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5684" w:rsidRPr="0006060B" w:rsidRDefault="000A5684" w:rsidP="000A5684">
      <w:pPr>
        <w:spacing w:after="200"/>
        <w:contextualSpacing/>
        <w:jc w:val="center"/>
        <w:rPr>
          <w:rFonts w:eastAsia="Cambria"/>
          <w:b/>
          <w:sz w:val="36"/>
          <w:szCs w:val="36"/>
          <w:lang w:eastAsia="en-US"/>
        </w:rPr>
      </w:pPr>
      <w:r w:rsidRPr="0006060B">
        <w:rPr>
          <w:rFonts w:eastAsia="Cambria"/>
          <w:b/>
          <w:sz w:val="36"/>
          <w:szCs w:val="36"/>
          <w:lang w:eastAsia="en-US"/>
        </w:rPr>
        <w:t>BREVET de TECHNICIEN SUPÉRIEUR</w:t>
      </w:r>
    </w:p>
    <w:p w:rsidR="000A5684" w:rsidRPr="0006060B" w:rsidRDefault="000A5684" w:rsidP="00FB4AE0">
      <w:pPr>
        <w:contextualSpacing/>
        <w:jc w:val="center"/>
        <w:rPr>
          <w:rFonts w:eastAsia="Cambria"/>
          <w:b/>
          <w:sz w:val="36"/>
          <w:szCs w:val="36"/>
          <w:lang w:eastAsia="en-US"/>
        </w:rPr>
      </w:pPr>
      <w:r>
        <w:rPr>
          <w:rFonts w:eastAsia="Cambria"/>
          <w:b/>
          <w:sz w:val="36"/>
          <w:szCs w:val="36"/>
          <w:lang w:eastAsia="en-US"/>
        </w:rPr>
        <w:t>A</w:t>
      </w:r>
      <w:r>
        <w:rPr>
          <w:rFonts w:eastAsia="Cambria" w:cs="Arial"/>
          <w:b/>
          <w:sz w:val="36"/>
          <w:szCs w:val="36"/>
          <w:lang w:eastAsia="en-US"/>
        </w:rPr>
        <w:t>É</w:t>
      </w:r>
      <w:r>
        <w:rPr>
          <w:rFonts w:eastAsia="Cambria"/>
          <w:b/>
          <w:sz w:val="36"/>
          <w:szCs w:val="36"/>
          <w:lang w:eastAsia="en-US"/>
        </w:rPr>
        <w:t>RONAUTIQUE</w:t>
      </w:r>
    </w:p>
    <w:p w:rsidR="000A5684" w:rsidRPr="0006060B" w:rsidRDefault="000A5684" w:rsidP="00FB4AE0">
      <w:pPr>
        <w:spacing w:before="240"/>
        <w:jc w:val="center"/>
        <w:rPr>
          <w:rFonts w:eastAsia="Cambria"/>
          <w:b/>
          <w:sz w:val="36"/>
          <w:szCs w:val="36"/>
          <w:lang w:eastAsia="en-US"/>
        </w:rPr>
      </w:pPr>
      <w:r>
        <w:rPr>
          <w:rFonts w:eastAsia="Cambria" w:cs="Arial"/>
          <w:b/>
          <w:sz w:val="36"/>
          <w:szCs w:val="36"/>
          <w:lang w:eastAsia="en-US"/>
        </w:rPr>
        <w:t>É</w:t>
      </w:r>
      <w:r w:rsidRPr="0006060B">
        <w:rPr>
          <w:rFonts w:eastAsia="Cambria"/>
          <w:b/>
          <w:sz w:val="36"/>
          <w:szCs w:val="36"/>
          <w:lang w:eastAsia="en-US"/>
        </w:rPr>
        <w:t>preuve E4</w:t>
      </w:r>
      <w:r>
        <w:rPr>
          <w:rFonts w:eastAsia="Cambria"/>
          <w:b/>
          <w:sz w:val="36"/>
          <w:szCs w:val="36"/>
          <w:lang w:eastAsia="en-US"/>
        </w:rPr>
        <w:t xml:space="preserve"> – sous épreuve U41</w:t>
      </w:r>
    </w:p>
    <w:p w:rsidR="000A5684" w:rsidRPr="0006060B" w:rsidRDefault="000A5684" w:rsidP="00FB4AE0">
      <w:pPr>
        <w:contextualSpacing/>
        <w:jc w:val="center"/>
        <w:rPr>
          <w:rFonts w:eastAsia="Cambria"/>
          <w:b/>
          <w:sz w:val="36"/>
          <w:szCs w:val="36"/>
          <w:lang w:eastAsia="en-US"/>
        </w:rPr>
      </w:pPr>
      <w:r>
        <w:rPr>
          <w:rFonts w:eastAsia="Cambria" w:cs="Arial"/>
          <w:b/>
          <w:sz w:val="36"/>
          <w:szCs w:val="36"/>
          <w:lang w:eastAsia="en-US"/>
        </w:rPr>
        <w:t>É</w:t>
      </w:r>
      <w:r>
        <w:rPr>
          <w:rFonts w:eastAsia="Cambria"/>
          <w:b/>
          <w:sz w:val="36"/>
          <w:szCs w:val="36"/>
          <w:lang w:eastAsia="en-US"/>
        </w:rPr>
        <w:t>TUDE DE MODIFICATIONS PLURITECHNOLOGIQUES</w:t>
      </w:r>
    </w:p>
    <w:p w:rsidR="000A5684" w:rsidRPr="000A5684" w:rsidRDefault="000A5684" w:rsidP="00FB4AE0">
      <w:pPr>
        <w:rPr>
          <w:rFonts w:eastAsia="Cambria"/>
          <w:sz w:val="16"/>
          <w:szCs w:val="16"/>
          <w:lang w:eastAsia="en-US"/>
        </w:rPr>
      </w:pPr>
    </w:p>
    <w:p w:rsidR="000A5684" w:rsidRPr="0006060B" w:rsidRDefault="000A5684" w:rsidP="00FB4AE0">
      <w:pPr>
        <w:spacing w:after="120"/>
        <w:jc w:val="center"/>
        <w:rPr>
          <w:rFonts w:eastAsia="Cambria" w:cs="Arial"/>
          <w:b/>
          <w:sz w:val="32"/>
          <w:szCs w:val="32"/>
          <w:lang w:eastAsia="en-US"/>
        </w:rPr>
      </w:pPr>
      <w:r w:rsidRPr="0006060B">
        <w:rPr>
          <w:rFonts w:eastAsia="Cambria" w:cs="Arial"/>
          <w:b/>
          <w:sz w:val="32"/>
          <w:szCs w:val="32"/>
          <w:lang w:eastAsia="en-US"/>
        </w:rPr>
        <w:t>Session 201</w:t>
      </w:r>
      <w:r w:rsidR="0046793D">
        <w:rPr>
          <w:rFonts w:eastAsia="Cambria" w:cs="Arial"/>
          <w:b/>
          <w:sz w:val="32"/>
          <w:szCs w:val="32"/>
          <w:lang w:eastAsia="en-US"/>
        </w:rPr>
        <w:t>9</w:t>
      </w:r>
    </w:p>
    <w:p w:rsidR="000A5684" w:rsidRPr="0006060B" w:rsidRDefault="000A5684" w:rsidP="00FB4AE0">
      <w:pPr>
        <w:spacing w:after="120"/>
        <w:jc w:val="center"/>
        <w:rPr>
          <w:rFonts w:eastAsia="Cambria" w:cs="Arial"/>
          <w:sz w:val="32"/>
          <w:szCs w:val="32"/>
          <w:lang w:eastAsia="en-US"/>
        </w:rPr>
      </w:pPr>
      <w:r>
        <w:rPr>
          <w:rFonts w:eastAsia="Cambria"/>
          <w:sz w:val="32"/>
          <w:szCs w:val="32"/>
          <w:lang w:eastAsia="en-US"/>
        </w:rPr>
        <w:t>Coefficient 4</w:t>
      </w:r>
      <w:r w:rsidRPr="0006060B">
        <w:rPr>
          <w:rFonts w:eastAsia="Cambria"/>
          <w:sz w:val="32"/>
          <w:szCs w:val="32"/>
          <w:lang w:eastAsia="en-US"/>
        </w:rPr>
        <w:t xml:space="preserve"> </w:t>
      </w:r>
      <w:r w:rsidR="0046648C">
        <w:rPr>
          <w:rFonts w:eastAsia="Cambria"/>
          <w:sz w:val="32"/>
          <w:szCs w:val="32"/>
          <w:lang w:eastAsia="en-US"/>
        </w:rPr>
        <w:t>-</w:t>
      </w:r>
      <w:r w:rsidRPr="0006060B">
        <w:rPr>
          <w:rFonts w:eastAsia="Cambria"/>
          <w:sz w:val="32"/>
          <w:szCs w:val="32"/>
          <w:lang w:eastAsia="en-US"/>
        </w:rPr>
        <w:t xml:space="preserve"> </w:t>
      </w:r>
      <w:r w:rsidRPr="0006060B">
        <w:rPr>
          <w:rFonts w:eastAsia="Cambria" w:cs="Arial"/>
          <w:sz w:val="32"/>
          <w:szCs w:val="32"/>
          <w:lang w:eastAsia="en-US"/>
        </w:rPr>
        <w:t>Durée 6 heures</w:t>
      </w:r>
    </w:p>
    <w:p w:rsidR="00337187" w:rsidRDefault="00337187" w:rsidP="00651EF2">
      <w:pPr>
        <w:spacing w:after="120"/>
        <w:jc w:val="center"/>
        <w:rPr>
          <w:rFonts w:eastAsia="Cambria" w:cs="Arial"/>
          <w:szCs w:val="24"/>
          <w:lang w:eastAsia="en-US"/>
        </w:rPr>
      </w:pPr>
    </w:p>
    <w:p w:rsidR="000A5684" w:rsidRPr="003876A5" w:rsidRDefault="000A5684" w:rsidP="00651EF2">
      <w:pPr>
        <w:spacing w:after="120"/>
        <w:jc w:val="center"/>
        <w:rPr>
          <w:rFonts w:eastAsia="Cambria" w:cs="Arial"/>
          <w:szCs w:val="24"/>
          <w:lang w:eastAsia="en-US"/>
        </w:rPr>
      </w:pPr>
      <w:r w:rsidRPr="003876A5">
        <w:rPr>
          <w:rFonts w:eastAsia="Cambria" w:cs="Arial"/>
          <w:szCs w:val="24"/>
          <w:lang w:eastAsia="en-US"/>
        </w:rPr>
        <w:t xml:space="preserve">Aucun document autorisé </w:t>
      </w:r>
    </w:p>
    <w:p w:rsidR="00C6515B" w:rsidRPr="003876A5" w:rsidRDefault="00C6515B" w:rsidP="00337187">
      <w:pPr>
        <w:tabs>
          <w:tab w:val="left" w:pos="9639"/>
        </w:tabs>
        <w:spacing w:after="120"/>
        <w:ind w:left="425" w:right="57"/>
        <w:jc w:val="center"/>
        <w:rPr>
          <w:szCs w:val="22"/>
        </w:rPr>
      </w:pPr>
      <w:r w:rsidRPr="003876A5">
        <w:rPr>
          <w:szCs w:val="22"/>
        </w:rPr>
        <w:t>L</w:t>
      </w:r>
      <w:r w:rsidR="00337187">
        <w:rPr>
          <w:szCs w:val="22"/>
        </w:rPr>
        <w:t>’usage de tout modèle de</w:t>
      </w:r>
      <w:r w:rsidRPr="003876A5">
        <w:rPr>
          <w:szCs w:val="22"/>
        </w:rPr>
        <w:t xml:space="preserve"> calculatrice</w:t>
      </w:r>
      <w:r w:rsidR="00337187">
        <w:rPr>
          <w:szCs w:val="22"/>
        </w:rPr>
        <w:t>, avec ou sans mode examen, est autorisé.</w:t>
      </w:r>
    </w:p>
    <w:p w:rsidR="003876A5" w:rsidRDefault="003876A5" w:rsidP="00FB4AE0">
      <w:pPr>
        <w:tabs>
          <w:tab w:val="left" w:pos="9639"/>
        </w:tabs>
        <w:spacing w:before="120"/>
        <w:ind w:left="425" w:right="57"/>
        <w:jc w:val="center"/>
        <w:rPr>
          <w:szCs w:val="22"/>
        </w:rPr>
      </w:pPr>
      <w:r w:rsidRPr="003876A5">
        <w:rPr>
          <w:szCs w:val="22"/>
        </w:rPr>
        <w:t xml:space="preserve">Le dictionnaire </w:t>
      </w:r>
      <w:r>
        <w:rPr>
          <w:szCs w:val="22"/>
        </w:rPr>
        <w:t>Anglais/Français, spécialisé aéronautique ou pas, est autorisé.</w:t>
      </w:r>
    </w:p>
    <w:p w:rsidR="00337187" w:rsidRPr="003876A5" w:rsidRDefault="00337187" w:rsidP="00FB4AE0">
      <w:pPr>
        <w:tabs>
          <w:tab w:val="left" w:pos="9639"/>
        </w:tabs>
        <w:spacing w:before="120"/>
        <w:ind w:left="425" w:right="57"/>
        <w:jc w:val="center"/>
        <w:rPr>
          <w:rFonts w:eastAsia="Cambria" w:cs="Arial"/>
          <w:sz w:val="28"/>
          <w:szCs w:val="28"/>
          <w:lang w:eastAsia="en-US"/>
        </w:rPr>
      </w:pPr>
    </w:p>
    <w:p w:rsidR="00C6515B" w:rsidRDefault="005311EF" w:rsidP="00C6515B">
      <w:pPr>
        <w:jc w:val="center"/>
        <w:rPr>
          <w:rFonts w:eastAsia="Cambria" w:cs="Arial"/>
          <w:szCs w:val="24"/>
          <w:lang w:eastAsia="en-US"/>
        </w:rPr>
      </w:pPr>
      <w:r>
        <w:rPr>
          <w:rFonts w:eastAsia="Cambria" w:cs="Arial"/>
          <w:noProof/>
          <w:szCs w:val="24"/>
        </w:rPr>
        <mc:AlternateContent>
          <mc:Choice Requires="wps">
            <w:drawing>
              <wp:anchor distT="0" distB="0" distL="114300" distR="114300" simplePos="0" relativeHeight="251797504" behindDoc="0" locked="0" layoutInCell="1" allowOverlap="1">
                <wp:simplePos x="0" y="0"/>
                <wp:positionH relativeFrom="column">
                  <wp:posOffset>1270000</wp:posOffset>
                </wp:positionH>
                <wp:positionV relativeFrom="paragraph">
                  <wp:posOffset>25400</wp:posOffset>
                </wp:positionV>
                <wp:extent cx="3867150" cy="1962150"/>
                <wp:effectExtent l="0" t="0" r="0" b="0"/>
                <wp:wrapNone/>
                <wp:docPr id="749"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7150" cy="1962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6D38" w:rsidRDefault="003C6D38">
                            <w:r w:rsidRPr="00FE2DD4">
                              <w:rPr>
                                <w:noProof/>
                              </w:rPr>
                              <w:drawing>
                                <wp:inline distT="0" distB="0" distL="0" distR="0">
                                  <wp:extent cx="3733200" cy="1897200"/>
                                  <wp:effectExtent l="0" t="0" r="635" b="8255"/>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33200" cy="1897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3" o:spid="_x0000_s1026" type="#_x0000_t202" style="position:absolute;left:0;text-align:left;margin-left:100pt;margin-top:2pt;width:304.5pt;height:154.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fWjwIAAIQFAAAOAAAAZHJzL2Uyb0RvYy54bWysVN1P2zAQf5+0/8Hy+0hTSoGIFHUgpkkV&#10;oMGEtDfXsWmE7fNst0n563d2krZje2HaS3K++933x8VlqxXZCOdrMCXNj0aUCMOhqs1zSb8/3nw6&#10;o8QHZiqmwIiSboWnl7OPHy4aW4gxrEBVwhE0YnzR2JKuQrBFlnm+Epr5I7DCoFCC0yzg0z1nlWMN&#10;WtcqG49G06wBV1kHXHiP3OtOSGfJvpSChzspvQhElRRjC+nr0ncZv9nsghXPjtlVzfsw2D9EoVlt&#10;0OnO1DULjKxd/YcpXXMHHmQ44qAzkLLmIuWA2eSjN9k8rJgVKRcsjre7Mvn/Z5bfbu4dqauSnk7O&#10;KTFMY5N+YKtIJUgQbRAkP45VaqwvEPxgER7az9Bit1PG3i6Av3iEZAeYTsEjOlallU7HP+ZLUBEb&#10;sd0VH30Qjszjs+lpfoIijrL8fDqOj2h1r26dD18EaBKJkjrsbgqBbRY+dNABEr0ZuKmVQj4rlCFN&#10;SafHaPI3CRpXJnJEmpXeTMyjCz1RYatEZ+SbkFirlEFkpCkVV8qRDcP5YpwLE/I+aGUQHVESg3iP&#10;Yo/fR/Ue5S6PwTOYsFPWtQHXdSwu1z7s6mUIWXb4vpO+yzuWILTLFusYySVUWxwBB90qectvauzG&#10;gvlwzxzuDnYQ70G4w49UgFWHnqJkBe71b/yIx5FGKSUN7mJJ/c81c4IS9dXgsJ/nk0lc3vSYnJyO&#10;8eEOJctDiVnrK8B25Hh5LE9kxAc1kNKBfsKzMY9eUcQMR98lDQN5FboLgWeHi/k8gXBdLQsL82D5&#10;MPlx1h7bJ+ZsP5BxX25h2FpWvJnLDhv7amC+DiDrNLT7qvaFx1VPY9+fpXhLDt8JtT+es18AAAD/&#10;/wMAUEsDBBQABgAIAAAAIQDInlV83gAAAAkBAAAPAAAAZHJzL2Rvd25yZXYueG1sTI9BSwMxEIXv&#10;gv8hjODNJrWi67rZUkQvgoi1IN6mm7hZTSZrkrbrv3c86WlmeI8332uWU/Bib1MeImmYzxQIS100&#10;A/UaNi/3ZxWIXJAM+khWw7fNsGyPjxqsTTzQs92vSy84hHKNGlwpYy1l7pwNmGdxtMTae0wBC5+p&#10;lybhgcODl+dKXcqAA/EHh6O9dbb7XO+ChqvqzbiP9DBtXh9XX+5plP4OpdanJ9PqBkSxU/kzwy8+&#10;o0PLTNu4I5OF18Dp3KVouODBeqWuedlqWMwXCmTbyP8N2h8AAAD//wMAUEsBAi0AFAAGAAgAAAAh&#10;ALaDOJL+AAAA4QEAABMAAAAAAAAAAAAAAAAAAAAAAFtDb250ZW50X1R5cGVzXS54bWxQSwECLQAU&#10;AAYACAAAACEAOP0h/9YAAACUAQAACwAAAAAAAAAAAAAAAAAvAQAAX3JlbHMvLnJlbHNQSwECLQAU&#10;AAYACAAAACEAixPn1o8CAACEBQAADgAAAAAAAAAAAAAAAAAuAgAAZHJzL2Uyb0RvYy54bWxQSwEC&#10;LQAUAAYACAAAACEAyJ5VfN4AAAAJAQAADwAAAAAAAAAAAAAAAADpBAAAZHJzL2Rvd25yZXYueG1s&#10;UEsFBgAAAAAEAAQA8wAAAPQFAAAAAA==&#10;" filled="f" stroked="f" strokeweight=".5pt">
                <v:path arrowok="t"/>
                <v:textbox>
                  <w:txbxContent>
                    <w:p w:rsidR="003C6D38" w:rsidRDefault="003C6D38">
                      <w:r w:rsidRPr="00FE2DD4">
                        <w:rPr>
                          <w:noProof/>
                        </w:rPr>
                        <w:drawing>
                          <wp:inline distT="0" distB="0" distL="0" distR="0">
                            <wp:extent cx="3733200" cy="1897200"/>
                            <wp:effectExtent l="0" t="0" r="635" b="8255"/>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33200" cy="1897200"/>
                                    </a:xfrm>
                                    <a:prstGeom prst="rect">
                                      <a:avLst/>
                                    </a:prstGeom>
                                    <a:noFill/>
                                    <a:ln>
                                      <a:noFill/>
                                    </a:ln>
                                  </pic:spPr>
                                </pic:pic>
                              </a:graphicData>
                            </a:graphic>
                          </wp:inline>
                        </w:drawing>
                      </w:r>
                    </w:p>
                  </w:txbxContent>
                </v:textbox>
              </v:shape>
            </w:pict>
          </mc:Fallback>
        </mc:AlternateContent>
      </w:r>
    </w:p>
    <w:p w:rsidR="00C6515B" w:rsidRDefault="00C6515B" w:rsidP="00C6515B">
      <w:pPr>
        <w:jc w:val="center"/>
        <w:rPr>
          <w:rFonts w:eastAsia="Cambria" w:cs="Arial"/>
          <w:szCs w:val="24"/>
          <w:lang w:eastAsia="en-US"/>
        </w:rPr>
      </w:pPr>
    </w:p>
    <w:p w:rsidR="00C6515B" w:rsidRDefault="00C6515B" w:rsidP="00C6515B">
      <w:pPr>
        <w:jc w:val="center"/>
        <w:rPr>
          <w:rFonts w:eastAsia="Cambria" w:cs="Arial"/>
          <w:szCs w:val="24"/>
          <w:lang w:eastAsia="en-US"/>
        </w:rPr>
      </w:pPr>
    </w:p>
    <w:p w:rsidR="00C6515B" w:rsidRDefault="00C6515B" w:rsidP="00C6515B">
      <w:pPr>
        <w:jc w:val="center"/>
        <w:rPr>
          <w:rFonts w:eastAsia="Cambria" w:cs="Arial"/>
          <w:szCs w:val="24"/>
          <w:lang w:eastAsia="en-US"/>
        </w:rPr>
      </w:pPr>
    </w:p>
    <w:p w:rsidR="00C6515B" w:rsidRDefault="00C6515B" w:rsidP="00C6515B">
      <w:pPr>
        <w:jc w:val="center"/>
        <w:rPr>
          <w:rFonts w:eastAsia="Cambria" w:cs="Arial"/>
          <w:szCs w:val="24"/>
          <w:lang w:eastAsia="en-US"/>
        </w:rPr>
      </w:pPr>
    </w:p>
    <w:p w:rsidR="00C6515B" w:rsidRDefault="00C6515B" w:rsidP="00C6515B">
      <w:pPr>
        <w:jc w:val="center"/>
        <w:rPr>
          <w:rFonts w:eastAsia="Cambria" w:cs="Arial"/>
          <w:szCs w:val="24"/>
          <w:lang w:eastAsia="en-US"/>
        </w:rPr>
      </w:pPr>
    </w:p>
    <w:p w:rsidR="00FE2DD4" w:rsidRDefault="00FE2DD4" w:rsidP="00C6515B">
      <w:pPr>
        <w:jc w:val="center"/>
        <w:rPr>
          <w:rFonts w:eastAsia="Cambria" w:cs="Arial"/>
          <w:szCs w:val="24"/>
          <w:lang w:eastAsia="en-US"/>
        </w:rPr>
      </w:pPr>
    </w:p>
    <w:p w:rsidR="00FE2DD4" w:rsidRDefault="00FE2DD4" w:rsidP="00C6515B">
      <w:pPr>
        <w:jc w:val="center"/>
        <w:rPr>
          <w:rFonts w:eastAsia="Cambria" w:cs="Arial"/>
          <w:szCs w:val="24"/>
          <w:lang w:eastAsia="en-US"/>
        </w:rPr>
      </w:pPr>
    </w:p>
    <w:p w:rsidR="00FE2DD4" w:rsidRPr="0006060B" w:rsidRDefault="00FE2DD4" w:rsidP="00C6515B">
      <w:pPr>
        <w:jc w:val="center"/>
        <w:rPr>
          <w:rFonts w:eastAsia="Cambria" w:cs="Arial"/>
          <w:szCs w:val="24"/>
          <w:lang w:eastAsia="en-US"/>
        </w:rPr>
      </w:pPr>
    </w:p>
    <w:p w:rsidR="00FE2DD4" w:rsidRDefault="00FE2DD4" w:rsidP="00C6515B">
      <w:pPr>
        <w:jc w:val="center"/>
        <w:rPr>
          <w:rFonts w:eastAsia="Cambria"/>
          <w:b/>
          <w:sz w:val="28"/>
          <w:szCs w:val="28"/>
          <w:lang w:eastAsia="en-US"/>
        </w:rPr>
      </w:pPr>
    </w:p>
    <w:p w:rsidR="00FE2DD4" w:rsidRDefault="00FE2DD4" w:rsidP="00C6515B">
      <w:pPr>
        <w:jc w:val="center"/>
        <w:rPr>
          <w:rFonts w:eastAsia="Cambria"/>
          <w:b/>
          <w:sz w:val="28"/>
          <w:szCs w:val="28"/>
          <w:lang w:eastAsia="en-US"/>
        </w:rPr>
      </w:pPr>
    </w:p>
    <w:p w:rsidR="00FE2DD4" w:rsidRPr="00337187" w:rsidRDefault="00FE2DD4" w:rsidP="00337187">
      <w:pPr>
        <w:spacing w:after="240"/>
        <w:jc w:val="center"/>
        <w:rPr>
          <w:rFonts w:eastAsia="Cambria"/>
          <w:i/>
          <w:szCs w:val="24"/>
          <w:lang w:eastAsia="en-US"/>
        </w:rPr>
      </w:pPr>
      <w:r w:rsidRPr="00337187">
        <w:rPr>
          <w:rFonts w:eastAsia="Cambria"/>
          <w:i/>
          <w:szCs w:val="24"/>
          <w:lang w:eastAsia="en-US"/>
        </w:rPr>
        <w:t>Rotor</w:t>
      </w:r>
      <w:r w:rsidR="00F83D1D" w:rsidRPr="00337187">
        <w:rPr>
          <w:rFonts w:eastAsia="Cambria"/>
          <w:i/>
          <w:szCs w:val="24"/>
          <w:lang w:eastAsia="en-US"/>
        </w:rPr>
        <w:t xml:space="preserve"> anti-couple de l’hélicoptère Dauphin </w:t>
      </w:r>
      <w:r w:rsidR="0046648C" w:rsidRPr="00337187">
        <w:rPr>
          <w:rFonts w:eastAsia="Cambria"/>
          <w:i/>
          <w:szCs w:val="24"/>
          <w:lang w:eastAsia="en-US"/>
        </w:rPr>
        <w:t>-</w:t>
      </w:r>
      <w:r w:rsidR="00F83D1D" w:rsidRPr="00337187">
        <w:rPr>
          <w:rFonts w:eastAsia="Cambria"/>
          <w:i/>
          <w:szCs w:val="24"/>
          <w:lang w:eastAsia="en-US"/>
        </w:rPr>
        <w:t xml:space="preserve"> AS365</w:t>
      </w:r>
    </w:p>
    <w:p w:rsidR="000A5684" w:rsidRPr="0006060B" w:rsidRDefault="000A5684" w:rsidP="00C6515B">
      <w:pPr>
        <w:jc w:val="center"/>
        <w:rPr>
          <w:rFonts w:eastAsia="Cambria"/>
          <w:b/>
          <w:sz w:val="28"/>
          <w:szCs w:val="28"/>
          <w:lang w:eastAsia="en-US"/>
        </w:rPr>
      </w:pPr>
      <w:r w:rsidRPr="0006060B">
        <w:rPr>
          <w:rFonts w:eastAsia="Cambria"/>
          <w:b/>
          <w:sz w:val="28"/>
          <w:szCs w:val="28"/>
          <w:lang w:eastAsia="en-US"/>
        </w:rPr>
        <w:t>Constitution du sujet :</w:t>
      </w:r>
    </w:p>
    <w:p w:rsidR="000A5684" w:rsidRPr="0006060B" w:rsidRDefault="000A5684" w:rsidP="00337187">
      <w:pPr>
        <w:numPr>
          <w:ilvl w:val="0"/>
          <w:numId w:val="12"/>
        </w:numPr>
        <w:tabs>
          <w:tab w:val="left" w:pos="1560"/>
          <w:tab w:val="left" w:leader="dot" w:pos="7371"/>
        </w:tabs>
        <w:spacing w:before="120" w:after="120"/>
        <w:ind w:left="1417" w:hanging="357"/>
        <w:rPr>
          <w:rFonts w:eastAsia="Cambria" w:cs="Arial"/>
          <w:szCs w:val="24"/>
          <w:lang w:eastAsia="en-US"/>
        </w:rPr>
      </w:pPr>
      <w:r w:rsidRPr="0006060B">
        <w:rPr>
          <w:rFonts w:eastAsia="Cambria" w:cs="Arial"/>
          <w:b/>
          <w:szCs w:val="24"/>
          <w:lang w:eastAsia="en-US"/>
        </w:rPr>
        <w:t>Dossier Sujet </w:t>
      </w:r>
      <w:r w:rsidRPr="0006060B">
        <w:rPr>
          <w:rFonts w:eastAsia="Cambria" w:cs="Arial"/>
          <w:i/>
          <w:szCs w:val="24"/>
          <w:lang w:eastAsia="en-US"/>
        </w:rPr>
        <w:t>(mise en situation et questions à traiter par le candidat)</w:t>
      </w:r>
    </w:p>
    <w:p w:rsidR="000A5684" w:rsidRPr="0006060B" w:rsidRDefault="000A5684" w:rsidP="00C6515B">
      <w:pPr>
        <w:numPr>
          <w:ilvl w:val="1"/>
          <w:numId w:val="12"/>
        </w:numPr>
        <w:tabs>
          <w:tab w:val="left" w:pos="2127"/>
          <w:tab w:val="left" w:leader="dot" w:pos="7371"/>
        </w:tabs>
        <w:ind w:left="1984" w:hanging="357"/>
        <w:rPr>
          <w:rFonts w:eastAsia="Cambria" w:cs="Arial"/>
          <w:szCs w:val="24"/>
          <w:lang w:eastAsia="en-US"/>
        </w:rPr>
      </w:pPr>
      <w:r w:rsidRPr="0006060B">
        <w:rPr>
          <w:rFonts w:eastAsia="Cambria" w:cs="Arial"/>
          <w:b/>
          <w:szCs w:val="24"/>
          <w:lang w:eastAsia="en-US"/>
        </w:rPr>
        <w:t xml:space="preserve">PARTIE 1 </w:t>
      </w:r>
      <w:r>
        <w:rPr>
          <w:rFonts w:eastAsia="Cambria" w:cs="Arial"/>
          <w:szCs w:val="24"/>
          <w:lang w:eastAsia="en-US"/>
        </w:rPr>
        <w:tab/>
        <w:t>Page</w:t>
      </w:r>
      <w:r w:rsidR="004C735E">
        <w:rPr>
          <w:rFonts w:eastAsia="Cambria" w:cs="Arial"/>
          <w:szCs w:val="24"/>
          <w:lang w:eastAsia="en-US"/>
        </w:rPr>
        <w:t>s</w:t>
      </w:r>
      <w:r>
        <w:rPr>
          <w:rFonts w:eastAsia="Cambria" w:cs="Arial"/>
          <w:szCs w:val="24"/>
          <w:lang w:eastAsia="en-US"/>
        </w:rPr>
        <w:t xml:space="preserve"> </w:t>
      </w:r>
      <w:r w:rsidR="007C359B">
        <w:rPr>
          <w:rFonts w:eastAsia="Cambria" w:cs="Arial"/>
          <w:szCs w:val="24"/>
          <w:lang w:eastAsia="en-US"/>
        </w:rPr>
        <w:t xml:space="preserve">2 et </w:t>
      </w:r>
      <w:r>
        <w:rPr>
          <w:rFonts w:eastAsia="Cambria" w:cs="Arial"/>
          <w:szCs w:val="24"/>
          <w:lang w:eastAsia="en-US"/>
        </w:rPr>
        <w:t>3</w:t>
      </w:r>
    </w:p>
    <w:p w:rsidR="000A5684" w:rsidRPr="0006060B" w:rsidRDefault="000A5684" w:rsidP="00C6515B">
      <w:pPr>
        <w:numPr>
          <w:ilvl w:val="1"/>
          <w:numId w:val="12"/>
        </w:numPr>
        <w:tabs>
          <w:tab w:val="left" w:pos="2127"/>
          <w:tab w:val="left" w:leader="dot" w:pos="7371"/>
        </w:tabs>
        <w:ind w:left="1984" w:hanging="357"/>
        <w:rPr>
          <w:rFonts w:eastAsia="Cambria" w:cs="Arial"/>
          <w:b/>
          <w:szCs w:val="24"/>
          <w:lang w:eastAsia="en-US"/>
        </w:rPr>
      </w:pPr>
      <w:r w:rsidRPr="0006060B">
        <w:rPr>
          <w:rFonts w:eastAsia="Cambria" w:cs="Arial"/>
          <w:b/>
          <w:szCs w:val="24"/>
          <w:lang w:eastAsia="en-US"/>
        </w:rPr>
        <w:t xml:space="preserve">PARTIE 2 </w:t>
      </w:r>
      <w:r>
        <w:rPr>
          <w:rFonts w:eastAsia="Cambria" w:cs="Arial"/>
          <w:szCs w:val="24"/>
          <w:lang w:eastAsia="en-US"/>
        </w:rPr>
        <w:tab/>
        <w:t xml:space="preserve">Pages </w:t>
      </w:r>
      <w:r w:rsidR="007C359B">
        <w:rPr>
          <w:rFonts w:eastAsia="Cambria" w:cs="Arial"/>
          <w:szCs w:val="24"/>
          <w:lang w:eastAsia="en-US"/>
        </w:rPr>
        <w:t>3 et 4</w:t>
      </w:r>
    </w:p>
    <w:p w:rsidR="000A5684" w:rsidRPr="002E5511" w:rsidRDefault="000A5684" w:rsidP="00C6515B">
      <w:pPr>
        <w:numPr>
          <w:ilvl w:val="1"/>
          <w:numId w:val="12"/>
        </w:numPr>
        <w:tabs>
          <w:tab w:val="left" w:pos="2127"/>
          <w:tab w:val="left" w:leader="dot" w:pos="7371"/>
        </w:tabs>
        <w:ind w:left="1984" w:hanging="357"/>
        <w:rPr>
          <w:rFonts w:eastAsia="Cambria" w:cs="Arial"/>
          <w:b/>
          <w:szCs w:val="24"/>
          <w:lang w:eastAsia="en-US"/>
        </w:rPr>
      </w:pPr>
      <w:r w:rsidRPr="0006060B">
        <w:rPr>
          <w:rFonts w:eastAsia="Cambria" w:cs="Arial"/>
          <w:b/>
          <w:szCs w:val="24"/>
          <w:lang w:eastAsia="en-US"/>
        </w:rPr>
        <w:t xml:space="preserve">PARTIE 3 </w:t>
      </w:r>
      <w:r>
        <w:rPr>
          <w:rFonts w:eastAsia="Cambria" w:cs="Arial"/>
          <w:szCs w:val="24"/>
          <w:lang w:eastAsia="en-US"/>
        </w:rPr>
        <w:tab/>
        <w:t xml:space="preserve">Pages </w:t>
      </w:r>
      <w:r w:rsidR="007C359B">
        <w:rPr>
          <w:rFonts w:eastAsia="Cambria" w:cs="Arial"/>
          <w:szCs w:val="24"/>
          <w:lang w:eastAsia="en-US"/>
        </w:rPr>
        <w:t>4 à 6</w:t>
      </w:r>
      <w:r>
        <w:rPr>
          <w:rFonts w:eastAsia="Cambria" w:cs="Arial"/>
          <w:szCs w:val="24"/>
          <w:lang w:eastAsia="en-US"/>
        </w:rPr>
        <w:t xml:space="preserve"> </w:t>
      </w:r>
    </w:p>
    <w:p w:rsidR="000A5684" w:rsidRPr="002E5511" w:rsidRDefault="000A5684" w:rsidP="00C6515B">
      <w:pPr>
        <w:numPr>
          <w:ilvl w:val="1"/>
          <w:numId w:val="12"/>
        </w:numPr>
        <w:tabs>
          <w:tab w:val="left" w:pos="2127"/>
          <w:tab w:val="left" w:leader="dot" w:pos="7371"/>
        </w:tabs>
        <w:ind w:left="1984" w:hanging="357"/>
        <w:rPr>
          <w:rFonts w:eastAsia="Cambria" w:cs="Arial"/>
          <w:b/>
          <w:szCs w:val="24"/>
          <w:lang w:eastAsia="en-US"/>
        </w:rPr>
      </w:pPr>
      <w:r>
        <w:rPr>
          <w:rFonts w:eastAsia="Cambria" w:cs="Arial"/>
          <w:b/>
          <w:szCs w:val="24"/>
          <w:lang w:eastAsia="en-US"/>
        </w:rPr>
        <w:t xml:space="preserve">PARTIE 4 </w:t>
      </w:r>
      <w:r w:rsidR="007C359B">
        <w:rPr>
          <w:rFonts w:eastAsia="Cambria" w:cs="Arial"/>
          <w:szCs w:val="24"/>
          <w:lang w:eastAsia="en-US"/>
        </w:rPr>
        <w:tab/>
        <w:t>Pages 6 et 7</w:t>
      </w:r>
    </w:p>
    <w:p w:rsidR="000A5684" w:rsidRPr="000A5684" w:rsidRDefault="000A5684" w:rsidP="00C6515B">
      <w:pPr>
        <w:numPr>
          <w:ilvl w:val="1"/>
          <w:numId w:val="12"/>
        </w:numPr>
        <w:tabs>
          <w:tab w:val="left" w:pos="2127"/>
          <w:tab w:val="left" w:leader="dot" w:pos="7371"/>
        </w:tabs>
        <w:ind w:left="1984" w:hanging="357"/>
        <w:rPr>
          <w:rFonts w:eastAsia="Cambria" w:cs="Arial"/>
          <w:b/>
          <w:szCs w:val="24"/>
          <w:lang w:eastAsia="en-US"/>
        </w:rPr>
      </w:pPr>
      <w:r>
        <w:rPr>
          <w:rFonts w:eastAsia="Cambria" w:cs="Arial"/>
          <w:b/>
          <w:szCs w:val="24"/>
          <w:lang w:eastAsia="en-US"/>
        </w:rPr>
        <w:t xml:space="preserve">PARTIE 5 </w:t>
      </w:r>
      <w:r>
        <w:rPr>
          <w:rFonts w:eastAsia="Cambria" w:cs="Arial"/>
          <w:szCs w:val="24"/>
          <w:lang w:eastAsia="en-US"/>
        </w:rPr>
        <w:tab/>
        <w:t xml:space="preserve">Pages </w:t>
      </w:r>
      <w:r w:rsidR="007C359B">
        <w:rPr>
          <w:rFonts w:eastAsia="Cambria" w:cs="Arial"/>
          <w:szCs w:val="24"/>
          <w:lang w:eastAsia="en-US"/>
        </w:rPr>
        <w:t>7 à 10</w:t>
      </w:r>
    </w:p>
    <w:p w:rsidR="000A5684" w:rsidRPr="000A5684" w:rsidRDefault="000A5684" w:rsidP="00C6515B">
      <w:pPr>
        <w:numPr>
          <w:ilvl w:val="1"/>
          <w:numId w:val="12"/>
        </w:numPr>
        <w:tabs>
          <w:tab w:val="left" w:pos="2127"/>
          <w:tab w:val="left" w:leader="dot" w:pos="7371"/>
        </w:tabs>
        <w:ind w:left="1984" w:hanging="357"/>
        <w:rPr>
          <w:rFonts w:eastAsia="Cambria" w:cs="Arial"/>
          <w:b/>
          <w:szCs w:val="24"/>
          <w:lang w:eastAsia="en-US"/>
        </w:rPr>
      </w:pPr>
      <w:r>
        <w:rPr>
          <w:rFonts w:eastAsia="Cambria" w:cs="Arial"/>
          <w:b/>
          <w:szCs w:val="24"/>
          <w:lang w:eastAsia="en-US"/>
        </w:rPr>
        <w:t xml:space="preserve">PARTIE 6 </w:t>
      </w:r>
      <w:r w:rsidR="007C359B">
        <w:rPr>
          <w:rFonts w:eastAsia="Cambria" w:cs="Arial"/>
          <w:szCs w:val="24"/>
          <w:lang w:eastAsia="en-US"/>
        </w:rPr>
        <w:tab/>
        <w:t>Page</w:t>
      </w:r>
      <w:r w:rsidR="004C735E">
        <w:rPr>
          <w:rFonts w:eastAsia="Cambria" w:cs="Arial"/>
          <w:szCs w:val="24"/>
          <w:lang w:eastAsia="en-US"/>
        </w:rPr>
        <w:t>s</w:t>
      </w:r>
      <w:r w:rsidR="007C359B">
        <w:rPr>
          <w:rFonts w:eastAsia="Cambria" w:cs="Arial"/>
          <w:szCs w:val="24"/>
          <w:lang w:eastAsia="en-US"/>
        </w:rPr>
        <w:t xml:space="preserve"> 10 et 11</w:t>
      </w:r>
    </w:p>
    <w:p w:rsidR="000A5684" w:rsidRPr="000A5684" w:rsidRDefault="000A5684" w:rsidP="00C6515B">
      <w:pPr>
        <w:numPr>
          <w:ilvl w:val="1"/>
          <w:numId w:val="12"/>
        </w:numPr>
        <w:tabs>
          <w:tab w:val="left" w:pos="2127"/>
          <w:tab w:val="left" w:leader="dot" w:pos="7371"/>
        </w:tabs>
        <w:ind w:left="1984" w:hanging="357"/>
        <w:rPr>
          <w:rFonts w:eastAsia="Cambria" w:cs="Arial"/>
          <w:b/>
          <w:szCs w:val="24"/>
          <w:lang w:eastAsia="en-US"/>
        </w:rPr>
      </w:pPr>
      <w:r>
        <w:rPr>
          <w:rFonts w:eastAsia="Cambria" w:cs="Arial"/>
          <w:b/>
          <w:szCs w:val="24"/>
          <w:lang w:eastAsia="en-US"/>
        </w:rPr>
        <w:t xml:space="preserve">PARTIE 7 </w:t>
      </w:r>
      <w:r w:rsidR="007C359B">
        <w:rPr>
          <w:rFonts w:eastAsia="Cambria" w:cs="Arial"/>
          <w:szCs w:val="24"/>
          <w:lang w:eastAsia="en-US"/>
        </w:rPr>
        <w:tab/>
        <w:t>Page 11</w:t>
      </w:r>
    </w:p>
    <w:p w:rsidR="000A5684" w:rsidRPr="0006060B" w:rsidRDefault="000A5684" w:rsidP="00C6515B">
      <w:pPr>
        <w:numPr>
          <w:ilvl w:val="0"/>
          <w:numId w:val="12"/>
        </w:numPr>
        <w:tabs>
          <w:tab w:val="left" w:pos="1560"/>
          <w:tab w:val="left" w:leader="dot" w:pos="7371"/>
        </w:tabs>
        <w:spacing w:before="120" w:after="120"/>
        <w:ind w:left="1418" w:hanging="357"/>
        <w:rPr>
          <w:rFonts w:eastAsia="Cambria" w:cs="Arial"/>
          <w:szCs w:val="24"/>
          <w:lang w:eastAsia="en-US"/>
        </w:rPr>
      </w:pPr>
      <w:r w:rsidRPr="0006060B">
        <w:rPr>
          <w:rFonts w:eastAsia="Cambria" w:cs="Arial"/>
          <w:b/>
          <w:szCs w:val="24"/>
          <w:lang w:eastAsia="en-US"/>
        </w:rPr>
        <w:t>D</w:t>
      </w:r>
      <w:r w:rsidR="00E40221">
        <w:rPr>
          <w:rFonts w:eastAsia="Cambria" w:cs="Arial"/>
          <w:b/>
          <w:szCs w:val="24"/>
          <w:lang w:eastAsia="en-US"/>
        </w:rPr>
        <w:t>ocuments</w:t>
      </w:r>
      <w:r w:rsidRPr="0006060B">
        <w:rPr>
          <w:rFonts w:eastAsia="Cambria" w:cs="Arial"/>
          <w:b/>
          <w:szCs w:val="24"/>
          <w:lang w:eastAsia="en-US"/>
        </w:rPr>
        <w:t xml:space="preserve"> Technique</w:t>
      </w:r>
      <w:r w:rsidR="00E40221">
        <w:rPr>
          <w:rFonts w:eastAsia="Cambria" w:cs="Arial"/>
          <w:b/>
          <w:szCs w:val="24"/>
          <w:lang w:eastAsia="en-US"/>
        </w:rPr>
        <w:t>s (DT)</w:t>
      </w:r>
      <w:r w:rsidR="007C359B">
        <w:rPr>
          <w:rFonts w:eastAsia="Cambria" w:cs="Arial"/>
          <w:szCs w:val="24"/>
          <w:lang w:eastAsia="en-US"/>
        </w:rPr>
        <w:tab/>
        <w:t>Pages 12 à 27</w:t>
      </w:r>
    </w:p>
    <w:p w:rsidR="000A5684" w:rsidRPr="000A5684" w:rsidRDefault="000A5684" w:rsidP="000A5684">
      <w:pPr>
        <w:numPr>
          <w:ilvl w:val="0"/>
          <w:numId w:val="12"/>
        </w:numPr>
        <w:tabs>
          <w:tab w:val="left" w:pos="1560"/>
          <w:tab w:val="left" w:leader="dot" w:pos="7371"/>
        </w:tabs>
        <w:spacing w:after="120"/>
        <w:ind w:left="1418" w:hanging="357"/>
        <w:rPr>
          <w:rFonts w:eastAsia="Cambria" w:cs="Arial"/>
          <w:b/>
          <w:szCs w:val="24"/>
          <w:lang w:eastAsia="en-US"/>
        </w:rPr>
      </w:pPr>
      <w:r w:rsidRPr="0006060B">
        <w:rPr>
          <w:rFonts w:eastAsia="Cambria" w:cs="Arial"/>
          <w:b/>
          <w:szCs w:val="24"/>
          <w:lang w:eastAsia="en-US"/>
        </w:rPr>
        <w:t>Documents Réponse</w:t>
      </w:r>
      <w:r w:rsidR="00E40221">
        <w:rPr>
          <w:rFonts w:eastAsia="Cambria" w:cs="Arial"/>
          <w:b/>
          <w:szCs w:val="24"/>
          <w:lang w:eastAsia="en-US"/>
        </w:rPr>
        <w:t>s (DR)</w:t>
      </w:r>
      <w:r w:rsidR="007C359B">
        <w:rPr>
          <w:rFonts w:eastAsia="Cambria" w:cs="Arial"/>
          <w:szCs w:val="24"/>
          <w:lang w:eastAsia="en-US"/>
        </w:rPr>
        <w:tab/>
        <w:t>Pages 28</w:t>
      </w:r>
      <w:r w:rsidR="00DF52FB">
        <w:rPr>
          <w:rFonts w:eastAsia="Cambria" w:cs="Arial"/>
          <w:szCs w:val="24"/>
          <w:lang w:eastAsia="en-US"/>
        </w:rPr>
        <w:t xml:space="preserve"> à 3</w:t>
      </w:r>
      <w:r w:rsidR="007C359B">
        <w:rPr>
          <w:rFonts w:eastAsia="Cambria" w:cs="Arial"/>
          <w:szCs w:val="24"/>
          <w:lang w:eastAsia="en-US"/>
        </w:rPr>
        <w:t>3</w:t>
      </w:r>
    </w:p>
    <w:p w:rsidR="00337187" w:rsidRPr="00337187" w:rsidRDefault="00337187" w:rsidP="005311EF">
      <w:pPr>
        <w:tabs>
          <w:tab w:val="left" w:pos="9639"/>
        </w:tabs>
        <w:spacing w:beforeLines="60" w:before="144" w:after="200"/>
        <w:ind w:left="425" w:right="57"/>
        <w:contextualSpacing/>
        <w:jc w:val="both"/>
        <w:rPr>
          <w:rFonts w:eastAsia="Cambria" w:cs="Arial"/>
          <w:sz w:val="18"/>
          <w:szCs w:val="18"/>
          <w:lang w:eastAsia="en-US"/>
        </w:rPr>
      </w:pPr>
    </w:p>
    <w:p w:rsidR="005311EF" w:rsidRPr="00337187" w:rsidRDefault="000A5684" w:rsidP="005311EF">
      <w:pPr>
        <w:tabs>
          <w:tab w:val="left" w:pos="9639"/>
        </w:tabs>
        <w:spacing w:beforeLines="60" w:before="144" w:after="200"/>
        <w:ind w:left="425" w:right="57"/>
        <w:contextualSpacing/>
        <w:jc w:val="both"/>
        <w:rPr>
          <w:rFonts w:eastAsia="Cambria" w:cs="Arial"/>
          <w:b/>
          <w:szCs w:val="24"/>
          <w:lang w:eastAsia="en-US"/>
        </w:rPr>
      </w:pPr>
      <w:r w:rsidRPr="00337187">
        <w:rPr>
          <w:rFonts w:eastAsia="Cambria" w:cs="Arial"/>
          <w:b/>
          <w:szCs w:val="24"/>
          <w:lang w:eastAsia="en-US"/>
        </w:rPr>
        <w:t xml:space="preserve">Le sujet comporte </w:t>
      </w:r>
      <w:r w:rsidR="00C2764D" w:rsidRPr="00337187">
        <w:rPr>
          <w:rFonts w:eastAsia="Cambria" w:cs="Arial"/>
          <w:b/>
          <w:szCs w:val="24"/>
          <w:lang w:eastAsia="en-US"/>
        </w:rPr>
        <w:t>sept</w:t>
      </w:r>
      <w:r w:rsidRPr="00337187">
        <w:rPr>
          <w:rFonts w:eastAsia="Cambria" w:cs="Arial"/>
          <w:b/>
          <w:szCs w:val="24"/>
          <w:lang w:eastAsia="en-US"/>
        </w:rPr>
        <w:t xml:space="preserve"> parties indépendantes</w:t>
      </w:r>
      <w:r w:rsidR="0027182B" w:rsidRPr="00337187">
        <w:rPr>
          <w:rFonts w:eastAsia="Cambria" w:cs="Arial"/>
          <w:b/>
          <w:szCs w:val="24"/>
          <w:lang w:eastAsia="en-US"/>
        </w:rPr>
        <w:t xml:space="preserve"> </w:t>
      </w:r>
      <w:r w:rsidRPr="00337187">
        <w:rPr>
          <w:rFonts w:eastAsia="Cambria" w:cs="Arial"/>
          <w:b/>
          <w:szCs w:val="24"/>
          <w:lang w:eastAsia="en-US"/>
        </w:rPr>
        <w:t>qui peuvent être traitées dans un ordre indifférent.</w:t>
      </w:r>
    </w:p>
    <w:p w:rsidR="00337187" w:rsidRPr="00337187" w:rsidRDefault="00337187" w:rsidP="005311EF">
      <w:pPr>
        <w:tabs>
          <w:tab w:val="left" w:pos="9639"/>
        </w:tabs>
        <w:spacing w:beforeLines="60" w:before="144" w:after="200"/>
        <w:ind w:left="425" w:right="57"/>
        <w:contextualSpacing/>
        <w:jc w:val="both"/>
        <w:rPr>
          <w:rFonts w:eastAsia="Cambria" w:cs="Arial"/>
          <w:b/>
          <w:sz w:val="18"/>
          <w:szCs w:val="18"/>
          <w:lang w:eastAsia="en-US"/>
        </w:rPr>
      </w:pPr>
    </w:p>
    <w:p w:rsidR="00337187" w:rsidRPr="00337187" w:rsidRDefault="000A5684" w:rsidP="005311EF">
      <w:pPr>
        <w:tabs>
          <w:tab w:val="left" w:pos="9639"/>
        </w:tabs>
        <w:spacing w:beforeLines="60" w:before="144"/>
        <w:ind w:left="425" w:right="57"/>
        <w:contextualSpacing/>
        <w:jc w:val="both"/>
        <w:rPr>
          <w:rFonts w:eastAsia="Cambria" w:cs="Arial"/>
          <w:b/>
          <w:szCs w:val="24"/>
          <w:lang w:eastAsia="en-US"/>
        </w:rPr>
      </w:pPr>
      <w:r w:rsidRPr="00337187">
        <w:rPr>
          <w:rFonts w:eastAsia="Cambria" w:cs="Arial"/>
          <w:b/>
          <w:szCs w:val="24"/>
          <w:lang w:eastAsia="en-US"/>
        </w:rPr>
        <w:t>Les documents réponses DR1 à DR</w:t>
      </w:r>
      <w:r w:rsidRPr="00337187">
        <w:rPr>
          <w:rFonts w:eastAsia="Cambria" w:cs="Arial"/>
          <w:b/>
          <w:color w:val="000000"/>
          <w:szCs w:val="24"/>
          <w:lang w:eastAsia="en-US"/>
        </w:rPr>
        <w:t>6</w:t>
      </w:r>
      <w:r w:rsidRPr="00337187">
        <w:rPr>
          <w:rFonts w:eastAsia="Cambria" w:cs="Arial"/>
          <w:b/>
          <w:szCs w:val="24"/>
          <w:lang w:eastAsia="en-US"/>
        </w:rPr>
        <w:t xml:space="preserve"> seront à rendre (même</w:t>
      </w:r>
      <w:r w:rsidR="0027182B" w:rsidRPr="00337187">
        <w:rPr>
          <w:rFonts w:eastAsia="Cambria" w:cs="Arial"/>
          <w:b/>
          <w:szCs w:val="24"/>
          <w:lang w:eastAsia="en-US"/>
        </w:rPr>
        <w:t>s</w:t>
      </w:r>
      <w:r w:rsidRPr="00337187">
        <w:rPr>
          <w:rFonts w:eastAsia="Cambria" w:cs="Arial"/>
          <w:b/>
          <w:szCs w:val="24"/>
          <w:lang w:eastAsia="en-US"/>
        </w:rPr>
        <w:t xml:space="preserve"> vierges) avec les copies.</w:t>
      </w:r>
    </w:p>
    <w:p w:rsidR="00337187" w:rsidRDefault="00337187">
      <w:pPr>
        <w:rPr>
          <w:rFonts w:eastAsia="Cambria" w:cs="Arial"/>
          <w:szCs w:val="24"/>
          <w:lang w:eastAsia="en-US"/>
        </w:rPr>
      </w:pPr>
      <w:r>
        <w:rPr>
          <w:rFonts w:eastAsia="Cambria" w:cs="Arial"/>
          <w:szCs w:val="24"/>
          <w:lang w:eastAsia="en-US"/>
        </w:rPr>
        <w:br w:type="page"/>
      </w:r>
    </w:p>
    <w:p w:rsidR="000B3421" w:rsidRPr="00E51E0B" w:rsidRDefault="000B3421" w:rsidP="00E51E0B">
      <w:pPr>
        <w:pBdr>
          <w:bottom w:val="single" w:sz="4" w:space="1" w:color="auto"/>
        </w:pBdr>
        <w:jc w:val="both"/>
        <w:rPr>
          <w:rFonts w:cs="Arial"/>
          <w:b/>
          <w:sz w:val="22"/>
          <w:szCs w:val="22"/>
        </w:rPr>
      </w:pPr>
      <w:bookmarkStart w:id="0" w:name="_GoBack"/>
      <w:bookmarkEnd w:id="0"/>
      <w:r w:rsidRPr="00E51E0B">
        <w:rPr>
          <w:rFonts w:cs="Arial"/>
          <w:b/>
          <w:sz w:val="22"/>
          <w:szCs w:val="22"/>
        </w:rPr>
        <w:lastRenderedPageBreak/>
        <w:t>Mise en situation</w:t>
      </w:r>
    </w:p>
    <w:p w:rsidR="000B3421" w:rsidRPr="00E51E0B" w:rsidRDefault="000B3421" w:rsidP="00E51E0B">
      <w:pPr>
        <w:jc w:val="both"/>
        <w:rPr>
          <w:rFonts w:cs="Arial"/>
          <w:sz w:val="22"/>
          <w:szCs w:val="22"/>
        </w:rPr>
      </w:pPr>
    </w:p>
    <w:p w:rsidR="00A628B7" w:rsidRPr="00E51E0B" w:rsidRDefault="00A628B7" w:rsidP="00E51E0B">
      <w:pPr>
        <w:jc w:val="both"/>
        <w:rPr>
          <w:sz w:val="22"/>
          <w:szCs w:val="22"/>
        </w:rPr>
      </w:pPr>
      <w:r w:rsidRPr="00E51E0B">
        <w:rPr>
          <w:b/>
          <w:sz w:val="22"/>
          <w:szCs w:val="22"/>
        </w:rPr>
        <w:t>Le DAUPHIN</w:t>
      </w:r>
      <w:r w:rsidRPr="00E51E0B">
        <w:rPr>
          <w:sz w:val="22"/>
          <w:szCs w:val="22"/>
        </w:rPr>
        <w:t xml:space="preserve"> est un hélicoptère bimoteur conçu pour le transport du personnel, les liaisons «off-shore», le sauvetage et le travail aérien.</w:t>
      </w:r>
    </w:p>
    <w:p w:rsidR="00A628B7" w:rsidRPr="00E51E0B" w:rsidRDefault="00A628B7" w:rsidP="00E51E0B">
      <w:pPr>
        <w:jc w:val="both"/>
        <w:rPr>
          <w:sz w:val="22"/>
          <w:szCs w:val="22"/>
        </w:rPr>
      </w:pPr>
    </w:p>
    <w:p w:rsidR="000B3421" w:rsidRPr="005F1A93" w:rsidRDefault="00A628B7" w:rsidP="00E51E0B">
      <w:pPr>
        <w:jc w:val="both"/>
        <w:rPr>
          <w:sz w:val="22"/>
          <w:szCs w:val="22"/>
        </w:rPr>
      </w:pPr>
      <w:r w:rsidRPr="00E51E0B">
        <w:rPr>
          <w:b/>
          <w:sz w:val="22"/>
          <w:szCs w:val="22"/>
        </w:rPr>
        <w:t>Problématique</w:t>
      </w:r>
      <w:r w:rsidRPr="00E51E0B">
        <w:rPr>
          <w:sz w:val="22"/>
          <w:szCs w:val="22"/>
        </w:rPr>
        <w:t xml:space="preserve"> : </w:t>
      </w:r>
      <w:r w:rsidR="00E51E0B">
        <w:rPr>
          <w:sz w:val="22"/>
          <w:szCs w:val="22"/>
        </w:rPr>
        <w:t>s</w:t>
      </w:r>
      <w:r w:rsidR="008816C9" w:rsidRPr="00E51E0B">
        <w:rPr>
          <w:sz w:val="22"/>
          <w:szCs w:val="22"/>
        </w:rPr>
        <w:t xml:space="preserve">uite à un retour d’expérience, une usure anormale </w:t>
      </w:r>
      <w:r w:rsidR="009037BE" w:rsidRPr="00E51E0B">
        <w:rPr>
          <w:sz w:val="22"/>
          <w:szCs w:val="22"/>
        </w:rPr>
        <w:t>constatée</w:t>
      </w:r>
      <w:r w:rsidR="008816C9" w:rsidRPr="00E51E0B">
        <w:rPr>
          <w:sz w:val="22"/>
          <w:szCs w:val="22"/>
        </w:rPr>
        <w:t xml:space="preserve"> su</w:t>
      </w:r>
      <w:r w:rsidR="00152150" w:rsidRPr="00E51E0B">
        <w:rPr>
          <w:sz w:val="22"/>
          <w:szCs w:val="22"/>
        </w:rPr>
        <w:t>r</w:t>
      </w:r>
      <w:r w:rsidR="008816C9" w:rsidRPr="00E51E0B">
        <w:rPr>
          <w:sz w:val="22"/>
          <w:szCs w:val="22"/>
        </w:rPr>
        <w:t xml:space="preserve"> la </w:t>
      </w:r>
      <w:r w:rsidR="004E4FF4">
        <w:rPr>
          <w:sz w:val="22"/>
          <w:szCs w:val="22"/>
        </w:rPr>
        <w:t>chaîne</w:t>
      </w:r>
      <w:r w:rsidR="008816C9" w:rsidRPr="00E51E0B">
        <w:rPr>
          <w:sz w:val="22"/>
          <w:szCs w:val="22"/>
        </w:rPr>
        <w:t xml:space="preserve"> de transmission du rotor anti</w:t>
      </w:r>
      <w:r w:rsidR="00CA37B0" w:rsidRPr="00E51E0B">
        <w:rPr>
          <w:sz w:val="22"/>
          <w:szCs w:val="22"/>
        </w:rPr>
        <w:t>-</w:t>
      </w:r>
      <w:r w:rsidR="008816C9" w:rsidRPr="00E51E0B">
        <w:rPr>
          <w:sz w:val="22"/>
          <w:szCs w:val="22"/>
        </w:rPr>
        <w:t xml:space="preserve">couple oblige à </w:t>
      </w:r>
      <w:r w:rsidR="009037BE" w:rsidRPr="00E51E0B">
        <w:rPr>
          <w:sz w:val="22"/>
          <w:szCs w:val="22"/>
        </w:rPr>
        <w:t>reconsidérer</w:t>
      </w:r>
      <w:r w:rsidR="008816C9" w:rsidRPr="00E51E0B">
        <w:rPr>
          <w:sz w:val="22"/>
          <w:szCs w:val="22"/>
        </w:rPr>
        <w:t xml:space="preserve"> sa conception. Le diagnostic permettra</w:t>
      </w:r>
      <w:r w:rsidR="00E51E0B">
        <w:rPr>
          <w:sz w:val="22"/>
          <w:szCs w:val="22"/>
        </w:rPr>
        <w:t>,</w:t>
      </w:r>
      <w:r w:rsidR="008816C9" w:rsidRPr="00E51E0B">
        <w:rPr>
          <w:sz w:val="22"/>
          <w:szCs w:val="22"/>
        </w:rPr>
        <w:t xml:space="preserve"> </w:t>
      </w:r>
      <w:r w:rsidR="009037BE" w:rsidRPr="00E51E0B">
        <w:rPr>
          <w:sz w:val="22"/>
          <w:szCs w:val="22"/>
        </w:rPr>
        <w:t>ultérieurement</w:t>
      </w:r>
      <w:r w:rsidR="008816C9" w:rsidRPr="00E51E0B">
        <w:rPr>
          <w:sz w:val="22"/>
          <w:szCs w:val="22"/>
        </w:rPr>
        <w:t>, la rédaction d’un Service Bulletin.</w:t>
      </w:r>
    </w:p>
    <w:p w:rsidR="00E51E0B" w:rsidRPr="00E51E0B" w:rsidRDefault="00E51E0B" w:rsidP="00E51E0B">
      <w:pPr>
        <w:jc w:val="both"/>
        <w:rPr>
          <w:rFonts w:cs="Arial"/>
          <w:sz w:val="22"/>
          <w:szCs w:val="22"/>
        </w:rPr>
      </w:pPr>
    </w:p>
    <w:p w:rsidR="000B3421" w:rsidRPr="00E51E0B" w:rsidRDefault="00AB34B9" w:rsidP="00E51E0B">
      <w:pPr>
        <w:pBdr>
          <w:bottom w:val="single" w:sz="4" w:space="1" w:color="auto"/>
        </w:pBdr>
        <w:jc w:val="both"/>
        <w:rPr>
          <w:rFonts w:cs="Arial"/>
          <w:b/>
          <w:sz w:val="22"/>
          <w:szCs w:val="22"/>
        </w:rPr>
      </w:pPr>
      <w:r w:rsidRPr="00E51E0B">
        <w:rPr>
          <w:rFonts w:cs="Arial"/>
          <w:b/>
          <w:sz w:val="22"/>
          <w:szCs w:val="22"/>
        </w:rPr>
        <w:t>Objectif</w:t>
      </w:r>
      <w:r w:rsidR="000B3421" w:rsidRPr="00E51E0B">
        <w:rPr>
          <w:rFonts w:cs="Arial"/>
          <w:b/>
          <w:sz w:val="22"/>
          <w:szCs w:val="22"/>
        </w:rPr>
        <w:t xml:space="preserve"> de l’étude</w:t>
      </w:r>
    </w:p>
    <w:p w:rsidR="000B3421" w:rsidRPr="00E51E0B" w:rsidRDefault="000B3421" w:rsidP="00E51E0B">
      <w:pPr>
        <w:jc w:val="both"/>
        <w:rPr>
          <w:rFonts w:cs="Arial"/>
          <w:sz w:val="22"/>
          <w:szCs w:val="22"/>
        </w:rPr>
      </w:pPr>
    </w:p>
    <w:p w:rsidR="00152150" w:rsidRPr="00E51E0B" w:rsidRDefault="00A628B7" w:rsidP="00E51E0B">
      <w:pPr>
        <w:jc w:val="both"/>
        <w:rPr>
          <w:sz w:val="22"/>
          <w:szCs w:val="22"/>
        </w:rPr>
      </w:pPr>
      <w:r w:rsidRPr="00E51E0B">
        <w:rPr>
          <w:sz w:val="22"/>
          <w:szCs w:val="22"/>
        </w:rPr>
        <w:t xml:space="preserve">Nous allons étudier la </w:t>
      </w:r>
      <w:r w:rsidR="004E4FF4">
        <w:rPr>
          <w:sz w:val="22"/>
          <w:szCs w:val="22"/>
        </w:rPr>
        <w:t>chaîne</w:t>
      </w:r>
      <w:r w:rsidRPr="00E51E0B">
        <w:rPr>
          <w:sz w:val="22"/>
          <w:szCs w:val="22"/>
        </w:rPr>
        <w:t xml:space="preserve"> d’énergie en partant du moteur jusqu’au rotor anti-couple</w:t>
      </w:r>
      <w:r w:rsidR="00152150" w:rsidRPr="00E51E0B">
        <w:rPr>
          <w:sz w:val="22"/>
          <w:szCs w:val="22"/>
        </w:rPr>
        <w:t xml:space="preserve"> afin d’obtenir les valeurs de fonctionnement.</w:t>
      </w:r>
    </w:p>
    <w:p w:rsidR="00152150" w:rsidRPr="00E51E0B" w:rsidRDefault="00A628B7" w:rsidP="00E51E0B">
      <w:pPr>
        <w:jc w:val="both"/>
        <w:rPr>
          <w:sz w:val="22"/>
          <w:szCs w:val="22"/>
        </w:rPr>
      </w:pPr>
      <w:r w:rsidRPr="00E51E0B">
        <w:rPr>
          <w:sz w:val="22"/>
          <w:szCs w:val="22"/>
        </w:rPr>
        <w:t>Ensuite nous étudierons plus particulièrement le fonctionnement de ce</w:t>
      </w:r>
      <w:r w:rsidR="00152150" w:rsidRPr="00E51E0B">
        <w:rPr>
          <w:sz w:val="22"/>
          <w:szCs w:val="22"/>
        </w:rPr>
        <w:t xml:space="preserve"> dernier ainsi que sa commande.</w:t>
      </w:r>
    </w:p>
    <w:p w:rsidR="00152150" w:rsidRPr="00E51E0B" w:rsidRDefault="00152150" w:rsidP="00E51E0B">
      <w:pPr>
        <w:jc w:val="both"/>
        <w:rPr>
          <w:sz w:val="22"/>
          <w:szCs w:val="22"/>
        </w:rPr>
      </w:pPr>
      <w:r w:rsidRPr="00E51E0B">
        <w:rPr>
          <w:sz w:val="22"/>
          <w:szCs w:val="22"/>
        </w:rPr>
        <w:t xml:space="preserve">Nous contrôlerons le fonctionnement de la mesure </w:t>
      </w:r>
      <w:proofErr w:type="spellStart"/>
      <w:r w:rsidRPr="00E51E0B">
        <w:rPr>
          <w:sz w:val="22"/>
          <w:szCs w:val="22"/>
        </w:rPr>
        <w:t>tachymétrique</w:t>
      </w:r>
      <w:proofErr w:type="spellEnd"/>
      <w:r w:rsidRPr="00E51E0B">
        <w:rPr>
          <w:sz w:val="22"/>
          <w:szCs w:val="22"/>
        </w:rPr>
        <w:t>.</w:t>
      </w:r>
    </w:p>
    <w:p w:rsidR="000B3421" w:rsidRPr="005F1A93" w:rsidRDefault="00A628B7" w:rsidP="00AB34B9">
      <w:pPr>
        <w:jc w:val="both"/>
        <w:rPr>
          <w:sz w:val="22"/>
          <w:szCs w:val="22"/>
        </w:rPr>
      </w:pPr>
      <w:r w:rsidRPr="00E51E0B">
        <w:rPr>
          <w:sz w:val="22"/>
          <w:szCs w:val="22"/>
        </w:rPr>
        <w:t>Notre objectif étant de définir les causes de cette</w:t>
      </w:r>
      <w:r w:rsidR="00152150" w:rsidRPr="00E51E0B">
        <w:rPr>
          <w:sz w:val="22"/>
          <w:szCs w:val="22"/>
        </w:rPr>
        <w:t xml:space="preserve"> dégradation et de proposer des </w:t>
      </w:r>
      <w:r w:rsidRPr="00E51E0B">
        <w:rPr>
          <w:sz w:val="22"/>
          <w:szCs w:val="22"/>
        </w:rPr>
        <w:t>modifications.</w:t>
      </w:r>
    </w:p>
    <w:p w:rsidR="00E51E0B" w:rsidRDefault="00E51E0B" w:rsidP="00AB34B9">
      <w:pPr>
        <w:jc w:val="both"/>
        <w:rPr>
          <w:rFonts w:cs="Arial"/>
          <w:sz w:val="22"/>
          <w:szCs w:val="22"/>
        </w:rPr>
      </w:pPr>
    </w:p>
    <w:p w:rsidR="000B3421" w:rsidRPr="00E97867" w:rsidRDefault="000B3421" w:rsidP="000B3421">
      <w:pPr>
        <w:pBdr>
          <w:bottom w:val="single" w:sz="4" w:space="1" w:color="auto"/>
        </w:pBdr>
        <w:rPr>
          <w:rFonts w:cs="Arial"/>
          <w:b/>
          <w:sz w:val="22"/>
          <w:szCs w:val="22"/>
        </w:rPr>
      </w:pPr>
      <w:r w:rsidRPr="00E97867">
        <w:rPr>
          <w:rFonts w:cs="Arial"/>
          <w:b/>
          <w:sz w:val="22"/>
          <w:szCs w:val="22"/>
        </w:rPr>
        <w:t>Travail demandé</w:t>
      </w:r>
    </w:p>
    <w:p w:rsidR="000B3421" w:rsidRPr="00E97867" w:rsidRDefault="000B3421" w:rsidP="000B3421">
      <w:pPr>
        <w:rPr>
          <w:rFonts w:cs="Arial"/>
          <w:sz w:val="22"/>
          <w:szCs w:val="22"/>
        </w:rPr>
      </w:pPr>
    </w:p>
    <w:p w:rsidR="000A5684" w:rsidRPr="001C14C9" w:rsidRDefault="000A5684" w:rsidP="000A5684">
      <w:pPr>
        <w:pBdr>
          <w:top w:val="single" w:sz="4" w:space="1" w:color="auto"/>
          <w:left w:val="single" w:sz="4" w:space="4" w:color="auto"/>
          <w:bottom w:val="single" w:sz="4" w:space="1" w:color="auto"/>
          <w:right w:val="single" w:sz="4" w:space="4" w:color="auto"/>
        </w:pBdr>
        <w:shd w:val="clear" w:color="auto" w:fill="D9D9D9"/>
        <w:spacing w:after="200"/>
        <w:rPr>
          <w:rFonts w:eastAsia="Cambria" w:cs="Arial"/>
          <w:sz w:val="28"/>
          <w:szCs w:val="28"/>
          <w:lang w:eastAsia="en-US"/>
        </w:rPr>
      </w:pPr>
      <w:r w:rsidRPr="002E5511">
        <w:rPr>
          <w:rFonts w:eastAsia="Cambria" w:cs="Arial"/>
          <w:b/>
          <w:sz w:val="28"/>
          <w:szCs w:val="28"/>
          <w:lang w:eastAsia="en-US"/>
        </w:rPr>
        <w:t>PARTIE 1</w:t>
      </w:r>
      <w:r>
        <w:rPr>
          <w:rFonts w:eastAsia="Cambria" w:cs="Arial"/>
          <w:b/>
          <w:sz w:val="28"/>
          <w:szCs w:val="28"/>
          <w:lang w:eastAsia="en-US"/>
        </w:rPr>
        <w:t xml:space="preserve"> </w:t>
      </w:r>
      <w:r w:rsidR="003876A5">
        <w:rPr>
          <w:rFonts w:eastAsia="Cambria" w:cs="Arial"/>
          <w:b/>
          <w:sz w:val="28"/>
          <w:szCs w:val="28"/>
          <w:lang w:eastAsia="en-US"/>
        </w:rPr>
        <w:t xml:space="preserve">- </w:t>
      </w:r>
      <w:r w:rsidR="00934067">
        <w:rPr>
          <w:rFonts w:eastAsia="Cambria" w:cs="Arial"/>
          <w:sz w:val="28"/>
          <w:szCs w:val="28"/>
          <w:lang w:eastAsia="en-US"/>
        </w:rPr>
        <w:t>Étude générale de la</w:t>
      </w:r>
      <w:r w:rsidR="00934067" w:rsidRPr="00E64B80">
        <w:rPr>
          <w:rFonts w:eastAsia="Cambria" w:cs="Arial"/>
          <w:sz w:val="28"/>
          <w:szCs w:val="28"/>
          <w:lang w:eastAsia="en-US"/>
        </w:rPr>
        <w:t xml:space="preserve"> chaî</w:t>
      </w:r>
      <w:r w:rsidRPr="00E64B80">
        <w:rPr>
          <w:rFonts w:eastAsia="Cambria" w:cs="Arial"/>
          <w:sz w:val="28"/>
          <w:szCs w:val="28"/>
          <w:lang w:eastAsia="en-US"/>
        </w:rPr>
        <w:t>ne</w:t>
      </w:r>
      <w:r w:rsidRPr="001C14C9">
        <w:rPr>
          <w:rFonts w:eastAsia="Cambria" w:cs="Arial"/>
          <w:sz w:val="28"/>
          <w:szCs w:val="28"/>
          <w:lang w:eastAsia="en-US"/>
        </w:rPr>
        <w:t xml:space="preserve"> d’énergie de l’hélicoptère</w:t>
      </w:r>
    </w:p>
    <w:p w:rsidR="00E97867" w:rsidRDefault="003B4536" w:rsidP="00A628B7">
      <w:pPr>
        <w:jc w:val="center"/>
        <w:rPr>
          <w:rFonts w:cs="Arial"/>
          <w:sz w:val="22"/>
          <w:szCs w:val="22"/>
        </w:rPr>
      </w:pPr>
      <w:r>
        <w:rPr>
          <w:rFonts w:cs="Arial"/>
          <w:noProof/>
          <w:sz w:val="22"/>
          <w:szCs w:val="22"/>
        </w:rPr>
        <w:drawing>
          <wp:inline distT="0" distB="0" distL="0" distR="0">
            <wp:extent cx="3053347" cy="2242952"/>
            <wp:effectExtent l="0" t="0" r="0" b="5080"/>
            <wp:docPr id="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9" cstate="print"/>
                    <a:srcRect/>
                    <a:stretch>
                      <a:fillRect/>
                    </a:stretch>
                  </pic:blipFill>
                  <pic:spPr bwMode="auto">
                    <a:xfrm>
                      <a:off x="0" y="0"/>
                      <a:ext cx="3065128" cy="2251606"/>
                    </a:xfrm>
                    <a:prstGeom prst="rect">
                      <a:avLst/>
                    </a:prstGeom>
                    <a:noFill/>
                    <a:ln w="9525">
                      <a:noFill/>
                      <a:miter lim="800000"/>
                      <a:headEnd/>
                      <a:tailEnd/>
                    </a:ln>
                  </pic:spPr>
                </pic:pic>
              </a:graphicData>
            </a:graphic>
          </wp:inline>
        </w:drawing>
      </w:r>
    </w:p>
    <w:p w:rsidR="003C6D38" w:rsidRDefault="003C6D38" w:rsidP="0001268F">
      <w:pPr>
        <w:jc w:val="both"/>
        <w:rPr>
          <w:rFonts w:cs="Arial"/>
          <w:i/>
          <w:sz w:val="22"/>
          <w:szCs w:val="22"/>
        </w:rPr>
      </w:pPr>
    </w:p>
    <w:p w:rsidR="00E97867" w:rsidRDefault="00A628B7" w:rsidP="0001268F">
      <w:pPr>
        <w:jc w:val="both"/>
        <w:rPr>
          <w:rFonts w:cs="Arial"/>
          <w:i/>
          <w:sz w:val="22"/>
          <w:szCs w:val="22"/>
        </w:rPr>
      </w:pPr>
      <w:r>
        <w:rPr>
          <w:rFonts w:cs="Arial"/>
          <w:i/>
          <w:sz w:val="22"/>
          <w:szCs w:val="22"/>
        </w:rPr>
        <w:t>L’objectif de cette partie est d’appréhender l</w:t>
      </w:r>
      <w:r w:rsidR="00934067">
        <w:rPr>
          <w:rFonts w:cs="Arial"/>
          <w:i/>
          <w:sz w:val="22"/>
          <w:szCs w:val="22"/>
        </w:rPr>
        <w:t>es différents acteurs de la chaî</w:t>
      </w:r>
      <w:r>
        <w:rPr>
          <w:rFonts w:cs="Arial"/>
          <w:i/>
          <w:sz w:val="22"/>
          <w:szCs w:val="22"/>
        </w:rPr>
        <w:t>ne d’énergie d’un hélicoptère à partir des éléments de la documentation technique.</w:t>
      </w:r>
      <w:r w:rsidR="0071454B">
        <w:rPr>
          <w:rFonts w:cs="Arial"/>
          <w:i/>
          <w:sz w:val="22"/>
          <w:szCs w:val="22"/>
        </w:rPr>
        <w:t xml:space="preserve"> Nous nous intéresserons plus particulièrement au rotor anti-couple.</w:t>
      </w:r>
    </w:p>
    <w:p w:rsidR="00B70E34" w:rsidRDefault="00B70E34" w:rsidP="0001268F">
      <w:pPr>
        <w:jc w:val="both"/>
        <w:rPr>
          <w:rFonts w:cs="Arial"/>
          <w:i/>
          <w:sz w:val="22"/>
          <w:szCs w:val="22"/>
        </w:rPr>
      </w:pPr>
    </w:p>
    <w:p w:rsidR="000F4189" w:rsidRPr="00E97867" w:rsidRDefault="000F4189" w:rsidP="0001268F">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E97867" w:rsidRPr="001A3F6B" w:rsidTr="001A3F6B">
        <w:trPr>
          <w:trHeight w:val="299"/>
        </w:trPr>
        <w:tc>
          <w:tcPr>
            <w:tcW w:w="1714" w:type="dxa"/>
            <w:shd w:val="clear" w:color="auto" w:fill="auto"/>
          </w:tcPr>
          <w:p w:rsidR="00E97867" w:rsidRPr="001A3F6B" w:rsidRDefault="00E97867" w:rsidP="0001268F">
            <w:pPr>
              <w:jc w:val="both"/>
              <w:rPr>
                <w:rFonts w:cs="Arial"/>
                <w:b/>
                <w:sz w:val="22"/>
                <w:szCs w:val="22"/>
              </w:rPr>
            </w:pPr>
            <w:r w:rsidRPr="001A3F6B">
              <w:rPr>
                <w:rFonts w:cs="Arial"/>
                <w:b/>
                <w:sz w:val="22"/>
                <w:szCs w:val="22"/>
              </w:rPr>
              <w:t>Question 1.1</w:t>
            </w:r>
          </w:p>
        </w:tc>
        <w:tc>
          <w:tcPr>
            <w:tcW w:w="8459" w:type="dxa"/>
            <w:vMerge w:val="restart"/>
            <w:shd w:val="clear" w:color="auto" w:fill="auto"/>
          </w:tcPr>
          <w:p w:rsidR="00E97867" w:rsidRPr="001A3F6B" w:rsidRDefault="00A628B7" w:rsidP="006B743C">
            <w:pPr>
              <w:jc w:val="both"/>
              <w:rPr>
                <w:rFonts w:cs="Arial"/>
                <w:sz w:val="22"/>
                <w:szCs w:val="22"/>
              </w:rPr>
            </w:pPr>
            <w:r w:rsidRPr="00E51E0B">
              <w:rPr>
                <w:b/>
                <w:sz w:val="22"/>
              </w:rPr>
              <w:t>Donner</w:t>
            </w:r>
            <w:r w:rsidRPr="00E51E0B">
              <w:rPr>
                <w:sz w:val="22"/>
              </w:rPr>
              <w:t xml:space="preserve"> le nombre de moteurs </w:t>
            </w:r>
            <w:r w:rsidRPr="00E64B80">
              <w:rPr>
                <w:sz w:val="22"/>
              </w:rPr>
              <w:t xml:space="preserve">et </w:t>
            </w:r>
            <w:r w:rsidR="006B743C" w:rsidRPr="00E64B80">
              <w:rPr>
                <w:sz w:val="22"/>
              </w:rPr>
              <w:t>leur puissance respective</w:t>
            </w:r>
            <w:r w:rsidRPr="00E64B80">
              <w:rPr>
                <w:sz w:val="22"/>
              </w:rPr>
              <w:t>.</w:t>
            </w:r>
          </w:p>
        </w:tc>
      </w:tr>
      <w:tr w:rsidR="00E97867" w:rsidRPr="001A3F6B" w:rsidTr="001A3F6B">
        <w:tc>
          <w:tcPr>
            <w:tcW w:w="1714" w:type="dxa"/>
            <w:shd w:val="clear" w:color="auto" w:fill="auto"/>
          </w:tcPr>
          <w:p w:rsidR="00E97867" w:rsidRDefault="002E15A2" w:rsidP="0001268F">
            <w:pPr>
              <w:jc w:val="both"/>
              <w:rPr>
                <w:rFonts w:cs="Arial"/>
                <w:sz w:val="16"/>
                <w:szCs w:val="16"/>
              </w:rPr>
            </w:pPr>
            <w:r>
              <w:rPr>
                <w:rFonts w:cs="Arial"/>
                <w:sz w:val="16"/>
                <w:szCs w:val="16"/>
              </w:rPr>
              <w:t>DT1</w:t>
            </w:r>
            <w:r w:rsidR="00E97867" w:rsidRPr="001A3F6B">
              <w:rPr>
                <w:rFonts w:cs="Arial"/>
                <w:sz w:val="16"/>
                <w:szCs w:val="16"/>
              </w:rPr>
              <w:t xml:space="preserve"> à </w:t>
            </w:r>
            <w:r>
              <w:rPr>
                <w:rFonts w:cs="Arial"/>
                <w:sz w:val="16"/>
                <w:szCs w:val="16"/>
              </w:rPr>
              <w:t>DT</w:t>
            </w:r>
            <w:r w:rsidR="00DA0AA5">
              <w:rPr>
                <w:rFonts w:cs="Arial"/>
                <w:sz w:val="16"/>
                <w:szCs w:val="16"/>
              </w:rPr>
              <w:t>5</w:t>
            </w:r>
          </w:p>
          <w:p w:rsidR="005F1A93" w:rsidRPr="001A3F6B" w:rsidRDefault="005F1A93" w:rsidP="0001268F">
            <w:pPr>
              <w:jc w:val="both"/>
              <w:rPr>
                <w:rFonts w:cs="Arial"/>
                <w:sz w:val="16"/>
                <w:szCs w:val="16"/>
              </w:rPr>
            </w:pPr>
            <w:r>
              <w:rPr>
                <w:rFonts w:cs="Arial"/>
                <w:sz w:val="16"/>
                <w:szCs w:val="16"/>
              </w:rPr>
              <w:t>Feuille de copie</w:t>
            </w:r>
          </w:p>
        </w:tc>
        <w:tc>
          <w:tcPr>
            <w:tcW w:w="8459" w:type="dxa"/>
            <w:vMerge/>
            <w:shd w:val="clear" w:color="auto" w:fill="auto"/>
          </w:tcPr>
          <w:p w:rsidR="00E97867" w:rsidRPr="001A3F6B" w:rsidRDefault="00E97867" w:rsidP="0001268F">
            <w:pPr>
              <w:jc w:val="both"/>
              <w:rPr>
                <w:rFonts w:cs="Arial"/>
                <w:sz w:val="22"/>
                <w:szCs w:val="22"/>
              </w:rPr>
            </w:pPr>
          </w:p>
        </w:tc>
      </w:tr>
    </w:tbl>
    <w:p w:rsidR="00E97867" w:rsidRDefault="00E97867" w:rsidP="0001268F">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E97867" w:rsidRPr="001A3F6B" w:rsidTr="001A3F6B">
        <w:trPr>
          <w:trHeight w:val="299"/>
        </w:trPr>
        <w:tc>
          <w:tcPr>
            <w:tcW w:w="1714" w:type="dxa"/>
            <w:shd w:val="clear" w:color="auto" w:fill="auto"/>
          </w:tcPr>
          <w:p w:rsidR="00E97867" w:rsidRPr="001A3F6B" w:rsidRDefault="00276D17" w:rsidP="0001268F">
            <w:pPr>
              <w:jc w:val="both"/>
              <w:rPr>
                <w:rFonts w:cs="Arial"/>
                <w:b/>
                <w:sz w:val="22"/>
                <w:szCs w:val="22"/>
              </w:rPr>
            </w:pPr>
            <w:r>
              <w:rPr>
                <w:rFonts w:cs="Arial"/>
                <w:b/>
                <w:sz w:val="22"/>
                <w:szCs w:val="22"/>
              </w:rPr>
              <w:t>Question 1.2</w:t>
            </w:r>
          </w:p>
        </w:tc>
        <w:tc>
          <w:tcPr>
            <w:tcW w:w="8459" w:type="dxa"/>
            <w:vMerge w:val="restart"/>
            <w:shd w:val="clear" w:color="auto" w:fill="auto"/>
          </w:tcPr>
          <w:p w:rsidR="00E97867" w:rsidRPr="001A3F6B" w:rsidRDefault="00A628B7" w:rsidP="0001268F">
            <w:pPr>
              <w:jc w:val="both"/>
              <w:rPr>
                <w:rFonts w:cs="Arial"/>
                <w:sz w:val="22"/>
                <w:szCs w:val="22"/>
              </w:rPr>
            </w:pPr>
            <w:r w:rsidRPr="00E51E0B">
              <w:rPr>
                <w:b/>
                <w:sz w:val="22"/>
              </w:rPr>
              <w:t>Donner</w:t>
            </w:r>
            <w:r w:rsidRPr="00E51E0B">
              <w:rPr>
                <w:sz w:val="22"/>
              </w:rPr>
              <w:t xml:space="preserve"> la signification des abréviations BTP et BTA.</w:t>
            </w:r>
          </w:p>
        </w:tc>
      </w:tr>
      <w:tr w:rsidR="00E97867" w:rsidRPr="001A3F6B" w:rsidTr="001A3F6B">
        <w:tc>
          <w:tcPr>
            <w:tcW w:w="1714" w:type="dxa"/>
            <w:shd w:val="clear" w:color="auto" w:fill="auto"/>
          </w:tcPr>
          <w:p w:rsidR="00E97867" w:rsidRDefault="002E15A2" w:rsidP="0001268F">
            <w:pPr>
              <w:jc w:val="both"/>
              <w:rPr>
                <w:rFonts w:cs="Arial"/>
                <w:sz w:val="16"/>
                <w:szCs w:val="16"/>
              </w:rPr>
            </w:pPr>
            <w:r>
              <w:rPr>
                <w:rFonts w:cs="Arial"/>
                <w:sz w:val="16"/>
                <w:szCs w:val="16"/>
              </w:rPr>
              <w:t>DT1</w:t>
            </w:r>
            <w:r w:rsidRPr="001A3F6B">
              <w:rPr>
                <w:rFonts w:cs="Arial"/>
                <w:sz w:val="16"/>
                <w:szCs w:val="16"/>
              </w:rPr>
              <w:t xml:space="preserve"> à </w:t>
            </w:r>
            <w:r>
              <w:rPr>
                <w:rFonts w:cs="Arial"/>
                <w:sz w:val="16"/>
                <w:szCs w:val="16"/>
              </w:rPr>
              <w:t>DT</w:t>
            </w:r>
            <w:r w:rsidR="00DA0AA5">
              <w:rPr>
                <w:rFonts w:cs="Arial"/>
                <w:sz w:val="16"/>
                <w:szCs w:val="16"/>
              </w:rPr>
              <w:t>5</w:t>
            </w:r>
          </w:p>
          <w:p w:rsidR="005F1A93" w:rsidRPr="001A3F6B" w:rsidRDefault="005F1A93" w:rsidP="0001268F">
            <w:pPr>
              <w:jc w:val="both"/>
              <w:rPr>
                <w:rFonts w:cs="Arial"/>
                <w:sz w:val="16"/>
                <w:szCs w:val="16"/>
              </w:rPr>
            </w:pPr>
            <w:r>
              <w:rPr>
                <w:rFonts w:cs="Arial"/>
                <w:sz w:val="16"/>
                <w:szCs w:val="16"/>
              </w:rPr>
              <w:t>Feuille de copie</w:t>
            </w:r>
          </w:p>
        </w:tc>
        <w:tc>
          <w:tcPr>
            <w:tcW w:w="8459" w:type="dxa"/>
            <w:vMerge/>
            <w:shd w:val="clear" w:color="auto" w:fill="auto"/>
          </w:tcPr>
          <w:p w:rsidR="00E97867" w:rsidRPr="001A3F6B" w:rsidRDefault="00E97867" w:rsidP="0001268F">
            <w:pPr>
              <w:jc w:val="both"/>
              <w:rPr>
                <w:rFonts w:cs="Arial"/>
                <w:sz w:val="22"/>
                <w:szCs w:val="22"/>
              </w:rPr>
            </w:pPr>
          </w:p>
        </w:tc>
      </w:tr>
    </w:tbl>
    <w:p w:rsidR="00E97867" w:rsidRDefault="00E97867" w:rsidP="0001268F">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E97867" w:rsidRPr="001A3F6B" w:rsidTr="001A3F6B">
        <w:trPr>
          <w:trHeight w:val="299"/>
        </w:trPr>
        <w:tc>
          <w:tcPr>
            <w:tcW w:w="1714" w:type="dxa"/>
            <w:shd w:val="clear" w:color="auto" w:fill="auto"/>
          </w:tcPr>
          <w:p w:rsidR="00E97867" w:rsidRPr="001A3F6B" w:rsidRDefault="00E97867" w:rsidP="0001268F">
            <w:pPr>
              <w:jc w:val="both"/>
              <w:rPr>
                <w:rFonts w:cs="Arial"/>
                <w:b/>
                <w:sz w:val="22"/>
                <w:szCs w:val="22"/>
              </w:rPr>
            </w:pPr>
            <w:r w:rsidRPr="001A3F6B">
              <w:rPr>
                <w:rFonts w:cs="Arial"/>
                <w:b/>
                <w:sz w:val="22"/>
                <w:szCs w:val="22"/>
              </w:rPr>
              <w:t>Question 1.3</w:t>
            </w:r>
          </w:p>
        </w:tc>
        <w:tc>
          <w:tcPr>
            <w:tcW w:w="8459" w:type="dxa"/>
            <w:vMerge w:val="restart"/>
            <w:shd w:val="clear" w:color="auto" w:fill="auto"/>
          </w:tcPr>
          <w:p w:rsidR="00E97867" w:rsidRPr="00E51E0B" w:rsidRDefault="00E51E0B" w:rsidP="0001268F">
            <w:pPr>
              <w:jc w:val="both"/>
              <w:rPr>
                <w:rFonts w:cs="Arial"/>
                <w:sz w:val="22"/>
                <w:szCs w:val="22"/>
              </w:rPr>
            </w:pPr>
            <w:r w:rsidRPr="00E51E0B">
              <w:rPr>
                <w:rFonts w:cs="Arial"/>
                <w:b/>
                <w:sz w:val="22"/>
              </w:rPr>
              <w:t>É</w:t>
            </w:r>
            <w:r w:rsidR="00A628B7" w:rsidRPr="00E51E0B">
              <w:rPr>
                <w:b/>
                <w:sz w:val="22"/>
              </w:rPr>
              <w:t>noncer</w:t>
            </w:r>
            <w:r w:rsidR="00A628B7" w:rsidRPr="00E51E0B">
              <w:rPr>
                <w:sz w:val="22"/>
              </w:rPr>
              <w:t xml:space="preserve"> la fonction principale du rotor anti-couple.</w:t>
            </w:r>
          </w:p>
        </w:tc>
      </w:tr>
      <w:tr w:rsidR="00E97867" w:rsidRPr="001A3F6B" w:rsidTr="001A3F6B">
        <w:tc>
          <w:tcPr>
            <w:tcW w:w="1714" w:type="dxa"/>
            <w:shd w:val="clear" w:color="auto" w:fill="auto"/>
          </w:tcPr>
          <w:p w:rsidR="005F1A93" w:rsidRDefault="002E15A2" w:rsidP="0001268F">
            <w:pPr>
              <w:jc w:val="both"/>
              <w:rPr>
                <w:rFonts w:cs="Arial"/>
                <w:sz w:val="16"/>
                <w:szCs w:val="16"/>
              </w:rPr>
            </w:pPr>
            <w:r>
              <w:rPr>
                <w:rFonts w:cs="Arial"/>
                <w:sz w:val="16"/>
                <w:szCs w:val="16"/>
              </w:rPr>
              <w:t>DT1</w:t>
            </w:r>
            <w:r w:rsidRPr="001A3F6B">
              <w:rPr>
                <w:rFonts w:cs="Arial"/>
                <w:sz w:val="16"/>
                <w:szCs w:val="16"/>
              </w:rPr>
              <w:t xml:space="preserve"> à </w:t>
            </w:r>
            <w:r>
              <w:rPr>
                <w:rFonts w:cs="Arial"/>
                <w:sz w:val="16"/>
                <w:szCs w:val="16"/>
              </w:rPr>
              <w:t>DT</w:t>
            </w:r>
            <w:r w:rsidR="00DA0AA5">
              <w:rPr>
                <w:rFonts w:cs="Arial"/>
                <w:sz w:val="16"/>
                <w:szCs w:val="16"/>
              </w:rPr>
              <w:t>5</w:t>
            </w:r>
            <w:r w:rsidR="005F1A93">
              <w:rPr>
                <w:rFonts w:cs="Arial"/>
                <w:sz w:val="16"/>
                <w:szCs w:val="16"/>
              </w:rPr>
              <w:t xml:space="preserve"> </w:t>
            </w:r>
          </w:p>
          <w:p w:rsidR="00E97867" w:rsidRPr="001A3F6B" w:rsidRDefault="005F1A93" w:rsidP="0001268F">
            <w:pPr>
              <w:jc w:val="both"/>
              <w:rPr>
                <w:rFonts w:cs="Arial"/>
                <w:sz w:val="16"/>
                <w:szCs w:val="16"/>
              </w:rPr>
            </w:pPr>
            <w:r>
              <w:rPr>
                <w:rFonts w:cs="Arial"/>
                <w:sz w:val="16"/>
                <w:szCs w:val="16"/>
              </w:rPr>
              <w:t>Feuille de copie</w:t>
            </w:r>
          </w:p>
        </w:tc>
        <w:tc>
          <w:tcPr>
            <w:tcW w:w="8459" w:type="dxa"/>
            <w:vMerge/>
            <w:shd w:val="clear" w:color="auto" w:fill="auto"/>
          </w:tcPr>
          <w:p w:rsidR="00E97867" w:rsidRPr="001A3F6B" w:rsidRDefault="00E97867" w:rsidP="0001268F">
            <w:pPr>
              <w:jc w:val="both"/>
              <w:rPr>
                <w:rFonts w:cs="Arial"/>
                <w:sz w:val="22"/>
                <w:szCs w:val="22"/>
              </w:rPr>
            </w:pPr>
          </w:p>
        </w:tc>
      </w:tr>
    </w:tbl>
    <w:p w:rsidR="00E97867" w:rsidRPr="00E97867" w:rsidRDefault="00E97867" w:rsidP="0001268F">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465"/>
      </w:tblGrid>
      <w:tr w:rsidR="00A628B7" w:rsidRPr="001A3F6B" w:rsidTr="0027182B">
        <w:trPr>
          <w:trHeight w:val="299"/>
        </w:trPr>
        <w:tc>
          <w:tcPr>
            <w:tcW w:w="1708" w:type="dxa"/>
            <w:shd w:val="clear" w:color="auto" w:fill="auto"/>
          </w:tcPr>
          <w:p w:rsidR="00A628B7" w:rsidRPr="001A3F6B" w:rsidRDefault="00A628B7" w:rsidP="0001268F">
            <w:pPr>
              <w:jc w:val="both"/>
              <w:rPr>
                <w:rFonts w:cs="Arial"/>
                <w:b/>
                <w:sz w:val="22"/>
                <w:szCs w:val="22"/>
              </w:rPr>
            </w:pPr>
            <w:r>
              <w:rPr>
                <w:rFonts w:cs="Arial"/>
                <w:b/>
                <w:sz w:val="22"/>
                <w:szCs w:val="22"/>
              </w:rPr>
              <w:t>Question 1.4</w:t>
            </w:r>
          </w:p>
        </w:tc>
        <w:tc>
          <w:tcPr>
            <w:tcW w:w="8465" w:type="dxa"/>
            <w:vMerge w:val="restart"/>
            <w:shd w:val="clear" w:color="auto" w:fill="auto"/>
          </w:tcPr>
          <w:p w:rsidR="00A628B7" w:rsidRPr="00E51E0B" w:rsidRDefault="00A628B7" w:rsidP="0001268F">
            <w:pPr>
              <w:jc w:val="both"/>
              <w:rPr>
                <w:sz w:val="22"/>
              </w:rPr>
            </w:pPr>
            <w:r w:rsidRPr="00E51E0B">
              <w:rPr>
                <w:b/>
                <w:sz w:val="22"/>
              </w:rPr>
              <w:t>Justifier</w:t>
            </w:r>
            <w:r w:rsidRPr="00E51E0B">
              <w:rPr>
                <w:sz w:val="22"/>
              </w:rPr>
              <w:t xml:space="preserve"> l’utilité de la variation de pas des pales du rotor anti-couple.</w:t>
            </w:r>
          </w:p>
          <w:p w:rsidR="00A628B7" w:rsidRPr="001A3F6B" w:rsidRDefault="00A628B7" w:rsidP="0001268F">
            <w:pPr>
              <w:jc w:val="both"/>
              <w:rPr>
                <w:rFonts w:cs="Arial"/>
                <w:sz w:val="22"/>
                <w:szCs w:val="22"/>
              </w:rPr>
            </w:pPr>
          </w:p>
        </w:tc>
      </w:tr>
      <w:tr w:rsidR="00A628B7" w:rsidRPr="001A3F6B" w:rsidTr="0027182B">
        <w:tc>
          <w:tcPr>
            <w:tcW w:w="1708" w:type="dxa"/>
            <w:shd w:val="clear" w:color="auto" w:fill="auto"/>
          </w:tcPr>
          <w:p w:rsidR="005F1A93" w:rsidRDefault="002E15A2" w:rsidP="00EB2722">
            <w:pPr>
              <w:rPr>
                <w:rFonts w:cs="Arial"/>
                <w:sz w:val="16"/>
                <w:szCs w:val="16"/>
              </w:rPr>
            </w:pPr>
            <w:r>
              <w:rPr>
                <w:rFonts w:cs="Arial"/>
                <w:sz w:val="16"/>
                <w:szCs w:val="16"/>
              </w:rPr>
              <w:t>DT1</w:t>
            </w:r>
            <w:r w:rsidRPr="001A3F6B">
              <w:rPr>
                <w:rFonts w:cs="Arial"/>
                <w:sz w:val="16"/>
                <w:szCs w:val="16"/>
              </w:rPr>
              <w:t xml:space="preserve"> à </w:t>
            </w:r>
            <w:r>
              <w:rPr>
                <w:rFonts w:cs="Arial"/>
                <w:sz w:val="16"/>
                <w:szCs w:val="16"/>
              </w:rPr>
              <w:t>DT</w:t>
            </w:r>
            <w:r w:rsidR="00DA0AA5">
              <w:rPr>
                <w:rFonts w:cs="Arial"/>
                <w:sz w:val="16"/>
                <w:szCs w:val="16"/>
              </w:rPr>
              <w:t>5</w:t>
            </w:r>
            <w:r w:rsidR="005F1A93">
              <w:rPr>
                <w:rFonts w:cs="Arial"/>
                <w:sz w:val="16"/>
                <w:szCs w:val="16"/>
              </w:rPr>
              <w:t xml:space="preserve"> </w:t>
            </w:r>
          </w:p>
          <w:p w:rsidR="00A628B7" w:rsidRPr="001A3F6B" w:rsidRDefault="005F1A93" w:rsidP="00EB2722">
            <w:pPr>
              <w:rPr>
                <w:rFonts w:cs="Arial"/>
                <w:sz w:val="16"/>
                <w:szCs w:val="16"/>
              </w:rPr>
            </w:pPr>
            <w:r>
              <w:rPr>
                <w:rFonts w:cs="Arial"/>
                <w:sz w:val="16"/>
                <w:szCs w:val="16"/>
              </w:rPr>
              <w:t>Feuille de copie</w:t>
            </w:r>
          </w:p>
        </w:tc>
        <w:tc>
          <w:tcPr>
            <w:tcW w:w="8465" w:type="dxa"/>
            <w:vMerge/>
            <w:shd w:val="clear" w:color="auto" w:fill="auto"/>
          </w:tcPr>
          <w:p w:rsidR="00A628B7" w:rsidRPr="001A3F6B" w:rsidRDefault="00A628B7" w:rsidP="00EB2722">
            <w:pPr>
              <w:rPr>
                <w:rFonts w:cs="Arial"/>
                <w:sz w:val="22"/>
                <w:szCs w:val="22"/>
              </w:rPr>
            </w:pPr>
          </w:p>
        </w:tc>
      </w:tr>
      <w:tr w:rsidR="00A628B7" w:rsidRPr="001A3F6B" w:rsidTr="0027182B">
        <w:trPr>
          <w:trHeight w:val="299"/>
        </w:trPr>
        <w:tc>
          <w:tcPr>
            <w:tcW w:w="1708" w:type="dxa"/>
            <w:shd w:val="clear" w:color="auto" w:fill="auto"/>
          </w:tcPr>
          <w:p w:rsidR="00A628B7" w:rsidRPr="001A3F6B" w:rsidRDefault="00A628B7" w:rsidP="0001268F">
            <w:pPr>
              <w:jc w:val="both"/>
              <w:rPr>
                <w:rFonts w:cs="Arial"/>
                <w:b/>
                <w:sz w:val="22"/>
                <w:szCs w:val="22"/>
              </w:rPr>
            </w:pPr>
            <w:r>
              <w:rPr>
                <w:rFonts w:cs="Arial"/>
                <w:b/>
                <w:sz w:val="22"/>
                <w:szCs w:val="22"/>
              </w:rPr>
              <w:lastRenderedPageBreak/>
              <w:t>Question 1.5</w:t>
            </w:r>
          </w:p>
        </w:tc>
        <w:tc>
          <w:tcPr>
            <w:tcW w:w="8465" w:type="dxa"/>
            <w:vMerge w:val="restart"/>
            <w:shd w:val="clear" w:color="auto" w:fill="auto"/>
          </w:tcPr>
          <w:p w:rsidR="00A628B7" w:rsidRPr="00D079C8" w:rsidRDefault="00E51E0B" w:rsidP="004E4FF4">
            <w:pPr>
              <w:jc w:val="both"/>
            </w:pPr>
            <w:r w:rsidRPr="00E51E0B">
              <w:rPr>
                <w:b/>
                <w:sz w:val="22"/>
              </w:rPr>
              <w:t>Préciser</w:t>
            </w:r>
            <w:r>
              <w:rPr>
                <w:sz w:val="22"/>
              </w:rPr>
              <w:t xml:space="preserve"> s</w:t>
            </w:r>
            <w:r w:rsidR="00A628B7" w:rsidRPr="00E51E0B">
              <w:rPr>
                <w:sz w:val="22"/>
              </w:rPr>
              <w:t xml:space="preserve">ur </w:t>
            </w:r>
            <w:r w:rsidR="004E4FF4">
              <w:rPr>
                <w:sz w:val="22"/>
              </w:rPr>
              <w:t xml:space="preserve">quelle commande doit agir </w:t>
            </w:r>
            <w:r w:rsidR="00A628B7" w:rsidRPr="00E51E0B">
              <w:rPr>
                <w:sz w:val="22"/>
              </w:rPr>
              <w:t>le pilote pour modifier l’incidence</w:t>
            </w:r>
            <w:r w:rsidR="008840E4" w:rsidRPr="00E51E0B">
              <w:rPr>
                <w:sz w:val="22"/>
              </w:rPr>
              <w:t xml:space="preserve"> des pales du rotor anti-couple</w:t>
            </w:r>
            <w:r>
              <w:rPr>
                <w:sz w:val="22"/>
              </w:rPr>
              <w:t>.</w:t>
            </w:r>
          </w:p>
        </w:tc>
      </w:tr>
      <w:tr w:rsidR="00A628B7" w:rsidRPr="001A3F6B" w:rsidTr="0027182B">
        <w:tc>
          <w:tcPr>
            <w:tcW w:w="1708" w:type="dxa"/>
            <w:shd w:val="clear" w:color="auto" w:fill="auto"/>
          </w:tcPr>
          <w:p w:rsidR="00A628B7" w:rsidRDefault="002E15A2" w:rsidP="0001268F">
            <w:pPr>
              <w:jc w:val="both"/>
              <w:rPr>
                <w:rFonts w:cs="Arial"/>
                <w:sz w:val="16"/>
                <w:szCs w:val="16"/>
              </w:rPr>
            </w:pPr>
            <w:r>
              <w:rPr>
                <w:rFonts w:cs="Arial"/>
                <w:sz w:val="16"/>
                <w:szCs w:val="16"/>
              </w:rPr>
              <w:t>DT1</w:t>
            </w:r>
            <w:r w:rsidRPr="001A3F6B">
              <w:rPr>
                <w:rFonts w:cs="Arial"/>
                <w:sz w:val="16"/>
                <w:szCs w:val="16"/>
              </w:rPr>
              <w:t xml:space="preserve"> à </w:t>
            </w:r>
            <w:r>
              <w:rPr>
                <w:rFonts w:cs="Arial"/>
                <w:sz w:val="16"/>
                <w:szCs w:val="16"/>
              </w:rPr>
              <w:t>DT</w:t>
            </w:r>
            <w:r w:rsidR="00DA0AA5">
              <w:rPr>
                <w:rFonts w:cs="Arial"/>
                <w:sz w:val="16"/>
                <w:szCs w:val="16"/>
              </w:rPr>
              <w:t>5</w:t>
            </w:r>
          </w:p>
          <w:p w:rsidR="005F1A93" w:rsidRPr="001A3F6B" w:rsidRDefault="005F1A93" w:rsidP="0001268F">
            <w:pPr>
              <w:jc w:val="both"/>
              <w:rPr>
                <w:rFonts w:cs="Arial"/>
                <w:sz w:val="16"/>
                <w:szCs w:val="16"/>
              </w:rPr>
            </w:pPr>
            <w:r>
              <w:rPr>
                <w:rFonts w:cs="Arial"/>
                <w:sz w:val="16"/>
                <w:szCs w:val="16"/>
              </w:rPr>
              <w:t>Feuille de copie</w:t>
            </w:r>
          </w:p>
        </w:tc>
        <w:tc>
          <w:tcPr>
            <w:tcW w:w="8465" w:type="dxa"/>
            <w:vMerge/>
            <w:shd w:val="clear" w:color="auto" w:fill="auto"/>
          </w:tcPr>
          <w:p w:rsidR="00A628B7" w:rsidRPr="001A3F6B" w:rsidRDefault="00A628B7" w:rsidP="0001268F">
            <w:pPr>
              <w:jc w:val="both"/>
              <w:rPr>
                <w:rFonts w:cs="Arial"/>
                <w:sz w:val="22"/>
                <w:szCs w:val="22"/>
              </w:rPr>
            </w:pPr>
          </w:p>
        </w:tc>
      </w:tr>
    </w:tbl>
    <w:p w:rsidR="00A628B7" w:rsidRDefault="00A628B7" w:rsidP="0001268F">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A628B7" w:rsidRPr="001A3F6B" w:rsidTr="00EB2722">
        <w:trPr>
          <w:trHeight w:val="299"/>
        </w:trPr>
        <w:tc>
          <w:tcPr>
            <w:tcW w:w="1714" w:type="dxa"/>
            <w:shd w:val="clear" w:color="auto" w:fill="auto"/>
          </w:tcPr>
          <w:p w:rsidR="00A628B7" w:rsidRPr="001A3F6B" w:rsidRDefault="00A628B7" w:rsidP="0001268F">
            <w:pPr>
              <w:jc w:val="both"/>
              <w:rPr>
                <w:rFonts w:cs="Arial"/>
                <w:b/>
                <w:sz w:val="22"/>
                <w:szCs w:val="22"/>
              </w:rPr>
            </w:pPr>
            <w:r>
              <w:rPr>
                <w:rFonts w:cs="Arial"/>
                <w:b/>
                <w:sz w:val="22"/>
                <w:szCs w:val="22"/>
              </w:rPr>
              <w:t>Question 1.6</w:t>
            </w:r>
          </w:p>
        </w:tc>
        <w:tc>
          <w:tcPr>
            <w:tcW w:w="8459" w:type="dxa"/>
            <w:vMerge w:val="restart"/>
            <w:shd w:val="clear" w:color="auto" w:fill="auto"/>
          </w:tcPr>
          <w:p w:rsidR="00A628B7" w:rsidRPr="001A3F6B" w:rsidRDefault="00E51E0B" w:rsidP="0001268F">
            <w:pPr>
              <w:jc w:val="both"/>
              <w:rPr>
                <w:rFonts w:cs="Arial"/>
                <w:sz w:val="22"/>
                <w:szCs w:val="22"/>
              </w:rPr>
            </w:pPr>
            <w:r w:rsidRPr="00E51E0B">
              <w:rPr>
                <w:b/>
                <w:sz w:val="22"/>
              </w:rPr>
              <w:t>Préciser</w:t>
            </w:r>
            <w:r>
              <w:rPr>
                <w:sz w:val="22"/>
              </w:rPr>
              <w:t xml:space="preserve"> si l</w:t>
            </w:r>
            <w:r w:rsidR="00A628B7" w:rsidRPr="00E51E0B">
              <w:rPr>
                <w:sz w:val="22"/>
              </w:rPr>
              <w:t xml:space="preserve">’action du pilote </w:t>
            </w:r>
            <w:r w:rsidR="00E64B80">
              <w:rPr>
                <w:sz w:val="22"/>
              </w:rPr>
              <w:t xml:space="preserve">est </w:t>
            </w:r>
            <w:r w:rsidR="00A628B7" w:rsidRPr="00E51E0B">
              <w:rPr>
                <w:sz w:val="22"/>
              </w:rPr>
              <w:t>directe ou assistée</w:t>
            </w:r>
            <w:r>
              <w:rPr>
                <w:sz w:val="22"/>
              </w:rPr>
              <w:t xml:space="preserve">. </w:t>
            </w:r>
            <w:r w:rsidRPr="00E51E0B">
              <w:rPr>
                <w:b/>
                <w:sz w:val="22"/>
              </w:rPr>
              <w:t>Justifier</w:t>
            </w:r>
            <w:r>
              <w:rPr>
                <w:sz w:val="22"/>
              </w:rPr>
              <w:t xml:space="preserve"> votre réponse.</w:t>
            </w:r>
          </w:p>
        </w:tc>
      </w:tr>
      <w:tr w:rsidR="00A628B7" w:rsidRPr="001A3F6B" w:rsidTr="00EB2722">
        <w:tc>
          <w:tcPr>
            <w:tcW w:w="1714" w:type="dxa"/>
            <w:shd w:val="clear" w:color="auto" w:fill="auto"/>
          </w:tcPr>
          <w:p w:rsidR="00A628B7" w:rsidRDefault="002E15A2" w:rsidP="0001268F">
            <w:pPr>
              <w:jc w:val="both"/>
              <w:rPr>
                <w:rFonts w:cs="Arial"/>
                <w:sz w:val="16"/>
                <w:szCs w:val="16"/>
              </w:rPr>
            </w:pPr>
            <w:r>
              <w:rPr>
                <w:rFonts w:cs="Arial"/>
                <w:sz w:val="16"/>
                <w:szCs w:val="16"/>
              </w:rPr>
              <w:t>DT1</w:t>
            </w:r>
            <w:r w:rsidRPr="001A3F6B">
              <w:rPr>
                <w:rFonts w:cs="Arial"/>
                <w:sz w:val="16"/>
                <w:szCs w:val="16"/>
              </w:rPr>
              <w:t xml:space="preserve"> à </w:t>
            </w:r>
            <w:r>
              <w:rPr>
                <w:rFonts w:cs="Arial"/>
                <w:sz w:val="16"/>
                <w:szCs w:val="16"/>
              </w:rPr>
              <w:t>DT</w:t>
            </w:r>
            <w:r w:rsidR="00DA0AA5">
              <w:rPr>
                <w:rFonts w:cs="Arial"/>
                <w:sz w:val="16"/>
                <w:szCs w:val="16"/>
              </w:rPr>
              <w:t>5</w:t>
            </w:r>
          </w:p>
          <w:p w:rsidR="005F1A93" w:rsidRPr="001A3F6B" w:rsidRDefault="005F1A93" w:rsidP="0001268F">
            <w:pPr>
              <w:jc w:val="both"/>
              <w:rPr>
                <w:rFonts w:cs="Arial"/>
                <w:sz w:val="16"/>
                <w:szCs w:val="16"/>
              </w:rPr>
            </w:pPr>
            <w:r>
              <w:rPr>
                <w:rFonts w:cs="Arial"/>
                <w:sz w:val="16"/>
                <w:szCs w:val="16"/>
              </w:rPr>
              <w:t>Feuille de copie</w:t>
            </w:r>
          </w:p>
        </w:tc>
        <w:tc>
          <w:tcPr>
            <w:tcW w:w="8459" w:type="dxa"/>
            <w:vMerge/>
            <w:shd w:val="clear" w:color="auto" w:fill="auto"/>
          </w:tcPr>
          <w:p w:rsidR="00A628B7" w:rsidRPr="001A3F6B" w:rsidRDefault="00A628B7" w:rsidP="0001268F">
            <w:pPr>
              <w:jc w:val="both"/>
              <w:rPr>
                <w:rFonts w:cs="Arial"/>
                <w:sz w:val="22"/>
                <w:szCs w:val="22"/>
              </w:rPr>
            </w:pPr>
          </w:p>
        </w:tc>
      </w:tr>
    </w:tbl>
    <w:p w:rsidR="00157E60" w:rsidRDefault="00157E60" w:rsidP="0001268F">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157E60" w:rsidRPr="001A3F6B" w:rsidTr="009037BE">
        <w:trPr>
          <w:trHeight w:val="299"/>
        </w:trPr>
        <w:tc>
          <w:tcPr>
            <w:tcW w:w="1714" w:type="dxa"/>
            <w:shd w:val="clear" w:color="auto" w:fill="auto"/>
          </w:tcPr>
          <w:p w:rsidR="00157E60" w:rsidRPr="001A3F6B" w:rsidRDefault="00157E60" w:rsidP="0001268F">
            <w:pPr>
              <w:jc w:val="both"/>
              <w:rPr>
                <w:rFonts w:cs="Arial"/>
                <w:b/>
                <w:sz w:val="22"/>
                <w:szCs w:val="22"/>
              </w:rPr>
            </w:pPr>
            <w:r>
              <w:rPr>
                <w:rFonts w:cs="Arial"/>
                <w:b/>
                <w:sz w:val="22"/>
                <w:szCs w:val="22"/>
              </w:rPr>
              <w:t>Question 1.7</w:t>
            </w:r>
          </w:p>
        </w:tc>
        <w:tc>
          <w:tcPr>
            <w:tcW w:w="8459" w:type="dxa"/>
            <w:vMerge w:val="restart"/>
            <w:shd w:val="clear" w:color="auto" w:fill="auto"/>
          </w:tcPr>
          <w:p w:rsidR="00157E60" w:rsidRPr="001A3F6B" w:rsidRDefault="00E51E0B" w:rsidP="0001268F">
            <w:pPr>
              <w:jc w:val="both"/>
              <w:rPr>
                <w:rFonts w:cs="Arial"/>
                <w:sz w:val="22"/>
                <w:szCs w:val="22"/>
              </w:rPr>
            </w:pPr>
            <w:r w:rsidRPr="00E51E0B">
              <w:rPr>
                <w:b/>
                <w:sz w:val="22"/>
              </w:rPr>
              <w:t>Préciser</w:t>
            </w:r>
            <w:r w:rsidRPr="00E51E0B">
              <w:rPr>
                <w:sz w:val="22"/>
              </w:rPr>
              <w:t xml:space="preserve"> p</w:t>
            </w:r>
            <w:r w:rsidR="008816C9" w:rsidRPr="00E51E0B">
              <w:rPr>
                <w:sz w:val="22"/>
              </w:rPr>
              <w:t>ar quel(s) circuit</w:t>
            </w:r>
            <w:r w:rsidR="00157E60" w:rsidRPr="00E51E0B">
              <w:rPr>
                <w:sz w:val="22"/>
              </w:rPr>
              <w:t>(s) la servocommande arrière</w:t>
            </w:r>
            <w:r w:rsidRPr="00E51E0B">
              <w:rPr>
                <w:sz w:val="22"/>
              </w:rPr>
              <w:t xml:space="preserve"> est alimentée</w:t>
            </w:r>
            <w:r>
              <w:t>.</w:t>
            </w:r>
          </w:p>
        </w:tc>
      </w:tr>
      <w:tr w:rsidR="00157E60" w:rsidRPr="00E64B80" w:rsidTr="009037BE">
        <w:tc>
          <w:tcPr>
            <w:tcW w:w="1714" w:type="dxa"/>
            <w:shd w:val="clear" w:color="auto" w:fill="auto"/>
          </w:tcPr>
          <w:p w:rsidR="00157E60" w:rsidRDefault="002E15A2" w:rsidP="00034EA2">
            <w:pPr>
              <w:rPr>
                <w:rFonts w:cs="Arial"/>
                <w:sz w:val="16"/>
                <w:szCs w:val="16"/>
              </w:rPr>
            </w:pPr>
            <w:r w:rsidRPr="004E4FF4">
              <w:rPr>
                <w:rFonts w:cs="Arial"/>
                <w:sz w:val="16"/>
                <w:szCs w:val="16"/>
              </w:rPr>
              <w:t>DT</w:t>
            </w:r>
            <w:r w:rsidR="004E4FF4">
              <w:rPr>
                <w:rFonts w:cs="Arial"/>
                <w:sz w:val="16"/>
                <w:szCs w:val="16"/>
              </w:rPr>
              <w:t>1</w:t>
            </w:r>
            <w:r w:rsidRPr="004E4FF4">
              <w:rPr>
                <w:rFonts w:cs="Arial"/>
                <w:sz w:val="16"/>
                <w:szCs w:val="16"/>
              </w:rPr>
              <w:t xml:space="preserve"> à DT</w:t>
            </w:r>
            <w:r w:rsidR="004E4FF4">
              <w:rPr>
                <w:rFonts w:cs="Arial"/>
                <w:sz w:val="16"/>
                <w:szCs w:val="16"/>
              </w:rPr>
              <w:t>5</w:t>
            </w:r>
          </w:p>
          <w:p w:rsidR="005F1A93" w:rsidRPr="004E4FF4" w:rsidRDefault="005F1A93" w:rsidP="00034EA2">
            <w:pPr>
              <w:rPr>
                <w:rFonts w:cs="Arial"/>
                <w:sz w:val="16"/>
                <w:szCs w:val="16"/>
              </w:rPr>
            </w:pPr>
            <w:r>
              <w:rPr>
                <w:rFonts w:cs="Arial"/>
                <w:sz w:val="16"/>
                <w:szCs w:val="16"/>
              </w:rPr>
              <w:t>Feuille de copie</w:t>
            </w:r>
          </w:p>
        </w:tc>
        <w:tc>
          <w:tcPr>
            <w:tcW w:w="8459" w:type="dxa"/>
            <w:vMerge/>
            <w:shd w:val="clear" w:color="auto" w:fill="auto"/>
          </w:tcPr>
          <w:p w:rsidR="00157E60" w:rsidRPr="00E64B80" w:rsidRDefault="00157E60" w:rsidP="009037BE">
            <w:pPr>
              <w:rPr>
                <w:rFonts w:cs="Arial"/>
                <w:sz w:val="22"/>
                <w:szCs w:val="22"/>
              </w:rPr>
            </w:pPr>
          </w:p>
        </w:tc>
      </w:tr>
    </w:tbl>
    <w:p w:rsidR="00E97867" w:rsidRDefault="00E97867" w:rsidP="000B3421">
      <w:pPr>
        <w:rPr>
          <w:rFonts w:cs="Arial"/>
          <w:sz w:val="22"/>
          <w:szCs w:val="22"/>
        </w:rPr>
      </w:pPr>
    </w:p>
    <w:p w:rsidR="000F4189" w:rsidRPr="00F83D1D" w:rsidRDefault="000A5684" w:rsidP="000A5684">
      <w:pPr>
        <w:pBdr>
          <w:top w:val="single" w:sz="4" w:space="1" w:color="auto"/>
          <w:left w:val="single" w:sz="4" w:space="4" w:color="auto"/>
          <w:bottom w:val="single" w:sz="4" w:space="1" w:color="auto"/>
          <w:right w:val="single" w:sz="4" w:space="4" w:color="auto"/>
        </w:pBdr>
        <w:shd w:val="clear" w:color="auto" w:fill="D9D9D9"/>
        <w:spacing w:after="200"/>
        <w:rPr>
          <w:rFonts w:cs="Arial"/>
          <w:b/>
          <w:sz w:val="28"/>
          <w:szCs w:val="28"/>
        </w:rPr>
      </w:pPr>
      <w:r w:rsidRPr="002E5511">
        <w:rPr>
          <w:rFonts w:eastAsia="Cambria" w:cs="Arial"/>
          <w:b/>
          <w:sz w:val="28"/>
          <w:szCs w:val="28"/>
          <w:lang w:eastAsia="en-US"/>
        </w:rPr>
        <w:t xml:space="preserve">PARTIE </w:t>
      </w:r>
      <w:r>
        <w:rPr>
          <w:rFonts w:eastAsia="Cambria" w:cs="Arial"/>
          <w:b/>
          <w:sz w:val="28"/>
          <w:szCs w:val="28"/>
          <w:lang w:eastAsia="en-US"/>
        </w:rPr>
        <w:t xml:space="preserve">2 </w:t>
      </w:r>
      <w:r w:rsidR="003876A5">
        <w:rPr>
          <w:rFonts w:eastAsia="Cambria" w:cs="Arial"/>
          <w:b/>
          <w:sz w:val="28"/>
          <w:szCs w:val="28"/>
          <w:lang w:eastAsia="en-US"/>
        </w:rPr>
        <w:t xml:space="preserve">- </w:t>
      </w:r>
      <w:r w:rsidR="0055049D" w:rsidRPr="001C14C9">
        <w:rPr>
          <w:rFonts w:cs="Arial"/>
          <w:sz w:val="28"/>
          <w:szCs w:val="28"/>
        </w:rPr>
        <w:t>É</w:t>
      </w:r>
      <w:r w:rsidR="00E51E0B" w:rsidRPr="001C14C9">
        <w:rPr>
          <w:sz w:val="28"/>
          <w:szCs w:val="28"/>
        </w:rPr>
        <w:t xml:space="preserve">tude </w:t>
      </w:r>
      <w:r w:rsidR="00F83D1D" w:rsidRPr="001C14C9">
        <w:rPr>
          <w:sz w:val="28"/>
          <w:szCs w:val="28"/>
        </w:rPr>
        <w:t xml:space="preserve">du moteur </w:t>
      </w:r>
      <w:proofErr w:type="spellStart"/>
      <w:r w:rsidR="00F83D1D" w:rsidRPr="001C14C9">
        <w:rPr>
          <w:sz w:val="28"/>
          <w:szCs w:val="28"/>
        </w:rPr>
        <w:t>Turbomé</w:t>
      </w:r>
      <w:r w:rsidRPr="001C14C9">
        <w:rPr>
          <w:sz w:val="28"/>
          <w:szCs w:val="28"/>
        </w:rPr>
        <w:t>ca</w:t>
      </w:r>
      <w:proofErr w:type="spellEnd"/>
      <w:r w:rsidRPr="001C14C9">
        <w:rPr>
          <w:sz w:val="28"/>
          <w:szCs w:val="28"/>
        </w:rPr>
        <w:t xml:space="preserve"> </w:t>
      </w:r>
      <w:proofErr w:type="spellStart"/>
      <w:r w:rsidRPr="001C14C9">
        <w:rPr>
          <w:sz w:val="28"/>
          <w:szCs w:val="28"/>
        </w:rPr>
        <w:t>Arriel</w:t>
      </w:r>
      <w:proofErr w:type="spellEnd"/>
      <w:r w:rsidRPr="001C14C9">
        <w:rPr>
          <w:sz w:val="28"/>
          <w:szCs w:val="28"/>
        </w:rPr>
        <w:t xml:space="preserve"> 2C</w:t>
      </w:r>
      <w:r w:rsidRPr="00F83D1D">
        <w:rPr>
          <w:rFonts w:cs="Arial"/>
          <w:b/>
          <w:sz w:val="28"/>
          <w:szCs w:val="28"/>
        </w:rPr>
        <w:t xml:space="preserve"> </w:t>
      </w:r>
    </w:p>
    <w:p w:rsidR="0071454B" w:rsidRDefault="0071454B" w:rsidP="0071454B">
      <w:pPr>
        <w:jc w:val="center"/>
        <w:rPr>
          <w:rFonts w:cs="Arial"/>
          <w:noProof/>
          <w:sz w:val="22"/>
          <w:szCs w:val="22"/>
        </w:rPr>
      </w:pPr>
    </w:p>
    <w:p w:rsidR="000F4189" w:rsidRDefault="003B4536" w:rsidP="0071454B">
      <w:pPr>
        <w:jc w:val="center"/>
        <w:rPr>
          <w:rFonts w:cs="Arial"/>
          <w:noProof/>
          <w:sz w:val="22"/>
          <w:szCs w:val="22"/>
        </w:rPr>
      </w:pPr>
      <w:r>
        <w:rPr>
          <w:rFonts w:cs="Arial"/>
          <w:noProof/>
          <w:sz w:val="22"/>
          <w:szCs w:val="22"/>
        </w:rPr>
        <w:drawing>
          <wp:inline distT="0" distB="0" distL="0" distR="0">
            <wp:extent cx="3950958" cy="2409290"/>
            <wp:effectExtent l="0" t="0" r="0"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0" cstate="print"/>
                    <a:srcRect/>
                    <a:stretch>
                      <a:fillRect/>
                    </a:stretch>
                  </pic:blipFill>
                  <pic:spPr bwMode="auto">
                    <a:xfrm>
                      <a:off x="0" y="0"/>
                      <a:ext cx="3954178" cy="2411254"/>
                    </a:xfrm>
                    <a:prstGeom prst="rect">
                      <a:avLst/>
                    </a:prstGeom>
                    <a:noFill/>
                    <a:ln w="9525">
                      <a:noFill/>
                      <a:miter lim="800000"/>
                      <a:headEnd/>
                      <a:tailEnd/>
                    </a:ln>
                  </pic:spPr>
                </pic:pic>
              </a:graphicData>
            </a:graphic>
          </wp:inline>
        </w:drawing>
      </w:r>
    </w:p>
    <w:p w:rsidR="0071454B" w:rsidRPr="00E97867" w:rsidRDefault="0071454B" w:rsidP="0071454B">
      <w:pPr>
        <w:jc w:val="center"/>
        <w:rPr>
          <w:rFonts w:cs="Arial"/>
          <w:sz w:val="22"/>
          <w:szCs w:val="22"/>
        </w:rPr>
      </w:pPr>
    </w:p>
    <w:p w:rsidR="00AB34B9" w:rsidRPr="00E97867" w:rsidRDefault="0071454B" w:rsidP="00AB34B9">
      <w:pPr>
        <w:rPr>
          <w:rFonts w:cs="Arial"/>
          <w:i/>
          <w:sz w:val="22"/>
          <w:szCs w:val="22"/>
        </w:rPr>
      </w:pPr>
      <w:r>
        <w:rPr>
          <w:rFonts w:cs="Arial"/>
          <w:i/>
          <w:sz w:val="22"/>
          <w:szCs w:val="22"/>
        </w:rPr>
        <w:t>L’objectif de cette partie est d’identifier le</w:t>
      </w:r>
      <w:r w:rsidR="001561D2">
        <w:rPr>
          <w:rFonts w:cs="Arial"/>
          <w:i/>
          <w:sz w:val="22"/>
          <w:szCs w:val="22"/>
        </w:rPr>
        <w:t>s différents éléments du moteur.</w:t>
      </w:r>
    </w:p>
    <w:p w:rsidR="00E97867" w:rsidRPr="00E97867" w:rsidRDefault="00E97867" w:rsidP="00E97867">
      <w:pPr>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E97867" w:rsidRPr="001A3F6B" w:rsidTr="001A3F6B">
        <w:trPr>
          <w:trHeight w:val="299"/>
        </w:trPr>
        <w:tc>
          <w:tcPr>
            <w:tcW w:w="1714" w:type="dxa"/>
            <w:shd w:val="clear" w:color="auto" w:fill="auto"/>
          </w:tcPr>
          <w:p w:rsidR="00E97867" w:rsidRPr="001A3F6B" w:rsidRDefault="00276D17" w:rsidP="00E97867">
            <w:pPr>
              <w:rPr>
                <w:rFonts w:cs="Arial"/>
                <w:b/>
                <w:sz w:val="22"/>
                <w:szCs w:val="22"/>
              </w:rPr>
            </w:pPr>
            <w:r>
              <w:rPr>
                <w:rFonts w:cs="Arial"/>
                <w:b/>
                <w:sz w:val="22"/>
                <w:szCs w:val="22"/>
              </w:rPr>
              <w:t>Question 2.1</w:t>
            </w:r>
          </w:p>
        </w:tc>
        <w:tc>
          <w:tcPr>
            <w:tcW w:w="8459" w:type="dxa"/>
            <w:vMerge w:val="restart"/>
            <w:shd w:val="clear" w:color="auto" w:fill="auto"/>
          </w:tcPr>
          <w:p w:rsidR="004C735E" w:rsidRPr="00E51E0B" w:rsidRDefault="004C735E" w:rsidP="004C735E">
            <w:pPr>
              <w:tabs>
                <w:tab w:val="left" w:pos="2019"/>
              </w:tabs>
              <w:jc w:val="both"/>
              <w:rPr>
                <w:rFonts w:cs="Arial"/>
                <w:noProof/>
                <w:sz w:val="20"/>
                <w:szCs w:val="22"/>
              </w:rPr>
            </w:pPr>
            <w:r w:rsidRPr="00E51E0B">
              <w:rPr>
                <w:b/>
                <w:sz w:val="22"/>
              </w:rPr>
              <w:t>Donner</w:t>
            </w:r>
            <w:r w:rsidRPr="00E51E0B">
              <w:rPr>
                <w:sz w:val="22"/>
              </w:rPr>
              <w:t xml:space="preserve"> la désignation des éléments repérés 1, 2, 3 et 4 sur le schéma du moteur ARRIEL-2C ci-dess</w:t>
            </w:r>
            <w:r>
              <w:rPr>
                <w:sz w:val="22"/>
              </w:rPr>
              <w:t>o</w:t>
            </w:r>
            <w:r w:rsidRPr="00E51E0B">
              <w:rPr>
                <w:sz w:val="22"/>
              </w:rPr>
              <w:t>us.</w:t>
            </w:r>
          </w:p>
          <w:p w:rsidR="00E97867" w:rsidRDefault="00BB42D4" w:rsidP="00134BD0">
            <w:pPr>
              <w:tabs>
                <w:tab w:val="left" w:pos="2019"/>
              </w:tabs>
              <w:jc w:val="center"/>
              <w:rPr>
                <w:rFonts w:cs="Arial"/>
                <w:noProof/>
                <w:sz w:val="22"/>
                <w:szCs w:val="22"/>
              </w:rPr>
            </w:pPr>
            <w:r>
              <w:rPr>
                <w:rFonts w:cs="Arial"/>
                <w:noProof/>
                <w:sz w:val="22"/>
                <w:szCs w:val="22"/>
              </w:rPr>
              <mc:AlternateContent>
                <mc:Choice Requires="wpg">
                  <w:drawing>
                    <wp:anchor distT="0" distB="0" distL="114300" distR="114300" simplePos="0" relativeHeight="251653120" behindDoc="0" locked="0" layoutInCell="1" allowOverlap="1" wp14:anchorId="39A89D13" wp14:editId="149EC6AF">
                      <wp:simplePos x="0" y="0"/>
                      <wp:positionH relativeFrom="column">
                        <wp:posOffset>367030</wp:posOffset>
                      </wp:positionH>
                      <wp:positionV relativeFrom="paragraph">
                        <wp:posOffset>133350</wp:posOffset>
                      </wp:positionV>
                      <wp:extent cx="2021205" cy="2766695"/>
                      <wp:effectExtent l="0" t="0" r="569595" b="14605"/>
                      <wp:wrapNone/>
                      <wp:docPr id="74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1205" cy="2766695"/>
                                <a:chOff x="1544" y="8099"/>
                                <a:chExt cx="3183" cy="4357"/>
                              </a:xfrm>
                            </wpg:grpSpPr>
                            <wps:wsp>
                              <wps:cNvPr id="745" name="AutoShape 8"/>
                              <wps:cNvSpPr>
                                <a:spLocks/>
                              </wps:cNvSpPr>
                              <wps:spPr bwMode="auto">
                                <a:xfrm>
                                  <a:off x="2638" y="8679"/>
                                  <a:ext cx="465" cy="467"/>
                                </a:xfrm>
                                <a:prstGeom prst="borderCallout1">
                                  <a:avLst>
                                    <a:gd name="adj1" fmla="val 38542"/>
                                    <a:gd name="adj2" fmla="val 125806"/>
                                    <a:gd name="adj3" fmla="val 267236"/>
                                    <a:gd name="adj4" fmla="val 379787"/>
                                  </a:avLst>
                                </a:prstGeom>
                                <a:solidFill>
                                  <a:srgbClr val="FFFFFF"/>
                                </a:solidFill>
                                <a:ln w="9525">
                                  <a:solidFill>
                                    <a:srgbClr val="000000"/>
                                  </a:solidFill>
                                  <a:miter lim="800000"/>
                                  <a:headEnd/>
                                  <a:tailEnd/>
                                </a:ln>
                              </wps:spPr>
                              <wps:txbx>
                                <w:txbxContent>
                                  <w:p w:rsidR="003C6D38" w:rsidRDefault="003C6D38">
                                    <w:r>
                                      <w:t>2</w:t>
                                    </w:r>
                                  </w:p>
                                </w:txbxContent>
                              </wps:txbx>
                              <wps:bodyPr rot="0" vert="horz" wrap="square" lIns="91440" tIns="45720" rIns="91440" bIns="45720" anchor="t" anchorCtr="0" upright="1">
                                <a:noAutofit/>
                              </wps:bodyPr>
                            </wps:wsp>
                            <wps:wsp>
                              <wps:cNvPr id="746" name="AutoShape 9"/>
                              <wps:cNvSpPr>
                                <a:spLocks/>
                              </wps:cNvSpPr>
                              <wps:spPr bwMode="auto">
                                <a:xfrm>
                                  <a:off x="3343" y="8099"/>
                                  <a:ext cx="465" cy="467"/>
                                </a:xfrm>
                                <a:prstGeom prst="borderCallout1">
                                  <a:avLst>
                                    <a:gd name="adj1" fmla="val 38542"/>
                                    <a:gd name="adj2" fmla="val 125806"/>
                                    <a:gd name="adj3" fmla="val 267236"/>
                                    <a:gd name="adj4" fmla="val 379787"/>
                                  </a:avLst>
                                </a:prstGeom>
                                <a:solidFill>
                                  <a:srgbClr val="FFFFFF"/>
                                </a:solidFill>
                                <a:ln w="9525">
                                  <a:solidFill>
                                    <a:srgbClr val="000000"/>
                                  </a:solidFill>
                                  <a:miter lim="800000"/>
                                  <a:headEnd/>
                                  <a:tailEnd/>
                                </a:ln>
                              </wps:spPr>
                              <wps:txbx>
                                <w:txbxContent>
                                  <w:p w:rsidR="003C6D38" w:rsidRDefault="003C6D38" w:rsidP="00EB2722">
                                    <w:r>
                                      <w:t>3</w:t>
                                    </w:r>
                                  </w:p>
                                </w:txbxContent>
                              </wps:txbx>
                              <wps:bodyPr rot="0" vert="horz" wrap="square" lIns="91440" tIns="45720" rIns="91440" bIns="45720" anchor="t" anchorCtr="0" upright="1">
                                <a:noAutofit/>
                              </wps:bodyPr>
                            </wps:wsp>
                            <wps:wsp>
                              <wps:cNvPr id="747" name="AutoShape 10"/>
                              <wps:cNvSpPr>
                                <a:spLocks/>
                              </wps:cNvSpPr>
                              <wps:spPr bwMode="auto">
                                <a:xfrm>
                                  <a:off x="4262" y="11989"/>
                                  <a:ext cx="465" cy="467"/>
                                </a:xfrm>
                                <a:prstGeom prst="borderCallout1">
                                  <a:avLst>
                                    <a:gd name="adj1" fmla="val 38542"/>
                                    <a:gd name="adj2" fmla="val 125806"/>
                                    <a:gd name="adj3" fmla="val -333620"/>
                                    <a:gd name="adj4" fmla="val 287097"/>
                                  </a:avLst>
                                </a:prstGeom>
                                <a:solidFill>
                                  <a:srgbClr val="FFFFFF"/>
                                </a:solidFill>
                                <a:ln w="9525">
                                  <a:solidFill>
                                    <a:srgbClr val="000000"/>
                                  </a:solidFill>
                                  <a:miter lim="800000"/>
                                  <a:headEnd/>
                                  <a:tailEnd/>
                                </a:ln>
                              </wps:spPr>
                              <wps:txbx>
                                <w:txbxContent>
                                  <w:p w:rsidR="003C6D38" w:rsidRDefault="003C6D38" w:rsidP="00EB2722">
                                    <w:r>
                                      <w:t>4</w:t>
                                    </w:r>
                                  </w:p>
                                </w:txbxContent>
                              </wps:txbx>
                              <wps:bodyPr rot="0" vert="horz" wrap="square" lIns="91440" tIns="45720" rIns="91440" bIns="45720" anchor="t" anchorCtr="0" upright="1">
                                <a:noAutofit/>
                              </wps:bodyPr>
                            </wps:wsp>
                            <wps:wsp>
                              <wps:cNvPr id="748" name="AutoShape 11"/>
                              <wps:cNvSpPr>
                                <a:spLocks/>
                              </wps:cNvSpPr>
                              <wps:spPr bwMode="auto">
                                <a:xfrm>
                                  <a:off x="1544" y="8808"/>
                                  <a:ext cx="465" cy="467"/>
                                </a:xfrm>
                                <a:prstGeom prst="borderCallout1">
                                  <a:avLst>
                                    <a:gd name="adj1" fmla="val 38542"/>
                                    <a:gd name="adj2" fmla="val 125806"/>
                                    <a:gd name="adj3" fmla="val 267236"/>
                                    <a:gd name="adj4" fmla="val 379787"/>
                                  </a:avLst>
                                </a:prstGeom>
                                <a:solidFill>
                                  <a:srgbClr val="FFFFFF"/>
                                </a:solidFill>
                                <a:ln w="9525">
                                  <a:solidFill>
                                    <a:srgbClr val="000000"/>
                                  </a:solidFill>
                                  <a:miter lim="800000"/>
                                  <a:headEnd/>
                                  <a:tailEnd/>
                                </a:ln>
                              </wps:spPr>
                              <wps:txbx>
                                <w:txbxContent>
                                  <w:p w:rsidR="003C6D38" w:rsidRDefault="003C6D38" w:rsidP="00EB2722">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A89D13" id="Group 7" o:spid="_x0000_s1027" style="position:absolute;left:0;text-align:left;margin-left:28.9pt;margin-top:10.5pt;width:159.15pt;height:217.85pt;z-index:251653120" coordorigin="1544,8099" coordsize="3183,4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bKwUQMAACsQAAAOAAAAZHJzL2Uyb0RvYy54bWzsV9tq3DAQfS/0H4TeE98va+KEkhuFtA2k&#10;/QCtLV9a2XIlbbzp13ckeXe9m0AhDYWU+MFYntFo5ozOjHRytu4YuqdCtrzPsXfsYkT7gpdtX+f4&#10;29eroxQjqUhfEsZ7muMHKvHZ6ft3J+OQUZ83nJVUIDDSy2wcctwoNWSOI4uGdkQe84H2IKy46IiC&#10;oaidUpARrHfM8V03dkYuykHwgkoJfy+sEJ8a+1VFC/WlqiRViOUYfFPmLcx7qd/O6QnJakGGpi0m&#10;N8gzvOhI28OiW1MXRBG0Eu0jU11bCC55pY4L3jm8qtqCmhggGs89iOZa8NVgYqmzsR62MAG0Bzg9&#10;22zx+f5WoLbMcRKGGPWkgySZdVGiwRmHOgOdazHcDbfCRgifN7z4IUHsHMr1uLbKaDl+4iWYIyvF&#10;DTjrSnTaBISN1iYHD9sc0LVCBfz0Xd/z3QijAmR+EsfxIrJZKhpIpZ7nRdpVEKfuYrGRXU7zAy8N&#10;7OQwiEwIDsnswsbZyTkdGew4uQNV/h2odw0ZqMmV1IBtQYVILKgfAAWjhFILrNHboCrnkM4k2ksJ&#10;yP8RTD8OgGoalDiZQNlAGsYTnGG8DwjJBiHVNeUd0h85XgKZqDgnjPGV8kzOyP2NVCbv5RQIKb97&#10;GFUdA6LcE4aCNAp9m4Z6puPPdTw/St34sRKkamfIjxM/eEIJkr1TCpJFkm7CmJyDDG8C0Z5Kztry&#10;qmXMDES9PGcCgac5vjKPdgOm7KmxHo05XkR+ZKLek8m5Cdc8T5noWgWljLWd3pj6seE2lJSXfWkK&#10;jSIts9+wPusNf2x+7X5U6+XakNHTc3Xul7x8gOwLbisXVFr4aLj4hdEIVSvH8ueKCIoR+9jDDl54&#10;YajLnBmEUeLDQMwly7mE9AWYyrHCyH6eK1saV4No6wZWsnug53rzVq2yjN94NbkPJPpnbIofs8ls&#10;dg0VsO7F2BQEIWzNvRLzxiZNrTkVXg2bTHV6Y5MpKPPelDxmk2eq1kvTKfRjaAdAJ89bpK+0Ox0F&#10;QRBDPTWFfN7o9tqTnybu4r9vT8Fbe3rysAcnsMPDnrdt5S/Zn3ZH4NQ1x0mSvfWnV9ufwtdGJ3OT&#10;ghupOUdPt2d95Z2Pzelwd8c//Q0AAP//AwBQSwMEFAAGAAgAAAAhAC/8jgzgAAAACQEAAA8AAABk&#10;cnMvZG93bnJldi54bWxMj0FLw0AUhO+C/2F5gje7SWsSidmUUtRTEWwF8faafU1Cs7shu03Sf+/z&#10;pMdhhplvivVsOjHS4FtnFcSLCATZyunW1go+D68PTyB8QKuxc5YUXMnDury9KTDXbrIfNO5DLbjE&#10;+hwVNCH0uZS+asigX7ieLHsnNxgMLIda6gEnLjedXEZRKg22lhca7GnbUHXeX4yCtwmnzSp+GXfn&#10;0/b6fUjev3YxKXV/N2+eQQSaw18YfvEZHUpmOrqL1V50CpKMyYOCZcyX2F9laQziqOAxSTOQZSH/&#10;Pyh/AAAA//8DAFBLAQItABQABgAIAAAAIQC2gziS/gAAAOEBAAATAAAAAAAAAAAAAAAAAAAAAABb&#10;Q29udGVudF9UeXBlc10ueG1sUEsBAi0AFAAGAAgAAAAhADj9If/WAAAAlAEAAAsAAAAAAAAAAAAA&#10;AAAALwEAAF9yZWxzLy5yZWxzUEsBAi0AFAAGAAgAAAAhABjhsrBRAwAAKxAAAA4AAAAAAAAAAAAA&#10;AAAALgIAAGRycy9lMm9Eb2MueG1sUEsBAi0AFAAGAAgAAAAhAC/8jgzgAAAACQEAAA8AAAAAAAAA&#10;AAAAAAAAqwUAAGRycy9kb3ducmV2LnhtbFBLBQYAAAAABAAEAPMAAAC4BgAAAAA=&#10;">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8" o:spid="_x0000_s1028" type="#_x0000_t47" style="position:absolute;left:2638;top:8679;width:465;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HzcUA&#10;AADcAAAADwAAAGRycy9kb3ducmV2LnhtbESPT4vCMBTE74LfITzBi2i6sqtSjSILgqsH8Q94fTTP&#10;ttq8lCbV7n76jSB4HGbmN8xs0ZhC3KlyuWUFH4MIBHFidc6pgtNx1Z+AcB5ZY2GZFPySg8W83Zph&#10;rO2D93Q/+FQECLsYFWTel7GULsnIoBvYkjh4F1sZ9EFWqdQVPgLcFHIYRSNpMOewkGFJ3xklt0Nt&#10;FGxX692ee/a6KfHvvN1d6rz+qZXqdprlFISnxr/Dr/ZaKxh/fsHzTDg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88fNxQAAANwAAAAPAAAAAAAAAAAAAAAAAJgCAABkcnMv&#10;ZG93bnJldi54bWxQSwUGAAAAAAQABAD1AAAAigMAAAAA&#10;" adj="82034,57723,27174,8325">
                        <v:textbox>
                          <w:txbxContent>
                            <w:p w:rsidR="003C6D38" w:rsidRDefault="003C6D38">
                              <w:r>
                                <w:t>2</w:t>
                              </w:r>
                            </w:p>
                          </w:txbxContent>
                        </v:textbox>
                        <o:callout v:ext="edit" minusx="t" minusy="t"/>
                      </v:shape>
                      <v:shape id="AutoShape 9" o:spid="_x0000_s1029" type="#_x0000_t47" style="position:absolute;left:3343;top:8099;width:465;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FZusUA&#10;AADcAAAADwAAAGRycy9kb3ducmV2LnhtbESPT4vCMBTE74LfITxhL6Kpy6JSjSKCoOtB/ANeH82z&#10;rTYvpUm1+unNwoLHYWZ+w0znjSnEnSqXW1Yw6EcgiBOrc04VnI6r3hiE88gaC8uk4EkO5rN2a4qx&#10;tg/e0/3gUxEg7GJUkHlfxlK6JCODrm9L4uBdbGXQB1mlUlf4CHBTyO8oGkqDOYeFDEtaZpTcDrVR&#10;sF2td3vu2utvia/zdnep83pTK/XVaRYTEJ4a/wn/t9dawehnCH9nwhGQs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Vm6xQAAANwAAAAPAAAAAAAAAAAAAAAAAJgCAABkcnMv&#10;ZG93bnJldi54bWxQSwUGAAAAAAQABAD1AAAAigMAAAAA&#10;" adj="82034,57723,27174,8325">
                        <v:textbox>
                          <w:txbxContent>
                            <w:p w:rsidR="003C6D38" w:rsidRDefault="003C6D38" w:rsidP="00EB2722">
                              <w:r>
                                <w:t>3</w:t>
                              </w:r>
                            </w:p>
                          </w:txbxContent>
                        </v:textbox>
                        <o:callout v:ext="edit" minusx="t" minusy="t"/>
                      </v:shape>
                      <v:shape id="AutoShape 10" o:spid="_x0000_s1030" type="#_x0000_t47" style="position:absolute;left:4262;top:11989;width:465;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ZA+8YA&#10;AADcAAAADwAAAGRycy9kb3ducmV2LnhtbESP3WrCQBSE7wu+w3IK3jWbWmk0dZXSEhFEij/Q20P2&#10;NJuaPRuyq8a3d4VCL4eZ+YaZLXrbiDN1vnas4DlJQRCXTtdcKTjsi6cJCB+QNTaOScGVPCzmg4cZ&#10;5tpdeEvnXahEhLDPUYEJoc2l9KUhiz5xLXH0flxnMUTZVVJ3eIlw28hRmr5KizXHBYMtfRgqj7uT&#10;VbD+aqcvPCrKX/O9WWafsgnTZaHU8LF/fwMRqA//4b/2SivIxhncz8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ZA+8YAAADcAAAADwAAAAAAAAAAAAAAAACYAgAAZHJz&#10;L2Rvd25yZXYueG1sUEsFBgAAAAAEAAQA9QAAAIsDAAAAAA==&#10;" adj="62013,-72062,27174,8325">
                        <v:textbox>
                          <w:txbxContent>
                            <w:p w:rsidR="003C6D38" w:rsidRDefault="003C6D38" w:rsidP="00EB2722">
                              <w:r>
                                <w:t>4</w:t>
                              </w:r>
                            </w:p>
                          </w:txbxContent>
                        </v:textbox>
                        <o:callout v:ext="edit" minusx="t"/>
                      </v:shape>
                      <v:shape id="AutoShape 11" o:spid="_x0000_s1031" type="#_x0000_t47" style="position:absolute;left:1544;top:8808;width:465;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JoU8MA&#10;AADcAAAADwAAAGRycy9kb3ducmV2LnhtbERPy2rCQBTdF/yH4RbcFJ1UpJY0kyAFwepC1ILbS+bm&#10;0WbuhMyMpv36zqLg8nDeWTGaTlxpcK1lBc/zBARxaXXLtYLP82b2CsJ5ZI2dZVLwQw6KfPKQYart&#10;jY90PflaxBB2KSpovO9TKV3ZkEE3tz1x5Co7GPQRDrXUA95iuOnkIklepMGWY0ODPb03VH6fglGw&#10;32wPR36yX7sefy/7QxXa8BGUmj6O6zcQnkZ/F/+7t1rBahnXxjPxCM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JoU8MAAADcAAAADwAAAAAAAAAAAAAAAACYAgAAZHJzL2Rv&#10;d25yZXYueG1sUEsFBgAAAAAEAAQA9QAAAIgDAAAAAA==&#10;" adj="82034,57723,27174,8325">
                        <v:textbox>
                          <w:txbxContent>
                            <w:p w:rsidR="003C6D38" w:rsidRDefault="003C6D38" w:rsidP="00EB2722">
                              <w:r>
                                <w:t>1</w:t>
                              </w:r>
                            </w:p>
                          </w:txbxContent>
                        </v:textbox>
                        <o:callout v:ext="edit" minusx="t" minusy="t"/>
                      </v:shape>
                    </v:group>
                  </w:pict>
                </mc:Fallback>
              </mc:AlternateContent>
            </w:r>
            <w:r w:rsidR="003B4536">
              <w:rPr>
                <w:rFonts w:cs="Arial"/>
                <w:noProof/>
                <w:sz w:val="22"/>
                <w:szCs w:val="22"/>
              </w:rPr>
              <w:drawing>
                <wp:inline distT="0" distB="0" distL="0" distR="0" wp14:anchorId="2A38E6D1" wp14:editId="63FB9F17">
                  <wp:extent cx="4655185" cy="3075940"/>
                  <wp:effectExtent l="0" t="0" r="0" b="0"/>
                  <wp:docPr id="4" name="Image 12" descr="mo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moteur.jpg"/>
                          <pic:cNvPicPr>
                            <a:picLocks noChangeAspect="1" noChangeArrowheads="1"/>
                          </pic:cNvPicPr>
                        </pic:nvPicPr>
                        <pic:blipFill>
                          <a:blip r:embed="rId11" cstate="print"/>
                          <a:srcRect l="1727" t="2197" r="17726" b="26648"/>
                          <a:stretch>
                            <a:fillRect/>
                          </a:stretch>
                        </pic:blipFill>
                        <pic:spPr bwMode="auto">
                          <a:xfrm>
                            <a:off x="0" y="0"/>
                            <a:ext cx="4655185" cy="3075940"/>
                          </a:xfrm>
                          <a:prstGeom prst="rect">
                            <a:avLst/>
                          </a:prstGeom>
                          <a:noFill/>
                          <a:ln>
                            <a:noFill/>
                          </a:ln>
                        </pic:spPr>
                      </pic:pic>
                    </a:graphicData>
                  </a:graphic>
                </wp:inline>
              </w:drawing>
            </w:r>
          </w:p>
          <w:p w:rsidR="00134BD0" w:rsidRPr="001A3F6B" w:rsidRDefault="00134BD0" w:rsidP="004C735E">
            <w:pPr>
              <w:tabs>
                <w:tab w:val="left" w:pos="2019"/>
              </w:tabs>
              <w:jc w:val="both"/>
              <w:rPr>
                <w:rFonts w:cs="Arial"/>
                <w:sz w:val="22"/>
                <w:szCs w:val="22"/>
              </w:rPr>
            </w:pPr>
          </w:p>
        </w:tc>
      </w:tr>
      <w:tr w:rsidR="00E97867" w:rsidRPr="001A3F6B" w:rsidTr="001A3F6B">
        <w:tc>
          <w:tcPr>
            <w:tcW w:w="1714" w:type="dxa"/>
            <w:shd w:val="clear" w:color="auto" w:fill="auto"/>
          </w:tcPr>
          <w:p w:rsidR="00E97867" w:rsidRDefault="00A76B59" w:rsidP="001A3F6B">
            <w:pPr>
              <w:rPr>
                <w:rFonts w:cs="Arial"/>
                <w:sz w:val="16"/>
                <w:szCs w:val="16"/>
              </w:rPr>
            </w:pPr>
            <w:r>
              <w:rPr>
                <w:rFonts w:cs="Arial"/>
                <w:sz w:val="16"/>
                <w:szCs w:val="16"/>
              </w:rPr>
              <w:t>DT</w:t>
            </w:r>
            <w:r w:rsidR="00DA0AA5">
              <w:rPr>
                <w:rFonts w:cs="Arial"/>
                <w:sz w:val="16"/>
                <w:szCs w:val="16"/>
              </w:rPr>
              <w:t>2</w:t>
            </w:r>
          </w:p>
          <w:p w:rsidR="005F1A93" w:rsidRPr="001A3F6B" w:rsidRDefault="005F1A93" w:rsidP="001A3F6B">
            <w:pPr>
              <w:rPr>
                <w:rFonts w:cs="Arial"/>
                <w:sz w:val="16"/>
                <w:szCs w:val="16"/>
              </w:rPr>
            </w:pPr>
            <w:r>
              <w:rPr>
                <w:rFonts w:cs="Arial"/>
                <w:sz w:val="16"/>
                <w:szCs w:val="16"/>
              </w:rPr>
              <w:t>Feuille de copie</w:t>
            </w:r>
          </w:p>
        </w:tc>
        <w:tc>
          <w:tcPr>
            <w:tcW w:w="8459" w:type="dxa"/>
            <w:vMerge/>
            <w:shd w:val="clear" w:color="auto" w:fill="auto"/>
          </w:tcPr>
          <w:p w:rsidR="00E97867" w:rsidRPr="001A3F6B" w:rsidRDefault="00E97867" w:rsidP="001A3F6B">
            <w:pPr>
              <w:rPr>
                <w:rFonts w:cs="Arial"/>
                <w:sz w:val="22"/>
                <w:szCs w:val="22"/>
              </w:rPr>
            </w:pPr>
          </w:p>
        </w:tc>
      </w:tr>
    </w:tbl>
    <w:p w:rsidR="00E97867" w:rsidRDefault="00E97867" w:rsidP="00E97867">
      <w:pPr>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E97867" w:rsidRPr="001A3F6B" w:rsidTr="001A3F6B">
        <w:trPr>
          <w:trHeight w:val="299"/>
        </w:trPr>
        <w:tc>
          <w:tcPr>
            <w:tcW w:w="1714" w:type="dxa"/>
            <w:shd w:val="clear" w:color="auto" w:fill="auto"/>
          </w:tcPr>
          <w:p w:rsidR="00E97867" w:rsidRPr="001A3F6B" w:rsidRDefault="00276D17" w:rsidP="00E97867">
            <w:pPr>
              <w:rPr>
                <w:rFonts w:cs="Arial"/>
                <w:b/>
                <w:sz w:val="22"/>
                <w:szCs w:val="22"/>
              </w:rPr>
            </w:pPr>
            <w:r>
              <w:rPr>
                <w:rFonts w:cs="Arial"/>
                <w:b/>
                <w:sz w:val="22"/>
                <w:szCs w:val="22"/>
              </w:rPr>
              <w:lastRenderedPageBreak/>
              <w:t>Question 2.2</w:t>
            </w:r>
          </w:p>
        </w:tc>
        <w:tc>
          <w:tcPr>
            <w:tcW w:w="8459" w:type="dxa"/>
            <w:vMerge w:val="restart"/>
            <w:shd w:val="clear" w:color="auto" w:fill="auto"/>
          </w:tcPr>
          <w:p w:rsidR="00E97867" w:rsidRPr="001A3F6B" w:rsidRDefault="00E64B80" w:rsidP="0027182B">
            <w:pPr>
              <w:jc w:val="both"/>
              <w:rPr>
                <w:rFonts w:cs="Arial"/>
                <w:sz w:val="22"/>
                <w:szCs w:val="22"/>
              </w:rPr>
            </w:pPr>
            <w:r w:rsidRPr="00E64B80">
              <w:rPr>
                <w:b/>
                <w:sz w:val="22"/>
              </w:rPr>
              <w:t xml:space="preserve">Préciser </w:t>
            </w:r>
            <w:r w:rsidR="008816C9" w:rsidRPr="00E51E0B">
              <w:rPr>
                <w:sz w:val="22"/>
              </w:rPr>
              <w:t>la différence entre une tu</w:t>
            </w:r>
            <w:r w:rsidR="008840E4" w:rsidRPr="00E51E0B">
              <w:rPr>
                <w:sz w:val="22"/>
              </w:rPr>
              <w:t>rbine libre et une turbine liée</w:t>
            </w:r>
            <w:r w:rsidR="0027182B">
              <w:rPr>
                <w:sz w:val="22"/>
              </w:rPr>
              <w:t>.</w:t>
            </w:r>
            <w:r w:rsidR="00E51E0B" w:rsidRPr="00E51E0B">
              <w:rPr>
                <w:sz w:val="22"/>
              </w:rPr>
              <w:t xml:space="preserve"> </w:t>
            </w:r>
            <w:r w:rsidR="00E51E0B" w:rsidRPr="004C735E">
              <w:rPr>
                <w:b/>
                <w:sz w:val="22"/>
              </w:rPr>
              <w:t>Préciser</w:t>
            </w:r>
            <w:r w:rsidR="00E51E0B" w:rsidRPr="00E51E0B">
              <w:rPr>
                <w:sz w:val="22"/>
              </w:rPr>
              <w:t xml:space="preserve"> le type de turbine équipant</w:t>
            </w:r>
            <w:r w:rsidR="008816C9" w:rsidRPr="00E51E0B">
              <w:rPr>
                <w:sz w:val="22"/>
              </w:rPr>
              <w:t xml:space="preserve"> l’hélicoptère AS365</w:t>
            </w:r>
            <w:r w:rsidR="00E51E0B" w:rsidRPr="00E51E0B">
              <w:rPr>
                <w:sz w:val="22"/>
              </w:rPr>
              <w:t>.</w:t>
            </w:r>
          </w:p>
        </w:tc>
      </w:tr>
      <w:tr w:rsidR="00E97867" w:rsidRPr="001A3F6B" w:rsidTr="001A3F6B">
        <w:tc>
          <w:tcPr>
            <w:tcW w:w="1714" w:type="dxa"/>
            <w:shd w:val="clear" w:color="auto" w:fill="auto"/>
          </w:tcPr>
          <w:p w:rsidR="00E97867" w:rsidRDefault="00A76B59" w:rsidP="001A3F6B">
            <w:pPr>
              <w:rPr>
                <w:rFonts w:cs="Arial"/>
                <w:sz w:val="16"/>
                <w:szCs w:val="16"/>
              </w:rPr>
            </w:pPr>
            <w:r>
              <w:rPr>
                <w:rFonts w:cs="Arial"/>
                <w:sz w:val="16"/>
                <w:szCs w:val="16"/>
              </w:rPr>
              <w:t>DT</w:t>
            </w:r>
            <w:r w:rsidR="00DA0AA5">
              <w:rPr>
                <w:rFonts w:cs="Arial"/>
                <w:sz w:val="16"/>
                <w:szCs w:val="16"/>
              </w:rPr>
              <w:t>2</w:t>
            </w:r>
          </w:p>
          <w:p w:rsidR="005F1A93" w:rsidRPr="001A3F6B" w:rsidRDefault="005F1A93" w:rsidP="001A3F6B">
            <w:pPr>
              <w:rPr>
                <w:rFonts w:cs="Arial"/>
                <w:sz w:val="16"/>
                <w:szCs w:val="16"/>
              </w:rPr>
            </w:pPr>
            <w:r>
              <w:rPr>
                <w:rFonts w:cs="Arial"/>
                <w:sz w:val="16"/>
                <w:szCs w:val="16"/>
              </w:rPr>
              <w:t>Feuille de copie</w:t>
            </w:r>
          </w:p>
        </w:tc>
        <w:tc>
          <w:tcPr>
            <w:tcW w:w="8459" w:type="dxa"/>
            <w:vMerge/>
            <w:shd w:val="clear" w:color="auto" w:fill="auto"/>
          </w:tcPr>
          <w:p w:rsidR="00E97867" w:rsidRPr="001A3F6B" w:rsidRDefault="00E97867" w:rsidP="001A3F6B">
            <w:pPr>
              <w:rPr>
                <w:rFonts w:cs="Arial"/>
                <w:sz w:val="22"/>
                <w:szCs w:val="22"/>
              </w:rPr>
            </w:pPr>
          </w:p>
        </w:tc>
      </w:tr>
    </w:tbl>
    <w:p w:rsidR="005F1A93" w:rsidRDefault="005F1A93" w:rsidP="00AB34B9">
      <w:pPr>
        <w:rPr>
          <w:rFonts w:cs="Arial"/>
          <w:i/>
          <w:sz w:val="22"/>
          <w:szCs w:val="22"/>
        </w:rPr>
      </w:pPr>
    </w:p>
    <w:p w:rsidR="00AB34B9" w:rsidRDefault="001561D2" w:rsidP="00AB34B9">
      <w:pPr>
        <w:rPr>
          <w:rFonts w:cs="Arial"/>
          <w:i/>
          <w:sz w:val="22"/>
          <w:szCs w:val="22"/>
        </w:rPr>
      </w:pPr>
      <w:r>
        <w:rPr>
          <w:rFonts w:cs="Arial"/>
          <w:i/>
          <w:sz w:val="22"/>
          <w:szCs w:val="22"/>
        </w:rPr>
        <w:t>Nous allons maintenant étudier le moteur d’un point de vue thermodynamique</w:t>
      </w:r>
      <w:r w:rsidR="005C09A2">
        <w:rPr>
          <w:rFonts w:cs="Arial"/>
          <w:i/>
          <w:sz w:val="22"/>
          <w:szCs w:val="22"/>
        </w:rPr>
        <w:t>.</w:t>
      </w:r>
      <w:r w:rsidR="005F1A93" w:rsidRPr="005F1A93">
        <w:rPr>
          <w:rFonts w:cs="Arial"/>
          <w:i/>
          <w:sz w:val="22"/>
          <w:szCs w:val="22"/>
        </w:rPr>
        <w:t xml:space="preserve"> </w:t>
      </w:r>
      <w:r w:rsidR="005F1A93">
        <w:rPr>
          <w:rFonts w:cs="Arial"/>
          <w:i/>
          <w:sz w:val="22"/>
          <w:szCs w:val="22"/>
        </w:rPr>
        <w:t>On donne :</w:t>
      </w:r>
    </w:p>
    <w:p w:rsidR="001561D2" w:rsidRPr="00DE69E6" w:rsidRDefault="00E64B80" w:rsidP="001561D2">
      <w:pPr>
        <w:pStyle w:val="Paragraphedeliste"/>
        <w:numPr>
          <w:ilvl w:val="0"/>
          <w:numId w:val="7"/>
        </w:numPr>
        <w:rPr>
          <w:i/>
          <w:sz w:val="18"/>
          <w:szCs w:val="18"/>
        </w:rPr>
      </w:pPr>
      <w:r w:rsidRPr="00DE69E6">
        <w:rPr>
          <w:i/>
          <w:sz w:val="18"/>
          <w:szCs w:val="18"/>
        </w:rPr>
        <w:t>r</w:t>
      </w:r>
      <w:r w:rsidR="005C09A2" w:rsidRPr="00DE69E6">
        <w:rPr>
          <w:i/>
          <w:sz w:val="18"/>
          <w:szCs w:val="18"/>
        </w:rPr>
        <w:t> </w:t>
      </w:r>
      <w:r w:rsidR="001561D2" w:rsidRPr="00DE69E6">
        <w:rPr>
          <w:i/>
          <w:sz w:val="18"/>
          <w:szCs w:val="18"/>
        </w:rPr>
        <w:t>=</w:t>
      </w:r>
      <w:r w:rsidR="005C09A2" w:rsidRPr="00DE69E6">
        <w:rPr>
          <w:i/>
          <w:sz w:val="18"/>
          <w:szCs w:val="18"/>
        </w:rPr>
        <w:t> </w:t>
      </w:r>
      <w:r w:rsidR="001561D2" w:rsidRPr="00DE69E6">
        <w:rPr>
          <w:i/>
          <w:sz w:val="18"/>
          <w:szCs w:val="18"/>
        </w:rPr>
        <w:t>287 J</w:t>
      </w:r>
      <w:r w:rsidR="00706884">
        <w:rPr>
          <w:rFonts w:cs="Arial"/>
          <w:i/>
          <w:sz w:val="18"/>
          <w:szCs w:val="18"/>
        </w:rPr>
        <w:t>·</w:t>
      </w:r>
      <w:r w:rsidR="0001268F" w:rsidRPr="00DE69E6">
        <w:rPr>
          <w:i/>
          <w:sz w:val="18"/>
          <w:szCs w:val="18"/>
        </w:rPr>
        <w:t>k</w:t>
      </w:r>
      <w:r w:rsidR="001561D2" w:rsidRPr="00DE69E6">
        <w:rPr>
          <w:i/>
          <w:sz w:val="18"/>
          <w:szCs w:val="18"/>
        </w:rPr>
        <w:t>g</w:t>
      </w:r>
      <w:r w:rsidR="008840E4" w:rsidRPr="00DE69E6">
        <w:rPr>
          <w:i/>
          <w:sz w:val="18"/>
          <w:szCs w:val="18"/>
          <w:vertAlign w:val="superscript"/>
        </w:rPr>
        <w:t>-1</w:t>
      </w:r>
      <w:r w:rsidR="00706884">
        <w:rPr>
          <w:rFonts w:cs="Arial"/>
          <w:i/>
          <w:sz w:val="18"/>
          <w:szCs w:val="18"/>
        </w:rPr>
        <w:t>·</w:t>
      </w:r>
      <w:r w:rsidR="001561D2" w:rsidRPr="00DE69E6">
        <w:rPr>
          <w:i/>
          <w:sz w:val="18"/>
          <w:szCs w:val="18"/>
        </w:rPr>
        <w:t>K</w:t>
      </w:r>
      <w:r w:rsidR="008840E4" w:rsidRPr="00DE69E6">
        <w:rPr>
          <w:i/>
          <w:sz w:val="18"/>
          <w:szCs w:val="18"/>
          <w:vertAlign w:val="superscript"/>
        </w:rPr>
        <w:t>-1 </w:t>
      </w:r>
      <w:r w:rsidR="008840E4" w:rsidRPr="00DE69E6">
        <w:rPr>
          <w:i/>
          <w:sz w:val="18"/>
          <w:szCs w:val="18"/>
        </w:rPr>
        <w:t>;</w:t>
      </w:r>
    </w:p>
    <w:p w:rsidR="001561D2" w:rsidRPr="00DE69E6" w:rsidRDefault="009037BE" w:rsidP="001561D2">
      <w:pPr>
        <w:pStyle w:val="Paragraphedeliste"/>
        <w:numPr>
          <w:ilvl w:val="0"/>
          <w:numId w:val="7"/>
        </w:numPr>
        <w:rPr>
          <w:i/>
          <w:sz w:val="18"/>
          <w:szCs w:val="18"/>
        </w:rPr>
      </w:pPr>
      <w:r w:rsidRPr="00DE69E6">
        <w:rPr>
          <w:i/>
          <w:sz w:val="18"/>
          <w:szCs w:val="18"/>
        </w:rPr>
        <w:t>exposant adiabatique</w:t>
      </w:r>
      <w:r w:rsidR="001561D2" w:rsidRPr="00DE69E6">
        <w:rPr>
          <w:i/>
          <w:sz w:val="18"/>
          <w:szCs w:val="18"/>
        </w:rPr>
        <w:t xml:space="preserve"> de l’air </w:t>
      </w:r>
      <w:r w:rsidR="001561D2" w:rsidRPr="00DE69E6">
        <w:rPr>
          <w:rFonts w:cs="Arial"/>
          <w:i/>
          <w:sz w:val="18"/>
          <w:szCs w:val="18"/>
        </w:rPr>
        <w:t>γ</w:t>
      </w:r>
      <w:r w:rsidR="005C09A2" w:rsidRPr="00DE69E6">
        <w:rPr>
          <w:rFonts w:cs="Arial"/>
          <w:i/>
          <w:sz w:val="18"/>
          <w:szCs w:val="18"/>
        </w:rPr>
        <w:t> </w:t>
      </w:r>
      <w:r w:rsidR="001561D2" w:rsidRPr="00DE69E6">
        <w:rPr>
          <w:i/>
          <w:sz w:val="18"/>
          <w:szCs w:val="18"/>
        </w:rPr>
        <w:t>=</w:t>
      </w:r>
      <w:r w:rsidR="005C09A2" w:rsidRPr="00DE69E6">
        <w:rPr>
          <w:i/>
          <w:sz w:val="18"/>
          <w:szCs w:val="18"/>
        </w:rPr>
        <w:t> </w:t>
      </w:r>
      <w:r w:rsidR="001561D2" w:rsidRPr="00DE69E6">
        <w:rPr>
          <w:i/>
          <w:sz w:val="18"/>
          <w:szCs w:val="18"/>
        </w:rPr>
        <w:t>1,4</w:t>
      </w:r>
      <w:r w:rsidR="008840E4" w:rsidRPr="00DE69E6">
        <w:rPr>
          <w:i/>
          <w:sz w:val="18"/>
          <w:szCs w:val="18"/>
        </w:rPr>
        <w:t> ;</w:t>
      </w:r>
    </w:p>
    <w:p w:rsidR="001561D2" w:rsidRPr="00DE69E6" w:rsidRDefault="009037BE" w:rsidP="001561D2">
      <w:pPr>
        <w:pStyle w:val="Paragraphedeliste"/>
        <w:numPr>
          <w:ilvl w:val="0"/>
          <w:numId w:val="7"/>
        </w:numPr>
        <w:rPr>
          <w:i/>
          <w:sz w:val="18"/>
          <w:szCs w:val="18"/>
        </w:rPr>
      </w:pPr>
      <w:r w:rsidRPr="00DE69E6">
        <w:rPr>
          <w:i/>
          <w:sz w:val="18"/>
          <w:szCs w:val="18"/>
        </w:rPr>
        <w:t>t</w:t>
      </w:r>
      <w:r w:rsidR="001561D2" w:rsidRPr="00DE69E6">
        <w:rPr>
          <w:i/>
          <w:sz w:val="18"/>
          <w:szCs w:val="18"/>
        </w:rPr>
        <w:t>empérature de l’air T</w:t>
      </w:r>
      <w:r w:rsidR="001561D2" w:rsidRPr="00DE69E6">
        <w:rPr>
          <w:i/>
          <w:sz w:val="18"/>
          <w:szCs w:val="18"/>
          <w:vertAlign w:val="subscript"/>
        </w:rPr>
        <w:t>1</w:t>
      </w:r>
      <w:r w:rsidR="005C09A2" w:rsidRPr="00DE69E6">
        <w:rPr>
          <w:i/>
          <w:sz w:val="18"/>
          <w:szCs w:val="18"/>
        </w:rPr>
        <w:t> </w:t>
      </w:r>
      <w:r w:rsidR="001561D2" w:rsidRPr="00DE69E6">
        <w:rPr>
          <w:i/>
          <w:sz w:val="18"/>
          <w:szCs w:val="18"/>
        </w:rPr>
        <w:t>=</w:t>
      </w:r>
      <w:r w:rsidR="005C09A2" w:rsidRPr="00DE69E6">
        <w:rPr>
          <w:i/>
          <w:sz w:val="18"/>
          <w:szCs w:val="18"/>
        </w:rPr>
        <w:t> </w:t>
      </w:r>
      <w:r w:rsidR="001561D2" w:rsidRPr="00DE69E6">
        <w:rPr>
          <w:i/>
          <w:sz w:val="18"/>
          <w:szCs w:val="18"/>
        </w:rPr>
        <w:t>25° C</w:t>
      </w:r>
      <w:r w:rsidR="008840E4" w:rsidRPr="00DE69E6">
        <w:rPr>
          <w:i/>
          <w:sz w:val="18"/>
          <w:szCs w:val="18"/>
        </w:rPr>
        <w:t> ;</w:t>
      </w:r>
    </w:p>
    <w:p w:rsidR="009037BE" w:rsidRPr="00DE69E6" w:rsidRDefault="009037BE" w:rsidP="001561D2">
      <w:pPr>
        <w:pStyle w:val="Paragraphedeliste"/>
        <w:numPr>
          <w:ilvl w:val="0"/>
          <w:numId w:val="7"/>
        </w:numPr>
        <w:rPr>
          <w:i/>
          <w:sz w:val="18"/>
          <w:szCs w:val="18"/>
        </w:rPr>
      </w:pPr>
      <w:r w:rsidRPr="00DE69E6">
        <w:rPr>
          <w:i/>
          <w:sz w:val="18"/>
          <w:szCs w:val="18"/>
        </w:rPr>
        <w:t>on considérera l’air comme un gaz parfait</w:t>
      </w:r>
      <w:r w:rsidR="008840E4" w:rsidRPr="00DE69E6">
        <w:rPr>
          <w:i/>
          <w:sz w:val="18"/>
          <w:szCs w:val="18"/>
        </w:rPr>
        <w:t> ;</w:t>
      </w:r>
    </w:p>
    <w:p w:rsidR="001561D2" w:rsidRPr="00DE69E6" w:rsidRDefault="009037BE" w:rsidP="001561D2">
      <w:pPr>
        <w:pStyle w:val="Paragraphedeliste"/>
        <w:numPr>
          <w:ilvl w:val="0"/>
          <w:numId w:val="7"/>
        </w:numPr>
        <w:rPr>
          <w:i/>
          <w:sz w:val="18"/>
          <w:szCs w:val="18"/>
        </w:rPr>
      </w:pPr>
      <w:r w:rsidRPr="00DE69E6">
        <w:rPr>
          <w:i/>
          <w:sz w:val="18"/>
          <w:szCs w:val="18"/>
        </w:rPr>
        <w:t>p</w:t>
      </w:r>
      <w:r w:rsidR="001561D2" w:rsidRPr="00DE69E6">
        <w:rPr>
          <w:i/>
          <w:sz w:val="18"/>
          <w:szCs w:val="18"/>
        </w:rPr>
        <w:t>ression atmosphérique P</w:t>
      </w:r>
      <w:r w:rsidR="001561D2" w:rsidRPr="00DE69E6">
        <w:rPr>
          <w:i/>
          <w:sz w:val="18"/>
          <w:szCs w:val="18"/>
          <w:vertAlign w:val="subscript"/>
        </w:rPr>
        <w:t>1</w:t>
      </w:r>
      <w:r w:rsidR="0001268F" w:rsidRPr="00DE69E6">
        <w:rPr>
          <w:i/>
          <w:sz w:val="18"/>
          <w:szCs w:val="18"/>
          <w:vertAlign w:val="subscript"/>
        </w:rPr>
        <w:t> </w:t>
      </w:r>
      <w:r w:rsidR="001561D2" w:rsidRPr="00DE69E6">
        <w:rPr>
          <w:i/>
          <w:sz w:val="18"/>
          <w:szCs w:val="18"/>
        </w:rPr>
        <w:t>=</w:t>
      </w:r>
      <w:r w:rsidR="0001268F" w:rsidRPr="00DE69E6">
        <w:rPr>
          <w:i/>
          <w:sz w:val="18"/>
          <w:szCs w:val="18"/>
        </w:rPr>
        <w:t> </w:t>
      </w:r>
      <w:proofErr w:type="spellStart"/>
      <w:r w:rsidR="001561D2" w:rsidRPr="00DE69E6">
        <w:rPr>
          <w:i/>
          <w:sz w:val="18"/>
          <w:szCs w:val="18"/>
        </w:rPr>
        <w:t>P</w:t>
      </w:r>
      <w:r w:rsidR="001561D2" w:rsidRPr="00DE69E6">
        <w:rPr>
          <w:i/>
          <w:sz w:val="18"/>
          <w:szCs w:val="18"/>
          <w:vertAlign w:val="subscript"/>
        </w:rPr>
        <w:t>atm</w:t>
      </w:r>
      <w:proofErr w:type="spellEnd"/>
      <w:r w:rsidR="0001268F" w:rsidRPr="00DE69E6">
        <w:rPr>
          <w:i/>
          <w:sz w:val="18"/>
          <w:szCs w:val="18"/>
        </w:rPr>
        <w:t> </w:t>
      </w:r>
      <w:r w:rsidR="001561D2" w:rsidRPr="00DE69E6">
        <w:rPr>
          <w:i/>
          <w:sz w:val="18"/>
          <w:szCs w:val="18"/>
        </w:rPr>
        <w:t>=</w:t>
      </w:r>
      <w:r w:rsidR="0001268F" w:rsidRPr="00DE69E6">
        <w:rPr>
          <w:i/>
          <w:sz w:val="18"/>
          <w:szCs w:val="18"/>
        </w:rPr>
        <w:t> </w:t>
      </w:r>
      <w:r w:rsidR="001561D2" w:rsidRPr="00DE69E6">
        <w:rPr>
          <w:i/>
          <w:sz w:val="18"/>
          <w:szCs w:val="18"/>
        </w:rPr>
        <w:t>1</w:t>
      </w:r>
      <w:r w:rsidR="0001268F" w:rsidRPr="00DE69E6">
        <w:rPr>
          <w:i/>
          <w:sz w:val="18"/>
          <w:szCs w:val="18"/>
        </w:rPr>
        <w:t> 013 </w:t>
      </w:r>
      <w:proofErr w:type="spellStart"/>
      <w:r w:rsidR="001561D2" w:rsidRPr="00DE69E6">
        <w:rPr>
          <w:i/>
          <w:sz w:val="18"/>
          <w:szCs w:val="18"/>
        </w:rPr>
        <w:t>hPa</w:t>
      </w:r>
      <w:proofErr w:type="spellEnd"/>
      <w:r w:rsidR="008840E4" w:rsidRPr="00DE69E6">
        <w:rPr>
          <w:i/>
          <w:sz w:val="18"/>
          <w:szCs w:val="18"/>
        </w:rPr>
        <w:t> ;</w:t>
      </w:r>
    </w:p>
    <w:p w:rsidR="009037BE" w:rsidRPr="00DE69E6" w:rsidRDefault="009037BE" w:rsidP="009037BE">
      <w:pPr>
        <w:pStyle w:val="Paragraphedeliste"/>
        <w:numPr>
          <w:ilvl w:val="0"/>
          <w:numId w:val="7"/>
        </w:numPr>
        <w:rPr>
          <w:i/>
          <w:sz w:val="18"/>
          <w:szCs w:val="18"/>
        </w:rPr>
      </w:pPr>
      <w:r w:rsidRPr="00DE69E6">
        <w:rPr>
          <w:i/>
          <w:sz w:val="18"/>
          <w:szCs w:val="18"/>
        </w:rPr>
        <w:t>p</w:t>
      </w:r>
      <w:r w:rsidR="001561D2" w:rsidRPr="00DE69E6">
        <w:rPr>
          <w:i/>
          <w:sz w:val="18"/>
          <w:szCs w:val="18"/>
        </w:rPr>
        <w:t xml:space="preserve">ouvoir calorifique du kérosène </w:t>
      </w:r>
      <w:proofErr w:type="spellStart"/>
      <w:r w:rsidR="001561D2" w:rsidRPr="00DE69E6">
        <w:rPr>
          <w:i/>
          <w:sz w:val="18"/>
          <w:szCs w:val="18"/>
        </w:rPr>
        <w:t>P</w:t>
      </w:r>
      <w:r w:rsidR="001561D2" w:rsidRPr="00DE69E6">
        <w:rPr>
          <w:i/>
          <w:sz w:val="18"/>
          <w:szCs w:val="18"/>
          <w:vertAlign w:val="subscript"/>
        </w:rPr>
        <w:t>ci</w:t>
      </w:r>
      <w:proofErr w:type="spellEnd"/>
      <w:r w:rsidR="0001268F" w:rsidRPr="00DE69E6">
        <w:rPr>
          <w:i/>
          <w:sz w:val="18"/>
          <w:szCs w:val="18"/>
        </w:rPr>
        <w:t> </w:t>
      </w:r>
      <w:r w:rsidR="001561D2" w:rsidRPr="00DE69E6">
        <w:rPr>
          <w:i/>
          <w:sz w:val="18"/>
          <w:szCs w:val="18"/>
        </w:rPr>
        <w:t>=</w:t>
      </w:r>
      <w:r w:rsidR="0001268F" w:rsidRPr="00DE69E6">
        <w:rPr>
          <w:i/>
          <w:sz w:val="18"/>
          <w:szCs w:val="18"/>
        </w:rPr>
        <w:t> </w:t>
      </w:r>
      <w:r w:rsidR="001561D2" w:rsidRPr="00DE69E6">
        <w:rPr>
          <w:i/>
          <w:sz w:val="18"/>
          <w:szCs w:val="18"/>
        </w:rPr>
        <w:t>44</w:t>
      </w:r>
      <w:r w:rsidR="0001268F" w:rsidRPr="00DE69E6">
        <w:rPr>
          <w:i/>
          <w:sz w:val="18"/>
          <w:szCs w:val="18"/>
        </w:rPr>
        <w:t> 000 </w:t>
      </w:r>
      <w:r w:rsidR="001561D2" w:rsidRPr="00DE69E6">
        <w:rPr>
          <w:i/>
          <w:sz w:val="18"/>
          <w:szCs w:val="18"/>
        </w:rPr>
        <w:t>kJ</w:t>
      </w:r>
      <w:r w:rsidR="00473FCD">
        <w:rPr>
          <w:rFonts w:cs="Arial"/>
          <w:i/>
          <w:sz w:val="18"/>
          <w:szCs w:val="18"/>
        </w:rPr>
        <w:t>·</w:t>
      </w:r>
      <w:r w:rsidR="0001268F" w:rsidRPr="00DE69E6">
        <w:rPr>
          <w:i/>
          <w:sz w:val="18"/>
          <w:szCs w:val="18"/>
        </w:rPr>
        <w:t>k</w:t>
      </w:r>
      <w:r w:rsidR="001561D2" w:rsidRPr="00DE69E6">
        <w:rPr>
          <w:i/>
          <w:sz w:val="18"/>
          <w:szCs w:val="18"/>
        </w:rPr>
        <w:t>g</w:t>
      </w:r>
      <w:r w:rsidR="008840E4" w:rsidRPr="00DE69E6">
        <w:rPr>
          <w:i/>
          <w:sz w:val="18"/>
          <w:szCs w:val="18"/>
          <w:vertAlign w:val="superscript"/>
        </w:rPr>
        <w:t>-1</w:t>
      </w:r>
      <w:r w:rsidR="008840E4" w:rsidRPr="00DE69E6">
        <w:rPr>
          <w:i/>
          <w:sz w:val="18"/>
          <w:szCs w:val="18"/>
        </w:rPr>
        <w:t> ;</w:t>
      </w:r>
    </w:p>
    <w:p w:rsidR="001561D2" w:rsidRPr="00DE69E6" w:rsidRDefault="009037BE" w:rsidP="009037BE">
      <w:pPr>
        <w:pStyle w:val="Paragraphedeliste"/>
        <w:numPr>
          <w:ilvl w:val="0"/>
          <w:numId w:val="7"/>
        </w:numPr>
        <w:rPr>
          <w:i/>
          <w:sz w:val="18"/>
          <w:szCs w:val="18"/>
        </w:rPr>
      </w:pPr>
      <w:r w:rsidRPr="00DE69E6">
        <w:rPr>
          <w:i/>
          <w:sz w:val="18"/>
          <w:szCs w:val="18"/>
        </w:rPr>
        <w:t>ma</w:t>
      </w:r>
      <w:r w:rsidR="001561D2" w:rsidRPr="00DE69E6">
        <w:rPr>
          <w:i/>
          <w:sz w:val="18"/>
          <w:szCs w:val="18"/>
        </w:rPr>
        <w:t xml:space="preserve">sse volumique du kérosène </w:t>
      </w:r>
      <w:proofErr w:type="spellStart"/>
      <w:r w:rsidR="001561D2" w:rsidRPr="00DE69E6">
        <w:rPr>
          <w:rFonts w:cs="Arial"/>
          <w:i/>
          <w:sz w:val="18"/>
          <w:szCs w:val="18"/>
        </w:rPr>
        <w:t>ρ</w:t>
      </w:r>
      <w:r w:rsidR="001561D2" w:rsidRPr="00DE69E6">
        <w:rPr>
          <w:i/>
          <w:sz w:val="18"/>
          <w:szCs w:val="18"/>
          <w:vertAlign w:val="subscript"/>
        </w:rPr>
        <w:t>kéro</w:t>
      </w:r>
      <w:proofErr w:type="spellEnd"/>
      <w:r w:rsidR="0001268F" w:rsidRPr="00DE69E6">
        <w:rPr>
          <w:i/>
          <w:sz w:val="18"/>
          <w:szCs w:val="18"/>
        </w:rPr>
        <w:t> </w:t>
      </w:r>
      <w:r w:rsidR="001561D2" w:rsidRPr="00DE69E6">
        <w:rPr>
          <w:i/>
          <w:sz w:val="18"/>
          <w:szCs w:val="18"/>
        </w:rPr>
        <w:t>=</w:t>
      </w:r>
      <w:r w:rsidR="0001268F" w:rsidRPr="00DE69E6">
        <w:rPr>
          <w:i/>
          <w:sz w:val="18"/>
          <w:szCs w:val="18"/>
        </w:rPr>
        <w:t> </w:t>
      </w:r>
      <w:r w:rsidR="001561D2" w:rsidRPr="00DE69E6">
        <w:rPr>
          <w:i/>
          <w:sz w:val="18"/>
          <w:szCs w:val="18"/>
        </w:rPr>
        <w:t>790 kg</w:t>
      </w:r>
      <w:r w:rsidR="00473FCD">
        <w:rPr>
          <w:rFonts w:cs="Arial"/>
          <w:i/>
          <w:sz w:val="18"/>
          <w:szCs w:val="18"/>
        </w:rPr>
        <w:t>·</w:t>
      </w:r>
      <w:r w:rsidR="001561D2" w:rsidRPr="00DE69E6">
        <w:rPr>
          <w:i/>
          <w:sz w:val="18"/>
          <w:szCs w:val="18"/>
        </w:rPr>
        <w:t>m</w:t>
      </w:r>
      <w:r w:rsidR="008840E4" w:rsidRPr="00DE69E6">
        <w:rPr>
          <w:i/>
          <w:sz w:val="18"/>
          <w:szCs w:val="18"/>
          <w:vertAlign w:val="superscript"/>
        </w:rPr>
        <w:t>-3 </w:t>
      </w:r>
      <w:r w:rsidR="008840E4" w:rsidRPr="00DE69E6">
        <w:rPr>
          <w:i/>
          <w:sz w:val="18"/>
          <w:szCs w:val="18"/>
        </w:rPr>
        <w:t>;</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E97867" w:rsidRPr="001A3F6B" w:rsidTr="009943A1">
        <w:trPr>
          <w:trHeight w:val="299"/>
        </w:trPr>
        <w:tc>
          <w:tcPr>
            <w:tcW w:w="1707" w:type="dxa"/>
            <w:shd w:val="clear" w:color="auto" w:fill="auto"/>
          </w:tcPr>
          <w:p w:rsidR="00E97867" w:rsidRPr="001A3F6B" w:rsidRDefault="00276D17" w:rsidP="0001268F">
            <w:pPr>
              <w:jc w:val="both"/>
              <w:rPr>
                <w:rFonts w:cs="Arial"/>
                <w:b/>
                <w:sz w:val="22"/>
                <w:szCs w:val="22"/>
              </w:rPr>
            </w:pPr>
            <w:r>
              <w:rPr>
                <w:rFonts w:cs="Arial"/>
                <w:b/>
                <w:sz w:val="22"/>
                <w:szCs w:val="22"/>
              </w:rPr>
              <w:t>Question 2.3</w:t>
            </w:r>
          </w:p>
        </w:tc>
        <w:tc>
          <w:tcPr>
            <w:tcW w:w="8375" w:type="dxa"/>
            <w:vMerge w:val="restart"/>
            <w:shd w:val="clear" w:color="auto" w:fill="auto"/>
          </w:tcPr>
          <w:p w:rsidR="00E97867" w:rsidRPr="001A3F6B" w:rsidRDefault="001561D2" w:rsidP="0001268F">
            <w:pPr>
              <w:jc w:val="both"/>
              <w:rPr>
                <w:rFonts w:cs="Arial"/>
                <w:sz w:val="22"/>
                <w:szCs w:val="22"/>
              </w:rPr>
            </w:pPr>
            <w:r w:rsidRPr="0001268F">
              <w:rPr>
                <w:b/>
                <w:sz w:val="22"/>
              </w:rPr>
              <w:t>Calculer</w:t>
            </w:r>
            <w:r w:rsidR="00EB5E3F" w:rsidRPr="0001268F">
              <w:rPr>
                <w:sz w:val="22"/>
              </w:rPr>
              <w:t>,</w:t>
            </w:r>
            <w:r w:rsidRPr="0001268F">
              <w:rPr>
                <w:sz w:val="22"/>
              </w:rPr>
              <w:t xml:space="preserve"> </w:t>
            </w:r>
            <w:r w:rsidR="009037BE" w:rsidRPr="0001268F">
              <w:rPr>
                <w:sz w:val="22"/>
              </w:rPr>
              <w:t>à partir de l’équation caractéristique des gaz parfaits</w:t>
            </w:r>
            <w:r w:rsidR="00EB5E3F" w:rsidRPr="0001268F">
              <w:rPr>
                <w:sz w:val="22"/>
              </w:rPr>
              <w:t xml:space="preserve">, </w:t>
            </w:r>
            <w:r w:rsidRPr="0001268F">
              <w:rPr>
                <w:sz w:val="22"/>
              </w:rPr>
              <w:t>la masse volumique de l’air dans les conditions ci-dessus.</w:t>
            </w:r>
          </w:p>
        </w:tc>
      </w:tr>
      <w:tr w:rsidR="00E97867" w:rsidRPr="001A3F6B" w:rsidTr="009943A1">
        <w:tc>
          <w:tcPr>
            <w:tcW w:w="1707" w:type="dxa"/>
            <w:shd w:val="clear" w:color="auto" w:fill="auto"/>
          </w:tcPr>
          <w:p w:rsidR="00E97867" w:rsidRDefault="00A76B59" w:rsidP="0001268F">
            <w:pPr>
              <w:jc w:val="both"/>
              <w:rPr>
                <w:rFonts w:cs="Arial"/>
                <w:sz w:val="16"/>
                <w:szCs w:val="16"/>
              </w:rPr>
            </w:pPr>
            <w:r>
              <w:rPr>
                <w:rFonts w:cs="Arial"/>
                <w:sz w:val="16"/>
                <w:szCs w:val="16"/>
              </w:rPr>
              <w:t>DT1</w:t>
            </w:r>
            <w:r w:rsidR="00DA0AA5">
              <w:rPr>
                <w:rFonts w:cs="Arial"/>
                <w:sz w:val="16"/>
                <w:szCs w:val="16"/>
              </w:rPr>
              <w:t>0</w:t>
            </w:r>
          </w:p>
          <w:p w:rsidR="00DE69E6" w:rsidRPr="001A3F6B" w:rsidRDefault="00DE69E6" w:rsidP="0001268F">
            <w:pPr>
              <w:jc w:val="both"/>
              <w:rPr>
                <w:rFonts w:cs="Arial"/>
                <w:sz w:val="16"/>
                <w:szCs w:val="16"/>
              </w:rPr>
            </w:pPr>
            <w:r>
              <w:rPr>
                <w:rFonts w:cs="Arial"/>
                <w:sz w:val="16"/>
                <w:szCs w:val="16"/>
              </w:rPr>
              <w:t>Feuille de copie</w:t>
            </w:r>
          </w:p>
        </w:tc>
        <w:tc>
          <w:tcPr>
            <w:tcW w:w="8375" w:type="dxa"/>
            <w:vMerge/>
            <w:shd w:val="clear" w:color="auto" w:fill="auto"/>
          </w:tcPr>
          <w:p w:rsidR="00E97867" w:rsidRPr="001A3F6B" w:rsidRDefault="00E97867" w:rsidP="0001268F">
            <w:pPr>
              <w:jc w:val="both"/>
              <w:rPr>
                <w:rFonts w:cs="Arial"/>
                <w:sz w:val="22"/>
                <w:szCs w:val="22"/>
              </w:rPr>
            </w:pPr>
          </w:p>
        </w:tc>
      </w:tr>
    </w:tbl>
    <w:p w:rsidR="00E97867" w:rsidRPr="00E97867" w:rsidRDefault="00E97867" w:rsidP="0001268F">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1561D2" w:rsidRPr="001A3F6B" w:rsidTr="00EB2722">
        <w:trPr>
          <w:trHeight w:val="299"/>
        </w:trPr>
        <w:tc>
          <w:tcPr>
            <w:tcW w:w="1714" w:type="dxa"/>
            <w:shd w:val="clear" w:color="auto" w:fill="auto"/>
          </w:tcPr>
          <w:p w:rsidR="001561D2" w:rsidRPr="001A3F6B" w:rsidRDefault="001561D2" w:rsidP="0001268F">
            <w:pPr>
              <w:jc w:val="both"/>
              <w:rPr>
                <w:rFonts w:cs="Arial"/>
                <w:b/>
                <w:sz w:val="22"/>
                <w:szCs w:val="22"/>
              </w:rPr>
            </w:pPr>
            <w:r>
              <w:rPr>
                <w:rFonts w:cs="Arial"/>
                <w:b/>
                <w:sz w:val="22"/>
                <w:szCs w:val="22"/>
              </w:rPr>
              <w:t>Question 2.4</w:t>
            </w:r>
          </w:p>
        </w:tc>
        <w:tc>
          <w:tcPr>
            <w:tcW w:w="8459" w:type="dxa"/>
            <w:vMerge w:val="restart"/>
            <w:shd w:val="clear" w:color="auto" w:fill="auto"/>
          </w:tcPr>
          <w:p w:rsidR="001561D2" w:rsidRPr="001A3F6B" w:rsidRDefault="00CD3404" w:rsidP="0001268F">
            <w:pPr>
              <w:jc w:val="both"/>
              <w:rPr>
                <w:rFonts w:cs="Arial"/>
                <w:sz w:val="22"/>
                <w:szCs w:val="22"/>
              </w:rPr>
            </w:pPr>
            <w:r w:rsidRPr="0001268F">
              <w:rPr>
                <w:b/>
                <w:sz w:val="22"/>
              </w:rPr>
              <w:t>Calculer</w:t>
            </w:r>
            <w:r w:rsidRPr="0001268F">
              <w:rPr>
                <w:sz w:val="22"/>
              </w:rPr>
              <w:t xml:space="preserve"> </w:t>
            </w:r>
            <w:r w:rsidR="00E14158" w:rsidRPr="0001268F">
              <w:rPr>
                <w:sz w:val="22"/>
              </w:rPr>
              <w:t xml:space="preserve">la </w:t>
            </w:r>
            <w:r w:rsidR="00EB5E3F" w:rsidRPr="0001268F">
              <w:rPr>
                <w:sz w:val="22"/>
              </w:rPr>
              <w:t>chaleur massique</w:t>
            </w:r>
            <w:r w:rsidR="00E14158" w:rsidRPr="0001268F">
              <w:rPr>
                <w:color w:val="000000"/>
                <w:sz w:val="22"/>
              </w:rPr>
              <w:t xml:space="preserve"> à volume constant </w:t>
            </w:r>
            <w:r w:rsidRPr="0001268F">
              <w:rPr>
                <w:sz w:val="22"/>
              </w:rPr>
              <w:t>C</w:t>
            </w:r>
            <w:r w:rsidR="00E14158" w:rsidRPr="0001268F">
              <w:rPr>
                <w:sz w:val="22"/>
              </w:rPr>
              <w:t xml:space="preserve">v et </w:t>
            </w:r>
            <w:r w:rsidR="00EB5E3F" w:rsidRPr="0001268F">
              <w:rPr>
                <w:sz w:val="22"/>
              </w:rPr>
              <w:t>la chaleur massique</w:t>
            </w:r>
            <w:r w:rsidR="00EB5E3F" w:rsidRPr="0001268F">
              <w:rPr>
                <w:color w:val="000000"/>
                <w:sz w:val="22"/>
              </w:rPr>
              <w:t xml:space="preserve"> </w:t>
            </w:r>
            <w:r w:rsidR="00E14158" w:rsidRPr="0001268F">
              <w:rPr>
                <w:sz w:val="22"/>
              </w:rPr>
              <w:t>à pression constante Cp</w:t>
            </w:r>
            <w:r w:rsidR="00EB5E3F" w:rsidRPr="0001268F">
              <w:rPr>
                <w:sz w:val="22"/>
              </w:rPr>
              <w:t xml:space="preserve"> de l’air</w:t>
            </w:r>
            <w:r w:rsidR="001561D2" w:rsidRPr="0001268F">
              <w:rPr>
                <w:sz w:val="22"/>
              </w:rPr>
              <w:t>.</w:t>
            </w:r>
          </w:p>
        </w:tc>
      </w:tr>
      <w:tr w:rsidR="001561D2" w:rsidRPr="001A3F6B" w:rsidTr="00EB2722">
        <w:tc>
          <w:tcPr>
            <w:tcW w:w="1714" w:type="dxa"/>
            <w:shd w:val="clear" w:color="auto" w:fill="auto"/>
          </w:tcPr>
          <w:p w:rsidR="001561D2" w:rsidRDefault="00A76B59" w:rsidP="0001268F">
            <w:pPr>
              <w:jc w:val="both"/>
              <w:rPr>
                <w:rFonts w:cs="Arial"/>
                <w:sz w:val="16"/>
                <w:szCs w:val="16"/>
              </w:rPr>
            </w:pPr>
            <w:r>
              <w:rPr>
                <w:rFonts w:cs="Arial"/>
                <w:sz w:val="16"/>
                <w:szCs w:val="16"/>
              </w:rPr>
              <w:t>DT1</w:t>
            </w:r>
            <w:r w:rsidR="00DA0AA5">
              <w:rPr>
                <w:rFonts w:cs="Arial"/>
                <w:sz w:val="16"/>
                <w:szCs w:val="16"/>
              </w:rPr>
              <w:t>0</w:t>
            </w:r>
          </w:p>
          <w:p w:rsidR="00DE69E6" w:rsidRPr="001A3F6B" w:rsidRDefault="00DE69E6" w:rsidP="0001268F">
            <w:pPr>
              <w:jc w:val="both"/>
              <w:rPr>
                <w:rFonts w:cs="Arial"/>
                <w:sz w:val="16"/>
                <w:szCs w:val="16"/>
              </w:rPr>
            </w:pPr>
            <w:r>
              <w:rPr>
                <w:rFonts w:cs="Arial"/>
                <w:sz w:val="16"/>
                <w:szCs w:val="16"/>
              </w:rPr>
              <w:t>Feuille de copie</w:t>
            </w:r>
          </w:p>
        </w:tc>
        <w:tc>
          <w:tcPr>
            <w:tcW w:w="8459" w:type="dxa"/>
            <w:vMerge/>
            <w:shd w:val="clear" w:color="auto" w:fill="auto"/>
          </w:tcPr>
          <w:p w:rsidR="001561D2" w:rsidRPr="001A3F6B" w:rsidRDefault="001561D2" w:rsidP="0001268F">
            <w:pPr>
              <w:jc w:val="both"/>
              <w:rPr>
                <w:rFonts w:cs="Arial"/>
                <w:sz w:val="22"/>
                <w:szCs w:val="22"/>
              </w:rPr>
            </w:pPr>
          </w:p>
        </w:tc>
      </w:tr>
    </w:tbl>
    <w:p w:rsidR="00E97867" w:rsidRDefault="00E97867" w:rsidP="0001268F">
      <w:pPr>
        <w:jc w:val="both"/>
        <w:rPr>
          <w:rFonts w:cs="Arial"/>
          <w:sz w:val="22"/>
          <w:szCs w:val="22"/>
        </w:rPr>
      </w:pPr>
    </w:p>
    <w:p w:rsidR="00EB5E3F" w:rsidRDefault="00EB5E3F" w:rsidP="0001268F">
      <w:pPr>
        <w:jc w:val="both"/>
        <w:rPr>
          <w:rFonts w:cs="Arial"/>
          <w:sz w:val="22"/>
          <w:szCs w:val="22"/>
        </w:rPr>
      </w:pPr>
      <w:r>
        <w:rPr>
          <w:rFonts w:cs="Arial"/>
          <w:sz w:val="22"/>
          <w:szCs w:val="22"/>
        </w:rPr>
        <w:t>Ce moteur fonctionne selon le cycle de Taylor, nous allons maintenant en étudier le cycle théorique.</w:t>
      </w:r>
    </w:p>
    <w:p w:rsidR="00EB5E3F" w:rsidRDefault="00EB5E3F" w:rsidP="0001268F">
      <w:pPr>
        <w:jc w:val="both"/>
        <w:rPr>
          <w:rFonts w:cs="Arial"/>
          <w:sz w:val="22"/>
          <w:szCs w:val="22"/>
        </w:rPr>
      </w:pPr>
      <w:r>
        <w:rPr>
          <w:rFonts w:cs="Arial"/>
          <w:sz w:val="22"/>
          <w:szCs w:val="22"/>
        </w:rPr>
        <w:t xml:space="preserve">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1561D2" w:rsidRPr="001A3F6B" w:rsidTr="00EB2722">
        <w:trPr>
          <w:trHeight w:val="299"/>
        </w:trPr>
        <w:tc>
          <w:tcPr>
            <w:tcW w:w="1714" w:type="dxa"/>
            <w:shd w:val="clear" w:color="auto" w:fill="auto"/>
          </w:tcPr>
          <w:p w:rsidR="001561D2" w:rsidRPr="001A3F6B" w:rsidRDefault="00EC3044" w:rsidP="00276D17">
            <w:pPr>
              <w:jc w:val="both"/>
              <w:rPr>
                <w:rFonts w:cs="Arial"/>
                <w:b/>
                <w:sz w:val="22"/>
                <w:szCs w:val="22"/>
              </w:rPr>
            </w:pPr>
            <w:r>
              <w:rPr>
                <w:rFonts w:cs="Arial"/>
                <w:b/>
                <w:sz w:val="22"/>
                <w:szCs w:val="22"/>
              </w:rPr>
              <w:t>Question 2</w:t>
            </w:r>
            <w:r w:rsidR="001561D2">
              <w:rPr>
                <w:rFonts w:cs="Arial"/>
                <w:b/>
                <w:sz w:val="22"/>
                <w:szCs w:val="22"/>
              </w:rPr>
              <w:t>.5</w:t>
            </w:r>
          </w:p>
        </w:tc>
        <w:tc>
          <w:tcPr>
            <w:tcW w:w="8459" w:type="dxa"/>
            <w:vMerge w:val="restart"/>
            <w:shd w:val="clear" w:color="auto" w:fill="auto"/>
          </w:tcPr>
          <w:p w:rsidR="001561D2" w:rsidRPr="001A3F6B" w:rsidRDefault="00CD3404" w:rsidP="0001268F">
            <w:pPr>
              <w:jc w:val="both"/>
              <w:rPr>
                <w:rFonts w:cs="Arial"/>
                <w:sz w:val="22"/>
                <w:szCs w:val="22"/>
              </w:rPr>
            </w:pPr>
            <w:r w:rsidRPr="0001268F">
              <w:rPr>
                <w:b/>
                <w:sz w:val="22"/>
              </w:rPr>
              <w:t>Tracer</w:t>
            </w:r>
            <w:r w:rsidR="0001268F">
              <w:rPr>
                <w:sz w:val="22"/>
              </w:rPr>
              <w:t xml:space="preserve"> sur un diagramme Pression – </w:t>
            </w:r>
            <w:r w:rsidRPr="0001268F">
              <w:rPr>
                <w:sz w:val="22"/>
              </w:rPr>
              <w:t xml:space="preserve">Volume (CLAPEYRON) l’allure du cycle de TAYLOR relatif à ce moteur. </w:t>
            </w:r>
            <w:r w:rsidR="0001268F" w:rsidRPr="0001268F">
              <w:rPr>
                <w:b/>
                <w:sz w:val="22"/>
              </w:rPr>
              <w:t>Indiquer</w:t>
            </w:r>
            <w:r w:rsidRPr="0001268F">
              <w:rPr>
                <w:sz w:val="22"/>
              </w:rPr>
              <w:t xml:space="preserve"> la nature de chacune des transformations.</w:t>
            </w:r>
          </w:p>
        </w:tc>
      </w:tr>
      <w:tr w:rsidR="001561D2" w:rsidRPr="001A3F6B" w:rsidTr="00EB2722">
        <w:tc>
          <w:tcPr>
            <w:tcW w:w="1714" w:type="dxa"/>
            <w:shd w:val="clear" w:color="auto" w:fill="auto"/>
          </w:tcPr>
          <w:p w:rsidR="001561D2" w:rsidRDefault="00A76B59" w:rsidP="0001268F">
            <w:pPr>
              <w:jc w:val="both"/>
              <w:rPr>
                <w:rFonts w:cs="Arial"/>
                <w:sz w:val="16"/>
                <w:szCs w:val="16"/>
              </w:rPr>
            </w:pPr>
            <w:r>
              <w:rPr>
                <w:rFonts w:cs="Arial"/>
                <w:sz w:val="16"/>
                <w:szCs w:val="16"/>
              </w:rPr>
              <w:t>DT</w:t>
            </w:r>
            <w:r w:rsidR="00DA0AA5">
              <w:rPr>
                <w:rFonts w:cs="Arial"/>
                <w:sz w:val="16"/>
                <w:szCs w:val="16"/>
              </w:rPr>
              <w:t>2</w:t>
            </w:r>
            <w:r w:rsidR="00276D17">
              <w:rPr>
                <w:rFonts w:cs="Arial"/>
                <w:sz w:val="16"/>
                <w:szCs w:val="16"/>
              </w:rPr>
              <w:t xml:space="preserve">, </w:t>
            </w:r>
            <w:r>
              <w:rPr>
                <w:rFonts w:cs="Arial"/>
                <w:sz w:val="16"/>
                <w:szCs w:val="16"/>
              </w:rPr>
              <w:t>DT1</w:t>
            </w:r>
            <w:r w:rsidR="00DA0AA5">
              <w:rPr>
                <w:rFonts w:cs="Arial"/>
                <w:sz w:val="16"/>
                <w:szCs w:val="16"/>
              </w:rPr>
              <w:t>0</w:t>
            </w:r>
          </w:p>
          <w:p w:rsidR="00DE69E6" w:rsidRPr="001A3F6B" w:rsidRDefault="00DE69E6" w:rsidP="0001268F">
            <w:pPr>
              <w:jc w:val="both"/>
              <w:rPr>
                <w:rFonts w:cs="Arial"/>
                <w:sz w:val="16"/>
                <w:szCs w:val="16"/>
              </w:rPr>
            </w:pPr>
            <w:r>
              <w:rPr>
                <w:rFonts w:cs="Arial"/>
                <w:sz w:val="16"/>
                <w:szCs w:val="16"/>
              </w:rPr>
              <w:t>Feuille de copie</w:t>
            </w:r>
          </w:p>
        </w:tc>
        <w:tc>
          <w:tcPr>
            <w:tcW w:w="8459" w:type="dxa"/>
            <w:vMerge/>
            <w:shd w:val="clear" w:color="auto" w:fill="auto"/>
          </w:tcPr>
          <w:p w:rsidR="001561D2" w:rsidRPr="001A3F6B" w:rsidRDefault="001561D2" w:rsidP="0001268F">
            <w:pPr>
              <w:jc w:val="both"/>
              <w:rPr>
                <w:rFonts w:cs="Arial"/>
                <w:sz w:val="22"/>
                <w:szCs w:val="22"/>
              </w:rPr>
            </w:pPr>
          </w:p>
        </w:tc>
      </w:tr>
    </w:tbl>
    <w:p w:rsidR="001561D2" w:rsidRDefault="001561D2" w:rsidP="0001268F">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1561D2" w:rsidRPr="001A3F6B" w:rsidTr="00EB2722">
        <w:trPr>
          <w:trHeight w:val="299"/>
        </w:trPr>
        <w:tc>
          <w:tcPr>
            <w:tcW w:w="1714" w:type="dxa"/>
            <w:shd w:val="clear" w:color="auto" w:fill="auto"/>
          </w:tcPr>
          <w:p w:rsidR="001561D2" w:rsidRPr="001A3F6B" w:rsidRDefault="001561D2" w:rsidP="0001268F">
            <w:pPr>
              <w:jc w:val="both"/>
              <w:rPr>
                <w:rFonts w:cs="Arial"/>
                <w:b/>
                <w:sz w:val="22"/>
                <w:szCs w:val="22"/>
              </w:rPr>
            </w:pPr>
            <w:r>
              <w:rPr>
                <w:rFonts w:cs="Arial"/>
                <w:b/>
                <w:sz w:val="22"/>
                <w:szCs w:val="22"/>
              </w:rPr>
              <w:t>Question 2.6</w:t>
            </w:r>
          </w:p>
        </w:tc>
        <w:tc>
          <w:tcPr>
            <w:tcW w:w="8459" w:type="dxa"/>
            <w:vMerge w:val="restart"/>
            <w:shd w:val="clear" w:color="auto" w:fill="auto"/>
          </w:tcPr>
          <w:p w:rsidR="001561D2" w:rsidRPr="001A3F6B" w:rsidRDefault="0001268F" w:rsidP="0001268F">
            <w:pPr>
              <w:jc w:val="both"/>
              <w:rPr>
                <w:rFonts w:cs="Arial"/>
                <w:sz w:val="22"/>
                <w:szCs w:val="22"/>
              </w:rPr>
            </w:pPr>
            <w:r>
              <w:rPr>
                <w:rFonts w:cs="Arial"/>
                <w:sz w:val="22"/>
              </w:rPr>
              <w:t>À</w:t>
            </w:r>
            <w:r w:rsidR="00EB5E3F" w:rsidRPr="0001268F">
              <w:rPr>
                <w:sz w:val="22"/>
              </w:rPr>
              <w:t xml:space="preserve"> partir des donné</w:t>
            </w:r>
            <w:r>
              <w:rPr>
                <w:sz w:val="22"/>
              </w:rPr>
              <w:t xml:space="preserve">es ci-dessus, </w:t>
            </w:r>
            <w:r w:rsidRPr="0001268F">
              <w:rPr>
                <w:b/>
                <w:sz w:val="22"/>
              </w:rPr>
              <w:t>c</w:t>
            </w:r>
            <w:r w:rsidR="006B27ED" w:rsidRPr="0001268F">
              <w:rPr>
                <w:b/>
                <w:sz w:val="22"/>
              </w:rPr>
              <w:t>alculer</w:t>
            </w:r>
            <w:r w:rsidR="006B27ED" w:rsidRPr="0001268F">
              <w:rPr>
                <w:sz w:val="22"/>
              </w:rPr>
              <w:t xml:space="preserve"> la température T</w:t>
            </w:r>
            <w:r w:rsidR="006B27ED" w:rsidRPr="0001268F">
              <w:rPr>
                <w:sz w:val="22"/>
                <w:vertAlign w:val="subscript"/>
              </w:rPr>
              <w:t>B</w:t>
            </w:r>
            <w:r w:rsidR="00CD3404" w:rsidRPr="0001268F">
              <w:rPr>
                <w:sz w:val="22"/>
              </w:rPr>
              <w:t xml:space="preserve"> en fin de compression.</w:t>
            </w:r>
          </w:p>
        </w:tc>
      </w:tr>
      <w:tr w:rsidR="001561D2" w:rsidRPr="001A3F6B" w:rsidTr="00EB2722">
        <w:tc>
          <w:tcPr>
            <w:tcW w:w="1714" w:type="dxa"/>
            <w:shd w:val="clear" w:color="auto" w:fill="auto"/>
          </w:tcPr>
          <w:p w:rsidR="001561D2" w:rsidRDefault="00276D17" w:rsidP="0001268F">
            <w:pPr>
              <w:jc w:val="both"/>
              <w:rPr>
                <w:rFonts w:cs="Arial"/>
                <w:sz w:val="16"/>
                <w:szCs w:val="16"/>
              </w:rPr>
            </w:pPr>
            <w:r>
              <w:rPr>
                <w:rFonts w:cs="Arial"/>
                <w:sz w:val="16"/>
                <w:szCs w:val="16"/>
              </w:rPr>
              <w:t xml:space="preserve">DT2, </w:t>
            </w:r>
            <w:r w:rsidR="00A76B59">
              <w:rPr>
                <w:rFonts w:cs="Arial"/>
                <w:sz w:val="16"/>
                <w:szCs w:val="16"/>
              </w:rPr>
              <w:t>DT1</w:t>
            </w:r>
            <w:r w:rsidR="00DA0AA5">
              <w:rPr>
                <w:rFonts w:cs="Arial"/>
                <w:sz w:val="16"/>
                <w:szCs w:val="16"/>
              </w:rPr>
              <w:t>0</w:t>
            </w:r>
          </w:p>
          <w:p w:rsidR="00DE69E6" w:rsidRPr="001A3F6B" w:rsidRDefault="00DE69E6" w:rsidP="0001268F">
            <w:pPr>
              <w:jc w:val="both"/>
              <w:rPr>
                <w:rFonts w:cs="Arial"/>
                <w:sz w:val="16"/>
                <w:szCs w:val="16"/>
              </w:rPr>
            </w:pPr>
            <w:r>
              <w:rPr>
                <w:rFonts w:cs="Arial"/>
                <w:sz w:val="16"/>
                <w:szCs w:val="16"/>
              </w:rPr>
              <w:t>Feuille de copie</w:t>
            </w:r>
          </w:p>
        </w:tc>
        <w:tc>
          <w:tcPr>
            <w:tcW w:w="8459" w:type="dxa"/>
            <w:vMerge/>
            <w:shd w:val="clear" w:color="auto" w:fill="auto"/>
          </w:tcPr>
          <w:p w:rsidR="001561D2" w:rsidRPr="001A3F6B" w:rsidRDefault="001561D2" w:rsidP="0001268F">
            <w:pPr>
              <w:jc w:val="both"/>
              <w:rPr>
                <w:rFonts w:cs="Arial"/>
                <w:sz w:val="22"/>
                <w:szCs w:val="22"/>
              </w:rPr>
            </w:pPr>
          </w:p>
        </w:tc>
      </w:tr>
    </w:tbl>
    <w:p w:rsidR="001561D2" w:rsidRDefault="001561D2" w:rsidP="0001268F">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1561D2" w:rsidRPr="001A3F6B" w:rsidTr="00EB2722">
        <w:trPr>
          <w:trHeight w:val="299"/>
        </w:trPr>
        <w:tc>
          <w:tcPr>
            <w:tcW w:w="1714" w:type="dxa"/>
            <w:shd w:val="clear" w:color="auto" w:fill="auto"/>
          </w:tcPr>
          <w:p w:rsidR="001561D2" w:rsidRPr="001A3F6B" w:rsidRDefault="001561D2" w:rsidP="0001268F">
            <w:pPr>
              <w:jc w:val="both"/>
              <w:rPr>
                <w:rFonts w:cs="Arial"/>
                <w:b/>
                <w:sz w:val="22"/>
                <w:szCs w:val="22"/>
              </w:rPr>
            </w:pPr>
            <w:r>
              <w:rPr>
                <w:rFonts w:cs="Arial"/>
                <w:b/>
                <w:sz w:val="22"/>
                <w:szCs w:val="22"/>
              </w:rPr>
              <w:t>Question 2.7</w:t>
            </w:r>
          </w:p>
        </w:tc>
        <w:tc>
          <w:tcPr>
            <w:tcW w:w="8459" w:type="dxa"/>
            <w:vMerge w:val="restart"/>
            <w:shd w:val="clear" w:color="auto" w:fill="auto"/>
          </w:tcPr>
          <w:p w:rsidR="001561D2" w:rsidRPr="00E14158" w:rsidRDefault="0013092E" w:rsidP="0001268F">
            <w:pPr>
              <w:jc w:val="both"/>
              <w:rPr>
                <w:rFonts w:cs="Arial"/>
                <w:sz w:val="22"/>
                <w:szCs w:val="22"/>
              </w:rPr>
            </w:pPr>
            <w:r w:rsidRPr="0001268F">
              <w:rPr>
                <w:b/>
                <w:sz w:val="22"/>
              </w:rPr>
              <w:t>Donner</w:t>
            </w:r>
            <w:r w:rsidRPr="0001268F">
              <w:rPr>
                <w:sz w:val="22"/>
              </w:rPr>
              <w:t xml:space="preserve"> l’expression du</w:t>
            </w:r>
            <w:r w:rsidR="00E14158" w:rsidRPr="0001268F">
              <w:rPr>
                <w:sz w:val="22"/>
              </w:rPr>
              <w:t xml:space="preserve"> rendement du cycle théorique</w:t>
            </w:r>
            <w:r w:rsidR="00CD3404" w:rsidRPr="0001268F">
              <w:rPr>
                <w:sz w:val="22"/>
              </w:rPr>
              <w:t xml:space="preserve"> du moteur</w:t>
            </w:r>
            <w:r w:rsidR="00E14158" w:rsidRPr="0001268F">
              <w:rPr>
                <w:sz w:val="22"/>
              </w:rPr>
              <w:t xml:space="preserve"> en fonction de T</w:t>
            </w:r>
            <w:r w:rsidR="00E14158" w:rsidRPr="0001268F">
              <w:rPr>
                <w:sz w:val="22"/>
                <w:vertAlign w:val="subscript"/>
              </w:rPr>
              <w:t>A</w:t>
            </w:r>
            <w:r w:rsidR="00E14158" w:rsidRPr="0001268F">
              <w:rPr>
                <w:sz w:val="22"/>
              </w:rPr>
              <w:t>, T</w:t>
            </w:r>
            <w:r w:rsidR="00E14158" w:rsidRPr="0001268F">
              <w:rPr>
                <w:sz w:val="22"/>
                <w:vertAlign w:val="subscript"/>
              </w:rPr>
              <w:t>B</w:t>
            </w:r>
            <w:r w:rsidR="00E14158" w:rsidRPr="0001268F">
              <w:rPr>
                <w:sz w:val="22"/>
              </w:rPr>
              <w:t>, T</w:t>
            </w:r>
            <w:r w:rsidR="00E14158" w:rsidRPr="0001268F">
              <w:rPr>
                <w:sz w:val="22"/>
                <w:vertAlign w:val="subscript"/>
              </w:rPr>
              <w:t>C</w:t>
            </w:r>
            <w:r w:rsidR="00E14158" w:rsidRPr="0001268F">
              <w:rPr>
                <w:sz w:val="22"/>
              </w:rPr>
              <w:t>, T</w:t>
            </w:r>
            <w:r w:rsidR="00E14158" w:rsidRPr="0001268F">
              <w:rPr>
                <w:sz w:val="22"/>
                <w:vertAlign w:val="subscript"/>
              </w:rPr>
              <w:t>D</w:t>
            </w:r>
            <w:r w:rsidR="00CD3404" w:rsidRPr="0001268F">
              <w:rPr>
                <w:sz w:val="22"/>
              </w:rPr>
              <w:t>.</w:t>
            </w:r>
            <w:r w:rsidR="00E14158" w:rsidRPr="0001268F">
              <w:rPr>
                <w:sz w:val="22"/>
              </w:rPr>
              <w:t xml:space="preserve"> En déduire son expression en fonction de </w:t>
            </w:r>
            <w:r w:rsidR="00E14158" w:rsidRPr="0001268F">
              <w:rPr>
                <w:rFonts w:cs="Arial"/>
                <w:sz w:val="22"/>
              </w:rPr>
              <w:t xml:space="preserve">τ (taux de compression) et </w:t>
            </w:r>
            <w:r w:rsidR="00E14158" w:rsidRPr="0001268F">
              <w:rPr>
                <w:sz w:val="20"/>
              </w:rPr>
              <w:t xml:space="preserve"> </w:t>
            </w:r>
            <w:r w:rsidR="00E14158" w:rsidRPr="0001268F">
              <w:rPr>
                <w:rFonts w:cs="Arial"/>
                <w:sz w:val="20"/>
              </w:rPr>
              <w:t>γ (</w:t>
            </w:r>
            <w:r w:rsidR="00E14158" w:rsidRPr="0001268F">
              <w:rPr>
                <w:sz w:val="20"/>
              </w:rPr>
              <w:t>Coefficient entropique</w:t>
            </w:r>
            <w:r w:rsidR="006B27ED" w:rsidRPr="0001268F">
              <w:rPr>
                <w:sz w:val="20"/>
              </w:rPr>
              <w:t>)</w:t>
            </w:r>
            <w:r w:rsidR="00CD7FC4" w:rsidRPr="0001268F">
              <w:rPr>
                <w:rFonts w:cs="Arial"/>
                <w:sz w:val="22"/>
              </w:rPr>
              <w:t xml:space="preserve">. </w:t>
            </w:r>
            <w:r w:rsidR="00CD7FC4" w:rsidRPr="0001268F">
              <w:rPr>
                <w:rFonts w:cs="Arial"/>
                <w:b/>
                <w:sz w:val="22"/>
              </w:rPr>
              <w:t>Calculer</w:t>
            </w:r>
            <w:r w:rsidR="006B27ED" w:rsidRPr="0001268F">
              <w:rPr>
                <w:rFonts w:cs="Arial"/>
                <w:sz w:val="22"/>
              </w:rPr>
              <w:t xml:space="preserve"> sa valeur.</w:t>
            </w:r>
            <w:r w:rsidR="00E14158" w:rsidRPr="0001268F">
              <w:rPr>
                <w:rFonts w:cs="Arial"/>
                <w:sz w:val="22"/>
              </w:rPr>
              <w:t xml:space="preserve"> </w:t>
            </w:r>
          </w:p>
        </w:tc>
      </w:tr>
      <w:tr w:rsidR="001561D2" w:rsidRPr="001A3F6B" w:rsidTr="00EB2722">
        <w:tc>
          <w:tcPr>
            <w:tcW w:w="1714" w:type="dxa"/>
            <w:shd w:val="clear" w:color="auto" w:fill="auto"/>
          </w:tcPr>
          <w:p w:rsidR="001561D2" w:rsidRDefault="00DA0AA5" w:rsidP="0001268F">
            <w:pPr>
              <w:jc w:val="both"/>
              <w:rPr>
                <w:rFonts w:cs="Arial"/>
                <w:sz w:val="16"/>
                <w:szCs w:val="16"/>
              </w:rPr>
            </w:pPr>
            <w:r>
              <w:rPr>
                <w:rFonts w:cs="Arial"/>
                <w:sz w:val="16"/>
                <w:szCs w:val="16"/>
              </w:rPr>
              <w:t>DT2</w:t>
            </w:r>
            <w:r w:rsidR="00276D17">
              <w:rPr>
                <w:rFonts w:cs="Arial"/>
                <w:sz w:val="16"/>
                <w:szCs w:val="16"/>
              </w:rPr>
              <w:t>,</w:t>
            </w:r>
            <w:r w:rsidR="00A76B59">
              <w:rPr>
                <w:rFonts w:cs="Arial"/>
                <w:sz w:val="16"/>
                <w:szCs w:val="16"/>
              </w:rPr>
              <w:t xml:space="preserve"> DT1</w:t>
            </w:r>
            <w:r>
              <w:rPr>
                <w:rFonts w:cs="Arial"/>
                <w:sz w:val="16"/>
                <w:szCs w:val="16"/>
              </w:rPr>
              <w:t>0</w:t>
            </w:r>
          </w:p>
          <w:p w:rsidR="00DE69E6" w:rsidRPr="001A3F6B" w:rsidRDefault="00DE69E6" w:rsidP="0001268F">
            <w:pPr>
              <w:jc w:val="both"/>
              <w:rPr>
                <w:rFonts w:cs="Arial"/>
                <w:sz w:val="16"/>
                <w:szCs w:val="16"/>
              </w:rPr>
            </w:pPr>
            <w:r>
              <w:rPr>
                <w:rFonts w:cs="Arial"/>
                <w:sz w:val="16"/>
                <w:szCs w:val="16"/>
              </w:rPr>
              <w:t>Feuille de copie</w:t>
            </w:r>
          </w:p>
        </w:tc>
        <w:tc>
          <w:tcPr>
            <w:tcW w:w="8459" w:type="dxa"/>
            <w:vMerge/>
            <w:shd w:val="clear" w:color="auto" w:fill="auto"/>
          </w:tcPr>
          <w:p w:rsidR="001561D2" w:rsidRPr="001A3F6B" w:rsidRDefault="001561D2" w:rsidP="0001268F">
            <w:pPr>
              <w:jc w:val="both"/>
              <w:rPr>
                <w:rFonts w:cs="Arial"/>
                <w:sz w:val="22"/>
                <w:szCs w:val="22"/>
              </w:rPr>
            </w:pPr>
          </w:p>
        </w:tc>
      </w:tr>
    </w:tbl>
    <w:p w:rsidR="001561D2" w:rsidRDefault="001561D2" w:rsidP="0001268F">
      <w:pPr>
        <w:jc w:val="both"/>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E14158" w:rsidRPr="001A3F6B" w:rsidTr="00A76B59">
        <w:trPr>
          <w:trHeight w:val="299"/>
        </w:trPr>
        <w:tc>
          <w:tcPr>
            <w:tcW w:w="1707" w:type="dxa"/>
            <w:shd w:val="clear" w:color="auto" w:fill="auto"/>
          </w:tcPr>
          <w:p w:rsidR="00E14158" w:rsidRPr="0001268F" w:rsidRDefault="00276D17" w:rsidP="0001268F">
            <w:pPr>
              <w:jc w:val="both"/>
              <w:rPr>
                <w:rFonts w:cs="Arial"/>
                <w:b/>
                <w:sz w:val="22"/>
                <w:szCs w:val="22"/>
              </w:rPr>
            </w:pPr>
            <w:r>
              <w:rPr>
                <w:rFonts w:cs="Arial"/>
                <w:b/>
                <w:sz w:val="22"/>
                <w:szCs w:val="22"/>
              </w:rPr>
              <w:t>Question 2.8</w:t>
            </w:r>
          </w:p>
        </w:tc>
        <w:tc>
          <w:tcPr>
            <w:tcW w:w="8375" w:type="dxa"/>
            <w:vMerge w:val="restart"/>
            <w:shd w:val="clear" w:color="auto" w:fill="auto"/>
          </w:tcPr>
          <w:p w:rsidR="00E14158" w:rsidRPr="0001268F" w:rsidRDefault="0001268F" w:rsidP="0001268F">
            <w:pPr>
              <w:jc w:val="both"/>
              <w:rPr>
                <w:rFonts w:cs="Arial"/>
                <w:sz w:val="22"/>
                <w:szCs w:val="22"/>
              </w:rPr>
            </w:pPr>
            <w:r w:rsidRPr="0001268F">
              <w:rPr>
                <w:rFonts w:cs="Arial"/>
                <w:sz w:val="22"/>
                <w:szCs w:val="22"/>
              </w:rPr>
              <w:t>À</w:t>
            </w:r>
            <w:r w:rsidR="0013092E" w:rsidRPr="0001268F">
              <w:rPr>
                <w:sz w:val="22"/>
                <w:szCs w:val="22"/>
              </w:rPr>
              <w:t xml:space="preserve"> partir de la consommation spécifique,</w:t>
            </w:r>
            <w:r w:rsidR="00ED0456" w:rsidRPr="0001268F">
              <w:rPr>
                <w:sz w:val="22"/>
                <w:szCs w:val="22"/>
              </w:rPr>
              <w:t xml:space="preserve"> de la puissance du moteur </w:t>
            </w:r>
            <w:r w:rsidR="0013092E" w:rsidRPr="0001268F">
              <w:rPr>
                <w:sz w:val="22"/>
                <w:szCs w:val="22"/>
              </w:rPr>
              <w:t xml:space="preserve">et du pouvoir calorifique du kérosène, </w:t>
            </w:r>
            <w:r w:rsidR="0013092E" w:rsidRPr="0001268F">
              <w:rPr>
                <w:b/>
                <w:sz w:val="22"/>
                <w:szCs w:val="22"/>
              </w:rPr>
              <w:t>c</w:t>
            </w:r>
            <w:r w:rsidR="00E14158" w:rsidRPr="0001268F">
              <w:rPr>
                <w:b/>
                <w:sz w:val="22"/>
                <w:szCs w:val="22"/>
              </w:rPr>
              <w:t>alculer</w:t>
            </w:r>
            <w:r w:rsidR="00E14158" w:rsidRPr="0001268F">
              <w:rPr>
                <w:sz w:val="22"/>
                <w:szCs w:val="22"/>
              </w:rPr>
              <w:t xml:space="preserve"> le rendement global du moteur.</w:t>
            </w:r>
          </w:p>
        </w:tc>
      </w:tr>
      <w:tr w:rsidR="00A76B59" w:rsidRPr="001A3F6B" w:rsidTr="00A76B59">
        <w:tc>
          <w:tcPr>
            <w:tcW w:w="1707" w:type="dxa"/>
            <w:shd w:val="clear" w:color="auto" w:fill="auto"/>
          </w:tcPr>
          <w:p w:rsidR="00A76B59" w:rsidRDefault="00A76B59" w:rsidP="0001268F">
            <w:pPr>
              <w:jc w:val="both"/>
              <w:rPr>
                <w:rFonts w:cs="Arial"/>
                <w:sz w:val="16"/>
                <w:szCs w:val="16"/>
              </w:rPr>
            </w:pPr>
            <w:r w:rsidRPr="00C576F0">
              <w:rPr>
                <w:rFonts w:cs="Arial"/>
                <w:sz w:val="16"/>
                <w:szCs w:val="16"/>
              </w:rPr>
              <w:t>DT</w:t>
            </w:r>
            <w:r w:rsidR="00DA0AA5">
              <w:rPr>
                <w:rFonts w:cs="Arial"/>
                <w:sz w:val="16"/>
                <w:szCs w:val="16"/>
              </w:rPr>
              <w:t>2</w:t>
            </w:r>
            <w:proofErr w:type="gramStart"/>
            <w:r w:rsidR="00276D17">
              <w:rPr>
                <w:rFonts w:cs="Arial"/>
                <w:sz w:val="16"/>
                <w:szCs w:val="16"/>
              </w:rPr>
              <w:t>,</w:t>
            </w:r>
            <w:r w:rsidRPr="00C576F0">
              <w:rPr>
                <w:rFonts w:cs="Arial"/>
                <w:sz w:val="16"/>
                <w:szCs w:val="16"/>
              </w:rPr>
              <w:t>DT1</w:t>
            </w:r>
            <w:r w:rsidR="00DA0AA5">
              <w:rPr>
                <w:rFonts w:cs="Arial"/>
                <w:sz w:val="16"/>
                <w:szCs w:val="16"/>
              </w:rPr>
              <w:t>0</w:t>
            </w:r>
            <w:proofErr w:type="gramEnd"/>
          </w:p>
          <w:p w:rsidR="00DE69E6" w:rsidRPr="001A3F6B" w:rsidRDefault="00DE69E6" w:rsidP="0001268F">
            <w:pPr>
              <w:jc w:val="both"/>
              <w:rPr>
                <w:rFonts w:cs="Arial"/>
                <w:sz w:val="16"/>
                <w:szCs w:val="16"/>
              </w:rPr>
            </w:pPr>
            <w:r>
              <w:rPr>
                <w:rFonts w:cs="Arial"/>
                <w:sz w:val="16"/>
                <w:szCs w:val="16"/>
              </w:rPr>
              <w:t>Feuille de copie</w:t>
            </w:r>
          </w:p>
        </w:tc>
        <w:tc>
          <w:tcPr>
            <w:tcW w:w="8375" w:type="dxa"/>
            <w:vMerge/>
            <w:shd w:val="clear" w:color="auto" w:fill="auto"/>
          </w:tcPr>
          <w:p w:rsidR="00A76B59" w:rsidRPr="001A3F6B" w:rsidRDefault="00A76B59" w:rsidP="0001268F">
            <w:pPr>
              <w:jc w:val="both"/>
              <w:rPr>
                <w:rFonts w:cs="Arial"/>
                <w:sz w:val="22"/>
                <w:szCs w:val="22"/>
              </w:rPr>
            </w:pPr>
          </w:p>
        </w:tc>
      </w:tr>
    </w:tbl>
    <w:p w:rsidR="00E14158" w:rsidRPr="00E97867" w:rsidRDefault="0001268F" w:rsidP="0001268F">
      <w:pPr>
        <w:tabs>
          <w:tab w:val="left" w:pos="3060"/>
        </w:tabs>
        <w:jc w:val="both"/>
        <w:rPr>
          <w:rFonts w:cs="Arial"/>
          <w:sz w:val="22"/>
          <w:szCs w:val="22"/>
        </w:rPr>
      </w:pPr>
      <w:r>
        <w:rPr>
          <w:rFonts w:cs="Arial"/>
          <w:sz w:val="22"/>
          <w:szCs w:val="22"/>
        </w:rPr>
        <w:tab/>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E14158" w:rsidRPr="001A3F6B" w:rsidTr="009943A1">
        <w:trPr>
          <w:trHeight w:val="299"/>
        </w:trPr>
        <w:tc>
          <w:tcPr>
            <w:tcW w:w="1707" w:type="dxa"/>
            <w:shd w:val="clear" w:color="auto" w:fill="auto"/>
          </w:tcPr>
          <w:p w:rsidR="00E14158" w:rsidRPr="001A3F6B" w:rsidRDefault="0013092E" w:rsidP="0001268F">
            <w:pPr>
              <w:jc w:val="both"/>
              <w:rPr>
                <w:rFonts w:cs="Arial"/>
                <w:b/>
                <w:sz w:val="22"/>
                <w:szCs w:val="22"/>
              </w:rPr>
            </w:pPr>
            <w:r>
              <w:rPr>
                <w:rFonts w:cs="Arial"/>
                <w:b/>
                <w:sz w:val="22"/>
                <w:szCs w:val="22"/>
              </w:rPr>
              <w:t>Question 2.9</w:t>
            </w:r>
          </w:p>
        </w:tc>
        <w:tc>
          <w:tcPr>
            <w:tcW w:w="8375" w:type="dxa"/>
            <w:vMerge w:val="restart"/>
            <w:shd w:val="clear" w:color="auto" w:fill="auto"/>
          </w:tcPr>
          <w:p w:rsidR="00E14158" w:rsidRPr="001A3F6B" w:rsidRDefault="00E14158" w:rsidP="00844F38">
            <w:pPr>
              <w:jc w:val="both"/>
              <w:rPr>
                <w:rFonts w:cs="Arial"/>
                <w:sz w:val="22"/>
                <w:szCs w:val="22"/>
              </w:rPr>
            </w:pPr>
            <w:r w:rsidRPr="0001268F">
              <w:rPr>
                <w:sz w:val="22"/>
              </w:rPr>
              <w:t>Sachant que la vitesse de rotation de l’a</w:t>
            </w:r>
            <w:r w:rsidR="00B930E1" w:rsidRPr="0001268F">
              <w:rPr>
                <w:sz w:val="22"/>
              </w:rPr>
              <w:t>rbre de puissance est de 6</w:t>
            </w:r>
            <w:r w:rsidR="0001268F" w:rsidRPr="0001268F">
              <w:rPr>
                <w:sz w:val="22"/>
              </w:rPr>
              <w:t> </w:t>
            </w:r>
            <w:r w:rsidR="00B930E1" w:rsidRPr="0001268F">
              <w:rPr>
                <w:sz w:val="22"/>
              </w:rPr>
              <w:t>000</w:t>
            </w:r>
            <w:r w:rsidR="0001268F" w:rsidRPr="0001268F">
              <w:rPr>
                <w:sz w:val="22"/>
              </w:rPr>
              <w:t> </w:t>
            </w:r>
            <w:r w:rsidR="00B930E1" w:rsidRPr="0001268F">
              <w:rPr>
                <w:sz w:val="22"/>
              </w:rPr>
              <w:t>tr</w:t>
            </w:r>
            <w:r w:rsidR="00473FCD">
              <w:rPr>
                <w:rFonts w:cs="Arial"/>
                <w:i/>
                <w:sz w:val="18"/>
                <w:szCs w:val="18"/>
              </w:rPr>
              <w:t>·</w:t>
            </w:r>
            <w:r w:rsidRPr="0001268F">
              <w:rPr>
                <w:sz w:val="22"/>
              </w:rPr>
              <w:t>min</w:t>
            </w:r>
            <w:r w:rsidR="00B930E1" w:rsidRPr="0001268F">
              <w:rPr>
                <w:sz w:val="22"/>
                <w:vertAlign w:val="superscript"/>
              </w:rPr>
              <w:t>-1</w:t>
            </w:r>
            <w:r w:rsidR="0001268F" w:rsidRPr="0001268F">
              <w:rPr>
                <w:sz w:val="22"/>
              </w:rPr>
              <w:t xml:space="preserve">, </w:t>
            </w:r>
            <w:r w:rsidR="0001268F" w:rsidRPr="0001268F">
              <w:rPr>
                <w:b/>
                <w:sz w:val="22"/>
              </w:rPr>
              <w:t>c</w:t>
            </w:r>
            <w:r w:rsidRPr="0001268F">
              <w:rPr>
                <w:b/>
                <w:sz w:val="22"/>
              </w:rPr>
              <w:t>alculer</w:t>
            </w:r>
            <w:r w:rsidRPr="0001268F">
              <w:rPr>
                <w:sz w:val="22"/>
              </w:rPr>
              <w:t xml:space="preserve"> le couple transmissible sur cet arbre.</w:t>
            </w:r>
          </w:p>
        </w:tc>
      </w:tr>
      <w:tr w:rsidR="00E14158" w:rsidRPr="001A3F6B" w:rsidTr="009943A1">
        <w:tc>
          <w:tcPr>
            <w:tcW w:w="1707" w:type="dxa"/>
            <w:shd w:val="clear" w:color="auto" w:fill="auto"/>
          </w:tcPr>
          <w:p w:rsidR="00E14158" w:rsidRDefault="00DA0AA5" w:rsidP="00276D17">
            <w:pPr>
              <w:rPr>
                <w:rFonts w:cs="Arial"/>
                <w:sz w:val="16"/>
                <w:szCs w:val="16"/>
              </w:rPr>
            </w:pPr>
            <w:r>
              <w:rPr>
                <w:rFonts w:cs="Arial"/>
                <w:sz w:val="16"/>
                <w:szCs w:val="16"/>
              </w:rPr>
              <w:t>DT2</w:t>
            </w:r>
            <w:r w:rsidR="00276D17">
              <w:rPr>
                <w:rFonts w:cs="Arial"/>
                <w:sz w:val="16"/>
                <w:szCs w:val="16"/>
              </w:rPr>
              <w:t>, DT1</w:t>
            </w:r>
            <w:r>
              <w:rPr>
                <w:rFonts w:cs="Arial"/>
                <w:sz w:val="16"/>
                <w:szCs w:val="16"/>
              </w:rPr>
              <w:t>0</w:t>
            </w:r>
          </w:p>
          <w:p w:rsidR="00DE69E6" w:rsidRPr="001A3F6B" w:rsidRDefault="00DE69E6" w:rsidP="00276D17">
            <w:pPr>
              <w:rPr>
                <w:rFonts w:cs="Arial"/>
                <w:sz w:val="16"/>
                <w:szCs w:val="16"/>
              </w:rPr>
            </w:pPr>
            <w:r>
              <w:rPr>
                <w:rFonts w:cs="Arial"/>
                <w:sz w:val="16"/>
                <w:szCs w:val="16"/>
              </w:rPr>
              <w:t>Feuille de copie</w:t>
            </w:r>
          </w:p>
        </w:tc>
        <w:tc>
          <w:tcPr>
            <w:tcW w:w="8375" w:type="dxa"/>
            <w:vMerge/>
            <w:shd w:val="clear" w:color="auto" w:fill="auto"/>
          </w:tcPr>
          <w:p w:rsidR="00E14158" w:rsidRPr="001A3F6B" w:rsidRDefault="00E14158" w:rsidP="009037BE">
            <w:pPr>
              <w:rPr>
                <w:rFonts w:cs="Arial"/>
                <w:sz w:val="22"/>
                <w:szCs w:val="22"/>
              </w:rPr>
            </w:pPr>
          </w:p>
        </w:tc>
      </w:tr>
    </w:tbl>
    <w:p w:rsidR="009943A1" w:rsidRDefault="009943A1" w:rsidP="009943A1">
      <w:pPr>
        <w:rPr>
          <w:rFonts w:cs="Arial"/>
          <w:sz w:val="22"/>
          <w:szCs w:val="22"/>
        </w:rPr>
      </w:pPr>
    </w:p>
    <w:p w:rsidR="009943A1" w:rsidRPr="001C14C9" w:rsidRDefault="009943A1" w:rsidP="009943A1">
      <w:pPr>
        <w:pBdr>
          <w:top w:val="single" w:sz="4" w:space="1" w:color="auto"/>
          <w:left w:val="single" w:sz="4" w:space="4" w:color="auto"/>
          <w:bottom w:val="single" w:sz="4" w:space="1" w:color="auto"/>
          <w:right w:val="single" w:sz="4" w:space="4" w:color="auto"/>
        </w:pBdr>
        <w:shd w:val="clear" w:color="auto" w:fill="D9D9D9"/>
        <w:spacing w:after="200"/>
        <w:rPr>
          <w:rFonts w:cs="Arial"/>
          <w:b/>
          <w:sz w:val="28"/>
          <w:szCs w:val="28"/>
        </w:rPr>
      </w:pPr>
      <w:r w:rsidRPr="001C14C9">
        <w:rPr>
          <w:rFonts w:eastAsia="Cambria" w:cs="Arial"/>
          <w:b/>
          <w:sz w:val="28"/>
          <w:szCs w:val="28"/>
          <w:lang w:eastAsia="en-US"/>
        </w:rPr>
        <w:t xml:space="preserve">PARTIE 3 </w:t>
      </w:r>
      <w:r w:rsidR="003876A5">
        <w:rPr>
          <w:rFonts w:eastAsia="Cambria" w:cs="Arial"/>
          <w:b/>
          <w:sz w:val="28"/>
          <w:szCs w:val="28"/>
          <w:lang w:eastAsia="en-US"/>
        </w:rPr>
        <w:t xml:space="preserve">- </w:t>
      </w:r>
      <w:r w:rsidRPr="001C14C9">
        <w:rPr>
          <w:rFonts w:cs="Arial"/>
          <w:sz w:val="28"/>
          <w:szCs w:val="28"/>
        </w:rPr>
        <w:t>É</w:t>
      </w:r>
      <w:r w:rsidR="001C14C9" w:rsidRPr="001C14C9">
        <w:rPr>
          <w:sz w:val="28"/>
          <w:szCs w:val="28"/>
        </w:rPr>
        <w:t>tude cinématique de l’ent</w:t>
      </w:r>
      <w:r w:rsidR="00021E92">
        <w:rPr>
          <w:sz w:val="28"/>
          <w:szCs w:val="28"/>
        </w:rPr>
        <w:t>raî</w:t>
      </w:r>
      <w:r w:rsidRPr="001C14C9">
        <w:rPr>
          <w:sz w:val="28"/>
          <w:szCs w:val="28"/>
        </w:rPr>
        <w:t>neme</w:t>
      </w:r>
      <w:r w:rsidR="001C14C9" w:rsidRPr="001C14C9">
        <w:rPr>
          <w:sz w:val="28"/>
          <w:szCs w:val="28"/>
        </w:rPr>
        <w:t>n</w:t>
      </w:r>
      <w:r w:rsidRPr="001C14C9">
        <w:rPr>
          <w:sz w:val="28"/>
          <w:szCs w:val="28"/>
        </w:rPr>
        <w:t>t des rotors</w:t>
      </w:r>
      <w:r w:rsidRPr="001C14C9">
        <w:rPr>
          <w:rFonts w:cs="Arial"/>
          <w:b/>
          <w:sz w:val="28"/>
          <w:szCs w:val="28"/>
        </w:rPr>
        <w:t xml:space="preserve"> </w:t>
      </w:r>
    </w:p>
    <w:p w:rsidR="004A36AC" w:rsidRDefault="003B4536" w:rsidP="002B286B">
      <w:pPr>
        <w:jc w:val="center"/>
        <w:rPr>
          <w:rFonts w:cs="Arial"/>
          <w:sz w:val="28"/>
          <w:szCs w:val="28"/>
        </w:rPr>
      </w:pPr>
      <w:r>
        <w:rPr>
          <w:rFonts w:cs="Arial"/>
          <w:noProof/>
          <w:sz w:val="28"/>
          <w:szCs w:val="28"/>
        </w:rPr>
        <w:drawing>
          <wp:inline distT="0" distB="0" distL="0" distR="0">
            <wp:extent cx="2634546" cy="1802063"/>
            <wp:effectExtent l="0" t="0" r="0" b="8255"/>
            <wp:docPr id="5" name="Image 5" descr="r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tor"/>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4000" contrast="-11000"/>
                              </a14:imgEffect>
                            </a14:imgLayer>
                          </a14:imgProps>
                        </a:ext>
                      </a:extLst>
                    </a:blip>
                    <a:srcRect t="1236" r="52490" b="46909"/>
                    <a:stretch>
                      <a:fillRect/>
                    </a:stretch>
                  </pic:blipFill>
                  <pic:spPr bwMode="auto">
                    <a:xfrm>
                      <a:off x="0" y="0"/>
                      <a:ext cx="2676854" cy="1831002"/>
                    </a:xfrm>
                    <a:prstGeom prst="rect">
                      <a:avLst/>
                    </a:prstGeom>
                    <a:noFill/>
                    <a:ln w="9525">
                      <a:noFill/>
                      <a:miter lim="800000"/>
                      <a:headEnd/>
                      <a:tailEnd/>
                    </a:ln>
                  </pic:spPr>
                </pic:pic>
              </a:graphicData>
            </a:graphic>
          </wp:inline>
        </w:drawing>
      </w:r>
      <w:r w:rsidR="00DF708C">
        <w:rPr>
          <w:rFonts w:cs="Arial"/>
          <w:noProof/>
          <w:sz w:val="28"/>
          <w:szCs w:val="28"/>
        </w:rPr>
        <w:drawing>
          <wp:inline distT="0" distB="0" distL="0" distR="0">
            <wp:extent cx="1492346" cy="1577474"/>
            <wp:effectExtent l="0" t="0" r="0" b="3810"/>
            <wp:docPr id="9" name="Image 8" descr="fenestr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estron.bmp"/>
                    <pic:cNvPicPr/>
                  </pic:nvPicPr>
                  <pic:blipFill>
                    <a:blip r:embed="rId14" cstate="print"/>
                    <a:srcRect r="76153" b="59709"/>
                    <a:stretch>
                      <a:fillRect/>
                    </a:stretch>
                  </pic:blipFill>
                  <pic:spPr>
                    <a:xfrm>
                      <a:off x="0" y="0"/>
                      <a:ext cx="1511071" cy="1597267"/>
                    </a:xfrm>
                    <a:prstGeom prst="rect">
                      <a:avLst/>
                    </a:prstGeom>
                  </pic:spPr>
                </pic:pic>
              </a:graphicData>
            </a:graphic>
          </wp:inline>
        </w:drawing>
      </w:r>
    </w:p>
    <w:p w:rsidR="004A36AC" w:rsidRDefault="004A36AC" w:rsidP="004A36AC">
      <w:pPr>
        <w:rPr>
          <w:rFonts w:cs="Arial"/>
          <w:sz w:val="28"/>
          <w:szCs w:val="28"/>
        </w:rPr>
      </w:pPr>
    </w:p>
    <w:p w:rsidR="00767429" w:rsidRPr="009943A1" w:rsidRDefault="00767429" w:rsidP="009943A1">
      <w:pPr>
        <w:jc w:val="both"/>
        <w:rPr>
          <w:i/>
          <w:sz w:val="22"/>
          <w:szCs w:val="22"/>
        </w:rPr>
      </w:pPr>
      <w:r w:rsidRPr="009943A1">
        <w:rPr>
          <w:rFonts w:cs="Arial"/>
          <w:i/>
          <w:sz w:val="22"/>
          <w:szCs w:val="22"/>
        </w:rPr>
        <w:lastRenderedPageBreak/>
        <w:t xml:space="preserve">L’objectif de cette partie est de calculer </w:t>
      </w:r>
      <w:r w:rsidRPr="009943A1">
        <w:rPr>
          <w:i/>
          <w:sz w:val="22"/>
          <w:szCs w:val="22"/>
        </w:rPr>
        <w:t xml:space="preserve">la fréquence de rotation </w:t>
      </w:r>
      <w:r w:rsidR="00CD1481" w:rsidRPr="009943A1">
        <w:rPr>
          <w:i/>
          <w:sz w:val="22"/>
          <w:szCs w:val="22"/>
        </w:rPr>
        <w:t xml:space="preserve">du rotor principal et </w:t>
      </w:r>
      <w:r w:rsidRPr="009943A1">
        <w:rPr>
          <w:i/>
          <w:sz w:val="22"/>
          <w:szCs w:val="22"/>
        </w:rPr>
        <w:t>du rotor anti couple.</w:t>
      </w:r>
    </w:p>
    <w:p w:rsidR="00767429" w:rsidRPr="009943A1" w:rsidRDefault="00767429" w:rsidP="009943A1">
      <w:pPr>
        <w:jc w:val="both"/>
        <w:rPr>
          <w:i/>
          <w:sz w:val="22"/>
          <w:szCs w:val="22"/>
        </w:rPr>
      </w:pPr>
    </w:p>
    <w:p w:rsidR="00767429" w:rsidRPr="009943A1" w:rsidRDefault="0046648C" w:rsidP="009943A1">
      <w:pPr>
        <w:pStyle w:val="Paragraphedeliste"/>
        <w:ind w:left="0"/>
        <w:jc w:val="both"/>
        <w:rPr>
          <w:i/>
          <w:sz w:val="22"/>
        </w:rPr>
      </w:pPr>
      <w:r>
        <w:rPr>
          <w:rFonts w:cs="Arial"/>
          <w:i/>
          <w:sz w:val="22"/>
        </w:rPr>
        <w:t>À</w:t>
      </w:r>
      <w:r w:rsidR="00767429" w:rsidRPr="009943A1">
        <w:rPr>
          <w:i/>
          <w:sz w:val="22"/>
        </w:rPr>
        <w:t xml:space="preserve"> partir de la fréquence de rotation des turbines (entrée BTP), nous allons </w:t>
      </w:r>
      <w:r w:rsidR="009943A1" w:rsidRPr="009943A1">
        <w:rPr>
          <w:i/>
          <w:sz w:val="22"/>
        </w:rPr>
        <w:t xml:space="preserve">tout d’abord </w:t>
      </w:r>
      <w:r w:rsidR="00767429" w:rsidRPr="009943A1">
        <w:rPr>
          <w:i/>
          <w:sz w:val="22"/>
        </w:rPr>
        <w:t>calculer</w:t>
      </w:r>
      <w:r w:rsidR="009943A1" w:rsidRPr="009943A1">
        <w:rPr>
          <w:i/>
          <w:sz w:val="22"/>
        </w:rPr>
        <w:t xml:space="preserve"> </w:t>
      </w:r>
      <w:r w:rsidR="00767429" w:rsidRPr="009943A1">
        <w:rPr>
          <w:i/>
          <w:sz w:val="22"/>
        </w:rPr>
        <w:t>la fréquence de rotation à la sortie de la BTP vers la BTA.</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3B4536" w:rsidRPr="001A3F6B" w:rsidTr="006E70BD">
        <w:trPr>
          <w:trHeight w:val="299"/>
        </w:trPr>
        <w:tc>
          <w:tcPr>
            <w:tcW w:w="1707" w:type="dxa"/>
            <w:shd w:val="clear" w:color="auto" w:fill="auto"/>
          </w:tcPr>
          <w:p w:rsidR="003B4536" w:rsidRPr="001A3F6B" w:rsidRDefault="003B4536" w:rsidP="009C70A7">
            <w:pPr>
              <w:jc w:val="both"/>
              <w:rPr>
                <w:rFonts w:cs="Arial"/>
                <w:b/>
                <w:sz w:val="22"/>
                <w:szCs w:val="22"/>
              </w:rPr>
            </w:pPr>
            <w:r>
              <w:rPr>
                <w:rFonts w:cs="Arial"/>
                <w:b/>
                <w:sz w:val="22"/>
                <w:szCs w:val="22"/>
              </w:rPr>
              <w:t>Question 3.1</w:t>
            </w:r>
          </w:p>
        </w:tc>
        <w:tc>
          <w:tcPr>
            <w:tcW w:w="8375" w:type="dxa"/>
            <w:vMerge w:val="restart"/>
            <w:shd w:val="clear" w:color="auto" w:fill="auto"/>
          </w:tcPr>
          <w:p w:rsidR="003B4536" w:rsidRPr="009943A1" w:rsidRDefault="002E15A2" w:rsidP="009C70A7">
            <w:pPr>
              <w:jc w:val="both"/>
              <w:rPr>
                <w:sz w:val="22"/>
              </w:rPr>
            </w:pPr>
            <w:r w:rsidRPr="009943A1">
              <w:rPr>
                <w:sz w:val="22"/>
              </w:rPr>
              <w:t xml:space="preserve">Sur le document </w:t>
            </w:r>
            <w:r w:rsidR="009943A1" w:rsidRPr="009943A1">
              <w:rPr>
                <w:sz w:val="22"/>
              </w:rPr>
              <w:t>B.T.P. en coupe, vue de dessus </w:t>
            </w:r>
            <w:r w:rsidR="003B4536" w:rsidRPr="009943A1">
              <w:rPr>
                <w:sz w:val="22"/>
              </w:rPr>
              <w:t>:</w:t>
            </w:r>
          </w:p>
          <w:p w:rsidR="003B4536" w:rsidRPr="009943A1" w:rsidRDefault="009943A1" w:rsidP="009C70A7">
            <w:pPr>
              <w:numPr>
                <w:ilvl w:val="0"/>
                <w:numId w:val="7"/>
              </w:numPr>
              <w:jc w:val="both"/>
              <w:rPr>
                <w:sz w:val="22"/>
              </w:rPr>
            </w:pPr>
            <w:r w:rsidRPr="009943A1">
              <w:rPr>
                <w:b/>
                <w:sz w:val="22"/>
              </w:rPr>
              <w:t>entourer</w:t>
            </w:r>
            <w:r w:rsidRPr="009943A1">
              <w:rPr>
                <w:sz w:val="22"/>
              </w:rPr>
              <w:t xml:space="preserve"> </w:t>
            </w:r>
            <w:r w:rsidR="00A43061" w:rsidRPr="009943A1">
              <w:rPr>
                <w:sz w:val="22"/>
              </w:rPr>
              <w:t xml:space="preserve">globalement </w:t>
            </w:r>
            <w:r w:rsidR="003B4536" w:rsidRPr="009943A1">
              <w:rPr>
                <w:sz w:val="22"/>
              </w:rPr>
              <w:t xml:space="preserve">en vert l’ensemble A </w:t>
            </w:r>
            <w:r>
              <w:rPr>
                <w:sz w:val="22"/>
              </w:rPr>
              <w:t>(e</w:t>
            </w:r>
            <w:r w:rsidR="003B4536" w:rsidRPr="009943A1">
              <w:rPr>
                <w:sz w:val="22"/>
              </w:rPr>
              <w:t>ntrée de puissance moteur gauche)</w:t>
            </w:r>
            <w:r w:rsidR="00844F38">
              <w:rPr>
                <w:sz w:val="22"/>
              </w:rPr>
              <w:t> ;</w:t>
            </w:r>
          </w:p>
          <w:p w:rsidR="003B4536" w:rsidRPr="009943A1" w:rsidRDefault="009943A1" w:rsidP="009C70A7">
            <w:pPr>
              <w:numPr>
                <w:ilvl w:val="0"/>
                <w:numId w:val="7"/>
              </w:numPr>
              <w:jc w:val="both"/>
            </w:pPr>
            <w:r w:rsidRPr="009943A1">
              <w:rPr>
                <w:b/>
                <w:sz w:val="22"/>
              </w:rPr>
              <w:t>entourer</w:t>
            </w:r>
            <w:r w:rsidR="00A43061" w:rsidRPr="009943A1">
              <w:rPr>
                <w:sz w:val="22"/>
              </w:rPr>
              <w:t xml:space="preserve"> globalement</w:t>
            </w:r>
            <w:r w:rsidR="003B4536" w:rsidRPr="009943A1">
              <w:rPr>
                <w:sz w:val="22"/>
              </w:rPr>
              <w:t xml:space="preserve"> en rouge l’ensemble B (</w:t>
            </w:r>
            <w:r>
              <w:rPr>
                <w:sz w:val="22"/>
              </w:rPr>
              <w:t>c</w:t>
            </w:r>
            <w:r w:rsidR="00CD7FC4" w:rsidRPr="009943A1">
              <w:rPr>
                <w:sz w:val="22"/>
              </w:rPr>
              <w:t>ouple conique</w:t>
            </w:r>
            <w:r w:rsidR="003B4536" w:rsidRPr="009943A1">
              <w:rPr>
                <w:sz w:val="22"/>
              </w:rPr>
              <w:t xml:space="preserve"> d’entrée de puissance gauche)</w:t>
            </w:r>
            <w:r w:rsidRPr="009943A1">
              <w:rPr>
                <w:sz w:val="22"/>
              </w:rPr>
              <w:t>.</w:t>
            </w:r>
          </w:p>
        </w:tc>
      </w:tr>
      <w:tr w:rsidR="003B4536" w:rsidRPr="001A3F6B" w:rsidTr="006E70BD">
        <w:tc>
          <w:tcPr>
            <w:tcW w:w="1707" w:type="dxa"/>
            <w:shd w:val="clear" w:color="auto" w:fill="auto"/>
          </w:tcPr>
          <w:p w:rsidR="009943A1" w:rsidRDefault="00DA0AA5" w:rsidP="009C70A7">
            <w:pPr>
              <w:jc w:val="both"/>
              <w:rPr>
                <w:rFonts w:cs="Arial"/>
                <w:sz w:val="16"/>
                <w:szCs w:val="16"/>
              </w:rPr>
            </w:pPr>
            <w:r>
              <w:rPr>
                <w:rFonts w:cs="Arial"/>
                <w:sz w:val="16"/>
                <w:szCs w:val="16"/>
              </w:rPr>
              <w:t>DT3</w:t>
            </w:r>
          </w:p>
          <w:p w:rsidR="009943A1" w:rsidRDefault="009943A1" w:rsidP="009C70A7">
            <w:pPr>
              <w:jc w:val="both"/>
              <w:rPr>
                <w:rFonts w:cs="Arial"/>
                <w:sz w:val="16"/>
                <w:szCs w:val="16"/>
              </w:rPr>
            </w:pPr>
          </w:p>
          <w:p w:rsidR="003B4536" w:rsidRPr="001A3F6B" w:rsidRDefault="00834D17" w:rsidP="009C70A7">
            <w:pPr>
              <w:jc w:val="both"/>
              <w:rPr>
                <w:rFonts w:cs="Arial"/>
                <w:sz w:val="16"/>
                <w:szCs w:val="16"/>
              </w:rPr>
            </w:pPr>
            <w:r>
              <w:rPr>
                <w:rFonts w:cs="Arial"/>
                <w:sz w:val="16"/>
                <w:szCs w:val="16"/>
              </w:rPr>
              <w:t>DR</w:t>
            </w:r>
            <w:r w:rsidR="002E15A2">
              <w:rPr>
                <w:rFonts w:cs="Arial"/>
                <w:sz w:val="16"/>
                <w:szCs w:val="16"/>
              </w:rPr>
              <w:t>1</w:t>
            </w:r>
          </w:p>
        </w:tc>
        <w:tc>
          <w:tcPr>
            <w:tcW w:w="8375" w:type="dxa"/>
            <w:vMerge/>
            <w:shd w:val="clear" w:color="auto" w:fill="auto"/>
          </w:tcPr>
          <w:p w:rsidR="003B4536" w:rsidRPr="001A3F6B" w:rsidRDefault="003B4536" w:rsidP="009C70A7">
            <w:pPr>
              <w:jc w:val="both"/>
              <w:rPr>
                <w:rFonts w:cs="Arial"/>
                <w:sz w:val="22"/>
                <w:szCs w:val="22"/>
              </w:rPr>
            </w:pPr>
          </w:p>
        </w:tc>
      </w:tr>
    </w:tbl>
    <w:p w:rsidR="003B4536" w:rsidRDefault="003B4536" w:rsidP="009C70A7">
      <w:pPr>
        <w:pStyle w:val="Paragraphedeliste"/>
        <w:spacing w:after="0" w:line="240" w:lineRule="auto"/>
        <w:ind w:left="0"/>
        <w:jc w:val="both"/>
        <w:rPr>
          <w:sz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3B4536" w:rsidRPr="001A3F6B" w:rsidTr="009037BE">
        <w:trPr>
          <w:trHeight w:val="299"/>
        </w:trPr>
        <w:tc>
          <w:tcPr>
            <w:tcW w:w="1714" w:type="dxa"/>
            <w:shd w:val="clear" w:color="auto" w:fill="auto"/>
          </w:tcPr>
          <w:p w:rsidR="003B4536" w:rsidRPr="001A3F6B" w:rsidRDefault="003B4536" w:rsidP="009C70A7">
            <w:pPr>
              <w:jc w:val="both"/>
              <w:rPr>
                <w:rFonts w:cs="Arial"/>
                <w:b/>
                <w:sz w:val="22"/>
                <w:szCs w:val="22"/>
              </w:rPr>
            </w:pPr>
            <w:r>
              <w:rPr>
                <w:rFonts w:cs="Arial"/>
                <w:b/>
                <w:sz w:val="22"/>
                <w:szCs w:val="22"/>
              </w:rPr>
              <w:t>Question 3.2</w:t>
            </w:r>
          </w:p>
        </w:tc>
        <w:tc>
          <w:tcPr>
            <w:tcW w:w="8459" w:type="dxa"/>
            <w:vMerge w:val="restart"/>
            <w:shd w:val="clear" w:color="auto" w:fill="auto"/>
          </w:tcPr>
          <w:p w:rsidR="003B4536" w:rsidRPr="009943A1" w:rsidRDefault="009943A1" w:rsidP="009C70A7">
            <w:pPr>
              <w:jc w:val="both"/>
              <w:rPr>
                <w:sz w:val="22"/>
              </w:rPr>
            </w:pPr>
            <w:r w:rsidRPr="009943A1">
              <w:rPr>
                <w:sz w:val="22"/>
              </w:rPr>
              <w:t xml:space="preserve">Sur le document </w:t>
            </w:r>
            <w:r w:rsidR="003B4536" w:rsidRPr="009943A1">
              <w:rPr>
                <w:sz w:val="22"/>
              </w:rPr>
              <w:t>B.T.P. en coupe</w:t>
            </w:r>
            <w:r w:rsidRPr="009943A1">
              <w:rPr>
                <w:sz w:val="22"/>
              </w:rPr>
              <w:t>, vue de face </w:t>
            </w:r>
            <w:r w:rsidR="003B4536" w:rsidRPr="009943A1">
              <w:rPr>
                <w:sz w:val="22"/>
              </w:rPr>
              <w:t>:</w:t>
            </w:r>
          </w:p>
          <w:p w:rsidR="003B4536" w:rsidRPr="009943A1" w:rsidRDefault="003431DF" w:rsidP="009C70A7">
            <w:pPr>
              <w:numPr>
                <w:ilvl w:val="0"/>
                <w:numId w:val="7"/>
              </w:numPr>
              <w:jc w:val="both"/>
              <w:rPr>
                <w:sz w:val="22"/>
              </w:rPr>
            </w:pPr>
            <w:r w:rsidRPr="009943A1">
              <w:rPr>
                <w:b/>
                <w:sz w:val="22"/>
              </w:rPr>
              <w:t>colorier</w:t>
            </w:r>
            <w:r w:rsidR="003B4536" w:rsidRPr="009943A1">
              <w:rPr>
                <w:sz w:val="22"/>
              </w:rPr>
              <w:t xml:space="preserve"> en </w:t>
            </w:r>
            <w:r w:rsidR="00E64B80">
              <w:rPr>
                <w:sz w:val="22"/>
              </w:rPr>
              <w:t>noir</w:t>
            </w:r>
            <w:r w:rsidR="003B4536" w:rsidRPr="009943A1">
              <w:rPr>
                <w:sz w:val="22"/>
              </w:rPr>
              <w:t xml:space="preserve"> l’ensemble D </w:t>
            </w:r>
            <w:r w:rsidR="009943A1">
              <w:rPr>
                <w:sz w:val="22"/>
              </w:rPr>
              <w:t>(a</w:t>
            </w:r>
            <w:r w:rsidR="003B4536" w:rsidRPr="009943A1">
              <w:rPr>
                <w:sz w:val="22"/>
              </w:rPr>
              <w:t>rbre planétaire)</w:t>
            </w:r>
            <w:r w:rsidR="00844F38">
              <w:rPr>
                <w:sz w:val="22"/>
              </w:rPr>
              <w:t> ;</w:t>
            </w:r>
          </w:p>
          <w:p w:rsidR="003B4536" w:rsidRPr="009943A1" w:rsidRDefault="003431DF" w:rsidP="009C70A7">
            <w:pPr>
              <w:numPr>
                <w:ilvl w:val="0"/>
                <w:numId w:val="7"/>
              </w:numPr>
              <w:jc w:val="both"/>
              <w:rPr>
                <w:sz w:val="22"/>
              </w:rPr>
            </w:pPr>
            <w:r w:rsidRPr="009943A1">
              <w:rPr>
                <w:b/>
                <w:sz w:val="22"/>
              </w:rPr>
              <w:t>colorier</w:t>
            </w:r>
            <w:r w:rsidR="003B4536" w:rsidRPr="009943A1">
              <w:rPr>
                <w:sz w:val="22"/>
              </w:rPr>
              <w:t xml:space="preserve"> en bleu </w:t>
            </w:r>
            <w:r w:rsidR="009943A1">
              <w:rPr>
                <w:sz w:val="22"/>
              </w:rPr>
              <w:t>l’ensemble E (s</w:t>
            </w:r>
            <w:r w:rsidR="003B4536" w:rsidRPr="009943A1">
              <w:rPr>
                <w:sz w:val="22"/>
              </w:rPr>
              <w:t>ortie puissance vers la B.T.A.)</w:t>
            </w:r>
            <w:r w:rsidR="00844F38">
              <w:rPr>
                <w:sz w:val="22"/>
              </w:rPr>
              <w:t> ;</w:t>
            </w:r>
          </w:p>
          <w:p w:rsidR="003B4536" w:rsidRPr="009943A1" w:rsidRDefault="003431DF" w:rsidP="009C70A7">
            <w:pPr>
              <w:numPr>
                <w:ilvl w:val="0"/>
                <w:numId w:val="7"/>
              </w:numPr>
              <w:jc w:val="both"/>
              <w:rPr>
                <w:sz w:val="22"/>
              </w:rPr>
            </w:pPr>
            <w:r w:rsidRPr="009943A1">
              <w:rPr>
                <w:b/>
                <w:sz w:val="22"/>
              </w:rPr>
              <w:t>colorier</w:t>
            </w:r>
            <w:r w:rsidR="003B4536" w:rsidRPr="009943A1">
              <w:rPr>
                <w:sz w:val="22"/>
              </w:rPr>
              <w:t xml:space="preserve"> en gris l’ensemble C (</w:t>
            </w:r>
            <w:r w:rsidR="009943A1">
              <w:rPr>
                <w:sz w:val="22"/>
              </w:rPr>
              <w:t>c</w:t>
            </w:r>
            <w:r w:rsidR="003B4536" w:rsidRPr="009943A1">
              <w:rPr>
                <w:sz w:val="22"/>
              </w:rPr>
              <w:t>ouronne fixe du réducteur)</w:t>
            </w:r>
            <w:r w:rsidR="00844F38">
              <w:rPr>
                <w:sz w:val="22"/>
              </w:rPr>
              <w:t> ;</w:t>
            </w:r>
          </w:p>
          <w:p w:rsidR="003B4536" w:rsidRPr="009943A1" w:rsidRDefault="003431DF" w:rsidP="009C70A7">
            <w:pPr>
              <w:numPr>
                <w:ilvl w:val="0"/>
                <w:numId w:val="7"/>
              </w:numPr>
              <w:jc w:val="both"/>
              <w:rPr>
                <w:sz w:val="22"/>
              </w:rPr>
            </w:pPr>
            <w:r w:rsidRPr="009943A1">
              <w:rPr>
                <w:b/>
                <w:sz w:val="22"/>
              </w:rPr>
              <w:t>colorier</w:t>
            </w:r>
            <w:r w:rsidR="003B4536" w:rsidRPr="009943A1">
              <w:rPr>
                <w:sz w:val="22"/>
              </w:rPr>
              <w:t xml:space="preserve"> en vert l’ensemble  F (</w:t>
            </w:r>
            <w:r w:rsidR="009943A1">
              <w:rPr>
                <w:sz w:val="22"/>
              </w:rPr>
              <w:t>s</w:t>
            </w:r>
            <w:r w:rsidR="003B4536" w:rsidRPr="009943A1">
              <w:rPr>
                <w:sz w:val="22"/>
              </w:rPr>
              <w:t>atellites)</w:t>
            </w:r>
            <w:r w:rsidR="00844F38">
              <w:rPr>
                <w:sz w:val="22"/>
              </w:rPr>
              <w:t> ;</w:t>
            </w:r>
          </w:p>
          <w:p w:rsidR="003B4536" w:rsidRPr="001A3F6B" w:rsidRDefault="003431DF" w:rsidP="009C70A7">
            <w:pPr>
              <w:numPr>
                <w:ilvl w:val="0"/>
                <w:numId w:val="7"/>
              </w:numPr>
              <w:jc w:val="both"/>
              <w:rPr>
                <w:rFonts w:cs="Arial"/>
                <w:sz w:val="22"/>
                <w:szCs w:val="22"/>
              </w:rPr>
            </w:pPr>
            <w:r w:rsidRPr="009943A1">
              <w:rPr>
                <w:b/>
                <w:sz w:val="22"/>
              </w:rPr>
              <w:t>colorier</w:t>
            </w:r>
            <w:r w:rsidRPr="009943A1">
              <w:rPr>
                <w:sz w:val="22"/>
              </w:rPr>
              <w:t xml:space="preserve"> en rouge</w:t>
            </w:r>
            <w:r w:rsidR="009943A1">
              <w:rPr>
                <w:sz w:val="22"/>
              </w:rPr>
              <w:t xml:space="preserve"> l’ensemble G (p</w:t>
            </w:r>
            <w:r w:rsidR="00034EA2">
              <w:rPr>
                <w:sz w:val="22"/>
              </w:rPr>
              <w:t>orte</w:t>
            </w:r>
            <w:r w:rsidR="00034EA2" w:rsidRPr="00034EA2">
              <w:rPr>
                <w:color w:val="FF0000"/>
                <w:sz w:val="22"/>
              </w:rPr>
              <w:t>-</w:t>
            </w:r>
            <w:r w:rsidR="003B4536" w:rsidRPr="009943A1">
              <w:rPr>
                <w:sz w:val="22"/>
              </w:rPr>
              <w:t>satellites)</w:t>
            </w:r>
            <w:r w:rsidR="009943A1" w:rsidRPr="009943A1">
              <w:rPr>
                <w:sz w:val="22"/>
              </w:rPr>
              <w:t>.</w:t>
            </w:r>
          </w:p>
        </w:tc>
      </w:tr>
      <w:tr w:rsidR="003B4536" w:rsidRPr="001A3F6B" w:rsidTr="009037BE">
        <w:tc>
          <w:tcPr>
            <w:tcW w:w="1714" w:type="dxa"/>
            <w:shd w:val="clear" w:color="auto" w:fill="auto"/>
          </w:tcPr>
          <w:p w:rsidR="009943A1" w:rsidRDefault="00DA0AA5" w:rsidP="009C70A7">
            <w:pPr>
              <w:jc w:val="both"/>
              <w:rPr>
                <w:rFonts w:cs="Arial"/>
                <w:sz w:val="16"/>
                <w:szCs w:val="16"/>
              </w:rPr>
            </w:pPr>
            <w:r>
              <w:rPr>
                <w:rFonts w:cs="Arial"/>
                <w:sz w:val="16"/>
                <w:szCs w:val="16"/>
              </w:rPr>
              <w:t>DT3</w:t>
            </w:r>
          </w:p>
          <w:p w:rsidR="009943A1" w:rsidRDefault="009943A1" w:rsidP="009C70A7">
            <w:pPr>
              <w:jc w:val="both"/>
              <w:rPr>
                <w:rFonts w:cs="Arial"/>
                <w:sz w:val="16"/>
                <w:szCs w:val="16"/>
              </w:rPr>
            </w:pPr>
          </w:p>
          <w:p w:rsidR="003B4536" w:rsidRPr="001A3F6B" w:rsidRDefault="002E15A2" w:rsidP="009C70A7">
            <w:pPr>
              <w:jc w:val="both"/>
              <w:rPr>
                <w:rFonts w:cs="Arial"/>
                <w:sz w:val="16"/>
                <w:szCs w:val="16"/>
              </w:rPr>
            </w:pPr>
            <w:r>
              <w:rPr>
                <w:rFonts w:cs="Arial"/>
                <w:sz w:val="16"/>
                <w:szCs w:val="16"/>
              </w:rPr>
              <w:t>DR2</w:t>
            </w:r>
          </w:p>
        </w:tc>
        <w:tc>
          <w:tcPr>
            <w:tcW w:w="8459" w:type="dxa"/>
            <w:vMerge/>
            <w:shd w:val="clear" w:color="auto" w:fill="auto"/>
          </w:tcPr>
          <w:p w:rsidR="003B4536" w:rsidRPr="001A3F6B" w:rsidRDefault="003B4536" w:rsidP="009C70A7">
            <w:pPr>
              <w:jc w:val="both"/>
              <w:rPr>
                <w:rFonts w:cs="Arial"/>
                <w:sz w:val="22"/>
                <w:szCs w:val="22"/>
              </w:rPr>
            </w:pPr>
          </w:p>
        </w:tc>
      </w:tr>
    </w:tbl>
    <w:p w:rsidR="003B4536" w:rsidRDefault="003B4536" w:rsidP="009C70A7">
      <w:pPr>
        <w:pStyle w:val="Paragraphedeliste"/>
        <w:spacing w:after="0" w:line="240" w:lineRule="auto"/>
        <w:ind w:left="0"/>
        <w:jc w:val="both"/>
        <w:rPr>
          <w:sz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CD1481" w:rsidRPr="001A3F6B" w:rsidTr="00EB2722">
        <w:trPr>
          <w:trHeight w:val="299"/>
        </w:trPr>
        <w:tc>
          <w:tcPr>
            <w:tcW w:w="1714" w:type="dxa"/>
            <w:shd w:val="clear" w:color="auto" w:fill="auto"/>
          </w:tcPr>
          <w:p w:rsidR="00CD1481" w:rsidRPr="001A3F6B" w:rsidRDefault="000D6E72" w:rsidP="009C70A7">
            <w:pPr>
              <w:jc w:val="both"/>
              <w:rPr>
                <w:rFonts w:cs="Arial"/>
                <w:b/>
                <w:sz w:val="22"/>
                <w:szCs w:val="22"/>
              </w:rPr>
            </w:pPr>
            <w:r>
              <w:rPr>
                <w:rFonts w:cs="Arial"/>
                <w:b/>
                <w:sz w:val="22"/>
                <w:szCs w:val="22"/>
              </w:rPr>
              <w:t>Question 3.3</w:t>
            </w:r>
          </w:p>
        </w:tc>
        <w:tc>
          <w:tcPr>
            <w:tcW w:w="8459" w:type="dxa"/>
            <w:vMerge w:val="restart"/>
            <w:shd w:val="clear" w:color="auto" w:fill="auto"/>
          </w:tcPr>
          <w:p w:rsidR="00CD1481" w:rsidRPr="001A3F6B" w:rsidRDefault="003B4536" w:rsidP="009C70A7">
            <w:pPr>
              <w:jc w:val="both"/>
              <w:rPr>
                <w:rFonts w:cs="Arial"/>
                <w:sz w:val="22"/>
                <w:szCs w:val="22"/>
              </w:rPr>
            </w:pPr>
            <w:r w:rsidRPr="009C70A7">
              <w:rPr>
                <w:b/>
                <w:sz w:val="22"/>
              </w:rPr>
              <w:t>Calculer</w:t>
            </w:r>
            <w:r w:rsidRPr="009C70A7">
              <w:rPr>
                <w:sz w:val="22"/>
              </w:rPr>
              <w:t xml:space="preserve"> le r</w:t>
            </w:r>
            <w:r w:rsidR="00CD1481" w:rsidRPr="009C70A7">
              <w:rPr>
                <w:sz w:val="22"/>
              </w:rPr>
              <w:t xml:space="preserve">apport de réduction </w:t>
            </w:r>
            <m:oMath>
              <m:r>
                <w:rPr>
                  <w:rFonts w:ascii="Cambria Math" w:hAnsi="Cambria Math"/>
                </w:rPr>
                <m:t>r1=</m:t>
              </m:r>
              <m:f>
                <m:fPr>
                  <m:ctrlPr>
                    <w:rPr>
                      <w:rFonts w:ascii="Cambria Math" w:hAnsi="Cambria Math"/>
                      <w:i/>
                    </w:rPr>
                  </m:ctrlPr>
                </m:fPr>
                <m:num>
                  <m:sSub>
                    <m:sSubPr>
                      <m:ctrlPr>
                        <w:rPr>
                          <w:rFonts w:ascii="Cambria Math" w:hAnsi="Cambria Math"/>
                          <w:i/>
                        </w:rPr>
                      </m:ctrlPr>
                    </m:sSubPr>
                    <m:e>
                      <m:r>
                        <w:rPr>
                          <w:rFonts w:ascii="Cambria Math" w:hAnsi="Cambria Math"/>
                        </w:rPr>
                        <m:t>ω</m:t>
                      </m:r>
                    </m:e>
                    <m:sub>
                      <m:r>
                        <w:rPr>
                          <w:rFonts w:ascii="Cambria Math" w:hAnsi="Cambria Math"/>
                        </w:rPr>
                        <m:t>B/0</m:t>
                      </m:r>
                    </m:sub>
                  </m:sSub>
                </m:num>
                <m:den>
                  <m:sSub>
                    <m:sSubPr>
                      <m:ctrlPr>
                        <w:rPr>
                          <w:rFonts w:ascii="Cambria Math" w:hAnsi="Cambria Math"/>
                          <w:i/>
                        </w:rPr>
                      </m:ctrlPr>
                    </m:sSubPr>
                    <m:e>
                      <m:r>
                        <w:rPr>
                          <w:rFonts w:ascii="Cambria Math" w:hAnsi="Cambria Math"/>
                        </w:rPr>
                        <m:t>ω</m:t>
                      </m:r>
                    </m:e>
                    <m:sub>
                      <m:r>
                        <w:rPr>
                          <w:rFonts w:ascii="Cambria Math" w:hAnsi="Cambria Math"/>
                        </w:rPr>
                        <m:t>A/0</m:t>
                      </m:r>
                    </m:sub>
                  </m:sSub>
                </m:den>
              </m:f>
            </m:oMath>
            <w:r w:rsidR="000D6E72" w:rsidRPr="009C70A7">
              <w:rPr>
                <w:sz w:val="22"/>
              </w:rPr>
              <w:t xml:space="preserve"> du </w:t>
            </w:r>
            <w:r w:rsidR="009C70A7">
              <w:rPr>
                <w:sz w:val="22"/>
              </w:rPr>
              <w:t>1</w:t>
            </w:r>
            <w:r w:rsidR="009C70A7" w:rsidRPr="009C70A7">
              <w:rPr>
                <w:sz w:val="22"/>
                <w:vertAlign w:val="superscript"/>
              </w:rPr>
              <w:t>er</w:t>
            </w:r>
            <w:r w:rsidR="009C70A7">
              <w:rPr>
                <w:sz w:val="22"/>
              </w:rPr>
              <w:t xml:space="preserve"> </w:t>
            </w:r>
            <w:r w:rsidR="000D6E72" w:rsidRPr="009C70A7">
              <w:rPr>
                <w:sz w:val="22"/>
              </w:rPr>
              <w:t xml:space="preserve"> étage (couple conique A-B</w:t>
            </w:r>
            <w:r w:rsidR="00CD1481" w:rsidRPr="009C70A7">
              <w:rPr>
                <w:sz w:val="22"/>
              </w:rPr>
              <w:t>).</w:t>
            </w:r>
          </w:p>
        </w:tc>
      </w:tr>
      <w:tr w:rsidR="00CD1481" w:rsidRPr="001A3F6B" w:rsidTr="00EB2722">
        <w:tc>
          <w:tcPr>
            <w:tcW w:w="1714" w:type="dxa"/>
            <w:shd w:val="clear" w:color="auto" w:fill="auto"/>
          </w:tcPr>
          <w:p w:rsidR="00CD1481" w:rsidRDefault="00A76B59" w:rsidP="009C70A7">
            <w:pPr>
              <w:jc w:val="both"/>
              <w:rPr>
                <w:rFonts w:cs="Arial"/>
                <w:sz w:val="16"/>
                <w:szCs w:val="16"/>
              </w:rPr>
            </w:pPr>
            <w:r>
              <w:rPr>
                <w:rFonts w:cs="Arial"/>
                <w:sz w:val="16"/>
                <w:szCs w:val="16"/>
              </w:rPr>
              <w:t>DT</w:t>
            </w:r>
            <w:r w:rsidR="00DA0AA5">
              <w:rPr>
                <w:rFonts w:cs="Arial"/>
                <w:sz w:val="16"/>
                <w:szCs w:val="16"/>
              </w:rPr>
              <w:t>3</w:t>
            </w:r>
          </w:p>
          <w:p w:rsidR="00DE69E6" w:rsidRPr="001A3F6B" w:rsidRDefault="00DE69E6" w:rsidP="009C70A7">
            <w:pPr>
              <w:jc w:val="both"/>
              <w:rPr>
                <w:rFonts w:cs="Arial"/>
                <w:sz w:val="16"/>
                <w:szCs w:val="16"/>
              </w:rPr>
            </w:pPr>
            <w:r>
              <w:rPr>
                <w:rFonts w:cs="Arial"/>
                <w:sz w:val="16"/>
                <w:szCs w:val="16"/>
              </w:rPr>
              <w:t>Feuille de copie</w:t>
            </w:r>
          </w:p>
        </w:tc>
        <w:tc>
          <w:tcPr>
            <w:tcW w:w="8459" w:type="dxa"/>
            <w:vMerge/>
            <w:shd w:val="clear" w:color="auto" w:fill="auto"/>
          </w:tcPr>
          <w:p w:rsidR="00CD1481" w:rsidRPr="001A3F6B" w:rsidRDefault="00CD1481" w:rsidP="009C70A7">
            <w:pPr>
              <w:jc w:val="both"/>
              <w:rPr>
                <w:rFonts w:cs="Arial"/>
                <w:sz w:val="22"/>
                <w:szCs w:val="22"/>
              </w:rPr>
            </w:pPr>
          </w:p>
        </w:tc>
      </w:tr>
    </w:tbl>
    <w:p w:rsidR="00767429" w:rsidRDefault="00767429" w:rsidP="009C70A7">
      <w:pPr>
        <w:pStyle w:val="Paragraphedeliste"/>
        <w:spacing w:after="0" w:line="240" w:lineRule="auto"/>
        <w:ind w:left="0"/>
        <w:jc w:val="both"/>
        <w:rPr>
          <w:sz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CD1481" w:rsidRPr="001A3F6B" w:rsidTr="00EB2722">
        <w:trPr>
          <w:trHeight w:val="299"/>
        </w:trPr>
        <w:tc>
          <w:tcPr>
            <w:tcW w:w="1714" w:type="dxa"/>
            <w:shd w:val="clear" w:color="auto" w:fill="auto"/>
          </w:tcPr>
          <w:p w:rsidR="00CD1481" w:rsidRPr="001A3F6B" w:rsidRDefault="000D6E72" w:rsidP="009C70A7">
            <w:pPr>
              <w:jc w:val="both"/>
              <w:rPr>
                <w:rFonts w:cs="Arial"/>
                <w:b/>
                <w:sz w:val="22"/>
                <w:szCs w:val="22"/>
              </w:rPr>
            </w:pPr>
            <w:r>
              <w:rPr>
                <w:rFonts w:cs="Arial"/>
                <w:b/>
                <w:sz w:val="22"/>
                <w:szCs w:val="22"/>
              </w:rPr>
              <w:t>Question 3.4</w:t>
            </w:r>
          </w:p>
        </w:tc>
        <w:tc>
          <w:tcPr>
            <w:tcW w:w="8459" w:type="dxa"/>
            <w:vMerge w:val="restart"/>
            <w:shd w:val="clear" w:color="auto" w:fill="auto"/>
          </w:tcPr>
          <w:p w:rsidR="00CD1481" w:rsidRPr="001A3F6B" w:rsidRDefault="000D6E72" w:rsidP="009C70A7">
            <w:pPr>
              <w:jc w:val="both"/>
              <w:rPr>
                <w:rFonts w:cs="Arial"/>
                <w:sz w:val="22"/>
                <w:szCs w:val="22"/>
              </w:rPr>
            </w:pPr>
            <w:r w:rsidRPr="009C70A7">
              <w:rPr>
                <w:b/>
                <w:sz w:val="22"/>
              </w:rPr>
              <w:t>Calculer</w:t>
            </w:r>
            <w:r w:rsidRPr="009C70A7">
              <w:rPr>
                <w:sz w:val="22"/>
              </w:rPr>
              <w:t xml:space="preserve"> le rapport de réduction </w:t>
            </w:r>
            <m:oMath>
              <m:r>
                <w:rPr>
                  <w:rFonts w:ascii="Cambria Math" w:hAnsi="Cambria Math"/>
                </w:rPr>
                <m:t>r2=</m:t>
              </m:r>
              <m:f>
                <m:fPr>
                  <m:ctrlPr>
                    <w:rPr>
                      <w:rFonts w:ascii="Cambria Math" w:hAnsi="Cambria Math"/>
                      <w:i/>
                    </w:rPr>
                  </m:ctrlPr>
                </m:fPr>
                <m:num>
                  <m:sSub>
                    <m:sSubPr>
                      <m:ctrlPr>
                        <w:rPr>
                          <w:rFonts w:ascii="Cambria Math" w:hAnsi="Cambria Math"/>
                          <w:i/>
                        </w:rPr>
                      </m:ctrlPr>
                    </m:sSubPr>
                    <m:e>
                      <m:r>
                        <w:rPr>
                          <w:rFonts w:ascii="Cambria Math" w:hAnsi="Cambria Math"/>
                        </w:rPr>
                        <m:t>ω</m:t>
                      </m:r>
                    </m:e>
                    <m:sub>
                      <m:r>
                        <w:rPr>
                          <w:rFonts w:ascii="Cambria Math" w:hAnsi="Cambria Math"/>
                        </w:rPr>
                        <m:t>D/0</m:t>
                      </m:r>
                    </m:sub>
                  </m:sSub>
                </m:num>
                <m:den>
                  <m:sSub>
                    <m:sSubPr>
                      <m:ctrlPr>
                        <w:rPr>
                          <w:rFonts w:ascii="Cambria Math" w:hAnsi="Cambria Math"/>
                          <w:i/>
                        </w:rPr>
                      </m:ctrlPr>
                    </m:sSubPr>
                    <m:e>
                      <m:r>
                        <w:rPr>
                          <w:rFonts w:ascii="Cambria Math" w:hAnsi="Cambria Math"/>
                        </w:rPr>
                        <m:t>ω</m:t>
                      </m:r>
                    </m:e>
                    <m:sub>
                      <m:r>
                        <w:rPr>
                          <w:rFonts w:ascii="Cambria Math" w:hAnsi="Cambria Math"/>
                        </w:rPr>
                        <m:t>B/0</m:t>
                      </m:r>
                    </m:sub>
                  </m:sSub>
                </m:den>
              </m:f>
            </m:oMath>
            <w:r w:rsidR="009C70A7">
              <w:rPr>
                <w:sz w:val="22"/>
              </w:rPr>
              <w:t xml:space="preserve"> du 2</w:t>
            </w:r>
            <w:r w:rsidR="009C70A7" w:rsidRPr="009C70A7">
              <w:rPr>
                <w:sz w:val="22"/>
                <w:vertAlign w:val="superscript"/>
              </w:rPr>
              <w:t>ème</w:t>
            </w:r>
            <w:r w:rsidR="009C70A7">
              <w:rPr>
                <w:sz w:val="22"/>
              </w:rPr>
              <w:t xml:space="preserve"> </w:t>
            </w:r>
            <w:r w:rsidRPr="009C70A7">
              <w:rPr>
                <w:sz w:val="22"/>
              </w:rPr>
              <w:t xml:space="preserve"> étage (couple conique B-D).</w:t>
            </w:r>
          </w:p>
        </w:tc>
      </w:tr>
      <w:tr w:rsidR="00CD1481" w:rsidRPr="001A3F6B" w:rsidTr="00EB2722">
        <w:tc>
          <w:tcPr>
            <w:tcW w:w="1714" w:type="dxa"/>
            <w:shd w:val="clear" w:color="auto" w:fill="auto"/>
          </w:tcPr>
          <w:p w:rsidR="00CD1481" w:rsidRDefault="00A76B59" w:rsidP="00EB2722">
            <w:pPr>
              <w:rPr>
                <w:rFonts w:cs="Arial"/>
                <w:sz w:val="16"/>
                <w:szCs w:val="16"/>
              </w:rPr>
            </w:pPr>
            <w:r>
              <w:rPr>
                <w:rFonts w:cs="Arial"/>
                <w:sz w:val="16"/>
                <w:szCs w:val="16"/>
              </w:rPr>
              <w:t>DT</w:t>
            </w:r>
            <w:r w:rsidR="00DA0AA5">
              <w:rPr>
                <w:rFonts w:cs="Arial"/>
                <w:sz w:val="16"/>
                <w:szCs w:val="16"/>
              </w:rPr>
              <w:t>3</w:t>
            </w:r>
          </w:p>
          <w:p w:rsidR="00DE69E6" w:rsidRPr="001A3F6B" w:rsidRDefault="00DE69E6" w:rsidP="00EB2722">
            <w:pPr>
              <w:rPr>
                <w:rFonts w:cs="Arial"/>
                <w:sz w:val="16"/>
                <w:szCs w:val="16"/>
              </w:rPr>
            </w:pPr>
            <w:r>
              <w:rPr>
                <w:rFonts w:cs="Arial"/>
                <w:sz w:val="16"/>
                <w:szCs w:val="16"/>
              </w:rPr>
              <w:t>Feuille de copie</w:t>
            </w:r>
          </w:p>
        </w:tc>
        <w:tc>
          <w:tcPr>
            <w:tcW w:w="8459" w:type="dxa"/>
            <w:vMerge/>
            <w:shd w:val="clear" w:color="auto" w:fill="auto"/>
          </w:tcPr>
          <w:p w:rsidR="00CD1481" w:rsidRPr="001A3F6B" w:rsidRDefault="00CD1481" w:rsidP="00EB2722">
            <w:pPr>
              <w:rPr>
                <w:rFonts w:cs="Arial"/>
                <w:sz w:val="22"/>
                <w:szCs w:val="22"/>
              </w:rPr>
            </w:pPr>
          </w:p>
        </w:tc>
      </w:tr>
    </w:tbl>
    <w:p w:rsidR="00CA37B0" w:rsidRDefault="00BB42D4" w:rsidP="007B7E1D">
      <w:pPr>
        <w:rPr>
          <w:sz w:val="22"/>
        </w:rPr>
      </w:pPr>
      <w:r>
        <w:rPr>
          <w:noProof/>
          <w:sz w:val="22"/>
        </w:rPr>
        <mc:AlternateContent>
          <mc:Choice Requires="wps">
            <w:drawing>
              <wp:anchor distT="0" distB="0" distL="114300" distR="114300" simplePos="0" relativeHeight="251796480" behindDoc="0" locked="0" layoutInCell="1" allowOverlap="1">
                <wp:simplePos x="0" y="0"/>
                <wp:positionH relativeFrom="column">
                  <wp:posOffset>690880</wp:posOffset>
                </wp:positionH>
                <wp:positionV relativeFrom="paragraph">
                  <wp:posOffset>78740</wp:posOffset>
                </wp:positionV>
                <wp:extent cx="2743200" cy="1314450"/>
                <wp:effectExtent l="0" t="0" r="0" b="0"/>
                <wp:wrapNone/>
                <wp:docPr id="743" name="Zone de texte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314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C6D38" w:rsidRDefault="003C6D38">
                            <w:r w:rsidRPr="006E70BD">
                              <w:rPr>
                                <w:noProof/>
                              </w:rPr>
                              <w:drawing>
                                <wp:inline distT="0" distB="0" distL="0" distR="0">
                                  <wp:extent cx="2076450" cy="1381125"/>
                                  <wp:effectExtent l="0" t="0" r="0" b="0"/>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lum bright="-63000" contrast="82000"/>
                                            <a:extLst>
                                              <a:ext uri="{28A0092B-C50C-407E-A947-70E740481C1C}">
                                                <a14:useLocalDpi xmlns:a14="http://schemas.microsoft.com/office/drawing/2010/main" val="0"/>
                                              </a:ext>
                                            </a:extLst>
                                          </a:blip>
                                          <a:srcRect/>
                                          <a:stretch>
                                            <a:fillRect/>
                                          </a:stretch>
                                        </pic:blipFill>
                                        <pic:spPr bwMode="auto">
                                          <a:xfrm>
                                            <a:off x="0" y="0"/>
                                            <a:ext cx="2076450" cy="1381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828" o:spid="_x0000_s1032" type="#_x0000_t202" style="position:absolute;margin-left:54.4pt;margin-top:6.2pt;width:3in;height:10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2HlwIAAIwFAAAOAAAAZHJzL2Uyb0RvYy54bWysVE1v2zAMvQ/YfxB0X52vfsyIU2QpOgwI&#10;2mLtUGA3RZYSo5KoSUrs7NePku0k63bpsIstiU8UyffI6XWjFdkJ5yswBR2eDSgRhkNZmXVBvz3d&#10;friixAdmSqbAiILuhafXs/fvprXNxQg2oErhCDoxPq9tQTch2DzLPN8IzfwZWGHQKMFpFnDr1lnp&#10;WI3etcpGg8FFVoMrrQMuvMfTm9ZIZ8m/lIKHeym9CEQVFGML6evSdxW/2WzK8rVjdlPxLgz2D1Fo&#10;Vhl89ODqhgVGtq76w5WuuAMPMpxx0BlIWXGRcsBshoNX2TxumBUpFyyOt4cy+f/nlt/tHhypyoJe&#10;TsaUGKaRpO9IFSkFCaIJglyNrmKZautzRD9axIfmEzRId0rZ2yXwF4+Q7ATTXvCIjmVppNPxjwkT&#10;vIhM7A/Vx0cIx8MRRoCUUsLRNhwPJ5PzxE92vG6dD58FaBIXBXVIbwqB7ZY+xABY3kPiawZuK6US&#10;xcqQuqAXY3T5mwVvKBNPRBJL5ybm0YaeVmGvRMQo81VILFbKIB4kmYqFcmTHUGCMc2HCMFYr+UV0&#10;REkM4i0XO/wxqrdcbvPoXwYTDpd1ZcC1jMXuOoZdvvQhyxbfMenbvGMJQrNqkkrOeymsoNyjEhy0&#10;LeUtv62QlCXz4YE57CEkEudCuMePVIDFh25FyQbcz7+dRzxKG62U1NiTBfU/tswJStQXg6L/iJqI&#10;TZw2k/PLEW7cqWV1ajFbvQBkZYgTyPK0jPig+qV0oJ9xfMzjq2hihuPbBQ39chHaSYHjh4v5PIGw&#10;bS0LS/Noed8AUXJPzTNzttNl7Js76LuX5a/k2WIjvQbm2wCyStqNdW6r2tUfWz4JqRtPcaac7hPq&#10;OERnvwAAAP//AwBQSwMEFAAGAAgAAAAhADVtPE/fAAAACgEAAA8AAABkcnMvZG93bnJldi54bWxM&#10;j81OwzAQhO9IvIO1SNyo3ShAGuJUFYILEkItlVBvbrzEAf8E223D27Oc4LazO5r9pllOzrIjxjQE&#10;L2E+E8DQd0EPvpewfX28qoClrLxWNniU8I0Jlu35WaNqHU5+jcdN7hmF+FQrCSbnseY8dQadSrMw&#10;oqfbe4hOZZKx5zqqE4U7ywshbrhTg6cPRo14b7D73BychNtqp81HfJq2b8+rL/MycvuguJSXF9Pq&#10;DljGKf+Z4Ref0KElpn04eJ2YJS0qQs80FCUwMlyXghZ7CcV8UQJvG/6/QvsDAAD//wMAUEsBAi0A&#10;FAAGAAgAAAAhALaDOJL+AAAA4QEAABMAAAAAAAAAAAAAAAAAAAAAAFtDb250ZW50X1R5cGVzXS54&#10;bWxQSwECLQAUAAYACAAAACEAOP0h/9YAAACUAQAACwAAAAAAAAAAAAAAAAAvAQAAX3JlbHMvLnJl&#10;bHNQSwECLQAUAAYACAAAACEAu+/th5cCAACMBQAADgAAAAAAAAAAAAAAAAAuAgAAZHJzL2Uyb0Rv&#10;Yy54bWxQSwECLQAUAAYACAAAACEANW08T98AAAAKAQAADwAAAAAAAAAAAAAAAADxBAAAZHJzL2Rv&#10;d25yZXYueG1sUEsFBgAAAAAEAAQA8wAAAP0FAAAAAA==&#10;" filled="f" stroked="f" strokeweight=".5pt">
                <v:path arrowok="t"/>
                <v:textbox>
                  <w:txbxContent>
                    <w:p w:rsidR="003C6D38" w:rsidRDefault="003C6D38">
                      <w:r w:rsidRPr="006E70BD">
                        <w:rPr>
                          <w:noProof/>
                        </w:rPr>
                        <w:drawing>
                          <wp:inline distT="0" distB="0" distL="0" distR="0">
                            <wp:extent cx="2076450" cy="1381125"/>
                            <wp:effectExtent l="0" t="0" r="0" b="0"/>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lum bright="-63000" contrast="82000"/>
                                      <a:extLst>
                                        <a:ext uri="{28A0092B-C50C-407E-A947-70E740481C1C}">
                                          <a14:useLocalDpi xmlns:a14="http://schemas.microsoft.com/office/drawing/2010/main" val="0"/>
                                        </a:ext>
                                      </a:extLst>
                                    </a:blip>
                                    <a:srcRect/>
                                    <a:stretch>
                                      <a:fillRect/>
                                    </a:stretch>
                                  </pic:blipFill>
                                  <pic:spPr bwMode="auto">
                                    <a:xfrm>
                                      <a:off x="0" y="0"/>
                                      <a:ext cx="2076450" cy="1381125"/>
                                    </a:xfrm>
                                    <a:prstGeom prst="rect">
                                      <a:avLst/>
                                    </a:prstGeom>
                                    <a:noFill/>
                                    <a:ln>
                                      <a:noFill/>
                                    </a:ln>
                                  </pic:spPr>
                                </pic:pic>
                              </a:graphicData>
                            </a:graphic>
                          </wp:inline>
                        </w:drawing>
                      </w:r>
                    </w:p>
                  </w:txbxContent>
                </v:textbox>
              </v:shape>
            </w:pict>
          </mc:Fallback>
        </mc:AlternateContent>
      </w:r>
    </w:p>
    <w:p w:rsidR="006E70BD" w:rsidRDefault="006E70BD" w:rsidP="006E70BD">
      <w:pPr>
        <w:rPr>
          <w:rFonts w:cs="Arial"/>
          <w:i/>
          <w:sz w:val="22"/>
          <w:szCs w:val="22"/>
        </w:rPr>
      </w:pPr>
      <w:r>
        <w:rPr>
          <w:rFonts w:cs="Arial"/>
          <w:i/>
          <w:sz w:val="22"/>
          <w:szCs w:val="22"/>
        </w:rPr>
        <w:t>Rappel :</w:t>
      </w:r>
      <w:r>
        <w:rPr>
          <w:rFonts w:cs="Arial"/>
          <w:i/>
          <w:sz w:val="22"/>
          <w:szCs w:val="22"/>
        </w:rPr>
        <w:tab/>
      </w:r>
      <w:r>
        <w:rPr>
          <w:rFonts w:cs="Arial"/>
          <w:i/>
          <w:sz w:val="22"/>
          <w:szCs w:val="22"/>
        </w:rPr>
        <w:tab/>
      </w:r>
      <w:r>
        <w:rPr>
          <w:rFonts w:cs="Arial"/>
          <w:i/>
          <w:sz w:val="22"/>
          <w:szCs w:val="22"/>
        </w:rPr>
        <w:tab/>
      </w:r>
      <w:r>
        <w:rPr>
          <w:rFonts w:cs="Arial"/>
          <w:i/>
          <w:sz w:val="22"/>
          <w:szCs w:val="22"/>
        </w:rPr>
        <w:tab/>
      </w:r>
      <w:r>
        <w:rPr>
          <w:rFonts w:cs="Arial"/>
          <w:i/>
          <w:sz w:val="22"/>
          <w:szCs w:val="22"/>
        </w:rPr>
        <w:tab/>
      </w:r>
      <w:r>
        <w:rPr>
          <w:rFonts w:cs="Arial"/>
          <w:i/>
          <w:sz w:val="22"/>
          <w:szCs w:val="22"/>
        </w:rPr>
        <w:tab/>
      </w:r>
      <w:r>
        <w:rPr>
          <w:rFonts w:cs="Arial"/>
          <w:i/>
          <w:sz w:val="22"/>
          <w:szCs w:val="22"/>
        </w:rPr>
        <w:tab/>
      </w:r>
      <w:r>
        <w:rPr>
          <w:rFonts w:cs="Arial"/>
          <w:i/>
          <w:sz w:val="22"/>
          <w:szCs w:val="22"/>
        </w:rPr>
        <w:tab/>
      </w:r>
    </w:p>
    <w:p w:rsidR="006E70BD" w:rsidRDefault="006E70BD" w:rsidP="006E70BD">
      <w:pPr>
        <w:rPr>
          <w:rFonts w:cs="Arial"/>
          <w:i/>
          <w:sz w:val="22"/>
          <w:szCs w:val="22"/>
        </w:rPr>
      </w:pPr>
    </w:p>
    <w:p w:rsidR="006E70BD" w:rsidRDefault="006E70BD" w:rsidP="006E70BD">
      <w:pPr>
        <w:ind w:left="5664" w:firstLine="708"/>
        <w:rPr>
          <w:rFonts w:cs="Arial"/>
          <w:i/>
          <w:sz w:val="22"/>
          <w:szCs w:val="22"/>
        </w:rPr>
      </w:pPr>
      <w:r>
        <w:rPr>
          <w:rFonts w:cs="Arial"/>
          <w:i/>
          <w:sz w:val="22"/>
          <w:szCs w:val="22"/>
        </w:rPr>
        <w:t>Avec </w:t>
      </w:r>
      <w:r>
        <w:rPr>
          <w:rFonts w:cs="Arial"/>
          <w:i/>
          <w:sz w:val="22"/>
          <w:szCs w:val="22"/>
        </w:rPr>
        <w:tab/>
      </w:r>
      <w:r>
        <w:rPr>
          <w:rFonts w:cs="Arial"/>
          <w:i/>
          <w:noProof/>
          <w:sz w:val="22"/>
          <w:szCs w:val="22"/>
        </w:rPr>
        <w:t>p : planétaire d’entrée</w:t>
      </w:r>
    </w:p>
    <w:p w:rsidR="007B7E1D" w:rsidRDefault="007B7E1D" w:rsidP="006E70BD">
      <w:pPr>
        <w:ind w:left="6372" w:firstLine="708"/>
        <w:rPr>
          <w:rFonts w:cs="Arial"/>
          <w:i/>
          <w:noProof/>
          <w:sz w:val="22"/>
          <w:szCs w:val="22"/>
        </w:rPr>
      </w:pPr>
      <w:r>
        <w:rPr>
          <w:rFonts w:cs="Arial"/>
          <w:i/>
          <w:noProof/>
          <w:sz w:val="22"/>
          <w:szCs w:val="22"/>
        </w:rPr>
        <w:t xml:space="preserve">C : couronne </w:t>
      </w:r>
    </w:p>
    <w:p w:rsidR="007B7E1D" w:rsidRDefault="006E70BD" w:rsidP="006E70BD">
      <w:pPr>
        <w:ind w:left="6372" w:firstLine="708"/>
        <w:rPr>
          <w:rFonts w:cs="Arial"/>
          <w:i/>
          <w:noProof/>
          <w:sz w:val="22"/>
          <w:szCs w:val="22"/>
        </w:rPr>
      </w:pPr>
      <w:r>
        <w:rPr>
          <w:rFonts w:cs="Arial"/>
          <w:i/>
          <w:noProof/>
          <w:sz w:val="22"/>
          <w:szCs w:val="22"/>
        </w:rPr>
        <w:t>p</w:t>
      </w:r>
      <w:r w:rsidR="00E3558F">
        <w:rPr>
          <w:rFonts w:cs="Arial"/>
          <w:i/>
          <w:noProof/>
          <w:sz w:val="22"/>
          <w:szCs w:val="22"/>
        </w:rPr>
        <w:t>s : porte-</w:t>
      </w:r>
      <w:r w:rsidR="007B7E1D">
        <w:rPr>
          <w:rFonts w:cs="Arial"/>
          <w:i/>
          <w:noProof/>
          <w:sz w:val="22"/>
          <w:szCs w:val="22"/>
        </w:rPr>
        <w:t>satellites</w:t>
      </w:r>
    </w:p>
    <w:p w:rsidR="00CD1481" w:rsidRDefault="00CD1481" w:rsidP="00767429">
      <w:pPr>
        <w:pStyle w:val="Paragraphedeliste"/>
        <w:ind w:left="0"/>
        <w:rPr>
          <w:sz w:val="22"/>
        </w:rPr>
      </w:pPr>
    </w:p>
    <w:p w:rsidR="006E70BD" w:rsidRDefault="006E70BD" w:rsidP="00767429">
      <w:pPr>
        <w:pStyle w:val="Paragraphedeliste"/>
        <w:ind w:left="0"/>
        <w:rPr>
          <w:sz w:val="22"/>
        </w:rPr>
      </w:pPr>
    </w:p>
    <w:p w:rsidR="006E70BD" w:rsidRDefault="006E70BD" w:rsidP="00767429">
      <w:pPr>
        <w:pStyle w:val="Paragraphedeliste"/>
        <w:ind w:left="0"/>
        <w:rPr>
          <w:sz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555"/>
        <w:gridCol w:w="159"/>
        <w:gridCol w:w="8368"/>
        <w:gridCol w:w="91"/>
      </w:tblGrid>
      <w:tr w:rsidR="007B7E1D" w:rsidRPr="001A3F6B" w:rsidTr="00276D17">
        <w:trPr>
          <w:gridAfter w:val="1"/>
          <w:wAfter w:w="91" w:type="dxa"/>
          <w:trHeight w:val="299"/>
        </w:trPr>
        <w:tc>
          <w:tcPr>
            <w:tcW w:w="1555" w:type="dxa"/>
            <w:shd w:val="clear" w:color="auto" w:fill="auto"/>
          </w:tcPr>
          <w:p w:rsidR="00CD1481" w:rsidRPr="001A3F6B" w:rsidRDefault="006E70BD" w:rsidP="00EB2722">
            <w:pPr>
              <w:rPr>
                <w:rFonts w:cs="Arial"/>
                <w:b/>
                <w:sz w:val="22"/>
                <w:szCs w:val="22"/>
              </w:rPr>
            </w:pPr>
            <w:r>
              <w:rPr>
                <w:rFonts w:cs="Arial"/>
                <w:b/>
                <w:sz w:val="22"/>
                <w:szCs w:val="22"/>
              </w:rPr>
              <w:t>Q</w:t>
            </w:r>
            <w:r w:rsidR="000D6E72">
              <w:rPr>
                <w:rFonts w:cs="Arial"/>
                <w:b/>
                <w:sz w:val="22"/>
                <w:szCs w:val="22"/>
              </w:rPr>
              <w:t>uestion 3.5</w:t>
            </w:r>
          </w:p>
        </w:tc>
        <w:tc>
          <w:tcPr>
            <w:tcW w:w="8527" w:type="dxa"/>
            <w:gridSpan w:val="2"/>
            <w:vMerge w:val="restart"/>
            <w:shd w:val="clear" w:color="auto" w:fill="auto"/>
          </w:tcPr>
          <w:p w:rsidR="00CD1481" w:rsidRPr="009C70A7" w:rsidRDefault="000D6E72" w:rsidP="000D6E72">
            <w:pPr>
              <w:rPr>
                <w:sz w:val="22"/>
              </w:rPr>
            </w:pPr>
            <w:r w:rsidRPr="009C70A7">
              <w:rPr>
                <w:b/>
                <w:sz w:val="22"/>
              </w:rPr>
              <w:t>Calculer</w:t>
            </w:r>
            <w:r w:rsidRPr="009C70A7">
              <w:rPr>
                <w:sz w:val="22"/>
              </w:rPr>
              <w:t xml:space="preserve"> le rapport de réduction </w:t>
            </w:r>
            <m:oMath>
              <m:r>
                <w:rPr>
                  <w:rFonts w:ascii="Cambria Math" w:hAnsi="Cambria Math"/>
                </w:rPr>
                <m:t>r3=</m:t>
              </m:r>
              <m:f>
                <m:fPr>
                  <m:ctrlPr>
                    <w:rPr>
                      <w:rFonts w:ascii="Cambria Math" w:hAnsi="Cambria Math"/>
                      <w:i/>
                    </w:rPr>
                  </m:ctrlPr>
                </m:fPr>
                <m:num>
                  <m:sSub>
                    <m:sSubPr>
                      <m:ctrlPr>
                        <w:rPr>
                          <w:rFonts w:ascii="Cambria Math" w:hAnsi="Cambria Math"/>
                          <w:i/>
                        </w:rPr>
                      </m:ctrlPr>
                    </m:sSubPr>
                    <m:e>
                      <m:r>
                        <w:rPr>
                          <w:rFonts w:ascii="Cambria Math" w:hAnsi="Cambria Math"/>
                        </w:rPr>
                        <m:t>ω</m:t>
                      </m:r>
                    </m:e>
                    <m:sub>
                      <m:r>
                        <w:rPr>
                          <w:rFonts w:ascii="Cambria Math" w:hAnsi="Cambria Math"/>
                        </w:rPr>
                        <m:t>G/0</m:t>
                      </m:r>
                    </m:sub>
                  </m:sSub>
                </m:num>
                <m:den>
                  <m:sSub>
                    <m:sSubPr>
                      <m:ctrlPr>
                        <w:rPr>
                          <w:rFonts w:ascii="Cambria Math" w:hAnsi="Cambria Math"/>
                          <w:i/>
                        </w:rPr>
                      </m:ctrlPr>
                    </m:sSubPr>
                    <m:e>
                      <m:r>
                        <w:rPr>
                          <w:rFonts w:ascii="Cambria Math" w:hAnsi="Cambria Math"/>
                        </w:rPr>
                        <m:t>ω</m:t>
                      </m:r>
                    </m:e>
                    <m:sub>
                      <m:r>
                        <w:rPr>
                          <w:rFonts w:ascii="Cambria Math" w:hAnsi="Cambria Math"/>
                        </w:rPr>
                        <m:t>D/0</m:t>
                      </m:r>
                    </m:sub>
                  </m:sSub>
                </m:den>
              </m:f>
            </m:oMath>
            <w:r w:rsidRPr="009C70A7">
              <w:rPr>
                <w:sz w:val="22"/>
              </w:rPr>
              <w:t xml:space="preserve"> du train épicycloïdal</w:t>
            </w:r>
            <w:r w:rsidR="006E70BD">
              <w:rPr>
                <w:sz w:val="22"/>
              </w:rPr>
              <w:t xml:space="preserve"> </w:t>
            </w:r>
            <w:r w:rsidRPr="009C70A7">
              <w:rPr>
                <w:sz w:val="22"/>
              </w:rPr>
              <w:t>(ensemble C-D-F-G).</w:t>
            </w:r>
          </w:p>
          <w:p w:rsidR="0050128C" w:rsidRDefault="00BB42D4" w:rsidP="000D6E72">
            <w:pPr>
              <w:rPr>
                <w:rFonts w:cs="Arial"/>
                <w:sz w:val="22"/>
                <w:szCs w:val="22"/>
              </w:rPr>
            </w:pPr>
            <w:r>
              <w:rPr>
                <w:noProof/>
              </w:rPr>
              <mc:AlternateContent>
                <mc:Choice Requires="wpg">
                  <w:drawing>
                    <wp:anchor distT="0" distB="0" distL="114300" distR="114300" simplePos="0" relativeHeight="251741184" behindDoc="0" locked="0" layoutInCell="1" allowOverlap="1" wp14:anchorId="7E442FCD" wp14:editId="18EAB832">
                      <wp:simplePos x="0" y="0"/>
                      <wp:positionH relativeFrom="column">
                        <wp:posOffset>1350645</wp:posOffset>
                      </wp:positionH>
                      <wp:positionV relativeFrom="paragraph">
                        <wp:posOffset>1036955</wp:posOffset>
                      </wp:positionV>
                      <wp:extent cx="1003300" cy="1363980"/>
                      <wp:effectExtent l="19050" t="0" r="25400" b="26670"/>
                      <wp:wrapNone/>
                      <wp:docPr id="736"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300" cy="1363980"/>
                                <a:chOff x="4780" y="5280"/>
                                <a:chExt cx="1580" cy="2148"/>
                              </a:xfrm>
                            </wpg:grpSpPr>
                            <wps:wsp>
                              <wps:cNvPr id="737" name="AutoShape 251"/>
                              <wps:cNvCnPr>
                                <a:cxnSpLocks noChangeShapeType="1"/>
                              </wps:cNvCnPr>
                              <wps:spPr bwMode="auto">
                                <a:xfrm>
                                  <a:off x="5652" y="5592"/>
                                  <a:ext cx="36" cy="1836"/>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738" name="AutoShape 254"/>
                              <wps:cNvCnPr>
                                <a:cxnSpLocks noChangeShapeType="1"/>
                              </wps:cNvCnPr>
                              <wps:spPr bwMode="auto">
                                <a:xfrm>
                                  <a:off x="4780" y="5592"/>
                                  <a:ext cx="158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739" name="AutoShape 256"/>
                              <wps:cNvCnPr>
                                <a:cxnSpLocks noChangeShapeType="1"/>
                              </wps:cNvCnPr>
                              <wps:spPr bwMode="auto">
                                <a:xfrm>
                                  <a:off x="4780" y="5280"/>
                                  <a:ext cx="0" cy="63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740" name="AutoShape 257"/>
                              <wps:cNvCnPr>
                                <a:cxnSpLocks noChangeShapeType="1"/>
                              </wps:cNvCnPr>
                              <wps:spPr bwMode="auto">
                                <a:xfrm>
                                  <a:off x="6360" y="5280"/>
                                  <a:ext cx="0" cy="632"/>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741" name="AutoShape 258"/>
                              <wps:cNvCnPr>
                                <a:cxnSpLocks noChangeShapeType="1"/>
                              </wps:cNvCnPr>
                              <wps:spPr bwMode="auto">
                                <a:xfrm>
                                  <a:off x="5456" y="6544"/>
                                  <a:ext cx="416"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742" name="AutoShape 259"/>
                              <wps:cNvCnPr>
                                <a:cxnSpLocks noChangeShapeType="1"/>
                              </wps:cNvCnPr>
                              <wps:spPr bwMode="auto">
                                <a:xfrm>
                                  <a:off x="5456" y="7216"/>
                                  <a:ext cx="416"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F39C6EF" id="Group 260" o:spid="_x0000_s1026" style="position:absolute;margin-left:106.35pt;margin-top:81.65pt;width:79pt;height:107.4pt;z-index:251741184" coordorigin="4780,5280" coordsize="1580,2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d5TwMAACATAAAOAAAAZHJzL2Uyb0RvYy54bWzsWMlu2zAQvRfoPxC6O9plW4gdBF5ySdsA&#10;ST+AlqgFlUiBVGwHRf+9w9FiO07RIEVdtLUPMqUhR8P3HkdDXl5ty4KsmVS54BPDvrAMwngk4pyn&#10;E+Pzw3IwMoiqKY9pITibGE9MGVfT9+8uN1XIHJGJImaSgBOuwk01MbK6rkLTVFHGSqouRMU4GBMh&#10;S1rDrUzNWNINeC8L07GswNwIGVdSREwpeDpvjMYU/ScJi+pPSaJYTYqJAbHVeJV4XemrOb2kYSpp&#10;leVRGwZ9QxQlzTm8tHc1pzUljzI/clXmkRRKJPVFJEpTJEkeMZwDzMa2ns3mRorHCueShpu06mEC&#10;aJ/h9Ga30cf1nSR5PDGGbmAQTksgCd9LnADh2VRpCL1uZHVf3clmjtC8FdEXBeiZz+36Pm06k9Xm&#10;g4jBIX2sBcKzTWSpXcDEyRZZeOpZYNuaRPDQtizXtYCsCGy2G7jjUctTlAGZepw3hEcEzL6zsy26&#10;8b426sGO7Y00wyYNmxdjsG1wWiKgObWDVf0arPcZrRiypTRgPazDDtZrQAE7Ece3dVw6AOg54w2u&#10;0Za3uBIuZhnlKcPuD08VYIgjYAJ7Q/SNAlJ+irMf+E6Dlz92Gs13aGvWEegRtPaxomElVX3DREl0&#10;Y2KoWtI8zeqZ4BzWlZA2UkrXt6puBnYDNMNcLPOigOc0LDjZTAx3BMTiCCWKPNZWbVQyXc0KSdZU&#10;r1D8tWEcdIOVwGP0ljEaL9p2TfOiaQPFBdf+YF4QT9tqluDXsTVejBYjb+A5wWLgWfP54Ho58wbB&#10;0h76c3c+m83tbzo02wuzPI4Z19F16cD2XqeLNjE1C7lPCD0O5qF3VCUE2/1j0EivZrTRxkrET3dS&#10;Y9tK9WSahazdpIJ9zXqamAMB0vD3aXa3xo80a/crHBNDv7zPkm0+pKC0/0+y45ckiyntD0i2/yx1&#10;abb9IgUupt+zYs9JduiBJo6T7PCkSTZwocg7LKTOij2XBT8oZT37JcViiX2yHOt7PlSsUNwHvocF&#10;CZZ8uHHw7K6WbSvIbrfR1aXnQvZV+8Z/qJD1YNtznGPHJ82xvWKHDggU9zBdjj0r9i/aeuHhARzD&#10;4I6tPTLS5zz797hV2x1sTb8DAAD//wMAUEsDBBQABgAIAAAAIQBeU5GN4QAAAAsBAAAPAAAAZHJz&#10;L2Rvd25yZXYueG1sTI9Pa8JAEMXvhX6HZYTe6uYPVYnZiEjbkxSqhdLbmB2TYHY3ZNckfvuOp/Y2&#10;M+/x5vfyzWRaMVDvG2cVxPMIBNnS6cZWCr6Ob88rED6g1dg6Swpu5GFTPD7kmGk32k8aDqESHGJ9&#10;hgrqELpMSl/WZNDPXUeWtbPrDQZe+0rqHkcON61MomghDTaWP9TY0a6m8nK4GgXvI47bNH4d9pfz&#10;7vZzfPn43sek1NNs2q5BBJrCnxnu+IwOBTOd3NVqL1oFSZws2crCIk1BsCNdRnw53YdVDLLI5f8O&#10;xS8AAAD//wMAUEsBAi0AFAAGAAgAAAAhALaDOJL+AAAA4QEAABMAAAAAAAAAAAAAAAAAAAAAAFtD&#10;b250ZW50X1R5cGVzXS54bWxQSwECLQAUAAYACAAAACEAOP0h/9YAAACUAQAACwAAAAAAAAAAAAAA&#10;AAAvAQAAX3JlbHMvLnJlbHNQSwECLQAUAAYACAAAACEA1ugneU8DAAAgEwAADgAAAAAAAAAAAAAA&#10;AAAuAgAAZHJzL2Uyb0RvYy54bWxQSwECLQAUAAYACAAAACEAXlORjeEAAAALAQAADwAAAAAAAAAA&#10;AAAAAACpBQAAZHJzL2Rvd25yZXYueG1sUEsFBgAAAAAEAAQA8wAAALcGAAAAAA==&#10;">
                      <v:shapetype id="_x0000_t32" coordsize="21600,21600" o:spt="32" o:oned="t" path="m,l21600,21600e" filled="f">
                        <v:path arrowok="t" fillok="f" o:connecttype="none"/>
                        <o:lock v:ext="edit" shapetype="t"/>
                      </v:shapetype>
                      <v:shape id="AutoShape 251" o:spid="_x0000_s1027" type="#_x0000_t32" style="position:absolute;left:5652;top:5592;width:36;height:18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JPM8UAAADcAAAADwAAAGRycy9kb3ducmV2LnhtbESPQWvCQBSE74L/YXlCb7qphUaiq7SS&#10;Qg89aCw9P7LPJCb7Ns1uk7S/visIHoeZ+YbZ7EbTiJ46V1lW8LiIQBDnVldcKPg8vc1XIJxH1thY&#10;JgW/5GC3nU42mGg78JH6zBciQNglqKD0vk2kdHlJBt3CtsTBO9vOoA+yK6TucAhw08hlFD1LgxWH&#10;hRJb2peU19mPUXAZpW2H7zT9KC5f9esKXX34c0o9zMaXNQhPo7+Hb+13rSB+iuF6JhwBu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XJPM8UAAADcAAAADwAAAAAAAAAA&#10;AAAAAAChAgAAZHJzL2Rvd25yZXYueG1sUEsFBgAAAAAEAAQA+QAAAJMDAAAAAA==&#10;" strokeweight="3pt"/>
                      <v:shape id="AutoShape 254" o:spid="_x0000_s1028" type="#_x0000_t32" style="position:absolute;left:4780;top:5592;width:15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3bQcMAAADcAAAADwAAAGRycy9kb3ducmV2LnhtbERPTW+CQBC9m/Q/bKaJN1laEyWU1bSN&#10;TTx4UGx6nrBTQNhZym4B++u7BxOPL+87206mFQP1rras4CmKQRAXVtdcKvg8fywSEM4ja2wtk4Ir&#10;OdhuHmYZptqOfKIh96UIIexSVFB536VSuqIigy6yHXHgvm1v0AfYl1L3OIZw08rnOF5JgzWHhgo7&#10;eq+oaPJfo+AySduNP7vdobx8NW8Juub455SaP06vLyA8Tf4uvrn3WsF6GdaGM+EI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t20HDAAAA3AAAAA8AAAAAAAAAAAAA&#10;AAAAoQIAAGRycy9kb3ducmV2LnhtbFBLBQYAAAAABAAEAPkAAACRAwAAAAA=&#10;" strokeweight="3pt"/>
                      <v:shape id="AutoShape 256" o:spid="_x0000_s1029" type="#_x0000_t32" style="position:absolute;left:4780;top:5280;width:0;height:6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F+2sUAAADcAAAADwAAAGRycy9kb3ducmV2LnhtbESPQWvCQBSE70L/w/KE3nSjhRpTV6mi&#10;0IOHaovnR/Y1icm+jdnVRH+9WxA8DjPzDTNbdKYSF2pcYVnBaBiBIE6tLjhT8PuzGcQgnEfWWFkm&#10;BVdysJi/9GaYaNvyji57n4kAYZeggtz7OpHSpTkZdENbEwfvzzYGfZBNJnWDbYCbSo6j6F0aLDgs&#10;5FjTKqe03J+NgmMnbd2e1uttdjyUyxhd+X1zSr32u88PEJ46/ww/2l9aweRtCv9nwh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6F+2sUAAADcAAAADwAAAAAAAAAA&#10;AAAAAAChAgAAZHJzL2Rvd25yZXYueG1sUEsFBgAAAAAEAAQA+QAAAJMDAAAAAA==&#10;" strokeweight="3pt"/>
                      <v:shape id="AutoShape 257" o:spid="_x0000_s1030" type="#_x0000_t32" style="position:absolute;left:6360;top:5280;width:0;height:6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2kOsMAAADcAAAADwAAAGRycy9kb3ducmV2LnhtbERPTW+CQBC9m/Q/bKaJN1naGCWU1bSN&#10;TTx4UGx6nrBTQNhZym4B++u7BxOPL+87206mFQP1rras4CmKQRAXVtdcKvg8fywSEM4ja2wtk4Ir&#10;OdhuHmYZptqOfKIh96UIIexSVFB536VSuqIigy6yHXHgvm1v0AfYl1L3OIZw08rnOF5JgzWHhgo7&#10;eq+oaPJfo+AySduNP7vdobx8NW8Juub455SaP06vLyA8Tf4uvrn3WsF6GeaHM+EI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dpDrDAAAA3AAAAA8AAAAAAAAAAAAA&#10;AAAAoQIAAGRycy9kb3ducmV2LnhtbFBLBQYAAAAABAAEAPkAAACRAwAAAAA=&#10;" strokeweight="3pt"/>
                      <v:shape id="AutoShape 258" o:spid="_x0000_s1031" type="#_x0000_t32" style="position:absolute;left:5456;top:6544;width:41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EBocQAAADcAAAADwAAAGRycy9kb3ducmV2LnhtbESPT4vCMBTE74LfITxhb5q6iEo1ii4K&#10;e/Cw/sHzo3m2tc1Lt8na6qffCILHYWZ+w8yXrSnFjWqXW1YwHEQgiBOrc04VnI7b/hSE88gaS8uk&#10;4E4OlotuZ46xtg3v6XbwqQgQdjEqyLyvYildkpFBN7AVcfAutjbog6xTqWtsAtyU8jOKxtJgzmEh&#10;w4q+MkqKw59RcG2lrZrfzWaXXs/Feoqu+Hk4pT567WoGwlPr3+FX+1srmIyG8DwTjo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0QGhxAAAANwAAAAPAAAAAAAAAAAA&#10;AAAAAKECAABkcnMvZG93bnJldi54bWxQSwUGAAAAAAQABAD5AAAAkgMAAAAA&#10;" strokeweight="3pt"/>
                      <v:shape id="AutoShape 259" o:spid="_x0000_s1032" type="#_x0000_t32" style="position:absolute;left:5456;top:7216;width:41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Of1sUAAADcAAAADwAAAGRycy9kb3ducmV2LnhtbESPQWvCQBSE7wX/w/KE3uqmoViJrlIl&#10;hR482LT0/Mg+k5js25hdk+ivdwuFHoeZ+YZZbUbTiJ46V1lW8DyLQBDnVldcKPj+en9agHAeWWNj&#10;mRRcycFmPXlYYaLtwJ/UZ74QAcIuQQWl920ipctLMuhmtiUO3tF2Bn2QXSF1h0OAm0bGUTSXBisO&#10;CyW2tCspr7OLUXAapW2Hc5rui9NPvV2gqw83p9TjdHxbgvA0+v/wX/tDK3h9ieH3TDgCc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Of1sUAAADcAAAADwAAAAAAAAAA&#10;AAAAAAChAgAAZHJzL2Rvd25yZXYueG1sUEsFBgAAAAAEAAQA+QAAAJMDAAAAAA==&#10;" strokeweight="3pt"/>
                    </v:group>
                  </w:pict>
                </mc:Fallback>
              </mc:AlternateContent>
            </w:r>
            <w:r w:rsidR="00E340DE">
              <w:rPr>
                <w:rFonts w:cs="Arial"/>
                <w:noProof/>
                <w:sz w:val="22"/>
                <w:szCs w:val="22"/>
              </w:rPr>
              <w:drawing>
                <wp:inline distT="0" distB="0" distL="0" distR="0" wp14:anchorId="7FA91F37" wp14:editId="161F8502">
                  <wp:extent cx="3416300" cy="27305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in epicycloidal.jpg"/>
                          <pic:cNvPicPr/>
                        </pic:nvPicPr>
                        <pic:blipFill>
                          <a:blip r:embed="rId16">
                            <a:extLst>
                              <a:ext uri="{BEBA8EAE-BF5A-486C-A8C5-ECC9F3942E4B}">
                                <a14:imgProps xmlns:a14="http://schemas.microsoft.com/office/drawing/2010/main">
                                  <a14:imgLayer r:embed="rId17">
                                    <a14:imgEffect>
                                      <a14:saturation sat="0"/>
                                    </a14:imgEffect>
                                    <a14:imgEffect>
                                      <a14:brightnessContrast bright="3000" contrast="-51000"/>
                                    </a14:imgEffect>
                                  </a14:imgLayer>
                                </a14:imgProps>
                              </a:ext>
                              <a:ext uri="{28A0092B-C50C-407E-A947-70E740481C1C}">
                                <a14:useLocalDpi xmlns:a14="http://schemas.microsoft.com/office/drawing/2010/main" val="0"/>
                              </a:ext>
                            </a:extLst>
                          </a:blip>
                          <a:stretch>
                            <a:fillRect/>
                          </a:stretch>
                        </pic:blipFill>
                        <pic:spPr>
                          <a:xfrm>
                            <a:off x="0" y="0"/>
                            <a:ext cx="3416300" cy="2730500"/>
                          </a:xfrm>
                          <a:prstGeom prst="rect">
                            <a:avLst/>
                          </a:prstGeom>
                          <a:noFill/>
                          <a:ln>
                            <a:noFill/>
                          </a:ln>
                          <a:effectLst>
                            <a:glow>
                              <a:schemeClr val="tx1"/>
                            </a:glow>
                          </a:effectLst>
                        </pic:spPr>
                      </pic:pic>
                    </a:graphicData>
                  </a:graphic>
                </wp:inline>
              </w:drawing>
            </w:r>
          </w:p>
          <w:p w:rsidR="00E340DE" w:rsidRPr="0050128C" w:rsidRDefault="00E340DE" w:rsidP="000D6E72">
            <w:pPr>
              <w:rPr>
                <w:rFonts w:cs="Arial"/>
                <w:b/>
                <w:color w:val="FF0000"/>
                <w:sz w:val="22"/>
                <w:szCs w:val="22"/>
              </w:rPr>
            </w:pPr>
          </w:p>
        </w:tc>
      </w:tr>
      <w:tr w:rsidR="007B7E1D" w:rsidRPr="001A3F6B" w:rsidTr="00276D17">
        <w:trPr>
          <w:gridAfter w:val="1"/>
          <w:wAfter w:w="91" w:type="dxa"/>
        </w:trPr>
        <w:tc>
          <w:tcPr>
            <w:tcW w:w="1555" w:type="dxa"/>
            <w:shd w:val="clear" w:color="auto" w:fill="auto"/>
          </w:tcPr>
          <w:p w:rsidR="00CD1481" w:rsidRDefault="00A76B59" w:rsidP="00EB2722">
            <w:pPr>
              <w:rPr>
                <w:rFonts w:cs="Arial"/>
                <w:sz w:val="16"/>
                <w:szCs w:val="16"/>
              </w:rPr>
            </w:pPr>
            <w:r>
              <w:rPr>
                <w:rFonts w:cs="Arial"/>
                <w:sz w:val="16"/>
                <w:szCs w:val="16"/>
              </w:rPr>
              <w:t>DT</w:t>
            </w:r>
            <w:r w:rsidR="00DA0AA5">
              <w:rPr>
                <w:rFonts w:cs="Arial"/>
                <w:sz w:val="16"/>
                <w:szCs w:val="16"/>
              </w:rPr>
              <w:t>3</w:t>
            </w:r>
          </w:p>
          <w:p w:rsidR="00DE69E6" w:rsidRPr="001A3F6B" w:rsidRDefault="00DE69E6" w:rsidP="00EB2722">
            <w:pPr>
              <w:rPr>
                <w:rFonts w:cs="Arial"/>
                <w:sz w:val="16"/>
                <w:szCs w:val="16"/>
              </w:rPr>
            </w:pPr>
            <w:r>
              <w:rPr>
                <w:rFonts w:cs="Arial"/>
                <w:sz w:val="16"/>
                <w:szCs w:val="16"/>
              </w:rPr>
              <w:t>Feuille de copie</w:t>
            </w:r>
          </w:p>
        </w:tc>
        <w:tc>
          <w:tcPr>
            <w:tcW w:w="8527" w:type="dxa"/>
            <w:gridSpan w:val="2"/>
            <w:vMerge/>
            <w:shd w:val="clear" w:color="auto" w:fill="auto"/>
          </w:tcPr>
          <w:p w:rsidR="00CD1481" w:rsidRPr="001A3F6B" w:rsidRDefault="00CD1481" w:rsidP="00EB2722">
            <w:pPr>
              <w:rPr>
                <w:rFonts w:cs="Arial"/>
                <w:sz w:val="22"/>
                <w:szCs w:val="22"/>
              </w:rPr>
            </w:pPr>
          </w:p>
        </w:tc>
      </w:tr>
      <w:tr w:rsidR="00CD1481" w:rsidRPr="001A3F6B" w:rsidTr="00EB2722">
        <w:trPr>
          <w:trHeight w:val="299"/>
        </w:trPr>
        <w:tc>
          <w:tcPr>
            <w:tcW w:w="1714" w:type="dxa"/>
            <w:gridSpan w:val="2"/>
            <w:shd w:val="clear" w:color="auto" w:fill="auto"/>
          </w:tcPr>
          <w:p w:rsidR="00CD1481" w:rsidRPr="001A3F6B" w:rsidRDefault="000D6E72" w:rsidP="006E70BD">
            <w:pPr>
              <w:jc w:val="both"/>
              <w:rPr>
                <w:rFonts w:cs="Arial"/>
                <w:b/>
                <w:sz w:val="22"/>
                <w:szCs w:val="22"/>
              </w:rPr>
            </w:pPr>
            <w:r>
              <w:rPr>
                <w:rFonts w:cs="Arial"/>
                <w:b/>
                <w:sz w:val="22"/>
                <w:szCs w:val="22"/>
              </w:rPr>
              <w:lastRenderedPageBreak/>
              <w:t>Question 3.6</w:t>
            </w:r>
          </w:p>
        </w:tc>
        <w:tc>
          <w:tcPr>
            <w:tcW w:w="8459" w:type="dxa"/>
            <w:gridSpan w:val="2"/>
            <w:vMerge w:val="restart"/>
            <w:shd w:val="clear" w:color="auto" w:fill="auto"/>
          </w:tcPr>
          <w:p w:rsidR="00CD1481" w:rsidRPr="001A3F6B" w:rsidRDefault="009C70A7" w:rsidP="006E70BD">
            <w:pPr>
              <w:jc w:val="both"/>
              <w:rPr>
                <w:rFonts w:cs="Arial"/>
                <w:sz w:val="22"/>
                <w:szCs w:val="22"/>
              </w:rPr>
            </w:pPr>
            <w:r w:rsidRPr="009C70A7">
              <w:rPr>
                <w:b/>
                <w:sz w:val="22"/>
              </w:rPr>
              <w:t>Calculer</w:t>
            </w:r>
            <w:r w:rsidRPr="009C70A7">
              <w:rPr>
                <w:sz w:val="22"/>
              </w:rPr>
              <w:t xml:space="preserve"> le rapport</w:t>
            </w:r>
            <w:r w:rsidR="007B7E1D" w:rsidRPr="009C70A7">
              <w:rPr>
                <w:sz w:val="22"/>
              </w:rPr>
              <w:t xml:space="preserve"> </w:t>
            </w:r>
            <w:r w:rsidR="000D6E72" w:rsidRPr="009C70A7">
              <w:rPr>
                <w:sz w:val="22"/>
              </w:rPr>
              <w:t xml:space="preserve">de réduction </w:t>
            </w:r>
            <m:oMath>
              <m:r>
                <w:rPr>
                  <w:rFonts w:ascii="Cambria Math" w:hAnsi="Cambria Math"/>
                </w:rPr>
                <m:t>r4=</m:t>
              </m:r>
              <m:f>
                <m:fPr>
                  <m:ctrlPr>
                    <w:rPr>
                      <w:rFonts w:ascii="Cambria Math" w:hAnsi="Cambria Math"/>
                      <w:i/>
                    </w:rPr>
                  </m:ctrlPr>
                </m:fPr>
                <m:num>
                  <m:sSub>
                    <m:sSubPr>
                      <m:ctrlPr>
                        <w:rPr>
                          <w:rFonts w:ascii="Cambria Math" w:hAnsi="Cambria Math"/>
                          <w:i/>
                        </w:rPr>
                      </m:ctrlPr>
                    </m:sSubPr>
                    <m:e>
                      <m:r>
                        <w:rPr>
                          <w:rFonts w:ascii="Cambria Math" w:hAnsi="Cambria Math"/>
                        </w:rPr>
                        <m:t>ω</m:t>
                      </m:r>
                    </m:e>
                    <m:sub>
                      <m:r>
                        <w:rPr>
                          <w:rFonts w:ascii="Cambria Math" w:hAnsi="Cambria Math"/>
                        </w:rPr>
                        <m:t>E/0</m:t>
                      </m:r>
                    </m:sub>
                  </m:sSub>
                </m:num>
                <m:den>
                  <m:sSub>
                    <m:sSubPr>
                      <m:ctrlPr>
                        <w:rPr>
                          <w:rFonts w:ascii="Cambria Math" w:hAnsi="Cambria Math"/>
                          <w:i/>
                        </w:rPr>
                      </m:ctrlPr>
                    </m:sSubPr>
                    <m:e>
                      <m:r>
                        <w:rPr>
                          <w:rFonts w:ascii="Cambria Math" w:hAnsi="Cambria Math"/>
                        </w:rPr>
                        <m:t>ω</m:t>
                      </m:r>
                    </m:e>
                    <m:sub>
                      <m:r>
                        <w:rPr>
                          <w:rFonts w:ascii="Cambria Math" w:hAnsi="Cambria Math"/>
                        </w:rPr>
                        <m:t>D/0</m:t>
                      </m:r>
                    </m:sub>
                  </m:sSub>
                </m:den>
              </m:f>
            </m:oMath>
            <w:r w:rsidRPr="009C70A7">
              <w:rPr>
                <w:sz w:val="22"/>
              </w:rPr>
              <w:t xml:space="preserve"> du 3ème</w:t>
            </w:r>
            <w:r w:rsidR="000D6E72" w:rsidRPr="009C70A7">
              <w:rPr>
                <w:sz w:val="22"/>
              </w:rPr>
              <w:t xml:space="preserve"> étage (couple conique D-E).</w:t>
            </w:r>
          </w:p>
        </w:tc>
      </w:tr>
      <w:tr w:rsidR="00CD1481" w:rsidRPr="001A3F6B" w:rsidTr="00EB2722">
        <w:tc>
          <w:tcPr>
            <w:tcW w:w="1714" w:type="dxa"/>
            <w:gridSpan w:val="2"/>
            <w:shd w:val="clear" w:color="auto" w:fill="auto"/>
          </w:tcPr>
          <w:p w:rsidR="00CD1481" w:rsidRDefault="00A76B59" w:rsidP="006E70BD">
            <w:pPr>
              <w:jc w:val="both"/>
              <w:rPr>
                <w:rFonts w:cs="Arial"/>
                <w:sz w:val="16"/>
                <w:szCs w:val="16"/>
              </w:rPr>
            </w:pPr>
            <w:r>
              <w:rPr>
                <w:rFonts w:cs="Arial"/>
                <w:sz w:val="16"/>
                <w:szCs w:val="16"/>
              </w:rPr>
              <w:t>DT</w:t>
            </w:r>
            <w:r w:rsidR="00DA0AA5">
              <w:rPr>
                <w:rFonts w:cs="Arial"/>
                <w:sz w:val="16"/>
                <w:szCs w:val="16"/>
              </w:rPr>
              <w:t>3</w:t>
            </w:r>
          </w:p>
          <w:p w:rsidR="00DE69E6" w:rsidRPr="001A3F6B" w:rsidRDefault="00DE69E6" w:rsidP="006E70BD">
            <w:pPr>
              <w:jc w:val="both"/>
              <w:rPr>
                <w:rFonts w:cs="Arial"/>
                <w:sz w:val="16"/>
                <w:szCs w:val="16"/>
              </w:rPr>
            </w:pPr>
            <w:r>
              <w:rPr>
                <w:rFonts w:cs="Arial"/>
                <w:sz w:val="16"/>
                <w:szCs w:val="16"/>
              </w:rPr>
              <w:t>Feuille de copie</w:t>
            </w:r>
          </w:p>
        </w:tc>
        <w:tc>
          <w:tcPr>
            <w:tcW w:w="8459" w:type="dxa"/>
            <w:gridSpan w:val="2"/>
            <w:vMerge/>
            <w:shd w:val="clear" w:color="auto" w:fill="auto"/>
          </w:tcPr>
          <w:p w:rsidR="00CD1481" w:rsidRPr="001A3F6B" w:rsidRDefault="00CD1481" w:rsidP="006E70BD">
            <w:pPr>
              <w:jc w:val="both"/>
              <w:rPr>
                <w:rFonts w:cs="Arial"/>
                <w:sz w:val="22"/>
                <w:szCs w:val="22"/>
              </w:rPr>
            </w:pPr>
          </w:p>
        </w:tc>
      </w:tr>
    </w:tbl>
    <w:p w:rsidR="00CD1481" w:rsidRDefault="00CD1481" w:rsidP="006E70BD">
      <w:pPr>
        <w:pStyle w:val="Paragraphedeliste"/>
        <w:spacing w:after="0" w:line="240" w:lineRule="auto"/>
        <w:ind w:left="0"/>
        <w:jc w:val="both"/>
        <w:rPr>
          <w:sz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CD1481" w:rsidRPr="001A3F6B" w:rsidTr="00A76B59">
        <w:trPr>
          <w:trHeight w:val="299"/>
        </w:trPr>
        <w:tc>
          <w:tcPr>
            <w:tcW w:w="1707" w:type="dxa"/>
            <w:shd w:val="clear" w:color="auto" w:fill="auto"/>
          </w:tcPr>
          <w:p w:rsidR="00CD1481" w:rsidRPr="001A3F6B" w:rsidRDefault="000D6E72" w:rsidP="006E70BD">
            <w:pPr>
              <w:jc w:val="both"/>
              <w:rPr>
                <w:rFonts w:cs="Arial"/>
                <w:b/>
                <w:sz w:val="22"/>
                <w:szCs w:val="22"/>
              </w:rPr>
            </w:pPr>
            <w:r>
              <w:rPr>
                <w:rFonts w:cs="Arial"/>
                <w:b/>
                <w:sz w:val="22"/>
                <w:szCs w:val="22"/>
              </w:rPr>
              <w:t>Question 3.7</w:t>
            </w:r>
          </w:p>
        </w:tc>
        <w:tc>
          <w:tcPr>
            <w:tcW w:w="8375" w:type="dxa"/>
            <w:vMerge w:val="restart"/>
            <w:shd w:val="clear" w:color="auto" w:fill="auto"/>
          </w:tcPr>
          <w:p w:rsidR="00CD1481" w:rsidRPr="006E70BD" w:rsidRDefault="009C70A7" w:rsidP="006E70BD">
            <w:pPr>
              <w:jc w:val="both"/>
              <w:rPr>
                <w:sz w:val="22"/>
              </w:rPr>
            </w:pPr>
            <w:r w:rsidRPr="006E70BD">
              <w:rPr>
                <w:rFonts w:cs="Arial"/>
                <w:sz w:val="22"/>
              </w:rPr>
              <w:t>À</w:t>
            </w:r>
            <w:r w:rsidR="00CD1481" w:rsidRPr="006E70BD">
              <w:rPr>
                <w:sz w:val="22"/>
              </w:rPr>
              <w:t xml:space="preserve"> partir de la vitesse de ro</w:t>
            </w:r>
            <w:r w:rsidR="000D6E72" w:rsidRPr="006E70BD">
              <w:rPr>
                <w:sz w:val="22"/>
              </w:rPr>
              <w:t>tation de la sortie du moteur N</w:t>
            </w:r>
            <w:r w:rsidR="000D6E72" w:rsidRPr="006E70BD">
              <w:rPr>
                <w:sz w:val="22"/>
                <w:vertAlign w:val="subscript"/>
              </w:rPr>
              <w:t>A</w:t>
            </w:r>
            <w:r w:rsidRPr="006E70BD">
              <w:rPr>
                <w:sz w:val="22"/>
                <w:vertAlign w:val="subscript"/>
              </w:rPr>
              <w:t> </w:t>
            </w:r>
            <w:r w:rsidR="00C73872" w:rsidRPr="006E70BD">
              <w:rPr>
                <w:sz w:val="22"/>
              </w:rPr>
              <w:t>=</w:t>
            </w:r>
            <w:r w:rsidRPr="006E70BD">
              <w:rPr>
                <w:sz w:val="22"/>
              </w:rPr>
              <w:t> </w:t>
            </w:r>
            <w:r w:rsidR="00C73872" w:rsidRPr="006E70BD">
              <w:rPr>
                <w:sz w:val="22"/>
              </w:rPr>
              <w:t>6</w:t>
            </w:r>
            <w:r w:rsidRPr="006E70BD">
              <w:rPr>
                <w:sz w:val="22"/>
              </w:rPr>
              <w:t> </w:t>
            </w:r>
            <w:r w:rsidR="00C73872" w:rsidRPr="006E70BD">
              <w:rPr>
                <w:sz w:val="22"/>
              </w:rPr>
              <w:t>000</w:t>
            </w:r>
            <w:r w:rsidRPr="006E70BD">
              <w:rPr>
                <w:sz w:val="22"/>
              </w:rPr>
              <w:t> </w:t>
            </w:r>
            <w:r w:rsidR="00C73872" w:rsidRPr="006E70BD">
              <w:rPr>
                <w:sz w:val="22"/>
              </w:rPr>
              <w:t>tr</w:t>
            </w:r>
            <w:r w:rsidRPr="006E70BD">
              <w:rPr>
                <w:rFonts w:cs="Arial"/>
                <w:sz w:val="22"/>
              </w:rPr>
              <w:t>·</w:t>
            </w:r>
            <w:r w:rsidR="00CD1481" w:rsidRPr="006E70BD">
              <w:rPr>
                <w:sz w:val="22"/>
              </w:rPr>
              <w:t>min</w:t>
            </w:r>
            <w:r w:rsidR="00C73872" w:rsidRPr="006E70BD">
              <w:rPr>
                <w:sz w:val="22"/>
                <w:vertAlign w:val="superscript"/>
              </w:rPr>
              <w:t>-1</w:t>
            </w:r>
            <w:r w:rsidR="00CD1481" w:rsidRPr="006E70BD">
              <w:rPr>
                <w:sz w:val="22"/>
              </w:rPr>
              <w:t xml:space="preserve">, </w:t>
            </w:r>
            <w:r w:rsidR="00CD1481" w:rsidRPr="006E70BD">
              <w:rPr>
                <w:b/>
                <w:sz w:val="22"/>
              </w:rPr>
              <w:t>calculer</w:t>
            </w:r>
            <w:r w:rsidR="00CD1481" w:rsidRPr="006E70BD">
              <w:rPr>
                <w:sz w:val="22"/>
              </w:rPr>
              <w:t xml:space="preserve"> les vitesses de rotation de :</w:t>
            </w:r>
          </w:p>
          <w:p w:rsidR="00CD1481" w:rsidRPr="006E70BD" w:rsidRDefault="000D6E72" w:rsidP="006E70BD">
            <w:pPr>
              <w:numPr>
                <w:ilvl w:val="0"/>
                <w:numId w:val="7"/>
              </w:numPr>
              <w:jc w:val="both"/>
              <w:rPr>
                <w:sz w:val="22"/>
              </w:rPr>
            </w:pPr>
            <w:r w:rsidRPr="006E70BD">
              <w:rPr>
                <w:sz w:val="22"/>
              </w:rPr>
              <w:t>la sortie</w:t>
            </w:r>
            <w:r w:rsidR="00CD1481" w:rsidRPr="006E70BD">
              <w:rPr>
                <w:sz w:val="22"/>
              </w:rPr>
              <w:t xml:space="preserve"> rotor principal</w:t>
            </w:r>
            <w:r w:rsidR="009C70A7" w:rsidRPr="006E70BD">
              <w:rPr>
                <w:sz w:val="22"/>
              </w:rPr>
              <w:t xml:space="preserve"> N</w:t>
            </w:r>
            <w:r w:rsidR="009C70A7" w:rsidRPr="006E70BD">
              <w:rPr>
                <w:sz w:val="22"/>
                <w:vertAlign w:val="subscript"/>
              </w:rPr>
              <w:t>G</w:t>
            </w:r>
            <w:r w:rsidR="00844F38">
              <w:rPr>
                <w:sz w:val="22"/>
                <w:vertAlign w:val="subscript"/>
              </w:rPr>
              <w:t> </w:t>
            </w:r>
            <w:r w:rsidR="00844F38">
              <w:rPr>
                <w:sz w:val="22"/>
              </w:rPr>
              <w:t>;</w:t>
            </w:r>
          </w:p>
          <w:p w:rsidR="00CD1481" w:rsidRPr="001A3F6B" w:rsidRDefault="000D6E72" w:rsidP="006E70BD">
            <w:pPr>
              <w:numPr>
                <w:ilvl w:val="0"/>
                <w:numId w:val="7"/>
              </w:numPr>
              <w:jc w:val="both"/>
              <w:rPr>
                <w:rFonts w:cs="Arial"/>
                <w:sz w:val="22"/>
                <w:szCs w:val="22"/>
              </w:rPr>
            </w:pPr>
            <w:r w:rsidRPr="006E70BD">
              <w:rPr>
                <w:sz w:val="22"/>
              </w:rPr>
              <w:t>la sortie vers la B.T.A.</w:t>
            </w:r>
            <w:r w:rsidR="009C70A7" w:rsidRPr="006E70BD">
              <w:rPr>
                <w:sz w:val="22"/>
              </w:rPr>
              <w:t xml:space="preserve"> N</w:t>
            </w:r>
            <w:r w:rsidR="009C70A7" w:rsidRPr="006E70BD">
              <w:rPr>
                <w:sz w:val="22"/>
                <w:vertAlign w:val="subscript"/>
              </w:rPr>
              <w:t>E</w:t>
            </w:r>
            <w:r w:rsidR="009C70A7" w:rsidRPr="006E70BD">
              <w:rPr>
                <w:sz w:val="22"/>
              </w:rPr>
              <w:t>.</w:t>
            </w:r>
          </w:p>
        </w:tc>
      </w:tr>
      <w:tr w:rsidR="00A76B59" w:rsidRPr="001A3F6B" w:rsidTr="00A76B59">
        <w:trPr>
          <w:trHeight w:val="378"/>
        </w:trPr>
        <w:tc>
          <w:tcPr>
            <w:tcW w:w="1707" w:type="dxa"/>
            <w:shd w:val="clear" w:color="auto" w:fill="auto"/>
          </w:tcPr>
          <w:p w:rsidR="00DE69E6" w:rsidRDefault="00A76B59" w:rsidP="006E70BD">
            <w:pPr>
              <w:jc w:val="both"/>
              <w:rPr>
                <w:rFonts w:cs="Arial"/>
                <w:sz w:val="16"/>
                <w:szCs w:val="16"/>
              </w:rPr>
            </w:pPr>
            <w:r>
              <w:rPr>
                <w:rFonts w:cs="Arial"/>
                <w:sz w:val="16"/>
                <w:szCs w:val="16"/>
              </w:rPr>
              <w:t>DT</w:t>
            </w:r>
            <w:r w:rsidR="00DA0AA5">
              <w:rPr>
                <w:rFonts w:cs="Arial"/>
                <w:sz w:val="16"/>
                <w:szCs w:val="16"/>
              </w:rPr>
              <w:t>3</w:t>
            </w:r>
            <w:r w:rsidR="00DE69E6">
              <w:rPr>
                <w:rFonts w:cs="Arial"/>
                <w:sz w:val="16"/>
                <w:szCs w:val="16"/>
              </w:rPr>
              <w:t xml:space="preserve"> </w:t>
            </w:r>
          </w:p>
          <w:p w:rsidR="00A76B59" w:rsidRPr="001A3F6B" w:rsidRDefault="00DE69E6" w:rsidP="006E70BD">
            <w:pPr>
              <w:jc w:val="both"/>
              <w:rPr>
                <w:rFonts w:cs="Arial"/>
                <w:sz w:val="16"/>
                <w:szCs w:val="16"/>
              </w:rPr>
            </w:pPr>
            <w:r>
              <w:rPr>
                <w:rFonts w:cs="Arial"/>
                <w:sz w:val="16"/>
                <w:szCs w:val="16"/>
              </w:rPr>
              <w:t>Feuille de copie</w:t>
            </w:r>
          </w:p>
        </w:tc>
        <w:tc>
          <w:tcPr>
            <w:tcW w:w="8375" w:type="dxa"/>
            <w:vMerge/>
            <w:shd w:val="clear" w:color="auto" w:fill="auto"/>
          </w:tcPr>
          <w:p w:rsidR="00A76B59" w:rsidRPr="001A3F6B" w:rsidRDefault="00A76B59" w:rsidP="006E70BD">
            <w:pPr>
              <w:jc w:val="both"/>
              <w:rPr>
                <w:rFonts w:cs="Arial"/>
                <w:sz w:val="22"/>
                <w:szCs w:val="22"/>
              </w:rPr>
            </w:pPr>
          </w:p>
        </w:tc>
      </w:tr>
    </w:tbl>
    <w:p w:rsidR="008B239A" w:rsidRDefault="008B239A" w:rsidP="006E70BD">
      <w:pPr>
        <w:jc w:val="both"/>
        <w:rPr>
          <w:rFonts w:cs="Arial"/>
          <w:i/>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8375"/>
      </w:tblGrid>
      <w:tr w:rsidR="00A76B59" w:rsidRPr="001A3F6B" w:rsidTr="00A76B59">
        <w:trPr>
          <w:trHeight w:val="357"/>
        </w:trPr>
        <w:tc>
          <w:tcPr>
            <w:tcW w:w="1707" w:type="dxa"/>
            <w:shd w:val="clear" w:color="auto" w:fill="auto"/>
          </w:tcPr>
          <w:p w:rsidR="00A76B59" w:rsidRPr="001A3F6B" w:rsidRDefault="00A76B59" w:rsidP="006E70BD">
            <w:pPr>
              <w:jc w:val="both"/>
              <w:rPr>
                <w:rFonts w:cs="Arial"/>
                <w:b/>
                <w:sz w:val="22"/>
                <w:szCs w:val="22"/>
              </w:rPr>
            </w:pPr>
            <w:r>
              <w:rPr>
                <w:rFonts w:cs="Arial"/>
                <w:b/>
                <w:sz w:val="22"/>
                <w:szCs w:val="22"/>
              </w:rPr>
              <w:t>Question 3.8</w:t>
            </w:r>
          </w:p>
        </w:tc>
        <w:tc>
          <w:tcPr>
            <w:tcW w:w="8375" w:type="dxa"/>
            <w:vMerge w:val="restart"/>
            <w:shd w:val="clear" w:color="auto" w:fill="auto"/>
          </w:tcPr>
          <w:p w:rsidR="00A76B59" w:rsidRPr="001A3F6B" w:rsidRDefault="009C70A7" w:rsidP="006E70BD">
            <w:pPr>
              <w:jc w:val="both"/>
              <w:rPr>
                <w:rFonts w:cs="Arial"/>
                <w:sz w:val="22"/>
                <w:szCs w:val="22"/>
              </w:rPr>
            </w:pPr>
            <w:r w:rsidRPr="009C70A7">
              <w:rPr>
                <w:rFonts w:cs="Arial"/>
                <w:sz w:val="22"/>
              </w:rPr>
              <w:t>À</w:t>
            </w:r>
            <w:r w:rsidR="00A76B59" w:rsidRPr="009C70A7">
              <w:rPr>
                <w:sz w:val="22"/>
              </w:rPr>
              <w:t xml:space="preserve"> partir de la vitesse de rotation de la sortie vers la B.T.A. (on prendra N</w:t>
            </w:r>
            <w:r w:rsidR="00A76B59" w:rsidRPr="009C70A7">
              <w:rPr>
                <w:sz w:val="22"/>
                <w:vertAlign w:val="subscript"/>
              </w:rPr>
              <w:t>E</w:t>
            </w:r>
            <w:r w:rsidRPr="009C70A7">
              <w:rPr>
                <w:sz w:val="22"/>
                <w:vertAlign w:val="subscript"/>
              </w:rPr>
              <w:t> </w:t>
            </w:r>
            <w:r w:rsidR="00A76B59" w:rsidRPr="009C70A7">
              <w:rPr>
                <w:sz w:val="22"/>
              </w:rPr>
              <w:t>=</w:t>
            </w:r>
            <w:r w:rsidRPr="009C70A7">
              <w:rPr>
                <w:sz w:val="22"/>
              </w:rPr>
              <w:t> </w:t>
            </w:r>
            <w:r w:rsidR="00A76B59" w:rsidRPr="009C70A7">
              <w:rPr>
                <w:sz w:val="22"/>
              </w:rPr>
              <w:t>4010</w:t>
            </w:r>
            <w:r w:rsidRPr="009C70A7">
              <w:rPr>
                <w:sz w:val="22"/>
              </w:rPr>
              <w:t> </w:t>
            </w:r>
            <w:r w:rsidR="00A76B59" w:rsidRPr="009C70A7">
              <w:rPr>
                <w:sz w:val="22"/>
              </w:rPr>
              <w:t>tr</w:t>
            </w:r>
            <w:r w:rsidRPr="009C70A7">
              <w:rPr>
                <w:rFonts w:cs="Arial"/>
                <w:sz w:val="22"/>
              </w:rPr>
              <w:t>·</w:t>
            </w:r>
            <w:r w:rsidR="00A76B59" w:rsidRPr="009C70A7">
              <w:rPr>
                <w:sz w:val="22"/>
              </w:rPr>
              <w:t>min</w:t>
            </w:r>
            <w:r w:rsidR="00A76B59" w:rsidRPr="009C70A7">
              <w:rPr>
                <w:sz w:val="22"/>
                <w:vertAlign w:val="superscript"/>
              </w:rPr>
              <w:t>-1</w:t>
            </w:r>
            <w:r w:rsidR="00A76B59" w:rsidRPr="009C70A7">
              <w:rPr>
                <w:sz w:val="22"/>
              </w:rPr>
              <w:t xml:space="preserve">), </w:t>
            </w:r>
            <w:r w:rsidR="00A76B59" w:rsidRPr="009C70A7">
              <w:rPr>
                <w:b/>
                <w:sz w:val="22"/>
              </w:rPr>
              <w:t>calculer</w:t>
            </w:r>
            <w:r w:rsidR="00A76B59" w:rsidRPr="009C70A7">
              <w:rPr>
                <w:sz w:val="22"/>
              </w:rPr>
              <w:t xml:space="preserve"> la vitesse de rotation du rotor anti-couple.</w:t>
            </w:r>
          </w:p>
        </w:tc>
      </w:tr>
      <w:tr w:rsidR="00A76B59" w:rsidRPr="001A3F6B" w:rsidTr="006E70BD">
        <w:trPr>
          <w:trHeight w:val="183"/>
        </w:trPr>
        <w:tc>
          <w:tcPr>
            <w:tcW w:w="1707" w:type="dxa"/>
            <w:shd w:val="clear" w:color="auto" w:fill="auto"/>
          </w:tcPr>
          <w:p w:rsidR="00A76B59" w:rsidRDefault="00A76B59" w:rsidP="00CD7FC4">
            <w:pPr>
              <w:rPr>
                <w:rFonts w:cs="Arial"/>
                <w:sz w:val="16"/>
                <w:szCs w:val="16"/>
              </w:rPr>
            </w:pPr>
            <w:r>
              <w:rPr>
                <w:rFonts w:cs="Arial"/>
                <w:sz w:val="16"/>
                <w:szCs w:val="16"/>
              </w:rPr>
              <w:t>DT</w:t>
            </w:r>
            <w:r w:rsidR="00DA0AA5">
              <w:rPr>
                <w:rFonts w:cs="Arial"/>
                <w:sz w:val="16"/>
                <w:szCs w:val="16"/>
              </w:rPr>
              <w:t>3</w:t>
            </w:r>
          </w:p>
          <w:p w:rsidR="00DE69E6" w:rsidRDefault="00DE69E6" w:rsidP="00CD7FC4">
            <w:pPr>
              <w:rPr>
                <w:rFonts w:cs="Arial"/>
                <w:b/>
                <w:sz w:val="22"/>
                <w:szCs w:val="22"/>
              </w:rPr>
            </w:pPr>
            <w:r>
              <w:rPr>
                <w:rFonts w:cs="Arial"/>
                <w:sz w:val="16"/>
                <w:szCs w:val="16"/>
              </w:rPr>
              <w:t>Feuille de copie</w:t>
            </w:r>
          </w:p>
        </w:tc>
        <w:tc>
          <w:tcPr>
            <w:tcW w:w="8375" w:type="dxa"/>
            <w:vMerge/>
            <w:shd w:val="clear" w:color="auto" w:fill="auto"/>
          </w:tcPr>
          <w:p w:rsidR="00A76B59" w:rsidRPr="00C1122F" w:rsidRDefault="00A76B59" w:rsidP="00CD7FC4"/>
        </w:tc>
      </w:tr>
    </w:tbl>
    <w:p w:rsidR="006E70BD" w:rsidRDefault="006E70BD">
      <w:pPr>
        <w:rPr>
          <w:rFonts w:cs="Arial"/>
          <w:i/>
          <w:sz w:val="22"/>
          <w:szCs w:val="22"/>
        </w:rPr>
      </w:pPr>
    </w:p>
    <w:p w:rsidR="000A5684" w:rsidRPr="001C14C9" w:rsidRDefault="000A5684" w:rsidP="006E70BD">
      <w:pPr>
        <w:pBdr>
          <w:top w:val="single" w:sz="4" w:space="1" w:color="auto"/>
          <w:left w:val="single" w:sz="4" w:space="4" w:color="auto"/>
          <w:bottom w:val="single" w:sz="4" w:space="1" w:color="auto"/>
          <w:right w:val="single" w:sz="4" w:space="4" w:color="auto"/>
        </w:pBdr>
        <w:shd w:val="clear" w:color="auto" w:fill="D9D9D9"/>
        <w:spacing w:after="200"/>
        <w:jc w:val="both"/>
        <w:rPr>
          <w:rFonts w:eastAsia="Cambria" w:cs="Arial"/>
          <w:sz w:val="28"/>
          <w:szCs w:val="28"/>
          <w:lang w:eastAsia="en-US"/>
        </w:rPr>
      </w:pPr>
      <w:r w:rsidRPr="001C14C9">
        <w:rPr>
          <w:rFonts w:eastAsia="Cambria" w:cs="Arial"/>
          <w:b/>
          <w:sz w:val="28"/>
          <w:szCs w:val="28"/>
          <w:lang w:eastAsia="en-US"/>
        </w:rPr>
        <w:t>PARTIE 4</w:t>
      </w:r>
      <w:r w:rsidRPr="001C14C9">
        <w:rPr>
          <w:rFonts w:cs="Arial"/>
          <w:b/>
          <w:sz w:val="28"/>
          <w:szCs w:val="28"/>
        </w:rPr>
        <w:t xml:space="preserve"> </w:t>
      </w:r>
      <w:r w:rsidR="003876A5">
        <w:rPr>
          <w:rFonts w:cs="Arial"/>
          <w:b/>
          <w:sz w:val="28"/>
          <w:szCs w:val="28"/>
        </w:rPr>
        <w:t xml:space="preserve">- </w:t>
      </w:r>
      <w:r w:rsidRPr="001C14C9">
        <w:rPr>
          <w:sz w:val="28"/>
          <w:szCs w:val="28"/>
        </w:rPr>
        <w:t xml:space="preserve">Analyse </w:t>
      </w:r>
      <w:r w:rsidR="001C14C9">
        <w:rPr>
          <w:sz w:val="28"/>
          <w:szCs w:val="28"/>
        </w:rPr>
        <w:t xml:space="preserve">fonctionnelle </w:t>
      </w:r>
      <w:r w:rsidRPr="001C14C9">
        <w:rPr>
          <w:sz w:val="28"/>
          <w:szCs w:val="28"/>
        </w:rPr>
        <w:t>de la commande d’incidence du rotor anti-couple</w:t>
      </w:r>
    </w:p>
    <w:p w:rsidR="00CA3635" w:rsidRDefault="00CA3635" w:rsidP="001D7C09">
      <w:pPr>
        <w:jc w:val="both"/>
        <w:rPr>
          <w:rFonts w:cs="Arial"/>
          <w:i/>
          <w:sz w:val="22"/>
          <w:szCs w:val="22"/>
        </w:rPr>
      </w:pPr>
      <w:r w:rsidRPr="00C1122F">
        <w:rPr>
          <w:rFonts w:cs="Arial"/>
          <w:i/>
          <w:sz w:val="22"/>
          <w:szCs w:val="22"/>
        </w:rPr>
        <w:t>Dans cette partie</w:t>
      </w:r>
      <w:r w:rsidR="001D7C09">
        <w:rPr>
          <w:rFonts w:cs="Arial"/>
          <w:i/>
          <w:sz w:val="22"/>
          <w:szCs w:val="22"/>
        </w:rPr>
        <w:t>,</w:t>
      </w:r>
      <w:r w:rsidRPr="00C1122F">
        <w:rPr>
          <w:rFonts w:cs="Arial"/>
          <w:i/>
          <w:sz w:val="22"/>
          <w:szCs w:val="22"/>
        </w:rPr>
        <w:t xml:space="preserve"> nous allons étudier le fonctionnement du système de commande de pas du rotor anti-couple ainsi que les différents efforts qui s’y applique</w:t>
      </w:r>
      <w:r w:rsidR="006B27ED">
        <w:rPr>
          <w:rFonts w:cs="Arial"/>
          <w:i/>
          <w:sz w:val="22"/>
          <w:szCs w:val="22"/>
        </w:rPr>
        <w:t>nt</w:t>
      </w:r>
      <w:r w:rsidRPr="00C1122F">
        <w:rPr>
          <w:rFonts w:cs="Arial"/>
          <w:i/>
          <w:sz w:val="22"/>
          <w:szCs w:val="22"/>
        </w:rPr>
        <w:t>.</w:t>
      </w:r>
    </w:p>
    <w:p w:rsidR="00D76882" w:rsidRPr="00D76882" w:rsidRDefault="00D76882" w:rsidP="001D7C09">
      <w:pPr>
        <w:jc w:val="both"/>
        <w:rPr>
          <w:rFonts w:cs="Arial"/>
          <w:i/>
          <w:sz w:val="22"/>
          <w:szCs w:val="22"/>
        </w:rPr>
      </w:pPr>
    </w:p>
    <w:p w:rsidR="00CA3635" w:rsidRPr="00C1122F" w:rsidRDefault="00CA3635" w:rsidP="001D7C09">
      <w:pPr>
        <w:jc w:val="both"/>
        <w:rPr>
          <w:rFonts w:cs="Arial"/>
          <w:szCs w:val="24"/>
          <w:u w:val="single"/>
        </w:rPr>
      </w:pPr>
      <w:r w:rsidRPr="001D7C09">
        <w:rPr>
          <w:rFonts w:cs="Arial"/>
          <w:sz w:val="22"/>
          <w:szCs w:val="24"/>
          <w:u w:val="single"/>
        </w:rPr>
        <w:t>Principe de fonctionnement de la servocommande</w:t>
      </w:r>
    </w:p>
    <w:p w:rsidR="00CA3635" w:rsidRDefault="00CA3635" w:rsidP="001D7C09">
      <w:pPr>
        <w:jc w:val="both"/>
        <w:rPr>
          <w:rFonts w:cs="Arial"/>
          <w:sz w:val="22"/>
          <w:szCs w:val="22"/>
          <w:u w:val="single"/>
        </w:rPr>
      </w:pPr>
    </w:p>
    <w:tbl>
      <w:tblPr>
        <w:tblW w:w="1031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600"/>
      </w:tblGrid>
      <w:tr w:rsidR="00CA3635" w:rsidRPr="001A3F6B" w:rsidTr="00D739F7">
        <w:trPr>
          <w:trHeight w:val="299"/>
        </w:trPr>
        <w:tc>
          <w:tcPr>
            <w:tcW w:w="1714" w:type="dxa"/>
            <w:shd w:val="clear" w:color="auto" w:fill="auto"/>
          </w:tcPr>
          <w:p w:rsidR="00CA3635" w:rsidRPr="001A3F6B" w:rsidRDefault="00CA3635" w:rsidP="001D7C09">
            <w:pPr>
              <w:jc w:val="both"/>
              <w:rPr>
                <w:rFonts w:cs="Arial"/>
                <w:b/>
                <w:sz w:val="22"/>
                <w:szCs w:val="22"/>
              </w:rPr>
            </w:pPr>
            <w:r>
              <w:rPr>
                <w:rFonts w:cs="Arial"/>
                <w:b/>
                <w:sz w:val="22"/>
                <w:szCs w:val="22"/>
              </w:rPr>
              <w:t>Question 4.1</w:t>
            </w:r>
          </w:p>
        </w:tc>
        <w:tc>
          <w:tcPr>
            <w:tcW w:w="8600" w:type="dxa"/>
            <w:vMerge w:val="restart"/>
            <w:shd w:val="clear" w:color="auto" w:fill="auto"/>
          </w:tcPr>
          <w:p w:rsidR="00CA3635" w:rsidRPr="001D7C09" w:rsidRDefault="00C72E38" w:rsidP="001D7C09">
            <w:pPr>
              <w:jc w:val="both"/>
              <w:rPr>
                <w:sz w:val="22"/>
              </w:rPr>
            </w:pPr>
            <w:r>
              <w:rPr>
                <w:sz w:val="22"/>
              </w:rPr>
              <w:t>Pour les trois schémas</w:t>
            </w:r>
            <w:r w:rsidR="00610A6F" w:rsidRPr="001D7C09">
              <w:rPr>
                <w:sz w:val="22"/>
              </w:rPr>
              <w:t xml:space="preserve"> </w:t>
            </w:r>
            <w:r w:rsidR="00CA3635" w:rsidRPr="001D7C09">
              <w:rPr>
                <w:sz w:val="22"/>
              </w:rPr>
              <w:t>représentant une commande du pilote sur le servomoteur :</w:t>
            </w:r>
          </w:p>
          <w:p w:rsidR="00CA3635" w:rsidRPr="001D7C09" w:rsidRDefault="001D7C09" w:rsidP="001D7C09">
            <w:pPr>
              <w:numPr>
                <w:ilvl w:val="0"/>
                <w:numId w:val="7"/>
              </w:numPr>
              <w:jc w:val="both"/>
              <w:rPr>
                <w:sz w:val="22"/>
              </w:rPr>
            </w:pPr>
            <w:r>
              <w:rPr>
                <w:b/>
                <w:sz w:val="22"/>
              </w:rPr>
              <w:t>c</w:t>
            </w:r>
            <w:r w:rsidR="00CA3635" w:rsidRPr="001D7C09">
              <w:rPr>
                <w:b/>
                <w:sz w:val="22"/>
              </w:rPr>
              <w:t>olorier</w:t>
            </w:r>
            <w:r w:rsidR="00CA3635" w:rsidRPr="001D7C09">
              <w:rPr>
                <w:sz w:val="22"/>
              </w:rPr>
              <w:t xml:space="preserve"> en rouge la pression</w:t>
            </w:r>
            <w:r w:rsidR="00844F38">
              <w:rPr>
                <w:sz w:val="22"/>
              </w:rPr>
              <w:t> ;</w:t>
            </w:r>
          </w:p>
          <w:p w:rsidR="00CA3635" w:rsidRPr="001D7C09" w:rsidRDefault="001D7C09" w:rsidP="001D7C09">
            <w:pPr>
              <w:numPr>
                <w:ilvl w:val="0"/>
                <w:numId w:val="7"/>
              </w:numPr>
              <w:jc w:val="both"/>
              <w:rPr>
                <w:sz w:val="22"/>
              </w:rPr>
            </w:pPr>
            <w:r>
              <w:rPr>
                <w:b/>
                <w:sz w:val="22"/>
              </w:rPr>
              <w:t>c</w:t>
            </w:r>
            <w:r w:rsidR="00CA3635" w:rsidRPr="001D7C09">
              <w:rPr>
                <w:b/>
                <w:sz w:val="22"/>
              </w:rPr>
              <w:t>olorier</w:t>
            </w:r>
            <w:r w:rsidR="00CA3635" w:rsidRPr="001D7C09">
              <w:rPr>
                <w:sz w:val="22"/>
              </w:rPr>
              <w:t xml:space="preserve"> en vert le retour</w:t>
            </w:r>
            <w:r w:rsidR="00844F38">
              <w:rPr>
                <w:sz w:val="22"/>
              </w:rPr>
              <w:t> ;</w:t>
            </w:r>
          </w:p>
          <w:p w:rsidR="00CA3635" w:rsidRPr="001D7C09" w:rsidRDefault="001D7C09" w:rsidP="001D7C09">
            <w:pPr>
              <w:numPr>
                <w:ilvl w:val="0"/>
                <w:numId w:val="7"/>
              </w:numPr>
              <w:jc w:val="both"/>
              <w:rPr>
                <w:sz w:val="22"/>
              </w:rPr>
            </w:pPr>
            <w:r>
              <w:rPr>
                <w:b/>
                <w:sz w:val="22"/>
              </w:rPr>
              <w:t>d</w:t>
            </w:r>
            <w:r w:rsidR="00CA3635" w:rsidRPr="001D7C09">
              <w:rPr>
                <w:b/>
                <w:sz w:val="22"/>
              </w:rPr>
              <w:t>essiner</w:t>
            </w:r>
            <w:r w:rsidR="00CA3635" w:rsidRPr="001D7C09">
              <w:rPr>
                <w:sz w:val="22"/>
              </w:rPr>
              <w:t xml:space="preserve"> le distributeur dans sa position</w:t>
            </w:r>
            <w:r w:rsidR="00844F38">
              <w:rPr>
                <w:sz w:val="22"/>
              </w:rPr>
              <w:t> ;</w:t>
            </w:r>
          </w:p>
          <w:p w:rsidR="00CA3635" w:rsidRPr="001A3F6B" w:rsidRDefault="001D7C09" w:rsidP="001D7C09">
            <w:pPr>
              <w:numPr>
                <w:ilvl w:val="0"/>
                <w:numId w:val="7"/>
              </w:numPr>
              <w:jc w:val="both"/>
              <w:rPr>
                <w:rFonts w:cs="Arial"/>
                <w:sz w:val="22"/>
                <w:szCs w:val="22"/>
              </w:rPr>
            </w:pPr>
            <w:r>
              <w:rPr>
                <w:b/>
                <w:sz w:val="22"/>
              </w:rPr>
              <w:t>d</w:t>
            </w:r>
            <w:r w:rsidR="00CA3635" w:rsidRPr="001D7C09">
              <w:rPr>
                <w:b/>
                <w:sz w:val="22"/>
              </w:rPr>
              <w:t>essiner</w:t>
            </w:r>
            <w:r w:rsidR="00CA3635" w:rsidRPr="001D7C09">
              <w:rPr>
                <w:sz w:val="22"/>
              </w:rPr>
              <w:t xml:space="preserve"> une flèche correspondant au sens du mouvement de la tige 7</w:t>
            </w:r>
            <w:r w:rsidR="00C1122F" w:rsidRPr="001D7C09">
              <w:rPr>
                <w:sz w:val="22"/>
              </w:rPr>
              <w:t>.</w:t>
            </w:r>
          </w:p>
        </w:tc>
      </w:tr>
      <w:tr w:rsidR="00CA3635" w:rsidRPr="001A3F6B" w:rsidTr="00D739F7">
        <w:tc>
          <w:tcPr>
            <w:tcW w:w="1714" w:type="dxa"/>
            <w:shd w:val="clear" w:color="auto" w:fill="auto"/>
          </w:tcPr>
          <w:p w:rsidR="00CA3635" w:rsidRDefault="00A81F58" w:rsidP="001D7C09">
            <w:pPr>
              <w:jc w:val="both"/>
              <w:rPr>
                <w:rFonts w:cs="Arial"/>
                <w:sz w:val="16"/>
                <w:szCs w:val="16"/>
              </w:rPr>
            </w:pPr>
            <w:r>
              <w:rPr>
                <w:rFonts w:cs="Arial"/>
                <w:sz w:val="16"/>
                <w:szCs w:val="16"/>
              </w:rPr>
              <w:t>DT8</w:t>
            </w:r>
          </w:p>
          <w:p w:rsidR="00CB5D27" w:rsidRDefault="00CB5D27" w:rsidP="001D7C09">
            <w:pPr>
              <w:jc w:val="both"/>
              <w:rPr>
                <w:rFonts w:cs="Arial"/>
                <w:sz w:val="16"/>
                <w:szCs w:val="16"/>
              </w:rPr>
            </w:pPr>
          </w:p>
          <w:p w:rsidR="00EA4901" w:rsidRPr="001A3F6B" w:rsidRDefault="009B056C" w:rsidP="001D7C09">
            <w:pPr>
              <w:jc w:val="both"/>
              <w:rPr>
                <w:rFonts w:cs="Arial"/>
                <w:sz w:val="16"/>
                <w:szCs w:val="16"/>
              </w:rPr>
            </w:pPr>
            <w:r>
              <w:rPr>
                <w:rFonts w:cs="Arial"/>
                <w:sz w:val="16"/>
                <w:szCs w:val="16"/>
              </w:rPr>
              <w:t>DR3</w:t>
            </w:r>
          </w:p>
        </w:tc>
        <w:tc>
          <w:tcPr>
            <w:tcW w:w="8600" w:type="dxa"/>
            <w:vMerge/>
            <w:shd w:val="clear" w:color="auto" w:fill="auto"/>
          </w:tcPr>
          <w:p w:rsidR="00CA3635" w:rsidRPr="001A3F6B" w:rsidRDefault="00CA3635" w:rsidP="001D7C09">
            <w:pPr>
              <w:jc w:val="both"/>
              <w:rPr>
                <w:rFonts w:cs="Arial"/>
                <w:sz w:val="22"/>
                <w:szCs w:val="22"/>
              </w:rPr>
            </w:pPr>
          </w:p>
        </w:tc>
      </w:tr>
    </w:tbl>
    <w:p w:rsidR="00CA3635" w:rsidRDefault="00CA3635" w:rsidP="001D7C09">
      <w:pPr>
        <w:jc w:val="both"/>
        <w:rPr>
          <w:rFonts w:cs="Arial"/>
          <w:sz w:val="22"/>
          <w:szCs w:val="22"/>
          <w:u w:val="single"/>
        </w:rPr>
      </w:pPr>
    </w:p>
    <w:p w:rsidR="00C1122F" w:rsidRDefault="00C1122F" w:rsidP="001D7C09">
      <w:pPr>
        <w:jc w:val="both"/>
        <w:rPr>
          <w:rFonts w:cs="Arial"/>
          <w:sz w:val="22"/>
          <w:szCs w:val="22"/>
          <w:u w:val="single"/>
        </w:rPr>
      </w:pPr>
      <w:r w:rsidRPr="001D7C09">
        <w:rPr>
          <w:rFonts w:cs="Arial"/>
          <w:sz w:val="22"/>
          <w:szCs w:val="22"/>
          <w:u w:val="single"/>
        </w:rPr>
        <w:t>Variation d’incidence des pales du rotor anti-couple</w:t>
      </w:r>
    </w:p>
    <w:p w:rsidR="005934EF" w:rsidRPr="005934EF" w:rsidRDefault="005934EF" w:rsidP="001D7C09">
      <w:pPr>
        <w:jc w:val="both"/>
        <w:rPr>
          <w:rFonts w:cs="Arial"/>
          <w:sz w:val="22"/>
          <w:szCs w:val="22"/>
          <w:u w:val="single"/>
        </w:rPr>
      </w:pPr>
    </w:p>
    <w:p w:rsidR="00C1122F" w:rsidRDefault="00C1122F" w:rsidP="001D7C09">
      <w:pPr>
        <w:jc w:val="both"/>
        <w:rPr>
          <w:rFonts w:cs="Arial"/>
          <w:i/>
          <w:sz w:val="22"/>
          <w:szCs w:val="22"/>
        </w:rPr>
      </w:pPr>
      <w:r w:rsidRPr="00C1122F">
        <w:rPr>
          <w:rFonts w:cs="Arial"/>
          <w:i/>
          <w:sz w:val="22"/>
          <w:szCs w:val="22"/>
        </w:rPr>
        <w:t>L’objectif est de déterminer la course de la servocommande pour couvrir la plage d’incidence des pales du rotor anti-couple.</w:t>
      </w:r>
    </w:p>
    <w:p w:rsidR="00C1122F" w:rsidRDefault="00C1122F" w:rsidP="000B3421">
      <w:pPr>
        <w:rPr>
          <w:rFonts w:cs="Arial"/>
          <w:i/>
          <w:sz w:val="22"/>
          <w:szCs w:val="22"/>
        </w:rPr>
      </w:pPr>
    </w:p>
    <w:tbl>
      <w:tblPr>
        <w:tblW w:w="1031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7"/>
        <w:gridCol w:w="7"/>
        <w:gridCol w:w="8600"/>
      </w:tblGrid>
      <w:tr w:rsidR="00C1122F" w:rsidRPr="001A3F6B" w:rsidTr="00D26236">
        <w:trPr>
          <w:trHeight w:val="299"/>
        </w:trPr>
        <w:tc>
          <w:tcPr>
            <w:tcW w:w="1707" w:type="dxa"/>
            <w:shd w:val="clear" w:color="auto" w:fill="auto"/>
          </w:tcPr>
          <w:p w:rsidR="00C1122F" w:rsidRPr="001A3F6B" w:rsidRDefault="00C1122F" w:rsidP="00EB2722">
            <w:pPr>
              <w:rPr>
                <w:rFonts w:cs="Arial"/>
                <w:b/>
                <w:sz w:val="22"/>
                <w:szCs w:val="22"/>
              </w:rPr>
            </w:pPr>
            <w:r>
              <w:rPr>
                <w:rFonts w:cs="Arial"/>
                <w:b/>
                <w:sz w:val="22"/>
                <w:szCs w:val="22"/>
              </w:rPr>
              <w:t>Question 4.2</w:t>
            </w:r>
          </w:p>
        </w:tc>
        <w:tc>
          <w:tcPr>
            <w:tcW w:w="8607" w:type="dxa"/>
            <w:gridSpan w:val="2"/>
            <w:vMerge w:val="restart"/>
            <w:shd w:val="clear" w:color="auto" w:fill="auto"/>
          </w:tcPr>
          <w:p w:rsidR="004F3E6D" w:rsidRPr="001D7C09" w:rsidRDefault="004F3E6D" w:rsidP="004F3E6D">
            <w:pPr>
              <w:rPr>
                <w:sz w:val="22"/>
              </w:rPr>
            </w:pPr>
            <w:r w:rsidRPr="001D7C09">
              <w:rPr>
                <w:b/>
                <w:sz w:val="22"/>
              </w:rPr>
              <w:t>Relever</w:t>
            </w:r>
            <w:r w:rsidRPr="001D7C09">
              <w:rPr>
                <w:sz w:val="22"/>
              </w:rPr>
              <w:t xml:space="preserve"> les valeurs extrêmes d’angle d’incidence de pales.</w:t>
            </w:r>
          </w:p>
          <w:p w:rsidR="00A066CA" w:rsidRDefault="004F3E6D" w:rsidP="00FD260A">
            <w:pPr>
              <w:jc w:val="both"/>
              <w:rPr>
                <w:sz w:val="22"/>
              </w:rPr>
            </w:pPr>
            <w:r w:rsidRPr="001D7C09">
              <w:rPr>
                <w:b/>
                <w:sz w:val="22"/>
              </w:rPr>
              <w:t>Calculer</w:t>
            </w:r>
            <w:r w:rsidRPr="001D7C09">
              <w:rPr>
                <w:sz w:val="22"/>
              </w:rPr>
              <w:t xml:space="preserve"> les courses C</w:t>
            </w:r>
            <w:r w:rsidRPr="001D7C09">
              <w:rPr>
                <w:sz w:val="22"/>
                <w:vertAlign w:val="subscript"/>
              </w:rPr>
              <w:t>1</w:t>
            </w:r>
            <w:r w:rsidRPr="001D7C09">
              <w:rPr>
                <w:sz w:val="22"/>
              </w:rPr>
              <w:t xml:space="preserve"> et C</w:t>
            </w:r>
            <w:r w:rsidRPr="001D7C09">
              <w:rPr>
                <w:sz w:val="22"/>
                <w:vertAlign w:val="subscript"/>
              </w:rPr>
              <w:t xml:space="preserve">2 </w:t>
            </w:r>
            <w:r w:rsidRPr="001D7C09">
              <w:rPr>
                <w:sz w:val="22"/>
              </w:rPr>
              <w:t>du plateau de commande 5 pour chaque position</w:t>
            </w:r>
            <w:r w:rsidR="00A066CA">
              <w:rPr>
                <w:sz w:val="22"/>
              </w:rPr>
              <w:t>.</w:t>
            </w:r>
          </w:p>
          <w:p w:rsidR="004F3E6D" w:rsidRDefault="00A066CA" w:rsidP="00FD260A">
            <w:pPr>
              <w:jc w:val="both"/>
              <w:rPr>
                <w:sz w:val="22"/>
              </w:rPr>
            </w:pPr>
            <w:r>
              <w:rPr>
                <w:b/>
                <w:sz w:val="22"/>
              </w:rPr>
              <w:t>E</w:t>
            </w:r>
            <w:r w:rsidR="004F3E6D" w:rsidRPr="001D7C09">
              <w:rPr>
                <w:b/>
                <w:sz w:val="22"/>
              </w:rPr>
              <w:t>n déduire</w:t>
            </w:r>
            <w:r w:rsidR="004F3E6D" w:rsidRPr="001D7C09">
              <w:rPr>
                <w:sz w:val="22"/>
              </w:rPr>
              <w:t xml:space="preserve"> la course totale de la servocommande.</w:t>
            </w:r>
          </w:p>
          <w:p w:rsidR="00A066CA" w:rsidRPr="001D7C09" w:rsidRDefault="00A066CA" w:rsidP="004F3E6D">
            <w:pPr>
              <w:rPr>
                <w:sz w:val="22"/>
              </w:rPr>
            </w:pPr>
          </w:p>
          <w:p w:rsidR="004F3E6D" w:rsidRDefault="00706884" w:rsidP="00EB2722">
            <w:r>
              <w:rPr>
                <w:noProof/>
              </w:rPr>
              <mc:AlternateContent>
                <mc:Choice Requires="wpg">
                  <w:drawing>
                    <wp:anchor distT="0" distB="0" distL="114300" distR="114300" simplePos="0" relativeHeight="251731968" behindDoc="0" locked="0" layoutInCell="1" allowOverlap="1" wp14:anchorId="0ED1E332" wp14:editId="25059D54">
                      <wp:simplePos x="0" y="0"/>
                      <wp:positionH relativeFrom="column">
                        <wp:posOffset>287063</wp:posOffset>
                      </wp:positionH>
                      <wp:positionV relativeFrom="paragraph">
                        <wp:posOffset>144930</wp:posOffset>
                      </wp:positionV>
                      <wp:extent cx="2318385" cy="2963322"/>
                      <wp:effectExtent l="0" t="0" r="24765" b="27940"/>
                      <wp:wrapNone/>
                      <wp:docPr id="727"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8385" cy="2963322"/>
                                <a:chOff x="3060" y="8245"/>
                                <a:chExt cx="5126" cy="6379"/>
                              </a:xfrm>
                            </wpg:grpSpPr>
                            <wps:wsp>
                              <wps:cNvPr id="728" name="Text Box 212"/>
                              <wps:cNvSpPr txBox="1">
                                <a:spLocks noChangeArrowheads="1"/>
                              </wps:cNvSpPr>
                              <wps:spPr bwMode="auto">
                                <a:xfrm>
                                  <a:off x="3060" y="14144"/>
                                  <a:ext cx="1681" cy="480"/>
                                </a:xfrm>
                                <a:prstGeom prst="rect">
                                  <a:avLst/>
                                </a:prstGeom>
                                <a:solidFill>
                                  <a:srgbClr val="FFFFFF"/>
                                </a:solidFill>
                                <a:ln w="9525">
                                  <a:solidFill>
                                    <a:srgbClr val="000000"/>
                                  </a:solidFill>
                                  <a:miter lim="800000"/>
                                  <a:headEnd/>
                                  <a:tailEnd/>
                                </a:ln>
                              </wps:spPr>
                              <wps:txbx>
                                <w:txbxContent>
                                  <w:p w:rsidR="003C6D38" w:rsidRPr="001D7C09" w:rsidRDefault="003C6D38" w:rsidP="001D7C09">
                                    <w:pPr>
                                      <w:jc w:val="center"/>
                                      <w:rPr>
                                        <w:sz w:val="20"/>
                                      </w:rPr>
                                    </w:pPr>
                                    <w:r w:rsidRPr="001D7C09">
                                      <w:rPr>
                                        <w:sz w:val="20"/>
                                      </w:rPr>
                                      <w:t>Course 1</w:t>
                                    </w:r>
                                  </w:p>
                                </w:txbxContent>
                              </wps:txbx>
                              <wps:bodyPr rot="0" vert="horz" wrap="square" lIns="91440" tIns="45720" rIns="91440" bIns="45720" anchor="t" anchorCtr="0" upright="1">
                                <a:noAutofit/>
                              </wps:bodyPr>
                            </wps:wsp>
                            <wps:wsp>
                              <wps:cNvPr id="729" name="Text Box 213"/>
                              <wps:cNvSpPr txBox="1">
                                <a:spLocks noChangeArrowheads="1"/>
                              </wps:cNvSpPr>
                              <wps:spPr bwMode="auto">
                                <a:xfrm>
                                  <a:off x="6330" y="14142"/>
                                  <a:ext cx="1711" cy="482"/>
                                </a:xfrm>
                                <a:prstGeom prst="rect">
                                  <a:avLst/>
                                </a:prstGeom>
                                <a:solidFill>
                                  <a:srgbClr val="FFFFFF"/>
                                </a:solidFill>
                                <a:ln w="9525">
                                  <a:solidFill>
                                    <a:srgbClr val="000000"/>
                                  </a:solidFill>
                                  <a:miter lim="800000"/>
                                  <a:headEnd/>
                                  <a:tailEnd/>
                                </a:ln>
                              </wps:spPr>
                              <wps:txbx>
                                <w:txbxContent>
                                  <w:p w:rsidR="003C6D38" w:rsidRDefault="003C6D38" w:rsidP="001D7C09">
                                    <w:pPr>
                                      <w:jc w:val="center"/>
                                    </w:pPr>
                                    <w:r w:rsidRPr="001D7C09">
                                      <w:rPr>
                                        <w:sz w:val="20"/>
                                      </w:rPr>
                                      <w:t xml:space="preserve">Course </w:t>
                                    </w:r>
                                    <w:r>
                                      <w:rPr>
                                        <w:sz w:val="20"/>
                                      </w:rPr>
                                      <w:t>2</w:t>
                                    </w:r>
                                  </w:p>
                                </w:txbxContent>
                              </wps:txbx>
                              <wps:bodyPr rot="0" vert="horz" wrap="square" lIns="91440" tIns="45720" rIns="91440" bIns="45720" anchor="t" anchorCtr="0" upright="1">
                                <a:noAutofit/>
                              </wps:bodyPr>
                            </wps:wsp>
                            <wps:wsp>
                              <wps:cNvPr id="730" name="AutoShape 214"/>
                              <wps:cNvCnPr>
                                <a:cxnSpLocks noChangeShapeType="1"/>
                              </wps:cNvCnPr>
                              <wps:spPr bwMode="auto">
                                <a:xfrm flipV="1">
                                  <a:off x="3915" y="11486"/>
                                  <a:ext cx="1005" cy="26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1" name="AutoShape 215"/>
                              <wps:cNvCnPr>
                                <a:cxnSpLocks noChangeShapeType="1"/>
                              </wps:cNvCnPr>
                              <wps:spPr bwMode="auto">
                                <a:xfrm flipH="1" flipV="1">
                                  <a:off x="5580" y="11486"/>
                                  <a:ext cx="1380" cy="265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2" name="Freeform 216"/>
                              <wps:cNvSpPr>
                                <a:spLocks/>
                              </wps:cNvSpPr>
                              <wps:spPr bwMode="auto">
                                <a:xfrm>
                                  <a:off x="6078" y="8245"/>
                                  <a:ext cx="2108" cy="2287"/>
                                </a:xfrm>
                                <a:custGeom>
                                  <a:avLst/>
                                  <a:gdLst>
                                    <a:gd name="T0" fmla="*/ 0 w 2108"/>
                                    <a:gd name="T1" fmla="*/ 31 h 2287"/>
                                    <a:gd name="T2" fmla="*/ 78 w 2108"/>
                                    <a:gd name="T3" fmla="*/ 31 h 2287"/>
                                    <a:gd name="T4" fmla="*/ 240 w 2108"/>
                                    <a:gd name="T5" fmla="*/ 25 h 2287"/>
                                    <a:gd name="T6" fmla="*/ 582 w 2108"/>
                                    <a:gd name="T7" fmla="*/ 181 h 2287"/>
                                    <a:gd name="T8" fmla="*/ 1074 w 2108"/>
                                    <a:gd name="T9" fmla="*/ 625 h 2287"/>
                                    <a:gd name="T10" fmla="*/ 1734 w 2108"/>
                                    <a:gd name="T11" fmla="*/ 1147 h 2287"/>
                                    <a:gd name="T12" fmla="*/ 2052 w 2108"/>
                                    <a:gd name="T13" fmla="*/ 1987 h 2287"/>
                                    <a:gd name="T14" fmla="*/ 2070 w 2108"/>
                                    <a:gd name="T15" fmla="*/ 2287 h 228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108" h="2287">
                                      <a:moveTo>
                                        <a:pt x="0" y="31"/>
                                      </a:moveTo>
                                      <a:cubicBezTo>
                                        <a:pt x="19" y="31"/>
                                        <a:pt x="38" y="32"/>
                                        <a:pt x="78" y="31"/>
                                      </a:cubicBezTo>
                                      <a:cubicBezTo>
                                        <a:pt x="118" y="30"/>
                                        <a:pt x="156" y="0"/>
                                        <a:pt x="240" y="25"/>
                                      </a:cubicBezTo>
                                      <a:cubicBezTo>
                                        <a:pt x="324" y="50"/>
                                        <a:pt x="443" y="81"/>
                                        <a:pt x="582" y="181"/>
                                      </a:cubicBezTo>
                                      <a:cubicBezTo>
                                        <a:pt x="721" y="281"/>
                                        <a:pt x="882" y="464"/>
                                        <a:pt x="1074" y="625"/>
                                      </a:cubicBezTo>
                                      <a:cubicBezTo>
                                        <a:pt x="1266" y="786"/>
                                        <a:pt x="1571" y="920"/>
                                        <a:pt x="1734" y="1147"/>
                                      </a:cubicBezTo>
                                      <a:cubicBezTo>
                                        <a:pt x="1897" y="1374"/>
                                        <a:pt x="1996" y="1797"/>
                                        <a:pt x="2052" y="1987"/>
                                      </a:cubicBezTo>
                                      <a:cubicBezTo>
                                        <a:pt x="2108" y="2177"/>
                                        <a:pt x="2089" y="2232"/>
                                        <a:pt x="2070" y="228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D1E332" id="Group 246" o:spid="_x0000_s1033" style="position:absolute;margin-left:22.6pt;margin-top:11.4pt;width:182.55pt;height:233.35pt;z-index:251731968" coordorigin="3060,8245" coordsize="5126,6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RnESwYAANQYAAAOAAAAZHJzL2Uyb0RvYy54bWzsWd9v2zYQfh+w/4HQ44DUon5YslCn6Jyk&#10;G9BtBertnZZkW5gkapQSOx32v+87klLkNEqDdggKrHlwKfF0vPvu7uORffnqWJXsJldtIeulw1+4&#10;DsvrVGZFvVs6v6+vzmKHtZ2oM1HKOl86t3nrvDr//ruXhybJPbmXZZYrBiV1mxyapbPvuiaZzdp0&#10;n1eifSGbvMbkVqpKdHhUu1mmxAHaq3Lmue58dpAqa5RM87bF2wsz6Zxr/dttnna/bbdt3rFy6cC2&#10;Tv8q/buh39n5S5HslGj2RWrNEJ9hRSWKGosOqi5EJ9i1Kj5SVRWpkq3cdi9SWc3kdlukufYB3nD3&#10;njdvlLxutC+75LBrBpgA7T2cPltt+uvNO8WKbOlEXuSwWlQIkl6XecGc4Dk0uwRSb1TzvnmnjI8Y&#10;vpXpny2mZ/fn6XlnhNnm8IvMoFBcd1LDc9yqilTAcXbUUbgdopAfO5bipefz2I9Dh6WY8xZz3/c8&#10;E6d0j2DSd747RzAxHXtB2M9d2u9D7s3Nx3M/WtDsTCRmYW2sNY48Q861d7C2Xwbr+71och2tlgAb&#10;YEUFGFjX5OGP8sg8rh2i9SFIsLLuiAkUkEapNeiyWq72ot7lr5WSh30uMljItUOjT40fLSn5FNwD&#10;bDzgQWBw61Hn85gb1IJYl8UAmkga1XZvclkxGiwdharSdoqbt21n8O1FKLitLIvsqihL/aB2m1Wp&#10;2I1ABV7pPxuSE7GyZoelswi90CAwqcLVfw+pqIoOVFIWFdJiEBIJ4XZZZzBTJJ0oSjOGd2Wts7dN&#10;CDuDYnfcHHUx2Mxvk43MboGskoY5wHQY7KX64LADWGPptH9dC5U7rPy5RnQWwJVoRj8EYeThQY1n&#10;NuMZUadQtXQ6h5nhqjPUdN2oYrfHSiYfavkaBbQtNNYUemOVNR8p/Gy5vHggl30KxighnyeXQQuG&#10;AiiXLT8MuRzxIZf11P86l6M+Pt9yeczLlD6Gl6m4NHmDmDUr2mRe1Wa/S4+13e8GRtbi69sGe9sJ&#10;IZtP6PtpQmbbsmj+6Gvb7oT+gmPHw47GeRBr9hHJkM6u2++G81Bvd9P53HZKEHWsZF2DpqUyDDLB&#10;1LUkmtbU+B8QMLoVy7MPcC7rNFqdKrCjlSBM0H2VZyDOHI0jjcxGQqysXcfWYkemkfp74S4u48s4&#10;OAu8+eVZ4F5cnL2+WgVn8ysehRf+xWp1wf+h3YMHyb7Isrwm5/qmjgdP291te2nasaGtG4CanWrX&#10;vQXi1P+rjUaXMd5UTNmRd/T+GdnaBwl+nOE6gZ4hw3+iDH8w18MQHcZUrvs0pzu/eajr4Fuuf8v1&#10;0Qlvosv2vT7Xr1Se03kRZD50cbbLJj6xvXVfjsNMX7OfbKLnboSO/uTs0RO1x11M6eT1Yr3tjpI3&#10;vTZNNBnR0zHOi5nluV3WnxKQ/9uqxCn0hxlz2QF+QKvm6DsZqqxexudszzy7IGnsFQGSQSiKJzT5&#10;I6FJTcFIyAumjMImNaznhRNG4Wg2CIWxN2EVjqKDFI+nHATYd1JuFEwoQ9M6iM0nDeNj3HnkT2mj&#10;1nJQh906mnAUZ7w7Oc8Np1zl4wjwRTyp7yQIbjQVBeojBvsoLUb2IR2HhBN7c3gTCfobm4QY4SSC&#10;6wVXn8Ia2dJpe23Yem06HS1PSTwhDLdRHGt9KsB6kHpEGD6RcN/UPC6M1CHhvrAeFzY1uu7P/48L&#10;U+xJNWJrupBPiFsfEboniVsvEZmRuMHGAk9H6vtXVMphuKLamNJvREfxIihpSN2TYZs9BlT7NFPJ&#10;m3wttUx3d72CNsAsezedXm+K9Mf8w1iYo0yAgZHGKlqDb2AEu0JF/9Ly36D3VNvpk1HDudVjL9zs&#10;W2zwtOTJS9CLfomLAAvWia0Pafc9A3B4oigIUFjQjmuNke2gHP0WpPJk/ZGHkocm71RVbFUFc3uV&#10;Yr0CEWlxUM2Tl8CVlcEi6pv/HqLIrL3ATcLIDeIn4wcI6OmrxAsQKzzhPmwcq1sszPI8gsRognjL&#10;fAFievI6JjMJMR7dUxebLPO805TywGd6nX4fo+oYBR6PlPa6zR5KQcvcbapDj05XO198m/ToYQYI&#10;YfGv86hycq3WPuX27bPPNF//tZi+8MXVuY6Xveanu/nxM8bj/4w4/xcAAP//AwBQSwMEFAAGAAgA&#10;AAAhACxolBjgAAAACQEAAA8AAABkcnMvZG93bnJldi54bWxMj0FLw0AQhe+C/2EZwZvdJG2kjdmU&#10;UtRTEWwF6W2bnSah2dmQ3Sbpv3c86W0e7/Hme/l6sq0YsPeNIwXxLAKBVDrTUKXg6/D2tAThgyaj&#10;W0eo4IYe1sX9Xa4z40b6xGEfKsEl5DOtoA6hy6T0ZY1W+5nrkNg7u97qwLKvpOn1yOW2lUkUPUur&#10;G+IPte5wW2N52V+tgvdRj5t5/DrsLuft7XhIP753MSr1+DBtXkAEnMJfGH7xGR0KZjq5KxkvWgWL&#10;NOGkgiThBewv4mgO4sTHcpWCLHL5f0HxAwAA//8DAFBLAQItABQABgAIAAAAIQC2gziS/gAAAOEB&#10;AAATAAAAAAAAAAAAAAAAAAAAAABbQ29udGVudF9UeXBlc10ueG1sUEsBAi0AFAAGAAgAAAAhADj9&#10;If/WAAAAlAEAAAsAAAAAAAAAAAAAAAAALwEAAF9yZWxzLy5yZWxzUEsBAi0AFAAGAAgAAAAhAD05&#10;GcRLBgAA1BgAAA4AAAAAAAAAAAAAAAAALgIAAGRycy9lMm9Eb2MueG1sUEsBAi0AFAAGAAgAAAAh&#10;ACxolBjgAAAACQEAAA8AAAAAAAAAAAAAAAAApQgAAGRycy9kb3ducmV2LnhtbFBLBQYAAAAABAAE&#10;APMAAACyCQAAAAA=&#10;">
                      <v:shape id="Text Box 212" o:spid="_x0000_s1034" type="#_x0000_t202" style="position:absolute;left:3060;top:14144;width:1681;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iuuMIA&#10;AADcAAAADwAAAGRycy9kb3ducmV2LnhtbERPy4rCMBTdD/gP4QpuBk11xEc1iggz6M4Xur0017bY&#10;3NQkUzt/P1kMzPJw3st1ayrRkPOlZQXDQQKCOLO65FzB5fzZn4HwAVljZZkU/JCH9arztsRU2xcf&#10;qTmFXMQQ9ikqKEKoUyl9VpBBP7A1ceTu1hkMEbpcaoevGG4qOUqSiTRYcmwosKZtQdnj9G0UzMa7&#10;5ub3H4drNrlX8/A+bb6eTqlet90sQARqw7/4z73TCqajuDaei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WK64wgAAANwAAAAPAAAAAAAAAAAAAAAAAJgCAABkcnMvZG93&#10;bnJldi54bWxQSwUGAAAAAAQABAD1AAAAhwMAAAAA&#10;">
                        <v:textbox>
                          <w:txbxContent>
                            <w:p w:rsidR="003C6D38" w:rsidRPr="001D7C09" w:rsidRDefault="003C6D38" w:rsidP="001D7C09">
                              <w:pPr>
                                <w:jc w:val="center"/>
                                <w:rPr>
                                  <w:sz w:val="20"/>
                                </w:rPr>
                              </w:pPr>
                              <w:r w:rsidRPr="001D7C09">
                                <w:rPr>
                                  <w:sz w:val="20"/>
                                </w:rPr>
                                <w:t>Course 1</w:t>
                              </w:r>
                            </w:p>
                          </w:txbxContent>
                        </v:textbox>
                      </v:shape>
                      <v:shape id="Text Box 213" o:spid="_x0000_s1035" type="#_x0000_t202" style="position:absolute;left:6330;top:14142;width:1711;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LI8YA&#10;AADcAAAADwAAAGRycy9kb3ducmV2LnhtbESPW2sCMRSE34X+h3AKvoibrRUvW6OI0GLfrIp9PWzO&#10;XujmZE3Sdfvvm4LQx2FmvmFWm940oiPna8sKnpIUBHFudc2lgvPpdbwA4QOyxsYyKfghD5v1w2CF&#10;mbY3/qDuGEoRIewzVFCF0GZS+rwigz6xLXH0CusMhihdKbXDW4SbRk7SdCYN1hwXKmxpV1H+dfw2&#10;ChbTfffp358Pl3xWNMswmndvV6fU8LHfvoAI1If/8L291wrmkyX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QLI8YAAADcAAAADwAAAAAAAAAAAAAAAACYAgAAZHJz&#10;L2Rvd25yZXYueG1sUEsFBgAAAAAEAAQA9QAAAIsDAAAAAA==&#10;">
                        <v:textbox>
                          <w:txbxContent>
                            <w:p w:rsidR="003C6D38" w:rsidRDefault="003C6D38" w:rsidP="001D7C09">
                              <w:pPr>
                                <w:jc w:val="center"/>
                              </w:pPr>
                              <w:r w:rsidRPr="001D7C09">
                                <w:rPr>
                                  <w:sz w:val="20"/>
                                </w:rPr>
                                <w:t xml:space="preserve">Course </w:t>
                              </w:r>
                              <w:r>
                                <w:rPr>
                                  <w:sz w:val="20"/>
                                </w:rPr>
                                <w:t>2</w:t>
                              </w:r>
                            </w:p>
                          </w:txbxContent>
                        </v:textbox>
                      </v:shape>
                      <v:shape id="AutoShape 214" o:spid="_x0000_s1036" type="#_x0000_t32" style="position:absolute;left:3915;top:11486;width:1005;height:26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ltksEAAADcAAAADwAAAGRycy9kb3ducmV2LnhtbERPz2vCMBS+C/sfwht403TKplTTMoWB&#10;7DKmgh4fzbMNNi+lyZr63y+HwY4f3+9tOdpWDNR741jByzwDQVw5bbhWcD59zNYgfEDW2DomBQ/y&#10;UBZPky3m2kX+puEYapFC2OeooAmhy6X0VUMW/dx1xIm7ud5iSLCvpe4xpnDbykWWvUmLhlNDgx3t&#10;G6ruxx+rwMQvM3SHfdx9Xq5eRzKPV2eUmj6P7xsQgcbwL/5zH7SC1TLNT2fSEZDF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iW2SwQAAANwAAAAPAAAAAAAAAAAAAAAA&#10;AKECAABkcnMvZG93bnJldi54bWxQSwUGAAAAAAQABAD5AAAAjwMAAAAA&#10;">
                        <v:stroke endarrow="block"/>
                      </v:shape>
                      <v:shape id="AutoShape 215" o:spid="_x0000_s1037" type="#_x0000_t32" style="position:absolute;left:5580;top:11486;width:1380;height:265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7SucUAAADcAAAADwAAAGRycy9kb3ducmV2LnhtbESPT2vCQBTE74V+h+UVeqsb06A2ukpp&#10;KYh48c+hx0f2uQnNvg3ZV02/fVcQPA4z8xtmsRp8q87UxyawgfEoA0VcBduwM3A8fL3MQEVBttgG&#10;JgN/FGG1fHxYYGnDhXd03otTCcKxRAO1SFdqHauaPMZR6IiTdwq9R0myd9r2eElw3+o8yybaY8Np&#10;ocaOPmqqfva/3sD30W/f8uLTu8IdZCe0afJiYszz0/A+ByU0yD18a6+tgenrGK5n0hH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E7SucUAAADcAAAADwAAAAAAAAAA&#10;AAAAAAChAgAAZHJzL2Rvd25yZXYueG1sUEsFBgAAAAAEAAQA+QAAAJMDAAAAAA==&#10;">
                        <v:stroke endarrow="block"/>
                      </v:shape>
                      <v:shape id="Freeform 216" o:spid="_x0000_s1038" style="position:absolute;left:6078;top:8245;width:2108;height:2287;visibility:visible;mso-wrap-style:square;v-text-anchor:top" coordsize="2108,2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5VusYA&#10;AADcAAAADwAAAGRycy9kb3ducmV2LnhtbESP3WoCMRSE7wt9h3AK3tWsClW2RhHB31JBq6WXh81x&#10;d3FzsiSpxrdvCoVeDjPzDTOeRtOIKzlfW1bQ62YgiAuray4VHD8WzyMQPiBrbCyTgjt5mE4eH8aY&#10;a3vjPV0PoRQJwj5HBVUIbS6lLyoy6Lu2JU7e2TqDIUlXSu3wluCmkf0se5EGa04LFbY0r6i4HL6N&#10;gvPuuN18jT43bhUHq+Epvr0vT06pzlOcvYIIFMN/+K+91gqGgz78nklHQE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5VusYAAADcAAAADwAAAAAAAAAAAAAAAACYAgAAZHJz&#10;L2Rvd25yZXYueG1sUEsFBgAAAAAEAAQA9QAAAIsDAAAAAA==&#10;" path="m,31v19,,38,1,78,c118,30,156,,240,25v84,25,203,56,342,156c721,281,882,464,1074,625v192,161,497,295,660,522c1897,1374,1996,1797,2052,1987v56,190,37,245,18,300e" filled="f">
                        <v:path arrowok="t" o:connecttype="custom" o:connectlocs="0,31;78,31;240,25;582,181;1074,625;1734,1147;2052,1987;2070,2287" o:connectangles="0,0,0,0,0,0,0,0"/>
                      </v:shape>
                    </v:group>
                  </w:pict>
                </mc:Fallback>
              </mc:AlternateContent>
            </w:r>
            <w:r>
              <w:rPr>
                <w:noProof/>
              </w:rPr>
              <mc:AlternateContent>
                <mc:Choice Requires="wps">
                  <w:drawing>
                    <wp:anchor distT="0" distB="0" distL="114300" distR="114300" simplePos="0" relativeHeight="251732992" behindDoc="0" locked="0" layoutInCell="1" allowOverlap="1" wp14:anchorId="74EEBD32" wp14:editId="05DD1DEE">
                      <wp:simplePos x="0" y="0"/>
                      <wp:positionH relativeFrom="column">
                        <wp:posOffset>2484755</wp:posOffset>
                      </wp:positionH>
                      <wp:positionV relativeFrom="paragraph">
                        <wp:posOffset>735330</wp:posOffset>
                      </wp:positionV>
                      <wp:extent cx="1455420" cy="827405"/>
                      <wp:effectExtent l="1276350" t="0" r="11430" b="29845"/>
                      <wp:wrapNone/>
                      <wp:docPr id="733" name="AutoShape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55420" cy="827405"/>
                              </a:xfrm>
                              <a:prstGeom prst="borderCallout1">
                                <a:avLst>
                                  <a:gd name="adj1" fmla="val 13185"/>
                                  <a:gd name="adj2" fmla="val -4940"/>
                                  <a:gd name="adj3" fmla="val 100731"/>
                                  <a:gd name="adj4" fmla="val -88231"/>
                                </a:avLst>
                              </a:prstGeom>
                              <a:solidFill>
                                <a:srgbClr val="FFFFFF"/>
                              </a:solidFill>
                              <a:ln w="9525">
                                <a:solidFill>
                                  <a:srgbClr val="000000"/>
                                </a:solidFill>
                                <a:miter lim="800000"/>
                                <a:headEnd/>
                                <a:tailEnd/>
                              </a:ln>
                            </wps:spPr>
                            <wps:txbx>
                              <w:txbxContent>
                                <w:p w:rsidR="003C6D38" w:rsidRPr="00A066CA" w:rsidRDefault="003C6D38">
                                  <w:pPr>
                                    <w:rPr>
                                      <w:sz w:val="20"/>
                                    </w:rPr>
                                  </w:pPr>
                                  <w:r w:rsidRPr="00A066CA">
                                    <w:rPr>
                                      <w:sz w:val="20"/>
                                    </w:rPr>
                                    <w:t>Maneton de commande</w:t>
                                  </w:r>
                                </w:p>
                                <w:p w:rsidR="003C6D38" w:rsidRDefault="003C6D38" w:rsidP="000E4C67">
                                  <w:pPr>
                                    <w:jc w:val="center"/>
                                  </w:pPr>
                                  <w:r>
                                    <w:rPr>
                                      <w:noProof/>
                                    </w:rPr>
                                    <w:drawing>
                                      <wp:inline distT="0" distB="0" distL="0" distR="0" wp14:anchorId="0CC002BF" wp14:editId="3D361E06">
                                        <wp:extent cx="861431" cy="670560"/>
                                        <wp:effectExtent l="19050" t="0" r="0" b="0"/>
                                        <wp:docPr id="1067" name="Image 10" descr="maneton daup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eton dauphin.JPG"/>
                                                <pic:cNvPicPr/>
                                              </pic:nvPicPr>
                                              <pic:blipFill>
                                                <a:blip r:embed="rId18"/>
                                                <a:stretch>
                                                  <a:fillRect/>
                                                </a:stretch>
                                              </pic:blipFill>
                                              <pic:spPr>
                                                <a:xfrm>
                                                  <a:off x="0" y="0"/>
                                                  <a:ext cx="863950" cy="67252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EBD32" id="AutoShape 248" o:spid="_x0000_s1039" type="#_x0000_t47" style="position:absolute;margin-left:195.65pt;margin-top:57.9pt;width:114.6pt;height:65.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R/FXAIAAOAEAAAOAAAAZHJzL2Uyb0RvYy54bWysVNuO0zAQfUfiHyy/7+bSlKbRpiu0SxHS&#10;AistfIBjO43BN2y3afn6nThpyQJPiDxYnszJmZkzM7m5PSqJDtx5YXSNs+sUI66pYULvavz1y/aq&#10;xMgHohmRRvMan7jHt5vXr256W/HcdEYy7hCQaF/1tsZdCLZKEk87roi/NpZrcLbGKRLAdLuEOdID&#10;u5JJnqZvkt44Zp2h3Ht4ez868Sbyty2n4XPbeh6QrDHkFuLp4tkMZ7K5IdXOEdsJOqVB/iELRYSG&#10;oBeqexII2jvxB5US1Blv2nBNjUpM2wrKYw1QTZb+Vs1TRyyPtYA43l5k8v+Pln46PDokWI1XiwVG&#10;miho0tt9MDE2yotykKi3vgLkk310Q5HePhj63YMjeeEZDA8Y1PQfDQMiAkRRlmPr1PAlFIyOUf3T&#10;RX1+DIjCy6xYLoscmkTBV+arIl0OsRNSnb+2zof33Cg0XGrcQOu5uyNSmn3IYhxyePAh9oFNtRD2&#10;LcOoVRLaeiASZYusjLzQqxkmn2OuinVxHo0ZBvSZ8aTpapFN8zMDFXPQVVnmIwiqmHKD27mOqKWR&#10;gm2FlNFwu+ZOOgSJ1ngbn0kCP4dJjfoar5f5Mhb9wufnFGl8/kahRIC9k0KB1BcQqTpO2DvN4lYE&#10;IuR4h5Slnpo99HcciHBsjnFyLiPSGHaC7jszrhn8FuDSGfcTox5WrMb+x544jpH8oGGG11kBMqMQ&#10;jWK5Gnrv5p5m7iGaAlWNA0bj9S6Me7y3Tuw6iDSOgDbD+LYinMdzzGpKH9YojtS08sOezu2I+vVj&#10;2jwDAAD//wMAUEsDBBQABgAIAAAAIQCSKj1I4QAAAAsBAAAPAAAAZHJzL2Rvd25yZXYueG1sTI9B&#10;a8JAEIXvhf6HZQq9FN0kaqhpNlIKgsVTVITe1uyYpM3Ohuyq6b/v9NQeh/fx5nv5arSduOLgW0cK&#10;4mkEAqlypqVawWG/njyD8EGT0Z0jVPCNHlbF/V2uM+NuVOJ1F2rBJeQzraAJoc+k9FWDVvup65E4&#10;O7vB6sDnUEsz6BuX204mUZRKq1viD43u8a3B6mt3sQrKp/C5tSX5PsFNOK7Tzfbjfa7U48P4+gIi&#10;4Bj+YPjVZ3Uo2OnkLmS86BTMlvGMUQ7iBW9gIk2iBYiTgmSexiCLXP7fUPwAAAD//wMAUEsBAi0A&#10;FAAGAAgAAAAhALaDOJL+AAAA4QEAABMAAAAAAAAAAAAAAAAAAAAAAFtDb250ZW50X1R5cGVzXS54&#10;bWxQSwECLQAUAAYACAAAACEAOP0h/9YAAACUAQAACwAAAAAAAAAAAAAAAAAvAQAAX3JlbHMvLnJl&#10;bHNQSwECLQAUAAYACAAAACEA/EEfxVwCAADgBAAADgAAAAAAAAAAAAAAAAAuAgAAZHJzL2Uyb0Rv&#10;Yy54bWxQSwECLQAUAAYACAAAACEAkio9SOEAAAALAQAADwAAAAAAAAAAAAAAAAC2BAAAZHJzL2Rv&#10;d25yZXYueG1sUEsFBgAAAAAEAAQA8wAAAMQFAAAAAA==&#10;" adj="-19058,21758,-1067,2848">
                      <v:textbox>
                        <w:txbxContent>
                          <w:p w:rsidR="003C6D38" w:rsidRPr="00A066CA" w:rsidRDefault="003C6D38">
                            <w:pPr>
                              <w:rPr>
                                <w:sz w:val="20"/>
                              </w:rPr>
                            </w:pPr>
                            <w:r w:rsidRPr="00A066CA">
                              <w:rPr>
                                <w:sz w:val="20"/>
                              </w:rPr>
                              <w:t>Maneton de commande</w:t>
                            </w:r>
                          </w:p>
                          <w:p w:rsidR="003C6D38" w:rsidRDefault="003C6D38" w:rsidP="000E4C67">
                            <w:pPr>
                              <w:jc w:val="center"/>
                            </w:pPr>
                            <w:r>
                              <w:rPr>
                                <w:noProof/>
                              </w:rPr>
                              <w:drawing>
                                <wp:inline distT="0" distB="0" distL="0" distR="0" wp14:anchorId="0CC002BF" wp14:editId="3D361E06">
                                  <wp:extent cx="861431" cy="670560"/>
                                  <wp:effectExtent l="19050" t="0" r="0" b="0"/>
                                  <wp:docPr id="1067" name="Image 10" descr="maneton dauph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eton dauphin.JPG"/>
                                          <pic:cNvPicPr/>
                                        </pic:nvPicPr>
                                        <pic:blipFill>
                                          <a:blip r:embed="rId18"/>
                                          <a:stretch>
                                            <a:fillRect/>
                                          </a:stretch>
                                        </pic:blipFill>
                                        <pic:spPr>
                                          <a:xfrm>
                                            <a:off x="0" y="0"/>
                                            <a:ext cx="863950" cy="672521"/>
                                          </a:xfrm>
                                          <a:prstGeom prst="rect">
                                            <a:avLst/>
                                          </a:prstGeom>
                                        </pic:spPr>
                                      </pic:pic>
                                    </a:graphicData>
                                  </a:graphic>
                                </wp:inline>
                              </w:drawing>
                            </w:r>
                          </w:p>
                        </w:txbxContent>
                      </v:textbox>
                      <o:callout v:ext="edit" minusy="t"/>
                    </v:shape>
                  </w:pict>
                </mc:Fallback>
              </mc:AlternateContent>
            </w:r>
            <w:r w:rsidR="00BB42D4">
              <w:rPr>
                <w:noProof/>
              </w:rPr>
              <mc:AlternateContent>
                <mc:Choice Requires="wps">
                  <w:drawing>
                    <wp:anchor distT="0" distB="0" distL="114300" distR="114300" simplePos="0" relativeHeight="251799552" behindDoc="0" locked="0" layoutInCell="1" allowOverlap="1" wp14:anchorId="395791A5" wp14:editId="6F7B377D">
                      <wp:simplePos x="0" y="0"/>
                      <wp:positionH relativeFrom="column">
                        <wp:posOffset>1252855</wp:posOffset>
                      </wp:positionH>
                      <wp:positionV relativeFrom="paragraph">
                        <wp:posOffset>1631315</wp:posOffset>
                      </wp:positionV>
                      <wp:extent cx="431165" cy="20955"/>
                      <wp:effectExtent l="0" t="0" r="26035" b="36195"/>
                      <wp:wrapNone/>
                      <wp:docPr id="735" name="Connecteur droit 8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1165" cy="2095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11334A" id="Connecteur droit 832"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65pt,128.45pt" to="132.6pt,1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1PG6gEAAC4EAAAOAAAAZHJzL2Uyb0RvYy54bWysU02P2yAQvVfqf0DcG9tJs9214uwhq+1l&#10;1Ubd7Q9gMcSowCBgY+ffd8COs/1QpVa9IGDmvZn3GDa3g9HkKHxQYBtaLUpKhOXQKnto6Nen+3fX&#10;lITIbMs0WNHQkwj0dvv2zaZ3tVhCB7oVniCJDXXvGtrF6OqiCLwThoUFOGExKMEbFvHoD0XrWY/s&#10;RhfLsrwqevCt88BFCHh7NwbpNvNLKXj8LGUQkeiGYm8xrz6vz2ktthtWHzxzneJTG+wfujBMWSw6&#10;U92xyMiLV79QGcU9BJBxwcEUIKXiImtANVX5k5rHjjmRtaA5wc02hf9Hyz8d956otqEfVmtKLDP4&#10;SDuwFp0TL560HlQk16tlcqp3oUbAzu590soH++gegH8LGCt+CKZDcGPaIL1J6SiWDNn50+y8GCLh&#10;ePl+VVVXWJ9jaFnerNepXMHqM9b5ED8KMCRtGqqVTb6wmh0fQhxTzynpWlvS4zTelOsypwXQqr1X&#10;Wqdgni2x054cGU5FHKqp2KssLK3tJGrUkRXFkxYj/xch0TXsvBoLpHm9cDLOhY1nXm0xO8EkdjAD&#10;p87+BJzyE1TkWf4b8IzIlcHGGWyUBf+7ti9WyDH/7MCoO1nwDO1p78/vjUOZn2n6QGnqX58z/PLN&#10;t98BAAD//wMAUEsDBBQABgAIAAAAIQAKq6B33QAAAAsBAAAPAAAAZHJzL2Rvd25yZXYueG1sTI9B&#10;bsIwEEX3lXoHayp1E4FT06QlxEFVJA5Q4AAmGZIIexzFBtLbd1i1u/maP3/eL7ezs+KGUxg8aXhb&#10;piCQGt8O1Gk4HnaLTxAhGmqN9YQafjDAtnp+Kk3R+jt9420fO8EhFAqjoY9xLKQMTY/OhKUfkXh3&#10;9pMzkeXUyXYydw53Vqo0zaUzA/GH3oxY99hc9lfHGHV9TALu7Co5NOfkfc6UDaPWry/z1wZExDn+&#10;meGBzzdQMdPJX6kNwrJef6zYqkFl+RoEO1SeKRCnx5AqkFUp/3eofgEAAP//AwBQSwECLQAUAAYA&#10;CAAAACEAtoM4kv4AAADhAQAAEwAAAAAAAAAAAAAAAAAAAAAAW0NvbnRlbnRfVHlwZXNdLnhtbFBL&#10;AQItABQABgAIAAAAIQA4/SH/1gAAAJQBAAALAAAAAAAAAAAAAAAAAC8BAABfcmVscy8ucmVsc1BL&#10;AQItABQABgAIAAAAIQDXn1PG6gEAAC4EAAAOAAAAAAAAAAAAAAAAAC4CAABkcnMvZTJvRG9jLnht&#10;bFBLAQItABQABgAIAAAAIQAKq6B33QAAAAsBAAAPAAAAAAAAAAAAAAAAAEQEAABkcnMvZG93bnJl&#10;di54bWxQSwUGAAAAAAQABADzAAAATgUAAAAA&#10;" strokecolor="black [3213]" strokeweight="1.5pt">
                      <o:lock v:ext="edit" shapetype="f"/>
                    </v:line>
                  </w:pict>
                </mc:Fallback>
              </mc:AlternateContent>
            </w:r>
            <w:r w:rsidR="00BB42D4">
              <w:rPr>
                <w:noProof/>
              </w:rPr>
              <mc:AlternateContent>
                <mc:Choice Requires="wps">
                  <w:drawing>
                    <wp:anchor distT="0" distB="0" distL="114300" distR="114300" simplePos="0" relativeHeight="251798528" behindDoc="0" locked="0" layoutInCell="1" allowOverlap="1" wp14:anchorId="650C9A5D" wp14:editId="2F8AC777">
                      <wp:simplePos x="0" y="0"/>
                      <wp:positionH relativeFrom="column">
                        <wp:posOffset>1032510</wp:posOffset>
                      </wp:positionH>
                      <wp:positionV relativeFrom="paragraph">
                        <wp:posOffset>1618615</wp:posOffset>
                      </wp:positionV>
                      <wp:extent cx="220345" cy="10160"/>
                      <wp:effectExtent l="19050" t="19050" r="8255" b="27940"/>
                      <wp:wrapNone/>
                      <wp:docPr id="734" name="Connecteur droit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20345" cy="1016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F0E749" id="Connecteur droit 14" o:spid="_x0000_s1026" style="position:absolute;flip:x 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3pt,127.45pt" to="98.65pt,1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PjA+AEAAEEEAAAOAAAAZHJzL2Uyb0RvYy54bWysU8FuGyEQvVfqPyDu9e7abhqtvM7BUdpD&#10;1FpNmjthwYsKDALiXf99B9Zex+kpVS8ImHmPeW+G1c1gNNkLHxTYhlazkhJhObTK7hr66/Hu0zUl&#10;ITLbMg1WNPQgAr1Zf/yw6l0t5tCBboUnSGJD3buGdjG6uigC74RhYQZOWAxK8IZFPPpd0XrWI7vR&#10;xbwsr4oefOs8cBEC3t6OQbrO/FIKHn9IGUQkuqFYW8yrz+tzWov1itU7z1yn+LEM9g9VGKYsPjpR&#10;3bLIyItXf1EZxT0EkHHGwRQgpeIia0A1VflGzUPHnMha0JzgJpvC/6Pl3/dbT1Tb0C+LJSWWGWzS&#10;BqxF58SLJ60HFUm1TEb1LtSYv7Fbn6TywT64e+C/A8aKi2A6BDemDdIbIrVy33A+aN49pV2iQP1k&#10;yM04TM0QQyQcL+fzcrH8TAnHUFVWV7lXBasTX8I6H+JXAYakTUO1sskqVrP9fYiponNKutaW9A1d&#10;XFdlmdMCaNXeKa1TMI+b2GhP9gwHJQ5V0osMr7LwpO1R6Kgtq4wHLUb+n0KikVj5qO0NJ+Nc2Hji&#10;1RazE0xiBRPwWFma/XMxl8BjfoKKPN7vAU+I/DLYOIGNsuBHXy5fP1shx/yTA6PuZMEztIetP80A&#10;zml27vin0kd4fc7w889f/wEAAP//AwBQSwMEFAAGAAgAAAAhAEfaYDLhAAAACwEAAA8AAABkcnMv&#10;ZG93bnJldi54bWxMj01PwzAMhu9I/IfISNxYSsvKVppOCMTHZUJsu3DzGq8tNE5psq3790tPcHzt&#10;R68f54vBtOJAvWssK7idRCCIS6sbrhRs1i83MxDOI2tsLZOCEzlYFJcXOWbaHvmTDitfiVDCLkMF&#10;tfddJqUrazLoJrYjDrud7Q36EPtK6h6Pody0Mo6iVBpsOFyosaOnmsqf1d4o2Nnfj/J9/fq9TE7J&#10;c7KM06+3AZW6vhoeH0B4GvwfDKN+UIciOG3tnrUTbchpnAZUQTy9m4MYifl9AmI7TtIpyCKX/38o&#10;zgAAAP//AwBQSwECLQAUAAYACAAAACEAtoM4kv4AAADhAQAAEwAAAAAAAAAAAAAAAAAAAAAAW0Nv&#10;bnRlbnRfVHlwZXNdLnhtbFBLAQItABQABgAIAAAAIQA4/SH/1gAAAJQBAAALAAAAAAAAAAAAAAAA&#10;AC8BAABfcmVscy8ucmVsc1BLAQItABQABgAIAAAAIQAE7PjA+AEAAEEEAAAOAAAAAAAAAAAAAAAA&#10;AC4CAABkcnMvZTJvRG9jLnhtbFBLAQItABQABgAIAAAAIQBH2mAy4QAAAAsBAAAPAAAAAAAAAAAA&#10;AAAAAFIEAABkcnMvZG93bnJldi54bWxQSwUGAAAAAAQABADzAAAAYAUAAAAA&#10;" strokecolor="black [3213]" strokeweight="3pt">
                      <o:lock v:ext="edit" shapetype="f"/>
                    </v:line>
                  </w:pict>
                </mc:Fallback>
              </mc:AlternateContent>
            </w:r>
            <w:r w:rsidR="004F3E6D">
              <w:rPr>
                <w:noProof/>
              </w:rPr>
              <w:drawing>
                <wp:inline distT="0" distB="0" distL="0" distR="0" wp14:anchorId="3F750FCE" wp14:editId="08EC36FE">
                  <wp:extent cx="2603500" cy="2974198"/>
                  <wp:effectExtent l="0" t="0" r="6350" b="0"/>
                  <wp:docPr id="1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l="32887" t="16729" r="22173" b="19145"/>
                          <a:stretch>
                            <a:fillRect/>
                          </a:stretch>
                        </pic:blipFill>
                        <pic:spPr bwMode="auto">
                          <a:xfrm>
                            <a:off x="0" y="0"/>
                            <a:ext cx="2603500" cy="2974198"/>
                          </a:xfrm>
                          <a:prstGeom prst="rect">
                            <a:avLst/>
                          </a:prstGeom>
                          <a:noFill/>
                          <a:ln w="9525">
                            <a:noFill/>
                            <a:miter lim="800000"/>
                            <a:headEnd/>
                            <a:tailEnd/>
                          </a:ln>
                        </pic:spPr>
                      </pic:pic>
                    </a:graphicData>
                  </a:graphic>
                </wp:inline>
              </w:drawing>
            </w:r>
          </w:p>
          <w:p w:rsidR="00D76882" w:rsidRPr="00A066CA" w:rsidRDefault="00D76882" w:rsidP="00EB2722"/>
        </w:tc>
      </w:tr>
      <w:tr w:rsidR="00C1122F" w:rsidRPr="001A3F6B" w:rsidTr="00D26236">
        <w:tc>
          <w:tcPr>
            <w:tcW w:w="1707" w:type="dxa"/>
            <w:shd w:val="clear" w:color="auto" w:fill="auto"/>
          </w:tcPr>
          <w:p w:rsidR="00EA4901" w:rsidRDefault="00EA4901" w:rsidP="00EA4901">
            <w:pPr>
              <w:rPr>
                <w:rFonts w:cs="Arial"/>
                <w:sz w:val="16"/>
                <w:szCs w:val="16"/>
              </w:rPr>
            </w:pPr>
            <w:r>
              <w:rPr>
                <w:rFonts w:cs="Arial"/>
                <w:sz w:val="16"/>
                <w:szCs w:val="16"/>
              </w:rPr>
              <w:t>DT</w:t>
            </w:r>
            <w:r w:rsidR="00A81F58">
              <w:rPr>
                <w:rFonts w:cs="Arial"/>
                <w:sz w:val="16"/>
                <w:szCs w:val="16"/>
              </w:rPr>
              <w:t>5 à DT8</w:t>
            </w:r>
          </w:p>
          <w:p w:rsidR="00DE69E6" w:rsidRDefault="00DE69E6" w:rsidP="00EA4901">
            <w:pPr>
              <w:rPr>
                <w:rFonts w:cs="Arial"/>
                <w:sz w:val="16"/>
                <w:szCs w:val="16"/>
              </w:rPr>
            </w:pPr>
            <w:r>
              <w:rPr>
                <w:rFonts w:cs="Arial"/>
                <w:sz w:val="16"/>
                <w:szCs w:val="16"/>
              </w:rPr>
              <w:t>Feuille de copie</w:t>
            </w:r>
          </w:p>
          <w:p w:rsidR="00C1122F" w:rsidRPr="001A3F6B" w:rsidRDefault="00C1122F" w:rsidP="00EB2722">
            <w:pPr>
              <w:rPr>
                <w:rFonts w:cs="Arial"/>
                <w:sz w:val="16"/>
                <w:szCs w:val="16"/>
              </w:rPr>
            </w:pPr>
          </w:p>
        </w:tc>
        <w:tc>
          <w:tcPr>
            <w:tcW w:w="8607" w:type="dxa"/>
            <w:gridSpan w:val="2"/>
            <w:vMerge/>
            <w:shd w:val="clear" w:color="auto" w:fill="auto"/>
          </w:tcPr>
          <w:p w:rsidR="00C1122F" w:rsidRPr="001A3F6B" w:rsidRDefault="00C1122F" w:rsidP="00EB2722">
            <w:pPr>
              <w:rPr>
                <w:rFonts w:cs="Arial"/>
                <w:sz w:val="22"/>
                <w:szCs w:val="22"/>
              </w:rPr>
            </w:pPr>
          </w:p>
        </w:tc>
      </w:tr>
      <w:tr w:rsidR="00844F38" w:rsidRPr="001A3F6B" w:rsidTr="00706884">
        <w:trPr>
          <w:trHeight w:val="299"/>
        </w:trPr>
        <w:tc>
          <w:tcPr>
            <w:tcW w:w="1714" w:type="dxa"/>
            <w:gridSpan w:val="2"/>
            <w:shd w:val="clear" w:color="auto" w:fill="auto"/>
          </w:tcPr>
          <w:p w:rsidR="00844F38" w:rsidRPr="001A3F6B" w:rsidRDefault="00844F38" w:rsidP="00706884">
            <w:pPr>
              <w:jc w:val="both"/>
              <w:rPr>
                <w:rFonts w:cs="Arial"/>
                <w:b/>
                <w:sz w:val="22"/>
                <w:szCs w:val="22"/>
              </w:rPr>
            </w:pPr>
            <w:r>
              <w:rPr>
                <w:rFonts w:cs="Arial"/>
                <w:b/>
                <w:sz w:val="22"/>
                <w:szCs w:val="22"/>
              </w:rPr>
              <w:lastRenderedPageBreak/>
              <w:t>Question 4. 3</w:t>
            </w:r>
          </w:p>
        </w:tc>
        <w:tc>
          <w:tcPr>
            <w:tcW w:w="8600" w:type="dxa"/>
            <w:vMerge w:val="restart"/>
            <w:shd w:val="clear" w:color="auto" w:fill="auto"/>
          </w:tcPr>
          <w:p w:rsidR="00844F38" w:rsidRPr="00A066CA" w:rsidRDefault="00844F38" w:rsidP="00844F38">
            <w:pPr>
              <w:jc w:val="both"/>
              <w:rPr>
                <w:rFonts w:cs="Arial"/>
                <w:sz w:val="22"/>
                <w:szCs w:val="24"/>
              </w:rPr>
            </w:pPr>
            <w:r w:rsidRPr="00A066CA">
              <w:rPr>
                <w:rFonts w:cs="Arial"/>
                <w:sz w:val="22"/>
                <w:szCs w:val="24"/>
              </w:rPr>
              <w:t xml:space="preserve">La servocommande est capable d’effectuer une course de 30 </w:t>
            </w:r>
            <w:proofErr w:type="spellStart"/>
            <w:r w:rsidRPr="00A066CA">
              <w:rPr>
                <w:rFonts w:cs="Arial"/>
                <w:sz w:val="22"/>
                <w:szCs w:val="24"/>
              </w:rPr>
              <w:t>mm.</w:t>
            </w:r>
            <w:proofErr w:type="spellEnd"/>
          </w:p>
          <w:p w:rsidR="00844F38" w:rsidRPr="001A3F6B" w:rsidRDefault="00844F38" w:rsidP="00844F38">
            <w:pPr>
              <w:jc w:val="both"/>
              <w:rPr>
                <w:rFonts w:cs="Arial"/>
                <w:sz w:val="22"/>
                <w:szCs w:val="22"/>
              </w:rPr>
            </w:pPr>
            <w:r w:rsidRPr="00A066CA">
              <w:rPr>
                <w:rFonts w:cs="Arial"/>
                <w:b/>
                <w:sz w:val="22"/>
                <w:szCs w:val="24"/>
              </w:rPr>
              <w:t>Vérifier</w:t>
            </w:r>
            <w:r w:rsidRPr="00A066CA">
              <w:rPr>
                <w:rFonts w:cs="Arial"/>
                <w:sz w:val="22"/>
                <w:szCs w:val="24"/>
              </w:rPr>
              <w:t xml:space="preserve"> si cette course est compatible avec les résultats de la question 4.2</w:t>
            </w:r>
            <w:r>
              <w:rPr>
                <w:rFonts w:cs="Arial"/>
                <w:szCs w:val="24"/>
              </w:rPr>
              <w:t>.</w:t>
            </w:r>
          </w:p>
        </w:tc>
      </w:tr>
      <w:tr w:rsidR="00844F38" w:rsidRPr="001A3F6B" w:rsidTr="00706884">
        <w:tc>
          <w:tcPr>
            <w:tcW w:w="1714" w:type="dxa"/>
            <w:gridSpan w:val="2"/>
            <w:shd w:val="clear" w:color="auto" w:fill="auto"/>
          </w:tcPr>
          <w:p w:rsidR="00844F38" w:rsidRPr="001A3F6B" w:rsidRDefault="00844F38" w:rsidP="00706884">
            <w:pPr>
              <w:jc w:val="both"/>
              <w:rPr>
                <w:rFonts w:cs="Arial"/>
                <w:sz w:val="16"/>
                <w:szCs w:val="16"/>
              </w:rPr>
            </w:pPr>
            <w:r>
              <w:rPr>
                <w:rFonts w:cs="Arial"/>
                <w:sz w:val="16"/>
                <w:szCs w:val="16"/>
              </w:rPr>
              <w:t>Feuille de copie</w:t>
            </w:r>
          </w:p>
        </w:tc>
        <w:tc>
          <w:tcPr>
            <w:tcW w:w="8600" w:type="dxa"/>
            <w:vMerge/>
            <w:shd w:val="clear" w:color="auto" w:fill="auto"/>
          </w:tcPr>
          <w:p w:rsidR="00844F38" w:rsidRPr="001A3F6B" w:rsidRDefault="00844F38" w:rsidP="00706884">
            <w:pPr>
              <w:jc w:val="both"/>
              <w:rPr>
                <w:rFonts w:cs="Arial"/>
                <w:sz w:val="22"/>
                <w:szCs w:val="22"/>
              </w:rPr>
            </w:pPr>
          </w:p>
        </w:tc>
      </w:tr>
    </w:tbl>
    <w:p w:rsidR="00844F38" w:rsidRDefault="00844F38" w:rsidP="00FD260A">
      <w:pPr>
        <w:jc w:val="both"/>
        <w:rPr>
          <w:rFonts w:cs="Arial"/>
          <w:sz w:val="22"/>
          <w:szCs w:val="28"/>
        </w:rPr>
      </w:pPr>
    </w:p>
    <w:tbl>
      <w:tblPr>
        <w:tblW w:w="1031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6"/>
        <w:gridCol w:w="8608"/>
      </w:tblGrid>
      <w:tr w:rsidR="004F3E6D" w:rsidRPr="001A3F6B" w:rsidTr="00D26236">
        <w:trPr>
          <w:trHeight w:val="1875"/>
        </w:trPr>
        <w:tc>
          <w:tcPr>
            <w:tcW w:w="1706" w:type="dxa"/>
            <w:shd w:val="clear" w:color="auto" w:fill="auto"/>
          </w:tcPr>
          <w:p w:rsidR="004F3E6D" w:rsidRDefault="004F3E6D" w:rsidP="00FD260A">
            <w:pPr>
              <w:jc w:val="both"/>
              <w:rPr>
                <w:rFonts w:cs="Arial"/>
                <w:b/>
                <w:sz w:val="22"/>
                <w:szCs w:val="22"/>
              </w:rPr>
            </w:pPr>
            <w:r>
              <w:rPr>
                <w:rFonts w:cs="Arial"/>
                <w:b/>
                <w:sz w:val="22"/>
                <w:szCs w:val="22"/>
              </w:rPr>
              <w:t>Question 4.4</w:t>
            </w:r>
          </w:p>
          <w:p w:rsidR="00B43B98" w:rsidRDefault="00EC3044" w:rsidP="00FD260A">
            <w:pPr>
              <w:jc w:val="both"/>
              <w:rPr>
                <w:rFonts w:cs="Arial"/>
                <w:sz w:val="16"/>
                <w:szCs w:val="16"/>
              </w:rPr>
            </w:pPr>
            <w:r>
              <w:rPr>
                <w:rFonts w:cs="Arial"/>
                <w:sz w:val="16"/>
                <w:szCs w:val="16"/>
              </w:rPr>
              <w:t>DT</w:t>
            </w:r>
            <w:r w:rsidR="00A81F58">
              <w:rPr>
                <w:rFonts w:cs="Arial"/>
                <w:sz w:val="16"/>
                <w:szCs w:val="16"/>
              </w:rPr>
              <w:t>5</w:t>
            </w:r>
            <w:r>
              <w:rPr>
                <w:rFonts w:cs="Arial"/>
                <w:sz w:val="16"/>
                <w:szCs w:val="16"/>
              </w:rPr>
              <w:t xml:space="preserve"> à DT</w:t>
            </w:r>
            <w:r w:rsidR="00A81F58">
              <w:rPr>
                <w:rFonts w:cs="Arial"/>
                <w:sz w:val="16"/>
                <w:szCs w:val="16"/>
              </w:rPr>
              <w:t>8</w:t>
            </w:r>
          </w:p>
          <w:p w:rsidR="00DE69E6" w:rsidRDefault="00DE69E6" w:rsidP="00FD260A">
            <w:pPr>
              <w:jc w:val="both"/>
              <w:rPr>
                <w:rFonts w:cs="Arial"/>
                <w:sz w:val="16"/>
                <w:szCs w:val="16"/>
              </w:rPr>
            </w:pPr>
            <w:r>
              <w:rPr>
                <w:rFonts w:cs="Arial"/>
                <w:sz w:val="16"/>
                <w:szCs w:val="16"/>
              </w:rPr>
              <w:t>Feuille de copie</w:t>
            </w:r>
          </w:p>
          <w:p w:rsidR="00B43B98" w:rsidRPr="001A3F6B" w:rsidRDefault="00B43B98" w:rsidP="00FD260A">
            <w:pPr>
              <w:jc w:val="both"/>
              <w:rPr>
                <w:rFonts w:cs="Arial"/>
                <w:b/>
                <w:sz w:val="22"/>
                <w:szCs w:val="22"/>
              </w:rPr>
            </w:pPr>
          </w:p>
        </w:tc>
        <w:tc>
          <w:tcPr>
            <w:tcW w:w="8608" w:type="dxa"/>
            <w:shd w:val="clear" w:color="auto" w:fill="auto"/>
          </w:tcPr>
          <w:p w:rsidR="004F3E6D" w:rsidRPr="00A066CA" w:rsidRDefault="00A066CA" w:rsidP="00FD260A">
            <w:pPr>
              <w:jc w:val="both"/>
              <w:rPr>
                <w:rFonts w:cs="Arial"/>
                <w:sz w:val="22"/>
                <w:szCs w:val="24"/>
              </w:rPr>
            </w:pPr>
            <w:r w:rsidRPr="00A066CA">
              <w:rPr>
                <w:rFonts w:cs="Arial"/>
                <w:b/>
                <w:sz w:val="22"/>
                <w:szCs w:val="24"/>
              </w:rPr>
              <w:t>Choisir</w:t>
            </w:r>
            <w:r w:rsidRPr="00A066CA">
              <w:rPr>
                <w:rFonts w:cs="Arial"/>
                <w:sz w:val="22"/>
                <w:szCs w:val="24"/>
              </w:rPr>
              <w:t>, p</w:t>
            </w:r>
            <w:r w:rsidR="004F3E6D" w:rsidRPr="00A066CA">
              <w:rPr>
                <w:rFonts w:cs="Arial"/>
                <w:sz w:val="22"/>
                <w:szCs w:val="24"/>
              </w:rPr>
              <w:t>a</w:t>
            </w:r>
            <w:r w:rsidRPr="00A066CA">
              <w:rPr>
                <w:rFonts w:cs="Arial"/>
                <w:sz w:val="22"/>
                <w:szCs w:val="24"/>
              </w:rPr>
              <w:t>rmi les propositions suivantes, celle qui</w:t>
            </w:r>
            <w:r w:rsidR="004F3E6D" w:rsidRPr="00A066CA">
              <w:rPr>
                <w:rFonts w:cs="Arial"/>
                <w:sz w:val="22"/>
                <w:szCs w:val="24"/>
              </w:rPr>
              <w:t xml:space="preserve"> </w:t>
            </w:r>
            <w:r w:rsidRPr="00A066CA">
              <w:rPr>
                <w:rFonts w:cs="Arial"/>
                <w:sz w:val="22"/>
                <w:szCs w:val="24"/>
              </w:rPr>
              <w:t xml:space="preserve">permet de </w:t>
            </w:r>
            <w:r w:rsidR="004F3E6D" w:rsidRPr="00A066CA">
              <w:rPr>
                <w:rFonts w:cs="Arial"/>
                <w:sz w:val="22"/>
                <w:szCs w:val="24"/>
              </w:rPr>
              <w:t>rendre compatible la course de la servocommande avec le déplacement angulaire des pales :</w:t>
            </w:r>
          </w:p>
          <w:p w:rsidR="004F3E6D" w:rsidRPr="00A066CA" w:rsidRDefault="004F3E6D" w:rsidP="00FD260A">
            <w:pPr>
              <w:pStyle w:val="Paragraphedeliste"/>
              <w:numPr>
                <w:ilvl w:val="0"/>
                <w:numId w:val="7"/>
              </w:numPr>
              <w:jc w:val="both"/>
              <w:rPr>
                <w:rFonts w:cs="Arial"/>
                <w:sz w:val="22"/>
                <w:szCs w:val="24"/>
              </w:rPr>
            </w:pPr>
            <w:r w:rsidRPr="00A066CA">
              <w:rPr>
                <w:rFonts w:cs="Arial"/>
                <w:sz w:val="22"/>
                <w:szCs w:val="24"/>
              </w:rPr>
              <w:t xml:space="preserve">Détecter par des capteurs les angles limites des pales et couper l’alimentation hydraulique lorsque les pales sont en position </w:t>
            </w:r>
            <w:r w:rsidR="00B930E1" w:rsidRPr="00A066CA">
              <w:rPr>
                <w:rFonts w:cs="Arial"/>
                <w:sz w:val="22"/>
                <w:szCs w:val="24"/>
              </w:rPr>
              <w:t>extrême</w:t>
            </w:r>
            <w:r w:rsidR="00844F38">
              <w:rPr>
                <w:rFonts w:cs="Arial"/>
                <w:sz w:val="22"/>
                <w:szCs w:val="24"/>
              </w:rPr>
              <w:t> ;</w:t>
            </w:r>
          </w:p>
          <w:p w:rsidR="004F3E6D" w:rsidRPr="00A066CA" w:rsidRDefault="004F3E6D" w:rsidP="00FD260A">
            <w:pPr>
              <w:pStyle w:val="Paragraphedeliste"/>
              <w:numPr>
                <w:ilvl w:val="0"/>
                <w:numId w:val="7"/>
              </w:numPr>
              <w:jc w:val="both"/>
              <w:rPr>
                <w:rFonts w:cs="Arial"/>
                <w:sz w:val="22"/>
                <w:szCs w:val="24"/>
              </w:rPr>
            </w:pPr>
            <w:r w:rsidRPr="00A066CA">
              <w:rPr>
                <w:rFonts w:cs="Arial"/>
                <w:sz w:val="22"/>
                <w:szCs w:val="24"/>
              </w:rPr>
              <w:t xml:space="preserve">Il </w:t>
            </w:r>
            <w:r w:rsidR="00A066CA" w:rsidRPr="00A066CA">
              <w:rPr>
                <w:rFonts w:cs="Arial"/>
                <w:sz w:val="22"/>
                <w:szCs w:val="24"/>
              </w:rPr>
              <w:t>n’est pas nécessaire</w:t>
            </w:r>
            <w:r w:rsidRPr="00A066CA">
              <w:rPr>
                <w:rFonts w:cs="Arial"/>
                <w:sz w:val="22"/>
                <w:szCs w:val="24"/>
              </w:rPr>
              <w:t xml:space="preserve"> de rendre compatible la course de la servocommande avec le </w:t>
            </w:r>
            <w:r w:rsidR="00844F38">
              <w:rPr>
                <w:rFonts w:cs="Arial"/>
                <w:sz w:val="22"/>
                <w:szCs w:val="24"/>
              </w:rPr>
              <w:t>déplacement angulaire des pales ;</w:t>
            </w:r>
          </w:p>
          <w:p w:rsidR="004F3E6D" w:rsidRPr="001A3F6B" w:rsidRDefault="004F3E6D" w:rsidP="00FD260A">
            <w:pPr>
              <w:pStyle w:val="Paragraphedeliste"/>
              <w:numPr>
                <w:ilvl w:val="0"/>
                <w:numId w:val="7"/>
              </w:numPr>
              <w:spacing w:after="0"/>
              <w:ind w:left="714" w:hanging="357"/>
              <w:jc w:val="both"/>
              <w:rPr>
                <w:rFonts w:cs="Arial"/>
                <w:sz w:val="22"/>
              </w:rPr>
            </w:pPr>
            <w:r w:rsidRPr="00A066CA">
              <w:rPr>
                <w:rFonts w:cs="Arial"/>
                <w:sz w:val="22"/>
                <w:szCs w:val="24"/>
              </w:rPr>
              <w:t>Mettre des butées sur la tige de commande.</w:t>
            </w:r>
          </w:p>
        </w:tc>
      </w:tr>
    </w:tbl>
    <w:p w:rsidR="004F3E6D" w:rsidRDefault="004F3E6D">
      <w:pPr>
        <w:rPr>
          <w:rFonts w:cs="Arial"/>
          <w:sz w:val="28"/>
          <w:szCs w:val="28"/>
        </w:rPr>
      </w:pPr>
    </w:p>
    <w:p w:rsidR="000A5684" w:rsidRPr="001C14C9" w:rsidRDefault="000A5684" w:rsidP="000A5684">
      <w:pPr>
        <w:pBdr>
          <w:top w:val="single" w:sz="4" w:space="1" w:color="auto"/>
          <w:left w:val="single" w:sz="4" w:space="4" w:color="auto"/>
          <w:bottom w:val="single" w:sz="4" w:space="1" w:color="auto"/>
          <w:right w:val="single" w:sz="4" w:space="4" w:color="auto"/>
        </w:pBdr>
        <w:shd w:val="clear" w:color="auto" w:fill="D9D9D9"/>
        <w:spacing w:after="200"/>
        <w:rPr>
          <w:rFonts w:eastAsia="Cambria" w:cs="Arial"/>
          <w:sz w:val="28"/>
          <w:szCs w:val="28"/>
          <w:lang w:eastAsia="en-US"/>
        </w:rPr>
      </w:pPr>
      <w:r>
        <w:rPr>
          <w:rFonts w:eastAsia="Cambria" w:cs="Arial"/>
          <w:b/>
          <w:sz w:val="28"/>
          <w:szCs w:val="28"/>
          <w:lang w:eastAsia="en-US"/>
        </w:rPr>
        <w:t xml:space="preserve">PARTIE </w:t>
      </w:r>
      <w:r w:rsidRPr="001C14C9">
        <w:rPr>
          <w:rFonts w:eastAsia="Cambria" w:cs="Arial"/>
          <w:b/>
          <w:sz w:val="28"/>
          <w:szCs w:val="28"/>
          <w:lang w:eastAsia="en-US"/>
        </w:rPr>
        <w:t>5</w:t>
      </w:r>
      <w:r w:rsidRPr="001C14C9">
        <w:rPr>
          <w:rFonts w:cs="Arial"/>
          <w:b/>
          <w:sz w:val="28"/>
          <w:szCs w:val="28"/>
        </w:rPr>
        <w:t xml:space="preserve"> </w:t>
      </w:r>
      <w:r w:rsidR="003876A5">
        <w:rPr>
          <w:rFonts w:cs="Arial"/>
          <w:b/>
          <w:sz w:val="28"/>
          <w:szCs w:val="28"/>
        </w:rPr>
        <w:t xml:space="preserve">- </w:t>
      </w:r>
      <w:r w:rsidRPr="001C14C9">
        <w:rPr>
          <w:rFonts w:cs="Arial"/>
          <w:sz w:val="28"/>
          <w:szCs w:val="28"/>
        </w:rPr>
        <w:t>É</w:t>
      </w:r>
      <w:r w:rsidRPr="001C14C9">
        <w:rPr>
          <w:sz w:val="28"/>
          <w:szCs w:val="28"/>
        </w:rPr>
        <w:t>tude de la modification de la commande de pas du rotor anti-couple</w:t>
      </w:r>
      <w:r w:rsidRPr="001C14C9">
        <w:rPr>
          <w:rFonts w:cs="Arial"/>
          <w:sz w:val="28"/>
          <w:szCs w:val="28"/>
        </w:rPr>
        <w:t xml:space="preserve"> </w:t>
      </w:r>
    </w:p>
    <w:p w:rsidR="0095545A" w:rsidRPr="00C72E38" w:rsidRDefault="000A5684" w:rsidP="0095545A">
      <w:pPr>
        <w:rPr>
          <w:sz w:val="22"/>
          <w:szCs w:val="24"/>
          <w:u w:val="single"/>
        </w:rPr>
      </w:pPr>
      <w:r w:rsidRPr="00C72E38">
        <w:rPr>
          <w:rFonts w:cs="Arial"/>
          <w:sz w:val="22"/>
          <w:szCs w:val="24"/>
          <w:u w:val="single"/>
        </w:rPr>
        <w:t>É</w:t>
      </w:r>
      <w:r w:rsidR="0095545A" w:rsidRPr="00C72E38">
        <w:rPr>
          <w:sz w:val="22"/>
          <w:szCs w:val="24"/>
          <w:u w:val="single"/>
        </w:rPr>
        <w:t>tude statique</w:t>
      </w:r>
    </w:p>
    <w:p w:rsidR="0095545A" w:rsidRDefault="0095545A" w:rsidP="0095545A">
      <w:pPr>
        <w:rPr>
          <w:szCs w:val="24"/>
          <w:u w:val="single"/>
        </w:rPr>
      </w:pPr>
    </w:p>
    <w:tbl>
      <w:tblPr>
        <w:tblW w:w="1031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86"/>
        <w:gridCol w:w="28"/>
        <w:gridCol w:w="8368"/>
        <w:gridCol w:w="232"/>
      </w:tblGrid>
      <w:tr w:rsidR="00AF79DD" w:rsidRPr="001A3F6B" w:rsidTr="00CA0A16">
        <w:trPr>
          <w:gridAfter w:val="1"/>
          <w:wAfter w:w="232" w:type="dxa"/>
          <w:trHeight w:val="299"/>
        </w:trPr>
        <w:tc>
          <w:tcPr>
            <w:tcW w:w="1686" w:type="dxa"/>
            <w:shd w:val="clear" w:color="auto" w:fill="auto"/>
          </w:tcPr>
          <w:p w:rsidR="00AF79DD" w:rsidRPr="001A3F6B" w:rsidRDefault="00AF79DD" w:rsidP="00EB2722">
            <w:pPr>
              <w:rPr>
                <w:rFonts w:cs="Arial"/>
                <w:b/>
                <w:sz w:val="22"/>
                <w:szCs w:val="22"/>
              </w:rPr>
            </w:pPr>
            <w:r>
              <w:rPr>
                <w:rFonts w:cs="Arial"/>
                <w:b/>
                <w:sz w:val="22"/>
                <w:szCs w:val="22"/>
              </w:rPr>
              <w:t>Question 5.1</w:t>
            </w:r>
          </w:p>
        </w:tc>
        <w:tc>
          <w:tcPr>
            <w:tcW w:w="8396" w:type="dxa"/>
            <w:gridSpan w:val="2"/>
            <w:vMerge w:val="restart"/>
            <w:shd w:val="clear" w:color="auto" w:fill="auto"/>
          </w:tcPr>
          <w:p w:rsidR="006822D5" w:rsidRDefault="0014465F" w:rsidP="00FD260A">
            <w:pPr>
              <w:jc w:val="both"/>
              <w:rPr>
                <w:sz w:val="22"/>
              </w:rPr>
            </w:pPr>
            <w:r w:rsidRPr="00A066CA">
              <w:rPr>
                <w:sz w:val="22"/>
              </w:rPr>
              <w:t>La pression hydrauliq</w:t>
            </w:r>
            <w:r w:rsidR="00A066CA">
              <w:rPr>
                <w:sz w:val="22"/>
              </w:rPr>
              <w:t>ue de fonctionnement est de 60 b</w:t>
            </w:r>
            <w:r w:rsidRPr="00A066CA">
              <w:rPr>
                <w:sz w:val="22"/>
              </w:rPr>
              <w:t xml:space="preserve">ars, le diamètre de tige 7 est </w:t>
            </w:r>
            <w:r w:rsidR="00A066CA">
              <w:rPr>
                <w:sz w:val="22"/>
              </w:rPr>
              <w:t xml:space="preserve">de </w:t>
            </w:r>
            <w:r w:rsidRPr="00A066CA">
              <w:rPr>
                <w:sz w:val="22"/>
              </w:rPr>
              <w:t xml:space="preserve">17 mm et le diamètre du piston est de 36 </w:t>
            </w:r>
            <w:proofErr w:type="spellStart"/>
            <w:r w:rsidRPr="00A066CA">
              <w:rPr>
                <w:sz w:val="22"/>
              </w:rPr>
              <w:t>mm.</w:t>
            </w:r>
            <w:proofErr w:type="spellEnd"/>
            <w:r w:rsidR="006822D5" w:rsidRPr="00CB5D27">
              <w:rPr>
                <w:sz w:val="22"/>
              </w:rPr>
              <w:t xml:space="preserve"> </w:t>
            </w:r>
          </w:p>
          <w:p w:rsidR="0014465F" w:rsidRPr="00A066CA" w:rsidRDefault="006822D5" w:rsidP="00FD260A">
            <w:pPr>
              <w:jc w:val="both"/>
              <w:rPr>
                <w:sz w:val="22"/>
              </w:rPr>
            </w:pPr>
            <w:r w:rsidRPr="00CB5D27">
              <w:rPr>
                <w:sz w:val="22"/>
              </w:rPr>
              <w:t xml:space="preserve">En tenant compte </w:t>
            </w:r>
            <w:r>
              <w:rPr>
                <w:sz w:val="22"/>
              </w:rPr>
              <w:t>des pressions dans les deux chambres</w:t>
            </w:r>
            <w:r w:rsidRPr="00CB5D27">
              <w:rPr>
                <w:b/>
                <w:sz w:val="22"/>
              </w:rPr>
              <w:t>, déterminer</w:t>
            </w:r>
            <w:r>
              <w:rPr>
                <w:sz w:val="22"/>
              </w:rPr>
              <w:t xml:space="preserve"> l’effort sur la tige</w:t>
            </w:r>
            <w:r w:rsidRPr="00CB5D27">
              <w:rPr>
                <w:sz w:val="22"/>
              </w:rPr>
              <w:t xml:space="preserve"> 7</w:t>
            </w:r>
            <w:r>
              <w:rPr>
                <w:sz w:val="22"/>
              </w:rPr>
              <w:t>.</w:t>
            </w:r>
          </w:p>
          <w:p w:rsidR="0014465F" w:rsidRDefault="00F276DA" w:rsidP="00AF79DD">
            <w:pPr>
              <w:rPr>
                <w:noProof/>
              </w:rPr>
            </w:pPr>
            <w:r>
              <w:rPr>
                <w:noProof/>
              </w:rPr>
              <mc:AlternateContent>
                <mc:Choice Requires="wps">
                  <w:drawing>
                    <wp:anchor distT="0" distB="0" distL="114300" distR="114300" simplePos="0" relativeHeight="251817984" behindDoc="0" locked="0" layoutInCell="1" allowOverlap="1" wp14:anchorId="628DF3CD" wp14:editId="7ACEE6DF">
                      <wp:simplePos x="0" y="0"/>
                      <wp:positionH relativeFrom="column">
                        <wp:posOffset>4386580</wp:posOffset>
                      </wp:positionH>
                      <wp:positionV relativeFrom="paragraph">
                        <wp:posOffset>4726940</wp:posOffset>
                      </wp:positionV>
                      <wp:extent cx="66675" cy="57150"/>
                      <wp:effectExtent l="57150" t="76200" r="47625" b="38100"/>
                      <wp:wrapNone/>
                      <wp:docPr id="754" name="Connecteur droit avec flèche 754"/>
                      <wp:cNvGraphicFramePr/>
                      <a:graphic xmlns:a="http://schemas.openxmlformats.org/drawingml/2006/main">
                        <a:graphicData uri="http://schemas.microsoft.com/office/word/2010/wordprocessingShape">
                          <wps:wsp>
                            <wps:cNvCnPr/>
                            <wps:spPr>
                              <a:xfrm>
                                <a:off x="0" y="0"/>
                                <a:ext cx="66675" cy="57150"/>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859790" id="Connecteur droit avec flèche 754" o:spid="_x0000_s1026" type="#_x0000_t32" style="position:absolute;margin-left:345.4pt;margin-top:372.2pt;width:5.25pt;height:4.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OGLAgIAAEgEAAAOAAAAZHJzL2Uyb0RvYy54bWysVEtu2zAQ3RfoHQjua9mBP4VhOQun6aZo&#10;jX4OwFBDiwB/GDKWfaPeoxfrkJLlul01yIbSiPPezHscanN/soYdAaP2ruazyZQzcNI32h1q/uP7&#10;47v3nMUkXCOMd1DzM0R+v337ZtOFNdz51psGkBGJi+su1LxNKayrKsoWrIgTH8DRpvJoRaIQD1WD&#10;oiN2a6q76XRZdR6bgF5CjPT1od/k28KvFMj0RakIiZmaU2+prFjWp7xW241YH1CEVsuhDfGCLqzQ&#10;joqOVA8iCfaM+h8qqyX66FWaSG8rr5SWUDSQmtn0LzXfWhGgaCFzYhhtiq9HKz8f98h0U/PVYs6Z&#10;E5YOaeedI+fgGVmDXicmjiCZMr9+0rGwnEi2dSGuCb1zexyiGPaYPTgptPlJ6tipWH0erYZTYpI+&#10;LpfL1YIzSTuL1WxRDqK6QgPG9BG8Zfml5jGh0Ic2DY15nBWzxfFTTFScgBdArmsc62o+n8+JNsfR&#10;G908amNKkCcLdgbZUdBMpNMsiyGGm6wktPngGpbOgfxIqIU7GBgyjSNAlt8LLm/pbKCv/RUU+UkS&#10;+x7LJF/rCSnBpUtN4yg7wxR1NwKHrm8bvQUO+RkKZcr/BzwiSmXv0gi22nnsPbutfrVJ9fkXB3rd&#10;2YIn35zLKBRraFyLq8PVyvfhz7jArz+A7W8AAAD//wMAUEsDBBQABgAIAAAAIQD3NPuu4AAAAAsB&#10;AAAPAAAAZHJzL2Rvd25yZXYueG1sTI/BTsMwEETvSPyDtUhcELVL0rpN41QVUo4cCM3djbdJ1Hgd&#10;xW4b/h5zgtuOdjTzJt/PdmA3nHzvSMFyIYAhNc701Co4fpWvG2A+aDJ6cIQKvtHDvnh8yHVm3J0+&#10;8VaFlsUQ8plW0IUwZpz7pkOr/cKNSPF3dpPVIcqp5WbS9xhuB/4mxJpb3VNs6PSI7x02l+pqFWwT&#10;GQ6bSn68UHlZJUdf17IulXp+mg87YAHn8GeGX/yIDkVkOrkrGc8GBeutiOhBgUzTFFh0SLFMgJ3i&#10;sUpS4EXO/28ofgAAAP//AwBQSwECLQAUAAYACAAAACEAtoM4kv4AAADhAQAAEwAAAAAAAAAAAAAA&#10;AAAAAAAAW0NvbnRlbnRfVHlwZXNdLnhtbFBLAQItABQABgAIAAAAIQA4/SH/1gAAAJQBAAALAAAA&#10;AAAAAAAAAAAAAC8BAABfcmVscy8ucmVsc1BLAQItABQABgAIAAAAIQCy4OGLAgIAAEgEAAAOAAAA&#10;AAAAAAAAAAAAAC4CAABkcnMvZTJvRG9jLnhtbFBLAQItABQABgAIAAAAIQD3NPuu4AAAAAsBAAAP&#10;AAAAAAAAAAAAAAAAAFwEAABkcnMvZG93bnJldi54bWxQSwUGAAAAAAQABADzAAAAaQUAAAAA&#10;" strokecolor="black [3213]" strokeweight="3.5pt">
                      <v:stroke endarrow="block"/>
                    </v:shape>
                  </w:pict>
                </mc:Fallback>
              </mc:AlternateContent>
            </w:r>
            <w:r>
              <w:rPr>
                <w:noProof/>
              </w:rPr>
              <mc:AlternateContent>
                <mc:Choice Requires="wps">
                  <w:drawing>
                    <wp:anchor distT="0" distB="0" distL="114300" distR="114300" simplePos="0" relativeHeight="251824128" behindDoc="0" locked="0" layoutInCell="1" allowOverlap="1" wp14:anchorId="6E7BEC53" wp14:editId="23261AF9">
                      <wp:simplePos x="0" y="0"/>
                      <wp:positionH relativeFrom="column">
                        <wp:posOffset>3812051</wp:posOffset>
                      </wp:positionH>
                      <wp:positionV relativeFrom="paragraph">
                        <wp:posOffset>3956245</wp:posOffset>
                      </wp:positionV>
                      <wp:extent cx="949569" cy="515816"/>
                      <wp:effectExtent l="0" t="0" r="22225" b="36830"/>
                      <wp:wrapNone/>
                      <wp:docPr id="759" name="Connecteur droit 759"/>
                      <wp:cNvGraphicFramePr/>
                      <a:graphic xmlns:a="http://schemas.openxmlformats.org/drawingml/2006/main">
                        <a:graphicData uri="http://schemas.microsoft.com/office/word/2010/wordprocessingShape">
                          <wps:wsp>
                            <wps:cNvCnPr/>
                            <wps:spPr>
                              <a:xfrm>
                                <a:off x="0" y="0"/>
                                <a:ext cx="949569" cy="515816"/>
                              </a:xfrm>
                              <a:prstGeom prst="line">
                                <a:avLst/>
                              </a:prstGeom>
                              <a:ln w="1524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F97C9A" id="Connecteur droit 759"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300.15pt,311.5pt" to="374.9pt,3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X91xgEAANoDAAAOAAAAZHJzL2Uyb0RvYy54bWysU02P0zAQvSPxHyzfaZpqU7ZR0z10BRcE&#10;FSw/wOuMG0v+0tjbpP+esdvNrgAJgbg4tmfem3nPk+3dZA07AUbtXcfrxZIzcNL32h07/v3hw7tb&#10;zmISrhfGO+j4GSK/2719sx1DCys/eNMDMiJxsR1Dx4eUQltVUQ5gRVz4AI6CyqMViY54rHoUI7Fb&#10;U62Wy3U1euwDegkx0u39Jch3hV8pkOmLUhESMx2n3lJZsayPea12W9EeUYRBy2sb4h+6sEI7KjpT&#10;3Ysk2BPqX6isluijV2khva28UlpC0UBq6uVPar4NIkDRQubEMNsU/x+t/Hw6INN9x983G86csPRI&#10;e+8cOQdPyHr0OrEcI6fGEFsC7N0Br6cYDphlTwpt/pIgNhV3z7O7MCUm6XJzs2nWVENSqKmb23qd&#10;OasXcMCYPoK3LG86brTL4kUrTp9iuqQ+p+Rr49hII9esbsozVrm7Sz9ll84GLmlfQZFC6qAudGW2&#10;YG+QnQRNhZASXKqvvRhH2RmmtDEzcPln4DU/Q6HM3d+AZ0Sp7F2awVY7j7+rnqbnltUln6x8pTtv&#10;H31/Li9VAjRAxe3rsOcJfX0u8JdfcvcDAAD//wMAUEsDBBQABgAIAAAAIQBzTKZQ3wAAAAsBAAAP&#10;AAAAZHJzL2Rvd25yZXYueG1sTI/BTsMwEETvSPyDtUjcqE1apRDiVAgUCYkTpQKO29jEEfE6ip02&#10;8PUsp3Kb0T7NzpSb2ffiYMfYBdJwvVAgLDXBdNRq2L3WVzcgYkIy2AeyGr5thE11flZiYcKRXuxh&#10;m1rBIRQL1OBSGgopY+Osx7gIgyW+fYbRY2I7ttKMeORw38tMqVx67Ig/OBzsg7PN13byGqb3Bj8e&#10;a+Mcvv24p2ZX5+vnWuvLi/n+DkSyczrB8Fefq0PFnfZhIhNFryFXaskoi2zJo5hYr255zJ6FWmUg&#10;q1L+31D9AgAA//8DAFBLAQItABQABgAIAAAAIQC2gziS/gAAAOEBAAATAAAAAAAAAAAAAAAAAAAA&#10;AABbQ29udGVudF9UeXBlc10ueG1sUEsBAi0AFAAGAAgAAAAhADj9If/WAAAAlAEAAAsAAAAAAAAA&#10;AAAAAAAALwEAAF9yZWxzLy5yZWxzUEsBAi0AFAAGAAgAAAAhAMD1f3XGAQAA2gMAAA4AAAAAAAAA&#10;AAAAAAAALgIAAGRycy9lMm9Eb2MueG1sUEsBAi0AFAAGAAgAAAAhAHNMplDfAAAACwEAAA8AAAAA&#10;AAAAAAAAAAAAIAQAAGRycy9kb3ducmV2LnhtbFBLBQYAAAAABAAEAPMAAAAsBQAAAAA=&#10;" strokecolor="#4579b8 [3044]" strokeweight="1.2pt"/>
                  </w:pict>
                </mc:Fallback>
              </mc:AlternateContent>
            </w:r>
            <w:r>
              <w:rPr>
                <w:noProof/>
              </w:rPr>
              <mc:AlternateContent>
                <mc:Choice Requires="wps">
                  <w:drawing>
                    <wp:anchor distT="0" distB="0" distL="114300" distR="114300" simplePos="0" relativeHeight="251823104" behindDoc="0" locked="0" layoutInCell="1" allowOverlap="1" wp14:anchorId="07E58ED0" wp14:editId="0CA47890">
                      <wp:simplePos x="0" y="0"/>
                      <wp:positionH relativeFrom="column">
                        <wp:posOffset>4013471</wp:posOffset>
                      </wp:positionH>
                      <wp:positionV relativeFrom="paragraph">
                        <wp:posOffset>4222879</wp:posOffset>
                      </wp:positionV>
                      <wp:extent cx="842598" cy="139921"/>
                      <wp:effectExtent l="0" t="190500" r="0" b="184150"/>
                      <wp:wrapNone/>
                      <wp:docPr id="758" name="Zone de texte 758"/>
                      <wp:cNvGraphicFramePr/>
                      <a:graphic xmlns:a="http://schemas.openxmlformats.org/drawingml/2006/main">
                        <a:graphicData uri="http://schemas.microsoft.com/office/word/2010/wordprocessingShape">
                          <wps:wsp>
                            <wps:cNvSpPr txBox="1"/>
                            <wps:spPr>
                              <a:xfrm rot="1608893">
                                <a:off x="0" y="0"/>
                                <a:ext cx="842598" cy="1399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6D38" w:rsidRDefault="003C6D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58ED0" id="Zone de texte 758" o:spid="_x0000_s1040" type="#_x0000_t202" style="position:absolute;margin-left:316pt;margin-top:332.5pt;width:66.35pt;height:11pt;rotation:1757340fd;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2enAIAAKcFAAAOAAAAZHJzL2Uyb0RvYy54bWysVE1PGzEQvVfqf7B8L5uEBJKIDUpBVJUQ&#10;oEKF1JvjtYlV2+PaTnbDr+/YuxtSyoWqF8v2PL/xvPk4O2+MJlvhgwJb0uHRgBJhOVTKPpX0+8PV&#10;pyklITJbMQ1WlHQnAj1ffPxwVru5GMEadCU8QRIb5rUr6TpGNy+KwNfCsHAETlg0SvCGRTz6p6Ly&#10;rEZ2o4vRYHBS1OAr54GLEPD2sjXSReaXUvB4K2UQkeiS4t9iXn1eV2ktFmds/uSZWyvefYP9wy8M&#10;Uxad7qkuWWRk49VfVEZxDwFkPOJgCpBScZFjwGiGg1fR3K+ZEzkWFCe4vUzh/9Hym+2dJ6oq6ekE&#10;U2WZwST9wFSRSpAomihIMqBMtQtzRN87xMfmMzSY7v4+4GWKvpHeEA+o8vBkMJ3OjrMmGCVBNMq/&#10;20uOzITj5XQ8mszQMUfT8Hg2G2XOoqVKlM6H+EWAIWlTUo8ZzaRsex0ifguhPSTBA2hVXSmt8yFV&#10;kbjQnmwZ5l/HnvwPlLakLunJ8WSQiS2k5y2ztolG5Drq3CUZ2nDzLu60SBhtvwmJOuY43/DNOBd2&#10;7z+jE0qiq/c87PAvv3rP4zYOfJE9g437x0ZZ8Dn63HgvklU/e8lki0fBD+JO29ismlxAs74aVlDt&#10;sEhyHWDSg+NXCpN3zUK8Yx7bCy9xZMRbXKQGFB+6HSVr8M9v3Sc8Vj1aKamxXUsafm2YF5Torxb7&#10;YTYcj1N/58N4cjrCgz+0rA4tdmMuACtimH+Xtwkfdb+VHswjTpZl8oomZjn6LmnstxexHSI4mbhY&#10;LjMIO9qxeG3vHU/USeVUmg/NI/Ouq9/UUjfQNzabvyrjFpteWlhuIkiVazzp3Kra6Y/TIJd+N7nS&#10;uDk8Z9TLfF38BgAA//8DAFBLAwQUAAYACAAAACEA0Vxk398AAAALAQAADwAAAGRycy9kb3ducmV2&#10;LnhtbEyPQU/DMAyF70j8h8hI3Fi6Ae1Umk4TEghxgjGxq9d4bbXGqZqsK/8ec2K3Z/vp+XvFanKd&#10;GmkIrWcD81kCirjytuXawPbr5W4JKkRki51nMvBDAVbl9VWBufVn/qRxE2slIRxyNNDE2Odah6oh&#10;h2Hme2K5HfzgMMo41NoOeJZw1+lFkqTaYcvyocGenhuqjpuTM0CTb7fv+Pb9yvV43B3m6zjsPoy5&#10;vZnWT6AiTfHfDH/4gg6lMO39iW1QnYH0fiFdooj0UYQ4svQhA7WXzTJLQJeFvuxQ/gIAAP//AwBQ&#10;SwECLQAUAAYACAAAACEAtoM4kv4AAADhAQAAEwAAAAAAAAAAAAAAAAAAAAAAW0NvbnRlbnRfVHlw&#10;ZXNdLnhtbFBLAQItABQABgAIAAAAIQA4/SH/1gAAAJQBAAALAAAAAAAAAAAAAAAAAC8BAABfcmVs&#10;cy8ucmVsc1BLAQItABQABgAIAAAAIQDOGO2enAIAAKcFAAAOAAAAAAAAAAAAAAAAAC4CAABkcnMv&#10;ZTJvRG9jLnhtbFBLAQItABQABgAIAAAAIQDRXGTf3wAAAAsBAAAPAAAAAAAAAAAAAAAAAPYEAABk&#10;cnMvZG93bnJldi54bWxQSwUGAAAAAAQABADzAAAAAgYAAAAA&#10;" fillcolor="white [3201]" stroked="f" strokeweight=".5pt">
                      <v:textbox>
                        <w:txbxContent>
                          <w:p w:rsidR="003C6D38" w:rsidRDefault="003C6D38"/>
                        </w:txbxContent>
                      </v:textbox>
                    </v:shape>
                  </w:pict>
                </mc:Fallback>
              </mc:AlternateContent>
            </w:r>
            <w:r w:rsidR="00BB42D4">
              <w:rPr>
                <w:noProof/>
              </w:rPr>
              <mc:AlternateContent>
                <mc:Choice Requires="wps">
                  <w:drawing>
                    <wp:anchor distT="0" distB="0" distL="114300" distR="114300" simplePos="0" relativeHeight="251684864" behindDoc="0" locked="0" layoutInCell="1" allowOverlap="1" wp14:anchorId="1CB1EC3B" wp14:editId="70C04495">
                      <wp:simplePos x="0" y="0"/>
                      <wp:positionH relativeFrom="column">
                        <wp:posOffset>586740</wp:posOffset>
                      </wp:positionH>
                      <wp:positionV relativeFrom="paragraph">
                        <wp:posOffset>4666615</wp:posOffset>
                      </wp:positionV>
                      <wp:extent cx="1581150" cy="285750"/>
                      <wp:effectExtent l="19050" t="76200" r="0" b="19050"/>
                      <wp:wrapNone/>
                      <wp:docPr id="726"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81150" cy="2857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3B7A59" id="AutoShape 133" o:spid="_x0000_s1026" type="#_x0000_t32" style="position:absolute;margin-left:46.2pt;margin-top:367.45pt;width:124.5pt;height:22.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36RPgIAAHEEAAAOAAAAZHJzL2Uyb0RvYy54bWysVE2P2yAQvVfqf0DcE8f5XivOamUnvWy7&#10;kXbbOwEco2JAQOJEVf97B+ykTXupquZABph582bm4dXjuZHoxK0TWuU4HY4w4opqJtQhx5/ftoMl&#10;Rs4TxYjUiuf4wh1+XL9/t2pNxse61pJxiwBEuaw1Oa69N1mSOFrzhrihNlzBZaVtQzxs7SFhlrSA&#10;3shkPBrNk1ZbZqym3Dk4LbtLvI74VcWpf6kqxz2SOQZuPq42rvuwJusVyQ6WmFrQngb5BxYNEQqS&#10;3qBK4gk6WvEHVCOo1U5Xfkh1k+iqEpTHGqCadPRbNa81MTzWAs1x5tYm9/9g6afTziLBcrwYzzFS&#10;pIEhPR29jrlROpmEFrXGZeBZqJ0NRdKzejXPmn51SOmiJurAo/vbxUB0GiKSu5CwcQYS7duPmoEP&#10;gQyxX+fKNqiSwnwJgQEceoLOcUCX24D42SMKh+lsmaYzmCOFu/FytgA7JCNZwAnRxjr/gesGBSPH&#10;zlsiDrUvtFKgBW27HOT07HwXeA0IwUpvhZRwTjKpUNuniKycloKF23Dp7GFfSItOJKgq/noad25W&#10;HxWLaDUnbNPbnggJNvKxWd4KaJ/kOKRrOMNIcnhIwer4SRUyQgOAcW91wvr2MHrYLDfL6WA6nm8G&#10;01FZDp62xXQw36aLWTkpi6JMvwfy6TSrBWNcBf5XkafTvxNR/9w6ed5kfutUco8eZwFkr/+RdNRC&#10;GH8npL1ml50N1QVZgK6jc/8Gw8P5dR+9fn4p1j8AAAD//wMAUEsDBBQABgAIAAAAIQCtsthw3wAA&#10;AAoBAAAPAAAAZHJzL2Rvd25yZXYueG1sTI9NT8MwDIbvSPyHyEjcWLquYrQ0nRBiN6SKUsE1a9wP&#10;0ThVk23dv8ec2NGvH71+nO8WO4oTzn5wpGC9ikAgNc4M1CmoP/cPTyB80GT06AgVXNDDrri9yXVm&#10;3Jk+8FSFTnAJ+Uwr6EOYMil906PVfuUmJN61brY68Dh30sz6zOV2lHEUPUqrB+ILvZ7wtcfmpzpa&#10;BWVcVv7Sfr3Xdj99L6FtXf1WKnV/t7w8gwi4hH8Y/vRZHQp2OrgjGS9GBWmcMKlgu0lSEAxskjUn&#10;B062aQqyyOX1C8UvAAAA//8DAFBLAQItABQABgAIAAAAIQC2gziS/gAAAOEBAAATAAAAAAAAAAAA&#10;AAAAAAAAAABbQ29udGVudF9UeXBlc10ueG1sUEsBAi0AFAAGAAgAAAAhADj9If/WAAAAlAEAAAsA&#10;AAAAAAAAAAAAAAAALwEAAF9yZWxzLy5yZWxzUEsBAi0AFAAGAAgAAAAhAOTrfpE+AgAAcQQAAA4A&#10;AAAAAAAAAAAAAAAALgIAAGRycy9lMm9Eb2MueG1sUEsBAi0AFAAGAAgAAAAhAK2y2HDfAAAACgEA&#10;AA8AAAAAAAAAAAAAAAAAmAQAAGRycy9kb3ducmV2LnhtbFBLBQYAAAAABAAEAPMAAACkBQAAAAA=&#10;" strokeweight="2.25pt">
                      <v:stroke endarrow="block"/>
                    </v:shape>
                  </w:pict>
                </mc:Fallback>
              </mc:AlternateContent>
            </w:r>
            <w:r w:rsidR="00BB42D4">
              <w:rPr>
                <w:noProof/>
              </w:rPr>
              <mc:AlternateContent>
                <mc:Choice Requires="wps">
                  <w:drawing>
                    <wp:anchor distT="0" distB="0" distL="114300" distR="114300" simplePos="0" relativeHeight="251685888" behindDoc="0" locked="0" layoutInCell="1" allowOverlap="1" wp14:anchorId="1B140E54" wp14:editId="6B766C47">
                      <wp:simplePos x="0" y="0"/>
                      <wp:positionH relativeFrom="column">
                        <wp:posOffset>-565785</wp:posOffset>
                      </wp:positionH>
                      <wp:positionV relativeFrom="paragraph">
                        <wp:posOffset>4859020</wp:posOffset>
                      </wp:positionV>
                      <wp:extent cx="1390650" cy="419100"/>
                      <wp:effectExtent l="0" t="0" r="0" b="0"/>
                      <wp:wrapNone/>
                      <wp:docPr id="725"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pPr>
                                    <w:rPr>
                                      <w:b/>
                                    </w:rPr>
                                  </w:pPr>
                                  <w:r w:rsidRPr="007B55D6">
                                    <w:rPr>
                                      <w:b/>
                                    </w:rPr>
                                    <w:t>D</w:t>
                                  </w:r>
                                  <w:r>
                                    <w:rPr>
                                      <w:b/>
                                    </w:rPr>
                                    <w:t>iamètre tige</w:t>
                                  </w:r>
                                </w:p>
                                <w:p w:rsidR="003C6D38" w:rsidRPr="007B55D6" w:rsidRDefault="003C6D38">
                                  <w:pPr>
                                    <w:rPr>
                                      <w:b/>
                                    </w:rPr>
                                  </w:pPr>
                                  <w:r>
                                    <w:rPr>
                                      <w:b/>
                                    </w:rPr>
                                    <w:t>1</w:t>
                                  </w:r>
                                  <w:r w:rsidRPr="007B55D6">
                                    <w:rPr>
                                      <w:b/>
                                    </w:rPr>
                                    <w:t>7 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40E54" id="Text Box 134" o:spid="_x0000_s1041" type="#_x0000_t202" style="position:absolute;margin-left:-44.55pt;margin-top:382.6pt;width:109.5pt;height: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gnovAIAAMUFAAAOAAAAZHJzL2Uyb0RvYy54bWysVNtunDAQfa/Uf7D8TsDEewGFrZJlqSql&#10;FynpB3jBLFbBprZ32bTqv3ds9pbkpWrLA7I94zNzZo7n5t2+a9GOayOUzDC5ijDislSVkJsMf30s&#10;gjlGxjJZsVZJnuEnbvC7xds3N0Of8lg1qq24RgAiTTr0GW6s7dMwNGXDO2auVM8lGGulO2Zhqzdh&#10;pdkA6F0bxlE0DQelq16rkhsDp/loxAuPX9e8tJ/r2nCL2gxDbtb/tf+v3T9c3LB0o1nfiPKQBvuL&#10;LDomJAQ9QeXMMrTV4hVUJ0qtjKrtVam6UNW1KLnnAGxI9ILNQ8N67rlAcUx/KpP5f7Dlp90XjUSV&#10;4Vk8wUiyDpr0yPcW3ak9ItfUVWjoTQqODz242j0YoNOerenvVfnNIKmWDZMbfqu1GhrOKsiQuJvh&#10;xdURxziQ9fBRVRCIba3yQPtad658UBAE6NCpp1N3XDKlC3mdRNMJmEqwUZKQyLcvZOnxdq+Nfc9V&#10;h9wiwxq679HZ7t5Ylw1Ljy4umFSFaFuvgFY+OwDH8QRiw1Vnc1n4hv5MomQ1X81pQOPpKqBRnge3&#10;xZIG04LMJvl1vlzm5JeLS2jaiKri0oU5iovQP2veQeajLE7yMqoVlYNzKRm9WS9bjXYMxF34z9cc&#10;LGe38HkavgjA5QUlEtPoLk6CYjqfBbSgkyCZRfMgIsldMo1oQvPiOaV7Ifm/U0JDhpMJCM/TOSf9&#10;glvkv9fcWNoJC+OjFV2G5ycnljoJrmTlW2uZaMf1RSlc+udSQLuPjfaCdRod1Wr3671/HcRrzal5&#10;raonkLBWoDAQI8w+WDRK/8BogDmSYfN9yzTHqP0g4RkkhFI3ePyGTmYxbPSlZX1pYbIEqAxbjMbl&#10;0o7DattrsWkg0vjwpLqFp1MLr+pzVocHB7PCkzvMNTeMLvfe6zx9F78BAAD//wMAUEsDBBQABgAI&#10;AAAAIQCQynwo4AAAAAsBAAAPAAAAZHJzL2Rvd25yZXYueG1sTI/LTsMwEEX3SPyDNUjsWjuBliRk&#10;UiEQW1DLQ2LnxtMkIh5HsduEv8ddwXJ0j+49U25m24sTjb5zjJAsFQji2pmOG4T3t+dFBsIHzUb3&#10;jgnhhzxsqsuLUhfGTbyl0y40IpawLzRCG8JQSOnrlqz2SzcQx+zgRqtDPMdGmlFPsdz2MlVqLa3u&#10;OC60eqDHlurv3dEifLwcvj5v1WvzZFfD5GYl2eYS8fpqfrgHEWgOfzCc9aM6VNFp745svOgRFlme&#10;RBThbr1KQZyJNM9B7BGymyQFWZXy/w/VLwAAAP//AwBQSwECLQAUAAYACAAAACEAtoM4kv4AAADh&#10;AQAAEwAAAAAAAAAAAAAAAAAAAAAAW0NvbnRlbnRfVHlwZXNdLnhtbFBLAQItABQABgAIAAAAIQA4&#10;/SH/1gAAAJQBAAALAAAAAAAAAAAAAAAAAC8BAABfcmVscy8ucmVsc1BLAQItABQABgAIAAAAIQAO&#10;FgnovAIAAMUFAAAOAAAAAAAAAAAAAAAAAC4CAABkcnMvZTJvRG9jLnhtbFBLAQItABQABgAIAAAA&#10;IQCQynwo4AAAAAsBAAAPAAAAAAAAAAAAAAAAABYFAABkcnMvZG93bnJldi54bWxQSwUGAAAAAAQA&#10;BADzAAAAIwYAAAAA&#10;" filled="f" stroked="f">
                      <v:textbox>
                        <w:txbxContent>
                          <w:p w:rsidR="003C6D38" w:rsidRDefault="003C6D38">
                            <w:pPr>
                              <w:rPr>
                                <w:b/>
                              </w:rPr>
                            </w:pPr>
                            <w:r w:rsidRPr="007B55D6">
                              <w:rPr>
                                <w:b/>
                              </w:rPr>
                              <w:t>D</w:t>
                            </w:r>
                            <w:r>
                              <w:rPr>
                                <w:b/>
                              </w:rPr>
                              <w:t>iamètre tige</w:t>
                            </w:r>
                          </w:p>
                          <w:p w:rsidR="003C6D38" w:rsidRPr="007B55D6" w:rsidRDefault="003C6D38">
                            <w:pPr>
                              <w:rPr>
                                <w:b/>
                              </w:rPr>
                            </w:pPr>
                            <w:r>
                              <w:rPr>
                                <w:b/>
                              </w:rPr>
                              <w:t>1</w:t>
                            </w:r>
                            <w:r w:rsidRPr="007B55D6">
                              <w:rPr>
                                <w:b/>
                              </w:rPr>
                              <w:t>7 mm</w:t>
                            </w:r>
                          </w:p>
                        </w:txbxContent>
                      </v:textbox>
                    </v:shape>
                  </w:pict>
                </mc:Fallback>
              </mc:AlternateContent>
            </w:r>
            <w:r w:rsidR="00BB42D4">
              <w:rPr>
                <w:noProof/>
              </w:rPr>
              <mc:AlternateContent>
                <mc:Choice Requires="wps">
                  <w:drawing>
                    <wp:anchor distT="0" distB="0" distL="114300" distR="114300" simplePos="0" relativeHeight="251686912" behindDoc="0" locked="0" layoutInCell="1" allowOverlap="1" wp14:anchorId="3924CFBD" wp14:editId="5442475F">
                      <wp:simplePos x="0" y="0"/>
                      <wp:positionH relativeFrom="column">
                        <wp:posOffset>-537210</wp:posOffset>
                      </wp:positionH>
                      <wp:positionV relativeFrom="paragraph">
                        <wp:posOffset>4049395</wp:posOffset>
                      </wp:positionV>
                      <wp:extent cx="1485900" cy="419100"/>
                      <wp:effectExtent l="0" t="0" r="0" b="0"/>
                      <wp:wrapNone/>
                      <wp:docPr id="724"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7B55D6">
                                  <w:pPr>
                                    <w:rPr>
                                      <w:b/>
                                    </w:rPr>
                                  </w:pPr>
                                  <w:r w:rsidRPr="007B55D6">
                                    <w:rPr>
                                      <w:b/>
                                    </w:rPr>
                                    <w:t xml:space="preserve">Diamètre </w:t>
                                  </w:r>
                                  <w:r>
                                    <w:rPr>
                                      <w:b/>
                                    </w:rPr>
                                    <w:t>piston</w:t>
                                  </w:r>
                                </w:p>
                                <w:p w:rsidR="003C6D38" w:rsidRPr="007B55D6" w:rsidRDefault="003C6D38" w:rsidP="007B55D6">
                                  <w:pPr>
                                    <w:rPr>
                                      <w:b/>
                                    </w:rPr>
                                  </w:pPr>
                                  <w:r>
                                    <w:rPr>
                                      <w:b/>
                                    </w:rPr>
                                    <w:t>36</w:t>
                                  </w:r>
                                  <w:r w:rsidRPr="007B55D6">
                                    <w:rPr>
                                      <w:b/>
                                    </w:rPr>
                                    <w:t xml:space="preserve"> 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4CFBD" id="Text Box 135" o:spid="_x0000_s1042" type="#_x0000_t202" style="position:absolute;margin-left:-42.3pt;margin-top:318.85pt;width:117pt;height:3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EeTu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ziGAkaA9NemB7g27lHoWXsa3QOOgMHO8HcDV7MECnHVs93Mnqq0ZCLlsqNuxGKTm2jNaQYWhv&#10;+mdXJxxtQdbjB1lDILo10gHtG9Xb8kFBEKBDpx5P3bHJVDYkSeI0AFMFNhKmIaxtCJodbw9Km3dM&#10;9sgucqyg+w6d7u60mVyPLjaYkCXvOjinWSeeHQDmdAKx4aq12SxcQ3+kQbpKVgnxSDRbeSQoCu+m&#10;XBJvVobzuLgslssi/GnjhiRreV0zYcMcxRWSP2veQeaTLE7y0rLjtYWzKWm1WS87hXYUxF2671CQ&#10;Mzf/eRquXsDlBaUwIsFtlHrlLJl7pCSxl86DxAvC9DadBSQlRfmc0h0X7N8poTHHaRzFk5h+yy1w&#10;32tuNOu5gfHR8T7HycmJZlaCK1G71hrKu2l9Vgqb/lMpoN3HRjvBWo1OajX79d69jtDJ2ap5LetH&#10;kLCSoDAQI8w+WLRSfcdohDmSY/1tSxXDqHsv4BmkISF28LgNiecRbNS5ZX1uoaICqBwbjKbl0kzD&#10;ajsovmkh0vTwhLyBp9Nwp+qnrA4PDmaFI3eYa3YYne+d19P0XfwCAAD//wMAUEsDBBQABgAIAAAA&#10;IQA4vqOY3wAAAAsBAAAPAAAAZHJzL2Rvd25yZXYueG1sTI/BTsMwEETvSPyDtUjcWhsakjZkUyEQ&#10;V1ALVOrNjbdJRLyOYrcJf497guNqnmbeFuvJduJMg28dI9zNFQjiypmWa4TPj9fZEoQPmo3uHBPC&#10;D3lYl9dXhc6NG3lD522oRSxhn2uEJoQ+l9JXDVnt564njtnRDVaHeA61NIMeY7nt5L1SqbS65bjQ&#10;6J6eG6q+tyeL8PV23O8S9V6/2Id+dJOSbFcS8fZmenoEEWgKfzBc9KM6lNHp4E5svOgQZsskjShC&#10;usgyEBciWSUgDgiZWmQgy0L+/6H8BQAA//8DAFBLAQItABQABgAIAAAAIQC2gziS/gAAAOEBAAAT&#10;AAAAAAAAAAAAAAAAAAAAAABbQ29udGVudF9UeXBlc10ueG1sUEsBAi0AFAAGAAgAAAAhADj9If/W&#10;AAAAlAEAAAsAAAAAAAAAAAAAAAAALwEAAF9yZWxzLy5yZWxzUEsBAi0AFAAGAAgAAAAhAAaQR5O5&#10;AgAAxQUAAA4AAAAAAAAAAAAAAAAALgIAAGRycy9lMm9Eb2MueG1sUEsBAi0AFAAGAAgAAAAhADi+&#10;o5jfAAAACwEAAA8AAAAAAAAAAAAAAAAAEwUAAGRycy9kb3ducmV2LnhtbFBLBQYAAAAABAAEAPMA&#10;AAAfBgAAAAA=&#10;" filled="f" stroked="f">
                      <v:textbox>
                        <w:txbxContent>
                          <w:p w:rsidR="003C6D38" w:rsidRDefault="003C6D38" w:rsidP="007B55D6">
                            <w:pPr>
                              <w:rPr>
                                <w:b/>
                              </w:rPr>
                            </w:pPr>
                            <w:r w:rsidRPr="007B55D6">
                              <w:rPr>
                                <w:b/>
                              </w:rPr>
                              <w:t xml:space="preserve">Diamètre </w:t>
                            </w:r>
                            <w:r>
                              <w:rPr>
                                <w:b/>
                              </w:rPr>
                              <w:t>piston</w:t>
                            </w:r>
                          </w:p>
                          <w:p w:rsidR="003C6D38" w:rsidRPr="007B55D6" w:rsidRDefault="003C6D38" w:rsidP="007B55D6">
                            <w:pPr>
                              <w:rPr>
                                <w:b/>
                              </w:rPr>
                            </w:pPr>
                            <w:r>
                              <w:rPr>
                                <w:b/>
                              </w:rPr>
                              <w:t>36</w:t>
                            </w:r>
                            <w:r w:rsidRPr="007B55D6">
                              <w:rPr>
                                <w:b/>
                              </w:rPr>
                              <w:t xml:space="preserve"> mm</w:t>
                            </w:r>
                          </w:p>
                        </w:txbxContent>
                      </v:textbox>
                    </v:shape>
                  </w:pict>
                </mc:Fallback>
              </mc:AlternateContent>
            </w:r>
            <w:r w:rsidR="00BB42D4">
              <w:rPr>
                <w:noProof/>
              </w:rPr>
              <mc:AlternateContent>
                <mc:Choice Requires="wps">
                  <w:drawing>
                    <wp:anchor distT="0" distB="0" distL="114300" distR="114300" simplePos="0" relativeHeight="251687936" behindDoc="0" locked="0" layoutInCell="1" allowOverlap="1" wp14:anchorId="0DB8ECD1" wp14:editId="0A61D795">
                      <wp:simplePos x="0" y="0"/>
                      <wp:positionH relativeFrom="column">
                        <wp:posOffset>802640</wp:posOffset>
                      </wp:positionH>
                      <wp:positionV relativeFrom="paragraph">
                        <wp:posOffset>3982085</wp:posOffset>
                      </wp:positionV>
                      <wp:extent cx="1190625" cy="200025"/>
                      <wp:effectExtent l="19050" t="76200" r="0" b="28575"/>
                      <wp:wrapNone/>
                      <wp:docPr id="723"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90625" cy="20002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7A8D7C" id="AutoShape 136" o:spid="_x0000_s1026" type="#_x0000_t32" style="position:absolute;margin-left:63.2pt;margin-top:313.55pt;width:93.75pt;height:15.75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nmQQIAAHEEAAAOAAAAZHJzL2Uyb0RvYy54bWysVE2P2jAQvVfqf7B8hyR8LUSE1SqBXrZd&#10;pN32bmyHWHVsyzYEVPW/d+wALe2lqsrBjO2ZN29mnrN8PLUSHbl1QqsCZ8MUI66oZkLtC/z5bTOY&#10;Y+Q8UYxIrXiBz9zhx9X7d8vO5HykGy0ZtwhAlMs7U+DGe5MniaMNb4kbasMVXNbatsTD1u4TZkkH&#10;6K1MRmk6SzptmbGacufgtOov8Sri1zWn/qWuHfdIFhi4+bjauO7CmqyWJN9bYhpBLzTIP7BoiVCQ&#10;9AZVEU/QwYo/oFpBrXa69kOq20TXtaA81gDVZOlv1bw2xPBYCzTHmVub3P+DpZ+OW4sEK/DDaIyR&#10;Ii0M6engdcyNsvEstKgzLgfPUm1tKJKe1Kt51vSrQ0qXDVF7Ht3fzgaisxCR3IWEjTOQaNd91Ax8&#10;CGSI/TrVtkW1FOZLCAzg0BN0igM63wbETx5ROMyyRTobTTGicAfjT8EOyUgecEK0sc5/4LpFwSiw&#10;85aIfeNLrRRoQds+Bzk+O98HXgNCsNIbISWck1wq1EGK+fRhGlk5LQULt+HS2f2ulBYdSVBV/F1o&#10;3LlZfVAsojWcsPXF9kRIsJGPzfJWQPskxyFdyxlGksNDClbPT6qQERoAjC9WL6xvi3Sxnq/nk8Fk&#10;NFsPJmlVDZ425WQw22QP02pclWWVfQ/ks0neCMa4CvyvIs8mfyeiy3Pr5XmT+a1TyT16nAWQvf5H&#10;0lELYfy9kHaanbc2VBdkAbqOzpc3GB7Or/vo9fNLsfoBAAD//wMAUEsDBBQABgAIAAAAIQDLluEb&#10;3wAAAAsBAAAPAAAAZHJzL2Rvd25yZXYueG1sTI9NT8MwDIbvSPyHyEjcWNoOyihNJ4TYDamiVHDN&#10;GvdDNE7VZFv37zEndnztR68f59vFjuKIsx8cKYhXEQikxpmBOgX15+5uA8IHTUaPjlDBGT1si+ur&#10;XGfGnegDj1XoBJeQz7SCPoQpk9I3PVrtV25C4l3rZqsDx7mTZtYnLrejTKIolVYPxBd6PeFrj81P&#10;dbAKyqSs/Ln9eq/tbvpeQtu6+q1U6vZmeXkGEXAJ/zD86bM6FOy0dwcyXoyck/SeUQVp8hiDYGId&#10;r59A7HnysElBFrm8/KH4BQAA//8DAFBLAQItABQABgAIAAAAIQC2gziS/gAAAOEBAAATAAAAAAAA&#10;AAAAAAAAAAAAAABbQ29udGVudF9UeXBlc10ueG1sUEsBAi0AFAAGAAgAAAAhADj9If/WAAAAlAEA&#10;AAsAAAAAAAAAAAAAAAAALwEAAF9yZWxzLy5yZWxzUEsBAi0AFAAGAAgAAAAhACB36eZBAgAAcQQA&#10;AA4AAAAAAAAAAAAAAAAALgIAAGRycy9lMm9Eb2MueG1sUEsBAi0AFAAGAAgAAAAhAMuW4RvfAAAA&#10;CwEAAA8AAAAAAAAAAAAAAAAAmwQAAGRycy9kb3ducmV2LnhtbFBLBQYAAAAABAAEAPMAAACnBQAA&#10;AAA=&#10;" strokeweight="2.25pt">
                      <v:stroke endarrow="block"/>
                    </v:shape>
                  </w:pict>
                </mc:Fallback>
              </mc:AlternateContent>
            </w:r>
            <w:r w:rsidR="003B4536">
              <w:rPr>
                <w:noProof/>
              </w:rPr>
              <w:drawing>
                <wp:inline distT="0" distB="0" distL="0" distR="0" wp14:anchorId="669837CF" wp14:editId="78A1E161">
                  <wp:extent cx="5115762" cy="5429250"/>
                  <wp:effectExtent l="0" t="0" r="8890" b="0"/>
                  <wp:docPr id="6" name="Image 19" descr="servocm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servocmde.jpg"/>
                          <pic:cNvPicPr>
                            <a:picLocks noChangeAspect="1" noChangeArrowheads="1"/>
                          </pic:cNvPicPr>
                        </pic:nvPicPr>
                        <pic:blipFill>
                          <a:blip r:embed="rId20" cstate="print"/>
                          <a:srcRect l="1242" t="6700" r="15520"/>
                          <a:stretch>
                            <a:fillRect/>
                          </a:stretch>
                        </pic:blipFill>
                        <pic:spPr bwMode="auto">
                          <a:xfrm>
                            <a:off x="0" y="0"/>
                            <a:ext cx="5115762" cy="5429250"/>
                          </a:xfrm>
                          <a:prstGeom prst="rect">
                            <a:avLst/>
                          </a:prstGeom>
                          <a:noFill/>
                          <a:ln w="9525">
                            <a:noFill/>
                            <a:miter lim="800000"/>
                            <a:headEnd/>
                            <a:tailEnd/>
                          </a:ln>
                        </pic:spPr>
                      </pic:pic>
                    </a:graphicData>
                  </a:graphic>
                </wp:inline>
              </w:drawing>
            </w:r>
          </w:p>
          <w:p w:rsidR="00AF79DD" w:rsidRPr="001A3F6B" w:rsidRDefault="00AF79DD" w:rsidP="00E64B80">
            <w:pPr>
              <w:jc w:val="both"/>
              <w:rPr>
                <w:rFonts w:cs="Arial"/>
                <w:sz w:val="22"/>
                <w:szCs w:val="22"/>
              </w:rPr>
            </w:pPr>
          </w:p>
        </w:tc>
      </w:tr>
      <w:tr w:rsidR="00AF79DD" w:rsidRPr="001A3F6B" w:rsidTr="00CA0A16">
        <w:trPr>
          <w:gridAfter w:val="1"/>
          <w:wAfter w:w="232" w:type="dxa"/>
        </w:trPr>
        <w:tc>
          <w:tcPr>
            <w:tcW w:w="1686" w:type="dxa"/>
            <w:shd w:val="clear" w:color="auto" w:fill="auto"/>
          </w:tcPr>
          <w:p w:rsidR="00EA4901" w:rsidRDefault="00EA4901" w:rsidP="00EA4901">
            <w:pPr>
              <w:rPr>
                <w:rFonts w:cs="Arial"/>
                <w:sz w:val="16"/>
                <w:szCs w:val="16"/>
              </w:rPr>
            </w:pPr>
            <w:r>
              <w:rPr>
                <w:rFonts w:cs="Arial"/>
                <w:sz w:val="16"/>
                <w:szCs w:val="16"/>
              </w:rPr>
              <w:t>DT</w:t>
            </w:r>
            <w:r w:rsidR="00A81F58">
              <w:rPr>
                <w:rFonts w:cs="Arial"/>
                <w:sz w:val="16"/>
                <w:szCs w:val="16"/>
              </w:rPr>
              <w:t>5</w:t>
            </w:r>
            <w:r>
              <w:rPr>
                <w:rFonts w:cs="Arial"/>
                <w:sz w:val="16"/>
                <w:szCs w:val="16"/>
              </w:rPr>
              <w:t xml:space="preserve"> à DT</w:t>
            </w:r>
            <w:r w:rsidR="00A81F58">
              <w:rPr>
                <w:rFonts w:cs="Arial"/>
                <w:sz w:val="16"/>
                <w:szCs w:val="16"/>
              </w:rPr>
              <w:t>8</w:t>
            </w:r>
          </w:p>
          <w:p w:rsidR="00DE69E6" w:rsidRDefault="00DE69E6" w:rsidP="00EA4901">
            <w:pPr>
              <w:rPr>
                <w:rFonts w:cs="Arial"/>
                <w:sz w:val="16"/>
                <w:szCs w:val="16"/>
              </w:rPr>
            </w:pPr>
            <w:r>
              <w:rPr>
                <w:rFonts w:cs="Arial"/>
                <w:sz w:val="16"/>
                <w:szCs w:val="16"/>
              </w:rPr>
              <w:t>Feuille de copie</w:t>
            </w:r>
          </w:p>
          <w:p w:rsidR="00AF79DD" w:rsidRPr="001A3F6B" w:rsidRDefault="00AF79DD" w:rsidP="00EB2722">
            <w:pPr>
              <w:rPr>
                <w:rFonts w:cs="Arial"/>
                <w:sz w:val="16"/>
                <w:szCs w:val="16"/>
              </w:rPr>
            </w:pPr>
          </w:p>
        </w:tc>
        <w:tc>
          <w:tcPr>
            <w:tcW w:w="8396" w:type="dxa"/>
            <w:gridSpan w:val="2"/>
            <w:vMerge/>
            <w:shd w:val="clear" w:color="auto" w:fill="auto"/>
          </w:tcPr>
          <w:p w:rsidR="00AF79DD" w:rsidRPr="001A3F6B" w:rsidRDefault="00AF79DD" w:rsidP="00EB2722">
            <w:pPr>
              <w:rPr>
                <w:rFonts w:cs="Arial"/>
                <w:sz w:val="22"/>
                <w:szCs w:val="22"/>
              </w:rPr>
            </w:pPr>
          </w:p>
        </w:tc>
      </w:tr>
      <w:tr w:rsidR="00844F38" w:rsidRPr="001A3F6B" w:rsidTr="00CA0A16">
        <w:trPr>
          <w:trHeight w:val="299"/>
        </w:trPr>
        <w:tc>
          <w:tcPr>
            <w:tcW w:w="1714" w:type="dxa"/>
            <w:gridSpan w:val="2"/>
            <w:shd w:val="clear" w:color="auto" w:fill="auto"/>
          </w:tcPr>
          <w:p w:rsidR="00844F38" w:rsidRPr="001A3F6B" w:rsidRDefault="00844F38" w:rsidP="00844F38">
            <w:pPr>
              <w:jc w:val="both"/>
              <w:rPr>
                <w:rFonts w:cs="Arial"/>
                <w:b/>
                <w:sz w:val="22"/>
                <w:szCs w:val="22"/>
              </w:rPr>
            </w:pPr>
            <w:r>
              <w:rPr>
                <w:rFonts w:cs="Arial"/>
                <w:b/>
                <w:sz w:val="22"/>
                <w:szCs w:val="22"/>
              </w:rPr>
              <w:lastRenderedPageBreak/>
              <w:t>Question 5.2</w:t>
            </w:r>
          </w:p>
        </w:tc>
        <w:tc>
          <w:tcPr>
            <w:tcW w:w="8600" w:type="dxa"/>
            <w:gridSpan w:val="2"/>
            <w:vMerge w:val="restart"/>
            <w:shd w:val="clear" w:color="auto" w:fill="auto"/>
          </w:tcPr>
          <w:p w:rsidR="00844F38" w:rsidRPr="00CB5D27" w:rsidRDefault="00844F38" w:rsidP="00844F38">
            <w:pPr>
              <w:jc w:val="both"/>
              <w:rPr>
                <w:sz w:val="22"/>
              </w:rPr>
            </w:pPr>
            <w:r w:rsidRPr="00CB5D27">
              <w:rPr>
                <w:sz w:val="22"/>
              </w:rPr>
              <w:t>L’effort de la servocomma</w:t>
            </w:r>
            <w:r>
              <w:rPr>
                <w:sz w:val="22"/>
              </w:rPr>
              <w:t>nde étant totalement transmis au</w:t>
            </w:r>
            <w:r w:rsidRPr="00CB5D27">
              <w:rPr>
                <w:sz w:val="22"/>
              </w:rPr>
              <w:t xml:space="preserve"> plateau de commande de pas 5</w:t>
            </w:r>
            <w:r>
              <w:rPr>
                <w:sz w:val="22"/>
              </w:rPr>
              <w:t xml:space="preserve">, </w:t>
            </w:r>
            <w:r w:rsidRPr="00CB5D27">
              <w:rPr>
                <w:b/>
                <w:sz w:val="22"/>
              </w:rPr>
              <w:t>en déduire</w:t>
            </w:r>
            <w:r w:rsidRPr="00CB5D27">
              <w:rPr>
                <w:sz w:val="22"/>
              </w:rPr>
              <w:t xml:space="preserve"> l’effort sur chaque maneton de pale.</w:t>
            </w:r>
          </w:p>
          <w:p w:rsidR="00844F38" w:rsidRDefault="00844F38" w:rsidP="00844F38">
            <w:r>
              <w:rPr>
                <w:noProof/>
              </w:rPr>
              <mc:AlternateContent>
                <mc:Choice Requires="wps">
                  <w:drawing>
                    <wp:anchor distT="0" distB="0" distL="114300" distR="114300" simplePos="0" relativeHeight="251835392" behindDoc="0" locked="0" layoutInCell="1" allowOverlap="1" wp14:anchorId="1CFAC001" wp14:editId="5AA496FE">
                      <wp:simplePos x="0" y="0"/>
                      <wp:positionH relativeFrom="column">
                        <wp:posOffset>3865880</wp:posOffset>
                      </wp:positionH>
                      <wp:positionV relativeFrom="paragraph">
                        <wp:posOffset>161290</wp:posOffset>
                      </wp:positionV>
                      <wp:extent cx="280670" cy="246380"/>
                      <wp:effectExtent l="0" t="0" r="5080" b="1270"/>
                      <wp:wrapNone/>
                      <wp:docPr id="130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844F38">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AC001" id="Text Box 141" o:spid="_x0000_s1043" type="#_x0000_t202" style="position:absolute;margin-left:304.4pt;margin-top:12.7pt;width:22.1pt;height:19.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SIdigIAABsFAAAOAAAAZHJzL2Uyb0RvYy54bWysVNuO2yAQfa/Uf0C8Z31Z52JrndUm21SV&#10;thdptx9ADI5RMVAgsbdV/70DbNJsL1JV1Q8YmOEwM+cMV9djL9CBGcuVrHF2kWLEZKMol7saf3zY&#10;TBYYWUckJUJJVuNHZvH18uWLq0FXLFedEpQZBCDSVoOuceecrpLENh3rib1Qmkkwtsr0xMHS7BJq&#10;yADovUjyNJ0lgzJUG9Uwa2H3NhrxMuC3LWvc+7a1zCFRY4jNhdGEcevHZHlFqp0huuPNUxjkH6Lo&#10;CZdw6QnqljiC9ob/AtXzxiirWnfRqD5RbcsbFnKAbLL0p2zuO6JZyAWKY/WpTPb/wTbvDh8M4hS4&#10;u0wzjCTpgaUHNjq0UiPKisyXaNC2As97Db5uBAO4h3StvlPNJ4ukWndE7tiNMWroGKEQYjiZnB2N&#10;ONaDbIe3isJFZO9UABpb0/v6QUUQoANVjyd6fDANbOaLdDYHSwOmvJhdLgJ9CamOh7Wx7jVTPfKT&#10;GhtgP4CTw511kAa4Hl38XVYJTjdciLAwu+1aGHQgoJRN+HzmcOSZm5DeWSp/LJrjDsQId3ibjzYw&#10;/7XM8iJd5eVkM1vMJ8WmmE7KebqYpFm5KmdpURa3m28+wKyoOk4pk3dcsqMKs+LvWH7qh6ifoEM0&#10;1Lic5tPI0B+TTMP3uyR77qApBe9rvDg5kcrz+kpSSJtUjnAR58nz8EPJoAbHf6hKUIEnPkrAjdsx&#10;ai4/qmur6CPowijgDSiGFwUmnTJfMBqgO2tsP++JYRiJNxK0VWZF4ds5LIrpPIeFObdszy1ENgBV&#10;Y4dRnK5dfAL22vBdBzdFNUt1A3psedCKF26MClLxC+jAkNTTa+Fb/HwdvH68acvvAAAA//8DAFBL&#10;AwQUAAYACAAAACEAhW+jht0AAAAJAQAADwAAAGRycy9kb3ducmV2LnhtbEyPQU+DQBCF7yb+h82Y&#10;eDF2EYFWZGnUROO1tT9ggCkQ2VnCbgv9944nvb3Je3nzvWK72EGdafK9YwMPqwgUce2anlsDh6/3&#10;+w0oH5AbHByTgQt52JbXVwXmjZt5R+d9aJWUsM/RQBfCmGvt644s+pUbicU7uslikHNqdTPhLOV2&#10;0HEUZdpiz/Khw5HeOqq/9ydr4Pg536VPc/URDutdkr1iv67cxZjbm+XlGVSgJfyF4Rdf0KEUpsqd&#10;uPFqMJBFG0EPBuI0ASWBLH2UcZWIJAZdFvr/gvIHAAD//wMAUEsBAi0AFAAGAAgAAAAhALaDOJL+&#10;AAAA4QEAABMAAAAAAAAAAAAAAAAAAAAAAFtDb250ZW50X1R5cGVzXS54bWxQSwECLQAUAAYACAAA&#10;ACEAOP0h/9YAAACUAQAACwAAAAAAAAAAAAAAAAAvAQAAX3JlbHMvLnJlbHNQSwECLQAUAAYACAAA&#10;ACEAm/EiHYoCAAAbBQAADgAAAAAAAAAAAAAAAAAuAgAAZHJzL2Uyb0RvYy54bWxQSwECLQAUAAYA&#10;CAAAACEAhW+jht0AAAAJAQAADwAAAAAAAAAAAAAAAADkBAAAZHJzL2Rvd25yZXYueG1sUEsFBgAA&#10;AAAEAAQA8wAAAO4FAAAAAA==&#10;" stroked="f">
                      <v:textbox>
                        <w:txbxContent>
                          <w:p w:rsidR="003C6D38" w:rsidRDefault="003C6D38" w:rsidP="00844F38">
                            <w:r>
                              <w:t>4</w:t>
                            </w:r>
                          </w:p>
                        </w:txbxContent>
                      </v:textbox>
                    </v:shape>
                  </w:pict>
                </mc:Fallback>
              </mc:AlternateContent>
            </w:r>
            <w:r>
              <w:rPr>
                <w:noProof/>
              </w:rPr>
              <w:drawing>
                <wp:anchor distT="0" distB="0" distL="114300" distR="114300" simplePos="0" relativeHeight="251832320" behindDoc="1" locked="0" layoutInCell="1" allowOverlap="1" wp14:anchorId="774163B0" wp14:editId="229A59D7">
                  <wp:simplePos x="0" y="0"/>
                  <wp:positionH relativeFrom="column">
                    <wp:posOffset>2304415</wp:posOffset>
                  </wp:positionH>
                  <wp:positionV relativeFrom="paragraph">
                    <wp:posOffset>72390</wp:posOffset>
                  </wp:positionV>
                  <wp:extent cx="2176780" cy="2210435"/>
                  <wp:effectExtent l="0" t="0" r="0" b="0"/>
                  <wp:wrapNone/>
                  <wp:docPr id="1313"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
                            <a:extLst>
                              <a:ext uri="{28A0092B-C50C-407E-A947-70E740481C1C}">
                                <a14:useLocalDpi xmlns:a14="http://schemas.microsoft.com/office/drawing/2010/main" val="0"/>
                              </a:ext>
                            </a:extLst>
                          </a:blip>
                          <a:srcRect l="23724" t="12575" r="17137" b="8978"/>
                          <a:stretch>
                            <a:fillRect/>
                          </a:stretch>
                        </pic:blipFill>
                        <pic:spPr bwMode="auto">
                          <a:xfrm>
                            <a:off x="0" y="0"/>
                            <a:ext cx="2176780" cy="2210435"/>
                          </a:xfrm>
                          <a:prstGeom prst="rect">
                            <a:avLst/>
                          </a:prstGeom>
                          <a:noFill/>
                        </pic:spPr>
                      </pic:pic>
                    </a:graphicData>
                  </a:graphic>
                </wp:anchor>
              </w:drawing>
            </w:r>
          </w:p>
          <w:p w:rsidR="00844F38" w:rsidRDefault="00844F38" w:rsidP="00844F38"/>
          <w:p w:rsidR="00844F38" w:rsidRDefault="00844F38" w:rsidP="00844F38">
            <w:r>
              <w:rPr>
                <w:noProof/>
              </w:rPr>
              <mc:AlternateContent>
                <mc:Choice Requires="wps">
                  <w:drawing>
                    <wp:anchor distT="0" distB="0" distL="114300" distR="114300" simplePos="0" relativeHeight="251836416" behindDoc="0" locked="0" layoutInCell="1" allowOverlap="1" wp14:anchorId="16754D2C" wp14:editId="2D1E5013">
                      <wp:simplePos x="0" y="0"/>
                      <wp:positionH relativeFrom="column">
                        <wp:posOffset>3530600</wp:posOffset>
                      </wp:positionH>
                      <wp:positionV relativeFrom="paragraph">
                        <wp:posOffset>57150</wp:posOffset>
                      </wp:positionV>
                      <wp:extent cx="335280" cy="550545"/>
                      <wp:effectExtent l="38100" t="0" r="26670" b="59055"/>
                      <wp:wrapNone/>
                      <wp:docPr id="1302"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5280" cy="550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B48FBF" id="AutoShape 142" o:spid="_x0000_s1026" type="#_x0000_t32" style="position:absolute;margin-left:278pt;margin-top:4.5pt;width:26.4pt;height:43.35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2rwQgIAAHAEAAAOAAAAZHJzL2Uyb0RvYy54bWysVE1v2zAMvQ/YfxB0T/0RO0uNOkVhJ9uh&#10;6wq0+wGKJMfCZEmQlDjBsP8+SnHTdbsMw3yQKYt8fCSffHN7HCQ6cOuEVjXOrlKMuKKaCbWr8dfn&#10;zWyJkfNEMSK14jU+cYdvV+/f3Yym4rnutWTcIgBRrhpNjXvvTZUkjvZ8IO5KG67gsNN2IB62dpcw&#10;S0ZAH2SSp+kiGbVlxmrKnYOv7fkQryJ+13Hqv3Sd4x7JGgM3H1cb121Yk9UNqXaWmF7QiQb5BxYD&#10;EQqSXqBa4gnaW/EH1CCo1U53/orqIdFdJyiPNUA1WfpbNU89MTzWAs1x5tIm9/9g6cPh0SLBYHbz&#10;NMdIkQGmdLf3OiZHWZGHHo3GVeDaqEcbqqRH9WTuNf3mkNJNT9SOR/fnk4HoLEQkb0LCxhnItB0/&#10;awY+BDLEhh07O6BOCvMpBAZwaAo6xgmdLhPiR48ofJzPy3wJc6RwVJZpWZQxF6kCTAg21vmPXA8o&#10;GDV23hKx632jlQItaHtOQQ73zgeSrwEhWOmNkDJKQio01vi6zMvIyWkpWDgMbs7uto206ECCqOIz&#10;sXjjZvVesQjWc8LWk+2JkGAjH1vlrYDmSY5DtoEzjCSHexSsMz2pQkYoHwhP1llX36/T6/VyvSxm&#10;Rb5Yz4q0bWd3m6aYLTbZh7Kdt03TZj8C+ayoesEYV4H/i8az4u80NN22szovKr80KnmLHjsKZF/e&#10;kXRUQhj+WUZbzU6PNlQXRAGyjs7TFQz35td99Hr9Uax+AgAA//8DAFBLAwQUAAYACAAAACEA2etM&#10;qt4AAAAIAQAADwAAAGRycy9kb3ducmV2LnhtbEyPwU7DMBBE70j9B2uRuCDqtFJCCHGqqlA4VRWh&#10;3N14SaLG6yh22+TvWU5wWo1mNDsvX422ExccfOtIwWIegUCqnGmpVnD43D6kIHzQZHTnCBVM6GFV&#10;zG5ynRl3pQ+8lKEWXEI+0wqaEPpMSl81aLWfux6JvW83WB1YDrU0g75yue3kMooSaXVL/KHRPW4a&#10;rE7l2Sp4Kffx9uv+MC6n6n1XvqWnPU2vSt3djutnEAHH8BeG3/k8HQredHRnMl50CuI4YZag4IkP&#10;+0mUMsqRdfwIssjlf4DiBwAA//8DAFBLAQItABQABgAIAAAAIQC2gziS/gAAAOEBAAATAAAAAAAA&#10;AAAAAAAAAAAAAABbQ29udGVudF9UeXBlc10ueG1sUEsBAi0AFAAGAAgAAAAhADj9If/WAAAAlAEA&#10;AAsAAAAAAAAAAAAAAAAALwEAAF9yZWxzLy5yZWxzUEsBAi0AFAAGAAgAAAAhANfPavBCAgAAcAQA&#10;AA4AAAAAAAAAAAAAAAAALgIAAGRycy9lMm9Eb2MueG1sUEsBAi0AFAAGAAgAAAAhANnrTKreAAAA&#10;CAEAAA8AAAAAAAAAAAAAAAAAnAQAAGRycy9kb3ducmV2LnhtbFBLBQYAAAAABAAEAPMAAACnBQAA&#10;AAA=&#10;">
                      <v:stroke endarrow="block"/>
                    </v:shape>
                  </w:pict>
                </mc:Fallback>
              </mc:AlternateContent>
            </w:r>
          </w:p>
          <w:p w:rsidR="00844F38" w:rsidRDefault="00844F38" w:rsidP="00844F38"/>
          <w:p w:rsidR="00844F38" w:rsidRDefault="00844F38" w:rsidP="00844F38">
            <w:r>
              <w:rPr>
                <w:noProof/>
              </w:rPr>
              <mc:AlternateContent>
                <mc:Choice Requires="wps">
                  <w:drawing>
                    <wp:anchor distT="0" distB="0" distL="114300" distR="114300" simplePos="0" relativeHeight="251841536" behindDoc="0" locked="0" layoutInCell="1" allowOverlap="1" wp14:anchorId="7EF2C07D" wp14:editId="41CF8893">
                      <wp:simplePos x="0" y="0"/>
                      <wp:positionH relativeFrom="column">
                        <wp:posOffset>3898265</wp:posOffset>
                      </wp:positionH>
                      <wp:positionV relativeFrom="paragraph">
                        <wp:posOffset>26035</wp:posOffset>
                      </wp:positionV>
                      <wp:extent cx="1381125" cy="248285"/>
                      <wp:effectExtent l="0" t="0" r="0" b="0"/>
                      <wp:wrapNone/>
                      <wp:docPr id="1303"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CB5D27" w:rsidRDefault="003C6D38" w:rsidP="00844F38">
                                  <w:pPr>
                                    <w:rPr>
                                      <w:sz w:val="20"/>
                                    </w:rPr>
                                  </w:pPr>
                                  <w:r w:rsidRPr="00CB5D27">
                                    <w:rPr>
                                      <w:sz w:val="20"/>
                                    </w:rPr>
                                    <w:t>Effort maneton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2C07D" id="Text Box 150" o:spid="_x0000_s1044" type="#_x0000_t202" style="position:absolute;margin-left:306.95pt;margin-top:2.05pt;width:108.75pt;height:19.5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POMvAIAAMY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RuEkwwErSDLj2yvUF3co/CqSvR0OsUPB968DV7MIC7o6v7e1l+1UjIZUPFht0qJYeG0QpSDG1x&#10;/bOrtik61RZkPXyQFQSiWyMd0L5Wna0fVAQBOrTq6dQem0xpQ07iMIymGJVgi0gcxVMXgqbH273S&#10;5h2THbKLDCtov0Onu3ttbDY0PbrYYEIWvG2dBFpxcQCO4wnEhqvWZrNwHf2RBMkqXsXEI9Fs5ZEg&#10;z73bYkm8WRHOp/kkXy7z8KeNG5K04VXFhA1zVFdI/qx7B52PujjpS8uWVxbOpqTVZr1sFdpRUHfh&#10;vkNBztz8yzRcEYDLC0phRIK7KPGKWTz3SEGmXjIPYi8Ik7tkFpCE5MUlpXsu2L9TQkOGkyn01NH5&#10;LbfAfa+50bTjBuZHy7sMxycnmloJrkTlWmsob8f1WSls+s+lgHYfG+0EazU6qtXs1/vD87DhrYDX&#10;snoCCSsJCgOdwvCDRSPVd4wGGCQZ1t+2VDGM2vcCnkESEmInj9uQ6TyCjTq3rM8tVJQAlWGD0bhc&#10;mnFabXvFNw1EGh+ekLfwdGruVP2c1eHBwbBw5A6DzU6j873zeh6/i18AAAD//wMAUEsDBBQABgAI&#10;AAAAIQD/qq6d3QAAAAgBAAAPAAAAZHJzL2Rvd25yZXYueG1sTI/BTsMwEETvSP0Ha5G4UTtNqNoQ&#10;p6pAXEG0BYmbG2+TiHgdxW4T/p7lRI+jGc28KTaT68QFh9B60pDMFQikytuWag2H/cv9CkSIhqzp&#10;PKGGHwywKWc3hcmtH+kdL7tYCy6hkBsNTYx9LmWoGnQmzH2PxN7JD85ElkMt7WBGLnedXCi1lM60&#10;xAuN6fGpwep7d3YaPl5PX5+Zequf3UM/+klJcmup9d3ttH0EEXGK/2H4w2d0KJnp6M9kg+g0LJN0&#10;zVENWQKC/VWaZCCOrNMFyLKQ1wfKXwAAAP//AwBQSwECLQAUAAYACAAAACEAtoM4kv4AAADhAQAA&#10;EwAAAAAAAAAAAAAAAAAAAAAAW0NvbnRlbnRfVHlwZXNdLnhtbFBLAQItABQABgAIAAAAIQA4/SH/&#10;1gAAAJQBAAALAAAAAAAAAAAAAAAAAC8BAABfcmVscy8ucmVsc1BLAQItABQABgAIAAAAIQC2TPOM&#10;vAIAAMYFAAAOAAAAAAAAAAAAAAAAAC4CAABkcnMvZTJvRG9jLnhtbFBLAQItABQABgAIAAAAIQD/&#10;qq6d3QAAAAgBAAAPAAAAAAAAAAAAAAAAABYFAABkcnMvZG93bnJldi54bWxQSwUGAAAAAAQABADz&#10;AAAAIAYAAAAA&#10;" filled="f" stroked="f">
                      <v:textbox>
                        <w:txbxContent>
                          <w:p w:rsidR="003C6D38" w:rsidRPr="00CB5D27" w:rsidRDefault="003C6D38" w:rsidP="00844F38">
                            <w:pPr>
                              <w:rPr>
                                <w:sz w:val="20"/>
                              </w:rPr>
                            </w:pPr>
                            <w:r w:rsidRPr="00CB5D27">
                              <w:rPr>
                                <w:sz w:val="20"/>
                              </w:rPr>
                              <w:t>Effort maneton</w:t>
                            </w:r>
                          </w:p>
                        </w:txbxContent>
                      </v:textbox>
                    </v:shape>
                  </w:pict>
                </mc:Fallback>
              </mc:AlternateContent>
            </w:r>
            <w:r>
              <w:rPr>
                <w:noProof/>
              </w:rPr>
              <mc:AlternateContent>
                <mc:Choice Requires="wps">
                  <w:drawing>
                    <wp:anchor distT="0" distB="0" distL="114300" distR="114300" simplePos="0" relativeHeight="251833344" behindDoc="0" locked="0" layoutInCell="1" allowOverlap="1" wp14:anchorId="51B75155" wp14:editId="00B8133B">
                      <wp:simplePos x="0" y="0"/>
                      <wp:positionH relativeFrom="column">
                        <wp:posOffset>2416810</wp:posOffset>
                      </wp:positionH>
                      <wp:positionV relativeFrom="paragraph">
                        <wp:posOffset>99060</wp:posOffset>
                      </wp:positionV>
                      <wp:extent cx="281305" cy="246380"/>
                      <wp:effectExtent l="0" t="0" r="4445" b="1270"/>
                      <wp:wrapNone/>
                      <wp:docPr id="1304"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844F38">
                                  <w: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75155" id="Text Box 139" o:spid="_x0000_s1045" type="#_x0000_t202" style="position:absolute;margin-left:190.3pt;margin-top:7.8pt;width:22.15pt;height:19.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kI0iQIAABsFAAAOAAAAZHJzL2Uyb0RvYy54bWysVF1v2yAUfZ+0/4B4T/1RJ42tOlWTLtOk&#10;7kNq9wMI4BgNAwMSu5v233fBSZZ1mzRN84MNvpfDufccuL4ZOon23DqhVY2zixQjrqhmQm1r/PFx&#10;PZlj5DxRjEiteI2fuMM3i5cvrntT8Vy3WjJuEYAoV/Wmxq33pkoSR1veEXehDVcQbLTtiIep3SbM&#10;kh7QO5nkaTpLem2ZsZpy5+Dv3RjEi4jfNJz6903juEeyxsDNx7eN7014J4trUm0tMa2gBxrkH1h0&#10;RCjY9AR1RzxBOyt+geoEtdrpxl9Q3SW6aQTlsQaoJkufVfPQEsNjLdAcZ05tcv8Plr7bf7BIMNDu&#10;Mi0wUqQDlR754NFSDyi7LEOLeuMqyHwwkOsHCEB6LNeZe00/OaT0qiVqy2+t1X3LCQOKWViZnC0d&#10;cVwA2fRvNYONyM7rCDQ0tgv9g44gQAepnk7yBDIUfuZz4DjFiEIoL2aX8yhfQqrjYmOdf811h8Kg&#10;xhbUj+Bkf+98IEOqY0rYy2kp2FpIGSd2u1lJi/YEnLKOT+T/LE2qkKx0WDYijn+AI+wRYoFtVP5r&#10;meVFuszLyXo2v5oU62I6Ka/S+STNymU5S4uyuFt/CwSzomoFY1zdC8WPLsyKv1P5cB5G/0Qfor7G&#10;5TSfjgr9scg0Pr8rshMeDqUUXY3npyRSBV1fKQZlk8oTIcdx8jP92GXowfEbuxJdEIQfLeCHzTB6&#10;rji6a6PZE/jCatANxIcbBQattl8w6uF01th93hHLMZJvFHirzIoiHOc4KaZXOUzseWRzHiGKAlSN&#10;PUbjcOXHK2BnrNi2sNPoZqVvwY+NiF4Jxh1ZHVwMJzAWdbgtwhE/n8esH3fa4jsAAAD//wMAUEsD&#10;BBQABgAIAAAAIQBcTd3L3gAAAAkBAAAPAAAAZHJzL2Rvd25yZXYueG1sTI/BTsMwDIbvSLxDZCQu&#10;iKWMtNtK0wmQQFw39gBp47UVjVM12dq9PebETpb1f/r9udjOrhdnHEPnScPTIgGBVHvbUaPh8P3x&#10;uAYRoiFrek+o4YIBtuXtTWFy6yfa4XkfG8ElFHKjoY1xyKUMdYvOhIUfkDg7+tGZyOvYSDuaictd&#10;L5dJkklnOuILrRnwvcX6Z39yGo5f00O6marPeFjtVPZmulXlL1rf382vLyAizvEfhj99VoeSnSp/&#10;IhtEr+F5nWSMcpDyZEAt1QZEpSFVCmRZyOsPyl8AAAD//wMAUEsBAi0AFAAGAAgAAAAhALaDOJL+&#10;AAAA4QEAABMAAAAAAAAAAAAAAAAAAAAAAFtDb250ZW50X1R5cGVzXS54bWxQSwECLQAUAAYACAAA&#10;ACEAOP0h/9YAAACUAQAACwAAAAAAAAAAAAAAAAAvAQAAX3JlbHMvLnJlbHNQSwECLQAUAAYACAAA&#10;ACEA4qJCNIkCAAAbBQAADgAAAAAAAAAAAAAAAAAuAgAAZHJzL2Uyb0RvYy54bWxQSwECLQAUAAYA&#10;CAAAACEAXE3dy94AAAAJAQAADwAAAAAAAAAAAAAAAADjBAAAZHJzL2Rvd25yZXYueG1sUEsFBgAA&#10;AAAEAAQA8wAAAO4FAAAAAA==&#10;" stroked="f">
                      <v:textbox>
                        <w:txbxContent>
                          <w:p w:rsidR="003C6D38" w:rsidRDefault="003C6D38" w:rsidP="00844F38">
                            <w:r>
                              <w:t>6</w:t>
                            </w:r>
                          </w:p>
                        </w:txbxContent>
                      </v:textbox>
                    </v:shape>
                  </w:pict>
                </mc:Fallback>
              </mc:AlternateContent>
            </w:r>
            <w:r>
              <w:rPr>
                <w:noProof/>
              </w:rPr>
              <mc:AlternateContent>
                <mc:Choice Requires="wps">
                  <w:drawing>
                    <wp:anchor distT="0" distB="0" distL="114300" distR="114300" simplePos="0" relativeHeight="251831296" behindDoc="0" locked="0" layoutInCell="1" allowOverlap="1" wp14:anchorId="30C680BF" wp14:editId="4A45EFB6">
                      <wp:simplePos x="0" y="0"/>
                      <wp:positionH relativeFrom="column">
                        <wp:posOffset>3539490</wp:posOffset>
                      </wp:positionH>
                      <wp:positionV relativeFrom="paragraph">
                        <wp:posOffset>142875</wp:posOffset>
                      </wp:positionV>
                      <wp:extent cx="425450" cy="114300"/>
                      <wp:effectExtent l="19050" t="38100" r="31750" b="19050"/>
                      <wp:wrapNone/>
                      <wp:docPr id="1305"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55845">
                                <a:off x="0" y="0"/>
                                <a:ext cx="425450" cy="114300"/>
                              </a:xfrm>
                              <a:prstGeom prst="rightArrow">
                                <a:avLst>
                                  <a:gd name="adj1" fmla="val 50000"/>
                                  <a:gd name="adj2" fmla="val 93056"/>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6D150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49" o:spid="_x0000_s1026" type="#_x0000_t13" style="position:absolute;margin-left:278.7pt;margin-top:11.25pt;width:33.5pt;height:9pt;rotation:-607131fd;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8OLTgIAAKUEAAAOAAAAZHJzL2Uyb0RvYy54bWysVNuO0zAQfUfiHyy/b5N0k6WNmq5WXYqQ&#10;Flhp4QNc22kMvmG7TcvX79hpSwpviDxYHs/4zMw5nizuD0qiPXdeGN3gYpJjxDU1TOhtg799Xd/M&#10;MPKBaEak0bzBR+7x/fLtm0Vvaz41nZGMOwQg2te9bXAXgq2zzNOOK+InxnINztY4RQKYbpsxR3pA&#10;VzKb5vld1hvHrDOUew+nj4MTLxN+23IavrSt5wHJBkNtIa0urZu4ZssFqbeO2E7QUxnkH6pQRGhI&#10;eoF6JIGgnRN/QSlBnfGmDRNqVGbaVlCeeoBuivyPbl46YnnqBcjx9kKT/3+w9PP+2SHBQLvbvMJI&#10;EwUqPeyCSclRUc4jR731NYS+2GcXu/T2ydAfHmmz6oje8gfnTN9xwqCyIsZnVxei4eEq2vSfDAN8&#10;AviJrkPrFHIGZLmpqmpWVukUaEGHpNHxohE/BEThsJxWZQVKUnAVRXmbJw0zUkeoWJt1PnzgRqG4&#10;abAT2y6k+hI02T/5kIRip14J+15g1CoJuu+JRFUO3+ldjGKm45g5cHWX+iT1CREqOGdODBkp2FpI&#10;mQy33aykQwDf4PX6nACu+HGY1Khv8LyaDixc+fwYIgJc+r4KUyLAOEmhGjy7BJE6SvNes/TYAxFy&#10;2EN+qU9aRXkGmTeGHUGqJArwDLMNLHbG/cKohzlpsP+5I45jJD9qkHtelGUcrGSU1bspGG7s2Yw9&#10;RFOAanDAaNiuwjCMO5uEis8nMqZNfIKtCOe3NFR1KhZmAXZXwza2U9Tvv8vyFQAA//8DAFBLAwQU&#10;AAYACAAAACEAOeSXXN8AAAAJAQAADwAAAGRycy9kb3ducmV2LnhtbEyPwUrDQBCG74LvsIzgze4a&#10;krbEbIoIglQQbAt63O6OSTA7G7LbNPr0jic9zszHP99fbWbfiwnH2AXScLtQIJBscB01Gg77x5s1&#10;iJgMOdMHQg1fGGFTX15UpnThTK847VIjOIRiaTS0KQ2llNG26E1chAGJbx9h9CbxODbSjebM4b6X&#10;mVJL6U1H/KE1Az60aD93J6/h3a5VmnBvD9t8Oz2v3l6exm/U+vpqvr8DkXBOfzD86rM61Ox0DCdy&#10;UfQaimKVM6ohywoQDCyznBdHDbkqQNaV/N+g/gEAAP//AwBQSwECLQAUAAYACAAAACEAtoM4kv4A&#10;AADhAQAAEwAAAAAAAAAAAAAAAAAAAAAAW0NvbnRlbnRfVHlwZXNdLnhtbFBLAQItABQABgAIAAAA&#10;IQA4/SH/1gAAAJQBAAALAAAAAAAAAAAAAAAAAC8BAABfcmVscy8ucmVsc1BLAQItABQABgAIAAAA&#10;IQCyt8OLTgIAAKUEAAAOAAAAAAAAAAAAAAAAAC4CAABkcnMvZTJvRG9jLnhtbFBLAQItABQABgAI&#10;AAAAIQA55Jdc3wAAAAkBAAAPAAAAAAAAAAAAAAAAAKgEAABkcnMvZG93bnJldi54bWxQSwUGAAAA&#10;AAQABADzAAAAtAUAAAAA&#10;" fillcolor="red"/>
                  </w:pict>
                </mc:Fallback>
              </mc:AlternateContent>
            </w:r>
          </w:p>
          <w:p w:rsidR="00844F38" w:rsidRDefault="00844F38" w:rsidP="00844F38">
            <w:r>
              <w:rPr>
                <w:noProof/>
              </w:rPr>
              <mc:AlternateContent>
                <mc:Choice Requires="wps">
                  <w:drawing>
                    <wp:anchor distT="0" distB="0" distL="114300" distR="114300" simplePos="0" relativeHeight="251839488" behindDoc="0" locked="0" layoutInCell="1" allowOverlap="1" wp14:anchorId="7809F3AA" wp14:editId="30D5C17C">
                      <wp:simplePos x="0" y="0"/>
                      <wp:positionH relativeFrom="column">
                        <wp:posOffset>4283710</wp:posOffset>
                      </wp:positionH>
                      <wp:positionV relativeFrom="paragraph">
                        <wp:posOffset>31115</wp:posOffset>
                      </wp:positionV>
                      <wp:extent cx="281305" cy="247015"/>
                      <wp:effectExtent l="0" t="0" r="4445" b="635"/>
                      <wp:wrapNone/>
                      <wp:docPr id="130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844F38">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9F3AA" id="Text Box 145" o:spid="_x0000_s1046" type="#_x0000_t202" style="position:absolute;margin-left:337.3pt;margin-top:2.45pt;width:22.15pt;height:19.4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N2hwIAABsFAAAOAAAAZHJzL2Uyb0RvYy54bWysVNuO2yAQfa/Uf0C8Z32pc7EVZ7WXpqq0&#10;vUi7/QACOEbF4AKJvV313ztAkqbbVqqq+gEDMxzOzJxheTl2Eu25sUKrGmcXKUZcUc2E2tb408N6&#10;ssDIOqIYkVrxGj9yiy9XL18sh77iuW61ZNwgAFG2Gvoat871VZJY2vKO2AvdcwXGRpuOOFiabcIM&#10;GQC9k0meprNk0Ib1RlNuLezeRiNeBfym4dR9aBrLHZI1Bm4ujCaMGz8mqyWptob0raAHGuQfWHRE&#10;KLj0BHVLHEE7I36B6gQ12urGXVDdJbppBOUhBogmS59Fc9+SnodYIDm2P6XJ/j9Y+n7/0SDBoHav&#10;0hlGinRQpQc+OnStR5QVU5+iobcVeN734OtGMIB7CNf2d5p+tkjpm5aoLb8yRg8tJwwoZv5kcnY0&#10;4lgPshneaQYXkZ3TAWhsTOfzBxlBgA6lejyVx5OhsJkvgOMUIwqmvJinWeCWkOp4uDfWveG6Q35S&#10;YwPVD+Bkf2edJ0Oqo4u/y2op2FpIGRZmu7mRBu0JKGUdvsD/mZtU3llpfywixh3gCHd4m2cbKv9U&#10;ZnmRXuflZD1bzCfFuphOynm6mKRZeV3O0qIsbtffPMGsqFrBGFd3QvGjCrPi76p86Ieon6BDNNS4&#10;nObTWKE/BpmG73dBdsJBU0rR1XhxciKVr+trxSBsUjkiZJwnP9MPWYYcHP8hK0EFvvBRAm7cjFFz&#10;J3VtNHsEXRgNdYPiw4sCk1abrxgN0J01tl92xHCM5FsF2iqzovDtHBbFdJ7DwpxbNucWoihA1dhh&#10;FKc3Lj4Bu96IbQs3RTUrfQV6bETQihduZHVQMXRgCOrwWvgWP18Hrx9v2uo7AAAA//8DAFBLAwQU&#10;AAYACAAAACEAy85YSNwAAAAIAQAADwAAAGRycy9kb3ducmV2LnhtbEyPQU+DQBCF7yb+h82YeDF2&#10;qSJQZGnUROO1tT9ggCkQ2VnCbgv9944nvc3Le3nzvWK72EGdafK9YwPrVQSKuHZNz62Bw9f7fQbK&#10;B+QGB8dk4EIetuX1VYF542be0XkfWiUl7HM00IUw5lr7uiOLfuVGYvGObrIYRE6tbiacpdwO+iGK&#10;Em2xZ/nQ4UhvHdXf+5M1cPyc7542c/URDukuTl6xTyt3Meb2Znl5BhVoCX9h+MUXdCiFqXInbrwa&#10;DCRpnEjUQLwBJX66zuSoRD9moMtC/x9Q/gAAAP//AwBQSwECLQAUAAYACAAAACEAtoM4kv4AAADh&#10;AQAAEwAAAAAAAAAAAAAAAAAAAAAAW0NvbnRlbnRfVHlwZXNdLnhtbFBLAQItABQABgAIAAAAIQA4&#10;/SH/1gAAAJQBAAALAAAAAAAAAAAAAAAAAC8BAABfcmVscy8ucmVsc1BLAQItABQABgAIAAAAIQA+&#10;ykN2hwIAABsFAAAOAAAAAAAAAAAAAAAAAC4CAABkcnMvZTJvRG9jLnhtbFBLAQItABQABgAIAAAA&#10;IQDLzlhI3AAAAAgBAAAPAAAAAAAAAAAAAAAAAOEEAABkcnMvZG93bnJldi54bWxQSwUGAAAAAAQA&#10;BADzAAAA6gUAAAAA&#10;" stroked="f">
                      <v:textbox>
                        <w:txbxContent>
                          <w:p w:rsidR="003C6D38" w:rsidRDefault="003C6D38" w:rsidP="00844F38">
                            <w:r>
                              <w:t>5</w:t>
                            </w:r>
                          </w:p>
                        </w:txbxContent>
                      </v:textbox>
                    </v:shape>
                  </w:pict>
                </mc:Fallback>
              </mc:AlternateContent>
            </w:r>
            <w:r>
              <w:rPr>
                <w:noProof/>
              </w:rPr>
              <mc:AlternateContent>
                <mc:Choice Requires="wps">
                  <w:drawing>
                    <wp:anchor distT="0" distB="0" distL="114300" distR="114300" simplePos="0" relativeHeight="251834368" behindDoc="0" locked="0" layoutInCell="1" allowOverlap="1" wp14:anchorId="136C8E23" wp14:editId="46959142">
                      <wp:simplePos x="0" y="0"/>
                      <wp:positionH relativeFrom="column">
                        <wp:posOffset>2621915</wp:posOffset>
                      </wp:positionH>
                      <wp:positionV relativeFrom="paragraph">
                        <wp:posOffset>126365</wp:posOffset>
                      </wp:positionV>
                      <wp:extent cx="709295" cy="297180"/>
                      <wp:effectExtent l="0" t="0" r="71755" b="64770"/>
                      <wp:wrapNone/>
                      <wp:docPr id="1307" name="AutoShap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9295" cy="297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DF97E6" id="AutoShape 140" o:spid="_x0000_s1026" type="#_x0000_t32" style="position:absolute;margin-left:206.45pt;margin-top:9.95pt;width:55.85pt;height:23.4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H2/PQIAAGYEAAAOAAAAZHJzL2Uyb0RvYy54bWysVM2O2yAQvlfqOyDuie2ss4mtOKuVnfSy&#10;7Uba7QMQwDEqBgQkTlT13TuQn+62l6qqD3jw/H3zzYwXD8deogO3TmhV4WycYsQV1UyoXYW/vq5H&#10;c4ycJ4oRqRWv8Ik7/LD8+GExmJJPdKcl4xZBEOXKwVS4896USeJox3vixtpwBcpW2554uNpdwiwZ&#10;IHovk0ma3ieDtsxYTblz8LU5K/Eyxm9bTv1z2zrukawwYPPxtPHchjNZLki5s8R0gl5gkH9A0ROh&#10;IOktVEM8QXsr/gjVC2q1060fU90num0F5bEGqCZLf6vmpSOGx1qAHGduNLn/F5Z+OWwsEgx6d5fO&#10;MFKkhy497r2OyVGWR44G40owrdXGhirpUb2YJ02/OaR03RG149H89WTAOwusJu9cwsUZyLQdPmsG&#10;NgQyRMKOre1DSKACHWNfTre+8KNHFD7O0mJSTDGioJoUs2weMSWkvDob6/wnrnsUhAo7b4nYdb7W&#10;SsEEaJvFVOTw5HyARsqrQ8is9FpIGQdBKjRUuJhOptHBaSlYUAYzZ3fbWlp0IGGU4hPrBM1bM6v3&#10;isVgHSdsdZE9ERJk5CNB3gqgTHIcsvWcYSQ5bE+QzvCkChmhfAB8kc7T9L1Ii9V8Nc9H+eR+NcrT&#10;phk9rut8dL/OZtPmrqnrJvsRwGd52QnGuAr4r5Od5X83OZcdO8/kbbZvRCXvo0dGAez1HUHH/oeW&#10;h1V05Vaz08aG6sINhjkaXxYvbMvbe7T69XtY/gQAAP//AwBQSwMEFAAGAAgAAAAhACWzPBbgAAAA&#10;CQEAAA8AAABkcnMvZG93bnJldi54bWxMj8FOwzAMhu9IvENkJG4sXTUCLU0nYEL0MiQ2hDhmjWki&#10;mqRqsq3j6TEnOFnW/+n352o5uZ4dcIw2eAnzWQYMfRu09Z2Et+3T1S2wmJTXqg8eJZwwwrI+P6tU&#10;qcPRv+JhkzpGJT6WSoJJaSg5j61Bp+IsDOgp+wyjU4nWseN6VEcqdz3Ps0xwp6ynC0YN+Giw/drs&#10;nYS0+jgZ8d4+FPZl+7wW9rtpmpWUlxfT/R2whFP6g+FXn9ShJqdd2HsdWS9hMc8LQikoaBJwnS8E&#10;sJ0EIW6A1xX//0H9AwAA//8DAFBLAQItABQABgAIAAAAIQC2gziS/gAAAOEBAAATAAAAAAAAAAAA&#10;AAAAAAAAAABbQ29udGVudF9UeXBlc10ueG1sUEsBAi0AFAAGAAgAAAAhADj9If/WAAAAlAEAAAsA&#10;AAAAAAAAAAAAAAAALwEAAF9yZWxzLy5yZWxzUEsBAi0AFAAGAAgAAAAhALYEfb89AgAAZgQAAA4A&#10;AAAAAAAAAAAAAAAALgIAAGRycy9lMm9Eb2MueG1sUEsBAi0AFAAGAAgAAAAhACWzPBbgAAAACQEA&#10;AA8AAAAAAAAAAAAAAAAAlwQAAGRycy9kb3ducmV2LnhtbFBLBQYAAAAABAAEAPMAAACkBQAAAAA=&#10;">
                      <v:stroke endarrow="block"/>
                    </v:shape>
                  </w:pict>
                </mc:Fallback>
              </mc:AlternateContent>
            </w:r>
          </w:p>
          <w:p w:rsidR="00844F38" w:rsidRDefault="00844F38" w:rsidP="00844F38">
            <w:r>
              <w:rPr>
                <w:noProof/>
              </w:rPr>
              <mc:AlternateContent>
                <mc:Choice Requires="wps">
                  <w:drawing>
                    <wp:anchor distT="0" distB="0" distL="114300" distR="114300" simplePos="0" relativeHeight="251840512" behindDoc="0" locked="0" layoutInCell="1" allowOverlap="1" wp14:anchorId="72F261D2" wp14:editId="579FB51E">
                      <wp:simplePos x="0" y="0"/>
                      <wp:positionH relativeFrom="column">
                        <wp:posOffset>4146550</wp:posOffset>
                      </wp:positionH>
                      <wp:positionV relativeFrom="paragraph">
                        <wp:posOffset>39370</wp:posOffset>
                      </wp:positionV>
                      <wp:extent cx="198755" cy="266065"/>
                      <wp:effectExtent l="38100" t="0" r="29845" b="57785"/>
                      <wp:wrapNone/>
                      <wp:docPr id="1308"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755" cy="266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E222CA" id="AutoShape 146" o:spid="_x0000_s1026" type="#_x0000_t32" style="position:absolute;margin-left:326.5pt;margin-top:3.1pt;width:15.65pt;height:20.9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yDwQgIAAHAEAAAOAAAAZHJzL2Uyb0RvYy54bWysVMGO2jAQvVfqP1i+QxI2ZCEirFYJtIdt&#10;i7TbDzC2Q6w6tmUbAqr67x0bli3tpaqagzOOZ968mXnO4uHYS3Tg1gmtKpyNU4y4opoJtavw15f1&#10;aIaR80QxIrXiFT5xhx+W798tBlPyie60ZNwiAFGuHEyFO+9NmSSOdrwnbqwNV3DYatsTD1u7S5gl&#10;A6D3MpmkaZEM2jJjNeXOwdfmfIiXEb9tOfVf2tZxj2SFgZuPq43rNqzJckHKnSWmE/RCg/wDi54I&#10;BUmvUA3xBO2t+AOqF9Rqp1s/prpPdNsKymMNUE2W/lbNc0cMj7VAc5y5tsn9P1j6+bCxSDCY3V0K&#10;s1Kkhyk97r2OyVGWF6FHg3EluNZqY0OV9KiezZOm3xxSuu6I2vHo/nIyEJ2FiOQmJGycgUzb4ZNm&#10;4EMgQ2zYsbU9aqUwH0NgAIemoGOc0Ok6IX70iMLHbD67n04xonA0KYq0mMZcpAwwIdhY5z9w3aNg&#10;VNh5S8Su87VWCrSg7TkFOTw5H0i+BYRgpddCyigJqdBQ4fl0Mo2cnJaChcPg5uxuW0uLDiSIKj4X&#10;FjduVu8Vi2AdJ2x1sT0REmzkY6u8FdA8yXHI1nOGkeRwj4J1pidVyAjlA+GLddbV93k6X81Ws3yU&#10;T4rVKE+bZvS4rvNRsc7up81dU9dN9iOQz/KyE4xxFfi/ajzL/05Dl9t2VudV5ddGJbfosaNA9vUd&#10;SUclhOGfZbTV7LSxobogCpB1dL5cwXBvft1Hr7cfxfInAAAA//8DAFBLAwQUAAYACAAAACEA1lR0&#10;5uAAAAAIAQAADwAAAGRycy9kb3ducmV2LnhtbEyPwU7DMBBE70j8g7VIXBB1mrZRFOJUCCicUEXa&#10;3t14SaLG6yh22+TvWU5wm9WsZt7k69F24oKDbx0pmM8iEEiVMy3VCva7zWMKwgdNRneOUMGEHtbF&#10;7U2uM+Ou9IWXMtSCQ8hnWkETQp9J6asGrfYz1yOx9+0GqwOfQy3NoK8cbjsZR1EirW6JGxrd40uD&#10;1ak8WwWv5Xa1OTzsx3iqPj7L9/S0pelNqfu78fkJRMAx/D3DLz6jQ8FMR3cm40WnIFkteEtgEYNg&#10;P0mXCxBHBct0DrLI5f8BxQ8AAAD//wMAUEsBAi0AFAAGAAgAAAAhALaDOJL+AAAA4QEAABMAAAAA&#10;AAAAAAAAAAAAAAAAAFtDb250ZW50X1R5cGVzXS54bWxQSwECLQAUAAYACAAAACEAOP0h/9YAAACU&#10;AQAACwAAAAAAAAAAAAAAAAAvAQAAX3JlbHMvLnJlbHNQSwECLQAUAAYACAAAACEAXl8g8EICAABw&#10;BAAADgAAAAAAAAAAAAAAAAAuAgAAZHJzL2Uyb0RvYy54bWxQSwECLQAUAAYACAAAACEA1lR05uAA&#10;AAAIAQAADwAAAAAAAAAAAAAAAACcBAAAZHJzL2Rvd25yZXYueG1sUEsFBgAAAAAEAAQA8wAAAKkF&#10;AAAAAA==&#10;">
                      <v:stroke endarrow="block"/>
                    </v:shape>
                  </w:pict>
                </mc:Fallback>
              </mc:AlternateContent>
            </w:r>
          </w:p>
          <w:p w:rsidR="00844F38" w:rsidRDefault="00844F38" w:rsidP="00844F38"/>
          <w:p w:rsidR="00844F38" w:rsidRDefault="00844F38" w:rsidP="00844F38"/>
          <w:p w:rsidR="00844F38" w:rsidRDefault="00844F38" w:rsidP="00844F38">
            <w:r>
              <w:rPr>
                <w:noProof/>
              </w:rPr>
              <mc:AlternateContent>
                <mc:Choice Requires="wps">
                  <w:drawing>
                    <wp:anchor distT="0" distB="0" distL="114300" distR="114300" simplePos="0" relativeHeight="251837440" behindDoc="0" locked="0" layoutInCell="1" allowOverlap="1" wp14:anchorId="24F41518" wp14:editId="42DA015A">
                      <wp:simplePos x="0" y="0"/>
                      <wp:positionH relativeFrom="column">
                        <wp:posOffset>2023110</wp:posOffset>
                      </wp:positionH>
                      <wp:positionV relativeFrom="paragraph">
                        <wp:posOffset>33020</wp:posOffset>
                      </wp:positionV>
                      <wp:extent cx="281305" cy="247015"/>
                      <wp:effectExtent l="0" t="0" r="4445" b="635"/>
                      <wp:wrapNone/>
                      <wp:docPr id="1309"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844F38">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41518" id="Text Box 143" o:spid="_x0000_s1047" type="#_x0000_t202" style="position:absolute;margin-left:159.3pt;margin-top:2.6pt;width:22.15pt;height:19.4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wW7hwIAABs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IBd+dp&#10;iZEiHbD0wAePrvWAsuI8tKg3rgLPewO+fgADuMdynbnT9ItDSt+0RG34lbW6bzlhkGIWTiYnR0cc&#10;F0DW/XvNIBDZeh2BhsZ2oX/QEQToQNXjkZ6QDIXNfAE5TjGiYMqLeZpNYwRSHQ4b6/xbrjsUJjW2&#10;wH4EJ7s750MypDq4hFhOS8FWQsq4sJv1jbRoR0Apq/jt0V+4SRWclQ7HRsRxB3KEGMEWso3MP5VZ&#10;XqTXeTlZzRbzSbEqppNyni4maVZel7O0KIvb1feQYFZUrWCMqzuh+EGFWfF3LO/vw6ifqEPU17ic&#10;5tORoT8Wmcbvd0V2wsOllKKr8eLoRKrA6xvFoGxSeSLkOE9eph+7DD04/GNXogoC8aME/LAeRs3N&#10;QvggkbVmj6ALq4E3IB9eFJi02n7DqIfbWWP3dUssx0i+U6CtMiuKcJ3jopjOc1jYU8v61EIUBaga&#10;e4zG6Y0fn4CtsWLTQqRRzUpfgR4bEbXynNVexXADY1H71yJc8dN19Hp+05Y/AAAA//8DAFBLAwQU&#10;AAYACAAAACEAaJVW6N4AAAAIAQAADwAAAGRycy9kb3ducmV2LnhtbEyPQU+DQBSE7yb+h80z8WLs&#10;AqW0RR6Nmmi8tvYHPNhXILK7hN0W+u9dT/Y4mcnMN8Vu1r248Og6axDiRQSCTW1VZxqE4/fH8waE&#10;82QU9dYwwpUd7Mr7u4JyZSez58vBNyKUGJcTQuv9kEvp6pY1uYUd2ATvZEdNPsixkWqkKZTrXiZR&#10;lElNnQkLLQ383nL9czhrhNPX9LTaTtWnP673afZG3bqyV8THh/n1BYTn2f+H4Q8/oEMZmCp7NsqJ&#10;HmEZb7IQRVglIIK/zJItiAohTWOQZSFvD5S/AAAA//8DAFBLAQItABQABgAIAAAAIQC2gziS/gAA&#10;AOEBAAATAAAAAAAAAAAAAAAAAAAAAABbQ29udGVudF9UeXBlc10ueG1sUEsBAi0AFAAGAAgAAAAh&#10;ADj9If/WAAAAlAEAAAsAAAAAAAAAAAAAAAAALwEAAF9yZWxzLy5yZWxzUEsBAi0AFAAGAAgAAAAh&#10;AIYzBbuHAgAAGwUAAA4AAAAAAAAAAAAAAAAALgIAAGRycy9lMm9Eb2MueG1sUEsBAi0AFAAGAAgA&#10;AAAhAGiVVujeAAAACAEAAA8AAAAAAAAAAAAAAAAA4QQAAGRycy9kb3ducmV2LnhtbFBLBQYAAAAA&#10;BAAEAPMAAADsBQAAAAA=&#10;" stroked="f">
                      <v:textbox>
                        <w:txbxContent>
                          <w:p w:rsidR="003C6D38" w:rsidRDefault="003C6D38" w:rsidP="00844F38">
                            <w:r>
                              <w:t>3</w:t>
                            </w:r>
                          </w:p>
                        </w:txbxContent>
                      </v:textbox>
                    </v:shape>
                  </w:pict>
                </mc:Fallback>
              </mc:AlternateContent>
            </w:r>
          </w:p>
          <w:p w:rsidR="00844F38" w:rsidRDefault="00844F38" w:rsidP="00844F38">
            <w:r>
              <w:rPr>
                <w:noProof/>
              </w:rPr>
              <mc:AlternateContent>
                <mc:Choice Requires="wps">
                  <w:drawing>
                    <wp:anchor distT="0" distB="0" distL="114300" distR="114300" simplePos="0" relativeHeight="251838464" behindDoc="0" locked="0" layoutInCell="1" allowOverlap="1" wp14:anchorId="4072A60C" wp14:editId="0958F7B9">
                      <wp:simplePos x="0" y="0"/>
                      <wp:positionH relativeFrom="column">
                        <wp:posOffset>2258060</wp:posOffset>
                      </wp:positionH>
                      <wp:positionV relativeFrom="paragraph">
                        <wp:posOffset>47625</wp:posOffset>
                      </wp:positionV>
                      <wp:extent cx="762000" cy="297815"/>
                      <wp:effectExtent l="0" t="0" r="76200" b="64135"/>
                      <wp:wrapNone/>
                      <wp:docPr id="1310"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297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58C3E6" id="AutoShape 144" o:spid="_x0000_s1026" type="#_x0000_t32" style="position:absolute;margin-left:177.8pt;margin-top:3.75pt;width:60pt;height:23.4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CsyOgIAAGYEAAAOAAAAZHJzL2Uyb0RvYy54bWysVE2P2jAQvVfqf7B8hxA2sBARVqsEetm2&#10;SLv9AcZ2EquObdmGgKr+945NoKW9VFVzcMbxfLx585zV06mT6MitE1oVOB1PMOKKaiZUU+Avb9vR&#10;AiPniWJEasULfOYOP63fv1v1JudT3WrJuEWQRLm8NwVuvTd5kjja8o64sTZcwWGtbUc8bG2TMEt6&#10;yN7JZDqZzJNeW2asptw5+FpdDvE65q9rTv3nunbcI1lgwObjauO6D2uyXpG8scS0gg4wyD+g6IhQ&#10;UPSWqiKeoIMVf6TqBLXa6dqPqe4SXdeC8tgDdJNOfuvmtSWGx16AHGduNLn/l5Z+Ou4sEgxm95AC&#10;QYp0MKXng9exOEqzLHDUG5eDa6l2NnRJT+rVvGj61SGly5aohkf3t7OB6DREJHchYeMMVNr3HzUD&#10;HwIVImGn2nYhJVCBTnEu59tc+MkjCh8f5zBqAEfhaLp8XKSzWIHk12Bjnf/AdYeCUWDnLRFN60ut&#10;FChA2zSWIscX5wM0kl8DQmWlt0LKKASpUF/g5Ww6iwFOS8HCYXBzttmX0qIjCVKKz4Dizs3qg2Ix&#10;WcsJ2wy2J0KCjXwkyFsBlEmOQ7WOM4wkh9sTrAs8qUJFaB8AD9ZFTd+Wk+VmsVlko2w634yySVWN&#10;nrdlNppv08dZ9VCVZZV+D+DTLG8FY1wF/Fdlp9nfKWe4YxdN3rR9Iyq5zx4ZBbDXdwQd5x9GfhHP&#10;XrPzzobughRAzNF5uHjhtvy6j14/fw/rHwAAAP//AwBQSwMEFAAGAAgAAAAhAPIODEDfAAAACAEA&#10;AA8AAABkcnMvZG93bnJldi54bWxMj8FOwzAQRO9I/IO1SNyoAyQphGwqoELkAhItQhzdeEks4nUU&#10;u23K1+Oe4Dia0cybcjHZXuxo9MYxwuUsAUHcOG24RXhfP13cgPBBsVa9Y0I4kIdFdXpSqkK7Pb/R&#10;bhVaEUvYFwqhC2EopPRNR1b5mRuIo/flRqtClGMr9aj2sdz28ipJcmmV4bjQqYEeO2q+V1uLEJaf&#10;hy7/aB5uzev6+SU3P3VdLxHPz6b7OxCBpvAXhiN+RIcqMm3clrUXPcJ1luUxijDPQEQ/nR/1BiFL&#10;U5BVKf8fqH4BAAD//wMAUEsBAi0AFAAGAAgAAAAhALaDOJL+AAAA4QEAABMAAAAAAAAAAAAAAAAA&#10;AAAAAFtDb250ZW50X1R5cGVzXS54bWxQSwECLQAUAAYACAAAACEAOP0h/9YAAACUAQAACwAAAAAA&#10;AAAAAAAAAAAvAQAAX3JlbHMvLnJlbHNQSwECLQAUAAYACAAAACEAWOArMjoCAABmBAAADgAAAAAA&#10;AAAAAAAAAAAuAgAAZHJzL2Uyb0RvYy54bWxQSwECLQAUAAYACAAAACEA8g4MQN8AAAAIAQAADwAA&#10;AAAAAAAAAAAAAACUBAAAZHJzL2Rvd25yZXYueG1sUEsFBgAAAAAEAAQA8wAAAKAFAAAAAA==&#10;">
                      <v:stroke endarrow="block"/>
                    </v:shape>
                  </w:pict>
                </mc:Fallback>
              </mc:AlternateContent>
            </w:r>
          </w:p>
          <w:p w:rsidR="00844F38" w:rsidRDefault="00844F38" w:rsidP="00844F38"/>
          <w:p w:rsidR="00844F38" w:rsidRDefault="00844F38" w:rsidP="00844F38">
            <w:r>
              <w:rPr>
                <w:noProof/>
              </w:rPr>
              <mc:AlternateContent>
                <mc:Choice Requires="wps">
                  <w:drawing>
                    <wp:anchor distT="0" distB="0" distL="114300" distR="114300" simplePos="0" relativeHeight="251829248" behindDoc="0" locked="0" layoutInCell="1" allowOverlap="1" wp14:anchorId="3524341F" wp14:editId="48F060C7">
                      <wp:simplePos x="0" y="0"/>
                      <wp:positionH relativeFrom="column">
                        <wp:posOffset>373380</wp:posOffset>
                      </wp:positionH>
                      <wp:positionV relativeFrom="paragraph">
                        <wp:posOffset>175260</wp:posOffset>
                      </wp:positionV>
                      <wp:extent cx="1600200" cy="228600"/>
                      <wp:effectExtent l="0" t="0" r="0" b="0"/>
                      <wp:wrapNone/>
                      <wp:docPr id="1311"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CB5D27" w:rsidRDefault="003C6D38" w:rsidP="00844F38">
                                  <w:pPr>
                                    <w:rPr>
                                      <w:sz w:val="20"/>
                                    </w:rPr>
                                  </w:pPr>
                                  <w:r w:rsidRPr="00CB5D27">
                                    <w:rPr>
                                      <w:sz w:val="20"/>
                                    </w:rPr>
                                    <w:t>Effort servocommande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24341F" id="Text Box 148" o:spid="_x0000_s1048" type="#_x0000_t202" style="position:absolute;margin-left:29.4pt;margin-top:13.8pt;width:126pt;height:1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ELBhgIAABw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IMuHuV&#10;ZRgp0gFLD3zw6FoPKCsWoUW9cRV43hvw9QMYwD2W68ydpp8dUvqmJWrLr6zVfcsJgxSzcDI5Ozri&#10;uACy6d9pBoHIzusINDS2C/2DjiBAB6oeT/SEZGgIOUtT4BwjCrY8X8A2hiDV8bSxzr/hukNhUWML&#10;9Ed0sr9zPmRDqqNLCOa0FGwtpIwbu93cSIv2BKSyjs8B/ZmbVMFZ6XBsRBz/QJIQI9hCupH6b2WW&#10;F+l1Xk7Ws8V8UqyL6aScp4tJmpXX5SwtyuJ2/T0kmBVVKxjj6k4ofpRhVvwdzYeBGAUUhYj6GpfT&#10;fDpS9Mci0/j8rshOeJhKKboaL05OpArEvlYMyiaVJ0KO6+R5+rHL0IPjN3YlyiAwP2rAD5thFN08&#10;hA8a2Wj2CMKwGngDiuFKgUWr7VeMehjPGrsvO2I5RvKtAnGVWVGEeY6bYjrPYWPPLZtzC1EUoGrs&#10;MRqXN368A3bGim0LkUY5K30FgmxE1MpTVgcZwwjGog7XRZjx8330errUVj8AAAD//wMAUEsDBBQA&#10;BgAIAAAAIQA2EJmr3QAAAAgBAAAPAAAAZHJzL2Rvd25yZXYueG1sTI/BTsMwEETvSPyDtUhcEHXa&#10;Uqek2VSABOLa0g/YxNskamxHsdukf4850ePOjGbe5tvJdOLCg2+dRZjPEhBsK6dbWyMcfj6f1yB8&#10;IKupc5YRruxhW9zf5ZRpN9odX/ahFrHE+owQmhD6TEpfNWzIz1zPNnpHNxgK8RxqqQcaY7np5CJJ&#10;lDTU2rjQUM8fDVen/dkgHL/Hp9XrWH6FQ7p7Ue/UpqW7Ij4+TG8bEIGn8B+GP/yIDkVkKt3Zai86&#10;hNU6kgeERapARH85T6JQIqilAlnk8vaB4hcAAP//AwBQSwECLQAUAAYACAAAACEAtoM4kv4AAADh&#10;AQAAEwAAAAAAAAAAAAAAAAAAAAAAW0NvbnRlbnRfVHlwZXNdLnhtbFBLAQItABQABgAIAAAAIQA4&#10;/SH/1gAAAJQBAAALAAAAAAAAAAAAAAAAAC8BAABfcmVscy8ucmVsc1BLAQItABQABgAIAAAAIQBa&#10;fELBhgIAABwFAAAOAAAAAAAAAAAAAAAAAC4CAABkcnMvZTJvRG9jLnhtbFBLAQItABQABgAIAAAA&#10;IQA2EJmr3QAAAAgBAAAPAAAAAAAAAAAAAAAAAOAEAABkcnMvZG93bnJldi54bWxQSwUGAAAAAAQA&#10;BADzAAAA6gUAAAAA&#10;" stroked="f">
                      <v:textbox>
                        <w:txbxContent>
                          <w:p w:rsidR="003C6D38" w:rsidRPr="00CB5D27" w:rsidRDefault="003C6D38" w:rsidP="00844F38">
                            <w:pPr>
                              <w:rPr>
                                <w:sz w:val="20"/>
                              </w:rPr>
                            </w:pPr>
                            <w:r w:rsidRPr="00CB5D27">
                              <w:rPr>
                                <w:sz w:val="20"/>
                              </w:rPr>
                              <w:t>Effort servocommande</w:t>
                            </w:r>
                          </w:p>
                        </w:txbxContent>
                      </v:textbox>
                    </v:shape>
                  </w:pict>
                </mc:Fallback>
              </mc:AlternateContent>
            </w:r>
          </w:p>
          <w:p w:rsidR="00844F38" w:rsidRDefault="00844F38" w:rsidP="00844F38">
            <w:r>
              <w:rPr>
                <w:noProof/>
              </w:rPr>
              <mc:AlternateContent>
                <mc:Choice Requires="wps">
                  <w:drawing>
                    <wp:anchor distT="0" distB="0" distL="114300" distR="114300" simplePos="0" relativeHeight="251830272" behindDoc="0" locked="0" layoutInCell="1" allowOverlap="1" wp14:anchorId="48BD9220" wp14:editId="2B9BBBAE">
                      <wp:simplePos x="0" y="0"/>
                      <wp:positionH relativeFrom="column">
                        <wp:posOffset>1850390</wp:posOffset>
                      </wp:positionH>
                      <wp:positionV relativeFrom="paragraph">
                        <wp:posOffset>4445</wp:posOffset>
                      </wp:positionV>
                      <wp:extent cx="647700" cy="133350"/>
                      <wp:effectExtent l="19050" t="57150" r="0" b="38100"/>
                      <wp:wrapNone/>
                      <wp:docPr id="1312"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21199">
                                <a:off x="0" y="0"/>
                                <a:ext cx="647700" cy="133350"/>
                              </a:xfrm>
                              <a:prstGeom prst="rightArrow">
                                <a:avLst>
                                  <a:gd name="adj1" fmla="val 50000"/>
                                  <a:gd name="adj2" fmla="val 121429"/>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909EE" id="AutoShape 147" o:spid="_x0000_s1026" type="#_x0000_t13" style="position:absolute;margin-left:145.7pt;margin-top:.35pt;width:51pt;height:10.5pt;rotation:-678515fd;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dzvUgIAAKYEAAAOAAAAZHJzL2Uyb0RvYy54bWysVNtu2zAMfR+wfxD03jp2kqYx6hRFugwD&#10;uq1Atw9gJDnWptskJU739aPkNE26t2F+EESROjrkIX1zu9eK7IQP0pqGlpcjSoRhlkuzaej3b6uL&#10;a0pCBMNBWSMa+iwCvV28f3fTu1pUtrOKC08QxIS6dw3tYnR1UQTWCQ3h0jph0NlaryGi6TcF99Aj&#10;ulZFNRpdFb313HnLRAh4ej846SLjt61g8WvbBhGJaihyi3n1eV2ntVjcQL3x4DrJDjTgH1hokAYf&#10;PULdQwSy9fIvKC2Zt8G28ZJZXdi2lUzkHDCbcvQmm6cOnMi5YHGCO5Yp/D9Y9mX36InkqN24rCgx&#10;oFGlu220+XFSTmapRr0LNYY+uUefsgzuwbKfgRi77MBsxJ33tu8EcGRWpvji7EIyAl4l6/6z5YgP&#10;iJ/LtW+9Jt6iLBdXVVnO5/kUy0L2WaPno0ZiHwnDw6vJbDZCJRm6yvF4PM0aFlAnqMTN+RA/CqtJ&#10;2jTUy00XM78MDbuHELNQ/JAr8B8lJa1WqPsOFJmO8Dv0xUkM1uY1pqzKSTXPiUJ9gEQKL0/nElkl&#10;+UoqlQ2/WS+VJ4jf0NXq5QW8Ek7DlCF9Q+fTapq5nvnCKUQCGEi+hdAy4jwpqRt6fQyCOmnzwfDc&#10;7RGkGvZ4WZmDWEmfQee15c+oVVYFC43DjWXsrP9NSY+D0tDwawteUKI+GdR7Xk4mabKyMZnOKjT8&#10;qWd96gHDEKqhkZJhu4zDNG5dVir1T6qYsakHWxlfmmlgdSCLw4C7s2k7tXPU6+9l8QcAAP//AwBQ&#10;SwMEFAAGAAgAAAAhAEhwyrPbAAAABwEAAA8AAABkcnMvZG93bnJldi54bWxMjs1OwzAQhO9IvIO1&#10;SNyok6YiJMSpUCVOHBAFCY5OvMRR7XUUu23g6VlOcJwfzXzNdvFOnHCOYyAF+SoDgdQHM9Kg4O31&#10;8eYOREyajHaBUMEXRti2lxeNrk040wue9mkQPEKx1gpsSlMtZewteh1XYULi7DPMXieW8yDNrM88&#10;7p1cZ9mt9HokfrB6wp3F/rA/egWHauqTfTfZ8/eudBtZdGP38aTU9dXycA8i4ZL+yvCLz+jQMlMX&#10;jmSicArWVb7hqoISBMdFVbDs2M9LkG0j//O3PwAAAP//AwBQSwECLQAUAAYACAAAACEAtoM4kv4A&#10;AADhAQAAEwAAAAAAAAAAAAAAAAAAAAAAW0NvbnRlbnRfVHlwZXNdLnhtbFBLAQItABQABgAIAAAA&#10;IQA4/SH/1gAAAJQBAAALAAAAAAAAAAAAAAAAAC8BAABfcmVscy8ucmVsc1BLAQItABQABgAIAAAA&#10;IQC3AdzvUgIAAKYEAAAOAAAAAAAAAAAAAAAAAC4CAABkcnMvZTJvRG9jLnhtbFBLAQItABQABgAI&#10;AAAAIQBIcMqz2wAAAAcBAAAPAAAAAAAAAAAAAAAAAKwEAABkcnMvZG93bnJldi54bWxQSwUGAAAA&#10;AAQABADzAAAAtAUAAAAA&#10;" fillcolor="red"/>
                  </w:pict>
                </mc:Fallback>
              </mc:AlternateContent>
            </w:r>
          </w:p>
          <w:p w:rsidR="00844F38" w:rsidRDefault="00844F38" w:rsidP="00844F38"/>
          <w:p w:rsidR="00844F38" w:rsidRPr="001A3F6B" w:rsidRDefault="00844F38" w:rsidP="00844F38">
            <w:pPr>
              <w:rPr>
                <w:rFonts w:cs="Arial"/>
                <w:sz w:val="22"/>
                <w:szCs w:val="22"/>
              </w:rPr>
            </w:pPr>
            <w:r>
              <w:rPr>
                <w:rFonts w:cs="Arial"/>
                <w:sz w:val="22"/>
                <w:szCs w:val="22"/>
              </w:rPr>
              <w:t>Rappel : il y a 10 pales.</w:t>
            </w:r>
          </w:p>
        </w:tc>
      </w:tr>
      <w:tr w:rsidR="00844F38" w:rsidRPr="001A3F6B" w:rsidTr="00CA0A16">
        <w:tc>
          <w:tcPr>
            <w:tcW w:w="1714" w:type="dxa"/>
            <w:gridSpan w:val="2"/>
            <w:shd w:val="clear" w:color="auto" w:fill="auto"/>
          </w:tcPr>
          <w:p w:rsidR="00844F38" w:rsidRDefault="00844F38" w:rsidP="00844F38">
            <w:pPr>
              <w:rPr>
                <w:rFonts w:cs="Arial"/>
                <w:sz w:val="16"/>
                <w:szCs w:val="16"/>
              </w:rPr>
            </w:pPr>
            <w:r>
              <w:rPr>
                <w:rFonts w:cs="Arial"/>
                <w:sz w:val="16"/>
                <w:szCs w:val="16"/>
              </w:rPr>
              <w:t>DT5 à DT8</w:t>
            </w:r>
          </w:p>
          <w:p w:rsidR="00844F38" w:rsidRDefault="00844F38" w:rsidP="00844F38">
            <w:pPr>
              <w:rPr>
                <w:rFonts w:cs="Arial"/>
                <w:sz w:val="16"/>
                <w:szCs w:val="16"/>
              </w:rPr>
            </w:pPr>
            <w:r>
              <w:rPr>
                <w:rFonts w:cs="Arial"/>
                <w:sz w:val="16"/>
                <w:szCs w:val="16"/>
              </w:rPr>
              <w:t>Feuille de copie</w:t>
            </w:r>
          </w:p>
          <w:p w:rsidR="00844F38" w:rsidRPr="001A3F6B" w:rsidRDefault="00844F38" w:rsidP="00706884">
            <w:pPr>
              <w:jc w:val="both"/>
              <w:rPr>
                <w:rFonts w:cs="Arial"/>
                <w:sz w:val="16"/>
                <w:szCs w:val="16"/>
              </w:rPr>
            </w:pPr>
          </w:p>
        </w:tc>
        <w:tc>
          <w:tcPr>
            <w:tcW w:w="8600" w:type="dxa"/>
            <w:gridSpan w:val="2"/>
            <w:vMerge/>
            <w:shd w:val="clear" w:color="auto" w:fill="auto"/>
          </w:tcPr>
          <w:p w:rsidR="00844F38" w:rsidRPr="001A3F6B" w:rsidRDefault="00844F38" w:rsidP="00706884">
            <w:pPr>
              <w:jc w:val="both"/>
              <w:rPr>
                <w:rFonts w:cs="Arial"/>
                <w:sz w:val="22"/>
                <w:szCs w:val="22"/>
              </w:rPr>
            </w:pPr>
          </w:p>
        </w:tc>
      </w:tr>
    </w:tbl>
    <w:p w:rsidR="00844F38" w:rsidRDefault="00844F38" w:rsidP="000B3421">
      <w:pPr>
        <w:rPr>
          <w:rFonts w:cs="Arial"/>
          <w:sz w:val="22"/>
          <w:szCs w:val="22"/>
        </w:rPr>
      </w:pPr>
    </w:p>
    <w:p w:rsidR="005A0133" w:rsidRPr="00C72E38" w:rsidRDefault="005A0133" w:rsidP="00FD260A">
      <w:pPr>
        <w:jc w:val="both"/>
        <w:rPr>
          <w:rFonts w:cs="Arial"/>
          <w:sz w:val="22"/>
          <w:szCs w:val="24"/>
          <w:u w:val="single"/>
        </w:rPr>
      </w:pPr>
      <w:r w:rsidRPr="00C72E38">
        <w:rPr>
          <w:rFonts w:cs="Arial"/>
          <w:sz w:val="22"/>
          <w:szCs w:val="24"/>
          <w:u w:val="single"/>
        </w:rPr>
        <w:t>Pression de matage</w:t>
      </w:r>
    </w:p>
    <w:p w:rsidR="005A0133" w:rsidRPr="00C72E38" w:rsidRDefault="005A0133" w:rsidP="00FD260A">
      <w:pPr>
        <w:jc w:val="both"/>
        <w:rPr>
          <w:rFonts w:cs="Arial"/>
          <w:sz w:val="22"/>
          <w:szCs w:val="24"/>
          <w:u w:val="single"/>
        </w:rPr>
      </w:pPr>
    </w:p>
    <w:p w:rsidR="005A0133" w:rsidRPr="00C72E38" w:rsidRDefault="00FD260A" w:rsidP="00FD260A">
      <w:pPr>
        <w:jc w:val="both"/>
        <w:rPr>
          <w:rFonts w:cs="Arial"/>
          <w:i/>
          <w:sz w:val="22"/>
          <w:szCs w:val="24"/>
        </w:rPr>
      </w:pPr>
      <w:r>
        <w:rPr>
          <w:rFonts w:cs="Arial"/>
          <w:i/>
          <w:sz w:val="22"/>
          <w:szCs w:val="24"/>
        </w:rPr>
        <w:t xml:space="preserve">L’objectif ici </w:t>
      </w:r>
      <w:r w:rsidR="00260083" w:rsidRPr="00C72E38">
        <w:rPr>
          <w:rFonts w:cs="Arial"/>
          <w:i/>
          <w:sz w:val="22"/>
          <w:szCs w:val="24"/>
        </w:rPr>
        <w:t>est de just</w:t>
      </w:r>
      <w:r w:rsidR="00C72E38">
        <w:rPr>
          <w:rFonts w:cs="Arial"/>
          <w:i/>
          <w:sz w:val="22"/>
          <w:szCs w:val="24"/>
        </w:rPr>
        <w:t>ifier le changement de matériau</w:t>
      </w:r>
      <w:r w:rsidR="00260083" w:rsidRPr="00C72E38">
        <w:rPr>
          <w:rFonts w:cs="Arial"/>
          <w:i/>
          <w:sz w:val="22"/>
          <w:szCs w:val="24"/>
        </w:rPr>
        <w:t xml:space="preserve"> des manetons de pales qui se dégradent (liaison rotule entre le plateau de commande et la pale).</w:t>
      </w:r>
    </w:p>
    <w:p w:rsidR="00260083" w:rsidRPr="00C72E38" w:rsidRDefault="00260083" w:rsidP="00FD260A">
      <w:pPr>
        <w:tabs>
          <w:tab w:val="center" w:pos="4536"/>
          <w:tab w:val="right" w:pos="9072"/>
        </w:tabs>
        <w:jc w:val="both"/>
        <w:rPr>
          <w:rFonts w:cs="Arial"/>
          <w:i/>
          <w:sz w:val="22"/>
          <w:szCs w:val="24"/>
        </w:rPr>
      </w:pPr>
      <w:r w:rsidRPr="00C72E38">
        <w:rPr>
          <w:rFonts w:cs="Arial"/>
          <w:i/>
          <w:sz w:val="22"/>
          <w:szCs w:val="24"/>
        </w:rPr>
        <w:t>Initialement</w:t>
      </w:r>
      <w:r w:rsidR="00C72E38">
        <w:rPr>
          <w:rFonts w:cs="Arial"/>
          <w:i/>
          <w:sz w:val="22"/>
          <w:szCs w:val="24"/>
        </w:rPr>
        <w:t xml:space="preserve">, </w:t>
      </w:r>
      <w:r w:rsidRPr="00C72E38">
        <w:rPr>
          <w:rFonts w:cs="Arial"/>
          <w:i/>
          <w:sz w:val="22"/>
          <w:szCs w:val="24"/>
        </w:rPr>
        <w:t xml:space="preserve">le maneton de pale est une sphère en </w:t>
      </w:r>
      <w:r w:rsidR="00061B08" w:rsidRPr="00C72E38">
        <w:rPr>
          <w:sz w:val="22"/>
        </w:rPr>
        <w:t>X</w:t>
      </w:r>
      <w:r w:rsidR="00E44451" w:rsidRPr="00C72E38">
        <w:rPr>
          <w:sz w:val="22"/>
        </w:rPr>
        <w:t>15</w:t>
      </w:r>
      <w:r w:rsidR="002427FD" w:rsidRPr="00C72E38">
        <w:rPr>
          <w:sz w:val="22"/>
        </w:rPr>
        <w:t xml:space="preserve"> </w:t>
      </w:r>
      <w:r w:rsidR="00061B08" w:rsidRPr="00C72E38">
        <w:rPr>
          <w:sz w:val="22"/>
        </w:rPr>
        <w:t>Cr</w:t>
      </w:r>
      <w:r w:rsidR="002427FD" w:rsidRPr="00C72E38">
        <w:rPr>
          <w:sz w:val="22"/>
        </w:rPr>
        <w:t xml:space="preserve"> </w:t>
      </w:r>
      <w:r w:rsidR="00061B08" w:rsidRPr="00C72E38">
        <w:rPr>
          <w:sz w:val="22"/>
        </w:rPr>
        <w:t>Ni</w:t>
      </w:r>
      <w:r w:rsidR="00FD260A">
        <w:rPr>
          <w:sz w:val="22"/>
        </w:rPr>
        <w:t xml:space="preserve"> </w:t>
      </w:r>
      <w:r w:rsidR="00E44451" w:rsidRPr="00C72E38">
        <w:rPr>
          <w:sz w:val="22"/>
        </w:rPr>
        <w:t>18-2</w:t>
      </w:r>
      <w:r w:rsidR="00061B08" w:rsidRPr="00C72E38">
        <w:rPr>
          <w:sz w:val="22"/>
        </w:rPr>
        <w:t xml:space="preserve"> </w:t>
      </w:r>
      <w:r w:rsidRPr="00C72E38">
        <w:rPr>
          <w:rFonts w:cs="Arial"/>
          <w:i/>
          <w:sz w:val="22"/>
          <w:szCs w:val="24"/>
        </w:rPr>
        <w:t>de diamètre 10</w:t>
      </w:r>
      <w:r w:rsidR="00C72E38">
        <w:rPr>
          <w:rFonts w:cs="Arial"/>
          <w:i/>
          <w:sz w:val="22"/>
          <w:szCs w:val="24"/>
        </w:rPr>
        <w:t> </w:t>
      </w:r>
      <w:proofErr w:type="spellStart"/>
      <w:r w:rsidRPr="00C72E38">
        <w:rPr>
          <w:rFonts w:cs="Arial"/>
          <w:i/>
          <w:sz w:val="22"/>
          <w:szCs w:val="24"/>
        </w:rPr>
        <w:t>mm.</w:t>
      </w:r>
      <w:proofErr w:type="spellEnd"/>
    </w:p>
    <w:p w:rsidR="00260083" w:rsidRPr="00C72E38" w:rsidRDefault="00260083" w:rsidP="00FD260A">
      <w:pPr>
        <w:jc w:val="both"/>
        <w:rPr>
          <w:rFonts w:cs="Arial"/>
          <w:i/>
          <w:sz w:val="22"/>
          <w:szCs w:val="24"/>
        </w:rPr>
      </w:pPr>
      <w:r w:rsidRPr="00C72E38">
        <w:rPr>
          <w:rFonts w:cs="Arial"/>
          <w:i/>
          <w:sz w:val="22"/>
          <w:szCs w:val="24"/>
        </w:rPr>
        <w:t>On admettra que l’effort presseur du plateau de commande sur le maneton de pale est de 964</w:t>
      </w:r>
      <w:r w:rsidR="00C72E38">
        <w:rPr>
          <w:rFonts w:cs="Arial"/>
          <w:i/>
          <w:sz w:val="22"/>
          <w:szCs w:val="24"/>
        </w:rPr>
        <w:t> </w:t>
      </w:r>
      <w:r w:rsidRPr="00C72E38">
        <w:rPr>
          <w:rFonts w:cs="Arial"/>
          <w:i/>
          <w:sz w:val="22"/>
          <w:szCs w:val="24"/>
        </w:rPr>
        <w:t>N.</w:t>
      </w:r>
    </w:p>
    <w:p w:rsidR="00E938F3" w:rsidRPr="00C72E38" w:rsidRDefault="00E938F3" w:rsidP="00FD260A">
      <w:pPr>
        <w:jc w:val="both"/>
        <w:rPr>
          <w:rFonts w:cs="Arial"/>
          <w:i/>
          <w:sz w:val="22"/>
          <w:szCs w:val="24"/>
        </w:rPr>
      </w:pPr>
      <w:r w:rsidRPr="00C72E38">
        <w:rPr>
          <w:rFonts w:cs="Arial"/>
          <w:i/>
          <w:sz w:val="22"/>
          <w:szCs w:val="24"/>
        </w:rPr>
        <w:t>Nous calculerons la pression de contact de de</w:t>
      </w:r>
      <w:r w:rsidR="00C72E38">
        <w:rPr>
          <w:rFonts w:cs="Arial"/>
          <w:i/>
          <w:sz w:val="22"/>
          <w:szCs w:val="24"/>
        </w:rPr>
        <w:t>ux manières différentes :</w:t>
      </w:r>
      <w:r w:rsidRPr="00C72E38">
        <w:rPr>
          <w:rFonts w:cs="Arial"/>
          <w:i/>
          <w:sz w:val="22"/>
          <w:szCs w:val="24"/>
        </w:rPr>
        <w:t xml:space="preserve"> en considérant une répartition uniforme et en utilisant la théorie </w:t>
      </w:r>
      <w:r w:rsidR="002427FD" w:rsidRPr="00C72E38">
        <w:rPr>
          <w:rFonts w:cs="Arial"/>
          <w:i/>
          <w:sz w:val="22"/>
          <w:szCs w:val="24"/>
        </w:rPr>
        <w:t>d’Hertz</w:t>
      </w:r>
      <w:r w:rsidRPr="00C72E38">
        <w:rPr>
          <w:rFonts w:cs="Arial"/>
          <w:i/>
          <w:sz w:val="22"/>
          <w:szCs w:val="24"/>
        </w:rPr>
        <w:t>.</w:t>
      </w:r>
    </w:p>
    <w:p w:rsidR="00E938F3" w:rsidRDefault="00E938F3" w:rsidP="00FD260A">
      <w:pPr>
        <w:jc w:val="both"/>
        <w:rPr>
          <w:rFonts w:cs="Arial"/>
          <w:i/>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E938F3" w:rsidRPr="001A3F6B" w:rsidTr="00EB2722">
        <w:trPr>
          <w:trHeight w:val="299"/>
        </w:trPr>
        <w:tc>
          <w:tcPr>
            <w:tcW w:w="1714" w:type="dxa"/>
            <w:shd w:val="clear" w:color="auto" w:fill="auto"/>
          </w:tcPr>
          <w:p w:rsidR="00E938F3" w:rsidRPr="001A3F6B" w:rsidRDefault="00E938F3" w:rsidP="00FD260A">
            <w:pPr>
              <w:jc w:val="both"/>
              <w:rPr>
                <w:rFonts w:cs="Arial"/>
                <w:b/>
                <w:sz w:val="22"/>
                <w:szCs w:val="22"/>
              </w:rPr>
            </w:pPr>
            <w:r>
              <w:rPr>
                <w:rFonts w:cs="Arial"/>
                <w:b/>
                <w:sz w:val="22"/>
                <w:szCs w:val="22"/>
              </w:rPr>
              <w:t>Question 5.3</w:t>
            </w:r>
          </w:p>
        </w:tc>
        <w:tc>
          <w:tcPr>
            <w:tcW w:w="8459" w:type="dxa"/>
            <w:vMerge w:val="restart"/>
            <w:shd w:val="clear" w:color="auto" w:fill="auto"/>
          </w:tcPr>
          <w:p w:rsidR="00E938F3" w:rsidRPr="00FD260A" w:rsidRDefault="00E938F3" w:rsidP="00FD260A">
            <w:pPr>
              <w:jc w:val="both"/>
              <w:rPr>
                <w:sz w:val="22"/>
              </w:rPr>
            </w:pPr>
            <w:r w:rsidRPr="00FD260A">
              <w:rPr>
                <w:sz w:val="22"/>
              </w:rPr>
              <w:t>Premier modèle : on considère que la pression se répartit de manière uniforme sur une surface projetée.</w:t>
            </w:r>
          </w:p>
          <w:p w:rsidR="00B144A0" w:rsidRPr="00FD260A" w:rsidRDefault="00ED1D34" w:rsidP="00FD260A">
            <w:pPr>
              <w:jc w:val="both"/>
              <w:rPr>
                <w:sz w:val="22"/>
              </w:rPr>
            </w:pPr>
            <w:r w:rsidRPr="00FD260A">
              <w:rPr>
                <w:sz w:val="22"/>
              </w:rPr>
              <w:t xml:space="preserve">En vous aidant du tableau ci-dessous, </w:t>
            </w:r>
            <w:r w:rsidRPr="00FD260A">
              <w:rPr>
                <w:b/>
                <w:sz w:val="22"/>
              </w:rPr>
              <w:t>calculer</w:t>
            </w:r>
            <w:r w:rsidRPr="00FD260A">
              <w:rPr>
                <w:sz w:val="22"/>
              </w:rPr>
              <w:t xml:space="preserve"> la pression Po de contact au nive</w:t>
            </w:r>
            <w:r w:rsidR="00B144A0" w:rsidRPr="00FD260A">
              <w:rPr>
                <w:sz w:val="22"/>
              </w:rPr>
              <w:t>au des manetons.</w:t>
            </w:r>
          </w:p>
          <w:p w:rsidR="00E938F3" w:rsidRPr="001A3F6B" w:rsidRDefault="00B144A0" w:rsidP="00FD260A">
            <w:pPr>
              <w:jc w:val="both"/>
              <w:rPr>
                <w:rFonts w:cs="Arial"/>
                <w:sz w:val="22"/>
                <w:szCs w:val="22"/>
              </w:rPr>
            </w:pPr>
            <w:r w:rsidRPr="00FD260A">
              <w:rPr>
                <w:b/>
                <w:sz w:val="22"/>
              </w:rPr>
              <w:t>Préciser</w:t>
            </w:r>
            <w:r w:rsidR="00ED1D34" w:rsidRPr="00FD260A">
              <w:rPr>
                <w:sz w:val="22"/>
              </w:rPr>
              <w:t xml:space="preserve"> le modèle de surface retenu.</w:t>
            </w:r>
          </w:p>
        </w:tc>
      </w:tr>
      <w:tr w:rsidR="00E938F3" w:rsidRPr="001A3F6B" w:rsidTr="00EB2722">
        <w:tc>
          <w:tcPr>
            <w:tcW w:w="1714" w:type="dxa"/>
            <w:shd w:val="clear" w:color="auto" w:fill="auto"/>
          </w:tcPr>
          <w:p w:rsidR="00E938F3" w:rsidRPr="001A3F6B" w:rsidRDefault="00DE69E6" w:rsidP="00EB2722">
            <w:pPr>
              <w:rPr>
                <w:rFonts w:cs="Arial"/>
                <w:sz w:val="16"/>
                <w:szCs w:val="16"/>
              </w:rPr>
            </w:pPr>
            <w:r>
              <w:rPr>
                <w:rFonts w:cs="Arial"/>
                <w:sz w:val="16"/>
                <w:szCs w:val="16"/>
              </w:rPr>
              <w:t>Feuille de copie</w:t>
            </w:r>
          </w:p>
        </w:tc>
        <w:tc>
          <w:tcPr>
            <w:tcW w:w="8459" w:type="dxa"/>
            <w:vMerge/>
            <w:shd w:val="clear" w:color="auto" w:fill="auto"/>
          </w:tcPr>
          <w:p w:rsidR="00E938F3" w:rsidRPr="001A3F6B" w:rsidRDefault="00E938F3" w:rsidP="00EB2722">
            <w:pPr>
              <w:rPr>
                <w:rFonts w:cs="Arial"/>
                <w:sz w:val="22"/>
                <w:szCs w:val="22"/>
              </w:rPr>
            </w:pPr>
          </w:p>
        </w:tc>
      </w:tr>
    </w:tbl>
    <w:p w:rsidR="00ED1D34" w:rsidRDefault="00ED1D34" w:rsidP="000B3421">
      <w:pPr>
        <w:rPr>
          <w:rFonts w:cs="Arial"/>
          <w:i/>
          <w:noProof/>
          <w:szCs w:val="24"/>
        </w:rPr>
      </w:pPr>
    </w:p>
    <w:p w:rsidR="00B1171C" w:rsidRDefault="00BB42D4" w:rsidP="000B3421">
      <w:pPr>
        <w:rPr>
          <w:rFonts w:cs="Arial"/>
          <w:i/>
          <w:noProof/>
          <w:szCs w:val="24"/>
        </w:rPr>
      </w:pPr>
      <w:r>
        <w:rPr>
          <w:rFonts w:cs="Arial"/>
          <w:i/>
          <w:noProof/>
          <w:szCs w:val="24"/>
        </w:rPr>
        <mc:AlternateContent>
          <mc:Choice Requires="wps">
            <w:drawing>
              <wp:anchor distT="0" distB="0" distL="114300" distR="114300" simplePos="0" relativeHeight="251725824" behindDoc="0" locked="0" layoutInCell="1" allowOverlap="1">
                <wp:simplePos x="0" y="0"/>
                <wp:positionH relativeFrom="column">
                  <wp:posOffset>4752340</wp:posOffset>
                </wp:positionH>
                <wp:positionV relativeFrom="paragraph">
                  <wp:posOffset>239395</wp:posOffset>
                </wp:positionV>
                <wp:extent cx="1151890" cy="219710"/>
                <wp:effectExtent l="0" t="0" r="0" b="8890"/>
                <wp:wrapNone/>
                <wp:docPr id="710"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219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FD260A" w:rsidRDefault="003C6D38" w:rsidP="001A2481">
                            <w:pPr>
                              <w:rPr>
                                <w:sz w:val="16"/>
                                <w:szCs w:val="16"/>
                              </w:rPr>
                            </w:pPr>
                            <w:r w:rsidRPr="00FD260A">
                              <w:rPr>
                                <w:sz w:val="16"/>
                                <w:szCs w:val="16"/>
                              </w:rPr>
                              <w:t>Surface projetée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49" type="#_x0000_t202" style="position:absolute;margin-left:374.2pt;margin-top:18.85pt;width:90.7pt;height:17.3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u6NhAIAABsFAAAOAAAAZHJzL2Uyb0RvYy54bWysVNmO2yAUfa/Uf0C8J17qLLbGGc3SVJWm&#10;izTTDyCAY1QMFEjsadV/7wUnmUwXqarqBwzcy7nLOXBxOXQS7bl1QqsaZ9MUI66oZkJta/zpYT1Z&#10;YuQ8UYxIrXiNH7nDl6uXLy56U/Fct1oybhGAKFf1psat96ZKEkdb3hE31YYrMDbadsTD0m4TZkkP&#10;6J1M8jSdJ722zFhNuXOwezsa8SriNw2n/kPTOO6RrDHk5uNo47gJY7K6INXWEtMKekiD/EMWHREK&#10;gp6gboknaGfFL1CdoFY73fgp1V2im0ZQHmuAarL0p2ruW2J4rAWa48ypTe7/wdL3+48WCVbjRQb9&#10;UaQDkh744NG1HlBevAod6o2rwPHegKsfwABMx2qdudP0s0NK37REbfmVtbpvOWGQYRZOJmdHRxwX&#10;QDb9O80gENl5HYGGxnahfdAQBOiQyeOJnZAMDSGzWbYswUTBlmdlSDiEINXxtLHOv+G6Q2FSYwvs&#10;R3Syv3N+dD26hGBOS8HWQsq4sNvNjbRoT0Ap6/gd0J+5SRWclQ7HRsRxB5KEGMEW0o3MfyuzvEiv&#10;83Kyni8Xk2JdzCblIl1O0qy8LudpURa36+8hwayoWsEYV3dC8aMKs+LvWD7ch1E/UYeor3E5y2cj&#10;RX8sMo3f74rshIdLKUVX4+XJiVSB2NeKQdmk8kTIcZ48Tz8SAj04/mNXogwC86MG/LAZouayZQgf&#10;NLLR7BGEYTXwBhTDiwKTVtuvGPVwO2vsvuyI5RjJtwrEVWZFAW4+LorZIoeFPbdszi1EUYCqscdo&#10;nN748QnYGSu2LUQa5az0FQiyEVErT1kdZAw3MBZ1eC3CFT9fR6+nN231AwAA//8DAFBLAwQUAAYA&#10;CAAAACEAmGKLpd4AAAAJAQAADwAAAGRycy9kb3ducmV2LnhtbEyP0U6DQBBF3038h8008cXYRYrd&#10;giyNmmj62toPGGALpOwsYbeF/r3jkz5O7smdc/PtbHtxNaPvHGl4XkYgDFWu7qjRcPz+fNqA8AGp&#10;xt6R0XAzHrbF/V2OWe0m2pvrITSCS8hnqKENYcik9FVrLPqlGwxxdnKjxcDn2Mh6xInLbS/jKFpL&#10;ix3xhxYH89Ga6ny4WA2n3fT4kk7lVziqfbJ+x06V7qb1w2J+ewURzBz+YPjVZ3Uo2Kl0F6q96DWo&#10;ZJMwqmGlFAgG0jjlLSUn8Qpkkcv/C4ofAAAA//8DAFBLAQItABQABgAIAAAAIQC2gziS/gAAAOEB&#10;AAATAAAAAAAAAAAAAAAAAAAAAABbQ29udGVudF9UeXBlc10ueG1sUEsBAi0AFAAGAAgAAAAhADj9&#10;If/WAAAAlAEAAAsAAAAAAAAAAAAAAAAALwEAAF9yZWxzLy5yZWxzUEsBAi0AFAAGAAgAAAAhAGVG&#10;7o2EAgAAGwUAAA4AAAAAAAAAAAAAAAAALgIAAGRycy9lMm9Eb2MueG1sUEsBAi0AFAAGAAgAAAAh&#10;AJhii6XeAAAACQEAAA8AAAAAAAAAAAAAAAAA3gQAAGRycy9kb3ducmV2LnhtbFBLBQYAAAAABAAE&#10;APMAAADpBQAAAAA=&#10;" stroked="f">
                <v:textbox>
                  <w:txbxContent>
                    <w:p w:rsidR="003C6D38" w:rsidRPr="00FD260A" w:rsidRDefault="003C6D38" w:rsidP="001A2481">
                      <w:pPr>
                        <w:rPr>
                          <w:sz w:val="16"/>
                          <w:szCs w:val="16"/>
                        </w:rPr>
                      </w:pPr>
                      <w:r w:rsidRPr="00FD260A">
                        <w:rPr>
                          <w:sz w:val="16"/>
                          <w:szCs w:val="16"/>
                        </w:rPr>
                        <w:t>Surface projetée</w:t>
                      </w:r>
                    </w:p>
                  </w:txbxContent>
                </v:textbox>
              </v:shape>
            </w:pict>
          </mc:Fallback>
        </mc:AlternateContent>
      </w:r>
      <w:r>
        <w:rPr>
          <w:rFonts w:cs="Arial"/>
          <w:i/>
          <w:noProof/>
          <w:szCs w:val="24"/>
        </w:rPr>
        <mc:AlternateContent>
          <mc:Choice Requires="wps">
            <w:drawing>
              <wp:anchor distT="0" distB="0" distL="114300" distR="114300" simplePos="0" relativeHeight="251724800" behindDoc="0" locked="0" layoutInCell="1" allowOverlap="1">
                <wp:simplePos x="0" y="0"/>
                <wp:positionH relativeFrom="margin">
                  <wp:posOffset>2658110</wp:posOffset>
                </wp:positionH>
                <wp:positionV relativeFrom="paragraph">
                  <wp:posOffset>236855</wp:posOffset>
                </wp:positionV>
                <wp:extent cx="1067435" cy="219710"/>
                <wp:effectExtent l="0" t="0" r="0" b="8890"/>
                <wp:wrapNone/>
                <wp:docPr id="70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435" cy="2197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FD260A" w:rsidRDefault="003C6D38">
                            <w:pPr>
                              <w:rPr>
                                <w:sz w:val="16"/>
                                <w:szCs w:val="16"/>
                              </w:rPr>
                            </w:pPr>
                            <w:r w:rsidRPr="00FD260A">
                              <w:rPr>
                                <w:sz w:val="16"/>
                                <w:szCs w:val="16"/>
                              </w:rPr>
                              <w:t>Surface projetée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50" type="#_x0000_t202" style="position:absolute;margin-left:209.3pt;margin-top:18.65pt;width:84.05pt;height:17.3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iVIiQIAABsFAAAOAAAAZHJzL2Uyb0RvYy54bWysVNmO0zAUfUfiHyy/d7KQLomajmahCGlY&#10;pBk+wLWdxsKxje02GUb8O9dOW8oAEkLkIbFzr89dzrleXg6dRHtundCqxtlFihFXVDOhtjX+9LCe&#10;LDBynihGpFa8xo/c4cvVyxfL3lQ8162WjFsEIMpVvalx672pksTRlnfEXWjDFRgbbTviYWu3CbOk&#10;B/ROJnmazpJeW2asptw5+Hs7GvEq4jcNp/5D0zjukawx5Obj28b3JryT1ZJUW0tMK+ghDfIPWXRE&#10;KAh6grolnqCdFb9AdYJa7XTjL6juEt00gvJYA1STpc+quW+J4bEWaI4zpza5/wdL3+8/WiRYjedp&#10;iZEiHZD0wAePrvWA8iIPHeqNq8Dx3oCrH8AATMdqnbnT9LNDSt+0RG35lbW6bzlhkGEWTiZnR0cc&#10;F0A2/TvNIBDZeR2BhsZ2oX3QEATowNTjiZ2QDA0h09m8eDXFiIItz8p5FulLSHU8bazzb7juUFjU&#10;2AL7EZ3s75wP2ZDq6BKCOS0FWwsp48ZuNzfSoj0BpazjEwt45iZVcFY6HBsRxz+QJMQItpBuZP6p&#10;zPIivc7LyXq2mE+KdTGdlPN0MUmz8rqcpUVZ3K6/hQSzomoFY1zdCcWPKsyKv2P5MA+jfqIOUV/j&#10;cppPR4r+WGQan98V2QkPQylFV+PFyYlUgdjXikHZpPJEyHGd/Jx+7DL04PiNXYkyCMyPGvDDZoia&#10;y8qjvDaaPYIwrAbegH24UWDRavsVox6ms8buy45YjpF8q0BcZVYUYZzjppjOc9jYc8vm3EIUBaga&#10;e4zG5Y0fr4CdsWLbQqRRzkpfgSAbEbUSlDtmdZAxTGAs6nBbhBE/30evH3fa6jsAAAD//wMAUEsD&#10;BBQABgAIAAAAIQA4nPVD3wAAAAkBAAAPAAAAZHJzL2Rvd25yZXYueG1sTI/RToNAEEXfTfyHzZj4&#10;YuyCbVlKGRo10fja2g8YYAuk7Cxht4X+veuTPk7uyb1n8t1senHVo+ssI8SLCITmytYdNwjH74/n&#10;FITzxDX1ljXCTTvYFfd3OWW1nXivrwffiFDCLiOE1vshk9JVrTbkFnbQHLKTHQ35cI6NrEeaQrnp&#10;5UsUJdJQx2GhpUG/t7o6Hy4G4fQ1Pa03U/npj2q/St6oU6W9IT4+zK9bEF7P/g+GX/2gDkVwKu2F&#10;ayd6hFWcJgFFWKoliACs00SBKBFUvAFZ5PL/B8UPAAAA//8DAFBLAQItABQABgAIAAAAIQC2gziS&#10;/gAAAOEBAAATAAAAAAAAAAAAAAAAAAAAAABbQ29udGVudF9UeXBlc10ueG1sUEsBAi0AFAAGAAgA&#10;AAAhADj9If/WAAAAlAEAAAsAAAAAAAAAAAAAAAAALwEAAF9yZWxzLy5yZWxzUEsBAi0AFAAGAAgA&#10;AAAhAOPyJUiJAgAAGwUAAA4AAAAAAAAAAAAAAAAALgIAAGRycy9lMm9Eb2MueG1sUEsBAi0AFAAG&#10;AAgAAAAhADic9UPfAAAACQEAAA8AAAAAAAAAAAAAAAAA4wQAAGRycy9kb3ducmV2LnhtbFBLBQYA&#10;AAAABAAEAPMAAADvBQAAAAA=&#10;" stroked="f">
                <v:textbox>
                  <w:txbxContent>
                    <w:p w:rsidR="003C6D38" w:rsidRPr="00FD260A" w:rsidRDefault="003C6D38">
                      <w:pPr>
                        <w:rPr>
                          <w:sz w:val="16"/>
                          <w:szCs w:val="16"/>
                        </w:rPr>
                      </w:pPr>
                      <w:r w:rsidRPr="00FD260A">
                        <w:rPr>
                          <w:sz w:val="16"/>
                          <w:szCs w:val="16"/>
                        </w:rPr>
                        <w:t>Surface projetée</w:t>
                      </w:r>
                    </w:p>
                  </w:txbxContent>
                </v:textbox>
                <w10:wrap anchorx="margin"/>
              </v:shape>
            </w:pict>
          </mc:Fallback>
        </mc:AlternateContent>
      </w:r>
      <w:r w:rsidR="003B4536">
        <w:rPr>
          <w:rFonts w:cs="Arial"/>
          <w:i/>
          <w:noProof/>
          <w:szCs w:val="24"/>
        </w:rPr>
        <w:drawing>
          <wp:inline distT="0" distB="0" distL="0" distR="0">
            <wp:extent cx="6506845" cy="2446020"/>
            <wp:effectExtent l="0" t="0" r="0" b="0"/>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 cstate="print">
                      <a:biLevel thresh="75000"/>
                      <a:extLst>
                        <a:ext uri="{BEBA8EAE-BF5A-486C-A8C5-ECC9F3942E4B}">
                          <a14:imgProps xmlns:a14="http://schemas.microsoft.com/office/drawing/2010/main">
                            <a14:imgLayer r:embed="rId23">
                              <a14:imgEffect>
                                <a14:brightnessContrast bright="-21000"/>
                              </a14:imgEffect>
                            </a14:imgLayer>
                          </a14:imgProps>
                        </a:ext>
                      </a:extLst>
                    </a:blip>
                    <a:srcRect l="5858" t="16583" r="7120" b="33308"/>
                    <a:stretch>
                      <a:fillRect/>
                    </a:stretch>
                  </pic:blipFill>
                  <pic:spPr bwMode="auto">
                    <a:xfrm>
                      <a:off x="0" y="0"/>
                      <a:ext cx="6506845" cy="2446020"/>
                    </a:xfrm>
                    <a:prstGeom prst="rect">
                      <a:avLst/>
                    </a:prstGeom>
                    <a:noFill/>
                    <a:ln w="9525">
                      <a:noFill/>
                      <a:miter lim="800000"/>
                      <a:headEnd/>
                      <a:tailEnd/>
                    </a:ln>
                  </pic:spPr>
                </pic:pic>
              </a:graphicData>
            </a:graphic>
          </wp:inline>
        </w:drawing>
      </w:r>
    </w:p>
    <w:p w:rsidR="002427FD" w:rsidRDefault="00B1171C" w:rsidP="000B3421">
      <w:pPr>
        <w:rPr>
          <w:rFonts w:cs="Arial"/>
          <w:i/>
          <w:noProof/>
          <w:szCs w:val="24"/>
        </w:rPr>
      </w:pPr>
      <w:r>
        <w:rPr>
          <w:rFonts w:cs="Arial"/>
          <w:i/>
          <w:noProof/>
          <w:szCs w:val="24"/>
        </w:rPr>
        <w:br w:type="page"/>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4F3E6D" w:rsidRPr="001A3F6B" w:rsidTr="004F3E6D">
        <w:trPr>
          <w:trHeight w:val="299"/>
        </w:trPr>
        <w:tc>
          <w:tcPr>
            <w:tcW w:w="1714" w:type="dxa"/>
            <w:shd w:val="clear" w:color="auto" w:fill="auto"/>
          </w:tcPr>
          <w:p w:rsidR="004F3E6D" w:rsidRPr="001A3F6B" w:rsidRDefault="00ED1D34" w:rsidP="00B144A0">
            <w:pPr>
              <w:rPr>
                <w:rFonts w:cs="Arial"/>
                <w:b/>
                <w:sz w:val="22"/>
                <w:szCs w:val="22"/>
              </w:rPr>
            </w:pPr>
            <w:r>
              <w:rPr>
                <w:rFonts w:cs="Arial"/>
                <w:i/>
                <w:noProof/>
                <w:szCs w:val="24"/>
              </w:rPr>
              <w:lastRenderedPageBreak/>
              <w:br w:type="page"/>
            </w:r>
            <w:r w:rsidR="004F3E6D">
              <w:rPr>
                <w:rFonts w:cs="Arial"/>
                <w:b/>
                <w:sz w:val="22"/>
                <w:szCs w:val="22"/>
              </w:rPr>
              <w:t>Question 5.4</w:t>
            </w:r>
          </w:p>
        </w:tc>
        <w:tc>
          <w:tcPr>
            <w:tcW w:w="8459" w:type="dxa"/>
            <w:vMerge w:val="restart"/>
            <w:shd w:val="clear" w:color="auto" w:fill="auto"/>
          </w:tcPr>
          <w:p w:rsidR="004F3E6D" w:rsidRPr="00FD260A" w:rsidRDefault="004F3E6D" w:rsidP="00FD260A">
            <w:pPr>
              <w:jc w:val="both"/>
              <w:rPr>
                <w:sz w:val="22"/>
              </w:rPr>
            </w:pPr>
            <w:r w:rsidRPr="00FD260A">
              <w:rPr>
                <w:sz w:val="22"/>
              </w:rPr>
              <w:t>Les matériaux utilisés pour les pales et pour le plateau sont identiques. Le coefficient de sécurité pour la résistance au matage doit être supérieur à 1,3.</w:t>
            </w:r>
          </w:p>
          <w:p w:rsidR="004F3E6D" w:rsidRPr="001A3F6B" w:rsidRDefault="004F3E6D" w:rsidP="00FD260A">
            <w:pPr>
              <w:jc w:val="both"/>
              <w:rPr>
                <w:rFonts w:cs="Arial"/>
                <w:sz w:val="22"/>
                <w:szCs w:val="22"/>
              </w:rPr>
            </w:pPr>
            <w:r w:rsidRPr="00FD260A">
              <w:rPr>
                <w:sz w:val="22"/>
              </w:rPr>
              <w:t>En vous aidant du tableau ci-dessous</w:t>
            </w:r>
            <w:r w:rsidR="00FD260A">
              <w:rPr>
                <w:sz w:val="22"/>
              </w:rPr>
              <w:t xml:space="preserve">, </w:t>
            </w:r>
            <w:r w:rsidRPr="00FD260A">
              <w:rPr>
                <w:b/>
                <w:sz w:val="22"/>
              </w:rPr>
              <w:t>justifier</w:t>
            </w:r>
            <w:r w:rsidRPr="00FD260A">
              <w:rPr>
                <w:sz w:val="22"/>
              </w:rPr>
              <w:t xml:space="preserve"> la nécessité de changer le matériau.</w:t>
            </w:r>
          </w:p>
        </w:tc>
      </w:tr>
      <w:tr w:rsidR="004F3E6D" w:rsidRPr="001A3F6B" w:rsidTr="004F3E6D">
        <w:tc>
          <w:tcPr>
            <w:tcW w:w="1714" w:type="dxa"/>
            <w:shd w:val="clear" w:color="auto" w:fill="auto"/>
          </w:tcPr>
          <w:p w:rsidR="004F3E6D" w:rsidRPr="001A3F6B" w:rsidRDefault="00DE69E6" w:rsidP="004F3E6D">
            <w:pPr>
              <w:rPr>
                <w:rFonts w:cs="Arial"/>
                <w:sz w:val="16"/>
                <w:szCs w:val="16"/>
              </w:rPr>
            </w:pPr>
            <w:r>
              <w:rPr>
                <w:rFonts w:cs="Arial"/>
                <w:sz w:val="16"/>
                <w:szCs w:val="16"/>
              </w:rPr>
              <w:t>Feuille de copie</w:t>
            </w:r>
          </w:p>
        </w:tc>
        <w:tc>
          <w:tcPr>
            <w:tcW w:w="8459" w:type="dxa"/>
            <w:vMerge/>
            <w:shd w:val="clear" w:color="auto" w:fill="auto"/>
          </w:tcPr>
          <w:p w:rsidR="004F3E6D" w:rsidRPr="001A3F6B" w:rsidRDefault="004F3E6D" w:rsidP="004F3E6D">
            <w:pPr>
              <w:rPr>
                <w:rFonts w:cs="Arial"/>
                <w:sz w:val="22"/>
                <w:szCs w:val="22"/>
              </w:rPr>
            </w:pPr>
          </w:p>
        </w:tc>
      </w:tr>
    </w:tbl>
    <w:p w:rsidR="004F3E6D" w:rsidRDefault="004F3E6D" w:rsidP="004F3E6D">
      <w:pPr>
        <w:rPr>
          <w:rFonts w:cs="Arial"/>
          <w:i/>
          <w:noProof/>
          <w:szCs w:val="24"/>
        </w:rPr>
      </w:pPr>
    </w:p>
    <w:p w:rsidR="004F3E6D" w:rsidRDefault="004F3E6D" w:rsidP="004F3E6D">
      <w:pPr>
        <w:jc w:val="center"/>
      </w:pPr>
      <w:r>
        <w:t xml:space="preserve">Pression de matage admissible </w:t>
      </w:r>
      <w:r w:rsidR="00B930E1">
        <w:t xml:space="preserve">entre surfaces en contact (en </w:t>
      </w:r>
      <w:proofErr w:type="spellStart"/>
      <w:r w:rsidR="00B930E1">
        <w:t>MP</w:t>
      </w:r>
      <w:r>
        <w:t>a</w:t>
      </w:r>
      <w:proofErr w:type="spellEnd"/>
      <w:r>
        <w:t>)</w:t>
      </w:r>
    </w:p>
    <w:p w:rsidR="004F3E6D" w:rsidRDefault="004F3E6D" w:rsidP="004F3E6D">
      <w:pPr>
        <w:rPr>
          <w:rFonts w:cs="Arial"/>
          <w:i/>
          <w:noProof/>
          <w:szCs w:val="24"/>
        </w:rPr>
      </w:pPr>
    </w:p>
    <w:tbl>
      <w:tblPr>
        <w:tblW w:w="6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1257"/>
        <w:gridCol w:w="1230"/>
        <w:gridCol w:w="1257"/>
        <w:gridCol w:w="1190"/>
      </w:tblGrid>
      <w:tr w:rsidR="004F3E6D" w:rsidTr="00A81F58">
        <w:trPr>
          <w:jc w:val="center"/>
        </w:trPr>
        <w:tc>
          <w:tcPr>
            <w:tcW w:w="1986" w:type="dxa"/>
            <w:vMerge w:val="restart"/>
          </w:tcPr>
          <w:p w:rsidR="004F3E6D" w:rsidRDefault="004F3E6D" w:rsidP="004F3E6D">
            <w:pPr>
              <w:tabs>
                <w:tab w:val="center" w:pos="4536"/>
                <w:tab w:val="right" w:pos="9072"/>
              </w:tabs>
              <w:jc w:val="center"/>
            </w:pPr>
          </w:p>
        </w:tc>
        <w:tc>
          <w:tcPr>
            <w:tcW w:w="2487" w:type="dxa"/>
            <w:gridSpan w:val="2"/>
          </w:tcPr>
          <w:p w:rsidR="004F3E6D" w:rsidRDefault="004F3E6D" w:rsidP="004F3E6D">
            <w:pPr>
              <w:tabs>
                <w:tab w:val="center" w:pos="4536"/>
                <w:tab w:val="right" w:pos="9072"/>
              </w:tabs>
              <w:jc w:val="center"/>
            </w:pPr>
            <w:r>
              <w:t>Surfaces pressées</w:t>
            </w:r>
          </w:p>
        </w:tc>
        <w:tc>
          <w:tcPr>
            <w:tcW w:w="2447" w:type="dxa"/>
            <w:gridSpan w:val="2"/>
          </w:tcPr>
          <w:p w:rsidR="004F3E6D" w:rsidRDefault="004F3E6D" w:rsidP="004F3E6D">
            <w:pPr>
              <w:tabs>
                <w:tab w:val="center" w:pos="4536"/>
                <w:tab w:val="right" w:pos="9072"/>
              </w:tabs>
              <w:jc w:val="center"/>
            </w:pPr>
            <w:r>
              <w:t>Ajustage mobile</w:t>
            </w:r>
          </w:p>
        </w:tc>
      </w:tr>
      <w:tr w:rsidR="004F3E6D" w:rsidTr="00A81F58">
        <w:trPr>
          <w:jc w:val="center"/>
        </w:trPr>
        <w:tc>
          <w:tcPr>
            <w:tcW w:w="1986" w:type="dxa"/>
            <w:vMerge/>
          </w:tcPr>
          <w:p w:rsidR="004F3E6D" w:rsidRDefault="004F3E6D" w:rsidP="004F3E6D">
            <w:pPr>
              <w:tabs>
                <w:tab w:val="center" w:pos="4536"/>
                <w:tab w:val="right" w:pos="9072"/>
              </w:tabs>
              <w:jc w:val="center"/>
            </w:pPr>
          </w:p>
        </w:tc>
        <w:tc>
          <w:tcPr>
            <w:tcW w:w="1257" w:type="dxa"/>
          </w:tcPr>
          <w:p w:rsidR="004F3E6D" w:rsidRDefault="004F3E6D" w:rsidP="004F3E6D">
            <w:pPr>
              <w:tabs>
                <w:tab w:val="center" w:pos="4536"/>
                <w:tab w:val="right" w:pos="9072"/>
              </w:tabs>
              <w:jc w:val="center"/>
            </w:pPr>
            <w:r>
              <w:t>constante</w:t>
            </w:r>
          </w:p>
        </w:tc>
        <w:tc>
          <w:tcPr>
            <w:tcW w:w="1230" w:type="dxa"/>
          </w:tcPr>
          <w:p w:rsidR="004F3E6D" w:rsidRDefault="004F3E6D" w:rsidP="004F3E6D">
            <w:pPr>
              <w:tabs>
                <w:tab w:val="center" w:pos="4536"/>
                <w:tab w:val="right" w:pos="9072"/>
              </w:tabs>
              <w:jc w:val="center"/>
            </w:pPr>
            <w:r>
              <w:t>alternée</w:t>
            </w:r>
          </w:p>
        </w:tc>
        <w:tc>
          <w:tcPr>
            <w:tcW w:w="1257" w:type="dxa"/>
          </w:tcPr>
          <w:p w:rsidR="004F3E6D" w:rsidRDefault="004F3E6D" w:rsidP="004F3E6D">
            <w:pPr>
              <w:tabs>
                <w:tab w:val="center" w:pos="4536"/>
                <w:tab w:val="right" w:pos="9072"/>
              </w:tabs>
              <w:jc w:val="center"/>
            </w:pPr>
            <w:r>
              <w:t>constante</w:t>
            </w:r>
          </w:p>
        </w:tc>
        <w:tc>
          <w:tcPr>
            <w:tcW w:w="1190" w:type="dxa"/>
          </w:tcPr>
          <w:p w:rsidR="004F3E6D" w:rsidRDefault="004F3E6D" w:rsidP="004F3E6D">
            <w:pPr>
              <w:tabs>
                <w:tab w:val="center" w:pos="4536"/>
                <w:tab w:val="right" w:pos="9072"/>
              </w:tabs>
              <w:jc w:val="center"/>
            </w:pPr>
            <w:r>
              <w:t>alternée</w:t>
            </w:r>
          </w:p>
        </w:tc>
      </w:tr>
      <w:tr w:rsidR="004F3E6D" w:rsidTr="00A81F58">
        <w:trPr>
          <w:jc w:val="center"/>
        </w:trPr>
        <w:tc>
          <w:tcPr>
            <w:tcW w:w="1986" w:type="dxa"/>
          </w:tcPr>
          <w:p w:rsidR="004F3E6D" w:rsidRDefault="004F3E6D" w:rsidP="004F3E6D">
            <w:pPr>
              <w:tabs>
                <w:tab w:val="center" w:pos="4536"/>
                <w:tab w:val="right" w:pos="9072"/>
              </w:tabs>
              <w:jc w:val="center"/>
            </w:pPr>
          </w:p>
          <w:p w:rsidR="004F3E6D" w:rsidRDefault="00B144A0" w:rsidP="004F3E6D">
            <w:pPr>
              <w:tabs>
                <w:tab w:val="center" w:pos="4536"/>
                <w:tab w:val="right" w:pos="9072"/>
              </w:tabs>
              <w:jc w:val="center"/>
            </w:pPr>
            <w:r>
              <w:t>C</w:t>
            </w:r>
            <w:r w:rsidR="004F3E6D">
              <w:t>12</w:t>
            </w:r>
          </w:p>
          <w:p w:rsidR="004F3E6D" w:rsidRDefault="004F3E6D" w:rsidP="004F3E6D">
            <w:pPr>
              <w:tabs>
                <w:tab w:val="center" w:pos="4536"/>
                <w:tab w:val="right" w:pos="9072"/>
              </w:tabs>
              <w:jc w:val="center"/>
            </w:pPr>
          </w:p>
        </w:tc>
        <w:tc>
          <w:tcPr>
            <w:tcW w:w="1257"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90</w:t>
            </w:r>
          </w:p>
        </w:tc>
        <w:tc>
          <w:tcPr>
            <w:tcW w:w="1230"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40</w:t>
            </w:r>
          </w:p>
        </w:tc>
        <w:tc>
          <w:tcPr>
            <w:tcW w:w="1257"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30</w:t>
            </w:r>
          </w:p>
        </w:tc>
        <w:tc>
          <w:tcPr>
            <w:tcW w:w="1190"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8</w:t>
            </w:r>
          </w:p>
        </w:tc>
      </w:tr>
      <w:tr w:rsidR="004F3E6D" w:rsidTr="00A81F58">
        <w:trPr>
          <w:jc w:val="center"/>
        </w:trPr>
        <w:tc>
          <w:tcPr>
            <w:tcW w:w="1986" w:type="dxa"/>
          </w:tcPr>
          <w:p w:rsidR="004F3E6D" w:rsidRDefault="004F3E6D" w:rsidP="004F3E6D">
            <w:pPr>
              <w:tabs>
                <w:tab w:val="center" w:pos="4536"/>
                <w:tab w:val="right" w:pos="9072"/>
              </w:tabs>
              <w:jc w:val="center"/>
            </w:pPr>
          </w:p>
          <w:p w:rsidR="004F3E6D" w:rsidRDefault="00B144A0" w:rsidP="004F3E6D">
            <w:pPr>
              <w:tabs>
                <w:tab w:val="center" w:pos="4536"/>
                <w:tab w:val="right" w:pos="9072"/>
              </w:tabs>
              <w:jc w:val="center"/>
            </w:pPr>
            <w:r>
              <w:t>X</w:t>
            </w:r>
            <w:r w:rsidR="004F3E6D">
              <w:t>15</w:t>
            </w:r>
            <w:r>
              <w:t xml:space="preserve"> Cr Ni </w:t>
            </w:r>
            <w:r w:rsidR="004F3E6D">
              <w:t>18-2</w:t>
            </w:r>
          </w:p>
          <w:p w:rsidR="004F3E6D" w:rsidRDefault="004F3E6D" w:rsidP="004F3E6D">
            <w:pPr>
              <w:tabs>
                <w:tab w:val="center" w:pos="4536"/>
                <w:tab w:val="right" w:pos="9072"/>
              </w:tabs>
              <w:jc w:val="center"/>
            </w:pPr>
          </w:p>
        </w:tc>
        <w:tc>
          <w:tcPr>
            <w:tcW w:w="1257"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120</w:t>
            </w:r>
          </w:p>
        </w:tc>
        <w:tc>
          <w:tcPr>
            <w:tcW w:w="1230"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50</w:t>
            </w:r>
          </w:p>
        </w:tc>
        <w:tc>
          <w:tcPr>
            <w:tcW w:w="1257"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75</w:t>
            </w:r>
          </w:p>
        </w:tc>
        <w:tc>
          <w:tcPr>
            <w:tcW w:w="1190"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15</w:t>
            </w:r>
          </w:p>
        </w:tc>
      </w:tr>
      <w:tr w:rsidR="004F3E6D" w:rsidTr="00A81F58">
        <w:trPr>
          <w:jc w:val="center"/>
        </w:trPr>
        <w:tc>
          <w:tcPr>
            <w:tcW w:w="1986"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30</w:t>
            </w:r>
            <w:r w:rsidR="00B144A0">
              <w:t xml:space="preserve"> Ni Cr Mo</w:t>
            </w:r>
            <w:r>
              <w:t xml:space="preserve"> 16</w:t>
            </w:r>
          </w:p>
          <w:p w:rsidR="004F3E6D" w:rsidRDefault="004F3E6D" w:rsidP="004F3E6D">
            <w:pPr>
              <w:tabs>
                <w:tab w:val="center" w:pos="4536"/>
                <w:tab w:val="right" w:pos="9072"/>
              </w:tabs>
              <w:jc w:val="center"/>
            </w:pPr>
          </w:p>
        </w:tc>
        <w:tc>
          <w:tcPr>
            <w:tcW w:w="1257"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80</w:t>
            </w:r>
          </w:p>
        </w:tc>
        <w:tc>
          <w:tcPr>
            <w:tcW w:w="1230"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30</w:t>
            </w:r>
          </w:p>
        </w:tc>
        <w:tc>
          <w:tcPr>
            <w:tcW w:w="1257"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40</w:t>
            </w:r>
          </w:p>
        </w:tc>
        <w:tc>
          <w:tcPr>
            <w:tcW w:w="1190"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10</w:t>
            </w:r>
          </w:p>
        </w:tc>
      </w:tr>
      <w:tr w:rsidR="004F3E6D" w:rsidTr="00A81F58">
        <w:trPr>
          <w:jc w:val="center"/>
        </w:trPr>
        <w:tc>
          <w:tcPr>
            <w:tcW w:w="1986" w:type="dxa"/>
          </w:tcPr>
          <w:p w:rsidR="004F3E6D" w:rsidRDefault="004F3E6D" w:rsidP="004F3E6D">
            <w:pPr>
              <w:tabs>
                <w:tab w:val="center" w:pos="4536"/>
                <w:tab w:val="right" w:pos="9072"/>
              </w:tabs>
              <w:jc w:val="center"/>
            </w:pPr>
            <w:r>
              <w:t>Carbure de tungstène</w:t>
            </w:r>
          </w:p>
          <w:p w:rsidR="004F3E6D" w:rsidRDefault="004F3E6D" w:rsidP="004F3E6D">
            <w:pPr>
              <w:tabs>
                <w:tab w:val="center" w:pos="4536"/>
                <w:tab w:val="right" w:pos="9072"/>
              </w:tabs>
              <w:jc w:val="center"/>
            </w:pPr>
          </w:p>
        </w:tc>
        <w:tc>
          <w:tcPr>
            <w:tcW w:w="1257"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150</w:t>
            </w:r>
          </w:p>
        </w:tc>
        <w:tc>
          <w:tcPr>
            <w:tcW w:w="1230"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60</w:t>
            </w:r>
          </w:p>
        </w:tc>
        <w:tc>
          <w:tcPr>
            <w:tcW w:w="1257"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90</w:t>
            </w:r>
          </w:p>
        </w:tc>
        <w:tc>
          <w:tcPr>
            <w:tcW w:w="1190" w:type="dxa"/>
          </w:tcPr>
          <w:p w:rsidR="004F3E6D" w:rsidRDefault="004F3E6D" w:rsidP="004F3E6D">
            <w:pPr>
              <w:tabs>
                <w:tab w:val="center" w:pos="4536"/>
                <w:tab w:val="right" w:pos="9072"/>
              </w:tabs>
              <w:jc w:val="center"/>
            </w:pPr>
          </w:p>
          <w:p w:rsidR="004F3E6D" w:rsidRDefault="004F3E6D" w:rsidP="004F3E6D">
            <w:pPr>
              <w:tabs>
                <w:tab w:val="center" w:pos="4536"/>
                <w:tab w:val="right" w:pos="9072"/>
              </w:tabs>
              <w:jc w:val="center"/>
            </w:pPr>
            <w:r>
              <w:t>2</w:t>
            </w:r>
            <w:r w:rsidR="006B7169">
              <w:t>5</w:t>
            </w:r>
          </w:p>
        </w:tc>
      </w:tr>
    </w:tbl>
    <w:p w:rsidR="004F3E6D" w:rsidRDefault="004F3E6D" w:rsidP="004F3E6D">
      <w:pPr>
        <w:rPr>
          <w:rFonts w:cs="Arial"/>
          <w:i/>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4F3E6D" w:rsidRPr="001A3F6B" w:rsidTr="004F3E6D">
        <w:trPr>
          <w:trHeight w:val="299"/>
        </w:trPr>
        <w:tc>
          <w:tcPr>
            <w:tcW w:w="1714" w:type="dxa"/>
            <w:shd w:val="clear" w:color="auto" w:fill="auto"/>
          </w:tcPr>
          <w:p w:rsidR="004F3E6D" w:rsidRPr="001A3F6B" w:rsidRDefault="004F3E6D" w:rsidP="004F3E6D">
            <w:pPr>
              <w:rPr>
                <w:rFonts w:cs="Arial"/>
                <w:b/>
                <w:sz w:val="22"/>
                <w:szCs w:val="22"/>
              </w:rPr>
            </w:pPr>
            <w:r>
              <w:rPr>
                <w:rFonts w:cs="Arial"/>
                <w:b/>
                <w:sz w:val="22"/>
                <w:szCs w:val="22"/>
              </w:rPr>
              <w:t>Question 5.5</w:t>
            </w:r>
          </w:p>
        </w:tc>
        <w:tc>
          <w:tcPr>
            <w:tcW w:w="8459" w:type="dxa"/>
            <w:vMerge w:val="restart"/>
            <w:shd w:val="clear" w:color="auto" w:fill="auto"/>
          </w:tcPr>
          <w:p w:rsidR="004F3E6D" w:rsidRPr="00FD260A" w:rsidRDefault="004F3E6D" w:rsidP="00800DC5">
            <w:pPr>
              <w:jc w:val="both"/>
              <w:rPr>
                <w:sz w:val="22"/>
              </w:rPr>
            </w:pPr>
            <w:r w:rsidRPr="00FD260A">
              <w:rPr>
                <w:sz w:val="22"/>
              </w:rPr>
              <w:t xml:space="preserve">Deuxième modèle : la théorie </w:t>
            </w:r>
            <w:r w:rsidR="002427FD" w:rsidRPr="00FD260A">
              <w:rPr>
                <w:sz w:val="22"/>
              </w:rPr>
              <w:t>d’Hertz</w:t>
            </w:r>
            <w:r w:rsidRPr="00FD260A">
              <w:rPr>
                <w:sz w:val="22"/>
              </w:rPr>
              <w:t xml:space="preserve"> </w:t>
            </w:r>
          </w:p>
          <w:p w:rsidR="004F3E6D" w:rsidRPr="00FD260A" w:rsidRDefault="004F3E6D" w:rsidP="00800DC5">
            <w:pPr>
              <w:jc w:val="both"/>
              <w:rPr>
                <w:sz w:val="22"/>
              </w:rPr>
            </w:pPr>
            <w:r w:rsidRPr="00FD260A">
              <w:rPr>
                <w:sz w:val="22"/>
              </w:rPr>
              <w:t xml:space="preserve">La théorie </w:t>
            </w:r>
            <w:r w:rsidR="002427FD" w:rsidRPr="00FD260A">
              <w:rPr>
                <w:sz w:val="22"/>
              </w:rPr>
              <w:t>d’Hertz</w:t>
            </w:r>
            <w:r w:rsidRPr="00FD260A">
              <w:rPr>
                <w:sz w:val="22"/>
              </w:rPr>
              <w:t xml:space="preserve"> consiste à dire que les pièces en contact ont tendance à se déformer et donc que la pression dépend aussi de l’enfoncement.</w:t>
            </w:r>
          </w:p>
          <w:p w:rsidR="004F3E6D" w:rsidRPr="00FD260A" w:rsidRDefault="004F3E6D" w:rsidP="00800DC5">
            <w:pPr>
              <w:jc w:val="both"/>
              <w:rPr>
                <w:sz w:val="22"/>
              </w:rPr>
            </w:pPr>
            <w:r w:rsidRPr="00FD260A">
              <w:rPr>
                <w:sz w:val="22"/>
              </w:rPr>
              <w:t>Cette méthode est plus contraignante mais aussi plus réaliste.</w:t>
            </w:r>
          </w:p>
          <w:p w:rsidR="004F3E6D" w:rsidRPr="00FD260A" w:rsidRDefault="004F3E6D" w:rsidP="00800DC5">
            <w:pPr>
              <w:jc w:val="both"/>
              <w:rPr>
                <w:sz w:val="22"/>
              </w:rPr>
            </w:pPr>
            <w:r w:rsidRPr="00FD260A">
              <w:rPr>
                <w:sz w:val="22"/>
              </w:rPr>
              <w:t>L’expression de la pression de contact d</w:t>
            </w:r>
            <w:r w:rsidR="00CA37B0" w:rsidRPr="00FD260A">
              <w:rPr>
                <w:sz w:val="22"/>
              </w:rPr>
              <w:t xml:space="preserve">ans le cas d’une sphère </w:t>
            </w:r>
            <w:r w:rsidR="00D76882" w:rsidRPr="00FD260A">
              <w:rPr>
                <w:sz w:val="22"/>
              </w:rPr>
              <w:t>devient</w:t>
            </w:r>
            <w:r w:rsidR="00D76882" w:rsidRPr="00D76882">
              <w:rPr>
                <w:i/>
                <w:position w:val="-24"/>
                <w:sz w:val="22"/>
              </w:rPr>
              <w:object w:dxaOrig="10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pt;height:29.25pt" o:ole="">
                  <v:imagedata r:id="rId24" o:title=""/>
                </v:shape>
                <o:OLEObject Type="Embed" ProgID="Equation.3" ShapeID="_x0000_i1025" DrawAspect="Content" ObjectID="_1608536661" r:id="rId25"/>
              </w:object>
            </w:r>
            <w:r w:rsidR="00800DC5" w:rsidRPr="00D76882">
              <w:rPr>
                <w:i/>
                <w:sz w:val="22"/>
              </w:rPr>
              <w:t>.</w:t>
            </w:r>
          </w:p>
          <w:p w:rsidR="004F3E6D" w:rsidRPr="00FD260A" w:rsidRDefault="004F3E6D" w:rsidP="00800DC5">
            <w:pPr>
              <w:jc w:val="both"/>
              <w:rPr>
                <w:sz w:val="22"/>
              </w:rPr>
            </w:pPr>
            <w:r w:rsidRPr="00800DC5">
              <w:rPr>
                <w:b/>
                <w:sz w:val="22"/>
              </w:rPr>
              <w:t>Calculer</w:t>
            </w:r>
            <w:r w:rsidRPr="00FD260A">
              <w:rPr>
                <w:sz w:val="22"/>
              </w:rPr>
              <w:t xml:space="preserve"> la pression P</w:t>
            </w:r>
            <w:r w:rsidRPr="00D76882">
              <w:rPr>
                <w:sz w:val="28"/>
                <w:szCs w:val="28"/>
                <w:vertAlign w:val="subscript"/>
              </w:rPr>
              <w:t>o</w:t>
            </w:r>
            <w:r w:rsidRPr="00FD260A">
              <w:rPr>
                <w:sz w:val="22"/>
              </w:rPr>
              <w:t xml:space="preserve"> de contact au niveau des manetons. Pour ce modèle, </w:t>
            </w:r>
            <w:r w:rsidR="00800DC5" w:rsidRPr="00800DC5">
              <w:rPr>
                <w:b/>
                <w:sz w:val="22"/>
              </w:rPr>
              <w:t>préciser</w:t>
            </w:r>
            <w:r w:rsidR="00800DC5">
              <w:rPr>
                <w:sz w:val="22"/>
              </w:rPr>
              <w:t xml:space="preserve"> si </w:t>
            </w:r>
            <w:r w:rsidRPr="00FD260A">
              <w:rPr>
                <w:sz w:val="22"/>
              </w:rPr>
              <w:t>le changement de</w:t>
            </w:r>
            <w:r w:rsidR="00800DC5">
              <w:rPr>
                <w:sz w:val="22"/>
              </w:rPr>
              <w:t xml:space="preserve"> matériau est justifié</w:t>
            </w:r>
            <w:r w:rsidRPr="00FD260A">
              <w:rPr>
                <w:sz w:val="22"/>
              </w:rPr>
              <w:t>.</w:t>
            </w:r>
          </w:p>
          <w:p w:rsidR="004F3E6D" w:rsidRPr="001A3F6B" w:rsidRDefault="002749E4" w:rsidP="00800DC5">
            <w:pPr>
              <w:jc w:val="both"/>
              <w:rPr>
                <w:rFonts w:cs="Arial"/>
                <w:sz w:val="22"/>
                <w:szCs w:val="22"/>
              </w:rPr>
            </w:pPr>
            <w:r>
              <w:rPr>
                <w:rFonts w:cs="Arial"/>
                <w:sz w:val="22"/>
              </w:rPr>
              <w:t>À</w:t>
            </w:r>
            <w:r w:rsidR="004F3E6D" w:rsidRPr="00FD260A">
              <w:rPr>
                <w:sz w:val="22"/>
              </w:rPr>
              <w:t xml:space="preserve"> partir de la valeur relevée dans le tableau et du</w:t>
            </w:r>
            <w:r w:rsidR="006B7169" w:rsidRPr="00FD260A">
              <w:rPr>
                <w:sz w:val="22"/>
              </w:rPr>
              <w:t xml:space="preserve"> coefficient</w:t>
            </w:r>
            <w:r w:rsidR="00A53EBC">
              <w:rPr>
                <w:sz w:val="22"/>
              </w:rPr>
              <w:t xml:space="preserve"> de sécurité de 1,</w:t>
            </w:r>
            <w:r w:rsidR="00C56014" w:rsidRPr="00FD260A">
              <w:rPr>
                <w:sz w:val="22"/>
              </w:rPr>
              <w:t>3</w:t>
            </w:r>
            <w:r w:rsidR="00B144A0" w:rsidRPr="00FD260A">
              <w:rPr>
                <w:sz w:val="22"/>
              </w:rPr>
              <w:t xml:space="preserve">, </w:t>
            </w:r>
            <w:r w:rsidR="00B144A0" w:rsidRPr="00800DC5">
              <w:rPr>
                <w:b/>
                <w:sz w:val="22"/>
              </w:rPr>
              <w:t>proposer</w:t>
            </w:r>
            <w:r w:rsidR="004F3E6D" w:rsidRPr="00FD260A">
              <w:rPr>
                <w:sz w:val="22"/>
              </w:rPr>
              <w:t xml:space="preserve"> un autre matériau.</w:t>
            </w:r>
          </w:p>
        </w:tc>
      </w:tr>
      <w:tr w:rsidR="004F3E6D" w:rsidRPr="001A3F6B" w:rsidTr="004F3E6D">
        <w:tc>
          <w:tcPr>
            <w:tcW w:w="1714" w:type="dxa"/>
            <w:shd w:val="clear" w:color="auto" w:fill="auto"/>
          </w:tcPr>
          <w:p w:rsidR="004F3E6D" w:rsidRPr="001A3F6B" w:rsidRDefault="00DE69E6" w:rsidP="004F3E6D">
            <w:pPr>
              <w:rPr>
                <w:rFonts w:cs="Arial"/>
                <w:sz w:val="16"/>
                <w:szCs w:val="16"/>
              </w:rPr>
            </w:pPr>
            <w:r>
              <w:rPr>
                <w:rFonts w:cs="Arial"/>
                <w:sz w:val="16"/>
                <w:szCs w:val="16"/>
              </w:rPr>
              <w:t>Feuille de copie</w:t>
            </w:r>
          </w:p>
        </w:tc>
        <w:tc>
          <w:tcPr>
            <w:tcW w:w="8459" w:type="dxa"/>
            <w:vMerge/>
            <w:shd w:val="clear" w:color="auto" w:fill="auto"/>
          </w:tcPr>
          <w:p w:rsidR="004F3E6D" w:rsidRPr="001A3F6B" w:rsidRDefault="004F3E6D" w:rsidP="004F3E6D">
            <w:pPr>
              <w:rPr>
                <w:rFonts w:cs="Arial"/>
                <w:sz w:val="22"/>
                <w:szCs w:val="22"/>
              </w:rPr>
            </w:pPr>
          </w:p>
        </w:tc>
      </w:tr>
    </w:tbl>
    <w:p w:rsidR="004F3E6D" w:rsidRDefault="004F3E6D" w:rsidP="004F3E6D">
      <w:pPr>
        <w:rPr>
          <w:rFonts w:cs="Arial"/>
          <w:i/>
          <w:szCs w:val="24"/>
        </w:rPr>
      </w:pPr>
    </w:p>
    <w:p w:rsidR="004F3E6D" w:rsidRDefault="004F3E6D" w:rsidP="004F3E6D">
      <w:pPr>
        <w:rPr>
          <w:rFonts w:cs="Arial"/>
          <w:szCs w:val="24"/>
          <w:u w:val="single"/>
        </w:rPr>
      </w:pPr>
      <w:r w:rsidRPr="00800DC5">
        <w:rPr>
          <w:rFonts w:cs="Arial"/>
          <w:sz w:val="22"/>
          <w:szCs w:val="24"/>
          <w:u w:val="single"/>
        </w:rPr>
        <w:t>Sollicitation sur le plateau de commande</w:t>
      </w:r>
    </w:p>
    <w:p w:rsidR="004F3E6D" w:rsidRDefault="004F3E6D" w:rsidP="004F3E6D">
      <w:pPr>
        <w:rPr>
          <w:rFonts w:cs="Arial"/>
          <w:szCs w:val="24"/>
          <w:u w:val="single"/>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4F3E6D" w:rsidRPr="001A3F6B" w:rsidTr="004F3E6D">
        <w:trPr>
          <w:trHeight w:val="299"/>
        </w:trPr>
        <w:tc>
          <w:tcPr>
            <w:tcW w:w="1714" w:type="dxa"/>
            <w:shd w:val="clear" w:color="auto" w:fill="auto"/>
          </w:tcPr>
          <w:p w:rsidR="004F3E6D" w:rsidRPr="001A3F6B" w:rsidRDefault="004F3E6D" w:rsidP="004F3E6D">
            <w:pPr>
              <w:rPr>
                <w:rFonts w:cs="Arial"/>
                <w:b/>
                <w:sz w:val="22"/>
                <w:szCs w:val="22"/>
              </w:rPr>
            </w:pPr>
            <w:r>
              <w:rPr>
                <w:rFonts w:cs="Arial"/>
                <w:b/>
                <w:sz w:val="22"/>
                <w:szCs w:val="22"/>
              </w:rPr>
              <w:t>Question 5.6</w:t>
            </w:r>
          </w:p>
        </w:tc>
        <w:tc>
          <w:tcPr>
            <w:tcW w:w="8459" w:type="dxa"/>
            <w:vMerge w:val="restart"/>
            <w:shd w:val="clear" w:color="auto" w:fill="auto"/>
          </w:tcPr>
          <w:p w:rsidR="004F3E6D" w:rsidRPr="001A3F6B" w:rsidRDefault="004F3E6D" w:rsidP="002749E4">
            <w:pPr>
              <w:jc w:val="both"/>
              <w:rPr>
                <w:rFonts w:cs="Arial"/>
                <w:sz w:val="22"/>
                <w:szCs w:val="22"/>
              </w:rPr>
            </w:pPr>
            <w:r w:rsidRPr="002749E4">
              <w:rPr>
                <w:sz w:val="22"/>
              </w:rPr>
              <w:t>En cas de rempla</w:t>
            </w:r>
            <w:r w:rsidR="00800DC5" w:rsidRPr="002749E4">
              <w:rPr>
                <w:sz w:val="22"/>
              </w:rPr>
              <w:t>cement des manetons</w:t>
            </w:r>
            <w:r w:rsidRPr="002749E4">
              <w:rPr>
                <w:sz w:val="22"/>
              </w:rPr>
              <w:t xml:space="preserve">, </w:t>
            </w:r>
            <w:r w:rsidR="00800DC5" w:rsidRPr="002749E4">
              <w:rPr>
                <w:b/>
                <w:sz w:val="22"/>
              </w:rPr>
              <w:t>préciser</w:t>
            </w:r>
            <w:r w:rsidR="00800DC5" w:rsidRPr="002749E4">
              <w:rPr>
                <w:sz w:val="22"/>
              </w:rPr>
              <w:t xml:space="preserve"> </w:t>
            </w:r>
            <w:r w:rsidRPr="002749E4">
              <w:rPr>
                <w:sz w:val="22"/>
              </w:rPr>
              <w:t>l</w:t>
            </w:r>
            <w:r w:rsidR="00800DC5" w:rsidRPr="002749E4">
              <w:rPr>
                <w:sz w:val="22"/>
              </w:rPr>
              <w:t xml:space="preserve">es zones à </w:t>
            </w:r>
            <w:r w:rsidRPr="002749E4">
              <w:rPr>
                <w:sz w:val="22"/>
              </w:rPr>
              <w:t>contrôler s</w:t>
            </w:r>
            <w:r w:rsidR="00B144A0" w:rsidRPr="002749E4">
              <w:rPr>
                <w:sz w:val="22"/>
              </w:rPr>
              <w:t xml:space="preserve">ur le plateau de commande. </w:t>
            </w:r>
            <w:r w:rsidR="00B144A0" w:rsidRPr="002749E4">
              <w:rPr>
                <w:b/>
                <w:sz w:val="22"/>
              </w:rPr>
              <w:t>Indiquer</w:t>
            </w:r>
            <w:r w:rsidRPr="002749E4">
              <w:rPr>
                <w:sz w:val="22"/>
              </w:rPr>
              <w:t xml:space="preserve"> votre réponse par des flè</w:t>
            </w:r>
            <w:r w:rsidR="00C56014" w:rsidRPr="002749E4">
              <w:rPr>
                <w:sz w:val="22"/>
              </w:rPr>
              <w:t>ches sur l</w:t>
            </w:r>
            <w:r w:rsidR="002749E4" w:rsidRPr="002749E4">
              <w:rPr>
                <w:rFonts w:cs="Arial"/>
                <w:sz w:val="22"/>
              </w:rPr>
              <w:t>e document relatif à l’</w:t>
            </w:r>
            <w:r w:rsidR="002749E4">
              <w:rPr>
                <w:rFonts w:cs="Arial"/>
                <w:sz w:val="22"/>
              </w:rPr>
              <w:t xml:space="preserve">étude </w:t>
            </w:r>
            <w:r w:rsidR="002749E4" w:rsidRPr="002749E4">
              <w:rPr>
                <w:rFonts w:cs="Arial"/>
                <w:sz w:val="22"/>
              </w:rPr>
              <w:t xml:space="preserve">simulant de la répartition des contraintes sur le </w:t>
            </w:r>
            <w:r w:rsidRPr="002749E4">
              <w:rPr>
                <w:sz w:val="22"/>
              </w:rPr>
              <w:t xml:space="preserve">plateau de commande. </w:t>
            </w:r>
          </w:p>
        </w:tc>
      </w:tr>
      <w:tr w:rsidR="004F3E6D" w:rsidRPr="001A3F6B" w:rsidTr="004F3E6D">
        <w:tc>
          <w:tcPr>
            <w:tcW w:w="1714" w:type="dxa"/>
            <w:shd w:val="clear" w:color="auto" w:fill="auto"/>
          </w:tcPr>
          <w:p w:rsidR="004F3E6D" w:rsidRDefault="004F3E6D" w:rsidP="004F3E6D">
            <w:pPr>
              <w:rPr>
                <w:rFonts w:cs="Arial"/>
                <w:sz w:val="16"/>
                <w:szCs w:val="16"/>
              </w:rPr>
            </w:pPr>
            <w:r>
              <w:rPr>
                <w:rFonts w:cs="Arial"/>
                <w:sz w:val="16"/>
                <w:szCs w:val="16"/>
              </w:rPr>
              <w:t>DT</w:t>
            </w:r>
            <w:r w:rsidR="00A81F58">
              <w:rPr>
                <w:rFonts w:cs="Arial"/>
                <w:sz w:val="16"/>
                <w:szCs w:val="16"/>
              </w:rPr>
              <w:t>5</w:t>
            </w:r>
            <w:r>
              <w:rPr>
                <w:rFonts w:cs="Arial"/>
                <w:sz w:val="16"/>
                <w:szCs w:val="16"/>
              </w:rPr>
              <w:t xml:space="preserve"> à DT</w:t>
            </w:r>
            <w:r w:rsidR="00A81F58">
              <w:rPr>
                <w:rFonts w:cs="Arial"/>
                <w:sz w:val="16"/>
                <w:szCs w:val="16"/>
              </w:rPr>
              <w:t>8</w:t>
            </w:r>
          </w:p>
          <w:p w:rsidR="00800DC5" w:rsidRDefault="00800DC5" w:rsidP="004F3E6D">
            <w:pPr>
              <w:rPr>
                <w:rFonts w:cs="Arial"/>
                <w:sz w:val="16"/>
                <w:szCs w:val="16"/>
              </w:rPr>
            </w:pPr>
          </w:p>
          <w:p w:rsidR="004F3E6D" w:rsidRPr="001A3F6B" w:rsidRDefault="004F3E6D" w:rsidP="00A81F58">
            <w:pPr>
              <w:rPr>
                <w:rFonts w:cs="Arial"/>
                <w:sz w:val="16"/>
                <w:szCs w:val="16"/>
              </w:rPr>
            </w:pPr>
            <w:r>
              <w:rPr>
                <w:rFonts w:cs="Arial"/>
                <w:sz w:val="16"/>
                <w:szCs w:val="16"/>
              </w:rPr>
              <w:t>DR4</w:t>
            </w:r>
          </w:p>
        </w:tc>
        <w:tc>
          <w:tcPr>
            <w:tcW w:w="8459" w:type="dxa"/>
            <w:vMerge/>
            <w:shd w:val="clear" w:color="auto" w:fill="auto"/>
          </w:tcPr>
          <w:p w:rsidR="004F3E6D" w:rsidRPr="001A3F6B" w:rsidRDefault="004F3E6D" w:rsidP="004F3E6D">
            <w:pPr>
              <w:rPr>
                <w:rFonts w:cs="Arial"/>
                <w:sz w:val="22"/>
                <w:szCs w:val="22"/>
              </w:rPr>
            </w:pPr>
          </w:p>
        </w:tc>
      </w:tr>
    </w:tbl>
    <w:p w:rsidR="00B1171C" w:rsidRDefault="00B1171C">
      <w:pPr>
        <w:rPr>
          <w:rFonts w:cs="Arial"/>
          <w:szCs w:val="24"/>
        </w:rPr>
      </w:pPr>
    </w:p>
    <w:p w:rsidR="004F3E6D" w:rsidRDefault="004F3E6D" w:rsidP="004F3E6D">
      <w:pPr>
        <w:rPr>
          <w:rFonts w:cs="Arial"/>
          <w:szCs w:val="24"/>
          <w:u w:val="single"/>
        </w:rPr>
      </w:pPr>
      <w:r w:rsidRPr="000D3C9E">
        <w:rPr>
          <w:rFonts w:cs="Arial"/>
          <w:szCs w:val="24"/>
          <w:u w:val="single"/>
        </w:rPr>
        <w:t xml:space="preserve">Sollicitations </w:t>
      </w:r>
      <w:r>
        <w:rPr>
          <w:rFonts w:cs="Arial"/>
          <w:szCs w:val="24"/>
          <w:u w:val="single"/>
        </w:rPr>
        <w:t xml:space="preserve">radiales sur les faisceaux </w:t>
      </w:r>
      <w:proofErr w:type="spellStart"/>
      <w:r>
        <w:rPr>
          <w:rFonts w:cs="Arial"/>
          <w:szCs w:val="24"/>
          <w:u w:val="single"/>
        </w:rPr>
        <w:t>torsibles</w:t>
      </w:r>
      <w:proofErr w:type="spellEnd"/>
    </w:p>
    <w:p w:rsidR="004F3E6D" w:rsidRPr="00710DF8" w:rsidRDefault="004F3E6D" w:rsidP="00710DF8">
      <w:pPr>
        <w:jc w:val="both"/>
        <w:rPr>
          <w:rFonts w:cs="Arial"/>
          <w:sz w:val="22"/>
          <w:szCs w:val="22"/>
          <w:u w:val="single"/>
        </w:rPr>
      </w:pPr>
    </w:p>
    <w:p w:rsidR="004F3E6D" w:rsidRPr="00710DF8" w:rsidRDefault="004F3E6D" w:rsidP="00710DF8">
      <w:pPr>
        <w:jc w:val="both"/>
        <w:rPr>
          <w:i/>
          <w:sz w:val="22"/>
          <w:szCs w:val="22"/>
        </w:rPr>
      </w:pPr>
      <w:r w:rsidRPr="00710DF8">
        <w:rPr>
          <w:i/>
          <w:sz w:val="22"/>
          <w:szCs w:val="22"/>
        </w:rPr>
        <w:t xml:space="preserve">Nous allons vérifier que les efforts et les déformations dans les faisceaux </w:t>
      </w:r>
      <w:proofErr w:type="spellStart"/>
      <w:r w:rsidRPr="00710DF8">
        <w:rPr>
          <w:i/>
          <w:sz w:val="22"/>
          <w:szCs w:val="22"/>
        </w:rPr>
        <w:t>torsibles</w:t>
      </w:r>
      <w:proofErr w:type="spellEnd"/>
      <w:r w:rsidRPr="00710DF8">
        <w:rPr>
          <w:i/>
          <w:sz w:val="22"/>
          <w:szCs w:val="22"/>
        </w:rPr>
        <w:t xml:space="preserve"> n’engendrent pas de grippage au niveau de la liaison pivot entre la pale et l’arbre rotor.</w:t>
      </w:r>
    </w:p>
    <w:p w:rsidR="00710DF8" w:rsidRPr="00710DF8" w:rsidRDefault="00710DF8" w:rsidP="00710DF8">
      <w:pPr>
        <w:jc w:val="both"/>
        <w:rPr>
          <w:i/>
          <w:sz w:val="22"/>
          <w:szCs w:val="22"/>
        </w:rPr>
      </w:pPr>
    </w:p>
    <w:p w:rsidR="00710DF8" w:rsidRPr="00710DF8" w:rsidRDefault="00710DF8" w:rsidP="00710DF8">
      <w:pPr>
        <w:jc w:val="both"/>
        <w:rPr>
          <w:sz w:val="22"/>
          <w:szCs w:val="22"/>
        </w:rPr>
      </w:pPr>
      <w:r w:rsidRPr="00710DF8">
        <w:rPr>
          <w:sz w:val="22"/>
          <w:szCs w:val="22"/>
        </w:rPr>
        <w:t xml:space="preserve">La tenue radiale des pales est assurée par des faisceaux </w:t>
      </w:r>
      <w:proofErr w:type="spellStart"/>
      <w:r w:rsidRPr="00710DF8">
        <w:rPr>
          <w:sz w:val="22"/>
          <w:szCs w:val="22"/>
        </w:rPr>
        <w:t>torsibles</w:t>
      </w:r>
      <w:proofErr w:type="spellEnd"/>
      <w:r w:rsidRPr="00710DF8">
        <w:rPr>
          <w:sz w:val="22"/>
          <w:szCs w:val="22"/>
        </w:rPr>
        <w:t>. Afin de vérifier leur dimensionnement, nous nous intéressons ici aux efforts radiaux dus à la force centrifuge.</w:t>
      </w:r>
    </w:p>
    <w:p w:rsidR="00710DF8" w:rsidRDefault="00BB42D4" w:rsidP="009047BA">
      <w:pPr>
        <w:rPr>
          <w:i/>
        </w:rPr>
      </w:pPr>
      <w:r>
        <w:rPr>
          <w:noProof/>
        </w:rPr>
        <mc:AlternateContent>
          <mc:Choice Requires="wps">
            <w:drawing>
              <wp:anchor distT="0" distB="0" distL="114300" distR="114300" simplePos="0" relativeHeight="251811840" behindDoc="0" locked="0" layoutInCell="1" allowOverlap="1">
                <wp:simplePos x="0" y="0"/>
                <wp:positionH relativeFrom="column">
                  <wp:posOffset>2294890</wp:posOffset>
                </wp:positionH>
                <wp:positionV relativeFrom="paragraph">
                  <wp:posOffset>78105</wp:posOffset>
                </wp:positionV>
                <wp:extent cx="347345" cy="281305"/>
                <wp:effectExtent l="0" t="0" r="0" b="4445"/>
                <wp:wrapNone/>
                <wp:docPr id="708"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 cy="281305"/>
                        </a:xfrm>
                        <a:prstGeom prst="rect">
                          <a:avLst/>
                        </a:prstGeom>
                        <a:noFill/>
                        <a:ln>
                          <a:noFill/>
                        </a:ln>
                        <a:extLst/>
                      </wps:spPr>
                      <wps:txbx>
                        <w:txbxContent>
                          <w:p w:rsidR="003C6D38" w:rsidRDefault="003C6D38" w:rsidP="00710DF8">
                            <w:r>
                              <w:t>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051" type="#_x0000_t202" style="position:absolute;margin-left:180.7pt;margin-top:6.15pt;width:27.35pt;height:22.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v6a/AEAANwDAAAOAAAAZHJzL2Uyb0RvYy54bWysU8tu2zAQvBfoPxC813rYrlPBcpAmSFEg&#10;fQBJP4CiKImoxGWXtCX367ukHMdtb0UvBMldzu7MDrfX09Czg0KnwZQ8W6ScKSOh1qYt+ben+zdX&#10;nDkvTC16MKrkR+X49e71q+1oC5VDB32tkBGIccVoS955b4skcbJTg3ALsMpQsAEchKcjtkmNYiT0&#10;oU/yNH2bjIC1RZDKObq9m4N8F/GbRkn/pWmc8qwvOfXm44pxrcKa7LaiaFHYTstTG+IfuhiENlT0&#10;DHUnvGB71H9BDVoiOGj8QsKQQNNoqSIHYpOlf7B57IRVkQuJ4+xZJvf/YOXnw1dkui75JqVRGTHQ&#10;kJ7U5Nl7mFieZ0Gh0bqCEh8tpfqJAjTpyNbZB5DfHTNw2wnTqhtEGDslauowvkwuns44LoBU4yeo&#10;qZDYe4hAU4NDkI8EYYROkzqepxOakXS5XG2WqzVnkkL5VbZM16G3RBTPjy06/0HBwMKm5EjDj+Di&#10;8OD8nPqcEmoZuNd9Hw3Qm98uCHO+odKnp4FHaH0m4adqiqLl0UEhWEF9JGYIs8XoS9CmA/zJ2Uj2&#10;Krn7sReoOOs/GlLnXbZaBT/Gw2q9ISCGl5HqMiKMJKiSe87m7a2fPby3qNuOKs3zMHBDijY6sn3p&#10;ilQKB7JQ1Otk9+DRy3PMevmUu18AAAD//wMAUEsDBBQABgAIAAAAIQCSRln93QAAAAkBAAAPAAAA&#10;ZHJzL2Rvd25yZXYueG1sTI/BTsMwEETvSPyDtUjcqJ02tUqIUyEQVxAFKnFz420SEa+j2G3C37Oc&#10;4Liap5m35Xb2vTjjGLtABrKFAoFUB9dRY+D97elmAyImS872gdDAN0bYVpcXpS1cmOgVz7vUCC6h&#10;WFgDbUpDIWWsW/Q2LsKAxNkxjN4mPsdGutFOXO57uVRKS2874oXWDvjQYv21O3kDH8/Hz32uXppH&#10;vx6mMCtJ/lYac30139+BSDinPxh+9VkdKnY6hBO5KHoDK53ljHKwXIFgIM90BuJgYK01yKqU/z+o&#10;fgAAAP//AwBQSwECLQAUAAYACAAAACEAtoM4kv4AAADhAQAAEwAAAAAAAAAAAAAAAAAAAAAAW0Nv&#10;bnRlbnRfVHlwZXNdLnhtbFBLAQItABQABgAIAAAAIQA4/SH/1gAAAJQBAAALAAAAAAAAAAAAAAAA&#10;AC8BAABfcmVscy8ucmVsc1BLAQItABQABgAIAAAAIQA5dv6a/AEAANwDAAAOAAAAAAAAAAAAAAAA&#10;AC4CAABkcnMvZTJvRG9jLnhtbFBLAQItABQABgAIAAAAIQCSRln93QAAAAkBAAAPAAAAAAAAAAAA&#10;AAAAAFYEAABkcnMvZG93bnJldi54bWxQSwUGAAAAAAQABADzAAAAYAUAAAAA&#10;" filled="f" stroked="f">
                <v:textbox>
                  <w:txbxContent>
                    <w:p w:rsidR="003C6D38" w:rsidRDefault="003C6D38" w:rsidP="00710DF8">
                      <w:r>
                        <w:t>G</w:t>
                      </w:r>
                    </w:p>
                  </w:txbxContent>
                </v:textbox>
              </v:shape>
            </w:pict>
          </mc:Fallback>
        </mc:AlternateContent>
      </w:r>
      <w:r>
        <w:rPr>
          <w:noProof/>
        </w:rPr>
        <mc:AlternateContent>
          <mc:Choice Requires="wps">
            <w:drawing>
              <wp:anchor distT="0" distB="0" distL="114300" distR="114300" simplePos="0" relativeHeight="251809792" behindDoc="0" locked="0" layoutInCell="1" allowOverlap="1">
                <wp:simplePos x="0" y="0"/>
                <wp:positionH relativeFrom="column">
                  <wp:posOffset>747395</wp:posOffset>
                </wp:positionH>
                <wp:positionV relativeFrom="paragraph">
                  <wp:posOffset>175260</wp:posOffset>
                </wp:positionV>
                <wp:extent cx="347345" cy="281305"/>
                <wp:effectExtent l="0" t="0" r="0" b="4445"/>
                <wp:wrapNone/>
                <wp:docPr id="707"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 cy="281305"/>
                        </a:xfrm>
                        <a:prstGeom prst="rect">
                          <a:avLst/>
                        </a:prstGeom>
                        <a:noFill/>
                        <a:ln>
                          <a:noFill/>
                        </a:ln>
                        <a:extLst/>
                      </wps:spPr>
                      <wps:txbx>
                        <w:txbxContent>
                          <w:p w:rsidR="003C6D38" w:rsidRDefault="003C6D38" w:rsidP="00710DF8">
                            <w:r>
                              <w: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margin-left:58.85pt;margin-top:13.8pt;width:27.35pt;height:22.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0ir+wEAANwDAAAOAAAAZHJzL2Uyb0RvYy54bWysU9tu2zAMfR+wfxD0vviSZOmMOEXXosOA&#10;7gK0+wBZlm1htqhRSuzs60fJaZptb8NeBPGiQ55Dans9DT07KHQaTMmzRcqZMhJqbdqSf3u6f3PF&#10;mfPC1KIHo0p+VI5f716/2o62UDl00NcKGYEYV4y25J33tkgSJzs1CLcAqwwFG8BBeDKxTWoUI6EP&#10;fZKn6dtkBKwtglTOkfduDvJdxG8aJf2XpnHKs77k1JuPJ8azCmey24qiRWE7LU9tiH/oYhDaUNEz&#10;1J3wgu1R/wU1aIngoPELCUMCTaOlihyITZb+weaxE1ZFLiSOs2eZ3P+DlZ8PX5HpuuSbdMOZEQMN&#10;6UlNnr2HieV5FhQarSso8dFSqp8oQJOObJ19APndMQO3nTCtukGEsVOipg7jy+Ti6YzjAkg1foKa&#10;Com9hwg0NTgE+UgQRug0qeN5OqEZSc7larNcrTmTFMqvsmW6Dr0lonh+bNH5DwoGFi4lRxp+BBeH&#10;B+fn1OeUUMvAve77uAC9+c1BmLOHSp+eBh6h9ZmEn6opivaiTwX1kZghzCtGX4IuHeBPzkZar5K7&#10;H3uBirP+oyF13mWrVdjHaKzWm5wMvIxUlxFhJEGV3HM2X2/9vMN7i7rtqNI8DwM3pGijI9vQ8twV&#10;qRQMWqGo12ndw45e2jHr5VPufgEAAP//AwBQSwMEFAAGAAgAAAAhAEjmpJfdAAAACQEAAA8AAABk&#10;cnMvZG93bnJldi54bWxMj8tOwzAQRfdI/IM1SOyonajUNGRSIRBbEOUhsXPjaRIRj6PYbcLf467o&#10;8mqO7j1TbmbXiyONofOMkC0UCOLa244bhI/355s7ECEatqb3TAi/FGBTXV6UprB+4jc6bmMjUgmH&#10;wiC0MQ6FlKFuyZmw8ANxuu396ExMcWykHc2Uyl0vc6VW0pmO00JrBnpsqf7ZHhzC58v++2upXpsn&#10;dztMflaS3VoiXl/ND/cgIs3xH4aTflKHKjnt/IFtEH3KmdYJRcj1CsQJ0PkSxA5BZ2uQVSnPP6j+&#10;AAAA//8DAFBLAQItABQABgAIAAAAIQC2gziS/gAAAOEBAAATAAAAAAAAAAAAAAAAAAAAAABbQ29u&#10;dGVudF9UeXBlc10ueG1sUEsBAi0AFAAGAAgAAAAhADj9If/WAAAAlAEAAAsAAAAAAAAAAAAAAAAA&#10;LwEAAF9yZWxzLy5yZWxzUEsBAi0AFAAGAAgAAAAhALIDSKv7AQAA3AMAAA4AAAAAAAAAAAAAAAAA&#10;LgIAAGRycy9lMm9Eb2MueG1sUEsBAi0AFAAGAAgAAAAhAEjmpJfdAAAACQEAAA8AAAAAAAAAAAAA&#10;AAAAVQQAAGRycy9kb3ducmV2LnhtbFBLBQYAAAAABAAEAPMAAABfBQAAAAA=&#10;" filled="f" stroked="f">
                <v:textbox>
                  <w:txbxContent>
                    <w:p w:rsidR="003C6D38" w:rsidRDefault="003C6D38" w:rsidP="00710DF8">
                      <w:r>
                        <w:t>O</w:t>
                      </w:r>
                    </w:p>
                  </w:txbxContent>
                </v:textbox>
              </v:shape>
            </w:pict>
          </mc:Fallback>
        </mc:AlternateContent>
      </w:r>
    </w:p>
    <w:p w:rsidR="00710DF8" w:rsidRDefault="00BB42D4" w:rsidP="009047BA">
      <w:pPr>
        <w:ind w:left="6379"/>
        <w:jc w:val="both"/>
      </w:pPr>
      <w:r>
        <w:rPr>
          <w:noProof/>
        </w:rPr>
        <mc:AlternateContent>
          <mc:Choice Requires="wps">
            <w:drawing>
              <wp:anchor distT="0" distB="0" distL="114300" distR="114300" simplePos="0" relativeHeight="251804672" behindDoc="0" locked="0" layoutInCell="1" allowOverlap="1">
                <wp:simplePos x="0" y="0"/>
                <wp:positionH relativeFrom="column">
                  <wp:posOffset>850900</wp:posOffset>
                </wp:positionH>
                <wp:positionV relativeFrom="paragraph">
                  <wp:posOffset>535305</wp:posOffset>
                </wp:positionV>
                <wp:extent cx="1619250" cy="5080"/>
                <wp:effectExtent l="38100" t="76200" r="95250" b="90170"/>
                <wp:wrapNone/>
                <wp:docPr id="706" name="AutoShap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0" cy="508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6C3A30" id="AutoShape 222" o:spid="_x0000_s1026" type="#_x0000_t32" style="position:absolute;margin-left:67pt;margin-top:42.15pt;width:127.5pt;height:.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ms/PAIAAIYEAAAOAAAAZHJzL2Uyb0RvYy54bWysVMuO2yAU3VfqPyD2iR9NMokVZzSyk26m&#10;nUgz/QAC2EbFgIDEiar+ey/k0Zl2M6rqBQbf5zn34OX9sZfowK0TWpU4G6cYcUU1E6ot8beXzWiO&#10;kfNEMSK14iU+cYfvVx8/LAdT8Fx3WjJuESRRrhhMiTvvTZEkjna8J26sDVdgbLTtiYejbRNmyQDZ&#10;e5nkaTpLBm2ZsZpy5+BrfTbiVczfNJz6p6Zx3CNZYujNx9XGdRfWZLUkRWuJ6QS9tEH+oYueCAVF&#10;b6lq4gnaW/FXql5Qq51u/JjqPtFNIyiPGABNlv6B5rkjhkcsQI4zN5rc/0tLvx62FglW4rt0hpEi&#10;PQzpYe91rI3yPA8UDcYV4FmprQ0g6VE9m0dNvzukdNUR1fLo/nIyEJ2FiORNSDg4A4V2wxfNwIdA&#10;hcjXsbF9SAlMoGMcy+k2Fn70iMLHbJYt8ilMj4Jtms7j1BJSXGONdf4z1z0KmxI7b4loO19ppWD+&#10;2maxEjk8Oh86I8U1IBRWeiOkjDKQCg0lXkzzaQxwWgoWjMHN2XZXSYsOJAgpPhEmWF67Wb1XLCbr&#10;OGFrxZCPnHgrgCXJcajQc4aR5HBfwi56eyLke70BgFShJ+AHIF12Z7X9WKSL9Xw9n4wm+Ww9mqR1&#10;PXrYVJPRbJPdTetPdVXV2c8AL5sUnWCMq4Dwqvxs8j5lXe7gWbM37d+oTN5mj5xDs9d3bDoKJGji&#10;rK6dZqetDeMJWgGxR+fLxQy36fU5ev3+fax+AQAA//8DAFBLAwQUAAYACAAAACEAfQZ0Et8AAAAJ&#10;AQAADwAAAGRycy9kb3ducmV2LnhtbEyPzU7DMBCE70i8g7VI3KhTUqo0xKkQPxLqpaK0SNzceEki&#10;7HUUO03g6VlOcJzZ0ew3xXpyVpywD60nBfNZAgKp8qalWsH+9ekqAxGiJqOtJ1TwhQHW5flZoXPj&#10;R3rB0y7Wgkso5FpBE2OXSxmqBp0OM98h8e3D905Hln0tTa9HLndWXifJUjrdEn9odIf3DVafu8Ep&#10;sHTYPr7p57BZDhMeNu/f0o0PSl1eTHe3ICJO8S8Mv/iMDiUzHf1AJgjLOl3wlqggW6QgOJBmKzaO&#10;bNzMQZaF/L+g/AEAAP//AwBQSwECLQAUAAYACAAAACEAtoM4kv4AAADhAQAAEwAAAAAAAAAAAAAA&#10;AAAAAAAAW0NvbnRlbnRfVHlwZXNdLnhtbFBLAQItABQABgAIAAAAIQA4/SH/1gAAAJQBAAALAAAA&#10;AAAAAAAAAAAAAC8BAABfcmVscy8ucmVsc1BLAQItABQABgAIAAAAIQCjJms/PAIAAIYEAAAOAAAA&#10;AAAAAAAAAAAAAC4CAABkcnMvZTJvRG9jLnhtbFBLAQItABQABgAIAAAAIQB9BnQS3wAAAAkBAAAP&#10;AAAAAAAAAAAAAAAAAJYEAABkcnMvZG93bnJldi54bWxQSwUGAAAAAAQABADzAAAAogUAAAAA&#10;">
                <v:stroke startarrow="block" endarrow="block"/>
              </v:shape>
            </w:pict>
          </mc:Fallback>
        </mc:AlternateContent>
      </w:r>
      <w:r>
        <w:rPr>
          <w:noProof/>
        </w:rPr>
        <mc:AlternateContent>
          <mc:Choice Requires="wps">
            <w:drawing>
              <wp:anchor distT="0" distB="0" distL="114300" distR="114300" simplePos="0" relativeHeight="251805696" behindDoc="0" locked="0" layoutInCell="1" allowOverlap="1">
                <wp:simplePos x="0" y="0"/>
                <wp:positionH relativeFrom="column">
                  <wp:posOffset>1393190</wp:posOffset>
                </wp:positionH>
                <wp:positionV relativeFrom="paragraph">
                  <wp:posOffset>300355</wp:posOffset>
                </wp:positionV>
                <wp:extent cx="347345" cy="281305"/>
                <wp:effectExtent l="0" t="0" r="0" b="4445"/>
                <wp:wrapNone/>
                <wp:docPr id="705"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710DF8">
                            <w: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053" type="#_x0000_t202" style="position:absolute;left:0;text-align:left;margin-left:109.7pt;margin-top:23.65pt;width:27.35pt;height:22.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8WWuwIAAMQFAAAOAAAAZHJzL2Uyb0RvYy54bWysVNtu2zAMfR+wfxD07voSJbGNOkUbx8OA&#10;7gK0+wDFlmNhtuRJSpxu2L+PkpM0aTFg2OYHQxKpw0PyiNc3+65FO6Y0lyLD4VWAEROlrLjYZPjL&#10;Y+HFGGlDRUVbKViGn5jGN4u3b66HPmWRbGRbMYUAROh06DPcGNOnvq/LhnVUX8meCTDWUnXUwFZt&#10;/ErRAdC71o+CYOYPUlW9kiXTGk7z0YgXDr+uWWk+1bVmBrUZBm7G/ZX7r+3fX1zTdKNo3/DyQIP+&#10;BYuOcgFBT1A5NRRtFX8F1fFSSS1rc1XKzpd1zUvmcoBswuBFNg8N7ZnLBYqj+1OZ9P+DLT/uPivE&#10;qwzPgylGgnbQpEe2N+hO7lEUTWyFhl6n4PjQg6vZgwE67bLV/b0sv2ok5LKhYsNulZJDw2gFDEN7&#10;0z+7OuJoC7IePsgKAtGtkQ5oX6vOlg8KggAdOvV06o4lU8LhhMwnBDiWYIricAJ8bQSaHi/3Spt3&#10;THbILjKsoPkOnO7utRldjy42lpAFb1s4p2krLg4AczyB0HDV2iwJ188fSZCs4lVMPBLNVh4J8ty7&#10;LZbEmxXhfJpP8uUyD3/auCFJG15VTNgwR22F5M96d1D5qIqTurRseWXhLCWtNutlq9COgrYL9x0K&#10;cubmX9Jw9YJcXqQURiS4ixKvmMVzjxRk6iXzIPaCMLlLZgFJSF5cpnTPBfv3lNCQ4WQaTUct/Ta3&#10;wH2vc6Npxw1Mj5Z3GY5PTjS1ClyJyrXWUN6O67NSWPrPpYB2Hxvt9GolOorV7Nd79ziiyIa3Yl7L&#10;6gkUrCQoDGQKow8WjVTfMRpgjGRYf9tSxTBq3wt4BUlIiJ07bkOm8wg26tyyPrdQUQJUhg1G43Jp&#10;xlm17RXfNBBpfHdC3sLLqblT9TOrw3uDUeGSO4w1O4vO987refgufgEAAP//AwBQSwMEFAAGAAgA&#10;AAAhACxSV9neAAAACQEAAA8AAABkcnMvZG93bnJldi54bWxMj8FOwzAQRO9I/IO1SNyonRDaJmRT&#10;IRBXUAtU4ubG2yQiXkex24S/x5zguJqnmbflZra9ONPoO8cIyUKBIK6d6bhBeH97vlmD8EGz0b1j&#10;QvgmD5vq8qLUhXETb+m8C42IJewLjdCGMBRS+rolq/3CDcQxO7rR6hDPsZFm1FMst71MlVpKqzuO&#10;C60e6LGl+mt3sggfL8fPfaZemyd7N0xuVpJtLhGvr+aHexCB5vAHw69+VIcqOh3ciY0XPUKa5FlE&#10;EbLVLYgIpKssAXFAyJMlyKqU/z+ofgAAAP//AwBQSwECLQAUAAYACAAAACEAtoM4kv4AAADhAQAA&#10;EwAAAAAAAAAAAAAAAAAAAAAAW0NvbnRlbnRfVHlwZXNdLnhtbFBLAQItABQABgAIAAAAIQA4/SH/&#10;1gAAAJQBAAALAAAAAAAAAAAAAAAAAC8BAABfcmVscy8ucmVsc1BLAQItABQABgAIAAAAIQB5D8WW&#10;uwIAAMQFAAAOAAAAAAAAAAAAAAAAAC4CAABkcnMvZTJvRG9jLnhtbFBLAQItABQABgAIAAAAIQAs&#10;UlfZ3gAAAAkBAAAPAAAAAAAAAAAAAAAAABUFAABkcnMvZG93bnJldi54bWxQSwUGAAAAAAQABADz&#10;AAAAIAYAAAAA&#10;" filled="f" stroked="f">
                <v:textbox>
                  <w:txbxContent>
                    <w:p w:rsidR="003C6D38" w:rsidRDefault="003C6D38" w:rsidP="00710DF8">
                      <w:r>
                        <w:t>R</w:t>
                      </w:r>
                    </w:p>
                  </w:txbxContent>
                </v:textbox>
              </v:shape>
            </w:pict>
          </mc:Fallback>
        </mc:AlternateContent>
      </w:r>
      <w:r>
        <w:rPr>
          <w:noProof/>
        </w:rPr>
        <mc:AlternateContent>
          <mc:Choice Requires="wps">
            <w:drawing>
              <wp:anchor distT="0" distB="0" distL="114300" distR="114300" simplePos="0" relativeHeight="251802624" behindDoc="0" locked="0" layoutInCell="1" allowOverlap="1">
                <wp:simplePos x="0" y="0"/>
                <wp:positionH relativeFrom="column">
                  <wp:posOffset>850900</wp:posOffset>
                </wp:positionH>
                <wp:positionV relativeFrom="paragraph">
                  <wp:posOffset>223520</wp:posOffset>
                </wp:positionV>
                <wp:extent cx="99695" cy="87630"/>
                <wp:effectExtent l="0" t="0" r="14605" b="26670"/>
                <wp:wrapNone/>
                <wp:docPr id="570" name="Oval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695" cy="8763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A98329" id="Oval 218" o:spid="_x0000_s1026" style="position:absolute;margin-left:67pt;margin-top:17.6pt;width:7.85pt;height:6.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UueGgIAAC4EAAAOAAAAZHJzL2Uyb0RvYy54bWysU9tu2zAMfR+wfxD0vjjOcjXiFEW6DAO6&#10;tkC3D1BkORYmixqlxMm+fpScZum2p2F6EEiROjo8pJY3x9awg0KvwZY8Hww5U1ZCpe2u5F+/bN7N&#10;OfNB2EoYsKrkJ+X5zertm2XnCjWCBkylkBGI9UXnSt6E4Ios87JRrfADcMpSsAZsRSAXd1mFoiP0&#10;1mSj4XCadYCVQ5DKezq964N8lfDrWsnwWNdeBWZKTtxC2jHt27hnq6Uodihco+WZhvgHFq3Qlh69&#10;QN2JINge9R9QrZYIHuowkNBmUNdaqlQDVZMPf6vmuRFOpVpIHO8uMvn/BysfDk/IdFXyyYz0saKl&#10;Jj0ehGGjfB7V6ZwvKOnZPWGsz7t7kN88s7BuhN2pW0ToGiUq4pTH/OzVheh4usq23WeoCFrsAySh&#10;jjW2EZAkYMfUj9OlH+oYmKTDxWK6mHAmKTKfTd+nbmWieLnq0IePCloWjZIrY7TzUS9RiMO9D5GN&#10;KF6yEnswutpoY5KDu+3aIKNiS75JKxVARV6nGcs6ojIZTRLyq5i/hhim9TcIhL2t0qRFpT6c7SC0&#10;6W1iaexZuqhWr/oWqhMph9APLX0yMhrAH5x1NLAl99/3AhVn5pMl9Rf5eBwnPDnjyWxEDl5HttcR&#10;YSVBlTxw1pvr0P+KvUO9a+ilPJVr4ZY6VuskZuxmz+pMloYyaXz+QHHqr/2U9eubr34CAAD//wMA&#10;UEsDBBQABgAIAAAAIQB0rR2n3gAAAAkBAAAPAAAAZHJzL2Rvd25yZXYueG1sTI9BT8JAFITvJv6H&#10;zTPxJltoi1C7JURiogcOVrkv3Ufb0H3bdB+l/nuXkx4nM5n5Jt9MthMjDr51pGA+i0AgVc60VCv4&#10;/np7WoHwrMnozhEq+EEPm+L+LteZcVf6xLHkWoQS8plW0DD3mZS+atBqP3M9UvBObrCagxxqaQZ9&#10;DeW2k4soWkqrWwoLje7xtcHqXF6sgl29LZejjDmNT7t3Ts+H/Uc8V+rxYdq+gGCc+C8MN/yADkVg&#10;OroLGS+6oOMkfGEFcboAcQsk62cQRwXJOgJZ5PL/g+IXAAD//wMAUEsBAi0AFAAGAAgAAAAhALaD&#10;OJL+AAAA4QEAABMAAAAAAAAAAAAAAAAAAAAAAFtDb250ZW50X1R5cGVzXS54bWxQSwECLQAUAAYA&#10;CAAAACEAOP0h/9YAAACUAQAACwAAAAAAAAAAAAAAAAAvAQAAX3JlbHMvLnJlbHNQSwECLQAUAAYA&#10;CAAAACEAw3VLnhoCAAAuBAAADgAAAAAAAAAAAAAAAAAuAgAAZHJzL2Uyb0RvYy54bWxQSwECLQAU&#10;AAYACAAAACEAdK0dp94AAAAJAQAADwAAAAAAAAAAAAAAAAB0BAAAZHJzL2Rvd25yZXYueG1sUEsF&#10;BgAAAAAEAAQA8wAAAH8FAAAAAA==&#10;"/>
            </w:pict>
          </mc:Fallback>
        </mc:AlternateContent>
      </w:r>
      <w:r>
        <w:rPr>
          <w:noProof/>
        </w:rPr>
        <mc:AlternateContent>
          <mc:Choice Requires="wps">
            <w:drawing>
              <wp:anchor distT="0" distB="0" distL="114300" distR="114300" simplePos="0" relativeHeight="251801600" behindDoc="0" locked="0" layoutInCell="1" allowOverlap="1">
                <wp:simplePos x="0" y="0"/>
                <wp:positionH relativeFrom="column">
                  <wp:posOffset>950595</wp:posOffset>
                </wp:positionH>
                <wp:positionV relativeFrom="paragraph">
                  <wp:posOffset>267970</wp:posOffset>
                </wp:positionV>
                <wp:extent cx="1357630" cy="635"/>
                <wp:effectExtent l="0" t="0" r="13970" b="37465"/>
                <wp:wrapNone/>
                <wp:docPr id="569"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5763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7E56D5" id="AutoShape 217" o:spid="_x0000_s1026" type="#_x0000_t32" style="position:absolute;margin-left:74.85pt;margin-top:21.1pt;width:106.9pt;height:.05pt;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QP0LAIAAEsEAAAOAAAAZHJzL2Uyb0RvYy54bWysVE2P2jAQvVfqf7B8hyQQWIgIq1UC7WHb&#10;Iu32BxjbIVYd27INAVX97x2bjy7tpaqagzOOZ968mXnO4vHYSXTg1gmtSpwNU4y4opoJtSvx19f1&#10;YIaR80QxIrXiJT5xhx+X798telPwkW61ZNwiAFGu6E2JW+9NkSSOtrwjbqgNV3DYaNsRD1u7S5gl&#10;PaB3Mhml6TTptWXGasqdg6/1+RAvI37TcOq/NI3jHskSAzcfVxvXbViT5YIUO0tMK+iFBvkHFh0R&#10;CpLeoGriCdpb8QdUJ6jVTjd+SHWX6KYRlMcaoJos/a2al5YYHmuB5jhza5P7f7D082FjkWAlnkzn&#10;GCnSwZCe9l7H3GiUPYQW9cYV4FmpjQ1F0qN6Mc+afnNI6aolasej++vJQHQWIpK7kLBxBhJt+0+a&#10;gQ+BDLFfx8Z2qJHCfAyBARx6go5xQKfbgPjRIwofs/HkYTqGOVI4m44nMRMpAkgINdb5D1x3KBgl&#10;dt4SsWt9pZUCIWh7TkAOz84Hir8CQrDSayFl1INUqC/xfDKaREZOS8HCYXBzdretpEUHEhQVnwuL&#10;Ozer94pFsJYTtrrYngh5tiG5VAEPSgM6F+ssme/zdL6arWb5IB9NV4M8revB07rKB9N19jCpx3VV&#10;1dmPQC3Li1YwxlVgd5Vvlv+dPC4X6Sy8m4BvbUju0WO/gOz1HUnHKYfBniWy1ey0sdfpg2Kj8+V2&#10;hSvxdg/223/A8icAAAD//wMAUEsDBBQABgAIAAAAIQBNsORx3QAAAAkBAAAPAAAAZHJzL2Rvd25y&#10;ZXYueG1sTI/BToQwEIbvJr5DMybe3CIguyJlY0w0HgyJq967dASUTpF2gX17Z096/Ge+/PNNsV1s&#10;LyYcfedIwfUqAoFUO9NRo+D97fFqA8IHTUb3jlDBET1sy/OzQufGzfSK0y40gkvI51pBG8KQS+nr&#10;Fq32Kzcg8e7TjVYHjmMjzahnLre9jKMok1Z3xBdaPeBDi/X37mAV/ND6+JHKafNVVSF7en5pCKtZ&#10;qcuL5f4ORMAl/MFw0md1KNlp7w5kvOg5p7drRhWkcQyCgSRLbkDsT4MEZFnI/x+UvwAAAP//AwBQ&#10;SwECLQAUAAYACAAAACEAtoM4kv4AAADhAQAAEwAAAAAAAAAAAAAAAAAAAAAAW0NvbnRlbnRfVHlw&#10;ZXNdLnhtbFBLAQItABQABgAIAAAAIQA4/SH/1gAAAJQBAAALAAAAAAAAAAAAAAAAAC8BAABfcmVs&#10;cy8ucmVsc1BLAQItABQABgAIAAAAIQB8vQP0LAIAAEsEAAAOAAAAAAAAAAAAAAAAAC4CAABkcnMv&#10;ZTJvRG9jLnhtbFBLAQItABQABgAIAAAAIQBNsORx3QAAAAkBAAAPAAAAAAAAAAAAAAAAAIYEAABk&#10;cnMvZG93bnJldi54bWxQSwUGAAAAAAQABADzAAAAkAUAAAAA&#10;"/>
            </w:pict>
          </mc:Fallback>
        </mc:AlternateContent>
      </w:r>
      <w:r>
        <w:rPr>
          <w:noProof/>
        </w:rPr>
        <mc:AlternateContent>
          <mc:Choice Requires="wps">
            <w:drawing>
              <wp:anchor distT="4294967294" distB="4294967294" distL="114300" distR="114300" simplePos="0" relativeHeight="251803648" behindDoc="0" locked="0" layoutInCell="1" allowOverlap="1">
                <wp:simplePos x="0" y="0"/>
                <wp:positionH relativeFrom="column">
                  <wp:posOffset>850900</wp:posOffset>
                </wp:positionH>
                <wp:positionV relativeFrom="paragraph">
                  <wp:posOffset>267969</wp:posOffset>
                </wp:positionV>
                <wp:extent cx="2875915" cy="0"/>
                <wp:effectExtent l="0" t="76200" r="19685" b="114300"/>
                <wp:wrapNone/>
                <wp:docPr id="568" name="AutoShap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75915" cy="0"/>
                        </a:xfrm>
                        <a:prstGeom prst="straightConnector1">
                          <a:avLst/>
                        </a:prstGeom>
                        <a:noFill/>
                        <a:ln w="9525">
                          <a:solidFill>
                            <a:srgbClr val="000000"/>
                          </a:solidFill>
                          <a:prstDash val="dashDot"/>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B3F261" id="AutoShape 219" o:spid="_x0000_s1026" type="#_x0000_t32" style="position:absolute;margin-left:67pt;margin-top:21.1pt;width:226.45pt;height:0;z-index:251803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OBCQgIAAHkEAAAOAAAAZHJzL2Uyb0RvYy54bWysVM2O2jAQvlfqO1i+syEUWIg2rFYJ9LJt&#10;kXb7AMZ2iFXHY9leAqr67h07QHfbS1U1B2ec+f1mvsnd/bHT5CCdV2BKmt+MKZGGg1BmX9Kvz5vR&#10;ghIfmBFMg5ElPUlP71fv3931tpATaEEL6QgGMb7obUnbEGyRZZ63smP+Bqw0qGzAdSzg1e0z4ViP&#10;0TudTcbjedaDE9YBl97j13pQ0lWK3zSShy9N42UguqRYW0inS+cuntnqjhV7x2yr+LkM9g9VdEwZ&#10;THoNVbPAyItTf4TqFHfgoQk3HLoMmkZxmTAgmnz8G5qnllmZsGBzvL22yf+/sPzzYeuIEiWdzXFU&#10;hnU4pIeXACk3meTL2KLe+gItK7N1ESQ/mif7CPybJwaqlpm9TObPJ4veefTI3rjEi7eYaNd/AoE2&#10;DDOkfh0b18WQ2AlyTGM5Xccij4Fw/DhZ3M6W+YwSftFlrLg4WufDRwkdiUJJfXBM7dtQgTE4fHB5&#10;SsMOjz7EslhxcYhZDWyU1okD2pC+pMvZZJYcPGglojKaebffVdqRA4ssSk/CiJrXZjFyzXw72AmU&#10;aggDwxy8GJHytJKJ9VkOTGmUSUh9Y85BT2MVnRSUaIkLFaWhbG1iJdgSBHKWBoJ9X46X68V6MR1N&#10;J/P1aDqu69HDppqO5pv8dlZ/qKuqzn9EUPm0aJUQ0kRcF7Ln078j03ntBppe6X5tYPY2euo0Fnt5&#10;p6ITJyINBkLtQJy2LqKL9EB+J+PzLsYFen1PVr/+GKufAAAA//8DAFBLAwQUAAYACAAAACEAyE+I&#10;jd0AAAAJAQAADwAAAGRycy9kb3ducmV2LnhtbEyPwU7DMBBE70j8g7VI3KjTUKoS4lQBqRculJYP&#10;cONtktZeR7GThr9nEQd6nNnR7Jt8PTkrRuxD60nBfJaAQKq8aalW8LXfPKxAhKjJaOsJFXxjgHVx&#10;e5PrzPgLfeK4i7XgEgqZVtDE2GVShqpBp8PMd0h8O/re6ciyr6Xp9YXLnZVpkiyl0y3xh0Z3+NZg&#10;dd4NTsHg/Ov4UW5jOW3t6bh/n7uy3Sh1fzeVLyAiTvE/DL/4jA4FMx38QCYIy/pxwVuigkWaguDA&#10;02r5DOLwZ8gil9cLih8AAAD//wMAUEsBAi0AFAAGAAgAAAAhALaDOJL+AAAA4QEAABMAAAAAAAAA&#10;AAAAAAAAAAAAAFtDb250ZW50X1R5cGVzXS54bWxQSwECLQAUAAYACAAAACEAOP0h/9YAAACUAQAA&#10;CwAAAAAAAAAAAAAAAAAvAQAAX3JlbHMvLnJlbHNQSwECLQAUAAYACAAAACEA6WTgQkICAAB5BAAA&#10;DgAAAAAAAAAAAAAAAAAuAgAAZHJzL2Uyb0RvYy54bWxQSwECLQAUAAYACAAAACEAyE+Ijd0AAAAJ&#10;AQAADwAAAAAAAAAAAAAAAACcBAAAZHJzL2Rvd25yZXYueG1sUEsFBgAAAAAEAAQA8wAAAKYFAAAA&#10;AA==&#10;">
                <v:stroke dashstyle="dashDot" endarrow="open"/>
              </v:shape>
            </w:pict>
          </mc:Fallback>
        </mc:AlternateContent>
      </w:r>
      <w:r>
        <w:rPr>
          <w:noProof/>
          <w:sz w:val="22"/>
        </w:rPr>
        <mc:AlternateContent>
          <mc:Choice Requires="wps">
            <w:drawing>
              <wp:anchor distT="0" distB="0" distL="114300" distR="114300" simplePos="0" relativeHeight="251806720" behindDoc="0" locked="0" layoutInCell="1" allowOverlap="1">
                <wp:simplePos x="0" y="0"/>
                <wp:positionH relativeFrom="column">
                  <wp:posOffset>3604895</wp:posOffset>
                </wp:positionH>
                <wp:positionV relativeFrom="paragraph">
                  <wp:posOffset>50165</wp:posOffset>
                </wp:positionV>
                <wp:extent cx="347345" cy="281305"/>
                <wp:effectExtent l="0" t="0" r="0" b="4445"/>
                <wp:wrapNone/>
                <wp:docPr id="567"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710DF8">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54" type="#_x0000_t202" style="position:absolute;left:0;text-align:left;margin-left:283.85pt;margin-top:3.95pt;width:27.35pt;height:22.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CDQ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0xlGgnbQpEe2N+hO7lEUEVuhodcpOD704Gr2YIBOO7a6v5flV42EXDZUbNitUnJoGK0gw9De&#10;9M+ujjjagqyHD7KCQHRrpAPa16qz5YOCIECHTj2dumOTKeFwQmYTEmNUgimah5MgdhFoerzcK23e&#10;Mdkhu8iwguY7cLq718YmQ9Oji40lZMHb1gmgFRcH4DieQGi4am02CdfPH0mQrOarOfFINF15JMhz&#10;77ZYEm9ahLM4n+TLZR7+tHFDkja8qpiwYY7aCsmf9e6g8lEVJ3Vp2fLKwtmUtNqsl61COwraLtx3&#10;KMiZm3+ZhisCcHlBKYxIcBclXjGdzzxSkNhLZsHcC8LkLpkGJCF5cUnpngv275TQkOEkjuJRS7/l&#10;FrjvNTeadtzA9Gh5l+H5yYmmVoErUbnWGsrbcX1WCpv+cymg3cdGO71aiY5iNfv13j2OaGLDWzGv&#10;ZfUEClYSFAYyhdEHi0aq7xgNMEYyrL9tqWIYte8FvIIkJMTOHbch8SyCjTq3rM8tVJQAlWGD0bhc&#10;mnFWbXvFNw1EGt+dkLfwcmruVP2c1eG9wahw5A5jzc6i873zeh6+i18AAAD//wMAUEsDBBQABgAI&#10;AAAAIQBAA9B13AAAAAgBAAAPAAAAZHJzL2Rvd25yZXYueG1sTI/BTsMwEETvSPyDtUjcqI3VJm2I&#10;UyEQVxAFKnFz420SEa+j2G3C37Oc4Lh6o5m35Xb2vTjjGLtABm4XCgRSHVxHjYH3t6ebNYiYLDnb&#10;B0ID3xhhW11elLZwYaJXPO9SI7iEYmENtCkNhZSxbtHbuAgDErNjGL1NfI6NdKOduNz3UiuVSW87&#10;4oXWDvjQYv21O3kDH8/Hz/1SvTSPfjVMYVaS/EYac30139+BSDinvzD86rM6VOx0CCdyUfQGVlme&#10;c9RAvgHBPNN6CeLAQGuQVSn/P1D9AAAA//8DAFBLAQItABQABgAIAAAAIQC2gziS/gAAAOEBAAAT&#10;AAAAAAAAAAAAAAAAAAAAAABbQ29udGVudF9UeXBlc10ueG1sUEsBAi0AFAAGAAgAAAAhADj9If/W&#10;AAAAlAEAAAsAAAAAAAAAAAAAAAAALwEAAF9yZWxzLy5yZWxzUEsBAi0AFAAGAAgAAAAhAGN4INC8&#10;AgAAxAUAAA4AAAAAAAAAAAAAAAAALgIAAGRycy9lMm9Eb2MueG1sUEsBAi0AFAAGAAgAAAAhAEAD&#10;0HXcAAAACAEAAA8AAAAAAAAAAAAAAAAAFgUAAGRycy9kb3ducmV2LnhtbFBLBQYAAAAABAAEAPMA&#10;AAAfBgAAAAA=&#10;" filled="f" stroked="f">
                <v:textbox>
                  <w:txbxContent>
                    <w:p w:rsidR="003C6D38" w:rsidRDefault="003C6D38" w:rsidP="00710DF8">
                      <w:r>
                        <w:t>x</w:t>
                      </w:r>
                    </w:p>
                  </w:txbxContent>
                </v:textbox>
              </v:shape>
            </w:pict>
          </mc:Fallback>
        </mc:AlternateContent>
      </w:r>
      <w:r>
        <w:rPr>
          <w:noProof/>
          <w:sz w:val="22"/>
        </w:rPr>
        <mc:AlternateContent>
          <mc:Choice Requires="wps">
            <w:drawing>
              <wp:anchor distT="0" distB="0" distL="114300" distR="114300" simplePos="0" relativeHeight="251807744" behindDoc="0" locked="0" layoutInCell="1" allowOverlap="1">
                <wp:simplePos x="0" y="0"/>
                <wp:positionH relativeFrom="column">
                  <wp:posOffset>2308225</wp:posOffset>
                </wp:positionH>
                <wp:positionV relativeFrom="paragraph">
                  <wp:posOffset>157480</wp:posOffset>
                </wp:positionV>
                <wp:extent cx="275590" cy="242570"/>
                <wp:effectExtent l="0" t="0" r="10160" b="24130"/>
                <wp:wrapNone/>
                <wp:docPr id="566" name="Rectangl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 cy="2425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6A2B3C" id="Rectangle 225" o:spid="_x0000_s1026" style="position:absolute;margin-left:181.75pt;margin-top:12.4pt;width:21.7pt;height:19.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YfVIQIAAD8EAAAOAAAAZHJzL2Uyb0RvYy54bWysU9uO0zAQfUfiHyy/07RR026jpqtVlyKk&#10;BVYsfIDrOI2F4zFjt2n5esZOt5SLeED4wfJ4xsdnzswsb4+dYQeFXoOt+GQ05kxZCbW2u4p//rR5&#10;dcOZD8LWwoBVFT8pz29XL18se1eqHFowtUJGINaXvat4G4Irs8zLVnXCj8ApS84GsBOBTNxlNYqe&#10;0DuT5ePxLOsBa4cglfd0ez84+SrhN42S4UPTeBWYqThxC2nHtG/jnq2WotyhcK2WZxriH1h0Qlv6&#10;9AJ1L4Jge9S/QXVaInhowkhCl0HTaKlSDpTNZPxLNk+tcCrlQuJ4d5HJ/z9Y+f7wiEzXFS9mM86s&#10;6KhIH0k2YXdGsTwvokS98yVFPrlHjEl69wDyi2cW1i3FqTtE6FslaiI2ifHZTw+i4ekp2/bvoCZ8&#10;sQ+Q1Do22EVA0oEdU1FOl6KoY2CSLvN5USyodJJc+TQv5qlomSifHzv04Y2CjsVDxZHIJ3BxePAh&#10;khHlc0giD0bXG21MMnC3XRtkB0H9sUkr8accr8OMZX3FFwWp8XeIcVp/guh0oEY3uqv4zSVIlFG1&#10;17ZObRiENsOZKBt7ljEqN1RgC/WJVEQYupimjg4t4DfOeurgivuve4GKM/PWUiUWk+k0tnwypsU8&#10;JwOvPdtrj7CSoCoeOBuO6zCMyd6h3rX00yTlbuGOqtfopGys7MDqTJa6NAl+nqg4Btd2ivox96vv&#10;AAAA//8DAFBLAwQUAAYACAAAACEAJS6wFN4AAAAJAQAADwAAAGRycy9kb3ducmV2LnhtbEyPwU7D&#10;MBBE70j8g7VI3KhNUiIasqkQqEgc2/TCbRMvSSC2o9hpA1+POcFxtU8zb4rtYgZx4sn3ziLcrhQI&#10;to3TvW0RjtXu5h6ED2Q1Dc4ywhd72JaXFwXl2p3tnk+H0IoYYn1OCF0IYy6lbzo25FduZBt/724y&#10;FOI5tVJPdI7hZpCJUpk01NvY0NHITx03n4fZINR9cqTvffWizGaXhtel+pjfnhGvr5bHBxCBl/AH&#10;w69+VIcyOtVuttqLASHN0ruIIiTrOCECa5VtQNQIWapAloX8v6D8AQAA//8DAFBLAQItABQABgAI&#10;AAAAIQC2gziS/gAAAOEBAAATAAAAAAAAAAAAAAAAAAAAAABbQ29udGVudF9UeXBlc10ueG1sUEsB&#10;Ai0AFAAGAAgAAAAhADj9If/WAAAAlAEAAAsAAAAAAAAAAAAAAAAALwEAAF9yZWxzLy5yZWxzUEsB&#10;Ai0AFAAGAAgAAAAhAAPNh9UhAgAAPwQAAA4AAAAAAAAAAAAAAAAALgIAAGRycy9lMm9Eb2MueG1s&#10;UEsBAi0AFAAGAAgAAAAhACUusBTeAAAACQEAAA8AAAAAAAAAAAAAAAAAewQAAGRycy9kb3ducmV2&#10;LnhtbFBLBQYAAAAABAAEAPMAAACGBQAAAAA=&#10;"/>
            </w:pict>
          </mc:Fallback>
        </mc:AlternateContent>
      </w:r>
      <w:r w:rsidR="009047BA" w:rsidRPr="009047BA">
        <w:rPr>
          <w:sz w:val="22"/>
        </w:rPr>
        <w:t>On a</w:t>
      </w:r>
      <w:r w:rsidR="009047BA">
        <w:rPr>
          <w:sz w:val="22"/>
        </w:rPr>
        <w:t>s</w:t>
      </w:r>
      <w:r w:rsidR="009047BA" w:rsidRPr="009047BA">
        <w:rPr>
          <w:sz w:val="22"/>
        </w:rPr>
        <w:t>simile</w:t>
      </w:r>
      <w:r w:rsidR="009047BA">
        <w:rPr>
          <w:sz w:val="22"/>
        </w:rPr>
        <w:t xml:space="preserve"> la pale à une masse m appliquée en G, située à une distance R du centre de rotation, tournant à la vitesse constante N.</w:t>
      </w:r>
    </w:p>
    <w:p w:rsidR="00710DF8" w:rsidRDefault="00710DF8" w:rsidP="009047BA">
      <w:pPr>
        <w:ind w:left="6379"/>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08"/>
        <w:gridCol w:w="8374"/>
      </w:tblGrid>
      <w:tr w:rsidR="004F3E6D" w:rsidRPr="001A3F6B" w:rsidTr="009047BA">
        <w:trPr>
          <w:trHeight w:val="299"/>
        </w:trPr>
        <w:tc>
          <w:tcPr>
            <w:tcW w:w="1708" w:type="dxa"/>
            <w:shd w:val="clear" w:color="auto" w:fill="auto"/>
          </w:tcPr>
          <w:p w:rsidR="004F3E6D" w:rsidRPr="001A3F6B" w:rsidRDefault="004F3E6D" w:rsidP="004F3E6D">
            <w:pPr>
              <w:rPr>
                <w:rFonts w:cs="Arial"/>
                <w:b/>
                <w:sz w:val="22"/>
                <w:szCs w:val="22"/>
              </w:rPr>
            </w:pPr>
            <w:r>
              <w:rPr>
                <w:rFonts w:cs="Arial"/>
                <w:b/>
                <w:sz w:val="22"/>
                <w:szCs w:val="22"/>
              </w:rPr>
              <w:lastRenderedPageBreak/>
              <w:t>Question 5.7</w:t>
            </w:r>
          </w:p>
        </w:tc>
        <w:tc>
          <w:tcPr>
            <w:tcW w:w="8374" w:type="dxa"/>
            <w:vMerge w:val="restart"/>
            <w:shd w:val="clear" w:color="auto" w:fill="auto"/>
          </w:tcPr>
          <w:p w:rsidR="004F3E6D" w:rsidRPr="002749E4" w:rsidRDefault="009047BA" w:rsidP="00BF5E38">
            <w:pPr>
              <w:jc w:val="both"/>
              <w:rPr>
                <w:rFonts w:cs="Arial"/>
                <w:sz w:val="22"/>
                <w:vertAlign w:val="superscript"/>
              </w:rPr>
            </w:pPr>
            <w:r>
              <w:rPr>
                <w:rFonts w:cs="Arial"/>
                <w:sz w:val="22"/>
              </w:rPr>
              <w:t>On donne </w:t>
            </w:r>
            <w:proofErr w:type="gramStart"/>
            <w:r>
              <w:rPr>
                <w:rFonts w:cs="Arial"/>
                <w:sz w:val="22"/>
              </w:rPr>
              <w:t xml:space="preserve">: </w:t>
            </w:r>
            <m:oMath>
              <m:r>
                <w:rPr>
                  <w:rFonts w:ascii="Cambria Math" w:hAnsi="Cambria Math" w:cs="Arial"/>
                </w:rPr>
                <m:t>m=470 </m:t>
              </m:r>
              <m:r>
                <m:rPr>
                  <m:sty m:val="p"/>
                </m:rPr>
                <w:rPr>
                  <w:rFonts w:ascii="Cambria Math" w:hAnsi="Cambria Math" w:cs="Arial"/>
                </w:rPr>
                <m:t>g</m:t>
              </m:r>
              <m:r>
                <w:rPr>
                  <w:rFonts w:ascii="Cambria Math" w:hAnsi="Cambria Math" w:cs="Arial"/>
                </w:rPr>
                <m:t> </m:t>
              </m:r>
            </m:oMath>
            <w:r w:rsidR="004F3E6D" w:rsidRPr="009047BA">
              <w:rPr>
                <w:rFonts w:cs="Arial"/>
              </w:rPr>
              <w:t xml:space="preserve">; </w:t>
            </w:r>
            <m:oMath>
              <m:r>
                <m:rPr>
                  <m:sty m:val="p"/>
                </m:rPr>
                <w:rPr>
                  <w:rFonts w:ascii="Cambria Math" w:hAnsi="Cambria Math" w:cs="Arial"/>
                </w:rPr>
                <m:t>R</m:t>
              </m:r>
              <m:r>
                <w:rPr>
                  <w:rFonts w:ascii="Cambria Math" w:hAnsi="Cambria Math" w:cs="Arial"/>
                </w:rPr>
                <m:t>=200 </m:t>
              </m:r>
              <m:r>
                <m:rPr>
                  <m:sty m:val="p"/>
                </m:rPr>
                <w:rPr>
                  <w:rFonts w:ascii="Cambria Math" w:hAnsi="Cambria Math" w:cs="Arial"/>
                </w:rPr>
                <m:t>mm</m:t>
              </m:r>
              <m:r>
                <w:rPr>
                  <w:rFonts w:ascii="Cambria Math" w:hAnsi="Cambria Math" w:cs="Arial"/>
                </w:rPr>
                <m:t> </m:t>
              </m:r>
            </m:oMath>
            <w:r w:rsidR="004F3E6D" w:rsidRPr="009047BA">
              <w:rPr>
                <w:rFonts w:cs="Arial"/>
              </w:rPr>
              <w:t>;</w:t>
            </w:r>
            <w:proofErr w:type="gramEnd"/>
            <w:r w:rsidR="004F3E6D" w:rsidRPr="009047BA">
              <w:rPr>
                <w:rFonts w:cs="Arial"/>
              </w:rPr>
              <w:t xml:space="preserve"> </w:t>
            </w:r>
            <m:oMath>
              <m:r>
                <m:rPr>
                  <m:sty m:val="p"/>
                </m:rPr>
                <w:rPr>
                  <w:rFonts w:ascii="Cambria Math" w:hAnsi="Cambria Math" w:cs="Arial"/>
                </w:rPr>
                <m:t>N</m:t>
              </m:r>
              <m:r>
                <w:rPr>
                  <w:rFonts w:ascii="Cambria Math" w:hAnsi="Cambria Math" w:cs="Arial"/>
                </w:rPr>
                <m:t>=3 579 tr</m:t>
              </m:r>
              <m:r>
                <m:rPr>
                  <m:sty m:val="p"/>
                </m:rPr>
                <w:rPr>
                  <w:rFonts w:ascii="Cambria Math" w:hAnsi="Cambria Math" w:cs="Arial"/>
                  <w:sz w:val="22"/>
                </w:rPr>
                <m:t>·</m:t>
              </m:r>
              <m:r>
                <m:rPr>
                  <m:sty m:val="p"/>
                </m:rPr>
                <w:rPr>
                  <w:rFonts w:ascii="Cambria Math" w:hAnsi="Cambria Math" w:cs="Arial"/>
                </w:rPr>
                <m:t>min</m:t>
              </m:r>
            </m:oMath>
            <w:r w:rsidR="00B930E1" w:rsidRPr="001D6810">
              <w:rPr>
                <w:rFonts w:cs="Arial"/>
                <w:vertAlign w:val="superscript"/>
              </w:rPr>
              <w:t>-</w:t>
            </w:r>
            <w:r w:rsidR="00B930E1" w:rsidRPr="009047BA">
              <w:rPr>
                <w:rFonts w:cs="Arial"/>
                <w:vertAlign w:val="superscript"/>
              </w:rPr>
              <w:t>1</w:t>
            </w:r>
          </w:p>
          <w:p w:rsidR="004F3E6D" w:rsidRPr="001A3F6B" w:rsidRDefault="004F3E6D" w:rsidP="00BF5E38">
            <w:pPr>
              <w:jc w:val="both"/>
              <w:rPr>
                <w:rFonts w:cs="Arial"/>
                <w:sz w:val="22"/>
                <w:szCs w:val="22"/>
              </w:rPr>
            </w:pPr>
            <w:r w:rsidRPr="00B819A9">
              <w:rPr>
                <w:rFonts w:cs="Arial"/>
                <w:sz w:val="22"/>
              </w:rPr>
              <w:t>La force centrifuge est définie par la relation </w:t>
            </w:r>
            <w:proofErr w:type="gramStart"/>
            <w:r w:rsidRPr="00B819A9">
              <w:rPr>
                <w:rFonts w:cs="Arial"/>
                <w:sz w:val="22"/>
              </w:rPr>
              <w:t>:</w:t>
            </w:r>
            <w:r w:rsidR="00BF5E38">
              <w:rPr>
                <w:rFonts w:cs="Arial"/>
                <w:sz w:val="22"/>
              </w:rPr>
              <w:t xml:space="preserve"> </w:t>
            </w:r>
            <m:oMath>
              <m:r>
                <m:rPr>
                  <m:sty m:val="p"/>
                </m:rPr>
                <w:rPr>
                  <w:rFonts w:ascii="Cambria Math" w:hAnsi="Cambria Math"/>
                  <w:sz w:val="28"/>
                  <w:szCs w:val="32"/>
                </w:rPr>
                <m:t>F=mR</m:t>
              </m:r>
              <m:sSup>
                <m:sSupPr>
                  <m:ctrlPr>
                    <w:rPr>
                      <w:rFonts w:ascii="Cambria Math" w:hAnsi="Cambria Math"/>
                      <w:sz w:val="28"/>
                      <w:szCs w:val="32"/>
                    </w:rPr>
                  </m:ctrlPr>
                </m:sSupPr>
                <m:e>
                  <m:r>
                    <m:rPr>
                      <m:sty m:val="p"/>
                    </m:rPr>
                    <w:rPr>
                      <w:rFonts w:ascii="Cambria Math" w:hAnsi="Cambria Math"/>
                      <w:sz w:val="28"/>
                      <w:szCs w:val="32"/>
                    </w:rPr>
                    <m:t>ω</m:t>
                  </m:r>
                </m:e>
                <m:sup>
                  <m:r>
                    <m:rPr>
                      <m:sty m:val="p"/>
                    </m:rPr>
                    <w:rPr>
                      <w:rFonts w:ascii="Cambria Math" w:hAnsi="Cambria Math"/>
                      <w:sz w:val="28"/>
                      <w:szCs w:val="32"/>
                    </w:rPr>
                    <m:t>2</m:t>
                  </m:r>
                </m:sup>
              </m:sSup>
            </m:oMath>
            <w:r w:rsidR="00B819A9" w:rsidRPr="00B819A9">
              <w:rPr>
                <w:rFonts w:cs="Arial"/>
                <w:sz w:val="28"/>
                <w:szCs w:val="32"/>
              </w:rPr>
              <w:t>,</w:t>
            </w:r>
            <w:proofErr w:type="gramEnd"/>
            <w:r w:rsidR="00B819A9" w:rsidRPr="00B819A9">
              <w:rPr>
                <w:rFonts w:cs="Arial"/>
                <w:sz w:val="28"/>
                <w:szCs w:val="32"/>
              </w:rPr>
              <w:t xml:space="preserve"> </w:t>
            </w:r>
            <w:r w:rsidR="00B819A9" w:rsidRPr="00B819A9">
              <w:rPr>
                <w:rFonts w:cs="Arial"/>
                <w:sz w:val="22"/>
                <w:szCs w:val="32"/>
              </w:rPr>
              <w:t>avec</w:t>
            </w:r>
            <w:r w:rsidR="00B819A9" w:rsidRPr="00B819A9">
              <w:rPr>
                <w:rFonts w:cs="Arial"/>
                <w:sz w:val="28"/>
                <w:szCs w:val="32"/>
              </w:rPr>
              <w:t xml:space="preserve"> </w:t>
            </w:r>
            <m:oMath>
              <m:r>
                <w:rPr>
                  <w:rFonts w:ascii="Cambria Math" w:hAnsi="Cambria Math"/>
                  <w:sz w:val="28"/>
                  <w:szCs w:val="32"/>
                </w:rPr>
                <m:t>ω</m:t>
              </m:r>
            </m:oMath>
            <w:r w:rsidR="00B819A9" w:rsidRPr="00B819A9">
              <w:rPr>
                <w:rFonts w:cs="Arial"/>
                <w:sz w:val="28"/>
                <w:szCs w:val="32"/>
              </w:rPr>
              <w:t> </w:t>
            </w:r>
            <w:r w:rsidR="00B819A9" w:rsidRPr="00B819A9">
              <w:rPr>
                <w:rFonts w:cs="Arial"/>
                <w:sz w:val="22"/>
                <w:szCs w:val="32"/>
              </w:rPr>
              <w:t>: vitesse de rotation en rad·s</w:t>
            </w:r>
            <w:r w:rsidR="00B819A9" w:rsidRPr="00B819A9">
              <w:rPr>
                <w:rFonts w:cs="Arial"/>
                <w:sz w:val="22"/>
                <w:szCs w:val="32"/>
                <w:vertAlign w:val="superscript"/>
              </w:rPr>
              <w:t>-1</w:t>
            </w:r>
            <w:r w:rsidR="00B819A9" w:rsidRPr="00B819A9">
              <w:rPr>
                <w:rFonts w:cs="Arial"/>
                <w:sz w:val="22"/>
                <w:szCs w:val="32"/>
              </w:rPr>
              <w:t>.</w:t>
            </w:r>
            <w:r w:rsidR="00BF5E38">
              <w:rPr>
                <w:rFonts w:cs="Arial"/>
                <w:sz w:val="22"/>
                <w:szCs w:val="32"/>
              </w:rPr>
              <w:t xml:space="preserve"> </w:t>
            </w:r>
            <w:r w:rsidRPr="00B819A9">
              <w:rPr>
                <w:b/>
                <w:sz w:val="22"/>
              </w:rPr>
              <w:t>Calculer</w:t>
            </w:r>
            <w:r w:rsidRPr="00B819A9">
              <w:rPr>
                <w:sz w:val="22"/>
              </w:rPr>
              <w:t xml:space="preserve"> cette force</w:t>
            </w:r>
            <w:r w:rsidR="009047BA" w:rsidRPr="00B819A9">
              <w:rPr>
                <w:sz w:val="22"/>
              </w:rPr>
              <w:t>.</w:t>
            </w:r>
          </w:p>
        </w:tc>
      </w:tr>
      <w:tr w:rsidR="004F3E6D" w:rsidRPr="001A3F6B" w:rsidTr="009047BA">
        <w:tc>
          <w:tcPr>
            <w:tcW w:w="1708" w:type="dxa"/>
            <w:shd w:val="clear" w:color="auto" w:fill="auto"/>
          </w:tcPr>
          <w:p w:rsidR="004F3E6D" w:rsidRDefault="00276D17" w:rsidP="004F3E6D">
            <w:pPr>
              <w:rPr>
                <w:rFonts w:cs="Arial"/>
                <w:sz w:val="16"/>
                <w:szCs w:val="16"/>
              </w:rPr>
            </w:pPr>
            <w:r>
              <w:rPr>
                <w:rFonts w:cs="Arial"/>
                <w:sz w:val="16"/>
                <w:szCs w:val="16"/>
              </w:rPr>
              <w:t xml:space="preserve">DT5, </w:t>
            </w:r>
            <w:r w:rsidR="00A81F58">
              <w:rPr>
                <w:rFonts w:cs="Arial"/>
                <w:sz w:val="16"/>
                <w:szCs w:val="16"/>
              </w:rPr>
              <w:t>DT</w:t>
            </w:r>
            <w:r w:rsidR="00B144A0">
              <w:rPr>
                <w:rFonts w:cs="Arial"/>
                <w:sz w:val="16"/>
                <w:szCs w:val="16"/>
              </w:rPr>
              <w:t>6</w:t>
            </w:r>
          </w:p>
          <w:p w:rsidR="00DE69E6" w:rsidRDefault="00DE69E6" w:rsidP="004F3E6D">
            <w:pPr>
              <w:rPr>
                <w:rFonts w:cs="Arial"/>
                <w:sz w:val="16"/>
                <w:szCs w:val="16"/>
              </w:rPr>
            </w:pPr>
            <w:r>
              <w:rPr>
                <w:rFonts w:cs="Arial"/>
                <w:sz w:val="16"/>
                <w:szCs w:val="16"/>
              </w:rPr>
              <w:t>Feuille de copie</w:t>
            </w:r>
          </w:p>
          <w:p w:rsidR="004F3E6D" w:rsidRPr="001A3F6B" w:rsidRDefault="004F3E6D" w:rsidP="004F3E6D">
            <w:pPr>
              <w:rPr>
                <w:rFonts w:cs="Arial"/>
                <w:sz w:val="16"/>
                <w:szCs w:val="16"/>
              </w:rPr>
            </w:pPr>
          </w:p>
        </w:tc>
        <w:tc>
          <w:tcPr>
            <w:tcW w:w="8374" w:type="dxa"/>
            <w:vMerge/>
            <w:shd w:val="clear" w:color="auto" w:fill="auto"/>
          </w:tcPr>
          <w:p w:rsidR="004F3E6D" w:rsidRPr="001A3F6B" w:rsidRDefault="004F3E6D" w:rsidP="004F3E6D">
            <w:pPr>
              <w:rPr>
                <w:rFonts w:cs="Arial"/>
                <w:sz w:val="22"/>
                <w:szCs w:val="22"/>
              </w:rPr>
            </w:pPr>
          </w:p>
        </w:tc>
      </w:tr>
    </w:tbl>
    <w:p w:rsidR="004F3E6D" w:rsidRDefault="004F3E6D" w:rsidP="004F3E6D">
      <w:pPr>
        <w:rPr>
          <w:rFonts w:cs="Arial"/>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4F3E6D" w:rsidRPr="001A3F6B" w:rsidTr="004F3E6D">
        <w:trPr>
          <w:trHeight w:val="299"/>
        </w:trPr>
        <w:tc>
          <w:tcPr>
            <w:tcW w:w="1714" w:type="dxa"/>
            <w:shd w:val="clear" w:color="auto" w:fill="auto"/>
          </w:tcPr>
          <w:p w:rsidR="004F3E6D" w:rsidRPr="001A3F6B" w:rsidRDefault="004F3E6D" w:rsidP="004F3E6D">
            <w:pPr>
              <w:rPr>
                <w:rFonts w:cs="Arial"/>
                <w:b/>
                <w:sz w:val="22"/>
                <w:szCs w:val="22"/>
              </w:rPr>
            </w:pPr>
            <w:r>
              <w:rPr>
                <w:rFonts w:cs="Arial"/>
                <w:b/>
                <w:sz w:val="22"/>
                <w:szCs w:val="22"/>
              </w:rPr>
              <w:t>Question 5.8</w:t>
            </w:r>
          </w:p>
        </w:tc>
        <w:tc>
          <w:tcPr>
            <w:tcW w:w="8459" w:type="dxa"/>
            <w:vMerge w:val="restart"/>
            <w:shd w:val="clear" w:color="auto" w:fill="auto"/>
          </w:tcPr>
          <w:p w:rsidR="004F3E6D" w:rsidRPr="00CD293C" w:rsidRDefault="00BB42D4" w:rsidP="00BF5E38">
            <w:pPr>
              <w:spacing w:line="276" w:lineRule="auto"/>
              <w:jc w:val="both"/>
              <w:rPr>
                <w:rFonts w:cs="Arial"/>
                <w:sz w:val="22"/>
                <w:szCs w:val="24"/>
              </w:rPr>
            </w:pPr>
            <w:r>
              <w:rPr>
                <w:rFonts w:cs="Arial"/>
                <w:noProof/>
                <w:sz w:val="22"/>
                <w:szCs w:val="22"/>
              </w:rPr>
              <mc:AlternateContent>
                <mc:Choice Requires="wps">
                  <w:drawing>
                    <wp:anchor distT="0" distB="0" distL="114300" distR="114300" simplePos="0" relativeHeight="251813888" behindDoc="0" locked="0" layoutInCell="1" allowOverlap="1">
                      <wp:simplePos x="0" y="0"/>
                      <wp:positionH relativeFrom="column">
                        <wp:posOffset>2936240</wp:posOffset>
                      </wp:positionH>
                      <wp:positionV relativeFrom="paragraph">
                        <wp:posOffset>95885</wp:posOffset>
                      </wp:positionV>
                      <wp:extent cx="335915" cy="325755"/>
                      <wp:effectExtent l="0" t="0" r="0" b="0"/>
                      <wp:wrapNone/>
                      <wp:docPr id="565"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FB5106" w:rsidRDefault="00B229D0" w:rsidP="00B819A9">
                                  <w:pPr>
                                    <w:rPr>
                                      <w:rFonts w:ascii="Cambria Math" w:hAnsi="Cambria Math"/>
                                      <w:oMath/>
                                    </w:rPr>
                                  </w:pPr>
                                  <m:oMathPara>
                                    <m:oMath>
                                      <m:acc>
                                        <m:accPr>
                                          <m:chr m:val="⃗"/>
                                          <m:ctrlPr>
                                            <w:rPr>
                                              <w:rFonts w:ascii="Cambria Math" w:hAnsi="Cambria Math"/>
                                              <w:i/>
                                            </w:rPr>
                                          </m:ctrlPr>
                                        </m:accPr>
                                        <m:e>
                                          <m:r>
                                            <w:rPr>
                                              <w:rFonts w:ascii="Cambria Math" w:hAnsi="Cambria Math"/>
                                            </w:rPr>
                                            <m:t xml:space="preserve">F </m:t>
                                          </m:r>
                                        </m:e>
                                      </m:acc>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055" type="#_x0000_t202" style="position:absolute;left:0;text-align:left;margin-left:231.2pt;margin-top:7.55pt;width:26.45pt;height:25.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Q04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0xgjQTto0iPbG3Qn9yiaRLZCQ69TcHzowdXswQCddmx1fy/LrxoJuWyo2LBbpeTQMFpBhqG9&#10;6Z9dHXG0BVkPH2QFgejWSAe0r1VnywcFQYAOnXo6dccmU8LhZBInIeRYgmkSxbM4dhFoerzcK23e&#10;Mdkhu8iwguY7cLq718YmQ9Oji40lZMHb1gmgFRcH4DieQGi4am02CdfPH0mQrOarOfFINF15JMhz&#10;77ZYEm9ahLM4n+TLZR7+tHFDkja8qpiwYY7aCsmf9e6g8lEVJ3Vp2fLKwtmUtNqsl61COwraLtx3&#10;KMiZm3+ZhisCcHlBKYxIcBclXjGdzzxSkNhLZsHcC8LkLpkGJCF5cUnpngv275TQkOEkjuJRS7/l&#10;FrjvNTeadtzA9Gh5l+H5yYmmVoErUbnWGsrbcX1WCpv+cymg3cdGO71aiY5iNfv13j2OiNjwVsxr&#10;WT2BgpUEhYFMYfTBopHqO0YDjJEM629bqhhG7XsBryAJCbFzx21IPItgo84t63MLFSVAZdhgNC6X&#10;ZpxV217xTQORxncn5C28nJo7VT9ndXhvMCocucNYs7PofO+8nofv4hcAAAD//wMAUEsDBBQABgAI&#10;AAAAIQB2niIu3gAAAAkBAAAPAAAAZHJzL2Rvd25yZXYueG1sTI/LTsMwEEX3SP0Ha5DYUTsliSDE&#10;qSoQWyrKQ2LnxtMkIh5HsduEv2e6osvRPbr3TLmeXS9OOIbOk4ZkqUAg1d521Gj4eH+5vQcRoiFr&#10;ek+o4RcDrKvFVWkK6yd6w9MuNoJLKBRGQxvjUEgZ6hadCUs/IHF28KMzkc+xkXY0E5e7Xq6UyqUz&#10;HfFCawZ8arH+2R2dhs/Xw/dXqrbNs8uGyc9KknuQWt9cz5tHEBHn+A/DWZ/VoWKnvT+SDaLXkOar&#10;lFEOsgQEA1mS3YHYa8jzFGRVyssPqj8AAAD//wMAUEsBAi0AFAAGAAgAAAAhALaDOJL+AAAA4QEA&#10;ABMAAAAAAAAAAAAAAAAAAAAAAFtDb250ZW50X1R5cGVzXS54bWxQSwECLQAUAAYACAAAACEAOP0h&#10;/9YAAACUAQAACwAAAAAAAAAAAAAAAAAvAQAAX3JlbHMvLnJlbHNQSwECLQAUAAYACAAAACEAFdkN&#10;OLwCAADEBQAADgAAAAAAAAAAAAAAAAAuAgAAZHJzL2Uyb0RvYy54bWxQSwECLQAUAAYACAAAACEA&#10;dp4iLt4AAAAJAQAADwAAAAAAAAAAAAAAAAAWBQAAZHJzL2Rvd25yZXYueG1sUEsFBgAAAAAEAAQA&#10;8wAAACEGAAAAAA==&#10;" filled="f" stroked="f">
                      <v:textbox>
                        <w:txbxContent>
                          <w:p w:rsidR="003C6D38" w:rsidRPr="00FB5106" w:rsidRDefault="00B229D0" w:rsidP="00B819A9">
                            <w:pPr>
                              <w:rPr>
                                <w:rFonts w:ascii="Cambria Math" w:hAnsi="Cambria Math"/>
                                <w:oMath/>
                              </w:rPr>
                            </w:pPr>
                            <m:oMathPara>
                              <m:oMath>
                                <m:acc>
                                  <m:accPr>
                                    <m:chr m:val="⃗"/>
                                    <m:ctrlPr>
                                      <w:rPr>
                                        <w:rFonts w:ascii="Cambria Math" w:hAnsi="Cambria Math"/>
                                        <w:i/>
                                      </w:rPr>
                                    </m:ctrlPr>
                                  </m:accPr>
                                  <m:e>
                                    <m:r>
                                      <w:rPr>
                                        <w:rFonts w:ascii="Cambria Math" w:hAnsi="Cambria Math"/>
                                      </w:rPr>
                                      <m:t xml:space="preserve">F </m:t>
                                    </m:r>
                                  </m:e>
                                </m:acc>
                              </m:oMath>
                            </m:oMathPara>
                          </w:p>
                        </w:txbxContent>
                      </v:textbox>
                    </v:shape>
                  </w:pict>
                </mc:Fallback>
              </mc:AlternateContent>
            </w:r>
            <w:r w:rsidR="004F3E6D" w:rsidRPr="00CD293C">
              <w:rPr>
                <w:rFonts w:cs="Arial"/>
                <w:sz w:val="22"/>
                <w:szCs w:val="24"/>
              </w:rPr>
              <w:t xml:space="preserve">Le faisceau </w:t>
            </w:r>
            <w:proofErr w:type="spellStart"/>
            <w:r w:rsidR="004F3E6D" w:rsidRPr="00CD293C">
              <w:rPr>
                <w:rFonts w:cs="Arial"/>
                <w:sz w:val="22"/>
                <w:szCs w:val="24"/>
              </w:rPr>
              <w:t>torsible</w:t>
            </w:r>
            <w:proofErr w:type="spellEnd"/>
            <w:r w:rsidR="004F3E6D" w:rsidRPr="00CD293C">
              <w:rPr>
                <w:rFonts w:cs="Arial"/>
                <w:sz w:val="22"/>
                <w:szCs w:val="24"/>
              </w:rPr>
              <w:t xml:space="preserve"> est considéré comme une poutre de section S et de longueur l en aramide, encastré en A et soumis à un effort  </w:t>
            </w:r>
            <w:r w:rsidR="00B819A9">
              <w:rPr>
                <w:rFonts w:cs="Arial"/>
                <w:sz w:val="22"/>
                <w:szCs w:val="24"/>
              </w:rPr>
              <w:t xml:space="preserve">     </w:t>
            </w:r>
            <w:r w:rsidR="004F3E6D" w:rsidRPr="00CD293C">
              <w:rPr>
                <w:rFonts w:cs="Arial"/>
                <w:sz w:val="22"/>
                <w:szCs w:val="24"/>
              </w:rPr>
              <w:t>en B</w:t>
            </w:r>
            <w:r w:rsidR="00B819A9">
              <w:rPr>
                <w:rFonts w:cs="Arial"/>
                <w:sz w:val="22"/>
                <w:szCs w:val="24"/>
              </w:rPr>
              <w:t>.</w:t>
            </w:r>
          </w:p>
          <w:p w:rsidR="004F3E6D" w:rsidRDefault="004F3E6D" w:rsidP="00BF5E38">
            <w:pPr>
              <w:jc w:val="both"/>
              <w:rPr>
                <w:rFonts w:cs="Arial"/>
                <w:szCs w:val="24"/>
              </w:rPr>
            </w:pPr>
            <w:r w:rsidRPr="00B819A9">
              <w:rPr>
                <w:rFonts w:cs="Arial"/>
                <w:sz w:val="22"/>
                <w:szCs w:val="24"/>
              </w:rPr>
              <w:t xml:space="preserve">On prendra pour cette </w:t>
            </w:r>
            <w:proofErr w:type="gramStart"/>
            <w:r w:rsidRPr="00B819A9">
              <w:rPr>
                <w:rFonts w:cs="Arial"/>
                <w:sz w:val="22"/>
                <w:szCs w:val="24"/>
              </w:rPr>
              <w:t>question</w:t>
            </w:r>
            <w:r w:rsidR="00B819A9" w:rsidRPr="00B819A9">
              <w:rPr>
                <w:rFonts w:cs="Arial"/>
                <w:sz w:val="22"/>
                <w:szCs w:val="24"/>
              </w:rPr>
              <w:t xml:space="preserve"> </w:t>
            </w:r>
            <w:r w:rsidRPr="00B819A9">
              <w:rPr>
                <w:rFonts w:cs="Arial"/>
                <w:sz w:val="22"/>
                <w:szCs w:val="24"/>
              </w:rPr>
              <w:t xml:space="preserve"> </w:t>
            </w:r>
            <w:proofErr w:type="gramEnd"/>
            <m:oMath>
              <m:r>
                <w:rPr>
                  <w:rFonts w:ascii="Cambria Math" w:hAnsi="Cambria Math" w:cs="Arial"/>
                  <w:szCs w:val="24"/>
                </w:rPr>
                <m:t xml:space="preserve">F =13 200 </m:t>
              </m:r>
              <m:r>
                <m:rPr>
                  <m:sty m:val="p"/>
                </m:rPr>
                <w:rPr>
                  <w:rFonts w:ascii="Cambria Math" w:hAnsi="Cambria Math" w:cs="Arial"/>
                  <w:szCs w:val="24"/>
                </w:rPr>
                <m:t>N</m:t>
              </m:r>
            </m:oMath>
            <w:r w:rsidR="006822D5">
              <w:rPr>
                <w:rFonts w:cs="Arial"/>
                <w:szCs w:val="24"/>
              </w:rPr>
              <w:t>.</w:t>
            </w:r>
          </w:p>
          <w:p w:rsidR="006822D5" w:rsidRPr="00B819A9" w:rsidRDefault="006822D5" w:rsidP="00BF5E38">
            <w:pPr>
              <w:jc w:val="both"/>
              <w:rPr>
                <w:rFonts w:cs="Arial"/>
                <w:szCs w:val="24"/>
              </w:rPr>
            </w:pPr>
          </w:p>
          <w:p w:rsidR="006822D5" w:rsidRDefault="006822D5" w:rsidP="006822D5">
            <w:pPr>
              <w:jc w:val="both"/>
              <w:rPr>
                <w:rFonts w:cs="Arial"/>
                <w:sz w:val="22"/>
                <w:szCs w:val="24"/>
              </w:rPr>
            </w:pPr>
            <w:r w:rsidRPr="009047BA">
              <w:rPr>
                <w:rFonts w:cs="Arial"/>
                <w:sz w:val="22"/>
                <w:szCs w:val="24"/>
              </w:rPr>
              <w:t xml:space="preserve">En étudiant uniquement les sollicitations en traction, </w:t>
            </w:r>
            <w:r w:rsidRPr="00B819A9">
              <w:rPr>
                <w:rFonts w:cs="Arial"/>
                <w:b/>
                <w:sz w:val="22"/>
                <w:szCs w:val="24"/>
              </w:rPr>
              <w:t>déterminer</w:t>
            </w:r>
            <w:r w:rsidRPr="009047BA">
              <w:rPr>
                <w:rFonts w:cs="Arial"/>
                <w:sz w:val="22"/>
                <w:szCs w:val="24"/>
              </w:rPr>
              <w:t xml:space="preserve"> la contrainte dans le faisceau.</w:t>
            </w:r>
          </w:p>
          <w:p w:rsidR="006822D5" w:rsidRPr="009047BA" w:rsidRDefault="006822D5" w:rsidP="006822D5">
            <w:pPr>
              <w:jc w:val="both"/>
              <w:rPr>
                <w:rFonts w:cs="Arial"/>
                <w:sz w:val="22"/>
                <w:szCs w:val="24"/>
              </w:rPr>
            </w:pPr>
            <w:r w:rsidRPr="00B819A9">
              <w:rPr>
                <w:rFonts w:cs="Arial"/>
                <w:b/>
                <w:sz w:val="22"/>
                <w:szCs w:val="24"/>
              </w:rPr>
              <w:t>Calculer</w:t>
            </w:r>
            <w:r w:rsidRPr="009047BA">
              <w:rPr>
                <w:rFonts w:cs="Arial"/>
                <w:sz w:val="22"/>
                <w:szCs w:val="24"/>
              </w:rPr>
              <w:t xml:space="preserve"> le coefficient de sécurité.</w:t>
            </w:r>
          </w:p>
          <w:p w:rsidR="004F3E6D" w:rsidRDefault="006822D5" w:rsidP="006822D5">
            <w:pPr>
              <w:rPr>
                <w:rFonts w:cs="Arial"/>
                <w:sz w:val="22"/>
                <w:szCs w:val="22"/>
              </w:rPr>
            </w:pPr>
            <w:r w:rsidRPr="009047BA">
              <w:rPr>
                <w:rFonts w:cs="Arial"/>
                <w:b/>
                <w:sz w:val="22"/>
                <w:szCs w:val="24"/>
              </w:rPr>
              <w:t>Déterminer</w:t>
            </w:r>
            <w:r w:rsidRPr="009047BA">
              <w:rPr>
                <w:rFonts w:cs="Arial"/>
                <w:sz w:val="22"/>
                <w:szCs w:val="24"/>
              </w:rPr>
              <w:t xml:space="preserve"> l’allongement d’un faisceau soumis uniquement à la traction.</w:t>
            </w:r>
            <w:r w:rsidR="00BB42D4">
              <w:rPr>
                <w:rFonts w:cs="Arial"/>
                <w:noProof/>
                <w:sz w:val="22"/>
                <w:szCs w:val="22"/>
              </w:rPr>
              <mc:AlternateContent>
                <mc:Choice Requires="wps">
                  <w:drawing>
                    <wp:anchor distT="0" distB="0" distL="114300" distR="114300" simplePos="0" relativeHeight="251721728" behindDoc="0" locked="0" layoutInCell="1" allowOverlap="1" wp14:anchorId="04915795" wp14:editId="56D98F7F">
                      <wp:simplePos x="0" y="0"/>
                      <wp:positionH relativeFrom="column">
                        <wp:posOffset>1404620</wp:posOffset>
                      </wp:positionH>
                      <wp:positionV relativeFrom="paragraph">
                        <wp:posOffset>112395</wp:posOffset>
                      </wp:positionV>
                      <wp:extent cx="335915" cy="325755"/>
                      <wp:effectExtent l="0" t="0" r="0" b="0"/>
                      <wp:wrapNone/>
                      <wp:docPr id="564"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4F3E6D">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15795" id="Text Box 235" o:spid="_x0000_s1056" type="#_x0000_t202" style="position:absolute;margin-left:110.6pt;margin-top:8.85pt;width:26.45pt;height:25.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pBfvQIAAMQFAAAOAAAAZHJzL2Uyb0RvYy54bWysVNtu2zAMfR+wfxD07voSOYmNOkUbx8OA&#10;7gK0+wDFlmNhtuRJSpyu2L+PknNr+zJs84MhidThIXnE65t916IdU5pLkeHwKsCIiVJWXGwy/O2x&#10;8OYYaUNFRVspWIafmMY3i/fvroc+ZZFsZFsxhQBE6HToM9wY06e+r8uGdVRfyZ4JMNZSddTAVm38&#10;StEB0LvWj4Jg6g9SVb2SJdMaTvPRiBcOv65Zab7UtWYGtRkGbsb9lfuv7d9fXNN0o2jf8PJAg/4F&#10;i45yAUFPUDk1FG0VfwPV8VJJLWtzVcrOl3XNS+ZygGzC4FU2Dw3tmcsFiqP7U5n0/4MtP+++KsSr&#10;DMdTgpGgHTTpke0NupN7FE1iW6Gh1yk4PvTgavZggE67bHV/L8vvGgm5bKjYsFul5NAwWgHD0N70&#10;L66OONqCrIdPsoJAdGukA9rXqrPlg4IgQIdOPZ26Y8mUcDiZxEkYY1SCaRLFs9hx82l6vNwrbT4w&#10;2SG7yLCC5jtwurvXxpKh6dHFxhKy4G3rBNCKFwfgOJ5AaLhqbZaE6+dzEiSr+WpOPBJNVx4J8ty7&#10;LZbEmxbhLM4n+XKZh79s3JCkDa8qJmyYo7ZC8me9O6h8VMVJXVq2vLJwlpJWm/WyVWhHQduF+1zJ&#10;wXJ281/ScEWAXF6lFEYkuIsSr5jOZx4pSOwls2DuBWFyl0wDkpC8eJnSPRfs31NCQ4aTOIpHLZ1J&#10;v8otcN/b3GjacQPTo+VdhucnJ5paBa5E5VprKG/H9UUpLP1zKaDdx0Y7vVqJjmI1+/XePQ7gCGhW&#10;zGtZPYGClQSFgUxh9MGikeonRgOMkQzrH1uqGEbtRwGvIAkJsXPHbUg8i2CjLi3rSwsVJUBl2GA0&#10;LpdmnFXbXvFNA5HGdyfkLbycmjtVn1kd3huMCpfcYazZWXS5d17n4bv4DQAA//8DAFBLAwQUAAYA&#10;CAAAACEAwzRhG90AAAAJAQAADwAAAGRycy9kb3ducmV2LnhtbEyPwU7DMBBE70j8g7VI3KgdqzRt&#10;iFMhEFcQBSpxc+NtEhGvo9htwt+znOC4mqeZt+V29r044xi7QAayhQKBVAfXUWPg/e3pZg0iJkvO&#10;9oHQwDdG2FaXF6UtXJjoFc+71AguoVhYA21KQyFlrFv0Ni7CgMTZMYzeJj7HRrrRTlzue6mVWklv&#10;O+KF1g740GL9tTt5Ax/Px8/9Ur00j/52mMKsJPmNNOb6ar6/A5FwTn8w/OqzOlTsdAgnclH0BrTO&#10;NKMc5DkIBnS+zEAcDKw2CmRVyv8fVD8AAAD//wMAUEsBAi0AFAAGAAgAAAAhALaDOJL+AAAA4QEA&#10;ABMAAAAAAAAAAAAAAAAAAAAAAFtDb250ZW50X1R5cGVzXS54bWxQSwECLQAUAAYACAAAACEAOP0h&#10;/9YAAACUAQAACwAAAAAAAAAAAAAAAAAvAQAAX3JlbHMvLnJlbHNQSwECLQAUAAYACAAAACEAyeaQ&#10;X70CAADEBQAADgAAAAAAAAAAAAAAAAAuAgAAZHJzL2Uyb0RvYy54bWxQSwECLQAUAAYACAAAACEA&#10;wzRhG90AAAAJAQAADwAAAAAAAAAAAAAAAAAXBQAAZHJzL2Rvd25yZXYueG1sUEsFBgAAAAAEAAQA&#10;8wAAACEGAAAAAA==&#10;" filled="f" stroked="f">
                      <v:textbox>
                        <w:txbxContent>
                          <w:p w:rsidR="003C6D38" w:rsidRDefault="003C6D38" w:rsidP="004F3E6D">
                            <w:r>
                              <w:t>A</w:t>
                            </w:r>
                          </w:p>
                        </w:txbxContent>
                      </v:textbox>
                    </v:shape>
                  </w:pict>
                </mc:Fallback>
              </mc:AlternateContent>
            </w:r>
            <w:r w:rsidR="00BB42D4">
              <w:rPr>
                <w:rFonts w:cs="Arial"/>
                <w:noProof/>
                <w:sz w:val="22"/>
                <w:szCs w:val="22"/>
              </w:rPr>
              <mc:AlternateContent>
                <mc:Choice Requires="wps">
                  <w:drawing>
                    <wp:anchor distT="0" distB="0" distL="114300" distR="114300" simplePos="0" relativeHeight="251722752" behindDoc="0" locked="0" layoutInCell="1" allowOverlap="1" wp14:anchorId="7362E6F5" wp14:editId="34432D74">
                      <wp:simplePos x="0" y="0"/>
                      <wp:positionH relativeFrom="column">
                        <wp:posOffset>3390900</wp:posOffset>
                      </wp:positionH>
                      <wp:positionV relativeFrom="paragraph">
                        <wp:posOffset>112395</wp:posOffset>
                      </wp:positionV>
                      <wp:extent cx="335915" cy="325755"/>
                      <wp:effectExtent l="0" t="0" r="0" b="0"/>
                      <wp:wrapNone/>
                      <wp:docPr id="56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4F3E6D">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2E6F5" id="Text Box 236" o:spid="_x0000_s1057" type="#_x0000_t202" style="position:absolute;margin-left:267pt;margin-top:8.85pt;width:26.45pt;height:25.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1EuwIAAMQFAAAOAAAAZHJzL2Uyb0RvYy54bWysVFtvmzAUfp+0/2D5nXIJkIBKqjaEaVJ3&#10;kdr9AAdMsAY2s51AN+2/79gkadJq0rTND5btc/yd23fO9c3YtWhPpWKCZ9i/8jCivBQV49sMf3ks&#10;nAVGShNekVZwmuEnqvDN8u2b66FPaSAa0VZUIgDhKh36DDda96nrqrKhHVFXoqcchLWQHdFwlVu3&#10;kmQA9K51A8+L3UHIqpeipErBaz4J8dLi1zUt9ae6VlSjNsPgm7a7tPvG7O7ymqRbSfqGlQc3yF94&#10;0RHGwegJKieaoJ1kr6A6VkqhRK2vStG5oq5ZSW0MEI3vvYjmoSE9tbFAclR/SpP6f7Dlx/1niViV&#10;4SieYcRJB0V6pKNGd2JEwSw2GRp6lYLiQw+qegQBVNpGq/p7UX5ViItVQ/iW3kophoaSCjz0zU/3&#10;7OuEowzIZvggKjBEdlpYoLGWnUkfJAQBOlTq6VQd40wJj7NZlPgRRiWIZkE0jyJrgaTHz71U+h0V&#10;HTKHDEsovgUn+3uljTMkPaoYW1wUrG0tAVp+8QCK0wuYhq9GZpyw9fyReMl6sV6EThjEayf08ty5&#10;LVahExf+PMpn+WqV+z+NXT9MG1ZVlBszR2754Z/V7sDyiRUndinRssrAGZeU3G5WrUR7Atwu7Dok&#10;5EzNvXTDJgFieRGSH4TeXZA4RbyYO2ERRk4y9xaO5yd3SeyFSZgXlyHdM07/PSQ0ZDiJgmji0m9j&#10;8+x6HRtJO6ZherSsy/DipERSw8A1r2xpNWHtdD5LhXH/ORVQ7mOhLV8NRSey6nEz2uYITn2wEdUT&#10;MFgKYBjQFEYfHBohv2M0wBjJsPq2I5Ji1L7n0AWJH4Zm7thLGM0DuMhzyeZcQngJUBnWGE3HlZ5m&#10;1a6XbNuApanvuLiFzqmZZbVpscmrQ7/BqLDBHcaamUXnd6v1PHyXvwAAAP//AwBQSwMEFAAGAAgA&#10;AAAhAMYjyp3eAAAACQEAAA8AAABkcnMvZG93bnJldi54bWxMj81OwzAQhO9IfQdrK3GjNqVJmxCn&#10;QiCuoJYfiZsbb5Oo8TqK3Sa8PcsJjqMZzXxTbCfXiQsOofWk4XahQCBV3rZUa3h/e77ZgAjRkDWd&#10;J9TwjQG25eyqMLn1I+3wso+14BIKudHQxNjnUoaqQWfCwvdI7B394ExkOdTSDmbkctfJpVKpdKYl&#10;XmhMj48NVqf92Wn4eDl+fa7Ua/3kkn70k5LkMqn19Xx6uAcRcYp/YfjFZ3Qomengz2SD6DQkdyv+&#10;EtlYr0FwINmkGYiDhjRTIMtC/n9Q/gAAAP//AwBQSwECLQAUAAYACAAAACEAtoM4kv4AAADhAQAA&#10;EwAAAAAAAAAAAAAAAAAAAAAAW0NvbnRlbnRfVHlwZXNdLnhtbFBLAQItABQABgAIAAAAIQA4/SH/&#10;1gAAAJQBAAALAAAAAAAAAAAAAAAAAC8BAABfcmVscy8ucmVsc1BLAQItABQABgAIAAAAIQB+Mn1E&#10;uwIAAMQFAAAOAAAAAAAAAAAAAAAAAC4CAABkcnMvZTJvRG9jLnhtbFBLAQItABQABgAIAAAAIQDG&#10;I8qd3gAAAAkBAAAPAAAAAAAAAAAAAAAAABUFAABkcnMvZG93bnJldi54bWxQSwUGAAAAAAQABADz&#10;AAAAIAYAAAAA&#10;" filled="f" stroked="f">
                      <v:textbox>
                        <w:txbxContent>
                          <w:p w:rsidR="003C6D38" w:rsidRDefault="003C6D38" w:rsidP="004F3E6D">
                            <w:r>
                              <w:t>B</w:t>
                            </w:r>
                          </w:p>
                        </w:txbxContent>
                      </v:textbox>
                    </v:shape>
                  </w:pict>
                </mc:Fallback>
              </mc:AlternateContent>
            </w:r>
          </w:p>
          <w:p w:rsidR="004F3E6D" w:rsidRDefault="00BB42D4" w:rsidP="004F3E6D">
            <w:pPr>
              <w:rPr>
                <w:rFonts w:cs="Arial"/>
                <w:sz w:val="22"/>
                <w:szCs w:val="22"/>
              </w:rPr>
            </w:pPr>
            <w:r>
              <w:rPr>
                <w:rFonts w:cs="Arial"/>
                <w:noProof/>
                <w:sz w:val="22"/>
                <w:szCs w:val="22"/>
              </w:rPr>
              <mc:AlternateContent>
                <mc:Choice Requires="wps">
                  <w:drawing>
                    <wp:anchor distT="0" distB="0" distL="114300" distR="114300" simplePos="0" relativeHeight="251718656" behindDoc="0" locked="0" layoutInCell="1" allowOverlap="1" wp14:anchorId="10339CED" wp14:editId="2717E526">
                      <wp:simplePos x="0" y="0"/>
                      <wp:positionH relativeFrom="column">
                        <wp:posOffset>4210050</wp:posOffset>
                      </wp:positionH>
                      <wp:positionV relativeFrom="paragraph">
                        <wp:posOffset>15875</wp:posOffset>
                      </wp:positionV>
                      <wp:extent cx="335915" cy="325755"/>
                      <wp:effectExtent l="0" t="0" r="0" b="0"/>
                      <wp:wrapNone/>
                      <wp:docPr id="56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FB5106" w:rsidRDefault="00B229D0" w:rsidP="004F3E6D">
                                  <w:pPr>
                                    <w:rPr>
                                      <w:rFonts w:ascii="Cambria Math" w:hAnsi="Cambria Math"/>
                                      <w:oMath/>
                                    </w:rPr>
                                  </w:pPr>
                                  <m:oMathPara>
                                    <m:oMath>
                                      <m:acc>
                                        <m:accPr>
                                          <m:chr m:val="⃗"/>
                                          <m:ctrlPr>
                                            <w:rPr>
                                              <w:rFonts w:ascii="Cambria Math" w:hAnsi="Cambria Math"/>
                                              <w:i/>
                                            </w:rPr>
                                          </m:ctrlPr>
                                        </m:accPr>
                                        <m:e>
                                          <m:r>
                                            <w:rPr>
                                              <w:rFonts w:ascii="Cambria Math" w:hAnsi="Cambria Math"/>
                                            </w:rPr>
                                            <m:t>F</m:t>
                                          </m:r>
                                        </m:e>
                                      </m:acc>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39CED" id="_x0000_s1058" type="#_x0000_t202" style="position:absolute;margin-left:331.5pt;margin-top:1.25pt;width:26.45pt;height:25.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uVX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0wgjQTto0iPbG3Qn9yiaRLZCQ69TcHzowdXswQCddmx1fy/LrxoJuWyo2LBbpeTQMFpBhqG9&#10;6Z9dHXG0BVkPH2QFgejWSAe0r1VnywcFQYAOnXo6dccmU8LhZBInYYxRCaZJFM/i2EWg6fFyr7R5&#10;x2SH7CLDCprvwOnuXhubDE2PLjaWkAVvWyeAVlwcgON4AqHhqrXZJFw/fyRBspqv5sQj0XTlkSDP&#10;vdtiSbxpEc7ifJIvl3n408YNSdrwqmLChjlqKyR/1ruDykdVnNSlZcsrC2dT0mqzXrYK7Shou3Df&#10;oSBnbv5lGq4IwOUFpTAiwV2UeMV0PvNIQWIvmQVzLwiTu2QakITkxSWley7Yv1NCQ4aTOIpHLf2W&#10;W+C+19xo2nED06PlXYbnJyeaWgWuROVaayhvx/VZKWz6z6WAdh8b7fRqJTqK1ezXe/c4opkNb8W8&#10;ltUTKFhJUBjIFEYfLBqpvmM0wBjJsP62pYph1L4X8AqSkBA7d9yGxLMINurcsj63UFECVIYNRuNy&#10;acZZte0V3zQQaXx3Qt7Cy6m5U/VzVof3BqPCkTuMNTuLzvfO63n4Ln4BAAD//wMAUEsDBBQABgAI&#10;AAAAIQBP3S+93gAAAAgBAAAPAAAAZHJzL2Rvd25yZXYueG1sTI/NTsMwEITvSLyDtZW4UbstSds0&#10;mwqBuILoDxI3N94mEfE6it0mvD3mBMfRjGa+ybejbcWVet84RphNFQji0pmGK4TD/uV+BcIHzUa3&#10;jgnhmzxsi9ubXGfGDfxO112oRCxhn2mEOoQuk9KXNVntp64jjt7Z9VaHKPtKml4Psdy2cq5UKq1u&#10;OC7UuqOnmsqv3cUiHF/Pnx8P6q16tkk3uFFJtmuJeDcZHzcgAo3hLwy/+BEdish0chc2XrQIabqI&#10;XwLCPAER/eUsWYM4ISSLFcgil/8PFD8AAAD//wMAUEsBAi0AFAAGAAgAAAAhALaDOJL+AAAA4QEA&#10;ABMAAAAAAAAAAAAAAAAAAAAAAFtDb250ZW50X1R5cGVzXS54bWxQSwECLQAUAAYACAAAACEAOP0h&#10;/9YAAACUAQAACwAAAAAAAAAAAAAAAAAvAQAAX3JlbHMvLnJlbHNQSwECLQAUAAYACAAAACEAfC7l&#10;V7wCAADEBQAADgAAAAAAAAAAAAAAAAAuAgAAZHJzL2Uyb0RvYy54bWxQSwECLQAUAAYACAAAACEA&#10;T90vvd4AAAAIAQAADwAAAAAAAAAAAAAAAAAWBQAAZHJzL2Rvd25yZXYueG1sUEsFBgAAAAAEAAQA&#10;8wAAACEGAAAAAA==&#10;" filled="f" stroked="f">
                      <v:textbox>
                        <w:txbxContent>
                          <w:p w:rsidR="003C6D38" w:rsidRPr="00FB5106" w:rsidRDefault="00B229D0" w:rsidP="004F3E6D">
                            <w:pPr>
                              <w:rPr>
                                <w:rFonts w:ascii="Cambria Math" w:hAnsi="Cambria Math"/>
                                <w:oMath/>
                              </w:rPr>
                            </w:pPr>
                            <m:oMathPara>
                              <m:oMath>
                                <m:acc>
                                  <m:accPr>
                                    <m:chr m:val="⃗"/>
                                    <m:ctrlPr>
                                      <w:rPr>
                                        <w:rFonts w:ascii="Cambria Math" w:hAnsi="Cambria Math"/>
                                        <w:i/>
                                      </w:rPr>
                                    </m:ctrlPr>
                                  </m:accPr>
                                  <m:e>
                                    <m:r>
                                      <w:rPr>
                                        <w:rFonts w:ascii="Cambria Math" w:hAnsi="Cambria Math"/>
                                      </w:rPr>
                                      <m:t>F</m:t>
                                    </m:r>
                                  </m:e>
                                </m:acc>
                              </m:oMath>
                            </m:oMathPara>
                          </w:p>
                        </w:txbxContent>
                      </v:textbox>
                    </v:shape>
                  </w:pict>
                </mc:Fallback>
              </mc:AlternateContent>
            </w:r>
          </w:p>
          <w:p w:rsidR="004F3E6D" w:rsidRDefault="00BB42D4" w:rsidP="004F3E6D">
            <w:pPr>
              <w:rPr>
                <w:rFonts w:cs="Arial"/>
                <w:sz w:val="22"/>
                <w:szCs w:val="22"/>
              </w:rPr>
            </w:pPr>
            <w:r>
              <w:rPr>
                <w:rFonts w:cs="Arial"/>
                <w:noProof/>
                <w:sz w:val="22"/>
                <w:szCs w:val="22"/>
              </w:rPr>
              <mc:AlternateContent>
                <mc:Choice Requires="wps">
                  <w:drawing>
                    <wp:anchor distT="0" distB="0" distL="114300" distR="114300" simplePos="0" relativeHeight="251714560" behindDoc="0" locked="0" layoutInCell="1" allowOverlap="1" wp14:anchorId="5ABEAD5B" wp14:editId="600D71FE">
                      <wp:simplePos x="0" y="0"/>
                      <wp:positionH relativeFrom="column">
                        <wp:posOffset>1431925</wp:posOffset>
                      </wp:positionH>
                      <wp:positionV relativeFrom="paragraph">
                        <wp:posOffset>116840</wp:posOffset>
                      </wp:positionV>
                      <wp:extent cx="56515" cy="64135"/>
                      <wp:effectExtent l="0" t="0" r="19685" b="31115"/>
                      <wp:wrapNone/>
                      <wp:docPr id="561" name="AutoShap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515" cy="641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6AA4F6" id="AutoShape 228" o:spid="_x0000_s1026" type="#_x0000_t32" style="position:absolute;margin-left:112.75pt;margin-top:9.2pt;width:4.45pt;height:5.0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eWIKwIAAEsEAAAOAAAAZHJzL2Uyb0RvYy54bWysVMGO2jAQvVfqP1i+QxI2oRARVqsE2sN2&#10;i7TbDzC2Q6w6tmUbAqr67x0bli7tpaqagzOOZ968mXnO4v7YS3Tg1gmtKpyNU4y4opoJtavw15f1&#10;aIaR80QxIrXiFT5xh++X798tBlPyie60ZNwiAFGuHEyFO+9NmSSOdrwnbqwNV3DYatsTD1u7S5gl&#10;A6D3Mpmk6TQZtGXGasqdg6/N+RAvI37bcuq/tK3jHskKAzcfVxvXbViT5YKUO0tMJ+iFBvkHFj0R&#10;CpJeoRriCdpb8QdUL6jVTrd+THWf6LYVlMcaoJos/a2a544YHmuB5jhzbZP7f7D06bCxSLAKF9MM&#10;I0V6GNLD3uuYG00ms9CiwbgSPGu1saFIelTP5lHTbw4pXXdE7Xh0fzkZiM5CRHITEjbOQKLt8Fkz&#10;8CGQIfbr2NoetVKYTyEwgENP0DEO6HQdED96ROFjMS2yAiMKJ9M8uytiJlIGkBBqrPMfue5RMCrs&#10;vCVi1/laKwVC0PacgBwenQ8UfwWEYKXXQsqoB6nQUOF5MSkiI6elYOEwuDm729bSogMJiorPhcWN&#10;m9V7xSJYxwlbXWxPhDzbkFyqgAelAZ2LdZbM93k6X81Ws3yUT6arUZ42zehhXeej6Tr7UDR3TV03&#10;2Y9ALcvLTjDGVWD3Kt8s/zt5XC7SWXhXAV/bkNyix34B2dd3JB2nHAZ7lshWs9PGvk4fFBudL7cr&#10;XIm3e7Df/gOWPwEAAP//AwBQSwMEFAAGAAgAAAAhAAkUYf3dAAAACQEAAA8AAABkcnMvZG93bnJl&#10;di54bWxMj0FPg0AQhe8m/ofNmHiziwiVUJbGmGg8GJJWe9+yI6DsLLJboP/e8aS3N3lf3rxXbBfb&#10;iwlH3zlScLuKQCDVznTUKHh/e7rJQPigyejeESo4o4dteXlR6Ny4mXY47UMjOIR8rhW0IQy5lL5u&#10;0Wq/cgMSex9utDrwOTbSjHrmcNvLOIrW0uqO+EOrB3xssf7an6yCb7o/HxI5ZZ9VFdbPL68NYTUr&#10;dX21PGxABFzCHwy/9bk6lNzp6E5kvOgVxHGaMspGloBgIL5LWBxZZCnIspD/F5Q/AAAA//8DAFBL&#10;AQItABQABgAIAAAAIQC2gziS/gAAAOEBAAATAAAAAAAAAAAAAAAAAAAAAABbQ29udGVudF9UeXBl&#10;c10ueG1sUEsBAi0AFAAGAAgAAAAhADj9If/WAAAAlAEAAAsAAAAAAAAAAAAAAAAALwEAAF9yZWxz&#10;Ly5yZWxzUEsBAi0AFAAGAAgAAAAhAHbF5YgrAgAASwQAAA4AAAAAAAAAAAAAAAAALgIAAGRycy9l&#10;Mm9Eb2MueG1sUEsBAi0AFAAGAAgAAAAhAAkUYf3dAAAACQEAAA8AAAAAAAAAAAAAAAAAhQQAAGRy&#10;cy9kb3ducmV2LnhtbFBLBQYAAAAABAAEAPMAAACPBQAAAAA=&#10;"/>
                  </w:pict>
                </mc:Fallback>
              </mc:AlternateContent>
            </w:r>
            <w:r>
              <w:rPr>
                <w:rFonts w:cs="Arial"/>
                <w:noProof/>
                <w:sz w:val="22"/>
                <w:szCs w:val="22"/>
              </w:rPr>
              <mc:AlternateContent>
                <mc:Choice Requires="wps">
                  <w:drawing>
                    <wp:anchor distT="0" distB="0" distL="114298" distR="114298" simplePos="0" relativeHeight="251713536" behindDoc="0" locked="0" layoutInCell="1" allowOverlap="1" wp14:anchorId="7EDB19BA" wp14:editId="3676E976">
                      <wp:simplePos x="0" y="0"/>
                      <wp:positionH relativeFrom="column">
                        <wp:posOffset>1488439</wp:posOffset>
                      </wp:positionH>
                      <wp:positionV relativeFrom="paragraph">
                        <wp:posOffset>116840</wp:posOffset>
                      </wp:positionV>
                      <wp:extent cx="0" cy="200025"/>
                      <wp:effectExtent l="0" t="0" r="19050" b="28575"/>
                      <wp:wrapNone/>
                      <wp:docPr id="560" name="AutoShap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5F881D" id="AutoShape 227" o:spid="_x0000_s1026" type="#_x0000_t32" style="position:absolute;margin-left:117.2pt;margin-top:9.2pt;width:0;height:15.75pt;z-index:251713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1HDHgIAAD4EAAAOAAAAZHJzL2Uyb0RvYy54bWysU02P2yAQvVfqf0C+J/5okk2sOKuVnfSy&#10;7Uba7Q8ggG1UDAhInKjqf++AnWjTXqqqPuABZt68mXmsH8+dQCdmLFeyiNJpEiEmiaJcNkX07W03&#10;WUbIOiwpFkqyIrowGz1uPn5Y9zpnmWqVoMwgAJE273URtc7pPI4taVmH7VRpJuGyVqbDDramianB&#10;PaB3Is6SZBH3ylBtFGHWwmk1XEabgF/XjLiXurbMIVFEwM2F1YT14Nd4s8Z5Y7BuORlp4H9g0WEu&#10;IekNqsIOo6Phf0B1nBhlVe2mRHWxqmtOWKgBqkmT36p5bbFmoRZojtW3Ntn/B0u+nvYGcVpE8wX0&#10;R+IOhvR0dCrkRln24FvUa5uDZyn3xhdJzvJVPyvy3SKpyhbLhgX3t4uG6NRHxHchfmM1JDr0XxQF&#10;HwwZQr/Otek8JHQCncNYLrexsLNDZDgkcArjTrJ5AMf5NU4b6z4z1SFvFJF1BvOmdaWSEmavTBqy&#10;4NOzdZ4Vzq8BPqlUOy5EkICQqC+i1RwS+BurBKf+MmxMcyiFQSfsRRS+kcWdm1FHSQNYyzDdjrbD&#10;XAw2JBfS40FdQGe0BpX8WCWr7XK7nE1m2WI7mSVVNXnalbPJYpc+zKtPVVlW6U9PLZ3lLaeUSc/u&#10;qth09neKGN/OoLWbZm9tiO/RQ7+A7PUfSIfB+lkOqjgoetmb68BBpMF5fFD+Fbzfg/3+2W9+AQAA&#10;//8DAFBLAwQUAAYACAAAACEANfiEt94AAAAJAQAADwAAAGRycy9kb3ducmV2LnhtbEyPzU7DMBCE&#10;70i8g7WVuKDWaQioCXGqCokDx/5IXN14m4TG6yh2mtCnZysOcFrtzmj2m3w92VZcsPeNIwXLRQQC&#10;qXSmoUrBYf8+X4HwQZPRrSNU8I0e1sX9Xa4z40ba4mUXKsEh5DOtoA6hy6T0ZY1W+4XrkFg7ud7q&#10;wGtfSdPrkcNtK+MoepFWN8Qfat3hW43leTdYBeiH52W0SW11+LiOj5/x9Wvs9ko9zKbNK4iAU/gz&#10;ww2f0aFgpqMbyHjRKoifkoStLKx4suH3cFSQpCnIIpf/GxQ/AAAA//8DAFBLAQItABQABgAIAAAA&#10;IQC2gziS/gAAAOEBAAATAAAAAAAAAAAAAAAAAAAAAABbQ29udGVudF9UeXBlc10ueG1sUEsBAi0A&#10;FAAGAAgAAAAhADj9If/WAAAAlAEAAAsAAAAAAAAAAAAAAAAALwEAAF9yZWxzLy5yZWxzUEsBAi0A&#10;FAAGAAgAAAAhACM/UcMeAgAAPgQAAA4AAAAAAAAAAAAAAAAALgIAAGRycy9lMm9Eb2MueG1sUEsB&#10;Ai0AFAAGAAgAAAAhADX4hLfeAAAACQEAAA8AAAAAAAAAAAAAAAAAeAQAAGRycy9kb3ducmV2Lnht&#10;bFBLBQYAAAAABAAEAPMAAACDBQAAAAA=&#10;"/>
                  </w:pict>
                </mc:Fallback>
              </mc:AlternateContent>
            </w:r>
          </w:p>
          <w:p w:rsidR="004F3E6D" w:rsidRDefault="00BB42D4" w:rsidP="004F3E6D">
            <w:pPr>
              <w:rPr>
                <w:rFonts w:cs="Arial"/>
                <w:sz w:val="22"/>
                <w:szCs w:val="22"/>
              </w:rPr>
            </w:pPr>
            <w:r>
              <w:rPr>
                <w:rFonts w:cs="Arial"/>
                <w:noProof/>
                <w:sz w:val="22"/>
                <w:szCs w:val="22"/>
              </w:rPr>
              <mc:AlternateContent>
                <mc:Choice Requires="wps">
                  <w:drawing>
                    <wp:anchor distT="4294967294" distB="4294967294" distL="114300" distR="114300" simplePos="0" relativeHeight="251717632" behindDoc="0" locked="0" layoutInCell="1" allowOverlap="1" wp14:anchorId="0AE71522" wp14:editId="5E2274D8">
                      <wp:simplePos x="0" y="0"/>
                      <wp:positionH relativeFrom="column">
                        <wp:posOffset>3631565</wp:posOffset>
                      </wp:positionH>
                      <wp:positionV relativeFrom="paragraph">
                        <wp:posOffset>56514</wp:posOffset>
                      </wp:positionV>
                      <wp:extent cx="914400" cy="0"/>
                      <wp:effectExtent l="0" t="152400" r="0" b="152400"/>
                      <wp:wrapNone/>
                      <wp:docPr id="559" name="AutoShap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straightConnector1">
                                <a:avLst/>
                              </a:prstGeom>
                              <a:noFill/>
                              <a:ln w="762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3A44AE" id="AutoShape 231" o:spid="_x0000_s1026" type="#_x0000_t32" style="position:absolute;margin-left:285.95pt;margin-top:4.45pt;width:1in;height:0;z-index:2517176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qH7OAIAAGEEAAAOAAAAZHJzL2Uyb0RvYy54bWysVE2P2yAQvVfqf0DcE9tZJ5tYcVYrO+ll&#10;20ba7Q8ggG1UDAhInKjqf+9APtq0l6qqD3gwM29m3jy8fDr2Eh24dUKrEmfjFCOuqGZCtSX+8rYZ&#10;zTFynihGpFa8xCfu8NPq/bvlYAo+0Z2WjFsEIMoVgylx570pksTRjvfEjbXhCg4bbXviYWvbhFky&#10;AHovk0mazpJBW2asptw5+FqfD/Eq4jcNp/5z0zjukSwx1ObjauO6C2uyWpKitcR0gl7KIP9QRU+E&#10;gqQ3qJp4gvZW/AHVC2q1040fU90numkE5bEH6CZLf+vmtSOGx16AHGduNLn/B0s/HbYWCVbi6XSB&#10;kSI9DOl573XMjSYPWaBoMK4Az0ptbWiSHtWredH0q0NKVx1RLY/ubycD0TEiuQsJG2cg0W74qBn4&#10;EMgQ+To2tg+QwAQ6xrGcbmPhR48ofFxkeZ7C8Oj1KCHFNc5Y5z9w3aNglNh5S0Tb+UorBbPXNotZ&#10;yOHFeegDAq8BIanSGyFllIBUaCjx4ww0FSOcloKF0+DnbLurpEUHAirabFJ4AiuAdudm9V6xiNZx&#10;wtYX2xMhwUY+kuOtALokxyFdzxlGksPFCdYZUaqQEVqHii/WWUjfFuliPV/P81E+ma1HeVrXo+dN&#10;lY9mm+xxWj/UVVVn30PxWV50gjGuQv1XUWf534nmcr3OcrzJ+sZUco8eSYBir+9YdJx9GPdZODvN&#10;TlsbugsyAB1H58udCxfl1330+vlnWP0AAAD//wMAUEsDBBQABgAIAAAAIQABJ2bM2wAAAAcBAAAP&#10;AAAAZHJzL2Rvd25yZXYueG1sTI5LT8MwEITvSPwHa5G4UScofaVxKoSEBBekPjhwc+MlibDXke20&#10;4d+zcIHTzmhGs1+1nZwVZwyx96Qgn2UgkBpvemoVHA9PdysQMWky2npCBV8YYVtfX1W6NP5COzzv&#10;Uyt4hGKpFXQpDaWUsenQ6TjzAxJnHz44ndiGVpqgLzzurLzPsoV0uif+0OkBHztsPvejU2AX0+G9&#10;GI/PRRFDFl/Ht93LYJW6vZkeNiASTumvDD/4jA41M538SCYKq2C+zNdcVbDiw/kyn7M4/XpZV/I/&#10;f/0NAAD//wMAUEsBAi0AFAAGAAgAAAAhALaDOJL+AAAA4QEAABMAAAAAAAAAAAAAAAAAAAAAAFtD&#10;b250ZW50X1R5cGVzXS54bWxQSwECLQAUAAYACAAAACEAOP0h/9YAAACUAQAACwAAAAAAAAAAAAAA&#10;AAAvAQAAX3JlbHMvLnJlbHNQSwECLQAUAAYACAAAACEA2Sah+zgCAABhBAAADgAAAAAAAAAAAAAA&#10;AAAuAgAAZHJzL2Uyb0RvYy54bWxQSwECLQAUAAYACAAAACEAASdmzNsAAAAHAQAADwAAAAAAAAAA&#10;AAAAAACSBAAAZHJzL2Rvd25yZXYueG1sUEsFBgAAAAAEAAQA8wAAAJoFAAAAAA==&#10;" strokecolor="red" strokeweight="6pt">
                      <v:stroke endarrow="block"/>
                    </v:shape>
                  </w:pict>
                </mc:Fallback>
              </mc:AlternateContent>
            </w:r>
            <w:r>
              <w:rPr>
                <w:rFonts w:cs="Arial"/>
                <w:noProof/>
                <w:sz w:val="22"/>
                <w:szCs w:val="22"/>
              </w:rPr>
              <mc:AlternateContent>
                <mc:Choice Requires="wps">
                  <w:drawing>
                    <wp:anchor distT="0" distB="0" distL="114300" distR="114300" simplePos="0" relativeHeight="251720704" behindDoc="0" locked="0" layoutInCell="1" allowOverlap="1" wp14:anchorId="6AE964D9" wp14:editId="16CEC5A1">
                      <wp:simplePos x="0" y="0"/>
                      <wp:positionH relativeFrom="column">
                        <wp:posOffset>2531745</wp:posOffset>
                      </wp:positionH>
                      <wp:positionV relativeFrom="paragraph">
                        <wp:posOffset>56515</wp:posOffset>
                      </wp:positionV>
                      <wp:extent cx="335915" cy="325755"/>
                      <wp:effectExtent l="0" t="0" r="0" b="0"/>
                      <wp:wrapNone/>
                      <wp:docPr id="558"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4F3E6D">
                                  <w:proofErr w:type="gramStart"/>
                                  <w:r>
                                    <w:t>l</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964D9" id="Text Box 234" o:spid="_x0000_s1059" type="#_x0000_t202" style="position:absolute;margin-left:199.35pt;margin-top:4.45pt;width:26.45pt;height:25.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ubB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MbRK0A6a9Mj2Bt3JPYomxFZo6HUKjg89uJo9GKDTjq3u72X5VSMhlw0VG3arlBwaRivIMLQ3&#10;/bOrI462IOvhg6wgEN0a6YD2teps+aAgCNChU0+n7thkSjicTOIkjDEqwTSJ4lkcuwg0PV7ulTbv&#10;mOyQXWRYQfMdON3da2OToenRxcYSsuBt6wTQiosDcBxPIDRctTabhOvnjyRIVvPVnHgkmq48EuS5&#10;d1ssiTctwlmcT/LlMg9/2rghSRteVUzYMEdtheTPendQ+aiKk7q0bHll4WxKWm3Wy1ahHQVtF+47&#10;FOTMzb9MwxUBuLygFEYkuIsSr5jOZx4pSOwls2DuBWFyl0wDkpC8uKR0zwX7d0poyHASR/Gopd9y&#10;C9z3mhtNO25gerS8y/D85ERTq8CVqFxrDeXtuD4rhU3/uRTQ7mOjnV6tREexmv167x5HNLfhrZjX&#10;snoCBSsJCgOZwuiDRSPVd4wGGCMZ1t+2VDGM2vcCXkESEmLnjtuQeBbBRp1b1ucWKkqAyrDBaFwu&#10;zTirtr3imwYije9OyFt4OTV3qn7O6vDeYFQ4coexZmfR+d55PQ/fxS8AAAD//wMAUEsDBBQABgAI&#10;AAAAIQATej8+3gAAAAgBAAAPAAAAZHJzL2Rvd25yZXYueG1sTI/NTsMwEITvSH0Haytxo3ZLG5I0&#10;mwqBuIIoPxI3N94mUeN1FLtNeHvMCY6jGc18U+wm24kLDb51jLBcKBDElTMt1wjvb083KQgfNBvd&#10;OSaEb/KwK2dXhc6NG/mVLvtQi1jCPtcITQh9LqWvGrLaL1xPHL2jG6wOUQ61NIMeY7nt5EqpRFrd&#10;clxodE8PDVWn/dkifDwfvz7X6qV+tJt+dJOSbDOJeD2f7rcgAk3hLwy/+BEdysh0cGc2XnQIt1l6&#10;F6MIaQYi+uvNMgFxQEjUCmRZyP8Hyh8AAAD//wMAUEsBAi0AFAAGAAgAAAAhALaDOJL+AAAA4QEA&#10;ABMAAAAAAAAAAAAAAAAAAAAAAFtDb250ZW50X1R5cGVzXS54bWxQSwECLQAUAAYACAAAACEAOP0h&#10;/9YAAACUAQAACwAAAAAAAAAAAAAAAAAvAQAAX3JlbHMvLnJlbHNQSwECLQAUAAYACAAAACEA2+Lm&#10;wbwCAADEBQAADgAAAAAAAAAAAAAAAAAuAgAAZHJzL2Uyb0RvYy54bWxQSwECLQAUAAYACAAAACEA&#10;E3o/Pt4AAAAIAQAADwAAAAAAAAAAAAAAAAAWBQAAZHJzL2Rvd25yZXYueG1sUEsFBgAAAAAEAAQA&#10;8wAAACEGAAAAAA==&#10;" filled="f" stroked="f">
                      <v:textbox>
                        <w:txbxContent>
                          <w:p w:rsidR="003C6D38" w:rsidRDefault="003C6D38" w:rsidP="004F3E6D">
                            <w:proofErr w:type="gramStart"/>
                            <w:r>
                              <w:t>l</w:t>
                            </w:r>
                            <w:proofErr w:type="gramEnd"/>
                          </w:p>
                        </w:txbxContent>
                      </v:textbox>
                    </v:shape>
                  </w:pict>
                </mc:Fallback>
              </mc:AlternateContent>
            </w:r>
            <w:r>
              <w:rPr>
                <w:rFonts w:cs="Arial"/>
                <w:noProof/>
                <w:sz w:val="22"/>
                <w:szCs w:val="22"/>
              </w:rPr>
              <mc:AlternateContent>
                <mc:Choice Requires="wps">
                  <w:drawing>
                    <wp:anchor distT="0" distB="0" distL="114300" distR="114300" simplePos="0" relativeHeight="251716608" behindDoc="0" locked="0" layoutInCell="1" allowOverlap="1" wp14:anchorId="15808171" wp14:editId="7DF27841">
                      <wp:simplePos x="0" y="0"/>
                      <wp:positionH relativeFrom="column">
                        <wp:posOffset>1431925</wp:posOffset>
                      </wp:positionH>
                      <wp:positionV relativeFrom="paragraph">
                        <wp:posOffset>156210</wp:posOffset>
                      </wp:positionV>
                      <wp:extent cx="56515" cy="50800"/>
                      <wp:effectExtent l="0" t="0" r="19685" b="25400"/>
                      <wp:wrapNone/>
                      <wp:docPr id="557" name="AutoShap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515" cy="50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F510AF" id="AutoShape 230" o:spid="_x0000_s1026" type="#_x0000_t32" style="position:absolute;margin-left:112.75pt;margin-top:12.3pt;width:4.45pt;height:4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GaWLQIAAEsEAAAOAAAAZHJzL2Uyb0RvYy54bWysVM2O2jAQvlfqO1i+QxKWsBARVqsE2sO2&#10;RdrtAxjbSaw6tmUbAqr67h0blrLtpaqagzPOzHzzzV+WD8deogO3TmhV4mycYsQV1UyotsRfXzaj&#10;OUbOE8WI1IqX+MQdfli9f7ccTMEnutOScYsARLliMCXuvDdFkjja8Z64sTZcgbLRticerrZNmCUD&#10;oPcymaTpLBm0ZcZqyp2Dr/VZiVcRv2k49V+axnGPZImBm4+njecunMlqSYrWEtMJeqFB/oFFT4SC&#10;oFeomniC9lb8AdULarXTjR9T3Se6aQTlMQfIJkt/y+a5I4bHXKA4zlzL5P4fLP182FokWInz/B4j&#10;RXpo0uPe6xgbTe5iiQbjCrCs1NaGJOlRPZsnTb85pHTVEdXyaP5yMuCdhaImb1zCxRkItBs+aQY2&#10;BCLEeh0b26NGCvMxOAZwqAk6xgadrg3iR48ofMxneZZjREGTp/M0cktIEUCCq7HOf+C6R0EosfOW&#10;iLbzlVYKBkHbcwByeHI+UPzlEJyV3ggp4zxIhYYSL/JJHhk5LQULymDmbLurpEUHEiYqPjFf0Nya&#10;Wb1XLIJ1nLD1RfZEyLMMwaUKeJAa0LlI55H5vkgX6/l6Ph1NJ7P1aJrW9ehxU01Hs012n9d3dVXV&#10;2Y9ALZsWnWCMq8DudXyz6d+Nx2WRzoN3HeBrGZK36LFeQPb1HUnHLofGhn1zxU6z09a+dh8mNhpf&#10;tiusxO0d5Nt/wOonAAAA//8DAFBLAwQUAAYACAAAACEAzeV1mN4AAAAJAQAADwAAAGRycy9kb3du&#10;cmV2LnhtbEyPwU7DMAyG70i8Q2Qkbiwl68pUmk4ICcQBVWLAPWtMW2ic0mRt9/aYE9xs+dPv7y92&#10;i+vFhGPoPGm4XiUgkGpvO2o0vL0+XG1BhGjImt4TajhhgF15flaY3PqZXnDax0ZwCIXcaGhjHHIp&#10;Q92iM2HlByS+ffjRmcjr2Eg7mpnDXS9VkmTSmY74Q2sGvG+x/tofnYZvujm9p3LaflZVzB6fnhvC&#10;atb68mK5uwURcYl/MPzqszqU7HTwR7JB9BqU2mwY5SHNQDCg1mkK4qBhrTKQZSH/Nyh/AAAA//8D&#10;AFBLAQItABQABgAIAAAAIQC2gziS/gAAAOEBAAATAAAAAAAAAAAAAAAAAAAAAABbQ29udGVudF9U&#10;eXBlc10ueG1sUEsBAi0AFAAGAAgAAAAhADj9If/WAAAAlAEAAAsAAAAAAAAAAAAAAAAALwEAAF9y&#10;ZWxzLy5yZWxzUEsBAi0AFAAGAAgAAAAhAKU0ZpYtAgAASwQAAA4AAAAAAAAAAAAAAAAALgIAAGRy&#10;cy9lMm9Eb2MueG1sUEsBAi0AFAAGAAgAAAAhAM3ldZjeAAAACQEAAA8AAAAAAAAAAAAAAAAAhwQA&#10;AGRycy9kb3ducmV2LnhtbFBLBQYAAAAABAAEAPMAAACSBQAAAAA=&#10;"/>
                  </w:pict>
                </mc:Fallback>
              </mc:AlternateContent>
            </w:r>
            <w:r>
              <w:rPr>
                <w:rFonts w:cs="Arial"/>
                <w:noProof/>
                <w:sz w:val="22"/>
                <w:szCs w:val="22"/>
              </w:rPr>
              <mc:AlternateContent>
                <mc:Choice Requires="wps">
                  <w:drawing>
                    <wp:anchor distT="0" distB="0" distL="114300" distR="114300" simplePos="0" relativeHeight="251715584" behindDoc="0" locked="0" layoutInCell="1" allowOverlap="1" wp14:anchorId="59FC5C42" wp14:editId="416C398D">
                      <wp:simplePos x="0" y="0"/>
                      <wp:positionH relativeFrom="column">
                        <wp:posOffset>1431925</wp:posOffset>
                      </wp:positionH>
                      <wp:positionV relativeFrom="paragraph">
                        <wp:posOffset>56515</wp:posOffset>
                      </wp:positionV>
                      <wp:extent cx="56515" cy="43180"/>
                      <wp:effectExtent l="0" t="0" r="19685" b="33020"/>
                      <wp:wrapNone/>
                      <wp:docPr id="556" name="AutoShap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515" cy="43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63F3D57" id="AutoShape 229" o:spid="_x0000_s1026" type="#_x0000_t32" style="position:absolute;margin-left:112.75pt;margin-top:4.45pt;width:4.45pt;height:3.4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XGLQIAAEsEAAAOAAAAZHJzL2Uyb0RvYy54bWysVMGO2jAQvVfqP1i+QxI2oRARVqsE2sN2&#10;i7TbDzC2Q6w6tmUbAqr67x0blrLtpaqagzOOZ968mXnO4v7YS3Tg1gmtKpyNU4y4opoJtavw15f1&#10;aIaR80QxIrXiFT5xh++X798tBlPyie60ZNwiAFGuHEyFO+9NmSSOdrwnbqwNV3DYatsTD1u7S5gl&#10;A6D3Mpmk6TQZtGXGasqdg6/N+RAvI37bcuq/tK3jHskKAzcfVxvXbViT5YKUO0tMJ+iFBvkHFj0R&#10;CpJeoRriCdpb8QdUL6jVTrd+THWf6LYVlMcaoJos/a2a544YHmuB5jhzbZP7f7D06bCxSLAKF8UU&#10;I0V6GNLD3uuYG00m89CiwbgSPGu1saFIelTP5lHTbw4pXXdE7Xh0fzkZiM5CRPImJGycgUTb4bNm&#10;4EMgQ+zXsbU9aqUwn0JgAIeeoGMc0Ok6IH70iMLHYlpkBUYUTvK7bBbHl5AygIRQY53/yHWPglFh&#10;5y0Ru87XWikQgrbnBOTw6Hyg+CsgBCu9FlJGPUiFhgrPi0kRGTktBQuHwc3Z3baWFh1IUFR8Yr1w&#10;cutm9V6xCNZxwlYX2xMhzzYklyrgQWlA52KdJfN9ns5Xs9UsH+WT6WqUp00zeljX+Wi6zj4UzV1T&#10;1032I1DL8rITjHEV2L3KN8v/Th6Xi3QW3lXA1zYkb9Fjv4Ds6zuSjlMOgz1LZKvZaWNfpw+Kjc6X&#10;2xWuxO0e7Nt/wPInAAAA//8DAFBLAwQUAAYACAAAACEAos9Ejt0AAAAIAQAADwAAAGRycy9kb3du&#10;cmV2LnhtbEyPQU+EMBCF7yb+h2ZMvLlFhF1EysaYaDwYEle9d+kIKJ0i7QL775096XHyvrz3TbFd&#10;bC8mHH3nSMH1KgKBVDvTUaPg/e3xKgPhgyaje0eo4IgetuX5WaFz42Z6xWkXGsEl5HOtoA1hyKX0&#10;dYtW+5UbkDj7dKPVgc+xkWbUM5fbXsZRtJZWd8QLrR7wocX6e3ewCn5oc/xI5JR9VVVYPz2/NITV&#10;rNTlxXJ/ByLgEv5gOOmzOpTstHcHMl70CuI4TRlVkN2C4Dy+SRIQewbTDciykP8fKH8BAAD//wMA&#10;UEsBAi0AFAAGAAgAAAAhALaDOJL+AAAA4QEAABMAAAAAAAAAAAAAAAAAAAAAAFtDb250ZW50X1R5&#10;cGVzXS54bWxQSwECLQAUAAYACAAAACEAOP0h/9YAAACUAQAACwAAAAAAAAAAAAAAAAAvAQAAX3Jl&#10;bHMvLnJlbHNQSwECLQAUAAYACAAAACEAifyFxi0CAABLBAAADgAAAAAAAAAAAAAAAAAuAgAAZHJz&#10;L2Uyb0RvYy54bWxQSwECLQAUAAYACAAAACEAos9Ejt0AAAAIAQAADwAAAAAAAAAAAAAAAACHBAAA&#10;ZHJzL2Rvd25yZXYueG1sUEsFBgAAAAAEAAQA8wAAAJEFAAAAAA==&#10;"/>
                  </w:pict>
                </mc:Fallback>
              </mc:AlternateContent>
            </w:r>
            <w:r>
              <w:rPr>
                <w:rFonts w:cs="Arial"/>
                <w:noProof/>
                <w:sz w:val="22"/>
                <w:szCs w:val="22"/>
              </w:rPr>
              <mc:AlternateContent>
                <mc:Choice Requires="wps">
                  <w:drawing>
                    <wp:anchor distT="4294967294" distB="4294967294" distL="114300" distR="114300" simplePos="0" relativeHeight="251712512" behindDoc="0" locked="0" layoutInCell="1" allowOverlap="1" wp14:anchorId="6FE8AD70" wp14:editId="4C528C03">
                      <wp:simplePos x="0" y="0"/>
                      <wp:positionH relativeFrom="column">
                        <wp:posOffset>1488440</wp:posOffset>
                      </wp:positionH>
                      <wp:positionV relativeFrom="paragraph">
                        <wp:posOffset>56514</wp:posOffset>
                      </wp:positionV>
                      <wp:extent cx="2143125" cy="0"/>
                      <wp:effectExtent l="0" t="0" r="28575" b="19050"/>
                      <wp:wrapNone/>
                      <wp:docPr id="555" name="AutoShap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43125"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8ED0F2" id="AutoShape 226" o:spid="_x0000_s1026" type="#_x0000_t32" style="position:absolute;margin-left:117.2pt;margin-top:4.45pt;width:168.75pt;height:0;z-index:2517125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LoCIgIAAEAEAAAOAAAAZHJzL2Uyb0RvYy54bWysU9tu2zAMfR+wfxD0nvpSJ0uNOEVhJ3vp&#10;1gDtPkCRZFuYLAmSEicY9u+jlAvS7WUYlgeFMsnDQ/Jo8XgYJNpz64RWFc7uUoy4opoJ1VX429t6&#10;MsfIeaIYkVrxCh+5w4/Ljx8Woyl5rnstGbcIQJQrR1Ph3ntTJomjPR+Iu9OGK3C22g7Ew9V2CbNk&#10;BPRBJnmazpJRW2asptw5+NqcnHgZ8duWU//Sto57JCsM3Hw8bTy34UyWC1J2lphe0DMN8g8sBiIU&#10;FL1CNcQTtLPiD6hBUKudbv0d1UOi21ZQHnuAbrL0t25ee2J47AWG48x1TO7/wdKv+41FglV4Op1i&#10;pMgAS3raeR1rozyfhRGNxpUQWauNDU3Sg3o1z5p+d0jpuieq4zH87WggOwsZybuUcHEGCm3HL5pB&#10;DIEKcV6H1g4BEiaBDnEtx+ta+MEjCh/zrLjPcmBHL76ElJdEY53/zPWAglFh5y0RXe9rrRQsX9ss&#10;liH7Z+cDLVJeEkJVpddCyqgBqdAIpaZFmsYMp6VgwRvinO22tbRoT4KM4i82CZ7bMKt3ikW0nhO2&#10;OtueCHmyobpUAQ86Az5n66STHw/pw2q+mheTIp+tJkXaNJOndV1MZuvs07S5b+q6yX4GallR9oIx&#10;rgK7i2az4u80cX49J7VdVXudQ/IePQ4MyF7+I+m42rDNky62mh039rJykGkMPj+p8A5u72DfPvzl&#10;LwAAAP//AwBQSwMEFAAGAAgAAAAhAH+ZDYHbAAAABwEAAA8AAABkcnMvZG93bnJldi54bWxMjkFr&#10;wkAUhO+F/oflFXqrm1itGrORIhSk0EM1P+CZfU2C2bchu2r8933tpb3NMMPMl29G16kLDaH1bCCd&#10;JKCIK29brg2Uh7enJagQkS12nsnAjQJsivu7HDPrr/xJl32slYxwyNBAE2OfaR2qhhyGie+JJfvy&#10;g8Modqi1HfAq467T0yR50Q5blocGe9o2VJ32Z2dgUa6qcjyku+0uetLzd7x9jGjM48P4ugYVaYx/&#10;ZfjBF3QohOnoz2yD6gxMn2czqRpYrkBJPl+kIo6/Xhe5/s9ffAMAAP//AwBQSwECLQAUAAYACAAA&#10;ACEAtoM4kv4AAADhAQAAEwAAAAAAAAAAAAAAAAAAAAAAW0NvbnRlbnRfVHlwZXNdLnhtbFBLAQIt&#10;ABQABgAIAAAAIQA4/SH/1gAAAJQBAAALAAAAAAAAAAAAAAAAAC8BAABfcmVscy8ucmVsc1BLAQIt&#10;ABQABgAIAAAAIQAvmLoCIgIAAEAEAAAOAAAAAAAAAAAAAAAAAC4CAABkcnMvZTJvRG9jLnhtbFBL&#10;AQItABQABgAIAAAAIQB/mQ2B2wAAAAcBAAAPAAAAAAAAAAAAAAAAAHwEAABkcnMvZG93bnJldi54&#10;bWxQSwUGAAAAAAQABADzAAAAhAUAAAAA&#10;" strokeweight="2pt"/>
                  </w:pict>
                </mc:Fallback>
              </mc:AlternateContent>
            </w:r>
          </w:p>
          <w:p w:rsidR="004F3E6D" w:rsidRDefault="00BB42D4" w:rsidP="004F3E6D">
            <w:pPr>
              <w:rPr>
                <w:rFonts w:cs="Arial"/>
                <w:sz w:val="22"/>
                <w:szCs w:val="22"/>
              </w:rPr>
            </w:pPr>
            <w:r>
              <w:rPr>
                <w:rFonts w:cs="Arial"/>
                <w:noProof/>
                <w:sz w:val="22"/>
                <w:szCs w:val="22"/>
              </w:rPr>
              <mc:AlternateContent>
                <mc:Choice Requires="wps">
                  <w:drawing>
                    <wp:anchor distT="0" distB="0" distL="114300" distR="114300" simplePos="0" relativeHeight="251719680" behindDoc="0" locked="0" layoutInCell="1" allowOverlap="1" wp14:anchorId="15D21F57" wp14:editId="390914B0">
                      <wp:simplePos x="0" y="0"/>
                      <wp:positionH relativeFrom="column">
                        <wp:posOffset>1523365</wp:posOffset>
                      </wp:positionH>
                      <wp:positionV relativeFrom="paragraph">
                        <wp:posOffset>127635</wp:posOffset>
                      </wp:positionV>
                      <wp:extent cx="2108200" cy="635"/>
                      <wp:effectExtent l="38100" t="76200" r="25400" b="94615"/>
                      <wp:wrapNone/>
                      <wp:docPr id="554" name="AutoShap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08200"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DC1D74" id="AutoShape 233" o:spid="_x0000_s1026" type="#_x0000_t32" style="position:absolute;margin-left:119.95pt;margin-top:10.05pt;width:166pt;height:.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9OVOwIAAIUEAAAOAAAAZHJzL2Uyb0RvYy54bWysVE2P2yAQvVfqf0Dcs7YTJ02sOKuVnfSy&#10;bSPt9gcQwDYqBgQkTlT1v3cgH23ay6qqDxjMzJuZN2+8fDz2Eh24dUKrEmcPKUZcUc2Eakv89XUz&#10;mmPkPFGMSK14iU/c4cfV+3fLwRR8rDstGbcIQJQrBlPizntTJImjHe+Je9CGK7hstO2Jh6NtE2bJ&#10;AOi9TMZpOksGbZmxmnLn4Gt9vsSriN80nPovTeO4R7LEkJuPq43rLqzJakmK1hLTCXpJg/xDFj0R&#10;CoLeoGriCdpb8RdUL6jVTjf+geo+0U0jKI81QDVZ+kc1Lx0xPNYC5Dhzo8n9P1j6+bC1SLAST6c5&#10;Ror00KSnvdcxNhpPJoGiwbgCLCu1taFIelQv5lnTbw4pXXVEtTyav54MeGfBI7lzCQdnINBu+KQZ&#10;2BCIEPk6NrYPkMAEOsa2nG5t4UePKHwcZ+kceo0RhbvZZBrxSXF1Ndb5j1z3KGxK7Lwlou18pZWC&#10;9mubxUDk8Ox8SIwUV4cQV+mNkDKqQCo0lHgxHU+jg9NSsHAZzJxtd5W06ECCjuJzyeLOzOq9YhGs&#10;44StFUM+UuKtAJIkxyFCzxlGksO4hF209kTIt1pDAVKFnIAeKOmyO4vt+yJdrOfreT7Kx7P1KE/r&#10;evS0qfLRbJN9mNaTuqrq7EcoL8uLTjDGVajwKvwsf5uwLiN4luxN+jcqk3v0yDkke33HpKM+giTO&#10;4tppdtra0J4gFdB6NL7MZRim38/R6tffY/UTAAD//wMAUEsDBBQABgAIAAAAIQCPNy2A3wAAAAkB&#10;AAAPAAAAZHJzL2Rvd25yZXYueG1sTI/NTsMwEITvSLyDtUjcqJMgShviVIgfCfVSUVokbm68JBH2&#10;OoqdJvD0bE9w250ZzX5brCZnxRH70HpSkM4SEEiVNy3VCnZvz1cLECFqMtp6QgXfGGBVnp8VOjd+&#10;pFc8bmMtuIRCrhU0MXa5lKFq0Okw8x0Se5++dzry2tfS9HrkcmdlliRz6XRLfKHRHT40WH1tB6fA&#10;0n7z9K5fwno+TLhff/xINz4qdXkx3d+BiDjFvzCc8BkdSmY6+IFMEFZBdr1ccpSHJAXBgZvblIXD&#10;SchAloX8/0H5CwAA//8DAFBLAQItABQABgAIAAAAIQC2gziS/gAAAOEBAAATAAAAAAAAAAAAAAAA&#10;AAAAAABbQ29udGVudF9UeXBlc10ueG1sUEsBAi0AFAAGAAgAAAAhADj9If/WAAAAlAEAAAsAAAAA&#10;AAAAAAAAAAAALwEAAF9yZWxzLy5yZWxzUEsBAi0AFAAGAAgAAAAhAByv05U7AgAAhQQAAA4AAAAA&#10;AAAAAAAAAAAALgIAAGRycy9lMm9Eb2MueG1sUEsBAi0AFAAGAAgAAAAhAI83LYDfAAAACQEAAA8A&#10;AAAAAAAAAAAAAAAAlQQAAGRycy9kb3ducmV2LnhtbFBLBQYAAAAABAAEAPMAAAChBQAAAAA=&#10;">
                      <v:stroke startarrow="block" endarrow="block"/>
                    </v:shape>
                  </w:pict>
                </mc:Fallback>
              </mc:AlternateContent>
            </w:r>
          </w:p>
          <w:p w:rsidR="004F3E6D" w:rsidRPr="00533CA6" w:rsidRDefault="004F3E6D" w:rsidP="004F3E6D">
            <w:pPr>
              <w:rPr>
                <w:rFonts w:cs="Arial"/>
                <w:szCs w:val="24"/>
              </w:rPr>
            </w:pPr>
          </w:p>
          <w:p w:rsidR="004F3E6D" w:rsidRPr="00533CA6" w:rsidRDefault="00B819A9" w:rsidP="00BF5E38">
            <w:pPr>
              <w:jc w:val="both"/>
              <w:rPr>
                <w:rFonts w:cs="Arial"/>
                <w:szCs w:val="24"/>
              </w:rPr>
            </w:pPr>
            <m:oMath>
              <m:r>
                <m:rPr>
                  <m:sty m:val="p"/>
                </m:rPr>
                <w:rPr>
                  <w:rFonts w:ascii="Cambria Math" w:hAnsi="Cambria Math" w:cs="Arial"/>
                  <w:szCs w:val="24"/>
                </w:rPr>
                <m:t xml:space="preserve">Module </m:t>
              </m:r>
              <m:sSup>
                <m:sSupPr>
                  <m:ctrlPr>
                    <w:rPr>
                      <w:rFonts w:ascii="Cambria Math" w:hAnsi="Cambria Math" w:cs="Arial"/>
                      <w:szCs w:val="24"/>
                    </w:rPr>
                  </m:ctrlPr>
                </m:sSupPr>
                <m:e>
                  <m:r>
                    <m:rPr>
                      <m:sty m:val="p"/>
                    </m:rPr>
                    <w:rPr>
                      <w:rFonts w:ascii="Cambria Math" w:hAnsi="Cambria Math" w:cs="Arial"/>
                      <w:szCs w:val="24"/>
                    </w:rPr>
                    <m:t>d</m:t>
                  </m:r>
                </m:e>
                <m:sup>
                  <m:r>
                    <m:rPr>
                      <m:sty m:val="p"/>
                    </m:rPr>
                    <w:rPr>
                      <w:rFonts w:ascii="Cambria Math" w:hAnsi="Cambria Math" w:cs="Arial"/>
                      <w:szCs w:val="24"/>
                    </w:rPr>
                    <m:t>'</m:t>
                  </m:r>
                </m:sup>
              </m:sSup>
              <m:r>
                <m:rPr>
                  <m:sty m:val="p"/>
                </m:rPr>
                <w:rPr>
                  <w:rFonts w:ascii="Cambria Math" w:hAnsi="Cambria Math" w:cs="Arial"/>
                  <w:szCs w:val="24"/>
                </w:rPr>
                <m:t>élasticité</m:t>
              </m:r>
              <m:r>
                <w:rPr>
                  <w:rFonts w:ascii="Cambria Math" w:hAnsi="Cambria Math" w:cs="Arial"/>
                  <w:szCs w:val="24"/>
                </w:rPr>
                <m:t xml:space="preserve">  E=110 000 </m:t>
              </m:r>
              <m:r>
                <m:rPr>
                  <m:sty m:val="p"/>
                </m:rPr>
                <w:rPr>
                  <w:rFonts w:ascii="Cambria Math" w:hAnsi="Cambria Math" w:cs="Arial"/>
                  <w:szCs w:val="24"/>
                </w:rPr>
                <m:t>MPa</m:t>
              </m:r>
            </m:oMath>
            <w:r w:rsidR="004F3E6D" w:rsidRPr="00533CA6">
              <w:rPr>
                <w:rFonts w:cs="Arial"/>
                <w:szCs w:val="24"/>
              </w:rPr>
              <w:t> ;</w:t>
            </w:r>
            <w:r>
              <w:rPr>
                <w:rFonts w:cs="Arial"/>
                <w:szCs w:val="24"/>
              </w:rPr>
              <w:t xml:space="preserve"> </w:t>
            </w:r>
            <w:r w:rsidRPr="00B819A9">
              <w:rPr>
                <w:rFonts w:asciiTheme="majorHAnsi" w:hAnsiTheme="majorHAnsi" w:cs="Arial"/>
                <w:szCs w:val="24"/>
              </w:rPr>
              <w:t>Résistance élastique</w:t>
            </w:r>
            <w:r>
              <w:rPr>
                <w:rFonts w:cs="Arial"/>
                <w:szCs w:val="24"/>
              </w:rPr>
              <w:t xml:space="preserve"> </w:t>
            </w:r>
            <m:oMath>
              <m:r>
                <w:rPr>
                  <w:rFonts w:ascii="Cambria Math" w:hAnsi="Cambria Math" w:cs="Arial"/>
                  <w:szCs w:val="24"/>
                </w:rPr>
                <m:t>Re=3 100 </m:t>
              </m:r>
              <m:r>
                <m:rPr>
                  <m:sty m:val="p"/>
                </m:rPr>
                <w:rPr>
                  <w:rFonts w:ascii="Cambria Math" w:hAnsi="Cambria Math" w:cs="Arial"/>
                  <w:szCs w:val="24"/>
                </w:rPr>
                <m:t>MPa</m:t>
              </m:r>
            </m:oMath>
          </w:p>
          <w:p w:rsidR="004F3E6D" w:rsidRPr="00533CA6" w:rsidRDefault="004F3E6D" w:rsidP="00BF5E38">
            <w:pPr>
              <w:jc w:val="both"/>
              <w:rPr>
                <w:rFonts w:cs="Arial"/>
                <w:szCs w:val="24"/>
              </w:rPr>
            </w:pPr>
            <m:oMath>
              <m:r>
                <w:rPr>
                  <w:rFonts w:ascii="Cambria Math" w:hAnsi="Cambria Math" w:cs="Arial"/>
                  <w:szCs w:val="24"/>
                </w:rPr>
                <m:t>l=150 </m:t>
              </m:r>
              <m:r>
                <m:rPr>
                  <m:sty m:val="p"/>
                </m:rPr>
                <w:rPr>
                  <w:rFonts w:ascii="Cambria Math" w:hAnsi="Cambria Math" w:cs="Arial"/>
                  <w:szCs w:val="24"/>
                </w:rPr>
                <m:t>mm</m:t>
              </m:r>
            </m:oMath>
            <w:r w:rsidRPr="00533CA6">
              <w:rPr>
                <w:rFonts w:cs="Arial"/>
                <w:szCs w:val="24"/>
              </w:rPr>
              <w:t xml:space="preserve"> ; </w:t>
            </w:r>
            <m:oMath>
              <m:r>
                <w:rPr>
                  <w:rFonts w:ascii="Cambria Math" w:hAnsi="Cambria Math" w:cs="Arial"/>
                  <w:szCs w:val="24"/>
                </w:rPr>
                <m:t>S=10 </m:t>
              </m:r>
              <m:r>
                <m:rPr>
                  <m:sty m:val="p"/>
                </m:rPr>
                <w:rPr>
                  <w:rFonts w:ascii="Cambria Math" w:hAnsi="Cambria Math" w:cs="Arial"/>
                  <w:szCs w:val="24"/>
                </w:rPr>
                <m:t>m</m:t>
              </m:r>
              <m:sSup>
                <m:sSupPr>
                  <m:ctrlPr>
                    <w:rPr>
                      <w:rFonts w:ascii="Cambria Math" w:hAnsi="Cambria Math" w:cs="Arial"/>
                      <w:szCs w:val="24"/>
                    </w:rPr>
                  </m:ctrlPr>
                </m:sSupPr>
                <m:e>
                  <m:r>
                    <m:rPr>
                      <m:sty m:val="p"/>
                    </m:rPr>
                    <w:rPr>
                      <w:rFonts w:ascii="Cambria Math" w:hAnsi="Cambria Math" w:cs="Arial"/>
                      <w:szCs w:val="24"/>
                    </w:rPr>
                    <m:t>m</m:t>
                  </m:r>
                </m:e>
                <m:sup>
                  <m:r>
                    <m:rPr>
                      <m:sty m:val="p"/>
                    </m:rPr>
                    <w:rPr>
                      <w:rFonts w:ascii="Cambria Math" w:hAnsi="Cambria Math" w:cs="Arial"/>
                      <w:szCs w:val="24"/>
                    </w:rPr>
                    <m:t>2</m:t>
                  </m:r>
                </m:sup>
              </m:sSup>
            </m:oMath>
          </w:p>
          <w:p w:rsidR="004F3E6D" w:rsidRPr="009047BA" w:rsidRDefault="004F3E6D" w:rsidP="00BF5E38">
            <w:pPr>
              <w:jc w:val="both"/>
              <w:rPr>
                <w:rFonts w:cs="Arial"/>
                <w:sz w:val="22"/>
                <w:szCs w:val="24"/>
              </w:rPr>
            </w:pPr>
          </w:p>
          <w:p w:rsidR="004F3E6D" w:rsidRPr="001A3F6B" w:rsidRDefault="004F3E6D" w:rsidP="00BF5E38">
            <w:pPr>
              <w:jc w:val="both"/>
              <w:rPr>
                <w:rFonts w:cs="Arial"/>
                <w:sz w:val="22"/>
                <w:szCs w:val="22"/>
              </w:rPr>
            </w:pPr>
          </w:p>
        </w:tc>
      </w:tr>
      <w:tr w:rsidR="004F3E6D" w:rsidRPr="001A3F6B" w:rsidTr="004F3E6D">
        <w:tc>
          <w:tcPr>
            <w:tcW w:w="1714" w:type="dxa"/>
            <w:shd w:val="clear" w:color="auto" w:fill="auto"/>
          </w:tcPr>
          <w:p w:rsidR="00A81F58" w:rsidRDefault="00276D17" w:rsidP="00A81F58">
            <w:pPr>
              <w:rPr>
                <w:rFonts w:cs="Arial"/>
                <w:sz w:val="16"/>
                <w:szCs w:val="16"/>
              </w:rPr>
            </w:pPr>
            <w:r>
              <w:rPr>
                <w:rFonts w:cs="Arial"/>
                <w:sz w:val="16"/>
                <w:szCs w:val="16"/>
              </w:rPr>
              <w:t xml:space="preserve">DT5, </w:t>
            </w:r>
            <w:r w:rsidR="00A81F58">
              <w:rPr>
                <w:rFonts w:cs="Arial"/>
                <w:sz w:val="16"/>
                <w:szCs w:val="16"/>
              </w:rPr>
              <w:t>DT6</w:t>
            </w:r>
          </w:p>
          <w:p w:rsidR="00DE69E6" w:rsidRDefault="00DE69E6" w:rsidP="00A81F58">
            <w:pPr>
              <w:rPr>
                <w:rFonts w:cs="Arial"/>
                <w:sz w:val="16"/>
                <w:szCs w:val="16"/>
              </w:rPr>
            </w:pPr>
            <w:r>
              <w:rPr>
                <w:rFonts w:cs="Arial"/>
                <w:sz w:val="16"/>
                <w:szCs w:val="16"/>
              </w:rPr>
              <w:t>Feuille de copie</w:t>
            </w:r>
          </w:p>
          <w:p w:rsidR="004F3E6D" w:rsidRPr="001A3F6B" w:rsidRDefault="004F3E6D" w:rsidP="004F3E6D">
            <w:pPr>
              <w:rPr>
                <w:rFonts w:cs="Arial"/>
                <w:sz w:val="16"/>
                <w:szCs w:val="16"/>
              </w:rPr>
            </w:pPr>
          </w:p>
        </w:tc>
        <w:tc>
          <w:tcPr>
            <w:tcW w:w="8459" w:type="dxa"/>
            <w:vMerge/>
            <w:shd w:val="clear" w:color="auto" w:fill="auto"/>
          </w:tcPr>
          <w:p w:rsidR="004F3E6D" w:rsidRPr="001A3F6B" w:rsidRDefault="004F3E6D" w:rsidP="004F3E6D">
            <w:pPr>
              <w:rPr>
                <w:rFonts w:cs="Arial"/>
                <w:sz w:val="22"/>
                <w:szCs w:val="22"/>
              </w:rPr>
            </w:pPr>
          </w:p>
        </w:tc>
      </w:tr>
    </w:tbl>
    <w:p w:rsidR="004F3E6D" w:rsidRDefault="004F3E6D" w:rsidP="004F3E6D">
      <w:pPr>
        <w:rPr>
          <w:rFonts w:cs="Arial"/>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4F3E6D" w:rsidRPr="001A3F6B" w:rsidTr="004F3E6D">
        <w:trPr>
          <w:trHeight w:val="299"/>
        </w:trPr>
        <w:tc>
          <w:tcPr>
            <w:tcW w:w="1714" w:type="dxa"/>
            <w:shd w:val="clear" w:color="auto" w:fill="auto"/>
          </w:tcPr>
          <w:p w:rsidR="004F3E6D" w:rsidRPr="001A3F6B" w:rsidRDefault="004F3E6D" w:rsidP="004F3E6D">
            <w:pPr>
              <w:rPr>
                <w:rFonts w:cs="Arial"/>
                <w:b/>
                <w:sz w:val="22"/>
                <w:szCs w:val="22"/>
              </w:rPr>
            </w:pPr>
            <w:r>
              <w:rPr>
                <w:rFonts w:cs="Arial"/>
                <w:b/>
                <w:sz w:val="22"/>
                <w:szCs w:val="22"/>
              </w:rPr>
              <w:t>Question 5.9</w:t>
            </w:r>
          </w:p>
        </w:tc>
        <w:tc>
          <w:tcPr>
            <w:tcW w:w="8459" w:type="dxa"/>
            <w:vMerge w:val="restart"/>
            <w:shd w:val="clear" w:color="auto" w:fill="auto"/>
          </w:tcPr>
          <w:p w:rsidR="004F3E6D" w:rsidRPr="00BF5E38" w:rsidRDefault="004F3E6D" w:rsidP="00BF5E38">
            <w:pPr>
              <w:jc w:val="both"/>
              <w:rPr>
                <w:rFonts w:cs="Arial"/>
                <w:sz w:val="22"/>
                <w:szCs w:val="24"/>
              </w:rPr>
            </w:pPr>
            <w:r w:rsidRPr="00BF5E38">
              <w:rPr>
                <w:rFonts w:cs="Arial"/>
                <w:sz w:val="22"/>
                <w:szCs w:val="24"/>
              </w:rPr>
              <w:t>Le coefficient de sécurité doit être au minimum égal à 2 et pour ne pas détériorer la liaison pivot, l’allongement des faisceaux ne doit pas dépasser</w:t>
            </w:r>
            <w:r w:rsidR="00FD78B2">
              <w:rPr>
                <w:rFonts w:cs="Arial"/>
                <w:sz w:val="22"/>
                <w:szCs w:val="24"/>
              </w:rPr>
              <w:t xml:space="preserve"> </w:t>
            </w:r>
            <w:r w:rsidR="00CA37B0" w:rsidRPr="00BF5E38">
              <w:rPr>
                <w:rFonts w:cs="Arial"/>
                <w:sz w:val="22"/>
                <w:szCs w:val="24"/>
              </w:rPr>
              <w:t>2</w:t>
            </w:r>
            <w:r w:rsidR="00FD78B2">
              <w:rPr>
                <w:rFonts w:cs="Arial"/>
                <w:sz w:val="22"/>
                <w:szCs w:val="24"/>
              </w:rPr>
              <w:t> </w:t>
            </w:r>
            <w:proofErr w:type="spellStart"/>
            <w:r w:rsidRPr="00BF5E38">
              <w:rPr>
                <w:rFonts w:cs="Arial"/>
                <w:sz w:val="22"/>
                <w:szCs w:val="24"/>
              </w:rPr>
              <w:t>mm.</w:t>
            </w:r>
            <w:proofErr w:type="spellEnd"/>
          </w:p>
          <w:p w:rsidR="004F3E6D" w:rsidRPr="001A3F6B" w:rsidRDefault="004F3E6D" w:rsidP="00BF5E38">
            <w:pPr>
              <w:jc w:val="both"/>
              <w:rPr>
                <w:rFonts w:cs="Arial"/>
                <w:sz w:val="22"/>
                <w:szCs w:val="22"/>
              </w:rPr>
            </w:pPr>
            <w:r w:rsidRPr="00BF5E38">
              <w:rPr>
                <w:rFonts w:cs="Arial"/>
                <w:b/>
                <w:sz w:val="22"/>
                <w:szCs w:val="24"/>
              </w:rPr>
              <w:t>Conclure</w:t>
            </w:r>
            <w:r w:rsidRPr="00BF5E38">
              <w:rPr>
                <w:rFonts w:cs="Arial"/>
                <w:sz w:val="22"/>
                <w:szCs w:val="24"/>
              </w:rPr>
              <w:t xml:space="preserve"> sur la validité des faisceaux.</w:t>
            </w:r>
          </w:p>
        </w:tc>
      </w:tr>
      <w:tr w:rsidR="004F3E6D" w:rsidRPr="001A3F6B" w:rsidTr="004F3E6D">
        <w:tc>
          <w:tcPr>
            <w:tcW w:w="1714" w:type="dxa"/>
            <w:shd w:val="clear" w:color="auto" w:fill="auto"/>
          </w:tcPr>
          <w:p w:rsidR="00A81F58" w:rsidRDefault="00BF5E38" w:rsidP="00A81F58">
            <w:pPr>
              <w:rPr>
                <w:rFonts w:cs="Arial"/>
                <w:sz w:val="16"/>
                <w:szCs w:val="16"/>
              </w:rPr>
            </w:pPr>
            <w:r>
              <w:rPr>
                <w:rFonts w:cs="Arial"/>
                <w:sz w:val="16"/>
                <w:szCs w:val="16"/>
              </w:rPr>
              <w:t xml:space="preserve">DT5, </w:t>
            </w:r>
            <w:r w:rsidR="00A81F58">
              <w:rPr>
                <w:rFonts w:cs="Arial"/>
                <w:sz w:val="16"/>
                <w:szCs w:val="16"/>
              </w:rPr>
              <w:t>DT6</w:t>
            </w:r>
          </w:p>
          <w:p w:rsidR="00DE69E6" w:rsidRDefault="00DE69E6" w:rsidP="00A81F58">
            <w:pPr>
              <w:rPr>
                <w:rFonts w:cs="Arial"/>
                <w:sz w:val="16"/>
                <w:szCs w:val="16"/>
              </w:rPr>
            </w:pPr>
            <w:r>
              <w:rPr>
                <w:rFonts w:cs="Arial"/>
                <w:sz w:val="16"/>
                <w:szCs w:val="16"/>
              </w:rPr>
              <w:t>Feuille de copie</w:t>
            </w:r>
          </w:p>
          <w:p w:rsidR="004F3E6D" w:rsidRPr="001A3F6B" w:rsidRDefault="004F3E6D" w:rsidP="004F3E6D">
            <w:pPr>
              <w:rPr>
                <w:rFonts w:cs="Arial"/>
                <w:sz w:val="16"/>
                <w:szCs w:val="16"/>
              </w:rPr>
            </w:pPr>
          </w:p>
        </w:tc>
        <w:tc>
          <w:tcPr>
            <w:tcW w:w="8459" w:type="dxa"/>
            <w:vMerge/>
            <w:shd w:val="clear" w:color="auto" w:fill="auto"/>
          </w:tcPr>
          <w:p w:rsidR="004F3E6D" w:rsidRPr="001A3F6B" w:rsidRDefault="004F3E6D" w:rsidP="004F3E6D">
            <w:pPr>
              <w:rPr>
                <w:rFonts w:cs="Arial"/>
                <w:sz w:val="22"/>
                <w:szCs w:val="22"/>
              </w:rPr>
            </w:pPr>
          </w:p>
        </w:tc>
      </w:tr>
    </w:tbl>
    <w:p w:rsidR="00BF5E38" w:rsidRDefault="00BF5E38" w:rsidP="00BF5E38">
      <w:pPr>
        <w:spacing w:after="200"/>
        <w:rPr>
          <w:rFonts w:cs="Arial"/>
          <w:szCs w:val="24"/>
        </w:rPr>
      </w:pPr>
    </w:p>
    <w:p w:rsidR="00BF5E38" w:rsidRPr="001C14C9" w:rsidRDefault="00BF5E38" w:rsidP="00BF5E38">
      <w:pPr>
        <w:pBdr>
          <w:top w:val="single" w:sz="4" w:space="1" w:color="auto"/>
          <w:left w:val="single" w:sz="4" w:space="4" w:color="auto"/>
          <w:bottom w:val="single" w:sz="4" w:space="1" w:color="auto"/>
          <w:right w:val="single" w:sz="4" w:space="4" w:color="auto"/>
        </w:pBdr>
        <w:shd w:val="clear" w:color="auto" w:fill="D9D9D9"/>
        <w:spacing w:after="200"/>
        <w:jc w:val="both"/>
        <w:rPr>
          <w:rFonts w:eastAsia="Cambria" w:cs="Arial"/>
          <w:sz w:val="28"/>
          <w:szCs w:val="28"/>
          <w:lang w:eastAsia="en-US"/>
        </w:rPr>
      </w:pPr>
      <w:r>
        <w:rPr>
          <w:rFonts w:eastAsia="Cambria" w:cs="Arial"/>
          <w:b/>
          <w:sz w:val="28"/>
          <w:szCs w:val="28"/>
          <w:lang w:eastAsia="en-US"/>
        </w:rPr>
        <w:t>PARTIE 6</w:t>
      </w:r>
      <w:r w:rsidRPr="001C14C9">
        <w:rPr>
          <w:rFonts w:cs="Arial"/>
          <w:b/>
          <w:sz w:val="28"/>
          <w:szCs w:val="28"/>
        </w:rPr>
        <w:t xml:space="preserve"> </w:t>
      </w:r>
      <w:r w:rsidR="003876A5">
        <w:rPr>
          <w:rFonts w:cs="Arial"/>
          <w:b/>
          <w:sz w:val="28"/>
          <w:szCs w:val="28"/>
        </w:rPr>
        <w:t xml:space="preserve">- </w:t>
      </w:r>
      <w:r>
        <w:rPr>
          <w:rFonts w:cs="Arial"/>
          <w:sz w:val="28"/>
          <w:szCs w:val="28"/>
        </w:rPr>
        <w:t>É</w:t>
      </w:r>
      <w:r>
        <w:rPr>
          <w:sz w:val="28"/>
          <w:szCs w:val="28"/>
        </w:rPr>
        <w:t xml:space="preserve">tude de la </w:t>
      </w:r>
      <w:r w:rsidR="004E4FF4">
        <w:rPr>
          <w:sz w:val="28"/>
          <w:szCs w:val="28"/>
        </w:rPr>
        <w:t>Chaîne</w:t>
      </w:r>
      <w:r>
        <w:rPr>
          <w:sz w:val="28"/>
          <w:szCs w:val="28"/>
        </w:rPr>
        <w:t xml:space="preserve"> de surveillance de la vitesse de rotation du rotor</w:t>
      </w:r>
    </w:p>
    <w:p w:rsidR="008E10BF" w:rsidRPr="00BF5E38" w:rsidRDefault="003B3CCA" w:rsidP="00BF5E38">
      <w:pPr>
        <w:jc w:val="both"/>
        <w:rPr>
          <w:i/>
          <w:sz w:val="22"/>
          <w:szCs w:val="24"/>
        </w:rPr>
      </w:pPr>
      <w:r w:rsidRPr="00BF5E38">
        <w:rPr>
          <w:i/>
          <w:sz w:val="22"/>
          <w:szCs w:val="24"/>
        </w:rPr>
        <w:t xml:space="preserve">L’usure sur la </w:t>
      </w:r>
      <w:r w:rsidR="004E4FF4">
        <w:rPr>
          <w:i/>
          <w:sz w:val="22"/>
          <w:szCs w:val="24"/>
        </w:rPr>
        <w:t>chaîne</w:t>
      </w:r>
      <w:r w:rsidRPr="00BF5E38">
        <w:rPr>
          <w:i/>
          <w:sz w:val="22"/>
          <w:szCs w:val="24"/>
        </w:rPr>
        <w:t xml:space="preserve"> de transmission du rotor anti couple peut provenir d’une mauvaise indication de la mesure </w:t>
      </w:r>
      <w:proofErr w:type="spellStart"/>
      <w:r w:rsidRPr="00BF5E38">
        <w:rPr>
          <w:i/>
          <w:sz w:val="22"/>
          <w:szCs w:val="24"/>
        </w:rPr>
        <w:t>tachymétrique</w:t>
      </w:r>
      <w:proofErr w:type="spellEnd"/>
      <w:r w:rsidRPr="00BF5E38">
        <w:rPr>
          <w:i/>
          <w:sz w:val="22"/>
          <w:szCs w:val="24"/>
        </w:rPr>
        <w:t xml:space="preserve"> entrainant une survitesse de rotation.</w:t>
      </w:r>
    </w:p>
    <w:p w:rsidR="008E10BF" w:rsidRPr="00BF5E38" w:rsidRDefault="002F1418" w:rsidP="00BF5E38">
      <w:pPr>
        <w:jc w:val="both"/>
        <w:rPr>
          <w:i/>
          <w:sz w:val="22"/>
          <w:szCs w:val="24"/>
        </w:rPr>
      </w:pPr>
      <w:r w:rsidRPr="00BF5E38">
        <w:rPr>
          <w:i/>
          <w:sz w:val="22"/>
          <w:szCs w:val="24"/>
        </w:rPr>
        <w:t>La vitesse de rotation du rotor est un paramètre important dans la conduite de l’appareil, elle est don</w:t>
      </w:r>
      <w:r w:rsidR="000144E7" w:rsidRPr="00BF5E38">
        <w:rPr>
          <w:i/>
          <w:sz w:val="22"/>
          <w:szCs w:val="24"/>
        </w:rPr>
        <w:t>c</w:t>
      </w:r>
      <w:r w:rsidRPr="00BF5E38">
        <w:rPr>
          <w:i/>
          <w:sz w:val="22"/>
          <w:szCs w:val="24"/>
        </w:rPr>
        <w:t xml:space="preserve"> surveillée </w:t>
      </w:r>
      <w:r w:rsidR="00BF5E38" w:rsidRPr="00BF5E38">
        <w:rPr>
          <w:i/>
          <w:sz w:val="22"/>
          <w:szCs w:val="24"/>
        </w:rPr>
        <w:t xml:space="preserve">et affichée </w:t>
      </w:r>
      <w:r w:rsidRPr="00BF5E38">
        <w:rPr>
          <w:i/>
          <w:sz w:val="22"/>
          <w:szCs w:val="24"/>
        </w:rPr>
        <w:t>en permanence</w:t>
      </w:r>
      <w:r w:rsidR="00CD05D1" w:rsidRPr="00BF5E38">
        <w:rPr>
          <w:i/>
          <w:sz w:val="22"/>
          <w:szCs w:val="24"/>
        </w:rPr>
        <w:t xml:space="preserve"> sur des indicateurs. De plus</w:t>
      </w:r>
      <w:r w:rsidR="00BF5E38" w:rsidRPr="00BF5E38">
        <w:rPr>
          <w:i/>
          <w:sz w:val="22"/>
          <w:szCs w:val="24"/>
        </w:rPr>
        <w:t>,</w:t>
      </w:r>
      <w:r w:rsidR="00CD05D1" w:rsidRPr="00BF5E38">
        <w:rPr>
          <w:i/>
          <w:sz w:val="22"/>
          <w:szCs w:val="24"/>
        </w:rPr>
        <w:t xml:space="preserve"> l’équipage est prévenu par des alarmes sonore</w:t>
      </w:r>
      <w:r w:rsidR="003B3CCA" w:rsidRPr="00BF5E38">
        <w:rPr>
          <w:i/>
          <w:sz w:val="22"/>
          <w:szCs w:val="24"/>
        </w:rPr>
        <w:t>s</w:t>
      </w:r>
      <w:r w:rsidR="00CD05D1" w:rsidRPr="00BF5E38">
        <w:rPr>
          <w:i/>
          <w:sz w:val="22"/>
          <w:szCs w:val="24"/>
        </w:rPr>
        <w:t xml:space="preserve"> et visuelle</w:t>
      </w:r>
      <w:r w:rsidR="003B3CCA" w:rsidRPr="00BF5E38">
        <w:rPr>
          <w:i/>
          <w:sz w:val="22"/>
          <w:szCs w:val="24"/>
        </w:rPr>
        <w:t>s</w:t>
      </w:r>
      <w:r w:rsidR="007B3FAF">
        <w:rPr>
          <w:i/>
          <w:sz w:val="22"/>
          <w:szCs w:val="24"/>
        </w:rPr>
        <w:t xml:space="preserve"> en cas de sous ou sur</w:t>
      </w:r>
      <w:r w:rsidR="00BF5E38" w:rsidRPr="00BF5E38">
        <w:rPr>
          <w:i/>
          <w:sz w:val="22"/>
          <w:szCs w:val="24"/>
        </w:rPr>
        <w:t xml:space="preserve">vitesse </w:t>
      </w:r>
      <w:r w:rsidR="00CD05D1" w:rsidRPr="00BF5E38">
        <w:rPr>
          <w:i/>
          <w:sz w:val="22"/>
          <w:szCs w:val="24"/>
        </w:rPr>
        <w:t xml:space="preserve">du rotor principal. </w:t>
      </w:r>
      <w:r w:rsidR="008E10BF" w:rsidRPr="00BF5E38">
        <w:rPr>
          <w:i/>
          <w:sz w:val="22"/>
          <w:szCs w:val="24"/>
        </w:rPr>
        <w:t>Dans cette partie</w:t>
      </w:r>
      <w:r w:rsidR="00BF5E38" w:rsidRPr="00BF5E38">
        <w:rPr>
          <w:i/>
          <w:sz w:val="22"/>
          <w:szCs w:val="24"/>
        </w:rPr>
        <w:t>,</w:t>
      </w:r>
      <w:r w:rsidR="008E10BF" w:rsidRPr="00BF5E38">
        <w:rPr>
          <w:i/>
          <w:sz w:val="22"/>
          <w:szCs w:val="24"/>
        </w:rPr>
        <w:t xml:space="preserve"> nous allons étudier la </w:t>
      </w:r>
      <w:r w:rsidR="004E4FF4">
        <w:rPr>
          <w:i/>
          <w:sz w:val="22"/>
          <w:szCs w:val="24"/>
        </w:rPr>
        <w:t>chaîne</w:t>
      </w:r>
      <w:r w:rsidR="008E10BF" w:rsidRPr="00BF5E38">
        <w:rPr>
          <w:i/>
          <w:sz w:val="22"/>
          <w:szCs w:val="24"/>
        </w:rPr>
        <w:t xml:space="preserve"> de surveillance de la vitesse du rotor. La constitution de cette </w:t>
      </w:r>
      <w:r w:rsidR="004E4FF4">
        <w:rPr>
          <w:i/>
          <w:sz w:val="22"/>
          <w:szCs w:val="24"/>
        </w:rPr>
        <w:t>chaîne</w:t>
      </w:r>
      <w:r w:rsidR="008E10BF" w:rsidRPr="00BF5E38">
        <w:rPr>
          <w:i/>
          <w:sz w:val="22"/>
          <w:szCs w:val="24"/>
        </w:rPr>
        <w:t xml:space="preserve"> est donnée dans le dossier technique</w:t>
      </w:r>
      <w:r w:rsidR="00CD05D1" w:rsidRPr="00BF5E38">
        <w:rPr>
          <w:i/>
          <w:sz w:val="22"/>
          <w:szCs w:val="24"/>
        </w:rPr>
        <w:t>.</w:t>
      </w:r>
    </w:p>
    <w:p w:rsidR="008E10BF" w:rsidRDefault="008E10BF" w:rsidP="008E10BF">
      <w:pPr>
        <w:rPr>
          <w:szCs w:val="24"/>
          <w:u w:val="single"/>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8E10BF" w:rsidRPr="001A3F6B" w:rsidTr="009037BE">
        <w:trPr>
          <w:trHeight w:val="299"/>
        </w:trPr>
        <w:tc>
          <w:tcPr>
            <w:tcW w:w="1714" w:type="dxa"/>
            <w:shd w:val="clear" w:color="auto" w:fill="auto"/>
          </w:tcPr>
          <w:p w:rsidR="008E10BF" w:rsidRPr="001A3F6B" w:rsidRDefault="008E10BF" w:rsidP="009037BE">
            <w:pPr>
              <w:rPr>
                <w:rFonts w:cs="Arial"/>
                <w:b/>
                <w:sz w:val="22"/>
                <w:szCs w:val="22"/>
              </w:rPr>
            </w:pPr>
            <w:r>
              <w:rPr>
                <w:rFonts w:cs="Arial"/>
                <w:b/>
                <w:sz w:val="22"/>
                <w:szCs w:val="22"/>
              </w:rPr>
              <w:t>Question 6.1</w:t>
            </w:r>
          </w:p>
        </w:tc>
        <w:tc>
          <w:tcPr>
            <w:tcW w:w="8459" w:type="dxa"/>
            <w:vMerge w:val="restart"/>
            <w:shd w:val="clear" w:color="auto" w:fill="auto"/>
          </w:tcPr>
          <w:p w:rsidR="00C2764D" w:rsidRDefault="008E10BF" w:rsidP="00BF5E38">
            <w:pPr>
              <w:jc w:val="both"/>
              <w:rPr>
                <w:sz w:val="22"/>
              </w:rPr>
            </w:pPr>
            <w:r w:rsidRPr="00BF5E38">
              <w:rPr>
                <w:b/>
                <w:sz w:val="22"/>
              </w:rPr>
              <w:t>C</w:t>
            </w:r>
            <w:r w:rsidR="00241BE9" w:rsidRPr="00BF5E38">
              <w:rPr>
                <w:b/>
                <w:sz w:val="22"/>
              </w:rPr>
              <w:t>ompléter</w:t>
            </w:r>
            <w:r w:rsidR="00BF5E38" w:rsidRPr="00BF5E38">
              <w:rPr>
                <w:sz w:val="22"/>
              </w:rPr>
              <w:t xml:space="preserve"> le document </w:t>
            </w:r>
            <w:r w:rsidR="00C2764D">
              <w:rPr>
                <w:sz w:val="22"/>
              </w:rPr>
              <w:t xml:space="preserve">réponse </w:t>
            </w:r>
            <w:r w:rsidR="007B3FAF">
              <w:rPr>
                <w:sz w:val="22"/>
              </w:rPr>
              <w:t xml:space="preserve">dans le cas d’une fréquence de rotation rotor </w:t>
            </w:r>
            <w:r w:rsidRPr="00BF5E38">
              <w:rPr>
                <w:sz w:val="22"/>
              </w:rPr>
              <w:t>3</w:t>
            </w:r>
            <w:r w:rsidR="000F1D90" w:rsidRPr="00BF5E38">
              <w:rPr>
                <w:sz w:val="22"/>
              </w:rPr>
              <w:t>9</w:t>
            </w:r>
            <w:r w:rsidR="00BF5E38" w:rsidRPr="00BF5E38">
              <w:rPr>
                <w:sz w:val="22"/>
              </w:rPr>
              <w:t>0 </w:t>
            </w:r>
            <w:r w:rsidR="00B46CCA" w:rsidRPr="00BF5E38">
              <w:rPr>
                <w:sz w:val="22"/>
              </w:rPr>
              <w:t>tr</w:t>
            </w:r>
            <w:r w:rsidR="00195A65" w:rsidRPr="009C70A7">
              <w:rPr>
                <w:rFonts w:cs="Arial"/>
                <w:sz w:val="22"/>
              </w:rPr>
              <w:t>·</w:t>
            </w:r>
            <w:r w:rsidR="00BF5E38" w:rsidRPr="00BF5E38">
              <w:rPr>
                <w:sz w:val="22"/>
              </w:rPr>
              <w:t>min</w:t>
            </w:r>
            <w:r w:rsidR="00BF5E38" w:rsidRPr="00BF5E38">
              <w:rPr>
                <w:sz w:val="22"/>
                <w:vertAlign w:val="superscript"/>
              </w:rPr>
              <w:t>-1</w:t>
            </w:r>
            <w:r w:rsidR="00214FFE" w:rsidRPr="00BF5E38">
              <w:rPr>
                <w:sz w:val="22"/>
              </w:rPr>
              <w:t>.</w:t>
            </w:r>
            <w:r w:rsidR="00BF5E38">
              <w:rPr>
                <w:sz w:val="22"/>
              </w:rPr>
              <w:t xml:space="preserve"> </w:t>
            </w:r>
          </w:p>
          <w:p w:rsidR="008E10BF" w:rsidRPr="00BF5E38" w:rsidRDefault="00D53840" w:rsidP="00BF5E38">
            <w:pPr>
              <w:jc w:val="both"/>
              <w:rPr>
                <w:sz w:val="22"/>
              </w:rPr>
            </w:pPr>
            <w:r w:rsidRPr="00BF5E38">
              <w:rPr>
                <w:b/>
                <w:sz w:val="22"/>
              </w:rPr>
              <w:t>Justifier</w:t>
            </w:r>
            <w:r w:rsidR="00C2764D">
              <w:rPr>
                <w:sz w:val="22"/>
              </w:rPr>
              <w:t xml:space="preserve"> la démarche.</w:t>
            </w:r>
          </w:p>
          <w:p w:rsidR="008E10BF" w:rsidRPr="001A3F6B" w:rsidRDefault="008E10BF" w:rsidP="009037BE">
            <w:pPr>
              <w:rPr>
                <w:rFonts w:cs="Arial"/>
                <w:sz w:val="22"/>
                <w:szCs w:val="22"/>
              </w:rPr>
            </w:pPr>
          </w:p>
        </w:tc>
      </w:tr>
      <w:tr w:rsidR="008E10BF" w:rsidRPr="001A3F6B" w:rsidTr="009037BE">
        <w:tc>
          <w:tcPr>
            <w:tcW w:w="1714" w:type="dxa"/>
            <w:shd w:val="clear" w:color="auto" w:fill="auto"/>
          </w:tcPr>
          <w:p w:rsidR="00A81F58" w:rsidRDefault="00EA4901" w:rsidP="00EA4901">
            <w:pPr>
              <w:rPr>
                <w:rFonts w:cs="Arial"/>
                <w:sz w:val="16"/>
                <w:szCs w:val="16"/>
              </w:rPr>
            </w:pPr>
            <w:r>
              <w:rPr>
                <w:rFonts w:cs="Arial"/>
                <w:sz w:val="16"/>
                <w:szCs w:val="16"/>
              </w:rPr>
              <w:t>DT</w:t>
            </w:r>
            <w:r w:rsidR="00A81F58">
              <w:rPr>
                <w:rFonts w:cs="Arial"/>
                <w:sz w:val="16"/>
                <w:szCs w:val="16"/>
              </w:rPr>
              <w:t>9</w:t>
            </w:r>
          </w:p>
          <w:p w:rsidR="00BF5E38" w:rsidRDefault="00BF5E38" w:rsidP="00EA4901">
            <w:pPr>
              <w:rPr>
                <w:rFonts w:cs="Arial"/>
                <w:sz w:val="16"/>
                <w:szCs w:val="16"/>
              </w:rPr>
            </w:pPr>
          </w:p>
          <w:p w:rsidR="008E10BF" w:rsidRDefault="00EA4901" w:rsidP="00BF5E38">
            <w:pPr>
              <w:rPr>
                <w:rFonts w:cs="Arial"/>
                <w:sz w:val="16"/>
                <w:szCs w:val="16"/>
              </w:rPr>
            </w:pPr>
            <w:r>
              <w:rPr>
                <w:rFonts w:cs="Arial"/>
                <w:sz w:val="16"/>
                <w:szCs w:val="16"/>
              </w:rPr>
              <w:t>DR</w:t>
            </w:r>
            <w:r w:rsidR="00F44832">
              <w:rPr>
                <w:rFonts w:cs="Arial"/>
                <w:sz w:val="16"/>
                <w:szCs w:val="16"/>
              </w:rPr>
              <w:t>5</w:t>
            </w:r>
          </w:p>
          <w:p w:rsidR="00C2764D" w:rsidRPr="001A3F6B" w:rsidRDefault="00C2764D" w:rsidP="00BF5E38">
            <w:pPr>
              <w:rPr>
                <w:rFonts w:cs="Arial"/>
                <w:sz w:val="16"/>
                <w:szCs w:val="16"/>
              </w:rPr>
            </w:pPr>
            <w:r>
              <w:rPr>
                <w:rFonts w:cs="Arial"/>
                <w:sz w:val="16"/>
                <w:szCs w:val="16"/>
              </w:rPr>
              <w:t>Feuille de copie</w:t>
            </w:r>
          </w:p>
        </w:tc>
        <w:tc>
          <w:tcPr>
            <w:tcW w:w="8459" w:type="dxa"/>
            <w:vMerge/>
            <w:shd w:val="clear" w:color="auto" w:fill="auto"/>
          </w:tcPr>
          <w:p w:rsidR="008E10BF" w:rsidRPr="001A3F6B" w:rsidRDefault="008E10BF" w:rsidP="009037BE">
            <w:pPr>
              <w:rPr>
                <w:rFonts w:cs="Arial"/>
                <w:sz w:val="22"/>
                <w:szCs w:val="22"/>
              </w:rPr>
            </w:pPr>
          </w:p>
        </w:tc>
      </w:tr>
    </w:tbl>
    <w:p w:rsidR="003F787D" w:rsidRDefault="003F787D" w:rsidP="000B3421">
      <w:pPr>
        <w:rPr>
          <w:rFonts w:cs="Arial"/>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714"/>
        <w:gridCol w:w="8459"/>
      </w:tblGrid>
      <w:tr w:rsidR="00021939" w:rsidRPr="001A3F6B" w:rsidTr="00152150">
        <w:trPr>
          <w:trHeight w:val="299"/>
        </w:trPr>
        <w:tc>
          <w:tcPr>
            <w:tcW w:w="1714" w:type="dxa"/>
            <w:shd w:val="clear" w:color="auto" w:fill="auto"/>
          </w:tcPr>
          <w:p w:rsidR="00021939" w:rsidRPr="001A3F6B" w:rsidRDefault="00021939" w:rsidP="00021939">
            <w:pPr>
              <w:rPr>
                <w:rFonts w:cs="Arial"/>
                <w:b/>
                <w:sz w:val="22"/>
                <w:szCs w:val="22"/>
              </w:rPr>
            </w:pPr>
            <w:r>
              <w:rPr>
                <w:rFonts w:cs="Arial"/>
                <w:b/>
                <w:sz w:val="22"/>
                <w:szCs w:val="22"/>
              </w:rPr>
              <w:t>Question 6.2</w:t>
            </w:r>
          </w:p>
        </w:tc>
        <w:tc>
          <w:tcPr>
            <w:tcW w:w="8459" w:type="dxa"/>
            <w:vMerge w:val="restart"/>
            <w:shd w:val="clear" w:color="auto" w:fill="auto"/>
          </w:tcPr>
          <w:p w:rsidR="00021939" w:rsidRPr="001A3F6B" w:rsidRDefault="007B3FAF" w:rsidP="00473FCD">
            <w:pPr>
              <w:jc w:val="both"/>
              <w:rPr>
                <w:rFonts w:cs="Arial"/>
                <w:sz w:val="22"/>
                <w:szCs w:val="22"/>
              </w:rPr>
            </w:pPr>
            <w:r>
              <w:rPr>
                <w:sz w:val="22"/>
              </w:rPr>
              <w:t>La fréquence</w:t>
            </w:r>
            <w:r w:rsidR="000F1D90" w:rsidRPr="00BF5E38">
              <w:rPr>
                <w:sz w:val="22"/>
              </w:rPr>
              <w:t xml:space="preserve"> de rotation du rotor doit-être comprise entre 345 et 380 </w:t>
            </w:r>
            <w:r w:rsidR="00B46CCA" w:rsidRPr="00BF5E38">
              <w:rPr>
                <w:sz w:val="22"/>
              </w:rPr>
              <w:t>tr</w:t>
            </w:r>
            <w:r w:rsidR="00473FCD" w:rsidRPr="009C70A7">
              <w:rPr>
                <w:rFonts w:cs="Arial"/>
                <w:sz w:val="22"/>
              </w:rPr>
              <w:t>·</w:t>
            </w:r>
            <w:r w:rsidR="00B46CCA" w:rsidRPr="00BF5E38">
              <w:rPr>
                <w:sz w:val="22"/>
              </w:rPr>
              <w:t>m</w:t>
            </w:r>
            <w:r w:rsidR="00FD78B2">
              <w:rPr>
                <w:sz w:val="22"/>
              </w:rPr>
              <w:t>i</w:t>
            </w:r>
            <w:r w:rsidR="00B46CCA" w:rsidRPr="00BF5E38">
              <w:rPr>
                <w:sz w:val="22"/>
              </w:rPr>
              <w:t>n</w:t>
            </w:r>
            <w:r w:rsidR="00B46CCA" w:rsidRPr="00BF5E38">
              <w:rPr>
                <w:sz w:val="22"/>
                <w:vertAlign w:val="superscript"/>
              </w:rPr>
              <w:t>-1</w:t>
            </w:r>
            <w:r w:rsidR="00FD78B2">
              <w:rPr>
                <w:sz w:val="22"/>
              </w:rPr>
              <w:t xml:space="preserve">, </w:t>
            </w:r>
            <w:r w:rsidR="00FD78B2" w:rsidRPr="00FD78B2">
              <w:rPr>
                <w:b/>
                <w:sz w:val="22"/>
              </w:rPr>
              <w:t>préciser</w:t>
            </w:r>
            <w:r w:rsidR="00FD78B2">
              <w:rPr>
                <w:sz w:val="22"/>
              </w:rPr>
              <w:t xml:space="preserve"> si l</w:t>
            </w:r>
            <w:r w:rsidR="000F1D90" w:rsidRPr="00BF5E38">
              <w:rPr>
                <w:sz w:val="22"/>
              </w:rPr>
              <w:t>e fonctionnement d</w:t>
            </w:r>
            <w:r w:rsidR="001D6810">
              <w:rPr>
                <w:sz w:val="22"/>
              </w:rPr>
              <w:t>e la chaî</w:t>
            </w:r>
            <w:r w:rsidR="00FD78B2">
              <w:rPr>
                <w:sz w:val="22"/>
              </w:rPr>
              <w:t>ne de détection est correct.</w:t>
            </w:r>
          </w:p>
        </w:tc>
      </w:tr>
      <w:tr w:rsidR="00021939" w:rsidRPr="001A3F6B" w:rsidTr="00152150">
        <w:tc>
          <w:tcPr>
            <w:tcW w:w="1714" w:type="dxa"/>
            <w:shd w:val="clear" w:color="auto" w:fill="auto"/>
          </w:tcPr>
          <w:p w:rsidR="00021939" w:rsidRDefault="00021939" w:rsidP="00BF5E38">
            <w:pPr>
              <w:rPr>
                <w:rFonts w:cs="Arial"/>
                <w:sz w:val="16"/>
                <w:szCs w:val="16"/>
              </w:rPr>
            </w:pPr>
            <w:r>
              <w:rPr>
                <w:rFonts w:cs="Arial"/>
                <w:sz w:val="16"/>
                <w:szCs w:val="16"/>
              </w:rPr>
              <w:t>DT</w:t>
            </w:r>
            <w:r w:rsidR="00A81F58">
              <w:rPr>
                <w:rFonts w:cs="Arial"/>
                <w:sz w:val="16"/>
                <w:szCs w:val="16"/>
              </w:rPr>
              <w:t>9</w:t>
            </w:r>
          </w:p>
          <w:p w:rsidR="00C2764D" w:rsidRDefault="00C2764D" w:rsidP="00BF5E38">
            <w:pPr>
              <w:rPr>
                <w:rFonts w:cs="Arial"/>
                <w:sz w:val="16"/>
                <w:szCs w:val="16"/>
              </w:rPr>
            </w:pPr>
          </w:p>
          <w:p w:rsidR="00DE69E6" w:rsidRPr="001A3F6B" w:rsidRDefault="00DE69E6" w:rsidP="00BF5E38">
            <w:pPr>
              <w:rPr>
                <w:rFonts w:cs="Arial"/>
                <w:sz w:val="16"/>
                <w:szCs w:val="16"/>
              </w:rPr>
            </w:pPr>
            <w:r>
              <w:rPr>
                <w:rFonts w:cs="Arial"/>
                <w:sz w:val="16"/>
                <w:szCs w:val="16"/>
              </w:rPr>
              <w:t>Feuille de copie</w:t>
            </w:r>
          </w:p>
        </w:tc>
        <w:tc>
          <w:tcPr>
            <w:tcW w:w="8459" w:type="dxa"/>
            <w:vMerge/>
            <w:shd w:val="clear" w:color="auto" w:fill="auto"/>
          </w:tcPr>
          <w:p w:rsidR="00021939" w:rsidRPr="001A3F6B" w:rsidRDefault="00021939" w:rsidP="00152150">
            <w:pPr>
              <w:rPr>
                <w:rFonts w:cs="Arial"/>
                <w:sz w:val="22"/>
                <w:szCs w:val="22"/>
              </w:rPr>
            </w:pPr>
          </w:p>
        </w:tc>
      </w:tr>
    </w:tbl>
    <w:p w:rsidR="00021939" w:rsidRDefault="00021939" w:rsidP="000B3421">
      <w:pPr>
        <w:rPr>
          <w:rFonts w:cs="Arial"/>
          <w:szCs w:val="24"/>
        </w:rPr>
      </w:pPr>
    </w:p>
    <w:p w:rsidR="00C2764D" w:rsidRDefault="00C2764D" w:rsidP="000B3421">
      <w:pPr>
        <w:rPr>
          <w:rFonts w:cs="Arial"/>
          <w:szCs w:val="24"/>
        </w:rPr>
      </w:pPr>
    </w:p>
    <w:p w:rsidR="00C2764D" w:rsidRDefault="00C2764D" w:rsidP="000B3421">
      <w:pPr>
        <w:rPr>
          <w:rFonts w:cs="Arial"/>
          <w:szCs w:val="24"/>
        </w:rPr>
      </w:pPr>
    </w:p>
    <w:p w:rsidR="001C4AFE" w:rsidRDefault="001C4AFE" w:rsidP="000B3421">
      <w:pPr>
        <w:rPr>
          <w:rFonts w:cs="Arial"/>
          <w:szCs w:val="24"/>
        </w:rPr>
      </w:pPr>
    </w:p>
    <w:p w:rsidR="008E7B4F" w:rsidRDefault="008E7B4F" w:rsidP="000B3421">
      <w:pPr>
        <w:rPr>
          <w:rFonts w:cs="Arial"/>
          <w:szCs w:val="24"/>
        </w:rPr>
      </w:pPr>
    </w:p>
    <w:p w:rsidR="00C46B0C" w:rsidRDefault="00F4190B">
      <w:r>
        <w:t>Le schéma synoptique simplifié de l’installation de surveillance vitesse rotor est le suivant</w:t>
      </w:r>
      <w:r w:rsidR="00C2764D">
        <w:t> :</w:t>
      </w:r>
    </w:p>
    <w:p w:rsidR="007B3FAF" w:rsidRPr="00FD78B2" w:rsidRDefault="007B3FAF">
      <w:pPr>
        <w:rPr>
          <w:sz w:val="22"/>
        </w:rPr>
      </w:pPr>
    </w:p>
    <w:p w:rsidR="00E9500F" w:rsidRDefault="00BB42D4" w:rsidP="00E9500F">
      <w:pPr>
        <w:jc w:val="center"/>
        <w:rPr>
          <w:noProof/>
        </w:rPr>
      </w:pPr>
      <w:r>
        <w:rPr>
          <w:noProof/>
        </w:rPr>
        <mc:AlternateContent>
          <mc:Choice Requires="wps">
            <w:drawing>
              <wp:anchor distT="0" distB="0" distL="114300" distR="114300" simplePos="0" relativeHeight="251723776" behindDoc="0" locked="0" layoutInCell="1" allowOverlap="1">
                <wp:simplePos x="0" y="0"/>
                <wp:positionH relativeFrom="margin">
                  <wp:posOffset>5078730</wp:posOffset>
                </wp:positionH>
                <wp:positionV relativeFrom="paragraph">
                  <wp:posOffset>95250</wp:posOffset>
                </wp:positionV>
                <wp:extent cx="1418590" cy="277495"/>
                <wp:effectExtent l="0" t="0" r="0" b="8255"/>
                <wp:wrapNone/>
                <wp:docPr id="553"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8590" cy="277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444634" w:rsidRDefault="003C6D38">
                            <w:pPr>
                              <w:rPr>
                                <w:sz w:val="16"/>
                                <w:szCs w:val="16"/>
                              </w:rPr>
                            </w:pPr>
                            <w:r w:rsidRPr="00444634">
                              <w:rPr>
                                <w:sz w:val="16"/>
                                <w:szCs w:val="16"/>
                              </w:rPr>
                              <w:t>Vers Téléphone de Bord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060" type="#_x0000_t202" style="position:absolute;left:0;text-align:left;margin-left:399.9pt;margin-top:7.5pt;width:111.7pt;height:21.8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h6wiAIAABsFAAAOAAAAZHJzL2Uyb0RvYy54bWysVNmO2yAUfa/Uf0C8Z7yMPYmtcUazNFWl&#10;6SLN9AMI4BgVAwUSe1r133vBSZrpIlVV/WCD7+Xc5ZzL5dXYS7Tj1gmtGpydpRhxRTUTatPgj4+r&#10;2QIj54liRGrFG/zEHb5avnxxOZia57rTknGLAES5ejAN7rw3dZI42vGeuDNtuAJjq21PPGztJmGW&#10;DIDeyyRP04tk0JYZqyl3Dv7eTUa8jPhty6l/37aOeyQbDLn5+LbxvQ7vZHlJ6o0lphN0nwb5hyx6&#10;IhQEPULdEU/Q1opfoHpBrXa69WdU94luW0F5rAGqydKfqnnoiOGxFmiOM8c2uf8HS9/tPlgkWIPL&#10;8hwjRXog6ZGPHt3oEeXnVejQYFwNjg8GXP0IBmA6VuvMvaafHFL6tiNqw6+t1UPHCYMMs3AyOTk6&#10;4bgAsh7eagaByNbrCDS2tg/tg4YgQAemno7shGRoCFlki7ICEwVbPp8XVRlDkPpw2ljnX3Pdo7Bo&#10;sAX2IzrZ3TsfsiH1wSUEc1oKthJSxo3drG+lRTsCSlnFZ4/+zE2q4Kx0ODYhTn8gSYgRbCHdyPzX&#10;KsuL9CavZquLxXxWrIpyVs3TxSzNqpvqIi2q4m71LSSYFXUnGOPqXih+UGFW/B3L+3mY9BN1iIYG&#10;V2VeThT9scg0Pr8rshcehlKKvsGLoxOpA7GvFIOySe2JkNM6eZ5+7DL04PCNXYkyCMxPGvDjeoya&#10;y4/yWmv2BMKwGngDiuFGgUWn7ReMBpjOBrvPW2I5RvKNAnFVWVGEcY6bopznsLGnlvWphSgKUA32&#10;GE3LWz9dAVtjxaaDSJOclb4GQbYiaiUod8pqL2OYwFjU/rYII366j14/7rTldwAAAP//AwBQSwME&#10;FAAGAAgAAAAhACuTZ7DeAAAACgEAAA8AAABkcnMvZG93bnJldi54bWxMj0FPg0AUhO8m/ofNa+LF&#10;2EWUUpClURON19b+gIV9BVL2LWG3hf57X0/2OJnJzDfFZra9OOPoO0cKnpcRCKTamY4aBfvfr6c1&#10;CB80Gd07QgUX9LAp7+8KnRs30RbPu9AILiGfawVtCEMupa9btNov3YDE3sGNVgeWYyPNqCcut72M&#10;o2glre6IF1o94GeL9XF3sgoOP9Njkk3Vd9in29fVh+7Syl2UeljM728gAs7hPwxXfEaHkpkqdyLj&#10;Ra8gzTJGD2wk/OkaiOKXGESlIFmnIMtC3l4o/wAAAP//AwBQSwECLQAUAAYACAAAACEAtoM4kv4A&#10;AADhAQAAEwAAAAAAAAAAAAAAAAAAAAAAW0NvbnRlbnRfVHlwZXNdLnhtbFBLAQItABQABgAIAAAA&#10;IQA4/SH/1gAAAJQBAAALAAAAAAAAAAAAAAAAAC8BAABfcmVscy8ucmVsc1BLAQItABQABgAIAAAA&#10;IQDVnh6wiAIAABsFAAAOAAAAAAAAAAAAAAAAAC4CAABkcnMvZTJvRG9jLnhtbFBLAQItABQABgAI&#10;AAAAIQArk2ew3gAAAAoBAAAPAAAAAAAAAAAAAAAAAOIEAABkcnMvZG93bnJldi54bWxQSwUGAAAA&#10;AAQABADzAAAA7QUAAAAA&#10;" stroked="f">
                <v:textbox>
                  <w:txbxContent>
                    <w:p w:rsidR="003C6D38" w:rsidRPr="00444634" w:rsidRDefault="003C6D38">
                      <w:pPr>
                        <w:rPr>
                          <w:sz w:val="16"/>
                          <w:szCs w:val="16"/>
                        </w:rPr>
                      </w:pPr>
                      <w:r w:rsidRPr="00444634">
                        <w:rPr>
                          <w:sz w:val="16"/>
                          <w:szCs w:val="16"/>
                        </w:rPr>
                        <w:t>Vers Téléphone de Bord</w:t>
                      </w:r>
                    </w:p>
                  </w:txbxContent>
                </v:textbox>
                <w10:wrap anchorx="margin"/>
              </v:shape>
            </w:pict>
          </mc:Fallback>
        </mc:AlternateContent>
      </w:r>
      <w:r>
        <w:rPr>
          <w:noProof/>
        </w:rPr>
        <mc:AlternateContent>
          <mc:Choice Requires="wpg">
            <w:drawing>
              <wp:inline distT="0" distB="0" distL="0" distR="0">
                <wp:extent cx="4843145" cy="1081405"/>
                <wp:effectExtent l="0" t="0" r="0" b="5080"/>
                <wp:docPr id="519"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3145" cy="1081405"/>
                          <a:chOff x="2157" y="5497"/>
                          <a:chExt cx="7585" cy="2399"/>
                        </a:xfrm>
                      </wpg:grpSpPr>
                      <wpg:grpSp>
                        <wpg:cNvPr id="520" name="Group 162"/>
                        <wpg:cNvGrpSpPr>
                          <a:grpSpLocks/>
                        </wpg:cNvGrpSpPr>
                        <wpg:grpSpPr bwMode="auto">
                          <a:xfrm>
                            <a:off x="6422" y="5497"/>
                            <a:ext cx="382" cy="525"/>
                            <a:chOff x="3860" y="2634"/>
                            <a:chExt cx="382" cy="525"/>
                          </a:xfrm>
                        </wpg:grpSpPr>
                        <wps:wsp>
                          <wps:cNvPr id="521" name="AutoShape 163"/>
                          <wps:cNvCnPr>
                            <a:cxnSpLocks noChangeShapeType="1"/>
                          </wps:cNvCnPr>
                          <wps:spPr bwMode="auto">
                            <a:xfrm>
                              <a:off x="3903" y="3013"/>
                              <a:ext cx="113" cy="1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2" name="Text Box 164"/>
                          <wps:cNvSpPr txBox="1">
                            <a:spLocks noChangeArrowheads="1"/>
                          </wps:cNvSpPr>
                          <wps:spPr bwMode="auto">
                            <a:xfrm>
                              <a:off x="3860" y="2634"/>
                              <a:ext cx="382"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A1DA3" w:rsidRDefault="003C6D38" w:rsidP="00E9500F">
                                <w:pPr>
                                  <w:rPr>
                                    <w:rFonts w:cs="Arial"/>
                                    <w:sz w:val="16"/>
                                    <w:szCs w:val="16"/>
                                  </w:rPr>
                                </w:pPr>
                                <w:r w:rsidRPr="00DA1DA3">
                                  <w:rPr>
                                    <w:rFonts w:cs="Arial"/>
                                    <w:sz w:val="16"/>
                                    <w:szCs w:val="16"/>
                                  </w:rPr>
                                  <w:t>2</w:t>
                                </w:r>
                              </w:p>
                            </w:txbxContent>
                          </wps:txbx>
                          <wps:bodyPr rot="0" vert="horz" wrap="square" lIns="91440" tIns="45720" rIns="91440" bIns="45720" anchor="t" anchorCtr="0" upright="1">
                            <a:noAutofit/>
                          </wps:bodyPr>
                        </wps:wsp>
                      </wpg:grpSp>
                      <wps:wsp>
                        <wps:cNvPr id="523" name="AutoShape 165"/>
                        <wps:cNvCnPr>
                          <a:cxnSpLocks noChangeShapeType="1"/>
                        </wps:cNvCnPr>
                        <wps:spPr bwMode="auto">
                          <a:xfrm>
                            <a:off x="8612" y="5936"/>
                            <a:ext cx="22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4" name="Text Box 166"/>
                        <wps:cNvSpPr txBox="1">
                          <a:spLocks noChangeArrowheads="1"/>
                        </wps:cNvSpPr>
                        <wps:spPr bwMode="auto">
                          <a:xfrm>
                            <a:off x="8725" y="5705"/>
                            <a:ext cx="1017"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A1DA3" w:rsidRDefault="003C6D38" w:rsidP="00E9500F">
                              <w:pPr>
                                <w:rPr>
                                  <w:rFonts w:cs="Arial"/>
                                  <w:sz w:val="20"/>
                                </w:rPr>
                              </w:pPr>
                              <w:r w:rsidRPr="00444634">
                                <w:rPr>
                                  <w:rFonts w:cs="Arial"/>
                                  <w:color w:val="FFFFFF" w:themeColor="background1"/>
                                  <w:sz w:val="20"/>
                                </w:rPr>
                                <w:t xml:space="preserve">Vers </w:t>
                              </w:r>
                              <w:r>
                                <w:rPr>
                                  <w:rFonts w:cs="Arial"/>
                                  <w:sz w:val="20"/>
                                </w:rPr>
                                <w:t>Téléphone de bord</w:t>
                              </w:r>
                            </w:p>
                          </w:txbxContent>
                        </wps:txbx>
                        <wps:bodyPr rot="0" vert="horz" wrap="square" lIns="91440" tIns="45720" rIns="91440" bIns="45720" anchor="t" anchorCtr="0" upright="1">
                          <a:noAutofit/>
                        </wps:bodyPr>
                      </wps:wsp>
                      <wpg:grpSp>
                        <wpg:cNvPr id="525" name="Group 167"/>
                        <wpg:cNvGrpSpPr>
                          <a:grpSpLocks/>
                        </wpg:cNvGrpSpPr>
                        <wpg:grpSpPr bwMode="auto">
                          <a:xfrm>
                            <a:off x="2171" y="5523"/>
                            <a:ext cx="1243" cy="813"/>
                            <a:chOff x="2321" y="2660"/>
                            <a:chExt cx="1243" cy="813"/>
                          </a:xfrm>
                        </wpg:grpSpPr>
                        <wps:wsp>
                          <wps:cNvPr id="526" name="Rectangle 168"/>
                          <wps:cNvSpPr>
                            <a:spLocks noChangeArrowheads="1"/>
                          </wps:cNvSpPr>
                          <wps:spPr bwMode="auto">
                            <a:xfrm>
                              <a:off x="2321" y="2660"/>
                              <a:ext cx="1243" cy="791"/>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Text Box 169"/>
                          <wps:cNvSpPr txBox="1">
                            <a:spLocks noChangeArrowheads="1"/>
                          </wps:cNvSpPr>
                          <wps:spPr bwMode="auto">
                            <a:xfrm>
                              <a:off x="2321" y="2677"/>
                              <a:ext cx="1130" cy="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30274C" w:rsidRDefault="003C6D38" w:rsidP="00E9500F">
                                <w:pPr>
                                  <w:jc w:val="center"/>
                                  <w:rPr>
                                    <w:rFonts w:cs="Arial"/>
                                    <w:sz w:val="16"/>
                                    <w:szCs w:val="16"/>
                                  </w:rPr>
                                </w:pPr>
                                <w:r w:rsidRPr="0030274C">
                                  <w:rPr>
                                    <w:rFonts w:cs="Arial"/>
                                    <w:sz w:val="16"/>
                                    <w:szCs w:val="16"/>
                                  </w:rPr>
                                  <w:t>CAPTEUR</w:t>
                                </w:r>
                                <w:r w:rsidRPr="0030274C">
                                  <w:rPr>
                                    <w:rFonts w:cs="Arial"/>
                                    <w:sz w:val="16"/>
                                    <w:szCs w:val="16"/>
                                  </w:rPr>
                                  <w:br/>
                                  <w:t>15E</w:t>
                                </w:r>
                              </w:p>
                            </w:txbxContent>
                          </wps:txbx>
                          <wps:bodyPr rot="0" vert="horz" wrap="square" lIns="91440" tIns="45720" rIns="91440" bIns="45720" anchor="t" anchorCtr="0" upright="1">
                            <a:noAutofit/>
                          </wps:bodyPr>
                        </wps:wsp>
                      </wpg:grpSp>
                      <wpg:grpSp>
                        <wpg:cNvPr id="528" name="Group 173"/>
                        <wpg:cNvGrpSpPr>
                          <a:grpSpLocks/>
                        </wpg:cNvGrpSpPr>
                        <wpg:grpSpPr bwMode="auto">
                          <a:xfrm>
                            <a:off x="6997" y="5523"/>
                            <a:ext cx="1615" cy="791"/>
                            <a:chOff x="7034" y="2660"/>
                            <a:chExt cx="1615" cy="791"/>
                          </a:xfrm>
                        </wpg:grpSpPr>
                        <wps:wsp>
                          <wps:cNvPr id="529" name="Rectangle 174"/>
                          <wps:cNvSpPr>
                            <a:spLocks noChangeArrowheads="1"/>
                          </wps:cNvSpPr>
                          <wps:spPr bwMode="auto">
                            <a:xfrm>
                              <a:off x="7067" y="2660"/>
                              <a:ext cx="1582" cy="791"/>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Text Box 175"/>
                          <wps:cNvSpPr txBox="1">
                            <a:spLocks noChangeArrowheads="1"/>
                          </wps:cNvSpPr>
                          <wps:spPr bwMode="auto">
                            <a:xfrm>
                              <a:off x="7034" y="2677"/>
                              <a:ext cx="1585" cy="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30274C" w:rsidRDefault="003C6D38" w:rsidP="00E9500F">
                                <w:pPr>
                                  <w:jc w:val="center"/>
                                  <w:rPr>
                                    <w:rFonts w:cs="Arial"/>
                                    <w:sz w:val="16"/>
                                    <w:szCs w:val="16"/>
                                  </w:rPr>
                                </w:pPr>
                                <w:r>
                                  <w:rPr>
                                    <w:rFonts w:cs="Arial"/>
                                    <w:sz w:val="16"/>
                                    <w:szCs w:val="16"/>
                                  </w:rPr>
                                  <w:t>HAUT-PARLEUR</w:t>
                                </w:r>
                                <w:r w:rsidRPr="0030274C">
                                  <w:rPr>
                                    <w:rFonts w:cs="Arial"/>
                                    <w:sz w:val="16"/>
                                    <w:szCs w:val="16"/>
                                  </w:rPr>
                                  <w:br/>
                                </w:r>
                                <w:r>
                                  <w:rPr>
                                    <w:rFonts w:cs="Arial"/>
                                    <w:sz w:val="16"/>
                                    <w:szCs w:val="16"/>
                                  </w:rPr>
                                  <w:t>20</w:t>
                                </w:r>
                                <w:r w:rsidRPr="0030274C">
                                  <w:rPr>
                                    <w:rFonts w:cs="Arial"/>
                                    <w:sz w:val="16"/>
                                    <w:szCs w:val="16"/>
                                  </w:rPr>
                                  <w:t>E</w:t>
                                </w:r>
                              </w:p>
                            </w:txbxContent>
                          </wps:txbx>
                          <wps:bodyPr rot="0" vert="horz" wrap="square" lIns="91440" tIns="45720" rIns="91440" bIns="45720" anchor="t" anchorCtr="0" upright="1">
                            <a:noAutofit/>
                          </wps:bodyPr>
                        </wps:wsp>
                      </wpg:grpSp>
                      <wps:wsp>
                        <wps:cNvPr id="531" name="Rectangle 176"/>
                        <wps:cNvSpPr>
                          <a:spLocks noChangeArrowheads="1"/>
                        </wps:cNvSpPr>
                        <wps:spPr bwMode="auto">
                          <a:xfrm>
                            <a:off x="2171" y="7105"/>
                            <a:ext cx="1582" cy="791"/>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Text Box 177"/>
                        <wps:cNvSpPr txBox="1">
                          <a:spLocks noChangeArrowheads="1"/>
                        </wps:cNvSpPr>
                        <wps:spPr bwMode="auto">
                          <a:xfrm>
                            <a:off x="2157" y="7105"/>
                            <a:ext cx="1582" cy="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30274C" w:rsidRDefault="003C6D38" w:rsidP="00E9500F">
                              <w:pPr>
                                <w:jc w:val="center"/>
                                <w:rPr>
                                  <w:rFonts w:cs="Arial"/>
                                  <w:sz w:val="16"/>
                                  <w:szCs w:val="16"/>
                                </w:rPr>
                              </w:pPr>
                              <w:r>
                                <w:rPr>
                                  <w:rFonts w:cs="Arial"/>
                                  <w:sz w:val="16"/>
                                  <w:szCs w:val="16"/>
                                </w:rPr>
                                <w:t>ALIMENTATION</w:t>
                              </w:r>
                              <w:r w:rsidRPr="0030274C">
                                <w:rPr>
                                  <w:rFonts w:cs="Arial"/>
                                  <w:sz w:val="16"/>
                                  <w:szCs w:val="16"/>
                                </w:rPr>
                                <w:br/>
                              </w:r>
                              <w:r>
                                <w:rPr>
                                  <w:rFonts w:cs="Arial"/>
                                  <w:sz w:val="16"/>
                                  <w:szCs w:val="16"/>
                                </w:rPr>
                                <w:t>4α et 37α</w:t>
                              </w:r>
                            </w:p>
                          </w:txbxContent>
                        </wps:txbx>
                        <wps:bodyPr rot="0" vert="horz" wrap="square" lIns="91440" tIns="45720" rIns="91440" bIns="45720" anchor="t" anchorCtr="0" upright="1">
                          <a:noAutofit/>
                        </wps:bodyPr>
                      </wps:wsp>
                      <wpg:grpSp>
                        <wpg:cNvPr id="533" name="Group 178"/>
                        <wpg:cNvGrpSpPr>
                          <a:grpSpLocks/>
                        </wpg:cNvGrpSpPr>
                        <wpg:grpSpPr bwMode="auto">
                          <a:xfrm>
                            <a:off x="4883" y="7105"/>
                            <a:ext cx="1582" cy="791"/>
                            <a:chOff x="6163" y="4242"/>
                            <a:chExt cx="1582" cy="791"/>
                          </a:xfrm>
                        </wpg:grpSpPr>
                        <wps:wsp>
                          <wps:cNvPr id="534" name="Rectangle 179"/>
                          <wps:cNvSpPr>
                            <a:spLocks noChangeArrowheads="1"/>
                          </wps:cNvSpPr>
                          <wps:spPr bwMode="auto">
                            <a:xfrm>
                              <a:off x="6163" y="4242"/>
                              <a:ext cx="1582" cy="791"/>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Text Box 180"/>
                          <wps:cNvSpPr txBox="1">
                            <a:spLocks noChangeArrowheads="1"/>
                          </wps:cNvSpPr>
                          <wps:spPr bwMode="auto">
                            <a:xfrm>
                              <a:off x="6163" y="4270"/>
                              <a:ext cx="1582"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30274C" w:rsidRDefault="003C6D38" w:rsidP="00E9500F">
                                <w:pPr>
                                  <w:jc w:val="center"/>
                                  <w:rPr>
                                    <w:rFonts w:cs="Arial"/>
                                    <w:sz w:val="16"/>
                                    <w:szCs w:val="16"/>
                                  </w:rPr>
                                </w:pPr>
                                <w:r>
                                  <w:rPr>
                                    <w:rFonts w:cs="Arial"/>
                                    <w:sz w:val="16"/>
                                    <w:szCs w:val="16"/>
                                  </w:rPr>
                                  <w:t>COMMANDE</w:t>
                                </w:r>
                                <w:r w:rsidRPr="0030274C">
                                  <w:rPr>
                                    <w:rFonts w:cs="Arial"/>
                                    <w:sz w:val="16"/>
                                    <w:szCs w:val="16"/>
                                  </w:rPr>
                                  <w:br/>
                                </w:r>
                                <w:r>
                                  <w:rPr>
                                    <w:rFonts w:cs="Arial"/>
                                    <w:sz w:val="16"/>
                                    <w:szCs w:val="16"/>
                                  </w:rPr>
                                  <w:t>12α</w:t>
                                </w:r>
                              </w:p>
                            </w:txbxContent>
                          </wps:txbx>
                          <wps:bodyPr rot="0" vert="horz" wrap="square" lIns="91440" tIns="45720" rIns="91440" bIns="45720" anchor="t" anchorCtr="0" upright="1">
                            <a:noAutofit/>
                          </wps:bodyPr>
                        </wps:wsp>
                      </wpg:grpSp>
                      <wps:wsp>
                        <wps:cNvPr id="536" name="AutoShape 181"/>
                        <wps:cNvCnPr>
                          <a:cxnSpLocks noChangeShapeType="1"/>
                        </wps:cNvCnPr>
                        <wps:spPr bwMode="auto">
                          <a:xfrm>
                            <a:off x="3414" y="5936"/>
                            <a:ext cx="101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7" name="AutoShape 182"/>
                        <wps:cNvCnPr>
                          <a:cxnSpLocks noChangeShapeType="1"/>
                        </wps:cNvCnPr>
                        <wps:spPr bwMode="auto">
                          <a:xfrm>
                            <a:off x="6013" y="5936"/>
                            <a:ext cx="101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8" name="AutoShape 183"/>
                        <wps:cNvCnPr>
                          <a:cxnSpLocks noChangeShapeType="1"/>
                        </wps:cNvCnPr>
                        <wps:spPr bwMode="auto">
                          <a:xfrm>
                            <a:off x="3753" y="7472"/>
                            <a:ext cx="11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9" name="AutoShape 184"/>
                        <wps:cNvCnPr>
                          <a:cxnSpLocks noChangeShapeType="1"/>
                        </wps:cNvCnPr>
                        <wps:spPr bwMode="auto">
                          <a:xfrm flipV="1">
                            <a:off x="5225" y="6314"/>
                            <a:ext cx="1" cy="53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0" name="AutoShape 185"/>
                        <wps:cNvCnPr>
                          <a:cxnSpLocks noChangeShapeType="1"/>
                        </wps:cNvCnPr>
                        <wps:spPr bwMode="auto">
                          <a:xfrm>
                            <a:off x="6465" y="7301"/>
                            <a:ext cx="33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1" name="AutoShape 186"/>
                        <wps:cNvCnPr>
                          <a:cxnSpLocks noChangeShapeType="1"/>
                        </wps:cNvCnPr>
                        <wps:spPr bwMode="auto">
                          <a:xfrm flipV="1">
                            <a:off x="7708" y="6314"/>
                            <a:ext cx="1" cy="53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2" name="AutoShape 187"/>
                        <wps:cNvCnPr>
                          <a:cxnSpLocks noChangeShapeType="1"/>
                        </wps:cNvCnPr>
                        <wps:spPr bwMode="auto">
                          <a:xfrm>
                            <a:off x="6465" y="7643"/>
                            <a:ext cx="90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3" name="AutoShape 188"/>
                        <wps:cNvCnPr>
                          <a:cxnSpLocks noChangeShapeType="1"/>
                        </wps:cNvCnPr>
                        <wps:spPr bwMode="auto">
                          <a:xfrm>
                            <a:off x="4318" y="6845"/>
                            <a:ext cx="90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4" name="AutoShape 189"/>
                        <wps:cNvCnPr>
                          <a:cxnSpLocks noChangeShapeType="1"/>
                        </wps:cNvCnPr>
                        <wps:spPr bwMode="auto">
                          <a:xfrm>
                            <a:off x="4318" y="6845"/>
                            <a:ext cx="0" cy="6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5" name="AutoShape 190"/>
                        <wps:cNvCnPr>
                          <a:cxnSpLocks noChangeShapeType="1"/>
                        </wps:cNvCnPr>
                        <wps:spPr bwMode="auto">
                          <a:xfrm>
                            <a:off x="6804" y="6845"/>
                            <a:ext cx="1" cy="4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6" name="AutoShape 191"/>
                        <wps:cNvCnPr>
                          <a:cxnSpLocks noChangeShapeType="1"/>
                        </wps:cNvCnPr>
                        <wps:spPr bwMode="auto">
                          <a:xfrm>
                            <a:off x="6804" y="6846"/>
                            <a:ext cx="90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47" name="Group 192"/>
                        <wpg:cNvGrpSpPr>
                          <a:grpSpLocks/>
                        </wpg:cNvGrpSpPr>
                        <wpg:grpSpPr bwMode="auto">
                          <a:xfrm>
                            <a:off x="7369" y="7105"/>
                            <a:ext cx="1243" cy="791"/>
                            <a:chOff x="2321" y="2660"/>
                            <a:chExt cx="1243" cy="791"/>
                          </a:xfrm>
                        </wpg:grpSpPr>
                        <wps:wsp>
                          <wps:cNvPr id="548" name="Rectangle 193"/>
                          <wps:cNvSpPr>
                            <a:spLocks noChangeArrowheads="1"/>
                          </wps:cNvSpPr>
                          <wps:spPr bwMode="auto">
                            <a:xfrm>
                              <a:off x="2321" y="2660"/>
                              <a:ext cx="1243" cy="791"/>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Text Box 194"/>
                          <wps:cNvSpPr txBox="1">
                            <a:spLocks noChangeArrowheads="1"/>
                          </wps:cNvSpPr>
                          <wps:spPr bwMode="auto">
                            <a:xfrm>
                              <a:off x="2321" y="2688"/>
                              <a:ext cx="1130"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30274C" w:rsidRDefault="003C6D38" w:rsidP="00E9500F">
                                <w:pPr>
                                  <w:jc w:val="center"/>
                                  <w:rPr>
                                    <w:rFonts w:cs="Arial"/>
                                    <w:sz w:val="16"/>
                                    <w:szCs w:val="16"/>
                                  </w:rPr>
                                </w:pPr>
                                <w:r>
                                  <w:rPr>
                                    <w:rFonts w:cs="Arial"/>
                                    <w:sz w:val="16"/>
                                    <w:szCs w:val="16"/>
                                  </w:rPr>
                                  <w:t>VOYANT</w:t>
                                </w:r>
                                <w:r w:rsidRPr="0030274C">
                                  <w:rPr>
                                    <w:rFonts w:cs="Arial"/>
                                    <w:sz w:val="16"/>
                                    <w:szCs w:val="16"/>
                                  </w:rPr>
                                  <w:br/>
                                </w:r>
                                <w:r>
                                  <w:rPr>
                                    <w:rFonts w:cs="Arial"/>
                                    <w:sz w:val="16"/>
                                    <w:szCs w:val="16"/>
                                  </w:rPr>
                                  <w:t>7</w:t>
                                </w:r>
                                <m:oMath>
                                  <m:r>
                                    <w:rPr>
                                      <w:rFonts w:ascii="Cambria Math" w:hAnsi="Cambria Math" w:cs="Arial"/>
                                      <w:sz w:val="16"/>
                                      <w:szCs w:val="16"/>
                                    </w:rPr>
                                    <m:t>α</m:t>
                                  </m:r>
                                </m:oMath>
                              </w:p>
                            </w:txbxContent>
                          </wps:txbx>
                          <wps:bodyPr rot="0" vert="horz" wrap="square" lIns="91440" tIns="45720" rIns="91440" bIns="45720" anchor="t" anchorCtr="0" upright="1">
                            <a:noAutofit/>
                          </wps:bodyPr>
                        </wps:wsp>
                      </wpg:grpSp>
                      <wpg:grpSp>
                        <wpg:cNvPr id="550" name="Group 170"/>
                        <wpg:cNvGrpSpPr>
                          <a:grpSpLocks/>
                        </wpg:cNvGrpSpPr>
                        <wpg:grpSpPr bwMode="auto">
                          <a:xfrm>
                            <a:off x="4431" y="5523"/>
                            <a:ext cx="1773" cy="791"/>
                            <a:chOff x="4581" y="2660"/>
                            <a:chExt cx="1582" cy="791"/>
                          </a:xfrm>
                        </wpg:grpSpPr>
                        <wps:wsp>
                          <wps:cNvPr id="551" name="Rectangle 171"/>
                          <wps:cNvSpPr>
                            <a:spLocks noChangeArrowheads="1"/>
                          </wps:cNvSpPr>
                          <wps:spPr bwMode="auto">
                            <a:xfrm>
                              <a:off x="4581" y="2660"/>
                              <a:ext cx="1582" cy="791"/>
                            </a:xfrm>
                            <a:prstGeom prst="rect">
                              <a:avLst/>
                            </a:prstGeom>
                            <a:solidFill>
                              <a:schemeClr val="bg1">
                                <a:lumMod val="100000"/>
                                <a:lumOff val="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wps:wsp>
                          <wps:cNvPr id="552" name="Text Box 172"/>
                          <wps:cNvSpPr txBox="1">
                            <a:spLocks noChangeArrowheads="1"/>
                          </wps:cNvSpPr>
                          <wps:spPr bwMode="auto">
                            <a:xfrm>
                              <a:off x="4694" y="2677"/>
                              <a:ext cx="1356" cy="722"/>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30274C" w:rsidRDefault="003C6D38" w:rsidP="00E9500F">
                                <w:pPr>
                                  <w:jc w:val="center"/>
                                  <w:rPr>
                                    <w:rFonts w:cs="Arial"/>
                                    <w:sz w:val="16"/>
                                    <w:szCs w:val="16"/>
                                  </w:rPr>
                                </w:pPr>
                                <w:r>
                                  <w:rPr>
                                    <w:rFonts w:cs="Arial"/>
                                    <w:sz w:val="16"/>
                                    <w:szCs w:val="16"/>
                                  </w:rPr>
                                  <w:t>CALCULATEUR</w:t>
                                </w:r>
                                <w:r w:rsidRPr="0030274C">
                                  <w:rPr>
                                    <w:rFonts w:cs="Arial"/>
                                    <w:sz w:val="16"/>
                                    <w:szCs w:val="16"/>
                                  </w:rPr>
                                  <w:br/>
                                  <w:t>1</w:t>
                                </w:r>
                                <w:r>
                                  <w:rPr>
                                    <w:rFonts w:cs="Arial"/>
                                    <w:sz w:val="16"/>
                                    <w:szCs w:val="16"/>
                                  </w:rPr>
                                  <w:t>1</w:t>
                                </w:r>
                                <w:r w:rsidRPr="0030274C">
                                  <w:rPr>
                                    <w:rFonts w:cs="Arial"/>
                                    <w:sz w:val="16"/>
                                    <w:szCs w:val="16"/>
                                  </w:rPr>
                                  <w:t>E</w:t>
                                </w:r>
                              </w:p>
                            </w:txbxContent>
                          </wps:txbx>
                          <wps:bodyPr rot="0" vert="horz" wrap="square" lIns="91440" tIns="45720" rIns="91440" bIns="45720" anchor="t" anchorCtr="0" upright="1">
                            <a:noAutofit/>
                          </wps:bodyPr>
                        </wps:wsp>
                      </wpg:grpSp>
                    </wpg:wgp>
                  </a:graphicData>
                </a:graphic>
              </wp:inline>
            </w:drawing>
          </mc:Choice>
          <mc:Fallback>
            <w:pict>
              <v:group id="Group 197" o:spid="_x0000_s1061" style="width:381.35pt;height:85.15pt;mso-position-horizontal-relative:char;mso-position-vertical-relative:line" coordorigin="2157,5497" coordsize="7585,2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JeblwkAAAFkAAAOAAAAZHJzL2Uyb0RvYy54bWzsXVtzm0YUfu9M/wPDuyIuy00TuZPYVqYz&#10;aZtp0r5jCUlMEVDAkdxM/3vP2V2WFRJ2HBkiddYPMgiBlsO5fOeq1z/tNon2OSrKOEunuvnK0LUo&#10;nWeLOF1N9T8+zUa+rpVVmC7CJEujqf4QlfpPVz/+8HqbTyIrW2fJIio0uEhaTrb5VF9XVT4Zj8v5&#10;OtqE5assj1I4uMyKTVjBbrEaL4pwC1ffJGPLMNzxNisWeZHNo7KEd2/YQf2KXn+5jObVb8tlGVVa&#10;MtVhbRV9LejrHb6Or16Hk1UR5ut4zpcRfsMqNmGcwpeKS92EVajdF/HBpTbxvMjKbFm9mmebcbZc&#10;xvOI3gPcjWm07uZdkd3n9F5Wk+0qF2QC0rbo9M2Xnf/6+UOhxYup7piBrqXhBh4S/V7NDDwkzzZf&#10;TeBT74r8Y/6hYPcIm++z+V8lHB63j+P+in1Yu9v+ki3gguF9lVHy7JbFBi8BN67t6FN4EE8h2lXa&#10;HN4kPrFN4ujaHI6Zhm8Sw2HPab6Gh4nnWabj6RocdghbZDiZr2/5+Z7j85MtOwjwzHE4YV9MF8sX&#10;x+6M7oibrElhAavskcK1+iaFSyyrdUs1QWwfjiAxHKtNCNt3YalwyHJtUhOpJkT7vE4ygOiVDXeV&#10;p3HXx3WYR5RpS+QbQVKzJukbYAb6Ic10bUZW+snrlLHXfJdy9tLS7HodpquIfvzTQw6sZNIHus2l&#10;U3CnBN58kt3swLAptWzDpN8cTmoam/AGYziT0lHQKpzkRVm9i7KNhhtTvayKMF6tq+ssTUG9ZIVJ&#10;OTv8/L6sGK/VJyCjp9ksThJ4P5wkqbad6gE+RNwtsyRe4EG6U6zurpNC+xyinqJ/9D5bHwN9kC7o&#10;xdZRuLjl21UYJ2wbVp2keD24LVgO32KK6EtgBLf+rU9GxHJvR8S4uRm9mV2TkTszPefGvrm+vjH/&#10;xaWZZLKOF4soxdXVStEkX8cWXD0zdSbUoiDDeP/qVDZhsfV/umiQUvZAUS7LyV22ePhQIGlxDziV&#10;vT0Ay4LYMS3wCdnkbbYDjqXcgQsB3kaFqFU7OIB8SZ8j04uCcd8URbbFZwVCtce5TJfWN/o05x7K&#10;ec25nVJ+wLkFsOtX8yrejfTUzpSvuoVoRv8OhaiTAZkuoDb7S2BaxHhrBaOZ63sjMiPOKPAMf2SY&#10;wdvANUhAbmb7ovI+TqPTReVkBbGJK4BTSbyZ6r7QIuGkS1sIScfl1zJY/z8mi9XubkfRgk2hUyOe&#10;WpGBbgRbBFgQNtZZ8Y+ubQFXgcL8+z4sIl1Lfk5BCgKTEARidIc4HpraQj5yJx8J0zlcaqpXusY2&#10;rysG3u7zApVwLXdphlZlGVMN3KxK1hmN7R9Mf4BJYfpDNnnUhHMF0r/J812Tw4rAdlEaGpNnWS4z&#10;efRRXqDB0yqKCKoiBoyQAIeBed1EC+C0CHwR3EKjoUwi96We5SN0oThSs7RkEilfcY4eziT6HgAp&#10;6gN4tX9Qm0TTMME9QMTcdgCUTZzNlE18FEGfYBMpwmusz/nbROGrH3rAIFv7HnDvwQDL9MBHRDfX&#10;sdremUW4e+bXjlsTC7Atdprlgi9MH20TCwAct3+iMHMNHECvEx/aAA4FGFxG1N8BilOjBR6Fj4uW&#10;1GeffoR1SCyhNAWpvIC5KnXU5DSl+QimRcMUCbe32jEfKrnfQNSIucKmBGLhfQz/MBe5VmL1Jaih&#10;3/MGngmF//8ODrA+POtjqJ552JegrgaRUsAOB24/jSNKQjqM2y+Jq0f1b4PeIWAFnhNiHC+gAExo&#10;ttPEVfn9yu/HcBzyekkD/rjV+P08EF6H5c5faTSGnoGcjog/5Kn28I7HQ9P9JT/cAHIXHXjHNQF/&#10;MeGmthjzGzz34RkQ6Wch/yN4p32i0AoNGQbEOyKjJOEdrx1B7RPveIbLaNyAQ4F3nDqtovBOHRbi&#10;0c/vmCjYg3ClnBV5dkBX4Z1WOrkjpoM4oo13PDlKOVxMR9JtB3hHZHU9ovBOkyx8tlioPAfGhMEK&#10;UJexwyNq8I7IUF+Kk9QY+qHCGrZI7ctmvh0V7tPMi9CRZx7EgpWZP8N6AGXmB69msI9UMzAjO3xY&#10;oy7fGk5cVVhDhTUeC2sIp/RSzHx36sYWZQe8jtPjGYb+QhnE9+FLMRb5tP2VQhkuFgDiacQiNK4k&#10;l3GanYa7QTjDhTIw5nKQuvHaUeE+Mc4RYqlQxjkXeCiMMzzGEVnrpjzFF5Vqg1ZsSuLq8bT0EXFl&#10;ZXQiSKtSN6o8hTNLDyWbIqZ3KRinMfSDhTJEhYZUsumLuh7QIP2XbNoEWhBoXuigZLMpbKNc0q03&#10;zrZJQdVsDm8URT2DzNMijzsIT7vYcKN4mufZVGvOV7dAduWsRLpe5mkRqx+Ep23P4U4v8bj3KhCe&#10;KM5Relq1m7Xbert4WlRLyDwtAlP98bS2TOL8z7qVhrfmOhYvr3ehGZeV1QruZqUpDuR9mP9dd/XW&#10;jY/n3impQMjgIAR7vlj8TGZu4ZH0x9xocjlLu8RlHSMe9P/us7Rtg/BhvdWl6utzDoRJbaSiuYI1&#10;Pj+diGeuKt4dZqkGbP4lIqktM6yc1O7JEzyqjT3oPqX4WWlj1dn+jAkiHVADsi1HtDHv8JEmK0A+&#10;prdhDI02dqFHByS8qW0PDAiAXLI2VgBjeH0NvtghwJB7q3rS1xLAgLk1XEv7ML/mOEtfKmZWAEMa&#10;S/USrdREZJRlgCFnlL8rw/LmIteiVuECI82KYV+aYUVyVWLYgDpMvIKsf4Z1fYQG4Ke5BxoW8DpC&#10;BuI8UR1+tqkRxbAvzbDHknmst/m7MCxlzCMoV0GCCxg4xocash5CCFfVc+2IyK7VUxN5Zq2/ajvP&#10;diFaBbruSLVdu4lfqraTmomPNA62TxQWv0nCD1dtR0R6R+ooCOT0DvYkIfIuexq4doRYIvzdSarT&#10;ynfUoIRTJgyqarvhXW6RsGqq7QI5XzVc46Akrj71+RszKw1KUNV20pRR1TgozZbpodpOpAous9qu&#10;C+84IpFXdxdwD7A/vEMgrsaKh5yDwVAezGnoGJRAHCjcQ5jU9P5Lg6HOqrvAEckmCe/ANCxwCbmn&#10;0jfeOUIsgXc6SfVsvLNvpOvZTWyk093qRcc/PTptef+bz2DwFM1ulmLcyqWoDGTO/semOSJb1eAM&#10;VnElCccwA5mICwCH6ZSDAQU2RJ6YKoJJ7iyY01EYUzwxiHlQMUEvSsrQPzYHTU1FPj4/rZkWIFKo&#10;lyLBjXdPSyzo70zQwQj8NzHwhyzkffqp5pc7rv4DAAD//wMAUEsDBBQABgAIAAAAIQDl13GL3AAA&#10;AAUBAAAPAAAAZHJzL2Rvd25yZXYueG1sTI9BS8NAEIXvgv9hGcGb3aTFRmI2pRT1VARbQbxNk2kS&#10;mp0N2W2S/ntHL/XyYHiP977JVpNt1UC9bxwbiGcRKOLClQ1XBj73rw9PoHxALrF1TAYu5GGV395k&#10;mJZu5A8adqFSUsI+RQN1CF2qtS9qsuhnriMW7+h6i0HOvtJlj6OU21bPo2ipLTYsCzV2tKmpOO3O&#10;1sDbiON6Eb8M29Nxc/neP75/bWMy5v5uWj+DCjSFaxh+8QUdcmE6uDOXXrUG5JHwp+Ily3kC6iCh&#10;JFqAzjP9nz7/AQAA//8DAFBLAQItABQABgAIAAAAIQC2gziS/gAAAOEBAAATAAAAAAAAAAAAAAAA&#10;AAAAAABbQ29udGVudF9UeXBlc10ueG1sUEsBAi0AFAAGAAgAAAAhADj9If/WAAAAlAEAAAsAAAAA&#10;AAAAAAAAAAAALwEAAF9yZWxzLy5yZWxzUEsBAi0AFAAGAAgAAAAhAOVMl5uXCQAAAWQAAA4AAAAA&#10;AAAAAAAAAAAALgIAAGRycy9lMm9Eb2MueG1sUEsBAi0AFAAGAAgAAAAhAOXXcYvcAAAABQEAAA8A&#10;AAAAAAAAAAAAAAAA8QsAAGRycy9kb3ducmV2LnhtbFBLBQYAAAAABAAEAPMAAAD6DAAAAAA=&#10;">
                <v:group id="Group 162" o:spid="_x0000_s1062" style="position:absolute;left:6422;top:5497;width:382;height:525" coordorigin="3860,2634" coordsize="382,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v:shape id="AutoShape 163" o:spid="_x0000_s1063" type="#_x0000_t32" style="position:absolute;left:3903;top:3013;width:113;height: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7XIcUAAADcAAAADwAAAGRycy9kb3ducmV2LnhtbESPQWsCMRSE7wX/Q3hCL0WzKyhla5RV&#10;EGrBg7a9Pzevm+DmZd1E3f77piB4HGbmG2a+7F0jrtQF61lBPs5AEFdeW64VfH1uRq8gQkTW2Hgm&#10;Bb8UYLkYPM2x0P7Ge7oeYi0ShEOBCkyMbSFlqAw5DGPfEifvx3cOY5JdLXWHtwR3jZxk2Uw6tJwW&#10;DLa0NlSdDhenYLfNV+XR2O3H/mx3003ZXOqXb6Weh335BiJSHx/he/tdK5hOcvg/k46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R7XIcUAAADcAAAADwAAAAAAAAAA&#10;AAAAAAChAgAAZHJzL2Rvd25yZXYueG1sUEsFBgAAAAAEAAQA+QAAAJMDAAAAAA==&#10;"/>
                  <v:shape id="Text Box 164" o:spid="_x0000_s1064" type="#_x0000_t202" style="position:absolute;left:3860;top:2634;width:382;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dcQA&#10;AADcAAAADwAAAGRycy9kb3ducmV2LnhtbESPT4vCMBTE7wt+h/AEb2ti0cXtGkUUwZPL+mdhb4/m&#10;2Rabl9JEW7/9RhA8DjPzG2a26GwlbtT40rGG0VCBIM6cKTnXcDxs3qcgfEA2WDkmDXfysJj33maY&#10;GtfyD932IRcRwj5FDUUIdSqlzwqy6IeuJo7e2TUWQ5RNLk2DbYTbSiZKfUiLJceFAmtaFZRd9ler&#10;4bQ7//2O1Xe+tpO6dZ2SbD+l1oN+t/wCEagLr/CzvTUaJ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1HXEAAAA3AAAAA8AAAAAAAAAAAAAAAAAmAIAAGRycy9k&#10;b3ducmV2LnhtbFBLBQYAAAAABAAEAPUAAACJAwAAAAA=&#10;" filled="f" stroked="f">
                    <v:textbox>
                      <w:txbxContent>
                        <w:p w:rsidR="003C6D38" w:rsidRPr="00DA1DA3" w:rsidRDefault="003C6D38" w:rsidP="00E9500F">
                          <w:pPr>
                            <w:rPr>
                              <w:rFonts w:cs="Arial"/>
                              <w:sz w:val="16"/>
                              <w:szCs w:val="16"/>
                            </w:rPr>
                          </w:pPr>
                          <w:r w:rsidRPr="00DA1DA3">
                            <w:rPr>
                              <w:rFonts w:cs="Arial"/>
                              <w:sz w:val="16"/>
                              <w:szCs w:val="16"/>
                            </w:rPr>
                            <w:t>2</w:t>
                          </w:r>
                        </w:p>
                      </w:txbxContent>
                    </v:textbox>
                  </v:shape>
                </v:group>
                <v:shape id="AutoShape 165" o:spid="_x0000_s1065" type="#_x0000_t32" style="position:absolute;left:8612;top:5936;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dAmsUAAADcAAAADwAAAGRycy9kb3ducmV2LnhtbESPQWsCMRSE7wX/Q3iCt5rVYtHVKFJo&#10;EaWHqix6e2yeu4ublyWJuvrrTaHQ4zAz3zCzRWtqcSXnK8sKBv0EBHFudcWFgv3u83UMwgdkjbVl&#10;UnAnD4t552WGqbY3/qHrNhQiQtinqKAMoUml9HlJBn3fNsTRO1lnMETpCqkd3iLc1HKYJO/SYMVx&#10;ocSGPkrKz9uLUXDYTC7ZPfumdTaYrI/ojH/svpTqddvlFESgNvyH/9orrWA0fIP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1dAmsUAAADcAAAADwAAAAAAAAAA&#10;AAAAAAChAgAAZHJzL2Rvd25yZXYueG1sUEsFBgAAAAAEAAQA+QAAAJMDAAAAAA==&#10;">
                  <v:stroke endarrow="block"/>
                </v:shape>
                <v:shape id="Text Box 166" o:spid="_x0000_s1066" type="#_x0000_t202" style="position:absolute;left:8725;top:5705;width:1017;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HpmsQA&#10;AADcAAAADwAAAGRycy9kb3ducmV2LnhtbESPQWvCQBSE74L/YXmF3sxuxUibZhVpEXqymLaCt0f2&#10;mYRm34bsauK/7wpCj8PMfMPk69G24kK9bxxreEoUCOLSmYYrDd9f29kzCB+QDbaOScOVPKxX00mO&#10;mXED7+lShEpECPsMNdQhdJmUvqzJok9cRxy9k+sthij7Spoehwi3rZwrtZQWG44LNXb0VlP5W5yt&#10;hp/d6XhYqM/q3abd4EYl2b5IrR8fxs0riEBj+A/f2x9GQzpfwO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R6ZrEAAAA3AAAAA8AAAAAAAAAAAAAAAAAmAIAAGRycy9k&#10;b3ducmV2LnhtbFBLBQYAAAAABAAEAPUAAACJAwAAAAA=&#10;" filled="f" stroked="f">
                  <v:textbox>
                    <w:txbxContent>
                      <w:p w:rsidR="003C6D38" w:rsidRPr="00DA1DA3" w:rsidRDefault="003C6D38" w:rsidP="00E9500F">
                        <w:pPr>
                          <w:rPr>
                            <w:rFonts w:cs="Arial"/>
                            <w:sz w:val="20"/>
                          </w:rPr>
                        </w:pPr>
                        <w:r w:rsidRPr="00444634">
                          <w:rPr>
                            <w:rFonts w:cs="Arial"/>
                            <w:color w:val="FFFFFF" w:themeColor="background1"/>
                            <w:sz w:val="20"/>
                          </w:rPr>
                          <w:t xml:space="preserve">Vers </w:t>
                        </w:r>
                        <w:r>
                          <w:rPr>
                            <w:rFonts w:cs="Arial"/>
                            <w:sz w:val="20"/>
                          </w:rPr>
                          <w:t>Téléphone de bord</w:t>
                        </w:r>
                      </w:p>
                    </w:txbxContent>
                  </v:textbox>
                </v:shape>
                <v:group id="Group 167" o:spid="_x0000_s1067" style="position:absolute;left:2171;top:5523;width:1243;height:813" coordorigin="2321,2660" coordsize="1243,8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nJvcQAAADcAAAADwAAAGRycy9kb3ducmV2LnhtbESPQYvCMBSE7wv+h/AE&#10;b2tapYtUo4ioeJCFVUG8PZpnW2xeShPb+u/NwsIeh5n5hlmselOJlhpXWlYQjyMQxJnVJecKLufd&#10;5wyE88gaK8uk4EUOVsvBxwJTbTv+ofbkcxEg7FJUUHhfp1K6rCCDbmxr4uDdbWPQB9nkUjfYBbip&#10;5CSKvqTBksNCgTVtCsoep6dRsO+wW0/jbXt83Dev2zn5vh5jUmo07NdzEJ56/x/+ax+0gmS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nJvcQAAADcAAAA&#10;DwAAAAAAAAAAAAAAAACqAgAAZHJzL2Rvd25yZXYueG1sUEsFBgAAAAAEAAQA+gAAAJsDAAAAAA==&#10;">
                  <v:rect id="Rectangle 168" o:spid="_x0000_s1068" style="position:absolute;left:2321;top:2660;width:1243;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H288UA&#10;AADcAAAADwAAAGRycy9kb3ducmV2LnhtbESPS2vDMBCE74X+B7GF3hq5gYbgRgklL1pyyQt6XayN&#10;5VhaGUlJ3H9fFQo5DjPzDTOZ9c6KK4XYeFbwOihAEFdeN1wrOB5WL2MQMSFrtJ5JwQ9FmE0fHyZY&#10;an/jHV33qRYZwrFEBSalrpQyVoYcxoHviLN38sFhyjLUUge8ZbizclgUI+mw4bxgsKO5oardX5yC&#10;5msTlgtrN/PF2rTbQ3U8d9+tUs9P/cc7iER9uof/259awdtwBH9n8hGQ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fbzxQAAANwAAAAPAAAAAAAAAAAAAAAAAJgCAABkcnMv&#10;ZG93bnJldi54bWxQSwUGAAAAAAQABAD1AAAAigMAAAAA&#10;" filled="f" strokecolor="black [3213]"/>
                  <v:shape id="Text Box 169" o:spid="_x0000_s1069" type="#_x0000_t202" style="position:absolute;left:2321;top:2677;width:1130;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N37cQA&#10;AADcAAAADwAAAGRycy9kb3ducmV2LnhtbESPT2vCQBTE74LfYXlCb3W3olbTbESUQk9K/Qe9PbLP&#10;JDT7NmS3Jv32XaHgcZiZ3zDpqre1uFHrK8caXsYKBHHuTMWFhtPx/XkBwgdkg7Vj0vBLHlbZcJBi&#10;YlzHn3Q7hEJECPsENZQhNImUPi/Joh+7hjh6V9daDFG2hTQtdhFuazlRai4tVhwXSmxoU1L+ffix&#10;Gs6769dlqvbF1s6azvVKsl1KrZ9G/foNRKA+PML/7Q+jYTZ5h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Dd+3EAAAA3AAAAA8AAAAAAAAAAAAAAAAAmAIAAGRycy9k&#10;b3ducmV2LnhtbFBLBQYAAAAABAAEAPUAAACJAwAAAAA=&#10;" filled="f" stroked="f">
                    <v:textbox>
                      <w:txbxContent>
                        <w:p w:rsidR="003C6D38" w:rsidRPr="0030274C" w:rsidRDefault="003C6D38" w:rsidP="00E9500F">
                          <w:pPr>
                            <w:jc w:val="center"/>
                            <w:rPr>
                              <w:rFonts w:cs="Arial"/>
                              <w:sz w:val="16"/>
                              <w:szCs w:val="16"/>
                            </w:rPr>
                          </w:pPr>
                          <w:r w:rsidRPr="0030274C">
                            <w:rPr>
                              <w:rFonts w:cs="Arial"/>
                              <w:sz w:val="16"/>
                              <w:szCs w:val="16"/>
                            </w:rPr>
                            <w:t>CAPTEUR</w:t>
                          </w:r>
                          <w:r w:rsidRPr="0030274C">
                            <w:rPr>
                              <w:rFonts w:cs="Arial"/>
                              <w:sz w:val="16"/>
                              <w:szCs w:val="16"/>
                            </w:rPr>
                            <w:br/>
                            <w:t>15E</w:t>
                          </w:r>
                        </w:p>
                      </w:txbxContent>
                    </v:textbox>
                  </v:shape>
                </v:group>
                <v:group id="Group 173" o:spid="_x0000_s1070" style="position:absolute;left:6997;top:5523;width:1615;height:791" coordorigin="7034,2660" coordsize="1615,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rect id="Rectangle 174" o:spid="_x0000_s1071" style="position:absolute;left:7067;top:2660;width:1582;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5igcUA&#10;AADcAAAADwAAAGRycy9kb3ducmV2LnhtbESPQUsDMRSE7wX/Q3iCN5u1oNTtpkVaFaUXbRe8Pjav&#10;m3WTlyWJ7frvTUHocZiZb5hqNTorjhRi51nB3bQAQdx43XGroN6/3M5BxISs0XomBb8UYbW8mlRY&#10;an/iTzruUisyhGOJCkxKQyllbAw5jFM/EGfv4IPDlGVopQ54ynBn5awoHqTDjvOCwYHWhpp+9+MU&#10;dO/b8LyxdrvevJr+Y9/U38NXr9TN9fi0AJFoTJfwf/tNK7ifPcL5TD4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DmKBxQAAANwAAAAPAAAAAAAAAAAAAAAAAJgCAABkcnMv&#10;ZG93bnJldi54bWxQSwUGAAAAAAQABAD1AAAAigMAAAAA&#10;" filled="f" strokecolor="black [3213]"/>
                  <v:shape id="Text Box 175" o:spid="_x0000_s1072" type="#_x0000_t202" style="position:absolute;left:7034;top:2677;width:1585;height: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5RMAA&#10;AADcAAAADwAAAGRycy9kb3ducmV2LnhtbERPy4rCMBTdC/MP4Q7MThNnVLRjlEERXCk+YXaX5toW&#10;m5vSRFv/3iwEl4fzns5bW4o71b5wrKHfUyCIU2cKzjQcD6vuGIQPyAZLx6ThQR7ms4/OFBPjGt7R&#10;fR8yEUPYJ6ghD6FKpPRpThZ9z1XEkbu42mKIsM6kqbGJ4baU30qNpMWCY0OOFS1ySq/7m9Vw2lz+&#10;zwO1zZZ2WDWuVZLtRGr99dn+/YII1Ia3+OVeGw3Dn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N5RMAAAADcAAAADwAAAAAAAAAAAAAAAACYAgAAZHJzL2Rvd25y&#10;ZXYueG1sUEsFBgAAAAAEAAQA9QAAAIUDAAAAAA==&#10;" filled="f" stroked="f">
                    <v:textbox>
                      <w:txbxContent>
                        <w:p w:rsidR="003C6D38" w:rsidRPr="0030274C" w:rsidRDefault="003C6D38" w:rsidP="00E9500F">
                          <w:pPr>
                            <w:jc w:val="center"/>
                            <w:rPr>
                              <w:rFonts w:cs="Arial"/>
                              <w:sz w:val="16"/>
                              <w:szCs w:val="16"/>
                            </w:rPr>
                          </w:pPr>
                          <w:r>
                            <w:rPr>
                              <w:rFonts w:cs="Arial"/>
                              <w:sz w:val="16"/>
                              <w:szCs w:val="16"/>
                            </w:rPr>
                            <w:t>HAUT-PARLEUR</w:t>
                          </w:r>
                          <w:r w:rsidRPr="0030274C">
                            <w:rPr>
                              <w:rFonts w:cs="Arial"/>
                              <w:sz w:val="16"/>
                              <w:szCs w:val="16"/>
                            </w:rPr>
                            <w:br/>
                          </w:r>
                          <w:r>
                            <w:rPr>
                              <w:rFonts w:cs="Arial"/>
                              <w:sz w:val="16"/>
                              <w:szCs w:val="16"/>
                            </w:rPr>
                            <w:t>20</w:t>
                          </w:r>
                          <w:r w:rsidRPr="0030274C">
                            <w:rPr>
                              <w:rFonts w:cs="Arial"/>
                              <w:sz w:val="16"/>
                              <w:szCs w:val="16"/>
                            </w:rPr>
                            <w:t>E</w:t>
                          </w:r>
                        </w:p>
                      </w:txbxContent>
                    </v:textbox>
                  </v:shape>
                </v:group>
                <v:rect id="Rectangle 176" o:spid="_x0000_s1073" style="position:absolute;left:2171;top:7105;width:1582;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H4WsUA&#10;AADcAAAADwAAAGRycy9kb3ducmV2LnhtbESPQUsDMRSE7wX/Q3iCN5tdxSLbpkW2Kkov2ha8Pjav&#10;m3WTlyWJ7frvTUHocZiZb5jFanRWHCnEzrOCclqAIG687rhVsN+93D6CiAlZo/VMCn4pwmp5NVlg&#10;pf2JP+m4Ta3IEI4VKjApDZWUsTHkME79QJy9gw8OU5ahlTrgKcOdlXdFMZMOO84LBgeqDTX99scp&#10;6N434Xlt7aZev5r+Y9fsv4evXqmb6/FpDiLRmC7h//abVvBwX8L5TD4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ofhaxQAAANwAAAAPAAAAAAAAAAAAAAAAAJgCAABkcnMv&#10;ZG93bnJldi54bWxQSwUGAAAAAAQABAD1AAAAigMAAAAA&#10;" filled="f" strokecolor="black [3213]"/>
                <v:shape id="Text Box 177" o:spid="_x0000_s1074" type="#_x0000_t202" style="position:absolute;left:2157;top:7105;width:1582;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CqMMA&#10;AADcAAAADwAAAGRycy9kb3ducmV2LnhtbESPQWsCMRSE74L/ITzBmyZaLXY1ilgKPSm1teDtsXnu&#10;Lm5elk10139vBMHjMDPfMItVa0txpdoXjjWMhgoEcepMwZmGv9+vwQyED8gGS8ek4UYeVstuZ4GJ&#10;cQ3/0HUfMhEh7BPUkIdQJVL6NCeLfugq4uidXG0xRFln0tTYRLgt5Vipd2mx4LiQY0WbnNLz/mI1&#10;HLan4/9E7bJPO60a1yrJ9kNq3e+16zmIQG14hZ/tb6Nh+ja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1CqMMAAADcAAAADwAAAAAAAAAAAAAAAACYAgAAZHJzL2Rv&#10;d25yZXYueG1sUEsFBgAAAAAEAAQA9QAAAIgDAAAAAA==&#10;" filled="f" stroked="f">
                  <v:textbox>
                    <w:txbxContent>
                      <w:p w:rsidR="003C6D38" w:rsidRPr="0030274C" w:rsidRDefault="003C6D38" w:rsidP="00E9500F">
                        <w:pPr>
                          <w:jc w:val="center"/>
                          <w:rPr>
                            <w:rFonts w:cs="Arial"/>
                            <w:sz w:val="16"/>
                            <w:szCs w:val="16"/>
                          </w:rPr>
                        </w:pPr>
                        <w:r>
                          <w:rPr>
                            <w:rFonts w:cs="Arial"/>
                            <w:sz w:val="16"/>
                            <w:szCs w:val="16"/>
                          </w:rPr>
                          <w:t>ALIMENTATION</w:t>
                        </w:r>
                        <w:r w:rsidRPr="0030274C">
                          <w:rPr>
                            <w:rFonts w:cs="Arial"/>
                            <w:sz w:val="16"/>
                            <w:szCs w:val="16"/>
                          </w:rPr>
                          <w:br/>
                        </w:r>
                        <w:r>
                          <w:rPr>
                            <w:rFonts w:cs="Arial"/>
                            <w:sz w:val="16"/>
                            <w:szCs w:val="16"/>
                          </w:rPr>
                          <w:t>4α et 37α</w:t>
                        </w:r>
                      </w:p>
                    </w:txbxContent>
                  </v:textbox>
                </v:shape>
                <v:group id="Group 178" o:spid="_x0000_s1075" style="position:absolute;left:4883;top:7105;width:1582;height:791" coordorigin="6163,4242" coordsize="1582,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Vij8UAAADcAAAADwAAAGRycy9kb3ducmV2LnhtbESPT4vCMBTE74LfITzB&#10;m6bdokjXKCK7sgcR/AOyt0fzbIvNS2mybf32G0HwOMzMb5jlujeVaKlxpWUF8TQCQZxZXXKu4HL+&#10;nixAOI+ssbJMCh7kYL0aDpaYatvxkdqTz0WAsEtRQeF9nUrpsoIMuqmtiYN3s41BH2STS91gF+Cm&#10;kh9RNJcGSw4LBda0LSi7n/6Mgl2H3SaJv9r9/bZ9/J5nh+s+JqXGo37zCcJT79/hV/tHK5gl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1Yo/FAAAA3AAA&#10;AA8AAAAAAAAAAAAAAAAAqgIAAGRycy9kb3ducmV2LnhtbFBLBQYAAAAABAAEAPoAAACcAwAAAAA=&#10;">
                  <v:rect id="Rectangle 179" o:spid="_x0000_s1076" style="position:absolute;left:6163;top:4242;width:1582;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ZbwsUA&#10;AADcAAAADwAAAGRycy9kb3ducmV2LnhtbESPQWsCMRSE74X+h/AK3mq21payGkW0LRYvrQq9PjbP&#10;zXaTlyWJuv57Uyj0OMzMN8x03jsrThRi41nBw7AAQVx53XCtYL97u38BEROyRuuZFFwownx2ezPF&#10;Uvszf9Fpm2qRIRxLVGBS6kopY2XIYRz6jjh7Bx8cpixDLXXAc4Y7K0dF8SwdNpwXDHa0NFS126NT&#10;0HxswuvK2s1y9W7az121/+m+W6UGd/1iAiJRn/7Df+21VvD0OIbfM/kI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1lvCxQAAANwAAAAPAAAAAAAAAAAAAAAAAJgCAABkcnMv&#10;ZG93bnJldi54bWxQSwUGAAAAAAQABAD1AAAAigMAAAAA&#10;" filled="f" strokecolor="black [3213]"/>
                  <v:shape id="Text Box 180" o:spid="_x0000_s1077" type="#_x0000_t202" style="position:absolute;left:6163;top:4270;width:1582;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a3MQA&#10;AADcAAAADwAAAGRycy9kb3ducmV2LnhtbESPQWvCQBSE74X+h+UVvNXdViM1dRNKRfBkUavg7ZF9&#10;JqHZtyG7mvjv3UKhx2FmvmEW+WAbcaXO1441vIwVCOLCmZpLDd/71fMbCB+QDTaOScONPOTZ48MC&#10;U+N63tJ1F0oRIexT1FCF0KZS+qIii37sWuLonV1nMUTZldJ02Ee4beSrUjNpsea4UGFLnxUVP7uL&#10;1XDYnE/HqfoqlzZpezcoyXYutR49DR/vIAIN4T/8114bDck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E2tzEAAAA3AAAAA8AAAAAAAAAAAAAAAAAmAIAAGRycy9k&#10;b3ducmV2LnhtbFBLBQYAAAAABAAEAPUAAACJAwAAAAA=&#10;" filled="f" stroked="f">
                    <v:textbox>
                      <w:txbxContent>
                        <w:p w:rsidR="003C6D38" w:rsidRPr="0030274C" w:rsidRDefault="003C6D38" w:rsidP="00E9500F">
                          <w:pPr>
                            <w:jc w:val="center"/>
                            <w:rPr>
                              <w:rFonts w:cs="Arial"/>
                              <w:sz w:val="16"/>
                              <w:szCs w:val="16"/>
                            </w:rPr>
                          </w:pPr>
                          <w:r>
                            <w:rPr>
                              <w:rFonts w:cs="Arial"/>
                              <w:sz w:val="16"/>
                              <w:szCs w:val="16"/>
                            </w:rPr>
                            <w:t>COMMANDE</w:t>
                          </w:r>
                          <w:r w:rsidRPr="0030274C">
                            <w:rPr>
                              <w:rFonts w:cs="Arial"/>
                              <w:sz w:val="16"/>
                              <w:szCs w:val="16"/>
                            </w:rPr>
                            <w:br/>
                          </w:r>
                          <w:r>
                            <w:rPr>
                              <w:rFonts w:cs="Arial"/>
                              <w:sz w:val="16"/>
                              <w:szCs w:val="16"/>
                            </w:rPr>
                            <w:t>12α</w:t>
                          </w:r>
                        </w:p>
                      </w:txbxContent>
                    </v:textbox>
                  </v:shape>
                </v:group>
                <v:shape id="AutoShape 181" o:spid="_x0000_s1078" type="#_x0000_t32" style="position:absolute;left:3414;top:5936;width:10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l138YAAADcAAAADwAAAGRycy9kb3ducmV2LnhtbESPQWvCQBSE7wX/w/KE3urGlorGbEQK&#10;LcXSQ1WC3h7ZZxLMvg27q8b+elco9DjMzDdMtuhNK87kfGNZwXiUgCAurW64UrDdvD9NQfiArLG1&#10;TAqu5GGRDx4yTLW98A+d16ESEcI+RQV1CF0qpS9rMuhHtiOO3sE6gyFKV0nt8BLhppXPSTKRBhuO&#10;CzV29FZTeVyfjILd1+xUXItvWhXj2WqPzvjfzYdSj8N+OQcRqA//4b/2p1bw+jK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5dd/GAAAA3AAAAA8AAAAAAAAA&#10;AAAAAAAAoQIAAGRycy9kb3ducmV2LnhtbFBLBQYAAAAABAAEAPkAAACUAwAAAAA=&#10;">
                  <v:stroke endarrow="block"/>
                </v:shape>
                <v:shape id="AutoShape 182" o:spid="_x0000_s1079" type="#_x0000_t32" style="position:absolute;left:6013;top:5936;width:10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XQRMYAAADcAAAADwAAAGRycy9kb3ducmV2LnhtbESPQWvCQBSE70L/w/IEb3Wj0qqpq4ig&#10;iKWHxhLa2yP7TEKzb8PuqrG/vlsoeBxm5htmsepMIy7kfG1ZwWiYgCAurK65VPBx3D7OQPiArLGx&#10;TApu5GG1fOgtMNX2yu90yUIpIoR9igqqENpUSl9UZNAPbUscvZN1BkOUrpTa4TXCTSPHSfIsDdYc&#10;FypsaVNR8Z2djYLP1/k5v+VvdMhH88MXOuN/jjulBv1u/QIiUBfu4f/2Xit4mkzh70w8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210ETGAAAA3AAAAA8AAAAAAAAA&#10;AAAAAAAAoQIAAGRycy9kb3ducmV2LnhtbFBLBQYAAAAABAAEAPkAAACUAwAAAAA=&#10;">
                  <v:stroke endarrow="block"/>
                </v:shape>
                <v:shape id="AutoShape 183" o:spid="_x0000_s1080" type="#_x0000_t32" style="position:absolute;left:3753;top:7472;width:11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pENsIAAADcAAAADwAAAGRycy9kb3ducmV2LnhtbERPz2vCMBS+C/4P4QneZupEmdUoIkxE&#10;8TAdZd4ezVtb1ryUJGr1rzeHgceP7/d82ZpaXMn5yrKC4SABQZxbXXGh4Pv0+fYBwgdkjbVlUnAn&#10;D8tFtzPHVNsbf9H1GAoRQ9inqKAMoUml9HlJBv3ANsSR+7XOYIjQFVI7vMVwU8v3JJlIgxXHhhIb&#10;WpeU/x0vRsHPfnrJ7tmBdtlwujujM/5x2ijV77WrGYhAbXiJ/91brWA8imvjmXgE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CpENsIAAADcAAAADwAAAAAAAAAAAAAA&#10;AAChAgAAZHJzL2Rvd25yZXYueG1sUEsFBgAAAAAEAAQA+QAAAJADAAAAAA==&#10;">
                  <v:stroke endarrow="block"/>
                </v:shape>
                <v:shape id="AutoShape 184" o:spid="_x0000_s1081" type="#_x0000_t32" style="position:absolute;left:5225;top:6314;width:1;height:5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eq7sQAAADcAAAADwAAAGRycy9kb3ducmV2LnhtbESPQWvCQBSE7wX/w/KE3urGFovGbMQK&#10;BemlVAU9PrLPZDH7NmS32fjvu4VCj8PMfMMUm9G2YqDeG8cK5rMMBHHltOFawen4/rQE4QOyxtYx&#10;KbiTh005eSgw1y7yFw2HUIsEYZ+jgiaELpfSVw1Z9DPXESfv6nqLIcm+lrrHmOC2lc9Z9iotGk4L&#10;DXa0a6i6Hb6tAhM/zdDtd/Ht43zxOpK5L5xR6nE6btcgAo3hP/zX3msFi5cV/J5JR0C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d6ruxAAAANwAAAAPAAAAAAAAAAAA&#10;AAAAAKECAABkcnMvZG93bnJldi54bWxQSwUGAAAAAAQABAD5AAAAkgMAAAAA&#10;">
                  <v:stroke endarrow="block"/>
                </v:shape>
                <v:shape id="AutoShape 185" o:spid="_x0000_s1082" type="#_x0000_t32" style="position:absolute;left:6465;top:7301;width:3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2XGsIAAADcAAAADwAAAGRycy9kb3ducmV2LnhtbERPy2oCMRTdC/2HcIVuRDOWWmQ0ylQQ&#10;asGFr/11cp0EJzfjJOr075tFocvDec+XnavFg9pgPSsYjzIQxKXXlisFx8N6OAURIrLG2jMp+KEA&#10;y8VLb4659k/e0WMfK5FCOOSowMTY5FKG0pDDMPINceIuvnUYE2wrqVt8pnBXy7cs+5AOLacGgw2t&#10;DJXX/d0p2G7Gn8XZ2M337ma3k3VR36vBSanXflfMQETq4r/4z/2lFUze0/x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42XGsIAAADcAAAADwAAAAAAAAAAAAAA&#10;AAChAgAAZHJzL2Rvd25yZXYueG1sUEsFBgAAAAAEAAQA+QAAAJADAAAAAA==&#10;"/>
                <v:shape id="AutoShape 186" o:spid="_x0000_s1083" type="#_x0000_t32" style="position:absolute;left:7708;top:6314;width:1;height:5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fVlcIAAADcAAAADwAAAGRycy9kb3ducmV2LnhtbESPQWsCMRSE70L/Q3gFb5q1qJTVKFYQ&#10;xEtRC+3xsXnuBjcvyyZu1n9vCoLHYWa+YZbr3taio9Ybxwom4wwEceG04VLBz3k3+gThA7LG2jEp&#10;uJOH9eptsMRcu8hH6k6hFAnCPkcFVQhNLqUvKrLox64hTt7FtRZDkm0pdYsxwW0tP7JsLi0aTgsV&#10;NrStqLieblaBid+ma/bb+HX4/fM6krnPnFFq+N5vFiAC9eEVfrb3WsFsOoH/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AfVlcIAAADcAAAADwAAAAAAAAAAAAAA&#10;AAChAgAAZHJzL2Rvd25yZXYueG1sUEsFBgAAAAAEAAQA+QAAAJADAAAAAA==&#10;">
                  <v:stroke endarrow="block"/>
                </v:shape>
                <v:shape id="AutoShape 187" o:spid="_x0000_s1084" type="#_x0000_t32" style="position:absolute;left:6465;top:7643;width:90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QAocUAAADcAAAADwAAAGRycy9kb3ducmV2LnhtbESPQWsCMRSE7wX/Q3iCt5pVatHVKFJo&#10;EaWHqix6e2yeu4ublyWJuvrrTaHQ4zAz3zCzRWtqcSXnK8sKBv0EBHFudcWFgv3u83UMwgdkjbVl&#10;UnAnD4t552WGqbY3/qHrNhQiQtinqKAMoUml9HlJBn3fNsTRO1lnMETpCqkd3iLc1HKYJO/SYMVx&#10;ocSGPkrKz9uLUXDYTC7ZPfumdTaYrI/ojH/svpTqddvlFESgNvyH/9orrWD0NoT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cQAocUAAADcAAAADwAAAAAAAAAA&#10;AAAAAAChAgAAZHJzL2Rvd25yZXYueG1sUEsFBgAAAAAEAAQA+QAAAJMDAAAAAA==&#10;">
                  <v:stroke endarrow="block"/>
                </v:shape>
                <v:shape id="AutoShape 188" o:spid="_x0000_s1085" type="#_x0000_t32" style="position:absolute;left:4318;top:6845;width:90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8JbcYAAADcAAAADwAAAGRycy9kb3ducmV2LnhtbESPQWsCMRSE74L/ITyhF6lZWy1lNcpa&#10;EKrgQdven5vXTejmZd1E3f77piB4HGbmG2a+7FwtLtQG61nBeJSBIC69tlwp+PxYP76CCBFZY+2Z&#10;FPxSgOWi35tjrv2V93Q5xEokCIccFZgYm1zKUBpyGEa+IU7et28dxiTbSuoWrwnuavmUZS/SoeW0&#10;YLChN0Plz+HsFOw241VxNHaz3Z/sbrou6nM1/FLqYdAVMxCRungP39rvWsF08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fCW3GAAAA3AAAAA8AAAAAAAAA&#10;AAAAAAAAoQIAAGRycy9kb3ducmV2LnhtbFBLBQYAAAAABAAEAPkAAACUAwAAAAA=&#10;"/>
                <v:shape id="AutoShape 189" o:spid="_x0000_s1086" type="#_x0000_t32" style="position:absolute;left:4318;top:6845;width:0;height:6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aRGcUAAADcAAAADwAAAGRycy9kb3ducmV2LnhtbESPT2sCMRTE7wW/Q3iFXopmLVpka5RV&#10;EKrgwX/35+Z1E7p5WTdRt9/eFAo9DjPzG2Y671wtbtQG61nBcJCBIC69tlwpOB5W/QmIEJE11p5J&#10;wQ8FmM96T1PMtb/zjm77WIkE4ZCjAhNjk0sZSkMOw8A3xMn78q3DmGRbSd3iPcFdLd+y7F06tJwW&#10;DDa0NFR+769OwXY9XBRnY9eb3cVux6uivlavJ6VenrviA0SkLv6H/9qfWsF4NI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LaRGcUAAADcAAAADwAAAAAAAAAA&#10;AAAAAAChAgAAZHJzL2Rvd25yZXYueG1sUEsFBgAAAAAEAAQA+QAAAJMDAAAAAA==&#10;"/>
                <v:shape id="AutoShape 190" o:spid="_x0000_s1087" type="#_x0000_t32" style="position:absolute;left:6804;top:6845;width:1;height:4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0gsYAAADcAAAADwAAAGRycy9kb3ducmV2LnhtbESPT2sCMRTE74V+h/AKvRTNWlyR1Sjb&#10;glALHvx3f25eN6Gbl+0m6vrtm0LB4zAzv2Hmy9414kJdsJ4VjIYZCOLKa8u1gsN+NZiCCBFZY+OZ&#10;FNwowHLx+DDHQvsrb+myi7VIEA4FKjAxtoWUoTLkMAx9S5y8L985jEl2tdQdXhPcNfI1yybSoeW0&#10;YLCld0PV9+7sFGzWo7fyZOz6c/tjN/mqbM71y1Gp56e+nIGI1Md7+L/9oRXk4x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6NILGAAAA3AAAAA8AAAAAAAAA&#10;AAAAAAAAoQIAAGRycy9kb3ducmV2LnhtbFBLBQYAAAAABAAEAPkAAACUAwAAAAA=&#10;"/>
                <v:shape id="AutoShape 191" o:spid="_x0000_s1088" type="#_x0000_t32" style="position:absolute;left:6804;top:6846;width:90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iq9cUAAADcAAAADwAAAGRycy9kb3ducmV2LnhtbESPT2sCMRTE74V+h/AKvRTNWqrI1ihb&#10;QaiCB//dn5vXTejmZd1EXb+9EQo9DjPzG2Yy61wtLtQG61nBoJ+BIC69tlwp2O8WvTGIEJE11p5J&#10;wY0CzKbPTxPMtb/yhi7bWIkE4ZCjAhNjk0sZSkMOQ983xMn78a3DmGRbSd3iNcFdLd+zbCQdWk4L&#10;BhuaGyp/t2enYL0cfBVHY5erzcmuh4uiPldvB6VeX7riE0SkLv6H/9rfWsHwYwS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iq9cUAAADcAAAADwAAAAAAAAAA&#10;AAAAAAChAgAAZHJzL2Rvd25yZXYueG1sUEsFBgAAAAAEAAQA+QAAAJMDAAAAAA==&#10;"/>
                <v:group id="Group 192" o:spid="_x0000_s1089" style="position:absolute;left:7369;top:7105;width:1243;height:791" coordorigin="2321,2660" coordsize="1243,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rect id="Rectangle 193" o:spid="_x0000_s1090" style="position:absolute;left:2321;top:2660;width:1243;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0iusIA&#10;AADcAAAADwAAAGRycy9kb3ducmV2LnhtbERPTWsCMRC9F/ofwgi9adZSRVajiLbF4qVVweuwGTfr&#10;JpMlSXX775tDocfH+16semfFjUJsPCsYjwoQxJXXDdcKTse34QxETMgarWdS8EMRVsvHhwWW2t/5&#10;i26HVIscwrFEBSalrpQyVoYcxpHviDN38cFhyjDUUge853Bn5XNRTKXDhnODwY42hqr28O0UNB/7&#10;8Lq1dr/Zvpv281idrt25Vepp0K/nIBL16V/8595pBZOXvDafyUdAL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nSK6wgAAANwAAAAPAAAAAAAAAAAAAAAAAJgCAABkcnMvZG93&#10;bnJldi54bWxQSwUGAAAAAAQABAD1AAAAhwMAAAAA&#10;" filled="f" strokecolor="black [3213]"/>
                  <v:shape id="Text Box 194" o:spid="_x0000_s1091" type="#_x0000_t202" style="position:absolute;left:2321;top:2688;width:1130;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pMMA&#10;AADcAAAADwAAAGRycy9kb3ducmV2LnhtbESPQYvCMBSE7wv+h/AEb2ui6KLVKKIInlzWVcHbo3m2&#10;xealNNHWf78RhD0OM/MNM1+2thQPqn3hWMOgr0AQp84UnGk4/m4/JyB8QDZYOiYNT/KwXHQ+5pgY&#10;1/APPQ4hExHCPkENeQhVIqVPc7Lo+64ijt7V1RZDlHUmTY1NhNtSDpX6khYLjgs5VrTOKb0d7lbD&#10;aX+9nEfqO9vYcdW4Vkm2U6l1r9uuZiACteE//G7vjIbxaAq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pMMAAADcAAAADwAAAAAAAAAAAAAAAACYAgAAZHJzL2Rv&#10;d25yZXYueG1sUEsFBgAAAAAEAAQA9QAAAIgDAAAAAA==&#10;" filled="f" stroked="f">
                    <v:textbox>
                      <w:txbxContent>
                        <w:p w:rsidR="003C6D38" w:rsidRPr="0030274C" w:rsidRDefault="003C6D38" w:rsidP="00E9500F">
                          <w:pPr>
                            <w:jc w:val="center"/>
                            <w:rPr>
                              <w:rFonts w:cs="Arial"/>
                              <w:sz w:val="16"/>
                              <w:szCs w:val="16"/>
                            </w:rPr>
                          </w:pPr>
                          <w:r>
                            <w:rPr>
                              <w:rFonts w:cs="Arial"/>
                              <w:sz w:val="16"/>
                              <w:szCs w:val="16"/>
                            </w:rPr>
                            <w:t>VOYANT</w:t>
                          </w:r>
                          <w:r w:rsidRPr="0030274C">
                            <w:rPr>
                              <w:rFonts w:cs="Arial"/>
                              <w:sz w:val="16"/>
                              <w:szCs w:val="16"/>
                            </w:rPr>
                            <w:br/>
                          </w:r>
                          <w:r>
                            <w:rPr>
                              <w:rFonts w:cs="Arial"/>
                              <w:sz w:val="16"/>
                              <w:szCs w:val="16"/>
                            </w:rPr>
                            <w:t>7</w:t>
                          </w:r>
                          <m:oMath>
                            <m:r>
                              <w:rPr>
                                <w:rFonts w:ascii="Cambria Math" w:hAnsi="Cambria Math" w:cs="Arial"/>
                                <w:sz w:val="16"/>
                                <w:szCs w:val="16"/>
                              </w:rPr>
                              <m:t>α</m:t>
                            </m:r>
                          </m:oMath>
                        </w:p>
                      </w:txbxContent>
                    </v:textbox>
                  </v:shape>
                </v:group>
                <v:group id="Group 170" o:spid="_x0000_s1092" style="position:absolute;left:4431;top:5523;width:1773;height:791" coordorigin="4581,2660" coordsize="1582,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ZWMMAAADcAAAADwAAAGRycy9kb3ducmV2LnhtbERPz2vCMBS+D/wfwhN2&#10;m2k3KlKNpcg2dpCBdTC8PZpnW2xeSpM19b9fDoMdP77fu2I2vZhodJ1lBekqAUFcW91xo+Dr/Pa0&#10;AeE8ssbeMim4k4Niv3jYYa5t4BNNlW9EDGGXo4LW+yGX0tUtGXQrOxBH7mpHgz7CsZF6xBDDTS+f&#10;k2QtDXYcG1oc6NBSfat+jIL3gKF8SV+n4+16uF/O2ef3MSWlHpdzuQXhafb/4j/3h1aQZXF+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lYwwAAANwAAAAP&#10;AAAAAAAAAAAAAAAAAKoCAABkcnMvZG93bnJldi54bWxQSwUGAAAAAAQABAD6AAAAmgMAAAAA&#10;">
                  <v:rect id="Rectangle 171" o:spid="_x0000_s1093" style="position:absolute;left:4581;top:2660;width:1582;height:7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VBwcQA&#10;AADcAAAADwAAAGRycy9kb3ducmV2LnhtbESPQWvCQBSE70L/w/IKvZlNSiMSs0oRWyo9aUU8PrOv&#10;SXD3bchuNP333YLQ4zAz3zDlarRGXKn3rWMFWZKCIK6cbrlWcPh6m85B+ICs0TgmBT/kYbV8mJRY&#10;aHfjHV33oRYRwr5ABU0IXSGlrxqy6BPXEUfv2/UWQ5R9LXWPtwi3Rj6n6UxabDkuNNjRuqHqsh+s&#10;gpfqst0N2/ZseHN6z9NPR0fjlHp6HF8XIAKN4T98b39oBXmewd+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lQcHEAAAA3AAAAA8AAAAAAAAAAAAAAAAAmAIAAGRycy9k&#10;b3ducmV2LnhtbFBLBQYAAAAABAAEAPUAAACJAwAAAAA=&#10;" fillcolor="white [3212]" strokecolor="black [3213]"/>
                  <v:shape id="Text Box 172" o:spid="_x0000_s1094" type="#_x0000_t202" style="position:absolute;left:4694;top:2677;width:1356;height: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mFy8QA&#10;AADcAAAADwAAAGRycy9kb3ducmV2LnhtbESPT2sCMRTE74LfIbyCN00q2MpqFC0UipfiH3p+3Tw3&#10;q5uXJUndbT99Uyh4HGbmN8xy3btG3CjE2rOGx4kCQVx6U3Ol4XR8Hc9BxIRssPFMGr4pwno1HCyx&#10;ML7jPd0OqRIZwrFADTaltpAylpYcxolvibN39sFhyjJU0gTsMtw1cqrUk3RYc16w2NKLpfJ6+HIa&#10;PqoLbetd+FHvUnXXud+fPp+t1qOHfrMAkahP9/B/+81omM2m8HcmHw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ZhcvEAAAA3AAAAA8AAAAAAAAAAAAAAAAAmAIAAGRycy9k&#10;b3ducmV2LnhtbFBLBQYAAAAABAAEAPUAAACJAwAAAAA=&#10;" fillcolor="white [3212]" stroked="f">
                    <v:textbox>
                      <w:txbxContent>
                        <w:p w:rsidR="003C6D38" w:rsidRPr="0030274C" w:rsidRDefault="003C6D38" w:rsidP="00E9500F">
                          <w:pPr>
                            <w:jc w:val="center"/>
                            <w:rPr>
                              <w:rFonts w:cs="Arial"/>
                              <w:sz w:val="16"/>
                              <w:szCs w:val="16"/>
                            </w:rPr>
                          </w:pPr>
                          <w:r>
                            <w:rPr>
                              <w:rFonts w:cs="Arial"/>
                              <w:sz w:val="16"/>
                              <w:szCs w:val="16"/>
                            </w:rPr>
                            <w:t>CALCULATEUR</w:t>
                          </w:r>
                          <w:r w:rsidRPr="0030274C">
                            <w:rPr>
                              <w:rFonts w:cs="Arial"/>
                              <w:sz w:val="16"/>
                              <w:szCs w:val="16"/>
                            </w:rPr>
                            <w:br/>
                            <w:t>1</w:t>
                          </w:r>
                          <w:r>
                            <w:rPr>
                              <w:rFonts w:cs="Arial"/>
                              <w:sz w:val="16"/>
                              <w:szCs w:val="16"/>
                            </w:rPr>
                            <w:t>1</w:t>
                          </w:r>
                          <w:r w:rsidRPr="0030274C">
                            <w:rPr>
                              <w:rFonts w:cs="Arial"/>
                              <w:sz w:val="16"/>
                              <w:szCs w:val="16"/>
                            </w:rPr>
                            <w:t>E</w:t>
                          </w:r>
                        </w:p>
                      </w:txbxContent>
                    </v:textbox>
                  </v:shape>
                </v:group>
                <w10:anchorlock/>
              </v:group>
            </w:pict>
          </mc:Fallback>
        </mc:AlternateContent>
      </w:r>
    </w:p>
    <w:p w:rsidR="007B3FAF" w:rsidRDefault="007B3FAF" w:rsidP="00E9500F">
      <w:pPr>
        <w:jc w:val="center"/>
        <w:rPr>
          <w:noProof/>
        </w:rPr>
      </w:pPr>
    </w:p>
    <w:p w:rsidR="007B3FAF" w:rsidRDefault="007B3FAF" w:rsidP="00E9500F">
      <w:pPr>
        <w:jc w:val="center"/>
      </w:pPr>
    </w:p>
    <w:p w:rsidR="00E9500F" w:rsidRPr="00FD78B2" w:rsidRDefault="00E9500F" w:rsidP="00FD78B2">
      <w:pPr>
        <w:jc w:val="both"/>
        <w:rPr>
          <w:sz w:val="22"/>
        </w:rPr>
      </w:pPr>
      <w:r w:rsidRPr="00FD78B2">
        <w:rPr>
          <w:sz w:val="22"/>
        </w:rPr>
        <w:t>Le haut-parleur (</w:t>
      </w:r>
      <w:r w:rsidR="00BF1AAD" w:rsidRPr="00FD78B2">
        <w:rPr>
          <w:sz w:val="22"/>
        </w:rPr>
        <w:t>20E) est situé dans la cabine. Si ce dernier est alimenté, i</w:t>
      </w:r>
      <w:r w:rsidRPr="00FD78B2">
        <w:rPr>
          <w:sz w:val="22"/>
        </w:rPr>
        <w:t>l transforme l</w:t>
      </w:r>
      <w:r w:rsidR="00BF1AAD" w:rsidRPr="00FD78B2">
        <w:rPr>
          <w:sz w:val="22"/>
        </w:rPr>
        <w:t>es signaux électriques provenant du boitier 11E en signaux sonores</w:t>
      </w:r>
      <w:r w:rsidR="00C57B1B" w:rsidRPr="00FD78B2">
        <w:rPr>
          <w:sz w:val="22"/>
        </w:rPr>
        <w:t>. De plus</w:t>
      </w:r>
      <w:r w:rsidR="00FD78B2">
        <w:rPr>
          <w:sz w:val="22"/>
        </w:rPr>
        <w:t>,</w:t>
      </w:r>
      <w:r w:rsidR="00C57B1B" w:rsidRPr="00FD78B2">
        <w:rPr>
          <w:sz w:val="22"/>
        </w:rPr>
        <w:t xml:space="preserve"> il retransmet l’alarme vers le téléphone de bord.</w:t>
      </w:r>
    </w:p>
    <w:p w:rsidR="00F4190B" w:rsidRDefault="00F4190B"/>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809"/>
        <w:gridCol w:w="8499"/>
      </w:tblGrid>
      <w:tr w:rsidR="008E10BF" w:rsidRPr="001A3F6B" w:rsidTr="00B46CCA">
        <w:trPr>
          <w:trHeight w:val="299"/>
        </w:trPr>
        <w:tc>
          <w:tcPr>
            <w:tcW w:w="1809" w:type="dxa"/>
            <w:shd w:val="clear" w:color="auto" w:fill="auto"/>
          </w:tcPr>
          <w:p w:rsidR="008E10BF" w:rsidRPr="001A3F6B" w:rsidRDefault="008E10BF" w:rsidP="00021939">
            <w:pPr>
              <w:rPr>
                <w:rFonts w:cs="Arial"/>
                <w:b/>
                <w:sz w:val="22"/>
                <w:szCs w:val="22"/>
              </w:rPr>
            </w:pPr>
            <w:r>
              <w:rPr>
                <w:rFonts w:cs="Arial"/>
                <w:b/>
                <w:sz w:val="22"/>
                <w:szCs w:val="22"/>
              </w:rPr>
              <w:t>Question 6.</w:t>
            </w:r>
            <w:r w:rsidR="00021939">
              <w:rPr>
                <w:rFonts w:cs="Arial"/>
                <w:b/>
                <w:sz w:val="22"/>
                <w:szCs w:val="22"/>
              </w:rPr>
              <w:t>3</w:t>
            </w:r>
          </w:p>
        </w:tc>
        <w:tc>
          <w:tcPr>
            <w:tcW w:w="8499" w:type="dxa"/>
            <w:vMerge w:val="restart"/>
            <w:shd w:val="clear" w:color="auto" w:fill="auto"/>
          </w:tcPr>
          <w:p w:rsidR="008E10BF" w:rsidRPr="00FD78B2" w:rsidRDefault="00FD78B2" w:rsidP="00FD78B2">
            <w:pPr>
              <w:jc w:val="both"/>
              <w:rPr>
                <w:sz w:val="22"/>
              </w:rPr>
            </w:pPr>
            <w:r w:rsidRPr="00FD78B2">
              <w:rPr>
                <w:b/>
                <w:sz w:val="22"/>
              </w:rPr>
              <w:t>Donner</w:t>
            </w:r>
            <w:r w:rsidR="00C57B1B" w:rsidRPr="00FD78B2">
              <w:rPr>
                <w:sz w:val="22"/>
              </w:rPr>
              <w:t xml:space="preserve"> le nom et </w:t>
            </w:r>
            <w:r w:rsidR="00A778C3" w:rsidRPr="00FD78B2">
              <w:rPr>
                <w:sz w:val="22"/>
              </w:rPr>
              <w:t>la fonction</w:t>
            </w:r>
            <w:r w:rsidR="00BB42D4">
              <w:rPr>
                <w:sz w:val="22"/>
              </w:rPr>
              <w:t xml:space="preserve"> des composants</w:t>
            </w:r>
            <w:r w:rsidR="00E64B80">
              <w:rPr>
                <w:sz w:val="22"/>
              </w:rPr>
              <w:t xml:space="preserve"> C et D</w:t>
            </w:r>
            <w:r w:rsidR="00C57B1B" w:rsidRPr="00FD78B2">
              <w:rPr>
                <w:sz w:val="22"/>
              </w:rPr>
              <w:t xml:space="preserve"> du panneau 4</w:t>
            </w:r>
            <w:r w:rsidR="00C57B1B" w:rsidRPr="00FD78B2">
              <w:rPr>
                <w:rFonts w:cs="Arial"/>
                <w:sz w:val="22"/>
              </w:rPr>
              <w:t>α.</w:t>
            </w:r>
          </w:p>
          <w:p w:rsidR="008E10BF" w:rsidRPr="001A3F6B" w:rsidRDefault="008E10BF" w:rsidP="008E10BF">
            <w:pPr>
              <w:rPr>
                <w:rFonts w:cs="Arial"/>
                <w:sz w:val="22"/>
                <w:szCs w:val="22"/>
              </w:rPr>
            </w:pPr>
          </w:p>
        </w:tc>
      </w:tr>
      <w:tr w:rsidR="008E10BF" w:rsidRPr="001A3F6B" w:rsidTr="00B46CCA">
        <w:tc>
          <w:tcPr>
            <w:tcW w:w="1809" w:type="dxa"/>
            <w:shd w:val="clear" w:color="auto" w:fill="auto"/>
          </w:tcPr>
          <w:p w:rsidR="008E10BF" w:rsidRDefault="00A81F58" w:rsidP="009037BE">
            <w:pPr>
              <w:rPr>
                <w:rFonts w:cs="Arial"/>
                <w:sz w:val="16"/>
                <w:szCs w:val="16"/>
              </w:rPr>
            </w:pPr>
            <w:r>
              <w:rPr>
                <w:rFonts w:cs="Arial"/>
                <w:sz w:val="16"/>
                <w:szCs w:val="16"/>
              </w:rPr>
              <w:t>DT11</w:t>
            </w:r>
          </w:p>
          <w:p w:rsidR="00DE69E6" w:rsidRPr="001A3F6B" w:rsidRDefault="00DE69E6" w:rsidP="009037BE">
            <w:pPr>
              <w:rPr>
                <w:rFonts w:cs="Arial"/>
                <w:sz w:val="16"/>
                <w:szCs w:val="16"/>
              </w:rPr>
            </w:pPr>
            <w:r>
              <w:rPr>
                <w:rFonts w:cs="Arial"/>
                <w:sz w:val="16"/>
                <w:szCs w:val="16"/>
              </w:rPr>
              <w:t>Feuille de copie</w:t>
            </w:r>
          </w:p>
        </w:tc>
        <w:tc>
          <w:tcPr>
            <w:tcW w:w="8499" w:type="dxa"/>
            <w:vMerge/>
            <w:shd w:val="clear" w:color="auto" w:fill="auto"/>
          </w:tcPr>
          <w:p w:rsidR="008E10BF" w:rsidRPr="001A3F6B" w:rsidRDefault="008E10BF" w:rsidP="009037BE">
            <w:pPr>
              <w:rPr>
                <w:rFonts w:cs="Arial"/>
                <w:sz w:val="22"/>
                <w:szCs w:val="22"/>
              </w:rPr>
            </w:pPr>
          </w:p>
        </w:tc>
      </w:tr>
    </w:tbl>
    <w:p w:rsidR="00260083" w:rsidRDefault="00260083" w:rsidP="000B3421">
      <w:pPr>
        <w:rPr>
          <w:rFonts w:cs="Arial"/>
          <w:i/>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809"/>
        <w:gridCol w:w="8499"/>
      </w:tblGrid>
      <w:tr w:rsidR="00C57B1B" w:rsidRPr="001A3F6B" w:rsidTr="00B46CCA">
        <w:trPr>
          <w:trHeight w:val="299"/>
        </w:trPr>
        <w:tc>
          <w:tcPr>
            <w:tcW w:w="1809" w:type="dxa"/>
            <w:shd w:val="clear" w:color="auto" w:fill="auto"/>
          </w:tcPr>
          <w:p w:rsidR="00C57B1B" w:rsidRPr="001A3F6B" w:rsidRDefault="00C57B1B" w:rsidP="00021939">
            <w:pPr>
              <w:rPr>
                <w:rFonts w:cs="Arial"/>
                <w:b/>
                <w:sz w:val="22"/>
                <w:szCs w:val="22"/>
              </w:rPr>
            </w:pPr>
            <w:r>
              <w:rPr>
                <w:rFonts w:cs="Arial"/>
                <w:b/>
                <w:sz w:val="22"/>
                <w:szCs w:val="22"/>
              </w:rPr>
              <w:t>Question 6.</w:t>
            </w:r>
            <w:r w:rsidR="00021939">
              <w:rPr>
                <w:rFonts w:cs="Arial"/>
                <w:b/>
                <w:sz w:val="22"/>
                <w:szCs w:val="22"/>
              </w:rPr>
              <w:t>4</w:t>
            </w:r>
          </w:p>
        </w:tc>
        <w:tc>
          <w:tcPr>
            <w:tcW w:w="8499" w:type="dxa"/>
            <w:vMerge w:val="restart"/>
            <w:shd w:val="clear" w:color="auto" w:fill="auto"/>
          </w:tcPr>
          <w:p w:rsidR="00C57B1B" w:rsidRPr="00FD78B2" w:rsidRDefault="00FD78B2" w:rsidP="00FD78B2">
            <w:pPr>
              <w:jc w:val="both"/>
              <w:rPr>
                <w:sz w:val="22"/>
              </w:rPr>
            </w:pPr>
            <w:r w:rsidRPr="00FD78B2">
              <w:rPr>
                <w:b/>
                <w:sz w:val="22"/>
              </w:rPr>
              <w:t>Préciser</w:t>
            </w:r>
            <w:r>
              <w:rPr>
                <w:sz w:val="22"/>
              </w:rPr>
              <w:t xml:space="preserve"> ce que </w:t>
            </w:r>
            <w:r w:rsidR="00C57B1B" w:rsidRPr="00FD78B2">
              <w:rPr>
                <w:sz w:val="22"/>
              </w:rPr>
              <w:t xml:space="preserve">permettent </w:t>
            </w:r>
            <w:r w:rsidR="00BB42D4">
              <w:rPr>
                <w:sz w:val="22"/>
              </w:rPr>
              <w:t>les composants</w:t>
            </w:r>
            <w:r w:rsidR="00E64B80">
              <w:rPr>
                <w:sz w:val="22"/>
              </w:rPr>
              <w:t xml:space="preserve"> repérés D </w:t>
            </w:r>
            <w:r w:rsidR="00C57B1B" w:rsidRPr="00FD78B2">
              <w:rPr>
                <w:sz w:val="22"/>
              </w:rPr>
              <w:t>du boîtier 37</w:t>
            </w:r>
            <w:r w:rsidR="00C57B1B" w:rsidRPr="00FD78B2">
              <w:rPr>
                <w:rFonts w:cs="Arial"/>
                <w:sz w:val="22"/>
              </w:rPr>
              <w:t>α.</w:t>
            </w:r>
          </w:p>
          <w:p w:rsidR="00C57B1B" w:rsidRPr="001A3F6B" w:rsidRDefault="00C57B1B" w:rsidP="003B3CCA">
            <w:pPr>
              <w:rPr>
                <w:rFonts w:cs="Arial"/>
                <w:sz w:val="22"/>
                <w:szCs w:val="22"/>
              </w:rPr>
            </w:pPr>
          </w:p>
        </w:tc>
      </w:tr>
      <w:tr w:rsidR="00C57B1B" w:rsidRPr="001A3F6B" w:rsidTr="00B46CCA">
        <w:tc>
          <w:tcPr>
            <w:tcW w:w="1809" w:type="dxa"/>
            <w:shd w:val="clear" w:color="auto" w:fill="auto"/>
          </w:tcPr>
          <w:p w:rsidR="00C57B1B" w:rsidRDefault="00A81F58" w:rsidP="003B3CCA">
            <w:pPr>
              <w:rPr>
                <w:rFonts w:cs="Arial"/>
                <w:sz w:val="16"/>
                <w:szCs w:val="16"/>
              </w:rPr>
            </w:pPr>
            <w:r>
              <w:rPr>
                <w:rFonts w:cs="Arial"/>
                <w:sz w:val="16"/>
                <w:szCs w:val="16"/>
              </w:rPr>
              <w:t>DT11</w:t>
            </w:r>
          </w:p>
          <w:p w:rsidR="00DE69E6" w:rsidRPr="001A3F6B" w:rsidRDefault="00DE69E6" w:rsidP="003B3CCA">
            <w:pPr>
              <w:rPr>
                <w:rFonts w:cs="Arial"/>
                <w:sz w:val="16"/>
                <w:szCs w:val="16"/>
              </w:rPr>
            </w:pPr>
            <w:r>
              <w:rPr>
                <w:rFonts w:cs="Arial"/>
                <w:sz w:val="16"/>
                <w:szCs w:val="16"/>
              </w:rPr>
              <w:t>Feuille de copie</w:t>
            </w:r>
          </w:p>
        </w:tc>
        <w:tc>
          <w:tcPr>
            <w:tcW w:w="8499" w:type="dxa"/>
            <w:vMerge/>
            <w:shd w:val="clear" w:color="auto" w:fill="auto"/>
          </w:tcPr>
          <w:p w:rsidR="00C57B1B" w:rsidRPr="001A3F6B" w:rsidRDefault="00C57B1B" w:rsidP="003B3CCA">
            <w:pPr>
              <w:rPr>
                <w:rFonts w:cs="Arial"/>
                <w:sz w:val="22"/>
                <w:szCs w:val="22"/>
              </w:rPr>
            </w:pPr>
          </w:p>
        </w:tc>
      </w:tr>
    </w:tbl>
    <w:p w:rsidR="00C57B1B" w:rsidRPr="00260083" w:rsidRDefault="00C57B1B" w:rsidP="000B3421">
      <w:pPr>
        <w:rPr>
          <w:rFonts w:cs="Arial"/>
          <w:i/>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809"/>
        <w:gridCol w:w="8499"/>
      </w:tblGrid>
      <w:tr w:rsidR="005B37B2" w:rsidRPr="001A3F6B" w:rsidTr="00B46CCA">
        <w:trPr>
          <w:trHeight w:val="299"/>
        </w:trPr>
        <w:tc>
          <w:tcPr>
            <w:tcW w:w="1809" w:type="dxa"/>
            <w:shd w:val="clear" w:color="auto" w:fill="auto"/>
          </w:tcPr>
          <w:p w:rsidR="005B37B2" w:rsidRPr="001A3F6B" w:rsidRDefault="005B37B2" w:rsidP="00021939">
            <w:pPr>
              <w:rPr>
                <w:rFonts w:cs="Arial"/>
                <w:b/>
                <w:sz w:val="22"/>
                <w:szCs w:val="22"/>
              </w:rPr>
            </w:pPr>
            <w:r>
              <w:rPr>
                <w:rFonts w:cs="Arial"/>
                <w:b/>
                <w:sz w:val="22"/>
                <w:szCs w:val="22"/>
              </w:rPr>
              <w:t>Question 6.</w:t>
            </w:r>
            <w:r w:rsidR="00021939">
              <w:rPr>
                <w:rFonts w:cs="Arial"/>
                <w:b/>
                <w:sz w:val="22"/>
                <w:szCs w:val="22"/>
              </w:rPr>
              <w:t>5</w:t>
            </w:r>
          </w:p>
        </w:tc>
        <w:tc>
          <w:tcPr>
            <w:tcW w:w="8499" w:type="dxa"/>
            <w:vMerge w:val="restart"/>
            <w:shd w:val="clear" w:color="auto" w:fill="auto"/>
          </w:tcPr>
          <w:p w:rsidR="005B37B2" w:rsidRPr="00FD78B2" w:rsidRDefault="00FD78B2" w:rsidP="00087A72">
            <w:pPr>
              <w:jc w:val="both"/>
              <w:rPr>
                <w:sz w:val="22"/>
              </w:rPr>
            </w:pPr>
            <w:r w:rsidRPr="00FD78B2">
              <w:rPr>
                <w:b/>
                <w:sz w:val="22"/>
              </w:rPr>
              <w:t>Préciser</w:t>
            </w:r>
            <w:r w:rsidRPr="00FD78B2">
              <w:rPr>
                <w:sz w:val="22"/>
              </w:rPr>
              <w:t xml:space="preserve"> q</w:t>
            </w:r>
            <w:r w:rsidR="005B37B2" w:rsidRPr="00FD78B2">
              <w:rPr>
                <w:sz w:val="22"/>
              </w:rPr>
              <w:t xml:space="preserve">uelle doit-être </w:t>
            </w:r>
            <w:proofErr w:type="gramStart"/>
            <w:r w:rsidR="002427FD" w:rsidRPr="00FD78B2">
              <w:rPr>
                <w:sz w:val="22"/>
              </w:rPr>
              <w:t>la position</w:t>
            </w:r>
            <w:proofErr w:type="gramEnd"/>
            <w:r w:rsidR="005B37B2" w:rsidRPr="00FD78B2">
              <w:rPr>
                <w:sz w:val="22"/>
              </w:rPr>
              <w:t xml:space="preserve"> </w:t>
            </w:r>
            <w:r w:rsidR="00A778C3" w:rsidRPr="00FD78B2">
              <w:rPr>
                <w:sz w:val="22"/>
              </w:rPr>
              <w:t xml:space="preserve">(1 ou 2) </w:t>
            </w:r>
            <w:r w:rsidR="005B37B2" w:rsidRPr="00FD78B2">
              <w:rPr>
                <w:sz w:val="22"/>
              </w:rPr>
              <w:t>de l’interrupteur du panneau 12</w:t>
            </w:r>
            <w:r w:rsidR="00A33B32" w:rsidRPr="00FD78B2">
              <w:rPr>
                <w:sz w:val="22"/>
              </w:rPr>
              <w:t xml:space="preserve"> pour que les alarmes soient audibles. </w:t>
            </w:r>
            <w:r w:rsidR="00087A72" w:rsidRPr="00087A72">
              <w:rPr>
                <w:b/>
                <w:sz w:val="22"/>
              </w:rPr>
              <w:t>Préciser</w:t>
            </w:r>
            <w:r w:rsidR="00087A72">
              <w:rPr>
                <w:sz w:val="22"/>
              </w:rPr>
              <w:t xml:space="preserve"> également</w:t>
            </w:r>
            <w:r w:rsidR="00A33B32" w:rsidRPr="00FD78B2">
              <w:rPr>
                <w:sz w:val="22"/>
              </w:rPr>
              <w:t xml:space="preserve"> la fonction du voyant ‘HORN’.</w:t>
            </w:r>
          </w:p>
          <w:p w:rsidR="005B37B2" w:rsidRPr="001A3F6B" w:rsidRDefault="005B37B2" w:rsidP="003B3CCA">
            <w:pPr>
              <w:rPr>
                <w:rFonts w:cs="Arial"/>
                <w:sz w:val="22"/>
                <w:szCs w:val="22"/>
              </w:rPr>
            </w:pPr>
          </w:p>
        </w:tc>
      </w:tr>
      <w:tr w:rsidR="005B37B2" w:rsidRPr="001A3F6B" w:rsidTr="00B46CCA">
        <w:tc>
          <w:tcPr>
            <w:tcW w:w="1809" w:type="dxa"/>
            <w:shd w:val="clear" w:color="auto" w:fill="auto"/>
          </w:tcPr>
          <w:p w:rsidR="005B37B2" w:rsidRDefault="00A81F58" w:rsidP="003B3CCA">
            <w:pPr>
              <w:rPr>
                <w:rFonts w:cs="Arial"/>
                <w:sz w:val="16"/>
                <w:szCs w:val="16"/>
              </w:rPr>
            </w:pPr>
            <w:r>
              <w:rPr>
                <w:rFonts w:cs="Arial"/>
                <w:sz w:val="16"/>
                <w:szCs w:val="16"/>
              </w:rPr>
              <w:t>DT</w:t>
            </w:r>
            <w:r w:rsidR="00F43A8D">
              <w:rPr>
                <w:rFonts w:cs="Arial"/>
                <w:sz w:val="16"/>
                <w:szCs w:val="16"/>
              </w:rPr>
              <w:t>1</w:t>
            </w:r>
            <w:r>
              <w:rPr>
                <w:rFonts w:cs="Arial"/>
                <w:sz w:val="16"/>
                <w:szCs w:val="16"/>
              </w:rPr>
              <w:t>1</w:t>
            </w:r>
          </w:p>
          <w:p w:rsidR="00DE69E6" w:rsidRPr="001A3F6B" w:rsidRDefault="00DE69E6" w:rsidP="003B3CCA">
            <w:pPr>
              <w:rPr>
                <w:rFonts w:cs="Arial"/>
                <w:sz w:val="16"/>
                <w:szCs w:val="16"/>
              </w:rPr>
            </w:pPr>
            <w:r>
              <w:rPr>
                <w:rFonts w:cs="Arial"/>
                <w:sz w:val="16"/>
                <w:szCs w:val="16"/>
              </w:rPr>
              <w:t>Feuille de copie</w:t>
            </w:r>
          </w:p>
        </w:tc>
        <w:tc>
          <w:tcPr>
            <w:tcW w:w="8499" w:type="dxa"/>
            <w:vMerge/>
            <w:shd w:val="clear" w:color="auto" w:fill="auto"/>
          </w:tcPr>
          <w:p w:rsidR="005B37B2" w:rsidRPr="001A3F6B" w:rsidRDefault="005B37B2" w:rsidP="003B3CCA">
            <w:pPr>
              <w:rPr>
                <w:rFonts w:cs="Arial"/>
                <w:sz w:val="22"/>
                <w:szCs w:val="22"/>
              </w:rPr>
            </w:pPr>
          </w:p>
        </w:tc>
      </w:tr>
    </w:tbl>
    <w:p w:rsidR="000F4189" w:rsidRDefault="000F4189" w:rsidP="000B3421">
      <w:pPr>
        <w:rPr>
          <w:rFonts w:cs="Arial"/>
          <w:sz w:val="22"/>
          <w:szCs w:val="22"/>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809"/>
        <w:gridCol w:w="8499"/>
      </w:tblGrid>
      <w:tr w:rsidR="00A33B32" w:rsidRPr="001A3F6B" w:rsidTr="00B46CCA">
        <w:trPr>
          <w:trHeight w:val="299"/>
        </w:trPr>
        <w:tc>
          <w:tcPr>
            <w:tcW w:w="1809" w:type="dxa"/>
            <w:shd w:val="clear" w:color="auto" w:fill="auto"/>
          </w:tcPr>
          <w:p w:rsidR="00A33B32" w:rsidRPr="001A3F6B" w:rsidRDefault="00A33B32" w:rsidP="00021939">
            <w:pPr>
              <w:rPr>
                <w:rFonts w:cs="Arial"/>
                <w:b/>
                <w:sz w:val="22"/>
                <w:szCs w:val="22"/>
              </w:rPr>
            </w:pPr>
            <w:r>
              <w:rPr>
                <w:rFonts w:cs="Arial"/>
                <w:b/>
                <w:sz w:val="22"/>
                <w:szCs w:val="22"/>
              </w:rPr>
              <w:t>Question 6.</w:t>
            </w:r>
            <w:r w:rsidR="00021939">
              <w:rPr>
                <w:rFonts w:cs="Arial"/>
                <w:b/>
                <w:sz w:val="22"/>
                <w:szCs w:val="22"/>
              </w:rPr>
              <w:t>6</w:t>
            </w:r>
          </w:p>
        </w:tc>
        <w:tc>
          <w:tcPr>
            <w:tcW w:w="8499" w:type="dxa"/>
            <w:vMerge w:val="restart"/>
            <w:shd w:val="clear" w:color="auto" w:fill="auto"/>
          </w:tcPr>
          <w:p w:rsidR="00A33B32" w:rsidRPr="00087A72" w:rsidRDefault="00087A72" w:rsidP="00087A72">
            <w:pPr>
              <w:jc w:val="both"/>
              <w:rPr>
                <w:sz w:val="22"/>
              </w:rPr>
            </w:pPr>
            <w:r w:rsidRPr="00087A72">
              <w:rPr>
                <w:b/>
                <w:sz w:val="22"/>
              </w:rPr>
              <w:t>Préciser</w:t>
            </w:r>
            <w:r w:rsidR="00A33B32" w:rsidRPr="00087A72">
              <w:rPr>
                <w:sz w:val="22"/>
              </w:rPr>
              <w:t xml:space="preserve"> </w:t>
            </w:r>
            <w:r>
              <w:rPr>
                <w:sz w:val="22"/>
              </w:rPr>
              <w:t xml:space="preserve">le </w:t>
            </w:r>
            <w:r w:rsidR="00A33B32" w:rsidRPr="00087A72">
              <w:rPr>
                <w:sz w:val="22"/>
              </w:rPr>
              <w:t xml:space="preserve">type de câble </w:t>
            </w:r>
            <w:r w:rsidRPr="00087A72">
              <w:rPr>
                <w:sz w:val="22"/>
              </w:rPr>
              <w:t xml:space="preserve">par lequel </w:t>
            </w:r>
            <w:r w:rsidR="007A7EBC" w:rsidRPr="00087A72">
              <w:rPr>
                <w:sz w:val="22"/>
              </w:rPr>
              <w:t>l</w:t>
            </w:r>
            <w:r w:rsidR="00A33B32" w:rsidRPr="00087A72">
              <w:rPr>
                <w:sz w:val="22"/>
              </w:rPr>
              <w:t xml:space="preserve">’information </w:t>
            </w:r>
            <w:r w:rsidR="00E64B80">
              <w:rPr>
                <w:sz w:val="22"/>
              </w:rPr>
              <w:t>circulant entre les boitiers 15</w:t>
            </w:r>
            <w:r w:rsidR="00A33B32" w:rsidRPr="00087A72">
              <w:rPr>
                <w:sz w:val="22"/>
              </w:rPr>
              <w:t xml:space="preserve"> et 11 est</w:t>
            </w:r>
            <w:r>
              <w:rPr>
                <w:sz w:val="22"/>
              </w:rPr>
              <w:t xml:space="preserve"> </w:t>
            </w:r>
            <w:r w:rsidR="00A33B32" w:rsidRPr="00087A72">
              <w:rPr>
                <w:sz w:val="22"/>
              </w:rPr>
              <w:t>véhiculée</w:t>
            </w:r>
            <w:r>
              <w:rPr>
                <w:sz w:val="22"/>
              </w:rPr>
              <w:t>.</w:t>
            </w:r>
            <w:r w:rsidR="00973393" w:rsidRPr="00087A72">
              <w:rPr>
                <w:rFonts w:cs="Arial"/>
                <w:sz w:val="22"/>
              </w:rPr>
              <w:t xml:space="preserve"> </w:t>
            </w:r>
            <w:r w:rsidRPr="00087A72">
              <w:rPr>
                <w:rFonts w:cs="Arial"/>
                <w:b/>
                <w:sz w:val="22"/>
              </w:rPr>
              <w:t>Justifier</w:t>
            </w:r>
            <w:r>
              <w:rPr>
                <w:rFonts w:cs="Arial"/>
                <w:sz w:val="22"/>
              </w:rPr>
              <w:t xml:space="preserve"> l’utilisation de ce type de câble.</w:t>
            </w:r>
          </w:p>
          <w:p w:rsidR="00A33B32" w:rsidRPr="001A3F6B" w:rsidRDefault="00A33B32" w:rsidP="003B3CCA">
            <w:pPr>
              <w:rPr>
                <w:rFonts w:cs="Arial"/>
                <w:sz w:val="22"/>
                <w:szCs w:val="22"/>
              </w:rPr>
            </w:pPr>
          </w:p>
        </w:tc>
      </w:tr>
      <w:tr w:rsidR="00A33B32" w:rsidRPr="001A3F6B" w:rsidTr="00B46CCA">
        <w:tc>
          <w:tcPr>
            <w:tcW w:w="1809" w:type="dxa"/>
            <w:shd w:val="clear" w:color="auto" w:fill="auto"/>
          </w:tcPr>
          <w:p w:rsidR="00A33B32" w:rsidRDefault="00976A43" w:rsidP="003B3CCA">
            <w:pPr>
              <w:rPr>
                <w:rFonts w:cs="Arial"/>
                <w:sz w:val="16"/>
                <w:szCs w:val="16"/>
              </w:rPr>
            </w:pPr>
            <w:r>
              <w:rPr>
                <w:rFonts w:cs="Arial"/>
                <w:sz w:val="16"/>
                <w:szCs w:val="16"/>
              </w:rPr>
              <w:t>DT11</w:t>
            </w:r>
          </w:p>
          <w:p w:rsidR="00DE69E6" w:rsidRPr="001A3F6B" w:rsidRDefault="00DE69E6" w:rsidP="003B3CCA">
            <w:pPr>
              <w:rPr>
                <w:rFonts w:cs="Arial"/>
                <w:sz w:val="16"/>
                <w:szCs w:val="16"/>
              </w:rPr>
            </w:pPr>
            <w:r>
              <w:rPr>
                <w:rFonts w:cs="Arial"/>
                <w:sz w:val="16"/>
                <w:szCs w:val="16"/>
              </w:rPr>
              <w:t>Feuille de copie</w:t>
            </w:r>
          </w:p>
        </w:tc>
        <w:tc>
          <w:tcPr>
            <w:tcW w:w="8499" w:type="dxa"/>
            <w:vMerge/>
            <w:shd w:val="clear" w:color="auto" w:fill="auto"/>
          </w:tcPr>
          <w:p w:rsidR="00A33B32" w:rsidRPr="001A3F6B" w:rsidRDefault="00A33B32" w:rsidP="003B3CCA">
            <w:pPr>
              <w:rPr>
                <w:rFonts w:cs="Arial"/>
                <w:sz w:val="22"/>
                <w:szCs w:val="22"/>
              </w:rPr>
            </w:pPr>
          </w:p>
        </w:tc>
      </w:tr>
    </w:tbl>
    <w:p w:rsidR="00B1171C" w:rsidRDefault="00B1171C">
      <w:pPr>
        <w:rPr>
          <w:rFonts w:cs="Arial"/>
          <w:sz w:val="22"/>
          <w:szCs w:val="22"/>
        </w:rPr>
      </w:pPr>
    </w:p>
    <w:p w:rsidR="00C56014" w:rsidRDefault="00C56014">
      <w:pPr>
        <w:rPr>
          <w:rFonts w:cs="Arial"/>
          <w:sz w:val="22"/>
          <w:szCs w:val="22"/>
        </w:rPr>
      </w:pPr>
    </w:p>
    <w:p w:rsidR="007B3FAF" w:rsidRDefault="007B3FAF">
      <w:pPr>
        <w:rPr>
          <w:rFonts w:cs="Arial"/>
          <w:sz w:val="22"/>
          <w:szCs w:val="22"/>
        </w:rPr>
      </w:pPr>
    </w:p>
    <w:p w:rsidR="000A5684" w:rsidRPr="00295A91" w:rsidRDefault="000A5684" w:rsidP="000A5684">
      <w:pPr>
        <w:pBdr>
          <w:top w:val="single" w:sz="4" w:space="1" w:color="auto"/>
          <w:left w:val="single" w:sz="4" w:space="4" w:color="auto"/>
          <w:bottom w:val="single" w:sz="4" w:space="1" w:color="auto"/>
          <w:right w:val="single" w:sz="4" w:space="4" w:color="auto"/>
        </w:pBdr>
        <w:shd w:val="clear" w:color="auto" w:fill="D9D9D9"/>
        <w:spacing w:after="200"/>
        <w:rPr>
          <w:rFonts w:eastAsia="Cambria" w:cs="Arial"/>
          <w:b/>
          <w:sz w:val="28"/>
          <w:szCs w:val="28"/>
          <w:lang w:eastAsia="en-US"/>
        </w:rPr>
      </w:pPr>
      <w:r>
        <w:rPr>
          <w:rFonts w:eastAsia="Cambria" w:cs="Arial"/>
          <w:b/>
          <w:sz w:val="28"/>
          <w:szCs w:val="28"/>
          <w:lang w:eastAsia="en-US"/>
        </w:rPr>
        <w:t>PARTIE 7</w:t>
      </w:r>
      <w:r w:rsidRPr="00295A91">
        <w:rPr>
          <w:rFonts w:cs="Arial"/>
          <w:sz w:val="28"/>
          <w:szCs w:val="28"/>
        </w:rPr>
        <w:t xml:space="preserve"> </w:t>
      </w:r>
      <w:r w:rsidR="003876A5">
        <w:rPr>
          <w:rFonts w:cs="Arial"/>
          <w:sz w:val="28"/>
          <w:szCs w:val="28"/>
        </w:rPr>
        <w:t xml:space="preserve">- </w:t>
      </w:r>
      <w:r>
        <w:rPr>
          <w:sz w:val="28"/>
          <w:szCs w:val="28"/>
        </w:rPr>
        <w:t>R</w:t>
      </w:r>
      <w:r w:rsidR="00087A72">
        <w:rPr>
          <w:sz w:val="28"/>
          <w:szCs w:val="28"/>
        </w:rPr>
        <w:t>édaction d’un service bulletin</w:t>
      </w:r>
      <w:r w:rsidRPr="00CC7C84">
        <w:rPr>
          <w:rFonts w:cs="Arial"/>
          <w:sz w:val="28"/>
          <w:szCs w:val="28"/>
        </w:rPr>
        <w:t xml:space="preserve"> </w:t>
      </w:r>
    </w:p>
    <w:p w:rsidR="00C56014" w:rsidRPr="00087A72" w:rsidRDefault="00C56014" w:rsidP="00087A72">
      <w:pPr>
        <w:jc w:val="both"/>
        <w:rPr>
          <w:i/>
          <w:sz w:val="22"/>
          <w:szCs w:val="24"/>
        </w:rPr>
      </w:pPr>
      <w:r w:rsidRPr="00087A72">
        <w:rPr>
          <w:i/>
          <w:sz w:val="22"/>
          <w:szCs w:val="24"/>
        </w:rPr>
        <w:t>L’étude technique a montré la nécessité de remplacer les manetons du rotor anti</w:t>
      </w:r>
      <w:r w:rsidR="00976A43" w:rsidRPr="00087A72">
        <w:rPr>
          <w:i/>
          <w:sz w:val="22"/>
          <w:szCs w:val="24"/>
        </w:rPr>
        <w:t>-</w:t>
      </w:r>
      <w:r w:rsidRPr="00087A72">
        <w:rPr>
          <w:i/>
          <w:sz w:val="22"/>
          <w:szCs w:val="24"/>
        </w:rPr>
        <w:t>couple et de vérifier certaines zones du plateau de commande. Cette partie a pour objet l’écriture de la première page d’un service bulletin</w:t>
      </w:r>
    </w:p>
    <w:p w:rsidR="00C56014" w:rsidRDefault="00C56014" w:rsidP="00C56014">
      <w:pPr>
        <w:rPr>
          <w:i/>
          <w:szCs w:val="24"/>
        </w:rPr>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809"/>
        <w:gridCol w:w="8499"/>
      </w:tblGrid>
      <w:tr w:rsidR="00C56014" w:rsidRPr="001A3F6B" w:rsidTr="00B46CCA">
        <w:trPr>
          <w:trHeight w:val="299"/>
        </w:trPr>
        <w:tc>
          <w:tcPr>
            <w:tcW w:w="1809" w:type="dxa"/>
            <w:shd w:val="clear" w:color="auto" w:fill="auto"/>
          </w:tcPr>
          <w:p w:rsidR="00C56014" w:rsidRPr="001A3F6B" w:rsidRDefault="00C56014" w:rsidP="00C56014">
            <w:pPr>
              <w:rPr>
                <w:rFonts w:cs="Arial"/>
                <w:b/>
                <w:sz w:val="22"/>
                <w:szCs w:val="22"/>
              </w:rPr>
            </w:pPr>
            <w:r>
              <w:rPr>
                <w:rFonts w:cs="Arial"/>
                <w:b/>
                <w:sz w:val="22"/>
                <w:szCs w:val="22"/>
              </w:rPr>
              <w:t>Question 7.1</w:t>
            </w:r>
          </w:p>
        </w:tc>
        <w:tc>
          <w:tcPr>
            <w:tcW w:w="8499" w:type="dxa"/>
            <w:vMerge w:val="restart"/>
            <w:shd w:val="clear" w:color="auto" w:fill="auto"/>
          </w:tcPr>
          <w:p w:rsidR="00C56014" w:rsidRPr="001A3F6B" w:rsidRDefault="00976A43" w:rsidP="007C359B">
            <w:pPr>
              <w:jc w:val="both"/>
              <w:rPr>
                <w:rFonts w:cs="Arial"/>
                <w:sz w:val="22"/>
              </w:rPr>
            </w:pPr>
            <w:r w:rsidRPr="00087A72">
              <w:rPr>
                <w:b/>
                <w:sz w:val="22"/>
              </w:rPr>
              <w:t>Compléter</w:t>
            </w:r>
            <w:r w:rsidRPr="00087A72">
              <w:rPr>
                <w:sz w:val="22"/>
              </w:rPr>
              <w:t xml:space="preserve"> le </w:t>
            </w:r>
            <w:r w:rsidR="00087A72">
              <w:rPr>
                <w:sz w:val="22"/>
              </w:rPr>
              <w:t>service bulletin à partir de l’exemple fourni d</w:t>
            </w:r>
            <w:r w:rsidR="002E7D58" w:rsidRPr="00087A72">
              <w:rPr>
                <w:sz w:val="22"/>
              </w:rPr>
              <w:t>’un service bullet</w:t>
            </w:r>
            <w:r w:rsidR="00345656" w:rsidRPr="00087A72">
              <w:rPr>
                <w:sz w:val="22"/>
              </w:rPr>
              <w:t>in portant sur le même aéronef.</w:t>
            </w:r>
          </w:p>
        </w:tc>
      </w:tr>
      <w:tr w:rsidR="00C56014" w:rsidRPr="001A3F6B" w:rsidTr="00B46CCA">
        <w:tc>
          <w:tcPr>
            <w:tcW w:w="1809" w:type="dxa"/>
            <w:shd w:val="clear" w:color="auto" w:fill="auto"/>
          </w:tcPr>
          <w:p w:rsidR="007C359B" w:rsidRDefault="007C359B" w:rsidP="00C56014">
            <w:pPr>
              <w:rPr>
                <w:rFonts w:cs="Arial"/>
                <w:sz w:val="16"/>
                <w:szCs w:val="16"/>
              </w:rPr>
            </w:pPr>
            <w:r>
              <w:rPr>
                <w:rFonts w:cs="Arial"/>
                <w:sz w:val="16"/>
                <w:szCs w:val="16"/>
              </w:rPr>
              <w:t>DT12</w:t>
            </w:r>
          </w:p>
          <w:p w:rsidR="007C359B" w:rsidRDefault="007C359B" w:rsidP="00C56014">
            <w:pPr>
              <w:rPr>
                <w:rFonts w:cs="Arial"/>
                <w:sz w:val="16"/>
                <w:szCs w:val="16"/>
              </w:rPr>
            </w:pPr>
          </w:p>
          <w:p w:rsidR="00C56014" w:rsidRPr="001A3F6B" w:rsidRDefault="00087A72" w:rsidP="00C56014">
            <w:pPr>
              <w:rPr>
                <w:rFonts w:cs="Arial"/>
                <w:sz w:val="16"/>
                <w:szCs w:val="16"/>
              </w:rPr>
            </w:pPr>
            <w:r>
              <w:rPr>
                <w:rFonts w:cs="Arial"/>
                <w:sz w:val="16"/>
                <w:szCs w:val="16"/>
              </w:rPr>
              <w:t>DR6</w:t>
            </w:r>
          </w:p>
        </w:tc>
        <w:tc>
          <w:tcPr>
            <w:tcW w:w="8499" w:type="dxa"/>
            <w:vMerge/>
            <w:shd w:val="clear" w:color="auto" w:fill="auto"/>
          </w:tcPr>
          <w:p w:rsidR="00C56014" w:rsidRPr="001A3F6B" w:rsidRDefault="00C56014" w:rsidP="00C56014">
            <w:pPr>
              <w:rPr>
                <w:rFonts w:cs="Arial"/>
                <w:sz w:val="22"/>
                <w:szCs w:val="22"/>
              </w:rPr>
            </w:pPr>
          </w:p>
        </w:tc>
      </w:tr>
    </w:tbl>
    <w:p w:rsidR="00B1171C" w:rsidRDefault="00B1171C">
      <w:pPr>
        <w:rPr>
          <w:i/>
          <w:szCs w:val="24"/>
        </w:rPr>
      </w:pPr>
      <w:r>
        <w:rPr>
          <w:i/>
          <w:szCs w:val="24"/>
        </w:rPr>
        <w:br w:type="page"/>
      </w:r>
    </w:p>
    <w:p w:rsidR="000F18B3" w:rsidRDefault="000F18B3" w:rsidP="000F18B3">
      <w:pPr>
        <w:pBdr>
          <w:top w:val="single" w:sz="4" w:space="1" w:color="auto"/>
          <w:left w:val="single" w:sz="4" w:space="4" w:color="auto"/>
          <w:bottom w:val="single" w:sz="4" w:space="1" w:color="auto"/>
          <w:right w:val="single" w:sz="4" w:space="4" w:color="auto"/>
        </w:pBdr>
        <w:spacing w:after="200"/>
        <w:rPr>
          <w:rFonts w:cs="Arial"/>
          <w:lang w:eastAsia="en-US"/>
        </w:rPr>
      </w:pPr>
      <w:r w:rsidRPr="00354480">
        <w:rPr>
          <w:rFonts w:eastAsia="Cambria"/>
          <w:b/>
          <w:sz w:val="28"/>
          <w:szCs w:val="28"/>
          <w:lang w:eastAsia="en-US"/>
        </w:rPr>
        <w:lastRenderedPageBreak/>
        <w:t>DT</w:t>
      </w:r>
      <w:r>
        <w:rPr>
          <w:rFonts w:eastAsia="Cambria"/>
          <w:b/>
          <w:sz w:val="28"/>
          <w:szCs w:val="28"/>
          <w:lang w:eastAsia="en-US"/>
        </w:rPr>
        <w:t>1</w:t>
      </w:r>
      <w:r w:rsidRPr="00354480">
        <w:rPr>
          <w:rFonts w:eastAsia="Cambria"/>
          <w:b/>
          <w:sz w:val="28"/>
          <w:szCs w:val="28"/>
          <w:lang w:eastAsia="en-US"/>
        </w:rPr>
        <w:t xml:space="preserve"> – </w:t>
      </w:r>
      <w:r w:rsidRPr="000F18B3">
        <w:rPr>
          <w:rFonts w:eastAsia="Cambria"/>
          <w:b/>
          <w:sz w:val="28"/>
          <w:szCs w:val="28"/>
          <w:lang w:eastAsia="en-US"/>
        </w:rPr>
        <w:t>Présentation générale</w:t>
      </w:r>
      <w:r>
        <w:rPr>
          <w:rFonts w:eastAsia="Cambria"/>
          <w:b/>
          <w:sz w:val="28"/>
          <w:szCs w:val="28"/>
          <w:lang w:eastAsia="en-US"/>
        </w:rPr>
        <w:t xml:space="preserve"> de l’hélicoptère AS365 –</w:t>
      </w:r>
      <w:r w:rsidR="00961442">
        <w:rPr>
          <w:rFonts w:eastAsia="Cambria"/>
          <w:b/>
          <w:sz w:val="28"/>
          <w:szCs w:val="28"/>
          <w:lang w:eastAsia="en-US"/>
        </w:rPr>
        <w:t xml:space="preserve"> </w:t>
      </w:r>
      <w:r>
        <w:rPr>
          <w:rFonts w:eastAsia="Cambria"/>
          <w:b/>
          <w:sz w:val="28"/>
          <w:szCs w:val="28"/>
          <w:lang w:eastAsia="en-US"/>
        </w:rPr>
        <w:t>Dauphin</w:t>
      </w:r>
      <w:r w:rsidR="00BC1BB9">
        <w:rPr>
          <w:rFonts w:eastAsia="Cambria"/>
          <w:b/>
          <w:sz w:val="28"/>
          <w:szCs w:val="28"/>
          <w:lang w:eastAsia="en-US"/>
        </w:rPr>
        <w:t xml:space="preserve"> </w:t>
      </w:r>
      <w:r w:rsidRPr="00C91108">
        <w:rPr>
          <w:rFonts w:eastAsia="Cambria"/>
          <w:i/>
          <w:sz w:val="28"/>
          <w:szCs w:val="28"/>
          <w:lang w:eastAsia="en-US"/>
        </w:rPr>
        <w:t>(feuillet 1/</w:t>
      </w:r>
      <w:r>
        <w:rPr>
          <w:rFonts w:eastAsia="Cambria"/>
          <w:i/>
          <w:sz w:val="28"/>
          <w:szCs w:val="28"/>
          <w:lang w:eastAsia="en-US"/>
        </w:rPr>
        <w:t>2</w:t>
      </w:r>
      <w:r w:rsidRPr="00C91108">
        <w:rPr>
          <w:rFonts w:eastAsia="Cambria"/>
          <w:i/>
          <w:sz w:val="28"/>
          <w:szCs w:val="28"/>
          <w:lang w:eastAsia="en-US"/>
        </w:rPr>
        <w:t>)</w:t>
      </w:r>
    </w:p>
    <w:p w:rsidR="000A5684" w:rsidRDefault="000A5684" w:rsidP="000A5684">
      <w:r>
        <w:t>Le DAUPHIN est un hélicoptère bimoteur conçu pour le transport du personnel, les liaisons off-shore», le sauvetage et le travail aérien.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2"/>
        <w:gridCol w:w="6486"/>
      </w:tblGrid>
      <w:tr w:rsidR="00961442" w:rsidTr="00BC1BB9">
        <w:tc>
          <w:tcPr>
            <w:tcW w:w="4706" w:type="dxa"/>
          </w:tcPr>
          <w:p w:rsidR="000A5684" w:rsidRPr="00C33229" w:rsidRDefault="000A5684" w:rsidP="000A5684">
            <w:r w:rsidRPr="00C33229">
              <w:t>Moteurs : 2 moteurs ARRIEL 2C (turbomoteur à turbine libre). Conception modulaire et régulation électronique.</w:t>
            </w:r>
          </w:p>
          <w:p w:rsidR="000A5684" w:rsidRPr="00C33229" w:rsidRDefault="00CA37B0" w:rsidP="000A5684">
            <w:r>
              <w:t>635 kW</w:t>
            </w:r>
            <w:r w:rsidR="000A5684" w:rsidRPr="00C33229">
              <w:t xml:space="preserve"> à la puissance maximale de décollage.</w:t>
            </w:r>
          </w:p>
          <w:p w:rsidR="000A5684" w:rsidRPr="008A48E3" w:rsidRDefault="000A5684" w:rsidP="000A5684"/>
        </w:tc>
        <w:tc>
          <w:tcPr>
            <w:tcW w:w="5376" w:type="dxa"/>
          </w:tcPr>
          <w:p w:rsidR="000A5684" w:rsidRDefault="0009675B" w:rsidP="000A5684">
            <w:r>
              <w:rPr>
                <w:rFonts w:cs="Arial"/>
                <w:noProof/>
                <w:sz w:val="22"/>
                <w:szCs w:val="22"/>
              </w:rPr>
              <w:drawing>
                <wp:inline distT="0" distB="0" distL="0" distR="0" wp14:anchorId="17665AAA" wp14:editId="4CB0F629">
                  <wp:extent cx="3952875" cy="2410460"/>
                  <wp:effectExtent l="19050" t="0" r="9525" b="0"/>
                  <wp:docPr id="75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0" cstate="print"/>
                          <a:srcRect/>
                          <a:stretch>
                            <a:fillRect/>
                          </a:stretch>
                        </pic:blipFill>
                        <pic:spPr bwMode="auto">
                          <a:xfrm>
                            <a:off x="0" y="0"/>
                            <a:ext cx="3952875" cy="2410460"/>
                          </a:xfrm>
                          <a:prstGeom prst="rect">
                            <a:avLst/>
                          </a:prstGeom>
                          <a:noFill/>
                          <a:ln w="9525">
                            <a:noFill/>
                            <a:miter lim="800000"/>
                            <a:headEnd/>
                            <a:tailEnd/>
                          </a:ln>
                        </pic:spPr>
                      </pic:pic>
                    </a:graphicData>
                  </a:graphic>
                </wp:inline>
              </w:drawing>
            </w:r>
          </w:p>
        </w:tc>
      </w:tr>
      <w:tr w:rsidR="00961442" w:rsidTr="00BC1BB9">
        <w:tc>
          <w:tcPr>
            <w:tcW w:w="4706" w:type="dxa"/>
          </w:tcPr>
          <w:p w:rsidR="000A5684" w:rsidRDefault="000A5684" w:rsidP="000A5684">
            <w:r w:rsidRPr="00DE2456">
              <w:t>ENTRAINEMENT DU ROTOR PRINCIPAL</w:t>
            </w:r>
          </w:p>
          <w:p w:rsidR="000A5684" w:rsidRDefault="000A5684" w:rsidP="000A5684"/>
        </w:tc>
        <w:tc>
          <w:tcPr>
            <w:tcW w:w="5376" w:type="dxa"/>
          </w:tcPr>
          <w:p w:rsidR="000A5684" w:rsidRDefault="000A5684" w:rsidP="000A5684">
            <w:r>
              <w:rPr>
                <w:noProof/>
              </w:rPr>
              <w:drawing>
                <wp:inline distT="0" distB="0" distL="0" distR="0" wp14:anchorId="3BE06AE5" wp14:editId="2B71B187">
                  <wp:extent cx="2891155" cy="233426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lum bright="-14000" contrast="25000"/>
                          </a:blip>
                          <a:srcRect/>
                          <a:stretch>
                            <a:fillRect/>
                          </a:stretch>
                        </pic:blipFill>
                        <pic:spPr bwMode="auto">
                          <a:xfrm>
                            <a:off x="0" y="0"/>
                            <a:ext cx="2891155" cy="2334260"/>
                          </a:xfrm>
                          <a:prstGeom prst="rect">
                            <a:avLst/>
                          </a:prstGeom>
                          <a:noFill/>
                          <a:ln w="9525">
                            <a:noFill/>
                            <a:miter lim="800000"/>
                            <a:headEnd/>
                            <a:tailEnd/>
                          </a:ln>
                        </pic:spPr>
                      </pic:pic>
                    </a:graphicData>
                  </a:graphic>
                </wp:inline>
              </w:drawing>
            </w:r>
          </w:p>
        </w:tc>
      </w:tr>
      <w:tr w:rsidR="00961442" w:rsidTr="00BC1BB9">
        <w:tc>
          <w:tcPr>
            <w:tcW w:w="4706" w:type="dxa"/>
          </w:tcPr>
          <w:p w:rsidR="000A5684" w:rsidRPr="00BE2E09" w:rsidRDefault="000A5684" w:rsidP="000A5684">
            <w:pPr>
              <w:rPr>
                <w:rFonts w:cs="Arial"/>
                <w:sz w:val="22"/>
                <w:szCs w:val="22"/>
              </w:rPr>
            </w:pPr>
            <w:r w:rsidRPr="00DE2456">
              <w:t>BOITE DE TRANSMISSION PRINCIPALE</w:t>
            </w:r>
            <w:r w:rsidR="00961442">
              <w:t xml:space="preserve"> (BTP) </w:t>
            </w:r>
            <w:r w:rsidRPr="00DE2456">
              <w:t>ET MAT ROTOR (CÔTÉ GAUCHE)</w:t>
            </w:r>
          </w:p>
          <w:p w:rsidR="000A5684" w:rsidRDefault="000A5684" w:rsidP="000A5684"/>
        </w:tc>
        <w:tc>
          <w:tcPr>
            <w:tcW w:w="5376" w:type="dxa"/>
          </w:tcPr>
          <w:p w:rsidR="000A5684" w:rsidRDefault="000A5684" w:rsidP="000A5684">
            <w:r>
              <w:rPr>
                <w:rFonts w:cs="Arial"/>
                <w:noProof/>
                <w:sz w:val="22"/>
                <w:szCs w:val="22"/>
              </w:rPr>
              <w:drawing>
                <wp:inline distT="0" distB="0" distL="0" distR="0" wp14:anchorId="43B455D2" wp14:editId="784D2197">
                  <wp:extent cx="2868295" cy="3381375"/>
                  <wp:effectExtent l="0" t="0" r="8255"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868295" cy="3381375"/>
                          </a:xfrm>
                          <a:prstGeom prst="rect">
                            <a:avLst/>
                          </a:prstGeom>
                          <a:noFill/>
                          <a:ln w="9525">
                            <a:noFill/>
                            <a:miter lim="800000"/>
                            <a:headEnd/>
                            <a:tailEnd/>
                          </a:ln>
                        </pic:spPr>
                      </pic:pic>
                    </a:graphicData>
                  </a:graphic>
                </wp:inline>
              </w:drawing>
            </w:r>
          </w:p>
        </w:tc>
      </w:tr>
      <w:tr w:rsidR="00BC1BB9" w:rsidTr="00B1171C">
        <w:tc>
          <w:tcPr>
            <w:tcW w:w="10082" w:type="dxa"/>
            <w:gridSpan w:val="2"/>
          </w:tcPr>
          <w:p w:rsidR="00BC1BB9" w:rsidRPr="00BC1BB9" w:rsidRDefault="00BC1BB9" w:rsidP="00BC1BB9">
            <w:pPr>
              <w:pBdr>
                <w:top w:val="single" w:sz="4" w:space="1" w:color="auto"/>
                <w:left w:val="single" w:sz="4" w:space="4" w:color="auto"/>
                <w:bottom w:val="single" w:sz="4" w:space="1" w:color="auto"/>
                <w:right w:val="single" w:sz="4" w:space="4" w:color="auto"/>
              </w:pBdr>
              <w:spacing w:after="200"/>
              <w:rPr>
                <w:rFonts w:cs="Arial"/>
                <w:lang w:eastAsia="en-US"/>
              </w:rPr>
            </w:pPr>
            <w:r w:rsidRPr="00354480">
              <w:rPr>
                <w:rFonts w:eastAsia="Cambria"/>
                <w:b/>
                <w:sz w:val="28"/>
                <w:szCs w:val="28"/>
                <w:lang w:eastAsia="en-US"/>
              </w:rPr>
              <w:lastRenderedPageBreak/>
              <w:t>DT</w:t>
            </w:r>
            <w:r w:rsidR="009B056C">
              <w:rPr>
                <w:rFonts w:eastAsia="Cambria"/>
                <w:b/>
                <w:sz w:val="28"/>
                <w:szCs w:val="28"/>
                <w:lang w:eastAsia="en-US"/>
              </w:rPr>
              <w:t>1</w:t>
            </w:r>
            <w:r w:rsidRPr="00354480">
              <w:rPr>
                <w:rFonts w:eastAsia="Cambria"/>
                <w:b/>
                <w:sz w:val="28"/>
                <w:szCs w:val="28"/>
                <w:lang w:eastAsia="en-US"/>
              </w:rPr>
              <w:t xml:space="preserve"> – </w:t>
            </w:r>
            <w:r w:rsidRPr="000F18B3">
              <w:rPr>
                <w:rFonts w:eastAsia="Cambria"/>
                <w:b/>
                <w:sz w:val="28"/>
                <w:szCs w:val="28"/>
                <w:lang w:eastAsia="en-US"/>
              </w:rPr>
              <w:t>Présentation générale</w:t>
            </w:r>
            <w:r>
              <w:rPr>
                <w:rFonts w:eastAsia="Cambria"/>
                <w:b/>
                <w:sz w:val="28"/>
                <w:szCs w:val="28"/>
                <w:lang w:eastAsia="en-US"/>
              </w:rPr>
              <w:t xml:space="preserve"> de l’hélicoptère AS365 –</w:t>
            </w:r>
            <w:r w:rsidR="00961442">
              <w:rPr>
                <w:rFonts w:eastAsia="Cambria"/>
                <w:b/>
                <w:sz w:val="28"/>
                <w:szCs w:val="28"/>
                <w:lang w:eastAsia="en-US"/>
              </w:rPr>
              <w:t xml:space="preserve"> </w:t>
            </w:r>
            <w:r>
              <w:rPr>
                <w:rFonts w:eastAsia="Cambria"/>
                <w:b/>
                <w:sz w:val="28"/>
                <w:szCs w:val="28"/>
                <w:lang w:eastAsia="en-US"/>
              </w:rPr>
              <w:t xml:space="preserve">Dauphin </w:t>
            </w:r>
            <w:r>
              <w:rPr>
                <w:rFonts w:eastAsia="Cambria"/>
                <w:i/>
                <w:sz w:val="28"/>
                <w:szCs w:val="28"/>
                <w:lang w:eastAsia="en-US"/>
              </w:rPr>
              <w:t>(feuillet 2</w:t>
            </w:r>
            <w:r w:rsidRPr="00C91108">
              <w:rPr>
                <w:rFonts w:eastAsia="Cambria"/>
                <w:i/>
                <w:sz w:val="28"/>
                <w:szCs w:val="28"/>
                <w:lang w:eastAsia="en-US"/>
              </w:rPr>
              <w:t>/</w:t>
            </w:r>
            <w:r>
              <w:rPr>
                <w:rFonts w:eastAsia="Cambria"/>
                <w:i/>
                <w:sz w:val="28"/>
                <w:szCs w:val="28"/>
                <w:lang w:eastAsia="en-US"/>
              </w:rPr>
              <w:t>2)</w:t>
            </w:r>
          </w:p>
        </w:tc>
      </w:tr>
      <w:tr w:rsidR="00961442" w:rsidTr="0009675B">
        <w:trPr>
          <w:trHeight w:val="3658"/>
        </w:trPr>
        <w:tc>
          <w:tcPr>
            <w:tcW w:w="4706" w:type="dxa"/>
          </w:tcPr>
          <w:p w:rsidR="000A5684" w:rsidRDefault="000A5684" w:rsidP="000A5684">
            <w:r w:rsidRPr="00DE2456">
              <w:t>ENTRAINEMENT DU ROTOR ARRIERE (À PARTIR DE LA B.T.P.)</w:t>
            </w:r>
          </w:p>
          <w:p w:rsidR="000A5684" w:rsidRDefault="000A5684" w:rsidP="000A5684"/>
          <w:p w:rsidR="000A5684" w:rsidRPr="00BE2E09" w:rsidRDefault="000A5684" w:rsidP="000A5684">
            <w:pPr>
              <w:rPr>
                <w:lang w:val="en-US"/>
              </w:rPr>
            </w:pPr>
            <w:r w:rsidRPr="00BE2E09">
              <w:rPr>
                <w:lang w:val="en-US"/>
              </w:rPr>
              <w:t>ROTOR ARRIERE CARENE Type "FENESTRON" (brevet Aerospatiale)</w:t>
            </w:r>
          </w:p>
          <w:p w:rsidR="000A5684" w:rsidRPr="00DE2456" w:rsidRDefault="000A5684" w:rsidP="000A5684">
            <w:r w:rsidRPr="00DE2456">
              <w:t>Avantage de cette formule :</w:t>
            </w:r>
          </w:p>
          <w:p w:rsidR="000A5684" w:rsidRPr="00DE2456" w:rsidRDefault="000A5684" w:rsidP="000A5684">
            <w:r w:rsidRPr="00DE2456">
              <w:t>• Sécurité améliorée au sol et lors des</w:t>
            </w:r>
            <w:r>
              <w:t xml:space="preserve"> </w:t>
            </w:r>
            <w:r w:rsidRPr="00DE2456">
              <w:t>évolutions aux basses altitudes</w:t>
            </w:r>
            <w:r w:rsidR="0046648C">
              <w:t xml:space="preserve"> </w:t>
            </w:r>
            <w:r>
              <w:t>;</w:t>
            </w:r>
          </w:p>
          <w:p w:rsidR="000A5684" w:rsidRPr="0009675B" w:rsidRDefault="000A5684" w:rsidP="0009675B">
            <w:r w:rsidRPr="00DE2456">
              <w:t>• Consommation de puissance</w:t>
            </w:r>
            <w:r>
              <w:t xml:space="preserve"> </w:t>
            </w:r>
            <w:r w:rsidRPr="00DE2456">
              <w:t>nulle en croisière rapide</w:t>
            </w:r>
            <w:r w:rsidR="0009675B">
              <w:t>.</w:t>
            </w:r>
          </w:p>
        </w:tc>
        <w:tc>
          <w:tcPr>
            <w:tcW w:w="5376" w:type="dxa"/>
          </w:tcPr>
          <w:p w:rsidR="000A5684" w:rsidRPr="00BE2E09" w:rsidRDefault="000A5684" w:rsidP="000A5684">
            <w:pPr>
              <w:rPr>
                <w:rFonts w:cs="Arial"/>
                <w:sz w:val="22"/>
                <w:szCs w:val="22"/>
              </w:rPr>
            </w:pPr>
            <w:r>
              <w:rPr>
                <w:rFonts w:cs="Arial"/>
                <w:noProof/>
                <w:sz w:val="22"/>
                <w:szCs w:val="22"/>
              </w:rPr>
              <w:drawing>
                <wp:inline distT="0" distB="0" distL="0" distR="0" wp14:anchorId="420EA8EC" wp14:editId="4773445E">
                  <wp:extent cx="3552311" cy="15748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lum bright="-10000" contrast="22000"/>
                          </a:blip>
                          <a:srcRect l="7591"/>
                          <a:stretch>
                            <a:fillRect/>
                          </a:stretch>
                        </pic:blipFill>
                        <pic:spPr bwMode="auto">
                          <a:xfrm>
                            <a:off x="0" y="0"/>
                            <a:ext cx="3577321" cy="1585887"/>
                          </a:xfrm>
                          <a:prstGeom prst="rect">
                            <a:avLst/>
                          </a:prstGeom>
                          <a:noFill/>
                          <a:ln w="9525">
                            <a:noFill/>
                            <a:miter lim="800000"/>
                            <a:headEnd/>
                            <a:tailEnd/>
                          </a:ln>
                        </pic:spPr>
                      </pic:pic>
                    </a:graphicData>
                  </a:graphic>
                </wp:inline>
              </w:drawing>
            </w:r>
          </w:p>
        </w:tc>
      </w:tr>
      <w:tr w:rsidR="00961442" w:rsidTr="00BC1BB9">
        <w:tc>
          <w:tcPr>
            <w:tcW w:w="4706" w:type="dxa"/>
          </w:tcPr>
          <w:p w:rsidR="000A5684" w:rsidRPr="00DE2456" w:rsidRDefault="000A5684" w:rsidP="000A5684">
            <w:r w:rsidRPr="00DE2456">
              <w:t>GENERATIONS HYDRAULIQUES</w:t>
            </w:r>
          </w:p>
          <w:p w:rsidR="000A5684" w:rsidRPr="00961442" w:rsidRDefault="000A5684" w:rsidP="000A5684">
            <w:r w:rsidRPr="00961442">
              <w:t>4 générations hydrauliques</w:t>
            </w:r>
          </w:p>
          <w:p w:rsidR="000A5684" w:rsidRPr="00961442" w:rsidRDefault="000A5684" w:rsidP="000A5684">
            <w:r w:rsidRPr="00961442">
              <w:t xml:space="preserve">• Les pompes (1, 2, </w:t>
            </w:r>
            <w:r w:rsidR="0009675B">
              <w:t>3) sont entraînées par la BTP</w:t>
            </w:r>
            <w:r w:rsidRPr="00961442">
              <w:t>;</w:t>
            </w:r>
          </w:p>
          <w:p w:rsidR="000A5684" w:rsidRPr="00961442" w:rsidRDefault="000A5684" w:rsidP="000A5684">
            <w:r w:rsidRPr="00961442">
              <w:t>• La pompe électrique (4) permet de sortir les trains en "Secours"</w:t>
            </w:r>
            <w:r w:rsidR="0009675B">
              <w:t>.</w:t>
            </w:r>
          </w:p>
          <w:p w:rsidR="000A5684" w:rsidRPr="00BE2E09" w:rsidRDefault="000A5684" w:rsidP="000A5684">
            <w:pPr>
              <w:rPr>
                <w:rFonts w:ascii="ArialMT" w:hAnsi="ArialMT" w:cs="ArialMT"/>
                <w:sz w:val="18"/>
                <w:szCs w:val="18"/>
              </w:rPr>
            </w:pPr>
          </w:p>
        </w:tc>
        <w:tc>
          <w:tcPr>
            <w:tcW w:w="5376" w:type="dxa"/>
          </w:tcPr>
          <w:p w:rsidR="000A5684" w:rsidRPr="00BE2E09" w:rsidRDefault="000A5684" w:rsidP="000A5684">
            <w:pPr>
              <w:jc w:val="center"/>
              <w:rPr>
                <w:rFonts w:cs="Arial"/>
                <w:sz w:val="22"/>
                <w:szCs w:val="22"/>
              </w:rPr>
            </w:pPr>
            <w:r>
              <w:rPr>
                <w:rFonts w:cs="Arial"/>
                <w:noProof/>
                <w:sz w:val="22"/>
                <w:szCs w:val="22"/>
              </w:rPr>
              <w:drawing>
                <wp:inline distT="0" distB="0" distL="0" distR="0" wp14:anchorId="2C12B3CD" wp14:editId="6488774B">
                  <wp:extent cx="2732183" cy="2164918"/>
                  <wp:effectExtent l="0" t="0" r="0" b="69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srcRect/>
                          <a:stretch>
                            <a:fillRect/>
                          </a:stretch>
                        </pic:blipFill>
                        <pic:spPr bwMode="auto">
                          <a:xfrm>
                            <a:off x="0" y="0"/>
                            <a:ext cx="2740700" cy="2171667"/>
                          </a:xfrm>
                          <a:prstGeom prst="rect">
                            <a:avLst/>
                          </a:prstGeom>
                          <a:noFill/>
                          <a:ln w="9525">
                            <a:noFill/>
                            <a:miter lim="800000"/>
                            <a:headEnd/>
                            <a:tailEnd/>
                          </a:ln>
                        </pic:spPr>
                      </pic:pic>
                    </a:graphicData>
                  </a:graphic>
                </wp:inline>
              </w:drawing>
            </w:r>
          </w:p>
        </w:tc>
      </w:tr>
      <w:tr w:rsidR="00961442" w:rsidTr="0009675B">
        <w:trPr>
          <w:trHeight w:val="6371"/>
        </w:trPr>
        <w:tc>
          <w:tcPr>
            <w:tcW w:w="4706" w:type="dxa"/>
          </w:tcPr>
          <w:p w:rsidR="000A5684" w:rsidRDefault="000A5684" w:rsidP="000A5684">
            <w:r w:rsidRPr="00C33229">
              <w:t>PRINCIPALES DIMENSIONS ET MASSES DU DAUPHIN</w:t>
            </w:r>
          </w:p>
          <w:p w:rsidR="000A5684" w:rsidRPr="00BE2E09" w:rsidRDefault="000A5684" w:rsidP="000A5684">
            <w:pPr>
              <w:rPr>
                <w:rFonts w:cs="Arial"/>
                <w:bCs/>
                <w:szCs w:val="24"/>
              </w:rPr>
            </w:pPr>
          </w:p>
          <w:p w:rsidR="000A5684" w:rsidRDefault="000A5684" w:rsidP="000A5684">
            <w:r w:rsidRPr="00C33229">
              <w:t>M</w:t>
            </w:r>
            <w:r>
              <w:t>asse maximale autorisée (MTOW)</w:t>
            </w:r>
            <w:r w:rsidR="007C3479">
              <w:t xml:space="preserve"> : </w:t>
            </w:r>
            <w:r w:rsidRPr="00C33229">
              <w:t>4</w:t>
            </w:r>
            <w:r w:rsidR="007C3479">
              <w:t> </w:t>
            </w:r>
            <w:r w:rsidRPr="00C33229">
              <w:t>300</w:t>
            </w:r>
            <w:r w:rsidR="0046648C">
              <w:t xml:space="preserve"> </w:t>
            </w:r>
            <w:r w:rsidRPr="00C33229">
              <w:t>Kg</w:t>
            </w:r>
          </w:p>
          <w:p w:rsidR="007C3479" w:rsidRPr="00C33229" w:rsidRDefault="007C3479" w:rsidP="000A5684"/>
          <w:p w:rsidR="007C3479" w:rsidRDefault="000A5684" w:rsidP="000A5684">
            <w:r w:rsidRPr="00C33229">
              <w:t>M</w:t>
            </w:r>
            <w:r>
              <w:t>asse minima</w:t>
            </w:r>
            <w:r w:rsidR="007C3479">
              <w:t>le autorisée :</w:t>
            </w:r>
          </w:p>
          <w:p w:rsidR="000A5684" w:rsidRPr="00BE2E09" w:rsidRDefault="000A5684" w:rsidP="000A5684">
            <w:pPr>
              <w:rPr>
                <w:rFonts w:cs="Arial"/>
                <w:sz w:val="18"/>
                <w:szCs w:val="18"/>
              </w:rPr>
            </w:pPr>
            <w:r>
              <w:t>2</w:t>
            </w:r>
            <w:r w:rsidR="007C3479">
              <w:t> </w:t>
            </w:r>
            <w:r>
              <w:t>430</w:t>
            </w:r>
            <w:r w:rsidR="0046648C">
              <w:t xml:space="preserve"> </w:t>
            </w:r>
            <w:r w:rsidRPr="00C33229">
              <w:t>Kg</w:t>
            </w:r>
          </w:p>
        </w:tc>
        <w:tc>
          <w:tcPr>
            <w:tcW w:w="5376" w:type="dxa"/>
          </w:tcPr>
          <w:p w:rsidR="000A5684" w:rsidRPr="00BE2E09" w:rsidRDefault="0009675B" w:rsidP="000A5684">
            <w:pPr>
              <w:jc w:val="center"/>
              <w:rPr>
                <w:rFonts w:cs="Arial"/>
                <w:sz w:val="22"/>
                <w:szCs w:val="22"/>
              </w:rPr>
            </w:pPr>
            <w:r>
              <w:rPr>
                <w:noProof/>
              </w:rPr>
              <w:drawing>
                <wp:anchor distT="0" distB="0" distL="114300" distR="114300" simplePos="0" relativeHeight="251827200" behindDoc="0" locked="0" layoutInCell="1" allowOverlap="1" wp14:anchorId="62555E72" wp14:editId="00153254">
                  <wp:simplePos x="0" y="0"/>
                  <wp:positionH relativeFrom="column">
                    <wp:posOffset>-673</wp:posOffset>
                  </wp:positionH>
                  <wp:positionV relativeFrom="paragraph">
                    <wp:posOffset>9938</wp:posOffset>
                  </wp:positionV>
                  <wp:extent cx="3370580" cy="4008580"/>
                  <wp:effectExtent l="0" t="0" r="1270" b="0"/>
                  <wp:wrapNone/>
                  <wp:docPr id="517"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26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91170" cy="4033068"/>
                          </a:xfrm>
                          <a:prstGeom prst="rect">
                            <a:avLst/>
                          </a:prstGeom>
                          <a:noFill/>
                          <a:extLst/>
                        </pic:spPr>
                      </pic:pic>
                    </a:graphicData>
                  </a:graphic>
                  <wp14:sizeRelH relativeFrom="margin">
                    <wp14:pctWidth>0</wp14:pctWidth>
                  </wp14:sizeRelH>
                  <wp14:sizeRelV relativeFrom="margin">
                    <wp14:pctHeight>0</wp14:pctHeight>
                  </wp14:sizeRelV>
                </wp:anchor>
              </w:drawing>
            </w:r>
          </w:p>
        </w:tc>
      </w:tr>
    </w:tbl>
    <w:p w:rsidR="000F18B3" w:rsidRPr="00354480" w:rsidRDefault="000A5684" w:rsidP="000F18B3">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cs="Arial"/>
          <w:sz w:val="22"/>
          <w:szCs w:val="22"/>
        </w:rPr>
        <w:br w:type="page"/>
      </w:r>
      <w:r w:rsidR="000F18B3">
        <w:rPr>
          <w:rFonts w:eastAsia="Cambria"/>
          <w:b/>
          <w:sz w:val="28"/>
          <w:szCs w:val="28"/>
          <w:lang w:eastAsia="en-US"/>
        </w:rPr>
        <w:lastRenderedPageBreak/>
        <w:t>DT</w:t>
      </w:r>
      <w:r w:rsidR="009B056C">
        <w:rPr>
          <w:rFonts w:eastAsia="Cambria"/>
          <w:b/>
          <w:sz w:val="28"/>
          <w:szCs w:val="28"/>
          <w:lang w:eastAsia="en-US"/>
        </w:rPr>
        <w:t>2</w:t>
      </w:r>
      <w:r w:rsidR="000F18B3" w:rsidRPr="00354480">
        <w:rPr>
          <w:rFonts w:eastAsia="Cambria"/>
          <w:b/>
          <w:sz w:val="28"/>
          <w:szCs w:val="28"/>
          <w:lang w:eastAsia="en-US"/>
        </w:rPr>
        <w:t xml:space="preserve"> – </w:t>
      </w:r>
      <w:r w:rsidR="000F18B3" w:rsidRPr="000F18B3">
        <w:rPr>
          <w:rFonts w:eastAsia="Cambria"/>
          <w:b/>
          <w:sz w:val="28"/>
          <w:szCs w:val="28"/>
          <w:lang w:eastAsia="en-US"/>
        </w:rPr>
        <w:t>Groupe propulseur</w:t>
      </w:r>
    </w:p>
    <w:p w:rsidR="000A5684" w:rsidRDefault="000A5684" w:rsidP="000A5684">
      <w:pPr>
        <w:rPr>
          <w:rFonts w:cs="Arial"/>
          <w:sz w:val="22"/>
          <w:szCs w:val="22"/>
        </w:rPr>
      </w:pPr>
    </w:p>
    <w:p w:rsidR="000A5684" w:rsidRPr="000975CF" w:rsidRDefault="000A5684" w:rsidP="000A5684">
      <w:pPr>
        <w:rPr>
          <w:rFonts w:cs="Arial"/>
          <w:szCs w:val="24"/>
        </w:rPr>
      </w:pPr>
      <w:r w:rsidRPr="000975CF">
        <w:rPr>
          <w:rFonts w:cs="Arial"/>
          <w:szCs w:val="24"/>
        </w:rPr>
        <w:t xml:space="preserve">L’appareil est équipé de deux moteurs à turbine libre TURBOMECA – ARRIEL 2C, placés </w:t>
      </w:r>
      <w:r w:rsidR="00BE1257" w:rsidRPr="000975CF">
        <w:rPr>
          <w:rFonts w:cs="Arial"/>
          <w:szCs w:val="24"/>
        </w:rPr>
        <w:t>côte</w:t>
      </w:r>
      <w:r w:rsidRPr="000975CF">
        <w:rPr>
          <w:rFonts w:cs="Arial"/>
          <w:szCs w:val="24"/>
        </w:rPr>
        <w:t xml:space="preserve"> à </w:t>
      </w:r>
      <w:r w:rsidR="00BE1257" w:rsidRPr="000975CF">
        <w:rPr>
          <w:rFonts w:cs="Arial"/>
          <w:szCs w:val="24"/>
        </w:rPr>
        <w:t>côte</w:t>
      </w:r>
      <w:r w:rsidRPr="000975CF">
        <w:rPr>
          <w:rFonts w:cs="Arial"/>
          <w:szCs w:val="24"/>
        </w:rPr>
        <w:t xml:space="preserve"> à l’arrière de la B.T.P.</w:t>
      </w:r>
    </w:p>
    <w:p w:rsidR="000A5684" w:rsidRDefault="000A5684" w:rsidP="000A5684">
      <w:pPr>
        <w:jc w:val="center"/>
        <w:rPr>
          <w:rFonts w:cs="Arial"/>
          <w:sz w:val="22"/>
          <w:szCs w:val="22"/>
        </w:rPr>
      </w:pPr>
      <w:r>
        <w:rPr>
          <w:rFonts w:cs="Arial"/>
          <w:noProof/>
          <w:sz w:val="22"/>
          <w:szCs w:val="22"/>
        </w:rPr>
        <w:drawing>
          <wp:inline distT="0" distB="0" distL="0" distR="0">
            <wp:extent cx="5048885" cy="3271520"/>
            <wp:effectExtent l="0" t="0" r="0" b="0"/>
            <wp:docPr id="21" name="Image 21" descr="arriel d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rriel dt4"/>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10000" contrast="60000"/>
                              </a14:imgEffect>
                            </a14:imgLayer>
                          </a14:imgProps>
                        </a:ext>
                      </a:extLst>
                    </a:blip>
                    <a:srcRect l="4710" r="16615" b="36186"/>
                    <a:stretch>
                      <a:fillRect/>
                    </a:stretch>
                  </pic:blipFill>
                  <pic:spPr bwMode="auto">
                    <a:xfrm>
                      <a:off x="0" y="0"/>
                      <a:ext cx="5048885" cy="3271520"/>
                    </a:xfrm>
                    <a:prstGeom prst="rect">
                      <a:avLst/>
                    </a:prstGeom>
                    <a:noFill/>
                    <a:ln>
                      <a:noFill/>
                    </a:ln>
                  </pic:spPr>
                </pic:pic>
              </a:graphicData>
            </a:graphic>
          </wp:inline>
        </w:drawing>
      </w:r>
    </w:p>
    <w:p w:rsidR="000A5684" w:rsidRDefault="000A5684" w:rsidP="000A5684">
      <w:pPr>
        <w:jc w:val="center"/>
        <w:rPr>
          <w:rFonts w:cs="Arial"/>
          <w:sz w:val="22"/>
          <w:szCs w:val="22"/>
        </w:rPr>
      </w:pPr>
    </w:p>
    <w:p w:rsidR="000A5684" w:rsidRDefault="000A5684" w:rsidP="00961442">
      <w:pPr>
        <w:jc w:val="both"/>
      </w:pPr>
      <w:r>
        <w:t>Ce moteur fonctionne suivant le cycle de TAYLOR:</w:t>
      </w:r>
    </w:p>
    <w:p w:rsidR="000A5684" w:rsidRDefault="000A5684" w:rsidP="00961442">
      <w:pPr>
        <w:numPr>
          <w:ilvl w:val="0"/>
          <w:numId w:val="14"/>
        </w:numPr>
        <w:jc w:val="both"/>
      </w:pPr>
      <w:r>
        <w:t>Admission de l’air aux conditions P</w:t>
      </w:r>
      <w:r w:rsidRPr="00FF08D7">
        <w:rPr>
          <w:vertAlign w:val="subscript"/>
        </w:rPr>
        <w:t>A</w:t>
      </w:r>
      <w:r w:rsidR="00961442">
        <w:rPr>
          <w:vertAlign w:val="subscript"/>
        </w:rPr>
        <w:t xml:space="preserve"> </w:t>
      </w:r>
      <w:r>
        <w:t>=</w:t>
      </w:r>
      <w:r w:rsidR="00961442">
        <w:t xml:space="preserve"> </w:t>
      </w:r>
      <w:proofErr w:type="spellStart"/>
      <w:r>
        <w:t>P</w:t>
      </w:r>
      <w:r w:rsidRPr="00FF08D7">
        <w:rPr>
          <w:vertAlign w:val="subscript"/>
        </w:rPr>
        <w:t>atm</w:t>
      </w:r>
      <w:proofErr w:type="spellEnd"/>
      <w:r>
        <w:t>, T</w:t>
      </w:r>
      <w:r w:rsidRPr="00FF08D7">
        <w:rPr>
          <w:vertAlign w:val="subscript"/>
        </w:rPr>
        <w:t>A</w:t>
      </w:r>
      <w:r w:rsidR="00961442">
        <w:rPr>
          <w:vertAlign w:val="subscript"/>
        </w:rPr>
        <w:t xml:space="preserve"> </w:t>
      </w:r>
      <w:r>
        <w:t>=</w:t>
      </w:r>
      <w:r w:rsidR="00961442">
        <w:t xml:space="preserve"> </w:t>
      </w:r>
      <w:proofErr w:type="spellStart"/>
      <w:r>
        <w:t>T</w:t>
      </w:r>
      <w:r w:rsidRPr="00FF08D7">
        <w:rPr>
          <w:vertAlign w:val="subscript"/>
        </w:rPr>
        <w:t>extérieure</w:t>
      </w:r>
      <w:proofErr w:type="spellEnd"/>
      <w:r w:rsidR="00961442">
        <w:rPr>
          <w:vertAlign w:val="subscript"/>
        </w:rPr>
        <w:t xml:space="preserve"> </w:t>
      </w:r>
      <w:r>
        <w:t xml:space="preserve"> =</w:t>
      </w:r>
      <w:r w:rsidR="00961442">
        <w:t xml:space="preserve"> </w:t>
      </w:r>
      <w:r>
        <w:t>25</w:t>
      </w:r>
      <w:r w:rsidR="00961442">
        <w:t xml:space="preserve"> </w:t>
      </w:r>
      <w:r>
        <w:t>°C;</w:t>
      </w:r>
    </w:p>
    <w:p w:rsidR="000A5684" w:rsidRDefault="000A5684" w:rsidP="00961442">
      <w:pPr>
        <w:numPr>
          <w:ilvl w:val="0"/>
          <w:numId w:val="14"/>
        </w:numPr>
        <w:jc w:val="both"/>
      </w:pPr>
      <w:r>
        <w:t>Compression adiabatique réversible jusqu'à PB, TB (PB/PA</w:t>
      </w:r>
      <w:r w:rsidR="00961442">
        <w:t xml:space="preserve"> </w:t>
      </w:r>
      <w:r>
        <w:t>=</w:t>
      </w:r>
      <w:r w:rsidR="00961442">
        <w:t xml:space="preserve"> </w:t>
      </w:r>
      <w:r>
        <w:rPr>
          <w:rFonts w:cs="Arial"/>
        </w:rPr>
        <w:t>τ</w:t>
      </w:r>
      <w:r w:rsidR="00961442">
        <w:rPr>
          <w:rFonts w:cs="Arial"/>
        </w:rPr>
        <w:t xml:space="preserve"> </w:t>
      </w:r>
      <w:r>
        <w:t>=</w:t>
      </w:r>
      <w:r w:rsidR="00961442">
        <w:t xml:space="preserve"> </w:t>
      </w:r>
      <w:r>
        <w:t>8);</w:t>
      </w:r>
    </w:p>
    <w:p w:rsidR="000A5684" w:rsidRDefault="000A5684" w:rsidP="00961442">
      <w:pPr>
        <w:numPr>
          <w:ilvl w:val="0"/>
          <w:numId w:val="14"/>
        </w:numPr>
        <w:jc w:val="both"/>
      </w:pPr>
      <w:r>
        <w:t>Combustion isobare jusqu'à P</w:t>
      </w:r>
      <w:r>
        <w:rPr>
          <w:vertAlign w:val="subscript"/>
        </w:rPr>
        <w:t>C</w:t>
      </w:r>
      <w:r>
        <w:t>, T</w:t>
      </w:r>
      <w:r w:rsidRPr="00FF08D7">
        <w:rPr>
          <w:vertAlign w:val="subscript"/>
        </w:rPr>
        <w:t>C</w:t>
      </w:r>
      <w:r>
        <w:t>;</w:t>
      </w:r>
    </w:p>
    <w:p w:rsidR="000A5684" w:rsidRDefault="000A5684" w:rsidP="00961442">
      <w:pPr>
        <w:numPr>
          <w:ilvl w:val="0"/>
          <w:numId w:val="14"/>
        </w:numPr>
        <w:jc w:val="both"/>
      </w:pPr>
      <w:r>
        <w:t>Détente adiabatique jusqu'à P</w:t>
      </w:r>
      <w:r w:rsidRPr="00FF08D7">
        <w:rPr>
          <w:vertAlign w:val="subscript"/>
        </w:rPr>
        <w:t>D</w:t>
      </w:r>
      <w:r>
        <w:t>=P</w:t>
      </w:r>
      <w:r w:rsidRPr="00FF08D7">
        <w:rPr>
          <w:vertAlign w:val="subscript"/>
        </w:rPr>
        <w:t>A</w:t>
      </w:r>
      <w:r>
        <w:t>, T</w:t>
      </w:r>
      <w:r w:rsidRPr="00FF08D7">
        <w:rPr>
          <w:vertAlign w:val="subscript"/>
        </w:rPr>
        <w:t>D</w:t>
      </w:r>
      <w:r>
        <w:t>;</w:t>
      </w:r>
    </w:p>
    <w:p w:rsidR="000A5684" w:rsidRDefault="000A5684" w:rsidP="00961442">
      <w:pPr>
        <w:numPr>
          <w:ilvl w:val="0"/>
          <w:numId w:val="14"/>
        </w:numPr>
        <w:jc w:val="both"/>
      </w:pPr>
      <w:r>
        <w:t>Refroidissement isobare Jusqu'à P</w:t>
      </w:r>
      <w:r w:rsidRPr="00FF08D7">
        <w:rPr>
          <w:vertAlign w:val="subscript"/>
        </w:rPr>
        <w:t>A</w:t>
      </w:r>
      <w:r>
        <w:t>, T</w:t>
      </w:r>
      <w:r w:rsidRPr="00FF08D7">
        <w:rPr>
          <w:vertAlign w:val="subscript"/>
        </w:rPr>
        <w:t>A</w:t>
      </w:r>
      <w:r>
        <w:t>; </w:t>
      </w:r>
    </w:p>
    <w:p w:rsidR="000A5684" w:rsidRDefault="000A5684" w:rsidP="00961442">
      <w:pPr>
        <w:ind w:left="720"/>
        <w:jc w:val="both"/>
      </w:pPr>
    </w:p>
    <w:p w:rsidR="000A5684" w:rsidRDefault="000A5684" w:rsidP="00961442">
      <w:pPr>
        <w:ind w:left="720"/>
        <w:jc w:val="both"/>
      </w:pPr>
    </w:p>
    <w:p w:rsidR="000A5684" w:rsidRDefault="000A5684" w:rsidP="00961442">
      <w:pPr>
        <w:jc w:val="both"/>
        <w:rPr>
          <w:u w:val="single"/>
        </w:rPr>
      </w:pPr>
      <w:r w:rsidRPr="0083198A">
        <w:rPr>
          <w:u w:val="single"/>
        </w:rPr>
        <w:t>Principales caractéristiques :</w:t>
      </w:r>
    </w:p>
    <w:p w:rsidR="000A5684" w:rsidRDefault="000A5684" w:rsidP="00961442">
      <w:pPr>
        <w:jc w:val="both"/>
        <w:rPr>
          <w:u w:val="single"/>
        </w:rPr>
      </w:pPr>
    </w:p>
    <w:p w:rsidR="000A5684" w:rsidRDefault="000A5684" w:rsidP="00961442">
      <w:pPr>
        <w:numPr>
          <w:ilvl w:val="0"/>
          <w:numId w:val="14"/>
        </w:numPr>
        <w:jc w:val="both"/>
      </w:pPr>
      <w:r>
        <w:t xml:space="preserve">groupe </w:t>
      </w:r>
      <w:proofErr w:type="spellStart"/>
      <w:r>
        <w:t>turbo-moteur</w:t>
      </w:r>
      <w:proofErr w:type="spellEnd"/>
      <w:r>
        <w:t xml:space="preserve"> à turbine libre</w:t>
      </w:r>
      <w:r w:rsidR="00961442">
        <w:t xml:space="preserve"> </w:t>
      </w:r>
      <w:r>
        <w:t>: l'arbre du générateur de gaz et l'arbre de la turbine de travail sont indépendants;</w:t>
      </w:r>
    </w:p>
    <w:p w:rsidR="000A5684" w:rsidRDefault="000A5684" w:rsidP="00961442">
      <w:pPr>
        <w:numPr>
          <w:ilvl w:val="0"/>
          <w:numId w:val="14"/>
        </w:numPr>
        <w:jc w:val="both"/>
      </w:pPr>
      <w:r>
        <w:t>dispositif de régulation maintenant constante la vitesse de la turbine libre quelle que soit la puissance nécessaire au vol, par action sur le régime du générateur du gaz donc sur la puissance développée;</w:t>
      </w:r>
    </w:p>
    <w:p w:rsidR="000A5684" w:rsidRDefault="000A5684" w:rsidP="00961442">
      <w:pPr>
        <w:numPr>
          <w:ilvl w:val="0"/>
          <w:numId w:val="14"/>
        </w:numPr>
        <w:jc w:val="both"/>
      </w:pPr>
      <w:r>
        <w:t>conception modulaire: on peut, par remplacement d'un module, éviter le retour du moteur complet en usine;</w:t>
      </w:r>
    </w:p>
    <w:p w:rsidR="000A5684" w:rsidRDefault="000A5684" w:rsidP="00961442">
      <w:pPr>
        <w:numPr>
          <w:ilvl w:val="0"/>
          <w:numId w:val="14"/>
        </w:numPr>
        <w:jc w:val="both"/>
      </w:pPr>
      <w:r>
        <w:t>circuit de lubrification intégré;</w:t>
      </w:r>
    </w:p>
    <w:p w:rsidR="000A5684" w:rsidRDefault="000A5684" w:rsidP="00961442">
      <w:pPr>
        <w:numPr>
          <w:ilvl w:val="0"/>
          <w:numId w:val="14"/>
        </w:numPr>
        <w:jc w:val="both"/>
      </w:pPr>
      <w:r>
        <w:t>masse du moteur = 130 kg;</w:t>
      </w:r>
    </w:p>
    <w:p w:rsidR="000A5684" w:rsidRPr="001561D2" w:rsidRDefault="000A5684" w:rsidP="00961442">
      <w:pPr>
        <w:numPr>
          <w:ilvl w:val="0"/>
          <w:numId w:val="13"/>
        </w:numPr>
        <w:jc w:val="both"/>
      </w:pPr>
      <w:r>
        <w:t>puissance au décollage P</w:t>
      </w:r>
      <w:r w:rsidR="00961442">
        <w:t xml:space="preserve"> </w:t>
      </w:r>
      <w:r>
        <w:t>=</w:t>
      </w:r>
      <w:r w:rsidR="00961442">
        <w:t xml:space="preserve"> </w:t>
      </w:r>
      <w:r>
        <w:t>635 kW;</w:t>
      </w:r>
    </w:p>
    <w:p w:rsidR="000A5684" w:rsidRPr="001561D2" w:rsidRDefault="000A5684" w:rsidP="00961442">
      <w:pPr>
        <w:numPr>
          <w:ilvl w:val="0"/>
          <w:numId w:val="13"/>
        </w:numPr>
        <w:jc w:val="both"/>
      </w:pPr>
      <w:r>
        <w:t>c</w:t>
      </w:r>
      <w:r w:rsidRPr="001561D2">
        <w:t>onsom</w:t>
      </w:r>
      <w:r>
        <w:t xml:space="preserve">mation spécifique </w:t>
      </w:r>
      <w:proofErr w:type="spellStart"/>
      <w:r>
        <w:t>Csp</w:t>
      </w:r>
      <w:proofErr w:type="spellEnd"/>
      <w:r w:rsidR="00961442">
        <w:t xml:space="preserve"> </w:t>
      </w:r>
      <w:r>
        <w:t>=</w:t>
      </w:r>
      <w:r w:rsidR="00961442">
        <w:t xml:space="preserve"> </w:t>
      </w:r>
      <w:r>
        <w:t xml:space="preserve">0,332 </w:t>
      </w:r>
      <w:r w:rsidR="00961442">
        <w:t>k</w:t>
      </w:r>
      <w:r>
        <w:t>g</w:t>
      </w:r>
      <w:r w:rsidR="00473FCD" w:rsidRPr="009C70A7">
        <w:rPr>
          <w:rFonts w:cs="Arial"/>
          <w:sz w:val="22"/>
        </w:rPr>
        <w:t>·</w:t>
      </w:r>
      <w:r>
        <w:t>k</w:t>
      </w:r>
      <w:r w:rsidRPr="001561D2">
        <w:t>Wh</w:t>
      </w:r>
      <w:r w:rsidRPr="00FF08D7">
        <w:rPr>
          <w:vertAlign w:val="superscript"/>
        </w:rPr>
        <w:t>-1</w:t>
      </w:r>
      <w:r>
        <w:t>;</w:t>
      </w:r>
    </w:p>
    <w:p w:rsidR="00961442" w:rsidRPr="00961442" w:rsidRDefault="000A5684" w:rsidP="00961442">
      <w:pPr>
        <w:numPr>
          <w:ilvl w:val="0"/>
          <w:numId w:val="13"/>
        </w:numPr>
        <w:jc w:val="both"/>
        <w:rPr>
          <w:rFonts w:cs="Arial"/>
        </w:rPr>
      </w:pPr>
      <w:r>
        <w:t>t</w:t>
      </w:r>
      <w:r w:rsidRPr="001561D2">
        <w:t xml:space="preserve">aux de compression global (compresseur axial et centrifuge) </w:t>
      </w:r>
      <w:r w:rsidRPr="001561D2">
        <w:rPr>
          <w:rFonts w:cs="Arial"/>
        </w:rPr>
        <w:t>τ</w:t>
      </w:r>
      <w:r w:rsidR="00961442">
        <w:rPr>
          <w:rFonts w:cs="Arial"/>
        </w:rPr>
        <w:t xml:space="preserve"> </w:t>
      </w:r>
      <w:r w:rsidRPr="001561D2">
        <w:rPr>
          <w:rFonts w:cs="Arial"/>
        </w:rPr>
        <w:t>=</w:t>
      </w:r>
      <w:r w:rsidR="00961442">
        <w:rPr>
          <w:rFonts w:cs="Arial"/>
        </w:rPr>
        <w:t xml:space="preserve"> </w:t>
      </w:r>
      <w:r w:rsidRPr="001561D2">
        <w:rPr>
          <w:rFonts w:cs="Arial"/>
        </w:rPr>
        <w:t>8</w:t>
      </w:r>
      <w:r w:rsidR="00961442">
        <w:rPr>
          <w:rFonts w:cs="Arial"/>
        </w:rPr>
        <w:t>.</w:t>
      </w:r>
    </w:p>
    <w:p w:rsidR="000A5684" w:rsidRPr="0083198A" w:rsidRDefault="000A5684" w:rsidP="00961442">
      <w:pPr>
        <w:jc w:val="both"/>
      </w:pPr>
    </w:p>
    <w:p w:rsidR="000A5684" w:rsidRDefault="000A5684" w:rsidP="00961442">
      <w:pPr>
        <w:jc w:val="both"/>
        <w:rPr>
          <w:rFonts w:cs="Arial"/>
          <w:sz w:val="22"/>
          <w:szCs w:val="22"/>
        </w:rPr>
      </w:pPr>
    </w:p>
    <w:p w:rsidR="000A5684" w:rsidRDefault="000A5684" w:rsidP="000A5684">
      <w:pPr>
        <w:rPr>
          <w:rFonts w:cs="Arial"/>
          <w:sz w:val="22"/>
          <w:szCs w:val="22"/>
        </w:rPr>
      </w:pPr>
    </w:p>
    <w:p w:rsidR="000A5684" w:rsidRPr="00FA31C6" w:rsidRDefault="000A5684" w:rsidP="00FA31C6">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cs="Arial"/>
          <w:sz w:val="22"/>
          <w:szCs w:val="22"/>
        </w:rPr>
        <w:br w:type="page"/>
      </w:r>
      <w:r w:rsidR="00FA31C6">
        <w:rPr>
          <w:rFonts w:eastAsia="Cambria"/>
          <w:b/>
          <w:sz w:val="28"/>
          <w:szCs w:val="28"/>
          <w:lang w:eastAsia="en-US"/>
        </w:rPr>
        <w:lastRenderedPageBreak/>
        <w:t>D</w:t>
      </w:r>
      <w:r w:rsidR="00FA31C6" w:rsidRPr="00354480">
        <w:rPr>
          <w:rFonts w:eastAsia="Cambria"/>
          <w:b/>
          <w:sz w:val="28"/>
          <w:szCs w:val="28"/>
          <w:lang w:eastAsia="en-US"/>
        </w:rPr>
        <w:t>T</w:t>
      </w:r>
      <w:r w:rsidR="009B056C">
        <w:rPr>
          <w:rFonts w:eastAsia="Cambria"/>
          <w:b/>
          <w:sz w:val="28"/>
          <w:szCs w:val="28"/>
          <w:lang w:eastAsia="en-US"/>
        </w:rPr>
        <w:t>3</w:t>
      </w:r>
      <w:r w:rsidR="00FA31C6" w:rsidRPr="00354480">
        <w:rPr>
          <w:rFonts w:eastAsia="Cambria"/>
          <w:b/>
          <w:sz w:val="28"/>
          <w:szCs w:val="28"/>
          <w:lang w:eastAsia="en-US"/>
        </w:rPr>
        <w:t xml:space="preserve"> – </w:t>
      </w:r>
      <w:r w:rsidR="00FA31C6" w:rsidRPr="00FA31C6">
        <w:rPr>
          <w:rFonts w:eastAsia="Cambria"/>
          <w:b/>
          <w:sz w:val="28"/>
          <w:szCs w:val="28"/>
          <w:lang w:eastAsia="en-US"/>
        </w:rPr>
        <w:t>Cinématique de la boite de transmission principale</w:t>
      </w:r>
      <w:r w:rsidR="00961442">
        <w:rPr>
          <w:rFonts w:eastAsia="Cambria"/>
          <w:b/>
          <w:sz w:val="28"/>
          <w:szCs w:val="28"/>
          <w:lang w:eastAsia="en-US"/>
        </w:rPr>
        <w:t xml:space="preserve"> (BTP)</w:t>
      </w:r>
    </w:p>
    <w:p w:rsidR="000A5684" w:rsidRDefault="000A5684" w:rsidP="00961442">
      <w:pPr>
        <w:jc w:val="both"/>
      </w:pPr>
      <w:r>
        <w:t>La B.T.P transmet la puissance des moteurs au rotor principal et au rotor anti</w:t>
      </w:r>
      <w:r w:rsidR="00CA37B0">
        <w:t>-</w:t>
      </w:r>
      <w:r>
        <w:t>couple après réduction de la vitesse de rotation. D’autre part, elle entraîne des accessoires : pompes hydrauliques, alternateurs…</w:t>
      </w:r>
    </w:p>
    <w:p w:rsidR="000A5684" w:rsidRDefault="00BB42D4" w:rsidP="000A5684">
      <w:r>
        <w:rPr>
          <w:noProof/>
        </w:rPr>
        <mc:AlternateContent>
          <mc:Choice Requires="wpg">
            <w:drawing>
              <wp:anchor distT="0" distB="0" distL="114300" distR="114300" simplePos="0" relativeHeight="251760640" behindDoc="0" locked="0" layoutInCell="1" allowOverlap="1">
                <wp:simplePos x="0" y="0"/>
                <wp:positionH relativeFrom="column">
                  <wp:posOffset>102235</wp:posOffset>
                </wp:positionH>
                <wp:positionV relativeFrom="paragraph">
                  <wp:posOffset>36830</wp:posOffset>
                </wp:positionV>
                <wp:extent cx="6481445" cy="4154805"/>
                <wp:effectExtent l="1905" t="3175" r="3175" b="0"/>
                <wp:wrapNone/>
                <wp:docPr id="1257"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1445" cy="4154805"/>
                          <a:chOff x="1908" y="2605"/>
                          <a:chExt cx="9367" cy="6290"/>
                        </a:xfrm>
                      </wpg:grpSpPr>
                      <wpg:grpSp>
                        <wpg:cNvPr id="1258" name="Group 371"/>
                        <wpg:cNvGrpSpPr>
                          <a:grpSpLocks/>
                        </wpg:cNvGrpSpPr>
                        <wpg:grpSpPr bwMode="auto">
                          <a:xfrm>
                            <a:off x="1908" y="2605"/>
                            <a:ext cx="9367" cy="6290"/>
                            <a:chOff x="1908" y="2329"/>
                            <a:chExt cx="9367" cy="6290"/>
                          </a:xfrm>
                        </wpg:grpSpPr>
                        <wpg:grpSp>
                          <wpg:cNvPr id="1259" name="Group 372"/>
                          <wpg:cNvGrpSpPr>
                            <a:grpSpLocks/>
                          </wpg:cNvGrpSpPr>
                          <wpg:grpSpPr bwMode="auto">
                            <a:xfrm>
                              <a:off x="1908" y="2329"/>
                              <a:ext cx="8628" cy="6290"/>
                              <a:chOff x="1908" y="2329"/>
                              <a:chExt cx="8628" cy="6290"/>
                            </a:xfrm>
                          </wpg:grpSpPr>
                          <wpg:grpSp>
                            <wpg:cNvPr id="1260" name="Group 373"/>
                            <wpg:cNvGrpSpPr>
                              <a:grpSpLocks/>
                            </wpg:cNvGrpSpPr>
                            <wpg:grpSpPr bwMode="auto">
                              <a:xfrm>
                                <a:off x="1908" y="2329"/>
                                <a:ext cx="8577" cy="6290"/>
                                <a:chOff x="1908" y="2329"/>
                                <a:chExt cx="8577" cy="6290"/>
                              </a:xfrm>
                            </wpg:grpSpPr>
                            <pic:pic xmlns:pic="http://schemas.openxmlformats.org/drawingml/2006/picture">
                              <pic:nvPicPr>
                                <pic:cNvPr id="1261" name="Picture 374" descr="btp cinema"/>
                                <pic:cNvPicPr>
                                  <a:picLocks noChangeAspect="1" noChangeArrowheads="1"/>
                                </pic:cNvPicPr>
                              </pic:nvPicPr>
                              <pic:blipFill>
                                <a:blip r:embed="rId33">
                                  <a:lum contrast="20000"/>
                                  <a:grayscl/>
                                  <a:extLst>
                                    <a:ext uri="{28A0092B-C50C-407E-A947-70E740481C1C}">
                                      <a14:useLocalDpi xmlns:a14="http://schemas.microsoft.com/office/drawing/2010/main" val="0"/>
                                    </a:ext>
                                  </a:extLst>
                                </a:blip>
                                <a:srcRect l="14911" b="10539"/>
                                <a:stretch>
                                  <a:fillRect/>
                                </a:stretch>
                              </pic:blipFill>
                              <pic:spPr bwMode="auto">
                                <a:xfrm>
                                  <a:off x="1908" y="2329"/>
                                  <a:ext cx="8577" cy="6290"/>
                                </a:xfrm>
                                <a:prstGeom prst="rect">
                                  <a:avLst/>
                                </a:prstGeom>
                                <a:noFill/>
                                <a:extLst>
                                  <a:ext uri="{909E8E84-426E-40DD-AFC4-6F175D3DCCD1}">
                                    <a14:hiddenFill xmlns:a14="http://schemas.microsoft.com/office/drawing/2010/main">
                                      <a:solidFill>
                                        <a:srgbClr val="FFFFFF"/>
                                      </a:solidFill>
                                    </a14:hiddenFill>
                                  </a:ext>
                                </a:extLst>
                              </pic:spPr>
                            </pic:pic>
                            <wps:wsp>
                              <wps:cNvPr id="1262" name="AutoShape 375"/>
                              <wps:cNvSpPr>
                                <a:spLocks/>
                              </wps:cNvSpPr>
                              <wps:spPr bwMode="auto">
                                <a:xfrm>
                                  <a:off x="10018" y="4392"/>
                                  <a:ext cx="467" cy="436"/>
                                </a:xfrm>
                                <a:prstGeom prst="borderCallout1">
                                  <a:avLst>
                                    <a:gd name="adj1" fmla="val 41282"/>
                                    <a:gd name="adj2" fmla="val -25694"/>
                                    <a:gd name="adj3" fmla="val 395185"/>
                                    <a:gd name="adj4" fmla="val -139398"/>
                                  </a:avLst>
                                </a:prstGeom>
                                <a:solidFill>
                                  <a:srgbClr val="FFFFFF"/>
                                </a:solidFill>
                                <a:ln w="9525">
                                  <a:solidFill>
                                    <a:srgbClr val="000000"/>
                                  </a:solidFill>
                                  <a:miter lim="800000"/>
                                  <a:headEnd/>
                                  <a:tailEnd/>
                                </a:ln>
                              </wps:spPr>
                              <wps:txbx>
                                <w:txbxContent>
                                  <w:p w:rsidR="003C6D38" w:rsidRDefault="003C6D38" w:rsidP="000A5684">
                                    <w:r>
                                      <w:t>A</w:t>
                                    </w:r>
                                  </w:p>
                                </w:txbxContent>
                              </wps:txbx>
                              <wps:bodyPr rot="0" vert="horz" wrap="square" lIns="91440" tIns="45720" rIns="91440" bIns="45720" anchor="t" anchorCtr="0" upright="1">
                                <a:noAutofit/>
                              </wps:bodyPr>
                            </wps:wsp>
                            <wps:wsp>
                              <wps:cNvPr id="1263" name="AutoShape 376"/>
                              <wps:cNvSpPr>
                                <a:spLocks/>
                              </wps:cNvSpPr>
                              <wps:spPr bwMode="auto">
                                <a:xfrm>
                                  <a:off x="7653" y="4828"/>
                                  <a:ext cx="467" cy="436"/>
                                </a:xfrm>
                                <a:prstGeom prst="borderCallout1">
                                  <a:avLst>
                                    <a:gd name="adj1" fmla="val 41282"/>
                                    <a:gd name="adj2" fmla="val -25694"/>
                                    <a:gd name="adj3" fmla="val 249542"/>
                                    <a:gd name="adj4" fmla="val -243685"/>
                                  </a:avLst>
                                </a:prstGeom>
                                <a:solidFill>
                                  <a:srgbClr val="FFFFFF"/>
                                </a:solidFill>
                                <a:ln w="9525">
                                  <a:solidFill>
                                    <a:srgbClr val="000000"/>
                                  </a:solidFill>
                                  <a:miter lim="800000"/>
                                  <a:headEnd/>
                                  <a:tailEnd/>
                                </a:ln>
                              </wps:spPr>
                              <wps:txbx>
                                <w:txbxContent>
                                  <w:p w:rsidR="003C6D38" w:rsidRDefault="003C6D38" w:rsidP="000A5684">
                                    <w:r>
                                      <w:t>B</w:t>
                                    </w:r>
                                  </w:p>
                                </w:txbxContent>
                              </wps:txbx>
                              <wps:bodyPr rot="0" vert="horz" wrap="square" lIns="91440" tIns="45720" rIns="91440" bIns="45720" anchor="t" anchorCtr="0" upright="1">
                                <a:noAutofit/>
                              </wps:bodyPr>
                            </wps:wsp>
                            <wps:wsp>
                              <wps:cNvPr id="1264" name="AutoShape 377"/>
                              <wps:cNvSpPr>
                                <a:spLocks/>
                              </wps:cNvSpPr>
                              <wps:spPr bwMode="auto">
                                <a:xfrm>
                                  <a:off x="3113" y="5492"/>
                                  <a:ext cx="467" cy="436"/>
                                </a:xfrm>
                                <a:prstGeom prst="borderCallout1">
                                  <a:avLst>
                                    <a:gd name="adj1" fmla="val 41282"/>
                                    <a:gd name="adj2" fmla="val 125694"/>
                                    <a:gd name="adj3" fmla="val 297935"/>
                                    <a:gd name="adj4" fmla="val 456315"/>
                                  </a:avLst>
                                </a:prstGeom>
                                <a:solidFill>
                                  <a:srgbClr val="FFFFFF"/>
                                </a:solidFill>
                                <a:ln w="9525">
                                  <a:solidFill>
                                    <a:srgbClr val="000000"/>
                                  </a:solidFill>
                                  <a:miter lim="800000"/>
                                  <a:headEnd/>
                                  <a:tailEnd/>
                                </a:ln>
                              </wps:spPr>
                              <wps:txbx>
                                <w:txbxContent>
                                  <w:p w:rsidR="003C6D38" w:rsidRDefault="003C6D38" w:rsidP="000A5684">
                                    <w:r>
                                      <w:t>D</w:t>
                                    </w:r>
                                  </w:p>
                                </w:txbxContent>
                              </wps:txbx>
                              <wps:bodyPr rot="0" vert="horz" wrap="square" lIns="91440" tIns="45720" rIns="91440" bIns="45720" anchor="t" anchorCtr="0" upright="1">
                                <a:noAutofit/>
                              </wps:bodyPr>
                            </wps:wsp>
                            <wps:wsp>
                              <wps:cNvPr id="1265" name="AutoShape 378"/>
                              <wps:cNvSpPr>
                                <a:spLocks/>
                              </wps:cNvSpPr>
                              <wps:spPr bwMode="auto">
                                <a:xfrm>
                                  <a:off x="2623" y="3754"/>
                                  <a:ext cx="467" cy="436"/>
                                </a:xfrm>
                                <a:prstGeom prst="borderCallout1">
                                  <a:avLst>
                                    <a:gd name="adj1" fmla="val 41282"/>
                                    <a:gd name="adj2" fmla="val 125694"/>
                                    <a:gd name="adj3" fmla="val 133028"/>
                                    <a:gd name="adj4" fmla="val 383940"/>
                                  </a:avLst>
                                </a:prstGeom>
                                <a:solidFill>
                                  <a:srgbClr val="FFFFFF"/>
                                </a:solidFill>
                                <a:ln w="9525">
                                  <a:solidFill>
                                    <a:srgbClr val="000000"/>
                                  </a:solidFill>
                                  <a:miter lim="800000"/>
                                  <a:headEnd/>
                                  <a:tailEnd/>
                                </a:ln>
                              </wps:spPr>
                              <wps:txbx>
                                <w:txbxContent>
                                  <w:p w:rsidR="003C6D38" w:rsidRDefault="003C6D38" w:rsidP="000A5684">
                                    <w:r>
                                      <w:t>F</w:t>
                                    </w:r>
                                  </w:p>
                                </w:txbxContent>
                              </wps:txbx>
                              <wps:bodyPr rot="0" vert="horz" wrap="square" lIns="91440" tIns="45720" rIns="91440" bIns="45720" anchor="t" anchorCtr="0" upright="1">
                                <a:noAutofit/>
                              </wps:bodyPr>
                            </wps:wsp>
                            <wps:wsp>
                              <wps:cNvPr id="1266" name="AutoShape 379"/>
                              <wps:cNvSpPr>
                                <a:spLocks/>
                              </wps:cNvSpPr>
                              <wps:spPr bwMode="auto">
                                <a:xfrm>
                                  <a:off x="7862" y="3318"/>
                                  <a:ext cx="467" cy="436"/>
                                </a:xfrm>
                                <a:prstGeom prst="borderCallout1">
                                  <a:avLst>
                                    <a:gd name="adj1" fmla="val 41282"/>
                                    <a:gd name="adj2" fmla="val -25694"/>
                                    <a:gd name="adj3" fmla="val 273625"/>
                                    <a:gd name="adj4" fmla="val -270880"/>
                                  </a:avLst>
                                </a:prstGeom>
                                <a:solidFill>
                                  <a:srgbClr val="FFFFFF"/>
                                </a:solidFill>
                                <a:ln w="9525">
                                  <a:solidFill>
                                    <a:srgbClr val="000000"/>
                                  </a:solidFill>
                                  <a:miter lim="800000"/>
                                  <a:headEnd/>
                                  <a:tailEnd/>
                                </a:ln>
                              </wps:spPr>
                              <wps:txbx>
                                <w:txbxContent>
                                  <w:p w:rsidR="003C6D38" w:rsidRDefault="003C6D38" w:rsidP="000A5684">
                                    <w:r>
                                      <w:t>C</w:t>
                                    </w:r>
                                  </w:p>
                                </w:txbxContent>
                              </wps:txbx>
                              <wps:bodyPr rot="0" vert="horz" wrap="square" lIns="91440" tIns="45720" rIns="91440" bIns="45720" anchor="t" anchorCtr="0" upright="1">
                                <a:noAutofit/>
                              </wps:bodyPr>
                            </wps:wsp>
                            <wps:wsp>
                              <wps:cNvPr id="1267" name="AutoShape 380"/>
                              <wps:cNvSpPr>
                                <a:spLocks/>
                              </wps:cNvSpPr>
                              <wps:spPr bwMode="auto">
                                <a:xfrm>
                                  <a:off x="7695" y="6975"/>
                                  <a:ext cx="467" cy="436"/>
                                </a:xfrm>
                                <a:prstGeom prst="borderCallout1">
                                  <a:avLst>
                                    <a:gd name="adj1" fmla="val 41282"/>
                                    <a:gd name="adj2" fmla="val -25694"/>
                                    <a:gd name="adj3" fmla="val 215597"/>
                                    <a:gd name="adj4" fmla="val -89509"/>
                                  </a:avLst>
                                </a:prstGeom>
                                <a:solidFill>
                                  <a:srgbClr val="FFFFFF"/>
                                </a:solidFill>
                                <a:ln w="9525">
                                  <a:solidFill>
                                    <a:srgbClr val="000000"/>
                                  </a:solidFill>
                                  <a:miter lim="800000"/>
                                  <a:headEnd/>
                                  <a:tailEnd/>
                                </a:ln>
                              </wps:spPr>
                              <wps:txbx>
                                <w:txbxContent>
                                  <w:p w:rsidR="003C6D38" w:rsidRDefault="003C6D38" w:rsidP="000A5684">
                                    <w:r>
                                      <w:t>E</w:t>
                                    </w:r>
                                  </w:p>
                                </w:txbxContent>
                              </wps:txbx>
                              <wps:bodyPr rot="0" vert="horz" wrap="square" lIns="91440" tIns="45720" rIns="91440" bIns="45720" anchor="t" anchorCtr="0" upright="1">
                                <a:noAutofit/>
                              </wps:bodyPr>
                            </wps:wsp>
                            <wps:wsp>
                              <wps:cNvPr id="1268" name="AutoShape 381"/>
                              <wps:cNvSpPr>
                                <a:spLocks/>
                              </wps:cNvSpPr>
                              <wps:spPr bwMode="auto">
                                <a:xfrm>
                                  <a:off x="2623" y="2989"/>
                                  <a:ext cx="467" cy="436"/>
                                </a:xfrm>
                                <a:prstGeom prst="borderCallout1">
                                  <a:avLst>
                                    <a:gd name="adj1" fmla="val 41282"/>
                                    <a:gd name="adj2" fmla="val 125694"/>
                                    <a:gd name="adj3" fmla="val 133028"/>
                                    <a:gd name="adj4" fmla="val 383940"/>
                                  </a:avLst>
                                </a:prstGeom>
                                <a:solidFill>
                                  <a:srgbClr val="FFFFFF"/>
                                </a:solidFill>
                                <a:ln w="9525">
                                  <a:solidFill>
                                    <a:srgbClr val="000000"/>
                                  </a:solidFill>
                                  <a:miter lim="800000"/>
                                  <a:headEnd/>
                                  <a:tailEnd/>
                                </a:ln>
                              </wps:spPr>
                              <wps:txbx>
                                <w:txbxContent>
                                  <w:p w:rsidR="003C6D38" w:rsidRDefault="003C6D38" w:rsidP="000A5684">
                                    <w:r>
                                      <w:t>G</w:t>
                                    </w:r>
                                  </w:p>
                                </w:txbxContent>
                              </wps:txbx>
                              <wps:bodyPr rot="0" vert="horz" wrap="square" lIns="91440" tIns="45720" rIns="91440" bIns="45720" anchor="t" anchorCtr="0" upright="1">
                                <a:noAutofit/>
                              </wps:bodyPr>
                            </wps:wsp>
                          </wpg:grpSp>
                          <wpg:grpSp>
                            <wpg:cNvPr id="1269" name="Group 382"/>
                            <wpg:cNvGrpSpPr>
                              <a:grpSpLocks/>
                            </wpg:cNvGrpSpPr>
                            <wpg:grpSpPr bwMode="auto">
                              <a:xfrm>
                                <a:off x="5247" y="2451"/>
                                <a:ext cx="5289" cy="5559"/>
                                <a:chOff x="5247" y="2451"/>
                                <a:chExt cx="5289" cy="5559"/>
                              </a:xfrm>
                            </wpg:grpSpPr>
                            <wps:wsp>
                              <wps:cNvPr id="1270" name="AutoShape 383"/>
                              <wps:cNvCnPr>
                                <a:cxnSpLocks noChangeShapeType="1"/>
                              </wps:cNvCnPr>
                              <wps:spPr bwMode="auto">
                                <a:xfrm flipV="1">
                                  <a:off x="5247" y="2451"/>
                                  <a:ext cx="0" cy="444"/>
                                </a:xfrm>
                                <a:prstGeom prst="straightConnector1">
                                  <a:avLst/>
                                </a:prstGeom>
                                <a:noFill/>
                                <a:ln w="285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271" name="AutoShape 384"/>
                              <wps:cNvCnPr>
                                <a:cxnSpLocks noChangeShapeType="1"/>
                              </wps:cNvCnPr>
                              <wps:spPr bwMode="auto">
                                <a:xfrm flipV="1">
                                  <a:off x="7604" y="7783"/>
                                  <a:ext cx="475" cy="45"/>
                                </a:xfrm>
                                <a:prstGeom prst="straightConnector1">
                                  <a:avLst/>
                                </a:prstGeom>
                                <a:noFill/>
                                <a:ln w="28575">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1272" name="AutoShape 385"/>
                              <wps:cNvCnPr>
                                <a:cxnSpLocks noChangeShapeType="1"/>
                              </wps:cNvCnPr>
                              <wps:spPr bwMode="auto">
                                <a:xfrm flipH="1">
                                  <a:off x="9155" y="6538"/>
                                  <a:ext cx="719" cy="146"/>
                                </a:xfrm>
                                <a:prstGeom prst="straightConnector1">
                                  <a:avLst/>
                                </a:prstGeom>
                                <a:noFill/>
                                <a:ln w="38100" cmpd="sng">
                                  <a:solidFill>
                                    <a:schemeClr val="tx1">
                                      <a:lumMod val="100000"/>
                                      <a:lumOff val="0"/>
                                    </a:schemeClr>
                                  </a:solidFill>
                                  <a:prstDash val="solid"/>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1273" name="Text Box 386"/>
                              <wps:cNvSpPr txBox="1">
                                <a:spLocks noChangeArrowheads="1"/>
                              </wps:cNvSpPr>
                              <wps:spPr bwMode="auto">
                                <a:xfrm>
                                  <a:off x="5392" y="2451"/>
                                  <a:ext cx="2416"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Rotor principal</w:t>
                                    </w:r>
                                  </w:p>
                                </w:txbxContent>
                              </wps:txbx>
                              <wps:bodyPr rot="0" vert="horz" wrap="square" lIns="91440" tIns="45720" rIns="91440" bIns="45720" anchor="t" anchorCtr="0" upright="1">
                                <a:noAutofit/>
                              </wps:bodyPr>
                            </wps:wsp>
                            <wps:wsp>
                              <wps:cNvPr id="1274" name="Text Box 387"/>
                              <wps:cNvSpPr txBox="1">
                                <a:spLocks noChangeArrowheads="1"/>
                              </wps:cNvSpPr>
                              <wps:spPr bwMode="auto">
                                <a:xfrm>
                                  <a:off x="8120" y="7590"/>
                                  <a:ext cx="2416"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B.T.A.</w:t>
                                    </w:r>
                                  </w:p>
                                </w:txbxContent>
                              </wps:txbx>
                              <wps:bodyPr rot="0" vert="horz" wrap="square" lIns="91440" tIns="45720" rIns="91440" bIns="45720" anchor="t" anchorCtr="0" upright="1">
                                <a:noAutofit/>
                              </wps:bodyPr>
                            </wps:wsp>
                          </wpg:grpSp>
                        </wpg:grpSp>
                        <wps:wsp>
                          <wps:cNvPr id="1275" name="Text Box 388"/>
                          <wps:cNvSpPr txBox="1">
                            <a:spLocks noChangeArrowheads="1"/>
                          </wps:cNvSpPr>
                          <wps:spPr bwMode="auto">
                            <a:xfrm>
                              <a:off x="8551" y="6733"/>
                              <a:ext cx="2724" cy="7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Entrée puissance 6 000 tr</w:t>
                                </w:r>
                                <w:r w:rsidRPr="009C70A7">
                                  <w:rPr>
                                    <w:rFonts w:cs="Arial"/>
                                    <w:sz w:val="22"/>
                                  </w:rPr>
                                  <w:t>·</w:t>
                                </w:r>
                                <w:r>
                                  <w:t>min</w:t>
                                </w:r>
                                <w:r w:rsidRPr="00E51B58">
                                  <w:rPr>
                                    <w:vertAlign w:val="superscript"/>
                                  </w:rPr>
                                  <w:t>-1</w:t>
                                </w:r>
                              </w:p>
                            </w:txbxContent>
                          </wps:txbx>
                          <wps:bodyPr rot="0" vert="horz" wrap="square" lIns="91440" tIns="45720" rIns="91440" bIns="45720" anchor="t" anchorCtr="0" upright="1">
                            <a:noAutofit/>
                          </wps:bodyPr>
                        </wps:wsp>
                      </wpg:grpSp>
                      <wps:wsp>
                        <wps:cNvPr id="1276" name="AutoShape 389"/>
                        <wps:cNvSpPr>
                          <a:spLocks/>
                        </wps:cNvSpPr>
                        <wps:spPr bwMode="auto">
                          <a:xfrm>
                            <a:off x="5959" y="7269"/>
                            <a:ext cx="415" cy="313"/>
                          </a:xfrm>
                          <a:prstGeom prst="callout1">
                            <a:avLst>
                              <a:gd name="adj1" fmla="val 57509"/>
                              <a:gd name="adj2" fmla="val 128917"/>
                              <a:gd name="adj3" fmla="val -97764"/>
                              <a:gd name="adj4" fmla="val 323134"/>
                            </a:avLst>
                          </a:prstGeom>
                          <a:solidFill>
                            <a:srgbClr val="FFFFFF"/>
                          </a:solidFill>
                          <a:ln w="9525">
                            <a:solidFill>
                              <a:srgbClr val="000000"/>
                            </a:solidFill>
                            <a:miter lim="800000"/>
                            <a:headEnd/>
                            <a:tailEnd/>
                          </a:ln>
                        </wps:spPr>
                        <wps:txbx>
                          <w:txbxContent>
                            <w:p w:rsidR="003C6D38" w:rsidRDefault="003C6D38" w:rsidP="000A5684">
                              <w:r>
                                <w:t>Z</w:t>
                              </w:r>
                              <w:r w:rsidRPr="002F5771">
                                <w:rPr>
                                  <w:vertAlign w:val="subscript"/>
                                </w:rPr>
                                <w:t>A</w:t>
                              </w:r>
                            </w:p>
                          </w:txbxContent>
                        </wps:txbx>
                        <wps:bodyPr rot="0" vert="horz" wrap="square" lIns="18000" tIns="0" rIns="18000" bIns="0" anchor="t" anchorCtr="0" upright="1">
                          <a:noAutofit/>
                        </wps:bodyPr>
                      </wps:wsp>
                      <wps:wsp>
                        <wps:cNvPr id="1277" name="AutoShape 390"/>
                        <wps:cNvSpPr>
                          <a:spLocks/>
                        </wps:cNvSpPr>
                        <wps:spPr bwMode="auto">
                          <a:xfrm>
                            <a:off x="8244" y="5693"/>
                            <a:ext cx="540" cy="313"/>
                          </a:xfrm>
                          <a:prstGeom prst="callout1">
                            <a:avLst>
                              <a:gd name="adj1" fmla="val 57509"/>
                              <a:gd name="adj2" fmla="val -22222"/>
                              <a:gd name="adj3" fmla="val 158148"/>
                              <a:gd name="adj4" fmla="val -174444"/>
                            </a:avLst>
                          </a:prstGeom>
                          <a:solidFill>
                            <a:srgbClr val="FFFFFF"/>
                          </a:solidFill>
                          <a:ln w="9525">
                            <a:solidFill>
                              <a:srgbClr val="000000"/>
                            </a:solidFill>
                            <a:miter lim="800000"/>
                            <a:headEnd/>
                            <a:tailEnd/>
                          </a:ln>
                        </wps:spPr>
                        <wps:txbx>
                          <w:txbxContent>
                            <w:p w:rsidR="003C6D38" w:rsidRDefault="003C6D38" w:rsidP="000A5684">
                              <w:r>
                                <w:t>Z</w:t>
                              </w:r>
                              <w:r w:rsidRPr="002F5771">
                                <w:rPr>
                                  <w:vertAlign w:val="subscript"/>
                                </w:rPr>
                                <w:t>B1</w:t>
                              </w:r>
                            </w:p>
                          </w:txbxContent>
                        </wps:txbx>
                        <wps:bodyPr rot="0" vert="horz" wrap="square" lIns="18000" tIns="0" rIns="18000" bIns="0" anchor="t" anchorCtr="0" upright="1">
                          <a:noAutofit/>
                        </wps:bodyPr>
                      </wps:wsp>
                      <wps:wsp>
                        <wps:cNvPr id="1278" name="AutoShape 391"/>
                        <wps:cNvSpPr>
                          <a:spLocks/>
                        </wps:cNvSpPr>
                        <wps:spPr bwMode="auto">
                          <a:xfrm>
                            <a:off x="7534" y="4513"/>
                            <a:ext cx="540" cy="313"/>
                          </a:xfrm>
                          <a:prstGeom prst="callout1">
                            <a:avLst>
                              <a:gd name="adj1" fmla="val 57509"/>
                              <a:gd name="adj2" fmla="val -22222"/>
                              <a:gd name="adj3" fmla="val 422366"/>
                              <a:gd name="adj4" fmla="val -232222"/>
                            </a:avLst>
                          </a:prstGeom>
                          <a:solidFill>
                            <a:srgbClr val="FFFFFF"/>
                          </a:solidFill>
                          <a:ln w="9525">
                            <a:solidFill>
                              <a:srgbClr val="000000"/>
                            </a:solidFill>
                            <a:miter lim="800000"/>
                            <a:headEnd/>
                            <a:tailEnd/>
                          </a:ln>
                        </wps:spPr>
                        <wps:txbx>
                          <w:txbxContent>
                            <w:p w:rsidR="003C6D38" w:rsidRDefault="003C6D38" w:rsidP="000A5684">
                              <w:r>
                                <w:t>Z</w:t>
                              </w:r>
                              <w:r w:rsidRPr="002F5771">
                                <w:rPr>
                                  <w:vertAlign w:val="subscript"/>
                                </w:rPr>
                                <w:t>B2</w:t>
                              </w:r>
                            </w:p>
                          </w:txbxContent>
                        </wps:txbx>
                        <wps:bodyPr rot="0" vert="horz" wrap="square" lIns="18000" tIns="0" rIns="18000" bIns="0" anchor="t" anchorCtr="0" upright="1">
                          <a:noAutofit/>
                        </wps:bodyPr>
                      </wps:wsp>
                      <wps:wsp>
                        <wps:cNvPr id="1279" name="AutoShape 392"/>
                        <wps:cNvSpPr>
                          <a:spLocks/>
                        </wps:cNvSpPr>
                        <wps:spPr bwMode="auto">
                          <a:xfrm>
                            <a:off x="7001" y="3579"/>
                            <a:ext cx="540" cy="313"/>
                          </a:xfrm>
                          <a:prstGeom prst="callout1">
                            <a:avLst>
                              <a:gd name="adj1" fmla="val 57509"/>
                              <a:gd name="adj2" fmla="val -22222"/>
                              <a:gd name="adj3" fmla="val 202236"/>
                              <a:gd name="adj4" fmla="val -88519"/>
                            </a:avLst>
                          </a:prstGeom>
                          <a:solidFill>
                            <a:srgbClr val="FFFFFF"/>
                          </a:solidFill>
                          <a:ln w="9525">
                            <a:solidFill>
                              <a:srgbClr val="000000"/>
                            </a:solidFill>
                            <a:miter lim="800000"/>
                            <a:headEnd/>
                            <a:tailEnd/>
                          </a:ln>
                        </wps:spPr>
                        <wps:txbx>
                          <w:txbxContent>
                            <w:p w:rsidR="003C6D38" w:rsidRDefault="003C6D38" w:rsidP="000A5684">
                              <w:r>
                                <w:t>Z</w:t>
                              </w:r>
                              <w:r w:rsidRPr="002F5771">
                                <w:rPr>
                                  <w:vertAlign w:val="subscript"/>
                                </w:rPr>
                                <w:t>C</w:t>
                              </w:r>
                            </w:p>
                          </w:txbxContent>
                        </wps:txbx>
                        <wps:bodyPr rot="0" vert="horz" wrap="square" lIns="18000" tIns="0" rIns="18000" bIns="0" anchor="t" anchorCtr="0" upright="1">
                          <a:noAutofit/>
                        </wps:bodyPr>
                      </wps:wsp>
                      <wps:wsp>
                        <wps:cNvPr id="512" name="AutoShape 393"/>
                        <wps:cNvSpPr>
                          <a:spLocks/>
                        </wps:cNvSpPr>
                        <wps:spPr bwMode="auto">
                          <a:xfrm>
                            <a:off x="3324" y="7382"/>
                            <a:ext cx="540" cy="313"/>
                          </a:xfrm>
                          <a:prstGeom prst="callout1">
                            <a:avLst>
                              <a:gd name="adj1" fmla="val 57509"/>
                              <a:gd name="adj2" fmla="val 122222"/>
                              <a:gd name="adj3" fmla="val 174120"/>
                              <a:gd name="adj4" fmla="val 252963"/>
                            </a:avLst>
                          </a:prstGeom>
                          <a:solidFill>
                            <a:srgbClr val="FFFFFF"/>
                          </a:solidFill>
                          <a:ln w="9525">
                            <a:solidFill>
                              <a:srgbClr val="000000"/>
                            </a:solidFill>
                            <a:miter lim="800000"/>
                            <a:headEnd/>
                            <a:tailEnd/>
                          </a:ln>
                        </wps:spPr>
                        <wps:txbx>
                          <w:txbxContent>
                            <w:p w:rsidR="003C6D38" w:rsidRDefault="003C6D38" w:rsidP="000A5684">
                              <w:r>
                                <w:t>Z</w:t>
                              </w:r>
                              <w:r w:rsidRPr="002F5771">
                                <w:rPr>
                                  <w:vertAlign w:val="subscript"/>
                                </w:rPr>
                                <w:t>D1</w:t>
                              </w:r>
                            </w:p>
                          </w:txbxContent>
                        </wps:txbx>
                        <wps:bodyPr rot="0" vert="horz" wrap="square" lIns="18000" tIns="0" rIns="18000" bIns="0" anchor="t" anchorCtr="0" upright="1">
                          <a:noAutofit/>
                        </wps:bodyPr>
                      </wps:wsp>
                      <wps:wsp>
                        <wps:cNvPr id="513" name="AutoShape 394"/>
                        <wps:cNvSpPr>
                          <a:spLocks/>
                        </wps:cNvSpPr>
                        <wps:spPr bwMode="auto">
                          <a:xfrm>
                            <a:off x="2369" y="5051"/>
                            <a:ext cx="540" cy="313"/>
                          </a:xfrm>
                          <a:prstGeom prst="callout1">
                            <a:avLst>
                              <a:gd name="adj1" fmla="val 57509"/>
                              <a:gd name="adj2" fmla="val 122222"/>
                              <a:gd name="adj3" fmla="val 134185"/>
                              <a:gd name="adj4" fmla="val 285370"/>
                            </a:avLst>
                          </a:prstGeom>
                          <a:solidFill>
                            <a:srgbClr val="FFFFFF"/>
                          </a:solidFill>
                          <a:ln w="9525">
                            <a:solidFill>
                              <a:srgbClr val="000000"/>
                            </a:solidFill>
                            <a:miter lim="800000"/>
                            <a:headEnd/>
                            <a:tailEnd/>
                          </a:ln>
                        </wps:spPr>
                        <wps:txbx>
                          <w:txbxContent>
                            <w:p w:rsidR="003C6D38" w:rsidRDefault="003C6D38" w:rsidP="000A5684">
                              <w:r>
                                <w:t>Z</w:t>
                              </w:r>
                              <w:r w:rsidRPr="002F5771">
                                <w:rPr>
                                  <w:vertAlign w:val="subscript"/>
                                </w:rPr>
                                <w:t>D2</w:t>
                              </w:r>
                            </w:p>
                          </w:txbxContent>
                        </wps:txbx>
                        <wps:bodyPr rot="0" vert="horz" wrap="square" lIns="18000" tIns="0" rIns="18000" bIns="0" anchor="t" anchorCtr="0" upright="1">
                          <a:noAutofit/>
                        </wps:bodyPr>
                      </wps:wsp>
                      <wps:wsp>
                        <wps:cNvPr id="514" name="AutoShape 395"/>
                        <wps:cNvSpPr>
                          <a:spLocks/>
                        </wps:cNvSpPr>
                        <wps:spPr bwMode="auto">
                          <a:xfrm>
                            <a:off x="1973" y="4581"/>
                            <a:ext cx="540" cy="313"/>
                          </a:xfrm>
                          <a:prstGeom prst="callout1">
                            <a:avLst>
                              <a:gd name="adj1" fmla="val 57509"/>
                              <a:gd name="adj2" fmla="val 122222"/>
                              <a:gd name="adj3" fmla="val 85944"/>
                              <a:gd name="adj4" fmla="val 563704"/>
                            </a:avLst>
                          </a:prstGeom>
                          <a:solidFill>
                            <a:srgbClr val="FFFFFF"/>
                          </a:solidFill>
                          <a:ln w="9525">
                            <a:solidFill>
                              <a:srgbClr val="000000"/>
                            </a:solidFill>
                            <a:miter lim="800000"/>
                            <a:headEnd/>
                            <a:tailEnd/>
                          </a:ln>
                        </wps:spPr>
                        <wps:txbx>
                          <w:txbxContent>
                            <w:p w:rsidR="003C6D38" w:rsidRDefault="003C6D38" w:rsidP="000A5684">
                              <w:r>
                                <w:t>Z</w:t>
                              </w:r>
                              <w:r w:rsidRPr="002F5771">
                                <w:rPr>
                                  <w:vertAlign w:val="subscript"/>
                                </w:rPr>
                                <w:t>D3</w:t>
                              </w:r>
                            </w:p>
                          </w:txbxContent>
                        </wps:txbx>
                        <wps:bodyPr rot="0" vert="horz" wrap="square" lIns="18000" tIns="0" rIns="18000" bIns="0" anchor="t" anchorCtr="0" upright="1">
                          <a:noAutofit/>
                        </wps:bodyPr>
                      </wps:wsp>
                      <wps:wsp>
                        <wps:cNvPr id="515" name="AutoShape 396"/>
                        <wps:cNvSpPr>
                          <a:spLocks/>
                        </wps:cNvSpPr>
                        <wps:spPr bwMode="auto">
                          <a:xfrm>
                            <a:off x="4081" y="8360"/>
                            <a:ext cx="410" cy="313"/>
                          </a:xfrm>
                          <a:prstGeom prst="callout1">
                            <a:avLst>
                              <a:gd name="adj1" fmla="val 57509"/>
                              <a:gd name="adj2" fmla="val 129269"/>
                              <a:gd name="adj3" fmla="val 61981"/>
                              <a:gd name="adj4" fmla="val 426583"/>
                            </a:avLst>
                          </a:prstGeom>
                          <a:solidFill>
                            <a:srgbClr val="FFFFFF"/>
                          </a:solidFill>
                          <a:ln w="9525">
                            <a:solidFill>
                              <a:srgbClr val="000000"/>
                            </a:solidFill>
                            <a:miter lim="800000"/>
                            <a:headEnd/>
                            <a:tailEnd/>
                          </a:ln>
                        </wps:spPr>
                        <wps:txbx>
                          <w:txbxContent>
                            <w:p w:rsidR="003C6D38" w:rsidRDefault="003C6D38" w:rsidP="000A5684">
                              <w:r>
                                <w:t>Z</w:t>
                              </w:r>
                              <w:r w:rsidRPr="002F5771">
                                <w:rPr>
                                  <w:vertAlign w:val="subscript"/>
                                </w:rPr>
                                <w:t>E</w:t>
                              </w:r>
                            </w:p>
                          </w:txbxContent>
                        </wps:txbx>
                        <wps:bodyPr rot="0" vert="horz" wrap="square" lIns="18000" tIns="0" rIns="18000" bIns="0" anchor="t" anchorCtr="0" upright="1">
                          <a:noAutofit/>
                        </wps:bodyPr>
                      </wps:wsp>
                      <wps:wsp>
                        <wps:cNvPr id="516" name="AutoShape 397"/>
                        <wps:cNvSpPr>
                          <a:spLocks/>
                        </wps:cNvSpPr>
                        <wps:spPr bwMode="auto">
                          <a:xfrm>
                            <a:off x="3258" y="3892"/>
                            <a:ext cx="399" cy="313"/>
                          </a:xfrm>
                          <a:prstGeom prst="callout1">
                            <a:avLst>
                              <a:gd name="adj1" fmla="val 57509"/>
                              <a:gd name="adj2" fmla="val 130074"/>
                              <a:gd name="adj3" fmla="val 158148"/>
                              <a:gd name="adj4" fmla="val 190727"/>
                            </a:avLst>
                          </a:prstGeom>
                          <a:solidFill>
                            <a:srgbClr val="FFFFFF"/>
                          </a:solidFill>
                          <a:ln w="9525">
                            <a:solidFill>
                              <a:srgbClr val="000000"/>
                            </a:solidFill>
                            <a:miter lim="800000"/>
                            <a:headEnd/>
                            <a:tailEnd/>
                          </a:ln>
                        </wps:spPr>
                        <wps:txbx>
                          <w:txbxContent>
                            <w:p w:rsidR="003C6D38" w:rsidRDefault="003C6D38" w:rsidP="000A5684">
                              <w:r>
                                <w:t>Z</w:t>
                              </w:r>
                              <w:r w:rsidRPr="002F5771">
                                <w:rPr>
                                  <w:vertAlign w:val="subscript"/>
                                </w:rPr>
                                <w:t>F</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0" o:spid="_x0000_s1095" style="position:absolute;margin-left:8.05pt;margin-top:2.9pt;width:510.35pt;height:327.15pt;z-index:251760640;mso-position-horizontal-relative:text;mso-position-vertical-relative:text" coordorigin="1908,2605" coordsize="9367,6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B3mewsAAPxVAAAOAAAAZHJzL2Uyb0RvYy54bWzsXGtzoloW/T5V8x8o&#10;v9vhHDg8rE7fStT03Kq+M13TPTOfEVCZi8AARjO35r/POg8QRDt2xzbRMlVJUOB4Hnvttc/eC9//&#10;sl7E2mOYF1Ga3PbIO72nhYmfBlEyu+394+tD3+lpReklgRenSXjbewqL3i8f/vyn96tsENJ0nsZB&#10;mGtoJCkGq+y2Ny/LbHBzU/jzcOEV79IsTHBymuYLr8TLfHYT5N4KrS/iG6rr1s0qzYMsT/2wKPDu&#10;SJ7sfRDtT6ehX/5tOi3CUotve+hbKf7m4u+E/7358N4bzHIvm0e+6ob3A71YeFGCD62bGnmlpy3z&#10;qNPUIvLztEin5Ts/Xdyk02nkh2IMGA3Rt0bzMU+XmRjLbLCaZfU0YWq35umHm/X/+vg516IAa0eZ&#10;3dMSb4FVEh+sGbaYn1U2G+Cyj3n2Jfucy0Hi8FPq/15g+m62z/PXM3mxNln9lgZo0FuWqZif9TRf&#10;8CYwcm0tluGpXoZwXWo+3rRMh5gm62k+zpmEmY7O5EL5c6wmv4+4OgwLp6m1OTdW97uGhZHwmy3q&#10;iiHceAP5waKzqnPcRlRP5WFrLtB8ey4I78L2WPmCH2sudoypmpHuiLzBjrkwqFvN01Hnwt2eC3q6&#10;uajHVM2FY1GsTXN1D52L7p3fbxcWnEjbLozXnAtmb1n6wXPRuXPPXGSRP8Cv8j046vie53007iqX&#10;edhTjSwOamPh5b8vsz7cZOaV0SSKo/JJuHz4Ed6p5PFz5HN/xF80oWuRaolwAf9cODKzpwVh4cPx&#10;T8pM86ME7MLXrbpXtuTxkQq/piXpcO4ls/CuyMAhcDhos3orz9PVPPSCgr/NPWC7FfGy1btJHGUP&#10;URxzx8eP1TygN1tufMdUSooYpf5yESal5Lw8jDElaVLMo6zoafkgXExCuPD814AILxsvF5qfJmXu&#10;Feg7eFLfMN1T4cfotDcAoD4VpTqSZPUHde503aX3/SHTh31Tt8f9O9e0+7Y+tk0dfnlIhv/jH0HM&#10;wbIIMVdePMoiNSC82xnSTmZSHC45T3Cn9ugJhubTKbpW/RddxFt83nhfi9z/O1aE8zkxXYJ1AY8T&#10;nRnK9RVlHpb+nF86xZTza2Wb9QmxPpsl4YtXgNie5aqNf+76pP1ogk3lRfkxTBcaP8AioUdikbxH&#10;jE32rbqE9zpJuansXSFXd8fO2DH7JrXGWKHRqH/3MDT71gOx2cgYDYcjUq3QPAqCMOHNvXyBxNyn&#10;cRRUhlzks8kwzuXCPYgfAQYs0eayG24om25Ui1r9l4tbrQDe5Yf45USLeLCokIJXhxkWjwZ3RVJf&#10;5l4WYtZ5sy1fQStfcYcIRVwFbyGiDXVpFfMUzYBHNCLP8MsOMx9dJzJmMQ1XEKiwcxHxmFXAYhqW&#10;msQqUKpMQ1nPBAMM86EXx+mylGAXdsSXZxYoavKCfwMX00WMUBa40kxCHfWJzWsw9s01fcos1+Qf&#10;3m7IaF5kuIw4KhZrtgT32miJGK7hOmocqndAcDWSH7MkbxAn2uq25zLKBHwaVsa9QsMYubuTDg+f&#10;2rpsEZXYbcTR4rbn1Bd5A+7Mx0kgxl56USyPcXOcwCarFZbWU64naxEvG2KE/OQkDZ7gP/IU6EZ4&#10;gN0QDuZp/t+etsLO4rZX/GfpcfqLf01gxy6CW74VES9MZlO8yJtnJs0zXuKjqdte2dPk4bDEK9yy&#10;zPJoNscnSStIUm7B00h4lE2vVP8BpdNhCiYjQ6QmpoRd834BfkfDlG0xfBjfJTgICiufeVaQoqbL&#10;zB3gbEOKwjFI4MEqLxdSgsM3xnuFlNqZW7CGLqRsbvHHhpRBiIQUM98gSyFJ8TxLUdd2jedYymSW&#10;QcRFl4woEI2ykStJtQM/pJe6iKop/ZgkRS0qEYXAUgVYVS7jDcR9ByGKGIZeEezeuM9wDFfa20Uj&#10;SuUBr2Hf9lbK2oWomtGPiSgbmTwR9hkGtlTnGfbZhoWNjOj7XkT1qa07TpXBvtiwT4a/17CviuXq&#10;ggzPCnRIStrDscM+23LBiLxk4sr0x/klJyhhzBUxcTuD0d5JOS7ThVO6aJJSRYkrSW2TVF3Wa+Qm&#10;nJrSj0lSddhHXUflpq9hH5KLrVTdvrzxm8v2mSJyPyeO2pS6eZJgb6Hb2i7uykzxzyx0M2qC2Hjx&#10;3mQCehuuYRRYEcVdBmcuw6O60L3jPn8+VkX/7p1w8LuL/iepLEA7sYO7a78MTzNMpJrCXydKTVGX&#10;GEUh4utTBuWErDAqupe38Bf7Sw7aFJWyf1ZpYaWz2DF1lTNCP4XOQlp4PWmbfL2qPKB+5vGE8zBN&#10;EpSw0rxRfUAYixubCf5GFUvm7anDEFh0c/9c6BPWdaRyXRcwIRyRtSXSyNSjsMkVIK1iodAK8SZE&#10;J1r5fuhnVFp/R4pfK8UEl3mEQm+M9DyqC4swQJo+hJSJH8lh8SKAsNBOtfQ1a3H1BB9UYqtMRuYL&#10;ZS6Ij46/f8ragF3X5pv8W/vWE6PCtnQEh3BEtu0IZG4ckQljlbiocoR7CnJXWFxhcbCgb18Z2t5V&#10;hpb1npbnh7rnJ5DFX7bIwsVGSu4FmSxybmBhE0XPxHymUP1CXBgO3D4QuMgC1E+T2amZg3PZyCvm&#10;kmoEqcho5JiUIvSpUgRyjgQjzUKoXP+4e2C6bRpO37aZ0TeNsd6/dx6G/bshsSx7fD+8H2/JUsZi&#10;9MVxlClhNZWcqqGMCPMv82ClBZHQPyExjX1fEKFwbji6pSNLoHnxDCzvlzmK72n5r6icC3Dy0roI&#10;UtpxSay0Fog/6riEVSoDbFa2wxIUaeNs7knrqS9EjNQOVuqeitClMYgGqat5klesoddCK4jdpHTm&#10;zfB6XfP/yuPK+3StGc52yV8r1zhRORslqKlj3ruOrE65vu/U2UAJJpPD3d0FNQmS1CLahehCRnd7&#10;aP05lVYrzDx4S8stqxG4CX3JZjWbeHIJNfV76vYfLMfumw8m67tIBvd14t67CFtcc/TQlnl9gqjx&#10;5WA6tcSmlofx7le2Xf3fZeO1/gYCcawgt5FrabNV2uRiV5k1bmBxWytwGiw6hIubeIDNpBBfmjgX&#10;+V+xuPUQyA5N7Inlbi/AYu3qzwWLzexY85j7kxPoTvnusoPRbfXBiTDKkIQTlR/b2NoEU5vCl3C+&#10;RLXyypdh9exZU7d+PhitKeAcMXoqXO4SMcjyTSsaRSD/Uj04c5HgFtxIkYNHKLPhRjzzJmFnQIv3&#10;zTAVj198jxAcKVhZ/GxXSBEvb+Tb0Iq7ZEcZFRH+5iIEozZEiaLXe+ULBkX/xUXYslyueqF229+J&#10;K8Il6JUOHAdSA67elRpwvHt++m/+SFpHtSDDv2NjyKGoWnAMQRW6xV2Ma+w5db0GhvqU/3Th0cIQ&#10;YXjMVcmX9mKoT2wTP8oLXC6IhAfk5nEFERKehNq7hAruTxEqIGEnQYRq7NmByKTUsERs2qY0jKjB&#10;VtSo8HjJTMR+VOx9sUxUaxsa1Ub5VMOxmcjG032CiQxmb0Vzb5+JqM5R1KWrNogch6H6I8PRiyUi&#10;KUi5EpHSoDKyqzIpY61jQ8gweLZBJBuqp1UrjcqrQogcFMzZeMhW+N9v8BBl1LWqHd3lQkgEvlcI&#10;1RCqa2NNFmpqXo72PCy8uMwpML2jrHvN/dBhEDLM5x8uh4xMfS3RRUdywklcIVRDCMTQTSnUBcBj&#10;yraJawOvYCET23MZEp0PCznMlbmCb5AQnnu1IXu79Diu9q/XhAISCoxnlLsIqst2x0SQqQM4HEGO&#10;gW/LEiniCkEmecWkHKFunWlv5ttaSTmLuBXsm9e0dkL45h0m9aIXzUG1e70iSCBoV2lIPm929J0Q&#10;ZfKbggxn+zsYDFcJMF8jrU0MHSI/CekmOloIOiitje/SsqkoMl00hGr/+tYhJCQQ+IpRobxSX4fK&#10;v8O0+RrHzS9t/fB/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rpIWyd4AAAAJ&#10;AQAADwAAAGRycy9kb3ducmV2LnhtbEyPwWrDMBBE74X8g9hAb42khojiWg4htD2FQpNA6U2xNraJ&#10;JRlLsZ2/7+bU3naYYfZNvp5cywbsYxO8BrkQwNCXwTa+0nA8vD+9AIvJeGva4FHDDSOsi9lDbjIb&#10;Rv+Fwz5VjEp8zIyGOqUu4zyWNToTF6FDT9459M4kkn3FbW9GKnctfxZCcWcaTx9q0+G2xvKyvzoN&#10;H6MZN0v5Nuwu5+3t57D6/N5J1PpxPm1egSWc0l8Y7viEDgUxncLV28ha0kpSUsOKBtxtsVR0nTQo&#10;JSTwIuf/FxS/AAAA//8DAFBLAwQKAAAAAAAAACEADZKJvBITBQASEwUAFAAAAGRycy9tZWRpYS9p&#10;bWFnZTEucG5niVBORw0KGgoAAAANSUhEUgAABMsAAANXCAIAAACkDE9DAAAAAXNSR0IArs4c6QAA&#10;/8pJREFUeF7svQVgXNeZPf4YhsSyZMaYYieOncRh5rRJk2LKTLvtbmG77b+72y50f912CymlKWyZ&#10;KWnD5IATMzOzLNbg4/f+576RJY1iW2DBjPS9ThV59ODec9+8ueee7zsfHwQBRxshQAgQAoQAIVDE&#10;CLCvqvDLKuAd/ODwb9/nBZH3XC5oda09nrVL4I/xfjvvWwJn8/iz73A8J4oix8seDmK/il7QwYs4&#10;SdTlKtXq+4u4x9Q0QoAQIASGHgGa9g89pnTG0yHA061GNwYhQAgQAoRAkSOQZ5jgmAHnsR+gmL4n&#10;CgHv5TjvmGPuCrw9AneM8xyp9v+KvC/UPEKAECAERgsBmvaPFvLj7brEMMfbiFN/CQFCgBAoPQTy&#10;DJMX+NJrOrWYECAECIGiQYAYZtEMxRhvCDHMMT7A1D1CgBAgBAgBQoAQIAQIAUIACBDDpNtgZBAQ&#10;RuYydBVCgBAgBAgBQoAQIAQIAUKAECAECIExjwAxzDE/xNRBQoAQIAQIAUKAECAECAFCgBAgBEYI&#10;AWKYIwQ0XYYQIAQIAUKAECAECAFCgBAgBAiBMY8AMcwxP8TUQUKAECAECAFCgBAgBAgBQoAQIARG&#10;CAFimCMENF2GECAECAFCgBAgBAgBQoAQIAQIgTGPADHMMT/E1EFCgBAgBAgBQoAQIATODQHfP7fj&#10;6WhCgBAYRwhQtZJxNNjUVUKAECAECAFCgBAoOQQ81823WZSkkms8NbioEKBqJUU1HGO4McQwx/Dg&#10;UtcIAUKAECAECAFCgBAgBAiBTgSIYdKtMDIIUJTsyOBMVyEECAFCgBAgBAgBQoAQIAQIAUJg7CNA&#10;DHPsjzH1kBAgBAgBQoAQIAQIAUKAECAECIGRQYAY5sjgTFchBAgBQoAQIAQIAUKAECAECAFCYOwj&#10;QAxz7I8x9ZAQIAQIAUKAECAECAFCgBAgBAiBkUGAGObI4ExXIQQIAUKAECAECAFCgBAgBAgBQmDs&#10;I0BesmN/jKmHhAAhQAgQAoQAITAgBM5kucnz/IDOQzsTAkWFAHnJFtVwjOHGEMMcw4NLXSMECAFC&#10;gBAgBAgBQoAQIAQ6ESCGSbfCyCBAUbIjgzNdhRAgBAgBQoAQIAQIAUKAECAECIGxjwBpmGN/jKmH&#10;hAAhQAgQAoQAIVB8CHg9miQWX/OoRWMQAdIwx+CgFmWXSMMsymGhRhEChAAhQAgQAoTAOEIgYH0N&#10;gs7XOOo4dZUQIATGIALEMMfgoFKXCAFCgBAgBAgBQoAQIAQIAUKAEBgVBChKdlRgp4sSAoQAIUAI&#10;EAKEACFACBACI4oARcmOKNzj+GKkYY7jwaeuEwKEACFACBAChAAhQAgQAoQAITCkCBDDHFI46WSE&#10;ACFACBAChAAhQAgQAoQAIUAIjGMEKEp2HA8+dZ0QIAQIgVJAwPE5nvPZi+cEjlluwhSF5wPfd33P&#10;DVxB1rWR7gccWdAa2ggBQoAQKCkEKEq2pIarhBtLDLOEB4+aTggQAoTAeEDAD102BUbofD/ww9/B&#10;M4ngjYfBpz4SAoTAUCJADHMo0aRznRkBipKlu4MQIAQIAUKgZBAQeAkvopclM2DUUEKAECAECIHx&#10;hwAxzPE35tRjQoAQIARKFQH6zirVkaN2EwKEACFACIwfBOjbevyMNfWUECAECAFCgBAgBAgBQoAQ&#10;IAQIgeFFgBjm8OJLZycECAFCgBAgBAgBQoAQIAQIAUJg/CBADHP8jDX1lBAgBAgBQoAQIAQIAUKA&#10;ECAECIHhRYAY5vDiS2cnBAgBQoAQKFEEyHSxRAeOmk0IEAKEACEwughQtZLRxZ+uTggQAoQAIdAH&#10;Aj2qlQw7Vp7r5q/BYxME/Bj2S9IFCAFCgBAYKQRo4WykkB7v1yGGOd7vAOo/IUAIEAJFjsCIMUzf&#10;8/LTL6KXRX5LUPMIAUKAECAERgyBQSxMUJTsiI0OXYgQIAQIAUKgBBDoIplo6yC+Vkugh9REQoAQ&#10;IAQIAUJgOBEghjmc6NK5CQFCgBAgBAgBQoAQIAQIAUKAEBhPCBDDHE+jTX0lBAgBQoAQIAQIAUKA&#10;ECAECAFCYDgRIIY5nOjSuQkBQoAQIASGEgHfD1y8EL7Kzup7nGv5rhPkMzVpIwQIAUKAECAECIEi&#10;QIAYZhEMAjWBECAECAFC4BwQ4AVyfD0H+OhQQoAQIAQIAUJgSBEghjmkcNLJCAFCgBAgBEYWAUGS&#10;R/aCdDVCgBAgBAgBQoAQOBsCxDDp/iAECAFCgBAoTQQEkZPU0mw6tZoQIAQIAUKAEBizCBDDHLND&#10;Sx0jBAgBQoAQIAQIAUKAECAECAFCYIQR4KnY1wgjTpcjBAgBQoAQODsC+S+mwPfzu/m+GQSu7due&#10;Z/m+VR6fNeQAGqYhi5IgsFVXz4OTECfin6KIlvA8JXkOOd50QkKAECAECIGSQWAQbJEYZsmMLjWU&#10;ECAECIFxgkBvhhlYHOdIUtk46T51kxAgBAgBQoAQKB4EiGEWz1hQSwgBQoAQIAQGiUAvhgktcZAn&#10;osMIAUKAECAECAFC4NwQIIZ5bvjR0YQAIUAIEAJFgEBPhkn0sggGhJpACIwpBAY6XaZQ+TE1/NSZ&#10;gSMw0I8MrkBOPwOHmY4gBAgBQoAQIAQIAUKAEBgfCAxiej0+gKFeEgJnRIAYJt0chAAh0AcCbq6R&#10;MCIECAFCgBAgBMYGAtAkB7qNjY5TLwiBEUOAGOaIQU0XIgRKEoFsttHnOy09S7ID1GhCgBAgBAgB&#10;QoAQIAQIgRFEgBjmCIJNlyIEShAB23MDjhhmCY4cNZkQIAQIAUKAECAECIHRQIAY5migTtckBE4h&#10;gKp/judbtm1bRnGikjM4n48WZ9uoVWMSAUp5GpPDSp0iBAgBQoAQGD8IUD3M8TPW1NNiRACT6cD3&#10;HMdSteJlcRnTi2lULqIY758x1qbTcktycRxjo0zdIQQIAUKAECgtBAax8ksMs7SGmFo71hDAh5Ym&#10;0GNtUKk/g0WAGOZgkaPjCAFCgBAgBAiB4UJgEAyTomSHazDovIRAfxAgetkflGgfQoAQIAQIAUKA&#10;ECAECIFSQYAYZqmMFLWTECAECAFCgBAgBAgBQoAQIAQIgWJHgBhmsY8QtY8QKAkEfHgW0UYIEAKE&#10;ACFACBAChAAhMO4RoDzMcX8LEACEACFACBQHAmfK9AgCF/HkPge7KZ7H/znKXi6OAaNWEAKEACFA&#10;CIwDBCgPcxwMMnWRECAECIFxhwAqsvpcwOqyCjxYJmgmbYQAIUAIEAKEACFQpAhQlGyRDgw1ixAg&#10;BAgBQoAQIAQIAUKAECAECIGSQ4CiZEtuyKjBhAAhQAiMLwT8gKX5CiRdjq9hH9+9xT2Puz688zlx&#10;SMQAF1EAvusLgszxAiuUdeq0XfFv+Duuxgv4qFGYwPi+/aj3hEAhAhQlS3cEIUAIEAKEwNhDIMy+&#10;pI0QGE8IdE7p8iRzCLb8Mk3IWkEvX3XCPL2kjRAgBAiBIUFgSBbGhqQldBJCgBAgBAgBQuA0CGBa&#10;zGbGtBEC4wqB/D0/ZHKiHHBiIEhenrIO2WnH1ZBQZwkBQqC/CBDD7C9StB8hQAgQAoQAIUAIEAIj&#10;gQAYIHsNrXgvcLwY8suh0kVHAgm6BiFACJQiAsQwS3HUqM2EACFACBAChAAhMFYRgHOyw3NuAK+M&#10;oRMbWXZl59koJGCs3jnUL0KgWBAgp59iGQlqByFACBAChAAhQAgQAhzncYEXSo1iEAhw3hlJTJgJ&#10;0NDR2pFsOV2LECAEhgmBQTj9EMMcprGg0xIChAAhQAgQAoQAIUAIEAKEACFQ2ggMgmFSlGxpDzm1&#10;nhAgBAgBQoAQIAQIAUKAECAECIHiQYAYZvGMBbWEECAECAFCgBAgBAgBQmBYEIAOMwgpZliaQicl&#10;BMY6AsQwx/oIU/8IgZFBwCdzwpEBmq5CCBAChAAhMAAEulglan56rjuAI2lXQoAQGCwCxDAHixwd&#10;RwgMFQLhqqoXcIyjhbWwh+rEI3cej0p1jxzYdCVCgBAgBAiBfiLQU7QkAbOfoNFuhMC5I0AM89wx&#10;pDMQAuMbAVDifN022ggBQoAQIAQIAUKAECAExj0CxDDH/S1AABAChAAhQAgQAoQAITBGEUBwLKmX&#10;Y3RsqVvFiwAxzOIdG2rZOEfAdl3HK+KMkXxAbz6mF+XaqH7aOL9fqfuEACFACBQxAnmbnyCgnI4i&#10;HiRq2hhCgBjmGBpM6spYQyAQiLaNtTGl/gwGAaQodzlJ+YHv+V6nJ6Sb47xcELi+B/8O13GdwZyd&#10;jiEECIExjQAJmGN6eKlzRYoAMcwiHRhqFiHg+z5ftAyTqZedQ4Tf/MClhWG6YwkBQoAQIASKHAEE&#10;zBZ5C6l5hMDYQIAY5tgYR+rFGESgqL8I88Gxnd/U+f/Q1/YYvAmpS4QAIUAIlC4CpF6W7thRy0sd&#10;AZ4+fqU+hNT+0kbglBiIiFh0JFxdDfILPwj7c0xLj8eKsIOwTWCMEhorM5FlT5FQbSU/2SIcq9Fv&#10;klcoGvC8dzrrYeFsqbzhikbX7YWwWJ73mXbu4W2RF8Qwtcrl+CwvVY5Ah/M9wt3fKeWfWmrBF2qv&#10;q/NCwTIuO+TV+xRtqMIIQEmXIASGEwF83Lo+dIilz3/6BEHo9cHsasJZ4obONFsu3lCj4QSWzj3e&#10;EBgEWyQNc7zdJNTf4kOgx+wZE9eu+FNREIuzNiYCYlnlTja9zm8h0SR6WXx31ki0qB/lW0WB7/nC&#10;EaCG4Qs6PTN5ZC+2TtG1dXpIsc9C/s/shgt7E9aMZYsaSMX0wS9x64n5e49n57BHossgtWGPwmaF&#10;tJf96KOSLfuQ9GCS+a6PTGvpKoTAOEeAkcweH7ezzJV7PoZ6/Z7/CL96G+fYUvcJgTMhQBom3RuE&#10;wKgi0EUoBR68zYMYCA0zL/FgDm47kq6OavtOe3HM+Tv1JCqEWXyjQy0aUQQ6Z6t5g8rO4HH2Mc5v&#10;eVbZg1qK+f3z8928kEIayIgOGF1sPCGQ1zDZJ46tSjENs5MiFgYX9AeSXp/TLppKn9/+oEf7lDoC&#10;pGGW+ghS+8crAqcLL4UmIohC4HqOXWw1S+grdbzeqNTvVyGAlSEedBG0kf3My7F54RUSK2a0+PDi&#10;Z+eL8CMECIFRRKBzxees9JK0ylEcILr0WEKAomTH0mhSX0oQgVMiYFcYYFcf2GqrIHiuV5yxsqzh&#10;lHdZgnfcUDd53Ds8iQInijxekgw+GfgOY5Wgl2CVnVVViGEO9U1H5yMEBo7AqYCCPr63zhQoO/AL&#10;0hGEwLhGgKJkx/XwU+eLBIEwuYypIIiSxa8iz2HtJ/A8cDjfZYE9slaEsbJFAh41Y3QROJWLOLqt&#10;oKsTAoQAIfAqBLqiZPEXRMniJ9ZtT2u4lT+0yw2o15lgDiSISPnu3ihKlm63cYUARcmOq+Gmzo4p&#10;BFiQXaEa5LsuM7yT8K1WZDJRobnLq9XXMTUw1BlCgBAgBAiB0keAccu+0i8xjfZOt6E8Nchn12sQ&#10;s+3Sx496QAgMDAHSMAeGF+1NCAw5AnlumaeX+R95DdMxDElVEdCD7zvmUsDzLi/Yti2JEqyAsAyr&#10;K/KQN6bvEyLZrEeAbF59xUaWP31DR3sQAoQAIUAIjCACPTXMPC3sMv45bSvOpGF27dwVaks2XSM4&#10;jHSp0UdgEKsqxDBHf9ioBeMcgV4MU2B1QMIoWdcBmcM/WQCtIOBdN/x+9FzbdWxZkqO6PtzQ5b+e&#10;XcdB8BCrOhgEYphyNtzXpfMTAoQAIUAIEAJDiEB/GOaZLgfzZ89DGd5O82fmBkRG0EM4NnSqokeA&#10;GGbRDxE1kBAoRKArA7MrRDZfqgQ/oV127otaXqG9HauWiT9xHmrWc5wyolh2RcaSvc+I4l70F8ON&#10;QbdE0Y8SNZAQIATOBQFm/3OGAra98jPP5Sp0LCFQtAgMgmGSl2zRjiY1jBA4CwKDp5eGbQwG2Xxk&#10;LHGJwWA3po/BLVGYlzume0udIwQIAUKAECAECIG+ESCG2TdGtAchMNwIQLBE7mXXiwmYSM7Ei0f6&#10;JQJV2a/QNAXeE3kImGFt90FtjmXyRWYbNKh+0EHFhMCpdQes8fvwwnAHf38WU6+oLYQAIUAIEAKE&#10;ACEwSAQoD3OQwNFhhMCQINDllNN1tjy9ZAyTVSvJOxOEP7qLeA0yDdJniZ2sErwiU+2TIRk9OglD&#10;oCt4ht1bbOv0a7QtBwb/AhZOTvkki/CnEnjchSCivh94oWmU0LnmEWBfSZK6MMXfYeuIPRGdJsvs&#10;q8oPREFQwnNwODwfn4vT9ypvh/3QKAHmWaC87CiP51BVln2IWAi6IAusYAE+XHgPZBg7ixyfoLEk&#10;BAgBQuAsCJwpSrDndzMBSAiMVQQGESVLDHOs3gzUr5JHAGJQyDBZDuYpnpnv1KAsZD0rfzArXygS&#10;wyz526NIOhCSSnA8pAiHtVyZNRRu2yD8Af9j/AUUz3Mdi9V3RRYxNiWKezDwYZvBjmRML3B9z/J8&#10;G78LkOh5HJjX7ZnLMk4qcILvBT5YISvfI7JydviT7/o4hLN53sFPvIIAv7jgpewqPIypwE8d1zMD&#10;3kB52fx6jSBqAi+z5qEt4JaBwgca5+m8HOElHUbO7MVJPF7RWUUCMjWDECAERh0BYpijPgTUgFFE&#10;gBjmKIJPlyYEhhiBIWSYgWczDhD64LFNGBRHHeL+0enGAgJ52RIkMC8kMvkypJSIl4ViyRgn80oG&#10;G8yLiOEmKExfDFB8J6/Pu55nuU4u4DxJxhtMXWTqZeC6LkgjjvWjejTwOddhZXugY4ZUFid1BcHl&#10;OYfjrSAwgwA72wH+GTJRSZJZ1G5guz7+lANrRbNwYC7jgz2ibZKoSJIiCRGBj/JcxOM0L5A4Xgb/&#10;FASVvXiFF1RI/p6NxqAvrK1aTe1YGDbqAyFACBAChAAh0G8EiGH2GyrakRAoHgRebZTC5t0so+1U&#10;GwNEBoZz8XwO5cBsfuywmiaLBWQhhUxUQt2R4uk9taSkEcCN5TK66IucL4qIR4Ugafpe1ncNzkfS&#10;rwUGiJ+gkRzv4ObzfVfwHQ7Jmq4LeZKZR+EMjmebjmODauJMnOP4tu0hyNayHMdx8W7WchDi7UAF&#10;ZYG1uIsF6KOgsbbtYCGG1Uhncbd4uVA6GfdEszx4L3f+g+PdkN/mg81RcEeQJQ7VZFVFUmVZlSOi&#10;oKiqKCv4myDLoqpLuoZitKKigKlyioYwWkaUGSUWoadC+xTBpdEfvCWKEs9LASf5LLhA4QSV41Ve&#10;1H1O8QM54MBXZRBX5g/NK6o8oaSHmxpPCBAChAAhMA4RIIY5Dgedulz6CJyBYWJi3WWhEjLMLoue&#10;/jJMZHJ6nIDDEIMYMkwWHQj1R+yR7Vb68FEPRhOBHgzTFUXIgw4XZD0345pJ8EzPSlm59ly6PZNO&#10;ZjPJbNawzFxgZWzLNk3btBA+C6WSM03PsDzHBkdkAba48V0PDNQH1cQvoJ0giLiXWUpmWCw2jIBF&#10;nG2YZ8k+Pozisp+dv7DQcjEQwpUV/AHqPSOmyMIEocUhodTqSyIoMSfhXDxyOyVe8EXBFSWmb4Jq&#10;qjKvKJws+5IUlCck1KMFI9U0MaLLkYii66qsyGJElfCbpqt6TNFjqFAryjFBigpSLBAifqD6nBZw&#10;KohlAM7JpFc1pk0ZzdGiaxMChAAhQAgQAgNHYHgZZv4rPL8O3LNtXbaXpwQWfI92BhSxyUCPjfKh&#10;Bz6mdMS4RSA/dc5v7HPXg2H2rUBC1en6qLL5NZuiM72IzbHDUMVxC+todbzX0xn0KD+sEJQLS40y&#10;5hTmNLLipxg7pAuyEE2WGhg624RiGkJM8X82pmBbLPiZMS68wyRBkCcQNw98CaTJ5CUFqh08dSRJ&#10;QJCpA6PX/PALEMbxYqojKqwiE5IFsgY5nk+H2YxonoNfRASgeobv5CTIgKweK64CQU8RRB2x1r4v&#10;QaF0s5aZzpq5nJkz2ttTLa0dyXQ2Z9k5281ZTsYw8TJNy7JtaJKIfA2pIsdMZ1k7PaiQLMWS3bLs&#10;xZgYK/3K/oydWQ26gEM8K5qMoFccjT5KYIFwEArrpIReQWEaKDMFCv1/GA1lhDIfgxtiydDC3Y//&#10;4eKMgIZKZD7AN79niOepVFJBlPE/ZlIkyKKEfUF8FVHUZFkSeVUWwS4xTJoi6KoU1bRoRE9E9LJY&#10;pCwWjUf1CCinpsiaqEdENSKrugCCyam4qCzXvG+07sDhum5nlHTek4zZLvXKGh+u646V855l3kYP&#10;6rEyyNQPQqDkERhehhl+VWOeyqrBd05685NW9tXdZcrHZi4sXwXWDGzyFJpAhGkz+Y2emCV/l1EH&#10;CAFCYOAI5J/OXTW7wevCJ6cAsQ0EEqSnc2UOcZeMZzFaFZq0Sh4nhrIbM58BeQxZE+glXsg2BDnC&#10;cgMIkuT7PEQ//C7JEiNxrgsWpsLhBgwzkC0XWpyEcFKDxUzn1TwPQa0i58DblfehHtq+a4tcSpRa&#10;kdMY8liDQ7Crk/KsdsdoC8wO17SyWS+b9U1LNkwxnQ0yOc7IBkbaNbKmYzme41mmm8nZadPNOYHl&#10;cSZerm+7LKuSceqQ7/mCyBge+onAVnA/UGy0FRmRisSBuYHZSSwqNU88cQDIZUwFp2XfIyCZCGRV&#10;EduqyBAWGc0MF0zCeFgmc4ZpobgS7zMOyTZmCYTLe6EFEVttYTG1+G7C1VkILquizqg5/s6+ydzA&#10;slxmuuwLgAT/lDkZeZig5oooIeA1AEqg7BgJ19aEAMmarO2iqMpSRJFimhxl6iYvioGmBLGYEI1x&#10;kXigRV1V99CF6soIJFBVj2iRSPVFPxr4fVS8RwC0cHHg1Jc8LWP1Y6zOPmmj+VI/IKRdCAFCYCQQ&#10;GHaGGc4PQCYLGSbrWk+GiW97THrCVeWuwgvEMEfiBqBrEAKEQJEi0PV0zpNMVuiUSWYhazz1t1Mu&#10;rCCZp+Q0JmCCMDHdDXl+bMYZruDhHcalGLdERiIzW2VKNdP3fPbQ9VnRVFBK8FdwHTyIbRchrLwo&#10;gYJBSUzxvMUHhsghTzLHUiUDK3BM37Z42+Bty7cdSI6ZrJlK5VJZI5kx2rNWeyaTMdxUzsrZIJK8&#10;ZftgkjkQViRHMkcesDI3NH0NhfJ8FRHofGgtE1mZeggP2Isf3jx8w3PpX9+NpjApMsTTDUBU2bUZ&#10;42SUOx9iG3rXsnxNmMyiowzG8E3sCQorQmVlciySQh0/Z3omI+Si4wTICw1B902E84YyrIt3HTD9&#10;INRaGVPGaXBF8F5cE3Is2KgMKyGonpKkKQpKBGFoyuIQQgNdU+MxrbxMryjTy+JaVFdiMT0BGTSi&#10;QTFlAy4g+VNSp35m+OCiMxcDAsQwi2EUqA2EACHQJwIjwTBDkhkG7+Uj+Dqj7fIRX/lC25hWnIrB&#10;YzOmfJzSqRCaPjtBOxAChAAhMOYQ6Pl0BslkEh6USYQ+s5SCsCZHGBHCAj8QhxqGzjJfHPzLd3yU&#10;kGRqJjQwgdXxQHnH0G4V8p+P+NiQebJjfaiRrPYj54E0ItIVKl55p8bHXHZcRYFimbVzJwOvzTdb&#10;nGyznWuxjaSRS2bTqVzacLOBn5KtXJBJW8m015H10hbXYfEtVpBy/TRIl4uiN3wAhS4MK4W4ylIT&#10;NUmG3Q2rfcnLEq/pUiQqaXog674ou2Wff3LMDWbvDu3+yDWmCcrJRFTQV1bF02VORR5CiG3BtTCc&#10;kGj1wPVk0ZIFB0RUU/iIwsd1oTyilEekuCbHIuCZsqIEkmxHY151tbD4dU+NeejGeQcpRHac3wDU&#10;fUKgVBAYRYaZX3LPM0ws1LIEF0YsTzHM/D8p5KNU7iRqJyFACAwJAmd8KDNSCQ0yr1ayBEf2gGQP&#10;TfawZNJkfmmOxXhCIANdDKTO1AP2RwhmYdIhwmnDxPh8hiY7Gap3QGED3TE919JhYRM+eZFU6dio&#10;2GHbZqa99URHa2Mq1dbe2trRAQ+eLF6ptJHN4q+Ic7Uh7jFvVqh8TOADTZUcKK2yiqogiIMEvYQY&#10;CgdVkCFVVeIJtaJcLy+LQZTr+MB3hgS0MXaS3fdd4ThYCJBtVE6B0a6LMFwE4MLFiKWgwmJIZYVV&#10;WGCyyjRPxADzsYhQWanWVGuJMl2PqNGoGo/r8Rh+apA5J110/xiDaNx2hxjmuB166jghUFoIjBDD&#10;DCc+4YyIzV16QtTJMNlbXTJnZzIGC5UqLTSptYQAIUAInCMCZ3oodyVksoBZUMxO853OLELQOoRs&#10;8tApQ6XQQxJh4MNwJtwQJCLz4JvIukTwrB/kpTOYoaIiRsC7AQ8+6DrQ0ZyOiLvDyhmw4Em1dzSc&#10;bE1lsh2pXGNrqrE53ZY029NWJudaED4DePYwNyCLc23JgoFqRFeiOqhOEFE9/BLVvJgmaP+2/hzR&#10;oMN7IrDvw8ttSzRyCEwWoBvbBvPMRYAtS7hFkC/qhXIurJhkIUggpDYWrSrTayqilTGxKi5VJrjK&#10;Mj4S8bRYUHvt7wnYEkXgTM8HWo4v0QGlZhMCYxWBomOY+WkT0zLDNJexijv1ixAgBAiB0yIAkYot&#10;xJ1yO+uaOOYrNeb9fsNiGuw5yUJjkemOzD+U0Ai90pg8yRL98HcfiY1sQ3ENJLoHItxrUFUSf2Rq&#10;mO+hzAYvC0x3dFAGxGhrT7a1HLdat7W1d0CqPHy86eCxk22pdGiew4pKOmEiogfXHVlVYXiq6BJi&#10;XVGiI86d/4Nn8n2p/dXbm+77OY3sCCOw+TXXI13WsQzkwwZe6OuLUGl4Enk2XJDgJ5SISOVRuTwq&#10;JsA2K9Xqaq2yJnrtO54Y4XbS5c4dAWKY544hnYEQIARGAIGRY5hsNvTqIn6nwmTDqC0mYmKeNALd&#10;pksQAoQAIVCcCOQZZhfJ7MEwmSwZLr7lA2WZ7w9ESzjEIIcPDrEIQwXNhL8PnqUsWhXSFiJmwTXY&#10;uVi2JhfApTXl+xk+yAR2xjZyZjKVbk23nUg3Hm07cKDh8PHGE8lkMgvbGgvGtQ4up3BKFEamkqz6&#10;ih7E40J1hVBVKUANK4/zMV2cmJAev7aTXhYnnuOwVfs/tMwwgmzaMnKe42BVAf64MAzWXFZ8Bgm9&#10;gcKLcU2rTSTqqyq++INfjkOISrfLp51HkYBZugNKLScExioCo8YwsRifX6TPh8mGy+xjFWTqFyEw&#10;ThEIy0BA8+q7Guc4Beh03e6DYbKU9bC6Uz5vndWlZNakzDeHMUzU6YBcyaprsHolbADC5buw7Ibv&#10;GY7TYVnJjrajJw/vP7T34N49Bw8ePNHeghIjUDkllqspCpbrwVNVRulGRYqWa5On182YO7FucmLn&#10;zZ8riWF671PXmiZnWchj9GFd295hweIVCYwwszUtWMICh8B1OeixeAflMzE7h48Os4VF9RbotEz/&#10;Y19IKHei6qKqiApDglNkDl47iZgUi4iPvGNtSUCBRub+5Y2NjanWlgyMhZh0jXKhzNLWQ1auBOkb&#10;GbwB+uVUJoyacnX6pLLZU2NTp0arqyPV1/6xVPo4rtr56kkb0ctxdQNQZwmBUkFgRBkmQEGt7NCo&#10;UEwnk9F4HLXFMBOSFCmbMSorEsOHGjPHx5yC42RZpvnu8OFMZyYEeiFgWRZCKgmW/iPQFSXbQ70M&#10;bc/CypChhSweZRYrrsGe36g4wjk2r2ox1BrBbnik2nZOEGADq6Ta0pqqwQkGnMlIdZw8dmzLxq3r&#10;N2w6fOxYyoBSaeacrMtZouLLGi+pgaK6U+vEukp56sSyafVldVWx8pj6oyW/6X/jh3vPT+54j+fF&#10;vCBm2VoyzTe3OU2tZktLLp2xYTuUSmdzGRNZpKmMYYJAhZGirIoIFjTDoiMINA4XPdjCpiiKDoJK&#10;LQtAKbKC7ybG3ZGdAbIuydgDx0L7BaqITu5c/2R8PQxIxj6iGNGl8pgW0dkrFlG575aAGLjw4euO&#10;H7WPHDIbjucyHXB38l3T9001sGV8F2ONQlNV9KWyIjpjSvWsmeVzziuvqg3Kqrn4rP8e7sGl8/cH&#10;ATwf8qvzRCz7AxftQwgQAqOFwEgzTNPMyhIrQ+2gkBqPUmvIFIF5vWoaZjSqDx8K7Dqs4FtYTpsU&#10;leEDms5MCBQiAEcZTMcJlf4j0Ith5p/RYEUWQlxRlUQMUKNSEFFixMMfQJ+QjClKMdOAy2gQiYFn&#10;YvYJ1HOMC4nRxsMHt29ct3H9hl179zY2NhsG5DzftKFTempEvWndlv43bHT3vPexy9rbvdY2rqnV&#10;P9nsNLd5bSk3mXHTWYYBBxkS+i3L40dAcICqlb6gdFa2BGphBUsm47KN6b/4HpAlcCokL9pgi7qq&#10;sRKYrsWCjzF955GeivxUfDshcSOsqZKf0IeGdfgdb+BtDnHEAaq5wPeI1RuBCorKK7DO5QWnPC6X&#10;xcTaakX5wfbRxa0/V8+9696GY+lUJo1FB3RRltA9jxOcQDAV2Z45PbFgbmL6dKV+ol5ZrdYverg/&#10;56R9hgmBkWGYoWv1MPWATksIEALjAoGRZpgA1YctPipbizJW2mUk98BSX2JrybKqDB/keCh3TjJQ&#10;25oMhIYPaDozIVCIADQkVk9eYPIabf1B4NUMk/EXxpFAfDgfrCfMrWTvsNMJNuooOn4sofp+1vVb&#10;Pa9NFFLNJ/ceP9Tw8gtb9h9sampJm5YL0oWYEUkWKirUSZMikyZKuf/v5f60Z1T2+eCqf24+6Z1o&#10;sBsasyebsyeaUh1pyJNZGNma6C5ccUHrRMYDQbvhcYR7LAwfZla6CHDFmgaESnyzQIEMSSejjWwf&#10;4BX667I6nAqiRH2UoMRfdV0BQw1rt4RFtKAUgzLi7AxnLpezET+MpFR8jSCVES/8KSz3wrgoy41F&#10;biNslbCGiTaBYAZwUBJw4TBeGWGpLk4OnTOqyuVxvTyuVpfF6qrik2oTL/3d90YF3rNf9OjHl7a0&#10;2B3tlmF4sWgEZNMB83Tcsmhkal3N3JlT5k6tm1UPwqlFFv9LEbZ/bDdpZBjm2MaQekcIEAIjgMAo&#10;MEz0qr3phKLHs6mOaKwM9dFQxw3BS7I2jKF0+YcyccsRuKXoEoRALwQwy2aTbdr6h0DXDDK/e55e&#10;4hfLMjxUBhGhvakydEzUobTAtxxQT1kDvL4gGabRsGvrqnVrV+7eu6OjI+tYjmH4hoGoWjEeT0ye&#10;VDtzxoSp02Lb3/ZA/9oy0nvd99QVew+4xxv8llaxsdlraXdSacc0wPREpEZes3nrSDeor+sd/ec7&#10;p/y/v51lr6cunA+GCVk1NPsF+fU1VQSfZUpzAObpz3pmb18XGZ2/x3/y/hNH040nWjPtuWRr0s6Z&#10;YOSaiPKbki5K9eX87KmRv/vf4l2kGB3Uhv+qxDCHH2O6AiFACAwBAqPDMNFwD4W6bQffVohZzZcO&#10;h9XdEHToDKfIC5j4Ixanu4Klhu9ydGZCgBAgBAaHwGkZZvikZlmEnG9xvsHzyMPEy/Z823FRaiTX&#10;2tS2fdueVau3HDhw1DQs23Ycy5bkXDwe1NXEZk2Pz5oRnT5FffjGRwfXqmE96qY/vfXwydzRJvPg&#10;ieTxpnR72kSQK0JdTNOBNKko6p0rdwxrA4bv5GvvWZDLuabtwlgI6ZwC5GePD4vOQGeV4cyEJQPm&#10;JSSKuixWJaITq6PS94uoWOX1L7+vo9VtPJE5fKD16OG21pa0ZdpCIMgB+/KORuXaKmRsVk6fXnHH&#10;h4soX3f4BnTUzzxSDLOzMNKo95caQAgQAiWKwKgxzFHBK2+MgUtTgsGo4E8XJQQIgT4R6MkwwwKY&#10;LOAT8ZyIyYQUFjB6iRxLk+MM10mmU63Hjp7YumXXxi17TzS0ZViBCjvwhFgkUVdTNW2aPLHOPfIP&#10;f+rzoqO4Q+2/XL6/IdvY4bVnvawTtGct2wtUPSrDoUgQNF2/7i8rR7F5Q37pV+5ZnkqboJ2ujZHF&#10;mEq8j9KkHAhbRBJiOh9VvLjuTSjnp9dH5s3Qnv3Q40PehkGfcOJX33LsWFNTYyrVYuYyiLy2JYWL&#10;RaWyMrm2Wp82pWLG9InTpk+qqK6PVkwW5DperPLchFReP+gr0oG9EBipgKy8zX8YU57f2OyJUjPp&#10;fiQECIH+IjC+GCaKgbHUGR6u9P0FiPYjBAgBQmAkEejFMEPvU1YhE3ZomO7BS0YUHNvsaD5xdO+e&#10;nTt37T589ERjS0tDU5NlmaomVFfF5/1h/Ug2eBDXuu+x9+7d17HvUHL/0dSJpmzKtC9fVaTBooPo&#10;3UAPWXn7+Zks8juZLTAySVFQRRKEeCQS1bVEVJlQLUyeGJ05vXzyZPWvN/94oCcfvv3tzyw7fjLX&#10;3uFkc55t+bIolEf1CeXRuVMq5syoW3DelLpJE9XKOk8qM4KIJMe9IC5Kmq5NGL4mjYcz4/kwIm6F&#10;hQyzq5g5kczxcJNRHwmBoUBgfDFMC6XPWCYMMcyhuHfoHIQAITAMCPR8KLPCGqGAyYxnXA8apmtm&#10;mxuO7tu1bfv2bfsPHgK3zOZy8PGRFb6urmzGr1YMQ4uG+JSXPnDDzj3OnoPJ5laUTEFREPGqTTuH&#10;+Bp9ne6iL1664d9W5/ea+cmlMASCYywvwESVWf3AGIAFJMNylocpHe+j3KjkKwq/9l+GvQzmS3dc&#10;kkratgmvYAkuwQJSH3U3HhOqKrT6OmXOTH3RAv3JG//SV/9G9O/t/3r38aOpZGvay+Qkz67UuboK&#10;bcqE6OwZE2YumDNpzky+vFqSKgOuXhKj8EaSJVWSiGeO6BgN/GJY1cKH4ZSGSQxz4AjSEYTAOEdg&#10;MAwT6STswVOCMqDlYlmOJWQi/SU/8OT9M84/ANT9UUfgtM+gUvtgIkmSyYzhhKx7Tsb8ec74kPFg&#10;9IJaGHBEDV1JO/PDfScHX1J4o/oBEhFdkdEeDu6lvI+nV6alsXHT+g1bt2w7duxYS0trR6odFKS6&#10;KlpdFan4/vOjPpRnb8Drn3nnxs32/iPphsZUY3O6LdnKBUZFWXxCdeXE364bROM/8sq7UU05m3M6&#10;klZH1kuZbsZxTcO2wLlTFuco2axnBILt8RnTYjPksBimaVpeAJFQ9PwAZU7c0IWHF0T4USkK1OKQ&#10;0vu+rmjIZWViEc+7PoqLSqhVAuapwQAdvrMi/Gp5WZdlDV8mfEyRIxp8fPzycj0RV2XJq0hIz77l&#10;XMtjrrhxUSptQ9NEk5Csqaoiym/OnFy5dF7toX/47SAQG6ZD7lzzwSOH00dPpI4cbj9+rC2dhqbp&#10;SaKQiMemT6w9b87UeXOmL1g4V1A0OVYmCGVBEOXxU4jKavlQNgkh5fkPEm1DgEDn06vzTMQwhwBS&#10;OsUgEeg1SehzepCvetw5ye/FVfCFWrjR82KQo9KPwwbDME0ogTySRvpx+iLbxQ4nD5goyKe+hKhy&#10;cZENETVn3CGQL87RaxuRMLAhhBoFK+yQTcpwbWUJS522POEa1mm/wQLUsTQCTrY9lZlco6ALiA7n&#10;WUYbJ3iKFvEDxbYtaGsouGFl2tobj2zdsWbX7t07dx84fKTBtExYklaUa5Mnxs6bFTv+sWL07+mJ&#10;742/vW3VZmnjTr+xJWc4Fif4kYhbV2PP+vVgCnJe8707mlNcR46zbTGX81o7rKQRtFpWJkBRUEfx&#10;PTtnBK6cSlmmpPuinLVtIIliI4wFeg7oIYzlTGa/E0hyzOcknxNRuESVLYyVbcFCiatMVGWyOR6e&#10;vfjS4H1VVTnHRoUtBQ498OvBEGMVQBFdFEHx/Kgkaah94tmxqJaIRUUehT2kqO7VT4CFj9n8hefO&#10;8VZ74volKIZqWZ5nehWKOqu2fPHk+IUz+Vc+U1ylKa9+4ubNe6yDDV7DCaO5KZNO5SBZ1leWLZxU&#10;NXvmpHkLy6bOmRgvn81LE/FyhXLLFcvKKs4RnM7D4YAVMLNA6L6nPWGfs9KhaQadhRAgBIYUAcYW&#10;w0lC10c4P29n77zqQvl1kXzsT9ch+TJU4d58gLLJ+S38mu6in/R8GNJB68I4PyAD2HisAGP3UmSY&#10;aDbqjIexT6c0zPBOpXtrAONPuxICQ4rAmNAw8wwTZBLfXqcYJouyZItx4RdblyAQPnlYuUXs73Cc&#10;5CCpCiUVWcFeCGmS62RxKvi/QBKD6Ma5Tntr666tiIndsmHHluONJ5GCKctCLCpPqI0uml974mN/&#10;HNLRGJaTzf/apeu35/YdcVqTYiAq17+ysf+Xef+q+zqSbiZpgy62dRhtbUZzC9/Y6rSmrYwJPglr&#10;Vt804c8qZzzfgeYrwCknQOgt5wqG4eQ4ldciPLJXkciaS6JsZSSCwstQL1klTIRripL6hk2sPb+7&#10;6ELTSOpaBF6poKNRTctmc4qmGZYlKipESyweYKACuNsgY5ITJEU1fC/nORoWAfAOamJi9sLziqS6&#10;roXQ2qgmRCJ408WXTExTKmN6eUKvroxPnlRWFrVXvvev/QcBe25725Vt7dlc2nFzjuYHFZo4uUpa&#10;NDva9PVVAzrPCOx89Yq37z+Q2bc/eeRIR2tDyspZMVnVVX369JrpMyadN3vGeefNrJ0yXZRjpoUv&#10;XzVetWjIWuVj/fv0hZHoW37IQKYTEQIjiECeYfb8/J6JYXaxma4SX+H0PvxmPjXlx/S/Z9s7yScj&#10;AaRlDv2gDkbDtBFrygJNh741I3FG+PfxvH8qko00zJHAnK5BCJwZgTHBMPHVBrqIDbPbcIIb+lbn&#10;pUyok6ENY0gz2fSXlf9F7QroYKoiBJ7lu5bneygA4UgJ1wM9MR03neAyvpE+dvDA5g2bV2/cceDI&#10;iZRtqBGpskKtmxBZOK/ixEeKqKbFaYf3navfd+IYv35jy5pNh5taUm4QINTzshf39P/TcN0v7jp4&#10;1DvR5B9vTiXTiIbNZg3HsWXbAfkGIRcklpkK0dHlBN0Cr5QVVlzZTt+3h/kGPXnh4jZT5lWNV2TX&#10;Me/bxMjYipsuTqXSuawr8gro6D2bt3e155HLF1iml8nYiFKWRO9N2w/hT3+4aKbPR23LhtcrvvUC&#10;14IOCrlMkNSc70OJjqqyb2Y8x9FUzTJdRS6DwgypNKIrHpfBaiZy/zH+MvRQQVBkviKuV5UrFeV6&#10;TVVi4oSK6hq9eoL88K33nx2Wi/70ui07Tu7Zkz12LJftCKQAZb78RFSfMa266lfnqpH2f0QGuqf0&#10;r6/dtqstA6RcuaU1panqtMmxpYuqLrmgasbMyniiUlFqBXWyoNV7QrkkD0Fy5pnmNDSDHOjY0f6E&#10;QDEg0DPklTHGLgGzkBP28i/oajnz9uxc4Q15JioWdm5heBH7UmbJc4hJKYbOjrE2DIZhuggbQjRY&#10;aQ4HApnYDI8Y5hi7kak7hMBoIoCvKdiAYsNjsYth5p+u+dzvvNE/S2AHvcQvHkRLzpNhOwb5TZJY&#10;5p/vm74IcmIaGYFz0ieP7N6yceO6Ddt27m5NJmPxGCcHtRMSFy+btXTJxEcu/+Jodrd/1577nZt3&#10;7s5s39Xa2pYBLNeuO9K/49hel/xg2e4D3v5D5okmt63DsVhxPgmVPxGDIgpRBBQzWDnEFfsyjy8k&#10;3vVkmxNcBLPK8uvWvdx1od8tXGpjHETh7Vu7Uz1Xv2b5iWMdfCAj7fKeLQWVNh+9bGEqhcWC4M3b&#10;u71t/3rFso6OpAyLGoG7d8tunPzFa5alMlYaYbYcp0rcGzcyp6IXrr3oZGO7plQx71/flSTecpKK&#10;IiNZEw2HSWzgwXCVLUYICIRWUIpFjEf0mprYxPrIzOmR+pqgvi7+p5v6SLDk/+U1+/emWptSRs5E&#10;kU1Z8idM0BfNLbe+8lL/4R3JPa974t937Gtdu35/S0sGKwRGtjmm+wtnVy1bPHXB/FkTp82NJCbJ&#10;apWg1XhcRNPqzr1tY2LR6txhoDMQAmMBgcKkylPxsQX0svsT35V+2YNh4pAwmCi/hcbs4ZZnmF08&#10;U6AU7iG/XQbDMJkXAs8cWUtxg1iAZeiuMBrSMEtxEKnNhECRIcBsZLq/t8IFLIhriO7Bi32VhRuj&#10;l8wsJr+GavBcDiTHdXVRRlgntLGcpGQ9KHKmte6VVStWvLJj176OVJvvG7rOVVXJ1yyvXb6s9veX&#10;n6t/zMhAN+3+t77747/qutYXupxC+rp87b+/Zu+B5uMNZhuCY7OBZUgQKANN4ZE9L5o+s0diJqsQ&#10;ey07F9O412/ch1M+d/my1qSR4YTyRPzuV7oZ5vM3XZVM5zAGd6/qruBi/vNtq19paG9DYr51z/b9&#10;PVv06CUzTUMB4X/9tm6t9YVbr2xpSUKWfN2Gbjr63NUXtaUt2+fe0lMFvXiuacYRUpszchBI37ST&#10;ZZn+ZuFCSKOSAFMg6I7IrQ3gG4Sv3jScVyWlLBFTNC4W4ybVyNPryhbOqNv0kT5Kkiz50zs2bG3f&#10;tbv96NH2dDKnoNcRaf6Msupfr+kL3dH8u/71K3fuam08lnMMQebk8lhsxuTKOTOq5y2YNXv+7GhF&#10;vSBP8vzySGLKObaSGOY5AkiHEwJFhUBnHuZp1Ev29Rp+3sPv3FPuPj0bXzjJR4JK6JjAtjyHOfWz&#10;0ySsM62lqLpfuo0ZfwzTZQsY8il6TAyzdO9davnYQGBMTAfPyDDD4pZhFV5mYQeGiW9B9k2IrECe&#10;g9OPYpsi4j41ZAeqsmM1NRw5tPLZFc+88Mqeg4cNw0QCIHStJYunXnftrKdu+HKpjPgXXpXT0k+G&#10;eeKN551sMZNp03U1gY+4ruzaKi8pOQ6Uj8W4/mrxHNP0VDUSiegQCV+zsptTPX7pxQ2pnKbJb9m4&#10;qQuoNa+54VhDM1x537ipmxyWf/2+xx7de+RwmywFS5dMmfbLbhvevy2d7gcxjMi9W7sZ5so7rmk8&#10;2Qb/oNdvYgJmflt3x9VHTrS5vPDGDd1mRdvuuXbPvgyy/RGZ9fpt3emmP58zXxZ1WZA8L8cz0dXV&#10;sWzACSZSSRE/qnKa6glBmvftimh0+oSyxbPLL1ygPfGuZ8404vfs+Morrxxfs3rf8SMtqdYOM9NR&#10;Fecvmluh/7xAki3CG0b50q2bNpxoOZn0mAArRCPK7BmTl1+ycP75i6bMujAanxwEcRBvTo6cS+Nf&#10;/VShKNlzwZOOJQRGEYGeH+fCDzLzBw8bhuCgzkXevNFeT3+VHoG1WArOM8wuiYwY5jAO7CAZZpg4&#10;W5IiJjRMEXO9UFhgdxk5/Qzj3UWnJgT6RmBMMEx0M/9I6XZOY7E9+NLzQg0TKYNCmIGJJVRES0LK&#10;RDUS+M14bs7IihKfKI9bufTmF55/ccUzazZtaks1CZp/+bMF8lrfUBbBHq/mlvlG9ckw2951977D&#10;zS3tKdcLXrt1Gw758/lLHUfwQTVV/Y07nuzq3JM3LWhvT7M5BS+8Ye3hrvcfXT45aaOgpfem9Ue7&#10;3mz5yPJtO9tQrOTWl7ujXqd8546H/3by8JEkz5vLLqid9MsNXfuvuXF+MoM6JdYdPeTKV267qqGh&#10;NZfNvG1vd6Dvrjddt2nbUZRLeevOXV2Hd/z9tU8+12DBwlYR37L9QNf7v1o4W+BUBLU6fqa+vsZ1&#10;PcOyBU4HFXUc3AWepogxTUTtFFhF8Z6rSnx9dWLezEne9/909lEt+9aN619pPn4o5VuC4EoTa+vm&#10;PNVNmIvgjjhNE6575tqV64ztO8zGBj6bdmGNNam64uLF9VddWj179oRoRUxQ44IyS4zdeC7t7/Vg&#10;KdEZy7kgQMcSAmMDga7Pcq9Pcdf7Pegl45anImY6SUpe+zz1j9MzF3o+DMetMgiGWZr5l6fAOxWu&#10;Nhxg0jkJAUJgwAgw27dXvQZ8luI94HRu3Xnv9AB2MWI8kYCctXvb1p9897sPPPjDPz/2VHNbu23b&#10;44ReXvfzG50PLll15YxV6ze3tIIKWnl6ie1129YrcO4RRaDRc3gnT5uoaRoYu6zA3rV7A1VDGqYo&#10;njKjD/+iaWoqjQ2JoN2bZTkYgYiuo66lZecTaDs3JEe2trb32p/lUqLsCOqd9Ng02DQJApIse76Z&#10;SEQQIhuPJ3rVqGH1vWABLAjz5s659cVNd76yFU01oMZ6qBspRaFgK7JlWVmWp2jY8Is1jMMnGp5b&#10;vWHH9bP4D5x/lrs7+fdPz/7V5iXnz5Yl2bSdhqbmXTdcWryfhrBlz92w4rV3XfrGN1y7/NILaqqr&#10;gFhzS9uTK9Y8+POn/vro6sZjzch3xTe1k+68EwbXHZoy9sLN8ji8ENftdqeiDQ5aOooQGAUE+vxE&#10;d/EZSRbDl5B/hQu8MFwLX2fYRqE/dMnTISAgCRNOP2wsfTjCG6WFkozJLIz+BCx/s1e+8aHawLbS&#10;6gu1lhAgBIoEAaiS+VSQ7kcKDEd91B9RmS2NC10qcCFWsRf+55pe0OHxWd8zjdYta5767c+++/Dj&#10;f951fLejpGumStev65bmiqSDg27GWdTLRd97888ezj79SqqxPeJLE5K2HK2e2PNCd29b6UmtaqSA&#10;H5YFvpQNpKwQ9QoCKZHOyJucCGmwx1Yh1pQJVYpdsGdVIqKpgmkjStmJ6gVL2ni/rDymaqho0r1h&#10;isL7viIVlsEITFHwe72X0AwhyAVuSpWzPc+Q0JzAaY/I9mWPrMi//9pXtgh8u+8lA9+4d9O6uzds&#10;cHyF18ptOZYTo2kp3saXnXQqN5+IrtpXufuOK86Of+LBp+54zYzy+kST4R1qt1+6cmni39876CEb&#10;gQP/MO/+jXd+851vi7zvPdGbrlfq61HN0jt6xH/ob4e/9/1NKx4/nG7eKso7OlJPZ3PdZr8DbVjP&#10;yeRAjx1j+4NYnno0IRGcpjpjbHjHRXe6Jupdv3R9wLEQiRcWAcPX6esVjQuMSr+TvTTMEntUwa2B&#10;ld6mjRAgBIoDgfx3A15d6z5dSz/F0cBzaoVpmvgWhDSXZRUbsDrHypZAskV5EhDSZHvby88888tf&#10;/vbltRs7kslIRLt9bcOCP3Tn9Z3TtUf24NPGx56FXs75+hVPrNh2/GSLpumIIsa0NxKNQ7vr1WpZ&#10;xnShy/2P/TGiyrqqQhLEVKLnzmyFm1n2FjBG1wXmWLkumHPgKwB3HJYYkTCBte1eV8yHN/d8kxWW&#10;wTqB2Osk7LbFSXruCaWTrZILvFR4WhmFVUQBaYc9d0YHcPybt3cG2b5x++bOdU4sfQKQ0PMc1R1P&#10;nGw+dKxx+43zzz6eyc8/tvySxVOnTTMtx/P5l1dvn/SNu0f2Fhjw1aqqtfMXT7r99sW33XjBnOmT&#10;VFlBHZld+4/94a8v/Oo3T+3fsQc5q55npTuOD/jUdEAPBMIS5l0b+4cLeYA2QqBEECDhsUQGagia&#10;KWAqwF49zBOH4KwjdQrTgw0hrXCMFNx0HUKg3wj0GQPT7zON4o7MzufUi7nSyZKCGT8oDZxpPM81&#10;crnAR9VGXhSTTcdWPvPYj/748K927t1iOc0T6oKrnhu8XDOKfT7tpcEtz0Ivl/3y9Ss3BTsPmo1t&#10;TtZxLR+ZkmmXy9hu7g/LFvc8YTziiT7LuuzaopwQ4WXF5yQW69q9waJV9CU5UHu+6eQCweHloICL&#10;goeCvzG6j/KkfEGYKxJnHd91gwJOC3kNgTsiDuqxCZyLN0GBer4ZkRQZRBLfMd2G5ezvki8pAbOv&#10;KWgwY7cFnBMpuq7g+YrnacjF9FzdD6JSjhMsLrLneKrPIb7qhsjFVyUmTJVM39h35NgLqw71ecjo&#10;7nB/1dd/NusHDy//8XVXKm9506ybbz2vfnpN0nT3HMo+83zuW9/dsm/1C1zHpoi0LTC6c2VHt82l&#10;eHWkfMt8oKBGDntxUhgvWIodoTYTAoTA2EYgNAVmkaUl2U2fVb8pSY+ikoSbGk0IDASBrqXKgRxU&#10;VPvmvc47Hc8ROovUO+hlqE4BKsE0TAHCFOfY5v4d2x57+KEnn352/8FDHO9e+9LRC/7abQxTVF3q&#10;T2Pue/mdn37/5V179unrs3F7w/5DsHjlFUW9c+OuN2zfU1VT4Xg2NL1eUqEK4++gQG9BoSyAyIpm&#10;uQXvo2Y2XkhtLeSB+MJCba2CN+Gs02lBGKqePfeHtowstbBId/fGlOew8kzPN3F5GAWz4tA9NsiS&#10;uIexY+/vmFCRZGPfY8P90F3jJnwfB3oBK6b55jVb37Z+u4/YXMaCJVHRZUV/ckkftSJfuOmBS6+Y&#10;vuySueiuJCvHTrQk/vP6/gzfqO/zg8W/efquX7V+/uHZf1x78dILI9FEa7uxd9/xn/3i0fWr1iab&#10;jljZZi+9w042jnpTS68BrERS+EjCvcReeZ2fZkGlN5LUYkJgzCMghN+SoeU+s5QtsZUwTEB6TRTG&#10;/IBRBwkBQmAkEOi96sbmcKAgoJdIvbSMjMDbmurbVsuGNc8+8chD61avb2o8GonZy5/uNiMdiXYO&#10;wzWampSjDekrl0264YrpfdJLXP/wAae93cR097aNnfU/rn/6pZjmSaByZoGvD++JMl8gS4qqF4i2&#10;B2FPdgq74oKrizhFj03QLU80Arkg+NbxEYMK9RIKIrTNAnkTS5AIKRQKMynALj3wSb/wcmFpU2ie&#10;PS8norEcil6yONme7/OQNH05CAo0TNRi8QvfgY0sFiLuW9/pcPP2tZtEx0SF1Gw24/Oq40dXXj7j&#10;7KO35oavXn2pMn2SXFkmupa7fn3pUbJbbq2+7LLqyZMlx+7YtLnxN7/b+soL6ztO7ve9Q5KyN9u2&#10;aRju33FwSiYLQMvMv7DQXpoSwTgYKOpikSDAPjE93eGLpFljvRk93CzyS/VuwYSgyLuPuKReq85F&#10;3mBqHiEwfhAoYc+tM0zYwoolvms7SL2EMaplZ7Zv3vDMk0+sWrO+taUlEZeXPrJvDIwvvFpzBspA&#10;glD3nd81+5v3dHS4AicrUgHjunPVngDncArOECAWFXPinqRRgrLnwqRHKCSTAYcDA5R+KaB8suPx&#10;licUslbsJCBUEGmQSIUsTMtnEg/eLqSdrGOu30tKxYG4VOG4w2siLHxaYPuE9gQBKmQxRbJn2wIO&#10;gmcBAqHCXXBG3nOg68IaKmc6vKQlc97WW/tIyHzl9p9fcmEdh+olHN/QkCy5u2veYuGmm6dfd82c&#10;WdNqOF89cKjpb4+/8vwLqxqP7HKtI5KSdszuqqQl17sRbrBlmt03FHMj67wDwxuNSOYIjwZdrsQQ&#10;oI/IyA8Yvj6Z6ypWwTwUdcN6LS9iWjDy7RjcFbHsTKt3g4OOjiIEhhuBki8mFD4Ze07d8pVYJJmX&#10;Zd4wUju3bHzumae3bNuaTLfoMX/eeRXDDenInB9KG4xzHccHOevzis2Nhm0YmuSXR3u77KD8JfLE&#10;CmgY4kQLcxotjrdA2uGCU+j0w+gt58Njp+fhjIsiEVMslB95PYy+ycfjFG4sMxNePQUnAe3FKOLd&#10;Au6KeBiE3xY6/eTZJdTN0Kmge/M5z0Wwb2FI7asPZ0cxGtC9ocRlVNZiesS20QjJ9OSGDrNPhJct&#10;mM87kuhFPVsp/9er+9y/qHb4wdRv/fWK/73hqthdt09asLBGVJzdhxqeWLH9kcc2HtzdzLkO7xV4&#10;CxdV44uqMY6VkiSP4x12Q7LbErdX193FrK5JoSmq8aLGFBUCbJmwV9WpomrfGG0MMGffneFaa2h2&#10;F7omlExnfVc6VaSkZNpMDSUECIHSQuAUd2H+pr6LUoieZ+7YvPGpJx5ft3FTe7I9Ua4sWFCu/u8r&#10;pdWtM7UWlR1ty+M5mLQWiHKn3V/iFB5Bp25G4o3af7255z6yAEuSAm4GZiYKBVGyLg/KyKEQDFd4&#10;LaRQMn6GNM0em+VbPm8jqrbnmy68dEA9kXLJuGPB8qjPCeHKaQHNxRoBDhcLnWCRrcmWKwu3MAcz&#10;nLj34smITOSRY1lAaSF49qK4ELp7ZWZKnuo7voSYWxBlT/A4xfT65vCTyqvL1AreVUVf60iWzPpv&#10;Tyx/cuG31r79l7ffMXXWnCpVjRw60vzsC1uffXrz8f2HfScV5ErSb3lEP+xeuyS6Am4Z3HfMnDEs&#10;MtfdAvyKj8uItoguRggQAoTA2RFAzA77EseL8fswf7ykVEEmMdAYEwJFjkAJx4ueM7JIbzvncwzX&#10;CU5bNRdvsmegDwbBHi8gT6hqjjDOgIPYZqN2hOsLu3cceO6Zl9au29La0lQeEy+YV3XzVQW1H4er&#10;xSNy3pxv5zxP0lQbLK+vrapOV2Oa4fgpw2nLFpI0WO8WniEQPEEs4EgChFLmoNS70AhuGxDPwCtk&#10;jH64d6HSKPgG59mQFUH+md1Ojw3VMVSkZ3oFmiciXBG/KheeBMcyj9lC0uh4EjxuPbwKEywhdcL1&#10;CXG5BddC2GxhIRZUbenNTaXANk3LtCRZxZ/wxQuXouwnbjs7xj+99v+LlUmuEBi+g4zVvgakeP9+&#10;xRUT77x55tw5laLkNzQlX1m/99kX1h07fsx2O9zMunNuN4Yed8tQPG3yJW6wFAG1O7SRenXNm3Nu&#10;7QBPwCu8oPK8woyucOeEakz3hy2MBi8haWCAnR/E7oxyh35eJbkiM4gO0yGEQBEiIKBuHcKDZKTR&#10;dPqShXFBpRKwLGDp2qbqOkV4Y1GTuhA4NVsJQyxPbeMHn9OULXlV9OmooJF/yuUHJN+AUzNJqAGo&#10;g4TJP+ik43qOF9hegDIcKdPJotLFkWPNTz710toNO5KpTEwXz5+T4P9nxXN3/mlUejEcFzVEx0J4&#10;akRPW73cd05ztYrJoloelSKxnCPsPVJQhMNT1FyvMFHFs4NcATGzocUwd1evcC6It6D0uXaBqY8I&#10;j50wnLXnGRQ+IwUmKjdAL+1dndu1oiLkwoJIVBFxuoHfy9ROChwRDLOQ0BqWYvuKG6iWq/S8Iqik&#10;AxufwrBe3zd9oTDpFNmhgvqb85fkj/3VvPM80VZUhZkSI2PTR/yNals+Ekj7HERTylkyl/ZsgNzn&#10;zkW7w7em37/mvt+95vaKCfV6IEZPtlnPvrz5pVdWNZzY6jh73OSmc2t5nmH2vSZytquEjyb2A4sb&#10;+OS7zKgY4jgjmv3IST639p/1aAFlfaIcr3EIGQjNkZnVcigJhC9Eg+OOLp3os2FEij3IQ3qJjRl6&#10;uU7OdbKum39lPJeisocXfTo7IdCFQAl/XYV9YH74NJyEQEkgAKkm384xUSuyv5D3qhXR38NGbz82&#10;PYHuKsCCBlNMRHGyhwwmmnhJktzSeOy5xx9et+6VlpZGUQimTKqWv7Vy9Bo7LFf2WBlHzoEoWOjK&#10;c9qLVVdFqiv1RFxHYZLDx5qMf7w1v9vfrpiCgD7wu55HIZAVYmXPd8C28tkZLO+yx8bWDRnyBYfb&#10;Nub9mDMWRt564IzYDYuloaNsj81xYP8LtlDoLQTtkUcHC6uVhOm2hXQYxyIcF95EvXVXFj0bQEws&#10;OAMIcu8vI59DAVW8+buFC389bw4IC7uzOE/TFcPKQs7VdSkaVbSvPNLnKGYNCzwChU7ak30X0uzz&#10;bKO7w4VLZ125fG79hDLLyp5oaFq5cuual7cl2w32IUufi1HWUBTtyGfnnmJq4eI1e1wjBBpVikYX&#10;N7r6QBDID2E4emGQRJ6IM1YuCIGXCzwD1Ynw6rnCOJDz076EACHQNwKlzjCZ/tp3L2kPQmC0Eeii&#10;l6PdELp+Xwgw+sCS9fBfzEckAeVJfNt0oZ5Jgrdx1XPPPvu35pbDQZCZVK9P+uVLfZ2u9P4uBvGA&#10;iziO4nrq05ctOHsHpkyNXHFJYkKtjHBiz9PXrm3f9JrbXrruarejTMjxtXJ5z8PBDyEI9XzHAOVi&#10;hUZkL+idkchcZws5n21AaJQDt2BP29FdVw0CEADd5/QChumpno8zF3ADj1dYgZRC2skCZGEci0qn&#10;PTZZ6lBkQ5FzitTW832BN/gA1T4LFUsLFKkwbtaRPdN3LT8SjVRUxTjJzFptguo4fFZSHU40bK+9&#10;qqrvr+AFD96Tzhieb6oqZ1rtpXc/Fba4vFK75frp115RUTdBMLPGnl0nn1uxY/OGfcn0Hsff4uXO&#10;5QOVN/49ty2klbCphzkyShPJKIpa6EV8bmeno0cAgbz5c1jKhYMbtSyKuihF8i9BiPAiXrqA4AGR&#10;FbwdVwu+I4A+XYIQ6ELgjF9vJREoi7BDejrQ3VwSCOBe7ZEj1FWcaSiyhoan/yXxBBiOrjPJQgaN&#10;cRjDBI3wPMswRNS8V9RD+/c//sTTrW1tsixOm1o/47djxNqnF4xYDcHkK8xHFQyjj/pVD8z45pIL&#10;Z8yfO7ksEQNcLW3tO3fubm5ugUYIP1gNrKjnBkGwMBLVhWUtHuNh3lvPHTtjFQuVRtNymfdOYRKH&#10;yxx+mBZxuhw8lqdf6BrLdebWFZ4ZBzPFtHdyJisSjVfoDdS94Z+O4/RKMGYKWmHDsCCBqAU9os2a&#10;OX3+vNkVFVW4iKrouZxRVlaOBQzLti5/bGef9/D+gy1ZwzSQvSmhCGfxPjH67Eh+h/+M3/+zJd++&#10;9Zall108d1J9DfDds//I8y9sPLz3sOcgSTXn5g7081SFu50ztxzUVc/lIMvtuxrQuZx/3B8bhhGT&#10;GeS4vw8IgNFCoO8F1NFqWX+uy3LehySzvz8Xo30IgUEjwGz/vMAHabGZZ0wQ/hLYHF6F7iCDvsKQ&#10;Hxj6aA7PdLbXlH/Im37OJ2QGEczoA93nM+msIKq6XpZKZv/0298eOrjHdduiembO75475+sU6Qls&#10;RwyDSxVBSARB4tF5087e0J9f8A3rPx6/4vJ6TjU5Vaiqqw9kXY7EnMAxvIIcSITf2pzV82x6YCs+&#10;SlbYnlWQn2lyvMvDNLaANhhZzXdhx1oYZ4uMWSRcIZGTldAsOIkfZOE9ywkF2aQhnxX9QsnUdlW8&#10;LKcgIsbKipzNBwhQtXvnYbKPMJIxe2yKHEiFqibHdUiR9lhFKlaR1uO2JEdlscbOVfFOnY+sSt96&#10;4+bD/bkDNmwTHbvKdVRIxFzvBNL+nKAY9/n5BV+85Rpn2cLamCY5VrBl6/ENG7e2tu+yvP1esM/O&#10;9E28X9UrFikdilcls6mkjg7rWOUDY2kjBAiBUUKglB7Hr4YIS8TDMwUepdGgy45dBCDUdBr9MNOI&#10;TsufMBLz3Kwpxi5io9UzpoWF/BKJhQikwhK4HolhnvLCU09u3b4bIXOpVHrGtLrRat4IXDdfMRKT&#10;M9ycsqzgJn1+SX2f13X+86nrnt+TSMQNlApNpQwjJ0IBdp2nL5ybP/blG6YyfbhwVq2qMoqiYDXD&#10;sQv0HHxCXh3AZhgW5ErbLuCooTkL+0DhEr0kPhi19HKXzbeE5WMxm5TuDQm3rCp04XSUHRu+w7TI&#10;Hhu0TkVBgmXB3kzqDPw/Ljo/v+NTl1+Mf0KhzWSye/Yc2rnzQDaTlSSprbU1EomkM+lYLNonpNjh&#10;8OtnHjp6TFHkaDQa9nLsfOP97sqHLl46Px6L4D5BfumKlzZvWL8PHz2ML8PdLRjl/mBF+xACXQiE&#10;edzsRWFudFcQAqOFQGkzTJRSw1ryaGFH1yUE+odAPj42TO9DDQxWBgMTX8T7sfoKxWunPsRTWSYI&#10;DpMm2r9R6O9erOalD6NQxDgyCiFrEdtx9u498OxzL8GXkOPsObOrK7/3fH9PV4L7+VxOER1NQsUW&#10;2+c9uaLGVKr+dOG0Q++5ps/e3Pj82kRdR+1MKYgZfhmXVexGI/fijZc9dfX5R1sCU1A8pSBVks/J&#10;si0pvqgKBTmQDh84vO8Uhqig6CWz/yk0X4ULLO+KcoDIZlUO4j1byHsq70miX6BA8j4cmtC3wu8+&#10;D+/CU70Xk8QtICH/FnlcPU/rMYop3LlxR883Xd5yeUNU7U1vuqHtk2+NVcqyjtoSumnJjSed5ka0&#10;XVZVUVI7KiqSM6dKt77cdxHIxjffsHtfPG3qjp/gxQrH1wMu1ucQlNAOFy/LXHt5dXk8Lon6gYPG&#10;yy8nD+1vcN2dHL+d4xpKqCPUVEKAECAECIFeCJQ2w4RztyCQwxvd1cWPQJhnlv9/vjwG+8HeKP6m&#10;D1ELhbz6MsS8dYga1/M0rJo5L2CkTIOVysBSeLK9vaXhxHG8TpyEKjX/D9uG4bJFdkr4Y8gwyWBJ&#10;j8hBxW0aicZ27j64775OQfIszb3ukQO3P7WzqqocNsLg5MiTRA5hzoQkxQxjQdf/fOHU/OHX/vjd&#10;HR1p5BjifdC4gnNCQQ0jy3u+CXapwJ5VKXjmuzbIG1u7CBWLgm80pmMUvhPegvkPYMHVwsUErAAV&#10;VM9D0/ORB70i7ZgN1KtuZDBRiJq2Y588eXLP3oOtre2WiQhhMFRotAi+ZammEIera6oiEXX5sj78&#10;kxZ9/9Ljbzp/255D6JkkKbbNYETpjNN0p8hunAE15xuzf3DLjUtqa6ug7mKwdu05vG7DXgc1Q9Op&#10;VFPjgE5FOxMChAAhQAgUFQLd38fdVSVPreOOpYCcogKdGjM+EQgZJWaJmCs6zO8EVRrCIJ6iRmNI&#10;o/JCJTecmxdBhkzPOrr5Ici/w/xjQRcEAZITYy4Bp8fLf/Ob35jI0pOleLxfwY1FPaZ9NU5VXEV0&#10;M5kGSU7dcevcW26dPHOWHC3jTMfdtS+z/bUXlH3mtpt/+a6zn+bGR9fe88qWN2/eW1muOFaK910Y&#10;1eC+d1lmZPS5qy/Zdtu1D/z+0I4jftYqt7yyrF2gE0oCQsgtsTCFEhU+eLjJcgXmQwHXpqm2Ituu&#10;m/ScAqvVwEsrsgPr155NDXxDU+ASXHgS35R4W2dUunvT43LOyYgaf+O6XT3f90TfE6TfnIr+nfa9&#10;fzp8360eH82ZouVo7R380WNZC5mWQgT0HLI3PvWel5PFzBs2brhz3cZlT6wUv/Lbs6BX86U3//oh&#10;btselGPVkDTqiaYvmoHg8gpyuMeaN8z/Lfvv+efFyxJxgYun2tWNG1o3rTsh8KYkH+zrPqW/EwKE&#10;ACFACBQvAmfTMHuZ+xVvJ6hlhEDRI9CppiBbK5TFwv8UfaOHtIGFiW9DeuohPRmjmKGABj9VEE5w&#10;zLaW5hMnG2zbRlm8ssTYZ5gshBuEUAyqKqPLls1wPv+Hub/aePGl86ZNm6JpsYbG1BMv7fzVQ+tn&#10;/tfNb3jsTX1i/5r1h8+bNRVph7DjFaFAqqrt+M2tqUNHmw4ea0plLEHUFDXGC/L2112XP9uG184H&#10;J8MgQDHueX5JFh0PFjsFPFCUMFaQSk0RVVaiBfKmImOxgLtz66HCRuLczmu3FRiWInAWvcb7PfdU&#10;VFTORIGQAoLa9MErJQXsUbQs+4XbLt311hsfeWr13gNHHceLgSglyiVZg5kQbh8ooCy5lBfisejk&#10;SXX3bOhXscfgE9c/8dyuxuYsArQlWa2tramtq5YU0YSyZ5q9VNY+wS+JHZJffCgW0QQO/lLCyabk&#10;4cPNtom7osAjql8dYetBxR8k0a+u0E6EACFACJQ6AqUeJVvq+FP7xwMCeTYJ3gLjGFa5m/1kWWes&#10;UjxiMosTAhYamG9aGNM7JDmUBXmYxT0XRHCkwMaIUc39u3dkcyh6b2FtYOavXyzO8RrCVok+eJET&#10;0fmqCm7D3f+ZP7P2b3+86Per50yrECQ/bTs7Tmb+vKbhB483TP/h3a958V1nv/qc3zx7/YptN15e&#10;u3huZPIEv6omkKKmJSZNPmtKhqGgEIedC+yDJ9rW3nzx+lsua2tURL+W98odK/rkZXPyJ6/43N1N&#10;LV4yibuybPvdl+fffMfqf+KFSkHW8dlSdUTyJnq2RFJiFghp4SbJMVEq0EvDm7xc4KKuXRCp29xW&#10;qapVglD+lyWd/j3859+8e386lQajxVenevJEZt/upmNHmk3Dxkc68GwjmzKzKcfOcFyqvMyZPl1a&#10;coF+03XVVzy+6uwQvebhd9b8+13H77tm9caO1g5UZbGqa4Pr1264+Klnr712+uQpCUXFo8JSCou/&#10;DOGgj+6ptAhb0UEBw45278hhrqMtwwsnB9ykQS1iFcZqFQNBheoNdj3WxOoBjyYdQAgQAiWOADHM&#10;Eh9Aan4JINBZlSss8Sx1Fnpm+lhYH7wYpjSnxbBnIGsY3opYv3MHu7O7xU0vWTdD21M/4JFet3vn&#10;DghWCG8u2rE693HpeQaR0WpXEHxV6e2jNu3nq667ZunM82YGsna4KfXy5qMPP33wj48cmvOd1/fZ&#10;hujXnn/tbbNvuXnu5VfOmruwvg4VNCs1lEDnlCCQA16V4RR79Fj7sRMdmTQcY2XHAWlD9UhxxeXn&#10;77r1khfXHOnoMHxfhuDZ2p5zP3b9lP+5a8VLh3bvb05mchienGUdPtE27+t351uifPJWy/bTmdyf&#10;z5+Rf2fBd94R/+ytmYyFYpZ/WTA//6bwkdem33VnO0gdvHrMgjt8y/YTpgUsUCZE+u38eWtuu2z1&#10;+sMtLUxdBJ9V1UjgCabhmmaYCArPLs/F3VJVWT5zxuSLLpx1w3XzX/uaefe8brr830+fHZxLf3Dv&#10;I08de+7lo7v2trR32LKiz541eekTcLsJ78TP/qSqSodCixqlmjo2v7I1nWUMYDSMnHvyZPZkQxvH&#10;J/u8o06zw7kmHZxmvY/ShQYzEHQMIUAIjHsEmP1ALxC63slHyWJCPO5RIgAIgcEjEBqLsLok+fLt&#10;+S1v9hPOHzG1KnDRHPyVhvRItJDliHZ5ooR9OPenAaoWYibZWZv+XKeDQ9rhnidjnr9sdBwPWX/8&#10;v/7zJ9esW2c7FrxKb3hh3bBdtVhOPOErr/3FQ5sRYnrejEj9jzt5Ts/Gzf/pO9duPrz9QGNLW0rw&#10;g7iqVsejU6rLZ9eXNfzHI/3pxpxfvrHlZCrZZjelgrYcl865qbSVaU15aVMUVMsKHD8QNV2SBd7P&#10;KZwbl5WcAZ1TZ0Gncb0j2VJXKZfHoesprSkznUN6p8D5bllUmVyDUFkEvPIdWf5wQ1sy66qaWhUX&#10;p06sEXk/k8vtO2EifhUcMXDt2nI1qkumG6RydtrwfF5SBOd1W5lJ7IorFhtW0JaG0Y6ka0qyvQ0J&#10;pXCAMm1bkBWHee7gcxvIvKsJLmI8L3txb386/up9xI/duXs/gMzmLNP2vbLy6HlzJlR8r4CUHv3g&#10;DevWH4Hr0PJF0Uk/7duEdnAtGcWjjI9fv35j0jR4xzEn1Vfc/Zq5d72+KlH75V5NQg47bJYEicVC&#10;oxr2kGydD7oznAtX7FVfZ0gu2udJsF6BJa4+d6MdCAFCgBAYGQQGsdZGDHNkhoauMn4RCAkmW6zB&#10;lLQnCngz/05xmv10Trzyga0h3YI3EQpEnuNAOj4nIQu1k10P0STxHNvU6/DQjwl2P7aLCEve54QP&#10;v/ftB48ecV1EQvo3PD/2GWbFl+767d82IDVuwaxI+fc3nwld5at37NzT2nYym2rN2jlTk+SqsuiE&#10;KmVKvTJrhjatXq2vVhIS/82r/9af8bG+9JqWozmr3bMtqSNtpU0rUGTfc6xsh+i5OqdALXTUGNxd&#10;oxG1ta0lKvOyyDu+YLuBqMZEWfNcx7ctVQhUUElUWeEVG3/lJRTcDKyUriDVkkUeZj1ZlFUEtTpG&#10;RhM8SQhQ88rnRQcmQoIExsi7UCk5ByQVtVV4HR/PiKqauawuo4aNL2s4WsGJNE1N6EqZzpdrQeKH&#10;A6tec8ffrtpzIL73AH/wkNVwMp3NmoLMxcukmgnq3HkJ+wuP90Ks9aPXvbTqMFpy+QWJ6h9t7A+e&#10;JbfPquuXpNPgj34sql93zYx3vXtS3cyvnaUXWKtiouc5P0LOzjBLDkZqMCFACBACw4EAMczhQJXO&#10;SQicEwJ5hgkymeeZ+U9paFpa1EaySERklkSdNUZYm4dEwyx+hgnLXzBMxDOjrgar/C6I77zv3pMt&#10;zXCCQY3GG19Yf053QykcHP+Pu3//1/WJmL5wTrTs+33wGeU/btq3p/XkyVQuC90Rgjy34uVDPXv5&#10;4gN3P/PBP/en39c8+/epRnfjW77Xc+djH7jazhiiI+YMNyOoSIcFC3QcSwOLdD3TCUxX8ATFheLO&#10;BSiHElimwoyaeF+QA1GxOFGRZTeblEUkT1r4yGVR4lRHbC7nmQYYJrxamS+PomB/xARLgatyNqMu&#10;qLspK7wcQY+iqiwj+1MPdJ2LJVQtqkHGTCTiNWXaofc92J+u9dyn/ovLjjS6h064Dc1WJusrklZZ&#10;UVZersz8/YqznOqxS2fjzrx4UbTmx2NQw0TH192ypL3dwUMS5H/Z0ikfeu+COUv/96wME6niSG4f&#10;KPy0PyFACBAChMCAERgWhomTjkqUyIB7TwcQAkWJQJeGmaeX+U8pyzoqboaJcDRM02XkiZ4KpB9q&#10;hskYbBE66rIFAc+DWgt3UIDASdLb3wKPmRbXtwPPufWlTUV5lw1lo8r+682/+8uqqK4sPi+R+GG/&#10;NFv5C9ccOu41tAVtGe/lJ1f3as1X3nNb9kePDmUTw3O5X7gsleUyNp/x+Jzji6AbqLeZMlQeCbSB&#10;y3MOL2QcfNb4IJuLIanUNnHHpQMhEo/CVUby/IQiiZzvwzJWVQJFsZDl6XvQXRFxq6nQKnlJFVXN&#10;q4lzFbGgNhHE4/zTNwxMruzZa/WtN+840dScMQw/QEwuWpgoj02ojc3/7Ut9gvPsZXOw5LF4rjrx&#10;l7v73LkUd9h4+6KWVhu5rHjgXLR4+nvfedlF1/7XWTqC5Fd4pxHDLMWxpjYTAoRAySEwxAyTTYgp&#10;FbPk7gJqcJEhkP9Y9hQw8c/i1zDDRERkAoX1K/Nd4ANeONco2ZBmd1WbYDAU2XCx5oBigv5CwkS3&#10;fUH42AfftWv/PpAXZPrdunLsM8zK/37Ln/66Nh5VF82NKt9e0/8Bqvz2B/Ycaj9ytLG1tWPlM1t7&#10;HnjXZTMmVEcm12v+9/tFWft/0UHsWfvL98HEWRP4iojMVHoxWP/aBwZxnn4eIn5g0b7D2VRaMiwX&#10;JNbyPaigeFVUJebMmcj9x+/7c54Xr5xvGMaCOdrk3xQU5+zPsSWxz/rbF7e2WGDR8JS9cOHkt795&#10;6RW3f/0sLfcQ2owHUvciVR9PEoqGLbbboPObMWxWfvC6h7AovxeKDUBqDyEwkggMDcMcyRbTtQgB&#10;QqBIEeidKgla2E2VQ4o8SIMiNsdG7buAlxCIeGom0ZOHA5BztxQ6B1RBgZmCaxmepqs52/v1T374&#10;s1//3PUcVZauW/HKOZy5NA6VPn3ncy9uqyyPLJov+F/fNuhGf+EM08Rbrr60Oh6pr45Pqo0m/+dX&#10;gz5/8R+47daLWzK59pzF4m4VBambmuSXx7iJdf782SJCXp+7eWU/e7FiyQzTshbOq53yp039PKS0&#10;dlt54+LmlhxCnTVFmD+76s13L7jpjT8+Wxe6SigJcONCNSURJmJDZf9TWtCVdGtNlxk4wzSLhaaH&#10;PxFrj/DnrnrsxexWUNLIU+MJgQEhQAxzQHDRzoQAIXBmBPpimMxlgxVcGfDm+zbsc4qWYYJfWmYO&#10;c1ZFjuSyphKLrHnl5S9+8fO5XBYM0zYyN606o/nNgLEoygMa37Z8994TZQn9gqfONSDzTCTztP3+&#10;QvHXsDnzeM394gXNLU5zu9uWcjoyXtIM0qZvebyFZRlFUePRSCKRKItcvGTWtMnqvjd8c6Aj//Il&#10;c1EvR5CNK1edGOixJbH/45fO8jwZIc2OY8ybVfnON154c38ZJtKlkaPKGKbAwYIViA9y8askgBr7&#10;jYQHQNfKY2hhUJyhLmN/IKiHhEAPBIhh0u1ACBACQ4TAmRhmvs4KmwEMkmG6nh1Gt+H/bO6Qb25R&#10;aZiwjXUdW5T0ZHt7RU1NazL9vnfd19zUjHY6lnXejGlz//CXIUK5GE+z7fa5qZRx+UtHhqpxA+KZ&#10;vS5atLSz/cN3JtvdXMbLmk7WsA3LsVjirufDdJlzRNlTVS8e88sS/KQJ6ozJ8uRJkV3vHEDIcS8c&#10;Nt2wtDWZNG3rji1Hh2pciuo8f7lwpiRHUKXD9c3z501425suvvWub52thV2FlAQWXhEECHzGU8UP&#10;GSa2vuP5kW5NNhNFdQ+ctjEU3lz8Y0QtHA8IjD+GWcw1D8bDHUd9HMMIDBvDhMVJ6CLEi8yooxgZ&#10;JlxKEaMliorrwuhMsLzg3z77iY0bNyERDnVWFJ677uXeZjZj40Z4zRO3/f5vbavWHoppsWUr9g95&#10;pwZHNQdNMu/7402/uvepQfei4lPzOnJO2sDdIBoOnzGCTM7P5hilNC3btnADI5dTZWSGl3hR5kXc&#10;0SJKapaXRydOKqur0ybVy9MmC9On6uUJ80czzxrz2Vcrcx+49/lV65AYfd6sqTP/8GJfu5fe3x+9&#10;5DzLESzLKCvTLr14xpvvveiya750DgwzDLqkjRAgBAgBQmAoEBh/DHMoUKNzEAKEQP8Q6K62Epoy&#10;DNKnx2UmmkwEhYbZNQssHg0TLcmXWTeNnB6JGqbl8vzDf/7zT3/yk2zORi4qKjbW11Rd+LeH+gda&#10;Ke114Y+W/+T3x042ts+cMum8h/eMTNOn/Oq69751Ra9rLbtu0rrnjvd6c/mS+WxpApVkYPUrgc7x&#10;XuBiQCCF42YKxfV8AQv2R2YTe8q82ff9q55d2/NsK669CHcg7mCEV6LGJuQs37VvWd0dFbziKuwg&#10;uLhZQ6ULRspYd/BRsofH0gMvo8imDOdaCwVSBDGQFS4aU6qrtLr66PSpZdMmlq+++TdDjt7q62ef&#10;bO5A2tq9O1qG/OSjeMLWd1++dU97xpZytosAh/LKyBWXzb/vzdcuW/KRs7UqX6oXG9Mw2X/Ch1I+&#10;XZzo5SiO56hdmtTOUYOeLjwOECCGOQ4GmbpICIwaAr0ZJhoyiAyZTobJju2Osy0ehgmy4TiOrChG&#10;LhuNxbM5I5DlXXv2/vvnP9/c3MZqLjoWqiPevLq/Hi2jNlwDv/DFP7vqF3864Xvc/L/2FjBv+sON&#10;h48l6yaIL7xl1cBP3PcR/Zc3r16+1HFcwzI93xPhFgWTEPi8MGIBm5g802BFLMI6JGzrrEAL6slu&#10;NwGDy3YSw/+FxS6wCyimhNoXfOB6OAInYhQWVDZkrazKJ7glroL3FFWMxvTyslg8odVPLCurUPWY&#10;GI+JsTivx3g9wj174Xf67u2g9pA+d+/6Lfsv+NumQR1dvAdtvHl2U1uQtkVeUmRF0CLS5ZfPf+87&#10;b5k35x39bjQik0/PMLvqD/f7VOe+Y3gzsuWNQa7BnXsLxucZsFpEBVLH59BTr0cAgXHEMLuWL9k6&#10;9AhAS5cgBAiBEIFTtUZ6GssP7COIXDVQgVDGLEaGGdbDhE4lMK7hMTETFSZaM/Z3/verL61cbVkW&#10;CCgaXx5Tli+dL3/lrKliJXjP1H55qcirDf/0cq+2Wx9ZtH1Pc01l+dxZ9RfMn/jKO345TJ3rk2p+&#10;7b/v6EhbHamcgdIWYcqsabvIgXTswHE5x+M9iM5coEg8hEnPY06VeW7JviwCDodg4o9/YYjDrfPu&#10;FaWAF0NDS0FUFZnVE9FVXZVUWYzoECzdiM5HdTEWFRMxqaJci0ZFOerLavCL+b8dQiimfPG2zTuP&#10;VP5m+xCes8hP9cwl83OOkEMssqrAbLeqOn799Ze+6U13VpdVx7R5/Ws8G+Vwy1cv6X4idc2KWJFb&#10;afgdgLqTCzprH4eKKnvS9a8jtBchQAgQAsWIwBhnmF2sshf2VHO5GG9GatMYReDVTxkIQAMqLtLJ&#10;MLHCz4qVdOZKFY+GyVg07G5tyJhyR1tLZXVVxnJsX3zh+Ze//93vNre0IBwTL1XyI1pw+dMvjNFx&#10;LujWJ4984L/+35p1m49JIvx0pUkTElddMnXvPz5SbH2v/sm7/UDxUMOU42SBAwP1XMTQCgpCZqFp&#10;Iv7Z95mGGc76wS0lSUS8Kwu6ZYzT9XmbySAB9E9BU+RtdwyXGnla3PLU+p23zznZ0nbZ6jEVB3uW&#10;+2T1Vee1pnhXUHxZtrGyI3ELz591z+tuue6ay6rji/p9g/VkmKOWfsluni4iiUWO8KHWGbM7KNvt&#10;fnefdiQECAFCYHgRGOMMM5910WVo32kYRyuDw3tT0dkJgT4QYBOpAZJMx7FQ+gz5dBysS063DSL4&#10;dgjHCTNFpnjISMXMarpmQh8LpKa29Pe+9a2NG9a3t7WieZrM+252Qk1iycPPDOGli/NUn2744B9+&#10;d+iZl46cOJnJ5byoGq2tLJs2qXL5klkbPvS94mxzCbXqjY+/fcFtv+hq8DXLJl239lgJtX/QTV13&#10;7eK2FIoXKS4vBbLgBk48rl5z7fK3vPmemVOnxbUp/T5zyDBZtDSbEORnQgh07vfhQ7Bj4Hn5yo1s&#10;Y0STscvQ75ZxzDDnnDZCgBAgBEoVgUEwzFJ66vXkkszMIXzRRggQAqOOQPfUqn9NCWMRWVnt/u0+&#10;Cnvlp6egl/gZ1mPjyysSV11/ix7RVU0VJBHBmatWrXvor8+OQuNG/JJfqf/+JZfOW37J/GlTJqlK&#10;FJaqJxqzW7Y3PfT4rsgn7hzx5oypC97yf9f3pJfoW21d/5lVqUJR9i83b7hhfiqDKGZJlqOQnW3H&#10;Q+7rtOnTLlhyQUVVLeTMgfQNO8PRtzPuGR/eEaaXIak8NR0ZlwGxYUzwKe+lgYwc7UsIEAJjFQFE&#10;e5XYQyEfc0IbIUAIDDMC+SdDH5+2Uw8QhIcNgC6i2mRYDfOMaVGjq2GGxjGs3mfejBQlS1zMgH2u&#10;I+t892tf3rBxXSadWfVCN7ccdDmNYR7BoT/9gh/fvXFTy/4DyWSHbeQcWVTK4npVFcpyxLn7nxz6&#10;643pM54243Q83Et1/33HUy8ePnQsK4oJx1MkNWq5rukaU6bX33r7DXfceVNdRUVFbFIJDf4pN6m8&#10;etm15Qt1ho/RMwRrlFAfz97UXjPJAT3Amfw7soLzmIGdOkIIjBgCg2CLo88we+VfmR4XUQa0eDli&#10;8NKFCIFxhUBXDYAz9rqLXua9E/s/iwLDZPYXoeZw2rMPaIIyxKOCKSEYZlhNBWdmFqIhyfQCPmt5&#10;mzas/80vf3rgwP7nn+omVFdfeUFdjb7gT68McUuK8nSvee6+rdutXTtS+w+0p1K2bcMXiVN1saJc&#10;rK9TZ83QZ09T1rz98aJse7E0atxySwxA7PNXvryhtbHFNR3VDyJ+IPqChPzYeCJyxTWXv/Z1ty2c&#10;N706WlcsQ9XvduBh+KqnFp6K+acoNprV9BtK2pEQIASKD4GxwDANn4/CooE2QoAQGGUE8nOjAmPG&#10;ni3qetyE7rLIf4Jzj9z/JnvM8ZOZehYdw2S0EmldzAomTKVimVQeMjMZw3Qtz3/8b39+4vFHjx09&#10;+vKKFdh32cXLVBmlEoyaysiyC6fZ//H7/oNQ0ntO/p97du5pOdGYaU+ahmX7gafIUjyuVFdo9VX6&#10;tDqtvlKcXKfW1UW/d/mvS7qnQ9X40xLLG29YfOXTm4fqEkV+nolfuvnJlYcOHc8IchnHRyxHEGXd&#10;tGz49y5ZdtFd9969bNmiadW1Rd4Lah4hQAgQAuMNgbHAMJtz5oR4dLyNHPWXECg+BPL2jD1ql/eI&#10;qO+KrQ+9LMIq5zzKBir97wWqTmJaeaYo3NHUMJlhSNh3QcpHyzJ1gpkZcajk6fB8U2vbn3776+df&#10;eKG5qdV1UBDDlwQ4l3qi4ERU/vLn1vcfhFLf884nb9hzwN221zpwyGpv801TcCwOiGiyUJHQqiuk&#10;KROUyRP02mquPC6WlQV/eu1fS73LA2r/2SuvXHnDvOraxIW/Wj2gc5bozvc+9vHnXjywcvPxY01p&#10;w4VuqXic7MD5V2apzlOmTL31jtfcdPPNcyfXlGgHqdmEACFACIxhBMYCwzzekZpSVTGGB4m6RgiU&#10;CAJnZJjd9BKsK7RMZDSMD8SBMEzLMmVZOROTHG2G6YQaptyTYYJKG2ZWULSM6ezdu/vPf/rz2tVr&#10;clkTZS446LGBIwmuInmBb8yaWnPHjRdsed/9JTLQQ9DMad99474D2eMnzOZWI5czXdflAtdzcqrs&#10;x3SpIibXlGt11Xp9TaKuRnvp/Q8PwSWL+BRnJ5aXXTZNVaXKqvjiP2ws4k4McdPK/umWVzYeO3gi&#10;GUiaxysOfPokBemXcPeZMnnqDTfees2Nt06dXF8fH8Aq1RA3kU5HCBAChAAhcAYExgLDbHP8am0A&#10;sXZ0MxAChMDwIHB6htldLqiz2FtnJCkrWRL4iqz3szGmYSiqWpQM0+d8Ez63PsfUlXxVO4Fxac5x&#10;cqKiJA0b5fs2rtv05z/+ZeeOXZbpCAiSBZ8yM7LsRlQuk2qZUB1/811XXn7VnJ9c9NF+AjJmdmv4&#10;x+UnGr10R5DL+Zbhi14QESXBccC+n92y7YM3XD+jVppYIx34ZtGV0zyXITg7qzx/yTRH8Ktr4pGI&#10;WFGpLPjBunO5Vmkde/mPX79qbeuWXe0nmizD40RVS1s2ryuKJtuuUVFZfsMN191yyx2zZy2UOakq&#10;Fn7oaCMECAFCgBAoJgTGAsNMOlyFRjnxxXRbUVvGKQJnYJiMdOURydvTh4mKLEoW4ZG+IpX+BBFB&#10;v4EFpx/414S9ZP0UQjUTamU2l805nqBEbE568m+PP/7IYwf27/dcXxFFx8rxgQEZUxV9181FNXHx&#10;gnr9+0+P09uH4xr/4U0HDzUnW9qVgJdhlWQ4z23aDjRuWTQ5qgcRTdYVIarxlQmpplyprVJqq9Vn&#10;Pray5OA6E7e8bvF0lxcCWVJi6tXPbSm5fg1Jg5c+cPWKlW3b93SkUhwvJQJJ9UU5ZVq+KkmKpEfk&#10;JRctfuMb3jJv7kI8OmqikSG5KJ1kyBHoilshJ/8hx5ZOSAiUBAKlxDB7Ga+xuaoPy0ZEVvmqSnEy&#10;JXG/USMJgR4I5Jlm6L9aElv+mXO6piKhNHyfR+Ilq+EOxslq7YF0Mh7NiLQgilnHa8/k9u7e9cc/&#10;/u7Fl1caroPimTwMj3yP9x2N51VecHK56fXl99x6/o6PP1ASmAx5I6999I4DjamDDZk9h9IdST6b&#10;5tNZd/MLB/MXWnjpXJlXBF8AxCIv6IocjahxXZ7/0DND3pKhPWEvVnnzNQsz0OMcBAdzvCIHAmc5&#10;hqoJiZh009/2DO2lS+hskU/c9eKqQ23tlqZGLNe2pDQnyzlblfQK05XkmvprFl98z113Tq+vKY8p&#10;lTXkv1BCY0tNJQQIgfGFwFhgmKJ0xhJ542swqbeEQGkhMA4Ypu96ImPQPCdKOddDyF8qZ2zftnnF&#10;88+uXb/2ZEODwPOe6ypCkFBVN2fqkuDZ6epybv55+i1XTXjhHcVOnIb1jlv8wj/mMpGWNmf/kcbm&#10;ptRvvvmXrsstuWjRxg1be179mqXTdIXXZV6TBE10J1VyZTGpqkw78r/bhrWRvU5+xf+cD2W6vd1J&#10;ZbmWtJ80uYzNP/g4I403XzzVDThQSpSx8TjeCXgXaxCKrEb0aEW8tr583rfGeLrpWQbigm8vXbvJ&#10;27abLSuIvO7YQcbM2lKqqq6+qc2R9HItPuGCS6659aY75kyrmliu19bERnJY6VqEACFACBACA0Kg&#10;tBnmqHp7DAhn2pkQIARehUAJMsw+njkI7OR4Fh4bBCGx5IRQ9kSsBVRN0/UsSKCCnLWsQ4cPvfTc&#10;iueefebYsWOarkKSc0xL4kQjna6tqOB937KSVWXypUumB/ePLzPVM31O3rHm9kzGbu9w2ju8u9/b&#10;GRn7urtnZ3Ke5QQvPHeo54EXXFwXVeIs2RUqMhRk34eYLAmiBJcYQVBlSVNlVZFkyKDg/gIniQIK&#10;rWJs8hsrvMrGkP/Gz7tLmA70A7z8wpmO50DShtgqKvi/iMhpN4ASx2PENU3WNBFlWqZ/d+1Azzwm&#10;9z/4mqv3HWnPmF60rNLh/WS2TdL1jO1LSiSiRQ3TuPaaa97+jnsXT5HjXItUcf2YBIE6RQgQAoTA&#10;mEGghBnmmBkD6gghME4RKDWG2fcwvYphomYJY5hheRZUgATDDHgJhSBtLzhy4MATjz+2ds2qZEeb&#10;aaQ9xymPllnZXESRY5qezbRYVkddlT5rqrZ0gbD/c5v6vvo42+MsTjmXXTMrcERWRAYb8ih8EH4e&#10;LFIW8SYrlhPWVMXQeOz3kGTyrJYpyCX+wgq6sg2LBT4qy6DgDLRGRHODjrJ3wyH1GG8NpWmcmC0p&#10;sOhotpcEtspOFYDBCpIQCBhwQYsq0XhUiymxCr28MlpRGUvE1aP3fmOcjdgZu7v7lvOOnHAsV0U9&#10;Ek+QHIybYCux2PHWVEV5taLqN9zymntfd/fECeqUeJuuLiDcCAFCgBAgBIocgVJimEUOJTWPECAE&#10;BowApvtMLhorW+hkFFZiQWId2xi39AIIZGCYlotfOYic2EnkA8vI7tu9d8XzLz3z3DPHTxyPxxKG&#10;YYiiEHhWRJdkBcU0bSdniJxfX1k5e3Kd/pO/jRWYhqsfXZzzoV/e3Gb5pu0ZOTeLV9bNGZ5pB57H&#10;G6ZrGJ5tu5bjMZoYek5BZA7TZ/Ff9gO0kjFOsE3GURmjBGkEc4ToiZ+MhIZuTpzoiYogKaIsS3L4&#10;J0UWNFWMqGJlRcT+52eHq59j6Lwnbrwrk+RbLbMp1xronsXbHXZaK68UIzHDRLVYPcKLb7r3zbfd&#10;fGtdQo9GhXiMKpONoeGnrhAChMDYRYAY5tgdW+oZIVD8CIxFhhkSzE6GCf4CCY3FavKCx2JlkYDH&#10;uAnv2Zxn2S6/acvOP/3xD6+sehkkJZnswJ6RCGQw0BrDt20cg6BbmRPiql5Xpc6bEbO/91zxjyq1&#10;kBDoE4Gmey46fBiCfqUcVBqC32Q32UqOjwQ53rJE2ZejsqItmLvwlutuuXDB+fMm10c4V5JcRaX0&#10;yz6hpR0IAUKAEBh9BIhhjv4YUAsIgfGLwBhjmCG3BCcEsUQ0JaOavOC6Lrglk8pYmKXghVVMODsn&#10;+LaoR5pa2558/PGf/uwXHakMx7F4S2QKQkUzrTQXuGWxCAQz2zCjiizBEEjkYV0zZVI08pMXx+89&#10;Qz0vfQReXD47l0PEclTkIVIqduAkjfZAcdWY7vC84fGRsinzFl34prtuXzxvfk1Mi8iQ/l3UA1Jl&#10;8o8t/eGnHhAChMA4QGAQDDMf/EUbIUAIEAKEwOkRYPSSxcuyAEtQSxZwKSBUliXyIesPL0VCAp8g&#10;cF5lmVZbXaYovCzxjuNgT0RrejCm4SVfkCw/cILA4bic65ouZ5hBY6u5bXfr3tsXO+9bft5Xb6AB&#10;IARKC4E115y34tK5OUtxfMVwg4xrZly4NWV8yRXkwHIshC7XVE9YuPCS22+9e/55iyKCL3oW5yPG&#10;HMnLXUUWS6vT1FpCgBAgBAiBvhEghtk3RrQHIUAIjEMEbNtiXj/weUGuJTL4UJYCQqUILxnP98zA&#10;NZF9KQmwoLEEwRKg3ARWJp1qbWlGgqBt5gTOkARDFrKaYguBDfsZCJ4wSvU4UE3REWVXVQ1BbjaC&#10;fQ3mKzs6Hl7RNg5Bpi6XKAJbb7vk8aULjzVzKVPzpJirKIZgG4LhKJYr2Rwiw7EW47tVUfmai857&#10;y+0X3XRxZaXcXq77Eo8wAAf00vaw2EIbITBsCMD8GWsctuk5lu+5nucgd37YLkYnJgQIgd4IMJsK&#10;QoUQIAQIgXNHgMWUjiGnH5jFKqiAwXCBAyk2B9V6T5nFsJkKq4khoH6GG3iGY6VPNrRt3LRzxQsr&#10;N2zekkylmKuJyNXUVuoRvbElk0ybFqpdBBA+84cxB9QAEicsZmA8w3li4CYi4oQKbWKlqv+U4mbP&#10;/X6kMwwLAjuuv6SxLZsNsKYiuw5Kx/C8zLvQ7ANTlAPc8ygJG7iezAuJqD5nxuT73nj78iuWoZqM&#10;LFXKSpnrS7bn26wOkFcTrR6WJtJJCQH22HZD228sEcJdmv2H56ncOt0ZhMAgERgEWySGOUis6TBC&#10;gBDohcAYY5iua8OfVOAQ3yoGnmNbOUmSQA95GJXmi2Iydunk0unWlsYjRw5u27F3/aY9Bw8fNUwT&#10;O0iSUVWhL39iWxdKT19/gWUJpsFmPfA9Bc2E2WyewKLSpsxzMh9IvitzXkVUmVitT62PZr+7gm4z&#10;QqAYEGh8w/KjJ7LJFLQg0fJ5uPR4SEvG8gofoG6Mx3seUitRRgbpla4Hlilxbm1l9OILZr7jTdfM&#10;mjsJb+p6WcDrrhvl5XgOachSvCxaUwxdozaMTQSYYhm6S7OKRfl4PXFs9pR6RQgMPwLEMIcfY7oC&#10;IUAInAGBMcYwTSOH2CrMTGRF9nwncEye8wTMoREFizA/104nk4cPHt6/d9+ho0cOnDh++HhLU1MS&#10;lTNURQE71eT0neuO94LqyHtvOXAg057MmVhfR0lHRYDgkzMM3udialQXNMFyRc/TBF4WHV6wYzFh&#10;+uT47Fl1Tf/1V7rvCIHRQmDVZfMMU8wagWFAudcDOFWpgcdDwbRgaKVqMt618RHBPYuCobwQOAbn&#10;pKvK+KULa9/+ujkL5lUouoryMIGAw+ql6IycXSHr05UIMczRGtJxcN18TCyiRNjPfBmtYWGYiPdG&#10;dAqsrvKFeUVRGwfgUhfHHQLEMMfdkFOHCYHiQWCMMUzbNiFaIiwWaZWglLB+hXGPZWSQ25PL5Y4c&#10;PLR92/Zt23bsP3SkpaMjZRhwL5EUHSvmSPlBFGxUNW5dfbjX6Cz9y6dWrT65fdex5o50Kmu6vi+K&#10;EgqgINpQ4SVVVEQvEGEN5Lq8b+PigoiS9a6mK2UJacoEJfJ/m4pnuKkl4wGBzddOb006tov6OzHH&#10;FU2bKe42/h+RcZt6SEjmbFWVVE0RRVXgsbbCGTnLMQ2Bs3XZra2QL79g4iWLJsw7ry5a5kUrykSp&#10;Xk1MNQysqMyQorPGA4bUx9FBAAwzzyu7izQPGcNEDAuYK7IcGKdEpWSYiyNvIv8LyxbBP4hnjs6w&#10;01WHCQFimMMELJ2WECAE+kZgLDFM18mycpfIv/R9xzElQdBV2TOz6VSq5fixrRs3rly1dt/BwznT&#10;tB3H9jiflxzMN0SW64PwV9exZd+4e9PRM6HG/8vFu3Z7R05kMjl4CKmo8QAVCKmetm2jYCbvI7VN&#10;0ZWILErpbCZnZCNROaYFEZWLRsWaaq3ul6v7Hg/agxAYLAKrrlycTBsmPKkkGbY8oizjZbo2vFMC&#10;LHwgc1hC7jBSKbMR1a2tji772142k//863btb9mx+7hj8YqkIYnZs+2yiD55QuWS+fXTpjbPPW/i&#10;lOkTo7UVTk5Vo+eJFbcPtoF0HCHQBwKnJsTge11uI+fAMLF2AnG+0GgAhBJbvmRVPmWfuY6zUlah&#10;dAp/8TFkTEA33DhHgBjmOL8BqPuEwGgiMDYYJvOP9UzYxeYsy7BMSVZ0DaF9rpFNnjx4aMu6tWvW&#10;rD909Dh8gBzPQ8olKGjAi47Pe5hPI5FSlhRFsUxD5XJ3rjt09vHI/ONdu/c3n2zJmjabpSCrzfeC&#10;ONikINkG+KyBQFpUQmEZbgKsgGwFteulQFGCWIQvi/Mz/7x/NMebrj3mENh2y6z2pJvOIk1YVtUI&#10;L8g5w7JdqOwwSRGxkAJ/WE6CxxVvm2Y8otVU6Vc8tqknDPZnXv/8yh1INrZMH1NuFTZWsGA2M9UV&#10;en29PWNy1QXnT1swf3I8XlMzaaHlVq9ffeTae98x5oCkDo0+AvkJMVLimdFPp4w5KIbJHIMYX0Q9&#10;5F69yjPM/Nb5ty69NO97Rwxz9G8EasHQIEAMc2hwpLMQAoTAIBBgDJN9EXfHJA3iJKN7CHuGomil&#10;24opthN6mKDgZSaX3btt+9F9+1a/9Mr+g4fTyTQSMS3LwoQDKZo5kwXNRuNxTY+5gtKWTCZT6boJ&#10;VZPr+eWPbuxPd/Qv3bJ1b9uBo8lk1vUFxUVdFExpPFyeFzlBEkQWkIWyKb6KOQ5zGEJ2KJyBBE6V&#10;RF0RY7q8dOWq/lyI9iEEzoTAE5csTqUtjoPlaxQ3HRY7TNuCoq5FNGyYPmMxxQscmHHiHvSCbF0Z&#10;v3BWYuqPN/c64bT/d9dDz+490ex0pHAjC9FoPBrTjVyHZZmYpkPcn15ftXh29flT44sWVFZP5JUy&#10;rWrxd2lcCIGhRaBrNgyGiTOz4sXsy2lQDDNsGZ7Bbl6sPGWYjlSIvFFbvuWsPk9IM7Eck39HCqsl&#10;00YIjA0EiGGOjXGkXhACJYlAqTPMzgdoAHrXgVxKKDU2xx09dOSFZ597ZeXqgwcOIl7WtWz8idUb&#10;YUGt0ByRKokETQHesrbP24EgqxqKmiCwNqJ03L7qYP8H0vzP+7buOt7cnE1D0YTfDxxsedG1HLBK&#10;lg4Kz05PAefEmjyMZxGRJQkQk5AB5PCBI/GeKDrXbOmd9tn/q9Oe4xCBzVdNzllexgysQPN4lecV&#10;P5CQAuyhgg7CYiUJpsmI3Gax4nCKhRAkgoDyNROqJ8+ouvyCCQtmKitv+lov3M772ut/9/iOvYeT&#10;WqRKkrWmphaoOJEYbmYuFtFz6VRE5jTJiorOedPKZs+MLFs+a+ndfx6H4FOXhw+BnvSyM7ImVBNR&#10;KWpILgpjH2yvZpgsjJYlZRLDHBKY6STFhQAxzOIaD2oNITC+EAifQPjyhd9qyXUciZeW5YK+KaoC&#10;Q5+AMwzj5LpVa3/968d27j7AcTIEHV4MHNcVBDhnqqYFF1hf1iVe8BETC1FRQTAtj6INjsAFkuBG&#10;5czNq44NFIfF/3fFy5taDxw1WjsQhqvlLNGyRVmKKbIElyEsxCMct70jqcV0LaKgTKcBS5VAlXk4&#10;DCGA0UcGpyg4CLJVxLiuKmVlfE2FVluZEL/z24G2hPYfewhsuPHapo4OaPS8Irqca9iWYWL9IqIK&#10;0cDxbTeHQpVwgsWKBsKzmbMVpHPOVBVX5LMin5tQE7n4gmrnS1vPjsyeuy7atqfF4yO+JOAS2FmW&#10;NQR78xA1WZkfj62Y4E71UNGHj8aUSxZNuv6SSRfO06Ze9o2xhzn1iBAgBAiBMYAAMcwxMIjUBUKg&#10;ZBEoWYZpGK2igAJ9KqRB13HaGo+uevGpx556bOfeA6KAVDI1Zzg5w5QVAYmSjMcJCtxPoOwEArxe&#10;wao9VDBhZTN5uMDakGsiKh9Tc9e/dOhcxrLxY7ceOZZtOJlJZ2zLtBAjq8G1U9Yd15M0CYmf0Jcw&#10;Z+c9/AXyJspGIE4LAiyqcYJt6jKUVjEbj0qaLPGBqYh+VSKY+NCec2kSHVuiCKy74vycLUJmz+Lu&#10;geKO0goo8soFtiP6roiCI0IAUumJEhaIGPdzcXPD4ce1FNWfMa1q7syKOTNjLZ/6U3+6v+91S7fu&#10;bnV5DasdpoM4AE6SENANoZ0xTFgzQ/+H2hMu1vgRXZa49OxJsSsuLL9ycc3sKZOil1LQbH9gpn0I&#10;AUKAEBg5BIhhjhzWdCVCgBDojcCpJ9CpRJWSQSiTysgq5tYd6XTDob1Hnn3ilfWbt7YnT8AsM51h&#10;4mUQIIYQxBKTZLyH/DLk2+B31PJG9TNErgaOZT34wI/R4fd/9L2YnpfHMXPO3PjykSGB4MSHr248&#10;mW5tbIEg5LgqpFNeVC1E7LqmrIJISgHMLPA/5mLog+SGOZyKCAkqcESB1VtBYU9ZhHDFy5KoKrIq&#10;6bFotLqivOo3FKA4JENUjCdZf/X5aQjzlu+GGWIO5ENk9coqdEmYVGERAloiqr3iVxF5vg4URkuP&#10;BoqMspYmlMZ4LDahJjGxTp8zveKChROeufUH/ezkwXsv3rK7xUHkrSjCfhbxDKIY3qW211n2Hjcl&#10;jzaAY0Iy5XRJjkhCWUSbPbnuwnkTl55fcdGbvtLPa9FuhAAhQAgQAiOAADHMEQCZLkEIEAJjDYFU&#10;B8x7UieObFu16pmXX9nS2pxLZVLpXDP0nkkTp2hqWcPJVDabw7SYJfOwqmeBbbvgnCgiD19N8Lr7&#10;v9YtvHzkY++ParIqpoeKYebhtj5564ljqaMnjZY2E/lytgcvIkdExC6Cd5H5A+dO0EtU/WbJmvgv&#10;PIrAf12E7MI1CG1EnK3EOCdimAXfRbytgDcUGLsovqy4msrpOmb5TnXCtb+7ZawN8Hjqz5qr5pmm&#10;b5oOzI4ZuUPENERKnoNdseXAIlYD4URuJZyjRNwQgQQBPqIoKD1i2ileMuJxqaY6MXlS9czp9ZlP&#10;/2IQyB1546Wbd7VYnuJLouU6OIMAI1oBGiZzAoPzCrKYmQsKfmUyKgysQD4dmQtQ16QsLs6crF53&#10;qb58kZPQy6XlDw+iAXQIIUAIEAKEwNAiMBYYZmgvnS9eFM6TsJVgTtfQjiudjRAgBIYPgXRyZyrZ&#10;sXvHvtWvbNq6de/JpibHszzfkmRvQl3NhRfMa2vPrlm3L5u1bJScZ+lpEBJtx7ZYuhr+yYPj+d/4&#10;+oNdLfzUP30UdpuqmLvxlaG33ml593VbdrRkcoKLMF3IqDwciZh2yTYQX/bYxH+gIoM9iHA/FOH+&#10;CYOLfJVOuLZ4Dmty+FDFPD90LArtcwPoS54qc3FNuuRFVtuQtlJBYPvtl9iukzPtrAEDWBaHyiyH&#10;oVEyq0v2Cr9QXXaHwB9KkHHHYNhRBAc6IqsZH7gRWVAw9Al+0iRt9szYtCnxHe94bNDdP/bmSzft&#10;bDVc2Yf9FBIvWVg5y+sUESUQ/hO3ny+w0rG4ZWHLDLVdCDzE5sqQVPHBUbhJdeUXnjf54nkVN3+Y&#10;xQXQRggQAoQAITC6CIwFhhkSzM7yuCUXaze6w09XJwQIgVcjgHQyFi+KSS0YGA/hEf6vnmMbrmvA&#10;cMRzU4f27163etPqNTv37TuZTXtgYrzkVFTFZs2qqagqa2vr2Lnn0ImGtCzpOcMGp0TUKU727W8y&#10;SvnxT3zQtT1F4b/+te4Ywk99+iM4ry4bN64amijZV3fqoYWLQR59CU1hJrPsFRb6DiUi6EKI3VVQ&#10;8h4TedRyQ0odoxSoZwgbXHjPhmXDWf0TlDwJHV14iEmY4gc+8jUh0OIogVOQKgc6At0T1kGgA8tX&#10;7aK7q0gQWH/1ooyBRRAemZKOG1ZLCJVr5AWDMPrIxWXpwTKGFxGw4dID1EQollJY5gZ0Twm/Z024&#10;R6HUTTyiTKiMTpoQmTFdmzVbmzJV+vWSX55LT0/cd9mG7S2GI+GDB1va8AudUUxWZQftQxAAMj4h&#10;oWJhA0s1tlUWB8OFs1YWN6+ua2gi4rqryxMLp5ctmt42d3rNlR94+lzaQ8cSAoQAIUAInCMCY4Jh&#10;5ovk5pEIF9pLz5XyHIeRDicECIGBIwCOdNqDmO1NmDYJ+QRKDg+zHt+2HRPvpNvbd27Z+PLLL27Y&#10;vK0R0iXjoko8Dm45K1EWh9zX1NLa0NjU0tZu2whEFZGqxuQWzv7u/T/qutYnPvEeWeS+/JVuseUT&#10;n/iAyAcx1b1mJUxoh2V7eOFCC6JjWLHE5yAUsVhEkVn7oJseJu4Cy7iEKS6UIdjbBmAXEFxRXQUM&#10;E7l4eMKi/gQ2VoECR4GeICsPciesV/AuKoH6CoujZVKY5wYGnsQgqIh0RLYnAm5lEVmeHLI6L35x&#10;97B0j05aiMCaKxbn7BwK6HCchruYKdGuF0Zrc44TsIhXScFiAJItweDANHkwO1jpsKFnKya4Z2UB&#10;9W9EB7cxxwrqmKbFC5nJ9VHkWM6YHJ89pXzqRPXRW38yJMA3vPWydduac7aMdY5QtmT5yri1OCSE&#10;eviIQaqUXXweWV0HZiiEBiNJGM1EvUzPyydtYiEHnyB+QnkwY1LiokWTLzp/0kRdK7vuP4ekhXQS&#10;QoAQIAQIgQEhMCYYJpsF4ouGmVbk2SWVrB3QTUA7EwLjAYE8nzxVwTJ8WJzhScGC9OBdyWp54KGC&#10;eTnm56Ztm8cPN6x7Ze2qNav27d/X1tGEeXs8rlVXlU2ZMrGqevrhQ037Dx7N5rKmZYKSqqqaNQw8&#10;mLACJkrut7/+wy6QP/uZd/ue/eWvdss+n/jH94HERVVv+BjmIxcstFwB0YfQHKFjocgEpMhoRNNR&#10;wiRwv/Rv3/rg378L3BJTeSTaARrwSzxJLdTZ9BykXoJXsnBFRkPCLFLmQIv3ITTBNAicEoGVeri0&#10;B48glEcxVE2FGAa6AnqA0BLXNhGLK4ObAlaUZmExuEgBZameigzjWl4V5biqgq3OeXLdeLgbh6SP&#10;h+5cZlhO1nQMC1m+ouXwDpMcoTOLoTZph9+FKuRmFmkKdiYyQdBDeCkzN5ZRipX9G/cnEixFsE7e&#10;hkoNy1gR73iib+FgVNLB8Gm6nk6nozHnnvXDsgJy4q3L129rzZpiANLLbLBw5wRY8EA4rueidqsG&#10;gZ3ZyrJFETTZM3IdKFuiaTFI74YBAR03kYoAbxSB1SU3HuVqa7QL55VfvqTqmrf9ekigppMQAoQA&#10;IUAIDAgBYpgDgot2JgQIgdJFADPtzliHrj5ALWEphmHsQxgdyNRL2KhiPwh6EPBAI/FyHHvbxs0v&#10;rXh5w8bNJ042mGZGkLxEmTx5cnzGzEpR1Hbs6ti7t6GjPRePx1PpFEL5Kiors7kcgkYZlwpy3/nm&#10;/3Vd9F8/955cLvPVb/yu651Pf+oDoGZxzb962DTMR5bMsz0ULEF0LKuUAt0S9QXr6qouWDz7nrs+&#10;mG/Jhz76rlhUjccTuayTzRqQIOHdiToUWLgTeEUQFZiwCKIM6Yi50nqoWwjLHxjVIhUOGZwq8uZQ&#10;+8S2cpIayLIMFyHLsnU9DmQtM8dKoTD7WpZMhwNAHQLfgcwJpRSeMXgPaaDQUqM6tFAIaOAago5y&#10;MMj+E7hyOLrACUlFIC8HHhqNiPG4cvizj5fuvdiflmfedTmIlmn4lu0ZNmikl7M42BRDtcPSh6qI&#10;yP41TDOM3JF9X7YRmyzquJGREqzqUqJMyeaMXM5VFC0HHgZir3JY/kCpSdz1HK/g7sYKCEaKZwbC&#10;rigrJisMH4gyJ0tePIIarYImlx05ckLVIlC59Yjx2jWH+tPyge4DhrluS4vhKh5ujvDDmJdSEQr7&#10;ve9876Mf/ij4MaxsscwB1ykImY6VxfqIrChY8LDxAcWCEDqEtEykDzPLW0uT/YqEtGBW/HVXzphW&#10;EUx/ExV3HeiY0P6EACFACJwTAmOFYbKJIc8WOEMNE2vstBEChAAhUIhA+ITosYWV9lAfASQQs3RM&#10;3H3XgbKHqpXM/ETVYvgn+GZz44kdW3c+9/RzmzbvSKYymIILkl9Wrs6YlZg6Tfa51s1bTx46ZGcz&#10;YEga5uuGaXz7Oyzl8hOf+jvXCTAPTmcbHvzub7qu/B+ff3cynfzqN7tLBX7uMx8CiS2L8Fe+uG+Y&#10;Ru2hC6d7nBYIkCKZzgi257n27FkT3/2uO6qqLs1f9LOf/dDsWRUzp086eTK7aeteUERmHKtIaJvj&#10;SFygZrLg3nCiZcGKkDE9TPtF2WZiL2g0S8+EFObahq5JtmXJQsQy3GgkwYolenA5QlYnK2wooKxi&#10;4IQ2tqGJCyPzYdxtKLWxCp0sbZXxjLxzGyOfzIWo0+0F2irIlaaKKvRPZI4qkgp/W0ZfIY3iT1Bf&#10;mVlNREJVUs742qPDhOc5ntZ7x5WWG9iIJ3aCVM7JGA70Q8v1bQcSMCOQoE0s+1CUbAjhuBi+4BBs&#10;jQBXF4sgLEK0PBG13Ww2kwSwCOuG0GjZoixHA5S+CVLRmFg3qaKluaWpsb22dmImYwBaNcqlM6lo&#10;NMaWUHzZQUIu1GMUG/FNPrA1Tc+aLlYN4mVaXX1k9ozI6+78/1a+9JM//eUFx8FKAFI0m163sfkc&#10;O37aw48jSnZLi+PrFtRwdi/wCMlGV3/8g85c5Q984P0gzyjKiRc+pxBiIXOiZCYncjnbwA2p63C4&#10;tR0Lls0RiRfKEBDsGrFyZ9Gs6PJFwjWzyuPtZRV/16/inMPRQTonIUAIEALjDYExxTBZsCwxzPF2&#10;C1N/CYH+ItCbYYaGJozMsAcHZvB+YFso64e5PThYOKtHnhdnPfHww48//vSevQdM02WFIVGIryw6&#10;Y0ZdvJw/cfLwyaYTjU1JjotzvhJ4MurOf+P+7jIkn/r0x+EWlDWbH/jOr7qa+e+fe28KDPNbf+h6&#10;57P/9EE4zZbHxOFjmH+5cKobaEipY9U5XV+R4ccZTJ1c84lP/lt3w77wD2+4d+n8RW9vOfHsT3/x&#10;WHtHqrqqcsaMyrvu+fQvf/bldNpt77Db2jMeB70LQa7Q1py04XiCiqRLIRDghoQEOU2G0iiYOSOi&#10;VpiQ3qyw1AQMbMHMQxkTqX+I02RVUvJBy8xkCBpUKCOz+FuIbYxohruC+bMDUKiCEVAWJslerNAK&#10;3oWxLYvZ7WSh4eOfnTY0FQ+YdsxGEHG84GlsNyaPodCFJCL8MrweG36cDb+ydrFGsoUGhkYYqAmS&#10;g/BoF6sQcEJiMi7jPp1dCJMywGBlie3tuj6yHFmqBmKJA/wTv7EUQaTpgjGGXWSNw4au46I4NvTX&#10;YZm6+D+UQxtsHamQ4JZhcRvWE3ZP4moisg5ZXmIo/uLM4VVwcqxcQDF2WKv5AARSVeOiFMUIuK4V&#10;TYCGGbG4giDnpobWsvIa3pfQHVmD+GzCGgetYCZNHN50kIeraYEo2F/9yoMf/fhH8IfpMyZcf8PC&#10;ZYvfmL8xHnzg8wcPdRgGJOvk3Zsa+/tpG8h+DW+/Yu3mZstVTYTwIrmX5VSyUNkHv/u9/Gn+7u8+&#10;KEnRbM6xbcibvq4pnmfDFVlUBCcA50ZNThG3tefgRtMhpscRY2AbtttRHuemTlKXz6lePnvuJR/7&#10;2UAaRfsSAoQAIUAIDB6BscIwT+VhEsMc/L1ARxICYxyB0zBMxg9g84qgUbAI5u4D0sLnLFSWF9vb&#10;j7lO6siBPT/+0c8OHjoCulVelqisKIdKCWufqK4dOtJ49OgJTdUtZL8JAryAwBtw+De+3c0wP/+5&#10;f8xmbddPfutb3XUCv/hPH05lk//bg3N+5tPvB8OsiElXvbR/mAbhLxdN8rgogiKhXzkWqoyoqix+&#10;7evf6Lrch9731rLy+Je/+kD+nX///Hsz2eyi+XPe/oH/yL/jpx7cuDm9asMRcMmyysjb3/o/X//O&#10;Z481GMk04AtiEV0WBMtKY56PME24y+pSORQp13FZSqcEryRYJTHzWgeeQeCjrIiLxKgXhiV0CILB&#10;S55ThpQfKhV7H5IphkTlHOZY2xWcwtYGwnMxRok6L4x0MaqF07BQaOwZKIz7MWKX/8G+IkLiyAJ1&#10;ewik2J8Nejj0jKCc2p3VXuw8DgSYkc+wYSxcGL+G8dascEb+bdw9CCZmJJT5BrO/KoqCBoKa4v2w&#10;afkbjQe3zxsG5FsWtoUpuVB52e+sGAzjj0zbDSuIsGvBThX3FUTc/HlC4gyWhQ3niUQ08N50OgOy&#10;KokaXHzCXFfbNNKapsbiMTOL1ExV5uNgmLab8QNT1fjvfft773rXu2KRBMRABHvPmhl5z/u/lB/l&#10;933gdTOn173ljRfOmN0ZO/3U3/5l5cutUO9lyb194/HhuD8b3n7lmk1NtqeZjoNoaRhEheZ97ve/&#10;8/385T74kbfIUpllIgJY/+GPvv6hD3wKpTpNNw1rKmjqAAL1MwFeOCbINkZOMCKZ4PssWpZpCf6E&#10;uvIl8ysvnhC7a8kCY9+BqZ+n5MzhGEY6JyFACBAC3QgMgmGyb+Ki3Sg8tmiHhhpGCIwuAvk0y14b&#10;U4fAPcBMWDX3UG0LuLbmFihY+HXFU0//7Ke/PHjoMAJfq6vLFsybueSCedXVFYcOH39lzeaGk00Q&#10;8VIZxM1ypgn508K8P6/FdW2Y/YMq4GfPN/NlQgreYZSid47oUMOVZ1YhweFhCeOapvnPn/44/vVP&#10;n3rn333kzYqq9vThbk+m0Km2dsiznVtNVSVm7QhYnT2jHvQS7/7jR/97wfxZGtiqLFRWxObMmfLt&#10;r323tjYBA6SKihgMaBzfwjzfhXUt7woywmFhLsPrMS2CkhcKghlZRmZYjIK52uIFLqpIkorQ3Hzs&#10;MgBF9CiyOU+9XMiCSA0NCRb4Wyh2gsLhcB5+olgXwPFoDX6yIMtQgXQQNQoxEgoX7GNYHU/PQq4o&#10;AqDxPrRqxk+xusB+CcBVGJFlVVlAy0KZlVUJxc4WAoWRJMpO5bKfiKfGf8NQVrYwAUYERgPJO0wj&#10;BOHJWRY7JLTihe0TyCKre8NkSXRSRjBrGMvLBExGTNmgQPBEHQ437CiuwdgrGoEc2PwB6B+TYEG7&#10;8cqTWR4ipGgaDoYJIawyK7UKMTZAwipwRT4wzptJpQAA7GNNM+15Fm5GTZNBLzF2P/nJT0CHMZwT&#10;aiuvvXpJ1yhH9ahpWEeOtHa9k4hqjJlzPMZlqO/JzvN15UeHqwtYoMD4Mti6LgeimMtlgTToJd58&#10;4MGvYtBDKRqUHDiwj224UAH9kwVUh7eIp+pKLBHXoNkGwabt+59cu2v1lr25wo/eMPWITksIEAKE&#10;ACEwUASKj2Gemqrhv8yokFjmQIeU9icExh8CeaqZZyxsbsosUkE13Gw6VTdRTnXsff7xvzz6yKM7&#10;d+3KZFt5Mb1gYcUFS2sk3Tja0Hj0WFsmC8lLD3j129/9wf9+/Vu+q6hSWSJSEQZedm+yYPO+rbAS&#10;DN0bm9hzoHPdG3MqCWt9DN84oJoIB6cfqIeeAAYHLo1KKumM9ZEPfyCTg3lsQpCiXtDdKs9XwSna&#10;k4w/57d92zv2bG9rPWGcONQdKqnYJ2J++5S4fcX53Ife83fY7Quf/8on/2Hm2949t6zeFSrTQm3W&#10;KG/nJ2XLFwqxOYE2w1MmuFA3hbKAT+AlIKJR1EEXwAIcwbNE2xDNnOpYCc6vkYUJqlSrSnFNROyj&#10;wupXsFoWoVFRSB45h5c8XnF8ybR55BomzSBpcSkzyFiiZ8s+eylIMeRsDQl6nBXlrBhvxYVsjEtH&#10;/VTES0bddt1t1e1m1WpW8YvfHglSkSAd4TIRLqsHOT2worwd5S2NMxXfkL2c4GR5G6+kb7R7Rptn&#10;dPhWmnOzQmCIvCmJliw7qmYruqNGHTVmSxH2EqOWEEkLUgfPJ3khzYk5QTEFzeZ1V4hxQpkoVYpc&#10;heBXiG6Z4lXqXG2Er4tydRE+oXMx1YvIuI8s8F1BtETBkFS/IirUS06ll9VNEEnLkIW0KDT47hGR&#10;Syb0IKGLVqa9tto7b7aq6m0Bdzway9TUMJ02v8lyyvUaRaEtqnevbvC2bCb9/Ts6unYr02JiwCu8&#10;CLV0mO5P9qHBOg9LOwVtZIHPLCOXwwezc0N0OqRdLzC63uHFFIKxZUETfR22RPgpwujH4eCJK0sy&#10;bItN3k076YyfzQVezhNMsXpnWv37//vbg1sbnv7ie576VGcM8DD1iE5LCBAChAAhMFAEhus7ZqDt&#10;oP0JAUKAEOg/Ar3USxyIGS2EO5FZmCCF0GKpaZIcTSB0UHjxmRXf+/5PDx05piiyHonefOPy1772&#10;qpbW5EsrNzU3t0QiEaguEFW++93OgNjvfv+bET2CANreUmSojnZm951qK8seLFQ1wzRAluXX/+4M&#10;dM+8uJqP6sQkHmohWov/AhZM6iH4ZDKZ5ubmT3+KscRPfPx9eF/TtDAXsnPbvP3wkWMn07nc3gNH&#10;ut5sa09ByEW+ItS6rjcvXr5g2aWL6ifWRqMR9Avy2sw5U2684/I1S7avX7pj/SXbNl+xdcc1Wy+7&#10;+pLzFy+YMWvmxCmTJ9TX19bWVlRU4JBQ+GXZmCwVDzwSeiPSOS0bmwt1Dw2WRBSD0bEhEhQjBJGP&#10;pXIyBJkKKit4u9O5Nh8RyyJwWcQqlEeIixBvbRsSI1RDaF0s3BSjhv1Y3RR2GhZvG7pAdf6J8VkY&#10;z7BqLaxVYUguXowPhUCywp/YmFlRmEfKgobDLZ89GuqeyNNEii4KOTLljR0cWh5BuA2HHr/l1xhY&#10;mCfaxWI7LcjiTNBkLkthrwVRQn+jiIvVkAyMoFDIm+wGVmHRo+tVVdXnnTdz8aK5C+bNrqysyGSy&#10;qGBZXl5x9RVL3vzGW6dMnhiNRvEOXl3DhBOjR4AFeHS9iQDweCzW81ZEm23LDuOSh2sFhIEV5twy&#10;HE4NJbMmPrXhVkQfgWDXOwxe5s7FNrz5wwe+GarZ7AZgTYUgHQ4ShhAjnkwmczkDd3gkEt+4a++P&#10;HllxsqN76WSgH6WB7p802gZ6CO1PCBAChMA4RGAY50CDRDP0fAhzZLqMGgZ5JjqMECAExgkCIQUI&#10;bX5C0oV/gC2AVJw4euSnD37/h//3M9tL+4GRzibf+IbbFi2+ZPPm1PZtrQ0nc61tKQgliQpZiXZP&#10;1nESST/peG3Ix+wJoILikiz0spt94a8oEYmSEAU4d/rcDCP2SqBLrGQlqJfKiBKahDKIPAhZPODj&#10;HhcR1IQSrRKl8o9+5GOmK8F41rDFnNX9wG86VuZ11ETdaYo3sauhjUfSXEbwU77d2h1PW5s2+N2N&#10;3tG01GRIJ5MTHe/qhPyFg52uLV3H/lT64UMTfv3U7D+tOP/hFy9+fOU1K166ceUrd65f/4btl7xB&#10;mX87N+0ad+IludoLsxXz/LJZUnSqqNbxQoXvRhxLNg0hZ3CZXJA2vJTpphw/i9w8aHlws0VsrSj6&#10;8FiVBB+FT+CJowqcwgVK4OscHxMkKLbxQIghM9XlYh4fdYKIxbIAVYO9FMNWTVt3/UjAR3kB++uC&#10;pKLqoohwVWYUxMp4wlsGFVlQ2QOBv+B7II6yAOMfWfRU0Rb9jMqlI0IqJiSjfHtcbC+X2CseNMe8&#10;xrjfGOVORviTmtigyQ2a1qAnGuM1rWWTOiqmpypmpxKzO+Jz2srnt1cuTk652Jp9mb3ganfJDc6G&#10;ezetu3vDhtetX3qdUzklmXX2G/axIOgoT3BLF5d/6J0zP/sPFf/wodrrL5uK/kLwU3ytQi2fM2W2&#10;wuuoSAIXHCsb6cLfshCci5olXDqb7aaddtJxUqrczeU8G8sHJm5j6ILDdIOyFNPQ9ink5sxJFx+I&#10;noopWhCmrHZ/arDIAN6PWG/w3x9+n4XO/uD734bLUtb2UoafMXnLkS2Ub+HUiYnEtMpy3XUU24tV&#10;Tml2Eq8ct//nhQP33XHnMHWn12nL9MqRuRBdhRAgBAiBkkag+BhmScNJjScECIERQQDyRs8XCEE4&#10;o4WGwypnQCKBhtR8smH18yse+uvjKGUJKQlmOAsXzKmqLNu5Y/8zz6zctWc/9KhIJIqjoBH11FjQ&#10;A/wpX3uj55bXgkKFpnuDJcmXTlmY5N8N5TGWWTh8SLCExXCDwgZNEK1lLJOlnrIiIhD38sImZExo&#10;m+lUMhJhlRUh93U1SVfhwyohJRWiZdebODYWjeLYnjpYLmus3rC7raMjVN6EqorEP8oDq135oLjl&#10;59Ftv6/e8dep+5467+DLF+xbe8nuTVfuve7Gyy65bMmixfNnz5k5ddqUuvq6PXfv33PPgb2vP7Tn&#10;9Qd3vX7/ztfv3X7vrhDzUAQtBPTUskJYCSRclGRGsvmNaWfgjIw6wqcH/2eWOSw7NzSCDcewE0BG&#10;bJiqycRJ/Bb6ROXtYtlO4VWZ5tkpy7Er5bHFWSNRPZGIVZSXwaS3bkL1pEl106ZNmjV72oIFs5de&#10;vPCKq5asuXL/uisPrb/yyGted8XLSw+8eMH+R2bv+vP03b+u3/6Tqu1dvfnZhG3z5s+MxqJoKnqB&#10;exW/TJleVzexMp6IqqqC0UZVEjTswOFje/ceyuVyUIAxfD0BwSHYLWdAMO0eUAyuadmoStp1LYiB&#10;UKHRePwcpvsTw8E+BZB/EU3ApGWgimTT7g8TNGx2r/ZQNQFpmK6JuIPuVuU/0WhnLBYDOLiTsWZk&#10;GEY7bsVwIQlnRgXRaDyuauqhI0evufDCKxcvGqZO0WkJAUKAECAEBoQAMcwBwUU7EwKEQJEi4DoN&#10;6eQhw2zuSJ7Mmulkrm3/oVU//cOP0rkW30nHdOuyiybeef3Cgzv2rFm5ubkpzSFljpNNX3b5qCdE&#10;fQ8crHubGLNUm494BeKk7PoxVmGzYGruSrleiDgGF1ESYi9hc0hhcwTZgt8MPFB4k5cwWQ8daiBj&#10;MlaMFEc1cDzOcRMRJd3RGNMVzzEjqDfYY2sRGo4FjR2qkQt9WvObBRcf2MWIqNSS6Hpz30H5mbWN&#10;tqAZEBE15/fLNw1VV77l//ynid//YfLDj8574pkLn3vh0pWnPfPWe3ZeNN+PCElVUC2bgz+pL6h6&#10;XKidIEyZJEydEkye6k2YaldPzlZPTddOy02c4U2Y7pTVp/GqmJSunp6bONecusiZucSbtdSfv0ye&#10;u1idMZOfNjmYWu9NqfUnVDoxNVsRESo1XXI4xRPVgI/I2ZlT3EUL7cuW+ZcvE65Yym25a+fWu/fs&#10;eP2BLXfvXX/nzvV37lpz266VN21/4fotK67Z9PTl6x9ftvqvi1/+43nP/2LSkw/EHvo6//uu7vxr&#10;Q3d5m9P28YHyv9ZVweWG2QLDNDXZFJiNitAe5VqlRCB7WUODr5LgH25o2n+yMYN6KrxghEHGXWdj&#10;SbnMSAhZlt03LQt5xrD22E3UmrH8kIbjUoESP1RDys4joQU+pwmKLms+jI4FLaLEOJRgPbVJnG5n&#10;HNQ47XpHVpHuipItvG13x6DidtaxOCBxKGKSamsQeVfWeTNwUO4TlTLhLwwurSo6atmYZtBueo0Z&#10;G/26ZtHCoewMnYsQIAQIAUJgUAgQwxwUbHQQIUAIFBkC8P7UdJbGp0dRzN1ta2t54IH/a2lrgSoF&#10;W5EF86Zcfumc5ubW9Rt2NDe3QbBC9J4DScS0clB5UK6+MC0NMYgKlKoek3V0FymEkLb+6/6f9+y6&#10;7dif+dh9+XfSJ1544bGfQ+WCVykm98OHELOqDbMwmdcmin+y/EC2QQdCdkHelhN/Zy4rgS8rMvQ5&#10;4ADdqqtJYJGiKvKy4Pa0vRV4nAKpbjhT154btx9taUvlTBui06rXnBy+Tp3lzD+bu+uiRbPgLJs3&#10;kKmtq7vssouuf3bnFU/uvPTRnZf+beeVj+y99rFD1zxy+MqH91320I4r/7rrhscO4HXdIweueXj/&#10;5X/Yf/Gv9lz4052Lfrx9/o82nf+LjUv/sv2SR3dd+vjuy57afe2KfXeuPTp1cj1w01UtpsdgtHvl&#10;5Rc8snT3787b/5Npe38+e/8Pp+8d7o5PnMCcpSBBIgH0ZGPL089sck0IgWIuY0DHgxgIlS9rmC0t&#10;bRgblKfRo1GmyJ7aWD6pGBZ16aFsRqH+sd262x6JsKxXBf9Tu4XNoe0ahglSJLx0IWIm4gnTMFnW&#10;Z4/PF4qYIpe1UJPG59GDBA3Ntkdj4BeMKGkbnzsk6bqIl8YZWQkbVoc0r0KzXBpmJ8uyPnHf40MH&#10;09+P33j10PaIzkYIEAKEACEwUASIYQ4UMdqfECAEihEBx0mYpgwNznaCluaOR/706LatxzmvHBPz&#10;2XPmzFuw9ESz/NKqk0dOwHZF4FxQSP8H3/rBTx94UIXlqWWITkFamg3fEcXNcQX6pK/BL7R33+Ga&#10;YnrCZz7xnu99699Wbty9++gxh0crPEEZRoYZFstwAx7Rmx4zoAH7hakMbGUCxwVnlEArOV/iTER4&#10;SnIgyXDlzDoQwbpVI83yE54XR0VC1NA4tQWcYvlBBmHDPTjJhv2ZjB3ApgZMdRQHfuqkCtSRgcql&#10;cpnZU8Tq/y3g+efesEULE4kyT9NNSUrFos79FX8593MO6Aw/mv7CxAkQ7VAOx29uSb687sj+o4LD&#10;VzYlM4qOrFLeMPyOdn/XrpZMCgGlKNoREYLuPEwk5Qau6tiq53RTR1ZcNBAcu3s4ZQkwiqBmw1dO&#10;x/Mzrpf1eaO8XJ05q14Qbc/PikL3x0FRIMG6iHLtwkfnIrqv64FeEynvehN1S7Bywgv+Aw88+MMf&#10;/AhLSGy5BGmyWPphVTaZXzQrWIp38REIi60quoK/I2d3QMjTzoRAkSCAJcK8A1mRtIeaQQicCwLE&#10;MM8FPTqWECAEigUBUcRsW8VXczZjvPD004888riuleVy3swZUy5ZfqHrSSte2rZ77zEe7i0CM4n9&#10;+tc7vWoe+P6DSFT7+rce6NkTE4aqSMYsNPVBimfWtj78oTfn99y48SsPfu/TIHkcDxMdt6G5fcPW&#10;3fsOHUGJRV7iJHW4vDrDi8PWKFRxQlNU6ENhfRSUcGR+rUz0QZVIZgiLGo8isidRPALlTHoIk5yV&#10;MVBDE25IyPz7yhc/iTPe//VP4hSgoSiTaYSWnvntWGPSx1lgVzuqDPNz6sPM70eAPm3UVg09haip&#10;gcTrWHbacbIPLXtlVG7rx6/cXFsDBuibhn2yKfni6gPJtJc2TDayKN0lyNDFOzqyDiyQPOjknCR0&#10;k0lUN0XJSdTLtHvwSWTeQqGHJt3VnZwBO1ZmaFtY6nUou4uwAD9AKqlYXh6rqSlD0U7kY7K6n6c2&#10;WeYVCJ1y9/RDE1UF1kuIfobZUtcWGsz+6Ic/yb/x4AM/QmIm5HmUSsU/85PwzmK0eW9AAUG2NgoW&#10;dRjDZWI0lDDRuQiBVyEQmtWFXxydSeAjUFqZhoEQGC4EiGEOF7J0XkKAEBhJBKDhqZoCYrV1w9on&#10;n3z8yNFDHO/F4/pVV1/mB+Lm7QcPHG7KGKi4qHICZqgFjz4xDOPruZmuYvt4yZ/9zHvy73/1G3/f&#10;lpHtIObwZZ/53Ge+fv9/vPhy5ngD7EZgUBrn+Eg6659syibTkBYVi+mYw/h0xamZqw0LkpXwE6ZH&#10;IixRURiTuaEiCQ7BrqjwibmKLIia64sQVd0ArZL/8vvvoC/7XvpVR4qHxQ90H9juZnPu1778L+1J&#10;iEEqeAxOZLvdfqTJdAqeMkwKlYbRu6g/t4rg24KPmhwQ6Yaevdu5wLY523Rg7NOfxgzTPk9c9Yrn&#10;27wk2K6/ZuuxPYeTaStIgyOiWitsqWLxSDSOaq2Id+Z520fm7KnNCxzc1FhTuOaG93W9KUgK4qZh&#10;/NT1TsqAsTCPF1x0h6kL0GBYyZkwZrWtPQnmx6Jau0kuotNR4gWR292DqCD8mXN58FK07tQG265e&#10;w4yzICYWGcdYYMErjP7F+g6Lk8VhXsCZLuxn7ZPp9MdupkDZYRpeOu0wIsD45SkBM3QkY3e1hRJE&#10;DszXRq4kzzD2kE49nhAYxjnQeIKR+koIjEcEPLPHtHG0AUBhQkglu7ZueeqJxw8dOYx/wqty2bKL&#10;EmVlGzbu3LPviOdjvh2xXQSSIgypYO7qWuYnP9Q5Lzc6ntuw9mfglo4v2r7YlvLvf+D/3f/gfx9v&#10;9jKoWyHGRK0qkxMOHkru359sa0fpTdnzVV6MeIFku3CWVQVRdX3B6TGBHnJsmGIJ3ZKdFz8EVjLw&#10;VH1Hxj2ZkyrKbygBUtNkDQ3zfKRkqo4n7d7X/Osf3b9609H2JAKB4ccLD14hk7WbWzLpNOpJCkj3&#10;w8kDrrtMC1Qw6JrIWsVryDsyoBOKHDB1UbCktbljQAf2Z+f2VsO1AxjtQOPuz/7Dtw/qd0Ixhkjd&#10;lrION6RsxJuivitzc0JlFUVRNWQHo7AHmLbtGJ/6zMfRkk99+uNMJBQChIB/5zufxTtf/u+PfPof&#10;Poi9wSXTGbtt/w/xppz7a2MLLH4QY80iS4epC+y8GCfXReHKo0ePMwbI1Pbuq1kIxQ4E5Fd2vcXC&#10;WgMX4cFqz0DswM/Xfe3agAxjk+gos5JlFsK42XEtnBuhBIiH16MxXlZa05n9zS3D1Ds6LSEwjAjg&#10;fsbzJ3/bI1OD48OQWWQc2xrssmgjBEoKgVH+Ki0prKixhAAhUIDAq+pHjCY+AX/i6OH1Tz358M5d&#10;O1DCA7ag06bXLF02+4Xn1+7efSiZTLO6fGIACx4vnKL23DBxR67YJz/2we996wtPrdi1fvOhnIFw&#10;U2iDCLtVD+5rPHTgpJmDPoSsME8SkdyGqoKmYxuBb3G8xXM2GIEooC48pgespC/KZMjicDmpoOXg&#10;gEy2CWykt8miA8VLYM0wBLx4VDu0ZdFWREcWbFWCZZEnw9kWHFPkjjY0b9i5b/OBI20WSgqqjixZ&#10;vJDzgozlGTbqnYgu1DJoTD1qFbIENyZDwSuooGToyA92dWUU4war1b37mqKfv2UIG7Dox287djyb&#10;zYDkqIo0jAPXnzZD0MOcEg5MvBRp6bBY/qysiCrWLKxMLp3NJUEsc0YGSjwGtCOZ/vDfvy+bw30o&#10;QavP5Nwjx9L/+oWPHjuRQ4FRP9BdV2lqMZ9+8djKx7/1xLMHtu5qNFHdBrHGyOAdns12oV4iYDUw&#10;TC+TsQRe5bHsIqjvfw8LB/jwh9/vwI1Z1FCXtOv6psc7EG/gDxRWOunc4IyLXMweG4T0sMQJGCUr&#10;JJOvfgsRM8zGZC+BFTUVDdQAtaw3XXz+/9x14/B0kc5KCAwzAmG8LALJRTzvOKxcjnL8yDD3lk4/&#10;NhEghjk2x5V6RQiMAAKSPprWL706uG3Do88988c161dnch2YgquaOG9exYHDmzZt2tXRkYOqByMc&#10;VPDwsS4MixBR+NfPfzp/hn/77D+IkHokkExxz8H2l9fs3bHzuGnCCQjipKQqFUZOyObgrYLAP6gx&#10;YGaZIDDgxBmNyvE4ivXxkQiHlyyjdh+TBeHWAG2FC4b16Yo5hydLXjQSVFVIdbXqxDqtvlatrZYr&#10;Elw0ggVvU5FyIpcTAkMG4RRQ495D+3Ou32Y4TYaTFdWMILYHPn7aomJzisspgaBhSuPb7qc+xySv&#10;/MYCGEHJcbxnfaplNIMP58yoZtHAkt7UmF29psn/0PVDcpNP/t83vbCq+ejxDMyePId/7rY9Q3La&#10;QZ9EEMEA4cQamLZ0stXqyDm8rPrQJz0zY6bSuSQn+CwaOmSYUAMRBxuwEiEK9HPPkzuSfmOzn8up&#10;rqvbDuT0KCT3TduaX1pz7OW1R/YcaPERVi2rmLoOuoVnP9APwCc1tMdBARVe9QKowqhPGxGl2Ife&#10;//dBoHuBFgi6qMS7ztOWtR1BsHnu7z/z5a43QSJ71eyURIOHlh6wWrVhNVSWA41kTRY5i1RVQUCd&#10;0ByqwcJ6V5ZaTHPNkePD1Ec6LSEwMggg/x3+6JpaPjKXo6sQAkOIACZMw/U1M4StpFMRAoQAIXB2&#10;BD73mXt37DzU0Jh0HFbToL6+FgLmK6u3dLR5KPqOGTmytpBziBBZCHSIRdIUIRHX4YKSSoEx8qwC&#10;vIwwVwe2OGBuiDIVgkQqk4lEIoj3k1QPMpIe1WBuicRHReLjUSWqyToiUdn83oe1T870Ulmvvd1s&#10;aU7DxaQybl7z/L5hGrVHl51ne0L1hMjkydGfTHnp1Vd5856LbdtDKCWrPAJCbKEGCQuzBD9GBKbl&#10;OKyuJ2QsBBdC+WK2nBKqRUhcILq2wJnl5fYX/9/PfveDL23ett9yRBjXcpKnan5lQrz7loUfzD00&#10;TP3q87SvX32BYXAt7SnOt2I6QI5MqIhW/35Dnweedoeaf7/24DHrWJN5sjmXySImU4pFpWdv2ja4&#10;sw3VUcsempzKBrwcxXgl4nHTSsOvByQNdXFwp8VjUbhVwa0Hg+ZAKIS9KoQ7GAcHUhiOGrrHgm0F&#10;YuBI2B/WqxyH/NUMzHUw2khTjCQq8ImYWJtZ/siBoWpzz/Psv+eqvYdTGQtCv8vCffHRYgsUCGZl&#10;OgwiCKCGI3NYVtRUtvnnP/zJP376H8ysAZoIayo9Jn7j6/CO/dL27ftsCwsl6jfv/1HXyf/hE/dZ&#10;BgpghnI8YoKZbimEL95DViY+iJBmXRvLJDEU4nGdSBA8u/vwcPSRzkkIEAKEwDki0JN/QbRmKTcK&#10;wqbwUMd0ZOjd7Iawtf08FTHMfgJFuxECw4YAW4gfeueSYWtuMZ74squXCIKXy5qIULUtJ5FI1NXV&#10;pjPtjY0tPJ+ALyzMLfHIZqYjofAhsA1uIQg0Rawgwu3g1cnkIEhkqiooAioQypKoI0wWM+PHLh8A&#10;gXn7nuVbtp3UVKm2Mlj6+HAxzCcumW3a3lVXzry/5tl+jseHGxa3pYIUHGRd3oRProcSmsjkC1hh&#10;QvinuBI4icScZzFRBzGwFFTMdKOuzUP5xcxdVCyU+eR9c+Hs2luunPm29G/6ed0h3+0dOy8+dLjN&#10;slA+UfYdVLQA4Rc1TY1F1Aue6a8H7JbblmZzoDDQaxE4jT7DazdbFvdevOnYkDd4QCd87UuLDjd0&#10;WL4cCNGA0xnyEALZ8ghUdLgcIUVT5AOVlXPlwNOYhSr24bC/j3ubmfgwx10MJLMVDtc+mMjnyshf&#10;lSXDdhVNQ6kQy7ZrKlqvf3ZYqpvuvueqXfuR1cqSJAWFN3MGPkeYakjQ9fGow+/MjErEHchIIfuI&#10;wXOIRyFL33FVTYarLD6VPqyBfIt3s9994NddAH7q0/8/e+8BYMdZXg1Pb7fsvdur+qr3Llmy3HvH&#10;GDAEQkIgCQkl8MOX5COUJCQk5EsljXz5SEhI6BgbbONuXOQmq/eu7fX26TP/ed5ZSbsrYsuyykqa&#10;4bJe3Tt35p1n5t6d857znPNhs8QhEBUfVcBVajzFJ5oTKbSH96LwWgBaTJbogNZBALlzraYsbKl9&#10;15ypS/7839/SiYhXjisQVyCuwDmqQIQt6VuMLfjWwmRcX1dnbUMjUn8h0UBgMZ5nWumJspwBHxkj&#10;zIly8uJxXL4ViBHm2z7385bMJKjB85qqeYBEHK/rqmWWwUkqShaeInDahGUCkCbWQeABbnnh2IkU&#10;SRlcB+XDI16PWvzwgq5JzbXKN2dsPPNBfYFbsWxqbSZY9fjhM9/IG77zZ6vaYQb6/I273ub2r928&#10;tFxCRj1cY0RqMiXFIec5iMew0Y4YekkXrZfQEGta2ewDVeZahbTBT2tNr5qXWTG3avXBn7zNAZzZ&#10;2z8zfPuBAz0IjQzgkgqUQtMGhMFwQll7HmSgmEzArxGhR6gGCzncgLSFeQYZI9HEAlhccn0Ce63K&#10;zc1VP1760pmN52y96/6XFx7sygWC5nKK5WJCxMAtBoCl74KJxkkB2iSDG0Rf4gpHKyWuZLJlomAD&#10;ieJMeGpTlCQccgATYXD1KAKdVBCbvkVgVFT7hwvwwtF0vT47uOon5+T6PPSuDbsPDlccnIxANZCh&#10;4sGdGA69gLxgKeHHA4SJ3l4vIMdjnC4PqnIRMzoQ0wpYxfdxOSJMBTSsy/uQuwt/9df/gQp/4Qsf&#10;HxgoWxXkZhquBxExA6ikj5VxkIFIwbBs/gi+W5wCHYNlCZ5XlzTmNFXfOqXptn+5YMT72bo84u3E&#10;FYgrcGlUYBzCxF8oyKkO7dnVOnWagL9HCr4OyQ4gRpiXxumOjyKuQFyBi7UC7/tfv7n5ha2FoTJm&#10;AnVFkQUADMpgtyw0ZEk23HhIZAhZKKlBKReBEiI9TBHK4ELQeMd5qsJXZ7TvzX27gG2kgl/gVi5q&#10;yqb9Nc/2nqOaPrZyBqIrHrt661nc/m0bp+eKEBHLAGq2C5yOv3ONvJzlQtkqFQpDvXXQyPrwASpJ&#10;gt1Qrc2bWbd+Zcvtvd86i2M4/U3930l3vrypt7fPgmjWdnzL9jCP4AKsALSQ6aqMRA+kIzouIStY&#10;quKse2gLJAEpsleAvQBgAkkMNIPPVhv1jcrf1z97+ns/F2v++s5btu3rKEP9rMgV27ZsX5ZTAGC6&#10;pAA6CTIEVPALhn8sHH15zIqEvCvghwBHVsBluAaDfpeeXj/SRPrR3tlfa9g9bpy/X7j+0Wd2FSp8&#10;JpNtqC4se+jQuTiQw/ev3Lq7A87NdfWZGbPTyYTw59LPox19+MisQsmznRDUsWmj0RStzkKZMjsB&#10;KTEJIEOjjZkfNuUDfxMw7CZeE6VUNtuaH7J1I6EqYr4wICgm4ng8TPZjo9AcQNMu0JmH/hYgU4Ot&#10;EHhb3/MQyBP4GZVb3FT99SdfP+sHe2JSf0LdCJ71w4w3GFcgrsDZrcA4hInbk2I+d/TA/qa2SToM&#10;HtCTw3rQJ9QXS8xhnt1rIN5aXIG4AhdBBX7nr//o5w8/O9iTw+03iEgFfqAqpIWhbVEbWNmx8fUN&#10;bhN0SYCWTB+EpgU6Dl0PmYz20tX7zv4REsJszFaFa545JypEDPjRZdOSqfRjV28564P/VOEdew91&#10;9fUPIazF96sKyMWEUwtQuF2qMrTANiXeTqBVJChpqje5KbFoTvbj+itnfRiX2wbfvXHB4Y7ycN7i&#10;ZQ3+NtB1qxruM9KAzZgSwTyIFxYhDt3xzrfrQnTnq8v2Hx3WdKO+Kr/q0aPnos7b71y4edeRbE3t&#10;qjXz/q7qwTfdxbsPXT84DI9cy7Z8Mlty8EkNPdf1rEpSl5PJVL4I8hMsqE6AMnATadULc2jbpJRN&#10;Ii1FsjyCRhiv+eAuAyBMHaJvFvKA2umcOz2tfvvlt1w6RpKOGFWAIaZuT/Yv8vr9RcuEuh1807LH&#10;K8QViCtwoSowDmFiGGgTGB7oq21owkzbCSzHWnsmilD2kkCYLESZQq7wp4T6S1jc20Sp8IW6GuP9&#10;xhWIK/A/VuC9//v9Lzy+FXnUCsQliBOxzTCsQHKHVi7wluhXTCaT0OmZpVIQmFVpqbZabmnS/qXt&#10;7MOzkSF+gVu3bHq2ylv2xOFzdNp+trw5lco8etVZIl1PGeV/Tb35te29e/ZXevpNL1ArJdKSGkrC&#10;sZHnISYMzXascqWIada0IUxuSC6c3fh7iYfP0cFe8pu94iczB9C3GAqqYaiGBp2y61cgbYUAVuL8&#10;Tbef5dbQdY/PhdFOTbqy6MFzML3CcTtvmXGoq6eltfFHKw6c2bl797b5+YJfLNmmBSm7WixjbkhN&#10;p1ogrC0VclDPymgmhW8RuF1qZcINGd2FReGZAXjs0Cd/I3R7omlV4DTBTwreZE24b870O/75zRHv&#10;iTEDrGLGKrr7IA0yJqVY2xQspWOEeWZnNn5XXIG4AvR9ckofJjyDMa2Gn5gkA7DET6xzsSPMc+qn&#10;f9YuJPI0gPoJE5jRI17iCsQViCtwvAJDA0No3mIR7HCJpe80VVXr6usaGxtg+aPrOuiQApZiIZVO&#10;LVo45+GVe84hvGSjYtOQ5+oM7bxtFrYP8HyudsBx7zn08FcTmx5ctPuV644sXTIvk6lCScEP0R18&#10;4JcrUHHaCrSnqoIv5q7egede2v6Bze1/OLj43A3pktzy9Y9PXvvjNlyfiUSiqioN42JcyXCOxR87&#10;tAcnE8ZZh5coI64cnDVNPVdRQ2hmxtVyxvASI/zvBdsfvmLXczcefO3OjtfuPFBTUwPZbBHYUhSq&#10;qjK49Mn1CH64PhTCJCQ7HlAPeTxsgBAYBNI9ejZE56dpWojDRQpoMpV4S1cRZPVvaf145bgCcQXi&#10;CpxBBaKvMHx3QdrPlP6ELScUvDyDg6Iv5zPgPc9sT6f7rojDRLXJcoKs59ifEPKWG3mazkP8vX+6&#10;5YzXiytwaVfgt778vk0v7h7sK6LFEi4iMib/PK+2zpg1u1EQioMDuQN7bbNcMQwpm5GevOJcmbuO&#10;LvLaB6fjLjeZsFY+cU5UiDtvm9nRU8xmq3+ybuf5Obn/Wn/txs39Hd12V2+5WIZaMMHxmiwl8G0t&#10;B54SuhDRSryfVLmMLjVm9Vmt2U80PXF+xnYx7uXXX193pKeQK8IvFXY8IuyJkHUZyp6kwYzHM3Tx&#10;pfXnhF2ManXF47Mt2501WZ/53W3nono7r5/VPTDw87uGzuLGP8Ov2LO3mBv0K0U0aqqO7bsOxfCA&#10;q6S+atyTgcrEHBM5/8D+ByZDvg3/aDblZKiShAgTp3JF+7S//PHTb2lUrg+TZbZFPHBDEt17/A+z&#10;RxNHz/aWjjFeOa5AXIHzXIFT+zCBLYEwQWMSxEGbfQBHNBJOnOeBvcHuzgAtXkxQ7QwOb+Kcm3gk&#10;cQXiCpyLCki8VMoXoaKDpND30MIFX0pwmGJ1daKmVkmlJASHJBLa9Gkt5wde4hhBsODGl/R552wB&#10;0wUG55xtfvyGf6XviX9u3rph/ax586ZU12YRHIqpP/SkwVMHmkFqTONBiImuyxdLztHOwRe3HPjw&#10;C+2/t332eRvhRbGjLx6a/isvzLjr0ZkHjvaUyogmpcsWBYTxEFjvZDq5/ea92244eE7hJSsUGa6e&#10;O4IOvaPk5HtWlz8LX3mgffczq/etv3JRqsrQDV1R4e4DK13yhcZ9GCb+QVcCCOKf+OiBp4U7LWh2&#10;/AYoWrEs+CEf7h1464OiFF1ULHojTX2/9U3E74grEFcgrsAbVyACOMCWEbxEW+aJLJOLt3QTj8Nk&#10;f/5OxANG3+skdiFD9uPf8kwId4ktOMDzPF0Rhmhxie43qMb4Ux01vV6QwmIKmnpuWQ3YXDFFFl6Q&#10;kbz9ncKlghWUrMDi5VxX4D2f+MBrL24Db6mi5J4Lh9jAqzQ2ptasnJTPdzqWd/Bgafrk5r9tOd2k&#10;xLc/4DWPtgPu1mTCpT85J5TpnlvWdPUN6Jr+yPXnhIN64wr8Qfn6l7b0HO0siXIGUYQhEUXIoHAQ&#10;G6JIAlrU8EcF+Y14GJquKYquyoam/MeKF95+YS/SLbxv07p8xXRcG8mjZZdsb00TaTopAkj4Eg7K&#10;m+48w37FMyvItQ/Ph8J01qyg5T/3nNkW3vhdm65aB/fmR29+7Vxs/MQ2331wxeGjw6USppXQjom2&#10;S4kkDDJJx5FzivgT/A+6bvxhUUQ8GyKNJ5NUH3/prXVfA4ozNdUIhzmy94lELJzTIl+SGx+hj453&#10;MZx6MkfsndgdyfEK4P5z9PQCJoXOYZPCJVn2+KBOrcBoM+rREICFLsUc5jm6ZEZ94sdMGRL4YI+L&#10;fPmFZOx5hpeshOBAwEOQoRJ+smfOWevYG56yaIqYPlQnV7uozzI1Dl/kF+lFM/zOjn4fYYABsg0Q&#10;EQgTDk6ROFXiEgpnSNykBmPt0knnE17Spwh3vHyI3I9zVcRQRsaKeIGmML6UeGzd8plTJzWEvu3B&#10;VAnwkvc5CYGEAqasKn5ohrwViiVXGCz73UPWoa7inkNDGx6YfccT89738txzVZOJt93f3rb2Xc+t&#10;uO6RRfuODh/rN/sK4ZAlDjtcmZdCPVkKwrxd8QX/PMNL1AlhPRLJPUmOdS6WgDfg53outjx6m/89&#10;7ZWNV+3fftuhppZaMKbgMGXGWAYwbcAfNZqSxpcCgGWI6CIoHYJQKNnur/3S2oM7/m9/5w89++XT&#10;GSEjY9kfo0vi3uN0DvliXId8hNnjdBbWuMuasKI7npO/sXsg1gVH90RkIxX9jB7Rk2wfSNqlLmAH&#10;80WOZ5nI1PHogd9PZwDxOnEFogpEl2J08z8aApCpxERykT3j83Wx0kRnfMDxG0dVAGcfk+jRNTD6&#10;53kv0sgXN7hrRl+P8JjnfRhnaYfsD9ZFjZDPUiHO/WZ+60sfrBRyoYe4yxCQi+gGuG/yCGSXSyXK&#10;m5/SavxvbSSL79wP5/gefDAqqu+eKycVy6t4nKMalMh8QZbPKd//6aqNO96xU5EsoHox1FUprYhV&#10;fAijGnj/yKGocooSyJIr8o4gIC6m4AmdOX9Pp7fmR+1XPdh+QYZ9Tnf6F0NX/lHX2s/sXfbBl+bc&#10;8+SM63869bUDnYcGhgcty+RCN+RsH/mOnGCLsiUkAl5zrRo13HLrjnM6ql+4cV50Ax5diqd3P/7W&#10;x0e33UHlrb/vDN/x1KqXp7Tq6RSm/CuuV4GRLByoBHhmYJ6PAnAVSErwO/Cn7dhHjvbaFYuicc+2&#10;jvcMRx+/7WxU4AT7cFLQ/GabxRUQPRg9zR4QXzBX4pE/3nTfP/KApIq9MMJwIFWXYVS6g4rmHigy&#10;hx4CxI0I4UWT8JvtP349rsClX4GLCWGOhvuX/pk5H0fIvj1p5uREHMwFxEUjU4Mjtz0XN1N9Act4&#10;Pq6bibOPEpml2IHvkIss3SzwQSh6njA8bB08PDA4WL6v85nzP1rqCQ1EPjxXCNMNHEHmFe3Cy7C3&#10;v+OAQDn3Eu7qw0AJfCXgFJ8T4bYeijK68XBiXIFHaIwrKDanll21YKuDprz4u3OWfGfWsu/NWvOj&#10;OVf9dN7Njy08/6fp7e/xs9vXfmLTqg+9sPi+x2Y9u7H7lS1DO/aVDnaaXYN2wQqLDs6TaHMcnGEt&#10;DwEkZEYjBYpIsNupS+qv3Hauwmbe+NBC3g15MOznCmE6vu14OO7ztzyycsuiBc011QpcZknXCgCA&#10;sCLquhAABnwYBXKhpEj4fhjO5/t7B+Hdc/4GF+/p3FfgJBY8g0ZZ9OOMeoA8IgXsyYeE3jieHnhS&#10;iB64wJhpsSSLiiKpmqzpsqJhDgNxWTL9R4aQJl7iClz2FbhoEOaFEJFe8lcHGgnwwF9b9rhAHZgn&#10;qnzib/7pT0NO4DMU38Gcj5Mz2JO3yhbSCaBios6FUPADCZZs+YJ7rKPQP3heb3NPHnDoeZ4d+ufM&#10;iYc0NNx/L33+fJT4zfax4507uMDyPWAoG2cAXyM4C4BSiC6EVQHsPl0/gKcNHg4SvsAmYRaAE3xY&#10;pvKiEwoVLxwue13D1rLv/WJboHc+v+DEED66Y9mbDefsv/6rry/5wGsL37Nx/j0/n3vbk3NufHT2&#10;VQ/OvPIB/Jz3zK6+lw8N7+ypHB72+kyh3xSGrNDhZUE3eE2DCJW4QriRIqCRuBF40uD+NFQlUZf5&#10;mVPqzv5YT2+LOEEcjx7Fc8WBoxE9JNbwvC5fb3166aKmlmakE+Hyc9AZzLqBefSBwHIW1yWgpyBR&#10;htCevUc98iJ6S1/Rb2nl83rg8c6oAqN8OuKCxBWIKzBBKjAhnX4mSG3O2TDOv6nPqYcyrhf0Lf65&#10;PeulATageFnSyB7vLkOi2UW6+MggoEideBbznJ/AK65b1dc3JEog0DBBIkCFqIgJeMoGfqXKCJrr&#10;nR+sPnjOB3HKDtY/Mss0zZQmzZlSW//fL53dASi/f98zL+4czudevqPz7G75jLe26AezPU8h3CLK&#10;mKtyAg8fYnQqMYUEfiGXT7TJweSTacnIfJYmBfASidNYTxSMgWCpilfRwEpwjJmPCUSFcmjy5HwF&#10;QgsBHZ8EFra/86Q/zfpH56NdBVuDfSg5iDL1GrN4x/+YFUcIf1GINEgOR7ajnOAC8B1vqvIC/0fr&#10;x1tAXfHgIqK/ON714R0zEpPlwYuMcWL4ZAdkSEahi75lYo+0T4GXJQnyOFXhW9pqstWJXLGw7+Ax&#10;THY4jgPRJlrEZEHVRNUtlbO60Vgvf2/dBbM+uubR2WgSntQmt39/+xmf9Dd44zNrl5h2ZeMde8/F&#10;xt90mze/vORIZ75s+pJiiIqGPyy+62kIMgeVztkCl1u9bP5nPv2h5mnTBWkOL6bedIOsUe/4X6MT&#10;+Wmn8bZ4lfNXgagF84QY6/ztON5TXIHLpQJnEOcRI8zL5eIYfZzgEiZY0g4hTOECOZec9SsACDOG&#10;l2e9qr9wg4tWLYAgD3cXuPcHbAjgf8Np1F3De0nNb6y1H1h7DnMF/6djvPfV5R1d/cBRCZVf88Kh&#10;s1uKrvddvXPvUdutvHJXz9nd8hlvbeVD82xbhOEPL8mQk1mug7MBhEkiMtbmBIgZ0LQLfgXDyTqW&#10;RIEFrrj0T9KcoVqYU8JPJnBkpLQfuvBsD0CIhT7eAhd3vAEIU5YJv2KD2Djd/RM8jRqj2EQZ8+5g&#10;ztxRdCFDk9QJAFCILSNShSjFyD0bw6LIFZBdAb4SoaIUgT8p7Rp5pnDDwfPMA81FrgghYYwLuSyE&#10;elnTFtlKAdb6AbZIqSPY19QpTdddu2jSpJqduw8+/tRrubxvWjZkc47rAdzqimYXinXp5M/veP2M&#10;q/3233jNz+ZYltvSIs378TmR6T6xZpHtWC9fIISJ+lzz3OLOnkIoaIqa8Alh+uCNQ9eUBFcSCvXV&#10;2b/6889MntkuqXMEufo06hkjzNMo0oVdhTjMGGFe2HMQ7/0Sr8AZIMyLRiV7iZ+683t4E8+lChzA&#10;pcP4xfDyvF3Olg0JIsEJJDRip8gniFSaPK+4royYzPM2ktE7Wja/rjaTFHnVNIXX1i0YfPcNZ3EY&#10;HR05y4SHzkTxyn/v67O50ETHJc/bfGjznI0uQ4nzeDh62m5gOqHp8I4HdAiKWfCARHHOKiCZsT7a&#10;MxXZlxVflOAHZHJCiRdKHF+EzaofFvwAv1Q4Ws03EpqqKTIiENENRap+HD4snRSc6BCdn4HsuoCO&#10;gucC6IqOK7i+4MFxFy/xKh5uoDiBbPqi6QlWIFoh9ifj4UrKyENWPVl2FclTREsIy75T9O2S75Q8&#10;u+zaAdhXnrCxj25K1wrsimsWreIQ55clAS5TlsCXeL6YTHgzpggbVobL57izGp2s7CSiwSGjlWIz&#10;HC80JT3wpPJZvB7OYFOQ64KbtZxzJWS1oIs+dxLx0zjgJ9dtrq1SJaRG+T45tIANx5wHejKRZxSK&#10;hRLcjgXXgY69Etj509hevMrFUIH/WfREoohRy8VwMPEY4wpcChWIEealcBbjY4grcHlWALftsFsA&#10;NeU6Lvgr4C7QZuTyLQie7xdL5gUpy+9qD09urc2kdVWVB/LDW/bse2X9nH23La586Mq3M559tyx7&#10;fMnkUqmkyEJVMvF2NnUW32vbfAB+jpwWWd1JsEqp0TgXDPCDHoyC5EbMGjEFgBdFUQEfKAqKAJTI&#10;yfReeoCUBDcIRS0t+J2UrRS5yVsWfEAdnGUseAmbBdTEbmiyjDlz8BIeyKQQYcghyOTMQZ4cYDbh&#10;JooVCCKi/5Oa8SKzSApoAnEJHhVSWDTteYipdBx4oCL6RgTpqKqKqquahlOIg6F0RXqAA8X1hqd1&#10;XU8kEnD1cDwPOlgS4QoSiMpyyR7O2aWiW7ECxw5AsHuuR/3BAgFU1/XA617oloQR6bJzbuwu85+4&#10;hwTJF7rH4fnrd4HxxrnBGabT7HssZ4L6MHFNRXFzQuASWx4vl0EFoj7NE8kQl8ERx4cYV+DCVyBW&#10;yV74cxCPIK5AXIEzq8D0FXMkQcZNPPSKAnVcgafQJOgb0TMX+DBbySaCn11zTqSApzPgd2+aWyg5&#10;ABuwe4H0ElgHKMVQxYQmJxN6AiI+TU7/3yfeYFNbblhtmk7FBOPiGCoyNk3oyZ+/p/t09n5+1rnl&#10;Z1f0Dnmm65IkFmhRgoMPDtazbVcEzRgAfJKCFXf0kKQyHayEs0RZ5uyej0wZ8T/6Q+TiAWcWZgbE&#10;WjEDUFDgDaF/DjSDtLR4AwSpOC6CkYzMBHrAq1EXJuSwUKuydxJ3jQ0TzCGRLAZBEJAktNQOOoJ+&#10;gC0Z+iVcTF2f1LNJgl5orPEc+i4j+AHgCbTJtLRRfAFGx7aAABLXgrQWABYNooHnpRL6tMk1K5c0&#10;TWpp2LWz6+nn9vT2Oloi4cJrRsDIXSBit1Jubcxevbb588bD5+cEnbqXq3423aOwVv/maxe6X37w&#10;LA6j8St3P/VC59HOnG2bm+7tOItbPoNNrfjh9JBPWiAyOUHTtFIxl0yptpXLpJXP/69fXbt2aUJt&#10;5rVmTsq82cZHqWTfbNX49bgCcQXiClySFTgDlWyMMC/JKyE+qLgCl0UF5qxdhLY6uLL4jiNBB0f5&#10;d7okwvgnDFyHC0u6bK+c3/APsy5k21t0Jtb+dBqQCWGpAFY4RMSR/Qyj3MjEhqxEyEUGAApxagy/&#10;kBiU5KBAJ9TlFyZVrrGh6j9WvDJxTu39L8zadxR1z4AzBCVkOZVQdDRdwgkxTUsWNDj3jCBMaqzE&#10;gr84AjoyGQ2JakDpSsY8KAucWDggtcAGuGOJAGAMiZoEKAVi9AIT/DTqwXx6IHKMjH2AKonoVFRF&#10;1lQJSmnaFsE/gEdGSBJBiZ9EZbLeTvwOZou9FYwrsCvcbsE0wqPHQc8ls+0hyIs9Eh5mdqNgTel0&#10;gIKM4CgjY7Ey0KyMdAwZ0Jf+BQEttqUqXjoZZFJpLpB6e00/SINZHS4MuRTSKCdTRmFwQJe5Ncub&#10;/qX9gp3HW56dN5QrVCqlmTMa1ixuLP7hU2//irrnoRu37nU2bslt3Z0rlPzN9x17+9t8m1tY8cMZ&#10;tqvYiB7Vk5gCcB0zkVSAMKuS8mc/+b6rr1mbUpt4vSVGmG+zzvHb4wrEFbgcKhAjzMvhLMfHGFcg&#10;rsBIBdbec1X3sQE05/EeiCKABMA2UGkAKzIBEd/jfV/inOXzJ1+5csoHzW9MtMJteGQ6uchAuUl6&#10;TgI3kVmN6zkwuXnptgnEVf7C0q1/YL7pJEMxSRGEAmIQi15oKRpQIxShiOkADQgwhyOCGY4FJkgi&#10;/akSeGUcHTZIqffMJFYFr5tQdB39tD4MfWSFM3Q8IxuGrKpQqfJGgs+k1VQKbCLEtZwELMlgHwWg&#10;8BwcXLG+poqyLBCVChkkbIIgA3V92w6gqwUshIQWzCoAKoISsUewo7YdlkthoRgUC16pjOuFEL7l&#10;cMWSPzRs54qO7YJ4pGZSvAZJKTp+g5AciWBOBNzqodXUFUGaggsFrlUkkOcydgELIpxEPFmxXFVN&#10;QUkb+GjwFH1YUtlujZ4qDw1XZbjn7r1g1Pqne5Zu2zk0MGjJUiKbqqrNZKY/+EZE+ht8am75l4/u&#10;PtS9+3BX33AxV7b6C4Vixd50f/GCf9A+feyKF1/vqdhyKKoBL7HIGIgaZNcpJg3pN371trvuuj6t&#10;NYhGo89ViZL2hgOOOcwLfj7jAcQViCtwgSsQI8wLfALi3ccViCtwPitwzXtvOry/E/f4cCaVoYYj&#10;U1mANAm0VmRiiuftynBVgm9tTH7/it3nc2yX/L6uemiK6yVMJ2G5EsSpgHABDxdZh+hM6oJEEybv&#10;og8RZDKoTDCR+A/ITd9Pp+WqdKKurrq+vrq6OpNO65AvJpNCMsUnU0ChjiR7ihKSMS3jFHEicRo1&#10;nFIiM12cVgUNmCSepbxDEdQwyGs0WjLdLVZnPZZk9wQuFJwwQCChWcoUQUsk3uJRfydFAWNMcOEB&#10;AiQfooCTOQ4IhAfILJUDE/2luIoUFcayw7lSseQO5cxCwSkW3VzeHB4ulkuu70hWxc4XiujhFJFX&#10;QiphABlwtCTThruMKOpg04EwZeBv9GRW7LbaRqdUMq2eSc3agzdcAKPj6LL8TO+1u/f2d/fmML9h&#10;oNtUcRKGm05KqaSUTnDZFF+VEAxZlHDwvABVADpZHZs3zQDeWkXTLZleR14BpGQppwFRzxR5GoKJ&#10;fuqO3olw5d+3ceaxXtd2ERCTGMoXVV3HxSFKvO+WDY27/96r3/+BezJGvWQ0+VwmRpgT4ZTFY4gr&#10;EFdgIlcgRpgT+ezEY4srEFfgLFfgzg/fuf31/XD3BHlEDiokNSXCAf19pDsFd+UH6Hb0cXccmtVV&#10;yjM3nYxSPMtDucw2t+7heeUKb3scyFYEYaLDkJJJkCxC7ik4BeDxAgiAJSnUdDGVEmvrtPp6tbpG&#10;TybFhhqlLqum0ooic7IYqApiPEhqCvQJTKhQviU2yWAi+EAWRgKYA8BISlvklQAcCioHIGfDTsfD&#10;+4CCgBmB6lheAaAnLgAYCkUXBBZgRWr2hAoWq7AGS6SMUKsuC2pn0Sf4F3kFwbUI/6RkTjwD5Ss2&#10;Imn43fI8OKR6CCjBA1dTvgicCPAq5nLe0e5iR3dlYNgfLvq5glWq2BYYzpCruKGDKQ7AbVmTRRX5&#10;oJwLF1cZsx7wakLzZkON+sC1F0wr+1D7fU/+/MiBQwPDwyD/DfS7YjoAKmAkRwrgXUNCyPBTgucR&#10;gDJKBLIdqgCUGSWENRLYYKB9HJgsAtsD83NVVfoDS7ZNkM/BuofaCibv8xqvaBULdsRgwqG4DjnP&#10;VpXw1uuXfvwTH0zqGTXRFHD1oqS+4bBjDnOCnNV4GHEF4gpcsArECPOClT7ecVyBuALnvwLv/dT9&#10;G5/Z7DtwIyVhIjXb4Q4YxBbuCalZjvxDYf4JBIJgCd8tJnVu410TXXp6/sv4lva44SfNTqCFvF4s&#10;A9NBsYo+UtaYCK7Qd3nO03VZ16RUyqirqWpsSk2bVtfcmkimfUWpSJIn8GY2JYGxlCS0SlqhZ0Hj&#10;qqkCUZK2C8dV0JM4XxERCf5RAFiFyNbVgB2BbCB/haYYZzaAr6zpIEvER1YlnvZC4E00VRLChLTV&#10;4yygO2yDDIMofpM8XKnBEkw3OcuqqqBrQkIXdVUyDFVRBDRrAl3iRUVJSKqO/XuWxfGelNJ4CSMp&#10;c6E9YkEaiKA6CQ7zquerZTPMF/iSqRRKQr4UAFj25cx9R3q6hyo9A8V8EYbGMux2IdmVQlVwZYDU&#10;hKHj4AWu3Nakf++qC4nKvtX8gUMHS92d3sBAKUcSV/Qt0gQN+EjQwSEdOUWHopkVqBJTNxLpkMm5&#10;SUbfqywmcK4V4Qczn3xLl9C5XvmeF2Z29BYrriwqSTTpGul0X2+/KqvofxY5Xxb99atn/sHnP6Yr&#10;KS3RxAmNvKCgIReNmhBvk7UURPa0aCwUhwKQWJt0vMQViCsQV+DyrUCMMC/fcx8feVyBy7AC7/vE&#10;Pa88vxu0GflFgobCfaCI30B7wZiFqC6wMBAwAniqYLCQRBgie53TFbHKkH949dbLsGJv85CvfXBe&#10;xQtKtsvJisfLEFH6aLEMHaAzXQ6rkiLQY3O91tacmD4lk0nLddVKba0GWSxMeZApw3Ss6Iw1EXEJ&#10;PTOFJsLFCM2aQF2EKV1gSbBovGDwvhE4ilURbCs0y+pwP5/P2z19w71D5eGiDfQATSb8UJHp6PkA&#10;mJzjoQsUak0yU8IxUkAI+cESD0qOtRGFBeKQph5AkAIXhyBLVZnXFD6hS0ldSqdEPAxDzKa1Ohoz&#10;WitNPRFkagE/TEG0eJ7gB/X3UuAFLi4JJCf4PZ8zPB86Yd7zQhdMpxtUzKCn3+obCnYeGN57qAR6&#10;c3DYRFuorKTcQLYqgRgkiVQNXIXzMqmgfZLytdkvv81TE789qsCdz87vg37Xx8UkSciUyVRl6mp2&#10;bdulSxoCZMjLmPeXLW778lc+qysJPdnI882EMOEMRggTim509vJKhDDxFUJBzRMlezY+xXEF4grE&#10;FbhQFYgR5oWqfLzfuAJxBS5ABd7723e89uJeH8wEbvV5aPn8UMRvJHIkjEGpEoLjKlD0GeT/E5KY&#10;loNbS4Dfk7qQSQr/ddUFM1y5APV6e7tc858zRE23oRkFtaiqDi9CNwlvG1j7pJNKU50xY3LV1GZt&#10;apvaWCu0toDicxQJzj3URolzAgkqEctA/iKxjTgPAlMnemhQxClE4yWgXIgAQ8GxlEpR6e0JDh8x&#10;D3cUBwY5sySXym6xYlYc9DOSAQ/gJRhUB8LNENtFbAlaASnJBFiS5ZqQbw9L14xAJjhuMh2i3E5C&#10;mPRAJ6fI+4CaiM/UFBGdn4oSqDIHQjWVFKozgJp8Y50wpU2trQMlGybSmqhJUODi0mJBK7i4XKAP&#10;L0zg+HgBcBmol0bmOSG8jUO5uruXP9zF9w4Je/YPdHT2FU0+Z/r9vZXASqhaEjMhomOrYqk65TRm&#10;gvbJ6u837Hx7p+iyfvcfHFm4db/ZV/AsKJx5IZAUTBg0T25TDXXLa1tBV/uWhWZeMfQWzGv86l/+&#10;gaoAgNbzQusohAmaGm8VYoR5WV9J8cHHFYgrcEoFYoQZXxRxBeIKXEYVeO/v3LXxmT28r0H+CLtO&#10;x6qg6w8upugL40W4kKpmqWwLFqhMhfSzASiJyK2VRG/sF4RNGJr81E0XPs5kgp+2Jd+dxRrzyNRH&#10;lMkoB1at8K8BYzljSnr65NTkJq2tUW6qkzMZeLqifw/1dn3fQWwkpY8AljmOEMhooXQ8Qn+yVuLB&#10;agJdOm7g6YJYHfry0KDT1eMd6nIOHLWP9JgDOR8dj0CVhCeJPwSL6GGngA/gIpn1LsstAYolZx2w&#10;TwEBTBEgFoiR3J7wHtMChEVTKMkdqY2TVLYCNLksyASuPBQ/QmEk1O2JDZKiljYrQUYrpxJaVVJt&#10;rOKnN2oLpqYnNUnVNSkpgX33BJrpSBUAThHNfpwSupJnQyMMclfFAIKwDN7cDSTH0ysVubOj1N2b&#10;L1XErXtze/aVBgb5ionuTwxaQLMguj/Bo0KvW1UltU9PzJyq/XL+JxP8ephow3vf5is6e3Ily3EQ&#10;VON6qizrut7Q2Nw2acqWHbv6BoZU3TDhHey76ZQyfar2Z1/9dDrRlE61hGEzeE30yOLSojkJsJZK&#10;+syODp26rPeXnKXYFww2+0YLZipowaXH1o7+wR50TR5/5y8Q6OL6PLMRnp93oTcbR0DOXPESVyCu&#10;wKVSgRhhXipnMj6OuAJxBU6jAu/6nTtffmZf6GhoDVMk3rFKCQMqRFsRqsNQV2SjXBh0lBzlFhKf&#10;FZCDDMlpyXTW52QP3i/ImYANCOcqQkkRnaQi1We1/1i++TR2fumvsuZHc4gkxIFKSoVgGnAaDEbh&#10;3oreSBfZIa1NyQWz1JVzxbkz1FQSXYamJkNCCqpYFxQDN82ImuSEIuoPuIncSTHQODFdMSVB1WW1&#10;gwuGydwVKttycniwqqPD3XewtPeIeaTX6ssH+QpfcUTbEz2cPUNVwSAqIWxaVNWXJUAIeDhJqUQi&#10;aeiqjIRLgpM876DVU5RcmAjBUwh3+3CkKVcoN4W4TXCOPgxRMXgw21y5jD5QpGMi1wTpnXa5gnwR&#10;dOoJIGgpWAQ4GNE3QJqBX2OEjSlxakZoqeYnNVa3TTFqmoZqp/NewrNcD6gUYlsxzHhlEXGeWtKA&#10;vjLk+gI+j/QTDgEsvuTaZKLLheq23e6BY8aBI+Hu/aWe/nwh5zumirwVFNaHL2tYrquXmmrF5gz/&#10;V5M2XfpX2Ns+wr8PNmza7R7usnNl3wKlDvEC56KnV+X4ptqapfMXuZ7wyLPP2X4gGbpplmFKXJ3V&#10;pkwWvvKVj9VWT08abYFfH4QwAXYwBYWzwIvG2xmU5znUx8rwoSi+cQgKB3356H2NYEyWIUsgE2S7&#10;CH/jeIkrEFcgrsCFr0CMMC/8OYhHEFcgrsB5q8A7Pn7r6y8cdE0BaRCqJIKgAF1mld2kVge9LGgo&#10;q1Lw5BI14UHUSL1+dPMGvgogUxA1sHHo3GPWMnCUKaObk/e9hAY8UKqtSsA95ic3HTpvxzKhdrTk&#10;25OoA02QwOuhtRE5D66PpApHUSX4oAq8nUqKs2Y2r1reOm96OLnRzoL18UFR2ogiRXEhRhZ1AwYx&#10;MBwN+QpVHywhbvZD3Plrli3Imu77OS6UPTfd1xMcOujt2lfee2Sob9gczJUrjoOba9yh42Ekk3AM&#10;Sqa0VFJOJKREgk8aBDKZnFXMIuskaSiAmDj7IBA5mxdsQXCBSXUDolsKFwUyRvolJXMKwB8i1LY8&#10;/GAdIEy3UvEcJwDOrFScobw7nHPKJb9cxsMplKyK6Vqma2PCAqaxviMHbkoX6rPpSc3p5jZ14dKa&#10;GXOSimH5Xh7xn0DAnCe4JrxLDVnB32JYzVo0myEpEOS6lLECsK2Ybsqya3oGtM3bczv3dOzbN9CL&#10;UA2Tc1y4GwHPAiBZiuQZoteQlmc2JdER+snMixPq2pg4g/mN7Ys6B83+YQ9CBWhicbXA8BYAD8pn&#10;VQjmtk9dMm/W69sP7Nh7zAR4lzDxARvhQJa9mTPUv/jqJ6qr5uhqUxBWwx8YMyYszwZfBvp5O0Cf&#10;nLHGEX0ROsXl/8b2tudtjPGO4grEFYgrQBWIEWZ8HcQViCtwGVXgnZ+8fdOL++yyh3tzXZaRSuE5&#10;PvgiQ6s2LRNB67ICRqNMFrPQzcIlkyJMgHWAK3GjaYBVgqgOeYCgLxy7pCkAEWjM42ynWJVK2JUy&#10;1J6gGRKGmtFVQ+Fr0urfLrg0HVmu/FE7ohFhxeqgRAJJ9tCxiGNHpQAMgdGqMlnTrASBCSVnY50+&#10;Y3pqxZLGpYtr6qrLulyGNDUAKvTJGgWnAFpk+MnyXDmA+BCbBC0DbSoMmIhDhhErXH/FwE+6Tt2R&#10;I+qLLw9s2V043FUYyJccQH9Z0FNCJitlMkG2yp3cJi2dk6rXYVvKq4YECSoSUJhIkEWUiAqljDDr&#10;WSRRwhEUWkfqwuMtSTCxCqkWqfUSXCk6J/EOAFFcDsgjAfwF10XmsThUCKtBZpo2VywEpQKXz3v9&#10;Q3Z3n9vd4w8N+MVimBuyTNjHeB4ukjRiLjLazOnZ69Y1L5yvKkbJ9QZkuYxWzDCA0yoOnGI8KWYF&#10;7Cb1miKzBOJiF5Q5UbiW5vhJKGa7unKbNnft2And7NDgoKdqVYD05YqJvlUFlqehn1YkVRXrG6sa&#10;G5I11fpn9Acuo8/2Gx7qL7+2FF5KwwUgR9JM43ryqd6wd2JmToHd3JBYvmQG1NzPvbijWBZcT6Kr&#10;krTTsP7KzZ2V+OpXP16TWqKrLYKUZLppMvghhCm8CfF4Fk9B6FVYzzA+E+dvp2dx/PGm4grEFbh8&#10;KhAjzMvnXMdHGlcgrgD3ns/c89KzO5yyhx47iF2h4DTLtiRohlZTKhcD3jaSihuUCWTA3Ae3oiSV&#10;BRDB7T6UlhrYLVmWdryDTGVnf3sW+DlyN0UkIu9KApALpLVhySQvWo1lJRqqqMoCiDngKOhpQaOp&#10;aliVkf5y7vaL4mTc/+psaEGhGg1DHCmUoqQRBRYCEnPRMok+S2hCgcpw4NCKjpC9hMSwYk11xqyU&#10;OM6cNiW7ekXbssXZGTMS6SQSIXIKX+aRQhJCh4oGRDj3OHg70CD1tgF0MUSP+gDtRT2PqDDYxTBo&#10;3LtP/vnzgxtf7zzcUbA9QdFU1dBSWaO2UZ82NTlrptHcGCZTTtYIMirL2OSgSGWkD7PaAScNdSy2&#10;CyNQWLyyvEoyFMZP6HP5sEgnkPVqjhoC7H4otwQsEeB0FKGJDWGAQJ4BTnIILhwsFix4gmI+6Bvw&#10;e/rDw8esw4fzff2FYr5cQmevBbcjLpNS1i5suWp124JFacXI+WG3pHoSQlF8HCP2jM5T6ulDVx/1&#10;iNJFZSOFMwzTZVP2eEOSExhAT1dhz+7S8xu7tu/JDQy5tguWXQbKCT0bTrs6Dg2YWUQ0iKipvK7z&#10;zfWJ+iqxJhl+MvnSRXHJncVB/u/+K3r6yn0D5uCQCS4aLDQuWHIzxvkVgTMhOvV0TQU+13VuxdIp&#10;M6Y0vvTSzt17Ong+CahvwR6Kw2yRVq4Mz5+T/dM//URdenYi0SyIVQhlwceehZKQ7fRZHHO8qbgC&#10;F1MFqDWckerHFdsX0+DjsZ7jCsQI8xwXON58XIG4AhOpAvd8/PbNL+32LR8ZiGSUkkoV8xA+gqmo&#10;Qtugx5kQavIIxgAqAS1E6Y24k0RwI4xMEZ7BS5Kw7R17TxzQvO8vQMscwVAhKJfLhpEA/PAEAxrb&#10;0IYxi4OkEyAbxE6ABIOVEGLngWskVUTYAS8BssqqAL8hwDPviWvOXxPdpw7dYbuu5VAboWn7tuvZ&#10;nmt5sNvwgRPRiGg7pG+BPSZ0wx68d+BzKqtIZPBc3E+IiiaD9LMsEwUDtUg5HNS0CrxJJqxExjFe&#10;SCIQabc0yFeuabnxmoZJk1xNLwduBUAKleR8FTf2aEgkiaxnCWIZ1B2YQgKDyB2BxRLYSyIUYfzj&#10;i57t89LQwJQfPNj71IsdHd1DpmmCKG5prpo5I71gQaZ9jl5TZ6k6OQnJImJFPA1cMmCpbxC9F9KO&#10;gDbpRgjEYAD/TzCvABoYNnkRgaxEfEno9tPhQKHLSeQmCx00vYU4TObnQj7DeNArqBQybrAAH4ZA&#10;gfQkiX3hwCOCCZWHS6mDXe6hznxPj9V1bODQvqG+bodzg5Z0csWc9ptvmDl7fsCrHVKyDGo2sC1J&#10;0nDdcAF2jaOGRNjjAssXShRQ4tTi6oTdrI0kFmBJWXRtcevmwmPPmT9/ZfBYj6NoNdhzsVjUJDkJ&#10;c1tof3FKcFHxduCbINIVwVNDr6ZKr04la7PGl6Y8PpE+kWd5LF82b+3qNXv7ikPDXqkYonsWlyTY&#10;dTTv4oKgK0oScfWiQxgXNi49ReLgAzxnbv3adVMG+yqPPLxpaAAKWh06akR75guFqnQ1nMDmzmr6&#10;yp9+tjFbo2q1vFALVxrGZFMQKC6Cs3wM8ebiClw0FcA3duzPdNGcrfM80BhhnueCx7uLKxBX4EJW&#10;4M6P3rz9tQMh0hl5rq4m1d4+aaBvuOPYYD4HOgvNfuT+AuUsDdEDeCBIQeEVPjAngc5EQnvt9pP5&#10;EHO+OxcaTTQabrvzVazY/p25dLuppPHFuvfO5/HMgh8uRGMhuvg0VQdugFEMARfwdjyFVIC5Uqgb&#10;lLfdsmNXDAWCyRDOIeQmJGIMBFwIvcIqRxTpLpmyO2hAI3gHgAasF9gZahkEDCKeLsB2gaxYiiMP&#10;vxxCRoT8/AD+MWDhEAiJTkcPaJBsjMjnBPffwFfQiZKfEVSCRFFyYGuxkIiUlKU4KknGvgDBMRrQ&#10;azvfvQ3jWPiDxdgyhILQuCIBhLoXWfoj9okdW6XhKZNr1q1su/XGqTNn4qB7hWAQRqjwWMIRBJ7M&#10;wcWHBU5KostLFg/XWKR3wN3Gh3UKGhMB88CPIuIEkaWwOBFeeEH6j+8f3LV/2PMF9FJOaa1durB5&#10;ycLM1FnpZC3K3Oe4ed+zZRmaZ9QrYqw0LgAliAZanHBqqQ19m4M8F/QmTJzQt0ly2cgnBTxtAXUn&#10;wIngEiJOiaIKYe8ELos5xorAk2ALASUp4ZIHRgfkliVdBslJqloU0PdgHyWrNlfri1VFJywVwkN7&#10;e1564cjenaXB7uHKUK6lvvbGq2fdcH1946SylKiEgYnQRV3T0NZHWl2C6xKEw3je5+Cdy7t2larK&#10;NjrwbFvW0fUH5j1ZLKhbt4kPPNbzytb+4SKSXKhRGHMVAgaEgUsI3oQ+t+J7VnVK1wBirYquwjnZ&#10;kWUhkRQSCcHQlXRSra0xPlez8UJ+IM/Svj++px0K2IIZ5k3RNIEecS1rPpA1JjoIsUO/DY8lCx9o&#10;RSVwCNCIDwLOaeiXp06rv+nmxTW10tNPbtuy+YhTQfapUV2TSWWUffsOqmoKXwozpzd89aufa8xm&#10;JDnN8w3YDCfH1OVZOnnxZi7OCuA7CX8ZmMN6vMQV+AUViBFmfFnEFYgrcBlV4F2ffMerz+0QAzmd&#10;kOfNq/+Vd/8uDv7fv/s7O3YU+/ttSUoiOsIilxXACGYjSz4/FHzBMkscTQ/mL2j99ynP4V1rn5zd&#10;01sAFjr4nsMnKjj7wbkOnrl984lnlv58Zt+wY7scwjo0QcpUpTRVRn8ichA4IaEoWYgcPb8Y2HkF&#10;9CnFX+ikywXfEkBbC9iDoQAKArRBR0kEH7AvtSkCekKlCUEkBJ6sNwsCSWouBNSDzhTYit7jwrsI&#10;EBGI04MuOIRWF0gE6AOiQegzVTi0gtwDWEJuRwjKi6FpRYVVaRq8pWWVgCsPvns3jmXDswuHhodd&#10;V1SVxJY7dpw4uhnfnibwKtAviUsB66haQGa+KvqlYteGNe333zVj1SpDEXKcVcBuROyRIwgXvSUA&#10;rBXBwlm8SHf/AlIwbTnwq0Uh6XMSUkkDAXhNAh9ZGCr967f7n3mls1im1svpbem7r29Zv0xP6hZA&#10;A1GKCL5HEy08hkTMH6hmIAMPywQhqd+OJggAWCEzxdDZKIFzMWQ2AT+SgOkDJlMfpgCMHDCCExWk&#10;BAkRmljU3Ke7KeB35Kn41HwK1I02vdCXQtivuCQRBhTmNCtQZMtDdEnScgqggU2TO3Yo3Lop+/ST&#10;xw7s68EY2tvr7rmt/corqxKZQhhUAtdUQZQSyg0AMKGTJVdQr4K0FtDeJBXG4WHwUGXKkmvCBgni&#10;brVi1b3wKvfDn/Vt3NKTK7p6Io0ZkJ130PTHrIfnVMqmhkZgTFnYjoD5BMuibaP4QKiUzoKjhkgY&#10;g4Ylk5jQxLQGzCknE3pVUsmktGxK/6j6wwn7vfCRLetKMFVyONPiLBvhNeAkEXoKQ1/8h0pFhlNk&#10;ySvufvc+mvr5/jQRztGYa3ENG+JXF/IByibSFC6RsFYsn7TmiiWbt3Y89dT2cgEzHEFTXdWiRZOq&#10;su5PHn6hXE5iC5Namv/m7/6suU6n2SF5Ki8kcPonbH3igcUVOA8VQGYUZD0RvhxpRjgPe413cfFU&#10;4AwQpviFL3zh4jnAeKRxBeIKxBU4WYFv//Rb3ccGFHRHSvz/+tgfRS8smndj39CeQsEtl2xG/7GF&#10;jGRZBCZr4COeUOQ8304k5N+cf+0qe87efV1oOEQjYN/s/hM7aD7UZHthbnbviWe6Jw82HW0ybc+Q&#10;1aP3Huyb0XdPw826kXJsisHA/S5uiEU5TKCnE3evEO+5IfgVD/+BdwtEkQpgDMxYAZWIT91x75b+&#10;uQP1O2voL/qIbpNwJTUVArsQp0l/7WnIdCA+Ok3JQoZoN2JDCV8AViL3UyUFLKAX4CYaKqkRUQx3&#10;37t7aN5g495GJHCAEwTfdeBdI/2iRyb3LivOLBahL+X75gycOLrJR1uxT2wBmkMaEeAsYLlA0A6A&#10;fPnCyevXTqmuCX1rGMWjeFGiBRkkxshgMgu6TmA9kHjQ4GUEBHJoJ4QxJqTDgEacDzyFoQ/05h59&#10;tvtwZw4wIqHra1fMuGHD5ITuiWhRJI8cICUBAIxwHmVggp0FC0pnEMQeaD9wqvgd/bQELAljkgwW&#10;/wXZisY8QQE0xUYAKwlhsoXehleA0cBhorzYFjnc0g0V4D31TRJr6XjEeQMcYzfwFMIRaYDGUBHL&#10;SFkslYaAa0UxVV1br8tTt27udixEL7q50mBjgz5rZlLTHVkHWpR94EB2wRH2A3Sh6QPK8MQ/fdsM&#10;QEYD5lIPqI/XcaSuhb1WCVJt76DYO+hACwrievddu6LzMtg+kNqRBhuN464U8rvffah3YX5uxzRS&#10;/DKem1jm45mejOP2bLucL5b6B4aOdnUfONKx73DngqM1iztqFh8xVvdVXTWcunq46uqhzHW5zFPV&#10;+fP5hfKRV1uXHEvOOazN2FM1c3/t9L3VjVv0noGhoVwhVzRLJcuy0IyKK9jHVUAMMJ06MoXGzMKO&#10;+/ZHQx2aO5zdlWWrkuQA3bv0oQhxxfrTptVtWD8XBr7Pv7Dj0Z+83NTcoGnKF7/05+2zVrRNWrVp&#10;08/yedKNo13z1luvr67S6TQJGV5+Wwkl57OA8b4umQpE9+uYyKLoLDajRZJ4p0R5v5goPL+L6Tos&#10;8GkkwzSOMj2/5b9k98amxuMlrkBcgbgCF2EF3vWxO7e/eiiwQUpkf+9TXxp9BD95+HOPPb7PtFRB&#10;TSPEBJiC+jApDcL3EMiOXjiPEvBq64xstQ7V6eBgvpg3oYHd/e7DJ7az4qFGhGU8dRWJSE8sSx+a&#10;DnnsznsPnnjmh3XXf+fhzv3Hyo6ngqdqn2F8dyG95cMdi5/baAqaVrasQ/fuwTPLn51TKFrAokkt&#10;veu2k+ThdS/NHBgsWaBFRQOIYfdt9Pb2H06FL2s2WzM4kDcMfdddtP61m5d2d/eWi3w6XYNWvy03&#10;0ZqfKG3o7Srv29sPfxpJUgAwdtzXc2J4s747Q4ILj+Buv/PAiSc/cnT2q5uALROv3XXkxJNLfjzJ&#10;AuuI+3qqFLS/BB+BXtEJaVf63/eO5ffcNqWxriiHA6occjZhSF5MwEYFYAnIFCpd5HOQ9wrz4wld&#10;iFahngWtCjYQXCLoWnKS4Pn0ay/m//G/9uw61AdN8uTJTTdd337DdclUok8MC6GvBl4a5sAKhIsQ&#10;bvk9hLDRQkndkhUQuUi1hPMnpLzMrwe7Bq6FNywjqkH4EuTFAeBeCSGHhMNZPD3RmJHYOIKU1MpH&#10;amLAPPDRTJYKVpG4Yjf0S2AEQz7JS1Uhp/terehVcxS1MhTqaEwdAqNZLC579LGhf/325oHhcirh&#10;rV9Td9+dze3tGE0J1C94N2B9AFSyqsV0hgQemzxuRTqiozDcFfgq2BJ5rokuQpQIxCkdnCxv2yX9&#10;67c7nn6xQxSrdtxDfF20tP+4SlUa0K164O5jJ5685pmlvX0FbBOOTbvfSVfX3O9PBhbHBmFBhVwZ&#10;2zGpOZFHc7DqOgTWbK+g6rwXWDC4gqq5VCyn0kkyEwJNrYFKJbmpyOO3BOqETFFMjqCvVJbRXith&#10;1kEikyRcFeh9DUu2nUwlwTZSi68iWTaMdsl4BwsE2aZVUkCoCzw+azhJcN5y4doM+yL4ZfFA6wF6&#10;SDHBgYurYppV2VSlXLQqbjrTwPMa8kkdKyer7s77yIJrwQ+m246Tzla9euNJP62Fj80MXK00BP8u&#10;FNOVJCuRLLdPrbn1+rWTmqd9/4Ftjz/7+rZdu6+8YuGX/vhvRn94P/mx92Pzq1fN/L0/+Ghz1SxJ&#10;bw6UFEy/LsIvv0tnyAXHYjHFTGWCbxPqmUZf/aWvW6bvh7ELVBUsT/V8I0waBSZskL8aO/1cOh+s&#10;s3wkZ4AWaR49XuIKxBWIK3AxVgAUHrUX+nBXsceN/9ab/3D1qsW438VNM5aIxcKfbtj2UJscC7FA&#10;el4+XxwYGBwazlkWohSJLxm9HXioFsvled9rGv0kLHM0WFaOWu7ufww6PQwDz9VWZyN4ieWfWzfL&#10;Mgx1vAheYnn1yl2trS2GYYCBGb2Fx1ftXbJ0LmCkbVsRvMSy7+5DkG46Nng+P4KXWJ5YvGnlmiXZ&#10;6upKuRLBSyx/lXxm+fI5DfW1BKw4LpUiKeCJBeScDWEv7vVHLWA+FQX+u2OOl9GRFBzJ9KX0O9Nf&#10;whzIrapKdvcOW5aj6iqedWHWI6uUEWLbAbg8kLSQ5FJHI4FS8u6lNHlGrkX8bLSwPzigWYmXgt2Q&#10;IjuuMwz2ykKMIcE/Si4FFUqMrAQkUM4VS8PIAmGtp9QiCq6U0kvRSArcxqORkha8wOhWjJxaXIny&#10;YkQoDejEEUfbZwiT/QZESVwmyFq6foD30J0L2hOELehYmPFI4HzpgmHmw4DPYB0RaFnKOcUSgUFV&#10;wUuoFNBUsVTGnkAjo1cS3ZWh5zBVLgtKocbZaLeR+y32xgfw7cXJcBkOB2ajQ8I7QByTxy4OwdB1&#10;FqNycsFw8A8Z3Oyopaa6OmEY2HIEL7HsfMcRVVVYo7H/yh2btt67C3sv5HKApniViFOcHQT3gKx1&#10;EBmKyFKd4UPMtoB+t12EcrIh5nL5oaGhgf6BQgEHV+7t68/nC/iA4CoqABfaNp7EZVnI41+04NV8&#10;Lg9zLEQE4SVsQdPQO4sJgJGjcBwbFDJ2gd3h7RhMqVQqFopYE2erUqnse9eWYx/ciZIB01LLscBH&#10;8BLLtntoWiSfy40+dqzTNziA8SdTaSBhfKJnTG277qolmSr9gYeefW3L9ujCHgcv8Qw+vKQjYBwN&#10;qc/Be5IkO17OdwVMLyy7Xsl1io41rvMP3xLUiR4v57kCmP8iX/HIBS1e4gqchQrEH+OzUMR4E3EF&#10;4gpckAoADIBp4wVbU37BbeK9NwjXrkm01IFay4OCSUD3yPG4t0ZvFjw8kYPHcZlKOZkbMPJDimdr&#10;YpiQOPjHjlps3Sv5OjcmhD3w076fGne8sE510B7nlxVjDDYAeQSiZ/TKTy56Luu7Kc9a8p220c8v&#10;bPDrZbcKBN2opUbDgOzs2BntmQ12VvG0cAyo/lThm7VJA+EgcNZVQeuNWgxZSgMAobNx1KL4NUpQ&#10;K7hVo5+kKA8oRMliFY2enhi6wFUg/CBuzQ2Gvb1SX2/asVp8rtGxoeTMceIwL+Z4Hp466CdEnL0s&#10;BAkuqA39xtCrBdQlCk/Kc2KPIB3mpUOScIwXOlyvrCZ1wANKgeGSVkU6fMDuPADvmoziVVS3U3O3&#10;if5eVSsnM4qeahCkKjj6BrLmy1lfrHWFBoer9/kaL6x2w5QbJvxQgTMOWLcwRF8oTlaSCw2kfIC0&#10;hqWQH0p+CGIWhr9awEEPmQrDbMhVh2E9F7YI3BSeny5K7T432/Fnut4c31voB3O9oM3zcKLBLpZk&#10;cZgL8rxTEgMcZY1k1hS68wcOHnE5h8dUg+QruqAniL0jNSzlrsLmlLxoQVdCE4sxkJIVzZ2Q4bop&#10;LqwLuGpOqhaVDM8bHC4nqyoMG0Sx0TYTvgXyL6WGY+YIdDCFZUe0x5zBVFW+4vaZzuDoM7j59t0Q&#10;FG9/98h8xI779jRMruM1yRMklxMrvrPlzj2739nJK2quyJmuUahIwwVu171Htt11yAr8MohGOOMo&#10;hqhqLu8jplHSRdM14ToMorMMIjvX/dodW7fdu0szYKpcZrAcTjzm/vcc2PfuvYoKyF4ByYmmULSt&#10;brtr7657D6SyfMXKwZgHO0Xw4773HNl17/6W9pQIv2e5KKXcffeNGC9vu+tJUTnCy52idlKXjqMD&#10;dypwqXk/WBod6aKfrrYKqcbUZGJInX7P72pr5davmTJtUnrr6/3bt/YN9vVv3n5SIHCiPq899gWk&#10;DWH+gU4QZ3lhBbmpiK25IN9dl89O0SgO9QF7YPaBHkFQVvmKxpsG7yQEPykESd5P4yHg4aGDHbz0&#10;5VAfEvmPfeAryyMP6niJK3ApVCBGmJfCWYyPIa7A5VkB8CHM5EPR9V8gqZIyn7n3/r9btri9ubkB&#10;98G2ZWJ6NlLxgbgA4YWuS/CRcHhlhBvr6SM/oJMLrc/YsdFPUk6CH6x/fMXoJ4leQxYFWDDS455c&#10;mIHpeC0U7nHhD6SPpaRgyoLAFRUKx1ELFKoYEwi1sdt0QcNA6DvupBsa3GbJN3UcMwlcDZ6Hia9G&#10;D4xiSEaRfPQSsZqsQZRsZKF6ZI2gjIoTQGENDuef37hr/75e6D3BM3oOIBM0XQC1Lng5ogXpjfCV&#10;pWJCucp+MusdirMH9MKtPOXEIPW+traqsaEGpQVzZpnOgYOdL7+y58j+3vxwBcwkHHl5N28PDTgl&#10;MGYhyNeof5boR/B96J5Ehx7AG/hAmAvByCcy5WU0IUWskDcStS2ybEysQ86weD3isVnaJ94uwRaH&#10;Tj3z4IWbDMA1xc2AVCTlLcAqSX5ZiicfOibnlNAb6Ys6znHX4b7nnt/5+rb9w7k8RgSfUrCJ4FNB&#10;EkrUO0rULfGizKOJWNCIwKQxEqsKsyHiLcnklpJBA5fScwDOoXDu7s71DeQrFWvcdYhxENdKnqon&#10;F8OQQCwnkqf0EI490a/euFU3DPZu/9gvjYhsd95xQNN0WVY1PXHg3SPq0523HYbwFZ2leIBD3Xvv&#10;/i237p4xY2p9fT2ZDxO1KHR+cKRrd8vte0G5E+csirvvHVFfb71zj67rFHkj8Hvu7YzG+vJ1exsa&#10;67Eant1292vRk48terGmpgqmV8x16eRC0xt8gPDP0U+iljhzuK4avj599g+Wm6bjO3QJYt+Dg/1N&#10;DTUrl81obkj9/IUdL7y0PV8o7ThIEvGnn3563Adk2fVfGKkN/Qdngs5PfA80rkpn/Z+kMjgpZWCJ&#10;QtG3LdPSH/9JX7LHv3+Z5v3iXcjgmj3e+kLfYHFeyFuvW/yOiVmB+Nt1Yp6XeFRxBeIKvHkFcM/r&#10;gzUi9ev/SETcccenN6ysndQKMmooDNEeBmliAEYF9AdhLMpLBNIg0xQXFpZ+MO+/50c7XvidWT6v&#10;o50OMZGjh+KIpiMiKWKMzNUFEtR03gDVNgbr6rqMQMoV320dvQXQbaC7pLHNNtWGBhbQt04KO/EW&#10;YjSdUAI3Nmqp1lK6oMqBuOpHU0c/r0q47YYVDRDpmI1AvOkhxBNtNqMWeMwA/41XCKJxEo40pOyE&#10;5Sm734OpLRVHzGTq+vrN51859uLLhb6eGi6cKgjTw6ABKfe2C+kjmuxwKiDQhATUAVknoFGTNUxS&#10;gxW7paTkFEhQQ6CwSnWduWKx3j41kTIAyq2Bvvyzz/Q98MNg83NzB/as4Yau5q0NMtcui3XI6xSg&#10;P+VMn7c9DiY44AWxFTpzgHSCoIgwzuE0gTNELgEWWvRTIkgRcCFcRgjBi+iwWEKjI94HghEuGoLo&#10;IHtF4MtcWOC8XOgOYv+eNRC6w2FYBDMruAbvJgU3KTmaDC0wKmIkAiVtCdOHS+0vbp323w+nH32u&#10;nC9IdqVkyOasqVXTWpIUFEPsSyIwDc4zOEfhHUmExS/sfigPFD2pFh+C6QVeR05pjvMGebfIwcmW&#10;pjqypXJ6+w5l0w6/qw9KW8DJsbenHqYTDOS2jDndoY5+S97lVz+ClJ2Tiwjz5LGL4uc0v4TH6Kdr&#10;VFdzchmuPPrJGbVqMrB0t7z7nhHY+b32R2c3Jg2EzJaKmbHMUq2Gz4ajwuR31NKYErTQURzsDaYA&#10;AP/0SURBVIMxn476VMDZ+cS4JzU/6btSecwAEJ5D/bzhWBJeByxx/LAC9ArjX6hv0ym1UOypVDqX&#10;LJ2xZs1CSal67Jn+Z17Md/WXXti695ZrZ54KL6Mx0rQJNAyexuEiEdA5OuTacJCOl7ddAY/8qeiB&#10;EpP4HNN4kIPDDBgmZ5gLw6wNzQqxB2Zh8JAh0Mbz9Ds6qglrkl02VCbk6DXBgD84eT9wTrdGMDYT&#10;6EEuXGxu6y0tsTXKWypXvPJErkCMMCfy2YnHFlcgrsAbVQA9VaCKmB/JGzVTXXvL715z5bw5syer&#10;moCbHnBgsGAF50UuJSPT5Sz/gu0KBNec/5y+9qfL4GmJWx+CW4zWO7F4IVroKE5y9JM2yCiwXWje&#10;U8bwjbBUYfmGY4YHvtPHDfPYew+wWpjT98d2SwKVwSGGTAZHLRo2Ch6MPIvGboJaDz0Eco6jK4lc&#10;ZUTe6I2wXhvi98YcGqi3KNMDRjrUjwkcinVAoKE/UHFsb2i4smnr0See2r1te7/tIMU+zYN2pa5F&#10;HBMxljiIqCGTNXKybWO/dKdFySr4ydogYSFkzpqZXbNy2oxpLbomg5Xq7s2//PrRHz68+zs/3PHU&#10;k4c6DlVcE3CChVvC61UGqiTmD5uFmwwjVolgZumXjGcFTUIvwEMWTY1wuwEMAbAEzymAJEOhyJMG&#10;N8G43wWow81i4CDsIrL5QVcp5ZOEDkxYKSgFfGYoYTsc2MWKY5WsUr4EDLxle+8PHtj8vZ9ue2lz&#10;5/4jA8WSk00npk1pWLlsWvv0egSZUL6MD1YOAlmcdNoP8RHkEYltEmTHvqiiIXIBKqFvUh8g88WF&#10;Xe6+fX3PvHBg157uiumpcOMZ2wkFhA08jQMcfbJUWQWqR4Mt44ROLuiJXfn9MZjThe+OyEHBPHo1&#10;Az66rsX5Y6BgQ0ZX+FAZe1/QVpfC9AziU3E+xlyHAPh+oIz1naxOG2CHoV4fvWZCEyCb1SlV5eSC&#10;0wMTWGNsS7OCTyaLfB29poQpjhBseWDoKpQIllmxrDLO9MxZk1eumJ2uSm7eemDT5v19/SWc5GvW&#10;zvrM5/75f/rWII4IggXMmwDzEMPtxR1/b+lvTNEulOxC2S5ajonuXQ8oEl+UlsPIYPpIRvQkPqj4&#10;+mDhSniGgGXEWdIXC0UzRSuTRxeLxqDvInY66PsC/3/LsOwtHcNbX1mktorxmpE33QwTf7y1e+zo&#10;wE91AHrTfcUrxBWYgBV4a1f/BDyAeEhxBeIKXLYVQK4BkiVAe+Bm5o2LsGrDh26+saV9ZjaRghCS&#10;U4DSFNznWHiIkiuhjRMOqHKAMEgAEzhxwl4G0lIQgohrpCn20XfGdqgjo3FsU5xuBbLtyugsQ5vn&#10;qMUK7QCT9Yj7GL0Yrq+G/tgbeV8xeY2H8eroRVQBlzDLP+bJgl+xwT7CZmasHpLEsZSsST9HvwHH&#10;SkJZacwdksiXBR4O9WNwMnAYLE5xl0OmOrxCIA1iUYLhAaxpVF2TJG3fof4nfn7g8ad7t2/1i4OZ&#10;wKsXpBpZy8CylEhC0RLEfBhCSznMCTCYwVuNwKsK3WrOaxD8OiGoFnmZ9wu1dcX1a5WrNmRnzkyl&#10;qhVPEbst77WOwoOv9/zrY8f+8jsH//qbh/7rBwOvvcTlD1W7BxLCMV3q0qReRegThSFByItCUZDK&#10;vIAHLGZhFwJE5xCMhNcOTFEFxxMg50VXkxfKbiDihOKUmR5f8blKyFlIVEFOCKYcDNCVgpsSHEM0&#10;Zb7AhUNeOGBxfRW/y84fkY/uTT78SPCP/2n9w3eLP3i2/Oo+79ignLckJWUsml9985WZK5YKzU3l&#10;hAZeFKw4dLg4ixLODesBBSwCVYaZA6RwwqpVQNgmmlth5wrVMOdrnJUs9XPbtuSfeXH45deHjnVD&#10;NUyyb3FsXzH8aHHHHt2An1h4L5uQskklK4dj+oQhtRbGXjG8iOZKxG+OvQiRn6qriFUZvQi6gAZb&#10;d2SyZeSVRBa0OK8kVR/ZpKOWQLJxjcBOePSTahINn5QwM/rJRFVK0hKhPNayFRe7hFyfMaNKI84T&#10;HwxyJjq5OOiXBA3sC3DIBZLXDN50embPbYAlrOuZL2zcf6Sjgo8EmjyrahJ/8OV/eoOvAkzNAC0Q&#10;vAypcRfGpWDEL9vvz7d04DCigj6BriOIB0iqTu8mCT0qCnEzw48nL06Sp7OWZLL+Ai2J7xnyxmJy&#10;BvKAxi8U0UHzejCalqBM8KDVCGWPw9cIugJEWH7j2+j4cum4MSHLGN3LI65jzN6aAeqRB7yWJQQ+&#10;nS+IbdsVPFzHdDHZFC9xBc52BWKEebYrGm8vrkBcgfNVAdyj4G4H+RyEGt9smTn3I7/161+ZPacV&#10;PpfAPVCDBoEFFwrEeOAGCCIoHzpZ3nPQGAcDEMi9ENIA9An+ceyUsgi4AnndWISZ4GCwAkWry0PI&#10;Ofrm2Hc5CCOZF+iJxUcMhOiPu493sE8gD4rQOLmAtYNkcNw9MOIt7cBzQCiN5V8QDEgSTHTrjac2&#10;SbYmjy2R70GdCIvdMbduUBAyqSvuf1h3YqSSJZNW3A4iY1MEXVEoWJ3d+R17Bx576uBLL3X1dJhm&#10;BTsVXfKUtbkQCBOAIE8aVN5mVqwgq7TQhxw2yUO2yqWAfxTJVuTB+sbhtWv0q6+ZvHDplNqWek5P&#10;FjyxI+fsOpZ7eWfXkxsPPfLMwR89vP+/vrPrJz/a+8wjh7Y+39G5vS93cLjSWXIHrCBve3nXK8KS&#10;0vPKZDHjmUSnkL0tDEsRbsnOFISXoNqQ8hlaXmA6gemG9MDvcLaBFazvFnwn7zpDdqm31HNoYO+2&#10;Y6+/eODZJ/b/5OHDP/jxoR88dODRZzuee7V796Hi0UGupyh4YlW2vm3e4jlXr2+56opkTU2O93pE&#10;vgiMSzfcqDN1cDLBMaWiCDD8wQOwH6QpGE7QOND4Uqqp5Zb7nd07+h979sArWzp7+k0EggShZOMy&#10;HKtzpn7RU1rTPFsRfV0XUmI4RpiN/Y7lGjlVA9AGDTrmE+Lhj78C/fWY6w3gELQojxmJ0YsM52AX&#10;0wIuN0a7ywMXSIg6GXPBKzqe5SxYwo5aFJjWYu5hLOUOOhfMpGmO0e4qmDhxgDbGoNbARWSOblVs&#10;dNjCsiqdVlevmTlnTk3ZLGzbse/Awe4yKGFOTqYzX/zi37/x1wDFtlLmCh5IuKG40jPgpt7sm2ai&#10;v075vOgHgAW3g/RRF2EweIIafclIGP7Zv7iBEGmyEE6oyPQVZagX2GXGZp+AIUcQJhMojFkYwkQj&#10;A4nUI/0CvlLYc5Tiim8VtHGTkh5XJ77OGNQEdIUCHvQnUCuMskQf1xkvQPPhuPiG8fAAdQoNCIaM&#10;sGJ40uJBag5S5rIg4VEPwqjk2wxfalhPwbHKrTguPGzxIFDFnjzPZwv6GXyRss7yaM8RyBx5oED4&#10;WJx47RyOzalwTgVongA9tYYjJ4VsnE/4P5/DXcebvmwqMOEQJpOtjSyXzVmIDzSuQFyBM6kA+A8B&#10;qlewG6c96fvh9/3vlXNqm7OiLqKhy4XGFk41ENeR8hXmMRRkSKkZAIa4acVdDESAWOeul0dkh7f9&#10;fGlAbBLuZ8Z8eeIWGL4uJPQau0ClCWtOUnuOWkKHUiJhNjRm3QAdbbi1GLtZEQ4rgCRjwEEGOk6k&#10;O3pYdaw8knonRbiGInhx9Jaxc+g9cUM4+slAVH1JQLDGGCSAm70oAhyACNYwdK9JeJVYBSURcLKF&#10;m1BF86TU4X77hZ2DP3i6+zsPDzz1rLlvt5obyLqVDOcmgCcpBhOkBXogbcRmwqunwolFTi64Yt4V&#10;cw7sf6ElZpY7TXXauuX1N69vunZt46pldbNmphsaFFkLbM8ZLFoHe8qv7Mv95NX+771W/tZG69+f&#10;Df71Ce7/Pep946f2vz1Y/u5PrYce9x95Knzi2fD5F7lXXtM2b6natr1m1676vfsa9u+rO7g/291Z&#10;1XE4PdRTf3hvzZH9Lbt2NL72WubVTZmNr1Y982Ly8Z8bjz6r/PiJ8NsPW//2gPsvP5K+/hPpXx7h&#10;/t+T3H+8IHz7Vf+BzaXHtw/t6SrmbEdQnHSq0tbkLFlg3HBV8x3Xta5aXFtfl1ARvOmpgqviJwl0&#10;mYMM7iM5tGOhxRcCXdDQQF0g2YDowXMCRfKpcrF+587Mgz/jfvAz78XNVkevbcPsFYY2wJKQ8o5t&#10;K0aKB3HJY6WnblB0uAInVyRlLLWI63lsWzJu2ekGdpwsm8AuKKQxUJDHNYnLaqy1FchhgHRc8IE/&#10;zoZKw5jQhTv6EiKyFc22Y1l0He2ywA/o7B0NOynSBoTpmCvQRoqnEriqsv7hkU/c3G9NF2Uy6uVC&#10;MwjyjY3yiuWTV62aO5x3X321s7vLYt69Tn1G/uMv/fGbfokAXQZCAI4M0m+ihXHuqBP7sljQfO4Q&#10;OKPvHXz2mKifrJqwkJqTVPqMg8d3zlj76xPVgU5BkFXiL5ldFj2O85ZMtc4eEZl58oG9sdBalnVJ&#10;m2KqdjyA7zFFRg8CObAwBqykBylLo6yfkWeOv8SU+5RFxPT77NWRl0bGzt7FsouOP1jkEhZirsmS&#10;mIyp0I/AHvidnmeuZrRQKtGoxzm/JkZY30hFHMFvJv4f+f1c7T8kIyIgemo8QIQR/WRgnh7xckoF&#10;ohDI6MIgMQ+zLjiDZMjLs7TiF77whYlw5CdOWHQW6VuILRNhbPEY4grEFZiYFfjxz/6z50gnnEDr&#10;65Irll17moOcv+Aq1dqKW1skTSK7hMRcmCxn9qd02yMqkO/RjRLYS9dW0ZfmW6WKd4O0ak7vzO7+&#10;ou3AMIZuTzpn9Z/Y47L85GO90IXKmYyxp6XrxPNNO+twyw6rnd55+RNPTttXbzroQVJ6Zp9MZXhP&#10;ev7mnYVCye+ZM3RizRlHW/KFCjiDzlkjHp546f1q6469XqHowdSna/bJlVeWph3sGA4FLZHSD0w6&#10;OYbWQ40Obislt2d28cSW1znTD/cjjM7rn3My7mLm0aqSJQEV49aLOAKgd9wGAS4CosA8FsatQI64&#10;OVMTuYJluuJQwenuMwcHveEhv1hAcEyoQYEMHgo6OA/mnwkBbaXoRwQHp5d42XSliieYAfS0IuSV&#10;dJcI89ak7DVkvelT5Gkz9PpmJZ1GmKIuyQbP605AqDRn8cOW0FsIjw2GB7vtgz2VvceKew4XDnVY&#10;+4+aew+X9x+pHDxq7Tvs7Dlg7dpfwc+9B609+0q79xcPHsrv3F04eNDdsr2wa6+7bVdhy+7i9v2V&#10;7fvMrXvL+LnzoLn9QGH7vtzW/eVtB63dh519Xc6RoaDHFAcccdiDnNbg9WQyU1VfL0+dLK5cFt5w&#10;pXrlamN6q5s1yrJvslxOlfMUWAoBtsBfl/WdAtIT0sSvuK4wHYDCgcsOwxzcc7s7uE2vB0+/UH5+&#10;U37/ISdXFGxfwGwHbmCozxQQ3w975588s427MB2gY2P9s0+erNWltkOdXRW7mEiIB6b0nTizjTsz&#10;oSD1zD15wTTtRvaJhr+nXaPePuMwImdwdkrdc0+yiFeUph86loO/bt/c3IkNXm9O23PIBizGvX3n&#10;nOETzy/sbR0qYIaG6x811GWDk7t7LXx0Rl/wNzmLDxwahLS8b173ybd3ZHP5EJrgzrknj3TS0aoi&#10;Ppi8WA7lup2TsptbEBgDYAHrI1X1mpqUpUurli9v3brt2I7tXbmhwDbRpRu2NmZ/9w/+7HQ+/s8+&#10;89OKY06b2rRizdJkIiVKYNR1Hqksl8FC3rusNZJ1R0Z3WCNYbCS+deQ5hvHeYInex5yZ2aaOrzwG&#10;WJ4AmUTaR+2XJzZ/cj9j8eBIDu8J51kGRUdcZ1kTZwQsR/J62UEQTGUvjdwyjttHtDZ7RKG5TD9A&#10;j+i50cuJNaNfTsUajGk8RzelJ4Al++Vc3vpigoCmkBikHJkmoJkCNq8Uh2H+T5d9JPsnV3LqyWFG&#10;AxOOn5uA32FxjSbgSYmHFFcgrsBpVQB37zQ9jWn401DJjt7i6us/e82GqXNnIYgBmQvUoQZMBNoO&#10;mID6i+D/gbldbBjxh+w5SEO37zi8f/+xYtGECIt8cMbKWSHGwt1WdHcwekf4k80SKsYQNaz7Jmq/&#10;ObmwubUoduPkAvEuJk9ZmMrJ5cTN1LgaUZ5EFOsxzo6QGqDo3mH0+o4Dq8fxBryUVkLKW3BWpAym&#10;26+ILhB5yyqiGDLoOjh7wHAVNBAvOh5XLDv7jgw8+fLBHz2574Gnep7aaG7bqR07linkM05FDbwk&#10;z2V5MR26emiDL0BLKxpgyb0Xpjucawp+UeLhEepmssG0Ker61Q133zbjXXcvvPu2BRvWz1i4oGny&#10;tKqmViNbp2hwh0VCCmeV3ErergxWKt358qH+/L7u3M5jQ68f6N+4q+u5bUef3Xz4qU0Hnnhl789e&#10;3v3oxl0/fHb3Qxv3f+/ZXY+8euDhl3c9sXnfi7uObNx5+KVdh1/fd2Tb4WO7jnYd6h3oLRbzZrls&#10;lyy/5As22iD1pFBTp7e2paZPr1o4v+HKtVNuu3nOvXfMuu2GxkULU7W1wD1ljpL9nABhLXSGwOVZ&#10;IWeGAXPx8a3QKQe+iWsJgS6Oi1TJVNFq3Lmr8fEn9O89mPvBY0ef23z0aO9wxYXv0QirQya+MAJi&#10;EsbRJwtnClfCuNONcx1Fy5x6KzzuBjUCEuzMjrqKMKxTtgnMABRCt5ujFnwOIkgxbs4Xe8E2QYON&#10;Xpmsnk5xw0Q2T0ATDeMUiYwSGKvo9X0NUasOrLvo2sS0BtSUDoSQssZPmtw0d/Z0Q6vd9ErPa6/s&#10;Hx4qop+V48zGRuOq9e2n9X1BXAQFn4C1Y4k+NAdwMcdinOZBx6udxQpEDZPxcnlVgCZTmJIo5r3e&#10;0omf0Agz/vJ/S+cyXjmuwOVWAQDLyKF0nNbudOowY8Gv33lr1Ya1dZOaVUNxFTGAsyWM88FbAjrB&#10;E8YPbYYj0bKVUJQa0xRNGAOJSE6AYBG62jFuJPlSEaJS7Bd/iMbecNONMnRno5+E1yi7ix97p8JE&#10;i+OwAXhEoL1xjaAjFrinRMbRxCpgwyn++IDOrOtnbMcdDE0pX3EcHsb0NmWGMr4A5YAcDr2E2CId&#10;b3Nr1aTJWU0DxESrKmw5oJAUK5aQK/Hdg+Heo+4zr5f++2fFbz5UeeBn/gsv87t3cd3HxEpODy1N&#10;qCTCkkDRGBY6Fh2xbEpmmbOGA7M7tA/xzkHF32uEOzPi9tbsniWzj12/Pv+ee/gPvF/7pfcb77w/&#10;teGG5NK11TMXVbfOytZMziQaq6WaaidVVdaqinImL1YP89XDYXYozOb46oJQk+OqBjytz9U6K2qv&#10;kzhWUQe4dF+oDQupnJTIiUZeMkpKsqIkTC3hJpJ8NqM3pLMtRsOUZNus6hnzaxetqF1/Ve0tt6Tf&#10;ebfxvvsS778vvPMmc9XSvkmNh1PKZi3crQmHZXlYlC1cNMhT4RWHU8qCmhfkAthaWOCIsssLJWhZ&#10;S8VCZ5e1Y4fz9M+97/1U+Lcf2D98orRlv99fUvOONGS6JbDF1LNJZwMkE3Vijf3LzKbOYTs15tKi&#10;njaCc+M7NGlGY+wSWSaPw40UDItgibEAC9tksxxjrgqgSKJXT5m4iKZj4KE75oJn7x13HWsK2u0s&#10;ZGqOgbiYsSCX3zGws1JWfESJcJrvoaPZCmEcpTvpam7KtKo5c5rBhb+0sffF548Fti742HFh+ZLs&#10;u97RtHzDr5zORx7roOMQB0KTQZDIotkY80djpeanuZ14tbgCJyoQ93Zd2hfDCWvr6ETTX/Tjv1za&#10;B/72j27CIcxYHPv2T2q8hbgCl0sFiHdkbZRn5DWYrPnkrTfOvfaqee3TG6tSKig2EEgq+nVYpw/z&#10;PqTeIdyaK4qqKBrdpCPjEF1KLCfkQ/tWR3X+unJ9pYzOM5kYoPHpB3RnzlI3Ty6gvBg8+AVfv+M4&#10;TOyJbuzHYgZgSNzwY3P475jNRvErp1jdj4CDsViCRYqMn8RD9ACBZLZEUjraC3Sfnge3/rlzpy1Z&#10;OjOTSZKZBu2HJb2AyALQV1UoM3NFa/fBzude3vPw0zu++/Cubz+088ePH3rx5f5dOyoH9nNHj+h9&#10;PWkrp1tlwXOkMFC5wIBGUeATCLSEypSHnyynwUQERGoqqTQ1p2a11yxd2LR6edN99yx4z71L73/n&#10;qve8c/U9d6y4+fpFG66Ys3zJ1IVzW+fObp7V3jBjev3UKbVTJlVPas20tqRaWlJNjQYe9XX4mWqo&#10;T7S1ZttaMpMnVbc1pye1ZKZNrp3T3rhwXtuyRVNXLZ92xerp118z967bFr/z7pXvecfa++5Zdc9t&#10;i267afZ1V+GlSdPaEukEIjMwsQClKgZpoE/SpwhQUJig4SiLhfGyqucatpMwy3pxiB/o5jsPB3t3&#10;OM+9WPrpk13fenDnfz340nObdh3r6i1WLOQ8QFELK1M0hEGd7aPrla5jKupxhu3kuY0UWeN0WZHL&#10;Cqm2xl407KSOOdnRmR53aeH8jrt+sAsyezkl+AcXA1HaBHPHE37s3mtsfy82Cmp0LHJVYCcCsfVY&#10;M1sAPXIqhknsqAXeM7JCHyL6FIqcZVvwr2ptbZoypXVwqPzSa7uOHe0qFkAO+6mEunjB9F/+0F9M&#10;n/eZ0/+6Q7sdlYLJMaOMm9N/b7xmXIE3rcAI9mDzMSeWN31XvMKErUD05XmiDzOaO4uembBjnjgD&#10;myh9mCcrEjVhjrr3ilnpiXO5xCOJKzChKvDdn/x3X8cgGuFaGuuWLF13BmNzg7kNjcvmT97uOpZj&#10;lWGlCfd2QDiYGbIOINwEy7hhBqBE4iWISrit2K4J8R7wFyIV7+SX3q+v2nMwRE+gCSPVkEcW/O6W&#10;zhMjadlbDSwBGNY7+2QfZuvuKtzKw2ajY+bJTs77tLlb9gzlS073qFa3Sftq0faJnfXOPdn/do/U&#10;um2/VyyT/HL0yquKU4925jyfRyvj6D7Mxj01gA0Cjz7Mkx13a0ptHX0WUM7AqD7Mpl1J0wPiAW0r&#10;MnNJdGQCAJAZhqY7N904e8aMxJ7de/N52NHAB9KDqFZFyqEYlmzYM0qcXBWKmYqlFExxMM919nm7&#10;D7uv73Ff2x1s268c6sz0DjYP5mu5CixexcDWENPoVVTO1vAQLU3ykpIHOplT7IpoDSter8F1JaX+&#10;Wrmv2ehvMY7OqKnMai7On1xZON1cMcdZtcBbv8LfsNK5cqW7foWzbrlzxTLniuWlDSsHN6wsX7HU&#10;vnKlsHKxcP36xPKF6k3XpNcs465ZJ113BXftWuG61clrV+nXrlKuWiFtWJ5ft7R39ZyupdMPLZzS&#10;M6etc0p2d2t6d0tqe524pYo/lHb7kkEZXaG6FyiuxnsJMUwAG4tSghd0P9RcXzdto1hOD+SyvYM1&#10;fQPVxzoSr2wJnn3ZefJF5/EXSz9/bXjHwXJfQawgsETUfFkoe24BHJ0mChrMiWHBUkkkNEmWHfDD&#10;pP3m+0Z1JzbsMDxgb1nunXmy33JFbkpX77Dt2Ol0cv/kk883bE+KstY952QfZvPuVBAg50M6Nurt&#10;MztaCmjxFdzRfZirilMOHO4XeLV31N7vkha+ur0fkEwU/a5RTcILOhsGh+C+E3SPujiX9rcd6cwh&#10;XLRv/smm37vl6Zt2HkMrZ++ot0/b3zg8DLY80bvgZDdy1bYaSYU03Q6gN+ZcYNt0VaK2OtPTPbx3&#10;b0foSYqsIzBDV8IVixrf+f4vvtWP/JOPPQD4O31a68q1yxJ6WkJ3K+Y4qCs4XuIKnH4F3nBi4sSU&#10;y/+8Vnxbe/q1vsBrMil9tDD/BZosjmaH41bMNz01E4/DPKXHOuaj3/QsxivEFbg8K4B2KvqyZzYO&#10;b6cCWu3H7n/XhltuWNncWJNMGuAr0QtnmSY4JRBKwIdMowgmk7wXDV3HvT4ayLp6+zZu2vHQkxtf&#10;37arVEJLHrFH6JgbPRLGesI2dtx8J884oTHkT+T8P+5J3IhgAOOejP4ZmXOM3hexUqSGJBHg6Ocp&#10;TuAU/3sQSljGVc0GnKXePCbKROcf40jxVxXHi180TcXtvoK8RU0Fb4kDSKdSC+bNWb1i8ZTJbeCc&#10;gHawL0mmv8FA6qVKpVQuD+Vyhzu6Xtmy4ydPPf+fP3r0H/79ob/4v0/83Tde+Ob3Xnv48d2vbuo4&#10;fHh4aNAplbmhfnOwc8jKVRAigyjLkGAXIgXQsSn6xbIA9TI8c6gzFIGRSrIqWdNQXddYg0dTS03b&#10;5Lpp7c3ts1tmzW6aNbdx1rym+QvxaFmybMqchZMXLWmfMXvS7PmT2ue0tU5tbJ1c39xWX99cV12b&#10;rcokEwldkWVV1xPptJFO6omUpuvg0TCD4JihVYQItiqQ076S8jkt8ELH9G0AREco5dy+ntKxQwO7&#10;t3dufHHfI49u+e4PN/7bt57+x3/72df+/bHvPfLSs6/s2LX/6MBQHoLjTLa6pqYGZxMJESDoamuq&#10;0+lUdFoIwGvapEltLS1NMmYv4FQ89iqi6YyIMx61UGsmkYrkCDr2khvfnxl5rIzjzKP3jvvUMEaU&#10;8XujFpCKdF2NvzZJPkA623FEOrYwYol5chPlCuJHuVJ5TDBJuWIiQwKjmvutedGqbf86BT+JH2C0&#10;ObqCa2tr0YO6bdueI0c7HMfp6+uBAdWUtpYv/fk/3/HeL5zBR54ITDKMiUh6aOBPcX8+g43Gb4kr&#10;cLwCEeU1spDSg7QiJ8pzwocoLtjFUgFqdz/eao7vDSTf2Ba+zeg75GI5hAs4zgmHMC9gLeJdxxWI&#10;K3BxVQB+MxAooonNc9/uV1nBvWX+sl/7+If069bJKxdmmuvlhGFJQoXjSwhDIH9+VUasJfrlAlGy&#10;QykQkgFfW65UDwxWgbzixIyoZmUj/ZM1r42uYdkKBHIBHWNWyYxU6O5j9JrURUlhaGPOAKSZMCpF&#10;lsroZwkEki5zvO4RoIiZkYJrGvfHjyZfx6kZFQXHAX/QMXg4ajEhvSZ8WZABE6F38hCVZbTHeeVU&#10;UE7wNkgmSfBVxWltE9Zdqdx5t7rqCqO2FXkcfWW/15GGhWTZaOT0JrGSsI757jFf7OWz/WJjt5s5&#10;Uki+ciTz0Obkvz4m/+X3+C//h/65f8n8f3+T/NifSV/4x/S/Pdj+k6cXbNq6/NC+FR0HlnXtXVra&#10;vzg4ttQ7tobrWR32ZPlORT3qqIdM44ib6ODSnXa2J1fd21s90F090Fs7NFg3nKsetKsGrOxAJTNY&#10;aihzqYFCk5vXuo9V5/anenbXDhyu7e+o6RvO9rjpHrGqS67qqk53TdWOzBQOzhMOt/NHW4WOaVLX&#10;fLl3rdx/uzR8h3VoXm5HS+/Wup59c7qOXrV//7VPP7fy2z+a/vVv1fz9v2t//W/eX34j/7X/LH3j&#10;R/b3HvMffoF7fpuwvzfRlavqL1QP5DPlcpPptfZZ2YPdVtntbZvGXXdD3a231E6fjtmHPMyBlISs&#10;GnJzc01DQx3mMGRoqsfKUZmXFex2xk1J0L0szjXg8ZgLCW23Y22oIng4Dk1iKmQckqSLMvCA4MdJ&#10;RxUwfIgEoWtqzEQJy5nA9TbuMh7xDR09pKH8MGyQkII6+knHSQpixg+TnJSZ+/2VM783X02rogYj&#10;24ogulUJQ+Xlo3s7B4/lVT5lSGlVUia1VS9akProZ/7gjL+mXnj14EuvHkQmJouUodDXM95U/MbL&#10;rALU2XD8MebQR/vXMkuYyCAtepBDTAwsL95LJYq3YE0h9EVnmZXcYP+4yb6L9+jO9cjf7m3ZuR5f&#10;/Mk81xWOtx9X4OKtgG1arCcRitMxN9lnfERB6o+uv+3v3vfLfzpr5lTc7uP2wLJsds/Ng9KkPkzW&#10;owiCzkLMIwVujBj/g1CqlMsufDDHLrlhJDEABowlFdkt/ymsK602DhwSYXdKvxzjrn4B4cl4RUqS&#10;G8dhRlaiwIqjhxY1W44bA57BdlmvGvAnNJuQy5I5LVrrQL4lGb0HqEPP+IgkEaqzqUmTGhpb62tq&#10;0lXpZCqVNgxigNG1WlOTqa2rzmazYOp0TWO9fIELStKyQHyR3AiayyAYyg0fPnpk78H9Bw8f3r5n&#10;zyPPPPf/vv/TP/mn73z+7777Z1//yde++cQ/fPPJv/3GE//vv5/+3g+f/8lDLz/xxOaXXt6/ffuR&#10;g/uO5Tq78709uZ7+XP9QCXrN4VwllyvnihVIjXEugJKR0Q4DU4Sq8xzOI4gxMGClQqWYL5WGh8tD&#10;A/menu4jHYf2Hz6078jRA0c6Dh45tv/Q4b0H9+w88Prre194YfujT2z64UMb/+uBl//zRxu//u1n&#10;/vzrP/78X33ri3/1zb/9t+9/8wePPPj48088/9pLm3bs3n+op68fpByOkbCgIGDXmAjAL6iGrKhR&#10;0gKISlVV29vbbr7tiptuWz9t+qREIoG3YFI8l8tVTDgoeSauNyrOGDCmMvKcGPtRCzPvIWZyHId5&#10;ChHOWEFaxgJUeOlga2PRJNY5Vb/H9g5mWsRjzCVEhqzUeTxm+iP6QI6lWyuWg1Louj56TayIWBqM&#10;oFQqmWaFchhlCWcoMqAyLXzgrJramqpMFWY8KpVKNpO+8dor3v/hvzjjT/eJN2oaDgmfaiaAOI38&#10;CbTbOo7pevi2Qd+tG1SKnGNSqCDRz45tlfHwYSkMq2NI4uMlrkBcgUulAjTd6nmRbQF+KRXy+aEh&#10;fGNfKsd3bo9jovRhjp4EGv37uT36eOtxBeIKXMwV+OHj3+3tGgw9vrGuesnSNWfxUBYsvGJyw7OA&#10;J6ZZsh0wmfBfgTOKjxttRdMRP+I4gElEAkJX6ohOoDmCzjmcX709PcTa0m772bqpe1sqAdZPWU5l&#10;YHRb3c5qaGJdHyGZuRNjvlufs2XPMHIme0ZFEc482mhayK7g+kbFad4pNO05yuVLuJf1euac3MLq&#10;0tTDx4YUxQCg29d2shd00sGGSsVMGFLHjJMrX8+17TmSK5TN4XkntYuNu9MBryCbBGAQqIQlnIA5&#10;k8D3JKXSjetmZTRu6+YDnT0w3PU5v7h4VvXKBWJa6ymVrINH8729AxAeqpLTPkn9jV9dsmGdPneW&#10;ZnnS0c4uYIhkCn4vZVXzRc01g7LLhw7PO0giVbVAVx1FsISghI2GQj6QB139SE4/lEvt6k3s6NJ3&#10;9adeOiI8fzD8+T7hqZ3yI6/zz+/OPrZZ+9Fz3uObjcde0x95xXh8U+qhF5QfP688ubnmidfqH32p&#10;9ukt9U++oj/8Iv/YRuGJV7knX9V//LTw0+eV7z3JP/yy8NOX3Qc3Vh7d5P1ss/Do6yK2+fAW7qeb&#10;uZ+86j+y2X98K/fUdu75PeJLe8NXD3p7esUjw/zerkrBMboGIdo18iXJE6rtAB2SiscrFQexJJrH&#10;J+xABToPJUdL2nPnJtumGKoh5fI9nlfRwGR7vbdeOWXRJCnLlwY6wiMHCpUSRNiKJkvTpjSqitjR&#10;0elYFrSyvXNPRl/WbJPdEFSl1D3jZOPuunJ7T38BwAzwfmvd0RMXUuvuDKTZo6Mvpx2qDXw4JQsd&#10;s062a04/3ISWT/Rhdo5KSV1VbO3ozoNGHN33e7s8/ckXD0EdHYZm5+zCiR0t6m0YLuDq9Lvnnnxy&#10;1rGWYz3DgNI9o9qJF3Sj6ReZslz9rpoB9ulY+p0FNtJqOA96aEl14VbrB65tu7BQEkOZd3FZSBql&#10;CHl8WKnOCCuW1PzGx/9s8vSlb/Mz/o1vfANbuOfODbPnz1WkOklOkwSOH4Pnf9EuGOqHkgFMLoF6&#10;iPMpVPD4fI6IyRia2AHYjkIF4yWuQFyBS6ICbC6ULbgDEEUjkczW1snwLos/5qdxfic6h3kahxCv&#10;ElcgrsBlWgE0BEaGp+dCtTJl1pfvf9/X/ugP/2PJ4lm1NRlm3eqXyxVQLqBZcE9J9I0koWcPxBQL&#10;uKQbThBWy380d+0P5g+DKCubroMZUB9/jeb/eFp0ku54YRUoGvzBwl346NNG0ZfwzxlnMMsYllP7&#10;LSNactzzhFo9H49xbZ8UqIk4wvHplyHYtQPv7B5/6YzskZDlibri0ED6KBJMgFgUKBPi4uhlGQQa&#10;p6piTVbPZhIgu8B4qqpckzWaYdk6OTVrdu2cuS1ob0TnZAlYig9B3K27cvnKNYuaW5tAdiE9Ap18&#10;xTKoR8rswA06+FPTcXOFUsX2nQBCTA2gt3+4WKx4Q3kzX7JNJyhV3K7ewf2HOjp6Bvcd7tq5/9iO&#10;fce27j6873D3wWO9W3cffG3rnpdf3/HCq1tf3rzz9e37t+46uG334Ve37N+0/cDeQ91415HO/sMd&#10;fUc6+4529XX1DnX1DHb2Dnb1DXf3DfdD05mvDBfNQtnJFcyy6aER03T8fNE0TceG3S4ACUTTKuhH&#10;njxhvQDkbUtLazpdBR0VTjgmIIykMWlS8003Lrnj9hUbrlxcX5s1DA33JChOJqUndVlXxCSYNAAV&#10;kNkhx4hPXMkhFHVEGI7l5PEiTsE4EjI6PTi3jPQ7ueBcn/JxiJyHT3GCxaU1Lq2ENYaOu3dKJtSE&#10;YeAVuBCN3lEBpwQK9bF4CtcJmMnN9xwcvWaxbOGgQMdj0wu/M3nht6eiNw0cL7qdQZljCyTFliTw&#10;vSrRvBr+K1FlOKDqebPbP/9H/3jv+758Nr/jUGSwxCMJn6cFCMd81kgOcPJdkeM0Gx77GeW6RKkG&#10;pIanR7zEFYgrcDFWIPrgR7wXfiF5SSTtiZfTqECMME+jSPEqcQXiCkzICiDsQFBFGL8CyZ27Af7q&#10;Bz93zTpjwRy5tdGvr/ZThquKtsiDgfN40Q8RX8LDmIU8TxBCguY24CLT5WyXd304snIUdsjLxYJz&#10;47Or7n3t6s7eXMn0THd8KEShIlcsoNGxxxFQGOX4AJLISuUU75YRkELJl2NuaZFBAiObcfvLFyD1&#10;HdOE+UXrPTC4hXqXnIEE9PIhu4WcUEJy0vVUxQeJBQ9YAUcTUgse2lK1UNe8hO5XVan1CaVaDBKh&#10;DdycaVBRqurmQJqhJ9e2pupEt1byEnaxVvGuX9L4yzc0f/CGug3zU22ZsMZwsoZVl7baJ4Wrligb&#10;VsH9lZ89Q8pmYFjk2AGMfrxy4OS5glwnClnfUooFwDpNLEtCAfSWxFtIOUlIviGWBT8Hg1aPK/lS&#10;GVmdkjBklnpLQx3D3d25gf5iob8IEbNR8rRKqA85wYBj5Xx7yDcLoVvBJSQLRSkoiHZeLOWlYlHO&#10;2ymY3TpleNpa5V6znOdLqZZkqklON3GuUnSlnMcPq7rT0sqvWa3fdGPt4iVybU2gKdSkCn/j6ip9&#10;5RJzxTJ72aJKwhiSBJcLLfQWZpVUig+qOKtG4AzMkCO1gxOQkaMTeRwi4RInkPktnVxIUh2Mj7eB&#10;dAtzCpg4GIcwqZsXoZqjFkrCPGU+gtDQqRMzTBM97v4p8G30YbrwuBiLMC0Xq8JVecxECZ4RpPHW&#10;rD39uOBlfCJ8Tg4FI+B1mBSTFTIKhU5qCsX0OY/Dv+nT4pT5sJxM2NMmizdsqPm13/69s/7RhrIY&#10;U0NBoGPmZNyH5RfuC1MG9GBYkRJieLSl0oMA5PHnx3h3EfvPbkxxS8o8qeMlrkBUgai9Ia5GXIHL&#10;oQIxwrwcznJ8jHEFLs0KiBIP0gNsmmmf276Iq679wm/8+l9fe9WcubNbqtLgWGB9I3AC7u9tkJq2&#10;a1GWgww7IOottB3wWtSkCaYLbAzrzQO5J3Z09h7t6DEtSAAlCnwfe05w10u3o2MnRylqEZzUWCta&#10;PHMqH4WNKUrkB0N6vbH4hGOdkGOkgBSKEXIzfzA5WvP7M37PtNCYB++TCGMQQ4YHIQ5iv0IIP7kA&#10;4ljgmSjwENgTMkEcBo5NFnkZ0koP0lofOkI5paYUT+JKlub51boUOpCQOqClDFmYPaVm5lRj3jRj&#10;3tR0dVoOfct3K9kqedmi5ttunHLXLc233tC6fs3kaVMbJIn3Qt90LOD2mfNmzl8xa/6yGZNmNEm6&#10;DOlkiD46FckmyP5Q9HRCS+lqUseTCGBBBAtYUJM0oDxeqq6rTVWnFUOl2FQKWRFJjIneXZjHIgXV&#10;0BBs6bIGO9NzAjFMVafqW2vrW2uyDRlBkxw+KHs22LTmSY2r1i1cvX7+khXTsrUpUUYJPEMX26dX&#10;r13dcPXVratXN7W21WiqAkYOsZL4YehFTS+lUyVZcmCig0ZQFE0VYRjlCa5jSMjCJEQZMdIg9DxU&#10;EKDF92HqO/oMAkOSSe9xS8PoJeqZBLwhgmzMpQRKjVoMRy2/0CGWunDHu8YST3ocHJ18f8WkDxdz&#10;CR7Tcgnqnk0/jNl7qYI+W3/Wt0cY+3ueX3nLk4tzBZgCE0FNvUw+agNgxoEKINthgV1euMAATJFF&#10;QkymVFeTXjh3yi3Xzb/27s+fxW+uv/mTj61d0b5h3XzDSJDelYM2l930e2XAWgBpuFwB7hJoJyKY&#10;c4ORR4QtowMd+VQwsvcXA4WY3ziL5+yS29QJNuySO7L4gOIKjK9AjDDjayKuQFyBi7UCeloWVB5q&#10;ykLpZPjeuTuYq6/69K++/4tf+t2//tuvfL25Tkhrjq7YmuJKcNQE+USqO9LLUXwm7waCBRGlrFFP&#10;I+7kVdVwXd6yQl7UBcmAANDxhdteXBiN9onZ/6t/WADnCZ3smPGDUTzlNpbdkI/PrsC7MAC668Um&#10;xpr6QIGI++nI2OXE4nsqz2uCoM39/pR7t6zfuqW7q7PiewpoTDyYZSJuwTEe+IcCykAADGMTD013&#10;sPjxia2NYlE49Gji8HF3btklL7AECbjTV2VP5Eqc08sFw7rqIu3CdRw40mKLCagoed6QxHpoZyWd&#10;WvEqQUZNz5/Sunp2y/L2qvVz625Y1LhqanW16NZJZg2fm5Lx7rtpyt1Xp+67OXv7NenpjaIWFmU/&#10;r/GV2rS/fGHVbdc13XVz463Xti6ela2r4jTBlPyizhfaW9RrV9e985b2u66ftnphtrlGUziX9yzf&#10;qtRl9dkzapYsqF88r7alXkupQYL3UmHQlk1uWNZy/53t993asn5porU21PmyIfpVQJJTq6++su26&#10;q5rWr8SmJEPyFS4A59tWl25vMVpquEUz9UkNuhy6ko/QTCEtJvSgRnVTvC1DJOwB1VI6BoSy4IeH&#10;vbCf19ClawfgvHmEsZrFQhGZqsR4nTL7EOLCIA5zvNMPM/uFvnScISrRaaPPNVMiY65izJUFhE7X&#10;zFhVNhHmp2SNAG7JskLDokmQk0vIJUxHYvDz5DIwjAkXX5TVhT+aveA70w8dG+zuQ1oq3qqjd5EH&#10;SFU1YGVfCCFUBWkLXA03WgWvCK6M010dzJutX7Wu6vabM+0rfu3sfpYtiz6JgI+ZTBodk0x7PCI1&#10;jtBixC8BPEalEjh8GuE2O/LApU7PEPcLep8eYJYjS+foES9xBeIKxBWIK3CiAjHCjC+GuAJxBS7W&#10;CqSyCS2heYFXKI2J2jsPx/O53/3HJQvbprRVV2c0VRaA62wLMArSP0rADHmIZh0vsGHOinYzcJrk&#10;xCmD8xGBFGxIZGER5AWdPbl3vDT/dzqu/9nTu3bt7S5XWBPfmIVIzXHkFV4nvHAK9ATvwihHSr8c&#10;vWBE8FDB2EY/aZq+6wBP4P5ZgiHra1v2d3QOBLjxD2Eny+Aj4VWCrLiVBhgIASOBnakFE7wTcBDw&#10;Apl/EgsFwSDInhCuPaGqAUgGshTwoSmJFS4sgcRNp4hBBb8KLSiIVDTAoZEloYBXlTVQVoKcVPUa&#10;I5GRuGRQqdHDGQ1Ge51uCH5StAyh2FYj3LC+ekG7tWaRd9UqfkqzDHQncbbMO5ObjStX19xxU/Xt&#10;N2buuqnpqjWtk5vTmhRokpdUnDlTE9ddUX3vbZPvvqn16jW101uzmgjcHGqKNGNq45Wrpt9wdft1&#10;G6ZNbanSAXk8WwqC+lRi+Zy6G66svmGDvmKhMKkRR2vqsqiIYUtjauoUY8pkccZUOZvCUXgiKDCQ&#10;tEktm4TpU6U+G2YSYuiB9fQMSU5JhmArYVnwKpyhKYDlqBSYMDhGhVzRC/IhUm9EFxJr9CR6HtxK&#10;0efoUTwMRK6iePWTy6Pz9ZF968GB47yC/Rt9BqGkjbjscf7DdAGMQ5hkDkwAavTbo4zNUw2NicIe&#10;e2kBmOGNuDLprI9aKrBWDUHaSysfnBM9feeLK+AdxS4bAbw75OFcKKP/l/qLJQWTKxHzTYwxceF0&#10;PJiVAfEN3lZX+Umt2bWrJn/4N/7Phhs/n2r5zbP+KSbTLFaKbE0VLvARZB6VJtIunqjQ8QqcQI/M&#10;9Sr6VDBtLD2iZ+jjduLVsz7meINxBeIKxBW4SCsQI8yL9MTFw44rEFeA++MP/P3T//mUrMqO5/zN&#10;1z59nivy7vd8/rorG5curJo2NVlTo+gaSB7iD0HNEJNJdB/JRsESITgD8kDKAoGw0hchGgWpyQtK&#10;ueId7cxv393z+rajRzsGcEfOtLKjF7p/HSt6ZYI9tow7XrjQUJ7KKdGXuG/G7TxG9dtHb4je8sPM&#10;vcUiolWwIYxWKRbtrq6BfN7ieGBgyH/RRwfjUAp/I6gAFCCh2TQEiAT7RgwbcCg4KNGXFFeQoBC2&#10;Fd3VjFDTBRkeexKsUQUQu56mWHCPhb5WU0RD9WVRS2tikneksiOWA9mCVBSIG8LUUAlDLayIrim6&#10;tsx5WirQkx4veUDqXFidxTQCR+19QiqlZWpT9UlKTlQlTmptqGuf0lBbr1dXS43NyTkzG5vrs0DB&#10;8BxKGYn2KXUzpqUamsLGFm/2LKmtJU3SVjGQNXHSlOys+bXzFtUuXtZQU5uEhJUP7JTK16ekybWq&#10;7llpgZtcnZxSW6uGUkLSZF9szqYympAU7DojyKpIIBEk4CYBryV0OUW9qRBFIylUBFtrK6KJXlGu&#10;wnFlQfLQpNogCOizVGi6gbcQamFzgUNduwCI1PAKAK7IYJVBGo9ge8wIfLbn5gcmfbZYciIj03FN&#10;uuDiADKBiyAnHn0lsFmGMQvr2R1PhuOt9Pbxnxna1Li+31weimNq+sThjl69XMb1qkuykSvYK348&#10;e/0j87r7ctCH4xIE9ITjFHliqODJZaZPJoAJRG6RhtwnsE29pZ6sejW18qxZmSuuaLn1prYbb/nM&#10;ufsUW7aJSziVTmSq02gCxWcU1sfj4Thz6gFXSXmZJ4eCf1I/NHsAN7MHtkDTL/jJPokxiXnuzly8&#10;5bgCcQUuwgrECPMiPGnxkOMKxBUYVQG0HeK+r2xa+3f/5XkuzPwVn77zXX9y03UNq1dMmtHehBBI&#10;FRiLmD5SqjIk6KhoQMSNLFq8Ruw80W6WJH8UAWhMt20xX/AGBk0CEqICMDf6EAhDkJ/LWLNQcp0l&#10;AmvcwaJfLmraHGf9EjXsQSvb0Tn4L87N3+ZvfH1HVy5nEoEJKi6UfF+AgpcP1TAA1SZzPA4BsI+E&#10;svgJpgkcpu35JlocQWVCBQuSDmErnM1LIKzyPl/UDMdIhgrwKUAj76i64MGAR9ccSczzUh7uLZJQ&#10;DjwlrQhJzuaGLG7Ik8oeol5gksS7IWJfDM4zOD/J24pQFpUS9iuIDm7skbpZLdmFQQVcHadLgZFN&#10;1KqCjqgTIRDqMtWZFBhkS4JTj+iAT04ltcBzcbevSnJrfTJThd7GTi44UlOXa2hUAg6SVKhVfS3p&#10;aylT0ovZOjeZIr2kIgZJJaw1+JYqIRnaycADVG1MpCSkq4Sy6HJNSd3gXdXNJYVKVpF1AlIcnHVD&#10;8KlwQUJTn4OkFyehwa+mHHrDYpBTPVG0FMWv54MM3J4EHjweNMhuqIrYnwuNKAxjBAwIQB9oDMCe&#10;NJwoOE5tvlQ5emxw/4GevgHEhyArFQzrKXCQJTqOizVlyeBj6cpf5LdM8x9k5Tpmo9gYCWXH4k4k&#10;6ABwwUsYL314z7poEO95/SrbwQSEGoSqHyiFkjOct9Dgyppz0YFMgmCsT4mkGKMkg8LFdAF00jRJ&#10;ATwNsltREa/aNimzalXzHXc03X7n77XP/Y1z+vkFtsWZbmqoTWWTGExAuuWRwyd5edRmyVyVCOVH&#10;zCRRl0yqzrAle5BFET0ALwlnYmVoxiOQOWLwc06PIt74RVcBs1J27PFRyRfdUcQDjivwVisQI8y3&#10;WrF4/bgCcQUmVgVIjIdAQjPs7h0jBD1vo2yf99k7b/3/blo3Zf2S5vkzMpOatJosjFapGxPKWE7Q&#10;A9/gQkOSUoTZQO/B/Sc0A89E9AeYHTKeoXtaUDwhwkaWPTA3Gvm3mn+N2cPgxxgYMFzUyGsncJBb&#10;OfoYYVdLUlbftcrmV8rXRC99dM+V2DrIRz8Qj/WUH31l8IEXBl/ZUx4uYyQwAsXdMV4htaMnmLwA&#10;5s0BnJJEX1V4OM6An0GLHFZyXdGBeY8okdoTykhgq0DwPdFD66anCpwqAya68H7FgGEJAzgYgLME&#10;7hKBQ6wwtP3ADnTIamEYGoCqA7ELIAIGFSkWCH4RgR1VwFIQgwFyEuEmijFATooOQLkqkwTBKMHA&#10;FSpcKUwbKBoUvjaALjFkoR2aFYxVCBxFDmG0A4QDrxYXgBaSXZCTLic4kgqlqiF5ARx3iPcz0A7r&#10;+7JjwaFIVwWkY8DixgZRx/G6oVAADSzpWaoMjI3A/zponMXgXBww3JxQN1DSLM4RStkAfrcW0brY&#10;BGs1hL+oReY8eKMTyg6vmRxvI64bYlhVBr2aVPgqTcioZJ9EkBPn3fOE4WIwXHCBuSNxsu26Rwfy&#10;r+4+iowWuChhNmLzrVtGn26y8wGBCVffca27iJQc60iMVllcAuNaLh2IVIHZxbHduZwGLAn/ptE7&#10;yuVASMugu3G6d+zrv/O52bc8Pe3Q0T7MfeAiDAIL4FgQ0V0qI1cmpCkS0lmjdADPNpxzcJpx2kHZ&#10;U+MvCZjTetBYLc6cllqzvOWOG2bcfccXpkz91Ln+tD7035+XZLQZB9OnTzYSUMmqMMelQuNDiEZl&#10;nDgmPYhMmk8YbjFD2AhoEmxmDzYvQw9qVGb/pOdjCvNcn8GLd/u6kVAo0Spe4gpcXhWIEebldb7j&#10;o40rcOlVIGFkodYrlrh9B80LeHTz5r7/jpt/+9c/9LnP/u5X1yzlJk/nqxuNRCpbsnTXqebDZkFs&#10;4GXd48u+kBPEoiiYuK31BNmGX4xgCLwK0ASjHLRwXvv43D+07tu5a8D1ECSIrkVx7QPt0aF9f/Kn&#10;9nTIyI0Qwgrn2+/etCx6/tPdNw/2lwG4VN4v54svvl763Z53/cqWm3bvLaIljkgX3qi4qdcPc68c&#10;0/cNZ4phncMpAbCI7oupUEr5csrK1gWTm8UpLUprk97WklCAjiBZFVSfOu5SPp9Ukmn4/YB6SyBf&#10;A9EmAH1itSBlBc8ITc4uu77lycBYGvxsQsGSBVuSi6IGQtPidE5NAHl6RYNX9FB1K6HvIKBCkkDn&#10;hbyGjk0kg1ihYlmqPwRRLegmQnwAmppak7RkK6/aJc0pKeJQwJUDSGiBdsWKzJuJ0EoFtuah5TEv&#10;q4KsaWDceIUDoOBsKyMbqTCtmzr+AayJlj+gwWpebOSFGvCPVlkUbKBjSIahyw0EyUWToGlzlquA&#10;HFeUEDpO8IfohRVtxXQSgMm+VvKxM9eB/FMNJBXwshRathQCdagukKaAEyrzquTIBS5ZkDODiZQj&#10;wKjWsXTFgAGtUE6LZjVOPHYGCCsHsuuoRzrMI90VJ1QxDPKTUdSuovfq3k48A3sgeayfMM44IKsH&#10;YgSUpzuGHlFD3iAS9+QSeKgU4mXGhIjgeEMVNRqzZilI+LChUvTRb+/pqfCOWCm4gpDOlbRdR8UD&#10;PXrRBPvsIC9G4OhD53OaFapllEMEcOZgEIwL1FUET5ddTDIwglALw5TgN2adBe3CdWvEX7k7fOfd&#10;/9/s2R85P5/ZTfuOygkDhkKLlizSlQwfpkm5i5kdfLwk+FHjo0MgE2QyGNYIjRPOjB5sMgQVZA9C&#10;yuwBVTPpyVk+asxenp/TGO8lrkBcgYumAjHCvGhOVTzQuAJxBX5hBWobql3XBrvQ0zswQUp0yzv/&#10;6WMf/7c/+uLXGxvTDdVqA+SaaSkMiuDUEFBBiqkQzj8abluBYlRdERXB9uHB6YFmAZ/ZM1B44bUD&#10;r2w9NFwwQ0HhJMX0wndtXfmRI1c/8LNNhzoGyjbcdxIVhztwdODmny++c+Pyja/v7xkoekB9ggrY&#10;0tk7+PNXt+3Yf2ggnyNCC1wl9VEiAwN6VVfmkDRZDLwScjMQ5AEPm9ntDWtXzrr5+mV33rr2njvW&#10;3Xnr6vXr5k+BqQ4MNAPYz5C5D5xo8JMpNqGepZZP3I1DRMg6TnG3zlpGYRoqSyQMJmbtF6Q5kE0K&#10;a+fEmriPJ7qI/Zc1eOImnxyRRHCa9HKU4UhrohGUrcSQCvFOKBvrTYS4FD6keIkgF9hAULvk10KD&#10;gSwYm5Ig+8TT6LgD/4r/IT9GAS/KfpBJEfM0onEyHMGaWNnC9kPq4hNHEfFY0WESZRWlkrLBR2Nl&#10;+xkpBTavAn2jPKytEkJWjBZvhoqZ9sXGG40Uu9Q0MKluuZy3KuiOhXIVqwUw/rGhMSVzV9FCoEog&#10;zP/mlGhse2758JOL7i5WABtBTgqF8phoE7gSYUZh9AcBCm06bzADHrXgDDmm7Y31fwJYFcNAHWtO&#10;W6jAIcfVEjp+ur4jK9BRw9oKtDGVPDpkHBwOl045snmg9kYejx8wAOxgCgFIVpWDVEqe3d50643L&#10;3v+edVde9+Vk0/8+b5/WV1/4U2TBWJY9fdqU1rbJUPziQoJ/Eh1IHE543k5DvKO4AnEFLqcKxAjz&#10;cjrb8bHGFbgUKzBncV22AbRVMJwvfePrn5tQh/jJ3/zMV/7oD+ZM79TkLQK/R5EHFd5WeRm6Tsc1&#10;OEmv+PaQOWgKRTElCkndEhWbz5T96v3d4YFersBVF/mqopgcDpXNh+znthde2D7YkZdKfE2YmMQn&#10;p5X5xqND6p4uvqeQqPD1jtJoK/W2UpsPk12loCwpXkoPDNkSLE8sKUapKlOuq8631RfnTHVWLxRu&#10;WCvdd6vyofu0j75f/8j9xn23G/BQveFq/babqq5Zl5w+SdYVR5G8hA6caRXg6GK7iM1EhSFDZTGO&#10;kAgCDQEI4Ulq/wOUkiVEswB4weIIqaDUR8pQFsN9BNeARdHJBkccaqyMuB9gE/inYh0GMtG1R1mJ&#10;I4GNMIoB7GSsEvNeodXYu4DZKO4iEjQyI1AY2DLeibFPeJOmKcCf9BrGgO0AUkZ+LAw4Ei+F5kgC&#10;qfgf7YNyJKPtkQ0NeESCl2whMEi5LdQQS1g6WpG2ABwr0r4g9o36IaP1MTTAbGY8GlnJ0MiAuahJ&#10;FpAMJWAPCI7RekkJGm7Bc/IwVMKbQEsGLhhKrA/bVdEOEjaX4eXmUGxc9L05v9193w8f4b79kN2X&#10;gwY3XbLUntwYHtIGcpTHgElBrGiSvXGsyFZ3ec3jVG+Ms1SaM1XfFm04FJ1chot2GZRtQgJLbfpm&#10;AOUxdQZjfiQh64lEMiGIvlkZcsyCyoUJQQIJC+stg+NqDak2FfzjX/7t1/7ib//6z//uj774dx/8&#10;0B8uW/0RLfOu8/whfX1Lpw3BsqQtWbSgdVo7x+PKMGCthMvthCD2PA8p3l1cgbgCcQUu7QrECPPS&#10;Pr/x0cUVuPQr8Def/ufGljrYXcJ+czhXNLsfnGjH/P5f/Yv733nd0oVzgGfAWQGPpFMp0FlwgMik&#10;k5MmtWSqUkBijovmO3T8ob0QBirUY6nr6BZEsAPFRRAwIcIIwSeibVmlUqFcLjhIUnSRFO8jaBDW&#10;KrZjuo4Z+BA0comEBtiTMNSqqmRTU92MGZMWL5q1euX8NSvmX3v18vvvu+bXf+2mD//atXe/Y8Wa&#10;dbNmzGzO1qVBITLrF+QZ8poupZI6NTSisqTHtAaH8qWSWa5YhIDgGco8UaLEhuO36UQGktKQsVkj&#10;CRDsZDDrlJFmNUKDgHCMkGRWRuhzBIyktkIOfClhP5QIHCVjNkdSJQirMZ6TMCXbHuFVBicZdRkF&#10;X0Sk6PFeOhZ4iNqguRJtsSqowhGy8zhvxf4LuBjti233+EJbYvvHDoihjUI8aGPkHToCTEaoVFFE&#10;H6JC1CtFsrBNYZOGBiqWyN/IsZVhWkSlRJEYLFGG8aCgWFFevEVVcdpVbAK7AODVDT2ZSKgKUYNE&#10;EwZoABWGBgdffPn1Rx5/4aVXtoGRI84VF4Ptfqp8a3TN37ttPpx1sP/RHwE8A2h76ofCMPTn7z46&#10;+nkqN5JnEDAyaonqy0pENabYEiSOgM706NK0HWh0QyOBjWnsX6aiSP/wj//8d1/7569+9R/+5Mv/&#10;OBE+jMc6enGWJ09uXbJ0YTKRhOsyzhmVxYWA9xQDpYkw4ngMcQXiCsQVuMgrECPMi/wExsOPKxBX&#10;gOPqGxJItLddYTivPPXc0AQsSfvC933k3e3TmtJJPiE5QpWmwbm0Js2vX9vwoV+ZefONmdaWSjKR&#10;03W0BRZVpQLvVUU2DR159EVZrBignPhhVSmlUna22qnKVIxELpHK19RV6hrK9U2FtqmF6bOKcxcX&#10;V643r7nJuflO5857/ff/ivSRX9c+9TvG7/9u6kufU774u/znPuX93sfdj/5S5e4bhlbOOzKlbk+N&#10;sifB7U4IR2sSvS01++sSzye4Z/VwU0Y+0JBypBAmOg4MfIAcrIqJW3MgQopFZOEXZI8LOCp5MhxX&#10;4VoErhA5oAhogT0s2kR59FmCoAMKxYPoTTS4obGTC+FNClUzYAyMjRBRiD5HMr2BKQz+jSwL0o4y&#10;ES1j/4ghHCH8CA0qlJlBcI9kn4R9GE4bse8l1StBW6bbJURIA4IJEDS2mmYYkH8SQGW4jGAY7Hgg&#10;RWVACbiJ9huhYfjqQj6Jn9H2MBfAdgSbXBCQThi4SGwhLE2bwoP2QywuiD1CzoR+gSV1A6mfPkWD&#10;8jhSZIoICjTHZKRKpk6I7qDjw14oDsbXdRmGQ3BahbsRUk1U2OS4mEYYdtwCr1Uq3MBwpVsw3Nrm&#10;xrLDDwyjXbQ2X+LKJqx7UwNDwlNP91+38dr1T6/ftScsVKqGLO36l6+MPgW/tPe6isNXLHvFA1Oj&#10;Zw5f8cUv99+SK+XcwBr3SfHRVCkEOMnrHl4cvbTgO1PFVJ2t+MWgQkZMhgaGklNTgpqQEEoj8LLs&#10;GYZl6CVdHc4k8v/4T//4f/7yrybaB7BiyrqWXbli5ZQZC0QeCBPMbRLnKvDImGqijTYeT1yBuAJx&#10;BS6BCsQI8xI4ifEhxBW43Cvwf//oh/V1Nbi5z+cLu/YdmJjlQNAjcI9lWWgB7O3tBeezbt2Kq65e&#10;vmjpzLVXLrjhxpWrVi2aOrWtsaG+sbEBfMvkKW3Tpk1qnzl9/vzZS5YsuGLdyis3rLr+hvU333r1&#10;u95zxy994B0f+OC9v/pr7/zox977id957yc//d7P/N79n/7sfb/58ds+9BvXvu+X1971jhU33Ljk&#10;ivVz5y2aMg1JKvVVmg4/Q9iwInWEgJxtU/q8osp6UkNEpG0B03hGNo1kT/Ta4fmqlEF0IpxCoQVF&#10;wIQKDx2VBKW0ROpKEqtGvZTESTI+kYlnEQfKfmHdlZFnCr0HTCVjBdG5GIlg8TvehSgOQl+AdKyV&#10;EZAuOoN08w+7VNCzx9Mkom0SBGQLtgKFK3VpEmvHnmRJoSPdksfVo8eVs7QCxYEATsJblaSwJHPF&#10;MY5wsCRlJWvWEzQo0+PSSBiYZG2ajHscEdCS9pUaUykfBpQebZbBWgZacEQjRwGWknZIkJI1rNJW&#10;sQoyJimaBJJa2jAPTrJcLuOf4C3JS9bBPEKmra2luaVpxozpqXSqYlIuJSCxZZm4inTdgJGUYRho&#10;Ks3lcocOHe7u7sbIwXubZqWzs+uKp+df9/yS3XsOoIZR4+m9T7f9af+VDz/+4o69hyzk5Iji8u/V&#10;R4PcP/euf5euAkuN48S6xWJpxfdnL/vezHKpiBOHywFYnRpfJYSm0CFgzGw2IdB07a/+z79/9c+/&#10;+ed/8Z9f+T/fmmgfvZcf+8IXfu9+nOTW1sZVa1fVNNSjRLhmok5blGWcxe5EG388nrgCZ6sCI4p/&#10;WIRbNLV04p/R9vH9dbZ2FG8nrkBUgRhhxldCXIG4ApdCBQTZ8AXddKWegfHMzAQ5vId+dnBoKK+p&#10;XlK161Lu4pnKbVeoa+b2tKV+vmz6qx+4o/dj7y3/zgfsL/+O9Cef5P7is96ffcr88m/l//ij5T/+&#10;rfKXPjz0+x/s/p37D378vv2/dtv2D96885eu2/OudXtuX7rz2lmbrpj66qrWF5fWvTAvvbFd3jyF&#10;2zPZ75mhDMyuPjwjuW+y0tUm9TTyw9XCcLVYTnK+gvQLapaT3LxS7ufM4SC0EMFRlvwSV8kL6OND&#10;VoidkbkUmvLgQxs4SAFJJpNpUVahLQTdh4wGssYBpQi3FPjK0N0KyV6jpkpBgiYTBCbEuoAldDMT&#10;tWgyk06gRwSV+Aj/QCAIPYnWTRlNkiwwgrAiej7BPR5HiyFH0mLaCNFNsOxh+I12RMwkdUIy5Sl0&#10;nMzSJ7pvwtqATwpkq3iIiNkA9WgDVBPViH9QaygBVxkSVHIVGlHWkmcPWS/h3RQhQhCUqXmZSxD6&#10;KmEri9/hzQNaMur8jGyAogRJOn689zhcpSgQFAr8JO0zehCxSg+0odLhkKEPoWnPB9rkbQfpkdih&#10;gn5ShLW0NRnXX9XywV9q+uivVn/+022/81sN77pHv3aDuHqlOG+OkM0UNL1HFI9Y1h6e60olnXQy&#10;TCcEGWMLAoVXnBLX3+V0dtq5ohxItZxab3PV2w5L3302928/G9xyVCpz9cWwJufULf/RknduvOFP&#10;vh3++6Pupr3hoF1TkqfkxRl9TkufWeuIDWWHclVQSob8PUBqzi2GTo+mDP3D3//tV7/ydxPk83Xq&#10;MHp3/evr28umqTU2TF2z+sq2afPgqIzeW13NEGONKxmxKhN29PHA4gqcmwrgK2+kHxzfp+wLmsDA&#10;8V/OzT7jrV6OFYgR5uV41uNjjitw6VVgoH8IN/BwCYUD5+c/8/sT8ACfe2UXqEMgDVBVKxbPueXa&#10;pTPa6zQdSskSHxQUzZk0zViyrL59dnrSVGPqTHVqu9o2VZg2g29tDTIZq64pzNT61XVBIu0lU3Yy&#10;5WSquUyWS6WCZNIHcJVlV1WgtwxUGagMcSKCV857ZgWRKAqUlyQKBF0Wgl9EzyMMWURFU2CGo4LI&#10;IUdWgLzIRIeaCfGchhtxWKEwkpDQGjoZAX4QrunDVBZwDqtiTWBCUqUS9otwHQVc4uloUwxu0V8Z&#10;IiqZNpUlChLJSZax5OFDS7QdwDhegVSUFKjEBDI+khSnrLuSeEtiN7EntiPq1cQP1oVJRCC9RkDv&#10;eEMlu2eilZDKSLwl/FgRFgqCDnslJyHykyVASQ2urLsSjOhIFychZXCcdAlFnkCMZERqJ/kPUb9o&#10;xNYSWGRolvhN8gkaORjmQET/AvYlMnYEdjKKdeRYGHeKuqIA5InE2AP8rmkaRkabDYJsddXiRVNX&#10;rZk5d179vPlNa9e133rTnHvvXvzed636jQ/f8mu/fOttN19x4/VrVq1YsGDejJbmesBpCqjkAE95&#10;TYMDDzojEzhIQwcRjd7OsGJZmepax/FzhRI4Y0FS0FKraAbaKo929uw7eHRwuCBKqqLqILktmPng&#10;ClIMUdFBnBLjLEkA5zhymPECS9fUZP/ma/8yAT9lJ4aUqHzjldf3H+3orkpXtU+fesWGK6tSVbZl&#10;41qAXzE7uWQWFTv9TOSTGI/trFeAfVmRNVnkTkZfzmxKLv4gnPVSxxuMEWZ8DcQViCtwKVSgaIEE&#10;Qry7b7oWQMXf/dlXJ9RR/cUXP1Ewk26YlBVhyuTEmiWZpbP5jNQnVQa00Icdpx4GemjJ7nBCKKfg&#10;KWrrqpXW7DrdrdO9TJJLJ/yahJ+FM2ySU3VPMIJA8z3FDzWO1wNe9QPVCxW4g7q87iuJUFOQRWi3&#10;SO5k3mrwCzWhmUYSI+8BaZLLKx+gwdJEz50Y+BLK5tkigiiAdlyk0lf5nhoGSrY6zVooMc/NIbAi&#10;4LWA0z2EWwJbKhIEm5Brwp4IaAr+REAfUFMCEsJviXAOTHaQ6agTGqETEUL2acNrBzgR/4BSF4AL&#10;iIgYSI6sboDXQPIBPRLL6WMjJMUE6AJ6w40QBJks/xGxlIC92CYBPIKXREm6tEWCcsRxMn0sKWkB&#10;Om3LcSoWcj/I7lXhc7kSexfpXCls0yPGkDApcaHof6RmUeBfJmhFcynBYIwKRwGzI8BLdIoCWhMR&#10;CitdF5cYo1sxSBVpisTAAq7jmCMJLgMwgp5KAr4itwRglLSmigwCE3ge25Wx0xENriArOpI9kaLJ&#10;SXB4orpgjqAxw09rGK5TD7ckjlVLW9qqts6fcXTBjGPLZncsn91563WVd9xcfs9d/m/+cuI3P5j8&#10;yPszH/6llvfe23TbDTVXX5FYuoCbNd1va7LqaytVmWIynVcTQ6o+yKnDklGRk6CkS4E8rKZMXi0G&#10;UtkKzZxd9HkXLbW+V+TDkiRavGDxokunTACJ7fmWw9m4OJDeWVS5/J985c8n1Ofr1ME893Lf9r3D&#10;IZfKZBrfcd8HJk2ZK0kJQ0+x1BuOZjRGnIUn+HHEw4srcHYqcMLGbByYjLHl2alvvJVTKhAjzPii&#10;iCsQV+BSqAAmZhPJJGg5wAXTtg4ePvIff/+3E+TA/unP/6BvsByEYE7IrBVkYcoIdMVGFr0YOqDY&#10;6AUwfoErcQFBPtz7kv8LdJaQPSoCjF0QFR8iTRN8JBSmEe4LIfJDcgRko3iAwAKZCJxEz0PJCpIM&#10;CR2hLvIJPlS5AO442AMFALIuQxSGtJiRypQAGex78C66+wa0kgED0TUJa5za6ixwIASlIMH27jt2&#10;8GA3/E7B/kX2qgB1wJNIGnQBqxibR3hxRDzKMB9TvLKmR1KSMvceQm6EURFPEolMGWFJbYr01qgD&#10;k+g+Jj2lIeE/JHZlclYSaxLaY0wpRYycIDijOMyTKtnI0QfZJ6TqBHRkHZhEVBLzGbndRu6zkc/t&#10;yFgY6UqDpecjKSzT3TK7WWamyjYb4diRPBUiaREaijrRkTIFL+M/8S7y5qV/gpYcEdSONZYZueej&#10;blKwzEjFpINgBwi+2c2kQ1Us4SHxQ4o4pKt5Xcsn9IKuDVdV5VtaS1OmlufM8xYuDlev1q7eUHPT&#10;dc233TT5zlum3XvH7HvvmH/P7Uvuvm3Z7bcsveG6hVddNW/9hjmrV89esXL28hWz5y2cNn1m86Qp&#10;9fUNVdnqhJHU0XlLKmXSA+O4wATjWNyo05JODqstZb9QDfzm+swE+WT9T8PIHf7q1l0dcHFqqG+4&#10;ct2G6TPnAcbThU4+S/ESVyCuQFyBuALnvAIxwjznJY53EFcgrsB5qIAvwPMUUsgSJ7k+bwdSuPPQ&#10;sR/913+ch12/8S6+8TefOtpbrLiSHWhOqLuhVjHDSqESmib65cQgxZlVoV3P+7WBl+TltKApgiYK&#10;OjxbAs4IQnpYoeGGqhEoyUBWATlDNQw1kJjEKAF1BooaqHqoapwmc1oQ6laoFQIt58oDvtLnyUO+&#10;MhQoA4E8EMpDvDzISUMcX+JFG0mGDHFBqpvmuAzHYwAg11yfK0lGQU/mZsxI8pIZcBaEhdt2Ht74&#10;8r5KhbodoZxkeSJI8oDKVOaoe1BCgyFBrBAhEL4P41VORMMmWEDgK4bNRupErKSEfA/yCjrhygPw&#10;SehtRK5FoC+y7CHwCx6QCWGJW/RYxCQDpYBD2AyQZ2QmxDBpFClCO8IbIQAGcKK8EOIVoSBlWJEi&#10;RkZiTRgMJNOdCEkStcW6LpmLLeuwZM49EXBmfaTUjwh4yywMCK8Ab6IaOHDUwXVIN0vCXlqQ6sG2&#10;jmY/LwQCZy8R88lKRICfCVqZ+hclw+wBD0hno7SiFKD5VQycjKEpMNp1bQG5JGaSN7OiWyf5NaKn&#10;ICgTV4EmBlR6NBbKanWV0tYiz5opLV2iXrFGv3q9ftNVqduuSd12deqOa1N3Xyvfc616/22p996e&#10;vP/O9P13Zu+/M/XuO5Lvui17943Vt1+XufW67A3rU9ev0W9YbaxfpM2bFDZVmTI/CP02HzpQMAuB&#10;mFQNJRSV0Pz9L/7NBf9YvcEA+Pw/Pf1C36GOoiin5sxZcM3Nd6h6UsScyfEE1hG4Tyd7TJToRD6o&#10;eGxxBeIKxBW4uCoQI8yL63zFo40rEFfgF1fg8PN7kA+harysIlbCBZmZK1Ve27r7gtfrUEd/xQl5&#10;CUpIyQ0kLxDLFffYscHcQIGD54svh64aegZEshyl2KtkfUOcJjAImEQvlIJQdkPZCZHgJyo+euqg&#10;3pQCYkPh6wnWEopQPADYwI3KAicHnIL1y6FUDORCoBRCuYQHp5Q5ucxJRU7K83yBE0wgSUSJkLMN&#10;QSaVC/UwVAipARx5pihb6Ywzb15tplpzvArAVf9gfs++Yz19efSSHidCCdIBH2EcwH7gNYnahMkP&#10;1sAvjMsD2oS6lQkSKRkSb2UMKxGJDOAxREhBi5Ed7Qh5SXLTCJJBv8pwHhkAMZ8c5thKCZGMho02&#10;zMxsGdt53IGHudxGIJipZyNqkrVQRoQctXRGG4xwKUOFbCSA2FBQHmc1ozGObJY1XY4YCzGSFccL&#10;bS8DnAIQpovsFRo3bYyOmrYHI5/QhsaYjZloT9YAiPUjMS1tPTog2AKhSxYSWqSbilxtxkiAMvTB&#10;TkNBC7cilfcTYpiWhTQR2gEHohnrQrIsAZ/iSgHZLUHUioSbEmJvUslcJl2oyRYaG0rTJllz24vz&#10;ZxcXzissXlBYvqS4dmX56rWl6640b7zKv+Ua8fYblHtv0999R+I9tyfed2fmvlsbrruiYcaUhCpZ&#10;YVBBpy0atqgDU1I4n/vLr/3XBf9MvcEANPOfnn3x6MGjw5bDNzQ0X3X9TZOmzWC9o4w6j+YxiFk+&#10;7tM0kQ8mHltcgbgCcQUu2grECPOiPXXxwOMKxBUYW4HZC6ZMmtaQSCqeb5Mgkhf7h3IXtkj1wTdc&#10;wDPwjrrocWBZHXhYlq1g7+Hc0S43cHHXC0oMt72gAoGmcB+P21+gRiwOEiuYTyk4MjCExkn0FAKf&#10;gACU8Txa9nwfhKaO0HsOdGhQxYVVPJdk/wT6UGH7gixIXjA4PiHwKZ6v5rm6MEgBTGJHuM/G1uFm&#10;ygI1mMqTdKaAQqYgmskqa948fUZ7VlY8dFFCcloqO+WSCY8emNoQKvKwKhoaBccmVBm1QNIRgRgF&#10;0Af2CXjHRegg0CAtdCh4sORIErQyTeuIVJbu/tnfI5CKtFrERgI70zrAZUzDiRXIRocBBeaaQ+2W&#10;zMoVLxK9SBa3UcAIgUmWfYL/MfEvMldI+RpZzpLKF49oECfsgVB9soqNthFtZETyyrhMApMw5aG3&#10;RoNHGChhVKxDdrdgSYEqI/kwSkEF8aGnRVtpiP7NiA1FZdBSyqHlkpNQGRbnyY6ZMks4mDPJpKu1&#10;E4Y4a3odDRvgH82oRL+BZ1Y4URUUFT5MUDKjo5PnNJE3JEFjtrjQNwcivF59XFeuwDmCUJFlG4y4&#10;oQkJVUkpkui6auBrmMkQxSpVrU1odVXJhppUc0O2rblmRlt2zpTMgpmZNUtr1q9onD45A3E0NLHQ&#10;8OIaJUzG5ggu7AfqTff+8xeHt+4s5ot8dU3T6nUb5i9bhdOMKgPZs1Qd+i9JzJn2l05AvMQViCsQ&#10;VyCuwDmoQIwwz0FR403GFYgrcCEqsGjp1KbWKhl4SubRGwgBJSihz376dy/EWEb2qetuKi1zogUe&#10;yoevTuCiERC2Ll195Y6uSqWIG1zy7wSXCJBBQIIWcHG4n4cXDjxsgMbwL40Lk4zoA/mHSEmsD5ig&#10;cjwwBiIu8YCmNslxKVotBIxMC0KK4wBK5ZCHuY5OIJPHMwCfBEHDEJQpuE7caGO/QA0MOqGXkIg0&#10;YFygYJBxJUUrNE92li7LtrRkTNtEKCZwkaLo0LgSJApI/OnY5NdTKnmWTRJQoBHqJ/UB6BDqKANN&#10;gdlDr2YUjck4uwiYQVk64ocTsZCM7qNfcOQjvZsMGLA+SBLEMtaTtkIOtCzUJPIBZQwn1kTMSIQ9&#10;aTP4CQwBAyEPiJ7ejqExQMpySCK4yMAt2fywZk72WjQUEsCygdKYoiExwpMgNbykyP2HwCnxmbQq&#10;c6iFHQ56U+l52gieR9wliFwCv0xACzBJcwcEnm0b4yUC2rQJ07NETorVBPIOA5cLbUl06mr1uTPr&#10;8AaAOwwiAFbn1RAIE3MQvIx/gg/3fSX0VDTZitBaE4ELjTLIexvzGACZQJiKWFDQxim4cuCCApdM&#10;Hw3KElyLMCfhexpNS0Bn7Rs8l5AwDwEC3ddDR/VKSWmoqaZcmwG8JzMklAcDQb1d1DKy2J2oy4GX&#10;vrZp63BHNzyKUvMXLl97zc2CamDuhPHmTNnMGH928iNX4pHLYKIeUDyuuAJxBeIKXKwViBHmxXrm&#10;4nHHFYgrMK4CyZRaKVds24Fxiut5uOtWVRWo6eO/8dsXqlYwy2lpyCDgw8V9P0NS6D8UBK1UCY/2&#10;2F19Nhmhkqi1GEqlkLeCwALsAOijh+fz8DsNXDBHaDLlApsPbYEDeGAQzUfzH151hNDkwzL8P9Ey&#10;F3pQ3laiNXmwWBCwRgpOMkkFHQiOlHUAQoNLv0dtiMQnRk4/cI2F0xAXqrKkIxoEuDeVUubPb16+&#10;bGZNNgM45DiorQTg5rrAHkK5ZJWKYDeDXN6sVMC4ki0rUGrFBMDH7TvozRBAi84Fs9UZgXAjMJIF&#10;gUTKxeiWP8JsRC3BYoaEq4CKUSck9sf4UjwYfiQASMg7gpMjISMnGj2Pi08jWMh2CgTHgGWEHBkK&#10;ZCpesh1i8HJkYckjx2lFtnqEqCJAygSuDKewTj4KS2Ea3Ggt8JQYNvGgBMmIzyQUTfmUZDJE3K4o&#10;4hfLclFvnNKyiasCOmnq58TRwzHJgTev72YzyZnT4MGjBpyJ80fAEs2P1LYJZ6dKIFihAH4blxOd&#10;VExDcFiNK4dBKfDLgWeTJS9pQMHilwK3DD6TrgIePjeGIOuiaoBeBhfKw/OGp6QZiKIllZMNTtAF&#10;XkNvq+MLFV5x2UwNnRBAY0w8AOvSeWQOSRNz6XrlT17edKS7t4CpjenTZ11zw63VjW2oAlA5E1CT&#10;mHlkFoNNdEQmThPzWOJRxRWIKxBX4GKvwMT9a3GxVzYef1yBuALnuQL9PT2dHT22bQPkOASBCLrg&#10;vh8ixk/8+q/+5Zc+dp7Hg93tGn7/nOl1KrmE2rB5xb0/CEw/0Fw/caQ3PNTrWzznyoOefCTUun2p&#10;3+dLMNGBTQ6QGZgv3jMFtyQC1zkW7w7zXo73y7yH3x2OlKn4Pcd7A5zby7tdIR4OHr2cO8S5ed6t&#10;iEjdgPiWCBwQiDLSQ+ALQ9YwvAxCkuGqANiLwUqATghR0cep85whS1U8TGQChHZYNXXKhg3zViyf&#10;j4BFIChZgggZKAY9nHxPf+FwR25w0OwfKBUKJg4PMAo4kCg76nwU8ZO1U7L+RWbGQ7aysLUhLo5h&#10;u4iIRGmoV5OoJiJVCUySsJbGx9xZGc5kaljCbwTniIAiXTEngj5k8scRxMDWHEEOka8PhXCCHbQp&#10;EyWCrQwyMlzLXISY9w7tjlnLjiDKyBOXDSJ6ihIhWX4nKVdPUGLUislYWS/0wNZCEsz4TULFAMmo&#10;LlPaMssiWjAE2wFHLDqeULaQLIo3j1yVkG/C+DapSzOm1q5e0aqnTSVZQIJIICRCyQAbjV7cQMoF&#10;0lAolUPREkAkiz4nlENuiOO6BaFbkoqyHDD3I0iKMWlQgkUTkaeCJshVgpLhRCMUU6GUCEWdlzRO&#10;RNcyrgX0dIJjLwWSGcqwoyqHeo5PmILh4XUR1wtmMnwX+TQ4RATInP8P0Wnu8bmXDx8+VuS45Ow5&#10;y2+64/45y68KiPXF+cZ5d+k0HJ8viATULMaV7JhOc/vxanEF4grEFYgrcPoViBHm6dcqXjOuQFyB&#10;CV2BjsMDw/1FUWDwifACsjQsXdMpCkLRugfLX/79D57/A5g7uyGZQIcdMB6pJEHPOSCa+HCwUOzP&#10;VZA2Aq1j6Cc5tNUF1PBGoRyAMUBO9JNlR+BomP/pSLII63Nkr+JJ2HwyjSQxNdEDUBGOMXgL2cnQ&#10;fTUTnqKhjvUOQsfJmv9YWgd7MJozIjohxqSmUKL2QFkBa6YDa0Zi37pZr33lf5We/lHDlmemarqC&#10;8kqi7vvy0e7KaztLz2+p7DxYHC6Cm8NuaE8AIkAvcKRlkmCBGf1IYO34QBPCBA0WD4SgwJ+GuNRI&#10;h4oGRSZfBPMZAICReBegDvUSAZF8TZE02MYS/UYgjwI1WHuijOoQRiVHWHB8QO84wuO+PaSHRNMo&#10;Ej5Jv4pWx+iwGehjtCQkwS64YrzMhMn0GjhYAroAIOBpwT0DgEbeMF6oAWaFMKeVAOxYgyydT6Cu&#10;EEphNFc60OQ6CAYd6dEk0THkwkQCkstuxAbi51DB7R3kuweF/hwyJik8EzXDtaooQjajt7VUL108&#10;acnyNtWQdB1uPuSfC8DNnICA66MH9bYiKSZkLZdgP4mwDIE4YZxL0J2xtihSSpR0ymtBYQLHd2Hb&#10;AybcwQUY0APc9QiTB6qY+GESPQNLkugYpyqd5BvqEskEoC0iT1FHzEX4uDom4NL1yu/919d+5XB3&#10;sWKbbZPrbr/z6quvX61JlkFeu74HgTeTMxOkpOuAhddAlUxXSiSUjcxlI0U2My4+7gg8AQ82HlJc&#10;gbgCcQUuigrECPOiOE3xIOMKxBV48wp07c+XhsD6RDeWgW0Oq4hWsFyHF00pOxjWHCwkP/nZ862Y&#10;TUz6aCbBG5yr+V4CfKJvOpxlisFAxerNuYUCrG/b+FKzP5gW3ZTMqzB2QVsfJ6mhrIdykhJKVDGA&#10;pQvZADGDHIge0Y0JuxfgLfKAkdCuF/ByKOCfIKk0cFLI3oSlLM8nyO8ngLDWg7wWktoQ7kGwHJI9&#10;ZLqAL4xUtMxOBtpYm9M8QQlE2ef+f/b+A0yS68wORMObNJXlu7q72qO70fAeBAiQBM2QQzPDsZp5&#10;0q6evHt65nsrPWm/lXbkpdVIGkmzK83IrqTd1Uo7o7EckTODIQmSA4IAYWgANFx7VzZ9+Hjn/Dci&#10;q7q7Gl0NNBpAdwQS1VlZkRFx/3sj8557zn9+s3PJcBu9GNUyzJluNPHaov+bT8e/8GvLX3q2f6Zn&#10;RKY9yNPVaHim6yz2Gu1BFFp+N0UOIFyFWsOBY8fzk+5BK40ss20Oe36YuHGEsDixmQ5b0dCO46Hu&#10;otbKRHtgBJHmOvVoGIFLC8+2zKiFah66szIcRAmEorHlpo4ZuGkfpqwoh4J2WaneClIjAkSg8Y+H&#10;lMN+37Xq43qtkbuukY7reR3MIrG3nduW4WZ2Mza9oekklo40WVCRmtHrQylKUNpb6YadtgG2Vtch&#10;vV6OtpzLGx3P6fhOD248qCuCztQtNGvV1aKGFRjAfpGHKilwCI4DMx8C/tmOq0dj4QCQxgL8BPD+&#10;xguLv/LV7i99uffU97q9PouX0Bk265ra4o7t8ac+4n7qo9pY60zd7+YcJiiOCuoTMD2wtADpmwDi&#10;AKzkKs3AtIaofqKjso05bpjTptVERigkt1xY4BiYyXTwlnhzD8bCOmreoLyNE0HdbGodK4ss4mLW&#10;XaXPkKXBcNXx6q7X8Cx3zO9/5IH4z/+RHXffCpzbAdqMg7atJW4WXP4+vLZ7nP7C//Q7v9373ivp&#10;ctTYe8fWD3+6fuC2BSv55oT+6qy9OGkFDctwAJH1IEzaQJsgkfUoN0Jkyg5McLyoEANUjQxY8uJJ&#10;FAdhOJRfK27z2nZkdbYqAlUErq8IVAjz+urPqjVVBG7gCCyeW/I8MF0WhLKYLSMJE9ig0ayTuUgj&#10;33XrNR+Kyr/xM3/6F//BH72WcTp0YAf4J6gxHcfGRgUj5rBJsrDYObvQwXNcs+1Sf0j0eNltQx5p&#10;zammfL/wX5KuSIZLLG6U98w6/0weSqVqMjNREiWlJuWlt6/9l13f+Z0JYBK0BVQmUjL7sJcdDPAO&#10;1oTQ9SGQ85n28lIXyL7bDo8cXwyCofBiWrvfC8MAqYbpsN/tDXFxOITroqeQ8EeO1vE9kLg2UJJ4&#10;yILvBWFZ9x2ciNZAWSYEL/MuQfWiaXD9wXtR7jKG9hRhBK0JgpfaWqY/4gLhpMpMQ7yCswLv2TDI&#10;URVQ0oBvgaY1AXWHV0B003THsm0fJjjkON2aS7LYhEgZqmVW5iQLDQE2yMoYmaVkvzzXafg4Dyp/&#10;UjqsmGYaJlF/adleIzW8EPmZWTYcIscyW1ha/N6Lr33hd7/+xDefXVxcIZua5+1OG8G89eZ9P/CR&#10;Oz70yKHpLWOQzyZhgDEjdWFUxmjhRERSVITFMlrwf2HAyx4rZb3syo0el+pVla1acOAcNaRtHd/Z&#10;e9PWH//RBz764Xt8zzlz5nSt5nmu+x9/7s9ddoResx1e+Pf/7y9+8/tnl1eRT3to/85HP3jbXXfv&#10;nZ6so8OhX4gCgHDL9WvoKsRSKtgUSbvoWBhWSdZteTuJgprCAOUm/J5ka69ZYKsTVRGoIlBF4G1G&#10;YBOzmbd5hurtVQSqCFQRuCYRWFntm6YL2SDS4WwH9TlgZ2qGcTtNVnxrpeGdNfOTw/6Jcyvt1xe0&#10;v/ZX/+Q1uSie5LFP/xXPhXAVvBNMOVFsBAgH1SzMk2f7R0/0kxhX7RnYA2JN/qVICzz/8qgCLZMI&#10;N3HhhRsO3kK4pISAktJIkSw3OdjapqAmxYTgtfC4zPbCl8COroKwRCJoFi7lUcdIQgO4K9b7K9mL&#10;3+n+zm+3n/pm7dvP+S+9vmKASvYGqd0/1vne2eT5uOHF9ZnlzFzK0nPhYCHod6DeNFPYn2ZRz8j7&#10;Dsp1Jj09D7RkYKbh8tmzOmqywO4nzwBVe2E6CJMwTnuDANVTRNCYGGZkgKQadAA1KfMFMgsG43mv&#10;kS/kndPaYDEfLA7bBPPdfhcIcajlA9cdNsdWnfqpIF8I09VEW4m15dQM640hck09V6vVoRiF5HSq&#10;7kzV3a12sEXvTKbtebM3nUfNeJitLGidFbe9Ultdcbq9bCWEWTAExobldGPj2Kp/bGHLkRP1w6ei&#10;xPKdycnW9m12bboXGafO9k+e7a12hoPhsO4au+Zbjzyw48c/u/8THxrbPt82tHNatmSiUqrhWzqM&#10;grEkAVceqU+TA4rDSdiBgTCLl+JXVE3FT8qNiwfGFwtzbPS4VKdCpYtD0diHHkV4Dh2yVffsLdPm&#10;vXd4P/65+c9+at+9d+3pdlc7Qf/FY/3LjY5r8vfTX/jP//p//s3DtZdW3Z5hPfZQ64/+cPSZD/Vu&#10;nl9pOa/7+huOuWCabZgvpZkbJXYYg9XH+gWGPXKfWfTGNpo6jZfRcKmRymUF9h5XMUpD4WvSkuok&#10;VQSqCFQRuA4jUCHM67BTqyZVEbgxI1DzfdA+nXbbtskVYtIIOgL0peKUarXa/Patu3fOT06MYybZ&#10;7Q3+8l/4qV/4x3/82sTqr/3tf+d7QL/kpYD+xH5GW17pnD63GgahEIgAl4SRb/16lGdOUWODIPLC&#10;ja4nAj3Wb5KMKcmXBXGzSX9NMJPNZmN6ZnJ6agohRcTROrHzyV9948gXH//9f/efv/x//soT3/zW&#10;c9gzQBs1bTAYDnoDoMN+u7+03EO3gEkCr8ikR3ZRHg8G8FqFJBWMJThnkKI1z4eRrHKhVeVIMP2v&#10;+95Ys4E/40/BEK65KfAY8whRGgVlIm0bZDVceRBw5lWGgzwKEHZlL9xsoJRLkcQqhKjyiRVbWiGu&#10;kBIJmIoCoBg3vUGIRrEuSxx3OwC9cAxKo15v0A9qrjc2NoYuGwwCDLfWRBNUJlokZkL6YBh858XX&#10;f+U3vvGffvmJX/+vXz9x6jSIyoVzC7hgtKTRbADG+H5tx/z8Bx685w/8xKf+4E9/8gMfvG1sciyC&#10;qBs1RSCC9uAlCz2seOFyK76sR92kKEuhLYtSKNJxsn6g6nle/HiTsaVWH8qNZU2JNpm2u2Pvjk99&#10;5uHPfeZDCCziBe737/6ln37ro/RqvHPpub/xC//+C9969oXV9qrr2Ht3br/rjn233r5nbLweh3GA&#10;MRYniCHlzcGg3++zJiqAP6hwi4ONabPKF1iYc8lGlto54vXE3OaKwbwa3VQdo4pAFYEbOQIVwryR&#10;e79qexWB6yQCj3zu/oP3H3DsBqt75Kbj+pgZw+4HxFdmrIxPrB7cG3/6Q2N/7g8f+uM/ffDB+7eM&#10;T9vOuJd43uFTw//pb//paxOFRh2WLUMYt9KEx4CCtzYIjeXVdLXL2hViShrDawd1LgozHjULJvaB&#10;e04x+18HAohGxR9TYQlpBCWUhZmNGPaIO6o8xCiIFI3ySy2hrDL7UUeQ18TyZzMBefmr+z/zib1/&#10;9A/s/0Ofn//ko1N3HPS2zWRTrWSqBalh2O8PVzv6whK8Y7zJyR2gjzr95PAbyb//L8G//T/8//2X&#10;Jr/0pHFsyYRvaT+3zvTiE8tRhGTV2vahNgaB7XKvF8RDFEOBf2k/hMB1SXNDu5GnRn+ltxxlgzgb&#10;hCneOsz0ThifDaNTQbQ4iDsDFuaMh0nUT5MO/HrG7KTmZzVPr3lRkqG4yphnm0msdTtmp2Ou9Jx2&#10;vxFGjSSd0vVZS5tJ+2Pdc/VB3xsO7f7QivKa44fDGNzzcAB7ou25sXelv3Vl4LUHrpaPJ3Hz5Gn/&#10;8EvNw9+vP/+ie+yM3h6Y3cjrRGOHjxm/+83siW/Hb5yILWusVq+b0PS2avAIToxkEHYmp7WHH2p9&#10;/nPeZz8ZHLzpSNP7btN9re6c8cwlM10w0iXTWM01sK3oFnriSiEZ8JNI0iV1yWKnwmHKQ0mdke0J&#10;zvWKN6iGpfjqMM8GcI6lzxOcgpLITlZa1tGm/u3pxpEH7p/ZvW+7X2+1A+fUsv+//L2/eMWnuUpv&#10;ePI//vf/8bdOLPSH9rTubbPtWSPxg15gr5wdyxei+mB1LFt042e14Pf06OuW9h3HOG7bqDLqIh+T&#10;lVd0GPqioglcZ9FqwZVqAYOyZ+VCvKnxf5VaUx2mikAVgSoC12cEzJ/5mZ+5PltWtaqKQBWBGyYC&#10;P/s//2yEdLcE1Fde9+sgMOHqCUAVDAeun89vazxw97bHHr3lwKH52ZnWNGoNbp/XLbfTDYJBEPQH&#10;3/zyr37o4z/6TkfrW9/8UrcPPSc0jUgXhE0oZrXhzKR9YG9tyxawJyH8Sk0HpjgFbSVTX1VE8vwp&#10;ryIbBVIWtqlCc8n/CmcWT5BduI7IUnNpKRzCA6qky7UHC5rggNTV4k8sFnLZbWW4/wMP3rT/pq37&#10;dm/bt2d+27a5qakplDNBZRBFDDLXUXearUlU62AaZRJ0VlePHzvz6pHTbxxf7CAVkxasoChj2Ng4&#10;ecc3+1GYHz8VvPDi8rFTHcBh5GCCHdy/W5ucRTnHHLLYr3yj8/IrC4MgBqV2xy2zNx8w/EbX8YNU&#10;ax05aj7znc6xU90kCVt184E7t2zdlpoOCpASqT/+teDw62fhoRTFyV2Hpm69abw53gj6w6eeXX3t&#10;2PIgGML7Z/tc/Y5bxhpj4Eqzsye7v//tzrEz/SjVkX+4Y5u3Y9s4/KNOHl94/Mkziyt9lPIANRoE&#10;nVOnT714+OSz3zt27EwnhNoXRsC2iyBGJNCQbpqBMw2Z02mBWx30ew78bW37G7++5yMPanu29pvO&#10;iquvWnofZCwq6+CQCU6JlQiuCEAQi+xWoEf60OCnEG9St4V0tfBv0pmqK8ttY4w0Gi0X9Gz5XnHB&#10;ZbIiclwNVKYB4wo/nCROTXcqTqce//IrK8u4SLPh15ZXFz7x6R+57Ai5ujusPPm3H/+1/+3ZF48v&#10;9lAX1Nx5YM9nP/+xvbtnX37xlZe+//q502dcvTM7kbke5PE5BlKWNS13Ks1bmVY3rBo5TS0BCkdC&#10;Mi7MoPyYlWzW3zRiJIsiN2oh5m0ICq5uy6ujVRGoIlBF4P0WgQphvt96rLreKgJVBM6PwEd//APL&#10;C12ylxGQmweLHxA9MVL4YCnrBAcPWA/cOf7hB7fdtAc+P6tmujw5Hu7bZbZqgZaFaZTHkdHt64//&#10;1y98/FOfe0dD+9STvz4M4POJKpEsPwnKEjP5yXF73676zt2+bqB0YQSfG9ZhxASXlwIHTClaCd6l&#10;LKdQ4McSE5SFORSoVD/4TqFmAE+F0SrmycW+SsapWlqU9eBJBIThwcoiUI5ePhUTb7959wJ4Oc86&#10;PdbsbZ1Ldm7P9uzK9+9zbzs0dtdtU7PTNmpdWB4ErEBZEViyho8sVC0I8uEQSZO6DTMZpwbj1+Eg&#10;OXU6/M73om89az75rP3NZ/PvHw6WVxzTnI2iegfpko35MNl55tz4a0fq33ymv7DEAo2uUds+Obu9&#10;NdfSttnB/mhl+8svpC+8sBx0c193Jvz6ztbMfGPWTWb6i35/ufm7Tyy32/DjQfyN+enZuekddW/m&#10;6LH4yeeXT51B2RgUA/UnGlNbJuccfabbrj/zQvD73+2eWcngwRqm5sIg66aTz78efvm5lede6wTm&#10;WO5PDBJzpT84sRycWErOteM+ZMKOA2fYTI8tVA/JIsfOfFgC24lrofka6NVue+XFx2/5U//N+KUG&#10;G1JPLdQYYTag6GCRiknWGWJdFklhOVCpnrIGL4suxs7An+TluExQlt8478mlyDkj1AzkrwJPIo8U&#10;/U/WGxazzK1NulgP0bTmK4fDL/zOS8urca0xnZku/Jy+9/SXPviRT7+jt8z6g3/1V//xb/3+qcOn&#10;wtyemJxtfPjRvY992H/4XttIzr388qlzC9mRU0l7tWknW21touY3HNgqm0uG3da1nqEnNpyWeSew&#10;lBFq1EBUzfI80MMSSVKyjqhyDUTKmQrhXyHMa9a31YmqCFQRuA4jIF9U1VZFoIpAFYH3bQTu/PDB&#10;QR91CS2DFSgcuIb6HpIwAyQ2bpm1fuSHpj9wz9adW5soz2CjTAFsOjH5dt3ewHrjSH74pRCY5OWX&#10;F1fbAZkmx5mZrD9wa/bop//GVY/HP/kHf/rsYhbEKFBhofxhGMZ1Pz60z/2RT2791KenLHMlQ+UN&#10;pI8KKFR+LahrSTCYI3mPBRjVx3WRiacqOhaF+4SQJLnFJ+S3JK0MLI20QuFJJQCUnEOFW4lS1OEK&#10;ChRTa/A7wDBQ826y+YN0q5X3CIYtB6mLAco05lYcQojqDPv60lJ2rm+hbGY3sE6fXk4Gwcpit708&#10;iCOtj9RIsHyY0AOU2cDaqHuJsiywYzGHoTkMgMQbtuMAkflOtns+nZkZy/UESwgvv9oJBkkUxo6m&#10;37J38tE7x/fOwm/WGEb27z2z8HvPHMcToAPfSe+/Ze4HH57bOjfRaXcWOsOf/0+vLnUiHB+Znjfv&#10;ad1767Y926dOnl544tvnTp3rC8GlTU/Wbt5bB+xHDN44sfLCq/1+7EQmckLd5fbRvXt3oRAlnIpP&#10;L6SxhqIe9SwKG24IAlZgnxbCtVfl/5lZq+k3bXPntskt0zW/7sDo6S/+idObiWoe9lAHFWY78BtG&#10;0q5hzUDbjBxVuN4CZwLS4/AssMmaJFJjkz2MVQMFLxWpeYn8FxkVG2zGUDcAjjl04NcLJyGOHJQn&#10;jftZspzbrYXVmd/4neTf/dLhxeXccVtJktQMGDYFP/P3fmEzLXqb+5z97v/41ad6L7026PaSsbHx&#10;7VvnPvrYzvs+MON43xufcFZWjH/9r773/HNBux03jOzgtsZDd88+8qGtOw44ab4c603Dudmq35Fn&#10;+1Nj3LTHWGQ1a4cR0nehdfDgsqUqodJqGSbBEe811JiBt/Ao9/VtXn/19ioCVQSqCLzfI/AW0OI7&#10;jDBL+KoWVNdswd/vka6uv4pAFYH3RgR+4Kc+cPLoIgoE6qmTxrlju0i+Q+076GTn51uf+Nj8Yw81&#10;57fVXPw96Jpp39RR+w5+LHBQaURxc3XVev1Y9OyL3e+9svz6ifZyN4aCcaZu7phu/qE/dZVB5s/9&#10;7J9eWjU6fSghXRRZBDzwneDQTd5P/tDOj32spWuL8CXRQfIR6YC/wjMgTMojofgTKLkGGwqOs+gC&#10;YqN1n7V8LrgUTKTI/eBmwwy9EUBdw5zr8KegWnwh8G04J415NrNF+ZRtQjlJdSXQYgTAiCQ+Op26&#10;hm6nsRHkVrsXD+N8eXmYDPLOanruXLC0HC8vAxIEK90hjGExq0dtjiiEG48WRuge27B80/IpakyG&#10;tpF61sB2WL4ToLs/wPGBRsEU5q2GOT3GqiIoUpLm5mInPLsyjLDQoMM2NGu4xrbZWrPhh3HUC6LX&#10;Tw2jFGJdHTxVo5aNNV3fdwEXwcuF4PDgIsTqKXmtnruoLaqlg2HUYe6lm5kOAF9/cM7HHzDIgPYS&#10;PzPsFLhYy+puYusxFMYAJbWa02i6Yy2zNaZtmalvm27s3DY+PeEhBRBY8ea9hzcTUsQRtUIUFY2R&#10;qluoPgoECW4NZXci5UZU5MsWQlnSb/An5koBroPENSvfyMgZCay5cJEhw7dIO+T3cXkxeIIFhRBJ&#10;nvJGEHqOqbt5hFUaULsoSzr++vGxv/lPn3/lWNYPbcQZQdvS8v723/37m2nO29knOf5vvv7tN77/&#10;+plzy/0kN2dnpm69Zc8th7Y+eM/EzNQwi16HTiFOGk9/q//Vp5afee7c8rmw6dbnZpr33jn/w5/b&#10;P793EEaLGryMa7vS7G7TvyXX5qHKRjAdB0CdVkZWUZuEjk/gMLE+hQjBEAgcsqriU21VBKoIVBGo&#10;IvCeRJiS1KMQpqzGV1sVgSoCVQSuWgTufuxgjOLpqZMlIAZNmF1iFu648Y75xj33zHzuM1u3jlOd&#10;CEYIpS/0dNVCVQxalyYgzDSjGeVeN/SOL1rPHe5/84Wl7768uLLQbxmur2uzE96f/Yt/76pdqKb9&#10;3M/+GSLMAYCJF4calJCeE955qPHTn9/5wAOOYayYFloihReJENEcYD7yiZrG+u+ARmuZduuIR8EM&#10;XCssMKTgS2VeksfilUmEWdRjUKaxl7QygQ0RIAmYLpQP2dyW6C3L6MEqBjmEyLRM8F5KLB1Dd7KY&#10;4sMExioaStoHuEAjreVZAxBxdTnvdfJuW1tuh4sr8dJqvtJOOp0YXPQwyIJIS1I9jHMgGSBMqDc9&#10;kwJR8KPASWnmZTBLYpOAAGITXBsjwOzH1LBiw4kAEGCjlKWwCnJslKy0UZ4EZGlsNGKUgpFCFKYe&#10;MNdUwpbmNlhlhI3OonpqmRGWIRB2YNg0d7A/yG0gTMcKxWyHHK9uNDTTBhJ1a/bEmD5etxqe2/T9&#10;yZY7Pa2PjfUbjfbW2do0pLo18Oqgz5MUstrapjhMuAqxMMmIeYaYk048aC+rd0oM0Is2HaO4FQQ1&#10;NJ/sBUJNvBfZm8KFqwUD4kz+SmfYMne3YK6JSvFikKHHWTcUb8QXNShcL0de8HCA8Rhrjae/Y/7M&#10;zz25MmiAuUUM4X48O+b+3b/3DzY3Rt7iXqef/mffeP7c4aMnu8NObczfvmv2vvv33nXXrrkt1nSt&#10;7+oLTrKCZqb5eLvXeO6l9le+vvjCC/3FcwMsMOzcNvGRR7b/4CfHJmZ6abbiuLNh9HB96uE42QPu&#10;HILjer1hYbQj85m3majEhcYk+S+/ikq2Qphvse+qt1URqCJwnUXgvYowaUlA+wiIb66ziFfNqSJQ&#10;ReBdjMBn/ttHXnnxuKl7egZyCa4wXgo+LOzv3tV87MN77rvPO7DPHbMCF4SQoWcxpIw9ywT/Bfkf&#10;ptxQq7oswmgYw9Rb7hovvjr89gvdl19aWV4Y9FcHwBIN15yfrt+8Z+q+H/4f334z//7f/ZOLK1qQ&#10;oFCFB7IO8KXuJ4/cN/PTP7rj4EGIKzumDX4MCEGtyYEXxIUCbAA2AAsBWZWXoOAlOagCSorvi1CU&#10;hROmUk4C3uFDV9VjKPAn0cYoWfPiJoHUwblYOnNTeZg4QKpPmEYXeW68QJbyRPYhyipCYQh2iXRs&#10;qkeAJGnWoyA3r+s62D8vikA+OabmwnRnMEhWu8ZKV1vtpIN+Pgy1Xj+BJRLMXPr9wWDQjaLASCK8&#10;HfVDgijtBzZ4TtYQoSMLEDFQAQSlsEDFw0RtURzb1s1apkX9noUEPNsE94cIJjrqIiK8WGzQTHQ7&#10;bXUUQLOBqQhSWbwEl5U4VmpLhp5UnmSBFLgFNby07uoe8vkcVFhpQlBt1OzaGGTV+syk26rX6o6L&#10;tYxmIzStdq4teD7kso4UJAUKRjgs1wIiuvxmMErod/QlGEvBlkCY4nQKCC9GUGgCIPF621gBwsCi&#10;3F/KZvINeCdpTHmuAKdaiSAZzDxOcRhm1q0GYj/RId6mPy0jYUA7CpQdgGq3VzvOr/1u+9/+0vcW&#10;u65meUCpSRqNOck/+Ae/ePnGvNU9nvjVv/XKkdWTcIwNh1Mzzq23zN59z/Q9d7cmJ3D6nmcFNhYX&#10;eJtYmT6WZLXllfjosfC3nhg8+ezZ7kofJOz2udonH5v/2Eemxqc7Wu6n2aHG5INxvDu3poIQWl8P&#10;AwPqY6iLRTMu9D1Cg9usQJhA2tWM5a32X/W+KgJVBK6vCLwnESYrdXFSUyHM62uwVa2pIvDuR+DR&#10;H7rv9PFFE2abSKkyLBv4IA0hgHzo/u2f/+yemw4u12y9DuhpgALLUSJP04eWqZsoUg9bkxyurSZq&#10;XaR2D+UUk1wfDp2VxfGXXjGe+P0zr7/RGfTCJMyiIBrzvb3bx+/YP3nTTte8+f/zlpv9N//aH1lc&#10;xfy/DjUl0FfYHzRr6ace2/0Hf2zntq19y+4TYSpkKKmUgKDiJYuPz3UIU3ItVSqmAM0CVG6MMDMW&#10;J1GEJgGZuNTKGS4xdYbUVBCmnsGNEyzf5bfUmDb1jqGFIExBnYEcglyUIAdYJ0npVaPjdUgcVyRR&#10;og6b1dQ0UJrSTqFnhtXtEGUxUsMNM8A/SFhRkCNDCcog0MPQHQ5DlNDs9QFDgazMIEra/WSlg8In&#10;+RApikCLoKxzI0lgD2tEeYaLCPU0NHLHsBoAFYOBmSXA18SgqIxqwmE4BiAFMkP9TKBTBBf8LlJI&#10;6fOKupyu5VggJhOk8dYAJj2UT6T3EZhS380nvHzMzxueDoTp+ZBj2zHkqy440sRzsX5q43i2hhzQ&#10;Xq4DTndBclJMmwKqOgBvyBoVLvnym6FNot+BiHOtz/UFUtoKYUIzq7JxpXgJFK3KUZYjhMsQQnUi&#10;4ECY6L718JL9r07MIaDobkGY6BKm3SoBdQZWDzmK3BNlSpkYC5CZuceOpP/iPx352rdPn10Fue+j&#10;5A5435rZ/of/8H+/fGOufI/DT/6db3+3e/TkoI8BYdlbtkzce/fkIw+OH9jfrtVfy+MjoLY9u6Ub&#10;01o+peVqvEGXgMK36RPfb37pm8F3nz197uSSZ2kH97R++FM7HnpYdz3fMLZ7tduieL9d3z8Ysg4r&#10;hLL4yMAiiZTvUQgTaxGFkzMqtkiQq62KQBWBKgJVBNaM6zcfi3c+D7NEmPiXCQ/VVkWgikAVgasU&#10;gfs/fme3HWgpJoMWyj9kyRCl7G89MPXJj+74wP3NRvMMoKT4eLDYHxGJHptIsKK4Eto4j8yVNkCJ&#10;Raa4kcRw83R6MKi//Grv+y+1X3115cix9tJiD3JE1zbqnr59pnZo7/itn/zrb+3y//pf/SOrfbPW&#10;nHK8ehzEneXluhd/7pM3/eGf3DM+3tb1vm3HRJTMCMM1AxTT7ZJUlE5GkXhTtK9r+LKYGQshdQGH&#10;qfZUCFNIUbAza2uQCptetFFNCUAItJLDeBNvGly2pak+ZxorhtbT4Rabe3k+lkGiiSopPCXNYwh0&#10;sjDLUIEQwLYGwWmKdYAsNRLYyYBi7WkGCo0YMcx1wSrD/pOzekgVsWowBtcZtAyKZqQ4wtEUGtxg&#10;iPTIehib8L0BghXK1khioFMT2DHWYSEUhVpsG3bNaKaoN5omxIjAmRgethUE9HFB2EhegcMUvIWa&#10;LhgUjmd7ddcyQfuGlh57nuEgeVfHwkQIYhwJmJ4FI6JUtMtw30kgvI5zE0wqSs5IDQz2G1IoDdC/&#10;iCEbBLsptAh7Y2RmRtJ3HP+y8WS36RNQR1MabbTZ21TMklYu8mjZZrYANCb7SHSvbEuJMHO+DpC5&#10;1r+lvQ+yj6U/1tv7jcyhyG/a4MyB0xgiBBzi4cSKY/f55/v/+N9+742T4WJbqzeaSRZjJafhtP/2&#10;3/0Pm2nOJveZ7PzCi68tPP/ywqvHOourcIV2xyfHduycu+euHQ/e25qZGdracds8qaWdPExtt6nr&#10;jdzAeHPJnFP6DEhonwmnXz7pf/XxE898841+p+9Y2a37x37icztuv3sX0note0cQbvfGDoZh3XLG&#10;LdsTjI3hrpx+AL/Bw6sYkcZlWdBqqyJQRaCKQBWBMr3iiiJxjRAmZywVwryinql2riJQReBNI/DZ&#10;//sn3nj5VA5ZpG5T+AhJYd6/+UDrs5/Y+ZEPNlqNvpV1QGFZTEszMAFPMGsHgYmFLsltTEFc6tAx&#10;MjsNvxuozwGgCZmqgRITcXdgnDg28a3nBt/89tKJk4NBj/4uKGE51artmW8d2tva/6H/7kr752f+&#10;hz8+CK36xBbP96Mg6C4veXbwmY/v+W9/cu9Eq4di94AkKAyhSk3oBgS8eAqUCHSBrFFQacBeAgwV&#10;PlT/ldulECY1slL+EjCrNJ5FPC5FzvBcTDbMIXNFYkOIDMo3b2ai7bGMM4a2AEmlpjW0bALWNJLr&#10;CDwPThHtaJA4gy4ZRrVI8wOXCF8cJA2iO4DOzFXNWEUeIPA0oRF5WXxdgI8EwhlPE+RtIkkSvj9u&#10;plmQNZuEWnVJuehraZjHMWKjp56GrFo6zQ5yc5Cj9gaTQWtayFPiuESYQBsefIOQBAv0AOBqAfux&#10;AAhEnxhDIBmFBJdQ41K5D+yD4hyZjyGFt7hSzQetR/CLP5vLkL2m2VQGslfoP4OpmxhCsGCt5eBQ&#10;bU+zLZQAQS4nriVJgjQ55TkTlx8zepNcL3hWPcjNc2ipmY8JtuQqg+TQ8vSMABk2etWIsxNYbo5x&#10;RA9NE5C5fpOlCMBQpLdSc6sglSBNhVvFCgpQ1syMNI5xzQadVP04cYaB/7Wv9/7Rv3xqpWu2u8b4&#10;eCtNgbfTiWb7L/+Vf3f55mxuj5Xv/cLz32t//7WzCyvLWJ2YmHLnd7p33DF2772TM1u0hpvo0ZIR&#10;gbrEhc8QWkOIYFqxGSKjmt5LYIozHxx0R4uHufbG684Xf7vz3ReWV5cGoNY//ZGbf/yH75iZS7x6&#10;fRiOOfWbNG275e3JjXGGgNVZeFOVCLPgMKmNrhDm5rqv2quKQBWB6z4Cb0Elew3qYcrqoOi+mPBR&#10;bVUEqghUEbgaEfi5f/aPBn1gGOACzvLTNJya9O+9e9tHPzQ3uwUM0IoFWxR4v9ges+lAXGLCj3m7&#10;Epdi1s+5OoWjlAvKpFsK2gPpEI749fHJmW27du1ojk2Al4JFKnYN47jd6y+srJxeWD3x0hcP3fuZ&#10;K2rHb3/xV4aoAg+4C1IvAOSIkPI3P+cd2tdojeNCkBBKqxm5RGAGklCigpXrxJl49QopFD8EWwhB&#10;xY/W9YUoSraT9Iy0V9FW6ifx6QYEprRF7Ya/kr7DlYqq8s02Q1uFABmYKtdqBlFQnZJFWVLUqY8F&#10;RQSsKJiZel+aLAFIc+oOfo8cJMyNIpZv0eA96+uZByYNmlb+lW8EgpLrlu8O/CIlIrEz4GsA8hIw&#10;DxAWAloGAnjQinGkzAb8IC4VyySLVUfxbsfRXbCVNO1ByRPQltDrkry0UP7DALSU4PMilR0rHXFl&#10;uEiuIl6HIwzoMpzIwJFzJJdSYIqhhfULyCkRLsFt0P1mEJoSwOPaMrjlgC4nu4mrGRqobHnpTdeA&#10;LVGqEcQv1dF4IhavaDGHd/ntLo7sDAvOVsDIQhArFsDSg4iRWkEoViKkR+WLGG5RZGCLUSHdQgso&#10;UeHiT9TLwigrhUcTyT0UzrGj0Dz8Gpxaj4YR1MyW5/k4CnxYx+rRQ498/orG/4Y7r3z/b37j8f/y&#10;+JOvHT56dhCFrmft2Nb64AM7P//Zmx96aLvvp56T6llgUqhAB6Ncr+lA75KZCmsnNaAJsYE58Tti&#10;l+XjrdmGP7twdnj82MIAhTuHMVJi56b1etOGjgGEZ57XTXdC1xrUxIpPlHwmMByMs8RIVmaqGcvb&#10;7+HqCFUEqgjcoBF4xxGmfIUxCbNCmDfoEKuaXUXgnYnAP/0XPw/mygTbhirqQDZ187ZbJz/8SO2W&#10;mzue+YYZLbjJpIU0LRNqupputQ0gEM7a4TpjgL/SrCTT4fwCugzTajtNXWgaYUqjGahJMRuuRlHv&#10;jD8eze2w9h5EkfnmYg+pgrVQt/uJsdrLzi5GT3/lNx/52A9tvnG/96UvwqImRJIhPFKDIaS6lhGi&#10;rMW+eWfLLNw7gWjAp3ByK1ABrqGCLzn1F9wngEfJHNVJJce9MCYRR1B5kT8KHELtr/Be8rpCLgVj&#10;c4nLBq8IjETWl28jwqRmcpMbwqppk4BJmLYL+u2CI4TDDU8ucsTcaGd5Nw9XwTYz4MBmJqx0kCo7&#10;ocdbjGSrmc3p6aSe+VqC3EUgQbg0dWHimgJX4MpA05FwjiCHTvJzqbGi+/3cHaZ2nNpR6gxTF6yb&#10;lVh+BiMhKwLghDgWAwSyztQxgBBBVYO31oBtgVUMPGAJhOxdIE5cIw5Lg1miTBM+w36GfF3TNWxf&#10;5MWOljcy5Hby4YHnRfGMTIetEfIrW4bR1C0PyYu53swMDDkTMbC80LCWYVqLMq1gzFmdxnFIgV5i&#10;Ywcyh3OVXQ/HHbCpHAaQ5bqSfcn+IObBVeFBexpWFgHiHQ0H1flKrjtaiTif7hbDXDWExEpKAVdU&#10;90FCLGnYDGh/iMUOYnbomTUXxUW//+rgqefPRLGtazXH8eBoiz7zve7DH/rRTQ6MDXfrvfyPnvrG&#10;V37v6dXDZ9KVwLAb7tZdzXvvmfz0Y62PP2TtaC056Unf7lnxENDWcZqWNwEZdgTLaAiedRM4GI3H&#10;LcG7wDACzYpggKtbjQGMkrLZWR/mvSdPhOEwG/a17mq6bz7fujWznVNpflRLxyx3TNdAQfOOUMLz&#10;0d0jeFN5yV5qIebttLt6bxWBKgJVBG6ICLzjCLP4iJb104rDvCHGVNXIKgLXJAI//y9/XmfxCB0Z&#10;eY6tT882Hnlo7wP3j483h3q2moVJHqOQhhkir5DT8z7Vp2qtC4gU+Yni8il8IQAHxKmY/yP1jjPL&#10;NMr9pm94lgA0UF7+9Nadd9x16/j4FMpUovIE1JZgPOMo+toXf+npx3/t9Wd+o/v6FxrDx/35T71J&#10;07/59d8lzSIgD2ySC2iDfD9H2zHn7d7RtG1k95Fs1PGTFqDUjcr8n/UkFI8mB1fwgByhKCRJs6m2&#10;rDu1mjBTDEwahlyeQA/youVc+nKzZ+5nAkldCcLkNTQJcIh+cf2ogQFqGJVLcCiwhMgupFkuSEQd&#10;RjJaDWQgIsGW8csBabFkNRF+8JPgP2HPZLJICRpqRomHfwG20HHCcCIggUVGkNBQJ8xj0Ujqn2EV&#10;zEjhLARRopGWQJGgVPazJFJZ+oU5r4KjgWWJ5VCgBdCO8lj4/rC0ChS0hMas3SJVRdEQKCexgbkE&#10;dsWAgRspcBfAJ9qMpQqU8uRJM5LnscHhg2PiVxdDJUlioEsce8MRAtQrhSixCALOk6iSAlaQwOw0&#10;QEpsQiYXTKmsNOBQRJKKZFbsJfNRZIQo2KR+rBNUs3zM6DaQsaUGFVZe2AdMMsXFI0ws+GJizcVF&#10;yusbR4LvvrgUgtfUfcuy4giezIltdT/00Z94azd6euQvPvWVX37iqRMvvbG4vNpDXKanxx+8f/8P&#10;fOK2Rx/atX9fvdlAAjH6GSm4ietz/KQhKtgAcpu6AxoTwgRoZnEPIrzitctSrvwH4wU66jgCq+5s&#10;2bIry5rHTy4FQdTt93Zss3bunHBrEDvkYbDVqW3V8gmS4lzakUjJKBHuXSkJVE9VIPOtdXL1rioC&#10;VQRu9Ai8w3mYN3p4q/ZXEagi8I5E4FM/+egbr55F+qRjk4Bq1IzbDk78+T/xwI6ty3p4cqxJEaOW&#10;okSBl0aJ4yFJD5PRCOUSWe0R7i/ADaBp4NsCn09gyGIaSbEt59h8QWEfpKTBUSZmchoIQctfbVtv&#10;HE2++fzwqedXjpzoBSHe7kBViEez4e2bn71l/+wHPv5nN2zz3/8bf/L0QjqMfMzdkyx1bGesBhg7&#10;+ND9O//4T9082Vrym3343YgtUR6jkgoUfcJcAiZDo2lSjEp4KVhjDU+qLLLzX1fTYx0ZaoqQkSkz&#10;wU+RtncJnCPQRMotgnYjNA1QyHLz/acbTZR+JNABSMEDuYKAXgyvmJ2y/iTxKhJLSacCbCkFKtET&#10;lZrCx24MwIAliIXK1FO1VEAwAJCOltMZVQGNMuNUcIIC30orqiC2QAYF0dUrgtGL10UVzNd4DcSx&#10;BRkodqsKjMpSqcB71gylwwzDBTQIOhF9hReRBjgslZaocdqkX7E0UNN7xIfrDHjWB9bMPc2oZeZK&#10;bi6hZKgeT+naQDeWOEqzGrS+IsFVV8WxqXSusgKhwKdgy4LHxluuzARVVOL4QZ+nLB9moHORzwn9&#10;cWbH8fjC0tiv/vrrv/pbh4eRZzsT7W4aRTBYHv7Df3TFTj/PP/XPXnxp8cixlZWlHhyDJ1ruLfsn&#10;7zxUv/Vm88DN+fgUQKWkmxrQrzowWULCrEJ70lmSSCwdQQzPTYmoZZFBegZcd6JhuQkyYkLPhcX+&#10;r/zW4q99qd/t9dMk/h/+wh/++GNn4CDbOTPd2vdINGxo1lxk4awk7W2VoB0jnRv4WcdCAk4oZWwk&#10;y7v8jMBT5Oaq+GO5YfN3R7VnFYEqAlUE3r8RKDM1rqAF7zyHeQUXU+1aRaCKQBWBTUXgf/mXPw/E&#10;R8IPxSUde8f2mc/+4N233DJh5ktG1nVqJsxaI5S4QAUHaCBRBJNWKMzZkwm5qgkptq2sLy+KUD6k&#10;rJK4uApFSDAHwotwyIDPjh4MM8NpTm+d33/Tzbv33DQ7M2/ZzQA1TWKYwehJFC0vLb36+hvfefo3&#10;lo596cAd52Vppmf/+XcPd8IYLiw+KDCcFCAsjYdaNmzU9B1bvO1zKPrYRo4iXUKZGCe2NyKbhYOL&#10;XCvlskLVcJMwqamvQpjnoU7FYarcutLZBccSIKbaeqlHcVjJ+cR5LcRws9loYPOYxChgl3Y0SHRU&#10;xkqS00YIAx5RIGER8HVdXWD8dfP488YBDVqZ+KiuW2FEImaBkAoiqsBIHEp2TgVq/THXM73nsb4M&#10;eYk1cQjC60KTLFe/DmKokxHqSUPwk9VPJLAIN65TgR+cGUML4LNIJeUaRwlSLx7i5DChuTWQXBrQ&#10;ZgmoEl6yqmBMDoZ2ZM6jEGaxlcchzhyNAgHGm+0ydQR1RMH9YitF9yS2ACRzGjtubWZmapvrT7/0&#10;ytlOL7ZxdwH5pf1nnvy/PvTYj1/clgte8c/9hZef/eWv/t4vPf61X/v2s2+8+vqpbjecmZo6dGDf&#10;/Xcf/Mijh+64fW7nbr/VAnk7xHqQNBnn1VBeiLVL1WIBxxShuiq3Up6iGDUjppEuU9AogzJXcYIM&#10;PW4eO+kePX5icnx8eWX1Ux8d7yx3x5rzKHOCBZHcamUmQk3aHSseKgb0WRIILwIBGkMV3S8pmoLp&#10;y/zmyh7/st1f7VBFoIrAjRqBCmHeqD1ftbuKwPs5Av/kn/8cXCTh9AG+wrfzW26a/rEfurVZQyWD&#10;s56dkNZMkf/XoCqQti8sKSmFJTn5ltRChQooTZTZu4hnC8EhlI5diB6JLUUjKmSFeIuy8glKHS57&#10;jeXZ7f19N4Xz8+2pmV7dh5tlmMF0VNNdvTnouK+9mj7xxd997NOFaPbLv/wfjp6yX3zj7EK724m6&#10;Yd6HeNOA+BF0ZRZGUdCs1W+7ea9pO6YLj5lIM4a50TOMAS4bk1gzr8H/BlN/AYsiBlUXXRI4BchU&#10;jSjwgsoiK9BImXypflVlNjfAmMLUMA6wZ6Urqe6And38MDEUIczsUFxqakBkS80np+XiRoN/StJJ&#10;oEGJk4szrEHli0+JpQIFlGmgKniDOKQwrSkg5UYIcx0aV4zleSdVB1Fn41Uz35EQo4DA0vOSksf1&#10;CDmpcJ68dMIeGTE05RGVKYYNKTZosOn3wzcySVAOTRsiXfOMfFzTNy4AY2hwrwFhF2jGQIPdUdrk&#10;eegNS7ujEmFK5xRQerTKUF6+LJHIL1eMMItDksJFxzEIKFVqwHtJ8yBqRlOmZmrTk+OnT7ePnjjl&#10;+i7OU3Obva5x+PtfffDhH7jUCPnGf/nZJ770W1/5hv7dF53jJ7TlpYHnGPt2jt97V/OTH/M+++n0&#10;oUdWbj60MD234vsBqolmIU7nG3qDenGKDrCwUsBLBTBV70guKdo44g/VnSsSV1QQNXsWTZWCPAsA&#10;kOtjfruXvP76KTgkLy0t7duyfdvWMXcM609HkNhpupMa8mZJnRdLMVwP4SARKTtF5cW9psarOPpy&#10;9aSA+BXC3PynQ7VnFYEqAjdYBCqV7A3W4VVzqwhcFxG45YGbNCSGpTr0bLvmZ37wE7d//vMH9fS4&#10;b52s2/0s7JDe9LemAabsqeVixg83WHCYSDFDLUbAJ8X7AToQsJUhEY5Ej1Mdle4BHJBiZ0ErKxCE&#10;CYEwtYyZpob5rINUTfigxKnRHWj9tr94xnntcOel7587dmS130mhv0XWGKaigKbI7aw3/TCLjp45&#10;ZXlu7rpRnJgG1L2WradWNjSz3gO3zf+pP3jv3n22Ve+b5nJuDFDSQ67KhWBVR30Ozvv7mOLSgESI&#10;s0JcyiKfQlSKirDIxhy9oqgo8ZCRn6PtEhwXmVu0VObyMOeEmyhY1k1vhgZeCEdOIbMkWiMSxDSd&#10;EkQxJVIIOIeSllP6kUutqtcpmwDRDTZk5ClMuk7vquAiJbgCPgqUxBOQ7Cp6WCEBOXShiF2Dtevj&#10;wYsDd6dqIcq6A/GhcFqCbCUTUkFUlmIR3a+kdapU3sKstxDQCtIU+liKz8Apl3CIil4/085u2EAz&#10;hwcvPHZXRSXb0uMZLQ81WBkxaxTvVSpZqd+pLklItlIli6uSMiRkILFdsUpWmoAjgrpEoiwGriBt&#10;OktBXu5FeT1MGnG+9fd//9zP/+Ljp871oST1TDcNw0Yz+8wP3PKxD0+O1XtaPlhYaL/2ev/kyXxl&#10;Ret1jF5f73VRwhTJvFieMeZ3Nm66aeLBB+Z37nEnZtuOt5ilyxb9rnwL8DtTyyiC4+APzPGvMDsh&#10;vhreSiUu3SK2VTJQCz5b+jiByNaity+QINaEMtMLtNnnv+P95//8wu8/+VrNc27ba/2dv/ZpG1ra&#10;LLFbHzf8u8J8NhH7YnY5i2BiNIrBlRoeHGCiklVjCEZQFEGUALNSyW76w6HasYpAFYH3dQQqlez7&#10;uvuqi68iUEVgsxH45//qn9kw9Yhi39Zu3T/7g4/dtHU28O0zVr6KkveYZ6J0oWVizooa8n2whTI/&#10;JCABJyMOqyAQUVRQJG/KUrPAEMxCpKGLBn8R2P5AzkrTF1WjgulX0H5C+YkSGDpmxgPbHNSc/kQz&#10;3zbj7tpaO7hn/MDe6fltLdiRDJN+lA8SLVhsL/bDYBBBtwvpK9wuayjvaBgOXW2o42OdEsvKZibt&#10;PXuatoeEw1gpLXEulT5poNQnp7almlFpOBWcLGkWmXAr3rLgY9aZxhbsloArBZg3BnKK4GOdSKOn&#10;GbgG1JlUms9NbUYOwaECW3gXoswyGALSCl4URT4A5DCNFzhEVlBN3Ash4qUvjF6v5AoLGlEopBG5&#10;JGekg48chgJRYfoKOa3IaIs3FlSq/PGCTb0gOahF/QoRKJeEYbk3ubKS/lX4Br8BDtEpR84C6yk4&#10;rQLjiPEvu5KIHVeFQaVrLbGK3WATDpNOSJoRomQLa36qjc1RzLM8IVAvfi2RswRQrSOU6yYjYnZT&#10;3cZgSUOwYAP8TC6QpVl4GUz+TQ09HfYHrfGs0XCXlrqLiytxHNdqTcf3emF4ail4/uXht76fff3b&#10;6VeeGj73Yvza8fTY6cFiZxBmod/Md+7xHnx4+pMfm3vkgfEPPtg4cCBtjS9b+oJtBDYKj9gNLfZQ&#10;jpSQ2QRjH+XpEDmTRR+BS6e4umw+8R5Nl0oNs1y6WpcQGTzuZdz2LEqD33RU0HFRBdev0xDsxe+j&#10;GErUa0d33XLf9NbXDLOX5lsMezbXPRoIlT2tVN1rWgABuEoNIPASF4bexP4KlV+ZGnmz3VHtV0Wg&#10;ikAVgfd/BCqV7Pu/D6sWVBG4wSJw6IMHYOQJzgkT+Ylm7daD2x55aDfKWnhON+wvoZ6f7deNTI9D&#10;zXKcTO8hE1NBMoGLJENEZUdsqaao8v+I0gKkI+MEuWo5rSffJmVBuFOSgqOj8ta0AJ9AagbYz/Ma&#10;9Zo7NdHcMjM5Nzs9MzkxOT2+e+f82Fg9hA0QMAfS2RpjsDINkNiIXEu6CKHyJurFh5aRwqlofq52&#10;66Ep14+hD1RiPNWrlJYKYhDNnsoUE+gheKsU7I1mujIXLnaUN621S44mfyxx4AbjRibsAEVDgWuA&#10;OlegkmWVEV6ZlFph1qtCrPBKKVSFBtJZVW1JBYYU/SfvKS7lYugnfyhgYnm9xfy+AFQqForZUtSW&#10;+lW9STWWAspCWatYrw2Ouva6OlqJ2GVw8B1olxgo8ZDEooSbfF1RXgphysqFtKxIy8S7Mq4IgM9E&#10;AcZcX9nwZoUkle82Qk0PNRjJpjUyZQyjXHcRqFIlW7a/PJRC1CMCWAXhSjY1/qUqJjlCPtBHsC8i&#10;GyhHTk3H1O265zT6Aw0OOkOoUEnRG0GcDIK4P0wWl3qdLjyA2L8TE5O7d2299dD8A/fu/OAHd953&#10;3/S+/fWbdjfGJzXbHZpm17QCrq2kyJfOLdNDUVLh5nl70a+HJ5ZlCAyYAl2XqE9JZIutXKEo+lRG&#10;O/ld2APj1oDHEtKIUQ1Xr3mtk8ecl155rVVrQFxw9719t6bH8Q7T257pUMmi4pGcs/RQUgOkGFJr&#10;Q1SSVNnRpJQrhHklI6zat4pAFYEbLgIVwrzhurxqcBWB93sE/skv/jyoSZiC1Fxnx9apu2/fctst&#10;TVM/Y2jtuLeCMhW238LEGFUuDVQn0JbIYZILwtzUJk7jrFXRaGpergwq1QQX/4BOAXUpNJS4iQp2&#10;4N40r0GipFkz4daTunnkG0nD1iZsOMLC+TPvGfmybS+NT7en57ozs/19B5P9+62ZOXt21kWJBDBa&#10;UTxEiiMqMaAuBO1htcixoqlxa+/O+p231PcfdC0HfjCoUYELZtlDgWlAekQa+FUhHKIBqdih5tVM&#10;y6SwU22K8iqJOwKGEmYK7BLyR/mnKseUCx7CYCmqL/GvCF4yRkCYuEhCLCRkovqIypwEL6dUoywz&#10;wcRCoeHUDL5EmAqrFQLgi8en0oOWQJUHFTwnDeITdTSVnqc6S/2q/rwObpVdWYJWAtEChfLyCsmr&#10;5FZKqJWvbHH886+XIVTprGTPSLGC/2MdSUiyFUDCPyDTgXVA56JIjUrdvEQepoQEY4NcHI7AkqQy&#10;LOUiVDZg2VKVlslTyJUX4FxBdgWnz2vypu52NlcSdJkyypqorJgCAbm4ACeRhUqxUH4b+vhYbWIM&#10;TGYvCbFAEmGdJddiGGihtAwWc7bMugf3T9595+xDD269//7pu++qHbrZ3rM3n5jsuNayra3qek83&#10;ByjSQ/flCMx03bTqWC0iJuSgYwQpTDVRe4bjhHZHovGW2xCgu+wsFRi2dzSA1WoRC70ocXuWsSKO&#10;eP4MUMYzHc58+7lXam59tR3ed7fRmp6JwzHLG8uMJvTJaNqaJIBlYBRoP5+l5DqTWnCpEOamRlW1&#10;UxWBKgI3cgQqhHkj937V9ioC78sI/NN/+c9kxk4Oc9f81KMP7p7fadvWkhav6nnoItcR6Y1xbjl1&#10;pF7m+hJkrcIsYbKJGTFLkFDeRu0bQUXpm4PpqhJeCt1UpjSWiIVzTfwPkEn5J2V39EExNKaQAcsa&#10;etc0h7rR0c1FxzttuOecxrnW1Mrs9mzrXG3PrgmvVpudncZMF7SqbdkQ7AF7uI42O+Uf2j/18P1b&#10;MCNvtQAwoJIlj8TJNL1jpaI8gQcmvSztOGLgxFNTUIWICAuYpPqzoH2wMw4lRGeBtNgCgU/MVCzf&#10;svakwNhQxhLNXvFGB1RJOFQyUWASqerBlop7kDRB+fWOWFayjpK+KKmUKqH04g0FZvBXFIdgY6W9&#10;kpVHCa7wlqrN8v8ah7mGXvHnMgYCQwp4UqDcMmQcDBITUUWqUiUjMrBAt8o8VhA6NrpH4R2Suapc&#10;gDJBmMKjSRVTpDViI25UI0tklhts7BZyvhB1poSXQKpF7+IEkmpbnFiti4wUwtKcov3rOMz1oHpz&#10;3Si+w2rNgkZBwmHKCovBjkmR9AyBeQLe3p6dGxtvTLUak1u2TE5ONiemWjNzE7NzrUOHtt533877&#10;7912/30zNx+s7dhpTU4nfr2HvGJdW7L0npkP8nyA/FLUAYGdMp2EdA9C9DwBWJXmEb8p+yYiyRw6&#10;8hwLLkVf4I4g/CzR/jp0XdQCZYosa5Oyti0bnWG01FH7Ns3byPC0tT2vHD577twqznhgf7Rjz1ya&#10;NAx4yRoTyI9l+iV7kAr5teWPC0SwHKOKrK4Q5uZGVbVXFYEqAjdwBCqnnxu486umVxF4f0bgpntv&#10;hkEssiTNLP3Avfv/3B97aNfOwNVfM+IF3QiQhQX3nDR1nfoE9KyadcSwsaOj5yBGfCRhpgmqIGA2&#10;j8kipvtKz6mACjko6uwwvedGfxo1bRfnG1Z0hLmLpN+BoQLewzEx78ZUOIC4kXwOM8FA2cWAaChq&#10;ibL1ee7HSV3Pm6srehC5bxwbnjg3WFmNXj+yHAzjuq/v2la742Dr1gP1uTnM8Lu6gVqdhIU0W5EU&#10;SAVMcCxU+CyADee4UhNTSmbQQUbNz0sl6AiQgGVSh5AJd6n8Uw4xihRUCEVBLf5QXjYbo6DLD5a0&#10;YRiewHgrx0EMwANwtl0l5tWQF5ePCzwaIOaqggmJM0JFKUShqFf+yispamMqQ6DS0GikkFRvEd8j&#10;hbDK5qg4lJtqlQqOajW24jWBs+oHdwK0M6CBVFEQnFnWwxSZqqK42TNCAcsDPqvEQnGOnFWFzuAZ&#10;k9vQQksuL8YVamNGsAtGX5IY44BBvuUGG8egAR8gaEzRZRiEGFc4o01DU7ydzcCLCt2OMjPVr8rt&#10;htisVFYLNi7p3YLjLND0egC/FicM7JIC5aCSxQuuEcje6EdkmqJujYnymKleN+16HHvLZ8L+IF7q&#10;pt3QRF+ivdNT9uSE2fAT1w4NLYRjkKGHeg6fn8DQAmmSDczIhRzTZqazqL8xzmUs4whQEatNXTw6&#10;AXhb5fEyEVrExtIvI7hdvJm3sKJ8WceVBCwgPXoENkXj6JBEW0yS8ZVzh379V7737//TV6Bhv+uu&#10;4X/3lz6dZ02nNhtpdzn+DtOsZ6zK40Cyi8vj7Te6mPKZ0P68NaQqj9JLr4/n5e+Pao8qAlUEqgi8&#10;3yOw/hv2zdtSIcz3e19X119F4IaLwP67D6GEByaDqMr38P0H/x9//KH5rT1XO2xlSwaSGFMtDTE1&#10;r1nuGMkY6yiZvwRFBYEw61kCN9jUFIQJQgnzYBYyIUgTJR4xG4gaZW/DnDphTfAiXgFICEVGSK6K&#10;RBM9QiFoNIkGwbBYzNyUOXBK0koUhsg0ExtVChrh7INqf0GcBkl68lSEqoC+o2+bqW/ZUq/BlCQe&#10;QjRr4gkwDwxvAaA4bWY6nAFLUgJc1oQsPtwLECXzYBFkrsFLNfPlNaOlEYGcIAVJJVVVE5UgcDSF&#10;Ljk9Uogy208El175lsakdjW9Bo8lIiGGEcVdVkBR5dAn0xd3ilgih1oS6sdi47Wp65EXCB3V/F79&#10;WpCDxdXwWhVX+aabwpPrd5bjSOfJweVPpTmQHKpAmLyaEl5KxVRiG4XneY2SeslnPJK4DdM7FwhT&#10;8A3HDpY0SNcSP6P+RneTUaQeUwPlHrMiJX2eYHYKCs4jTo2lKqZCvHKKEhKrIChELonCAjJlAAkj&#10;qv4qKwvCastJFBxXP8pRgNo+CmTjvTK6hTgnqsbv9MxhvEn7i+UV7wsssSzixonymUhrpbnP/fPQ&#10;yHsm0p6hGFdOsLx5VARJQWdaTXUcOxCeRsSEoVwh/mc1F9omq+RP7pWwucXQFczP/hRaVTVMcasK&#10;WjNovAII4yU+oc4j+7k2rqGikdnJtGavfdNzT7f/1s/+pus4tUb7H/79P9iadPxmbRg9YPt7bRv5&#10;megz33Ya4gemepzLFqVGmi+QiyaXTs/baqsiUEWgisCNGYFNgszKCe3GHB7vTqs3OSjfnYurzvr+&#10;iYBlkS5MEvI+sN1pdzAFB+WCvEEzHcZJCPqQsCtj2Qya8qzVkKTIDTwV1ZviQyNAgHmMMikvJ6+X&#10;ioQCl8rhRXlXCtWm2DZMOjE5JlUjyBNiWmRRoqggFLpAwszPQ20Sz84aNX28od96yL//3uZtt9Tm&#10;5gzPAZyIWJiB02jWt1BZZ8Q60BOSUEWpFVwzH0V6nqgIC54Kr/O9+IlmcU95XuK0DRsjaEEA1Bq8&#10;LKbU68HnFQ4J005Nd2A6i0SVWkeDPpZ4BmifYkg6fBaoXhGB3MAJs+YHi8go3lbht7VN8ZyX7JHi&#10;MApRrm0Co9S32wXvFUqYbVder2tYu+jc806uiEmCDV6aIloJtUYZngr1cQVB1JsF5OPQAsDeNLzk&#10;MU0lS2aZR+kVZq5K9NQFKfruUpv6k7qAwiu40AyPxMOytPBm/anOI6VCFJpjmR7RkUv8JcEVTDKo&#10;6QzMZD9LBlky1NKemQ6svG/rQ3rDWoll0BYWay2mjhUX0JLixgxQigvDDxP3HQhAEN0AcnU+iAPh&#10;vstRLjJVyUQVL2JlO1QSz/JXhaXVQyjlouGkQ+XWK4IgrSCSFSk5ansiI7OWTU+7M9Njg6Df7qYv&#10;f381DHjLFLe9wpHY5Kiqo9USiLpXVDzZNZV/7JsNo+pvVQSqCFQRKCJQIcxqKFy7CIymS9fulNWZ&#10;rscISO4kyRZAu94gPHMW4tKGrjXz3I2jHAwcgZmV0pGVs1VMc13wDkLdgRtEuT+8zsIj0MrK6+IZ&#10;q6xZijmm5A0WmtTRPFZNahXGK5kT/MqpLDhGL4cAEsI8ZoK5zNLMXTNzzdyxMtNJczuNnDTw9V7d&#10;7Dbd1br1Wt39bs19zTFO6vG5POrqRIYgZcmLynRX3HFoD6PS/GKBjjJjFlZ1DebI3F/mxGgybzLB&#10;Qko2ufFWEFqC3QRnCcmp3shCEW97M7u62U5zlHaE1y7SYlVkEGT0DWTMgM1FOuWIjSw1qApHrM3v&#10;1Sy/ZPBKRFcCCekupbc8/1HAyxHILNAXdkcyp6p6WNBpBaE3SnC9EGIWsSB4JwBW18MlBXrDEIcJ&#10;Kysy6wKkEOSDPr6iIKI+R5r3ch0WvgGdgeTQIuRGj6+Dl0oiWzwUFlLnUbmj2OSvwhSOQGbx6psA&#10;zAIeF/pbwDNw+YrIJMLEugnIQy6dZHoWGmlPT1ezGI8VPVkxk0UnXXKSRTdbcbKurYVcWYFAXIP5&#10;LDItwWm7GpyfWeEn1Uwwk1AToBZLS8sntWxC05q4ZZjezE5WbCRuT4wTkJB0qxXoKNSrGuHUjiv8&#10;qX6OWo19ZImn4G8VvGQOsJ7Z/DwwV1rjybatY0ke9Qbas8+3h0OdlXFVFyrelnfP2tKMJP0WHV7+&#10;s0aiXlH/VjtXEagiUEXgRotAhTBvtB5/19qbXklhvXftKqsTvx8iAPmgY8MvB9BRX11pnzq1bFvA&#10;dWBLMJ1FbQzARjXhzsBUicSUMJKTR6pPOUPl5Bs4p5g+KpApE3Al4uM8tdAirk1hOdMFC4PZMASf&#10;JF4g+8x5RoeAD9NZJOORgUG5BZjBRkzAg08Jc/CgxZVHFmVJgixQyHSTGOpH39BqJvg9DVaWcKnl&#10;ZYgaUOgX6nUlL5H/AjqKZwygVwELBUWs46WkRQr8rHNRvURv8n0lJyOtXoNVCt1drS3TQ6XOFZGq&#10;4OQ8hlkvGgsmUJGBiicq/Hs24tlGKHTDqypzIgs17ejXSzVhHWZQnc4vQRFqridQZTAoVW0RD0W5&#10;FjxWQZCWmE1RziULRpYLtVLfTgxVyRMhUEcJgRceT1XQWaM5i5EhXVuEUdp33sB+k4savYswT9pZ&#10;ont64DCzmPw/7yAa82BJRTNqAJJCBkNgysEvMltZGuEY5s0ieNLX4Lhj1jUuwcBtWIUb2I+5mlzu&#10;EZNnLs0UQgABimQ+BfSJHXKxWqL0yefZIKsWKZZ1BL9x++NzgAbLZIM59FJsft3ZtWOm5tVt03vj&#10;2AKWhPIUNrb8GClvCNEGKAKTg7NcgjnvyZsg9bfT59V7qwhUEagicF1FoEKY11V3vpcbo/woLuSF&#10;3stXXF3bezUClmE5lo3KHphCdtu9hbN9Pa7ryZhuTJpOy3AcGHLm4EAM1FEAmESRRp9MBocgiBFW&#10;DaEJTTFPHfFjqhYI55rgQvlYDzIJL708a+XZVJbN8pHPZvpUrk9k2phm2pkV5tYgN0BDdTK9nRvL&#10;ubGUG9CLLurGkm52DGMAFyIdZ9cinsDYUrMP+OZeW9tigsbJQPQh5Y1KWOGLMDuXjDLK/cDn9DSj&#10;z3xRcEtkZlR5DHminpcPugSt+/VKO5CJboVc80rfesn9dSvAggAEzIKPu5qO1ERSTyNJ66bOtOZ8&#10;i91HX1tCaRaaTkX7nf/goRXtqR4kgIlD1goqyskVd1Vyp+uu5zyIufY6AUgJ/HhCoEB0myBpDqCh&#10;DsfUt7nlqPUCxCVJimtrCW+ulR3hqys+t6ixLcSGRXCEuhR0ieFH8lAGbQ+3WqYN4EUkVKMXmxOR&#10;MZUZnmSNdvNsKc8pjUZVHiEZofyupflYrk1k+mSqzWTaXJ5s0ZMZGvYwPotajkcnxy2JsiLZWJ5P&#10;yGM81xoacjKJNhEB1uwR+avQmLgFSG8CzcpdrKQEqpfZrbiFASzxEwtAUDTg2tgmMeyiS5dp6ViJ&#10;CiI9jN3TZ6M4nEyTrbpWM5ChDSUtBL0Q60qmLY4opHppILQea15xdKs3VBGoIlBF4EaMQIUwb8Re&#10;v/ZtHkbD9Yvt1/4CqjNeTxGI4xhMoOKY4jj50jdefuwn/4lwDqYJatPBTJGTc+VMqjBEMXEsiD4V&#10;DElclNyvkZmHMDfc//xHGbxCRqs4D7rLco4LD1KoJNep6eS9BfnIZyxpacOZiFX+LMvkA/NgEEIp&#10;tZFJEkd4hivhtJ7s67oJrkpN5HQfal7aCI34kwsl54q9LHhBZY176U3AlCIWVfJnsfMaD3dVhwuI&#10;LvEOFaYIPBeai/RZ/B8nWQJxw1rWqNB2xbaePXyTy7kE0fQm71CkKi5GfqrTlESlelaMAoGdpQ6V&#10;saU0u+A6gVxG7xmFOtY15crzdjdlayMD99KU8tq18ZKLy1YEZsH1ybtV+9Y18uKLGyUhCoojuCpJ&#10;O0XsKvDMY5EBLrXlYiFFaAf5dpqgoAwU1qXAWW46WQ3hmogU4IGAgC5brHnCbGEZfqp1arSqa6Zj&#10;s3JNKuH0aCQr2HvJsb1+wMuykfSiop6Z55uSeD270G53esNhEITh4tkVrKcgqVs5PqkaMPKhIQrj&#10;tU0u8rxov93+rd5fRaCKQBWB6z4CFcK87rv4vdJAsfZ4Ry6m3V59R45bHfS9GoEEyX0JprTw6sx0&#10;pyj/8OhP/3Ke1uHogVlwCqbFgENspKVRllp5QmcgwW/wiUVyI9xKhhk0q0QaRJiFsFCVsIfED9pO&#10;PdAMPqR6BDgTzDhhG4tzgd4EwQjr2EFqLKbWkdR+ObOP5XZbs/qaNcwgF0SiITW0QqTo45k+oRkt&#10;zRjL9UaqNxO8YjRl2t3R8x4qQdgu6Fjf8nzTb+hujcUqIbUVta3Y4GCaDKecOjAmrl9xmJQXiusJ&#10;dYlSCL6YtQuZJjY/9Pu5VAeKJ1ApDS3mzgJpQMYlKSx5ckDiq7el6UqetUHusQ4iEvAQyXWEoZSO&#10;LKp6FtrMsirmeTyn+vQopv4lJ1niqg3kjGs7ly2R97LcTOEoJC4yBA+ygwCc0WfUCMEXmEmQFbGX&#10;4BUJPsETasug/I0Usbga+aujmOfQlMK5Somly61YCCjRn4RjBMnl2ZrStRQNF+zsegXwxR2bMT/S&#10;Aj9YGu2odFMY5CCnEgMJJWcWNP2cZnZgh5wbbm5O2vZu29ljWbstY4djbHeNra4569qTltkw4epk&#10;wvKna+mLln7Gys+Y+WlTO2Xqpw0dP88YGipkgs+P4QhtYGxTE4u7BkT9igYJAG46ygeaGoOg3GVV&#10;hRKMHoQcTL5KwsSNKRw+uw9HAOePPZnDKawyKFkMEpQR6ur6kq6vWGaeJPbpc51Go1mrNXCKp54+&#10;0V1Bsih8j+Fy7BQcpjhoKa2sFHSVvGsqBdav71y9e6M6UhWBKgJVBK7TCFQI8zrt2BupWfUGVFXv&#10;5pZm/SCN+0neo4lptb3jEXAcx7ZtUCmgwdafTAxWJE+MZAhnhACikjjGXCzSEywowrwx7oH/10u3&#10;r7DrhOlQxTJHKWt4vvaJqmakQirKNfLikAQK3hJXLQSiOru4ieC3JAzjQT8ZUmBZkDoAu8SK4lUr&#10;DK3KGxTSFXutkXwF5lHEpGqb8DaX7onCuLWMQLEjGFTTNpAs+mZvfXvdi5qfGnSkiAr7gj8lBZU/&#10;6T8q2/owrmMRNzix2v/i7U2uUYWoDJSCmMV23i/qtSLQvCgxFC2qd5YEZlfXVgxKr6/6tkaqXurQ&#10;Qjyuu/o1KFpQl+U/BT14JQt8wjYro2S+TUmyy6HO+jcoMMvxjFHNhQySmGnOYS1jHkshqrQpA4ib&#10;VDkcj0ajYmcVThYh7ujKFQG7flOMopCMBX4e8ctXFHJZGBgO4+Mnz9m2hVtjeaX91W98++ixs1zC&#10;UaNO6FHVzLLzy+TcIke3WPG4ojNXO1cRqCJQReDGjEBVD/PG7Pdr3WpMR2SiMPoKv9YX8E6er+BW&#10;OJu6cH70Tp72uj52jPlrrqXDQa0Jq8kLt7vuu0cyrMBVJF4NJqXF9pv/8icarW6WnMjjM14jzQYr&#10;QAUJU8UcmAABX5Iu46QXUkZafQoRBeoDOW9w++C8mPAN3GjaF1atQC7cU6bnMksW39kCCAkxT5ZJ&#10;GBYR/ak/8SmVgEj9UlUoLtzUvFry/IQ8YwIciTGqYQ3IDsW2VFIiISrEAU0bikTsiKk8+ViVSJij&#10;rn2GRFN1VtTnxJ+k7kcGnqcvyWmoQAhoJJwPkAAHKMCqlPEk7aOEiIIjhPxkMQamsZEhTLOVd3qI&#10;xWkDZUtRyES11zTRloGuDWiPJDiTM34665pxwgUFw0zB4vJPdG6JkjgBMiWxW0guVUeoGKKnwjgC&#10;r2jatm/abso0V+xskaFVwKnUf5YevEjwixhXHl8kx4JuALaTKLGZ3OvA2hQbIAk7Omu/c/Ex6SZF&#10;thXXqCMLkZVlhIAVKSkvTYhftZLA14QGLghZrnvQ5GbzW6GS5YgnlV0sX7CRNMw9D8fyoAX+lBHI&#10;5RziT/H44SWI8Lg4NUd1IbxFRE1LuQRxlCsopzpOrSyUCyZlvr5KneWdq3pEbg8l4pVhK7cYS9zg&#10;DQwGO11LwMMyRxtZlzCVhp9zi3x/jJU/J9Ibrx03/p//v99s95He6UGe3prQ7r3rlj/1J/6/e/bd&#10;yqFGW2nRQld05eaHTrVnFYEqAlUELhGBisOshsa1iMDIK/JanOxan2Nt3f385fdrfR3X0/lAaWH2&#10;Capyw0aNuKaScyj2arSAWMwggOIOuBFoAJ6trHlw0UEK5lGV+pNsrTLPqvD5EPghmWKqYCPpR0FB&#10;F862pUyFzLlpP8u0NCkxqSapnKxfYhvNwmU2X5JRAiLKt8pxCGhLoIuzk8+UCn1FYQYFOhSto+oW&#10;FnBXId3yp/K2Wa+uVCGR/QveRmb8AljU4xoMJ9vsWfo5Iz9pGact8wwMSBlDEKnirUvOsNCt5hYy&#10;OQ3yZFGYxSHSVyESBiIVKaPksDLspNYAITF2iMDRhSr/E5xxMIyiIEHKLrTV6EcgE+XRKnVfiCa5&#10;MScPp6bJLWKJJY4oSoEtkV/ouCjhCIAK/jnBK1kcv6Pwsoz8GlC7dF9c0E1vq9dGyZ9rn2OyBlOK&#10;b0sWUUaKesiduL405WgMKcExAaHCbASvEnGO3nWkZXELF20t72y5EcqzbNR6dXJ1cbKooJ4KfYou&#10;pmMzRLFYE2ILTCe3XDw9deIMxoC6L7D6gC6H/sX2IEFXVYuKW2b9HXEN7oLqFFUEqghUEbguI1Ah&#10;zOuyW99zjSq+vN9z11Vd0Hs3Ah48e9wix/KCq3z+6WclYUzKpa/bcmcMXiu6mw7itmY7adzSjd16&#10;tkfPtuv5tJ7XdanKCFIIRdhBjhmaw4rwoF/I4IHoQCnCnhhdljI5JacEJim4l3Vzb5XAWcxxi2m4&#10;2P8I86O2EQNUTMhHM3PiX6n1x4fMlNfWKdRvchwpick6KJQpZnmUITNTS/gOE3CMIIlEqR5nhjzM&#10;JDOzzNDh1pkZDh6JbiUG8uuc1PBSo4ZHpvs5niPpDtUJwfQY4PbSxEhiPY61OEUEtA4fjAPZXS1D&#10;NmAND9NsmuAbUaOCr8PttqCnBrHT06avyjAykemXd5PUT7LpOJ0M4mYQ2wmKZCAVNrNZ1ZA+oYmZ&#10;DyFMRXFG00ASnW/kDSMfVw8tH9OQi5t6eVzL45apz9iwF87rRmZbYLFt3baBK1CQc6jrPV3r4HRa&#10;3teyngbWGlgyqmVxTWer8QAmsZPYTBOUMtXTELbECCXw5wCPq9Leiw9iADXzAZYV3Y0RAsb2IjaS&#10;OFyGSFGc4x26lrd62MJECrfM6KYoKn8UGc+C5/A3lf/Mxce1U42eKgITrVQ+XIo2FpGAbEJBjxjN&#10;IpGXDDzNYElWS11Z5JAi17qfG6ua1VkeRN99aTXTPcv2cOf4fn3/vjsfeeSHZmZ2SH1UuWcLRftb&#10;bXv1vioCVQSqCFQRKCNQIcxqLFQRqCLwnosAKMPLXZPy4zgPYr7+6hmYtVo2hJFaNITS0tUNQEqI&#10;4lAtEzN16C0LulJmqiQeSwYSv4qrTp5QdKiSsmgtuR5Sqtnt6JXz+CIelwpDTnbVLpxFU3Z7iYfM&#10;kmWeXMyV+Rb1RkU9jia7iloRSW05yVZ5cRIB1s4UFlNtCqiSkLFUPhx+SgahSnhTz9XcXQ5ZSGTl&#10;4BCE0kaIeFtKUIi2lk/KNLzi8njG4gg8PM8VODsv11+b/buh9fRsxdDatjm0YTlkQC9qauZqbrZz&#10;EyVhcIHkpsT/FwyyZI5anmF7uuXppgu0IOgLmAHEIyoxulQYY4PMGNFA9cUMeDXWc9jMJHywliPM&#10;jfAQ91KuJ8D4OjDMCGsUtpebDvB4rFlhZg1zG9rjd2zjoFTRLnGUYtffZHtbnOU71ZDiBhgdvuQb&#10;RUSuxnYx/tQyzAhHCpmv5iQyxgokuVEj19QEKkNT/a8Oq5KuyWjLC7ih4QkUgYE+dmrFceHUpcFK&#10;1vf9PXtu2n3TLX4NHlqUpstILu61dyo01XGrCFQRqCJww0SgQpg3TFdXDa0i8J6MAGV2Kp0LMlTI&#10;F8UyBKmQb36xzz/1HWF4zvsEe/yrrwTxltw84DTu6banDH8HqqyLeFWUcUqAStrQ1XNfBzvHEvCg&#10;MTHLBVvIMn5CksCgVeBlwUOWZQwI+YrJsUC9NUiHHQX7rSdjCo2roNQNHjJ7VjTmehQhsI+AUarW&#10;k1mFWSn9M/EE5T1RAxAes1kWp/CSFRZXzaF55YZ6hfCYxe5RBVT3DBOUHd6lmFWZfzOpE0+Zpoii&#10;gjrqCgJN6UNDDw0tAjEofkJ2qc0VESkugPFh7UG5GKk6wliQXyULnET5sNtPx6/N+MptH4/UsGky&#10;owcZ3Ee1hSw/m/OxkGmrLB9qdjWjm2WLebbMCpzmELAigycqSWCOM6F/mT647gGX1H6uv1P85ECr&#10;Dbh+ESZpCGIWjPEwTQKNSDdCxRZkEJ43gAi7pJuwKeNc1X3lE74+wmMy8IpFE+5/EWVeqlrXSPTz&#10;XrmaHSfDveQp5brUxuUbapfX2Tjx+tcv4pSXodpL1Td9f5V5Mg2WlcWV4FQeV8FBqgDgRqvysuFP&#10;C+dbLevT/xZiBPrTRuA1h7F27PjglaMLK91eu9v2fWPHzu037TvUqo+PbvWrGYTqWFUEqghUEbjh&#10;I1AhzBt+CFQBeA9EoIfUwff8Bo3mtdlU9uNlz/XcU8+uYxS5+zPPvXrktVXbndH0CdOdQp2SJIU6&#10;UtK0FPpTE1yRyOaZCOqyNbczymW5mzAsCogVGXpSzrH0flGzZjkc9ya8HFlNrsv5LObB4sd58UMR&#10;NPIY4YRRi9VbxeqlSGYjuSqYEw+gFDE4UTyskKZChLKsgtCiKi2NeaGqnANks+uCqQpt4LJhigJE&#10;jRl5BJijC5uHCBioUaHSpot/mIHI8isKkggCl+fqmIig1LlHXQvrfTCGLzuo3okdetq2xHaz5JSe&#10;rlKJjFRAglwsMLDcjsrfLVZBFAGuoJMMroLX3oDGG313q5GtUBnf8m7zmrKGUd4d6kZRSc0qtoI2&#10;ZegKKJSBfhFVW1KJBaRUivH1fG65/COEaOlGxF1o7JNnURoHWTLI8wDKZs0yh0HyxrHlldUeSumO&#10;jdUfeviBH/jkx++4++5Ws15e7TvR89UxqwhUEagicONGoEKYN27fVy1/70QAjpjvnYu51JWgYNy1&#10;2RSw28y5VGn20Xb8TO+rXzu7vLJrGBxwmncOek0YS+YGivit5jp+9rTCRZYOpcCfGXL6JGdR+BD0&#10;Abg7+sqSLiHyLDBgMV0u3UQEzxUlQ0phnkJeonod8UeCwS7p9MPjS9GR8wCBCAql0KUqeklVJ1Gi&#10;Kl4J0o5IUookCpcoklz5lTmVuhYBKJp8oEk0u0EJSl1XD9jnAkmCsYS9aiTwUlgg7JLBhNYzkKyo&#10;jTGVUWtoel0TChROnsx8VA/FXJIMpQxVCFjSsOBCTX1o67GjxRSSspqhFelrBr+b6cfrdZ+huWuY&#10;jZvJ2WSwrMeWbW0xzCnLmjKNcV1rMeBaw9BquuZBzk03YKJ1pe1kv6Icj/jjKM54xGReHK0RQivu&#10;mivmMK/mx8/Gyl6FmGmPi6xmjvsCEisXZYGeql2CsEf0rCLz1aZk4aLZLgUGhciWQeI9KyOSN0ii&#10;0xE6ouRZ86Nw7uzpie+92B+GOEI6OVX/+CceeuSxD+zZvdV1wdiv3aTX6zis2lVFoIpAFYFrH4FN&#10;TeOu/WVVZ6wicONEAJo5eFjeOO29bEsxjUR2HQDWZfe8QFc4DPInnzn29DeXTPe2XJvPrFmUqdCM&#10;tmYsa3D7gHiSGkih2kBjFo4gREpCGzFRU0d1BBSKEGsfma+WmY+igFWz5IKclItbu0TSMiqnUuFD&#10;AEKRzrJm+0aPEaVz3lHkmCNoy2fF0YA2WeYBMJKyVZCK9MwsrFYBiKElJCGLxEKwkdBb4jkpMk0f&#10;SpMhxsQjBFfJnDQwlhC4KrYLFFpm6RlkwzVY5ugaqs9DOYwHatAD7QjgEUipHgTkStxbbkhl1LNQ&#10;TwPUHmXN+0w3Uw1lPXRUsYcA9IbclrTtfWsycW1H/46tvWFmi0DgntkwYUdktLS8qWtNy2hYJgLu&#10;56lLx6kc2cJwTgaYV57AIhFVPk8bbOsDq6SnqoOwvdsxL5x+Ch35KKm4yCvGy3TPKsh/Ke6qaHy1&#10;XYh0FbCUlZDRrTjat6B6C9V2kUGMQycmbhA4JoF4B+OfOJ127dgJ/aVXlrPM8n1reqZ56LY905M+&#10;nKPOsxlSt161VRGoIlBFoIrA1YjAu/1tdDXaUB2jisD7OgKYZFnvurTtvRLBYorJ2gabKJiBEiLn&#10;XbjunDy1+PhXnz55apBlvjM2F6WOBrsX+KamqJWnisTD9gPZjEhZXIeSVJURqVhQqBPxR9GoluyJ&#10;kvPJbgpscj4qxUi4mzIHOm9+THA4omVUHU51LKKAwlJEvUMOIs8KmKCyKyUjsiyzKXNxSCkxUphv&#10;phw2FZcpil8jo0UR5+86mU862ZD8JPCEJBOxZCIlcjhpZYRdQZAqbyK0SNTCWYqfOA72Z10WFHsA&#10;wk6RLUjiFJh8JJEle8nkN7JtIDZlLm9xOk/PHfjp0GapKAIDV1sG30T8b6BtNZly0p6ZDgG5dQ21&#10;GT3Ha9jOuGnWkP6pwxeXGbMC9bUoz8I0BbMmvSPEdcFX44mQdlILRA2eUpqtniuXY6XXLsadDNEC&#10;bY4Cvu5tm+gENT5HQOuyClJl3FOuvajFkbW7Rm6Z81Zk1i6rFAjICUdZpsWaTdEKJYEt7jeldl//&#10;6whUrzVMhr+De9+w6rrZyLVGnk8snPO/9fTZxaWB7zUmWs27br9pZmbKxt2FtZ+LQO1IdLCJaFW7&#10;VBGoIlBFoIrAJSNQIcxqcFQReFcjkOU25vkAPgkgwY27lWaQxawRE8kNUzHvf/iB9TECdlr/a5K5&#10;g6H+7ecPf/ELXz99FqBpKsrG4ryBOh4xyhvGKf7LtUEOyaiZId8QRQrEyhJIacTUid4OlDKtRRXP&#10;N/JWGQFIpWkWdR2tSFiRsqh2wGnwug9VzJRxBsgecZZC98tjqvJ764GBpJmpBLyiRbg2EyU2sBvh&#10;YQreEuU2IKcU9hVzY6BIQEBAElMHDwnaEnYxUYSCG3kWaCnMToY0BMpQjQQ1GwQ1wg0IdU10lJKM&#10;8SepJkFTHxSjzzNHS52MDxOYnXszsjk8aTIiUgSNNj9kVKFABMI0bKRrguwluNXNHL+xjCSiCbhJ&#10;v1qWpLQdo+aDH4VgMYLwmLA4NVNU/7iexznMbqfy5XGtXcv6Jsx7UPVEqxsGSMuWaTQtFGaEu5IN&#10;75lQM0KY1ubitwSlMYvlZFB1xuhXcbvFMgE8blQi7vnLE1JkVarncOVAxv+FELRAhgVGLW6RN4eL&#10;o79uEl6uLZeIqrVEamvPhNKXFRoWpeTlKu2v1MM8r0XiJqt4cq7alKsZ4sCliogoFTs3SoeLZReV&#10;dDxaxeFRcfe4eeLjkaV1cMW51hoG499/Mf3m0yfj2GnUJrbNTX7kI3fWbNeF+TBdv3jfrdPcrj29&#10;cT+Lq5ZXEagiUEXgakSgQphXI4rVMaoIvOUIKLYKkke6VFReKUUcFUlzcVC/9Y2n1r9ooyzJum0w&#10;HABDLq4s/P63vvF7j3954fRCfWp7GI5l6VSuzejmJEqsZ5oDCo95YKp+x4h45GyYaEpw22U3hTbX&#10;SEshoDbaiuRMccstOMwR7UkAq+peKh5otAkXBBZL8s1YdIRFEbkvkaqFX8G/4IQZVLGoTqnBFLee&#10;Jl4SWllk5xmS+rwcU+3UMQ3UhIQys2kYku+X0z43hyAT78oAXlUhQVXHBKaqqap9ghOaqHVCwSaL&#10;1zMdVB6FR1DRcM70sQfKNoKrK6qHEELwO4XoByXvRWeMX5jqqlqqLEL5AkSh19WmJy4KZrJQaGHq&#10;q9g92kqJpxQiIZVVka0LxEVKuYwzYL7YNV1EqstHwwUlXzcXswIlKl5dFdA5n2Df3GEuv5eiWS/c&#10;1tqybkyfR/Cf9w7RuquUakVRlosv6o7hTxELqNtHVLMbXxneZ5m6hbUPaOExAPUkdV97ZeUbT323&#10;DavjNG2NNT740J3bd27znLplA4ViSF++jdUeVQSqCFQRqCLwFiKw5qP4Ft5cvaWKQBWBqxIBmUYV&#10;fAST4/IsSfOac0PYpSiln0g/JZYFutLDKKx7MJu59MxUdn/40XtHXdDtO7Wa2+uu+J520+4tP/KZ&#10;Bz71qbusdNXQOjlKVuRdQ1/StV6eBtSGGg6oN/KB5EpAEqKqB+qzB5y/GkhH3GjmXKhai6tcS8MU&#10;Bxw1W5UpPVEWCSaq8IptxPnQxIhKW2ZpSntJ740cQNdDTeFTRChJox8g2BbIyhQcJGAcpKi6Q0YQ&#10;okvTMywjjSIAQtOxNdNEuRfwlFDVmjY8e3BNzL2EZyyUmRlYXBSkF6mv1FhBbRhiSGRvSh/Yqe4D&#10;YaZp33HTJO6ByyRvZOF0bg5PIEBTMLyFNy/blECBjF2g3yWMBFYSw1tcAAuo8Nox2WdqKMpOErqT&#10;kQuYcGiz/iAyPIl1gYrtPAebyocwWRQ7Gvbxq3JzXa2DZNp4sSJAFxnwwnli2WCvoVQGj2zoLDti&#10;MNkV0WYPAcwzzRIPehcXGunMWlHdruqtCj8nY0DQuOLGBWMVIwegPGO4rmgjLCtEAWvQUsV1Y0S1&#10;DtVt+kRq8KqqlcotWTpXgUJiRGVEtc62p7zDLzqF4mnVf7IpHEkZOE2M1aslO1rU1Cz2YzMJOzmU&#10;1QcIl+lAsJu1OK2fOW3+5peWfvW/vnpueRl//PCj9/+xP/aJg7cdtKzbdL0Gzt9yGyybWW1VBKoI&#10;VBGoInC1I2D+zM/8zNU+ZnW8KgJVBK40ApyOjWZ/ArpyG0TSDbOdz+Fxip5A1gaK8nII81/9m18c&#10;BckwfeDSOA6TOOz1OoP+wM7jgzfvcnyLEAmpbmkABgnwEjgIOK+YuxIPIP6qvCTwG1i2jef0FxFB&#10;a+i3mBzL9Fd4PHHhgQePlKEoq1AKolC4okAR8td1D8mOVK6YMusuJIUkdE3Lx/QZZGACJAYoGGlR&#10;P4uGGrSxg27S6cTBME9iPeynvW7U6yaDQZaGRhyicEMSo3xDlEUB6jByH+hVEQYgTfhukisFHpSZ&#10;fJaDyrQN28mS0DBx0pD4N8vwilRiFC2xlIcolJF8AmGsXLVC16wLo2AHIs11E4HQSouocAIgEw4i&#10;OaaiIUb1TsWiKgMhVEYxjYwwHAgttWFdBCrKsGCKo4p68MAKj8nhAJbBWcGfCdZEdGkS7S6O7xgm&#10;3Fldw4BTq6/rYHFh3Dpm6HBwbWr5mJbhZ0OHg25eg5YVdjtJbiI9Nzcg6HUy3UEcstzNcifN7DAy&#10;E2JgNkTSa3mlbDSlB8r1SAqbKp5W8JJOnySES9nDFiGh4hmaWO5AjA+ILSJQNX4JkdQoOv9eUOa9&#10;V7SJ9Hs0vIvCkSKUuHoIkwsq7LXzpKprGFH6WxGSJS+5ztBnw9aM9ivvKsHcBeoeZXOK/3JxB5WD&#10;qriPec9BFI6Ymq5m1oeB/a2nTv7u146utBOsimyf2/LpT3349nsPNP2WZUzGKKjqQHPO5aXLfshc&#10;UfSrnasIVBGoIlBFgJ/PxcJ7FYwqAlUE3pUIqFwpTsFVxp/irEiSWCCgboBtQw4TPEQwHDQ8T7cu&#10;Q+Cs5zAT3e90uzCb8V0n7Pdt3Zifm/2rf+FP79411ZwCkFgKuiezZMEyO461CkqTDqtk2KBXhAUq&#10;pvc4LRnCDOmOG20FYaIAwXqBHWlP5QskhkGCOaiKTTNUqFDJaAQQSq1Y4C/mUMqRLkhVkD3IAwnN&#10;JfpYZtwBBIIkwxhxXMRkuBq//FLntdfD3tCJEy8MjQC5eyDUZFUC+yIV0nPccdezLBNMm0XVK5Ab&#10;CE7OwAHdLRCclmYZiWnGlhm7bgLS0jQTt2ZMb2/mSc+wwHl2iU2TyKt5KWqgCPco8EXN8jGbx9kI&#10;Oyn8JOoCvQk/XkJ4pGzmIZxscU3E7QCzIDtRCFI1GMAq0VFAEw/wlgUkha2tqUWWFpvoDmbIZWRX&#10;iWTMPNwjmCw0jEQqryAfVDhYClABkiHnRXjxJzroIKERf3I8QE0BK4QpPCeuQIp34oJoIIx3QLQq&#10;6lVCDOwNUhvvECteOu1QaIkbkZcAYM8cQMBiAGK5frHZZVkbJBkClHoZViVMYF28G4mUiQGzJfad&#10;LJEgPDo0m0N+48YTPDElsoCXMlYQOVC+5KgLobWwjWu1IgnIr2hTKL7Ql8oIoxCXW4JqnBttsiJy&#10;GbHABe9TYJUjnj1BDlOWRCTeanhI5AuRriyeXVBbaO2AomEYrbwUN5dSxF6wwKT2RJdDClvA5WKt&#10;QQkKYFBl2OiO8UFv+vXXzF/5witPPPUSyHTbsT718ft/6HMfdd2Jvfvv1LLJ3HBiWSfg0tPllrGu&#10;KPzVzlUEqghUEagiwO+7CmFW46CKwLsZAZnqEmFylqbgBiacNFuxb2yEGYUhlaDeZZxI1yPMKHPD&#10;OALCtAw96PXyGKgof/CuQz/4sfs/8rH7G1OoCbGYB6ez5JyRL2lZJ4cjjkZWULeYFPc2ECYLZLIf&#10;OZ0nMOR8mrAwszxHnq0Ziqg5OCSWgjDXZreikRzxM+VzEdPSpgcALjHpAis2QefORN/81tIT31z8&#10;3iuL/UFqWb5puqaFSp6gNGHMAyRJpEdkh01YRqkiqBxTACwNFMixLfwE+MwcO3cdzXX0iZZ9560T&#10;D39wt1/LbB98XgClbJ6GpoPaoTggq7kI0ygMlqSP6sjXVICNrrbkJDFpl7PBtRdQEJEBOZxmRGMw&#10;s2KmsdCXQPMm4GWK0AtUxOAHaLBRXZMq0wTtpuUQvqBMpNa5cbid+wBhQm2LcpuMHmOSojgLszrZ&#10;Vqp5DbwRD3HKIXyU7zheHkhqXAExMLxuibYJXxTOVPp0Ig1UfGW0BbEKuIU1FHTFWO1JMDwwqIjU&#10;SCkWSJq2SMCgmQ3aE4hFNwG/gUwjHfAStrFcaQCyB8JEYCKwy7yasCVYrrhiBSZFUi0QTF2xvKg0&#10;DbLe8XYRpnSTKLkvkSz8FhAmulcKWa5HmCMRhmJi1SJAQdDjlXWa8Qs+ceWN63Ce4sBFB7DRntgX&#10;SxkbIUy6RXOUjh9/3fiNL55+/BvHj59eMR3/4Yfu+/Ef/dD2+a3nTnTuf+hDqTbrmnaIPQ3DUXmb&#10;1VZFoIpAFYEqAlc1AhXCvKrhrA5WReAKI4ApFFIu11L4kMcGd1mKAW+UbUMOE1QU4oAZvI1UzMtt&#10;I5CJKXy/rzl2Q0+taDBs+jVoJc+dffGhB+7+zA98/AMfuGfbzkkT7GV0LA2O5ulJXV/Q8hUQX8Ad&#10;SJyj62sO9kf92GATDlN1Df1jR5BAZsMll1LqHgUhZahVAZypfHHFGFNlmGEDz0aYISyNotoUL0pq&#10;S+bnBGwKpsp8G1mVZhoME2ArE7LP8fZy7dnne08+s/jdlxfPLvaBYGA+CxAYxRhQOBddaMFoFoQo&#10;S5RwE04JwBJDTAFFsGdApGAyATXzLZPGxz/Q+uHP3jY+iTIbieUhMXUIHA7IjguR6wc2Q9/gLUhb&#10;BWeIKGCCDggkJLy4E4HXAxcJYWIEopFetWT+aDALxAqoxxKPzEsEXMQjMwJU8xQoIVAsc7UUAJX2&#10;u8B1WGcBMLQcOOKqOiuAbQAFkqGH8KYpS6MYNmS8YtqLvwmFy6swbQ1mQrgAnE9sikif4sGiLoJF&#10;JXGQ/qZ0MSUcIrzEcXEAhAZWSqwnSqAZx0mC+MD+iNpethSdhj5C8qUwmHnCsBPSswJjmqTDFNw4&#10;gS72AmrGH0TrzFbinH0ZLarMjGJPBfsRt6uRUHDaSh8qCPMKPw2IvSSkstIhax3C1Ga5db4z1miI&#10;vxWEqQB8cY1Ksixoc40OLREmSXn+4VIIk/Jd9QmoMHXJpwqZX9Ki6s/qdLyX1P7FrSEv8jmWdKLU&#10;X1qoffWr/V/70vGXDi+6De/ALVv/zJ/90YM372jY9d7izi279mJZAOKCdgjS3qhhueUKA7zBR0P1&#10;UhWBKgJVBKoInB+Byku2GhFVBN4TEVDl7W40eFnMUS/qAcJLzNc3p177xhPPqAM89ctz3/vi3O13&#10;3Pvt3/KazVYYRr1eb+/evYdfee0//8qv/97vfnnh5GkI7DTHh9CUhqwqR0ydRabgnIsX3NdbHRVr&#10;tAshDLMY5bh8KLHseZlrUt2ylBeW6EKlMwLQCAaUtxbspu3iP3CPwIit6fHbb9//0Ufvfvj+23du&#10;344CIcNhAHSpkt/wlgjFRsIoQF5qAtjDq5DUP4hmIXZFymXhLiXMK94EZGs5rjs5MTY7P+s2GjTb&#10;LbMrweMpga+SMsqigBRr4UIA0F+5RsKrFHkpZZ+JCfQH2MWqMLg6KTXBHE4iudFDKnsKqqM2PE1C&#10;vpenNh2iR1BV7BoAYbwOc1qY52akEwGRHVyuRbegoo5pke+nuk3eViT2CYFJDKVwhABHgu2iUxKu&#10;BLBfWAtUCZ3lcsgVg+3ElSBgFs6IyKlaqJIly2oiCtVwFzTQwsUoLFmGk7VwhDxUPKX0fXlxdNTl&#10;JYhcYR21WCCltzr4yoEsKxrkq8HnKf6a8XvnrarXc46jpNJNNaagbCVCRVbw2m2hElSLDlSjZ/22&#10;7paDZ1eaffvZI1/88vMnT58bGxvbuWP+scc+MLVlCisvvleb3r4rCiPg/oi3BbXW1VZFoIpAFYEq&#10;Au9EBK6Iwyw/2YvlSixJYoWXX5q+VSHVd6J3bqRjFlMwmSGpKZxa0BZ7jYLokQQ2TtiE6iHjVEqr&#10;MFFjntTmAMl7JKyx5IBxeo2fYGwgQ4Ri07khci8v7gIFVhQCI/mDVDx40QhjtZn+GtGYT/zynNr/&#10;J/6U/9qxo0A2ve5ys+G7ljE9OXbroZt+6v/2I7feti8L2ll0VguP6fER0zhp2gu6MRSCDc6fddNA&#10;MT2RLkPViZ+s4SGVPFBqUma6hGesViguLFTsQY4rZR4FUqhBXDCSSHYskcV543P9L2q0F2OeqWti&#10;J1M65jAfkQDRshuSwBjqWiQ3gZWmbhC4Kyv6S68On3xu4fkXF0+dC4IIxeQb8KfBHBoes7jQMOyD&#10;bKv7pMbTEFmCABxIwnSBiEDPQfcJfWyahYYWPnDX7F/+s/vHp9BkSD3p/or9cr2GJ6ilqcPvhiUa&#10;cWlQvuIl0KbI4RRWlN2Ec+HPkq4o6Z4C1ckiojlIkmSOK7Ia8e4MRVNIhELOSoKR8IEGt3DHQcFP&#10;PRO3HrZeGF9SiuBGuwpXCMrludRvzAIVhA6Kt4xogUnJcsrqAYWtBW/MfgNOLHSoJPZUV8nGui90&#10;5SnWHQTf82WOSjS36FThMMt9yFMXSwSSnsqWyG09yqkWalcEvRIz5keyVSzEyNEjtVERaSEzy0qi&#10;JMTBOUtJUo4GOxb2D7pm/GYCvMO5FrZIEOVmIQLI+q0qGKwJAyIbkDcywo456DR7Hef4yeGLr5x4&#10;/cTpTn/1D//ErXc/OGM3kVs6oHswh7GBOMEIt6zIKqNYBeTNP05VjmSJ+hQvr6hIQffq/wLoFy+k&#10;UE1jg+69YCYzLZD7i3GQNFhY78BAW3qBew5y7Szil2n1XHelTg/lzZSYh7HrQPbcxWtaGoVBhKz1&#10;PBsPVg48/ttnfuP3nn395CKCNjM78+gj9//gD3986969jr/DsWDdBHdfnB5H5pWQZq5QZnEDVP9U&#10;EagiUEXgakbgLXjJyuezpF9QdSSf08hguZoXVR3rRoqAghXCYygCQT1TlQ04nSiKWMg/IlNUsw9l&#10;uimMioIlUvb+fRQ5xUuxrUADji0qu+utSODmu4MdCfkj2TqZ3MrMHomF6NzNLByMHGX/zf/Z+6N/&#10;AEhM+9UvOd1BH7JGTFA91xkGgx7KmKy0MTWveX692cKLphGZes/QVnVzkOlRHEUwCnE8WIwC5MhQ&#10;E1xBRSN1fkAHodS9VGsfIgpUqIAKSCIlXjmXQxROFn6Sn41rROm62TvGquTXrVGYHL1iryr/8u3K&#10;tVV+ASgxMPkG5EbiKLMNdS3U9ci0UtvXW+P+7JaJenNsGJntXtTpRzCb9Wo+uVDWD+FHtQH4TGQD&#10;vx/gd5mpi/0LWoTVDUzamw33loOTjz44YTuBZQPwZbDzBWphNRRCJqg1syhJYuyrvGMNwBn1PYA/&#10;MwGOCJPNAdhTxTRVMUMlT8V3BbARYBOEr9gBZ6d5L1185a6VxqpUR4RFUY4FZyoBDWSACBPKN9O6&#10;VQLLNFMSsMKOykNeZONoREROUaqeKqNX9ZxRL4ZmcQsKGwmwSnVuOd4ULhWiUuk/lV5V+DQFgFAM&#10;VP6iPJyKo8ouQtvKgWRHGQxihxMTN1KfTKyNS2ODwDNiJQS3P5YGBBALqYmmWA58fc00Y9slzZSl&#10;UDkYmKYNkh8GvwT0JHK5g+D4OAlW+2eOLD39zLmvfP3k733t6Ne/deT7h08ur/ZwJXfdMje31bfs&#10;MIsjvJEIFiJnBgUnFBOg9eCyQIllqM6/mRWULMbq6G1qtJbYcoQ15a2gkrE4gkHoChXO90OeLWs3&#10;Kqi2QU9gPIAaKRHX6CO8LPeaQ0teCQEXKDCSIjDknmFEWYx9UtOF35XbWUq/8rsrX3vy+Kkz7SCI&#10;azX/tpv3fO5zH9938wG3PmnZs3AYVl8amqzRIBN5M58tm/8Qq/asIlBFoIpAFYFRBK6Aw5TlST5k&#10;aZ3fD/iupKcEVgIrDrMaU1cegVEBd9oQchG/cLrgXEzm9pyL0WqRg02mnDKrIeRQ/yoCQBlvKrna&#10;FVpiXPk1X613CJIWBSST11IbRivVxlp2hZAPXYnnl0ob2zBU6y1/wGT+1J/zXj9xEsLRZr2GIpAo&#10;v+G7dhwF462xu+645UOPPHjvPYemxjG/XciDE2lwKs+XnFqSAjBmqyA+FQkpMIbiUqnSQa4Js3w1&#10;2RWESXgkc/9Qz/oFp6MghXo7xi8+G4tcsmLyri5eDWbuyc9SYSz5HFAWG6AOB4bAEg5vOrWCEGSa&#10;JV6RBE6V8chETTuIrSSvpXpjccX8zvf733ru3EuvLJ1bGAwCOs/CpIaT9cyAzSY+suFr4joOiE6I&#10;CS0Hc3STbrFpaNv69ET9wTu3/KHPTE5Pp81xAB42yjIzw3K1LM6yGNyYEoYqbCeVRHHhrJDJOhFC&#10;7OJ/IdJwnawpIrJj+v8U96yqMuJDfSpXhRgCdxTdqTxhREsMtpPNFl8dxXCB8VPQUVKUi1ueyxEK&#10;6UhI14aFLIPKx0gZYfm78H3FqYtM2lLxyw5GpAB6C0yvuEelX1Ua5RI3lWCSA6BPlptXiJUMOh4p&#10;mEqoDG5X6ZvlDpeu5LHCGN4/aDggIt6IVQMavdK1BioMpGyKwaw4f/FdEhAzM+vkYwnPWLWVfrBg&#10;HuEZ1EtMvW7704bVShKv39MXFgYvv7L40mv9Y2fCM+dWOp0exg0+FBs1fftWf/8e75GHZvffMmEZ&#10;AVxy0eMk4qVj2E4VrIsRpnr9ok3WBdV/o8ArCvOCrVhIQ2PNvCd/q7M+TYG5wZ3SAVmWDPAi5KsS&#10;byJP5GJbOfJyuUIBGCkeVxgtOd5O8lW37QQ3L32hmnk+0z7nf/UrZ770xPEjJ1cDlJexjP037f3p&#10;n/zMw4992PJbmlG3naliyYjXQDiNePNptT6+YQdXL1YRqCJQReDtReDKEKZMuNSkR+b4b66ieXtX&#10;Vr37xoyAwhic3MlPTLi45E8NXDn5KT03ORrfvwhT5mKSDgb145VWVL8hhgbm3GrJII5C2wF9d5lt&#10;PcLErtMTW4+dPYcJPmWUHDMJ8jqRwRgMCTLnt8596OF7P/rh+7bvaJiYp/aP59qiYfdjYqol3Twt&#10;sIJeOQIb6NeCn6hRKuUNWRMSP4s0UX4OhhoRptCtiiKTNEUcY6NVD5mRcyqt4EsxQZfJeYEwacCz&#10;jryVwifimCNkqYA7QSFAmDnm2Uacu6nuJ3mjP2wcOxG98P3FZ5878frRlU4v6/UAnDzPHYsjEFwQ&#10;tZL0Q8Kj6GORXwi2luAH6MXS4/kZ+9E7nQP73IP7p2dmDM8LHU8qn+RBNAxAqZmOgENmqzKBEG3N&#10;jHpuOgqnQNopiAvMJIuOggNlZQ5YBBEbYpALywZw4CGceAcqTFo06SFUo8ZWasbQWgewQbCdQhuU&#10;3ZopsjmFFCw+B+iwQ7kDzyiRFLQr30rKgQa9g+NLN/Kh2GBqd4U65uqAHHzkJYNXYxOiTTmEDDW+&#10;Tf5nVwjLJliI35mSg8p2tuF4pNhXiGxZwYTDTVkf8VOreCgCUySvcU5Uj/ySlFxwrPJtDVRqBQVM&#10;vpifeAwluV6uCKDXE60lDYDfEroMJU1B3KFOKZSuXhw1e/3a2QXj6Kn05Jl4eTU4ebp3cjHrhRil&#10;+fiYP799bH57c3bG2Dlv7dqV1xvh9Ewtjwco64G80SxG9HD9CB9jIm1Xd1nJTUprN77xRq+Xywfn&#10;7zZ6XyEE4Ge4phAmdKoOlL0SUtDadKXi3QR7KEaddDdUrKAZ87yRZbN4xdC7BlXo9F7WsnGOV7gG&#10;Y90oX4TWO42aZ4+5T39r+PgTxw8fWx3EOQZ5o1n7wIP3/pk//8cmp2aBwMGCWhYqoK5rS7EGJAiz&#10;msls3MfVq1UEqghUEXjrEbgyhCkr7fyurhDmWw959c43jcAIYRYTnTJNRkmvRlMENXW8DhDm+4h3&#10;fRdH7ghtvvk1rAeZ9drUuXYH8uN0ONh/077/45/0H/7saczLMbEmNMnSXfNb773z4IP333z3HTua&#10;fpCFZ9NkOU27urnkuGcUaJEHhaWq/KFuuKoaokr9I/ejpJ5IKRSVbAFEhJYsctIkW/iijXPrsh6m&#10;+mPpICrTe7F4LVg3NeoFYQrxQrGrnEoRgGSzDDilQuCb5nZuNJLMX15MXjq8cvj13ouvLL9xtN/u&#10;gFesp4lNzs8AuIjxE6wuDms7QI2g7lJY6aBCh2dlE3VrctybnfInx4wtU/aubfVtM7UtTTq01mqG&#10;X1NaXVBPYEipcYUEOQcdViBMgQeq/CTz48B8St1Jco9MomNDGVdwcXgNIk9gLSTccmfCR6BCE9A6&#10;AuwRllJpZcSQqYiPQgh4Q+ElOoozXy5pYUYTbBdT+2QrHFspQC0kD1RgjoSyBLFKhjxaNS0XCYik&#10;CZwJkslbqzo0QoUJ1UpEyrqlcpFCVhfErEK7clEijpXVWBKhUWaD1sYyQZqibicSWTNKXMnZCswR&#10;Ho9lQQG8aZYLBG3pUQuvGPBTSln8c9hPF1aiM8vh0bODhdWwO4h6/WilM+h0A6B+sKD1Vn1iuj7e&#10;qu2cn7xp7+TWuVq9mWCxwHNBXQ49306DQMq2QPRMobUUMUGnXgphCmK/eFtDawr0F0Bz3Y7qDlhD&#10;mCghJOsAXLQQIysStBzKMjDEaYn+unIrhSz6ktcAk3Ev6AZK1w6E1MVwGqM8mUPE1l0Qm/Xjrzm/&#10;+3vtrz/ZPnW62+fCSe551u7d2z/72R/89Oc+jcKopuF7qKwLsl0JntXtxn9FMcHXz9MXbNze6tUq&#10;AlUEqghUEbiSCFwBwlQ5NVzVp7d4xWFeSZirfWXFXwoDXGY73/CQeUrFRG205Cy/Xx8Is1IBXG44&#10;vJW/j3BmPwG3Zkw2/N/+30iB/vSf8w+/8nKj4SNlEB6rgFathr9/9/YPP3zHQw/s3TJjpfFKHC7b&#10;zpLjnMbUXkym1PyYNR4x+zcMTI4FWxBhipBPQ2YmWCDFXZb5ZQX/pSi1S01e8fYL5u6FXI+YTMxZ&#10;+VaxIxVBNRBmpM4gk2Shy4BDiDfxd5jBhLDeoZQQF6l7SWx3uu4zzy0/853w5Vd6Zxbi9ip8ejCZ&#10;N6MkMlyQRwkgCwEmAGoQAbvUPFQF0cNBirx639VcKxtvGHOT3syYN9c0PFOfGjO2Ttsz01Z9LPZr&#10;iYM6D44R18wMc3hmCKoMUrRZzIBANPGyC0pRqU+V/gAFTAjVdCjDyfgp2bskrAKuk1WjCVBx2+N9&#10;Aj8MiYjK6yRSY91NFXUhGGXpSWWHyga21NFBgpVMGmGeMvhhjRP5AFFIg9cj/QS+sJbCZ6gQw4o3&#10;DxGPWBoB2xGycqVBPn2EnOQTHEolEZa9rD6m1InJ3Ep1mPJE+DegJRkChTZGkLxKmiiLqXC9QINu&#10;FbyrnSV2GpngKcNBEg9Ms+0Menq3E7a7eqenn1tNzqxGC934zGp/pQfGDosmuuMavm9PtGo7to3f&#10;dMDZuafbmnAmJpqNpicS5RjeOHT1yTPbcpIhau3C5xeXEKKmDBM4keiouPQLOUxF1m60KfS41k98&#10;87rRfhGHyWOjRwDtKKtmd9CtlzZakgwsCBOdrBx6YTRFky3HyJFTDZ6zk+fII6UtkJ7DhcsBv6vb&#10;jTg1T57Kv/y19EtfXjp6FC/VA1Dxbr5z59yHP/LQp37wU9u2zpsoWpMaLvPcEetyWYeoEqfEWga6&#10;CR8Ol/9i2jgI1atVBKoIVBGoInCJCLwVhFm4T7zZ5KmKdxWBMgIFEVEIry4bFzX/G01cznP6IwNz&#10;fSw2C0gpqtVdNiTVDkUENslkYu8RyOxG9gN33v6Lf+uUOsQHP7eIeW6cAIylNd9N4hDuIvt3zT10&#10;74EH7tu/d++4aXRdu22bYDsxI8fsHVleZCkp5NNZpxHz7YLcBDDAQxtmQJgURgLNjrSFAkAEEpVz&#10;7gun6fQ4KUGOLNcpmKO4NUGYcuMU1S/wKi2VoY+V+4iQjEwX/GVpfIIkyRy0JLxeMRcXNx8yrr5u&#10;NFd7/quvJs99d+nZ7yy8eqTd6UVpZoRxZrlgf7QYvCVTAKEOjSfG3C1TdQcotoeXce4EBp0pSDae&#10;Oq+5SIczmjVnZrI2PW7Xalmjro+3/HrD9ht6s2U0G854y6vX6c2EAMPRBnZEgq+g+ySckBIh9GjB&#10;ZiEVUVFJiutke1S8RA1MFkt9CAB7EF8LioOYljso8MawiMVNEWW1N3HmCCGRHpWXFXmongsqKmuD&#10;SJLn2gbDGbjnMHW2uDYCxUKNzDqiPNCFHz8gkItG0CxHOpyhk2sUSS1RN3X+Ao5ZMAbGvag8yvWL&#10;BKQxzmWRqwTyyoAt3SDUewOt3c1W2slyJ1ppB/Bt6nXDbi8KhjESMIEo2/0QJV1QBMb1HZSuqdft&#10;RsOamvBmZ/y5mdruHePb5hPXP4f6KvBlJcsNZyWyryRgsbRCjW4cg1GmqjkKDYupp5R/b4Qw1TBe&#10;H6W15wXYLiBoMfQ3WE8Z5WEisogK/pcUXLV6giUNSKPFH5xOUSnHCf9A92Zclq2ngKOAjt087+ZZ&#10;hxV3aEVb0/SpwcB9+XD3a88sfev5zpETYRS1XH+80Wpu2TJ1z/13PPaJR3bv2Inw2ihVSg2zhgKY&#10;soShDI2ooM413N2FgdbGbaxerSJQRaCKQBWBtxqBK0OY+Obkl4PKhqkQ5lsNevW+GzoC5D1w81Sr&#10;5u/sKFivmP1Pv/rlrelP4Xyf+ClWyIxTgDENZCZMbuIw8Gxjaqx268EdH//Q7Ydu3tpqDn1nVcOM&#10;Ng2ydAh5nm6CayI7WFq3iLQPSXFmnEPOxyRMyPkaYsMz4rIKJks+KPH/erqyxDmKpiyoI0nzU1pQ&#10;OrAQaikOUykzCTsVa1SgMlsDvMyEAOSkmbJVsGGShQjMiERL0INu6k6nqbWw1Hv+ewvPvdh99Y3o&#10;1Jl4aRkIEuUfLIFraZr2WmPZ7bdN3ndXawaenO1wpZOtdLNzKwAzaS+EOS3Umna3AxgExISLAIAM&#10;XVtDDRhgzqmGPt3UJ1vO1ASEtdaYnze9tOYkvgMvmdz2XdfzbAdEKRlLlNIgyYqaETom96BkwegB&#10;qCtICWGwMruVgUHUAWBPIS6jlKhE3CI5UxkvqWgVrKGAb/Urf/I4qvSI6FTVa8KPUROqdlRmv2Wv&#10;pXmEB5cJ1KEE+XInYUiJEtUiQEG3Eh5poDaFjiUKAj6F9JhFRpA9iQgjrRTOuDCFwkIAEypBGaNP&#10;nahhBmbYH0a9PAsA9pxoqPfa2XBoBIG52s/OdZPFbrw8SNoAk4NoJQoWoKfNU9cBkvRcjxi+MeZO&#10;TXljY9a2OW9+uzczrU+N5z4cgPWhbUY1feiDLUSuYzYuIxO1YRgJwnUjBo9p5DAoSrGEkGKFxQOE&#10;QwO5giBjT92VBWB8E4RJWFhmqUrUN5oSlKNfDox34JLUOGbnSuYtS+CoG4R0d4JYeRoXa1yoBtg/&#10;KMTKAdDP89UsW8BA1MAza1NhsP2pp7tPPHX26e+dO7MUeo3pydm9s1t33X7LrYcO7t2xa27btgmO&#10;AIy6BBBTkngFx0pPUYlFZ2ThME2cqFrsU91ebVUEqghUEbh6EbgyhMkpgKw8Vgjz6nXB9XWkDN/Z&#10;GCI3rjOqYmlK4FDMbIV4YTqXKAlx91Tw8loM+/Ug87/81pP/+p/+4ye+/sTZs2cd15mamYJANBj2&#10;w2E/GvbjoN+sWTfv2/aB+/Z/4N7tO7YZtj2Ef08Sowxjz7CHMBbBhDiNwWrSHZWwDzNzVqsAUoqR&#10;WqblNQEzxQy9zNRTmFN5z6zTDfL3NWqoQJnl3J6UEhk/ATSqfAZxjvJLLnYSlnKEMOmso+XICYSM&#10;UJINOTVHtUwrSqCebGY2uK/s+In4uy9Fz77QfeW19tJyNhgAUNHLFJ6x2+fcD394+6c+PjeHGi5w&#10;nY0t+NMurcanF4NzS8mpc2FvqC2cG/YHQX/QZ9CCLgAKLwXXlMW2maHyi+9YNddseuaYb47XrYZn&#10;+I5er9nNuluvO4i549o+yFAftCeQJujTDGDJ9YDCpLIyzVRV/RRldoPmQ9WrypnocH0q+cPyBuNd&#10;JlhF8GDJUQroIZQAwBbsRAgovcEOYFiRh6puS2E9i7tVkIdUUim0zjyopAUyjRTJ0mUhFoVApVNZ&#10;qoR1NUZ9zmxZsY+NkjwM4N0LNxo9TvUoygbDZBiEYZgPO3Y01Aa9oAdackDLnuEw7Q+S/jDpB1Ar&#10;x+gWwFMDFkxSqgQJmNB6I3lyotWYnmlOTze3zPizM7XxScerGXUfxUOHpt6Hg5WeD3UjtIzQ1SOH&#10;2mGU/fD1DKDOphOtck0DpiLviyzHFAZaOJPtAH2hCVILdB0DWWJDGbXraUyBafyMx2JD4YWk1j4K&#10;iLl2Y48OUT6B41ShdC48iYEwQXSntBMW0heCX7CpOq6cCmrQjMjYhVY2hcVRniOJdBltSZKxTqf1&#10;zaeDx79+5vCR1W4Ai+XGzj0HHvzQDz7w6Id3bJ+pQ/+LlQuUBKUVOV2XYIvMJqjbCFdPhCm1dyBO&#10;JsJEvZZyYehafCxV56giUEWgisANEYG3gjBlMbT6SL4hxscVNxIJVDSNvHE3VSF2NOklYcJXULYt&#10;AmOGiaPrwzWl2q5RBNaDzJ/6yT/5pd/+0rHjJ7Zunf/C/0rX0H/xa3/0hWeePPLGy73OElAT5J2z&#10;U817bpn/2EP7D+wbn5ixdWM1S89ZzpJmdXQNOj04o8AGlGUbDdsn68KEMCwbuJj7Kr5MfTIKpmFF&#10;e9AnIhMUpq2YqascPeVSW9jJKgxUAB/1TGEd/ldwm4A/knMolkLMT8YU31aEHGEYuThBEoSXKL1B&#10;ZSBdSkGrWWeho021pmZOnzo29dRTnSefXnntyOkecA9Us2Zw0776Zz81/5EP1ep+17YiMTuFLZAS&#10;feoYtsHQ6XWdlXa6uNRbWA7gWbq0HC0tx51O1o6cIS6D6ZNpRhYwxSnJ+GYZCD7gF981PQ8FC7Wa&#10;bzYbXrNpN8esel0HHQf8OTmBsp1wsYnApzmWDo+Wmod6KsR0ABymnkLmCCIQ5BZLqwBxQkVPd1sp&#10;dAlsT9gNfSvCztVPPpcqnEydtX1ZyqFvq3Bs4jMEzMcyIeTFxPZFOoUwkmsGNDglx4lDCUNKox8E&#10;Dq0hkqTEFZZJCDSWWuMkCoCxibLgsJTGxK1xooeJnWRWP4DSFQxw0unH/TADYQkk1OkPhmG6GnuD&#10;VAedCbfcEPgTfYZD2qYFXGQhSTKue2mrqc1M5nMz+fSkBo+l3ROW7xpA6fUGI+NaiGqZ5AkrXbED&#10;kuKiBJHQJGdQ3mr4EAbfR88kWZ2Q8cRyO0x8VYNElZpRQ04oPmFllbZbuEtVXJR/VzVXimMUZZZo&#10;3STk7gh+KuRdvv3iGxxlWdAj7AMWvyF/WKwpgEZXHKegetLdSBfGchxSizOtk4axb9V1o6FxjDTe&#10;OOE99UL2K1969fiZILfG6s2J22+97VOf/9w9993s29gTpCzo7tLRh1ctoly1lUCSPsQsjMPXmJ55&#10;jT6NqtNUEagiUEXgBopAhTBvoM6umnoNInAphAkDT8utXYMLqE5xQQQuqGISR7WDN9/6v/7scbXb&#10;U8f/8Te+/MVvfO13Tp14g0Uj0tDUwq0T/sP37vvgQ/t37nQse0XXF113RTcHlpOZmN1Tv0djywTz&#10;ZEAp17MsD24inMCKMY/UsMSxMRboYlJoOxWUKabwmE7TIpVXwLk+aVGZ7pY/yjlvKaKV15GTRqZH&#10;/H6EfASAFVkJ2TwpEAIoxZoXAEWyM1MeCcHcBUCQKPVzvRUNd509U3/llfTFl0+9fvz00eOnOt2F&#10;/fsaP/bDex57bNyxulraLRAmqVrAEAuFM8PA0e3JONLDkGadpOZivGj0B/bptrHY1YJBNFjtd5a7&#10;naVurz0Y9oYpmDtgOcAv5CWCHpRkUbaUqDyD0YwNPOlazYbruUBurH0CNg1wtOYZNc8EpgKa8lyz&#10;7pu+Z7WmfEhtLeBOWs2BYeZfwaKh6gqCBrci2NkCyys3HyY8oidQyIJ1NFHUIhHQKFUoUfG0sCQS&#10;oAizI6wRCIBCoKTSpORLSjagoDJW4gyDCD+TBAmMKCSJ1aIsgMI0TtHqMEyHYTYI037AJ0GcR7GO&#10;poaJFsFeh8JYtS4gy7KGicTg3HJt13X8mu3XTTTedS3PGZ8am5z2Wy1z6xZ766w2ORb5TsfQ+m4W&#10;1DVWK8V4sS0pbIqERdpQEZnKApZSDvMnVb/4x3ByLvPhFSyIMPgymigalT0EYY725tPi4s5DmJLs&#10;WiBMqsMFpAqPrAr5igm2GuiE7yWBrzC7Wiy5YEMLPNEeg/NnpRYiTNokWTEyg6VoiYUiohgfzNeF&#10;MY+DvOI4acdDzYZGOq8HofPG4favffn0M98fnlrIbG9m5947brn9/vsffvjQbTvqtdQ1sxpiCyW2&#10;MNaqkdLwgqs+H2Hy7zhvhTA36qzqtSoCVQSqCLzdCFwBwpSpkVr1E3e6t3vq6v1VBK7DCCALq5jx&#10;kyJQvEqBKnTz8kUdr8OIvAeadAHIxBU98ctzo+t6pfOzX//Kb3/tq197+bXX2FdB1LRqAB/j494H&#10;7tv7yY/v37HLdjy4jJzUslXLQuIl/G8ww3agBudUGZALLCYmx8J8yUej4kzW5V5eBCNl9i6ZbCon&#10;Te3A0ystXyHhXLNJQQ6k5ChmegCHITHhJPMGoMud1QcycCZzK20tcbIUSknIUAGhaLsJqAlvGcgj&#10;LVCUnhOF2cKZ8PCrwdPPrR49Ptg+1/jEh3bcdtsWMw8cMxT5KU6QIY8NBinkwgCq6MGDKoU9VK2E&#10;Z4pQeV6WgJus2zrsT4G44iBIBsO4R8FnNoj0Qai1+/lyJ11qJ+1ustKOV7vDfi8Oh2NJDF4UqlFw&#10;eBCxQgSL+wbYDxiDNJqKCxuEVwBlUFgDwFJteMUGInM810Y1TxcrAEizM03+xD8U2Rb3nNR74VeW&#10;OjgxrGhYcamKekP5jxh4mRGiUS3+xW/Ka0jZDSGrFdQmS2ckqtAntLy08QlxRDkCnHzY6+I1jBqM&#10;qPuCB2qnotKkjeKrFA/nNQ9SYb3VsFpj7nhT39kMXTdp1KzWuNFs6r6fubXU8XBgusvSv4hDCe1w&#10;NcPPkLioe7mNvFVpiTxw/bh00KAOzsYcQkfcg51MR09BcIxBkhggR0Fg6qqGpEi1wbGT2GQFF3D1&#10;UhEEJWEKUyUaR4nHrcr1VYshQmEK8ymnleEt8mUBnFJZVCCcWuJQG42jGOMNb3qzqIGJuiPE/DL0&#10;fc2oRRG4VynKitUbC7mswzgcoN9QKDhN/W67Wa/d0W2P/dcvvfrbTxw+sQCrI4TYf+ADj/7AD//k&#10;wdv3T9ZNxwg8PfDQBxbyTqGwlWKkohYXRhbhpVWvuiq6R2mo16JobXW3VtOZ98DHdHUJVQSqCFxf&#10;EagQ5vXVn1Vr3u0IXAphagAk1fbuReBikIlrGeHMJedffP6znxtd3XjuAo70hiuaPty9c+zRB7Y+&#10;9ujc7v2Y+fcNE+zcEIJn23ZN6PHKOSzn1AphSvmK0l1GGCZSKutYSrVKB9R0Hm1J3Z7sWcx2y7co&#10;jS3fI5aYWLQIQEwBABJKgNCSExdLfsCXcDcFSZVAteuALDRRmgTWsOCKSJRZUdTX0p7tW5pVTzIv&#10;DL2lc9G5s13PsXbMT9R8QI8uyltSdEvUCyYJBTqYAyfokXmepjUAEmBmG8FQTc88MwarC3winjlA&#10;nzS0RX1O1O4E4euGoDoTA5AAhSWgKu0Pwl4HRkH7wtBur3a7HaR0Qj8eQ3GaxAlO0YNxahAMh3gK&#10;d1CcNsZPNKDmeUAuQINAhICCdPKBUrlQdYqkUzpPMI5Y2gBaKQPY0WKoItekBglhXEnP8RX5he8l&#10;+OCDwIu4hOJfFmEEkASMhdkOyioCXgMBAtk6TrPegJMRXq7X/LFGfaxZa9b8OhStrj5Wh1wTl525&#10;dmIaEACjIiXeMWwlZ00TnkyArrSJyjWA9qHU1YR3MSpkEs7BJRiQmSQeoKPpJVZNbGhV6UgRtZJA&#10;h84UdTMhVRWEaQBhOmluIf7QcetIyiW8BICX4h8EW0jLJOktgQKLCPUswCdQs6JAiTBHIZHxxmGg&#10;DHKIzJXNkQRKrhAXsw6VKXRJ5TY1xpdGmIrn75MGVQOXrrA1yABIIxM60z1LN4MkHqKfoZVFjAe9&#10;8WeeTP6vX3/ttaO9OKv1I23b9v2Pffan73n4kR07p1iDJAtrVuwDVOexZaFgK6QiFcJ89z5qqzNX&#10;EagiUEVAfSNfQtCyYXjIYcocqOIwq+FTRWDjCCiVLDkXRQcgnYiEkOSAVdu7GoENQeYXfv1fNOO/&#10;gut69EfPjK7u9PGB5zotJHk1vH5veTjs3Hpg/mMfPLhjK6rY17dt82s15OF1g94yWEG/bpk1dLY4&#10;3ygqsSiRyGk6KCeZ4pOFKmbzMjDAxBXYpxDGbgZhSpYb3GuBDZQZDiwxIYil75BUYuCDwkkplSla&#10;QZi7YNoOzx9Lt2omFLBZcC7NgE5AdjmmN6kbY2kE0a/B8ohJBK4uBTVrIgGSRikAUvRcSfCAKwzy&#10;M1FvEw+ABFuS/QhLTANOM1FRKYQ4g0FAa0GdpnGKehrIMoSJDzAgZcEsWwJwfM6AaDdFEqmbpHYG&#10;11M8TGhATQhawxjVSqlsDaMciaLdXgxTIjjgxAm1qaBJIUwFpSr2Mgb3jMFQMtdSGErVCRQNwyYI&#10;m7DLlJgq8IirQzTkRVQGZRSBoWwL3CnSME3TAXZkYh7SK4nTUhSEQdJt3qrpnqXBwahZAwGMWOXw&#10;H0YeaeSivCXgnAg8UZKSDmcWkSCNZHUWZYFlKYFqCDNcJICiQ1J7lk42HBmqviYAEqTO/GoVyx2q&#10;REWHCp4ULCxgMsx74HCLrkV8bBS+BF1JTS9TfMl+MxmV+agw7xFmkhVsmpY+IbmIAK4FS6lKPmKt&#10;APuALxXvVuiosUQCPIaVC+XrqwaV8t0hS6kQpoBGYnhRySqn4/N1sJtDmOLLi27BRbK9IE4Ncpiw&#10;pJLVAIBFiqARe7g/odZOLQzdV1/pfPHxY1998uSps4HpjE/ObLnzjvs+8UM/deDg9oabx8NTlpF6&#10;ju95LT33IB/hqgPDophJYX3ZIiYuq7tbELZC3bhdhIZVI6PaqghUEagiUEXgqkagQphXNZzVwW74&#10;CGyAMJmwVG2XjICqgCppXe/4tiHI/MYTz6QLn1mPMPHKox/8eDDsYn5vm3ndR8V2pPP1tm1p3LRj&#10;7PZbZu68ZWrrtpplx1nUx4wZ7FHK2phSX2QNYXLiSocdScgk3pNyjmp2KwiTqtcrUMkqHxXwXSXC&#10;hJkOECZNg6S2h5ivMlGRcCITzpzMkmhQYWxqRgb4z3xFrseKEysbKnPfAAD/9ElEQVQzmpo+BqUr&#10;ECam5YCYUGqGcNWxM0uPRfkJGq1GsBpHadSnbZAgxww+nyh2AvEt9jECMKVls/mvzOuFPgTNaNpA&#10;cDDCAe9LwEs1K2DLWR2gFMVUMj/NnDiDIpR+PsA0CXW+TMnDKYB8UKsCDwBiz8RPJXKV4xNfEj/C&#10;XUjyKAXBFxUdhUlDXQ5ibwJIUmvEHEVNS/gREViWxS1VtRJgTlYaYXIjY4mYAQpbOQyG4JiUOmZO&#10;VAknHsI/pEHilADNWeJ0UgP2wmgpuEQgTOB85RVEtMbLRD1V2GsboDFJBoN3jjSgejgPoy8Bdgh1&#10;WTkD8LNAOZKKUqZWSh4vzs7wgpwUihg1Zmw2GYsEqOUqpkPiDQvlKFS9uH4Qmw0jm5Aykqqaq5RH&#10;ErcbIkxkZhJnYrQA4dMDGdcMj1m8dz2HqXIrmbIqRXrkktbxviMO80pUspR40xyYEmOQ7dJ8D3cC&#10;BhcODoDJruLKhRcO88Uz4XMvLD7++8deeq0fRHXdHN+y7cBHPv7Z+x/98Jatk/BWqmFRIl+quw5Y&#10;errman4x3PhBUiHMd/yztDpBFYEqAlUE3jwCV4IwubRZGBdWeQvVwKoisGEEykzlgsMcafSqcF0q&#10;AgphXjOD6g1B5vprU9JZc+Y373zwgbFaHYTaoNdxTKPu2HE0aPjmtpnGbTfN3HP73M03jY23TBNZ&#10;cm43N5YVjhGqRyhGTsgxUQecU0JEugMVTzihLvWbFzv9rLua9U4/ACnCggIkYA+AGSAE1KJQZj/I&#10;BwSWQHKdTOIFQFEaacKiZihGO2AoYaUD8WUTE3FY2kB6CikrNaNEFiZyKWnEArObZAkyRd0IhMOq&#10;m9aEljdBKaZJAP0lziLJeqS4RNsJ9MoLKL1IhTESNMI9KbZVniuk5IT4YumRLGkS+rEkIfEPIYdk&#10;zAnnWxSU4H3Etkj0iJ3niKbQTkGo5NTIHJpyWAFQa1Y0qvIhyUNJhKb4lQit4DdB5OKkimwtb1IB&#10;w4T+Yp5b8HNlcVLshuUAETUTOavGS2/m8FFixUYWAyFxSaKRZkuKowZ0REuh7KWJDQSyrG8DxIla&#10;rDR5EikQABwKtkDxzERRAl3hVFV5FfQLkhVhPSRgXSx6hLkEPizOB6WuNIG1N9D9sJFFzyJCcHrK&#10;oLw10DuouKN0vmBK0bmeBjDP95QjjCMKr+DwIr0urKckD1ONX9aOQf9eqJKlc9KI8Nys048w7KRp&#10;aVdEbbL4VbEPM9QGxXC0kgQlaif6q43Dh/vPvrD0wivhG+dAX2czs3P3PvDI/Y88Mr9zvtWyfVtz&#10;NA98p52ntov8UtKyGPwYWchfZeUVGajSSAan1FCLxIArQbKJJxafVBxm9eVURaCKQBWBdyACFcJ8&#10;B4JaHfIGjkCFMN9C52N+rSas1waQbxJk4nqAM+994AOob+FCPkkPT+R6hRCFNmrGzISza6t/aO/E&#10;3Xdum99rax4qZypAVeAE0YsKncbXBVsWCFPm+IVRZ+HuIxpaNfEtEYDkdMp/RbUSPlfFOTiBBoBx&#10;McFGRQ/oLUUHSM6KDkBCyhFUsOJkEocdHaDDNFKm7aF6yARm2WJ8A3CK2kKciAN56omlw34WHkL5&#10;Sq738nwIPKfrDdMGwhxH+iPAkchK6dcq1wgIhxxC2MPCIFQpfoVbpHMpYCKbzOoYAFgozUk+EuAH&#10;WIwKSS2bYbKoHkN2K6JfWM4QTSkeUvnIyOUj/5GYGcHS4q2APVRtAqpRewy3G4VjeWZZ/FTgVlxt&#10;iGMQlIBAiKBCKj2q/U1EDC44lBart5c0MoW1fBF9xCBjF4prFVqUNrMSqhyPBTu5eACdKijKouSG&#10;El4ys5E7kfmjiwy7hhmLuABctp7AZxYVIIHZlHyTexFhIrVUjRzVEiBMgCXRW1OvCwZY9LM4PqJE&#10;xEg+knuwHqtkAkMAgGslK0jiF8czBpoBeDngogMci/B6XoeOlHmP4hdVrBHzveC68XPIvE2V5VlC&#10;aMJuQZiMt3yuSZ4q7YHpJVsizJFgVkadtOACDW3xiYATSPiAAJktLFpyAyMTGbircFBCiMKBe/KY&#10;/fS3+099+9zrR/udQd1o7rz51js/8PCH77r/jtb0NIZE3SYt7KKuDTTNaiiAjvcA4FmyBfVxZPGF&#10;1XLktIq6Vs5bsmFEqdcrhPkWPqmrt1QRqCJQRWDTEbgChMnlU1YNK0wSOIeoshc2Hehqx+s7AqNJ&#10;FeqYs5gbiyhkrl+/vlt9FVsXs0JgFiURVIZj73zc3hxkrneaBchUzVRvSUIjiwMtjViiEIl5dW9+&#10;a+vgnrGb99QP7ptstVzTGJhGoPuY4/a1pI8KkU7NyTQ3DvjhCf9TMmVpmGOmiyRHiC8hc6R/Daba&#10;gB5kt4AfMXUWskw8TaHCFYyTJRHRFj91CSRAUEoGHWkrqW0I9gxYgnCMDKlM9dOkR4aNyEwAD8vZ&#10;g7OCtpZ/VShOJv0ETJiLi78njWrFWhV4wDZogAyJMOGiVP4UdCmbmK3iN8WXChQWjC2lQXhFwCBp&#10;Itpd+drArmISAzTlChIkayjAuFAXF+BkhHAECMiV4QegkSr7CbpO8Z0CFKQ6BiGhyDXlP5VTJ/wn&#10;yTd1onL9QkDU6JXRbUtkOwL0BdbncdR5FGLnpeMrEOCeim5yougTwYGK8SsiI41iwJXnDfGuxUqb&#10;ZItjWDTBfWd0YAk8L7YwNxAGtag5UvDhrN6h7HEl5mBlmeUp/LiwxQSqImgFHCyPy3RHDDJmZnLF&#10;Qbg7hbXonirMnVr34BMVroLRxSGBxIVfBMAWLM1ehNabJUbEJEnVR0Hrx+ClTKqWHCzahWGmhg3Z&#10;WApedSivZXwi3VQVJtWWqBnmWFV4HHJfy3abICP7XfPI0eAb3159/qXumYVsuQ1O096ze+9HHn3k&#10;wK237ztw89hYjWic/QQ7HwYevcBVDYmYXKdqVQkmlY3WWgOL3wqjZunVsp+rJMwyONW/VQRu1AiM&#10;vguuzTL3+yjMedKDBgkLtVxyZX0nLBgXqQijL2J8luKLAevNURSaNiY8+NrK4Kx+BQgTS9pStYr1&#10;o7iUWSHM99EYqS71HY5A8fFEQ8QYSj5MwEy7MMd/h898/Rx+BSYu0cC1DZhu+pwKSwX5d3h7c4/Z&#10;0cnXZ2kGQyQkxihOaMJlM4lcR59uWfNTzsHdE3vmW3u2u3NbjMaEZngDuIMCNjOrj9lujgONKj6S&#10;AbryWHdj6hP5JzBbnNVLLQ5BbIQbzOcTXShIP5BLwsmkMIzB+xETKANl+q52FNWskIrUf8rkWZym&#10;gAvjLp+DYySPJ4JMTvpFdCm+LSyrqdBRwQOCPuMm7+YcnV6dgAP8ghlBUanmQegmF0rcUogqz5NZ&#10;ShKfyFnLvyqQRC5xbVMOPGpTeFHhV7l+VTGDsKGQrBbvW5sDKKDFXEyl1VznEUu/oQIJK7BRnkaN&#10;KWmxXFFxUIUlJVwEH0qXSgAjRU3FKBU4SwAzbnCJiTjzlO8/r1F8gyryyQ5FvyLQwryK+84GG6Wz&#10;7IrymsuiNfJNSwMc6SDVuZKCKt/AsgZRhE5qjQhwxPUK98mc1qKb8Sp9gySYQmKqZvOY6mIwFqXT&#10;mTcsiB/CWxkJ2ODYhCUVENIo3SKgmkR0ps2wMCxCwXImhJdIEU2zkKCavkoYn46GVFZIszX44tqU&#10;+MZvRFECRyQcPhxg5Jh5DAaz/tLh9qtH4++91n/5yPDcMlDs2MTMvj0H7n3gnts+/MDB6bmtBnJY&#10;owjFS3ChaQpXXo8tlaGu/l/DiNWq94bDq3qxikAVgTeNwDUWUr2PeiMNFuTblQvTmM1YLmzYWJpb&#10;ljnLdjB3Q4O5AhYY8d0BoQhKf3lIrV/7gr1ciznZoXqJXx3F91v1aX65oFV/v0EisG6iSp4GWOEG&#10;afjVbWYnQMFGyu88VW0P09x3frsYZCrvn/VnXo8w8XqcurDFAbzEKh20qIYW+XY+VrPGm+62KX/r&#10;pLtrW+2m3a3t877pRLYXajadVExMzfE5DDEq2UOah4J8AXYD5MQMnfCTksvYkkw6kkVECFBUUlJI&#10;KMC0Rqr7Ckgx+vgVHCWAA0C01ATSL4bcqOhNVS0KQldhO/FT5JWS/Sg/wXdJlUj+EUuVwgcJwiQb&#10;yueSuyjKXkGJ6xBm+R2jIKLCLQIArhxhKrj25gjz/JVNhTUJ5Nj8EcIkThvBVdWPAkXUNa5xiOsQ&#10;poJcygVYIcwC5RZVO5iEqmXrECaLUl5icCr27/wiH2pfHBXqhg22AhsrSq7gFRV24nLAlSJMWtoq&#10;SbZ0mtB17DaRAavf1mtluVdxearhiknnyWXYMBlWBqByu1UdZNazGHxsqJApvXuh3YC1LilMU+Fl&#10;cXzC3cFLEDemQR4lSYzFk1YUN4KB9/obw+8dbh8+snxmaXhmsZdoluONeY2JQ7c/8Ngnf+zQwd2z&#10;TdOBl0/EDfVhcHZQ677vsccVwix+jkIqbG21VRGoIlBF4EoioBBmRWBeHLNwsASrdHyAw2weANN2&#10;sVzOr1I1Lyk2QZg0CUCNM5j2EWHCjp75MhsswW7YLzyBpPtgTbL4iq4Q5pWM4Grf6zgCo/uIheOp&#10;HKu2txKBMGF6ID7mwXNwPk6vl2tEBb85zrwAYQKC3nb/A8gydKDVw+chlHvkGCHxTWq23nD12Za3&#10;a+v49i3OzGS+Y4e9c0/caMLCNKKyMq3TTRMrdSh4aDppxrQ5JkoCrVLuGhqskYhcQfWF5zBTDrar&#10;mLg7jsyqSUOJqQw+h4kiRA/JShhCgAqlSTCE9UZAA1rA8LuA4lK+Q0guvknIR0oVRfia6jwCMwhZ&#10;aJKEm8KQBWhUCJOpdxcgzHVfAW8TYXK4rAeohC0XcZiKdlQjS54rC+ISYY78ohRxWtB0ApVkKxFm&#10;+aU3umvliYRPGEIMvgsQJk8kCJNZfKxDgqMDvV9qjAuuU0BMkavFyXncSyFMjnh5S3F1I/x0pQiT&#10;SxK6LQpaWY0YrQsQYZLBlugp/xuVK8xxIWsNpSUVflWFXGVPWb6gtbAUxeEAY9dg+hChOOpAFqzV&#10;G1mFFZVxkOwq+cBwsg1ZQ1UaJosAEHdYUd9qrzReeS166fXo1aODN453232IxPUwzSampnfu3btr&#10;7/7b7rrnjrvvbzVrDZv+wYCX6GLHga8VhnTqef6o5KbMCNdPC8sWXaprqterCFQRqCJwUQTU5+7o&#10;o6T4+qsCBb+4oGvzK48Z87T8tsSmXmor47uh/JogwuQqpqRS4ik+otU3xxUgTJXUIkui8gVfIcxq&#10;/FURUNOw8j5CyQNUaKii8pYj0B8Grmuzph0nrfjAuXZw/U0Us8jGvOCv7chnWiHnvKgembqYV7PW&#10;BQpaANWhxEXi2lrN05t1c9tc/dYDk3t2tua22M0GJIORawwgG4RpDTgbIMEYS4OYvLs2vEvgVpIl&#10;Q+RcMu2N1jNAlZjTwz0Vdelb6pOXLqkQPRIDiI8LgQErKApUUDBKRiQtc4QvJbxUJJXMv8Emcb5P&#10;sxgCCEGdgjblH0nyGykPFUSSdFBBmLwCqRlSfh+Pvj+uAGHKxZQKGwF1o692nFqBrEsgTAWP1S3H&#10;9igRr8rDxEGIpmQXmvUojLT+C26N9Vq7ZUe37nkIk+pYdQ3KgYfVM3EiWvLgpFJbUgqnbDzO15jS&#10;kQxVGFZEnH23wbtUouoIXkpPFkERKesVqGQVwlRBQWwVh6lqbKolBg4DCZ4sSgAu0tJHckeLhFjp&#10;ckHpajf5ibUeJApzLGHhRxjENIaz1EC3wiyFqVJiGL74BtkaPXhQ+SUEItdwc0CYndlpUgv7xokF&#10;7fVjg1ePRi8d6Rw71e/DYMjwxpoTExNTY2Ot6ZnJg7fcfNtdd89t307TYC33wfNDV441GFoOWWEY&#10;QJFbqzfWOq1CmBsPwerVKgJVBK4gAhcgzCt45/W+6zDCqrf6NsLauHzL8kuFCFNZ4cnXLB3OFSyX&#10;iQe/sCh33TzC5AqucJjKdqBY5FZitmqrInBjR+D8Gc+NHYur0HpO7dVhxCPkmm4X40wY/1yMMHFN&#10;6vWDD34U/j8+qkuKFyrzz1A2McFUOHBRDz5NULZwZnJix5ZJSGd3zulbpsO5majVTPy66dRQQwJ6&#10;2xAw1UJFFCBr8D/4WIalDF1Di0RLZEDg49ewUbEDH75ElaDCcnJE8E2hMQ8eZc0M2nVSD8sRic96&#10;6mOLB3GFuPIAISgFpcC8UR6k8JMEDww7S37wg17yKBUCLESo7BsBqMq09q0hzOJ9F6xRqnNujDDV&#10;l44yE1IYTXCPZOpSmC4spPiTCr4mBlKXtp5oXIOyxTdjcd/KngLpVFDkKkYIU8i+8xCmcJgKZm+4&#10;RLu+XaMd2DGI8HlpqOtGtvorzzq6bHkHXpR6qjxXwTfKFV4yD1OMgFDJhgQ1PXXJIYoPrehm1chQ&#10;G4uvSFQN3QdbXoiM1SqG6ngFr/keWvIqd1n+CitZy4NgVTN7Wb4aR11MMKCkgk8s/aqIPmFgFWeh&#10;Hg/dYc8edLV2u/HqkezwifClk6vHFoM2nIm98cb4trntOw/uvemWAzfv3TnXqputht0ar+V0aUoh&#10;HJfSIzJWIUZPk+EArKnu19cc1CoOc90Qqp5WEagiUEXgKkegF0HiVGRu4DMfXxnIXMA5sNaI9fTi&#10;65gIU5JnksxCFS+6GQZFUs0mL0d94Y4WyPkthF/fVwhz0F2tNcc32d5qtyoCm4/A21kAo2VIlbd5&#10;fqwLRk7NLQv+bfO9cXX2vKKiJjjlnfc+hEmw7zlTk608jbrdNqbpUNEO+j0wbZaZ1718ZtKem7J2&#10;zNlbp51ts7W5uUZzHOo/UDRwyExMKzWZmwkpI8SAxBVsPt/MGXauNQQIiSaW1QvJZArCJKSkM4/g&#10;E+WdI4UZ5VuAf1ZuQDQhpdUsjksvWWpheTy1CftJE1KydFILU5WRVHUsi4l8mYep/HsEm751hHkx&#10;DCM2LgS6F3GY0qfyNaeSSAt1p4yNixBm4dBT0ICKD1dfYOsllSN4OcJ0EoYSYQqsk8VYxgPrBFwM&#10;kJqONkNMmH0JDlO5EwkHKIVPpEOK7+gNEal0Q/FVrRBmQc0x7leKMGUdAU4MGD+09qH0msdUCJPK&#10;4xJd48jFAjHF2FJyRhIyC0/a0cpCWQ9TDRPJvkHLTIdjSR9kaS+JYX4FI56anlo6auJoVjzUet14&#10;YSE+eTo6eSY4txS2V82XjnSXO4lbG3NqE5o7Njd/4ODtD916zz3TE82pltuqma6RwhsCBlqAp7wU&#10;kwR+IZlC7KM4RhInnCY893yV7HqZLPvv6tz/1VGqCFQRqCJww0egG8ZNKLI2t0XBsN9pv3b4MD64&#10;d+/ddwUcpnxJS2aO+oJSq8jvK4SZRAG+YB0XvEG1VRG4mhEobo0rP2SUxA7dn6vtwghgNawwxX73&#10;1PibL2qCq1e5mq3p/YduvxM5lq+/cnTh3CIAYtDralk/ibpR2EYWJlieum/NjjfnZhpbZxtb59wt&#10;09rWuWzLTNJsBI41tIyIOhE4bRJJsSojKjMAZ6ZxT4ClePOQmBTgwgdzJITGI/OoZthiHs7KigIb&#10;C79ZSYsolyMVrCrAVemRQ3pT4BvLbWCNErpQZu8LOUijFzm4lK68Ggiz4BvXmEDCi0twmCMkK/Cr&#10;BBFoLzU5Fzr9kGAUtrOEzwUzKgh85GqjvsLWILKC4YVCmC8Xxq4SWSSi4NKAMPF+i7AHpxX/m/UX&#10;VoxhAWJw3mO5FEFtBT+pVgAucasrsDdiOIWNLaApaopeAYdJL1nWCMGlilkUO61wYZDjqH4v8jDJ&#10;YePvZiLlWuDQgAdyOIFKOfyYlgvxdxLhfwwFVaWTquxcGyAxmMJVR89cEwsp1pie2HEnGXSyXtc8&#10;tZC/eip86UT/1VPdE0v91QC1MG0L5kCZPjs5deuh2++6/Z7dew/ObJlqjfu2h3UYM82QsUn7QVok&#10;c9yb8KqV1RZer8SSix0Wgq+6X36OiOe10FcfpVUEqghUEagi8K5G4L//f/3ZH/mxH7syhFlc8PsW&#10;Yb6rAa9Ofj1H4C0jzOs5KG+vbe8FhKlacFmceYGG9rHP/Dd//Y/9Nt74H578Oydef/m7zz919tSr&#10;w/5qng71PAmCIapemICaVoJC8c2GNTvj3LSrdnBffec2a2JMbzUNVEBB5Uxm1xMAoJgiedw0ROmR&#10;CBiMZSHhNwuBqFS5VNmVRAVSJkIITVYqwZTcNIlwBGEKRinQkHL9EYJNpJAFNyVvJvfJAoOY4UtN&#10;jhgO5LKDgmvKgalQUKrXC+VqgYf4Z5FX4rKk6sl6ep+/QFqpapAo6lQ2ofvI+5VepxSgnuf0I4BW&#10;XUPxs0RqFyNMdTRFvTJhpCC1FOpUuptRKFRg5CKKTNUCt5yHMJUcFxfNuqAEVoRZQEuqHuWFm9SD&#10;hEswwHmGLFkYOPFX4nJWVWFFyo3ujBJhEhcreFmEHTdCgTB5sZTHrlPJYm8crYCjKpZAZ0SYYuPE&#10;nZkro1J20Ww5tVgGy9Aix8lXTIGgLKyqqtqwsI0Q6Gg4VNwRzHZghiyrC0CKJL+H4ipoGF4W2Xlk&#10;RIEVdpOFE90jR7vHTgevnQyPnBsudpN+YkaGo3u1ZmOiUZ++8677H374sX379rR8Dg5ZzMBpLaRe&#10;Ozb6KoXsCosGUMTykk1PqHsODaqzpIqrDL+MMq0KYW40jKrXqghUEagi8B6JwNtAmKoF7x698B6J&#10;YHUZN2AE1k+ab8DmX7smq9qJ73xVzMu26LKK2QuOgBRNvPL98C/VHGsQBMde7T/1teeff/7w6kq3&#10;3ekKhBuk6QCTZSS3gZxBAYdm3Z0eb8xvae7dMTE/V9s9X5+ZssYaumOHEA0aed/SQ90IKdfMoxg2&#10;noAtniuaV9CLMBMnMMCsH6VyxIEogS0Ns+MACKA7BOJMUM84t2DzaaNEimAPwEnO25m9j8PaLqhS&#10;Q0NBVyWGVJtYkuLfNIoKRnCt5iT/XFQFEdxCQKJqaSpSsfx2ICorXwfCJGDe6IuDoPASWYq0ui34&#10;yBEolVOyhGjJqZbcpiDMdWBUzlXATuJeREMJkAUyi+krX1E+u0wFFRQnh+eBkK2IUiWEcvwrrl21&#10;S/IweQwARyhSacELIo6oEuCfRWwEI0s9TAXdC1wLwUIJqNVB5WrJiwpqVRhStVWdBTm3a6Jl5ZIr&#10;2bPrgnWeGwKspgzdFXkRiuAQXsZxiJUGr1GXIYFex3BD6q6quir8NkZj0k8T+GDbhuvCqodWuTEk&#10;P1Bua1GY9duDsYlGnli9Tjy5dUse5b026pQ0VxeN9rJ+8vTwxcNLSyuDcyvDE2e7vTAPEitAZnF9&#10;3Ky33MmpiW3bP/HZH7v7pn3zE46HM6Sdhj2w9ERPMagQIE8zayh/okGsqxh42FwBEtNVSFJe5X/p&#10;phIkF7MPZW9c0M7VhOSyn2PVDlUEqghUEbhmEagQ5jULdXWi6ycCFcK8dn1JN5H3kJ3Y5qGmApnY&#10;wHCur66JX+998FNxvJSm8Iwl08h0TUODGy1ISygOPSev+/pUC+ma/p7ttZ3wB9oxtW3O19OuAYQJ&#10;1SKAQhrCsdh0vdxylRySHCZNRMFkkvah2xv+BZKkYyhm7WpuTugJbILamyDWVA1NoE1CIQGBiDTQ&#10;qJq9K4cV2Ti7B/xQHOZ5xCP/NnLfAV0n1FsJBcQVRg6hqETFbtKTaAPij3sR2F5CRCrupSPcJYfi&#10;D0GYZbJocRqF04rc0RFTOkKYQH+SRsoMSbUJ36kMjjZGmJAoF7mIDNJaG6WyiUHJMFOp8VSgO2u+&#10;cNsQYdIcWEjgguolvGQLqIUmwlTQdx3CJEq9FMIsBK8F/aoEr2wE+lAMcmC9gFsH2lPUbs1z23My&#10;+EPBsAc75GgScSYzeREuC3V0AoJ/NA/VzATrAl4SOueAnRgYEMTa7YWguxp4rn/8RPeNo+3BwDh6&#10;PDl9DinH6cLysD9EtVBHN/woNXPD3zJ/0479dzbndt/2yMd37J3FgSYdY8434JdsZ31f71r5EBXW&#10;SClbPuHlJhGmEgzLcOF4qRDmtfssrs5URaCKQBWBK4jAW0KYV3D8atcqAtdhBG5MhBkEpzxv27Xu&#10;TkzZ32M2SJsEmSOEeXHEADIfffjhdntIQCKF7KmI1fU4igG/bBtT/xg4yHUM39M9W2vU7ekx9+C2&#10;yT3zE7t3Tc3Ool4DnFViwwh0C6UchnkW2g5wY2ZaSW7AYBZsJ9ghTPSJR1nNkqBT8B+BptSpQvYm&#10;jDpZP5MlKKiKJHGJ8wYiYeXMXYFCwZmFw6yCMEpZKsCMQG6UWqiAJMGTONIiuY44hc+lHEaB5TaG&#10;l0WUNkpr5J8gm5SrX8O3TIvMEAXisyQuJLGyGEFOk+cfSXvP4zBRBqMQ1q4ldCpFrghxxcxo1GV8&#10;HTDWplevwMLCvVYwqXjMAowJbFbYk7uJEFcQJn/jW0aEJP8kxcQYJBxQff/So135KtHUh+9Yw9J8&#10;BamxI+Ol8zhMRdWya+Way9jonqb7oKazPNKtFKJXpDgilxJjI0Q+JOvTwPIVsBGXKHJUpjeGoDqB&#10;IU2nnmYumUU23NKMhmHXgtAfDqyTp+Lnv3N2cTlt98IjR1d7vSwK9dXVfi8gQYrlh8RIaxM1q27O&#10;7dhy1723b5vbeudt9+yc2mHrTsN07Dix3Dr6C4rcIA2HYEjBkeJkju1bvm96huYo5yF2G/2G2KK1&#10;jlCjrVBTly+Xiw6jUaEU49f6M6o6XxWBKgJVBKoIXBSBt48wJQmk2qoI3EgRuDER5rvTw+89hDmK&#10;w2ag5qWYzI9+frXbi1noT8EPmSMXnFSaAAQBYaZJAIbMMpDLl/p2XreMsYbTrDljDXNm2tu+xd21&#10;vTY/32xNIIlNs10WLEQJE0MfGFofJQrBQEmGnnCDCrSYNjM4UZITKk4WyYQ/ELS1TMuEtBNcJkCu&#10;bYYFVbguIZFaWWLRclOTfVXIBEdXxCP5R6lfopAAECZcy4GxeBl8+6XoyfOOqoqlXLxdEmE6BJoK&#10;YUrNROI0okHAJjnhOnSnsi9xVaTteFUFhpG2kNol64v9112oIExAd4toUeDiKBNV0aQqp1PBuwJd&#10;S7UQWhAp8e2FCJO2XgqsqiitIUxWEhOAqjhMmhhJqZJLIUyiYh5GsXmjtESITkEkooUZKEst1kyo&#10;oxEfsIUkJKlrpqewUkITZPIKwNHmKY2BdMA8E54+qO2a5U6cOKvL4cnT2eEj/Rdf7Rw7iQqW+jCI&#10;l1dQX8eGcR7GHMu64lppiJy6LffAHfse+Mi9M1u2BN3BVH3mlj23TrcmzSire40yszMJtCxE1ddo&#10;iMbWHZ8CbcMFtcmhqBAmHrTAXY8wR1GTJsuAU0S7pPWORkyFMN+dz+nqrFUEqghUEbggAleEMNVX&#10;8mhT3wPVVkXghovADYswlwfDyZp/Tfv7PaaS3bDtCmp+44lnNqylCY9ZVTkT+0Auq0SzD3/ueBDG&#10;5L6kKDGm97oOVgnwA7XptVqthp27nXamRWN1AAbIPuMsiRwoHKmqTB3HdJkxZzRqsKId27G1tWfn&#10;xL7dk9MztuOAh+zrOqpRxUjuc1CkkKwdUEYAKEY7UOhjWbhC8JEADQEdkFTiaWq5LBRR0JilR45Q&#10;oOWnPb8HhEui5JYVK5SjuMKlCnSSXRRHHAFmzC0U81tZixxlaV4cyjfJ6kdQ1rSjClfxPykfCggG&#10;w1uFMIX/AmlH6epbRpiCXopr5VkgKh5xmGteR8onVlqumiLgcIRqFcJUeZi0li39kdYWZEtnVwGu&#10;rCJZIkz2jBxbMGpBkKriMedxmDypYi8LrCWXDc1rTD8hsIAxhg0e6HR0Bd8dgWtF5i80tG7ODEwW&#10;X8UKQT/KwESizpmpN7PEXVnNTp0anDrbP7UYHD25enZpcGqhs9weJinWJVwiWtM1bT+KE6xUYLUC&#10;VkA4XZxGjqvvv3X7PQ/s3X/zxNYtHoYtiulMteZmWrsTrWXZW3Rj3EHOL0alBgoUvZZ7NVQ94fBn&#10;1qVgRbQBBrKK1KX+u4ht8a8KtGq5vLS+B9joalpy8Y1VvVJFoIpAFYFrH4G3gzDVp3m1VRG44SJw&#10;wyLMd6Gn3w8IU4VlM5Sm2hNY9M67D4BjIpWIUhJoI2xXdEsnu+iPNSe3bNkOGePRo6+dO3ccYBLw&#10;ACAR83DQWjDsgaARlUTwIrIpG3W3hmIPSKozU/hrthrG3LQzv82bm3HHW1bT0ycma+MTDdsBMRVB&#10;KmlZyLMjM0a+UaqPQH6qfHEouARfCg5T8arr1w/pLKMII6WCLRGm4jDFuUe9YURgjhDm6Ga5YIeL&#10;x1LJ6W00yi6FMIkpC3qRZyyrZxHdEbVsyGEiYbUgYEeXJKyi4jAVS3kewkQeJm1glYC1EOIK8BMQ&#10;SG2wAoclzFan3RBhXoqjBcKk1LUoNKrCKXCRJHCR2Cm/KsJU+mNdB61f+k1z1B6x0AoLTsIo+ZNG&#10;0EoTiCIbM0q5imGAqHRhOZsl9HXCz6XO8OxC/8w5kJP58mq2uJIuLsfLnag3wHuM3jAJUM3EdHXL&#10;ByoEsITWN9GAVMmz060KxsOGkWB0OVmtYfj1fOfu+sMf3HnTTdvGxyZds+UZU7XmLt3aZlkznmE5&#10;uePTpRh3QOZ6NuhSVbhTql9yYQDVPAVr4nEhp71eRr3RikSFMN+FD+nqlFUEqghUEbg4AleAMOWb&#10;bfRxX8ii+FVaxbWKwA0WgQphXrMOVwTONTvd2z/R5nGmOld7AEoyAnoEvsRkHWhyampy966dtVrj&#10;tdePHD9+HEpa+MAiUROOK8AnSN10LMtzPWTKIW9TzFzosIMym7YFGjRDphssZmu+VfPMcU/fMl2f&#10;n5uana43aqbvsxRKqwkKKXXc1HZSA3mbOuqRIPGOk/wM+YaGOPoQrikQg+BLTQ6mcQqQocOqMJiA&#10;VHgAFIAWU2mWZQamglijaiUFXhIExSNcgqss1Kob9gFTA9dwl8K5pcpV3lDwWqIHZokLPUPL1HWU&#10;0LdQyZLCJXIr/zhy+uGbSoRZXIRSyZL1lRKgAsNpDate5xUgG5NJkjTpQUzAVbLVyhAW7xHUKRwm&#10;YbwCtiVSL08h/7I8DN1h5SxsAuAWD8MwXwphluJQSZVVXSPXhKIfUrISpSVp54N1iczRwizrwYhn&#10;XE/cLDL7fQ0Y8vjp3smz7XMr4blOsthJOt0Ibj1g1gEhETxULwlTiK1jAEzDteyai5qYwJV+3YdV&#10;kGbbKDHS63XjIPQsPwv14WoIJOq7VrPm1mvG9Kx5y+1b7/vgAdQQtb2J/Ttum6rNNPw55HqihKat&#10;OfCOSuMYJrpQhHN0cRThVkfzaUAkhUwQBJKxV7C9CQ1+BUepdq0iUEWgikAVgbcbgStCmJxQyAlH&#10;6hTO/C6bXfN2r7F6fxWB91gEKoR5zTpkpDy8Zme8Kie6Ipy53EUeXGzphAKYXgMtTE1NOLazuLSK&#10;vDfX9ZI4AfSIbA/pjPjwdW3wlnWAiHAQwi8FWkTWyGSJwwx5mxQm6ikwEZIHXT1t1OxmveaBfzJz&#10;+AZNjlmTLXOCD316AmjWbDQ1x02QoQnTHGRywtZWpRGq/0fRkBIjBJrqlYKrFC0qWFHlIlSwdkJs&#10;jlg4fmFQiYkLLBDUm0RYZRZusCF3bwOEqTS5giHlgtS5qM7VDJRr2RBhSnkSIuSScRRkz5xGVUBy&#10;gzzMUXsFeBNh8hVxrAWKpE4UDDIyO5MMlWDU8dUFreVhlghTgc+1BpZP1TJKmYcpLWKjJKRoyEZO&#10;P6pEp1gxlZu6UFSw1FirxkLOqeYYcHaN3HA1bp8ZHj8VLa7oZxbThZWk00s6g6wzCHrDdJBYw0iP&#10;YrQACxfI1LXoEQVrIFyFY1i++cxXvrKZ++K+j/3QsLtqxLGuBaYzmJi2dx+cnd+77eZ77xizx+/Z&#10;cWhybN62a1B5m0YNPYAyKrxkwmkgTdDrLAsjJVlRvRM2yFDzKmOkTW8Vwtx0qKodqwhUEagi8I5G&#10;4AoQZulowC/x4pqUCukdvcDq4NckAqSn1+RH1CpV28URiKQCHqdwLKNecCNVoKoIvEkENgM1V0Mn&#10;jkIkpqFUIDLhgv4AFNtYYwzFMy3H9et1VNSMotCxIe+MvZqxb8/Ovbvme73hyy+fWFnqJUhRJMLL&#10;omRgWbnjcHCC6kyRuQk9o2Y2a63hsA9qDfSmXwO3iQL3ZMxQgXOs7iCfcxxetRMWEmzrvjvZajVq&#10;FvBnsw4Ga7ne8P36OA5ETJZEtt+huQ2pNoBGcnYaYKzpGo4ex90k7tu+rdvYMwFigNAXUkwtR05p&#10;USQz1ztUmYKUw5ZNapmdZYFmDDQjgK2pEIjivApKl2YzzPgF8jIAefKeSjaUm89CXU8tRwlQpEcS&#10;E4oKFKwbnXgFg/OBFxCV1IB7agi6F+8lS5wAq3m4ZqnsIhUjiWci2O1mMLnR66ziAuoMBGiKtFXk&#10;rJIalpRFrK92szwAtwc32lQfI7bOenkGayVAc1yPsJ3E0rRl1TQfhq5a7pHzZTGSMM+X8yQWKE5e&#10;U+TFuDZ+7oI7Rg4ksiJFvYycxhhOsJKXW0f7syxkTLIJ8aYNGHKwfkhmpJgUzQoQLZw5S0zU/hgG&#10;djdoDPN6ECT9XjToRqvtcHExXF4egqI8dmrFsdyVznAQxBFqmHDhAmSkPYjI+LJOCblspk86de/Z&#10;rz31dm7tfQ8cQusmJ1ozW6YO3rb30MG5B26ahevP1OSWJHW0ZKrmT8XoZaa5OkTpMDRGc8jyijeU&#10;0MEiIz8v01Vd0vq1j7dzkdV7qwhUEagiUEXgHYrAFSHMd+gaqsO++xHAPINeGdwAoOjrV20bRmAQ&#10;QzvGDCRUp69CVEVg8xG4FNRc7JMsAnYA9eWagGvAF1EaRjWnsbzchlEsshxXe10gjJarJUnf9cP7&#10;7tr/0Q/fA/Hsb/32iy8dPhuEUHDCEzRFctzslubWrRNAOWdOr5w4sZTkNXh+jtWn+t0uWD0WlTAB&#10;yUBvAvght5P+M3Dj8R2z5mq+mzc8v+nWPVufGNMmxxLHXp1s+Y3GJCS4uLyGq81t6Xh1QESwY6bl&#10;mqYLm5YmnEvNmhEG58JotTbuA2GCm4LjkNjQAHqNo+4FgEOMiprOguXA8RZsrZ4HO/TUzfVenq9k&#10;ZgdgE7mk+BCiXpJo1syCCQJOW7McIKFlVj4kpwecCNjmw4UUn1Rw4+VbbBCJKPUYwTpVdKnUqyIZ&#10;0XCMBLa6+TDL+7hgB7gEEE8b0/J6lsO5lAVD8ZKeDwAy02ws1Sfga4qkQnBoedwFzEWJUvgp4WIE&#10;tS4mcRtgWHesTJ/DEUxzBc3QM0BWFDQlkQj+jUqfHG0f181xoHgWh9EjzRhm6ZE0CkDSiUiYmYu4&#10;RPq7AuGmoJ8BR2GiAyTfzxKU8UDNGN+0JoQy7erQLofbRQS7giGXZgiUl6ceFhGiaGk4HPb6Wq+n&#10;t9vZUts4u1pfCj3oXYNhNBhC+xp2eiHq4CA/c2m502g2hzJiJO+UFKjjOiHC+P9n7zsAK7nKq6eX&#10;19Wl7b1qu7fb3rV33Xu3wcZgwJQACSEkEBICCeQnhPDTfkIHUwzGxh1w7317772pP706feY/9857&#10;Wq1WWj2VXWvXMwyyVm/mzp1v5s3cc7/znYMzQIh5TlJlNR5+87EXS7+3e9py5KK5EvGT8corQnNn&#10;DV84MzSsMj57Vj3LhTlnTDgyyrJlAEkwwAnChHosrFNoXhiXDncqJjpBqC3kjTuozgHCHPiFCVoI&#10;IhBEIIjA6Y9AgDBPf4zPhiMQLpafnqO1TXjhnw29Dvr4nojAWUqU7fba9IQz9RzqJ8G0RNGlLSIR&#10;CexkelrerKquzRP8kAmFkRwEE1N3mfzwYRUL5k+rroi/s2r3lq0HgQ4Aa2zHLK9SZ80Yff7SKchF&#10;bVq/8423drSmeccUJSGk6zoMM8MR5Dcty0YyHiiPd4CtYJdI9VpI+lG0FeRJGRa5LVkQkMnELiEF&#10;QkOsIpEJlagiVJUJsbCMgk9RYkHUjcQkWVFlRQ6FAVpNUTDLylUJQMmzwhFARuTyAAplkikDAdM1&#10;PD4tygIgIxCVZ8YZR+S4jOOmXM4EciS5SEIIBZomOSzXUkmWEWhOgE4pkpCY2SFcVuq/CUBHogSY&#10;7YvIEhMWFC36ppYkzUcsP6BAA76o45gsrxMaMGMQ6qUXZby440ZRXklQFkAnl2LZjMvIrqcCy5Gn&#10;H1KvQGQE8AB3kdQpye15rZ6VJdlbIeyyNSSRSJxdTFo0aAMT03QoLSQkWU2F4RAIAGxgJJwVgKdu&#10;G2gTWwLKoUYSVbNIGyI+lmshlQrbFRWZRAbliQQOIq0puLaAGS3b4y1TzOfi+MSyU+ms3p61U1nH&#10;NFVNczVDy2tIe1uAlFnNyOSMjO5lLU83ERk40OCm8YtpSc5WlmTdxA3gaLrOiYIEixEP2WZ4p7pS&#10;SI5Ew6ueenNwnykzL12cS2ddx6ytiEwaoy6YPXbR4vrKyupIaHJIGeZ5cQB/KjhFfFMQa6BeRBjT&#10;BjbJaLsQQvYX34cmWIIIBBEIIhBE4GyJQIAwz5YrdVr76ZNkCwiTK3iCn9YjBo0HESg1ApA60bNZ&#10;NRYvdYezZ7tTc2ibM0I4HMtl0jLsBmUpk8sSH0sOENStrIwm4uHWlvaWpjaBJxaLUPKsqFDnzhp9&#10;/XVzRo2WD+7Z8dyLO557tTWTJjlLyzQra9WZM0eGIgAYxpGj+tHDZnsrkFxIEhTAWtAvedEA8EOS&#10;zdCRU1PBcsW8E3AvpF7wfFCBey0LaCASCssAoKREzpFDbDgkhhQxrEog30YUriwGqAJxUSseQYKT&#10;D8uMLBFvirBs8sj+cYYoS6ZAMKrgs2yFLJAtUoWQC0IZKWGx+gxImmOjQBKfipYbJ2qjHhihBn56&#10;+AV4FbgOlYKexBJ9VBm4DkRT8hNtk6pQgqtAAoUKLCs6vAQ5pXYC8LwYw5R7TA1AHai5SBmzXBPD&#10;NjMssqDAteiWRJi9WElelbSBTjKMztgtDOoG3bDHIrlaBcxGbCSJkA4yzBmWMWgBIYCiTHoPoMSj&#10;djQNP1dcPYaNME4VVF2BpVwbUJgUIhCnS1hWOnnH0lC6CPNJqLFCVccCbsw7uu6AzJrTPMOL5jS+&#10;PcUZILa6elrTUlmjNaXbtmyajAkETcxZCCDGDAWguEtcTlmCvBmaFxZwdCIQFY1Gamqqjh09lkXt&#10;ZS6P3DQmADRL41TB4piKmvKNj71+Or46i647v7mxjXVshdOWXzB9+vQRs2aMr66eXhYbI4rDQAzH&#10;RADBkCSlimtHbFUQmcKcAvFW8SHmCVXBQSX86bhSQZtBBIIIBBEYxAgECHMQgxk0FUQgiMBpiYCR&#10;S4myCpuD09L6u93o4tn1AABkgkcgAp4apDwlxbRZUVRgOSFyfEV5eS6bbWlvA/UUgA21f7ZF+JbU&#10;QoNB9hAVerZtyDIzbkzVpStmXHDBxHDY3b7t6Pd/8sbBA22mgVpCYdToxE03zh8zAVkza9vW9rVr&#10;WnbtSLUnUUYoY/zugO3JG6rKKSpvaAA+ErJnyKPKMn7RkeNMRGRky6DNIkvoEZisSDuiz6jac3B8&#10;EexSAClwLHleJHRWV5X5sMqFZDYU4gE+Y4ChAieK+KMEICmKniwSk0ZZcnBQWQ1B0IjoBRGtHNgy&#10;uiAOo9ySUFYJfkTGL0RTkw6HnBtgKF0BIpHUI7I6tCoa/FpfVRcmmURQ1QbwIgHC34BAke/0nBwK&#10;Mx0HMCbKsDGyGakPtUDTZbwUw5g0eYq/keJSIEwPyJATSRml085xBmPr4NJ6boThYx4bId4mqMdE&#10;jxmd9TSi0oM0p6O4DkneEj4vh7rQnGHYpoVcYsgxY4YJRIp/uobOaMg65g3U14JRbFpOTgekZGAw&#10;iYLcXM4gH+mmYRoW3ES4qGVyySSmBiwAe+BsNG6aOBipJgWOpppMBJW5SP4RcWFQrnFtcKocEpi8&#10;iNysF49F336D5CdXXnbxocNHUdlbVl1lOGbe0g6t23m6vwEX3Lys6Wij4Bg1lZFx42rPP3/G2DHT&#10;xo6ZGlaHKzzmOJCqJLlfWtFKVH/g3kPKiJECht+pL/dQVELq3NWTYWdQn3m6L2XQfhCBIAJBBDpH&#10;gDBuqInXyUuAMINbJYhAEIGhHgHbbGM5BWhAEMNDva+D1L/RUyYmYonhI0bXzzwvEont3bW7OZtt&#10;a29LtbXCGYNk1hykeZDNs0BARZEkxH3wSzwWmjZp9LILZk2ZPBJkyPv/8NfVa3em251YNIoc8IqL&#10;JyxbxtUND+WzzOYNqVdfS6/f1JLNwAZFNhyDE81RYxOjJkazWbPxmH3sqJFMelBhcagoq8jnI2Ex&#10;LHO2ZeVy4IWqFqooUTvHGgxWdMO2eGjrOKLMqgIDFAq4Z7gMGLkmEBcSg8ChiqiCU0sgqmDxoi6K&#10;Ln4XRUEWQmElogJAc/DF8BTJVhRLUi0eskXIhIqCoiIRB7BJQCEQJISKwkCdAKTk5YaqUItkIInP&#10;CmxCBUK8BD3VIrjbZbKywqBklHCJLQ8Vp5wHf0iLRekmkCbQJCnaRDoSyUgL8JWwbRFaUHFBmgWz&#10;VpIAdh0WANIzjYiWZW0byJNzwWgmGj9ISgLpEUtJ2xAMXYQek2kIyCtiRTbOtI28Brjo6fijLoF+&#10;3G6lDdCUTTavOSC1wl4SQAq41QJRGCv5J3i9SCmjXJa4WQKqiqjn5MKGRhxWZBkdBjUXuVwKn0ln&#10;fQdI3wAUDjTkpBzkLD0W5ZaW4ylKBIWOsMB5/blncG8uvGhxQ2MTYhMuS5iMc+CNjYN0w/bSzPxr&#10;5uWThqnpVdVl9fXjFy2cUT994vDqsYlQBa4+B0iPe4RUuANSgpcMqIyqWh4OnB3t+kK7dAHxmIod&#10;E4uXgipdkNU8M9cxOEoQgSACQQRORJhOT1UMAcIMbpUgAkEEgggM0Qj8w7/864c+9SVJFpoakkfb&#10;2rZvXLNx9VvJliakLE09byMXBglaI+/YhiTxKDg09FwoJE4cVzesNhEOq0cbUhs27s6knKrKipzW&#10;PGpU5LJLypYuGVVTV9t8xF6/3nz9jSObtx1CFR/SSILsTp057IY7ZkQS8Q2rGl9+cfeuHUndQCoQ&#10;+i9QGW2fPHH4iLqYrumHDyeTSYiUonpQVELIM4GdmYdHBkRqGYuTOZSMSoaFBF0KRFZB4mHg6dqc&#10;ZYCDCk4kKKxQv7WAPyHGSqooCUpAiSXR9wHtVBKgpOMIIvHqBF4ERRapKmTnkOZCySh1SGShMYSM&#10;J/VVAbxC1g5UVGAxUrqHzVAfSdxRSH4Xf3GIO6gCmVaC2mSo8wD+oo5UBrJFcpSkP5E+Q+UlgBpy&#10;qqQUFCxNB7q0SFFiBRIFeIUOkKvrrJZD8pAnVa9E8tRGkpHyU3E1HMtkcDUMA6WhHHAdUqvoHZAj&#10;tIhM0yWpSEvAthBFIpRk5BkdFpWpHHJ0vGA6ILui8lRAiSc1BAMvl4EiErjPUH3yPMgaQQcIkrxY&#10;DNfJOW6OavQQx0siY0ski4g4EjqOSBMpXGrTieaR4hWQCSdIjImE1camw2pIJXWsuKIhZdvLa87k&#10;fb/oysXNjS2YFyhPxFaunD97xsTpU6fXVgwPSXGOCZN7AC4pBGTi5DCFAdIy1H+g6lRYiJQuAZnk&#10;h++oQ5ZifWaAMM/kpQyOFUQgiEAQgV4jMDgIE7OpQSF+r7EONggiEEQgiEBfI0BwpAF/QOATB8YS&#10;gGRNDS3bN2xcu2rd7p17k23pTCYHdVBgDcA2y85wgsmT2kMduikiE4WdiSiEIuEwPgqpzrQplRef&#10;P37+7JGwRbE0du3qww//ed3OvUcFQUbWbPjIxFXX1Vy0otq2W597ev8zz5lHjgBcqcBeVcOYiy8b&#10;fcFy8FqtXdu09Wv1Ne/kWluhGoQ0JtCZUVbG11XHgTVty8vmnObmtAHg5HiCElaUsGMCBZvIPRLN&#10;ILiDgMWJ5KMreDYUU0OE7oiEn5XhWUNAeSMRAgJL0gKBFSo9ODEIDhF3SAr+IKUKMEqgFTKmqD4k&#10;6tdIgFFiKtkC+ISkePE7wCOKHqEQJAsqSWjiPSXwuXweEkCCiFpQmFfSMj+iYIpPgfiQBiQcVJoV&#10;pGAW2BP7A/gA8DCELUw9VVAriI/QI9+sC3ASp4MkIsidSKsC8gEVA7z6xYVwGEVPkAcm2TeDlYE5&#10;cQQfBEOFiegFQdsVFpG8ij5a4Cg72WjUra4SYlFwetmGZqepSefchKhgXxO0ZF6ygBmpuQvuCh6A&#10;FkGg8AvpWUfBaZETgBgrNIrhX4LzZkRJ5iUxZ6RElQfQL6uMbvjLhr7eigPfftqFC02wq217ytTq&#10;Ky6bO6d+1KjayvLIeFGo49kolQCgjpiYUKCiT8Qqky7kd5rDJIY01C6HqDsRI9bCBr79aBfe7MA7&#10;HLQQRCCIwHshAueGoCAq9+GVPXSuF/+Vr3xl4L0h14aWSQRLEIEgAkEEgggMYgREON5LQko3wfgE&#10;2gMuAVoYMXrkovMXL1i8bPLUhRMmnFdbNwa1ioaZMS1wWUEnRgUgOJycrrmKFIJcUCrVLoM6ylgH&#10;D+1PpyEd5JTH1PKKCtTyHT6azuRMsDpJ3SJjJDNNApefPLmirKx8504XujC2wwFX2V5m7NiyUWPY&#10;ykS4qqZaEcuOHvHa2qBiqgNnJRKROXPG33zLyssuWzx79rSaqjpgsxwqCS0IoxIpGkjQhBSltqZ6&#10;1MhhVRUJ4CqAQ7/Uk5QvssgXEt9LksAUeZRrEqsKIoAKiEZ4rwQwUqDhm13SrCNJY1GHJZr0InCO&#10;OmZSkSBKlyXVp0CfhDAKbilVuyG+Lkh9EucTFto4NMGIBeWOyA2SUliSkSSSOYQ6CxhjWTCOAdMV&#10;pqNAxUi9koOheSBNoHkivE0OB8xDnDCBFSG/KwjIGZKJAIJ5SC4OYjukMzgkMCDh8lJzUboxxF0B&#10;LCHvi+wmyiYZdAVHKS+PzZwx9uLl9cuWjBsxohZOJMgYI7kLEjGqE4mbC4f6U6BvEglClUUtJrkr&#10;RFkGCAVJmMgIAfDirFDlierXUCiEKEIpSlFEzdQRgZ0vbx/EW7T0pp69YkUqmTGw6OlpU0bV1cQi&#10;KnSjynguwnMKRImogQrCSTA/oQCf6Lfti/4QtSTkZ3F/0/93HL1QsVnkzZbeq2DLIAJBBIIInANV&#10;3BAIH1LXcXBymOcG+h9SFyboTBCBIAJBBDoiYBktAvRICZABKZSwP1G/R+iawH4MaJlOeyrTdKzl&#10;4P6mPbuO7Nyx99CRJrggQigIdX0EZGWPsbxmWu2qTISCVEmsSESryysA444dS7a25FwH6SDIyGiR&#10;SG7EcPHayyfOnDFxy9bUD3/2bDYroFSyra21pqbs+ivqVywbMXwk6hK1ndvbfvabddv2gEIaQrHk&#10;grkT7rxj9qjxrfn8djWU2r6d/clvtLdWNyqREdCqNZ3UhEllH/zgmInjpZjsHdjXtHqV+PwLDQf2&#10;G2qoXECv2HxNrTd7VnjuzFHwQznWkNl/yFm/uXHHvmYIq5ZFKyF9g7wgZGkTMT4RYxXBlAQmm3Pz&#10;OS6jsamcm9NQ+igLIjSBkHM0ZUVHyaLnGOXxeGtTO2pHw2o1UKxuwUklwktMOtMKAmxZXCEQz9RB&#10;cE1ngW9hwBJqT7WHIVLEmqpiAKXmM5lYLGJbcjZjiVIIYkZQ6JFlOZNrqBuuxBNcWZkSjaiplHXk&#10;sNnSgupHGIGoza1NsRg3amRi/Njw2NFxI4eIHdqzDQWZDtCpqijDh6t33Laopi70+psbXn+9ce/u&#10;NkjdxCNRRWHmzqr82AdnllWYWt595pXWH/z0VcYrg/xPOBrHhYCtCPCwqsYYQW1PZyUV7ikesPyB&#10;zV1Zr/ULpuimKysKLFWj8Vh7trmyNr756W3v4jdr9qXLstAy0lrmzBp74dLJSxfUj6ybHlFG8nyU&#10;Y4CPVZRiIkCohRWA1snEQVcVWYo9SVbzHBgRvosXIjh0EIEgAh0R8Gn2Xaargvj0IQKYIj3JU2pw&#10;cph0GrlQcN+HDgWbBhEIIhBEIIhACREgVFIeFh8CAxwIyRqayUHuCr/QXA74npIcKa+sGT5izJiJ&#10;k6dPnTJjxvQ5o0ZOSsRrgbIsM8OwJtKYqgLNV0/XcroOyKbnclo+DwIrUkWQg8GIHvm7jGGm2jPt&#10;+w807t/ftmd/k20jE4gqvlAun81k28OKXVXOKFElrKqZtN3QzKeztqbjs7Sht1eXa5XVDko6w+Ey&#10;jh/f2OTuO9gMSBCNK6aVGTNKHDcmAc2f2qpEecUkTYs0NRpZwA09b9q5YcMiS5aMOm/B1OqqRGV1&#10;5dT6+vKqYe0Zqz2ZVyQVPQ2HVCQbb7xx+U03X7D8gomzZ4+74IL5U6dOUdSYboEOSjKUyIMRgizM&#10;NEPc9Ppx8+dPmzF94qgRwxPxqrak5meAU6l0Kp0cPqJ23rzpM2dNmD591KTJIxU1rmmsptnIYgL+&#10;wRhGDYnDR5TNmjnhsssXTZk6rrKiDqeYzuSBDzUtT1xDVXb5iplXXDVj/qIJM2aPnzp1/PAR4xgv&#10;0tqSNgwLdbBINk6dPvqGm+ZNmTJ8eE1szMiKVGsMcwGSKEJENhoTYd0xdnx1IhH1nIiW53M5HWlH&#10;JEVRaQnOcGvT0Z07G7bsSu/a02qawLEVpIITBFyiyiv6erMwBJVUFQaaAMmfa23qcis9NGeqppnN&#10;rW2J8rK8YdTPnfLmg2+VcLudxk0+vufAt4dV4+qYWrYsqk6dNLY8UcsLMYGHywspxUTkaY0ltJRJ&#10;frJzZrIwCqSUYOpnQ7LVRXcbMkAMxiGn8coFTQcReM9EIHiS9PlS42l8EpU1QJh9DmOwQxCBIAJB&#10;BN7NCLi6x8Krw4H3Bg9ZU6K/CX4hr/JsIiJVV4SH14XHjFZHj4tMmz5q7twx06ZNmFY/cezY2mEj&#10;h8uhGDJsLhOymVDW5DIwVETKSBIMwdF5C26UphfOmpHGdvVwi3wszbZnXUiqQsPVMUWBUbSM3dhg&#10;u4YaU4apYl1eU/cc0Fpbs+CB2obT3mLmWqFZOyrB1lWER5WryDRaRp41sppg80f3Nnq5CkVPTFQT&#10;NSo3LNY8uqJJ5nKmlmIsk7c9xRGq5YrxZXJN5GB17GCZvLVGPgRCbdPBZi5ve9kshHTGVlXNGls7&#10;f2rV+BGZ4fGWYYnkhOrWMZVeVVRmDSfd0mamMlFOKpPF+nG177t2+iULczOGazNG6ONr9Uwj03q4&#10;Ic4LUY4tk505oyPXL6m8fIF03uj2mcOS02piUS+it2hGa1a13XJRjLLOrSuG37Ri5LgKbcZIdsaY&#10;KWMqh7U15VJNyepYRUKNcIYxfUTt0mkjJtQKw+OpkfHkuAqrKsRpqXzb0cYw1H01PcEpiyaOmFwV&#10;Vowj9cOUCjG8ddPebEveM2yFl2zDRUp25Oh4Lu80tKSTGc0GpVcU27L2vkZ2y37xnc3Otl1MXos6&#10;XLkQqknldUmNwIAEcw2pTDoUU8Uwl9WTsuLFy0Pfqa748Yi6R2ZPe/K8+qeWzv/D7FmHG1phG+pK&#10;vOEZh1fvumvd7nfzvi0e+507l+zftxeSTC3N2fKKYcNGjIyEgMaJFhMKbOHhCYovtX6lhqaYMCjC&#10;SDTgJzBpNeZxFVnfzJkWulKGdHdLMGQcCpc+6EMQgbMiAsHjoq+XCQ/tk4slA4TZ1zAG2wcRCCIQ&#10;ROBdjYBrUjUaf6VDa9g3kOJE+m8U/HFISmqoVpOVSCiillXER42pqxk1Zkr9jAnTZ0+pnzNxyoJh&#10;oybAwUSCd4iK+jeomGLkTswTBaid8hJ8NLCiBBHFihiyo/RPz1kViTLWsZqaG5Lp5NGjrbv2NBw8&#10;2nbwSCaZykE6Bz6Z+VyurS2VTWcYKx8PgfHoVddVmXZ8/aZ98J0IqeFMOpVLp4fHhRGVTCiqhyI2&#10;+LrJFNOW9LScrUOmVtM5T68tS1dUmjyXUWSnPDFOZGKHD+WQ38vm8kAP+Vy2POapbFMsbHJuhufM&#10;REVFddUIjotkM16OtEPSgOUJtX5q2Yhh6UQU4rbu2HHlkj3m2LFcewoelbrnwvBDRzuTxwrDhjGx&#10;iFsRryuLjDZ1NZ2ysEByJxKR4mFt6rhQRbkYUsVoZDR4tq4ptyQzzYCyJrbJu7Zm6dmwlI+pecZD&#10;99jKimqejR07mkWmFHGD26Vr6ZNGx1QZm7Eyk3hj9YFsBr4jsDw1m6HUlE0dbWzctOXInn1N7SnN&#10;Aq2Z4yDOk80hw2zkUCKr80qo3OEkVGtms0keNayMgwy0Gg4pKiovISnE4J/ZbJro6LIsKRtNZw4f&#10;aTx6rKmptRWVoKZjNa4dEtjS/9rc9Pq2X84YhtJeLaspEqpzK+OJODFSxY3mQdIJZbekuBQVmchk&#10;YvsTRns+jPRzlx1WmZThVqjWKaLNQpKz459DEnl24eZ1PFaCAe67+oQNDv5ej0DwBezrHUDU2qE7&#10;gLdRpyVAmH0NY7B9EIEgAkEE3s0IWA6cOEiqh0jTeCbj6gKLDKMr8h7vOSC6Yqgu8hAPJehDZW2J&#10;4coickh2a8uVygq5pio8YkTl+HHDJ08eNWPG5PpZU6fNmDxl8thJE0bWDquVI/FoopyafSAHB78Q&#10;kDI5QRRQ8MmLKOXMc4ricOqRFmt/o7fvmJ3SWNPjIVCDCUyHEXKa19RqH23ijjQ7zal2QQ7zcmjL&#10;jqOuHRKEhJ5lU21IaUqKEI+BGioDulUokUhzu5LOyLYVSqe4tiTf3ibF5YrKeJljlUeVSG0i4pjq&#10;4YZMTofiq5vX7cNHDN6OJ5TamFqB9KlrpgQmFYuAZCm0tRrtSSRerWw+jVdeTFSr4mFMr0ajKhxK&#10;wgmpoT2V1rPAcRnNbc9ytpdQo7KckJmwwke9cLmYtoyDTY3A6IZjH2nUmlrVWDhcXikq8cMOc6iu&#10;zg2rYktrJt2eEVhZz/MNjcCCbFWZXF3JK6ogiagh5JJt/P79KcaJMI7S1GTk8yF0fdP23Itrm9ft&#10;bNadsOFJ7bqr21J7njt41Gho1PJZC7lo5IsZeG5KksyK0K9VebjQ8BLxxtQtPamqDkdwrKHn22Jx&#10;ZdH505584KlPH236+6a2f2hJ/Xx6NVSFIdurA6jCMYUhbqSu4DZtGELw0v/mfGJ3y3dHVSL7DoJ3&#10;LBYCmFcJXIZdaliCVBJxKSX6uEhkkqEeTWMSDEnlZH3MSRb6KfmIbnPq72RPYoRDdig5ZDv2bj77&#10;gmMHETgjEQi+fX0NMxHHI0J4J2i+DhrC7DrR2NfeBdsHEQgiEEQgiEAJEbBhN0GtOYi6KRAmPCpA&#10;lyXukPgvmIYwxqA6KB5MM2wBnoIQwIEqjqfD0xHaNvgVFZ1qVKqsilfXVtQOqx42sm70mOHjx48c&#10;NWb8yDFTJk+rHzN+8viJU4eNwGc1ZeVlkWgoGo5B4tUw88B4mmHnDcdwxAysVGx4UUJsFmWJsKzE&#10;UQRDh7+K1ZZKH205tmNv074jbYeOJaHHY+qsKsYZm8uAzJpOQ/kWAkUe0JMkHDzMHjlqOZYsMHJb&#10;W1tzW0t7sp2181ForQoSjBzLE6OaW+1Uzs7lCXjKZLS2ZBbkW9GzExFPlg1e1KIJCA6VZ9NiJu1k&#10;8zmAYcvWc+lsTPEqynhJEl3eGTmhTre4tpSe1zwkF/Oa3pbKJ1NtppVTwzzgZaQszHBKU4ve1JzG&#10;pWhvR/mn3dDUyHH5aHh/OJarrAtLXKS12Wpp1jxXhKZpLpdJZ4FmtbCss67Z2NC8b1/qyFH24OGM&#10;lgMq4nNZrT2TOdbcsHNvy9Z9za0py3aAHENwk2F5xbB0lErCmwU5PREXxkNmLyeLUP5lLcOCZC6q&#10;bmG46bGOpmWQdTaMLHH15GF0yT75p5c73y+f2Nf80IKpubQGaV5cDhs3gCwfXv/uyMb2eiP/asaY&#10;fM7ADEZZIlpXU1ZVWR1WYgIn8zDZoSiS3tDFHKafiqQLQCay7gWQ2ZGZLKYxyVT6SYuvQtw1q1ms&#10;5Oy2q2dsiEl4vyflXU9x9DPWsV6vYLBBEIFzNQLBt6yvV5YiTPLU7rxjgDD7GsZg+yACQQSCCLyb&#10;EYBTBq1Bow905O0IsVCGDidDAA9sEmHwgQ+gNWsTFSCwKoHiyAibWENKgFosvCBDMpwyWEHmxLCo&#10;JpRwuRqtiJRXl9eMHD5qwuiRk8eMnjltypTxo6ZNGDdl0qRxY8aOHT9u2MgRVTWVSIu1Z3VPlDxJ&#10;diUARoORXEHlPaA91nZYixWRz3STeSOtyYcajKY0koECqkWzdhYIAmaZAFHNrcbhJmXv4eim3eza&#10;rbldh5Mt6ZTNk30NSzNMB7zZvfu51uZyxinX8pItxQ40t2/cc5CVkSIEjBXTaYBDO5flQmoiUam4&#10;EoIi2Z6kG2pDk3PoaDMsKy2Ta24CZRdJypiiqB6TZ0Q+GosdPZJuaNAseIi6ai7ttjR5zQ0CY4US&#10;api1QwwrtbRoe/a15PO2IkXzmtPUmj/S6B1tkdvTw1raEhu3pjdtb25px+dwWoEEr5TV3OYWfv/h&#10;2ObtoTWb+A1b7T0H881J5BNZwG5GFKALdLQ1ndH5No2xWCVjuHwk5qphCzWuoahUVq2UjwjHaqJl&#10;w8LxGjGccEUlDejJcLbIuZLHhjmNt9TykBgR8i52ini8mjfZv2tq7nIj3rPj0HdqKwReckAxFbl9&#10;67e8m3fqKY/910uXtLa02rYVDknD6ypHDh8dURIChJKRmicDFVKI2aUIs6O9Alwswks/t0kX4gp6&#10;Mk+WkMh7MFR7d7GcX1bazVJM2578UTD2HbK3dNCxcyYCwbesr5eyW4Q5aG4lZKwTyMn29ZoE2wcR&#10;GNoRIBaJPrGesuyJDTrxq/NsS0eN39Du+znbO83UUKDml2HC5YNgSjiYFLRPXBZWHQKG2bC4tFgO&#10;YFIBiLFMW+CBS4lGp22ZridiD99xECWU5DXgEEaiiyQog5wn45oOKLYoxkS6E2gHYCqvZzK5XDaT&#10;eeP1N5575sUjDQ02RIYERg2x4YiEBTeIpRuurqGIEDATuzKeglyiEA3rhhaO8fiJTjpaPsHG7RyU&#10;ccNiKOKIkKo1dS+n23lfssjL24LDysBHnleViI0fk4hG2RTrgCS7cfshmIWYBswkJZwAfD8rI2L9&#10;5LLp9VysLIuupjVh125l4yZj/8EmiKwqkmjryVF1sQmjInNmxKMVGYjopKzwG280bd2ia1mcm+zZ&#10;cFaE8KwzYqRYPyUaK4u1ac6u/ekNm5uhUSQLMcs0JCTVOCMSd2rrqhVVTaYyrS1aOgX3FAV+niIH&#10;ejJqB4H1CZwHqRi2pboNHJ6DjwiMKJFKRcoR2WN8igpaTgnLajxSUSdGK5RQoqyyQg1HcJkighBF&#10;dpLxku3tO7dt2LjxLeSj0TfbakeE864zf8nch7/9R9zWs5cva0/ls5oREqWDm1Z3udHHzprAAvS7&#10;bjiqbHlj/VD+Gsy7+jxIEFfHo5euWHTNZdeMHTFF5VUOXG9W4QRIyxZKKzuGFj5FtsMdrePvFFaS&#10;Hz2dLNKhsFXt9tNTWHmfgSENvhA99fmso/UO5Tst6FsQgVNHIHArGeAd4j/KUPUPzcGOps4OhAlH&#10;bLyXZVEcYAiC3Skbh76jMS4lv/oCfNAaDGIb3B3dRwBjN/Lc8OU1KBGCeNHbtiQff44EsTuTEQC8&#10;x7Mc32FkeohZCS4MvsxAmMhg4g8AiByulg0OKq6YKEooF8Q/RBF4lDBYcO1sgFKiDERAKs/x2J0g&#10;TLhECCi/pNcZVFugTZvaogiibsF00zORFmWcgwf3/+A739+wYWPeMtH23DmTZ0wfznN5j4HBRt7R&#10;85ZuOTprGmw276WR3eO4VCYXirCO46RTGWQoWTvimrzlckhWWcisCij3BB42MaAH7dcxbN5F9SGs&#10;tcipKDLh9GYNC5lAWDs6OGuYWnI85ImQMeU8C96W8YQgqTAqARqDaBCOArTBoSIR4kNojmctNDJ8&#10;WFkoxsHoI5W1WlrymTSOJTCA1DS7C/9MXjRha6mGlIxmZvN2OmOLvOpCspdlFUWwHd10sooigYYM&#10;GR6RYEsHxZJEVchxQGqVBB6BZZFxRNcF0F2FnG7CQgbdOtbcJvAiDDZNTa+oFCdOGj9q/Ix45eho&#10;+chE1eiquhpVkYFRYeKCSkQE/9DBI39+5I9PPvYALhG5XKaBOOMK7Vx/3Mdy2uWLk01pmZUV0R0x&#10;onz2nEnf+tKPsPWNd1+3YeN2xCleFqkdVvbc/S+eyTuzr8e69EPLjhxoYG33wiXnXXXJZdOnza9M&#10;VEuczLEybmLcgcdHKjQD2WPGj8LOjhLNbrvBneTVdurengF46aPlPgXtzPSqT10KNg4icG5EoPOX&#10;Mfii9fWaFqJHmFPH0cTgIMy+dqWv27uOjcnhvu4VbN9NBAispK80DOaQqSCe7eQlJwYIM7hdThmB&#10;k0dCwSN46Nwy+BoDLxKoWVxIrhlQrM8uxQStEoRJijzJiL5j4A7WIgogOdbWbfPLX/zCmvXrQPqU&#10;ZfXOW66++7b5trXFtne6bhPjItmGR4qEWcG8YQNRZrKMaQP7QQfVTqY0aL1mrJqczmga7BxJJSaA&#10;MEoGsYGBSkwTVpAM/oi/AJE6+Emq1BiOEIBpZ4i+KMUexd8xQYZ9oOVD/kw/KpIlEQOiBuOTJ0k0&#10;CPHS/5S2RJmTBNZSA0qcLc0aQVQXxyXTsdgeC8U5RNQUOq30YeniF1EUUJUqQICHQRmqJ4CWKghI&#10;QMogDit2SJYjiowjZPJmVmc37UnqeU/mFcayls7hbr1x6YT689X4OFUdyXBhFjljcnB0Bx0SMXmw&#10;Ye2qP/zuNy+89CK0bzBpwDNRJJMxnbN2+/rOt9ycW5dkGjQpazKaMXrECKxtqdShhsZmLQOBoQmT&#10;a5792UtD5xbtqSdzLptq60791GkXnH/+4oUXDKsdHRJCCq8iIUwuZfEGDp42Q/9SBj0MIhBEIIhA&#10;5wgECPM9dj/4CNNXPQgQ5nvs4g/8dINJvoHH8HS0cDLCBCmTzCP1+WAUYfoyQuQZUZDuxK9AfbQ9&#10;YEDzG//x72++/U46o0Wisbtuu+6u2+db5ibb3sFxzRyj0QoyyYYMLZSBdNuGtC0msIBNTc/UHdNk&#10;dHY4Epng3epAq6ZrQvvUsDXd1jQHP2HXYRh2TrOwgYZiSRRlEmkjYC2CMcn/CMojorKAgv4EGYGd&#10;lACM/+MjIFMKOMlSAJC2DW8R/J3wNVCISlElxZBIahLNGNo41HPp1JuPP5FBhYgusWUkwFKABI0s&#10;SDKAJYd8paJAQ4dXJPBePQ7yRIoYVqSwooRDbjiMwsJwTAWHnG9qy+86mHv06a2HDrRJvIJi0Luu&#10;r714+ayKUXMldawgDUNwSMYZR7QtdIzhZYggPfHIQ3988I9Nrc3Q8iHI11XS6XS5qlZWlT/z0gk5&#10;yQXXX5g/2ubmDFy0cCgEdZ+caUBFKDYivv7xd/p88d+NHRZcU2/l3IpE5cqVF191+dXVIA9z0JMN&#10;o2CYEPKLpTcBwnw3Lk5wzCACQQSCCPQ/AmcHwuz/+QV7dolAB8Ik1XSFHCYZP3XKawcxCyJw6gic&#10;mo0WRO/MR+BkhNmP9CXtNsnnUVI0JSXS1J+/EHRGaLaO5Zg//M63n3/plbb2bHlF1Qduv/7WG+ea&#10;2jrb2S4IDaDLkjwg2R7MXFhEEkVbjoA4UifHovgTq0AkbynjkTggEljosSRpSeroUKoJtqkDoVcT&#10;UjeQpQXABFfXloAZCRcYGU6XwV/wd8vy8howqi8MA6gI6wsOjZgGYCqIr66ABCQaBywGbxdoFhlT&#10;sH/pQs4OlZM8q8C2k0fLHrAkyK0+osGZAlcC4AF+Yo1GJVlmFIWBWhAKTrEKAIM8K5HCDeQxSZpV&#10;ZFWekXnBEnjDAx42wiirzOb5XfuYn92/bsOGQ67FJcKhb3zhgkmTR4QqZiixyawwUtdBuAVBh7PN&#10;HI7oetKm9dt++9tfv/jaK6js1Ky0Gom4HqdrBpM3YQl65U1Lfvb9RzvfYCtvWpZsSOcyOkptSThl&#10;jouK21/ZdOZvwv4dcemNs7NJQ2DEa666/Oabb6uuqEXUVSEk8goRki3K8wQIs3/hDfYKIhBEIIjA&#10;uxWBAGG+W5F/l47bHcLEwAbKGe9Sh4LDnq0RAOAIhn1D5OKdJoTZOQcKwirlkToomLz/Vz9/9Mm/&#10;NLekqmvq7r7jhuuunmHk1tj2Np5vEDi4NQIFUmKqYBKwyUpIDIKQT4u+CYQjRaRUpwjgkgrEkeJP&#10;tE8sWKiIKHAFoYySfxasHGQxRonAiDfZBclL23JJcSg4pB4pKUfCkAdvlefB0QXWsiwLuxKKK8lA&#10;ogQUuBVsWvzfhfYRoIufpwQNVkTZJDV5IVxbX8iK2nqBookP0ALLOibki2C7KYIrC7UknIgFBA04&#10;SKpecTrUuRFavpwns7zGcZprio6ucmzYdNSmZOhnv9/85hu78xkrqso/+e9r6urKhcjkaOV0jxue&#10;zdkwkoE1CUwwHXirZNw/Pfj4Hx78Q0NrC7CiJ5pTZkw5dKgBwUkeaTJ0o25M4s0XNne+6+75/Pu2&#10;rt3T3pJBJSuSxkpU3vT6+iFyW5bYjclLxkFg97prrrjppptHDh8bg4cqIwkc8WvhiuILwaOmxGAG&#10;mwURCCIQRGCIRCBAmEPkQpypbpyEMHFg3ASExhYsQQTeSxE4lxAyECYRwPGBm7/0vQST7tYph3li&#10;CRwQHYkYEKZj/uXRP/3u9w8ca2yrqR121x03Xn/NTDO3xkEOk0MOM4ssJARaCRGV1WjxIkroifww&#10;hW4Q1wE9H8jT7yjR2aFMSIIofb9mgiSLXUFykBzV9WQhRFgXlHlBU6lU2picJsGgwI+0b0CZ2JeK&#10;irqAl9BALtC6SW604KxIKymLj8GOkk6yB3rF6kCqoHSQfkL1iJU4Qu4gSrI4EaKTREs2CVylHoag&#10;zgLB0qyqyzNwHsVeUDxKIXvKmCHHFHRbbEzFfvK7na++thuFqVWx6M++fXNFZYRTpkiJ6Q43IpU2&#10;ccai5EicCemhrRsO/OJn97/0xqseYLDCjZpW9fh9T+Esb/zbS/euO6YbqFzN7d9wpMvX9Pzrlh3Y&#10;1whVIVif7H17w1n3JZ510RRLd5dfsOTySy+dPnVmTUWVBK1gyAlDnbeovxAgzLPusgYdDiIQROA9&#10;HoETzDHf47F4T5w+LTTyy406nW/fy7XeE8EKTvIcjwDVgOm6nAvnPIAvtE8iLT4kfN9BfzluZB+L&#10;x0h2DzR7irV8sEeqHgnhkye5P9QviiItjaSqPDRXSROClCUL2AYnTkECLZWK79CnEclXMii59HV7&#10;KIzExJcgovoRgjdE9Yfwbh0oApFcI8kfAr2SQkskGwsFl1TqGAiVllcS7Epmz4iKD6o2wbwtQkMw&#10;aZHDpJ9S9i+khmj+kkocUQRLfyLz6SEVSjcgR4f6ENUAIgDTB8hgDNsmDB1tUzf1nKFl8tn2XLot&#10;l88YHHKjkihIRFQWG6NCEj0NqSr5gwjg5AcEKrWUpMvx6B5YvK+9+uqWbVtkRYHcL1i/PrzE8vB3&#10;n4nFopZpWpZ52R2Lu9yiELLFGYs0hXs23r1lFQlFUdra2psaG02U6rrkEhOd5B4cLM/Gcwz6HEQg&#10;iMBZEQH/bXdWdHXodzJAmEP/Gp3GHgYTw6cxuEHTZ2cEMLpF2R5FVGAuukgbnTXnUcCFg99f3yWC&#10;FFJSAmkoFCZcVhb1jXCLRIGj5jogjpI8Ivw/kM/zHBm1iI6huIbqGRFHC3t63DPLGbOMMRKsPZKz&#10;RjDmcE+vcbJVdqbczsadXIyx4iJXKXIJgY1wTIixJZAnWdNlDAseicgQIk/IM3CMhIYrNHAkyP94&#10;lsQ6Cmw+BC/EeyH4kjB2mLGjrBNjHZVzVZENKzxZZS4ksYrowd1DkhlJ9CTBEXlbpD8F3pZ4RxHQ&#10;lC0LKLQkG4iCC2KsJwB8Gi5jgX0Ln09XgJcoAz8NXgF85GI8kxCZmMpGVSGsytFoOBEPJ8Ki7Gqa&#10;p+ckzopG2IgqySjTlNhYBO6fWZaFVSjWHAi3qPwUJYgGKaFIdP+ePRs2bmhpa5GJFhEHI9rOF3L6&#10;sqlqRQQVqTu2HupygVPZTM4zs4626421g3/tT3+LLz30lmmajQ3NbW0pnDRROCd3MmEqn/6DB0cI&#10;IhBEIIjA0IqAbrl471l49RFr5R4tc4dWp7vrTfAEH/rXKOhhEIEgAmcuAsidIA9nQFuF5uWQUDpz&#10;xx6SR/LhpZ+QpLRW4rHpS9VCUAfJNwIH8BnKGanLLqGsuvgjJ6LEUIYTJMnjseDh85D8wS9IflKd&#10;Wpr4pFlKUVJkKaRiSxhTkfyVC6NLm2ccEEeJ/g/AFjSCiEMifiL5iJyj7SKhaZioyCQ2LUhlEn4s&#10;tfIkDp9AokhTWmRL6p1C+ko/phMHvu4syYF6EBpC1lXESnxJgGjIKVJkV9AxpbsgH4lEI52PI8Wc&#10;yGPixJEVRc4UXqKQgiXnbJlQy0VaExWlRJWW1HMS21g6YeFqOnSLLPwNZ4MEL+mLA9ow3QQwnWxm&#10;P/vM8wcOHEA80pkUdGU1Tbvgpgs77oj//fzPqyoro5FINBrtfJssu2lhNpsTeFh8nMX+tMgMQzQY&#10;FwpfN1wMxBpBRkyG5Bci6FQQgSAC53gECJWGru/KeSpQLOcgkQftOPJeA8jULfhMW5pl5WENffYs&#10;AcI8e67VoPSUyGqQwicUbhFTArIWRl+D0nzQSBCBMxMBIBsMzQn3Ef+F30Xf3wRFOmh3/wWwVGUC&#10;gAZANz0zcTjdR6GZJF9XltY3ElYsDCEJPxV8VnwI5AVJVfhDErxkQ/hVR/qNFwFKdYY3PdbweIOT&#10;bU4xWCHn8hor64zQzAiNrNzMKq2M1OqJbR7fxvCtDN/mcUmPTbpMu+OlHCbtsXkGu/B5j8s6bMZh&#10;so6XcZmsizQgp0FJyOMtrC5repzFCh4RLBOgukNorJygcILMCjLDQ/iVrPid/BE2lgL9HUgGZX4s&#10;T+r9QNzlZYZTGRY/JRZ8X2BK0WMFy+M0D4f2kg7T4rKtrJjk5TZObHXZBo89zLBHPL6BEXEiSZfD&#10;H9OM6PAKkbwFtHU4Ia+B9IlukXrOUCQO0GwigiJrMrZmGzYguQAFIWnXjj17Dx1OZlOs7IphkZFc&#10;yOW2J9s7X98X//BSJBxuaW6eOW+M//fbPnhle3Pe1HTPze99bc3pvhlOX/tAmNlcvrmpua25zber&#10;gVwTuNIdR+zCZT99PQlaDiIQROC9HAF/QIB3nL/Swn5aJkHKM/ATK6o1IBiOl13ecTT87rrQKbcM&#10;Yp7V69JnyIopN7KKIlZVFEPy2aSZEiDMXm+IYIMgAkEEhlwEUKVGFUpJ/grpJ5JeG9QlIJCfHE5a&#10;nuKXXCIPWchE+pv5+b3i6nucUEhKECmprfRXFEVSBxQkJZGewi8QqMUbF/+kU14M9IEclnNRrUkq&#10;N8lP+gsRl6XZRVxkmsokqJBkIvHPQtUk7UTRW8VHJj3MDnT4kfjDAXSHNEH/QV0wCRGYzr3RRGvH&#10;H2h/oMpDD42fgNnorcsQNqt/OjbpALxLMCZBfDA0oYK41MXTp3yiNpPI6lIXTipTS11W8AuSmK+9&#10;8srBQ0cwX5LJZFrbWtpT7ZFICHWXV37y4s4XYsNLm8oTZYZuLl0246JL5q96Z0M+qyFF3Lj+4KDe&#10;/me6MZUyBZDGRKUpzwsSMR4FVfisLCs907ELjhdEIIjA6YwAffucMCLwjZZ9LXFS7++zco7r7J3c&#10;G/rWIxrreCOcTUnIAcZ1kIdlA+xNsPuZiQDucgzoOrhj7/k8zZmJenCUwY8AecxTkDm4gNB/Y/gQ&#10;qn+LaXt5q/+79++gFFadrm+zXxnnI3lwSn21MF8AyAdkFNL5K/RgqS4Qecb44jgmiKVYIZpD1GEJ&#10;mPQXQAjMFCDFpzBemPWiHFPOehWsV8O6taw7jHVHYOW8EQxTx7K1HFvDsVV0reC4GMtFWE+FFSWI&#10;seQFT55oQHowFMEr3ILzSLcrspswvyS7wPOT2H4W+wwBWAbqRKBoSqwnMa7oIdUIAxImzLExlomz&#10;TBnDlnNMJcdUc0wN69UxXLnLxlwmZrlx24s5TNhl4i5T6bFlDBdnuITjhRxPtWyRRXYVWjyCwgsq&#10;spYQEAK5GNPe6DTmR5qPNWzZvqehpQ2umnKZXDO2umZ0meFkwaA9urupy80QiYY8hz9yoKW5MROS&#10;EjiFPW9t6/8NMzT2JNR0wqcmdamIP7kuJI0QjE+GxuUJehFE4L0aASo9jvEymRstTF0WpPCK/6Hi&#10;mZhOFE/17iXS6v5Ki07eK8sQfIKTmez3Svjf7fMkHDe4oZ+dCoTvdvCC47/LEehIXfqFgoO4+Nio&#10;36iVSKFSjJo1Sb2+bsCc4xxY/PcnkfhEionKzRIcSXw7KNikf/D/XFwAPCnOpHqzdFKLigFRpVY/&#10;zehvT3EmBX6oeWSA7vCTwU/ZXyEaVPidwXGxIrslsQxWbEb8MH0B2ONJVJIpJUfqfiVvGHqB6Qb0&#10;uASLIoFKcqjEsROvRZ7kNqFahPZRq8kKZCVDCKyFo5MeEmwsuugwesKS1SMeG/gJMSB8KgBVMpwA&#10;kSCgJcQJqj6oOEWGDtYv6AK0cUk9puVsWrfu8JGjmbxmM255ddlbL65965nVQJJggOcz0AQ6YUHC&#10;E3AsES+3DDusRs4VORwWhHeUnuY1zSGTFv3/9p0D37TgFIIIBBEYIhEoFO8XXunFkv6CH4NPqCUv&#10;MTJVeZICrf+mK2rT0qnM95hK7dBDmIWE8xC5u87NbtD7frBH5edmqIKzGroR8OslfEAzFOTFPQ8p&#10;KZKiI1k8lkAfYq1I6aTEEOP0L6c7Z1qIN2CWTBAmPTECHgtgsYAXKdgEToM/JCwlGQgWAAoiE6gS&#10;2QJW4sk/QwwT8jzkLVHsio+AKglc9YhnpsF4VGeVyTJMhmHaGdhLdqyocmQzDEs/YnOeh81QJAkA&#10;D6iGfZHARJypYwnBi0b3K2tCoBYrUp3YgMHvVLKWNoLdMaJABSXJgqKU1CONaIyX85gsVhzXI73C&#10;T/Qk7XnYAClTG1xZjsfqcmDMAiD5YkW+NBHHAU/iV4RKgokLggIXE6BMXoVbC5Brtj21cf365uYW&#10;eLewsvjCX97y75TVz66PqFHUtM5ZXt/53olXRHkgfMjfeq5umTvXbj/dd5af5D29CzSdHEvTdYBM&#10;4m56nFB9eg8btB5EIIhAEIFTRIDmJ6mUXGEltRmU/AKeBbFNLsxCFhyXT2iJPjbpjCa1aCZoFDUA&#10;wtlUSDnAe2PoIcwBnlCwe0kReI9NpJQUk2CjEyLwbqmo9ekyEGBJuZv9zjf26XClbUwAF6Vg0nlN&#10;/EISMngnebBkMIE9Ts/SFV4O9lfcL3T14wzBT+phSViyJIdZOBZB1jQhSUwvARoBMgnTkROhmUNW&#10;FhxUiNDSLKWLn8hbYmMkCQklktZnoiwT3GJoikK6xgeQAHUEVXoe4BygHf6JP1Jg6Wqep3nQE/JM&#10;gi0BC6lWLF1peaVf4dnNSgsmGRvAkpRN4hcWK/KMfkUmKRalbFtshp8GQCY5kJdn3Dx+ole0Y/iZ&#10;91x8RLak5aNga5ODErVZmGfCRtMfVTCMaWIDMsEtQywXkrMuDFLABYVSIIfNjxzYe2D/vnQmi1gJ&#10;ygmDj+F1w4y8pWdPmJ548eG3JFlJZbNqJAzh2tNzN5FW7/j0JZffsagDW3amQQ/6QREcUk4NBE4I&#10;NaivJuRq/Bj0AwUNBhEIIhBEoPQIFIyTyPQqobf4Lz7/xU5fduR5RVb6UTfNUp6Pz9/p8imKRkrv&#10;xqm37FC+HQpT7Z27GiDMwbrEZ107g3Zzn3VnHnS4lAhghAevQ6ylbPxubUNkVIZAMt52YVuFJBhJ&#10;xFGUQkoAedaFb6Nnm/DMIFktx4EFhXR2l5bR16vnAeHQ9yzxJqG+oXShmgdgmvqCPYBqyEuxcByB&#10;nweLlcAwjqR5SdLPI9I+sD10GKAylG3S4kwKMsnv5Cd5a0M4p2gz4k8Y+3xayMWSVfQYCX2hdZj4&#10;SVi1XnEl/zxeF9oZHKGXdEyAn4QNS0YGHaWYvnZUcSxAoDLh0AJ4FpAz/Qs5NNi8sCkh7eBCQ7qB&#10;XnGcL04WP8nv5DSRj3UMBjKDpgmTUOQzIyHZsw1Hy5L0posmWEvXtm/ckGxrpXpABA13Xv76x6cl&#10;MQTbz3lLFnT++7p31lMDGKSKT9eExbJr5u3d0nRkX2rmohMyqMVLfTy4g/LdJ6qNNFNA7iNya0FI&#10;6fTVFA9Kl4NGgggEEXiPRIC+4joU4ehJ4+WEyUio2PkrcCRKLIk51okLVMqpb0M31X+Ycx2s8FHN&#10;26G4BAhzKF6VM9OnwU5ynJleB0c5QxGAGwgd9DIwBfFXVIUNtcQmFGVJGg2+VYONM/s0AUMxSVF7&#10;lJT3EYzBM3B0hJ2jwcG0gof7BaDRmV1Owzfcr7UUJWQjfYdJKuhDk4Z+fSUJA0kMktwgUBbrWcCW&#10;IIpyrMWBjOoZWD2Sq/RXP8eIbKH/E2iTAE6SDyRKfT7089X6CsCSljuiElImvxB6LeoeFQI1GfxC&#10;FIM8TyUr+Qvpysmr32BBnaEIMv1UeEcCluRg6Yw1Ka7BqZAUNAGWtECUCAIhj4sO0Flr6s/pooIS&#10;9pg+osaKczcZZDht3bF0TNUAXgqcFwuLCsGYWSBUOH0ik2nnc1s2bWpPJoGvLMfNm11Ldnes26Jw&#10;Uc/kL7pzZue7R4mEckZ+2zubT8cttWhFffORlJ5yBVONCZWnPsSgcGiBLf16Xd+EDr8R2d5BG4Cd&#10;jiAFbQYRCCLwXogAeTIVOTKFYn8yGwi+jetZruOvsKciSJLMlp68kMlTOn9a6vLQlm9iLXVrup0P&#10;Moda9dsQRJhUHaJPoQ027ksE/NgSwf++7BVs+16LgBoKgwwpEtsAKDySFWmTIThVhrEplZspZtI6&#10;XacB1HT7eKmkpSXZgmQcpc34GUzCD6WMSbLySoxToiU1NICNisWoBcOQAbSEXU+GDH5qEaqnBRoQ&#10;HDaIqCygswemD6oMBY8FtIPyKqhCBGLRxCbruDwSdfTd6uvukGQgAW8dCTACxv2QkWcSfSyRJxNZ&#10;oUDm/0JX8u5EE/Q8fcYRBbEkz+mnSYsrLDop67UoF1co1u2o2PXlfzpkZn0/4ELerCNphtb8ZGzh&#10;IxTVkn4RMnZxpRnbjh8+vqbniDPx6bUIAHw5BV3ndN0gpTyCHY4CnYcsR/XYMPw5keo9dOjggSOH&#10;c5puWE5eM2wIQ520mFzeZox924/947fv8T+cMm86Jnv2btw9sAvdde+P/OuylXfMnLlsTN7UK+rK&#10;h0+oGzVlxKuvvVSYQjjlwQYKBpG0hMO4xMmgUZMKWMI+djGCA9yELyYyA54FmjkxoLPBoMY/OxjR&#10;Hb3zswSlfm0HN3RnprWiakjxv5SGTcaUdKWU9RM2KZoEFdyCjn9cFMXyv1ZdljNzLsFRuo9Ax41d&#10;aoBI4XfXtdR9S9/uXP5a9RYFn/DiM1863l2EFIuXAREbIO8q+i+/LKYrE4XheZV4Svcw4rY0Tc+k&#10;2jeu/t7HP/rM17/8v++/5Ue3XsP/7+Zb6v8Jb60ff/CGH9x1/Q8/eHNvnSSfFww8UeYB2bRuBkSl&#10;tNF5G/Iep8nZwurL6R6/FTo/hHsAbUMPYdIBWnfDxb5GJ9i+mwhQLhr5okhkkDjQUUEQ4iAC73oE&#10;aPEWHvWF+rvOQ88TWS196KkPI0rcobKsUhFk5CiJLDNRZqarIHKCxIlQsjkTi99ZkhYklE4Kfvq5&#10;UHnVjnqSwtiTMlpRbQjITGtKEXBZRhoTr7E8sWVhAZbiyBwSXRvI5xRIsNhadTylOOjF7K7gYiWi&#10;rER7j7yPC7PDOCh9WSN61C/E12VlSKKS6rWyUmFwTN51qHIEvCKiSkCzKGQkOVKi2QPBHqw665EV&#10;3FRQlyh89atDqWAsco2kPLLLiLogOUsKaziX5z16N1FOFDldiniJHRqB1LTbvm4uLR6l0BSXW+CJ&#10;GQkh0BJorUMiCLaZnKhwQiyvKQCQEObx+EyoLJ3RREau9fgaXk7YtvbW26+ncjlPkhw4wEghzlWn&#10;Lpl586cu73z17FDWFNKiobz40Jqrrr5i4qQJFoCoOJgp8W/+8jO33Xv52tcaG45qvBLe+OruV//8&#10;zl8eeOax+x/v3JNTT9l0jL76ceuBdo36W0FwFdUROF1GRCEEhTtO4GFgAgoABIw5DrNdYUFU8c9O&#10;iWj/sL7CU2Ey42TUdDbOWnfpMzkpkuRF+QJsU8mKLwLGkmTFL5RgQv7faQNiD0+3BQfF/4Xe/z4O&#10;9Z+UFJXSZv2P/C9aP65gsMvgRIA8dk5prNjlMC6eddbx1S9DGPzlvXxLAFtS0fLj5BcqgA5VcVJM&#10;TwyWsPJkStSv4+gud8NJLnlBdLNwEmu55to9e9/ct+/xtVufO9DwwN5jP9i4Z9Z5s2fMn/3x+x79&#10;9G8fe23X3j5cUv+NNAjDe8LigdUYXqSY64OEhGnbsB3znx+F8ZaPKHp+MQw9hNmHQAabDiQC7+VH&#10;xkDiFuw75CKAfBomTIZct86xDpEUYhG4El9MICwkTkiaBD98tFU8437iWz8H6POJihOnhV/6E8tC&#10;xrP4oCNE5pKaOWmATd6fhVxrIUVWEG6gY/ECN5ggT4JEi7qDNMFKtY4J/7OQqEWeV5aVkMrLKrUJ&#10;tQ8ePpxKt8OkIxqLRGNhvMEx0m9tTnbu6ORpE7LZbCwe0/LG5s1bYrFYJpNBaq+kkylto7ff3LR3&#10;9wE4hWC4tO7pLafeqdeUZj94s/kcUBDAvAL6sWUzuKn8Yt3Suo+tBhNvl3zQd2fDjrQ8mSTGZA/H&#10;4ydZqflYx4LRoSQJkgwaiigrMBgSQW73eSi+Yom/kJmTTkuXf747ZxgctQ8RoBz+jpXUq6N0fNBB&#10;ZoAU+nBJaNXlCQvgKCHSdrdYprV/9+7vfO/7eI+u3rQxmclopnHo0BGfgDB+wugF9ZN//8Y6/1v/&#10;lYvO+8XNl/alKwPdFsLnEI+QeU4ReFUUFRHYlQor+rPE0JXw37M9vFuH3n1Dk7KYcB5oYIL9e4gA&#10;TZ7j/+c4oSi4/u+dCJAyzL4UObx3IjM4Z1p4GPt2XwQ+4A0jiqhCJM9pCpQ63p2UXlqgExVrM/vS&#10;iZOyT52Ud/rSzolsyU4qC6fO7tKcKl06Ejn+L5365T9A6eJvWODTkpcuefWScb+/+KlwqAdRopEv&#10;XiQRwnkIqkWaaTY0Nh48ejhrZFzePtZyKJ1v42VW183Go5DMPb489sM/11VXZzHwsFDQK0Kbt7y8&#10;fMfbm/oWj563vuWzl+3afSij58Lx8Prn+uB9UkpKs9ROujWcW8u4Yyx3gu1VOYxjec0W01Tq7oUx&#10;Tj+wbV+OMDS2JaLJPg+f5V38JCY5ZCXTPoUbj4zrSPHyKZdglDU0rudJvfDH7iUuXIia7nZaIdnd&#10;Q7qsxCaDzU5HBMg8bHdLPp87uHt305GjWi4PwPbixg1vb9ocLY+HVJmxbUkJ6YI0c0799JlT5sye&#10;/NWX1nz4T8++b/GM/7nxir52sj3XnjNzmtnVYLmv7XTdvsjs6badoYcwB3q6wf5BBIIIvLciAKLs&#10;e+uE342zpdnFwjsSwx8ii0tnMwkpz0LdI+Ep+/0q4NBCJ0seKvn7+uWafo6wwOUrYrk+nXVROZ7m&#10;HykPlu5+it74hy70wv+lA0US2NkhON9RjEI3KlKnumuZjPeLPESyMQAAqZpDjaEOkxV355ZtLa1t&#10;6Gk4rB7ccXDv+h2VlRWmZZ0sW7XqhY2A9NgyEonktXxb8oQkZ58C02Xjj3715qMHG0GxlGR5zdNb&#10;+9FUKTiz15sgn8vi/sH9pMiyLEHJCbCcEL77shB+GhVnOseXwh11YklUxzkXKjNLi0EHK8FHpv5O&#10;x6kKpTUSbDXIESgdXpZw4MDyp4QgnYZNTpryhoVVt4fJ5fJ79+4bMWxYQ1OTJIjnz541f9aMtWs3&#10;vv3GKrAN8J6Fx5lhmHgwhkLqolkT54yp/P1bm//hkac+MXten/qdCCfCUhjPVMg2njEm/FB8HB8f&#10;qvQpfsHGJUWAaDyiEpjmfFC4a7qe4Q4+p6KkrgQbBREYrAggnzZYTZ2N7XSUwPl2XYO9FFJDAJPF&#10;+gteURS8/8DQQwIZPB+/1pHKHVE3auqHeSKg6yBX9owbOqo7iio7AxJu6QhE53rcU0WnIGhUwJnF&#10;HOWp+kDCfYJoGoXhPsuXXgYQPSEySCtXiNYPqgvJy13G85eT5LfWrW9JtRuM9c6b6/1L9s5Tr44Z&#10;NyabRSXnSQvcRRUU83hZI9e079BgXeKtm/cfa2q3OWbji7sG0mYp1Nme2l9x8zKRNRwrbZvNnt1G&#10;i3HjEj9MEqr60aXOYKkfuw/tXYg3DrFIQGEUA5EtVEUZtqsXV9AJUJQJ/S3UINukWvWUi69yRZPt&#10;hYfnEDMWHtqX4jT17kTS8sAPgomzDsGngbcWtFBaBLohU/T45nG5g0cbdiTbs6oS97wbp0y9sLzy&#10;uilTVsyetXHdpg1rNzAc7KcVNm9n27I5fNfjFdPOmzFp9pQfbVjbj2ddSFLBosGOecuFQICuncCX&#10;Ke3sut+qW2mhoTcsE4J6qoFc5WDfIAJBBIIInJYI+EroQEtIzCHRhNQxydHRHCY9HhmxFsRZyeu0&#10;bxmo4z0ebIR86iRb50gdh6Id8NLPU1LWIR2M0zE5rUOh53viC9RPK5GfZC9qpAkhBFJOg7wl2LPI&#10;Q5KPeB4qzXCaPXjgoGVZx0viaFfeeuIlYNGpiyd3uYSo1TTAoLUslNMN1tVdcvOcgwePQgFm50t9&#10;UZI45eFPEe2OeZDOV/jJDT+uqCwD9iZKMx6zcNbsmKJIssQrEi+H+32mBaLyaZhu6XeXBmtHWgR1&#10;vLEOAje51wpA35X6qDFGsOVgY5vBOt+gncGKgA818T0brAaDdkqPQE86/IIktbe3Y1YS1mt3P/CB&#10;kf8yZ9H3L7/zoQ99/Lfve3Dzf2HdvnnDhi0bIdWF1wcYHnj/GoahG8bkedNmzK9fNGdaP3Amuh0S&#10;ubAKBXjPMXOM1TecaRAFefq06W0ZeggTmTWOc97bGYnerlr/Pyfz6JDnowUbnVrpg1FP/48d7BlE&#10;4LRFIKjD7Fq847M3B3EhdV0EU5G0HUfYO1TAl6F6lXiAULUJJOpoEX1R1v3kw3djPH18o+N99jOi&#10;WDpQSV/PhCoQkB52srU4dUyKziVURhZLUdGRsn6PL5TDVnipQ50WvpYw1ihgSz/g1CXTp/u6yGEW&#10;5DkBTInUCpRpkYjknJ07dramsy5HxHW7nNvB9Xt0TR83e3Tnv9fUjbSJgoe5e0sfSiVPEbV7/vXW&#10;bEqXROnAm4f7Gtxet+8V1Xdc1z//7rmDO/fnU20Cb0VDg65QcvzK9drnIbVBDzlhfMc4yPWQFSW5&#10;PCvyjMChegsE44IcM8oxMRAt5Vw6rPMCfmwp4TpLtyHGUieuEHrCuRgOct+Obg3+N+4sDdRgdru7&#10;F40qd68la5gWqh5G8vz04y+gE/oCkPm+eeev37Fj9aZtqzduhwOW4ollYoRry4dNztCcaaNHL5w9&#10;q39zamooykvhPHGCyrmu7jgGpj51rastc5fgFATWTxxfdIs3hyLCHAyZ3cG8W87RtgZ19HmOxig4&#10;rbMlAjA0OFu6erb2s6iCQ8ejUK0k/mDULYs68lFEVlzIa6V/Ym2k6YIfCLUE8V0nz+iz6qQSlULe&#10;0u9GB4akYSCytwW/MP+EfYtMP8dUSGfSAlb8k7yVsYADaqOwRt+7ayf+g43Rxszzp538Csf+cy+c&#10;4f/9S/99TzadQxPC4JmUbFizFRnRcEg9fTdkr9RZHPpH33zw7RfWhyNhTHxq+dzp68xZ13KXERth&#10;s5L7h5j6IB3Ow76FlTlW4TlV4EL+twRYggfiLG05Y7VYpXUn2OqMRsBXB1VE0bAdCFif0WOf6wfr&#10;0zcLb4FsNgeqC8yjewrMDfdd89lb71o0d97s2XO2btm6ZfMWZKKj4Ug+p+GLH43H86Y5ffLk+XNm&#10;zp81vR8pzZAUlfgwERigzuL+C+sUS+nFOKU+jM7wLcEdr8M5w0c+1w9HxB+R3qblUtSezvOoz0+w&#10;BBEIInCWR6Df+b5O501UKonQdIeADRnYkn9gJlyA2AzLmiYtJURtCLRkGRZvx3QqQxAUh+wlZ5M5&#10;cfydK5juFWRXSVavU5NFlVU07dt7EAkcitaoiGsH8e84A5A+o/x/drxBi2KufgaRvBeJGyVdSHa1&#10;kEfrxM3sLbNGG6G7+5TYQjfxqCQt+8aBlGlGrEao+ryf7OyoH6Vxo9lXdAZTpYAEhg4KMYmeblgo&#10;Xs1ndJcEklu3YYtm2Nk8po2xi7z8liWd776ysjDGHI7pzV0658LLz1/1xhFdJ1FP57or0ezXfWvk&#10;XdtgNj6zrV97922n3gLPbHx724ZV27/3f+/rW7vn7ta0lpfcGSUuwJm9Fl52aQr3OGUmHx/XFlwx&#10;+zc5VGJHg82GWARkmPnCcyJYBi8CHeyAUprMZPKmZRs8bwunKpxe8uX6z/361i/99vYPL1l+83lL&#10;N23Z+s7mzayspE07hzcRJximibpsGAfPnjD2kvmz+5HS5PkQ3IbxZldDcI3qcTGIrxQ8uDqRg+gT&#10;4yypwyzlmgTb9DsC/tukYxhFvNp8U/JgCSIQROCsj8BgTBadPJNKM4skP0ISxT4KA0uWujqzMHM3&#10;DZBqyDbEfplKgBKiLN0JWx7vEpkZJc+bzp30U34U0vmPpp4uQSEr6H/c0UKnIrQOUmsv1SEnw9fC&#10;Xzof+8Q2qBlmpxdqQVeW4Fra+SJptgA2CTnWB6iAloCi9PzIhqi0gToSwKphGw2NTTqNGwb5pmG3&#10;nOiBOWX6WGiqAr2DsNTU0NbUmLRsGFIQM8NBuUfrl0+BlyLqHQeltRIb6RVn0ivrhypYyA13WqNA&#10;UqHURdMPO4GX/rSQ76geLEEEggic/ghYBpk7DEdjw+pqSjna5T+54rZfXQvq7Lzp9Ru2bNq9dzdR&#10;kBMERVXxdrFBe+b51pw2c8qEmVMnXjxn5qA/UWGsS+Gl/zLvRW9hiE5dgDdeSqyDbfoTgc5zlgRb&#10;dpQ89aexYJ8gAkEE3t0I+MPBzjBtsPtTGIP6aUJK9CRaNXir0YEp/ocOkDpMJO1ABfVtIYtggdRD&#10;dpRDFtOQdF6LdNtfOyDYYHe82/a6TL52/LPTxrR/RdPLzqNtP8oUU9JuI2kJ4EcqnUgalkzsUiBa&#10;kAPyxXULgJhs5uupQLfecTLZHEiqsiSjLRtFUeYJr7zffv9JYEmM9C3TNXQU2zBQmBc4MRLuv/hN&#10;x/nd++VbYaeIPOzYcaPOSMRPOEgJw5IAZ/oRO6Mwz3+M+LMtZ/6uCI4YROCciUCHaFYpXyVN0/H+&#10;zOu6rPatYOELD9wFnHnzggs2bli/fv26zVu36hZjMAKrhnXoI+B9xLFJS196Xv2KRYWU5qBFGK8/&#10;3waz07OiW5OdAMgNWszPjoY6bgh/DEUWX8AjWIIInCsRKNIx/Wfgub1gzrLjNXbaztVHU/64HzOk&#10;BEOqobAvek7oorbjQ8pCqAnK8jmmhQRJxyXwUWVh6cSq8VmpZ46u33n+tfu5WPpX/8cJA+7COfod&#10;9p02abqSgmrfSwLbE2hJooTdASb9dkjCCDpr4BKjEtOy8hpUNmzUVWL+GfItFiHTnrBUVZepimpa&#10;cFETXResY5IfxuYDv5/37zoC/Vh4zDzxy78OvLV+t9Db9HcBZ743U5rIMAvcoIkGl3KNQN321/dm&#10;wEsJUbBNEIFSItDxDSrlq6TnNZAGQJSVlb4hTL8nt/3iauDMO5ddcdmCZeu3bdq4ZTMMTSyGNUFJ&#10;4BiNcZOec5R1JyyeMXtRP9WATnXK4FcXyRbdDj8ChFnKDXMObdMxjKO3AxUVI0PHc+gMg1N5j0aA&#10;cBIpDHrvnD9wgg/8ztQpE3aMb2ofDocJ1GQYqKgDKRVooAXpV1qI2CGK06VzfqqEwsviHFdhizN0&#10;Gn3N0JwU3gLviGLKAkeWzGT4fBD/cUqzubRWxYSMBjEgdv0EJi+REXxLUxrlrOAXO5YJA01gdEs3&#10;J84b2zlULz6xBu0R2VA4eLFELNQ2dSOfH/i1TraheMfa+dbugTc18BaClObAYzi4LXRQZwe32aC1&#10;IALvkQj0OnfWOQ6wHsGbQI1E3D7mMDs3ct3/W/6RX1x570WXvP/ii7dt3rRr23bHNF2HETmJtTkh&#10;76p5jze9hbPqF0yZcNH0SYNJnQXIpG/ubochAcJ8j9zzxdMscOnoUJxSuHxy13ssCsHpBhE46yOA&#10;5FgpJJx+nWePIIxUHnIcIBPUAIjSD9g4kCIkfpiEbE+ydwWjKT992eXBQhXq/LdRwfOD9q54tL5C&#10;v36d2il26iyg52cmi8nJTjvRv9P3Ka0dLbxWkb30T7eIPslpIYFpYxIAdibERBQIE5jcNm2ecY4e&#10;biKRZBjLtiIhpbIsnojGvJOMAyzXEmURiVLXhQwECx1Zm5RuDnRJpTNAuwNtZbD373VYNpijosHu&#10;fNBeEIEgAkEE/AgUCi9KDQdHXuUst78tWeoePWx3yfdXLimPf3rl8o9fd+W+/Ye3bd3JMyILx+W8&#10;I+dcJ2trhmMwfLvtLpwyfsmksf4TdRBmqP1a7u56FSDMAV7Ts3D3ExElptkJlytYgggEETirIkB0&#10;TV23wM88/T33qa1Ft25PkmRalekBYQJF0Ykqn+laeMnSFy3ZolM5WSHFV3itdQI5ftFjPx1O+nru&#10;BShYmGMrIkP/DUlLKIs4saBz64sC+NnKwrF8bR+YQ9A/FEpKqVhuBzPb10whZqFkIgCLjzAxYY2W&#10;Dh06iv0JQ5ZjJ0wYe8EFSyDzIArS2JljOp+NosiOh+himjuPQ6mKfHDHvr6e7snb06mJIYcwO+6b&#10;U7+NBm1UNPA4Bi0EETgXI4DH/BmuAT7Hotih0dXrFHBLMheKRFRVNXW9vbl54HGo/sqiC79zxYqv&#10;L/vsdde+/6IV6zdu2Lx184Zd2/CywiwoZjtd0O8V1RWlrOssmDJ26eQx18yZ5j9U//P2qwfegS4t&#10;BAhz0EM6tBtkMdfuQJ2CijcWsgzBTTC0r1nQuyAC3UQAiIWItZ5uWY5i+9T6kth1+JgKsqi+GSbx&#10;7yC+HQSXFSSHSHUiQWq+iYhfyoieIuXZCR50JDmxY6E48wxd5mKZrv8MPL4iDUupuwVtWFJaWTBT&#10;OT7eIhiSnFpx0pb8w7cwIWfq25vQmkyix0l8TcjqZzqJGSaxM+RdQTp2rA3ve5pIdB/47UP//X/+&#10;75hRI8NyWOZPKMXZ9PqWvJF1WZTaGhxnQyJoUEIUjcZ6tl4blCMMtJGAOjvQCAb7BxHofwTok7A7&#10;CbT+N/me2rMgmtX7OUOSvaK6bvjw4aC7RMBqHbxlydeXXv/9S/990ZWfmL/y5jnLVu3evGH3Vo5X&#10;HVbSOTHN8WlZbpPFY6y7V88urB+7fPqoLz3w58FJaXY6iwBcDN4lPWtaKsy7k/4WmGBDdD77rIlo&#10;0NEgAmc8AqSujwKd0wMyjw/yfZgIqFTI8lHTEUEQ6aEJ/5OI2RSqEGmXkM4kVn6Q/6FmHpC0K+Q2&#10;aY4PUjcUpNLnD8GhxdFMtxHsSDgWPqVSQSdv2fEEKziHnKIctwPldvnF709x2q3rIYrH9PvT0QMi&#10;6eN3if4JM3dUP5ZEBhJIQJecYdp+dldAFpJM7TG26WbSWeLqgipNw/CP9MPv/Xz4mDrPj02n5ciW&#10;AyFZDqshBC6bzQ78LptywQQ4c4bDkYE3dQZaONuos/giHF9pjv8c8bL38/Bn4IoHh3jXI0Af152n&#10;3gbUIzoP6TvgnM03UKe+FyZE6ekcX/1vCF0c6tqFWcdeCagcz1RWl0+cMCGr6xlSbDLIy9SfLbv4&#10;l5fc9psr71p82dXzlm3esW7r1vWWruuajheKJEjhUIQTpJxucLK6fNrom2dNuHbKqEHEmQHCHOQr&#10;OuSbgzgH1AghHRGgynf1Wp0xTuC7epbBwU9fBPDSRiIRS6+vsdL7QN6OfuIRYImsGC5bINe4jGPo&#10;OdQBiqgKdHWBtSPRsCgqHCcZlqObKPXgPU/yXNV14bBnsmyO4/IcnDwgmU7dPCjjlGcgj8lKELZB&#10;YSHhYtGsKMAYsaguPJBIbTjj8V1XPLJA53eRF8WK9zcp+yQFkfSPZBdsAOUyiLXyElb8QgCjD2l9&#10;N5ECHifH7Hb159uK+JAQXEly1rbJWkj5EWxJBg50xESiSo4uMZ6Mk0LaEgJ+qEv1XAFHYDjTZQ3D&#10;VBua85bjCJIgKohNJhQXRE8qj9RyjAJd3kg02nF1Hvv9n9lQAXB2vmSi5UiAow5j4lIMfBGltpQu&#10;iGcHwvRPt0ScOYhfhP6F2XM1z8u7Ll0dzXV0v2b3HFhMfAvwdaAE626Xc+AcT8Mp+A/SbpB5RyRP&#10;w0GHVpNU4MwndvQy6PRvsJPXIYFM8QogT37y7oDbFB7pWPGv4yUXnSYsJYiG85xYFNI81fXgHFFi&#10;6ufNsmPRY/Jp1I6+9qcX333flZ+dueSqKTO3b9t6YOduWQrrGrCwbHhyTojszrkHhchmKbyFk2bM&#10;mlo/bXDUgM6Rx9/Q+koFvQkiUEoEApBfSpSCbYZGBIjNRnGsD9NLYmyArByhg5KlQIslSrNdFH78&#10;Cd8irqPgrssJdaoJ7Hnay9/JH6X4mVuCM+lf4BpPCcM+Z7gA/2gpEZ1kLiyFasnBrzkv0IaPw6DC&#10;+RHgi5MldiOkH6xIVWENw+aAWaEdq+v4Tz6vzT9/bkdAYvHo2AUTO8enfsaE9mQS2ctEPF5eVj7w&#10;e8GyrFgsGkvEBt7UGW7hLKDO+uRp1DxxUY6P8ELoDIfo9B0ONuunr/H3bMu9Ya73VmA66t67/DJU&#10;ouBPUxIfIV4SMGdI3n8D6VtOz4i8mEiUT5o+ExUkLc0tA2mtlH2X3H/dBx96P9xNFpy3cNvatXu3&#10;btu8dl02k8a3Gz5F6XTaQDKTTgbgHbF05vT3T5neqbCllCN03SZAmKVF7WxO75d2hsFWQQSCCAQR&#10;8CPQiXRaUMIhdo4UKWL0TIw4FDVMrPM4Fko2WIt7dWgcdLRDSKQ+yPPrOJEE7HQAP1NaPOSp39fF&#10;dx0ZwhfYSD4Rt5ORpn8YQlHydYMKIPM4vBzkJ3kHWi52nfwB/ycpVvTTsT2LGFqSTyVJxF8kRWIE&#10;GebaPhRHX3PZ3J0fudkPwqhRw0OKMmz66PEzJlx6zYoPfeQ2pIDjFQmIyh5uPKQ7uUG4QVlIARtq&#10;+Cx+9Q/hlCbKaIEqlVIuE0x+HHOg3jMPvfC9//7xP37872/92N/e+Pd/d9Pn//aGv/nM1Xd96rJ7&#10;vnDdF77/oW/86pP/88u/+f1TX1134P4/r/tuKb06xTbU4HVAQ+oBdiDY/b0TgW5KGHo4+Y6M+ukN&#10;Djw5BnVp16ycIRgW3n9CIl5VZgjzwjWDeoRTNfa+YSO+deOtN06dceXk6UcPHNq+aUvMEyZVjShj&#10;FcHwcm3ZtuZ0Yyq/iXMnjxszd/L45TOm9I86e/qFIs5YzE7rgYiKQ/BsPa0hDhoPIhBEoA8RAJto&#10;0IVk/QwgJTQVewJOEAFrrmvZyMHhz6AxeSyfTKe/8uV/2bRpczQk33L95Xd/8CJP3+bkNov8IfBj&#10;Gc8kwj4eqJjgEYFZRwm3pEAFg29YO9rESbLzE7UI/HoGgAUkSfOUxL6D9MnzoJ1DCjvpQnpMH9QF&#10;7SBI7BAOk89josCPbkUSnt0uBKh2T0PtoGkVclTHCb1IVBLXMarxY3GM6Xq864n4IxKsthU9enT4&#10;T36z/rl3EBN2+nTu3754W0WoOhyvf+CP+37y2/tb2pssF7PGWiwe2fD2Fr9TExdP0bMma7thWS6L&#10;RZNt7bDMDIVCWSOXqEysfXVtH26R7jYdu3SSntenT5/83G+fHWBTQ2H3Ut7KZ5JlR3U4ceOdxozf&#10;fX/9Ui6r/fXxt1PJvCzJRt7ALZ9LZ2UwqU2zNZcVwlKoLArCONh6iijE4+FRo+uymj5t4bS/v/Fb&#10;A79q3cYzSMd1F1h/MqTjEXR8Ezy9IS098GsRtHC2REC3cnj5gGwLAXjIudr4jRbo53O6qWs/+Oev&#10;bln9jplKfuyv95zJM3rjsy+vObjflZTXNpE3y5gRoyoryiAPb+imKOH5gQllvMx10XHwRFNF8dmt&#10;O+lrttSS7EHG5WcyNMGxgggEEQgiEERgUCNw8oidJAx9DZyCPwotVpQVhWQ1UaZpWaYJJ0dwaAH+&#10;fBVZ8jupUaQ5T0KCpdnEE0qSaB7y+NohLFHyyfivuCIHt/jC8ydakWY9U282Yvbkqxz5CJf8BxgD&#10;gJPUhQJ9WrYr8NDd9VCZYxoWhH9s0wlHwxBIQuREnldl2dS0jvOurqoKh8OqGkbRZUNzWw41rpJg&#10;MU4oIQ8cXuIomm4IImd7A82elXyhTu+GQ486izvhdCGHmz528VUfuPg733r8N/e92tiYa2pOHTva&#10;msnYrY0aqqSz+bDD1oTU0a5ZqaVD+YzS0GjuPti+fU/yjdf3bVzV8NR96258/7Wn93oErQcReK9G&#10;wLYwD+t4UC1wLc8xMMUIuTei+Aaaj2HxlihYgmhjZUXLlk1TsS3FMlXbKJe4+umVWbuRkXLTnmw9&#10;k/Fb8n+XffpPd79v0qz3L1i+ctbC/YcPrt6wwbVcWZBM0z6EAg1eMEPRpCC3q6FjHD9/7qx/+NtP&#10;Hdi1vcROnqn3cIndCTYLIhBEIIhAEIHeIlD6JGJvLZX6uS+Q6mcqgJ9ECBTQ320LdD8yIevLwvqe&#10;kT6P9YSmC/tR08hi9rJXumOnFojfJmmUJC/pwUhFTAGm+h9RENuxkA/9BGaRRVswsSz1hEvYjh6Q&#10;KHlQKO3/p8ATpp0j2jwQbvXpurIiEvosZIc4NpoooypCRG8WaVj4oS28aJp/wJq6aoB2/J007bqI&#10;M9jI6UzasMwSelTCJmDqypI/E3AuLb3eSwMsKCo1VvTeLHXjkrf7yD9etvTqaXt2HT5yuBEjv8OH&#10;j6XSWdw2aiiEVL6mGRjdEj0tlhiu4t7hyOwGbrlQWVkZLnUqlUm3Z1Jt6b2795d8zB43DNKVA4/h&#10;2diCY+UsM3029nzQ+4yvm2U6WPFLx0oLsMmX48RaEV9snHh3QSeLlm+w0NOzoRRk29g8Eg1Jilhd&#10;lZAkQVXEPz310i31/4R10Pt8igarvjrl+l9cccn5yy+at3TW+Ckbd2xdv32zLMt49WBGFD0FDQnv&#10;eB7/dNzmlpa2lmZXy3pGlrHT7ilrNwKWbGnXMWDJlhanYKueIkC4fQHROrg/BikCvqTNaWDJkjJG&#10;2DQW7lUKmaD6SvKPFOGQ9CBymBxveczn/u4z6zash27NTdde/qnPXM/oW63MZlk8xAsa4xmug0wm&#10;cXck1FNQB2HnSFJ8Mn5ysOT1qzPJn3x1oMKgHIfvOUKdPvLpqqQ/pL3jLFl/dE8/pXKvtGG/8QKR&#10;luZju136zpLFeIHI+bAS6LpQ0OUYA3qyLkonWRBlOUsLb91R/t2fvbllbwYZzZUr4vfec0VUri0r&#10;m7lpb+Rzn//HY41HIFCIQYosCZ7obFq12+/XlEUzYfUCD25A0JAaSqXhXsaFEtyut/cM/PYZsXi8&#10;JPBV5WVvP/b2wFsbmi2cf8OS1x9549R9O01zNJQQTpP29AYdlGf++VfNbUulOQnDO9jfcHI4tOXP&#10;6zqf3dUfuvHIwYb2thwOB/plKKTUDK9+8aE/d2yz8s6LWg+1MboHdWM44ihhcd0rmwZ47boEcFDO&#10;dIBdGnq7+/Me5whLVtcNPEUVtaQy46F3LbrvkWY5qlgS6QDTgcUmiKQslRWgNfb++4W+aWjKjnXw&#10;uKe2ypBS56GmzpCUpmPrKIBHFTzDUTUCh7Vh68DJKOaoiNR127l/uegKV+JSRr7d0iye0TxHw3Qu&#10;LVshzsqwtUxlJZZPqGoipFbL8qJvXTJYYf/2LfdZHIcXOYTUv/bgB9HsF2/8hRSSYeA5euzYD33w&#10;QyuXLVM4TI+SkhmLkT1GlLuLYpDDHKwrErQTRCCIQBCB0xuB0zQsLqXTvqEZtixwW6nlFymGpLaP&#10;dEjtAzlfnJ+mHDuEW2lm0weSBcxX+Pw4aESB5am6USilpH0o5jCJ8EjBB6XDioSCzYKbSPFQHQcu&#10;wNJSTrfkbQpjyCJq7XRCCI+h27m8YZG5ai6kktezb5USK6tQZEWCvCxPcprEU7SglkSOW1dbq4NN&#10;67jYxoT0azwOqT+kikvu0yk3hP6Q4yaTqcFpbUi28tojb5SY0jwN3ad3QDeYos+Huv59Fy5eOXPW&#10;+ZOT7bm8bomyGi1PLFy2oAu8RLtP/vJhpD8YwqZmBEUeNX5cZ3iJDZ777YvrXt5w0YqL6upq8PXJ&#10;pLJTzp+w6JZZN35hSZ+7VdzhDOWE+92/YMfBjgA1amK0nKFrFp5spm47hu3og+/iWHrHSWk/WfvP&#10;yOgVXuoOg9VwMEvKosCaSISTNxCe4oSGAl6s64A1gF/Ii9DGgxwJSrh7wdWrkMok07MonYD5Meys&#10;GE6XlQmqOikSmZiIjE2EhvUELxGETcea9zQl9yXT+5KZvcnsgYx2MGcc1exmm21lxCaXb+PkZpc/&#10;lDc3NbS8vffgUx97uPTQnXrLv3/wbts0MP/pw0ss/+fhewwqW4ezhXsnpreJVQtdMK/aLbzERwHC&#10;HKwrErQTRCCIQBCB0xUB18z7KqwdS4+KNQPpAq1ipFWFvskkwXCEjkoUZDFrKuEXsrLQswFRFgCJ&#10;uHGSwkdqN+nz9Ai8LOBAmswhb1ofndJ0JRog/yJYk8BDajWChZZr9jxQKLBPCUSlOSKqGUsNNY9j&#10;zi4n7mc2fcBZ6AD1NPFPqJg0JTv5f+wKcX2QcgL51s+8+gct/EKVY0mLxO0Tq88mBh3KQ8AKlioe&#10;i1JMCK5QD24BQxE5pJZXlEuSjK5Rw04BlTvzlk73z+DFR5/R83ATJS5yhEZLTD7FcHhwHCxVVQbH&#10;OZvRB3KbnC37logzBzH/1jHk9a3z+hGor373zjs+dtGSlbN272xOtcPVBveAUFZeNXH6pDWPrvrd&#10;V3/TbZs2Y4iSi5qp3W+vfuq3D3S7zbf/87vP//XlqfMny2HFyjvaMevYmsxlNy/uRyeDXUqOwAn3&#10;gP/YAD1Sy599hdCigGc+I/CuwBo8k+eYrOO2c8Jp5832DCDpXCa1qSr5cvRtQ9u1RNYUoeLmWQwK&#10;6C3TxpwfPI8Z0XZguQw1dfghexLniZwjuDmJyYtuRrJbZatJNI5w6X14aXJChJcr5fBoJTxJVgrV&#10;EL3245Jpc7NmHq+6al6ZopZdNnLS9SOnXZIYdeuoWffWL7uhfPwNNWM/uWDZBdWjY5qn2rDflPe1&#10;tD3ywft7bbnEDcIyhH5OGHKU266UyycEqSoSw4veYkTdE3SXz2rd2Dj7RwkQZmnRDviNpcUp2Kqn&#10;CAziICYI8nsqApl0ysylAEUK5M+ODF4ncumgBqST+UcRfuE9DjAJyAQMiRWWJfhEEEgKrlDmSE0t&#10;kZAjRCEyrvcxHHU3ID6ahQTn8UwfIY0TbFZce9On6zKEIIcoAleq3kkPUUiSFvRjT8xY+tiZrMeH&#10;I4VG6X5+zrWIKgs9pmj2pId/x8GLYacI1R/q0C7QBVshW0gLbwh9io+EFRbiSIgRFD5Vua6uVpRE&#10;oE3it0L2FyAq2HEdY9Eo/kTrMMWcpuPqh6ODgzBHjKqzbRdmM4N6zwzpxvyLesWHC5Yw3fa185Ub&#10;2Mn4KQtSnYsL3aemvvnzuz/+pcvefmf3nj1tyXbUeOGmEjEdwPNydV3dH/+ne9yIQ1z9mWsMzEB5&#10;xv53tvZ6xId/8sSUmZPDcsTNu9kGPXkwu3j57Hv/4dZedww26GsEivNaJ4JMOuEVjkb72tq7vr0o&#10;KwJKBhVVUCKCEhOUhKRWssIgmPQO4NT82A4+wtTySU1HkaEJgWbG0ljbYFyb6MCiHMK00qkMjI51&#10;UF9RngjqOhFI90TPEOUqSa2RwjVSpE6KjZIqTjA37tNp3vvH2z7++N03/eb6q3597RX3XTP7mwtn&#10;/J95y3948exvzB3x+VH135g7/T/mjPjb4Zd+7/yL68+bOnycxEuG5x3KZn7/gfv6dKCeNg5JAp0v&#10;Pb5USgpIvWG8yyQFbzTb41EWYrtIZvZIM+7bE3BQ+h00EkQgiEAQgSACvUYgZ3mZnAbVVopQSG7Q&#10;36XnOd1emxzABtQnxIdbfp0ZGUD7E8iYlSfpGl/SgH5Oi1LowQrOkB09pxlFCkKplg39e1G9Z3DH&#10;CUVSLkWVPvLzAa0fxI5Q+HmFojZR4e8d4PNkgHk8hlTOhyYtyRkUTqcAZUmQCMK0wHaleVBZBitW&#10;IECd4yWRr62tBWmWJoE5zIzDxJvvZHGRiMWR3CWlttgXJTtIfQqDY4Axfc4koFakpGdeNHMAd8PZ&#10;t+tffv4QLtHFHzhVqdJg4MwCn7tPo97fP/elz3zthldf37N+XcPBw9n2DAauuGt58PCQqo/GQk//&#10;+slTRLxl/zHWNHa91ju89BsZO24U9KNQQIy5Ds8V29u19Rv23POlAGSe9ruaTHPhO49UYLAMSgTo&#10;W2QQF9vOW2bGcXIoaIbEAOtAdI3VHVYnz3ETyVvBy4luu+gkReNoZVksFolEYuW8nOCFBBceOZCe&#10;PLj5vzqvpTc1/WtTrvjB+fOHVcwcWS1yruFaL338D6Xv3tOWMgq2Aao7LZWyAvJSPp1JHm1wsoZn&#10;Wh5os3hPgbzTwxIgzIFfiKCFIAJBBIIIDH4EwiIbDavgUopKiKC3Tm/TMw8yCRPUV8ojvFciWwXm&#10;Z2E0TQpQUItBubUFbFkAw76OK+Wg+vRR4njiozEfZFKuKYV7RXg6OHH0Cz4LyUkcnnTY58cW1Wg7&#10;wdki6dVn83Z0xMcbHUnJkztGD0HOml4cnAg96+M5UkgQcQCZZDMoIYgC1GNpJ4A8naqaGoj1SSI4&#10;q8TFBCib58RJMwpz3oR/TMINMxhTIZtJVJt2EJYffOaH4yaMQ0PZzNnH0xv4+T//62cL0yA9t9Xr&#10;dT9FNziw5pC95EQk/Evs7Q/+8LFX39i0YePB/QfTbWn4zYZC0Uo1HEfym/jeCGysrLeEs26ITqnl&#10;cN9+8N+OHjgCCWjQ6pAmdWGfIIbzeXvjur0f+NJNJfY52CyIwJCIQAkVmJqNukE7k4dxrK07Xt6y&#10;szr4IiiQz+l6xjBhCJVtTzVk8m2ZfKsNaxFo26Gu0jY51+Gp4LcBLqgDV8ispJZJankkMaK8Zlys&#10;uv/5SYSuC57EPwcYz1nfXnHxd68bURV3OXd3uu3Vex8cYIOCY4vWCfTXGKakUHKq63oyZWV01nI4&#10;lKe6ntVzOUCAMAd4FYLdgwgEEQgicHojAIdmVlJJzWInmHGGQaavW0ulZEluDUcXBN7PUwI04j1c&#10;EG4tpC47yKUd3FG//JImYLFXB8g84TQGB0SRPhUotAV3E4pqSW0kWX102+3ij1c6d8mHyD0uRfxJ&#10;ibP+6RULRVG6SspMkYbiCYnIg2AscpW0Ng+FWFZZWTnHCfgHx/KSpDiU6ivDA4YuRGqQWm0SnhJI&#10;yRwLmaDBusme/9Xj0Yiq68dNOAer5bOoHR9nXnTr4Kc0ofZaShwOtTz7zvaf/uzhz76zatf6dfuO&#10;HWszLbu8qnzba6vWP//KqLHDWYHBitrnRMWpEOaSK6bg1kZeupSDfv2+v1v72voNazbansXKrByT&#10;lTJZLZPlsNiebt+6ccdH/+3GUtoJtgki0CUCp5iJG2CsTtEynQ30jZ1gCgXVc0x12nkdwlhmNo/y&#10;QM20TNbWRc8MiYzE2qyR5R1dZByRdTkHEq+Akaat51xTE/Faw8ZQ7sFe6XY92SZFq/lwVSQSr4iE&#10;qsoqyipH9ftEBh1P9tSTxZOn8Awsi5yj6YHWx8KvGRz9zgdy8cIXBTUajiTimEgFi1bgoStghfxC&#10;mO6WAGH2+54JdgwiEEQgiMCZjgA14SgsZxhkdhyXSAqi6lIgMj/4BagJnlmAVhRdET0fWqjZBZj5&#10;9NkiXis6iPjllKTlAuF08OJZLNQsCPP4+VKfoev3gyJm/5fCUf1f+jxWIlnLzqdMCLJk4XE0wnck&#10;WkacDIkdAs6R/4WvGJeoqABfztBNbAZbQ2JgaCNw7LTZk+YtnO27rSHfqoiCqecxcHr+jy8MXmiY&#10;dU+9U1VVNm3p5EFs82xs6oU/kpTmee9feYrODySl2VOzR5pfamg5snHT7qefXrdtV0MyYyvRssq6&#10;mrcefcnf5cnfPMTLsArQRMWrGxXrqZ3P/vvtGAxrmr7qhS2lxH/zq1t3rNuZamvlZSY6LLL6rVWv&#10;v/TaqDnVoSohFBZhmLn2tU2f+coND770pVJaC7Y5tyMw97z6mbMn1s8ac/m18/7uX67/xv9+6Od/&#10;+vvv/+7jX/3+Lf/2vVs6vhcdRA/8svjiqZdfN//9H77kk/98yz/+9919jQ/qGrvscup3HK3mL5j7&#10;+hUbEKfhPJv3TJl3ZMYUnDxnpHiznbMyjJ7i9CR+Z/WkYGUlT5NszU42OumWmIyHcGUiMUxRK8Px&#10;4eHKMRXjZvS18x3bnzE8eXIPKz8zd3i8RhXDKdt5ZmBpTJHxIphE7rTorA1oziiiGFVBsBB5VmG9&#10;kGtG2R51zgOE2e+7KNgxiEAQgSAC70IEOoPMM3l4/2VPaK0k4+aJcOQiRE4iSINyFb88k2LP45iN&#10;ArqC+CqVbC2URHaUaZL+U0R3aj5qf06zA7v6CU0/N0lzjP7hfNKv/5NWl/pmZp2BMe35qRVBfXRM&#10;diOKPWShUfLrM0GRRXaXkmmZcESFtA8JBlLSvFBePSwRL8NBUd8DqxJsg+5ZloXO4g/5vEaCTLVo&#10;SYxPwzJy7PBoNDzuvOGnoe2zrMlVv3sO1+zav7nq1P0erFu0qenNvTv3vfrC5ueeXrtnd2NLUw5F&#10;ttNmjX/9gZc6dwDzErhn6kZUjRhV21PH1q/djQmLjW8UnFRP0f9//M5dy66qX7dmSy6nTZg0cdT4&#10;US//6TV/+we/+fir979dU1vDMYJu2Af3N+/b23CWXcKgu4MagXETJ0+aOhmWSSwnQA31WEP7d7/+&#10;2Bc/+auP3Px/P3Pnj7/ymYf+/W8fOvmAk88b29auNzRntm0//PabW197aeMtH1/51R999Hcv/Uvv&#10;vYPnB3mtMACZ/op/kvr4U1cHoAiQTGj6OTT6FCdPYNsxdR6PTZBdLQNcGx6FHYYG8Clg20zKbDjM&#10;R4fxkWFCYmRo2NTYiHoxPrr3HvawxRevvL7fJZT9PugpdlwwZsyIRFlI4NszmcavvNrvQyBs5okk&#10;ZJjUINQsz4aiIR5FH6RMHC8s0GQDhNnvMAc7BhEIInDORcDQM6aWNc5CyXj/UnSAzDOWxkTpoD8C&#10;AJ70M4GiKEEXFa90CKLiwyL11BfU8SEkpcMS2El3Ie9/cEIJz5aguUKNJoWXFHkO8l1WbL8IamnC&#10;0oe4HHinBdsSv0aU/t3f8LhKUUcStMeOFVKi/rn4AJVcHMoELuDpoggwqygouWRQYIkPoT8YKysf&#10;N2FSeXkF3F8gS0iGUgzcuVHdykMQ39DyEhhIeHk7tgyXgIIk0mBG6MlfPD1mfE1tbfW088fXXzCx&#10;ftl7PZ/52P/7s0+dXXLH5acI9ABxZmvq9b17dr748pqXXji4blOmIamGwmM2Pb3pD9/oOmTnRTip&#10;ZhjW+vxtPdZo7TqUzHu9k3L/5qt3vPLk+sYjWUWORhNlk2ZPf+JXz3Q5x2d//XJUqjRz4uF9+U2b&#10;jpV+qw0wIKUfKNjydETgp6999g+rv/yNhz67+MbzJi6ePG7u1Amzp+/bvXPX9p1bN+3YuG77hrW7&#10;Nq7aW8qhI9X1XHiMyQ5r1+ItrXxbk7dzU9urT+9c+8rhnz38hV5a8HL48vXpLYCHrMPwjkess/y3&#10;It5OrGeLrsnkkm4+kz2yTzu0y2o6xCVG8uWj+PhwrnyMOKI+OnVpKafT0zZd8OTcbw4tv5/Y5+ov&#10;/dENNXghG9k3d27u95kajpM8ceekkbUZG6ThkdPH8IlwnvcM13SMnBgt6+koVB4wWLpEoCMmgz7o&#10;CUIdRCCIQBCBAUQAk7vFlFuBgdKnt/Kpj0wTfRQcdXovkHwlkI5lgtWJvKXtOIZpoj7shz/4zvPP&#10;P59Lt1+6bOmH7r6yprLNzW/i2YMcn4fADQPFBEbGnizRK3EYzqK2mkBZAE6kHLGQUSSorJBExK8A&#10;q933sIf3FMGr5ClNuKd0jNHp2V1gvJJSR3oQ+gtSjcRWlJhNFnm8fpaS2Euc+DYsvhmLM+Qnd4x6&#10;hrIuA8oQKlZ0jtWpzzYdKbkh16177VX+X/7rUYuLSbLw3e+smDv/Wx2NNOWMZ//y54ceevDw3gOW&#10;aWLS3nFsQQbGtFBGJIkKvGB0Ix8Kh7M5g1ekeUum3///Bire0NPVr182CRL8SLdCVGjba3sGcHue&#10;O7teePMVrz70117Pp08jqFT69YZjTS+/+Pafn31r3/4sPE811j2yam23R5mzYrKm66PGDX/mN2/0&#10;1I2pF83GbbztxXWn7ueyG+Ye3tegiOERI+rmLJz1jS98v9vtP/ZPH1391hp8Q6pHqhNnVM6ZN+ND&#10;K7/eawR62+D4CNN/thRJ8fS3TkOsk0eixTkn+kkx0D7joYda6sGepert3Er7HM8Wv2NDontPrv4f&#10;TxZSehqKqQ1Hm9qT6W985E+lnUjXrYC1XnqJX7ji0j2btuZT6clTZjYfPLxp9So9m2trOtjWesww&#10;cp5ryDIzdnz1spUzx00fdv28L3d/LLPV4cEGJ5CEmAkXJv4K2nKFO6XzW4CyUuAVQmvuIcljwVAL&#10;8jyMZVi5jFI3qX9ndPJeA9fgGaye9KmdVXfd3+LlWzKpZTOmjvralX3a19/4vlt/2GA5//TIpzv2&#10;/fFtP9YkaenKi7/4lX8HKUeBG6iTyx48iCmrntofCML0y1l6X4i8QXF+2+f7gJhExfd7XzoISpg4&#10;F/roLtV768EWQQSCCAQRCCLQOQJ0JAdlWPyNL1p44HcQYUHuRFkh0cxxHXhv/+wXP3/iL39NtrXN&#10;nz/vA7dfOn2CZeVWCdwOPOwBqJDW5DwTD3vXiZIsJttCPB9dFelCyL7Tas0CsDwONXEYfwRK+0B6&#10;UBho9PieovpDBABTaEp2gocKEYxFnhBdLUgTFd5TPpL0jUnQtk/5LZx6gWbV3RsNuUVBICK49BB4&#10;cxF0Sv4NOqsBHVmeDxFxF07zGM2zFdZWAMdhTmi5ZW+uTXz1m4+ZFieJwm9/eMvIOd/oiHRzKtNu&#10;CN/+2pe3b92YbG/V81lkhJEHJRajPJ8xDLBjwUlC5tO1dDiVrLhs/g//49en9VYde8VMM215hheV&#10;QyFZXPfC26f1cGdF41f97RU7t+zb/dz2U/e2FJx59Nhfc/n9z7+w9o8Pbswb1uHGpqraOlbJrn26&#10;+8bHLxqL3PW8RZMf+E7XfGNHZ4bNG6VGonte7rEI8+4v3r76rc062IKOM2rCqNd+/eypT+Sqj1+z&#10;Z+th0zTmnjdn4fIZ4aj9yUsHVJNpaC2+2azLCLCs51BdykBjxVFDqm15qioapoVvB3wGdQOpfPLg&#10;AfcOApWQNZN5skJQ2XU019VtkPE4MRQtdz0Ztaf4AIZ9Am/ByQffatO2FanirLipzkwnX9zwuaOH&#10;DleVl1dW1h05nHddVY1ENq7b+flP/qR/HegJa+FZa+VacNHKE+WYW0tnGVEOHTx08PCho5vXNO3f&#10;3manbZmVRo4acd7imf/5T//Z7dHd3J42T5SFSD6fB/M1Hom7lgW6q6goKM0E7VUUPN7MufkshNE8&#10;S+eMnJVPy7LqJhv4uYNmtHOW4smTQ6p/+a0ndmxrzOfK4/H3/fauflzxn133ixYe6nP8F37/Iez+&#10;43v/lE0ZAiNecvGKf/73f/W5SHgN5lLp2IiantofCMLsQ58BMunW1FuaOgKVOO/egTDxBCe86mAJ&#10;IhBEIIhAEIHTF4EeEKZtGaSMsBPC/OWv73v8ySebm5rnzZ199x2Xz5wCFb/VIr8DAFSQBBQgciwe&#10;+31EmF3Oy2fggS3aQ2qTatvCugwQ02c4+m4g5E1BOb2Ff9IixxNSnX1AmETTCNRWjHt9XFzgw6IF&#10;jNuBhnkuxMLKkiBMnXEU1lGgashA3F6PvrY68rX/edJ2xXgs8qvv3VBb/7WO80trZpvOvvz0X+//&#10;zc/27dstwztC5DVNMw1DCYdQ5Gq4Xs6yFEmCyGE0HqqoUp/+w8un77L7LV/92dsPbj+cS2Z4It9k&#10;KDKz6Y2dp/ugZ0X7c69fuO7RXiD3KXBme+qNxqOHtm1/+7cPvLBpUxuoqlmdTCLsXL2tp9NfePW8&#10;ZLJt2vRRj/6k++t+wc2LDx9pUcPhrc+t76mRpTfOP3Y0iTt4/JTxz/78z6WEeu4VS1paWqFdPGPu&#10;xCtvXvKRCz9Xyl49bdPWvO/I/j2iFBo/bTpV2cVXiUOeCd9cuL0KIgexK4ATWMSa0K6UJcwQ+Zph&#10;rIcpKhean4yrM4wFVgBJWIFM4Qm2zRN1ZUUlYmNOFo8mRhLhl6QGCJNhnlj/NVXlj+47kEs1YY7v&#10;43eUdNFPvnylY62jhw7V1UYqI/GjLc3haKxMrdl3tMGVGUVWdqxvXvfm/iM7GzPN7WCQjEFC/uGn&#10;u71VWg+t8eJV8GwKKxEylaDpIidwcgj1Arqpy+GQnm3TWhqqI3JkwpKB3JCd9y39HAfriGesnbL/&#10;3vxs49F1+w9gFvWjf7q3r8d956N/3Z5sPcYYWVMfVleVy+cyyVw8UlEeqVh+wQWf+9d/8ogCA61t&#10;sV02Csvu7pc+Iswiv6Gv3XWQvPYl/IpVLyUizL4eKNg+iEAQgSACQQT6H4EeEKZpaDIAB7HdY2G2&#10;gVzb/X984JHHHj965MismTPuft/l583gXX0NcpgYA2KY6MBwT+gjwuzgyREeXFE3xz+TnliyNMlZ&#10;qPMsEHyLqVEgzGJtZRFhFknAfcph0urRQi8KONYv5iTJWOQwWQ8isYLHAmEaHJK0rooIQQJBy6kv&#10;vCF/43t/ZVhleF3Vj751ZeXk/+h8XY615ltTuW9+7YtbNm80MAuLnA7NjQLQVtdUJcrKmptb29ra&#10;LMdSQ+KwsRXPPvBK/y9rH/ecfuX8tmQW0cVYHmWge1/pfz1PH488pDdffPO8tx5a02sXT4aaW/e/&#10;+uLTLzz17Gs7d+2XlEgylVbDKitwO9/Z1FNri25Y0HD02Lw5k/70o+e73Wb6kgmw+KsePuztx7un&#10;0V738Ss2rN+GiSF4n8xfMusbH/turz3HBte+78oDew/JklxWFV584ZSLLjt/2eQ7S9mx221+d9+P&#10;nnrq6fOXLLrplpsSsZieTYcSZclkMszpckg2Td0D/R7ZSEHUmpsP7dm3f/eBTCqTzuSSqSy+ErKk&#10;xOJlVdV1w8eMrR09tm7ceC4cgaGEYVmQoEEpOL4umM+hDwFPCfVektrvExkiOz6z4cuhEDyQzLga&#10;gUx1e0avjirZtnSmTdZ17vpr/7V//bzzX++pGzMcxh3nL63sUwumI8g8L2NGCrOPtkUeX7zIc5Lu&#10;oEISMmZMqi2zc9X2bW9tPbbvqGNaw0bWPv/0hpMP4WQ3eslKrbUVl5U3807rUTuXFMOqemmQn+zT&#10;BTm+8Z4vvbLm4KF0XpszcuS871zWp1bu//gTTe3pvIGCGItXJR1zQg4bi5VXV9Ysv3DZx//uU2Af&#10;EHsYFL4ybEhWe2r8DCFMMKwKPaBvZqKrECxBBIIIBBEIIjDUItBzDhMDOqQL0V+ChVj2kScef/BP&#10;Dx86cHB6/dS7b79s0VyVMdZwYMliG1BhLVsSSMVj6SxZf1zeiRxLEo8FDm0PcgEE+1H4CAGi468Y&#10;yPiQYh5a/kTBaqFZf4tiKVipLFmyD5WgoAcizSLDQgo9YDeNVyyMKzGu5VwkMFmD81TOC6E202Od&#10;fEZ65iX+mz98muPUKZPG/PL+rrJ+zWkDNOBf/Pj/PfXUn481QlvFk2UZDaMgcvNaMgj7m3/4u9df&#10;ey0F8UM7Xz93wtO/P+05zC4345K7rmxvTWZS7RLHRGQ2HObeeCyAmsziaxelk6mtr/aYfvTD2Bln&#10;/u6B7zzx+DOr128VRIUV5EwulyhLwAS+ZljszSe7T40uuH5+Lp2eOHHYoz9+8eSHxD/99z1PPvIK&#10;Enc73upRSHbWyukZTa8dVj1j9pQff+mXJT5p7vn0navfWQ/EoEa4iVPrbrjh0hkz5kyuuajE3Ts2&#10;y2aad2/f/off//7VN94aPqz2rjtuu/TySyFfBYk1kSQyGV6EPWGq5djRTes2r1+3ed++w9lMlugq&#10;+18xUuEMxixWVlRCwJll5eW1w+rmLlo0eda0WEUFw/GmafKsGo1EHPh7mna451xKXzt/iu2tnEnL&#10;uW0pEhrEZk/d1JObv8Y5TltLSyQC3ih7aO/+sBp6/xW/7V8H3veFO8vKy0D5Hz1+jKQqw0f3yzuR&#10;i+RgHZnPj68dbjhaTkuHZFkzwF82aspq2jTbcFwZnRXk9LHWvet37d+6//D+Y01treWjKq794DK2&#10;zIvFImGbbdnaNHvkxInVU95+Yuu1/zwgSnaXaJzDKcpSrvvBf37tzYP723P5CZVVK356Qym7+Nts&#10;+7dVz+7YoTvQXrBFSTbhnQsmDS9BMH7sqHE33nDL1Tdeg0lPBv6iIL97rCoNVg6z9D6etKXrGnRe&#10;2q/c7ah7DoivA4hpsGsQgSACQQQGNwI91WG6RGGIQCeQXy0TtNSnnn/u/j88sH/f/mnTJqMOc+l5&#10;YU9fwyOHSaT9oIHqiP1AmL48faH8sneECckefyx/Qgz89OcJfyxSevzt+pjDPAFhFsi3BGESyh7R&#10;mRAIEmZRk2nwFGGyHBxJ3ExK+ctz7v/86GlOUObPmfb9nzzX5ULlsgbkj9aufecXv/zZ2g0bAMeR&#10;bkLcLMvcveF4amvGnHrN1hLVodXP95jvGtxboNvW6s4bWVdTqWWyoDFufql3e4wz0KV39xALblmS&#10;TWW3PbPx1N3Yt/+na9bu/81Dq44da25O5gVZdjmrbkRtW2NbNpMRBW73qu6DueDmxZm29jGjqv/6&#10;q25mFu765JVrV29FdeXONYdO7sC3fv3lp/7yyo49++vG1MxdMOVHn7+v9Fi9/57bNq/fDMK2onKj&#10;xlauXLl02YqLKitGjSzv3SFQy+fwBSZMV89Op9oefuCBZ559ri3ZDi2rOTNnvu/9t0+dOVNRQrA4&#10;yJrO1i2b1qxZv33n7saGpsajDSKq99RILBKrKi8rSyTCoRCp8srlM+l0KpVqaWtDl2KxML5ckYh8&#10;3twZl1x+yZQp01AVja+zIETgMq+GpNJPc+hv+YFPvX/egkmiwDiWkUvrX/zM/+1fn2/8/B0jxo4A&#10;M0LX8lV1NbGYzNpJVVES0bgFRbIQRub9XFw3FBWVpmRrJBFROCGVSUqKkBClTD6nuVxYjef0bN7I&#10;xWRFtNnDuxu3rNq9edPeZHtmzOhhixdN/9d//Fk/D9zdbu9xPNltJJ+856GWbEZivfc9cE/poX70&#10;04/sbE2B/frPf7gbe/3XTb9yZckVxLxhzp07/9N/+w/Tp0+SBFIxjfc83qVDB2ECYnauwMQ4IEhm&#10;ln7dgy2DCAQRCCJwmiPQA8KkKRkXOUwgQDiXQJPjxdde+/VvfrN3z54pUybdeevKCxdGXQ05zO2o&#10;oyKVVFBG5fuWwyRgjaqzFgo8fDDYCROefOY+l7ZLgtOftuwQ86H/ojlI8rbB2Je6Ypau9EP2LpB2&#10;SbWnD1yJzAHylsQuEwiTNMsQhIkcJs8oOHuMg9Mp5Ymnre/+/DlBVC86f+7X/+eJLv3PpHKaw+q2&#10;+egjf3zwkT8dPnpMoAgTJOQDW7Z2bDxrTr0req5gbnlj12m+9r00v/zOi4/sO0Q40kQxyd3/zsF3&#10;tz9D5Oizr5234fFTUWc/+vELX193TBBl0xXLa6pff4SUok27sB55H+gX7nqn+8u6+PYLDu8/VD9l&#10;7F9/1U0Oc9kVc44eOWY6zoEtzSfH4dZ7r1m/cbvDczMWTn3024+WHqirbr0s1QxsmMQtL8heWbl8&#10;3vxZF6+4cPqsBWFptMRJYaXHfAW+WUgqWrYJ+iqo1RvXvPPb++5746138OURRQEVxRPGj1+5csWk&#10;qdPas5lX3nh7/5FjW3fsyBm2Go5Jojpp2pwRoyYOq62ORtVYJBKBFJDjZDM5M6+ZupZub29raT56&#10;aG9z48FkWwOyoMNqq5ZfsHTevHkTJk8RxRhmeVDPCZ5FiSdLpq8KTHxfRxpPtncNoC5cOrupKSkr&#10;IVRfg3cIzev9W3oRl+rpND/w73+jhFVJkkIhKVEVc2wDim11dXVgn2b0nApkKWKKoxV2kyFVzeW1&#10;kNIDP6SEOFqGHI2Em5OtKtqVJC2flRU+KvGZXFa3uZAa052cZmYlTkigujLr7Vh78O1XN23bulfm&#10;ufWrS3JA6akXAZ4s4fowGz//0sbDB3FdPvrYJ0vZ3t/mF3f/qtlm/ul3H+zY5eu3/gasdCUcWX7x&#10;JR//289VRBSJw5uaIkwGqrI9JvP7yJItvY8nbQlX6eJ7ulAnQzcJcpgDiGmwaxCBIAJBBAY3Aj0i&#10;TEjnOEhfEmFVsNc8941Vq3/285/t3rVr0sQJ77v5oouWJhxtLc9uJ2lFUlCI8W2fEeYJLwSf3epj&#10;yJ7qMOkWpwgAxZMFiAjyLFAmkYTtI8JETob6gBbFBEgz5Ji+Mwn5h8d7rOkxJucpHEizRMvWa2sV&#10;H3/a+NFvXpSU8NWXLfnCv/2xSz+z6SxKlVhZ2rpr569/c9/b77yT1/I24QXau9av79h4ev1kmLzI&#10;cX71Cz1Khg7uLXDq1i791E3HDjYgOQGCHExayiKhVc9277dxJnv1rh9r5jWzMklj/2vdAIMlF01N&#10;QReYZeM1ta8/fBwujp03FiYL48aMefHxF07u/+I7Lzy8+9DU8aOf+d1LJ386d+lkiEJtXr3/5I8+&#10;++UPvfnGurZsrmpUzet/fK3XyFz9kZVNzRncw7bhaem8o6Py1xI4TlEFRWWnTp14+x03jB07qaZy&#10;osyHVbH7WkdCWIVBAMuS0kqWSba1PvX4I3/+y18PHDoMjyMgTMzORKKRqspKCbw7y2xpa0+lgR/z&#10;885bMGXGnLLKuvGTppdV1qoRReFtVfAAUsEBhtEuVe8ARdTLZnMNh/YfOnzk0IH9u3Zu3b1rRzQa&#10;mzJ16orLLh8/KjFieLUiR6D5pUgwvehtocR6wpcnykP+15i6FlEbJfKA8FhApt5a6c/nT6z7N89y&#10;EpHIvp2Hmxut3/7iqVzG2r2tDwaknY96xxfuqqwuK6ssy+XbpZBUVVMNdV3QIKriYUHQXC+PlA5S&#10;wRD25sUQ9Mjyeg7oLo7KOhsXykQ+GaxCEoj+LlrGiscSORAqDSMeUkk1ppaJqkrehM2vy0uuKkPA&#10;TLdsJyzHsklvw+o9a9/eemT/sR2r+jBfFuDJ/l2ftv/Y+NTW9cgkf/SRUhHm7q88/9zOPRmD+/yf&#10;PtJx0G/cfj9KOMZPnnT19TdcctnlKssoxBGEcFKxDQS6euremUOY5H1MDbupvnz/b+j+BTrYK4hA&#10;EIEgAkEEeo9ADwgTc/wov2QsU0SWgIewDbtq/bof/+jHO7ZvGz9+7O03XbTignI3v5bntkMbhozY&#10;HCDMPir9dHSuQ1KuoCV7qveU74XQiQ5zXHa2UMZJJzLJe4d6YJLXUJ8QJnErIdKqvldnQauuYNtG&#10;j0yLQVF46UHx0pM4V0JwUKbVcIx/4jn9Fw+8qoSit1y//NOf6+o1ks8QSqHuMjnbee3NNx577FHw&#10;BmGBKPH81lXvdARjxowpnuBIcWHtS70U/vV+cQdvi0s//f6WA0dybSlX14EeIoqw6vUhAYAH7xT7&#10;09K8a5Zn2jK7Xj+e0pw+bzzhcssCkNXaF07QOBm/YLxncIqkLL141k//q2tN3dIPLju4/dCYYTWv&#10;PvzmyV2Zs3gSZnw2vtONeenVtyzbve+gEotOnT/99//1+1OcxtUfW9Z4NNOaROaMRykj+kg0qkwT&#10;2UAYgaDOCnn6SZPG33zzVdOnzhgzqj4kxnhWwM1N7npqCkDwGMAfvmnUuoD85sEZxdq8fu2f/vjH&#10;d1av0tAajArpJxiTAmrasJ4wIP3IAngi2/nxv/n0/CXLxVBMVhUoZuHJoXCGRGSoYWhHOoG9cDAb&#10;STdSmcmnM3oqmd63d/fq1ev279t17Njhisqyqy+du3jRvOEjx3KMCIsTRYn0evHA46Wsfx6PD9gy&#10;dVl0y1XEATHsntjyNah/6UYaocGjwTBdjpFs3T5y8Ni/faCfxrYf/OKnDSMDeaOxk4ZJYV4JyyFF&#10;jVXW4AlkWW1gmFC3Bg5SbCJnek4Tz+oKahWIV43A8hGbcVDRHYLXLgcbCky2kTwUwdOIA5kzxAVk&#10;0V6voeuygWOwDgq1bQ/3DMfjWWWQbDIjIQtu6BlQXvDKsHCbeHC7iufTzDtvbFn12sb2pta9a7vX&#10;qQ7wZF8vwSm2/+u9jxxtbfjwnz5RYpsv/N3Du1taM1nmc49+tGOXb97+e0wuXbBi5R0f/OCw2pow&#10;pp/w3ST1LORBABn0nho/owgTkxyYx4NSFBmCBCCzxAsebBZEIIjAezwC/RXx7k/YekaYuq5BP46H&#10;3g+PaXJn447tP/je97dv3zZuzKjbbrzosouqnPxaUdhJKKV48WDanLUxqvTcLn6YGMRi+FiQ4SEi&#10;kH6ascMhs5ivLGQwT85hdspnFjXjuowFyQiY2pMUFopCC9ucyJKlx+3Yihhpdpg3HyfHkroyktug&#10;QkRFZl0BvvpytaRSE2YKDgaRSGOSwZvnHjrgPPhE+qG/vgORkjtvu+Tue3/c5XLkszkMnzG6h1l4&#10;Wyb34osv/OWJR3fu2I60QzQcmjB23G/v+xV2qa+fAlqbnBDXvdJP4lx/boPS9rnh09eZWav1SAuU&#10;b5B6VRVhzRs7Stv1HN9q7Cy49wClSABJoIwKqrPhlePMZ//k56yYradNfF43vOz5R7sKQV32ycs2&#10;vr11bG3tG39edXKwpswdi/H81jVdEeYnv3jTure2t6ZSoyePefb33Scw7/3GHUf3Nx7Y16DBY9Jm&#10;YvHyTX95q8shFl51fmtLM8BkTVXFwvmzr7nqyqmT5kSUhMCBB07ysZQQQPkKVGDZdgDYAKUAJFxN&#10;zz/ywB+eePLJo8eOYSCKbxQ+JRpZSDDKSIGycCiBElgsGpUE8dN/86nzl18kRyKMlYe4Lgc7WAgY&#10;06ErQZgEMfn5RUzwcB4nAQoBnELMuqkxs3v75ldffnbt2rdGjiwfP370ysuvnDBhCs8q8UifYVKX&#10;0zfMjCxFS79HX3r7C9CtwVMg3Q6FFOK20tYCyRs+Z3p/c/d/ld5O5y1v/tTVYkiqrKkOx2OOx0Zj&#10;8cqaylRbM/LE4ycONy0tnclUVsaB+LVcXoHZkcDloaIksLLAgZuqGzgFCQ8n04bjqMpzYg4dggGI&#10;orSm05DhjYWjOV0DvIwq4ZSWBr05pESgGoontyLGFRGzACUt2XxWBMFXlPOGjhsiJnE6ZG35SEiJ&#10;JjOteSMdDinQl8XwX2RiHBvdf7B545pdb7262s4b5SjKTWUVRvj87z5U0sGCjfoYgec+9vj+pkMf&#10;eeRvStzvtx+8L2caH7v/BIOT/3P7A8PHjrn25psvv+66kMiqyIiTFzipZwHHQBoshNmJuV5ib0/Y&#10;TMvpeFSAII5vQpDG7E8Eg32CCAQReK9FoAPznBlD4BMRZkewMSut57OqJJJsBcfCJ337wQPf/ta3&#10;dmzbNnr0iFuvXXb1pcPt/BpZ2oXBIKGV2hap0yDZvBh5D3EtaEpwVJI3wHR3t6zXYrnjyVf4hO2L&#10;RZTYrCdGDE2lkAl96itS5NkWQGL3N1DBkoRsU8ScxQxq8SOgTDRVhK/kCGSoTUs8qZqt5/Is3CtV&#10;lhcwDN6/2/jtw61/fWkdfEc+8oErbr7zB10ODFkUDKg9QdSRN3LY5tbUc0//+Zm/PLF/3x4cpjyR&#10;eOVFwqicPWeG5eSVMnnNy10hytD5Klx62+Wp1nSmPW0bhsB5kZD0zptDt7dnJm5jZsxUpBAxcBS9&#10;LZ2S0p2PPnPxLA0W84K74ySseOsXb1z98oa4FFr3UjcKT5PmjAeug8Hk9rdOqGe77aMX79xyAABu&#10;y9vdV8ne+eXb16/aYuvE8SNcVh6Jx966/5luA7LwluUNh4+FJbF+8oSbb7hm7uxFlYkaWYjxHMGY&#10;Ap2aKco24oFgkC87rc3aunnjfb/4xZq1a6GKTGoKOc8wiJwMMaIgNpjgQ9DCZc1IRCML5syZO7P+&#10;imsvi0cwdUXFmfmEx0KQ2Z+8wbcYE1KosSIK1S4jsiAKMArkZYFR8dmxI4ceevB3b21cpZvm7Jmz&#10;V668fNyEaZAwrSqPD+Qqm3pD3mxPxKZ028iL2/4deUJIfbmmZma0tmMNsOaQBTXT7rz/3q5k+BK7&#10;MXb6rG8+8L6TN25K66jwBiAEBZk8fjzkCwHv3bAsWZbheRpSvgp5NUSQ8xU5i+Gg4arjKhiuYlrQ&#10;YyFoHe4m+L8iRVgvAqMXHXcOriKHLDKms6D77SLziFy0aSPhjEkyGWbGEbm0+kwzy4hC3jQxJYDa&#10;T+iPsraJYl2eT9gWEqk5mzFsZDWRxQdN15Z1k3eEUHNz+o9//PORvUfLkcnO6P/8yz4bNpYY1WCz&#10;v3z44UMtRz722KdLCcXDH/39vqamaCh07++PJzCx4/c/+vTS5Rdfc8tNEyaNUwVXwKQZnbEFLcGF&#10;ljqS0z0sfaIB+Ddcabddd8dTwwolUPW/hVJiFGwTRCCIQBCBcyQCBbRDsgTv+hlxAl4r4ItiLGKj&#10;5gpcNGJ8DsRI8gvQySgQU0hxkz/27OtC7SC7XY+3VAhDsXUKCE9eevLPPEWP/NzmiVC28BcCJUkO&#10;88SkKAGunUB/YbxNcy/kcuFTkO8wkMbQzsFY7uRDk2tL4S9VCoJ2f3TZxStXrLhkWG2da9u6pp83&#10;f9G8+QsFQYInpWlgnD10l2ceeGranEllVWUQGGEFJZtz6mdOXjB/2tDt8envmV8BZxg6Ru09LZU1&#10;SE/ZeU07eYM//p+HIaGBeflu91XDIdOywFPt/OlXf3pvW0ta1w0or3S71/s/d/NrL67KZfK4QUeM&#10;qjt/+YKe4CV2f/vBl4gXKsNAD6ahsSGbTRL3EHzXCUYk3xb8QiiytBwZfFew6CGDjE/eev31PXv3&#10;oqK4IIxFPIcgDwawA3a9YNqMBcaoGEJOK+cIr63d/Mizr+w9lsqycZ2NOmwYVE2XkxxWRPGgzfIW&#10;MpasYjGqzShA66BGoBwcmBNNwr9xxNgxN992x7JlK2qrh61Zvf7RPz2yZeMG1DOjznNAVxj6tCzb&#10;mlq1++Cjndv50cN/84s/f/7AAeOttxtffaVp+ZxvX3rh/95+2yO3vO/Ra2/9fenwcsXNl85ZPn/a&#10;gjmJESNACsXaLbzEoatjiux5cYmPS6zKWxHJCwFion6UAzlRsR1eA4wU46YnZU3OESIWF82ZkumG&#10;PC4M4irrwZ1SwZ3iuBDrBXmYN0yI7qqSDBhpkRwxsKil4QoJpNgchpYWHlusa2f13tEBnwbC8MEG&#10;3gAW/iOgFUztYb6NwFWN/s6zLtRMZctCNtXBBjLPJFRx6bwZNXhW5HX5eFnDgK5YsHO3EVAUCcXM&#10;JQYH3xpMAHeBl9+5+4kRw0dNm15fN2w4Ya4TVjWgJdixmLwolGL21H7v99CJe/paBwNYyIxUB9Fo&#10;AO0EuwYRCCIQROAcjQAds9HF52QWMwXv7ukSZhwRxyBMOCQP4exHOG1AmJi4Btmu83Odgqf+9NbH&#10;qSevvgDs8eyiT9Ghh+j4qPMv/Tg2hZOF/YrHKmBXf0h9Av4k0JpASZpQJbZg9L9ECJIkNDHMwseo&#10;RAIG52zXhQ1JNz1C6Rot68QwXmLcuMCMG1YDiHn5JZeMGT0aaiicKGFMBm4bGZcbpY4S+nHqg7LL&#10;L//7V2NnjJciMY+LMFzMskOWE124cEH9jEmD0v5Z1whm9lFy6HqYjumx76MmlCXKQ4Bnk+ZOOHkj&#10;I4ei3O6VdZCkwnAeluid99q9raHhWBuwXEVl4uTWbrj3pleeWw0WZDQW3f7i1lf/8PKPPv+9U0e1&#10;vLYM9pQtrS2trS2MALIr7kfQugm6o3I4BGJiTog8ojgUQKECSsjlclu2bG1uaUV+H/ouNvgKDuZa&#10;QJMEzBAN3csbjOZJGWiFVI5sZZS0FHfLxrSJVceMcLtVrgsjTKHM4lSLl3VW1Fgp66lZL5xj4jkv&#10;ZrIhgxN1D0qlmssDSudQ1Tl85Ljrbv/4iktuKCuvW7Nu4xNPPLFzx1bLszI63EDb+3fbgOGMr7GW&#10;SR/et+/+Bz/7o1/f8x/fux1f1U/c9MMPX/2tD13xn1/8yE++9Imfltj4pR+85MP/8ZF7vvbRO//1&#10;A//xwNeAJz/+lRX//IObv/qL23/6VO/JpTEVZSFXV9xkbciL8HmJ1cojUZYR0pqphqoYufZYTsyy&#10;YUstP5YXW/SQLY/IM5U5S1HVCo8PtWctSUokEsMxWaGDFF1RoZugTTiRsKpbumZqkbBie2beyIQV&#10;kXGMnNEuiICCvU9pOTHXVUKQ/JIlAd6WupVHBUQ4HAL5ui3dLMsIGJ/TXUGIi2J5zmAtOGQqvIdS&#10;UjN74expM2pr5bwl5Uul45YY7WCzzhGQWKjQlfQu3vCpJ1CtO6q6pksAeVkaO35iff30soiscK7A&#10;gqrj4c3mm1Fj+vMUAe8rwhzoSAdTG5RlNCSm5IMbMYhAEIEgAkMtAoCXnd4IHcyRgU3tDcJJ0oc2&#10;5YVS8AieVeG9BS4cocPRhVLb+jkNSSQje1g6dZ94sZMD0bVbdNkZivbnvDvjTHKidCmkbfxMJnlv&#10;FhWG8GsR+/kIvMDLpQxdQEyqhoKJ5O56QiaASRrBIzlMjNahgDJs+IjLrr528ZIl8GvALrIs8yBZ&#10;knLWkkYJ/Tnfwdvnt9/8FSSONC2L3Fo4EglHE/Hy6miiZv6SBYuXLlqyYO7gHWqotzRpwWRZlaLR&#10;EAZ4utFNitI/gV996/FoPFJZWQXAMHXRCVD809+4F0o4SAsuuGjeyWdrmYANKDg6Yeai4VCLaWIQ&#10;H3r6obe77DLn4jkb122ura2pqizb+Jf1JYYvHgk5pmXk9aaGVlkUkI1Croq4FpGHAWEbUP1V8iXB&#10;3QkmJ27oA7t3JduT5HvM8ySL6XnAmSSfD4tYD0qjSKUhLKjBjNmmIQl8ff3sG9/34erq6kREUmSg&#10;WBOZNAxheYYMZPGMQRoOUzD4hYxrkTwpsN6RBuUAZpDtR7I0qkpLV1x2zXU3jh4zduOGDX954vH9&#10;u3fjE3yka20lnuwJm/FKS0t61VsbX39j6zur9zz33OYv/+0DJbYzeeHUxVcuvu6eaz/8pbv/8fuf&#10;+fpvv3jt7SsuvmbRiqsWXXTVwinTS/VT8Q8n2/BMFfCIMU3qZISKVvgyeKbjGp6pC6yDBwRRKwLs&#10;B2/YgkMqMpACijEh+k2e2K4L5TBI+9gmCsU9aLTBXtNzYHNjEn8HF2o/UAiC7xJqyIkAONHFRubR&#10;sYjNSWmLJCeQF01p+ZAEVguf0fJ4qEGJV7c02zajagg3DjCtKPKhsGo5JrYKR0OaoU2YOk6NRR2x&#10;5wmY0joQbHWqCEDMCrT2EpYGaJvb7s0/v73ztv/zoUdramtmzZ45atQIUlJOVoJYizOuvcx79glh&#10;+u/0Ab3noP2ALDxUvOhbeahPypZwUYJNgggEEQgiMEgRoNiIsFCOtwfNv+LaT+A2SH0j4w/kLVwU&#10;GRIrSD+rRwgzUHiBJbhF3wxE1YP8h2K/wVuov0hngR9yDB/LDd5BfPxcbLmQIz1+XGrWWTjaCUpC&#10;FFATmXR63sCTYMaiZkp2XAFDa5KhZDlZ7TYTVeDZIvXJs1Dzh5UcKszMEcPrLlq5cuHCRUARubwO&#10;bptp8xWx6sn1EwfxbE9TU5KsyRj2c2b5iOHjZy6qHLekYsJVXvlFSW9yXhw5ZeqcJectOk2HHjrN&#10;LrtxMQbQ0DgxnXZeMgTZrr+omxSl3+GXH3vb8yTXkbJpZuUtV3acxfe/8JP6aZOMXD7Tnjr51LKa&#10;TkWMT2BfJxsMz1JRBttl+7nL57SDNWrbwGnr/7Ku9EC98Mvn9VQaMsktDU27Nm9w3Ax0qYiHCNKZ&#10;xAyWTPf4Ez54OBimibmmt994vb09BTCJUm3QYjm4anJwthQtHJyFT2OEZyUDLom5bFlEnTdrxu23&#10;3bRk3rjqMBvhjIRshtmc4uZlT1cYA6qnYVGOSljFqMhHRCEkIAcmAYqCaIvnogQjFAjSwvHHdSpD&#10;4vIVl1962dVVtcPWbdr856ef2XPgiMUKjCDZZnvpp+xvuW9Pw/PPrXniqbV/fW7Lcy/v3bIrN+3C&#10;2d02kpgwfcKCC8bPWzJh7nkT5s6csGBazYjKxStn3frR5StvnDplfmTcDC5e1dyeW5XV17Bc9+qp&#10;PXUPJIeUrR1JtXqS4qmhlnzKZeAKY6azB3i2rbqc0fWjjJkbFo8IDJLHjchaclK0XYdULEi1sqln&#10;ozJfE49YhpbN5VVVtNn2ZP5QLORJvJ7NNkQUL6Kw6UxTSGTKQoqppUTWKQ+FHCtvG1mCPEtbXEO2&#10;83xIQGZVzGbyuDTxiGzrrTJrV4fDmCZxDBPok/E000lDPJsTrYyWrZs9XRgx7DAqTIPltEUAswWF&#10;SdlTHmLzPz7fkNHKxbIuW7GiN2PG1HnzpocElzN0xtY9TD14mK2wINkqER+vUy19QpiDEAM8kVCU&#10;QqSMgyWIQBCBIAJBBGgETmRgDsWgFBFlIadKsBGxFsACwhwmzwlLliYziIhr/+AldQQhghMnraQ9&#10;v/HCQrAlSWiQw/fAq+1PEDsA6/Gi0k4QtsDJpX55FGGfdIiOjUkEDMOGWQG2ASAPh7vxqQ+pMlQf&#10;wTZCopJqczLwDYTePxIVk6fNvOyaG+eetwDhTKVSEgwKYAw4qHi6P/EpYZ90Og++5Nix4y678rqP&#10;/N3nPvP5T3/onjtvuem2FSuuGTl8VF3dMJQInj935tUXzr/i/DkltHdWbtLY0JyIx6sqK6qqqyoq&#10;ypB6Mi1n5sWT5l0x/mNfufTkU1r94htIP+Febmtt7/zpAz99DNTTbi87kBWpiTyxwkojDodqPqdN&#10;nVuogL3nC9decM28bDZbUV6OpOJbT3XNbfYaXyRActl8Op05dPBQTifqx+Tmp9MtuCE7PPHwdUB2&#10;seHI4TXr1re1JXUDeBNYCLl5T5bwP1kQJZwLIY3bUIPS8afLrrz+rk98bva8uR7KPTneAOlVNzhJ&#10;ATmczPWI3Uu5kq8dR+i4ECwFiEUiDrHl4cuhmdAROn/lFVdfd9OIkaPffP31Jx95uC2ZRPB5XvLM&#10;blB613N33Gxay6Ry2zdsfeHpvzz6+KOr165tbm0Flg5Hw7IsLbnuohXvv3bJzVdc88kP/9v993/o&#10;378+bsmykWNGYY4JfpBA17hShBZPKtRIlgffa1UN4V+8IEXDMcA/fJzVS7K+zDSDwWoYjgmQjmwk&#10;9GDBqBdFBT8xsyCBrsiyOHlFhsULkzM1hDocDpPpSMZFbttlLMxxSLAh5dmsrkHRR42oIMRCAiqk&#10;hhE3cCsi0ZhmmFjD0Sge2jlDC4UwN8HptoEae1Lo69kwm+n1DsEGkZg6qmZYay6V07TKqirLs9P5&#10;TFl5WTistqWTIFpHY2GQaTP5jMDwqWQqncmOnTAWtQMTp4xFKv6LH/pZKUcJtulHBEge/3jVTY8N&#10;7GlsBCq76cHbOm/xHzf9rG5Y3Zz555VVVOF7p8gSpqjw9UcivcTazjONMGUFKtJ46WI4gtMpdYKk&#10;H2ENdgkiEEQgiMCQjgCoHPDtAKsJ4AFOZJgwxniREJZAbfLzaXhIEtgF4gfWd/dcCIEKFRdERhL5&#10;CxdDS0WFYKBfh+miDrOD39Jfkuwpz68A57qAugIrtXuU2ed4FfBhh4JsAdEV/11or6j+QzO6Hf3x&#10;f8H7tLCCy5bLmtkcdBRJrMD/O3V3wHwjY9tMkmVMFiaJnjll8tRLL796xox5vEQSOUePtKhC7y5/&#10;fT7pQd1h7oqrPWd0bcWMFRfctnT+0jEJd1qNe2E99+k7xnzt88u+/o0v3nLPXVVTJzZJ6k5P3WKI&#10;c5Ytv2DZhYPahXe/sRmXToXcTXld2dtPv/XK46+sem41SIvpdKgtqeSSdW8+b11/7wk8NL/Hw0dO&#10;5KV4e2vX4redm/dRX9muSzQcB9sRiYQJ86bNXjBpxpxRU+unsIZs5AQjL+VS7KQZ9XMWz970xt6G&#10;A81mDiVyem1VotfofPo/PtZ5m7s+ck1trILRHTtvVVeouVQLwBR5SCEx4gG5Eb0ZKhZDyKrAPJvW&#10;rW1pacEjS5RgRCLaDlRkLLA7gY1EBVV/gD1G3bARF1986Uc/fO/tt906f1JdueiErPYyRVTksOup&#10;piNhZYgmTfeLnc27tgxNVFkqk5SwzZueACbs/iibVHmjLCovv+rGKTPO83hl/eadf3ny+T37GnWX&#10;h8mSbaR7atOCjpYDKS0tbx1pSm5+8MkfP/L8g8eyh7i4VzE+MW7xhLolY5betuDOz171gc9e9v6/&#10;v2DFrTWT64+uvF7+yOfnnrcYiry5aCSrCFnezQmYVmprO7Zjb9POg5IpxeXhrl3p2JUhaZzIjnXM&#10;uqhSUllyNAGeCMH1gqvFJMUyeNdMhMUxnl1n2eWqVGN5sWRakIUqSbLbU0cwNVWphiWzKezuG6Yc&#10;UpltotDoctnW7LG01YoGBCZpG+0xsSzMx3STsxwpIpbrpqAbYkSqwdREPi/HlOGMG8tkXJENC0Io&#10;mzcs2zVtLp/vnSuSQ5ragqsqiyceqBsY40sefFDzhttieC2W0yhwqYjoKqwRE5nqipBhth1t23be&#10;JRNHTCiXSqj57PXWDTboNgKOYWHW48/3/ukU8Xn+7x5pNLLNyWyXbeSy0NxFcybhwQJeDnFbBc2a&#10;Q3O652LypJSAn2mEiT7Bd7hEWnApJxBsE0QgiEAQgSEdAQzJMI1ogVmGuV3ds7IQoYCAH+lzoaaR&#10;dt9P1A0muXQwo4JBpZ9hw1gSK7oqi+RJTrVkyUK0fXxp1f5yZElRIqbiu1tpAvMkeFnwIukMCQu/&#10;9//Mi4WUvldCUWmpszwd7capaz2pDX0uZ+Q1mMtBZZe4QJ+6S9hMRQ4iGkF2BvWLyFrIIXHp8mW3&#10;fuATEydPRxqztrbOr8wcssuEuXOzmXRZWfmFy5b/w6duXjITJoXxmBKrStSF5LKyaOXMsXWffP9t&#10;f/jxj3e++daKq66tqq6VRDGfzy+bN2PleeeI6uyCG6aahhUKqS8/8ErHldr12taGjVsOr9uIemWk&#10;E9euXX/yRXz9qcdVERMR3eS6kQI7eXtN12RFxk8kMzUtTyr0SDU0pGsNfClxqyBJCEnVZLIdX03M&#10;BOEzTdM+8S+3dG7qolunz798/KQlwyYvHjt50dQxcyc99/TLF906/7oPL7r6rjkXXztzw4Ztra1t&#10;qKjFZVq3ditq86j6qL+ARECkJP3KKdTaAVU+/fQzba2tmBVD4o3MkLkOqi7RPVjponuGpgFpzpx9&#10;3k3v+8h1t1yPvBbuc+RDYrGyI4cPQh0LyU5Fxf9PVakoxRPEhpP4ZJJSTx4K1/jKVFSz+MLgdoIb&#10;BuPccvdHl15w0bEjR15+8bm9O7al29up/haEfTOWloVPJXKfUGHydItM6hHuAES5IGuab21q/v7/&#10;/OD5519tbGrWNH3C5DFX3XTJ8isuOH/5ktnz5sTK4uC8l0XjtZXVaSMH28CJkycsvXjR3R+79bqb&#10;rhw7djSG8sjTZjKZzRt3bN2yZ8/eA8eam6CCI/MisqmYhktEYxBNKuUrbLk2CiLLE2WaZbRl28vj&#10;ibgaaU9ncCIizze3NOMJU5Eoa2xtAZ+1uqIKl741mVRV1D9KaT1LEp8cnzc0GJKEFTWF9KGpwyYU&#10;gD/ZlqxNVCLsh5qOVcbLKhLlB48dwTNqZHVdQ3sLPWgF0p7t6XRUjcBksz2b5qmk8KkX22mPRMRY&#10;NAyNW0mKsaHyo8caculcPBJHdjqbyUTVKO5wlJqHVJW1vNffWTV50oQ66A5Vx9HJ//5gL6JTvR0/&#10;+Lz7CIBsAyr5VT+56RQBwpMBcwn/9NJnOm/znQ/8auaM6XPPWwi/XHy1MaOKiRh6g5MvS/et4bUI&#10;+jypuy4sfUCYGCOReR5Y8BiQuu7/otmS41HpgqE6lur/uQV7BhEYjAjg657Pap4BgTcbyISAkxJ4&#10;DoNx5KCN0xAB1Cpg6AHnMUGEkQMrhlkxwhChUZiV8SQrSDbgoQxJV/pPqtKGoj4Mfjg4hnES1gHW&#10;wJd2YpiqJKWVdAhHvM2RqqCLLUmwTQMxLQfKkydKNgN8iXEZ7yFHYUAhIA3SFseqnluBaWyPsRgP&#10;vnVwjMNwN8ezaSLiQ5QFNYbF64NamxA8iTEi1bqhp0s8T1CxQxHscaIsha+EeoaWyE+6kL3ISsa5&#10;VCOHbE8mz7GSf+HvxJOTKhL45gqE0YehKAbCkkh+glFHNihqC9AOEG84csZ40WUtJ+MwOY/TGQ7C&#10;GDZK0eD8BVU+6gEPNQziIMeAjIbtibAeWkZ7DsukGQ6pgwyDMZZY0540onIkqlhhAUPDUy1qOEJY&#10;x8RaIATzgagol8tidYhbuWDSJz9y17Qp45oy7Rlemrxw6cT5C0u7lGduqxV3XjnxgvmsxCdi4vIl&#10;M2659fJej/2///S5NU8+ds377q6dOTdTNfxIuHzG0vkLzp9z2SULet13yG5w1W1L0wc1VrOn1Y/s&#10;tpO717yV9HJyKNHtpzV1uuMd/tBnT8hw3vaxKy0C1k5YzlsyPgHVnfZ8TIxmM6an1ublGq1K3b51&#10;3f49G/bvXr91w9ub1qzZsX6nXRGHAEuba+mekMtLzzy+Zfq8WRdefOGsedPq50w4eNA7cBhkzLhh&#10;RQ1Xtblw2grvOcqu3W5s2eseaPQypiQoVaYVSaWFLdvzvDrFtPN6tplnwAiFRi7Ioe2WBkiZ0/Pt&#10;77zyUhosSYPRLWKhgZSsoJZlXUkX45YYhWPPiDFjVl68/P23Xbt49iiV1StDjsqbYRVQyB0xcris&#10;iCJRtClhgeQQKLeKSOeTCCGuRfNSTihvsImQXK4KlWH+shvuWHjRVYfb0r98+LFnV607ms1bnGK7&#10;sMYQ8UCAJSQKxzNmnojiOjnW3aml12x485H//uZ/rtq0uR0NheRp8ydcfMXcmTOHT6xVpleLdYoR&#10;YjKCm7bsZsZLSkKrIrTaZipWacuV6VkXVy3/8OyRS2qcynBOTiS10BtvNL787N7mg82MmZUFXREN&#10;gc96XkZQS1L6EeUQx8ZNW5XUWCis5PWWlHFYUvKsoNusJYfCKHq13JyiejIftlw8jwxB5QyPz5qS&#10;zVUaTLnphgUwjbmQ44GZXiMptTYUx1Q5XBbRHQ2zg9UVFRjM5/LNNVWA9UZz/rASkogZjWfHI0os&#10;hPDqqLQLReOyVNp1OfHSSdUj81KiKc+o4epYuCaTRjFFKBodkbSERl2fO29SOne0LXdo5UXnGZbb&#10;li8pLCXcHMEmJ0SgFVbLmDboeXnpbx9pSGWqUdt84pIRxPOXLF9QP7c8EobYggPaAmYaOFEWonGl&#10;a7km2dVHdBjAdJpO7QPCLHDu8Z4nElX9XzDK6P/OwZ5BBN4DEcA0UYe9QUEMJJiPOXeuewesKf2U&#10;Oiiope8yoC1PnqIErjqeYy3cjb4SKk1ZFv9CcwU+6usom+zscVUoqDx157rLWNJXWGE3sPBwDPg1&#10;+Bv6Rib0sxOKNanca0F5Eh+Q6smCHG5RCa/wXuz4clHfBYKxqc0X6WvHmXXfYz+f6duc+DGjEJ1o&#10;NXEgFdEaGIJ+e08BkOOSrXy0TcA4TQ8pijxxyvSbb7+rurYO6S+QpVF9N6BLO9g7X3znRSg7xFki&#10;BQvF2JXXXFNWWVniQf7lQ+9//yc/f9M9n6ifvzAcjyFayfbU8gUTb1w+s8QWhtRmqWQ2Ho0hY9Ce&#10;TPbUsWEjh2ey2YkLutagXvm+8/K5rCiAaLp56WXnXXLjwls/suyGu5cd2HcYFY2Xv+8Cv8HPffn6&#10;y6+Zgfo6La/ZponbDDW6ed04sGrt4Vc3n3zQ/S9tOfbOnuTWI6Cq5nJ5uIYgRdjY2GxbDpw2dcOq&#10;qKhCenzYiBHjJk4aN3FieVWVBFkqWcVAD5cDCTFM5wA14mZEkeSaN9+WBEkJKbhTc+mUZeokiYjK&#10;TFKIbT3zzDONDY0ouUTGA147SHuiXEshpYhhTNuEI9FLr7jujns+BjBp6jmZ1pfS5xq57QkDv1+L&#10;b1UrSDKmlMg3g/rp4utYVVs1Z/7CMeMmtTQ3v/Hqyw3HjqSzKZyFZUE0R8apQZ5MUkO5VHuuvcV1&#10;tYM7t//+D48fOHgE8lqyqsw5b+bKyy8oq0wgJSsyngDSezoFCFyuxpDwaU+3xcUwgH97a2uFGo0m&#10;QgZjVNSUXXbjslnzZ0JFORKJ4bu/a8eeA3uPZXL5ttZkKKQAyyKTGQ2FSzxRyPxkUhkH0Nhmctks&#10;WLNRSdFQFJvKVEbKUOSZamuLULIiil5xGyiChGwxTj8sqri++EriLyjMNAD6bU9kRR0c5bwe4pFV&#10;1sh4nuVQK4vaWFTH5rQscsxoConx9rYk77Ax2JDA1jZvYiaxxA6fvBm0jumUn+eX4MLrxnQB7Vkl&#10;rOAPmDsHXkmUxauqK3E6/T5KsOMpItCcJMLOPW2g/efr+xsa8b667ff3dN7ma3fdN23GtLFjx+LL&#10;S2thCq+nLuLVvUae/8pXvtLrRsc3wFwyJKTJ1HD/USLufEzL+1lWX94gWIIIBBHoHAE8k30dBboU&#10;xUyIyTQckR1M+QbhCiJwOiNA7rnjqjrkSMTyEdlF/6YkCIzI/LAvPf/ssWNHkemcNH74ovljGQdl&#10;hCnP1ViO2PUR5+4iNEYGkLBo6VMf3hx0YOnf3CcsRfBdpKfSl4T/qjiuYu4jPwJlu8Na9PuCVyrd&#10;D2+aDuKxrz9E9XIKULOTdBDpUHFL0gLSyPjUN5cu5nR9MO13mWBX/A8b0FMh2VAooND2MTBkVceJ&#10;7z9gvvbWXii4yIpz9VWLYuXnn+KSUUReONFO/yHngrQDqGQYp29Yv9q2TNDgfjys7hNHjpzOG6Ck&#10;tr/603/8ejSUbMzpKbM8nJg/67wrLrn88iULolIf5qDrYrlxVRVTRk+ZMmFuLDoqq0nJvNiak38+&#10;YtwDE6befWBXSV0ZGht9MxJNJ7OGTsrYNn3wiiteXHtyvw7de0nycIOZT+/+4PWPnjfpf0ckfja6&#10;6ge18dZGLZ+29awN+jw85zJt+uH9be2thmWwrs1rWeepZQv+OGPCts1H2pr1XNaGPwQnSXknP2Nh&#10;/ZqnXuo1AH/f0PqjCbWpdJqy2ckMCooYQ2Xh+jnjn/n1kx/evuvuTZs/tHnLJ3fu/sy+Ay/cPDMS&#10;5VWJS7cn9Xw+rKrAg6oqX7Ds/NEjR6qSIvERdBU3JrRDgess12tpa/nTY48dPHrEBNnNMvHNU4jI&#10;DWvoOWiFThk/9tqrr7niyktrK2MxGeozbkgR8YWhFA4wTwlngvrr4WvVt7ebg2SqJxITBc8S4IQB&#10;OogLZoWrilxZPGSljzQe2ZVtPQqh2vppY1FEJoiQGjKQ1IOyLvKXvKgwnLJja9PDj7/58lubsgZq&#10;zJg55y9YePmCSLXCyQwvs5qTs9w8eCS6w6c0W1QSslieyTH/n723AJTrPK+1Z/ae2Th8SEdHzGQL&#10;LRlkZjt2yKEGGm6aprfJ3962t+1tU0zT26YNNWmgYXSocRI77JhBzMx0aHjzwP98e45k2RYdWZIh&#10;Mz11pKM9G95N3/rWetfSje5comu4WK1HpLik8kQEXPf0dMUlqTJcKBWHXde2Kl60qYwZN4YHBF0G&#10;wHUaVuk2OO35Eo+SBpyjJrq9o5GEDqUZdcj8UBRd1auuyzMnbZjFSgk5bdpMYivGoyahJ1m4YtuI&#10;NOiEdbgWm01d0+mM9IOAM0jkDHMNhpZWZMX1h+RYXY3hAESbqmko6XzhoByvZ0m2dP1aU0kYOa+G&#10;6WsJm6Mz2eFnLwOkNFQNQyrP9xDr0liBYFrVmLaQCuW8qRtKVDm4p39owDq878j1d11ydltpf+uE&#10;FdjyJ7+5/yuP4aI1LpOecufsEy7z+Ncfr3qBqehzXvm0Sb2Hv7v+9ltuW7JkWSaTBWEyH8MbClE6&#10;ovfTVPvp7/RRALyRIDDR8vmcPkJD3/60K9CuwMkrINwqn8KVTy0Xeqg0aahoF69dgeelAq0Jj2OU&#10;IS1Q/EZk5IUAaQTyCeR4dBJxdHt5zBb22NdOYBvU4kgFc3GGbF74zhtR+woiU7zKjhrePi0ERWx1&#10;5O3UQptnqg0L19barZFV8KfQE1eEB4YK39OMm48H2yNouoXOESj7Xi6Xue7Gm2669WWMOGEDRlfU&#10;87b0k49sGBoo+m7Qkeu8/IprPv1v/++O60dt29Npju/rSM2YPO2yy6+47ZWvuvnlv7Pk8pf1Tp4f&#10;1XMVu3H5wiuuvnTZTTe8CAJOll1zETp4Na7L0bhTdTet3v62P77z2bX/5z/5L9euWNXimlXrVz65&#10;/tCBoeGhUrlEwAOCRJWmNRMBpOvbVZcYSIzArLIdMMz361s27ti6eXepYDHSIxACLVlHZ8ehLXt/&#10;/N+n8vA4fge2PrphzNieil1NpJJ0ImJ03NXV+a1///azd/IH/+/HP//Mr5cunzd12vhUCkl/E/dX&#10;Ovc6u7rFZS5uvYiiGsjZoMUCGgbjyoP330/sJyaqtIbiGguEayVnMkKdN/eil7/qNTfcclN3J/Y1&#10;yOADTYlBxo90Oh/n0wVSG+3Vyu0lWq5ESiQpmlAgIjq2yVxYLejKpK5Yftn8eTMcq7Jq5cota1cD&#10;7ZoN1KoI/gGm0UqxCOqjh/TBBx57+LEVtluLKebCpZcuvvKybE8OBzZmkDgivw7cCmhZYNeZoIrH&#10;dI38FD0ly9CBGtp58BudhBQGSJnNmUuXX3TRgpndXTn6EQcHhtet2rJj837fow+/kdAM3z/TnEl0&#10;iWIaTlA6IsOqFQkKZxyNMV0XPsXgauhDjceCegBRSBsqz126cflXsdv0fTZwYxIa6/APYOS44IjC&#10;6THoTLhnOHNxUCwhCbOddDIhyihHoLHFUCPK8amGprD20Z6X1vI8+ZgWpz2BUghphwRHqkBY0xKb&#10;MpPEqjq+1zO2Z9qMyRzoR177hbPbSvtbJ6zAvqHBfLnEG/qGz73yhAvkPrtr/3CeFu67vvym4xf4&#10;2Cu/mE2nJ06YlEpneZW3kskSqTR85mhLPQqEKZ4r3Lfcycf1cY52e+Hrt40wz6Js7a/8FlVAdInh&#10;8x6K/EYyGcTRCx6JNDByjX+LatE+1BdMBVoizuOf36i5hUZOTLeHM+2C4Btx/ggh0/HvlxHu7zRH&#10;MzLqPM5lR1z4J5zVbIl2TzzhOQL5ngERRzSvreCVZ31dEJHhHQdcpHWFsRgdsQIqC0Q3AiGPCnVD&#10;nN0iXEPq8qjB7FG9LmuAIxFNrLAWgjg4M2ImxOYtg1xx1CE0ZhhWo1WN4fJrXv2aqy69DP0iT4DL&#10;l5+KEb0Al8wdv3fX/oOVarmWS3Zeddk1//63f33WGzW1rmh0SyK+adaE4duv733ja5e96tVXXnH9&#10;kgmXzIhOHTusabuH65cuv/5Vd7zhrDdxvr946+tvtV3VwQc1ojckI1/09uwaWLdi72veecOzN82l&#10;B9PdX6hWgmbB9Yl6iKaSEFLjLp46bv6U1MTOzhljpyyZ3T1zojE2m5nUI2cNR647gsuM0WjnBM1s&#10;5xiA3SjZPrEja+9/cursSRWvoiBT1NXBgYFTVObfP/C5n33z/ilTJ+IixC7DNm7dvLGlmGvUfBFa&#10;EsYL0V5uef4jK1YNlko4Ssc0ZLa8oRrIzMf2jrnm6qtefdfLl19xSW9nMh6ppQSTpQMzEeRItIdx&#10;E4XzP2IK5qyEslKkxp5ITe4wBbqmEaVCpJ+wcS8mBVMmT73yihsm9E7fuT3/q59vPHzAIXNBgKym&#10;C9rSzYjjHNyw4TePrHzk4MDhRqyZHZNctGxaOlu1rd1K1IpFYTRtsj+kJlLlQkyyU2o94g3W7f5u&#10;IxL18sWh3b3puKHLVbsKIOXgAq+QTLpLr5q2aNnMdIbohNjwYHXNEzsO7S436mq1XE2aZ2TCSVHQ&#10;H9P3DjqMS3E64Ell0WMqf7AtK0nupUSOZTVlpJhyIlMEOyhceap4PjXq4Fgxw0XEKpiTZkpiDJtC&#10;8Ay3jGKWOSqHQFLXNpWc78m27SRoEnUrjlfW1WRMNqt2jacWQSeWW+BMG6rJU/7s7iAUuBSOJxoX&#10;BcpkoUCOKa2WeVUBk/PgbHR3ZafNGg+mFbqX9ufcVWAYB/qYlEuf1B/uoV17alCGz5o9CGLStVdc&#10;M3fWPEPnKhfCc90wTrNfJ3kRj0Il2+IwR955z0GZjTEC7/ER08G2SvbcXU/tNb00KoANgVAMtSRD&#10;ggoa8V0JSRL4kBcKg/HSqHb7KE5UgROqZOEJGHmIoQYQDVYOcPXoQw/sP7g/qPmoZK+4dGpUqGTL&#10;zaYdjYrRgoBKT6lkxeihNU45qUp2RDl77EstRjEcdhynvTnaqBjeGs/S2YatXeE/jdCJR0W2R48z&#10;NLw9Oss5sobwC6E/pRC/hixna/ERMla8s1p/PQqwR0TELVB99J9D1BoCVc33Etu3W0+u3kfBurrV&#10;m25ebCQvP8XFJl6v4TZGdqW1rdZuhJZI7ImeSI7p7h7s76+WYb0qX5s29e379j0vF/Dr/uSudWv3&#10;BDV5x8OPv+2Nb7rhmlFTl8/Y7aQ+NqGPNbWeXKprYt/YxRfNvuWaKwYZ544Z0zRTUqA23Xi13/lx&#10;39Lvdkx97cCW5+WoT7HR/+jusS2IJFnRk7G4KmYc4K+RLfrB6tddfvtDm49999JrZtFkD12GDjHX&#10;0z1++tRZC+aNmzZp4sxJ0xfMzPR2ZMfkps6bNmn29HR3ZxbT0gndiqFy3wViwkLGjhpqStUM+h7l&#10;WOP3D5wKIp5wh9+5de//Ojj48fFjaJ3EtOfupTPeufVUius3rN/2X+PHcjXiN9Pb273skiUKhh8N&#10;CWY1HiPHFQpQXr3qyV/86pcHDh/xQTWKCoRATTd9xswrr7nhmuuunTtneohnMTqDCMRYuy5LcWGd&#10;FYsJUSwC3LMFMOLpQAqluEeYkxWOuRE8xiIAojhN0LAv3DVmosMu+zu37xkeLmJ7vWDxYiTKuAoJ&#10;alBqVCoDd9/9nUceWw2DJ2vxOQtmzV48Tk3YEanK3kkSzzyOycP9i9xfrkemjuJgWbku4xYUODG5&#10;gSS8Tquq5wuEB2HY9DlXSdPo6OzOD9lDgyWbNlbHU9R4RyeePYpg8mJnBtjCZ1jLEa3VVSAQfaPB&#10;VsQYWjCCUa4yKEimnOpNXFrJroTlFCsHf4qdEfQTSBUrWP4cPoHFg0t8m7ZIOh08HukhLxo0AryT&#10;LMsVXqFyLMB7J9oQKaMEZvo1OOfR3nF0jHO5ssOts8tuClu3iIRXKC3mPNmqdsXQmDqLuRU3JmtP&#10;Pri2adeWv2bRaDfUXv6EFfjKm75u06ChKNPH9vReP/nZy9j/sOLnGzeiaX/7d99z/L9+9M13d/X0&#10;vO61b5g9ew6CbLQSeBePoshnr5IVAwsxODjrnuyje3ka84RRHEx70XYFXkIVwEmThgVhksJbg7Cz&#10;kUFu638EUSTLZ9kO8RIqUvtQnp8KHJOkHm9+E47qxHAnHLWECrWwnzFMzjp2+bZYzdZ/+RHQ9ITH&#10;EIKrFnP/LJ3LUWFuC1WGqeOinexktRjRxB43sTpCwIZfEFsJ/6f1czRzgZ0f2VXhsyP8dMVfWwD3&#10;mIGP+Eur+VKsZuSgWgH04YutddgSGkA4TLGQFE0muG3PaHr+2BGNINqwZY5XPOshATAWuEsWLrrr&#10;Fa+aN3O2Flexabnwl8I/ffzPb3/TK7atHZQiRmfn2PO6A39w682ffPvbfvJPf/+q25ZfsnR2z5Qu&#10;v7vZb9pXX3btlZdecsfNV5/XrY9q5VW33FRqe9ev2PbkA1uffGjX+tW7Nm6KqhF4xpKj/7+vfOj9&#10;f//eq19x5cxLp5frUUeSuyaPmzx/5uKrl1x5+xX8ct6V05ddN3v8jOS46YkFSyfMXjBm4szE7EXd&#10;8y8bN2tRzyVXTr3y+oXzl7HA2FRXIt2VylvDsi7ZNeeau85SP7z18bXAVV3TDh0YnnHZ7PnXXjzv&#10;utkLb5t33VuvePX/fqYVMFpM8C05KImkgc15JAKIQlDKxVmTFalqVR566CGiExGVAu24+AlKmTZt&#10;2nU33HjjrbfNmDHT1E30w4HLO01Q8oEH8ckq8c0Gk40aujzjvKA24DbjRgQpNaL4OyPCpLUT2Aty&#10;jTR8L5XQFyxaMm36zMHhoRWrV27auL4hQ3MgWrWCenXf3m2Pr1xZrBRBzZomd3VqcjOvyy48ozVQ&#10;yR+o5PfZu9aXdqyz+nc1Bvc6QwfL8XojjU9RJEhrUmdSqVSHyKBK6LgfSR5gLB7D+Nv1q11jzEXL&#10;5o7t6+aY8VjasWXv3u2HdS0pR+KHtg2e9uqqYSSPDU9ITfoiaxRLpzhSYBTIgFUncKAosQGj05Jn&#10;BckkIdSsszDPDJJOWlNm4mGFF3lonQ1vC1KlKl4NwlPSVLViufG4TjNkuVqmWIpggIGsAE48z6GX&#10;gehcv6ztqfCJ0+52a4EgsATRjZAD120MgqNNH8G3ePYLUS6zcBRJdPexBHHQMpreeoIoE0359Os+&#10;f4abaC926gr4tNJaNlqChf907QmX3HDkEHm6UMrP+Ff6huctXjR+8mRE12jImdt8LqUeBYfZeoOK&#10;NzJv1edApDARJx4II/O1ZzaX81wOsf3ddgVe+BXAGqF1Z4WdluEAVujljg8fC01KRjOZ9MI/6vYe&#10;vkArcAIOM8wSYbKeaWnxHmCowkX6+MMP7Tuwz/e8aVP6ll82LVrLR5qVZkQ4/Qi4OcJhCpZPYE8u&#10;8JBXFChU/O/RQdCxIohfCIOdkZfDM4sTkowhCg0tfEJnkGPNn0+tJISOrbdV+MtjaG3kbwKXhgDz&#10;6L+O7EgTimCEL22BzhGryxYX+hTrGWq7Ro4glPmNAM7w9xy1+J7hunCY5VXrD7EvEyYmLr9inpG8&#10;4hRnO6ypuP+P31txqKjdIniT1OIh+ZPQ1DGdPclEwnXJtSt+vHPMuw/tv5AX0T9E04f2W64T3frI&#10;/e983dPCFc/fblyxeJHZKeX6JsRzCV+TyoFXqftF1//suL4fzJ/3pu07z9+mz2TNc6+e4QbBzsc3&#10;PWPh9x0c+sGVS4vV5p59+bUb9x4ZLluNZs/Ecame7Iwls+ZfNn/ywqmJLtOLVJuyRVxEM1LGfsUw&#10;uKTcWqMc1zxF81Wj1tGt9U3s6ujrznZkoQ1T2ZQHKVZzYqo0mB/88Y1zHrhr6Z2/HjWv+/5Dw/85&#10;cQyoDysax6rZdgMatlKpwbx9eeGke65f8IYntnFEl91wRaVkg0niijx37vRZM6di0cMlHlfhN5hG&#10;8Qfyw3d/57uHB4b8oI5A1kykZs6afc21N1yy7NLuzpwSCs1FlA9fqotM3cAXIgE1cTrd3ZmUHrDL&#10;nGxo6MUTCe2lIDMl8kiYHCJWCURG/2HcTGWLhdJWgjGrpYSpLlg8h2cUyX2WU/j2t7/75Op1mA35&#10;NR8Tk1wHaCxf6D98aPfAzs2H92zt378rv3fH0L5dw0cOlI/sHy70F/xKWZNrnblkJICcFNisAZtc&#10;h58jhC/SCGzhcxZpeI6fyXaisS/mS9UKqlRPUeJ948fksim94/S4Ggkxbrf0vsaF1at4AhDWBOAU&#10;3a3ERckxJvFE76UMowxi5gMbyWICDWIXDHjzCS8V+ABQh1iSbk2F5XkyoiB2sY3F3xVDMthFz4HY&#10;bNKaWvcTegfPIZ7zOpGkUdykbLyHQaHCSWk0H1lW4O8N5NCNBq7CnH2QiqBYGxGQLTQm0+iGrpK3&#10;QuhoT0cnj7jt63aXhyyI2Etfu2Q0m2ove4IKfPlVn/3J1u2zOjrGJZOTX37iqOFHvv44Bl1v/fY7&#10;jv/+P7/lW9kx3Xe87vVzp083MsmzKe5Zc5iQ7xDookn3bDb71HfCq1x8YGqe25ra325X4EVfge/9&#10;z48D24rwcgtN9SRJlRHrxJgj5ZkcamRHPvztdC5eL/pitA/gBVeBYyMLgeqEBgwEJfRV4XRIFIt5&#10;pscFvc5sNI4fYQp6i6l82vQIh9XCXydqwg8RY/iPI8yj6IQ8YSFav239a4tKFZayR6nIpzjJ419y&#10;x15XR395PL15dDNC9tviIUOIJ4JCWj8tU5On9voYznzakQjeoLXDx0ApLzdqwm+og6riBXKal12I&#10;lk/wam3ZrTOsZLBomrjINBnrX3r1Va9545sXLVmKn8rll47kWFyAS+eaG28aGCjGovLMKTMvwOaO&#10;38TVi65692tf/uH//Yff+dRHL7/8kgVLlkyYPBkz1YMDg5csW3zd1c9bRugtb7q2WUeCeOJ69E3s&#10;2bdvz+bNGwaG++NabPLUvgVLZyy5cubCy6bNnT02Ui8268WuhJzBL6ZeTSnRNCLKmqNG60klGmtY&#10;SsRNafiUIjt1ujvNGXPGL7ps1tKrLr76pmVjx3cRtMpr4tC+oSce3Pi2v375WZwRpLbi/gWBxGLj&#10;x4+bNnVqT083DXJkr27bsH3u1XPmX3Xx8HDe9V3oMq7AffsOWLaNtBINJIiOaQ6eB9s2bc3ni5bl&#10;cLFn0tl5F82/5bY7r73+pjE9PahBxWssTPU1jLgaRkGi2UxkRm0ZcsKjqzp5RqXcqHWCW7hHuHcp&#10;JLpZjHngjyOEqbiSVDUS/ozZY8dPGjOYH1izYc2hI7sKpQG0/Vs2bn3syY10wqpayg8k22ls2XTo&#10;0Yf2/voXO+//5Y4nH9298rGda1fs3rm1f/fO4fWr9z752PZVT+x+4P5tP7t327pVQ4cPguKweDVR&#10;pAJQ4RBRCHskn/gBuM+tWU3ZnXXRRJoMdUOtBcHBff27tu73nDMa96IvFTWXEPbiHi9gOhQlj5ew&#10;+ZWuUx7G4qojpARrn2N+2cLGJ+yMDyUncLjCbIz/56+hYEM8hQkq5YRgB6RpYHCbPTf0BDGhXAW0&#10;1zKFyDaBmyI4IiLEF+h+STkd7dUldP2sIlSzcIGJHWAmoMFMo3h5oPTm/zgIsold36nTZzF7CtdV&#10;uxVztHU+tvxr5v3ZsZ97tu3g9/ft2HnppIknW2HV95+tgoG7vmTpJbPmzE93Zk/2xdO+y47/4ig4&#10;zHBSRHgaCLOpZ1GrZ14Xnjg4X4lLv1aPPYf1nPkW20u2K/CCrcDsWTNEcH37067AC6gCIxzmUZnV&#10;CJcmAs2CGoNRQbdFsSiMbtm0Yc/ePZZVnTxhzLJFE+KyJUVJFa8S/y1McsJOzPCwRuSjgscQHCbD&#10;n5GJk9a/jmCr1lLHfkYK0kKsR7Fd+K8jKJFRy1Ns6FOTMXwvZAKPfusZKxRjr6NYrvX98G9h/Aiz&#10;PGC6WPgbIbxjbCSoxZZaduQnPKYWGSu0OOG/il9g/BjCb8EImE7V3L6zsnbTIWaKJk/SFyyYlsyc&#10;ulmxBWSPItXj5pYgEHSFXhiwgOhpUhA2xaTxfd3p7olW1RroP/Kfua4fzJ37xl3nl8qbd+m11VI9&#10;m+29eOZFX//KR57Hq3XmxX0TZy3U8DjRNHrjGEtYlcoXe3PfmDT2p4sufvXWXRdy3z7W0+va/o4n&#10;t55wo1+8aNyhw4NcULIqz5g7ZeHlU2ctHpNKOboaRBsVJVpFkGlG4GWrCTnQo3Wl6aHP1LD9lLxY&#10;oxqtuXKkHhMNg4Idi0ZrmbSa7oj3TelMJmOkLIpMSwv7lkYl799z7ezfWbVnVMf+yXE5KaogYMxl&#10;O6bOmHHPF7/5zs27H3vdLfW6T9c1LsE0IRL/AZKBrpRize7ujiWXLCDvkcuQ3jmr4ipa4gv//YXd&#10;e/fXmtHunrHzFy65+eY7CTmAbNfkqEEsBWGVTLIQ1IFyVVzFXMCjNow92UH5ASHwQq3b8FyApkB6&#10;HjYyjiz7kaYVrZUbjZIfFPx6pR71D/Xv375rV8Upx5Wqpkdjmv6je365esMOy2J+KQG9CglZrjhD&#10;Q9VyMSiXak41goEOP/UauD8RacZ9HztYKT9kDRyuHjmMvY4x++J5hXJVUmOkfpYqXgR7WV0Pah4K&#10;RYIqhc02E29+PT9cxteTMqqK3t3TbZx09P7UgYLh+Tq0J/wkXF8MsamMo4+D9BdzV8u1Ec0ailGs&#10;VgBvFFt4AkWwGjKxBrU8j2kCHhiguNCzJw4ZyhNKUxWwpnDZUROssOoc0ZGm6mbV9WNKIhYzbLdA&#10;YqjBYo0GX5WVRCNac/wiMwWxaIzmYdZ6hhcYmlvX8zglzEL6WPfWA9MweHfYHrMVOgpMy61yCFkz&#10;gUS5WramTZ328G/Wo6898rOtc+646Ay38tu8GHjy7v/8xbGfZ5fi7g0fjl/dd7ISrfju6vd8993H&#10;/+s/vP3bvX29b3nP710yc8bJvtXyC3i6LOjpy541h8lUiHA/Rn/w7CaZUZ5nupWDwG+HYY6ybO3F&#10;2xVoV6BdgeenAkeRYuiCc9QJhyELU+kCX4lwDjFr3pKZtljMk+/o0/7pOMZydFqssyzE0zci/tZS&#10;5YIDgM2tMAYx4c4UPO8oNHcAzpDgFOzBSNpJC+Ie3YFnHmzrBcxrrvUypkhnbGUyCoXQhOnjb3vF&#10;q5YuvTSbyw7mh69dfioV7lnWKhK59W3Xzrty0dTFi9A3do3pmb9w4Wc+949nvbZz8sWJ6SnXzpj1&#10;x2/8nc/904d+9vVvXnv99ZjKZDq6Zc3c2z98ycKLXnbztedkQ2eykmq1OlwonHDJN//vV65dtRnC&#10;z9DUi+ZNfcXrb5l90YSGY+VQOauKbVdog1TjWqlabUZiCSPr+Y2y7UsxjUwMy0G0SQqlVqmiAiWa&#10;UheRJlYlZerD+QHbKi+5Yv5lVy2aOLkvk0kDJgqF0p7tB9/0J3ecyT4fW4bWSqAffjHZXPLrn/iv&#10;1u+/9A///euv3j9z7sTungzaSzChYYroERgmwhgT6Rz8lg/oCZqkFwwdGdq0eQv/1NnZdcXyq++8&#10;63fmL1oocIjg2UIzHYCl4OAYOZ77tuE4NKp1KBYtqqZdqx/2gyN+bdD2+ovl/f2Hd2zbuWXD5k2r&#10;Vq9evXbVQHkw0ZHOdXfki4Uf3/vA3v0HDh3ZPVwcLJWLihGvR4NoDBs9fHGjqUySgA7aE3M9uVxX&#10;NtOZ6p3QM3ZCd2dvbtKMiZnODGYJkIa79hz8+c8ffvD+1Xoy4wuTVhg5YWCj0HgYVQPyTQhe8IO4&#10;Is26eMqU6ePB1VT78IH+gSP5MzlHTFMB6sGnTKCgcG2tHFMe8WBp8Af+vSGkswBIBQV9E38ePmFC&#10;DPJXCdaQJcGWPImgMXkKMYCnsbP1uOPRIk8g8wAA//RJREFUhMCXdMpoI0InJwnbrA7Bs2GYQoQr&#10;ICseMTFaXOlHJ+NE0KIc2mimwoHiNIyG0paAfQNSwoRz1bCTru2yXZn/w46pVkPBywXmug4lIj/T&#10;Fn5F7c8zK3A8Rdn681nXaNc//OYjL/sI1/gz1hD4/nU33nj1/MUnXDOXuLjnxUtxFK/pk4RWn2gL&#10;XLLcV8IEC9Ps5+Aly7odzxYXF/cGcbftT7sC7Qq0K9CuwAuiAi1+T0DEY2GTYQ8O2WyifYq8bPr/&#10;cWaIEkYuyT/+3t3f+/739uzbc+2VCz7w7qtS5lA0sr/ROIKdLAPXkLHkI1S0GHLwJzn8DcYPI/LW&#10;lj5WNOYfE8qOrgqtVswTfk6elvkUgXkMXobjtgjWPAx3hE+/GKeFvyPwXmhgBYXUxCB3xLBoJJeF&#10;/jIBSsURsgAptcKQg9daM9I5cKjjnnt3333POmDCLTf1vPYNN3SP+6tTHJtotxz5iOKf4Vt8X9kf&#10;OHTonu98a93a1cPFvFevP/7rX42ugqdc+uKl05V4SlHTvmxMmjr91pe/ev7i+Uu6Tmp/fw43PapV&#10;PbJ534MPPbRy9YqDhw9WbVuueTG0ppHa5N6uL3/rnlGtalQLL7x+oWvX88Vi34SuVT9d+YzvLrzh&#10;0oP9h7Kd6SWXzLn9jjnJjFmrFfE1ISgCOjoWM5vNeD2IkgTgBzRewhkRvYhFa0OJqzIXY90WZq2S&#10;RrsU6jFwTa3uq3GZuIpMMs0XpYhZOGQ/cN+KTWt2OrZLA52ixRcuu/hrHzlBxOXJjmvRNRcVi4V0&#10;Krn6gacMb49feObiSQ0hXBBuMfPnz/vDP/nDiT1j5YapyklTiT/+wIq/+OBfjJ048fpbX7bosiv6&#10;ejtVXH0EyBFTMiJRtonIU9w2gefoya5Rlfe0C7vVX1VKecNolCv7HNvyGql8yRsq5OH6BoasvXuH&#10;Dg4g8a2pSXPanBkz5ly06uGtv/jJL9Jm7DWvvWr6zNRPf/zY2o1HmrI+NOwlO3PgNnx0UmmD2zub&#10;S02cPI6wD5jcnr4eM5Xcu5Po0nKzIe/beWjT6m26YgLYDDXyxnfc1j2uiZS5M91FtEihVBLORhI0&#10;ZllXFF3RbKuxbd2RJx7avGf7YR4uS5YuuPaG6/RxQ6c+upggjxsDQ/2UM5FOgtMUSTVUdbg6xHxV&#10;NpFwan6p5OWyOfhGx7IVParHlIrjQgHBZAKDg4bHFAXqZZ5sGeYFvHrFKqfS7BtsJN6xta60MVAc&#10;xu54bM/Y/moFsNeTypWtMjMDxK7QwwomDCLoZqMY9DbraNLNszBgsZ2qxsxEPEYCjNSQEokMvrs8&#10;nJMJrVAt0Ig5tqfH9hv+cPDvf/9dr2B3NyPv+vLbTnvqX/ILnAWGvOnSq8bRQWvZyzt7rr5y6eMn&#10;mW766Xvv3rT/0Afu+aPja/j/XvNVbWzuN7+4/4SF5dpovaOFRueE1rLH5lufjj9HgTB5hQIyeRFK&#10;zVrsuSFDpk/QTLAuZule8hdK+wDbFWhXoF2BF0kFToowRSwAYeG+mJBmAhoHCBwMf33fT7717W9u&#10;37n9misu/qN3XZlNFaLR/c1GP7pFYZA/ovk8KcJ8Wk1aIHMUHJ749tkjzBaGG/mP2GqtxqCYpAkl&#10;cIMqQ8lmJJkhUx6rDtgC+FlkgC1pbOg3JGAzdh0gTGFM8GyEeWhf5nv37PjhTzfppvKKl4+/4xVX&#10;d4/7y1NcA2eHMA9Wg3K5yrTy6scf/J8ffGfXnt2wBH3duft++JPncr3d8IZlNbtmDVd9N5rJdP/m&#10;5795Lmu7YN99+KC9fevGh+7/xdY1T7iFQQiaGH6Y+Jeo2j33P37Od+PmN15z6GDBtZl4Z9K80tFp&#10;Tpvb/b2PjdRq3nULXKeRTBvdfbmbX7Z83uwknqv1ZpV2xIHhQRIjU2Zn1aKPMdaRzJacsu1YCdMg&#10;27Fs2SqZkvGI65YUWU3oqYof4JKiaqpbcwLPI/IC0enQUCmX60tpnZtX7Vz7xNbN67cPDQ+Bc1Lp&#10;xLR547/5bz88w+OdvXQabBUk4+yLJ3z9Ez894bemz5+margDyJ1dne9+z1uWX35lSu32rIZvNR67&#10;/1e/fPiBq2562YLLlqbTpiDcohGVeyIMEYGVgr1HcBumMwbKmchDT7QHdnk7v2YffD84vHcvHkNW&#10;JT84dCidUiyrEtSs1WtXEg5Zl5I79wzsO3xEKA0iaEQbNEd6mOVo2ox5M+54zasO7c7/7Af3WaWh&#10;6dO73/ru63dt37tzr6UYmUP9TrqnO5FLM5fU2ZMxDJ2d5nihCT3X4ijgCQO/LsXVYsH2qvXNq7f/&#10;6t4HCag0NTmdiS+/YdrSqxa6MIoamg5AnaXGmSYQTCPNmVJE8yz5wZ+teeAXK6hEZ0fH637nrnEL&#10;T/OkQ1faiDChEOeZi98P0xDCLU10NAaqLBF2E7rn6CzGXIRhGjy04JdiMRWf3PC5KPm+DYWoCdef&#10;KCJZ/sBTi+Y74B6kJkfnOmXDMNjjgo2KWKiMQZtQW4m44vkuJCz5JV7Dr/pVFVF0U/EDEmtG72Yf&#10;RSNLgx2RJ1q8SYtc1NCTHJHlV7nukopaRudt1SZ3T/m/f/z5wzsOjI3F3/PVp9nPnOGV/KJe7Czw&#10;JMd709KrFMNMZ7KWbQHgf+/TN562CLv+7JdPHNpXDerv/OY7j1/4w3d9+eW/+/q/+vMTTINiZSxC&#10;cMN380nNn587whRTwqJ5UthbaeZzncV0iCRSNYTep61Ie4F2BdoVaFegXYELUoFTIUwPZw/RPA/C&#10;FD1LUTn+xEO/+cpXvrR5y5arLr/4fW+/vCtXlqL7I83+OghT9G8d22WGNOH7SUSVIF8Zkdo+dUTH&#10;bHiOMadndrRngzBD1vPp8DIM+YRnkVXsJw/tPLxt6yBk5owZHWMm5FAo1gO7yTQ+0i6BMMW+hvQs&#10;klrRknocwgxoTyWwodHs2rsrdfcPtvz8gW16QnvjG6Zed9Oy7r5TcZiiLE/RmEDYM+134ov9uK/U&#10;I4Vi9Uc/+C4Dfqtkxxsoe+sTx43/2jdGpI9nVk6x1MLFr4pJOufOjEVmzZj6yS/97Zl/9/ld0q/l&#10;g6ZRtJoHDg6tXrUaVnPDxvUYHUMl1RwrHqmtXP3YOdzDhTfOPzJQ4oYwDdOzHTaU1I0FCxfE4vq2&#10;LduGSgU9pc1bPP3mV19umJJf3jdpXN+wR669jx8M8mvHI60O7yalfzCv6kZHMo1c1q35CSOJcBHX&#10;i2zC8BynapVz2QyWL4eHD+GR05Xt6LfymKd26Z1536H5bmy2d2C48tgvV61/ZAP6Q9IXU6nksuUX&#10;f+4fvnkmBztj0WTPI30ETWN0/KTucVO7vvwv9z7ji3MumYPINZVKXXP9Ve94z7sgtaWGJvmyqadc&#10;BGlB3UiaiH4JmTQVWaNzNJQlcG8SJcm9jtupmIOBCdXTZ7JLxy8zPPxpkSrq+5YVRCS6DeVN63Eb&#10;ivQPVHdsPxAEkYGBIZonq3ZdjhuYCNVBVnXmFYRlaqPpNmRfT0YznfHZF4+//LplajO2ZeWWu7/w&#10;g0w6/cF/+wDyz+FCUUtKHh2bIiJSZ47J8psJNUFHGGfBJMRTrrvBoCxVmFQDJVs+7O3YetPcseXI&#10;/fc8Prgvf+TgwXlzZ7z2zbcku3w1FU+ayeEinZ/NTCIDQIVIhA+UGrHNq/f9+r6V+3Ydpsd29qxZ&#10;v/Mnp0zHpZHd95G1mpomXGIbNVXViUJ1A8fQBK89WB7UdSOldQ8UCwlDIw/TqVWxAuLhI2JTw0Bt&#10;mG86dGkR1TTDY2X1CPatokEtgJaEkI47dhPzMEX2ik6J88Q16dsg2QSg0wdGN0timqMuV/26ISv8&#10;eETBaKlGnbiaUXyiUSGpFqghrhJQA3/JDcL+AWLxiTPkaNEuuyWnr3fih/7q63u393fXmn/yracl&#10;NI5iYy+eRc8CUk6csbTu2Uq0iaP0n3//d87uWL/2+s+RQvO733j78V//+9d9q7Mz98v7f/7sdeK8&#10;MOI4GTaGnEeEOWLWINRDiKRO77Z86uOnkYCrXNXOjaXY2dW6/a12BdoVaFegXYHjKnAqhMkYWjgM&#10;4jYo6ElAZmz144996Uv/vWHTxuVL577vbZf3dOP0c0BwmM1qyGEe+5wYYbYQ6PFS1ZNLW098ls4O&#10;YT4bXtLWRBQL40u4j4O7+7dtGcRxccaMdHdfVtEI2SPMDaoqRJhh9p5IwhSUArLfEyDMZqR713bz&#10;69/Z+MBjexIp/ffeNfeSy+d39v7Fqa+0s0aYA5ZT9VBNxtxa5L57vvfE/Q/CwRaG+gH5Nd95YtUj&#10;p9juTdcsKFWJ1DOislmucph6NjM2mxo7bsy4T33uD190t0ahWvaamtOQSBO2vcbevQPrVqxY/egv&#10;t6xdQdx9w7dlFFjR5i+ffKai9SyO9OLr5h04NJzL9dLtRkclI3qrVMFHRbjiyHE9neib0rfkqrlT&#10;53b7TlmN57HSZJiP/S/WPHjAQo4HQUOLgxyE2SdmLZjsw7kxuQCioJFREacP6XVT03CaQbLo4MWJ&#10;khbORwejNuLIH6NN1YwnmxG16Uce/NHDKx5aVSqVgRSJpLpw2bTLr5/99qs/dOpDW3L1xcVShb67&#10;oM7660ZaZeYknUnc/811rS+++0/e9MCvnixXKql0esHC+e/4vbfOmDKtMzGm5rJPEUWR6zFyNei6&#10;Ew1UDadiwsBqKrc2oML1vUi9BiISrD8YNpE92c74/gCcW3FwyPMszchXyntKhbxlVwuF4sBQ4eDh&#10;/IGDpPO4hYLDbAppHVCknldDchnK2WXd7KhaaDqFxjiRzfWMm2xkUzEjOmZCZvyMrJF05ZiXMVJJ&#10;GfC/41uf+R6qzatvXLrsqkX1aN32KumkVAncctWHwFNjCeQKyAF14k84AX4lJpHuWLE8G2dKNW4U&#10;XZ4Sie7khC0b9/7oKz+lwXHz5vXXXnvJq99ylZqN9w8OdeSyMUXz6MyUI6aq+MJ8N5JMdD7+603f&#10;+8Z95ItAEM6fO+d1f3pikAntWalWMgmUsd5QfjBlJBKpVNW1tbiR0LRha4inT8owMBrCjqijsxM3&#10;pVKlDEOpx9UCRG4zmjZThF7y1NJj8UqlyoRYR6bTsjjAUrYjxTPM89y6V+/tnLCfUMQgP2X8+IOV&#10;QaBnb2b6YL7EFGI6odQjZcut+E1yOJPRGnNqzbiaqDq1hDGKiEGqW3VdYkvo6yxVy9GanISxLzvM&#10;w9Hi2l8erJbyE8b1kXNTGbC++KlfDR2qJiv2B77xNAeas7g3X2hfOQs8ySH84z//LFaXyoUBV6qX&#10;vcLe3WsP7tvWdOy//e5rz+4AH3/f91fu3c8swtu+9TQC89/f8eNXv+qu/+9Pn/nA57wI+zph7Md7&#10;T7z6T7rdc8Bh0gXgecJeTyQjPVfu0XOZCGm2EebZXSjtb7Ur0K5AuwLnoQKnQJh136PXS5jhE5IN&#10;GKMFce2KJ77w35/bsHHD5Uvn/MHvXja214XDBGFiJ0vzztHXUUslK2BdSzfb4jBHwkYEaHuq7fAC&#10;IMzQZbaFMdmxVgRl2HMpjPTp3ohByoDQkMKmsiYB8sym1psBQfGC5hQIE0wZZnYJW6A4s62hthfu&#10;FUN/OEzKo4Awt28xvvqtdY+s2p9MGX/0hwuuvf2rpz1ZcBXHecmOgsNkzcXycFyG8sIA1C9a9urN&#10;W59c9eSuA3sP9B/xhOetzFjBrkdTyPhq9WqlgNVkXarZdQeyk7g7No036OSx4y+effGcmfPGT5ic&#10;yWYWjTvHXXOnrcA5WaBeJ45VhvcSMQ2ReL4aDBSs7dt33HffD1eveDw/PNiVS2fNeLTu/PI3zwln&#10;Tls8HiCx5VEh4OTzgb99/66Ne3Zt21WxS/GkNPmi7ktvmj5xal8zRo11PZrNF/OyquaS6UOlI6oa&#10;TatyyS6Byyake8quh2KWRr5mNJYvlRmRk1o1VBpUoo3ubML1gD92R67DC6L5clVPZmml29t/2Ewl&#10;NEnDTZRoyrSWyR8aWPfYtq1r9/UfGgRC5LLpmXMmTpk15u//8AunKOzFly5AOKmriUq16niekiAm&#10;pQ7IVRSpE6ebXM4q2wOHh23HZqrlkmULbr7lukuWLDYktTOZZcyJvjZfyHNXQLJpukoyo8gxqrO/&#10;JZc7xCCfJIjWLO4ZghAU9cQhN4888X8cKzY05B04gPOOVyy5/YOlCtDErdkOyk0RcEf6D7jPDhwe&#10;PASB0qNIs6qRNvSUjhY01ZEeM7bT0HxDi3bmxqVTWfrAsV5W1CZGXYxYHR8+sa4qsb07Djz+4OY1&#10;K7d39o5/1x+/R9O8uFQx46VStQitF5UUxJzVihtTlJSRpLnV9uqmDpIvWl7A72BTvaiQKkQFUJQL&#10;27v+698/YVesyRMnLFg+Zv6VXWamGTQhCXMxOVurUR9CavCzsV0r2LRy30+++4BV9Ynq7Onqev9H&#10;XnnC8yKSOeU4eI/WXNpueTgFuP0yaUGGWZQoy4qQ7lMNfh9owmit0TB1veoU6XylO5RmbAC/Fscv&#10;yhdCEkm2bA+FrWkm4C9d3zYTSYS7LjGYkSqaWFTErkcxDdp9icqpB6jKMX2VXfG0h00i17MSi8Z1&#10;KeH4EWJXzuQmlRq+EgvA5yDTiKTw3BSTJnipReMw2VJETWr6YLVAjBPFyZcKKbjUePJTH/nx6lU7&#10;xtdj7//Ki14lexaQ8uvf+4WRSHZ3dCYSBqc9l9RFXIwar1YqLvNltfq93//mT374vYED+z/4P+89&#10;k7Pw7GV+8PtfHCo67/zG7x//Tx9+388zmdzPv/+tZyzv0hEj4q9JrxmJHjuVO8BzR5iiC5NQr9BL&#10;SD4HCNNqw8uzu0ra32pX4Le8AsfZeD5ViTM0R/ktL93pDv9UCBM3Oab2hS1hE6goQ9asW/FkiDA3&#10;Xn7JrPf+7mV9Yz2cflDJnhZhCkBHs1TrtTSSzBE6uJ5/lewx2rOFMFvwUgyLo1AWpIxjnwhJ0Lqa&#10;RAembMRqAYMtX+SRhBkmYRio0OGBSJsnQpioZDdv0L767XWPrz2YShl//IElV93ypdNVno2BMEMM&#10;K0oyOoR5/MoLRXe41hiu2BXXOVCs7D1yZP+u3Yf2Hzw0OBRBQMtmcNqTQMyuZCqJ7mxnX9eESePH&#10;9HSN7+h705JLTrufL4oF0PIxYA4akWog8VNxg8OD+f27dq1b8cC6FY+UBw7EooEq+bmE+T+/Xn92&#10;RzRz6aStT+w5/ru33HHzwX2HsH8aN71zyQ1Tx87GmYWmOQn7FbWZy6TSRc/i9ApQ0HRdL28IuazI&#10;pDc0XHPSjlN33ABNIyM6CLmIRFcmWRflhK4YMblUrZCF0ZXtGfTcqo3UVnGRQbr8QRMujF59TDI7&#10;tD//y3tXbFm3k8kgbjFUiDPmjl9w6ay/eOunT3aMt7/2Zbu2DpSK1Wyuc+PqB1jsurteffjQbg+r&#10;JLqSRVpmpJAvs9tTp028/eW3LL/m8r7OrqZbH9/VO3yk3yQ1RdW4W3AhAm2CaJhAAmECW9DT+6Af&#10;35ICC/YVerb/0IF61NMT0S1bNmzfvmXOvO5Vq7fv3z9cLruOHRE/Dn1YrEqiFOARGRQHukKUz9Hq&#10;GlrcmBEzM3pXX9bIquCgbHemI5c+PNSfyqYRizrOISnidyTHgi7rvpvUdVUBk+eViJJNdx0qDDJH&#10;lDaSq1fu+OaXfuo14+/4w7dNnJpLGoHr7Al8O50AE0JCC5zGxl0P4y7OYKJqD/jeYDKZqddF26dC&#10;VmkzMlAoZ7Nju7RbPvKXfz3UP4hMOjO2fvNdc2Ze1FN2KkFdyyTGRWUdj19SWzBuyg8Vhg67D/5i&#10;9YG9A4FbV+X43335xDgK+hFdcWh6glWseEiyUwrWJ3XJ9mxdk3VZHigNGiBFpas/P5RKJUxFK9mQ&#10;5GLPbU90y5u6ARkECQxY5YoixIVHF57GYEwvqBlmjh7TinUYRp0iI92W4uhVJdsuQTaaiiqaPxt1&#10;DGD9JgZKxWTcNOSkj27ljD8k8fDYxBBOiqlE6pAhkzJSZG2WnUBVk9D8VcfGSEmPR0uVEt5xY7vH&#10;/+s/3r1925F00f3Tb/7eGW/nBbHgWeBJ9vu7j2zhjScbhqToY/RYQsV0WU5gPM45D2qozZkQQdgC&#10;6Lcx2pPih/Zs++YXP//vH/vktfNnv/drbx3tke/5q589cmiX40be8fWniZA/9L6fLb10+ac+9MFn&#10;rBCSHJPq1i/DQNZTWsieA4QpHNuFIT0SKWGd/Nw+vkuS0vNhJIteQeSbjYLof24H2v52uwLtCpzj&#10;CrQR5jku6FOrayHMo5/WH0deHsKso/W2AQHhQ8FZ2LR2zRe+9AVCzBfPn/G237lu6pSIEt0l1fdK&#10;jUL4jgixGJSnyDIRshfG06HrPt8NoWQrAHPEPDWEdKNEmCerA2/D0IzndJ+n3mNh2KV4vYmozhbL&#10;GX5fGPuEFThWmWPf4Q8iqjAqudGI12iqzYYqjpkQzUhm7Qb5y99cv3r9QFdX+q//eNn8qz91ul0J&#10;t/XU57m+YY+t6UjRRinHj1WtWraD2FdEt4uDqgnNn6ElTD2LLBKaTZK7ks/VYeEMDvMCLeL5OH+K&#10;yBjBt0tEAopJjeH8EHzmujWrN2xYv2ff3uHh4YSexMjFTGo/v2909kgzL5u09dE9xx/MJTcuoy0w&#10;k9UXXTbtqpvnGxkIH4gvCdziBQ1631q590JmLmZYPPHdKMkedAw2GczxX2g7WulUxYDCYiGEAFWn&#10;rKsYzchYASkQhYoK+IzT6xuJWA6etFg7w3dhpcOKzLovDRzOP3L/2i3r9lZLtirJ2XQy15mZMm3c&#10;p/7xayes++3vvm7z2sFmPbp7xYgstrXYlb9zxZGDJWSNKHPRnrqONXHiuNe86sbl8yZMmzFRNzR2&#10;2ClWjVQCHWwdzWWjQvYEfjG0ARK1InY+JhENcuAIzq6RUsnZtZNZjiHL9stVmku9aCxWsXyaUbnh&#10;MD5lqM0PrJ3IzCTugwZIVQE75ToyHGEmZXaP6WjUfTNBrEus1nBNU+1MZb2oX/NqSHyrNYpJDUVu&#10;bBjmAXkYhccG+lIiGk25DvB1RbULr1Yq+l//zE9cJ7Jo2fzfeePNg+X9sbgLL0jLGemazLrYjoc/&#10;D6XGQhN33xiouc6ukqEAztVKfgHnL0PFndWXazG/4n/ra7/cveMw27rmxksvXtTZ0UsGjVaGCI2Z&#10;MUUHqzcbLj61+YP+/feu3rByh1STm17wobtPjDB9x25EGxp+PMJhrAH1Sy3Jk5SbxIrGKl4ZsTXZ&#10;krVmw0eCoCroEfKFgpHQ6dAsVSqIGpOi8RJjogjniCcqGYNAF3hv+iGZw2New/Is/IqNuDlslxAn&#10;d6Zzdt2vlstjMmPLbL1eowFVogFVSG1po1XcKrC0nsmOoo3WciyT3QAdeY6GAZHMbAkeRexFvGg5&#10;zBjkjNSR8rDneL09YzH8xZP5W5/5xfC+fPTIwF/e/f4L9IwYzWaKH1p12PKGvbpVa3zu5z8ezVfF&#10;svc/uVZDPq5znnCSUhMaVzqvUAg78Y4R8Rwijebo/Ceks/g1/8790SxVbeQCnh+55zvf/oP3jghc&#10;37Ls8js+//Iz343v/e5X8673zm897ar713fdY5rGL3/+TIsvu8ospEj7AFuyCcT5Z76h45cchZds&#10;aDwtXr8CYT7n11+lXE6mUIRf8A8GXZRsNIkuF3wX2xtsV6BdgZNW4ITwUgzV2jf1Obhqno0wQxAY&#10;fkYQpkBvWAKK3LQtG9Z+/gv/vWbD2gUXT3/LG66fOR2H2Z2x+q5ofZihHdgrzMVkMM1YiflE8fZo&#10;RUWOSGSPNWKOyFZHzWGe7IjPFGEe9/0RhDm6GsLlQtzY0YjbaCSbTXGMxL83ounVG6Qvfn3duk3D&#10;vd2Zv/2zy2df9rHRrfhcL02UmQfNBOLBjFIo7AiYx08SvyYJS0qoNJTLUWUUHMW53cHvbfgb9Iev&#10;X3SapsGz2Kjj5GOyTtNjeNARoE/QjB48Mrh95/5tO3bu2r5tx7atw0MDjlPS1EhHVv/Vzx46k63M&#10;vHw6o/dND+w4fuG5V893HXfK9N6ly6fNnj/RTBsN2icxXW1EE6Y5XClqehJTllI1T7kThu5AVDbj&#10;ST0J5qrVAkB+PVInSQLHHBw1ROxKM2oaGsyVZdMGCb0RY0n8hAhJHB4azmVy4AR8ZZisT+tJ28PS&#10;VihCCcZ89P5Ne7YdYl1QpIxnc52pvgndX/noD559aC9737Vb1uUdyz+48gRpJVfcddPhfUdcy8Fy&#10;piObvP7qxa9YPmfM+B7yM1mtbznsJ+4jMJWDR/bSyRlEGqWKdWigUKyQoOHsPzQ4WHJrUSWft5jb&#10;d9xapQKmpKcZPx5mqSIyLCkQCUdTUzUzRqaDLEoplSV3Q1CYHdmMLmTdXjqhd2ZMy0VU3EiqMcej&#10;zTuaNEw/QPxKs5Vq47Hre7qWYXYHVQLiUkGGckkLNC90F0I6ivGOaHOV2JkffvOBgzuHJkwe97b3&#10;vlxSSBy1CY3kecVAX4npBJzw4MJJFcYvNEGNA1CrjgPYY0am4hVp0zTiOceqSg0nlUk/8POt3//W&#10;/TU/MnXKpKtvmj5tdoekxgj4EL2ckt6IAL9pClPsorzi11sf/tlKvxrQ7fp333zzCa+0BgY9Ho4+&#10;Gk9QiD7QB9kN7B6CWMQV2P+EKaNiFgzUyl1DhCBPZv4R7a54RPPk5RkkbGeZzhOCDP7MLIvobhBx&#10;vsBOwAva45qqpSCWQX5oYmmSpPRRyQBU8xXYRcyGws7wGKcJI22+jmLzTG4NlrG58AT/BlhAEhIV&#10;oZxshWkU9oGJHuEVJ7rZRbqimOyKOXLcjCY/+9Hv7tuwp0+W/+CzT/OhOcONnvPF1D/+QTXSqESV&#10;nVbwLw+O2iTsyY07oZlFUEtceEPzIyaTQgyJ9FkAyJDub03gNqKidZlm12NNHBQ/dGAWOdMuE7o8&#10;waKx1SvW3PP9H6xatdIa6l+9cTVf/MT1d/R8dPlpj/3xP/jBpiMDNTn+rm+/7fiF/+2dP7zl1lv/&#10;5q+f6XPORIzAlkfHVBcMYQqXKu7Y544wA7sYNzKnrcs5X6Beh7hneut5e5We8yNqr7Bdgd+qCrQR&#10;5vk83adDmC3XckmiyYbxyo5NG//r859dC8K8aPqb33D9nJlxJbojVt8NwuTtyZhHDPeiLcGXMEWU&#10;JNLawGChPrZFYPJ5qjHyRY0wiTcU4VuiDS2SWrW++d9fXbt5W7F3TPYf/s9V0y/5t/N51trrPlUF&#10;RA+hojDLAeoIm2mjFtRXMz5c8g4f7t+8Zv2enVt37dzQf2Sf61ShHFMJ4xe/ePQUa5y/dLbIh/Wd&#10;OfOm/eBrv24ted0rrzlw8DBD+iWXzbnqpnnJnErOTVSC3yPmPqrg6MNYkU40BtdwfXhHoSAV/qUG&#10;w3jiSJi2ZyQashYIGCUXzws8fqDRGrQhCuU26lH0o9AgpXIJoNpgjgduCk9QLjgAld+QYwnBWwEz&#10;apFdG488fv+afdv20ngHC6Jy/Ep81vwZ3/7P7z/juF71nlt3bh4ql6y42tz2+AlA5sIb5nu2D04w&#10;dOWaqxZct3wSiZG6aSpKcv+uwVIZdk2qVKxdu3Z7onewOTiM2VBVMJM1GvwIvWh49LzCagqdpqTh&#10;pZNIyIqkJ5QJk/oYSsbiMlJXTRchoJlcGuugsp1HXMwm8JCF1YCvAydjyhrHUVeMuRkn0x8tVSwR&#10;K5ox0xYOZFJA/6iLLw08YxyJLE5PBHVw0uksFGVkPZZvC3wVUwulyhMPbF7x4Faw7evfduOkaT21&#10;eoXLA+Vqg7mzoAl/ytifnQcJKGpMJJHWiASNc8JQLdNXSPurxWxNvd5pxIn02b/H/sE3fnN4f54n&#10;3mvfdPVFS8aW7CoHijGQkD1jxRP1SxYRwdkDW6o//NrPCwOVRFz/v19+/UkQZgDhh6MRrDRFwcCb&#10;ylE37Hxdz+YsIDwFECpxJWtmUck2pGY6mWa2gvIn9QR7jrc0Z5xSCPxJX3hcASEjXIbuBmoCywHn&#10;zBcOVweg06g0FJmpkU+p2X6FhzKtmzybaYkTj2YJH1joLDC7zgaMM5iEKuVtNQFhz4aYzOHKx5WK&#10;8td10ZEqW44rfFxisZJVBHOldZPGY7sp9SR7Pvnhbx7evCdba/yvrzytUfCCPd12/MWa4aqDTdY/&#10;/PAro93o45sO08quoTGmf1JieqLVu4h4R9iOA9a4UYUKVoD+MPKq5Uw+EhtL1LJA7yDMMAurJedB&#10;a8J8gXBmBnP5NWYGpWLJevKRRx964Dd7dm2tDPdzff/iCQF9/+W1r53814tPts87//T+FQf3Drr+&#10;+777ruOX+dCbv9vRmfuLD/7dNZc/rTmC6FR6mPmI0UArBvOCcJgiQvdcIcymX4wqzwPC9GsVJmi4&#10;EkZ7AbWXb1egXYEXQgXaCPN8noXTI0zxvmP6WUyuNvZs3/LJT396zfrVIMw3vvba+RcbseaOOAiz&#10;kRfOOWKqndna0NeHTjQoBV6roVXOSwthYjXpYbcxgjA5yGjy8dX1z3919fZdlbFjch/6y6unLP7X&#10;83nW2us+fQU8+Kiap+Ak24xUXacpa0HUrHpNv1IdHjiyfcuGbZvX7N69bbD/CHmGjK/pQkyZqR/9&#10;cgRAHr+BSy+bjz0Jw2SgzozZky6aP2vdut07dx0g6Lu7t/uqmxYtXj6VMEOnBsXHxS/kuc0awDUJ&#10;WHAcNy08PJpVv8IgVIthsSOaM+GsSCDkdqEhC5fUimuBi0AsFs6xmq7HYkOVAsO9TCoFuhDIykgO&#10;FYfYq45Uh4NUFApOTtbrAtSqcdWpNFb+ZsPqh9cO9w8hdRTpIZB+mcS8RTO+9u93H38sd73ztg1r&#10;DoB66xF3+8qtz67johtm1UhF9FwkmvPmTR03jg5hFL+I/BK7dg6WS8iAE4VCxUWXySg4IrkwgPUG&#10;wuNQCd+EnIylFOwrUf/mctnuMd0Mu+NqvXsMuR4AzohpgJhQBquIPImLBEFWIPtiLKOCikKZK1JP&#10;9KI1rLWYggJRI3UV3FxE5owSGUqhrJoFNVerA44YyZPAiNcOTj+CRgNVUmcxuwDMEmoKzn/s4N7C&#10;Nz57b6FQftUbrll82cx63UIrWEdIjTIwEhct4q1UIv4kkEDYlg2SR70qxM02FkJyVGeVCRqxo9Hh&#10;fPS+Hzy6Y9NBsPWiJZOuv22BmQPpYc4TF1qPph/H66fO6swDWyv33v3g4b0DSSXxV1983QmvWlyS&#10;2AnwJHsxAmuZmggZpVYeJlQ264JcjeEhzE6BYuoNjIBgBYUrMccvhuowXmL2gdWwBzF8lkR4DJdY&#10;A5zJAxwEUa8XXKb/6sSLmjGcfjwP41tYRzbMlqEaWUdDcuSoJ2x6omi1NWE/RDindkqGJlD8ZqVW&#10;d3RFY3qDvlAtpmEpFMGLFLPuaLTsuhpTkRjUciFxjchRcmG9au1rH/9JZf8AQvb/84M/O/39fI6W&#10;OPTBh3YcLn784QdHu771e4cAEpQY1K0pMYXzUw+oLNMKNieCkyXqGE6fQtiGZnYiclS8FFsdHCMt&#10;KK1ujhbCFFLx1nf4ZyE+h09mMjfgSuK84pPMtO3QwPDO7dv37t+7deeWnVs2lQ4cQBvw4Pq1fOXu&#10;DR/mv1O/dnjnG3uPP5yfve07B6xyuRl5/91PI4f/4/fuvezyS//wz/9yQu5pzRG4pIUol/kaMRl8&#10;1vCydURn0KwysrNi1lk0qpwLDrPmlmPa86CSDep4UXBZtDnM0d5Q7eXbFXhBVKCNMM/naTgVwkRj&#10;JqJKmFiVGMwhOasf2L3zY5/8xOp1qy+eO+X1r75myeJUC2FKzQL2sUzXCpmNsKPjbQuN8FJUyYoR&#10;gxP2YRrNBhOXvJppPE098qT3mS+v2LvfGju280N/ed3Uxf9yPs9ae91nVIGKVTYUwRsQH8Gg3Wno&#10;VbtmanRARSuWNXxk3749O3bt2L5j245DBw+V8kXHdhjZJ83ELx8RFjitzxWXLrAIexDzLE1ZkYOa&#10;29XTifUO1ouNSGPxZfOvv2NppgvzUqsBapMw97UZN5qxhBjoq5owBm14gmGSorSoIcbEllQkGUah&#10;1wQfyeBeCDq5f9hJQVrSvEY+oSf6ScMIkHQiWXUtWkvDKX8gBkP3JmGDdiB5AatjrCsTFFk4VFn7&#10;yMaNK7dUSk5TSCxlAh47urKLL5vy2X/69rHDueXV1+/YehhmDyb16uuXfvbfvnB8KW958627dxzw&#10;bA+sCwYWAYZJMSK2LdxWtVZTJZYz0KSwkaErSR0daTabNpDVajGsdsxMKtOdk1VcmuUxfWPS2VS5&#10;OETPby6j5vMHdUNJm0apVKLTNG0kylWhFqZhUnQJ1yEhBRNgu4zZSGJUSVDkZjMQBpdLIMHOdGfe&#10;rmJ12p3rLOGkSgExwZF43OA7C1RkcC6GuNBwQiJLH6OM0y00oKfrSd+WvvpfP163ZvO1Ny268Y5l&#10;NMBm0ymbeYdI1NRFH6bA/LpGJ6cXOELmSNpJLYhBB8Zig9Yg686ZXX7gRgInk0wXKtLKh7c89psN&#10;5XyJbsdXvvaaectmcXKBqTC0tYYVwV02qtaC+OEd1Yd+unbDym1JNfXBL7/phFetW602pJqBFhr6&#10;m41CqNKHGQgtKziP/YFPVGJxziYATdM1gCgdubqq03XJIXDE4B2ISuY/+IBPeFarKDQlWaiy8THC&#10;PxfrnXo9kzbK9EF6tWwiBw9MWyn3gtzqDqRS4nJjfhC+HcAOYuIUYRRE1+sZteR5XgmXJK8RsdxA&#10;kWCL6VFndidOhV04eSnKbYeHDdCbbnBCUMoF7+6P/ai873Cq2Xzv185xTlLtX9dXgxpeX0yHyMnU&#10;B7/x9TN6Xjx9oT15XLWYHKXeBFs1CCYFvQtCUsiVQ2mPmOGQmNfg4hMEsHhEtHzbQmIynKdo8ZNP&#10;9wig0KL3UGBOZkNaHYji3uZep7+6yTVA8ypzAviB43rFvcZEiB34e/Zt37J+/a6Nmw7u3dt/8ABA&#10;994HxGPqQ696xbS/u+zYvj/x/l9tGhoo1MRjSNa0P/+SmNf4hzd/h1d5b2/vH37gj5ddfln2uHMq&#10;5OTMwaDoPRefs0CYYhb6uatkz8XOn806uFOEjf5z7iM9m20/f98RLo3tLrXnr/7tLZ+rCohumZPY&#10;dLWv8HNR5NMjTF570ApCutOoH96/7yP/8e+r1q6cM3PSa15x5RWXd8Ua2+Tanli0wDhaKKXEAE/Y&#10;kGBMGL5ZsYgccfp5KahkBbPBYKmFMHXRhylmq+VaM/ngY86nv/T44X5/bG/Hh//vDZMXitnl9ucF&#10;UYGgENCRGpWcZpI8DCgdBJwMBsWgSpKGBoe2rl+/dePm7du27d+7p4zPqUfwJM1QRFmqwLrh/DBf&#10;T6VpuxXjQcutEnCBkpVBdKYzc/XNS5dcNStgXM2ITgRswDugkpXTarri2hiThr2UpRjqWCVGyCGS&#10;z6RuYifDJrBs4SuB8CLkZmk4Dv294BzDF4r0OsBA4OIa8ZOxukwjnQ/yAQIQn8GUObuOTpYWR45E&#10;0G90MTbiB7YdeeTnKzev2xMlXFMW0kf2ubNHX3bFrI/+zUh8zqVXLikWUHwyiI32jOtKZTXFkFXD&#10;rFT8/XuPVMpk8MgO/ZaSlDAM3KIkXdiS0CNqJGgWVbAJTeWyVAbVa64jSdOpacbHje8yDFIxm12d&#10;qUS6oxk3oN6EqIGBF14+GN3EazWnoutNJLZCmyqmrkgKIlOHuCMBa+I0dIOIwNXY9sSRp4qmtJhC&#10;iCjMGxMEuO+oEJ8eRikIgwHeEShWOjbh7SitJCJFog0gGV8U4nwx/heGNyI2Sfg9UQtt48oD3/ry&#10;/0yY3PWW99wZUyDyhIIUUEcrpvBeEhRU6DwyomPkO0LIzA47DUeRoChiIA2cWFnMr+tuOfLF//zB&#10;UP9wvW7fdPtlCy6fa5h6rQkZ5CHapR3XcT3015KbeOBn63597xOapP/dV996wtsBZ1vIvjrhKpEI&#10;EJFORRqncXTiGHzfBbdTsapdpRRpM0O7K518pkroiMCSOqmqzSZ0MhcJoE78qlFHJQtiQbTMSQQb&#10;MzcYngeh30TW2eSK87E4EgQb+mrU1PwRVTDCZDELIoFp6a4VM4Vco/ydSJozvIub9UoNcagMUG9w&#10;6WpKgl5OVLKKQVhQtGrlSV/JGrrlOCDMZsT4+j99Pb97f59hvvkL5zgP8yy8XjfvL4tSx2UGHNz8&#10;AHSmgsJ3Vp17DnRsaFQVNemJrdFqAZNT4vUgePwRhNlyTX8GPhcTRMKrIDSUO4Yww4uOi5HpXFqC&#10;RTaWSHypgzbFVckdAe63a/hkRfbtO7Rj65Z169f3Hz44vH93LT/86BrRn9niM+//vft2VUqDzVqF&#10;C1+SkRKwTh/zatTRMWXhgoV/9ff/NE4Ykj31CW/Gc8bAndFsxHFbf/EjM3HCz5y2PcNb6YW+2Ath&#10;8E3/eiPwazwQPV5a7U+7AmdTgZPBy7NZV/s7o6vAU49NMdwQYw8EavScIMSKCJd/kKd4ffI6DMU+&#10;Yg689b4QUtmRR1D4Gn1pfcLjedr8HYNT4UvJfH+rUDH66073GY2Y6HTrav/7qSsQz8a1HvxHQF3Y&#10;7ZAOAMEGvhAZNZEmSs6Fyy6/8w1vef1b3nbL7XcsWLyku3cMeZEoBcu+K/xq1LieTtg1f82qzWtW&#10;bErmsnE8bwTNE0yePaF3Upfj24wMGZ0LHqgZFYgN/tD3TB0ddcNynYRhwilVHMSQBGSq/BNIFSks&#10;OBJMBdcEQQeqjCsETaigUKgLXGThSBliJs1U2XGYxWBtoS41wLGTmwt6ilY7+vf8gH8lIDEuxRpj&#10;xmUmTetTNCR2AlnF45ij1vfuObhu5c63f+AVrSJVbcxsGLQiPQ0OHDy0ddvODRu2PfH4mvUbNh/u&#10;H6jYFkIEhVRLgiaUiJlW2Vqu25w+a/zc+VNnXTz5okXTl1w6e96iqZcsn3vNbZfceOdll1138cVL&#10;+afx4yZ2dHSAs4heKMiNUlKvyZFKo1aAGow2kdJaqAubEYV4IFlJNqNgpGhM1UnCQ/LJrVOPINSU&#10;AY3gTayARSam4IpE4iYpKswLuDVgJA2Kik+nK8N5MQwHp4PL4HWjIuREwEN4VTx36C0EmvqcF8g8&#10;7ky/7k2bM4UUxsJwybU9EaDaQNkrLFf5Gjcs6BQkBrANkRd3dCvQV0yr4ZHLv/O4E+47oFkAWLSZ&#10;Spu0p/IHegwdLIkK1fC+jwuECwTEwalO06yUTuldPRmaTpmYOtlFit6V1XKyxXMF0Etvqzh4gXbR&#10;wYqHqYC+oW42nDIQMl4xrA3/CzUvko7QHcvCI0ZoZvG2bhAfE3a74xQkxMtUQye5BPQZgMNpNOVA&#10;RDYG2maEtFzKoekRxRPHyHhZoOvQVFSA1TP+RBuIfelrFVGmfJ36NwKXBkVMcAkyqdc8/hlXI6Ys&#10;obqrQjHgg4vziMbP9rP7H57c9JePgCef8XMm61u9t7jliLPliLW/6BypOLPGJSd16r1pZVwyNjEV&#10;G2tKnUSt6hKdtx2mmTLT+IedDF6yuRgBojJeTUK5I6TNQqosztrT92Tk/Rj+MuwcOfq+DEnPVs3F&#10;pIl4yQonqghyXFTlPK9ikUYiLpGpO2PK5Dtfdscb3/S2l9/xisuXXzV15sw7rr761oWLqcDX3/yd&#10;HeVSgQuIKSvdYEW2kEIQzive2h2dHYuXLnsGvGT75xBehhfwqODWiEr2RcxhMjF0rvjfM7lq28u0&#10;K9CuwDmswCmeVy+EaZRzeKTP06pOzmEy181AhKFVEGC4KJwKmo1CPv/3f/e3jz352Iyp4++684qb&#10;bpos17ZK9d2xSJFEL4ZK4igk0T7SFBwmKxcc5kvHSzbszpKiLj1FuK6EHCb9TYpfS/38weHPfOmx&#10;siVN6Ov+t3+8rXvq35z6hLZlJs/TBR+h/YzxFpcm7YowCYzrULvaNv6fXLbSrp07n3j8obXrVm3d&#10;sRW4JZCY56ST8bX3C6Kg9Zl55VzPdzQjftOdy+dfOo0Re4wBIKNncCYMoCTG6fEGaFEFiwBz0Ncx&#10;jIe5oTlOidH+R8tcVIPXqwculj9CiqkKv1WRgyiQIbvUiooFALBC/kF4AsFF1MjDEMb+9CUCSyt2&#10;VSRbwLdAAfJrAEkjtn3DkV/fu27fLmgMYRvjeQBVKwGBERP8GHSF4wTgr1hccXxH0XCiFfjMpRYi&#10;9RzjElIrWFO9qyvX3Z3z/JKR8CZP6YubmplJZnMdhWqVP+D4GuCdFARIehs0KjbrGsBMkDC+CoJH&#10;2+m7kGPcLqg3wT1UmQhQtKiSbCpxA16LJBLKAjHjBLahZHw6P+skKCb4SrFa4Sjx+7E8egKjuqoS&#10;9ErZE5rh4ElSg/tV4XaB24D5UCAhRKHMeIHEMCwRc1/1QJwnkT0KGQdM41+jhaHmFz7xTVpz73jN&#10;lVNmjk8kYP+EKJGOQaA7aAAYyTo5dlI1Wa0tugd1pKLDTgEEm9KSWAGBxtLJTMWtFYecTav3Pfng&#10;mnKhvGDx7GXXLM6OTcPOclYDvxLWAcYuHjiR3RsK3/rCT5t+7G+/+NYTXvMs7IouXPBJFM8eSXjl&#10;aFDWgEZdx1i4AtYUO8lYtobkVQiDi5g/ibmSeKVaBf4maKrkwIJAj3MhCcsi5iyYy+C4QDu4APtB&#10;FW0JiSGErEZjfkrTy3ZJFFnrsaoOkAgKmhAml1biBs9wLGAFsmUHeNz5NWISz4hqitGL3GySdapz&#10;ecUl23GQcIPO8jaxp0EKgIYEulRJpjsikfRjD2+69yv3ypYflEp/dc//PtnToOPbzoFDB4x0asiq&#10;rt22HTxf9r0v/ur+0T49Rgd8Rrv2Uy4fOvSKy/HoDKz4SxgOLbQHQnDLp2WDx+SM76G75RdciizA&#10;HADQX6BVoYKusYznRuOqXqYjOSoPV61Nq5/YuHbNlk0b8kPDpWJRdM2iHuBSVmH4RXelwZyPomZT&#10;qdmzZr/xd985d0LnOT24Z65stBzmed2ZC7HyNry8EFVub6NdgfNSgZca/3VeinR+VioYSabAj9fb&#10;M7eNtC5sHIGvo5EnbDMRfw8t10fCLcWbs2WwEVpmHJd4KcRDI5/wxJ5dGGbLOeH5+4hmm6c+oRMg&#10;6kmEl2ADwSeAGE7n8h8SL+3P81MBHGVQnTF0Q/ZGSJ3oroxGwBsQXLquzJwz8/bXvP71v/vWK668&#10;MmEawAUIJhsroOM+DPGRyHb15oQXaaSRMk0G6wCb0NEDto7+vXjSNEsWykYpk0iUrIrtWoZpMllD&#10;N50pTFCacJX00QHpQmKyFpOIyoDHqhsQDvi11ERjHpcW8lRsQtljOu74X9F+Cc6BM0EWG5o3G5oB&#10;UracKkwY/qzpnDl52jhC+EALHBpS22QiBbCrok10vEKpCKZNphNB0ycRFIt91KnoXceO7xo/acy4&#10;SWMuWjJ74aUXL7xk9h2vv/nON912+TXzr7l50dXXL542uy+d1Xo706mkEjiVmHAKhWlBs1oDmghQ&#10;AoYk1FIoVwWJoSq68PFtAtESGG0KBxOUvqhIfZfONn44AxTNwSuoQZBJnTxJYaMKbSvooLhg48hr&#10;ELNaghASVpywI+EvRdKuIATBYYRiMCcgnj0wbxCIVEPAckTFgDbPY/08vdBRqeFjK7Bd0kWBafv2&#10;HBLEQ1NueGxN0IYC2ANQ4VLFiD8MJhT8qdD3c1dLImNCtJwy1gfSo4Rlm4mkPnFyL0gMNWyxUBHu&#10;tnTWsSoSWcSuIUYV6mWRbIpOOi5O7skud7bO5SjMij2E0LDXqkh0BWYIn9sAZBgmWwKGqaoqDIrx&#10;Cqa/tyXxBVJHsBwWzxMqWAdTNxv4CPMd0ZkpvHwFq8YFKcKKGwGonykPLrQ4XsfEu4jLm9VCX4pm&#10;w5iE15Qs9M008obNgwBX9u1MYAM1d2AohRWwyYpsz2LXmMKwfYv6kpBJuzCiaPYH/JovFcWEQJML&#10;oJ7NdT3y1796RnEGP7xp79+v2/63a+5btfotn/vcXf/2kfd8+jOf+tWvP3bfT88QXoavoac+z8+z&#10;Jtyq4JhP/DlBJxvTQJwCLjRVdEGLPNGwR1bARm5gmZwinVPfYPaCV86YXOLya6978+//0bve9/4r&#10;rry6p7d33PgJfX3jOnMd6WRq+rTpl15+5WUQnVdf87I7X/GGt7x9THfufNfht47DPN8Fba+/XYF2&#10;Bc5XBQSrcFIw0eYwz0XZn85hCtjXmk9lfCRS1yABhHwKzgfXe+LIfe8f//7vHnvisa6O1G03LHnj&#10;m5ZE/c1NZ6saZxiBOEzsEQGEYY9Jq9mDoY8QdZ2LXRXraNnctQYO4u/iv2Jg30KdxwYU4Xt95HOy&#10;TYdHfuKr66TQN1wcYgYJHkJDBpDRCMNBvdbI/fQ3Ax//7K+9ID55Qs9/fPiV6b4/P8UhCwUUnXTt&#10;zwusAoOWg5smI3AQx969u//jXz+8bccuGKFdqzYd29Nb3nL7lq3borH6xZdMWX7dnL5JPWI2Rcgp&#10;ofSQrcbg7kCSyDoZ1mMGxMgb706QCgGlQpYZ1ayqBeTAR4c1Q6OZagphoeVVUS3CxVU9F8sWLa5V&#10;XcIzab1L2oHL1W3A3jhV2rQEfwh6AxBAbrD6Bl752Oo06AQDrRlq9vBu64ffeWjLut0475SKZYab&#10;3BiFYh50iGwRgopha2d3tinVFTM6eeaYZA4+VR7TO6azp5P7CbqU1I96DVkjYRhyrVYO7zsF4xZh&#10;GisaFkUCrKEnAVKWZYPxTE3h+CG7cNuFQKzalmHAmyZLJHBERI5lvjyEyrQ31zVsleBKDcWASBW4&#10;GhSIfa7jwqXiEOuipUTXClKCkfNczdDFDYecldU2alalylrBKhWrKrLsYwp2TbwfEropDHzrAZ5A&#10;1LnqVOCFgKnok+Fndd20HMsqOxPHzv3Kl7+z8tH1My+a9KrfucW1K72dHRwW3kFwbjzcbJcMD6hB&#10;Ujo82i8B85BPFseSTPCAGSoNpRKJjJrauXNXR98YcjiG+ytf+6+fHD5ATml2+Y3Lll55MeY+VZJX&#10;ROhIzHEt5gWSqrlp3YGf/3DVto37dSX5918+QSQmuMxQlXwhz0nNJjPQtFU8eEwDoFeulg2DqRCt&#10;bJdBHRkzO1QuAkKSmgHBzlGbwh9I6HeJBhFpMWizITlj9G3iNiRCWREIM2+RSaRpvqxW+0mOqTWV&#10;ctlJpXLgmErpSIpUVsUgQCRoSiixsSkixBSDJ5yKuBTlCGQyOa7AxdMo/4GLLtGnUgTTYYlE0Dre&#10;VHQzcuK4PWIKswlumSs8JacOD1Uies+6Jw7++Gu/8IoVNKgGyL3ewG+W68qp1X+z6onRPhiOlMo9&#10;qeRov/U8Lh/6Kh21+QnfXMLzWvzyWLNJ+CYWUwYiiZp5G24ZXn5KOP3R4jxpp3Yj0SCq2XWpVLaO&#10;HNw/dPiga1fxrMrx6RmbynUxh4VWAC0EZ4WvGyKr9Dx+zmQy4jxuvr3qdgXaFWhX4Iwr0OYwz7hU&#10;53PB1rtvpLGH+W3xEXaxrd+M+OUdw3QhqSlozfAfRrz0zufuPd/rDscGgrQV/yNS0tuX7fN9Ss5u&#10;+12m3kPPJPl9EvYqOKOSMiIS7o5fW6lQqvkBGKazI9uRzQhhG0RTI6rFyPwT7iwtht23PZPuwXiM&#10;hSHQmKRB/wYWMKAhIKBAhEBD+DrRACg4izCdQlw4EJhh3gbsFNYyIswACFHMF4EroCbPcdkWti78&#10;O7+HyRT0Gl2M4SUHeGQnOvpyiy65OJVOMWjNZjOIFflgkFuuVBjJw2rOuWj2VTddcefrb73zrpuv&#10;un7ZsiuXzLl49piezoRuQL2iqYPNY826hgaVLSm4jwIv49E4EYzsIFpWqDY8WgGNoB14WuFMJIxy&#10;mh6gMR5LJpMgUQd1JQcXj7n8Ia505ToGysPgN/yNsKvBQjY0Ompa+CGheq3XClaJMoFawULsuWEa&#10;Il1XyNLR3KIYjKTTaaoBdoJAhvhFNcp8U4vEY4dBhZ7HYsyICVdZaEa4X46XGsKqdXZ3DpaGx0/s&#10;VTW1NIxvjp1IpYjuwKKT2tP7CfOILQoSZ4S4nEDqC1qDXEY6XMWKp+YlE0n2uWhVJ02ZDJ8JpdzR&#10;3cF3gZcW1q42ig5BzkIxcXpYoW6YmBP5kVoml4JSomIt9cezP0xKFLFBSqILNqqe3SRGM5umMtjl&#10;JNMpZh38Zg1akkoKdXQoGxGsrwLvqwE+OFYK2NptWC/kk/gcCy9XHbrb8fwAqS0YG1K3O9uJAhlo&#10;2tc1BnktiLozm0N0gSUVUkqQJPQ41x5OVMKDN0zR5Gop21UR6XK6T7VSDS9lqepjlNUguYRrAHgL&#10;i0sZmbXJJlJcMyWvMnHCeI501eNrMI7CYurJlWt+88SKX61c9ZPHHrvviUfPEF4+0W+tGihvLWCY&#10;Kj7nFl5i4RrUcaUSP4i8UU6joT9dAc7Fv7e0QK3PyLtz5GWqKomEmmTWJqYlZS0h60nZSHK/Zo1E&#10;tx6blJDmj03efMmcN9554zte/8o3vPzWm69cdsmM8TM7tYlJqUePZtVoIo4t8/mFl+z1qBDms6a3&#10;z0UN2+toV6BdgXYFzqwC7UfQmdXpvC11HFEc6mXR5ghTWeFjwTuXkXD4TkFRRTsio5DWXxkFhQOh&#10;07GI53CvQ7ehp4wTju32uW6/OXZBtl7VYA+YW/RKmPCHgXaYXdDG1pqgbn9enBXIxmLdsViPHM3R&#10;X+vXkn7tiuVzW4fytve8xhkqGFGpO5mYMakvlaDtz02qKjxbxa6gaTNVterYoJpkwjw83A/YGdPR&#10;MZgfrlTLneks3Ca/TGkGVpLDheFWbt5QYRiiKZtMA9NKlQpjepI5h4m+bNaThj5cycPg9Y3pHqgW&#10;gKmZXK5sWXCeaLGxCMVoVmXEKZFb2IAGhM0suqWGVJ06Kzdldlc9YuPDysoZ99PAhsBOijenzh1z&#10;2+uXTpljTJqemDaz07KGyoWBpLAFAbXl41FPCrxqodwMYmo0VyjFS24uk57r1HL9RakjO0nTssWS&#10;w2A3HiXKAmY1ida4UHaKVhDX0l6gFEq+oZiGknDsmqqaANRy0UroCa+OgpKEPyeoVWjHkyQG7Zbv&#10;lwhQVCUvrTczekSXA7lpSzVLjQQazxjPxq6H9Ewxo1WrJ+IaWNxD/kpCCY69vpvSNEOJQ/RB6qZT&#10;Ke56HG7SugmwGR4cghIm63JocFghfRMfWtceN6GHguN0Gnh0J6ZwTAUz88ASdtmoTIn0rDdRvSK5&#10;gLsLpctSUtdp6qxWaSlUkf4Kz1rMhjRVeMV6Fupix6WLkn5U2iOFWhjuWkh3G4ouJyCDMdHBebir&#10;JwdwEKa2J/nwwGxh49BHrQHtyONVzCjIMeJTgDu6ELXWK041YSaYs3Bdl5gRCsKfwZBKFA2qiOIE&#10;CjLFwIwDzbswuhjEiI4FEZpZk5Ro2SdoEWpWKfllDLCZu8AdyUfAHFOcGtSpS06KH63ZdNTDioMV&#10;yajxhaj7TB5niIFFX6tQ2PI/QqwrCiJEnrwYYOwNO7ApLx0EBMk0A284X21mxm5eteZMHhKHCu5A&#10;xS85teGyJ9jWZvOSbmNhV3IGF80oPwTuOH4VoywiZb0aNsWgx6b79K4FplXCe7OJNREd1uh7UQ+P&#10;cjsnW7yl6MFa6SkCs7Uor1fhPCYCpcUPk0woB0KzK/EyPUdbP++rOcsytd+Y5/3MtDfQrkC7Au0K&#10;vIAqAGoLbdePzqqK2dTQ/r4VBiaEPS2yUjQihp/W8k/xlkfJzBfQQZ2XXRF5csJqXowgFQVLzDMZ&#10;kp2XPRkZrDzfO3Aej+38r5rRHaisatlHBodAXaAa1/Wmzx67eNnslSvWFgt5LvB0FlwXYfQfCtjE&#10;eFr0/kG+oUYjH4+OXJyX8XIkgaTumymRcFBGNqkjIYyXfBsckM1maQBFKIs8lEBDt+4DRRLJhNA6&#10;1r1kKomAlBhMk/BJIZADPERtx6b9in+CXYO6RNEpsoGgLhHkyjGuOWg3mDwaB5WMNnf+zCRr831I&#10;JD5YyMCRQZYODeStcqUj02k77uH8UEdXJ7LeQpl4SeFcWiqXgkiNX9JKB9mVSCXjasyueVBw6UyG&#10;hAwuctXQnLpn4pBr6OwYcKIj15FKJspEm0hSJpPmSEFF6WSyGoLhnq5uoBGq185MTkj+IhG0ndCL&#10;FA0MxZ/x1OEJQgKHEOVjn6VrbB01LkScUHJaFfYc4rS/lOcrPR1d0GugJzxv3EYN7g7lJwdIxiZD&#10;d+BTxbM1Q03lMqVKmVPT3dOdJ7+hMDypb1wiBTyrl8sVOOEiyzdFbiMFh7aFtYaJ5FEG4QnXHJKW&#10;CaB+qVxhDztS2eFSAaXimM6u/qFBTsT4njEBfLJo/GxAzBYLRbuIa02NOosoyKg0VMQk1SapEnLV&#10;tm0eD9T5ZBcvfDU8LRMQCTSugD88ezRSQuJk5/C0xean6ls8ZPCvtTHjCYJcAmV1wIlk34Ag5IWy&#10;qxRQ+Co1GpwY5r2KlQpf7ExmHMdl2iIVN6rVKqLrTj1ZqVRSZhLxrcPy5OdEmFUAsHvo/qHtYLwF&#10;iY2LL+x9g+RV5ahXzUnvvZpThyTHHDZw/SwWykGtUCggYzbjumVZIl+0KXpKUxk8jxXchvbu3A8h&#10;vHfblr6rbzzhSp/RRdmbUbsS8ZQm55JKUj+9U/cpHhKGktKVBBSrKgJwouJHxnbrmd8I6VgAuxAY&#10;PMdHzuheBuHr9hikDN+o/PUsgdtz3POz+Ppod7TNIZxFkdtfaVegXYFzUAGBYNqf56sCod7vKLwM&#10;+x150YUB03QEhSkywoBDWKsK9lKYahzVyBwn9bmAO98alBzPnT7VrnkOd0NkBbSoWj4hKRGVMXlh&#10;JC3yuBmskBtxuinnVjb8efq0ggxax962FDqLInOGcVnx3dqR/kEQD+gl8HGm0YAArufHFY2bAEMN&#10;nRE9OQKxuFUuKxG5O5WqeWWnNNRlQnERm2klTQiWJrJEQ1Fp4aOLmVbM0D3Iw1oT8IT+Fs5HkE6+&#10;XylXgG/oQoUhj+XghoK9h2tbmoT5bdV2KmwJzSe0EggklUxjigMIw0QUSBCjXRO/HxI53MBAQSfy&#10;3O2ePmPCpG7IGAx4IGtqLgY9VqVcHR4oDg8cjkaxveFahdJSWAAMAF0jR7xYxFKkqiZX9FhVUywj&#10;5salhm2XpGhg8m9OvtEoGxj3BEW/VnGDKoyQ61eCOlmg+H4h/OUucBuNKsctRUBH5ahUjpJZ0nAA&#10;4I4Q35qSZFpus2KjPQRi47mDurKBVZYf2FKklqCLkYBHgHmtRmXA72YCfB5FzorAldNhBQ6AEG9c&#10;JgKQYVJJGkNDlTEUL8ZDMGSUUVJjgHmNiBoUrzgkGYmEFdhcDMl00kNIKkIHgd7CA0hojyl1Hcds&#10;UlJoPm/SuabGVMhJtJ1MEwibXfJVEhnXCYbKbkfHWJ6GFccF9eLvK/JLyUtFwBoQgoJsmDBLQjhk&#10;Ey8geinJMIkxKQDtHRHWxCf5eL4nQC6+Qb4vkmxIDm0I+6F0OgXCAe6CiDB+4Q9kG4KxsYgFsHFB&#10;YMDLwwTpMbMAWBXBrgojX5cGPdGyjhoZ91ucqGy36DQsI9FTshtMcKSTuhXknVoB7SUzBhUnYLrA&#10;NKN2bQjzJ1VNub6YNOkgkkXXh0p5NnTq+4iFbaucpKVTV8qujbbaSKXxpS0GTTXR2Ywlyr6USoyJ&#10;Ngy6RxXJ3LGhX/Ijszo633fbKx5dsX3rrsEjeSD0OTPm4eI6ixv/HH6l9RBufZ4+ihmR+bTmaI8u&#10;csytQJjjiV+2/lX88AaGFX+uKPccHtqpV3UeX2wX7BjaG2pXoF2BdgXaFbgAFWjNno68CoW3OghT&#10;RCMcB6JaL9ARWCP+95gNT2v/RjeFe7bH9PywduE4BncRhrVhih2VMeAenvO099lWof29c1EBrqWo&#10;VCmVoF+Eq6MsD+eHRCIiqlDhFSwu/p4x3T19PTBFgsJKJAAyjP4VHYcUteLbfCVOc12pBGbAbaVc&#10;KTH6z5opmCKItZRm8rVCuYASUVc1eE7mJlLJJKNS2Dx8TzRDyxdhzBq5bKZoleAgWQy2k7ZOUJbj&#10;OsL4RzcctJJIRtU45CMZm0z7MMBHvQ4ygZ7CMHbipD6+JWY+Gg12o/WHdDpJdOuhI4cBoh1Gqv9I&#10;f6FcFkpIRKmY69Aj2mhyvExOJBW9XC6BaSC+UEsOFIZh2DiiMtSZqnGXsy26T1FyclDQdCAq8koK&#10;pVJC1eFaheJX1YB9/UMDkGlAOdsmuhPkTNJIEM5MRWF9oYtB4Fi2In9lYWZFgFutOvMHhKUkZoKm&#10;KB2EGPtfLpUh99g0hC08G+cFvx94wkwyxbkHYdI9SGPk8NBwSjfxVB0aHDIU3Yhrhw4e1ug2TDEt&#10;oPYfHkZEysKAMeAoHZxQeUJTGto1iXbWaAz6F8I1K47dJwiCaoDfyiVccHBypTtRNLVmsinueqja&#10;1owbbmehSBUGt5FWDPac9ZMbkUiaTMxxLk52dYZGL+LJ6bqO+HqjyZnlwaKjW2WWCB0sItha3apU&#10;ODpycag2bK2uKBCPfIuJhgbm3q4HRCbkUmS0YDxLA6TnV0oVCs1VyhXCFqAZoWp5ZtEa2QKxzMmB&#10;sZkqhAfnK7Q+QFyKRF8mIZgLIfQmdnrUALoHmccAx9jPAJJB6TK2PSJ/B5NhZt9YIRgcD2D41UP7&#10;+7du3gXrO2v2nGVXXDVt+oTe3kzCbDnDnZuPIVJ+ns/Pc/E7b3ntHXt5thr8z/rD5EkzqDZw9L0g&#10;n1HVvU1gXpBz0t5IuwLtCpy4As/hydou6TmpwHETsOFbE+2fGHUL5ClOzsg/t0Szx8Bk668tTvE5&#10;vR5HcwjHNvSU91BI5Y1mHWe+7PET06Lxki4ptoS2iln8luHtBfuwXcBJ64edELwYP+fQwPeCHckL&#10;Y0NWpDbgVHcMHiKa0IrLMHEHD5TWrtrmxOQgHiMcMJ5NyZlkRFORRcJY4ShTAyo5VUOOJOnCdauR&#10;GoGEkbjQSzOIF+Y3gDfLt/FcQQEQMGqPSxil0u2HalTEbOANAxEXI7wEDkpCSasb9BxytzVE1gUd&#10;cU5VwInA419JpkSKacg0GYLKqnIz4H9rgc2C9NixQ/QZcvqJ/5g0eWJHOkdGIXak9MLBucYlPZ+v&#10;rH5iU7lYsrxyvjqcSINVdaZHFKxETLLy9KawvOnAhNVuRBVouHggQ2xGUUuSoYLVLlgp2YgSa5nN&#10;aPSrJmRZzSUzCV1FIqrGa4mEUQ2kEsBNSVY8yaVTNJGDE0O4mjSSoB2ONp1IZXQ0j6YSTZpKhx9R&#10;7bpcl3QvolSwtaFyaqIZjYNZSAodKlckTFmNZKlahq7szGSqbqWVouGFIk84OijMctViYgAQCEEJ&#10;etWTCXi4aDyezXWSO18olTO5DNgSuM5VtmfHweEijq01nhUAdT3GtJBqAYAbEVMzgJQY40A7s7jl&#10;uSiEsaQZKpfjsjq2p69/KI+vTy6VcSxWTJhkREwT4MDKPtVQRRdjIpYlGKa6ti1ySjyPXlChDYbS&#10;PMmHWTsRdylISGSkOPmCVEUTZr5EamUc6M5EA+AznUyz2MDAILMVXAkk0ADduVpIvuHK4VN10NDW&#10;0uSFkIrpupxRJh1KFUtX05wmv5ZPJEk6Ua2A053T4jnbLkQl24wTS2pZflSRs1xNvl9G1QoxXsFz&#10;tmqb6kl3+9jRxNRYLpnyyVoF6icy0YhcrIC6geLJMppmok8aWqkkrt9IoDzx0ObykE0f7M033zht&#10;6jgFztp35OCk8PuF8VQ413vRQldPvZ7EO7OVzcMP/azidRK+ycLskrMXBmMfzTXj1wWtfQE+Z/Hm&#10;O09v6AtwsO1NtCvQrkC7Au0KnIsKhO+B0MMnNB4Iu0OeAplHicvWe7LlpT7CZ56Ljb/A18Hh0oUp&#10;6iPj6yicPi/8Dj9jPvh8IesLf2AXfIsM9ImyhOVrghUkacPja1q7sGfNTmIoEFLS4xfTlHweEhI+&#10;S6WnrxEwsE5BItmVaocg05rwdWkjiZgTYADMYJQIK4XkDUhAcx08DxwaLBmcEndSuVDat2svqA+8&#10;VCoWiN8EZ8CLV6oVcKMrYAz6UhEaJHrkSJlUlIMD/WydWALLqsJ6pQSoiIK4BByS40BQlAZTJk2c&#10;OXMGN6qQ8lYJ5xQ3LGrSUqFKlygLYpkpsj3luOCd6hGAVBgPBd7Cx1VGJIoHLFmJtQD6NJbQBXgT&#10;Zi3ISoWPrAiSR5eLXQw7Jtyl6zXANpwVBqbIStGpYkJDHCVBGgyaw6ZEvihGuuwPjBxfJCWR9k+Q&#10;GpiEjcKocRsRjInTDTkoFB+WGNqWupEgAg7XFI05Kw6TA+HwxQAccClyL4VIn63zdEI4CjbDZ1N0&#10;0kUlQlD4R7aWNhKDh/pT6YSIZIzHyD4RaltFEWWRmqxcEHdyFNMgHmA0gvJ8w72LFBNqxWLsDOAd&#10;q2gpznZFnBOrdWwEz3XQHQY2nGN2NYJQFwsmGS8nyhLlLCApDvW9wq7oZNeyKrHroAick0Raq4hf&#10;Yg0SKR+014opBGA9VxrUZCvExYWyrDFzwfUptieexkxtiE5wtoF1jQgl5dQJVlZMCkqYSHEgWPug&#10;rmi1zfMdgcAl4kMlfIFYM/ZIGOICbKkO5xIFM7w3vC3k55ncgnCv8JMiqqdeY+dRJqMxFh2zaJWF&#10;0DcwzSRrPbi/f9vmva7j4bU7fc4cM6HjsQweFjzqi/ADv3yWe/0sq59wMjR8f4b/c67Ma8P7Q9L0&#10;7Fnu5yi/Nqo3X5g6K9QMLcf59qddgXYF2hW4cBXAQv64XMPjO+zEny/cfryUt9TqmTzuJ8wHYITF&#10;UBMVFUNb8Tdc9RhyipEYfhWMveqOi1EIuZf0C7VsflBeuVGiuaL11sQr3+ZHitYkYbh6jqcphete&#10;6wo42iga9omSOsgPkjBB4gl3WbolxS9baPfZPzAiYcjIs37E7h/TObW6UVv+uKxDjCzjaPdo8RIR&#10;JaIPrOZFlaBhsA9xqZ4WEsjTDDuENcy5g4AtsN8asYixGmeKQXFrJuB8Nny+VG+LqKRXLf/g4UFQ&#10;ktt42qkEPICczASDIk/VuCs8xy+o8SiAE8avGUs31MSwUwnARYpeqGBZWSX8xKoM+m6x09Ts4lD+&#10;8CG8ZOvFyL5Nhf0b3Cfv7b/n8+t/9IUNv7p750+/tv6ezz/62E82H1jfXz5Y0PxIbyITWLj7RFKI&#10;Y2sVPyij6HQ8ckAiCSPrNOmArNZjkt+MlB2XQMgYYKEBq+lhAOM0atVoacn1c80xct4fks0YBFda&#10;SzbLzepAdN9m1y1oipx0iFWpWyR2ejWX4BB8qjg2y6FlUqRQohO23Sb5I7brWx5NnklUlRirgpwb&#10;EbdsDSN0hRgVal2/HovptSDCHww1weUXBOhm4waMme2AODQVy1kYswbpfJZVdGBfabusO169YkAL&#10;CxtYn22DEcnCRO7Kngjdrudg49Os+65jUQTEmHalnNE0YJHfsDXFaDaUsu0g7JTikYJdRK0ryYbX&#10;lMu2yCJ1A5vW2FhcMxPpgerBiOFetGQGmRx21cKn166Q0+EQzinaSdlJWUHpXvEqtQgIV6SnwCqC&#10;2GueVfPsBEC3SbbKIU4FULRcLSUTE2Pxbsyd6PvsHJNSTax6CBHJ1ZtxQB8HjPuSXXMVM5NIdsIe&#10;y8Kw9sQfy8Zftw6ZbbuW49kksDQikJEegJAiOG6Vf+LHdS3CJmNqxA8sNRYx8GX1MGaqI9yFu8Y4&#10;GKcjAlvKvksuJTau7LYerSeUaKWCcXEtrSTxmG14ThrRbdOqu8NJJUbSC6dbTCwgY665OE4hUwGg&#10;cpGRuSKQp4hGPaMHOK8KHrzYtBLbosaTShTALaWUiBmpNqqD4F3LDe7/zeahYRJ3lDtvuWN8d6cm&#10;N2m8BfC/AJ9UJzzmVnv7sR9asvlzON9wVp2fI8OYFs4Sj22Rv8NKJfEYPyefeMzEpeucrOpMVjKq&#10;vR4Zdjw/vg1ncjTtZdoVaFfgJVqB8KUmJpJfosf3wjmsE4JMwVK2zFFD/Bna+IQessJiQ6JbiTlx&#10;MCSJdrROsQxokzlyASaPuskS98dPPTRgH/XBtgxpn/3TsnofWd0zpxnEZp6ySBgZIAg7ohP+nGKf&#10;jpnjimWODjRGmFvxd5HOIlgDsbkapAHeIuRHCIKIHDwNTHuaAdk5hJeto3jWKRz5zajr3v4CRE9T&#10;sh1/aDgv6B5FvvPdr21V5cq7rufi9nxXZ8ymMsmBjSrxG14UMWysSQqHU4u4zajdEA18dcERCb1b&#10;aMkJuVktl4tDhwZ2bNm55pGNj/xq7S9+/MRvfrp67RM7Nq/evXvLoV2bDm5Zu2fXlkNbVu154Kcr&#10;Vj60ISJiKkCMkElM9Udsr0pIByQRY1k2bODYKUcc5Li4sISOLwxRgWeNusdiUKYibVOtp8eZ2T49&#10;EqvDVOJ4g99P02sSG7FpzR6r2NQUmvrYVZ+bWrTSCaNX7nnEsHCZdFxznaOZZKIvzj0M6oAN4dew&#10;eQAYvEebkRoOPbjXcsFDiQqBn5jokQUBJsgynh846mD7Ihg4sEeC7s1IAyMjHbY0LqMoZW/hidEG&#10;hukMABqeIcL6CGINtBITJp94yaJTJqRRgw3mX5GA1unoEzvpwzbWyQpiZov8RkxWG8A99pNTw+FH&#10;aWqtI1EWxUFGjBlvXdYizZggGIv5MtZKyA3ANq4XQLdqcS0MwPTZDTASMJ5OWog+fsl+sT+AXQhC&#10;PYYjUZmuUJSxpVKtWISXhoUVvZyaIpoIKDD1oohQf37d5Tgctz7UX4TwBTyc7PaCT+aJ6nuIqwWj&#10;I7ZFEI34A7audVPRyAh1rKqpkFkS+K5NWydiaNeyUF3jACQ4S549coxZAGyHILExPPJcFy9eQDkc&#10;dErXmXkrl6voqFOqxtWoyPWUEm/U4EQdeiZ5SBN2ApvNNY/UFfExKIpjp2VXUMpnRqhx5SAwFqRx&#10;PUIrLKs1yEGpVM1YM6vFDx04tPLxTVs276UgHR09N9/68mwyEecUC8dgkaoCqd36OeePx7N7qp3w&#10;rXV0/rQ14zjyI+Zkn6vd68iqWnObwrH9JOmpZ3csF+xbo0KYF2yv2htqV6BdgXYFnlaBlnRi9Nik&#10;XcbzWwExFBWGHAxFw06REWf1c80qnxRiXphXGC/60Mk4vP6O4kURABp+jgeQYgm4C2IiWv6BaAhD&#10;248XxKdN9Z/FaVBQR3qwPoMywj9J+uFnvt1ayYPf+SVoCGiTEjmMCGNthJmyRI68BJGNnWxQrvpF&#10;x2hm6vnYkU3lwjZ/9xOVX357x/3fPfzovcP3fWfvY78qrHui9JtfbV+9Ys+mzfu27dyfr1gugIyL&#10;xkwySVEo1UrVyIGDzmOPHLj3x9v3H6or+thIJJ3Pu2YsJUdUq2rBMsqxGrau2KQCkQioYJ4DwMPF&#10;ByCAc+PaxYwHuIbGsd5wx0/qAcCge6ShExADbgTwFfLFwcMDA4cH1CiiBDSrdJgiyRQqVsBFIsxB&#10;gZgUjYuqghcRzX64ARH1yTVOcAj2P+BmtKNgIXYAu12QMGZXAkvGINXwksXpVHfRa9Z8nHUbTYcf&#10;OW5A7hIpAiQWIgkpoNlSks0wBhDtA1umAY2xOv8mN2lqljESMpq4sZJFqdIgKkh5hK3h3FVCkTvY&#10;ZjNiaXDIMjLduBbLKjEd1KpKgakEeqwGviJlXpcJ1ax1G+luJaWgSra8RtXFnbbTNDt1jUzTjCan&#10;41EtUjOleirWTESChFzPaJIqNVRINpke1IgmY4JaRzIMOxuFylZUMksooyAAmXFjqgk0DiirV6Ef&#10;QxsjQejhDuXa5cHBfhjmk12KVXdIoGvhkhMCdGB8iFjoPiXHVMwg8LxFECK0s/yWY9Xq0bhfbzKF&#10;Ucf7lgTNsBOcKoaSSBbghy/KTAQgtWUWQGZCJEIgKeEuyDqB30oQiaO35tJhgox1w2XSzJqIx9Ix&#10;JSnFtQheR7Imx4GyJnLZM0Y7sVgAvd+UnFrT8uu2wNogVfprjXRh2F3x6NbhwXI6kbz22uvHjxt/&#10;gfvVz+JR0P7KaCvwQnnzjXa/28u3K9CuwG9VBdrSiRfm6WYI2YoFF52HRwMwj+7qMeh1RqqqF+YB&#10;nnivWp1eJ/nQFEWUhYCexMdpxMe1J0ZeTOf2Gfsah3xzqpXCMBLF+NPFzAzXdRIU0bzmBwPfwo/T&#10;rjbzA9bw4eLwwaE9m3dvfGzrml/veOLnm1b8YtOqX29Z88DOFb/ZuuL+7ase2rv2sf17t5f7D7qV&#10;MkGMeqazp2fc+L6pkyfMmjlt/kUXXXLprIsW94ydZCa7ZSUzVAxWPLH78Yd3lUt4ZZmqjGcpSlJo&#10;LUSkPvxo0LCY1gCLsPOh5JqdbuXVipZIcLAERsM5xlAmTRkf/hUAh4YzziIidbLROHjgcKVotYR5&#10;3K6wXkISHzL1ra5q4TnS+opoLhQEp5h3EWRTXaxF5KmIZkgQa2i7KrhH6EN6O+njw6wU9IPulG/g&#10;mwNcxWO1iPOPpJlaqkLnpY9OlR5PBa4O+x0iP+HrROhIVCISBl4VYS2dg7ZbM/Q0sSZ8AYsjjrBs&#10;VzHbjUYT9Qb/FRrhep0+1aaupBAQNIMoKlyIwwjiW6UZRwPqu8hEc7iL+rWcrE8fMyEo28jcMxjY&#10;WH6jbPfouoSs1Knk1FgqFokFblaNdejxaOCoUrMjYdAqGql5GVokYaqdkqHKMJ5CguugxPVhO1VD&#10;NVMpp14j+RIsCjGIe5Do9ZTiCGc5NHx0hG/TST4AQoS79I5ijAMhzDQBeJoCI7XVgfpSvALClxVd&#10;N8s2nj2GYaSrrhCQYDFsB1gMWahqKTudmQnNEBv16EQVKaiwuH7DR85fsYrISchWLVn2cNVW9ZTf&#10;kPJVB8AOXwz9S6EQISNH1iKRDtVMCN1qFOYzhX4aL6W4nImfkdcrWZWeX5aj6LQhljl7xPOYVae2&#10;ceO+zesPDPZXQLRTJk++6bY7DJ6TwttYXGgUptUD08qfbM+LvXifnm2E+eI9d+09b1fgt6kCLb1j&#10;+/MCq4BAmMyOM2cuhqStMOgW1xwOoc4Rtnpm0+3Rv1+YYoQq2WMK7WdchM8+QmRoKCPhEASVgI9I&#10;+7q9MKfpPG3Fcw859oDnkuhYb8AQHvehwTZak/dtHlj30MEdK4tr7t/z+E+3rPzNzsd+ue2Bn219&#10;4pG9jz+26/5fr3n8iU0btm3nZ8+hg07D1zKamdVzvem+qWMmzepbsGzWvMVTllwx88ob5l9+7dxL&#10;r5l51Y1zr7p53hU3zbn0+nmzFk3qnZjLdScbcrB+/fonHnq8WsqP7e4UWReNSDqVFcwVrcCqhpMK&#10;7YKIJEFUIuGDtAkVjxyRVpIwDIxj3IZrmPFx48ckScvA1LQeCLgI2kOnWK8PHB7CmwZxN3gUppLB&#10;Ph13eNJgvkFyI3c3EMUTAS0RDEmxArJoiQTwRKIVdJX40Uhgu8DQde4HQWPCcsaJFakJSkyE2INL&#10;MQqCU0MAiTqUCA1AFp16oFZBujbqUg0FMTcZ0noBW/kT2EJIzQEeoUsYC/qofol+ZDoLSUE4cUM2&#10;IDiIRjViL6sUIibR/ywjrkQbXGs4AaLlqOwHOAOh9hQFAngLmFWPOEFkGKiWTau4nkajlVo973lF&#10;36+SsVlv2nXJl2JOgx85kDQ/SsKk7DdjVkDQZywQELfGeoB1tSBK8iW5NNs37qaS0HsdHRmTSQBa&#10;QaNwgcBmCR4VFTGsJAZASJpL+dBm6SRCSo6KAxePHNFPwHe56ESDAsdDLwL4C5KZBwsHzB/CYCSf&#10;jYo5hRpFARuiDG4QI2PGovG6rzYCdPoSJ5PvNqNeLWr7sKmpeiRRRysdUzEBB/FyuhEGQ4DWGmo0&#10;avJfry4ExkGkbhNeGgmEixCCcWxNEes2aoBpjvq0dxxPQK4wphs4CnyOAi9SKvvDg94jD2x88uGN&#10;WBeN7xu3bOklfWPGAP1FiGlI9h6DlKJB/Zz2qJ92h3+bFhB3ndDvn89PG2Gez+q2192uQLsC56oC&#10;I94sbZB5rgp6btYjct8ZzTEepQNRYMujZHOr2xLmQwwFR35GWiDPzZYv4FqeMRZsNQY9bb5DOAod&#10;2yFB8IhGLxldHGaQbQ7zAp6qc7ypwsCv92x94ODeNdGIQxBIYFvX33R5axsXL1oU8aL1cnNwd2nb&#10;EwdX/HT7Iz9a9/BP1q789baVD+5Y/diefbusciXq1mU5kVK6Uunx3bnJPePnTrj4ynmX3rJ42c3z&#10;F18/+6qXLbz89jnzl49beHnvvMXJSXNqU2a6veOHk127Oib0T19Yv+TG7stumjxlXpeabDp+Zd3a&#10;9Xu276yWiyndqHs1x3ZpGsQahVZJMdNDCyLTG6A3CR0sbCENjYIGwuISCyqBkBu+ocdnzJ0cOscI&#10;aCe0lDRJNqPD/YWBQ8MCP6FlrAu3UlBiy/KUET//5QvoYLnHQ/mrCEsEcFIHjX7OMJsHVa3jwabV&#10;Q6pNch3hi8uCQSC0mwSABAFRn+R/pDxPQI9UUq3X7apXMk0truhViNhmIMm+K5ISY2BmDio0j4XP&#10;Y3mEu9FUQocHU7ArMUxbhIvEk4kOSxyHo8fBP9QBJi+txtDrYh3EehroVhHwxtSMG8i0TuJqWvXq&#10;VYxT9cRQrbZrqBBJmvlabV+xjJ9pPZM+6HsWjY44zQbNQjPmKcl8TR7yJT+eLNWlI7Zv1wlsMQYt&#10;F/yqGRkwm1VFmqptWrPdrtrApFwuxZlgk7GY4fgNoHbCpDfXDuo2rZ6+18jnyy3H3RNerIjvcRjG&#10;rIguUBJHYtTZZ3dF26vF6urNhEGEaR07paSZYKKh5FYB/zx98PEVoZiSCpJOqHF4V7XhmLFaF5yj&#10;mPUK4qoBp1sB6Rtj/UimHERwPDITWskuguATRH3WYHbpzexwG3rRrXtR2Yv6BW8Y+6W4RCOpZQcu&#10;eluL5k+Cc9TTvIv1ms1B4B9Fcy+9rKidS+VgzerdKx/buXNLf82T0kb2umuuu3L51WPSWhwfYxS9&#10;iLpDlMlHsJnhJ5xiaH/OdQWOvpbP9Xqftr42wjyv5W2vvF2BdgXaFXgpV0AImUIoxdAnRJgh1xeG&#10;mISHfbxQ9uxnB1o6vWd/LkRlW1xsOOZ5anOncp9AuIgxh7BXgYIw9DOSk12IA2lvY/QVWLVmy89/&#10;tfLRJzfj3hRFv6kaRwaGFixbMmHm1Cb9eKaG22nciNeijeFKESSVyJidvR2dvZ38d8LUvulzp0yf&#10;O2HewmlLLrvopldceecbrr/trmtuePny5TcsnrdkxtRZE8ZN7KGLz0xqHdmM4KUCvFgRY+KMUqXr&#10;LkH8pBqfNHvysquWdHbmEKL7bn3ntkO79h6EeiPSo1Rh6B9jFG67NtebCOcAvTGvEY9DdoEJYITo&#10;X8SPtFHDmhWc4QWSv/CSuSLvJCZDdXJlQ7PTH4mbzfBwoeHg9iyjsBQ+rjEoMpoco6ZpAodgJoF6&#10;XNmgBeZNDFUDT3KbI8UU2SESmApBJlsk4lJmN2DdgKmCfUNVyvpZOHwe4BfDE0OKxW3PBreyISxk&#10;uJ8oriDacGIW6CLCHA3gYiQKqQlmjtIYGrKjAGDhKstvWAQvGSAcpmKCzYwJBo9gEEJBuPeEY4yw&#10;uxahvfQmkvgBTPM5cBSeBL34rkgNaTaK5XIo8kXl20TdzuQQbCnuQYiKhSBYMD0weSA+fh/o8Rjm&#10;OiRqmEhjRSNrYBqJVCq9ZdMux3KoP8C7oyM9prtDzIjSPyop7CFELYwuT0iHJl3UEOwueadY0J7o&#10;w44ipm25iXIi4GcFYhe97qEggjRUbIfiMU1Xyw6CWBmfJMS0lNowTPYbdjGCMrYRsYNaVFW4bCuO&#10;S8cmVYJ3ZJ8AvoFfVKJeSpe9wIKLzKbTHKhYG923cdmve1CnnCOvhk9QBDzKKXVhgGn1lIgqZVWI&#10;Z0//Ee2f0RhHr8QNQ80M9lubN+7buGb3+pVbHcufPGnK8iuvuu1Vr5k4YWrgit5dASkFH3/Uk02U&#10;IKQ1XzB97Kc/5hfZEqdnoZ/jAbUR5nMsYPvr7Qq0K9CuwG9vBUI/SZnhrJhlF4OnlnotBJchdRl6&#10;vR4joEOt81kgzeM9YZ/mD3thprdP5DF1ssNoMo4XZj8MohmlEXEOofTbe328yI/8u/c+/rOHN6/e&#10;fMhuxK2aLBmpQIqX3EJEC6KmH8tEIslIJCWnJ3WNmz956uVT5tw4fekrFlz1hmXXvOGyG9509c1v&#10;Xn7Vq+deccesK2+ZOW6GnuzyzCyE13472C1JQ5HoYNU70pnTDV0u2kUIrlQiYddYIMgBOGnzq7k6&#10;KCjS6OzruO6OG7q6x+zZfXjP9oFKvr6/v2AaqXFjx1V9l8Y8sIEAQIGfNBIALXoXFYWgxCTGO3w9&#10;YWhINb1aVQVbyY1sVyJO96AB94jotwk5WSqVESPkUh0QbX6tris67X+wdKKrEntVYd4DSjCQy7ao&#10;MyjNimfxB6aXig6rVcGMmI4mkibgtmJZAKFkIimCeiA84wZIo1otpkwDgmyoUDa1pIS1jFOCXhUA&#10;ySYfsWFg/CMOwQWgAi3J2xAxDRKSV6ShwkiWPMVqtYC2lriOcqUAoEa7W64S1AFxV7OdIdxsyBoh&#10;NgkHVdojm5LblBuJZLoelcsO3rLAS9x+0dTqDUkpVIahdlOdWfZQ0zUjnai4pcH8YUnka5Y9r6TQ&#10;1Rmt4YajSA1yT8FuIvclRvNrLVr3UqqiynLgBLqU0CXzkV+sDBwXRWhfT9fEcWN6uzqabNxXTCUX&#10;0N1ZLvF4VOM62I2SU1Sgp5FKnPDmQDtKrCh7T0woUBN9K5gQlEUxhW+SSN20AM/0gQYOfZixJAJW&#10;nwybKFZEjt+sBhEnqgz7jUOOWwgaw47fXymjEEZM4riY+0RNKaJ7ezNSf3fck9x81HM71QSxpVxG&#10;IPV4DDWKhTcwm8KtDGPdaCQXldJ12YgoNL6O4lNzI3UP81jJLcX6dwdrHj209rG9gwcwlU13Z/vG&#10;ZCe88U3/a2x2SlLNVIfL2DMdP4EoJvVaDqohpTmKrbYXPdMKtLzWz+JlfKYbYLk2whxFsdqLtivQ&#10;rsDzXIH2y+b5PAEYUgq4eAxvjTj7hP/TelO1/unU762zOIcnA5gXVoD6zNcl0tjwHXrMYVbUIGRg&#10;BIfZmoLH67Ltkfh8XrOj3/ZNr1yw7NrZi5bPnrd0xgMPPbbvwAHcQbOdOR8WK9IwEvqEKeMmTZkw&#10;b8Gs62+/5lVvvPPmO69/+etvff27Xn397Vctvmz+RQtnTZ8xafzksV1dGVIWDdPkAhAknkUOpKTF&#10;VPADDYH4znD9EDrp+gFzNFD/6CCFbyobq9F9RxccnYqKMG+VFbacziYXXjIvk0nv23Ng+7a9lVKV&#10;m4I1ceepGrrRGHM8IJDQXAdtaWjVQ4yeLDPZ0fLpccpWStG5O0uFEmyYcIIBBELV1WugwUqlOjiQ&#10;Z39ocWQ/YO0gJGG9ADmQdtzXgBARwBPuKL9jl2AIORLf9TAaZSrJI4RF9H8K6hWJLW2crEjQbnRP&#10;RurZXC6cg4pmculSpUT7X0emE2rN8t10Ng2FhdpTBp7GFLaIuaxuaBx/i2vF7lYcTiSSzWZhHeF1&#10;jYSBHSsgM5EwLB9c3FA1g0PzCQ7RFUPTYEo9OLhaDR9dfH4TNIg26d6EwYtbrgXD2ZXtqJRLlXwx&#10;l02JtlLY4Ljc0ZGDmibTA3qTI2QFofBf7IYg02JSyS2rStw0jXy5BB+cTKUGB4fXrNi4b/fBfL4A&#10;GJoxZ0pPX2fFqmazaZxxC5VSykxmUzmRjUnToxQ/cqjfEWa88p/9xx0nvDZVnHVMk1gnCsjlw0ks&#10;WsRjNoDblWqFs5bNoPj1bM/q7exmQgA8n06lORFFp8xhGobm1hwAp469rS/Yy2w6wyMbB6RMEtdj&#10;lXPR0dFNwNJQpZTN5HLZbH9pGLaxm+Zeums9O6Nr2MkScaxBvMZiuOOO/h6KqD4GxdaRw4V8v/X4&#10;oxv/53u/eOLBNf2HhkiFgQm/9WV3vvt/vb+no4vdrparPWO7uV6F8TB1AU6HbwihkRXibC7n89sr&#10;eBZH96L8yrGX6FN7f96hu/zBD37wRVms9k63K9CuwG9VBUSKYXtG7Hk85cItlrd+y+Iv7JERDVrr&#10;N2zasWs3bomTJ4xbvvwiuTnQqPVLUoWRQej6I5jMVstiGEWNlWIrRi88ma2hRKtz8+xeduG6xepb&#10;P8c+oVB35N/CMeKIahd7zJNorhiDi+XFnrTMJo6qfMWoWkjUjoPN4RpZj3A2EpkBwoikSU9aHafH&#10;ZjR1+Ii0dsPg4f7BpGncfuuyjvH/36lPW6vv6Hk8te1NH6vAxEuXDlQinqx7ZHXEpGZCMboT3dO7&#10;cpMzHZPTkxePv/lNV6XG1RfeMPvSq6+RO7RoojFlRqeetcvuPlWvq1rdawxHovm4XKo1+nHRTChZ&#10;MJ9nVXo6u4ixLxWdjo4+LZ4eGC5rehrasAhWjMY608AS1IJyLjUuKmVsTzHiY5RYlta3GIaraipw&#10;gZ6aXbbLeWvwcOm2V97UiASF4lAmkfCbnuVUMgZxguSL1LSYljITgENUrLqqwwOWqkVdiydNM1/O&#10;60ais3vMvt1Hdu3cy8GFkyRRHEtF+IUUnTlz6phxHZVqGSI0kTBZA9a0fBGs5dVquUQa8q1crfJP&#10;WT15pDDEE6ErkytWy9zbaTPJPeLAfAplLvmWDqkaePBY1gDdhIbSUbRpiXQSqhyJ+cX8ka70JMtr&#10;2jYRi1gO8cCwsOZNqDkgK7EaOIiRj8L9il0qCDXA2EZRRTgkiZSAaixPPfxpPDUehR3V9S5IU9cb&#10;0BQXW6FqxSZvxTS6QSxBAO1JUCTka1mX1Jyecp0yFjjjUol62fYLkVUPr8VOd/KE3qmTetDhNus2&#10;VB73shcIWa8QlwLOiRUVrjt+qVqANqQntepU06kO8oA3rN39P3c/wKMxrsWzudSyqxb0Te4UaSsg&#10;VTZTs3g0KIoRBPGmr7qVyIbVmw8ePJLtzCy/ad7J7jv6Sxs45yKDlsMgqPDpBt7mwakRwYnjD7Jk&#10;md/j4wT60jNaSvgJuxX02orsRfyyFhOqElhQwDjNsMJ2mEwXrHoaPji/IXXUGmapQtQrguJ4PfA4&#10;cOx2dcWS6qVGsxSTHGH5JB74zH0YNOSO6hHxwLcOb1x7cO3Kg08+uu/Jh3bv2jRsFSJNL65GjemT&#10;Zr75jW+/5tpbpo7tjdbdDjOeNNSmi9yaIxQdFuGzOlTGtl4Orb+2H4+jOgEnXzh8T7aCcMREMC9h&#10;xNvCYuv8fM7Xes/P3rbX2q5AuwLtCrQr8AKqAO9+YWwYfkQk5tGhQIjRjvKaI/vbet2cX1nOC6E0&#10;IeLFCFJwmIwRXwi71N6Hk1Xg8isX8zNh0cXjFy2YedXyTDbbNaZnwpRJiy5dcv2t1972yptvf80t&#10;t7/21ttfe8vVN19x0aK5E3p6J02dBMdl1TyAkWbqbrOG/YyqaZxu+D7RUijHaacU/KFw3aSFrZbK&#10;pMvVCtdFJpcplyFyKsl0ElBVdR0zleRWKXuOQm+foaGMhcLUDEEDQiHppsE1BPuWyma7x/am0ghf&#10;fZSrD/7i4WrFyXRkSl6FVtCcmfVo3iPJRDf8RjBYKgTNBo15DCXdhm8mTSAfnXRCE0vvouv29HYk&#10;zIRl2eUSAs5GOk0UhVYuVvr7h4aH86IXFL7OqmqKShMmh4CXD2sYLOXBjZlUikjMw6VhyDTMY0tO&#10;FQEtLCqNfHBlkGioasGZ6MNpXkSv25Xt5MAPDh5hYgmV7L6D+zABmtg7bs/hg5CH47p62J+yVe00&#10;MiRj9g8NYfsDtrBdvGqxAIpTK3AUxwVHCvuaxucGcWylnDFTzAQVSqXOTJZ+RRYzFI3jHcoPA8ZS&#10;mRS9jjQSwuoFzRpcYkcyQ/4HqJgaQpAeOTKQTCcmTp3Ig8u13Uw24+Cb5PopPRnwqQVZMw2BDMUq&#10;SN2GxLHbNb8701FyKl4z6Osc0z/Q/9jDT65fvR0MiOkROzlj7lQEsMR9dmTSgtG1naSBHlhCXaxr&#10;GlU9sO/Qzm37IBKr1eqpb0k5IpuqAb/n225KM5n/Ciwvowtrn0KhkNITelyDdib4lBN0YPAINeG8&#10;VOwqJyghDgHSl+wWfHQDCxFyDU5UYh4QEyA9puULBQD3jL6JVqV6+ODhCZkeqEPSVhTiZohFEX3k&#10;TU4WFLZjO5yCM3x6/M07v/vX7/jO37z9G/f96KcP/+bRrZu3D/QPVioVymkkzDnz5r3ytW948zt/&#10;f+7CpV25NG8K2i6BsGLlnLATxZ+IJ2g7reQMq3+2i51xuOnZbED4NZ3N987gO601t+cezqBU7UXa&#10;FWhXoF2BF3QFUMYx4EC6hJQJIRMEZisu7+vf+u7377nn8L59V122+P/8nzcY8S11e11c2kPfUvjw&#10;FxSjgJVitpRJeWE+iYdI61BDJ8vj3kDn8F3U0rYJl5GQZxQ63vBlBweLc+aJPk/jMFsyrRFZUQRP&#10;jmM9QiFhKrTA4fpFngAzwEy/Y+VITEMkatSiY1esiH7l2+u3bN/TOyb37x9+55hp7zv1qWXl7Rfl&#10;83L1gy1b281eMimZzkyaMQXg5/vlXCaWTEQrXkFXogkVtaFTtex0skNXkkcG+zuySbDTwODQmK4u&#10;Iy4VhwfJ/yC6o1yoMiJOp1IsjHQzm0njGkPTZCKZi0WTg8XhNKgophwY2k++T08mV6jC7DQ6k9kK&#10;2CwSSWgJ7g0Le1jMYdW47VabdS9h4EYTsSA3o0lT7VqzYucPv/3LI0cGe8d3vP19r5o0vmfngf1G&#10;Fh5IrxQHcLrBERRaC1yBFyxOKzgANWu1pKlVHMSi9d6OnnzVQzeaTHf99fs+qgUKBj+0WsZV0ilc&#10;1ZBvfsXyi5ZOjBP5AU6KNMFFON9UnApQEzasZPEHLa2b2BohlEVgiY0NcNEwhXkskKY15GuZgLZM&#10;QQFcgnjEOkhWaXAMbxrIKhG86Hr42QiCihkqMBzgRnjdBmAhcfyCaanXILMwq24QxCGePGwCAC+E&#10;+uwzC7OLqI5dVLyhioDYRhyC+EclpgGpEB/wW6/u4HnE4yvclIjclCK4s2JE5Fdtqx70feqfP58f&#10;Lr7t3W+YMbdXVXxTJ/GRNfJwY20SmgeeGFj1kD2aNlTbtkqFYjqXrlb8B365cv2qXWDyzu7c4NBw&#10;b1/nDS+7bMbcKaouA255QkoRWFCEuqh0G3JEb1rG6kfW//rnj7Ejk+ZMefN7rz7FNY/6uNGo8awS&#10;hSVpGDoTsrHBUTQE7ySySUUeknj6xAkX4Whp3cRTB2WuOAGib5MmVAQk4hdQkBJaaYJbxLOrXsvo&#10;crlSBdTBYTouBVWleEJREo4lEkhwf1VpN43gKiuZqq7HYpuH1xy/q4UfHNi+c99QvjhUqh4cKFSp&#10;ZVw3s91uvWHbNvMifEhB4byzxUQyNWny9AULli1cvHjKlF5T4zRGyHJp1MrQZ4TrCBtuDIUkpNbC&#10;QKjNWJ7vJyEXp7i9RYMHsgjxOjt/fRznRiV7CpjafnGe78ulvf52BdoVaFfg/FdAqGSFWKvluxjy&#10;dDzet+3YtXnL1lKhMHFc7xWXz41Lw43giBQtMXpgQHe0MbOVk8noJmzjZPQy8jlv0tAQAY4EihxF&#10;mCOg9mTOhMcI12dpVp/1Ah5BmKFKVrygQ41vDWUd3WqNSHLP/sbKNQcLxVImZd54w6Jkbulpz077&#10;RXnaEp3zBY7BS9bsHiqWdh254q4bYRGzmQSD+VrU0+kElLDbIYk+auqM45u256WTqSFrGOFhZzLn&#10;+jaSxY5UGk2jXYXKMzXdQNsJAajqmuXaeHuKEIgAHjPSkcqAVN3AydL9KAm7Glx8dFWtWCWAZdZI&#10;YcRCQEVSN7kYMKahaZOYyaCOUrRhqqYHKVmXx3T0rl61CboMoJXIKJnuZCqdasqiQy9nmjBCkGm6&#10;oiU18WfLsVU5ZqpqwSrphprQ9EK1RDpld6ZnYGD4/p89SS+okL4L1VxEZGnq8YsWzZw8e6zjVOVm&#10;xDB01gCbRzcg2wNSJowEtFixUiZFI2Uk88U8W8km05Zti/ZIJp5E31wNhS0RKUArJQqciBYrJZIv&#10;k1qCgsBaoeBl5yFyc8lM0KjRAKnQ2hiTACccOFAZPa5QSUoShrEC8BBbwicgukOh81OIbzFQhV10&#10;bNAnQl9UuwyaRUKJbwOv+A0Bkk7oWEtEZ7FcAIxhApQvF1GymzGzWK6wckNXipXKjk2DWzfs8Fx/&#10;yvRJEyf1cMZtKqkzYZCy6JuNyvTR0q1ZLJTBQk65unndZtxud23d96Pv3L9r+0HR6hkynh2dmaVX&#10;zp85byrsJTvmeA7CYFyCHacMG6mTPlKXCkesXdv2HzpwJJlKXnrd0jHjTmWcE7igcg87IZ4ttuth&#10;hEMojTihKG5jCpcHpcZgSXTKosKNxfFI4jcJTTDnlFePkQQDcAMgC5BK2yynGYzKk6suokZqdGxi&#10;HUwfZkpP5yt2LtkVlw2AftpMZXQYb7zK6GT1+w8efvLhJ/c/uOHAr9asu3fNyh+uW3/vprWbtu/a&#10;d9DhWq7VNd1MpjIgxBJ43XW7x/ROnDx1+sy58+cvWnbZ8quuv+2q6192+dXXXrRwTld3RjwlfRAy&#10;E38+8wZcMCLnFGM0EDB2cWI6YuRzzm/29gqPVYB7hB+SjcLw0WOu7+elQueGw2wjzPNyctorbVeg&#10;XYF2BV4YFTgZh/nDn/ziG9/+9r6d26+8dPGf/vFrU4mddXuNHN0rMacujDoEuRBCOwFKievjj+Qa&#10;tI7ppcJhxsNDPMphRvruf9D/76+uPHRkYPLE3n/+x7eNnfbeU5/DNod54a/x4+Hlez9yO9Eciix9&#10;5Pe/z5784SevwZdFNNap2SgtgwGQSVKVqO1VyEpE/FmFrIFyVP2KRwslFrBJNI+yrICdRA6kRwIH&#10;mRpx26Gjz0+JHEtPgQ5UsQatEJwRiXhwaEIIIGglvRmJ13wJWSyQgK1imgqpA/suckIgqxqg1Lqq&#10;GM2ICoyyKvUnHln3+EOrXNe5eOm0K69f0t2VBQogxo7RJhj4gjgMyUAhX29ZUUGl+QRpRHFtgW+M&#10;xRIpo2PfviNf/Pg9/oBnVQWHSXZIreHLauTlr7vh0utnk4MIRvJq9KLSpxdl/ayN4E12u1lvppJJ&#10;oj5ABSRhYjUEAOYPDmgQIWYsZMmawmEIFCcAJwY9EsAG0jdktySzWLVpDwRa43IKmSIgou3Q0Jg0&#10;zKBRJujRVLpcchiJ7tQ0RAeeANtRXYv5wnnHwzgH+1xIO5xyicRkJsDQjIo/KLJaGhmIVvQGwFE5&#10;JsJH6s1YIxqHOx2RW0KW+lA3Jsrksl+E4Fu/Yui7X/guAPht73zrtdcuTmtY3JSghOmm3bV1d36o&#10;WCpV1m7YsnXHnjAGpUljajNKLiTF4bhArZW+8ePdemXZ1RctWT4zmTHB1XC0sRgpoMTD1HTRUOnX&#10;ow1VyuxcXfqfu39WGC6NndB74+uvnjbjxF6yx+4FcmEc14pL0Mc6DCRnEicckl0wuMULiPkOx/ZM&#10;gwbbmLBuSqahHofKFS4b6uaJzsZmUtM5B/gvYX5kqgm3QjdpvKe7L1aXmYMg8sWAu4wbQanYsOhc&#10;rdHWe+TIkY079wCECwi4a7gNSV49YtcbJJnWSP2U4hFV505JyVJaleuOtXPnLoCui/Y6ElU05RV3&#10;vXbR4iVjx47VJPyQTPaT61xkx8AE8w6I4qPUxPs27JEXjnGodmmyVRMYULU/L8EKtFtEXoIntX1I&#10;7Qq0K9CuwIWpAIMeRm8tJWoonW0Z5bDxlmeO+E9rT0Kp6oXZqed5K3Q9YZ0ibELQKbbD3J7ns3GC&#10;zR+Dl2BLflgCKWipeuh9H132R5+45ON/cL9Ud1MqOQ0RTGsSagJrlFK+EOok9fzgACN4jDqHC/2K&#10;TOiiNDQ03JBk00hb5IGQ7BfXYYlKFUdXk4aWwMuUjERMPKulMgRTVtWtcqGOgaqq4TgMTUSyJZ6v&#10;VtUFS6BBRbZa94nHUOCQaAwEuBI/6OEECnKJCKJv/MSxXF2wdvi4QIKiyEWLa8RUpwpOa7AtFJSw&#10;f6BVOCLIP89hEwmuSdeyO8wsBzucz0/sG4vbLc6tIkVTJGEIySlwkEZECD0IpXACqAm3GJrECr8f&#10;YCjZJ6wQfoxdYRMUga8LplGSYTXhyliJMKKl9zhkIVvuWDGos1DsysaEgwsBnoAL/huht1O04IW7&#10;IEKPQlalUQNWshQYEb1nSLOAnsOeqwgNqEL4KX4jI8kVc1ZyDBKPLfJ0wYU10kB/KdHPGm6rZRID&#10;TEZ+iWiYVEah+sxl0DbD8UpJFWV0p1ALNiITx00fk+kNKt6Tv3nyXz748b/50w//1ye/9vnPffvb&#10;3/rx1o07rWJ16MjQoX1H+g8NDg/kKSk2tQDpXDqTzqYWL503b+GMRFIDA8NDh+pDcdiAK4HvyVdp&#10;NgCru7bvPXyon4p0dXd2dOVOe1sILSPlQCxM9SkLNKXgrlEBI3kVDYwUlpkIZkO4HikE8x4IhKNx&#10;vRFVoqqBjQ9XDSpaACrNpR3JXFdnT0eupyPVbeq54QP5/L6hNQ+u/O4XvvWVz3z9I//66X/7t09/&#10;4j+//KWvfv/+3zy2d9e+4cF8YbBQGi4R8yIrptE1Ljtx5oR5ly255hU3vfqdt73x9+96xx+94R3v&#10;Mcyk2KzMVhQU0OMnjps5d/b4cX3jxo9h7kPDCLklJhHxpvwf5nAEBR/1dkPCq+tteHnaK+HFu0Cb&#10;w3zxnrv2nrcr0K5AuwIXqAIn4zB/fv+jX/7a1/Zs23LlpYv+6H2vyGX2Npx1irybIUU4khAGsmIX&#10;GXOJjg/y9xiAvcQ4zGN9mG4kmqhF+u77hf2ZLz7G0H/uzIl/97e/2znhHac+Seeawww7Rdufk1eg&#10;hTBb2HLkE8vS9BiLQryjebQ/+YFf/8l/3uLD2oBkREcxCSJkiBCkkOIP/W4BylFnBN9AmkhioBzX&#10;Wnw9NCShmdA18F1CDg4aqIWYC+WqaDaLQU9GGGgHAhlE6H4EKjHvAhOIrpRheCNK814DVCQiIGsR&#10;pm8Yn2Pko0pa0cKIlRSP+LqNW352zwOWZfWO7Xj1G27IZKGn6C2Eu6IPGBwCgyqQFfJJpJGgnHhE&#10;whUUeMeGw2G+lFDTcHD3/c8j6365uVp2FQWKjEa4ZlyXb33FlUuuntmI2nE5GtPjFn6txEgoiHWJ&#10;T4FIJPODWEVXMRR8WUvVihSXkopBHymRkswhsVE04/DB7Dby2tDqC94PY1Ipk8xgBQR4VFTiNPya&#10;66VSaeFt6jqIZCkVHZ0iAlKK2Y4v8ydFQX4K0gSlMHUFLakgBqVP1XHos1RjaslyQaFEaw4XK4qW&#10;UoHLEbkZCKseLW7YMKXsd1wGNdNKCIZml/QYbbNqDBpOS1Ic341/5XP33PeT+0CY//ovH1689KJf&#10;/Oh7P/nJj7bt2IFiWZwMasoFESpQgVBCBw/ik4VvDXMKvRPGTp0xLaYp46aYPV2IPK16w9djSbo9&#10;fbcOmm02q6R0xhSVg974xOFHf7rp4MFD6XTijruunXvlJFkWD8NTfGynBD/OJeX4ASR2tBmzyUdJ&#10;pNRovEy7o6yi5bXo0K0EY8f2VawyeuPeMd2mpviWZaAt5iIIeOxCbTetipcv2EcGi4f7h4eGiocH&#10;8mBVuiXL5epwvsyRik5RyhqL8ywiEae3d0wyYULXg8DTmWzC1Eg6hZWMxJLdPd3ZdFKToilNyqVG&#10;nuSnOArHsbh7RDZyaOoTJiYz/8DMhRTT2tTlS/wxfW76ME9dpHaHyUv8ImofXrsC7Qq89Ctw4j7M&#10;/Qf612/YUCwMTxrfd8mSmYZWaoq0kpKwxBcI85h1bIvADL1AGGiPfM4bEHp++jAJGFAa0fT2nT59&#10;mGCEsWNy1167UE8tOO3VcU7fkuetqqc9jBfJAp//wmfY00tunnFsf5X4GIPeRaFFjNJx98iPtyy+&#10;cYKYImmCCx1BteGJ4jNGTiYT2SN0TsrxrN5j+wQw1rLJZAxc6lXwR5GjCFTBNkyv1P26HYnKipKB&#10;5HGCQNE0NLCWT5xjUpZN/FFitNTFdeHoEoEtjPsEZDRq6Gu5Q4BeMdjLmIJtj7iTZAVVJiJTmDgk&#10;mls27gCjAeHmXDwlkwVQRZFiSvjcCCNQX+jShcMMK27E4grDeVxkBccXjeBEKskKraGEKFbL3oGt&#10;h+s+SINsTMEIwlxOnj5+zPisFEcOCZYkXAiaMfTaCV2tcPliVyDTeBYAm2EaRX6lwp7T3OdDmQo9&#10;ZKhVYF6JQoREJgSckASz+8BUUVKJ7zYB1giMfb8OtQkCIXmFX6J9FbSxaGwW0RUQyGH6JqSdgO3s&#10;JMsRH8JZEtpb9lL8q/iDpnWhVZYiAZ62aT0NXanHsVXqTuqJeFR4xdZsyylW9285sOL+lZtWrLeG&#10;yovmLzKVnk/8y8eDaq0z2fGyW2/MdXT9+Ps/WLdhQ7lCW6nIG4H45DSw03omnRnb2zFh4vQFF3WO&#10;7xw3Y+rcRYvGzZ6udWRmzJoTT3K6PQxlRUKJwE4ckgJqbTTdGMkmfmPfrsGNqw/u3XYYOnXWnKlX&#10;3rDYbZRUoO5pPhQaIrNJ2UG6/ECPg8GhbInWJMQFLa4sQ6dDo3ZSRKqfNg2DyYVCqXxw4MCGXese&#10;27Ti4XWrHln/xGPrV63YuGnTjp079+3Zh35/uH+4UKxaRceN0nI6fkp68uxx8y4dO3fpuHmLZy66&#10;bPaiSyfNXTh13sJZC5bMnnfRrOmTZ00ZO3n8hJ7OzrGdiVQ82pPVSG053f6Lfw8zNaE3abKlzbNF&#10;S4dTIJw3cVztz4WqQJMZkkAoFZqEo0Z85rhEQC3ud7WWZuF8fE7AYbaaKkXu2dEUmrYr7PkofXud&#10;7Qq0K9CuwIulAnCYYrRD04zgZhj4jfiEP7l6zef/+783rl97+dIF733Xy/p6hhrOhri8kxcZQ9Cw&#10;KUsNY0sI3EOYJqR+cpMBR+iDKGa0+RylOYV50AmD10KXIBGIKv5fvJ7E/4fU6LGctKOeteKXrCTc&#10;w5G1HR+jKqgMRvAtWrUVf9laXWitdxLqDyYkzP8+6i57bLvCA1MYN4b7IXRr9agZRHvv+1nps194&#10;1K85ly0Z+2d//rpUzx+d+izX6ziahDP7/DwV+CLsV8SK8cBgfC/Qj8A/oWzw9NTBi+W6uvD7eQIC&#10;MxJR4il4rrjQSwZoHek2/I/3//gPPvYyLhFGyCKJwgf7afRj+uQkMjDmvGBQAnGFoxWhgbEGNByc&#10;G6hMRVlKS6BogoSghL8SSzOmFukRtDtyJQXAKnJTgUkNwioBBi6RGNCdYQQhlyKiUWEXiv0pd4qk&#10;h7mHIC7R2zg4OIz3zH/9+9do50umzXe/7zVGUgPNJTDIoe2Q77JfuM8QBymgoUgo4YrS4rLlVkBw&#10;GuLJiBwT2l6lv9/58j/fXS1j6BrHMIZmS81Ull01f9k1szvHJaMxCFlQn7j1fCIohXcPHBo4qkGM&#10;R8GuIs4khgTK1PNsnThF327iPqoIm2i6IwmGZROhuazwiWU4GcDZAtXo2PRdVp0wtAokJHoGNcbe&#10;QhQDXkWmRoSWV0P410QlQ9MxYiVXA0DFD4cFHKXrEqdXgCwMHroI6E3MgZISDYdE0joK4NOuF7E2&#10;KvuFam2gUD6ULwxXKrZLeSJWqTp4eID7f96s2X/7z3/jVOqvvONVnOL5c+f/8f/5k95x477wqY/f&#10;c9+9A8N5nlPgaU4ytOnkqRMvuXwxSlNsiMzuRLFyIKJJ6WyaIBO8fyb39nr+gNy0FJl+UY4sVMdL&#10;CWxfgyYZpsFQv7XqsT2bVuwrDFRy2fSNty279Lq5+coBI5U5xcUfD/oiDVhrF2fX0H6VNlo6IDmT&#10;YlwuwDwdqvgwebWBgxZC1kKlvPfwYMVGyBwplqCZwdR+uYT3LZMb4tGN2hYGXNFUuMkxHfgBJ7Id&#10;HZqRyHZ2d/VOMJO5jp4JqIuZ4DDotYTCDqW+3BHiJ1oX1yZ9mFC60aZHYk02Pao7t9n0hNtvKJum&#10;ZTg0feNJfAJgc64FHaPazZf2wkJXEb4neRO3vGRDM2JhLYvG4by8U06AMIVUOmzRbr3KxLs3/DNP&#10;q5d2+dtH165AuwLtCrQrcMIKoBQTDvihXo03Eg1Rwv2v2di0ZeOnPv2pVStXXrL4oj941+1TJnj1&#10;6jpV2SkcAgUi4g1ihLb1VkQKA/sgKXD+Fx1G4rcj22oNPVovwBN9RvCsmAAXHVlisMIIPhy5i5Uc&#10;jRUJ/9BKKBGGQide1VPh3SPbbAHWkCU4sTHBSREms79CfyeoFAieRl0JGiDM7nt/mv/sFx+By7ru&#10;quz73/8qs+uvT31RkTUfHhKjOjrYRvaPhiUsYQRUBr4IfFuLxZLti/O5V+DECBOFpQQSE4JMm1a6&#10;iPLRP/rhez72mrAfEPbSiUcaRILUfEuIXNF50hlJAocKooEY9LjYtJgC8wgQhMeD8oShYRwXNhdi&#10;y9pEHssXWuQNutNWs6JQgQp/mibUpeiHhLqExRM2j2yEEAlflg28UbksUbeGIsOGW3Fkw/zkh79U&#10;GCpluzJvfdcrzVyCiQ5Uq42oiCkB2gpswLwEd2sEMBswmIuhHm04YvJC/AOMkglkrVQjn/+nb1fL&#10;9ISCaWNVx1INdckV85ZdO6drXBpgwxUJ9msJ3YG/wogogpmQl9BMCwExfK5qikyQUF2MdrTRIDqy&#10;NQ3D0eiNBg5YUJd8C+0xxjsculD5ihElTjxSUzRXAlzoIhX7zJ4BYvEEonc0ApkLYYuKWPQgtjaP&#10;ISvNnjGBt0GqkL+mpkpNv1IqND1PHhoqDeTzg6UiSAsrITvAvLdYax4pO4PktAQNl72jJ1FMb0W7&#10;sl1LFy/7i7/5wJH9+9/6u28hX/QVL3v5G9/x9q7u7nUrVn3mC/+9bvPmkgXnhqBWmtDXfdtt193+&#10;yhvqzWrJKx8pHxy2BiNqrRpU8R1KKrpc89PYvIoDLwCnFUWDIPJcWmSTBKUeGRzetWlw3ZMH9m4/&#10;QuLL9JkTr71x3tgJ6VRSrkZOkzM5RloqRTxDIdsDqWudzBZiQz2SNEtlElNcq+rYaKWdPXvJvJHw&#10;/N0HnmafmvGyiyzXlLVMVEnEVUNPpBOJJN65VBC9a3fWnN6T7h3T29PbZyYSEOUalRZ8cRSQL0Tb&#10;4mHYQiPhs1ZMp5ATE6kjpQ18zi3o9Lnfhu01vBAqIM4xN5hIJD0v+O6kfZigyvD9LV6fPAfFQ1PM&#10;6LTlNy+Eq6K9D+0KtCvQrsAFrcDJEOaW7Vs+9an/XPHkk0sWzHvPO26dOa1er6xTlB1NkusEVcgA&#10;mqw83hyVSLTmheOVWJ1xZMsbaOSFMjK5ffIDai0vGtvE8CdseWvFpbR8dMQfR2jJkcZPgTBPvLow&#10;QyX80tMgrTDQOAWHKeZ5WzD4KHcaUqQ1gQbEbDxjMAIDILtMr9H54/vyX/jqY82me9O1He/9g5eb&#10;Xf/3FKcKK5aQxW0lbLZMk1r7R/YJP/wOXZwAGCjiLugpf4lu7IQIk5gK4i6E2BPciBFoPfof7/ve&#10;+z75ehCR7TlAGkg0360C1TJmcqhahiTqzGQZ49ueawoTVDSrNfw5AVF45YAfWRtwEacXbIFIK/Fc&#10;h0wOMf8BkxkX3ZVQml5QQ+tI1EeYhqK7HjDBN4BVURx3CBoBUZm2JwSq5FJCTjEoSxrZ/mH34//8&#10;+UrJynSm3vj223vGdxGRWI+wqnjoHOSGe8ux4GoKtgQ4N/yaTasjvJ9I+JDQkeaKll3O17700R8V&#10;8x55KHj2eJ5D3+KlV1287LrZqR7ISDHidDyWj8YVIC74okbDZOh32whqzTidpcJPFY9ZKFAPUoRO&#10;SDS6gR/oqkYwhuv4NFWihLSCQAUNRmNgbHJESOBANgkEJPtEONbUEKIKfhZqkf9l522rAoVmGgkQ&#10;qEKzHsEbSJXrEex56o5/5HC/5zdcp+75NUxojxwZqMLPFrxqqVIoFC2L+QFySiQAKhEY6ABlrFgN&#10;k71lSgxjpFQiNa5v/JIlly5dvmjPjm3vfvvbuNPe/78+cP1tt6VTpuME/3PPj77zve/u3bcfUx1V&#10;lmZOnfSqO2+77ubl9Sj9oeXDhT1D9mAt5ue9At2khm76VSutw/7GPb8A7azR1EqHpwftqBULxU0b&#10;dm5Zd+jgXkChM6a797Irl8xbOMVMxjty5mC5qKfEMPtknz5v/vDwgF21wOBsmzNOaEpxuFjMF4vl&#10;sqg5jbW1wK44hmHEVcUlHgbjnUyHpBhqMpdId5uJXDLd0dHdB3hOpU3TiGmalNBkCF8uMxGcKWY0&#10;mooQN9OHi7+U6OENfV7DR+rI1FvrmSdiTgLXJatUayPMl8qz8RjCPE8g8/QIkwciCJOrDvn7eYK5&#10;L5WT1T6OdgXaFWhX4KVZgZMhzB17dn7yE5948vHH58+b+a633nzx3Fi9ul6JbWMUKjCeMPjB5xBg&#10;WEVE54cvnDiKwhGf2ZFanYy6PFbKEHOFPIcY/gjk2sJ7Ai6KEdFxCFNgs1Bqe1KE2fqHEbL0KGnK&#10;4J+dOwmHCecaWlWMIMwWBhTjM8HrAhYYG6OIbNSJfNAtv+PH9+a//I3HaVi77YaOt7/zZWbXX53i&#10;mhBAoDWCCw/rKfJVbETIYuFs+HcgJsO/l+a1dWGP6oQIkwQFUBkXk+DmYB2bkhvU//MD3//DT7we&#10;hayh62A3y7EymSTQsOY7nBXAEKpRvFWJKERKyBQAIJPrga45hv4cE0CL+QIgK1MixFrSUwe05IIF&#10;jgqPUVnBTSYm4Z0jYSQThtRBEzLdgJUroQ4gLnozkZULeEpoCDyT4ymOq5YK0mc++hV8pFKpxPv+&#10;7E1mNgYkA6CyldDmR4Z45AfGTBi9+h6YTVOioLAI+Ae467GUnEikrWr0/33wawP9Za1BP18sWq8R&#10;v7lw2Yxl187smJSqw7ASOCQE8ViYooMV+y7MeBrRhEm+iMW0Cp2rlrA3pTswbXt1SVaF+h2Bg/BP&#10;RTyMnTL6t3gQVUFr1AeFsMhQbEi6mklqnRW3ZqpZPWbGabJs1DGPwY1Io7kyqJhxtPVyrWLVKzaB&#10;pFa+VC2WgZROubz3QH/Zrg3ZQcmpV4MmqbNWTR6Sck5MbVB63Gl0nQyPNMayzYCOzHHdub7OXE82&#10;nUkluns6U9mMgVtOtiNv19avfPz//un/xz320Y9+bMGixdSPczBkBZ/79KcfeuBBckqitQD0ePmS&#10;Ra9/3aumzZlQR2Zr9+8d3pP3BgtBCaYbxCZceAM6RUVfKtpV9L38SYkbh/cO7N+ya+emvXt3DtL9&#10;2mgqfX3jb3jZrTPnXxxT8F5yYlE8gFS79tgJL/99P+hH2XtoYLhoefWmbPuRQolfCLsooZim1nrS&#10;oCMyHieiNJ02NUJL4lJPT9e48RMIpewdPxGrHhAy5GToeMwZEZchPygkvSjKajFfB7Ebh6PnWuOZ&#10;WfMxYWo920bAZchutf7KkjyNYJUv7M3a3tr5rcDxCPN8gMxTIUzx/pa58etChY98oY0wz++5bq+9&#10;XYF2BdoVeIFW4GQIc++hgx//2H889sgjc2dOfdubrl+6JAHCVGNbUdNCxSA9jTaNEE9WkZD5YeiA&#10;DIcZGvGfOYcZ4suw+S1sxTzW0hOShy2V7MhQSMDNUCUrsNqJPk+PD3lKlCswpPDjPMFHpC+EbZYj&#10;c/oh3SgAJo2lIpFBiB6Zg6XjrtYwq272nh8PfeVbKxjzv/zmrte/+ebEaRCmP6JEC/dZIEz5NPK5&#10;F+gl8iLZrRMizBh5Jc0mvA9azmK1EpOBjdq//v7X//ATrzNUzfIcUFuKEEL+x3dNLZ5UtQP9R1IZ&#10;IEx8YHgQ5AZFWS6XuKwhlNDBwvURPQJCExpaJNRKLEytFBkWrIR+S6jBSDSO9jxjpMuOjfoUIWOD&#10;rEWnCKeU1JM1D+7Rw7IGdOp6jmkk6zVzcMA/fMj7n2/dR+smcPc973+NmpJptkvpplsjqrEBG8mc&#10;BbCWHUKJa9kWuseEoZadIjxrwjSdoObZ9XQqG4maH/+nb+7dPSiBiYCAQoYtLblizmXXzu6amGzI&#10;0IuQkKh8m17dAWCSYoh7kC7RExmvkpAJlJYASAEzIFoM6p5rl+Ei9jxC6Q05BsAl21OEKEbwK8K6&#10;qAaG519t28WJpyfTN1go5NLdWlRxbQuOl4seVrdaLaIGdR0XTtIpWZXhcn6wWCpUqsUKlQxQ/WIy&#10;hAEPLa6sTdUFToobXrxTolEylUrlOtM5ACWmqj1dmVRnUulJ///svQeAHdd5Hjq93L59F50ACBAA&#10;wd47Jap3uSb280vslxc/K86LndhxbCdW3ott2Y6lJI57HDvJs2XJoqhidZKiSIqiRLGIBEEQhQBR&#10;F9tvnT7zvv+cuYsFsIttd8vdPaMReHd37pkz/7Tzne/7v98qgVKFpCKOcjmkNJLJLcjX0Xr82Bc/&#10;+xd/9sd4Xvy3v/xfO3dc5TbKwNNwPjp6/PQXH/nCs888VR0bwyH1dhbvvOXGBx66++p922ATe74x&#10;eHr4jeHGCBx4rKztNjA8hn4BWbC+acGJBympIVIuX/zuq4Mnzo0PToyN1iTK8NU2btz07ve/5/pb&#10;b/I9lEotK6FUrQNxR1/54tfePHYSfrUgq6N6FVw0TaYhuroGdbSqm4WOTkUDxR3CF8q2C9lCR77Y&#10;0dnd39ndl8kWNm/c3L+hlMkhtnHWZGVA49hGviY0ytAc0xmEGBkYGM9iHDeujthjeg2AYlyNII5o&#10;JhBPN1DumGS5CGGmDzxSGDO0CUjcJne56OacIrACCHMyD5MjWqqZG1KSAKQdc+qy2EhEQERAREBE&#10;YG1FYCaEOTg68p8+/vvffurJq7dv+ckfe/CB+3ri2suG9jqM+8kbh/IIgTAxmqkTx8JErZD0caeg&#10;iyLEGcIZFpbrSM3g73wjZoNHhSBSNnQqwmR4tAk6L21xUiXL/nChDyyFcyaEyYhTjmMZCGQdIdhJ&#10;hClQAtl/auCoIGMs14uf//vhT37mxXxO+6H39n/whx/I912Jw4wjh8rdoQno1IjEBHtFdiliWaII&#10;TIswKS0QQAnaTsIfzLxV1/7T//W3v/gnPw5MiWkM8nqFAjSMS7lco1HBfDsWSpvEmB1TJ9iGlXZE&#10;n8FkUtlHBaU7kKDIuEc/IKoJvjsAgUkEtskLA9CfGRumspbj+biekAJKbjuRB5MV8NYY0huoaggS&#10;LaqhniLqVqJSRehC9bjx8488/Z2nnocL1DXXbXng7df39HeZyP0L4XgKTSj4xsBQYQhjQasJDSoA&#10;MDJ4Xb+BvEoUVqzW0HNQfIXx8aqi5D73F186+to5+Iki/47MdpL4Le+6+663Xmvn4pwJXjb23Drk&#10;poDbNT+senFHJl9Q5bFyBeguly2OVaq4AyFnHa/VQB+CRINGFX652UwHFJdIUs5lO7MogRIEGTjO&#10;ShJCgKIiVhRIQNSeGztVHPL46PC5c+cnUG2j4Q6OjJ85P4odjTf8at0DzYuSKQ5Ke8ogBYsKqnpG&#10;calQLIA8tfWuUr63twvFM3q7Ovshfi0UjFwBVTUAzMgeSyY7IyiEDTJwApmKYAChabiLsVM8gYYb&#10;+p9/4mNPPvF4R2fHx/7j7+PxJSP3NYnKDbCQ2Uo9/pv/9mff/faTYyPDrtPo7+3et2/XW99299Yd&#10;/YWe/LgzfOLUIYh6O7o7Rs6PaGZm84Yt54bHIGMu5TsPvvL6U9985sSxU7UJP3LB5TJZf0RI9Zb9&#10;1+zYunF0YhSTAkMjY6Nl1BjxRsdrmGtgvsHKWATrWl0HFjf0nr7+HKyL89menp5isdTT29dZLPb3&#10;9vZ0d2XhboTyqXTG40ZoZyyCtZCx2jjLcaBKAThNkr6SbRhSOMmjjVArrnKu7WcunsxdDLAesyFw&#10;/WV1bSbTFthzlktDCFnSk5Fb2oplTUVgZRAmvb+Re83cfYgdj8jNlqrHikVEQERAREBEYP1FYCaE&#10;OVqrfvx3f+fJJ765bfOGH/vwve96+2bJeUVXDmEmHVlhbKRnM38TB+NmvEiAzRTUF+TQjru8clHr&#10;FZ1+mBcIGiNcxxMu8QsStnI6cfJ00IiK/2FGhMm40Ob/029yYdiMCJPTpDxtM80fZRwm6wZekFQD&#10;kEomxmYkF8Yr+c998fwnH/5BZ4f5Yx/c+K733l0YuFIeZhw67NiZzxB1G8akgihYwhtsWoRp6gpq&#10;/lVh6RP4yI3EoDyMgz/+hc/9wn/5YaTQdfV2Y1rk3PBwEScVbkCBW6tUerp7xsrjDdfp6ij5oMgU&#10;aL7gmgqKiLn18AIAaUIbyCL4XQFoAIsisTIkAKFAUw0UZNVqDXiDZg1AKcePfBS3BKEE+xmLMghV&#10;x5sAuWSbpgPq04HNZ+kv/+wLBw4cAu77h0h73jNgZk1o0XEBGVqCeifAEjRaIxcu4FTQVjDXUbwQ&#10;BVRwbYFaJUU3dgpTIPjjPPynX3j91dNwqCJJAdxJZen+t91x50P7snlZV6GohJktlL1aAFQmqeQF&#10;ixqGcagTDgegRY4kSlaCwAckln3PR0ImmwgyC1YRdjAhSlnCnkdCuDwDYBEzS55XHx4J6vWRM2ff&#10;PHa8MjExWi6PjJeRHQq1MThTQj5gNVQ9kmGNBEsj1LbsVHTYGJWKXQOdvVuLXX1br9oxMJAr5M08&#10;GlVgrqQAQ+YlaJXp6UC5y1RxlPx4iTDFYbFKjEScQGuAn/nclKIN1eJ/+bM/c+zY0bvvvvvnf+EX&#10;t27skwAHI8+JFA8iC80eHal87Quf+/a3Hj1z+pTr1nEu8nnrzjuuv+6OffnunIpc3SjM5OhSMYFr&#10;tfxwtTo+UT1zcvDpb33v1ZdfAycpQwQdI/nTZD2jMqhIc7Qt3XGdjlIB2ZSqjokLJBFoqEg5OjJu&#10;WtlxP8Yp7OrquvP+t912/9v7Nm4sFDP5DMhgInyguobrDxQgQM74jcbKCzcClAORQVvD0RcIE1dL&#10;HMDVFmcL+a0IAzNuZY8YqqWDXoB2hmCZnr7YSqEfwwj6WGh2Z0KY5CwrlrUYgUsQJr1fW2r5M2O1&#10;kkkvWYEw1+J1JY5JREBEQERgHhGYCWFWPO8/fuy3H3/0G1s29P3Q++9+//uult0DqnxIlpF4BiNK&#10;AC/Kw1RkB58Zh6nAl5AEoZNesldkL3kXMWoiHMloTAJ2pOriaC8dFHHIysdB9FZjZkDTH15q1UMb&#10;pvmU7GsMYU6f6MgzPS94/HCBL6vfR/xA7LMxNsb0KFqYHxnPPfKF85/+3Ms9Pdmf+PDWt7ztttKm&#10;K3GYEuw6aQwsyaagLudxQS540+mdfmzTC1GUMoOaMACN8HVF1usffOTvfvGPPmBrerWBfMM4Wygh&#10;C65aq2/u7i/7jZHR0d7OLlSMHBkZLuYL0C9is1CKIY4FXIJSMWdlADPKTi1HTiy643m2heIl8fj4&#10;KEBD0bIrLvxanJ5cJ4xBUWaiM9sJ8We55lgoRW+rDWcMd1AhmwP9hrzHjmJ34mWeePz5x7/yXLlc&#10;7u/v+Mgv/9jWgcJobbzR8Iv5vBPU3MAt2nncYa4PSWoGXlGVWj2DAhW5TN0pgzftLHa4YVCrun2d&#10;fY0g+eSfPHLoxeNKbNarNQOYVVXuvP/G2x/Y27m5iIw/NAJpLuSdYBezdodlFEdwhE64c/OuidpE&#10;UguuuWpPWHe94cqOLVeprqsHXha8oexJYQ1yzziCRU3t9OlzLx46/ubwxLmR8unh2kgFNUSNSLWr&#10;vlSuI0Mzj3xCysAi2XCSzWVKpWJ/f9+GjRuQUtjb34fP+YyB6OlyDMdW4P6cjcxVJLrSBA92Bo8g&#10;wPa85hhkSwlhfogbCpaxsmGhZilCAb8feI7hL3goAH4R9AIKTaQ3x+v/5B98GCfxIz//C+//8IeR&#10;umnKgVOtAOM6dUfWbSWTxfPq0JGjn/rMJ7/99BOoyiK5fkchj0KQedvctnFgQ3fnjq2btm3bVqvW&#10;T544MzRWPnT0xMuvvlZ3/GKxE4+MhgN9LDkj4Q5XrQxOrgNbo0xetgG/UVWltqG/r6uQ7Srktm3e&#10;/ORjXxsfGuyytQRgMQq/9fwrc7nCG/U3MIlAkJNKmJgsZxuHSmltlMINJya4+GJf4MTJ4Rd4Ei5E&#10;rm3CCIrmQVCsEr8Ha49HJz5jC/485XoNfPFixcdceiS2aacIrADC5OFpeg+g2hMWwWG200WzbH29&#10;gqptcvi2bJ0ROxIREBFYugjMhDAx9P693/7NR7/x9Y39PR9+z50f+tA1QJgaEKaCyu/IwwQ4s6jU&#10;o9QAToSclMY8NLiZtEy98LrBp4uTJC8cDdxWOMKklhihSMVKUojJmEwGJxmfyXOHZkaYxLPQtmlm&#10;5yQype/MYKXDkeukiywv4wUHf8AOKiPhgxVieZlGkOSHhu3PfnHoM194pb8395M/vO3eB2/u2nLF&#10;aiUCYS7dVTtdy9NzmFCRgvRSkXLp1V0HzrGWqX3iZz/1L/7Le/PZDFSGoBDBAbkeCCsLnBvEr5DC&#10;QhyLUTvISRjqEHFItUeIusQlCLMd1/fhoYJ8TgCGjIGhfILkOOhmCbx5DQz1cRVhl8ioZCrZrI9c&#10;vjCxjCzuAzeAODaAqhEtQ0AL1Nrwo7PHKy9858i3HnsOuOvWu/bc/46brAzZ+sCdFT1EPRKoZHF1&#10;W/AV1WyoQpHuqSrIswNvF7JkO7/huradQT3MsbGKqmW/8L++evDF47h+Uf+TTGcl6b0ffuCOh/bH&#10;RojKFZBgQsELJ1Zdz8LtESa4mWwnTG1sjYpV5PRMySxkoLlVbDCtVpyUT5+sj5ybGDo1eObN01gH&#10;zyCjtRZGKBYCjIdnQSBpWH2IyUGi6tmOvquMbFeu1NfVs2HDVbu2bd/Y05M3UUwUOZyILnF0kqlA&#10;ZerayAKVIkzh2EbWq8MXlzI6cciopQldMCxoCGGSXQ1ZC9GUDQAlUi8Jg+qJbjZQz5QeIHAYAhMJ&#10;PBY3ao0j58u/8H/+VLVW/U9/8lfX7tsd+24GLCjX3uOJopu+pIyg5GUkjdfHvvylzz3z6NfiRmPw&#10;zFnwkCjmSSNj3wN6RwVMnurooMRKLJt2DlrnarWOBwQmFMBVQ6EBl1fEyS522qXuYt+WTbuu7d20&#10;/Vc+sG/xF77nnzRV03NxHcI9itJBQaXjIQkiF4gRBDZ2gTQ3KLfRHxCmfGwPwA7qEkEh5E7ZsySj&#10;lcnxBxd1ijCnSkMW30/RwuqMwIohzNUZDtErEQERAREBEYHljwDVf4cClTShGLiiwABz9EgSJ0p+&#10;/3c+9s3HvtHb3fHBd9/5Iz9ybVB9SVePyHID5AEpP2Nou8A4UKWSEO4mhBHBYaYuhXM9EC6NJZ1h&#10;ylRygjIdDzHJ7CTCJAceQp8ztH1J/ufkVmR7O/1XAAumz8Nk7CuKiYMtgGIQpQe9wDo/nHvkS8Of&#10;//JryJb6pX9203U378v2/qu5HqbYbukjMC3CxG57Sr2nzw9DfdjT0dFoNGruxF/960c/+uc/PFYb&#10;N00qGViFdNWLukvdp8ZGcKUUs/m6U8O1BoqSKtwHQUeuiDmSuuuaGnAorFk8GK3CXCf0vYnqKBII&#10;634D+ZelYl5OfMetIJGzaIEgrcLJFdZBsJbFvWUZqIGpl+vADKhRkq02HPjHAJ8dOXz8lRfffPn5&#10;E4aeRbWKX/3YL2WyyPkcz2dBlFLtirxNNkWofQJcRYpH5NZB62mCyYxrThXVSkxNrdSqppXpzXcP&#10;VSvVieCpr7/w7LdeCZ0ka2WRhel53of+wQfuftsdiRwgKS9joRJrYClKb6mU0VEuJbYVpRtFQR1H&#10;9htOeWLo7PmTpwaPnRg8cXZ8uOwMlYORql8L1YCsd/LjaqaO9FXMMMFOWlOzptKVNTf2de7cvnXX&#10;1Ts3b9jY09GZUXUL+NVQ4EwDgScAIgARe9QwpTs9PVi9PqghINSVIEdnhByTQAASkUJWUYE0vSRH&#10;LCV/JtDEEwnqGVaKoUuGMBTgCrCbEXQyjIUUXf+7L3/9v37893KZ7H/58/+1oa+TCsjA0TcKDKom&#10;SloJaGobiQQqtoEqqIF3evD8M9/+zvPffur0sWMQQ2cMFEf1cdKBykjfC341ga0RDgAOPiARgcZz&#10;Axs3wIWnu7tj40Dvlk34qa+QyduwBzKhZtUK2RbnnbkOFX1gc2xUe4QIXoQLkwepiRmLCiUmqOnD&#10;lz8JeZICW1qrkFz6W1nsYbVHYEYv2dXecdG/+UWATB3n9w2xtYjAaooAcVZcJrmaerV++nJlhPmN&#10;r3+1p6v0wXfd9Q//4fVh7Qe6eliSamTp00YIkwZb03OY5Kc56fTDLkKejckc/DGGI4QpqSYqVkLE&#10;Nzya/ewXgTAPdXVm/tVHbtx3w+5c3y+vn+tk9R8pEObPffw90/RT0S0zC+rPDUCIgdCUP/FzD//8&#10;77+1VCygxGWlXIN7px9FdTdA+hzOfq1RB0lFKYiuh1w7zLlUxsuaaRRzRWhJ6a92VpW1aqMBOtSy&#10;1fFKOV+A/ZMBTgxFI+D34wcVTQPItMu1KqrClXIdoJ4caCwzJdnIjlMpTFjqWKEXnjj65oGXTxx+&#10;9ezYaMO2i7fddfP977gzDJ3eHqPmnAO3aqvGBPjCRC7limDWYaQDwKmrZrleR7piIZ9t+LCVrUCG&#10;SpUqGxEKdmhy7g9+738efPkEuFLPgUmMlS8U7n3o7nvefld3fwfKR1pqokkgP2M9kaqjE2ffPO+M&#10;TYydPFMpV4aGx0ZRR6Nep8zOWPKR1RkpTqj4yBPMdBidG7SuLVLnljDX21Pq3NbX04XUzJLVkdOB&#10;qPO2kTMV5CaCG0WCIYqU2FROA5mXQI6M6cTdRJmDTI4AA2e6y7AyhEmVgdhdR/ncWgIzJIYwnTgL&#10;X2cuZae7k+p0Un0OcHJgLNEEUhIBtAAIGXhUa7XaP/9Xv/TqqwfvvvOun//lf9fdkYXLEyhTpDjC&#10;oIkD1Rj5q6ggGsV1JMDSKtVcqVKpjp89/ubhQ8cPHjj5xrHy+Dgm3awMlaHMFDqyxe5sscvIluxC&#10;Z9fAxs1bBrq68mDHQbVm9ATcMco0mbjMVAK7ueySeGcirZLV1iXBBwPqCCmXZ3B/bQKZXMWRJhgI&#10;hLn6n1lt20OBMNv21M2x43gac8sBsYgItF0EEkwHp4iSVbzHuIHkiG13HGugwzMhTDdW/uNv/9Y3&#10;vv4VMDPve8edP/3Tt0a1l3X19TiuoiwJDWMSCwlScDjE50hCqiHOn78aOcwrIUw8QqepVsK4AeSE&#10;ObIKwoPVw0xyQ8M5IMwvfu1Id2fml/75LVfv2V7cIBDmKroDZkKYmmmSXRMQI8xEpcQwtP/0sw//&#10;0p98CCce4m2WCQy2SoJnaiOSg5hqu6JABa5kiAuBfKCRRSETABtYqnJPV1zqVKOQJlooaRhCTVTI&#10;JJ4uIF0lVK2oR1HKFcguttLI2BYKJKIyR61S8xwodeWzg42zZ0YBOMsT1fHxMahqUbKwd6Cnp6/7&#10;zgdv3bdv97mRs1YWj0M3jB1oYZHNhGk4MvyEPB0zHoAxkE0SmKAqGAAbYOLBkgJ2AeKhbAWqh/zF&#10;f/7c6ZNjMQxu3MB3Gqh4uXvX1r1Xb+kqZiU/gJS0Wqk33AC1LqtAqG7gSUYj0QlPovQK7czM5oBV&#10;C5mc1dUFGKt35O2B3q5NUPH29BZzBVPLMGNbM2ODrYS8FKiPdAgIL6JKFkHEt3FlKlcdUOogODXu&#10;X8qeHgCO+CMypFkmJUOPTGFPSImMwxjhiCBQkwxh8rlI/IX9HrVGcaQh1MhgdsEx+siGzeaOHnvj&#10;n/7cz4KT/tVf+pUH3/Y2sKfUFu7mMCAyk2TwhETRRfLnRQuooBKGyCtFpRYQqpXyeK1adl2vXK0h&#10;CRPvpXypO5croW4q5hooOVtKclhg8ooTQz0LFYiicSFhFgoFRDSL1UNdsYEZ9NgIEVD9KrotRVfW&#10;YgQEwlyLZ5UfExISsLTUGGrtBksc2WqKQNSQMKPNC1o08SSUSGzcIBDmypypKyDM3/vt33r0618t&#10;5jPveutt//Rn747rL2vK61FUljU+RpyKMMkldZkQ5gw5lU0/oOnCOAOHCUUw5zCZAQbP/mTDXAY8&#10;kGYloZQ5jjZWgzh/8rT5yN8Pf/XxN/p68r/yC3dsv3prceMvrcw5E3udLgIzqWTzuSKMbGCSghRL&#10;4MM/+vnP/9Kf/bAWJ5V6FcY7qLJRrqLCh1bKF05Xq2DDShkiBgGIIHAFJARyzJBXE1CcTy6nigLH&#10;IFwnuUwOClpUckQuJeTlbt0pFUpIjyyPlHO5IlSsrz5/xHcD27RPHj83MjSGb46PVSYqXhgbsPCB&#10;zhZ5dHCgBVDt6MrdePuePdfvyRYyV23aOlg+F0T1TBa+PlVkUWaNDPLp4FMKcxdoepHSCXSWhcFM&#10;FNUaZUCjgm2N1yvAyT2F3hFkClaTL3/m2YOvvDlybhjlFGEIA8RTgKetoYC0RNIjN6ACNwhoixxD&#10;+LsmZt4xclaht9DRm+/ZnOvZWuoslrryxZwFnrZoJ1123JVVoYYFVwnEDNmoJhumlgWcjFADFPZH&#10;SBSk2nekiAXmBBsJqIm/AJKBlgRUgzEP4A+bTyRgSeQbM+AC/iMcmBouE/xj/mFkRYNFRTEkIus4&#10;XceU9ByFArJiXgBlQCCkR6VQqF5rdVR9fOTvPvWJP/2zfD7/id/7+HXXXYuTQgVpTFDTrFJkmqfN&#10;JblUWAFtgr52pRCmrlCfMjBPJYZg/ltzPFWD1DcD71ZTg2yXbHX8wEXHDMVAi/gKrg243kLzQJVC&#10;ExWaWjSoWsLZSzyh1ngEBMJcmycY4x5WR1csIgJtEwG3gQEciiJRjWiuRGRaHp4lwgY79O4H8hQX&#10;9gqc05lVsvLHf+djjz/69axtPfTATR/5yANx/Qc66mFGZRQ4YFotk3GY5I8fycjJwvmD4I0NB+e+&#10;LCAPk6VhzWeh8ei022NATFzlJMLk8BL/wkiDxsAY3ULaBxZGh9PPG8f1v/vc+ceeOrmhv/hr//Lu&#10;Lds3FTeKPMz5nIcl3nYmhInd5jNZL/BB9AED/cHPf/7n/vMHQRxmslly7nF8KwMEocZAn5qGf6C5&#10;RIIuMYRIxgOQ0hVIYwE8UKkQLCVmxEzLhFARtkCAPACQZ06BcszCVfTcyRGnEdWrwej5itMInBpK&#10;dcBoJqxWauA5UTYTQBE8KrxqdN0iEhJYxVA3bevZd+O2jdtKPRu7gFGAytzQA3rxQxTKpFxQBTqB&#10;wMXX2UQIsi5RxUQmtyFZQSkKL3SlKITvEK7aJAShp/ue/rd//qVDB07Wy07OKjIJpY5LGp408Ksh&#10;N1JZsjQtZ+o52Mjmsr2wdu3blIfSt9BZ6OgodnRm83kwpsjYRIojlcMkny6AKPJrRTfIUoeQI9hE&#10;gDIyXgazC7SG+RoSBEDPYNiE3lj1ELrzIEYnS1QYv/oSVnpEMGzHRK8JKUyhYwURS3ce+FBuSQP2&#10;GPciVATk98VITtYYWVWzlETWNv0XmdIaUK7r1EdHhj/+sd9+4dWDN99007/71V9H2Um4BxFnCj8h&#10;jeS01Aueoog4AwQzHpPAMONN6bgQfBj9oDkKEkt4BJwNA1OK8Pqi3VOtEvzXxF9J6otrhKqNgujG&#10;/1iVFbgWWS3Ow1zi+0Y0v/4iwKZTF3PYAmEuJnqr8btU8AoTkJgjFIuIwBqJAA01UkMCWMUIhLkS&#10;p3VmDhMI83eeePxRy9Duv/uGf/EvHopqL+na4SiekFFCj6RmSLmaijAxjPSWAWHyEejlywxuPtiQ&#10;hHHTfgUVERg3QkadqaMsA5kwF2V1AECAkKcRDFoSpfj668rfPnLuye+c2bSh49/98j39mwZKmwTC&#10;XIlLdoZ9Xglh5mGa6js+cJrxBz//hY/8wQ+h+AVq3oMEo3qPcOfUIEaFTSdy/yCoDNhrFsCBsvuo&#10;kr3vE7WmKm4DmZueYdmAmmdOD1bLDYglDx8+iZIcimoOn5/wXQAQbWICNKcfwkHHzmIsh13YmQwA&#10;HAqHANNk83Y2X/D9pKu7o7OnmC0qm3eUMnmALh+zOTC8BSOKixCZkKTMhREoffSAYIgoZJgWFyg2&#10;w66ztll1quigifqUMYAWmQB5De3PP/GpoTMVTTZRobNW91Ces9izobB5p9W7JVPoQk2O3oLZn7dK&#10;llbKZfu6uzd1dxR1w85A/EsaXEUCkvaj0KedAhArBtg59Akr7jIQlmBfWdojkCFuj5AmYkivS3Mz&#10;YPVkkHwcQtJjgklegTFRQTJqyBF7RFBFT5piRKpPIkH+YMgSLHnJFZeAHRPV0q0nKxXJjnj9IwYv&#10;Ce+x+xl2qYCwDPzSXtEf5Lu+/Nx3f+u3frPu+b/4S//6PQ+9jchQNptZc13VBFjGtpTJyE4tQ5gQ&#10;2rJyHzDPYe1g+p5Mh0hzCzczVPvUNDjZAl4q8OylPhAqxZEEoeaHCAj1CQcD42kAcYBYdJQKY7IC&#10;nmIREVi9ERAIc/Wem2XvWR2vKsftKJKTuFhEBNZcBDBAwUiARExr7tDa4IBmQpherH78dz/2xOOP&#10;YRR39x3X/vIvvSuuvaQBYUbjKcJMMJLCSI3AWSzZGG0pkJUuPYcJPfX0CHNGiHkFhAm2ASzIxQiT&#10;WqcSfInkIduLCt1DXagWX3kl/uTDZ559fnjLps6P/pv7u3u7S5sFwlxFVzhHmFgu9/tBLi2Va1DV&#10;T/wcwUsNFi2y0fADXdWzuoVkSNvQezs7K/VxQ9dKVr4RuQAw+Ovo8Fh5rIJUTVjQDo9UqhWnTtY6&#10;kMdGnh9UyzVQmvjT+EQVjy/4zALpYNoCxqIoJoK6ET39XZCb4lKys5mOzhIuXOR5dhazWbKr9Yud&#10;BdS5cJxx3YhyGd0NUcwDCkvTk1Ha0IHLLfBQEASoLAmdqeu5mAwBkiFoh0RQJHwmieuDRw2ylu2E&#10;oAfVYrZrHDmW4/Ff/JfPjw5WVBx0rHR1dPf0DOy57satV1/b2bulUOrJ5+1SFsY8ICkBqGPgXgtJ&#10;hDEvaov2cUOEMVS8wGGsNCXjKplOlf2PlU5BJmMCgEnGPAxIsokYSqjE1vCkYZpzloZJ36bCL0B3&#10;6Cq+S3dXetXw1EqehslneBhFyVInGd0I/x+NVLXUMmldsAmBTGxOIleC9cB1TKWbjIyOffqT/+uR&#10;zz6Co/34n/z55o7OwHVhvQthcbnu4F8kzqK/DGQC3CqohRKDfaR06wRPFFCU+AHlP+AIBfY2UlVU&#10;rLFIEiwRYAQiJtkvIgLqkgmDYbyNnmh0jjBPwVArZgZCOAwb8PsVi4jAao4AFVRd1HBLcJir+fTO&#10;o2+jVSeftYzFXQ3z2J/YVERgmSNAloBsZnlxso1l7vWa2d2MCDPRPoFqJY8/iuHXnbft/Tf/5n0J&#10;VLL64TAck1H9DrjrIoSZocFfeyFMNvadFmECVdLrlywnkfRGxi6xXHzuOfeTnz3z4ivj27b2/Oa/&#10;fcvW6/7DmrkG1syBzERjgnaCShKVJz7xc1/8Z3/wI1RBULHAEQKg5M1MtTqBwowDnV3jY6d16FM9&#10;6ezQyPDQeK3s4d+JiRoy8xp1f3wcZBiKkkQoJslydlGcENUmAdB0IJlsLgu/WUx/dPQAompGVrZN&#10;xe7Qs102zH7gYAtMxqxQYU4D7GoAtQaRD7bQgFI78ln6IqxYcxGcdnRZh7EqVLJJYKLwYwjNJiX9&#10;IXMT+A4JgwawIdXCDKMY+Zwe3GIDoKxAzplFD3rRhvaf/t+/HTlfNsG6xvJ999xzxx23X3/DjRs3&#10;brJ0CIKRQ4gZFKRNkmcyDiFSKW8QHcOiaFSBEwgKCJNwI0oskrQU2Cy15AHYShEhTLAA7oiOhAES&#10;PlGCPaFCFdCa6nrwySb+Kz4phFolXFzLQSLTDxCRSc5KZBjGlAQEn3GsyKcAnalYwHR0B8IaDl60&#10;PFeaiQqIUCSACCMudDZW9ZcOHPi9j/3W0ODg29/x9p/9F79cwOwXFUSRVdNwAQZx8pNIkyMyaEJG&#10;Jcq2JOBZiWqFBxFkx7g60IwPoyM49kKQTPUkJRTZNBSY7jLlP1x9YtWNdUBTHb8ElYuzqSHLFYGD&#10;zRIFIvId5K1amY41c0OJA1mbESDHsEUx7QJhtv2FUQGJIEuoKNX2RyIOQETgShGgeXEBL1fqGsEc&#10;PpuAx7ASYyaqz44hIBlgJMkf/edPPPbYo5AF3nHr3o/+2w8mtR+o2pEwAMKEfg+0AkZrxEswagGD&#10;NBpDss+0kJ8++296XIyhmGZp5mFSH6b+OU21mtJaavWRlsqcT7jYGPmShY1VgTAZi8FK87FOp1uR&#10;8wjzt6SjoC28qPPpZ71Pf/booSMTV23p+d1//9aBvb85nz6IbZcpAtOCzIyawLPlP/zc53/7T3/M&#10;NrJOlcBd1sp5nj8xUYWxqgtC0w3KVadSRQ0Lr153T58bHRuvok6mB0Ek7gpVhl2QbKj5rryCooe6&#10;irxF3Ct5OwPSsm+gr7O3E9+FddDGHZtctwpyq1jIeDEUSE7WssAG1lwoXeEZg7FZgA+AJ0AmgIkZ&#10;U4fC0489A/BPydQaDVx5Hdlc3a05rlfK5xsNBzCrmEHdjhguqRYkvZpS9yDhVmH80whcQDXctHHo&#10;qRKqUBaro9Hv/8b/chq+kbV7erre8c633HXXHVt7ryple1A6RCWaEiU14aMLFlQBTAIVSOeGYB5+&#10;SZarRFQCvBE/SZ9IvEoUMDuD6c3CCmZAU0yUJrnt8JoiwHEE4JiRLK+hkT4M+FcpF5OYP7ScziiS&#10;VIDRiJTOTfcke2AQyGTuP1BL4FFDmZgkRmU0J8sIJXsuAtiBDxcewMuJhvPVr3zlj//kjzu7Ov/D&#10;b/zG7n3XGYDiqgZrXMwikOs+KWQBC4EkWfYmKX7hPESWQ5RmzWx5CchS9ij4UeYyDCyKeLFYsd7T&#10;kXoRHIkj1CDFsw/hohAR9qT4U0oqXJji0LDzy3Sti92ICCwoAuRmtTjWSiDMBQV+dXwpQjKHhNQQ&#10;kXK5Os6H6IWIwNqNAMdXqdtNOh6kUV6Q+H/1F3/y1a99Y2KifPst13zsox+OawcU5UgUTPDK3iq5&#10;M0qhAi8NSNlI5Ez12qY4suL3DKGRyIwL4S5fqKjdzAtP5aLRXfND6vPR/Mrk79m+ZpD9kNqOz9Ox&#10;bvDvsH9ADUEhS7Yl5FNEY0r2F0r2IuAdofaACforjpx6PPDEM+HDn335+InR7Vu6Pv7/PNC56/fW&#10;7kXRxkc2qZXFMUzKZf/oF7+EH3/1V+8z4FbjKpXhulOnbMdGwzs3PDYCkNnwKnWvVpfqjgvHGgg1&#10;6/AForkXJDdivl/K5Swtp3ZsKfbu7vJ1L2NLV129QY7CogrHoAzS/EBskvWolnE9SCw11IT0kP6n&#10;xhAgBSAESVZKRTVwDUKdCmTi+D5cc5D4CNoMu8maphe5TsMp5guO4wBbkSNPxMCNRsAHdxKQJcvG&#10;pGIqETg0yYAtLXSzqB05URvNqvW+QmliVD3+6vlP/9U3wiD0sup9777rttuv3bGxf0fn3q7MdlQZ&#10;YQJU2O14kNxKiUWOOZywX9yIc6muGBLr0qRSE7AiHvBuhUo1AsIkBlLRkfr6g1cO/PXffPL5l1++&#10;5777f+ff/ioHfvRcAyikk4mwtdKrfOpjZ5pn2pQHEX+6Mq2EWEQEVksEmEkVxOELF8oK4mu1nMt5&#10;9QMqi9ivU6EpAS/nFTixsYiAiEBrI0CuFURoMu6Q2Vim4GzG1xL94WKc16wFssA32SSevARYTh7o&#10;jKhymlBcAmUv1MthtMnFL1uWc0WHzKq6MzKGfkWGmaA1aJwv3rCtvdpa1tozTz0/2RaAJV9ve8fV&#10;tz541eNPnfrcVw795ae+9z8eeeGvv/ji//zc9//myy9+/dljLx4ZPTUa1iI70TNX7drTt2lbpti1&#10;dceuq/fuz3d0JZpeb6COpX/Ntfve+0Pvvf3u226748Ybrt9btFHMA15BsE7NKNCcJeC1iKAEl4eh&#10;mwYnLLLDgVMq+RIjvw9Zf9gACy5En8gugF1Wq5H5rYIjBGiCM6kTeJquAx86ros6KCTODJAhCQ0m&#10;GDLKWyT+QQJ7aUCVCfsi2MuAmgt9D3/SZLXheBPlGox/wJqCee3t64YxrMG0r1Q8M4WRxCCml/wC&#10;b82Wna9ZGmIqW7o/0x4TPubyXWIYTRvGO2+eOP7MU986cvhQIZ9/zwc+zBtkTwyqn8J/TEUKy9Xr&#10;qfsR8HIloi72OduNtbgIifff4uK3Qt9WDVsxsiu0c7FbEQERARGBNAJ4heiopQAWhqNLPsxj9epm&#10;ihGrSdAsdkrw7MIy37BySDl14aNGGiw2lylDyeY4dPrd8BnbNH0s3ST1lGx+IRXtpSQmQUlawGGl&#10;0BocJ8b3MKwk2x8d0GC+ByS2X8kIfPVLh598euiJZye++UL9e6eso7WB09GOQW3fWO4mr+/up7/7&#10;g8e+9d2vP/rUN7755P/3yb/7u4e/8JWvPvbwpx/+zN/8zbX3vtPu3miUus1Sdzf0r9uuyRrFgpKB&#10;+45hIpvT6O3b4qJsaqx25ruY5NPvzGVR+cQLGjDny1hGPUTFS/CRFqxhkPmpKZRCSODINPF7GLYS&#10;k2noFRelcZKOzg6wlg2nASYTFTbGahMGKqPIKOMZ42bEvec4qGGJ1nQfyZmKlsvYXuhVg1p3Z0HR&#10;tcHaeLazo+b4+BtKbvQMdBQ6slEQ6olpKKggApwFtSm7kSWkTTL0NXnDruT5mXnfvHvp04fBYkB4&#10;6HIV3U9klBatOt4LL770xBNPAG3fuH//dfuuJZ0r3z5d0nv1ysTjEh39fKbAlqgLolkRgUsjgDuK&#10;OS0vfBEvwIXHTnxTREBEQERARAAeJvDgZ4aQfCDK7P+vpKZjVdLTDEyWV8lw5sUZlvOOKx+lTaLN&#10;ye/Pfch4kUaXHwVrhbGUF+WLEhBNuVpKDmZMZrph4Ee+j/IVnMNc1Ot53iEQX5hPBEBjXrIe+s4L&#10;Lz7+5AuPP/raM9888p2vvvrtz7781N+8/K3/8fJj//37X/rTK7R9/U23dnR0wNm1PD4WOK5F+iJM&#10;MBA2Q8FIZOqRKU8iBX6Iaou6ruNyAakI7x/QmGA1GSKitD9KPUS9DlYYB79E4QzmTIocP7YJ0ZIo&#10;RaY1PDdnZ/Crhu/qQIXYUZKQkxDNaeCiYwujMbFQkWH2E1JFyRAI3XAD086cPTfi+wCiyTXX7swX&#10;sphZ0RVgWOhp9VQIzlIcUxiWgrH5xHc5t+VZmJeNkIEicTOWy+Ujrx38wQvfx4dSR8f7PvzDVFKE&#10;3bGcwWwG7ILMfjn73pJ9Tc1faEmDohERgcVHQCDMxcdQtCAiICIgIrB+I0ADZVReZ6NRJjO72Lxn&#10;tsBcEJ+2Do5dQmCmo+R04D1DhxhkTNfmF1Lqhmry8SH2FHkvuZdwb2MMblmVApZE6gcoi4gEtgTl&#10;W0RhndlO/hr5+30379mzrb+U0eXQnzg3GI1Wd3Zs2prp6dOKJbWY0/IjZa+ztEHTbORywkHWlJXx&#10;iSGUg+zMZEbHh+HHU7Sz0NAGPqyGsoZqoRoGLijw4Z7j4jKzNRMOrvhcsvPI22zU6ri2cMFVyxVc&#10;sflcDmpaVYqR3xmEcGdAgU0L3w/C0DYyQKswKcoaWj6rj0yM+q7c3bVlaDR8/Y2zE56b6Szu3Lu1&#10;2GGjXkou222q2JBcfOiaBgeI+pMS2FSi8mcs5rMKziEoVyqazEEmYCU9hJAFrsIGMdJzZ4fGvvTV&#10;r7544NVSZ+f2rVtuuuGGDEzI+ITUxTKDSai5Co5JdEFEYKUjcGFqdYE9EQhzgYETXxMREBEQERAR&#10;wFAOHCYz8Wduj8z0cTY2kjsGXQwoF6fGmZzCn2kuf1YdGivMRx2fNPihASiNtKmrKWhOaVLubEv/&#10;Y+UouCg35XuADXwfBRdkkFiz7lRcP2sjAoWOjmv27t22fTuqLCLf76XvvpAxLZQfUTTYiqJmiZQt&#10;5queg+zKXD5bdRoo1AHjH1jUVry6mbGgtC57dUzToEwiOV6RlyvsUUNcd5lMxjQNPw4gCkCZk4rf&#10;4CrZsVoZoevu7vY9FN5s6KrqgEL1HewRX4frFKxrUXAkQHYmFLYkl4WENjYsFEpRA5QzSRLHcaM4&#10;2r13R3dXJzGctEBaS7axc6f9V/npQ8kWp17/7jNPPfXkk6Mjox2l4k/845/xPFdTwdNeqpmnn9er&#10;rh1nnErSRKzgilhEBFoUAYEwWxRI0YyIgIiAiMD6iwDGoypKG6AKH+xWySeEcZhXtn6lQutNtjCV&#10;1S5wdDeVq7wUZHIY2MwNTc/MlXFsmpk1uS13uG2+JZsqXN4uB5n0f8BPmegTJMJhhMryMFG4QjKZ&#10;dlgs6yECfUb0wQ++r7e7s1apTIyMjwxO+DW9P39VUd+YeBnZtw3JPD9SBmS0VMvzHFVXS3ZON/Va&#10;rZG3srCKrVXqKKRoKnoSwPAHFcjoqoM2wNKpwI/royQmVT9x604+V2g4qEEilwoFqGKBCigLGvUi&#10;I7CbVQXoMQpcvwYnVZgJoQ4HJLtdmYzfcCLX78oUDROEqjw2oahmzlPlDddsDuVQg8g2gtlsTlds&#10;gp8RKtlS5UnodpmWlFKUWeHKK1k6r+iJJvtduhtxH8JeS4G9row009Ga85Uvf+mxxx7HzNfWbVvf&#10;/4EPXn317qyOopc+lUIh4TE9slLFLAOdK3oUYuciAqspAsyaYDEdEghzMdET3xUREBEQEVjXESCC&#10;j42GyeKSJsFpuMZcNGZ8M3F4OflnxhNyPmGB76MZCcxLujD78HEG9vVCERRm6EmF+EgRzHS1zK+S&#10;G1emZiN0bMhkQzWLVVraYV1fsK0/+MSrNho10GI7du7s7e3FhX/i+PHnv/vdMI7ASfZ196iWMVot&#10;bxnYoKv6+bGRYqGAVMw3z56Gp2t/Z/fw2Cisofq6usE3jlbGkUwJc2bf9wzUKJGUcVThbDSAM33P&#10;rdfqGzt7a07dd918JlepVieqFUhkISIIgqCYzZdyBXCVRJmaWUx0IEszm8lYltEIfewaNTOHxkZw&#10;iwJnHn3tdTcAypIN0yhPVDqs7IbeDfjM8Squ3daHaUlbvGQiie0LcXjmiUe/+ejXh84PZXO5+9/y&#10;1rve8nbMAaHKC3tqpWBSZDAu6ZkRjbd9BBYBMhf4Rm/7kLXuAMTjqXWxFC2JCIgItFkEACtRYoEA&#10;FXR9SBVD2XdkJ2oq0CYf5RGxycZzhLeY/Q8+0dq0f2yWKmGPUl5Z/bL1ykHhAJXv4sICfofqPKS8&#10;BGucU6xXWHinqCHiNyBSJKdY9i2s1ILEmFpGesAtFjQlqqqzbQkdsz0wrVkI7xXTBFJY1ARwm10K&#10;a7G7XjjLGfRQsDI2FCMnq/o73/9jO7ZfjQmTMyfOHH7pqOGbPXbv5uxAKcnks/mJei2UUBUzN1Gv&#10;QwibKZVwq5R9r1DsMAyrDpZS10gQG7hJ4tu2iasXJSiztg3DHz/0M5DVZjPD9TKuvU1dAw2qO5KU&#10;sgVUK3FdJ2NYYBjrnqcpJqxo8QGePaasAp3iwtVRxSQJAE0BR7GTshMeevFg4HqmpRd7Shs2bjUM&#10;W06MoOKHHpohXTguemIEufSbc/VEEq5SDjPwXKg8A5yMMCjXGjUvHJ6oPfLpT33pC58/ffIkLJBu&#10;uO76t73zfQU749Sq5IhE5kcpwqQnl4ZbtfWa9snn0rQf+O2y+AEkVT1FTdbQw0kLUY7GdSB3DnBV&#10;XiJ5nZSNNE3Jpu6aEblU83ct3sTimBYaAX6pLPTb+J5AmIsInviqiICIgIjAeo+AjPEZaA8M2AC9&#10;goCG5GSQyV4us2Zktk3wLvjkUmZmM4ULiJPVa0/g/MlexjzDlA3mkNJFKaliaecI4ARfufsoRwI3&#10;UuATzGd0dvds27a9VCxiGuLcmbOvPv8SXHMwm0JGWIRhFLfh5EwkZ2qVes3WDVCXrucB3+D7uHA4&#10;4ghDKFQTU9PDMAI+xL1kKBoyNjFxYeoG7qqsZdcjNwz8XAbyWrCdAb6K3SMhk2Ahm8fxAzjaepj+&#10;QCJivVw3AVJp3gT+xmRse+702YmJcj6b27J9E7xVcQ1PjI3HYZwrFE3TQg8wTcLAz9RDX9VXMgLs&#10;OQ1MDOGOQ9Lp6OjYN7/+laeefOL06VOGad566+3v/+F/0NPTXZkYy2UzuqYFvnfJaW1ffaymGvVa&#10;1XUc7lIGbBl4Xir8nc+th6cWTRb6zny+JLZdBxGYTiAwx8MWCHOOgRKbiQiICIgIiAhcGgEMaC3L&#10;NHT4TyrAWqHnM7UoRrOrekg6vxM5JVmUq3mJtMQHSjiFZyetRPjgmIn2ZCaz8LJUpChGMptY2jgC&#10;NnKMZ1s0JbLUOKtGmcS75/bbdmzdhoH6G8dPvPDCQc9DYmWmt2ODIWkddiFj5hpeoKigvrP1MAIw&#10;zJjZiUoVGtesYeLeAfLJWhYuo3K1gokLCGbBTwIu5u0sAOf4xETWsD3fr9SqndlipVI7PzKSRdkS&#10;WYZ7kK7ZppEPyGTKLGQK+C6+CIxpZ8xGBF4rxBUKna1bDwbfPOdWK369+sCDd5jgSoOkr3RVd2HA&#10;UEzyA8K1S4Y3jM/Hd1giJkjXRftKzhbHRfwdFK1OVVqUKJFxAI9+/SuPPPLwa68dBD150w03vecD&#10;P7Rzx86caWazWdB8qm5eajO2iF2vhq+Ci0aVmSAgGhNzGjoSdqlwzWVWajOmCVAyuaZjeiGrG/Zq&#10;OCLRh1URAW49gDfZQpeFf3Ohe1yD32vf2a81eDLEIYkIiAgsZwRkxWADHC5HxQR6qqtbU5YZ9Kbl&#10;vrJU6DMFmdxCFr9ipCUdNlhLjHXpZ2yCoR6Gs8t5KsS+ViQCuCrAnelybKrJrl27b7/t9g0DA5VK&#10;9fCRY0dfPWJZWcvIgMw0FB1aVsfzQDQCKAa4UJDAjNtGVQLIGsMANrBUKlOVQzlCFiXoU41qaoKG&#10;hHsNQ3sSfgukGSLx0gk8RZOh0w7iEG2QkTOJxEGX6rRREPFfRnEI7EHiAlCjuCYNHcD1xJFTvud0&#10;dRY3bO0HGIb6tqvUq0p6AnxGtzExgVPyilO/rCulVq9I3KfsFLekTpZIgMYKInz2zJlatdrR2XXH&#10;nXe/7V3v3bFjpw0A5vumYYJqbtRh26uvdJdbuX/TzJsWVsKHlp1XNZPJgOc+vMdpb7fM21bGT7Q1&#10;QwRSlfzC4zP3S3Dh+xDfFBEQERAREBFYqxHQDbimplXLUYaBaA/iO9bq4U4d2LKKB4Q8OfCUI9CZ&#10;TCiLHy0DtM8qzVtbB+dmSQ7R9yMfXq8XL1EMSCZLkQx4Z9r2/ltv375nn5bLvXFu8O8fe3KiIQWx&#10;PZDty8a2FqilTIeumI4XZDQLKtmG52QsJOxKnu9C8qrrmuMj9zPBrA2mNMIoNunm0iCmxfVl2bYX&#10;Bkxwq9bdhmVZ+WwWxVeRGoxfBjGmd1yNJSPDrjYKfVOTAS1dp44WQFBBrmtqucaEf/7UCPQGN12/&#10;26tXdVnKZ7riwIhQOxLeQobBFAhgbjFdQrLvNA8rZTKXJKqLbxQdRqxQmAUoGmmW1153/YMPvuVd&#10;7373u9/3gRtuvtk2dRyIASUzZ2NJv774fbayhSUuEzLlaJvZ783er+Z5g1ZGWLS1oAhMFupa0LdF&#10;HuYCwya+JiIgIiAiICLAImCS0o7EhBiagmFh41LiVNZYeJgjEYikSb8TVqGETItAQ+FY6YjBHWEh&#10;iayqWChRsaaI3DV2PhdyOMz1KYndi8TPQGXkAwUSMQHdKPds3rbrxpt7tmwdqTeef/ng0099V1Yy&#10;vZmeTrvDBEjUMrae8SK6T3AlYXtkzUHPaKGRIIRMFnVKZKoRApU1aVXhngUiEpgS3YUc29ZM3GYo&#10;S5KHW2wQNRzXgqEPs7Ei1Ta8XuLI0LSsZQJFJVIE6ShqY4LnBDpNEhWVOF8/cKI8VskY+tU7tpBw&#10;NGMaqq3KtmVmQZiiB+gV0V/EgLHL90JhHrrFFxK1pf8OmEkmWieNOvQUd957/3s+9CNvecd7r9qx&#10;09AUuOkCnzPdKEIFcYHZzHpd+p6t1j00zYeaZ3m19lP0awUjsPh5YsFhruDpE7sWERAREBFo7whg&#10;yIkiByjvToNclOTzApKSrrXlIq8DlsSFMSoVLMGYNvXFJaMMuFkipY7K2YNnwtg9u/EP1lok1vTx&#10;gASM/SDyIbSsOF6tEXoOUB/SGT2YrLowLAUelCQ/li8VP+PcS0kEUKdB2qrK+2+8ZeeuayCMHR8d&#10;f+abTw6fPGvrdn/XQG9Hb+QEhmpmTLvmNICKDEOHMQsuJKQyk4drHKM2JjFyccy9lzFlAbksuE2A&#10;O1h9wqUGkE9VNCQ/MxFshD9p0HwSLsVVh9MTxglktEjGA6Puw4/WsnTqXAQjLnl83H3tlTfqdWeg&#10;r7evB0sXGFRVsXM2PH5QCZNVHGJezuw8c//YNridye4IIJzDJsRBVXr6ejs7O3AMvgc4T7piri5A&#10;tEhusQjzkja8AwRR2YYnbXV0eZEgUyDMxZ5GkYS52AiK74sIiAi0bQTIKtMwuM0PVGowvZy05m/b&#10;Y7qs47yAZ3NJ4WVa9pNXwaQf4JIChSOxuMAAGLaDwxRLW0WASs2E4AFR3RVJkaouR4YSGEqkq8CN&#10;sa76uhZoqpfI/iWHBfJekWIVaxyqUdDTt2Hv9TdtguVPGL1x5I2nv/GEJVl5LdeT681qOQngMVHg&#10;74rrxvPcjG3B6RU4E1mXAKUuu4BgGwtaFICPqWRVL/ChdAVMqjZq2HUhlys7Ndx3xVze8VxsZmmA&#10;kbj4HCT/xpFbdypS7OkqDgjOWwnwpheEgFpDZ8uj5yumbt50w/5NGzbhks1qekYvKrIBeIlkUCJp&#10;CWFiJ5zApCI9fGVTKquUwwxQpgMZ4JKMexBAHDMCCrJVNRkCZGiPgTBTvToX/cHnug1QcwvvHEFU&#10;tjCY66gp3Pbwn17MAS8rwmR2CGIRERAREBEQEWi7CPCJcLB2BKmYyRxRHBiNWoatKRo+YGzsIClM&#10;VsHrwW+VjVLpf0T0sa+2fpDaLCLSkmg2rRaJ6+B2/3S0fKVSmEgxRWUIXpCEV8AkKSKgBRAJaR5l&#10;NYgAFdL3HHSHLemVaGTZImAC7EE/mrHNTE7XbV3NqKotaRZbM5KiwxAFbjqYVLmkS7pdRNEesIeS&#10;omZs29LVW26/84EH3lIqlUbHxp793nMvvHS46uI6Mgf6tgJqSk7Unek0ZDMJFTi4qhjG4fKB0BVC&#10;a2Qy4zMso6IAlx3dRlSckoCvnGAGx4EOFhcjil6S62uMK1Ah7jGMlAQFTkB0gj43AXVDH7+Hxw+Y&#10;TCSJ0u0Ibe2xI2/Ax2fTlo37br4u0W0zzPRaG/NWFmAXMgR4DqG6LecAuSM0aWUv1OlZpfAS5wKM&#10;LhSwhqmj/7gfi8V8JmMDkMNgyYTVUjbLCuEmKDfKagolSDhNq/KSEnnlF3Rm5TsheiAiwCIwOZe6&#10;SHiJppb8sk6Lg1EKARWixjr5G3E2RQREBEQERATaIgJMPoend0TOmcCPVBqAinSDH8jZJVOzMT7G&#10;2LjsxoFixjIkfDwzk+lI5QT1/lRQLbEeJ2D2ph+qLmAKkvhS6kq6TH07zjeqrDADw8xEHcHpE6I6&#10;Bao6SSJcwXhKV4pdKfHBlEg0swv7EOwXJI+rJGBuYyATP8m6Pg3KkY1ZzGVm7QN2Nes2YoPVEgHF&#10;RiEQRbGAIi/PMpbNTCSB6DSQk1zQ5c0dxTtvvOHGa69FpuPwRPl/fOZLx4cjVe7Im727uq/Znd8e&#10;V9Si2tNT2ur4qDMhQVIdeiF8hLJWBlMVdb+BiwjEqetX49ixDCkIqq43USpayPWccBzb7pCUzIQf&#10;ZXKlUi7v+Y4i2VmzP4wtWbGyuT5JKdYaUI5mVNl04ACkSk7DOXTwcKiFm/dsC/L5YUe+YeP920s3&#10;9me6c6YFUa6dzxU7O+CUw5EtZWMCS6savHEAPinjeB72pMt60lBSNJPFjIBSLOQyzLoX5rGWKmeQ&#10;Y6qjOIyCSQM7izkCWTM1FcY/VL/3omVZuztlZ2tQ8cGPTvBJK3VJLWK/KbakXHNMd7VgRmlpESYr&#10;4YoZN169F31m8JL1fhFBEF8VERAREBEQEVgVEQDxgYVMSchoBA98etpfWU03RXB60ceFHA/p95iQ&#10;r7m05L04557AWYSLCfk3UmcURAPDdKxzbkdsuBYigNohqBKB+h8oDQJp68ZN226+/Y5t266amJgY&#10;On/uS5/928APQIGOlWubN29LoOyMAj904Qgl6xpuG5llYGJCBsJO+P2AuQS3qavIsSRnV8PIaFqm&#10;4SWocEmmQkniey7cUaHOHqtMqFDYKtDnBuA5ExK8+oap2rZO6tAkCfyoXvPOHB8aHh5HLc6du3cg&#10;BXNgw0aUsWUeORdN0KyFMyGOYQUjgNkXqsTTAnyyggchdt2SCCwxwmwiSRIVsdlmegmzubCW9F40&#10;IiIgIiAiICKwghFQ4DqCCt+sjB6mED0P/B45lDCkN0PiVjOzazLF68KHBRzJZZPlqd/HApqa51c4&#10;Pk7fcmQzi+QvEtECYcJPBKP3WdtbTDHrWRsXGyxBBJjmewb3G1JQxyAeifIG0uvoKN1++9333ntv&#10;d1fp3Jlj3/3ON7/56BM1x+jv23dqsH7t3v1JWBsbPxrHtTG3eqI84ShmYuSCwDeTCJSbE2sVD8aw&#10;tq1mI8fMKBs6s9e79X7H79HNvqH6iJuUk2Si2jht2apl6JXR80lYLdmRKZcD/7SSDGdt14+rlXrD&#10;0juPvVr+8sPfK5jd1+294ca9t3dZHf1mju7cZp2hJYiVaHL9RYA/jQW6bPMzz83hF7/M/gpczD7Q&#10;S5XVbmJSpgufl3eaeTFHIL4rIiAiICIgIjBjBKhWN4gW0JhUvi90PTJBYWaNV8y6byZ18tTOC+s8&#10;I30JHTpV9zbPlha4OYeX+JdP2UMcCylwCnHFLP4Cg9omX7vsCoepK9gbEIOWaSIjKPB9KFjvuP8t&#10;d919N/xoBwfPf/pvPzUyeLbqVjdt3AKrnkzO7uzorAYOrhgmjqVU5YydwT0F3xpY+4DLbLhOmETZ&#10;XBbJl3WvUegoYKIefj9FO4drrh64tgWBK91udj5rZ2wn8pAZnLEy8Kodq5bzmWzWtI4cOvbS9w/A&#10;9AYlNPdetwfFNvP5YilXRIfZzD8TwPLUaqEvW9mrDxcVr6jbdipT8jwWTisre/Wsur0vLcLkh8tN&#10;ovkHiGapJLdYRAREBEQERATWQgQoLZMlQ8KzMXGdAJX8UHOOP/LZShmOKZ+JrMU1WMsE070Y4qsJ&#10;7FVCOLVQrQcaJ0YXVU1cC6daHAO3d2ILXcqXwQCYzUDnamoKmV9JyIlMdm7Z8tBb33n7jffaWv7M&#10;8NDHPvabNWhjk2xW3X111/v39v74BumOAX1vQe/FBeP44/VguBEMw1w2oyOLMC/JhTABnxm40XCU&#10;HFKkQ1ntVIdW7bZ6e80tHfo2XdkcBmbdqalyOUrOTTTOjSPhMs42wp6y01MLNrxxPPn6l35w6MCp&#10;QqZ43z13XbNl575tuzZm+7UQ5j40+49j4TiTH9ck2hRnewUiwO3FANXaC6zFUfMxz6zdxNK2EeB0&#10;YKu6v7QIkxREbE6XG/yQnT2ereQc3V53T6uiLdoRERAREBFYWxFgz3IqEq/IeNZ7fkCV+WZdJiW0&#10;l3yY9YsXb3CJXcdUSnOeLS1kc07/pJIcZj2LDDxMotIwnZD0HOKwkN2K76zqCGC0A/8rEPtgCOFC&#10;AcS297obf+If/fSevfvqtfrI8Mj/8aM/8caJI7lsAY6m2LKnvz+by3meR/7LiYRt4ExsGSbSOd0g&#10;AOuoK1qjjuKZat7INODeIymoVjJRq2DqHmJaz/Fw75mmWQ0aXuhnLfJNLdequUy2p9h57PVj337q&#10;2fJ4BYU3i8XCh378hzdedZUpowinyzIw4WU1qfNOPSRXdXBF50QERATaJwJLizDpRXuxUgh+hICb&#10;7RMf0VMRAREBEQERgRkjQNOHqJxAmZfkTRL4mH1XZZhqcpxFK/mUNFf8kilKZ1oXEOnLxKjLqDEj&#10;QwugzERSwWHGMUxBYahLKlkdDpbGkr9eFxAt8ZVFRmBWJSCVh6VSNomhSpaK2iaAi+qevbv+t5/6&#10;yV179o6N12FI+//8+m+fOnw0F0Rb9dweq+/64r5b+u7ZmbulS722r3CLndlV8RQ/rMtKveKerYdD&#10;hgW34nDcU3K5AU3NV2pezvYC77QXnCpka0oyZihJPrNBljckSadt9BSsDlXSxs+Pn3j5xKmDpyVH&#10;3nvVnp/56Z/rK129obRzYqhmhWYhk6e7kfsvikn/RV4WS/H19jkpZCc1KU5pFrNaipCINtsrAkv7&#10;CuR8K2wPeComB5xsLCImd9vrOhG9FREQERARmCYCzfqQ9HSHPBSV+RgxciUtLBuBTLMsJL6TJfua&#10;X17WsTI7EFYVk3bPUqgoJ4QjTGTRLeSIxHfaKgLTXm+6oVNuLsxgmVMrqmjAHnbvdTf8+P/+M3v2&#10;7MU0+/DQ8O/+9m+98tz3GuMTuoFUyXwh29FV7EfhH0PPBj7UXpGqoxwQOHE3oWqrkeO6fhCZuh3E&#10;MYpzoF07Y8SxGyXgLc1qrZqE8I0ynLqnxkrBzp4/Nfi9p184+vob0I1dddXW93zgfdftu9lSbWR4&#10;9vQNZDM5p+40rf2R48mq8wio2VbXnuisiMAqj4D60Y9+dKm7OCnrxwdm90O1bpd6p6J9EQERAREB&#10;EYHWRYAyKpsLzRI2nVRBYMrf/95zR44cxbB380Dp7rt3yPGwFFdkiUrGw2GVZWNS+n2anEl6Uvye&#10;co1Yg9Qy+E8CqZeWqUt3SCVJpl14PyabXnzZEmZ3Qrsi53MS/7LS80gkBfWK/A76gSClbKCGBKA0&#10;Y2kJ5kqqlSiFQ4fdHxw8X6nWujpzDz24L991X+viL1pa+QiklhLsIrgwT46SNZcViqTkY+L12QQ7&#10;ykniAlHkjq7+UrFjfHTs+LE3Gk711JkTthXkOvRCQTc0FJBVc1Znyd6QNzZkjAFZKkmBnTG7NMkM&#10;nDBjZw3VaHi+G0Wo+FgPfC+QLC1HegEvKWZKSZA4Za+U7cjphZOHRl548tCRl0/Whp3NvVt+5EM/&#10;ftcdb+sqdhmqbqqqIcHoGN2hARm6N3XSn8oO4Spnt93Kh3t99oBfXJPhb4cTgfSIRqOO+kxwt6Ib&#10;Q1xCbXXp8mIf9NJr9cW2rEgPvefWsm0VfNFZEQERAREBEYELEeCvIRoHAX9x4MnyEYESOYfJWUra&#10;iMFGNhqnFUPXlO1L2RKekM9fQwtKzuftLKecrNnNC+mm7PXMs9qCMEYeJh+fo0ShuGjWWARwZeM0&#10;84OahADTXn0Y6yhENaJiJTkC4T6JfK+Yy998653vet+H7r7nXpi8Hj1+/DOf//uHP/3pV196LvLq&#10;BdvuynbltI4Oe1NXfkfG6NeVDlMp2kbR0O04SGBiEWHOQzWCEDcaYKuJ2kBxgiEVFceBh7FtWlnL&#10;PvfmyHe++fzBlw6H9XDLwJa7brv75pvv6evuJyZVUSzDQNFaKrap0aHwKZz0iFo9vlxjZ3/5Dqd5&#10;bS3ombh83ZzcE3sAIlkAD2NkR7SdT9EKRGyd7HJZEeY6iak4TBEBEQERgfUSAQKUEsa45CUbAV9R&#10;HiZ4y5QYAbfDh7DpB4CxJjqdEiCiMa84up0kTy//sLJxZvg2RdGgsnD4hLElUsky8C2WNRgBnNpL&#10;rlZYGs50nMB/dI0EiaEZpuT3l4x77r793e979/4bb4mM3Knx8GvfPfKXDz/xpW88e/LUOcmv5mW3&#10;U/U3mdLV+cKuYu8mq39TYeeG0tVWXDRDo9cu5GJJ9/xuLd9tdBt+LhN35+3NsPjRzf5MccuBA2NP&#10;fPPg0SMjnqP29Wy9+463vPWt7xqA7yxsnENXk2NY3apqjPsQk0Jr8Ny0+yGlc3GXzmKs8sMKowg6&#10;cNDqeD4zX88ZJCer/DBE91odgeVQyba6z6I9EQERAREBEYFljcDkoOEC6cHZQ/AzivrSiz84cuRI&#10;GPob+osPPLBLTaCSraJAJhsvacRpQmUKLoePn/jCPlOlE/oFeVqy300/6sVgeFqQeYUQLFDwM4NK&#10;lvU/ZIQt1WaBSpalm0agpiCHZAIjM4iyBw5VD7x+3vf9zRtK99y5M1sSKtllvUqXbWcXXaapTBs3&#10;wvRT9jGyKb3Qskw58dUkyIJnLBQzHRtCVa8F8eDw+PkhlMk8NzY4qMd+l6lnlcSSg7yl5e28qWYs&#10;s2hodhgFUNIWM5Ych6Yid2Z7s3pRleyOXG/B7nTcyJfNV14+9vTjzx97/ZQUadu37bnj1vvvuffB&#10;a/ZeY+oaBAZh4FgGStfiZoLQABTrDDfV0ujllu3UrKkdMbnp6j8ix6vBOjkMfEg5kIpO6XCkVWyD&#10;nq/+2C5PDxf4upytcwJhzhYh8XcRAREBEYF1H4GZECbGExhJvPrKgcOHjwaeO9BXePDBPYo0nEQV&#10;WfbZewsjWSyM5LlYD8tAI6WDTbJ9M73nFjBUWeArcz4IE/ASVpzoPaXhyVYQWa8crABhRlGweVPn&#10;Hbdsz3bcv+4vnLUcAHaNcaaaZxFPjzBRdzKOPEVF5VgFNUjwr2nnit2bNu3YhWvHc4JapTY6NHb+&#10;3Mi5M+cHBwcbjbIkNTTNM7M6riyobTU1o2uZnFnKKp35TKlglzqyOdOwVE1HCyPnK68efPPlV848&#10;/9xrp48PWrq9e/fe+x982/1vecvmzX0m0i5Zx+Dlo+kGOkkmRKzPlHU53bLAe2ctn+plOjaeos5z&#10;u9N6wpel+C5TV+azG6i4g8BhKcdQskSQtOCjQJjzCeEKb7tEt7xAmCt8XsXuRQREBEQEVn8EpkOY&#10;ZOMDhImX0+sHXz9y+FjDqfX3Fh966x41GUmiMiFMVq2E/oVIj9LRsDG542BYzEfkTUaUmUPMzGGu&#10;WoSJsABcMu8fKwztl1+rHDh8Hoe3bUvHrTdty3U8sPrPrOjhYiLAZ0ngIkwXNbIb2Xo51IRCVlb1&#10;JHIlRYsDL5JVEhLqmc079hVyXUqkh75cr7tnz507cvzoqXMnh4ZODA0eHx06MzE27tVDOTJVP29E&#10;HZKb9Sd8I9a88vmTb5x88/ipV189/L3vHvj+84cPvHK6PBH29Gy88YbbHnjoHbfdcUd3Z05TQk1J&#10;YMFCrrYY/wPmwpc2ws2IbLkEeaICYS7m7Lf8u0hhxEqSDWoalwg9YmEq1vIdtbxB36+ZpgH5NT3c&#10;4WrMXJRbvhfR4BJFYIlOVurDt0SdFs2KCIgIiAiICKyBCMQxnFRphp2bOtB4mipzRGEYADh+/rNf&#10;/NwjXxgcPHnD/s2/+9s/pMWvRt4JWanhBSNJJiNKPNCYMXAmDZzYr5lRELVE4yckslFNtZkkYdD4&#10;zTQUnlouYurnhbwyMZyjrmHsjQ/oFbSFRMAqMqSwQSI5ZHiL3yuaJGdlRUsSH9JDNlevSWrB9Up/&#10;/dmTn/nKAVmO7r1z+8/8b/f0bf+NNXDqxSG0NgL18khiWLFinRstg82EiLw85n7v28+++vJzZ04f&#10;PT90xnWrlq7kMlYpn+/u6Ojp6u3u6KLKmsxdaqIyUujMjVSG3jh1rur4I+OwLnZjWbeznb19G++6&#10;695b77izv6erYABdNpB4WSzkGQymuwyXL5W/hDsQZWECYQonjtae28W2RnVpEjx38MzBMwiPHf7c&#10;w8/6Ypu++Ps1L8iZLW6ztT0UrS1bBCa9ZFu+R4EwWx5S0aCIgIiAiMBai8BMCDPwA0xbf+WLX//c&#10;I58/dfLY9ddu+r3f+VE1eiX0jitKjQ1gGcJMfEkKIoUGTIBtk1mXkwgTEJNGUzNNe8/gpHIJjFxm&#10;hInMzDj0QGDhGGU173rF/+/hN4EwdV26/+7tP/Vjd/btEAhzrd0ILTmeOMLcRJh4DRS9lKJQ0s1q&#10;oh8fqr/wyusvvH70yIlTw2dH6uW66lazYcWKnaziB37VDxzMa5iFklXoqUf6aKWqGJam6cViccOG&#10;gb07tj54333bt+8wVDCkEVyn5CiGX6xuW5ARMDOtBMgSAAYXLDAmbhZLlGxtyelsXSM+m2fTII3G&#10;PBwlfnOECVrTbt1OpIYbmNgH+b6GcuhIMZ7ikZ4rqlquhXsRTbVLBJYOYQqVbLtcA6KfIgIiAiIC&#10;KxaBSfB2sdMPCsvTGOjk8ROHXj80Pj7S15t/+9v3Uz3MqKwoHtO+ggbEaIkpvghfMtcedhzM5kdN&#10;f+LpRzMtM9QjIYRJnq34IltpGM3NeBaq0OISXsp9QgtUD5P8idiYnPWfimSyUplIkCNlL+ggfGBV&#10;WMwoyrxyqHroyJBhKLu2d167b/Py52HW3BpVYGyH3K0Vu5SXZcdeGMBLZ6ZdQbDqN8qGYUiAmqS0&#10;1iJZV8xs98YtW/Zcu2vfLX192wt2oZQxM2qsK5Ftqhpy3Ww7VypiRqfu+ophFzu6BjZsvvb6m972&#10;zg+87b3vv+PO2zf1dyZw8qRKJuTkA0NjupTZhUxut7g/mP8K1AhhAMvPCEUxY2h62X2XTvpM7TGr&#10;VMvMvC7cArw40VxCeGXvrrm0sA63oarA7LlD9VSnhlnWWhIN14+wcqfvJPSJE49hEQVFhuKHsa63&#10;Esde3OFJY+05XTwtOVjRyNwjMMebeu4N8i0FhznfiIntRQREBEQE1l0EptKDUw8e/oH409NPfu1v&#10;P/3XBw4evH7/zv/4H39GC48p3hFdPsVeMUjO4W8boEnKxmRz5zNW8mAD2gt/TQHtlN9wKMoYmRST&#10;MktbvgcanaUvy3B6YS2S0aY9eRD9NnNNOVjlI+k0XzQOqDVFo3FezFrGYJ1YAIzPVT+KvSjuieKt&#10;n//s6Ye/8LxlJ+9+x5Z3vu/e7q2/su4uFHHAUyLQ8P0MYORMS1LBtRSDskKKpqxHiRJBd55IuNac&#10;KK4HYcOPKxX3/LnzZ86eHR4Z8n1wmEkuo5Xy9obezo0Dff3dfZ3ZvKHpepKoSiAlIZjLIEILYNbp&#10;TgCEoBRMBX9FBSFSoccyapUoJDyAqCCoRoFv2TlMSaBx2zA07AB6dUyjwBRUlgNc3oCgSaCB7Io8&#10;3GVqtluc4XaPAM2MNafzWPFK/tBdQk47joMmhiF42+4BXGP9x2wTTx1vOc4UZ3qNXSricEQERARE&#10;BJYvApSVSbYOPKWSFoxXiEVjRGLaj/QDpXEy3VeLC0VyMDg3ZoUQ4gzrvING9C1P2yQMnaAohQ+1&#10;GUgklAQV1QbnHc41+AXAy5rT8AJn+mOTCyAz6U6h2wIsIy3AiGEQYOImjkJoXEsdhR17rr7t/vve&#10;9sEPv+fHfuIDP/ITD773x+5+y7uuvfHWDRuvymbzoLoCP3LcAJcdYCEmQcBd6rD20QBcaWGigUtH&#10;es2hpJzJ5OmWoLsSAlpaXM/3Q/roez7SQS1DM01bNfNKplvAyzV4jYpDEhFYsggIhLlkoRUNiwiI&#10;CIgIrPkIMOMfXTfAlDB4KfleqCjgQmCHAwUsZYClQJP8c1ia0SKWSQKTt8FVshctXNDXahA7fZeh&#10;HkwFhgQyPdd3XJdYJFmCQHHOiHcR4RBfXfURyNkZNZITN5i2p0jflSNNDiM1qJtxxUomLGksq4z2&#10;m+7VGWmX5e3K1PaX3Ju7/dt6o1t7kht61Ju6jd0d2c25fLdpZ1H4RE0sMzSzoBeNSMmEqhWpBvSO&#10;sqGCviTukqVgxpKKLci8Cj6fcqRKnib7tmqZiuH7+Kuhm3kovYFTIa1Vkkbij9qZpdNMrvrTtnY7&#10;yBX/UxdKCRClRdbuGV/BIxMIcwWDL3YtIiAiICLQ3hHgUlKU2wZZQgxIHHuO1wRXl8E/An6LQpjT&#10;BYvvZXKMxC3+Z4wqUOH06/zPA/nqciUto1B9L3Bd0D8RwLYFn0YBMecf0jX5Dc2yZGtG307FNHDX&#10;8IsW1LcG6x6oVZkHD9hx0JkOFtdxvEbNqdedesN1XM/D7/EF2ljFrQfFdjqWY9bHLI2Y5znzrGe6&#10;FFn+MLsmJ+dk8D0wloyARwmT0EetTpXEsZS1Cf8hsYgItCgCmIREajBbBehoUUzboRlxstvhLIk+&#10;igiICIgIrMoIcIYSReEVVuIPElGnjnwtQnFsOMtHs1wZm6ZjLuA4iP5ksJETMmhhkgrlO0itfiYh&#10;7RVgbNoWb3HKOn/oy+SHKF5CdT0hFA6CGCpZoAKM9+2MqASwgPO8Tr+i2DnZKrqq4SnZRC4ocjGK&#10;lDBqaGqc0aSsquQluShrXZrRoRt5TctpmgkxLK9qDyToyTF0uLDyiZF/GStyqMooouNjRQoluZKy&#10;u4X5UbHbhS7YSEZdjNgxTSlrxGriyl7NhFetH8BCSMv1GoVN6/RkrLPDJrMfUNuYrZj/A3CdhWqN&#10;H27LkzBpYLDGYyYOT0RAREBEQERgySLALSKIRAGJyaAfWBYGKpug8MLAJYWBLewL8CajEafocAmG&#10;Xokm5Uj38nUBvWIlIGhfOHZkwAU+JdDRcE1TLctoskoLaFh8ZT1GwNazlmbqYCVVKMwVGRY9yKXU&#10;DZqqIcQZKFEIThOzOMj4pYvNx39SwSNlQZOAADY9Cf7P/ovEzDTneerYMeXdmVdyFMPhQ0bCJ+ra&#10;Grqh6Kaaya7H0ItjFhEQEViCCAiEuQRBFU2KCIgIiAisjwhwmSiJ9UitR1lePtV001B6j2qUEJmJ&#10;oS9nTngdEa7gm99C1GVa0S/lHZvfv+gVRvtL/9ByLe40HU5db2G2ybyGQlTHDGGTKwFvmiaVA5jf&#10;QYqtRQSaEdCNjG52ylpB0vKy3SEXeuRCt5wr6flCDGmsJttabKKQCXImUQxI12QDjGYC0lKXHC1x&#10;9dgzEt+QAkMOdSVWZazEJ9DNSvMvVG4HqyZbXoPmRCjzMqzrmYw4A+swAkLOvw5P+vIcskCYyxNn&#10;sRcRAREBEYE1GAHOYUIli4oJ5F2Jku5UzIMxi1yDmpbBTCHmYrITZzcJ4mLAKyd7zkRizh8Pwt2H&#10;+CLyjqVyKYCXoJfQA6pGiILm88bRa/DyEIfU8gjYpq5bpmaC77RgsUXzGbjrUIqEKltCEBspUoSS&#10;I2AocQeSqTOf3rnoamzmD8P/R6JbF2RmIdfT8q6KBkUERATWcwQEwlzPZ18cu4iAiICIwCwRSGul&#10;QXk33RqzX2KEi1RElnkJmKmjFh+VP2CsZQoLU3/XNO8xbXO6/7DR8IWFICPBN8YSkocJr4zCP1+o&#10;5zxlHD0pA5z+uCa/e8mH1BCF05GTRTUn2+AOKpc0yfS56BEHkwQwATEBOVlpzWZ1TXGBiQgsRwSg&#10;cZX0rGQUJaNDNrsUo0vWipKSkRQDN18QYuan6SFKJXboVpU1+M7C06eWz3QuRxf5vdxclmePYi+X&#10;PrTYk2wyYwEfqGAOJgdZsV+xrMMIUF720hDZAmGuw8tJHLKIgIiAiMA8IsC8LmdYOIcJzxGoQikT&#10;DAttiQyvy7hEqGdpnT9ZSEA1RZ5MYzv1dUjwky1TUClVlp/H4V34OoOZl31z+rcvE8eqKE3P1Ifo&#10;BlyOkP2W5nhShubMQZtv58T2IgKLiYAsE91OOZppKzRVA113EiRyYNrdi2lbfLftIjDvh2PbHaHo&#10;8HwisETwEl0QCHM+50FsKyIgIiAiICJwWQRgSYJpcAxh/SByUfoPer1Wl1ibRvp6mWqW5WEyLDq7&#10;oLY1Z5Fcc9ESK9OJPEwsoDSRkIqK90Il25oQi1YWHQEwVKZloBAmTcewG4luEHgBBbhri4tuXjTQ&#10;fhFIS9gQn9l+nRc9bpcICITZLmdK9FNEQERARGA1RgAzoKZlI5uL5yICYZLNDyvI1zT1YSXfacFv&#10;FvrSaXKik1BzkgvlwDLFlinfuTyBolxTPmjH4vtREIC6pcw4VDScu9PPJA27PJ2ebi+we/Gp3oVY&#10;1m4EDDj7sIuSKbhp1RVr7R6uOLKZI5CWkxIhEhFY2ggs9GW/tL0SrYsIiAiICIgItEMEWA5PJpu1&#10;4DuiKMhA9PyQpWS28uXCDIPY/1MVKgN2ly3LPx3fVONSd1wv8PyAnDpV1JhAqcKFyIFX5pSnCF1e&#10;mIR5Zfos9rqACLBUaZZmzLjM5SWwVsFMygJCtpa/Mv9kgrUcDXFsLY9AKwcBLe+caFBEQERAREBE&#10;YDVHgGc/WnbGIISpgkoMweMpGhVHmCwdsugDYG6tvJXUoHbyY1MWy1I1r+wiu+huXN4AukWFVJh5&#10;huuGjufjN7D2NEzUa2kjhImThYrrlE66BEESTa6WCLDasWTxQ/5UKLdpCHOX1XJqVqAfaRWpFdiz&#10;2OU6iYBAmOvkRIvDFBEQERARaH0EuEkAGRFqKLlHQDAIArLLYemQLdsfKVEvOMdO0oOrBQ8xwhYE&#10;JnGYMNJV4OuJeoNttXB2GGfsCq5ObXVAorNXigB8mKVldaJqpwkXcemICIgItCICAmG2IoqiDREB&#10;EQERgfUZAeRzRUg+pNp7vAwBqiJgchzGqlPisdixLMFLQq8AmZOo9UL7rQOyCziFjPajpDYgzDAI&#10;QiBuFMMklSzzAGqPBaQWd8Xlq1haEYEk8mLfaUVLS9IG1O1L0u50jQp4uWyhntOOll3rMadeiY3W&#10;XATEu2TNnVJxQCICIgIiAssYARSABMqkSiWAl3ESRihJQmVLlrQLSyjnnDU56SJEy6xkyT0FJQfJ&#10;SxakLtWW07XSwEeXNAKi8VUegQgVewDXcTuIRURAREBEYP1FQCDM9XfOxRGLCIgIiAjMOQKATPDy&#10;wVgZ/06uNHRmmlhZiWUFfGXISmLqTpiM1eFJmollnf4gqYGsh7KhoGRmokSyjJVKfKcrJYSxleWH&#10;0cI/seRGWvk3Il1OdMoUjNUkgpsQ2FI0Qd8EuOPMaZqfmX7AT0qCzS6sMLGhleqoXDCevSwGYHUM&#10;KbHYakqJwcBjGEeeJAcIg6RqgI8y7dvFmsSuLIWSEsRqGGlaEJsgAPM5vWAjKnPCFaB/sc75VCx2&#10;wyCWfKxREtCcwJx6OO0uA3/5+rzYY16572t6RtZMIofX94IrnGafLltbGhVckFibudrQelM1FgkP&#10;JlzquOzTKz9O/Bg/RlgxJYa/0oqqLU1zXUgRcF9EYRRFQRR5UeREYSOKalFUjeMGf9JcvrT0QJal&#10;scmH7rLsbdqduL7vhUnDDWtO4OF84BSsmfCuXFRX257X+7NvtZ0P0R8RAREBEYF2igAErKSRhdMN&#10;MCgrs5eCqxXVrl4pgk1HoCmwdHYVX2piO6VdwqvsGDmDSfxthGItoHAxeJ2LKSu2XuYT7biBRyM7&#10;H7vGgH+Z9y52txQRaPjhaLW2FC23pE0/XL064TkcYHqLt7y67xx2vcY3MXQD7wvYTeHhidT98KKs&#10;ijV+7Ovn8ATCXD/nWhypiICIgIjAUkQA6JJxnIqKmWiMFrCPWaWmS9GPObXJgNVkPueF6ppz0t2m&#10;X54sRMLaIUoV8lgMkjBQAsJk0HU14rdCRs9nDFWLFHCZiTuncE27kZyAdlj418U3WxeBjKFZlt26&#10;9lrZUt1pROHyzDRhL3ylhXk7k8CBLJIVSZMTrKSDkGNdjjQ5xo+qFKnQOLCKLVS05UID7JFA9zUU&#10;Dbx+Lxx3+WextCwCiLmuSJau5DImVkVMeLUstKuoIXHPrKKTIboiIiAiICLQXhGgsRgb1yH5EAu0&#10;cOQlS06VyzOyXEi0psLLuX+fvnUBN7L0SzYqZXhSborrYHoEqexU29u572GZtrQNlJbJGkZ2cfsT&#10;CHNx8Wvdt7M6efaUHa91TbagpYYD9pIk9ph8mnZtwT6u0AS7VS9+Bk2d9LnCBBCX69NTbVK7zx2z&#10;xbJ0EdDN5fOdWrqjEC1fEgGBMMUlISIgIiAiICKwqAgwexsiMaM4dj2fD85W58LYxTTp56LkzZm7&#10;m2Z68uoO0L+ywSsfwabjWBmFQInGxI+aqhp6u5UqmeepQjqrW6/P80ti86WNQNE2A7eytPuYT+sZ&#10;287atmUaTcR26X/n09is22Ioe/ETh6d0s4UcqC9bmQzhot+n+2DQsrmquKFj3NqJhg+zdmLNbMCf&#10;eDxLnKWsJr7vr5mjEweybBEQCHPZQr3adzRjnjUrQJAkyNsJktiXQlcKG6v9YET/RAREBJYvAjSS&#10;g0oWC6g8jEVWLbzkIZm+0visstbUNZa3cGE4SnI8DEllaGWJstF1zbYNMDetCf+qVNsiALpptuYA&#10;RSuti4BuFVrXWNu1NN0dd+FJNOvt3byjGfFK+JSeZ2RupqHYL/5R1GmhctuFaWEdFizuwuK2zr8l&#10;EOY6vwDmcviYucdKEjEytMDnVTromcuxiG1EBEQEWhkBbmnDSEtSxGHG2/cD+s1qRZkXyXfnOOzk&#10;Tzz2CJxiV9kMIzxmJS1JNGbOKhuGbtsm99ptwbIqwxghFkLU1oKzu1RNhL6YBb4QW2ZLrTT/xQeV&#10;VqpXe/HKDam5dRd7ni3V6Wm3dpH7ALQdLrEzmQh4u10Xs/e3RW/B2XcktmjfCBCqhEOkrBiyakla&#10;RtIXmcDTvqEQPRcREBGYPgKUagUIFsdsIDJH6LaiwVx0HynHjJAn/tWohApTySIZ1dC1lnGYKxqh&#10;mXaOyOHAq43Va2G6KsO2fJ3SjIyQGl0Wbq595eY9fL0IQzaxJeVRY12+s7Xq98SrQQFkrvqeig6u&#10;rgiIK2Z1nY+V6g3p7D2yFsTo0CX/N3KDZGo3kn3JsqnIQhO1UidH7FdEYNVFgBGWgJRMTsam/HVV&#10;A32Hn1EGgwYk8/cGZBQCK3CZ0ggkO+VrC4+fEZFsuaTVK+5ksmpB86sMWlKNP/SOvGTDkIqD8gNn&#10;w9M54ddZLWdn3aCFkZm1KUrNomKBAVJuIRzUYdMpllUbAcwFR14SeLDeisLYD9Z4CVMqwMMyBlHL&#10;EsMY1EwK4WodBKzUJYpeQr9PdyvLwKYp8/CyFRoE2EGLshn0aGT87QV/Jv7jcpG6U0unrtrbS3Rs&#10;LhEQb4i5RGntb4Nnh2nZLIlItzNZTaeRoikybdb+mRdHKCKwwAhwkMl8NMhUFfmHeHrgdxgfMPQ1&#10;I8QiAMkFaQTJUhsdkqdNkgjpFpOlJhfYw+m/BnqRI2NKnpyyXmEnHEYDN/IPYD+4lxF3kU2AMJXA&#10;ZQNYlrOOyf5s/29fudN8NNz0EKJwzbS09OAX2xjUhhh44sSrcmKBKBPLao6Aasq6qeiY/FEM5je7&#10;Vhc+98Er8XKQyT9zPEl/pfuU6gkRjIwl4M6LECZ+xAqJf5yYqKEhljTrIc08ZemolIa61IHhr4+p&#10;D8al3qNof0kjIO6lJQ2vaFxEQERARGAdRQDDA6L1aIAy48uFz4c3/RoJsTDYlo5mLvvPcoxsFnaG&#10;WG4XQc8okj0vAl+CA4EpiGEaC2twlX+rOcRk4JxmFcSyZBEgok3Ug5lHeGm6i6EgNntEc1RUn1fD&#10;b6icEpezpxcw7CQgaid1O1ulmP+rKklG1MyYR8jFpiICs0RAIExxiYgIiAiICIgILDACXNRK4znm&#10;tQj2APQBfsas94wt0hiQhn1TVi635bDzYmpxStWBBXZxKb8GupIxsaoPQSIQpgTGSMvYLcspmJPW&#10;dikPcLq2WTIbhuhiWboIECoSEZ5rfEF8cfRI9BfoS+IzA5iOJXEI3KgqsabGGv5VIl2J8NnQJFWW&#10;qMSQlGhSpEmhKkeqRMlBYlnZCGCagHdgGSjTlT3S9bB38QhbD2dZHKOIgIiAiMCSRIDwJaMMMDIA&#10;Z8BHd8RgXgFhUj5KfoEAAP/0SURBVEe408ZlC9fHXkhi5EbWq5TM4S66DAuofkD5bui8pqFaScsQ&#10;5pKcs1Y0KmtrWXXZigiJNpYvAiz1MkTWJSa4wGWalonbkFT8MqzvcVeGCQFOD2sU4l8gz0CRQkWK&#10;ZFpjrEoSabq1fD0We5pDBFrmyD2HfYlNliICAmEuRVRFmyICIgIiAusrAuDusOCYoZPFupCcncn8&#10;G3Lk4M2QOS1P7FyFC3IuWddIn4eC5DBTAeYEzkad+Vb1Fvq9VjXVknbAU6MdTThttiSaopEWRUDX&#10;DdhG4PnDHiF4fCDh0g/cSuhOSEFZCiYkf0wJx7HK0bimZ1XNVlQDK4yfFc1S8KMukopbdDJa0Ywg&#10;MFsRxZVvQyDMlT8HogciAiICIgJtGoGmshV1IDHIM2ACA7cMZmMz8wHRn6Yyk+mmF1x/mE1QagbU&#10;ai/ZFsaZ95sfqeeRdSU6DirXzrSMw0QkW9jhljQl4GVLwigaaWUEmJYeMgqYjWmaDhZT1XNWrtfI&#10;DkhGr2T0y9ZGxd6MVbU3t3K/oq0liIDKZioFgbkEoV3uJgXCXO6Ii/2JCIgIiAismQiQEg1WPYnE&#10;EKaJYQG5OgJhzlythJk7TtrJXrBRpVEFX1K31/Q/q3Y+m/cT5UpgJ+u4geejRgKSvhTbWhSHOdXr&#10;CLZBa+ZSEQciIiAi0J4RwCwa5gSXT09xwbRpIWKY9ozxWuy1QJhr8ayKYxIREBEQEVimCKTDDnB3&#10;GiokMv0kuf5fOXkyLUxCKti0SAnV1OSFMC5AzEnTn2U6lHnuhpftAKpEvcHAD0NWgARxQF3QebaU&#10;bp4aYS7sy+JbIgIiAssVAVFRY7kiLfbTxhEQCLONT57ouohA20dgKpnFnQCbCxFhrIg2W2kE77k+&#10;aKIgij3PCQJnRY6dkBNb19syLZFIWFAx4lgNQimXzdmGGcLxJopHKr4bm7FkI0pa4mmxG8p+qMBd&#10;A4aNQJKo8qGismIia7GkxpJC1epiJY6UKJQgC2UrfoMV+E0FQwjvoHRlde3QBF/Ts8A+XbTy8pVT&#10;1iZ2pUoGfG3WKkChArayiik0VS/7bA0kGd6SeEWiyCeIRAOWIXEU4F+V+m5KsZbEVpRAGKzqWjje&#10;COr4hq4kSkPX61e+PKLQR0F4oHEUKsRKF34M1nfVCWLX20UujldEQERgugjgSQ9nr1VRoGjqIEGc&#10;rFUeAYEwV/kJEt0TEVi7EZg5V49JJYnMolE/XPubUplquayrimnauk7oZUUWDlvEMiUCdKJQt4Ns&#10;YJgEFjMBHPSxuhb4Dyt8fpnIKoWIl8D15o9zRfFz3W62MzbfdshEN70ycXSYDKEi76jCosBWd5br&#10;g0Vj6jLffc92LOLvIgIiAksWgcvu3yXbk2j4sghMTSIQ4VnlERAIc5WfINE9EYG1GwHCIE0u6rJ0&#10;ixRkMpyJf3RDMy2ju6drZcMhsOXl8cfpwTJZ0BIZmF7DZT9yAJbCLdSNXNlz1/K9yzIscwGpqR5m&#10;FKIWKPaAQ05nRua3uwtxmt/3xNYiAiICyxkBAS+XM9oz7ourn8SyuiMgEObqPj+idyICazkCaTbe&#10;TIco0tLa5OTTJADyD7GQzDSOGw13BkkVS7xcKwvGOBjlsLkRJQwTpGESrbkgawpxqa+Vi0Icx1qO&#10;gICXa/nsimNrdQQEwmx1RFd7exjeYaadVvGsXO3nah3174KEEnzQqvUOXUcnZM6HOvkYQTE6oExA&#10;LEKYDuMwWR5kM0GStTidVnbOu1p9G8YoT4JcTRyrGTIOU6Z0TiSULmRyXVz2q+8Er80eTWay+UHg&#10;OiuT0N6OkRVDplV01hbyiF1F3V8nXREIc52c6GkOc0FT7es3XOLIlyACkxxm+rrg+XxLsCPR5JJG&#10;gCYFNF2HmyxIPXirwpOJsCSzgr0AnKiACU0gLKfr/dIeNg4VfkTEYaqwJmIcJgmDr1Cp5Qr9EePX&#10;JT1ZovHJCKT57TCw0nXLXrGEdnFG1kAEVuyphak8MYRd9ReQGMyt+lPU4g7SCI+t4tS3OLKiuQVE&#10;gM2m8++ttSS9BUSjLb+SQB0a4yzqyJTVyCkW5zMIIJGg4iOcyeTHRdiSJLJrRyVLB5X6CqshXHDJ&#10;YphQ9QIgNKeV2vICEJ1uwwgIwny+Jy2Jvfl+RWwvIrDOIyBgxvq6AJitioK1Of3DBnwQdaHIQKMW&#10;U60AFBuA7qv9FtS0EEO0djttMB9FKQgNFFC79Vz090IEYjxAItTwUOEmS6w0w5w0ZQCnn9RRNsWZ&#10;zDx27eAoqreCKipYYjj90HOUKrEoyEmd/4t1GqtdcY2JCLRxBMIwCEOPCvysjUVMyq+N8yiOYhkj&#10;MP8X4TJ2TuxqiSMwxb6QqgzQgrps7VuWjfR5ggdY4otGNC8iMDUCVEuG8c+aYSIPk+7BOHEaHiNJ&#10;OLBMN2D5iuwxc0ETzXJuud6Jk3/8Axb20+ULL2u5FKfgQnXNGVpnHrGTu+Ydxq9wMPTY8VGnNYo1&#10;wtnc8OhKy6Svz6RecSmOSLQpIrCsEWA8PlH5JB6nm4Luf0WZTPtc1s60dGdxCAJzSR47Le2maExE&#10;YHVFQCDM1XU+lro35PDM9nHRw5I5QRqWhXeBjPERVQBvv4VxB23Z8/aLteixiMCUCABUYSBp2rai&#10;aGAvsUxUaniOMGo6rVnCas+keZkpxOQiWgbbmrgx/ZBiuRRqXuA8OTDjqZ0pWG3picDImK+8hyns&#10;pW6gymXaVVZghz1CCejSR4ym8ZPvhxha69AKG6pmzNItqu8CGDoFKtNnGTa8bakfaelJEI21YQQC&#10;R4KGCBIG3Ja8iDGkKRDNKySbn1wmoWbbacIVzZRVTUiLL780RUza8HZdvi6LEfnyxXpV7klMy63K&#10;0yI6JSLQJhHgvB5nHFlRTOR4A3RNjivXwhOGFVihwiSsBBuvwwYgymbqGO8KPSABa4KaFIQmCF3I&#10;KQTIhMoY6xpLWF1ILMR3Vn0EkqAqBbWZ+T1hx7LqT6HooIjAkkVAIMwlC21bNEzjJa5Jo6lHnqI5&#10;q1qsLY5MdFJEQERgOSNAcldWEhMPFQAuUH7puBP5S/whky7tmIdJeJKIF05y0geGOfmjUwaB6Udh&#10;gHxU/FLXgbNbRUVSnrxQ/i/nZSz2NccIuGHkh7jP7UQ2QPGzqZaL73IYCorhxByjKTYTEViLERAI&#10;cy2eVXFMIgIiAiICyxYBrn+VZGQhUtoVaLiAQ6xLRp3L1qGl2BEDmamMdhJephDTc7wwZD4/sK4y&#10;IA9uMYpewyDzsTedJ065S3HCRJtLGgFLU8k8WtNkzcCK6aVJuXsqKW8Ky6eI2y/6uKTdE42LCIgI&#10;rHgEBMJc8VOwGjpACfmxpCCRIqC1zYw9+fDrQobWaoio6IOIwPqIALv7+ArakpKhkYrp+REYTUZd&#10;Tl3bNyL8KKaWb22CZ5lcfZxGPYw8gGtNl21LKWz59+17qMvW86FyuRF4b91qP7DZWradih2JCIgI&#10;iAiICCxPBATCXJ44i70sYQRErvkSBlc0LSIwpwiQEQ4AJoBYEAZQja4l50XGydAsVjMS9GPq08Nm&#10;txoNL2L1WiwDjmmz+fzMKZ5rfyN4IlHOqlhEBEQERAREBNZiBATCXItnde7H1HRLxDegcdEU2WDr&#10;3BsQW4oIiAis5wgwJ1UmIaD/g7eUkJwVBBFL50YRpEseJi2Wjy5P5JuGtxxkMnjZdMHlvj++50Ia&#10;DLNJwwTIbPFbldUsXoNLVg6MSOhj1+CZFYckIsC8ysSy3iPQ4nfheg+nOH4RAREBEYH1FAFuq0rA&#10;i81MkY8siqxTUmJbgslpTx1LMm1iS05mMkRNGydkxQNVMA4cSai6jsy0Vs7QraEoXhpaHeVa1vDh&#10;raeHgDhWEYHLIrB2nv/i5C44AgJhLjh0bflFDAL5KhYRgVZHAG8UTFvyKgvr4O3SFoPjtL4GL7Bx&#10;YYmjkNY4SBLUxsC/QZz4cewlkZ/4YeLRGrl+4Pq+5we+hzWtEwkASd/FVxi1honqJIAwFr9WFSoE&#10;CTtZRVWodoekxkomVq1YNmNZjWUHa6J4sezTRUJuq/xqiYAzSF3LVsBTtk66tuI3MgFYlgJJldxR&#10;b5NKbqJ0JJVFiRM5lqZfQaLSikZRlI8q9ZFLNlb6ynQrdqBIkSJHMtrjFVewH9oX/h8SVctK/bHC&#10;lWQmG6GmCPofOzjwatVu1OQohBJEMjPOrHeWTNmblKcK91m+MnNaLBQQVq2EdoBjxFHT8Tf/PGvL&#10;bbRBmOiSWWyjDq9IV4MoRqVVN4i8IMJniAOCWMLdSWuUuFHshqEThG6UeEGMbVakk+tnp9O6Fq2f&#10;w5/7keIRt0q0F/SYbq5z77/YsiUREAizJWFsp0YEumyns9VOfeVXFt4rzTIV7dT5efR1raBnCFhx&#10;KCgrQv82Vyr3yPAV0BTRdpPIFLiP8ZNYgB8J/bDyHUBDDKxG4WRYCMURHgOCQuUSxv4B3REMxIue&#10;zz4wCMc/ECFIe+eC/ZmWSTn/JR8mt58KpSc/X97a7NMCpO6d6ugzCc7Z8fEu0hYc8rJZFapWokAb&#10;DBiIVFRNn13TGkdRGCaoUY+w0coYX14FhUF31jzthn5/5cjM48JdZZvqhjD4mf2U6JjA0FRLV01d&#10;xWcQv7qCG0bmUxG4XNhNhUmThOZeotmvvdl3KbYQEWhBBMg/sgXNLLoJ1GbmK+4UsSxzBFbFFbDM&#10;xyx2JyIgIrA0EWgzF+KlCcJqanUqIJvSL0bEMT6OHGxYVQGMBnh+IbKx2UrVB8BHQsoIUlJVQKVw&#10;tpN4lAiEp5+AAsWHSIl9NQ5kjHA5ZJUkD3SopDiy7DGUqiWJISW2hH8ldWq5XcKfJDIFJwiWjsGp&#10;+ULM5Zow49wFh5cXlkSTkyyozSiqRrEjyb6ihrquz3oFBOFEGE3gW7HUkGTkIiJiiCdwO0Khgg9m&#10;kbloEXlNs0Z1/Wygs3sJN5WexFqMNcKaMbWMNfu1t36i1NojXUuy/9ZGZpW3NqnaW653xSqPx7J2&#10;TyDMZQ232JmIgIiAiMAqiECq9moCJo6fmDdPCkrTOiNUf4T9hkk3IaklQScjTpqEJBGQYFXARAIV&#10;ESPKxLdMOgt+j6g+vGVUKdZAaTLjn4tgJIOX6XKFsMxUUm95fKRTGyMWhqmdZGJXE0yjHzSgZJSk&#10;QFUT0zRnPb+W1W1ZnaZVMs28bmR1I6MbtqZbtGoGAomwcAelqQs7BRdW4o3Zj5x/nvwTXG2FWnLW&#10;U9DWG0AegHEzLj7MApmmgdUwBLZcqlPKH09L1bpod4kjgNsEp4+ZzomTuMSxvqx5gTCXO+JifyIC&#10;IgJrIQJX0HS2w+FN6T4v7cicYClR0UtkP5GQmUkYknIiKeGRE534R2VUpy5LOuhOWdKQ4ahpvqIE&#10;QF9EekqaFOtRoMkxgBbeL8CZrpwydci9BMBkOurpord6h3FN/vJiwEcHg+NIItl14KBLP2koWDI7&#10;wJzl+tB1BBnxJK3xAhZ0FnrJBXxRfKVdIsCU6pBlh4qmtUuf27GfbE6NC/sFOGnHE5j2GaIcPnFK&#10;qR5iWcYICIS5jMEWuxIREBEQEVgdEWi+ai/UeGxqVt0Eok0gTClA5RHgTG68QymGVPASgllNJRGt&#10;LkMjSpAqUbQA6lBVAaOHHDFCmFDtSbEpxyBaQGZCCFplWlAIQSk58wK8bGZMpizB6nz7pwminODl&#10;OcY8aOmkOJC468khopWQrNi2W3CCNc1UNU3TYba6gKBQumwLOiGaWK0R0AzQ3bhCFjWZURO2QFc4&#10;v4kvYWW3uYCXq/U+mEe/KBvk4hSHeXxZbLrQCAiEudDIie+JCIgIiAis9ghcbFozxcOGu/mw7hNk&#10;amI9kJhaQtmStMYJ+a8yR1NOYKb4ij6SySmr4qGARaEES0WGJSw4PTL/gdmshNRMMozFdgxVJkaC&#10;rDEiMJuYlmEn7ivEvYWuMJKbVNJe/mHpz0ATUvKCJVP3B78V2UWXPDdh9rrIXdVNPdvCLqmA8zIy&#10;M5mpy9zQJuAl5uxb2AfR1JqMQA5UuVgujkANpr3ku8XUFtzSK31Ciki1dwRAYqalm9v7ONqs9wJh&#10;ttkJE91d6giEQeA6DsozLPWORPttGoG5jfNXycFNmsTyDyngBFxhiI7y/TC3y4x2uIOpFksW1igx&#10;48QEJpQSAEiMRFXgxyYW5X6nkzVpkABmK5KB0Rgr9QHOE6VNXEX1ZMmB/w/Dr0hWtGSY/aCpKR42&#10;DGI2gSWBzJmDNq1X7JW/0sIzMNXOdSp2AzGrltHvMFChWJRjVZVMSym1cM+8KUWFGhmGSXPCmeis&#10;pok3e8tPgmhwjUdgvIE8akzopFkDae5AqlkQUzZtf/ZhW9f2x9BuByDeQ+12xpaxv5wu8CnBaO0v&#10;MHqnAgJJoum6aUGDBFpGLCICazkCafFJwi1NUSWDnSQL5eMssJYkjYX4kwZYSMrEv/QXVi2SW8sg&#10;HwyokqonyGTzwzk+VkIyZEUeCYjyQh8slOBIAWinRnXK0G3mUdxMAHO+p2dRybOT8tjmXqlWJWje&#10;RGFu+M0+Ll0OJNsFK5LCTsR0RCX+BCWzkIPN98IQ24sIhKg4xAsHpc+ri254ATHXxBWygKSDNXHc&#10;K3QQAmGuUOBX925pzBmBjqDFWB9eApjfQuITt6a8UJlgdZ8m0TsRgdkiQPTj5dswxWv68J+qHQKZ&#10;GUVAkjIKZ3DEBPwE2pETnjT6ipBsCYMfOQqDMPDiyA+CShiVZd2JpDozU6VmgzCql2uoWYKKJlLs&#10;M26T7ZKJbZsAdVIVOzXFcfoDYt+e34qGmPyW8DN5CQL9UkGW+b/yKA4o4BmzqmqAzkTh4r9sLKqH&#10;iSGrGVWFABjbREnoe43ybCdlgX9XNQM7Ij5TwZOK1LN8naocpqbRzWBdTAsuMI7iayICl0XgxOlz&#10;Bm4m7qYNPzMm3OC5e0yFIUK2FiLAEj3EsnwREOFevli3y57mmO3TLocj+ikiICIwWwRSkAL4xIq2&#10;y7oGl0rCgkEQuU7gOUG9WvddiMc913UAL8lbVko8zwGGhK7cdRtOo9ZoNHxAziCA/49mQAWQOuKs&#10;FbcMYE12RGkKKv4DzKoGYeg4XhhCDyx7flgur7DAHrwykPBsZ1z8XURARCCNwFjD6+vvp5kbyMu5&#10;NGBRagcRWBEBEQGKgPrRj35UREJEgEdgKrZkUiuxiAiICFwaASCwdjNS4UZ6kz6oGEJNtdXhIlbA&#10;J/J+hSQ2CjzfrYe+E0UoNBLIsRuHDRj5ZGxdN+QgqEdxXdcDRfPCpBxE57zw7OjImwcPvPrcc6+8&#10;fuTExESlVMjef8fVHYW6IpdldUKW3Bg0JhI1kcxJQ7d5MwILqXtJtCs7MjZebI4YyYlo2mua1wOd&#10;/MLUbZpfBpPBk0VZC3QsiJYdxR1PPXP2yImyHwCX65qRs6NvZ5NH4/o3Y/cp3/m+Vx+MguN6dCIO&#10;3pSNq1p+R7GJ+YsOCgB/IWxty3smGhQRaIcIyLDoiiMDNw3TL9FEEn8aTN5VNLmUmkq3wwGJPooI&#10;rIoICIS5Kk7DKunE1LLmq6RLohsiAqstAu0GL6eNH+GsqdP0qYsM2C/UJYFKTFUNQzNMQ4dIntjK&#10;BMnJEnALynEoyMGMXLfueZ6sxCeOHnzisScf+dzjn//CN189eBRVTDpK+d6uzN23bunqaMhyHcQe&#10;ehAxyZmSlippN4TJTjkD5ZN2RISTUaEkgqI4zD/9zJk3T1cSSXfc+tDI8BtvnDhy6I3qRAWsiKzZ&#10;itZjmBZZiCC45o6luZ4vhJSJiaeUhFma/YlWRQTWTATqrus7ddOA3zVXybLyiZccnkCYa+Z8iwNZ&#10;rgjMOKG7XB0Q+xERaE0EJqmJhdAdremCaEVEoD0iwCqJp6auzDiGqWMpkxBEJ2pc4r9u6Ncg/wTi&#10;BC0HbEmlMcn5B9mI/sTY4JFDBw4ePHDi5Okjx4dHxqrAnRiA1aGnRSnNJNh1Venf/6v7d22fUCQP&#10;2YlIYgwkAxhIkwJ4/yxAhz+tq82VY01+uRdxmByDKUihnPaLNIBsehKl32yaFCkICOx26WtN+1vW&#10;RCL5XhA16ld97BMvP/vCqKIVfZafauqKrSvFgtXdnR0YKF61dcP2nZ27dvi9PcXQBZdrS3LO7Pmn&#10;LbxWmOtSE2TiRCJdNEkMTAqIRURARGC2CIyPjWRzOUwX6YaJ2bWUsLxQQomnZwrp7GxxXOTf8aag&#10;DFixrJ0ICIS5ds7lejuSmdVuwvVtvV0L4ngXHgHy42HOXlhYxREFKlnoYBUl0HVCofBYjsJI162T&#10;x46/dvDVV197/Y03T4xOjHpBHWiqXPUcLzJNmNAong+YqupqsnWD/ev//M59exoqICUrhBKgGCYh&#10;TBQxbz+ECXybmrg26+NxRzAJguIQxY12/Ifffemp751P5FxIHkD4f6AkYT5nMEfqwDS0Uqe5pd/f&#10;sbFw5217ujq6c8U+w+hS9U5Z79E77l74ybv4mzDwpV+AKaXuKkC/mYzZqsZFOyICSxSBRuhltJW8&#10;UCE9wL0K7y4Nbn9QWnBJrECYS3S+Z2qW5iLpbYF82GXes9jdEkVAIMwlCqxotvURSMiERIahOJqG&#10;/GymTFHBYbY+9KLFNR2BKGyEuLki1BepSckwsi4BM+HUA2BVK1dOvTE4eG78u997/cTJ8yNj457v&#10;O17DDz3M9WuGZOeMXNG2M5nQl88N1ssTHmS0m/rsX/vnd1+3t6bKMFZ1AHoCKoZJtqcXp3vPNawr&#10;y2ESwmTDTaaRZTlaTDJH9UIlw3G3/fvf/e4Tz55ohKpqqcUuS1dhyBugxmijFtTKkSZl87ZpaTIg&#10;Z14LNw0U9u4e2LWzu3+zVerOmvlMpGiZ3n8x11iI7UQE2jkC5ETFF5aRneY0t7pWYRJ5pDqYG3CN&#10;Is+tVWTNRJUyeJSRzlyi2ktsdoxlXJO2Q3CYS3zZJR57yEIOo8H5u+3cDpY4Om3ZvECYbXna1nyn&#10;fb+BEuN+w1WRg2/oVHwPD3tZ9uDbmMQq+BTd1FldhMsXgTDX/OUhDrC1EWAIE/8L43AsCk7GYc1z&#10;G7WJsTNnBg8fPnX4yNlz5ytjo/WGCwaSyvqgZEZXT2Hb5p7e/kKpx7DyRiaXd+ryt58+8vzzR6LQ&#10;29KX/dcfufPGa+uqMiZJDcZhQrHJ9GdN6em8DmGFESYVWGGFT5qFKDnClCQ8muzx8Q0f/b1nvvPS&#10;mVjLdG/qvu7WzX39WclvVCdq587UB0+6tXEJeatSEBRMM3LGLCspFLRSSe0fUK7eWdq3b8PA1v7O&#10;HR+fV0DExiIC7RSBGaTpFw5hhrf5wo4xQoUkrmufG8IMfRhlNxJJNSxkTZtNhMlqFNGiSJRALhDm&#10;ws7GnL+VuE2EqRPCxMO2pVfFnPshNmxZBATCbFkoRUMLiEDUtP+nPKK0FBWe6sCSVDgPyj0SeykK&#10;PeZZDj6vRqfQKJdq6y1gj+IrIgIrHwGkCM7mFzRVBM4rOiIZ0vMDRQ4tA3xgK5fQORVHFUWuO97Q&#10;8PCb586MnjpRPnJs6PUjZ8fGJiKAzziUFb+Q0/r7zIH+XH9vdqAv399XLOTMTDYxbVXWbadhfPmr&#10;Jz/39z+oVMob+zp+4f+8//ZbPFkaSZJKBPGobKLeLLI4qZCGYrEZI1LMMiIDmiiM4ajiJq10s/NK&#10;dMwiVUbqJqcRGHNIX+Dmt00x/HTesPga9zJKvSGpqYu8sqcJX4ofaWjD9kL/Qw1NwpbsBzoHMSbY&#10;SUjMnHdxFlVJK775xqbf/+NnvveDI2Ymd9vtO3/oh3d0dcRKTFVdyuPq8Gg4MhycHxofHSl7bnDq&#10;bKVcbSCeOvjMXA4R7Cpmt/R33Xrtpn27u3IFSTUlbcOvtfLsirbWTQR4jnE6D8JvEPYvt1XmZW0n&#10;/VHpFUuvXe5rc/HdQV+YTDZhN136vEIbaSEcriHFhkxMlPqssl2nN+TkfXS5ac40J6R11UEgUmdP&#10;DFL4IyCwLJv1/Ie+i2/hGxhZgMZkDxpm7JUu7KfW9XDW/qzXDejEUeliHn5+rc72olzqWDHdLl8u&#10;Sr9aJJPBmp18hTVvmsuvsWlSvtjriZduXfWLQJir/hSJDooIiAissQhgIDjb7OwkwuTwEksoa8iI&#10;zFmtz1GJnWOBe7ZeO3n8+KHvv3Lo9SND588FlXJYrvh4k/V0lbq6M5s3m709ybYt8eZNakdJsgwM&#10;LE0UjzPkUNOAvAw3zH7j0fLffOaVoeHR/t7Oj/yjB+67B+9CaG7LxI4qpmboqhQirVNScgBnSYwZ&#10;60AmeAmtKbx08L5EmU2iSRngxO+BMzEAJitawLrJS2Aur3Ya/dIbHDNVVICAf5crXa8wUkw3oN3F&#10;NGQGkIT/K6a62A/khxTG0G9hhotcYQk3q5JROnxw8x//1bPfP3Aol8298217fuqntujqmKn5kmIm&#10;UjGIknrDGx1rjIzURsrBkZP2+WF/cGh8aKjq1GmHyD/rtO0tvea+q8ybr7OvucbM7P/MGrvexeEs&#10;eQSQAT0zyTaXW2bJe7gsO+CPTdypk7c8JrZm3TMeUJPbAGSun3DNGpnVsAGYBpyUleoJskeaIPdS&#10;ULeY64TmQTiKBlPCJjfTGSH+qmoe7WWmxpMTH8x2b9UvolrJqj9FooMiAiICaygC5HF6gROYw4Ex&#10;WoBGTbKSMZbkRTsxeuDE4WPffvLlJ7514JUDZ988gXTLCVWJBgZy+/f13HxT77XXlu65u3fftYUd&#10;O3Nd3YapcwwWaiowVkivOgUT/9bJk+Grh0YqlVrGNq/fs3HHDrwC68jDJG9TcJgwnAV0JCcHjQ0D&#10;yVcW2TbEYfIZWSpEh2ls/iLnHCYjNmkim1eq43TLBb5l5nd8+vZlo26OMKGMoObmEHFGXvJMSxwa&#10;M/2gY2RifYw2GPQkiByF6L517oz1/Mtnh8fGc1l7z+7eG27IaGrd0Dx8gcq3A4EbcT6v9fZlN24s&#10;7tjWf/X2ro0DmY6SmbUBVUPPdyq1ykTVPT1UP3LCPTNoeoPfMr2n9OCpsP6EVnhwLh0W26zbCHiR&#10;BPYN7D+7Q6YPw2KGwm0Z2KaugUIyl8renDibsrTlUa/VTuM5DBHMXM7jEkQAsjnySWevohbSmGwS&#10;5MLtCmkSpf7SPCsX0eCCpPdPutsLW3JJAvtjO5DqAmEuwSUpmhQREBEQEZgpAng/zEZgXvRVGi2R&#10;HWuiQGY6J4A039h/4dN/+Pjj3//Od18/euxcvRaaujXQW9y1s/PWW7rvv790483alq1BV0/DNl1V&#10;gn9GhBe+KkeK5EpJAzhLkYE4zVgyzpxODh4C1CoDYV67e2D3LkBHJGG6xP5JID2hkmVcJdwaSbIH&#10;3gDvVGBm5Djx+o1w8poeYTIgmi5T9cMzv2XTMUHzPc1EgqnSbfYY0jueo9k035JQJZ9pThEmcaT4&#10;EYUn7TfeUF84cHZkfCKfz+7d07t/v6XIE6pUgwsvCFAJ9hWJpyhgesk8ybbc/j5p6xZj51X5LZsz&#10;nV0Z0zKiWPFjo1yJzg41BodiCGtrVcdQyp3FY1rnT8z3bIrt11UEcFO5kRQmErHrMww622Iw2sqz&#10;Nokwp0gYrtD+1EfKTA6CreyeaGueEeAX8Ipcxux6SNnGViLMC8kddGgKyXlSbMnSMtib5yJp9qQS&#10;h+Y7Vyoa8zxvkkCY842Y2F5EQERARGDhEZjPa5K92JoI09CgJm398pu//tPf/s5LB187Wq5W8zl9&#10;40Bu766eO27ZdPedG/bvLwxs0kw70BSXGBJgqpD8M0DhaUqM6iQg6MiAS0amkxYm+rlz8Wuvj46M&#10;TmQzFhDmNbt0WWnIEnKcIFk1GcIkYg8vSDakSxEmkp/YyxQvcp6HOS2Heal0bXJQOEM8OSnKw8Xf&#10;x5OhmwPCpMnjWRAmqq6gdKik2q+/nrx88NzoRLmQz+y7pmfPXlNJylLUILMKSSelrRLKrAApCWt9&#10;eJBAKhzAsbKrR79qa2nrlkJHpwl+l2Way57nnx8eO3V2ZGzYCRxz580/2fpTLlpcWxEwMN+T4JYU&#10;HGbzvE7lMOdC9QgCcxXfESsILyevp+Z75KJ3x3xe5ZfGF5Qs3p145EPdDkcpSsegDzTJihV2U2zW&#10;FSvu6gv6HX6dpm+1uVzYK31aRR7mSp8BsX8RAREBEYHLIsAQFKMumcOMOjdTxHkFcvJddc+tu0p5&#10;e9NA6ept+RuuzezYYXb22YpRD5NRwyBvD1j9KElR07KqokOTR+VMEhTMhL9/nIQZWSpEkh3E1osv&#10;SZ98+NDLrx7t7S79+Ptv+vD7soo+KknlKAiCKK9qWRSbo1cOshhh8wNyT0YFTqBQAFQgT/wlYFmX&#10;0+RhqsByTXFsmmrFbV2nvHEvOXa8py/ClM0tp/IVl3wlzcOkhgk3Y+EqWVZdEvpeJAQlKs/DpJxM&#10;4GFT0ju++PngM39/4MTpM5s39f3Q+6557/ttLT6rxFUcWhznGHYO0CRsy4C0DcoPBWMpI4k1Meoo&#10;IBokSd0LBs/nXztkv/ZKePKN+vhwPfZCXZZ6OrK339B/993K1h168ZpPzevkio3XYQRmurYXMxRu&#10;rzBekoeJzs8lhW9usoj2isRa7i1Tj8w+UdiqEJAInZZWqmTRHPyL8V5JJ0CROcJdspixUN640mwy&#10;v1yXMwILjmQbpIou+NjEF0UERAREBNZABJYUXiI+naXMDddufd87b/zg+66/7fbN/ZsLdkYG4agr&#10;KjSw8LMhgAeyEvpYlHkkPU9AxWlBy8GahxeHZG9HXZd1uPkQAchQKfn58EwSLoJNs0rYf5hQlr+1&#10;+X/wv5k1wNzraOqpnGQdZjq/FwYg6Z7Ybnhmy0KXpsVhs9uAnbLiej6CgUxRQ9dMjAzIeVaTVSOh&#10;oCkYMMQhVlITw7ECkdAszS7kDMOGoSyKiMqxljez2zYVH7h364//8I3ve9cN+/ZszBetQApPDJ7/&#10;yjOvfuqLh7/1FIq+iEVEYJYItMWgcznP4hWmk5azG2JfLY/Acp5Z5EK0vP9oMGtYeA2gSDJWTL7m&#10;dEyzhnIcXhleLkVPlq5NgTCXLraiZREBEQERgUVHgLQzrVzuvO/6S0ai737Hxg++v3TXff7Wq09m&#10;8geU5EgSnNElx9JLltZtyR1KkCPv2KQqRaNSPKzKDRg0qnJeikpSnGGlhaD38TXVhz9QHAdhFEDt&#10;CfaVeTri9cxcfBSQfiHTwcJGj2SokxUBpkpapz1UjjD5MlXRNmNcWAoLc0VgPkkXvPnm+Moj0yFe&#10;SinV7LIfWIPpPlnSDCae9YYb+gFYylhXZdNgsUiQlQr2MqdoOVXPaXpWNwqWXcrmumQLnanEDTd2&#10;NDPsLyhXFeXugmyUlHP92eeu3vrMA/ee+pEfzb3rg9u2X78xKhaOjnqPveA98lj83z/+D4889X/H&#10;5/5RKy8F0daai4AAmWvulIoDmj4CVM1ubS1W0jAkZ9ZjaqN7fI6v21kPWWwgIiAiICIgItDCCHAl&#10;jIaiIC1sFE1ZpnXXPftvv+Ma3uwXPvmRd7/rpt37t2QLBog2EnESHiQSMnA9KfTAR5ILLCVcgrEj&#10;1g7bsPq1EsrSIouS/NZ5KRAG66IIqtiw4XrEYU6ts8ch2yXiJv7jbIqnmTjMOUdmduryoknxuUqw&#10;SDfrur7vBwgXgmMYJASmEDEETdpaYmtVapwVOIkCqqKpgu60TRUbE9mLGKEKH/yBUFhB7ezN7b1+&#10;21veduP73nfXHbdf29NTsizzyLETX/za977yjR+MnYM3r1hEBK4UgTYagC7RiZyv7yhVhGquS9Ql&#10;0WzLI4CzzAvArplFMztY0aG1swiEuXbOpTgSEQERgTUTAZRo8z23tYfzK7/6C2996N562XVqtZ4O&#10;9f/99fuf/toH77n3fM/Ac5r6DSl+SlPPqkleVZBymdGpfiUknn4SuXLs6AZTmCaaqoKXK8pqMYnz&#10;UZhNQlVCLZIkUhUoPhuKGmSzVhD4I2O1ONZlGTUhQfRR/ibVukwqkgyMRMMCoiJVEKP0f/xEGBKp&#10;k6w0COM2LxCP+CW2wTI163KSz+QgdupyAbOyb/KVb3ZhRMK/wIeVqCUIpAgECGN6FfpWDa696Aqy&#10;RXEWAJeTAA49EAaTbT0lZ1JuLAp5aokMTG65DkqmUcZsLmv29ORA4CL1CwtmB3BcAOyIDpnkArTj&#10;i0oxUkqhEoXJRJy4QO6m1KW5W9TqVUZ9g+VFRviqoXyrWPj6rv3f/fA/cn7uF/d3D2RjTTs5mPzP&#10;zx7/zJczQwd+9/yr/6i1F4ZobY1F4Ar5yWvsSC85nEmBA+5Bug3nUAyTnkXNp8R8oenaDuaqPboL&#10;ZxnTeTR5N/sE4iKPBW8CttJrgq9LNI8Tqfm5dJW9haZf5vL1ZdtGIMxlC7XYkYiAiICIwFwjoOmG&#10;aWXnuvUctvu13/jl73znewEBV3/31Tvuv+fGe++5fseujYapAUwB6AFh+V6AlELgJXqJcj0qjb1o&#10;rMZ/w1AZZVey2pBE07Ffs9JeQFQAkjp3LJBDSJjSTQhKcuzIBKvLNetMGHW6dYZYccNZHDTBR15u&#10;rAlrU2ks9bzZeTbRHGPI4Uce8Ce+BgJT13MZC5mozFwkrXTCK32mVU94+1PAM7XCN0gTVkERq4Rs&#10;UY9bSuAevHV7/z/+6Q/ccdv1A3096M7DX37yk5/6xsjgiD/y83M452KTVREBiKgrbs0J3MT36sPn&#10;//vvf+wnP/Sem69PRQRX6OJ/ffEHizmAdYsz5xW0i8QL8/qm2Hj1RIDlYyzDstRXS9YgT7tZFwiF&#10;Zt1mNWwgEOZqOAuiDyICIgIiAhcisBTvj0e/+qUkHB8bfv36a+13v9V670PqrTfJfV3Q4Oa0YKMe&#10;b9WSYhyGsXw6Vs7EymCsjElqRVYCRdUVJRuHHUnUk0RdUlSM46yECiWQfyohzAkgrWU+PvgXKMuQ&#10;QPVJmg9T2ARJhyiViRUADBsF0IkCxi71S3qWK4nBzotdg5oIkNOh7B/Gr3L+k4NFVqOMDWNYZid+&#10;VmJJjULD9wlkg960LNXOA0vDAcnFYcZUp9CNFDeSq5FSSZTxRKlGcUcY9YZxFirjSJkI1fOhfjYy&#10;h0O9Fum6pPYpyQ4z2lJIejeoxV22vq9j9J5rD//MP5QeuL+Y6YiGXefhJ49/+QXlyKAlbpjVFoHL&#10;iPSUXccUTi4xrEiNNf1UpfZ333jsqedfcl3p+n37b7nh5t07d19//Y3X7N+/aeeO3TfesPeWm3de&#10;t3/X9de/9T3vfe0zf7f4Y1wismXxHVuGFlb4UbMMR7i+d0G1PXhGP57QS6mYvcRsby4GxUt6ZlR1&#10;SUqXtbzPAmG2PKSiQREBEQERgUVFAPKuRX1/ui9bphGGwY7tmx+4d/8tt+zo2VBQtCgAa+mHSA+E&#10;BBT4UIWBLNPCEibkcIqgI1GUzM6Hy00ZJcc/A35xA1juqkP0Jl70xG/6PjShHJdRwY90mMv5zmVZ&#10;Uhw4CQgv/pAixYsTQJveQKkXPOMwm+QrO0oOPllLhDmRhYpDBevLEaamaYZpRCE0wrCOBQ+M/yEY&#10;+Cs+AXbSh7SqdhOlsrIoGCYlJBaGZJZMC7GSVlfXVBNmvnLs1evbtm946K3Xv+2tt27avLHhuk9+&#10;++BTT7z05uv/eFkCKXay6AgwgbnbcHBp1CvlsfGJYqmjWCri4sAdpGNmgV1buOuhyobKgPJxFWXo&#10;3Lnnnnnmwx/5Z4vevWhgxggICLqmLo4okCJMbS7JMjkpKa6ZucdXIMy5x0psKSIgIiAi0E4RGBup&#10;/PVf/OV7337PA/fuazTO7t2V+9EP7Lz3rsyGgUbGGJXds7F7TkkmVNkBXJKSHlkekJWSpBQluZBI&#10;NoxSAaBiyYtR/VKd4KusjMsK/q0pcI5VPRSOhsmsDDObSPc93XHkONKSWA9C2NhYKB3N/GMZu0Pz&#10;zQaITQY7l36ZSSU7+XveBaaITTFw0+CnyVLiz8y3h1bGYTZ7zSA4OEyF8DlyKuMIIEJTE01Hok4E&#10;ITJDmJSfSfHDXwFBkYNJ2arnVGVQTZCJmVfCfjneGMe9UVKI1EyoGgFIUeBWQvqqjiCGdSscLZpD&#10;YePQhv7jP/RB84brbE2pj5yvPv3U0CvfD8aO/Zulj6PYA4vA1MtpniHhwnIgybrnHz52DAnKgWUP&#10;upHZt8XPdrpmccSXfTOX7emPMQ2kEvEvxQHmf8JK+ej3n3v/z/wf89yh2DyNwHrmb9fDRUBKEHIn&#10;p9lQNldHuhL2AG6xhQF7AqSShDkm966H+M96jAJhzhoisYGIgIiAiEBbRuCV57//yCOPwOo0joJS&#10;Mffgfdfce9/VfQOmIrty4sGbR5UDRfLZ2xn2p8gAgRUqCm7A1QfKPoBD/JJSLSUUvpTglQocFSYS&#10;Pgf4ANdY0ooS1CK7BfBztXpQrjicupQJmxEdx0fnfGF6ptbTs9Odm7l4P/ByJAxmTm0iTd5kpGOa&#10;HklQs+k/dFEqZhAANE5+P4bMmLx1GZ1LbC19HdHjFVMoSoriY6UAJUhtJSiOsMMMCbQlRZtXcOGM&#10;MaBtHCixp5v4Q80wahs3aQ/ct/3qqzfns/mz5ya+9tirp9+shIO/vqovzbA98oWWNoa4JcIY9lFB&#10;EBw8eIASd1HKpqPz5nvfftXuG7bs2t85sMkLo2q9gd9rOkTpdEvBYspzGmA+3zx29JYPfnhpeyha&#10;FxFotwhMPuK50U9z3pJmAhVN9VzcO6103oYzQrtFaOX7KxDmyp8D0QMRAREBEYGliMDDD/+P4eFT&#10;MPcJg+jtD9yyf9/2TAazvnU58lFAQ1GgwkQ1FMz8OonsJJILxk2SURyFjF+ZFhSVNMBA4l9CmE2k&#10;FCYRal26UtJIkipyDglPwR0n0eoNeWLCwwfkYcL4BgJAICWWl8jTG4FXM6iWQlpQ7vuzIsslRjsc&#10;HnImk2E7JoClui3s/01gzMDxhYEM7zw0wqqUy5G7D5Ck4ziVsQpJXRFYycCqSpYq2aqUVaWMIuWx&#10;omSmguBAFiu7ilxR5TFNPq/JZ1TplCKfAsMpyaOJVEnkaizXItUNVdUJ+lV9i6V3SY345mt6f/Kd&#10;t/baRS1QDx8cff57jZHhVZ2Qg4uMeFxcdHOB/CtyPcxlpxfn7c7lG1O3QbLyRByBumw4/unjp7O6&#10;bduFrXv2b7z9vm0PvWfLW9+96fb78gObJdWQI1n3cTtGKF+TZE1PilXMUNQb5TeO3/2O9/3oPxeU&#10;9XxjL7ZfyxGYTIXA4wXTNuxdRVkHLDWD8jjw7oNioFUhwOwP1la1th7aEQhzPZxlcYwiAiIC6zEC&#10;h4++Di1nw2kU87n77rm+u7tgGsA2kabiDQzbnQjEnKKCcAwSycPbGZ/xC1bCES/pVHkE8RHlkTFK&#10;jkOv1Lo9duPIxfub5Rnib5rjgsYE4EShDiBXwEtmqUpe8mSdw0AmeFFObC59OuYMiZgcJk5eDSm8&#10;5D83GUtiZJmjK5UwubAwcrO5Fc2Uq4qZ0Ts6craNoixSve6MjpZR34TlrKqYSCcqWDEU2VBlG05A&#10;qN1C2BsIlFS2oSJ5slRnOHNcTkZlaUyWYa0E3N6IonqceJIayPDmlfOuh8oxQKpyKWvefeOOazZt&#10;NMB8BupLL58+emysNvhbq+fiTgIfa4wpjZBEwqQVptRcqggT0JWDYWBj9fR2Tj1ZHLykCwY3mKYE&#10;slKte+fPDuqKjmzLzo2bfUPv2rO/sPu6vmtvufGBd+/ed5OlWRgj45R7WJJIs6AmgIAAitmoNjx8&#10;+Acv3f/j/2ROfRYbpTc0Ljlch9OszckjEak2jsBFmRDNTPuYzQXCCwfPZ3r8hPD7rrXxQbZz19WP&#10;fvSj7dx/0XcRgXTAiGEsnylnK3mTYHADqZnvIceM+AcUtiM/kzhUkRsmFhGBdRCBP/njv0AtSpi7&#10;7t+z6z3vu10KhzPWWU2t6WrIqDpmLUNiV1Sq5LpWIEUf4EeWsJKfjyxRTUtZglITIAqAC3wMr2Ki&#10;y0jUjE1oZbEGiXZ+VHv+Zf/IsTrVfMzmbrtx5037JUUbZQUwgdjycqJTPUlQpphrViLsDTgUK2Fc&#10;4E8mcyLRLeFPqorJLHBoVhowmJI4cb7ol6kklWNE9mv8djKdkj4wMIv/ABizSnfsO7QH9l349ALi&#10;MWUvqWDxGzCKSQSeFtDPZAQmoysTsskl8pZ4Xcr0YUcNaA5sThVNgKwRk1i2Jirh4TeHh8arfqJp&#10;Vr6/d4OdycmST2VHgBKhLlZ1cnRRHYqzjFAjbzM1TCIwj3JuMSWvSjHY46wiZziNTGeHWS6hn5Fb&#10;Ng0omNH5EBmvYZx//rVTFTdsBFGpZG7t71TCl5LG81HjfBggi9Oiam3kUbQCM8gxxnM0TYGEUobH&#10;md6acQpkhsT0wwFKjrbTzdfM1J1M2Z1752mGgimt2QUnHXnjxJe/9uV64Nd8//YH3pIpFnMdXY7b&#10;0Ayjc8OWXDEfIIMsTmphXEP9VYluD8z/MDl1ZKpS0KgEtbGHn3r6pz70wbn34Qpb4srC/E9zPoW7&#10;UrGbic/OTC64FcERsd9wY6/lX7hefbJmEpsAwoJbiakMcDeS4oDXUaK+U/oz/zF9ThDuoGdDmlBN&#10;32HzXM1DZV9m6gVKnKbPuPHpOYDPiBIeBenJbEr+L/xXVNFc/uuB3gbsqY8Lkq0y5jUnP+DBj3qo&#10;TX85KpdFM6ER+aKvSFeXc6erKvd4Bd5Ayxlrsa81HIE0RYq9IibhJSrTOb7v+qHjBQ3m3Rf5UPSF&#10;eEMEkWdopq4Jl/81fFGIQ7soAq6vhpGJMo03XHtzR6lkIAMwHlKSYTlx2ahfTySDITogngg+NErs&#10;q7GnJL4CkImxWYy5GEMC5lEyiWzEiYZxHcwUkFGmqMCcWVUpAMdFURk6vlePjB15cyKIMXNsd5U6&#10;b7tul6JUpLiOdlQCjJYUGUBycJnFSmM7wkBajPEzgBN2rwKqapFkoHUqdwI2VQ1QDQXJnwB4lPPJ&#10;1U8EMtP8Sc6LsvEkHyfyrEc+qGfmOjQgBg5k9S1pSMJKXKpgF+HQE9TK9dp42UPyW4i0UjQOcpVB&#10;O1afRFFRIxT7DYAJKfUUdVnI55UAK5MPRwmKlISBakSbd2a7NmRQCvPceP2JZ08/+Wx5ZNjwkd8K&#10;7ySV5MdxomDzOK7G0YQEUXHsMfhKQB27SxIjjqw4yiSoAYM1ySlyVlERcxPgAgMjXTlvqqOSP65K&#10;XhQMS/rZq2/syXYVAlUfqXsvHTz17DNHxk9XFFfWEngQA+4HIJlhSroiNwPHKBibQ7SGCKFEOWWf&#10;YoyOBzDoTWI05zbqCBwpdHEeV+QoFr/TtDI7gyG4FIESA6dx4uSbjhRjCidTzG3eurWrI+dXh21d&#10;6erqkHMZ+6qrdz70ge7bHww27vDzPbFiJ7IJ+XnkB1oMayhXDWpJbfSNA8/d9g8+tPge0g2BGRPy&#10;o6LLhS/AbeyWYivHauzmYirEBOWGVnCZCi/p+obLVvNfmu+JSQ9JuJOx5XyuGagYFxAJLJgRDC5M&#10;TKLR3FNa2xbHw//exNO0IVMuEMjEyqaZILNM0D7EGtMvKxiTdb5rvFkuXjnOpClEer9RJWdd0UzM&#10;dJK5gGri8ljnEVvmw5/bs36ZOyV2JyKwoAiw6ck49BwM7WjSEcxKHOkmGJhE1q2MVVhQq+JLIgLt&#10;GoGIRkUYGYZ79+2GbjVXtHUD5TSojAYbOTLkRUAMZjOY3MXbGf9iBbDktBMRaNwWlfFpBNCIdiMC&#10;AWUwA7QcxXmv2n38sP7SS2MnTw4GQSOblbddle3fEidmPVJD8JUsN4bEn1Jcg0iSCBGM9LDiD2gY&#10;JB84L2A6KkAJgIdKm1Ys27GcwSA7krORgg9arALzwWsI+BOb08iCiXBTkoF4V0KVIcPJ+ABfIho+&#10;MgUv9oeBOihKXdIMxcokmhHEquNJNVd2fMgXrUTP40nhK5GvSJjoDhQjUGDumovUYqwWYiUXS9mY&#10;0DiigJZBFJKPrhzXlKTeWdT2Xt2/sacLY/Azp85979lDhw6cRvoPMZ5U4lJFIRgMfQlgx7DSJTul&#10;C2mohJkxRsIACAeOyGPoSzoLnDU26oWk1lC0rEzzYrAFinVN0rTYsqS+3lw+n8HRHX1j8Bvfeu1b&#10;Tx48fnyk4XpUgTOCyBZQAeLKVhpdzPkeCIGEtchR44YCQWwEl6kY1jZeEIHepJwonD78InB8r+H6&#10;sONwXT/wwhBrQPVYSV0L6ACJMMP0CEPbDwq5cVO9Vj1+5JDTcHCEnd29qo4hrw6UJBsZRbMTqKnt&#10;Yuf2/btve2jPrQ/0XbVbzneEuu0pJl9rINJ0PUCBnCAcP3lq53ve+e5//a/nfFJm3FDWDTCoGIwz&#10;gg8gjI0JJ2nb5vc4O7RSBObU3rPKR1yaQD2iGSM8GciFjGn7GW9FqIO5Y9OtlbqNUbp5BK9mrDKt&#10;zTbZg44dMxMMMA0FRQMrJr8gWIbIQscAAh/4ri9fFn8WRAvLFAEitUFHi2WZIiBUsssUaLGbpYgA&#10;aa7wXmSjZcYs0GR56GGMC09/2TDwSoDThKIa9lLsXbQpIrA6I7D/9uv/7K/+6A//9A9VkFoKkIbz&#10;wx96e7HkavIYyuxhoK9iOEuiS53BS9IySqgjQgwecBvDP4Rv2L9U8ZFITkwLs0EdxHvAa+AIoE/D&#10;iruv8/gx/envVL7/8ui58+PZnLF3T/9Dby1u3jUu6ycjxY8knfR1ShVjbF32FKheE0uBYhYwESNA&#10;DOVI2Mq1TjQyRD5nTJloUJaaoWREkhVJJkneABkpZ5S+x294tqTJooyDBRM7ufLhIkPQpPGjipNQ&#10;HSbgHPGQAD2oWYppK1ZezxVkAyDWBL/mST6xFcSc6vhNLGUiORNBDIxVAZfL00d9mUx6XEVxJDkI&#10;3IaqZfJmx/lz/tBgJYZiIghNLdm/p2DnEF2i7JLIwtHpKvIwoX1FvwnAM+kul42SiyzBZUVnJC1h&#10;biJi6RC5jNnE2VFVm7Svqg9OS1J7TpwoH3lj3PdDCDYmJhoTZddpgDWUcp3ZXLFTUXKwccJZpkwB&#10;mhRYviX0JlQQ17EHMlyVKCUB+aiEFSHe1YirjiQw1ZovaSFSSUmWKOFS0BRw36CxiabG//1Y8WLK&#10;D8ZlSnFYCbnvYkM2JXuTqGpdGxsb//wXvnDq7Glk6vZs3LRj73WNMLK7t425/nANrk4W5hEwL6FY&#10;BbPYp2WLjSAYKlcC3KdmBgJrF6cyawKnG4pi4xYYrUsj41948jvPnhl51203LLK3mqqC/mNzSMBr&#10;XNLLZYg8/nShUm4bu0tXbEn1+XRN8C5hQXfxCdJzmodg2c9s5QiTm1njOgL4VELcjawaEOa8gDY1&#10;qnDB59f4cbK6tKSd5bIH5u1MIBNPJP4jfwIKkLli53/hO27ejHTy8C4ggTVMB9ZmtlR6Yyw8WK38&#10;5rK+e1rZcdHWOo8ASxe5eCECE0MRwzBljMVY7oRTr5FGQiwiAuspAq989wfEBoUBSvABYKBayYnj&#10;x0FrhQQPwViYGCuxeDAYw7Pk0pU78VCdEjam5CpUkoox/1hOrDGpGMOloBDw62efP/nM94+MjZcz&#10;GXP7tp577ty+59ouTQORCMLFIOWnBOWnqakWUAblc9K4jaUfMn6VadtQQBKjRFqRwQhQzDhJlAZk&#10;nCQBWZ4ZRVNIXC3LUzapvIpk8GRRMJ+SYqcraEkZpkbAbFgJ5OCAeMIZ02oGqF1p2Womq0HioAGz&#10;RSAkPewOZT01CaU88QF0EVVzURX4ueIz5aayumvYO+ElxjrCWdCwTKWn1967q/fa3Rs29BWjGMLb&#10;OuSqVIYEBUWhEcbIFD/zBFSmtaWYE7KmI2GfVUob4oN3kK4cvfMMMhAvRPtpsgYGFewf+Q9pWtLV&#10;BQyJ5xwoTTuM1DdOjTz+zKtfe+y5g68eRi4fzQGAMgR5uuzYLKAkUyNWrRDpoCrOAs5SBL9iHWY1&#10;AN+RGwaQJZMCFmmFcgyzG8piI9Uiy8QlTpoDbjBJHEMwGvPK6+q/uXE/QtZZmZjIZXKljo6+/oEN&#10;G7dkc3lIVNF5U4eywAeVi6uZhMWasW3vzTff/sBV23dni52hYWI2BDI/1wk0TQ8932+4ceA7tcrR&#10;gy//4Olv/vR//aPFRyBjGFnTsDQSGNKN1Qz+5AeqDLv43SyuBZ7xyBlMRmCmeA8TysxWi6dpp45c&#10;/NqZ3CHHpOnDLs005UmYaSpmilzZ7BqTb/B/qQWu+RBL+0cgtQrHUzgJkCS/JEuAaTSxsAgIDlNc&#10;CG0bAXrqs6FmWtAdSVPEYCDVMvJcZHVrdtGwMLoVi4jAuovA//VP/tlH/unP/7c//1NSkQZ+MW/d&#10;de9uOS5L8TAzMuWcBDGHbFyPMT4ADGhMLpSl9y+SmHghazbUYnpW0o4BZCKnEPCH6DUM6urV0tPP&#10;jh45MdLZ1XHTdVtuv6Xz9luDUsdBJRrVkoIadylxn5oUNQXIDWgTuwD8APaMYvB7SHGUPVRJkSSQ&#10;NA1ZchTJVRIkgnqaRLlnEIYylIYPLj4DYDH5WqJgKglHAX6O4KUhJ7YkQ6eANSNRQRQoWiGvBRFK&#10;glsgTGAzNkYEUg0oD07yNQUMm6tJjpbUoXRV4pqeOKYcGElgSJ6OP8kOVkWuqViVhiI3ZBn5k6yU&#10;JQ1UMf9tIp9U0QpgiZXY7eswt22wba2Rs+Ib9xX37OtSrUwYAWFSYicmv1TlTBJWJLkD0JQZHTWL&#10;X5KpD/PdpSMD3eszXSh3WtKkRA+RDQs3WiDUEJwvGFTodK0DB8ZePjgE6kuR7SRBfpFervsj1Rpc&#10;mTZu7reyPWGoAqiCjWLQxgESXp57wElUzcjLGpSfmE3QaP7AdxLgycSN5TqS4XGWdcWTw0pCbGdD&#10;B89O1UFxHUL8zKTaLEGVKt4wansuy/ID6dl7dRGHSUBleHj48ce/OVaeMAxr17XX3XHXA7VIHqlU&#10;fc1GgdNao4YrtCtrQ1FcC6JCxih0FLRCV2wVRjy33HB0zdSiJAOgGUZZTVdjKWeatUplbHgoqIy9&#10;7vlvu+H62Xs1ty2IWedzT02cScDswk9za6WlW3FEiSY5pmy6MBDKpMxqKSJrLD4U4E8sVsk39Sxi&#10;dyzTAxANC+UG7l7SAlBzk1QtPRLpachmsmgGiAmD+QVIRChN/jBbocuWZZYJtDSu66OxKRwm5Tng&#10;5UMJGWoE98cogOtsa6PAqxmv1LKqOEyBMFfqMhD7XXQE2DuQzVjyu5lqKvCXBF4xeqa06B2IBkQE&#10;2jsCf/iHf4g7BBP8IPDuu2dPPodMt/OB75IdAo3WKEeJTG7oHmKOCfx+Im4TbBvGZyQkY9QFlR9h&#10;jAEbYyGFkqdqyWBJu1S5UMgXr9t31Vvfcv2+GzZmCkHsnweUQxFImapfAmlg0Faj3Ehm7whlGzNk&#10;YNLQVJCH37OXMiOyGAnBWFYaLzLTV2YOxExj04WnkjIdKRsj8j81/04FMihhko+Q2aiTrey4yP6H&#10;W8xyWmbSLYgJ7rk8mNpKhyXckSeldfhRp8o6OMAGAZSyETjGXLGju6dj68bSnp3dO3d2Zgs0zAjw&#10;Z0XRUB0TXi+kE0YXchR68Jm0Ey6VBfUCnpP1k4qOMqKYzQHQYBi4i/EnGiW+xqpBjkSVuvWNJ05D&#10;JdtoAOir0CzzDrohchp9S7c3br46A+muiVoXxNrihOnGMkk5mPSQDEpJSJKO/ml0jz54bs2pNWC9&#10;ZhDza9MxU748TjCuD6LNWeQpttxhhqOauSyrHWGy0nz1euPlA68eOXbMC4Luvv5rb73nzPmzcqEH&#10;atiy5+l2HrYkNddLNFgHWJHnIIAdPQOlrn5cy351DFm8iVNzq+VixjaBLWsNtEpzLJpWc+pDw4Nf&#10;e+3VH73/wbmEa47bzC32c2ysZZvxATRHmHQrMpUs3dqprIn1mrsVkaq2+QBL98/uOvYZFyi/zSch&#10;Jv/QbHkKwGb7amLaSw9E1dam2LJlJ2w1NHRhuge+dMiDhqqCXhzc+AcPK9x6LezmCsJLflO08FgW&#10;2ZRAmIsMoPj6CkVgUrUy6Sw5iTBVWyhjV+isiN2urgj86Z/9JXgkoEBU19u+bfPAxj68XjFyVaG6&#10;BLDh8Ax0GSSgaWkQPuoiKx4ab9FfCaVhiQIIWbmWleo9gqFSdPBUedT26+6X915f3L2/2NElB05t&#10;6PjY6Jtap9ptxrYSgnWsKdK4kjikMk1A32USKS8leVlGSY8s/SuTjBa1T6QECYc6oT/CnUCx0Mp6&#10;ioQvOjGyqIhERYUQrGA+Xb5KqB4pOWBBE7mRyHX6TB/wLxihmiw7WFGoEivaURWsoQbJK4qI4HCQ&#10;M+n7EvAhZLuEd6HORVc5TUqJgWpsqbENOa0SszVBOiWZzZL7q4TaLcgXRUJmOYzLsToRJiOxNJot&#10;OZ3dQAtVRZnArsEiku0u8gsDOANVkAgaU30XxI8BMS7VI6SLnxi2hGktYWAmIuZDYRlQ2YdGV42h&#10;1JVBYiVBbnhIe+RLR8bLSbUe4RTAD6nm4dxo8IwZrweDo3XNVIud+XwhR1iectOR+ufp+pLbaCMJ&#10;Hp2nQpgwzyURtYb9TkwMDw8BTJ059dqxsTfPjJ89Vx8eVRs1FTHBiYb3ElW+oYQ3cn8kNjNCYQ4V&#10;hsaY45jryC/VOjaFkKvgNpzCYdKMSQgSW61Wnddeew1n285m73voXROOE1t5VA4NfSdv2XLohLVR&#10;W4Xy3IVLk5nBNYE05ihTwOzFAOyLh0bHqk4QSvrQRLXsuVYh5/jgzM3Edc8eOhwNDb947I33PvRQ&#10;Sw6eun+JLDY1PFjJ8esF9nKSlWJzRchfhcqCbiMGEskaG/ccHmL0KGGzHangla4TniHApqQ4vGQL&#10;q1rEMsJxpvgziJsfMf8jWulhmKpyqdASTbkJ9rIlF9uSN9K8WuBIjvcHICXNpDJPcpraxNARLm0E&#10;O9fCZIFAmEt+OYkdrP0ITIcwdZUGK2v/2MURigjMLQJ/8Rd/xYxUw2q1XMpr1+zu07UyxJ8q1cNk&#10;LBkNm3ghED7YIgkq48N4Eci0hiSNNUk3xuxz6AdWJ5OUjCDQ8FtVs+CFow+fmXj2mYNfe+zgiTfO&#10;KX59cx+qOyKJkAqcMAMbNI9sSRRgIBNYrMSKMi6RMQ0MJFANW3BfHOg22UQ2Kpwc23EaMQ1Ak/Ns&#10;Jk2x0QKjwMBhsgPhXrhERJJZraYiPZENFcmCkuhFJPylfCVzAKFhKk9GBfzhH3hPeC/pv800rSRx&#10;y2QVSwUrsRMciYY6CfhsZTFSgV0lIKihadAGS269IUfAnOhPlk2fc/0eH9oSzmI7Yb0maN0UKaJa&#10;CbGxEJ5iOAsfWhK+hm48OBJ+7quH6kDfkoVKKzhllgWiWG44NeQ6ToxPnD5xsqOY37R5S9ZGRRky&#10;b9GohaV9NtYqZXQc9CQSCXGMOJjxocFXX3zuq1/8wt99+jMPP/z5bz7+1FPPPPvNp7/z2BNPPf3t&#10;7x47fAw+ScV8wcrmUSGTPDzTc8xDQfmYc0aYzViml/Hcbo8l3WoqwgR6YQE5P1J+8qknkKbrBP67&#10;PvgjrmafGx504VOc766URxCATT39MJetemF3sUOP/fGx4Vyhc6Bvo2UWcla+lMmOnDyGu66ns8M0&#10;VMvUfd8LfM8Pgv6+Ptfzjr954jtvvHk8se7asWWRB8fvsGnQ5CphSJhUlUtnaf6LXTAovcJlCMCT&#10;rOhKWimx+ShJCU0+r8ZK8E5d0gNjzyMufph69LQrlhfA9ykcTBZ5fS3v15s3I6e28TjES5G/J/AS&#10;IFYzCCCrWI1SiPnHaVUhzEk5+/yPQ3xDRGAFI8DldjT0ZJXsVnJedQWjIHYtIjBLBG648e5iIVce&#10;Hyrm9Y/+u5+9667N5cED+Wyoq6hUidqMdVltRHElTiZ0w2OVxsk4h2E4ypnkQk3sQ1GRIuhJSo3J&#10;TZE6hzFWBtmFUVz2vXICo1Cr9/xp5TMPH//S1w5ntI6OQnb7hu4b922+7fauvm1QkfpRMuT7Y0ky&#10;blk+1KWhDwiG5DIgLh3GfiBWkaAIs0eGR4lBgPYT++IKUAMIBNkzBOMkDSmJGB0CN8LJhqEQkA3o&#10;D1nD0BdJ+ksDiARer3wQSXAuzaAi+S3KD6TORuQ5BPMghh1RIySCsRDDvJxJQ9ImrGgg7vXBNaEY&#10;qJFTlYznAZtmIPJMkiyKWJ4765wdLL908PTBw+dyOfvBe/bcfc9mwxhTpLOyVEPeJiuFmAcUJONc&#10;kMXRIHWUqonyUhw4DpRIBBylWi1kho3tCWmmmt44QZmPhpHLK/V4YjTXueG6M8eCP/nrF59+/tSZ&#10;4UZn77aJOiAn1JI66tJAM2npmqHCqaixbWPvj/3Ie9797nfl9WKjHpp6Ppdf2qT0KJiIvSr8mTCj&#10;AXPbY4ePfvXr33ry+VfGaw1JM8Es10iMpuFICfAze9WMrmd1Ze+unXfedvPtt924ZdMGeOaCLfcc&#10;F5jTzhU5q8AYUbDBGjyrcIJ18wo5pZcAgyV5PswkmAQNcsn+GA7CVUqFVMMgfOGVo//mV37x7PlB&#10;LZv/xN9+6fjISJjvP3D8aDXw+/q2Qe/q1Mu6kQkUq1GZyGhSR7HDr9eCMNTyHaA1Xzx65PSRA+cO&#10;PKccfrWoKl0U6IphIKc5UDXUBQp1lLLRtN4tW29+6J07brnjZ++8fkmOf0UbRZDJYAxVkBBVplDF&#10;51rDNTDLApsiWCpBpoEP3LEI5CVOCsnj8X/ksOJOnH0J3Dr56mJqRmNJ1Ji2omcPaTcgCJn9+2KL&#10;1RoBNuNInWO3MIFMxlqzX5EVN94uy5RNsPgIXf604W1iQnHxjbeqBaGSbVUkRTvLG4FJAoB4kOXd&#10;tdibiED7ROBnf/Znfu3XfqOvr1eRwld+8PKOLd2bt+SRlIdBGsZmvudEsPRUPEVBdXsP4zHm9MPE&#10;YGmFTOLxuE6WVSeHSpYJi3gVTXjcAMglhLrIJDayyxPq8HAIB5qhkdHzI2Mnzg4ff/Pk0OC52CvD&#10;L8ewE9OGT2o9hgUtgTooOGFExGoggjFF+UgTpKJOxpAEwEivSuQmBKn01kzZzubwgHWCKAxe6YQB&#10;QyIDaSVUCtccNo5AnRLUWiGqUAO8wYpDQwUCtncagk7aSlKaZ5rkRVmcNDDlZQIpKxLARtPA1eIw&#10;Vdlw6v7g6fJ3vn3sqWePPvviiedffvONN8+DHB3oLW3cUDANTwWAp9xRjIPRTYxaiO+lxLkY2l3S&#10;hl6YLyebXGb9iyEOcbdEyvBBEGUMgaMkQhQ5jEm+0OmUlS9+5dAzL5yqNOKJCqCl7viRG8Qwte3u&#10;Geju7cd8fLU6FvjVwHPr5UrB0nu6+zJ23muEmSw8kJZqCZwxFKZHIRwgosMHDn7m7x75609//uDh&#10;N3BWEXMVHqVWpveqqzv7NnYPbOruG4CiGqbGntOYGBuujI++ceT108eOyoFfgCeVbeuWjTMeBago&#10;wMEk5gQYAiflbUp1znAky4EwrxzESbK9uRmBTIBB2BbXXfeLn/88Jg/cKLzn7e8xOvrqiV7xfdXO&#10;ARmS/lzRXOhiYZSUyeFqi1wYX+H61aqNuou5lmxXqWtDycoE1TGzXlVQUbRayeezuGNwqTRqdcNC&#10;fRqpXKuOTow5nvPKROP+3TuW6pSvULucuoRmgN0qrDZvHGkwkMelQRVV4ZdNM1S4ZmhiArcPFVWC&#10;N1ZJVucKHsjpB4+QZtY3huwsoZj07it00GK3LYvAFOaaTnBTyMOhJ+YSoKVok7M8RdVzyceWBWvR&#10;DQmEuegQigZWKgKctBCLiICIwBUj8C//5f/9B//1T9hI1Th2fHjz1uu6ercrWoeidIYhXFhzcWKC&#10;EpDJgAVFF5mzDdnPoAKkCSZTAf9GaBMYicAel6CSeBP8ohRCB6upsOXLxnFO061cxlRAxYTIdFTr&#10;kTbm+GcmwqODyStHwsPHjPLYBj3cbSQ7LGWnLm1X/L64nldcS4stTbbUMFDq5cSpK35DCV018qlS&#10;B9JjQsmONT1OdBTqgLNqTCvlSvEamsjgI+hLnQFSQ/kT1OmIJaSr0SCUJZQiuREesHAxxXjdpcTO&#10;2FUTFwUbNcmFbawu+XoCa1kcIQANfCZjlVIBI+aQRHrgxDeTuDeONjjlnnMnsq/8QPrmE9WvPjby&#10;7Ev1Vw/XT59zqo0wm83t3NF/442bt2zPIu+VUaCwRWXFVJBcSsNh9ATGuXXSACvw4OFqZKAP5C4C&#10;SoHgw5w6+D1YXRKdywpasoEyioq6imFtkOWt338h+MzX3jg16DR8I0SzKGJhZWLbNnt7t99055b9&#10;9yh2seHWg9ADNB2fmPCc4KqtV3X0bY4VM2MuFf3iulWUTXEle3DC/eZTz37qka9896WDyBgE8M0V&#10;S/uuvf7mO+558C3veuvdD9x36+1vufuOB+68/c6bb7l+956t/X0DXZ2j5wfHkWFYb5SrdbC7pe4N&#10;qgVPKswzgNEkjyAGt5nWObV3ImixGhEmAz9TO8Z+lEMoWZ0JzMJUKo2vf/XLQIMT1erWnTu7Nu86&#10;/ObxOFsq5oqO57lBCHiNMzXqeJYUd6P6JeqdhpKZz40j/TJwtvZ2aGbUXyrcet0to6fOwpx2oG9L&#10;6CWV8Vo2V/ChA9AUzbYAsSZGhxpj5201Olyu3HXNNWvpAck9yiYRJjP0wXFjGgkqBGRrq4FqVGN9&#10;xFdHPcVJ9FI2K+vzK4hNtmaYFmEp1EIQu6YuHjbhR9kgRF3S3ckk0yQeaZqL4VdtgjBnegKuEh07&#10;655AmGvp9llPx7Ka7qL1FHdxrG0ZgePHB8+dO+25TqVSKY9N9Pf19vSWFFTLpDqLeKWC+oJc1qUa&#10;1JjvJxKNqkVAycjzLVmiIKNiWNmSJj1IgBPojr2RrTiy4LCVQ15doStf7Cp29KA0JZS11YZbrTvj&#10;E9Xh4erJUxMHXj09en6iUUZeIrm7kDqW3vdUkZI4UsjSQOYAszJuMs14RIFFSWMeo9CDAj+iOCeB&#10;SVZLHaYelL2ZVhDgJ4f3i6WL8lQ+SoIjsSJqbCLLEdgPgjdm4JEmbqF2LuAfdkqgknT3lFgZRj4K&#10;bXiNiut7yuAZ99VXhp585tSjTx17+rkTh46cHxquVWp+ueZiXxv6u/fv23Lzjdt27+4plEC3OSjp&#10;CaManu/FZcYssRCUnsfmm0l9xzubpO4+DDUB1ROYZzQncXUIdYzyFVAAwoT20MH6w19+/cTpaqUB&#10;vlOjgieqDnsKlPXs2rzt6uvuGNh5g27APCmI/Il6ZTxGhUXHizyvmCvkCt2F7FI5/QD8YHLh9Lnz&#10;X/n7Lzz++BOnTp9pOG4hn9+/f/+Db3nbPW95x/5bbr9q1+6tmwb6ertz2Zxt2R0dIHsHtmzdum37&#10;zo0bN+CEDp0/f/bs2fGxMdMwegc2IC2KMkjpeqSJAuLQKaWYKuukwH/6G3FFOUzuz9Ss0jjZQRD8&#10;uoGrS63WvJdffB7IH/R6ppDv2b67odmeJDswxNItVE1AwdAQ6c4qtHqRAnEBbj8r44WxEyV2zg6S&#10;hhR7O7t6vbrbm+/typbOnjweul4umzF0tRY0cFdAO06uqrLUaDTGR0Z8331tYuLAWPm2rYvNzFxd&#10;D76mFRZufOhiyZeYufngmQY99mjDHa1Wr+vLF832RgurK+Zrojf8AcGpyzS3nifcMkaTOT61R5Lt&#10;TBTmqjpLAmGuqtMhOiMiICIgItD6CBT7NgJ2HTlyGHhrcHiiUg0ss6ujd7thdUdRJgitRMknSgm5&#10;haqcA1xEsUemDGUYDDaNErRnVKSRchopiw7jO4A2mv9NkGoI10bJlmMb2ldFqeZLbleP39cfbdyi&#10;9/RRVUhguSiQG/W4Uk4mxqKzZ6PjJ5IjR6PXXg+OvSEPDdmNasmtFYN6MXAKiZOT3Lzs5RQvJ/s5&#10;1c+oQUZxdTmgFSaj4BeZ3yxDgxiKA4bQwIB0r4QtCcUBlGDcCQ4W6VgQxTIuEfmNKMkZ6nFgJkFW&#10;ivJyUpKikhQWZL8Q+zkJzreJHruaU7YmRu3zZzNvHrcOvq7/4FXt0Serj3577Mnnhg8eLZ8ddsfL&#10;XrXhuyBKFX/DQOau2za95f5Nd9yW3X1N0NU9Iksnk3hY1ymrB5UqmZyYRLuyAmNb4HPGDyN0XMlL&#10;8QRuYpJgZMAqGVVBCU0Cp3EoBb4U4tjNnWGw6dBr0t88cvyFgxMjZaBhEwSmpOqhpKIkZ65vYON1&#10;N/bv3qvmimBhLbBYoT82eB7FQUD0litVsGe5UmHrho0tv7BcFzrNCRgLj1fDbz/7/KPffPL14yf9&#10;RBvYvP2Oex546F3vvv6mW7t7+mzD6OnMGXKUsWRbDW3Fz+tRwZZKWbOYz23delVXdw+w0cjo2NnB&#10;waGhEcwMbL5qh2XoiAIk1CTdRrohq31IEI4EkTOpV1YYYXKGLZ3oaE6D0nQG6pJGAIPx6PDQ8y98&#10;3zBNLwx27b/O6ux36uORV8lZRgaXR2NMDl1TkTJJVfVHkLypmVYceppfL5mK5Y6abs0yNCQHKz1b&#10;C5s2Djdqo40qIlJxXAcFY02TVOVRhKLQEN02KmV3fFRy6tDofvuN4w9cu38xFwATEa6WZTIVlmon&#10;4QphGoZAUUcDuTerd2WMjcWlzTpeLYEQ/ZhfBJhZHXseMzrzws3KMCa90abewvNrW2x9WQQEwhQX&#10;hYiAiICIwBqPwMa+TrMInWdcq4FLHB4ZHqvXXEPL5HIdpo2iI0SpkftiEpvINaKBJNlbkCEq/Yv3&#10;MJOhEoXETVBJSps6q7JsQ9QdUeQsSh6G4ahmVI1s3cjUevrVDZuyGzdmwJh2lwZyVidQHIpuVCte&#10;uewNjdROnR0/cXrs+KnxY2+OvX50+ODr518/PHT02PCpNyeGzpbHh+u1McdFWQZ4CdUDrL7rQ/4J&#10;gx/wkZzgJEucmMo9AMJCtQudHJAwcwECALaASfgwArUiQtgYOSEkhegAjFFCT/XqUqMclEf90fON&#10;8+fqJ4+PHDk0+NrBoZdePv/iyyMvvjLy/CsjL7w6/PKhkWNvjg8O18fQE8oeRZJgZkP/wJ5dV193&#10;7aabbxy447aB/dfnezc07CxcfAalZFzXIgBFKQYhaTHLXm4S61I1UVb9knvSssCysQ7PawWxiW+h&#10;5+RMy6xvqRim6QUdP3hp4ktfO/SD14YGh10XXK9iQICKthB6PV/YvPf6nTfdne0bQGlJFQY5mTwS&#10;ZKvDgxOjw8hqDT2EzQO3bCIjM19s1YUOv1OEU0d2Gv6nG0899e0vfvFLb5w6bRe7dl178x33P3T3&#10;/Q9u2LozY/z/7P0HgFznfR2K396nz1Ysem8k2JsaSbFJJCVKVnONYzuW4xL7OXlxXvwcOYlf4iTO&#10;P3aiRMV2bMmxZVVKFiWSIsUi9gISANHr9jJ95vb6P9+dBQgWkGgL7C6+qxEI7M7c+33n3pm55zu/&#10;3zmSDn5J8uZQ2MzKArh+KCSuQPJIoEJDcGN4GS8a6OntU1XNNM1qpTI5Pu522qtWrzZ0FVMilyOx&#10;dSElizjXhJGfsiPuIjPMbihGt1aWCIrdjdjPOIQUcSp08Qe+/w9YV0BP5hU3vbflOJDUdV2P3A7j&#10;OzlVBRs1m1WZ8XIZCeW1UOZ0STJrE1Gr2lvIxJ4zMzHSv3ztjBtYDNsztEKV9WZlwvV8FHZDqycW&#10;ySQNJwTDxEqG77qter1Rrzlh9MTIxEvT9fevWXl218D8oZcE266GCftmZDFBIIYNFDyuRD5DRcuz&#10;O7uX0Ku6SyXdy/m4btn9J6maTWtnF8J2Kr+xeTV+6iW7EC4lOkaKAEWAInDOCLx6cOzRH37/8Ucf&#10;bNarsiCsXrH8uquvvObabavW9AiSFQTTXDSlsa2EacKQJombLNMkHYxdq70EfKlruwpqQ/wQZn1a&#10;4dlDEqsNgVOT0IyCOipvI173IyFiVQFxmVHQbvFmK1OtJqNjnWrNmqpapuVZttvuwJ3E9QOInOmW&#10;WvRIAi+D+yqiLouqzItgMBx6NNHdyeEOUpY4WRYUBVEN+BWx/CC+PWjZQ4khgkEkEc2kJJmDlN+m&#10;pa4h7tKhHcGd1PcQdR+AjxL+hva2AM2iQex6keMGHml4i70gtFwiNOG3eLhB5Pg+pCfNkA2ERRhC&#10;PisXC1ohrwz2FVYvLw+UeSPjCbyPB7JCON5LiO9RKCtQVtN2TlLDmxZkpV0/xLFW6CZeEtVlNvaE&#10;6MSEXpI+UDwHWR8ki5SwzcAJqhVmxz7xsWcmduwetlyhbfOOH4NEQj+1PU/Q9L51mza8744lV14b&#10;SywGyyeSlPCd8bGdP/7+oVeeUSOPTzxZ4W+585bb7/3IHduuO8eLyGy1EZKBScEbCkCqItyGmWbb&#10;+fMv/vmjTz5pFHuvuO49m7ZdsW7Nsh4dFwLaS0NobgkvRYGPq4FUIJOJE2tOTBb/QAMnDFlQMY1F&#10;gmql+tJzTz/+40ePHjva09f3oTtu/9Add+RLJVA0uMhKogyG6QceIROnjLm/EAzzVPd2XUp54g5v&#10;ll7CZ4YUdiOslXNcfsfLL/2Lf/67jh+wqvLpX/uNBifpxd5csVyvTMDhCn2prY4zOTWhSQIE3nYL&#10;QbKRkLDHjh4OvKB3yRpGMSIt07f2ipH6WMyIuYzut7yxl184tnsHqKdbm2YDV4VZMsmthbxNWnpR&#10;9Q6r2d6h5UZP/+pNl3/xt3/tHK+B+fByLDR0jWTpRhE4fQTIak/68UoKW05YOaW+Al13Aaz1oVji&#10;9Hd4EZ9JGeZFBJ8emiJAEaAIUATejMArhycff/CBl59/ZuToYZEXBnr7N6xde/0NV2y9ak0mG3Lh&#10;hBJNMkwtjptJMsMk+Dtq8MAA8d1LSmdRyZlGRILYpWEbKEiFXyO8L+FLg58lXhK1OBLomEt4FeyO&#10;l6DX2ZAXQ6bAyVIYWi3TG2uylVZSq/v1RlIjj6Bjxo7DuE7k2kHgIoDeR5FrmohCHF5wDDjtoPwQ&#10;SpgIzgp9UOShnsEMp3uXQHw5ONjCCJgRHiToEqWCsQ+tk9j+RGCPIXisj27TJEGrG0hmEBN3emIZ&#10;C4MgcFEEnyC5BA8U3YKlyhoKDlGKi9JaUWL6BjKDS4z+Pr5c8Af6uWLeUeTQkGJDDBUB+8L9PFg1&#10;ocCpGSHiKXHvi6wU1A+TcG8ugVsSqohRtscmEpgGfuWlYhf5LYN61xgaskgyYMA1YYFLrDBF1wyG&#10;jzRe2WX+ZHtwaNhGz2cQSUGsQbeErIeJgPsW+ge3vv+OpdfdGuWVgHHAr5HOKSSiNdl+8eHvH371&#10;acWzBNaNE3fD1rX3/NR9v3LvT5/jW8LptCVRgWDscD6xiU09cpsd95tf++ahkbENl2279qYbS6Wc&#10;IcYq68nop4WMBo1Z0Em4DYyHiZEUWTMADyMnA3wMdDNAcTVkZjSW8vVm89GHH3roR4+Mj0+sWr7s&#10;H3/mU5ddfU02V3Acm6hVAoJtcFGBi13MKtlT3dudyA8gKx+zBkXkntYL3Hp7GlLyxFj1ycce+879&#10;90PAZBV57WWXywNLFF3HBes5lsKziiS1O1Yb+S4RFHBcrHYSmOjEbbc6eE8wYl4u96+9/hZ96ZoO&#10;2yj2DFqeg7UGRR488Pyz/v5D1Vdf6FTGRNbnUdYOhZtP4HAVYLWFCHwKvJqXrFz3xFf//ByvAfpy&#10;isACRQAfuHAuTz89IPWTFZjuRNBZga+DNCyT/EtdCIsXlGEu0IuQDpsiQBGgCCxOBBquV623nvjR&#10;wy8//8LoyCjMaiRRWL58yTXXXnbN9RtXDqHCssNz7ShqxGE1TmagZEKdYxIHLY/kezlNp0y/kYlT&#10;Dv4WhjLCAoh3DWlAgzblpMxQJaaOjsMrEqxYId35oQYLHxY1myFumBUvgiksh2ZCqDrNdtRqgmQi&#10;ZiMyYVdiBZaJrjKUE2ILHRf3537kBSTXhMR3oC+vS8xwOFLD202OTH9C1EKisnb/QQY5m3BCvoyJ&#10;gwNxdiC0hnTcEFZKCuwwf7BVIoGSf+H/uqFns8SPRoKcKjIw2Rlaml0ypGYyEO0aPGPxvAkHXZGP&#10;QIvSWBWeBR2IAQIqE9OREVsil4EHLqmUhIkRaQQFRSfjkwAm6lyJKcns7Q1YbIBx44aHJMZzrBGE&#10;6tSku2v3zM69M3uOdI6O+5bDSrLqBmyz7RvFMrBBPoOUya+57MrV77lTHlqewOcFsZkw/YGyY9qT&#10;O3e98uTjo4f3S5Gf0cCcA0WT7vjw7f/+X/7RWVzWlocUyoD4Pkmy48Aml3gR2ZGJ9BZikAQBluMP&#10;7DvkBEz/0iX5goblBomNMStESaCwFRwenZnQogn9JYKeQLw0yF+ghWPhABkTLk4HbEBDTkBn6fTk&#10;5GM/evChB39gNZsfvP76m2+77dr3vRdrBCDWUC+JYM7DNzSATN29xyKls+SK6F4QxP43PcdENSZX&#10;JF5IHEH5AC7DiD9BobaCWB3iO4pwHDwb6w5pBirJXk1PCeqsAxIckhbNIQyV7BaGxeQiI6cnxPOJ&#10;v1Xouq6i6VhGaVTruDixsuHYruPCERYrGoFpWbZjkzWOEFe11UCGTKNZr7d379k3NjmFi8+FgCsp&#10;ermfFxVc6Lg8sXSCtRVc8FhjwBg4vK8woIgslKQ9vazjhryibN529ZqrrzMGC1q2HGSMuuWIep9r&#10;huJUffSFHx/eu92sz0jwSYZHcexhncX2PZBYFJJDzM/miplCcd22q77yH/7NWVwJb30J3pKpodap&#10;G2PPy2EW8k5w3aUpROQ6ShuvyRXbvbpm83q7LYHp1ZwW9tNtrhAAxljXSj1+yMfDbKdF2sOAjymc&#10;hG6JBak86WZepWftVA3IF7ce9TTzME8mohd+wLRKdq4uZbpfigBFgCIwDxHoeHUrlJ59+sXHHn3q&#10;8MGDjUY1cB3oTtsu33DN5Ru2rF4ysCSrGnD3rCThpO9NsyyiLFuI3EPaBxODbMCxBi2F8EQlHj8J&#10;0xvHGXKLibQNUoKUZk8SHorfghWQZDlyw4z7c1AC4gTKC4g4IV/qqGKFjkUERWIpBJqGFkTooKRs&#10;knV91nLCRieqNvx2O3JsNgh4VLTaduJ5kMU4+EfGCR8E+HviIwaPdInO3sNBkCQBBiTIhNz7Eq2Q&#10;MJkEDBcP+NaKfAxLFF3jMgaXzfCGzqky/q5kdEWROV1hdY3VVFbCQBMPAiUbB8SB9sS93ywRgVyp&#10;oE8SlCc1OCU0G263ICp4MIgeIXGbJAmRSKckOQX5G2BHKF+MOT6TwFXIJ3hgt5Hr4TccSlw9qdXU&#10;Dw8zO3Y3nt89eXi8YSJghdMcP5SJpipOVarZUq+NWWdL2qpN1956n7x0KBKCohLwkRn7rgzz0IP7&#10;9j/544N79gJlIYkknkycE/hVq1d+42sPnMUF2XJDUB0FPJyNPQ8Nf6RMNQw6EG0Ju4PPCnopUydc&#10;kkqflqDh77P6bXpTA1YGhpkIKKgG75fJogCYCTRx4iYMhgkSKPtYboh48EysW1SmJh66/+s/fvAH&#10;Yhx/8OYP/ON/9uuI03RwQTGcpqrgYwJPrqE0PAcFyAiygRANjY9038IfOTWdTaDoosQUT4ZBcchw&#10;Hbw+QSkxW8zopDY6CCRNg/lqx3UUFak8cYCYHJxoiKmQj20zbYcNnE4TSxDQPSrVqsgzqH8eG58i&#10;CwUsU6m3EoEUCU9P1cAtFVkGvQStRC+yHcBk2DJtG1c4acF0fctnOiayWED/wfpYzSjYbsBIBqqy&#10;ZSULa2SGQ6KjgEsX+OE9QqxnUUrNcbKCgvPAQa4j/u2bvNsqZdQVq1deduP1ysBSpqd/BgReyQeM&#10;kBPlxvT0Cy++tH/vLtls5urT0cxwTgYUKMxOU19hWAsoYOeVyw9u3XLd3ff9q3tuP4vr4U0vQSKr&#10;ilIFur0FgTZShphI5rDARD4A8FmIyFycVFFCGT95Y6Dc/DiFIVcb/sGnHyMUywWBQJfjXayU1LTB&#10;mzDiEz3J5PsvNbLuojdbRpE+p/urU6E6d5ccZZgL4kqmg6QIUAQoAucNgaoFeUUYH6u/9PRTr7z0&#10;7Mixg2a7DurVV8xeuXHVlVeuveyKNfkSJ4vNMKhCpBG5DqIjmcTEHTtJleRBKiDE2ZBFGDaHRE2w&#10;CnAYskIMhYf4pBKpkWRNEE2xq+sR0ZMIS6Bi0DyJ8WvKvsjXICEc5Pfka5B8E8YMqkAFkM4w5r2I&#10;8X3OUPOIwySuPgEEKxRYwssG2qjgom3ShUAKpYgcgmQWgMOAYRKlrKtdEaULP0AHILRKUUzQvUn+&#10;FGNJBO0hxA4cB0W1hPOi4JZnRFAhDuIb6CXi2n2oVdDiur892RgCB0qTVnCc1CAijSRJOU9XjcCk&#10;UHgFnkni1tKoFxIHTxRPDEvIQqCKPYicqOvFX4Iolh1TmBhzt+9obn+tNjLtT9WdasOEN4wkZ3B3&#10;SpgSD4NaVOPKTsIbKzesu/qWnvVX5PtLnMKE9oTMhYaijmx/fv+Tj1UOH27Uar2lMrpRzXYDDEqU&#10;JQhxt37kY3/y//z+GV1GHRCiCNwYDJPcKYMwBQmkXeR2ujjF5K4F8wxC0hnZvQCQeo/C5nTSs/c0&#10;OOvg9+RuyANFjBnS0EvKm9HyBJso0hmFyllU+Up+jPNOpGfXcQ7vfvW7X//7Z5/8ycZNG3/xn/zy&#10;FTfchJZdWC0VSgU072JpAK2ZRComsiVGBlUTddAeVjKIkkxWGCKknsDD2PMhCbJNy6m3O7KqEtch&#10;PLXTgfYYC0IbrcBOB+DgvqzTrAdobeU4x7bMZhOXJ1T0ZrMJ6mg7zsjYOEg+ckEOHjqGVQRUZTdt&#10;GzE8oixDVO90TE1BGfmsF6WPCw4ThMabCiZoELbcQNd0XpJs14d7j6hkYIMc8RJCMOVsCfbCuOY5&#10;nCG075LIHBZ8Hv2rKP2WZR1rG+gUNu1WqzrmVUaEwMGYoeve+ulf3D8xLixdyWcHW1aHj9DyajTq&#10;/u7dr5oj+9gjr9UP7RRjR1OIgIzS8AhUEIo8kYuTJKv3rFm94frrvvTZf3pG1wN98vlCAMsuXV7e&#10;NU1Ll8jwMUUZ5vkCeM73c0IenDuG9g5zOE2GSahmSjIpw5zzC4IegCJAEaAIUAS6CIw1bTR37d7+&#10;8mMP/WDfvt2OaTpIPmD8VSsGr75i1eaNg6vWDixfUeAS22lNaQrS+drgFUnooMQQd+kMY6EZMF00&#10;JXdJuDHGX7uJhYTlgZagXna2pLZbrdpd0ERVqAqfVeheKQ2B4kmy7KB/QUYixJWEo4BlEAMfPEjD&#10;J0JHYmSozNK2dDdQR4lwhWwS0lmD3sWUo6ZlZ0QMQD0jz6jwLsVriTRKJBy0beKB6E9SkJqmTZIm&#10;QCK0EtUROmqA53anQ0pYSeUtJpAOEqSlO1T0VKaTnW3fCVE87IARp361ZIDkhSgLhtMKqBJ0KQ5h&#10;ofgt9u8zgYfm0lgukXzRmA/hwwK+JWXw/HYdpcvsvmPB4y9N7zxUbzusHwtE68L0wlCFAMvznU4L&#10;BETN5TvYs1FYffWNvSvWL125TuNjhYsU9N35aMqzXvrJEy8//RMcUJE12MugMBLNkjA6YkRB7y33&#10;rFl196f/8R/cfs3pvwXQY0nceEAqST4MqUmGHAxXV5gmgXejNDSVKPEznA9irkRC6omaTeYPWNAE&#10;C4ZKfhKDz+s4F8TwlPAvlA4HQmylrBs2TqIbItsUihusociBEF76wP3f+99/9RUUtG7avOWzv/N/&#10;F4t5sNhmfaa/mHVak06rqfIctD4vJIsabIhWTZOYCItKp9NpVitkeYFHDXa75bhWGGFVJXV5RQBM&#10;aLbbnuu1PR+6ImRK0GKc1FYb7C9CsKfjBR3LQ1BszIp+KjrhAdLICHIiKTGKY0UJnsxCJo/FCZBm&#10;RdExAzB/2AyDVqJeFroGqcsGh0QXL65ExeiRIOqGrJpHb6Tld3h4++TzCucNLV3lJXbotvFzTQP/&#10;lfAuAhdFuzDSTCF1RgjBtCxO1sGWh19+4sjzj/njw+RNxHEf+/lfUQZXCv0rXV4BK5aSuGBk7JBv&#10;Yn8zExPPPzi246nIhFcQeTJWYtgAnJq4LeHt00GXsiT0r1uz6fJtW696zz+//QOnf0nQZ54XBCIs&#10;OeGDCZ9zpMR4Nj2XrL1QDfO84Dv3O3lTJ+QF5pmnzzC7JJMyzLm/IugRKAIUAYoARWCWYaKgL4RS&#10;4lrukz966PFHHpyZnogj17SbUWgP9OVuvmnLDdeuKZUzfUt0MZzhBRtaGhsjCxL6lQtSAP4FDkgI&#10;BWlT626Q2cg3GugR7rQJF0271wj7TANGQL0Iw0ydaQm3hDAG2kboZUQEQ1BHkoxCdkg4CtgIkbs4&#10;WSAMk4hjoHNEIANJAaskRDcVvVJtjGyEhZKnJRC2oCkJqWsOyia7bFZMe8a6yhehhaAbxN005b1R&#10;DOYM41w8AfQAfAAvgIiElyCgkqwAp+zx5JgRDNaFuSl4KZFOydzwJypmJfxJiuJSmgRHG6RTQuYj&#10;ifAgqXoP2EGEVM8QiRKJ63KNuoNS5Vf2Nl7Y0xiteCGX9ZFQAlIpqcDQ6Zi856sqanEhlUH/kxnV&#10;6F9/2aqr39O7Yl25VI7MWmQ1DZEbO7R3x4vPDB857JiWhPgZMms2ly/LilGpVzuOiTvZsGB88qf/&#10;8Rd+5dOn/w6wHJd4KaXmraR3kjBMzJFFBy+xyyC2SkgsIbyFlALjl+DT3YpAUidLJGowzG6nniTq&#10;8PJNSHAJfhNAJWaJ+TDWFMhqQRBxMacGMUdaPeGIJHK7Xt35rW9+e8fOHdlc9rO/+TubrrgW5YXN&#10;yWOSwDQmjh3ZuxfdsshBmRybwDHJr5qNVquNS6DRMacrtbQ5kGuaJqyj0EIKNkhWPeB8A7ET3cOS&#10;hHMDd2GRqEeEesFPGOddVkGDYTWMilIFlNKHIxQWOWQt5gRQ/phHJIbMBiFCPj1Q94Qp9A4BYVyO&#10;hf7VspZ3LBOqpprNmQEk6rhowKMqsSxv/WA+n9d27J/IFjJLlpdf2Dssq/LyFb11syMpgirwlttA&#10;oW9RyxGyyqC2WYz8oN5uQMvM5AdatoVG3rzA7X/suzsf/a5vmUEYZAuFn/2XfxznesdnptQcokwy&#10;VrMScbKmZz0ElOx7dXrPsxMHdtRnpiHDwpA2crAEYYkipxtaICQBjwZrplgsfuCuj5Z6Bz/3yXtP&#10;/6qgzzx3BCjDPHcML+U9nIphngUmc8eNaZXsWZwO+hKKAEWAIrBIEEDBLGQ932OmRqefeeqRhx/9&#10;/pFjh2WJ0RTZ94JlA31XbV63pL905VUD5WKUyYLf2YFjBk5LEFqiaKO+j8iEYHpoJgM/JIEmCGuE&#10;gEMkJML20mhHuLQQbbPrdBGXU99UtJaFqIQloYhoXMQTUekaoV6RsKPUByN9kFQU8NQO4ZdEPyM7&#10;S1vwCKslShHZIAN0q1HTklxCCAPIfoQ6QkECpcVeyBHxF+IFk1LRbuFrlCqZJPOTyKHQq0AvY7TD&#10;zT4/VWZJNyehTKDKhJemL0y7PoMYvZFEz4OURcIhyHhwCBnUNSDWhCjnBY8Ec4J3qsoyGUJ0QYwF&#10;yQtylQY/OeEeHTV3H5x5efdYpR34gmGLGb5/ZX71ZYGkNhpTbG3CGd7PtRpCEhqaiI6+pm0tWbP2&#10;qns+vnz9VtesB1ZThPnPTNVtmUcOHz54+ABSPwVVs1EjmiuuXHdV34or21a069ieqamjQnVUMLit&#10;73vfRz7xM83D+1YvWfpLN172rhdxaI2ibrOb4QmGCYUSwYugWshPhTkvKZwl1cjohIwR+YI6z7Sv&#10;EkgSVRuLBN1lBZT4iqKM6lZE1PhwCyb9ip0Q+RuuhV8h5bTRsVsogg1ZN2RgdYNTiZhWUVXHZyae&#10;/PEj0LIvv+bGG265K1/syRayX/yP/0+7AducmiphqYLptFu4NiQZAjWeKMAFyfMDmBLhxOGIuPCU&#10;XLEB5bQ86JpwscLTBA5JNWDvELRlFbWsmJmm6oIsQyUW8RMJHC8uZPOZbK7l20PL1miFnmMzI7C0&#10;7R1atefInuWN6Wuvf/8IGjE9c+nAkA2LZLOezeYFVBE7HYxB0bO4ZuDaI6EWFsZQlilrpazEHZ6a&#10;hk3xknLxwOSE43b6B5Y32zOCJKDv2XFN37EzeoEXZOjDsBZC0ytcdllBQ5SLT+R0JrFNLfTFxtRX&#10;/8e/51GuHPjX3fWxy2//hFzsRV2xlPgQP81YaHbaWIFRuaQ1vG9s98tTRw6NDB9jWq0C4m8lye9U&#10;bddUNAG1wTBMbliWliuv2nLFtTd/6A8/fuu7Xg/0CecLAT+CAzUJaiJF46S0O/1cWiBRGecLhEW5&#10;nyDw8HE311PrOpEfb8qYDUl6B6HyHcZDGeZcnyy6f4oARYAicOki0Gx6qGdMuPDA/l2PPfL9Hz74&#10;g8mJ8cG+flA93Mj2FGBG0ly9LHv9lctvuHZocLDAy4gBqcdBDfafPCghnFZQz4dsTChCqHYUE7Q8&#10;dkPGUhWRFNF2+xGJNUtQTNsXA4YLWBblqak9DHEkAUUl3XmIgiQWraQYlYTHE5WSd4j3aFrl2GV8&#10;RE7D/4kzCsoyiddOlzYebzkJhJRhkrLM2TJXtG5iX6m9bFeJJForMeYhQitpKUTvJWHDaPhENx94&#10;JhlkKr/CYDa9MmAiCt6I0c7KnkGiEYYJ0yMOVj0oG8YAwTBRrkhSLcnYQMkI0da5UIBBEvgUJym1&#10;pnXgsP3cjtqu/bVKA3a5nBeKjJQNpay6ZO3q997Tt+mGqXobtjqZyHztkW+0Du85un83Akp6yuWO&#10;6w2tW3/1fZ8u9i3x7frInp2tw4drR0fMRgtzgq5lQS8VpeKSoctv/ODyLbc6GFfMHjpy7IdPfF3p&#10;zCDuRCgY991936a1G7IsU5SVn7pu8ztf9L45SswvBSiimA5kVPgqJc1OR4Mrkio3q5DZmpghhMFO&#10;u4OuwVajNTE25qJl0vHacAeOiDkQbFSJosgJ6HoE4iYKWm0LQiLYJf5EHS1IJpCUVB2JGiDnONWS&#10;JK9av2H9Vdc+/9QT46Njttm551O/sPmK63oH+v/gN38Oyw6Nag3nBpxKURQU2eLyc10HZFjN5Anj&#10;ZZhMJi/LGtgmp2Wk8lCLxKlKxdIQ8T/yA7yqhlplhl1azqFiFmXAubwBL2HivopFAlWQVYnksSA3&#10;VpGhGLZsD52RqMetTo1e39fnuVE7CuR8vtGseZ7VV+4L3Q4WG7JGzoWI7NuKoqFGGe3NGc3Qcr2d&#10;tt2aGl61cdtkszU9NbJx/dYaKgHs1kC2PN2aiNhEhzQK6gvpMowMpMh6baTqFPIDWACaaszkykMa&#10;w44OH8xwzJXrN/yf//ZvD7z6PAjwmG1/4hd+Y8VV70d3J+9bPblsOxYbbgAXZMTj8K7F2u3JQ3tf&#10;e/6ZmcP7UdmMGXIRukrbXmjjHYq+0Fjg66abK/ddfv177//jz126n4AXfOaUYV5wyM/zAd9UJXti&#10;7+SLKUbNBPEoP8+HPGl3p2KYJ3ddvjN1vAB9pFTDnLsLgO6ZIkARoAgsJASmOtb41NRPHv/Row89&#10;PDNZFXjFIwWxRGM0NBA+H+oO0i8Geoy1ywsb1uZXDqk54sXKaxrpcATHSRIvDm1QR5INCRNLokDO&#10;crnUJodIiEk8g5REUkaJzsY0OQSVqIhuSDsYicyY8kj8hkRZ4k+UykpMjsicYH6kt05EYya4IcpG&#10;iQKZ7pK0ZZKiWVQ8kqLZ1No0Xd4l1aoQ1lIBk3jV4iXdLsrUj4eU4hKqildByYLNDynAJew3TSHp&#10;2vGRlWJInWABJH0kpZeztvZg5Ng9z8JfFz/EXDALuMtC1SU8GE2X6diVxM81asTFpzLDvbTfeu3I&#10;1HQT8ZaRE6AsGFkVmlIoqf1DS7ZeX9h6QzNh4dbaUyxKvulMT6mRd2zvy7ue+GFt7NhAuRT5rq5r&#10;A8uWojx1dPgoSJ3VsUVexoHA0SRVQZZJdsWqpVddu/KKGzkxW52cKei5sFV/+Dtfmtz+FJu4K5f2&#10;Dw0t+aVf+/Wpo0c7tcq2K6/KaSJjtfJZQ9FV9C92mjWBxH9EzVar1bE9UEr0IkLxc0nXIipMwR6b&#10;EEaxhiBLDXBHwh45MEzbgimr6nt+rVZPI0lJVSrIOTaIcjj3ELsdz0OrISglli0IayUIQxcmv0IB&#10;aoDlCpxLshhBliTWrF3/gbs/2qxWn3rwB/VmbXDpytt++p/FsQcJ7pmd24+ODbNKQTLyjtlIFGPD&#10;0BpcGrgOlw4O4opwzFYhl8tn8xA7QT6z5fKL4+NLB1YsV/lDx45FVmv52i0zjjc6fujG1WtQO4or&#10;RzFyKPcNwR0DT1LR4wlG5hnZQttqh66t50u+C17cMrLFTaXCkT27hNJAKaMfrlS9MOgt9rRbDRIa&#10;CxfmdPUCIipeFXaasiRjjQQw9SxdEwCdwMcZt8225wWimiXvLT/I6PAAjj3XzmU0XGC2ZZezsDVW&#10;RsemgWLPsuXTFVj5NNZvWFVtuO2xYd5znvrBV8cO7cmUSld/4Pbs4FChf2iwf9nY+DEhU8yWByen&#10;jzVcu79nCedF1clpRKSax/bse/qhQ9uf6ysaORVpq3XYHtWbdZyd3hUbpiyrFSU3fvDuB/7wdxfS&#10;B9ZCHivWMmRklnZLKkgdSPrpQ31kF845PRXDJE7ppBMdrnIXjWGSa+okX9m3BZUyzIVzrdGRUgQo&#10;AhSBxYLAtmuvCfzI0Au4+SYZkRCpvBYMKQVEajDw8AwMjS/k+FJeWNKjDPVqS/r0vl6tXBI1EnsZ&#10;cGLEIMCAMEzCFVNCR4zd03/ySTQJARM9luAWKccgYRps2jYZIC2CfDWmbjqkvjLtsYSShBJT9GnC&#10;WgaCJWIMYTaLr/AgNYsn7Zx4DpE00/QULB5j36SglUSHEIMDFG+KaY0ueRKITWpJQ9xuSc8nESnT&#10;yltSCdv1/px190n7CslzeXBG0h0Ky1lCOFOSSWYD3Y0wS5LgApaEV6E+VoqIBAqHm9h3UE3s1avh&#10;6Eiy97B74Eh7cjq0Q73tYH2bRzkoOuZ6l61csX5r39rNnqx7at7ND1R9aFdhPldQkkBoVQsKOKbz&#10;6kN/t++lnzBQ/BxblEl9Y9ddybIsXdZRO+w4PqorWUHsX7lm2x0fza7b0DQ7rJTT1KzTtNQ4qh18&#10;6cdf/3y7NlkuGLmskVFVGLDiTyR/KvDV8V047qBgFeIilEXS84lMR6JaMrC5Jb2ypPqUJEBimsgN&#10;DQj1J2CQAmXiE5tAisXTUzJJLGpgu4oTRfxa8UOBuNcQg19wyDDSDYNozsjhAItDvyjhmejRVGJe&#10;wuWCjkejNKBmCgj2yBUKQyuW8KLx3I9/9MRj3+8t993xyV/N9fVDSGxYpBTXx00cD92ROKUECQ/M&#10;ZYWXFbQcsrIkapIUQSY0OySMU9VQqjxcrfYYOQ1aJoIxOa7muiVdxtpIHILuSqGH5EhH0TK4HuxO&#10;XRdFw8jUTBPFsaCbk/UZXJWFYr/l2UZlYt3qlcc6wfDIodKSVZyqoy80ny/yktaqTqCBs1DuRcyJ&#10;02mVir0CG89MTij5Xi2jz4yPoeA2m88eeG2HrOfXLh86PDzDi2o+p7Vxwpr1nlJe1XV41GrQThFt&#10;YmI8QIZvmKglJg2xoqRgoEoS7XnmgWcfuR/XeN/K1Td/5DPFFetUIw9Lp5Zrw4yL9ECjPZaXFFb1&#10;O05suqzZqB3eObL9ycbEochucbGHumK4IOULxZqDfmIxyeWXrd/8ypf/dLF8hs33eVCGOd/P0LuN&#10;71SJlPgWwYoblqsQtvxu+zj737+zhnk6DHN2CZV8k8zVwgbVMM/+BNNXUgQoAhSBSwGBy2+4BaoT&#10;WJYMlhkhtiTAbT2IligwIhtqUmKoIjLxevLK2qH88sHsQK/R26OKEovACNzkQpQCuQAjS+kiSCMc&#10;RojVJmm8TNv40kJaF8oTw+GRuqwSKoeWSHTTQTxFWayURmoSBgiKSThlV/+aNRjq9nfOpqKkIigR&#10;O2cVyDQzLM3QJt+jKMJEAWrX9jbdBZFA02YoxJ+AFXepKYRWqLJpMW6Ayl1obGmKAJgmlMkIh0XN&#10;LXxDEZRCglMEFk48ahyIjiNUmslU1R6bbo5Ntmbq1mTNmpi2AniUCkbDCdox64MzFcpCpjCwavO6&#10;q98TyqW2nwyUs4hcqXSsYj6j62qtXUWVba7QD3dfzzTZMHnlgb899NwTRhzKSchFviIjAAPOp1Io&#10;qY4gmYKcGVy+au228tI1A8tW5gf7qvUZ37P7+/vlsNMZ2S+2Kj/+u68E9YZlmook6boO2Nu2k82V&#10;cUq8EFWWHoo8YW1EbHDgc4OFALSkIlkGvwYLQ65GEDhIJYGCTOgiesgwadLrCLIJzo8mRtynoHAW&#10;txTIb8yiQhXcmIk1RdMz+UoDFkbBxq1XVRuV/lJfodATBjBJQh2ZgsLawHfR/Yj2TJB+cEuUuboO&#10;SSYplftUNqhMjtWnGw9/9yt+p3nvz/zqrbfd8fLe10w/3Lh286HxadDf3p4ypEXP7hTyJdHI1usz&#10;WIEolHpQoZo4VqF3ENzMtFqMBp8hP7baGjxtMU6ObXluLlPAnNAFh3tBsGuQbEHVMTt0iKJmFwO0&#10;XBtcF1cLcZuFXI0VDibZpCBPpd1OeDvhiQePkgUOSDohqS3IwAGeQaCCWItkrUGE9B/GFrEvYvK5&#10;TMt2EG9pGPmObZEQEYYMBvokLtgsEItMN7ALShbXpum5ml7AhdmxWoKkAfjpyiQWAq5YsWL06FG2&#10;XX3wb/5HszbT09v3U7/8m33rtkzCg1g1QC9bTgcZJ7ysYw/w4cqIamKaQatuCHz72M6nH/jb8YN7&#10;S5rMhj650Hm85ZRQkh1J0fv6h+//2qXwgTYf5ojVl7RgP9UtX89DIgL+fBjeeRnDCTea0yQ85+Wg&#10;F2wnp9IwMQCszMJFXFGzczoYNBigKod46HEsVsdSzRLfVFguJQ4I+MQ4naOnvSdzdclRhnk6p4A+&#10;hyJAEaAIXNIIfODDn4I1i9VqeJ5JTFVYZNl7oFwCCzfOQBFZ/FCVuJyGRj8powlZXdBVLpsRSwWl&#10;WFByWSGTRREjVC7ITiFIJUpwiRwIficKHL4KeSfhbIa3Wd6DsShqYkFgkwh+CRruwWBZSjosU7/Y&#10;tLEztXXF34n4CRGzu56Lb0pSNzubXZn6IKQVrYRFdjsvyZcpuZlLsznTLsz01oeMA7uNQRVnXWa7&#10;oQHkNcQLN3TBMwMf0iioiMLALRZuN6BWIRxrLKthtVtBo5XU6uxENRyecqA4BTHTMj3kJSKNkeG0&#10;IAaBgcCpNBlW6+lfu/WK/tVb9cF1Qn5wst4GGS4V8wE6F8E9AJFMYlrA80CNQC1UUUND49Qrzxx4&#10;+DvNkUM6fFaJBS4STeJE0ZlMXhlabazeovYv1/KDA+UeLnFqZjtb7hV5OL5OGEIwmNWZiWPf/4sv&#10;tkbGZfTHph2skMNsDDPhIXT5TKjqGjgSDGM0zYDQDCddPVuCs2sbjBSZGQRnyTBySIsHycxn8jXP&#10;FlRDVUA+OSNXkjQDCGka4ZxuGGnZrKjIrufDWBUy6cT0DHr/1l525czMJBMFPT1LIYtj+FAa4VcT&#10;RSROE0gHno3EU+xKAtdCuEsUqiLvdszJQ0eef+J79enxoaXLPvqzv8RkCjEnORa4GlfIZtrtOthp&#10;MVeAgg3nKB5k1W57jqmrel7XHcfC6kMukz9Um8KdV3++bLUrkdUeWLpqqlmFslooLLMd3+60tCye&#10;rrfabdO1NS0D2ty0TDjfSrKKUE38BG6uE9XxfKH3upIxOnLQhk9Ovn+yUUs4XBQGoLNa9XwuD0Le&#10;tm0NJrCyYjs2BFzYApuwMfI9WUYCCgsooE/yik5UShyXcFpkpXoqLIDhCQXl37fYBKsyCkQSovdi&#10;HSEkqTN4Pk5HHtj5vha43/3iv5+ZGpM59s6P//Syzdv8wlA7AN2HkxQCV1wz9CXZ4IPE67RLejYn&#10;cVatIrrN6uEd3/nL/5GXRY2HWRPpvnY4JRQJw8z2Dxz73tcv6Y+5Czh50tPctdImnz74vEurPEi/&#10;wFzd7l/Ayc0eirQpoBA83dJu+cUzNfLd0v2KecuGaaL5PInRNZC/AJjjIzQtEkEZC76/Zu3U8R/U&#10;ulyAo7/zISjDvOingA6AIkARoAgsAAT+9MtfHz56ZN++HbVaBfQKhZGpiytUPhuSHzLiUf8a+R5E&#10;GxFqGG6MeU6RRPiwoGRSU3jQTkOTFJktZKWMIWczSi4jgYLmsnImC2MV3MyDwyEdEZEhIRo1GfgG&#10;oTSWAEPKjtKckpRV4p9dS1iQGxI+0jWJJbST8MNUyITOmHAu0SmJT+Osekm8YLuyZUpHiSNCqnJ2&#10;/yRKq6ASU8dESkLkVeL+GzvEVBA4ATdUzkVMpc+ZZlJrBs0WuGXYNN1qw5qpNDodsCoeKq/pRBY0&#10;qggqFvLtQ0AAPo1WRgfsWFTjYhlMINu3ZHAlZMaliSI5CdvotHW4yoBjJSFIDB+CHdgiPG+0Ut3B&#10;3Vmiy0bbbIWQ/158bN/j/9AeHRnMa6SClxMKg0tzqzYYm68QV24KZTUM4iyyKtBMaFsErsRBIqMm&#10;BXIchlPj3/vyn3dGpsESQQXbMFnVDS5f7sA1V8+p2Tx4fuTaWVnO5AroutT0XK7UX29UIcT19A3W&#10;Wi20Vq5aubbteInXWrl8PcpHq+0W3FWLWd3yoyiVAePIA46ZTAamqjAlQi8isnAQboP/4ToA6xFk&#10;Y3lGnGrZ4O2lUhn9nJ12s7+nBG4N5VCHsAZJzeqQjspc0TZbom8VssXxQ4f2vPjY/p0voHT0U7/x&#10;u/nB5ZC5LdC+mNVU1W7VIKqD7Aoc20E/KsqtUS8dBqpEDFPBmtNqX74RQoTngE/k2ZAY9Gyxapuq&#10;Josm1EUSQpKyOGRYCpDacdPGQ6DnQeV8RSV1tZhXjGlAQ8aV2pwuFkrDjaaDfNNMEfTbbtcNFZEx&#10;cDyycNLBLckKTGRpgqRz/BQSZbSiGLOV5gwU0VK2rxMgSzYuG6WJmWGkkWQkHY2Q0BPzWha1vrYD&#10;eVPEKgO5EmRVFBWymoGycFIODmMpl3PMAU09+OT3n/nhNz3Hueb9t259zwf98gob5eSMB4keoyeG&#10;vIj6gfNv6JcyGU1CJKbFBVZ77PA3/+w/MJaZQZNYiGUKRPQoeL7FcT1Ll+793jcWwCfRohji611w&#10;3ekQmRyfS11HtEWyXZoaJsn7hWm4Z0pa7sKcSM+z4byHLxHiMoB3NDgnKkrUC3T0d5gjZZgX5gKg&#10;R6EIUAQoAgsegUdePPDKSy+98PzTh48c7HRssDuwRyZyI9dBMqGIYq/Al1BLmDI4EmRJOB5uM5C+&#10;wMgScfMkf4HgKfOqDJNOTpVBEnhdw18SWU50jckafDHL5zKcocayBJkL3YWRqIAEkM5NUhdLvr9R&#10;tgp3DETbk7hLsvBP1v5JjWsCygRuhSgUsQ248UWbEkvcnpM/UhdYsvCc6njpCnvqGAQtKyS9nbzr&#10;sWBn6GG0rMR2cCx8Z8vtTmjabNtErWNioanNwlc4qUKyvcCyPURwYA8gojEjwBiW51WURnpBKKiy&#10;aVvgN4JheDyn9i1decNtD/6bn/v5b+8p9hY5mXGCFhafiRSZJBlwKibUGF8GPfADENZEKTpSyQ7c&#10;BK2NgS/Hmrf/5d0/+NvKgT1FkYwf2uPyjVuWXfc+edPVdRUxFZHISdCsjJgxeMGx6lHYLg/mQ6cy&#10;dfiAaJpPfPv+pIn6TTJZtKvKPb3FdZcL+WVRpqSWymifxDJ4Tx4uwQpiUvVMDvWtoH/oc8xks45j&#10;qlC9jCwaG/M4KaJgxwoUMMh3gBCoo+YZrZugdqIKbYxFZyNZMEC7I0ySRNjYeKqe4X0nZKWiguxH&#10;P7UKFqr1liyjsVRAdKQuYwEena3EKRgARFAjWUaOfVgSh45fPbb3O3/3pbxhfOrXflvvHWyixbFv&#10;WdWCWOzrMjp4Q/QWFoxsIxImzI4maVmjCEugxHfQ7gir2EZ9Ru1bjpWCoNPKwtyVZ2zLq3tuf1/Z&#10;Gx9HbXBPf7kDIyPLzhZyIJaddltFXI+mWu026ngNQ291mtBYe3sGOrYJJ1w0Z1bQ9QjNENe5qPAR&#10;cmJjCXow6F3aCSzhSgyRGuNlRBFBqxUkbfKi6Trw+slny5IgW4ENPo1yXFDW0ANZhhKawYWFfSog&#10;sUlo+raMBRk807dFoh0r46061nCKuR6nNrkMwUHN6b/7k9+v16tX3vS+6+/8eFvv47QcVjM8tyOp&#10;WU7O2OCiEGk11cB7IrCh0HpWbXzXyw999YtMqymBRcMeGZFBnIpszw6bDK1e+8o3/2bBf0gtlAnM&#10;Fll06SUJWErTlfA5tqgY5sln4xLRMD0XPQRYenV5BTHOF2hDbVHqXEtaSrAuBnttQdQv0LFPfRjK&#10;MC/6KaADoAhQBCgCCwaB147VXnzhuZ888diePXvrjYYoQ+VjUOHJhIhwB9tLQDXTxiKyft0VHUHU&#10;QDVhKIMqVlI1FWOFNfXsgXiE+Mv0y5C47aCcUBRVRcK9PbL6RCFBt6ci4ZGUcgKopiRBagLhZMnP&#10;FYhmxKWH2I7O+smS8lhIQDgAIaHERYj8hARtoscxNZolyZ8+2uUSzycsEcYz6QOmtcSn1gvgmBra&#10;qGf0EzwHvwJ5ApEFLUPPI0gjadSEyhihmROlnTgECYpMiBktkRRRcYpYFYaX0WCFqeuZDCLuMeie&#10;lWvZQunRL/y/3XP8T58cIYoSFziemQiCywh2EKq8LCL9InQ1KHFpN42fCHWon6iMZJE60VLlkmQ2&#10;X/vh34y98lzcrEGjQ9HkkhUre1etFco9yF+LBdQh53K5MkiF30YdJso8mXazMjM5XJuehrQ6cvBQ&#10;QdLbrTZIkWRkSqs3LL/ug8aqK31Rg3WugFJlSLeJjxpLDjWTHopLI0nWAqcNVo/sENjemFAX2WRN&#10;uVhrTFkhV8wXm6gp7bQKhRL8Uc1WE3VZqmY4Zhu0PpMrtZtguX622O/aFnx9UAWKoIwEqR4CMkVy&#10;rhs2WqaSL3gu4Ew0wsl8SI4YABRt0zZB/jOgna6DJQS3Ovn1v/yvgPm9H/zQtts/OtOoyZlSDb9C&#10;fRisdCGhJy7CJ1tBjJQPLHDA/UcXBQVXJs5IBD08tEFE4zgDEi7xQmhhlWOsWVFlPsvquGIkDVbG&#10;AlFScR2j1BR0TxLhKhtEMeaOswaVAJ2VpPDV7pRzhXa7gbYnWS02WwjsEWEY5LcbINa5bB4LF1Br&#10;NVVBVminVcvqmqgYB6drRiaDa7vdgm8tkzdykEMhvabStUukdlz+WOPAJZqOH2fExvsnQlqKGMYB&#10;ZHFRlByeQeusjOjOJCrj+p048p0v/icHEamr19704U8qKzZ7qD3nEhlnMU5cpNLifBCHqzgvgP1y&#10;qNr2XcurVv7uv/7bTODz8G1K03RCRvaRtyPwm6+6+qEv/9mC+SSiA6UIXFQETlUlG2ChEV9tWAYV&#10;8alycbYotHiBMsyLAz49KkWAIkARoAicJQLHatb2F19+7JHHXt7+YqPVJJn1IGjgPDDAAQVJLVjJ&#10;aipKaLuG6WCYxJCAWOiQFkCkXs6u30P9SittWRHmO2g6g95IAiSJFSwUS5iGgmQiViw2QIJAgQgX&#10;RZkhSCkYACgouX1OWznTiZD0S3DIrgMsKiIRYp7KlsQ4lgiV5BfpA3yGNP+RO/fUUzYdE16CW3+i&#10;Z3Z7MiErgL6SQWOMpEcK6iS6CmHZilBNVFRCDCQ8ADcSsK/FP8Noz66fnAB0zWV3aLnSsqUrC+Wy&#10;unSltmL1f/vE1k9970AeZZoavFvBAIltkCRK7URyI8yd1ALrTCJHAZRaI1fEIMfrMwJsgTJFq1MX&#10;WCWfLww//cPdj9zfGj3C+B6okKaDmUooyhR1lXiHCkIuXwAjNZttFYGPijw9OVlvNgLPh3iG/WcE&#10;CSggg5I3jLU33LLqvfcyAytalgtSpGdUIbBY35I0HT4/pt0CLJKAcFLUP0sg3aqii7wIf9wBHna5&#10;vOMTC1ioq1g0gCUs0aYRBhNClCWkD26mcFIkywsEfLAjQlAr0yO6kdV5rlaflvWsli1XWqYdMaqq&#10;I2rFNhs5TQP7NT1f0rPwhkIFrcyEWT0Tmy2nNvXMg98+uPuVFVuv/Og//dd16Ie8UPOCHs0ApcTp&#10;65PR0uk0A/AqGbEiEDB7jExB19AJiTwQVVFn7BYo32C+14/tqFMv5Muj9Slcpr3ZflwlOO1Y3wAO&#10;WBRA5A6ciyAnmQAZbcKShtgSiN/IgkFlLpxn80wIqCfbDUnJYXEEzawI/VQgdqOrjmTmEHUdLVFY&#10;qIAhVVaTm5Y3Y0XlniIWI2wbkT8shszFUbmYbcPjB+WyxQIaej3HRcIKVjoa9bqoqoms1qHxYs1F&#10;1dDtS6rgSmW8YVDcC9U377askQM/+Ov/jjUPmB2/995PD179QVTt4pRB6YXQWretnI4kGtk1G0WZ&#10;MbKZmcY0/Lo43//S//vbOYSm+AFMqjDBMCYhMZEi3XjzrX/7X/7wLD8U6MsoApcYAqdimL6Hzwd8&#10;CEKQnsO0kgUBNtUwF8RpooOkCFAEKALzC4Hv/ujZhx/43osvvwAhC5YtYEygRhBi4ALazRsBFwRJ&#10;I5EjQYhsSyiceBAnntThp9v/mH5JEz9F4gabPtJmJLBSUmGLBwkPwV+It013+mkPZsoqSQ9m2np5&#10;fG+kXzPVTsH9yNG7+z+xdSNGCP/pvoI0X6Y7JWPCAfFtCFGUWAcRlTKKd+1+9R0Q//Xf/def/5M/&#10;etsnrL3uNlWWdz75/e5vP/+jQ79+2xr85ee/u7NQyHd/yCcWEFP1bAfCKbyEgADqQsNIjLy0nQY0&#10;DnZCAtyVoNpihFCxQBmDRu3Q0z/Y//zjQbPKwGsHIheeBTFNkUjId0Qs8jFDMGqwdrBkH9NAnArx&#10;84HvDzrxbEPXYDEaicLlN9+15c6f8oxy3XQ54grLiJEDXgpMoFWitxAdpHa72lvqQd5mG4WXqOOV&#10;c22nkQlbhXyP5SKNlBB4lOai5wjMEFXSEZoek1hUdNxYga8jvQOwIi9E0TO6JFQmjknFvhwXW7ZJ&#10;HIEVtRVyUAyR5xEJSuxa4JOwcoWBLaROhwV3VmMHpV+oGQ04p7Xz2ccfvf/vlm3Zdvc/+l3wvEzP&#10;AAItoQVD3MN8VaivLOPEnOkQaQ4qOLpCZdTZqqrnota1wSNNBL3BQSBACSd56EzNtYuZHIIFcDoE&#10;UfEClNN6qD3GxOEri7JVyNHEoRHQwZwKAZ4kfwCOwV4+sjJ6bqrTRHktBEwf0jZx8VHIughkUE6A&#10;yXJE0l8CmPLAurbatn1Bg82VZblYJ9E0wWpbuAXtLeWqlZmCYUDed/0QZx2OWSgPDuC/k0RWwnlB&#10;rCBMpVvsnUQmrI80mRHVamNqkIs1373/f/xRs16Dcnnzx36+sPU9DHpBE/Rh4q3I40xgjQSluQoX&#10;q4yN8gFe0dDYefiV5x/5my+L9Rqopga7Z3KlIY2HCyXh/Xfe9b//v389vz5l6GgoAvMVgVMxTBeZ&#10;UiizwWciMacjS05+FCORaL7OYw7HxX/uc5+bw93TXVMEKAIUgVMgMOu6Mpsykfp9Lnys0DiHGkxy&#10;273Ytw2rl4JOjI8ca1SrqSBH4iXR6QZjTtzYhjBG4WIoXKljTwT2yeA+mjgnoioPrBE5JyLu6/En&#10;BKNE4iKJiWGpo8I+NgqVKJBCX4g9kjUJesEEHKpJEavAwHDWS3iXPAQ3Ft1YAFuyQ8EOeScU3FBw&#10;8MNI8hj46+AJuM+GNS0eQsBKIScFnOQyPLrOfE70oT6BOYhyKEiRLHuCjHF7aBpE/gfkLEWrjx17&#10;h3P44rOvK5Z42m//2ZcGt2zp27hhydbN+d7M89993THlB18llYe/94PHhdzAiR0mrMRbQVbJxiEU&#10;UaheCkIMYXgDCQ6lpmgJdD0HfY/QXlGkC8kVTav4SayXmHzPnmP7nUYd5FPhGWItC2Lpe3hIyEtB&#10;aCfoE5RX2P7YDheyIsqTQxRbSuhjRXBGAmMXyHDo+dTVJatWZLKyqkC99djQVvlYilE97EBShl8u&#10;oj1kBZGZ+WbbFNUyTHqm682YkftyhY7j19teNt/fscM2Mhv1QsLDQNVjJSMR9bYFPoOn55tugJwW&#10;Ts+HnNiB2U+hvx6yjea0WhrErqutWqDASDVT69TxUWBkjNBHZWykq3LkYP4udgE3IzQTogVUV9XQ&#10;svbu26Fw/LrLruNENiMJ0H1BprQk1ARejjwD1aWez7ouCC5KZFWIfr4DCoq3IsxjBb0EJx4Gu2VF&#10;kUO7K2v5jAoey6E414aVa+o7jE5S4qqDqxWNoqTMG6sOEGEDKMYoXo1JjbVtrl0y1K5MipK0pFg2&#10;O3U2CQeKpSRwXKuZySAmBCa0TXhVcZpmhigfZ8VMFuawdaeDcwuDZDt0dU1BZCfUWgYVtKraMK1E&#10;gpQL8u8EWHdQJTOMZiBIqirKXlHWjYpo8Ny200Hhbl7T2k6zBya9ojC844V6ZRp9m+u2XqOXB/CG&#10;gsOQEPp4NjJgMXB4+aDCwJCFwLE4XOGd1r5dL08cPSSDS5OFHiwKgb1CKUeJMb9u4+YPf+DGxf65&#10;RedHEZhbBEhgExyhscrJwXI8xOqpyDFo85jbo87LvS+eluJ5CS8dFEWAIvBOCHQTIWZzIRY+VA7S&#10;EUnd5KVSG3PPXbf/3d98pa+vn8iV8HoBv4SHK0dKhNA/CP0EgiCKNmXcjMNQVoJTK/rjJNKpyEoR&#10;NLOEQ2tj+irSJwnBDYoW1n0hT6aNgaQ/Ew9SG4tMQmJ2Tzo3Uy8DEqaIZ6T9nqTAtCtJgp/gWkKt&#10;IimG7cZlkqrY1DoWVxcJLiFVuanGiedA4sMBIf3BTAcvJQQDuzZ0/dALTx587rHTvB5frobbq+Gn&#10;P/Vzv/rZf/abv/V//cZv/c5nf/233vTah0cbjrHqTT/0DQMtk6gwBcdgQy90Ojq0YAEmPR2ZZ7O6&#10;YbXrrtnK5bM+bHviGKY1ceDAdnbd8pWojYVsDDz8VOoEF4llgzNKQrZPyvWJ2V6lOFBasSE3tCo7&#10;uDy3dIVQ7iuvXpsfWobMFFQYq5pWa9RtyH2izsk5El7CS/iFY5mAQ8sU0kpXT9cNhFUmMAECOUUh&#10;cABzWvQnSqgi5rQsEjgCACYpZoDmVfTxgd9Aio0koqPySNgE0OjLhYUp45Nht3GCAw8JnAj5hE9s&#10;Vs+KCWu5INJFnJCO2RL0nKhmqvWax/DF8gDiP5CnUiiVEDRZadTKK9b19A9OTozilKrZ4kS9DntV&#10;TlAapoORIAmm43ltx5QQkiNJjY4ZIhknY7Q6HfD33mUrUP7qeL5aLOMSMa02Wipx2Uw06jELiybJ&#10;t22Y7xK7Jpju+AEsddHFicgBMG2Wg1ORD8IGHobgSs+H0Y8No2Cr02maiCzRoX+2XbgYAUIddark&#10;iGjZjWGyDBapwaonQnSBZyI0MyvKkGo1JsmKWmR3eNj8sInleahtxsns2A76U/HuqGAPHF/O5FBj&#10;jDdINpvDhW7DuTdTyhtFOBcX1byOltqZqueHupF3/BDLWlIGLsHEgkrJFWGYZINUE6LMdto16KKS&#10;lmnUJkOzJbk2ayFwiNRWg0yzWH/AKhAboUe0r1g8zWuePo0iQBE4FQLIN8KXEroWiDcdydoihRZ4&#10;ay5KxEh/yeyDlCAR04Uk6n7hEs/3U+m8ixILOimKAEWAIjAXCLiIfke0RVpqSagN2uwuvW391TeA&#10;iIhYs0U2F3geFMKIyWTyYDTgMAIvkZAMQbLQtkhiOFCahx8SxgenS2JMCjmPlNqSFYf0z9n0NCxB&#10;dL100jxM8m0GKoj+THAd3OsTGyGwTxSU4k7Z92W0SvI8yizBalGKCSaQOgqRfWEvODD+hpZMONMg&#10;+8EPQ0VR8WUI+1aYCGma/vJjD53+ecN+yJ7T79Xuq0BrAzTlRUEOSZUnbXun6l84YL51z5zbRuFl&#10;PptrNSptcK1MgUffomvr2QIAGEY/nsD357RmvRLofZCqfKslBaYRtv7+Tz6HaMO06y8p9S3ljXKb&#10;ldnikFRehphKkMBpZGtyclYWCvCXhdsvE/QXdHZ8z8HH/kGy2+CxHq/e84u/m1l3dccPNFWz0Hjp&#10;u735AkCaaddULatK+nSjmlENI1vsEFdcSyr0hL7NmtVyecmwn0xWJsr5UkZW3NaMJgh9RoYFHYVL&#10;rW6AusOQFr44MFm1W9WMJBaL5T0NG76ygzLbrEyisrevVG5H8Ob1iHstCSsJsypJ17TMDi4gFP66&#10;aHWFMY/AR16bcVESnDz6tS+PvPbqh3/215Zedq2HJ2kFcCf0zmItQko8AV2GvOwmpHUWwaUwkkVQ&#10;B6pMiXcPywRI70RFKwx7YALExBAc4RkFudjudDzbXNPfB75cbzbRCYmLY8byUF8Lc896o44FDpQK&#10;u5bVrE0PrVyNnTWnx4YGl7ARYzZrRqGABRBYXmEhpZRRzWYdvriSkUNmDdabckYWCODkZlSk8oAc&#10;tiCRDpR72yglb1X6iyVwbqyYoNPV8gPkr8SQGWMOjNGQ+Kwipf3BJDAH5cc4lqyXcLn5ZhteTD1s&#10;3Kg1vvmXf4xLfYbjPvBT/6R/2xUJnyhMopCVHZSme7DUihE8K4gGXI6sRhb1vQLz9T/79+MH9sLp&#10;Eq5KlhcOLV0+XangOcsHBj77q7/x6Y/dffrXP30mRYAicIkj4IWRfOq7HcowL/HLg06fIkAROEsE&#10;oLd1X5mu2EFZg/ELbm+JvQy8aM5yp4vlZduuudIP42yueOfdH1MUAwKRbbuVStUJoplmvdNpWWbb&#10;cToI0CSFemiNJPSRGL+Spc+u7pi60QKPbvU0VDXi45/2UBK/VfI0EjVCuCN5FkxViDcsqAvu+MlJ&#10;gQ8rSnDToHrC2lwXBIRwf2yiZMO8BQSgUIRLjGs7cA7d99Kzp4l9d1jp0FKfoeP/OMEw/Qjlr68z&#10;zE/+zKcHfvU/ve3Osxq6BBEF0irkCm7g1RrVcq6Yz5ertYrpulLPssjrxI3RvmXrEGwyMbx/zdrL&#10;ekVmcv+z//CF/9KemRBZFuvlS9dsHtp0jTqwgc32mxGkszifz5hBXLeCoV5w++jYdD3X35cxJPO1&#10;x/c88k17fKRWrfQuXXP7z/0W17vaQ0WlBM9RRoC1KY+uP/QSorgYZZZS4EJkgzYpuTCvwOlQNZwv&#10;LbRhNjvmhDzmiOTFOMohgxNVpk6nL5Xdah00XmY5STbbdVWSSvlCaDZdxxJ6ls2gfbMyvHblWtAb&#10;tGWWBlegOXC6MgW5z0BLJE58ECAdBMsNptnAwoQo6VOVyXw+l1eNicO7vvc3/8up16+84QOXv++O&#10;wtDqsVoVPZMDhYIZINGkBV8fMMy6g7ZWNJZqSeByoZfRDCbw6kgr6RnSmGh0/Eih0DOUyU1Mj7CS&#10;ViyUa/UK3q8IaoUbUBpfg7ZEEXXURFqPg5ZpQYFXZInkn7pWrqfPcdylpdzk+ETOyMEeqVpvQPxW&#10;DCNAHGrgY76CBCde10Z7p4g4WBi7RrBNlvkYoiKERNRDQ5fO5ksKm1RGD2XzRaSGmu0GiophEjtV&#10;rdYsJ5vNoz/SbLUyqpzLGPVWS1Ng96NMTU4LgtLfWzy6e/9SzVAk4Rtf+uOR8eGk1HPjR3/JWLVC&#10;hugsqzGWIQRB1oxGbaJjNfPlXsxOARRYHWhWvv75/1ibGEUUJtRomBpBeIZ/FS7mdStW/sqvfPbu&#10;2z5wmu8C+jSKAEWAIvDOCFCGSa8QigBFgCJwWgjMeqR208uO28TMUsy08JJEQKIXMYkExL7T7S0I&#10;NJzQ9+JKx5yZnpqaGJ0aH63glrqGB9SjFkr+UH5JfF+J0Q7cY9ATR4xeQW2gTAJgYgCL+3hwIZKQ&#10;Av9WR1FESFloUAQ1wH08dFOcAfyOxcsdD2QLPBVqMtROkAfEd6CaF6JZtlBAex1eD5pommYml93+&#10;1JOnOl1gDhBaj/8WbPf11hLiP0uMiwjv7W4YKjRMBS2mJ23/7MmRd7gWQtS4kjBO9FG68EOCZSsG&#10;7Nsm5CxLUJAD05/NIk+S2MZIKiYtBkGfqnzt//ud+vARv9NBc+CKlSvWbb6sNLRM7x3IDC5r8eKU&#10;a4m5nphX61PHCvlMoTg4OnUMlHvbimVPff2Lrz74D6ByNiPc8ZlfXnXTh0I102y1VFGWBN6GtSko&#10;RyYPjc1xbVXJcIE/PXEsXx7I54q7hw9mM/ltA327Du/nlEyu2Oe6HVBHwogEMYHICS4K19owknJl&#10;BGYQzOExG/kqlDRZmwaHdqyVxYJrdTyrhdWHgEN+J7FrxdEC3wOVw8JB4JgoVxUUjfgIwTYHFkR8&#10;KEAZbtSefeBrrz37xNbr3nvXz/+WFXiYAmpELQd+sWYxlxHYqO14jGRAKXV8H1k2KIT1zCauC/j6&#10;Tnfabru+cdnKo5PjfrOyZeNlTS8G88yWeiw49ZitjIKIVt4hNaUJolYwbtNpwosVpa3V2kguVyjp&#10;haNTRxRdX1tYUqlPwjJWyuRnUMmL/FNJxxni7VZfpgDnIaidoOhaeQBCYYBzoWeb7RbWIyQ9F4Vo&#10;pfSwCoLrD+WvVn0al6WeycPY2EWgKM87oPWBp4mGIsCYx4TlDzyEcFl37A6r5YBW0G7xQbhUNaqH&#10;9zz4t1+empxAYs11d3+657Ibmp22yKM7NAecZ2oVlKejBTT0HY3nDfTmzoyNvvLsC498f/zwwf6e&#10;AlZV6k5gu8TAVlPV66666qc/83PXXHG5Kl2K9Rf005oiQBE47whQhnneIaU7pAhQBBYJAkSN7JIL&#10;1EKC+hz3M6UM8+xOcNsHb4w8hkP4A7ofSZ8GxwJX2/VN0201W52W6Tih2TEbMKhtNBB8DwaIiAjL&#10;agRh6MLr04NzCgOjUIlolvCtCVDrFyDvHmWQATrkEDYYIssE3FLhJGKxIBLmBp8UvBJWoFCdLcdV&#10;iGEpbvJhEBqUyz0/efgHmM7hdqSidhABjn4A39Q8vGLQ2AnLITSPIgJidnt3hgnJ9PTpZfeZkpFt&#10;1qZAncvFftR2WmbLMHIo4DzWbMpJuL7cM9FuoQB4Tbl8aKoSNCrXXrblG//p31SP7LeqMw4EQ0XO&#10;FvJKLp8fGFx5+TXSkmX1OC4sX4+cQ9uscnDxSWI7RPQLX0zsse1P73n0h0CjHSQf+tnP9my9JpIM&#10;Vc+3Wg1UKZfyZejIpudJqg5632jMKCyXL/ZOTo5CGCwNLG90miBhpFFTUhH2iGgTUGK7Na1I8tJ8&#10;oTE93o6YYt8Q3GKnGw3NyCmq5tqtsm4UFOmJw4ezudK2ntLufTtEjtu0Zv1Yo4EUjsF8EdIrRO0M&#10;FgxEsd1pwZ6nkC9YaG50vXwu47omseqJ4n3PPfrjb/+fjVded88v/261UVV6l6MSuzI5jNLrnkKO&#10;i3wT9bByBoS8bZs53cjJcqtZx/nIlXsnmi2oi8i0TDwHRBZl1bhgEkGqeh5sewcQXlqfsq1WqdSH&#10;8mvLbuuIneSYVms6r+vZTNaxWrjGspmiEzrO6LGh1ZuQL2JbpiNpiPpApCpO0LJ82avP4BLqGVhq&#10;WWa13ejrGYSD1cFjB9FcvGXthh1HDoHubly9cfeh11C7e9m6rdVWFe+DUr63bTVg5JPPlFBfXm1N&#10;a4JezPc3GtMYSbGnH4ZB09XJ8tBaaPyN6kRvaagnCp/4+pdfevxh7HDp5iu23vzh4oYrYIAbWB1d&#10;1XBt+74DtT5CPbDTymoZf2qkeei1lx767sj+PSsHeqcnR4vFoo+iYs9HdCeabz/zqc98/GOfXNpX&#10;zhl0dezsPt7oqygCFIE3IEAZJr0gKAIUAYrA2SIQgy6RQPYz2uoubFNdJmzrmf4zeuHieDKkSOLm&#10;kzoBYDvuCpBAwiT9mcTLB72NJNmSJJ2QYthIE1B1GJg+a4MOwAsUZvBEJ0S0vds27Wa70+50du98&#10;5aXnnpqeGMMrQZZgyOnZlsyxnVYT99DYJzoK0bYHm79XnnnqHZB0kalIhgUpGrFmpMOTCJVke7PV&#10;MQTSdAGCNI12d3i8dXR29++sXp48hjaMdoCE7+gyQkk0iH2QEF0lA7OIoDIMkRKUqVMZH1yxKXHd&#10;xkxn+IVHDjz/aFid1uD+GtiQTiHQanAHQpDI8hUDazeo+TJkwGLPAHI7mo0Gp/ZCGGwPHxjZ+8oL&#10;j34fuMEy9/2f/AVtzVaXFQZ6l5lmG8RsoKcfnjA1x8XEUF4MOdFgmXIhP1KpeFGUKS0B5+Q9Nwv1&#10;0qqrmg5/JEhwqLQMoLBFgSxqOLloKUTZKHhXu1lDN2ypUI6cDupGk0wJYLaO7e7rW5Ixsq3KuJQv&#10;Y7KVyjSSWiCEIlI1jBAgqYLYo6w2qyhwHBqdns5m1LKRPbpn+6tPPjSy7zVZz9z1mV/uW395vdNu&#10;NOt9KLVVDbc+VjYMl9OnTQvWPvAyEuDdZHc0WdE0pdFqs0Ze45lDh3YPDq5YVcrt2bMTHkUrlq08&#10;ND3hxElvoc83m4FrlwtlrD3gglJxIgTBrNV0RdcMvd2E+w4nQnW00Vk6nC33Z4w85PWpWgUlvtl8&#10;3rccheGwHkGMqNAhzLAI54SrL4lRZZK8yLowEyINklgV8TUEfgZhY+zI8mUr+Bi1q1X0rOYLBkye&#10;EHWA9YJ2zI3U2jKx2lUrbaSbyujCnWxNKIK0sjh49Nju5brx8F/815G9u2HatPW6m9Zc+15bzmV7&#10;hrK5XHVyCss3/X29UWBOz4wZqlw2MvuefWT3k49Wx0adZhPjyep6u902BgZQI4BeX6fV/O3f+d2P&#10;ffQ+XUgM3VgcnzN0FhQBisDFRYCmlVxc/OnRKQIUgYWMALIKz3xTBdyCov3qEr2TI62SHDwsWfH4&#10;Ay6aYHIwLIXOhj/JXTr5O/kXOB76KpF+Aq4iKllNNzQNN//4H9xpRXRn6rASKhUhUtVmZo4dOQjZ&#10;E7az2AdEJPDMvnIJ9BItZ6ZlgSNZjoPd/dqv/PI7nDToUeCLpM0yjmZNgo7zx7e8qitxp5J2uv3h&#10;H74eWH/69BIvlJPIgREuEV3F0HNgugMybIegaTAzZaCPeU4HNaiKlgssF+43jO9NHdjRmZlE+ShE&#10;0ziOLLtTbzZqzSZcZ8bGRg8f3D81OTkxfNhuNQHh8NGjjepkIZPb+/Izxw7tg7rlJAxkz8LyNUZ5&#10;AIkgmpbFw+w04Y2EdkFSJWu1IaUqkjQ5M5krDwxkjP3DB0ERr14+VG23Ua9cyOZhL+u7tiIqYE12&#10;q65JUOxCBI0oeg48jRGRvKKQdlnXhuIM2gl3XJIjopImVeI/zKNKFumjpKEZLsHE6BevjyP40Pow&#10;DUJvLYv5xSh7hg9T6Fhuu3Fs326k4lz3/js5Sam36mq2hBpUDBWlnVBfW6aJfBYkaMYR6F2AkmuI&#10;3IirhPmQ5YFGVfuXrITzUKs63b9sDcpc6+2mkSuLqm5jYJBciz0+uHcQQKTFIodnO/l8QVOF6tS0&#10;rGq9vdnDx4bBvJcuG2rWZ7C8oGuqjcQRTkD6CPisb0KExJTlVtuMmQj8EIo8Kl1LWciCcbvd1DI5&#10;EE6701QVDQXdoeuRJB/4+yBLhkubh7stx7wYMIKDZm5Vg6cy8biVRAT/4M0AxFyU0bZqeUl55bEf&#10;OJ02/GBBmfN9g0Ku1/FCDA9iNkqOG+gvZflMLo8DTB3Zu+f5p0YO7sM7TlfU6vT0YH8/yr9brovP&#10;IVxc69auufW221csW06WCeQzXjI784/AxfOKrj314pkPnQlF4PwhQDXM84cl3RNF4BQI0C8hemlQ&#10;BM4UgdBvpLkiZIMSBG0z5sQo5mVQl7ncXMsFMwLBBW0jvIhBl91J99zEKzg9PN7VYEDk5vLtNcwz&#10;YpjdCUF5E+Og2WrA2UXWsyNQX3l+VdbYP3IETGDZwNIZJEw2qkMDS4ePHnjym1+e2POqxiVIgwQL&#10;TQXAEIIZmkNRS4kIDYiQhp7hMY0oUXMlzKi/XNz5/GOSiMpJB8Wvg5df03PtrX3rr8Cr4bMKBhui&#10;LDVEMKcEK1dSMAwNE/QcvrvYexR5nATKloH3qSIhFaPerKKDELEpVmsGrah5PQsNGvRP1bPwVarb&#10;NrxwDJlvtdtwtVH0zOjMVOC5W1atGhsbQYjJsiUrJqqYkD9Q7vMZAeWaCGsBmeqANaGTWc/4jgPB&#10;tq9ctswG/IQMWasc3vNX/+n3s719v/G5/960TZvh+3r7aqbbbDV7i/nArHeQJ5rrBUfttBqKKBSM&#10;HMRVtHYW+ganm3VUyaoIPm1Xc4qGdYl6Y8ZDXzBafHkx9mxUXoN4Y6JoZSRKYxzKiEUNPS6OBFFr&#10;uTacjl1ebcaRIqpHrJn+JClqOo++VSyIxBHjuf2YeLuB1NZCobdttqbazVK2mBHE8enRnCKv6l/y&#10;6vAReAItKQ/tPvKansn15AfHpo5Bkl9SWmJCL7Zbeb0II1jTawpMpCm679uWb2eMHBd4VrPa0zuI&#10;dYTm1DTyPCXb/cYX/otvWqqRueGujw1uvloaWNax2rHnlwsl0Fe7XlFkrpBRJve9vP3xB0f37+Wi&#10;2Gq22SBZOjg0PT6ZLxTGGpViudBbLNz94XvuuvvDKwb79De2EM/l+2yR7Jt+uS+SE0mnMQcI0DzM&#10;OQCV7vKSR6DtoHgPodnEpITcpNI1zkv+kqAAnCkCglRAAAQMSvBI80sgCwUxujjneJMUEo0NlyFw&#10;SFAOCKlvc8Dj8STndyxoJIVFjZEpoH4YZauGnuMludppFcoD2VLfcCohGqW+w0f2uJEfcImoyCya&#10;6HhO1NTeoaGlq9YUyj3wDYX0G4Cx2W6jinbFWqfVqkyMV6em9rzyoud6pImVYdHgCj0N6hmaCXVR&#10;ScBhWjVN5PNGhsSSgnnhaSSElNNSr1G0syqSCnEYnY1+xFiQL1HJHMcYCWCSYNmKxBDsUJQR3AM7&#10;VlA4ksoYwElVhMZKYjaN/ED/UKPVyeTL5d4lzXaThQNNrqdNOhpNGM+AGaLzEq2bSFtxOg2RTfK5&#10;gmmDsjGIb3Gtdqs2k8nmSG3qyKFCvqho2Zl6A/atuULZajeQ+2Jkiq5lYvC5Yhm8r1mdREeikSsQ&#10;wqlldEmeHj2IveWMzMz44dCzlhSKcHEyOw1DgtFsaCKmhWSHCF5gozobQ4KWjhwVDAmczkTmJRHf&#10;xZcb44KgZvUiynEjzBVpIhEci6IATxYEhFJavoOwE1lR4VqF9Yliz6CcK0+2W1kcjufHpo/q2ayg&#10;6dPtablQFLP5itu22VjOFh02bIQWtGqI5x23zvEJwmBsp4WE195C0WxVnPr06uXrOo3KS088GAUh&#10;JOL+wWWrNl5eGFzeacxAvS/29GGpAWc5V+qRBW7s4O5j+3dNDB9B02kEzyqOh0TZarVIYXMQ9vf3&#10;w+PnPe+/5ab3fmDz8qGLSC99coF0H4i3pRtFgCKwGBCgDHMxnEU6h4uOAO5HkUiOuD0H9xdxQgwl&#10;EABw3BiGps5e9BNEB7BAEWClHvIQ8m4oJ5zquBDJ5nYjy0HkAVMfFhIqPIFI4OW7HbMbMH3uG2ol&#10;kV5IKiYjJIt22S0icGA/FLsJj2ATFGFmFF4PW1pg43lkmLoxsOnKTR+8b+0t96255WOrb/l47or3&#10;Meuv8JetqyqZpqi0E64VRDUbBAmynNyxbGjCGC0qikH/ZNWAhy+aEhUofgnrBiGUT00ULKuDQlYI&#10;oZWpEeifBXRONqYQZVosFOrTY2iALBp5kBboh4oEqVUyzQ7YGsq/UX4p8ryOOEd8JgaeCmKqwHUp&#10;yBqGH8W2YwqyCqMgD16+IMyaBiIKBgvuCjoGg99uTg1ZnRMkj2E7rs2peuorHOP5+DmuAPQZegkP&#10;B95Y0BEg6SOzRiskSg52RDoqqCUJqSeyjFpU2PCCScVQZVu21XBdPtsTKLlqyAR6yZGyEz4bIHRF&#10;z9ukLJnLGmXQY9tzJFGXGAFEDomu/dm81W6zrj9glJEgEpnmnYWe9fAlqoxvUrUhCJ6NalGQYdLT&#10;Nttoy+aNYjOIOohcz/QiVbPjuLCytTi5wauBkueNXk/M8koRBBUFzgxaVllNZDXWjLlOzFusDMtY&#10;6Kq+ETRkt8ZxpirWBX4m1Ft8oc30R4ZQtys7dx3dvTuCpM8Kq65+v10cqkJPRwwp1glCV4QvsBDG&#10;5rhfOTyz94V9zz6JklkJeMIsywuALFR3xMDiNOVU7Zb33XzbrbcvGRg490v3XPaAnCeewwOrJefj&#10;XXQuQznD19Ll4zMEjD79zBBACcqZvWA+PZsyzPl0NuhYFhQCuONB/1DqyY8vxa7DA3qA0DTEIOQd&#10;6ge5N3yL+ceCmiIdLEVgviAAAxxYyhRz+bke0Ox6EFJJwC3BG9O4zbnRLN9mKoYkdZoV1nd6slnk&#10;cSShn9FzMdx0zWZv3xBYoNmsoP3PkCA2ggbCKRe9d5wxMFRcd1VmxZaezdcvvfb2gas/uPE9d2+4&#10;7vYVW65bsenKnqWrlGIPr2fgiouPKQiNmSxsdFSIYMQblxPB3LofVrDtwfTRhAmqhgRGfIz5nq1q&#10;WRA/iHRgo7bZQswpSnBhsNq2YADswksW7kzo3kSoBtr/YAEssDFCINEHK7JMRkD8YzPx3ZKmdJqw&#10;ELLK+aLrWs36NPHLlZR2q66Dz6ma7zocYkIyiE4Fbw10LSNzPLRNTc+gbxfpqWj5RD6KbdswwoWD&#10;UWViBOOHlS0O5Ph4vo5yEc+xVYFXSS+rxzNJxtBCkpDSNjTVRSZqlOQz+ZZjV2ozKP2NJc1m0fFI&#10;0m/cCKSVaNboi4RQTqg1OoABlyCCkOOTnudlENqslkeJrBjEmYTpL5SDRj3utEsoD0Yqie+Lsuai&#10;LdVBhCbyL2PEqKC2OSPLtu3g5xlVh31Tp9PJZcssj4l3NL2A3MrWzASfMKogR34kMTwkab/t2e1Q&#10;YDUuFpy2lxWzBSUT24HBqQZvPPeDb9VGRhDWiWP2Di4fWHe5y8szzZokqtBdO506y0SKzMMX6vBr&#10;Lx7du7NdrxGvKoT/hBFsh4mymm5owr36qmtvvu2utWvXLOvJzvXb6h33H2ExloQ9pY+LOhJ6cIrA&#10;PEJgoYsTlGHOo4uJDmWeI0AcKrGCjpX59AHySOL20geEDtxmwToiTYWffXSn8+YvzAt2rzrP0aTD&#10;owjMSwTwLoakB2KZWsqS7Q0+HkQ0nFU4T/5N92fnviWiDCYX84KXsKCOeCCshZN1Xsn60DKjBCks&#10;WsyqQdKHlj4EkriB4oac5bF+rBolHtWq2Wzfus3LtlxR3rh13ftuv+zWD6++4T1X3vrhm+68t7Bk&#10;SC0UINYhHobEtcgI2PQSz4KtEsNDcsSUOdzjgw4RPimh3jUJInS/KvhVvd2Ac4+g6k0U02bzxJYH&#10;oZUwwFE0EFTSDwDQeNFnWJAtN2ZchiGkDoWv4Gws47Gcg10phs8JaPVkRSUSFXgvYRyw20EaJvoP&#10;0cUJVhZC2lM0n0MypIdKEKABikh4bJK0GjMgxJqmIQAzZ+hYxkPPKgpK4QLVaDXj0M8ZGh/7bOhl&#10;dFVEeKjdyaJaV5U7DaS2xHlVhaLoBSBgWsf1O36EgFQ49VRalizAekexOrYQsbpkgGUyYaIKqm+6&#10;sRtmBVkJE8nxh2R1kJetVgcpKdlij+2HHRQbKxlorZbdwiUjMCEfOzKHclqfC5s8awsycDETux5Z&#10;dSW2NMaWnEnFGslx9Vw4qpl7B+UZ3dyhdl4ux/vz/h659ZLU3q60dyiNV5jpl+3hp9tHnpzc9cj+&#10;Z76z64lvv/yjr+3f8VynPoNMm0FURW+7KRT0ABZAig70VEnIKEJsTrdH90weeOXwjpcqo8NoYcUX&#10;FbqL4aWUyeSw9Alrn1w+e8P1N9z5oQ9v2bTBQNH0xd2QI0zeVGRtNv2TbhQBisBZInB0xn3khSNn&#10;+eLz/TLqJXu+EaX7W6QIILugWzyX2v3NPrpBC/hJ+iD3oiTtnSzHkscJbpnefaa3n116eV5uRRcp&#10;znRaFIGLiwDpvzyZK6YFnG//riWSS5eBzv7nhJfsWdj8dGcNG1XQAHRjIp4EohjqZFnf5ZDiqGRb&#10;rSasjwpozmxV0A3pTE1Wx8ciN4TBKJ6AGle51B9JioXmQFVlJMEXeL1Y6hnoVXOZwvKNfStWg0vA&#10;7LVRmTRtO+R4rdTTt2qDhgRIXiCGmKhWhYEqUiLRfYkKVc/FjxSeb3eaIIQgmZZjKciG5BlUsjpm&#10;e6BYAjZwuTVkGdYyjt2RJRluOrYP4x4Rf7cQVhr4WT2LhkbCNgUN9bHN2iQIUTFfbsMe10IgR67Z&#10;RCYkYxgZlOBCFOUkGT6xzdR+VlcM27PjECEuqm91Rg7smjp2ON/bv3zNpp7la9pehI53QYbhqgh6&#10;KXAJZG70fBLvVewE634MGhZELolB112Why7agBbLipATrSC2SAlK7KCZMmHR0oBGB4R/ahJcYaEC&#10;RlB7Y88DPczrGpJI2CAqZfEXlw2ToiF1OhYLRqfqLuxzPCcBE8a58ToK5F1Zgn+sH7m8wEUBzqcl&#10;yAIbhvWZcZlLDIWvHtvLBzABkib2PNcY21vQovG9L4zt2+7WhmeO7po8tKszfbgysm9k/46ZYweq&#10;Y4dG9rw6fnBvfWps/OjBqYkRcFoIuXC73XLDbUs2XG3zahudrjIYdaCLicSG5uSxkddeOPba9uro&#10;CJJk0UsKdRSNopqaQcMsWn0NXb/mmus//smPbd66MaPiFb4sk97ji7p1k2a7PJNuFAGKwHEEyFre&#10;GbwpCrqQySg6jNbnwUYZ5jw4CXQICwaBNEcBpiPpg7iPpHrGcSmDsMdZV5D0xvNtGGZ3ppRhLpgz&#10;Tgd6/hGA+9XsmwN/QRkQ9C/c1L+toc75P/i77xFk6Q0PUvz+xrds9/2bvsXfwDBPel9f/4u/8+5H&#10;OsUzQEpi30ZWSydCZxqXV1S49nhhJEJ+4kU2DITAw5/tmSmEf6J8FSWsaLBjIlfjgr6CYShSZFZh&#10;mpqVZTaw8E/IeG2z025WVq5crwjs9NH9KJKEoijo2eUbLjd6hiKOcz0HNjAou0UxKjg2zpDnuyip&#10;RNk/imbBYHnofgi95IU8IjpsGxQOqh8MWnD+ZLKahv6+CIa2ZL1NSEkdyjIZRiPhM2CuEdI4HLRN&#10;wu02cPBzCR+dCWGzGL8mYmYiSmMBNNxeAayLdkKWBVuNQDoDH3Mx69Mo5DUrU4d2vQKGue3GWyEb&#10;mp6dNbKIWsFQC4bu283AbGigtrIEagc6l80YTqvmmY3+JcuI0S6ybXhGCV0EfWZEzkA4pWeLUYRA&#10;kqhTZ+xGD7IjORiuTkqJLTGuZ9YMlZFZpFRWFTHQ9dgx0RPpanLkmE0+tA0xiFwzcepKYLKNSXdk&#10;v9SYks2aN34wHD8o1saYsf3+0V3M+OFg5KB1ZFcwss85urdx8DVvctgZGx7b/dr0oaOtiZmJQyOT&#10;xyYmj01NjiDAslKbak6OVsbGZtpNu9WwpiZmzA6chwQb6Sas6ABmSb3qA/f0rtpSHhxEJoobuozX&#10;KSm84rfaIwcm9+0Yfm1HdXQUKTfwuWUT8n0lwaWJF3EdqYp65RVX3fvRj1117eW6gqSbCEXXZ32t&#10;nvsLU/V7thCd+DTj+pn3349vql2c/wM+99NE93DREDhDholxzhN6Sb4kF3qZ70U76/TAFIH0e5F8&#10;P3ZrZdPbTeSmkxvP1OOHpLyldJKszRJN8zjlnPffoPTcUgTmDoETXzokjCR996C8ME3/QPyhNnfH&#10;Pe97JgNG7UIyu8B88krzWWuYs4P0TERQ7m3A41ReoqpwZO1YHUXREaTBuVaW5aPqxPDLT+x46lET&#10;zq6+Kyro1cuXB/o2X3X14OYrWgkn5Psc1JvGoZHJorZ22o7M+kyfng2nhp/+2her05NWzJZXr7/i&#10;5g9nV27kCz0gdTLHQm+04cpqtbrCIIniYEjwiQ910ekkagbcM+lUET+qyYrTaTESfHUU22zAWRZm&#10;rb5tglhqRgFtmdNmO6saBVWBBKqzcanYNw0ToTDozWSa7QZMQ0u5Iloim81ar24wkg5RVEZXoqY7&#10;aP3EigMYUZKEns9HgS6xXqtiCNKx7c/+4K//12U3feDDP/frdsK0gjCfK1ZM0/H8vIqolYaShFm4&#10;CsHVFtpviKpRCQWigdURMwUzSRD42W5VEd2Z1zIh8jaR7CKI9baNmBeVZxO3LbCRpquu27GtJo98&#10;HDYOHEtkomzWIDmZjpMpFT3PH59u4Ko1eDRJQhONVFHyzLZVq3jtJogynHChGKKKFd2bXBKhNZSY&#10;u6KJk+NQnkq4O8t6bgAvOAi99Tasm1S44Pox0+6YsqIjNQb2S1hbQFG0RGJFFTSvoiUVfrbIi1E1&#10;ndM1NlO64c6fwbdMvmCwYlJ3LJyfHoWzJg4d2vH88O5dranJ2HMlkPU0Z0aUdXBMFDxrqnbZ1svu&#10;u+++99/8HiF2czoJJr24GyaO29CTxyCQOqDzUXE+BxN72xvmeTvaOQCA7vKCIkBMPuBwRjJy387S&#10;/IKO5WwORhnm2aBGX3PpIvDG78KuBUj6J242CePsFhu9iWHiLhRL+W9wC0kNDebpt+ile3bpzC8E&#10;ArPeWOT6J9+d6U0bsdQhfwOBISWqsBG9+Pe+p8bixH1mqmEer6k9jwxTxMeFIE1HiKmUeLtdKpZN&#10;129Mj2XzPYVczq/Uwub0zP5Xdzz2gFmvhK6FjxMZOaEi379kYP21Nw5svS5S82aAvkekURi1djMw&#10;BqB/OqN7pVbtma9/eXpsBG2Q/RsuW3f1e7LLVqt9yxhZYQIX3jx+4MJYVdYLnCi74FcJLG9Ii6bt&#10;dBg9T+ZbH8sWegWYmkG3RIBkEiPoBH/iaTil4KLoYYQcSdTJOFFFQedYOQnhEsRpeT+MJOTNwDOU&#10;pFOAeaHdUoROp6qZnG5EYGC+y0oSmlE7Pmy5g5yS9SCc+s0lfctaI4de+OHX9zz/9K33fGLNtmuN&#10;Jasma5VAVJAiiivIM6syF5VkIW43cA1puXxo24ln9/cvEZJ4dHyYR/NoNldLGzJLmWwDrwWp1rPN&#10;Wr1Rmxns7QOM1emxDKqAJXFqcgzrgpl8bnpiHI46pWKp3WrCerfc148o0alqw+yYCot+Tw8WtyQb&#10;BsW30JZxKYSILOn24ccyMfzhIg8lusQkiRgJoYlUxWhj3/WhtEIZnq5UUzMh6LooDVb7B5bC2UjV&#10;MjCJbdiOnEOFc9nqtBDfkiv22nZD1Y11199cMT0m9Mt9PVEQWc0p3lA0TTBH9xx55dlje3c3piYj&#10;21YxLAzHx6ngWQR7JqyWyW257Mq7773vuuuuWlGYF0V0xB/4Deuu5B+k56RbJTBv6hpwlt9YljT7&#10;2bBA7/svxKc8Pcb5QOAEw1ygJJMyzPNxFdB9LF4EoEOm/Txd4vgWT8n0BpP43+GOKV14Jb775LuR&#10;dGh1Ncz0X6SVi6zUdn+S9mWm+icDf3+6UQQuKQSI/XL3/UToZPdfXaqJd023CRLyFfmpLhKP07ne&#10;bJidoklPz5zegdLC0O67HAPtRhKdaMI+votz1DDB9EwEO0q6LmuJ0yFCociZ1QlWycp6vlar4iZ8&#10;4sD23Q9+nW1VebvF+Q5qPvmYBJz0LltR3LitsGLz4Pqr2yB5sm4L+rDtwdnHCJ1iYD36hX9Xm5mE&#10;qlZetf7qD9xdWLnZ19RYloTIZ3w7ZmJe0WQ1hzQRCJIKJ7YbVehsuVzhcGVK4Nmtvb2HRw8XskXk&#10;l7ShNzomSCzaLxGYCTSQhWEiXwSxKKLUtEx0IvYVSmhthPuPoGVhh+Y2plQjC/mu2ZiCeU8uU7Sb&#10;VZYTS7k8eJQbhuh3d5IYfZjQ3wRYq7qWygXlXGnm8O4XfvjNqSMH7vuFXx9as74TBpV2Wyv3g/nh&#10;gxUhmk5tkjdbuoDPYFTjIi40FtFbicHgTya2XRslt1lV8c12bFvIpTQ7HRQAe626j6JfHg2lgYs4&#10;E0EIk8T0/JgjSS1p1Anruh74miwqEGF1aMI879g2aB3HCG5I5FZGNiBKkm5MnkflMC/ypVwOvsfw&#10;h+URMKOo+sAys1nN6drQ0DJD5A2Y5ypabWpkz64dO199aXp6CoRzw+bN77n5tsuvuV7LZmeazeFK&#10;vRUwLp/x8a1CLJHgaMSA9vus1IbI7LpLe3slzxGDlu/WA6tydOdLO55+ymx1BCxwBhEydmCFLKAZ&#10;FIbACSPr+votV9z1kY///F03nN51fiGeBfff1Mfg+LHSDwaSgJt+5RJ3A1KATb4ru97sF35zcf7T&#10;dzfe5whopZTywp+CS/mIlGFeymefzn2RI5De/LJYqn99nieTzOPtWORnuO1M/wnf+e69J/5J7pqP&#10;b7MMs3szehLDTG9SFzmMdHoUgZMRwGpM980yK1q+vnJD+pzJHWZadwraoJDon/m1pewygUzX7cFO&#10;mzRP2Hy9Xsh0LgwzsJrwaIVzz6FaBZEevZpWq05pqlLKFsemJ9DeWOhZglzDnT/+xq6HvyV6lhJ5&#10;pDhTAL0LGHArVgj17MrNV1zxvg+xek7IFBylMOYxtt0pqmoh8R/4z787MzUhyHrv6o1bbrg1t3xj&#10;aBhO5KIpT1MUksGEOQmS7SMWUoHQBhYGNQnBJh3HAs0Br4qcTrHQ55gtXtMkSXMdcDxGlXVEddi2&#10;JShGwgsmynpBm0Qp7FSzolgu94xMTcmooM1kK9NjME4rlAdtz7LbzaX5nBtAeqzBHjZTKMEVtmZ2&#10;OBKqwXRqNY1jN27YNDV2FFLkq4898OpPfvyb//qPN15+1ejk6IEjh3r6lx44dmB8eqK3WLKaM051&#10;JiPJSJBrNetJFEpJYjcbntWBvMySZBcXH+bwLmKRkgmtFV2eQaCiGjaGqSyH3lQUssqKjGpSxJZg&#10;0QEKm57JQJNFvDFZC4niQqkMZQ2KIXbQ30Nk4ZgVtWI/5Fm50F/o6YMBL/gdwmTQDquIbE5k0fCJ&#10;HloPFaqyhHJcLCkWFAGLj6EfaULctKP/+m9+d2T4SKfTvvyKKz7x6Z/evO0qDMyKWCuWRmYqw9Vm&#10;fnAl4zv7J6cypbIiSEcqEwiLWVEsVUaPJY2pyzYBnL0je17e9+Iz9alJx3QEhkMiZoJ2WmjIgDFO&#10;REVZvmrtB+/52Gc/dde8ejulDPMNG87AvBrhAhrMyaXGc3FPgbuh7sc2PsDJJ3VqZvj6QY+3pB9H&#10;7PXfpL21J4Cci6EtoLN0ZkM9mWHilQtugYNqmGd2vumzKQIUAYoAReBcEIDC9A6RPSfXms7/BicU&#10;cyL+EUWtJGlBeL2y96wZJoRDIuFyUprgQO7SLLsDplYqFhq1KUaCeU2+MjJjMNzhJ7+z85mHHcdC&#10;fAcSLxlNb9Vn7EZVs5vZEKJcnM1oW7ddfuMdd+88Om3nVy7dfNWe3Xsa1Ykd3/2K22xA3Vqz+crl&#10;V9zE9A5lBoZslLraZj5fhK0OLHNEPjEMAyauntNC9qVjWZ7naNkC+JXV6SjZQszJjdo0DGQkSQGx&#10;RLcf0kpBm2QB9AZRHa6I6I44hMmsJqG90cetEix5IpZFniWInaCouD8NA4JeaNXdditybGAoouo1&#10;4VzHsy2n1ep0Wuaypcvuvfs+o9hz4NiRz/+HP8hy/Oc//xer+vpwFf3eH/z+aLViuV6z1WRgFERa&#10;35UollB5icVBkm+JRYC0nATDRqIJNEn8KojAucAf02pWePNKrCzysAdSkRCKIBRVAc1WoFcqcsbQ&#10;c5lMNpfVEbuJKFJdyxfLmVxuSIYPEa5TxB5jgyUTnKHIv0/1psBYosTvXiMhUe15YqQUwdAIJDr5&#10;xl9+/v5vfxNtqOVC9hMfufMjH745n0fyZY/L9Uxb8VjTmuzYMwFbj4VOEHSQq5krI6i1XR0e7Onj&#10;rFp7+FBstp/9/nesmQmn0yG+SqSqmUstkMkCiCwKq5cv+4Wf/bn3v+89mdxpCvXn8v4+3df6ACKt&#10;KMY224p5Jp6Zp3uYRfo8XFTdmc3qvV3KN2ebaTtwhcK1hCUstBYjUxd1FeSyRs0BDKpxpZH/4QHS&#10;CY0fa20R1qrIcNJylONuaXiX4FkLsqVwzqBdzDumDHMxn106N4oARYAiMN8QgMR0qttx1AIQuWku&#10;b5XOLxotzxIYMEx0jMWC9Hps/VkzzEyuCAJuecQeNg49SctUp4ezudJAoTQ6c7Rtuv1D62NkdFQr&#10;4y8+cmTfKzPVqWK+uPnGD5aXr61OHDu08/nagVdlu5HVkUsSgjb1L1spD6xgBzdlBldnyssnxw4+&#10;/df/P8fsJEEwtGzVNff8XHb9tnYc21Gkq9Dz4GLbhBWskTHgkBN5VrFQcgInisKMlm+0a8gp6SsM&#10;TTWmIGvmtMJMZQwssNQLNU+w2/UMmgh1w+/UudDTFQkVqpHZlnCXEQedVjPiWMuy0PZouw7uQVGS&#10;ajWrHhxxXCsJEGIJzQ3N7Hg21EJkWYJ84V98Npv52D0fu/nDP/X8zpf/+x/9/pXr1v+3P/2iGrrQ&#10;AH/v3/z+zv37Ko0GCFtWhYGiCAMdKI48OlJByhVVUnVF0Xg44koy5FFEuqDcV1KQgZJTMkVNw8+F&#10;JUUZ2ZnINAGrlCVewgM9puA9UGrQBysJEpxn0o4GUGK4z8KMt8T5+El6nZJf4aaZ3OifFcMMCd31&#10;f++f/tL+PbsNVSoY6h3vu/anPn1ffmBNx1NbjNqK+Ym2N+GGjZhvej5cg8DJFEl0nTrvmnmRrx3c&#10;9fR3v21Vpu3aNEyGcPvO8+DSsBGCE2/kB8GG9Rs+86nP3HD9dUsHiuf34j+XvcHgB+TjDQyT0ssz&#10;ARQ2WLMMM0aY7RzWeuACxWJNgHdoAjtrrKhgZSjERY9FGrxXeZSOQ/0HnSTrOniLk/cFSppxMmcX&#10;eU5omV3dk/BQyjDP5Ewv5OdShrmQzx4dO0WAIkARWGgIJMi0eONNxgKilG8FG1Y0Ig9/F5+VB078&#10;9uwYJogqWFCtWUcRrmzkzHYd6t/a5StnWk2zNtY7tNoP2fr0+FBpSZFj7/+Pv3ns8D7IbktWrNp2&#10;890rr//gkdGRqVrdnBw5+OJj5vjRyKqrEgd1sVguaYaxbMXKDRtWHNuz6/knnoDwhhbEbD73gTtv&#10;2XjdNfUkY/lcJqsJCBAxmxlNyWpaaFoyLw/2LZ08etTrWMuXDh3Ys7PTqG7asuaV7TuqlWZ/b9/I&#10;+ES11iwWi64X1hpNZIeAas5UqtAQdUVF32Or2SJEjGU77ZYhI2+SJSWjoI8o6UWlKEgkL8BZh6iL&#10;xBwocolnToJ2NzA2IYlyCrd2zdr7Pv6p1Zsu/+r/+fMf3P+d/+s3fuuj932yoEpgoV/71tcnJqc8&#10;5J1oRk9Pb2+xDBlQR3EqOB/kxZRnioguIa6toqbP2hRnpfMp9WC55MRJPzXJRIcxbsrJjTWpQUZ6&#10;C8OGUYKUFUmWUIv79ONPfeV//8UrO3boRiZfKK3buPmej9xx7XVrOQbquBSxStX0xiutdiwmeu5w&#10;tel0msXBpc2pY1P7Xt7/3JPDB/a4bRjhshkj4zgQgH00FWPOCHpZs2r1Zz7zc5+87+IXx57cX3Kc&#10;dJD/znIjIELbRc7kkxwKMJ5OUn/oRhGYrwhQhjlfzwwdF0WAIkARoAjMewQ8x5Q4H/zo3BkmVAn0&#10;BsbIjWTFIA5RhimACyYRBLl2ZcTIlyS12K5VMgwXjB544Vt/PjMxgtvMq296/9obbg31kidlE1EN&#10;WjNhZaxycPuhV59qzEzoipwr5KdnKkYmo8lcdXK8oIooZQMTgcpXHuzvX7VC7lse8iqEO4ENE5j9&#10;uG7ieaiQFRheEeR2rSHBJojna7UZy2xjjCSmkkShoNWRBJmGUez7GC0EQBlVcjDexEmDkkjKVsMI&#10;U8AkYB3LxrGEJA+Wg/0QvHeIR62KdtMMClLxSpSxQr8GAvBWFYjwCFFSWFbObN26bePWK+oz0//u&#10;j37/6IEDX/3bbw2UyhmBhQK5f7KOflGCEBhtHGdVWcMcSLdYtxgPlbBEXyRubAwLCyLoLEXt/BvG&#10;dElm2qV2ilpZYjSOYsK3YZgoZ0UMShhHB/bu++bf/92+/funZqZRmPu+91xz661Xr9u8pVDsixLJ&#10;T+SWG493/EbAH61Me7aJiuXRwzuf+MZf1ceOweEpcpxSPu+glBGevRwP3QkDWjK45N57Pvbrv/wz&#10;8/M91K2Vn62SXThlCxcRTJhIdY8O5GBTfBFHQg9NETgdBCjDPB2U6HMoAhQBigBFgCLwNgigDVBE&#10;J1LCg1nJx4UyPO9MZUwEdjQ7HbQ7CnIG0p4d+Ag/zDL+yOjhJUtXwVGnWh0TODCyQjwzPP3KU/se&#10;/W6nVQdruv7GGze/704vP+TqPTavtiwbnI6xKlM7nzj84lPtqYkM8j9gbePYYhKDnAwO9FYqFfQi&#10;KoaB/kjQPFk2kBoiQH8UQBcR4ejizl+UdKhngpgJvLjZaAiIapRUx+4EUNaYSBNFtF+i95Qlfr/I&#10;34TTKf7PoKQUNBJVcjyXdFsZFSIiioamDRQLgAXFdERRNLKw9YG+CDcgEEOUfUoowEtjnsBlRewq&#10;HQxqVuEKJavqwcMH/uBf/QvXdr7zg4dLuoaAE3jwwA4H/BYyDmhlQOxeiZ1PmkycOoukbZikJq/b&#10;jwjlEHkhc3BffkLGPKWGSQp/sW4Ahgnih05MwkWTKPZgPeQEJG40QXFvsmf/0Z/85CfPvfj8+MR4&#10;5JurVwzc+6E7P/CeG5cN9KLgOYA2GcNaVjJDttLsHDl05Hvf/sbE6CgccWGvZBi64xD/IhTHQtaG&#10;erlkYODuu+6++ebbtqxbOj/ft8c7CdMaY8ow3+4keViJ6W6prxg2ibrPz8+reUGNqrscdgGGTBnm&#10;BQCZHoIiQBGgCFAEFi0CMXI+wDAhNimvxwyeEcMERQtCF9mTYBrIxmAEGTGPsFpVkqCYyRELG9/R&#10;9ayHuEmnk4288ecf2fHDb5jtBujV0mVLt7z3tqHr7qrzOrIXA15uekFelYX2RHXPC6Ovba8cORi7&#10;XuQ6Gs/DpgPcD6GOqq4Tyx2i9IEPSmlLISxgiSBpOw5ylzQ973NwvSnqRo/jBgwvi6oBm1MdNqlI&#10;bCSMEoGOMDcVsjlDy+oQz3RDRgoHZEU+1RLR1giHHDArcD9wyKIqQWlEFggEUQ1Nk+nPkSGpo9cR&#10;kY1MLHGcyCNnM735ITaV8OyNIfC5rvPIww/8r//5+dWrV//ZF/5cw6FJvjADvHz09EZwguX5GIGc&#10;cEji0L5JbshT38tugS7KR7tX3hw5MZ4uwySlv12GmbabYmo+SoYRRGpYbjLTtDCBWtt86qnnnnz8&#10;RyNH9oiMP1DMXbVx/Z0fuPHyLRukTJZH4TGCUkLhhe2vfPWvvvraa6+5nocJ4nxpug4zJqRlglW7&#10;njM0OHT7HXd++MP3Xrlu2bx916WdhCf8mOftMC/0wF5nlScdWSYFAXSjCJwHBLphYZRhngco6S4o&#10;AhQBigBFgCIwpwgkkYNwIjQYilLpxIFOk2F6ZlMv9AZh0Oo0eFmHgBmg5BR1pHE0aTbBCVcMLo09&#10;02tX+wdXIqHSrE3l2Pilb365cWiXa7Zty9Q1bfmmy5ZuuyG/agtf6LNYwYxRIIqS1wServ7U+OiO&#10;FzoT40d2vyqj9RFVuFGoaiTBstVswCdWVjS4pKJXEdIj6jMzWQPMT5GQt5EFfZUldWBwOW5IjEwO&#10;Bh4+vH+KPTD+MGQ4zQZ4OQRKkhwJgxxZAmtkuQQvx97AoIgqysJf1ic1qyB+cI6VZbQhklsckiqa&#10;gGSS16CQNSE1rHgycXgl5pNkCwIY1cRwyt29Z+9ff+nzO3bu+Cef/exnPvOzrtWB+In8YbBxdFtK&#10;RMIkeyPuImCaXcOYNFa161DavTfvVs3OxWVwOgyTjIcU7KKaF42YxMIowrKE58EjRRCUmEWuJgO2&#10;7IRRrWke3L/vJz/+8Y7tL3lmO6dKvcXsNZdtvPPOm5euWabpxvDwxHe++w8PPPhY23SQxmm7QSZf&#10;dDwPhB2OuAAQpcfXXXvdRz/28XVrVvfnXvc3nou5n9M+E0jlOD3KOe1kUbwY7wYiuZN1lRNpwWRi&#10;gvD6itWimCidxEVG4HgW9bszTLRCYO3xHIdLNcxzBJC+nCJAEaAIUAQueQSSJnxqRPFszH6CTiOE&#10;I42Rh34YQIYjemZgWmYo8HlZDAJXE4WSJDY6DQQ19hVLtUO7nvib/+lPjwS2iQpXtEVymtG/fuum&#10;m24rr9nSTPhQ1tCMh6xJkL/BbGH6wH5zbHh8z6tH9u1EuGWaIsCCWOZzMJXZ1j/Ql8/rqiaqiphB&#10;taWho0gVda0qyKVIQn0RkCILMGQVUNbIJyGIaBgFWSkT+gFUQdjpEM4aog8Tda48/kqy6XkouiFp&#10;g4T8Gvgoi8WvAt9OgzTSXrKurwu8KMlTwLjSJkbc/qT32pD6wMdgdxREjO0Hj/zoR1/6wv8AS/3T&#10;//nFod5e2PeQDBKGgUcOoVVponBaGJugyRMuUl0z4m5gaffGnfwXTyYFved/OxOG+e5K1LGGGYTx&#10;ntcOPfOTp/ftfLE6foyNvVLOWLNi8IptG4aWDPz4yee279pbqbfQrOuG0IS5WMDSAQuCD6jz+fy1&#10;11135x13bt68aWlxHmWTvA3usc1ws/ZL5/+szO89nmwQhQs2vUC7DBPvTaybSPN7+HR0CxKBE/SS&#10;fAC/W5Us+UzHCuO5rcpRhrkgLxQ6aIoARYAiQBGYbwic/LV9mhpmdwrIJknAEzgRFqNMiFQA4vRj&#10;BgHcQf3AQX6G5rRVRa/UahmeP7Lj2e0PfSduVsHn0OSIu9W24+T6BlZv3Lzthvf1brp6ouP4YF7g&#10;mZEP2Uzi5ZzbOfLqs3uefWxibBi6GepO+3r7r7nmpve8/0Mb1oCJiJLIIJaDRDumeiNEQRS6ijxS&#10;7SIuQQAIwgnwQ7RZojEyIimTKUMkwZLpnQqIYaoRopWS2N4Qex2wx5RPIesARBQvCNJ4T7QIkspV&#10;UFAEb5DGS/weTrzkBc1a1THtbKGIXlOi+SEIIWR379v351/6/N49uy/ftOnf/+f/KiWBamRhM4R9&#10;obcRLwdrJDsmfj9owcRAunHw5NBdPtdtyUSj6RxdLSen77ztfVuqyJJ7utM0/mxZsINljh2b2v7S&#10;87t3vjQ8fKRanYH+2dPbo6nq+MREvdliUF+MlQiih/JBzMA1lwndvlLxqquuvv3226+88gpVYHMa&#10;lQfn6Jyf5W6DwCPSEDY0DKeMkpLJs4SSvmyOEcDHGjoOSMrxOWz85z73uXN4OX0pRYAiQBGgCFAE&#10;KAIEgT/8wz88AcT1v/g7pw8KbjlNx4IXKyic71iQ/FDxaDkOGh1h3BJEXuw7aH+0222R4XY/93hj&#10;ZoqDs1DKnGDBihtVHMu3OhmZH+wfcIM4EtUI1asCyi8D7ELwm/lCplUZq06PM1yC+tMNG9d/87//&#10;hyvX9i4rKT2GWNTEnCJkZT4jceQh8wobayKjCTG4CvokYVEqo/WSRcsmhzyQGA2PqTEP1EQ8SIEq&#10;HkSKTEjSCBxhuVmLHfJfYlTCRqRMlAsDcocN3x3ifQPxhoUCivRPpzo99ejDD7/w3Auwn+0bXIKw&#10;Evis1lvtZ37yxCOP/gh35B+9+56tW7YiuZLsisg+ZP8pIZ4dRGrvE4NzkiGluijRhNIH6CdGdPqn&#10;44yeecI245SyAFFcCds9TYaJnlVEdOqq0jc0VOzpC1mh7bpt26s1O5OIKkFzKidEnBTzCDJB4y72&#10;i7UBob+n59prrr399jsu27o1q4pw1j2jWdAnXwAE8DaHFRP+TH2OyeMCHJQegiJwNgikH6do14B/&#10;2tm8PH3NnLQlnPVo6AspAhQBigBFgCKwQBE4uQzpT993BiYrKIVVFVXCrWeSaEgR4bnQtaEiKjxj&#10;tissE5dLvY2pYyoblYtlszLFQgCE3ihImXK/lC1wsgauabaaE0cOTh7Zm1HEQjYbOB3XcWQ169uW&#10;ZVv5Uq8sSggYCXxPFoQ1a9a8M8iI10gfAmgMeTA8eB30QRJlCYIIG1nUxb7+QMslKYrFLXPKp8B7&#10;IGviAS0SFBivg74Yws4HjYKEX7KMLHKyiJnBvMieHh9+/JGHHv7Rjx594vGnn/7J6PAhHtGcnr1n&#10;965nnn0G1bCFYunK628Co8bdOSmkTbeUWhJSi55M/AwRHQDhrQ9QY9SQzt0VRRTK4zES5/Eo+by6&#10;dnnP5VdfefPtd73/1ju3XXXt0LKVuXwBDsOipKTAc5LIG6rSm88tGxh4//tvuf2uD23YtBEuSmgK&#10;PouRHG+APe5feha7oC+hCFAEFgsC+HA9R4pIq2QXy7VA50ERoAhQBCgC8wCBs6iV9d02L8MkVQmi&#10;ROFY5Do2TdsKfD1fqDQni6VyMfQ7E0fLxb7K4QMPfv2v2/UqWM2K1euXrLusWp0+enC312nIvt2b&#10;07fd+N5Nt97ryMU6q7kodIJiyCQDfOBMHHnlke/t2v4i2ObQ0NJXH3rgnaFyfDDDtLD1DdvsDzBI&#10;osqd6CtMF7zJmneMulr0QhLql/6WlIZ2+yRhYMQLMgyRUAMcoX8wdBGlGYT22MiRF555+qFHnzx8&#10;dMTzgtUrV37knrved8utU9P2d/7h4R8//mM9Y7znPe/957/zz2GHm9FViKfov8SuSX0sKCpx2iV0&#10;Fj/BeEmx7EndjsT+Z4431D12kzBPpWGSgt4UtrNLmjjWCutte2J07NC+PcPDR9ttEz26tudi7vBS&#10;QgwM1MuBnp4rrr1uzZrlGbTMxgH0zzOd9Bn1aJ3pzunzKQIUgYWFACnNgNszWiPQcHG2G2WYZ4sc&#10;fR1FgCJAEaAIUATegsBZMExogrVmXVayiqx7CHtEyoduTDebHIxBddlzW9z0yEC+oPPS1/70j2qT&#10;E+Bpjuvc8dHPrL3xw1OTIzue/dHY4T18uyZGXv/SpRtueI+6ZC3Xv4E1CpbVzujZnN+E9+wjf/9X&#10;jXoNnYpbLr/ywb/8n+986mwXRg/H6dlsRyNoHAgdYUvC8S5LQiJTR53ug/RCkscJJwnyy/T/jB/A&#10;VFYgbZmIpgxhOBSilxAC5v1f//pDjz5+bHTMceCtGiMnc+uWTdsu3zYx1Xj6he3Ven3Dxk2/+Cuf&#10;fe81V/qOCz8bVBoiCBPHgAKKDfQSj24EJjTSLvM9QYyJOe0cbyf6MN+BYXb9hs56LCNtH5XEyHmB&#10;Wttq+51Ox/FMnB104SJPppAzigZqL/kEwS1MXNDPzCfmZG7ZhepdXUDmGFG6e4oAReAiI0AYJimF&#10;6K6NndlHyomhU4Z5kc8iPTxFgCJAEaAILDIETtyjn6bfjyRybcdKrftkxrVgHstISsOxkeYhoF7U&#10;bfRFvsElM3t23P9XX4o8HyvLRj5/60/9Qm7ze2OjUDm2b/uj36nteVn0LFja9i3pu+LmO4SBTZnl&#10;Wzg16zRrPUJUPbz7K3/y78DuFD1z1fUf+Naf/sG7MEzbJwGSKTfqUiPSSgmvS5ZY9oSBTFodZwln&#10;Si/TylhiFiSk3WVdCLrkknjxxF7UAWMNgwgcMQoCmNAGQbBj+yt/8Zd/9fKO12DVgx5LZKmg1lXT&#10;9GwmC8LZaHV6enpu/9CHP/2PfrlXhP+t7AcB2V2a4kDaPhkGEaBQCInPEJMgNZAklJxMKudew7xg&#10;8eVz8R55K72kDHMucKb7pAgsLARShnl8pe5sHWXnvIBkYWFKR0sRoAhQBCgCFIFzRODEjftpdmO6&#10;vpPJFGVeQhhmplDSdc2xTQSKoHOyVhmPPXfp4MrxI/teeuaJXCaDYku0U8InxHetdn0yDpyeZWtX&#10;bdhW7htEzAhSK23TOrJ3t9WstiujXOwXekps4s2MH+nt71N0FUkk70ovMf00UPJ1t5zUsJVY6HTD&#10;RE44/BCTn+4D7jsQJ0nmCKGlacLl7CNt8MMruTTzUhA40fdjZHnu37Xnb77698OjE6VikecE2/Yc&#10;1wOxbDZax46N1Gp1TVMHlyx5/y23qaLo2g7880G407yTrmT6+jZLKk8IpimtPamK9xzP57u8/G15&#10;2htf8+YBz+2A6N4pAhQBisDFRoAyzIt9BujxKQIUAYoARWDxIvCuJLNoiLKqNc2WHceiqqMGsm05&#10;2VIfBztZ1+4bGGKT4OCBl47u3l4fO+o2qqzTycms36qEZrXc3xPwQsNx+6+5/YoP/XR5ycrA82Pb&#10;rB09uP/ZR5LGsDu9Swkn+Hjs0e9/xQ9qUdTM50/LGxAOtajKjPkIjwgPlEyhL4eF348csQokyFAW&#10;I0mIEMOIxBRZTiSVlbSYV/wYBqdIWxHDWELTZRghP1MIQyFwDQixSZRjYoOPcgd2jD74D0/v2nG4&#10;MmnaJhsFckSyNrO5TK+hF2XJEEWlp1y+9dabV65eJXOMKvOtWsXzbTjcdHs+STIKskmI1w+D6lAx&#10;5ZzEU+ikxwW4rFAl232cmmdiqD55zLPtNIjxPBsxHQ5FgCJw4RBIVwpJeBXJoDqLjTLMswCNvoQi&#10;QBGgCFAEKAKni8CL//Jj11aefdtnR2YtdBxRUnlJ7gY5IttQEOUgDDqdZrM2FfqOnsnuffXFsaNH&#10;wyBotpqFQsEyzWw2NzEx6jVmJPjbJIkgckvWbFq+ep2iKJZtN5qtsWNHX3v5Oc+29rz83DOPPJzP&#10;5y3TKpdKN9x8y+mMG/WuHLGv6T6OpyvAuAf/AscjWmVXmUy3VFBMXVW7jqSpjHn8byS9MklkBWWw&#10;fOhHpm1bpvv8s8/88EcPer6nqKpt277vS5KE/lPP89qdDpRYPNswjFvuvg/HsFxHUo1ib69tmsSy&#10;Nt3mSbsg+kLxSDM/57zn83ROHH0ORYAiQBGYDwhQhjkfzgIdA0WAIkARoAgsWgSqctleecvNK/qX&#10;5zK8WSvI/NJSMfYtpF32LFs/aoaHK+2sVtQDO2yM9Wflkhy3xvcXE//mdes3T4343/jf0YtP2vt2&#10;C5ZXMMqEkMo9ExPV9sTE2GuP5f2jxZx3dGJ3PbRzG64R1t4QlTZFXBECor1//56v/c3B73z3tcd2&#10;+xasZXMd3+grrjodoNkoEpJEFUQ8FF6SeAT5gSGmD07QBdYQOV3kNIFXBV7mGQFdmglaNAOOiyUZ&#10;z0ZDJisSsiwIyNNEgW0S+mZT1fnEs/72r//739//txHjSFoScVbCOwlvh3HL9Wq84OkqEwedwGkn&#10;gd+ZHMMrZCa0PMsyW4okIPVEYGPkupAyWCR2oHWVJ4mcAVTX1Lr25MfpzHTunwNCPreJKWc3hXRF&#10;4222s9sbfRVFgCKwaBAg62XowxcE/EnSqc5qo04/ZwUbfRFFgCJAEaAIUATeDoG67R09evTqLRvf&#10;9Msv7moePrI/t3R1qzol5QoRJzVNsxMxmqr7ngur1ayiaChGNWvww9FL/Y7rt468xu17+ciuF+uV&#10;Cd/3BEELApApGN6ERkF3I3fDe2/Mbd6S9KyUC6tEl1Mdl7PaOx69/9kffSeXUwhLZJhMLl9ruSGM&#10;XDPZNRu2PP4X/+V0zhtiMxE+Scx+3nYjhjqvS3YJLGKRUxKTgBP0W5KmwwjOpvB8xSo2bjNYJgpZ&#10;JpQwU6v91I8e+tP/9QWIls1Ou2NbnMjLiiKIAl7vo8Q3TkBl4ZJKfGUzmZ/6+Mdvuf323r4+7DeX&#10;MbBPWKayIrwN0zZLsn9yOKikeKDL86z9Wk8HE/ocigBFgCJAEThNBKiGeZpA0adRBCgCFAGKAEXg&#10;3RFAJOHy5cvf+rxf3Zr/Tx+5bkiXZbPK1cZ6JLasiZmgpQRt1Z7Ktob7g5nlsrdCTdbk1R6vZe58&#10;euSFx/ft2TE6NgZXVVaQrTBGLWlkaCYXm77ruG7l8FG1bQ8KmtppM26bQVxkqZC7fOvqm26AaAiB&#10;Ee2MbqvFJZGR0eG1umTlynefAAxaXcQtkoLYUz2ZRISgDRLWsrOOO3gmvIcElhUTFu2bsCFEGyeH&#10;hI0Y6iUER4HhpLjTqWx/8en/8+1vVZrNkemZRJBzpX5FL4WJbPt8kCiiWpT1UiLpbiKAgXcs99v3&#10;f+/b3/xOo2XzsoF/BsjaFFXiI4sHoZdk61r6kOBNWqZ6OmeXPociQBGgCMw9AlTDnHuM6REoAhQB&#10;igBF4JJBwPbDkOFsLxjInjL4/r88vd8OYkSLCEbBh1rnmzraG5122KkriPHwvIOv7Tx46GBjekK0&#10;O36nidJQ9Cg2bH9wxZpcz+D0xGirOg6TG0GRb/nYJ5ded9tkw5a1jJopt5qVJHSssf0HH/5OZ2Ii&#10;dqGORp6giNlcbnDpy9/4y9M5D2j4RJXUO/QWxhGoHix20KFJVErsM23CjME7icU9SQ0hVjxdLxkS&#10;1QhpMjQP7XntC//ry6/t3d/umCCiqKMVJCWIkO4J31km/SPhyU+haPI4ROg5iiT39fXecfsd9378&#10;E729PbhliUNPUUAyTzjFEp5JOj27JPN0pkefQxGgCFAEKAJzjABlmHMMMN09RYAiQBGgCFxKCFgO&#10;6lsDKHcMJ/Rk5Hee+u98/i9sq43mwryutqcn6qCUotxqm8dGxv2YbTbqmsgziIkMA1SsVtzg6lvu&#10;7Ft/2eTw4ZGdzznNOrpkrrr2prU33CYvWWNCrkRhqxCHfpOtV71XX3j54QetZlMQJYvnxVx+/+MP&#10;nc55ALMj9I1QTBDIt6dsKGhNn9O1t0m1xDSiBFtKKuMwDMAZowjFuQgxQdClMzM5/pW/+soTTz0/&#10;ValrRiZK+DCGBsrHqKFNjYSwK5TaRlFAhE+kmrCxzLHlUnFwYOBDH7r7fR+8A82gTODrCFxBXujr&#10;W8pv0+PjVZRhns4pps+hCFAEKAJzjQBlmHONMN0/RYAiQBGgCFxCCDiu4wVgT2BQCSdISHEcyGtn&#10;NP/Lr73KdANBy7iOI4A9xci8dGVZRqXsLZ/6R31brpmZGH7t4W+1xkZQk1oq9W656fbV7/vQDBN3&#10;kjibU32/obtusmvHM9/5pt1qOp4XqMrBl97ezPatAwPLI+wxLZE9FcNMEhBI/LZbp5rKmFAgUx2T&#10;8MskCnyXg/OP70HNlFVlavTYt7/5zUcee3psapoTFT9iBEm1vZAXlTjhQUvxIFWuxLKHhTMrQjuz&#10;mrJy6eBVV161bOWqFStX9/T2qjJCSULYBqnKm3k7ZZhndIHRJ1MEKAIUgblGgPZhzjXCdP8UAYoA&#10;RYAicEoEupkWhJoQxSs8ES24cMP6oKRJAi+JPFx7RDbO6kq148003dO/CHa88DKUTMfzOUGMQd5g&#10;5QdDP0ESVN3oXRoZZbFvhVTsS2TNj5J2q42gSLM2zTOJpPBC7PdLSjHmajN1L+F8VnATVspmT//o&#10;p/dM+Ot062PTuwgEpqEtE5GZeDARm0QClwgcKwlozUzM2swrz7/4yKNPT1fqoqRFhHerKBJOONEJ&#10;iGAqSHD2kTgmFjimp1i4bPPWD95620fv+6lPfOrTt9zx4etuet+SJYPYFYx8RIGEqLztCKmAeXon&#10;jj6LIkARoAhcCAQow7wQKNNjUAQoAhQBisCpEOgGJqDrr5sr2G3/W8DpgoQSwiGV01UZpZ6+bekS&#10;l1E5yzoDkgkQUPaJ9kJQMIKJIJIWR4YV9JzPy2y2t3/tZREnoMcSSmllarw2McIL8GDlQdSMOGmN&#10;Do8ePda0bNBLvVResm79mV5+UBXf4SXwbU3tdlKSScpi02xukMwkBM9M8CccX5kEDkOe2drzyqsP&#10;PPDg5HQlwgQ4PoIPEMuHeIUoCbKKn+CRyWRXrlp7zTU3fvC2Oz9877333Hffnfd+9Iprbyj3lMBR&#10;QSxllMjiGFEovJ29bdfsh24UAYoARYAiME8QoAxznpwIOgyKAEXg3RFAJEKALjOU3tFtsSCwgJnk&#10;KU4BVDZsYDwo9QQdgvIGSRPCG8plLZ+0L77rtv7KqyE/srKeLff3LlkGMibIMpJAXM8TJRWsUtEy&#10;A2u2arkCpNIwCiozo1Z9TPRqmt/OMZE9PHJg+ysjo6NN9IMqWt/6rQ9/4c/e9aAnngD1mHRgntpI&#10;Fs8kguFJYSXktUTO5EB3A/j2oPCVEUNGRBnsvv1j33vgsb0Hh6MYmIgwg5UkNQgigUWKJl8qFFcs&#10;Xbp5/fqbbrjh3nvu+emf+dmPf/IT733/jWtWDpazsiqwmiSI6ORkYvxJLGlTW5/jD1Ib2x326387&#10;/XnSZ1IEKAIUAYrAnCFA+zDnDFq6Y4oAReB8I4D+LhKCAH+R7p5pOsH5Rpju79wRgC0P7G6IqtZN&#10;/EibFeHOCoYJDS9kxZx6slENOeDa99w2tGTJyuXLp8dHDh08kPAiGKaYLV125Q1i3HnqoX9QZdnz&#10;PUdQfulzX5xCBAnEP99+7Yd/M/Xqs26nyQncZddcs+7GG8RiQWq7Yy/uemX7q8cqFVfVjMHBqftP&#10;yz+2O3F0ThI5WUDuyDuKgqmfz+wbkPRezsaW+K6HaQqiAmshx3EOHzjw3W9/58ePPwba6YBVygrk&#10;XYIOLxqZbE9Pb0/fwKpVqzasX7Nm7ZreckHk8P4OBB7v8YRneYlF7mXXkRZ4xt1IkpTKdlM6Z/9B&#10;nkOdfs79wqV7oAhQBCgC5w8BqmGePyzpnigCFIE5RiC9az/OLSm9nGO06e7PGgF4sM5So26LKQIi&#10;WeRFsoHno9e0YgW7xlon7/zgUz8ql/vWbb5i9bpN+UJJUbV8qWf1hsu3XHdrobcffA/0ElsuX1BU&#10;RRIk37JkRVu2crVuaBLUvdifPHZwfN+uyf2vvfzkYztfealSmcYhsz39S9duOaNZpAEkZ1Fw2p0v&#10;REop4SU3iNwwmao0Hn/iqZ8897yHGM+IkRQZKSOKquZz+bVr1t38gds+9Zmf/4Vf/uyH7v3olVdd&#10;uaQ3L7IhHI14JhKJkSxRgdPWSnDLhCN/pu99cpyzGN4ZYUCfTBGgCFAEKALnigDVMM8VQfp6igBF&#10;gCJAEaAInEAggu1N2phIyk1P0DXkRBKiKdp24EQJI4otj9lYFk/G7c9/+Lwiic8/8+REZUYr9ZfW&#10;bDOyRXNi9w/+9suu1RFh/lPoveeXf88yBmRdC2oT4cz+g09+d+LQ3lajLstSz+AAI6lWw3ebft22&#10;w1Jv89kHzvS8QGvFS4idzjt6yabZJMe5HrIvuzaySeIGSRizthc1mubO7S/CP/bwkSOyogeBJ0mJ&#10;rukDg0ObNm6+/Iqrl65YUy4ZqsRJPCcJaDn1At8BQoIo8oKYosWKvJSWwRKXWpKw2TXzgSY8yzWp&#10;hnmmp5c+nyJAEaAIXCAEKMO8QEDTw1AEKAIUAYrApYDASQwThZ1pBgdoESFgcRhxfhBbEDJRBsoJ&#10;7YCZbrgfXPsGo9cHdo62HF/p6R+eqo0fOWRXjjzx/W84nRaR//qGbvvpX/dyy9Ch2JkeUe3KxEsP&#10;7dv+fKvREAQ+ZPmYh+WqzgRCJEjZFWu2/90ZtF92Tw0k1lli/I55mLMMEy9I50YYZkyKg20vQL+l&#10;HzOvvPjS/d/61kvbX+Zh5qNnCoXixo2rLrv8yq3XvLenqJC2VIRh+iETIUhFAM+EsRGiSrrqJJgq&#10;fIVRFSsKMjkQabxMOTthmPjzUmGY8Hk6hW/upfA2onOkCFAEFjYClGEu7PNHR08RoAhQBCgC8wqB&#10;LkPr5q8QCkaoWsovk9j1fFS3QiEM/ABhJFD8UAGLqI7CGzszv/K9Hxr9K6umDaugnU89+Mj3v9tq&#10;NrCrrTd94Laf/a0qm50YPrCsvzcbVA8/8e3tzzxtmTbHCW7Em4zkcDCuLaxasfrZ//0nZwRLd7SE&#10;4CGbMkGN7bt1YxIZs9uNSUhmHMXwtYXHrBcmw8MjD/7ggSeffEI1cn2Dy1Zv2LL1yuvWru7Jwq8I&#10;PNT3FFnWZSHB81O9lwRr8uj8RHclmx4dfZiER3aJJcHuBMXk0nLZ112IjselnNFU5/2TCasGlLQc&#10;eN6fKTpAigBF4FQI0D5Mem1QBCgCFAGKAEVgThBI6SWJ9EgTPRJF0QLfdx0H/1JV1TBUFKSatn90&#10;8g1tmT9/712Pfv8bh/fuZFjecxzkhNq2LSsyXtVpVFAxK2sZ7HN8+HB1pgK5DyTMccBePdS4QjGc&#10;fuz+M6WXXSZ3AoKU5ZFC1XcD5fWXEGoaQaQNQRchhPb39d/3ic/89D/6J7/02//qto98ZM3aoW6q&#10;CUkcwW5T+k1YJCekPj5xBIshz/U9F1PAy08cl2SgdAtwyZBmt3cb1WL4PaWXi+Es0jlQBC5hBKiG&#10;eQmffDp1igBFgCJAEThnBFAdSkgkKeFMuxNTHnVc3+uWdIJWRfBTBV8KA59jQnArQYJlj4CiVFBD&#10;SRQDzwH3LPUMnTycD33kXjZA+Mio7/t9/f1Mprj2mvcG+SUDqzZN733+yHOPRtOjoWvDm7VjRy6X&#10;4YbWG5dfveM///qZzgm8rhtJiheC4GHDPwWU3gpvtr19nfulFkbHpUb8PQx9F0lCYRyxogxDXdtx&#10;OUGCTKlr2ZbZWtWzJO2mJH66adFwGIIbcwKKYZNETFU74ugjwBKJ5GyS5wZpA+YsMe0WyRI4Ewyr&#10;K+8t1iJSWh97phcwfT5FgCJw0RHolpuQ78F0owzzop8ROgCKAEWAIkARWMAIvIVhHqeXhAOluRro&#10;OoxCPwBt4xCSiVTX0LehPQqyxHASaBP6EkkfI1imbRZKS07GYuvWDfD40XVtYmraZMSl6zbXOBmE&#10;k7XbTKvaK8BH1kW/XsKqfGawb9stP/z875wFlF2Dny6f7DJM/AXHPQOGGQUBRkJIJ2k95UXZD8OA&#10;SJBsy7Y0Vdci7AyRlmDXMVCBMJumlijgo8jPJHomIZaglzFhmCwTJWwAS6RUWp29YznOMEUBdrOU&#10;YZ7FeaYvoQhQBCgCc4UAZZhzhSzdL0WAIkARoAhcggh4FhIp5YSVwiiGLAnygypTUh+LUEfiT0MU&#10;ThK7gfVdwr8IAetKc13uhLZNnueg/3lByIuiHQR9BRTBvr5tuPq6nKGanRZKYVVNDRg4+ighw/uc&#10;CKImygp4XU+xuHHLZV/9o395VvgTGndySEm3YvYMY0vS3MrXN6Lcdv8NNOBNm/rAki0NHDnx3PSH&#10;b8xHOdF++MYddl9M40rO6gzTF1EELhkEsEZ2vD0BS3tphja2tECDbhcSAaphXki06bEoAhQBisB5&#10;QID0sJF7duoEch7APPddBHaLExQ/YlEGC7IIAVBRJFJ0Sgo+URQ6yzAJoey66ZDOTA49jl0TG+h8&#10;uCVCEyMHiU8UIoatNNqvbt9+3123nBjbthtvtDqdTEbnOa7aaEtGvuUEnJEPWH7JkhWv/P3nz30W&#10;dA8UAYoARWARIHDi+/GNdmv0G/NCn1vKMC804vR4FAGKAEXgHBHofoNiJ5RkniOS5+XljtmBNomK&#10;TiyUywqJcCTL5aThcFawS09T6qt33DoV/3zduIbkdKQaIkc4agClk2VbHWtsfOzGbZvxomtv/SDM&#10;gVyPJIHouoG/Fcq9eKxYte5L//b/PscpnEi1PMf90JefVwToaTmvcNKdXZIIpCZhxCKsK2nSr8sL&#10;fBVQhnmBAaeHowhQBCgC54oAZZjniuB5fb2NsBBIlwGaGQNJRveiIPJwpElFyjQLM20yJDVaJJyD&#10;FMkSY6D0n+TuhwRTpOWkqOUCh0TiB3kVx/lRMlNv7dm/+8UXnvvj3/sX53XIdGfzHAHKMOf5CaLD&#10;WwAIdBlmd6CUYV74E0YZ5oXHnB6RIkARoAicEwKUYZ4TfHPw4lbLTqIAi+SSxIsCNMxueyEYJgdF&#10;E3c3CUNMdMAwSe3sib7Drh0rfhwEYJrIhASxhIAZxUmQhpBELO8E4djoyPWb18/BqOku5y0ClGHO&#10;21NDB7YwEOh2cXcZJi35uSjnjDLMiwI7PShFgCJAEaAILDYE2vU6GwdGVkfZK5kbyCSMUxkeJDNK&#10;GSbRKdP/pPVaCfkCjmMkc2DJgFgC8QLqbIknEMtCDoWYCXXT9VwEm5R1ZbGBRefzTgjgtpjGlS/O&#10;S6RbtLk45zZvZtU1+Ol+0nbpZXejyF/IU0QZ5oVEmx6LIkARoAhQBBYzAq3KVDafYUmJbOoZS3JE&#10;BHBH3FWiLxPkcfamp4sBcZKNEVSCn4Nggo7CKGgxo0PndroILH6GGcUxbKtOF4/z97wLQPC6xZkn&#10;E5s3DZ/ynPN3Pt9mT6CXMWlAIOolPGTRwtAF/AKc+jmd14LbOWWYC+6U0QFTBCgCFAGKwMJAIIk8&#10;2MsiHhLUMq3WIsNOqWSXYIJ3IjEyTqKQldWFMSU6yguBwCKvkiUCU5wIaFe+gNscEQxSgHC8DpP8&#10;5bg++TZZO8cnSxnmnJ72bqJvF39k8CKHlzLMOQX8VDunDPOiwE4PShGgCFAEKAIUAYoAReBtETgR&#10;Lkqq/LqLESFSbeJEES8oK5uL09OdG1Q+/kIp9icKJs/7dN6WRr4ryaQM87yfiJN3CIaZOnW/WcOc&#10;04PSnb8VAcow6VVBEaAIUAQoAhSBxY/AHGk4ix+4Cz5DEDAU+Z2crpDeMBPXEmHhM8wLBicChLB1&#10;XbfmYjsRhoGd0zyMuUCY7nNBI7DgF8MWNPp08BQBigBFgCJAEZhTBKanJjudtuP50I3m9EB05+cL&#10;gbS+7203egbfAWNUq5KIIDwD/+/SywuzvatoeWGGQY9CEZhXCFANc16dDjoYigBFgCJAEaAInB8E&#10;KpWqomqyJEiSFMchkVnQEUq3eY8APIRR50f6d7v6G3GEgoRJNjSVzfvhXyoDPDluEXN+k7UPLYW9&#10;VK4DOs9TIEAZJr00KAIUAYoARYAiQBGgCMwXBN6BYTJRxMvyfBnopT2Okz1ju7mLJ28gnPOOZEap&#10;oXXXZ4xuFIE5RoBWyc4xwHT3FAGKAEWAIkAROE8I+EjJpNulhgBib04kKC4wDZO0lL6hPBt6LAj0&#10;ItrALd9KL+fj/IA8Seidj0OjY1qUCFCGuShPK50URYAiQBGgCCxCBGZzThbhzOiUTguBC+a/elqj&#10;OYsnLToNLS1ent3OAo/TfMnJR3nTEbv/RGhKGMVhDM/hJIDtcErk8VhUbP40waJPmx8IUIY5P84D&#10;HQVFgCJAEaAIUATeDQGRI+F7dFv0CODmrJtSQh7pf32GDfC4kA4254wyho2EFXSQnvOe5u8OTqaX&#10;s7EoqI+9YCWyyNQ9Di93nE52jY5Q7tDlmUgfJScBv2XxmL9I0pEtMgQow1xkJ5ROhyJAEaAIUAQW&#10;MwJx4kexFwRW4FuW1bE9t2W7i3nCdG7HEQBzCKJwYeHBczz41sIa8xmNNvVgenMT5hnt4XSenNp0&#10;vc32rq/tliSfRPEXM9t/VzToEy4kAtTp50KiTY9FEaAIUAQoAhSBM0YgJrwCPVRQKUhYPV5PbtpR&#10;GRfHuOvEvwVeOuOdzv0LoF91zU5YBkqLB5eatGqPxT05Rs5wnCAILMdjMkSrIxMjVIR06pEYw+NO&#10;qnM/znl4BALTScMi4KRSVRRF4gJrxZyH6J7PIXXPy8nbxTL4ISM50a/7pjG9PsjZK+tNCStoJeV4&#10;ajR9Pi8Mui/KMOk1QBGgCFAEKAIUgYuPgGt1QLk4JFSQO0VwMjaOI5Hv6j88k+D+73XSgSo8UvOG&#10;Irj03pFlxYs/gbcbAao6u9aVfOIyETI4ErSShmEIexT8RRBllhdmiSWZDCkOJc4wCRgmI1DTy7dA&#10;inY7ygTm56U+/0d1Il6lG6xyMsmkDHP+n74FN0LKMBfcKaMDpghQBCgCFIHFiUAY+MQ3FOpkEuMu&#10;EMLecZKVMsyTqg0JwySy32yF3rxlmDhPqXKJiUS4i02VSwaWJNBfMUFRkroabEoq067D9MTQpMWo&#10;AAAS9klEQVTiVljk5ylnvrhXHjTMBW/2c3ERvISP3mWY2PCm665TXCy59RI+CZfQ1CnDvIRONp0q&#10;RYAiQBGgCMxzBJI4QE1sEMDVhRUEnhe6uiXoFkjm62M/bipLXDzSG0Vhns+LDu+8IEAZ5nmB8dLc&#10;yckM8wTJvDShoLO+AAgs5vbrCwAfPQRFgCJAEaAIUATS0L/zs7GcCM4IjYEIeSTGHQxz1lj0LT6Q&#10;XcZJ3SHPD/J0LxSBSwGBWb+gtFD2xPbWbtJLAQo6xzlFgDLMOYWX7pwiQBGgCFAELgUEQPPABs8P&#10;zxRkVRQlbtaE8zi97KKI43QfZDuuac5lGgQKWvG4FE7hwpjjbHgJPSML43TNw1GiPrbbhzn7ITKb&#10;p3l+Prvm4XzpkC4WApRhXizk6XEpAhQBigBFYDEh0GV+x8PPw3NKleAESVJ0BrY/sxsphD15Owm4&#10;udUwkTWBOUUR8a1dTGdrgc6FNs4t0BM3f4adVka8oQOz+xO6UQTOLwKUYZ5fPOneKAIUAYoAReAS&#10;ROCEtkj6m2DzCjuN6NxIJkDkBTktkX23b+pTRRScp/NAfG1J3EgURP552iXdzdkiAGOkuZSsz3ZY&#10;9HULBoFuN+aJq4isW8E37I1FswtmMnSg8xiBd/vemsdDp0OjCFAEKAIUAYrAPEQAt2vYIBPAl+Wc&#10;hwfLx+4D26wX5PGE99dpLVTGcz7QKXdA/CcxE1hQMowfeXN3ILrn00GAJL7M8ZrC6QyDPmeBIvC2&#10;AZ70ilqgZ3M+D5suhs3ns0PHRhGgCFAEKAILAIHuTdts+VmqBkDAJPSSZWUZOuR523zPDqMQFbTE&#10;ZPak8JIu/5wj15/EC33fR8SBpEjIZce8pNS5lmNpRPt5O7N0RxQBigBFYDEhQBnmYjqbdC4UAYoA&#10;RYAicBEQOJlhdoPm5n5D69SbqpBIouTJRkDnawyJG4BNBsizxB4FtIYirDJltEnCczQl5XzBTPdD&#10;EaAIUAQWDwK0SnbxnEs6E4oARYAiQBG4KAh0PXjALS8UvcQsu1/fb/EURUCmf04mQ28FMPBd/FCS&#10;4T7E8UlAnH+6G8OE8RxW516UU0kPShGgCFAEKALnjgBlmOeOId0DRYAiQBGgCFAELgoCc2sk252S&#10;qGpwLwp913Fs0EqBP1m3ZEFpL8rM6UEpAhQBigBFYN4iQKtk5+2poQOjCFAEKAIUAYrAmSNA4isT&#10;Zm7MIeOow8QJJ2qolz3zkdFXUAQoAhQBisAlgQBlmJfEaaaTpAhQBCgCFIFLCAEE3BGjWVqmdAmd&#10;czpVigBFgCIwfxCgXz/z51zQkVAEKAKXIgLIgcDjeF/bpYjAJTjnTqc+t7MmWSn0+31uMaZ7pwhQ&#10;BCgCFIFTIUC/gei1QRGgCFAELiYCF9Ab5mJOkx77ZARESXZ9p21ZFBaKAEWAIkARoAgsPgRolezi&#10;O6d0RhQBigBFgCIwrxGAOyspY01iREqKkjSvx0oHRxGgCFAEKAIUgTNEgGqYZwgYfTpFgCJAEaAI&#10;UATOFQFWIOI1xyZx6DnnujP6eooARYAiQBGgCMwnBCjDnE9ng46FIkARoAhQBC4BBJCdCYIJy1dB&#10;VgRZvQRmTKdIEaAIUAQoApcQApRhXkInm06VIkARoAhQBOYFAizDsqwoy/NiMHQQFAGKAEWAIkAR&#10;OK8IUIZ5XuGkO6MIXEoIwAH1UpounesligBsfs/7zAVBPO/7pDukCFAEKAIUAYrAPEGAMsx5ciLo&#10;MCgCCwaBMAi66Roo9MOflGcumDNHB3q2CMwFyTzbsdDXUQQoAhQBigBFYL4jQL1k5/sZouOjCMwT&#10;BBzbcixLkmVZUXg+tSlhGJLiGMf4gxeEeTJOOgyKwPlF4AS9RF3r+d0z3RtFgCJAEaAIUAQWJQKU&#10;YS7K00onRRGgCFAEKALnBwGo9JDrsS/KMM8PoHQvFAGKAEWAIrDYEaBVsov9DNP5UQQoAhQBisC5&#10;IQBuSenluUFIX00RoAhQBCgClxACVMO8hE42nSpFgCJAEaAIUAQoAhSBhYVAtx2j25rR3bo/wZZa&#10;AcRYAOI48gf5P8/T9aCFdX7paBclApRhLsrTSidFEaAIzEsE4EpKe/nm5Zmhg6IIUATmLQJdPonh&#10;dXnkCZJJqGYMhhmSX6X0kmwnPWfezogOjCKw6BGgDHPRn2I6QYoAReBCI0C9YS404vR4FAGKwOJF&#10;4IRiOUshTxIzMekTfua0X3rxXgJ0ZgsPAcowF945oyOmCFAE5icCb820oMVa8/NM0VFRBCgCCwiB&#10;d2aYC2gidKgUgUsHAcowL51zTWdKEaAIzAkCSZywTPL2u049SOlGEaAIUAQoAmeNwMlVstjJmwpl&#10;6ULeWQNLX0gRmDsEKMOcO2zpnikCFIHFjIDneCzHIAj09cYgyicX8wmnc7tACLy1FgD9y3iQLW3B&#10;48ifEcviR+IFGhM9zEVFoMsw39RgSdOYL+o5oQenCLwLAnR9nV4iFAGKAEXgDBCYMkPLjwM/hG7J&#10;c7At5EnzT/dBN4oAReCcEQBzJOSRcEqYuxBmCUYJexfymOWY5Gcp5wxANdPHCQ56zoenO1hoCBCq&#10;eXxbaGOn46UILFoEqIa5aE8tnRhFgCJAEaAILBoEvDDCikZ3XWPRTOqsJ5IkYJXIqMAOUjSS9E9q&#10;1HzWgM7vF57QMNOTPOslS077cW3zbYdPq2fn91mlo1vkCFCGuchPMJ0eRYAiQBGgCCxoBNDoS4Ia&#10;mKR7x4yq7AU9nfM6ePDMrq4J6k2jgM4rtPNpZycXTr+JN761pvrEwCnDnE/nkI7lkkOAMsxL7pTT&#10;CVMEKAIUAYoARYAiQBGgCFAEKAIUgTlCgBbbzBGwdLcUAYoARYAiQBGgCFAEKAIUAYoAReCSQ4Ay&#10;zEvulNMJUwTmCwKz7pDzZTh0HBQBigBFgCJAEaAIUAQoAueOAGWY544h3QNFgCJwVgignYySzLNC&#10;jr6IIkARoAhQBCgCFAGKwLxFgPZhzttTQwdGEaAIUAQoAhcagTgJX0/HoJ46Fxp+ejyKAEWAIkAR&#10;WAwIUIa5GM4inQNFgCJAEaAInAsCJNA96aZfYCPepBxLa3zOBVH6WooARYAiQBG4dBGg36CX7rmn&#10;M6cIUAQoAhSBLgIJQzJB4jS3HdXbHJtQZCgCFAGKAEWAIkARODsEKMM8O9zoqygCFIHzhwDtxjx/&#10;WNI9nR0CHMuLvHR2r6WvoghQBCgCFAGKAEXgZARolSy9HigCFIGLiQDJy0ZSOkdD5C/mWaDHpghQ&#10;BCgCFIGzQCDwPZ4XoihECYQoihzPx1GE/bAcx9JG7rMAlL5ksSBAGeZiOZN0HhSBhYkAZZgL87zR&#10;UVMEKAIUAYoADNETMElSXh/HoJdApMswu3+nG0XgkkWAVslesqeeTpwicNERQKtbPNeDsNxgrg9B&#10;908RoAhQBCgClyYCXaES9LI7fUiajm0HQfD/b+9elJvGoQCAxnYC3WH//0Mp5VG/9ioGT5aB0hTH&#10;sazjyXSSritL52qBW73SL09dBAoWkGEWHHxNJ3BngfgLOL1uOkX2w8Ppzq30eAIECBDYr8B5g7CU&#10;T8bX9rnt2ue+6+acc7/t1jICLwnIMPUPAgTuJRB/JTeVMyHuxe+5BAgQIPDXAjGMma46/Ys6Jsc2&#10;x2O8po8uAsUK+B+g2NBrOIG7C1imcvcQqMB6AoNJc+the9IfBNrnr4yWFZjSzOM5vYzLNj/L8iot&#10;OwEZZnYhU2ECBDYjEGtvLLbZTDS2XJE+bZnsIrAVgdO7h61UJfN6TFNk40ozY8+7/tS1X55mHlTV&#10;X0JAhrmEojIIEChMYGz7w3nDwJRhSjILi/61zTV6ea2Y+wnkIjCtt5xHLGOWrAHMXGKnnjcVcFrJ&#10;TXkVToDArgSevnw+NfWxTlf8o+L7sFRsVf+bc89MlNpV+N/amLSf1XkE07GvbyX0cwS2LjANYG69&#10;lupHYC0BGeZa0p5DgAABAgQIFCww7TgqDym4C2g6gVIEzJItJdLaSYAAAQIEshbI+ozBtFZvGNLL&#10;vPqse6HKEyDwCgEZ5iuQ3EKAAAECBAjcVSDrxGxKLyc/SeZd+5GHEyCwhoAMcw1lzyBAgAABAgTe&#10;LDBMG2vlec3p5bTpqCQzzzCqNQECVwjIMK/AcisBAgQIECCwpkAa/Ms5vVzTyrMIECCwEQEZ5kYC&#10;oRoECBAgQIDA/wSynhk7tyS29olDEuNjenPebjQ+2u9HXydAYMcCMswdB1fTCBAgQIBAfgLf2uG5&#10;/b5qMb/a/6rGc5IpvdxHQLWCAIGXBWSYeggBAgQIECCwCYGxH7p+iHG+ptnb0YJTkmn0chP9TCUI&#10;ELixgPMwbwyseAIECBAgsJ7AEHuVHqrjeg/0pIIFnPBZcPA1ncBLAjJM/YMAAQIECBAgQOAKgcsl&#10;staUXgHnVgJlCJglW0actZIAAQIECBAgsITAPnZgWkJCGQQI/FpAhqlnECBAgAABAgQIECBAgMAy&#10;AjLMZRyVQoAAAQIECBAgQIAAAQLWYeoDBAgQIECAAAECBAgQILCMgDHMZRyVQoAAAQIECBC4qcDQ&#10;9zctX+EECBBYRECGuQijQggQIECAAAECBAgQIEDgYJasTkCAAAECBAgQIECAAAECywjIMJdxVAoB&#10;AgQIECBAgACBlwV+d9aLY0X1nD0JmCW7p2hqCwECBAgQIECAAAECBO4pIMO8p75nEyDwSwHHeesY&#10;BAgQIECAAIFMBcySzTRwqk2AAAECBAgQIECAAIHNCRjD3FxIVIgAAQIECBAgQIAAAQKZCsgwMw2c&#10;ahMgQIAAAQIECBAgQGBzAmbJbi4kKkSAAAECBJYSmFc1TztVDn0fX+umWap85RAgQIAAgZ8EjGHq&#10;EgQIECBAYP8CXdtOuWXknH3XRaoZr/b529Pjx/03XgsJECBAYEUBY5grYnsUAQIECBC4k0Dkk9PQ&#10;5eVezY7gu1M0PJYAAQJ7FpBh7jm62kaAAAECBAgQeLPAl0+PY30Y6+p4PL0/vn9zOX6QAIGiBMyS&#10;LSrcGkuAAAECBAgQeK1A3Ry6tvvw8K/08rVk7iNA4HAwhqkXECBAgAABAgQIECBAgMAyAsYwl3FU&#10;CgECBAgQIECAAAECBAjIMPUBAgQIECBAgEBOArFd0+WOTTlVXV0JEChAQIZZQJA1kQABAgQIECBA&#10;gAABAqsIyDBXYfYQAgQIECBAgAABAgQIFCAgwywgyJpIgMDNBJ6HQz/erHQFE9iawDCO/bC1SqkP&#10;AQIECGxKwF6ymwqHyhAgQIAAAQIE/iwQ6zCrqvrzfe4gQIDA6gLGMFcn90ACBAgQIECAAAECBAjs&#10;VECGudPAahYBAgQIECCwU4FpI9mh73faPs0iQCBvARlm3vFTewIECBAgQKBYgUgy5ZnFRl/DCWxW&#10;wDrMzYZGxQgQIECAAAECPwtcnoRpKab+QYDABgVkmBsMiioRIECAAAECBOSW+gABAlkKmCWbZdhU&#10;mgABAgQIEChTIMYtDV2WGXqtJpCLgAwzl0ipJwECBAgQIFC6gNyy9B6g/QRyEJBh5hAldSRAgAAB&#10;AgSKFxiHoXiDfQLMa2vjzfQ+vvZdZxunfca7gFbJMAsIsiYSIECAAAECBAhsUiDllD9+dxBv0uv8&#10;nTnb3GStVYrASwIyTP2DAAECBAgQIECAwD0FLvPJKeGs42qae9bJswm8VUCG+VY5P0eAAAECfy1w&#10;ee7CXxemAAIECGQsEIllVdfxmv5gnNJLf0hmHNGCqy7DLDj4mk6AAAECBAjkI2BEK59YXV3TtEFw&#10;pJfzdc4zrby92tEPbENAhrmNOKgFAQIECBAgQIBAqQLz2ssAmFLNKb20e3CpPSLvdssw846f2hMg&#10;QIBApgLTsitT4DINn2oTWFxgOG/zM+8f2/dd27aLP0WBBFYQkGGugOwRBAgQIEAgrae6vIgQIEBg&#10;Fpimx6ZDSvp0SEm8vjw9ff38hIhAjgIyzByjps4ECBAgQIAAAQK7Eoh1tpFkxkBmtCpGLz99/Pj0&#10;+BjjmLtqpMaUIZB+WVJGS7WSAAECBAgQIECAAAECBG4rYAzztr5KJ0CAAAECBAgQIECAQDkCxjDL&#10;ibWWEiBAIE+BmDQWa5NiB4yx6saxjQVKhyp2WGzHqjpUx6aODzEbp489MvohPjw01YdTWvQYO2bE&#10;z5xOp+mMh1jX5LCHPHuAWhMgQIBATgIyzJyipa4ECBAoUaAfDpE8nlvejodIMmML/3Gsu/MijzGt&#10;WYpvjXVdN3V9aqpjfXhXp3yy67q4Yc4wS6TTZgIECBAgsLqADHN1cg8kQIAAgasEIlGMLRZjwDKN&#10;VcabyCqHGNJMH7+f9jHWcUcMax5SLppSzdM/kV9OGw3Mp8ml88zPg5kuAgQIECBA4HYCMszb2SqZ&#10;AAECBJYQ6GP8MubDnjPLVN40AbaPQ8mnb8d/OKeXaSJsDHbG8OZ4fIibpt3/49sxnJmyy+PR2eVL&#10;xEMZBAgQIEDgJYH/AB4h2aCLqGieAAAAAElFTkSuQmCCUEsBAi0AFAAGAAgAAAAhALGCZ7YKAQAA&#10;EwIAABMAAAAAAAAAAAAAAAAAAAAAAFtDb250ZW50X1R5cGVzXS54bWxQSwECLQAUAAYACAAAACEA&#10;OP0h/9YAAACUAQAACwAAAAAAAAAAAAAAAAA7AQAAX3JlbHMvLnJlbHNQSwECLQAUAAYACAAAACEA&#10;BWAd5nsLAAD8VQAADgAAAAAAAAAAAAAAAAA6AgAAZHJzL2Uyb0RvYy54bWxQSwECLQAUAAYACAAA&#10;ACEAqiYOvrwAAAAhAQAAGQAAAAAAAAAAAAAAAADhDQAAZHJzL19yZWxzL2Uyb0RvYy54bWwucmVs&#10;c1BLAQItABQABgAIAAAAIQCukhbJ3gAAAAkBAAAPAAAAAAAAAAAAAAAAANQOAABkcnMvZG93bnJl&#10;di54bWxQSwECLQAKAAAAAAAAACEADZKJvBITBQASEwUAFAAAAAAAAAAAAAAAAADfDwAAZHJzL21l&#10;ZGlhL2ltYWdlMS5wbmdQSwUGAAAAAAYABgB8AQAAIyMFAAAA&#10;">
                <v:group id="Group 371" o:spid="_x0000_s1096" style="position:absolute;left:1908;top:2605;width:9367;height:6290" coordorigin="1908,2329" coordsize="9367,6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skmcYAAADdAAAADwAAAGRycy9kb3ducmV2LnhtbESPQWvCQBCF7wX/wzKC&#10;t7qJYinRVUSseJBCtSDehuyYBLOzIbtN4r/vHAq9zfDevPfNajO4WnXUhsqzgXSagCLOva24MPB9&#10;+Xh9BxUissXaMxl4UoDNevSywsz6nr+oO8dCSQiHDA2UMTaZ1iEvyWGY+oZYtLtvHUZZ20LbFnsJ&#10;d7WeJcmbdlixNJTY0K6k/HH+cQYOPfbbebrvTo/77nm7LD6vp5SMmYyH7RJUpCH+m/+uj1bwZwv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mySZxgAAAN0A&#10;AAAPAAAAAAAAAAAAAAAAAKoCAABkcnMvZG93bnJldi54bWxQSwUGAAAAAAQABAD6AAAAnQMAAAAA&#10;">
                  <v:group id="Group 372" o:spid="_x0000_s1097" style="position:absolute;left:1908;top:2329;width:8628;height:6290" coordorigin="1908,2329" coordsize="8628,6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eBAsUAAADdAAAADwAAAGRycy9kb3ducmV2LnhtbERPTWvCQBC9F/wPyxS8&#10;NZsoKTXNKiJWPIRCVSi9DdkxCWZnQ3abxH/fLRR6m8f7nHwzmVYM1LvGsoIkikEQl1Y3XCm4nN+e&#10;XkA4j6yxtUwK7uRgs5495JhpO/IHDSdfiRDCLkMFtfddJqUrazLoItsRB+5qe4M+wL6SuscxhJtW&#10;LuL4WRpsODTU2NGupvJ2+jYKDiOO22WyH4rbdXf/Oqfvn0VCSs0fp+0rCE+T/xf/uY86zF+k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XgQLFAAAA3QAA&#10;AA8AAAAAAAAAAAAAAAAAqgIAAGRycy9kb3ducmV2LnhtbFBLBQYAAAAABAAEAPoAAACcAwAAAAA=&#10;">
                    <v:group id="Group 373" o:spid="_x0000_s1098" style="position:absolute;left:1908;top:2329;width:8577;height:6290" coordorigin="1908,2329" coordsize="8577,6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HiIsYAAADdAAAADwAAAGRycy9kb3ducmV2LnhtbESPQWvCQBCF7wX/wzKC&#10;t7qJUinRVUSseJBCtSDehuyYBLOzIbtN4r/vHAq9zfDevPfNajO4WnXUhsqzgXSagCLOva24MPB9&#10;+Xh9BxUissXaMxl4UoDNevSywsz6nr+oO8dCSQiHDA2UMTaZ1iEvyWGY+oZYtLtvHUZZ20LbFnsJ&#10;d7WeJclCO6xYGkpsaFdS/jj/OAOHHvvtPN13p8d997xd3j6vp5SMmYyH7RJUpCH+m/+uj1bwZwv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geIixgAAAN0A&#10;AAAPAAAAAAAAAAAAAAAAAKoCAABkcnMvZG93bnJldi54bWxQSwUGAAAAAAQABAD6AAAAnQMAAAAA&#10;">
                      <v:shape id="Picture 374" o:spid="_x0000_s1099" type="#_x0000_t75" alt="btp cinema" style="position:absolute;left:1908;top:2329;width:8577;height:6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CMsHEAAAA3QAAAA8AAABkcnMvZG93bnJldi54bWxET01rwkAQvRf8D8sIvRTdaIpK6ipSCPRW&#10;ohI8DtlpEszOht1tkvbXdwuF3ubxPmd/nEwnBnK+taxgtUxAEFdWt1wruF7yxQ6ED8gaO8uk4Is8&#10;HA+zhz1m2o5c0HAOtYgh7DNU0ITQZ1L6qiGDfml74sh9WGcwROhqqR2OMdx0cp0kG2mw5djQYE+v&#10;DVX386dRUD2XQ1cWqXzP01vptt+78EReqcf5dHoBEWgK/+I/95uO89ebFfx+E0+Qh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CMsHEAAAA3QAAAA8AAAAAAAAAAAAAAAAA&#10;nwIAAGRycy9kb3ducmV2LnhtbFBLBQYAAAAABAAEAPcAAACQAwAAAAA=&#10;">
                        <v:imagedata r:id="rId34" o:title="btp cinema" cropbottom="6907f" cropleft="9772f" gain="1.25" grayscale="t"/>
                      </v:shape>
                      <v:shape id="AutoShape 375" o:spid="_x0000_s1100" type="#_x0000_t47" style="position:absolute;left:10018;top:4392;width:467;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lMMA&#10;AADdAAAADwAAAGRycy9kb3ducmV2LnhtbERPTWvCQBC9C/0PyxS86cYIUlJXKUJA0INaD+Y2zY5J&#10;bHY2ZlcT/71bKHibx/uc+bI3tbhT6yrLCibjCARxbnXFhYLjdzr6AOE8ssbaMil4kIPl4m0wx0Tb&#10;jvd0P/hChBB2CSoovW8SKV1ekkE3tg1x4M62NegDbAupW+xCuKllHEUzabDi0FBiQ6uS8t/DzSjY&#10;7DJ7zE7d5mq3eMmK1KQ/01ip4Xv/9QnCU+9f4n/3Wof58SyGv2/CC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lMMAAADdAAAADwAAAAAAAAAAAAAAAACYAgAAZHJzL2Rv&#10;d25yZXYueG1sUEsFBgAAAAAEAAQA9QAAAIgDAAAAAA==&#10;" adj="-30110,85360,-5550,8917">
                        <v:textbox>
                          <w:txbxContent>
                            <w:p w:rsidR="003C6D38" w:rsidRDefault="003C6D38" w:rsidP="000A5684">
                              <w:r>
                                <w:t>A</w:t>
                              </w:r>
                            </w:p>
                          </w:txbxContent>
                        </v:textbox>
                        <o:callout v:ext="edit" minusy="t"/>
                      </v:shape>
                      <v:shape id="AutoShape 376" o:spid="_x0000_s1101" type="#_x0000_t47" style="position:absolute;left:7653;top:4828;width:467;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LV3sUA&#10;AADdAAAADwAAAGRycy9kb3ducmV2LnhtbERPS2sCMRC+F/wPYQq91Wy1imyN0hYqIor4OHgcNmOy&#10;dTNZNqlu/fVNQfA2H99zxtPWVeJMTSg9K3jpZiCIC69LNgr2u6/nEYgQkTVWnknBLwWYTjoPY8y1&#10;v/CGzttoRArhkKMCG2OdSxkKSw5D19fEiTv6xmFMsDFSN3hJ4a6SvSwbSoclpwaLNX1aKk7bH6fg&#10;OP8wh+9sMMOFNdXqOlsv+69rpZ4e2/c3EJHaeBff3HOd5veGffj/Jp0gJ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stXexQAAAN0AAAAPAAAAAAAAAAAAAAAAAJgCAABkcnMv&#10;ZG93bnJldi54bWxQSwUGAAAAAAQABAD1AAAAigMAAAAA&#10;" adj="-52636,53901,-5550,8917">
                        <v:textbox>
                          <w:txbxContent>
                            <w:p w:rsidR="003C6D38" w:rsidRDefault="003C6D38" w:rsidP="000A5684">
                              <w:r>
                                <w:t>B</w:t>
                              </w:r>
                            </w:p>
                          </w:txbxContent>
                        </v:textbox>
                        <o:callout v:ext="edit" minusy="t"/>
                      </v:shape>
                      <v:shape id="AutoShape 377" o:spid="_x0000_s1102" type="#_x0000_t47" style="position:absolute;left:3113;top:5492;width:467;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AjvcUA&#10;AADdAAAADwAAAGRycy9kb3ducmV2LnhtbERPS2vCQBC+F/wPywje6sYgQVLXUG0KrRZEq4fehuzk&#10;gdnZkN1q+u+7BaG3+fies8wG04or9a6xrGA2jUAQF1Y3XCk4fb4+LkA4j6yxtUwKfshBtho9LDHV&#10;9sYHuh59JUIIuxQV1N53qZSuqMmgm9qOOHCl7Q36APtK6h5vIdy0Mo6iRBpsODTU2NGmpuJy/DYK&#10;Xj7WX2c+Vyf5vssXlCd7u92WSk3Gw/MTCE+D/xff3W86zI+TOfx9E0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YCO9xQAAAN0AAAAPAAAAAAAAAAAAAAAAAJgCAABkcnMv&#10;ZG93bnJldi54bWxQSwUGAAAAAAQABAD1AAAAigMAAAAA&#10;" adj="98564,64354,27150,8917">
                        <v:textbox>
                          <w:txbxContent>
                            <w:p w:rsidR="003C6D38" w:rsidRDefault="003C6D38" w:rsidP="000A5684">
                              <w:r>
                                <w:t>D</w:t>
                              </w:r>
                            </w:p>
                          </w:txbxContent>
                        </v:textbox>
                        <o:callout v:ext="edit" minusx="t" minusy="t"/>
                      </v:shape>
                      <v:shape id="AutoShape 378" o:spid="_x0000_s1103" type="#_x0000_t47" style="position:absolute;left:2623;top:3754;width:467;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AjhcIA&#10;AADdAAAADwAAAGRycy9kb3ducmV2LnhtbERPTWsCMRC9F/wPYYReimZdqOhqFCtIe60Kehw2424w&#10;mWw3cd321zeFgrd5vM9ZrntnRUdtMJ4VTMYZCOLSa8OVguNhN5qBCBFZo/VMCr4pwHo1eFpiof2d&#10;P6nbx0qkEA4FKqhjbAopQ1mTwzD2DXHiLr51GBNsK6lbvKdwZ2WeZVPp0HBqqLGhbU3ldX9zCkL/&#10;gqf3+bUzb0eT5T8z+2XOVqnnYb9ZgIjUx4f43/2h0/x8+gp/36QT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MCOFwgAAAN0AAAAPAAAAAAAAAAAAAAAAAJgCAABkcnMvZG93&#10;bnJldi54bWxQSwUGAAAAAAQABAD1AAAAhwMAAAAA&#10;" adj="82931,28734,27150,8917">
                        <v:textbox>
                          <w:txbxContent>
                            <w:p w:rsidR="003C6D38" w:rsidRDefault="003C6D38" w:rsidP="000A5684">
                              <w:r>
                                <w:t>F</w:t>
                              </w:r>
                            </w:p>
                          </w:txbxContent>
                        </v:textbox>
                        <o:callout v:ext="edit" minusx="t" minusy="t"/>
                      </v:shape>
                      <v:shape id="AutoShape 379" o:spid="_x0000_s1104" type="#_x0000_t47" style="position:absolute;left:7862;top:3318;width:467;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2rsIA&#10;AADdAAAADwAAAGRycy9kb3ducmV2LnhtbERPTYvCMBC9L/gfwgh7WTTdHopUo4ggiIKgrux1aMam&#10;2kxKE23992Zhwds83ufMFr2txYNaXzlW8D1OQBAXTldcKvg5rUcTED4ga6wdk4IneVjMBx8zzLXr&#10;+ECPYyhFDGGfowITQpNL6QtDFv3YNcSRu7jWYoiwLaVusYvhtpZpkmTSYsWxwWBDK0PF7Xi3Cva7&#10;8+QXzf3Kt93X9pwut921QKU+h/1yCiJQH97if/dGx/lplsHfN/EE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9DauwgAAAN0AAAAPAAAAAAAAAAAAAAAAAJgCAABkcnMvZG93&#10;bnJldi54bWxQSwUGAAAAAAQABAD1AAAAhwMAAAAA&#10;" adj="-58510,59103,-5550,8917">
                        <v:textbox>
                          <w:txbxContent>
                            <w:p w:rsidR="003C6D38" w:rsidRDefault="003C6D38" w:rsidP="000A5684">
                              <w:r>
                                <w:t>C</w:t>
                              </w:r>
                            </w:p>
                          </w:txbxContent>
                        </v:textbox>
                        <o:callout v:ext="edit" minusy="t"/>
                      </v:shape>
                      <v:shape id="AutoShape 380" o:spid="_x0000_s1105" type="#_x0000_t47" style="position:absolute;left:7695;top:6975;width:467;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ghM8QA&#10;AADdAAAADwAAAGRycy9kb3ducmV2LnhtbERPTWvCQBC9C/0PyxS8iG4UqhLdhFCoiKeaFs9Ddpqk&#10;zc6G7DaJ/vpuQfA2j/c5+3Q0jeipc7VlBctFBIK4sLrmUsHnx9t8C8J5ZI2NZVJwJQdp8jTZY6zt&#10;wGfqc1+KEMIuRgWV920spSsqMugWtiUO3JftDPoAu1LqDocQbhq5iqK1NFhzaKiwpdeKip/81ygY&#10;L7f3bKmPw8Gdsln/srl+uzZXavo8ZjsQnkb/EN/dRx3mr9Yb+P8mnCC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YITPEAAAA3QAAAA8AAAAAAAAAAAAAAAAAmAIAAGRycy9k&#10;b3ducmV2LnhtbFBLBQYAAAAABAAEAPUAAACJAwAAAAA=&#10;" adj="-19334,46569,-5550,8917">
                        <v:textbox>
                          <w:txbxContent>
                            <w:p w:rsidR="003C6D38" w:rsidRDefault="003C6D38" w:rsidP="000A5684">
                              <w:r>
                                <w:t>E</w:t>
                              </w:r>
                            </w:p>
                          </w:txbxContent>
                        </v:textbox>
                        <o:callout v:ext="edit" minusy="t"/>
                      </v:shape>
                      <v:shape id="AutoShape 381" o:spid="_x0000_s1106" type="#_x0000_t47" style="position:absolute;left:2623;top:2989;width:467;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GMG8UA&#10;AADdAAAADwAAAGRycy9kb3ducmV2LnhtbESPQW/CMAyF75P2HyJP2mWClB4QKwTEkKbtCkNiR6sx&#10;bUTidE1Wuv36+YC0m633/N7n1WYMXg3UJxfZwGxagCKuo3XcGDh+vE4WoFJGtugjk4EfSrBZ39+t&#10;sLLxynsaDrlREsKpQgNtzl2ldapbCpimsSMW7Rz7gFnWvtG2x6uEB6/LopjrgI6locWOdi3Vl8N3&#10;MJDGJzy9PV8G93J0Rfm78F/u0xvz+DBul6AyjfnffLt+t4JfzgVXvpER9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MYwbxQAAAN0AAAAPAAAAAAAAAAAAAAAAAJgCAABkcnMv&#10;ZG93bnJldi54bWxQSwUGAAAAAAQABAD1AAAAigMAAAAA&#10;" adj="82931,28734,27150,8917">
                        <v:textbox>
                          <w:txbxContent>
                            <w:p w:rsidR="003C6D38" w:rsidRDefault="003C6D38" w:rsidP="000A5684">
                              <w:r>
                                <w:t>G</w:t>
                              </w:r>
                            </w:p>
                          </w:txbxContent>
                        </v:textbox>
                        <o:callout v:ext="edit" minusx="t" minusy="t"/>
                      </v:shape>
                    </v:group>
                    <v:group id="Group 382" o:spid="_x0000_s1107" style="position:absolute;left:5247;top:2451;width:5289;height:5559" coordorigin="5247,2451" coordsize="5289,5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tLv8UAAADdAAAADwAAAGRycy9kb3ducmV2LnhtbERPTWvCQBC9F/wPywi9&#10;NZtYGmrMKiJWPIRCVSi9DdkxCWZnQ3abxH/fLRR6m8f7nHwzmVYM1LvGsoIkikEQl1Y3XCm4nN+e&#10;XkE4j6yxtUwK7uRgs5495JhpO/IHDSdfiRDCLkMFtfddJqUrazLoItsRB+5qe4M+wL6SuscxhJtW&#10;LuI4lQYbDg01drSrqbydvo2Cw4jj9jnZD8Xturt/nV/eP4uElHqcT9sVCE+T/xf/uY86zF+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67S7/FAAAA3QAA&#10;AA8AAAAAAAAAAAAAAAAAqgIAAGRycy9kb3ducmV2LnhtbFBLBQYAAAAABAAEAPoAAACcAwAAAAA=&#10;">
                      <v:shape id="AutoShape 383" o:spid="_x0000_s1108" type="#_x0000_t32" style="position:absolute;left:5247;top:2451;width:0;height:44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RoDscAAADdAAAADwAAAGRycy9kb3ducmV2LnhtbESPQWvCQBCF74X+h2UKXkrd1Ja2pK7S&#10;CqFCvRj9AUN2mkSzs2F3G+O/dw6Ctxnem/e+mS9H16mBQmw9G3ieZqCIK29brg3sd8XTB6iYkC12&#10;nsnAmSIsF/d3c8ytP/GWhjLVSkI45migSanPtY5VQw7j1PfEov354DDJGmptA54k3HV6lmVv2mHL&#10;0tBgT6uGqmP57wzEjT7o39fH8mV3HoqfUHzv02ZrzORh/PoElWhMN/P1em0Ff/Yu/PKNjK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pGgOxwAAAN0AAAAPAAAAAAAA&#10;AAAAAAAAAKECAABkcnMvZG93bnJldi54bWxQSwUGAAAAAAQABAD5AAAAlQMAAAAA&#10;" strokecolor="black [3213]" strokeweight="2.25pt">
                        <v:stroke endarrow="block"/>
                      </v:shape>
                      <v:shape id="AutoShape 384" o:spid="_x0000_s1109" type="#_x0000_t32" style="position:absolute;left:7604;top:7783;width:475;height:4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jNlcMAAADdAAAADwAAAGRycy9kb3ducmV2LnhtbERPzWrCQBC+F3yHZQQvRTdqqRJdxQrB&#10;Qr0YfYAhOybR7GzY3cb49t1Cobf5+H5nve1NIzpyvrasYDpJQBAXVtdcKrics/EShA/IGhvLpOBJ&#10;HrabwcsaU20ffKIuD6WIIexTVFCF0KZS+qIig35iW+LIXa0zGCJ0pdQOHzHcNHKWJO/SYM2xocKW&#10;9hUV9/zbKPBHeZNfb6/5/PzssoPLPi7heFJqNOx3KxCB+vAv/nN/6jh/tpjC7zfxBLn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ozZXDAAAA3QAAAA8AAAAAAAAAAAAA&#10;AAAAoQIAAGRycy9kb3ducmV2LnhtbFBLBQYAAAAABAAEAPkAAACRAwAAAAA=&#10;" strokecolor="black [3213]" strokeweight="2.25pt">
                        <v:stroke endarrow="block"/>
                      </v:shape>
                      <v:shape id="AutoShape 385" o:spid="_x0000_s1110" type="#_x0000_t32" style="position:absolute;left:9155;top:6538;width:719;height:1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VU8IAAADdAAAADwAAAGRycy9kb3ducmV2LnhtbERPTWvCQBC9C/6HZYTedNMcrKSu0giC&#10;BQ9V256n2WkSzM6G7Gjiv3eFQm/zeJ+zXA+uUVfqQu3ZwPMsAUVceFtzaeDztJ0uQAVBtth4JgM3&#10;CrBejUdLzKzv+UDXo5QqhnDI0EAl0mZah6Iih2HmW+LI/frOoUTYldp22Mdw1+g0SebaYc2xocKW&#10;NhUV5+PFGXhvf/KPb5972S+ar+S8x17yuTFPk+HtFZTQIP/iP/fOxvnpSwqPb+IJen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q/VU8IAAADdAAAADwAAAAAAAAAAAAAA&#10;AAChAgAAZHJzL2Rvd25yZXYueG1sUEsFBgAAAAAEAAQA+QAAAJADAAAAAA==&#10;" strokecolor="black [3213]" strokeweight="3pt">
                        <v:stroke endarrow="block"/>
                        <v:shadow color="#7f7f7f [1601]" opacity=".5" offset="1pt"/>
                      </v:shape>
                      <v:shape id="Text Box 386" o:spid="_x0000_s1111" type="#_x0000_t202" style="position:absolute;left:5392;top:2451;width:2416;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vKj8EA&#10;AADdAAAADwAAAGRycy9kb3ducmV2LnhtbERPzYrCMBC+L+w7hBG8LJquularUVRQvOr6AGMztsVm&#10;Uppo69sbQfA2H9/vzJetKcWdaldYVvDbj0AQp1YXnCk4/W97ExDOI2ssLZOCBzlYLr6/5pho2/CB&#10;7kefiRDCLkEFufdVIqVLczLo+rYiDtzF1gZ9gHUmdY1NCDelHETRWBosODTkWNEmp/R6vBkFl33z&#10;8zdtzjt/ig+j8RqL+GwfSnU77WoGwlPrP+K3e6/D/EE8hNc34QS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byo/BAAAA3QAAAA8AAAAAAAAAAAAAAAAAmAIAAGRycy9kb3du&#10;cmV2LnhtbFBLBQYAAAAABAAEAPUAAACGAwAAAAA=&#10;" stroked="f">
                        <v:textbox>
                          <w:txbxContent>
                            <w:p w:rsidR="003C6D38" w:rsidRDefault="003C6D38" w:rsidP="000A5684">
                              <w:r>
                                <w:t>Rotor principal</w:t>
                              </w:r>
                            </w:p>
                          </w:txbxContent>
                        </v:textbox>
                      </v:shape>
                      <v:shape id="Text Box 387" o:spid="_x0000_s1112" type="#_x0000_t202" style="position:absolute;left:8120;top:7590;width:2416;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JS+8MA&#10;AADdAAAADwAAAGRycy9kb3ducmV2LnhtbERPS2rDMBDdF3oHMYVuSiPXJHHjWAltISVbOznAxBp/&#10;qDUylmo7t68Chezm8b6T7WfTiZEG11pW8LaIQBCXVrdcKzifDq/vIJxH1thZJgVXcrDfPT5kmGo7&#10;cU5j4WsRQtilqKDxvk+ldGVDBt3C9sSBq+xg0Ac41FIPOIVw08k4itbSYMuhocGevhoqf4pfo6A6&#10;Ti+rzXT59uckX64/sU0u9qrU89P8sQXhafZ38b/7qMP8OFnC7Ztwgt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JS+8MAAADdAAAADwAAAAAAAAAAAAAAAACYAgAAZHJzL2Rv&#10;d25yZXYueG1sUEsFBgAAAAAEAAQA9QAAAIgDAAAAAA==&#10;" stroked="f">
                        <v:textbox>
                          <w:txbxContent>
                            <w:p w:rsidR="003C6D38" w:rsidRDefault="003C6D38" w:rsidP="000A5684">
                              <w:r>
                                <w:t>B.T.A.</w:t>
                              </w:r>
                            </w:p>
                          </w:txbxContent>
                        </v:textbox>
                      </v:shape>
                    </v:group>
                  </v:group>
                  <v:shape id="Text Box 388" o:spid="_x0000_s1113" type="#_x0000_t202" style="position:absolute;left:8551;top:6733;width:2724;height: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73YMIA&#10;AADdAAAADwAAAGRycy9kb3ducmV2LnhtbERP24rCMBB9F/Yfwizsi6zpitq1NoorKL56+YCxmV7Y&#10;ZlKaaOvfG0HwbQ7nOumqN7W4Uesqywp+RhEI4szqigsF59P2+xeE88gaa8uk4E4OVsuPQYqJth0f&#10;6Hb0hQgh7BJUUHrfJFK6rCSDbmQb4sDltjXoA2wLqVvsQrip5TiKZtJgxaGhxIY2JWX/x6tRkO+7&#10;4XTeXXb+HB8msz+s4ou9K/X12a8XIDz1/i1+ufc6zB/HU3h+E06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vdgwgAAAN0AAAAPAAAAAAAAAAAAAAAAAJgCAABkcnMvZG93&#10;bnJldi54bWxQSwUGAAAAAAQABAD1AAAAhwMAAAAA&#10;" stroked="f">
                    <v:textbox>
                      <w:txbxContent>
                        <w:p w:rsidR="003C6D38" w:rsidRDefault="003C6D38" w:rsidP="000A5684">
                          <w:r>
                            <w:t>Entrée puissance 6 000 tr</w:t>
                          </w:r>
                          <w:r w:rsidRPr="009C70A7">
                            <w:rPr>
                              <w:rFonts w:cs="Arial"/>
                              <w:sz w:val="22"/>
                            </w:rPr>
                            <w:t>·</w:t>
                          </w:r>
                          <w:r>
                            <w:t>min</w:t>
                          </w:r>
                          <w:r w:rsidRPr="00E51B58">
                            <w:rPr>
                              <w:vertAlign w:val="superscript"/>
                            </w:rPr>
                            <w:t>-1</w:t>
                          </w:r>
                        </w:p>
                      </w:txbxContent>
                    </v:textbox>
                  </v:shape>
                </v:group>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389" o:spid="_x0000_s1114" type="#_x0000_t41" style="position:absolute;left:5959;top:7269;width:415;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x9sEA&#10;AADdAAAADwAAAGRycy9kb3ducmV2LnhtbERPS2vCQBC+F/oflin0VjfmECW6ERFKhVw0tvchO3mY&#10;7GzIrjH++65Q6G0+vudsd7PpxUSjay0rWC4iEMSl1S3XCr4vnx9rEM4ja+wtk4IHOdhlry9bTLW9&#10;85mmwtcihLBLUUHj/ZBK6cqGDLqFHYgDV9nRoA9wrKUe8R7CTS/jKEqkwZZDQ4MDHRoqu+JmFFwp&#10;PpkrdsVXXv90eYXmMeexUu9v834DwtPs/8V/7qMO8+NVAs9vwgk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rcfbBAAAA3QAAAA8AAAAAAAAAAAAAAAAAmAIAAGRycy9kb3du&#10;cmV2LnhtbFBLBQYAAAAABAAEAPUAAACGAwAAAAA=&#10;" adj="69797,-21117,27846,12422">
                  <v:textbox inset=".5mm,0,.5mm,0">
                    <w:txbxContent>
                      <w:p w:rsidR="003C6D38" w:rsidRDefault="003C6D38" w:rsidP="000A5684">
                        <w:r>
                          <w:t>Z</w:t>
                        </w:r>
                        <w:r w:rsidRPr="002F5771">
                          <w:rPr>
                            <w:vertAlign w:val="subscript"/>
                          </w:rPr>
                          <w:t>A</w:t>
                        </w:r>
                      </w:p>
                    </w:txbxContent>
                  </v:textbox>
                  <o:callout v:ext="edit" minusx="t"/>
                </v:shape>
                <v:shape id="AutoShape 390" o:spid="_x0000_s1115" type="#_x0000_t41" style="position:absolute;left:8244;top:5693;width:540;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oSCcEA&#10;AADdAAAADwAAAGRycy9kb3ducmV2LnhtbERPTYvCMBC9C/6HMII3Te3BSjWKCEJvorsq3oZmbKvN&#10;pDSx1n+/WVjY2zze56w2valFR62rLCuYTSMQxLnVFRcKvr/2kwUI55E11pZJwYccbNbDwQpTbd98&#10;pO7kCxFC2KWooPS+SaV0eUkG3dQ2xIG729agD7AtpG7xHcJNLeMomkuDFYeGEhvalZQ/Ty+jII+T&#10;y9U9Dt25Lp6zLLu9NGek1HjUb5cgPPX+X/znznSYHycJ/H4TTpD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6EgnBAAAA3QAAAA8AAAAAAAAAAAAAAAAAmAIAAGRycy9kb3du&#10;cmV2LnhtbFBLBQYAAAAABAAEAPUAAACGAwAAAAA=&#10;" adj="-37680,34160,-4800,12422">
                  <v:textbox inset=".5mm,0,.5mm,0">
                    <w:txbxContent>
                      <w:p w:rsidR="003C6D38" w:rsidRDefault="003C6D38" w:rsidP="000A5684">
                        <w:r>
                          <w:t>Z</w:t>
                        </w:r>
                        <w:r w:rsidRPr="002F5771">
                          <w:rPr>
                            <w:vertAlign w:val="subscript"/>
                          </w:rPr>
                          <w:t>B1</w:t>
                        </w:r>
                      </w:p>
                    </w:txbxContent>
                  </v:textbox>
                  <o:callout v:ext="edit" minusy="t"/>
                </v:shape>
                <v:shape id="AutoShape 391" o:spid="_x0000_s1116" type="#_x0000_t41" style="position:absolute;left:7534;top:4513;width:540;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nZZcYA&#10;AADdAAAADwAAAGRycy9kb3ducmV2LnhtbESPQUvDQBCF74L/YRnBm90kBy2x21KUgL0UrKXU25Ad&#10;k9jsbNzdNum/dw6Ctxnem/e+Wawm16sLhdh5NpDPMlDEtbcdNwb2H9XDHFRMyBZ7z2TgShFWy9ub&#10;BZbWj/xOl11qlIRwLNFAm9JQah3rlhzGmR+IRfvywWGSNTTaBhwl3PW6yLJH7bBjaWhxoJeW6tPu&#10;7AxsPw/1t87pZ165gjfhmI/+tTLm/m5aP4NKNKV/89/1mxX84kl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nZZcYAAADdAAAADwAAAAAAAAAAAAAAAACYAgAAZHJz&#10;L2Rvd25yZXYueG1sUEsFBgAAAAAEAAQA9QAAAIsDAAAAAA==&#10;" adj="-50160,91231,-4800,12422">
                  <v:textbox inset=".5mm,0,.5mm,0">
                    <w:txbxContent>
                      <w:p w:rsidR="003C6D38" w:rsidRDefault="003C6D38" w:rsidP="000A5684">
                        <w:r>
                          <w:t>Z</w:t>
                        </w:r>
                        <w:r w:rsidRPr="002F5771">
                          <w:rPr>
                            <w:vertAlign w:val="subscript"/>
                          </w:rPr>
                          <w:t>B2</w:t>
                        </w:r>
                      </w:p>
                    </w:txbxContent>
                  </v:textbox>
                  <o:callout v:ext="edit" minusy="t"/>
                </v:shape>
                <v:shape id="AutoShape 392" o:spid="_x0000_s1117" type="#_x0000_t41" style="position:absolute;left:7001;top:3579;width:540;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PjmMQA&#10;AADdAAAADwAAAGRycy9kb3ducmV2LnhtbERPTWvCQBC9F/wPywi91Y0eTJO6ShUEKfRglOJxyI6b&#10;0OxszK6a+utdQehtHu9zZoveNuJCna8dKxiPEhDEpdM1GwX73frtHYQPyBobx6Tgjzws5oOXGeba&#10;XXlLlyIYEUPY56igCqHNpfRlRRb9yLXEkTu6zmKIsDNSd3iN4baRkySZSos1x4YKW1pVVP4WZ6tA&#10;F+6QHtOz+T783Movc8Jldpsq9TrsPz9ABOrDv/jp3ug4f5Jm8Pgmn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T45jEAAAA3QAAAA8AAAAAAAAAAAAAAAAAmAIAAGRycy9k&#10;b3ducmV2LnhtbFBLBQYAAAAABAAEAPUAAACJAwAAAAA=&#10;" adj="-19120,43683,-4800,12422">
                  <v:textbox inset=".5mm,0,.5mm,0">
                    <w:txbxContent>
                      <w:p w:rsidR="003C6D38" w:rsidRDefault="003C6D38" w:rsidP="000A5684">
                        <w:r>
                          <w:t>Z</w:t>
                        </w:r>
                        <w:r w:rsidRPr="002F5771">
                          <w:rPr>
                            <w:vertAlign w:val="subscript"/>
                          </w:rPr>
                          <w:t>C</w:t>
                        </w:r>
                      </w:p>
                    </w:txbxContent>
                  </v:textbox>
                  <o:callout v:ext="edit" minusy="t"/>
                </v:shape>
                <v:shape id="AutoShape 393" o:spid="_x0000_s1118" type="#_x0000_t41" style="position:absolute;left:3324;top:7382;width:540;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9laMMA&#10;AADcAAAADwAAAGRycy9kb3ducmV2LnhtbESPQWsCMRSE7wX/Q3iCt5qN0iJbo4il6KnYVXp+bF53&#10;l25e1k1003/fCILHYWa+YZbraFtxpd43jjWoaQaCuHSm4UrD6fjxvADhA7LB1jFp+CMP69XoaYm5&#10;cQN/0bUIlUgQ9jlqqEPocil9WZNFP3UdcfJ+XG8xJNlX0vQ4JLht5SzLXqXFhtNCjR1tayp/i4vV&#10;sIsLVt+Dioe5kmdu3ovP+XGr9WQcN28gAsXwCN/be6PhRc3gdiYd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9laMMAAADcAAAADwAAAAAAAAAAAAAAAACYAgAAZHJzL2Rv&#10;d25yZXYueG1sUEsFBgAAAAAEAAQA9QAAAIgDAAAAAA==&#10;" adj="54640,37610,26400,12422">
                  <v:textbox inset=".5mm,0,.5mm,0">
                    <w:txbxContent>
                      <w:p w:rsidR="003C6D38" w:rsidRDefault="003C6D38" w:rsidP="000A5684">
                        <w:r>
                          <w:t>Z</w:t>
                        </w:r>
                        <w:r w:rsidRPr="002F5771">
                          <w:rPr>
                            <w:vertAlign w:val="subscript"/>
                          </w:rPr>
                          <w:t>D1</w:t>
                        </w:r>
                      </w:p>
                    </w:txbxContent>
                  </v:textbox>
                  <o:callout v:ext="edit" minusx="t" minusy="t"/>
                </v:shape>
                <v:shape id="AutoShape 394" o:spid="_x0000_s1119" type="#_x0000_t41" style="position:absolute;left:2369;top:5051;width:540;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ClU8UA&#10;AADcAAAADwAAAGRycy9kb3ducmV2LnhtbESPQWvCQBSE70L/w/KE3nSTSsVGVymlQmF70Vi9PrLP&#10;JJh9G7LbGP99tyB4HGbmG2a1GWwjeup87VhBOk1AEBfO1FwqOOTbyQKED8gGG8ek4EYeNuun0Qoz&#10;4668o34fShEh7DNUUIXQZlL6oiKLfupa4uidXWcxRNmV0nR4jXDbyJckmUuLNceFClv6qKi47H+t&#10;gnnxeTvm+Tf5y9tPfz5pnWqtlXoeD+9LEIGG8Ajf219GwWs6g/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KVTxQAAANwAAAAPAAAAAAAAAAAAAAAAAJgCAABkcnMv&#10;ZG93bnJldi54bWxQSwUGAAAAAAQABAD1AAAAigMAAAAA&#10;" adj="61640,28984,26400,12422">
                  <v:textbox inset=".5mm,0,.5mm,0">
                    <w:txbxContent>
                      <w:p w:rsidR="003C6D38" w:rsidRDefault="003C6D38" w:rsidP="000A5684">
                        <w:r>
                          <w:t>Z</w:t>
                        </w:r>
                        <w:r w:rsidRPr="002F5771">
                          <w:rPr>
                            <w:vertAlign w:val="subscript"/>
                          </w:rPr>
                          <w:t>D2</w:t>
                        </w:r>
                      </w:p>
                    </w:txbxContent>
                  </v:textbox>
                  <o:callout v:ext="edit" minusx="t" minusy="t"/>
                </v:shape>
                <v:shape id="AutoShape 395" o:spid="_x0000_s1120" type="#_x0000_t41" style="position:absolute;left:1973;top:4581;width:540;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BIwscA&#10;AADcAAAADwAAAGRycy9kb3ducmV2LnhtbESPQUvDQBSE74L/YXmCF2k2FVskzaZIRRBLEWvF9vaa&#10;fSah2bdxd03jv3eFQo/DzHzD5PPBtKIn5xvLCsZJCoK4tLrhSsHm/Wl0D8IHZI2tZVLwSx7mxeVF&#10;jpm2R36jfh0qESHsM1RQh9BlUvqyJoM+sR1x9L6sMxiidJXUDo8Rblp5m6ZTabDhuFBjR4uaysP6&#10;xyi4eVy27oO/+dPt++Xqddjh9mWi1PXV8DADEWgI5/Cp/awVTMZ38H8mHgFZ/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QSMLHAAAA3AAAAA8AAAAAAAAAAAAAAAAAmAIAAGRy&#10;cy9kb3ducmV2LnhtbFBLBQYAAAAABAAEAPUAAACMAwAAAAA=&#10;" adj="121760,18564,26400,12422">
                  <v:textbox inset=".5mm,0,.5mm,0">
                    <w:txbxContent>
                      <w:p w:rsidR="003C6D38" w:rsidRDefault="003C6D38" w:rsidP="000A5684">
                        <w:r>
                          <w:t>Z</w:t>
                        </w:r>
                        <w:r w:rsidRPr="002F5771">
                          <w:rPr>
                            <w:vertAlign w:val="subscript"/>
                          </w:rPr>
                          <w:t>D3</w:t>
                        </w:r>
                      </w:p>
                    </w:txbxContent>
                  </v:textbox>
                  <o:callout v:ext="edit" minusx="t" minusy="t"/>
                </v:shape>
                <v:shape id="AutoShape 396" o:spid="_x0000_s1121" type="#_x0000_t41" style="position:absolute;left:4081;top:8360;width:410;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o4yMYA&#10;AADcAAAADwAAAGRycy9kb3ducmV2LnhtbESPQWsCMRSE7wX/Q3gFb5pVtC1bo5SCKEqRbkvb42Pz&#10;3CxuXpZNVuO/bwpCj8PMfMMsVtE24kydrx0rmIwzEMSl0zVXCj4/1qMnED4ga2wck4IreVgtB3cL&#10;zLW78Dudi1CJBGGfowITQptL6UtDFv3YtcTJO7rOYkiyq6Tu8JLgtpHTLHuQFmtOCwZbejVUnore&#10;KtgWOn5voil+XH98fNsfXL/7mik1vI8vzyACxfAfvrW3WsF8Moe/M+kI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o4yMYAAADcAAAADwAAAAAAAAAAAAAAAACYAgAAZHJz&#10;L2Rvd25yZXYueG1sUEsFBgAAAAAEAAQA9QAAAIsDAAAAAA==&#10;" adj="92142,13388,27922,12422">
                  <v:textbox inset=".5mm,0,.5mm,0">
                    <w:txbxContent>
                      <w:p w:rsidR="003C6D38" w:rsidRDefault="003C6D38" w:rsidP="000A5684">
                        <w:r>
                          <w:t>Z</w:t>
                        </w:r>
                        <w:r w:rsidRPr="002F5771">
                          <w:rPr>
                            <w:vertAlign w:val="subscript"/>
                          </w:rPr>
                          <w:t>E</w:t>
                        </w:r>
                      </w:p>
                    </w:txbxContent>
                  </v:textbox>
                  <o:callout v:ext="edit" minusx="t" minusy="t"/>
                </v:shape>
                <v:shape id="AutoShape 397" o:spid="_x0000_s1122" type="#_x0000_t41" style="position:absolute;left:3258;top:3892;width:399;height:3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hnsEA&#10;AADcAAAADwAAAGRycy9kb3ducmV2LnhtbESP28rCMBCE7wXfIazgnabq74FqFA/84q2HB1iatS02&#10;m9pEbd/eCIKXw8x8wyxWtSnEkyqXW1Yw6EcgiBOrc04VXM7/vRkI55E1FpZJQUMOVst2a4Gxti8+&#10;0vPkUxEg7GJUkHlfxlK6JCODrm9L4uBdbWXQB1mlUlf4CnBTyGEUTaTBnMNChiVtM0pup4dRsNv8&#10;7ctobHHUXOX+zPdm6tZbpbqdej0H4an2v/C3fdAKxoMJfM6EIyC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YZ7BAAAA3AAAAA8AAAAAAAAAAAAAAAAAmAIAAGRycy9kb3du&#10;cmV2LnhtbFBLBQYAAAAABAAEAPUAAACGAwAAAAA=&#10;" adj="41197,34160,28096,12422">
                  <v:textbox inset=".5mm,0,.5mm,0">
                    <w:txbxContent>
                      <w:p w:rsidR="003C6D38" w:rsidRDefault="003C6D38" w:rsidP="000A5684">
                        <w:r>
                          <w:t>Z</w:t>
                        </w:r>
                        <w:r w:rsidRPr="002F5771">
                          <w:rPr>
                            <w:vertAlign w:val="subscript"/>
                          </w:rPr>
                          <w:t>F</w:t>
                        </w:r>
                      </w:p>
                    </w:txbxContent>
                  </v:textbox>
                  <o:callout v:ext="edit" minusx="t" minusy="t"/>
                </v:shape>
              </v:group>
            </w:pict>
          </mc:Fallback>
        </mc:AlternateContent>
      </w: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r>
        <w:t>Schéma simplifié montrant la cinématique de la B.T.P. Seul l’entra</w:t>
      </w:r>
      <w:r w:rsidR="00DF0BF8">
        <w:t>î</w:t>
      </w:r>
      <w:r>
        <w:t xml:space="preserve">nement du moteur gauche vers le rotor principal et vers la </w:t>
      </w:r>
      <w:r w:rsidR="00961442">
        <w:t>Boite de Transmission Arrière (</w:t>
      </w:r>
      <w:r>
        <w:t>B.T.A</w:t>
      </w:r>
      <w:r w:rsidR="00961442">
        <w:t>)</w:t>
      </w:r>
      <w:r>
        <w:t xml:space="preserve"> est représenté</w:t>
      </w:r>
      <w:r w:rsidR="00961442">
        <w:t>.</w:t>
      </w:r>
    </w:p>
    <w:p w:rsidR="000A5684" w:rsidRDefault="000A5684" w:rsidP="000A5684">
      <w:pPr>
        <w:rPr>
          <w:rFonts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9557"/>
      </w:tblGrid>
      <w:tr w:rsidR="000A5684" w:rsidRPr="00A337B1" w:rsidTr="000A5684">
        <w:tc>
          <w:tcPr>
            <w:tcW w:w="675" w:type="dxa"/>
          </w:tcPr>
          <w:p w:rsidR="000A5684" w:rsidRPr="00A337B1" w:rsidRDefault="000A5684" w:rsidP="000A5684">
            <w:r w:rsidRPr="00A337B1">
              <w:t>A</w:t>
            </w:r>
          </w:p>
        </w:tc>
        <w:tc>
          <w:tcPr>
            <w:tcW w:w="9557" w:type="dxa"/>
          </w:tcPr>
          <w:p w:rsidR="000A5684" w:rsidRPr="00A337B1" w:rsidRDefault="000A5684" w:rsidP="000A5684">
            <w:r w:rsidRPr="00A337B1">
              <w:t>Entrée de puissance (moteur gauche).</w:t>
            </w:r>
          </w:p>
          <w:p w:rsidR="000A5684" w:rsidRPr="00A337B1" w:rsidRDefault="000A5684" w:rsidP="000A5684">
            <w:r w:rsidRPr="00A337B1">
              <w:t>Z</w:t>
            </w:r>
            <w:r w:rsidRPr="002F5771">
              <w:rPr>
                <w:vertAlign w:val="subscript"/>
              </w:rPr>
              <w:t>A</w:t>
            </w:r>
            <w:r w:rsidR="00961442">
              <w:rPr>
                <w:vertAlign w:val="subscript"/>
              </w:rPr>
              <w:t xml:space="preserve"> </w:t>
            </w:r>
            <w:r w:rsidRPr="00A337B1">
              <w:t>=</w:t>
            </w:r>
            <w:r w:rsidR="00961442">
              <w:t xml:space="preserve"> </w:t>
            </w:r>
            <w:r w:rsidRPr="00A337B1">
              <w:t>33 dents</w:t>
            </w:r>
          </w:p>
          <w:p w:rsidR="000A5684" w:rsidRPr="00A337B1" w:rsidRDefault="000A5684" w:rsidP="000A5684">
            <w:r w:rsidRPr="00A337B1">
              <w:t>L’entrée de puissance du moteur droit n’est pas représentée sur ce dessin</w:t>
            </w:r>
          </w:p>
        </w:tc>
      </w:tr>
      <w:tr w:rsidR="000A5684" w:rsidRPr="00A337B1" w:rsidTr="000A5684">
        <w:tc>
          <w:tcPr>
            <w:tcW w:w="675" w:type="dxa"/>
          </w:tcPr>
          <w:p w:rsidR="000A5684" w:rsidRPr="00A337B1" w:rsidRDefault="000A5684" w:rsidP="000A5684">
            <w:r w:rsidRPr="00A337B1">
              <w:t>B</w:t>
            </w:r>
          </w:p>
        </w:tc>
        <w:tc>
          <w:tcPr>
            <w:tcW w:w="9557" w:type="dxa"/>
          </w:tcPr>
          <w:p w:rsidR="000A5684" w:rsidRPr="00A337B1" w:rsidRDefault="000A5684" w:rsidP="000A5684">
            <w:r>
              <w:t>Couple conique</w:t>
            </w:r>
            <w:r w:rsidRPr="00A337B1">
              <w:t xml:space="preserve"> d’entrée de puissance gauche.</w:t>
            </w:r>
          </w:p>
          <w:p w:rsidR="000A5684" w:rsidRPr="00A337B1" w:rsidRDefault="000A5684" w:rsidP="000A5684">
            <w:r w:rsidRPr="00A337B1">
              <w:t>Z</w:t>
            </w:r>
            <w:r w:rsidRPr="002F5771">
              <w:rPr>
                <w:vertAlign w:val="subscript"/>
              </w:rPr>
              <w:t>B1</w:t>
            </w:r>
            <w:r w:rsidR="00961442">
              <w:rPr>
                <w:vertAlign w:val="subscript"/>
              </w:rPr>
              <w:t xml:space="preserve"> </w:t>
            </w:r>
            <w:r w:rsidRPr="00A337B1">
              <w:t>=</w:t>
            </w:r>
            <w:r w:rsidR="00961442">
              <w:t xml:space="preserve"> </w:t>
            </w:r>
            <w:r w:rsidRPr="00A337B1">
              <w:t>41 dents (coté ensemble A)</w:t>
            </w:r>
          </w:p>
          <w:p w:rsidR="000A5684" w:rsidRPr="00A337B1" w:rsidRDefault="000A5684" w:rsidP="000A5684">
            <w:r w:rsidRPr="00A337B1">
              <w:t>Z</w:t>
            </w:r>
            <w:r w:rsidRPr="002F5771">
              <w:rPr>
                <w:vertAlign w:val="subscript"/>
              </w:rPr>
              <w:t>B2</w:t>
            </w:r>
            <w:r w:rsidR="00961442">
              <w:rPr>
                <w:vertAlign w:val="subscript"/>
              </w:rPr>
              <w:t xml:space="preserve"> </w:t>
            </w:r>
            <w:r w:rsidRPr="00A337B1">
              <w:t>=</w:t>
            </w:r>
            <w:r w:rsidR="00961442">
              <w:t xml:space="preserve"> </w:t>
            </w:r>
            <w:r w:rsidRPr="00A337B1">
              <w:t>28 dents (coté ensemble D)</w:t>
            </w:r>
          </w:p>
        </w:tc>
      </w:tr>
      <w:tr w:rsidR="000A5684" w:rsidRPr="00A337B1" w:rsidTr="000A5684">
        <w:tc>
          <w:tcPr>
            <w:tcW w:w="675" w:type="dxa"/>
          </w:tcPr>
          <w:p w:rsidR="000A5684" w:rsidRPr="00A337B1" w:rsidRDefault="000A5684" w:rsidP="000A5684">
            <w:r w:rsidRPr="00A337B1">
              <w:t>C</w:t>
            </w:r>
          </w:p>
        </w:tc>
        <w:tc>
          <w:tcPr>
            <w:tcW w:w="9557" w:type="dxa"/>
          </w:tcPr>
          <w:p w:rsidR="000A5684" w:rsidRPr="00A337B1" w:rsidRDefault="000A5684" w:rsidP="000A5684">
            <w:r w:rsidRPr="00A337B1">
              <w:t>Couronne fixe du réducteur.</w:t>
            </w:r>
          </w:p>
          <w:p w:rsidR="000A5684" w:rsidRPr="00A337B1" w:rsidRDefault="000A5684" w:rsidP="000A5684">
            <w:r w:rsidRPr="00A337B1">
              <w:t>Z</w:t>
            </w:r>
            <w:r w:rsidRPr="002F5771">
              <w:rPr>
                <w:vertAlign w:val="subscript"/>
              </w:rPr>
              <w:t>C</w:t>
            </w:r>
            <w:r w:rsidR="00961442">
              <w:rPr>
                <w:vertAlign w:val="subscript"/>
              </w:rPr>
              <w:t xml:space="preserve"> </w:t>
            </w:r>
            <w:r w:rsidRPr="00A337B1">
              <w:t>=</w:t>
            </w:r>
            <w:r w:rsidR="00961442">
              <w:t xml:space="preserve"> </w:t>
            </w:r>
            <w:r w:rsidRPr="00A337B1">
              <w:t>84 dents</w:t>
            </w:r>
          </w:p>
        </w:tc>
      </w:tr>
      <w:tr w:rsidR="000A5684" w:rsidRPr="00A337B1" w:rsidTr="000A5684">
        <w:tc>
          <w:tcPr>
            <w:tcW w:w="675" w:type="dxa"/>
          </w:tcPr>
          <w:p w:rsidR="000A5684" w:rsidRPr="00A337B1" w:rsidRDefault="000A5684" w:rsidP="000A5684">
            <w:r w:rsidRPr="00A337B1">
              <w:t>D</w:t>
            </w:r>
          </w:p>
        </w:tc>
        <w:tc>
          <w:tcPr>
            <w:tcW w:w="9557" w:type="dxa"/>
          </w:tcPr>
          <w:p w:rsidR="000A5684" w:rsidRPr="00A337B1" w:rsidRDefault="000A5684" w:rsidP="000A5684">
            <w:r w:rsidRPr="00A337B1">
              <w:t>Arbre planétaire.</w:t>
            </w:r>
          </w:p>
          <w:p w:rsidR="000A5684" w:rsidRPr="00A337B1" w:rsidRDefault="000A5684" w:rsidP="000A5684">
            <w:r>
              <w:t>Z</w:t>
            </w:r>
            <w:r w:rsidRPr="002F5771">
              <w:rPr>
                <w:vertAlign w:val="subscript"/>
              </w:rPr>
              <w:t>D1</w:t>
            </w:r>
            <w:r w:rsidR="00961442">
              <w:rPr>
                <w:vertAlign w:val="subscript"/>
              </w:rPr>
              <w:t xml:space="preserve"> </w:t>
            </w:r>
            <w:r w:rsidRPr="00A337B1">
              <w:t>=</w:t>
            </w:r>
            <w:r w:rsidR="00961442">
              <w:t xml:space="preserve"> </w:t>
            </w:r>
            <w:r w:rsidRPr="00A337B1">
              <w:t>37 dents (coté ensemble E)</w:t>
            </w:r>
          </w:p>
          <w:p w:rsidR="000A5684" w:rsidRPr="00A337B1" w:rsidRDefault="000A5684" w:rsidP="000A5684">
            <w:r>
              <w:t>Z</w:t>
            </w:r>
            <w:r w:rsidRPr="002F5771">
              <w:rPr>
                <w:vertAlign w:val="subscript"/>
              </w:rPr>
              <w:t>D2</w:t>
            </w:r>
            <w:r w:rsidR="00961442">
              <w:rPr>
                <w:vertAlign w:val="subscript"/>
              </w:rPr>
              <w:t xml:space="preserve"> </w:t>
            </w:r>
            <w:r w:rsidRPr="00A337B1">
              <w:t>=</w:t>
            </w:r>
            <w:r w:rsidR="00961442">
              <w:t xml:space="preserve"> </w:t>
            </w:r>
            <w:r w:rsidRPr="00A337B1">
              <w:t>78 dents (coté ensemble B)</w:t>
            </w:r>
          </w:p>
          <w:p w:rsidR="000A5684" w:rsidRPr="00A337B1" w:rsidRDefault="000A5684" w:rsidP="000A5684">
            <w:r>
              <w:t>Z</w:t>
            </w:r>
            <w:r w:rsidRPr="00E3558F">
              <w:rPr>
                <w:vertAlign w:val="subscript"/>
              </w:rPr>
              <w:t>D3</w:t>
            </w:r>
            <w:r w:rsidR="00961442">
              <w:t xml:space="preserve"> </w:t>
            </w:r>
            <w:r w:rsidRPr="00A337B1">
              <w:t>=</w:t>
            </w:r>
            <w:r w:rsidR="00961442">
              <w:t xml:space="preserve"> </w:t>
            </w:r>
            <w:r w:rsidRPr="00A337B1">
              <w:t>22 dents (coté ensemble F)</w:t>
            </w:r>
          </w:p>
        </w:tc>
      </w:tr>
      <w:tr w:rsidR="000A5684" w:rsidRPr="00A337B1" w:rsidTr="000A5684">
        <w:tc>
          <w:tcPr>
            <w:tcW w:w="675" w:type="dxa"/>
          </w:tcPr>
          <w:p w:rsidR="000A5684" w:rsidRPr="00A337B1" w:rsidRDefault="000A5684" w:rsidP="000A5684">
            <w:r w:rsidRPr="00A337B1">
              <w:t>E</w:t>
            </w:r>
          </w:p>
        </w:tc>
        <w:tc>
          <w:tcPr>
            <w:tcW w:w="9557" w:type="dxa"/>
          </w:tcPr>
          <w:p w:rsidR="000A5684" w:rsidRPr="00A337B1" w:rsidRDefault="000A5684" w:rsidP="000A5684">
            <w:r w:rsidRPr="00A337B1">
              <w:t>Sortie puissance vers la B.T.A.</w:t>
            </w:r>
          </w:p>
          <w:p w:rsidR="000A5684" w:rsidRPr="00A337B1" w:rsidRDefault="000A5684" w:rsidP="000A5684">
            <w:r w:rsidRPr="00A337B1">
              <w:t>Z</w:t>
            </w:r>
            <w:r w:rsidRPr="002F5771">
              <w:rPr>
                <w:vertAlign w:val="subscript"/>
              </w:rPr>
              <w:t>E</w:t>
            </w:r>
            <w:r w:rsidR="00961442">
              <w:rPr>
                <w:vertAlign w:val="subscript"/>
              </w:rPr>
              <w:t xml:space="preserve"> </w:t>
            </w:r>
            <w:r w:rsidRPr="00A337B1">
              <w:t>=</w:t>
            </w:r>
            <w:r w:rsidR="00961442">
              <w:t xml:space="preserve"> </w:t>
            </w:r>
            <w:r w:rsidRPr="00A337B1">
              <w:t>16 dents</w:t>
            </w:r>
          </w:p>
        </w:tc>
      </w:tr>
      <w:tr w:rsidR="000A5684" w:rsidRPr="00A337B1" w:rsidTr="000A5684">
        <w:tc>
          <w:tcPr>
            <w:tcW w:w="675" w:type="dxa"/>
          </w:tcPr>
          <w:p w:rsidR="000A5684" w:rsidRPr="00A337B1" w:rsidRDefault="000A5684" w:rsidP="000A5684">
            <w:r w:rsidRPr="00A337B1">
              <w:t>F</w:t>
            </w:r>
          </w:p>
        </w:tc>
        <w:tc>
          <w:tcPr>
            <w:tcW w:w="9557" w:type="dxa"/>
          </w:tcPr>
          <w:p w:rsidR="000A5684" w:rsidRPr="00A337B1" w:rsidRDefault="000A5684" w:rsidP="000A5684">
            <w:r>
              <w:t xml:space="preserve">5 </w:t>
            </w:r>
            <w:r w:rsidRPr="00A337B1">
              <w:t>Satellites.</w:t>
            </w:r>
          </w:p>
          <w:p w:rsidR="000A5684" w:rsidRPr="00A337B1" w:rsidRDefault="000A5684" w:rsidP="00961442">
            <w:r w:rsidRPr="00A337B1">
              <w:t>Z</w:t>
            </w:r>
            <w:r w:rsidRPr="002F5771">
              <w:rPr>
                <w:vertAlign w:val="subscript"/>
              </w:rPr>
              <w:t>F</w:t>
            </w:r>
            <w:r w:rsidR="00961442">
              <w:rPr>
                <w:vertAlign w:val="subscript"/>
              </w:rPr>
              <w:t xml:space="preserve"> </w:t>
            </w:r>
            <w:r w:rsidRPr="00A337B1">
              <w:t>=</w:t>
            </w:r>
            <w:r w:rsidR="00961442">
              <w:t xml:space="preserve"> </w:t>
            </w:r>
            <w:r w:rsidRPr="00A337B1">
              <w:t>28 dents</w:t>
            </w:r>
          </w:p>
        </w:tc>
      </w:tr>
      <w:tr w:rsidR="000A5684" w:rsidRPr="00A337B1" w:rsidTr="000A5684">
        <w:tc>
          <w:tcPr>
            <w:tcW w:w="675" w:type="dxa"/>
          </w:tcPr>
          <w:p w:rsidR="000A5684" w:rsidRPr="00A337B1" w:rsidRDefault="000A5684" w:rsidP="000A5684">
            <w:r w:rsidRPr="00A337B1">
              <w:t>G</w:t>
            </w:r>
          </w:p>
        </w:tc>
        <w:tc>
          <w:tcPr>
            <w:tcW w:w="9557" w:type="dxa"/>
          </w:tcPr>
          <w:p w:rsidR="000A5684" w:rsidRPr="00A337B1" w:rsidRDefault="000A5684" w:rsidP="000A5684">
            <w:r w:rsidRPr="00A337B1">
              <w:t>Porte satellites, sortie de puissance vers le rotor principal</w:t>
            </w:r>
          </w:p>
        </w:tc>
      </w:tr>
    </w:tbl>
    <w:p w:rsidR="000A5684" w:rsidRDefault="000A5684" w:rsidP="000A5684">
      <w:pPr>
        <w:rPr>
          <w:rFonts w:cs="Arial"/>
          <w:sz w:val="22"/>
          <w:szCs w:val="22"/>
        </w:rPr>
      </w:pPr>
    </w:p>
    <w:p w:rsidR="00FA31C6" w:rsidRDefault="000A5684" w:rsidP="00FA31C6">
      <w:pPr>
        <w:pBdr>
          <w:top w:val="single" w:sz="4" w:space="1" w:color="auto"/>
          <w:left w:val="single" w:sz="4" w:space="4" w:color="auto"/>
          <w:bottom w:val="single" w:sz="4" w:space="1" w:color="auto"/>
          <w:right w:val="single" w:sz="4" w:space="4" w:color="auto"/>
        </w:pBdr>
        <w:spacing w:after="200"/>
        <w:rPr>
          <w:rFonts w:cs="Arial"/>
          <w:lang w:eastAsia="en-US"/>
        </w:rPr>
      </w:pPr>
      <w:r>
        <w:rPr>
          <w:rFonts w:cs="Arial"/>
          <w:sz w:val="22"/>
          <w:szCs w:val="22"/>
        </w:rPr>
        <w:br w:type="page"/>
      </w:r>
      <w:r w:rsidR="00FA31C6">
        <w:rPr>
          <w:noProof/>
        </w:rPr>
        <w:lastRenderedPageBreak/>
        <w:drawing>
          <wp:anchor distT="0" distB="0" distL="114300" distR="114300" simplePos="0" relativeHeight="251657216" behindDoc="1" locked="0" layoutInCell="1" allowOverlap="1">
            <wp:simplePos x="0" y="0"/>
            <wp:positionH relativeFrom="column">
              <wp:posOffset>-43815</wp:posOffset>
            </wp:positionH>
            <wp:positionV relativeFrom="paragraph">
              <wp:posOffset>309245</wp:posOffset>
            </wp:positionV>
            <wp:extent cx="6318885" cy="6931660"/>
            <wp:effectExtent l="19050" t="0" r="5715" b="0"/>
            <wp:wrapNone/>
            <wp:docPr id="132" name="Image 132" descr="B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TA"/>
                    <pic:cNvPicPr>
                      <a:picLocks noChangeAspect="1" noChangeArrowheads="1"/>
                    </pic:cNvPicPr>
                  </pic:nvPicPr>
                  <pic:blipFill>
                    <a:blip r:embed="rId35" cstate="print"/>
                    <a:srcRect l="2100" r="41656"/>
                    <a:stretch>
                      <a:fillRect/>
                    </a:stretch>
                  </pic:blipFill>
                  <pic:spPr bwMode="auto">
                    <a:xfrm>
                      <a:off x="0" y="0"/>
                      <a:ext cx="6318885" cy="6931660"/>
                    </a:xfrm>
                    <a:prstGeom prst="rect">
                      <a:avLst/>
                    </a:prstGeom>
                    <a:noFill/>
                    <a:ln w="9525">
                      <a:noFill/>
                      <a:miter lim="800000"/>
                      <a:headEnd/>
                      <a:tailEnd/>
                    </a:ln>
                  </pic:spPr>
                </pic:pic>
              </a:graphicData>
            </a:graphic>
          </wp:anchor>
        </w:drawing>
      </w:r>
      <w:r w:rsidR="00FA31C6" w:rsidRPr="00354480">
        <w:rPr>
          <w:rFonts w:eastAsia="Cambria"/>
          <w:b/>
          <w:sz w:val="28"/>
          <w:szCs w:val="28"/>
          <w:lang w:eastAsia="en-US"/>
        </w:rPr>
        <w:t>DT</w:t>
      </w:r>
      <w:r w:rsidR="009B056C">
        <w:rPr>
          <w:rFonts w:eastAsia="Cambria"/>
          <w:b/>
          <w:sz w:val="28"/>
          <w:szCs w:val="28"/>
          <w:lang w:eastAsia="en-US"/>
        </w:rPr>
        <w:t>4</w:t>
      </w:r>
      <w:r w:rsidR="00FA31C6" w:rsidRPr="00354480">
        <w:rPr>
          <w:rFonts w:eastAsia="Cambria"/>
          <w:b/>
          <w:sz w:val="28"/>
          <w:szCs w:val="28"/>
          <w:lang w:eastAsia="en-US"/>
        </w:rPr>
        <w:t xml:space="preserve"> – </w:t>
      </w:r>
      <w:r w:rsidR="00FA31C6" w:rsidRPr="00FA31C6">
        <w:rPr>
          <w:rFonts w:eastAsia="Cambria"/>
          <w:b/>
          <w:sz w:val="28"/>
          <w:szCs w:val="28"/>
          <w:lang w:eastAsia="en-US"/>
        </w:rPr>
        <w:t>Entrainement du rotor arrière (B.T.A.)</w:t>
      </w: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tabs>
          <w:tab w:val="left" w:pos="8790"/>
        </w:tabs>
        <w:rPr>
          <w:rFonts w:cs="Arial"/>
          <w:sz w:val="22"/>
          <w:szCs w:val="22"/>
        </w:rPr>
      </w:pPr>
      <w:r>
        <w:rPr>
          <w:rFonts w:cs="Arial"/>
          <w:sz w:val="22"/>
          <w:szCs w:val="22"/>
        </w:rPr>
        <w:tab/>
      </w: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p w:rsidR="000A5684" w:rsidRDefault="000A5684" w:rsidP="000A5684">
      <w:pPr>
        <w:rPr>
          <w:rFonts w:cs="Arial"/>
          <w:sz w:val="22"/>
          <w:szCs w:val="22"/>
        </w:rPr>
      </w:pPr>
    </w:p>
    <w:tbl>
      <w:tblPr>
        <w:tblpPr w:leftFromText="141" w:rightFromText="141" w:vertAnchor="text" w:horzAnchor="margin" w:tblpY="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536"/>
      </w:tblGrid>
      <w:tr w:rsidR="00FA31C6" w:rsidRPr="00C30937" w:rsidTr="00FA31C6">
        <w:tc>
          <w:tcPr>
            <w:tcW w:w="817" w:type="dxa"/>
          </w:tcPr>
          <w:p w:rsidR="00FA31C6" w:rsidRDefault="00FA31C6" w:rsidP="00FA31C6">
            <w:r>
              <w:t>1</w:t>
            </w:r>
          </w:p>
        </w:tc>
        <w:tc>
          <w:tcPr>
            <w:tcW w:w="4536" w:type="dxa"/>
          </w:tcPr>
          <w:p w:rsidR="00FA31C6" w:rsidRDefault="00FA31C6" w:rsidP="00FA31C6">
            <w:r>
              <w:t>Bride coulissante</w:t>
            </w:r>
          </w:p>
        </w:tc>
      </w:tr>
      <w:tr w:rsidR="00FA31C6" w:rsidRPr="00C30937" w:rsidTr="00FA31C6">
        <w:tc>
          <w:tcPr>
            <w:tcW w:w="817" w:type="dxa"/>
          </w:tcPr>
          <w:p w:rsidR="00FA31C6" w:rsidRDefault="00FA31C6" w:rsidP="00FA31C6">
            <w:r>
              <w:t>2</w:t>
            </w:r>
          </w:p>
        </w:tc>
        <w:tc>
          <w:tcPr>
            <w:tcW w:w="4536" w:type="dxa"/>
          </w:tcPr>
          <w:p w:rsidR="00FA31C6" w:rsidRDefault="00FA31C6" w:rsidP="00FA31C6">
            <w:r>
              <w:t>Bride</w:t>
            </w:r>
          </w:p>
        </w:tc>
      </w:tr>
      <w:tr w:rsidR="00FA31C6" w:rsidRPr="00C30937" w:rsidTr="00FA31C6">
        <w:tc>
          <w:tcPr>
            <w:tcW w:w="817" w:type="dxa"/>
          </w:tcPr>
          <w:p w:rsidR="00FA31C6" w:rsidRDefault="00FA31C6" w:rsidP="00FA31C6">
            <w:r>
              <w:t>3</w:t>
            </w:r>
          </w:p>
        </w:tc>
        <w:tc>
          <w:tcPr>
            <w:tcW w:w="4536" w:type="dxa"/>
          </w:tcPr>
          <w:p w:rsidR="00FA31C6" w:rsidRDefault="00FA31C6" w:rsidP="00FA31C6">
            <w:r>
              <w:t>Pignon conique menant  Z</w:t>
            </w:r>
            <w:r w:rsidRPr="00C22FBD">
              <w:rPr>
                <w:vertAlign w:val="subscript"/>
              </w:rPr>
              <w:t>3</w:t>
            </w:r>
            <w:r w:rsidR="00E246CC">
              <w:rPr>
                <w:vertAlign w:val="subscript"/>
              </w:rPr>
              <w:t xml:space="preserve"> </w:t>
            </w:r>
            <w:r>
              <w:t>=</w:t>
            </w:r>
            <w:r w:rsidR="00E246CC">
              <w:t xml:space="preserve"> </w:t>
            </w:r>
            <w:r>
              <w:t>61 dents</w:t>
            </w:r>
          </w:p>
        </w:tc>
      </w:tr>
      <w:tr w:rsidR="00FA31C6" w:rsidRPr="00C30937" w:rsidTr="00FA31C6">
        <w:tc>
          <w:tcPr>
            <w:tcW w:w="817" w:type="dxa"/>
          </w:tcPr>
          <w:p w:rsidR="00FA31C6" w:rsidRDefault="00FA31C6" w:rsidP="00FA31C6">
            <w:r>
              <w:t>4</w:t>
            </w:r>
          </w:p>
        </w:tc>
        <w:tc>
          <w:tcPr>
            <w:tcW w:w="4536" w:type="dxa"/>
          </w:tcPr>
          <w:p w:rsidR="00FA31C6" w:rsidRDefault="00FA31C6" w:rsidP="00FA31C6">
            <w:r>
              <w:t>Boitier d’entrée</w:t>
            </w:r>
          </w:p>
        </w:tc>
      </w:tr>
      <w:tr w:rsidR="00FA31C6" w:rsidRPr="00C30937" w:rsidTr="00FA31C6">
        <w:tc>
          <w:tcPr>
            <w:tcW w:w="817" w:type="dxa"/>
          </w:tcPr>
          <w:p w:rsidR="00FA31C6" w:rsidRDefault="00FA31C6" w:rsidP="00FA31C6">
            <w:r>
              <w:t>5</w:t>
            </w:r>
          </w:p>
        </w:tc>
        <w:tc>
          <w:tcPr>
            <w:tcW w:w="4536" w:type="dxa"/>
          </w:tcPr>
          <w:p w:rsidR="00FA31C6" w:rsidRDefault="00FA31C6" w:rsidP="00FA31C6">
            <w:r>
              <w:t>Roulement</w:t>
            </w:r>
          </w:p>
        </w:tc>
      </w:tr>
      <w:tr w:rsidR="00FA31C6" w:rsidRPr="00C30937" w:rsidTr="00FA31C6">
        <w:tc>
          <w:tcPr>
            <w:tcW w:w="817" w:type="dxa"/>
          </w:tcPr>
          <w:p w:rsidR="00FA31C6" w:rsidRDefault="00FA31C6" w:rsidP="00FA31C6">
            <w:r>
              <w:t>6</w:t>
            </w:r>
          </w:p>
        </w:tc>
        <w:tc>
          <w:tcPr>
            <w:tcW w:w="4536" w:type="dxa"/>
          </w:tcPr>
          <w:p w:rsidR="00FA31C6" w:rsidRDefault="00FA31C6" w:rsidP="00FA31C6">
            <w:r>
              <w:t>Tige de commande</w:t>
            </w:r>
          </w:p>
        </w:tc>
      </w:tr>
      <w:tr w:rsidR="00FA31C6" w:rsidRPr="00C30937" w:rsidTr="00FA31C6">
        <w:tc>
          <w:tcPr>
            <w:tcW w:w="817" w:type="dxa"/>
          </w:tcPr>
          <w:p w:rsidR="00FA31C6" w:rsidRDefault="00FA31C6" w:rsidP="00FA31C6">
            <w:r>
              <w:t>7</w:t>
            </w:r>
          </w:p>
        </w:tc>
        <w:tc>
          <w:tcPr>
            <w:tcW w:w="4536" w:type="dxa"/>
          </w:tcPr>
          <w:p w:rsidR="00FA31C6" w:rsidRDefault="00FA31C6" w:rsidP="00FA31C6">
            <w:r>
              <w:t>Voyant de niveau</w:t>
            </w:r>
          </w:p>
        </w:tc>
      </w:tr>
      <w:tr w:rsidR="00FA31C6" w:rsidRPr="00C30937" w:rsidTr="00FA31C6">
        <w:tc>
          <w:tcPr>
            <w:tcW w:w="817" w:type="dxa"/>
          </w:tcPr>
          <w:p w:rsidR="00FA31C6" w:rsidRDefault="00FA31C6" w:rsidP="00FA31C6">
            <w:r>
              <w:t>8</w:t>
            </w:r>
          </w:p>
        </w:tc>
        <w:tc>
          <w:tcPr>
            <w:tcW w:w="4536" w:type="dxa"/>
          </w:tcPr>
          <w:p w:rsidR="00FA31C6" w:rsidRDefault="00FA31C6" w:rsidP="00FA31C6">
            <w:r>
              <w:t>Couvercle</w:t>
            </w:r>
          </w:p>
        </w:tc>
      </w:tr>
      <w:tr w:rsidR="00FA31C6" w:rsidRPr="00C30937" w:rsidTr="00FA31C6">
        <w:tc>
          <w:tcPr>
            <w:tcW w:w="817" w:type="dxa"/>
          </w:tcPr>
          <w:p w:rsidR="00FA31C6" w:rsidRDefault="00FA31C6" w:rsidP="00FA31C6">
            <w:r>
              <w:t>9</w:t>
            </w:r>
          </w:p>
        </w:tc>
        <w:tc>
          <w:tcPr>
            <w:tcW w:w="4536" w:type="dxa"/>
          </w:tcPr>
          <w:p w:rsidR="00FA31C6" w:rsidRDefault="00FA31C6" w:rsidP="00FA31C6">
            <w:r>
              <w:t>Roue conique menée Z</w:t>
            </w:r>
            <w:r w:rsidRPr="00C22FBD">
              <w:rPr>
                <w:vertAlign w:val="subscript"/>
              </w:rPr>
              <w:t>9</w:t>
            </w:r>
            <w:r w:rsidR="00E246CC">
              <w:rPr>
                <w:vertAlign w:val="subscript"/>
              </w:rPr>
              <w:t xml:space="preserve"> </w:t>
            </w:r>
            <w:r>
              <w:t>=</w:t>
            </w:r>
            <w:r w:rsidR="00E246CC">
              <w:t xml:space="preserve"> </w:t>
            </w:r>
            <w:r>
              <w:t>68 dents</w:t>
            </w:r>
          </w:p>
        </w:tc>
      </w:tr>
      <w:tr w:rsidR="00FA31C6" w:rsidRPr="00C30937" w:rsidTr="00FA31C6">
        <w:tc>
          <w:tcPr>
            <w:tcW w:w="817" w:type="dxa"/>
          </w:tcPr>
          <w:p w:rsidR="00FA31C6" w:rsidRDefault="00FA31C6" w:rsidP="00FA31C6">
            <w:r>
              <w:t>10</w:t>
            </w:r>
          </w:p>
        </w:tc>
        <w:tc>
          <w:tcPr>
            <w:tcW w:w="4536" w:type="dxa"/>
          </w:tcPr>
          <w:p w:rsidR="00FA31C6" w:rsidRDefault="00FA31C6" w:rsidP="00FA31C6">
            <w:r>
              <w:t>Arbre rotor</w:t>
            </w:r>
          </w:p>
        </w:tc>
      </w:tr>
      <w:tr w:rsidR="00FA31C6" w:rsidRPr="00C30937" w:rsidTr="00FA31C6">
        <w:tc>
          <w:tcPr>
            <w:tcW w:w="817" w:type="dxa"/>
          </w:tcPr>
          <w:p w:rsidR="00FA31C6" w:rsidRDefault="00FA31C6" w:rsidP="00FA31C6">
            <w:r>
              <w:t>11</w:t>
            </w:r>
          </w:p>
        </w:tc>
        <w:tc>
          <w:tcPr>
            <w:tcW w:w="4536" w:type="dxa"/>
          </w:tcPr>
          <w:p w:rsidR="00FA31C6" w:rsidRDefault="00FA31C6" w:rsidP="00FA31C6">
            <w:r>
              <w:t>Carter B.T.A.</w:t>
            </w:r>
          </w:p>
        </w:tc>
      </w:tr>
      <w:tr w:rsidR="00FA31C6" w:rsidRPr="00C30937" w:rsidTr="00FA31C6">
        <w:tc>
          <w:tcPr>
            <w:tcW w:w="817" w:type="dxa"/>
          </w:tcPr>
          <w:p w:rsidR="00FA31C6" w:rsidRDefault="00FA31C6" w:rsidP="00FA31C6">
            <w:r>
              <w:t>12</w:t>
            </w:r>
          </w:p>
        </w:tc>
        <w:tc>
          <w:tcPr>
            <w:tcW w:w="4536" w:type="dxa"/>
          </w:tcPr>
          <w:p w:rsidR="00FA31C6" w:rsidRDefault="00FA31C6" w:rsidP="00FA31C6">
            <w:r>
              <w:t>Roulement</w:t>
            </w:r>
          </w:p>
        </w:tc>
      </w:tr>
      <w:tr w:rsidR="00FA31C6" w:rsidRPr="00C30937" w:rsidTr="00FA31C6">
        <w:tc>
          <w:tcPr>
            <w:tcW w:w="817" w:type="dxa"/>
          </w:tcPr>
          <w:p w:rsidR="00FA31C6" w:rsidRDefault="00FA31C6" w:rsidP="00FA31C6">
            <w:r>
              <w:t>13</w:t>
            </w:r>
          </w:p>
        </w:tc>
        <w:tc>
          <w:tcPr>
            <w:tcW w:w="4536" w:type="dxa"/>
          </w:tcPr>
          <w:p w:rsidR="00FA31C6" w:rsidRDefault="00FA31C6" w:rsidP="00FA31C6">
            <w:r>
              <w:t>Arbre de commande</w:t>
            </w:r>
          </w:p>
        </w:tc>
      </w:tr>
      <w:tr w:rsidR="00FA31C6" w:rsidRPr="00C30937" w:rsidTr="00FA31C6">
        <w:tc>
          <w:tcPr>
            <w:tcW w:w="817" w:type="dxa"/>
          </w:tcPr>
          <w:p w:rsidR="00FA31C6" w:rsidRDefault="00FA31C6" w:rsidP="00FA31C6">
            <w:r>
              <w:t>14</w:t>
            </w:r>
          </w:p>
        </w:tc>
        <w:tc>
          <w:tcPr>
            <w:tcW w:w="4536" w:type="dxa"/>
          </w:tcPr>
          <w:p w:rsidR="00FA31C6" w:rsidRDefault="00FA31C6" w:rsidP="00FA31C6">
            <w:r>
              <w:t>Roulement</w:t>
            </w:r>
          </w:p>
        </w:tc>
      </w:tr>
      <w:tr w:rsidR="00FA31C6" w:rsidRPr="00C30937" w:rsidTr="00FA31C6">
        <w:tc>
          <w:tcPr>
            <w:tcW w:w="817" w:type="dxa"/>
          </w:tcPr>
          <w:p w:rsidR="00FA31C6" w:rsidRDefault="00FA31C6" w:rsidP="00FA31C6">
            <w:r>
              <w:t xml:space="preserve">18 </w:t>
            </w:r>
          </w:p>
        </w:tc>
        <w:tc>
          <w:tcPr>
            <w:tcW w:w="4536" w:type="dxa"/>
          </w:tcPr>
          <w:p w:rsidR="00FA31C6" w:rsidRDefault="00FA31C6" w:rsidP="00FA31C6">
            <w:r>
              <w:t>Roulement</w:t>
            </w:r>
          </w:p>
        </w:tc>
      </w:tr>
      <w:tr w:rsidR="00FA31C6" w:rsidRPr="00C30937" w:rsidTr="00FA31C6">
        <w:tc>
          <w:tcPr>
            <w:tcW w:w="817" w:type="dxa"/>
          </w:tcPr>
          <w:p w:rsidR="00FA31C6" w:rsidRDefault="00FA31C6" w:rsidP="00FA31C6">
            <w:r>
              <w:t>19</w:t>
            </w:r>
          </w:p>
        </w:tc>
        <w:tc>
          <w:tcPr>
            <w:tcW w:w="4536" w:type="dxa"/>
          </w:tcPr>
          <w:p w:rsidR="00FA31C6" w:rsidRDefault="00FA31C6" w:rsidP="00FA31C6">
            <w:r>
              <w:t>Joint à lèvre</w:t>
            </w:r>
          </w:p>
        </w:tc>
      </w:tr>
      <w:tr w:rsidR="00FA31C6" w:rsidRPr="00C30937" w:rsidTr="00FA31C6">
        <w:tc>
          <w:tcPr>
            <w:tcW w:w="817" w:type="dxa"/>
          </w:tcPr>
          <w:p w:rsidR="00FA31C6" w:rsidRDefault="00FA31C6" w:rsidP="00FA31C6">
            <w:r>
              <w:t>20</w:t>
            </w:r>
          </w:p>
        </w:tc>
        <w:tc>
          <w:tcPr>
            <w:tcW w:w="4536" w:type="dxa"/>
          </w:tcPr>
          <w:p w:rsidR="00FA31C6" w:rsidRDefault="00FA31C6" w:rsidP="00FA31C6">
            <w:r>
              <w:t xml:space="preserve">Ensemble </w:t>
            </w:r>
            <w:proofErr w:type="spellStart"/>
            <w:r>
              <w:t>flector</w:t>
            </w:r>
            <w:proofErr w:type="spellEnd"/>
          </w:p>
        </w:tc>
      </w:tr>
      <w:tr w:rsidR="00FA31C6" w:rsidRPr="00C30937" w:rsidTr="00FA31C6">
        <w:tc>
          <w:tcPr>
            <w:tcW w:w="817" w:type="dxa"/>
          </w:tcPr>
          <w:p w:rsidR="00FA31C6" w:rsidRDefault="00FA31C6" w:rsidP="00FA31C6">
            <w:r>
              <w:t xml:space="preserve">21 </w:t>
            </w:r>
          </w:p>
        </w:tc>
        <w:tc>
          <w:tcPr>
            <w:tcW w:w="4536" w:type="dxa"/>
          </w:tcPr>
          <w:p w:rsidR="00FA31C6" w:rsidRDefault="00E246CC" w:rsidP="00FA31C6">
            <w:r>
              <w:rPr>
                <w:rFonts w:cs="Arial"/>
              </w:rPr>
              <w:t>É</w:t>
            </w:r>
            <w:r w:rsidR="00FA31C6">
              <w:t>crou</w:t>
            </w:r>
          </w:p>
        </w:tc>
      </w:tr>
    </w:tbl>
    <w:p w:rsidR="000A5684" w:rsidRDefault="000A5684" w:rsidP="000A5684">
      <w:pPr>
        <w:rPr>
          <w:rFonts w:cs="Arial"/>
          <w:sz w:val="22"/>
          <w:szCs w:val="22"/>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FA31C6" w:rsidRDefault="00FA31C6" w:rsidP="000A5684">
      <w:pPr>
        <w:pBdr>
          <w:bottom w:val="single" w:sz="4" w:space="1" w:color="auto"/>
        </w:pBdr>
        <w:rPr>
          <w:rFonts w:cs="Arial"/>
          <w:szCs w:val="24"/>
        </w:rPr>
      </w:pPr>
    </w:p>
    <w:p w:rsidR="000A5684" w:rsidRDefault="00FA31C6" w:rsidP="00FA31C6">
      <w:pPr>
        <w:pBdr>
          <w:top w:val="single" w:sz="4" w:space="1" w:color="auto"/>
          <w:left w:val="single" w:sz="4" w:space="4" w:color="auto"/>
          <w:bottom w:val="single" w:sz="4" w:space="1" w:color="auto"/>
          <w:right w:val="single" w:sz="4" w:space="4" w:color="auto"/>
        </w:pBdr>
        <w:autoSpaceDE w:val="0"/>
        <w:autoSpaceDN w:val="0"/>
        <w:adjustRightInd w:val="0"/>
        <w:spacing w:before="240"/>
        <w:ind w:right="-2"/>
        <w:jc w:val="both"/>
        <w:rPr>
          <w:rFonts w:cs="Arial"/>
          <w:sz w:val="22"/>
          <w:szCs w:val="22"/>
        </w:rPr>
      </w:pPr>
      <w:r w:rsidRPr="00354480">
        <w:rPr>
          <w:rFonts w:eastAsia="Cambria"/>
          <w:b/>
          <w:sz w:val="28"/>
          <w:szCs w:val="28"/>
          <w:lang w:eastAsia="en-US"/>
        </w:rPr>
        <w:lastRenderedPageBreak/>
        <w:t>DT</w:t>
      </w:r>
      <w:r w:rsidR="009B056C">
        <w:rPr>
          <w:rFonts w:eastAsia="Cambria"/>
          <w:b/>
          <w:sz w:val="28"/>
          <w:szCs w:val="28"/>
          <w:lang w:eastAsia="en-US"/>
        </w:rPr>
        <w:t>5</w:t>
      </w:r>
      <w:r w:rsidRPr="00354480">
        <w:rPr>
          <w:rFonts w:eastAsia="Cambria"/>
          <w:b/>
          <w:sz w:val="28"/>
          <w:szCs w:val="28"/>
          <w:lang w:eastAsia="en-US"/>
        </w:rPr>
        <w:t xml:space="preserve"> – </w:t>
      </w:r>
      <w:r w:rsidRPr="00FA31C6">
        <w:rPr>
          <w:rFonts w:eastAsia="Cambria"/>
          <w:b/>
          <w:sz w:val="28"/>
          <w:szCs w:val="28"/>
          <w:lang w:eastAsia="en-US"/>
        </w:rPr>
        <w:t>Rotor arrière</w:t>
      </w:r>
      <w:r>
        <w:rPr>
          <w:rFonts w:eastAsia="Cambria"/>
          <w:b/>
          <w:sz w:val="28"/>
          <w:szCs w:val="28"/>
          <w:lang w:eastAsia="en-US"/>
        </w:rPr>
        <w:t xml:space="preserve">  </w:t>
      </w:r>
      <w:r>
        <w:rPr>
          <w:rFonts w:eastAsia="Cambria"/>
          <w:sz w:val="28"/>
          <w:szCs w:val="28"/>
          <w:lang w:eastAsia="en-US"/>
        </w:rPr>
        <w:t>(feuillet 1/2</w:t>
      </w:r>
      <w:r w:rsidRPr="00FA31C6">
        <w:rPr>
          <w:rFonts w:eastAsia="Cambria"/>
          <w:sz w:val="28"/>
          <w:szCs w:val="28"/>
          <w:lang w:eastAsia="en-US"/>
        </w:rPr>
        <w:t>)</w:t>
      </w:r>
      <w:r>
        <w:rPr>
          <w:rFonts w:eastAsia="Cambria"/>
          <w:b/>
          <w:sz w:val="28"/>
          <w:szCs w:val="28"/>
          <w:lang w:eastAsia="en-US"/>
        </w:rPr>
        <w:t xml:space="preserve"> </w:t>
      </w:r>
    </w:p>
    <w:p w:rsidR="00CA0A16" w:rsidRDefault="00CA0A16" w:rsidP="00E246CC">
      <w:pPr>
        <w:jc w:val="both"/>
      </w:pPr>
    </w:p>
    <w:p w:rsidR="000A5684" w:rsidRDefault="000A5684" w:rsidP="00E246CC">
      <w:pPr>
        <w:jc w:val="both"/>
      </w:pPr>
      <w:r>
        <w:rPr>
          <w:noProof/>
        </w:rPr>
        <w:drawing>
          <wp:anchor distT="0" distB="0" distL="114300" distR="114300" simplePos="0" relativeHeight="251648000" behindDoc="1" locked="0" layoutInCell="1" allowOverlap="1">
            <wp:simplePos x="0" y="0"/>
            <wp:positionH relativeFrom="column">
              <wp:posOffset>2886710</wp:posOffset>
            </wp:positionH>
            <wp:positionV relativeFrom="paragraph">
              <wp:posOffset>33020</wp:posOffset>
            </wp:positionV>
            <wp:extent cx="3774440" cy="2771140"/>
            <wp:effectExtent l="0" t="0" r="0" b="0"/>
            <wp:wrapTight wrapText="bothSides">
              <wp:wrapPolygon edited="0">
                <wp:start x="0" y="0"/>
                <wp:lineTo x="0" y="21382"/>
                <wp:lineTo x="21476" y="21382"/>
                <wp:lineTo x="21476" y="0"/>
                <wp:lineTo x="0" y="0"/>
              </wp:wrapPolygon>
            </wp:wrapTight>
            <wp:docPr id="2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contrast="-3000"/>
                              </a14:imgEffect>
                            </a14:imgLayer>
                          </a14:imgProps>
                        </a:ext>
                      </a:extLst>
                    </a:blip>
                    <a:srcRect l="53175" t="15479" r="28397" b="60558"/>
                    <a:stretch>
                      <a:fillRect/>
                    </a:stretch>
                  </pic:blipFill>
                  <pic:spPr bwMode="auto">
                    <a:xfrm>
                      <a:off x="0" y="0"/>
                      <a:ext cx="3774440" cy="2771140"/>
                    </a:xfrm>
                    <a:prstGeom prst="rect">
                      <a:avLst/>
                    </a:prstGeom>
                    <a:noFill/>
                    <a:ln w="9525">
                      <a:noFill/>
                      <a:miter lim="800000"/>
                      <a:headEnd/>
                      <a:tailEnd/>
                    </a:ln>
                  </pic:spPr>
                </pic:pic>
              </a:graphicData>
            </a:graphic>
          </wp:anchor>
        </w:drawing>
      </w:r>
      <w:r>
        <w:t>Le rotor arrière fournit la poussée TY qui équilibre le couple de réaction CR du rotor principal; il permet de contrôler l'appareil autour de son axe de lacet en fournissant une poussée positive ou négative en fonction du pilotage.</w:t>
      </w:r>
    </w:p>
    <w:p w:rsidR="000A5684" w:rsidRDefault="000A5684" w:rsidP="00E246CC">
      <w:pPr>
        <w:jc w:val="both"/>
      </w:pPr>
      <w:r>
        <w:t>Le rotor arrière est entraîné par la bo</w:t>
      </w:r>
      <w:r w:rsidR="00B100E5">
        <w:t>î</w:t>
      </w:r>
      <w:r>
        <w:t>te de transmission arrière</w:t>
      </w:r>
      <w:r w:rsidR="00E246CC">
        <w:t xml:space="preserve"> (BTA)</w:t>
      </w:r>
      <w:r>
        <w:t>; il tourne dans le sens des aiguilles d'une montre vue du côté gauche de l'hélicoptère.</w:t>
      </w:r>
    </w:p>
    <w:p w:rsidR="000A5684" w:rsidRDefault="000A5684" w:rsidP="00E246CC">
      <w:pPr>
        <w:jc w:val="both"/>
      </w:pPr>
      <w:r>
        <w:t>C'est un rotor type "FENESTRON" à 10 pales à pas variable intégré dans la dérive de l'appareil. Le fenestron « silencieux » se caractérise principalement des autres fenestrons « Dauphin » par la mise en place d’une modulation de l’angle entre chaque pale, la présence d’un redresseur de flux, et la mise au point de nouvelles pales (profils, matériaux et technologies de fabrication).</w:t>
      </w:r>
    </w:p>
    <w:p w:rsidR="000A5684" w:rsidRDefault="000A5684" w:rsidP="000A5684">
      <w:pPr>
        <w:rPr>
          <w:rFonts w:cs="Arial"/>
          <w:sz w:val="22"/>
          <w:szCs w:val="22"/>
        </w:rPr>
      </w:pPr>
    </w:p>
    <w:p w:rsidR="000A5684" w:rsidRPr="00985914" w:rsidRDefault="000A5684" w:rsidP="000A5684">
      <w:pPr>
        <w:rPr>
          <w:u w:val="single"/>
        </w:rPr>
      </w:pPr>
      <w:r>
        <w:rPr>
          <w:u w:val="single"/>
        </w:rPr>
        <w:t>Cinématique du rotor</w:t>
      </w:r>
    </w:p>
    <w:p w:rsidR="000A5684" w:rsidRDefault="000A5684" w:rsidP="00B100E5">
      <w:pPr>
        <w:jc w:val="both"/>
        <w:rPr>
          <w:rFonts w:ascii="ArialMT" w:hAnsi="ArialMT" w:cs="ArialMT"/>
          <w:sz w:val="20"/>
        </w:rPr>
      </w:pPr>
      <w:r>
        <w:t>La tige de commande (1), actionnée par la servocommande arrière, entraîne l'arbre de commande (3) qui coulisse dans l'arbre rotor (2) et tourne avec lui. Le plateau de commande (5), solidaire de l'arbre de commande, attaque les manetons (4) de pied de pale.</w:t>
      </w:r>
    </w:p>
    <w:p w:rsidR="000A5684" w:rsidRDefault="000A5684" w:rsidP="000A5684">
      <w:pPr>
        <w:autoSpaceDE w:val="0"/>
        <w:autoSpaceDN w:val="0"/>
        <w:adjustRightInd w:val="0"/>
        <w:rPr>
          <w:rFonts w:ascii="ArialMT" w:hAnsi="ArialMT" w:cs="ArialMT"/>
          <w:sz w:val="20"/>
        </w:rPr>
      </w:pPr>
    </w:p>
    <w:p w:rsidR="000A5684" w:rsidRDefault="000A5684" w:rsidP="00B100E5">
      <w:pPr>
        <w:jc w:val="both"/>
      </w:pPr>
      <w:r>
        <w:t>En poussant la pédale droite du palonnier, l’incidence des pales augmente; en poussant la pédale gauche, l’incidence diminue.</w:t>
      </w:r>
    </w:p>
    <w:p w:rsidR="000A5684" w:rsidRDefault="00BB42D4" w:rsidP="000A5684">
      <w:r>
        <w:rPr>
          <w:rFonts w:ascii="ArialMT" w:hAnsi="ArialMT" w:cs="ArialMT"/>
          <w:noProof/>
          <w:sz w:val="20"/>
        </w:rPr>
        <mc:AlternateContent>
          <mc:Choice Requires="wpg">
            <w:drawing>
              <wp:anchor distT="0" distB="0" distL="114300" distR="114300" simplePos="0" relativeHeight="251759616" behindDoc="0" locked="0" layoutInCell="1" allowOverlap="1">
                <wp:simplePos x="0" y="0"/>
                <wp:positionH relativeFrom="column">
                  <wp:posOffset>3338195</wp:posOffset>
                </wp:positionH>
                <wp:positionV relativeFrom="paragraph">
                  <wp:posOffset>121920</wp:posOffset>
                </wp:positionV>
                <wp:extent cx="2972435" cy="3312160"/>
                <wp:effectExtent l="0" t="19050" r="0" b="2540"/>
                <wp:wrapNone/>
                <wp:docPr id="692"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2435" cy="3312160"/>
                          <a:chOff x="6164" y="9040"/>
                          <a:chExt cx="4681" cy="5216"/>
                        </a:xfrm>
                      </wpg:grpSpPr>
                      <wpg:grpSp>
                        <wpg:cNvPr id="693" name="Group 358"/>
                        <wpg:cNvGrpSpPr>
                          <a:grpSpLocks/>
                        </wpg:cNvGrpSpPr>
                        <wpg:grpSpPr bwMode="auto">
                          <a:xfrm>
                            <a:off x="6391" y="9111"/>
                            <a:ext cx="4454" cy="5145"/>
                            <a:chOff x="6241" y="9286"/>
                            <a:chExt cx="4454" cy="5145"/>
                          </a:xfrm>
                        </wpg:grpSpPr>
                        <pic:pic xmlns:pic="http://schemas.openxmlformats.org/drawingml/2006/picture">
                          <pic:nvPicPr>
                            <pic:cNvPr id="694" name="Picture 359"/>
                            <pic:cNvPicPr>
                              <a:picLocks noChangeAspect="1" noChangeArrowheads="1"/>
                            </pic:cNvPicPr>
                          </pic:nvPicPr>
                          <pic:blipFill>
                            <a:blip r:embed="rId38">
                              <a:extLst>
                                <a:ext uri="{28A0092B-C50C-407E-A947-70E740481C1C}">
                                  <a14:useLocalDpi xmlns:a14="http://schemas.microsoft.com/office/drawing/2010/main" val="0"/>
                                </a:ext>
                              </a:extLst>
                            </a:blip>
                            <a:srcRect l="35843" t="18402" r="30655" b="17844"/>
                            <a:stretch>
                              <a:fillRect/>
                            </a:stretch>
                          </pic:blipFill>
                          <pic:spPr bwMode="auto">
                            <a:xfrm>
                              <a:off x="6730" y="9286"/>
                              <a:ext cx="3375" cy="5145"/>
                            </a:xfrm>
                            <a:prstGeom prst="rect">
                              <a:avLst/>
                            </a:prstGeom>
                            <a:noFill/>
                            <a:extLst>
                              <a:ext uri="{909E8E84-426E-40DD-AFC4-6F175D3DCCD1}">
                                <a14:hiddenFill xmlns:a14="http://schemas.microsoft.com/office/drawing/2010/main">
                                  <a:solidFill>
                                    <a:srgbClr val="FFFFFF"/>
                                  </a:solidFill>
                                </a14:hiddenFill>
                              </a:ext>
                            </a:extLst>
                          </pic:spPr>
                        </pic:pic>
                        <wps:wsp>
                          <wps:cNvPr id="695" name="Text Box 360"/>
                          <wps:cNvSpPr txBox="1">
                            <a:spLocks noChangeArrowheads="1"/>
                          </wps:cNvSpPr>
                          <wps:spPr bwMode="auto">
                            <a:xfrm>
                              <a:off x="6241" y="11320"/>
                              <a:ext cx="489" cy="5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1</w:t>
                                </w:r>
                              </w:p>
                            </w:txbxContent>
                          </wps:txbx>
                          <wps:bodyPr rot="0" vert="horz" wrap="square" lIns="91440" tIns="45720" rIns="91440" bIns="45720" anchor="t" anchorCtr="0" upright="1">
                            <a:noAutofit/>
                          </wps:bodyPr>
                        </wps:wsp>
                        <wps:wsp>
                          <wps:cNvPr id="696" name="AutoShape 361"/>
                          <wps:cNvCnPr>
                            <a:cxnSpLocks noChangeShapeType="1"/>
                          </wps:cNvCnPr>
                          <wps:spPr bwMode="auto">
                            <a:xfrm>
                              <a:off x="6621" y="11783"/>
                              <a:ext cx="538" cy="48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7" name="Text Box 362"/>
                          <wps:cNvSpPr txBox="1">
                            <a:spLocks noChangeArrowheads="1"/>
                          </wps:cNvSpPr>
                          <wps:spPr bwMode="auto">
                            <a:xfrm>
                              <a:off x="10206" y="12597"/>
                              <a:ext cx="489" cy="5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5</w:t>
                                </w:r>
                              </w:p>
                            </w:txbxContent>
                          </wps:txbx>
                          <wps:bodyPr rot="0" vert="horz" wrap="square" lIns="91440" tIns="45720" rIns="91440" bIns="45720" anchor="t" anchorCtr="0" upright="1">
                            <a:noAutofit/>
                          </wps:bodyPr>
                        </wps:wsp>
                        <wps:wsp>
                          <wps:cNvPr id="698" name="AutoShape 363"/>
                          <wps:cNvCnPr>
                            <a:cxnSpLocks noChangeShapeType="1"/>
                          </wps:cNvCnPr>
                          <wps:spPr bwMode="auto">
                            <a:xfrm flipH="1">
                              <a:off x="8690" y="13060"/>
                              <a:ext cx="1678" cy="5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9" name="Text Box 364"/>
                          <wps:cNvSpPr txBox="1">
                            <a:spLocks noChangeArrowheads="1"/>
                          </wps:cNvSpPr>
                          <wps:spPr bwMode="auto">
                            <a:xfrm>
                              <a:off x="10206" y="11858"/>
                              <a:ext cx="489" cy="5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3</w:t>
                                </w:r>
                              </w:p>
                            </w:txbxContent>
                          </wps:txbx>
                          <wps:bodyPr rot="0" vert="horz" wrap="square" lIns="91440" tIns="45720" rIns="91440" bIns="45720" anchor="t" anchorCtr="0" upright="1">
                            <a:noAutofit/>
                          </wps:bodyPr>
                        </wps:wsp>
                        <wps:wsp>
                          <wps:cNvPr id="700" name="AutoShape 365"/>
                          <wps:cNvCnPr>
                            <a:cxnSpLocks noChangeShapeType="1"/>
                          </wps:cNvCnPr>
                          <wps:spPr bwMode="auto">
                            <a:xfrm flipH="1">
                              <a:off x="8890" y="12271"/>
                              <a:ext cx="1478" cy="5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1" name="Text Box 366"/>
                          <wps:cNvSpPr txBox="1">
                            <a:spLocks noChangeArrowheads="1"/>
                          </wps:cNvSpPr>
                          <wps:spPr bwMode="auto">
                            <a:xfrm>
                              <a:off x="9616" y="10330"/>
                              <a:ext cx="489" cy="5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2</w:t>
                                </w:r>
                              </w:p>
                            </w:txbxContent>
                          </wps:txbx>
                          <wps:bodyPr rot="0" vert="horz" wrap="square" lIns="91440" tIns="45720" rIns="91440" bIns="45720" anchor="t" anchorCtr="0" upright="1">
                            <a:noAutofit/>
                          </wps:bodyPr>
                        </wps:wsp>
                        <wps:wsp>
                          <wps:cNvPr id="702" name="AutoShape 367"/>
                          <wps:cNvCnPr>
                            <a:cxnSpLocks noChangeShapeType="1"/>
                          </wps:cNvCnPr>
                          <wps:spPr bwMode="auto">
                            <a:xfrm flipH="1">
                              <a:off x="9091" y="10744"/>
                              <a:ext cx="626" cy="65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703" name="AutoShape 368"/>
                        <wps:cNvSpPr>
                          <a:spLocks noChangeArrowheads="1"/>
                        </wps:cNvSpPr>
                        <wps:spPr bwMode="auto">
                          <a:xfrm rot="1240465">
                            <a:off x="6164" y="11796"/>
                            <a:ext cx="964" cy="225"/>
                          </a:xfrm>
                          <a:prstGeom prst="leftRightArrow">
                            <a:avLst>
                              <a:gd name="adj1" fmla="val 50000"/>
                              <a:gd name="adj2" fmla="val 85689"/>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04" name="AutoShape 369"/>
                        <wps:cNvSpPr>
                          <a:spLocks noChangeArrowheads="1"/>
                        </wps:cNvSpPr>
                        <wps:spPr bwMode="auto">
                          <a:xfrm rot="-159753">
                            <a:off x="7650" y="9040"/>
                            <a:ext cx="463" cy="602"/>
                          </a:xfrm>
                          <a:prstGeom prst="curvedLeftArrow">
                            <a:avLst>
                              <a:gd name="adj1" fmla="val 26004"/>
                              <a:gd name="adj2" fmla="val 52009"/>
                              <a:gd name="adj3" fmla="val 33333"/>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7" o:spid="_x0000_s1123" style="position:absolute;margin-left:262.85pt;margin-top:9.6pt;width:234.05pt;height:260.8pt;z-index:251759616;mso-position-horizontal-relative:text;mso-position-vertical-relative:text" coordorigin="6164,9040" coordsize="4681,52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C+PlaQcAAFYoAAAOAAAAZHJzL2Uyb0RvYy54bWzsWttu20YQfS/QfyD4&#10;roj3ixA5sCUrDeC2QZJ+AEVSEhveuqQsuUX/vWf2QlGSYzuxYyOFDNjmcrnL3ZlzZmZn+PrNtsi1&#10;65Q1WVWOdfOVoWtpGVdJVi7H+h+fZoNA15o2KpMor8p0rN+kjf7m7OefXm/qUWpVqypPUqZhkrIZ&#10;beqxvmrbejQcNvEqLaLmVVWnJToXFSuiFk22HCYs2mD2Ih9ahuENNxVLalbFadPg7lR06md8/sUi&#10;jdvfF4smbbV8rGNtLf/L+N85/R2evY5GSxbVqyyWy4i+YRVFlJV4aTfVNGojbc2yo6mKLGZVUy3a&#10;V3FVDKvFIotTvgfsxjQOdvOWVeua72U52izrTkwQ7YGcvnna+Lfr90zLkrHuhZaulVEBJfH3arbr&#10;k3g29XKEp96y+mP9nok94vKqij836B4e9lN7KR7W5ptfqwQTRuu24uLZLlhBU2Dj2pZr4abTQrpt&#10;tRg3rdC3HNvVtRh9tm1apif1FK+gTBrnmZ6ja+gODafru5TjHS8wxWAXQ2kLw2gkXswXKxcndsYb&#10;3SY7UdiHogi+tyg8O8SqaUumaQpYKoE4jovdkjRc03FF304UliPHWQHfbDSKV50ojkZ+QRR1Fo/w&#10;KxGGqyOE3c9EjGrXLNXlJMWD5igi9nldD0CGOmqzeZZn7Q0nNuBCiyqv32cxwY4afbBCIgKs6KfX&#10;Aq4hiUY9J0ZFtCsOVa2sJquoXKbnTQ2rAFuFCdQtxqrNKo2Shm4TYPZn4c29lczzrJ5leU5Ypmu5&#10;ZxiWA2LeIjZB+mkVr4u0bIUVY2mO7Vdls8rqRtfYKC3mKUjJ3iUmJw6wcNW09DpCBbcs/1jBuWGE&#10;1sVg4hqTgWP4l4Pz0PEHvnHpO4YTmBNz8i+NNp3Rukkhhiif1plcK+4erfZWMyINrjBQ3NBp1xE3&#10;p4JaWBCnmFoiIEYiobU2LP4AYZPxtd3AAatI8IFjwNRAVrbhueA5DLHpB44jkN20LG3jFQ1fQMI0&#10;Xryn6+Dq2GmAdNXANN1rbTzfhgsginVUIWGSzbFtXxocRbGOKIAQa9q3aVVodAGdYEVcJ9E1VCLW&#10;ph6hVZcVIQP3ua6OtBYa4WVwGTgDx/IuobXpdHA+mzgDb2b67tSeTiZTU2ltlSVJWtJ0j1ca10eV&#10;Z4nCbcOW80nOhDJn/IdjH2rbPTYk8OyWoRSt/vPdcX2QBiRxoBCyqHDojSIGWg8DG7nz21zhx1VU&#10;p5A6Tds3A9CaMAOfSJUX1VazhbeQD5LP0totOojaXAbCdd1B/t5Q8cKHoUsZYtO0LemUFLycIJQG&#10;3OaO5NvB1VMN0esBGoxGebkHS7xc3FGE7duU0LQc48IKBzMv8AfOzHEHoW8EA8MML0LPcEJnOttH&#10;51VWpo9Hp7YBLV3LFSra4e9gkwb/OYZpNCqyFoFknhVjPegeikZk1S/LhLOxjbJcXPdQTctXaFb/&#10;BaoJBgLVdNVu51seJ6moqBnNq+QG6GIVjAIMC6JgXKwq9reubRBRjvXmr3VEDjF/VwL+oekgWNFa&#10;3nBcHyDRWL9n3u+JyhhTjfVW18TlpEULQ9Y1y5YrvEnAuazOEVwtMm6IaKFiVdgKNcDAZ6Oip6hI&#10;C+J8BRe5O6WVgLSTUsSP8baU8WNHQv74p5sasaJwwHtDqPEwDnqWCIZMOBRb+BPFQRfU40GUE9zD&#10;QTiaiEQ8qcoStr5iQtL3m/u8fDSMEfFLtN6CXK3lEmpZhkAmB7BAmiJNALAUhy+6Et7oDnq/oPPp&#10;/GKPfcIXwSJBS3exT4CadvfcqPYVqnsOxiI5S4Q+n4MxDcsAxxC/mJYb8rOZsNwUwJw8zP6R+pag&#10;9cfxMPKwqWz5ycPIBAUMuAj2+h6Gm/k9d4ET8NN6GG2B88wvyuPK3EXghfDGxEYcYw7iPdPzpbNx&#10;rf0MxNFp4uRs+Pl0d8R4fCx5EO0+4ACjAgxh1V/O2eCUcHSa4cfil3Q2ZuByg3RyNkhIPzRD8uM4&#10;G541I3ydjjO9zIJvwLgfOxuefX0JZxMoZ2NZ/kF62HQ6Z4M0gzgBqDy7ykvJ1NXJ2Zycjaxx+AYl&#10;wHm5p3ey4cHKszubEPUcEUoZNlK0gPDJ1/wffc0uM3vyNXu+pqu89g82svr6PVNntx5sUKCQSTTD&#10;V0UZlUTzcJzhSTTPFXk6VVk9nWuep4LzxEm0XUH8mdLEvtGV1vtY7zIeSBNTRu3JCzUih0LFDccT&#10;RQZ5jO8+JUDKOJQFdIX2kL4yoLq7hcLEnYFVni7aD5QzPqdSMi9i8HQx7WOZSD8bJX+CWIsixxcm&#10;qKBqLtUphLfrPwNjsHsmcL0uqJMzIluqwjoupi8WS2Yz9QIM2SscPUGi+ivrLbzkxJO3lMjvn7NP&#10;2S2e3fKN7ouGPjG609n3JcbAREbZtTlwJTF8zxX5rd03NooXjgcSEy88FPLv5EW8ZtdpcgV2fA0x&#10;LM+ANHgY+EViuPj6iwtnn2BY2I48Nv3IBZ7I8zLFR+5h8PEar+7ID+3o67h+m5d1dp8Dnv0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g1iHX4AAAAAoBAAAPAAAAZHJzL2Rvd25y&#10;ZXYueG1sTI9BT4NAEIXvJv6HzZh4swtUtCBL0zTqqWlia9L0toUpkLKzhN0C/feOJz1O3pc338uW&#10;k2nFgL1rLCkIZwEIpMKWDVUKvvcfTwsQzmsqdWsJFdzQwTK/v8t0WtqRvnDY+UpwCblUK6i971Ip&#10;XVGj0W5mOyTOzrY32vPZV7Ls9cjlppVRELxIoxviD7XucF1jcdldjYLPUY+refg+bC7n9e24j7eH&#10;TYhKPT5MqzcQHif/B8OvPqtDzk4ne6XSiVZBHMWvjHKQRCAYSJI5bzlx8hwsQOaZ/D8h/wEAAP//&#10;AwBQSwMECgAAAAAAAAAhALLk99y7GwMAuxsDABQAAABkcnMvbWVkaWEvaW1hZ2UxLnBuZ4lQTkcN&#10;ChoKAAAADUlIRFIAAAUAAAAEAAgCAAAAMfFjFAAAAAFzUkdCAK7OHOkAAP/KSURBVHhe7D0FYFRH&#10;0++Su3hC3IM7hEAp7g7F2kKhuPxIi7s7xd3dXYtrEtwlxHCLe4jnkrvc/bP73l3O7727hfK19/oa&#10;3r03Ozs7Ozs7szLL+/A5kzJd35wD4S9f8ihKSlE8HiWFf9CDVCqFd1RmWmzJkqVdXFydnJzt7Oy/&#10;OWmmDE0cMHHAxAETB0wcMHHAxAETB0wcMHHAxIF/Jwd4Jgf4H6nYyNevmHyRE6xEwpeUGL+SpUwO&#10;8D9SL6ZMTRwwccDEARMHTBwwccDEARMHTBwwceBfzAGTA/zPVG74q5coYylyfvEEMLrQbDBFZSTD&#10;DHApZ9MM8D9TM6ZcTRwwccDEARMHTBwwccDEARMHTBwwceBfywHeu49fdBSOV1TEy8sxS0mi7B0k&#10;js4SgcW/lhPftmDhr14x875o4TO9Dhr7v1JeRlpMSb/Szi4upiXQ37ZOTLlR4WEvwsNDo6I+GsCL&#10;EiUcdaTy9PSqWLFKhYqVLC2tDEBuSmLigIkDJg6YOPAv44BEIhWJCuMS4l6/jHj79uXnj+/S0lL+&#10;ZWU0Fedfz4GaNeu8ePHk6xWzStUadeo3btSgqZWVtZmZ8pLRr5frfwAz7827NPVi8qQSc2G+9ed3&#10;1qkJtuJ886REqUgsLOGeUaa80M2LKuFYZG37H2DOVyxixKtX9AZgev6XXgeNHnlUVmocWgLt7Oro&#10;5GTaA/wV68CEWpkDV65ciInJsLK2d3ZyM4A3cbEPx4+fUFQkX9CgiIP34cOb2LjEuLjEjh27mnxg&#10;A9hrSmLigIkDJg78yziQm58TFHgl40ump7ePp6dPCUcnMPH/ZWU0FedfzwGBBV9UKP56xfzyJe3T&#10;h7cfP7weOPgPW2u7r5fRfw0z7+Xb5OIyS6XmuTmClCSHmA+O2elmRWIqv0CanS39+ImXl8cryIcJ&#10;YQmPl1OhYkaZCvllK1Je3hJP3/8ay4iUNyLyNXZ/ab+XdoJ5FA/9n/kFL4E2OcBEGG1Cwo4D4eEv&#10;7t566uLq4+LqxTfns0ukBPX+XfCYseOLJKpJ5YM8Eonk3r071jYO1asHGIDflMTEARMHTBwwceDf&#10;xIHg4GtFoiIXN4+SpcoaWS6+uWlmzEgWmpJz5oAYj/hbCASFIhHnxBwTPH/6gC8wb9myLcd0JnCt&#10;HOCFv0ygP1pGf7SRFDrFfhB8Sefl5vCS08zSvlDmfIm4UJqfxxPmm2ekS75kZKSngtNm7ucr/iGg&#10;yMo+w9Xrg5uXX5suJh5z4kDk6zfyuV/sBiM3gZ47y81M8PODPcAujo5fcQb43PVbcWlJGml2FvB6&#10;dvuNU3G4AhdJxNVCPCFVJXG1hlTLqfXmcsWgEf7B7cQVx8MzHwl7DMJbrLVcB1y7Zt2JWtO3Uqt6&#10;pQ3Od//FJzZ2diJxEY2hUCS2MZc0+6GCuwv5wN1xcdEJcTFgJZQpU15OcE5OdmpKcm5uNiyih5cC&#10;gcDBwdHdw8vc3NyAQh09sr9I4uTp6Wdna28uEFASYfD1PQ6OZevUa88S25PHp8aMGS9S84DNKAqc&#10;YisBour9+9ePn7z45dceGnFeu3rx4vm/U1OT+XzzqtUDGjVq1rhJC5a5q4OFHJtUkBFfVJiH2pe5&#10;ucTM3tGnXPXOszUiPHz5OrARXHQJ848EprLRTwk8wLAf/IP+E4vRP+KiojmjhhhMmCmhiQMmDpg4&#10;YOIAcGDenElt2nYuV76ypZXq1pi8L+9FaWGS+GMqjDJ3a2Pu3tjWpbLKe745dDWmy8SBb8oBsAgg&#10;P5gzEMN8oZYrMSX9c3wyQIK5yDMzs7OyKOXt7uZcgiuhOdlZu3asm7dgJdeEJnhtHOCFhMXS3zw2&#10;LnHKz6LKlBZ4e1EFhbykVGlWFhUVQxUWoOnfrCyeWESVK1vg5S4tXy4nNzfh1cu4p0+ptC9hvr5t&#10;D19TzCAzIzUi/ElKCsJsIbCsWr1u6TKq2kojQffvXg598UQkEo0Zv5AGgDfJSbEwV9r116HqSc6e&#10;3hEfnxAQUKdhkw7wNfDKMWs7+0aNf6IhU5Lj7t29bGtj16b97/Qb8BYCrx4t4ejRvKUhHvuTR0GA&#10;oXnLn42Xp5ev3xX7vOgEJISSDoKVl5ngi2aAv64DvGb3gQlDe/AkRWDwiyUoe5FEmpSa8ejFSy9X&#10;R3FOdovmrY0vpm4M1ULcytX3GWI7YvqRmeFtk8x4xnZgbetdaL+3zZWB1yM//waejNx9Qa4L/E+7&#10;MkVFTTZ97Ny41LZZR96e/8PgMoZ+SkpKFzap5evjYZddKIF9GRcexKd8et+pWYCDLeFtrs+e3K9S&#10;pcqjR49atGLcUVhRLC0S29rawv5xKBVUIvzNy8uDneRly1U0YBXZ+rXLqlVrZW1ja2fnwOcLpJL8&#10;v0+tq1u37sOHL377fSIbLt25fWj06AmiImZEQJ7EjOJJ0CoHqZWlAMhcu3bd8D/HqiM8fuRAxIv7&#10;hbExvJxcWOKTYucQm5M7buLMxk0N8YGPTa7Xa3AfG+viqezUjOzYjx/Sk+Lr/nlBPfejV66P6t0Z&#10;WiCM50JjFEsosRRaBAV9Gu0Ji8Vi7AxLYHvIui17Zo/SoI7YcMkEY+KAiQMmDpg4QHNg6KBuQ4aP&#10;q1q9pgpDksMP+NlGuXu62pYoQUHYCJggQBO8WZQoISM9PvpDSlS8S4XWGxRTmRxgk1B9ew7QDjDM&#10;OoABpp47GAxPw1+nZed7lvTj2zkU8swFYLdlZSTHxXu5lKhRqYyZGTejd8LogTv2nNJRTHMzHp/P&#10;Q20Br4eQwh57MRiH8K/GvWnfnmEacrS0MJMTrPJZJALTSz/xgEEiwaaaQjE1vlTBbz50+BjwFOC2&#10;Pbibd/GC6NGjogcPhe/f8RzszH19eJ5eZrY2PGcnXoN64l+7ppUpFZWWfv/UybAr176EhVuXrVCi&#10;Tr3E/Fy/jt1oJHBnZ325evl4WmpSYWGhqLAwX5gfHfXezNzMxc1TDqPt4e3r8NjYqIKCggaNW9Ew&#10;b19HfElPAVTVatRRT/Xsyd2MjAwXF7dSZSvC108f36YkxVeuVouGjIv7HB/7OSs7o0KlGiBn8CY+&#10;/vP79y89PEt6efvpJUYdAJbggwNctnxVA9KqJElOTkM0YmsbDGv4B8QTDG14WSjKdnBwsLa2gjFR&#10;gYUAg5C/H70I79K6oY21JdxWlhbw19rKCmadc/ILS3q6iiRFr15GlC5dmkTWktSHs3M/LEp8cfDL&#10;6wNFX95Y+zan0Y7wnLTo6dzPHm+G/zBi2/mtP5XtamR2B3e+r9bX/83xN3+OqRoWFhobGxsdHfPx&#10;06f379+/efX61auXkZHhlSpV3vPkS6WSjs+CI0b2qmV4jtKiiM+pRVJLeyf7QjFPIuGJpGbxaWIb&#10;swJXJ1vD0Wqq64T4GHcP95jYmFJlyorEhY8e3vby9DDnm+fm5nz5kp6QEA9/LSwt4AZPLS01xdXd&#10;nSsBN29ed3UFdSzgCyxgPYJEInoV8aBz5658vvTqpcMVqzRCsqnzjo2JqFOvLmh8kGWlCwk3yDV0&#10;EhSMQoSGhdaoqYHtmzcsdYyP75qa0ijkRYWUFNhZEefp/ikhtmXr9lzLcnxKg7HrdywaPb7joE4C&#10;z9oWriXhtrbku3i4eJUuX+SoIfeIdx/r1qi0dt/pByEvHzyPqB1QTSSlCkGloiIzk8B4AKUImuuD&#10;xyFN6xkhOV+hOXNlkQnexAETB0wc+Mc5cOHsidp1Gnh4eMFIrvzKCl0RUFbsXq6yhXsNiV2VNKHz&#10;k4isqEQ+xXe0c7C0sSpwcxY7OWSE37/hVq6jPJU5RAcyXSYOfFsO4Oi1MHWD9zOqXfeehuVLzGrV&#10;rdWwsletUs41fR2qejmU9HTmO7pExyR8+ZLh6+HKid4rl8506tpdW7M1M4cZR7OkpNTwiA9hoR/f&#10;vY3+8DEuJye3hKOtmTlMs5H3I4goEKA5LOxDYmK6+p2S8kXKE1lZWenICBxdgcAs5MVbVzdH7PKD&#10;sSmlX74IeeviXvxSHQns8y2ib4m1NcwHmpcvZ9ute4GL65tDRz4uXJB86mhKWkpO88YPedJze/ce&#10;HTX63pYtwqxsIc8s1d2t0qJFJYYOhZlDORJ4eP82Mj09LScnJ6Bmo66/Di4sFIOZHhryWBFG27Mw&#10;Px9msfLz8+UAzVp06tFrBNwak+Tm5CjCg/melp764d0bGjg+Lppnxs/JzklMiKPfgG8AP52cPNgQ&#10;ow4DhOXm5hqWVjVVERqVAXsa6IJZWJhdKhKj+SU0mYdsbjCzcU1+tRsPhNDywIyJwPQzDBIAf6Li&#10;kxrUDsgQSgIDr5MggMpKelyr54Omw3fA7VsjIPVWG/pOCmobmOb/4WFce0Hn25IrxucFJbHDETTA&#10;aalWvXrNWrV+rPNjo4YNmzdr1rZd244dO3bp+gtTXOAvAjOcw+4l7Cr6OsUlpeeJKKGIyhZSAhs7&#10;iB8V+SHOGLTa0uJluIjaB/duly9fITs7JykpOTY2rnTZSo2atKpTr0liYlJmZpZAYJGSkmwAATwK&#10;rIfiqGzAHHpJT8MG6L+/jy/RO1QIy4PFoiKRSKxyFxail3CBbIsLRdCCNJInFhU2Cg1rM/j/fC0E&#10;5czNW4sKKyTEJSVwZuaJKQ3/b+SAyV06T9+xd1j7MeK4B3DnvLmS+vbO6we3Iu8Ga2aOVAKzvvBp&#10;5IDuqC1KqY07Dm7dsW/L9r2bt+7ZvG0vvvfhJQSo2RrAYVMSEwdMHDBxwMQBRQ7QbgO4rvI7Lzaw&#10;op/U1sOPcqhC2VQ8cTZkxOjV6zae2bX3yuhJh/cdCJOA/ZmcYSsVlveM+fLpomJa07OJA/8IB3jm&#10;SjJM0xAdn/gpPqlyzeoB3vYSkSgpOSvtS15ufqGTrUW9Mk7Va/nHpaSnfsnkRLBuqxUmSz9/TgwJ&#10;eZuZkQ0LrmH2tKCwIDY++cmziIyMzO9W84iQ74NcIfx/8UX/CryuxzUoEBU9evQS0kaEvYPpFxiK&#10;sBSYC/hm8BJsUngZHR2trexmyDLFFy8jg+ftbX/iBLVpo2VgUMa6DbetbWPDX365cDb56JGzM2fH&#10;P3kWL7AQurg2P3Cw+rRp5jY2hfb2wtevKGzdyq/MzAzwfuGCkREzc76tjUN2dm5CQqwc4PGjW+vX&#10;zKHvv0/uhdkt+Sfam4VL/gYAMORc+ZvXr8LotIAnOycHgCEV/dXO3hHyTUxk8nr37qWLiycY33Gx&#10;n2mAD+9emZkLrKxtlChm/QOyUqQtIiIk7MUj1qmVAOlKhmEHaCnInoYpV7xAl17OSjvBX/VG7i/O&#10;Bv7g+NPoBtF59fbjx4TUbccu3Q95eeN5uPE0pD+c07TdWGlRkLTos7TonUspM/8uvfPrNdgijK8j&#10;elBH9JBKprLhP/C1IsrAbUyOgCQnn3GAHz54cO/uvdu3bgcFBV+5evXihYtnz5w5feoks9Uar/o2&#10;Ji9IW9rNHuQtI1PKN6Ng6azArNCeyo1PzTMSrXpy+ZThzaArVSpXzsrMTAb3NympcZOWtja2AC/g&#10;86tVC8jJzsaKBJaMcBcePDyIJ2uZC6QTWOTj6/Pjjz/SPrDq1K7ab1BYsMtF7RajNyKgC6ljMHc0&#10;kmdhYWWfnZU2dZrAw8PCx9elVCmIwGdpacGpLGdmNwHvd9zQWXNXTF3Qv+/Wm4Fzxi0X5mR+Cnvy&#10;8lnY2mUntm88rwWhFGoQxhjW7ToKs74w9ztkUJ//g3tg7yGD+wwZ1BvfvXAbRaNVnKgyAZs48J1y&#10;IObwpC4tusG95u53SqGKKgOCxx1WHxWLOzkUlaLL0L9juKs+A7SlKQkhDkAXgx2A4ivtw2UHJz5l&#10;404J3ENevDt06DRsnBkxtP3EUR2qVXQ5fjH6WXguVZiTl5rp5VUiOuKOQlINTggr7yL95q4dN78o&#10;OOGsUsnhjUxO4zEeCY0B/v517C2bsnDKkROwtty1ITEeufEY2HBMMwwSQCzGqtfj0MhSZcuWcrQS&#10;5hfm5IoKRJLMbCH4wInJ2RZ8c39ve+9SpaISUtUT6nij22rNy80VFxUUikVCYcHJY1scHXgobIlY&#10;nJwYH/Ls8fes4cFN27Vj1f59G/bvLb5zspPhPYV3M+q44+Pi8vPT4DQ12Dz7IuQVzCdTkqI798LQ&#10;b5F47561kRGh2pKDA0yzqIgnFPIdHKiKFcKOHMkcPaZa925Fw/54QVEOZctRnp553l6d9uxuNHmS&#10;fSk/i4pV3OrWc/X2kVpYx798BVM+ciTwAH4veAUw63v5wrGXL0M7dOo17M8Zw/6cScOEPH8QdO0s&#10;7SHn5Oa8eh12+tQ+eXLs/uYJheAAM1SBcwtTRrk52fSb6KjPly4cg4SQOPDaOfgHXOZc5ACjr1ZW&#10;tpAxBNGhf6anplpaga8rSU5KgJ+JibBWNNbK0laOHE6cO3Z4+/IlU1csnXL0yA74Kf8UER6yfOnU&#10;Vy9f7N+9fsWSKZARfEJ5gYRh5Fcunw59/sDZ1Vterm1blgEeSHUj6JIiQ7Q84/lecdH6VcfB8UQ7&#10;VMWw2B1hZvxfes30V+vN6WlSwI8cYLwyAmaAgYoR/X9t/GNA1aoV23Vok5BMYNDIPP+G1A98izBK&#10;HE4VhFA5sfzc0Ho57weWKQk0zOg3dG+ffa6Ua8/+ncQ/ZsffTzOmyPIZYPBTav9Yp169eg0bNmra&#10;vFmb1q3bd2jfqUuXX379ldkkgL07Y/KCtCVsLYF9+QWij/F5UfEZn97FpaanvYlO/vD+rZGYVZKj&#10;fdpicbly5WBRenp6ekpKSmZmZvOW7dXBaJ/UgNzp1THMH4xEDHv+8VWmTBnaBz5zYqkOHxitFoZF&#10;DbDhROONlzwIC0TayIM1RDnlK4h9fc3d3NzK+EmdnZJLOMLWGr1lOXpwC32fndts4LB+4P22mLJn&#10;9MCZoyb1/6N568Un/h7ac97iRReP3RH+NHLh0ttftMwAo3UzfwzoMWzg70MH9oay0ENUzPpn2TP6&#10;CaOVuOGYbhMHuHEg9ujk8Udjv4bkGIwZxrzKDF17OvB4t2jOtBmcqTEcwEO16mz3/Hnr8dN7+5TB&#10;o7rG4Del/bYcQJ4DjwcbF+W3Wf5nnrlYChtmeLysjJRKFbwG/F6/dRO/GpUdOrUuXVhYcPFuFmhn&#10;0MJm5nY58aHFCbF/snPBtEXMve5BOluXGC1+MtwFwmunjEhO+9vGI6Ex8Dw83dWJSb+5c9vNdOX3&#10;nHLUDwxZyJi/8y74dRqYj5Boo0TxPUIlr76XZxcc1evS6yfP6ArSWCJa/MwoqaIM089hkW/tPLzs&#10;BGZiEYoRAze8hEmmQlFRekaeg7XAwtEpT1ignlDHG91WK+yCA+fZnJf75vXD6TMX1q9fHzwLyB0a&#10;S3w858V030CRWlqY29kI4C8EkV2ybN2qNcX34qWrGjSoDx6sXpXu6urh6eVbWJgFm27BC75778Xd&#10;+2HIHS4UHTqwqUXLdi1bqZrK8qLB9COzBhq6joK8XEliktTD49T2rdnrV1Xo0rHQ1lYMEVTNzGA1&#10;pE2lytUaNvKrW1dEScydnN1/rCs2p5LA1of6VFjgW7ZsZeSx5uSmpqWCe3lw30aYgJUDwFpo8FHh&#10;Gj5iRo0a9XJzcuPjYuQAaDIXOcFCOTz8wK5yLv3mzeuwtLRUSFUjoG7PXsMAD3KYYck0/mpray8Q&#10;WMbFRsEz7PUFSG/vUh6evp8+vYM3sJc4Lj7GwdHFycmZhj9+dCcQ2ahJ+4aNO8DqaPgpzxe8eijD&#10;zRuX2/3UfcyEhRBiFz7Rs83wcO9uIPjGdeq3oFHBhuczpw9WqlyjT78xTZv9dPPGxadP7ijyRNMz&#10;8nVBjcPg0ZYNJ2FajF6HjrZQ0sFnkZn9FW+ZA4xMedoBZjwnqcTd2cHZwd7V0QHDGEtDTjrMMIdJ&#10;ixKpuHvvLj98unPrk33Xn18NFTyJ3hfvsOnQ4c25Sy/lnw7OCExeX/huYKoxOcpngIGzwTeCr12/&#10;duXqlcuXLl64cOHc2bOnTp06ceKEbM03vQTa2NLxzaR37tx58zLi4tW7F6/fC3twtbZTVGTYgxVL&#10;pt+5HWg8fgaDFHaGi8z5fGFBQfoX2DmS0axFW1XkMHwBQ+V4TMOAfBnPFo22MRfIJ+0AgzIvXap0&#10;nTp1wAfevW2KVh8YD6YgJ1jLDT48DEzixQ0a2A6J73t5Rlrw88zN4sTi7TGxH62soLfQWxagcOSo&#10;kXALC3LB+117N6lLl5/WPUiaN3Xj1M0bR3dou+nZl01PvthWqt/4tz+1YQOCIBTchp2HN+04sHkH&#10;LHWWBVBDE+q4odI7gfEMMBMV2mjh0Vs0E8C/iwOgar+OYvfsvmRFd09DBFJOkgG0GZDEWH2Luytt&#10;PISNC7Cox/gsTBi+HQfwEmh6Epi5cZ8j5PEKKGlWs4alZ01s37F1KWlRZnJK3JnLkWJxYbOa5riW&#10;UT8D5pOKW0J5th+5YPlcuMcERG7U7zjh5OgcDm6zvkrelJHJ6YIbjwRjcHd301gW95Z/jGyp7Bhz&#10;ylEvcOTfG0OrjcGcX9DfLTVZEz9pCrVQApRDXFHM2PTXoZQnlZxGz40np3hqcunJVwHb4RL1ouE1&#10;DKrJ48CZggOCke+rtM4fBB4W/QK8iGcuzC/gJHh6rVZwSRo1bjZy9Lhy5Uo+exZpzhN++fIxIf4j&#10;uBjfYWcKywFv33l+6+YzcWFByLPw27ef3b7F3I8ehoK1JRIV0GFYdN+urq6lSpepWasywIsKC9Bf&#10;UUHg9ZMtW4P3q2YqK2Dj0wsd4coD6zUmVjRpSvlVq/LPnj85ZXL5l6/dYRwOdhNbWhXkCZPfvCvh&#10;51PCv5YoXwg2YYnmzYV5uVlp6eD+ypEAHnt7x1atu547e5hGGxEZAkuF//hzmrcPmvGjt9E6ObkK&#10;+BYwVAHPKLRfVqabmxf9VSgUIjdQRhWGh4NM0DZjAEDeb24utCIbG3tIAs8Ajxxg/NXR0VkgsIqK&#10;+pCclBj9+QM4BECMjY1dXFwM2pz8HkJYQdZuNPCHD68hlG6z5j/VqlUPfsK82u0bl96+iSxXDgWs&#10;hlltmHquVq02YJATg7PKf/vm5fVrZ9t36Obp4UN/io76CJhdXDyAALizMr+4ungq8oRmheIFRjTe&#10;fAsb02HmVbB90+mhf/xcANP96BUz54+mofBK3a904eBbEmAmMiog2i3KDp31AusHHO1t+JbIRTSe&#10;ADNJYf6X1KK4+Oi/z1cbeJyqTVGlIYdmZubSCh9uOtye8Mvpp9k/5b7fnPa6f4rx2RXk5H34pQwU&#10;pEnjxrK5dOAnPWVHNyRpcoz4Q0mhkaW7e+vy/Ref86W2uXwH34IQe1vbWuXL1/2hfc0f6wLmyMjI&#10;oKCgVctm1W3QsmFjQ+IYK1Y6FARGgSAUHB5/KQJde+vmdRqgQsWqHp7edFnwUBn6xwA24pUAwCjZ&#10;ImhKKg/rD+uXYXjVz9fX2hptsF6yYMC02XvVZRKSQuY6sgalLywo1EqeVJrg6rragl9YlC+CYVFL&#10;SwcHe90IlWiQSit2W16xGxUcFES//2XxkXmDe3RbchzHBURetw7akKpF7U4yeGCfbcgBFsMGYLxB&#10;n96Zjx/ERUMH90LNE00/fMWG+ZXauwmtfg7EH5+5LtqXCrz7CcE2nnLlzx+phLMjJx36gNOW+33t&#10;ps7eCm/KDF65rAfquuBCaan6fruP3m498fikH+DnuN2f0Qf8k4o9v2bX50/UhO67SvfZuajOfaWv&#10;KmllhKpmTSlksbbkKXl2+HkUUFKcKSZVEV6JJKYgqMHjhTC0PKMHOY9UUCEd82BLj/l3MUDjKTt9&#10;T8iK07Q1FVMS5S5jwqix1EbNrJDlq15AmpOa6FfBzNCpgTw4bg21YfWjyPXXuwnin+MAzFiZKxzh&#10;K7EuLRUm8kTQAiEIoZm9dU5CXFz/0RdhER6sjps8wKNB2bScL7lSyrawQGDjXFqeFhwJKAQzEwhP&#10;EDeSSkITs/CcErxl3eVEVEbvVmPHN3WDh4iTs/aF41L7t+kAKV+fnBIUhn/2WdG9iloSKnjLMaqa&#10;++WgsFq//9W7irHJZewuJoyiPDsAtWm31my8Ho8/Y1KL8y2mLUUO49lh1KiWqDSo5Gh2kWfm/9so&#10;9KsYRgFPdwBWy9FMA3O0kqcdGHL3dHenT/Lw/40+6LAYM2YaTWHajW3HKE2U+FevEZgCTq8blZbs&#10;2aIVdTM5xczMnUpL4vm3BtddFRsgl9fIWE9cdp7Zq8NzDyUB36q8lLFRkUVfTchB78A8oQp6d1cn&#10;nkhYWASfcMkVLjD6QdlaSIvsbKwVhZ8NgWxsD5izfPg4Ii0lORmiERcIMzPTGzZuojdh/99HWVra&#10;AA0FBXnZ2el/X2ScODZUGQZTUAgrtlXOT0YnwqJ2jKbKJTCpi+d19JtbHu6ueJMdGKvM1bLVTwE1&#10;a+lOy0cOD74KYZzC1iY3OCh6wrhSS5aI1qy99lv3XllZfJ6ZmM8HJia/jHSuUd22apX0iMii/DyL&#10;Gv55MTGFudl4ajQP4hWjWGj4qlW7gZuH1+WLJ2EXLi4N7/r1c337/wmfICg0rFi2ts6DfAsKCvNy&#10;86Q8KUxz02TAV/gPDe3JqILfsAgaPtFvYGIW/FJo6uDmwxvwjcEphSlgObyltS0EAcrNy0lIiHN2&#10;doP3ru7e6WmpUdEf4BAtsPHd3D1p4E+f3wMqmD2nf8IDYPv8+V3pMhXgJ6z/hJ+wk1qOGV5CXhDf&#10;69jRnVAoXz/wshjWlSpT3surJHjFSQHx9eo3a9ColZxgbWIBCynRJ2x15BdmFBaIVy7fO3p8H1g+&#10;yoNo3mg5NCxdQFGFDBMsNqnApqfnfjEptBmENgWDiY8PHUDE6SBgcL+xiq3lxJkDGjP9klFAFdjG&#10;h3xC3q9fWYpnKxXH8qhHUnGBY+n8OokNT7+9/+vmV2Oc/IzPC1Vruo2/v0et1g8LHVBL1nhluWVT&#10;EidtpWNZrpioD63qVezdu/ebNx9fPLOpWbNapaoBgDMy8uWLFyHgMbXE16VLl54+sqj5Q32NlLDM&#10;C9wviHqFBiwonoNDCXd3D0tLS/gJwzGwvQFGXgB5ZkYmnH6ExzLgwDINYhP6LMjCwgIgwZFGS8Tr&#10;toLAzHKqkOOMhkCYBYS4CTDn2oWEhAQE1Dxx4u/z505/+hzVvXs3esRE5ULrn/Gqfng/bPBERdnY&#10;uG21i7MTdGG4pSPBVk+OPEybwiKvjOxSny3NrM0/eVDp9hBHXm8ToEkBmW3ZurVsFTcO7yahmtxL&#10;QVHWcaQ3+KsDFTATigt6Z9uO/WiPb1HR4AG96Flf+dwv/QDZaSsCy9pk0zZNMP8MB2C91adP3isv&#10;7gNn7vnqActX1D404Yef1u+jT9aDNyfvd/g5ZsOh0mMPrf8BXmxZHSMqYgxQlHZPzK8X9w2Hjur+&#10;5nG7fSZenP8DlXB+zLT19/f9Wa/DyEEPNlJ/LuruRT3a3Ef568+KaYsPlHRTzVoBLOHkSXl28Axn&#10;d6FMo7oeugiEUQkn56w9VnMUpUyS8legBK0vQ0oe4gYwDwzfH21XQbWowfOZ86UTL+5D2PHlLisO&#10;5LURNS6kL2g8Yn350hgSTipz8v7f6vTT5Cli1lhSxFWsllAovn9Gdky5GsYBeguwPK1rmVbpSTtc&#10;HEIl1tkSsRVVmB31PjY+KaN7a/dZAxwkecnCjNSCAgsLZ7+YaGGpur3kabH/iy5wNxC6l2Hhnp4t&#10;0XPEiXWJLRetBK+WSgnadDS4+ujqkRv28fqsXFgVJ4CX1y+ntFq5sCekOjQ7KLhlVY8bKkngJM1E&#10;GQyVdMuo5PKyAmGX3fusHAlkIMIQ5a7NJyxsjgGAkpuRzWHwXJ4vTZsbdfK6R+9FE6A4r44fSocl&#10;zzQ+XHym7HCsqToe9DXylGqO8EaFOa1cGQLVydMB7O8fsO/wrBAqYODCHtUxguLkqTdXrzsRuRBP&#10;BNBjHZoo4Xl4UDdfJjdvTqXyPKtV9XAPikhv3iolIsS9eh8zniZscs6kBN0EnKnBWw5RiDOoQjWx&#10;yDAB1Z0Kix0YTuoHGgVUrZgWHZVZys3NyhyMC0U0VlYWmfkiUWa6AK1Z1nASkpc7WoApv0LC3nh6&#10;MgOtei0iSAUhV6I+xaEVpjx+UmJCvfqNy5SpqDfh7gPrwIaB5BkZKafPH9YLb2sDFqWqc5+fD4f/&#10;gJmn32WFjIrMzQoLCi+cPwhrbBXL27nLb6JCs9s3H8HLrMwsNpRA1KsrVx4gQxCfJgu1UlAAPVER&#10;POgghg8mHZ1xgZSyqlSxaN2GsD//lPTo6b1xU83Zc+9MGNc2P98azFappPBLqtiMb+PnG3bwgIWL&#10;W/maAfnpGZLsXIGDXXp6qq2dvaWlFdTlw/s38/JyAOHgIeMf3Ltx7OgueA4Pe0ZnlC8sQMuIbWCR&#10;cxFs58jLh9ldoBJZ5PCApnMLhLShSVMFvwEccQq/QROzeSjMEYSThTfgeBcUwLRsgRzexdkN8MdE&#10;fwoNe9aoYQt47+npAxjCQp+9ehUORzEh3xqjEsEoR16+g4MT/RP+AjFQGcxP2PGbnweLyOWYETEF&#10;wpiYqEqVqr99E/7syb1WbTrTREL8nrbtf3nx4vGBfVsP7t/aqk2nzl2Yk4cVK1XxGfxbepwDprxh&#10;0AKcj/ETBwJzkOdpphQCSxsG49+j/dpSCRqLwnNkOPQ0fZgVWmZGn6cFz9oy2rl/zZD+4+ErtJaT&#10;5w7qgLSRPithnYV2AlMxlCiVkgqpokKeOI0q+OBTQVI32/uEqMgmtx6RvBwsM/OlFD+/cNyfhb4l&#10;YOgG+XglStjTpcjKk/Sdct/X6wc69rXGHNmXy9vbe9PGjfXr1+vZu/eNGzfiEoPfvn1rY2NTu3Zt&#10;JycnOHtp+7ZtNQIC7t6+UqMWmhZWv1jmBUZlfDw9Kqx6VahYBUoBew5ioj96eXkBmLuHl8Zy/Vi/&#10;9dOHgZAejhmr27BNEQp5Vly5SgHicTgsWvLB+71+PdjJ2c2cb/UpKmnhkhPwEhm5aheziB5/WrNx&#10;4fhRs2nZ2LxjjZOTI31IGh1lSyN5ufk5vHJp/LpfbF3zYVDI0tOu8GG6NMZOh1QwJKBN7Oi/4EBm&#10;7leFtEaNW8ByC2350sBA04vMJ4Nh9y++qt2wpzKsn3WA4IGMDyx/wFsQ0UYFg2tTYz2aXn4XHIBq&#10;Ld24pid2pWo1aEgdjo+X1KROzpu8L4qmr7RvnKefD7VnXR/pmIPja/0xDg3ly2SIKj2gYy2cNiEq&#10;tvSA4fjZo3bjUkfvPvujTi0sM2glivrXrn7FaRUZkaCcNWCWZ4FIlWVHY46PiqWC7vWRt4KW8VIF&#10;tJCp6leJh5wk+QOduzpwvOQRxZSouN3RxVFMyzwr0KkxXxqFp48SJ+NPnlGnn84CN1HMPZROU0kl&#10;Hnj9Cp5Z+S5EyUQESw7QeyPlwN7+3d6c2VNZ+t7RO72IshQLJV7Wwse7y0hFwrzkqMLcnCKeHd+x&#10;bHyS2YcEy+bt6aEpdOH9lRQv8fK6mZfRb6+O48a2cocHiJlBhRyeGSID/CE1zSyS17FndTg1hk5p&#10;xvPq2JL+6eHtBZPIaWpJzLyKYVJeGpVcTjEQ5iUjg94EDKsiU4I2rL6YQMN4eaep0+YBfuLlwzN5&#10;fZb0rf57v2ImyzHQr9Tx0OVSyVFDSc0Yj1qdPB3AFFX999WLweyNPDhj5l6q5uDFLYvz8vCv5bU6&#10;7HUrOOwKyohcFA2UwGyvfy1ecJp5WlIkz6ulmbsnLyzVDEL6/OAPVaNATDE2ea1B2RMvrlv7Q58l&#10;/aqhSvTSzCKWEskFDNZwAjh4gYoyTCNo0eCHPacuV/Kv7uxlB3GJ6TV6MBcMx/PAubChcdlRHz91&#10;aPyDekJIm5ya7e7KWK1hEW/l3i980m8Rgd2VlVOIhiHRokcnZ5fadeqzSQXIwSL9tVOv0xeOsIEH&#10;z/3MWWRSqlz+NSo7OqIZJr0XGIPgLtf6oU7nrr8pAttYCYKDH1y9cszdw7NKFX/dxNjZwomx/FN/&#10;M4siz/69t2q1GhUqopHaGzfuNm/RCBZaa/OB+XJbVsQXFKQmuVWs6NmrV8j06QEL5ntMm/XQwzOg&#10;QFgOzgiBXbWv33gnJ9m7OofdveNTqVJ5AR/O4M3Ky4Op58ysTHrnIfjAjx7devUyHHqilq071W/Y&#10;PDj4UvTnjxA+mc5IVIhWEcOkLfyE2FnwDD0bHfkJvsLcFLjA8CCnCpxkSAvuPP1GYGEBiSFqFEwF&#10;wxtIDkkKRQVy+JKlyoGERcHoR0xUCUdneG9tbQORqFOSE8ErbtS0DUgDQ4kY+dLQvLx9/AAzDJbA&#10;7mOBBQprhH6i6TUUXFrR1gd/2M7G/s+RU9evWxQcdLlmrfrOLsxgma9fabg7de5x5/b1v08dBKJ+&#10;7aagm9QEgR6ZgEssAqdXOnpcv+zcfHRQF2hwAbMHGO8I/oozwGgfAg8cYCYuMtQBvegaNVS8YBjz&#10;QRcB2/au/K1L3xPnDuoCE1KFnwvMrWx52Xek/DKUKIMnSqKKhJSkkJIWUkV5PhVsO1nmBsXWJ5AX&#10;DFIUUbliKYwm+bhazj6Fhk7wlX9inOeXHKmzK+oQrSz4tOunLUdW5aKoihUr8vn8a9cDIyIiS5Uu&#10;Dc2hc2c0JgKu75LFi6tWrz5y1CiQBFgOraNobPKqUr2WDlUCyJ8+uVelSpXk5GSYMvX09tWYXZ6w&#10;qFbdFvduXqzbqC2eglWqWeyfMlHBkbrhWYAf+PTp8/XrV//0U+etW3euXLls3br1ERGPq1b7USMx&#10;zPZfLDBwIvHK9fMG9/1j0441JRxL0PSY4zXGeAm0BqESS0RFVWNnNl2/NGqohQ3P3ClVlCkWf7TQ&#10;2wSw2YtGk1q0hDltZjgHe+PMOV/MDDC9vF/LBYudLyWdnP7qjw2lTraKLG+Wbvu0Y7Ti9C9iDr4A&#10;AV5JrxkVm9rUUZWmT/8wB+iz2UHxIjqQJyWJOzF37d06y87MhvH3hNMLNoMc/Dh4/5nB1ONdfTuv&#10;p1qM2j+2Jk20YlqVZ9kKfAa5hq+K+cp4ANlNVckaL9mhydOQHSUt1X/Rwl8Z+xVgEk6fUYRX+Yo3&#10;BWggiUauA5VKeTVSojtfpojKnFzmp4d+hJPmgFpJEU+wkYMK9Q8LkSl7ThygY0ArJqn066XH+3/y&#10;jE7y8AaLUmBNFY5anFqytM/QRkXm1r6pWRaf3mQkpeV3mxmsmIpxor06ThzX2i0lcN3KxDQznidA&#10;AG76pRw6JRBS4thF+ML/MD+ZZ51JFOENSC4nQz3fNPB+Q2pMWjMWaIUiHAKq1Gnz77VsTS8q/OjU&#10;CYeo2v2W9UUunwoZkFYzHhYl1UGeOifVa9q/39JlNY9ODX3VGvFegat4nzN6o/gXV4G8jODbvwh9&#10;VYPyqNEagP0DeBFpycmUlz+9R1ozNhkGr479AkIOHItY2ssf1mBrZhEnuWQJjCYSYN8i2pimkqJq&#10;xbIwzXYvMFDaqnVJJytna4G1hVlBkTRNKP6cnhv66HEZT1c/r2KpVEmemp7r6mwb8fK9ovcLMHot&#10;IoCBGeZOnZrnCwsh+DPFc2eTRJ67HntegcrktExwX+nxRsaPwF7NxQunf+89kA3/iqTmsJhX3aCC&#10;92DK1qz1Ixx6rLfIefkF585eo2d9b9863/6nrlWqVoegX1mZhZD2+tUblaqU8fTy0UhP8dHhfJhm&#10;jo6OmzalfJ8+1sOGppUv72JvLbG2yoOKtbUtEhWlffgI24vTouNSY+MSQ0OzHz3JfPLIz9a2ua9v&#10;ZkY6BGqGfbCFBQXm5gKY1cwvyH8Z+QJWL8fGRMGzp7cPfdxzQQE4vcL0L6nwCdxmfOYRuK8S5iv4&#10;srDYugCdlSJ7Ay4xAqJ/QpQzSJ5fIMzOyoz6/AEyghwLCgvl8M5OLmZ8AWQNYKWwMwxX+YpVYDE2&#10;HBHs7e0nh/TzK10gzE9LTabfREd/hHxcXNzon2A7o8XYsB5Y4QJnxhyt9OY1a942Jvbzwwc36Y9P&#10;ntwd0LcjlAiemzZrW658ldAXTxUTqj+jRc4QTgevFBj2Zw84zgk4TAfBAocfB3hAyyq0RxQy9hNI&#10;gwjF85HCX/rcGojDhs5rRas80TYqZleYPhqO/X1AN5EZWZnCfLR3VJqVz/tyk5f1lMr5QOV9oDI/&#10;USnxVMRVKvzWhSA75/It9BZWb16QSyG2xuirtJ/Fy6dp7yK+wLNYYu5bqpyPty/WVmjOEC4dObLJ&#10;Kysrq3HjxgMGDPD08oKlzgnx8UePHh07Zsz169enTZ8O5w+/fftxw4YNujMCGvTmpZszd24Gli9X&#10;ITMDttJne3j4mJsJtMHD+WJ1GrSBI8/UAWSxwGUmppSCw9NgzfO8Rcer1fw5ITElNDRy1epNZ07t&#10;wqNC8oOZFB+U4q+C5bJh2xoYCCyOJYjPuNYWJyvrS3ZenmjJx6HWbjwLB56TuzVfaJGNDnbSI+rM&#10;xmUY7QsOuhkcdOtm8O2bwXdu3bh7+8bdOzfu3b2Baho7xLpQSSQNHVu9SnwF3q95sh14v1t3HIB7&#10;y/YDW3Yc3LL94OZt+zdvPyCbB9aFysja1FteE8DX5AASFtCAKIun9x+UahwAI2boL3oT//RuNHyN&#10;Pb3zfJykqM6gPZt+LRUVHysXBoW07r7eUfvPP5WlatigBsJJUVHRcfCg4atC2mKBV8sa++UMeerP&#10;CmhlLNJMkgID5QDKBKijcq/3I8WUqBg5XRx5ueQsUqRNA1UyjqlwsqiYaWpZyJhPY9aMEx/lp09d&#10;fE3hMbZT/g/SBrUJjgNsg1S56w+6/D7B6Xmk9adPYAyZP4xAByVaulR6Eml29/EXftmfe8y5oZKE&#10;DibEhLPyaDN+AHVg6sGX8NLDwzPhYvBLhRhFHjUCeApvwNyTB46in9WTKMIYmVweLQnlEhKZighL&#10;iwxJwIGCKe9aNTyU36jQlhp47CaEmKrRe8X09t4JKTg5ulVKoRGPeo7qJdVBng7g1MB1R8MZSlKT&#10;krw9PRWAUelqBfjTFBZzWLnsKN8aNWolBAYmeGIOwEx32OErSTVreChXohI2hbJ7tprSn7d7HTBH&#10;G4u+QiBoWgjBC1eX4U37To6bON7dwfrE/v3B957deJNw/nVq0Kv4K7eenj58tISVeesmtdRTKb55&#10;9fqDj4+34hu9xiStQywE5mfOXL9yKTgxMadM6fJfSbGkp6bBlNODe1fgvg9/76OH1y8fe3h4s8wR&#10;rEHwqrp0/c3F0VbxtrW2AFcQrURloc/jYuOdnG0Az62b5xs3bQXembu7t69PKWfZy1cvI7Xh4cvd&#10;Yqu46BL2dpLbdzIOHqzct7+Dp+ed82ckaal8F2epUwnwgmHzbkZ2burLV2YFBbb5woytW+vY2cb5&#10;+Z0Ii5T4NwTXlEZVtmylu3fQyNz8eZPk61qaNm1Hf61SpfrzZw9g3fLgAV3pN7Bis5psgguGE2CW&#10;VWXSFfxhOZFVqwbw+QJY8Ll/31b6JZikkEQOAFOysET54f1bJRydYLsv/R7cWgjJyzcXVK5Eb05A&#10;F2Tq7Vvq5s2rEFwXfj55fM/Ht5ScEkALa5NhpkcODw/oWCmcV0m/srVq1b9y5WxAzbq+fqVKlyoP&#10;bvi5M0crVfbnC/hv3kTWb9BMMaH6Mzic8BJ0weCh3XJyClAAA7znFmYmIToUsrPRRmi0KVc3HmO+&#10;CgtFaKMvDh2McsYRlMD1hTGq3MIiIabQeAKScwVZz0ItqpWFQw2onGQ09Qr1mUflf3qcmGwemyKI&#10;d/s/5zrN+DYuxuelgRtQtzDzSFFVq1YVUbZB91CYCwiHR+H9rcbk6OpZdt26deD9oljzYjHMBp89&#10;ezYpKWnU6NEQsGrevHmvX7+2t7d3cYETbUsZk5HuKr5/N6hChQpp6WloYUWB0K9UOd154ekRDUIl&#10;j/5MPwDQ/MXMamcII/dD7WZbtm7fsW2DnZ1tTPSHUqUrqlOFZ2aYhQP0V0fHEmjKFI0m0dyGU+no&#10;vcYaCEhNTXP+ZGnrb8eT5FhJBDVdG5x5/fJLeoZe1qF5ZZxd8xatMO14UgsvmUROLxPVC8/BaW9N&#10;MPL0Y4kmo+PWbXKaNCxpMZA9eEBP2UoMHBJadqEgWDpRGdMkTWn/aQ5IpVEH5gzaj8lo9ueurjA+&#10;39G7G/3Gr0EzP5AoDx/piZHDUOOg/LpvmOEBckVTjQQPyQZ6rj1gcb/FM34ZxuCpjWTPo2vHBt02&#10;D7qJUql8TYpRSCvjAcCrZI1X68iyUMyOflbMFHqpfvP+UIRX+zr3Z49imlUKPkaBfoxq7s9thstL&#10;RNUbfWpgzeLi/F/3O/MG/VLMIiU6NeaLy+jhrcxJb6qYLUymg7tP0oRZI06kW9Co5lfsM/9p8fw3&#10;5g+TMHT8KpWr7agLJxc25pvbOTma3dhcIzObf+N2Yhbl0XcRXuGsdtEo0F96ardG/8k/LVsxeXmH&#10;qVP7TO24etm4KXQS746TJ7Zt3a/4Ta2fOhanggW6CEOAapJ+CpgpT+OSy0kP6DModNKKcVeAqB9q&#10;ozBznm3beY5dMfkiIpN+w9DDzHMi2jw9KTiZE/PA+6cZE1D4J3wpQmrFo5ajekkntpUtIeEC7BlQ&#10;M2nxlMkMi4HnHmaUAg9rD1wVYJZ8DfNWxmGVsuNa8/CiEpJq9fXE5fX05MU/82jniedWFWtEEZsC&#10;Z8x4Nfr+X/jEJWt5HT0ua2KRRrkx7iVte0hxNHJFTGt3Hu/ao8fVFxGXk62toz6X9fO8GRQcn5jq&#10;7en6g3/lfr+0rlK+tN6cvX2QCKhcei0igE9KyYQVdcjIlUouXTrT4/cBevMyAMDJxbVhkxZwG0Yk&#10;pErPgNiuosuXizevyaxFhDI7O4tNYYEMcJfMzPmNmrQAB5hOovGlOp28S1cf028P9u0U4OtTp3w5&#10;VzNzWzvblFKl3ty9+/La9Z9+rF2uS6eRCxY5WghqNGhYKj/fHmb0PD0/CQvOP3sG84Zmzi6+PQZ4&#10;eHjZ2tpBGB4LS0vwPy9ePAmhmKF7tbO37zfgz3btGXcXMjp98tC+vZvRSB2Pgu15v3brW658JZqG&#10;ubPGhbx4AqnOXbwvfwOzqRCX6ez5e/QbmNJZvmw2rBbuN3BE2IsnIS8e16pZd/5fa+Vlu3rl7OaN&#10;Kxo3bjF52kL65YvQJ/NmjQsIqKMIhqQkMX7zxuWhkCPFC6j544hRU+iAunA9f/Zw/tyJU6b9BRTK&#10;Ma9YOishMX712t1yACgXpIKfDx7cunj+ZHj483LlKjVs0KxF65/A61Znt/zN3Xuv0F5t7GngB/Qv&#10;NCEUGs4irXSZ8jB15uDgaGNrqwOJMZ9OXLner0dn7CDgVWXYSQGXG7xfoUgqhMNOpdIN67b8NRGH&#10;FDTierylVWXnzFZNi8z42VSqJCnN7E2CRWqWeb5PN9fK7RxLNzACt2rSwb88rbS22fPYHIttr5Ys&#10;ttr9OOfS0WhzK7NKtd0j9/72Iiwi+OHH+RvCQVc7C+zDIp8Fb/vZmNwh+ndiQmxORnyDBg3Ay4UN&#10;wGfOnIFTbFetWgWHBrVo0aJr167gAC9durT/kEnGZKQt7YN7wXAyMPjbdHD1Bo1aGpzLts2ra9Zs&#10;b21jZ2vrgAISKEcthEhz5/7eMmzYEAcHl+HDBk+ZsQHOG1PJ6+7tQ0OGjczLQ8tONF7QjaWlJF2+&#10;fL53vyHqAIvmTQl9+8C3l0XptgJ3Scnoq/kP9r+rWr7WouVbdBfq6oUDY8aMA5/3ZrDSijh5qnoN&#10;moGAz541efioWdpQHb8aOKBXN7wKHMfIR8sg8Fkb9HkbuI3gJ9g1YLZq8+45oyHSken613Eg8ezS&#10;HdSg2V2LVxH/64qoVKB/VXnjry1cSw1d3pYZ9/5319y/pHTzZ46cNn1m7dqat9VcXt/R3lZcygvF&#10;s3zzPt/lh6G1Gnf7l5TcVIx/EQeyc/Lt7dA6R/patf0Y4/1GpDqEXjq8YwWpsv7W/Ze5izbpxZaW&#10;lvL6ZcTDB7dLlHCE42ubNGutN8k/AgBbUF+/inh475Z67o5Ozt+Act7la+D+oevtneAnF07CuuLy&#10;djYVbe2qBwSU4PEc3Fw9bKwLzPkL1m9o5ujoZ2aWwed/tLW9GxdnAScUu3k41q7nWKqsrYOjFfi+&#10;1rZwUAosfbSytoH/wYzGa4n/KxfsGaaLCruO9Zb55u1wtB8ez12Be4/+M8ObCSAUmdWXUqXLIQe4&#10;BJzh9LUc4FPXg3/8wR8WPOPQCfiCs4hhczUsfi5C88IQ/uvMyb8XjEOxu425Qg/0dMl83ihA8Pgj&#10;/9MXS7eqne08q3rUQCv7iV89Bz2vOr3+vY/Zbufil83i7X2SK3eAr82r+up9XGyKaOJfj10Daout&#10;rRLDIwM3oy27Rl7gBt8M/Nvf39/Hx+fKlSswCQzXpk2bwBNevXo1eMX9B4+F/eFG5qKePDcn683r&#10;cDp6Hni/9RtqGIdjn+n2rWtq1uyAHWB7AV/VAQY8H9+HPH16q0O7JleuPvzt95HqmB/cPzoMHOB8&#10;VQdYNr6DRntgK/7Fi2f7aHKAgwMvzZ8Da0bQf3RQK7g2bz9c3b+W7lJcu3ho7LjxdGQtPBGGTkOh&#10;F2mjUNDQsvD4zsyZE4ePmKkN1bGrQfisIxSAnV7njH/iCFjoP/olWiKB/pdKZo8ayp63Jsj/GQ4k&#10;nVu6kxo8swsKFfBfuKC8cw/HQUnrTd4wCE6o+1+9kq9OW/j3Z9j10mX+0jb/ldGL/9XKUqR74Zwx&#10;02fM+vHHOuqFOb+uU056mgAOQ6Es3ErVaj14s74Cy/Y+6YMzfTdxgBwHkPmclZ3nYM+Y/Su2HlH0&#10;fo/uWkUuL6rbr11nL1hPEOF/HBXvyvWnNAtgWXJmZkZSbNS70Kfxr8OEMdGlbW3LV6vWKCCgWkHh&#10;2wP7I6XSN1JpaF6+uY2NZ806tuUqWtg72No5gL8HVjhM/CIX2NqG9oEhOJD8VKT/OIs1Fj8wKISO&#10;VknvN4ZntIkDm/7WNhmlypSDJdxoBvirOcB/Xw0Kf/NOd9VULle2R8e2RlZf3MOtXz7c9C1Xz8Kn&#10;no1fQyOx6U5+IDjh7tYkGsazpVJcdfrlu7hUyWebEgXo028z/FrXdCFFDwRhXrl0tqWFRYUK5SAQ&#10;NHikX7586TtojI9vaVJZqOMB1w7yTYiPqdeguZG5bFq/tHbtLja29tCioTVjN1TpAsfv1PFVTi4l&#10;W7eBwyI0XM+eHB82fGSeUPUQEtoBpo8oBgf4779P9hugYfoUXE0YfRs3sj/MZsOGCy9v385de3Tr&#10;oSuSHE3E9YsHmbXK9Hwt7ajiPxAdAPusdHAv6ZA/ZxjJJVNyEwdMHDBxwMQBUhxYPG/szJmzf6yj&#10;wQHmnIU8+AfnlKYEJg4YygE8f/QlK9fJgZmsWrRqm11Avct47vf4ntWG4tWc7pefu8yYt44szv8y&#10;Nt7VwGfy8oONCLtcc3KyUpISP7yJ+Bgekh37ySE726GoyDw3N4YvKOHs4la/ib1fGXOBgJ7yhXOg&#10;4AKPF2Itw184nhT26JqrH/z8X+axprJfvAQnXCGXF9nusH4dNv6iE4nMwFNwcMiB8F3gANs7lPh6&#10;DrCpQkwcUOTA5Yun7e18PDxKWcMMMKzdUHOA9bLr3t0jQ4eNyMvX4QBLvqSnhYa+aNCouV5sJgAT&#10;B0wcMHHAxIF/Nwcu/r2rc+eu1apVg3gZRpaUPg3AdJk48C05QFtK6Rm5zo6MAwyHVp88dy0uIWnF&#10;fMIb3+CYj3Xr1nT85f++ZQH/3XnxrgeHqJQQ3GBYCIinsCAGeWJS9KfU1xFZBQXeFSrbuXqAiwse&#10;L8TFAffXQgD/WYAjjF9agt1sbg4Tv3QUZdOliwOn/76DPuMg0zBdBa4wDF+i49Eono3NFzjctUQJ&#10;kwNsEqFvxwE4JOzDu3eeXhXd3LwhLJwBDvDNGweHDhuVJywOWUdTDwEsYHEyPsE792VkmJW1ffkK&#10;lb9dwUw5mThg4oCJAyYOfJccSIx9bW9nU6ZMyYqVmEAwhpNpmgE2nHemlIZyADs7aV9yXZy+1nZF&#10;OWU3b9xITcvy9DWZT4ZWllo6XuCNF9qQoTWEcFJQXl5m5hc4YgUiIINlDC4vzPQid9dCAJO98ACr&#10;neEB/oeFiybXl2XNHD0SjEJW0pGf8TZFHMwOrYF2LJFbvkKVEo6O9vamGWCW7DSBEeBAWOjT/Oys&#10;Eo6uZcsbshvwzOlNg/9vWHZ2rgop6HwGKQ8ONIqNi4LjlBo3aSWPGE+AaBMKEwdMHDBxwMSB/00O&#10;FBYWRH0IsxBIy5cvB5eTkxMsLfzfLIqJ6v8uB9K+5Lg42X298mdkZISEhDx7HuJfq6XJfCLIZ17w&#10;LXQwjFYfWFTIM+eLi8RwzE+BUAiLdcHFRceW8+C0XRTjClY7wy+Y+DV5v5xqZe9eCH0Pm4DBN0Ax&#10;u9E53/iQVGCsi2s+OMAQAcvBvgQsLOeE1gRs4oAxHIiN+RwZ8SIhPtYAJHZ2utawubi6lSxV1q9k&#10;GZP6NoC3piQmDpg4YOLAv5IDYpFIKMzKTI9/9+ZlVPTn9DQ4XNR0mTjwv8SBMuWqfPrw6utRDKds&#10;1q3ftIRzSQtL0/AQSTbzbtwOZ4OPDquK4p/SQVFxUBlz8Hzxhfw308WFAzt2nEfgyP9lNq4AP/FJ&#10;Yjx3j0JYIwrhy2EG2OQAc2GqCdbEARMHTBwwccDEARMHTBwwccDEARMHTBzQxQHejTsRnDiEDieh&#10;I7ri0E2miV9O3JMDb958Ep3WgrZawtACDB/AI8wHm4MHbG+XXqlydYiAZYcjbBuG35TKxAETB0wc&#10;MHHAxAETB0wcMHHAxAETB0wcMHFAhQO8X7oPNjHl23Pg75O7tWUaULO+s4s7LHXA+6s1nOXz7ak1&#10;5WjigIkDJg6YOGDigIkDJg6YOGDigIkDJg78CzjAKxAV/QuKYSqCiQMmDpg4YOKAiQMmDpg4YOKA&#10;iQMmDpg4YOKAiQO6OQAOsJgoj/4DByCRjbb//R4ZRfJUPRTui9BFDBEhekxojOHA99uYSIo/ju/+&#10;X7gIMu2/wTGCDCMrX2hLDsnrO63O/0QhSdbjfwXXdysY3y1hIBkEaftO9QVp8SfIMSDtP8E0oizj&#10;CYk6wAYcH6pNosgea06QMLJNgGhtkm0AJEkjiYtwBZBUGjz6XCsiF+wKJ3gRRGZ0ESGCAMQOkBXO&#10;aHSKXCI4nMSFLuUSaag2gtrsv3LUHBf+a2soeuvFgBZGtl1yIkBvcQiqH+aIPk70aQc2YABUW2EJ&#10;ajJChVNAQ0JoGXRky6mFMBUmv3gREhoa+unTR/KcMRpjmbJlfbx9WrdpYzQmdggIViVR1+T7HTJm&#10;x1e2UET5T1Bpk22XJMcM8IGqbNmrD44cJjqnYrZB+KgiMTr7RuUSCMz1EYW+E6xKRJawkOQSaJL2&#10;J7GqVGY/Gx7rhiErGmTr0/jSyTCQpYuk1viuewBiUgsnQ5OrTJKYjCerqKgIQsfTNBHjl4qWJVBi&#10;DqQplkhzziQ1I4GyyVEQ9MzJ14DRBZXXi/FCazQtmhFwauX6xYwglRzEn0Wu3CtAa2GJEkawXZJV&#10;Z0RLSWkrpiKTL5w///5Duo2Ng7OzG4sa/dYgOVlwGGpy6TJOP//8i7a8ObUmPQUgXAHE2EV4aQZJ&#10;lhGdgiTKf4LIuGsynVVPFh25cpKSi6IiqUgshqDJIpEEnuEEId0twUIAkZV5fL6ZgG8u4Gs4XYiw&#10;+V9Q+J0ugSZXlYQdYFKSQcsBWfkn6E+Q5T8x9Y+PjiKIjSQusvX5/UqGsZSJRCKBgInuZiwuZVEg&#10;WJucCFMsEUHh1Ijq3+2ykuWevF4ILs0gKGPYZeIgaHrFjKBulBJ2DTlXrNbCkq0ADuxnUQSCtBEl&#10;TBsyOZNh7vfa1Ufubr4ubl58Pp9FUb81iLm5mVgkTEqJ9/Wx0TYPTHZugmAJScoFUcEg604Q5Bhh&#10;y5hkOYlWAEmWkeSZkWYGTPMKC8Rwi4v0eLw6GACusJUl39qKb6bYGRFlP+EZYNIzOgSlgyDbCGoz&#10;ggUkjoogx5ChR5y+fztCsvwnyC1jq7KgoMDK0pLBQtbO/of6OaUSaeI0Sc+EYE2SR0VOaEkYs8X1&#10;YqzMkueUARj1ihnxAVUDiNSShHMFsCgsOeqIYSIn/8RI0oVIzuT9+/YKC0t4e5W0s7PnCwTf3ZYx&#10;Hg82zcCkUMaXpPj48P4DBmos1X9Dzf6PyZihgsxZYxiakSmdlsZkBGMys4XK8ZUNr03Y8+VgZ2Ep&#10;kI/KkZR/4g6wETxTTWo4ywgS8dVRkS0lSXeCLGVfnZH/ugxItvPvagBCKBRaW1vJfFWixSQos1wc&#10;MOUS/esk8Z8pEAHBUKgXgpLxz7ADcv1fFjPOtam1sCQHuWDEgDNhOqv/f0zM5EyeP29uNf82drYO&#10;dvYOAr6FLq6QLSJL9vMoCBvB5/NEBfmXLu2ZO28BqXGWb9OYDdgDr40wgk4+yoJwbbKsTjZcJ0wZ&#10;myzZwBg5NaqSBUF+sSGeA4xx7IfgykJhkUZeFYoN2XVbwt6S9oGNo0uVAeAAk10CzYHDekAJF5Qb&#10;YS61zqaFdJWnSfj4PPHDDWnBu7iXz7wD5tZu14kbum8HTbBBkawAgkYLWYuFZCGJ1jKPy9pI/Tlz&#10;ced0YzOeY7m5uXZ2trRIkKNLPw+4QXBpSYol0pILF3RqKAIXOMOecKlECsuJJEVSYF0RPKObgr+w&#10;yAj9LaL6bMziVkbSM4bGN3Prlfz8SahLItLMi+vFeKmVc9aomlStH06WsV4xI0waV2EiCq+3sGRy&#10;IygYSGrJEIWwfBPC5EwGB7i6f1tbW3t7+xJof4qO5keUMJa9HPCVdoBhi+Dx4+vnzptPjtGaMZHt&#10;mAjyjIhi/ErcI1jMr0Sh8WgJNnHyrZxgBRCVM42esDwaViHsEYatwhCQQPt6aZgHdnWyIa4YCTvA&#10;nLpzfQ4wwcqEjomt3E76K/H4xY/5hV+klCT1WefQy+PNROk3LwZ6lkzq2l5q70qt2VDP+odxvX7r&#10;YimwNL45fb8Y2DKMXQm4VGbQQlcw6MVF0g4L0hWxV13nR0kocAJeTYphl+u3hiLYa7K0DFiWkCVh&#10;YrE4Pj4+8Mrlz1GfX398l5udvW/PQVc3wjFRFE1bslsNScosF2dOv7FuHGXX5ruA2Hf+ayUlLaSo&#10;fCn8lYipoixKkiUtypGKsqXibKooZ+esiEFbc1iKBA1GNqa0MaPj1mv4+ePF1kv5+dPE1vP5+XMI&#10;jMzqrxdOzGI4xj2N9hRcpIz6GsXRRhr7HpMNOwwQDK2FNa4pqVLLpWPSX1KCtBElTBtdhjjABMvI&#10;2gOQO8ACC/MTx7Q6wCR5RrSYJJGRLCTRIRv9zYMDBCfFyAIvsRogOwP/36hMtmJG7xzOzRehMX61&#10;y8neCiJFkxUMDVG2WAjTvxZk9Ezhycsxmxb4w2ijSIxMyaDDe0rYnpIWCntMm/TLNfuOEY7n5yfM&#10;bzWr0dR6l69d/Ncy4h8tWGGhpPOiTKFQdfe8tIhKnJogFRm+q/4fLdb/QOavX7/evn1zxOvwUqVL&#10;Tp4wednyVb/36J6fn0+WdDh7g61GJJvxV8P2tUsE3m+XRWvOTp9ISXOkklwYmvv7bOavvd606vS2&#10;ZefYnsMECzc1uRxsMWhy4fb/s/1qpTQWsfUOXcF1wPv96+YCSkzB3/y5BLxfIJeuF2K2j7EMMDb9&#10;v6w4utnxnyqssZJhaPqvrbgMpcuUzsQBEwf+cxyAYFc2VgJHeyuN4/IwUUycI2bgTxO80fQcqZtw&#10;WWFEQf99+3HmhnmVOrex45tbZ4b+DkksbewrdHgiLDSjzCxfSzxeisvdzRMVRQutO9gOOtYPTCsj&#10;b8KlNJIaxeT6ucWGozIYLuUUFkgkhVRenmTPH3ZKBn2hlCqkpAVUxdneFad7s6hPFhRyIeybwn4T&#10;/l9f4HJ1vsuVuc6XZjvDCZDz580e1Lv/+LFT6zdo+CryZcznT2vWbvi9Z/f0tDSCZcdWl2xJBkHt&#10;g4YNJeRuDvIlD+5PttKKsaEncddFc09O++vE1BXtO4WfOZfUvHmTYcOGzZ8/f+bMme7u7pfv1ajd&#10;vTIsjd40wJq9VgKeEbx4aKG21hsYar2VrwgQtMCV/mm9nG+9hL/oLnKAFwUtsJ7Bt57GN16ZwRpx&#10;GgnBi6jAsq8oBCkvjvGc0YtBV0XqrmZNX/Vmpw6grbAcmiWb1khQMvCGDlI3Ubq0IlNSxeyyJCv/&#10;3BoA3ZK1C5MBYqYtCVkxI8g0drXEFoogYWRRsS0AWzg2uoAVDCsgFoYnjYegxKIOgtzNlq/s4DjJ&#10;Bt/czMqCr14YM5h8JztjDhsr2NH/Pw/FUjJyhImd2tgDcOzDJnSSvOwkiro0+3iIOd8MbDdJe6rM&#10;UrtlPywp0dE70z2bJdpvBka0BXwzqlUzysuXUEJq4NK8oUuF6FlWKik4wEIqZWJSyvhk9MypVWkF&#10;Jqcz8Do/UjfZJqeNKvCXOi/o3OWvLmKxdNzokYcPH/IpXfrlm4jExMRevXvVrFmzUuXyc+fNGTCo&#10;b05uLqmiwVYPKB2s8SaFUI6HPEZ2JErkcR3YwXOlE5YGSaW5Up4jDB30WPUWuFexoo+Li6eDg0OZ&#10;MmUqVqzYsmXLHj16wKEmIxb8IgHusieDqJxJKJ6OO2+oGLYwWG0T0DCBC906LrS+MtcVnvMmi/Om&#10;iWc2mkMVUTNbzslbJM5fKmZfCK3iLZM0LhwxPlsOGDjpsCIsZgi7NuVHrpwcRIhFcVmAqGaoTUsQ&#10;FVjCyAwoprYkZCnTJi9FRbDUAg9B6RQrxeSECePYjSP515GEoPyTLSc5bARljLQ3Qa6QxDFx0rM6&#10;gcnynyw2gmwjTBhHdGgDjloSvpk54cgIyAEmJxnk3XNy9cmylOAAq0BOPFSwot90ijfW3Nwtt0Rq&#10;0pfYfAvJybSTQWfPOBCw0MiOs3OUMp02DrmxbDQmjt0dtnduXlFRHrViGH/JUPM8YZE8oQSc3jzK&#10;Zb6by3xXSQFghWZi9E1OxnDf/J1e2po52D9SSRlpwUHYcf3nqJEZGdmtWja7d/fenbv3Bg0aaIuD&#10;ojSo33DCuAk9u/02e+YMIm0cmbayWTmyI6DsZUwvJGtpRZjEEMNBp3Qb6U6ATyuV5lBFH2DAQipJ&#10;AEkTCgsyMjJu3bpx+NDuLZtXJyQk5OXlwRZucfIxbgfvsdSM7MD0tvD8P0X5w0UAFrzAteNCG0q6&#10;rMs863PTnOCNzXz+rOazwQGGvzZTYACYo2msCZ6273GzJIIPIyE2yYcVI5cGUARyoBOeZClJdiaG&#10;iL+4CLcpNZeGqML+fpERZb/WaVMUdQZtEeB0/6NMo502stzRiI1oKUk2TMKEkeQlyYohW8XcJFxX&#10;cyC1xIPGQ65bokWMWA2Qw2SI0wpBpFXEHBZF8/lovpashW1GTjCQFtW5Ao7rwimSJdVrmdEAiY/b&#10;qEOO3ilc1f8yVbgpaXwDv9Up5tIom2u3z9p7/hVPYgE5MYmlh3C5MlkrPDFEmCZOzQlmfaW5VL5Q&#10;Mul4wfRT4PXK2nUBTINR4Pq+W5P4fr3qUIWBNi5R/pNsTWT7OS0NQAQGEDhXQkokkh7eNK1rmx9a&#10;eEfOW7Bwzrz51fxr/Pnnny9fvgRCGjVqNHvW9GPHDqNGYnRnDqYt9kqwN032Jtg7cSknOFp4EkXr&#10;bWQpJ7vbwr5fqTgNAkFTkjyokVev3t+5cycu9sOdu3dfvHh+4cKFs2fPwoJG2CePnGT2dUTWnWNX&#10;zsAFbh3/sqEkSyWiaVLehF+nCbYOtsufI0LCgKev85eJCIxt8XhoaTo9Rkbw4sBcFtXApQEUQeQz&#10;nfBGDwcWDyiyq0m21BugNbS1KbKEkTQyOHZzugvClrMs2aEFnV6JIq2gjR7Q0LcKmlQXTFYwiNYm&#10;C63CXkcRVIxEvTmidMnNDfZ80QFJsjI5jj3pGahiqQzYgLH0mFiCcWqVTDho5bJaWfE5IWEJzMsT&#10;kgk3oiKvqakpELY+Ozsb5iTy8/JycnJKlChRqnQZGxscyZrVRXKBBksLKPHV6Zin28WFhXxLB68a&#10;A31r/CyndMNAweQjTsnJ4jnzsrdOX0T5XVzd5/6I3SJWRdEORLKQKBemoGFhoQI+n0ZetWo1g4gk&#10;TRprIpZ2s4QVueAlzb0AMW+LrwpjvZC3Jqbeb01kjeybAmqztGFtanp62v5JjfqvvOfs7ILOmdB3&#10;aYyDpy8R5+9/T3H6fdH4ouyFsDYV9DrwfNccq8HbswFRQkL80sV/+fv79+7d28XFBd7UrVP/1t27&#10;nPNQSxAfH+fn6wuuHPEyXr+RPG7y8yKxuEpF2wUzqnX55fqnT30MI5ilxqCR6y2RkW0J4p/ziqh3&#10;o2odmnar75pzVfxHAOvA3f3ll3bNm//05UvU4sUb09PTLS0tI/ZFr11rPulYgWGlNjaVzmjjRSKh&#10;ucAqmPZ+pUt58/rf6iGo7+ogzftJFH1g5UrzqaeExQSQCIMuqxeSgqYYBTS1aznXsx+MYRqnUuoV&#10;M0MG25Wp33r8CsgVvTUUn7MFc4Qgaug/MQxcFRXl5wvhR0Jizr5VY9kX3IDjIbTXnZ7G9Pj0mpiI&#10;e/lZqXLy+q68ST9XW18Sug8pHCQGw6oi6et5ccR3iLPnCQ0JCzfi42ItLC29vX34fMUocbw7t2/K&#10;3TCokZat2nBFrgCvmWlyiZo/bw7bY5B07qnfs2t2k6a/+vhWsLa2M4Ja1aSgjeljkCAM7Inj6+fM&#10;na8ZOSetrZs+wtsNSVJGkLHfMSqCHINSGtkDfy0+fbeF/AcJ+5KVL1aLd+VcwsbcXD76Raw6CO8B&#10;jo7+/Pnzx3fv3sTGxrx9+0YozLeysvTy9qpYqSJfwH/69PHbt6/z8vPYDWGRHGhhGRsn6vHWJkOO&#10;thhxq8mAgdaCy+Gnurw4/vOL411iI8+N3CPaOfILlS1pY1+C8nseejw0IbMEm6EUPQO9xKoSIaLz&#10;2rN754XzZ9etWbV29cpdu7atXrXcEDrJTSajOWAuI8lTTxXMPFs454LC3C9O/nZdwtuNCe+3whJQ&#10;Tvh0AhMZE5QhyfmwLuV4NfpO/7tWWsSmzMzMtLTUxMSE04tazz5W7uC0JvAMb+C97jFmonKhlV8i&#10;sVQqoiRC5uYVUCIxtBUE71CiBI9nVlhYCFYvDGMBPSgGPQmy8BJosgoWkTVtTsSYiU8jn7Z//aLT&#10;6GFlOnW5Ii5QcKg4Us5JwvByTV1CzjFzNXApL3FSYvl1L5BjUpQZebtkRJBt2bJlXVx8AfTnn/un&#10;pKTc350UuT8aRoiw88L+4lRQfcA6v5vzrW4u8ev4l4VUMk4innahM9Vsr+hySJok85BERI0fXrSg&#10;k0WxpJJo42gJNCNo+ihnnR2NCFxfqwcCfhkp/IVng7GjgSfWd5EI7wfRDm/88uzY2MwWTTq0atax&#10;Xu12Vaq0Lle+bZlybTz9Wrt5tXb1auvs2c7Vp4ulcydYacBptRF7cZRDKm6UUEqunddbhtQ7OKm5&#10;h01i5y5NevT9hb7rNawzp0MZpnrF0pbTW/3f5KGtRreRQGx7g6tNW0Lu5Xz/7i0MLxYIhY8ePlBM&#10;jUe4pJUqVa5WrXq5cuXxOIThlza6DFHFuntMivqSfvLCucVRn17m52Xrn/nnzjFdKcj15mRFg6io&#10;kWUZp9Xv324GkijHiJgtZNnOYCMtZsSI/KcIgxlZde/XylIg837lXg4ZAsEBJoOIxpMQn5CUmGRv&#10;Z+/j7SPMF1pbWcfHxaempGZmZFpZWgn4gsSExOdPn8ZEReXn5RPNWV852DXzIjHM6D6gRFvjbh3M&#10;f3Pflf/W0/Kdt+2HxGuj3h3+uVmXWWtGS+IyivbOffr0Q78FJ1ONLwI5jY36GliHeetG8NWrlxo0&#10;aLR1+67tO3aP+GPUzeCgsaP+5LqkWR9DuYkNO/Yzyxaqry9ZfW3JaqtLqqSi31ddXdJ4thdj4ESZ&#10;PuC8t1v8uk/0+2US3N6tRoYcW3F6UfNzy9rGnS3XoAGM7v/Rqm1Owtnyeyc12DW+jm5dxY2/+mpL&#10;29JgkUgiyf8kzad2LLCaO8m++9CKDz9Z0sBnTp0yNzf7/fffIcLwly9frly5kpiUyG0kQ0sZisQS&#10;2QYYYvoaEP199tOx3T/SeQ4ceENcKBQXFMAi2HyhEA036GORKgC7UTq6/SKVjdNra87GSiwawKOS&#10;xifM87Qvs2RkuQ3hFTbHgzkMwwj05GZaWlrTc26VDrpWPuS63cVRv91ZTChXvuiC16vNmk2NOTUl&#10;XypaTIk6tXa2PNea+jkQBl/Qyu2l66nZ5wrlGIzlGK4OuaTpJYw9AE2Y77Ro6ibluSUG/qJn/HJ6&#10;O8GkNoJxLQXsiee41RxWdOOtRlpuLvWuWVhhpnfisvdwz930efXe6E2HP2878nH/qQ9Hzn08dTnq&#10;fHBS4P30x6FZwFhOcmOA6wYTzrI2pZRat8po1z7Ay9PbrlJj+nYo5bx1/e6lp0/O+akMJITDBUqL&#10;yyxOW3g4/qAUokigi7Ni0JmEs0IrwBcoKFi+AX/l6dG4jVQKy7gSExLSUlONDACurZBiWcAADrzQ&#10;ueoR5KdHT9sBA/h3bp+8eHFfYnJsbn62LiHnIhn0nhkdF2fuf6sEZIWMJDYu/NcLS5KdJAtJki7C&#10;uP4bxWTZvcLCz9x81XkvmCyxsRaQNQzkWp/ELlaFnhQGFCtVqhQVFQUBWkBQ/Pz84CEOX8nJyZ6e&#10;nvDV2to6Kjrq8aOHMdFRhIVJBzp2NYAc4II9eeF7eW+fefpPc2+wxq3ufNdac+r2mlGtnt/r2zuH&#10;L7+aZ8av98uB38etJyK6LJeqswUD9/3+3dZt2rVo0TI4OOjnrh3379977sKVt+/e/vnH0G/HbbWc&#10;2LFfZr/JzvtVTSV/T9Bs4eLn6C5FzvXG9hbu4i+3ivIewi3KvVCvU1UrvvDPMWHNJxyrP2AORX2u&#10;P2BI08E9Z84p4+hSQs9IOhHxkiHRVkr5DDB4wu/M2y7dfHrE0gsjRwwfPuz/7ty5NXz4cB8fn6Sk&#10;pFu3bq1evRqmGXGYBWMvxbkdboKhvbIqVj8jFgq7/hpY2m8feNfRMYPiEoYlpI64ERi4avkyOM34&#10;t26/vAyPyEhPZ7tNmMvuHFgoinZPak9iZGUC1yFuMuK9hEoek5g8Kil5RLLiul54Th2UkjYwFW6A&#10;MTI7g5OzkYwOC9J3jSooeL9dIvRv6UBl/QxT2tSSlbzZ55S2kxhMg2JCtNucWbJMBB+2v2G44edy&#10;icf8qHlUUWEW/IVneDO1naBuHbPpS+s0a2j2f40E/eoL2GTJhmNyGGg45BdOKFMAjpZF7gV+1hnz&#10;zNO8Lyf46fvd0+bU4c9o5TCmjdkvzSQDC6O25sUegnBcbEonh9E3cqih7WhrUzq8KShKbHRKZurH&#10;nDdXxHEP4O5Zf/CGy9d61aw/a8m4AZUF0gLJZxjvy6IomJsskJAPRM+9N/H1Lfnu3Xt7e4fq1f1f&#10;v3olFAoZlQhLPfDgHciwCAYDYDrYiF5Pm5gZIlE66QCEIpGjm5sjLL7o0jn+2OEFYaEPsrMytKok&#10;Tg2gGFgbEQai05DMGHb/D6UlxzA8msS9AWhJQnYBol7XnQsAwVLqjcXJDYBgx0+uJjkETs3KBe2n&#10;amHa21rA+cByOSXbtgjPAEMLsLOzrVixAuwBxmN1aP9QrVo14a+jYwl4A+8LCwvgC+jHd+/fGaHS&#10;ufKBZUOXUpmf8xPCHVtOs6vcyNbms631Oxu7mxaCuwXvL9tX7OPkW3XM6pRSlRpojNNNUP4MQwXq&#10;5wsMPeAgOOvXrf777IWnT5+MHPnH5SvX3755PfT/BrLXTyz5xRKMU21RsvN+K8/zqTzLR55W5T3L&#10;rL8lmH2by+GJ/zdytmDacsfRS3weZw9uO/7k1JEeVFgPippFUSHU5yXUiyODfrtvZ45CGX3DS7MJ&#10;KhbBdjgmCFap0qXPnz//448/bt26ZfmKFXv27IENwNeuXVu4cCEs7Fixcu2jJyH4qEvDZLM4FX1q&#10;Lm19krpeh3aCBc8w5fspqp9YlL9wzuSffmq3cOH8QYMGvHv37tKV6+3b/zRu3OhGDeuxpZ99U0F7&#10;p5HTSbtHGm9jeQbmALPwFSI7oUhR8Bf32TA8ii7ERtnKWAT5j12suNtnQ+aaefyi5KeSbEqSQS1a&#10;yZtzHjYtq6QlUAZ6Lys+QpdltA4WYBTlfOaDZ88YcH3NLRzgLzzbbe4+Zal310nVvX8c8fPkEjOn&#10;uq7a/Wv9H6rqLwMXQwN8QoZL2uVMf446ITw97Y9tHLp54W/Tf0n6zT94TMuP9Twi6pa7M7Tns9mT&#10;Y0f/GvqDc16/TmXs7XgMb9nlx0oslCVAUUsoJtdlflLUw/sfXz4L+xT2RJiTOX7I3CMvHoL3u+PY&#10;yunjFsDfeoeTr02/6rLaxXmnCzpTQM3YYlcaklCeXl7m5uYQJMLW1qZy5cohz5/n5ubQGQCHIyMj&#10;YfwxFWaAjSRVi8AoSBTOkk096Sw93i/jKBI7zpztWaGC67z5JR/cPX/0yPqY6PcQCoYc4zR3Z1wa&#10;kx43hh0v2PCLhjFdHDlAUGNzCrTAkUxjwVnvf2GzU4aLzaKnrRhbLpX0LBpKdk6hfCWdXBFZWwos&#10;ITKCUgdAkjRwgA0YnNWaxIxnBgF+nJycKlSoAEELaK0Nga98fX0/fPjw6dMniIZlYWFRpUqVkiVL&#10;5uXm6lK4RAljzTNedli2hXNVm/LlqPR9VOFtiveI4r2i4h7dCxVUbzdOYOVAUMiQzUxQZyNUvICA&#10;mo8ePISH0qXLjB098sLFa+D6woReYPCdV69fDezfl6UtyEJiWXWXNB4WdmWxwlM571eeVuU9EQpJ&#10;8p+iCjM/r1u3acjgwX/9tXj16jV7954qIfgwZPlfq1ebU0WDP4S9pywrTFlkMXtVU2tLc9YySQJQ&#10;i5gVQrCxjFewBximgidPnvr+/ccuXbpcvHgx6vMnmPWdP3/+wr/++rFO/bZt20OLLlUSFp8T4boC&#10;EkL4IEj+54/9YOI3PvLC6+t/NvHcN7lLyrWTG+0sJHv3HaxRvfLdu3e2bttVUADuPjvbhu1MMat9&#10;l8a2crwEGkWAQ4OKyNeFv/RBqchqpY1j+EX3pjoccTU6jCXMUAU29lDesuVmsCR10VpqzjkI707Z&#10;jrVQJIZkwyQqtDSRsUtLUs2pxD/94C88Z8Yc9aq1y8J+GkWZC2w7V+48MDH0Bkzf6WUvS23MFsxo&#10;VQHilZcvjI1LeHFqiyD3Xtcaf/uXj4JlIIeCxdsiqLsVJc9+u/CX86w8u+c37gfnZrPY5Cmf0GTZ&#10;7vSB6fg+fMfD4TseWJbv8ShMvGvjeXruF/zeoT0nrbiRSvvADS6kVHxfo2JU9fc7E4n7JXqrWyNA&#10;/QaN4uMTXr95C6Gw/GvUCA0NRQNqlLRV69Zt2raFOGRQKR1++omd2tLCHn1cZbxfo+VnxMi/srJq&#10;Fxa6i8UlwA22s3UG337kCPHxo1NPHt8eF/fZmBzk9aVN67DV7Xq5QVwyvmPKjKkRtbTkvAnD2pLW&#10;VEa1HmUHjI30sIUxtP/UOgLKNmN9/CDb/+odzcgvFAtFcPSDkj8KQWdsbSxU0pJsSVKK8BJoSyur&#10;rOxsmPZ1dnGpW68evW4nKTnZxdUVVvL4+vlVrVbNr2TJ9C9fcvPyYPJCV20RFg1We2Bh/3VinNiy&#10;9BDK/BVldYtySKLs4qiUhPdPMzwbzbQu4Ym33ZF0zUnJKzPMyJP27tM3JTV53LhRa9ZtePv27Yg/&#10;h14LvPHm9evBg/rduffw5avI3r1+Y3P0CSt+sQ6EwqmYKuf9ytOqngNMoimg2EWEbugMCnLTuvwy&#10;EI4RmjplysYNG5ycHH8fdnDX5rMT1o/aOXf3wt5hH1Icl88sDHmCRvT1XPo0FCeWagOGGeC1S0LX&#10;ruPD7guHEo4rVq2BWKMbN20eNGjwiBEjo6JjFixc3P23HtBm5RjY2uLadZ4EbSBkhjWIlAKQRJz5&#10;89ySJrH32lzb2Lcg412D9p6Va8bPH2I2u4cQvqampu3es79M2bLooCCWjOWif4pgvyLagK9jBtgo&#10;tRE5KcZ9pSdslIUM0Fpo7OuC/Hz5kgFtHK7i2Rv0nkPDYKMKOMBwMaamnRKC9zv3fHGkd7uxFnIE&#10;RFolfQyS7vhkbOVBJjb0v05/v8+tVyj+xBsxm7rtH+tczpoyexR6YNgvtfuHHjxdJE6p2lIwv1tc&#10;kwpQIq45aIWXMDG9tALo0ymsvufkCdMzMiFWco8JowNfl7h8mgpoNW+qU9k/sqr+mliC+uVH154e&#10;f1ufGnD8t2WbF7PsC7k0JqYZ0QHM1BPq1T91f/mz7/ILw7c/HN2h7eLDe8H73fMKTtjirQhOAx/Y&#10;1csBRt7zcyEECVJBxOqGmeYzEF/rNm3ev3v3+fMngYBfrlzZ0BfP5coE1j/Dbaw7oKWPkzcQNI5m&#10;xPL6giJpRhGKqIpW0OdVTP/SIjsnoLDQTSR2WrehHux927zlp6TEd1s3Tzp39kBKMjrJ3IAL74tG&#10;6bQNThrIfY1NlPAaXIIOBatWzBKIoHbSvv7JMOElpzeJFlKv/uEGYEAz0J6E4KA9S8XOFkynCAiF&#10;opxcWBesVE8Q9QoWP6s3G5JtHGLLE5UNaUDNWq9evYKILND8IKY/TALD8jwI9A97gOHB0dER1vPE&#10;x8fn5+fDuKB8BkNLhZItKSts4nwxr9DWIvUKFbKTCv9ERUQJHyc+upAbElPeo3Jz2dwKyZZJVP6R&#10;eQz36TMXIbbkqBF/XLoS+OYtrHwefOPW/devX/Xr0+vR4xcvIyNhP6R+15WoZLBZv1G8hlN23u+b&#10;lfFv18RreL8q/u3aeJLVwEo69HEEd83u7m729nZD/vjz9z79nJzd3J0dfWxSbgduvHsmyqntiAW9&#10;w6hKFSIjs2DGVXfVs+zAWIJp49Wo/bljD+ZNOJI36RgKSmchsBg7dsK5c5eePH3x9Fnopk3b6tap&#10;p7La3wBbViWJqIje7cnJU9NTQwlhx3+evOL6wQeAtfHgw5e2xTy9ne3gbiXJRZkjXzE97drVyxDU&#10;mq0lwqVlisFY13OgirESFjkt2n2NOwXhw/ASaLhBfz54cH/ChAnjx49HxMpmhrkQziEEMasmzC1v&#10;Je83Zy2anLcbLfOBDbOalFOB74DNZT1tjSPVCDwxMdGphG3Z4IRCMdWy7zgLhyU8Xql563MPPy6c&#10;tCKXZ2Ztbl29bscfCplJeq05cBILERYz2gvQeBuvEmER2o4T184FPwKPqYTHH62HnnLwpbITz0M8&#10;saODdlAJmU82X4y+FDdk0Aj/CbX3vNzDspYM4LD2NsWWZyuCU1dPHLPnFYywMEngDdx5ebk5aDku&#10;fsnyfAh2YGwp01R9rdq0hc0ar1+/BmPJ1c0tJTmZZhpYSnQQfqMuLfWk1ECMaCWLn6X1fC7Ynu6Y&#10;VoRWNhUV2eTkVPuS0TQ3t5JI5AxusFjskJCQsHFjnazMMzOm9ZWXxTCOaVs3qq+H5pAby46VJRjJ&#10;SRMOhdDPD1hJRPA2Xv98/xiMt38UMRjVqNUSE1xPzVKxswTTUa0Q5SAnV3VdHni/JWytzOgAHio3&#10;URExI4oNjdfW/rEO+Fpw6inoVnoDcFTUZ3ozMBQF9rfAkp6CAiE8WFpa6BAm0oSxwlem4ciID/nn&#10;Dzw9dzDr9Amzk4eLTp6wDH3Hr/zTTFtnZjMqWZElqs3AtseHNkolKPDV27d/DBt8PfDW69cvBw7o&#10;c/f+45cvI3v16PY8NCIiIlwOqe2BcDE5rYEukLosdaVgSEgllew9SdpYtmA2YNgyzc3Ng2nG6lUq&#10;lfT1cixhX7NmQMLb6JDbzRdf+zR82LCl1z+vWlklJTqV2bepvSQEB/MAld4lKBwAjO4B8AI/xg9l&#10;1SxZNBKIyVOUv3Dk3vNwIBFFPUtKFbXoVL1Js3h8nhyyUtq2abl+3RoYm4DtAPrtAnobPetbsUSa&#10;U7HJUh9M5KxYaNxu691cN7q7bnKDYcRFS1Zm5xb+tXg5FNJ5t4vzbmfnfc54cpj1zalh6gVmn68m&#10;yOx1aDaYJl4fM1jIBJh2EhScjJk2IqU1pBS4vr16dg8JCYE980IRL/jg2sy40RLxk3ljbH/yt1wz&#10;RiAV5+YlRT+++FwEngsrSlmBSYokTGm04TRaa6Ao0IO6DuvZ8VMMlfLRn6LcFp545PODLwjVZ+ot&#10;FUxtaLht70/bY71ib/s+THdIY8lUDgIpEwxtbYpljjQYuLv0ww81q9cMqBbgXwV2Q4D7m5eTy+Ax&#10;amWGql9jDPv5Zubt2/0Ep2bAKKSbq+vjx49OnjgON8z/igrBlGLdojVCapEvPAPMSCjNEMOkta2f&#10;beOiqOPPPk57zb+TbQluMOARiR0ys2t9yWiUl186Xyg4fKynja3b9BmtYOROngv3DHXSaBj1mlIR&#10;lQuSk6Mcemq96ppsIVGoBWI36WKy2qnEZq0TuSLi1Qxk0ZHDRg4TLqIWURQWirMh7LPyV0tLvoO9&#10;Fc8Mlm5pSmikJlROzkNTzyQvZhnN3bu3YaNviRIlwBnIzs5+9uwZWJTlypVLT0/PysqCg+9gYzCE&#10;dmjUqIm2zPE6vu/zMmKp0LctUMvmjcqWLbdz9/76dWuVL1/h4OHjAdUrVahY6eTpc9+WEJK5keU+&#10;QSHLD27C9196/7V4/eqVGzduLF++3IxZs+xsbNq1awfzRaVLl4blDx4eHkFBQY+fvfjV93H72SE6&#10;+PIVZq3I1AKOdmzU9eJFSL16P8JcExhCpPh/da5L3d8ov7rVC3PHWNhmr+41qtOAkhZF788dtRy8&#10;LRvILV3Se9eeffXrNTh77szyZYtfhL7UVwYOpEGJ6terA0co01b7V76M5b8yeRyK+ZXLRR69vF5w&#10;0GIyV0JiYu/fu+/Zs9vV1dXZ2Tk4OHjTpPYz/k8Q0HeBufV7HmVRVJhO8Wq/3j/zt4XikCh93Sta&#10;hMv2QsWpi8VM21nPxixjxVSs2HV8fL9OCUnJ7z99ujKn3biVVIWmsymqBG/YJOovPjVfPG3Z/KXW&#10;c6k4ioLgGHvNs0/Acbr6LwN6c2Pa1K3F7rApQVQkFRVKOi9GXnrlimWQD4m2QDDXx8+x+unmDGFI&#10;2wwLDUFb+/FV+8e6L19GPH/2DCZ+wUait/fD3169i2dNOROFEmgWMzmT582d41+jra0NHGFZAsK4&#10;6DynXXMZ32YUJuWJD73N+MBzaVDSsb+3uLwlE9cdAvdZCFJsbN5bWKSameW3bbNp34G7slKwkn/I&#10;EpYTCgQ8WCJ+/Ni62XPmaWGCIfzXgooVYQbVhZGJCJZRq2AYSiIx2vD+SHIXOWTgSZMjS3ZGASGM&#10;ZGkjRJRWNAUF4uy84g1QNJyVFd/OungnlIbEJNlPeg+wfNigUeOmsBaaPgzJ3t6+Ro0aMOUVGxsL&#10;Wqxs2bIVK1YE0wFFydKxmovt6nLio1j6EJIdGyE7BKQ8UBx84y6crDCwX6+Hj56/jIzo+dsvoeGv&#10;IyLCunbuoH88mSxh5LCxXHTEEozoEBzqTtJTkvOF+eGRkVevX8v48iX45p2/z138++z5oFv3Dhw6&#10;djX49oOnIdVd4sxhfEvnLiOSi6aIqmzjB+DoxY24GRFrS21mRd87SsWGvLGwvQnHTcGKxdBb79+9&#10;cXcqUXBtU3+Q9s9RcUcOHdy6ZdPypYujPn/WK//69wgoVB8+FhWXR1udshlbZgdDVGLJ2QW4p+LE&#10;ND3yT0I08N5sonJGUVUrlwPvFwI9jh07FgI6enl5wSSwe/WaOXFbY68dF+XaFWYUvt0/w6ujA6vR&#10;HS4zHYyYoRJpm9wxtnUWSaRwdraZwNLewTn1h6lrJ1HvbiykqFvSrb9Qc9Gm3KD0EOoIVfsAdTlJ&#10;MN+BzzY/7jsqtbcpvW2XgubYdcmu7kuXoVVomES07Tc37837qHcfot9/jPnwKVa20EBfd8/NDjHE&#10;aAQSa+KLDqxdtWp1MI2srCx7/t7r91694e7Vu4/RrV5zMRUG7NjzQXPLrOgoaOJtPaGm6zAfIexn&#10;HvG0cGuC5Re0MRjKZxaRVyojs15WVk3YGAy+vkJxDOHYfzsNCc0o63mNXVmg3P6NltLioklhsw+5&#10;G9Y5kLrJyh7JuiRL2VfGpu79godob2epx/uVGY6kLEfCUaAVm1PDRk1fv34DYVpgD4tAYFGihKOX&#10;l/cPP9T28ytpZmaOjQOdYWPINk392EKXNB215K7+Dl0PRMzVoUOuRuvvoxmCSFWkNn/izv3HkS9R&#10;4KtnLyJh6fOvv3R+9eZTWFjY7Fkz9LQ9/ZxgXUjNjkHY4qajF9/V7QdqgEGD0+RuggqIdgEKRQW5&#10;ObnbtmzZsG59dlYWLPV/eP9e5MuXly9dePvuzZWL5+Gonum/2tHugo5bv8AaXkE0VzVlHn1t6P9d&#10;i9aJ2XiJlYjxcaY06wldZgKbTn+l3thVEP3sb6ro2aSj85MTLJ0cCnv/xv+x3LmzcxxA25w/f7Zb&#10;tx4w94v31Okx+DhFRpNIxKhESDA1B28ynmlyDIQFg6DNosTT0KXNRi29p4/LmqsBpV18jwDPFANl&#10;sxwR0wsG9SywsHRzczt27Bg8w6jur+M29xnytEOn6If3cz+G3Liw+eyvC4oa1UsPiYYAbHqqS993&#10;JQQSMRYz1HC0IDa6NUHoqZU7/9569Mqpa4+s7RwSa0xcO5V6d/M8ZfZJuqU8VOeTbddufCn7dGDl&#10;9l3s/JzVt6lo9sw5tSYaWGubYqH9iyDCgiSlKPfPQjEsGke9BZyvKxTmq/ccBIRMoQvRKzwaAcDv&#10;BUGFUCny+WmY/oVlzwRp0yYvdPQ+Wg8jGFbyo0tzVnS0+K18iXl1PTrbpF4IjR4SZn4mw/bqF/NF&#10;70SHvrjmC0tnZtbHXrccCassGSA5fVq6bZK9OUFc7NjKhRHEYMlZUnjRADmmcRkY1L/Di2BIV2Ks&#10;p+1F7iODOpMYpoE0pCJYleodVk5OQXae0sGHAr6Zkx2sfYY9uXr6TH3f9SJQAoA5WJIIVVpAw0aN&#10;3759k5mZAe9ByUNQXNj9C/1QdnYWbBKGNzpajOFNKeba0Gajm6N73z3WTfLe4h3SxRumNdJf74Qb&#10;AGsK2TBEI22Pn4ZGRob/1r1rxMu34eFhANOpc5dLl86TLYgGbDHXhjUb3YK5Fx+JUSrB/cU7qMUb&#10;pjfSVSwlmJirw4ZcjYH6ib469P+uxoDYqj8YIsvkKgCP6ARdPz9g0MBOXX/u+vOvyUnJ90+1vH6g&#10;zoOTDS/vqHzvaJ1ru6ueWN+ckqCAmborVN93namBV81GtZDdS+4p9cAyrhpY/2zkUDcMLOGkI0bp&#10;sOQNqUkp9fOy9Eubsj8+eUoVHhy5d5aYX2r1Hvcb9/lv34qQopNKS5UpHRMbg7PWl4N+iGIUEOKe&#10;tiO1OybKLFGuoBbN9t7Xr3jkGBQqDprYkGuoPPIHrrVqXHXGHF7Soulo+h52OEnOAJk61cdkTQyj&#10;005vhEuisVysC1sEe4CJLn8AiiJfva9erSqEcvz8+TNsZ7Czs9u1e8+1SOGN18KF+6W/9n02Z480&#10;JEoIN5sq5cR+pYZjlILQStqM4b3njOq7YOzAxZOHrp41dtmMsT1W3ls3lXpz9QVFvV+SQsW0cW4+&#10;ejXl4yfKyEhHsUvYVTFbOBZtSnuOt5a631jsdn0BHDmBQo5ICyjYPLtzuP3mQbYz24kgAB53KtiV&#10;TkYSp8YHK58h2vOLkGf0xC+9BPre3dt3bt8sVaoUqBROsmFYb1JEj9xhU5zgXdGRP7qW67zaJcrl&#10;J256kbH2vVkaz+5IguROtkW+2O7Q0QeGzQDr83/1jCmzFFUajCQ78CQ4qYtoRXFiCQtgcjLEIjMO&#10;rZlkbZKqSIyHHMNoVMQuDsxlVVWM2IJihqglQhQbQ3bxeDbWFg52ljxzXTH5ISGMZuYViPOEhbn5&#10;BZk5QvkNP+El3AUQLkEMa5gUF5jo4bB+h5tV6eTdhBr/YS00xDbMhSN/8QUbgCHIIZgOECna28dX&#10;R3UZLhp+bbcd7FyhQud9twY0KJ5n0oOv4Yz1up0xuaTqJYxTZ0JMYOlOTIvYhoS+jggP79rlpzfv&#10;ogAGjggGA053306GsAqd99/acAPuA7Vv9N13X4F3DadvmN5QT/NXhcGclfi22bajjQ8O3oUGVuBB&#10;4Q0TBExvjC8ZAMnuBFb724m7t69y7MiR40ePnDp5fET/AIgNy+OVpnhlKbPylHkFdMNxZ1L9DrBe&#10;MdNj8SD53xAM98HOn2aMxj4wc7MXddLamSEAGXx6gvkYWnop1Wd9xoVNOe8exlM5B26cf/lT76oD&#10;JjhCMGAPdyfIt+dvv27auC4o+Lbeeudk+aI5DTqWDPuZOXnTQA1kADQFlpdKFkyr9227bUdbX9K9&#10;lm4mRB9e0j+o9r6bG4LRPavFp9BomcQ0mMFqMFFjNdNpi1mp7mT5ttm+o40fixqCzbK0pLGAZdvR&#10;wZkugBHOBoON/RBocOKkyaEvQui6e/xR+Owzdn1ZX5wEXTFkEaeEBgAD02C/pbOzk4+v728r7m6c&#10;S326RkkEPF9XIZW4MmL39TGDpEXOjdmqCO4VIK871YrRzltQ/p0XLf1l6bLfli2XiuLBAR66uPuI&#10;Rb+NXdQTNk5nZmuoF+506ZQTtuxgbNWAgABY+VyrVi3a+1X8OXDQEIK0aeOZTBWzllcugD+6WS5v&#10;6NzdW1pYIC7IEBYVma+IMX+Vh/q+r3UZIOjakhAmkf0Kcz2QBIuIHCai6Ej2PyRxES0nUY6R5T9B&#10;mSWofJCdji+IxJGVUwBuqpxOOOnXyc7K2pKvVUEVSXPzCzOyhV8y87NyhHn5hXn5onyhGA4Rkt/w&#10;E17CnZ1TAEo+PSM/LSM/Mxu8YjSKqLsgvCxNvYLhfMQxN9Wv27duWFpawr4pcIBhtQ+4vrAQWncu&#10;Ro1mxFwbPp+atbOtH35oUfb89qsot7aLwculYo4s7b81Hv2u0Gk/hhnW98I79Nt72MFpvahrw1CS&#10;C9uv/rjoVv+GGr7yMMIf/1I0WyGjvucxEkDbeR+dNfMG0E7/3Q/yXTKAyRcDYFiiO7pR36zjKl/G&#10;18XNpXOnn2/duuni6nL02GkdwFpqkotoAOvmU7PpkkrDljQPaXYTG/rwvh/NK+9hB6Yjhi9IKEM9&#10;vYZftYXJHwBSgfFLOjL0r+0YoEK7H6mPnrN2BNwbukj5DeZ5P7oqf/zrJqq74QvoqmRqf5qan0Fw&#10;gkh4s6mbgx+FjoHAp2swRo6sSsDpxX4vfd7imcCXLac/58JNLrBy+acToZ9SVBEahDlRgfPrp5dk&#10;qoyStxG6UaAqDFvSbOc1jA+1I4DU0Wp0Envnzu32bVuDHoQ4WFxKxQJWFgRo2xD7jkNtTm/KmbCx&#10;Z8Slk3+fKJx+Sjhq5B9Nmzbr0vUX2LoJu+x0o+Okf+5Cidq1KigsAjtbI1rV1qTYNOQJUO3Q7QI0&#10;zwCkeZR0Fz0pCrWwQ1YLs0rvUWwUXrN20E2AQfIXNDemCcgV4AZoAkgRbaMVYOd9kIQFXzWCLG2+&#10;pPQBpNmKLxBtNb2n8AbrTCSNTHtvu5gpArR65PQqpj0AUgetXqmNM2r5gOfeBdRsXNhhTHsHTUJL&#10;qdKFJK1d64JCGBjmVJ+6OEJXJXi/1aqUhweYEKZdYsMuTmQhMWvbqgD6fuINR416Zl0sPoYHQlfG&#10;xcacntHYu7JZ08bSAxulXm0G9xwwzs2rLBx2yKrgnMqJMcrrTlVLaO+Zgha6/bxkrFS4UCKkJPmU&#10;JK/4XraCN/WkZgeYFf0sgbh056Ehz8DjhRVxtPcLdhFc9APET2neojXLPNmAaeMZVsVIoiAIVnX/&#10;tra2ELBFbxAsNhkWw6yIKLwcJ+SZm5tZ2wns7R0tpXNL5lay5qb56SBYfD7PwgIFwZo1e55mIriL&#10;mdbCcKlKbhz5rqAJcgyZNuTQGR3PT5HNJENqESWMsCyQE1rdrgRXskH/QJ+VhQ77ZSSEzze3sYIh&#10;Vq1mGHjLeUKRordMZ8qVMCtLvq32qFq8zBx9YSo5lVULdTk5OZERYbDL2dPTq2Sp0mxQGuWZgGFU&#10;bCGdL4N8Kil1f3+LPZ7751AL+yUOBO+Iou4v2U9Nr3mr+Ytm+CdyuiAVArhQBkx89ArcNo1fkR2p&#10;cIUtbY4W9KKX2OKctcPzUPOQpjJ/D72ZQ/3VL2EAfnN/yT5qunzOh5zKAIL0NYC+vXveCA6C1bmb&#10;t27XVwv6cOlLj/0uPAwBdN3b12KP135kbSt7wgzDn7UATxjg7u9rMYNadLPWLUVvWV6V+ME3Vml0&#10;Qz7MMWun56FmuBbQGMeSAZ86BvdLhDEIqH1kW9/b13KPl3zcQU47wTNCc0NGPrz6UC9XaIAKNX/w&#10;a79TJ7ARgsEIody3Afl80fRWzdvN4C8j6qhq5lJ/9X3e4uA05MPc299yBvXXQc99sipjaIP3t2oG&#10;z/A4OmTR50HrgZNYLMANe9FMhgoNc8ylFvbFrYZeuarzgvGXn9q3pR1g2NCiD9zA74HbhkTeOWxl&#10;69y0xx8law+zdXTniIgD/29DiTq0xY6WFgdYJe9iz43+8OOim6CIdlJY7aARus8/3eibCN4do4ho&#10;3bUj4O5QVAvFTJY70syD58FmGAk9zPfppxv9EmGcgqmXexgJqqnEgbju7i8GBchh8lmlEMOGXkNe&#10;qNLbUFWFucPzoIZyPW8B/mrM/hYz4pHjCg+odACppGwZfx6pU2ZsCwqirGNfNJWpbqx1VZ354noh&#10;F52boI0HnOMUtxMXp42ucRaOIq4DXHFDKO0Dp6YkH59cp2Lbpk27Lvf0qwaur96z3IrVrN6eSY0U&#10;pCVwYVUcYB07Va/Nd4M1z4WFEljsXCiSFBSgv/AMwx9isXTG3xoCVhtlZqjRzHYXLU5IL36WX7T3&#10;S28Dhr8tW7UlV5laMcklai4dBdrW3s5OjwPMVV8f/SzaHp5KwUAJ34pnYS2wBcExu1DTIAdYwLMQ&#10;mB8/tn4W9DeaLk6tSR97Oeh/fahIfufKf915E+UY2gNGqqjoDBxyF6eGqTvbf1BjkOPHt8YkLCiC&#10;yVs6V72uL8CAKZWTDyslNYiTAYMsJeyt+OaaPW0zsgfBa+MrbJSqV79h3XoNWHq/2DIwahJevoQO&#10;pnn7NMSLZf08K+C/MOU1s/l+2B7cYHr/BjGJn9DPMS3ghsmEd4mwig8nwWsTtH1toExddMInSCJ/&#10;ifapJgDaWc1Ht4QbJmTeJcT4ekC+s5rDMmBpw2n9EUX0TfbSdxL2wYPH4uJTN2/eDuc66rvxNKaR&#10;97vzA5qNbgnbgPd47tvRxhcKHIM4M7P56BZwY85AwDCqwg+N6BWNDWu2peKj7muAwSoMwWCmybmn&#10;8EDXAox0SKV+jX6ocDUEWE3XPkqCal+DTBFcz2JTa1PLqc9Y3n7tdugRcMPiB2lNRUmjEz+CBDYb&#10;0xJumLwFUQd+AOdRrVAM51FlYO5Gw/5tDDnjKfUxMSY6NJjCjYJmYTRuNc3GtIBbhoppNSzaLYq8&#10;ggNmyKrTqJaumKEiS1sP2zH2QO7wrTFVWs60LeHGWZ1waZgo2JLO/lpdzIBd+26uD2ZurIhkase3&#10;MUjvC1BQxYqI1l0xoTdwLSg2SrpVwBv0AFWMkcBPn0Y/lL/6AgX1k72R+HnClKXUFyvAZvvhU/3p&#10;/evDJgJDb5rzEirx8FDcnIdejaYFQ1GdwhukGxGoL2qVL9BifFrqfD0ryB8w8SppY1SEuULnPg0V&#10;1gfGJGEdO6Yl3Fh1q8JTPHppOhPmh1BTJ4SGWfvGSSwhQhWzd0BLizG4KtUTKoo/nIsD57dVq+4/&#10;/7Kwz/hrfmVrwhv23q9hvbm8sCoaRUe7bDs3BSLh/bo8/fe1X/pvyhy6M2vkvpzxR3KnnMjT6P0C&#10;Kq5bZnTDc9EZVM1atX+oXefHOvXALqrfoBFsFmvStHmz5i2bt2jVslUbwotTtSy1LJYo1qRzlf+e&#10;pQVBnb2COrgFtbEPbMa//CN1viazPoorKixI9EZBzScuc2pN+vpf1hxhBUhuCTSLHpZDh0qSZSR3&#10;mhBUZYBKb8xL9gBchVY3PPt8WUGSJY4ENhjQy8pBu3ZBbGHkC+I8O9hZwNipDimGqREIkYU2KWoS&#10;TlqTwTCEwNxcwOdbWwrkt72NpYOtlcrtZG/Nh+V+WspiRjbYGuEV7cZUAFaW8lWojEZAL2tMvbE+&#10;6EbN28hy2g/WGBiI+9Ab+u6P3FjFHlvDV8YTU+uYi9UOMkordNx3Y10Qc/drQPlPRc8Bt1uMadkC&#10;onPJKDKmjBrMamLoyCCiube/U3na3aJvnQxHvNcII6uX4pXF9OiBQi0X/5R/kgMoAiuUjUwxv4K1&#10;YqhXIus4YHhD7tpEx3+q4FkStAbmfDBz94cAZPRWXNqaQI4C/Sb62h/9nrfcjyH3dwLXi5mowmBs&#10;KlFPByyvN9LcJ4mPk52hUCLNZdckIYqyqSjFiqVQl19VHcu5CTAK8E7zMa2a71fcls9Ve5d99/wu&#10;2vXr8ft23Maxp6ni2COPlX5P3/Sz/I3Kg8KgAFbFdJwQVBNKD/KXqppELT6JTJezslHZAXEwLlmI&#10;ELs8/wEokk1JPhrNgiGKnSgj2pxScQQmy1myskEQm9amrVh+uQ4iyxRy2HAfpWSdsR8c4UoFQeZj&#10;VMQurgXRDU/MLy8Oa/kVjCGjlRHrmDD6B8T0ThxxAyAqZ0bzqVhPEBEziEgFe3HF4iILC4GDvRV4&#10;v+AD6yUyNx9ClmrQWLAJAuJEO9hZOZWwdi5hDXGzHGwtYB21/IblIbCmWuU2M9M1NUEoCFZS0Mb1&#10;QSkGBzVLDt6wITiZdMNRtgyxIYVmIK8uPZIopfyn3JgxtEJ8NOVR5t2Fg2iuUNl9pX/6afyqdtKD&#10;r1fZdyF3o9H72Lsh78HEQ28uHrqnABl9fdmRZEoaMDV45tAKCdEYGO+ZINoCyPGQSANgkEBYskXU&#10;7Bb778NvP8+y7y4cQk+arvsvrlX4oXFDLTB4fl7JVVB8A3P7GDMAxNx9/q5tTToEmlwMNLrAXI1+&#10;PfDkuKZtkJv9e9qflVLhS/tfLDOwjS8W5kPKos40ChDC+yHXKtSi5+Hx8A3zjDgJb/xqNKeYtIip&#10;fh64EvWqMs0A0BvJdBJdJ9/BBYvGh12LNZQQ0Hy4RFpVrXojR2Kp2PhhYhYUER4Yi7nz/D1IL23u&#10;yWDQs29AC6gFNGincMMaCvon1IsvrhcMEHsXkATQa18UsKDY6cuOJFJS/6nBWAEqx2bnpD/6DKN2&#10;LLwaq9gkcCkOyYf3IGeFN1Au1CoVRxhx46RljlJOW0wJvUhE/WYhhHJJI2Z+Gqato68OH3Y1lv6r&#10;jIFTE6I3DMgmwTQwhWhnol0Woq8NH3otlhPp3PWsspZQGRQytKFqSMepGN8SmGAZtXJfLlF0ZqzU&#10;MVkecBIMpM3kKkOD6UTQmiLJfUUTxGjuGY1AmeNEZ1qJMo1sQYmRZlgPoDUVpx5XHzCxQho2ZKmp&#10;+UGAK1iBbGcl4PNgubH+wQGxCIIg4Dl75duSL3C0s7K1tIDFzDD9S6oWzNgiSg7eOHPK7OJ7zS3w&#10;5uQFpls4wKwPTlF8YCnDmhWEodoM7Iz+F96/uzCgBVpvXGxh0crT15Pavrh1i7GtWyy+0WJgT98a&#10;U/d1/DQTfuIbjGAlP0nzV7Vi1Zjyl/eOAWNatRyz8LM3WmdI1Ziyr9PHWegNuodfi/HzlG5fhH8u&#10;utFiUE8/uSOncwzu/oFWLcYy95JwvasgmCPCoq8PH3Y9Ru8JYzrA0KdrYBuzFQ8tkHILnmrQb9+w&#10;+Nktlh6N9geGf5w5plULfNMWIaos/HOmdOG2Nr5gnavD+LYZ0Pbp7BZjhh9MZND6tlV+g3mOMQ/Y&#10;7r1wWg26u1RyIdTo5NT/KgGDFUjTDCQdSaI/sZR3JTDsesFJNippjWW9nKUtLpXat24KWtJfY8p+&#10;4LxMnHCm1LuLA2gBm0kt3N7Wh7Yv/NoOKMO8X/jZC8uzR8/ZxWmX3gNWK6NSZrVusUHxXeWHBimW&#10;M+YqYumSUHkt3V+CJATOvmIliZCcPbAaTlWdz8VnAp2NS6T10lACRb8UlQ/J/KeZY1q3GDNwu9fC&#10;af6MT1ssvgDj3nNWx4+zxrZqie6l93lSv3YD2j6b3XLs8ENJeLwjAKsd9BU3gQA8o1+8XBA9+3lJ&#10;ty/GGEABDupJL4A36Pb5fereFiGM/PS/SLUI8IV1LkjGFFq3wpsBUK7p/to7cZW0WIP54gK2GDv8&#10;IC6gTKfhZ1zYYnnWoPEgkAauFxb9JWrOY6EhM6yAn9oUoAFn2qIYROhwW/qv0k1CzKDVDIdRXXog&#10;AVPOzTs1QG1ps+m15G5ADvhwIHqFivKtkWN4cAHOxsNX4tFh0NGw4qzeLpUbAL2gLvmGmrGk+Xhk&#10;XQeYJgdt3BCUYlCXwpJnaLOxouKie0t8rZmwaDK6z0SoL6pQN1hS761ZdS+Z/WSiIjz15siExZPp&#10;+/AbKuX+GvnPCYuPRKgjBSK150RwQSNBZwLYSvIgWsO0teZUZDdasWpy7ICIst/ADk4LownWJaAi&#10;eREsp0EWgSrDzM0hap059Hvs5R/5vprat4UlrFZG/T8hjcjoSB5El2YlainBm45SPUe3dNUIrfJV&#10;N7A6Bq7wrCj+nweKPboMmcLB/WEmE64HS/dT05hnPWWLufbHX9SsbW11HTOlG4XxGJTx61qFAB7g&#10;X9Rs1tSyGqX+6pUftqzl5dL7psJABkSEWraUmjqthoF5kmY1BzL+oayvX7vSvdvP+UJRoQj8RoUL&#10;0QNRqRNKz8KMRT9DKKoWW0k2pjjGpKUorSXiUBmsQYk2AALB3hUIJ0oaa4ZoB+RQLxpkzzgVqirY&#10;1KxZ1F/GqWVtxflj+H7lVkOOco281dFYjGtHirlxqDuULOnY8L1Usd74yhzQLZv/O/aMnMk4CFY7&#10;W1uI1oKDYKU8WHuA6jOxoRubVph8nwMwIFSEjzh7lOr6e3V4m3Zz1d9Uu6ovrsryBbBlNz0HzYCv&#10;YD/AAkjYeG4h4B87tm4mxG80XSYO/Bs4QDLWF1F+/DOdOewZhkOP1AsCM8nWVgKiBUTIjDuTDRT9&#10;rClz4F53BcbnKfi5IThVmnz76JWkpCvrZ03ZdDMZpoUZmFlrbsMqZ/i5Ifj2cUh1+JXi0C4kx1PH&#10;xcCkBj/phT0GDEF/kyQ6RvPuBlND9vWvLxuKqT8VP4OF0XJsa3Sj/Xvo57BrR5fSb8Yug8g50qRj&#10;Cy++f3dxYMuxfyzdD1+Poa/7H0ip2CPLaLDWLZcdg+k/nDYW/8UwmjDAlEhxjsuOsp2M4zIUhWuH&#10;w6gm0co0okV5lWQC4NZA3i9wafj+ZcMxD+8nHWUekNzFHC1mO2IggqSrDNaEJx39S1ZZR5OUJI4T&#10;T/QBa5b/f6hdwAww43dp0LGeTVtQN+4hdfLg0MUyLWoxFaQg9g/gFeZhsdCiFfVJx+ScxGLPcFip&#10;yWABLm4yuAXJl+DSD0rSjl/Iqw/WcWiRU4jfSpdIaz2QG+c1QmI1JCWr5EiqWRLlhFlEpl708h9V&#10;nmfv/l47DoUiWKYuYcuMor7FP+Xzq3L9ibUrLjuMi+FnBSlCmpZuaPLmpv6VXWHlxVED9+wzACgP&#10;05KLjKRh+5cNo5V80jHmAROmQo+GHoEumqyPuMuoYNUORa3rYSaiVTsaTSxSE0QlLaFkKmiUWfdG&#10;SG/A4iDYQpBItajhi1UEsz5f/qxUUoTna8m/mmpNvbkGWUpwIxsJco44Sf+k32C7CL9nbCT5G5WE&#10;qnhU7Cut5dGsmYqZzGgvNckCL3TV/ZuHF0+ZiO6jEQggJXgn/XPKqvsp4LgeuBkff3PFxMVrg9OK&#10;P03cCdYf8nVVkyvBU9Vp7xeu1MR4NzfFUP3uDcdNbZ54FbIovhSbkXpZCeqfryUYxuNlpyv+GSjj&#10;S/d1MOhV/xwAiNqfHPJlAcrFjNZnMnKpCPBaRSKJxhvC73NaGskzg+iKdKA7pTuvQCyCQ305+gp6&#10;CwlLoNleFPZpZSobdvyGn1x3xaP3svkLl80f084DL57Bat+9Sc/2Hh7tRy9cPqJZ8sn1iS0WLp8P&#10;95iA8GPBSJclXUmuDm96V1YoIU4YoQR8VNYfcKkJrRqQnD7Qy1NOADrouvneq6TqHG7Y8gEXyyxc&#10;dz1o3Z6hCXOWhaHk7y9GNUFvri+sfX0f2OgePWZ3LF++456gdVv6eMLXz+grhHulYMkiAkOQyFqS&#10;9yUyGHUMa7f8nrh8QGL/oLXX4d5X6+ZCmUnBsavRVYe+bbdsQ4tvWdYz0UaOZNagu0YTvPS09dKw&#10;Yg/qXUKpWZiHs2AuAj/sRWsRfXsWs30nGKlwvaOrDML8eMCiVqayekIbUm4SX1tofdts2dbGxzAG&#10;GJEK7/BgDC4l5mMt4NuzQ5ntV+/HXNv3sWNvOFQJVVDYMgWxnw08xzzEgs3wOUbq0YPh5Fpa7KOa&#10;gNBC8LlQNQGmmwz9Vc5xmiIV4OuxMdcXbfdagOV/QZlEbRtmadVHF0nLWAP7BYJ6IA0UWG31xVb9&#10;s4MzQioIlwtTAlscUaWgsQm9/MfV17D/Amr38vvyUflwZX0Lm1CUKhlVuG/b/m2f3cahB6T3X1xv&#10;W7M+LAlBOhML575aNxbivQbFLrDqV/bLlXWJWYP+C6ldy/CeH5xXKG4ySG6hp5i9DLYVgNgnlJq9&#10;Fuml2Xul9APqLwCyWMMz1KJeA+t8Bibx6PBdFMYG95TGTOP1+X0K/QZ3KJCFu6zrwW2w2FiRFb+4&#10;M9LAIpWmo6AllPWilibm6+f1/jPaivLg9rMyfh5q9YR9+AGJA4LWBsKN6uU6e86z7JyKx9PAWJo9&#10;ZQ59bwxKSQk6FujxO1hKC5f97pEI0wK3N+6nFG0nnIHCcJxMn6QEQ8JeC5cvWLi8l0diispPbDK1&#10;xF8XYPsqlVFDqv+oLryXrcNnmMzIu5ajZ+JvJtaYsXzVjOWDqj0HdzT5/qGLbgPg56oZA7xSkimX&#10;5v2ae3s3n7xqxriWLm4thyBIBOx2KfANokMluTI8JhTmfsGdfu2/qms1FcLdXTzjIQvFS7cLzNKI&#10;YAHGAoSlVHByAPRnS1hRslPsLKG+M/1f3KD0qn/2AAbZi1oZw16GWEDqFx7WZrYOKYPhfghslVcg&#10;yswVfskWpmXmfcnKz8oVarwzc/IRQKYwK6cAFv2Bk6y3HFYWfI0wObkF4Gnr2jbCfQcE6z3AoII8&#10;2o1asGwefY9s6ZKSnOTRrmllXLMKHbySsgIY6sXR2VPmwr0epoUTkQPs0b5ZFU16WgMwOVlj2YBZ&#10;gZFs5bqkobynn4pEw1kp5Tv2xsGdfBvVKn/tBZptkL2B+FJ4u6bcBsIP5Tv2kp+5FHvtz1Zj28A9&#10;+xk620Zea3KYkioYKGksnDXybE6rcW3gHnDx/fviMFTcGhsrxrID4tCG9bY1ml2G3PWnrr0WtPZa&#10;kxeIn7R9Wb5WIx903lJ5+QOyAWFGQontyOpCVaY4+aho/DDvDaNKWyotdpFhr9n3FZohzSAcAnPh&#10;mD6qXqg/DC7MAfN9AJybha9YLPZwnBW4G42x2GPBpt9QWGhl/oUMMfpKp1UVYCT28q8qDFCXdh84&#10;vQzk/wDMFdef0k++HENFYni4RDrEiKjMGlZrWlJxa8Z6ymFIQyIr6MrYFOpFr27BMiSV1u/d8RO4&#10;hbhLQ8fggW7E0ah9sL5Fcd8YYZO5KJS0QZPa1++EAviDOwlD+vgjcUUygzUt1pm0pmUuta8Q4osl&#10;D+jiYFlXHziS1u8DlMNGaJryJEw5gsOUhyLKy9dqCMNdWEExDzSkioanFRTdfOjGFRt2k5K9USrL&#10;9T/prgF1KEn6Y8jJ26wGFqkKooKWUPqkVWAbBrSBYlJJUR9rN8GnGGJGMTd6xq17dqtxreGW9WWs&#10;ec+qiooHQ1WMJVd3d2QIHYFVb5W796osTUpKqllVzXYqTo6CxSDaJa4wJ/riyOzDL6XSSt17VVL5&#10;mZIE9tUR2s3G9lWylnC3aChI0800EMgMlQ/P1Sj2S/Szd/NW1fCDm5sX8NHNxZOK3DfxbKSUqtar&#10;azWaxXJeJ91fS08O74mkEtJQRBicHMG4uXnLwRTrRurSfMKM5Ssrh8OkMVr6o9YnqHQR8FNLNB2C&#10;yoyN6cAeRq/2YQ/wVSSWlXTrz5nFOCNb44FgVSLxJIuOIDZFdWr8M9ueRH99qxexSCLNFYoysgvA&#10;6c3OLcwDb1YMK0hYHWkmkUpE4iJIAk5yemZ+Tm4hnHWkTeYFAmxNqYkb5AU+MPuWwgYSAmqx9JpR&#10;5SgDK76hn2Vk0+KG/C+IntNu9IJl85m7VxX5J8WqkounAvC8Bb9XJlmdxHAZL6WKGHRIYpn3IfdU&#10;YoYyvQNdFqanUJAVhc5DvaeJuT5iQEjzvWuvBa69trcjMmuUUShYCspdWvmOuyEJc/dDwWl135DR&#10;cLXBdQ1pwla0HrdCtnZQH1KFLHXkrjFrvQQbA9Cg37XAwWB4oXIoGltyFsZe/3OgEttVLDP1n4xF&#10;YQBV2otPTPqxnWTkRcH8g2Y8mIfYCSlP1W6MHA/6DfMe56vtjWx6rHhAjm5byJrfE7jmOnP3paMr&#10;q2lXWduRAWOBhyniGpPRQ8Dd1uPatj6AHG9NF1q0w3SzmgGkMdf/HH49Bv5iX5podShgo3NRxK/+&#10;Rs15MkDQNCQBOf/jun4XSJU9tBKQvX1woC3iM3qDA16ErWg1bsV99hE0VCFR94aCJrMpIk0DjCy2&#10;ntEi5Ag6hVl+MS2y+DfTAGRi2aDtkI/gYYbd+QiOJZZDpDPXXGPuvjBuoiDGKl+1jqqoC4lCw1ES&#10;IUacfdqoUa5FXlVeq2h4GSeUegTMGyWHEkQLdyjXA9del3coiupMMUlxK2Yoxywq7lbUh5a0FVZ7&#10;26nRuE1C9P2wm2UCaGyKrZzhv3qmHDoe/Va0dnZX74ZmDvwj50ydN+fIa3bVgqGqdVuwVCGhyk96&#10;WgIA6Pt38Km1FMhAxaUpWaWeK2csA3910uIpk87Cmmh585Am31+z/GXAFPg6Y9mU5shbVjYltEkH&#10;xlCpeu1kmCFR6hCT0xK80bJoealUxFC1tARVK1ElTVDK2Ogy9jAcJJEFqJGGgWJyouzHYzukboJ1&#10;qW6GGEkkwVIq86ugAFzffGGBqEgCcVvYy5cGSCkFE8iinLyCzGwhnJCkjg16bVsbvsZcREVF+QVi&#10;FpLIFgRmgFnGNKO7EwVgF3f3pNCXKehNystQGLljuhz636QkUGVSGPhMunrzlZKzi1WYijRi5KrA&#10;ms86Z38MjBKkkYKlPDLKrf5jr4/447r8/B41la1VafQcQu0cCOYyc91fduC+j0fp9xcP41fRcN5S&#10;G9TTwwVju3LfgOlx0LQD3ZXIuww8A+CL8o+9B2c1qVyKRh5OSE9c+HqUeX/xiDbDX4eY4VLLDWJ1&#10;jt1ftlu6cM0khUWoxTCxgSP+CNTKMV2NHHODixZg21BU4KB09PpzuGBiAebqdSBCbMeAGtiOk6nM&#10;ESnVGidZU6xupYQkxZ8TRZqA8dwOdk2RoCkOCdP0wylibTYj51O2EpURQgSJeNgmgA4Lp3C2LP2M&#10;OBnNHGkMuLECwWkPP1BUJghQTY3glwrADHkx11cchXWVNSZfnz6kfEKMerRuXAqlEmkqMt0UYd6C&#10;Ku/5Ndec07mo6lsdLUKH2BrwiVPTAwmQKQGa4LDlsxP+b++aq4GgFlAnAl+phWsma1QR7DphnhmS&#10;NJYCS1cQAPv0bC/dcRE0pMQX69sH6GU0FjzYSIJkDPeDSAMj3QvPHvWbJ9xZFvqpeQ0f+MloacWO&#10;FdcLrauVv3LRVVLYHiVrOMoNGskueuPboz2FKadg5QLobTzWgk7mgybDOBa43THw+EEBUkYMeg37&#10;rfCUIX72qdGMugjHnskmEWkA1KHU90EvozArcBLEnyilB+YrEn65cDKM1WWUwmYwWd0pgemwvho0&#10;8do5+2KZJjUYGNCruO7x2YTykiqLjgFSriMJQ6mcw7JqSgk+BRFQpNW6zZ/YCq1kdnf3eBH5UjZC&#10;h6oDmUypOHkqtqaYK/XGqduwrhn850ko4SvlnxSyr2690j+rps3IgJE7xGRUy/h/Nm0l+f6xG2kU&#10;BW7w8A7eKcwC5fgUhmbvqtXxPt7UyJcJOhglg0+9cfZmMt1A30Q8c/dwU2ysb44tv+nVtoGrgv+L&#10;5VGr2LDTCqz0AUFfjh62/U5vgpYBrVhIXSwn5tiBEaxNThpbLzBhqSBXmyrVSHcERlwadBT0F1l5&#10;hQWF+AQN5duCzxfwwQfWkIoJnkqIcXAqMcuREQiudHXj3KnzmHvN7dRqv/7uGbQBvTme7Fk8SgcY&#10;XVo0q/Hi6Jxpm2+7/zq6XdKRafPm4HvTDVgSgyhXzxW9rKYIPH8T7AFmTZ1eSCOqTjWp3rxUAdS6&#10;Q1UDVTNxfj0n7xySMK/N+Hb4nkeB3e8/eU/Hz3PQzyE7veZNgTNFVC+0SN6ndd82z+a2Hj/iEDox&#10;CL2hX5a5OLj1+Latxy/GZ9swBhltlsk4zTwzGMaNOOoxaU/HT7PRtAy6wZPXr0swQp/Wm7a0RtMh&#10;Cq65Iq0NpiLTVvPl23rT1tZaXUrdoo/6Rw63/tJohACL8NNuhicDQ5rNhJLSbGTmIYsfGLYj7imz&#10;XYa3mNVwBIuxY6CKVakoZQQHk4xvk2DayqpIhblyHsrf02/85UI4eAcSe3qsTXHcBz3LOcmIPY2k&#10;OK1MgNVzkdeaAnCbcW3/vB7t6yHduaQtPLdZcrP5gN/g0CBNwqVQIs0AjNcBzg9H+eQkzMqzJzJC&#10;deZofG0qaA4O7Y4uV4MpayaDT0nzNCbpM+XlJwsGAFVcf8qaSfXZ9k8atTKs8KS7G1ZsLGaU/+QF&#10;tZGUSLG+nT2+XevxQ7DgUT6tpyGdPK5dm3FLo5AWpVH7Nar1+TrVtyfdDdJaGsGg+8/rSkuglb+2&#10;/VPHSJ8q1eDPaywKagtMEf0nYcolFJbkOePbthk/GPcUtAFDgyk/FEMCME2P2uXeYybT70DXs4Ke&#10;HvdFHcoQ3DfJWIFftnkGfdbIezUwo4q/ItIh6iYz8uQ/RcZY4G27PwLj1EakzHHdqSsuXRLbIKA1&#10;VbsRGj2BwQBUU3NRyx23GNeUjCfoDbqhdSOPj+glFzRkLE2bx9xrb1PuVOAq/HNVuH+fxq5ujXu0&#10;SzqKATZcRZMHri26t048iuEZa4q2lFwg4cp5aN54JUpYWfmnC20ywVd8b4JDKDVfGqoUv4LQyhot&#10;27XLbyXE31ox6VykBllwoS5umzpp8dRJ217U+rm5O2z9btCmduT+SYvXRlZs43VzBfq0+GAirJfW&#10;0vDk8DdSXd2oy8uXTJ0E9ylq4P81hwaE8qXf3PGYMr0nEyJLRgdNrhbEnE0z7cKkjWMGvmepgliB&#10;kdPZbDUjK7Lw+Am5yyjFryoI+oeIWK/eZssLln0OQZGlrSJClwpdsC/Xyd66hJ2VvbUlPKjf9jbo&#10;E31bW1pYWQgE5uagXmRNVavQ5uYXwsG/6nJjY8U3w0dLqs2WSnPy4fwQuctiFAd5qWk5hDhGGI0R&#10;lRmxsu3uQExO6/mrJ/kFjRx88QP69cPca30bxAaNXJxQhnoe+B6+Tit5YOlu9IDBZO+ZhOCeAbBi&#10;WnhxfOWQnfEIWfmOOze3ouQ/Ke//2z2pBwVIqGZlLu66zuQ+uUHy8RFLd+H51vJDpk2j9ismBx8P&#10;Hw7577piA0cuoqbPpJbI/gJDdtMMWYCdXgAYhKcpgGl7JvfwpWKOrWDYQr+hEIZpM6mli2hm1p53&#10;HSquONXgPZMgVfEF1TSIrmJcL1tasT//SUvcDwNrBB1T9g9ewAfgORS/mCHeNK8Uihm+orh1rJns&#10;FwgSjuui9jzUOgJHLk4sTT3DrWN6qQNLQHRbz8dgsvd0PcLUvcHXzZvBv3btmJsvKigUM/a4wbi+&#10;YkIOVYlK9HOnXDScqbw+p1iB0JLZmpbMWAWBH4ybQPEbDEbJAehUWPixhMv1TEJpmRIrdQBpGFBi&#10;k7ESo98rQFLT1DUV0IFpY1aCYG2GxIZRd96DQZuxaUUqBdzc2g9IZdACqahozIVES9acaUlTAisW&#10;S8SoGdRS+VfMH8MuqJdfunbMyxfB2i3DMKinIqywOUgZhYrzc6c8dTEjVTYFPPg0RmKXAUyT151K&#10;m5JNYZOijWgxDbBBU29sOUH99mcLlQMmSRsGmuUMq+JOYIPOmze3Ro22Njb2dvb4GCTtFUaSX/Tg&#10;FIsLMsXHIJnBsaLHjq6bPmOOxkRgL7NAxg7EAJHVjphlMdlQhkPkErtgJQsxXMwqLDL4yDZzHjlt&#10;RpRhrBsAO6YSLSYZMQPXVlwkERVKC0Valy5bWvJtLDUccSQuksJKaWZ2QpkDcMKwnY0FXhJl1KV5&#10;RNngQQ4tsQm0xSzQ9d7gYh0fsZuav/rKNXRPahCxcvDFMvNXX762eueQxPkrIlCtvk8sOWP15fk/&#10;BM7dT9EPB4LQYl36/TX608EHVMSKwRdLK6aNDVqy03MuAFxbPbdMAozr+/SYhOBREs9dRyLQ+DoE&#10;umwsQ3IgKIZy7z6jYzkw6a6t3tAwXCU5WhVm1PiF2ugIDIsQurWFzdD/nj7bVf4XIu42wtUBXN0f&#10;GCMNXzEooQ+unSu7a91cBG9g5d4kur6uABsPhyOWIM4gZkY1hvd96iunurUoSCGAZ8TKQaiKMcKO&#10;5XBC9reW4CD6S6kxIft8vxYkKj4wJKGvjMM0r2SCknRMqXWE0xIOrENrDVaEI869T4BWgCpr7j4p&#10;/XAgEK38pd/T9TjnwAMj5VYu+WQZYSRVCsk5YaLtLsQ95RaJ2Dtv9eWrqy/vxJIpExqf3yahl3DP&#10;89x9KFwaFYg0A34zt3RCjMpPCWoyfWn4nbVuLgatAtWBlBWupv2yalJ4jyqU2kVD4uao1MSOgBqU&#10;Kberqy7v/KkcEhAQBshl1WX0puatxYEQf0DfheVnHp0EI6EQkuLWvRgkR84SheasAaz6JGi8WE9e&#10;2exxVBEJVhEGX1jQSM50ENKvjJ7mJGa0Ga0uZlyRsIM3mOUaEhqgZmm7Rz0hWYVBqruk8Rhm/6Bi&#10;qt1kDQOgTOONd2UwSyRYNhJ2wsOWfI5mHuMWaRVNDj2/HjkyQGJ1JGHLDhbMZQHCITdyDENqiSDT&#10;uBhx+lWCFvHX1ix0vefAXBZV9R0Xk4xowCyuhbm5rTXf3tYSb7jQcMEMsMbM+OaUjaW5liTSvHwC&#10;m4E5HIPEpj8kKBwGt6Vb1E8968uaYjSE8UQ/oXPyqV+z3PUXD6GjKlezoTcEx/QsJ38ASZW/h4d6&#10;Aa2oxJh7iZ/L/dSrnkJab3eYXZnf9uBDiNMzCbwyKRUdOKrthA5wz31OfUqMg7Tlf+pFh+AA/LTf&#10;QYdJQ2/UkuO9UgRvNnXEEoaM+EPBgSENcHVghkihRhAPJ7SHG6ab3ifAmmpJdOBI+g1mYwzmGGIN&#10;rjuUVi1VsU2Mq/h3qAy4ZKxmWUayljHuAcjdHMogA6WLr4tXYdA6GF5BIgXW0a3jAeJ5TRTIBypL&#10;/gA45e8hFd06ULUZeMOOWYZiDStfDCi2QhKCCohLAzAzN6ftdZX+7HP5jr/jLayqV0zQqHYTOsA9&#10;7zn1OSnOD5ZGP5/f7uBDiqo/uW99lZ9obTB8xfBDcJPB1dEAtl/iamIemCaDf0ql3lChNCR2AFWb&#10;mEwxorAOOLihNCYZ5zKxA9xDLn2Q7XTVFSQCkpTr+Ht9vNmVjpCoQ/Zwc2ZkTyOYvPFqUBEGKkkz&#10;M1QvDAuMkyx5apIixtEzp8VMp83EwuZiVwAu4s/CimMBotJ46LqTefzF5BArIT1WxY4bLMH0W+Lq&#10;fHBpMfyPFq5q7wlJK4NGW22amSNVLPtKaynuVWVUEo4usE5wgkwjKhcsxxbY8ZFgIUmjIik8pNs5&#10;O+bqLwFxnhEtKGnqCOEDgwRWQ9tYCzQrUu2GJF9gbm3FV07F1GShGAJioaOBjbnNCHpfaFE2OQfA&#10;qGIpzDrQeGilTmt3uY5XeVDU/SqQslTVJ15ZdelyjbvITDz4ICZw1JAXTXeuvHR55aWdHcqhXHBe&#10;tGMgfy5+WW0iQMqT0zFGCLKM8f8ItXSDBQvzjvYGmL8q3C/30w5gI3P3qR8TNBqxEb+BeST1eqLf&#10;FKdaeelK73oKBim28PFFs5rLRZr/xjRG5bQG8F/Oc2UOwxgOg5oG0PhT3joYu1AGqVyPNItV0HCl&#10;1IzZA0y3zO/04qR/YCkO7WVpSwVDCMXj4zHXRw0JQXrjCq03QBFUnQjPV0CxgJcLs+vKPyFtuQ47&#10;EAB990GhmBTblLYmIzdo1ZtYTOIHBoOCvavSMLkrEnR2S7kO26+svMjcvevK+zYsecyYiUYwOQD+&#10;qqQiDG1V8nohKGQSCUXw5kQYi+JwEttvCcx5tAxF8KbHQVVuzph0jdMRRcapMvUAEzbMtGgmNBaJ&#10;Z4CLhxq4anNj4TkxTW8HT1CkORH2LYEJlvG/g4pcBZHzcdCKEUO7tq+dkCVdEMLqS3YBHI+kG542&#10;Jfigbhi1rjTQoPGl3Pqw4JtbmCueDFyscfKFsLAajlMyXIvDHmVjFZgihu8BV1Pq8lGI20mTAlFn&#10;PtA/pbH3X3xoVaMe3avSzpLig/wnfHrwIqhcQIP67qU/XDoKaz3laWMDVx1PlFL+Ey5PHVQuKSaG&#10;B5PJDXzQ7Efs/dAPOGCHYtgO+TP1ISkGvsYFrzoBUcBkyeNwgA+SLPs+/Amak4p/5d4pvIdpcBlX&#10;i71W4DaOl4XqSGNapVTKMouqOPR+LHqJawF/jQ0a3f7QQ5q32p4ZzrOMgs4SjJyeNQATzXN1Dss1&#10;hE+1JtSlIw9kCsPHvdQH5mc0bh11MQYUzVXlQf4TtY5Q1DogljEHJitVGTMvJ/O0Sc44kGxNHCoA&#10;xZLRdJX+8OI+XklcLJn0+AHNQLnExgatOg4h0KpPuDwZKZYHyj8puRJDSZCyZ1FNShWKXMqAenhm&#10;GL2HKq5fo+WHF+iUNbkm1CQ2eliAksgLiNDCshfQt8ceaDpcj47oSAft1AgmB8BfacVbfMUGjm6P&#10;lt5gbmp5ViNXoV5YdnQRq9pPWiXvPjSJk+ocQVzgmFGBcSwHC9SAOVlTPDxfB5e2VBxEVi8oS4ax&#10;BOPeMJW0hPKwHdYYEas6TFz1UI3vcUGjR6ENTey0SsTq9pNWwxkH7KD1gullqn6AlBvbt94gGf5T&#10;5zCjvIGgIbXiaQKSs7JEcdFDfd/GzmEp2ezA2EGxaiX6ZejfAEF6AIgcTwhWJXlBJkicfo5BGBe4&#10;warQGMVKS3oNFIJjrDszaytzPur7NKTNzhPBUcQGu1GE9wDr55nBENAxbEMdg96r27QOn+dP6tgB&#10;3aseVBu/g/k5bLfH7InV6JFOvPRS5YGiPlwehlN1nE/N3tDSW6qW1ttduntFxw4TO3ZYdrtpn271&#10;WvQufWkY+jlxWZQHrO9F877oLz0gIXv2btG71fMFHSaOuSeV7l5WnNybAdNbon8IwPC2hDlMs5f5&#10;Kx9jlkiry2sEsXpUUIx3q96lGc5jNmpMq5aqmCnVxs/x2DMEVZwsOVO5MhDFLlO9+9Q6ejQG16zs&#10;BuObxThTbNAYKNE/VGEykS6WW4bDxerBvfu0DlHzJ3XqgO7VD6pN2MH8/AO3DuycyYYvlB5Q6/gD&#10;p5K1Dk5MVuIIfWou84qTB6AXmJUFwVqwmdrUD4+iDWvKWpNkwurklqoCzygWkOEVWLHQekb201up&#10;QjuBfc+imv64FbBVXqE4R7r6VuAmBieyTJjjsRe3mo5DLsOwkYaGqZ+Z1dUKSJMqazWjlLbvYt1I&#10;X5rBZADqAoyqgJFH+WyVjDzF9yq1IK8X/VWIUz5auZeas2ICvWQiNmgsYrUqF9QrmlZ0LPtgFWBO&#10;4THMIIgyXXwtm01JKh4W2o6NRpR1hpxJU9ISaqkfrtwjnbNyfPFCoGIIBTFTThaLhioUlbMMCdu6&#10;Y1HFnIupIQGQg6ydm6mshcpgwhSZLGtHeotAkF3EUeklnjUAWdIIVuV3S5i8T2fNYx2AhEtJkv96&#10;x8E4AJD288myTRc2mPuFU4HpkUM+2q6iO2tU1eAZIVdZGRDUDkS00isy4APjkNLMKF3xiKWUAh9Y&#10;X+5aaeMlJGeRHKKj7ZSvcaXe3HGa+nVYc5evgRxwxgWPXUpN3tDS0ICjX4msfxCtsQHWvhrpX03G&#10;lCkeOzqYszz8W6WIaLmePXvSulUzWTDb71bMQCcEYZ2gP6g4LlHTvDwc11rz9Y2Elnuj41EPD3W6&#10;F3Bhosp5I9wxfX8pFOqFexRorTKvLLGshQSxhxOwGj//l8WMs3AoawnF5Do1hg4OG8d8dgUwupkX&#10;2zlkFaNmwuRMXrBgXo2AdigKtJ2D7ijQRGP9smMqzhJHgeZZWPAhCvTUabO+upoly35yUYhl2/jY&#10;sk4PHOmgxoTIAjSEK4AYYUTpIuswESVNF8OKiqTZ+YU0BGzMsbcV6AtAjfQPHF6UV6BqIMEKZzjx&#10;iE3tgPeblSPSqMgsYauwJSskKhnx4hMztOT96uyiwy/xt6rdF3Z1vbVza2AK+lWj28zfKqbd2nk6&#10;2Y0Ke5kMX8e43V5/Cz0s7OJ6a9fpFDcqFN7jhH91qURRaTd3MWkDfoW08OLehh038cHp7q2HDm1O&#10;yX9SHk3/GN2QurnrNFXVLfAWPoQO5V4p5f4OlAVcbs3HDGnkxoZf3GDA3FlGTVnfEs6h1HMZHXpb&#10;Cb/RPaY+ck3fdXJA+6EC4ABP2aAkD3En1vyxJwGj8xqwY3x3H6r4Tbn2Wzf4Pxi9Yh8+rKbsoMlr&#10;G0SMG3b5I/rlPWD7+G5U8LhlVJPSl/cFoVct5qwYXw8Nu2iBqTXrYi/fk7LsADkbydRVUON0o2Lr&#10;MA4T0PjixfMWzRrn5eNDg5TkP2JNx33BuBQtgT++wWMZBgI3etdDNMARTSHBH+DrZL9DiNUMmOw9&#10;kxAzViktvEDMxAeYlesAzKTkP3HtdKdQ85fXDkJbL/nkmOLanEIdUkyuoiVQiZo3/jbn05Bqz49W&#10;T/4LiyJFYfaSwUtQnRktZ7SksayXYoHB8uCjUPutalGfPZmuAQmhFKkFeBh6BbdukCho+4pvGOVQ&#10;zFFdwHR2rLjPoTis8H3XQFoLq1pTUAoFvTGow+fbqB9XbeCKFTpo8roGETL9IOO/BrRs+QP2zHba&#10;nqE8mmEDZufWlKbY1KGol2cXRVZBJhO8pC0oDIMG8uGT3MT6qytYSnAB2Gnql1+pv+Hv0OYuxamQ&#10;sTQMv1cwjXAqNczF9EASQILwam6YciYvXDjfv0Y7W1s7Ozs9xyCxZQpROJVjkKZM/foOMFH6iSIj&#10;oBiJ0vNfQ0awjyPNOoK+iXbXHBzRnFwxjnmPLvA8LQSaYzUrFA8JLayXhiORVMpsb2MJU7ssL5g/&#10;zs5jHG+VJBBhS2DOGpEsMS9OiwN8f8fs1KYLkfuKrlfnFh2mwL+tBL7rxh0praY1Sd61NbzKH6Ma&#10;pp5YejKpKf1w233oL9SZbeFVho9E+v3NyaWnqF9nVHu9+AjVbQFOu2lHastpjVN2bUtuMqM7dA9v&#10;z56kuqIH5oIkr6thgEC3bjj3Nxjt0GYuaeBaUz/DA0tWmcC+Lw4Q0xqED6jUYhkA88Z1msoYuIiT&#10;NWdd6FVXztJHR7rcq3GuR/K4PxJ74/ePVx+hJvSqG3tj3Apq8jpwmyPWdApvRCeJDUYvJ1Mr/rhS&#10;avZy5PdC8sMeW9a5H9cBA6n+SFJCblSFEuO/8UOz4eGhTZs0oN1FRbJOjZ0S03v5OMYVi1jbaT81&#10;G/0E33VEdJuzPZLH/xHaeOv4bnFHui5M7E8/HPbYPJlaSb+H446BsQupWRf87+G0wGpI+2d0G1xT&#10;WpiJqtIfA6jUTksfuuKgNvXVhWKJNNcSQaOFYE0CrURPlUT7ewldREoJ9dKsSQM4n7lQ68w8Ta5a&#10;a6UrXV77TKNm2vKkde4nZMIJrXv8Cgq/CW8oa+/4jXzsrFiS1YF58lxY8O1bihkR/svLZICUaSvs&#10;mk5HlPTqOv+HY1dE98Z6Va5si5mPlS008AnVGT2sUTmrq2JFDCyqhgF5e2Lpq+rTfq7y9szs11Vk&#10;Bgx6Q51bFFGZdokZS6bqmx3rFUwsWR7011+pM6fA2nG/t/gwRRtC8veqphHARFSeoYAZ0iL7Cr15&#10;e/YE1ZX2wzVfciaDA4xngL+9A8xK0GgH2EJgJkAzwGunTJ3Jvk7+dZDEdOy/jjP/iwViJf+sC/Yt&#10;ZCNXKBaL6WNOKdiaa2ut4QhfdYLB9QUHWOU9TP9CkGfWpUOAMI2crzaNjD7weA76J6JVszLTto3n&#10;lbR1wwqy4DkpySluzE/niv5ukRFvwI1386/oJJU6u7vJH+gF2vDTGUcMqli9KpWU+iYFpa2I3jhX&#10;grSRbyAJFXZ68ck3Ul6FLr9VAMjU27sWz1kK96kwKjkFtr5QKAleFu4CwPR2QUS63pXi/4MAZFft&#10;k2MAYbqIoSOGiN6Hqj0ACkzsbL6w7Cxz96oDkODfdpraBe6FL6io5Fhf91LUi786HXlEUXUmYAAk&#10;o5jA2OQoKuSvTlO6wP3HlY8fktBB02Xb/wZhpuCrj0dZ/TCAHDAcfiSV1hn/ex1jK5YY24zfGwih&#10;ACFugTxWunzHzF0p4g/zExiI2YUiK9UPKBsc/hgxMKA+zJUB9+QPdPdB/wSW1vVvQSVGP6TTIpZ5&#10;o7RhjyDclwozwfGga2dhCPU5WVY7mMt07dAqh35QT65cHSiWjO4jnYznmhyDsZKgnF7vtmpOAORo&#10;IyKvsG0IR9rXd6m21kQUHUxe+/IH2UuKEU75dmRwjFF7X9RpSle4UXtPjJNvS9IJjJVDImxMZSMg&#10;ig1HI7y+cnL4buDBU1r2tBmwBY+Jz6QmB8p6NTEmNvyOtH33uvIA46jNIuYoN3DEYVyP+JOKck6M&#10;1SgA7LmVemvX4tlL4T4JBkxyqkRaoXKNly9fAk1vXiY1bVRZChYU2DyLZi+FG+aBASblpZKJVVyd&#10;WOfQx/OmYruLNoQY+0fNNAIYZE3h3LcFpqQkpzq7YfvqxBuptEKX7mDE0ck13ijSGB2uBDOH3aWj&#10;zzTgE7s8lQk0eMvfvyIhe7n89pBE1DaN5D9xkd4D/NWZBocPwTSuvJ3DmBTLLMFrVdEO0KZh6phl&#10;cjmYgG8GM70aFI1UiiJycby0Uq/sbSo6n8WqSEEvMzpUFvQI2bfIxMXxdOCif9JfpdJKHafNnzyt&#10;6usls5ctOfEm9dbu7eGVh8Kb+ZOHtgZ3VwamqPflHQDH8snA2ZgX/wgM0WOAddvgHFlHlh0cM/9m&#10;4IykygRU8SfSwYrvY4LRDOSWpX+fW/r3lnZl0deqY+D5HMw3Tu0KbrDMkmDaRdn2m84tO8Pc4MGq&#10;NiLUNLTDSKQy5J2ndu18BNxgYyrkm/GTTUbF5wArG2by0QOZY8EMJshtPxkAba0pmW2Mgadgw8lt&#10;Haxzqo1FFVHjPs3M2Bu4KnHtbGlfVqamlJLgXpgOCCalqo49v/TMeX8muVovD8Y6HZxZq6HPhi9s&#10;YQgaGaTtDHKkGSPt8rQQBEsWaVAPZcotsRe0VrnLofhAu8W4NyquLeZN2Xabzi09w9xKI1Y6gUEI&#10;e9Vl5ziY82hzQeugnVE6QoXjbKWRHRz36gQtQWtjlUJRynyGYS7ZoKOs8UGzjQ2egHU1qg7Q1cWK&#10;RAZTjATxHylnJVXMCAArfyn1NjZgFkyZtmDyMGzAgANbsVmTlMg31MvXKf7lXbA/69Z68PT5k5m7&#10;W3lsRmkaXKLf47/IuS0eiMB2FG1NMTfzBjBD1szdvby0Skf0XO31kjnLlsA0Aw2suaODIFiYwdhy&#10;YKsMyDVyjuMish6ULaHsRPN/Dook/0k7YNzbuVadRbJeiBaTpJYlWZckGaYZFyiKvHzYtsa0W3BE&#10;zfUFcKYRCQuLYNuwSnAw8H5hyTYrHaugKKAqLS35suh9SslFYimE5uJU15qDlwJNlanA+29k2J1d&#10;XVOYn6lvwlOqVi0vs0lVrATU0cjN2DcvX7n5V6jg6iJLm0anTb1z/j6Ec67Sceroxm5JqamUFMCc&#10;UV4IgE6uYDLIH6mUpLSvX8d6c+AQ4o2FWaPDATPgk17i2QMQ1GSy3pWzrGtsG5zkWy+wLoaorjig&#10;pGVr1PVGKeIehMHqaJgQXncyGQ5xHXN2Qr+ySTH4UBnqI0z+SKTeriU/XjmBfOLimTt6bF8eIZzS&#10;DYOQp4DnNubsRIycDPe4qht1eOPlH9Sm3I6XKFyNqCsnHsp+e2EG4p9whtDHFtV/BM4BD9ALlQf5&#10;T4nkUdgNqKM6bpj5iNexDyCt/4+xwWtPJsOYwmiGmVK6KhkA2qDCf2XVwxw3RH1MioNXMTfWnkhG&#10;4x1nJ/QvmxSrNmHHuPTa24xeOWQPwL4Js4Ek3Mw5TRfrBta+NIOFWmWE1MzcHA9M4Hk/Hbd3scAo&#10;tdiPzNysVPaAxAl6KG/3kh/DHuEmSasC/ObqiUeaGqkeYDa1xMBoO21LjoIg+zmQxQqUs/rSdgwS&#10;5rNClt7VGlOKb2QD9GVr1FPQ1cyoBTRnSIqqm0nCVLcWAWDXOmgDBglY2mswYGiP06VClaQ3ZyNT&#10;q1R2gZ9OyIJ68FphuNupMphYSm+K/VqsfABPhaqVU8LfwoSyzEFFpVDoRNCzM21fKVCaeuv8feiV&#10;KnWcOgrbV7gFaNH7aImEXBczU8DsmxcBSPYuMNMbK3Si6rXDShLZAnGWWOP7VjYYtI1lGPbeuHF1&#10;9RogyDS29cQGDq2pIHazl1n9kGxq/PuBERbAEZm0qQTKggcLmNnQBhPGwkK0Z1jxhgMNBHwYfePs&#10;5dD1aGMBu47xUhnlOx921UmL2Nc1LyomDfcYalfanb27glLx68q/zOvkLP/p33VKtwrw9RzVZVAT&#10;Z5WHLtQ5WSqKwpCQvhgV/eb1heVHX2PMrk1GDWzg+u78vLOv8M8q/lSqexdAco7qDMhx2n2yZwA7&#10;9wolGdDAVTPN2t/CQAPXJNrgSe9BJUUXjYdgMUkSRnBrAln+6yjkpAk3J6xu7q0A8WTd9KU30O8y&#10;LWpSUR4TVrud/PngLQxQpv+Elb+i2Gw0DPpZL3LSyKuf6ORl222YSK1eRTEI425Oop/hQRuMNHL9&#10;LwrIfzEq8BscPESuOo2tzI8f3teq5Z8vFMHOTCWyFLjRbMaSMT5y5tScdqZnHUWmybkHD8BYOQ8p&#10;BIn2XcfdnMi8pN9Erv/54E1ZTa361e2xclVOnEitWkVNpKsb0qLnZvD8eN0MXJttS+2/Jks+btWv&#10;7irMxCWqAceya99raizTFHIkWJWoGyMnGCQxESFLLmnao3PLaFZpiVgS5G15AnVk9H4U/Y5u+EhO&#10;Hh/7dfELpTfFIofa+0ZF1aEPeIOyntHGRyjOD7X883DDIclrTbiI8N8YodXapuJuyZq2jM8KnG/e&#10;v13UXdSQY1UaOOYw3epBOa+qF6mApC3iPxKAazJ1jd+wZvG78/PBMoGLNmCKTZddyQ1pEwgusGTk&#10;ppFbq0HYdpK/AROrIw1HGzxdqPPnpMi+end65d/hDCFuLQdj0wi9x5DFNtiuYNpUowBmkOv95cdl&#10;9tVIsK/gtTaVgSWqRp6wcMmihf/QHmBWXAZpBF9dYGEGUaCPHlk7afIMjckIakbS8s+qmGyACJaR&#10;TXb/FAxBix0X4butz3+KwXryVRczmMLNKyjexAvztxB7WS/14KTmCcXM6l8ZNISMtrUSsI99pZiL&#10;nLBCkaRApKEfZEkYjZP3KZrRnHpLwgaAB+r7PNV5YGOkoI29SIosUa1BEpm+6OHGMtHw9CRLadI/&#10;nOuBLPs5Z689gfHNElldP9SAKNBk7Ph4PJqwChmsRJnGARmLEhnPNqZKiCEiKBMyVBxY9hVyV0cp&#10;rxcROY+RbBk5DUx9/IjdFR0Nh5xw0Gu7/sFLa2HJlRGVjmgxCVrtUpWAru9Or35TZUKnKmRrRN5A&#10;lixGDrCtjZ3tt40CzbIyVaJAT5w0nSwf1LERlQtwv4jhI4boK3Dwu7Vm6ZWpRC6WEssyL7ID0CRp&#10;U2NYrlAkkYdw5lF21nw21U2nUgmOCecewdpplizSAQaHKqGV1WqXvQ2ruFyQznzsuMnG01GMIT86&#10;9A1VsWZJa6ORsplbZw9DgNnfq5FnNKc1IyCwvElhESNBItlXOhtIgoTR1hSpm6DEfm9lzMrKcnN3&#10;hVAK6jHxDSE1+/P1+1T9tqXtDUlMJg2UyMPdVSxG57xrxKi6/cUoMSFD89fAQszKIERcdlaWOy1p&#10;sAJL/3o0Vuv3yDZMvJaM7a3YcNinMgySbDENqE9Zm4LNY5rblAE4v7afYxirNaaiSX1/YcG+c7ce&#10;3L/14LV754F44pfoJW8gd+/c8vAoLxBYWFhYwlwr0UzIIDMz45nDJnhzs4jwhw0aNtasZgm1ceKj&#10;PwQF4x9vmLqqk1w5yWEi5/vikpMlDA2AkrvJYVIlqkAsgT5UXvWWFqAk9NOeXwDKW9UogLR8czJS&#10;DEcQK1IlJw8UBcsDoXgfPuPTdf/tFxl+Mw2AIDK6QZmuf4wDZOuS4Ew3wTFLYC6bsTqWdWA8YTEx&#10;0dWqVhLCSk60goVsDfwzrUm5RCwZaSAYwapE2ocow1j2OmxKbryYQS7fsl7YFEoTDAf5x8WpiBsO&#10;cwqFCkKCE02GFkdzOgPEDBW2WiVhPq0lFC4ODCNbiH8hNnkDWbr0rwB0DJK9rZ2DQCCAM0W0lvaf&#10;0Bj0DDCEnEVLoI+unTBxmkbySJJGEhfJXo6s+JOdgSRozZLt5kj2c0QrgKyUfSUNBX1xbj70OAyx&#10;aAGztZ6ziyBJQaEU5mdVSLISmPP5JMfXYBJYZX015Aibk0FXsOGG+ZixJGeAicoGG/rZwhAcGsFG&#10;BsGbJM+IWI00T0mShfhFEB9JpUGwIjEqUvNMgIwgx74vec3NyXZxdoaj5CTF4fRJ1QNbhUAWLjcn&#10;x8XZCZdI2www2QwJYiPFecJ4iGiMHCxpMAOsrV4M4iPJhsmJAIWGo1XMCFcDoa7OAM88Nxe3KZhC&#10;KF54h7hFUvtz4j4rYIKyQbKg2twJuUTdu3vHE2aALSwtBDADDFv7CBaEFeP0AsGMk5l8BriB5hlg&#10;vUjYAxA0pYhbU+xLoReSpJDpzYwLAEFTCqMiaQIRxPYdNjR1+x9cWUUlbAUaQudQNzAczf0q2EK0&#10;mBHxfhUVE2RUWKhBhGGdCMsl1uajx07iIpb/q7AE2zksZyfYADgtgdOb73dbPQT5T7iMZDv677Wc&#10;JEtpNK683FwnJ0dwF8G2/br2bPytaQujqrbRuDr61abf1j8u3bKOtlg3XHZn5uXmFJdIk4DCKeik&#10;5Jaw/iFrGXBZ0KtbmxFhFyNpqC8mZwORKyNXbVFcHG2rgolJGWFH0wChzc3NdXSCQSUYu1CqO4JF&#10;xDLGtRLUBDP93sET0X5+0ae2PLOtX1m2Svn1lTVb37s2La+yahmAT0b71fAzfo8Ypwaira1hJjuC&#10;Jr5377aHJ1oCDT4wGI/fn/8Lc9IyBzjiYf0GjfXaQkYCcGKvXmAjiVFKziOnysD9Mlr8FctOEBnh&#10;Zk4OHcEyElE/emXPQAAZx0D9FigsOALHUvfkKsALC/BJHUqXVLby2fimwOCF8M9CEd05qF4QX1q3&#10;iy5PYEbUmSN6PhtRy4wkMmKTfPTBKyQvchOQJKnCgdPJCRpR0ooPVWR/EI12SIKkEaxKdHgQ+8Dw&#10;+iCNLyMPTs1FGvIbXFjqNF1PNxyWTlkw4kcdNIChwfbmmfGRL68d3sBOSGMyovqHrPwTFFoiMwA8&#10;czgHGEsauwNt2IAR1GT0CnTVO/7W1Cm34jRlAzsgcWG061JyxSTCfzkSdLItxxu2fEJ1qKdiU0cc&#10;YEiUE5op2unm6uYow/b+0klpp1ntymloEDSwhkacdu/ggXtpsk8Ea1KSdvfQgXvpmvpg+qwpxGS5&#10;GUmyqybaVujBCp03QdVIUJWRnYAk2ZejPovkpbeC2AOQJIsoLrI9JkGJxX0JCXWGkcgxFYiUVhsJ&#10;+FqPzoUkIpEE5n5VnFJYfmIl4MPRvexrXyMkxLuCG+JewanCuQWiXNgIhBYHadAIeH8yK14wp8CR&#10;kxB22bKijmQXwIoZrKiSneRKiDojZUIlub4OgktuLLnBEozzcV9aTwgj6UuQ1BhkuzmC7QgTxtH6&#10;1AHPwbjU0kZgLRtM6yAXmOC8nBbTiJYW9XbxwyjwfnU2By7lBIUrQTNVOpQCORVLcDADT8ATvYkp&#10;WiISC0smpXByIdEgSsRKyGhODaeZ4r0UGmRJv5gRrE2yYsZd/GHPJ9ISGhKS1I1gQRl74/YjdXR1&#10;RgMTzOBo2Q4z2pXXPFCK/V/9n0g2S6wCNXbUMNmLDlbH7i+9UpTFRVRhsC6n4rCPdgYSo42lXcMW&#10;jLv8a0vBmmGsdAExftG5cek0dQOTVT+ErHU8mMqKr2xriSgyorRhlolERUXoBF+mrmBbLdwaKxk0&#10;db4QuaYqX2ExiZUFPsBepoIAEk4FLhQXabvhLF/FO0cozhGK4KZfwulHyPHVerQ5hQ5nYtssKd6b&#10;9+h4w3//xU61s+IDudUU/xNLIFjx5FsCEaxKWAJEMG4PtiGIcYIcJkQSQaE1mrDMzAxPT3c4mQZF&#10;geZM2KstPY/ewVxuMnn+z/FbJh5KxL88e635s4sXPLza/LsMoHermPtUA7+gIzgBwI+oTVHxt6dP&#10;CPpMJ1n9ZxdvKuHclgmHMZLSrVYvbYpwQFVyISwzA5dIhEv0tS+j+a9IIJdS6i8YSdJIUCavF5VI&#10;wtOnnfSjwu98ApEY5Xty4xH0MB8GRJBsjKdlw3/Sse614ed6agwtEvTzGGr9+JRu8AnBgChG1sVg&#10;M8YHMhK1ZkRn6vaM9cl+/8/eeQBGUXRxfC+9QSgplABJaAGk9yIdBAQRUCmRDop0EEQUPgIiSEcM&#10;ClKkiCBVepfeCdIJLQkhBEjvyfXv7e3lcrm6d7mE5PJfl3OzO/PmzW/mLvfPm8LcVdif6LN7lcL+&#10;vK8U9jVT/ixX759fNY49+G3wdoUt30HjF3yUa/fvXG8cXa1hwQ8zi8zBVvPR5K5RQO8pk/3KrlPC&#10;pe1/novnfirbLjCwdWm6oE6beGn7Fu6+Z4sho5uwdx8f/3nPU0XC6q3aJTxmun3emrmxbtvlWMU9&#10;Lln8zT/XXlVkK9vqy4HVQnMZYS5tPxxXhnnwNJ6p3vPLslfYlNV7fkcRZs3i2JRMdY9zVx8rimPT&#10;5LbctKx6x1FBXrZ0Yb363Vxc3NzcStoZXgRLV8fL73vEldsH2FGxD/CkKTN0l2jSp7Zhpy07ONiC&#10;gMzusTp9sMTHrAUrl2PKotW06AdjvlS3cBrVCOc6OdDsWh09hjSyUKQ+jISrjcDBzoZGI2tUjUSy&#10;9tLQFqk+DXum4dk8Z/8qXQx9Gm2RspXmLGirEJiaOC7I3sGJHBGLstLTkzZsWknX7/ybgUEwFvw8&#10;s+gnkFmtOSk3//UK/hYVc2a5pT+TGWu96DNmafq8OsakcXPUO/z6TT9ru8fLkEGutMGJl2dZWppI&#10;IUtMqmgcyYOoT4O+UuiPXEfInkFXa28b55krQfT576f+6zNdkT5kT+Auz6U/ef4z4GHzHf0aUWZ6&#10;uooZP5EJnhrbT3Hn1uo9zDjFIxO7We4a6ay8SdU0hI/46/xcMq8rW/rTzAQvjHU2CxBTtYvGIljf&#10;Dfit5fKver3eM2hJDP0RhL3Y5bmM7Rt/M4reQn8T+fpl+7/6xH63ipmQLYC56+jVQddazFX0qN2B&#10;V+tsG8f8NuBB8x2f5O5RD1qwZncHLokdwF3s8lL0Pe2Up3P3z7bluW6Z/YcYdaA8upkJ/I0lzfsb&#10;Xb0Ek1uzoCprZjVPrFrAfPhdV5KgCZd2HGU+UAhgAWndVaHVJ/b2p6qTQj7KdAsMeL5tbXwLhVjN&#10;ualQy9zxfH/w04Dx3Wpmp6dHrJFq2UZY492Z438+rP756MaJ+1cfjmnBXVz1GBTocUNHynNlOMee&#10;c2lal1Z62Cqn0OzCVZCXL/2pXgN2FWg3V2OrQBvrN/nxnBqJvtgqV4FmBfA3ekoxszXzw+d8s2ny&#10;WynfPNE0bFH6FjVmOQSWDHJYzqt8sCQQS9hYq8oyyUsSwBoFUWCXZghrT8RltSjt9ZuzEnNOp6Us&#10;FAG2tAYW2NsKaH1pUzuNxecAW2x4kuXGbCoG0+kbNGPw/srgIJK+dKakJKz7YyVnxGI1zD3U3jIj&#10;68ysqC48vEcR8PHcvPfnz6tz+GerX4vPWrFkPfmgeEdpeI3B0ujwOvPkfTQRLVDAjmFRzs7k5Zgy&#10;UfTDK0zH3o3UslBIbUDQIDqX3GNexkZHP7yqnoC6nW92+vKevvTejY6NYu4tGxAUSOfUfyMiYqLL&#10;e/qwd3aHyOUNx/ZtmG3bpLc5/dGR1knUM7eP62AWG+tE71Wdn0vmfcSZVE2jiU16L61Ue3ev27RS&#10;I69FiNFvYG4eqQYcxrdOo/KMjLqE6oJ+R0THvvTt+FEjNrF3kzq+Fx7eVHxsKfNmXzdsUffi1Yfk&#10;bcjVmAF9AuTRMYoeNSeQThpZQD2KXPet3biCXM7az74gdrpTdvyYpDN1D0X/zPlzkK4Oo6qOReAY&#10;NmLK29J4WqM9RzuBvveU5d5J3KBNM4+Esu2a+nN5FT2Du4yPS2AeHFm1IJhOig/HxybEhz5lVCmV&#10;iRUpL23nkh1+wFCubDsqI0dXLVhNJ2eEiihb27+0nAZal1VdUKGK4rRSZhdHiZWOcR7qaAR2nDn7&#10;ga5MwHU/w4TN+1VugVzquk+viyZ9AhlObMlBuBZ0y8LvfQs0TI4J834H6cxl5ttST7a8f2lRWbDs&#10;54+FW9NyzlHvFylEquqkWbzq3ZgSkPTNoHHMWsPCSYg6OtBEN/Wvujl26M+E9JcsZ0dbe3sb2hCY&#10;Xd1dYHxLYZUbGh2WXZTLTuDiyIaazZhkbGM5YlwNLfb13oJSjkyZ7diK4DlJSbEbtvycM4Td2CpB&#10;Jn1wmu2YzozswE2LnZZ0zewPIBV/tQ8g81vTklWyXFcvAK+MfavJ+RhYqejwG7dQ7Ff3Z0PePzHY&#10;RbAU63IpTNFnH/+T+36Wnf71he+nUqgt6M/tQX8u78jpB/ZrkjpQ9R+5a9+OS/6as1V59msoD/iS&#10;va5zfeDczwfuCVHlNaV9WUnP1kj36jZk0uz+r52RaxejzcSzxS37PcPUibsrfwliO9vmVdoZTfoU&#10;1ZeYUbSLlLVusUPeqG3/lw9C5I+uv6zTuLyiD1OP2j5nq/Ls25CTsdlfC3IudKVUSSdOR6kElc52&#10;ofkaionm+heQM6XTFsDHjloRJn/To08J2iUt+1NC7ftT3j+ALGJBpRS5nqWwyU6mLdt24IRvv1Ke&#10;H/lyKlvtOwP7I4Vktz2sFqhIFti2bHYCVUoyMmjCt2OV50f+BuDxTam7/7MCmO2o6uLSyDvFIvBy&#10;jPD/AFK8kbgepe/jlL8x4ylN+K1k/PeXBb/NWuSDMceIBaftagmhvHUVS37Ns9inv9G/D5lYZ8vG&#10;+Sz4kS4W0a/NnPAgdXE2+Ku4o5gbLMvMlNAS/Rodm8Y7O9vb2FMcVuOvGroakxJT2NbRTuBoL3Bx&#10;sKGTvbYTUJiZ7qtOEra2AoZO7g4pXlb0shltnKgsktACWoGFAhDmnCTSLfjdLA9CU7vpLPq73ORf&#10;v2r9+I+twbmyW7rP5sU3jbyWbE2e36D5JctLHbX4mxXN1/PHSUt+ylrw40f5rcliFk2qJgE3kN5C&#10;70vuy56JHda7VnPm3/03VblIe9Rp7M3++Pr6gwj6gC4f0IISkIpVdji1L6fcZXmPShHqCeTM6wtr&#10;D9JkvJpf/jW2v29s9GtlXuPfkHKnMBxL4vcu4fXLU9U0hpuJb4tb0DOz/gDK1kJXl8rLJ4Z2Xs3W&#10;VGrNbKXKKYBynj7UN6h3yeWvbzyIeL92Q7pPEV1FZvaOIhcj82jSIvbG6gcvW9QqR78LvD3ZHkXB&#10;YvXfC+x3BcWpfqErJac81Psre82GkXUDMPIFzGIfGO+6WygqoucP6qa+NQ2mN/fjrHT8w+eJ7Jss&#10;8fnD+GwjTCmP0vHnbzxT6wylalZj1O6o2rtsLf9SbLKk54/Ymb/cXJD4uES6UBi5/lzNM66TZOvU&#10;nIvS+lNqJGbDyLoPBeTctvl+dliit5kmTVRCPb/+OGuOMufTHy33frLsB6O53d8STW+wm1m6D/Jp&#10;JH5pLCqYLMvfUtBoNJuY/nKs1mmp0jTRl90SSSLLENL6VbmCw5SSRifRAGlaI1r3byh+/YWkLJ1k&#10;isYyq04K7dJcYjq5O7TEFZ00uNqUsLHeb1Y5Y7RN+yBCahAAARAwi4By7w1z8nr0HN/x5bK5gwPZ&#10;c+3r9/v6/DtdcR0c5VmFNejRcwIlmDd4EHuu5caw5joCvlyWk2DwdxfflPdgtv+qSP/r1Zb9enJL&#10;YJl45KFGJpaE5KYQMLFduL4xd/CgudO3e075KoAp//74gbErBrF3sjsYW3y5JnVeXmT69vJQ+BLw&#10;5dKcPjn4+wvcmmy6Dn4py7/f9/37VOisg3EaRkysjimkCl/aQl7ZLj08r2376bfgn07Ee6qtK1Wj&#10;y6C2iUd/+m214txxOYkp2+iDnDsnwxSgS7dqWub8dkWanOx0s/rDY6t/2hlSljVyhDXOntvJiL6j&#10;RpdAHik5y8E/7bypXLRLZU4dsnI9SBpIyP5XuE6FO3ILLmVU+Po7PAKBwkJALNExJIT2Q8oSy2jE&#10;s4aXdjY2zg62DvaWXU+2gFAIHoRGWbAoU6cgGyjahEE5PCqg+Ei30GE5S+SQYtgIjndGwKKNSbWw&#10;mD2ThqW9M3xmFSwSiVycndiVEyzd+S1Gn/3bpwnGeNTIYm9zE9wyq3XylMmCzlkCWE67mDLI0zAB&#10;S/iVU4LAlHVrC7Kb5akbaGU2A5q+ylqwi7G/fy1aTwv6ZtLnj9FK6FudUQV5754dTs7lvb2ruLqV&#10;sLNzsOT3JaPO8UtA4yAd7G0zM5Lv3j3bp29/3Zkst3Sz5Syxnlq0NS3bZ/nRL/BUlu2BFkVmUWMF&#10;DtZogfSlLEssNZqMEpD0ZWfe8vjUk5vya85Y0ZbkL3jw6KWx8kx4bsG/0Vn2A8iEOhhLasmmJMFk&#10;yda0oP4yRsHU55arpoX5m1qRAktvOWKW/Z7H4+POCCOaO+Lg4KAcb2RRnnw+i3kWaJI4pxo5Ojhw&#10;UzP12M87NqVhC640znYMCyKzaD+zCK+cnmZBpWPRN6ZJEkz9jaNHAPDs3TySWfRz1gxmet9TFukZ&#10;2QAs+/vXjGryaAkLJNHHTNWjwsKe/XfrbqXKtTw9K9jRcjf6//xn0X7B96+M7KeUQODokBkRHikU&#10;JbVq3c4CUAyasOzfZi3YZwttH2NxWq6eln1jmvQxa6xrWa6S7O9fS7anRTyjSC+7lol+CvThQItX&#10;2dqa8NXBIo5xHlmSF3XY+w8tKYAt+AYw1gtNfW65Jii0H42mIimi6S38G9iibyjLGbNcf1V8aljS&#10;XF5tyaRS+o6lmHpm8S5oQYsmVJNHjSzomEWhWdYvE5hZtBZ6jKm1iwU9sywyEzjw6GbWUE2OCI/K&#10;moDO0Nc5i5hRGnlnfcO8SqhDvnnz2pvoN2XLeFWv2dQ8a/mai3biSE56k5T8tkPHLvlaEIyDQLEl&#10;QNpXqGv8swIItwAVTfc1/beMBT8XLfsng3uWFcCFteOY3mIGamLBxrTyCExh7Q45flmyLS1bW4t2&#10;WUv+3SzPjpHwpbXvs9VvIW0Bk4Zg5a6Rjn5gUa2f5wbI5aBl+VvON0tYUrWLBX9pWvRvSaaNADLe&#10;zSwBLT+knBl+6atsYe2vHDbLemex3yj6huBqQI4If377dkjUyxcWK9hyhtzdS1WrVrNV67aWM2nI&#10;kqXf5pbrGGa8lwx9mbWsOQs2juWIWfRtadIXA6M4LFlJVqIaLdBQAgr8SqS0Q6/mJxmrewW0EbcJ&#10;Id88+VGAmQWnzvzn6VlGIe8t2k0KsA7mF8WuIyaPi0kw3wJyggAIgAAIgAAIgAAIgAAIgECRJSC3&#10;sc/2nbQ5uwmdKlJRZOtkyHHBlm1HPLy9fMp7ZE9TztvfEIoMJPYvL/Qv+k1s3NuYjIyMIuM4HAUB&#10;EAABEAABEAABEAABEAABCxGwtbMjS1KJxEL2CrsZQc/eQ/r3H9SgfoDMsmM+CnvFFav8C+SXLt88&#10;dOhAoXcWDoIACBRTAurDp3ktuVhMOaHaIAACIAACIAACIMCLgKBdx49HjRpTv34AO0uElgS14GQp&#10;Xg68m0QU+2UFMMMK4O3b/+za7cN34wdKLZQErly60LL1+4XSNXOcKkLVKUKumtMSechz4tjh1m3b&#10;16hWJQ82kBUEQAAEQAAEQAAEQIDJEcACgU0+LMpaeBErpjzLLisE8KxZcwqvo/CsYAlEv369a+eO&#10;Tz8bUKF8+YItOV9KK0LVKUKu5ktT6TdKZDZu+H3YqGHDBvYu4KJRHAiAAAiAAAiAAAhYE4HEZJmN&#10;en0ENjQquFgctAitgM7sRdOKRZ1RSX4EVO8IfskLe6oiVJ0i5GoBt7o1/dZBXUAABEAABEAABEDg&#10;HRKQSrMFMKlBGzpIFdowxeJkv8AyTC75X7ANkXB+2/LZx58VbKHvtrRiWOV3CxylgwAIgAAIgAAI&#10;gAAIgAAIqBGQSqW2vn4BjRo1KV/ey5Y2e6KQqMbxZu/sL2f+ccuhVZfaJQsm6nHr58HTfvrPsW2n&#10;ALUCFTdj/Qc2rWghJ9iK0hLfTGTkq/v377Zr1153xyDN9tv6M1fOXMs5Ezxb1lZsG5Wn4/nZ9Vmt&#10;fvigWp6MKDOzTt5w1eeV6qnhZJZwhDFYhAWqXCB1SU1Nffjgfp0675UsUUKTio7+8Mi2ZrOKznnD&#10;l59Nk1/VyQefTXL1uW29ehVdTOQed2PrwvuuHavpfAOb1bsSr6/+/e+D3OdDsqfKMlvQ7tNnnttW&#10;EP77M3uRlHDv4EO9b1Jj1SAy//0X0qBRgwZ1A4ylxXMQAAEQAAEQAAEQAAG9BFLSxMoYKMlBiv9S&#10;DNhWkOuMuXkxwtffN+LirdeajzRSWu5HxT5Mud3gdmAmHy1VisKQLVnk0Tvq95z6w6Tsc0ibt4e2&#10;nk/kkc1wkqrdLaR++XtSpm3g1E+q8k9v6ZSWrPK7rEuu/jBp6rimef9ziJVVx9I9J9ueOvlAj4t/&#10;37DsBt6mtwKp3y2P6w5RfjgEMgdmb7sex3qb8PBJLOttYLUY5UX3T97tuy+/2gR2QQAEQAAEQAAE&#10;QKBIEaAh0MpFsJo1r0f6l2KiitWRVcerA998cbn1/1pdmret8v/+Ht+cexC9f+KUP59z122/OTyu&#10;qd6bTPTubyf9Ec4+rxr486qPKjDMjeX9F5/2a9eJOXeave83fHrr80sU1vw+//2n3hU1Eqjf5MpS&#10;L135NMelqn5+z8PDO03fNbUJ66hW6dk1kytqKpPJzpy5TItgzZ4dpLvhKCi0KaaFum7MdSf0+PJt&#10;oWxO+rLLaUu6c79Mm7eXL75hmHKthinUEWU5HOPB3AllvxNTMu1cDPNs988H7ih8UJnirOW2z5pi&#10;anicvPyITRrwEano3GlY904qvoNrPR3mdTWnLnws50ZixENFZRkWl0etO6E57nFGtKtMIbK/mZre&#10;ly+ytfZoMymwzFmOAHvdzIPNZGpdanVpFXeP+VDphrLVjLSXjmZ/FR3NLYJVsQL119yHdn9QPTfM&#10;x7Bv6mZ12uHZPXR1YpOro+hjPQa3Lc1aUzSTEql6v+JaR/HWUHfeMG3NN4Kmu6a4So79nNDyhw/K&#10;8HhzqbqfZ/0A5g7D5VK9FzQr8t4z9TedbvKqXn2/mo4PB5UFVQXLtfqo7pMDqk8S1dsh+yNC52eC&#10;Gh4ig0WwdPVui927e/ce7QmfmcXuBkj7TknEwtIlXd6rU6tCBV4r4W3YsIFcGTlyJHehfk03LeXl&#10;5OX7Vk7tw8daTGzc1dsR0YmyWFGJ6ExPVZYmnhG1fZz9KnmW8/biY4dLM2PGDMOJFy1axN+adsrV&#10;q1fTTRqQJZfLCD4dIRG+7CKV7F2ZjY29jY3DxqUf5KWIAsibmZl59+GzW8/io6LSmqY88PJ2Kdmg&#10;sV+9eq5ubvxLl0gkb97G3HkU/jAioUrC8/I+nuUaNqrk5+fk5MTfCM+UNALwzK5fHGSpdnIpS1og&#10;SBfb25bw7NR3NE8LSAYCIAACRZRARFRKdgSYEdAIaHYaMPuafb65cjmcqezTolmbqsy5SyHc/Te7&#10;V/353G/wul17jnzTjjm/eOLBN3pvkvpllCmfb5u0XGGBZRUeWXnyniM/D67KhP+x5GUgZyr8z7+1&#10;E4T/+cWvIcpc7ERltnTm81+O5MqS41JgZYXa5lLqKl1ZNVuKdastgsW//RKf3Yvz9OJifs+Pbotr&#10;M4mCw2xY+KhCCLPHnctcUOgj78ubdiv/ThDLfu2epPiurCtX6PEDDBdnVjel237sySdl2UInfVQ/&#10;9ArFogM+GNbFQymbQ49vuldjmCJePaxL3AEqXf1pTi1Vlid9xOQEtDUtq1PR6SGJkG3MR4riqLKH&#10;ucD4nbhc7hkA9eZy/Hucq8zFn39+qro+q4DGsy6sD8pWKHvvcqyhltTTXvwb30BKvXx4+pZtWqcd&#10;U7pH3mtTpnYN5t4zLrhKkUymbrUy2m1hvBg9vTfnjWDchIEUbIi1XBnufajrzaXesXN6e0sm1GAP&#10;UZjL/YbS9cZU+vXsfmj2R4HyDqHzvPPsmcoC27cV7031YQI63jX52TPzhLmYZL5y5dq9R5EOjm61&#10;a1evWd3f37dSNf/KWSLpoSMnnz7lu04DJ3Tbt2/vU8nPtaTXngMnS3lWjn4Tc+Lkv9HRr3mSXLf5&#10;MJ06E49feC8jihUqRo8Ll2+v2v8q3L6xc9WmdVsH9P+0bP/+ZT/uU7bj+2UZ78bXUmqs+Sds56Fr&#10;Ru1wCaZPnyaTSkni0jH82TPuQnXQIzp5mtKZjNTvOMUxfvy4CRMmTJw40a/Tlx993qVXYNcPPuvS&#10;9ZOuUmmmTCbKSxEFkPfmf/eDtt778yYTmlIuzq3af84Nyt2647L2t6fTp927dEl9K28DzmSkp1+7&#10;9WDlsfiTkeWe2jUIk9WsevKkw4L5t/fuFQqFeanFJq1j3br1B1dNrlfDu3GTuvWbNqCzQZP69er6&#10;eTunXtk+Ky9lIS8IgAAIFH4CspxFsAS09hV35AjgNzfOhzOdWjYX+LRo58ecvsYKUfakioVv3UFi&#10;tfnko3v2Bffx0X1Tkb1qmxY+lKV5606M0gKLxe/91j42Ap9KvnTdrnVLSlCpCmnDiNekpRUKWZmA&#10;LZeJjI7mbjJUus9nS6nE18s+7ddj8Tm6xWZRK6hly/aKhDbqN9VLV5P37JJffNrozqHls3/OPtkR&#10;j8rgWOizR+VqVGNjlaWbdQp4dF+pdekbdEtF9Kxa+1aebxOUozTrV1NO99WXS5mydLNxk7pz0/z0&#10;pazfgguQlvHyiI3JPQg04APVV216qrdyZDnbSLX3AmKz1Q5jwDLZ0vJQMc5TWa9qn0xSYtE2oq8i&#10;5Vo1V9SUlQ2qa3KbK4hnXeISYpUlsq1gqD31thefTqCWJld/+DlnPLx2C/L3Td0FbTu64OvtHibW&#10;htGujke1msyTZ+wwAvpzD1Ozdmm+baFetN7em/1GMNVPSq/m6qaTHh+pVKX6m0u7Y6v3dnpLmlqu&#10;zubINuLhpYiTqw6PMvrfdcpEOt41luqZplYN6VkCFPsNexlXq16dRg3reJQt9exp6H+3rtk5OPpU&#10;ruQfUPv0mUvR0dFGSXHq9/btO1dvhto7ujVsWC+gRlUS0j16fMhfSJP0devQtVz3ruNWX9IokdSv&#10;vH4F13qNpmwK486vVjzQ51Xohfl15bOvHfzn8M4rfwZfXD7x9+C5F29eFmSlMx4eTCkH+zI1G538&#10;z5aPBv566tTOnbvQUCmurJTcOyWyT7vkPDVKSTvB6tXBJH3V72++kRGbKo1JkUUnSuVS+dEde9t/&#10;8AGjCFHm5bimOPJiwUDe42ev/RliJ3ct71ba28W9rFvJ0smlqyS5lS8tYLwyM5x/X3vz0CE+Gvj6&#10;7dB9j93LePtUrOhduhQZqZzm6lHGhql48sTNrVuzsrLy4v+wYcOGDh06ZMiQwYMHDxw40DPtzkdf&#10;TDjyz3EXTzfnirW5s3Q5nyo1awY0apaXgpAXBEAABMwmEBMTY3ZekzLmrAJNA5+zpW+2ELZ5dePi&#10;c4Z+h9MNn8pVGObclWvsM5/+y7/vTGr2pz7d+7HnshB9N9nR1M+3jlMkW3CaPHsZ9YoNuyqGWXOL&#10;TrPXXOCZvcfNRGZvVqnEFsuVG/4yKifl693TWWuC7/Yf/66DIjcrmbPz2thUqkxCU2FRZ+nZlaMI&#10;MKlpfrCyZx5+VJ8d1fwhNzSUO95c3sRpYxqorNK62YEphr4Nv8kWwOpFaeeikFHdJ0pTq9VmNuq0&#10;b8Tr50dVLulJmRDDjZFWHB5leEkCPR5qRMD0umZORcgYr7rk+GC0Lma6kbtauecAK2W/Lj7E2QTf&#10;uEJ0crZk99BqIh3VKV2tLvP4YSIT9+wxw/2Jh1dbaJq2CG11o7lc1bGAnM6OrXHTqEDNVQt95PV1&#10;9LgEtbeW3neDjneNxVkZ+ZTAYxUBGvlczsujgkdJGgR65vTJDevW/LN3z81b/wllAloGr1SZ0jdD&#10;bhvFRSOfIyJe3HsUoRLSrq5OLi6OR48eUQnpkFv/GbVz+kFiLy/7knZpP265dv7iDfX06Y/eZiVm&#10;qk7DpvoNZ8rJ//CXLvJMtan/yWethjS6tnvt3fuJKSmMrbPcVmBfu2Xj4+eSDBuZPHly1w/YQ6oQ&#10;wId7fxwrkx3++GMul8ZTo1XTThD8yy8U91W/f/BBVkl7QWl7QSknQWkH5uj2Pe936SXMktBAaDPs&#10;q7KQ9D2gOPJDA4fceXDosZujawkvD/faVUpW8i7h4uwidS7xqFR1O1t7Z0buamNbet+++5cvG67C&#10;6zdv9913cHQu0bRaiZ71XT3cHJIc3cNcK9BXFWeZtOL168/ucJOkzDxoQPnmzZspErx+/Yajv07r&#10;8mGnP+b/8On4SauDfpfGh9KZ+SokJfrBq8f3Xzy8a2YZyAYCIAACPAhcuPRA3/n111/zMMAmOXPu&#10;TnJyskbis2fvat/UaZAGL6kWwVIJ4OwY6eurF8MYJmzDuN4f9OkddJYt7dJNLj7c4pv9B0/Q+etQ&#10;UpunrtzQfVOhZKsNWcOm5M4Vn1bmpKxCoio24lWpXm7qcfbNSJLKdP06KpJh/Csrc5HYfX3tXBhr&#10;85vmlJnN4lepEnehyGsjiI6iEWuKPX51lp4d36YEtraqbYD50a72yZA2TM6oZjaT+jdy7cWQ6Nuw&#10;SgyrF6ErF7sAj8ZYYqP2td2muYWzn1VXDoHW+1U/V3CYopT8qq/TQ80QtD5ThkHpzMW7Ljk+GK2L&#10;GW7wg0OptPnkCtEb9S27IJ2cLdM9+NdFMQr6GTf+mXLxawtN8/lJW2dVdHZsjZt8BKq6cd3kFSlo&#10;9ITauA/2jnp01wBsHe+aAmfFuy9YfcLXb1Nc3EtlCYXnz19s077TvCW/zFv8S72GzV48e2xna+Pl&#10;7fU8nH4LGT+ePA2rUL4cJ6TLlCopY2xt7RyvX72sEtLPn0cYtjJ66IeOYU9nrj2e4lUv3NPvsqjK&#10;wLHbuCzBM+uKIlPFabG/TamjOg1Y2/Gz8/yx7HORbw2pRCaVML0WjCz/fNQ/G/ecOHw/7NHz6ydP&#10;GnZm/Pjx3bt3J/VLyWhiKr1+uP8figB/+M8/dK391Dig3ClWrVpFunrlypXLVyynY+mypaOm797/&#10;x8HDfx44sv3AqV37j+/c06Vf35gkqZz9W7b5EWBO/SqE/AchISGm+mk4PUVlt19MtLV3pLN8acce&#10;7znVrujg6GgntbVPlTNSxTcjW4nY2cFOtH17WmqqAWtX/3sis3GUC2xi0mQRCXKxhP7qII9x8ZAJ&#10;7G2kUkcbJunKlbw4HxsTQ+34+eefVxA+IPW7/pc/Bwzvt2PF8rEL5m9bv1eUlf42/OnLZxH791w6&#10;fvh6XgpCXhAAARAwTEAqkdLHkVQspQvFqfhZccFHvopEolOnb1HGGzefq6c/efoWGb1+43mfPsYX&#10;y1CLAHMhWYX+5M7XV8+S/u04++TBQ+y5Zhhp3ZNXrgtsri/p3avrlD1sLLdSZRqhrAjC6rpZqWV7&#10;f+bZxatsytd7xvbuNXbvK3ahLfZQlsJdciUqrtnZu+xF2MXLr5U+VHu/ZSXlU2WyZ1GsnatX/qWE&#10;4XStVhB3k7Wpp3RVBRVrfpl4lG7Wv5XnnezpvgHVat25yi36Sivl5AyFfXP5mmI+8LOzl5X6Qb0Y&#10;XblyZVcl1mdfv9NssEs1HJSSqYLSGlnULdM8Rk7kGDx0eqic8ajIyO7xmz3hWdOS6RVhDZpcl8Tr&#10;p5XzsFnNo6w7O2db6Y9ZbhgDo3xurAWN+ZZdjE47xozn7n48PTacjB0FffnAScX4Z2NtUfC09fqu&#10;s2Or3zyrnCWu22ctu7rJ57xDm9Hk/5xuTzOlTzJt2htZaF3HuyY/e6ZFuoNVG1H81pXevhWy/vdf&#10;aQ0mbuklOv7avP6JYjW/rMwMPgAio+M4IZ2UkvY2PiklIystS9y4eWtHeztOSL95QysjGjlWj2ud&#10;InH7vFu59d29ngmZ+p90UWngv35ubufIdyJo396ZLtl7s3EVkpGQZJiNP2zxTPre7tnXjt6tDLgy&#10;YtHFjEoD/r7tShfcNXdxstV07qJXr16cNqaDvrMYq5aO587OzpMmTaIw8tQpU+mY9vW0sV9//NXX&#10;fcZM6TdyYt8+gR8zcolIJE9JI/3Oum9GEZTlypUrnPptqzjee+898+zoy/XwcZiNQM7Y2NG/VCHz&#10;6K2cBm9LpOxIcaHARiqXsV9pGLmtROZuIwgzGMK9E5YhkNuIRJIHkVkXn6Qnp2XJZFJaFkzCrskm&#10;FwjlJV7z/Fu1DmdpEDuZEYvFx9dM79itA6nfOr3H/L5y64d9Ovz63awhM74LXrx9166bZ+9kxMpc&#10;+89aZVlKsAYCIAAC6gQkYsmKZbOXL5+1fBl3zqZzxbJZYgmvv3U6ODis+jlILBbRf5eusF/8MzOF&#10;R45do484sUjyy6qgffv2GQWuIYAVMVTlRkOvrl2gUGqXNq2UWw9VatOBvtj9e/mqTasZh+d0Cds0&#10;vFfPLr1+OFl1xKavKY3Om1UG/JKdcsymZ53mrPmsitpyVlSQIvzMLliVfW1jp7xZ1ffFkp5dKFfV&#10;EbPUc1XqP2t4VebfH7r06vk/QacupDKjXgtsqgz4dkQ1hUsXBDTXmMQ8GdRZumobJRuqrMkCmAYM&#10;N/2wi8ejbdxmJ1W7014sP7NDoA+8VRsaXS6AOa11M6ctdOSq9klPj5NbuGnGtOiOclStPvtazar4&#10;Ss1+ES/Ttgf7jVxhh9ad9lQMwFY9Vcun5kNOcYa6i24PPZoOZrd+YYtjF9/Su8eSHlAG+6fpddkS&#10;7509BzigGRurZx07wuRsnGqOGzp8zD1pdvns4/RGMdaCRn1TlqPTjjHjubuf0Xe9RgJd1aFp7dXq&#10;ejDKKe4U3NbRr3LM5Ctt06qjs2NX7T6pxmPF+/QKE6Ac8K/bZ2VhqreMHvIqn9gZ+7SMnHKBAHZB&#10;OOUC5oa81vGusVDPNI0VUnMESADbMeKYWFZdvI1PcXSwo7NsSXbR3az0pNKl3JOSkoyyojnAJHZI&#10;SIuEQjpVQrpH709VedMzMo3aoQT96zv8+k/klUw5p4G9q7iSBv7ux79pRPSab/iuhOxSjZm6TFWa&#10;nJap4lTqwT+cvx3MXvj6GVmaeOqo5pNGtxg7osWoIc2GDmo68NPGfXrX/6BLrXr1KlF2lfqla7HY&#10;HAGsmles8tKe9mWQMnHpTFS8LC6FtJ9UmCGViOVs+NmsOcD37t1LSEjw9/d/9Ih+Z2+LjY2tV68e&#10;hQ40WoGbHhwZySvOr5E36k2iQuHKxGJpdILo7OOsR9FCYRbFNdjANa0oTt/m6HsG1cHR2SX5P0Nj&#10;4JMkCRJxpiRNnJUky0qQS5IZeZqtPNNGKpYztjJbDzuHmq58+o/ONNTJSQBTvFokySL1W73HKDtH&#10;N9cmH2/fdLjfV2PWBv2vRLO+jyRlSlVvECdz9PX1NbsgZAQBEAABowREEvHWrVu5mSnqh0QkNpqX&#10;S0C5fvt1Adkhybv/4IUTp26welgs/u23H+kRHyM0BFq5DVLLVvVLuLqwkjD779988hfCNFeXdpwb&#10;/sX61QMqGnGO3QYpOS3j9KlLhrZBMrmGNFj0dBlu9yMcBU3AMvANbcZjfo0s45sZ5edPdcxwxHiW&#10;IuSq8cpYNAW2QbIozlzG1v2xs2qN6iXdnO7fv9uqVWs3F1b6OjnYnT93rm27dtGv3xw+cmzGtMmG&#10;HaA5wFlS18aNarm4OEtk9Cdde0dHe8ryz65tAwYGUow5LT19355/5gXN5FOREXMOJ1eqOS2w6l/r&#10;Tkvc/JzKOnmVdwnfcTo1S7j910CjFtYt+sTZzpaCwPPWCGLLrPesIShZ0dnNw16ydcDnfSSu/sy8&#10;HwTOrfe/vHx8wxLdippivJNHt8iQCjJE0kyhLJN7zRKnp2VJs0QP70dtnNHmdt++DfbuJWeGDxv2&#10;x6ZNRr3SSPDbb7999dVX6jePPpFkiuVJGRT5lcpSRBf2/9Wi64DnkcJK3g73rhzdtMp4xTWKOH7y&#10;X1s72/fbto1OEv29Y0edymW4daRoaLejo6OtLbsSCDdAmm5+9NFHzZsrN3rkX5cd/5x98tYuliln&#10;5+xia+9Af79nN3GSSZOzsmpHnBsUddZWLBYIpWIbW6ZWtcjUhOZLV2obDwsLK1Wq1O+X1twqkWBn&#10;42EjcBEwdoxULpSIe6REfcpE25bJkHvVfPTWx7d+IP05hiQ9fw+5lKtX/9qvX98tW7e2atUqJi7J&#10;0dnd2dVFJMyKioxIubarVMvPfP2qbd2wum+/T7Zv/4sOU+0jPQiAAAjwIbD/4EV2q0HFgF9upztF&#10;LlZ89u71Pj3dsG4xTwXLfW4PGTo52wCzZfNK/nlv3onMWQhKOf5ZfRukonIdvWNCt47dFefcU9VH&#10;fj+Qxkzn2s9J+0c27mxGBJhP+yINCIAACIBA0SDgV9krJSGWfgk3adLsyaP7Y0aPoPPihfPdundz&#10;c3O7cfM/nwrefGry8N61DKHsn317gr77+sj+ne6ujgf3/HXl0sVSJV3Lli5pbytwc+O7levGuR+6&#10;v3y8Z/MZF//3xg/y96rqHvM6w29ApxJOjqoR0YZdIvXLsAJceSiGP7MHqd/Zc9kLobEVhSnumiWS&#10;ZWTJUjOlKRmStAxJeqYkM4tGjbG2Qvv1oz/UH//4479796YR5OrOTPt6ycxvV9FJF+PG/k+fn9zC&#10;WuoHjX3LlDBCiTwjk/anYMOm7FcjCSMV0WRYc4p49fJFxaq1bGmviMjoEj71aAJwly5d6tSpc/z4&#10;8X37/tm1a9fu3bvv3r3LTQ/W+NrEsxZvJVHh8jcim3iJkBhJpKmMLNWGTnm6nSDLlgZuCxzlthWk&#10;9vXsnJq6OLdx0EnjPv3p5e5dL6FbltuTNJ/LKb6nkv2PJVc7nlXtX5uGT1xaZdnVKCUo4ZuW6UzJ&#10;NNYk5+knhUlocD/FpV1LepYqW65M2TIlS5bw8vSqVau2f48v69erX8mnAoWtHR0dtCPkPIvg8x5B&#10;GhAAgWJOQEwfMWzUVvF/xaXiYC+IDN0xic9e2iKOtSISCcmeiH7knz1nGyTKQ+FfmjpbJI9Kg349&#10;efaE8lzXn10Wy9iRvdoWf1j8Uqpt3sMvA1JZjkBhhl+YfbNcC8ASCBQ1ArVr1YyLjU1MTqO/mTZp&#10;2oR2oh00aFDXrh/QEr5PX7yOj4kWSkhDGTloCHSfj3uTkO7e8+MFS34eMnSYs6P9F198uX37dprs&#10;ygnpihXKGTOT85w0cMLrTFmlUrWdBB9VczVVA4s9mb27sycBq5W6b71yCLTRgWYUhRWKZbSHU6aQ&#10;1b2ZQnGWUCoS07xUVgAH7NkjprW+vv/ef9YsjS1qly6bLhYL6UxPT1796zx9VdbePTgxU56UKYvP&#10;lCdkUPCTAqk0Cpqdu8ywq0HlUss8i0hMTEhPSzsR8vxtstC3UvmUlBQK/NJQZ/cyHr37fdKs88e3&#10;o6UlS5XhpgerD+omn3kWIS0bk1B3V3z9TW8b/P624a+vGwS/afDLmwa/pjReF9vlsqi/qOQwocsw&#10;UYmBpexq2mXSnx90HRTEoO2jr526Vf2RvyBJwNCyptmnvZARCF1lknp3HjCbd52nmW9t2rRRt8HT&#10;T+4LIvuVUyIrUaIECV07W4pY27uXKlWteo2S7u70hw0aus+OkVZ8DTWjCP59GylBAASsjAD/vYtI&#10;qG7ZtJJCtcqTrhUnfUD9tf2Y9h/gDIP686+jYoX0pQ8u+oD7868jERERPNnmrAJNGdiFk9mDU8LF&#10;4OS5CxJPlkgGAiAAAiBQ1AhUqFC+3fvNwx8/fHD//uvoN1X8qjZt3jrq1as///r72IHdvT7uExXx&#10;ZN66h0arpS6k7ezYEUikMWglaJOEtHop5UszidEp39zJ4jSwrYNtypOHTl72npXddv+jWOxR/3Fw&#10;vTMbBNY6unbMdGJXrqQBtkYqRKsQK9SvNEsoE4okQqFMLJLSTFdV4LbV3n1NFQdVUlsypaYm/rZm&#10;voEyaAFPjacJWTLSwOliNg7MlsJFfclR1lfNcDEJP6NFeHh4RCeKktMkzWtXFIjTy5RhJyZFRUU1&#10;ataSCwuXr1Lj0YN7nBukgc2oRSuPVnIaIe76KqtsaLr37fTyN9Mq3Ez3uSn0CcmqGulYV2hfXSIo&#10;W0Ju6ytMlbl61jMA5HV0Qsb1zGr3KjukOjikO9in2zsJnStLfeXihncf2+8/dZf+EnH9uo71mfmg&#10;EIo5cSvau+OPHVvWbvr9l7W/LF21dP7Sn+Yu+nHO7O+mzfp2CkVg2OW+c2/1zDnMpwijbxAkAAEQ&#10;sAICv6/b/fv63ewrdyqu+e9dxMV4tWf/koTdsf1XOvkjonLpz3akf/fuXn/syHa6oPP4yZt81pFm&#10;f7dIZTlzgMuWLsHQog3FZVww+/s/LiGVmwPcsyffxUX4tw1SFl0C585dadeuZdH1X8PzIlSdIuRq&#10;QXYPmczhyJGDw0YNGzawd0GWW3zKopGlIbfuPA97ERufSLUu4+5WtmzpyBcRdO3YcVrf94Tbd736&#10;3+jahoE8ffrs37OX3EuVqVypgqOTs2KajeT2nXvxcW96ftT7b5paWb6vUSOqImjVq59DS5euWLJ0&#10;hZLuSRmZ8S86NK1X2t7m5sO3Z3efNjAZmOYAB/YTOZZmvl8oiCmzqqSHyLVSae9qJWkO8KipkqB5&#10;jL2NIKX6ftEzQ3OAP/+0SWy6OCWTRj5LhUJamkQqptcskZuDIOz5m7SQXAsF79y509SusmTp0unT&#10;pqnnmvdvllDMDoEmBextK711+PdW3UY9f5peydv+bsjBzatHm1rEhYuXL9950rdf/9RM0Y0zB6pW&#10;rvD++202bdpco3GbTJkDjesuUbLU+b9XLFq0yFTLqvT07WvUmVHJpZIZCrfTmHPuTwH05ULKVJcJ&#10;/lfCpqTcWcQESOSV30RGlGsyzdVNx9pj06ZNc3Fx+fDDD2lO8rp1v7lWdLKpaJdeVurj5NYw1S0i&#10;POVW6OuP+/YvV67cyZMnKdJCe0eZ6vCcOXMGDBjAzk9m5BQoIaHLyV3ugoZGZ2Zmsg8VewXzn0Rn&#10;qhtIDwIgUKQJ0LSRtzE0n4L9mGMn8Srm8tJx4th2np8bpFoPHdyinXjtut2Hdd3XiYsivuvW7+Ym&#10;Eh/PLpqG0nTtNpDS0xzjUyd3GV0I+tyVx0oB3Lx5fS/PkkV9BSxTO1ZsfMrp06wANjUj0oMACIBA&#10;AROAAC5g4FRc4KSj1VvXKu3r2bqyZPvmsGUzGhr2gYT0s+dht27fexn1mlJW8C5Lh6lCWlUEzfgV&#10;NWpOGtgz/mmf9o2b+Ti9TpOfe5i0f9MRAwJ4xdKxgtTYz7oLV+0WvEkbztjJMp1L+VSrWfHVhKg0&#10;Ca0CvWybIKXmftETQwK4f9+Gb1MlqZniDBLApJVENERWTALY3dk2POwtLYJFTg4cOHDEiBE0sdaM&#10;diHZOWPGDPWMM49m0I5H7IzfTGl5R9mtw2tadf9ClCq+99/xP1YNYQenmXjQl6R//vnnyZMntLlF&#10;ixbNKcZLSo+WHq3W6uPXb+Jq+3m+ikm6dXL7rFmzTDScK/n9p/e/e/GdjauN3FEut8kOrEuY+ra2&#10;s0qWshH4SRifzKSYaJu27zXQvfXUjz/+WKlSJRKoDx48WLduXVoarZiW7unpSdI0VbF1sKur63ff&#10;fUcB7aNHj1IaSm+qwzO//ZbakJ1qp1C+Uvof/cfuAEZ3iUqudbx5fpE11QekBwEQKOoEPvnkE32j&#10;lHl+bgT/+tfgwA/d3d01UKxevf34cb4qmvKyM0c69jv77x71cnXe1Mf834sPWQHcpdOHZb3MX2G/&#10;SLdo9Mv48xdPDx8xtEjXAs6DAAgUBwJDaX9UHAVLYPDko5Xr+Xm9V6lBeemBv54b1cA6vTNVSGto&#10;4IpxD1Z92zs6Tf46jTl+7rln1uPRQz80gOH58+ePHz8Ke3atR88R/v7soOfZy4+UTlqvWgU6tvLf&#10;gpfnDKwC/enHDd+kiFPZha8o/EuyiSLAUnGmsKSLbUR4DAngvKhf8mfBwgXfzfxOvQrTd6ewi16J&#10;ZUyWpKKb7a2jq1t1/Srk0sFNvwyj4KQZAlgnHwqihsUKO3bs9CYp6+HlQw3q1DBj8WcNy2dCzqyM&#10;W2nvZE/D1NnoA+1bJHD4yNGzv3P5dJlTVnriC1GjJq176muvefPm/e9/7GphtILL5cuXuajs6NGj&#10;aacoWpCZRphT3SdMmFCxIru1xdKlSylinJd3AO1H/fDhw1OnTk2ZPHnxkiXdunWjhcEovJwXm8gL&#10;AiAAAkYJUAA5MipdMUiG+4OmIoys/FF+9t+9PFU0VxDJXe30Om/q/l1w7r6gR48RYnlK9hwbmhdr&#10;5o7zRmteyBIoaypg7O0ErvMXmfwn1UJWnXfpTnzM69DHD48dO35o/5Z36QfKBgEQAIF8IDB4ygG/&#10;Rr72rhUeXgjZvsLM+TIqIX11+0WTjFAcuEKNUk1aNS/l5vLoSUyJ5AeG1a8KAO2Cy018pSMsLPyf&#10;TV9TBLhnW+b4RcEr+y/njqpZtWpVnbRoG6Quneqk0RzgLFrjWU4hQ1oBi93cmJE7yMRPn8dk3l5t&#10;duyXK/GHH36YPXu2eukrD9LST4opqGKZRCS/dSLY0a3Spl+GW7Y9KXyx+59DYU8eUli4U6eOjRs3&#10;trOzy3sRdx/fXRq6NMsuy9ne2cnOpaydWz87u3IimxShROrdW1/slyuX1namxdLoonr16p9//jld&#10;0ETlNWvWUBx46tSpJE3t7e3nz59PwtjJyal///41a9Y022HaeuqL0aPLlS9PFmjZl4yMDLp4Hhb2&#10;yy+/7N+/32yzyAgCIAACRgkYCCBzeU0SwEaLM5wg8lWcYNOf+/JoxQqyp6WwvwZwmEegZs1aEMDm&#10;oUMuEACBIkFg4MSDdrbyUf182rVpZLbDZhuhVa/2nGDHVHdsXoqn+tV2kuZ5JiclRUdHXbt6sGu3&#10;ofrUL2UkAWy4jgMbZZo38lllNigoiBQ1/e2f4pzs1rlyeXSyHxsKYBUw98ps+S3XRsFmYy+YjBS2&#10;DXkQcvnF5fux92sJ7Jt41PGo3KRqzQY0v9ewAxTd5YY6Dx48uFOnTnRBE3HPnDlDF+PHj2/SpAld&#10;kBKmP2fQha+vL6Ezr0a///57tWrVKC8xp1fFjGAFbrn89evX9+/dW7psmXmWkQsEQAAEihYBVgDf&#10;uhddtJyGt4WNQHzMGwjgwtYo8AcEQAAEQAAEQAAEQAAEQECDACuAR32VpxUgwBQE+n/SFwIY3QAE&#10;QAAEQAAEQAAEQAAEQKCQE+AiwOzAKhwgYDYBzAE2Gx0yggAIgAAIgAAIgAAIgAAIFBgBEsC0FhQO&#10;EAABEAABEAABEAABEAABEAABELB+AhDA1t/GqCEIgAAIgAAIgAAIgAAIgAAIgAARgABGNwABEAAB&#10;EAABEAABEAABEAABECgWBJSrQIfcvR+TkJTHGnuVKdW43nsqI3m3qWGQLBcFm9z+zsXowBzgYtTY&#10;qCoIgAAIgAAIgAAIgAAIFFkCym2Qjp692KpBtco+7N7oqkMgENjYsPFhqVSqutZXU0pAj+49enbn&#10;8cvu7dvQNdn0K1/WxcXV3s6WHnKmDBwKA+w/Sqm4Zo+MLOG9Jy84g0XHJgRwkX1DwHEQAAEQAAEQ&#10;AAEQAAEQAAHrJcAK4HXbTlT39Qqo7u/oaKeqKSdoBQpFyu5Nn33NXajuqD+SyqW0of3ZizcTUoSU&#10;zMlWUL6cp5OTo4ODHVkhg1xG9VeVNa4gTvcqEjJymUwql4tEkqcRr8QSGQWWKfarbvPfE3vGjBkz&#10;b968QYPHWsqmRfzkZHyxOhABLlbNjcqCAAiAAAiAAAiAAAiAQBElwK4CTSOfGzeoa2trm56eRWdG&#10;hpBO7nrF8p/oHDkskM4RwwbRdUamMD0zi141L7KEQqFELJZ6lHG/euUa2axcqTxnMzEpjc6k5PTE&#10;FM3XXDfpaUo6dyanZKSkZaVnCCUSqbOjExkkvho27ezsKFacmJjIGVm/dmnjhlWbNKxGJ13Qj2xx&#10;JtpU9/PVm/hD/5xY+PW84z27PenV/tnkEeG7/4h/9ciozSLaFeA2CIAACIAACIAACIAACIAACFg9&#10;AeXIZLmcDfPSsW7tz3T+MHfmxHEjg4KCzh5bvfuv/bt/Or17wt7a8qDxXw1f+9sKVWLtCxUvCvwy&#10;9Fh5KC5lih/UXl8cnnVx+acXV/S9uLzvheX9Lq4amHR1OfnBZWJDz0qnlFbVbb558yYzMzM6Opqz&#10;uWbNmjlDGXk4m4Vef2u+pnO7+uy10hYvm8r0MvnlCw/mB10+f1E4xkn6la9L10qeTZ2FaWeu/Dtm&#10;/Ivjfxu1afWdBhUEARAAARAAARAAARAAARAAgaJIIEcAc7qORO/1Y4t/67+GFC/V58zC2A7ty+za&#10;ltzwnxqfXWT2JO/9J/GvCWNHkAyW0Yhn0p65D3UE2VI2twrl9C3DnF/28QfdWkye+cXkmV8pzjGD&#10;Rn1C2U/P784lyJauuaiqbJIATk5Optc5349dE/yDq6tr0DAmKIgdRy3wYwTD2Vy7d/ym0LQ5tgzb&#10;5J7u33P/1ElJYsqQbndCW4TflDh6yB1KOCVInkZl3ndp8uzwv/f/WGHUZlHsCvAZBEAABEAABEAA&#10;BEAABEAABKybQM7aVArVyR5fjW0h6MDsOqv4of3OsCynUWtcXnYJ337qVzpvT35ydsTBeQeCKERM&#10;sWIVHVV29Tsq7ZkdjOVkLXN2ca85W3esWhhcskoZt5ptuLO8f0C7Lk3GBX2tV/5mi2cykZ6enpKS&#10;sn379g0bNvzwww/0I9OembuZkYuT5PKdXByYwsLKaK0BSa1mk1LjARs2AAD/9ElEQVRdu/T83n0m&#10;TP6BS+UX7Ss/SnWylWZkMEJhll/V5yWkx56ePBdbIvzm0/DjO7iK6Jbp1t1lUDsQAAEQAAEQAAEQ&#10;AAEQAAEQKJoEci3OzInYnoNX7ljf/LO5XIXeRt5+mfLmQ9dZ5cYfnjQwYmzZB/aVTvrJSjP7zu+l&#10;cLG67tXQwIqFr9hFrXYdOLJj34Ftu/Zv3blv8197j87t+s2cSdM/6jVz3aYvuk2UvLpCZ9rjY3FP&#10;LoReOffg4r/KbNxKXLkPlU2R4vjggw+6devWvXt3NtVZxsPDg7Ej4T6cibBhIj6le2x65ZH9g36b&#10;Yon0wMG4RKa+QzlxU/dX701v79b9w6zkJGlamkM57ww7gVzgfD36QrrI+86mP2mKsgE/i2Zn0PR6&#10;4x9rNm74jbv7+9pVa39baR31Qi1AAARAAARAAARAAARAAASKJwHduxP1Hznnn92tFUSi6d9dZn3k&#10;fy3ie4qZUQyp39v1nzCzGNku9rHGKGh1iGohUlltP/+61arWr1G99MPVU78fO3n0rDlLZswb8vma&#10;s6f+N3lxVlpy+N0bD0Purly06/fgg3wiwFlZWSSAaR2s3zf+8/sf/7DlRjBxcXEM8zETkc5EyBiG&#10;9c+kCPCdmy9cS5aR+Ns5lUwb0saO6f2tS/cuNiXcsmQyFzvbGqVLCeS0ULbd2fDHpSrXS7x2xOoj&#10;wCOGj6Fh7uvWBRPJL76cKJPLfg1eWjzfJ6g1CIAACIAACIAACIAACICAFRDQIYB3BdWjivXuNyQq&#10;aizDvKLresyor6XubG1nMb+uXLN7wFbGV1l3nbNquWeqNahkMube02e3Q59EH/j6x+Xf/W/aoqT3&#10;xk0Y9v34aUPGtO+8YNe+0f2DFvx4eNme9NF//Pfl5jvZa1cpTOQ+VDYlEgkJYDc3N86BY6ducfN+&#10;SQZzsV/2IkcAK1bUylbk+myG3EoVOXkyzva2AnHFiItOJ7ZnHDspzMyiQqXJyT2aNLR1LiFhnJ6L&#10;07wcnJ4fO2bAphX0DK4Ko0aNlUllXOz3q7FTaXeqVSsXWk3tUBEQAAEQAAEQAAEQAAEQAIFiRUBT&#10;AEdGxdHg511BPYhCxYpJDBPF4ti0a9mF9RyXM/EnP3k7WEtDaipVTnwq1sli//fLkq9XL5vu7VOS&#10;Yr8rLrzd+OvslVfeBs0InvFr8ITuXVeHJK6+kZDgUovSKxbVYjNyF9oFcTY5Aezl5UU/sYnl8iMn&#10;Q2hnYHYFrA67aA4z6WH6Ud2UUZsvXqS/eussFds628rT/l73YvbiVweO2toQInninTvvuTtP/5Ci&#10;4jYyxj4r/E3M48cG/LSmPvTlGIr9SrnY7/iJM+h6xbIfrKmCqAsIgAAIgAAIgAAIgAAIgEAxIaAj&#10;Apytgb9UIHghv8dOquUCqnR8f28hc4ZpsLIGMz8XIu1QMDclmA2fspKVid1ZoU+711NH21DgdNOm&#10;PzZv+qPhlz8FjRhVvf/cP7duoqRSqZQL0irHLSsktE6lzdqUSh0dHb29vdUGOct79R11+MRN1flR&#10;v9HZT3nZFInS7DodSnwus3sea+8koHivq7Ojo4M9DbS2SUxKOHlqRE2v4e2aBpa187BzkpYubcBP&#10;a+o9v/66jKT+2PHTqFI/r/hRLpVN+Xq2NVUQdQEBEAABEAABEAABEAABECgmBHTPAc7WwH+xFOow&#10;Sg1M1+FMg39qMNuYeuGSnW2MI+IkIkVyucHMldqXFWaRrmUzVuz5JZ0fHUqhV1YnMwIpCWX1QcvK&#10;IcuapagUr729vaenp5pmZlXuwb3rP+zahDt7dGm8f886/jY9q8S5dzotGfn523Z/O1W1k3lJpeXE&#10;kooSiirbV7MV2ESlPTkzqVHWDwtTAsYkVutRS12uG2dRNFP89usyUrzjOPW7fD4NgZ4y7X9Fsyrw&#10;GgRAAARAAARAAARAAARAoLgT0C2AiQqngYOGPWcJeSs0MMO4jrMh6Zsy033zYr9u7ytmBSsOtaWW&#10;cwHl7sukUrorkchDD8WJhBQOZtO8OrRWddKPrE6WyrhVoxWH8kK7fbjHtOAzvbq4uKglZrPQ1kdz&#10;hrJ7IHE7If3WfA3JYJ423+9Sxvmpg+T9h5n9dnrOTyo9/UXJmZElp0e5ffPGbVqc19wkn28f+kz4&#10;z/2jlFdeHrXf72bYTyvoWb+uXkZtN27CdKoLq37lFPuF+rWChkUVQAAEQAAEQAAEQAAEQKCYEtAr&#10;gDkNTDvrBnGLSymO1wdLbN55uESrTYy3qzow7bHK3FMuWitVTNstNyDad3h0wPg3pH8HDxn2+eBh&#10;n38+LDBw2KDAoYMGkWaVs0OgeUeA7ezsaGByqVKlfgyauHHtwp3bfjl55E8K/7q6ugYNY4KCSAwz&#10;7HxghfP7dq01HK3l/Gxas0tqxhufmArV0jxeyT0Yf5Gjt8SxvMixotjRV+xQUeLgLnO2FcbHV46/&#10;G21ftrXVR4DHjvt63IRvuKacNHUW1G8x/ZBAtUEABEAABEAABEAABEDAWggYEsA5GpgNAWYfabOY&#10;yODUkHPHLiRraGB9MlgmobHNgvXr123YsH7jhvWKab7sFr/cdF8a/UyPadsi0r+Kda9yVsDSXgRL&#10;VaKzs7OTkxMNgd6wYcMPP/wwY8aM0aNHT5w4MT09nWnPkG6Xi5Pk8p1cHJjCwurLaxlou08qDSh9&#10;xd3ulfNTkUuC0EXM2MgltnKZQCBnbGVyG7E8Oa3U43/9qzTox9NPa+knqAcIgAAIgAAIgAAIgAAI&#10;gAAIFHkCRgRwjgbO3v814mKpXdtPjxyZzA6Qpkgrj4MiwNwc4OEjRnG6d9Om9Zs3bdiyZcPWrRvp&#10;3PbnRpLE3LLPNBOYDnqhCzajnqNMmTJisXju3LndunXr3r374MGD58yZ80n32mzys4o8dicY5jPV&#10;rkh8bFKmBiU/bOBWXxzm9vyFuziZ1pom8S4ViWRSiSxdYhOe4HvhaIC9Y4DY+0OefvLAgyQgAAIg&#10;AAIgAAIgAAIgAAIgAAIFQcC4AFZpYLqgqO83kzaQ9K0zPIgGSI8YNZ6Pj2wEWDHv94+Nir2U5MyQ&#10;oSMGDxn5+eARnw8eHhjIntwcYIU1RSCZW0BaaxVoVXG0AzBtg0RB4F/W7KJzzvzfhoz85qc112nr&#10;o+wFqzn1Szl2KWwZt8kZ/8B7ZN9Knxx7kHzhVI1nYXVeJnu8TPB++KzezaP1Hh4QuPv0FlX6jL+f&#10;fPggDQiAAAiAAAiAAAiAAAiAAAiAQAEQ4CWAyQ+Su/RqqvTlKkChXBK0w4ePHDZs5NChIxVTZwWc&#10;tmUvOMlLAljOCmDlNkg5kpUbLq150ARgEsCNGjXSeNCj9whu3q8q9svpYU5MZ8tg3TZVpqqWeP/r&#10;TivKVekneuCdctgp/biN5GWAg1dnx3YbhO4tuGQ8/SyAJkQRIAACIAACIAACIAACIAACIAACfAgo&#10;BTCJSdVKzvouXr6Kp3Pk6AkGUuoskkYLfzZk5ieBM/oMmNb7sym9+k7q0Xtct55junT/slPXUW07&#10;DG/dbljrtoOzI8DZejU7/stKZK2jdOnS5HOFChW0Hx04ysaB2RWwOuwSdGDXwWLDwqrltRQZdNpU&#10;N5UpLi11b5NU+/v4lpvjWm9L8PsqzaOHdlnKPZn42eTTHkgDAiAAAiAAAiAAAiAAAiAAAiCQTwQE&#10;J0/dqle/OolJixQQFvHy4MkrpcuW7diiXmpqZpZQnEezmULRiVNnxn058ujZi0XCJonrPFa5yGWP&#10;j3kd+vjhsWPHD+3fUuSch8MgAAIgAAIgAAIgAAIgAALFhEDkqzjBm5hkkUjMbrxricPBwYHGMn/3&#10;wypLGIONokFg4McfQgAXjaaClyAAAiAAAiAAAiAAAiBQjAmwApib3MsdChUssLER2NvZcgOQBTaW&#10;EcbFGLIVVl0mZfd2ppHtXN0eP46EALbCZkaVQAAEQAAEQAAEQAAEQMC6CGgKYJK+To4OEok0PTMr&#10;lUYwZ2QKhULrqjJqYz4BWztb2ny5VKlSZUqXoHW9JWKZSCyBADYfKHKCAAiAAAiAAAiAAAiAAAgU&#10;IIFcAtjenuSNw9OnTx8/fhob9zY6Ojo1NYMWW9b2RxkcFrA799JTGj6tuqP9YwFWB0VZgAC7Qrf+&#10;8fDlypWv5FPB38/Pz7+Kp6dnRoYwM1P0KPQFIsAWQA8TIAACIAACIAACIAACIAAC+UkgRwDb2dm6&#10;ODtcuHjpv1v3y3h4l/HwcHcvbWdn5+DgmJ8OwHYRIyASZiYkxMfEvBZnZXZo3/q992plZolu3HwM&#10;AVzEGhLuggAIgAAIgAAIgAAIgEDxI6AUwI4Odk5ODrv3/vPw4eNmzduU9fB0cnIufjRQYxMIREW9&#10;ePzowfutm7Vq2fTCpfsQwCawQ1IQAAEQAAEQAAEQAAEQAIF3QYAVwK9eJ5Rwc7p06ertu/cbN21e&#10;vlwFdi0sWgFLIKg74gVToiQjFDESEUOzPaUShrY1EgvZ16xMJiXtXsiHOW4rFs1SHtwYWoWRd1Ev&#10;lJk3AlzDqTef6g4Zzn4UFxtz88bVnj26Rr1KgQDOG3HkBgEQAAEQAAEQAAEQAAEQyHcCrACOjUtJ&#10;SIjbu+9grTrv1axZW6FblVK29rCw//3Sem4jZssz5uZbJlPKZIqYp3HM0yTZys42Q6uvfPR0gPrs&#10;X9W1yoJCLkED53tDWrAAnY3ItaNGs9KPYc+fvoh4WqNGIwhgCzYBTIEACIAACIAACIAACIAACOQH&#10;ARLANjT799nT57a2thXK+9ArHfb29jT7lw5GRJvdsOV2qsZUdGVShUxyFpMiYRIzpOliup3KJaOD&#10;cqlfcxa4m7SMFo4iREC9QVWdgRqUqsC1KV3TwTVujZq15IxtfnRN2AQBEAABEAABEAABEAABEAAB&#10;ixMQpKZlbtmy1b20V6vWbVWBPi7cR69+bc9M2NpnVWtm50tm4y3mWTLz/GXGrckujcquDHs6lIvu&#10;Usqx4+ZzntHesBKxRCwUiyWSv7YvoX2VLO4xDOYrAS7MSy/UdqqQr87wL+fG7f9ulXArgwhwvjYK&#10;jIMACIAACIAACIAACIAACOSdADsEmgTw4iXL27XvXDOAHf+sfVRqdGjg5gF/dWHa7WbOvxDd+MKh&#10;acklL19/pZFy9BdzlOpXJBaLpLv3rsi7f7BQ+Ak8e/ZEIhJAABf+loKHIAACIAACIAACIAACIFDM&#10;CbACOD0ja07Q/D59P6tarQbh4AK/GjN7y1f9q/0fI27FyLZ8ZPNxxSVv4iaqwKlPGR04aLpYJJGI&#10;xP8cCKYEqjByMadctKqv2gdY/UJVBe1Q8MOH96RiWwjgotXK8BYEQAAEQAAEQAAEQAAEiiKBBcG7&#10;8ug2GwFevnJVp07datV+T5+tsmWD5eKJgkWivwc59K88PT55UfZAWTlNDVXP1aPbl0eOrVUX0lgE&#10;K48tVMDZqWVV0pdrR2pi1Z9FuB9VLslksmdPH6eliiCAC7iZUBwIgAAIgAAIgAAIgAAIFDcCpH57&#10;tK1fvXr1vFRckJScfuDA/lJlvNq166RhiNvvhg53N1K8MwRzMjZ/7jK0xtiU9F8V0ohXuVgEmhem&#10;QpNI1azqDad+UyPBzRvXpVJ7COBC04BwBARAAARAAARAAARAAASskACp347NapL6dXBwUN+eRnUt&#10;lUoVKlUpU3WmoQQ2EonMz883MuK5RJxpb8fY2zKqVzvu2o6SvWURZon3Pab/JdB91aOcLFze7Cxc&#10;Rjq5xDiLCoFcDWfD2NGp1qb0ozJBdpu+fRNlhW8vVAkEQAAEQAAEQAAEQAAEQKCQEShVqhSNL87U&#10;dWRkZGQpDqFQqHHB/ai6aUPrNZctU0YiFr2KimBFGidZFa+2CvFDJ8Ok078vuruXcaH/Z2pqOZXK&#10;pQstxUtGcBYhArkaN3eDsv1Bva1tmRcRz2RSdkcsHCAAAiAAAiAAAiAAAiAAAiCQ3wQ0thlSzczV&#10;LldnKJiSCSKj4lxdHO/fv/M49FHHjh39/PzZu7l3L7KxGcowQoYRMQypHaFMdoIrgAsvcyOlVa/c&#10;fc4Cz2HS+Y0J9vkT0DlkXdWg6nYiIyOvXLnSrHnzsPBEDIHmTxgpQQAEQAAEQAAEQAAEQAAETCVA&#10;Q6D7dm1erpy3UEiyVHmoBDBd3Ar2ZRWojGk0IZwuzvXrFBcVnsQww688U6WnADK7oFGWUFy/fkNP&#10;T6+zZ8+Ehz+nRY44FUSv3CmXb5bLd8jle+Xyg3L5CdV9SsklVn9V/chd4CxaBFSNq37Bta/6+fz5&#10;s2vXrlavXqNixYqm9l2kBwEQAAEQAAEQAAEQAAEQAIE8ElAP/4YE+/Wcv5jOXv2Sr66owj3q8PHH&#10;2kWwApj2783IFHXo2Lla9ZpHjhw9fvz43bt3Y2NjaI3fPPqE7FZG4O3btzdu3Dx69NjNmyHNm7eo&#10;W7duVhaGQFtZI6M6IAACIAACIAACIAACIFCUCNz8uUqv+Yukr69lnf5SKmT69U89v7gKW4HYGO1q&#10;sEOgubu2tjZOjvYxMa+jXkamp6fHx8dJJBKdmxipL6hlAAyXFyq6KPUdxe7N5LC+zavc3d0r+vi4&#10;uZXw9/Ozt3egv5tkZooehb7AEOii1crwFgRAAARAAARAAARAAASKFgGNIdCq8O+Nn6t8tGCx9MXh&#10;YYOOcjXasEDs4Mb8sd6lycMa+8IjNIZA5whgVf0dHewdHOy48a44ihsBw9O2VTtjSSRSsURGK6gR&#10;n8ePIyGAi1s/QX1BAARAAARAAARAAARAoCAJcALY29tLJGKHoHIC+NrKSr0XLOHU7wdfbfT1reLs&#10;7LRyYmtOA/8a7Bxz0Xnk2ScqPynOp0MAF2Q1UJYVEIAAtoJGRBVAAARAAARAAARAAARAoDATUBfA&#10;nPq9uqLSxwtz1G+tWjUaN27ExG0NCfdbObkrp4FXLHX8ZOkrdQHMzgHGAQIgAAIgAAIgAAIgAAIg&#10;AAIgAAJFhcDV5ZXV1O+GgIDqjRvWlmeFyN1qN6rrPHHZ7pHf2YvSmCnThH9OLKdeKQjgotLE8BME&#10;QAAEQAAEQAAEQAAEQAAEijsB1YpU0qfbFCOfSf1We7v/gwOzfA7O+2DfnK47v+/S2PfBxMXrSQNn&#10;xGvi0iGAN64PpnPKxC+4k66LO2PUHwRAAARAAARAAARAAARAAARAoNAQkEhlw4Zd6TpmfUDNqhT7&#10;FYvlvf53/KMFG/ou3JiVJWMcyjX2C52wcPGXc+3FEna8tOpQCmBO9C6YP4sUb1BQ0Nljq3f/tX/3&#10;T6d3T9hbWx7ERwaLxeJ7d2+vWL5g/tzvtmz6nfaJTU5OKjR84AgIgAAIgAAIgAAIgAAIgAAIgIA1&#10;EKAgcOtpL53rDKsd4N+4US1GHCoUyeW2/4mjP5GlL8zMlMkcfBhRZNNmLW8mVB3+61sdAphE7/Vj&#10;i3/rv4YULz0+szC2Q/syu7YlN/ynxmcXmT3Je/9J/EufDJZKpampKZMnfRERFtq+Q7tOnbu4uTlv&#10;+mPNrO+mJSUlWgNg1AEEQAAEQAAEQAAEQAAEQAAEQOBdE1CNf+YuGjYk9ftEbuORJZQJpA1laYw0&#10;lcnMktnalWTkIknmA21/c4ZAfzW2haADs+usIk37nWFZTqPWuLzsEr791K903p785OyIg/MOaEaD&#10;42JjLp3/96cFc76ZNr1BwwYuji6OjvblvMq3a9u2RYvmE8ePXr50wZMnoe8aVL6UX9nHw7J2OYP0&#10;qjp12lcvl0tpcTcMO2DZ4mANBEAABEAABEAABEAABEAABHgSUGlgSi+QZShe41R5d60K467lcqGd&#10;cx1DArjn4JU71jf/bC6X5m3k7Zcpbz50nVVu/OFJAyPGln1gX+mkn6w0s+/8XgoXqwzt3rnN0dF2&#10;9uxZNjY26ekZaempkyZNWrdh3YsXL6RSpkmTpm/evF60cO7Py3/iWR8LJrO4MtTwLTIqB3Te3SZv&#10;VQbpgju1q6CejLs2yQ2eTFQOcPXimSvvEGABBEAABEAABEAABEAABEAABAwTUIsDp8uTTlFiGvZM&#10;r9IUpu9Q/8wsKZtdzm4XrH3kWgSr/8g5/+xurUgUTf/uMusj/2sR31PMjGJI/d6u/4SZxch25TIy&#10;ZtyU5+FR48dPiI2LexsTEx39euzYsS1btjx//vzOndtXrw6+cOHC87DwSVO/RSuaQUBbA5skd00q&#10;ESrXJFxIDAIgAAIgAAIgAAIgAAIg8G4JCOTJglKdpZJkGvYsfntYYNtYlsrQcGjySlKijTD5qCEB&#10;vCuoHj3u3W9IVNRYhmE3C67HjPpa6s7mmcX8unLN7gFbGV8dFRwUOOT+/fukeyn8m07/UlLTUlOr&#10;VvXz8vYSCAR+/lXDnj/TyUV9xK8qgc7BtzoH+qqyc3k1Mmob17asYUGnHc6ygVf1XOq1UGVR+Wag&#10;c6jHdQ0nU8lUjQrqq53KPfUqGA4sazhguCDI5nf7nkfpIAACIAACIAACIAACIFB8CMhkMvUh0LUb&#10;DqOzbtNJv//nV7/brkaD0hsPTd8VVoNuNmi3tWH7v7XJCFQRRVIyO+cwnwatZZhzDPNGIPiX+YNh&#10;FW8HWhSL+bHuzO9TF7L5I9g7GnHIFs3qjRw5cv369aO/GE0C+OWrV5HhL/67/Z9YLOJimDrjlpx2&#10;4h5pp1HdMTW7zozaI4dVglBfTFXdjrqf2j5rl6izagZUrk73VNpVA5FhMoarr5Ozqkbqapm71tc6&#10;6k32+HFk6OOHx44dP7R/S/F576GmIAACIAACIAACIAACIAACBUZgQfCuvl2bly1bRiyWcIVySlhj&#10;WSzD/lCANmcINEkdmgC8K+hLRZ4X8nsMM1whdxXH9/cWkgxusLIGM1+3zZo1aw0dOjQ4ODj0ceih&#10;gwfiE+KnTZvOJa1atao+P/QJY/W4os6psJzBvI8H5uOARkFmZNEZwTajrxi2Y0YpnB7WrpHGHGAN&#10;V80oyIzKIgsIgAAIgAAIgAAIgAAIgAAIqAgkJCZrqF9T4ZBazjUHOFsD/8UaqsMoNTBdhzMN/qnB&#10;bGPqhUt2ttFRymf9A728vOrWrT9wwMCTJ04OHDBo1KjRJUuW7Nipy727dygD98rn0CnJDGhgPjZN&#10;SqNPExo2YlgxGn7K3z0Ddsx221Q1a15B/OuIlCAAAiAAAiAAAiAAAiAAAiCgQeC78Z+evRH6LOxF&#10;bHwCnXEJidwZn5jEnQlJyXzOnCHQqgJI4cwZygTR+Gcam/yWEdRlXJ1t+nXxDZ4YX8KnSWrUzZKd&#10;kzVihnGxsePGjvjkk09LlnR3c3O7e/duTMzbZ8+eLV0evP2vLe3btd28ZcuKlb9q1EHfsGSdw24N&#10;jJEms4ZN8UmgXn19Q4752zEwpFlnV9aX3rAdngB1jsfm0xbaTNQJqErHEGh8PIEACIAACIAACIAA&#10;CIAACBQAgVET9AxI5l22DgHMiRxWAy9RCuCUU+4l2lxlZKGM8I/UkHPaApiy0Ga/+/bu3r1rh729&#10;HQWmP/l0QNcPujds2HjcVyP69u03f/68M+euaYsu1R11Ra0a/6wSopRMe5iuhiTWyMVZ1tB+3E31&#10;ac8GJierUvJUp+rG+fimT4JqDP9WT6ZNxgA39eprVMEwT50OGCAJAcz77YaEIAACIAACIAACIAAC&#10;IAAC5hOgmcDmZ1bk1C2AOe3EauBpbASYFcANOjNxSRT+PXYhmaYK8598+/FHXSdMmKRPAPO3k8d6&#10;Fv7s2iHuwu8z5yEEcFFpKfgJAiAAAiAAAiAAAiAAAkWXAKnfyp6lK1cq7+BgZ3Ytcs0BVrdC0nTu&#10;ZiZoqfJexMVSu7afHjmSVb9BQUEmlUfq16T0xTNxQc5zLp6EUWsQAAEQAAEQAAEQAAEQAIEiSoDU&#10;r5e7q59vRUcHe4aWf5YzcplcJqVTJpHIJGKpWCQRCSVCoTgrS5yZKcrMEGZkCNPTs9LS2DM1NZPO&#10;2LgUvQKYuHAamA6K+n4zaQNJ3zrDg+jmiFHj+VP758AJGvysPf6Zv4XikxLx8OLT1qgpCIAACIAA&#10;CIAACIAACICASQRcXd0cHe2FIolQLGFf2VOcRaKXfRVniSRZ3IXizKQzK/s6S8TdpOIMCWBOA9Or&#10;edLXaGWg94wiQgIQAAEQAAEQAAEQAAEQAAEQAAEiYG9nS/8pgr/s9r/sLsDswf6o+L/iQs6s/1W5&#10;UNYfaxcoH6nhMyKAOQ1satQXzQMCIAACIAACIAACIAACIAACIAACFieQrXtZxavUvAoxzA2Lptc9&#10;e/dev3Tw0JOKXh1X9+zWNEcpK1wxIoCXLJprcY9hEARAAARAAARAAARAAARAAARAAATMIWAw/KuQ&#10;wOyqVd5xa3/+qmzQkbSPujdTL8WIAJ4+Y45Rn8S3GqSs8+DOzL986UejWZAABEAABEAABEAABEAA&#10;BEAABEAABEwkoBr4nBP+XfPLPC78u+7X+d27NCaDq86mkgZe8MOCoB5u9OPmdT+pSrFABDgzPqrO&#10;t7/Xmb6OzhrDl4bsiTKxDkgOAiAAAiAAAiAAAiAAAiAAAiAAAsYI6Ar/0pjnDzo27NapEV1w+RMy&#10;BPTK7V7UfUrUvn+U9+nHvEaAKepbwbuVJPGcNOMqneL0Qz3GdVcFhHNdnPRIOelhrEJ4DgIgAAIg&#10;AAIgAAIgAAIgAAIgAAL6CeSe/culI7krkooSLpeh6+M//8XeOZL2VfBrDSsWiACX7n7arvx6W89g&#10;Ou2r7HJturdOUGbVby9wZ52gYMXZpU7Dj+ayClznEbaxt0dlH8XZe00E2hoEQAAEQAAEQAAEQAAE&#10;QAAEQAAEchPgFrui49efg3IWf2aY9GcCEsCLFixya/5GHC+4cvwL9XwyWc5PeY0As5bkHzHpo5j0&#10;2Uz6YlHykm1/DP1iRFtvr84Tx07ds32FJP4ek/yASXRiHG11N1/Emj4+zZ5OZteaZs+fmX/P8G/n&#10;UzN9um+EYuYPDClBAARAAARAAARAAARAAARAoIgSYBUwO/uXRjt3bl+/S4cGXTs2pKpE7WFSb7nP&#10;nj2b5v3al81ZKJqrpY2a6rVABJhhnBhXIeNaVuJYevaCy54Vh/246PBn/QfP/fGfUl5D1/71SOLI&#10;MI5yRk12q9EO2zhpVsDWuIUdsu/5jhmhui6irQK3QQAEQAAEigGBq1evFoNaooogAAIgAAIgUKgI&#10;KPf85Xzihj27/uVYc4Y85hKrbbl5v2/21NLntCUiwAInhqnEMKX+/vt2x44Tzpw57+5ectWqVc/e&#10;2vVc4l6p8sS/d1xlhGImhZ2IrHlEnDgYMqSrLsV7Zkb2oOgZpxS5FMHeMxQuZu/3WR+muDNgG3Mj&#10;qI1HZS4NG0zmck1VRJHV48Oqa/Zi5ozuijQ5Q69nmhB2LlQ9AM6AAAiAAAgUNIHo6Oi3b9+2bNmy&#10;oAtGeSAAAiAAAiBQvAkoAsDKsc+9HnbjlnpO7J/KbGSqTkgkNjT+mZsGbKYANmkf4HPnnjRs2CRo&#10;bpBUKrv5OLXt5EfLx1QIqFX33Pl4Q83UuIafrscdFnGDoncEbluWPcj5RtBKZgXdvDifCRq3MaLz&#10;QnrKNA26GBe5qDMrd9vs70XXlGArs4pVyPqOG6HVV0dGLe9wJjgoYAc39DonBF28uxRqDwIgAAIg&#10;YJjAN998k56eXq5cOTc3N4FAcOPGDRADARAAARAAARAoIAJsAFipgMv7eLU80ITTwMwIQ+Vbeg4w&#10;I2VLk2X+/ffN7777TqamfgM7uM+bN+/v3a8YWodarDkUW+ljyJNwnd6emaqI5VKMV3U0Dfp5jC/9&#10;5DtmYuCNpxrZIp6FctFgyjV4S8hTAwK4aa/O/qxRvxqNtw1QBJNxgAAIgAAIgIARAsHBwfb29p99&#10;9lmNGjW8vb2HDBlCGSCA0W9AAARAAARAoCAJcLOAqcT74Q+jxBGMnXLYMwWB9R0mzwHm4sD6XlXF&#10;9P+sPulvqVQa8iSNYr+DOriLJZLp07/p/7GXXl98u/ZqvOWE9vBjGsw8mNnMxmavB7FbGWscYeGh&#10;Ok0OUWRRnGxM2NjhO2ZfVNwKZhxpZgyBNgYLz0EABECg+BI4cOBAtWrVJkyYcOzYsaZNm1avXv3N&#10;mzerV6+GAC6+fQI1BwEQAAEQeBcE2OBvdlw18VV8cnQGI2G+zZhAoeCS6S58POI1B3j6jDlkS9+r&#10;qph27fxv3rw6Z86cwZ3cB3UoKZGIFy5ccO9eSLvW7vpd8R8xeci2wWr6M2LNRtLD4U9CuKHR7CRh&#10;Ve4bB08porU6Zw77VgtgtuQe+exfvXF2oPjMEbVIci53fEcdPR/UNPQ54sB8OgzSgAAIgEDxInDn&#10;zp2OHTv27t37+fPne/bs6dy5c5MmTZ48eZLzmwlDoItXj0BtQQAEQAAE3jEBxSLQzPF//3vUIzxF&#10;nmGqN5ZYBTrejhFlMfLo/p+6XLn0fYsWjd/GvJVIJDFvY5o3b3jvyrz+3X0YqQMj01NWh+U0pzd0&#10;cPaSV5OYjrQmVofxQcystjSYedKTgJwIcNOAp2y0tnIbWjh6uWLlrM5dA1WLYHVeyM4NbqbcT5hd&#10;Fkuprtk7x5hAbTbKUdYebYNqTRylGBSNAwRAAARAAAQUBBITE4cNG9agQYMzZ8589NFHGzdu7Nev&#10;X6dOndTHPLu4uDx48CAjw+TfvmAMAiAAAiAAAiBgBgFl9FexENaxU7eYibxsqM8BFtBoYV6Z9CRK&#10;WedRZ9RnjKsNu7mSNFUiFP69L+rc5aS/D8T0/8irXUuP/j2q2NkJGJk9E27z2bBdyy6ZXRyt3rys&#10;+sWjI3zz4i/yWp7A48eRoY8fHjt2/ND+LZa3DosgAAIg8C4I0GgmWsOCSq5fv/7t27dXrlw5ZcqU&#10;vn37UhBY3Z327dufO3fu7Nmz7dq1exduokwQAAEQAAEQKC4EFgTvqlG5QqWKnimpmWwQWBEIpn8b&#10;fvuR9gTmKPSj39SK6z4f97GxEdA1idQ+H/cdOvpbFSYjApjm/XIjn/UdrADu+AljS89pp192QrIi&#10;Zfa4bLkNQyd7g90DCQLYKrsnBLBVNisqBQLFlsCGDRtI66amppYuXTohIYE4zJ07l1a4GD58OAWB&#10;NbBMnz596dKlS5YsmTZtWrElhoqDAAiAAAiAQAEQ4ARwhXJl09OzOOnLjYVWiWFWdCoWxzJ85DkC&#10;fNJjbpCxQrKfzwliSnZBBJgvrqKSDgK4qLQU/AQBEDBM4L///hsxYgTFe9V/g9KdP/74Y/LkyStW&#10;rNCZnXZConWh//77b+AFARAAARAAARDIPwIkgMt7lPat6C2WSFXhX6UIVihfPuqX3MtrBDj/agjL&#10;RYUABHBRaSn4CQIgYIDAxIkTf/nlF0owcuTI9evXcynbtGlz6dIlGg5NEWB9eUkA+/n5hYVhJUX0&#10;LxAAARAAARDIXwKkgSt6lXF2dMpLMXmNAOelbOS1DgIQwNbRjqgFCBRbArt27aIwb1paWsOGDW/d&#10;usVxiI+PDwgIiIuLo2HPNPjZABwvL6/Y2NiYmBhPT89iyxAVBwEQAAEQAIGCITBqwvw8FoQIcB4B&#10;IjsDAYxOAAIgUEQJ0F6+JH2PHj1K/quPm7py5UqrVq3oJoV/uQsDx4cffnjkyJHDhw/36NGjiHKA&#10;2yAAAiAAAiBQVAhQEDiPrlogAiy+1SAzJIrzw97VzS6glH2j23l0C9mLEAEI4CLUWHAVBEBARWDh&#10;woXfffcd/fjpp5/u3LlTdX/Tpk0U8i1btmxoaKiHh4dRYjQ6mlsli0ZKG02MBCAAAiAAAiAAAmYT&#10;IPVb2bN05UrlHRzszDZigX2AM+Oj6nz7e53p6+isMXxpyB6lGDbbJ2QEARAAARAAgfwjcPHixRo1&#10;apD6LVeuHAV+1dXvzJkzSf1S1JcGP/NRv+QkNz1YfXPg/PMclkEABEAABECg2BIg9evl7urnW9HR&#10;wZ7ddIhWvZLJZVI6ZRKJTCKWikUSkZC25RVnZYkzM0WZGcKMDCEtGZ2Wxp6pqZl0xsal5DUCTNsg&#10;VWjeqkQDP4EdOxdZlvFWFCONOMwOJ9M8fNkbeVgFuti2dWGvOCLAhb2F4B8IgIAaAVrjitvNiLTu&#10;ggUL1Nn069dv7969w4YNo2WfTWJG62DRTOC3b9+alAuJQQAEQAAEQAAE+BMgAexXwbu6f4WMDBGJ&#10;X/Y/1W7AdCnLtSWS2t5ImgtE53UOMLsP8P8iFRv/OuR4L8hgBHSHdjyiHRS5hTH3M3ecP+t9YNkl&#10;3dsgnZnhMZTZEbmoM38ElkkZsaZPm/29Lh4dodDnOMwgAAFsBjRkAQEQKHgCNLaZZvzSr0Fa2/nC&#10;hQsaDrz33nsPHjygcdHffvutqb75+vq+ePEiIiKiSpUqpuZFehAAARAAARAAAT4EuH2Aq/lVTElN&#10;V+4DTNlUGljjIvuJQinnWunDyBDo6TN4zGgSjGQyv2MylzGZv8syNzCZf6xaE/U6/CiT/i+Tfp1J&#10;fsCeiU6Mo63eikWsWRU6JDB02cYIPnXnk+bUTJ/u+q2pPfUdsy8K6pcPUqQBARAAgaJK4Pnz5+3a&#10;taOxzdwvRw31SzsY2dvbk/rds2ePGeqXoDRt2pReMQq6qPYP+A0CIAACIFCkCJCg5Q7nt7+XPtys&#10;zJHmZY82L3+ujUPqOTYqrIjNZu8PrKl+KZcOARz66Pa+Pdu0T7qvh4wT4ypkXMuyp0u5+1E11+2q&#10;N3t1J8a1LePqz7i6yl1sGEc5I9Ovf0/tZ3qN/7IXc/AU9lEsUr0PzoIACIBAoScwa9asatWqnT9/&#10;nsY2qy/1zDlOS0BXrVpVIpHcv3+/b9++5tWGNlKCADYPHXKBAAiAAAiAgMkEuMHPDCN4vrrBvAMN&#10;gtizzojxob9P5fRutkHu177qR+VtHQL40cMH43QddF+3cwKa/VuJYUoxjJ2NLH3HvgpSmfDhU8eL&#10;V0MZyS1G/EQgecEIxUyKQE/dwv49yPTq7O/buTdz8ESEMpEiSLt+amUfDzr7rOeEsc6bDEPDmBXJ&#10;6Jx5hks2YBtzI6iNR+UZp+hnGl/NPVX8qPFULRqsaUdfiWEbe6sXZ3KTIQMIgAAIgEABEDh+/HjF&#10;ihV//PFHkrj0O1B7Zu8PP/xAexf5+/uLxeI6derk0SVEgPMIENlBAARAAARAgAcBpaCtcK1tlbI+&#10;opdB4piFdGYlH/psXIDbgeYlDrYoebCF+6GWpQ63Kv+4lW3yTQ2bRoZA1+36DQ8nciU5fr7c9DEX&#10;Y+KZqDckjIW0MJYRCxEnDjK9O/oyjG/XXsz+f7MVMI0mC3raIzIqLnLrkJCgYFbYsof2zVMz28wK&#10;2BrHprw4P3QwjXzuvDBqRyDTNOhiHDepuMMixVO6uY1GWWs+zXZP246eEs8EBwXsUBiMW9jBVDxI&#10;DwIgAAIgUBAEBg8e3K1bt+joaJK+z5490y6yZ8+e//vf/7p3704DpO3szN9NQWUZArgg2hVlgAAI&#10;gAAIFHMC2eHfpFhRuREhDlV+t6+wjk6ngH9KdznQetmj7DO09bLQRo1bed2YyUsA0xpa3Emp1a/1&#10;0Jay92WZjCzl5n0bW9uU4X23M0z66Uv2TNYjJj2FPTMEjFgz+sxZi2DHP3f1ZS/9O/Zign5jY7aK&#10;o2nQV4o1sTr0CGQehUfouRnxLJQZ0pUTor5jJgbeeBqu5eYZLpJMYWH9h147Wm741Wi8bUB2ULqY&#10;d0BUHwRAAAQKHYF9+/Y5ODj8+eefH3zwgfaYZ3KX9LCnp+fhw4dnz5595MgRi1SgVq1aaWlpjx49&#10;sog1GAEBEAABEAABEDBEQC7PyJIxgjdy2eSMt18n3P/83sZeV5a2UzvbXlna9uqFZ6Kybh63+5R4&#10;sVJlTW8EuM+Y3XT6+zXlLlQZliyaS9fqr+qeLV1bNzaRqdN9epZYeOpKRR7Ndmpt0I2QoGbcEOW2&#10;QTeYbUeyg708cvNJQgObBzOb2YDt9aDGfDIYS8OumxW3ghmXPeLaWHo8BwEQAAEQKCgCAwcOpKm8&#10;NKSZpO+xY8e0i922bVv16tVpm99Dhw7NmzfPUn41a9aMTCEIbCmesAMCIAACIAACOglwa1xlHzTH&#10;1jsrMf31jVeu9du3nPGk5bRbLafdbPH1tRZfX27x9YUmE1Y1nXqofNPOUWf2GRHAqSnJWxZ3oTMs&#10;/AZ3QXe4PNy60Oqv6p7dvO/y/NzaB0eXzB5/PDVDfPUuzQ02eJw5sq3x/POK4cSKkzTqlhMmKWDf&#10;agFMdhZaTXpbdjRYVWz4k5DGNfzoRxprHaLfGaN2cmf1HXX0fFDT0OdYtQvvTRAAARAoFARoJSob&#10;G5sdO3b06dNHZ+CXvJw4ceLnn39Oa2LFxsZ++OGHFvSb9lgia9evX7egTZgCARAAARAAARDQJKBc&#10;4ll5W5iakPQ8voRHGf+GE+XCMEn6UVHKPnHKX8LkDZnxMxnJa1tG+vTMtbJthqvs6I4AZ2Rkciel&#10;U7/W3QDxdowoi5FHL1jt7uKcpBj2/OrLnoekssxf/mzAiBzZU+rAyHSUdebYlsbK8c+cbRoF3XTb&#10;MdUoaD4t3nkhO/VXsSoVu6PvcsVo6M5dA7MXweowPoiZ1ZaeTnoSoIwAqz3NKUGnHV0OKAdUU7y6&#10;1sRR/nxcRBoQAAEQAIH8IyCVSj/55JPPPvuM2+Vo79692mXR/ebNm//yyy+BgYFPnz718PDID38Q&#10;Ac4PqrAJAiAAAiAAAmoEuACwXJhJS009jnn4Nv1NbKUPt8llIknmVbk0iZElyaSJMkmyjV1Fe9du&#10;0be3vn32QuLTU2VBQHFXDaC0AZLOrSDoK0WffoEaiVPWedQZ9RnjavPjxlarttdlGPH+RVtb1IoK&#10;+qPNsr8bymXS1u9FH19ympHZM+E2nw3bteySZnFozqJO4PHjyNDHD48dO35o/5aiXhf4DwIgUOQI&#10;bN++fdCgQeT2p59+unPnTp3+X716tWXLlvRo1apVEyZMyKc6ChSHTGZs6cd8Kh5mQQAEQAAEQMCq&#10;CSwI3lWjcgX/KuWTktNpJay0P5p+sHzZnd0rKviW93n/F1b9ytJk8nS5NF0uT2WkMS6es0Xpzy8G&#10;z052bG1X70tDApj2+9W541Gt2nUCajXQIYA7fsLYsiqc1svKHpKdPTBbbsPQyT5k90CCALbKPgkB&#10;bJXNikqBQOEnIBQK+/fvv3//fltbW9rIV5/DP//88+TJk0makgzmZurm09G0adObN29SELhJkyb5&#10;VATMggAIgAAIgECxJaAUwJXLJ6Wk0WLNieubdPph4YPti1pPOSyVvRanHpUzYkYuZqRihsm0d+tq&#10;79Lu4b5xt/ZecR92QR2ajgiwSUxTTnrMDeKbY04QU7ILIsB8cRWVdBDARaWl4CcIWBOBLVu2DB06&#10;lGpE4V9a10pf1WhNLJoV3KJFiytXruR39ceOHfvbb7/9+uuvX331VX6XBfsgAAIgAAIgUNwIqARw&#10;IglgmTxhbZMsr1JtOnhWajeNsREzsizGxllg7yFnJAJGZufQMObhjvOrltu0+MHehx0FpjqMCGBa&#10;7Zlb7woHCOgjAAGMvgECIFCQBGi3oQEDBtAmRo6OjllZWfqKjomJId0bHh5O4d8VK1YUjIcUZx4+&#10;fPjGjRsLpjiUAgIgAAIgAALFhwAngP0ql2OHQMvlMb81SbNz7D7qAwEjkduIBYxUbisR2EoYmVRg&#10;IxfHyu+deRbj3MGr7TQNRHmNABcf4qgpBDD6AAiAwDsnQNpy5MiR5MaQIUM2b96sz5+DBw9+9NFH&#10;9JRmCJNaLjC3SQC/99579+7dK7ASURAIgAAIgAAIFBMCKgGcmJRGE26Twq+fWjPO00nH0ht2zuwE&#10;XVfPepU6T3L1rmmaAEYEuJj0p7xUExHgvNBDXhAAAZ4EkpKSSMoeP37czc0tNTXVQK5Zs2b9+OOP&#10;Xl5eNOnXz4/dBa/ADhcXl8xM2kMhw9nZucAKRUEgAAIgAAIgUBwIcALYlyLAJIDZg+F2f1Dui8T+&#10;zG4RrG8rRBUi3dsgqR4bHf9Mmw9p49Z5szi0CuoIAiAAAiCQHwTWr19funRpUr8jRowwrH67dOlC&#10;6rdXr15v374tYPVLFad1sOgVmyHlRx+ATRAAARAAARAgArT3IbfwMqt/uQtOBGdfG6VkRABTBNiw&#10;CdpFSUPu0o/aN436gQQgAAIgAAIgoJMALWQ1evToUqVK0e+3DRs26KP04MGDkiVLnjp1av78+QcO&#10;HHgnMCGA3wl2FAoCIAACIFB8CEilMlb5Zmvf7IobjfvmEMprBJgsqctdTv1q3Cw+7YGaggAIgAAI&#10;WJDAnTt3PD09aRnnUaNGJSYmGrAcHBxMk28pOHzy5Mnvv//egj6YZGrp0qWUHhFgk6AhMQiAAAiA&#10;AAjwJJCakSkUinWGf8kCTxGc1wgw5ysnelXqV3WTx1joUzN9PCiZ4uy+MYLLSjdV1zxpaCfjZ+TM&#10;VLbo3muUJZtdGjKCAAiAAAhYlMCyZcsaNGgQFxdHv8/WrVtnwPbHH388YcKEOnXqpKSkdO7c2aJe&#10;mGPs+vXr5mRDHhAAARAAARAAAf0Evhv/6eu4xMjXMUkp6cmpGSlpGanpmWkZWemZdAozsoSZQhGf&#10;02KrQGuoX5Xn+u5nJyCZuqz6xaMjfJmI9d3bHux9fv8YX1YAK2/moQ/wMUJpBjBb4xZ2yEM5xT4r&#10;FsEq9l0AAEDA8gSmTp1KexfVr1//9u3bBqzTMlc06Zc2Rho/fvwvv/xieT9Mt0ghaxLtsbGxHh46&#10;1sgw3R5ygAAIgAAIgAAI5BAYNWF+HnFYJgKsUrnaIV/+84F9R30dGLL/34g81sjU7E2rF+gSoaa6&#10;h/QgAAIgUOwI0GrPpH6//vprw+qXuLRs2ZLU7z///FNI1C+5hGnAxa6/osIgAAIgAAIFSMC/Zs08&#10;nhaYA6we49Upd/lrYG10Z2ZkD5CecUrxVDGweb1i3LKPR5/1YZpZItb0UT56lvMo+2Zln6lncu6y&#10;4d9tzI2gNko7WmVR0rCNvZUOzORy6jZVgG2OokAABEDAqgm8//77f//9Nw175ubT6jzOnz9ftWpV&#10;etSiRQua99u7d+/CgwQCuPC0BTwBARAAARCwMgK0E1Jlz9JtGtXu2KKe2WdeI8DaI5zN1sAR65dt&#10;a9y7o2+uZuqwKI4MRkbtCNy2LHuG8I2gpz3Ym1uHhAQFqwlahTxuMytgK5tlBbN/m9IS3dzf66LC&#10;zlZmVY5m7ryQzDJNgy7G7RvlT2m1yiL12+xgr+sKB7hh0vpMWVnXQnVAAARA4J0RuHjxouFFLEaO&#10;HNmuXbuwMPYPoFeuXKFtgd+Zr7oKnjuX3T0B62AVqkaBMyAAAiAAAlZAgNSvl7urn29FRwd75T5I&#10;MrlMSqdMIpFJxFKxSCISSmiVrKwscWamKDNDmJEhTE/PSktjz9TUTDpj41LyGgHmKXcNzgRmY7CU&#10;oG1Qrc3sBODcB7dIFRuqVR1Ng75SrHHSoUcg8yg8Qi19xLPQxvO/VEzoZQdUc0/opiLMy9oZvCXk&#10;qVbQWGVAo6yIEwdDhkxUaGPlwd+UFXQxVAEEQAAECpZA69atBQLBpUuX9BW7ZcsWW1vbjRs3tm3b&#10;9vnz5wXrnWmlQQCbxgupQQAEQAAEQIAHAVdXN0dHe6FIIhRLLl67euHK5bOXL546d+HEmTOHT506&#10;cOz47kNHduw7sHXXnj/+2rlm81+/rN+y/LeNi1b9/sOy1VkkjIViKoRXBJjbDVjfq1ENbGwdLDYG&#10;q4iyLtdci4rGGw9mNrOPrgc15oFEb5IhCiOKc5GeBUL5lsXDVF48RV4QAAEQKJYEpk2bdvnyZRr2&#10;3KpVK20AZ86coem+Q4cOlclktBXwuXPn/P3V/jpZyIhVrlz57du3kZGRhcwvuAMCIAACIAACRZuA&#10;vZ0t/UcbHtF/Mpn8m0kjvpsyatb0L2Z/M3bOtxPmfDd53uyv58+ZsWDu9wt+nLPop/lLlixcvmLJ&#10;z6tWSCQSVc15RYCnz5hDGfS90iN9GpgeGVO/Btsg/ElI4xrsGlVsMJZHa/lWCwiZtVYxKpodUM3l&#10;oJvMFrWRz3rsaJfl27VX49wZeZri4SmSgAAIgAAIqAjs3buXNj3q27cvLXylgYUede3atWPHjrTg&#10;85AhQ6RS6YgRIwo5OkwDLuQNBPdAAARAAASKNAHaB5gO+ps4vS4N3vzj0t+/m7dy4jfzh4/9tl/g&#10;uK4fDxXLmB1/bdu4/vflS5bM/PZ7qZyRSKWqKvOKAPMBpFMD50n9Uqkdxgcxs9rS0OVJTwJ4RYA7&#10;L9w6ZNtgdrTzFKa3cgg003nhxflMUDPlbsPKxbS06qSjLP8R+3cEZGdULILFzxQfXkgDAiAAAiCg&#10;IPD69et+/fqVL19+z549KiS0tNXChQsrVqxIj06ePNmhQwea7rt582YbGyO/tgoD1N27d5MbGAVd&#10;GNoCPoAACIAACFghAQoAy+UkgGVyRiqVzZ7+5U+TpwRP+d/W6Uv2T1kjErFqNzU1fd7Mcb98//3b&#10;mARKJ5HkCGCL7QPMkVVXvOp7I5E8tkL0qJKCAPYBRkcAARDICwEa20zRXdK3tKQz2bl582ZwcDBp&#10;Xc4mhYXHjBlDm/3mpYiCz0uTmSlqffr06YIvGiWCAAiAAAiAgFUSoEWwalSuUM2vQnJKBgngC1cv&#10;z5zyxU8r16WlZSSlpCUlpSUkpSQlp6Wkph06sGP50qVvY+LfxCbExSft3Ll96JDhP8ycwmExIoBp&#10;3i838pn/welejdhvXkPB/ItHygInAAFc4MhRIAhYD4G7d+/Wr1+/U6dO3bp1o3mzNOCZW965RIkS&#10;4xVHhQoVimJtSQBTFVJSUoqi8/AZBEAABEAABAohAaUA9q2QlJJOo6DPX7o4Y+qXUhkNb5aJpfTK&#10;SGVysVQukcmlMoFUSq+MTM4Nl2YCA4csnDWNlwA2r+Y65S40sHkwC38uCODC30bwEAQKLQF7e/vD&#10;hw9/8MEHKg+bNGlCupfWuyq0PvNxrHbt2o8UR0BAAJ/0SAMCIAACIAACIGCYQC4BLJf/e+HCt1PH&#10;SFjFy/y2dkNqekZySvq0b6bT+GdSwsuXLE5MSk5ISk1MpmlV6Q4O9ovnzODsW2wOsLq7Ogc8YxQ0&#10;+jQIgAAIgIAGgXLlyjVr1oxu0irQS5Ysoc2NaOpsUVe/VB1uHazr16+jxUEABEAABEAABCxIgEK6&#10;XFSX1sWkYO+6P/5cu37TpMrTFs2ZsrjBoilTvhk5eizFfhOSkmt3m9LwoxltA+d2/2IZTRVW+cBr&#10;FWgLegxTIAACIAACIKAiUK9evdKlS1evXp02QCINXJg3NzKp1bg5zFgHyyRoSAwCIAACIAACxgmw&#10;CpgORiKTKoY9y2gnpBKfpUoTGad2qX9P+zkzM4sWx0pMSj20dvr+X6fsWjFhz8/jKRlfAczt/YsD&#10;BEAABEAABPKDALe6FRcvtb4DAtj62hQ1AgEQAAEQeNcEuACwnOSvWCYXicQzglaO+frHwOnf9vp6&#10;XIeZQzMyhfSYBPDVI38+uvjPoysHrp3eb8kIMM3s1Uag8+a7JoXyQQAEQAAECh2BQYMGQQAXulaB&#10;QyAAAiAAAiBQWAkoAsDsKGgaAE0R4MFDh48eM3by19P/FzR36fLlv/++dseOP8n31LT0NLlNTIbs&#10;RZI8PEkqUxsCbYFVoHUu+Iwlrwprn7G8X1gEy/JMYREEihMBJycn2i6oTZs27HgmKzpoNa+QkBDa&#10;1alxY14b2VtR1VEVEAABEAABELA8AW4RLP/K5WnTI/rKsO/wEZFYQhFgkZg9hUIJvdIVe1MsUVxK&#10;JdwhJaksXbNEObTZMvsA69zyFxrY8s1eKC1CABfKZoFTIFBkCFSrVu3hw4eOjo4ODg5CITtsyTqO&#10;r776as2aNb/99hvtY2wdNUItQAAEQAAEQOAdElAJ4EQSwIoNjti5wIr5wPSvR5dGh46HKO4p/uk/&#10;LLMKNLfCs4bi5XYDNsbo1EwfD0qmOLtvjOCS003VtTEDep+basTU9GY7howgAAIgAAI5BChASuqX&#10;dgMWiUTWxIWkL1UH04CtqU1RFxAAARAAgXdOgB3+rJwFrLjghkQrjk8/dlI+MuilxVaB1hnv5aeB&#10;mwZdjKOU54OYoElrlBL4naOFAyAAAiAAAgVCoHv37lQO1sEqENgoBARAAARAAASKPAFF0JeVup98&#10;nPFpn8zP+mb175vl7PzA0TFy+OCHRmdUWSYCrD4EWoMoPw3MZvId9XVgyP5/oYCLfJ9EBUAABEDA&#10;BAJDhgyxVgFM05vv3buXlZVlAg4kBQEQAAEQAAEQ0E9AGe1VLIRla5usOkn92tvHSqUljMKzQARY&#10;PfarU+7y18Da7p6ZkT1AesYpxVPFQOX1U7lR033Wh2lmiVjTR/noWc6j7JuVfaae0cjAK33Yxt5K&#10;N2ay+TV+VB87rbrWSGO0IZAABEAABIopARsbG1dXV6uMAHOVwijoYtqzUW0QAAEQAIF8ICCVSpUD&#10;nxn59t3l/trlvW2n159/e3Hqd9M2H6Nl5jUCrD3y2WwNHLF+2bbGvTv65vK5wyJ2dHRk1I7Abcuy&#10;ZwjfCHrag725dUhIUHBuQXtqZptZAVvZLCuY/duUlujm/l6KUdaRW5lVuTQzv/RngoMCdijciFvY&#10;gWE0ftTJmE8ao42DBCAAAiBQPAj4+fk1atTIzs5OIBBYU42bNWsGAWxNDYq6gAAIgAAIvHMC7I6+&#10;3D5IarN/FT8wm/+qxMe9vEaAecpdgytC3whqw8ZX2wbV2rx/TG79S2qTC/YOyFazVKmmQV91ZuvW&#10;oUcg8yg8Qq2aEc9CG8//kjQqN6Cae0I3GWURlQdvCXmqFjTmmd6vRuNtA3KizRo/6sTMJw2f9kEa&#10;EAABECgGBJo3b0615OSiNR1Lly6l6iACbE1tirqAAAiAAAi8QwKpGZlCoVghfpXTgLlVoOnYuLW2&#10;0dm/nOe8IsBLFrGbJul7NaqBje2HpFwEKzJquUK6qh00Pnkws5kNvV4PytM2ikMURhTnIoV4NnLk&#10;Tu87Zh8bUh5HFWGHQGv8qNMUnzTGnMBzEAABECgmBHr16kU1tcpR0FSv69evF5N2RDVBAARAAARA&#10;IP8IfDf+09dxiZGvY5JS0pNTM1LSMlLTM9MystIz6RRmZAkzhSI+J68I8PQZc6gm+l7pkT4NTI+M&#10;qV+DiMKfhDSu4UdJIk4cpF2djB6+1QJCZq1VjIpmB1Rz6ekmsyX3yOdsQ6ak9x119HxQ09DnygCy&#10;2o/+1RvfeBqusHnmiFqkmqLQubIYdR8JQAAEQKB4EujduzdV3CoFcNmyZcPCwuLj44tny6LWIAAC&#10;IAACIGBBAqSBL1y4cuLUmbycvCLAfJzWqYHzpH6p1A7jg5hZbWkI9KQnAbwiwJ0Xbh2ybTA7oHoK&#10;01s5BJrpvPDifCaomXK3YeViWlyd+KVXDsNmB2lPHOWfPSo7+0fGf8RkZaGVjzHKQjWy8CGINCAA&#10;AiBQjAmUKlXKKgUw1sEqxp0aVQcBEAABELA8Af+aNfN4Cki4WtAvdcWrvjeSZUuxoMMwlXcCjx9H&#10;hj5+eOzY8UP7t+TdGiyAAAgUTwI0AZjmyrq7uycnJ/Ocw1MkQP3vf//74Ycf5s2bN3v27CLhMJwE&#10;ARAAARAAgUJLYEHwrsqepStXKu/gYGe2kxaLAHMeqOLARvdGMttjZAQBEAABELA+Aq1bt6ZKWV8Q&#10;mKQv1QvrYFlfj0WNQAAEQAAECpgAqV8vd1c/34qODvbcKtBymVwmpVMmkcgkYqlYJBEJJbRKVlaW&#10;ODNTlJkhzMgQpqdnpaWxZ2pqJp2xcSm85gCbVDdOA2uEfPOyFbBJpSMxCIAACIBAUSTQp08fqxTA&#10;XFtAABfFPgmfQQAEQAAEChsBV1c3R0d7oUgiFEvYV/YUZ5HoZV/FWSJJFnehODPpzMq+zhJxN6lG&#10;Fo4Ac4x0DnjGKOjC1oHgDwiAAAgUHgJt27a1sbGxvggwEa5UqdKbN29evnxZeGjDExAAARAAARAo&#10;igTs7WzpP0Xwl/ZB4vY/ooOCwMyDqLTfzsQE/3YmZdZUt+D5jg/vKndKyk6kqq/lI8BFESV8BgEQ&#10;AAEQeOcEaMFkTgCTYnznzljQAayDZUGYMAUCIAACIAACOZJWIYJjU0TLTsRuuM48TS39wKvlfYda&#10;PpdPl5g/zXnuFEYsYsdKq5Sygl2+RIDRKiAAAiAAAiBgKoHatWuT9C1fvnxUVJSpeQtz+j179pB7&#10;GAVdmNsIvoEACIAACBQlAmrh35hk4fIzGZnOlStU8feu4OPiXeWJTzOxm3dlW7lH+POSEwbLpRKN&#10;quU1AkzTfbVh6bxZlJjCVxAAARAAgQIn0L59eyrTKkdBQwAXeG9CgSAAAiAAAtZKQDXwWS6SyDZe&#10;SmGcvapW9hjdybNtndJubm4RJau8dC3vxshKMvKSconz/G9oiLQ6i7xGgLVXt+JWwIIGttYeh3qB&#10;AAiAQD4R+OyzzyCA84ktzIIACIAACICAlRBQC//eDk+OTrVl7JxdnB39Pe083OwFtrZZciZNJmNs&#10;bO2kEhdbW+c3LwUvwkwQwNNnzDFKSl3uqtZ/hgY2yg0JQAAEQAAE1AnQEGg7OzvaENj6sAQEBKSk&#10;pISGhlpf1VAjEAABEAABEHgHBBSzf288SxYIbOQyWXiMcPXZzPOhGSKhSMowEoFAJmcEjNxGInUu&#10;Vdr+4G4TBPCSRXP51Idb4Vlj9yN+GvjUTB8Pyqg4u2+M4Eqjm6prPuXrTGOqEd7pI9b0sYB7ZtcL&#10;GUEABEDAagmUK1eOGwJdpkwZa6ok1sGyptZEXUAABEAABN4hAcUGwNwhfxaRIRfaSjNFcfGZ98NS&#10;XrxOE6ZlSUViWhRaKJbLMhhBusyxVCm7t5aOAHPla+/9Szf5aeCmQRfjKOX5ICZo0pqId4iTZ9G+&#10;Y/ZFHR3hS6l5a2aelpEMBEAABIo3gXr16pH0rVatWmJiojWR2LJlC1UH62BZU5uiLiAAAiAAAu+G&#10;ALesM7sREpNU+XRqiTsZzEtheqwwNUWYkiZKzZBliaUCxsZdZldH5PyBQ4lPSpUc4qrual7nAGuo&#10;X+2pv/w0MGvGd9TXgSH7/y0CCvjdtDVKBQEQAAGrJ9C5c2eqI9bBsvqGRgVBAARAAARAwFwCXACY&#10;VcDeLR+9av99RNfxz7qPfNZ96LMeQ150Hxzdf1bcd09KLJeUXiJ0/66iXT17iYe/CQKYzxxg9div&#10;TrnLXwNrUzgzI3uA9IxTiqeKoOv6qdyo6T7rc4Wz2efs+GTu0bMca9k3K/tMPaNRho70bBEzZ3RX&#10;Js7J6zFTmZkL/NLrgG3MjaA2HpU53wyUYm7zIh8IgAAIFCsCgwYNggAuVi2OyoIACIAACICASQQU&#10;AWA2/EtR4PbSblJBYpb743TPkLTyV1IrXBFWvJxe+bZNg1j7ulk2nhXksnqZcWmx9p1MEMBG5wBr&#10;j3w2WwNHrF+2rXHvjr65CHRYxI6OjozaEbhtWfYM4RtBT3uwN7cOCQkKzi1oT81sMytgK5tlBbN/&#10;m9IS3dzfSzHKOnIrsyqXZtaZnrLdCK2+OjJqeQfS29kGIy/ODx2sPjO580LyilGM315EIQsDpZjU&#10;pkgMAiAAAsWXgLe3t6Ojo1VGgBs1aiSVSm/dulV8Wxc1BwEQAAEQAIG8E2ADwAoFzDCtXNtXSa0q&#10;eCNgYhjmLaN6dUuVMikVZKJ2wlTZmwSJxKmaCQLYaASYp9zVOUM42w9FENXHo21Qrc37x+TWvwxz&#10;hgv2UqxVdTQN+oodI8d06BHIPAqPUKtOxLPQxvO/7MDeYQdUc0/oJhenJTuDt4Q8VQsa60zP5mna&#10;q7MiUM7mHdJVYZDxHTMx8MbTcD2NZqCUvDczLIAACIBAsSHg4+PDCWAnJydrqjTWwbKm1kRdQAAE&#10;QAAE3iGB7FnAjLOD6wS771zi3RwTHZ3SnBxTHZlUh4qiUlVlTRhJ+7QU+xeP/wt3mWRv76DuLa85&#10;wFwcWN+rUQ1sUP2yapNbBEsRcc190KDiwcxm9tH1oMZ5gTxEYURxstHafDoKppR8ch5mQQAEQKBQ&#10;EGjcuDFJX1oNSygUFgqHLOTEmjVryBLWwbIQTpgBARAAARAopgTY4K8i/CuXSWnToyoO/l/ETnWP&#10;LGMfbVcqvrRPum8Xca2ysV4vnkdfv3n36NtBNraOIpFILpepeBkRwFwE2PArJdCngemRMfVrsOXC&#10;n4Q0ruFHSSJOHAzh0ca+1QJCZq1VjIpmB1RzOegmsyX3yOdsUzrTq5ejyHuCG2YdsWbVtuxosLYv&#10;Bkrh4TiSgAAIgAAIcAS6detGr1Y5CprqBQGMfg4CIAACIAACeSSgWASaEYrEiUnxL1++cBeX6XTn&#10;w8pHqmWdF4kuvnG/GH7k+KPpW0V/3mogFEpfRb1ITkoQi8WqQnlFgPm4qFMD50n9Uqkdxgcxs9rS&#10;0OVJTwJ4RYA7L9w6ZNtgdrTzFKa3cgg003nhxflMUDPlbsPKxbS4OulMr15dNm+owmBldiKxRoy6&#10;c9dA1SJYBkrhww9pQAAEQAAEWAJDhw61VgFM05vv3r1rZZFt9FoQAAEQAAEQKEgCyk2ASQPLZBlp&#10;abFvX7+IeJYUn+CdWqHq7ZrlLtc8ddrnz+vecZluMqnsxYvnsbFvMjLSZLKcCLCAhKsFPVZXvKrr&#10;vMpgC/oHU/lA4PHjyNDHD48dO35oP7vRJQ4QAAEQyCMBNze38+fP01hoxV94redo27btBcXRpk0b&#10;66kVagICIAACIAACBUJgQfCuGpUrVKromZKaSd8QxGJRUmJiQkJcampKbMybzMyMrKwsiSLSa2dv&#10;7+hIE6qcPb3KubqWKF2mbMmS7qqZwBaLAHO1VsWBje6NVCCUUAgIgAAIgEDRI+Dr60vq187OTiAQ&#10;FD3v9XuMdbCsqTVRFxAAARAAgXdCQCqVcfsg2drYuruXqlCxsq9vtfoNmjZu2rpFy3at2nSks3mL&#10;tk2atqKbVapUrVCxEiWjLxUqb3nNATapbpwG1ggs52UrYJNKR2IQAAEQAIGiTqB58+ZUBeubBrxs&#10;2TKq1/Xr14t6A8F/EAABEAABEHgnBFIzMoVCMbsKNP0nsLG1s3d2dnEvVYYiveXL+1T0qVKpsh+d&#10;PpV8y5X3oZulSpdxcXG1s7MXCHJkr4UjwBwIncOqLTvW+p0QR6EgAAIgAAIFQKBXr15WKYA5dFgH&#10;qwC6EIoAARAAARCwPgLfjf/0dVxi5OuYpJT05NSMlLSM1PTMtIys9Ew6hRlZwkyhiM9p4TnA1gca&#10;NTJKAHOAjSJCAhAAAVMJ0ODnrVu3Dh482MqmAZctWzYhISE+Pr5MmTKmMkF6EAABEAABEACBURPm&#10;5xGCEQFMe/9yeyDhAAF9BCCA0TdAAAQsTqBUqVLXrl0LCAiwMgFMmzwdP3782LFjH3zwgcWhwSAI&#10;gAAIgAAIWD0BWgorj3W0cAT4qo9HC4suK53H6iF7ARCAAC4AyCgCBIobgWbNmtFQ4ZIlS6akpFiT&#10;Bp49e/b8+fN/+OGHWbNmFbc2RX1BAARAAARAII8ESP1W9ixduVJ5B4ecRa1MtWnJOcCkfql47hUH&#10;CIAACIAACJhNoHXr1pTX+tbBIulL9cI0YLM7BjKCAAiAAAgUWwKkfr3cXf18Kzo62NMaWOxCWDK5&#10;TEqnTCKRScRSsUgiEkpolaysLHFmpigzQ5iRIUxPz0pLY8/U1Ew6Y+NSLLYK9Bkfj0yG4U66LrYN&#10;g4qDAAiAAAjknUCfPn2sUgBzZCCA895DYAEEQAAEQKAYEnB1dXN0tBeKJEKxhH1lT3EWiV72VZwl&#10;kmRxF4ozk86s7OssEXeToFksAtwhKo7ONIbhLkxrjzNTaeck7uyzPkxH3og1fXy6b4zQY9XwU9Nc&#10;QWoQAAEQAIF3T6Bt27Y2NjbWFwEmsj4+Pq9fv46Kinr3lOEBCIAACIAACBQpAvZ2tvQftwsSzZCi&#10;MLDiYH9U/J+9SLn+S+qlORnnv8u88H3W5dmJ53/MerhZvZYWiwBzRhPNIEjqd/CjoItxtE9SZNT1&#10;Xgeb6dDAvmP2RR0d4avHuuGnZriELCAAAiAAAu+aAC2YzAngypUrv2tfLFk+VykEgS3JFLZAAARA&#10;AASKE4Fs3csqXoXmVYphuri/aUjzJn5dP2jX+cMu7Nm9U8v363s6JUmufqsiZLEIMGcx2WT0YRtX&#10;bgncqhK3/iN+ns8EBZ8x2Q4ygAAIgAAIWBWBWrVqkfQtV67cy5cvralie/fuhQC2pgZFXUAABEAA&#10;BAqagJ7w7/0/hkxatW71ot9KVinjVrMNd5b3D6jbskWLbr34CmBT90BKMrX2EScOhgzp2kEtm2/X&#10;Xo0fhUfQnVMzfbrPnNG9ss/UM4pr5RBodsAzN1h6TfZN1VPFxXrlgOqcSHJ2FoUpHCAAAiAAAkWA&#10;QPv27clLWg66CPhquouIAJvODDlAAARAAARAgAioBj7nCv/e+2PIyHFDp3/Ua+a6TV90myh5dYXO&#10;tMfH4p5cCL1y7sHFf/kKYNoH2CTM5gyBblzDT7OMG0/DuVs3QquvjoxariaQT81sMytgKzteegWz&#10;f5sO524EPe3BjqbeOiREGUmmLPt7cUOstzKrdM4xNqmSSAwCIAACIJD/BD799FMqxCqnAVO9rl+/&#10;nv8IUQIIgAAIgAAIWB0BXeHfh1uHkvqdPHrWnCUz5g35fM3ZU/+bvDgrLTn87o2HIXdXLtr1e/BB&#10;vgLY1AgwLYJl8hHyRKl2c3I2ra7UxE17dfbPZTDiWWjj+V8qBLHvqK8DdRTWNOirzuztDj0CGUUk&#10;mbIwN4LaKBbZGrwl5KmuRbZMdhoZQAAEQAAE8pfAe++9Z2dnZ5UCuGbNmrS/8ePHj/OXIKyDAAiA&#10;AAiAgLUSkMuvXTp8/fKRyxcOPNg6dNgXg0n9Jvh1nTDs+/HThoxp33nBrn2j+wct+PHw6n0vW7St&#10;O3hNzt+dec0B5uLA+l45qiQv6fWY2jV3/5zhLZHYAc9bTqiPS2YHRdfy87VsWw3ZzK6wpTgXKeQx&#10;DhAAARAAgUJPwNvbmxPAtCBWoXfWBAexDpYJsJAUBEAABEAABNQIKDYAVh6TJk0a8+WXWcJ0Ur9t&#10;JgXPmDGjxYTlQTOCZ/waPKF716bjFred9gvjU7f6oA3qCHmtAs3FgfW9cuZIW5IGHjNmDL3StaoM&#10;EaliQxrYf8TkIdsGq6bmsiOcmaDx6pOCc7W4b7WAkFlrFYI5Yv0yXUOgtToIZWG2YOQz3jggAAIg&#10;UOQI1KtXj6Rv1apVExISipzzBhzeunUrPcU0YGtqU9QFBEAABECggAioL/rMMDKZzLbBlwGBQfSF&#10;ISMjw9PTs1Lfr4NGjHJt80WFChXKly/v4cGGaU0QwPznAHPqd82aNZwGvuDjcdTH46CPRzrDkAbe&#10;bUADd1hOU3OHKvcBHsBsjds3Kvew51wOd164lQQzO555CtNb1xBobfKdF16klaWbKbcannGqgNoG&#10;xYAACIAACOSNQOfO7JgdqxwFDQGct66B3CAAAiAAAsWWgHLPXxkjIwQuLi6DFEebNm0aNWrUunXr&#10;fv36df1uwyeffNKiRQu6Y2/voEFKoB6tzSNFlQZWt7nHx0PCMP3VYsJ5LCUnO63t3ObJxFxLZFnM&#10;NgzxJ/D4cWTo44fHjh0/tH8L/1xICQIgAAJGCbx584b+drts2bKvv/46Z7t7o9mKQgKBQEAznMVi&#10;cVFwFj6CAAiAAAiAwLsnsCB4V43KFfyrlE9KTqeVsK5dPDhlylSpVHrnzh2KA9MFuyuwXE6/W+mw&#10;tbWtUaMG3V+8ePFH/b5Q957XHGA+1eVGPlMEmBsLrcoizCf1yzBnfpsVomMFaT7OIg0IgAAIgEAR&#10;IECbADs6OlplBLhhw4YSieS///4rAs0AF0EABEAABECg8BBgA8CkfxmZnCHRSxK3Tp06tWvXpteA&#10;gIDq1avXqlWL1tEk9UtP6VetnNLlPnjNAeZTXy7qq/7K5Rpk4dhv2MbeivWcfTyGbhuyef8YXz7O&#10;IQ0IgAAIgEDRJODj48MJYGdn56JZA91eYx0sa2pN1AUEQAAEQKAgCShnASuiviSAbymO27dv3717&#10;9/79+w8ePHj48GFoaCg9ZcPCOWtmKX20WAS4oOrsP2J/9nrOGPxcUNBRDgiAAAi8KwI0e4ekb926&#10;dbOyst6VD/lR7tq1a8ks1sHKD7awCQIgAAIgYMUEWEGriOnSaGdu5DPFfumgwC9FgGmjQQoCV6tW&#10;zd/fn5PH+RgBtmLKqBoIgAAIgMC7ItCtWzcq2ipHQUMAv6tOhXJBAARAAASKNAF2pq9CANMIZzoo&#10;/EtTirhXCgLfUxwUCuYiwKSANSpb5CLARbqx4DwIgAAIgIBpBIYMGWKtApimN9O6HSIRbZWAAwRA&#10;AARAAARAgBcB5YxeRfxXLJbQSfN/6axVq3ZAQK2aNWkacA3ulEhoDrBU26glV4Em6xvXB9+7e5cr&#10;pm69eiNGjedVDyQqygSwCnRRbj34DgJFgICrq+uFCxcaN25sZQtBv//++xcvXqSq0c4NRaAZ4CII&#10;gAAIgAAIvFMC3CrQlSp6pqRm0leCS2f2skOcFcs/02v2jGDu/9wd9hBLJJ8OzKVJjQhg2gd4+ow5&#10;BmpKipee0k4VsTExe/bunTOUCVpry0S6Ma+SH0Qwcw72NSqDaZXq0EcPTp06kp6aVrmKb+v3O9Ju&#10;xe7upd4pXhRuAgEIYBNgISkIgIDpBGgtR1rQgvYz4HY4MN1AIc0xderUFStWLF++fMqUKYXURbgF&#10;AiAAAiAAAoWGACeAK5Qrm56eRV8HuE2PlAticVeKcdFG/c3rKtBBQUHXjy3+rf+age+dpsKChjFB&#10;X0qDg5mgTczIZTbtfU6rAsLartBXmdTUlMmTvogIC23foV2nzl3c3Jw3/bFm1nfTkpISjbqOBCAA&#10;AiAAAsWBQPPmzama1jcNmKQv1QvrYBWHPow6ggAIgAAIWIRAakamUChmRS9JXfaVk8FK23zULyW1&#10;wBzgwwszBB0YsaAkW3L7c3M3s///tD1zalXZ8f1dKSyss7ZxsTGXzv/704I530yb3qBhAxdHF0dH&#10;+3Je5du1bduiRfOJ40cvX7rgyZNQi5DKixH1PY3zYqfA8prhMJeF21yKO3V6q37fQLICqykKAgEQ&#10;KCYEevbsaZUCmGs+COBi0o1RTRAAARAAgTwS+G78p6/jEiNfxySlpCenZqSkZaSmZ6ZlZKVn0inM&#10;yBJmCkV8zrzOASYhxGlugYB9lct3CgSfyS9VYDzTWXH91lXQOprbHFjjWLN6RcOG9es3qB8bE5ue&#10;kZGenjZ58hRasZqmQtnbOyUlJURFRcXHx9WrW3/S1G/zCCsv2amCOv3Pi818yqsSqCY5rKqgek21&#10;a23gKYZA51ODwiwIgICKgEAg2LJlCy2IxfOPu0UFXZkyZRITExMSEkqXLl1UfIafIAACIAACIPAO&#10;CYyaMD+PpesQwKGPbj96+EDbbq3adQJqNdC4ny2AdzLMZ6SBcwQww6QJxS9exL43nKFh0jpXw/pr&#10;25Z/Tx8bO3ZsalpaSnJyWlpaamrqpUuX4uPjnz59WqZMWUcnp7PnruaxhnnMXvgFsIaHhn/UpqFT&#10;AFMyAxXXeAQBnMc+huwgAAJGCZQqVerq1au0xZ+VCeAPPvjgxIkTx48f79q1q1EISAACIAACIAAC&#10;IJBHApGv4nQMgSb1O07XoVMV9+vb98EmcuMzhtmpCAXTBRP8dzqd4xYmkvqdEehMAphbK0vjGBQ4&#10;hDZoIgGclp6aTv9SUkkBV63q5+XtRX/s9/OvGvb8mb4aag/W1XmHE3Lqrxrje/UN5dU5GNhAYq4I&#10;lXHtlBoGtd3gaqqRUWPUsQH5qg8URYP1DWnmiuMTLtaomrqfBoznsXciOwiAAAioCNCm9qR+S5Qo&#10;Qb8drAkLN7EZo6CtqU1RFxAAARAAgUJOwMgc4LpdvzFcgRWrfieVq9LAXOIJq5JvPEof0M71/h/M&#10;4M6Z+3+w06eBKfHIkSPnBc1Ly0hLz0iPev367p0H586ez8jI+Gv7Hn1Fc7KNO1W6UXVHQzRqp1GX&#10;qepGVMVp21dpRX16UpWF04qcWe2C+MhRw2nUneQpXzmDZitVjepwPFXc+OjnQv4egHsgAAKFn0Dr&#10;1q3JSetbB2v+fHYcFwRw4e+B8BAEQAAEQMBqCOgWwDLaWFhxUj3Vr3VWmySQugaWv2FTlfeyr1wx&#10;mS7kwtL+niXWTmEHQuuMA9esWWvo0KHBwcGhj0MPHTwQnxA/bdp0rqCqVavmEbS6PNOWajylpobm&#10;1AdBdZ+PJtSWxyolz0epqkQpTz4agpxnLj4VN9UU0oMACICAGQT69OljlQKYQwEBbEaXQBYQAAEQ&#10;AAEQMI+A3ghwnzG76fT3a8pdqKzTzsB0rf5KP+bSwB6M/AyzaFvm3C12ka/cT/6XPio4WSR15+LA&#10;Gl5+1j/Qy8urbt36AwcMPHni5MABg0aNGl2yZMmOnbrcu3uHEnOv+XeYpIE1ws754RXPIkwN6qri&#10;0ub5bMArPnLdvEKRCwRAAARUBNq1a0eDn60vAkwVrFixYnR09KtXr9DcIAACIAACIAACBUBAtwBO&#10;TUnesrgLnWHhN7gLusN5M33GHI1X7n6OBrZlmFqsBt51RtJjVrK9o/OGr2Xj+yR/1EaiXZ8hQ0bM&#10;mTP7zZvXDRo02rp1W7ly5Z89e3rs2NFFi1ecPn18xYqfN25cWwAU9BWRr+pOJWL5RIy1PeEf1DU1&#10;XEw0eA6ufodNg6JBAASKG4GyZctyArhKlSrWVPdmzZpRdRAEtqY2RV1AAARAAAQKMwHdAjgjI5M7&#10;yXX1a8M1UWlguUIs0wRgOsZ97lSnQwmmpa20bBnt7B6enj/8uCQsPHLWrO+nT/9648YNTs5uU6fN&#10;9PYu9/RJKC0Hffu/EO1cKumokoXqd/TpSdUyVOqzgnUqPZ3SVLtQ/u3Kxz3ujwgaa2UZFckaQ6k5&#10;IBprVhkQ2BoBcG1EOr1Srzgf9c4fFFKCAAiAgD4CtAgWSd9y5cpFRkZaE6W9e/dCAFtTg6IuIAAC&#10;IAAChZyAjm2Q9u3Z1rdvX22/6Zd0n36BRutDIoqkbx1f5kEEQ3ODJXfL2HoIpXGOoSEJ9CN/vfTx&#10;R10nTJg0f/68M+euGS3UaILCGdIsDF7l3Qdsg2S0+yEBCIBA3gn873//++GHH3r16nXw4EEr2wyJ&#10;Rnd37tz55MmTeacECyAAAiAAAiAAAgYI6N4Gifb7Ja2rfdB9PjSVceAIZVpbJ9mD4+m/rZcu/kvH&#10;HGDDBkn98ikRafJCwKRZ0HkpCHlBAARAIC8EPvuM3WbPKqcBU70wBDovfQN5QQAEQAAEQIA/AR0R&#10;YP6ZDaSkuOLyLx2mrhX9MtGdtkTybz1rxKjxFrFsnpG8xznNK1dfLm6sMv94uGVLt6w1RIAtyxPW&#10;QAAE9BGwt7en8G/37t2tLAJcs2bNJ0+ePH78uEaNGmh9EAABEAABEACB/COgOwKsXh632rMZB0m7&#10;22EyyhhfZsr8P968W/VbCKUmt4SVGWCRBQRAAASKLQFvb28uAuzhwf4N0WoOrlIIAltNg6IiIAAC&#10;IAAChZmA3m2QOKe5NZ/NO0j3ksZ759LXPOeRCwRAAARAoLARqFu3Lklff39/WiKxsPmWF3/+/PNP&#10;COC8AEReEAABEAABEOBPwIgANjsCzN8DpAQBEAABEAABPgRopShKhmnAfFghDQiAAAiAAAiAgE4C&#10;Fo4Ab1wfPGXiF9xJ14AOAiAAAiAAApYiMGjQIAhgS8GEHRAAARAAARAongSMLIJFEWDDo6A5lfvm&#10;zZvYmJg9e/fOGcoErbVlIt2YV8m0DdKcg33r1qtneBS0WCwOffTg1Kkj6alplav4tn6/I41wc3cv&#10;VTzboyjWGotgFcVWg88gUEQJODo60nZB7dq1s7J1sBo2bHj79u3//vuvQYMGRbRp4DYIgAAIgAAI&#10;FH4CxhfBMjoHOCgo6Pqxxb/1XzPwvdNU4aBhTNCX0uBgJmgTM3KZTXuf0/fu3tUHQiqVpqamTJ70&#10;RURYaPsO7Tp17uLm5rzpjzWzvpuWlJRY+PHBQxAAARAAgQIm4OPjww2BdnFxKeCi87U4rIOVr3hh&#10;HARAAARAAARUBCwwB/jwwgxBB0YsKMkabX9u7mb2/5+2Z06tKju+vyuFhXXijouNuXT+358WzPlm&#10;2vQGDRu4OLo4OtqX8yrfrm3bFi2aTxw/evnSBU+ehBpoKm4nIfVD+45JLW1qdlPT63RGpxHzLFMu&#10;7jSp1pSYy6LKrs+C+n3zCjLVMaQHARAAAQ0CjRo1Iun73nvvZWZmWhOc33//naqDhaCtqU1RFxAA&#10;ARAAgcJJwBJzgNszcjkzcO5LRQ3f0j/SvXVau7tVFhmo8+6d2xwdbWfPnmVjY5OenpGWnjpp0qR1&#10;G9a9ePFCKmWaNGn65s3rRQvn/rz8J326UXsbIbpjhvwrhA1j3g5J3NZKpkJQ3yHZgAX1ZNy1eU4W&#10;QtpwCQRAoAgR6NatG3mLdbCKUJPBVRAAARAAARAoVAR0CODQR7f37dmmfdJ9/a7vJA2c64h1TYt0&#10;ePAkmm7qXA1rzLgpz8Ojxo+fEBsX9zYmJjr69dixY1u2bHn+/PmdO7evXh184cKF52Hhk6Z+W6h4&#10;FUJnDGt+8/4ioK2iIXcLYdPDJRAohgSGDh1KtW7WrJn11d3BwYGmAYtEhv52bH21Ro1AAARAAARA&#10;oIAJ6BDAjx4+GKfroPvazvXr2/fBJrr9GcNwGpgumOC/0+kctzDxveHMjEBnmiesUwMPChxy//59&#10;0r0U/k2nfympaampVav6eXl7CQQCP/+qYc+f6cShHo3USKAz/qk+xFeV3vCAYQNDfLUz6ryjXhB3&#10;rdMN1SONAcZGs6gSGJamhgPCBkiqg1WnoVEL8wR2AfdyFAcCIGA1BOzs7GgItFVGgDEN2Gp6KSoC&#10;AiAAAiBQmAkYGQJdt+s3hr1fsep3UrkqDcwlnrAq+caj9AHtXO//wQzunLn/Bzt9GpgSjxw5cl7Q&#10;vDQaBJ2RHvX69d07D86dPZ+RkfHX9j0WBKcatasSbEaH++rT0qqMKvf4jz3WdoMTxgaGLut7yolS&#10;bfWrfZOriNlKVcMBrkTVEGhEhi3YS2EKBECADwFfX98mTZrQ9Bn6Uymf9EUlDQRwUWkp+AkCIAAC&#10;IFCkCegWwDK5nDupburXOqtKEkhdA8vfsKnKe9lXrphMF3JhaX/PEmunMPo0cM2atWhIW3BwcOjj&#10;0EMHD8QnxE+bNp0rqGrVqkbhGg7kqmtUbVNGw7xGS1cl4KkwdcpFoyFcnZ6bNAvXjLnB6oXyrB1/&#10;XEgJAiAAAmYTaN68OeW1viDwihUrqF5YB8vsjoGMIAACIAACIMCHgN4IcJ8xu+n092vKXahs0c7A&#10;dK3+Sj/m0sAejPwMs2hb5twtdpGv3E/+lz4qOFkkdefiwBo+fdY/0MvLq27d+gMHDDx54uTAAYNG&#10;jRpdsmTJjp263Lt7hxJzrwYO7Xgsn2pTGsMrOZlktuAXhdIX1NU3pFlfuJgnKwM0zA4s8ywayUAA&#10;BEBAg0DPnj2tUgBz1YQARocHARAAARAAgXwloFsAp6Ykb1nchc6w8BvcBd3h/OB2BlZ/5e7naGBb&#10;hqnFauBdZyQ9ZiXbOzpv+Fo2vk/yR20k2jUZMmTEnDmzacHnBg0abd26rVy58s+ePT127OiixStO&#10;nz6+YsXPGzeuzdf6m22cp/DjmcwMN7SDugbUr0nhYnKG59xgM9xGFhAAARDII4G+fftaqwAuVarU&#10;06dPk5KS8ogI2UEABEAABEAABPQR0C2AMzIyuZOyqV8b5qjSwHKFWKYJwHSM+9ypTocSTEtbadky&#10;2tk9PD1/+HFJWHjkrFnfT5/+9caNG5yc3aZOm+ntXe7pk9D4+Pjb/4Vo5zKwsJPhEKj6UwMzY1WP&#10;tOWr6pH6uGVtUzqTccIyj8FYDRoaKLQHhBuWsvqy66ydTjGPOcD4cAEBECh4Au7u7tY3BFql6hEE&#10;LvgehRJBAARAAASKDwEji2Cd2DzFJBacBn54OSeTzEnMOMikT9xDQxJ0mqpRI2DGt7NuhNy/fPU2&#10;vdJ1w4aNKeWrV1EmFW1UnGtHQTVG9mqoPn1RU53rP2kPEuafTOW5ygHtC0qjT2qqJ9bpBk+Mqrza&#10;BRkAxdM4koEACICABQlUq1atdu3abm5uWAfLglRhCgRAAARAAASKAwEdArhW7Tp7dR10nw8RZRw4&#10;QpnW1kn24Hj6b+uli//SMQfYsMH58+fpS6AzCIyBu3waSCONgXC6GdaQBQRAAAQKgEDr1q2pFOsL&#10;Av/4449UL0SAC6ALoQgQAAEQAIFiS0CQT0NYSYsu/9Jh6lrRLxPdaUsk/9azRowa/64oFxJhXEjc&#10;sHgrPH4cGfr44bFjxw/t32Jx4zAIAiAAAtoEzp4926FDh2+++Wbx4sVyxYYFVnNQTLtixYpRUZYc&#10;A2U1cFAREAABEAABEMgjgchXcUaGQHOrPZtxkK6+HSajjPFlpsz/4807VL/kQz6JfFOxFBI3THUb&#10;6UEABECgsBFo3749CUXriwATZ1K/r169io6OLmzM4Q8IgAAIgAAIWAcBIwKYW+3ZvIN0L0m+dyt9&#10;zfMcuUAABEAABAo5gbJly3IC2NfXt5C7apJ7XKWuX79uUi4kBgEQAAEQAAEQ4EkgvyLAPItHMhAA&#10;ARAAARAwg0CtWrVI+np7e7948cKM7IU2y759+8g3TAMutA0Ex0AABEAABIo6AUtGgDeuD6ZzysQv&#10;uJOuizod+A8CIAACIFA4CbRr144cs8pR0BDAhbPLwSsQAAEQAAHrIGBkESyaA2x4FDSnct+8eRMb&#10;E7Nn7972LTzPnE1gIt2YV8m7zjJ/3+tbt149w6OgxWJx6KMHp04dSU9Nq1zFt/X7HT08PNzdS1kH&#10;3+JQCyyCVRxaGXUEgcJG4O7du/Xr1587d+6cOXOsbx2sUqVKJSYmFjbm8AcEQAAEQAAEijoBWgQr&#10;r6tA08rGPVq4HF6YQSwEHRj5GabDTM+xH8QuSKpx+/4TutngvRpVX76nUwZLpdKMjPRvZ0zq1vUD&#10;nyqVsjJEr19H/Xf7TlJi0g8/LilVqnRR51tM/IcALiYNjWqCQGEjYGdnd/DgwR49eliZAK5Ro8bT&#10;p0+fPHlSvXr1wsYc/oAACIAACIBAkSZgmVWgvxrbgqQvxXvZo/3OsCynUWtcXnYJ337qVzpvT35y&#10;dsTBeQeCNAZFx8XGXDr/708L5nwzbXqDhg1cHF0cHe3LeZVv17ZtixbNJ44fvXzpgidPQg3wJe2t&#10;8VT7jknZC6AtTfKwAPwxtYii7r+p9UV6EACBwkyAJgBzQ6A9PT0Ls5+m+sZVCtOATeWG9CAAAiAA&#10;AiDAh4AF5gD3HLxyx/rmnyn3S3obeftlypsPXWeVG3940sCIsWUf2Fc66Scrzew7vzcoKEjl0+6d&#10;2xwdbWfPnmVjY5OenpGWnjpp0qR1G9bRciZSKdOkSdM3b14vWjj35+U/6ayGzj11adFpiyg0ixjh&#10;Qx9pQAAEQAAEzCZQr149kr5+fn5xcXFmGymEGbdt2wYBXAjbBS6BAAiAAAhYBwEdAjj00e19e7Zp&#10;n3RfX537j5zzz+7Wiqfs1oV3mfWR/7WI7ylmRjGkfm/Xf8LMYmS7cuUeM27K8/Co8eMnxMbFvY2J&#10;iY5+PXbs2JYtW54/f37nzu2rVwdfuHDheVj4pKnfWgdo1AIEQAAEQMCyBDp16kQGsQ6WZanCGgiA&#10;AAiAAAhYNwEdAvjRwwfjdB10XyeLXUH16H7vfkOiosYyzCu6rseM+lrqziaexfy6cs3uAVsZXx1Z&#10;BwUOuX//PuleCv+m07+U1LTU1KpV/by8vQQCgZ9/1bDnz3SWqDP8y6XUGQTmIrr0qjO0y91XPdJO&#10;rJFRIz1nWeUnnyK4xPr8UT3SMKvthoYRMxIYzaLuqkbVDPhv3e8Z1A4EQKCQEBg0aBB5AgFcSJoD&#10;boAACIAACIBAkSBgZAh03a7fGK4GCU4a/LwrqAclq1gxiWGi2PSbdi27sJ7LeCb+5CdvBxswMnLk&#10;yHlB89JoEHRGetTr13fvPDh39nxGRsZf2/dYkCCnmXXKY+6+6hFdULncHU5hamTUSG/USZUFzqBK&#10;UurzRzu9+h0NVawyorOC6jd5VkQ7man+GwWCBCAAAiBgEQIVKlRwcHCwSgFMC1yLRKI7d+5YBBSM&#10;gAAIgAAIgAAIqAjoFsAyuZw7KZ36tU5w2Rr4S8XTF/J7DDOcYSKUab+/t5A5wzRYWYOZrxt7zZq1&#10;hg4dGhwcHPo49NDBA/EJ8dOmTeeSVq1a1WhTacdj9TlpwJThYKb2U4sEP/NuRF1Rq1+ramo0gbYP&#10;Ou3oRJd3/402LhKAAAiAgGECPj4+nAB2dXW1JlZYB8uaWhN1AQEQAAEQKFQE9EaA+4zZTae/X1Pu&#10;QuU07QxM1+qv9GO2Bv6LTVaHUWpgug5nGvxTg9nG1AuX7Gyjo+Kf9Q/08vKqW7f+wAEDT544OXDA&#10;oFGjRpcsWbJjpy737rJ/+eZeDRyqeKzZWFURTn0WNIowmp6nJ3n3nGdB+pLlsSLv3P88Vh/ZQQAE&#10;rIBAo0aNSPrWqVOHxg1ZQXVUVVi3bh1dYyFoa2pT1AUEQAAEQKCQENAtgFNTkrcs7kJnWPgN7oLu&#10;cB5PnzFH45W7z2ngoGHP2R+8FRqY/iQ/zoakb8pM982L/bq9r5gVnPsYMmTEnDmzacHnBg0abd26&#10;rVy58s+ePT127OiixStOnz6+YsXPGzeuLSSk+LihcwKwKqPhp3zsv9s0Rd3/d0sPpYMACOQHgQ8+&#10;+IDMNmvWLD+Mv3Ob169ff+c+wAEQAAEQAAEQsDICugVwRkYmd1Jt1a8NV5408NzNTBCNf84+Xh8s&#10;sXnn4RKtNjHeugeneXh6/vDjkrDwyFmzvp8+/euNGzc4ObtNnTbT27vc0yeh8fHxt/8L0S7UwHZH&#10;XFRTO4tqpLT2U86aurpTv6O6ViUwkF7fOGTOvsaAZH2Dtw2UqK925nVK7YrotKNKxtN/85xBLhAA&#10;ARAwg8CQIUMol1VOA7a3t799+7ZYLDYDC7KAAAiAAAiAAAjoIyDQ1my0AVLfvn21M+zdu7dPv0Cj&#10;KEmkzRnKBE1jBHWZlFPuJRp0ZuKSUqNuHruQTCFi/lNMP/6o64QJk+bPn3fm3DWdglaf0NW+b1nd&#10;aJRAcUvw+HFk6OOHx44dP7R/S3GrO+oLAiDwzgnQEOhz586RBpYr1q2wmqN169aXL1++dOlSq1at&#10;rKZSqAgIgAAIgAAIvFsCka/idESAa9WuQ1pX+6D7fNxVxoGXKtNGXCy1a/vpkSNZ9RsUFMTHgioN&#10;qV996XUGgSF0TcKLxCAAAiBgBQR8fX1J/dLmeXRYQXVUVcA6WNbUmqgLCIAACIBA4SGgIwJsEee4&#10;AcM75zC7NjG7XrDSd8So8RaxbIYRCGMzoPHPgggwf1ZICQIgYHECw4cP37RpE00DphmzVhYEJkkf&#10;GBj4559/WhwaDIIACIAACIBA8SSgOwKszoJb7dmMgxuHTFHfOsOD6Podql9yg/+4azNqiiwgAAIg&#10;AALvkEDPnj2pdKucBkz1wkLQ77BroWgQAAEQAAGrJKB3GySuttyaz+Yd3DY571b6muc5coEACIAA&#10;CBQVAv369bNWAezu7v7kyZPkZOUuDEWlReAnCIAACIAACBRmAkYEsNkR4MJcZ/gGAiAAAiBgTQRI&#10;KFplBBjTgK2pl6IuIAACIAAChYSABSLAG9cH0zl6ZCB3UUgqBjdAAARAAASKCYFq1arVqVOHloPG&#10;OljFpMVRTRAAARAAARAwm0BeI8CkeK9cuULFt2zZkl7pWl0DQxub3TDICAIgAAIgwJMAt1GQ9QWB&#10;FyxYQPXCNGCe3QDJQAAEQAAEQIAPgbxGgK9fv0bSlyb6ciddX7+m3LbXsDbm4xzSgAAIgAAIgIBR&#10;An369LFKAcxVHALYaAdAAhAAARAAARDgTyCvEeAjR46S7iWtO2XiF/RK10eOHuWKN6CNtfwL29jb&#10;gzYrYs/eayL4u29Syog1fXy6b8wv6ya5gsQgAAIgAAIWI9ChQwca/Ew7IVnMYqExVKFChaioqOjo&#10;6ELjERwBARAAARAAgaJNIK8RYK72NPK5br163Fho1WFAG+dixurSZk8ns0tGs+fPzL9nTGJ6aiZP&#10;Wes7Zl/U0RG++ozztmOSd0gMAiAAAiCQ/wTKli1rfUOgCRvWwcr/voMSQAAEQAAEihcBHQI49NHt&#10;fXu2aZ90Xx+b48ePU+yXXrUT6NTGasnCNk6aFbA1bmGH7Hu+Y0aorotXW6C2IAACIAACZhIICAjw&#10;9fX18vKysnWw/vnnHyKCUdBmdgtkAwEQAAEQAAEtAjoE8KOHD8bpOui+GQANaGPWWsSJgyFDuupU&#10;vGxkWDkueqYyJqwI0q6fyg2W7rM+jGHozoBtzI2gNh6VZ5xS/Nh95ozulX2mUo4zM7KHVbOP6FDF&#10;eI3aIcdUpbOmGCZnkHa2M2bAQBYQAAEQAIF8IdCuXTuya5VBYAjgfOkxMAoCIAACIFBcCRgZAl23&#10;6zf5TqZxDT8dZZya2YaNDLODoi/ODx2smrt7I+hpD/bm1iEhQcFnmM4Lo3YEMk2DLsZFLuqsMHMj&#10;tPrqyKjlpKk7LOKGVe8I3LZMa+qvYTtU+v5eZJMtiFlFSvtMcFDADm6Qdk6wOt/RoAAQAAEQAAFe&#10;BD799FMIYF6kkAgEQAAEQAAEijcB3QJYJpdzJ8FRv84XViFPwrXtRjwLZbIjw75jJgbeeKpM1DTo&#10;K4XQ7dAjkHkUHqGds2mvzv7Ku2e4WDGFiHUkM2SHLV0RVabsg7eEPA1j/Go03jZAEXPGAQIgAAIg&#10;UOgI1K9f39bW1iojwLTLcWJi4rNnzwoddDgEAiAAAiAAAkWQgN4IcJ8xu+n092vKXaiqtmTRXLpW&#10;f81TrX279mq85YRpq17xK5DGMA9mNrMx2+tBjfllyZVqiCKv4qTYMruAVtwKZhxJYgyBNoMmsoAA&#10;CIBAfhPw9vbmBDDNBM7vsgrSPtbBKkjaKAsEQAAEQMDqCegWwKkpyVsWd6EzLPwGd0F3OBbTZ8zR&#10;eM0bI/8Rk4dsG6ymKiPWbCQ97FstgMkWxhFrVm3TM0/YQNnhT0K4wdXsNGMTfVSUzo58zn34jjp6&#10;Pqhp6HPEgU3kieQgAAIgkP8E6tatS9KXlsKKjY3N/9IKroS//vqLCsM6WAVHHCWBAAiAAAhYNQHd&#10;AjgjI5M7qe7q13xQUMiUT7KcNB2WK2b5Zi9YNYnpyK6J1Xmh6iY7HZed06vn6Nw1ULUIllqSDuOD&#10;mFltaQzzpCcBvCLA6nbY0pmgZsqtiWkNLeVoao+2QbUmjsoeYm1aPZEaBEAABEAgHwl07sxOkLHK&#10;UdAQwPnYb2AaBEAABECgmBEQaOtV2gCpb9++2hz27t3bp1+gxn2SiCoL6teUjPtR/bWYsS0u1X38&#10;ODL08cNjx44f2r+luNQZ9QQBECh8BF69euXj47N48eJvvvlGrljDwmoO2tvJ0dExKyvLamqEioAA&#10;CIAACIDAOyEQ+SpOhwCm/X517nhUq3adgFoNNBwdPTKwZcuW3E3a8nfdhpwFpwxo43dSWxSaTwQg&#10;gPMJLMyCAAiYSoBUIu2916FDBysTwLTE1927d+/cuVOvXj1TmSA9CIAACIAACICAioBuAWwqoCkT&#10;v9izd2+/vn1XrPpdPa8BbWxqEUhfmAlAABfm1oFvIFCsCPj7+9+7d8/Nzc3V1TUtLc1q6j569Oj1&#10;imPkyJFWUylUBARAAARAAAQKngAJYCP7APPxiXQvDXXWUL+UkaLB9+7eDQoKolf1yDAfm0gDAiAA&#10;AiAAAqYSaNSoEanfOnXqpKenm5q3MKdft24duXf9+vXC7CR8AwEQAAEQAIEiQUCwc9+FIuEonCy0&#10;BEqXdMUc4ELbOnAMBIoVARKKX3zxxbBhwzZt2mRlo6BpGnDDhg1v3bpVrBoUlQUBEAABEAAByxJg&#10;h0Az31rVSiGWBQRrfAic7PIfBDAfUEgDAiCQ3wSEQqGTk9Pq1avHjRtnZQLY3t5eIpGIxWI7O7v8&#10;xgj7IAACIAACIGCtBFgB/OHHQ621eqhXwRCYPGESBHDBoEYpIAACRgnQ7N+zZ882a9bMygRwq1at&#10;aKXJy5cvqxaeNIoCCUAABEAABEAABDQIWGYRLGAt5gSwCFYx7wCoPggUKgK1a9d++PAhDRgmr6xJ&#10;A0+aNGnVqlU///zzxIkTCxVwOAMCIAACIAACRYiAZRbBKkIVhqsgAAIgAALWTYBiv6R+mzZtamXV&#10;JOlLNbpx44aV1QvVAQEQAAEQAIECJmCBVaAL2GMUBwIgAAIgAAL6CPTs2ZMeWZ8A5uoLAYyeDwIg&#10;AAIgAAJ5JAABnEeAyA4CIAACIFCICHzyySfWKoBLliz5+PHjlJSUQoQbroAACIAACIBAUSMAAVzU&#10;Wgz+ggAIgAAIGCRAQtEqI8BcpRAERvcHARAAARAAgbwQgADOCz3kBQEQAAEQKHQEqlWr9t5777m4&#10;uHBLYVnNAQFsNU2JioAACIAACLxDAhDA7xA+igYBEAABELA8AdoxiIzSaliWN/1OLS5cuJDKRwT4&#10;nTYCCgcBEAABECjyBCCAi3wTogIgAAIgAALqBD7++GP60SpHQUMAo6uDAAiAAAiAQB4JQADnESCy&#10;gwAIgAAIFC4CnTp1ssqdkIhy+fLlX758+fr168JFHN6AAAiAAAiAQNEhAAFcdNoKnoIACIAACPAj&#10;ULZsWauMAGMaML/2RyoQAAEQAAEQ0EsAAhidAwRAAARAwNoIBAQE+Pn5eXp6Wtk6WPv376emwjRg&#10;a+uvqA8IgAAIgEABEoAALkDYKAoEQAAEQKBACLRr147KscogMARwgfQgFAICIAACIGC1BCCArbZp&#10;UTEQAAEQKLYEPvnkEwjgYtv6qDgIgAAIgAAIGCAAAYzuAQIgAAIgYG0EGjRoYGtra5UR4KpVqyYk&#10;JDx//tza2gz1AQEQAAEQAIECIQABXCCYUQgIgAAIgEDBEvD29uYEMF0UbMn5WxrWwcpfvrAOAiAA&#10;AiBg7QQggK29hVE/EAABECiWBOrWrUvSt0qVKjExMdYEYPv27VQdrINlTW2KuoAACIAACBQkAQjg&#10;gqSNskAABEAABAqIQMeOHakkqxwFDQFcQH0IxYAACIAACFgjAQhga2xV1AkEQAAEij2BgQMHQgAX&#10;+14AACAAAiAAAiCgSQACGH0CBEAABEDACglUqlTJwcHBKiPA9erVy8rKunv3rhU2G6oEAiAAAiAA&#10;AvlMAAI4nwHDPAiAAAiAwDsiULFixWbNmlHhJUqUeEcu5EuxWAcrX7DCKAiAAAiAQPEgAAFcPNoZ&#10;tQQBEACB4kegYcOGbm5utWvXTktLs6bar1+/nqqDdbCsqU1RFxAAARAAgQIjAAFcYKhREAiAAAiA&#10;QIES6NatG5VnlaOgIYALtCehMBAAARAAASsiAAFsRY2JqoAACIAACKgRGDx4sLUKYFtb21u3bkml&#10;UjQ4CIAACIAACICASQQggE3ChcQgAAIgAAJFhoCTk5Ozs7NVRoAxDbjI9EI4CgIgAAIgUMgIQAAX&#10;sgaBOyAAAiAAApYj4Ovry2lFGxur+n0HAWy5PgJLIAACIAACxYuAVX0hKF5Nh9qCAAiAAAgYI0BC&#10;kaRvkyZN5HK5sbRF6fmqVavIXayDVZTaDL6CAAiAAAgUDgIQwIWjHeAFCIAACIBAPhDo2bMnWbXK&#10;UdAQwPnQX2ASBEAABEDA+glAAFt/G6OGIAACIFBsCXz66afWKoBpc+PQ0NDU1NRi27ioOAiAAAiA&#10;AAiYQQAC2AxoyAICIAACIFBkCJQsWZKLANetW7fIOM3DUUwD5gEJSUAABEAABEBAkwAEMPoECIAA&#10;CICANROoVq0aSV9aDvr+/fvWVM9mzZpRdTAN2JraFHUBARAAARAoAAIQwAUAGUWAAAiAAAi8MwKt&#10;WrWisjm5aE3HwoULIYCtqUFRFxAAARAAgYIhAAFcMJxRCgiAAAiAwLsh8PHHH1PB1roO1vXr198N&#10;VpQKAiAAAiAAAkWTAARw0Ww3eA0CIAACIMCPQKdOnQQCgVUK4HLlyr18+fLNmzf8SCAVCIAACIAA&#10;CIAAAwGMTgACIAACIGDlBMqUKWOVAhjrYFl5x0X1QAAEQAAE8oEABHA+QIVJEAABEACBwkQgICDA&#10;39/fw8ODQsGFya+8+nLgwAEygXWw8soR+UEABEAABIoTAQjg4tTaqCsIgAAIFEsC7dq1o3pbZRAY&#10;ArhY9mhUGgRAAARAwHwCEMDms0NOEAABEACBIkHgk08+gQAuEi0FJ0EABEAABEAgvwlAAOc3YdgH&#10;ARAAARB4xwQaNmxoa2trlRFgGtodHx8fFhb2jhGjeBAAARAAARAoIgQggItIQ8FNEAABEACBPBDw&#10;9vbmBDCtnJwHM4UuK9bBKnRNAodAAARAAAQKNwEI4MLdPvAOBEAABEDAEgTee+89kr6VK1d++/at&#10;JewVFhs7duwgV7AOVmFpD/gBAiAAAiBQ6AlAABf6JoKDIPB/9s4E/Kpxff+/YwjJnLFoImNIlEQo&#10;Q4YGjSoZKkOhNEgjkYpIUgmFRhKaqcyVUqEQGlBJIWWOzP//5/Sc3/rts4e111577f3de+37vc61&#10;rz286x3ud32d7nU/z/0IASEgBNJGgGrAjBHKKGgR4LTvDg0gBISAEBACBYSACHABHba2KgSEgBAo&#10;WASaN28uAlywp6+NCwEhIASEgBBwEBAB1s0gBISAEBAC4Ufg8MMPL1asWNWqVcO31UqVKm3fvn3F&#10;ihXh25p2JASEgBAQAkIgcAREgAOHVAMKASEgBIRALiJw2GGHWQj0XnvtlYvr87sm+WD5RU7XCQEh&#10;IASEQCEiIAJciKeuPQsBISAEChABiiFBfY899tht27aFafuPP/4425EPVpjOVHsRAkJACAiBzCEg&#10;Apw5bDWyEBACQkAI5BACF154IauRD1YOHYmWIgSEgBAQAkIg6wiIAGcdck0oBISAEBACRYFAq1at&#10;wkqAd9ppp3ffffeff/4pClw1pxAQAkJACAiBfEJABDifTktrFQJCQAgIAd8IFC9efI899gilAqw0&#10;YN93hS4UAkJACAiBQkNABLjQTlz7FQJCQAgULgJly5Y1rrjzzjuHCQUR4DCdpvYiBISAEBACGUVA&#10;BDij8GpwISAEhIAQyCEEIIpQ3ypVqoQsWnjYsGGgLB+sHLrVtBQhIASEgBDIVQREgHP1ZLQuISAE&#10;hIAQCBqBSy65hCFDGQUtAhz0zaLxhIAQEAJCIJwIiACH81y1KyEgBISAEIhFoGnTpmElwCVKlFi5&#10;cmXIKjzpHhYCQkAICAEhEDgCIsCBQ6oBhYAQEAJCIHcR2HvvvUOpACsNOHfvOa1MCAgBISAEcgkB&#10;EeBcOg2tRQgIASEgBDKMQIUKFU488UTsoP/1r39leKqsDl+1alXmW7p0aVZn1WRCQAgIASEgBPIN&#10;ARHgfDsxrVcICAEhIATSQOCMM87g6vCJwPfccw/7kg9WGreGLhUCQkAICIGCQEAEuCCOWZsUAkJA&#10;CAgBQ6BBgwahJMC2OxFg3edCQAgIASEgBNwREAHWHSIEhIAQEAIFhMB5551H8HP4FGCO8OCDD96w&#10;YcPmzZsL6Di1VSEgBISAEBACKSIgApwiYOouBISAEBACeY7A/vvvbwSYfOA838p/Ld/dB+v//b//&#10;98svv2zZsgWSvGrVqmXLli1cuHDq1Kkff/xxmEDQXoSAEBACQkAIuCMgAqw7RAgIASEgBAoLgWOO&#10;OQbqe8ABB6xduzZMO585cybbIQp6xIgRN910U5UqVfh4+OGHs9PixYvvtNNOu+xoO+9o9mafffb5&#10;9NNPlyxZsn79+u3bt5csWRJkINKXXnrp9ddf37Jly6eeeipMEGkvQkAICAEhIAREgHUPCAEhIASE&#10;QGEhULNmTTYcyihoI8C1d7RGjRpdeeWVhxxyiHFdCPDuu++O+l26dOmKFSuedNJJ1atXp1v9+vVP&#10;P/30cuXKQZL//PNPuu22o3EJ3eDA0GNqR1WuXPnGG2985ZVXCute0W6FgBAQAkIgdAj8a8PGraHb&#10;lDaUVQRWr96wavXHc+bMnTV9XFYn1mRCQAgIAV8IEP2LOtqnT59+/foRGOxrjBy9iPRmVNytW+P/&#10;Pzu0FpZrjUJQ9qZEiRKkDVtDBI7aGB1+/fVXWDHu2RBmGm9INs7R/WtZQkAICAEhIARcEdiwaasI&#10;sO6RdBEQAU4XQV0vBIRA1hFAFCX9tV69eiEjwOXLl1+3bh2h3V26dDn22GP79++fDrR9dzT0YUTg&#10;yHGYxZhwtWrVhg8f3rRp04suuiidiXStEBACQkAICIHsICACnB2cQz6LCHDID1jbEwJhROCwww5D&#10;Bz700EOJEP7qq69Cs8VmzZpNnjz5mWeegZRmblPozFGD77nnnkzdpEmTOnXqZG5ejSwEhIAQEAJC&#10;IE0EIMDKAU4TQ10uBISAEBAC+YfACSecAPvFIOrrr7/Ov9UnXjHUlx8zVA145cqV11133SmnnIIC&#10;jLxMVjASOtM9+OCDyOmDBw9GB8ZV69prr33ppZfChKr2IgSEgBAQAmFCQAQ4TKepvQgBISAEhIAn&#10;BDB/ol/VqlU99c63ThkiwMcdd9yoUaOWL19OiDVkmDczZswghvyWW2654IIL9ttvvyOPPPKSSy4h&#10;v/qII47gI2xZpln5du9ovUJACAiB8CMgAhz+M9YOhYAQEAJCIAqByy+/nG/CagS9dOnSwE+cWkqM&#10;+e233xI6/tlnn1E9mDfTp0/ny44dO55//vkwXioqPf300+3atUMfxnCLssObNm365ptvbrjhhtde&#10;ey3wJWlAISAEhIAQEAI+EBAB9gGaLhECQkAICIH8RqBMmTK77rprKAkw0d2YOX/44YfBnlCtWrUY&#10;8N1338U+GtUXunvyySc7IdDEPH/33XeffPIJdYOhu1RaxlOa91dffTWW0WjFb775JtcGuySNJgSE&#10;gBAQAkLABwIiwD5A0yVCQAgIASGQ9wiUKlXKCDBFbvN+MxEbsE0FHgX97LPPwnsJdZ40aRKhzmRQ&#10;UxuJ6sHnnntuhw4dCI1GE+b75s2bjxw5kgBpkqsnTpx41VVXHXTQQSjSd9xxx6mnnspzB+Kl582b&#10;FybAtRchIASEgBDILwRUBim/zisXVysX6Fw8Fa1JCAiBZAg0bNgQ6ya0ylWrVoWsGBIuzcQhP/zw&#10;w8kwSPl3CPDLL7+M5/OgQYNuuummKNz22msvaiNBiWmR+dUQ4Bd2NEcEJqC68Y523nnnpbwIXSAE&#10;hIAQEAJCwC8CKoPkFzldF4GACLBuByEgBPIRgUcffZRg3VatWo0fPz58BBi5NXAR2DllK4O07777&#10;tm/f/sYbb3z++edXrFixcOFCRGCnDySZkkgXXnhh3bp1qTVl32/YsIGHDjRHBIYJU7GJEkpnn312&#10;Pt5FWrMQEAJCQAjkFwIiwPl1Xjm6WhHgHD0YLUsICAFXBH799VdI2kMPPUQEb8gIMMHJ7Oiff/6J&#10;Ldgb1E0B73UUZmThli1b4iv2+++/L1q06PUdLdKIi6hsaDAJwyeddJItADOt53Y0xyYakkz4NIOE&#10;1Zo7KOQ1jhAQAkJACKSDgAhwOujp2v8gIAKsW0EICIE8RaB48eK4E1evXj1kBLhatWrwzyVLlmSB&#10;TJYuXRqrZ7sBkHxhuTTEZ3yh586dO2fOnJkzZzrFlitUqEDkOe300093mPDkyZMpX+xowvSBCdOo&#10;upSn95WWLQSEgBAQAjmLgAhwzh5NPi1MBDifTktrFQJCIAIBqvXglrzLLrvsvPPOf/31V2iwITt3&#10;xIgRw4cPR6fNzqYwu8Ic648//rDpAJZKy+T3nnPOOSVLlkQWnjVrFjWT3n//fesAbSbyefDgwc7y&#10;IMmUUGIQRzrGZRoa3KJFCzpnZxeaRQgIASEgBEKPgAhw6I84GxsUAc4GyppDCAiBDCBw5ZVXkgB8&#10;yimnUNI2ZCIwwc+Q0jFjxmQANrchyQqeMWOGownTtVKlSjhjIUojR+++++5TdrTFixfbKGXLliXs&#10;eeDAgc6gFBmGCdOcjOKaNWuaJrzPPvtkeTuaTggIASEgBEKGgAhwyA60aLYjAlw0uGtWISAE0kaA&#10;yFvY1/XXX48hVvgIMCHEH330Udog+R+gQYMGb7zxxo8//ugMUaJECdy5kHatkRLsZCkjGhvLpZaS&#10;9X/vvfegwRQT3rhxo31z8cUXW54wor3/ZelKISAEhIAQKGAERIAL+PCD27oIcHBYaiQhIASyjQAE&#10;bPTo0W3btg0ZAaYi0bYdDaOvbGMab77WrVsT2xxLyE/Y0WC/TkMutshnCgjbSPPnzzdN2OHS1E/C&#10;OJrXXNia1iAEhIAQEAJ5hIAIcB4dVu4uVQQ4d89GKxMCQiAZAnvvvTf1e0488cSQEeBatWphxYzF&#10;FyV5k2FQBL9fffXVCLxOSnDkCjDBqvi/DTWYVr58eevw4osvWp6wJWxjdk0icZMmTXDVKoI9aEoh&#10;IASEgBDIQwREgPPw0HJvySLAuXcmWpEQEAJeESABePny5eSm/vbbb2HiwLfddtugQYPuvffebt26&#10;ecWiSPtBZVfuaH///XfUQlDpocEQYxpkmGZvCKi2nnSABl+2o+22225Fug9NLgSEgBAQAjmNgAhw&#10;Th9PvixOBDhfTkrrFAJCIBYBq2d71llnLViwIEwE2GghQcLPPvtsnp47R/PpjrZ27dq4W6B0sJFh&#10;ayYXX3HFFeQeky18xBFH5OnGtWwhIASEgBDIHAIiwJnDtoBGFgEuoMPWVoVA6BB4+eWXL7jggs6d&#10;Oz/wwAPhI8BlypRZv359mA6tS5cu8GGconn95ZdfYre23377WQD10UcfTV7xTz/9dM011+y66648&#10;43j11VfDBIX2IgSEgBAQAj4QEAH2AZouiUZABFj3hBAQAnmNAKmkWA1jvBQyArz//vt///33mzdv&#10;dtyk8vqY3BffqlUrk4u3bt3q0rNYsWJ16tShInGIodDWhIAQEAJCwAUBCPBOAkgICAEhIASEQCEj&#10;AFE87bTTQMApwBMONGC/bOTggw+OrLIbjq3F7oJ6zm+99daWLVt4ihHVKEp8zDHH8JiDq/744w/K&#10;FBMcXrx4cThzWNHQvoSAEBACQsAFgX9t2Oj2rFTYCYGkCEgBTgqROggBIZDLCNSoUWPRokXQ4O++&#10;+y4cIjCxwWYQxXas0C4f+/fv36FDh1w+iKRr27Bhw1dffWXlnWhs03kf+5Fv4L1mmuW0SpUqERMe&#10;ecogc9VVVw0fPjzp7OogBISAEBACIUBAIdAhOMSi34IIcNGfgVYgBIRAGgj06NHjnnvuufDCC+fO&#10;nRsCAvzll1+WKlXK2K+h0qtXrwEDBkR+kwZaWb0Uikv14CX/22C/aU6PHu6Q4XLlytl7s8vaZ599&#10;eEBw1113pTmFLhcCQkAICIFcRkAEOJdPJ2/WJgKcN0elhQoBIRAPgXfffffUU0/t3bv33Xffne8E&#10;mDJCxx133J577on+GbXXFi1aUES3cuXKy5Yty+Ub4YMPPnAY74cffhi5VJjqoYceimbrNHbq8nHV&#10;qlV4ZUW2uL5ZhENjl02rV68e0x1wwAHcDLfccksuo6S1CQEhIASEgD8ERID94aar/gsBEWDdEEJA&#10;COQ7ArvsssuUKVPq16+f1wR48eLF1atXP+yww8h6jXsi2CCfd955tWvXfuWVV3LnyJCsHcbLm+3b&#10;tztrg99WrVq12v822G+ay8YSDD68bt26SFb8xRdf2LDUEDYmTD1hPlJmafDgwTw4SHNSXS4EhIAQ&#10;EAK5g4AIcO6cRR6vRAQ4jw9PSxcCQmAHApBGdGBeoVjwsXxE5aWXXiKKm8I/H3/8scv6KQvctGnT&#10;Jk2aTJ48uWi3+cMPP4wZM+bJJ59E8o1cyYknnugw3hNOOMH5iQxttobEba80LK92/t/GIwznPW8i&#10;P9p7iHSVKlWQ+iPHtMF//fXX53a0mTNn2jdcYkyYRhL14Ycfzjpr1apVtIhpdiEgBISAEEgfARHg&#10;9DHUCP8jAqybQAgIgXxHgFLAFASG5yAG5qMIbLT29NNPxwk56VmMHTv26h0NUpe0cyY6wDOZeurU&#10;qTY4zx0cxsubPfbYgy9J943kupBexNtAFoPMCxO2Bh8+/vjjnWF///13Y8LTpk2zL2G/DhOGFQOd&#10;vKMDOQUNIgSEgBAoKgREgIsK+VDNKwIcquPUZoRAQSKACRZWWA0bNiQQOu8I8OOPP962bVs4PCZe&#10;Xk7v22+/LVmyJJmu7iVzvQyVUh9IrEm+Nu++++4LCb/mmmuQfG0cwId8fv7551Bfq+EU2bDpJr0Z&#10;idt5ZRd/R7S//vrL+RT5ni/5iJkWIv8777wTlVe8++67O3yYN8aH6W9M+Pnnn3fWQDnlb775Ju9u&#10;j5TOSJ2FgBAQAqFHQAQ49EecjQ2KAGcDZc0hBIRAJhGAdJUtW5Z6udDg/GI4t91226BBg1INaT7j&#10;jDPQiin+RM5wJnH999iU3oX00sjvtbnq1q0L77U8W5pRTRpM1VkMsegO17U3e+21F25V6a8WmRcm&#10;7LQoPsy8N+xo0F3m4mZwlvfPP//wDaSdxGDYePor0QhCQAgIASGQfQREgLOPeQhnFAEO4aFqS0Kg&#10;8BAoVqzY7Nmz8YjKIwLcoEGD6dOnt2nTZvTo0SmdGFWRqI3Us2dPigOndGFKnbHagvc+9dRTdhUk&#10;Ft4LgUS5BWTCto1bOoCjwBNvXKZMGRjvfvvt58xFOHQm0rPxwRo/fjxPECL58EcffWTzNmrUCBrM&#10;/eAs44477kCjNsIMeniGp4SGOgsBISAEhEAuICACnAunkPdrEAHO+yPUBoSAEPif/6Eq7Pvvv08x&#10;2L333vvHH3/MfUhgiZT58UfXV6xYYYHHF1988QsvvBDsZnG3GjJkCNTX3JV5sgDvpZHfi8ZrvDcy&#10;tNhJssWqKtFK3nzzzbPOOuvMM89csGBBsKtltIULF44bN47450cffRQ0Ro4c+cgjjxDtzE9HHXWU&#10;CcKO+EwUd5cuXXDkIlcZKbhdu3aBr0cDCgEhIASEQOYQgADvlLnRNbIQEAJCQAgIgbxA4Iorrjj5&#10;5JNhv0cfffRPP/2U42v+5JNP4Iq+2S+7Q1PllbTht99+O9jNIo0i3t51112wX+TTiRMnEnI8bNiw&#10;zz77DIEXH6nmzZvDfjGXwrULJ2riiqHEM2bM4Cdoc6LFQH1hntBgBORgF8xoNWrUgPped9113bt3&#10;55XFw35h6awfqKG7VGNiXqpM0Zk3JFEj/1KuqX379jBkRPjAl6QBhYAQEAJCIHMIiABnDluNLASE&#10;gBAQAnmAQM2aNeFp1BBiraeddlqOr3jWrFkVK1aEN/rTfm13y5Yt4/WUU0759NNPg9rv0KFDMVgm&#10;uBp3qzvvvHPDhg0YaxPPDLCIwC1btsT2Gd5++eWXwy1Z/zPPPEPqMkyYBYB/vXr1Onfu7BQiil3V&#10;VVdd1adPH3yYMxd7zHqg4qi77IWEcEK4IcCsCvmXecmXBrHHHnuMtcHzKZ6E/AuABKKfffbZ2GsF&#10;haTGEQJCQAgIgYwiIAKcUXg1uBAQAkJACOQ0AkQ+E1U7YcIERODcJ8APPPAADlKojumw30gCTLx3&#10;+sfz9NNPU0Hqlltuwe+KpGIMnG+//XZ8xc4//3yUWwoU77rrri1atCCBFndlOpNeGzspOipJwtBg&#10;lzrGaLMIyNBgBkl/2YlGQMHu0KEDhJZ8YBy2J02aBNdFf6bK1PLly6+//npofN++fQmBfvjhh2HI&#10;9evXnz9/Po9O2KNJ62pCQAgIASGQywiIAOfy6WhtQkAICAEhkCkENm7cCJNZv3497AV9kshnKE0u&#10;K8BQL8JxL7300jVr1qQJiqMApznOq6++SuosxA8wO3bsSLQzxlo8UCB4mJRdFFSiiyHAEGM0Xsf2&#10;OdGkEE40ZAoRMU6iPlhqQf6hwWmu3MvlEHJ04E2bNrGR1157DRdrcCNGGvkaiZtoedyzjjzySIoG&#10;z5s3j5LC0HLMulwCub1Mqj5CQAgIASGQaQREgDONsMYXAkJACAiBXEQA0RImAwGGqpHeWapUqSOO&#10;OMIIMIplrq343HPPJfjWPUjY45qhbWTkQlwt/Nhfw0broosugujCCaGjZPw++OCDlFaqVasWIeUQ&#10;Y7RfQqDJ2kUH9j7Fb7/9RmdYpcslqKysHKrpfdg0e9auXZsQaO4WLKDXrVuHlRcKMI8hIL1du3Zl&#10;cLZMNjXknCpKnBHR2mnOqMuFgBAQAkIgcwj8a8PGf9ejVxMCvhGQC7Rv6HShEBACRYIA9AzmhthI&#10;aOtOO/37QbARKrQ+3pPnSaQrFk0VKlQgozV2hdu2bcOxCZJsrsXQISJ7aeiW/OQ0rKTxQyYeGEaU&#10;zjaRpo855hhYX5phz84aGG316tV4aKFh+ljY5s2bu3Xrhm0y18IMqUIMYm+88QaiKK/GBgmB5icf&#10;g9slHAdZtTZa3IZLM/m3mDPj2Ox7Ft8XchYQXQgw0jdPE3gP9T3nnHNsQFR6ItVPOukk7qJ0HjH4&#10;Xp4uFAJCQAgIARcEVAZJt0cACIgABwCihhACQiBbCBDwDLmCpBG2ypxRHx0C5mU5Rm+S8tKkHdzn&#10;8jiLlwXTB5qKeklJWzJpXcoOxR2NjUB977//fn6tVKkS1LdOnTrEBpOaa2ACLCMjVntcjEs3dt26&#10;dWtScBP1Yeq5c+fOmTPH3Mu8t969e6PiYuxMSz9cGa4L42V2QqOxkrZl8HTARGA4MO7i3temnkJA&#10;CAgBIZBpBESAM41wQYwvAlwQx6xNCoFQIECM7hlnnIGd76JFi9hQ1Edni/gAk/ZJnDDlcGh8RM51&#10;pF3q36D3/vnnn2i/dgkuxwjCSMolIhpFlfBDxlGJ8sKM5gM/qgfdfPPNjBNUXWIcm3CQxkOLbFVC&#10;oFNa0n333Qf75ZKDDz4Y6nvllVcipEOnrTAv+ifU11FBUxrZX2eCpcnZ3n333TkOjyPw1COqjDCU&#10;3p4vYHDFzeBxnKhuCMJIwejVHD5SMC5ldODQK1euzPi4Zyki2h+wukoICAEhkAkERIAzgWrBjSkC&#10;XHBHrg0LgfxEAF9fUnxpS5cuDWQH+BXj2HTssceipkKBSIWF/0SOTPQy9BWnZR8MFldqjKPSVI+j&#10;tglLh7qTrUryqncESJO+5JJL2CxcEepL1iulmO69917yexmEpF8CntF+vQ/osWfp0qUJSr/11luZ&#10;NO4l+DODOXWVPJpCG9fFtJn49l92NJyreSASSX2Je8cRDWLvcZFONzK0cSnjY+RtAAd+7733OnXq&#10;hFCc6oDqLwSEgBAQAplAAAIsE6xMAKsxhYAQEAJCILcQgIdAfYlHNfbLR+gQ/CSdVZIJzOUwQ7PO&#10;glhGjQb1Jc8WGkzOrfeJvv32W0Ra2C/yr/er3Hti4EQxW9gvjDol9kulHypFsUeIKIPAftEzETlh&#10;v2T5EkCODpwJ9st2cJbm1SKu4zaob7NmzaDBlBR23z5PKJzjZvs8rbj22mthv1xFLACYwIF79OhB&#10;XDeyPxHddEYuTgl8QqB//vlnkIGNc7k9CiEEGrgItOYxQUqjqbMQEAJCQAhkDgER4Mxhq5GFgBAQ&#10;AkIgJxCgvg5cF7UWQsKCoj76WyJ1bi34FlKNazGhzp9++mnsUIm4caJJX3zxxZIlSzIUrOyhhx7y&#10;t7aoq1gq6b6sNlU9GTp34403li1bFsSQYRF+YdEkuFKKiVhi4rox0A5khYkGYcE0l/pJsF+ioGHC&#10;7sswAdYcm+Pq/4RAY3j2wQcfgDzyL4HibBAeSxB7r169PO6REOgZM2YY9UVGxqaLN4RAQ4Bff/31&#10;Aw44YMOGDR6HUjchIASEgBDIHAIiwJnDViMLASEgBIRA0SOAW+8JJ5wApaGGDauJ+uh7fWXKlEEC&#10;pXIS2Z4Qm0QFhFMiwKTREmwMU0qVqbrsAqkWBkuHlMbEXwrODONt3749llFUxDXhFxZNQaCZM2dS&#10;5cg3dCldyLwU2mXSRFdNnTqVn6jJ5DIsnsz8ipTNK3WJXXoSAk1EN4o94jZCMbHrEGOYcNu2bT0u&#10;mxBooOZarKqtXjFSM1ZhZJJzzwCdx3HUTQgIASEgBDKEgAhwhoDVsEJACAgBIVD0CEDeCEKG+VgQ&#10;ctTHNNe3detWtFAGgSimT4CxNSb49uKLL2bYNBfmXF61alUTaVNivx07dmQxBDzD1kaMGPHCCy84&#10;wi+Fo7C/Cmp5XsZBQUWGvfrqq6kpFbc/S6UeEnbQEM5EA1LkmZ/IKCZkmmpVSUOm6QxuRKEzaf/+&#10;/ffff3/8qM2Y2sua6cO1lGhCoOZA+YgzNpHtPC6pV6+exxHUTQgIASEgBDKEgAhwhoDVsEJACAgB&#10;IVDECJBEWr58+cMPP3zt2rUsJepjIIuLIsANGjSIGtaLAgw5J4Ia0RWaCtsMZGHdu3eHsJGWjFTr&#10;nf1iE036MaHX1BbC45rdwTx5dYRfjJcDWV5Kg1BLmf4ugdAWK96hQ4dEw5pejRgOI+WN99hyPMx6&#10;9uwJdx09ejT09cknnwRV+LaX9dONfODZs2fjs0V/WDSx6OYRrSYEhIAQEAJFiIAIcBGCr6mFgBAQ&#10;AkIgUwh8/fXXUN9DDjnEEi+jPgY1KyyxTZs2kBxLAI71wcIoi/Rj3Kcs/Ti2kVJ7zDHHoDR6p6nu&#10;iyd2lyBqXJrpxphRhX9crh06dCiB4myENwiqbIpKucQeQ4CzL/xGrZMoYuoMsbC468fdeuDAgRSm&#10;wsgqbgeTYcmv5pVHEhhfxZ6UO6qcMvT1iSeeIJ6cer/QYC9O0SQnMykOW8SQ2/gkCfMll3tRoYO6&#10;SzWOEBACQkAIRCLwrw0bAwu1ErKFiYDKIBXmuWvXQiCPEEDBw1kKWhhgdLGzfQgVTJtMVMZnolge&#10;S3UcauTAmjAKjgINiylslgnSXrVqVfp4rly5sm/fvpMnT2aoAw88kArGHseExpN7jASN/Athw9ML&#10;4dfSbnOnjC1x7BRkIojdUppjG1vmfBM9R6hRowa8d+HCheix8E9KFmNM5RGfqG4cJZ7YeD7vtdde&#10;WHwnHcTKTR922GHEYFtnKlEvXryY7zHfSnq5OggBISAEhECACKgMUoBgaighIASEgBDIFQRwBobk&#10;kO1pCzrooIN49U4IU9rG+PHjYb+UAoL9xr2QRFy+jzIfRhOmHg/sl5Ta9NkvyiQED5nR2C8k0Ptm&#10;SfRFpob9kvqLQxjx2Cb8QomplIsHVUpoZK4z1JfBXQKh77vvPjpcc801cddgFtBWVIm0YfRkVG5/&#10;q+WJBryXZw1wYC8Fk6C71JH68ssvARaZmkmhvvBhvudLf2vQVUJACAgBIeAbAYVA+4ZOFwoBISAE&#10;hEAuIoDnM9QXz+fddtuN9aGv4ucEr9tpp4z8Xx4BzKSJzps3j3BrpqM4UBQosWnA6JBE7b777rsw&#10;VRd/46TgwqNwJ2ZfBOgibx577LEE1qYUSo3JM7ZMGD7DBh988EHL+CXgGeHXih4lXUM2O3Tu3JkC&#10;zlbTKLaxeI6elcf9FeaMwzOPKqj0S3Q3fSD86Swey25oMOWOrGCS+1AcDfIvwBYrVmzLli10NjU4&#10;kZqdzsJ0rRAQAkJACLgjkJF/DQh0ISAEhIAQEAJFggA2VBStpXAOVX9ZADImqibOUmS3Zm49GAXf&#10;fffdSMFMcf7550OHiNdF9LMZTzzxRKg4NWZNkYa/4cmE6JoSU41cPGIypWXZIIG1uBMzDu7EkGpm&#10;bNq0qcdtIkEfeuihOBVjy8R7WHRuCr+R2xk8eDAfTcuN2xyBN+6v99xzD99jD8Zrly5duDFsQN+N&#10;EOgJEyaQdI0/FodO6LjLUEi+KOo8+CAewTLGOTgEYcLOfS9AFwoBISAEhIAPBESAfYCmS4SAEBAC&#10;QiAXESAzc/r06YTC1q9fn/XhnERGK8KmeSBltPXq1eu8884jONZKzpKtCkFFQa1VqxYfHRGYMjxQ&#10;L8KVLRTWY9u2bRsKbZ8+fRgNCbFatWpoodBdYmhxJ+7UqRM02KyGPTaWBxPDGIwYbGyZhg8ffsEF&#10;F+Ss8Bu5KUgjrVu3bnF3ink1DyAI53755ZdjOzRu3BjEnnvuOZRzqDJVeeHSWFt5BC1RNwomMQj+&#10;W2jL7lIw98Mff/xBrjKk95133mFA9gIZ5s5Jcw26XAgIASEgBLwjIBMs71ipZ3wEZIKlO0MICIFc&#10;QABrIgrPQEGtHiyk7uabb77pppuGDRuWzeVBgYhuvf322ymBA6WMnJro4latWh188MEU16G2La+0&#10;yMDs3377bXNMQ2B8//33I8chqRgKTfCz4y2c0gYJ2a1ZsyYS9BdffEHYNhBR7BfeiGyeazHPcffF&#10;mgEJ9g6SsR1Q2nkGgeoeBZr1ND8qaDAR43zksABzyZIlKQGYqDME+KKLLqKUFK/mOJ2oQYDhvU4I&#10;gFUY5ilGIMvQIEJACAgBIeCCACZYIsC6Q9JFQAQ4XQR1vRAQAmkj8Nprr9Xe0SwFF70UEoLXkWV7&#10;ZrmZ4TCTkpELD8fvlxjjRAHPe++9tzFhyhRTDCnuUkuUKEHUNMPSeEPyKsqtv01By1u0aEHqqXlK&#10;wXtBLPuPCfwt3rkKxnjFFVdYzHlsw7iL4lIkV2MwFvtru3bteERC7DePS2677bZBgwZRMiqRpOxj&#10;nZwOdYZ5vuAu8lNRmecd+J+Ro0468V133UVdJZ6b+JhRlwgBISAEhIB3BESAvWOlngkREAHWzSEE&#10;hEDRIkClX8JZycO0cFaEOLIxcTyyTMuiaoRAO2nAhBkj8WFVBe1Evfzxxx/hurzSMOhyVoh5Napm&#10;VEOtPfnkk9kOybqk/qazHYLDYXqE7KIqk4+KfResG4pONaZ0hs3+tZRWxg2L0sogEzs7LlPk2dKA&#10;Ou7a9t9//++///67777bb7/9iE4nGpmywJhyB7URHrtY1L1LmjcVm4iFdqpVYV6NfVfuFJ0KCgqN&#10;IwSEgBDINQREgHPtRPJyPSLAeXlsWrQQCBECWEyRWonFFPmxbIugYogHxDKpN28WMECNpN4swcZR&#10;c7FI6C7LpniSMWGKCRMXHdmtfPnyxOsm0jlTXbwpk82bN3/qqacwoDa+R65sniagcriO4B8LBc8a&#10;KA2ViH9SA+ncc891SgEzlMeKvt4xR/Mn0BpqTW7wgAED4l5IzDne1Ni24U1NBxK8uVWIZWBt3idS&#10;TyEgBISAEEgJAdUBTgkudRYCQkAICIGcQ4DKN9BIih4Z+yWgFNpD0aNcYL+sh0BcBGqzburQoQOu&#10;1OiuhDTDz8kQhiZBetGr4XLQHjRe4nKtMw0pOyj227BhQ9gvJmGwX5qjdhL8/Pzzz+fcoXpYECHu&#10;r776aqIQdytxZIZksQ3qS344NNjyw4Gair6Ug/IwrdcuhECjKiP7Dxw4sEmTJnEvg/riiAYNNjNq&#10;qC+PPKDBa9eu9TqN+gkBISAEhEDqCCgHOHXMdMV/IyAFWHeEEBACRYUAFALbZyiE2T5DLzEfouhR&#10;Fmyfi2rLPubF5wkyBgGG9ZFl2q9fvypVqiBOWq6sMUAfwxb5JTzjwAaMqldxV8IDBSiuy9YsRp3L&#10;zUuM0fr27Us6brD7ovYSIvDZZ5/NYuKOjFBMljjuXKeffroto8ij94NFQKMJASEgBHIKASnAOXUc&#10;WowQEAJCQAikgAA1bGC/1LMx9ovoB/sdOnSo2K8DIgoz5Wdhv1OmTIH9UoQJ9osJltXgQZ2GHyJB&#10;Q7pIqU0B+tzoSuoyDBYL67jLMREY6TvRYo2RogZbB3pCgAEq2M1RdvjZZ5+dN28e7mVxR8aUm+9J&#10;zLZfTflnJcEuQ6MJASEgBISAg4AUYN0M6SIgBThdBHW9EBACqSNAHG/Lli0p24OZE1cTKozlL0WG&#10;TNJUAwGK/ZYrV443S5cuxeqJeGBKBOE2TD3hKHwwhcY/jIaRWH5BB3WvWLEiEe9xl401msWfJ9oU&#10;4d8UB27UqBHFgemDpRbFk3gWkCh22jc4EGCYdqKV2K+OSsyOqKW0Zs0aqiX5nlEXCgEhIASEQFwE&#10;pADrxhACQkAICIG8RIAqOKwbrYxXSA7sF/Im9uuc5Ztvvgn7JRP1yy+/LFmyJIZbsF98oWLZr1Fl&#10;XKCgi6TC5tfdQCYwRDFRJjBJ12yHSIFEm4L6otBCgwlUpg/Ul/RsaPC2bduCxQFyy4lA1y3OOarx&#10;69133w0N7t27Nz+xI155mhPsGjSaEBACQkAIGAI7CQghIASEgBAQAvmFAIWCENMIEz3kkENYuUWx&#10;JsqxzK+tBbJaiv0SUouuSylaJE2slbDIZuRSpUolGp88an4ipzqQBWRtEILemYv05rgzWhQ0UfEu&#10;68GkinrRpOlSO5pu9giAZwGBb4Eazrg9L1myBOfn2MF79eoFme/fv7+ReeLV6WkeXWpCQAgIASEQ&#10;LAIiwMHiqdGEgBAQAkIgswiQ4vvNN99Uq1bN/IoooEpx3SeffNLCfdUo9kuWLxmnwAIa0CqQQefk&#10;PcnAifDBfHjPPffEiHjFihX5hSG+33DXuFHQCODt27cnEfrhhx922RSc89hjjwWolStX0o1nK5QI&#10;zsTtxPMFSiLxrKFnz56x64HMo8Nze0PCofQUK0bBZiX5dRxarRAQAkIg9xEQAc79M9IKhYAQEAJC&#10;4D8IjBo1CroCT8A4l6/G7GhX72jCyBDo1q0bxX7NWomYW4gcZXUs8taFAPPrpZdeyuuJJ57IK2WK&#10;LQF1+PDhxE7nMrarVq1ieYlEYIuCTvSrsy/MtIgSxw76t99+Mw5MWHjgmcCMjNQMDUZ2Nsk9qkUa&#10;YlEgml8VCJ3L957WJgSEQJ4iIAKcpwenZQsBISAEChGB6667jm1//fXXvKJwIv9C8JB/CxGLmD1D&#10;82C8lDjCIYwfeU+ZXysqiwkWr14I8B577GEM8NNPPyUKF2V469atvEdHRVvmmxyEGqUXjZcVxq4N&#10;fZgI50QuWZH9DSjCxe1LEID5G27BNgKhyVePGwgN5cbUmqh1DK6ZFCUfWdhOU00ICAEhIASCQkAE&#10;OCgkNY4QEAJCQAhkFoEDDjiACQYNGoT5M2+U+hsJ98SJE0l5xRnbShzBflu3bu0kkVIMiS8xxNq0&#10;aVOiQ8L8iZ8oQkt4ed26dXmPbkx/2O8rr7xCfSAAt5/w3KacEknX//zzT2aP3Nvo7rm+JgInLY51&#10;6KGHstOvvvrqyCOPtGmpzQuYViU42GZubU4FpsjBidlGwIfPk8jNmfKTROBgwddoQkAICAERYN0D&#10;QkAICAEhkAcIIEWSD1mzZs1bb72V5WL7jPkzRCLvKvdkAuu5c+dii33hhRdOmDCB8WG/kKjHH388&#10;di5KIiVawLJly/jplFNOoc/MmTN5v/POO19wwQXXX399u3btqCFctWpVRob0orpjm4wgTAeSjclo&#10;JQvX6lEVSaMWNPMminMmufeggw5K5BQduWDIP0bQWIvbswD4PzowicE8ecFOLMCtYfvctm1bbJ9H&#10;jx4dO+wDDzzAl507d+aVBQA4d3uAs2soISAEhECBIyACXOA3gLYvBISAEMgDBB588MHXX3993333&#10;hTOwXKgdImSbNm0kjoEGKiVRvqeeeqr5GMNRyTKNGzfbqVOnuJG3dgcsX76c18hSUpYPTHIsgcHH&#10;H3880bkgD83GYvrXX38lOhduvHDhQjJaIZkUEGINTEGIL1HTWb6rIIrUMU40aZMmTTyuhyBk6hUR&#10;hEyeuV1inljFihWzmltBNbLZOalrr702dkC8zUnkJs6fYAd+5RkEd/tLL70U1NQaRwgIASFQ4Aj8&#10;a8PGbP+/VIEjHr7tr169YdXqj+fMmTtr+r9jutSEgBAQAsEiQG7nrrvualSEV+JU8WciTvWTTz4J&#10;dqJ8HA2vJvRYKh6Z5zOcCr6EIBy7F36CR1n95LgNWXL+/Pk8YuANcc4vvPCCS4QzAcMUy7WiQZMm&#10;TRo7dizXRorARA7Dk1HsaaVLl84CtmyQoGIelMTOxab4iX15r5XFaGzho48+stEgwIjAxIG7PEFI&#10;dY/U/qUsM7V/iSePvdZm/OOPP7j5WcyBBx6I+XmqU6i/EBACQkAIRCGwYdNWKcC6K4SAEBACQiCn&#10;EbDUX+RHW+W5557La1yek9PbyMDi4J+wX7RKh/3COeOyX/Rb5ie82WUVTgg0fcD877//vuSSSwi+&#10;xUcq9ipyZZndHklQNRc1GD7MRxoUsWTJkvgqP/roo+QkH3744QjIRPyS0cpVGYDhP0OiVMNv4aix&#10;U0B9qR1t4QMeG3HgbAEcrIQyRJQA6YYNG955550eR0jajWK/9ElU7Hfw4MH82qVLF15BdcuWLRYU&#10;rSYEhIAQEAJpIiACnCaAulwICAEhIAQyiMANN9zw008/PfLII5gDMQ0C5saNG8l0zY6omMGNBTE0&#10;qiDDQI14RSQkAhkZNu7AcLnzzjvPxc+J+rQw2F69elkgsflFz5o1C2mXOkPGbGObcTOrseQ0KChL&#10;ss74GEOA4efETnN2eHGxBooSY/KEwkzN4R9//DEIJP49xvbt23klejnugN6joO1y/J+Rfwl+hlcb&#10;JoQewO379u0b1IL32WefRo0agcDzzz8fOyb0mKcb0GN7ulGpUqUhQ4bkXZXmoLDSOEJACAiBABEQ&#10;AQ4QTA0lBISAEBACQSLw2muvoSJif0WuKeM+99xzqIiNGzdGVwxymvwcq1SpUoiTuDTvtttuFq+b&#10;qMqRpbOapXDcBsWC+kK3CMpFK2Y0uB9ZvukDw6R4lRkZ5tQInMZT6t5776XMD2WHyTEmr5tG5q35&#10;Tici8N5X8uyzz8btbAQYKdj7UEBKMV7gJcLcOCrc3ggw3JXkZ+9DJeppd3Kio4l0w7JqzECX/qQa&#10;QQgIASFQ4AgoB7jAb4AAtq8c4ABA1BBCQAjEQwDzXrREUh9N6sRzmKxUC7st8AZjhBGhdsIh4atw&#10;VytjG9soAoSK6A7aGWecQckfmmm5DMjrE088QZnlzOEMAUZhhv06IjCLZOo999yTkkW4avFK3HJK&#10;CwANNFKQQS+NvRBzqc2bN/u4fyDAiMA8I+ABgQ1rEN1yyy2osimtMKoz4Qwo5IQzfPHFF3HHcRKz&#10;LZWa5x1cwrOPdCbVtUJACAiBQkZAOcCFfPrauxAQAkIgpxG46aabYL/Dhw839kswLew3rrlxTm8j&#10;A4tDEofjIY8b+4UlJmK/hOzCfq1wVKKGbgz1JeA2KpKZMsLHHHMMLk2mPQbVoHDkb5uwj300HPK2&#10;227jFeUZOZSUV5JsWTaU/ocffiD6nQUsWrQI8Z+c5KRrsKW6i8BJB4ntgNMYscr9+/cnKdp+hUXX&#10;qFEDc3LoK67RPsa0S+C00HI4baIRIjOBrZtEYN9o60IhIASEgCEgBVh3QroISAFOF0FdLwSEQAwC&#10;hMKifaF6mXHRtGnTIEVU96HEToGj1bRpUwje5MmTiemF/e69995x02ihgjxBWLBggbvgSUwv1C6q&#10;D8Pia0WUr0N9K1asSEme+vXrpwo+nO2VV16Bn6/535ZquWAEYeoPwzatsWCcqJwaRbHrYfHwdgKt&#10;Y38CDXOlTskNyxkHAoxjMxHR7Ijqx//5V9QOKZhDGTp0KFQ2VXzoT81hlHyXY+K5AM99CJPmGVDx&#10;4sVJdSY6fY899vAxly4RAkJACAgBFGARYN0G6SIgApwugrpeCAiBGARIFqUOKqbBRipgHdjw+ghe&#10;DRm07dq1ww9s5MiReIPB9CiQAyxRe0QpJcMWiZXv3RGDsyG94vaE43HkIIyM1TYK8+rVqzFwfuih&#10;h5CRiQG2L5NCCsWFIlrDQCuqP+G7LoJnZGd4LDcAInDkl8R+GxOGDcZdiXsUtN1Xvm8kzK5NBOYg&#10;8PGyBeC8bSIwMdLo1dyrSSGK7ECmMXTdZUmEbfNXgM7PypHHSUK+4447AvTiSmm16iwEhIAQyHcE&#10;FAKd7yeo9QsBISAEQogArIx/6zuSWqtWraB51LAN4VZT2RLkCvZLzVjYL0ViuTRWTQW0XXbZBfYL&#10;D3SneV27dgVn1NQo9msrIkqZmGRCfJmInrBf5F939otcfPvtt5NOXKJECbR6Ytdhv4T4RnlHe2S/&#10;rIHLEbcjL0f4RSyFeSKKMgth2++++24UhBmKgrZZSEv+7bffkH95BkGFpJdeeokvTWaHoyIRYxkN&#10;XKjd3g/WTJ5dGtSXKHFoMCI81JeevPE+vnoKASEgBIRAFAJSgHVLpI3AP//vu+9+XLBocdRA/Dug&#10;7TWN0h5dAwgBIVBYCJDwib4HjzKX3ZkzZ9arVw+L4BkzZhQWEP+9W7hop06dzHWJ4GR0Ucgh8c9O&#10;r8svv/yZZ57hI1Zhf/31lztWzZo1I4i6Y8eODBvbEwUY3mvaMiIzNlr3339/ogEhhNhlPfnkk++8&#10;8471IWiZikruC6CG8CeffAJR5BUva2sMZW9YP1KtNSon2RtLBXea2VDR8Lu6ekcbPXp0t27d+Iaf&#10;qF0cKz7zk0VBo9mmaTcNAba6XAjCeDUTIm6L4f/4rG7wOeecg3X5hRdeuN9++7lA8fTTTyNlU585&#10;lslHXcWJ/PnnnxwKBBtNnicdnEsh/0Vo70JACAgBfwgoBNofbrrqvxH459+OrHDgLVv/K1Bt67db&#10;t377zU3tVK1EN4wQEAIpIICrECIhprhW6Rc2Rcaj75jVFCbO4a4k/ZJlStIvrLV69eqLFy92HJtJ&#10;9OXRgHkII4q2adMmLqd1NjdixAgu4SOcFsepuJs2bkloLsWQXFB5+eWX4b1QOOuD5pyoBi+/QvBQ&#10;lY3x8vrll1+mije0nycjqK8WAg3PtxEcJsx7wrnvu+8+mKFjkR07C9mzMO307yhKBDdv3txEYDR5&#10;YpIdz2rotyMCV6tWrU6dOrD0ChUqYHnNLjD34g6nMjMk1nKVvSwGRR3Fm7MjHJ0te48kTxVn9RcC&#10;QkAIhBsBEeBwn2+2dreDAMc2KPHyD1Zs2/aLOHC2TkLzCIG8RwBKhp6G823nzp3ZDGV4xowZA8tC&#10;38v7vfndAHmwqKA0/JOhQBAh6B+Ml/q6zpAXXHDB3Llz3Wd44403yA2Gd9ENrRhGHbc/5AoZE6cl&#10;l9EGDBhAMLaxbpfOn332GWnAr776Kq/ff/995IAEM6Oa0o488kiSZq0xlL0hiptdRzYIM5bgkSPg&#10;WX3qqadyY1SpUsW+d5gwJZSwSuZhAeHisbuAjoKVF87p5cReeOEF7lWju9yu1113nWOmjbQ7Z86c&#10;qI3Hjul9JVBo7MRAlUDoCRMmkBRwxRVXeFmk+ggBISAEhICDgAiwboYgEEhAgBl64VvLZsyc8dT4&#10;4UFMozGEgBAIOQJLliyBPKCYoXCy1dmzZ1s9WJyHQr5z1+05tAc/qki1E6kcOdRLXSgKKaMcWnEg&#10;ODAUOtGElCZCpyXXF7+ruH0ohHvXXXcRi8uviZgbIyALQ3ojs1uhqYxppJdGSHOqZ0rIN1Hx2E3x&#10;SnOqIlkINOSTYGO7hWxkyOE999wTWzKXL3vsaND4VNeQqD+PA7CnInGdDsceeyyLIWgfEy/rz09U&#10;J4a4sgXkX3RgohtQoSlAxfukDNmZlORnjo/Qa2R87gQ2HmyFqqDQ0DhCQAgIgVxGQAQ4l08nf9YW&#10;jwB36zqm9+1NV3y0SgQ4fw5SKxUCRYwApV8puAprKlu2LEshwZVMUe/6WBGvPjPTX3nllQh948aN&#10;wwkMzrP//vt/++233qdatmwZCbrwJS4hK5U3BDa7XM4U11577WOPPRbbBzUVIme0M+6hIFBbMrDD&#10;e6Hu5+1otWvXdk+F9b4jpydPScg6JkDAyZ7FpgsmjP+WPTqxntB1zMMixyd6nAxzIsnJNvcxr8sl&#10;7B3o7PENDdGeBwrYVhMRjaZN6DUE+NMdjQMlsJ8bPlEB57iz8NyBTGCz/ib3mAdD6M/OToPdi0YT&#10;AkJACIQVARHgsJ5sdvcVQ4AfHv7B+vXLjABPmDhh1vRx2V2QZhMCQiD/EMDnFm9bIlfNxwgahqcR&#10;jaTW/NtMQCvGzJnkUryUEBgtc5XIZOKEkw5Pz8d3tOXLl9P5oIMOgvo2btzY/ULYb1z/Kjgk1Pef&#10;f/7h8rjUd9KkSXA/y4alofSSHAvvheAlXWr6HRBXocE0knIZ7aijjuIuomo0hXMtQhiuC1dEa3Xm&#10;ymhVLdJ6QQPztrguXM4aKCkcN0LbHZDIpADOi1rZRLanj6FGEAJCQAgUDgIiwIVz1pnc6X8TYLTf&#10;smVPEQHOJOIaWwiEDQHMk04++WS0svfee4+94a5EUuv555/vcKqwbdjDfj788ENiXE844QQInlWa&#10;xcGYmGf3S4lehvc6cdHYC7du3Zq42aQT8qAB/Xb69Ol4bjudR40aBf020htLfREkIca4UiNm0oGw&#10;XugZLTu8N3ZHLB4aPG3aNH4iEJpQZ/ghlZmMZ4IJtNyu4u7iHst0cAF5yxwHUcowYXyteXiBAxY5&#10;zzSE/eLFiyc9lNgOxH6bDRj3Q5Qdmo/RdIkQEAJCoAAREAEuwEPPwJb/mwD/8MO2QffM+OuvP6QA&#10;ZwBrDSkEwomAETwa/7Jnh4TpIqNlmp/kOJQolpYyir0wxs7wTGogxV0zXs2WFgtDtvBjVGIILa1y&#10;5cpethlLCBmzbdu2Fs0bexCE4EJ9nRxaKjDBexnEy1yZ7oPLNNEEU6dOZSLCg6HB1GQi5pmPhJET&#10;e8wbCvYiwPbq1YuU5kyvJ/Dxqc+MkxkHxJ8JIjBa95QpUwKfRQMKASEgBMKKAAR4p7DuTfsqKgT2&#10;3bdEt+71dt99z6JagOYVAkIgvxDAMAnqizpn7BeLJtivleop2EaGJ+yXDE80Q9hvy5YtI9kvjBTE&#10;oHY4LZEVjEqMTgu1g/2SdEroL2IjMHpkv5g2IYeiGzto48XNmLBfAtGj2C/B1T179iSEGPZLMioE&#10;8pdffuEEc4T9sgVCoCGELB75l8hnijOhCdsuyKammDBu0vzEx3nz5uXjDcahsGzEeV6xE4PqOyWX&#10;8nE7WrMQEAJCIPsI/GvDxq3Zn1UzhgqBeCZY6MA77bSTcoBDddDajBDIDAIHHHAA2Zt4O8HlICr8&#10;pwNdyzJOC7PBLREn4ZkIlUBBBu9VV121OaJRHygSGSRBK42LkJ5S+DGwH3HEETBYQs0JOGfM559/&#10;HuEX2ZkxicGOwr979+6k1/IlVkxU4mGFOX5AEGDWTAw5weS8x56a2GPWjHxKvD1hyfkYZcB5UfDZ&#10;ydbmDiHMG0E+x89CyxMCQkAI5AgCUoBz5CBCuAx04L339pPgFEIstCUhIAQSI8C/3aFh2CzBfull&#10;wm8hs19kSdgvEiXsl2K5oEERo/vuuw+Bl+q15EjDfuE8JIJC7XBaAj2YKnZZULuU2C/GWjx6gE2h&#10;t8N+SehFdsYoC/YLLYxiv+TW7rzzzrBfgqsHDhz4+++/5z77BTpCoEnBZdlwYKpGIV8j/7IR6D1V&#10;mvL07xLqS4VhE95tCzy2yNO9aNlCQAgIgSJBQApwkcAerkld6wDLBTpch63dCIEgEUDUPGRHM0mT&#10;zEaYCZmNCHRBTpM/Y6FJEldMyRzoKF7KGPxCTQniPfi/m48iupEYzJ8/nwcNcEIeOmzYsAFCNWfO&#10;HOot06dRo0bPPfdcZGfCa9GEyS7mS4KuSa/NHzj/b6VsFnr/xRdfWMYsHJiHLBRGhh7z8CXvdoSU&#10;Taw7dwgmW0SwY7LFUwyn7HDebUcLFgJCQAhkEwEpwNlEu7Dmwgv6p5/+7QuqJgSEgBBIhIC5E5Ot&#10;ah3sY8GyX/ZuJs/k9956662wX4RfgpPvv/9+PiLwXnjhhXhlp8N+iTPHsAp5GUJIgSU+wn67du0K&#10;+4V4I/xGsV9EZmrYwn6pr0sF4Dxlv0BKCDRUn+xZMmZJYLaCSU2aNEkHzCL8u4b6YiUNDaakMM8s&#10;WIlE4CI8Dk0tBIRA3iEgE6y8O7I8WDB1gPNglVqiEBACRYoA/3znX+38U97+BQ/1gvIlrVVbpEvO&#10;7ORYTy1ZsmTw4MHVqlWD9MJUoaYBTonUWbJkyWeeeaZmzZoonyNHjty6dSuMmhnr1KmDsXPkXDNm&#10;zCD3mOBhbJZQjClsS252gIspkqEee+wx5F92isM2ZtGsoX379om8tYtkhd4ndaywzMhaBNg7dOop&#10;BISAEFAItO6BtBFQHeC0IdQAQqAAEYis5sL2CYQmIjoTpkRUqV2/o+GrTPasETnMn8qUKZM7AiDE&#10;jAcBDRs2hMmwSPQ9Y2iBNDyiMXlGwiXpd8SIEc2aNWPYSZMmWV3cWMz5nl/5KX9jnl1wgwDD7bkZ&#10;Fi1aZOWRMnHXBXJwLoMgYnOaBLEj41eoUGHt2rWfffZZ+fLlMz2vxhcCQkAI5DsCCoHO9xPMxfX3&#10;7N1448Zo79BcXKjWJASEQNEh8PDDD5PxS8wzGb+sol+/frDfPn36BLUiQnxRxi699FKSZ4nyhWyT&#10;Aop1ENQO+kerXr36YYcdBnPAYBlOCDkMamof47B32C9Lhf3ut99+jPD222/7GCf2EkJ/odMon2wQ&#10;vzEkX2O/pPUCBYJwFPd7//33IYew33r16mG+lb8xzy7oYWGN0RePGGC/06dPN9dxXMQCATxrg0B9&#10;uWegwdwzPDdhXlUDzhr4mkgICIF8R0AKcL6fYA6sP8YEixpID9w/u2u3S1QGKQeOR0sQArmIAJSD&#10;ZRn7QsKCiSFnQc/SXOtbb71FkieN3EhnqOLFi5fd0aipy4xmMY0fEppwZD0hYkpRSqtUqZLmGnxc&#10;TulaFozk265dO9yJqcp73nnn+RjHuQSWO3nyZPtIQHXr1q3btGmD85N9Q31g3KQJsXZshO17YqEt&#10;6Jrv+TWdBeTFtRBgbpjRo0d36NCBMIH0Yc/yrnEFJ3adzHA8zPiDOv3009lOlteg6YSAEBACeYcA&#10;CrAIcN6dWu4tWHWAc+9MtCIhkMsIYEGM6Ir3lbleWcBtmmGoFASCv1FDyDaO8lm/fn0owWmnnYay&#10;mggNokZxnFq6dCk1gUwERhCm5E820WvVqtWECRPGjx9/xRVXQGPAxHEFS2kZsDj2snz5cruKEkqQ&#10;XtoJJ5zgjENxI6Tvbdu2xaJNxaDZs2dTHRceeOCBB6Y0df525iYh2xk0CBOAA+ddFDFh/Jh7ff75&#10;55D5TZs2bdy4sVSpUvl7HFq5EBACQiALCIgAZwHkAphCZZAK4JC1RSEQFALUayHsmdothEAzJpzt&#10;rLPOwv3YCu34aJBngnstYxZ2R50bGpqqM1TVqlXRdXEzJuYZekCj2hCJoBSzRXyG89AQjXFaJg72&#10;3XffpdQt2aHIpD4Wk+olVn8IHQ/yCfuFeRJ47H0QOPPChQuRsp1LkLvBE96LxXHUOPQ0l+ko9stT&#10;A6sDjAsX5lveZw9HT6LBSZAmkJiIYo4gv2pQkzvAzU/uACnNDz300NChQ3kOEo5z0S6EgBAQAhlC&#10;QAQ4Q8AW2LAiwAV24NquEEgHgQsuuACNkeo+kC7GwYWYvFN/8i9cGsHW0mXr1q0Lf+vYsSOj8ZFM&#10;Wr6xRtkbLwtGSYMGO57A/pbkZaLIPjBeAr+3bNnStGlTbLHtJ8RborVpmBXzuscee5AkbO2nn36K&#10;naJ06dI1djT4bSLePnbsWEoZke8ale2MzVWPHj0Y88UXX7RSwAXY7CYkLJw3pIVHxs/nOBqrV6+m&#10;/C8PdygFDHunwBVW6jm+Zi1PCAgBIVC0CIgAFy3+YZk9HgGmDnDv25sqBzgsZ6x9CIFgEEDmpQYP&#10;EiWVdRiRPFWyVeF+1OZJdQLTvriKCOo777wTogsZ4CMcABHMbIF8tMWLF8OCDj/8cHgpcdqUyfEx&#10;iMdLINtIdg8++CC8HfZCFjSsGynPxZELMkxEN47ZvGJhDeOF95Le7D4jQAEXPdHbI3ua+AliPJKg&#10;DrDHZYey29577/3zzz/zfIE355xzjvMwIvc3y71K5DM57Tz7sIcpZNTn/rK1QiEgBIRAUSEgF+ii&#10;Qj7k86oOcMgPWNsTAn4RMMpKQVob4I477uA1VfZLtDMclaGIoyZ9F+pIrVrYL1ZPiHgoYL7ZL4sh&#10;bZgQ6Fq1amGDTDouCaJ+95rkOoRr2C8pysZ+cagifpuQbMKzYWJ4VrMShujfvz8VknlwsGbNGrgx&#10;earr1q3D62jatGkU8m3ZsmVS9ov3NewXqTyK/VKBGfbbvXt3ECtw9gvOJq1jDU0yMIDwVCJD5x74&#10;sOaXhnea1dNWQeDAEdaAQkAIhA+BvK9rH74jyfcdof3m+xa0fiEgBDKBAKoa1ALehcLG+E899RRx&#10;m9CzlOZ67bXXoLsErJL3SBYxFseMQ7kjhoLO4eGU0miJOsPJKZBDkDYmSaijgYwZNQjeV3yD/ZUR&#10;GBx98fGyPoRAk8aMFk2ydM+ePSE2KL1kNSNOproSopqxdEZYjnT2+u2335ANOQsMkAcOHJjqmGHt&#10;D0okYGOfBs6dOnWism5e7NTun1dffRUjN96IAOfFqWmRQkAIFC0CIsBFi38IZ1cd4BAeqrYkBIJA&#10;IEr+tY8TJ070PjbVg2vXrg0VROmlAirCKaSFEaCOpEF6H8djT6skRIS2x/7euyHJIlnD4SHzUJfr&#10;rruOfTmXI3HzDR+jNFvv41tPK5ATlcz80UcfEUdN0CzPI/DKSnXMcPcHK547mJTaoEGDvNis3Tko&#10;wLxC3XleEzdRPC/2okUKASEgBLKDgAhwdnAuoFn23bdEt+71di3myXWmgHDRVoVAYSPAv8uhc2iq&#10;ZkQ8btw4vJeJy/WOCpm9xCQTnEww8M0330yCLrVq8exNVUP2PiMeVEOGDPnhhx86d+7s/aqkPZEW&#10;If/ly5cnFBwOzyy4T9tVRDgj+cLw2RdkDCuvpKMl6oDZGE5jUewXWZuqSMR4kzJqOrxaFAJo/k8+&#10;+SQR5itWrOjdu3fu40NCOGf69ddfU+NKUdC5f15aoRAQArmAgOoA58Ip5PkaEtQB/vHHbRu//PL1&#10;1199dOS9eb5DLV8ICIF0ESDBFW2N5FVLbSVzleKlKTktwxWxpIL3QgshpU4Z4XRXluz6EiVK/PLL&#10;Lykt1X1ISraCA5WW+vbtC0fFhJloZMKS2RcB3lxLJqpVdfLdCItFWI5aM7yONOnjjz8epuR75EK4&#10;EK9soGvcuDHZ1ySZk6ed47uOclMjI8AJp8/xlWt5QkAICIHsIyATrOxjXigz/vPP37/9/ufWb7fs&#10;vfc+hbJn7VMICIEECFBiB/Z78cUXG/slWRf26z3+lvpGsF/SYmG/vIH9YiKNGpwdvHv16sVE9pp+&#10;I4ob9svieSIA+2VAsnD5Zvny5bBfqvgOGDAgTfbLmLHs94knnoD9Im+K/SY9RCsFTKVoXvMiENrx&#10;wbKtmcW6mhAQAkJACCRCQAqw7o20Efjn/+2z755Ll65atebjqLHmzJk7a/q4tCfQAEJACOQ3Amho&#10;77zzDr7Hp556Kjuhbu2mTZs8aqoQQsgngcH4IcN+0WPJX6U6btYQobQM1XopLUOBmTQnxcbZSvvC&#10;4dkLGZtYQEN3qVRMRLQlRafZCGyOrQSL2dW11157zTXXQIPTHL9ALufpDFjxpIY3t912G9WSc3nj&#10;hA+Q101k+/bt27FGxxCOEtnUB87lNWttQkAICIGiQkB1gIsK+VDNu8/exY39QnedjZU67FC03/vu&#10;7RmqrWozQkAIpI4AlYQQHqkqRAIqV5PvesMNN1x//fVmWuveuAQJjsvJybRKudDRZBcF/zvC9ZIl&#10;SzwydpfpKVY8a9YswlORsrGnmj17dp06dQJcLjWWKZgUtc7HHnsMtJF/oXMBzhX6oXjqwc129913&#10;kwm8efPmgw46KJe3TGr9woULSbPn72v8+PHk2JvNuJoQEAJCQAhEIaAQaN0SASCw9O3/sF/EXud/&#10;5P2K/QYAroYQAvmPQFzzZy/sF2kU9osjFOz3iCOOAAnihIsED6ryMm+aCu2kSZNgvxh3kaIJ+0WP&#10;DZb9Ul8K9ou3cyRE4Az7bdu2rdhvqncOgj+PEsqUKcOFBOGnenmW+ztR0FBfpibaIssL0HRCQAgI&#10;gTxCQC7QeXRYWqoQEAJCIM8QmDJlCjV7GzZsaBV6UT4pteoxfZcav1yC9Aq1w7WYyF6q1xbJ/s0w&#10;OTa0OKXFmCKHOoeUveeeewYbjYyfNssbO3ZspLcz+cbt2rWjotKoUaNSWqo6GwJUwOLU0O0p11xU&#10;D188noVTDdj6iwB7xE3dhIAQKEwERIAL89y1ayEgBIRANhCIK/9i4Jx0bpjb999/P3LkSGoFQe0o&#10;R3T22WcnvSpDHXBOZmQq6Poe/+qrr/7rr7/GjBlDODeDWIXhoBogo/sB1JVXXumMybMGHjQQbe7U&#10;WApqusIZx46JotO8BlsKK3AMCYEmk5wQgN9//10EOHB4NaAQEAIhQ0AEOGQHqu0IASEgBHIFAVgZ&#10;pBFWZgTywQcf/O677yjZknR9MF5idxEz4W9cBfX1clXSYX132H///fFnZvH+RqAGMtosNZDRaTHE&#10;5hVDbH9DxV6FwVW/fv0Icu7Tp0/krzfddNOJJ57IE4SgJirMcTp16kT0QeXKlbknc7y2kBMFfcop&#10;p/z999/Lli0rzCPTroWAEBACSRGQC3RSiNQhCQKrV29YtfrfDlgyfNa9IgSEQCQC/EOcwFH+IQ5/&#10;4Hvcj3/66ScvVlKHHHIItkNff/31cccdB+2kUSO3aLEtVarUl19+6WXxses8+OCDCfxmR7zBrffX&#10;X38Nai9Q6wsuuABqbRWVnEaUNbbSn332WVATFfI4gEnj6ElHX7NmTc5CwaMi6DqNGwzZ39K/c3a1&#10;WpgQEAJCoKgQkAlWUSGveYWAEBACIUcAxQz2i4pr7BehEvaLUJl025ScgSt2796d8jNQX7TTIme/&#10;rJnyRUlXHrcD/kmw38GDB9988810YDv+xom9avXq1bDfo48+Oor90hO2JvYbFM6ASSOKAVe2O+64&#10;I6hhAx+ndu3ajPnKK6+Yw5zSgANHWAMKASEQGgSkAIfmKItsI1KAiwx6TSwEchgBDJwpYoSBs2W9&#10;nnDCCYRDJ1VQ//nnn5133nmnnXYihhPZDfKcI5GcVatWhVEkXX/UgZA+yhZOPvlkngWwHWq0fvxx&#10;dL10f2cYWfo1cgRmCaRksb9VhfUq0/85u+rVq1PDOWe36YRO8IYAePzncnapWpgQEAJCoKgQkAJc&#10;VMhrXiEgBIRAmBFYu3Yt7JcoXGO/SJSwX+TKpHu+//776dO1a1dMfXgzbNiwpJdkp4M/2oOIzfLu&#10;vffes846izcrV66kumz79u1fe+21NJdt5Xk+//zzyHFKlCjBx/Xr16c5uC6PQmDTpk18gyn0jz/+&#10;+NRTT+UsPiYCv/rqqxhiffDBB2aIpSYEhIAQEAJRCMgES7eEEBACQkAIBIwA6YiM6DhX2ce5c+cm&#10;ncYMojFwWrhwIWWQatSokfSS7HTwQYBhuTD/WrVqwfzffPNNVESyoLdu3YoxFUQFnRana7iKj/Xj&#10;oUVYNX5aBx10kHM5+dK//PILKiU1lnyMqUvcESB/+8MPPyQvPc1y0BnFmVgDxifugIAF3igKOqNo&#10;a3AhIATyFwER4Pw9O61cCAgBIZCLCFDvB+V2l112sazXVatWzZ49+5hjjkm6VkRjHHcRjVGA6ZxT&#10;hWd8EGDSmNkFKc0o4byhRA2DrFixokmTJjDhb7/9llxNnHsPOOAAzK5J3UyKj3W4++67wbN3794X&#10;XXSRcwnvkZf5nihrj+OoW0oIQH3pz7MMkqujhPeUxsloZxLCGZ/k8NNOO403S5cuzeh0GlwICAEh&#10;kKcIiADn6cFp2UJACAiBHEUgrvwLPUu6XEf+pf5q6dKliThNekl2OkB+/vzzT/IqvU/3/PPPo781&#10;btwYKrJu3TpK8pYrV47LyYVmdzBhYsLZIN5aGH3h2YuTM8WWrrvuOndNGFWZckcIyJQ+chaD2e+c&#10;OXMYpE6dOt5XqJ4+EEAE5iqqOvu4NguX2GMmHjlhusYbKcBZwFxTCAEhkI8IyAQrH08tt9YsE6zc&#10;Og+tRgjsQADPHsgSbcuWLeSLnnTSSWiGaI9QMpyZMwqSOQaRNnnYYYdRkYWIXIroEp3rPqnj6tSh&#10;Q4dBgwaRN9utW7eMrtP74PPnz6cWcc2aNefNm+fxqiOPPBKp8NNPP8U9mFRMdkdaZtxroSt9+/Yl&#10;PtxEZqKaMcGO23P79u0gGVtICeMrOLB5/6plDgGEep4yENg/dOhQ3NoyN1E6I2Mgh1Uby+NNhQoV&#10;uAPTGU3XCgEhIATCh4BMsMJ3ptqREBACQuB/HnjgAVhoq1atnnzyyVmzZo0YMQJpkaxR3px77rlQ&#10;LATJ119/PRNIIW/CftE2Yb+MH6UGu8xI+C6/EsqLcTRvMJHOxPL8jWlO1JQ19nj5qFGjYL/XXnvt&#10;E088Afvt379/IvbLgKh2kyZN+v777y2B84UXXkg0i2VEkx0d2QH2W6lSJbFfj0eTTjcDmTOFYVp8&#10;ew42RwQmoICbkPiCHFykliQEhIAQKFoEFAJdtPhrdiEgBIRAwAhAh6g9C/+0+qWRzVgcmvDDDz+M&#10;OVNQjsSRGxgyZAgfO3XqZF/aRxhg0k1i6UQf7J3WrFlDImvFihWTXpK1DlhYOXvxMqmT/TtgwABS&#10;fHv27Jn0KkRgvIt4PfXUU+N2xhiMWkpEiVtdZWt77bUXr4sWLUo6vjoEggBB5pSz5mENNDiQAQMf&#10;JCoNWFHQgSOsAYWAEAgBAiLAIThEbUEICAEh8H8IkKaIfZQVbolqkOF3332XVwgwUnAgjsSRUyze&#10;0U7f0fh+woQJTHHFFVd4OR6HANM5p+Rf1mME2GMjeBvZjQJIPIbgEivs5N4wK7rzzjtx7r3jjjvi&#10;9pw4cSLqfcuWLZHunQ4XXnjhtm3biJ226kdqWUDA4hR4wMFTpPRrWWViwY4CbD5YIsCZAFljCgEh&#10;kO8IKAc430+w6NevHOCiPwOtQAjsQABHJeqUkkqKybBHSIjqfPbZZ51/yhM2aXnCuBN7HCGyW7Nm&#10;zQiBfuaZZ8y/qkqVKgQPw7eTDgVPRo6mMhAZs+TZ0ki4TXpVdjp88sknyNFHHXUU0rSXGYlJphu7&#10;tuBkyrEmvYqgdAgVDQRiOzMvsh5rwN3X+RXCjFwMYeY16fjqECAC2LPxdGnjxo34kOVg5PmYMWOu&#10;ueYabLpIfwhw1xpKCAgBIRAaBJQDHJqj1EaEgBAodAQgkLBfSJR39gtk+PpgOwxbs+K0kY7E+Cq9&#10;/PLL3mEl9Rf2S+i1sV+Mo2C/Hnkswb1cQnCvFW4x8SpH2pQpU1hJw4YNvazHCX5GnqW/F/kXrsKp&#10;wVvisl8GadSoEa/YSkcuAN6LcbTYr5dDCbYPT3kY8Omnn+ZBT9yROU1MualWRRI4nSkGBlUePXp0&#10;dvyoHAWYtfEIpnr16sFuX6MJASEgBEKAgBTgEBxiEW9BCnARH4CmFwL/8z/4XRFvPH78eI/xxi6Y&#10;4XP73HPPOWVpUZVNE6YCqjvSt956K3zvvvvusyq+MMapU6d6kX/pzMqv3NHGjRtHoSCK5ebOqZI1&#10;DT/3shEeH5Dxi4pOjV+4BxwYIpTmRm6//Xbo01133UX1I2coBifs+eeff05zcF3uDwHwx2AZiynO&#10;1550WCOMn0h1C+aP2w4//HBSD3CkMz+zTDQCQPbb0bgbWSczbtiwIRMTaUwhIASEQJ4iIAU4Tw9O&#10;yxYCQkAI/B8C+AbDfi+55JL02S+DmvAL37PitPx7Gk9j/pUPE0bRIuM0EfQWDoqkzOv69ethv2XL&#10;lvV4ThTapefBBx/MKyGmHq/KQjfin2G/xD97mcuRf4l8pr8X+Re53kKm4zamhv0ijEeyXypa0TnK&#10;C9rL8tQnKAQo6Qz7Xbt2rSMCE+zAMfE3aOwXMR/dnj8cOgwbNozja9u2LZWxvvjiCx7xnHnmmTzl&#10;GTt2bFDriRyHv1P+jjAVt2Jacb0AMjGvxhQCQkAI5BECMsHKo8PSUoWAEBACcRBo3rw531LuKFh0&#10;0KleeuklmPBjjz2G/Et8NWGcuODC2fjXfJS2iWiMIRNasRkyGRlet26dxyUZAT7kkEN4zSkCTIEi&#10;lnT55Zcn3QiMCMKDMMhjAnzIyMOE5LhfhVc2lsJmlB23Wdy1xWBbI+mXpGISgE888cSkS1KHDCFg&#10;UdA4kxHzzxtYLunumHjzHhPvM844g2OiABh/JqQDYN+NgM+9wcMUxFh4L/LvRx99ROg7d4i5agXb&#10;nCho8hEoCPzVV18FO75GEwJCQAjkOwIiwPl+glq/EBACBY0AOi2hsMi2mUPBhF+YsEnBcLbHH3+c&#10;gr177713mzZt7F/w5rjDv+ltGWS0prQeU6tykABTdoiFQWCSbseRf4mCpnNS+RceC0eCx95yyy1x&#10;B8dEGiGdks6RQjoroVwwcdFJ16MOmUNg4MCBDM6DiV9++YUHTzwf4W+Bb3r06IHrMuI8pDfucxwC&#10;konzx1ScRyRXXXUVNJi6X/Xq1aNYdICrdSohUQycYfHrCnBwDSUEhIAQCAECIsAhOERtQQgIgcJF&#10;4KGHHmLz2XGjNeEXJmxSMMSbaqj8Cx7Vl8hPYi95z2J4D6G19x5b8eLF6QmdcGiwxwsz2g3fqW++&#10;+Yb856SzQHvQwPHuojO5l7169SIT2P2q1q1b0+H999+P2w2OBPUlVtapqEy38uXLG+9Kuh51yDQC&#10;mHIToI4vNyHNRMjzVIhQZ8o+e5wXt3MeEkGDeZA0c+bM3Xff3SW5wOOYTjdHATYCrCjoVAFUfyEg&#10;BEKPgAhw6I9YGxQCQiC0CGDg/PHHH+PenOUdmvALEzYp2Igr2cK2DJN/yUz2vioIAJ1/++03Xv/6&#10;6y/vF2a0pwmtlIlKOosj/5LQu8cee+AA7H4JVkkUZI4s6hvV34KfFyxY4HyPtRgh5YMHDyYBNel6&#10;1CHTCFgUNMHPr7/+OrHNPPJA9U11UmgwT4tmzJix22678UTJhOX0W5QCLAKcPqQaQQgIgZAhIAIc&#10;sgPVdoSAECggBKw0juPYnP2dI2PyL3hTnFauXMkrmcAwRssE9t4gjXTevn07r3/++af3CzPXE27D&#10;wwXjOe6NTGkKKZMmbceRNPj5119/hSwhelt8dWwjoJ1SOgS3R/4E9SV3tHPnzsmWo9+zgYBFxXPi&#10;lLAmmj3pIw+XNdWtW5dHPyQX9OzZE9u59FfvKMB2gykEOn1INYIQEAIhQ0AEOGQHqu0IASFQQAjM&#10;mzevyHe7ePHiVatWnX766fbPbpN/nWRgj8uLJMA5ogDjY8TizQTLvd122210uPfeex9++OFDDz20&#10;ffv27v0t+Nlk89iGoojrmBXLcX41f2wFPyc7iqz+vueeexLBzhMfjiz9iUkugADzMKtWrVppjkao&#10;/K677opJtT1LkgKcJp66XAgIgfAhIAIcvjPVjoSAECgIBJCekCgpuFK0uzX7K0yPbRlGgMmHTGlV&#10;jmblwgxTGjDNzmyK9E5jqu7t6aefxv4XI24qUdET5yr3/qR6oi1HFo+N6m9+ZkjKzvdUliIVmTTv&#10;gw46KNly9Hv2EOAhBZPBft94441AZu3fvz8VyBjw7LPPTnPAyD8oEeA0wdTlQkAIhA8BEeDwnal2&#10;JASEQEEgYPJv+v9WThMsY7wmVxILSmqrjwo9xx57LJdbEDWlYtJcUpqXk9sM9SWblwznpEPh5Ewf&#10;nJwJUeZNUgJspDqqiJQzC+HTJJSS7hs5L7HQEOaMGn0n3aY6xCKAeRVfwlcDUYBt/PPOO49nH/Pn&#10;z08TcCPAPMThVSHQaYKpy4WAEAgfAiLA4TtT7UgICIGCQIDCvOyTqrxFuNunnnrqjz/+aNmypa3B&#10;yHAiZ2OXdZ500kkUkuFCNkVB3SLcEVMbR6WAatJlLFq0aOnSpdR9rVq1Kp2jiGvs5X369Pnyyy8T&#10;5YviJHzrrbeCw3333edcS0y1A2zS9ahD9hFA0sf+DUfooKZGWB46dCjPX0xh9tcsZt7Ka0sB9oeh&#10;rhICQiDECIgAh/hwtTUhIATCjADldthe0nI7GYUgzfK/kWs766yz+IjvMawyo2t2H3zJkiXQ+GrV&#10;qnlZgyP/Gk11l3/JyYT6kp+JY3DcwU3jteca1shDhsPceeedViG50BpSPOTtnXfeoR5yJCy5gwOl&#10;v6jlCwEOUARmdx06dKDAGJHVXoLw46Jhz8V4pMIKyTZ3HNpzBzqtRAgIASFQhAiIABch+JpaCAgB&#10;IeAfge+//56LI9VC/2P5upLQSjx7SpcuTdwmA0ybNo0lNWjQwNdg/1OzZk0uJPgT5x44j79B0r+K&#10;qk4MgrNX0qHgZvhdU2q1SZMm0FRkcHeaamQmkb4Ng8JwK0r0w2qY8a0aU+gbdJeyXjwdwBX51FNP&#10;Peyww3baaSfuLqorU/kJIsfHAw44oEKFCi1atCAjmgT4IsfknHPOYQ3BRkHbpkiqv/nmm+0Bk49G&#10;HAFX8dRApYB9oKdLhIAQCD0CIsChP2JtUAgIgXAigAktG0skJ2Zhz3Htr6ZOnepv6qZNm3Lh5MmT&#10;eS0qboOXFRweJuZlC478W7lyZfq7xz9Pnz6dnO369esnGjnW++rSSy+lc1QxJC8Ly68+CxcuRBjH&#10;+hh+y5OUAQMGzJo1i0zyr776ijBg+BsEuGzZskianAtRDwjpGI+1a9eOIrq4gjVu3BjjqKLast3t&#10;EOBI07KgFvPQQw+dcMIJgOBjQFOAIcA8QeCN0oB9YKhLhIAQCDECIsAhPlxtTQgIgTAjACtge0SH&#10;FtUmIysewUzgeOnEY7MdiqCyHcrqjh07NvubQktHgyUL1+PUDgHGBbp27donn3yyy4W9e/fmV0Ty&#10;uH3iel+98MIL9erVu+SSSzyuJ++6we0B7cwzzyQ1Gg4J0wNGnJAxl4IAkyxtIdBvv/22hUCTlf3t&#10;t98ioZN5jjP2cccdR7VkKvFSgblSpUpeHMsyBBHCNbWdM5G7zsis2RJ6U2oOAZYCnBJu6iwEhECB&#10;ICACXCAHrW0KASEQNgSIC2VL69atK5KNEauMFkfcMkmtLMBf+d+olbdt25ZvRo8ejZ6WZS/o2bNn&#10;d+vW7eKLLx40aJAXPIcPH0694ptuugmOSn/37F/qHn344YfNmjWLO7KL91Uo5V+8vgnu3WWXXSCx&#10;2J7VqFGDpwOceGQIdJUqVbivaPxKhDm3GdbiZcqU4SlJZAg0BPi5557juQnwcvPA+vr27evl+ALs&#10;g3BNGvDff/+NBXqAw9pQSNz8ZVEEK9XC2k4OsAhw4IeiAYWAEAgBAv/asHFrCLahLRQhAqtXb1i1&#10;+uM5c+bOmj6uCJehqYVAoSEAYeAf3+hmXvyKAwenU6dOSKBDhgyhAhCDw09WrFjhMXjYZTH8ex3p&#10;jzZq1Kis5b7+/PPP5EzutddecFGPQB155JEofp9++ilviMWFgLlcWLFiRYobJQKHuGuU58hf8b4i&#10;+xfvq6wh4HHXaXYjELdjx45TpkyxcYj6JpLZUc7htwRC0/iGBOBE0QSkiPPwxRpR5YYb+HMrmgiM&#10;oziB9GCe5mo9Xs5qofFEARABkaHzQiQnUDylPy76cxWPD958803+E0GVslA+TPF4RuomBISAEIhE&#10;YMOmrVKAdUsIASEgBPISAf5diy6U0j+LA9ynZT9edtllvKLpwX6tlm+ajRRQRujRo8djjz2W5lAe&#10;L/fBfonRhf3i1US8LrO4y7/jxo2D/V555ZVx17Nq1SrYr1VtdVoova8Q2A8//HDYL/fJsGHD0M8t&#10;BJq8aN7wKIE4Z6yPr7jiChJfsbxC9kRZxQkZjZdaU1988QXUF4h23XVXIqV5OkDUNI9+oMFEiXMJ&#10;7Jcwab6Hjh599NF2I2WhWdVr5F/+BDI0nXFX9uh9fCcE2i5RJSTv0KmnEBAChYCACHAhnLL2KASE&#10;QDgRMGPhs88+O8vbW7Zs2eeff37KKaeg2jF1JBlOcyVXXXUVTsjkAI8fPz4LmpUP9ssGnexfbMDw&#10;Jcaw12XXJLjya6Ks5p49e/IrTxCcEcLnfcWzjN13350UawyZSNm1EGiCe/Fvg5iRF40+SWAzVLZf&#10;v36Q25IlS+68884kvpLla2379u2Up4LiEinN5RiVIWwaYlBlTLNWr16NmAzrQzxHjEX+ZXAzJ8t0&#10;4wEHU8B+M0eACTFAOedxgPe9RBFg7nPv16qnEBACQiD0CIgAh/6ItUEhIARCiwC1c0mkhDlQFSab&#10;m4xivPbR5ND0mzlFUU7pxhtvTH80lxHgVEQ+I6F7j3xmNLQ+aBi6HyWg+Ogu/xLITTIzBC/uMrB3&#10;AjpcjiN/xfuKYw2H9xUxz9BXQp1///13kqv52KhRIxJ6sXHGzgrz5/322w+5m7BnGC/PcQgh5sEH&#10;7scgBoklwh8aDP2j2hCZwFBc6DEDEh1N3i9HcNttt+G+tttuu5EAzB8CPNliqtesWcOTBZgwYe1I&#10;zRm9i2xw2C8knG1maK57772XkXmO4HH8KAJs4rmaEBACQkAIGALKAdadkC4CygFOF0FdLwTSQwAl&#10;dvny5aiy2ZG8WCzRmOhRJF5CTohNPeKII4huDdC2ClUNKZiwYdjLxIkT04Mn/tUjRozAwgr9duvW&#10;1IwwUN0Rfmnwuj/++APOU6xYsUQrhL8RypsoTB0WB4uO/BXqi7ZJI3szE7vO5phAZBEKsFk4LeQN&#10;U6uhQ4eaxE1U88iRI807jcZjBT6CBuHiziIJ8j9wR0MTtjeQTMojUXXZimBbK168OO5lREobkjye&#10;oKQWBJs/CvuL4Ig56MztnXWStEziOk80qGCcuYlSGtnqJ4EJb3jIAuApXa7OQkAICIGwIqAc4LCe&#10;rPYlBIRAASEA9eWfudDg7OwZeQ32i0AH+2XGAOOfnfVDfcnhhAYTYr148eLA90XeKey3WrVqqbJf&#10;skzhdYTdkn0N++3QoYML+yXTFfZLuG/c9VPhBr6HpBn5K9QX7TcE7LdFixawX2KeKelsIdDEjZM4&#10;DfslkhmWCPiw3z322IMHHNg1IedCgGG/MEmuJfodrkuK7+bNm3nOQibws88++/DDDwMaA6L6IvbC&#10;mdFF0Y0pQQT7Bcbq1avPnTsXPZlj5fEE7JfQX+ym4c+ZqFHkHBzsGvYL5c5cFDRzYXkNlSV03OOf&#10;Q6QInB0Z3OPC1E0ICAEhUOQIKAS6yI9ACxACQkAIBIAAIab8+9haAMMlHiJu/DPKXrCT4oNFGzhw&#10;4IwZM6i3FNTgBBgjGDIm8dU+qLWT/WvJz+7xz5b9i/gZd/GW/Wtx1NawL+Y1a+5NQUEaNQ66K1It&#10;Qc6kRlsINI8AoLJksWLaDNElXJkyv1WrVuWpDdHLLVu2hPZTyBd+y7MVsoKhxBYC7bJCGDWXYKwF&#10;N/7ll1+gxxdddBEHWqdOHXt8QFIAXxICDQ2GoGLWnaH9Miwr4RVCzqOozM0Cqo0bN4YGe5xCBNgj&#10;UOomBIRAASIgAlyAh64tCwEhEEIEbr31VivJS4MD8+/+DFGpSAJMJCoMhEzOTADK+uFIcGDUWpTA&#10;NKfAb/nCCy9EgUQ8pGINhXx9DGgEGC5HvDdZqcR+Jxrk/vvvRy7u2rVr3A7kOROSSp5z5K8wqMsv&#10;v9xchfO0kcFLJAIC7FNPPYVUToo1pJRHABwfcJHKi0bapk0b4s/feecd9vjDDz+g9y5YsIC9k757&#10;1FFH+dg4TzRghi+++OJbb73FES9atAiWiAkWX7788suEJUOAyTHmjwKR1sf4SS+xJxe4T0P4k3ZO&#10;pwMQcXlU1ECiAUWA04Fa1woBIRBuBESAw32+2p0QEAIFhABxnmhQCKcQCRyA4AD8ox9PoKDsqYCS&#10;UE+8o4hTJYSVj5mIf446MGjw7NmzDznkEJiwv7MksBaHJKrvvPTSSwQYEzFbr149H0MRsgthI/gZ&#10;lsXlicitjWzyL9bHcScy+dfQs2YPLzL0zMLHZn1cQkAyses8eYF/Qmvxu+IRAPdJ7969Dz30UKKU&#10;CVdG8YagIr9b8WrwtBBoH9PFXnL66afPmTOHEriIpSBJQjXh0DxoQFi2GGA6BDJR1CD2WATtOtPV&#10;htgOFZ5IcvayC54+0M0M3hQC7QUx9RECQqBwEBABLpyz1k6FgBAIPwIm/PIvfiJRYVnEkSJMwUBg&#10;wuhU+O6mCUHc+GeyOtMc1uVy+DziHm5SbAfizRY86niQK0yYIauAQE4ptXZJEKVkDnmn/lZrPKdT&#10;p05wKsgVQbyJxmGRv/32G7DH7UBuM7V8oioDr1u3jrjfcuXK+VtbkV+FKt69e/dWrVpZCDQRyDBe&#10;3KoIgeb5C88vCFQmUuC8885j7+3bt//7779Zs6mUwbYzzjiDAZmUyGqEX+blz4H7H8sxqg1TZzjY&#10;6ZzRskCAmct7tIUU4AwdtIYVAkIgBAjIBToEh1jEW5ALdBEfgKYXAq4IQIBJhoSN4CpkHUlZJB7V&#10;JMpUGwTGcW+itgoWULvuuit2UKmO46M/BNgRgZHyoKA0cjuhBDSySdEbiUwmmJY4W17RjW0W9HCS&#10;dXFF8jGpc8nrr7+O/kYjrZQIamKYcdJKNCDGSxC8RObP5qEd+SsuTbD6TJsVp7N992u5nbjBKEqE&#10;CExFX5R2BO1JkyY1b96cC9kpqddm/kz4Lt5gqPGZW4wzMgQYzRmp2aCGA/NIgmcThGQncibzvSoG&#10;p7wTBck4d6o3+R4n6YXo2wjm5Dk7lZATXYIITyY2sei8CdakPeki1UEICAEhkMsIyAU6l09HaxMC&#10;QkAIBICACb9kwJoUjBAKP6TgKv9khwlThdX7HIRTwn4JrbQsxCzEP0euDWWbAGy2QEonmaVEFxPJ&#10;jMBIeC2WSGwHc2YSaJH4oGGwXz5ee+21kDEEwDTZL8tw7K9gv6VKlXJhv/SEBd1yyy1xgUXNhv1S&#10;tifyV9gvFD2jpXq8n3KqPSFjsF9c0IC9SpUqqKywXwCH/SL8Qj7JTof9kqnLDUMIdHbYL7uAKHIQ&#10;JB5zb/D8giAC/hA4O7y7M1ETyOKfMx0FDdrc2NDgpMckBTgpROogBIRAwSIgBbhgjz6wjUsBDgxK&#10;DSQEsoIABNg0YYJRbUIKGiHiYRpklY0StbFjx5IBS4VeK98Kw0HlS6RzZnQrEGAUMAQ36BZGXDTq&#10;8fIvflyp4MA0uD22wEGtAfGcBwekX/IcATZFrK9LQjJroDZyIljOPfdcbMMif4X3UteH5j26Nah9&#10;BTIOgHA7cf/UrVsXe208xnjmQt41tweB0GjmeD6Tek3weSDT+RjEKZRNPLy5KHOH8DzIx1CJLgEE&#10;nsIQ944RV4YyjZ2p+RvkLzHp3x13KY8kaCjzBKVTkSvA/WooISAEhED+IiAFOH/PTisXAkJACPhE&#10;wIRf6qmaFIyIiibZt29fQnMhwLyh8mrcoeMmAPtcRHqXwTHwoIJusYuvvvoK4gEfIOmXyOcJEyZQ&#10;HSdA9stKiSPllVBSIOKNSx7p5MmTYb9NmzaNuz+sj2G/p512WuSvUF+MkfOR/ZJtC/Ejvxr2i+TL&#10;cWCDjNIL++U4mjVrxiMJ2C9afRGyX6DGGQ5RGhqMfxsfSd7mPqE6cXr34H9dTRA7NyHsOtNG0LZ+&#10;XjESc1+/mWCRF8CrTLACPGsNJQSEQAgQyGCmSgjQ0RaEgBAQAiFGADp35513wn5hvHfccQfsFz7J&#10;NzBkWDHfwJAjtz9z5kw+WvQvobyIrlGhvGHFyiHAYAWPcnRyECC+mlo7TzzxBA8OWrduTdA1IDzz&#10;zDNxoTBT6Mj4W4RlviFIOO+gQ+9F7eSWgPpyGyD2wirJNcVjDPYLAhR5goPB+d3tsrOzcQzS8UKD&#10;BiPmG/5JCWRKCyOymv7Z8cGyByiUd3JfIQZgdDC3bdL1U9qOOgsBISAEwo2ACHC4z1e7EwJCQAgk&#10;R8ARfh0pmOhoVGIiRcnYRCWG2yBd8o9pMiptOFODMTdKPnqe94BpEGgN63j44YfZChmYVOutXr06&#10;ltREvRIXfcEFFyDh8uCAyrekSSeKTf3888/Rh8uWLRuJB3yMTGYGyS+QrrnmGkRdIuGhwTRuA5Js&#10;iXwuXbo0VaYACoh4UIL8SFZwjmzNTOAaNmzIa4kSJRBFE+Vp+1gwG+eq7BBgu1scT7tEq0WR5ifM&#10;4XiVAuzjTHWJEBACIUZABDjEh6utCQEhIARSQ8ARfh0pmKzXfv36wW3IEGYsOtiIFFxNbei87e3I&#10;vwRXswmqsCJvkoRM6DXsAl2R+jpovyjA6MCYPCXaqMm/lDtyOuBizfu8k39RdKG+999/P8mo6KhE&#10;PpNPTq4vj0sI/8Zoii+Jf8Yo28eZoyrjIkZRJZ4LEIkAUyW6GB9v4n7J4EVt5skLacbuI1PviqcS&#10;sX14NkGwA6/btm0j5hzjLqK1fSwy9hJTgIl/Bo1ABnQZBF2dxVuBX5dmBJhnNLyKAGf6UDS+EBAC&#10;+YWATLDy67xycbUywcrFU9GahEBACECAzTELEZghsZ8l8zPSFCqgeXJ3GNyDMRDavHkzbzC4gt2V&#10;+d+GAbXHdaOL7rnnnuTHUpbWuYQEWpTkRYsWeRwkR7qxbIozYwOGzEuhHVbFN5h78WiAIsnQV8r8&#10;jhgxInK10FHsuF3Wz68QZsgtpYO9bBMSe8899+DzFLcz67HvJ06cSOZ2ZJ9TTz2VtGQCs3nD93B4&#10;dHsvM7r3sRpdGJXzECQoUu0yI+W+33vvPXcfLDuLIUOG8IahkppmpQ+CRhACQkAI5AUCMsHKi2PS&#10;IoWAEBACRYYASapUDDb3IMrbwn55A9XhFdGvyJaVrYlRdGG/VD/u3Lkzc8JwcNhC3sSFyzv75UKT&#10;fyPFXovFzTv5F27J9iF7YOKwX1J/7ZaAcXG3RLFfvidNmgtxJI46N5RJ6loh86Lujhw5EvbLEwEi&#10;k9FmkVJJQUeqpTwylJLEXXRdDLcuu+wy0owZBxLOhVQVjhqTiTDfIiKd74k5j/oV6ss3gA8hpKQz&#10;UvbPP/+c/t3EjcEgPOYw3TXTzUspKUcB5s+W9UgEzvShaHwhIATyCAGFQOfRYWmpQkAICIGiQcDo&#10;jRNWah8tJzbczTgeFX3QEnfaaaeWLVv62+8DDzzAhYRJO5ejdh555JHQOX8DFslVcEs0cKt9Badl&#10;DXxDZdoNGzbcdNNNvG/UqFFUZWn68z0d6IytmrNs+BhUedddd+3fvz+qOLcWtxNR5ejhiJaU6iW1&#10;GJM2ZHPKRAEUOdj0ue6666ZMmQLPZBwIMBfSk2RsygJFAoJNN/HYiSBi8awHMzOjvsOHDw8KTNaD&#10;L1pQo7mMw62YdBYR4KQQqYMQEAIFi0Dy/4YWLDTauBAQAkJACBgCUZKvfSyE5iQAs1mX6kfuUJAz&#10;TMYmwqnTjVxW3ueX/Gs+TxBUCK1RUN4QDE5BZqKRUX0JSCZUPgoKsoLpA0fle0eEhDNDfckWRpzk&#10;FZkXdbddu3aHHHKI95sK0ZULb775ZmgzkczmaNWrVy9emc6eOCRyKUciXr58OXWz6BOrIXtfQ1RP&#10;CHB2/JZFgH2fkS4UAkJACICACLBuAyEgBISAEEiCQCQBJvmQ0rUnn3xy6FFDbERGI1wWNZLNtmrV&#10;yt+WR40axYUIp87lFKEl/hY909+A2b+KSr9YHJMNDg0mLJxkZtgvNGz9+vV4gyHG8nSAuOjYhSG3&#10;QlCt6C4SLinlBNXDoqG+mKtBF6GsyLz+dsSFDz300JdffnnVVVcRNV27dm30ZKPBCxYsYOpECBv1&#10;JUwaNymWF8vb/a1HBNgfbrpKCAgBIZBlBESAswy4phMCQkAI5BkC33//PXIZVAHrHZZeOAnAjvwL&#10;5UOcJOvVx8mtXbv21VdfpQJt1LVWMThfGhSRLGhoMKwVnmmmx6i78+bN47nA2WefPX78+Lh7wSX7&#10;jz/+wBYLOko3kldxUIMJQ33J/o26hFRzvNYwyqa6Mo8eYNeUmx48eLA7SiRjk8pL+jF35oEHHghR&#10;h6Wbxu7S8FIm1pop6BNUFDTCeHZSbXkAkfTOcUKg+fsFfMp3Jb1EHYSAEBACBYKACHCBHLS2KQSE&#10;gBDwiUDc+OektMTnZDlzGbTt+eefp9ARea0sKk3597PPPnN2ZqWk2rZtmzN7TbIQc6smqJiIYlgr&#10;FYkQXSmPTDki6kJXqFCBGtGJhoDK0o0tY59GjDTyLyIwAc9Of3OlslatWjVyd8uVKwdtpn4PNZOZ&#10;sUuXLvZrrIdW5KRUTuJGxTELck4560ceecR9V9QopgMZy2jR0Phvv/02/eNAAc4OAcaYLelqHQK8&#10;8847c4IU8U56iToIASEgBAoEARHgAjlobVMICAEh4BOBwkwANvkX+ytqIPPGdwLw6NGjo3BfuXLl&#10;mWee6cXI1+eBBXoZSinjQVkJAXjhhRcgsVBfuChMFW+qYsWKffrpp+4TooFTVpoCv7fddht7P/ro&#10;o+lvns+8sXJEXhqX082lThKlmLZs2UKf448/3suAmEjzHAeBlM4zZ870col7HwhwdnimFwJsdlw8&#10;wWFJyL9e0obTR0AjCAEhIATyAgER4Lw4Ji1SCAgBIVBkCEQSYLI3EfSsGFK4mxP/bAWQXVyFXXDA&#10;6hlNMtLqmWxV+udL/DM5tFglk8ELDbZ6xVBfApipBUUgNB+J7na/DSjwCx0l4RkCjFcWna0gcKqW&#10;V84sZpSFOB933pIlSzL+xo0bHcdyl+VZmDSllXidNWtW+vczBDg75XZ5ppB0tY4CTE8eXiTtrw5C&#10;QAgIgcJBQAS4cM5aOxUCQkAIpIwAGZXErBJWSvAqFxdIAjBCImV+SCg1tua7mf0VZlrOCOPGjUOU&#10;u/LKK32Pmc0LWT9EFxps0ctE0hIwjBpMQSPMnzGRQsp2Wc8TTzxBgV/inzHBpnKy9fRCTZPukbj0&#10;RFrr+eefjyEWx0dQtPs4999/Px2s0lUgBJgcYGKqM10KmEcq/FVC9d13F0mA999//6SQqoMQEAJC&#10;oHAQEAEunLPWToWAEBACKSMQN/4ZJ6SUB8qrCxz5F4tj3wtHh5w9e7ZVD4ps+SL/HnzwwcYPycXF&#10;4RkLKz4i+ZIxC83j4+233+4CDvS4TZs20F0ycum2YsUK30jGvdAlppfiwCjtGERH1QeOHYd47Hff&#10;fZdHPAQMp/mwg8FZEpiQvRzsTqNGe//99/nGIvNdmhTgjJ6CBhcCQiCvERABzuvj0+KFgBAQAplF&#10;IJIAE975+uuvIwNmdsocGN1UQRKAyTjFQ8jfikz+jaS7VjsqL+yv4JAkmsIhDzroIIyvYLPz589H&#10;+K1Zs6bH4Oe+ffu2bt0auRj1mF1XqlTJH4z+rsIXmgtvvPFG98uhvnQISgSmuLG/1aZ0Fb5i9Mcn&#10;zDsBlgKcEsLqLASEQOgREAEO/RFrg0JACAgB/wiYBIrdEa8FEv+MYzP1eDA3fvjhh9n133//3aBB&#10;Ax8Imv1VpEyKdoeFclLtzsdcgV8ybNgwMr2hwQQSI+TCZs866yxeUXQBBLHU/bkAT0lq1Kjx+OOP&#10;U5LXUn+z3+677z6Scm+99dakU5vg7+JlnXQE60B8eBYeD1lEvd2cLk0KsMdTUzchIAQKEAER4AI8&#10;dG1ZCAgBIeAJAaggZV34N72lehoBpiiup4vztpMT/+zUtsXLKtXdYBlFraBItzCTgvMi/rlMmTIs&#10;FV0Uxynq6x511FF8RAGGypJbi6JLnq0LINwwVI0iSZgI5P79+6cKXVD9u3btSvllEn3dLaOwof7k&#10;k0+wtiZIm+rE6cyeBQWY6k38Ae6zzz5J16kc4KQQqYMQEAIFi4AIcMEevTYuBISAEEiCgHntOhay&#10;RoBD3xwCbI6+MEAfW548eTJXLVy40LnWgnKvvvpqH6Nl+ZINGzZ06tQJGmy7oNBRz5498V7q0aMH&#10;3kvkA7uz3/POOw+vL+yjzfK6CJvJpO3bt3dZg5F5iD2vy5cvT2e1EOBMK8Am/zZs2DDpOo0AWwCC&#10;XKCTwqUOQkAIFBQCIsAFddzarBAQAkIgBQQsKNQEQNp7772XwsX52RUKRF5o5cqVjTnAAJOaCcfd&#10;6LPPPhv1PVo69ZCIks1xYCy2GeG0fv36hD3D6A499FCEXBJ6+R5jZ5f105miR5BJwqQpfVTkO8WD&#10;mrxr8pBdbt0BAwawTntUkfsEeNKkSUlPgQ54evH4Br9xq3KsHOAivxW1ACEgBHIKARHgnDoOLUYI&#10;CAEhkEMImH+vFbDhPZoS9CaH1peBpUB9YQ7Lli2DNTE8DMrHJLAp4p8jSwThp8U4TZs29TFaNi8h&#10;Y5byQmTPQoMHDx588cUXMzt7IQh85syZEPi6desmWg/sF6L14Ycffvfdd76dwwLf7A033MCYVuzX&#10;peUFAQZbsq9POOGEpChBgOmDH7URYCnASRFTByEgBAoKARHggjpubVYICAEhkAICX331Fb0vvfRS&#10;Xt955x1eSZhM4fo87HriiSdC5EgHpXRt9erV9957bx+bsMjhBQsWONeaINykSRMfo2XzEoRf9F5o&#10;MGHD2IBRxsnWnFT+rVKlCt1IT123bl1O6Y3XX389C3vkkUdcYKRS8Q8//MAjnvQVYJfiTOmfoyVU&#10;eykoZfHPKMA8jOBNTp1I+jhoBCEgBIRAmgiIAKcJoC4XAkJACIQTgU2bNuEJBBskpZMdUi6VV0tk&#10;DWuj6BHsAucnS372J/9yYWz8MyHBjRo1yh1dNO4JtmzZku/hwPZqMcyQ+c6dO8MPH3jggX333Tfu&#10;hd26dUMzHzRoEHpjuXLlcu32MA7sIgJjWE0HROD0CTB/L99++20mEOB5CvHPlKHyMvjmzZvpRiVn&#10;KcBe4FIfISAECg0BEeBCO3HtVwgIASHgCQFjcY7frCnA4W5mcA3hTyf+GaKCck72rIPV5Zdfzvvc&#10;l39x/0LIhQbffffdiI3btm0jGpwnAkOGDKGKL7ZYiU6fkGnKI1FzqFatWjl4h5j860KAH3vsMSPA&#10;PPH5/PPPfW8BEyz0cwIHfI/gcqFZec2bN8/L4F988QXdDj/8cCnAXuBSHyEgBAoNARHgQjtx7VcI&#10;CAEh4AmB119/nX7EwVpvU4DD3cwKGFvgxYsXw/wt+TnVZg8OKBrkXGgR0TmeAHz22WezSGRe8kUp&#10;3gsBJoOUb5B/7ftEOKB5EvcLdaRKcKpYZa0/tzHqLmW9XGZcunQpv1rYv79GpPGWLVsoqmRZAwE2&#10;1HUSgG+77TaPY+LjTc8jjjhCCrBHxNRNCAiBgkJABLigjlubFQJCQAh4RcBSDatWrcrrBx988Mcf&#10;f5Af6/Xi/OznEGCW7zv+2ehuZENHbdy4caYL5KQJOYy9WrVq0GDkXHKAGW379u3ojajifGlh8LGt&#10;du3afAluzzzzTJoLyOjlts5XX33VZRayl/k1HQJMjag99thj1qxZL7zwQoAcmCOA+nIE1GH2iJKj&#10;ACPjFytWrESJEh4vVDchIASEQCEgIAJcCKesPQoBISAEUkYA71+uMR9gk3/N6CisDYUN8oPFbp8+&#10;fdijPwI8dOhQ0i8jc2WbNWvGaDke/ww/Z5HwXjTMNm3akABsoe8GRb9+/RIdOqWh6Y/Z0oEHHpjL&#10;N4bFP7sUsibxG+MobgB/BNh0cggwidM86TAOzG3AQ4Q0YUHCJSQBWd6eznhsDgGmvyygPYKmbkJA&#10;CBQOAiLAhXPW2qkQEAJCwCsCpA5aJZVIOjez5gAA//RJREFUC2j3GrBeh87VflEJwCS1+lgpNlpc&#10;ZXGn1vIi/hnTr/Lly0OD4cAdOnRg2bheUXGHfGZwiMxnjsTEahrDLc1EKvebCwEuW7Ys61+/fr0/&#10;Arx161YuhwBDei+55BKiJ5D9f/zxx+LFi6dEXKMwfP/99w844AC+tFRe7y2SAMsC2jtu6ikEhECB&#10;ICACXCAHrW0KASEgBFJAwGibUwSooBKAN27cSLnj0qVLp4DX/3Y196yoRvlcH0Nl7RKrlIuTM68Q&#10;4GHDhuEezHt3+RdPJqytH374Ye/W1lDrOnXqHHXUUYQSJCLVmds1Afwk6BLMH3cKM69OnwDDVwma&#10;6NGjBxHL4ENENE8Q2rZtS450qlsD25NPPhki7eNaJweYSaUAp4q8+gsBIRB6BESAQ3/E2qAQEAJC&#10;IGUELFvSKWlTCBbQ6ScAf/PNNzgtHXTQQQ7cxi39RVOnfGZ+L0DC5UkHSyWOt127dgyDjj1z5kxM&#10;oerVq2dJ4LFt5MiRJ5100mGHHZZ02jvvvBMORmAw1JoHBJ9++ik1k958802+oTVo0CDpCIF0gHsz&#10;zpw5c+KOZgowacD+FGArfYQCzLMDgp+7d+/OXxCPBggmJ4D58ccfJxH35ptvXrt2rZe9rFy5kqTl&#10;G2+8EYT/+ecfU9pTalKAU4JLnYWAECg0BESAC+3EtV8hIASEQHIE3nvvPTqdeuqpvPIeLQsxKvll&#10;edvjjTfeQGc755xzLOTbH2UlZphrI2On0ymnlB0sTeY11yteR40aZdm/vXv35jVR9q/5Y8Oc69ev&#10;77JOGC8xwLhDE1ANpJSDgu5iksybAQMGMAUVg6ZPn54de7B7772XpUK/4y6Y9fA9CnCqwcY2Gtoy&#10;rxBgyiDxZuDAgUTUY44NiWW/xJZTIWn48OGYUfNM4cEHH4wrRJNiMHXq1DPOOOO4444jWhuNnT89&#10;H+Dw/IKbmaxmJmUxUoCz86ekWYSAEMgjBESA8+iwtFQhIASEQJYQIAyYmUw0M/nXyHBYm5MADImF&#10;cvhLADa6O378eAclCFXFihVNXczNhuczC4P6XnnllVAm3t90002gAUNDukzk+71kyZLWrVuTNuyy&#10;qVatWhHzjAsUjI6kaMCZNGnStGnT4GO86dmzJ5wTughbYxwfNM8fnokIsI22adMmnvX4GNlRgCm9&#10;a5cj4TIUJJZ74LnnnoORtmjRggBppHUqKiPtEilAKDgPXCieDM6lSpUiUrphw4ZvvfXWscceO2PG&#10;jBEjRvhYCZc48c+33347H4k59zeOrhICQkAIhBUBEeCwnqz2JQSEgBDwiQCOPjjicrGZA1sCMNqg&#10;z+Hy4bL045/ZpSnAUc2fmJw1zLA6g8pS8pdCOxbPfPfdd6NV8gb1Mu4yLDv6rrvucnF+hvNPmDDh&#10;lFNOQYRctGgRkdXEAxMGjCc2YjvSMY8J3n777SlTpsC6TzvttIsuuggOzMdMb9y9FDB0/a+//vKx&#10;hp9++gkrbCLJy5QpE3k5JJawavKr+empp54ynkwjqhnRmFBw4qUpuI1pFqbrpPseffTRY8aM+fjj&#10;j+vWretjGXaJE/+8Zs0aPvIIxvdQulAICAEhEEoERIBDeazalBAQAkLAPwJQFC6GFNkQoU8Axq2X&#10;fFdCf59++mn2e+aZZ/rAjuxfcoArV67sXGscJpcJMAV+WeFVV10FBSXslvRXFEjEf8KSYbmJwpuR&#10;Sa+55hrsnRKhhO3w559/DsWF4KF8wgwBlqhgWDHlgnmqcv3116MPo38iez700EN8yZj82qhRI/RS&#10;H+B7vAQGjjpKRetE/Xnu408BZkDin3klyDlqcPZF9DX32MSJE9F+LXo8kmZz4+Gb1b9/f5jwqlWr&#10;OA6P20nUTQQ4TQB1uRAQAqFHQAQ49EesDQoBISAEUkMAaY4LnOoppiOFuDnyr8Uwk5tK/ComT1bb&#10;xmOLTfe1b/xFU3ucNM1u8+fPJ/wYGnz11VcTiMto1EMy+ZdA6LiDH3nkkXzfq1cvl+I6BDxjfEU9&#10;ZEgyqiZuxmQCo4JyI8EPYbnXXXfdFVdcgT4M7yVMmhhpIq5RShmZX9PclMvltniXKGgUYN8E+Igj&#10;jkDupo50ogUQAv3AAw8Q4QwmgIMhFiIwM5IgjQ5MTDgp6IHsXQQ4EBg1iBAQAiFGQAQ4xIerrQkB&#10;ISAE/CDw4YcfcplFuvIvdcI7rS5OWJuTAIz7bokSJUjUNAsiQnyhhfA3szhybxb/jM7pdEP85HIz&#10;IsrBZgmiUF97RX5EBOa9pZ4min8mhLh58+axOqdtkCBqy+a94447unbt+uuvvxLz3KZNG2geacar&#10;V6+GfJIQayHQpL+iNuONTIw0gdBciDqKaIxSmiG4KlWqxMjEGycaPx0CDCaJYImdjgRgLNYRjZ04&#10;iwC37OQA//LLL/wV77nnngEOrqGEgBAQAiFAQAQ4BIeoLQgBISAEgkTAtDjSEXnFw5bXcPvoRCYA&#10;w+4QfqlhQ9oq/ARaCBWErpx77rkww0iDq0jEiaqlJxG2zpcUwuF9Lsc/jx07lhUScNukSRPIKu8/&#10;+ugjvty2bRt8mAcBsbeUyZvIv3HvNti+U0MIWovOCeGkoDQ5xjDhQYMGOcmomGBhf4UBNfQM6osy&#10;jBUW8uzixYuRjskuDvJujhjLwrZhuYnGTycEGi3dOwHO0AZt2MgaSEoAzijUGlwICIE8RUAEOE8P&#10;TssWAkJACGQKAdgIQ2NUWwgEGEmTYFSoCzG6DmV1hF9HCiYvmqhgrJLjgg775XtIsvNr7sc/oxOy&#10;TUyboLsUqrWVu9tfwZAvu+wyE4qjGoK5gUAjipjMXgghoQTk9zK4kzDMRxyPecpAzWG0cUgydBqS&#10;RpEtloFEDAGGD8OEM3FzJyXA/kywLGuXW8jdFjsTO4o7pghw1qDWREJACOQpAiLAeXpwWrYQEAJC&#10;IFMI/Pzzzwxdo0YNXk0BpkJppiYr6nGjEoCjNFsTfnG3gt25hJIaYZszZ46zGyq4ohvnbPFkY/Jw&#10;ThaJAxMKNhV6ScTF8AyCGrfklWWoduzYMW7JIlKmne+pf0tP4ggINm7atCnvUYYxlyZAmhRfsn/3&#10;2msvHjfghMxP5L4SXwBcpF4TdIBoTPHhDJWuJZodyo22n+imQwGOK32736Q8QKFDjijA2GthKA22&#10;999/P6uSAlzU/4HR/EJACOQiAiLAuXgqWpMQEAJCoKgQIALWLGrNrtYIcIibkwDMxuH8ifgPicFk&#10;VFoSaWyLq1gagLnZiOWGpkKDUS9btmzJIqdOnfrss8/yhojouGueN28eIidWT7G/wqL5Em5poi7v&#10;IcM8MiC8mXRf6glDfSl0hK00Hai3xBMWUoLJkaYn7sdIvo4U/P777xMafcwxx1gAQrANtZmFUX84&#10;0bA84/DBva20Uo4owHLACvae0WhCQAiEEgER4FAeqzYlBISAEPCJgAWyUrrGrg89AY5MALayQHEb&#10;1BeShkYa99coAoyqSbdcJsAsz6o0odAa76WRr2vfxO4ReZYvqX6EdVPsr2YShp8TSjI9IZnQWhRj&#10;XMSIl8ZSm+RhVOVHHnkEZRLtFyRJCY4aB4mYEGh+YoTLL78cqJGLeejg8z6Odxmr4muXHGCq9fog&#10;wOjbBFdD8nMhB1gEOMAbRkMJASEQVgREgMN6stqXEBACQsAPAkuWLOEyhwaEmwCzWTyuq1WrhlET&#10;u6YwTyLIsMKKG/pLf2q3Usnm2GOPda41PpyzBPjaa69leZgwo9DCS1FiyexFekWJRXeNGzRrMfCG&#10;UlRzYDHvNEgmG58xY4a5OtesWbNHjx4kA1P1F3LLXBTFdbkv7ThYBpnDkGRSlP3cxK7XuBBgYrN9&#10;EGBmM+qbCznADgHmL5cjCLd9XeD3hgYUAkKgQBAQAS6Qg9Y2hYAQEAKeELAiMaVKleKVMq3499r7&#10;UDaKsrKv6tWrU32HNy4E2EpDxW02SCTdzXECTNVZFnzJjkZxWt5PmTLFRf6lAyInMczYYkchQIkj&#10;5xvotL0fN24cOb28cYRxOC3GV59//rnLXUQNKiTfffbZB2kazszI+EITlG4FigNs7gTYpb6xyxog&#10;wPyZZKKmUaobd2ogcaEZuasJASEgBIRAFAIiwLolhIAQEAJC4P8QsIRGE45CXwPJeBpWVaiXSH9x&#10;43sNGhcCbDQv0icMioWG6Vgf59rtBZtFjyVkFxHYeC/NJQHYgqKJf46taWy7Rml0Un9J8eXm+f33&#10;381Jq0uXLqQNo7RTaals2bIwYcyZ1q9fb5PaDQYJ50uCpeHhBCGzKopIoTbDKlGSicknKzhADEnn&#10;TjSabwU4Rxyw2JcsoAO8VTSUEBACYUVABDisJ6t9CQEhIAT8IBBZA+nTTz9liBBHUToEmG26yL/Y&#10;6n733XcwxriAxnXAQlX2g37mr7Equ2i/9orhGdx1+fLlcNHKlSvHPWu4Mcww9unA7bffbus19mvN&#10;xifUGUNp8yJG+AUiCDDxzEuXLsX+iqEuuOACiKiFW2M9xZfEkD///PM//vjjzJkzBw4cSAg0t9/0&#10;6dNh16QHm2NWmg02zgj77rtvonF85ABbPDnsPUf8lhctWsR6zjjjDF5zZElpnpouFwJCQAgEjoAI&#10;cOCQakAhIASEQB4jAANh9cbfTKB77LHH8ng/iZf+zz//kPiKGbIZDrsQYAsLj2sBTYg4dk3Fixd3&#10;5qG2EO9zNgHY4p9RWSn45NQ0cvd/tv6xtZGGDh1qu7a6WTBVWG6xYsXQit98802+OfPMM60Dwu99&#10;992H8IsUDNdFCsZ7jGcKxrdHjx7NhR9//HHDhg2jjqtevXocE18ybPo3IanaDOJCgH0owPYMhWcH&#10;tPRXmOYIVGDmlt55552p3cVQIsBp4qnLhYAQCCsCIsBhPVntSwgIASGQMgLogVYDyfyQw+2A5ci/&#10;pKey2aQJwFgZxwIam+6b4wnAaLBULapatSry7xtvvGE7eu2113iNm23bqlUrfqJWcOzeMaziS54g&#10;OLWjOnXqxDcMO3/+fN7ggBV1FfNibUWYNN/fcMMN5513HrSZysDQY76BvMHJSQOGCT/99NPOtTiQ&#10;8d5IXTrNHu64EGAKBZN4nNIUiOf0J4o+Fwiwk8qOnxmrEgFO6SjVWQgIgcJBQAS4cM5aOxUCQkAI&#10;JEHAiBDNvJEyTYCDLXKT6uk6BNijAxbRvLFTQBoJAH711Vedn6jlQzpxLvsPYWfFahF18Z3CuQoR&#10;G2EWERudNnaDs2fP5ku7JLJRQ9g+otCiKsNjYdQWJY7S+9JLL/HmzjvvjHsolFzme2jzyJEj27dv&#10;T1FiPsJyoZEPPfQQvJqixNyBhx56qF0+fPhwXt3to72cvinAEOzYztRD5kvsu1IN+Ed0JYKAYG8R&#10;YC9HoD5CQAgIgVxAQAQ4F05BaxACQkAI5AQC5oBFJuRTTz3Fm2AJMEmhBM3iqHT44YejwhGoCQWC&#10;d8EVCZol0BrqmE0UTLuDtyCXsRIXuczFAatly5ax5ZFyNv65Xbt2bJnlwVQtp/fcc8+1ys+8iQv+&#10;t99+CzGOjPG2bo57FvzfMopNSKd9//33CxcudBFav/nmG7rxQAHMHV0X9RUmyR0C2m3btiV82tLR&#10;rcGNsXeyZxa+m0sItN35eFn5KIPELUQCcy5YQDuPcvA546/YeYLgGzFdKASEgBAIJQIiwKE8Vm1K&#10;CAgBIeAHAStUYxGtsBS8fAmX9TPQf18D1Tn++ONPO+20W265hXTTjRs3EoyKcoj7EYbJ8M8xY8Zc&#10;f/31xxxzDIKq5aNmoUU6YOGK7DKjCwEmczX2wrjZwlnYUdIpnPBsODCA058nHRYIfc4558Re3rdv&#10;X74k/jnW0Zp7g5+If3auaty4Me8h0ng488alnpBTD+mRRx6h5/nnn89DBLKCORG0aELNyQomi5jb&#10;g++bNGlCn7POOovXBQsWJN2jSwdoIb/GpYVr167lp1QL+XI/c1WOxD+zkshYBsU/p3Or6FohIATC&#10;jYAIcLjPV7sTAkJACKSAANSU3qbdmUyXJgHG15ekSnyPIIq4KJHhiXKIlIcWR+woobDE3yL8Pvnk&#10;k9dddx1SMGokEjFxuZMmTUph3b66erSARgb/7bffEkXGRhFgpGzWgh7oa0UZv4gtI1SiWEKATfil&#10;uSjAL774Ih1i45+dhfIUY968edBUksZ32203vodOY92MLGyaatwGy+V7LoEtw8NfeeUV9H/ygfkS&#10;Qs6zkptvvhneaxHy06ZN45XQaF5JEk4HI9y8sbmK6+YNN4bkW3Ky9+YEEeRC/DPLfvfdd3m1pzki&#10;wN7PUT2FgBAoNAREgAvtxLVfISAEhEBCBCzo1LQ7I8AHH3ywb7yaNWuGKggRggB/9NFHkGHiWi+7&#10;7LLSpUuTh2niIayDf6njnPzoo4+uWrWKJGQI8ObNm4mnjWu85HsxURdCa6Hf0FpyUPnJnwMWdXr+&#10;+OOPSNsk48MUxQlqnYGPY+HZvIIAB0HCLayJcNm4Gvjbb79NsaLIKke2HocSUwfY/NLslcaA3EUM&#10;mGjlPE0wBfiee+7hFerboEEDigkBI0R6yJAh6O3QXR6UmGCLK5sJmzQn7to3LDxkwV6rVKlSsSMg&#10;/6aaAJxTBJjFcFJQcUu9FgH2fZPoQiEgBEKPgAhw6I9YGxQCQkAIeEVg69atdEWA5RUWyqs/BXjD&#10;hg0k+kJXGjVqBEuEysIJjzjiCPgwdkEuq0ESfOaZZ2BQl19+OfZLu+66q+PL5XUP3vo58q+JZv4I&#10;cCzdzX0CbAWujAYT9uwS/2xAgkysvGnEj8bJWgKwGWghfY8dO5Y35ikVtxHezPcwZNZgojF20Nwn&#10;PCjhEYkFFVvjPrRhe/XqZd/EUvFEsyT6HgKMvRZSMGSbZzGR3SDAqVpAU/+JS9hLLijATvxzZGhD&#10;qviovxAQAkKgEBAQAS6EU9YehYAQEAKeEMC+iH6mj/kOgYbJlClThmhqqCxyX4UKFeLml7osCNkZ&#10;mY74W9S/2rVrEyDtafWpdHJIApSVqGAXzdYSgO+6667Y4XFR5ksifp2fUJXh+U5ZoFRWlPG+CK3M&#10;AaVE7DWREPvl2PhnwoAjeSCdeQwRtTh7OAKH5KQiOT8a/uOPP85Pw4YNS7QfA23gwIG8op/DQqlI&#10;PGXKFOzEYusAW+qvJejSnMLCPsC6/fbbucrcufGp5nXu3LmR4/hQgLkc6svd7pLw7GOp/i5xCPCi&#10;RYsYoUaNGv7G0VVCQAgIgdAjIAIc+iPWBoWAEBACXhFA0aIr4i2vRoAffPBBrxf/bz/oEySQRF+K&#10;2cyaNSvVy53+xNn++eef2GK1bt0ai2Df48S90Ale5VcX+ZdfV6xYkWjquA5YOZsAbA5YKMBIr46t&#10;V2zBWOr0WvousehJweGAIJMw5LJly6Li4lzFkwV36mXGVzDbAw88kDdkhpscTd5vLM5WHxiebD8R&#10;SO/7NjCPcQgwCJhxty2ARgQ+r1BZFuN9fEsY5hKj00XeHAK8ZcsW4p9LlixZ5EvSAoSAEBACuYmA&#10;CHBunotWJQSEgBAoAgTwZGZWNFtejQCn1IighlpQ34gQaMQ6VNyULo/tTLw0JXZxlqJIbJpDRV3u&#10;0QELpy4US3YUd/a4BDhnE4CRbXkwgWaLHbfD6o0JO7bVHN+JJ55Yv3593pj7lLs/tqXpmq0UKi5F&#10;jHgDDU50WPiB45tFzDAzUmCJbj169ICZE9sctwqxjeN4UKdT18chwIQV4LjGsDxYsfHNlMtlAXG3&#10;40SP+3hIFOzNbKNFWkBL/s0EwhpTCAiB0CAgAhyao9RGhIAQEALpImBSm9nn+CDAMCsuJOmXV5fS&#10;QamuEqelrl27xpbbTXUcpz9UEOZGiqkll7oowC6Fc7gwigDj5MSXOUuAWZvFNmP1RFAxpX0pRsWj&#10;CgzJTPO3xN0uXbrgw8wb1F38wOmQCGdYq1XWZQQq92JtRQkr4oFdzsXMnC2wmcvhabhecbJMGveq&#10;Pn368D1PZGxt0OaXXnrJ37njIM3zlDvuuANnL+ohMzvvbSgit+Hk3GYpjbx06VKYObTZMQBL6fJg&#10;O/Pnxh8vFaTsUdEZZ5wR7PgaTQgIASEQJgREgMN0mtqLEBACQiAtBFDnuJ56vLymSoAxuCIW9Lnn&#10;nitXrhyWzsHmwRIKW69evaA4sMU/U741UjSLC5zZYpsrWFRjs9RwIvTX+T73HbDM5dheIUv2kII3&#10;tgU7fdggtYjsG+RfF3snjsMqFVGwl9RfS+slZ3vOnDlxwWRYAuP5yUnlZfD58+fzTc2aNeNeYums&#10;VM8in5w3pDG7E2z3u59ZkLWhvjZpZIPHWiR2Sg3qm2sOWAsXLmQLUoBTOkd1FgJCoNAQEAEutBPX&#10;foWAEBAC8RGA+fAD1YmsQJEZHXlsSH9Y+FK7FRqMDmwhpsE2vKZw5wqEAzvxz6iChDefdNJJiZbq&#10;QoDZMldR9ce51uydclMBRkJnbVBfRF3LfY0lwHhi8T08Fm5vzl5o48aKEzWzcf79998Z03RjdFSS&#10;tym3S4AxPt6RF+L2bB9NcKahoDoUOu4UxlQxUWMKToqHIOZilWrr27cvlzg0e/DgwVEjVK1aNSUC&#10;3L17d1tYqgZvqa7cY3/nUQ434X777Zezieget6NuQkAICIGMIiACnFF4NbgQEAJCIG8QMD8kx/I3&#10;JQX4pptu4toRI0bwOmrUqAzt2Sy10i854zEBmLnsKUDcYshWIKpu3brOZvHQhnvAMDO0/XSGpeov&#10;l0OAiYLu3Lkz79FsoxRgvkQdpRIVrwsWLLCNsyOXeSG6/Ip3GncLLlY8DmDYOnXq4IaNdzdFkggE&#10;IIUbQ2/YL91MbXY8k7nZCLSOvOui5iJfl+O20llEmLuzcZd1GpGOG6tMwjM/QYAtk9ljmzdvng2Y&#10;C/HPrEQJwB4PTt2EgBAQAiAgAqzbQAgIASEgBP6NgBWbMcMhdDkaoa1eoKGmDvyHjEo4IXTCRVD1&#10;MppLH4KW+/fvD311CsP6G9C7BbSLArxp0yZmHzNmTOQaSpcu7W9Jmb7KErNhv5YAbNOZFZbjgGVf&#10;WuFlqljxagWxEjV4sj0FsGcliKLEhLdp0wZ44bomBXMXARFeYkTF87DAgsmdhyw8XyBgnm/WrVsX&#10;O4uZsRFUbzTb3Y7LHUAjwJZ7HNX8OWBh3EX1LAylc4oAz5gxg90pATjTf00aXwgIgXxHQAQ4309Q&#10;6xcCQkAIBIMAJkYMZGQjpSLAVlTWLIW6desWzGoSjNKzZ09o8IABA3zPAklD68YCykrsuFe+MQJ8&#10;9913x05nBDiquTNG32tO/0JHAYYAO8HtduKRaczORLY7l+1YLDr2VwinmGnhFkbsNJm0VFFifMom&#10;m/BrUvC9995LZ8C0zHC+tInI7DUCaYJqZOMZB0QdOZryvPTnvPDZ8o0DDJzE47hu3kbCnbRn71Ow&#10;cv5Y0qHl3udy70nyAg8aSN3H34ueSgAOCliNIwSEQFgREAEO68lqX0JACAiB1BAwD2dTybwT4Esv&#10;vRQlkAhSMoepspMF9QnfYFYINUpte//b2+KfCaw1QyYnHzXuaC6J0KaRRrWcJcBEGkN0ixUrBgE2&#10;Vk+zN3EDvG13LoK2kUkCm81D+9133+WV5GGegKAz28MFGkEEVNmlMBI1saBnH3zwAV9aASSYM8z2&#10;ggsu4M5BJY4MbyZll2cc0Evk6IYNG9LZYuz9NXPnSuSzxU+XXHIJ2cXeB+cpDJ1zMP7ZHLCy8Dfo&#10;HSv1FAJCQAjkIAIiwDl4KFqSEBACQqAIEMBniFnN1sg7ATYS9fDDD/N6+eWXZ2Hd2A4RaG1VWH00&#10;jK+4imq3XgiwwxVjJ4pSgNE86ZOzIdCszfyTWaFtigpGv/32GxnLhPIm2l0iPo/wS3YuV40bN84s&#10;nZ3av82aNRs2bBjfEP8cOSz3xq233mrR1/YMwgCEKiPP8gZGfdlll3Xq1ImwamIKyBM2g7GpU6fC&#10;hE1D9tdeeOEFLiQhOfZyWyQE2MKtPTanAnCuOWBxKIjwljKtJgSEgBAQAokQEAHWvSEEhIAQEAL/&#10;RiCSALuYP0WCRQwt0h/MikBQdOB0WEpKZ2AiMMGxKV1lnY13wQODJcBekmZ9rDbAS8zOilfjvTSO&#10;DOOuuFNQVBYiiqNV3F8tWIAGecb6mzfmiU2bNGkSrLJWrVoUQ7J0YqcRHW35xk4tXxbw4IMPIk2T&#10;MMxQ1Cji45YtW1CATSW2/qNHj04HB3TRkiVLxg0MZpEQ76h1Jp3rrbfeQktHaM2pBGCT4iX/Jj0+&#10;dRACQkAIiADrHhACQkAICIF/IxBJgC0e1eohuTSoLxyGwFcyQuEYWcORpM0WLVrEdU5KugaHqWLU&#10;BBu0nOdELZECjNTGT5FSW9Kk2aQLy3QHhwAzEWHPpN1yai6R5C7+z8S9Mwgd4M9I34QxI+2+/PLL&#10;tgWyfy0h3JLDI9urr77KR3KwnQBy6mbxGIWaSdBy60mhI7scNRifagoLN23aNE1wKCCcaATkX1qq&#10;4xMyTeUn9wTyVMf015/g9tdffx1fMfNgVwKwPxh1lRAQAgWFgAhwQR23NisEhIAQSIhAJAGOfO8C&#10;GXmVkCgrmZNlMnDbbbcxqQ/H6cjsVvcEYOyyIMnYL8UiEEt384sA48bskgBs+3WJpO3YsSMdDjjg&#10;AF4nTpzYp08f3lgQOA05F2mU0GjzXo5skEbLtrXiQzSk4xtvvPHQQw+lP6dJTLXVo54wYQJqMJ7S&#10;r7zySjp/tOZTHTc0/frrr+cn2G9KQu6VV17JVewipbThdLbgfu3cuXPpcOGFFy5atIg3UoAzB7VG&#10;FgJCIDQIiACH5ii1ESEgBIRAWgj4IMAff/wxUx533HG8OmGxaS3C88Uk8eK8ZaZKKTXvBDhpDaTI&#10;FNmkrlEpLTLYzkZQEWzhtKZ4Qzhddmezu6eSovpSWunYY49FDKc2lTldOUWh4GOUBWaQ2LTw6dOn&#10;44xF3VqMi22i4cOHf/nllzxGITe4VatWfNO7d2/ewIfTDH5mKAKqiU0wSTmqWW5wqvKvlRrKHQJs&#10;8eQcB0bcJAVwssHePBpNCAgBIRA+BESAw3em2pEQEAJCwA8CqRJgKB+JmmhryHTMl2UFmBmJm+UV&#10;I+KUdhvJVLGtdrnWhSLG0l2gIIvVRNFca5boCwHGWcrWRnC7pXlbYd64jeRY4tsT/WrCI6fPrsmk&#10;JSgaHymCnz/77DO+5xvcsJiOQkcYbkcNAinlG9Tg2bNnR/00a9Yscllh1FdccYV5ZaXfWrZsGXcQ&#10;RHtKahE/nNIU1HxCMSaDOtcUYHYh+Telo1RnISAEChYBEeCCPXptXAgIASHwXwjEEuC49W+da8xO&#10;GZnOysmayXA2mxFgAm69TwoVRHiECkKxuMpLDaS4FNEq2VpVW6dZtG0Otu+++45VQUedtF7H+cnC&#10;1+O2pGbCyLzk/eJcBU8mlRdBmDfUQOratSsD8p7HAXyExxInT4Nt2kR77LEHv27fvh1nZsIH2rVr&#10;h0LbqFEjAKxbt+7y5cu58caPH58+ksQIMEhcAkydYX7CwcvKLHlsXbp0oWfuyL+kwZNQTUq82cIp&#10;AdjjOaqbEBACBY6ACHCB3wDavhAQAkLgPwjEEmB3aCA8dIDhFFX6K8Y/6ISYAHk/Qke59WIBTVUe&#10;eNrzzz8fOz65wXwZZZIcxYe9ryrTPR0F2DEqQwG2gs8uJlgQYLygXdaGzMuv5lDlUFwsrAYPHsxH&#10;8sPPP/98CiZBaCmcS/1hnphYNx6aVKxYkfsNv+iVK1c+8sgj5A9PmTIFZRglmehoY6fpNyoPI4rG&#10;Dc5/8sknGR/JOm6Od6Kpcy3+WQnA6d8kGkEICIECREAEuAAPXVsWAkJACMRBIFUC7ASyWjIniZ3Z&#10;h9XquCaKcY1dT0oEmNxU2JrlskY1U4CjmruhdPbBcWY0HkvlHqu4S0MBdqrvJloYfeKS/8j+PCCg&#10;Wi/lcLEN33vvvaG4q1evHjBgANov2jLVoamSRQg03xBPjhQMs4X6krn9ySefUHGaEGjSyEeOHIlf&#10;NHNRfXrmzJmxIdP+oLP04w4dOsS9nIxZFOxUo6x56INkDZnPtfhnIOX2IzHeH1a6SggIASFQUAiI&#10;ABfUcWuzQkAICIGECKRKgKErjEXYalIqlTnQjQDHppImmtEhwBs2bKCPew6wwxtjRzMFOKrlrAIM&#10;lWWpHBOGVbZmFOCkla5++OGHuObJUbuGA1NRCTZ7//33kxzLIwP03q1bt2IBTWGe22+/fejQoXQA&#10;MZyfjznmGIaFJ2NzhVZMsDSez2jIdCMUmazgAG8V0o+p9kQqcuyYzZs350uMu+z+SalBfatXrx7s&#10;UlNaQGRnRwHmSyUA+4ZRFwoBIVBoCIgAF9qJa79CQAgIgfgIpEqA4TwMBEssQgJMUuvpp59uIb5e&#10;mkVrw+u8hEC7EOD8UoAdApySAswDDoMraYMDg9V1110HyyWemQpVOEWRFdy9e3fYL2WiR40atXjx&#10;YnLFob6YbyFU9uvXD+p73333EWfuWHMlnch7BwuiTiT/Tpo0Ce8uYrO9D+gwzNxJAOYRA3nUhJpb&#10;TrVFpKsJASEgBIRAUgREgJNCpA5CQAgIgYJAIFUCjIoILnCqIiTALMBEvLh1bmKPzVGA0UIpGOPu&#10;8+RSDDlPFWCHAHtRgCHABpeXRjw8AjjpuxTXvffeezFJ5nJQggnjz0RRXxKDFy5cCOP1Mlr6fSDe&#10;DGL1iuM2sn9RgFOa6K233kL4RWjNtfhnHiggvK9YsSKl7aizEBACQqBgERABLtij18aFgBAQAv+F&#10;gD8CTCSt1f6hDlCRAIoCzLwIjF5mN0Zn9Xvd45/pYApw3759Y0fOLwXYeD6c3yHAKIfujy1geoiK&#10;S5Ys8ciBsdeC7pLxiw7MieB9xTdly5Yl7PmBBx5gkMmTJ2czRpe8dKpzxc1Lr1atGmjAfili7OWe&#10;iexDtvnxxx9vha+LvDnxz1BfKgBXqlSpyJekBQgBISAE8gIBEeC8OCYtUggIASGQcQR8E2Djkx7D&#10;ZQPfhg8CbKmt7jWQHAIcd8FxFeCcNcGKDYEmR9fIoRmYxTbLcUXXtVRhj40Svo8++ihKKYm+XEuR&#10;HookderUye6QrDWIN3P16dMn7oxLly6FK8LVU1pPlSpV6N9qR0vpwgx15gTZAk8ZbGE8aMjQRBpW&#10;CAgBIRA+BESAw3em2pEQEAJCwA8CZEVy2W+//carkWH3hp0vHShDethhh/Hmyy+/THZFRn7HfBhC&#10;ixexl9GdEGg6JyLA0LaXXnoJAyeK3CYaM0oBxsOJnnlkggV9spJIvIm7R6tpTBjzokWLvACbU31I&#10;Nm7fvn3cwtTUzWKpZClTfDilNRPdjfYL28wRAuzIv1hwsxER4JROU52FgBAocAREgAv8BtD2hYAQ&#10;EAL/QSBVAmwEA7LhTqWygC9+wl5msZRUdFqK7hgBRrV+/fXXH3vssVtvvbVBgwYwHGoLE01KgZyb&#10;broJx6ZEw0YpwMaHc1YBtmxttFxn2ciz7qcGCFyydu3avCPA9hhi0KBBcc9u4sSJPC6h9pKXG8bp&#10;g5sX76G+tWvXtsc9Rd4cAozDNlZw+G8X+ZK0ACEgBIRAviAgApwvJ6V1CgEhIAQyiwBeskxAdiiv&#10;5H8mncwhwOPGjaNzqp66Scf33oHiOl46R9VA6tGjB1yoVq1a+DZRwmf69OnwIhJlixcvTngwrkIu&#10;Y0YFBhuxzFkFGLsvlkflWxyYbeUIv06Qc9xtPv7443xPkC1Fer1gmyN9eLRBUDeOaHGzf62kM/Iv&#10;zztSWvD48ePpb/HP5EUT9ZBIOU9p2HQ6RxZAkvybDpK6VggIgQJEQAS4AA9dWxYCQkAIxEEgkgDb&#10;e/d21FFH0eGTTz6xbkVIgE844QQWkDSo1SHAVgOJMG9Eb5iSpcg67ddff4VE8QigQoUKcavI0jPq&#10;kkjxPBlsRfA7PszMCgG2V1RulHAvuj1xvzwRsKj4vGg4lnHrxvUtY/3Dhw/nuLGMwqQ6pe0Q3o/2&#10;SyYzBJiccyIOeHzAIxJKEFFv6cUXX0xptPQ787dGdHrlypV5dsNoIsDpQ6oRhIAQKCgERIAL6ri1&#10;WSEgBIRAQgRSJcB4C/NPcAiSUd8ijJX1aEMdRYBZM9QOrosfMo7QJgVTpwffJpOCP/30UwrGxsUr&#10;igA7LlO5fHs5BNiorxcCjALMgwBocC7vy1mbCbyJgp+tUJYP+deqJUF9sYDmPgE3WDQPEfhywYIF&#10;AwYMuOSSS8qVK5e1Ck/M68i/hC2IAOfFzalFCgEhkFMIiADn1HFoMUJACAiBIkMgVQLMQqtWrcor&#10;trqwR4oGvfbaa0Wy+v333595v/vuO/fZHQIMFSQt1rjuhx9+iBRMJvOrr776yCOPdO3aFT2NAjlR&#10;FDdqZMuqdZqTZFsk2/c4qUOArf5TUgKMVfKff/6JXjp27FiPUxRtNwResrhJ3o67jHvuuYfvIcBH&#10;HnlkSuuMjH8maZzgZx6agEzkIOvXr+/WrRvEONETk5RmTNrZIcA8nqAosXu4ftLR1EEICAEhUGgI&#10;iAAX2olrv0JACAiB+AhExvHa+6Tt0ksvpc+sWbNgj7yZM2dO0ksy0SFVBZg1wJmN60KZihUrluqq&#10;8loBtoKxEGCSlqFzcWsa08Hq6yACQ4CLqsiz93OxMHiqDSe6hAc0FGRKtfoRo5E1jfZLHjXp0PDn&#10;MWPGzJgxA4fwZ599Fsrdu3dvKKilfxM837x5c3sqlLnG85o33nhjt912M2au+OfMQa2RhYAQCCsC&#10;IsBhPVntSwgIASGQGgI+FGCCP5njhRdesJmKigB7VICR6VikFYkl+DmdwsV5TYBHjRoFAh07djQm&#10;jMYb90Z58skn+R5VH6xeeeWV1G6m7PbG++qjjz4iyPm4446LOzMaKSo9O61evXpKS7vooovoT/Ek&#10;QqCJF0BGvuqqq+rWrXveeec1btz4xhtv7NevH3HIuKC98847V155JZ3ffvtt2GlKs6TUWfHPKcGl&#10;zkJACAiBWAREgHVXCAEhIASEwL8R8EGA4RVwYOIw4cA4A0EwVq9enX00jW8krV1sHawzsiehsMYl&#10;fLS8I8BI+oSIY/HtlGv+4IMP3AmwwfLcc8/xmuNR0LheEbWeyPuqQ4cObOHBBx/E6zvVs+aZDvcJ&#10;NPjaa691vxbBHJRMTkdtzlxYMkWqmeKCCy5Alj/rrLMs/EFNCAgBISAEvCMgAuwdK/UUAkJACIQZ&#10;AR8EGDiIf4YAQ4NXrVrFR1MXs9w8puBGEuCDDjoIYbNOnTr+lhqXAEfVRvI3coaugh8y8sqVKx2v&#10;Mp5WJCXAHCucmacbGB1jO5yhtaU57IknnsgIzzzzTKJxhg0bhqE3Cu1JJ52U0lyI5PTHWwu26bHW&#10;NGnAPFn47LPPcMnKEAe2MG8rZaz455QOVJ2FgBAQAoaACLDuBCEgBISAEPg3ArE5wH369PECDWyQ&#10;f+sb/SsSAmyORGbM69LQ5fjVFGDoHHWAKSDsj6VAciInMgaOm7QXuIqkD37dzItfN6ZfwHXYYYeh&#10;HyYlwDzd4CoTgUl2LZKVJ50UJk9dX9tLbCNcmS/9yb8wZ66FACcy1oo7IyspX758kyZNsEn3d3e5&#10;bBlFesuWLTy4MR1YBDjp7aEOQkAICIFYBESAdVcIASEgBITAvxGIVYBR/7xAYwV4sQjCE+unn34y&#10;1pTN9sMPPzBd0uKupgCb5RVseeDAgQsXLuS9jyBSM4hyWu6XQXr88cdZrRWs4tXoYlICbBt8/vnn&#10;eX3ssccQkLN5rF7mgmGef/75iUofMQJ3I/m6HDSVe70MGNmH0AaoL2zWWHRKbeLEiWvWrOESLk/p&#10;QvfOEyZMoAM5ydTowr8tVUfrAFeioYSAEBAC+YuACHD+np1WLgSEgBAIEoH0CfDMmTNZELZAQS7L&#10;w1g//vgjvfbZZx/3vpEh0DVr1sS5F+qLrRHJsd27d/cwz/912WuvvSL75z4BttU6BNjsyigEVapU&#10;Kbbv4gcGCeShhl3epUuXlFDKdGfYL6HspoXGbWYNjfzLw45UF0N0AJdAgK28sI9GceAHHnhg3bp1&#10;nTt39nF57CUEWcCrCTfAlZpfJf8GgqoGEQJCoAAREAEuwEPXloWAEBACcRDwTYBRoqgDjA0vjsEX&#10;XnghZYF9m0v5OxgfBJh470cffZTpjPq6SIhxlxQlGhNRTDfHX8rfLrJwlUOAba7Zs2dzcLxxL+AM&#10;zzzjjDPoRiZw7thBQ91Zku0oUeOexAHLX3lq7NxI/YUG+ybArIrCSw0aNBgyZEggh+vIv9WqVRMB&#10;DgRSDSIEhEBhIiACXJjnrl0LASEgBKIRgAsh91lFXyPD2ER5hIk6NPSkDo1Ji5RL9XhhIN2++OIL&#10;xjn88MPdR4tUgCHALVq0aN26NZdcfvnlbDyllUQRYI+FiFOaIvDOcDkK1RLGbKQRAvn+++9ffPHF&#10;vIcJu0xHCPFbb71l1JfU1l9++SXwtaU6IO5cPG7AncsePcRt8PbSpUtTsNcHg7WYZy68/vrrk+aW&#10;uy9+wIABdEhUnymljTsEmGdMbDzTBYdTWps6CwEhIATyCAER4Dw6LC1VCAgBIZBBBL7++ms4w6GH&#10;HsocZojlMQeYnmeeeSZU6s0330QkhDPArExfzU4zA2qSVN2niyLAdLYkWFNuU4pTzUcCjFDPNhFF&#10;oU9ENVuFW3vl1Fygg0Pyq0W2f//990Ueedu/f38WzKux97jNNFKyl59++mkfNyGZwwQwQ4N9kOeo&#10;6fDfbtOmTfrp0/x5chCHHHIIOc9MUeSn4ANVXSIEhIAQyBEERIBz5CC0DCEgBIRAESPAv61JL+Tf&#10;2awjMhza47KM8cJ+H3nkEd60b9/e44Xpd/NYfDiSAKOCzps3z3JfjeSYjOyxGQFu27at9c8LBdjM&#10;nC1Pm1fz60YDr1GjBjHkTnmkuAicffbZ8+fPBzF+RQru1q2bR6AC73b33XfjR41i37NnT5fBIfmE&#10;IUydOjXV0keMaanOZP8SE2FPDdJsdp9Ur149nXEc+ddqd4kApwOmrhUCQqDAERABLvAbQNsXAkJA&#10;CPwfAib/0vAW4jWl0q+Em95+++0bN26866674CcY9txyyy3ZAdcHAaaM6jnnnHP//fezVOOEVNPx&#10;vlpjvNhH2SV5QYBtqebR7Th1I6V6EYHfeOMNrnLszUiZnjRpkne4gurJAijN1atXL/cBCWTAHpnK&#10;wD68rxjZUnZJ301f/rV1nn766dhxLV68OB0cxo8fz+WtWrUiwZ4ADZLt0xlN1woBISAEChkBEeBC&#10;Pn3tXQgIASHwXwhYRuXbb79tTPirr75KCSAygZGRyQRGRiY8dejQoe6xtSkNnqgzLJ2SMMbYXRrF&#10;b+G65HNaadbatWujal522WUIfZbqbHHUHtv+++9PT0rpWv98IcB4WbFmagIZ50dFZO9GgN3TgOmA&#10;7kp+OIHHtmUSpz1iFVQ3HqzwhIVlIAK7jGmSr+/gZ67lPmEWtF/8q4JavInAvh8JUXeaduKOxjjE&#10;VAe1MI0jBISAEChABESAC/DQtWUhIASEQHwEHN4bGQ6dEljTp083ZoVBEWwTsyKYZ0ojpNoZfyYu&#10;SRpfGhn/TH+4HBo1RlDocpMnT05VT4tivJBqKDHEydGEU91FdvpTqJmJkH8xsnr99denTZvGR3yw&#10;8cdatmyZ+yMA1Fe4JcyQBO/srDZylhtvvJEHK8i/7kW26ANRhCo/8cQT6K4+1mllomHazOXj8kSX&#10;GJc2wH00R/6tXLkylzux9z6G0iVCQAgIASEgAqx7QAgIASEgBP6DQGQ5HyccOiV0cKalsi4ZmNCq&#10;P/74g2tT5ZYpTUfnZ5991gu1cAgw3Ib+KMYLFiwYPnz4u+++y0czr/beYiXfvBCBe/TowR6dNGDe&#10;H3300VgrQS95P2LECHcE3nvvPTqYQ3LWGs8pTjvttIcffpiDg9m6z0sHVH02Qu1ffyvkeQ23LqbN&#10;zZs39zdC3KvKlClzxBFHfP755/7GdBKAOQLQOPnkk/2No6uEgBAQAkIABESAdRsIASEgBITAfxCI&#10;jHx2KTDjjhfmQxRQvffee1966SWSRVEaM+qZhH7r5fwcAmwBz127dsXVadiwYVBfXKC8jBDZJ08J&#10;MFsoW7bshx9+uG7duokTJ/LRVF+PBJieqNy4hWXN4Qx9fuedd37nnXfgtFZqy6Whw2PdjPEVJ5vq&#10;gVr/Pffck1e0X3tKEmw766yz/A3IEwpyCjB/tlVde+21/sbRVUJACAgBIWAIiADrThACQkAICIH/&#10;IJC+AmwD4dOz3377of0Sq3nNNdfcd999Tz75ZIZQRmf2UsU3igBjIwQhIQGYRVK9KdW1Ed1N2eHI&#10;6O4KFSowyNq1a1MdKsv9qX7MjE899RS509hE2ey77LILnBYYEVqTrufxxx8fOXLk1VdfnbRnmh1G&#10;jx5NZDvO5CSlJ6Xc++67L9Nh7s2dVrFiRX9TUyeZJyNk/+I15W8El6swXeNXH/TVkX8BhBEU/xz4&#10;0WhAISAECg0BEeBCO3HtVwgIASGQEIFAFGAb/bPPPuMV81uyMa+88krK7YwbNy5w6M877zwztUra&#10;Yglw0kvcO+AzHNnBPn7yySdpDpvpy83Fithv57Vdu3aEGXsXgcGcMx07duxVV12VodUi+Z566qlw&#10;RQjw33//TdCv+0RwSyo5YVVNrIFvZr7PPvswS4bkX0YuX748rz4ekTgJwDyhgP16vOEzdDQaVggI&#10;ASEQAgREgENwiNqCEBACQiAYBEwBNvNnI8O4CvkbGgWYf69/+eWXBx98MGSpZcuW8KVgxSviY/Gy&#10;Smp/ZesPnABHWWQbAcaP2h9c2byqcePGLJ7caaRvJFNTfbGM4rw++uijpCshnRVVf8yYMTzR4AEH&#10;BaWSXuK9w19//cVNAuMlN5s3eFbD9yhzxetjjz0WdxyslSlQTNIvVYusGLW/9tNPPzEU8i+78zeC&#10;+1UWI2APhrw3ItU5F/58zNPLh4DsfS71FAJCQAgUCAIiwAVy0NqmEBACQiA5AkZ6Ya28RoZDJ78y&#10;QQ+GItS2ZMmSo0aN4t/xRM926NDB92hRF1o5nEWLFnkZ0By5dtttN8sBJgTay1UufaJoUh4RYLMN&#10;I//ZeeVofv75Z8gwPLNKlSqJdg3DpAMX8gpB5bkGhBnGmDQ71wvUxJMzMrHl3CTIv4jA3DNr1qxB&#10;koWxM0IiBymqbXXu3Bnu6vFOiLsYS+rOnPzL4HvssQev27dv94KG08eRfzGWowYSJnMpXa7OQkAI&#10;CAEhEIuACLDuCiEgBISAEPgPApHVj/yVAo6CkkE2b96Mjle8eHH0RvQrSM65556bPuJUGKbSEtWG&#10;PQ5lCjBFbmB6vNlrr708XpiomzHeRo0aWYc8IsCsloJGOEVhKUzGLCWR+AaP4lNOOYUCs9RDgoLG&#10;3TVnxx2Cqxm/4qFNZDt+Whgm9+3bFyMx+LA/SOG6iL0cDQ9HyEYm05WkX3h4vXr1GBA1mPLFtsLY&#10;8aHi0PIHHngAx7USJUr4WwBXUb+KUHDIfOYkVh8EeMuWLaTTH3jggVSuYpGZW5tv3HShEBACQiAf&#10;ERABzsdT05qFgBAQAplCwKl+FIgCzCopOLR161b+9Y/pFBGziI3kaiLAplp5KGrDDRs25Bs4sEcg&#10;nBBoS/UkZdTjhYm6RTFeVG58mNjpDz/8kObIWbjcChpZJjC2T7yavmqVkCwfOLbBNol/hiTzk90e&#10;MEZEYOLkUV9JvuVYIbErVqzwsgV4L7nESJpQXCg32i/XogPb+DR7SMEDCwKb8YK+/vrro4ZlPXwJ&#10;LScYG5NkL5PG7WPhAEOGDDn77LN9D5L0QpvFAhA8NrO/wpELMZw3IsAecVM3ISAEhIA7AiLAukOE&#10;gBAQAkLg/xAwYgM5CUQBtnGJL8Vf98wzz+zYseMll1yybds26OhFF11EaOvGjRt9oA9lYgQv5s/O&#10;4LVr16b/K6+8kiECzET5JQJTDwmtlXpIjzzyCEIu6+dEIGmoqWBLUHHccyGR1VymevXq5XRAAV64&#10;cCE53lwIHSVSl8TvWrVqQWhJ3AVzBEzironm5SNVduGZ6L0cIlwXsZeAZ1ZCjDrBzJGTOumvfElu&#10;cNR6YL9EocONIa7pmDazHpZN1a6999570qRJPu5Gj5fA8OkZ6Rye9EKLf77iiitYIXo7AfxJL1EH&#10;ISAEhIAQSIrAvzZs3Jq0kzoIARcEVq/esGr1x3PmzJ01PXiLVyEvBIRAlhGg3gxFbjBGIiIU2Q1/&#10;4JR4pvtqIcAPPfQQffAiJobWROBbb70V814UVI87xfIX06NUV0UANhI0DTMhyjIdffTRzOuIjR6n&#10;jupWqlQpkpydlTRv3hwG9fTTT19++eX+BszyVXBInkegosNIkeWZHV4KQ4PJ4+aFo3WU0zUdzII4&#10;EfjwNCgucqUXERjeC1W+4YYb3E2eARN6HBneDEXv0qULvlAw5N69e/fr1y8d3NgRz3pwBeOe7Nmz&#10;ZzpDuV9LLV8mIoY8yj4t0VVI60RMoLHvv//+/LEQsu67knDmNqWRhYAQEAJ5h8CGTVulAOfdqWnB&#10;QkAICIEMIsA/uBnd3ICdcOig5kPig27tueee6Id4OEOWSpcuDR0ly7Fp06aWXJqoQcmQGY855hjY&#10;rw+zXxN+iU8eNGgQbzAWtooy1AG28qo+WtxKSHlhBG2bJYOa46AB6eTJk/nGrMKoEswrUMdi0qNH&#10;D4vLjduQKMnI/eCDD3A+e+2113jYcd1111E26dJLL23SpAk6LR/vuecepmMitF8in5OWOOKZQiT7&#10;5dRgv8wO+4U8p8l+7VEFGjJ3YEbZL7NAgHmFAHu80+D59ESKh/1yFmK/HnFTNyEgBIRAUgSkACeF&#10;SB2SICAFWLeIEAgTApATJFaTBIlihZSmqrV6QQMCPGDAAHoScwspIrmxUqVKfETsIlYZygQxPvzw&#10;w4nHhinBphBaSVjF+Io+LMxHruaGDRvIX8VIiWRXeG/9+vXRnJ977jknGZgkUkhaSmmW5MoilTv4&#10;TJ06lczkyy67bMqUKV5AyIU+QFGuXDkCoWGA4GxL4stp06Y1aNAAlHiTC+u0NeCG9dZbb8EJIYcc&#10;lpH2dBo7pYwWYxKnzY2XzlBJr8XOqk6dOjxw8ZL9/v333/O3QC0xCmgP3tESBaUnnVcdhIAQEAJC&#10;IBIBKcC6H4SAEBACQuC/EIhUgO19JhrhpvwTH7aJJxA6IewXx6O6desS0QpDQHnGNXr9+vUohJS3&#10;gVWiVcJ+sRpetWqVD/bLFnCo4tVxqEIQRvjlI7QEUZFfX375Zag4jAgmnKjkbBQU1apVi/zGPlKu&#10;JhOIZWhMHLBgv4jwGA6Ta2qzQOxhv9QEmj59utWaKvK2adMmzgimyqnBfnnokD77tcq6yL9EYmea&#10;/TLRF198wSuPdbyACeOlG1q32V8FW0DbywLURwgIASEQYgSkAIf4cLO0NSnAWQJa0wiBbCEA/yRc&#10;E45BpDFRphjt4pOUockhwJY1aj5MiRr+TDfddJP3okdxx9lpp53YFFnNvIHgIdhGdoMAY9SEJgwz&#10;t+8hRciMsebDzlXEURObSjoxtNy+hN5g6wXVQcHOEGKBD4sqzoJRyHnDwwhimG0KngUA++zZs3n0&#10;wJvA5/U+IEHXZnOF1zQiMG5bY8aM8X55op5skBBoQqxJe6b8UvoDuo8QFS/g3pnICBKq+evgTbNm&#10;zTLqzpXpjWt8ISAEhEBOISAFOKeOQ4sRAkJACOQEAib8vvrqq5FqcIZW5hTO+emnn2bMmNGpUyeM&#10;qZCCCcPmFXOsZ5555rPPPoODpcl+WX+kCBxbBsmEX+rBmhRMACoIwP+hSTBhS8iMalBfxoQGO9+b&#10;CLxkyZIMwZWJYaG+DIscSkUifJsdBbtFixawXyRikMfZKxNTJx0T83CqAcN+eaCAXA/7JQk5EPZr&#10;ubgPPvggj0KywH6ZiwLLSfdrHYj2h/3yxAeLMj6mFJbvcQp1EwJCQAgUMgJSgAv59IPZuxTgYHDU&#10;KEIgZxAg6hi3KrgBUhtZiDRoYc6szv9CSHYlrJqIX96ccsop7777rvtYEGDThL/99lvrGZsOTVYn&#10;QdTO98QSQ9rxlzarrTxq8Hyyl1HFeYNIbiuH/RKLy8MI8q6zn4b65JNPkgHLMojNppASBDhSoE4T&#10;W0yViaWH+qZUl8j3pNxC5JxTD4xK0UkHsRuVRqkq3q9duzbpJeogBISAEBACHhGQAuwRKHUTAkJA&#10;CBQQAo7wi7xJpR8nJDjfIXBXgGN3h/BL7DeMBSZsxW9jG6pp5Jf5qADb+m+77TbYLxbNkHl8oezL&#10;+++/H0oP+6XCE/mocPvs3AMUCiLoGvZLKjhxAQQAw355EuGEZ6e5DAt+ZhCiDNIcyuPlaOn09BLF&#10;wDahvpTINqtzyb8eEVY3ISAEhIB3BFQGyTtW6ikEhIAQKAgEqD7KPq0Skr0PR7NKSBb8TMS1903h&#10;hm3UhVpNUVcZ46XMj32fvwTYqG/37t3JZ6ZC1R577EECKjsyEZgQaFyIIcNoku7VqryjGrcnGdTE&#10;n+P+jVXyNddcYyHQf/31F9m/jRo1SnNwuxyPcV7JKz744IOz5tdtBubjxo1LuoUo+ysR4KSIqYMQ&#10;EAJCIFUERIBTRUz9hYAQEAIhR8AUYHOlypwRdPZBjCTAsTnA7uuxbExK5kZ1i2K8FMI96aSTSOB8&#10;//33s7/B9Gc888wzsfUaMWIE7BcObANCfYng/eSTTyDAFJHicQB6eODFsRiZ9G9cxHBEw4YNydTY&#10;ac2aNbdv3+6I0unvET3/qKOOQt5/55130h/N4wgemfabb77J0wdOgZRsQg8Q3gmc9jiFugkBISAE&#10;hIBHBESAPQKlbkJACAiBQkFg7733xhDYNFJTgGEmIdi8EwINtaO8MLTK+6aIxYX4IUhGXQI/qVCh&#10;QmRi53vvvQc5hAZ7Hzx3ei5YsACqj18xGeD4k7Ewc//CEoxQ5PLlyxOde+65544dOxYn7b59+yLY&#10;pr94kqjROdGWn3jiCcyusCKzEGgeUvTr14/C1LaSQBrBz7vuuitknhDorDl1Q+l5JuJFy3XkX/u7&#10;o1x2ILvWIEJACAgBIRCJgAiw7gchIASEgBCIRsCEX1S4SDU432FyFOBIKdj7pkwEJiQ46pKousTU&#10;zoVl4S3sfeSc6ondVMuWLTFCw5GbhZH6i/eyEV0KMpcpUwYCjA8ze7zzzjsRbGGqmH752IKlxXIW&#10;GIlR3ZeRKfvMRDYaT2HQQqkL7WPkRJdY3u/48eMZPJu+1rg6M2/S4tK4nU+bNo3nKdw8JCDgSRam&#10;+IsAz1FDCQEhIATSREAEOE0AdbkQEAJCIIQIOGnAWaiElDX4HAU4HQIMP4xasCUAQw7te/sY2y1r&#10;20x/IvJj27dvP3DgQEKFKUH01ltvQXTRhG3kPn36YA9Ojq4RYN7glYVEDBOmRhFlq9asWRO7hm3b&#10;tlFgCeaMkxaPEvbaay9LqybQ4MILL0QjJQS6Y8eOfIPwS7ovrxZeHmBjbZwONDg2lD3AWaKGwm76&#10;gw8+iHpKEnc6YOR7nrBUqVKFN8GS/8xtUCMLASEgBPIOAZVByrsjy7kFqwxSzh2JFiQE0kYAzx5Y&#10;ChQFqkDgK6WDAs/5THuNKQ9AfCnsAkkTTvL222/Dx0477bSURoEQfvrpp1FQEE1N6m+xYsUIc7XR&#10;oILQQhROtM2Uxs+pzhDgnj17siQyfl955RW02T333BNZGHGYcj62VGgq9Lht27abNm2KXDwR40Qa&#10;oxITKW2vW7ZsidodKOFuhemxPY+whqs2JbjIgA0cCqp5YSWNpXmTJk0o9Rz4+IkGjCqUlajbL7/8&#10;UqJECRDmSQGI2Z9e1hapiYSAEBAChYOAyiAVzllrp0JACAiBFBAwwYr0S15DE4eZpgIMFBYFHdWg&#10;vhdccAE02PneROB8JzDIueTKnnzyyci2X3zxBTotJO3uu+8m7RkFePny5ewR7ko4MebYVIqG8MOZ&#10;mzVrVrFiRZKl4cYQTr7HQAv2C7uD3MKlcdICmZ9//pn+EFE0ZMMNUo3yvGTJkkywX+onsZhhw4Yd&#10;csgh2WS/r732GhnOZI8n/duz7F8e0BBwzhvJv0kRUwchIASEgG8EFALtGzpdKASEgBAILQIoUaee&#10;eiqEhx2GphJSmjnADgGG7kYdvBFji+B1uuV1FLRt5Mgjj4To9u/fn/cQOTjq+eefT7Qz5XxOOeWU&#10;XXbZBWr30ksvGeGHIVNFiZq9q1ev5s4xuRX2i0PYN99806FDB3RguDQpvhYCbc8jCIHmZiOamm7k&#10;HmfoL4osXNykocH4bGVoirjDYifG9/hOJ53U4p8JT0BRB9UAXa+TTq0OQkAICIFCQ0AEuNBOXPsV&#10;AkJACHhCwERghClMj4zeeLoshzulT4Chf+i9sRJiVN4vhsbI5hgmWy3lfG8WCE0yMGyWvSPqUqYI&#10;z6q///6bmsBwV0oKwYrht4QZlytXDm5MIV+kYwrtwplRjA866KABAwZgakVcNB8J8WVAGDJZvlBi&#10;gn5vv/32zKFk9Zwg8EjQLVq0yNxEUSPjkk1RZV6Tzog/FpI4BZDr169PZ8m/SRFTByEgBIRAOgiI&#10;AKeDnq4VAkJACIQWAScKOjIcOq9364RAQ2LZSGTQsvd9xX0QQJr0scceu3btWmecEFhhRWGC6ksk&#10;M2SY/F7KFOFZRQcoLgWfKB1MhDO0Fk4L7Uc0Jv6ZNyCMunvggQdCeg3zP//8E6WXJOrWrVtThhdK&#10;TDS1d/B99IRSUtMYa24oOvHVPkbwd8nKlSt5NMBdcccddyQdwbG/4oFCjRo17JGTmhAQAkJACGQI&#10;ARHgDAGrYYWAEBAC+Y3AOeecwwZIA8bhiYBMx+Epf3flKMAjR45kF6hzPvZiQa2x7lbGeJ1mQdH5&#10;ngYchQ88lnBowpuvuOIKBGFE4M2bN7///vsgiYob1yaNztBmSC9kGL0X/oyf1j///EPFI/M6znSj&#10;fDFHBg2Gb2d6rsjxTWr++OOPk07KCsm1rlevHlHidJb8mxQxdRACQkAIpImAXKDTBFCX/49coHUT&#10;CIGwIgBFWbZsGcQGP6R77rkn342gyURFsSQcF9qGXAmJtVK0qba4XtBod6Ruot3he2QDHnHEEXhH&#10;bdiwwfF5SnWi3O+PDoyl9oIFCyzj13lFbCcKmkhpXmlIxICDGpzlHXHKOHJRlumGG26wpx7ZaSQz&#10;P/XUUx7/XoiwAEOeNPGGxHv8ybOzSM0iBISAEChMBOQCXZjnrl0LASEgBDwhYMHPQ4YMsTfUrfF0&#10;Wa52gvrivQQNJt+SNfpTgLnQRGAKAkVuFOpLIDQ02PmyTZs2vEfqzFU8AlgXIjBSMCmskydPJj0Y&#10;8kaZKPReXiF11N3l5sH1qm7dutlnv2Qjs0NSfytUqJBN9otI7p39UosLoEhOfuCBB1it5N8AbkoN&#10;IQSEgBBIhoBCoJMhpN+FgBAQAoWKQPjSgI8++mgOE5vi3XffnSRVskN9nK0R4BEjRkRda4y3V69e&#10;9n0hEGAf6GXnkuuvv57zffTRR2G/sPHsTGp8GxLr3TGuW7duXDVo0CCylCtVqmQmWGpCQAgIASGQ&#10;UQREgDMKrwYXAkJACOQxAg4BxkcXkWr79u15vJkdSycWl1e0X4cJ+9gRVsYY9uLnFJcAO4V2Spcu&#10;DRHauHEjhYJ8zKJL0kEAUbpRo0bQ4GeffTadcVK6loMmrp4qWXPmzPFyIdm/RD6T/WsCtfPoxMu1&#10;6iMEhIAQEAK+ERAB9g2dLhQCQkAIhBwBMjkpZkNiJ/s0T6x8bw4Bdt7425GJwBggR15OgjHeV19/&#10;/bXjfYXXMR3CHQXtD8CMXkXqL35dzz//PKHXDRs2zOhczuADBw7keQd5v4jAHmfs2rUrPbGAJlac&#10;xPJmzZp5vFDdhIAQEAJCIB0ERIDTQU/XCgEhIARCjoCJwEOHDrU3Zm6cvy0QBZjtn3jiiTVr1vzg&#10;gw+ioIgKe27atClZx+THWtaxWhYQwHOLWVasWHHIIYdYBeMsNIo5MVeDBg28z/XII49g/ow71913&#10;381Vyv71Dp16CgEhIATSREAEOE0AdbkQEAJCIMwIhCwN2CHA1Gjl2Hz7YHGticCXX3555PFfdtll&#10;1JudOnWq86UygbP550H4MTWKCUXGeRspfvjw4ZmenQTjU045hSLJOKVHnnvSeU3+HTx4MNdiGH7l&#10;lVcmvUQdhIAQEAJCIBAERIADgVGDCAEhIATCiQCMjgRg/mWPiy81Wijrmtf7jEr9xQ3L93ZQdw88&#10;8ECCV6NGMMZ733332fciwL4RTvXCLl264EQNpYQGU4CKyydOnMg3qY7jvT+1wQhdXr58OZHPAwYM&#10;8H7h7bffzp/SXXfddcstt3CV5F/v0KmnEBACQiB9BESA08dQIwgBISAEwowATI/tjR071tTgvG67&#10;7LLLkUce+ddff5kzcDoKMJebCNy3b99ITK655ho+Pvnkk/blCSecQCbqhx9+OHPmzLyGLvcXTyUh&#10;wIcGE11M/POZZ57Jmr0bMqe0QcoXnXXWWai+3E4e6/0645NU369fPxLs+/TpM2rUKFLHr7322pRm&#10;V2chIASEgBBIBwER4HTQ07VCQAgIgfAj0KRJEzaJm64RYExr83rPThQ0UbK//vqrSYX+Wtx6SMce&#10;eyyIrVy50vEfRu5jfOQ+f7PoKi8IYHxFhALPHVq2bIn5M5csWLAAakrbbbfdoMReBvHSB72XcOVq&#10;1aq9+eab3bt3J4/Xy1WRfRzvqw4dOvC9zJ9TBVD9hYAQEAJpIiACnCaAulwICAEhEHIEML4qXrw4&#10;zsYomVg65buSGZQRNKeO1TDsZevWrVHhr1GMF2J20UUXvfPOO7Nnzw75vVJE24P9wnJBmFK6EyZM&#10;iFwFN+0ff/xBpDEFh9Jc3axZs2rVqkXG7/jx46kKBrXG+TnVMT/++GNcwY877jhi44cNG1auXLmb&#10;b7451UHUXwgIASEgBNJBQAQ4HfR0rRAQAkKgIBAwEZgoaAuHzusWRYDTSQMGByx899lnnygRj7Bn&#10;qu8Q9jxlyhTDSiJw5u6ZihUrMji2zxxErC83tXZhqr///jt1vKCdTz/9dKorQUnu3Llz+fLl4dKv&#10;v/565cqVGXDJkiWpjmP9Hfn34osv5uOIESP8jaOrhIAQEAJCwDcCIsC+odOFQkAICIFCQcB4LzG9&#10;xoTr1KmTvzt3fLAeeughdpFmGjAjmNVwq1atIjGJYrynn346zkyLFy/GoDh/ocvBldeoUYMg5IUL&#10;F3KsVrA6boOycgTEpbdo0QI7N+5nKnu9++67xMBH9f/nn3/Wrl0L0eX2IJoanzPqXQ0ZMmTdunWX&#10;Xnop4yxbtsw3Dq+88gpRAOeddx4RAbyBUfPG92i6UAgIASEgBPwh8K8NG7f6u1JXCQFDYPXqDatW&#10;fzxnztxZ08cJEyEgBMKKQIkSJfCthQCgs/3000+pGv/kDixELMNqiF7esmULobO1a9eGlrgvb6ed&#10;dmLX1Dc64IADeAMUkY2wcDgwBCkKE6rCTt/RLGsakoYtE4SN3NHcQSOvV4KICo188cUXeePxhoQA&#10;R4nA3AlE+HPE3Ay4o8XmhGN2NX/+/ECAOvnkk99///333nsP6stEGzZsIBE9kJE1iBAQAkJACHhE&#10;YMOmrSLAHrFSt4QIiADr5hAChYAA/rpjxozBZAj+RhKjR76Rm8hAgKHBEGDelC5dOpEPFjV+Y6sc&#10;ueyIXN+3337b6YDAyDdVqlQhN9W+RPp79dVX4duw7txEJo9WZVT2qaee4g3aLw8mUlo8WcHcyWjC&#10;USIwTLhs2bJlypQhnRiVOKUx3TtT7/eqq67CQItUAsg2DtIpVU4KcCUaSggIASFQyAiIABfy6Qe2&#10;dxHgwKDUQEIghxFAZ8MNC6kN61pCoKkuM2fOnBxer9vS0PQgP+R2EoC6bdu2n3/+GUU39gJYyqJF&#10;i84444zq1avzhg7w2x9//JFLohojQGsJneUBwdVXX51o7o8++oj04OOPP5704DyFLkeW3a5dO4yd&#10;R44cyZvPP//8iCOOyJGFuSzjoIMO4pnLN998wxtqIH3//fe5v2atUAgIASEQPgREgMN3pkWwIxHg&#10;IgBdUwqBokDAiYLmn+/wwPwVgSm7OnpHg0Gh06LQotNGIYrZLwVvIKuwVi87JT4cfMgvhRs7Q1Ft&#10;+KijjqJUrFMsBw+kwYMH33///ZSrLYozDMOcFB+6995777nnHt4QUXziiSfm/q5YLZIvCybsGdV6&#10;4sSJCNe5v2ytUAgIASEQPgQgwDLBCt+xakdCQAgIgYwgYFZYiJxmhZW/zXywsL+yDMzYEOg33ngD&#10;9kukN6LuIYccgnE0dV9xsWLjbdu2hbtS1Jf4WGLCp06d+tprr8Giv/zyy549e0KDb7vtNgcZqC9f&#10;QoOdYFeoL7nE0ODvvvsufwEswpU//PDDsF8jk6Tm5gX7/fPPP1nwrrvuStkk2C+p4GK/RXgLaWoh&#10;IASEgHKAdQ+ki4AU4HQR1PVCIE8QwHCIEGjChsmfJAQaQjh37tw8Wft/LZOCrrgQYepLTWPinG+6&#10;6SYqskZtBG68ceNGf7uLUowPO+ywr776CoZ86KGHMiC2WPhj1a9ff9q0af7GL9ir+vXrh702B8cJ&#10;cna8yQsoyBrgBsNWmqADCjXli2qdF9hqkUJACAiBVBFQCHSqiKl/HAREgHVbCIHCQQCLINgdLa+j&#10;oCMjkyHACLyYIcUe4i677PL3339Dg4lqJuS7devWhEMTLI3tM6Vx+Cay4Yz922+/bd++nTzPqKFI&#10;luapAYnTPEGwn8wgGgIMDS6cmyfNnfLYBdW9ffv2iMATJkygRlGaA2bnclKUcdWi4RPOzXbDDTcQ&#10;eJ+dqTWLEBACQkAIxCIgAqy7IgAERIADAFFDCIE8QQD7YiJ+MZGCNI4aNcpLcmxu7ozA5s2bN3/9&#10;9dcYNUNxiYLGDjp2qbvvvvvvv//ubBMC4/SpWLHirbfeSkS0lw02a9Zs8uTJeEpbGDnxz1RUIhb6&#10;22+/9XK5+lBmGdLbp08fROD8uusaN278/PPPP/fccxw9RYZ5pMJTJB2oEBACQkAIFBUCygEuKuQ1&#10;rxAQAkIgLxEYP34868ZC2dKAiYLOy23sqEjEyp2KRFQnirsRRF20O+O9FhENcb3vvvt4s2bNGsy0&#10;qJfjBYEnnniCbmjI1hnqSzIwNJhkYC+XF3gfAu9hvw8++CDslxzaPEKDRx6wXx5/vP7667Bf6kWL&#10;/ebR8WmpQkAIhBUBPYYM68lqX0JACAiB4BEgnRXlEwmOEqw4JL/88svBz5GVEa0SL7wXIytjwomm&#10;JXL19NNPhwMjEd9xxx1ottRxdeRiTH35iQhn91XjDo35MxZZjvkzb9AG+RJtMCs7ztdJsB8jdJwn&#10;L4RAv/TSS82bN8+XnfBnQilpbo9JkyaNGDHiuOOOu/HGG/Nl8VqnEBACQiDECIgAh/hwtTUhIASE&#10;QPAI9O/fn0EhwB07duTNddddF/wcmR/RIcA2VSIF2H596623LrvsMpgMIh6shiq+qMEk/eJsVLJk&#10;STqQ5RsZHR13+Z07d27UqNEDDzyAJGgdnn32WR4ooKXjj5X5HeflDNhoL126lBrUhEBjtX3++efn&#10;0TYQflktIvA555zDG1KX82jxWqoQEAJCIMQIiACH+HC1NSEgBIRA8AigW+63337EBv/888977LEH&#10;mcDBz5H5EY844gikbPRbIpmRsnFpxuDKZdopU6Zgv0QILmHPy5Ytg+5iQXzzzTfjenXnnXdyIY5Z&#10;STkwYi+MFwCZzuZauHAhrzVq1Mj8jvNsBqySixUr9tlnny1ZsoQQ6PXr11OZOY/2wNMNGk83aPPm&#10;zSMB+Oyzz86j9WupQkAICIEQIyACHOLD1daEgBAQAhlBoF27doxLKiz1XXhDXdaMTJPhQR0R2MkH&#10;dp+QKFbK/1LJBuqLFLxp0yY2TlQzcdGofH/99RdxznDgTp06uYxjjPeMM86wPiQYT5w4EXaXL57G&#10;GT6T/wxPBeaTTz6Z8rn4dWO4zaMWj7nW2Vmel1kc+ddiBCT/egFNfYSAEBAC2UFABDg7OGsWISAE&#10;hEB4ECAKGsETC2WLgqY4TT7uzSHAuCuxfvcoaNsgLsQo3kQsQ3ThZijhVEi67bbbDIcnn3yycuXK&#10;jLZ8+fJEgMQy3hYtWlCIGG8nCHY+whj4mnm8grf2SSed9Mcff8B+iTUoUaJE4LNkdEBSfwmVJ/XX&#10;ksZ5boJ3WkZn1OBCQAgIASHgHYF/bdi41Xtv9RQCsQioDJLuCiFQgAg0bNhw6tSpyHRHHXUUoZ7p&#10;V6bB4uibb74hphowjz766G7dumUaVar4Us14n332+eGHHyC0TP3rr796mbR79+5ov2wZVgO9IR0a&#10;MRybX0ZzLncHBMYL3cUT2HFFIgp60aJF6MOOOOxlJeHrc9ppp73zzjtt2rRBBD733HOpuZV3eyRa&#10;nmRv/kBI9ua+OvTQQ5XjnXeHqAULASEQYgRUBzjEh5u9rYkAZw9rzSQEcgkBS3mlJNKZO9qCBQt8&#10;rI56wqtXr050IfbLF154Yd++fX2M7OUSo1tvv/029BvyyV48puN+//33yL+GAJdw4XvvvccTgcce&#10;ewzR74Ybbkg6O57AK1eu/Pjjj4899ljrTEVifJ5YT5UqVZJeHr4O7B0E2NfIkSMRgamxPGjQoHzc&#10;5q677ko8PPHbhx9+OFESvXr1uvvuu/NxI1qzEBACQiCUCKgOcCiPVZsSAkJACGQDAeRfpqGQD4QN&#10;BpjqlNhHQyBhv9S5QRElcpgwYHQ/SuYi/5JnW7x48cWLF2MxRTcLVw68WfYvwc9RptBJJ4L90geG&#10;dtZZZ8GcEf0IfmYvuFt5Yb9cC/UtV64cNJgySzYd1Bc7Lkigux1X0rXlYwckdGO/PIyA/ZJTnafs&#10;l4B22C93suUIcDOI/ebjDak1CwEhEG4EFAId7vPNxu6kAGcDZc0hBHIPASRfUjT5hz6s9aqrrrry&#10;yispkOtxmVjjYolMmOiAAQMIeE50FQR47ty55NZ+/vnn9MG62d4E1Sj/S2UdaDAFjaHZsNn58+en&#10;OjgEGBHYsYDmDbuDwnkZp1SpUsTH0giUtf4U/sH6mATjChUqeBkhBH3Q+bF65jEKjwCIKocDly9f&#10;Ph/3NW3aNMplNWjQgFgAKxz9xRdf5ONGtGYhIASEQIgRUAh0iA83e1sTAc4e1ppJCOQqAvvvvz9R&#10;wd4zgaEHRAtDmD1Kx+SCQrMR1gCAqGmChwNBggXvtNNOVuB39913//3337Fc2m233XwMzgjkQsPq&#10;ac7lMOHJkye7jwbl++6778glBkPrCXHCYppSw9BjHyvJo0uQ/c00m4BnRGAeRrz00kt5tP6opXLn&#10;YNzFXURQAyHxeKFZlISaEBACQkAI5A4CCoHOnbPQSoSAEBACeYkAGY8QSKuHZBVx3duHH35If9Ij&#10;CYGmrG6y7v/5vVatWpQLQv7lqlWrVjGCRS+n2RiHkaHBEOxUo6CjpoZIU/kGDgwTRv6F+tKBj0xh&#10;mnCipUJ9CfaGBjsWXFBfPkKD+SnNDeby5ejtsF+CydH5Yb89evTIa/bbqlUr2O/48eO5q2G/vIr9&#10;5vLtp7UJASFQyAioDFIhn772LgSEgBBIFwGoC0PgqFysWDEvblUIv/RH8eMVB+aUpicE+tFHH0X+&#10;vfjii0ncdaKOUxokqrNTBPiFF17gJ4Ki0xmNa1lV06ZNEX7h1bzynm+QhY0JN27cOHZ8ignDnykj&#10;DHm2X7du3crllJClxlKa68nByymKCxSI/9deey2BA5dccgke2gTD5+BSPS5p5syZEyZMqFev3hVX&#10;XEHSLwpw7969PV6rbkJACAgBIZBlBESAswy4phMCQkAIhAoB/JPRKollvf/++9mYScEu7Y033uDX&#10;c845h1d/Cich0JBVmOpBBx0Ej8LJOR1Ao4RfL9WAvU9nycAWHY0+DMu10jg0KuVEjvP333/z6847&#10;7xz5ZfPmzfGCwgfb+4y537Nq1aoUf9prr73IIaeoMpI+bN/uh/xtPOZg8Zw19yRv4MP5uxetXAgI&#10;ASEQegREgEN/xNqgEBACQiCzCBj1xQuqTJkyw4YNc59s/fr1dChbtiyvK1as8L0yiOvmzZtvvvlm&#10;nJPSkYLhY3vvvffSpUt/+ukn2MsHH3xAOWLfq0p0IcLvpEmTYLlIwZdffjlEF+NoY8I4gVH2lgv5&#10;9ZRTToncCznPFBwmMPiQQw4JfEnZHxDOz+7wuCJa+Oeff0b4ZWtI+tlfSbAz4gBH6jgJ7e3bt9+y&#10;ZQs25gceeGCwU2g0ISAEhIAQCBABEeAAwdRQQkAICIFCRABtExkW+cuYsKlhiZplupL1yiv5wGni&#10;9dBDD0Go9t13X5iV72hhRwS++uqrWc+YMWPSXJXL5ZDAp59+mko5SMEIvHho4xgMZWL9iM/Uwm3d&#10;unUkB6YiFD7YUP3MLSkLI3fs2JFNwfmpF82zBhJlr7nmGsLmcb3KwuwZnYJghHHjxkHmcUHHrpzH&#10;GWwtozNqcCEgBISAEEgTAZVBShNAXf4/coHWTSAEhADVg84++2yqImGBS0kbFzto6v1QH5V6ubwh&#10;bZj+gaCHrAoD92cjjGpN5DZiMnQankYhok8++SSQVXkZBAKMLGwG11YKyNZDkDCitI0AAT744INZ&#10;G7WRqJDkZdgc6UOKOByexaD5k/hN8DP+XoilMMYcWWGayyhRogQp3Nu2beMNLtBIwWkOqMuFgBAQ&#10;AkIgowjIBTqj8GpwISAEhEChIAD1xQEIGmwiMAa/iXZuKbvItuTH4ppLcmwgGBFgTLQw5XzhjakO&#10;aBHIlFni9dxzz4Vh4smU6iC++1M5FoNruC76MwowLBdXZJAkSNiRgmG/jI+vEiWC+RKV2Pd0WbsQ&#10;S3AcnmG/qNxt27Yl9B32i0EUGb+hYb+cHeyXRxi8AVil/mbt7tJEQkAICIF0EFAIdDro6VohIASE&#10;gBD4DwJmBw2ZbNCgAQa/06ZNiwuNQ4CtQC6GwEEhCNcipxQtLtWUYOKxW7RoQWw2Miz1kFjP6NGj&#10;g1qVx3Hg7QTQIv9Wr16dZfBAAUrMcwT2gjmWDUJlHcg5X9LT+dLj+Nnsxj3AsrEE/+GHHwgvJ94b&#10;PG+44QYQ7tWrVzZXktG5+vfvz03OjrjhefKCaB+CiO6MIqbBhYAQEAI5goAIcI4chJYhBISAEMhv&#10;BCpWrIij75o1a0wE7tq1a9z9EKvM9wi2vNaoUQNTaNyzgto5DAThFFOrVDkwEqXDeylHBAVF2Qtq&#10;Vd7HIQR60aJFCMLUSWYX+CSjSxNP7myHEGjEYXKG7UuWescdd3gfP9M9qSnFqlgeBa44XEockdh8&#10;6aWXrl69euTIkXvssUemF5C18efMmYMgX6dOHTRttly+fPmhQ4dmbXZNJASEgBAQAukgIAKcDnq6&#10;VggIASEgBP4PAaO+lStXbteuHcG6cJ5YdI466ijkTZJsIXIIxXSgGGyAIJKKibvS0UcfnRIHJvIZ&#10;bknk89q1a209VOgJcFUpDYUcvWHDhtmzZ+OYhZpKFSV8hs0y2sbBZsm+RFO96667+P76669PaYpg&#10;O/OwAwZoPl6VKlWC+nIEPNeguBHfEBjMw5FgZyza0Yjivuiii6jSzBkdf/zxLEbBz0V7IppdCAgB&#10;IZASAiLAKcGlzkJACAgBIZAQAeJ4caJCg3UXgS2FFZ2Q1y5duqxcuXLw4MHBwrpq1So4bUoc2DKB&#10;CdYdMmRI0RJggwJ1EXOs7777DjDfeustyHm5cuUcGswb3KqRqUm1RSt+7LHH+IZY3GBhdB8N27BS&#10;pUoxL8e3bt06lF6ckCltBfXlToAVv/fee7Vq1crmkrIzlxPGj/H4xx9/TPL5cccdl52pNYsQEAJC&#10;QAikj4BcoNPHsNBHkAt0od8B2r8Q+G8EWrZsSQgxEaEUvyExMm5oKDohNZAgSyeccALhvhs3bvzi&#10;iy9Kly4dLJYQwunTp7tYUkdORwVX6gBTwZU6wFTrgcUhUCNmBrsk36MhmEPOsdqGD0PvGQcaRkkh&#10;GxACzPeOeTWh1HXr1s1QdDTZvDDzb7/91qYmaRmlmiLGVoaK02Ree5oQyoZ5G9vHvI3azpB/UrI5&#10;mlDuVJsSAkJACIQSAVygRYBDebJZ3ZQIcFbh1mRCIB8QIDeV6FzUPzylCIKNlQHJdIVbnnHGGZYA&#10;DJFA3iT8OPDN4U1NeKpHDmyEGWej+vXrsyRsmbGbCnxJ6QxIlR1wQ/WF7s6bN4+hqIFMqq2NyeLJ&#10;TWW/mzZtsm94pnDqqaeiT+LY5Hvezp0749pNi6xZRXgz+dvI7I5j9imnnPLII4+YOhrWhtjbfUcb&#10;OHAgyBPpjdEXCc9h3a/2JQSEgBAIHwIiwOE70yLYkQhwEYCuKYVAbiOAKe4FF1wAPYAbEKDLm9j1&#10;tm/fniRhXKBJGDYO3KpVq3HjxgW+M4yI4eFeODDUEcKMdjpjxgxqFP/5558Uatp1110DX1KaA5Jf&#10;jQLJvqDBZqZtzdkj5ZTYC23ZsmVRc5GsCx+mYu3uu++OK5U13kOqKVNEwWEEcF5psad24oknwm/x&#10;5SIDlvRXG5maRjzggCSnuancv/yVV17BZQ2jL27v3F+tVigEhIAQEAJxERAB1o0RAAIiwAGAqCGE&#10;QOgQgE1BbiG05IXSxo4dG7tFuDEJw9T7IWW0R48e9+xoFkkbbEM1RXP2woEPOeQQuN/XX3+NuRTr&#10;HzFiBEQ92MUEOBqa+f77729cF9LuKLRUS8LTi4mILae0ElnWpKpaQ0P2uABIMvHMMF4a/HbnnXcm&#10;ztm5tmHDhkQ+8wp59jhgXndD6aWssaO387yGSG9KPeX1prR4ISAEhEABIiACXICHHvyWRYCDx1Qj&#10;CoFQIED8LbG4cKQpU6Y8//zzvInaFrmsx+5oEDN+suRhWvPmzQMHALumL7/8MikHprYN0cLUtqG+&#10;KyTn5JNPXr58eeCLydCAlEE2Mvz5559HTkGJZlTfiy++mC/hzKCNsr39fxuU2N5Cdw8++GASobHp&#10;jrtCfkXsNd6bksGYy36xs87lmsbOynEv57ECWdZHHnkke2/atCl+bxk6Rw0rBISAEBACmUNABDhz&#10;2BbQyCLABXTY2qoQSAUBskarVq2KfkhELjwnLvlEGSbVloo+eBozNhWAnn766UxwYNRRtEpUTXcJ&#10;dP369WQjly1bFltjVo58yi5Io01l30Xfly2Qg00wc5pLoaaUKcDWypQp42NA7M0++ugjHKGRo3kg&#10;wiuN5VmEOaoyGeNMhGRNI0KbXGJoNt/4mCtDl/BEhsrV3JlUsYb9Egr+/vvvZ2guDSsEhIAQEAIZ&#10;RUAEOKPwFsrgIsCFctLapxBIHQF01AEDBhCd6+TWxo5x6623ksuKSknhHIcDUyqJXNPUJ3S7YvXq&#10;1ccccwwlgs1FOVEjyRPjLhI+SbKF7Vx33XWPPvposCvJzmiElzuRzx988IElQkc9iVi8ePHpp5/O&#10;eohw5ukAtJNAX6ywDz30ULKCEef9LRXZnJhzHM54jZKjowZE/mVJsbNUq1aN7GLAR3b2t4agruLm&#10;5Bbl5uQW5X4gJxzeHtTgGkcICAEhIASyjIAIcJYBD+d0IsDhPFftSggEhACaHmoqhJbCv3BaKwIc&#10;1a644oqJEyfihkXarf0E0+jWrRumuwGt4j/DUMCGMjYUsMFEKtHIaH0ofmh9KH5WdzcuQwt2YYGP&#10;NnfuXCoJM+ygQYPgb7Hjk9SKfTRaMRnCEF0qJ+GYlTRE3H2dOGNZDDYar9OTyGqKXZ100kmExBOI&#10;ziutePHiMEmcxiDeVDPetm0bzl40IrRZBlydb2wEfKeGDRvGY4vAIfIyoDldY3mN2TXBz6zQya/2&#10;crn6CAEhIASEQK4hIAKcayeSl+sRAc7LY9OihUC2EIA9QnIQ+pAWKR7rQrGgmpQdIiKapZlHNGQ1&#10;0uU4kCX37NmTGjbo0thuJRoQUy4IGApq27ZtSfWEEjdr1iyQ2bMziDmKEfJNqSSi0N0n3bp1KwSY&#10;V9/sF7Wc5xc0opptrsqVK1uZK1ps4DSHi80YvJd7gxBoXrFDw80LNu7ULl6yZMkLL7xAfWM8yRjw&#10;pptuggZnBz1nFu4B7gRUce6ESy+9lPXMmjULXTrLy9B0QkAICAEhECACIsABglm4Q4kAF+7Za+dC&#10;wBsCWAdVrFgRQovGm6gqEiNRBmnChAkPPfTQzTffzEekSxyhcW9aunQpaaLepvLU68wzzyQ614Xv&#10;derU6cEHHxwyZMgtt9wCLT/ssMOcyrqeJii6TgRv47mN3deFF15ITeCkC8GcDD2cbj7YL3m8nCkN&#10;XdQmojwSRaRoaLz2DT7JRFnDZhGcky4msgOB6FTSIiecKG7uB8LXjYimNEianXkuQLQ8CjmRC5FR&#10;+mkOq8uFgBAQAkKgCBEQAS5C8MMztQhweM5SOxECGUMAMgY7Gj9+PCyXgGfexJ3qmmuuwQ2rQ4cO&#10;Q4cOpQOBytjt8oYsYmhVUKtDddxll13Qpf/666+4Y3744YeVKlUicHfFihUkfw4ePBj+06VLl6AW&#10;kKFx8BKzQspI3N27d086S8eOHXncULJkyS1btiTtHNmBQOV+/fqZbxkNsoqDN82pmXz22WfPnz8/&#10;8hIoMXwSdzEKTZFgTCMKmrgAiw6gFNZ3331HqDxEF86JxZRDyMke57kJgcf2WCRrnmT2OIbGvngI&#10;0qZNm9GjR6eEkjoLASEgBIRADiIgApyDh5J/SxIBzr8z04qFQFEgQE1dAlmRBGkuNVRhvwS7EmhK&#10;uCnLRAAkiJdw2WCDYF9++WUERvJLKR0UFwx0UdRRcoap+gNJs2DdnC3YA++F/bIRjLt4j2TtfsI/&#10;/vgjHBWeye7Yo/fbATmUGlHYdHMJDBZqSrOaw8RdEyuOjbaNRvAwUdA4bFnbZ599vM9CT8KqORrS&#10;sC2dGI7NMxGehmAozeOJ448/PqXRUu0cWZUa9ksgNyEDqQ6i/kJACAgBIZCDCIgA5+Ch5N+SRIDz&#10;78y0YiFQRAh07tyZuGK0NRRgGlJw3IUgSyJOkhFK9CxlaemDDIi1EnHU06ZN821NHDWXpRljuwWF&#10;i10GaiT2XawBtZNfYUEsibjoIkLObVqzraYHNaWIf066QuT0+vXr0y2lsGeydhHDSfTlQpDp06eP&#10;ZWvT4IdvvfWWvUc5p+Awzy/OOuuspCvx0oHVckwWzo2pODvlrmA6M6/ORLvrrrt4QHP77bfjg825&#10;k5xM7nomJtKYQkAICAEhkH0ERICzj3kIZxQBDuGhaktCIGMIQL2gNNWrV4fDUCOHN3GnevHFF81t&#10;yDGgGj58uAXBQr2gKIEskEBceF0iHojmjGrNvDfeeCOxu5TzQd70Vws3kNXGDoLTlVl5wXthv15m&#10;IZD7gQce2HfffbGA9tLf+sAGiXnmDU8fevfuTWqufU/lJKsJBO/lS6yzAcr7sN57Ighfe+214E8g&#10;PV7TRx111Jo1a7xf7r0ntY6wH8c3mxR0orWx4KLZUxg1ISAEhIAQCAECEOCdQrANbUEICAEhIATy&#10;BYHp06cTvwr7hVSgHH7zzTdxV46KiPRKHzgVicH0gY7CVCFgMDH4zzvvvJP+lnF4ZhCCgeMORd4v&#10;31sNIYvszZ00YOyysQeD/VJYCHLohf0SRn7aaafBfpHTvbNfYsWpYwTmsEESYolIh+jCRZFGAQT2&#10;iw7MgwzqDJN1nCH2y0So3Gjy/fv3h/3yBARbNSKx078BokbgeQfsl+cdsF9KH0F9KYMk9hs4zhpQ&#10;CAgBIVC0CIgAFy3+ml0ICAEhUHAIkMOJcoitETuntmqi/RN+DAP5/+2dBWAUZ/rGZz0uxCAJSSC4&#10;uxQoUGhpC9Spu/tVrnJ1t7u6XPuvt1ejLVVaaKFQ3N1DiLsnm3X5PzOz2Wx8N0ZCnrm5MDv76e/7&#10;ks4z7/u9HwQwgi3BVLtr1y6khACD+Rd5oeVuvPFGn5x4G1Z08sknQ8shXNP777/f8FtsIwThZzQa&#10;objwLVa0YlXwcV8LunPnTmzJg+2UsRwXmhNLZLHut8U5BN2IKMp4awBieAfRYno5ASI/YaU0qgDz&#10;vLw8XKNeSF+Eg4qKikICs9kMKd6UGd/LWrxPhi2s4EIv26LlQWnHA/tU4yULOgib/80334wdpN59&#10;992mXo60Y70sigRIgARIoJMJKDKzizu5SlZ3ghGgC/QJNqDsDgl0DgHoKGg5bBg7ZswYXDRTKQSw&#10;bATGpkTQP3JKCGDZCIwQzVha3Oo2Y2cd7MyEiE0IRNxoIdi+GFv4wGQKt2G0GRG5sKlPq6trY8bz&#10;zjvvhx9+QCFQs9gdysvl0NDJL774IraSwsa2XjYALxqwkRKkL+KEQRkihjMWxCJ6GbJjATAsz9gh&#10;2cui2j0ZfLBhCkaxzSwj97VSRNuCZfuSSy6R43t15SXfvnaN6UmABEiABDwJ0AWa84EESIAESOD4&#10;EMAWR1C/CEEM027zUYvhZAvzI3QyYlDFxMTAKRctxnY4MGZCqMAtGT66ixcvbl03IH2h6yCDZXXX&#10;8MCiUNyUHaFhjobslB2nO/mANkNnoX7HjRuH+NhosDfqF4ZfePBC/WLprPfqF0ZduKlD/WL/W4Ri&#10;hnszBDD4wOoLMYxdf4+j+gV2OD/LDtjr1q1rl1GASRzqF6vToX5RJgqH+O+aAc/apb8shARIgAR6&#10;OAFagHv4BGiH7tMC3A4QWQQJ9EgCELEwqMpdnzx5MqL7No8BmuTuu+9GmosuugiRgWGbxbUc1QkX&#10;UIYQaa3bLhjWUYPB0JRDNaQmNqeFy/GQIUOgjiDXc3JyOm3EoP/lJb4QpfD+Pffcc72pGqtzsTES&#10;QoghsU+O4vK+x1hgvHz5cuhehNeSN21uZucqb9rTvmmggeECjajg2De4jSVD4UPuwrsb/cWK39mz&#10;Z/uEq421MzsJkAAJkEAnE6AFuJOBszoSIAESIIFaAnBjLioqwmdscQS/Ynk72WYOuEBjVTCccmGD&#10;xeY0ss0Wag2KBTvE7tixA+GdJkyYsHTpUl8pQ/UhS1PBpT2NwEiZm5srx8fq6AOLnKG3oX6xUho+&#10;ulg77aX6heUWq6yhfmH49UnOYasn8ITDObbbzcrKioiIgPpFOG5Yg5uykHc0hEbLxy7NuI/NmdtY&#10;O+y9UL/YsQnqF54FUL/Tp09vY5nMTgIkQAIk0MUJ0ALcxQeoGzSPFuBuMEhsIgl0bQIqlQqRhLGz&#10;azNrcT17AIdnhCnCulwshYUWvemmm+Rv5e2CcQEDJiSc951ucSUwpBHMg6tWrUJwYLVabbfbbTYb&#10;mu19Fd6nRBcQlEvuSEJCAmQ5bLleZke0aiRGWC+tVosIVV7mkpNBb6NeeU01fsovBT777DPs2+xT&#10;OZ2QuN4uza2rcfv27XhdMn78eCwmh684Ao9jcDHErSuNuUiABEiABLoFAVqAu8UwsZEkQAIkcIIT&#10;gJ5EuF0sLoUQlZd3Nn/A3ltaWoqwTFjXCiUMAyl0GrJgh2EYPGGxRAwnfIScRvynzMzMlsoTU55/&#10;/vmoHXGeG03saQSG9EWajtgSCdvtIt61LOOx7dD//d//YfNh79UvpDJCZ0P9Yo2ur+oXPYL6ff31&#10;16F+YQGG+kVs55KSki6oftFUjJQ8vi2ObFMJMEOgfvGiBOoXtKF+4VlA9dtqnsxIAiRAAt2IALdB&#10;6kaDxaaSAAmQwAlLwGQyYREvQjFj8yFvNDBAQC5CCMH8C+UMlYjoxIgXjfuIESX7/UIeI/5TYmIi&#10;VnhCITfvDIy9heS8jSKGWEIELIgleVUtyoRWhDptl/FYsmQJfJXRayzxzc/PxzJmKHnE/cIWTV6W&#10;j82Z8BYAy3SxEy+62eiuTs0U9c4776D2W2+99c477zznnHOAEfIeNnn4mXvZgE5OhiXZqBFLsltX&#10;L+zkWFANVnATQFwxvHEAfywGbl1pzEUCJEACJNC9CNAFunuNV1dsLV2gu+KosE0k0D0JwP4JBYio&#10;zliA6v3iVQhgGD9lIzAMp7Be3nHHHfABlhlArLqNwIsWLYLagcIMDQ2tRwh7Cw8cOBAyMiUlpVF4&#10;WAeLhiEuFNqGBFCMbfeYxX5CEKswtKJAeDvDcgvRiy54P3p79+5FOCh5a1/viXmWj3WwWASLta9r&#10;166V+4Uo0Ii85X0bOj8lgjZjUTSCNiM4tq+1Yxk5CCOcOGYaQpHDm0B+4+BrOUxPAiRAAiTQHQnQ&#10;Bbo7jhrbTAIkQAInLAGYPSFBoTBhDfbSDgwWiJ6FSFHHjh2DbIOqgQBGCKjrrrtO3igYdlooQ0Qz&#10;RoEQPPDpxY6+o0ePvu2225ALC0EhfRGLC/oTiZvxl4b0RRQuyGB5gxyUiVXBEJ++DgZidMHQOnjw&#10;YLTnhRdegPqF9/WyZcvQTpTmvfo9cuQIomGPGjUK6nfatGmtU79oPMQkfkJMwk6OJiHYVRdXv2jt&#10;jz/+iJ8wVvsKH1s6gTB2fsY8QZehfhFXjOrXV4xMTwIkQALdmgAtwN16+LpE42kB7hLDwEaQwAlE&#10;4I033kA4YoTnRWxeX3UdhA0COKEE7AMEJNhq+PLLL7/ssstg8ZMJQQBjzWdFRUVDYJB/qA6xhZvR&#10;3vDQxvJaOGxDY8NvFsIV8ZNOP/30FvFjFTG6s3LlSndKrNeF/zZMvr56GstSWd6daOTIkRB1Ldbe&#10;VAJ4O2PFLxQvNoJ6++2333rrLbwXaHVpnZMRexHj7ca1116LYNc+1Sjbe+UZBX8BuM3j43HZ1dmn&#10;ZjMxCZAACZBAOxKABZgCuB159tCiKIB76MCz2yTQkQRglUVcIojD+++/H/X4KoORBTIJewXLRmAc&#10;sJFilS+OESNGuBsO4Ye9hSCGcXz33XcIxIUDdt1meobNihEdCgeWyCIZ4jBhpTGWIiMedaO5oNOg&#10;e7FzkvwtIkhD2MsHtrH1FSEs5Fj5/MEHHyBju+yCK29xLL9rgDF59+7dvjap89NHR0fDYl9YWBgV&#10;FeV97VhfDXRyH2UJDdP3F1984X0JTEkCJEACJHACEKAAPgEG8fh3gQL4+I8BW0ACJygBuBxjWSyi&#10;OsMzGWt35ZWuPh07d+783//+B52DlZ9yRphbsd/S5MmTETQLK4Fh+YSqhDuxvAmwN0obfstYu4v4&#10;0s8//zyywFwMh+pdu3bBqHiw5kCBnu2E7pJF75w5c3xqvzsxol7D6otoVbiDVc0I49S6cjxz5eTk&#10;wK87Li4OF1je7E247LZX2sYSXnnlFQTokjdq8r4oeAFgDsj2XsTWhuEdLvFwgPe+BKYkARIgARI4&#10;MQhQAJ8Y43ice0EBfJwHgNWTwAlNALF5ZVPwu+++C/Op1WptXXcRJxkRnnHA5NtoCUql8q+//oIF&#10;2Jvy4fMMkyn8n6FpZQ0Mz2G4ELvzojQYV3Gg8UgTGxvrTbGNpoGGh7fzq6++im8RJMxtTG51ge6M&#10;iD6N5ccIhgw5jVhceNfQ9jI7tATP+FXeV4QI3ljpjdcHeMeBNwgYqVa4T3tfHVOSAAmQAAl0ZQIU&#10;wF15dLpN2yiAu81QsaEk0G0JwPwLeXb22WejBzALy2qwdQdMqXBj3rx5M4JmwfO5uroaqhLuxPCP&#10;9alAf39/rAQ2Go1YFSwHJcYBJSnr3la4N9erXd7NCIfsxQ3DNZx4sVORT41sPjFs4/I2vyhcjkTd&#10;xQ95bbY3Vnq5I4hYhrGAjzp6inXg2LkKk+fGG2987733unhP2TwSIAESIIEOIkAB3EFge1axFMA9&#10;a7zZWxI4TgRgAZbdoWETDg8Ph449Tg1xVSsvBoY39caNG3ELQaQRvBpexPAlbmPDtmzZAt0rL/TF&#10;gTheO3bsaGOZjWZH9Cw4b+Orri+A7XY7XjTYbDb4q3sZKBvxxubOnYve4Q3C+PHj4TKN8OB4g+Bp&#10;qO8IqiyTBEiABEigKxPgNkhdeXTYNhIgARIggVoCN998M5aqIgIzzL9lZWXeb5LUQRAhfbEGGDIY&#10;64FRhbyAFhvqtro6hK2GNhszZgzWJ0P9ooOwVcLa2UHqF+3EyuSAgABcACm0Zatb3tEZ4bUO73e0&#10;EDS8VL8gCfWLFc6ITwb1e8EFF0D9IrQ41W9HDxbLJwESIIGuT0DZ9ZvIFpIACZAACZAACCD4E0I0&#10;DxkyBOZfiENIRBzYMfh4wUEcLCwGRkwsLAZGGyDPsEERXG19ao/BYPjhhx8Qjxr7Kt1+++2IUTxp&#10;0iR5N6ZO8NR96aWX0Nrvv/9+69atPjW70xLD8o+tnlQqlfeez9hmGSQRbww2ebipY5EzOojQWfIG&#10;zjxIgARIgAR6OAEK4B4+Adh9EiABEuhmBKA54QI9e/ZsLOK96KKLECMKMviUU045Lt3AJsBwzcWG&#10;wBBaaMAtt9zy5ZdfYvulFhsDv9xnn3325JNPRhjq8847DxGJtVot4jNB5mF9covZ2ysBaoTe/vnn&#10;nzUaTXuV2V7lpKamIn4YkGLnKu8N1Keddtqbb76Jfq1YsQKByrBVEt5KYI+r//znP+3VMJZDAiRA&#10;AiTQrQlQAHfr4WPjSYAESKCHErj44ov79es3a9YseAhD86xatQoyGEqy83GgalQKQY6fCDIMv2Is&#10;NMXy2oYtwda1iOeMLXkiIyMnTpz4yCOPrF27Fk7I5557LnQvvLvfeuutzm8/9DZqR3u+/fbbzq+9&#10;0Rohd++4444BAwZgvTdc3/fu3etNw2BLh4/An3/++cYbb4Ak3i/gXQlQIzIZgl17UwLTkAAJkAAJ&#10;9AQCiszs4p7QT/ax4wgwCFbHsWXJJEAC3hCAEzLWzWItrmw7TU5OPnr0qDcZ2yvNiy++CHfoBx54&#10;AC1BmZDiMKhioTLMwu6dgeG8DWO1u0bszQPz5jPPPNNebWhjORDAMEqfeuqpH374YdvjeLW6Mdjk&#10;CbGaZcdsn8YRbGVneGhm9AKvQuBYDsKydzoPEiABEiABEpAJMAo0Z0I7EKAAbgeILIIESKBtBGDD&#10;RKAjGFc9jcDerxptW+VibnhBQ2vBIxpWx+LiYnje4ia24UEcJnfh0dHRkGSfffZZ26vriBIuvPBC&#10;2QiMbXLvueee4cOHd0QtTZW5Zs0amG3lBvi64TOikT300EOwpeN1AzzSIeYRk+zhhx/uOu8XOpMk&#10;6yIBEiABEmiGAKNAc3qQAAmQAAmcCARgdEWgIwQ9CgoKcvdHjpIFZSXvdtuhh3sxMHYGhtstQjpj&#10;cS/U7/79+2+44QZIcRwFBQVdVv0CzuLFi9FImH8/+ugjLLvF2mB4dMNtu0O5YbMiWM5R6cyZM6F+&#10;Y2Nj0Qar1eplpTD1w/AL9YvNorClM2jHxMRA/S5ZsoTq10uGTEYCJEACPY0AXaB72oi3f39pAW5/&#10;piyRBEigDQSgeCF+sLxWDkwlH7AM4+bQoUPbUHDLWeXNmaDE5O2FIICxddP69etPOumkljN3pRQI&#10;vIzNh+QWYWcmGK6x0BpSMywsrI3N1Ov1WLYNj2Us1kWQKnd0K8QD+/vvv30qXDb8Igu835977rmn&#10;n376scceg5kdvtzH0Yvbpy4wMQmQAAmQQCcToAt0JwM/MaujAD4xx5W9IoHuTwBmwJdffnnLli2e&#10;MYSx4dAnn3zSQd7RCGTl7++PwktKSnr16gWEcCQ+cODAb7/9Bh/pbkcUsZQRP9nTCNy/f//BgwcP&#10;GjQIPxMSEuDpLR+ehne5mwhJVVRUhLxwSEaM6yNHjiCqM3QvLjw5YLMihGv2lQwMv3DYRmkIlAXD&#10;Ncy/55xzzk8//QTIQO1raUxPAiRAAiTQcwhQAPecse7AnlIAdyBcFk0CJNAeBJ566il488ID2bOw&#10;6dOnf/HFF1Bx7VFDnTLg/Az5hwXAcXFx+GLatGkbNmzA9kiXXHJJu9fVaQVCqcJyW15e3miNSqUS&#10;i2+xWy+8l/G6wfONA14HyIZx+YBUhiUZkrXVu/LWM/zm5+dDY4P2o48+ioHuNCCsiARIgARIoDsS&#10;oADujqPW5dpMAdzlhoQNIgESaILA3XffjVW4paWl7u+h3ObOnfvxxx9j9Wk7YouIiEAtMFQilDGK&#10;PfPMM7FIGPsDY1OfdqzlOBaFrZ6w1BY2XvmAY3O9xsAJHJZhOCTDAg+rO4zGsrtyW46Ght+lS5cu&#10;WLAAZf74449nn312WwpnXhIgARIggZ5AgAK4J4xyh/eRArjDEbMCEiCB9iaAQMcImlVZWekuWKfT&#10;zZ8/Hzfbqyp5ATD2sEVAKZR56aWXfvXVV7BeYsOk9qqiR5VTz/CLvl9zzTXwZu/du/fWrVs9o233&#10;KCzsLAmQAAmQgE8EGAXaJ1xMTAIkQAIkcIIQQKDjiooKeOqef/75csAqLN/FmmE464aEhFx11VVt&#10;7yeccmH+RTQpxGRCaXCBhvkX4ZpwQBV7H+i47S3p7iVg8fD48eNhQMaKX7hhI94VzPgw3UP94p1F&#10;Xl4e1W93H2K2nwRIgAQ6k4CyMytjXSRAAiRAAiTQdQhgzSqCPCFoc25uLqIcwwiMtlVVVUFfyVso&#10;yQdiILeuzXDZhfkXK1QRkholwAUa5t8XXngBYlir1Q4cOBBeu9iu9uuvvz506FDrqjjhcwGXrHvx&#10;4iAlJQW+5ViNjDcUWFoMx/Vff/31hCfADpIACZAACbQvAW6D1L48e2JpdIHuiaPOPpPACUpgz549&#10;WN26efNmGIdff/31P/74w3OrnlGjRu3evdvXrkMAwwiMok499VTkffHFFyGDExMTIYMRH8tdGuQ3&#10;NhzCMXnyZOzBi/DRvlZ0gqWH4RehniF9YUjHFsGImyVvdIRuXnnllTD/esbWOsH6zu6QAAmQAAl0&#10;EAGuAe4gsD2rWArgnjXe7C0J9AwCf/311ymnnCL3FdoVwZZ+/vnn9PR0+Q5skthYGFLWSxjY5BZG&#10;YOzTc9ZZZyELrJqwZ+IC+wwh+BY8oqGrDx486FkaoiVDCSNUNfK6W+Jldd09GSy9Tz75JGJ0oyN4&#10;WYDVv6CHFb+QxIjaDcNvTwPS3QeU7ScBEiCBrkOAArjrjEU3bgkFcDcePDadBEjAFwKwDyPaMJYK&#10;u+3AME4uWrQICq3FYuBi/eeffz7++ONPPPEEEmdkZFx22WXr16/HdsEwBcPLGouQd0kH7M+InLx/&#10;/353mTB1wu931qxZ0M9YVNxiXd03weHDh7GVEYCgC2CLPX6xZ9L111//4Ycf4g43Ouq+I8uWkwAJ&#10;kEAXIUAB3EUGons3gwK4e48fW08CJOA7ASzuhQyGPNu+fbuce/DgwS2u48WKX5iRoWCx8BjbAiHX&#10;22+/ffvtt+Pi9NNPh5cvrL7utmBjISjhdevWrVmzBuZo9/1+/fpBBl9wwQUwDvve8K6bA/Rg9cVy&#10;aDQRq6PxpgAvCGAExhZKcEefMWMGDL/ynlI8SIAESIAESKDVBCiAW42OGWsJUABzNpAACfRYAnDK&#10;hXD95ptvYLmVIcBi6VbFDbFA48kWYPd+SNguGDskYaUxbvbp02f27NlTpkyRlwG7syPg08qVK1ev&#10;Xg39DH9p+T5WEUMiYsVyXFxct+Z/4MABWH3BEL3AewRI30suuQQ7SEH6rlixAjc/+OCD6667rlv3&#10;kY0nARIgARLoIgQogLvIQHTvZlAAd+/xY+tJgATagwB8d2G9xE6/uJDLmzlzJiRrw7KhYGG/PXLk&#10;CIJjYdvhvn37Is2nn34KveeZGG7PMHviwHpXzyWvaWlpkMGwIcM4LKc/55xz/vnPf3rG02qPDnVG&#10;GXDzxhsBvEFAZUOGDIH0vfjii3GNjY4QHBsXUPgIdqVWqzujNayDBEiABEigBxCgAO4Bg9zxXaQA&#10;7njGrIEESKDbEEDUYshgHLBhyo2G/bZh6xEEC6GwcP/VV1+96667cIGdgWEKhrLFdf/+/Y8dO+bO&#10;he2aEEEaB7QuvpLvYxUx1srCiVquCKuI33nnHfe3XZzXvn37IH3lzg4bNgyxnS+66CJcw88ZWPB2&#10;AGZtSN+5c+d28Y6weSRAAiRAAt2LAAVw9xqvLtpaCuAuOjBsFgmQwHEl8Pfff0MGQ6NiY+FGlfDW&#10;rVthCs7MzISZF6bgqKgoJMPSYpg9TSYTtC5W+eICC4A91wBjCTFyXX755W6ti7hc//nPfxBPC9kR&#10;mPr+++8/rv1uoXIEEoPDM/qLdNjqCVZfRBHD9b+lo6ioCNcPPfTQs88+25V7wbaRAAmQAAl0UwIU&#10;wN104LpWsymAu9Z4sDUkQAJdjMAvv/wi24TldiHSlVsS4+Pdd9/92muv4eK///3vzTffLKe59tpr&#10;YQvFBVQubt54440bN25EEGloXbdl+KSTTsL9q666Ss6CVcRYD4xvGzU4H3ckUPJwdf5BOtCYESNG&#10;QPpCyZeUlLz00kuQvnKzsdcR9j2SI4TxIAESIAESIIF2J0AB3O5Ie2KBFMA9cdTZZxIgAd8JyDIY&#10;eljOig2QIP9wgU1uzz//fBg/4eQM02hwcDBuQuu+++67cnAsHDD5QgkjYlZSUhI8h//3v//JSjgk&#10;JOTOO++ETRVrhvHxs88+gyS+8sorsajY9wa2fw6DwQDdiwb/+uuvcumjRo2C9MUuylgsDen70Ucf&#10;yffvu+8+2K4jIyPbvxEskQRIgARIgARqCFAAcy60AwEK4HaAyCJIgAR6DAHsb4T9kxD0+I8//pA7&#10;HRoaCjdghHqC4pWl4D/+8Q85tjNULm7ikI3GUI+QwbfccgtMpgg3DRmMhbJyIVgAjPu4wI5KkM0/&#10;/fQTdks6XlDRR4heSN/ffvtNboOfnx/6eK50wFsb0hehvHA/IiICuhddlgU8DxIgARIgARLoUAIU&#10;wB2Kt6cUTgHcU0aa/SQBEmhXAmVlZZDBUInuJb6QxDAFy1oXchEy2B3bGVoXMlhe6IsDMhgHEuTl&#10;5el0OnlvpJiYGOygK0eHzs3NxaZK7drelgurrKyUde+yZcvk1AEBAegIXJ0XLFiAj5DlkO5yL7Dj&#10;EaQvnL1bLpcpSIAESIAESKCdCFAAtxPInl0MBXDPHn/2ngRIoK0ENBqNzWZzlwLr6Ouvvy7HdsZW&#10;SVC5CIslf4sIUpDBWC0sf8QyYESQHj9+fHJysjs7ZHB+fn5b2+RL/vLycln3um3aWOcs694zzzxT&#10;LunDDz+E9JX3iIKqh/Q9jgZqXzrHtCRAAiRAAicUAQrgE2o4j1dnKICPF3nWSwIkcMIQwJJd+DBj&#10;CyW3EoabNGSwbCzFylgIXShhCEu5y7Jf9O7du+WP4eHhkMETJkzATxz9+vXrUDIwOx88ePDAgQP4&#10;iS2LVqxYIVeHBckQvZC+cMPGR4vFgqW/OODtLK92Pvvss+Ht3B23LO5QniycBEiABEig0whQAHca&#10;6hO5IgrgE3l02TcSIIHOJfD5559ja18oYWwLjJqxVRJiRH/xxRdyK66//nrIYIRQlj9u2LAB327f&#10;vt1z02DcR3gtWQnLkhhxs9rSCWw4LGtd+ScOOG97FhgWFibr3tNOOw3309LSZN3rNgjj5nXXXQfp&#10;C7fntrSEeUmABEiABEigjQQogNsIkNlFAhTAnAckQAIk0O4EsOgXShjiFkoYAaIhdGEQRnApVDRn&#10;zpx//etf8H/29/eX64UiRUoc27Ztw09IUM/2INAUZPDo0aMRZ0vlcTT1EfZkt9bFBSI51+sdVhcP&#10;HTp02LBh+Ikti+bOnYsEWHss6979+/fL6bVaLZb+4oC3M9rQ7ohYIAmQAAmQAAn4SoAC2FdiTN8I&#10;AQpgTgsSIAES6DgCX3755VtvvQVlCyX8/vvvQwbv27dPrg6BoCGDccCpOCEhwd0G7JYk62FZEqen&#10;p7eleYmJibLWdf+EyVcuEIJ86dKlsu7FSmD5JhywZd0rG4R5kAAJkAAJkEDXIUAB3HXGohu3hAK4&#10;Gw8em04CJNB9CGAPYShhOEX//vvvzz//PPyfjUaju/nx8fGQwbIehuezZ7ew/hZKGAuG7XY71hjj&#10;p/vw/Oi+hj1Z1rqy6EUkZ3dpULxwt4aFGat5Z8+evXr1avdX06dPl3Xv8OHDuw9UtpQESIAESKBn&#10;EaAA7lnj3UG9pQDuILAslgRIgAQaJYDNkxAO+tlnn8VSYchgHIiVlZmZ6U4M32NZDOMnxDAUbGBg&#10;oK8wYTeG0JXlLn7KF4WFhXI5TqcTO/ciKBcU7/z58/HTbRb2tSKmJwESIAESIIFOI0AB3GmoT+SK&#10;KIBP5NFl30iABLoJgezsbFkJ4yfcnhu2GhpYVsLyz4YXWKbrqXUdDkfDQqB4+/fvDyfnH3/8Eebf&#10;WbNmdRM8bCYJkAAJkAAJiAQogDkP2oEABXA7QGQRJEACJNB+BLD/kKyEZTFcLR2+Fo/Y0RC6kLuy&#10;4pV/RkdH+1oO05MACZAACZBA1yFAAdx1xqIbt4QCuBsPHptOAiTQYwggmLOshJu6wFJhT8WrVCp7&#10;DBt2lARIgARIoKcQoADuKSPdof2kAO5QvCycBEiABEiABEiABEiABEigXQhAAPP9bruQZCEkQAIk&#10;QAIkQAIkQAIkQAIkQAJdnQAFcFcfIbaPBEiABEiABEiABEiABEiABEigXQhQALcLRhZCAiRAAiRA&#10;AiRAAiRAAiRAAiTQ1QlQAHf1EWL7SIAESIAESIAESIAESIAESIAE2oUABXC7YGQhJEACJEACJEAC&#10;JEACJEACJEACXZ0ABXBXHyG2jwRIgARIgARIgARIgARIgARIoF0IUAC3C0YWQgIkQAIkQAIkQAIk&#10;QAIkQAIk0NUJUAB39RFi+0iABEiABEiABEiABEiABEiABNqFAAVwu2BkISRAAiRAAiRAAiRAAiRA&#10;AiRAAl2dAAVwVx8hto8ESIAESIAESIAESIAESIAESKBdCFAAtwtGFkICJEACJEACJEACJEACJEAC&#10;JNDVCVAAd/URYvtIgARIgARIgARIgARIgARIgATahQAFcLtgZCEkQAIkQAIkQAIkQAIkQAIkQAJd&#10;nQAFcFcfIbaPBEiABEiABEiABEiABEiABEigXQhQALcLRhZCAiRAAiRAAiRAAiRAAiRAAiTQ1QlQ&#10;AHf1EWL7SIAESIAESIAESIAESIAESIAE2oUABXC7YGQhJEACJEACJEACJEACJEACJEACXZ0ABXBX&#10;HyG2jwRIgARIgARIgARIgARIgARIoF0IUAC3C0YWQgIkQAIkQAIkQAIkQAIkQAIk0NUJUAB39RFi&#10;+0iABEiABEiABEiABEiABEiABNqFAAVwu2BkISRAAiRAAiRAAiRAAiRAAiRAAl2dAAVwVx8hto8E&#10;SIAESIAESIAESIAESIAESKBdCFAAtwtGFkICJEACJEACJEACJEACJEACJNDVCVAAd/URYvtIgARI&#10;gARIgARIgARIgARIgATahQAFcLtgZCEkQAIkQAIkQAIkQAIkQAIkQAJdnQAFcFcfIbaPBEiABEiA&#10;BEiABEiABEiABEigXQhQALcLRhZCAiRAAiRAAiRAAiRAAiRAAiTQ1QlQAHf1EWL7SIAESIAESIAE&#10;SIAESIAESIAE2oUABXC7YGQhJEACJEACJEACJEACJEACJEACXZ0ABXBXHyG2jwRIgARIgARIgARI&#10;gARIgARIoF0IUAC3C0YWQgIkQAIkQAIkQAIkQAIkQAIk0NUJUAB39RFi+0iABEiABEiABEiABEiA&#10;BEiABNqFAAVwu2BkISRAAiRAAiRAAiRAAiRAAiRAAl2dAAVwVx8hto8ESIAESIAESIAESIAESIAE&#10;SKBdCFAAtwtGFtLhBBRPKurV0fBOhzeCFZAACZAACZAACZAACZAACXRnAhTA3Xn0elLbnY87PRUv&#10;rnGnJwFgX0mABEiABEiABEiABEiABNpKgAK4rQSZv9MIuDUw1W+nMWdFJEACJEACJEACJEACJHAi&#10;EaAAPpFGk30hARIgARIgARIgARIgARIgARJokgAFMCdHdyIgG4Hp/NydxoxtJQESIAESIAESIAES&#10;IIEuQ4ACuMsMBRtCAiRAAiRAAiRAAiRAAiRAAiTQkQQogDuSLssmARIgARIgARIgARIgARIgARLo&#10;MgQogLvMULAhJEACJEACJEACJEACJEACJEACHUmAArgj6bJsEiABEiABEiABEiABEiABEiCBLkOA&#10;ArjLDAUb4h0BRsDyjhNTkQAJkAAJkAAJkAAJkAAJ1CdAAcw50c0IxJ4dG3t+bDdrNJtLAiRAAiRA&#10;AiRAAiRAAiTQBQhQAHeBQWATfCGg6KMImxIWO58a2BdqTEsCJEACJEACJEACJEACJCAIFMCcBd2N&#10;gFL45w3/FBKF2OHUwN1t7NheEiABEiABEiABEiABEjiuBCiAjyt+Vu4jgdhJsXhpExIYEhIfIkzx&#10;MTOTkwAJkAAJkAAJkAAJkAAJ9GwCFMA9e/y7Xe/7CAql4qflP50++3S/GL/Yc2kE7nZDyAaTAAmQ&#10;AAmQAAmQAAmQwHEjQAF83NCz4tYQ0AiCQnA6ncFBwSqdSogUYs+gBm4NSOYhARIgARIgARIgARIg&#10;gR5IgAK4Bw56d+1y7MRYQSuuW3c4HSFBIWqdWhOuETXwbGrg7jqmbDcJkAAJkAAJkAAJkAAJdCYB&#10;CuDOpM262kYgRBBgAVaKFmAI4EHJg9RatRAgCFFtK5a5SYAESIAESIAESIAESIAEegYBCuCeMc4n&#10;Ri+DBIWfAmuAZRdo2QtaFaDKXZx7YvSPvSABEiABEiABEiABEiABEuhQAhTAHYqXhbcngdyfcsV9&#10;uyQXaLVSDSOwfrM+69Ws9qyDZZEACZAACZAACZAACZAACZy4BCiAT9yxPRF7lvPfnKwXs9YtXnf3&#10;fXf/9O1PQuCJ2En2iQRIgARIgARIgARIgARIoGMIUAB3DFeW2qEEDILgEMNBC34dWg0LJwESIAES&#10;IAESIAESIAESOKEIUACfUMPZUzpTKTgdTlEAq4XYwQwB3VOGnf0kARIgARIgARIgARIggTYSoABu&#10;I0BmPx4EcgTBIi4GFndFij8eDWCdJEACJEACJEACJEACJEAC3ZAABXA3HLQe3+TcI7miAIYXtFrg&#10;MuAePx0IgARIgARIgARIgARIgAS8JUAB7C0pputaBMyCYBcUCgUFcNcaF7aGBEiABEiABEiABEiA&#10;BLowAQrgLjw4bFozBKpr4mDpiIkESIAESIAESIAESIAESIAEvCJAAewVJibqcgTkOFiYv4iDNYpx&#10;sLrc+LBBJEACJEACJEACJEACJNAFCVAAd8FBYZO8IHBMioOFA3GwYrxIzyQkQAIkQAIkQAIkQAIk&#10;QAI9ngAFcI+fAt0TQG52roBlwIiDpWIcrO45hGw1CZAACZAACZAACZAACXQ6AQrgTkfOCtuLgBQI&#10;mnGw2gsnyyEBEiABEiABEiABEiCBE54ABfAJP8QnbgerJAswprDmxO0je0YCJEACJEACJEACJEAC&#10;JNB+BCiA248lS+pkAoiDZXcKClEAx05gHKxOps/qSIAESIAESIAESIAESKD7EaAA7n5jxhbLBHLX&#10;5wo/Kx/6xnnzUmF2LqmQAAmQAAmQAAmQAAmQAAmQQAsEKIA5RborgdjYywXhsURBGCEICwTh7djY&#10;p3Erlqbg7jqgbDcJkAAJkAAJkAAJkAAJdDQBCuCOJszyO4RAbOy/BGG+ICTZpI2QwgQBSni4dOsd&#10;KuEOQc5CSYAESIAESIAESIAESKDbE6AA7vZD2AM7EBv7siBMFoTe2ARppyBkCkKJILiVcIJkE3Yr&#10;4Svq2oT/Fxv7YmzshTQU98B5wy6TAAmQAAmQAAmQAAn0eAIUwD1+CnQrALGxl8bGvicIQySjr10Q&#10;Ct4Xrr41N/dPQfBUwmrpa1kJnynZhJ+JjYUS3hIf30ehgJP0eEFYSA3crYaejSUBEiABEiABEiAB&#10;EiCBthOgAG47Q5bQSQRiYx+QVvv2E4QAQTBJpt+VubnPofpPc3OfzM2FEv5DEHYIQlaNTdithOEd&#10;/Wp8fExwcLhC0VehGKZQTINCdmtgBWJJ1xye153UM1ZDAiRAAiRAAiRAAiRAAiTQGQQogDuDMuto&#10;O4HY2P8IwlTZ7VkQygXhgCC8npv7Yb2SP8vNfaopJRweHhUTEx8TkxAYGC4IoxWKW9reLJZAAiRA&#10;AiRAAiRAAiRAAiTQfQhQAHefseqpLY2NvTg29l1BGCoI0K0OQSgUhG25uffk5u5uBkk9JTw2JKS0&#10;oMBiMgUHByf2758cFTXAz2+8QvG8bAR2Yj9hyQiMn7jmQQIkQAIkQAIkQAIkQAIkcCISoAA+EUe1&#10;m/cpNvbf7h7Ext6H5bo1bs9Gybt5VW7us953UVbCRQZDQWlpbl5eVlpa+qFDgf7+fRMT544efZ5W&#10;+xwXA3tPkylJgARIgARIgARIgARIoDsTUGRmF3fn9rPtx5/A4cOZhw4fWLZs+a8/fdb21sTG3iMI&#10;Y6WFuhEOxzJBGCgIIVKxlYKQLgjQs1jk6/PxR12V67Hk11XUqbm5NP/6jJUZSIAESIAESIAESIAE&#10;SKD7EMjMKaYFuPsMVw9oaWzsKEFIRpxmhSJs6NCohQvv8HB73p6be1fr1C/InZabe0wQcMJtehOM&#10;yILwX0GA6HWfLvXLCFg9YJqxiyRAAiRAAiRAAiRAAj2WAAVwjx36rtnxUxSKQRC9Y8fGDR0aYTKp&#10;xo6dJLk9/52b+3QbW3xzbu6PgvB/gvAYIkfn5i6ByZcHCZAACZAACZAACZAACZBATyJAAdyTRrsb&#10;9HUMdvCdOrXfkCGRmZn21FRzenoVjLW5ubDXtsOxLDc3pVHd64595Y6G1Q61sQgSIAESIAESIAES&#10;IAESIIGuRYACuGuNR09uTWzsHQrF0FmzBmOb323bDIcPF+Xn51RXZyuVr/RkLOw7CZAACZAACZAA&#10;CZAACZBAexGgAG4vkizHNwKwuXqeUuYZ8+aNLCxUS4bfVL0+22A4YrGkOhzpvhXditSeWx9xG6RW&#10;AGQWEiABEiABEiABEiABEugOBCiAu8MonYhthMyUTxzyz3POOXvfPvvhw/sLCn4zm3fa7XsFYQ/O&#10;3NzLT0QA7BMJkAAJkAAJkAAJkAAJkEBnE6AA7mzirK9RAnffbf/pp63Z2f+z2T4ShOWCgJ/vCsLH&#10;bY99ReAkQAIkQAIkQAIkQAIkQAIkIBPgPsCcCW0l0JZ9gN3Bp9raCOYnARIgARIgARIgARIgARIg&#10;gWYJcB9gThASIAESIAESIAESIAESIAESIIGeQoAu0D1lpNlPEiABEiABEiABEiABEiABEujhBCiA&#10;e/gEOJ7dp//z8aTPukmABEiABEiABEiABEig5xGgAO55Y84ekwAJkAAJkAAJkAAJkAAJkECPJEAB&#10;3COHvQt0GuZfHO6tgLtAi9gEEiABEiABEiABEiABEiCBE5wABfAJPsBdtnvufYDduwF32aayYSRA&#10;AiRAAiRAAiRAAiRAAicGAQrgE2Mc2QsSIAESIAESIAESIAESIAESIIEWCFAAc4qQAAmQAAmQAAmQ&#10;AAmQAAmQAAn0CAIUwD1imNlJEiABEiABEiABEiABEiABEiABCmDOARIgARIgARIgARIgARIgARIg&#10;gR5BgAK4RwwzO0kCJEACJEACJEACJEACJEACJEABzDlAAiRAAiRAAiRAAiRAAiRAAiTQIwhQAPeI&#10;YWYnSYAESIAESIAESIAESIAESIAEKIA5B0iABEiABEiABEiABEiABEiABHoEAQrgHjHM7CQJkAAJ&#10;kAAJkAAJkAAJkAAJkAAFMOcACZAACZAACZAACZAACZAACZBAjyBAAdwjhpmdJAESIAESIAESIAES&#10;IAESIAESoADmHCABEiABEiABEiABEiABEiABEugRBCiAe8Qws5MkQAIkQAIkQAIkQAIkQAIkQAIU&#10;wJwDJEACJEACJEACJEACJEACJEACPYIABXCPGGZ2kgRIgARIgARIgARIgARIgARIgAKYc4AESIAE&#10;SIAESIAESIAESIAESKBHEFCYTKYe0VF2ssMIrF1/4NDhA8uWLf/1p886rBIWTAIkQAIkQAIkQAIk&#10;QAIkQAJtIpCZU6w4duyYN2U4nU45mVqtzpSOsrIyfFQoFO7schrPO96U3KXSuLsptyo8PDxBOrpU&#10;I49LY5oZ1sMpxRTAx2VQWCkJkAAJkAAJkAAJkAAJkID3BEQBDCnrfQakVKlUq1evnjlzZlhYWD25&#10;6FM53SIxRP7atWtnzZrVLVrboY2sJ4CV0oHJgGPr9mMUwB0Kn4WTAAmQAAmQAAmQAAmQAAm0nYAo&#10;gPPy8rwpyNMC/N1331111VUOB+y9dSTwiWQBRl8cDjvs2d9+u/jcc8/1BtEJlqZRk6/7Ji5wyDJ4&#10;89ajFMAn2OizOyRAAiRAAiRAAiRAAiRw4hGAAJYljOuANU++0ul0AQEB+On5lWzuwwHlIzk7QyLi&#10;sLtPaEZRNnrcaeM16pAb0OhFGwtvNLvcBakXDptN/Om2c7q730Mu6swMydiL+eDn56fVat1fdWt3&#10;9xPv95k9IgESIAESIAESIAESIAESaJ5AI1GgNRoN1M7111+Pn01lhoHUbnfgtNnsHXei9nmnnXrP&#10;3XfVu3jl5f/gTsfVK5eM/klGYB4uAtC906dPx0+sAycUEiABEiABEiABEiABEiABEuh2BOoLYFn9&#10;jhkzpn///s12psZOKlmBO+iAzB4yZMi0adPqXYwaNUpyUe7IQyq+2w1nRze4urr6mmuuka3iHV0X&#10;yycBEiABEiABEiABEiABEiCB9iVQRwDDsgdhM3LkSMjOQYMGNVMTXKA7WICK+hMiNyoqKiw8vN5F&#10;SGhoR+tfWLfRwRM+ylcrJhN845988knZD7wV2ZmFBEiABEiABEiABEiABEiABI4XgfoCGD6uMTEx&#10;sABjB6Bm2mQ0GquqqsrLK0pLyzru1Our5TY0etFx9colFxWXlFdUHK+B6Zr1QvTGxsZOmDDh999/&#10;l9dm8yABEiABEiABEiABEiABEiCB7kKgjoax2Wzr1q2D7TciIsLf37+ZPtSsAe7ABcDiKly7ywm5&#10;0YsOXwOMKFh21+7H3WU4O7qdkZGRI0aMSE5OPuOMM+gi3tG0WT4JkAAJkAAJkAAJkAAJkED7Eqgv&#10;gCE633nnHYvFgni/LQlgWf124IHG9OnTJygoqN4FxDnudGDFNptVLN0OR+v2xd3dSxs2bBgswPCQ&#10;B38c3b07bD8JkAAJkAAJkAAJkAAJkECPIlDfi9VqtULY3HbbbXBybkkAIwR0xx6wMSYmJgYHB9e7&#10;wDJUaZuiDjxkeS3tdcyjlgC8AyZOnChudUX1y3lBAiRAAiRAAiRAAiRAAiTQ3QgoCgoK3G2WNvgV&#10;JZ8cCxoiB3q4Xo8QKGvx4sXzFywsLioxGk0daiMNDAyUPbGhxhteICJxx9GG9EX3IyLDN2/aeN55&#10;53VcRd2lZMwNDD3W/cqvHvDRfWzeevTQ4QPLli3/9afPukt32E4SIAESIAESIAESIAESIIGeRiAz&#10;p7hxAdwMCFkAn3rqvOzsXBgCESj5BKSGGNfSERMTuWXLZgpgDDHkrudAUwCfgNOeXSIBEiABEiAB&#10;EiABEiCBE5qAKICLi4u96aN7QyAI4BUrViQmJmm1frCRdqgF2JuGdWgarIU+evTIwoULO7SW7li4&#10;pwDetCWFFuDuOIhsMwmQAAmQAAmQAAmQAAn0KAKiAC4tLXX32e0C3QwFOMGmSUd5efkJD0ur1WIj&#10;4smTJ5/wPW3YwXom30YTyGkogHvg9GCXSYAESIAESIAESIAESKDbERAFcGFhYbdrd+c32G0A7/yq&#10;j1eNLQpgd8N2782mBfh4DRPrJQESIAESIAESIAESIAES8JKAKIDfeucLL1MzGQk0SmDw4KEUwJwb&#10;JEACJEACJEACJEACJEACXZyAKIB37M3t4q1k87o4gZLCfArgLj5GbB4JkAAJkAAJkAAJkAAJkIAo&#10;gK+/5RGCIIG2ELjogvMogNsCkHlJgARIgARIgARIgARIgAQ6gYAogD9e9idquub0Uzuhvk6oIjPb&#10;q6DWndASn6pIiI/0KT0TkwAJkAAJkAAJkAAJkAAJkAAJeE8AyveUEWNcAjhne7r3Oc88a/5vPy/t&#10;Uunlxjz+6KOXXnLJ5CmjsY+vQhADFOMCP93X8kU7Hcc+Pm/y08Izq5bclOhjifWat+LPdV9++dmj&#10;jz7hYzFM3iUIPP30Ezdcf+2wkRMiw7VdokFsBAmQAAmQAAmQAAmQAAmQQAMCK/fthABWuu8nD+jX&#10;4ikn3rN7C362mBgJOjO9uyPYndhud0g/5QuP62P/PT8xqj/OB/+Uv/7rQelj4hkfHqvJ0fS/UuJ7&#10;/nIlSLzy2y8v3v7IeytrMqy8B0U95P7YXHl1mtfc5Mz54h+zx8ytc165JEcQxPvPiMPQ8pG15PYx&#10;r25uOZ1HilZk8an84524GXo+gD3evWD9JEACJEACJEACJEACJEACPhKoFcDeZIyIDvQmmTtNJ6eX&#10;Nyuy2yTRi5/yhee1TUwwduwE4VDKMTFB6rFD0kfYiuX0zZ4Oh5jQUZtm1hNHcp+YXpPLIRbudLRc&#10;Tr3mtYT0gudW7VpRe352XlxLOfh96whsfmbu5f/e37q8zEUCJEACJEACJEACJEACJNDlCTQigFOP&#10;pnk2u97H5nvkfWLvU6JGL5sEAQzvYhskqB1KFkLVZWh1X9scokR2nrFg0c4jx8QEx1J2XnbaGeI9&#10;u5TelvZ/Fw+KHSKeCz9Ok+44HMc+WSjduU9cLd1cSlEAO5ouRy6tYfN832R43auiTvvuIRiBPS2W&#10;dayX616V7ca3f5pRO2Y1Nxu3HvuaBYbiK5d894xsoP7Hd1kCBKT72lVpgxobNhh3bv8CVm3pkMoU&#10;PzRsamuru/2LJS+7rOiSJdyDnsds3oI0Dx659YX7hnf5X1o2kARIgARIgARIgARIgARIoHUEagWw&#10;vFy23tGMTG2YvnlN28b0Xglmh6BwKmxQv02dDieMuA5HUtKYQ8fS7La0o4fHDOgr2nVxE7lWPDHv&#10;iV2LPtm1P+OXB4UX5539qZjm/Qef2z7qwb937T/V+Y0kgFF42vuXznvCId7MeGvR9hfn3b9alNyy&#10;BbiJb5tuFdrs4+BNv/t/0GmwDD8yqYmcW16+Pf22X0S78RXC0hqbpvvmp7cdeejldfWytiIL3OHf&#10;yZgl1vK/+4S3F85d577+VHbPri3zBeGhWpVbt+a4k2cKyzfLCjhnzd/CvMlxtRnrNtXb6urk2v/v&#10;vxMlFC9csPRzKO3G6U26F2b2z86L93EomJwESIAESIAESIAESIAESKD7EKgVwA1lWPOas176FgVq&#10;ozKvmVy+tkcSn6KShA0WPsbyIbtAu68dkkYVnEl9B24/luZwpB3ZMzCpr2QVhutyxmdvfCeM++fV&#10;M5E+bsb8UcL25avTMlb/skcYd9qMBIdj5smLpEqQsvam46TZlwjCl6v+xm2XC3QT37qa0bB5Lc0W&#10;WHo9lgE3JSPrlLJu/a8XXHZBX/He5Ktuddk0cXPUzKnizbgLbpz/6+q6S4hbkQUljbr14uliLRCx&#10;w93XiUnCkWzJiuvRjFnz99eo3Pod7jt5lvD3xixR/25cLsw6OU7M2GhTW6yu0Vw1KOL7Dd+fVmNq&#10;bok6vycBEiABEiABEiABEiABEjjhCDS5BrhFQeuJwqfE9Rj6lLcFI7PoA+202eDPLP6ULzyvbXZJ&#10;7Dqc8UnjjqSlp6cdHpmUZJctwHakdF2IeWOTkmHfPHrM8yZyiQpYLBb/7vjP/H7jRvYbd+tX+IDS&#10;bC5LchPfSu1xt8qzeS25QNddA/zWZS0vAc7JSK+l3DfeFYwMt/a8c7mspW9f6tKoNelakaXFX4Y6&#10;ZSYmNu1bHDd1nrB6TY6QtXm1IEv05praXL1Nd7DF1jIBCZAACZAACZAACZAACZDAiU7AwwVaiiAl&#10;H96IUrds8yaxqBs9yq9HtdESmkrfXHUKUYPC6OsU1axo/cWF5zWMwWLVDnufvoP2pqamp+5I7hsv&#10;uS7LsatcF2LejNSjgjAyKcHzJtJLa4DllGPv+jFl43bX+X8Xx0Npi91s8tuaiNQNmtf+cywONlj3&#10;kZVdu6bbU0vXDabViiwttrtOmRkZzUSXkr2gN7v8n6WCm25qc/W2LleLPWECEiABEiABEiABEiAB&#10;EiCBE4FA4xZg9w5G3nTRp8SNFuhTCc0kVioVCoXoAo1YVy6HY1zUvXa5O/ftPyLlz9UpYxP7SnGx&#10;JB/ouOlnjBB2vvbZauTNXPPbXmHsKdP7yjdXrIHD9OrVS+SErpTSTUfmFxdOHX/h15lipaK4rimn&#10;/re1HtD1m4c2t/4QRabsbyz6D9dozOnTFnz3BaJS4dj86Tuuu543n5lb35W6FVlabLVnmauXDhcX&#10;9wqNN1j0gn7nwX9L/s84mm9qU/W2LleLvWACEiABEiABEiABEiABEiCBE4SAxxrgujKsRVHqKdta&#10;TAxaTcm8pvI2mt6biiB5JYkpnrjwvBZDYEka1hk78xThm5+FM6bGuizNYvrYK9/9/qERS26YNnHw&#10;Ra8Id37/1SJ8G3vlI3eP3ffKadMmrhDOlXLLKV+7SLqJlDvPek1KKVvQxcIb+7amSQ2b19JUqrsG&#10;eLa0qa+45laKAi1Mv/A2QXZsfkmYN7+mrEn3/jJz9ULR2/lzYX6N7/Gke99KQqgq3ES443/Vd6Vu&#10;RZaWWi541Cg853LebrzB8IIeLrhW8KLY5pvaVL3e5qql12IPmIAESIAESIAESIAESIAESODEIaD4&#10;eJm4uU/O9vTk5CRZpMLH2K0zZX9j98fyysKSwur4xKjsjCJ3ejeMeolxv5n0DRM3k75eYncL3eWP&#10;Gi2GQ37ikYcvueTS+KS+MATLelS0CNd4X7tvHvfRq9e8ndu3fvfdd48++sRxbxgb0AoCTz/9xA3X&#10;Xzts5ITIcG0rsjMLCZAACZAACZAACZAACZBAJxBYuW/nKSPGtCCA6+nh5gVwvcQtCuCG5tymyvfU&#10;5J611BPAjz788EUXXdQvOal7CeB9e/Z99dXnCxbM64RRZxXtTuDXX5dTALc7VRZIAiRAAiRAAiRA&#10;AiRAAu1LoL4ATkjqq1Grm6/DU6B2qfSyBfjRfz08depJEdGB7Uuqo0vLzSpZs25lR9fC8juOAAVw&#10;x7FlySRAAiRAAiRAAiRAAiTQLgRcAviZZ9+PG58EF2gU6o10dLtAd6n0sgB+5IFHrM7KdqHTmYUo&#10;BJVaEXjp5ed0ZqWsq30J0AW6fXmyNBIgARIgARIgARIgARJoXwIuAXz2uVe2b7ksjQRIgARIgARI&#10;gARIgARIgARIgAS6IAHFkp/+7oLNYpNIgARIgARIgARIgARIgARIgARIoH0JKLbuzGzfElkaCZAA&#10;CZAACZAACZAACZBANyUQ5FetNzUSUqep+920m12t2b5i53C0egQpgFuNjhlJgARIgARIgARIgARI&#10;4EQj4KsSO9H6f5z64yv2nimAHcsTqgsE7HbrcAoOh+AfJezt/dWkCdN8GjQKYJ9wMTEJkAAJkAAJ&#10;kAAJkAAJnMgEfFViJzKLTuybr9h7oADOezFhzmuXq3WC0y44bYJgE5TOg9/cvL3qHN80sLITh5VV&#10;kQAJkAAJkAAJkAAJkAAJkAAJkIBvBPJeSDjl1csDIv+lDftcF3bl0tv+990t/1MFLjz/KSF60yW7&#10;dm/1vji3AF71/NiEiTXn8+vrlYBvz/0qSxCyPrpWvvA8Gr3pfRNqU9bUIqx6/qqPsj1LWP+vifXu&#10;iN+607emsvp52r8XzbYKPXLR/teGJhM2i72m+xueSfAYr7pMUMszq7yg03aS9Upoe4EttbqTp4Q8&#10;Xo1Mwpbaie/bbWp5UReTkAAJkAAJkAAJtCMBrx7Y2rG+di2qw59AuoJ8EInhYdi7J95W4230ybbj&#10;H3db3d4TLmPu8wmnvH55YO/PnZbnHeUTvrngtMRHMoc8lfnvM54wFAsFxwSL1eJ9p5WOmsMpjLv7&#10;x/TN28Xzganu264Lp+B04jLu6g+2f39RHK5WPjf2nC8zpG9rb9bP5etnVy0Oyam79lj53P8lf//x&#10;1bENinOn97WimvQd24smW5XxwbW3O1+TUG/+MTl9bZMJG2Cvk1L+dsrMS5f8tdL1RUZqirD9z7/T&#10;5I+ZaQdHJiV5A6fNJDFk0gypnU51PnrTBl/SdPKUWPnc7V+c+0b65sYmYcvNbr9fkJbrajmFx5xv&#10;OTFTkAAJkAAJkEAPJuD1A1vnMvL6P+UtPIE0WQ6ERKM9ani/K8gHR8YHH6Rcem7K6y5h0jGD0eij&#10;ctufnz0b6z12OVdT6TsGwPEsNfv5hDlQvzGfZ61R2Kv/Z6/eXq53TdEqg+CwQP2K4tf7JroFsBOL&#10;iZuWLA2/bT699w3wTOku04nD7v4mM+mSDxtRv5DJzbbZmza0vYSGtXhRZkbK3pHJLj0fd/WFDV43&#10;uFWkV4PSN3lkyjH5XUTGml+T73lUSEuVPqWt/UOYM72vFyC8aHMLpdQroe0FNltfZ08JdGdcojcg&#10;vWB9vJN08NAc7+6xfhIgARIgARJoNwLePrC1W4XeFdRe/ylvshyvlVhXkA/i068w94ZL5gor1rgs&#10;QN5h9ClVoz1tr4FwtcRr7C2k96ljXT9xzvNJp0q2X4fxij7DhK2fKxxm4arXhV+vS1pyZdITv5/n&#10;NAs2u88CGEpTEpui/pWva87MD2+Y2H/qxP43fJla8+1fz088/+tM/Lz2R2HHa+f2n/rcXw6HfFPK&#10;VZMFuZ5fL5cjffvlQ7gjFXWsThUeWTxqmXHfB1fGyc1AgefOvlDM+9AG953GW+VRndwYx7GvrxUr&#10;dTdmw3OujzXN7tBeeNKoabzchSlzztr79FP1UDSCzj0ojRCuxRU78xTh1/Vil4+t/9OZOC2x35I/&#10;JFapx/YO6hvb3Lg8/9z5EljPiuQxrY+u/qjVmyr154+7wOaHoE7bbvjyw8YmUl10x2FK1M72urPX&#10;Y1BqfwUane2NDp+7s42W03DySMnWu34l8cuV+SXGru7vVO0UkqE1bEy939y6v+/1x5TfkgAJkAAJ&#10;kEDPJuDtA1uj/ylv8VGqQQKvnqIbeQiveZyz133QrXkSEB8RfXskkJRYI0Pf4H7nyof1D0299sPM&#10;+g0Tn35PmRYfN+0M558rar6tx7YZ1B6PTM09ZUk9zXArI1nO1Ha/AfnaBzlvn28doobzDrtraJpK&#10;39JDe3f6pa78vP+pb0qez8YrdnzwBaTvuLOda79ROE3CA+8Ij7wNZGaHVbAgIFYT9Bql4RkEa+fr&#10;5w+cNhnno5vEQv5+8fxn+7+Wsn5zyqPCbz/X8aqe+cDmD84Sxv7j+5T1D870+KY2y/rvHz5214WL&#10;XQt5d76ePhflrH/t4n2vfiAV7j6aqUVuw29zUIuYV/j464xmW1XP8Ttj8fVzV85dIebdnPLAVPHb&#10;KQ9KRaHxP7y9OLuje9Gw8e4WouoVc1bMBe0XN8o3m0JXr1ON4kpMGLAzTVyYnZ4mnHlS/MyZ5x7O&#10;BPmNK34+d+6U5grfeSzp3+s3Py2lwQFi1wsYcYzpxg9eH/CBJ7p67fD2Y4Ny6g5BU9OsGXSdPyVq&#10;58l7Fyd60fFWz/Z6vxf1Zj6+3fn6h8Kj0u/Rz3cNfFrA2Hn+TjUKrV5jmprzXnSLSUiABEiABEig&#10;xxFo9QMbHsOaf5Rq+Jjq5VN0w/+U1z7ONXjK8hywDnokOC7ywaNf2atWik+/ghA/e47w2wZZetSD&#10;X38smnhkau4py+Mx7PuHhVfvq9E4rpa0+fm2x/1qednhskwhoNdBq34lPJ9Hnefc+KUofafNcy79&#10;QQHDL/SwMjg1Za8QniBoNVovy0Qypd11YA3n2DsWH1qzAecTE3Ez49ixEQ9dMkn8us+iWxZCVYuX&#10;SFbvwuMmsggXzZCy2PtccdU5O4+ly9+OveOS6eLNSacsFA6nZ9TU2WQtNQnEAmt+r+76el/asZZa&#10;5dmYv1buveiqRfEeldnt6x6RFP710PN1u9MBvWjY+DpNiT//vUNrFj907K6BL6yTaDeOrm47Gx8U&#10;+8TpF/28epV93Z8/Jyf2sdtjE4SVa45lph0ekdBXrLPpcZk9VeYjDuvKx+euPGX5P+Xhi+0/4ofr&#10;b/ryWJ0mi0V9fJMIEOcjG+p8554Y8t2ajw3LqTcEjfaoGXTHZUrUTnvPPnt22fP3ouFsr/m2hd+p&#10;epOw7syXf48evQLjK/0ejXWNnft3qhFojf7q1Rup+iPMzyRAAiRAAiRAAh4EfHpga/oRqN4TVEaD&#10;x1QfnqLrPYHUPBKg8iYfdH17JIBCaHQONLjfufJh0hNr3pMehDyOzDW/CaecLN2Mn3KK8Prnqxp5&#10;jq33ONrUI1MzT1mej2F1NI78oN6AvK/Pt1IZXmN39b+p9CfS768Vpl2roFb9Cs9nSN/J851/fie6&#10;QJ8+13nwoBA09Zx1/z608jche9h//P0DvO+4pwBGDCOPjFIkqprPYogj6duGFx4362RBWuTxzFLv&#10;Wiq78Vrc1aK6RS+s3b9KPu+d1kR6d6uabgy+yfzklnsdUmm/3zaiXnc6oBdi1+o2vuGw9LnswTvH&#10;/PL36rr9aoiupoNN4YrrN/zosQ0ZhxdMm4ZKek+d50xbtW6lc6asb70al51OYcy+tDRXG/tc9uba&#10;/Q86Hzj5pCEvrfdot3RfGo7HJtTpTt8EF1Lpbib0/IA4/DWqV07DIWi0R82ga/hVCxO1PaZE7bT3&#10;7HNjs65Oyga/LL41td7kabS6er3zJotnOd7/oWBKEiABEiABEujBBLx9YPP473K9R6B6T1D1ns28&#10;fVpr+vG1hQfdFh9a6gyu10qswUNF58iH2sau/uL1nften4fnVZyXvL5T+PFP0ULTGPzax9pGnjNb&#10;esqq84CXln60rsZp+/Ot1COvsbv63xMEcGAfYdMH2wVFiOj5vFi0+p5ymvPHn8SL8ZctXPv8jyuW&#10;CtaF/4lPiIuLTfD+LxSCYNmk0y7GW3JdS3f69E3a98JXG8XrrMXv/ur61p3MM33NNbII366Vsjiy&#10;Pv385wumTapXspe1yE2S2iB8+/li+Nl73GmkVXEJI3alZ0ppNq5wNbXPtJkj6ubNPLp/RL9YsW2r&#10;Vu+TO9uRvWjYeHcvNn76bZbco2Mb/to1PDFO7mnT6DwIN9J9gJo2U3jhwTeEhLgabj+/8Pa+AfF9&#10;ajG2NC5jZj706fPOm2/3oN3n/E8/u2NMWqYHf88ZUuc6Nr7frref+TRLurnpixf2L5w1sSZBbTkN&#10;h6DRadYMuuMyJRr+dohda2zWNTqj3Dcb/51qdPY2mPmNl+wxhxuB1tj0brwvNb9fTY4vE5AACZAA&#10;CZBAzyPg7QNbo48EIq4mH6UaPqb68BTd6H/fbY7mHnR9eySAsqp99vZ4Nmhw38sH+3aSDxsfn32L&#10;61HT1Tw89o+4/7O/d690nb/cOqLmcboB/Nqx8PaRyVMpoAu7Vq+XHolFHVFX47T9+VaC7DV2129i&#10;U+kbHbtuejNv0le7fhLWvPqUpve1J8HzeYloB1442xk4ZeGa53/5c6lgP0tUv0MGDfOpg0qb3Sad&#10;4ri+c+noOTPF847FaTb7lDufP2/p/eLHFxxzzhRXZcvJ5IspUxZI6f/9t+fNOz+/N03KMufSZTM+&#10;/9e4Olk8s8uViuU0VovHt5/f63xzodwqqa5G08eefZmrqXPWOGqaGnv2G28k1uR9eYPNNuHym50v&#10;XYlynj2aOLwTejEFNOo2vqZfE+LTXagXvpP0xivnxor9ag5dLfYmcMVOmDlKGD5nQm8X1SkLBGHB&#10;yRJ/CbJ344KNsGb8tXDOrZ9lbHhSZn7lm/0vFpvnHpEmL5DXhXfm6H8du/eju6eIueqV09gQNNaj&#10;ptFJfen0KeHm79n9RmedZ0r3dfPD12g5DbvZaMl1fiUbkGk0i+dvbsvD6s3QMw0JkAAJkAAJnJgE&#10;vH1ga+w/5S08SjV4TPX6aa2Jh/BGH3QbPoo09TBf55EAyqrRAW1wv5PlA5xL7Z4N27Dmu2EzT4qp&#10;fUwVn4eXrvm7/vNn/bFoxVMWejoqMe1hSeO8lPh8XY3TDs+3In+vsbsGq6n0J9Iv44DkQcKlX21f&#10;Kqx47iO/QfMueNoZNEsInNx/x2ei+nWcLapfpPG1y4rf/tzi/YphpiSBDiSQ+/U9V6Vd8ue/JnZg&#10;HV2n6I1vnvpB308/PCe26zSJLSEBEiABEiABEiABoV98cFp2VUMQTd0nsuYIeP186yv2njMcaemp&#10;Zf93yfBJwswrBY1SOLRJ+P49QXGuqH77JSW3Yvopfl3uCkPciszMQgLtSGDb61OfSL/r/Vcv6tOO&#10;hXbdoja+Ne/jvh/939lxXbeJbBkJkAAJkAAJkEAPJJCcEJaaWd6w403d74GIvO+y98+3vmLvUcOR&#10;kZnu/P2SvKNwRRaik4XCUaL6TUxI8n4gPFMqfvptXetyMhcJtAeB7F/uufiDQ3JJZz3+2/3j2qPQ&#10;7lDGpnfO/KTvh+8u7BlyvzuMCNtIAiRAAiRAAiQgEhjUL+JIWklDFk3dJ7UGBFrzfOsr9p42HIWF&#10;BRarRUaNTY+io2NaPfEUS379u9WZmZEESIAESIAESIAESIAESIAESIAEugsBxZyFF3eXtnb3dooB&#10;6lMPlhYVyIHOfT0UCjmH+I90rZD+576QL+Vv5B/4WfPZdaPmvpzV/WVtca5bSpUqODQ8uk9fpVLp&#10;azu7VPruy7wHtrzJGS7Oyiand808b3Juu6a69L17YmenHZHnv1qjDY+I9gsI7FLzlo0hARIgARIg&#10;ARIgARLwnkBxQa6UGPsaiT9c/+BSvBI/y//DoVKrFVsOF3pfdMOUeIbUqJVqpUKpFJ8mVUrxMRN7&#10;ZaF8bLJlczit+L9UM49P/++NmKiIG66/PiTIzyVmvYPixucB0j2a0ijLQ+u6kK9qh17OLqep+apm&#10;btTODveUQSKnyWz5c8WKisrqWaee6V0bu2iq7su8W7d8wthRl198vlrl89sT11Sv8wfDc9bXzlJ5&#10;wtV81yBfTQn1/vRYrLZfl6/Kysm/7sqLMc+NFvueAylbN2848+xFXXQGs1kkQAIkQAIkQAIkQAIt&#10;EVj71/JZJ42vm0p8DBSFqMNpd7gOfPpr7WbFk28tbqlAURHJlkH3AbkbGhQQHOjvUCgOZRfvSy84&#10;mltqdzrzy/VI0zssSKVQDIjtNSIpZkh8pNLprKo2VugN4r7TrT0kI5B0oAT5QgHNLf3AZ1F/135w&#10;f5Rui+rclUq6rsmNi5prMRW0u1S8/EM2kNbtdWvb7sr33L1XffPdkuheIVZpOzTZliv2Rn6UFzG7&#10;Unq+qpC+qpW4MkIkRWL8DwvB5YzyHXGMpWs5mfujVIL8VW1F8p2a8mskhFO0H/tr1Raz6Y03Xz/7&#10;0pvb2Ovjm737Mu/WLd+2cbXF1pRwbUrdym/lan4Zal7oyFNXmvPyxHe935Gnt3zf/Zqv/rueWoXs&#10;KkSrVvlphNvue/z++x/E752/TmU02995971TFlx0fCcqaycBEiABEuiZBFzPbfJ/pqQnM/FhDU/M&#10;tYej9iOe4Z148sNjnpxG/Cx/kj/KmV0fay7lO+4aXE+EPRM3e33iEji0Z+u1l56bmpYpa11sFSX+&#10;I/2OeH4cnNxv8Y9LvTLRQAe6pJJELTwksH98TFZZ9cs/bHjiy7+PlZlPPXnCa/dd9vFj1614816c&#10;uMDHuTPGp5aYHv9y9cs/bkBiZEHGetg9iz1xR8TVM31VBdSvxeaQBkS0kMsnXhzghGSVFaz8F0zW&#10;rvIfM/ffLSmNfEdO6VKz7jsuJSzJ6Vr1WyOP66tfWVq7BYbbgOwUjBZbUFCAzWrt7oPSfZl365Zr&#10;NWp5PtdMyJpXNO63MOIEFs+aGViT0v3ffnfemiwu9VvzEkd2LJFO95sd129H7R3XzHe96kFis9Wu&#10;02owseXfI6jfkEAN/KK7+zxn+0mABEiABEiABEigJxMQdRGe9CzyYa35WXNhtVpw4r7VChnmlQXY&#10;TVOtVsVF98oprfrkzx0D+8Xdcu6sQfG9NAqnWJkVO1OLQgyJYU6F96NWo0KELotTOJxV8u4Pfx/L&#10;yrtqzti4XsE5haUQ5ZLpRjQsyxq4RVtrJ1uAtQpLTOCOqIAdfpo8nbZIsAvVhj45ZbNybDNb/bj8&#10;0I3n7NixvcoAJO4FuPUnaq0zswjIZRNzWcBcdyTrriSAcUN611fP0uu2AMui2vXWTzYju4qqMZm5&#10;LMAuO7DblCa2KiJY9+xzz599Wfe2ALeF+dGsyj1HSsorLa3zA5g/K6EtzNvScmmmuNzgO3+2oOXH&#10;Du+tqHaF6XM1xj3T3ZOt7tyvtRc7naqqSnV5qaowX3PsmKIw3+YfYInuY41LsPfuY4uOdhuB5fnq&#10;8omQf1ca/5WRmwCLrzj9Y8L8b/jHQ/+8/wG5fszzl15/7+R55/bk/2aw7yRAAiRAAseLQI1tVn6t&#10;W/PURgvw8RoP1tttCezfufGGKxbt3HtQ9nW2w94ITexyfYYLtPzZMWRgv5+W/uGDAPb308ZEhH29&#10;dm9uqf6l28/v3zusoqpab7RYUKRYeq0rouxADJ9iFWSwShnkrw0JCkzNL3vw7SWxvYIunjGyoKTc&#10;aBKfj90W4C4igOEGHeGX0S9ieWzUz2pTpVOvEKoUggmPzwqFWtT2+aZpG0yPKf2CWmxww/kjS5py&#10;vdkt+Ov4QNcIhRo3Trfbp+vRvva5v/aPpMt+K9uKRT0sG4trHZ5r/pzWqN8aXeTpViqphhrlIDcb&#10;2SJCdC+8+NLCi2/otr8IYsNbxzy/xPDnxpy+0YHJfYMnDo+GQ7ivEB5/b9uZEMDyC4gaYeZ+++C6&#10;0Szz1rXcPYncs8XmcGSZlZlmZ4FFUWyVHYkFpcLZSy1EqZ1xGmdvtV2Shq6myg1uY8shgMvdArj+&#10;5HJNsHpIFSaTprhQVVEB6asuLhSqqoTycqGiXKisxE9FSZFQXuFQaywJCdb+A81Tp1tGj3P4Bch/&#10;Q9yE3X9S5Dvib0StsJbqFRdo+N90z6N333Ov3IDIEL+X3/pg2tyzfB1ipicBEiABEiCBthOgAG47&#10;Q5ZAAiCwd/v6G6+8cMuOvbLnM6ytkketLIedCC4rrxkYMqDf0uUrvXKBRqFY7tsrPOTlJeuHJsd/&#10;8diVAWrnoYy8jMKygjJ9cbm+pLK6tKq6VP5Zc4Gb+AoJkOxwZl6QRkBGZEchkb1CUSCKdS/pPV4j&#10;V2q07SqoXp5WsTa3LLPq8Nz+i08e9nTfoG+VBdnCUYPtmN+R9IV/Z97x7aFnFu994UDRRXGKVf2N&#10;v9jNplY22O3VXOP8LPs8u07ZvVn+WOP8LHpHi3dca7hd92vuiCMqnfKFyzW6Jm/NR8ndusaVVLpw&#10;e426rmscVut4XKtUPgu/VmLp0Gw+Mt9+sGjVltxFc/tfc9bg5LiQA2mlq7dn/74h3ftT7k07MPex&#10;5RhZz9litjl36p0f5Tg/z7H+XmDdXmLOrLJkVVtzqq0ZVdYdpdY/iqzfFDi+LlEdMCmgk9t3trhm&#10;mWspktsdWvbzr3nHbTari4r8jhwMWr8m5O8VgXt2+qWnqvNzhNISobhYKCkWiouEvFwhN1soyBcK&#10;85WH9/v9+F3wi89GLloYM31crzuv9//yU/XBfUJ1tTyraxYOuFcK1MzzGpKyWsbErnHPFiWxUkkX&#10;6A79DWThJEACJEACJEACJNCxBGRzLzycrVasdRNPiw0Ozzac4keb6yYu8MDolQD202lDQgKf/XrV&#10;PZfOuWjmyMOQvgVlRdC9FQbI3fIqAwJcVeiNldUm94mPuImvkADJkBhZkBHZUcgzX/2FAmFSdmvg&#10;jkXSWOkZFZYlh0pXF1tsEbqpQyvvGLX3wTPNkbEWraXQnmOtPjz4kwM33bPnmZ9Kz8t2TrGHDHT0&#10;GrzHfNFRy/l9/LfZDHroG1/bLPp7Cy696qla5Wv3WSNjBGP2H9V7XtDvfEa/6+mqnU9X7XimcufT&#10;lTueqtyB66fEc/tTFdufxB1j+k81D/SuN4ni8uBaoeuWu24rX41CkFYg10hi2fbn0ironar7r430&#10;lfn2A0WFxaa7Lh7RJ9J/6fr0DXvyjmVVFJUZ+/YOCg7Q+mnV8mm2OPQGa1OnPDFcI1JjopRtqvIL&#10;Dm+Y+9py6fUH3ndJ77eczlyj8/Ns6zdH9RvyqnaWG9L0piKrHWHoLE6nWXCanM5Kuz3baNlVqi+u&#10;KPXzV240aMrEgO1un/kaP4Iaa7BPLZf1v0vr1rh0ubqPf4wGXXZG0K7tIWv/Ct68zj81RVNRpnTY&#10;ET5e0FcJpaVCSYmiuEhRWADdqygqUBQViXoYqriiUrDYBfwa2a2qvOyA776O+MdtfWZO7b3wtIAH&#10;7gn86XvYimveENWun5fvuBUvOoaJ7dbn+NjqRQ2+/gVgehIgARIgARIgARIggY4gILk92+VVvu6f&#10;ohy2Wo0mU0lZRXFpWXFpOfQwUrYsgLHut09U2Js/bXr6hgV9wvwPpOXml1bCtFtaUY31kYXFJXl5&#10;edlZ2VlZWbm5OYVFxeWV+iqDSW80VxlwQhIbIYPLKg3IgozIjkKeumHBmz9v6B0ZhsI7AkHzZVZb&#10;HUuPVu606BJnjp47I2RB5KZbJplGjg5SCj8rM59V7UjZkzv7S/V9+wZdnzXwpBWVgb8XKm0h0X7Y&#10;LDQiKls4RaM1OBBEpxUCWNpT123grad7a624kjnXWro7QEhLHDVg7Kifxyb+PC78u3EL/j1+wX8m&#10;LHx54lkvTzz7lUnnvDJy+smjpo4cOWWkpXS3zVjoWbL00C+47IGS+QsvRSCOrDhtDovNjgt8lCv1&#10;NDh7iGHnCWAZgyO+98zzig0pGZVXLxiYW1L94+rUojJDtcmKMyhAM6xfxJRRfaaPiZ02JnbK6N6n&#10;nZRw5slJZ8xImjctcfr42LFDo8YMjRo9NHJgYlhs78Bqi3X8iMjgQLVGg03CxFjjrWDuU8ulcRSc&#10;+uLALc9jNPdWOt47VLXhSOHh7OLskoocvTHPZi+1O/R2weTAqTA6hCpsdqUQbBrFpgLLO6uOnRFT&#10;5AhQF+/5RW081sbZ4mq5a2l6rYuBOyyW/y8/BlWW6QSnGiEDjAa4OiMSgOgMIqrfEshdRUGBsyBP&#10;KMhTwPBbVCjA/7msVKg2iqIcfzAwpArBaRGccoy2PrHa6MhwjbDtp2/XfPYhUNtwiusy4O7i4V5R&#10;M9Vlk68cgkuOwtXdN7vu/D+hrJEESIAESIAESKAnEhg49bHbTp8dUdN18eMi+bxwYD0eobMvrfdV&#10;woWuxB4ltB9EOdQzDLyiEbjG3quvNkD0llVU2kTDL542BXwnLm1tcRukxNior9fsmTVh8ND4iMyC&#10;MqPFarY6UIbZYDCXF0VXpEeWZerKSgSLGDi4IDKxMHKwKjTaLyBQWetA65R2KhKfXXUapb9WkxAT&#10;fiinZNXWwxefPCojt8ibvrdXEKwCo+PvbFPv8YOGjoztW7V3RMXacWMHCMIRoewjIXWn85Dyt6Bb&#10;D4VfWNV7eLkyuFRvLiu35h7OCSnLPXtEbO8Q/xBHygDFFxtKbtWGhis1Gm9a7k7z+O0Xbtq4Ia/U&#10;gDvuJcT1NwQWl2OKD+W2Y5/GJvjr/LXBJc8LFRah0uk8PV0uKv/o8uKMTTZLtezJ7A6U4LJ0Sc7S&#10;cHTHJLBBAcg2Pck8KGALmPgz1RGjvWl2VKjfm2+/M/esS71JXC/N4fzCUoNBqdThvrw03O2eClWC&#10;T9gHSnRUkMxy+EeMZi3ZxqUbgk6lDA30T+wVEhkUhJ2l1W0wRPvEfPGy1Avm9o8K1S1eccSzR4OT&#10;wudMTBBbB7bislLJUioto5aWvtdYTcVP4n2Xv3rN/UqDLbew2huMnsx9arm8iNd/3UuqQ8s2zvvf&#10;F1lq/KqWm60GrSYiqPKGiB/nh+26p/qJDMWIAGlvXpPDUWWzwwistljCbXY/s1VXXvL9xSaTbnzK&#10;N6/0Gju90m+MNw12p6nX8sN7t+NPhRw8DD/rrsMVimIjnBMnRk+bFjJ7tjY4WFFe7szMENIzlFaz&#10;YLPJi35Fey9Eb3mF+BEOFzaHFMQKvxg1dYaFCpOnmIcPPxASsv5oyu7UYyU7dgw9fcHlb3zQfMvj&#10;IgPuefTF666/UU4WE+7/zkdfTZg216f+MjEJkAAJkAAJtAsBl+eeHJvF9dJY3hHEfXAbpHYhzULa&#10;SgCCdkZp9qHk0KKvl60qkR6iIkILSirEKyjh04Qlb2/c565k4PDZpfvFZDVfCacvOrnsj3c2V4h3&#10;Jla+9+X+gra2qE7+7etXXnnp+Ws2bJM3BzNbrFC/DQ2Ww4cOXL9hYwsCGBsXlRmt6w9l3nbWlMOZ&#10;BdUmixnWFQfUrlmTmzJz/c9+FQUaf6UGalenUKhgyHHoA8P29pt2JGqiX0CQtOmu1DhIbQEyWFAr&#10;BZ1aGeinHZwQ8/bPm6YNSQj315RVtiwP2kUAFxkcf+VYB546elhyWFzJrvHVq/uPGCwIO4ScV4XD&#10;JYX5Ab9oHypKWKhLHmpQaPQWwWByVFaaS8rNGSmFAZlHL56QMCQ0Ldy2+5D+dE1wiMLHpYNP/eOS&#10;9evWZhdXi33B37lm42hZD73Sf0Q/pSRXPA/YtjIOHosbMlb/wCsmo9loMI9eXjvZRNIOS1nmJwaD&#10;tjBzf/KQKHyWJLWojquw8nNXZcDo+7yZb5A0b7/z7pyFF3uTuF6av8vMg/1sg+J7G622CqsQHKCD&#10;16paClnkEOyujZYlF2uVUgmVDhyy7EcQMqXW78PlayfG9tpZWBlhs8SEBA6O7tWKNshZvGeenltV&#10;WGTEut93vttdjrH3OOZOTBg3NFpUvKJSl1RuEwJYEvbif8JqtLz437N9B1MLSqpj4xNb7IUnc+9b&#10;7i7W77XZlgLDYe3QJQPO6OXIdfjbywLCHw/5JLJX+c1lD/+kmxesVvsBsSDAEVpvtxusttDiqmCn&#10;I0qtuHJ09NHUQ68tyMx1nJn7/q2qM68rs49tscHuBPVafmDXltxSA2ry3ErbFaZZEEqT+hgrKzGz&#10;NdHRwZMmBc87zS82VqvWKNOPCZs2CocOQhIr7HYBTtF6qF+j+NbBrXsjegnDhtkmTNofGrLVbN65&#10;fn36gQPW4mJEFEgShLGLLpv47zebb3Z8ZOA/H//3NddeLyeDAH7vk2/GnXSK951lShIgARIgARJo&#10;LwIUwO1FkuV0CgFYcYe5BbBHjbgfd8BTANd+J2fZKMybKiyXlHPE8FvnCd+3twDeuvaPyy867++N&#10;2+TYVxWV+kaBDB6QtHnzluZcoKFeI8KCv1u374YzJ+5LzS4qr0JcKyzurTKayiuq+uQdCDSWBMVo&#10;g+K0gbHaoD664Di/0ISAPiGG0YZ0fUVBtT67qLgIK4ERKRrKWW8wV+iri4pLc/Lyc/IL96RkoFgU&#10;jipQUSeMmd7i/DvHPPDUsWMHhCWVbD3Jvq7/iGGC8LeQ+pSwu+RoYeL/At8tGXxZYOJghK8OUAth&#10;WiHITxkcog0L84tPjqqK6/fznsxya0CZY6ha1PY+O2/DJC7bDGGelfyf8SpBvpDjV9UuA3ZmfeWv&#10;U+QeTs3an5K570jGviPpew+n7Tl0bPehtH1H/ILDbeZMk9kC9Wsy1IbjKsnevu2X+7f8/OChnQcz&#10;Du6q1lt2b8neuSVnx6acbZtyt27KPbi3UCMYHPoMj9eKTV62ZUScCmeITqWwW7A/lslYrXHYFDZT&#10;SX521pE9BSn7cBam7C1KP1JRkFNVmKuUffbtousqbNbIgOyjB8fDf+Hs2WOOlFS2pSXeM9+fWpoU&#10;G7TzcGFOUXW10ep59goTTdk7DhR9/2fqt8tSV23OxjuF3YeKj2aWu9smit4mGmoyGdwLspsn71mA&#10;9y13zZ+KAn2mQV8kjFAcer701ftN3/zLtvhl1dvhyqqdxoE/maZjOUSJxVJgFs8iTB6zVWWEEHaY&#10;DObCosqfN6Y9ctb04uqAeNWy0Pk3R+S9K4jrhb096rUcH92h3eQFzzWvskWvY/y2h0inrrDQ8uuv&#10;lXfcWX7LrWVLlujtDvNZ59iuuMoyZKjNaHJmFwjlRuxAJqrfoABh+DDjFVfsv/7GT8aMefbI4afe&#10;e+/b558vXLOmT3ExnG5mTJ0SlZRU7dpFuzaGnGtJcG1YODnIunupu/SxM/78tGUWMy8JkAAJkAAJ&#10;kAAJdF0CMZOHDUnNES1ysO5eOjzGs6URwZFlWQdKKlZtrZhx8dQRQsKFFw8r3trO5l/x0c7phOcz&#10;Dvw0GsU9dxo98C3uNyeAQ4MCdqTmTRgcn5VfhI2LSiv0YqQrowlStlKv76vP849Q+kWqAyK1gdFa&#10;/z4a/1i1Xx9VULx2k39SZFT50HEbeoUeqSjNyM/PLcjPy8/PKchLKyzeU2JaU2k4mldYgmJROKpA&#10;RZ0wpBtyjX2mDB7VP7h38bbpwua4AYMF51Lh8IvCAcvGgqEP5bz4/c7wH3849OvXm3etPlBdpFcL&#10;ziBoYJ0KS0BDQ3W9k6IK/CN+2OssVw721flZ7p0ceqdW8cKfFvbQmiW44nrFmsd0lTknst+oyP79&#10;o5KTogf0ixnQr/fA/n0GJccOxtkvJFJht1YFPTUv6pWz+r57Ye7+f+XufzB37wMZu74cOG7oW1Gv&#10;3K179QzrazMueP3kC9+YddGbsy95a84lr86YO2zGqcOGj0m0pn1bGwK3JuRVwzttGRGXNRfBhVTK&#10;QJ3aYbfu2fJ35M735h157MJ9V1+1feEFe6+etf/BuL0fZB3ckZaa6rRaVMraiNNirDBJlsBnwOSj&#10;n3m9ZnvPvEpvxY5H2w4WVlZb6p19egWi2MzcqiV/Hv1raxa08Z8bsu5+ce0b/9uN+2PP/3L4WZ8P&#10;PP2TA0dLL7jz17Nu++XBV9Y9++6Wv7flyI2RF536ytz7lstS01mebyhXxvQX/IJEbqIZGs7mNiX+&#10;Ne13BlgMWqNFaTDbjRacSqNFbTRrzdgWSbCrlFankF5ueW9lSnTs2UL1tsGJ+sD+SdHan71ps5zG&#10;8xBbXhME2z293XMbsxzvgfD2CBHwYLb1k14cmAoLFZ9+qrrnXsMDD1Yt/9MyfabpwYeqLlhkjY9H&#10;L0rPP7/wmus2nH7m5+Xl93/+2edvvrVh6VJrXl6kIGBgImNjL/lt6Z0bNs546F95shN986fUVvca&#10;4LbMc+YlARIgARIgARIggR5MwLXQ96bwA08ty2yMQ+jseTVyN+XA2rL4826bPETIPpDS/sxgUBPX&#10;/sKWJgW+Ev0QGzthcZMW5jZ9hAYHLN9+ZOrQuJSsfNh+y2HLhSHXbKvEc3NVaayj1K+Xyj9Co4tW&#10;aWOU0qnA6Rep220J6d3XHBpo7T/8wMiJm/oP3BwWs0UXtdEUtS47co81FqGzjKVVBhSLwlEFKmp/&#10;DHVLzMSSx6iokSN7x1QemGxZE9lvqOD8STj8hnBQ+DFlxDf2104aMOSW6QNum9bvzP69wqr0K75a&#10;u29tCp7U/XVCoL8qIEAVHKgNSkpILXeklTb5UqH5XqhUGjya1ypeeZsq2QKMpbHytRS5B8rRXJWt&#10;z8+sys3GWZmTVZGNM7M8C2d2RU5pZYG5stBRUeAsy3eU5joqCh2lBfZecXGBwbp1JcKWQnPVsT2e&#10;jZHWlUBhWyMiNE4r4h+1fLRlRMR9oOH8jr2TldihxlC0/psbDG/Ot36RqM4OCAp2RvbzCwyKc+TM&#10;KPnfRfnPJeevPJJ61GY2qNXtv+uSD8wViiB/TUpmuRz4yn1Cufn71TbslEl9Z0+Of2+xy+0cYMcP&#10;iwarL186fdOuvA07czfvyP3ky91v/3dTZo60KEIQcnOLa6Irt4C9roz0draI8wevTgwV8f0doC6q&#10;UZfbu1JwKAS7sm9m1q+H7vqm6pkP9a+ctv/XAIPJXzwtGqNFa8Jp1docdrP1y43phWVlQugCwbQn&#10;OlTo4/dLy7OkJkW9loue4lIYtpqYzFKMLkmX4ibUL1bP46+SJiEh7P33A/bsMf7ww67LL8+HU0xm&#10;pnr5cuvDD1te+o/Sz88+btze227bFhT08saNT778n99++SUiN7ePICRERCy89daBM2aIUbH69O49&#10;bx7kdGlevsFj/7CGtl/5jtzU2q61ZaIzLwmQAAmQAAmciASuu/wMd3Cj62bHoYued/DV/FFhnd/v&#10;sJQ/R69+8ORfLpz5a3MnEiAZEnvfwiP7dqz67Vv89D5LMynbtzRUhJWn6SkH8LNdmteuhVSs+vLb&#10;p97+9qnUuMdug3VXEFI2PuXh2zzi9NNmlG5eLMpdSOXTorZKif8QzpMTt+uBpzxJ/zrgTypGoGni&#10;xPeotkkBrNNqjFZHRGhAdn6xbPvVQxXAemRzIsJzX2Ouv87qF6bR9lJqcEYotZEKTSQEsJAv9Cp3&#10;qBIT1MF+Eb0CQ6MinJGxFaFxZdrIam2I4KdTqauCK6t0VUYLikXhkWEBqAjVtSuE+oXtKjQnjUqK&#10;NWSMLfs1dvAYQVgmHH5bOCAsTp+UPeCzcQlxEYHinkw4IgO1ExN6XT4xKedgWv7RAp1C8NcI/lp1&#10;QLAmKFhXFRG9PhUP6q05EBRYXiIKuVIT89nlCy0/mks7NosnZIxWFxM36ua4sXfGjbkjfuydfcfd&#10;gTNh/B0JE+5InHhH0sQ7+k28o/+k25In3zZg6q0Joy9zKgJDegUiotThGZ+az/rCdNMWc/F7pqL/&#10;mgreMua/bsp/GzvkoAbE/ZWMZFLUqWbP1vTQIw+6oIZnu92h2vndpY4Pe2uKrBFDxeW/9nJseKNU&#10;2JUatc2/V6Sianr2KxPLVmdmZdltFpVajQkrLhaXjnqmxVY0yXvmcuEZ+ZXVBqt4Gq0G8bTFhIvm&#10;X8/jtc93IQHuBAZo/t6as/1A4b9umDhxVPS15w/PXXvDD+8s/Pa9c7/58Pyz5iC4mixFBY1O1yLw&#10;umZUwfuWi3PG4Qxb/w60rxib3L2RlWgBFk+jXqlLKxm+a9eMtJS+Tr3GYNZWmzV6o664XFFSoak2&#10;Kk1wVTeXVpmWrN+lcJrx9gI261D1Fm/aLKfxPOSWY4bjb1DtPtUejtD4VYcGVmk0YR9+GHz99b1H&#10;jhx+zjmDP/985ccfrwwODhXlsUpVkK/73+e6las+/fGnJz/9dM+2bZgUyIW//ZOuvfZfmzbd8Pbb&#10;d//yC95M6K1WfW4eGlB46JDOC8nunloNbdetmGDMQgIkQAIkQAInIAFjzpsf/yhqlbe//XCV5NHm&#10;cQc3ew9MCA/o2Ef3hlQTc1b2VRwbdNaFw294qN455LraO0iAZEjs/bjkZKauWrpY/Pnbt+4TQZXS&#10;juy3mGsXG7ZYoCx9PUtru6gW1e+R/TMmDMXPFhtw3BKk5BwSIPrq1B8z+fTzhM01luHQqPAaw69o&#10;Cq6fuO0tl12g7Yj2LMegaeLAoym0RpMCOMBPuystd1T/mOyCYvg86xFR1uaQTghg0yBrvsZfoQ1V&#10;qkIU6lCFOkxQhztxano5N5TEBAU5IoKCAjXhAdpQ2E1DA1Rh/ooQnRILa4N1SkNZgEWpgZZGsSgc&#10;VaAiVNf2njdVQoHBrgoP6x9uHJL33YCRCO2zSUh9TUgRlhWM3RP1WrCukV/gQK365OSo1N3HnDYn&#10;7H9arQKxu2AHDoiJLqy0F1SIkZx9PaDuRJ9nycbrsQeSqIEhFUS1UOMgjXcWIbEnqzU5GuUWjWqr&#10;dG7TqLbj1Kp2iKd6p1azU6vepVXt1Cp3+gdaBk5cUJhVum/Tvr0b9+/eeHDXhoM71x/esf7wtvUp&#10;W9enbl6Xunlt2ua1GQf2FjRlGat3X+xdawWo6HIguj8rcveuvEj5i79Wb4uf73/1X7pLflRGjxOM&#10;xYLZLFhtTrsNkdPUSv+x2e8Hpa7KycpQiiG7BNFtt50O75nLFeoNWK9uNVhsJrMNm/0i4HlcVJBn&#10;Wzbvyd+yu3DkILjfCrGRAU+/u2nC8OjLFg7Bx2+XpSz+/Ygc6ikpNjgkSCvzgxpUqTXeYPdk7n3L&#10;MXNUuTs1+WkOu0IM0yVrblzgDRd8nK1CWF9l71PnRt3+8O4ZN/0VPN2v2qytMqjKKoWqanulvrq4&#10;xGgwWEwmo6F65dajgiVdsBcJfsN16iqFU+9Ns11m1ZrZgpbLscLkdz2uDYE9NtySdzLSJSXp5sxB&#10;l9esWrX2r7/6CsJZV1/919NP4+1rMCaQLsAOL4Kw8PDggCB//5MXLDj7lltVfn4QwEPOO6//APHl&#10;QmhoaHRiQpFSFRkair96Obt34x+3b3NTFzJkd7/qy/d2mngshgRIgARIgAROYAL5ZiHMwz+uc3oa&#10;WnUsMFDQ2gqUuevdp5C93pqxXrDrnVmum0iAZEjcilZBBuNc8fNXv3336WP33TJldDJMr96XI0vf&#10;WZOGIwt+4nr9yp89RbXntTfaWFa/c6aNvebyC1G4Z0syD23zpgTvG9+mlAPjhogLfT3WAA+celNy&#10;1nt1/KLjh8lbJUXEDw2vKJLiSLfnAQEMcdFSidBboqNqU8n8dNp96QUBOlVFtclgtZtsDpPNabQJ&#10;1WZEj9UPdxYh+LMqRAkNrAkXNBGCKlxQhjjUWuWaksjkfuogbZCfOtgfZmA17GS6QJ2A90RQmsEa&#10;TXlpoFWhQYEoFoXDuIqKUF1LDW7993l6W59+MUOqNo8bmywo0oSsfwuHbRn6Xu+W/yMutEnv634R&#10;wQU5JWqnXYPI1djSB3u6alU6ncqiC84obk1kJrWHCpIXA9c8hdesSJQiY+G+KCCVfoKj4QZRNfY2&#10;5BcVBmx8ojnZaU3XqA2DJp49avY1Y065atwpl4+fc9mEuRdPnLto8qnnT5l79kmnLjzp1DOmnXpa&#10;v8EjRYnghWkPbUAFrYbup1bAq3lW0e8hQTaL2a6IHCR6q0YM0Fz0jXrSPQ6L2VlVLlhFk7dCqfU3&#10;Vp7qWF9eUlRZXoaNe1tfa4Pmes9czmq02Mxmh9lsN1mdZqvdbLEl9KkjgNNzqs6a3W/UIPEd1+Jl&#10;KfgNevL2KXLexcuP3PHs3+fd8tOiG3+YfPonFXqXp4oeQc69AC5FSq9l7n3LMZ5+h1faLQJs/HJF&#10;4rjhxOywKpwWZeggS9HB3bd/U37X+jBrtUNjMMHzWY2/EVYrwohbDdXVJYUmfeXMQcHZuVWCNc1p&#10;rxA0Jzls/r3zPm5dy8UFyOIMdclgMdibJE1loyuCxYsWYPEPkAKm2/vvvHP3nDlpzz7TWxBm33D9&#10;j2PHWZx2nUJ6DRIUWJKTM3n+/H/98sst77w98+qr8ddSoxVjksmHMr6vJTg4Nji4oqSkvLDQr86+&#10;EY2bg5FLnNjuEcF6abSMBwmQAAmQAAmQgNcEeuuEcpN7hwavs7UtocunFUv5zK7TbqwyV1cFTLwi&#10;etF/bCbXTYW1Sk7ZxmNgcr9F58yH7Dy8d1tFWXHrSrvq0kWyqG541hO0Dcv3VL8Nv330X/+MCgtI&#10;PVRnzWPrGullLmlfX6zgDZ5x8SIp0lXtTr/iHkh1ojqHzp4YL4QPu6l2l+DMxV8fiDxN2hkYQbD+&#10;8NgwycvqvUgGC3Aztl/5Kzwd4meTAlirURdXGfGcaLE5rA6nFVsfSafRZk+25MeqK3VOy5G8gGV7&#10;e//6d/TulUp7RpU62FpZ6b+tImD0yFCtKkCr9teoA7QqKFw/f63STyP4YUmoOaDKGGBTqFEgikXh&#10;eEgu0RtRnRf9amWSIqN9WOCxGQHpCoVDKP63cKS8uEC3Mu6t8tChX+8rfHdjxn83pL+zLvXNtSlv&#10;rkl58+/Db6w69PpfB9/6+6AQ1ktcyKoScOIfrQbLElWGoJCcssYjazffPrVGNAm61/rK3qEukSDZ&#10;x+Sg0OI2O00e8jbBomnNJX3FXXRxYpCy7cZtdsNGe/VGW/Um8dRvtum3WKu22PTbrFXbrfqdVv2u&#10;wECtUqlsOVCQ6D3QFmGgUCuUuYfWD7HttqnDxfqsLmLiVlgz7vS7ebWy7wSsJBeMBgGu+n6RfYrX&#10;xJbsyszMlPYJhkZC/W3+04W6fGRusjhMFuygjQX0Dul0RoUhVBMO58HUMvyTFBd87fkIHu46blg0&#10;ok9UoGxFvPfq8fddO/7uGyaevWDI8IlxoQihJh4OBAz3BrhoQPVg7n3LMWHU2Xvs8HYWJ4UkfSXz&#10;r6jyLEqnScT4Y+yQ5YY+ZpNZ3L672mDUVxsrKqwWi9NstBurrdVV1tLiUK36/otnOTWxDqvJqcD6&#10;98Hla1a3tuXS+xn5LY0YANoVFFqOCI1fdThdONPThd27gwWh94wZeJ8U/8ij5vT0yQGBlYsu2AQD&#10;MLLhXUhQIHyiyzIyikxG9GL4uHFqzF5puURZWTl+Dh49Gq7U+CtmLClWGKqxbLrFBotjKdms3c7b&#10;csw1HiRAAiRAAiRAAi4C/nF3XHOOtAx4Vr9e0oNQ7R3x5l+rUsqk5WCdfzjNevdprtYHTL4qdPp1&#10;OU+OEKKHWatdX7Vvqy5aOMdakScbb9f+8eOxw3u9L3/n3oMffrGk4dl8CbIr9foVP8u233qJd6xb&#10;nnZk39ptB59++J7i/Cyz9IzUCYdrua/kGC8t9K1ZACzeqRG0rjXAnl+J6cVlwCX735Hzyh874IAF&#10;uInQV7XxsKRdaJsWwBq1qkRvLi43qNQqPMFD+laZbSXVloIKU75F+bBxymlFZ11fOu8Z/cxnqmdd&#10;mDp/8g+L3nur77K1vQSNY3DfXgjqqxEFo06j8tMoIW/xQdCoFUWFAaUmlR7SAuYfxHpSq1BFcZUZ&#10;CTqAg6tIrF6ebl+j652sMH4gHE41ZSh/j3pSMXr+dbdMuvb+U298dP6ND+NccPMjC296ZMFNjyy8&#10;4dGzrn/krBseWnjtTSdpdWLD8CiuwtsCleiwK/gHluh9WA/g7pfo1CoJAMloWyMP5DuSGK6JEiRZ&#10;ruo/lGNlcG9peaesft0aWFzlicW9WPjd2In77tPqtFsdDpPHKtHmxAKaLe5727pDjELsiC/doVSb&#10;rTaH02RWOOq8iVOGxmuv+UE973GFUifoKxxWs9LiHG0/ilcAVrtVnpXSUuW2Ht4zl2sSpa8N72Vg&#10;HLWj5ViVPXqg6O3sbsrtl45yt2n6hLgLT5edOcRj2IBe91497oHrJvz3iTl/fHi++z7yBgQHtxic&#10;WB5xN3PvWw6vAQVioGEiyJ7Pshe0pIHLMoS0PX7LMpJLqtUGHIhIJp/6KlNFqaWs2Kqvshmr8RpC&#10;adKX5mSdfXKkoLQKKqPCkWOyRB4sxtJl0azc4lmv5fgo2XtlHweXHVic4JIqxtsknFgMYPz8c5jX&#10;H73vvqUXX/QeVPG11wYfOGjr0ydD/MukcOJvgp9fYFxs1uFDedniAqTQmJiAMPicqBHc748/luOX&#10;aNDppyvh54QFwGnpSoPRWwHs3pVJmmMNN0lv67RjfhIgARIgARLo1gRqV/yuTiuV9JXHGuDft5YP&#10;i6/1xmpFR0uKitJTjuJnK/I6zHr5hNzVjj4v/JQ7j94fFzDtxphL/wthLH/VimKbyXL6qbPe+PdT&#10;sgn3xy/fz0470mL5Tz75pJymSm/IzS9qeDZfgtuVuqH6RcaP//uKqap02849Ow9lnnHanNy6rtEt&#10;tu2ETYBAQ3boDW+Opl2gkbtcb/5r24GjOcWHswpTcksyi6vyK40VBsMedcKavqfZZ106dtF1Cy+/&#10;5pbb73jq8QfOv+LSTxTz786aNaA/1vpq/bV+SqVGqUQgJFE/4/8atRO24NwC/yKTM7NYjwJRLApH&#10;FahIkuMddfQJLh0+JF6hWC+kLxcOC0tDbzNOvE4TEgKdBT2rVQkQ564Ty31xwudZLSpetBuWaVkG&#10;yg0ULbAqjcnSmpdeslOrKwq0qHhFkQCJ5faFlq9lJeyxrazLWOUUgiF0BZfJ12X4lc2/OEX/1zpa&#10;V/pobyCM7SbJJNeypoEBFgbp1g0JKGGdc3zFYaWgFhA8wCzt+FT3EIMAz7hVe/c65bAzVKogm9XZ&#10;pzoFbxpglmzHqeA9c7l1ZqtTMv9iVbZQrrdVVovuPbJJfsb42LuvGpMQC5ulMzoyIDhA89ANE9x9&#10;QveGzf88Zsb/Jc756Iwbf/znS2vkryxYOeAFbZdvsAdz71uOCWMM6gcBLHrESy9GROdnu5C2SVGw&#10;X/Fd4eBb9pz24eEhJmxvbHCdWPBrMxhwigGyjNUqk15j0jvK9quM7wnm7xWqQsGy6XCmShOLqeiV&#10;+dpztkgtF9WvNLFd6he/RC6Hfyn4vFMpvvGyv/yy/ocfxvfr9+3HH+/74P0ntm4tHTXyoQf+NTMs&#10;sjo0WIBlN0Cn6xVhrqzK2CEGZkweN27kvHkaNf6wKLfv3FlaVNRn/PiB48ZhfI5uWIcdlTQtz2tx&#10;fYHokV1jARZ/o9vjVUvrflOYiwRIgARIgAS6HYGtW3aNHyKGhm7dAd1bXlz60Wv/ws/WaGCbWZBO&#10;p80cfe7zuQ9EDngpp9dp9+Y/loQ78leta5g3uZatWB2bkNx8ysdrDvHB0mKprNK7z/LKqryCotT0&#10;LG/qaphm1+a/i/KzN+1JveKSC6B7D6ZmnzxtUnGhGAqUB55FvXGBliJkwbLZzKFUZeQV7zuWU1iB&#10;kFVOQamCktWqFLoxM039hoaG+IU4TIEOS7DdGKuynTE6+a3H7wgKDdqeEXLTu1s3pGTAPqOF4Vet&#10;VkHVOJW5Faod+7UFVWFKv0AUhQJRLApHFfjYocN2zehN4rrDgo+EDGGzcnj2oBv9IyKaMi+67kv/&#10;iIY0Sb1AU7ie5RFYWwzd1BrjpBgdt44WkrWuy01UXr2InxboYJeHJpogVSR9AykhGXtl52erUzO8&#10;WcOvh0HYLl2LYhiS2NSsi3XtOEDwwyG7deMibuSrcPYy5yrwJsZkFrBKpIk/RsqgKN3lHyqGnALB&#10;GWTMxzsHV0Sl1lXcIJf3zOWscHuG90ResfFIdhV+jh4c5R7paeP6jB8WJSc7dWrfH9+aH4j44DU6&#10;KqdAP3VM75PGxpqrzLu35ew+7HqpWVRS6n1XPJl733KD2aYozBEFMNR6zRypLsMcEXonOEZHljmx&#10;JTheK5hg6XWdCnjLwKXAZlIbRemrNlZDBmst6fbK1dYKq8PmJ5h+L8gpPGWMt2vdG7RctrG6bb+i&#10;+pU0sDiXxVdz+H3SihGtnOedV/XZ57F+/u9ed33wn3++MGpUbGF+QoDW5K+z+6mdgTqtnx+Ubea+&#10;fYUWS0h8fPxJ0ywGA1ZpH9m398ixY30iI+cvWFCFPZAysmFMFv+ctbjcGpAwsT18oBGr2vsxYkoS&#10;IAESIAESIIHtBpXLNdpHFrL6/eC1h+Bnh5+t0MBOq1k+8WxpzT+AkLpoQu69wfhoMJqrq80INONj&#10;o7xNnpWd+8kXi5sRwHEJybPnX9hv0PAnnnhi8oy5OHtF9sb6M5yCreDMgR+Mi1lSWVUleeq25rjr&#10;lqtzMlJ3H0o/eeqE0qKCssrqxPhYk6G6NWWdeHlE50IxwFXzp2xzbVIA4zlVq1UrNTolFCw2p1HB&#10;JIq1e87goCCEmlWJ3rRYGCzu3CMvEsbD7g6sCRYqvrks2GTs++BnwjVvZD/8Rc5/fqx4+TvVq1/E&#10;/rp0wP7DyUZVpIAYNiqxQBSLwlEFKuo4I0yIrnLsiD2C/U8hs6AsT7Mp7Hb/xAHAgwfg99/d8d4L&#10;y9947Jc3Hv0J55uPiD/fePTHNx/74c3Hl7z1xJJ3n/j+w2e+/+qFb3//97cb3v3u0Be/lv25PPDY&#10;9pHxolusr4dapZGXRLoj0Nb4iNbeMVmwIWuNM3RNRCNZ9MKR1uU9DR2rGSGYtjcw/Mom38YMvzUO&#10;0oLDLAkTb2SCaCjztY/u9NKCVqW4ahyRrvC2w721UWMl2qorIeqxPFrUL+2qRrxnLreroMSYUaCH&#10;C3SAVhMYoBs7yKV4Dx8rvey+5f/8z/qHX9v06qe7Pvvp4LfLj+44ULRtn2tPrLiYoMWvzf/hjQX5&#10;W27J3XHbB0+d6uooIlT5B3gDXFbabubet1x6NYLfeSymFjWwtPWR02ERIno7AsIUs3vlvB6/qre9&#10;VGOqVpuqTwpOfWj4mntHb+gbWK622VRGvcogWoC1VsOM/gpTfqjT3lul3OUwbJoRlavQDGhdy8Vx&#10;lLSu9MO16a4kiWWHf7znsNnPP794/YZ9t9yadtWVRU88gbjq902ZMnTx4hcmTTQW5+kC1PYArSNI&#10;hz8PiFOXs3VrfrEYfyI8MgLBn/du2HB069YKvd5iNickJupttuqSEnhCKyU38OZPUavXndjtO+Va&#10;/SvDjCRAAiRAAiTQXQgUFipb4QUtq9/nH7+zqEwvn7j2WQM7EKzFUq63YEfVtKfHDnqzqmTp03qT&#10;BbbWxAfXR1z+gQEBXVr7ZvuBx5676qa75p51yZkXXHXlTXd/8OnX8ohgf9nflv915/2P9UkYFBAE&#10;Z8DGj0Ejxs0+cxGiuuLrrPSjoyZOj4lPggdeeUVV/5Ato6ZETZ9oiA/NbfUoYwmYp/FS9NMTI/u0&#10;xizX6jZ05YziFkdYRNfsiW1qwLBJAWy12cMCdIJaJ+0jrBKNtCoVZFhweLT43sLuMNgd1fhps+st&#10;9iqz3WBTbNy9e3Bo2cyRvbfen/jVpaELkoP9LaFCZchwreb2QcW/zV53w3gTQriKQhpFoUBxJaAC&#10;VaAiVNdBQBNC9yjslc6SFUKW8K3fjYXxMy1qjRgf1+SwlRZcPCzm1mn9bpsx4PaZg26fNfjO2UP+&#10;ccqwu+YOv3vuyHtOG/XP08eI5xnj/nnmuPvOnHDf/An3LZh0/4LJJw9NaEVr5VWdbpNvPc9YvEqA&#10;+oVNWN7HVVrKKaVVRDtUgx2qIU6Fn1MRLbo6+53kNG6ru+LXY6GvezGwp+G35qZDFMAe5q+mtQKm&#10;T6stY1C7CIJVHtAX/sRiX1x7DzfKzGn65j7FodVYZK33i4EAxLxsBdumsnjPXC4BQj1Apw30F88g&#10;f+3I5F7y/aIy8W0iQkDvSyn5c0Pmpz8deuPz3bc+veqGx/8aedbng8/8dP5NPy+6c+mdz65+4f+2&#10;vv3lbjmX/OcXK91bft8gDYQncx9a7hQsscNtsLLbxVN2gYbrvn+gtMZfKZwRlrVs5G8fDFq1avIP&#10;30xcfmvS7nsHb/vrot96ayuxqh16EAbhYX3N181FkPcSTcAuW5XNWuFvzdeVKia0ruWuuS0CldWv&#10;y/ZrtTv0RitiymEJgapaP+ikqaZ33v5w2LDAJ5+0XXc9dvS9Bvsb3X7HCrx7gI9DoNbpj5UUaliA&#10;yw8dPJp61Gi2DBkwaMCgQUfT04sLi0oKC8WY9BZLVU52RcoRWIAxZb2ZPJ4TWzRGt3qtuzeVMQ0J&#10;kAAJkAAJdDcCH36/p16Mq3p34AW9dE+5r92C1r3/zivK6h64g/veFyUae+y2we+YB71ekfxsKty6&#10;IuY/2v/Z1Iizny54fmzIhIuir/zUu8eBRuo0K4P79B8FEYtzxKTZqXkV8bG97/jnoxddfesXPywf&#10;MGJSfL/a4C9NtTksIgoW4Og+CSaT2Wg0my3WEF3ZlGE5uvCIkNjeU/rvVSq9elxpWP47H30FI/Po&#10;IUlrNm7rFRXTKzToWGa2f2Cd/Uq8J3mCpYRp144dQVuKggXxizRNCmCL1dY3IkjQ+osaVYwBpRRd&#10;pmE7CQx32mxKm73aai+xOirM9nIjgmNZ86ucKVkZ8wdUWu0ao9l0UrLq+QWOX68q/f3qw++fv+mO&#10;Kbuiggv+LopVqLWCUi3JaaVYLIrU+idEBqO6jhgGtdIRFbZTqMoSSo3rDUn7465VBPfC/i+iTnAK&#10;YVGhRTV71XRE7fXKdIc1knco9dgGCRs3w/PWHQZLDlIrhcpSRJuF+O8OF/9jlfB7uuKW1TFVuotu&#10;WWG6ZcPkmzdMvXnDtNs2n3zz5lk3bpx13cbZ126cc83G067aOO+qjWdcuXH+ZRsXXrbhrFu2zfs2&#10;c6AZElRcIYxFxmZpYWbL61JF/dZaCzBKx8Dm9JnoMFvk9ajiiucGh2X7kqqHR9pWfwjxjy2S8/wH&#10;QCpptNp2fJHlPXO5dX46TYCfBhoYG1NDhcUhwrN0TB/b54t/z3vqtknP3jX1sgVDrjx7yPQJfcYN&#10;iw4OdG3fdeBoyYZdud/8duS197c++9Laz386IL+Py8kr9Ia2nMaTufctR8bi8YtgAbZaBJu4GZJo&#10;BMZevPglc1icDoPgMAnBNssM//w4hME6rMz4SfPNO1HPfxVrKDernTbYgdV26/Thqf72HUplmqXc&#10;ZCoKNuWGWPOVhSGzvGx8vZa7QrjVRHKT/4WrCF7xiFikPz2OzZsVVVUnYeHueedhr/qQjz60PPMU&#10;4myMmz6jaOpJlaYqISTAgXdwGBSo5fKK9KOplfqqsLBQv8BAuA+FIfBVQUG1yWRXKErS023ZWaIA&#10;9uqst7i99S96OuGPBqsgARIgARIggROGgH9g4AOPvnrbXU/dfPtj8olr3MF9H/ooRfvMvl2R/cYZ&#10;OR9ekfnq3Oy3FhZ8cat+xb+rYfo1VSGMpg+l1U3aK6q328Cr1eriEgfEDRgT0jt56LgZg0dOCA4N&#10;975k0emzZmOXsfF7B49LOG3Bho+/zD95urJvqBjasxXH6IkzImNip4xK/vyr7+CJPaR/3Jr1WyKj&#10;+7SiqBMvi7TFEWw/yuZPeDY3twbYZLaMTYoW/IJFKxKeV/HT6Qj201U5NdiuR4lVxhZbntlWYLYV&#10;GyxFesuh7IoKs+WMoRqnpVBhxVnksJbZ7OV2e6ndbLZVO/dW9D1SGaTQ+SMmliR9a4r1Cx6TGIXq&#10;OmIkIgPyEvvsVpoEe67yp+D79WFxVrVO2uJV/O0ZNDJhc3pxU2tic8urv9ua8unaA++s2P3Kb1tf&#10;/Gnj80vWvfbzxq/W7skt9XZtpGenREnj8m6WrGKuGLmi+kX0Y89fVsltVFrrq4z7M7NgeL/x980a&#10;MCsp/OXTBmVZ7Ium9L1gSuIFU5IWndRv0dR+F5/U/7IZA66YNfDqWYOuO2XwjXOG3nTqsFtOG3HH&#10;GSPvXjj6roVTIgZe9G3+JLE00TtadIH2BjUUrB2iqnWH5IWvG3ORQwhxWsw2OyZPnchWttIs/X8v&#10;MX5wg6AvdwZGCk4N/OqzRlzkp8UuTe1tAfaOudxRP51ap9P4QQPDAuynG9g3RL6/bkfe93+mVmMx&#10;s1M4e26/K88e+uydJ7396Ky/Pz1/789XrPzkvK9fPuO1h2b+87oJV18yatSEuMRYV0bk9dy3tnmc&#10;nsy9ny0o0xwzyKYJsFlFDYxTXAwsLlsXX3BZqp3VOU59trPiqDNvp3P/Js2bx/o+Uz5kSUqMTW+C&#10;U7TKalLaLOdNKLVWqR0qf3N+iCXfz5KqKxZGmv1jvRz/ei2Xp5j4wxXbWrQDw/wr3oXFFX+bEAig&#10;IL/q518gcK+6+56d55yzAY4C69fCzh4SECTExZUi0FWQH4zA+GOGldYB5eWZ27frsW+T3VFuNBal&#10;puIFrNpmLas2BEZGWrF23GAMkuJZeSOCxYldo5WlmFitfBHrJRwmIwESIAESIAESAIHoPr2HjRk1&#10;bsrkidOnySeucQf3feKDt/w4Yq/7POHeVQn3/BV/+y+9L3vHoS8e9KbetO/X0k8ubT7GkU91QQ9D&#10;92p1eBvfyiMyqGTi8OKA2PDsLH1FmalXYvTk5H1iXNumD3kt8eot+z/76ruGqa655R6/4F7jx4wc&#10;NzRx2R8rWwzK1cp2d8Ns3gQSQkQraZVmEwcc6Ef3640HS0ELz1tpP2m7rVd4eLnBAj94hcWqNFux&#10;MVKayZpttOZW2w6kHQ3zNyVF6pSmTKW1QGkrUNoLBHueYCmzV9stVeZNVSOqFEHYHcmlfiHTRfOv&#10;H6pARaiuIzhHBGZjh1BlhWJLfsIu0wi9yWm0KbA0AGZQm6AYMLR3YELvdceKaixVtU3ILzf8sC01&#10;clj/iRfPnX3t/FOvP2f21WdPWrRA2w+hp5yxvWrljffNhius5ODscTqwqEC299Y5xN1ixLBBkKxV&#10;Br9BofBntSsClEo/pWJggOakEP/JQf7jgvxG+OuStbp4tTZSoQlyaFQ2ldWsqjIqS/SK/EpFVrmQ&#10;WipsK3D0i9JlqafhoV8q0Ozl0z7eozjaIIBhcjapA1P7nBRQjoUQSvTT3UPzqvcMj01y7vxD6Rcu&#10;qIIEu1KlL8uKPSnFiH2SYaNurepubCS8Zy7nxoZdfhoNwpUH6DTD++E9n2tolm/IWPLH0Rc/3PHw&#10;6xsvvOv3udf+cP2jK297evV/Pt7x36/2HAJoQTh9RuJ914577u5pv39w7uVnD5XKE5UV3iB6OUk8&#10;mfvWcqXSPGqGxaS0mPFuyqWBRcde+EL7KfzCFb8UhT52IP6+rH63VwxaYeulsJo1ZiNWBatMBqG6&#10;au7QigGhGrvDz5QbYMnWWfPUFUc16fk+vI6t1/J6MxoQoX7d5lknvNyDgrA5mvHpp/QW68he4Zd+&#10;9ZXhnTf1t92u0OtFB4CAAJufRhHo5/RDjHYBZ6ggZGzdllFYFBAYUFZRXrx7N/ias7MrYvtUlJcf&#10;WLwYruqB0MzO2lqasQZjYru/xR/BVns6eDmsTEYCJEACJEACJAACao06KCQ4LCLc88Qd3PeSjw5m&#10;Co3OLugcKl3mowPS7vBLu9MfP3FtVejS742o/uoaf38dTi8L7Lhk582f+8W7L+D8xyJtfL9ezurq&#10;c04PH94f60kdI4dYSrOWNlO1vJZ42pyFf6zZ3lADj5s+r9+gEVPHDn7s+VcjevfV+UkbNbfmCJ19&#10;KXZ1xjl1hDv7wKnSnUWPXTocSxNrD9w/XVoBKiY4fXaE+5vGCpG/dGVxJ1h0oct/vKl6PYutKaFO&#10;Xc11Ulr6K0Z4bmENsBiduek3JHBY99coE0LVQnC0tBEQBLBVFxaDAKpWBcL62uxGo1VvKDZYjxjt&#10;h6odOcUZs3pnOR2VCluWwpatsOPMVJiLHFUWR5XDXG3dWpmk9A9C7CvRMA3zr2RSRuEJoRp/jQrV&#10;tWbgWsoTHJAuwKhUJRwxz67OKa80OSstDkh4k9lhgh5UK6fPG1EeFPzN1vTUospqsw2W2PwKw9oj&#10;uV9tOjx4wuCYoYm2EP9SpSbT6txXZl+bZSo9ljo6ybfXVO42YnWry/Jb8w92cJWMvfXj9kj7FIkG&#10;W4ulOFSrsjkEHR7TpX1VsYXylryqtbkVa7PKtuRV7C6sOFJcmV9lyC5HGDzs4CNGkC4w28usdj2G&#10;yCbauqosTn+1Cou0YRl0iBZgr9YAy7vFtAS4ie/h4y3Gc1ZUnvlMSdhgvESxbf8Jc8iasbPq0UmW&#10;T+5UKLRCUBR2lEKvsOmQReO3b9I/q8yO3r1j0cRWVtpYNu+Zy7nFuOUatVarwR/YQYlh8k0MBryd&#10;zzttwPABvfrFu959pGSU7zhQ+OXSw+98tRtK+OJ7fx9yxmcx0/5v5uXfnnH9D3uOiBGbcFRU6r1c&#10;Rotknsx9aLk0f/STzsUWWhaTYMWJ9cBWwWGVAmJZnQqHcMGAytMHVyZFWfwVViViJ1ZX2RH52Wmf&#10;El359IyiJ2eWqCtVliy1JVNjydLY8lQfb+sVjBgPLUaUqklQr+XyiwO30V+aleISCvkI9dM6EeE5&#10;LlZ1+HDFRecXWyz9/fym3XJ7yLkXaHR+uXqDIzM1PCrMGuDn1OkQ2wH/VYQAtpQUp2VlaTQah3+A&#10;qrQ0XhB6f/XV4Ruu/27SpPK33xmhVYYqFcFmS4u7v9UoXpcEFs3Gddwv2nH2sSgSIAESIAESIIF2&#10;I2CwCTqdn1rtF2f1nXgAABufSURBVHXhS/FP7ev3pqnhib0jcCAZEh+vIyRUjCDz6Zffwop75ZWn&#10;G4p+C1AYbdmZk0eoEiKttuKiXuHav5feN3BgC352MDsnDRzWqAZG+a+8/nZhaXXykFGt7mbM5Kkz&#10;Sjc/9fa3720LPU8WtxHDbz0tdO3X3+LmU1/uL6gtOnT2xNC1WytEwZwsHPKospFCXN/KWTKFgfHC&#10;cqnAP7KHnCYq7QZZJD1ct1ipjNDZyaGu52nvOlmjgZt7GFSL/gNikJwmjwq98fzx/RS6YEGlgbE2&#10;KMhf71BqTcWK0mxHaY6tJNual16ddjQ/ryhLb6+ymRf2S3fajintxxS2NIUly2kotVdYbJUOux5W&#10;4tB9hmiVVvR/FhcASot/xWL9gs8fn1ShRwjYDjn8xB1Nody1BuvgcKO+NKusrNJWUmmrMNiMFqfZ&#10;Lij9NKcsGDN45qiNJYaPNx99Y+W+X4/kVQSHnHn53PhxAy3+ugqDo6zKWlBiyyk2Vh84mBDiHJ5Q&#10;54WI9+1WqtS1y3xda4AblxiSABaX7NotmQeySlILK4+UVGdVmTOrLFkVxj0FVbtyKnfkVm7LKt+c&#10;Wb4ps2xNatGurLINqYWbU/P2pBXYqipDBXuYWqFVCBoFNjTGemLYlEULMFSRFJOoZWmDfrXeAiyL&#10;H4Uq16zeP//V3OjhQllhxU3RhidnCYUZQliSoPQX8IfJqbJjbx67af+iT3ZXaAYlD9TCQaBdD++Z&#10;y9ViYYBGrUT4c2zfFRspvlGTxdE5p/Q/79R+j9826dUHZyx976yf3lrw+kMnP3rLpJsvHHH2KcmT&#10;RsbE9XZFIEg5UrxnW05YkLQ22IkN0I3e0JbTeDL3vuVyXkvv/pbxJ1sxq81Ki1HAFgDYeUrUwOKJ&#10;/aadp0ZXPTg49+6h+WfFl82Kq75kQMULk3Ken5R7Zr+qmBCrOctpzVVD+tpKFcsOhQzzMxqHYwFw&#10;y/Ok0ZbLnsjiITrDizPO0x5bXV0Z4q8Lw//HDFEt+6Xy9BlHlv5cmJ9vNxgP5eXtffW5gdkHg5L6&#10;OREJy98Pr30wJ2CLDyzI35qXGxITU5mbqysoDMNf6aLigC++HJqRMUcl9FUqS+3CYT8/b5YBixZg&#10;yalF3ty79S962nWusjASIAESIAESIIFmCBy0ROaVK53K4Opf/13x4uyyh/o2PG3OYKsQjGRIfLxg&#10;Dho5/nBarn9g8Kqli5+4pXff3gplZZHGXPL+p7kb1xWoLaWB9qpJQ02njGlZ3HlqYPhFe/aod/9R&#10;MBS3pY/DkoMPpWaihIKjWcXJcZCmIyYOE7ZtXFXSoNSI+KGlB1aVVKz68tunlnkuYA5tWIgrsyuL&#10;IKTsdxWYknNICI2KaJilYbFSGQOHDS3LaplRTWPF2M44VOKuvc2cGuxtJFpimz4qqqrH9uvdz98u&#10;9IqH/7PZoSrITFELNh1c4WPilXH9VHFJ2qgItaXSlpei83PO7p3prMxzVpU4Kyvs5SZbqd1abrdV&#10;2hAkeq8pqcgRIm56JGtyVIo9W3rFJ/rZUAUqasv4NZMX8cDgBVpqTrI5dTMSwlQpqfm5FRDAxdXW&#10;kmpbpdmhtwtGtarviLh5F510wQ3zLrz1zNMunDl4+kh7VJhJqy23OMsN1sJKCGBz4aGsmIrMhROH&#10;tLqpWJTtNvfKu6Q2dUibqLoCO2eV6ktNlv1F+pxK889Hig02x6BeuphAITlMNSBcNTBcNUC8UCeH&#10;qnD2D1HFBjpNBsP2o7lbjuQVl+phdIYHqbSLMIQIVjtavFsCLGqD1gsDSVfAxd3mFFJMoYXnvJvW&#10;Z7zgDwf4AKc6EMuD7TBCGqs0Fdnl/lE7L1u8rsSvf984uLXASuwyicurR71ardzcgHjPXC5FdE5Q&#10;KvB7g6k6rF9onfpdH8RWBQaoxwyJOvPkpBsvHPn0P0769MXT1v5vUfbq61d8csG375790H0zEjzW&#10;ADcTLr9e0z2Z+9pyFFV91q02XSCMwKIGxk+LKIPtsinYgtPp5xTmRVc9MLTwhXGFdw0tmRFdFaSz&#10;a3UOS7lSn6NyGAW7XnBUO8dp9P1HjKhORoAqb4/6LUc+SV7Ka9vrvYj74trbn/MLTi+rUKoVvWdP&#10;TqrK97/vmsrLz8y9emH1Deeed3jNuHGjDEFB6tBQbCGFQOJ4l2BRCFP11SE/LFn81FM/nzInvqQ4&#10;Uq0M0qpGapWJOlWGUvlBWNTiM84NuuAKu7hNd3OHFCu6VgBLIRO4BtjbgWY6EiABEiABEjheBIqG&#10;nvtlWvgzP2U/+3Nz5zM/ZCMZEnvfTnnNbT2F6X32eimx929qZn5i8hCUeXDf3wdSqnccMm7cbfnP&#10;/SHTxqk3btHv3FuZlWcOUuV5U4WsgVdt2oef3qT3Pk1UeFWRHH67pKpYlKYJw5KrDgrDZBfoGndl&#10;8fuYAX2LJanc4AhtUIgrSSNZIoIjy7IOlDSZpW7hMCALazZXed8dPNHBfbLFA76EzW2DhPrw8FpS&#10;ob9iarJSifV4IQ6lWhkYrgyJUASEOv0Dnf5BqqBQda8+qrj+hj6xpsDQJdtjjcV2Z5nVUSJGiLZD&#10;PsL7FrZWm2K9eZTDP0iKIy3ZgrBULyAYxV41dQCqaCoMlfd9biqlyRgGuWKwhSs1mhB/9byBYbZd&#10;h/LyywrKbYUV1gKDrcRgrzQ79Q5FtVJrDPCzBAYYcPppKp2KIoO9uMJSUGrJKzHkHjraO2PnBTNG&#10;hQdhU9JWHngrIZl2XRvDNFOKbAEWdzyCy7LNZjDbssrNJUZrZrlpc3ZpsFrILjUsP1Tw+8GC3/bn&#10;/7I/96c92d/vyfx2V+Y3O9JxZhaVxgdrsCFaVn7p3pQ8PfYEl0JuuQJreamA2xAcSKPSqCDgxI4q&#10;tDrtMaMu95z3tp77SUqfCXqNn85cYVFosyJG7L968aYLPttrCE6Kj9f4B1qsVgh0MWSevGtOjWOq&#10;vqJUPi0mBAn27fCeuVzuzs/PWfveGb+9OnvxMycNSmwhrHzDlxgjBvaaNi72tktHu1uJXel8arE7&#10;IJOvLRd/YUMijFfcazbZzUanyag0i0uCRQ2MveJlU7Bo/kdcaLwDwSmZhR1IUKHU5yrtBsFpxJJz&#10;h6XSaQlNzj/rYZ+aLf25cMlIeWGF6FosFeG2tbovxl9xfchdD71+7pXPBMYuya3KD4pIHDl8ZC9t&#10;kqNieJgmbsggU3CwEOCvCAtDUDL0BAIY/vuxKuXo35dlPv74gPy8kTpVnFJR7XQu1fl/NnT06uvu&#10;HPzq+xc8+MSYk6aLHiY11t2mLtBUdxK0kC7Qvo4105MACZAACZBA5xPwH3lq8IUvhNyyuMUTyZDY&#10;+xbKa27baFB1VxeXmLxtX+rU2fNR5nbLS3+WvvVnxXt/Vr73W8m7y8re/bPi3WXl/8XNHZU3e9lC&#10;aOB+g4a3JRBXExVVFDUw9g4VcjzdlaWMCTMnVBxIaaqxjRTSWJbQ2fOGFW+V3aobzVK3/IHDZpTm&#10;7PMSkOuBUwH35hYtwEjT3DZIco1lFfrEqNC5MUohMhHLd6XnWvF/djHGtBREWq2yBQQ4QsPzokdf&#10;6XzkvANXv5kyZmtBr9SKgCOVIWvL414vnHJV9tXfmqZKAlhyjIQqQgCuyKS5vZUoHFX40jvf0pZU&#10;9kcGjdYo1qhQ9gnWnT0sTLlzb2FKLgRwXpm1qMKWV23P1zsKTTiduQZnvtGRW2XPK7Xml1pyi02Z&#10;edXl2w70zT5wxWnjk6J9iH7eSEOl8NyS/m2hF9LSYASqFk+HoMAuQVi3bLY69Cabv0r4v62Z/xy6&#10;88MJ3380/rtPJn77+cTF/5v0zdeTvvpm8pffTvniu8mfHyiojPRTqRwCthmzWmwZOeWpeZhvsj5p&#10;qe7aprV+exizobrcpigziR7fAX4BeNdSarBUBPbLvvDjnbdtXv1Q+vZ7dqZc+WV6xHi7JiQiOtqu&#10;wtZZFrPdgd2wbKKx2qFSaiRMGq1KWVFaaIX2ra7EnPZt+MX56i1zpH38vW2eZ3llk9pVtFTXNkVa&#10;U93YIQZ/wgD6cHgw96Xl7hrsY6ZZL73dZHCYDU54l0MG46UBNLAZC4NhDYYSFk3B4k9IX7tRYa1U&#10;mEsFmwF+6E5zpaCvEHIS5uVd+Yrg5+uLnjotF9czy8HoGzv8/P0nnTTjjIuuGHjrPYev+sdTsaP/&#10;UaRZlWsMCo3uNWxYUHKSLjpSGRqqDg1zatS2aj1coDVKBTRrlFKYoxSStcojDudb8Ym/nH5O+R0P&#10;jL7v8TnnXpjYfwCiNKpV+J/o2dLMAVaiAPZQwK33dPBhZJmUBEiABEiABEiABLoUAVh967fn4FHJ&#10;0ptyYG1Z/DA5ZtXAuMhtB5rWoo0U0jDLiNNPw3rjxS4V3ViWOg2pWT/sCy08+6nVGgSRbf5s2QIs&#10;V5pTWHrpjGGDbYWKuP6w34rmEmywJT4/ihv52lVKJ1ZMBupUkb2E/gPXD7no0d6PzNe8PNf64mmW&#10;5y5wPvOS/22boudbQuOcag0yIrtoBI7rP9haeOn0YbmFPux87QsEV9r0itF2QRsdnKJTwcIlSpE+&#10;wX4Xj4nrnZ1esWFnflpJdoUlF0K33JpTasZFfoUlDxdF5qxCQ3quPutglnrLxmGO/OtOn5gQ1Tb1&#10;K7VItgC3eIgu0KL6hYUOP0HMgaW82E1IIzi1SgUiXZmqDtR8C4ueLJVdLtNY6AsXY9HXXBLAMDqj&#10;xuyS8prlnC1W7krQFhfocHNVXm7etkNHdx5J352SdiS7AFG1C8v1ucUlBQUFhQWFRUUF5WXlFWWl&#10;JpPJabM4EbgJYaIdUPp2mxVmSkdxSQnm8aY9B6L8dP6BIWERvaNik9Qa16a73vbBF+ZjRkbWO1fv&#10;y33uncXvf/nr/5b8+df67Tv2p6Rn5pnM5qbVbq0sFo3YNa308/c2nHI95l7Olno0TDPOLDnnOoPR&#10;YTI6zUYH7MCSNRhiWJTBWB4sKmHwxmlwiidu6oXKImdWlnL38CsLFtwqaHyOnViv5U3Zft2yU6vV&#10;Rsf0Hjth8slz5y244fbBV97858kX3FSk++jvI/v3HAvxC4gcnBw4sL8zLNRRbYAhHjvcIThDlVL5&#10;R1ivD0dPWnf1LYPveWTipdeMnTqjT2xcZFR0eHi4f4A//ui1aP4Vfw09XKDFbZlafCPl04RjYhIg&#10;ARIgARIgARLo8gSKymqaCOfkRqyysoO0qEUPHq1oojcVjRVSP0vM5NPPEzY/tUx2om40S73i4SYd&#10;PONieGJPHiLgokF06MZaIwpgTQvqF9pYFMDNrwGWC0e85/zi8rvmjY7IT1X1TVDqNLBPyiGmBahf&#10;jVqBaNEBWkWgVggNUERHKhKT7IOGVw+ZaBo4VpE4QIiOUwSFKlCZSomMyK5KSIzIP3bX6aNQrNXW&#10;niF/G9IwO4M3pF2rUpkXJn8epTzk5yiOVh8YGrLlugmG03qrA/bsKl26umDj/uwj+ZkpRRn5hvSs&#10;6mP7C7L3pFWu3apatXJA9t6FwyKvmjMhIthXg1jj88TLR227oIZzqspvuNJvqM2hVmEZr12pNzqU&#10;2EDGCYxKlTZWpYtVaXsrtVFKTaRKE65UhyrVwQpVIDZLssPyJm6Bg0Bb0jZjYvxoV3tgfff+ab/V&#10;rqGj42MHR0UNiogcFBWV2KtXTEAg7NfllYaikoqM/OKjmbmHM3IzCsuKqi3lBnNhaUW1wWA1G2yS&#10;RIOSx9w6WlLp57QPDA46qU+v8EhED2husXrzf2G8ZN5oIXBiUQX0Kjc49h3LX7l+z/fLNrzz2dLX&#10;Pljy+eJlPy9fu3bTrsOpmRnZHkHyJNL1FDJWI3j/N9CTeetaLoYKnzB1//nXFaqDDVVOnMZqB0I+&#10;QwmLMtgsYOcjo0EwG6SLaqGyUvgrO+jn7IC03sNLR01u9aDXzSgv/W35DAoK6puYNHX6zHkXXDTn&#10;2ltKz7/mbVXf+37Z8fWXfyjKDUE2u6OsDHG30wXF+/0Hf3v62eY7759w050nz5uflDwgIalfv/4D&#10;kD00LMwb6etqj+Tz7DYRo51cA+z9/GRKEiABEiABEiCBE4PAgVRhxkQx+DPW60amwt8480BqsHwH&#10;AahmhEuOyu5YVo33uaJBIQ2yDJx6U3LWey71KwrgRrLULzxzMaJGi+fmQ0LV2q+XNRKXq0F7IB80&#10;8BxtyQIsukBjtTDc01scRWhgPCSeOjIhZffB8ugYITwEa/KUWq0AMewP6asTArSCv1rQqZzYthPe&#10;ihoVliHDPqzAY7DdoUTMVdj2rFZFiFZQ2Ptlp9x3xqiqKkO1ETsUeXuIy4fdAbTqOTjWcbSs73VZ&#10;aklMLx0ercsdELi+r//WYGWe0RRUXB0fEhQxJiGyP+xGJr0tK0tVWGjYt895NCWqsqC3sXR0pN/J&#10;Q2LnjB7QJzxYDtrV9iPtyL7x48dXGlre8ElhKy8+uiHr6IGM1GObLYP7h+qySs0I6VxWbe4ToNyd&#10;VxZ+bGXm0bzUo0WpqaWpR8uPplYeTdWnpBqOHjMfOWZZZRw5OS4yE8uwbbCoCr2DtRszSkLTDqSm&#10;CUfSlEr/3n6xU1vsTnSY/9Klv46bekqLKRsmEH3r8RpGpcR7GMxEP7UqVOcX5qfr5e/Xy98fZ0RA&#10;QKBGq4C/s81mNlvL9MZSvbGsylhmMBUUljiUyilRvYZEhss+z23h7z3zRrvp5x8QGBQS1iuqV2RM&#10;dJ/48Iio4DDMmECF2q+iyoA3OEePZaccy9m2+/CGLbthH87MKSgqLoeVGBtcBQT45+QUpGXkIaOX&#10;DD2Zt7rliH8HDxB7cOix+H55VXp1IQIPOhAZSjT8IiScTYltvDExbFKILKtFMFXbBf9Aw8Q51rnn&#10;RUThZUVQK4DXa/m82dMqDC3vSOT+PcayYX//gJjesXHxCf2GjQgYNDzTL/yXzQc2Lll+tLxy48hR&#10;9rMWDT7r/GETp8Qn9ouJ6RPTG2dsSGiY/BrPp6NXiO7Lb3+YPWeeHC86NFD71+p1A4eP9XKMmIwE&#10;SIAESIAEOpxAHWOFuHjOVWNNpFDxs/TKXfpG+rb2Dbz7o/uVvBfOhx3eJVbQ5QhU5xQpJ8288uTh&#10;E/xT3/vhKCISFx7Nke/MTFas/Xr1FqMQM2p8dO72/S6HXexXdNaVJ8dHCrrEEcNnDlQc2ltU0KCQ&#10;+llOH5sYHjVh0vCZ0hlTfmDLnnr1NlJsTXjk0OGTogz7jqZ7EQUoPyejf/IAvcEkR4Nu6oiNiUhJ&#10;Oap48q3FXg6Iv582JiJs8YYDq6wB2onjVGY19nq1hvgrQv2dgVpsNevQqhzYcgfix+5UWuzY8kpR&#10;bXFWGDWVRuw4atfZLNt2zlZXX3jSsIKScqPJt+BAjQlgKaS0HPJGjHxT+8H9UdxySfRxdDiNBjtM&#10;YEgN4a/z0wTDXooXAK6g1FJWJBX/df2Qgti2Qgk0A3PlL1/fcMONOSU+hLy2OITFOeZ/Tul1qNDi&#10;p1aaEAI6UvvE6vzrBwbBF7qpup7clv/W/H5H8rHlr/gKYlhv3Z2/p907JtpPGh0vj+GJ4bfecvP1&#10;9z7jZfrWJat5tyCtDYe7gcMBB29/6N52eunQCua+dsSEqWW3GfRV+Ilri8VsNde+2cGGwoOGjfGy&#10;TE/mbWw5NoDGsunykqKs9BTF7m29MlL8S4u1Kmc0GqcUcrR+Tq2mOqiXJbKPInlYr2FjIqL7BARi&#10;J/pWbkNVr+UvP3VfZmGb1vYbDNUV5WW52ZnlZWU6P7/g4JCg4JDgkFBc4GMzG5i3iDo5NmThBVc8&#10;+cJrcsq+UYEPP/7c/IuuazEjE5AACZAACZBAuxOQJK3r/3KUVPGzFAym5sBOljUfxUihol+f+Fm8&#10;KUUOlT7JH+XMro81l/IdWSy7Lrz3Bmz3DrPA7kQg4cJLg/+usyFwi61vRZYWy/QqwZ6ta2edMjcr&#10;r6j51GOG9v/5l6U+CGAUh11S46J7ZRRV/G9HZkFCf/WwIY6gIKdkB7b7a2w6FdaeIpkKbrtmu8po&#10;VRotCrNVqdfbDh6OyUi9fFwCol5hUbFoUvbxaLUAFlWupINxiNsPIz6YrJbFn50qgFf8/OUNN96U&#10;W+Lbpsdrii17EVhb+uslBUh2jg7TzOnTnEv275kVm/INlpooyuj4lN4BZyeF+YS8cwSwT01qReLW&#10;MW9FRfWyyErYbDRotLqwXt7uROfJvL1ajkmDlhgN1dX6SpOhGte4o9ZqYXGFcTsgKESr08Fo3MYu&#10;12v5K08/kFXkw4uepmrHf6fRbpPRiDXDAYGBsGy3sZ3I3r8PBPDlT3kI4IcogNuOlSWQAAmQAAm0&#10;igAFcKuwMRMJ1CewZ9u6U087PSPHc2ViI5TGDEv+4ceffVtaCeGakVsU7q95Yv6Y6wOro3//1fjb&#10;75ajh53VMI2bBa3T6afAiQt8xE18Zfx9WdSyX68P0CNLeIAW2Vuhfts+yC7Fq0KMHB+soG2v17ME&#10;SFhx+bSP9Z8cqb1tYOAdg4L+MTj47qEh9wwNbV79osYzEkKfnNTn+Smx7tNX9YtNjOxYQtz9j9Yx&#10;b3u/4TsdEhoe1TvOe/Vbj3l7tRwvenR+/mhGXEL/5CEjh46aMGzMJBil+/Yb1CuqN9rZdvXbsOUA&#10;6M0C4BbT4CVVcHBwVHQ0VvlK3s7tUaw0unJRYss93hO1fdxZAgmQAAmQAAmQAAmQQOcTgMTTiNsg&#10;tXRKdlDfBLDcmbLK6mPZBUm9gh6YN+qVyfHXFKXNWPp7wpsfxr/2ofqR13DiIuGtj3ATX70yKe7B&#10;00YhMbJ06I5HnQ/a1xphea42WYL9xT1yfc3bmek1amVUqB/2Z4Zw6sx6O6Ku7su8W7fcYrUj2p1P&#10;S3M7J7G/Vo3tpuWJjTXqIYFab9bkd8TMZJkkQAIkQAIkQAIkQALtRQCqVooC3cIhi1/fXKAbNlGl&#10;UgYH+Ou0aj+duEWNTiv6KJotYpwnE3Z2tdqqqo3YlqftfWujC7RrpbDsDi0fne4CvW/HBn8/v9Fj&#10;xoSFBDeqgd3WadlKLO+aLJqqXB/kPZilr+SkHl+5skj3PbN7pJEHoWUTuNXmKCguW/7Hn1VVVSfP&#10;O7ftY3ccS+i+zLt1y5MT+pw+a3KgfzPbKcnzV56SrglS+1rINf89ktR9ZVQ3o0dRLU01o8n83a8r&#10;du478q+7b0GE6fJqy5Y9R7as/fPUsy9rKSu/JwESIAESIIH2J0AX6PZnyhJ7JIH9OzeeffY5boOK&#10;S/A1pny+X/JDWwVwpxE+AQQwdh89vHd7XlaaobrKHYRA3KVXCkwgxyZANIOakH6u2AdSwILawx0g&#10;oeY2RkDO646h4PooFyverw0P6O1wBQWHJQ0aPnHGaT5t4eNt6Z2YrvsyP/FaLkflaGqSy3E86v5e&#10;uG+Ib9A8HhHk+JYe09vrYB7uib3su0/kaegfGDRk1ITYhOROnJWsigRIgARIgARcBCiAORVIoF0I&#10;HNi1GeW4LSb1tlCtMQCK3yNs7f8DBWe3lavSomMAAAAASUVORK5CYIJQSwECLQAUAAYACAAAACEA&#10;sYJntgoBAAATAgAAEwAAAAAAAAAAAAAAAAAAAAAAW0NvbnRlbnRfVHlwZXNdLnhtbFBLAQItABQA&#10;BgAIAAAAIQA4/SH/1gAAAJQBAAALAAAAAAAAAAAAAAAAADsBAABfcmVscy8ucmVsc1BLAQItABQA&#10;BgAIAAAAIQD1C+PlaQcAAFYoAAAOAAAAAAAAAAAAAAAAADoCAABkcnMvZTJvRG9jLnhtbFBLAQIt&#10;ABQABgAIAAAAIQCqJg6+vAAAACEBAAAZAAAAAAAAAAAAAAAAAM8JAABkcnMvX3JlbHMvZTJvRG9j&#10;LnhtbC5yZWxzUEsBAi0AFAAGAAgAAAAhAKDWIdfgAAAACgEAAA8AAAAAAAAAAAAAAAAAwgoAAGRy&#10;cy9kb3ducmV2LnhtbFBLAQItAAoAAAAAAAAAIQCy5PfcuxsDALsbAwAUAAAAAAAAAAAAAAAAAM8L&#10;AABkcnMvbWVkaWEvaW1hZ2UxLnBuZ1BLBQYAAAAABgAGAHwBAAC8JwMAAAA=&#10;">
                <v:group id="Group 358" o:spid="_x0000_s1124" style="position:absolute;left:6391;top:9111;width:4454;height:5145" coordorigin="6241,9286" coordsize="4454,5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7ZcycUAAADcAAAADwAAAGRycy9kb3ducmV2LnhtbESPQYvCMBSE78L+h/CE&#10;vWnaFcWtRhFxlz2IoC6It0fzbIvNS2liW/+9EQSPw8x8w8yXnSlFQ7UrLCuIhxEI4tTqgjMF/8ef&#10;wRSE88gaS8uk4E4OlouP3hwTbVveU3PwmQgQdgkqyL2vEildmpNBN7QVcfAutjbog6wzqWtsA9yU&#10;8iuKJtJgwWEhx4rWOaXXw80o+G2xXY3iTbO9Xtb383G8O21jUuqz361mIDx1/h1+tf+0gsn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O2XMnFAAAA3AAA&#10;AA8AAAAAAAAAAAAAAAAAqgIAAGRycy9kb3ducmV2LnhtbFBLBQYAAAAABAAEAPoAAACcAwAAAAA=&#10;">
                  <v:shape id="Picture 359" o:spid="_x0000_s1125" type="#_x0000_t75" style="position:absolute;left:6730;top:9286;width:3375;height:5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B2CTGAAAA3AAAAA8AAABkcnMvZG93bnJldi54bWxEj0FrwkAUhO+F/oflFbzVTUWsTV1Dqwie&#10;BNdS7O2RfU1Cs29DdmOiv94VCh6HmfmGWWSDrcWJWl85VvAyTkAQ585UXCj4Omye5yB8QDZYOyYF&#10;Z/KQLR8fFpga1/OeTjoUIkLYp6igDKFJpfR5SRb92DXE0ft1rcUQZVtI02If4baWkySZSYsVx4US&#10;G1qVlP/pzirQ9vu1686Xbf3Z/eiL0cdkvTsqNXoaPt5BBBrCPfzf3hoFs7cp3M7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wHYJMYAAADcAAAADwAAAAAAAAAAAAAA&#10;AACfAgAAZHJzL2Rvd25yZXYueG1sUEsFBgAAAAAEAAQA9wAAAJIDAAAAAA==&#10;">
                    <v:imagedata r:id="rId39" o:title="" croptop="12060f" cropbottom="11694f" cropleft="23490f" cropright="20090f"/>
                  </v:shape>
                  <v:shape id="Text Box 360" o:spid="_x0000_s1126" type="#_x0000_t202" style="position:absolute;left:6241;top:11320;width:489;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u0a8QA&#10;AADcAAAADwAAAGRycy9kb3ducmV2LnhtbESP0WrCQBRE3wv+w3IFX0rdKDXW6Bq00OJroh9wzV6T&#10;YPZuyK5J/PtuodDHYWbOMLt0NI3oqXO1ZQWLeQSCuLC65lLB5fz19gHCeWSNjWVS8CQH6X7yssNE&#10;24Ez6nNfigBhl6CCyvs2kdIVFRl0c9sSB+9mO4M+yK6UusMhwE0jl1EUS4M1h4UKW/qsqLjnD6Pg&#10;dhpeV5vh+u0v6+w9PmK9vtqnUrPpeNiC8DT6//Bf+6QVxJsV/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LtGvEAAAA3AAAAA8AAAAAAAAAAAAAAAAAmAIAAGRycy9k&#10;b3ducmV2LnhtbFBLBQYAAAAABAAEAPUAAACJAwAAAAA=&#10;" stroked="f">
                    <v:textbox>
                      <w:txbxContent>
                        <w:p w:rsidR="003C6D38" w:rsidRDefault="003C6D38" w:rsidP="000A5684">
                          <w:r>
                            <w:t>1</w:t>
                          </w:r>
                        </w:p>
                      </w:txbxContent>
                    </v:textbox>
                  </v:shape>
                  <v:shape id="AutoShape 361" o:spid="_x0000_s1127" type="#_x0000_t32" style="position:absolute;left:6621;top:11783;width:538;height:4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pLmcUAAADcAAAADwAAAGRycy9kb3ducmV2LnhtbESPQWvCQBSE74L/YXmCN93YQ2hSVymC&#10;RZQe1BLq7ZF9JqHZt2F31eivdwuFHoeZ+YaZL3vTiis531hWMJsmIIhLqxuuFHwd15NXED4ga2wt&#10;k4I7eVguhoM55treeE/XQ6hEhLDPUUEdQpdL6cuaDPqp7Yijd7bOYIjSVVI7vEW4aeVLkqTSYMNx&#10;ocaOVjWVP4eLUfC9yy7FvfikbTHLtid0xj+OH0qNR/37G4hAffgP/7U3WkGapfB7Jh4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7pLmcUAAADcAAAADwAAAAAAAAAA&#10;AAAAAAChAgAAZHJzL2Rvd25yZXYueG1sUEsFBgAAAAAEAAQA+QAAAJMDAAAAAA==&#10;">
                    <v:stroke endarrow="block"/>
                  </v:shape>
                  <v:shape id="Text Box 362" o:spid="_x0000_s1128" type="#_x0000_t202" style="position:absolute;left:10206;top:12597;width:489;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WPh8QA&#10;AADcAAAADwAAAGRycy9kb3ducmV2LnhtbESP0WrCQBRE3wv+w3IFX0rdKG2iMRupQktetX7ANXtN&#10;gtm7Ibs1yd93C4U+DjNzhsn2o2nFg3rXWFawWkYgiEurG64UXL4+XjYgnEfW2FomBRM52OezpwxT&#10;bQc+0ePsKxEg7FJUUHvfpVK6siaDbmk74uDdbG/QB9lXUvc4BLhp5TqKYmmw4bBQY0fHmsr7+dso&#10;uBXD89t2uH76S3J6jQ/YJFc7KbWYj+87EJ5G/x/+axdaQbxN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Vj4fEAAAA3AAAAA8AAAAAAAAAAAAAAAAAmAIAAGRycy9k&#10;b3ducmV2LnhtbFBLBQYAAAAABAAEAPUAAACJAwAAAAA=&#10;" stroked="f">
                    <v:textbox>
                      <w:txbxContent>
                        <w:p w:rsidR="003C6D38" w:rsidRDefault="003C6D38" w:rsidP="000A5684">
                          <w:r>
                            <w:t>5</w:t>
                          </w:r>
                        </w:p>
                      </w:txbxContent>
                    </v:textbox>
                  </v:shape>
                  <v:shape id="AutoShape 363" o:spid="_x0000_s1129" type="#_x0000_t32" style="position:absolute;left:8690;top:13060;width:1678;height:5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gxM78AAADcAAAADwAAAGRycy9kb3ducmV2LnhtbERPTYvCMBC9L/gfwgh7W1MFZa1GUUGQ&#10;vSyrgh6HZmyDzaQ0san/fnMQPD7e93Ld21p01HrjWMF4lIEgLpw2XCo4n/Zf3yB8QNZYOyYFT/Kw&#10;Xg0+lphrF/mPumMoRQphn6OCKoQml9IXFVn0I9cQJ+7mWoshwbaUusWYwm0tJ1k2kxYNp4YKG9pV&#10;VNyPD6vAxF/TNYdd3P5crl5HMs+pM0p9DvvNAkSgPrzFL/dBK5jN09p0Jh0Bufo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HgxM78AAADcAAAADwAAAAAAAAAAAAAAAACh&#10;AgAAZHJzL2Rvd25yZXYueG1sUEsFBgAAAAAEAAQA+QAAAI0DAAAAAA==&#10;">
                    <v:stroke endarrow="block"/>
                  </v:shape>
                  <v:shape id="Text Box 364" o:spid="_x0000_s1130" type="#_x0000_t202" style="position:absolute;left:10206;top:11858;width:489;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a+bsQA&#10;AADcAAAADwAAAGRycy9kb3ducmV2LnhtbESP0WrCQBRE3wv+w3IFX0rdKG00MRupQktetX7ANXtN&#10;gtm7Ibs1yd93C4U+DjNzhsn2o2nFg3rXWFawWkYgiEurG64UXL4+XrYgnEfW2FomBRM52OezpwxT&#10;bQc+0ePsKxEg7FJUUHvfpVK6siaDbmk74uDdbG/QB9lXUvc4BLhp5TqKYmmw4bBQY0fHmsr7+dso&#10;uBXD81syXD/9ZXN6jQ/YbK52UmoxH993IDyN/j/81y60gjhJ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Gvm7EAAAA3AAAAA8AAAAAAAAAAAAAAAAAmAIAAGRycy9k&#10;b3ducmV2LnhtbFBLBQYAAAAABAAEAPUAAACJAwAAAAA=&#10;" stroked="f">
                    <v:textbox>
                      <w:txbxContent>
                        <w:p w:rsidR="003C6D38" w:rsidRDefault="003C6D38" w:rsidP="000A5684">
                          <w:r>
                            <w:t>3</w:t>
                          </w:r>
                        </w:p>
                      </w:txbxContent>
                    </v:textbox>
                  </v:shape>
                  <v:shape id="AutoShape 365" o:spid="_x0000_s1131" type="#_x0000_t32" style="position:absolute;left:8890;top:12271;width:1478;height:5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WnL78AAADcAAAADwAAAGRycy9kb3ducmV2LnhtbERPTYvCMBC9L/gfwgje1lTBXalGUUEQ&#10;L8u6C3ocmrENNpPSxKb+e3MQPD7e93Ld21p01HrjWMFknIEgLpw2XCr4/9t/zkH4gKyxdkwKHuRh&#10;vRp8LDHXLvIvdadQihTCPkcFVQhNLqUvKrLox64hTtzVtRZDgm0pdYsxhdtaTrPsS1o0nBoqbGhX&#10;UXE73a0CE39M1xx2cXs8X7yOZB4zZ5QaDfvNAkSgPrzFL/dBK/jO0vx0Jh0BuXo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OWnL78AAADcAAAADwAAAAAAAAAAAAAAAACh&#10;AgAAZHJzL2Rvd25yZXYueG1sUEsFBgAAAAAEAAQA+QAAAI0DAAAAAA==&#10;">
                    <v:stroke endarrow="block"/>
                  </v:shape>
                  <v:shape id="Text Box 366" o:spid="_x0000_s1132" type="#_x0000_t202" style="position:absolute;left:9616;top:10330;width:489;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socsMA&#10;AADcAAAADwAAAGRycy9kb3ducmV2LnhtbESP3YrCMBSE7xd8h3AEbxZNXVartVFcwcVbfx7g2Jz+&#10;YHNSmmjr25uFBS+HmfmGSTe9qcWDWldZVjCdRCCIM6srLhRczvvxAoTzyBpry6TgSQ4268FHiom2&#10;HR/pcfKFCBB2CSoovW8SKV1WkkE3sQ1x8HLbGvRBtoXULXYBbmr5FUVzabDisFBiQ7uSstvpbhTk&#10;h+5ztuyuv/4SH7/nP1jFV/tUajTstysQnnr/Dv+3D1pBHE3h7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socsMAAADcAAAADwAAAAAAAAAAAAAAAACYAgAAZHJzL2Rv&#10;d25yZXYueG1sUEsFBgAAAAAEAAQA9QAAAIgDAAAAAA==&#10;" stroked="f">
                    <v:textbox>
                      <w:txbxContent>
                        <w:p w:rsidR="003C6D38" w:rsidRDefault="003C6D38" w:rsidP="000A5684">
                          <w:r>
                            <w:t>2</w:t>
                          </w:r>
                        </w:p>
                      </w:txbxContent>
                    </v:textbox>
                  </v:shape>
                  <v:shape id="AutoShape 367" o:spid="_x0000_s1133" type="#_x0000_t32" style="position:absolute;left:9091;top:10744;width:626;height:6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ucw8MAAADcAAAADwAAAGRycy9kb3ducmV2LnhtbESPQWvCQBSE70L/w/IK3nRjwFpS12AF&#10;QbxIbaE9PrLPZDH7NmS32fjv3ULB4zAz3zDrcrStGKj3xrGCxTwDQVw5bbhW8PW5n72C8AFZY+uY&#10;FNzIQ7l5mqyx0C7yBw3nUIsEYV+ggiaErpDSVw1Z9HPXESfv4nqLIcm+lrrHmOC2lXmWvUiLhtNC&#10;gx3tGqqu51+rwMSTGbrDLr4fv3+8jmRuS2eUmj6P2zcQgcbwCP+3D1rBKsvh70w6AnJ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97nMPDAAAA3AAAAA8AAAAAAAAAAAAA&#10;AAAAoQIAAGRycy9kb3ducmV2LnhtbFBLBQYAAAAABAAEAPkAAACRAwAAAAA=&#10;">
                    <v:stroke endarrow="block"/>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368" o:spid="_x0000_s1134" type="#_x0000_t69" style="position:absolute;left:6164;top:11796;width:964;height:225;rotation:13549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lf8cUA&#10;AADcAAAADwAAAGRycy9kb3ducmV2LnhtbESPT2sCMRTE74V+h/CE3mpWpSqrUayo9KT4B8+Pzevu&#10;1s3LmqS67ac3guBxmJnfMONpYypxIedLywo67QQEcWZ1ybmCw375PgThA7LGyjIp+CMP08nryxhT&#10;ba+8pcsu5CJC2KeooAihTqX0WUEGfdvWxNH7ts5giNLlUju8RripZDdJ+tJgyXGhwJrmBWWn3a9R&#10;sJqtN5/nnjbuf/PzcewszWBBK6XeWs1sBCJQE57hR/tLKxgkPbifiUdAT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2V/xxQAAANwAAAAPAAAAAAAAAAAAAAAAAJgCAABkcnMv&#10;ZG93bnJldi54bWxQSwUGAAAAAAQABAD1AAAAigMAAAAA&#10;" fillcolor="red"/>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369" o:spid="_x0000_s1135" type="#_x0000_t103" style="position:absolute;left:7650;top:9040;width:463;height:602;rotation:-1744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NqicUA&#10;AADcAAAADwAAAGRycy9kb3ducmV2LnhtbESPT2vCQBTE74V+h+UVvNVNixqJrmIrFmsv9Q94fWZf&#10;s6HZtyG7jfHbuwXB4zAzv2Gm885WoqXGl44VvPQTEMS50yUXCg771fMYhA/IGivHpOBCHuazx4cp&#10;ZtqdeUvtLhQiQthnqMCEUGdS+tyQRd93NXH0flxjMUTZFFI3eI5wW8nXJBlJiyXHBYM1vRvKf3d/&#10;VgG2Q7tIzcl8nJaf3UZ/p29H86VU76lbTEAE6sI9fGuvtYI0GcD/mXg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2qJxQAAANwAAAAPAAAAAAAAAAAAAAAAAJgCAABkcnMv&#10;ZG93bnJldi54bWxQSwUGAAAAAAQABAD1AAAAigMAAAAA&#10;" fillcolor="red"/>
              </v:group>
            </w:pict>
          </mc:Fallback>
        </mc:AlternateContent>
      </w:r>
      <w:r w:rsidR="000A5684">
        <w:rPr>
          <w:noProof/>
        </w:rPr>
        <w:drawing>
          <wp:anchor distT="0" distB="0" distL="114300" distR="114300" simplePos="0" relativeHeight="251649024" behindDoc="1" locked="0" layoutInCell="1" allowOverlap="1">
            <wp:simplePos x="0" y="0"/>
            <wp:positionH relativeFrom="column">
              <wp:posOffset>290830</wp:posOffset>
            </wp:positionH>
            <wp:positionV relativeFrom="paragraph">
              <wp:posOffset>125095</wp:posOffset>
            </wp:positionV>
            <wp:extent cx="3337560" cy="3724275"/>
            <wp:effectExtent l="0" t="0" r="0" b="0"/>
            <wp:wrapTight wrapText="bothSides">
              <wp:wrapPolygon edited="0">
                <wp:start x="0" y="0"/>
                <wp:lineTo x="0" y="21545"/>
                <wp:lineTo x="21452" y="21545"/>
                <wp:lineTo x="21452" y="0"/>
                <wp:lineTo x="0" y="0"/>
              </wp:wrapPolygon>
            </wp:wrapTight>
            <wp:docPr id="3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40" cstate="print"/>
                    <a:srcRect l="41255" t="46191" r="46227" b="29013"/>
                    <a:stretch>
                      <a:fillRect/>
                    </a:stretch>
                  </pic:blipFill>
                  <pic:spPr bwMode="auto">
                    <a:xfrm>
                      <a:off x="0" y="0"/>
                      <a:ext cx="3337560" cy="3724275"/>
                    </a:xfrm>
                    <a:prstGeom prst="rect">
                      <a:avLst/>
                    </a:prstGeom>
                    <a:noFill/>
                    <a:ln>
                      <a:noFill/>
                    </a:ln>
                  </pic:spPr>
                </pic:pic>
              </a:graphicData>
            </a:graphic>
          </wp:anchor>
        </w:drawing>
      </w: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B1171C" w:rsidRDefault="00B1171C">
      <w:pPr>
        <w:rPr>
          <w:rFonts w:ascii="ArialMT" w:hAnsi="ArialMT" w:cs="ArialMT"/>
          <w:sz w:val="20"/>
        </w:rPr>
      </w:pPr>
      <w:r>
        <w:rPr>
          <w:rFonts w:ascii="ArialMT" w:hAnsi="ArialMT" w:cs="ArialMT"/>
          <w:sz w:val="20"/>
        </w:rPr>
        <w:br w:type="page"/>
      </w:r>
    </w:p>
    <w:p w:rsidR="00FA31C6" w:rsidRDefault="00FA31C6" w:rsidP="00FA31C6">
      <w:pPr>
        <w:pBdr>
          <w:top w:val="single" w:sz="4" w:space="1" w:color="auto"/>
          <w:left w:val="single" w:sz="4" w:space="4" w:color="auto"/>
          <w:bottom w:val="single" w:sz="4" w:space="1" w:color="auto"/>
          <w:right w:val="single" w:sz="4" w:space="4" w:color="auto"/>
        </w:pBdr>
        <w:autoSpaceDE w:val="0"/>
        <w:autoSpaceDN w:val="0"/>
        <w:adjustRightInd w:val="0"/>
        <w:spacing w:before="240"/>
        <w:ind w:right="-2"/>
        <w:jc w:val="both"/>
        <w:rPr>
          <w:rFonts w:cs="Arial"/>
          <w:sz w:val="22"/>
          <w:szCs w:val="22"/>
        </w:rPr>
      </w:pPr>
      <w:r w:rsidRPr="00354480">
        <w:rPr>
          <w:rFonts w:eastAsia="Cambria"/>
          <w:b/>
          <w:sz w:val="28"/>
          <w:szCs w:val="28"/>
          <w:lang w:eastAsia="en-US"/>
        </w:rPr>
        <w:lastRenderedPageBreak/>
        <w:t>DT</w:t>
      </w:r>
      <w:r w:rsidR="009B056C">
        <w:rPr>
          <w:rFonts w:eastAsia="Cambria"/>
          <w:b/>
          <w:sz w:val="28"/>
          <w:szCs w:val="28"/>
          <w:lang w:eastAsia="en-US"/>
        </w:rPr>
        <w:t>5</w:t>
      </w:r>
      <w:r w:rsidRPr="00354480">
        <w:rPr>
          <w:rFonts w:eastAsia="Cambria"/>
          <w:b/>
          <w:sz w:val="28"/>
          <w:szCs w:val="28"/>
          <w:lang w:eastAsia="en-US"/>
        </w:rPr>
        <w:t xml:space="preserve"> – </w:t>
      </w:r>
      <w:r w:rsidRPr="00FA31C6">
        <w:rPr>
          <w:rFonts w:eastAsia="Cambria"/>
          <w:b/>
          <w:sz w:val="28"/>
          <w:szCs w:val="28"/>
          <w:lang w:eastAsia="en-US"/>
        </w:rPr>
        <w:t>Rotor arrière</w:t>
      </w:r>
      <w:r>
        <w:rPr>
          <w:rFonts w:eastAsia="Cambria"/>
          <w:b/>
          <w:sz w:val="28"/>
          <w:szCs w:val="28"/>
          <w:lang w:eastAsia="en-US"/>
        </w:rPr>
        <w:t xml:space="preserve">  </w:t>
      </w:r>
      <w:r w:rsidR="002872A6">
        <w:rPr>
          <w:rFonts w:eastAsia="Cambria"/>
          <w:sz w:val="28"/>
          <w:szCs w:val="28"/>
          <w:lang w:eastAsia="en-US"/>
        </w:rPr>
        <w:t>(feuillet 2</w:t>
      </w:r>
      <w:r>
        <w:rPr>
          <w:rFonts w:eastAsia="Cambria"/>
          <w:sz w:val="28"/>
          <w:szCs w:val="28"/>
          <w:lang w:eastAsia="en-US"/>
        </w:rPr>
        <w:t>/2</w:t>
      </w:r>
      <w:r w:rsidRPr="00FA31C6">
        <w:rPr>
          <w:rFonts w:eastAsia="Cambria"/>
          <w:sz w:val="28"/>
          <w:szCs w:val="28"/>
          <w:lang w:eastAsia="en-US"/>
        </w:rPr>
        <w:t>)</w:t>
      </w:r>
      <w:r>
        <w:rPr>
          <w:rFonts w:eastAsia="Cambria"/>
          <w:b/>
          <w:sz w:val="28"/>
          <w:szCs w:val="28"/>
          <w:lang w:eastAsia="en-US"/>
        </w:rPr>
        <w:t xml:space="preserve"> </w:t>
      </w:r>
    </w:p>
    <w:p w:rsidR="00FA31C6" w:rsidRDefault="00BB42D4" w:rsidP="000A5684">
      <w:pPr>
        <w:autoSpaceDE w:val="0"/>
        <w:autoSpaceDN w:val="0"/>
        <w:adjustRightInd w:val="0"/>
      </w:pPr>
      <w:r>
        <w:rPr>
          <w:noProof/>
        </w:rPr>
        <mc:AlternateContent>
          <mc:Choice Requires="wpg">
            <w:drawing>
              <wp:anchor distT="0" distB="0" distL="114300" distR="114300" simplePos="0" relativeHeight="251743232" behindDoc="0" locked="0" layoutInCell="1" allowOverlap="1">
                <wp:simplePos x="0" y="0"/>
                <wp:positionH relativeFrom="column">
                  <wp:posOffset>4246880</wp:posOffset>
                </wp:positionH>
                <wp:positionV relativeFrom="paragraph">
                  <wp:posOffset>81915</wp:posOffset>
                </wp:positionV>
                <wp:extent cx="2288540" cy="2110740"/>
                <wp:effectExtent l="0" t="0" r="0" b="3810"/>
                <wp:wrapNone/>
                <wp:docPr id="682"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8540" cy="2110740"/>
                          <a:chOff x="7478" y="907"/>
                          <a:chExt cx="3604" cy="3324"/>
                        </a:xfrm>
                      </wpg:grpSpPr>
                      <pic:pic xmlns:pic="http://schemas.openxmlformats.org/drawingml/2006/picture">
                        <pic:nvPicPr>
                          <pic:cNvPr id="683" name="Picture 267"/>
                          <pic:cNvPicPr>
                            <a:picLocks noChangeAspect="1" noChangeArrowheads="1"/>
                          </pic:cNvPicPr>
                        </pic:nvPicPr>
                        <pic:blipFill>
                          <a:blip r:embed="rId21">
                            <a:extLst>
                              <a:ext uri="{28A0092B-C50C-407E-A947-70E740481C1C}">
                                <a14:useLocalDpi xmlns:a14="http://schemas.microsoft.com/office/drawing/2010/main" val="0"/>
                              </a:ext>
                            </a:extLst>
                          </a:blip>
                          <a:srcRect l="23724" t="12575" r="17137" b="8978"/>
                          <a:stretch>
                            <a:fillRect/>
                          </a:stretch>
                        </pic:blipFill>
                        <pic:spPr bwMode="auto">
                          <a:xfrm>
                            <a:off x="7876" y="907"/>
                            <a:ext cx="3087" cy="3324"/>
                          </a:xfrm>
                          <a:prstGeom prst="rect">
                            <a:avLst/>
                          </a:prstGeom>
                          <a:noFill/>
                          <a:extLst>
                            <a:ext uri="{909E8E84-426E-40DD-AFC4-6F175D3DCCD1}">
                              <a14:hiddenFill xmlns:a14="http://schemas.microsoft.com/office/drawing/2010/main">
                                <a:solidFill>
                                  <a:srgbClr val="FFFFFF"/>
                                </a:solidFill>
                              </a14:hiddenFill>
                            </a:ext>
                          </a:extLst>
                        </pic:spPr>
                      </pic:pic>
                      <wps:wsp>
                        <wps:cNvPr id="684" name="Text Box 268"/>
                        <wps:cNvSpPr txBox="1">
                          <a:spLocks noChangeArrowheads="1"/>
                        </wps:cNvSpPr>
                        <wps:spPr bwMode="auto">
                          <a:xfrm>
                            <a:off x="7876" y="2001"/>
                            <a:ext cx="559" cy="3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13</w:t>
                              </w:r>
                            </w:p>
                          </w:txbxContent>
                        </wps:txbx>
                        <wps:bodyPr rot="0" vert="horz" wrap="square" lIns="91440" tIns="45720" rIns="91440" bIns="45720" anchor="t" anchorCtr="0" upright="1">
                          <a:noAutofit/>
                        </wps:bodyPr>
                      </wps:wsp>
                      <wps:wsp>
                        <wps:cNvPr id="685" name="AutoShape 269"/>
                        <wps:cNvCnPr>
                          <a:cxnSpLocks noChangeShapeType="1"/>
                        </wps:cNvCnPr>
                        <wps:spPr bwMode="auto">
                          <a:xfrm>
                            <a:off x="8327" y="2306"/>
                            <a:ext cx="1006" cy="4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6" name="Text Box 270"/>
                        <wps:cNvSpPr txBox="1">
                          <a:spLocks noChangeArrowheads="1"/>
                        </wps:cNvSpPr>
                        <wps:spPr bwMode="auto">
                          <a:xfrm>
                            <a:off x="10434" y="1411"/>
                            <a:ext cx="398" cy="3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4</w:t>
                              </w:r>
                            </w:p>
                          </w:txbxContent>
                        </wps:txbx>
                        <wps:bodyPr rot="0" vert="horz" wrap="square" lIns="91440" tIns="45720" rIns="91440" bIns="45720" anchor="t" anchorCtr="0" upright="1">
                          <a:noAutofit/>
                        </wps:bodyPr>
                      </wps:wsp>
                      <wps:wsp>
                        <wps:cNvPr id="687" name="AutoShape 271"/>
                        <wps:cNvCnPr>
                          <a:cxnSpLocks noChangeShapeType="1"/>
                        </wps:cNvCnPr>
                        <wps:spPr bwMode="auto">
                          <a:xfrm flipH="1">
                            <a:off x="9615" y="1677"/>
                            <a:ext cx="873" cy="5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8" name="Text Box 272"/>
                        <wps:cNvSpPr txBox="1">
                          <a:spLocks noChangeArrowheads="1"/>
                        </wps:cNvSpPr>
                        <wps:spPr bwMode="auto">
                          <a:xfrm>
                            <a:off x="7478" y="3220"/>
                            <a:ext cx="398" cy="3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3</w:t>
                              </w:r>
                            </w:p>
                          </w:txbxContent>
                        </wps:txbx>
                        <wps:bodyPr rot="0" vert="horz" wrap="square" lIns="91440" tIns="45720" rIns="91440" bIns="45720" anchor="t" anchorCtr="0" upright="1">
                          <a:noAutofit/>
                        </wps:bodyPr>
                      </wps:wsp>
                      <wps:wsp>
                        <wps:cNvPr id="689" name="AutoShape 273"/>
                        <wps:cNvCnPr>
                          <a:cxnSpLocks noChangeShapeType="1"/>
                        </wps:cNvCnPr>
                        <wps:spPr bwMode="auto">
                          <a:xfrm>
                            <a:off x="7811" y="3506"/>
                            <a:ext cx="1081" cy="4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0" name="Text Box 274"/>
                        <wps:cNvSpPr txBox="1">
                          <a:spLocks noChangeArrowheads="1"/>
                        </wps:cNvSpPr>
                        <wps:spPr bwMode="auto">
                          <a:xfrm>
                            <a:off x="10684" y="2134"/>
                            <a:ext cx="398" cy="3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5</w:t>
                              </w:r>
                            </w:p>
                          </w:txbxContent>
                        </wps:txbx>
                        <wps:bodyPr rot="0" vert="horz" wrap="square" lIns="91440" tIns="45720" rIns="91440" bIns="45720" anchor="t" anchorCtr="0" upright="1">
                          <a:noAutofit/>
                        </wps:bodyPr>
                      </wps:wsp>
                      <wps:wsp>
                        <wps:cNvPr id="691" name="AutoShape 275"/>
                        <wps:cNvCnPr>
                          <a:cxnSpLocks noChangeShapeType="1"/>
                        </wps:cNvCnPr>
                        <wps:spPr bwMode="auto">
                          <a:xfrm flipH="1">
                            <a:off x="10488" y="2439"/>
                            <a:ext cx="283" cy="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6" o:spid="_x0000_s1136" style="position:absolute;margin-left:334.4pt;margin-top:6.45pt;width:180.2pt;height:166.2pt;z-index:251743232;mso-position-horizontal-relative:text;mso-position-vertical-relative:text" coordorigin="7478,907" coordsize="3604,3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E4ZGQYAANUgAAAOAAAAZHJzL2Uyb0RvYy54bWzsWmtv2zYU/T5g/0HQ&#10;d9d62XogTpHYcVcg24q1+wG0RNtCJVGj6NjZsP++c0nJb7RpOyQI4ABNSFGkLu895z7IXr3dlIX1&#10;wGWTi2pku28c2+JVKrK8WozsPz9Ne5FtNYpVGStExUf2I2/st9c//3S1rhPuiaUoMi4tLFI1yboe&#10;2Uul6qTfb9IlL1nzRtS8wuBcyJIpdOWin0m2xupl0fccZ9hfC5nVUqS8afB0Ygbta73+fM5T9ft8&#10;3nBlFSMbsin9W+rfM/rdv75iyUKyepmnrRjsO6QoWV7ho9ulJkwxayXzk6XKPJWiEXP1JhVlX8zn&#10;ecr1HrAb1znazTspVrXeyyJZL+qtmqDaIz1997Lpbw8fpJVnI3sYebZVsRJG0t+1vOGQ1LOuFwne&#10;eifrj/UHafaI5r1IPzcY7h+PU39hXrZm619FhgXZSgmtns1clrQENm5ttBUet1bgG2WleOh5UTQI&#10;YKwUY57rOiE62k7pEsakeWEQAlcYjp2wG7prp/tDJzBzfd8LaLTPEvNdLWsr2/VVnacJ/rVaRetE&#10;q19HH2apleR2u0j5pDVKJj+v6h4AUDOVz/IiV48azFARCVU9fMhTUjV19g3kdwbCOH0WJtLb794z&#10;sxjtSpvHqsR4yaoFv2lqMAH8xALdIynFeslZ1tBj0tLhKrp7IMmsyOtpXhRkP2q3ewaZjsB4Rm0G&#10;6BORrkpeKcNcyQtsX1TNMq8b25IJL2ccQJTvM1eDBYC4bxR9jqCh2fSPF904Tuzd9sYDZ9wLnPCu&#10;dxMHYS907gCTIHLH7vhfmu0GyarhUAMrJnXeyoqnJ9KepU7rZAwpNbmtB6ZdiMETBNK46kQExEgl&#10;JGsj0z+gbHI4nh8CgeR0XG8QDrBHtELXD20LzieKAWKN60ZJrtIlzZ5DwTTdfGY7oK2xMwCZqgEb&#10;v0qwMAqHh0QhVRLLfCeCGESxE5oAQLJR77goLWrAIhBIW4Q9wCBGtO4VEroShAu9lU4h+zaLnfgu&#10;uouCXuAN72CzyaR3Mx0HveHUDQcTfzIeT9zOZss8y3hFy/24ybQ1RJFnHWobuZiNC2lMOdU/rX9o&#10;dq/1CTo7MTozd381IrU5yAAtbWAPcpQIYU1HC/SeBjUKYOec/8clqzm0TsvuOwEAynjpT2TKW7GB&#10;F9A4al8kL22pDQaI2FoHxll/gfp7U80Hvw1cCMTahRijE7oGg7gFV2icS+eCvxlbe5Yhbj3BgCwp&#10;qgNUgpzmyVlwul7g3HpxbzqMwl4wDQa9OHSinuPGtzFCSRxMpofgvM8r/uPgtNaIXgNvYCy0g9/R&#10;Jh39c4pSlpS5QuZU5CU8yfYllpBLv6syTUbF8sK090BN4ndg7v4aUBMKDKippTazjUkMtAXp0Uxk&#10;jwCXFPAJiM9I+9BYCvm3ba2RQo3s5q8Vo2hYvK+A/tgNKIwr3QkGoYeO3B+Z7Y+wKsVSI1vZlmmO&#10;FXqYsqplvljiSwbNlbhBNjHPtR/aSYWtUAcEfDYmwqEbJpJAmq6gYky2IknA2XFlEqZ0U7UJ05aD&#10;+vVPjzWSI0OQgynUeRIFI9+DF6c8yXd0trajoIvs2HAwCHSWsE2DTjiIMMNIxWNRVXD1QhpNf93b&#10;F9UPwxgpbovWM8i1lNaQkjmymALAAmlKngFgHNUGtUww+gK9XzD2bMPiHvtMKIIp4Iu+xD5DNdrd&#10;c6MaoDmOL6HOv1uEPl98cZ3AR7QDut3APQowfowCQGcvlwBDJeSZhPX1BBiv85mXAHOQ6sG1nwQY&#10;A/eDaMGS/znAWHPUMr90Abet1eOhi4BHZByGbdFNCShle1GIypTIOBhqU14izTNXOa8z0sCDn0Sa&#10;rStA+vR8kWZ7nuR7SFJ17txh+xJoDs8qX3Wg8S+B5uyZAor100CzVdazVDJhhBSPwos/OK1kIgxR&#10;fLlUMi9zivYq40uMs4OT+KIvBF6gkhlGppLxXJQ0lwBjbveeevT+eiqZLbwulcx+JRPTxZO+Wtw7&#10;KsOFCIjwApUMzhUic33oBb4+r9udmnlRW8oEjk4EL6XM6y5l9JUv7s71WVt7z0+X8/t9fci2+98I&#10;1/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fDiMe4QAAAAsBAAAPAAAAZHJz&#10;L2Rvd25yZXYueG1sTI9Pa8JAFMTvhX6H5RV6q5s/NWjMRkTanqRQLRRvz+SZBLNvQ3ZN4rfvemqP&#10;wwwzv8nWk27FQL1tDCsIZwEI4sKUDVcKvg/vLwsQ1iGX2BomBTeysM4fHzJMSzPyFw17VwlfwjZF&#10;BbVzXSqlLWrSaGemI/be2fQanZd9JcseR1+uWxkFQSI1NuwXauxoW1Nx2V+1go8Rx00cvg27y3l7&#10;Ox7mnz+7kJR6fpo2KxCOJvcXhju+R4fcM53MlUsrWgVJsvDozhvREsQ9EETLCMRJQfw6j0Hmmfz/&#10;If8FAAD//wMAUEsDBAoAAAAAAAAAIQDR9XANxXcDAMV3AwAUAAAAZHJzL21lZGlhL2ltYWdlMS5w&#10;bmeJUE5HDQoaCgAAAA1JSERSAAAFAAAABAAIAgAAADHxYxQAAAABc1JHQgCuzhzpAAD/yklEQVR4&#10;Xuw9BWAbx7InW2ZmDnPiOGmYmRpqmzRpGF6gbZiZG2ZmZmZOHMYmcYxhMLNjtizJ0p/dO8li3Umb&#10;NL/V9eqc7mZnZ2ZnZ3cWZnkfPmdRpuubSyA8KopHUVKK4vEoKfyDHqRSKbyjstLjSpQo5ebm7uLi&#10;am/v8M1JM2VokoBJAiYJmCRgkoBJAiYJmCRgkoBJAiYJ/DslwDM5wP9IwUa+fsXki5xgJRK+pMYG&#10;lChpcoD/kXIxZWqSgEkCJgmYJGCSgEkCJgmYJGCSgEkC/2IJmBzgf6Zww19FoYylyPnFE8DoQrPB&#10;FJWZAjPAJV1NM8D/TMmYcjVJwCQBkwRMEjBJwCQBkwRMEjBJwCSBf60EeO8+ftHBHK+oiJefa5aa&#10;TDk4SpxdJRaW/1pJfFvGwl+9YuZ90cJneh009n+lvMz02BIBpVzd3ExLoL9tmZhyo8LDXoaHh0ZH&#10;fzRAFk5OzjpSeXv7VKhQuXyFilZW1gYgNyUxScAkAZMETBL4l0lAIpGKRML4xPjXURFv30Z9/vgu&#10;PT31X8ajiZ1/vQRq1Kjz8uXfX4/NylWq16nfuFGDptbWNmZmyktGv16u/wHMvDfv0tXZ5Ekl5oIC&#10;m8/vbNIS7cQF5slJUpFY4OSZWbqcwMOHcnIusrH7DwjnK7IY8eoVvQGYnv+l10GjRx6VnRaPlkC7&#10;uju7uJj2AH/FMjChVpbAlSsXYmMzrW0cXF08DJBNfNzjcePGFxXJFzQo4uB9+PAmLj4pPj6pY8eu&#10;Jh/YAPGakpgkYJKASQL/MgnkFeTevHEl80uWt6+ft7efk7MLdPH/ZTya2PnXS8DCki8Sir8em1++&#10;pH/68Pbjh9cDB/9uZ2P/9TL6r2HmRb1NKeZZKjXPy7VITXaM/eCck2FWJKYKCqU5OdKPn3j5+bzC&#10;ApgQlvB4ueUrZJYuX1CmAuXjK/H2/6+JjAi/EZGvsftL+720E8yjeOj/rC94CbTJASYiaBMSdhII&#10;D395/84zN3c/N3cfvjmfXSIlqPfvgkePGVckUU0qH+SRSCQPHtyzsXWsVi3IAPymJCYJmCRgkoBJ&#10;Av8mCQQHXysSFbl5eJUoWcZIvvjmppkxI0VoSs5ZAmI84m9pYSEUiTgn5pjgxbNHfAvzli3bckxn&#10;AtcqAV54VCL90Srmo61E6BL3weJLBi8vl5eSbpb+hTLnS8RCaUE+T1Bgnpkh+ZKZmZEGTpt5gL/4&#10;h6Aia4dMd58PHj4BbbqYZMxJApGv38jnfrEbjNwEeu4sLysxIAD2ALs5O3/FGeBz1+/EpydrpNnV&#10;gtez26+c2OEKXCQRVw3xhlQVxVUbUi2n1JvDFYNG+Ed3k5YfC896IugxCG+x1nLtd++afS96dd+K&#10;reqVMjjffRf/trW3F4mLaAxCkdjWXNLsh/KebuQDdx+4FXP8zufmNbzH/VRBTnBEdM6N0JTo+Ewx&#10;Hnp0cbSqWNbz5/petpbmBjB15PC+IomLt3eAvZ2DuYUFJREEX9/t6FymTr32LLH9/fTk6NHjRGoe&#10;sBlFgVNsbYGoev/+9dO/X/78Sw+NOK9dvXjx/Om0tBQ+37xKtaBGjZo1btKCZe7qYCFHJxZmJhQJ&#10;81H9MjeXmDk4+5Wt1nmWRoSHLl+HvQjgokuYfyQwlY1+SuABhv3gH/SfWIz+ERcVzR45xGDCTAlN&#10;EjBJwCQBkwRAAnNnT2zTtnPZcpWsrFW3xuR/eS9KD5MkHFURlLlHG3PPxnZulVTe882hqTFdJgl8&#10;UwlAjwDygzkDMcwXarmSUjM+J6QAJHQXeWZm9taWJX09PVyduBKam5O9c/vaufNXcE1ogtcmAV5I&#10;WBz9zWvDYpeCbKp0KQtfH6pQyEtOk2ZnU9GxlLAQTf9mZ/PEIqpsmUIfT2m5srl5eYmvouKfPaPS&#10;v4T5+7c9dE0xg6zMtIjwv1NTEWZLC6sq1eqWKq1qrTQS9PD+5dCXf4tEotHjFtAA8CYlOQ7mSrv+&#10;MlQ9ydlT2xMSEoOC6jRs0gG+3rhy1MbeoVHjH2nI1JT4B/cv29nat2n/G/0mLy/nxtUjTs5ezVsa&#10;4rH//eQmYGje8ifj9Snq9btinxedgIRQ0kGw8rMS/dEM8Nd1gFfv2j9+aA+epAg6/GIJyl4kkSan&#10;ZT55GeXj7izOzWnRvLXxbOrGUDXEo2x9vyF2f047PCO8bbIZz9gGrG29C+33tLky8Hrk51/Bk5G7&#10;L8h1gf9pV6aoqMnGj50bl9w68/Db878bzGPop+TkDEGTmv5+XvY5Qgnsy7jwKCH10/tOzYIc7Qhv&#10;c+03++bAsR0GTTofs7MdTfCao+FRNr5+/m58c2lBYZGwiCoSFMYnZnvlp03qVsHfxYorX+vWLK1a&#10;tZWNrZ29vSOfbyGVFJw+ubZu3bqPH7/89bcJbLDdu3tw1KjxoiJmRECexIziSdAqB6m1lYVUWrRm&#10;zdrhf4xRR3js8P6Ilw+FcbG83DxY4pNq7xiXmzd2wozGTQ3xgY9OqtdrcB9bm+Kp7LTMnLiPHzKS&#10;E+r+cUE99yNXro/s3RlqIIznQmUUSyixFGoEBW0a7QmLxWLsDEtge8jazbtnjdRgjthIyQRjkoBJ&#10;AiYJmCRAS2DooG5Dho+tUq2GikBSwvcH2EV7ervbOTlREDYCJgjQBG82JUrMzEiI+ZAaneBWvvV6&#10;xVQmB9ikVN9eArQDbG5uDp1L9dyhw/As/HV6ToF3iQC+vaOQZ24hLRJnZ6bEJ/i4OVWvWNrMjFun&#10;d/yogdt3n9TBprkZj8/nobqA10NIYY+9WIr6MMz82reXkP4crSzN5ASrQItE0PXSTzxgkEhwV02B&#10;TY0vVfCbDx0+GjwFuO0O7OJdvCB68qTo0WPB+3c8R3tzfz+et4+ZnS3P1YXXoJ74l67ppUtGp2c8&#10;PHki7Mq1L2HhNmXKO9Wpl1SQF9CxG40E7pzsL1cvH0tPSxYKhSKhsEBQEBP93szczM3DWw6j7eHt&#10;6/C4uOjCwsIGjVvRMG9fR3zJSAVUVavXUU/1/O/7mZmZbm4eJctUgK+fPr5NTU6oVLUmDRkf/zkh&#10;7nN2Tmb5itVBz+BNQsLn9++jvLxL+PgG6CVGHQCW4IMDXKZcFQPSqiRJSUlHNOLeNnSs4R/wQaGj&#10;DS+FohxHR0cbG2sYE7WwtMAg5O8nL8O7tG5oa2MFt7WVJfy1sbaGWefcAmEJb3eRpOhVVESpUqVI&#10;ZC1Jezwr78PCpJcHvrzeX/TljY1/cxrtn94TFz6b89nrzfAf/tx6fsuPZboamd2BHe+r9g18c+zN&#10;H6OrhIWFxsXFxcTEfvz06f37929evX71KioyMrxixUq7//5SsYTz8+CIEb1qGp6jtCjic1qR1MrB&#10;xUEo5kkkPJHULCFdbGtW6O5iZzhaTWV95vbn+o3Ln7z6dkyX0qn5kup/RTVsXZ1vax2ZLLz1Lu/J&#10;jdCIyAQXZxs3F+s4nkPI3x9+rO3BlYDbt6+7u4M5tuBbWMJ6BIlE9CriUefOXfl86dVLhypUboR0&#10;U+cdFxtRp15dsPigy0oXUm7Qa2gkKBiFCA0LrV5Dg9g3rV/inJDQNS21UcjL8qmpsLMi3tvzU2Jc&#10;y9btufJybHKDMeu2Lxw1ruOgThbetSzdS8BtY8V383LzKVWuyFlD7hHvPtatXnHN3lOPQqIevYio&#10;FVRVJKWEYFIRy8wkMB5AKYLq+uhpSNN6RmjOV6jOXEVkgjdJwCQBkwT+cQlcOHu8Vp0GXl4+EAlU&#10;fmWHLg8qI/YsW8nSs7rEvnK6wPXviOzoJD7Fd7Z3tLK1LvRwFbs4ZoY/vOVRtqM8lTlEBzJdJgl8&#10;Wwng6LUwdYP3M6pdD56FFUjMatat2bCST82SrjX8Hav4OJbwduU7u8XEJn75kunv5c6J3iuXznTq&#10;2l1btTUzhxlHs+TktPCID2GhH9+9jfnwMT43N8/J2c7MHKbZyPsRRAwI0BwW9iEpKUP9Tk39IuWJ&#10;rK2tdWQEjq6FhVnIy7fuHs7Y5YfOppR++TLkrZtn8Ut1JLDPt4i+JTY2MB9oXq6sXbfuhW7ubw4e&#10;/rhgfsrJI6npqbnNGz/mSc/t2XNk5KgHmzcLsnMEPLM0T4+KCxc6DR0KM4dyJPDw/m1kRkZ6bm5u&#10;UI1GXX8ZLBSK8/JyQ0OeKsJoexYUFOTn5xcUFMgBmrXo1KPXn3BrTJKXm6sID9339Iy0D+/e0MAJ&#10;8TE8M35uTm5SYjz9Jj0tFX66uHixIUYdBgjLy8szLK1qqiI0KgP9aaALZmFhdqlIjOaX4CUqQAl0&#10;s3FJfrUbD4TQ+sCMicD0MwwSgHyiE5Ib1ArKFEhu3LhOggAqO/lpzZ6Pmg7fDrd/9aC0O23oO/lm&#10;2xvpgR8ex7e36HxXcsX4vIATexxBA5yWqtWq1ahZs3ad2o0aNmzerFnbdm07duzYpevPDLsgXwRm&#10;uIQ9nexhpjU+OSNfRAlEVI6AsrC1h/hRkR/ijUGrMS2QCrORNMEN5z6f3DcwPEV4JiLn8dUXB5tL&#10;Pq2s83h29ftPPkdF55RyMrvwpsAAAngU9B6Ko7JBXvSSnoYN0H+njy3WO44Hy4PFoiKRSKxyC4Xo&#10;JVyg22KhCGqQRvLEImGj0LA2g//nb2lR1ty8tUhYPjE+OZGzMI9Pbvi/EQMmdek8bfueYe1Hi+Mf&#10;wZ375kra23uvH92JvB+sWThSCcz6wqcRA7qjuiilNmw/sGX73s3b9mzasnvT1j343ouXEKBqa4CE&#10;TUlMEjBJwCQBkwQUJUC7DeC6yu/8uBsVAqR2XgGUY2XKtsLxsyF/jlq1dsOZnXuujJp4aO/+MAn0&#10;P1My7aSCct6xXz5dVExrejZJ4B+RAM9cSYdpGmISkj4lJFeqUS3I10EiEiWnZKd/yc8rELrYWdYr&#10;7VKtZmB8akbalyxOBOvutcJk6efPSSEhb7Myc2DBNcyeFgoL4xJS/n4ekZmZ9d1aHhHyfZArhP8v&#10;vuhfN67rcQ0KRUVPnkRB2oiwdzD9AkMRVhbmFnwzeAl9UngZExOjjXcz1DPFFy8zk+fr63D8OLVx&#10;g9WNm5lr19+1sYsLj/py4WzKkcNnZ8xK+Pt5goWlwM29+f4D1aZONbe1FTo4CF6/onDvVn5lZWWC&#10;9wsXjIyYmfPtbB1zcvISE+PkAE+f3Fm3ejZ9nz6xJzEhVv6J9mbhkr8BAAw5R/7m9aswOi3gycnN&#10;BWBIRX+1d3CGfJOSmLzevYtyc/OGznd83Gca4MO7V2bmFtY2tkoUs/4BWSnSFhEREvbyCevUSoB0&#10;IcOwA9QU1J+GKVe8QBf+x7NnRnhm7NQcub84G/iD40+jG1Tn1duPHxPTth699DAk6taLcMMdRBkZ&#10;GY9nN203Rlp0U1r0WVr0zq2kWWCX3gX1GmwWJNQRPaojekylUDnwH/haEaXhNiZHQJJbwDjAjx89&#10;enD/wd07d2/eDL5y9erFCxfPnjlz6uQJZqs1XvVtTF6QtpSHA+hbZpaUb0bB0lkLM6EDlZeQlm8k&#10;WvXkcuezzLCbk4fVfxJXePdxTO7Fax+X16ribwfwng4WuweUSnkXkyeU8HKyDSEADw/iyVrmAu2E&#10;fP38/WrXrk37wKpTu2q/wWDBLhe1W4zeiGADLTLH0N3RSJ6lpbVDTnb6lKkWXl6WsLa7ZEmIwGdl&#10;ZcmJlzOzmoD3O3bozDnLp8zv33fL7Ruzxy4T5GZ9Cvs76nnYmqXHt204rwWhFEoQxk3W7jwCs74w&#10;9ztkUJ//wT2w95DBfYYM6o3vXriOotEqTlSZgE0S+H4l8Hjxusey5ib20MQuLbrBvfr+90uwYgMH&#10;BI89pD5IFn9iKOKiy9DTsV+9Jf3/ISh2vYJvzws0MdgBKL7SP1x2dOFTtp6UhWfIy3cHD56CjTN/&#10;Dm0/YWSHqhXcjl2MeR6eRwlz89OyfHycYiLuKSTV4ISw8i4ybu/cfvuLghPOKpUc3sjkNB7jkdAY&#10;4O9fR9+y4YVTjpyAteWuDYnxyI3HwEZimmGQAmI1Vr2ehkaWLFOmpLO1oECYmycqFEmycgTgAyel&#10;5FjyzQN9HXxLloxOTFNPqOON7l5rfl6euKhQKBYJBIUnjm52duShsCVicUpSQsjzp9++drPPEdy0&#10;ndtX7tu7ft+e4js3JwXeU3g3o447IT6+oCAdTlODzbMvQ17BfDIlKbr3IAz9Fon37F4TGRGqLTk4&#10;wLSIingCAd/RkapQPuzw4axRo6t271Y07PeXFOVYpizl7Z3v69Np965GkyY6lAywrFDZo249d18/&#10;qaVNQtQrmPKRI4EH8HvBK4BZ38sXjkZFhXbo1GvYH9OH/TGDhgl58ejmtbO0h5ybl/vqddipk3vl&#10;ybH7my8QgAPMUAXOLUwZ5eXm0G9ioj9funAUEkLiG9fOwT/gMuchBxh9tba2g4whiA79MyMtzcoa&#10;fF1JSnIi/ExKSkxMiLO2spMjhxPnjh7atmzxlOVLJh85vB1+yj9FhIcsWzLlVdTLfbvWLV88GTKC&#10;Tygv0DCM/MrlU6EvHrm6+8r52rp5KeCBVLduXlIUiJZnPN8rLlq38hg4nmiHqhgWuyPMjP9Lr5n+&#10;as03PU1Kx/yhl2TCDDBQ8Wf/XxrXDqpSpUK7Dm0SUwgMGpkX3JIGgG8RRonDqcIQKjeOnxdaL/f9&#10;wNIlgIbp/Ybu6bPXnXLv2b+TuHZOwsN0Y1iWzwCDn1Krdp169eo1bNioafNmbVq3bt+hfacuXX7+&#10;5RdmkwD27ozJC9I62VmB+AoKRR8T8qMTMj+9i0/LSH8Tk/Lh/VsjMaskB1ILhZKfhrRv26/V9feC&#10;h89ixS9CIvd1VgTDMcVhzAn9Y0Du9OoY5g/2bMWw5x9fpUuXpn3gM8eX6PCB0WphWNQAG0403njJ&#10;g6BQhBROk1bDGqLccuXF/v7mHh4epQOkri4pTs6wtUYvL0cObKbvs3OaDRzWD7zfFpN3jxo4Y+TE&#10;/r83b73o+OmhPecuWnjx6D3BjyMWLLn7RcsMMFo38/uAHsMG/jZ0YG/ghR6iYtY/y57RTxitxBXH&#10;dJskoF8CcUcmjTsS9zW0xXjMj5d0/2n46VipNPbIpJ9aTToJziLU9qFrTt041i2GM9nG02OAlPDI&#10;rXopeP+05dipPX1K40FeA9CaknwrCSDPgceDjYvy26zgM89cLIUNMzxedmZqxfI+A36r37pJQPVK&#10;jp1alxIKCy/ezwbrDFbYzNw+NyG0OCH2T3bMn7qQudc+ymDrEqPFT4a7QHjtlBHJaX/beCQ0Bp6X&#10;t6c6MRm3d2y9naH8nlOO+oEhC5nwd9wHv06D8BESbZQovkeo5MUXdXb+Eb0uvX7yjC4gjRzR6mdG&#10;SRV1mH4Oi3xr7+Vjb2EmFqEYMXDDS+ifCUVFGZn5jjYWls4u+YJC9YQ63uju3VlaWoHzbM7Le/P6&#10;8bQZC+rXrw+eBeQOlSUhgfNium9gOa0sze1tLeAvBJFdvHTtytXF96IlKxs0qA8erF4b7u7u5e3j&#10;LxRmw6Zb8ILvP3h5/2EYcoeFooP7N7Zo2a5lq/ZaZ4CZBdCw3FEqLczPkyQlS728Tm7bkrNuZfku&#10;HYV2dmKIoGpmBqshbStWqtqwUUDduiJKYu7i6lm7rticSoa+PpSnwgLfMmUqIY81Ny8tPQ3cywN7&#10;N8AErBwA1kKDjwrX8D+nV69eLy83LyE+Vg6AJnOREyyQw8MP7Crn0W/evA5LT0+DVNWD6vbsNQzw&#10;IIcZlkzjr3Z2DhYWVvFx0fAMe30B0te3pJe3/6dP7+AN7CWOT4h1dHZzcXGl4Y8d2QFENmrSvmHj&#10;DrA6Gn7K8wWvHni4fetyux+7jx6/wMLCAj7Rs83w8OD+DfCN69RvQaOCDc9nTh2oWKl6n36jmzb7&#10;8fati8/+vqcoE03PyNcFMw6DR5vXn4BpMXodOtpCSQefRd3sr3jLHGDUlacdYOx4I6fb09XR1dHB&#10;3dkRwxhLQ24GzDCHSYuSqPgH7y4/frZjy997r7+4Gmrxd8zeBMeNBw9tyltyqeBUcOaNlHXCdwPT&#10;jMlRPgMMkg2+FXzt+rUrV69cvnTxwoUL586ePXny5PHjx2Vrvukl0MZyxzeT3rt3701UxMWr9y9e&#10;fxD26Gotl+jIsEfLF0+7d/eG8fhpDEDqF4HUzdYsLzP31atE8fOQ8D0/qiDHM/kQBsBAvhjPFo22&#10;MRfoJ+0AgzEvVbJUnTp1wAfetXWyVh8YD6YgJ1jLDTPAMDCJFzdoEDskfujjHWnJzzc3ixeLt8XG&#10;fbS2htZCrwyBwhEjR8AtKMwD73fN/eQuXX5c+yh57pQNUzZtGNWh7cbnXzb+/cWuYv3Gv/6hDRsQ&#10;BKHg1u84tHH7/k3bYamzLIAa1Eq6otI7gfEMMBMV2mjl0cuaCeD/vwTAvH4dY+7dffHy7t7GKGHt&#10;iUdOTJXev373vmTUiauLu/rgxoCm1gCyDUhirPnVSSfsY4A1PsZnYcLwFSWABm3BN1BwTnCbI+Dx&#10;CilpdrOGpWZOaN+xdUlpUVZKavyZy5FisbBZDXNcrKidge6TiltCebcfMX/ZHLhHB0Vu0O844eTo&#10;HA5us75K3pSRyWlH0XgkGIOnp4dGXjxb/j6ipbJjzClHvcCRpzeEVh2NJT+/v0daiiZ50hRqoQQo&#10;h7iiWLAZr0MpbyolnZ4bT0n11uTSky8CtsMl6qzhNQyqyePBmYIDgpHvq7TOHxQeFv0CvIhnLigo&#10;5KR4enut4JI0atxsxKixZcuWeP480pwn+PLlY2LCR3AxvsPGFJYD3r334s7t52JhYcjz8Lt3n9+9&#10;w9xPHodCb0skKqTDsOi+3d3dS5YqXaNmJYAXCQvRX1HhjesnWrYG77etjrR8eqEjXPnQe42NE02c&#10;XG7lyoKz509MnlQu6rUnjMPBbmIr68J8Qcqbd04Bfk6BNUUFAugTOjVvLsjPy07PAPdXjgTwODg4&#10;t2rd9dzZQzTaiMgQWCr8+x9Tff3QjB+9jdbFxd2CbwlDFfCMQvtlZ3l4+NBfBQIBcgNlVGF4OMgE&#10;bTMGAOT95uVBLbK1dYAk8AzwyAHGX52dXS0srKOjP6QkJ8V8/gC+JBBja2sfHx+LNie/hxBWkLUH&#10;Dfzhw+sPH940a/5jzZr14GdGRurdW5fevoksWxYFrIZZbZh6rlq1FmCQE4OzKnj7Jur6tbPtO3Tz&#10;9vKjP8VEfwTMbm5eQADc2Vlf3N28FWVCi0Lxgk403nwLG9Nh5tVi28ZTQ3//qRCm+9ErZs4fTUPh&#10;lbpf6cLBtyQgTNTbAd8JZYfOeoH1A84Otnwr7FAZTYCZRFjwJa0oPiHm9PmqA49RtSiqFOTQzMxc&#10;Wv7Dbce7438+9Sznx7z3m9Jf9081PrvC3PwPP5cGRpo0biybSwd50lN2dEWSpsSKP5QQGMnd/TuX&#10;H778XCC1y+M7+heGONjZ1SxXru4P7WvUrguYIyMjb968uXLpzLoNWjZsbEgcY5VCD08Rp2QKo1ML&#10;+bCext6h4sh7NMDC3uXh6CN4oAsR+DOML7wSAAQlWwRNSeVh/WH9MgyvBvj729igDdaL5w+YOmuP&#10;uk5CUqBBRwmC0RcUCiEjzTBSaaK7+ypLvrCoQATDolZWjo4OuhEq0SCVVui2rEI3KvjmTfr9z4sO&#10;zx3co9viYzguIPK6ddCGTC2qd5LBA/tsRQ6wGDYA4w369M58/CAuGjq4F6qeaPrhK1bMr1TfTWg1&#10;SyDh2Iy1Mf7Ujfuf0PfGk6/8UZtKPDti4sEPGL7sb2s2dvZVeFN68IqlPVBzBRdKS9UP2HXkbusJ&#10;xyb+AD/H7vqMPuCfVNz51Ts/f6LGd99Zqs+OhXUeKn1VSSsjTjVrSiGLNSVOyrPDzyOBkuJMMamK&#10;8EokMYwUC+HZij7LPv3Wp3VjSrquezsKUYhtiKwWowc5tEouvvDh0eYe8+5jgMaTd/gfl3HatDUV&#10;WwIRJpPPyDHUBs1SUiWpmHdayJpYU8HMEKyBPDh9DVVp9ZPJTRXhu5IAzFiZKxzhK7EpJRUk8URQ&#10;GyEIoZmDTW5ifHz/URdhER6sjps0wKtBmfTcL3lSyk5YaGHrWkqeFhwJ4IuZCYQnTy9PKhlNzMJz&#10;avDmtZeTENu+rcaMa+oBDxEnZu4Nx4IIbNMBUr4+MflmGP7ZZ3n3ympJqODNR6mqnpdvhtX87a/e&#10;lY1NLiuBYsIoyrsDUJt+Z/WG6wn4Mya1ON9i2lLlMN4dRo5sibhBnKPZRZ5Z4K8j0a9iGAU83QFY&#10;LUczDcLRSp52YMjd29OTPskj8Ff6oMNizFhoNIXpt7YepTRRElit+o1UcHo9qPQU7xatqNspqWZm&#10;nlR6Mi+wNbjuqtgAubxExnhj3nlmrw7NOZgMcqscJROjooi+mt6DoYF5QhX0nu4uPJFAWASfMOcK&#10;F3T6wbpaSovsbW0UlZ8NgWz6HjBn+fhpRHpqSgpEIy4UZGVlNGzcRG/C/r+NtLKyBRoKC/NzcjJO&#10;X2ScODZUGQZTKIQV2yrnJ6MTYVE9RlPlEpjUhYkVvZQDsJenO95kB51V5mrZ6segGjV1p+Ujhwdf&#10;QhinsLPNC74ZM35sycWLRavXXPu1e6/sbD7PTMzngxBToiJdq1ezq1I5IyKyqCDfsnpgfmysMC8H&#10;T43mQ7xiFAsNXzVrNfDw8rl88QTswsXc8K5fP9e3/x/wCYJCw4plG5t8yLewUJifly/lSWGamyYD&#10;vsJ/aGhPRhX8hkXQ8Il+AxOz4JdCVQc3H96AbwxOKUwBy+GtbOxSU1Py8nMTE+NdXT3gvbunb0Z6&#10;WnTMBzhEC/r4Hp7eNPCnz+8BFcye0z/hAbB9/vyuVOny8BPWf8JP2EktxwwvIS+I73X0yA5gyj8A&#10;vCxGdCVLl/PxKQFecXJQQr36zRo0aiUnWJtawEJK9An3NwqEmcJC8Yple0aN6wPLR3kwjYeWQ8PS&#10;BRRVyDDFYpMK+vT03C8mhe73oE3B0MXHhw4g4nQQMLjfGMXacvzMfo2ZfskspArtEkI+Ie83oAzF&#10;s5OK43jUE6m40LlUQZ2khqfePvxl06vRLgHG54WKNcM2MNCrZuvHQkdUkzVe2R45lMRFG3cs+YqN&#10;/tCqXoXevXu/efPx5XPbGjWqVqwSBDgjI6NevgwBj6klvi5duvTsiWWNH+prpIRlXpA2Oj6noIiy&#10;t6TKVfYo1STA28kSbEdMmmDetpuda6GD0SOjc8oEONvyxFIHR42S1J0XmvtHQyDMikFcBZhz7UJC&#10;QoKCahw/fvr8uVOfPkd3796NdrZVLrT+Ga/qh/fDBk9Q1I0NW1e5ubpAE4ZrOlJs9eTIw7QVFvlk&#10;5pT8bGVmY/7Ji8pwgDjyeqsATQrobMvWrWWruHF4NwnV5EEqirKOI73BXx2oYGgE2AW7s3X7PrTH&#10;t6ho8IBe9KyvfO6XfoDstLHAvjTZVE8TzDeSAKyx+vTJd8XFveCxvVg1YNnyWgfH//Djur30aXrw&#10;5sTDDj/Frj9YaszBdT/Ai82rYkVFTKcTpd0d+8vFvcOhcXq4aewuvwkX5/1AJZ4fPXXdw71/1Osw&#10;YtCjDdQfC7v7UE829VH++pNi2uJDJD1Us1YASzxxQp4dPMN5XSjT6K4HLwJhVOKJ2WuO1hhJKZOk&#10;/BVRIruCxu09iBjcRnWbd7AbqvKJaBMEanfQujP8wMA+2aaSy8IGL2bMk064uBdljC9PGadAxgZU&#10;11BaGg8sL1OSkhaSEk8oC/nhaXXW5FTJMWsUAmITWykUme8b6ZEpG8MkQG8Blqd1L90qI3m7m2Oo&#10;xCZHIramhDnR7+MSkjO7t/acOcBRkp8iyEwrLLS0dA2IjRGUrNtLnhb7v+gCdwOhiwoL9/ZuiZ4j&#10;jq9NarlwBXi1VOrNjUeCq42qFrl+L6/PigVVcAJ4ef1yaqsVC3pCqoOzbga3rOJ1SyUJnKSZJIOh&#10;ku8YlVzOKxB22bPPihFABiIMUe7efPyC5hgAKLkd2RwGz+X50rR5UCeue/VeOB7YeXXsYAYseabx&#10;YfYZ3sEfUMeDvkaeVM0R3qgIp5U7Q6A6eTqAAwOD9h6aGUIFDVzQoxpGUJw87faqtccjF+CJAHqs&#10;QxMlPC8v6nZUSvPmVBrPu2oVL8+bERnNW6VGhHhW62PG04RNLpnUm7cBZ1rw5oMUkgwqUE0iMkxB&#10;dafCagcdJ/UDjYKqVEiPic4q6eFhbQ6dC0U01taWWQUiUVaGBVqzrOEkJB9PtABTfoWEvfH2Ziy3&#10;3h4RpIKQK9Gf4tEKUx4/OSmxXv3GpUtX0Jtw1/610IeB5JmZqafOH9ILb2draWmp6twXFMDhP9DN&#10;YzVDUGRuJiwUXjh/ANbYKvLbucuvIqHZ3dtP4GV2VjYbSiDq1ZUrj1BHEJ8mC6VSWAhNTxE86CCG&#10;D106OuNCKWVdsULR2vVhf/wh6dHTd8PGGrPm3Bs/tm1BgQ10W6US4Zc0sRnfNsA/7MB+SzePcjWC&#10;CjIyJTl5Fo72GRlpdvYOVlbWUJaPH97Oz88FhIOHjHv04NbRIzvhOTzsOZ1RgaAQLSO2hUXORbCd&#10;I78AZneBSiH9FU3nFgrojiZNFfwGcHig36CJ2XwU5gjCycIbcLwLC2FatlAO7+bqAfhjYz6Fhj1v&#10;1LAFvPf29gMMYaHPX70Kh6OYkG+NUYlglCO/wNHRhf4Jf4EYKAzmJ+z4LciHReRyzIiYQkFsbHTF&#10;itXevgl//veDVm0600RC/J627X9++fLp/r1bDuzb0qpNp85dmJOHFQtV8Rn8W3qcA6a8YdACnI9x&#10;EwaCcJDnaaYUAksbBuPfo/3aUgkai8JzZDj0NH2YFVrMRp+nBc/aMtqxb/WQ/uPgK9SWE+cO6IC0&#10;lT53sslGO4GpWEqURkkFVJGQJ06nCj/4lZfUzfE9LiqyzatHJC9Hq6wCKcUvEI79Q+jvBEM35kCh&#10;k5MDzUV2vqTv5If+Pj/Qsa815sieL19f340bNtSvX69n7963bt2KTwp++/atra1trVq1XFxc4Oyl&#10;bVu3Vg8Kun/3SvWaaFpY/WKf151bkXTyV8pYZg+oDly8js9fdTezQ5NS5+58HlTL3gC+lALE43BY&#10;tOaD93v9erCLq4c53/pTdPKCxcfhJerVql3MInr8afWGBeNGzqJ1Y9P21S4uzvQhaXSULY3k5RXk&#10;8sqm8+t+sXMvgEEhK2974eMMaaxmXpQyR5vY0X/BN5i5XxXSGjVuAcsttOVLAwNNL7P+Hgy7f/FV&#10;9ZYDlWnzvAMED2R8YPkD3nOINioYU5ra6pTp/T8gASjKUo1reGN/qWaDhtShhARJDerE3El7o2lq&#10;SvnHewf4UbvX9pGOPjCu5u9j0fC9TG+oUgM61sRpE6PjSg0Yjp+9ajUueeT+89/r1MR6glafqH/t&#10;GlCcVpHtROWsAbM8C0SqLDsac0J0HHXzQR+55rdMkCqghUxVv0qY7rI8x5pjhzDLR1A1YKiVP9Bg&#10;6ngSJE8ohlkGk8a0zEsFFnSQ5O2nJOSEE2fUWaOFiWssJhVlrkkIwCZazoInWv4BnTJlyV4C9N5I&#10;ObxvYLc3Z3ZXkr539s0ooqzEAomPjeDprtJSkSA/JVqYl1vEs+c7l0lINvuQaNW8PT1MhS68v5Li&#10;JV1eO+My+u3TceyYVp7wkJqaSoUcmhEiA/whLd0sktexZzU4NYZOacbz6diS/unl6wOTyOlqScx8&#10;imFSo4xKLqcYCPORkUFvAoZVkak316+6mEjD+Pimq9PmBX7i5UMzeH0W9632W79iOcsx0K/U8dB8&#10;qeSogVMzxkSok6cDmKKq/bZqEXR7Iw9Mn7GHqjF4UcvivLwCa/qsCnvdCg67Ah6Ri6KBEpjtDazJ&#10;C043T0+O5Pm0NPP05oWlmUFInx8CoWgUiCnGJi814D3p4to1P/RZ3K8qKkQfzSJir5SsIWENJ8CC&#10;F6iow3TqFg1+2H3ycsXAaq4+9hCXmD4gEuaC4XgeOBc2ND4n+uOnDo1/UE8IaVPScjzdmV5rWMRb&#10;ufcLn3T0k+VUZ2bnCtG4I1r06OLqVqtOfTapIDn0SH/p1OvUhcNs4MFzP3P2hrqoAqtXcnZGM0x6&#10;L+gMgrtc84c6nbv+qghsa20RHPzo6pWjnl7elSsH6ibG3g5OjOWfPH2dxnD29J4qVauXr4CGZm/d&#10;ut+8RSNYaK3NB+bL+7IivkVhWrJHhQrevXqFTJsWNH+e19SZj728gwoFZeGMENhV+/qNb0qyg7tr&#10;2P17fhUrlrPgwxm82fn5MPWclZ2FIzYVgQ/85MmdV1Hh0PS0bN2pfsPmwcGXYj5/hPDJdEYiIVpF&#10;DJO28BNiZ8EzNGV05Cf4Cuf9ggsMD3KqwEmGtODO028sLC0hMUSNgqlgeAPJIYlQVCiHL1GyLGhY&#10;NIx+xEY7ObvCexsbW4hEnZqSBF5xo6ZtQBsYSsTIl4bq5esXAJhhsAR2H1tYorBG6KdEAt41TIIp&#10;9vXBH7a3dfhjxJR1axcG37xco2Z9VzdmsMw/oBTcnTr3uHf3+umTB4CoX7op2CY1RaBHJuASi8Dp&#10;lY4a2y8nrwAd1AUW3ILZA4x3BH/FGWC0D4EHDjATFxnKgF50jSoqXjCM5aCLgK17Vvzape/xcwd0&#10;gQko4edCc2s7Xs49Kb80JcrkiZKpIgElEVJSIVWU71ferpNV3s24+gTygkGKIipPLIXRJD93q1kn&#10;0dAJvgqOj/X+kit1dUcNorUlnx6P05YjK74oqkKFCnw+/9r1GxERkSVLlYLq0LkzGhMB13fxokVV&#10;qlUbMXIkaAIsh9bBGpu8Vo2pocOUAPL+Cx6OHd36dMgX2E7wW+PitQkqqXTkhf1TJio4Mjc8S/AD&#10;nz17sW7dqh9/7Lxly44VK5auXbsuIuJplaq1NRLDbP/FCmNpZbli3dzBfX/fuH21k7MTzb45XmOM&#10;l0BrUCqxRFRUJW5G03VLooda2vLMXdJEWWLxR0u9VQD3c9FoUouWrZCHLfez0Q98zjY9A0wv79dy&#10;wWLnS8knpr36fX3JE60iy5ll2D3rGKM4/YuEgy9AoAMVm9LUUZSmT/+ABOjz2MHYoryRuySJPz5n&#10;zf06S8/MgjH3xFPzN0HZ1x6878xg6unOvp3XUS1G7pNVSMW0Ks+yVfcMcg1fFfOV8Q3ZTVHJGi/T&#10;ocnTkB0lLdl/4YJfit3axFNnFOFVvjJsahGzHL+STHC+OnKhkWlMy7xUZkErScpCXhqghzXEJo1Z&#10;TQiITdznQW3oP6BTpizZS4COAa0IX/GXS0/3/egdk+zlCz1KCxtKOHJRWolSfkMbFZnb+KdlW356&#10;k5mcXtBtRrBiKsaJ9uk4YWxrj9Qba1ckpZvxvAECcNMv5dCpNyAljl2EL/wP85N51plEEd6A5HIy&#10;1PNNB+83pPrE1WOAVmDhIFClTltgr6Wre1HhR6aMP0jV6re0L3L5VMiAtJrxsOBUB3nqklQv5sB+&#10;S5bWODIl9FVrJHsFqeJ9zuiN4l9cBHIewbd/GfqqOuVVvTUABwbxItJTUiifQHqPtGZsMgw+HfsF&#10;hew/GrGkVyCswdYsIvZKyR4SnZ0C+xaL1Cdyq1QoA9NsD27ckLZqXcLF2tXGwsbSrLBImi4Qf87I&#10;C33ytLS3e4BPsVaq5JmWkefuahcR9V7R+wUYvT0igIEZ5k6dmhcIhBD8meJ5skkiz11Pf16BypT0&#10;LHBf6QFGxo/AXs3FC6d+6z2QjQiLpOawmFe9QwXvYfVfjZq14dBjvSznFxSeO3uNnvW9e+d8+x+7&#10;Vq5SDYJ+ZWcJIe31q7cqVi7t7eOnkZ7io8P5MM0cExM/dXK5Pn1shg1NL1fOzcFGYmOdDwVrZ1ck&#10;Kkr/8BG2F6fHxKfFxSeFhuY8+Tvr7ycBdnbN/f2zMjMgUDPsgxUWFpqbW8CsZkFhQVTkS1i9HBcb&#10;Dc/evn70cc+FheD0CjK+pMEncJvxmUfgvkqYr+DLwmLrQnRWiuwNuMQIiP4JUc4geUGhICc7K/rz&#10;B8gIciwUCuXwri5uZnwLyBrASmJnGK5yFSrDYmw4ItjXN0AOGRBQqlBQkJ6WQr+JifkI+bi5edA/&#10;oe+MFmPDemCFC5wZc7TSm9esedvYuM+PH92mP/799/0BfTsCR/DctFnbsuUqh758pphQ/RktcoZw&#10;OnilwLA/esBxTiBhOggWOPw4wANaVqE9opCxn0AbRCiejxT+0ufWQBw2dF4rWuWJ9k3RQyZ6CTh6&#10;er9umMzsLEEB2jsqzS7gfbnNy35G5X6g8j9QWZ+o1AQq4ioVfufCTXvXci2MzwtyEeIuF32VCrCM&#10;epb+LuILPIsl5v4ly/r5+mNrheYMdXOnly9Inp2d3bhx4wEDBnj7+MBS58SEhCNHjowZPfr69etT&#10;p02D84ffvv24fv16vWLUm5duyTT481avoS2efM6Lfp/Us76nmx1fB7y2vGSxwGV9SikFh6fBmue5&#10;C49VrfFTYlJqaGjkylUbz5zciUeF6LXzKrdSwFXouazfuhoGAovj7+EzrrXFycr+kpOfL1r8caiN&#10;B8/SkefiacMXWObk5OjVCmbjMoz2Bd+8HXzzzu3gu7eD7925df/urfv3bj24fwuVNJ6e1oVKImno&#10;3OpV0ivwfs1T7MH73bJ9P9ybt+3fvP3A5m0HNm3dt2nbftk8sC5URpamXn5NAKQlgBQErB5C++zh&#10;o5KNg2CUDP1FbxKe3Y+Br3GndpyPlxTVGbR74y8loxPi5AqgkNbT3zd63/lnslQNG1RHOGH3Qkw8&#10;PGj4qpC22NSrZY39coY89WcFtDKxaCaJndDkaZVpU8/Fs15timG2OF+aUznLcukpkq2BYJkwVYRc&#10;VCxPtSxk5UJj1owTn+z3NdtQdiI1tqX+d+cCxQe+DWyDVLnrD7r8PtHlRaTNp0/QGTJ/HIEOSrRy&#10;q/h3pNn9p1/4ZX7qMfuWShI6mBATzsqrzbgB1P4pB6LgpZeXd+LF4CiFGEVe1YN4Cm/Q/lFZECz6&#10;WT2JIoyRyeXRklAuIZFpiLD0yJBEHCiY8q1Z3Uv5jQptaTeO3oYQU9V7L5/W3jcxFSdHtwoXGvGo&#10;56jOqQ7ydACn3Vh7JJyhJC052dfbWwEYcVczKJCmsFjCyryjfKtXr5l440aiN5YAzHSHHbqSXKO6&#10;l3IhKmFT4N271eT+vF1rQTjaRPQVAkHTSgheuLoOb9x7YuyEcZ6ONsf37Qt+8PzWm8Tzr9Nuvkq4&#10;cufZqUNHnKzNWzepqZ5K8c2r1x/8/HwV3+jtTNLmwtLC/MyZ61cuBScl5ZYuVe4r2ZCMtHSYcnr0&#10;4ArcD+HvQ/TwOuqpl5cvyxyhNwheVZeuv7o52ynedjaW4AqilagsDHh8XIKLqy3guXP7fOOmrcA7&#10;8/T09fcr6Sp7+SoqUhsevtwtto6PcXKwl9y9l3ngQKW+/R29ve+dPyNJT+O7uUpdnMALhs27mTl5&#10;aVGvzAoL7QoEmVu21LG3iw8IOB4WKQlsCK4pjapMmYr376GRuXlzJ8rXtTRt2o7+WrlytRfPH8G6&#10;5cEDutJvPL18qlarST/DcALMsqpMuoI/LCeySpUgPt8Cgkzv27uFfgldUkgiB4ApWVii/PjhHSdn&#10;F9juS78HtxZC8vLNLSpVpDcnoAsy9fUvefv2VXM+EsLfTx/4+ZeUUwJoYW0yHYBXfqFjpXBeJQLK&#10;1KxZ/8qVs0E16voHlCxVshy44efOHKlYKZBvwX/zJrJ+g2aKCdWfweGEl2ALBg/tlptbiAIY4D23&#10;MDMJ0aFQPxtthEabcnXjMearQChCG32Ruytb+YZDhsAYVZ6wSIApNJ6AlDyL7OehllXLwKEGVG4K&#10;mnqF8synCj49TUoxj0u1SPD4n2udZnxbN+Pz0iANKFuYeaSoKlWqiCi7mw9QmAsIh0fhzW3G5Oju&#10;XWbt2rXg/aJY82IxzAafPXs2OTl55KhRELZ87ty5r1+/dnBwcHODE21LGpOR7iJuOubub0Oa33mb&#10;A/uBrRLjx01talhe8ujP9ANkOm8Rs9oZwsj9UKvZ5i3btm9db29vFxvzoWSpCupU4akYZuEA/dXZ&#10;2QlNmaLRJFracCodvddYg1anpaW7frKyC7TnSXKtJRY13BuceR31JSNTLztoihdn17xFK0w7nljD&#10;aySR08tE9cLzcdprE4w81XZqMip+7UaXicOSFwHZgwf0lK3EwCGhZRcKgqUTlTFV0pT2n5CAVBq9&#10;f/agfTjrZn/s7Apj8h19u9FvAho0CwAt8vKTHh8xDFUIKqD7+uledLA5uJCyIX1Az7UGLOq3aPrP&#10;wxg8tZC+eXXt2KDbpkG3USqVr8lwAJE8rYxvgFfJGq/QkWWhmB39rJgptEz95v6uCK/2dc5Pqkug&#10;lSQux68ik9EKrOFc5vzUZricWareqJMDaxRz+r/u9+YO+rlYekosaCfJy1dZyL5UscSYTAd3n6gJ&#10;s0acyNTIwgL+E2plypOdBGASho5fpXK1HXnhxILGfHN7F2ezW5uqZ+Xwb91Nyqa8+i7EK5zVLhoF&#10;+ktP7VbvP+nHpcsnLeswZUqfKR1XLR07mU7i23HShLat+xW/qfljx+JUsEAXYQhSTdJPATPlbVxy&#10;OelBfQaFTlw+9goQ9UMtFFfOu2077zHLJ11EZNJvGHqYeU5Em7c3BSdzYhn4/jh9PAr/hC9FSK14&#10;1HJU53RCW5mJ4ALsHVQjedHkSYyIQeZeZpSCDGsNXBlklnINy1YmYRXecal5+VCJyTX7emN+vb15&#10;Cc+92nnj6V/FElHEpiAZM171vv8Ln7B4Da+j12VNItKoN8a9pPseUhyNXBHTmh3HuvbocfVlxOUU&#10;G5voz2UCvG/fDE5ISvP1dv8hsFK/n1tXLldKb86+fkgFVC69PSKAT07NghV1qJMrlVy6dKbHbwP0&#10;5mUAgIube8MmLeA2jEhIlZGZCz7f5cvFm9dkvUWEMicnmw2zQAa4S2bm/EZNWoADTCfR+FKdTt6l&#10;q0/ptwf6dgry96tTrqy7mbmdvV1qyZJv7t+Punb9x9q1ynbpNGL+QmdLi+oNGpYsKHCAGT1v70+C&#10;wvPPn8O8oZmrm3+PAV5ePnZ29tbWNpZWVuB/Xrx4AkIxQ1Ns7+DQb8Af7doz7i5kdOrEwb17NqGR&#10;Oh4F2/N+6da3bLmKNA1zZo4Nefk3pDp38aH8DcymQlyms+cf0G9gSmfZ0lmwWrjfwD/DXv4d8vJp&#10;zRp15/21Rs7b1StnN21Y3rhxi0lTF9AvX4b+PXfm2KCgOopgSEuSEjZtWBYKOVK8oBq1/xw52cub&#10;UbgXzx/PmzNh8tS/gEI55uVLZiYmJaxaswve0ADAF6SCn48e3bl4/kR4+IuyZSs2bNCsResfwevW&#10;oVL3H7xCe7Wxp4Ef0L9QhVBoOMv0UqXLwdSZo6OzrZ2dDiTGfDp+5Xq/Hp2xg4CXkWEnBVxu8H4F&#10;IqkADjuVStev3fzXBBxS0Ijr6eZWlVyzWjUtMuPnUGmS5HSzN4mWadnmBX7d3Cu1cy7VwAjcqkkH&#10;//ys4ppmL+JyLbe+WrzIetfT3EtHYsytzSrW8ozc8+vLsIjgxx/nrQ8HW+1q4RAW+Tx460/G5A7R&#10;v5MS43IzExo0aABeLmwAPnPmDJxiu3LlSjg0qEWLFl27dgUHeMmSJf2HTDQmI21pm4+737Z3k4j4&#10;gs8pBZavIm+vbmxwLls3rapRo72Nrb2dnSMKSKActRAizZ07vXnYsCGOjm7Dhw2ePH09nDemktf9&#10;uweHDBuRn4+WnWi8oBlLT02+fPl8735D1AEWzp0c+vaRfy/LUm0tPCUlYq4WPNr3rkq5mguXbdbN&#10;1NUL+0ePHgs+7+1gpRVx8lT1GjQDBZ81c9LwkTO1oTp29caAXt3wKnAccR8tg8BnbdDnbeA6gp9g&#10;14DZyk27Zo+CqEem618hgaSzS7ZTg2Z11ekZ/is41cvEv0oUCdcWrKGGLmvLDIPrZd4E8A9IYN6M&#10;EVOnzahVS/O2msvrOjrYiUv6oHiWb94XuP0wtGZjFK3NdJkk8F1JICe3wMEerXOkr5XbjjLeb0Sa&#10;Y+ilQ9uXk6L21+4/z1m4US+29PTU11ERjx/ddXJyhuNrmzRrrTfJPwIAW1Bfv4p4/OCOeu7OLq7f&#10;gHLe5Wvg/qHr7b3gvy+cgHXF5extK9jZVwsKcuLxHD3cvWxtCs3589etb+bsHGBmlsnnf7Szux8f&#10;bwknFHt4Odeq51yyjJ2jszX4vjZ2cFAKLH20trGF/6EbjdcS/1cu2DNMswq7jvXyfPtuONoPj+eu&#10;wL1H/5nhzQQQisz6S8lSZZED7ARnOH0tB/jk9eDaPwTCgmccOgFfcBYxbK6Gxc9FaF4Ywn+dOXF6&#10;/lgUu9uYK3R/T7esF42CLJ5+5H/6YuVRpbO9dxWv6mhlP/Gr56AXVabVf/Axx+NcwtKZvD1/58kd&#10;4Gtzq7x6Hx+XKprw11P3oFpiG+uk8Mgbm5gwZsZQAm7w7RunAwMD/fz8rly5ApPAcG3cuBE84VWr&#10;VoFX3H/wGNgfbkwWGtO+ic0bfCzd3BWtMQbvN3iFUUMJ27asrlGjA3aAHSz4qg4wEPDxfcizZ3c6&#10;tGty5erjX38boU7So4dHhoEDXKDqAMvGd9BoD2zFv3jxbB9NDnDwjUvzZsOaEfQfHdQKrk3bDlUL&#10;ZJaHaBPgtYsHx4wdR0fWwhNY6PgTenk2CgUNNQuP78yYMWH4nzO0ITl69SY+6wgFYKfXOeOfOAIW&#10;+o9+CX/wgVpSyayRQ4kXqAnhPyOB5HNLdlCDZ3RB4QH+4xeIYs6heBBCvUnrB8GBdf9fr5SrUxec&#10;/gybYLrMW9LGNLDxHRfjgtmjp02fWbt2HXUaz6/tlJuRbgGHoVCWHiVrth68SR8fsr1P+uBM300S&#10;ICcB1H3Ozsl3dGC6/cu3HFb0fo/sXEkuL6rbL11nzV9HEOF/HBXvyvVntAhgWXJWVmZyXPS70GcJ&#10;r8MEsTGl7OzKVa3aKCioaqHw7f59kVLpG6k0NL/A3NbWu0Ydu7IVLB0c7ewdwd8DXxcmfpELbGNL&#10;+8AQHEh+KtJ/XMQa2b9xM4QOT0nvN4ZntIkDd/1tbDNLli4LS7jRDPBXc4BPX70Z/uad7qKpVLZM&#10;j47oiB1jrvjHW758uO1ftp6lXz3bgIbGoNKbdn9w4v0tyTSYd0uluOr0y3fxaZLPtk6F6NOv0wNa&#10;13DTi5MlQGzMxxVLZllZWpYvXxYCQcN++C9fvvQdNNrPvxRLDAaAwW7cNbe/XL329voyzccssce5&#10;cd2SWrW62No5QI2G2ozdUKULHL+Tx1a6uJVo3QYOi9BwPf/72LDhI/IFqqeO0A4wjiElBQf49OkT&#10;/QZomD4FVxNG38aO6A8b/mHDhY+vf+euPbr10BVJjibi+sUDzFpler6WdlTxH4gOgH1WOriXdMgf&#10;09kLxARpkoBJAiYJmCTwVSWwaO6YGTNm1a6jwQHmnK88+AfnlKYEJgkYKgE8f/QlO8/FkZmsWrhy&#10;q31Qvct47vfY7lWG4tWc7uefukyfu5Yszv8yNt7VG8/l/EMfEXa55uZmpyYnfXgT8TE8JCfuk2NO&#10;jmNRkXleXizfwsnVzaN+E4eA0uYWFvSUL5wDBRd4vBBrGf5aWVnBHl1z9YOf/8sy1sT7xUtwwhVy&#10;eVHfHdavw8ZfdCKRGXgKjo65EL4LHGAHR6ev5wCbCsQkAUUJXL54ysHez8urpA3MAMPaDTUHWK+4&#10;Htw/PHTYn/kFOhxgyZeM9NDQlw0aNdeLzQRgkoBJAiYJmCTw75bAxdM7O3fuWrVqVYiXYSSn9GkA&#10;psskgW8pAbqnlJGZ5+rMOMBwaPWJc9fiE5OXzyO88S0lJWXt2tUdf/7ft2Tw350X73pwiAqH4AbD&#10;QkA8hQUxyJOSYz6lvY7ILiz0LV/J3t0LXFzweCEuDri/lhbwnyU4wvilFfSbzc1h4peOomy6dEng&#10;1Ol76DMOMg3TVeAKw/AlOh6N4tnafilfobKTk8kBNqnQt5MAHBL24d07b58KHh6+EBbOAAf49q0D&#10;Q4eNzBcUh6yjqYcAFrA4GZ/gnRcVGWZt41CufKVvx5gpJ5METBIwScAkge9SAklxrx3sbUuXLlGh&#10;IhMIxnAyTTPAhsvOlNJQCWBnJ/1LnpvL19quKKfs9q1baenZ3v6m7pOhhaWWjnfj1kttyNAaQjgp&#10;KD8/K+tLdnYWRECGnjG4vDDTi9xdSwuY7IUHWO0MD/A/LFw0ub4sS+bI4WAUo5KO/Iy3KeJgdmgN&#10;tLNTXrnylZ2cnR0cTDPALMVpAiMggbDQZwU52U7O7mXKGbL978ypjYP/NywnJ0+FFHQ+g5QHBxrF&#10;xUfDcUqNm7SSR4wnQLQJhUkCJgmYJGCSwP9PCQiFhdEfwiwtpOXKlYXLxcUFlhb+/2TFRPV/VwLp&#10;X3LdXOy/Hv+ZmZkhISHPX4QE1mxp6j4RlDMv+A46GEarDywS8sz54iIxHPNTKBDAYl1wcdGx5Tw4&#10;bRfFuILVzvALJn5N3i+nUtmzB0LfwyZg8A1QzG50zjc+JBUE6+ZeAA4wRMBydHCCheWc0JqATRIw&#10;RgJxsZ8jI14mJsQZgMTeXtcaNjd3jxIlywSUKG0y3wbI1pTEJAGTBEwS+FdKQCwSCQTZWRkJ795E&#10;Rcd8zkiHw0VNl0kC/58kULps5U8fXn09iuGUzbr1mzq5lrC0Mg0PkRQz79bdcDb46LCqKP4pHRQV&#10;B5UxB88XX8h/M11cJLB9+3kEjvxfZuMKyBOfJMbz9BLCGlEIXw4zwCYHmItQTbAmCZgkYJKASQIm&#10;CZgkYJKASQImCZgkYJKALgnwbt2L4CQhdDgJHdEVh24yTfxykp4ceNOmE+i0FrTVEoYWYPgAHmE+&#10;2Bw8YAf7jIqVqkEELHscYdsw/KZUJgmYJGCSgEkCJgmYJGCSgEkCJgmYJGCSgEkCKhLg/dx9sEko&#10;314Cp0/s0pZpUI36rm6esNQB76/WcJbPt6fWlKNJAiYJmCRgkoBJAiYJmCRgkoBJAiYJmCTwL5AA&#10;r1BU9C9gw8SCSQImCZgkYJKASQImCZgkYJKASQImCZgkYJKASQK6JQAOsJiojP4DByCRjbb//R4Z&#10;RfJUPRTui9BFDBEhekxojJHA91uZSKo/ju/+X7gICu2/ITGCAiOrX2hLDsnrOy3O/wSTJMvxv4Lr&#10;u1WM75Yw0AyCtH2n9oK0+hOUGJD2nxAaUZHxBEQdYAOOD9WmUWSPNSdIGNkqQLQ0yVYAkqSRxEW4&#10;AEgaDR59rhWRC3aFE7wIIjOaRYggALEDZMwZjU5RSgSHk7jQpcyRhmIjaM3+K0fNcZG/toqit1wM&#10;qGFk6yUnAvSyQ9D8MEf0caJPO7ABA6DamCVoyQgxp4CGhNIy6MjyqYUwFSG/fBkSGhr66dNH8pIx&#10;GmPpMmX8fP1at2ljNCZ2CAgWJVHX5PsdMmYnV7ZQROVP0GiTrZckxwzwgapsxasPjhwmOqdisUH4&#10;qCIxOvtG5bKwMNdHFPpOsCgRWQIhySXQJPufxIpSWfxsZKwbhqxqkC1P47mTYSBLF0mr8V23AMS0&#10;Fk6GJleYJDEZT1ZRURGEjqdpIiYvFStLgGMOpClypDlnkpaRAG9yFAQ9c/IlYDSj8nIxXmmNpkUz&#10;Ak61XL+aEaSSg/qzyJV7AWhllihhBOslWXNGlEtKG5uKQr5w/vz7Dxm2to6urh4sSvRbg+Rmw2Go&#10;KaVKu/z008/a8uZUm/QwQLgAiImL8NIMkiIjOgVJVP4EkXG3ZDqLniw6cnyS0ouiIqlILIagySKR&#10;BJ7hBCHdNcHSAiIr8/h8Mwu+uQVfw+lChLv/hcLvdAk0uaIk7ACT0gxaD8jqP0F/gqz8iZl/fHQU&#10;QWwkcZEtz+9XM4ylTCQSWVgw0d2MxaWsCgRLkxNhihwRVE6NqP7dLitZ6cnLheDSDII6hl0mDoqm&#10;V80I2kYpYdeQc8FqZZZsAXAQPwsWCNJGlDBtyORChrnfa1efeHr4u3n48Pl8Fqx+axBzczOxSJCc&#10;muDvZ6ttHpjs3ARBDknqBVHFIOtOEJQY4Z4xST6JFgBJkZGUmZHdDJjmFRSK4RYX6fF4dQgAXGFr&#10;K76NNd9MsTEiKn7CM8CkZ3QIagdBsRG0ZgQZJI6KoMRQR484ff92hGTlT1BaxhZlYWGhtZUVg4Vs&#10;P/sfaueUONIkaZKeCcGSJI+KnNKS6MwWl4uxOkteUgZg1KtmxAdUDSBSSxLOBcCCWXLUEcNETv+J&#10;kaQLkVzI+/buEQidfH1K2Ns78C0svrstYzwebJqBSaHML8kJCeH9BwzUyNV/w8z+P9MxQxWZs8Uw&#10;NCNTOi2VyQjBZOUIlOMrG16asOfL0d7SykI+KkdS/4k7wEbITDWp4SIjSMRXR0WWS5LuBFnKvrog&#10;/3UZkKzn39UAhEAgsLGxlvmqRNkkqLNcHDBljv51mvjPMERAMRTKhaBm/DPigFz/P6sZ59LUyizJ&#10;QS4YMeBMmM7i/3+mZnIhz5s7p2pgG3s7R3sHRwu+pS6pkGWRpfh5FISN4PN5osKCS5d2z5k7n9Q4&#10;y7epzAbsgddGGEEnH2VBuDRZFicbqROmjE2WbGCMnBpVyYKgvNgQzwHGOPFDcGWBoEijrIRiQ3bd&#10;OjlY0T6wcXSpCgAcYLJLoDlIWA8oYUa5EeZW82x6SFd5msSPL5I+3JIWvouPeu4bNKdWu07c0H07&#10;aIIVimQBEOy0kO2xkGSSaCnzuKyN1J8zF3dONzbjJZaXl2dvb0erBDm69MuAGwSXmqTIkZZcuKBT&#10;Q3FjvivsCZdKpLCcSFIkBdEVwTO6KfgLi4zQ3yKqz4ZsbjySnjE0vprbrOAXTERNEpFqXlwuxmut&#10;XLJGlaRq+XDqGetVM8KkcVUmovB6mSWTG0HFQFpLhiiE5ZsQJhcyOMDVAtva2Tk4ODih/Sk6qh9R&#10;wli2ciBX2gGGLYLHjq2bM3ceOUFrxkS2YSIoMyKG8StJjyCbX4lC49ESrOLkaznBAiCqZxo9YXk0&#10;LCHsEYatwhCQQPt6aZgHdnexJW4YCTvAnJpzfQ4wwcKEhomt3k78K+nYxY8Fwi9SSpL2vHPo5XFm&#10;oozbF294l0ju2l7q4E6tXl/P5oexvX7tYmVhZXx1+n4xsBUYOw64FObNBe7QoRcXSTvMz1DEXmVt&#10;ACWhwAl4NTGWXa7fGopgq8myZ8CSQ5aEicXihISEG1cuf47+/Prju7ycnL27D7h7EI6Joti1JbvV&#10;kKTOcnHm9HfWjaPs2jw3UPvOf62gpEKKKpDCX4mYKsqmJNnSolypKEcqzqGKcnfMjBi0JZelStBg&#10;ZGNKGzM6brOaXzBObLOEXzBVbDOPXzCbwMis/nLhJCxGYtzTaE/BRcuor8GONtLYt5hsxGGAYmhl&#10;1riqpEotl4ZJP6cEaSNKmDa6DHGACfLI2gOQO8AWlubHj2p1gEnKjCibJJGRZJLokI3+6sEBgpNh&#10;ZIGXWAmQnYH/bxQmWzWjdw7nFYjQGL/a5eJgDZGiySqGhihbLJTpXwsyaobgxOXYjfMDYbRRJEZd&#10;yZuHdjvZnZQKBT2mTvz5mkPHCOfz8xLntZrZaEq9y9cu/msF8Y8yJhRKOi/MEghUd89Li6ikKYlS&#10;keG76v9Rtv4fZP769ett2zZFvA4vWarEpPGTli5b+VuP7gUFBWRJh7M32FpEshl/NWxfmyPwfrss&#10;XH122gRKmiuV5MHQ3OmzWb/0etOq09uWneN6DrNYsLHJ5WDLQZOE2/5n99W4NBaxzXZdwXXA+/3r&#10;9nxKTMHfgjkEvF8gly4XYn0fYwVgbPp/GTu6xfGfYtZYzTA0/dc2XIbSZUpnkoBJAv85CUCwK1tr&#10;C2cHa43j8jBRTFwiZuBPE7zR9BypmzCvMKKg/777NGv93Iqd29jzzW2yQn+DJFa2DuU7/C0QmlFm&#10;Vq8lXlHisvfzRUUxApsOdoOO9oOulZE3YS6NpEYxuX5psZGoDIYLn4JCiURI5edLdv9ur9ShF0op&#10;ISUtpCrM8q0wzZdFebKgkAth3xT2m8j/+ny3q/PcrsxxvTTLFU6AnDd31qDe/ceNmVK/QcNXkVGx&#10;nz+tXrP+t57dM9LTCfKOe12yJRkErQ8aNpSQuznolzy4P9lCK8aGnsRdF845MfWv41OWt+8UfuZc&#10;cvPmTYYNGzZv3rwZM2Z4enpeflC9VvdKsDR64wAb9lYJZEbw4qGF2lpvEKjNFr4iwM357vRPm2V8&#10;m8X8hfeRA7zw5nyb6XybqXzjjRmsEaeRELyIKiz7gkKQcnaMl4xeDLoKUncxa/qqNzt1AG3McqiW&#10;bGojQc3AGzpI3UTp0opMyRSzy5Ks/nOrAHRN1q5MBqiZtiRk1Yyg0NiVElsogoSRRcWWAbZwbGwB&#10;KxhWQCw6njQeghqLGghyN1u5soPjpBt8czNrS746M2Yw+U52xhw2VrCj//89FEvNyBUkdWrjAMBx&#10;j5vQSfJzkinq0qxjIeZ8M+i7SdpTpZfYL/1hsVNH3yzPHJZovxkY0RrwzahWzSi/QEIJqIFL8ocu&#10;EaBnGVdScIAFVOqE5NRxKeiZU63SCkzOZuB1fqRuslVOG1XgL3We37nLX13EYunYUSMOHTroV6pU&#10;1JuIpKSkXr171ahRo2KlcnPmzh4wqG9uXh4p1mCrB3AHa7xJIZTjIY+RHYkSeVwHdvBc6YSlQVJp&#10;npTnDEMHPVa+BelVqODn5ubt6OhYunTpChUqtGzZskePHnCoyZ/zf5aAdNmTQVTPJBRPx50/VAxb&#10;GKy3WtAwNxZ4dFxgc2WOOzznTxLnTxXPaDSbKqJmtJydv1BcsETMngmt6i3TNC4SMT5bDhg42bAi&#10;rGYIuzbjR45PDirEgl0WIKoZarMSRBWWMDID2NSWhCxl2vSlqAiWWuAhKJ1qpZicMGEcm3Gk/zqS&#10;ENR/snySw0ZQx0h7E+SYJI6Jk53VCUxW/mSxERQbYcI4okMbcNSS8M3MCUdGQA4wOc0g756TK0+W&#10;XIIDrAI54WDh8n7TKN4Yc3OPPKe05C9xBZaSE+knbp4940igh0Z2nJ2jluns45Aby0Zj4tjdYXvn&#10;5RcV5VPLh/EXDzXPFxTJE0rA6c2n3OZ5uM1zlxQCVqgmRt/kdAy3zd/ppa2aQ/9HKiktLTwAO67/&#10;GDkiMzOnVctmD+4/uHf/waBBA+1wUJQG9RuOHzu+Z7dfZ82YTqSOo66tbFaO7Agoex3TC8laWxEm&#10;McRw0KndRroT4NNKpblU0QcYsJBKEkHTBILCzMzMO3duHTq4a/OmVYmJifn5+bCFW5xylNvBeywt&#10;IzswvTW84A9RwXARgAXPd++4wJaSLu0y1+bcVBd4YzuPP7P5LHCA4a/tZBgA5tg11gRP9+9xtSSC&#10;DyMhNsmHDSOXClAEeqATniSXJBsTQ9RfXITrlJpLQ9Rgf7/IiIpf67QpijqDtghwuv9RodFOG1np&#10;aMRGlEuSFZMwYSRlSbJgyBYxNw3XVR1ILfGg8ZBrlmgVI1YC5DAZ4rRCEGkVNYdF0Xw+mq8l28M2&#10;I6cYyIrqXAHHdeEUSU719sxogKSnbdQhR+0QrOx/mRJuTB7XIGBVqrk02vba3bMO3n8lkFhATkxj&#10;6SFcrkLWCk8MEaaJU3WCWV9pHlUgkEw8VjjtJHi9snpdCNNgFLi+71YnvV+nOlRhYB+XqPxJ1iay&#10;7ZyWCiCCDhA4VwJKJJIe2ji1a5sfWvhGzp2/YPbceVUDq//xxx9RUVFASKNGjWbNnHb06CFUSYxu&#10;zKFri70S7E2TvQm2Tlz4BEcLT6JovY3kcpKnHez7lYrTIRA0JcmHEnn16v29e/fi4z7cu3//5csX&#10;Fy5cOHv2LCxohH3yyElmX0Zk3Tl2fN6Y79HxL1tKskQimirljf9lqsWWwfYFs0VIGfD0dcFSEYGx&#10;LR4PLU2nx8gIXhyEy6IYuFSAIoh8phPe6OHA4gFFdiXJlnoDrIa2OkWWMJKdDI7NnG5G2EqWpTi0&#10;oNOrUaQNtNEDGvpWQZNqgskqBtHSZGFV2NsogoaRqDdHlC55d4O9XHRAkixMjmNPegaqWBoDNmAs&#10;PSaWYJxqJRMOWplXa2s+JyQsgXn5AjLhRlT0NS0tFcLW5+TkwJxEQX5+bm6uk5NTyVKlbW1xJGtW&#10;F8kFGix7QEmvTsU+2yYWCvlWjj7VB/pX/0lO6fqBFpMOu6SkiGfPzdkybSEVcHFVn4d/7hKxYkU7&#10;EEkmUS4Mo2FhoRZ8Po28SpWqBhFJmjTWRCzpZgUrcsFLmnMBYt4WX+XH+CBvTUy935LEGtk3BdTW&#10;04a1qRkZ6fsmNuq/4oGrqxs6Z0LfpTEOnr5EnL+fnuzy28JxRTkLYG0q2HWQ+c7Z1oO35QCixMSE&#10;JYv+CgwM7N27t5ubG7ypW6f+nfv3OeehliAhIT7A3x9cOeI8Xr+VMnbSiyKxuHIFu/nTq3b5+fqn&#10;T30MI5ilxaCR6+XIyLoE8c95RdS7kTUPTr3Td/W5yoF/gujA3f3553bNm//45Uv0okUbMjIyrKys&#10;IvbGrFljPvFooWFcG5tKZ7TxIpHA3MI6mPZ+pUt4c/vf6WFR391Rmv+jKGb/ihXmU04KigkgEQZd&#10;Vi4kFU0xCmha17LuZz8YIzROXOpVM0MG25Wp33LsCugVvTUUn7MFc4Sgaug/MQxcFRUVFAjgR2JS&#10;7t6VY9gzbsDxENrLTk9lenpqdWzEg4LsNDl5fVfcpp+rrisBzYcUDhKDYVWR9PXceOI7xNnLhIaE&#10;hRsJ8XGWVla+vn58vmKUON69u7flbhiUSMtWbbgiV4DXLDS5Rs2bO5vtMUg699Tv3jmrSdNf/PzL&#10;29jYG0GtalKwxvQxSBAG9vixdbPnzNOMnJPV1k0f4e2GJCkjKNjvGBVBiQGXRrbAX0tO3y2T/yBh&#10;X7ILxGrxrlydbM3N5aNfxIqD8B7gmJjPnz9/fPfuTVxc7Nu3bwSCAmtrKx9fnwoVK/At+M+ePX37&#10;9nV+QT67ISySAy0sY+NEP93SZMiRFn/eaTJgoI3F5fCTXV4e++nlsS5xkedG7BbtGPGFypG0cXCi&#10;Al6EHgtNzHJiM5SiZ6CXWFEiRHReu3ftuHD+7NrVK9esWrFz59ZVK5cZQie5yWQ0B8xlJHnKycIZ&#10;Z4WzLyjM/eLkb9cmvt2Q+H4LLAHlhE8nMJExQRmS3A9rU49Vpe+M0zXTIzZmZWWlp6clJSWeWth6&#10;1tGyB6Y2gWd4A+91jzET1Qut8hKJpVIRJREwN6+QEomhriB4RycnHs9MKBRCrxeGsYAeFIOeBFl4&#10;CTRZA4vImjo7YvSEZ5HP2r9+2WnUsNKdulwRFyo4VBwp56RheLmmLiXnmLkauJSXNDGp3NqXyDEp&#10;yoq8WyLipl2ZMmXc3PwB9Kef+qempj7clRy5LwZGiLDzwv7ixKg+YJ3fzfnWtxcHdPzLUioZKxFP&#10;vdCZarZHdDkkXZJ1UCKixg0vmt/JslhTSdRxtASaUTR9lLPOjkYErq/1Iwt+aSn8hWeDsaOBJ9Z3&#10;kQjvB9EOb/zy7Li4rBZNOrRq1rFerXaVK7cuW65t6bJtvANae/i0dvdp6+rdzt2vi5VrJ1hpwGm1&#10;EXt1lEMqbpRQSq5d1puH1DswsbmXbVLnLk169P2Zvus1rDO7Q2mmeMXSltNa/W/S0Faj2kggtr3B&#10;xaYtIXc+3797C8OLhQLBk8ePFFPjES5pxYqVqlatVrZsOTwOYfiljS5DTLHuFpOivmScuHBuUfSn&#10;qIL8HP0z/9wlpisFudacrGoQVTWyIuO0+v3bzUASlRiRbgtZsTPYSKsZMSL/KcJgRlbd+7W2spB5&#10;v3IvhwyB4ACTQUTjSUxITE5KdrB38PP1ExQIbKxtEuIT0lLTsjKzrK2sLfgWSYlJL549i42OLsgv&#10;IJqzPj7YVfMiMczoPqJEW+LvHCh489Cd/9bb6p2v3YekayPfHfqpWZeZq0dJ4jOL9sx59uxDv/kn&#10;0oxngZzFRm0NrMO8cyv46tVLDRo02rJt57btu/78feTt4JtjRv7BdUmzPoFyUxt24meWLVRbV6La&#10;mhJVV5VQSUW/r7KqhPFiL8bAiTJ9wPlvNwd0nxDw80S4fVuNCDm6/NTC5ueWto0/W7ZBAxjd/71V&#10;29zEs+X2TGywc1wd3baKm3z1lZa2pcEikURS8ElaQG2fbz1nokP3oRUef7Kigc+cPGlubvbbb79B&#10;hOEvX75cuXIlKTmJ20iGFh6KxBLZBhhi9hoQnT776eiu2nSeAwfeEgsF4sJCWARbIBCg4QZ9IlIF&#10;YDdKR9dfZLJxem3V2ViNRQN4VPK4xLneDqUXjyi7Prz8pgToDsMwAj25mZ6e3vScR8UD7pUOum9z&#10;c9bf7ywmlKtcdMHrtWbNpsSenFwgFS2iRJ1au1qda039dAMGX9DK7SXrqFnnhHIMxkoMF4dc0/QS&#10;xh6AJsx/agx1m/LeHAt/0TN+Oa2dxcQ2FmNbWrAnnuNWc1jRjbcaabm5lLtmZYWZ3glL38M9Z+Pn&#10;VXtiNh76vPXwx30nPxw+9/Hk5ejzwck3HmY8Dc0GwXLSGwNcN5hwltUppdS6TUa79kE+3r72FRvT&#10;t2NJ1y3rdi05dWL2j6UhIRwuUEpcelH6gkMJB6QQRQJdnA2DziScDVohvsBAwfIN+CtPj8ZtpFJY&#10;xpWUmJielmZkAHBtTIplAQM4yELnqkfQnx497QYM4N+7e+Lixb1JKXF5BTm6lJyLZtB7ZnRcnKX/&#10;rRKQVTKS2LjIXy8sSXGSZJIkXYRx/TfYZNm8wsLPvALVeS+YLLG1sSDbMZBbfRK7WBVaUhhQrFix&#10;YnR0NARoAUUJCAiAh3h8paSkeHt7w1cbG5vomOinTx7HxkQTViYd6NiVAHKAC3fnh+/hvX3uHTjV&#10;s8Fqj7rz3GvOrttretV6Aa/v7hi+7Gq+Gb/ez/t/G7uOiOqyXKrOFgzc94f3W7dp16JFy+Dgmz91&#10;7bhv355zF668fff2j9+Hfjtpq+XETvyy/pvsvF/VVPL3BLstXPwc3VzkXm/sYOkp/nKnKP8x3KK8&#10;C/U6VbHmC/4YHdZ8/NH6A2ZT1Of6A4Y0HdxzxuzSzm5OekbSiaiXDIk2LuUzwOAJvzNvu2TTqT+X&#10;XBjx5/Dhw/53796d4cOH+/n5JScn37lzZ9WqVTDNiMMsGHspzu1wUwzthVWh2hmxQND1lxulAvaC&#10;dx0TOyg+cVhi2p+3btxYuWwpnGb8a7efo8IjMjMy2G4T5rI7BxaKot2T2pMYWZggdYibjGQvoVJG&#10;J6WMTE75M0VxXS88pw1KTR+YBjfAGJmdwcnZaEaH+Rk7RxYWvt8mEQS2dKSyf4IpbWrxCt6sc0rb&#10;SQymQTEh2m3OLFkmgg/3v2G44aeySUcDqLlUkTAb/sIzvJnSzqJuHbNpS+o0a2j2v0YW/epbsMmS&#10;jcTkMFBxyC+cUKYAHC3LvAv87DPmWad4X47zM/Z5ps+uw5/eynF0G7Ofm0kGCqO35McdhHBcbLiT&#10;w+gbOdRQd7TVKR3eFLASF5OalfYx980VcfwjuHvWH7z+8rVeNerPXDx2QCULaaHkM4z3ZVMUzE0W&#10;SsgHoufemvj7l3j37r2Dg2O1aoGvX70SCASMSYSlHnjwDnRYBIMBMB1sRKunTc0M0SiddABCkcjZ&#10;w8MZFl906Zxw9ND8sNBHOdmZWk0SpwpQDKyNCAPRaUhmjLj/H6UlJzA8msS9AmhJQnYBol7XnQsA&#10;QS71xuLkBkCw4SdXkhwCp2bngfVT7WE62FnC+cByPSVbtwjPAEMNsLe3q1ChPOwBxmN1aP9QzZo1&#10;4K+zsxO8gfdCYSF8Afv47v07I0w6VzmwrOhSKutzQWK4c8up9pUa2dl+trN5Z2t/29LifuH7yw4V&#10;+rj4Vxm9KrVkxQYa43QT1D/DUIH5+QJDDzgIzrq1q06fvfDs2d8jRvx++cr1t29eD/3fQPb2iaW8&#10;WIJxKi1Kdt5vpbl+lWb6ydOqvGeZ9bcEc2hzOTzpfyNmWUxd5jxqsd/TnMFtx52YMsKLCutBUTMp&#10;KoT6vJh6eXjQrw/tzVEoo294ae6CikWwHY4JglWyVKnz58/Xrl17y5bNy5Yv3717N2wAvnbt2oIF&#10;C2Bhx/IVa578HYKPujRMN4tT0afm0r1PUtfr0E6w4BmmfD9F9xOLChbMnvTjj+0WLJg3aNCAd+/e&#10;XbpyvX37H8eOHdWoYT229LOvKmjvNHI6afdI422szKA7wCx8hchOKFIU/MVtNgyPoguJUbYyFkH+&#10;Yxcr6fZZn7V6Lr8o5Zkkh5JkUgtX8Gafh03LKmkJ8EDvZcVH6LKM1sECjKJcz3zw7hkLrq+5pSP8&#10;hWf7Td0nL/HtOrGab+0/f5rkNGOK+8pdv9T/oYp+Hrh0NMAnZKSkXc/056gTwtvb4eiGoZsW/Drt&#10;5+RfA4NHt/xYzyuibtl7Q3s+nzUpbtQvoT+45vfrVNrBnsfIll1+rNRCWQMUrYRicl3dT4p6/PBj&#10;1POwT2F/C3Kzxg2Zc/jlY/B+tx9dMW3sfPhb71DKtWlX3Va5ue5wQ2cKqHW22HFDEsrbx8fc3ByC&#10;RNjZ2VaqVCnkxYu8vFw6A5BwZGQkjD+mwQywkaRqURgFjcJZsiknndzj/TLOIrHzjFne5cu7z51X&#10;4tH980cOr4uNeQ+hYMgJTnNzxqUy6XFj2MmCjbxoGNPFUQIELTanQAscyTQWnPX+FzY7Zbj0WfTU&#10;FWP5UknPoqLk5ArlK+nkhsjGysIKIiMoNQAkSQMH2IDBWa1JzHhmEODHxcWlfPnyELSAttoQ+Mrf&#10;3//Dhw+fPn2CaFiWlpaVK1cuUaJEfl6eLoNLlDDWMuPlhOVYulaxLVeWythLCe9SvCcU7xUV/+RB&#10;qEW1dmMtrB0JKhnqMxO02QgVLyioxpNHj+GhVKnSY0aNuHDxGri+MKF3I/jeq9evBvbvy7IvyEJj&#10;WTWXNB4W/cpig6dy3q88rcp7IhSSlD9FCbM+r127ccjgwX/9tWjVqtV79px0svgwZNlfq1aZU0WD&#10;P4S9p6zKT15oOWtlUxsrc9Y6SQJQi5oJIdhY5ivYAwxTwZMmTXn//mOXLl0uXrwY/fkTzPrOmzdv&#10;wV9/1a5Tv23b9lCjS5aAxedEpK6AhBA+CJL/+WM/mPhNiLzw+vofTbz3TuqSeu3EBntLyZ69B6pX&#10;q3T//r0tW3cWFoK7z65vw3ammNW+S2NrOV4CjSLAoUFF5OvCX/qgVNRrpTvH8ItuTXU44mp0GEuY&#10;oQZszMH8pcvMYEnqwjXU7HMQ3p2yG2OpSAzJiklUaWki45aUoJpTSX8EwF94zoo94lNzp6XDVIoy&#10;t7DrXKnzwKTQWzB9p1e8LK0xWzCjTQWoV36BIC4+8eXJzRZ5D7pWPx1YLhqWgRwMFm+NoO5XkDz/&#10;9cJfrjPz7V/cehicl8Nik6d8QpNlvdMHpuP78O2Ph29/ZFWux5Mw8c4N5+m5X/B7h/acuPxWGu0D&#10;N7iQWuF99QrR1d7vSCLul+gtbo0A9Rs0SkhIfP3mLYTCCqxePTQ0FA2oUdJWrVu3adsW4pBBoXT4&#10;8Ud2ZkuLePRJlfF+jdafP0f8lZ1dSyj0FIudwA22t3MF337En+JjR6acOLYtPv6zMTnIy0ub1WFr&#10;2/VKg7hmfMeUGVMiamnJeROG1SWtqYyqPcoOGBvtYQtjaPupdQSUbcb65EG2/dU7mlEgFAtEcPSD&#10;kj8KQWfsbC1V0pKsSVKK8BJoK2vr7JwcmPZ1dXOrW68evW4nOSXFzd0dVvL4BwRUqVo1oESJjC9f&#10;8vLzYfJCV2kRVg1We2Bh/3VSvNiq1BDK/BVlfYdyTKbs46nUxPfPMr0bzbBx8sbb7ki65qT0lRlm&#10;5El79+mbmpYyduzI1WvXv3379s8/hl67cevN69eDB/W79+Bx1KvI3r1+ZXP0CSt5sQ6EwolNlfN+&#10;5WlVzwEmURVQ7CJCNzQGhXnpXX4eCMcITZk8ecP69S4uzr8NO7Bz09nx60bumLNrQe+wD6nOy2YI&#10;Q/5GI/p6Ln0WipNItQHDDPCaxaFr1vJh94Wjk/Pylash1uiGjZsGDRr8558jomNi5y9Y1P3XHlBn&#10;5RjY9sW12zwJ2kDIDGsQ4QKQRJz549ziJnEP2lzb0Lcw812D9t6VaiTMG2I2q4cAvqalpe/ava90&#10;mTLooCCWguVif4pgvyLagK9jBtgosxE5MdZzhTdslIUM0Fpo7OuC/nz5kgl1HK7i2Rv0nkPFYGMK&#10;OMBw6UxNPSkA73fO+eJI7/ZjLOUIiNRK+hgk3fHJ2OqDTG3of11Ov8+rJxR/4v05i7obGOda1oYy&#10;exK6f9jPtfqHHjhVJE6t0tJiXrf4JuWBI645aIWXMDG9tALosymsvufmCzIysyBWco/xo268drp8&#10;igpqNXeKS5nfs6v8kuRE/VzbvafXaZuTA479unTTIpZtIZfKxFQjOoCZekK99qfuz3/0XXZh+LbH&#10;ozq0XXRoD3i/u1/BCVu85cHp4AO7+zjCyHtBHoQgQSaIWNkw03wG4mvdps37d+8+f/5kYcEvW7ZM&#10;6MsXcmMC65/hNtYd0NLGySsIGkczYnl9YZE0swhFVEUr6PMrZHxpkZMbJBR6iMQua9fXg71vmzb/&#10;mJz0bsumiefO7k9NQSeZG3DhfdEonbbBSQOlr7GKEl6DS9ChYFWLWQIRtE7a1z8Zprzk7CZRJvXa&#10;H24ABlQD7UkIDtqzNOxswXSqgEAgys2DdcFK5QRRr2Dxs3q1IVnHIbY8Ud2QBtWo+erVK4jIAtUP&#10;YvrDJDAsz4NA/7AHGB6cnZ1hPU9CQkJBQQGMC8pnMLQUKFlOWWETF4h5QjvLtCtUyA4q/BMVES14&#10;mvTkQl5IbDmvSs1lcyskayZR/UfdY7hPnbkIsSVH/vn7pSs33ryFlc+Db915+Pr1q359ej15+jIq&#10;MhL2Q+p3XYlqBpv1G8VrOGXn/b5ZkfB2dYKG9ysT3q5JIFkMrLRDn0Rw0+zp6eHgYD/k9z9+69PP&#10;xdXD09XZzzb17o0N989Eu7T9c37vMKpi+cjIbJhx1V30LBswlmDaZDVyX96YA/njD+dPPIqC0lla&#10;WI4ZM/7cuUt/P3v57Hnoxo1b69app7La34C+rEoSURG925OTp6anhBLDjv00afn1A48Aa+PBhy5t&#10;jX12N8fR01qShzJHvmJG+rWrlyGoNdueCJeaKYbOup4DVYzVsMipMZ6rPSkIH4aXQMMN9vPRo4fj&#10;x48fN24cIlY2M8yFcA4hiFlVYW55K3m/uWvQ5Lz9KJkPbFivSTkV+A64u6ynrnGkGoEnJSW5ONmV&#10;CU4UiqmWfcdaOi7m8UrOXZd36Klw4vI8npmNuU21uh1/EDKT9Fpz4KQWIqxmtBeg8TbeJMIitO3H&#10;r50LfgIek5PX762HnnT0p3KSzkM8sSODtlOJWX9vuhhzKX7IoD8Dx9faHbWbZSkZIGHtdYqtzJYH&#10;p62aMHr3KxhhYZLAG7jz8/Ny0XJc/JLl+RDswNhSpqn4WrVpC5s1Xr9+DZ0ldw+P1JQUWmjQU6KD&#10;8Bt1aSknpQpiRC1Z9Dy95wuLbRnO6UVoZVNRkW1ubtUvmU3z8iqKRK7gBovFjomJiRs21MnOOjN9&#10;al85L4ZJTNu6UX0tNIfcWDasLMFITppwYEK/PGAlEcHbePvz/WMwvv+jiMGoSq2WmOB6apaGnSWY&#10;jmKFKAe5earr8sD7dbKzNqMDeKjcRFXEjCg2NF5bq3Yd8LXg1FOwrfQG4Ojoz/RmYGAF9rfAkp7C&#10;QgE8WFlZ6lAm0oSxwle64YiIDwXn9z87dyD71HGzE4eKThy3Cn3Hr/TjDDtXZjMqWZUlas2gb48P&#10;bZRKUOCrt29/Hzb4+o07r19HDRzQ5/7Dp1FRkb16dHsRGhERES6H1PZAmE1Oa6ALpW5L3CkYElJJ&#10;JXtPkjaWNZgNGO6Z5uXlwzRjtcoVS/j7ODs51KgRlPg2JuRu80XXPg0fNmzJ9c8rV1ROjUlj9m1q&#10;54TgYB6g0rsEhQOA0S0AXuDH+KGsqiWLSgIxeYoKFozYcx4OJKKo58lpohadqjVploDPk0O9lLZt&#10;Wq5buxrGJmA7gP5+Ab2NnvWtyJHmVGyy1AcTOTMOKrfHOg/3DZ7uGz1gGHHh4hU5ecK/Fi0DJl13&#10;ubnucnXd64onh1nfnCqmXmD2+WqCzFmLZoNp4vUJg4VOQNdOgoKTMdNGpKyGlALXt1fP7iEhIbBn&#10;XiDiBR9YkxU/SiL+e+5oux8DrVaPtpCK8/KTY55efCECz4UVpazAJEUShhttOI22GigK9KCuw3p2&#10;/BRLpX4MpCiPBcef+P3gD0r1mXpLBVPrG27d8+O2OJ+4u/6PMxzTWQqVg0LKFENbnWKZIw0G7i79&#10;8EONajWCqgYFVobdEOD+5ufmMXiMWpmh6tcYI36+mXn7dj/CqRkwCunh7v706ZMTx4/BDfO/IiF0&#10;pVjXaI2QWvQLzwAzGkoLxDBtbRtg17go+tjzj1Nf8+/lWIEbDHhEYsesnJpfMhvlF5QqEFgcOtrT&#10;1s5j2vRWMHInz4V7hjppNIx6TamI6gXJyVEOLbVec02WSRRqgdhNmk1WO5XYrHUixyJezUAWHTls&#10;5DBhFrWookAozoGwz8pfraz4jg7WPDNYuqUpoZGWUDk5D009k7yYZTT379+Fjb5OTk7gDOTk5Dx/&#10;/hx6lGXLls3IyMjOzoaD72BjMIR2aNSoibbM8Tq+7/MyYqnQt2WoZfNGZcqU3bFrX/26NcuVK3/g&#10;0LGgahXLV6h44tS5b0sIydzISp+gkhUEN+EHLnn4Wrxu1YoNGzaUK1d2+syZ9ra27dq1g/miUqVK&#10;wfIHLy+vmzdvPn3+8hf/p+1nheiQy1eYtSJTCjjasVHXy5ch9erVhrkm6AiRkv/VOW51f6UC6lYT&#10;5o22tMtZ1WtkpwElLIvenztiNXhrDpBbqoTvzt1769drcPbcmWVLF70MjdLHAwfSgKP69erAEcp0&#10;r/0rX8bKX5k8Dmx+Zb7Io5eXCw5aTOZKTErq/Vv33bt3ubu7u7q6BgcHb5zYfvr/LIL6zje3ec+j&#10;LIuEGRSv1ut9M35dIA6J1te8okW4bC/ETl2sZtrOejZmGSumYvnOY+P6dUpMTnn/6dOV2e3GrqDK&#10;N51FUU68YROpv/jUPPHUpfOW2Myh4ikKgmPsMc85Dsfp6r8MaM2NqVN3FnnCpgRRkVQklHRehLz0&#10;ShVKIx8SbYFgro+f4/TTzRnCkLoZFhqCtvbjq1btulFRES+eP4eJX+gj0dv74W+v3sWzppyJQgk0&#10;q5lcyHPnzA6s3tbOFo6wdIIwLjrPadfM49tMYXK++ODbzA88twYlnPv7istZMXHdIXCfpUWqre17&#10;S8s0M7OCtm027t1/X8YFK/2HLGE5oYUFD5aIHzu6dtbsuVqEYIj8taBiRZhBZWFkIoI8alUMQ0kk&#10;RhveH0nuIocMPGlyZMnOKCCEkSxthIjSiqawUJyTX7wBioaztubb2xTvhNKQmKT4Se8Blg8bNGrc&#10;FNZC04chOTg4VK9eHaa84uLiwIqVKVOmQoUK0HVAUbJ0rOZiu7qc+CiWPoRkx0bIDgEpDxQH37oP&#10;JysM7Nfr8ZMXUZERPX/9OTT8dUREWNfOHfSPJ5MljBw2louOWIIRHYJDzUlGakqBoCA8MvLq9WuZ&#10;X74E3753+tzF02fP37zzYP/Bo1eD7z56FlLNLd4cxrd07jIiuWiKqMk2fgCOXtyIqxGxutRmZsyD&#10;I1RcyBtLu9tw3BSsWAy98/7dG08Xp8JrG/uDtn+Ojj988MCWzRuXLVkU/fmzXv3Xv0dAofjwsaiY&#10;H21lymZsmR0MUY0l1y/ALRUnoenRfxKqgfdmE9UziqpSqSx4vxDoccyYMRDQ0cfHByaBPavVyI3f&#10;EnftmCjPXpgpfLtvuk9HR1ajO1xmOhg1Qxxpm9wxtnYWSaRwdraZhZWDo2vaD1PWTKTe3VpAUXek&#10;W36m5qBNuTczQqjDVK391OVki3mOfLb5cd9Rqb1O6a27FFTHrot3dl+yFK1CwySibb95+W/eR7/7&#10;EPP+Y+yHT3GyhQb6mntu/RBDOo1AYg180YG1q1SpBl0ja2urnr/1+q1Xb7h79e5jdK3XzKbCgB17&#10;OWiumRWcLZr42oyv4T7MTwD7mf98JtySaPUFbQwG/swi8ktmZtXLzq4BG4PB11dgxxCJ/bfTkLCM&#10;spbX2JUFyvXfaC0tZk0Km33I3bDOgdRNVvdIliVZyr4yNnXvFzxEB3srPd6vrONIqudIOAq0YnVq&#10;2Kjp69dvIEwL7GGxsLB0cnL28fH94YdaAQElzMzMcedAZ9gYslVTP7bQxU1HLr6vv0HXAxF7deiQ&#10;qzH622iGIFIFqc2fuPfwaWQUCnz1/GUkLH3+5efOr958CgsLmzVzup66p18SrJnU7BiELWo6atF9&#10;3X6gBhg0OE3uJmiAaBdAKCrMy83bunnz+rXrcrKzYan/44cPIqOiLl+68PbdmysXz8NRPdN+safd&#10;BR23foU1vIBoqWrKPOba0P9di9GJ2XiNlYjxcaa06AldZha2nf5Ku7WzMOb5aaro+cQj81ISrVwc&#10;hb1/5dcue+7sbEewNufPn+3WrQfM/eI9dXo6fJwio0kkYsQRUkzNwZuMF5ocA2HFINhnUZJp6JJm&#10;I5c80CdlzcWA0i56QEBmioGyWY6I6QWDcrawtPLw8Dh69Cg8w6juL2M39RnyrEOnmMcP8z6G3Lqw&#10;6ewv84sa1csIiYEAbHqKS993JQQSMVYzVHG0IDa6NkHoqRU7Tm85cuXktSc29o5J1SesmUK9u32e&#10;Mvsk3VwOivPvrddufSnzbGCl9l3sA1zVt6lo9sw51SYaWGudYmH9iyDCgiS1KO8PoRgWjaPWAs7X&#10;FQgK1FsOAkqm0IToVR6NAOD3gqJCqBT5/DRM/8KyZ4K0adMXOnofbYcRDCv90WU5Kzhb/lrOaW5d&#10;r862aRdCY4aEmZ/JtLv6xXzhO9HBL+4FglJZWfWx1y1HwipLBkhOn5Zmm2RrThAXO7FyEQQxWHI9&#10;KbxogJzQuAwM6t/hRTCkKzHR0/1F7iODOpMYZoE0pCJYlOoNVm5uYU6+0sGHFnwzF3tY+wx7cvW0&#10;mfq+60WgBABzsCQRqtSAho0av337JisrE96DkYeguLD7F9qhnJxs2CQMb3TUGMOrUuy1oc1GNUf3&#10;3gesq+SDRduli9ZPbaS/3AlXANYUshGIRtqePguNjAz/tXvXiKi34eFhANOpc5dLl86TZUQDtthr&#10;w5qNasHciw7HKnHwcNF2atH6aY10saUEE3t12JCrsVA+MVeH/u9qLKit+oMhukyuAPCIzs3r5wcM&#10;Gtip609df/olJTnl4cmW1/fXeXSi4eXtlR4cqXNtV5Xj65pTEhQwU3eB6vuuMzXIqtnIFrJ78QOl&#10;FlgmVQPLn40e6oaBJZx0xCgdPXlDSlJK/bQ049LGnI9/P6OEB0bsmSnml1y12/PWQ/7btyJk6KTS&#10;kqVLxcbF4qz15aAfohgFhLin+5HaHRNlkSgXUItmex7qNzxyDAoFB1VsyDXEj/yBa6kaV5yxhxa3&#10;aDqKvocdSpYLQGZO9QlZk8DotNMaYU408sWa2SLYA0x0+QNQFPnqfbWqVSCU4+fPn2E7g729/c5d&#10;u69FCm69FizYJ/2l7/PZu6Uh0QK42RQpJ/ErVRyjDIRW0qYP7z17ZN/5YwYumjR01cwxS6eP6bHi&#10;wdop1JurLynq/eJUKraNa/NRqyi/AFFmZgaKXcKuiNnCsahT2nO8s8Tz1iKP6/PhyAkUckRaSMHm&#10;2R3DHTYNspvRTgQB8LhTwY47GUmcKh+sfIZozy9DntMTv/QS6Af37967e7tkyZJgUjjphmGtSRE9&#10;coe74gTvCs78UTXd59ZyKluQtPFl5pr3Zuk8+8OJkns5lgVi+4NHHhk2A6zP/9UzpsxSVWkwkuLA&#10;k+CkLqIFxUkkLIDJ6RCLzDjUZpKlSaogMR5yAqNREbs4CJdVUTFqC4YZopYIUGwM2cXj2dpYOtpb&#10;8cx1xeSHhDCamV8ozhcI8woKs3IF8ht+wku4CyFcghjWMCkuMNEjYf0ONyvu5M2EmvxhLTTENsyD&#10;I3/xBRuAIcghdB0gUrSvn7+O4jJcNQLabj3QuXz5znvvDGhQPM+kB1/D6et0O2NyTdVLGKfGhJjC&#10;0o2YFrUNCX0dER7etcuPb95FAwwcEQwdON1tOxnCynfed2f9Lbj317rVd+9DBdk1nLZ+WkM91V8V&#10;BktW4t9m6/Y2fjh4FxpYgQeFN0wQML0xvmQAJJsTWO1vL+7evvLRw4ePHTl88sSxP/sHQWxYHq8U&#10;xStDmZWjzMujG447k+p3gPWqmZ4eD9L/9cFwH+j8afoo7AMzN3tVJ22dGQJQh09PMB9DuZdSfdZl&#10;XtiY++5xApW7/9b5qB97Vxkw3hmCAXt5ukC+PX/9ZeOGtTeD7+otd049XzSnQceSYT8zJ68aqIIM&#10;gKrA8lLJgqn1/m23bm/rT7rV0i2EmEOL+9+stff2+mB0z2zxKTRGpjENprMaTNRYzHTaYlGqO1n+&#10;bbZtbxPAooRgsyytaSxg2TZ0cKYLYISzwWBjPwQanDBxUujLELrsnn4UPP+MXV/WFydFVwxZxCmh&#10;AcAgNNhv6erq4ufv/+vy+xvmUJ+uURILnr+7gEpaEbHr+uhB0iLXxmxNBPcCkJedasFoly0Y/84L&#10;l/y8ZOmvS5dJRQngAA9d1P3Phb+OWdgTNk5n5WgoF+506dQTtuJg+qpBQUGw8rlmzZq096v4c+Cg&#10;IQRp0yYzmSlmra9cAGt7WC1r6NrdVyosFBdmCoqKzJfHmr/KR23f17oMUHRtSQiTyH6FuR5Igiwi&#10;h4koOpLtD0lcRPkkKjGy8ieoswSND+qn4wsicWTnFoKbKqcTTvp1sbe2seJrNVBF0rwCYWaO4EtW&#10;QXauIL9AmF8gKhCI4RAh+Q0/4SXcObmFYOQzMgvSMwuycsArRqOIuhnhZWtqFQyXI465qX7dvXPL&#10;ysoK9k2BAwyrfcD1hYXQunMxajQj9trwedTMHW0D8EOLMue3XUW5tV0EXi4Ve3hJ/y0J6Hf5Tvsw&#10;zLC+F96h377DDkztRV0bhpJc2Ha19sI7/Rtq+MrDCGv/pdhthYz6nsdIAG3nvXTWzBtAO+23AMh3&#10;8QAmXwyAYYnu6EZts46rXGl/Nw+3zp1+unPntpu725Gjp3QAaylJLqoBoptHzaI5lYYtbh7S7Dbu&#10;6MP7frSsfIftn4YEPj+xNPXsGn7VFiZ/AEgFJiD58NC/tmGA8u1qUx+9Z24PejB0ofIbLPN+dFHW&#10;/us2Krvh8+miZEp/qpqfQXCCSHC7qYdjAIWOgcCnazCdHFmRgNOL/V76vMUzN6JaTnvBRZpcYOX6&#10;TydCP6WoIDQoc5KC5NdNK8EUGSWvI3SlQEUYtrjZjmsYH6pHAKmj1ugk9t69u+3btgY7CHGwuHDF&#10;AlYWBGjrEIeOQ21Pbcwdv6FnxKUTp48Lp50UjBzxe9Omzbp0/Rm2bsIuO93oONmf+8BRu1aFwiLo&#10;Z2tEq1qbFKuGPAEqHbpegOUZgCyPku2iJ0WhFLbLSmFmqd2KlcJn5na6CjBI/oLqxlQBuQFcD1UA&#10;GaKttAHsvBeSsJCrRpAlzReX2o8sW/EFqq1m9xTeYJuJtJGp720XMSxArUdOr2La/aB1UOuV6jhj&#10;lvd775lPzcLMDmPqO1gSWkuVLqRp7VoXCmFgmFN56pIIXZTg/VatXA4eYEKYdokNuziRhdSsbatC&#10;aPuJVxw16pl1sfgYHghdGR8Xe2p6Y99KZk0bS/dvkPq0GdxzwFgPnzJw2CErxjnxiTHKy07VSmhv&#10;mW4u8Php8RipYIFEQEkKKEl+8b10OW/KCc0OMCv6WQJxac5DQ56Dxwsr4mjvF/pFcNEPED+leYvW&#10;LPNkA6ZNZtgUI42CIFjVAtva2UHAFr1BsNhkWAyzPEJ4OV7AMzc3s7G3cHBwtpLOKZFX0Yab5aeD&#10;YPH5PEtLFARr5qy5mongrmZameFSlNwk8l1BE5QY6tqQQ2d0PD9FMZMMqUWUMMK6QE5pdbsSXMkG&#10;+wNtVjY67JfRED7f3NYahli1dsPAW84XiBS9ZTpTroRZW/HttEfV4mXl6gtTyYlXLdTl5uZGRoTB&#10;Lmdvb58SJUuxQWmUZwIdo+Ie0vnSyKeSUg/3tdjtvW82taBf0kDwjijq4eJ91LQad5q/bIZ/IqcL&#10;UiGAC6Whi49egdum8SvqRypcYUuaowW96CXucc7c7n2weUhTmb+H3sym/uqXOAC/ebh4LzVNPudD&#10;zmQAQfoqQN/ePW8F34TVuZu2bNNXCvpw6UuP/S48DAF0PdjbYrfPPtTbVvaEGYE/bwGeMMA93Nti&#10;OrXwds07it6yvCjxg3+c0uiGfJhj5g7vg81wKaAxjsUDPnUM7pcEYxBQ+qhv/WBvy90+8nEHOe0E&#10;zwjNCxnx+OpjvVKhAcrX+CGg/Q6dwEYoBqOEct8G9PNl0zs17jaDv4yqo6KZQ/3V90WLA1ORD/Ng&#10;X8vp1F8HvPfKioyhDd7fqRE83evIkIWfB60DSWK1ADfsZTMZKjTMMYda0BfXGnrlqs4Lxl9+bN+W&#10;doBhQ4s+cAO/39g6JPLeIWs716Y9fi9Ra5idsydHRBzkfxc46tAWO1paHGCVvIs9N/pD7YW3wRDt&#10;oLDZQSN0n3+81TcJvDvGENG2a3vQ/aGoFIqFLHekmQfvA80wEnqY79OPt/olwTgFUy4PMBJUUkkD&#10;cdk9XAQGkMPkswoTw4ZeQ16o0ttQVYO53fuABr5etAB/NXZfi+kJyHGFB8QdQCoZW8afR+aUGdsC&#10;RpRt7MumMtONra6qM19cLuSicxPs44HkOMXtxOy00TXOwlHFdYArbgilfeC01JRjk+pUaNu0addl&#10;3gFVwfXVe5ZbsZnV2zKpkYKsBGZWxQHWsVP12jwPWPMsFEpgsbNQJCksRH/hGYY/xGLp9NMaAlYb&#10;1c1Qo5ntLlqckF78LL9o75feBgx/W7ZqS64wtWKSa9QcOgq0nYO9vR4HmKu9PvJZtC08jYKBEr41&#10;z9LGwg4Ux+xCDYMcYAuepYX5saPrZkJ7o+niVJv0iZeD/deHiuR3rvLXnTdRiaE9YKRYRWfgkLs4&#10;VUzd2f6DFoOcPL41JkFhEUze0rnqdX0BBrpSuQWwUlKDOhkwyOLkYM031+xpm5E9CF6bXGGjVL36&#10;DevWa8DS+8U9A6Mm4eVL6GCat09DvFg2wLs8/gtTXjOa74PtwQ2m9W8Qm/QJ/RzdAm6YTHiXBKv4&#10;cBK8NkHb1wbK1MUkfoIk8pdon2oioJ3ZfFRLuGFC5l1irL8X5DuzOSwDljac2h9RRN9kL30nYR84&#10;cDQ+IW3Tpm1wrqO+G09jGnm/Oz+g2aiWsA14t/fe7W38geFYJJkZzUe1gBtLBgKGUeV/aESvaGxY&#10;oy2VEP1QAww2YQgGC00uPYUHuhRgpEMqDWj0Q/mrISBquvRRElT6GnSK4HoW25obW055zvIOaLdd&#10;j4IbFj9IaypKGpP0ETSw2eiWcMPkLag6yAMkj0qFYiSPCgNLNwb2b2PI6c+oj0mxMaHBFK4UtAhj&#10;cK1pNroF3DJUTK1hUW9R5BUcMENWnEbVdMUMFUXaetj2Mfvzhm+Jrdxyhp2TB2dzwqViomBLOttr&#10;dTUDce29vS6YubEhkpkd/8agvS/BQBUbItp2xYbewqWgWCnpWgFv0AMUMUYCP/0a/VDu6ksU1E/2&#10;RhLgDVOWUn9sAJvtg0/1p/WvD5sIDL1pyUuopENDcXUeejWGVgxFcwpvkG1EoP6oVr5Ei/FprfP3&#10;Li9/wMSrpI1VUebynfs0VFgfGJuMbezolnBj060KT/HopelMmB9CVZ0QGmbtGye1hAhVzN4BLTXG&#10;4KJUT6io/nAuDpzfVrVa4LzLgj7jrgWUqQFv2Hu/hrXmcmZVLIqOetl2TipEwvtlWcZva77035g1&#10;dEf2iL254w7nTT6er9H7BVRct8zohudiM6gaNWv9UKtO7Tr1oF9Uv0Ej2CzWpGnzZs1bNm/RqmWr&#10;NoQXp2pZalmsUaxJ56r/PUtZ3Ozsc7ODx802Djea8S/Xps7XYNZHcUWFFYneKKj5xGVOtUlf+8ta&#10;IqwAyS2BZtHCcmhQSYqM5E4TgqYMUOmNeckegKvS6oZnny8rSLLEkcAGA3rZuWjXLqgtjHxBnGdH&#10;e0sYO9WhxTA1AiGy0CZFTcpJWzIYhrAwN7fg822sLOS3g62Vo521yu3iYMOH5X5aeDEjG2yN8Ip2&#10;YwoAG0v5KlTGIqCX1afcWnfzVo27qOe0D3pj0EHci97Qd3/kxiq22Bq+Mp6YWsNcbHZQp7R8x723&#10;1t5k7n4NqMAp6DnobovRLVtAdC4ZRcbwqKFbTQwdGUS09PZ1Kke7W/StU+BI9hphZOVSvLKYHj1Q&#10;KOXin/JPcgBFYAXeyLD5FXorhnolsoYDhjfkrk1Mwqfy3iXAamDJBzN3fwhARm/FpXsTyFGg38Rc&#10;+73fi5b7MOS+TuB6MRNVGIxNIeppgOXlRlr6JPFx6mcocKSZd00aoqibilqsyIW6/qraWM5VgDGA&#10;95qPbtV8n+K2fK7Wu8y7F/fRrl+v37bhOo49TRXHHnms9Hv6pp/lb1QeFAYFsCmm44SgklB6kL9U&#10;tSRq8UlktpxVH5UdEIfOJQsVYpfnPwBFsirJR6NZCESxEWVUm1MqjsBkJUtWNwhi01q1FfmX2yCy&#10;QiGHDbdRSr0z9oMjXKkgKHyMitjFlRHd8MT88uKwll+hM2S0MWIdE0b/gJjeiSNuAET1zGg5FdsJ&#10;ImoGEalgL65YXGRpaeHoYA3eL/jAeonMK4CQpRosFmyCgDjRjvbWLk42rk42EDfL0c4S1lHLb1ge&#10;AmuqVW4zM11TE4SCYCXf3LDuZqrBQc1SgtevD04hXXGUe4a4I4VmIK8uOZwkpQIn35o+tHxCDOVV&#10;+t2FA2iuUNl9pX8GaPyqdtKDv0+ZdyH3Y9D7uPsh76GLh95cPPhAATLm+tLDKZQ0aErwjKHlE2Mw&#10;MN4zQbQGkJMhkQrAIIGwZAupWS32PYTfAd5l3l04iJ40XQ9fXiv/Q+OGWmDw/LySq6D4Bub2MWYA&#10;iL3/4l3bGnQINLkaaHSBuXb69cCTk5q2QW7272l/VkqFL+l/sfTANv5YmQ8qqzpTKUAJH4ZcK1+T&#10;nofHwzfMM5IkvAmo3pxi0iKhBnjhQtRryjQDQGsks0l0mXwHFywaH3YtzlBCwPJhjrSaWvVKjtRS&#10;sfLDxCwYIjwwFnvvxXvQXrq7J4NBz/5BLaAU0KCdwg1rKOifUC7+uFwwQNx9QBJEr31RwIJipy89&#10;nERJA6cEYwOoHJudk/3oM4zavuBqnGKVwFwclA/vQc4Kb4AvVCsVRxhx5aR1jlJOW0wJvUhE/Wah&#10;hHJNI9b9NMxax1wdPuxqHP1XGQOnKkRvGJBNgmkQCtHGRLsuxFwbPvRaHCfSudtZZSuhMihkaEXV&#10;kI4TG98SmCCPWqUv1yg6M1bmmKwMOCkGsmZyk6Gh60SwN0VS+opdEKOlZzQCZYkTnWklKjSyjBIj&#10;zbAWQGsqTi2uPmBiTBo2ZKmp+kGAK1iBbG9twefBcmP9gwNiEQRBwHP2yrcV38LZ3trOyhIWM8P0&#10;L6lSMGOLKCV4w4zJs4rv1XfAm5MzTNdwgFkXnKr4wFKHNRsIQ60Z9DP6X3j/7sKAFmi9cXEPizae&#10;/t7UtkWtW4xp3WLRrRYDe/pXn7K346cZ8BPf0AlW8pM0f1Vjq/rkv3y3DxjdquXoBZ990TpDqvrk&#10;vZ0+zkRv0D38WmyAt3TbQvxz4a0Wg3oGyB05nWNwD/e3ajGGuReH610FwRwRFnN9+LDrsXpPGNMB&#10;hj5dg74xW/XQAinvwVMN+u0dljCrxZIjMYEg8I8zRrdqgW+6R4gKC/+cIV2wtY0/9M7VYfzbDGj7&#10;bFaL0cMPJDFo/dsqv8Eyx5gHbPNdMLU63VwquRBqdHJqf5WAoRdI0wwkHU6mP7HUdyUw7HrBSTYq&#10;aY0VvVykLS6V3Lt2MlrSX33yPpC8TJ1wptS7iwNoBZtBLdjW1o/uXwS0HVCaeb/gsw/WZ6+es4rT&#10;LnkAolZGpSxq3WqD4rvKDw1S5DP2KhLp4lB5KT1cjDQEzr5ipYmQnD2wGk5Vm8/FZwKbjTnSemng&#10;QNEvRfwhnf80Y3TrFqMHbvNZMDWQ8WmL1RdgPHvO7Phx5phWLdG95CFPGtBuQNvns1qOGX4wGY93&#10;BGGzg77iKhCEZ/SLlwui5wAf6bZFGAMYwEE96QXwBt1+v03Z0yKE0Z/+F6kWQf6wzgXpmELtVngz&#10;APiaFqi9EVdJiy2YP2awxZjhBzCDMpuGnzGzxfqsweJBIA1cLizaS1Sdx0BFZkQBP7UZQAPOtEUx&#10;iNDhtvRfpZuEmkGtGQ6juvRAAqacm3dqgNnS1qfXkrsBOeDDgegVKsq3RonhwQU4Gw9fSUeGQUPD&#10;SrJ6m1RuAPSCupRbap0lzccj6zrANOXmhvU3Uw1qUljKDG02VjRcdGuJr9XjF05C95kI9UUV6h2W&#10;tAerVz5IYT+ZqAhPvTk8ftEk+j70hkp9uFr+c/yiwxHqSIFI7TkRXNBI0JkAsZI8iNYwa605FdmN&#10;VqyqHDsgouI3sIHTImiCZQmoSF4E+TSoR6AqMHNziFpnDu0ee/1Hvq+m+m1pBauVUftPyCIyNpIH&#10;0aVZqVpq8MYjVM9RLd01Qqt81Q2sjoErPCuK/98DxR1ZirrCwf1hJhOuR0v2UVOZZz28xV77/S9q&#10;5ta2uo6Z0o3CeAzK+HWtQgAP8C9qFmtqWY1Sf/XCD1va8nKpvVNgIAMiQi1dQk2ZWt3APEmLmgMZ&#10;/1DW169d6d7tpwKBSCgCv1HhQvRAVOrEUjOxYNHPEIqqyVaTjWHHmLQUpZUjDoXBGpRoBSAQ7F2B&#10;cKKksRaIdkAO5aJB94wzoaqKTc2cSf1lnFnWxs7vw/cp1xpylGuUrY7KYlw9UsyNQ9mhZMlHh++h&#10;iu3GV5aAbt38/9OfkQsZB8FqZ2cH0VpwEKzUR2v2U30mNPRgUwtTHnIABoSK8BFnj1Bdf6sGb9Nv&#10;rzxNtavy8qosXwBbett70HT4Cv0HWAAJG88tLfhHj66dAfEbTZdJAv8GCZCM9UVUHv9MYw57huHQ&#10;I3VGYCbZxtqCKIMImXFnsoGhnzl5Ntxrr8D4PAU/1wenSVPuHrmSnHxl3czJG2+nwLQwAzNz9V1Y&#10;5Qw/1wffPQapDr1SHNqF5HjquBiY1OAnvbDHgCHob5JEx2je/WBqyN7+9WVDMfWn4GfoYbQc0xrd&#10;aP8e+jns2pEl9JsxSyFyjjT56IKL799dHNhyzO9L9sHXo+jrvkdSKu7wUhqsdculR2H6D6eNw38x&#10;jCYMMCVSnOPSI2wn47gMReHS4TCqSbQwjahRPiWYALjVkfcLUhq+b+lwLMOHyUeYB6R3sUeKxY4E&#10;iCDpIoM14clH/pIV1pFkJY3jJBN9wJr1/x+qFzADzPhdGmysd9MW1K0HyJw8OnixdIuaTAEpqP0j&#10;eIVlWKy0aEV98lG5JLHaMxJWqjJYgYurDK5B8iW49IOStuMX8uKDdRxa9BTit9IcaS0HcuO8Rmis&#10;hqRkjRxJM0uCT5hFZMpFr/xR4Xn37u+z/WAogmXKErbMKNpb/FM+vyq3n9i6Yt5hXAw/K2gRsrR0&#10;RZNXN/Wv7JiVs6MG7t1nAFAepiUXGUnD9i0dRhv55KPMAyZMhR4NLQLNmqyNuM+YYNUGRa3pYSai&#10;VRsaTSJSU0QlK6HUVdCos56NkN2AxUGwhSCJalHdH5sIZn2+/FmJU4Tna+m/mmlNu70a9ZTgRn0k&#10;yDniBP2TfoP7Rfg900eSv1FJqIpHpX+llR/NlqlYyIz1UtMs8EJXPrx9aNHkCeg+EoEAUoN30D8n&#10;r3yYCo7r/tsJCbeXT1i0Jji9+NOEHdD7Q76uanIleKoa7f3ClZaU4OGhGKrfs+HYKc2TrkIWxZdi&#10;NVLnlaD9+VqKYTxedrbin4Eynruvg0Gv+ecAQLT/ySFfFqBcutH6uoxcCgK8VpFIovGG8Puclkby&#10;zCC6Ih3oTunOLxSL4FBfjr6CXiZhCTTbi8I+rcxkw47f8BNrr3j1XjpvwdJ5o9t54cUz2Ox7NunZ&#10;3sur/agFy/5slnJiXVKLBcvmwT06KPxoMLJlyVdSqsGb3pUUOMQJI5SAj8jaAy4lodUCkrMHemXK&#10;CUAHXbff+5RQncMNWzbgYukFa6/fXLt7aOLspWEo+fuL0U3Qm+sLal3fC310rx6zOpYr13H3zbWb&#10;+3jD18/oK4R7pWDJIgJDkKi3JG9LZDDqGNZs/i1p2YCk/jfXXId7b83bC2RdCo5Nja4y9G+7eSta&#10;fMuynIlWcqSzBt3Vm+Clp62XhBV7UO8SS87EMpwJcxH4YQ9ai+jfs1jsO6CTCtc7usggzI8XLGpl&#10;Cqsn1CHlKvG1lda/zeatbfwME4ARqfAOD6bDpSR8bAX8e3Yove3qw9hrez927A2HKqECCluqoPaz&#10;QOZYhlixGTnHSr16MJJcQ6t9dBNQWgg+F6qmwHSVob/KJU5TpAJ8PS72+sJtPvOx/s8vnaRtwyxt&#10;+miWtIw1sF8gqAfSQIXVVl5szT87OCO0gjBfmBLY4ogKBY1N6JU/Lr6G/edTu5Y9lI/KhyvbW9iE&#10;olTIqMD92/Zv+/wuDj0gffjyetsa9WFJCLKZWDn31ry1AO81KHaBVb+yX66sS80a9F9A7VyK9/zg&#10;vEJxlUF6Cy3FrKWwrQDUPrHkrDXILs3aI6UfUHsBkMUWnqEWtRrY5jMwSUeG76QwNrgnN2Yqr99v&#10;k+k3uEGBLDxlTQ+ug8WdFRn7xY2RBhGpVB0FK6FsF7VUMf8An/ef0VaUR3eflw7wUisn7MMPSBpw&#10;c80NuFG5XGcveZaNU/F4GnSWZk2eTd8bbqam3jx6w+s36CktWPqbVxJMC9zdsI9S7DvhDBSG42T2&#10;JDUYEvZasGz+gmW9vJJSVX7iLlNL/HU+7l+lMWZI9R/VhfeydfiMkBl913L0TMLtpOrTl62cvmxQ&#10;1RfgjqY8PHjRYwD8XDl9gE9qCuXWvF9zX9/mk1ZOH9vSzaPlEASJgD0u3XiD6FBJrgyPCYW5X3Cn&#10;Xweu7FpVhXBPN+8EyELx0u0Cs+xEsABjAcJSKzg5APqzJWwo2Rl2llDfmf0vrlB6zT97AIP6i1oF&#10;w16HWEDqVx7W3WwdWgbD/RDYKr9QlJUn+JIjSM/K/5JdkJ0n0Hhn5RYggCxBdm4hLPoDJ1kvH9aW&#10;fI0wuXmF4Gnr2jbCfQcE6z3AYIK82o2cv3QufY9o6ZaakuzVrmklXLIKDbySsQIY6uWRWZPnwL0O&#10;poWTkAPs1b5ZZU12WgMwOV1jWYFZgZGs5bq0oZx3gIpGw1kp5Tr2xsGd/BvVLHftJZptkL2B+FJ4&#10;u6a8D4QfynXsJT9zKe7aH63GtIF71nN0to281OQwJVQwUNI4OGvk+exWY9vAPeDi+/fFYai4VTZW&#10;gmUHxKEO661rtLgMuetPWXPt5pprTV4iedL9y3I1G/mh85bKyR9QHxBmJJTEjnpdqMgUJx8VOz/M&#10;e8Oo0pZKS7/IsNfs2wrNkGYQDoG5cEwfVS80EAYXZkP3fQCcm4WvOKz2cJwVuBuNsdpjxabfUFhp&#10;Zf6FDDH6SqdVVWCk9vKvKgJQ13Y/OL0M9H8/zBXXn9xPvhxDRWN4mCMdakRUZw0rNS2puFVjPXwY&#10;UpHIKroyNoVy0WtbsA5JpfV7d/wEbiFu0tAxeGAbcTRqP2xvUdw3RtlkLgolbdCk1vV7oQD+6F7i&#10;kD6BSF2RzmBLi20mbWmZS+0rhPhiKQOaHazr6gNH0vp9gHLYCE1TnowpR3CY8lBEebmaDWG4Cxso&#10;5oGGVLHwtIGiqw9dueLCblOyN0q8XP+DbhpQg5KsP4acvM5qEJGqIipYCaVPWhW2YVAbYJNKjv5Y&#10;qwk+xRALirnRM67ds1qNbQ23rC1jLXtWRVQ8GKrSWXL39EQdocOw6q1S916VpMnJyTWqqPWdipOj&#10;YDGIdok7zIm+PDzrUJRUWrF7r4oqP1OToX91mHazcf8qRUu4WzQUpOlmKghkhvjDczWK7RL97Nu8&#10;VVX84OHhA3L0cPOmIvdOOBsppar26lqVFrFc1skP19CTw7sjqcR0FBEGJ0cwHh6+cjDFspG6NR8/&#10;fdmKSuEwaYyW/qi1CSpNBPzUEk2HoDFj03VgD6PX+rAH+Coay0q79efMYpyRbeeBYFEi9SSLjiA2&#10;RXNq/DPblkR/eauzWCSR5glEmTmF4PTm5AnzwZsVwwoSVkeaSaQSkbgIkoCTnJFVkJsnhLOOtOm8&#10;hQXuTampG+QFPjD7msIGEgJqsfSaUeEoAyu+oZ9lZNPqhvwviJ7TbtT8pfOYu1dl+SfFopKrpwLw&#10;3Pm/VSJZnMRwGa+lihh0aGLp9yEPVGKGMq0DzQvTUijoikLjod7SxF7/c0BI8z1rrt1Yc21PR9St&#10;UUah0FNQbtLKddwFSZi7HwpOq/uGjIarDa5rSBO2vPXY5bK1g/qQKmSpI3eNWesl2BiABv2u3RgM&#10;HS/Eh2JnSy7CuOt/DFQSu0rPTP0n06MwgCrt7BPTftxPMvKiYP5BMx4sQ+yElKNqNUaOB/2GeY/z&#10;1fZGNj1WPCBH1y3Um999Y/V15u5LR1dWs66yuiMDxgoPU8TVJ6GHoPutx7ZtvR853poutGiHaWY1&#10;A0hjr/8x/Hos/MW+NNHiUMBG56KIX/2NmvNkgKJpSAJ6/vt1/S6QqnhoIyB7+2h/WyRn9AYHvAhb&#10;3mrs8ofsI2ioQqLmDQVNZsMiTQOMLLae3iLkMDqFWX4xNbL4N1MBZGrZoO2Qj+Bhht37CI4l1kNk&#10;M1dfY+6+MG6ioMYqX7WOqqgriULFUVIhRp392qhRrkVfVV6rWHiZJJRaBCwbJYcSVAs3KNdvrLku&#10;b1AUzZlikuJazFCORVTcrKgPLWljVnvdqd64TWLMw7DbpYNobIq1nJG/eqYcGh79vWjt4q7WDc0c&#10;BEbOnjJ39uHX7IoFQ1XtNn+JQkKVn/S0BADQ92/gU2thyEDDpSlZxZ4rpi8Ff3XioskTz8KaaHn1&#10;kKY8XL0sKmgyfJ2+dHJz5C0rdyW0aQfGULFarRSYIVFqEFPSE33Rsmg5VypqqMotQdNK1EgT1DI2&#10;tow9DAdNZAFqZMdAMTlR8eOxHVI3wbJU74YYSSRBLpXlVVgIrm+BoFBUJIG4Lez1SwOklIIJZFFu&#10;fmFWjgBOSFLHBq22nS1fYy6ioqKCQjELTWQLAjPALGOa0c2JArCbp2dyaFQqepMaFQojd0yTQ/+b&#10;nAymTAoDn8lXb79ScnaxCVPRRoxcFVjzWefsj4FRgjRSsZRHRrmVf9z1P3+/Lj+/R81kazUaPYdQ&#10;OwZCd5m5Hi7d/9DPq9T7i4fwqxg4b6kNaunhgrFduW/AtDho2oFuSuRNBp4B8Ef5xz2As5pULsVO&#10;Hk5IT1z4e5V+f/Gwto6/DjXDXMs7xOoSe7h0l3TB6okKi1CLYeJu/Pn7Da0S01XJsTS4WAG2FUUF&#10;Drij15/DBRMLMFevAxESOwbUIHacTGWOSKnUOOmaYnErJSSp/pwo0gSM53awa4oUTXFImKYfThFr&#10;swk5n7KVqIwSIkgkwzZBdFg4hbNl6WckyRjmSGPAjQ0ITnvokaIxQYBqZgS/VABmyIu9vvwIrKus&#10;Pun6tCHlEmPVo3VjLpQ40sQyXRVh3oIq5/0115zTuajaWx01QofaGvCJU9UDDZAZAZrgsGWzEv+3&#10;Z/XVG2AWUCMCX6kFqydpNBHsGmGeGdI0lgpLFxAA+/VsL91+ESykxB/b20foZQxWPNhIgnQMt4PI&#10;AiPbC89e9Zsn3lsa+ql5dT/4yVhpxYYVlwttq5W/crFVUtgeJas4yhUa6S5649+jPYUpp2DlAtht&#10;PNaCTuaDKsM4FrjeMfD4QQFSRgx6Dfut8JQhfvar3oy6CMeeySYRaQDUoNT3Qy+jsShwEiSfaKUH&#10;5itSfrlyMoLV1SmFzWCyslMC09H7atDEZ8esi6WbVGdgwK7issdnE8o5VVYdA7RcRxKGUrmEZcWU&#10;GnwSIqBIq3abN6EVWsns6en1MjJKNkKHigN1mdJw8jTcm2KutFsn78K6ZvCfJ6KEr5R/Uqh/deeV&#10;/lk1bZ0MGLlDQkaljP9nU1dSHh69lU5R4AYP7+CbyixQTkhlaPatUg3v402LjErUISgZfNqts7dT&#10;6Ar6JuK5p5eHYmV9c3TZbZ+2DdwV/F+sj1rVhp1VYGUPCPpy9LDtd3oT7BnQhoXUxXJijh0YwdLk&#10;ZLH1AhPWCnKlqVKMdENgxKXBRkF7kZ0vLBTiEzSUb0s+34IPPrCGVEzwVEKCg1OJWY6MQHClqxvm&#10;TJnL3KvvplX95Tfvm+vRm2Mp3sWjdIDRrUWz6i+PzJ666a7nL6PaJR+eOnc2vjfegiUxiHL1XNHL&#10;qorA8zbCHmDW1OmFNKLoVJPqzUsVQK05VO2gaiYuoOekHUMS57YZ1w7fcyno9wdO2t3x82z0c8gO&#10;n7mT4UwR1Qstkvdr3bfN8zmtx/15EJ0YhN7QL0tfHNx6XNvW4xbhs22YDhndLZNJmnlmMIz984jX&#10;xN0dP81C0zLoBk9evy3BCP1ab9zcGk2HKLjmirQ2mIK6tpov/9Ybt7TW6lLqVn3UPnK49XOjEQJ6&#10;hJ92MTIZGNJsBnBKi5GZhyx+YMSOpKcsdhneYlHDESzGjoEqFqWilhEcTDK+TkLXVlZEKsKVy1D+&#10;nn4TKFfCwduR2tNjbYrjPuhZLklG7WkkxWllCqyei7zUFIDbjG37x/UYfy/pjsVt4bnN4tvNB/wK&#10;hwZpUi4FjjQDMF4HOD8c9ZOTMivPnsgI1Zmj8aWpYDk41DuarwaTV08Cn5KWaWzyZ8onQBYMAIq4&#10;/uTVE+uzbZ80WmVY4Uk3N6zEWCyowEnzayEtkWJ7O2tcu9bjhmDFo/xaT0U2eWy7NmOXRCMrSqMO&#10;aFTz83Wqb0+6GaStNIJB9x/XlZZAK39t+4eOkT5VqsGf18gKqgsMi4ETMeUSCmvy7HFt24wbjFsK&#10;ugNDgyk/FEMCME2P2uXZYwbT7kDTs5yeHvdHDcoQ3DbJRIFftnkObdaIB9WxoIq/ItIh6iYz8hQ4&#10;WSZYkG2732/Eq41ImeOyUzdcujS2QVBrqlYjNHoCgwGopOagmjt2ES4pmUzQG3RD7UYeH9FLrmio&#10;szR1LnOvuUt5UjdW4p8rwwP7NHb3aNyjXfIRDLD+Kpo8cG/RvXXSEQzP9KbonpIbJFwxF80br0AJ&#10;Kyn/dKO7TPAV3xvhEErNl4Yixa8gtLLGnu2aZXcSE+4sn3guUoMuuFEXt06ZuGjKxK0va/7U3BO2&#10;fjdoUyty38RFayIrtPG5vRx9WnQgCdZLa6l4cvhbae4e1OVli6dMhPskNfB/zaECoXzpN/e8Jk/r&#10;yYTIktFBk6sFMeeumXZl0iYxA9+zNEGswMjZbLaWkRVZePyE3GWU4VdVBP1DRKxXb7OVBcs2h6DK&#10;0r0iQpcKXbAv18XBxsne2sHGCh7Ubwdb9Im+bawsrS0tLMzNwbzIqqpWpc0rEMLBv+p6Y2vNN8NH&#10;S6rNlkpzC+D8ELnLYpQEeWnpuYQkRhiNEYUZsaLtrhuYnNbzVk0MuDli8MUP6NcPc671bRB3c8Si&#10;xNLUixvv4evUEvuX7EIPGEz2nkkI7hkAK6aFF8dWDNmRgJCV67hjUytK/pPy/d+uiT0oQEI1K31x&#10;53Um90kNUo79uWQnnm8tN2TqVGqfYnLw8fDhkP+uK+7GiIXUtBnUYtlfEMguWiDzsdMLAIPwNAUI&#10;bfekHv5U7NHljFjoNxTCMHUGtWQhLcxac69DwRWnGrx7IqQqvqCYBtFFjMtlcyv25z9pifthYImg&#10;Y8r+wQvkADIH9osF4kvLSoHN8OXFtWP1pIAboOG4LGrNRbXjxohFSaWo57h2TCu5fzGobut5GEz2&#10;ni5HmLo3+Lp9O/iXrh3zCkSFQjHTHzcY11dMyKEoEUc/dcpDw5nK63OKDQitma1pzYxTUPjBuAoU&#10;v8FglByAToWVH2u43M4klpIZsZL7kYUBIzYJGzH6vQIkNVXdUgEdmDZmJQi2ZkhtGHPnOxisGZta&#10;pMLgptYBQCqDFkhFrDEXUi1ZdaY1TQmsWC2RoKZTS+RfsXwMu6Bcfu7aMb9ABGu3DMOgnoqwweag&#10;ZRRi56dO+epqRoo3BTz4NEZilwFCk5edSp2STWGToo0omwb0QdNubT5O/fpHC5UDJkl3DDTrGTbF&#10;naAPOnfunOrV29raOtg74GOQtBcYSXnRg1MsLsgUH4NkBseKHj2ydtr02RoTQX+ZBTJ2IAaorHbE&#10;LNlkQxkOkUvsgpUsxHAxq7DI4CNbzXnkrBlRgbGuAOyESpRNMmoGrq24SCISSoUirUuXraz4tlYa&#10;jjgSF0lhpTQzO6EsAThh2N7WEi+JMurSPKJs8CCHltgE2mIW6HpvMFvH/txFzVt15Rq6JzaIWDH4&#10;Yul5qy5fW7VjSNK85RGoVN8nlZi+6vK8H27M2UfRD/tvosW69Ptr9KcDj6iI5YMvllJMG3dz8Q7v&#10;OQBwbdWc0okwru/XYyKCR0m8dx6OQOPrEOiysQzJ/puxlGf36R3LQpfu2qr1DcNVkqNVYUaNX6iN&#10;jsCwCKFbW9gM/e/ps13lfyHibiNcHCDVfTdipeHLByX2waVzZVfN2wvhDazcm0iX1xUQ46FwJBIk&#10;GSTM6Mbwvk995VR3Ft5UCOAZsWIQKmKMsGNZnJD9rSU4iH4uNSZkn+/XgkTsg0AS+8okTMtKpijJ&#10;R5VqRzit4SA6tNZgeTiS3PtEqAWosObsldIP+2+glb/0e7ocZ+9/ZKTeyjWfrCCMpEohOSdMdL8L&#10;SU+5RiLxzl11+eqqyzuwZsqUxu/Xiegl3HO9dx0Ml0bfQJYBv5lTKjFW5acEVZm+NPyOmrcXgVWB&#10;4kDGChfTPlkxKbxHBUrtpCFxdVSqYofBDMqM29WVl3f8WBYpCCgD5LLyMnpT486iGxB/QN+F9Wcu&#10;nQQjoRCS4tq9CDRHLhKF6qwBrNpEqLzYTl7Z5HVEEQk2EQZfWNFIznQQsq+MneakZnQ3Wl3NuCJh&#10;B2+wyDUkNMDM0v0e9YRkDQap5pLGY1j/B7GpdpPtGABlGm+8K4NZIsGykrBTHrbkc+zmMW6RVtXk&#10;0PLr0SMDNFZHErbiYCFcFiAcciMnMGSWCAqNSydOv0nQov7aqoWu9xyEy6KovmM2yagGzOJampvb&#10;2fAd7KzwhgsNF8wAa8yMb07ZWplrSSLNLyCwGZjDMUhs2kOCymFwXbpD/dizvqwqxkAYT/QTGie/&#10;+jXKXn/5GBqqsjUa+kJwTO+y8gfQVPl7eKgX1IpKin2Q9Lnsj73qKaT19YTZlXltDzyGOD0TwSuT&#10;UjE3RrYd3wHuOS+oT0nxkLbcj73oEByAn/Y76DBp6I1acrxXiuDNpoxYwpBRf2AcBNIAFwcWiBRK&#10;BMlwfHu4YbrpfSKsqZbE3BhBv8FijMUSQ6LBZYfSqqUq7hPjIv4NCgMumahZ8ki2Z4xbAHI3Bx5k&#10;oDT7umQVBrWDkRUkUhAdXTseIZnXQIF8oLDkD4BT/h5S0bUDFZuBN+yYZSjWsPLFALYVkhA0QFwq&#10;gJm5Od1fV2nPPpfr+Bvewqp6xd4c2W58B7jnvqA+J8cHwNLoF/PaHXhMUfUn9a2v8hOtDYavGH4I&#10;rjK4OBrA9ktcTMwDU2XwT6nUFwqUhsQOoGoVkxlGFNYBBzeUxqbgXCZ0gHvIpQ+yna66gkRAkrId&#10;f6uPN7vSERJ16B6uzozuaQSTV14NJsJAI2lmhsqFEYFxmiVPTVLFOHrmtJrp7DOx6HOxY4CL+rPo&#10;xbEAUak8dNnJPP5icohxSI9VsZMGSzD9PXF1Obi1GP57C3e194S0lUGjrTTNzJEpln2lrRT3ojIq&#10;CUcXWCc4QaER1QuWYwvs5EiQSdKoSCoP6XrOTrj6OSAuM6KMkqaOED7okMBqaFsbC82GVHtHkm9h&#10;bmPNV07FlKRQDAGx0NHAxtxmBL0vtCibnANgFFsKsw40Htqo09ZdbuNVHhRtvwqkLFW1CVdWXrpc&#10;/T7qJh54FHtj5JCXTXesuHR5xaUdHcqiXHBetGMgfy5+WXUCQMqT0zFGCIqM8f8I1XSDFQvLjvYG&#10;mL8q0i/743YQI3P3qR97cxQSI34D80jq5US/KU614tKV3vUUOqS4h48vWtRcLtLyN6YyKqc1QP5y&#10;mStLGMZwGNQ0gMaf8trB9AtlkMrlSItYBQ1XSs2YPcB0zfxOL072B5bi0F6WtlQwhFA8Ph57feSQ&#10;EGQ3rtB2AwxBlQnwfAUMC3i5MLuu/BPSlu2wHQHQdx8UikmxTmmrMvIOrXoVi036wGBQ6O+qVEzu&#10;hgSd3VK2w7YrKy4yd++68rYNax4zZqIRTA6AvyqZCENrlbxcCCqZREIRvDkRxoIdTmr7LYE5j5ah&#10;CN70OKjKzRmTrnE6osg4FaYeYMIdMy2WCY1F4hng4qEGrtbcWHhOQtPbwBNUaU6EfUtggjz+d1CR&#10;KyByPg5aMWJo0/a1E7KkC0JYfckphOORdMPTXQk+mBvGrCsNNGh8Ke99WPLNLc0VTwYutjgFAlhY&#10;DccpGW7FYY+ysQZMEcP3gKspdfkIxO2kSYGoMx/on9K4hy8/tKpej25VaWdJ8UH+Ez49enmzbFCD&#10;+p6lPlw6Ams95Wnjbqw8liSlAsdfnjKobHJsLA8mkxv4odmPuIehH3DADsWwHfJn6kNyLHyND155&#10;HKKAyZLH4wAfJEX2ffgTtCQV/8q9U3gP0+AyqRZ7rSBtHC8LlZHGtEqplHUWFXHowzj0EpcC/hp3&#10;c1T7g49p2Wp7ZiTPMgo6SzBydtYATLTM1SUstxB+VZtQlw4/khkMP8+SH5ifMbh21MUYUDRXlQf5&#10;T1Q7QlHtgFjGHISsVGTMvJzM0yY540CyNnEoABRLRtNV6sPLh3glcbFm0uMHtADlGht3c+UxCIFW&#10;bfzlSciwPFL+ScmNGEqCjD2LYlIqUORSBtXDM8PoPRRx/eotP7xEp6zJLaEmtdEjApREziBCC8te&#10;wN4efaTpcD06oiMdtFMjmBwAf6UNb/EVd2NUe7T0BktTy7MauQrlwrKhi1jZfuJKefOhSZ1U5wji&#10;b4weeSOe5WCBGjCn3hQPz9fBpS0VB5XVC8pSYCzBuFdMJSuhPGyHLUbEyg4TVj5Wk3v8zVEj0YYm&#10;dlYlYlX7iavgjAN20HrB9ApVP0DqrW1bbpEM/6lzmFFeQdCQWvE0AclZWaK46KG+b9PPYanZ7MDY&#10;QbGqJfp16N8AQXoAiJxMCBYleUUmSJx+iUEYF7ihV6ExipWW9BooBMdYd2Y21uZ81PZpSJuTL4Kj&#10;iA12owjvAdYvM4MhoGHYihoGvVe3qR0+z5vYsQO6Vz6qOm4783PYLq9ZE6rSI5146aXKA0V9uDwM&#10;p+o4j5q1vqWvVC2tr6d01/KOHSZ07LD0btM+3eq16F3q0jD0c8LSaC9Y34vmfdFfekBC9uzboner&#10;F/M7TBj9QCrdtbQ4uS8DppejfwjA8LqEJUyLl/krH2OWSKvJSwSJeuTNWN9WvUsxksdi1JhWLVWx&#10;UKqOm+21ewgqOFlypnBlIIpNpnrzqXX0aDQuWdkNnW8W40xxN0cDR/9QgclUulhvGQkXmwfP7lM7&#10;RM+b2KkDulc9qjp+O/Pzd1w7sHMmG75QekC143ecSlY7OAlZSSL0qbnMK04egF5gVj0I1orNlKZ+&#10;eBRtWFPWmjQTVie3VFV4xrCADi/HhoW2M7KfvkoF2gn69yyK6fc7QVvkBYpzpItvOa5icCLL+Nle&#10;e3Ct6TjkMgwbaaiY+oVZTY1BmlRZrRmptH0X20b60gwmA1BXYFQEjD7KZ6tk5Cm+VykFebnoL0Kc&#10;8smKPdTs5ePpJRNxN8cgUatKQb2gaUPHsg1WAeYUHsMMgijT7GvZbErS8LCwdmwsoqwx5EyakpVQ&#10;S/14xW7p7BXjihcCFUMoqJlysjg0VKFonGVI2JYdiyLmzKaGBEAO6u3cTmOtVAYTpihkWT3SywJB&#10;cRFHpZd41gBkSSNYlN8tYfI2nbWMdQAS5pKk/PWOg3EAIO3nkxWbLmww9wunAtMjh3y0XUV31qio&#10;wTNCrrIyIJgdiGilV2XAB8YhpZlRuuIRSykFPrC+3LXSxktMySY5REf3U77GlXZ7+ynql2HN3b4G&#10;csAZHzxmCTVpfUtDA45+JbL+QbTGBlj7aqR/NR1TpnjMqGDO+vBv1SKifD1//nfrVs1kwWy/WzUD&#10;m3AT2wT9QcUxR03z83Fca83XN1Ja7pWORz0+2OlB0IUJKueNcMf0/aVQKBfuUaC16ryyxrJWEiQe&#10;TsBq8vz/rGaclUPZSigm12kxdEjYOOGzY8Doal7czyFrGDUTJhfy/Plzqwe1Q1Gg7R11R4EmGuuX&#10;nVBxljgKNM/Skg9RoKdMnfnVzSxZ8ZOLQizbxsdWdHrgSAc1JkQWoCFcAMQII0oXWYeJKGm6BFZU&#10;JM0pENIQsDHHwc5CXwBqZH/g8KL8QtUOEqxwhhOP2JQOeL/ZuSKNhswKtgpbsUKikhEvISlTS96v&#10;zi48FIW/Vem+oKv7nR1bbqSiX9W7zfi1QvqdHadSPKiwqBT4Otrj7ro76GFBF/c7O0+lelCh8B4n&#10;/KtLRYpKv72TSRv0C6SFFw/Wb7+ND073bD10aHNK/pPyavr7qIbU7Z2nqCoeN+7gQ+hQ7hVTH25H&#10;WcDl0Xz0kEYebOTFDQa6O0upyetawjmUei6jQ28r4Te6xdRHrum7TgloP1QAHODJ65X0If746t93&#10;J2J0PgO2j+vuRxW/Kdt+y/rAR6OW78WH1ZQZNGlNg4ixwy5/RL98B2wb140KHruUalLq8t6b6FWL&#10;2cvH1UPDLlpgas682Mv/hCw7QM5GM3UxapxtVKwdxmECGl++fNGiWeP8AnxokJL+R6zuuDcYc9ES&#10;5OMfPIYRIEijdz1EAxzRFBL8Ab5OCjiIRM2Ayd4zCbFgldLCCyRMfIBZ2Q4gTEr+E5dOdwpVf3np&#10;ILT1Uk6MLi7NydRBxeQqVgJx1LzxtzmfhlR9frJq0l9YFSkKi5cMXoLmzGg9ozWNZbkUKwzWBz+F&#10;0m9Vk/rszTQNSAmlyCzAw9AruHaDRkHdV3zDGIdiieoCprNjJX0O7LDC910DaWVWtaSACwW7MajD&#10;57uoHVet4IoFOmjS2gYRMvsgk78GtGzlA/2ZbXR/hvJqhjswO7akNsVdHYqKOrswsjLqMsFLugeF&#10;YdBAPnySd7H+6go9JbgA7BT18y/Uafg7tLlbcSrUWRqG3yt0jXAqNczF9EASQILwaq6YciEvWDAv&#10;sHo7Ozt7e3s9xyCxFQpROJVjkCZP+foOMFH6iSIjYBiJ0vNfQ0awjSMtOoK+iXbXHBzR3DwxjnmP&#10;LvA8LS00x2pWYA8pLayXhiORVHh2sLWCqV2WF8wf5+QzjrdKEoiwZWHOGpEsMS9eiwP8cPustKYL&#10;kPuKrlfnFh6iwL+tCL7rhu2praY2Sdm5Jbzy7yMbph1fciK5Kf1w13Poz9SZreGVh49A9v3NiSUn&#10;qV+mV3296DDVbT5Ou3F7WsupjVN3bk1pMr07NA9vz56guqIH5oIkr6tigBse3XDubzDaoc3c0sG1&#10;pn6CB5aiMoF9XxIgZjUIH1CppWcAwhvbaQrTwUWSrDHzQq+6cpE+OdzlQfVzPVLG/p7UG79/uuow&#10;Nb5X3bhbY5dTk9aC2xyxulN4IzpJXDB6OYla/vuVkrOWIb8Xkh/y2rzW85gOGEj1e7IScqMKlJj8&#10;jR+aDQ8PbdqkAe0uKpJ1cszk2N7LxjKuWMSaTvuoWegn+K5/xrQ52yNl3O+hjbeM6xZ/uOuCpP70&#10;wyGvTZOoFfR7OO4YBLuAmnkh8AFOC6KGtH/EtMElpUWYqCgDMYBK6bT0owsOSlNfWShypLmUCHZa&#10;CJYk0Er0VEm0v5fQRYRLKJdmTRrA+cxCrTPzNLlqtZUudHnpM5WaqcsT13oelykn1O5xyyn8Jryh&#10;rL7jN/Kxs2JNVgfmyXNhIbdvqWZE5C/nyQAt08bs6k6Hlezq2sDHY5bH9MZ2VW5si4WPjS1U8PHV&#10;GDus0Tirm2JFDCyKhgF5e3zJq2pTf6r89sys15VlHRj0hjq3MKIS7RIzPZkqb7avU+hiyfKgv/5C&#10;nTkJvR3PB4sOUXRHSP5etWsEMBGVpitghrSof4XevD17nOpK++GaL7mQwQHGM8Df3gFmpWi0A2xp&#10;YWaBZoDXTJ4yg32Z/OsgidnYf51k/j8yxEr/WTP2LXQjTyAWi+ljTinYmmtno+EIX3WCwfUFB1jl&#10;PUz/QpBn1twhQJhGLlCbRkYfeDxH/RPRqlmZadvG80raumF5WfCc1JRUD+ana4VAj8iIN+DGewRW&#10;cJFKXT095A/0Am346YojBlWoVoVKTnuTitJWQG9cK0LayDeQhAo7tejEGymvfJdfywNk2t2di2Yv&#10;gftkGJWSCltfKJQELwt3A2B6uyAiXe9K8f+HAGRX7ZMTAGG6iKEjhojeh6o9AApM7Gy6sPQsc/eq&#10;A5Dg33aa0gXuBS+p6JQ4f8+S1Mu/Oh1+QlF1xmMApKOYwLiUaCrkr06Tu8D9+5WPH5LRQdNl2v8K&#10;Yabgq59XGf0wgBwwHHoildYZ91sdYwuWmNiM3xsIoQAhboE8Vrp8x8x9KZIP8xMEiMWFIivVDyoT&#10;HP4UCTCoPsyVgfTkD3TzQf8EkdYNbEElxTym0yKR+aK0YU8g3JeKMMHxoEtnQQj1OUVWOljKdOnQ&#10;Jod+UE+uXBwolozuI52Ml5ocg7GaoJxe77ZqTgDkaCOir7BtCEfa13ep1tYkFB1MXvryB9lLilFO&#10;+XZkcIxRfV/YaXJXuFF9T4qXb0vSCYyNQxJsTGWjIIoVRyO8Pj45fDfw4Ckte9oM2ILHxGdS0wNl&#10;u5oUGxd+T9q+e115gHFUZ5FwlCs4kjAuR/xJxTgnxWlUAPbSSruzc9GsJXCfgA5MSppEWr5S9aio&#10;KKDpTVRy00aVpNCDgj7PwllL4IZ5YIBJjVLqYhUXJ7Y59PG8abjfRXeEmP6PWtcIYFBvCue+9UZq&#10;akqaqwfuXx1/I5WW79IdOnF0co03ijRGhyvBwmF36WgzDfjELk9lAg3e8vevSMheL789JBGzTSP5&#10;T1yk9wB/daHB4UMwjSuv5zAmxTJL8FpVrAPUaZg6ZplcDmbBN4OZXg2GRipFEbk4XlqpV/Y2FZ3P&#10;YlOkYJcZGyoLeoT6t6iLi+PpwEX/pL9KpRU7Tp03aWqV14tnLV18/E3anV3bwisNhTfzJg1tDe6u&#10;DEzR7ssbAI78ycDZdC/+ERiixwDr7oNzFB1ZcXDM/JuBM5oqU1DFn8gGK76PDUYzkJuXnD635PTm&#10;dmXQ1yqj4fkczDdO6QpusKwnwdSLMu03nlt6hrnBg1WtRKhqaIeRSGXIO0/p2vkwuMHGFMg3kyeb&#10;jIrPAVbumMlHD2SOBTOYIO/7yQDo3ppSt43p4Cn04eR9HWxzqo5BBVH9IS3MuFu4KHHpbG5fRmam&#10;lJLgVpgOCCalqow5v+TM+UAmuVorD511Ojiz1o4+G7mwhSHYySDdzyBHmjHaLk8LQbBkkQb1UKZc&#10;E3tBbZW7HIoPtFuMW6Pi0mLelGm38dySM8ytNGKlExiUsFdddo6DOY/uLmgdtDPKRqhInK02soPj&#10;XpxgJWhrrMIUpSxnGOaSDTrKKh9U27jg8dhWo+IAW11sSGQwxUiQ/JFxVjLFjAKw8pfS7uIOzPzJ&#10;U+dPGoY7MODAVmjWJDXyDRX1OjWwnBv2Zz1aD542bxJzdyuHu1GaBpfo9/gvcm6LByJwP4ruTTE3&#10;8wYwQ9bM3b2ctHJH9Fz19eLZSxfDNAMNrLmhgyBYWMC458DWGJCr5BzHRWQtKFtC2anm/zsokvIn&#10;7YBxr+dabRbJciHKJkkrS7IsSQpMMy4wFPkFsG2NqbfgiJrrC+BMIxIIi2DbsEpwMPB+Yck2Kxur&#10;YCigKK2s+LLofUrJRWIphObiVNaag5cCTZWoGw/fyLC7urunMj/T3oSnVqlSTtYnVekloIZG3o19&#10;E/XKI7B8eXc3Wdp0Om3avfMPIZxz5Y5TRjX2SE5Lo6QA5oryQgB0coUug/yRSk1O//plrDcHDiHe&#10;WHRrdDhgBnzSSzx7AIKWTNa6ctZ1jXWDk37rBdYlENUVB5S0TPW6vihF/KMwWB0NE8JrT6TAIa6j&#10;z47vVyY5Fh8qQ32EyR+J1Ne9xMcrx5FPXDxzR4/tyyOEU7phEPJU8NxGn52AkZORHldzow5vvP6D&#10;2ZT34yUKVyPqyvHHst8+WID4J5wh9LFFtdogOZABeqHyIP8pkTwJuwVlVMcDCx/JOu4RpA2sHRe8&#10;5kQKjCmMYoQppYuSAaA7VPivrHiY44aoj8nx8Cr21prjKWi84+z4/mWS49Qm7BiXXnud0auH7AHY&#10;V2E2kISrOafpYt3A2pdmsDCrjJKamZvjgQk876fj9i1WGKUa+5GZm5XKHpA6QQvl61niY9gTXCVp&#10;U4DfXD3+RFMl1QPMppQYGG2nbclREBQ/B7JYgXI2X9qOQcJyVsjSt2pjSvGNbIC+TPV6CraaGbWA&#10;6gxJUXEzSZji1qIA7GoH3YFBCpb+GjowtMfpVr5y8puzkWmVK7nBTxfUg3r0WmG426USdLGU3hT7&#10;tdj4AJ7yVSqlhr+FCWWZg4q4UGhE0LMr3b9SoDTtzvmH0CpV7DhlJO5f4Rqgxe6jJRJyW8xMAbOv&#10;XgQg2bvATGus0Iiqlw4rTWQLxFljjW9b2WDQNpZh2HvjxtXVS4Cg0NiWExs4tKaC2M1eZ/VDsinx&#10;7wdGUAhHZNJdJTAWPFjAzIY2mDAWCNGeYcUbDjSw4MPoG2cvhy5HW0vYdYyXyijfBbCrTlrEvqx5&#10;0bHpuMVQu9Lv7dl5Mw2/rvTz3E6u8p+BXSd3Kw9fz1FdBjVxVXnoQp2TpaIoDAnpi1HRb15fWHbk&#10;Ncbs3mTkwAbu787PPfsK/6wcSKV5dgEk56jOgByn3St7BrBzr1CSAQ3cNdOs/S0MNHBNog2e9B5U&#10;UnTReAiySZIwglsTyMpfB5MTx98ev6q5rwLE32unLbmFfpduUYOK9hq/yuPETwfuYIDS/cev+AXF&#10;ZqNh0M96kRNHXP1EJy/Tbv0EatVKikEYf3si/QwP2mCkket+VkD+s1GB3+DgIXLFaWxhfvzwvmbN&#10;wAKBCHZmKpGlII1m0xeP9pMLp8bUMz3rKApNLj14AMHKZUghSLTvOv72BOYl/SZy3U8HbstKauUv&#10;Hk+Vi3LCBGrlSmoCXdyQFj03g+ena6fj0mxbct81WfKxK3/xVBEm5qg6HMuufa+psUJTyJFgUaJm&#10;jJxikMREhCy5pmmPzi2jWaUmYk2Q1+Xx1OFR+1D0O7riIz15evSXRS+V3hSrHKrvGxRNhz7g9cp2&#10;RpscgZ0fagbm44pDUtaacBGRvzFKq7VOxd+RVW2ZnBUk37x/u+j7qCLHqVRwLGG61oNxXlkvUgFJ&#10;WyR/pADXZOYav2Et4nfn50HPBC66A1PcddmZ0pDuAsEFPRl518ij1SDcd5K/gS5WRxqO7vB0oc6f&#10;k6L+1btTK06HM4R4tByMu0boPYYs7oPtDKa7ahTADHJ/uOyYrH81AvpX8FqbycAaVT1fIFy8cME/&#10;tAeYlZRBG8FXt7A0gyjQRw6vmThpusZkBC0jaf1nxSYbIII8ssnun4Ih2GPHLHy35flPCVhPvupq&#10;BlO4+YXFm3hh/hZiL+ulHpzUfIGYWf0rg4aQ0XbWFuxjXynmIidMKJIUijS0gywJo3HyPsUwllMv&#10;J2wAeGC+z1OdBzZGBtrYi6TKErUaJJHpix5urBANT0+SS5P94VwOZMXPOXvtCYyvlqjX9UN1iAJN&#10;ph+fgEcTVqIOK1GhcUDGgiPjxcYUCTFEBHVChoqDyL5C7uoo5eUiIucxkuWR08DUx4/YXdFRccgp&#10;B7226x+8tDJLjkfEHVE2CfbapSoBXd+dWvWm8vhOlcmWiLyCLF6EHGA7W3u7bxsFmmVhqkSBnjBx&#10;Glk5qGMjqhfgfhHDRwzRV5Dgd9ubpVemErlYaizLvMgOQJOkTU1geQKRRB7CmUfZ2/DZFDedSiU4&#10;Jpx7BGunWYpIBxgcqoRWVqtdDras4nJBOvMxYycZT0cxhoKY0DdUhRolbIxGymZunT0MAWF/r508&#10;oyWtGQGB5U0KixgJEsm+0NlAEiSM7k2Ruglq7PfGY3Z2toenO4RSUI+JbwipOZ+vP6Tqty3lYEhi&#10;MmmAIy9Pd7EYnfOuEaPq9hej1IQMzV8DC7FeBiHicrKzPWlNgxVY+tejsVq/R7Zi4rVkbG/FisM+&#10;lWGQZNk0oDxldQo2j2muUwbg/Np+jmGi1piKJvX9hfl7z9159PDOo9eenQfiiV+il7yC3L93x8ur&#10;nIWFpaWlFcy1Es2EDDIzM545bII3N4sIf9ygYWPNZpZQHSc++kNQMf7xiqmrOMnxSQ4TOd8Xc06W&#10;MDQASu4mh0mVqEKxBNpQedFbWYKR0E97QSEYb9VOAaTlm5PRYjiCWJEqOXlgKFgeCMX78Bmfrvtv&#10;v8jIm6kABJHRFcp0/WMSIFuWBGe6CY5ZgnDZjNWxLAPjCYuNjalapaIAVnKiFSxkS+CfqU3KHLEU&#10;pIFgBIsSWR+iAmPZ6rDh3Hg1g1y+ZbmwYUoTDAf9x+xUwBWHOYVCBSHBiSZD2dGczgA1Q8xWrSgo&#10;oK2EwsVBYGSZ+Bdik1eQJUv+CkLHIDnY2TtaWFjAmSJauf0nLAY9AwwhZ9ES6CNrxk+YqpE8kqSR&#10;xEWylSOr/mRnIAn2Zsk2cyTbOaIFQFbLvpKFgrY4rwBaHIZYtIDZRs/ZRZCkUCiF+VkVkqwtzPl8&#10;kuNrMAmssr4acoTNyWAr2EjDfPQYkjPARHWDDf1sYQgOjeBOBsGbpMyI9BppmZIkC8mLID6SRoNg&#10;QWJUpOaZABlBiX1f+pqXm+Pm6gpHyUmKw+mTKge2BoEsXF5urpurC+ZI2www2QwJYiMlecJ4iFiM&#10;XKxpMAOsrVwMkiPJismJAIWKo1XNCBcDoabOAM88Lw/XKZhCKF54h6RF0vpzkj4rYIK6QZJRbe6E&#10;XKMe3L/nDTPAllaWFjADDFv7CDLCSnB6gWDGyUw+A9xA8wywXiTsAQh2pYj3pthzoReSpJLpzYwL&#10;AMGuFEZFsgtEENt3WNHU+//gyioaYWuwEDqHukHgaO5XoS9EqxkR71fRMEFGQqEGFYZ1IiyXWJuP&#10;GjORi1r+f4UlWM9hOTvBCsBpCZzefL/b4iEof8I8km3ov1c+SXJpNK78vDwXF2dwF6Fv+3X7swl3&#10;pi6IrtJG4+roVxt/Xfe0VMs62mLdcNmdmZ+XW8yRJgWFU9BJ6S1h+0O2Z8BlQa9ua0ZEXIymobaY&#10;XB+IHI9crUUxO9pWBRPTMsKOpgFKm5eX5+wCg0owdqFUdgRZxDrGtRDUFDPjwYHjMQEBMSc3P7er&#10;X0m2Svn1ldVb3rs3LaeyahmAT8QEVA8wfo8Ypwqira5hITuDJX7w4K6XN1oCDT4wdB6/P/8X5qRl&#10;DnDE4/oNGuvtCxkJwEm8eoGNJEYpOY+cKQP3y2j1V+SdIDLC1ZwcOoI8EjE/enXPQACZxMD8Fios&#10;OALHUvfkKsALCvFJHUqXVLby2fiqwOCF8M8CEd04qF4QX1q3iy5PYEbUmSN6PhvRnhlJZMQm+eiD&#10;V0he5CYgSVKFA6eTUzSipBUfqsj+IBrtkARJI1iU6PAg9oHh9UEazyMPTs1FFvIbXFjrNF3P1h+S&#10;Tp7/Z20dNEBHg+3NM+MjX147vIGNkMZkRO0PWf0nqLREZgB45nAOMNY0dgfasAEjaMnoFeiqd8Kd&#10;KZPvxGvKBnZAYma021JybBKRvxwJOtmW4w1bPqE41FOxKSMOMCT4hGqKdrq5ezjLsL2/dELaaWa7&#10;shoqBA2soRKnPziw/0G67BPBkpSk3z+4/0GGpjaYPmsKCVnejSTZVBOtK/Rghc6boGkkaMrITkCS&#10;bMtRm0Xy0ltA7AFIkkUUF9kWk6DG4raEhDnDSOSYCkVKq40s+FqPzoUkIpEE5n5VnFJYfmJtwYej&#10;e9mXvkZIiHcFN8S9glOF8wpFebARCC0O0mAR8P5kVrJgToEjpyHssmVFHckmgJUwWFElO8mVEHVG&#10;6oRKcn0NBJfcWEqDJRjn4760nhBG0pcgaTHINnME6xEmjGPvUwc8h86lljoCa9lgWge5wATn5bR0&#10;jWhtUa8XP4wE71dndeDCJxhcCZqp0mEUyJlYgoMZeAKe6E3M0BLRWFgyKYWTC4kGUSLGIWM5NZxm&#10;ivdSaNAl/WpGsDTJqhl39Yc9n8hKaEhI0jZCD8rYG9cfqbO7KxqYYAZHy3SY3q6c5oFS7P/q/0Sy&#10;WmITqLGhhsledLA6dn/plaIsLqIGgzWfisM+2gVIjDaW/Rq2YNz1X1sK1gJjZQuIyYvOjUujqRuY&#10;rPkh1FvHg6ms5Mq2lIgiI0obFplIVFSETvBlygq21cKtsZDBUhcIkGuq8hUWk1hb4gPsZSYIIOFU&#10;YKG4SNsNZ/kq3rkCca5ABDf9Ek4/Qo6v1qPNKXQ4E9tqSfHevEfHG/77L3am/f/YOwvAKI4uju/F&#10;DQJEIBAgQQMUh6LFvTgUy4e7eykUSqBIcQvu0ADF3SnuhOIES0IICcRdTr+3O5fN5XTvsknukjdd&#10;rnt7M2/e/Gbvcv97I5w48DeawiSGQHBikpuZeOxKGALE47o9zHcI3kjwZ4l2icebNtuOxcfHlSjh&#10;CjvT0KtA6+3Y2819D91mKP80c0H3sM3T/b4xz0r0XzO2qxucvN3ULyPDgNZf7lGNSl87yBSA/OPq&#10;UlTYrdnTrgWTIqvHdi1JhZ/ePO0AY8Sj9eq/mtE2oCv1cSw+jmmRiGlRTqds81d0UJ9W6m4Yn67x&#10;4RnbL0orCc/+7Whp6uXtILglJrgf9T1InyyAH0Toe2MquTeqz/ind114up6aRG4Jcj6JWj81she8&#10;ROeBW/H1j0y2OVOvyu+oNeO6ULfmrI8oTb1g7E9yP7qesb9wLGNfOec6meL9ObZu5JnffA8ytjwG&#10;TFjSNcvu31neOOp6g8cPM17mYCv4qPetkUvvKb39ymhTzN2Df9+MJs+cmnt7NykKJ3DTxt49uI9c&#10;d2k4aGQ9+uq7S+uOfWAyVmzcPOYd1eF/TajH2/3uRTLXSLboJ39vfcAUc2o8un+FgCxGqLsHz0UV&#10;o15/iKYqdh7tdJ/OWbHzHIgwK1dH56QqOt988I6pjs6T1XJ9J8Ubh4W8auXSGjU72Nk5ODgUttC+&#10;CJa6Gy+nrwFXsg+wNbMP8OSps9TXqNentnan+R0czCMgg+9YtT7w8THLY+MyTfHaTF4/GHOkucZp&#10;VCmca2MFs2vV3DGgkdOFisNISGsEVhZmMBpZqWkgklWXhual+TDsGYZnc5z9K3cx4EMYL3XLzfFo&#10;ywhMTRrvY2llA46IhGnJyXE796yF8zz/ZqAVDI+fZ7x+AhnUm5Oz8t/B8OdVzBnkluZCBqz1oskY&#10;3/Q53RiTx89XvOF37Fmn6h4nQ1q5wgYnri5OsDQRI0v0amgUyIPQX3zGMvojS/I/NuBBVb/xLlky&#10;hN36fdq/7jOZ/P7HvI+4rPzL5WS/Nw0O9aoDheHV9dSESZTvtMhezJWnG49R45mX9LzNsrZIbeP1&#10;aqY2fMBf7eeSYbcy359menih62bjgRjbL0qLYM3pt7nR6rFdwo8NWBEBP4LQJ0dcVtH3xj8Uc7fA&#10;byLTv7Q40CNyznpqYoYAJudhG30eNlzA3FFHvR9U8xtPbe73usGh3lnvqNcNabNHvVdE9iMnR1yZ&#10;e08157Ws92czN3JbZvwQowiUw22mB39dWbP/RlesQe/ezK3GGtjMy+uXUD/PaQcSNObuoQtUe0YA&#10;C0Drrg+oOKlbOWg6KOQLVAdvr09+W6MbMmI18yKjlkn6dMr3g9eEDpUz8sNLtJEKGUZo4x2pS3+/&#10;qfi/kXVjT208F9GQnDxwHuDt/FhNzpvFiGOfSJ4mReUeNs6sNKNyFvLqlX/VqEWvAu1gr2sVaF33&#10;TU68Dp0EX2zlq0DTAvhXDbUY2Js54XOO2dT7rZRjnigb5pU+r8b4Q8BnkIM/r3LAkkAkpmOtrGWQ&#10;lyCAlSqCwC7MEFadiEtrUdjrN3Ml5sybFopABJhvDSywNBfA+tL63jS8zwHmbXgSf2M2mcF0mgbN&#10;aL2+1tcHpC8cCQkx23evJUZ4a2HWofb8jKwzsKHq8HAeRcDFc8Pen+s2ZvLPUL+8z1rhs51cUORR&#10;Hk5jsJRueLVlsj+aCBYooMewyGdncnJMninszX2qVbc6CkUgpNbPZwAcK15SXyLDwt48UMwAt51H&#10;Rn43Fw9474ZFhlIvV/Xz8YZj2r/BwRFhbi7u9JWj/jJZ7XE9a2fY1uttDj86wjqJGub2kRuMt7FO&#10;8F5V+7lk2EecXs3UmVmv99JahXf39j1rlcryQgz+ApN5pEpwKI9qddwoKdwS7An8jQiL/OLRqmsd&#10;OnPxetU8br95wnxsyctmnNduWP3Ogzfgrf+DiH49vGRhEcwdNd8bDhhZAHcUuO5RtW5JmYy2n3EC&#10;7NTnbNUdpDPcHsz9mflzkLobhm0OL3C0G9Hnbak7r847RzWDpvcUf+8kMmjTwBTj1Lx+OVKWuTPI&#10;aXRUDPX6/PolvnBAfDg6MiY64APF5pRnZnLePUiynXtNQakMO6yRC+uXbISDGIEqnKqWKyqDgdZO&#10;7AlUylSnkjOjOsgsd4x4qKYT6HHm9Ae6PAO5/bQTNuxPOQ+lFHWfRhf1+gTSnpnPQbg8usXze5+H&#10;jsk0YdjfILWlDHxbaiiW/S8trAV+P3947k3+nIO7X8iIVPaAWbyKtzFkAOmbAuOYVYaFgxC1toKJ&#10;bopfdTPtwM+E8EuWrbW5paUZbAhMr+4u0L2lMOuG0g1LL8plIbCzpkPNBkwyNuOPGGkhb1/veZRy&#10;YMpgx9b4zo+Li9y5b13mEHZdqwTp9cFpsGNqC9IDN3k7+HTN4A8glr/CB5Dhvclnk/i71XPBK13f&#10;ajI/BtYyN/yufRD7Vf/ZkP1PDHoRLGZdLsYUfPZxP8j3s4z84bd/nwahNp+/D/r8vboV0Q/01yRF&#10;oIpPyblHqxUH5u+XH71qy7xG0+fVHvVf8L/+x/zZsvr0Ly3p6RapX90GTBp8/6sWJP2is5s49ji/&#10;3zP0nbi7doMPfbPtXa9aUK9PUU2ZKaZfJLR13pKsTrO+X177y94++lKtrhtzD8MddXD+fvnRszaR&#10;sRlfCzJP1OVkpRPRUaygUtsvMF+DmWiueQE5fW7aXPjYUahC72968CkBu6RlfEoofH/K/gcQLxZY&#10;pUjuLMYmPZnWqVn/ib+NlR9dPYjKVvjOQD+FkKzfmwreTDbvZk4ZGdicYGTAxN/GyY+u5bTA45pT&#10;/f1PC2D6RlUUlzreKbzAyzTC/QOIeSORO0rTxyl3Y7pz6vFXSfffLx6/zfLywZhphMdpuypCKHu3&#10;Cp9f83j79Nf5+5CebeY3zsfjR7pICH82M8ODcIvTwV/mCjM3WJqaKoYl+pVubBjvbGtpZglxWKVf&#10;NdR1JmSGsK21hcDaUmBnZQYHfW4hgDAzXGcPELbmAgoOcgUULy166YJmNlAXSGgBrMACAQhDDhDp&#10;PH43y4bQVO06Xv+W6/3nV+E+3r3fN0txvu/Z7PimVJbP3uT4DZpbtuy0UYW/QdF8DT9O8vkpy+PH&#10;j/xbE28W9WomANeSn6f3Jfmyp+cNW7xKA+rfU0/YUqA9qtUtTj8Nf/Q6GD6g3bwaQgZQsfIbTuHL&#10;KTl1cy4drJhBRoXf3noGJuNVHn1gXF+PyLBweVnd35Cy5tAeS+L2LuH0x5PtGu3dxLXHefTMoB9A&#10;6Vaou6Wy84mhWla5N+VaM0OpEgVQwsUd7g24u2Sy8Mevg3+qWhuuQ0SXKUxfYUpRUud6DSMfb3z9&#10;pWGVEvC3oLgLfUdBsFjx7wL9XYE5FE/U5STKQ/F+pc/pMLJ6ADq+gPH2gZHXtwXTEA0/qOv71tSa&#10;39CPs6LRbz7F0m+y2E9vojOMUEWci0bfevxR4WYoUrkCpXCF7W+nKuWK0NniPr2lZ/6SuSDRUbFw&#10;whh59EnBM3KTZOjUzJOimnMqZabDyOoTAzmrba6fHXzcbfpJE1ao59SPs4Yocy73I3/vJ34/GA29&#10;/fnoeq23Gd/3IJdO4paHV8HEL3++oMFoNhH8cqxw00KjYaIvvSWSWJqSDutXZQkOQ04YnQQDpGGN&#10;aPV/objdLyBl4QBTMJaZPSC0C3OJ4SBXYIkrOGBwtT5hY43frDLHaOv3QYS5kQASQAIGEZDvvWFI&#10;WefOE1p9WbVgoDd9bA3/qaf7vzOZc99Ql7K0QefOEyHDwoED6GMrGcOaJXmNXpWZYeCcO9/cnKmD&#10;m5j8mx406tWZLIGlZ8pGi/SsCbPrQ0DPfiH3xoKBAxbMPOgydawX5fbThP6RawbQVzJuMLr6EvWq&#10;fblD9ezizPjiNXpl5j058PfbZE02dYlbTrefev70CiqdeyZKyYiezdGHlPHlNfLGtu3k8tDvr82+&#10;f12OdlFYV6pS2wHNYi/8tXkjcxy6F0c51WmfeeVKIAO6aOP6xW4dZPJkFoeLFd9c3PjXYX8n2sh5&#10;2jh9HAQjmlKltt4cchLLvn8dfiJftIs1pwhZvh4kDCSk/zOug3FHxuNSRsZ3v6NHSMBYCIjEaoaE&#10;wH5IaSIpjHhW8tLCzMzWytzKkt/1ZHMJheB1QCiPVek7BVlL1XoMyuHQAOYjnafEnyVwiBk2ginP&#10;CPDamdAK3uzpNSwtz/AZVLFQKLSztaFXTuD75ueNPv3bpx7GOLSIt7e5Hm4Z1DvZKsSjc3wAy+wX&#10;fQZ5aifAh1+ZNQj0Wbc2N2+zbN0GKoUNgKapsTzeYvTfX17byaNven3+6GyEptUZWcjHjx2ysXUr&#10;XrysvUMhCwsrPr8v6XSOWwYYB2llaZ6aEv/ixY0ePfuqL8Tf0s38WaI95bU3+b1nudHP9Vz83oG8&#10;IuPVWK6D1VkhfClLE0l0ZoMMIH3pmbccPvVk+vyZ01U1n/wFr99+0VWfHq/z+Bsdvx9AerRBV1Y+&#10;uxIEE5+9yaP+0kVB39f5aybP/PVtSK7l548Yv9/zOHzc6WAEc0esrKzk44145cnls5hjhXqJc2iR&#10;tZUVmZqpwX72sckN87jSOH1j8IiM1/uMF16ZdxqPSofXN6ZeEkzxjaNBAHC8uzlk4/Vz1gBmGt9T&#10;vNwZGQD4/ftrQDM59AQPWTQxY++owMCP/z19UbpMFReXkhaw3I3mn/94vS+4/spIf0oJBNZWqcFB&#10;IenCuMZNmvMARasJfn+b5fGeNdp7jMbJXzv5fWPq9TGr69bir5H0318++5MXzyDSS69lopkCfDjA&#10;4lXm5np8deDFMeIRn7zghn31hk8BzOMbQNddqO/r/HWB0X406ovERPPz/BeY1zcUf8b4u1+ZTw0+&#10;zWXXllQige9YzNQz3m9BHi3q0UwOLeLRMV6h8euXHsx4bYUGYwr9wqNn/CLTgwOH2yw/NJMQ4dBY&#10;PdBp+zrHixm5kTy7NwxrhCLkJ08efgv75lTMtWLl+oZZy9FSsBNHfNy3uPjvLVu1zdGK0DgSKLAE&#10;QPumqxv/zAAhC1DBdF/9/8rw+LnI708GL/kVwMZ64+jfY1pawmNn5vMIjLHeDpl+8dmX/LaW11uW&#10;z9/Nsu0YCF9Y+z5D/RppD+g1BCtri9TcB7xq/Wx3QBYH+eXPn298WGL7hcc/mrz+lqTfCCDdtxkf&#10;0HJCyhngl6bGGuv9SrDx6x1vf1E0DcFVghwc9OnZM//QL595q5g/Q46ORSpUqNy4STP+TGqzxPfb&#10;nL8bw4D3krYvs/ya47Fz+CPG69tSry8GOnHw2UhaouqsUFsGCPyKJbBDr/InGa17BbARtx4h32z5&#10;kYuFBVev/+fiUoyR97zeJrnYBsOrotcRk0VFxBhuAUsiASSABJAAEkACSAAJIAEkgARMloDMzDLD&#10;d9Dm9CZ0bKTCZNukzXHBPr/zzsVd3d2cM6YpZ+83BJOBRP/yAv/CvkVGfY9ISUkxGcfRUSSABJAA&#10;EkACSAAJIAEkgASQAE8EzC0swJJELObJnrGbEXTuNqhv3wG1anpJ+R3zYewNZ1b5F8ju3nty9uxp&#10;o3cWHUQCSKCAElAcPs1pycUCygmbjQSQABJAAkgACSABTgQEzVt1HzFiTM2aXvQsEVgSlMfJUpwc&#10;yJtMEPulBTBFC+CDB/9u1+HnvPEDazVKAvfv3m7U5CejdM0Qp0yoOSbkqiE9kY0yly+ea9KsRaUK&#10;ZbNhA4siASSABJAAEkACSAAJUJkCWCAwy4FFWY0XMTPlWXqPEcBz5843XkfRs9wlEBYefuTwoV/6&#10;9Cvp5pa7NedIbSbUHBNyNUe6SrNRILNr57YhI4YM6d8tl6s2wurKly8fGBjI67piRthKdClvCEAQ&#10;4OLFix06dDAzM5NIOO2HmTeOYq1IAAkgASRgKIEDd76bKZYVmMGo4AKRYBFaARwZi6YViDZjI7kR&#10;YN8R3LIbey4Tao4JuZrLvW7oJ3z+LOfk5JQ/G4atMg4CMTH0uphSKVkOFRMSQAJIAAnkOwIySi6A&#10;QQ3C7520KjSjCsRBf4GlMlqfF/0ac8tv9bxLH/Oi6ryqswA2Oa9QY71IIP8SKFaM2bYAExLIGQIg&#10;gMlk+8+fjXFDoJxpNFpFAkgACRQgAjATNkMAUyB91R3fj//h3X3Q78e/q301Jy7+t26Qd/c/zoZl&#10;8Ye5uO0/DU7q7wb8eQO1r3tHL0azrctyHP3Exx3y6eEV565/tq/Ahy3aSc1esa9qz8aHI5TWKnho&#10;cm62RS0QNffDxsfZ30UrF7qG9+bkss8q5P0eRel/z0Y93q/5VyeD7q7YRxvZzweF37PoiuC636MA&#10;+cmFo9repPq3pCCXQAFckHs/F9oOAtiCWQ01ODg4F6rDKpAAEkACSCDXCcgyBDAd+6WDwOaCLEfE&#10;kzvBHuU8gu88DVd+SSknf0+ZfZiyukF2YAYf+aqFMWQOFjkQr9l52p+TM45BTb+f3X8rlkMx7VnK&#10;d+RJ/XL3pFgz72m9y3PPz3dOPpucl23Jcj9Mnja+fvbDUfmsOXzfORn2FMl7O9/5h4efHhRd1b8X&#10;QP3ue1d9kPzDwZs6DYqXkeUxb95H0t56V4iQn3Tsnbfvvpzqk7ywiwI4L6gXoDpBAAuFQmhwSEhI&#10;AWo2NhUJIAEkUJAIyBfB+rFBDdC/sCoyszoym76e/nXUvSZ/NL670K/MH/9MaEBeCDs1aerf8jho&#10;s1/Pja+v8SIVdvS3ybuD6NfLe69b37UkRT1e3Xf5Nc/mramb1+jrnkNnNrm1grHm+b9tf3UrpZRB&#10;8SKpS7F2+auZLpX39PwUFNR65pFp9WhHVWrPaJmMaSlM8rl+/R4sgjVvno/6Toeg0J6Ihoq6McuV&#10;gEur/QLokvBll2hLuPKqWNPv9+58o6gSjYcw6giKnItwpp4H0N+JIZtqKYr6eHTd6eeMD6wpYi2r&#10;fdoUVcn5yr23dFYvOoacNQ/t3hUSGlN+dYjrg8y2cLGcFYkOD5nGUjQu5yrPAzLdI0ZUmwwhsn+o&#10;ysXv3aFb7dx0snexG4QAff6jM11I37ZUads46iX1s9wNea/p6C813f41LIwsglWqJNyvWZPq/cC+&#10;rp2Pdt8Uzaq1w/H2UHcT690c5h7rNLBZUdoa001ypIr3Fekd5q2h6Lx22spvBGV39XEVHFsX0+jP&#10;9sU4vLnY28+lphf1nCKl2PeCckN++Kj4plNPnr2rX1VQ8+HAWmAbWKJx1+rvT7OfJOzbIeMjQu1n&#10;ggIeIIOLYLE8/vjjjz///JPfRbBevHgJe8KnptG7AYJlsSi9aGG7H6pVKVmS00p4O3fuBPeGDx9O&#10;ThTP4aK696Uh16asPrF2Wg8uJSMiox48Cw6LlUYKC4WlurBF6rkEV3W39SztUqK4Kxc7JM+sWbO0&#10;Z162bBl3a6o5N27cCBdhDU6ZTArwIfkHe9CLVNJXpWZmlmZmVrtWts9OFdzLwsiwQYMG7d27F06W&#10;LFkye/ZsjmVTU1NfvPn49GN0aGhS/YTXrsXtCteq61mjhr2DA0cLkE0sFn/7HvH8bdCb4JiyMZ/c&#10;3F1K1K5T2tPTxsaGuxGOOWGJr+tHNlhJEy1k9FpfsAdIssjSvJBL654jOVrAbEgACSABEyXw961v&#10;mUOgzck0YMXhxN/u3wuiyrg3/LFpeermXX/y0rej6//+5Dlw+5Fj539tTt1aPunMN40XQf1S8pyf&#10;/CavZizQrIJCykw5dn7dwPJU0O4VX7yJqaC//1HNEPT3qE3+8lL0RGW6dup/G85nKZLpkncZRm2T&#10;nOpqlw+iNodYt8IiWNz7L/bjyygXVxLz+3TBL6rpZAgO02HhC4wQptPzeyQo1LX4vT0ZI5Mj6a/d&#10;k5nvyupKBVw6TZE4s6Ip9fYjr7x3oiud3LVmwH2IRXu1H9LWWS6bAy7teVlpCBOvHtI26jTUrvhq&#10;ZitZy5O7UpkBbWXLilTUeggixI/qylQHjT1HAuPPo7K4pwXUt3vRPxBXqTvr1n1gz28wP65wbAvt&#10;g7wXnF7ei9TWkxr6i3vna8mpkQ9H3zJMq7Wjz+2R/dYUq1qJevmRjOuGSCZVvUIx1b7QXY2Guzfz&#10;jaDbhJYcdIi1hHwqqLo3l+KNnXm3N6ICtN4hTIVZ31Dq3phyvz6+Csj4KJBfAXQuzz9+ZC3Q9zbz&#10;3lQcJqDmXZOTd2a2MBtnYRIBnjp1Kl/u3b//8OXbECtrh6pVK1auWK6cR+kK5cqkCSVnz1/58IHr&#10;Og1E6LZo0cK9tKd9Yddjp68UcSkT9i3i8pV/w8LCObq6fe85ONRmnrD0ZUoop0WJb997tv7U1yDL&#10;urbl61dv4tX3F6e+fZ2693Bq9ZMTVbzuw4RKW04GHj77kKNLM2fOkEokIHEhDf34kZywCV6Cg6Mp&#10;tdlA/Y5n0oQJ4ydOnDhp0iTP1qO7/q9tF+927fu0bde7nUSSKpXS8dhcS9HR0aSu8HCuHffkv1c+&#10;+1/+/YQKSCgR5VDhP9taJZ4+t9u6+cPMGS/v3uX4Y01KcvLDp6/XXoy+ElLig0WtQGnl8leuWC1Z&#10;9Oz48fT09Ow0f49K2r59x5n1U2pUKl63XvWa9WvBUatezRrVPYvbJt4/ODc7dWFZJIAEkIBJEGCH&#10;QMPaVyRlzrP99vhWENW6UQOBe8PmntS1h7QQpQ9oWND+QyBWG0y5cOyEbw939ReZ4uWbNnSHIg2a&#10;tKbkFmgsnj81cTcTuJf2gPPmTRpBhtJlQRsGh4OWZjySZ6DrpULCYD4wAxNqd++zEmoMX/VLr07L&#10;b8IluohCRY0atWAymileVKw9yyxiWPWaQ3p+VmEOMD3iUR4cC/j4tkSlCnSssuiPrb3evmLnBns1&#10;YqJnFVo0dvnOLCcJqWYF+XRfTaXkOYv+OH5yRy+miKacNRuSAGkxV+fIiKzzT73as1+14VWNbQPL&#10;GUYq/OAVmaF2KC2WwZaKh8w4T3m7KvSeLMeiakRTQ0o0bsC0lJYN7Dm4TSri2JaomEh5jXQvaOtO&#10;jf3F4R5QzJLlfliXOR5etQe5+6ZoX9WOOvgabw89W0OpNse5QmXq/Ud6GAH83ENVrlqUa18oVq3x&#10;7s14I+jrJ+RXcHUPTKFnVaXim0v1xla82+EtqW+9arsjw4izKxMnZ5NzMc3vOnkmNe8avu5MfZtm&#10;qvnJKtBkqd7sJ4j9Bn6JqlKjWp3a1Zydinz8EPDf04cWVtbuZUqX86p67frdsLAwnbUQ9fvs2fMH&#10;TwIsrR1q167hVak8COlOnX7mLqRB+jq0bFeiY7vxG+8q1QjqV1azpH2NOlP3BJJj7JrXmrwKuL2o&#10;umzewzMnzx2+/7fvndWTtvkuuPPkniAtmXJ2popYWRarXOfKf+ZcNPD0adPatGnLroeckHWnRPrV&#10;tpmv6qSkmmHjRl+QvorX9z5OiUyURCRIw2IlMonswqHjLdq3p5gQZXbSQyZxtMDeWt+/f+dS5NKN&#10;h3/7W8js3RyKFrdzdHIoXDS+aNk4B7eiAso1NcV229YnZ89y0cCPngWceOdYrLh7qVLFixYBI2WS&#10;7J2LmVGlrlx+sn9/WloaF2c05RkyZMjgwYMhuD1w4MD+/fu7JD3vOmri+ZOX7FwcbEtVJUfREu5l&#10;K1f2qvNjdirCskgACSABgwlEREQYXFbfghkSUECLRjINOCN9fXznEwV/w+G5e5myFHXz/kP6Jfe+&#10;q39vA2r2rx4de9HHKn9NF+nR1J/2j2eyLbkGnn0J/UqHXZlh1mTRafqc1Elfo5emIhfLlqarJfUG&#10;fQnNzBl+dCZtTTDn1KU5LZnStGTOKGtmVroMCE3GotraM9oGEWBoKzdYGTMPu9akRzX/TIaGkvTt&#10;3h6yRBYMVGa1bkZgioJvw9/UfUlTLQUho+rv5aYUF1VSa1+H158usC5pyBkTobB8kHMxTpJAg4dK&#10;ETCNrhnSEDDGqS2ZPuhsi4FuZG1W1jnActmvjg9w1sM3UolaznzeHipdpKY5RStUp969iaWiPr6j&#10;yE88nPpC2TQvtBWNZnFVzQJyam9spYs6BWqWVmgir+lGj4rhsjKXmncN76y4fbaZZi4SAWbDdNls&#10;BIx8LuHqXNK5MAwCvX7tys7tW04eP/bk6X/pUkHhQoWKFCv6xP+Zzipg5HNw8OeXb4NZIW1vb2Nn&#10;Z33hwnlWSPs//U+nnWuvY7u4Wha2SFq87+GtO48V8ye//Z4Wm8oe2k31GkqVkO0uJ1nmkmhWs3ef&#10;xoPqPDy69cWr2IQEytxWZi6wrNqo7qWbcdqNTJkypV17OkmYDYHOdeseKZWe696dlFJ6VWfTVDP4&#10;btgAcV/F62depxW2FBS1FBSxERS1oi4cPPZT2y7paWIYCG2AfbYISN/TTOKogVkBHBWl+/3s//z1&#10;2XcO1vaFXJ0dq5YtXLp4ITtbO4ltobdFKlqYW9pSMnsz86InTry6d097E8K/fT/xysratlD9CoU6&#10;17R3drCKs3YMtC8JX1VspZJSjx59fE4mSRmYYEA5jOuGSPCOHTsvbJrR9ufWuxf9+cuEyRt9tkmi&#10;A+BI/eqfEPb667tXn9+8MLAOLIYEkAAS4EDg9t3Xmo7p06dzMEBnuX7zeXx8vFLmGzdeqF7UYDBz&#10;ESxWAGfESMMf3AmkqMCd47u179HN5wZd290nRCQ3/PXUmctwbBoMavPq/cfqLzJKtsKgLXROcqz5&#10;pQyRsoxEZTbiZVUvmXqccTEEpDKch4fCGhTlyshLgdgNf3gzkLb5awNmEWcIFZcuTU6YsmaCsFAY&#10;sSZf4llN7Rnxbajb3Fz3ItBZqFXoPagplTmqmX5N8Ru56mJI8G2YFcOKltSVohfgURpLrNO+ap/C&#10;3MJ5HyvKh0Br/KqfJTgMUUpuN5taD5VD0JpMaQelthTntmT6oLMtBrjBDQ7kUuWTJUSv07eMitRy&#10;5uf24N4WZhT0RzL+GUpx6wtl8zlJW21T1N7YShd1f6HNalo9eSYPjJ5QGPdBX1GM7mqBreZdk+us&#10;ON8LRpiRCGC+IsDh3xPsHIukpaffunWnaYvWC1dsWLh8Q43aP37++M7C3My1uOunIE4rIb3/EFjS&#10;rQQR0sWKFJZS5uYW1o8e3GOF9KdPwdphjhz8s3Xgh9lbLyW41ghy8bwnLNt/nB8p4ju7ujAkUZQU&#10;uXlqNfbQYu3QOttF4+jXhR6VJGKpREx1WTLc7dOIk7uOXT73KvDtp0dXrmh3ZsKECR07dgT1C9lg&#10;Yio8/nzqJESAfz55Es5VX9X3Plm/fj3o6rVr165esxrSylUrR8w8emr3mXN/nz5/8PTVI6cuHT7W&#10;tlfPiDiJjP4t2/AIMFG/jJBv7+/vz8VP9taKjdWx3iVEZQ/eiTW3tIbDrah1px9sqpaysra2kJhb&#10;JsooCfPNyFwssrWyEB48mJSYqKX2B/+9l5pZywRmEUnS4BiZSAy/Osgi7JylAkszicTajIq7f5+L&#10;85ryREZEQD/+73//K5n+GtTvjg1/9xva69Ca1eOWLPLbcVyYlvw96MOXj8Gnjt29dO5RdirCskgA&#10;CSAB7QQkYgl8HElEEjhhDuY5c8JFvsIihVevPYWCj598Usx/5dpTMPro8acePTgslsHuAwy+ysc/&#10;M+IRjvAHN0D/tpp35cxZ+tgyBLTulfuPBGaPVnTr0m7qMTqWW7oMjFBmgrDqLpZu1KIc9fHOAzpn&#10;+LFx3bqMO/6VXmiLTvJayCmpkTmnZ+/SJ4F37oXLfajwU6PS8lfl2T6G0nYe3P8XMgbBuUJF5CJt&#10;U0Pt8tbRQlvuih43atEf+zZ2eZ4x3derQpXnD8iir7BSTuZQ2G/3HjLzgT/euCfXD4pVqCuVpTib&#10;WZN9zQ7TwS52OChkY4PSSkUULcM8RiJytCa1HspnPDIFtW2Ko39DaIN6tyX20TX5PGxa88jbTs/Z&#10;lrfMIDd0gZG/rqsHdfmWUY1aO7qMZ739OHqsPRs9Cvre6SvM+GddfZH7tDX6rvbGVrx4Qz5LXL3P&#10;KnbVk898h/4Ik/8zdyCDmdJXqKYtdCy0ruZdk5N3Ji+3g5EZ4VcAM391Jc+e+u/YtgnWYCJLL0E6&#10;sHfHe2Y1v7TUFC4AQsKiiJCOS0j6Hh2XkJKWlCaq26CJtaUFEdLfvsHKiDrSxvFNEsQO/+tQYkdH&#10;14/pVM3ebVkNfGBdAwtrrhNBe3ZLtbOV10UaJAUhSVG7/tznEve7xcfp1sUba3Fl2LI7KaX7/fPM&#10;Hk7IOTm50ngmOenSpQvRxpDgO4uuZql53dbWdvLkyRBGnjZ1GqQZ02eMm9597PQeY6b2Gj6pZw/v&#10;7pRMLBTKEpJAv9PuG1AFFLl//z5Rv82Y9MMPP3CxwwrgBIiYa01v3gWaCeBrlAX8S0yn3n6XweBt&#10;sYQeKZ4uMJPIpPRXGkpmLpY6mgkCtYZwnwemCGRmQqH4dUjanffJ8UlpUqkElgUT02uyyQTpskLh&#10;HH+rVuMxDGIHMyKR6NKWma06tAT1W63bmG1r9//co+WmOXMHzZrju/zgkSNPbjxPiZTa9527ngsl&#10;zIMEkAASMIyAWCRes2re6tVzV68ixzw41qyaKxJz+q3Tyspq/TofkUgI/929T3/xT01NP3/xIXzE&#10;iYTiDet9Tpw4wcWxzGHAMGiYjo/KNxr6+vA2hFLbNm0s33qodNOW8MXu33sPzBrPOje/beCeoV06&#10;t+3y55Xyw/ZMhzxqL5bttyEj55g9H1vP39KnrMJyVlARUzktRTPOzSzkF8t7fF7RuS2UKj9srmKp&#10;0n3nDi1P/ftn2y6d/xC0bgsqMzRcYFa232/DKjAu3RbAXGMQ82BQbe3sNkp0Y4kW1ys51/+5rfNb&#10;P7LZSfmOsBfLOnoI9OnvCkOjS3hR11QuZtaiplSF3p2dr+wjM41h0R35qFpN9lUcZr5S01/EizXr&#10;RH8jZ+zAutMuzABs9lWFcgo+ZFanDYR6D53rD6S3fqGroxff0rjHkgZQWsnr35Z90cUz5gB7/UjH&#10;6mnHzlPV2YnBhrihxsesk2ZXM/vK6upBnb7J61FrR5fxrLefXvczZFbXHJjWXqG6MyWf4g7BbTX3&#10;VWY9OUpbv+aovbHLd5xc6R3zPr1PeckH/Kv3WV4Z+5bRQJ71iZ6xD8vIydcIoBeEky9grs1rNe8a&#10;nu5M/ViZbm7eBbAFJYqIpNXF9+gEaysLOJwK04vupiXHFS3iGBcXp5MVzAEGsQNCWpieDgcrpDt1&#10;+4Utm5ySqtMOZOhb02rTyZD7qTKigYuXtQcNPGfxPzAiesuvXFdCtqtATVvF1iaDZaqISj2z2/a3&#10;gfSJh6eOpYmnjWgweWTDccMajhj04+AB9fv/UrdHt5rt21apUaM0FGfVL5yLRIYIYHZeMeulJezL&#10;IKGikqnQaGlUAmg/SXqKRCyS0eFng+YAv3z5EqRsuXLl3r6Fv9l+kZGRNWrUIPsbKSYyPZjd8cjR&#10;0RH6kUQVkpKStHdZ6LdYRuFKRSJJWIzwxru0t2Hp6WkQ16AD17CiOHybg+8Z0AZrW7v4/7SNgY8T&#10;x4hFqeIkUVqcNC1GJo6nZEnmslQziUhGmUvNnS2sKttzuX/U5oFfeUAAQ7xaKE4D9Vux0wgLawf7&#10;et0P7jnXa+yYrT5/FPqx51txsSIVa0VJrT08PAyuCAsiASSABHQSEIpF+/fvJzNTFJNYKNJZlmSA&#10;Ups3LQE7IHlPnbl9+epjWg+LRJs3L4aXuBihtwJq3qr7iBFjGjWuWcjejpaEGb9/cylvhHkerGy1&#10;IGjUjo39Sulwjm57fFLKtat3tW2DpHcLYbDotWJk9yNMuU2AH/jaNuMxvEX8+GZA/TnTHAMc0V3E&#10;hFzV3Rhec+A2SIo4QV1YQFTV3JwMzc1m2r77cPlKFQs72Lx69aJx4yYOdrT0tbGyuHXzZrPmzcPC&#10;v507f3HWjCnaa4E5wGkS+7p1qtjZ2Yql8JOupbW1JRQ5ecSvX39viDEnJSefOHZyoQ+nPXWGzT8X&#10;X7ryDO/yB7ZfEzt42jjZuLrZBR26lpiWfnCTt872bl/W29bCHILAC7cIIovtcKkkKFzK1sHZUry/&#10;3/96iO3LUQv/FNg2OfXl3qWdK9QraojxThnZMEUiSBFKUtOlqeQxTZSclCZJE755FbprVtNnPXvW&#10;On4cnBk6ZMjuPXt0eqWUYfPmzWPHjlW8eOG9OFUki0uByK9EmiC8fepAw3b9PoWkly5u9fL+hT3r&#10;dTdcqYpLV/41tzD/qVmzsDjhP4cOVStTjKwjBUO7ra2t4f6BUW9kgDRc7Nq1a4MG9EaP5cuXDwwM&#10;/PTpE5wUKlRIexD40Mkb779bRFIlLGztzC2t4Pd7ehMnqSQ+La1q8M0BoTfMRSJBukRkZk5VqRCS&#10;GNNg5VpVUFBdkSJFtt3d8rRQjIWZs5nATkBZUBJZuljUKSH0FyrMvFiKzLXy2+/uHjW94ecYkPT6&#10;0t64cVOvXj337d/fuHHjiKg4a1tHW3s7YXpaaEhwwsMjRRr18fCssH/nxp69eh88eACSvvYxPxJA&#10;AkiAC4FTZ+7QWw0yA37JTndMKVp8duvyE7y6c/tyjgqWfG4PGsz8dWbU6769a7mX3X8jTDECzAwP&#10;VtwGyVTOww5N7NCqI3MsuFpx+O/9Ycy0joYYNASaS+9iHiSABJAAEsg5AiBdQDCADOalCs8yrgkx&#10;kfBHuF69H9+/fTVm5DA47ty+1aFjBwcHh8dP/nMvWZxLRW9ePkxJl548ccxnzvTzpw472lufOXbg&#10;/t07RQrbOxUtbGkucHDgupXrrgU/O355d2zvdbtyP0wYUM61vGNEeIpnv9aFbKzZEdHaXQL1S9EC&#10;XJ6Y4c90AvU7bwF9kq5rRWH4bSFNKE1JkyamShJSxEkp4uRUcWoa7HpE2wro1Qt+qL/Uvfs/3brB&#10;CHJFZ2ZMXzH7t/VwwMn4cX9o8pMsrKWYYOxbqphKF8tSUqUSeFEGa1/B/GNKIoTJsIZU8fXL51Ll&#10;q5jDXhEhYYXca8AE4LZt21arVu3SpUsnTpw8cuTI0aNHX7x4QaYHs1+byPiCJYt3VqvapmzZhtpb&#10;8V0cGiT7JjSLFqcDI7EkkZImmsEhS7YQpJnDwG2Btcy8pMSyhoVNfTvbplZqabyCn15evHBNd0hz&#10;eJ/kfi/B42p8uYvxFS6lVfjXrPZ7u8ZpFpWKCAp5JKXaQjalNck50oYwCQzuh7eMfWGXIk4lijkV&#10;K1y4kKuLa5UqVct1Gl2zRs3S7iUhbG1tbaUaIedYBZf3COZBAkiggBMQwUcMHbVl/s+cMok+ATJw&#10;RS8+x2GLONqKUJgO9oTwVK/imQIYwr8wddYkU+kBm67cuCw/tvell8XSlTJW29ILFofMCpv3cMiN&#10;WXglYMzwjdk3XjsBjSGBnCdAVAovqWqVylGRkbHxSfCbab369WAn2gEDBrRr1x6W8P3wOTw6Iixd&#10;DBpKR4Ih0D26dwMh3bFz9yUr1g0aPMTW2nLUqNEHDx6Eya5ESJcqWUKXmczXQQPHhKdKSxepaiPo&#10;WsFeXw0scqGOH82YBKxQ64kd8iHQOgeaQRQ2XSSFPZxS02ndm5ouSkuXCEUwL5UWwF7Hjolgra/f&#10;fy83d67SFrUrV80UidLhSE6O37hpoaYmq+4eHJsqi0uVRqfKYlIg+AmBVBgFTc9dpujVoLKoZY5V&#10;xMbGJCclXfb/9D0+3aO0G8RyIfALQ50dizl369X7xzbdn4VJChcpRqYHs4O6Hz+mF9/u07c5NEEI&#10;a0NpbYXEKSKm+pHomnu+19r2vfam8Fq+32pt+FZrU0Ld7ZFt7wn7CgsPSbcbIizUv4hFZYtU+PlB&#10;XYIgBmwf/fDq04pvywniBBQMvs44LNMpQbq9VFzj+Wtq75FbMPOtadOmijY4oiBfEOmvnGIphLVB&#10;6MIICksrS8ciRSpUrFSYHvUthaH79Bhp5muoAVVwv7cxJxJAAvmMAPe9i+BTdd+etRCqlR9wzhzw&#10;AXXg4EXVH+C0g/r7wAX6c5oR1fAB9/eB88HBwdzZKkSA5ZoRZHDBODjugsSdJeZEAkgACSCBnCfA&#10;owAuWdKt+U8Ngt69ef3qVXjYt7Ke5es3aBL69evfB/65ePpol+49QoPfL9z+RmebFIW0hQU9Aoke&#10;pW0OY7X1ENKKtbgVpWLDEn59nkY0sLmVecL7Nzauli5lHI6eZBZ71JzO7LClg8AqqV2rVBt65UoY&#10;YKujQbAKMaN+JWnp0nShOD1dKhJKYKYrG7htfPxEfSZBI1UlU2Ji7OYti7TUAQt4Kr0akyYFDZws&#10;ouPAdC0k6guO0r4qh4tB+OmswtnZOSxWGJ8kblC1lECUTO6Z0NDQOj82ImFht7KV3r5+SdwADazo&#10;D0wefv/hdmKCjlY0dm4sgxHi9l/TnAKSiz9LdnuSVPJJsvuTdHf/tPIh1tXTLSuKBU6FZOYe6YlS&#10;e5caWoCEh8WkPEqt8LKMVaKVVbKVZbKlTbptGYmHTFT7xTvLU1dfwC8Rjx6pWZ+ZC4p0ERG3wuOH&#10;dh/at3XPtg1bN6xcv3LRyr8WLFs8f96cGXN/mwoRGHpOQdatnonDXKrQ+QbBDEgACeQDAtu2H922&#10;4yj9SA7mnPveRSTGqzr7FyTsoYOb4OCOCOqFn+1A/x4/uuPi+YNwAselK0+4rCMNtWSZA+xUtBAF&#10;izYYsDIUd3+NKCf99z8qJpHMAe7cmeviIkbUAnQlxwjcvHm/efNGOWY+tw2bUHNMyNXc7EWp1Or8&#10;+TNDRgwZ0r9bbtZrtHVBvO7y5csQJeTLQxhZ6v/0+afAz5HR9M43xRwdnJyKhnwOhnPrVjN6/pB+&#10;8MjXP0ZW1V7dhw8f/71x17FIsTKlS1rb2DI7DYifPX8ZHfWtc9du/8DUSreeOo2wVcCqV+sCihYt&#10;VbhoycKOcSmp0Z9b1q9R1NLsyZvvN45e0zIZGOYAe/cSWhelfl8qiCi2vrCz0L500eIVCsMc4BHT&#10;xD4LKUszQULFU8KP2uYA/++XepHJooRUGPksSU+HpUkkInhMEzpYCQI/fUvyz7JQ8OHDh/XtiBUr&#10;V86cMUOx1MJ/09JF9BBoUMDFzSVPz21r3GHEpw/JpYtbvvA/s3fjSH2ruH3n3r3n73v26puYKnx8&#10;/XT5MiV/+qnpnj17K9Vtmiq1gnHdhQoXufXPmmXLlilZhljAxo0bYasnuMEgYly6NL3ul9oE375G&#10;XB8RXySegnA7jDknPwXAXSmhKkoFfxQyKyyzFVJeYlmZbyHBJerNsHdQs/bYjBkz7Ozsfv75Z5iT&#10;vH37ZvtSNmalLJKdJO42DrUTHYKDEp4GhHfv2bdEiRJXrlyBSAvsHaUvivnz5/fr14+en0zJIFAC&#10;QpfIXXICQ6NTU1PJuwn2CuY+iU5fNzA/EkACJk0Apo18j4D5FPTHHD2Jl5nLC+nyxYMcPzdAtZ49&#10;s08189btR8+pu64WF0R8t+84SiYSX8qoGobStOvQH/LDHOOrV47oXAh63/Uw+SJYDRrUdHUpbOor&#10;YOl7Y0VGJ1y7RgtgfQtifiSABJBALhNAAcwC79+//6FDh3gUwJq60nvyhYpNqhT1cGlSRnxwb+Cq&#10;WbW1dzoI6Y+fAp8+e/klNBxylizuBElfIZ3ZzHF+wjoNQAO7RH/o0aLuj+424Umym2/iTu05r0UA&#10;r1k5TpAY2adj+vqjgm9JQykLaaptEfcKlUt9nRiaJIZVoFf5CRIqnxK+1yaA+/as/T1RnJgqSgEB&#10;DFpJCENkRSCAHW3NgwK/wyJY4CT0wrBhw2BirQFvBJCds2bNUiw4+0IK7HhEz/hNlbhZS5+e29K4&#10;4yhhoujlf5d2rx8EolTfWuBL0smTJ9+/fw+bWzRs2ABivKD0YOnRCo27h3+Lqurp8jUi7umVg3Pn&#10;zlWyDHX9+eefCxYsAH14E9ZCyxocVsr86sOrOZ/nmNmbyaxlMrOMX2TEVE1z87mFi5gJPMWUe2pc&#10;RJhZsx9qqd96avHixaCxQaC+fv16+/btsPR0cnKyi4sLSNNEZutge3v7OXPmQED7woULkAfy64ti&#10;9m+/QR/SU+0Y5SuB/8F/9A5gcBWoZFlMjuMXWX19wPxIAAmYOoHevXtrGqXM8XPDd9OBgd4/w2L7&#10;Sig2bjx46RJXFQ1l6ZkjrXrd+PeYYr1qL2piLhfAbVv/7ORq+Ar7Jt2jYV+ib925NnTYYJNuBTqP&#10;BJBAQSAwGPZHxURR48eP37RpUy4IYIA9cMqFMjU8XX8oXctNcvrAJ50aWG3/6CuklTRwqajX63/r&#10;FpYkC0+iLt385JL2buTgn7XcCLCI8bt3bwM/PuzUeVi5cvSg53mrzxeN28GuAh1Z5h/Bl5taVoH+&#10;pXvtbwmiRHrhKwj/gmyCCLBElJpe2M48OCgCBHB21C/4s2Tpkjmz5yg2YebRBHrRK5GUShOXcjB/&#10;emFj43Zj/e+e2bNhCHS0AQJYLR8IogZGprdq1fpbXNqbe2drVatEFn9WTFDX1KlTV69eDScgmP/3&#10;v/9pf89d97++NmqtpY0lDFOnow+wb5HAqqu1S19bt2SpTVpy7GdhnXpNOmsysnDhwj/+oFcLgxVc&#10;7t27R6KyI0eOhJ2iYEFmGGEObkycOLFUKXpri5UrV0LEODufAbAf9Zs3b65evTp1ypTlK1Z06NAB&#10;FgaD8HJ2bGJZJIAEkIBOAhBADglNJqOPmcxMGFn+VHbj3+McVTSpCOSuan61F9U6thciwJ06DRPJ&#10;YLd3MscG5sUauOO8zpYbWQZ5SwWUpYXAftEyvX9SNbLm5KU70RHhAe/eXLx46eypfXnpB9aNBJBA&#10;wSAAggFidLkjgIHowKmnPet4WNqXfHPb/+AaA+fLsEL6wcE7ehmBlZ9LVipSr3GDIg52b99HFIp/&#10;rV39srcATGRlJ0sHBgad3DMdIsCdm1GX7gi+Wo5eMKIy7PSj9n6BbZDatq6WBHOA02CNZxmEDGEF&#10;LHpzY0pmJRV9+BSR+myjwbFfUiN037x58xRrX3uG3nqXHlMnkoqFsqeXfa0dSu/ZMJTfOxrCF0dP&#10;ng18/wbCwq1bt6pbty5sqaVUBQjOQYMGwWBgOFm6dOlvv/2m04cX716sDFiZZpFma2lrY2HnZOHQ&#10;y8KihNAsIV0sKd5NU+yXmIW1nWGxNDipWLEiEdswUXnLli0QB542bRpIU0tLy0WLFoEwtrGx6du3&#10;b+XKlXX6oykDbD01auTIEm5u9Lc9gSAlJQVOPgUGbtiw4dSpUwabxYJIAAkgAZ0EtASQSVm9BLDO&#10;6rRnoAXwnr9PZNNKPiielED/GcBkGIHKlaugADYMHZZCAkjAAAIwDRJidCRMZ0BxA4r0n3TGwlw2&#10;opd786Z1DChOihhsBFa9OnaZHlPdqkERjupX1UmY5xkfFxcWFvrwwZl2HQZrUr9QEASw9jb2r5Nq&#10;2Mhn1qyPjw8oavjtH+Kc9Na5MllYvCcdCqAVMHmk9m3OslGwwdj1LQi6t3PnzmfOnIGTSZMmrVu3&#10;josFCNv6v/a/9/neq8hXVQSW9ZyrOZepV75yLZjfq704RHfJUOeBAwe2bt0aTkB7X79+HU5gHnK9&#10;evXgBJQw/JwBJx4eHoCOiz+qebZt21ahQgW4DszhkZkRzOCWycLDw1+9fLly1SrDLGMpJIAEkIBp&#10;Edj7b5jg6csw03IavTU2AtER31AAG1unoD9IIB8T2Ldv3+DBg0mYLh83E5uWJwRA9zZu3Pju3btw&#10;AhFXmG2eJ25gpUgACSABJJBDBPb8+1UwYqzyChA5VBmaza8E+vbuiQI4v3YutgsJGCGBs2fPdunS&#10;hYTpjNA9dMmkCYDu9fLyevv2LZxASBamy5p0c9B5JIAEkAASUCJAC+CnL+mBVZiQgMEEcA6wweiw&#10;IBJAAgYQgLWCmjRpQsJ0BhTHIkhACwHQva6urt+/f4eTOnXq+Pv7Iy4kgASQABLITwT2XPsKa0Fh&#10;QgJIAAkgASRgMgTI2k5kViQmJMA7AfbWio+nl+bChASQABJAAvmMAArgfNah2BwkgASQQD4ngAI4&#10;n3dwnjYP9qiEJZeJ9IVdefPUF6wcCSABJIAE+CcA6/+hAOYfK1pEAkgACSCBnCPg5OQExjECnHOE&#10;C7JlxZ9XYOnsgowC244EkAASyKcEZPJVoP1fvIqIictmI12LFalb4wfWSPZtKhkEy6Zgk+zvXIAS&#10;zgEuQJ2NTUUCxkGgSJEiEKPLta2AjaPR6EVuEICdh2De75MnT+DE2to6LS0tN2rFOpAAEkACSCC3&#10;COy+GkoL4As37jSuVaGMO703Optg+QczMzo+LJFI2HNNjkEGeOnl24/P333p2KIpnINNTzcnOzt7&#10;SwtzeJGY0pIYA/Q/yMmc0yklLf3l+8/EoOnYRAGcW/cv1oMEkEBBJVCuXLmgoCAUwAW1/3O23fCV&#10;5vLly+3atYMvJPAVKGcrQ+tIAAkgASSQuwR2gQDe7ne5ooerV8Vy1tYWbO1E0AoYRUrvTZ9xTk7Y&#10;K4ovSWQS2ND+xp0nMQnpkM3GXOBWwsXGxtrKygKsgEFSUPGRtUYqIrqXyUjJpFKJTCYUij8EfxWJ&#10;pRBYhtivos1/Lx8bM2bMwoULBwwcx5dNXvwkMr5AJYwAF6juxsYiAWMgQMJ0KICNoS/ynw/wPQS2&#10;/+3Xrx/9FUhGfwXChASQABJAAvmGwK6rX8xg5HPdWtXNzc2Tk9PgSElJh4Ocr1n9FxzDh3jDMWzI&#10;ADhPSU1PTk2DR+WTtPT0dLFIJHEu5vjg/kOwWaa0G7EZG5cER1x8cmyC8mOWi/BqQjI54hNSEpLS&#10;klPSxWKJrbUNGATiSjYtLCzgp9nY2FhiZMfWlXVrl69XuwIccAJP6er0tKno59dv0WdPXl46feGl&#10;zh3ed2nxccqwoKO7o7++1Wkz39wc2BAkgASQgNESIBM1MSGBHCIAM8xJJODr9f0P8AAA//RJREFU&#10;1685VAWaRQJIAAkggTwhYAZjk0nF7G+c27eug+PPBbMnjR/u4+Nz4+LGowdOHf3r2tGJx6vKfCaM&#10;Hbp18xo2s+oJ2wwI/NJG5Yk5lTJPFB4/n5t7Z/Uvd9b0vLO65+3Vve6s7x/3YDX81koK0aHnrD+8&#10;Ktr89u0brE4RFhZGbG7ZsmX+YEoWRBeBx80NtrRpXpM+l9viZFOeXyq7d/v1Ip97t+6kj7GRjPWw&#10;a1fapb5tetL1+/+OmfD50j86beZJX2KlSAAJIIGCQwAFcMHp6zxpaXR0NPyID1XDSPs8cQArRQJI&#10;AAkggZwiANN8WQFMdB2I3kcXl2/uuwUUL7x0fWlkyxbFjvjF1z5Zqc8d6lj88ZOxByaOGwYyWAoj&#10;nkF7Zk2KjmZI2awqlOhbirq1qnv7Dg2nzB41ZfZY5hgzYERvKH5tUUeSIUO6Zmk7axMEMKyAAo/z&#10;fx+3xfdPe3t7nyGUjw89jlrgSQmG0qWOHtrMaNpMW9ptkldPHXt19Yo4NmFQh+cBDYOeiK2dZVaF&#10;bGLEH0JTX9nV+3ju31e71+i0mVMdhnaRABJAAkiAolAA412QowQgAmxlZQVVhISE5GhFaBwJIAEk&#10;gARyn0Dm2lSM6qTT2HENBS2pIzeYJy0OB6bZjNhi96Vt0MGrm+B4NuX9jWFnFp72gRAxxIpZj9ni&#10;ildY7ZkRjCWylrqxvMv8/YfWL/UtXLaYQ+Wm5HAr59W8bb3xPtM1yt8M8QwmkpOTExISDh48uHPn&#10;zj///BOeUi2oBXspmShOJjtM4sAQFpZHa7VIagWbkOvh3U8vX1GBsvZ2ZT63KPM20cZckpJCpaen&#10;eZb/VEhy8cOVm5GFgp58CLp0iDREvUzP/W7EGpEAEkACBYkA2QkJExLIIQIggOnvFRQVGhqaQ1Wg&#10;WSSABJAAEsgTAvTqzooVExHbeeDaQzsa9FlAXvke8uxLwref7eeWmHBucv/gcU6vLUtf8ZQWpU7c&#10;Og7hYkXdq6SBmYWv6EWtjpw+f+jEab8jp/YfPrH3wPELC9r9On/yzK5dZm/fM6rDJPHX+3AkvbsY&#10;9f52wP2br+/8Ky9G5t9kTaxNIZPat2/foUOHjh070rluUM7OzpTFDYoaSgWbUcG/wDU6vzxlPNFs&#10;UySWnD4TFUvVtCohqu/49YeZLRw6/pwWHydJSrIqUTzFQiAT2D4Ku50sLP58z98wRVmLn3nSnbxX&#10;umv3ll07NxOz27au37p5Le9VoEEkgASQgAEESAR42rRpBpTFIkhAJwF2l+nw8HCdmTEDEkACSAAJ&#10;mBABp0KW6ncn6jt8/smjTZiWhMG/F9SOkP8aRncWUSMoUL/Par6n5lLSI/TLSqOgFRuvECKVVvUs&#10;V71C+ZqVKhZ9s3Ha7+OmjJw7f8WshYP+t+XG1T+mLE9Lig968fiN/4u1y45s8z3DJQIMW/OBAIZ1&#10;sLbtOrlt90m63mAqKiqKorpTwclUsJSiaP/0igA/f/LZvnAxcTkLm8JJg5paUN1+s+vY1qyQQ5pU&#10;amdhXqloEYEMFsq2uBH0rkiZGrEPz+f7CPCwoWNgmPv27b5ActToSVKZdJPvShO6v9FVJIAE8isB&#10;IoBZlZJfm4ntyisC7K0FM63yygesFwkgASSABHKCgBk7B1jR+hGfGvC0W69BoaHjYAVEOK9BjZgu&#10;caTzzKU2rd1ytN9+ykNeQu2sWvIauwaVVEq9/PDxWcD7sNPTF6+e88eMZXE/jJ845PcJMwaNadFm&#10;yZETI/v6LFl8btWx5JG7/xu993nG2lWMiayJtSkWi0EAOzg4EAcuXn1K5v2CDCaxX/okUwAzK2pl&#10;KHJNNv2fJgptXChbS3OBqFTwHZvLB1MuXklPTYNKJfHxnerVNrctJKZsPomSXK1sPl28qMVmTvRW&#10;ntgcMWKcVCIlsd+x46bB7lTr1y7NE0+wUiSABJAASwAFMN4MOUqAFcDMD+uYkAASQAJIIB8RUBoC&#10;DS0LCY2Cwc9HfDrBealScTD/hW7uniOrbu8g7b4efaX394EqGlLNRnlMcJhRnVLphhXTN66aWdy9&#10;MMR+19z+vmvTvLX3v/vM8p21yXdix3Yb/WM3Po6JsasC+ZlFteiC5ES1ImKTCGBXV1d4RmeWyc5f&#10;8YedgekVsFoegTnMoIfhqaIpnTY/f07++t1WIjK3NZcl/bP987zlX09fMKfXCZPFPn/+g6PtzJ8h&#10;Km4mpSzTgr5FvHunxc98dI9Qo8dA7FdCYr8TJs2C8zWr/sxPDcS2IAEkYHIEUACbXJeZlsOsAIbd&#10;Fk3Lc/QWCSABJIAEtBNQngNMcmdo4NHMs8+yl/SkWhJQhfT7y6XUdarW2krUoizGVUPBZEowHT6l&#10;JSsVebhkj+bh00aaQeB0z57de/fsrj36L59hIyr2XfD3/j2QVSKRkCCtfNyyug3oM21KJNbW1sWL&#10;F1cY5Czr0nPEuctP2KNrr5EZr3KyKRQmWbQ+G/tJavEp0tJGAPFee1traytLGGhtFhsXc+XqsMqu&#10;Q5vX93aycLawkRQtqsXP/HTnbdq0CqT+uAkzoFHr1iyWSaRTp8/LTw3EtiABJGByBFAAm1yXmZbD&#10;sA0ScRj2mzAtz9FbJIAEkAAS0E4gNjnrIlhs7gwNfIC+Uo2Sa2A4D6JqnaxE+VE1gsSHm+rGSyQi&#10;RHLJYObSLZzS00DX0gVLdR4NR9ezCfBI62RKIAGhrDhoWT5kWbkWVvFaWlq6uLgoaGZa5Z45vuPn&#10;dvXI0alt3VPHtnO36VI2yrH1NfHw/31v/o9NeQupq0RSQiQuJYaosmUFc4FZaNL765PrpP25NMFr&#10;TGyFTlUU5bpuFqaZY/OmVaB4xxP1u3oRDIGeOuMP02wKeo0EkED+IUBWgcY5wPmnR42pJYULF4ZR&#10;ZrDTBDiVlJRkTK6hL0gACSABJMADAfWLYIFhooF9hnyiKynOaGCKsh9vBtI3Ybbj3uWeHX5iZgUz&#10;SWGp5Sw+ketSiQSuisWygLNRwnQIB9N5vp7dyh7wlNbJEilZNZpJ8hPVJpKXYcFneLSzs1PITBeB&#10;rY/mD6b3QCI7IW1usAVkMEebP7UtZvvBSvzTm9Reh10WxRWd+bnw7JDCM0Mdfv3mMCPKdUGc+29v&#10;3Cf+59g14aurc9WfOmj3k4fOyWsTmzaugr4bP3EmOEKrXxnEflH95nWvYP1IAAlk7APMhukQCRLg&#10;kYDi+IIU2AoRExJAAkgACeQvAhoFMDQTNDDsrOtDFpdiUviZQnsPnyvUeA9V3F6RAxmZrJpItFbC&#10;TNst0S/MY2iY14RvkHXgoCH/Gzjkf/8b4u09ZID34AEDQLPK6CHQnCPAFhYWMDC5SJEii30m7dq6&#10;9LDfhivn/4bwr729vc8QyscHxDBFzwdmnD9xZKv2aC3xs37ltokp39wjSlZIcv4qc6bKCa2Li63d&#10;hNalRNYeIqtSYitHqa15enR0megXYZZOTfJ9BHjc+OnjJ/5KunXytLmofvPXex9bgwRMmAD8CSBh&#10;OhNuA7purAQUBXB6erqxuol+IQEkgASQgIEEtAlgMCnXwHQIMCMlzaVCfBP9b168nWViDNGQar2Q&#10;imFss2DHju07d+7YtXMHM82X3uKXTPeF0c/wMmxbBPqXWfcqcwUs1UWwWPu2trY2NjYwBHrnzp1/&#10;/vnnrFmzRo4cOWnSJHrn+hYU6HaZKE4mO0ziwBAWVlxeSwuq3qX7Fb3vaPHV9oPQLibdTkSZycTm&#10;MqlAIKPMpTIzkSw+qci7f8uVrdWLo58GdgsWQwJIAAkgAa0EiErBhAR4J+Dv7w82yQB7kUjEu300&#10;iASQABJAAnlLQIcAztTAGfu/Bt8pcuTgteHD4+kB0hBp5ZAgAkzmAA8dNoLo3j17duzds3Pfvp37&#10;9++Cw+/vXSCJybLPMBMYEjzACV1QQ4KvPvBnacGCBR06dOjYsePAgQPnz5/fu2NVOvsNpozFZYrq&#10;w+6KxMUmFKpV+OdaDjVFgQ6fPjuK4mGtaRDvEqFQKhFLk8VmQTEety94WVp7iYr/zNFPDngwCxJA&#10;AkgACehNAAWw3siwgD4EiACmFzHBhASQABJAAvmLgG4BDO0lcWBIEPX9dfJOkL7VhvrAxWEjJnCh&#10;QUeAmdjw7l3MXkoyatDgYQMHDf/fwGH/GzjU25s+yBxgxhoTSCYLSGsIKcNrsAMwbIMEQeANW47A&#10;MX/R5kHDf/1ryyPY+ihjwWqifiHvEcaWbpukLe2LD+9ZuvfF1/G3r1b6GFjtS7zzl5jibz7WeHKh&#10;xpvTAkf3bsLSfbj7yYUP5kECSAAJIAF9CaAA1pcY5teLAMwwp9cjgclf4eF6FcTMSAAJIAEkYOQE&#10;OAlgaAPIXXjUV/qSxkMoFwTt0KHDhwwZPnjwcGastIBoW/qESF4QwDJaAMu3QcqUrGS4tHKCCcAg&#10;gOvUqaP0Qqduw8i8Xzb2S/QwEdMZMli9TdZU+UI/TW+9pkTZXsLXxRPO2SRfMhN/8bJybWPdfGe6&#10;Y0OSjaOfRt796B4SQAJIwEQJkIWgMSGBHCIAEWBzc3MwHhQUlENVoFkkgASQABLIEwJyAQxikl3J&#10;WdPJl6/RcAwfOVFLTrVtgNHCfQbN7u09q0e/Gd36TO3Sc3KnbuM7dB7TtuPo1u1GNGs5tEnzIU2a&#10;DcyIAGfo1Yz4Ly2RVVLRokXB55IlS6q+dPoCHQemV8BqeUTQkl4Hiw4Ls8trMQXU2lQ0lSoqKnFs&#10;Glf19+hGe6Oa+MV4jk1y7qRaF5n5TBzUaTNPOhgrRQJIAAnkSwIYAc6X3Wo8jQIBDLstgj+fP382&#10;Hq/QEySABJAAEsg+AcGVq09r1KwIYjL7tsBCYPCXM1fuF3VyatWwRmJialp6dlePSE0XXr56ffzo&#10;4Rdu3DEJmyCEeSFpQkaiI8ID3r25ePHS2VP7TMhtdBUJIAGTJjB37tzFixdrmSlj0q1D5/OWAPzQ&#10;P2TIkN27d8PJ8uXLZ85UXAs0b13D2pEAEkACSCBbBA7ciRN8i4gXCkVkokv2k5WVFYxlnvPn+uyb&#10;QgumQqB/959RAJtKZ6GfSCDfEFi9evX06dOnTZu2atWqfNMobIiREIAvRV27dj116hScTJ06FW42&#10;I3EM3UACSAAJIIFsEqAFMJncSxKjggVmZgJLC3Pys7rAjB9hnE1HsbhREZBK6L2dYWQ78erduxAU&#10;wEbVQegMEigIBPbs2TN06FASpisI7cU25iYB0L1Nmza9ffs2nAwYMMDPzy83a8e6kAASQAJIIOcI&#10;KAtgkL421lZisSQ5NS0RRjCnpOIW8DlH3+Qsm1uYw+bLRYoUKVa0EKzrLRZJhSIxCmCT60d0GAnk&#10;DwKnT5/u1q0bCdPljxZhK4yHAOjeKlWqvHnzBk7atWt36dIl4/ENPUECSAAJIIHsEMgigC0tQd5Y&#10;ffjw4d27D5FR38PCwhITU2CxZdUK5MFhAb1zL7wKfx7YK6pPs+Mfls19AvQK3ZrHw5co4VbavWQ5&#10;T0/PcmVdXFxSUtJTU4VvAz5jBDj3ewprRAIFnMCdO3d++uknEqYr4Ciw+bwTgL+DxYsX//btG5zU&#10;q1fv8ePHvFeBBpEAEkACSCBPCGQKYAsLcztbq9t37v739FUx5+LFnJ0dHYtaWFhYWVnniWdYqXES&#10;EKanxsRER0SEi9JSW7Zo8sMPVVLThI+fvEMBbJz9hV4hgXxM4O3bt1WrViVhunzcTGxanhAA3QtL&#10;QJMNMipWrPj+/fs8cQMrRQJIAAkgAd4JyAWwtZWFjY3V0eMn37x592ODpk7OLjY2trxXhgbzE4HQ&#10;0M/v3r7+qcmPjRvVv333FQrg/NS52BYkYBIEvn//XqJECRKmMwmH0UkTIlC4cGGYCJaQkAAncJuF&#10;h4ebkPPoKhJAAkgACWghQAvgr+ExhRxs7t598OzFq7r1G7iVKEmvhQUrYAkE1Yd9pgoVptKFlFhI&#10;wWxPiZiCbY1E6fRjWiqVkPTS/+dM6/LdcJkLZAwtYwQ7wPQIkI5T7D72Culc5mlUZMSTxw86d2oX&#10;+jUBBbDp9TJ6jARMnIBIJIJ9B0iYzsSbgu4bHQEPDw/Y/jc4OBhOHB0d4+LijM5FdAgJIAEkgAQM&#10;IkAL4MiohJiYqOMnzlSp9kPlylUZ3Uqv/wyp6pDAPzY0WVCH2veRevKdSpVQqULqQxT1IU66to3Z&#10;4Ipr337opzj7lz1X3JiRrw2WDGogFtKbgNpOZGSvfKY3sUieBn768Dn4Q6VKdVAA6w0aCyABJJBt&#10;AiRMh1sBZxskGlAmUKdOnf/+++/p06dwYm1tnZaWhoyQABJAAkggfxAAAWwGs38/fvhkbm5e0s0d&#10;HiHBD+ow+xcSJYTNbuiWtq5AlbKnEtOp+DQqQUzFpkiSRXA5kWSDBKUUz4kFchGW0cJkQgQUO5S9&#10;GaBDoQmkT+EcEuncSpWryCjz/PFmwFYgASRgcgSKFStmcj6jwyZBAKQv+BkTEwOPMNbAJHxGJ5EA&#10;EkACSIAjAUFiUuq+ffsdi7o2btIMypDIHvvo2ez6xP091jehDn+hdj2lPsZTn76kPJ1iV8dpbeCH&#10;wSS6C/nHjV9E6oO9YcUisShdJBKLDxxcAfsqcfQDsxkJARJLgQfoOzauojb8Sxx+9t/TQg7FMAJs&#10;JN2HbiCBAkWAhOkwAlygOj3XGgt/+P7555++ffuS7zm5Vi9WhASQABJAAjlKgI4AQwXfvkfC9jYk&#10;sgdhPcXHL/fabvjl0IArVJ/SVKqI+hQpfDzJro7Dii/BI9hAMZxs37YgU/0K4ddSydFja2FyFhsW&#10;xhNTIUBuA9J35Jy9H9Q+LVqsaI7eo2gcCSABJKCJgJOTE8JBAjlHACLA5Id+WHEt52pBy0gACSAB&#10;JJDLBATJKWnzfRb16NmnfIVK5GdOpX194Ypb+QMtdg97GiHd19Wse6kV36ImsV4qThntP2CmSCgW&#10;C0UnT/tCBjaMnMtNwuqyQ4DdB1jxhDWoGgp+8+alRGSOEeDsMMeySAAJGEYAonOHDx/G6Jxh9LCU&#10;dgLw927x4sXz588Xi8X3799v2LAhEkMCSAAJIAFjILDE90g23aCHQK9eu7516w5Vqv6gyZaTk69M&#10;NEmwTPjPAKu+ZWZGxy/LGCgrg6mhiqU6dRh9/uJWRSGNi2Bls4dyuTj0LCt9ST9CF7M/i5CnrEtS&#10;qfTjh3dJiUIUwLncTVgdEkACQGDs2LFbtmxBAYw3Q04QgG8v06dPX7lyJZwcOnSIjIXGhASQABJA&#10;AnlLANRvp2Y1YYf27LhhBrN2PcuWjomJtDA3UzosLeRXKHEqXUeKmFkHMRmuW1maW1qY0+Nks5a6&#10;fGU7uQKvkkfIjIdJEaC7lelc+oA9ohnn5b0JT9keh+vwNDUlOTv3H5ZFAkgACRhMABfBMhgdFuRC&#10;gCyCBSk0NJRLfsyDBJAAEkACOUoA1G+rHyuXLl0agnAShQRDdUhKZxIs3U9SqkJKUUhmYrHU09Mj&#10;JPiTWJRqaUFZmlPsowU5t4CGMLNf0kQn3sH/YuA6+1JmEVI2owgpCAfJjIepEMjScWaUBRwKfQpP&#10;5Rky+vT7N/xakKPvdDSOBJCARgJEAM+YMQMZIYGcIMAK4LCwsJywjzaRABJAAkhAXwJFihSBgTmK&#10;ypY9B4VLdC+rgRXFMKuK4aIZrNfsVKyYWCT8GhpMizQiWZlHc0b8wAFRX/g3qqNjMTv4f6qylmNV&#10;LpyoKF4wgocJEcjSuVk7lL4fFPvanPoc/FEqwf0h9H3nYn4kgAT4IUAEMKtS+DGKVpBABoHo6Ghy&#10;iotg4U2BBJAAEjAeAkrbDLEzc1U9ZCdJKc2WMhOJJcVLlKpdp/aD+3dDPgcSqcbGeDMEcJpA0G9b&#10;y567WndRFMBsZlKELah6YirxT/RTLQHSoUrx/LCvIc/+82/YqIHxvB/QEySABAoUAbIKNArgAtXp&#10;udlY9taKiorKzXqxLiSABJAAEtBOQO3yH3Dxqa8HHP7rPUjxW73bHG9YflfD8krW6AWN0tJFNWvW&#10;dnFxvXHjelDQJ1jkiFn2n34kh0y2VyY7JJMdl8nOyGSX2euQk2RWfGSfkhM8TIsA27mKJ6R/FY9P&#10;nz4+fPigYsVKpUqVwrcoEkACSCBPCJAIMBumyxMfsNJ8TIAVwPgjSz7uZWwaEkACJk1AMfzr7+vZ&#10;edFyOLr0in+wpix5qWX37qoNpAUwrIOVkips2apNhYqVz5+/cOnSpRcvXkRGRsD0YpMmgs7zTgCG&#10;gT1+/OTChYtPnvg3aNCwevXqaWk4BJp3zGgQCSABTgRwCDQnTJjJUAKs7o2PjzfUBpZDAkgACSCB&#10;3CDwZF3ZLouWScIfpl0bLUmnevVNvLW8LF1xZIRq9YKQUPnAHnNzMxtry4iI8NAvIcnJydHRUbCU&#10;ltpNjDjuOUHKoorOjT7nrw7Sa5o2r3J0dCzl7u7gUKicp6elpRX8bpKaKnwb8Bm3QeKvB9ASEkAC&#10;XAl8+/bNzc2tRIkS4eHhXMtgPiTAgcCdO3dat24tFAqdnZ3hu5CtrS2ug8UBG2ZBAkgACeQsAVgF&#10;ume7BiVKFE9PF0JNbPj38bqyXZcsl3w+N2TABeLBziUiKwdq9w67em8qnQgKHnr/I+sZyJxMAcxe&#10;tbaytLKyIONdMRU0AsxgAY2JGQ9PvyoWS0RiKaygBufv3oWgAC5o9wm2FwkYAwHQJ9bW1lZWVrCi&#10;ozH4gz7kAwKzZ8/evXu30qpXLi4uERFqYgj5oL3YBCSABJCACREgArh4cVehkB6CSgTww7Wluy1Z&#10;QdRv+7G7PDzK2trarJ3UhGjgTb62EXdsh994r0MAmxAFdNUYCKAANoZeQB+QQMEkUKhQoaSkJI7j&#10;kgomImw1RwLDhw/ftWsXydy0adNmzZrVqVMH9PCHDx/evn3r5eXF0Q5mQwJIAAkggRwioCiAyZ/+&#10;B2tKd1+aqX6rVKlUt24dKmq/f5Dn2intiAZes9K698qvigKYngOMCQkgASSABJCAKRIgC0FjQgLZ&#10;ITB69GgYEAfqFyK9S5cuhaH1t2/fXrx48eXLl0H9bt26FdVvdvBiWSSABJBADhF4sLqMgvrd6eVV&#10;sW7tqrI0f5lD1TrVbSetOjp8jqUwiZo6I/3vSSUUfUABnEM9gmaRABJAAkggxwmQdbAwIQEDCIhE&#10;oqlTp4L03bZtG+xosHPnThjn/NtvvxUvXhysrVmzBq5DhlGjRhlgHIsgASSABJBAzhFgR35JPvgx&#10;I59B/Vb4fqr96bnuZxa2PzG/3eHf29b1eD1p+Q7QwCnyPd0z3VEjgHft8IVj6qRR5IDznPMeLSMB&#10;JIAEkAASMJgACmCD0RXwgkuWLIHZ42vXroVF1CDGGxoaOmzYMJbJoUOHpk2b1q9fv9WrVxdwUNh8&#10;JIAEkIDREhBLpEOG3G83ZodX5fIQ+xWJZF3+uNR1yc6eS3elpUkpqxJ1PQMmLl0+eoGlSJxllSO5&#10;ACaid8miuaB4fXx8blzcePTAqaN/XTs68XhVmQ8XGQy/pL588WzN6iWLFszZt2cb7BMbHx9ntLzQ&#10;MSSABJAAEsgHBFAA54NOzOUmwBpXcNv8/vvvlpaWEOaFJcRVY7z9+/eH8MLBgwdz2TesDgkgASSA&#10;BDgSgE/pJjO+2FYbUtWrXN06VShRQLpQJjP/TxTWW5q8NDVVKrVyp4Qh9X9s9CSm/NBN3xXNygUw&#10;iN5HF5dv7rsFFC+8fH1pZMsWxY74xdc+WanPHepY/PGTsQc0yWCJRJKYmDBl8qjgwIAWLZu3btPW&#10;wcF2z+4tc+fMiIuL5dgGzIYEkAASQAJIQF8CKID1JVaQ88OcXti+HiK9sbGxc+bMgVXEp0yZogoE&#10;BkX/8ssvBRkUth0JIAEkYMwE2PHP5KR2bVC/72VmzmnpUoGktjSJkiRSqWlSc4vClEwoTn2t2pbM&#10;IdBjxzUUtKSO3GDytDgcmGYzYovdl7ZBB69uguPZlPc3hp1ZeFo5GhwVGXH31r9/LZn/64yZtWrX&#10;srO2s7a2LOHq1rxZs4YNG0yaMHL1yiXv3wcYM0SDfSvj7mxwWbUFiUF4ZA8t2chLJCfvbmh3gN/q&#10;0BoSQAJIwGACKIANRlegCgYEBHTo0KF9+/avXr0aOnRoTEwMrHGllgCo30GDBh0+fLhA8cHGIgEk&#10;gARMi4Di7g8CaQo4L5BGsU04sj6QnMtk6Ra21VSblimAOw9ce2hHgz4LSJ7vIc++JHz72X5uiQnn&#10;JvcPHuf02rL0FU9pUerEreMQLmYNHT3sZ21tPm/eXDMzs+TklKTkxMmTJ2/fuf3z588SCVWvXv1v&#10;38KXLV2wbvVfuY+Vd2Wo1ISQ0EzQ2W8deMsahBNyqDZBMRs518sNjkxYB0i7OJbKPgS0gASQABLQ&#10;iwARwDNnztSrFGYuOATEYvG4ceOqVKly6dKldu3avXz5ElZ7Llq0qFoCoH5hOPTevXsLDh9sKRJA&#10;AkjARAkoxIGTZXFXoRUw7BkeJQlUz8HlUtMkdLtk9HbBqinLIlh9h88/ebQJkykM/r2gdoT81zC6&#10;s4gaQYH6fVbzPTWXkh7JYmTM+KmfgkInTJgYGRX1PSIiLCwc/tI0atTo1q1bhw8f3LjRF/YS+BQY&#10;NHnabyYKN2/dVtXAesldvZxHlasXLsyMBJCAMRAg2yBFR6us8GgMzqEPeU0ApvjCRN/NmzfDPkYX&#10;L14EDfzDDz+odWrWrFmgfidNmgQLYuW111g/EkACSAAJ6EFAIIsXFGkjEcfDsGfR93MC87rSRAqG&#10;Q4MJcaGm6fEXtAngIz414OVuvQaFho6jKHqz4BrUiOkSR7rMXGrT2i1H++2nPNR4M8B7EIwpAt0L&#10;4d9k+JeQmJSYWL68p2txV/hz4lmufOCnj2oboTjil82gdvCt2oG+bHFSVqmgqnFVy0oW1NohlrU8&#10;KpZSbAVbhPVNS08qxnW1Z2NlqlIDNbWOdU+xCdoDy0oOaK8IZbMeb1DMigSQAN8ESAQYRrTybRjt&#10;mTaBs2fPlitXDlZytrCw2LRp09u3b2H8s6Ymde3adfny5b/++uu6detMu9noPRJAAkigABCQSqWK&#10;Q6Cr1h4CR/X6k7f951mzw5E6A5LrDk4+ElgJLtZqvr92i39UkQjYiCIomcPzqV984LfPmxT1TSD4&#10;l9pN0Yq3JSyKRS2uPvv3xKV0+WD6ilIcsuGPNYYPH75jx46Ro0aCAP7y9WtI0Of/nv0nEglJDFNt&#10;3JJoJ/KSah72ir7F1RZUHTnMCkJNMVVFO4p+qvqsWqPapmlRuWrdY7WrEiLtZLQ3Xy1ntkWKapmc&#10;a+odxS579y4k4N0b+G397Kl9BeBNh01EAkjAiAjAIKNmzZr99NNPMOzIiNxCV/KOwMePH+EX+StX&#10;roALsIuvzn2MKlWq9OHDh2XLloEAzjuvsWYkgASQABLQTWCJ75Ge7Ro4ORUTicQkN1HCSstiaTcE&#10;AdrMIdAgdWAC8BGf0UyZz7KXFDWUkbtM+v3lUpDBtdZWohapt1m5cpXBgwf7+voGvAs4e+Z0dEz0&#10;jBnySVnly5fX5IcmYawYV1Q7FZYYzP54YC4OKFVkQBG1EWzdnaySQ7sdA2oheli1RUpzgJUcMaAi&#10;AxqLRZAAEkACOglgBFgnogKVAWaDV6xYEdRv586dAwMDdapf+BoE6vf06dOofgvUfYKNRQJIwHQJ&#10;xMTGK6lffdsCajnLHOAMDXyANlSNkmtgOA+iap2sRPlRNYLEh5uqqaVPX29XV9fq1Wv279f/yuUr&#10;/fsNGDFiZOHChVu1bvvyxXMoQB65JLWSTIsG5mJTrzyaNKF2I9oVo/ZXubunxY7BbuurZg2riHsb&#10;MScSQAJIgDsBFMDcWeXvnAcOHIBvHStXrqxQoQJsd3TmzBlPT0/tTQb1CwOk379/36VLl/wNB1uH&#10;BJAAEsgfBOZM+OXG44CPgZ8jo2PgiIqJJUd0bBw5YuLiuRyZQ6BZLqBw5g+mfGD8M4xN/k4JqlP2&#10;tma92nr4Toou5F4vMfRJ4TbxSjHDqMjI8eOG9e79S+HCjg4ODi9evIiI+A7DkFau9j14YF+L5s32&#10;7tu3Zu0mJfSahiWrHXarZYw0mNVuiksGxeZrGnLM3Y6WIc1q7z9N+bXb4QhQ7XhsLn2hykSRAFs7&#10;DoHOH58p2AokYIoE0tPTbWxsrK2t09LSTNF/9Dn7BGB+75gxY8gY+BUrVsyYMYOLTVC/sCAWLArN&#10;JTPmQQJIAAkgAeMhMGKihgHJnF1UI4CJyKE18Aq5AE646lio6QNKGkCl7070v6kqgKEIbPZ74vjR&#10;o0cOWVpaQGC69y/92rXvWLt23fFjh/Xs2WvRooXXbz5UFV3sFUVFzY5/ZoUoZFMdpqskiZVKEctK&#10;2o9cVJz2rGVyMpuTozpVNM7FN1Uaiu1VclWxOWodYxur1EDyVKkJ2nkqjT/XSRIFMOe3G2ZEAkiA&#10;fwKFChVKSkpSXA+D/zrQorESmDJlClm5asCAAVu2bIGbQaenv/zyy9GjR+ERN/vVyQozIAEkgASM&#10;kADMBM6mV+oFMFFTtAaeQUeAaQFcqw0VFQfh34u342GqMPfJt927tps4cbImAczdTjbbafzFVUPc&#10;xu8z8RAFsKn0FPqJBPIlgbJly4aEhKAAzpedq6VRhw4dGjp0KET+YY9fkL6wFhoXAiVKlPj+/fu8&#10;efMWLlzIJT/mQQJIAAkgAaMiAOq3jEvRMqXdrKwsDHYsyxxgRSsgTRfspXxWyq8F3yly5OC14cNp&#10;9evj46NXfaB+9cpfMDPn5jzngkkYW40EkEC+JECmAWMqOAQiIiI6duzYv39/UL9r16598+YNR/UL&#10;w55B/R45cgTVb8G5W7ClSAAJ5CcCoH5dHe09PUpZW1lSsPyzjJJJZVIJHFKxWCoWSURCsTBdnJ4u&#10;SksTpaYKU1PSU1LSk5PTkpLoIzExFY7IqASNAhhgEQ0MCaK+v07eCdK32lAfuDhsxATuKE+evgyD&#10;n1XHP3O3UHByYjy84PQ1thQJIAG+CKAA5oukSdiBWb7Fixe/ePFiv379UlNTJ0+ezMVtiBWD+oUF&#10;or99+9a7d28uRTAPEkACSAAJGCEBe3sHa2vLdKE4XSSmH+lDlAail34UpQnFaeSEOVLhSMs4TxOS&#10;i9AobQKYaGB4NEz66kSGek8nIsyABJAAEkAC2gmgAC4gd8iTJ09g2SrYrwgE8IULFw4ePAjrn3Fp&#10;O+jePXv2DBs2DBZ8hrJcimAeJIAEkAASME4Clhbm8B8T/KW3/6V3AaYT/ZT5P3Mio3Zski+UtXvr&#10;EvlLCu3RIYCJBtY36mucvNArJIAEkAASyH8EUADnvz5VbdHEiRPr16//+vVr2OkXorgdOnTg2GoI&#10;/MKeFLt37965cyfHIpgNCSABJIAEjJxAhu6lFa9c8zJimAyLhsdjx48/unvm7PtSrq02du5QX2mh&#10;EB0CeMWyBUbefnQPCSABJIAECjIBJyengtz8fN/2EydOwAa/vr6+9erVe/Xq1fLlyzk2edKkSaB+&#10;3dzcPnz4MGTIEI6lMBsSQAJIAAmYAAGt4V9GAtOrVhWP2rpurJPP+aSuHX9UbJQOATxz1nydCERP&#10;ayVsdyZH6gEPeKqzCGZAAkgACSABJMALARIBhsAgL9bQiPEQSElJ6d69e8+ePRMTEzds2PD48eNq&#10;1apxdK9GjRpQpE+fPmFhYRUqVOBYCrMhASSABJCAKRBgBz5nhn+3bFhIwr/bNy3q2LYutGL9jUTQ&#10;wEv+XOLTyQGe7t3+F9s0HiLAqdGh1X7bVm3mdjgqDV3pfyzUFMChj0gACSABJJAfCBABHBMTkx8a&#10;g23IIACzdu3t7U+dOgUCOCEhYcIEPVbfhMDvy5cv169f/88//yBRJIAEkAASyG8E1IV/Ycxz+1a1&#10;O7SuAyekvTEpAngkuxd1nBp64qT8OjzNbgQYor4lizcWx96UpDyAQ5R8ttP4jmxAOMvJFeeEK875&#10;rQOwPUgACSABJJCnBFAA5yl+/itPTk7++eefYd1mOzu7kydPHjt2rFChQhyrgYgxqN/SpUu/ePEC&#10;pg1zLIXZkAASQAJIwPQIZJ39S/wHuSuUCGPu0b+MX1p3gL5yPmmsb7hS63iIABfteM3CbYe5iy8c&#10;lmWP2Nc/Xs0ntfxvt8lRzceXOdpWq911Aa3A1abAXd2cy7gzR7ctwabXA+gxEkACSAAJ5A0BFMB5&#10;wz1naoXVqhwcHM6fPw+zdkEJd+vWjXs9VlZWEDEeNWpUSEhI9erVuRfEnEgACSABJGBCBMhiV5A2&#10;rfPJXPyZopI/CkAAL1uyzKHBN1G04P6lUYqNkkozn2U3AkxbknWlkkdQyfOo5OXC+BV+uwePGtas&#10;uGubSeOmHTu4Rhz9kop/TcXaUNbm6skGb+nh/uOHKfRa0/Sxjvr3OvcuuDrbveMuVMzcgWFOJIAE&#10;kED+IoACOH/0J0z07dSpE2xWBCOfz507B0qYe7umTp0KgV+RSAQR461bt3IviDmRABJAAkjA9AjQ&#10;Cpie/Qujndu0qNm2Za12rWpDK0KPUYlPHefNmwfzfi2dMheKJg00U1C9PESAKcqGsk+n7J3E1kXn&#10;LbnnUmrI4mXn+vQduGDxySKug7ceeCu2pihrGaUguxVAB+6aPNdrf9TSlhnXPMYMY89Nr0PQYySA&#10;BJAAEshVAiiAcxV3zlS2a9cuWOoZdveFkc9JSUmghLnX4+XltXbt2rZt2wqFQr0ixtyrwJxIAAkg&#10;ASRgTATke/4Sl8iwZ/sD1pVnySLu0tqWzPv9dqyKJp/5iAALYCf60hRV5J9/nrVqNfH69VuOjoVh&#10;8YmP3y06r3AsXWbSP4ceUOkiKoGeiKycgi+f8R/UTp3ivT4rY1D0rKtMKSbYex3CxfT1HjsCmSv9&#10;/KjHPk2dy5A8dDCZlJrGRJEV48PsOX0ye1ZHJk/m0OvZeoSdjekGQF+QABJAAgWbANkGKTo6umBj&#10;MNXWwwJXsKnv8OHDYaIvjHwGJaxXSyDw++7duzVr1ly+fNnS0lKvspgZCSABJIAETJEAEwCWj33u&#10;8qYDWeo5tm8itYsqPzEWWgTjn8k0YE2Jlwiw3PjNm+9r167ns8BHIpE+eZfYbMrb1WNKelWpfvOW&#10;1u8ldSt5qvOu5TIyKPqQt9+qjEHOj33WUmvg4p1FlM/4XcFtlsKrVH2fO1Ehy9rQcrfpqS5wDhn2&#10;U+tphawpPQ6ouDEkdHXL674+XofI0OvMELQp3gjoMxJAAkigoBKwtraGQbPp6ekFFYAJt3v//v2O&#10;jo6XLl2Ckc+ghDt27Mi9MZAZ1G/58uUDAgKmTJnCvSDmRAJIAAkgAdMmQAeA5QrYzd210el6RANT&#10;w7Q1i+85wJSErk2a+s8/T+bMmSNVUL/eLR0XLlz4z9GvFKxDLVIeii330f99kFpvr09jYrkQ42VT&#10;fZ91YzzgmceYSd6PPygVC/4YQKLBUGrgPv8PWgRw/S5tytFGPSvV9evHBJMxIQEkgASQgKkSIKOg&#10;MZkWAdikd9CgQTDy+eLFizt37tTLeZC+UArWef748WPlypX1KouZkQASQAJIwNQJkFnA0IpXQW9C&#10;RcGUhXzYMwSBNSW95wCvWLYAbGl6ZKvp26cm6G+JROL/PglivwNaOorE4pkzf+3b3VWjLx7tutTd&#10;d1l1+DEMZh5I7aVjs4986K2MlVJgUIBak4OYIsxBx4R1JY8xJ0Kj1lDjQTPjEGhdsPB1JIAEkICR&#10;EkABbKQdo8GtK1eu2NraHjlyZODAgfHx8e3bt+fu/9ixY0H9mpmZwYRhmGzFvSDmRAJIAAkggfxB&#10;gA7+ZsRVY79Gx4elUGLqt5SJEAounGzHpY2c5gDPnDUfbGl6ZKtp3rzckycP5s+fP7C144CWhcVi&#10;0dKlS16+9G/exFGzK+WGTRnkN1BBfwZv2QV6OOi9PxkaTU8SZks/PnOVidaqnTnsUcGL2pd15HO5&#10;inUzAsXXzytEkrO44zHiwi2f+gGfMA7M5YbBPEgACSABoyOAAtjoukSzQxC2bdeuXVpa2uHDh/ft&#10;26eX5yVLltyyZUvnzp3hp3aYOaxXWcyMBJAAEkAC+YYAswg0denf/952CkqQpejbLj7mAEdbUMI0&#10;ShbW9xe7+3d/b9iw7veI72KxOOJ7RIMGtV/eX9i3ozslsaKkGupquRrm9AYMzFjyajLVCtbEajnB&#10;h5rbDAYzT37vlRkBru/1gY7WlmkKC0evZlbOatPOm10Eq81Sem7wj/L9hOllseTqmr5ykfJWZSMf&#10;Ze3czKfKpBHMoGhMSAAJIAEkYGoEUACbRI+9ePHCw8PD19cXVmxOTU395ZdfuLs9e/ZsCPyGh4dv&#10;3rz5zJkz3AtiTiSABJAAEshnBOTRX2YhrItXn1KTOLVPcQ6wAEYLcyqkIVPCdudqI/pQ9mb05kqS&#10;RHF6+j8nQm/ei/vndETfrq7NGzn37VTWwkJASS2pILM+Q46sumtwdbB686qKdy4M88iOv1iWfwLv&#10;3oUEvHtz8eKls6f0+y2ff1fQIhJAAgWSwOjRo7dt20amA2EyTgKLFy+eO3cu+LZhw4YJEybo5WTV&#10;qlXfvn3boEGDEydOuLm56VUWMyMBJIAEkEC+IbDE90ilMiVLl3JJSEylg8BMIBj+7dy8GPYEJs3s&#10;1bMnOe/RvYeZmQDOQaT26N5z8MjfWA46BDDM+yUjnzUlWgC36k2Zw+uw0y89IZnJmfEtRGZGwUFf&#10;oPdAQgGcb+4/xYagAM6X3YqNQgImRADCg3/99RcKYOPssu/fv8P2vA8fPqxRo8bp06fLli2rl58Q&#10;+IX8S5cu/e23zO8uelnAzEgACSABJJA/CBABXLKEU3JyGpG+ZCw0K4Zp0cnh1/BsR4CvOC/w4Yp0&#10;vg9VuC1GgLniMpV8KIBNpafQTySQXwmsWLHi119/nTlz5vLly/NrG020XWPGjNm6dSs4//vvvy9a&#10;tEivVjRu3Pj+/fuwyDMEfqtUqaJXWcyMBJAAEkAC+Y8ACGA356IepYqLxBI2/CsXwYzy5aJ+AUt2&#10;I8D5jyy2SF8CKID1JYb5kQAS4JcAbKIzYsSI4cOH79ixg1/LaC07BP73v//5+fkVL1781KlTMICZ&#10;iynYG+nBgwdfvnwhmeF3jWXLlnEpiHmQABJAAkigIBAADVzKtZittU12GpvdCHB26say+YMACuD8&#10;0Y/YCiRgugQgQtizZ88ePXocz5gCZLptyR+eP3nypGPHjlFRUeXKlfv06ZOWRk2aNAkU7+PHjxXz&#10;lCpVKjIy8saNGxD+xRXO8sctga1AAkgACfBFYMRE/cYTqdaLEWC++qLg2kEBXHD7HluOBIyDwM2b&#10;N1u0aNG8eXOQTMbhUYH2gl3v6u+///b2VrMDQ9euXUH0gsRlMZmbmzdkEgSK4bF06dKVKlX68OHD&#10;+/fvK1asWKBpYuORABJAAkggKwEIAmcTCQ8RYNHTWqn+ocQPS3sHC68ilnWeZdMtLG5CBFAAm1Bn&#10;oatIIF8SePnyJSywVL16ddhoJ1820FQalZycDNvz3rlzp169ehcvXnRyciKejxo1ChbBUuqd8uXL&#10;E7kLqX79+kpthItQBHQyx7HTpoII/UQCSAAJIIHsEAD1W8alaJnSblZWFgbb4SECnHDFuVq/bZSE&#10;XqeRSpUcmTGm4WKDV7oyuCFYMM8IoADOM/RYMRJAAgyBsLAwGDRbsmTJr1+/IpK8InDs2LHevXtD&#10;7bDdkZmZGWhXSAkJCaw/dnZ2RO6S5OLiosXVTp06Xbhw4fz58zCUOq9ahPUiASSABJCAUREA9evq&#10;aF+lkqeFuTlZ74pdAYvZjChjYyR2QazMNaLpdpAiaemi7EaAYRukkg0aF6rlKbCg5yJLU74LIyTB&#10;5y6ogeVBX8vGKtBGxR+dySSAAhjvBiSABPKWQFpamq2trY2NTWpqat56UmBrhxjv9u3b7e3tIfD7&#10;008/sRxgC192bDNE6bnzIQtoaRpEzd0O5kQCSAAJIIF8QwAEsGfJ4hXLlUxJEcKSz/R/iqJXmmVL&#10;JIW9kZQXiM5uBJjeB/iPEGbjX6tMuIIUSgBXIA4cQ1GBzPVT1HPbPt1Or7qrPjh8fZbzYOpQyLI2&#10;ud1DwVt6ND3V5c6FYYw+x2QAARTABkDDIkgACfBLAKRXSkoKx/0P+K0arQEB2K23V69eEASGNavY&#10;qbxwUrhwYcP4wOJYGzZsWL9+/cSJEw2zgKWQABJAAkggnxEg+wBX8CyVkJgs3wcYWshqYKWTjFcY&#10;pZxlhyQz7VxmzpqvG5xgOJU6h0pdRaVuk6bupFJ3r98SGh50gUr+l0p+RMW/po9YG8raXKOp4C3r&#10;AwZ5B6zaFay7Nm45rs5276jZmsKrHmNOhKL65QYVcyEBJIAEjJUArhWchz0Dod1t27bNnz//3bt3&#10;0dHR586d++OPP9q1a2ew+oW2kA6NiYGf0TEhASSABJAAEshCgB7KzCTb79uKnvux2PkGThcauN1s&#10;apV4k44KM7HZjNHRyuoXSqkRwAFvn5045qd6wHUN7G0o+3TK3ok+7Eq8Cq28/UiNeRtbU/bNKPty&#10;lL29zM6MspZRUs369+opqsuE0V2oM1dJuBgTEkACSAAJIAE9CKAA1gMW31kBPgyBBrEKSzfzZdvH&#10;xwdMoQDmiyfaQQJIAAnkKwJk8DOMP/q0sdbC07V86KPasAkB26YRvZvRWPlMYaW2qxHAb9+8Hq8u&#10;wXX14AQw+7c0RRWhKAszafKhEyUl0vQ3H6zvPAigxE8p0XuB+DOVLqISmFWy1KTAf89QXdqU82jT&#10;jTpzOViegQnS7phWxt0Zjh47iDBWe5GiYBgzkw2O2ddJtn5+1GOfps5lZl2F5zC+mrzKPFV6VSEa&#10;rGxHU42Bu7opVpevbidsDBJAAkjAFAmgAM7DXsu5aC3Ek/OwXVg1EkACSAAJGCUBub4t+bBZWSd3&#10;4RcfUcRSONLiz/YZ7+VwukGhMw0Ln2noeLZRkXON3d41No9/olsAK+ao3u5XfZt96VaJmWPuRERT&#10;od9AGKfDwlg6LARfPkN1a+VBUR7tulCn/s1QwBQo2A+dQkKjQvYP8vfxpYUtnVQvXp3ddK7X/ig6&#10;551FAQNh5HObpaGHvKn6PneiyKTilsuYV+GiH4yyVn41wz1VOxpqvO7r43WIMRi1tKW+eDA/EkAC&#10;SAAJ8E+A3XGHf9NoUReBnBPAGAHWxR5fRwJIAAkUPAIZ4d+4SGGJYf5WZbdZltwOh43XyaJtTzdZ&#10;9TbjCGiyKqBO3cauj2dzEsCwhhY5ILfiuQbAEvq6NJWSJjx5ZWZunjC050GKSr5215JKe0slJ9BH&#10;ioASscHoLGaC6fHP7UD/UlS5Vl0on810zJZJ9X3GMmtitezkTb0NCtZwMfhjADWoHRGiHmMmeT/+&#10;EKTi5nUSSYawsOak0Y6KG56V6vr1ywhKF7x7DluMBJAAEjA+AhgBzsM+Ib8+5IRYzQmbeQgKq0YC&#10;SAAJIAHeCMhkKWlSSvBNJp2S8n16zKv/vdzV5f7K5gpHs/srmz24/VHo5OD8rEehz2vZqjUugtVj&#10;zFE4ynnWJydsgRXLFsC54qNiM1ZurR4ZS1XrODNNlH71fikOLby61eexv8+PZIhyM5/HlN/5jGAv&#10;h9JcssDA5oHUXjpg+8inLpcCuvLQ62ZFraHGZ4y41pUfX0cCSAAJIIEcJoACOIcBazNP4OfEcGUU&#10;wHnYrVg1EkACSMA4CZA1rjISzLEtnhabHP74q33NFo1mvW8042mjGU8aTn/YcPq9htNv15u4vv60&#10;s27124ReP6FDACcmxO9b3haOwKDH5ASukDJkXWjFR0U0T17Zfbq59fWFFfMmXEpMET14AXODtabr&#10;5/3qLrrFDCdmDtCo+y7rpYA9KnhRGUVgNWm/jGgwW23Qe/+6lTzhKYy19tfsjE47WYt6jLhwy6d+&#10;wCdctcs43xroFRJAAgWLANFgs2bNKljNNo7W4hBo4+gH9AIJIAEkUDAIyJd4ljc2PTEm7lN0Iedi&#10;5WpPkqUHipMvCBNOiBIOpMfvTI2eTYnDzSnJh+sPnZoO1SGAU1JSyQH5FM/VQ422oIRplCxsyUZH&#10;O9s4Ztjz19Gdz0qkqRv+rkUJrelDYkVJ1USbr1/cV1c+/pnYhlHQ9f0usqOgufRim6X01F9mVSp6&#10;R9/VzGjoNu28MxbBajnBh5rbDF6d/N5LHgFWeDWzBrV21DkgH1AN8eoqk0aU4+Ii5kECSAAJIIEc&#10;JZBzGixH3c4fxnMOPkaA88cdgq1AAkgACfBKgASAZempsNTUu4g335O/RZb+2U8mFYpTH8gkcZQ0&#10;TiqJlYrjzSxKWdp3CHu2//vHz2L3zqwPAoi7KjkEGyD17NlT1cvjx4/36OWtdD1hu3O1EX0oe7PF&#10;uxqvP1idokSnlu1vWCXUZ3fTVf/UlkklTX4Iu7TiGiW1pILM+gw5suqucnW84kBjeUDg3buQgHdv&#10;Ll68dPbUvjyoHqtEAkgACVAU/IXq1asX/PE6duwY8shlAtevX2/VqlXLli3//fdfHquGqcUggGFk&#10;NY5v55EqmkICSAAJmC6BJb5HKpUpWa6sW1x8MqyElbS7fvvVq54fXVPSw839pw20+pUmSWXJMkmy&#10;TJZISSLsXOYJkz/d8Z0Xb93EosZotuFqorJVqlaDbxKqCa6r5xUopd6If2948/uaDd/XbG5olUR9&#10;cvRp9jJx476kTQcvjb1NBVqB+jVd1ug5EkACSAAJGDmBnFuHycgbbgzu5VAEOIfMGgMx9AEJIAEk&#10;gAQMJ0AHgEH/UiKxLDU+XRSV6P7TGon0i1j4Qix+JxUHycRfKcl3S4e2lMD645WNYa+DFNUvFFYT&#10;AdbLm4Qrzgt8uJaY70MVbosRYK64TCUfRoBNpafQTySQjwm8fPmyRo0a1atXf/HiRT5upnE27cuX&#10;L2XKlCldunRISAiPHjZo0ODRo0cPHz788ccfeTSLppAAEkACSMBECcgjwGXcYhOSYL+imK310lyL&#10;NG3pUrr5DMpMREnTKDNbgaWzjBILKKmFVe2IN4durV9t1vBPS/dGik3WIYBhtWey3hUmJKCJAApg&#10;vDeQABLIcwJfv351d3cvVapUaGhonjtT0BxISUmxt7e3s7NLTk7mse0dO3a8ePHihQsXOnTowKNZ&#10;NIUEkAASQAImSoAIYM8yJegh0DJZxOZ6SRbWHUe0F1BimZlIQElk5mKBuZiSSgRmMlGk7OX1jxG2&#10;LV2bzVBqb3YjwCaKD93mkQAKYB5hoikkgAQMI5CamgoCzNbWFsSYYRawVHYIAPm0tDToBRsbm+zY&#10;USzr7e194MABPz+/AQMG8GUT7SABJIAEkIDpEmAFcGxcEoyDjgt6dHXLeBcbWApLOVnYmsMle5ca&#10;pdtMti9eWellHVNzyX6/mJAAEkACSAAJGDMBEGCQQIAZs5P52LecmK+bEzbzcRdg05AAEkACBYSA&#10;fBNgmcyxbP2eSx42nfeoybxHjec+bPT7g0ZzHjSc86DB7Pt1p9yBw8t7k6r6BUo6BLDO8c+w+ZAq&#10;a7UXC0iXYDORABJAAkggTwjgWsF5gp1UmhNilSxsBqtA52G7sGokgASQABIwNgISiYTeCZhZCEt+&#10;AuOhGVlMdgjW6XB2I8Cwi5KS3IWnqhd1+oEZkAASQAJIAAlkhwDRS5jyhEBOCGAfHx9oC24FnCcd&#10;ipUiASSABIyWgEQipZVvhvbN8JOL8pXnzW4EGMwoyl2ifpUuGi0+dAwJIAEkgATyDQGMAOdhV+aE&#10;ACbNQQGch92KVSMBJIAEjI1AYkpqerpIbfgXXOUogrMbASZQiOhl1S97kcNY6Kuz3Z0hG3N03BVM&#10;isJF9txg7NyMXJ9GV91ti7xmg2vDgkgACSABJJCnBFAA5yH+nNuHGQVwHnYrVo0EkAASMCoCcyb8&#10;Eh4VGxIeEZeQHJ+YkpCUkpicmpSSlpwKR3pKWnpqupDLwdsq0Erql4Wl6XpGBpCpqyreuTDMgwre&#10;0bHZmW63To3xoAWw/GI2oHMxAnn6UfujlrbMRj0FviiuAl3gbwEEgASMgsDIkSN37NjB8ddfo/A4&#10;Hznx66+/rlixYvny5TNnzuSxWQKBoGHDhvfv3+fRJppCAkgACSABkyYwYuKibPrPTwSYVbmqIV/u&#10;84E9Rkz39j/1b3A2W6Rv8foVPfUtgvmRABJAAkjA6AhgBDgPuwSHQOchfKwaCSABJFCgCJSrXDmb&#10;Bw9zgBVjvGrlLncNrNp512dlDJCedZV5lRnYvIMZt+zu3GNHoHKR4C095C99zHwp42IZ92nXM6/S&#10;4V8/6rFPU7kdlboga+CubnIHZpOS6k0VqLsOG4sEkAASMEYCRIP99ttvxuhcfvcJBXB+72FsHxJA&#10;AkjAKAjAVsBlXIo2rVO1VcMaBh/ZjQCrjnA2WAMH71jlV7dbK48scFsuiwKDIaGHvP1WZcwQfuzz&#10;oRN9cf8gfx9fBUHLyOOmc73200XWUKf85Jbg4qkudxg7+6n1mZq5zVIwS9X3uRN1YkQ5yKtSF6jf&#10;H890ecQ4QIZJazJlFDcEOoEEkAASKMgEck6DFWSqHNuec/BxGySOXYDZkAASQAL5ngCoX1dHe0+P&#10;UtZWlvJ9kKQyqQQOqVgsFYskIqFYmC6GVbLS0kSpqcLUlPSUlPTk5LSkJPpITEyFIzIqIbsRYI5y&#10;V+tMYDoGCxma+VTZS08AzprIIlV0qJZN9X3GtqGftOzkTb0NClbIH/wxoO6i0cyEXnpANXkFLjJh&#10;XtrOwH3+H1SCxqwBpbqCL5/xHzSJ0cbyxN1Uvr8BsYFIAAkgASMjkHPrMBlZQ43RnRwSwEWLFoVJ&#10;3bGxscbYZvQJCSABJIAEcp2Avb2DtbVlulCcLhLfefjg9v17N+7duXrz9uXr189dvXr64qWjZ88f&#10;OnF6/5Fjuw8c3rL3wIYd+1Zv3rVs/bY/V21MA2GcLgKXOUWAVyxbAFk1PerUwLrWwaJjsEyUdbXy&#10;WlQw3nggtZd+6ZFP3ewAHsQYYY5ljHhWTVzr4mAqO55iWSSABJAAEjCIANFgGDA0CF52C+WQAM4h&#10;s9ltLZZHAkgACSCBPCJgaWEO/8GGR/CfVCr7dfKwOVNHzJ05at6v4+b/NnH+nCkL501fNH/WkgW/&#10;L1k8f9lfi1asWLp6zYp169eIxWLWZU4R4Jmz5kMBTY/wkiYNDC/pUr9a4QW9969biV6jig7GcsDs&#10;UcHLf+5WZlQ0PaCalICL1D6Fkc8a7KjW5dGuS92sBTma4uApZkECSAAJIAF+CaBY4penXtZI+J33&#10;Xx+wT/XqBcyMBJAAEiggBGAfYEhSqRQeV/ruXbxy25yFayf9umjouN96eY9v132wSEodOuC3a8e2&#10;1StWzP7td4mMEkskLBxOEWAuKNVq4GypX6i15QQfam4zGLo8+b0Xpwhwm6X7B/kNpEc7T6W6yYdA&#10;U22W3llE+fwo321YvpiWSpvU1FVu2KlDXhkFmUWwuJniwgvzIAEkgASQAK8EUCzxilM/YzkEP4fM&#10;6tc2zI0EkAASQALGRgACwDIZCGCpjJJIpPNmjv5rylTfqX/sn7ni1NQtQiGtdhMTkxfOHr/h99+/&#10;R8RAPrE4UwDztg8wwaKoeBX3RgJ5bGzc0B++COA+wHyRRDtIAAlkh0BKSoq9vb2dnV1ycnJ27GBZ&#10;wwjY2Nikp6enpaVZW1sbZkG1lLe39wEm9e/fny+baAcJIAEkgARMlAAsglWpTMkKniXjE1JAAN9+&#10;cG/21FF/rd2elJQSl5AUF5cUE5cQF5+UkJh09vSh1StXfo+I/hYZExUdd/jwwcGDhv45eyppOG8R&#10;YGKOjQPr3BvJRLmj20gACSABJGCcBED6ggYDGWyc7uV7r3IiWovzuvP9bYMNRAJIAAnoTYAJ/8Io&#10;aHrxZ6ls6oQRs2dOWOTz29pVi3ZvX3f44I6zpw9KpNSEydN9/lyyafNmUL9QhR5DoMm8X70S0cBK&#10;Id/sbAWsV+2YGQkgASSABAosATITFVOeEMg5ARwTE5MnLcJKkQASQAJIwHgJyGRiiVQigbHNUhjd&#10;vGXrzjXrNvy5eBlIYhj/DOOiV69Y5jNvzpRJkwYPHtqzZx9JTswBVqSjdsAzjoI23hsIPUMCSAAJ&#10;5AsCRINhyhMCObEN1YIF9CYUKIDzpEOxUiSABJCAcRKA2C9ZBAs0Lcjd7bv/3rpjz+QyM5bNn7q8&#10;1rKpU38dPnIcRIBj4uKrdphau+usZt4LOo5aBZKYbQ6nVaCNs/HoFRJAAkgACSABRQIogPPwfsi5&#10;4coogPOwW7FqJIAEkIDREaAVMD0GWiyVQOxXIpXCTkiF+iRKYimb5on/zFiXmpoGi2PFxiWe3Trz&#10;1KapR9ZMPLZuAmTjKoDJ3r+YkAASQAJIAAkYPwEUwHnYRzkxBJo0BwVwHnYrVo0EkAASMD4CJAAs&#10;A/krksqEQtEsn7Vjpi/2nvlbl+njW84enJKaDi+DAH5w/u+3d06+vX/64bVTfEaAYbqvKhS1F42P&#10;HXqEBJAAEkAC+YoACuA87E4UwHkIH6tGAkgACRQcAkwAmB4FDQOgIQI8cPDQkWPGTZk+8w+fBStX&#10;r962beuhQ38DjcSk5CSZWUSK9HOcLCgOpgvzFwFWXd2KrICFGrjg3IXYUiSABJCAkRBAAZyHHZFz&#10;AjggIGDNmjU3btzIw9Zh1UgACSABJGAsBOgAMK2AYWHnhX/+5eOz6I8/5s/9fc6sX2fNmDZt6qRJ&#10;48eOGzliVOFC9s3a9W3dqQ+sgDWof1+JLFMA87MPsNotf1XXgjYWaugHrwRwH2BecaIxJIAEDCfw&#10;119/zZ49+7ffflu6dKnhVrCkQQS2bt06ZsyY0aNHb9myxSAD6gsJBAL2BdhhuH1GKl++PI+1oCkk&#10;gASQABIwfgJkH+ByZdxiE5JkUnonJHouMDMfGP51alvn7CV/5hrzT3PiZx9gssKzkuLlFge+Otvd&#10;GQoyR8ddwcRTuMieG9wX+hrRN7/BjmFBJIAEkAASyBECZCHi6OjoHLGORrUSyLkIsJmZ2dSpU1u0&#10;aJGenn769Onx48dXqFChYsWKEyZMOHPmDFzEnkECSAAJIIGCQ4AO/spnATMnZEg0k37pbiN/SSsO&#10;3laBVhvv5aaB6/vciYKct3won8lb5BK44PQhthQJIAEkgAR4IpBzGownB/OzmRz69aFIkSJSqfSP&#10;P/64fv06+Z1/3LhxEP79+PHjxo0bu3btamNj07Jly9u3b+dnuNg2JIAEkAASUCDABH1pqdu7e8ov&#10;PVL79Ezr2zPN1va1tXXI0IFvtId/wQw/EWDFIdBKvcNNA9OFPEZM9/Y/9S8qYLy/kQASQAJIwCAC&#10;KIANwsZPoRyCr2oWdC+oXyKGQQDDuGiYHtysWTOcJMxPR6IVJIAEkIBxE5BHe5mFsMzN49kD1K+l&#10;ZaREUkin+zxEgBVjv2rlLncNrOru9VkZA6RnXWVeZQYq75hGRk332BGoXCR4Sw/5Sx8zX8q4WMZ9&#10;2nWlApzyB+7qJndjNl1e6ani2Gn2XCmPzo7ADEgACSABJJBdAjmkwbLrVsEon0PwtZs9depUWloa&#10;KOGffvoJ4sBXr5KvCpiQABJAAkgg3xKQSCTygc+U7ODREgeOFPc77Pr3P65E/e7xc9fZ8uxGgFVH&#10;PhusgYN3rPKr262VRxafWy6jR0eHhB7y9luVMUP4sc+HTvTF/YP8fXyzCtqrs5vO9dpPF1lDnfKT&#10;W4KLp7owo6xD9lPrs2hmbvmv+/p4HWLciFrakqKUnqplzCWPzs7BDEgACSABJKAPgRzSYPq4UHDz&#10;5hB8MrJa51bAt27dgknCbdu2vXTpUsHtA2w5EkACSKAAEKB39CX7ICnM/mWeUHsPlOYCILsRYI5y&#10;V+uK0I99mtLx1WY+VfaeGpNV/4LaJMHefhlqFhpV32dsG7ptLTt5U2+DghWaGfwxoO6i0aBRyYBq&#10;8gpcpORVlBm4z/+DQtCYY37PSnX9+mVGm5WeqsXMJQ+X/sE8SAAJIAEkwJlADmkwzvUX6IwODg5W&#10;VlZJSUlCoZBHEKRPuSxsBpOE27Rp06FDBx5rR1NIAAkgASRgVAQSU1LT00WM+JVPAyarQEPatb+q&#10;ztm/pC2cIsArli2ArJoedWpgXfshyRfBCgldzUhXhQTjkwdSe+nQ6yOfutmBP4gxwhzLGPGsI2XN&#10;7zHmBB1SHg8NoYdAKz1Va4pLHl1O4OtIAAkgASSgFwF7e/v379/DQsFBQUF6FcTMvBDIiR8g9LLp&#10;4uICDTl48CAvzUEjSAAJIAEkYFQE5kz4JTwqNiQ8Ii4hOT4xJSEpJTE5NSklLTkVjvSUtPTUdCGX&#10;g1MEeOas+dB4TY/wkiYNDC/pUr9aqQa9969byROyBF8+A7s66UweFbz8525lRkXTA6pJfrhI7cs6&#10;8jnDkD75PUZcuOVTP+CTPICs8LRcxbqPP5DvWtfPK0SqIQqdpYhO9zEDEkACSAAJGEDg+/fvBw4c&#10;GD58eNmyZStVqtS6dety5crB3jmwVjCEBEeOHLlkyRIQRQ8fPoyIiDDAPhbhSIDjcGWO1kg27gJ4&#10;9erV0MvTpk37/fff9aoCMyMBJIAEkICpEAANfPv2/ctXr2fnEJAtfDUliPoS3cslqWpdDuoXVo1a&#10;VfHOhWEeijWwF2EpqR99QPrWHQSjnSuug2yK+dWVhSHTA/eBrbo+i7x8TsktQyS56Vy5gvY+lCUI&#10;zCV/h/PEJkVBZHh1y4wi8qdwmb3iPcjb7y1daZDcjcw8XAiaZp5370IC3r25ePHS2VOEEiYkgASQ&#10;QI4TgKWPrl27BosewePLly/Z+mB72NKlS0MEWFMQGKLEnkwCkUxOSIIRvDnudH6vAJZihu2IYDou&#10;LEnFY1sFAsGUKVPWrFmjxSZU2rx5c3AAThwdHePi4nh0AE0hASSABJCA8RBY4nskm87oEMD6WldU&#10;vIp7I2mX2frWgvmNigAKYKPqDnQGCeRvAqCvQPFCunPnDtvS4sWLQ9TXz09xCE4WDBASBD0cGBgI&#10;j5qCwK6urop6mFXIoL7yN1IeW9e9e3dYlvnkyZPdunXj0Sx0waBBg/bu3avW5tevX1etWgXy2M7O&#10;Ljk52cLCAhYIFYvF5ubmPPqAppAAEkACSMAYCID6LeNStExpNysrC4P94TMCTJwgulcp9sshFGxw&#10;E7BgHhNAAZzHHYDVI4H8TuC///6DLV5JsDc9PZ0018bGBkTv2bNns9N6iCuSWDEkWL1JrSkPDw9W&#10;GLNB4xIlSmSn3vxadtiwYbt37961a9fQoUN5bCMI4M6dO585c0bJJgR7169ff+zYMXKdrH0Cv4bA&#10;bxwwKh5+0eDRBzSFBJAAEkACeU4A1K+ro32VSp4W5ubkMz9jBSyZlFkRmjyl18fK/Mfmkf+ZSEsX&#10;8RwBJlzUyl3UwHl+0+SQAyiAcwgsmkUCSAC0DSgc0DksChhbq/g0hxCNGjWKjRirXVLS1taWDRGX&#10;ZFIpJsFJ4cKFc8gr4zc7Y8YMCMauXLly+vTpPHoLArhRo0b37t1jbe7Zs2fdunXPnj2DK+7u7pOY&#10;ZG1tDU+rVKkSEBDw9u1bLy8vHn1AU0gACSABJJDnBEAAe5YsXrFcyZQUIaNzMzQvOZUy60KzMjjj&#10;hPxAqvjXnP8IcJ6jQQdymQAK4FwGjtUhgXxPAMK8IG9A+sLoVmhs7dq1YYtXWOIobxs+b948VhV/&#10;+/ZNkzOFChVS1MOsMCbyOH+Py4XFxmC0+Zw5cxYvXsxjZ4EArly5MsjayMhIuCsgJSQkgH2Y8Qu6&#10;t1evXop1NWnSBKTy3bt3GzduzKMPaAoJIAEkgATynAAI4EplSlbwLJWQmEw0LRsFlkioN18Tb35I&#10;Eb99NTD0tFvxYsKWXdK8fmAykA2Dmb2SmJQjEeA8p4MO5CYBFMC5SRvrQgL5m8CbN29A3mzdupU0&#10;E7TN0aNHjbzJs2fPDgsLA60OCU6INtOUYOw0UcLsI3tCljs26bRly5axY8eOGTNm8+bNPDYEBDD8&#10;rAALep84cYKYHTJkyOTJk2vVqqVaS5cuXWBgPIyXhlHTPPqAppAAEkACSCDPCbACOD4xWTH8G5mQ&#10;vvtufFiyjczCOkUo/t+rfUPfHoiUWSRVrJIyZ5nMwkppMBdGgPO8K03eARTAJt+F2AAkYAQEQLRA&#10;1Bcm+oIvMJYV5M2yZcuMwK/sugAhSkV5DOszabIIs5oVw8VKOpmM7zXydOTIkT59+vzyyy+HDx/m&#10;xdXPnz8/ePCgX79+xBps80tGO2sZZz548OB9+/bBilmwbhYvPqARJIAEkAASMBICmQI4ASLA8vDv&#10;97j0NTdSbBzdbO0dxDLB91TZD+8uLby/tHBKVITAOs7GNs7XjzLLsixidiPAON3XSG6IPHQDBXAe&#10;wseqkUC+IUAWW65aterr16/zTaO0N+SPP/5g48ZwEhMToyW/s7Oz2rgx6GTjWe0JVimDOC0sTkZ+&#10;yDAgweh32K4ZRC9J4eHhxAjIWlhZukePHjptTp06de3atbAoNKxwpjMzZkACSAAJIAETIpAhgEvG&#10;J6SQGb5CsXTVpeh4i5LVKhT/uVah1+GSCwFC6sOTxXcWNIh8HiWwibO2inQrmzpvBSUwY1vKQwRY&#10;7YLPuOSVCd1M2XQVBXA2AWJxJFDACeTQ3jmmThXWkVKUx+zy16rtgo1/FAdUg/yDNaJgrDWsh0xS&#10;rk08hvW669SpA3O2nz59yp3/oUOHYKA7yHhQvGBBsWCRIkXAGuztzI6K52IWfkyBCdsLFy7kkhnz&#10;IAEkgASQgKkQkAtgj5JxEAEGp2WyRx9i9/vL7F086ldxGd7U7n6g9O//0lLfPlxwe37r2DdxYkFK&#10;oUIRUlnsr0tkHhW4CmCOONRu+YsamCM9U8+GAtjUexD9RwJ5SGDRokWgVebOnfvnn3/moRsmV/Xo&#10;0aPJyGp4hC1/FP2HX8SV9i6GkcNECbOqWOmEr72OYcQy7BpVtmzZ4OBgLUhfvXoFg6Vv3rwJ0f6o&#10;qCjFnGZmZqVLl4Y1n2EodcOGDd3c3AzoGmjOuHHjNm7caEBZLIIEkAASQAJGSyCLAGbGQG+6GPwu&#10;oYhtMXcXlyJuxWySUiQf48TCwP987vi0jX6dKKFSbe3jizlFunkKJ/7GVQCvWLZg5qz5HCmoKl4O&#10;GvjqbPd+fvIK6vvcuTDMA57AxVUV5eccK1fNpq8RzvmDt/RoeqpLdt0zuF1GVxAFsNF1CTqEBEyE&#10;wMWLFzt27NihQ4cLFy6YiMum4SZswwuqGJaqhkdIWiYek/ZA9FVVGysKZo7NTkxMhNm5sGCV6kpg&#10;L168gLHN8+fPh016lfyBPaUqVKjQsmXLgQMH1qtXj2NdWrKBAIZpwwcPHsy+KbSABJAAEkACxkOA&#10;CODyTASY7Hc0bctbsX1p6yJOFvaFBObmApksSUJJQ18suL+4ReSrtDSB0MY2tXrFbwmxKYu2cRXA&#10;3BusSevq0sCZsjN4R8dmZ7rdOjXGw8gFcCYUzpqZO0cTzIkC2AQ7DV1GAnlPAEJ/EJmEqa2wt03e&#10;e1OQPJg1axarjYlOVrvXsSISTaFjIpKhH9nMVlZWIpFIKBTGxcWxU3nhJCUlhc0DYV7od5jvDROG&#10;R4wYAUb4xQ8CuF27dpcuXeLXLFpDAkgACSCBvCUgF8BlQQAn0dsgUbLh531lwtp25hWtKReBwE4g&#10;FSRLzcy+v/V5trxt+guhs0RWwUXUuOZ3ccS3Smu4CmCOEWC1Q6DZOrRqYEUNyZ7zIiz1NaJvfmif&#10;AUXy9rbJkdpRAOcIVjSKBPI7ARj5DOOfy5QpA+Nm83tbTax9M2fOJKFjVidrbwDs0Av7V71l0rFj&#10;xyZMmACrQCt1K8zm9fLy+umnn3r27Aljm3OUCAhgiCQ/fvw4R2tB40gACSABJJDLBDIEsBs9B5gZ&#10;Aj0nbry/4LWlrau5uYNAYCWQUUKJwDo1ZUnit1GFkqRFhRKnBnExbp9DrKOKTcz8HVa731zGPyvq&#10;25DQKHiqZFPtRY68rs9yBoP0MYssKQmas+OuHdPIxR47ApXtwPhk+UsfM1/KuFjGfdp1pQJq8tNV&#10;zJ7VUZ45s6zzbHlhxodgMnj7sU/TDN+01MKxtZgNCSABJFBgCMC2t4GBgSEhIe7u7gWm0abR0BUr&#10;VsBOQhBBff78OYkPk5ScnPzy5ctTp07BOluwFxFstFutWjUI54KyBVn7+++///3336mpqVAc1C8M&#10;bK5RowbsCQx2oGBsbOz9+/eXL1+e0+qXINa+pLZpdAN6iQSQABJAAuoIwPJXTPiXHgTdQtJBIohN&#10;c3yX7OKf5HY/seT99FL3kss8M6sVaVk9zcylpExaIzUqKdKytaKlzPWg1RKGCLB28qrRXYM1cPCO&#10;VX51u7XyyFJhy2VRYDAk9JC336pdweSlxz4fOtEX9w/y9/HNKmivzm4612s/XWQNdSpjajFchCm7&#10;jJ391PosmlltfrqKgIobQ0JXtwS9nWEw5M6igIGge1n32iwFryiYtxwVsqwNrcw11oI3LxJAAkgA&#10;CSgTAAFcrlw5UEqwkhMMo4UlkZCR8RCAHyZu3Lixe/duCNT/73//a9y4MfSRvb199erVYTsi2GFo&#10;/fr1sHUzrGIllUorV64MGxTNmTMHBDBE9UHlfvr0CcY8g37evHkzjEa2s7PL5aahAM5l4FgdEkAC&#10;SCD3CDALQNMKmKIa27com1he8E1ARVAUrAiZ8egA618llJQKm6cnSr/FiMU2mUtAQykdAlhnBJij&#10;3NU6CpoJoro7N/OpspeeAJw1XSfBXnahLHi1vs9YEJwU1bKTN/U2KFORUlTwx4C6i0a3pF/0GDHd&#10;m1iCiyROC3YG7vP/oBA0VpufLlO/S5tyGWUHtWMMUh5jJnk//hCkoXO11JJ7twPWhASQABIwGQIg&#10;gMFXGC4bGhoKo21btGgBMUPYEgkkE0SGTaYZJu4ozNSFnYdg3DKEbWHlZFiQrFKlSpaWlrCSM6xK&#10;NWzYMBC0fn5+ELyFPgId+8MPP3Tt2nXy5Mnr1q07c+YMrOcMK1rBEOjjx48vXrzY29sb4sAwghp+&#10;2shDMLDtE7RL59JfeeghVo0EkAASQALZIUDCv/Boa2U/0WKOXbSDday1TZKNdaI1lWhVSlikvLQe&#10;JW6RlGD5+d1/QXaTLS2tFKvjFAEmcWBNjzo1sK51sJggKh3mhYhr1gSDigdSe+mXHvnUzQ6lQYwR&#10;5qCjtTmUcqeWHHIezSIBJIAEcpUAEcAQqYM9bGGcbfPmzdPS0mB4Lciw8uXLgwybOHEixBhhOaVc&#10;dSvfVQaR2KCgIFiGCthu27YNtpuCHx1++eUXmCXr5ORUtGhR2Lm3d+/ev/76K/z0AMOVP3z4IBaL&#10;YW42/CQBq0lDfhDA9+7dgz7SNATa2Jixt5axOYb+IAEkgASQQPYJMKtf0WZkUokwXVjWqtyoyGmO&#10;IcUswyyKRBd1T/ZoK6riFOn6+VPYoycvLnwfYGZuDd8lZDIpW7UANGH2/QAL2V8FWsGNjMWlgqaV&#10;WVuJXhc6c+chtYtmsUXpebnU/qilLSl6TWkfitlXib4Y4PPoxAjVH6Q15Wc3YcrMQNE+vJ9ExkXL&#10;d2lSckZTLbwANl4juAiW8fYNeoYEjJgALJgE6wBXqVIF1k8iboIABgFGkmIQGEKRMAQXYpKgyiDB&#10;Se4PqTVakElJSWTBKk0JtibS4jysTQXRWk9PT/aRnFhYWBhtk3U6BnOS3717B3FpGJutMzNmQAJI&#10;AAkgAVMhQBbB8ixTIjYuCSQwfG2Ii4uJioxISIh/9/7li4QnoU4h1tbi/9nYuafa3v9S2rKoV4UK&#10;VRwKFXZycnEsUtTKypq0VIcA5rgKNLFl6D7Aqlv+ssIycFe3H338KaruIBjtXHEdUbOK6lSlLAyZ&#10;HrgPnKnrs8jL55R8M2Fau84FM3TyPpQlCKwmf9a1nTPLqtmmGNboGgxTjYlNLbWYym1lkJ8ogA3C&#10;hoWQQEEnAIKNbK4DoUVVFhCHBBl8+fJleFQNAsMmOop6mBXGsJ9t/sAKf9RBuEKCDXXJSadOnTZt&#10;2qSqciEqq73J8GMBQFZNoHIhkWBpPkvwcwmM2YaodaNGjfJZ07A5SAAJIIGCTIAIYI8yJeJAAMtk&#10;sOxieFjo5+BP376HfQv/mk7r4VixRAzDo+FnXMcixYoXL2ltY+Na3K1MGc/iJUrZ2NhyEsD6IlbU&#10;wNr3RtLXMuY3WgIogI22a9AxJGDMBGCcLcw1hT9RsG2sdj+vX78OYgaWy4KVmSDBieKmsoplbWxs&#10;SIgYlDOsPwyLNoH8g0f2hDxVvchvwBPWhYIEc1DT09OJfFWUsuwVLS+pMoG/9LC7jyooBwcHtfqW&#10;vVioUCFjvg1ywjdYnvrcuXMwfv7nn3/OCftoEwkgASSABPKEABHApUu5JCSmwp9F2HU+LjY2JiYK&#10;fi6OjPiWmpoCPx+LmS8VFpaW1qB9bWxdXGEFx0JFizkVLuzIzgTmMwJMQBDdqxQN1jUNOE8YYqX8&#10;EEABzA9HtIIECh4BR0dHiHAyy1jol6KioogSZh/JSUQErP9IJ01yUVM11tbWiqoYVlEiCpY8sieK&#10;F7W8ZECLlByDP9ogXAsXLgyPJIGig7m7EOJWkrug5/VjVwByDx48GLZxgjRw4MAC0FxsIhJAAkig&#10;oBAgArhkCafk5DT47gB/ouHH9HShEGK/8CASQ/RXDH+dAQf8ZAw/bZubgxCGgc/WVlZW8JddIJCv&#10;fsXbHGBF8GrlLmrg/HpvogDOrz2L7UICOU0AhuAGBwdnXy6yfsJPv0QJt23bduvWrTA8GGLF7KPS&#10;U/ISuQh/QXlsLGyNCwn+1oKuJvJVUcqymlbLSxAb59GfgmZq6tSpsFPxmjVrYLumgtZ2bC8SQAJI&#10;IB8TAAHs5lzUo1RxkVjC7E/PrAVN1oOmT5l/HBL/EWAOlWKWfEUABXC+6k5sDBLIRQJ169Z9+vQp&#10;xz9XOeoXjFVWlMoQ8iUKFhI5UX3U8pLasco56j8aVyIAXQA7GC9cuBDJIAEkgASQQH4iABq4lGsx&#10;W2ub7DQqRyLA2XEIy5ocARTAJtdl6DASMBICEKe9evWqMQhgIwGCbvBFAATw+PHjfX19+TKIdpAA&#10;EkACSMBICIyYuCibnmAEOJsAsTiFAhhvAiSABAwj0Ldv38OHD6MANoweltJCAARw//79Dxw4gJSQ&#10;ABJAAkggnxGAIHA2W8RzBPiBu3NDnjYWzmbDsHiuEUABnGuosSIkkM8IjBs3bvPmzSiA81m3GkNz&#10;QAC3b9/+4sWLxuAM+oAEkAASQAJ8EQD1W8alaJnSblZWhu9XL18LS5NPsA8wd3dB/UJm8ogJCSAB&#10;JIAEkIB2AvlyE1rsdCMhEBMTYySeoBtIAAkgASTACwFQv66O9p4epaytLClY7gpWvZLKpBI4pLD8&#10;s1gkEQnFwnRxerooLU2UmipMTYEFPtJhyeikJPpITEyFIzIqQYcAnjlrPkd3r7s7p1IUOeCcYynM&#10;hgSQABJAAgWWABHA06dPL7AEsOE5RyA6OjrnjKNlJIAEkAASyBMC9vYO1taW6UIx7HpEP9KHKA1E&#10;L/0oShOK08gJc6TCkZZxniYkF8Ft3iLALUOj4EiiKHKiH5Hr02CTJHL02BGopmzwlh7uHXcFa7Cq&#10;/VX9XMHcSAAJIAEkkEsEiADGSF0u4S5g1eB9VcA6HJuLBJBAgSBgaWEO/zHBX2YPJHmj6ad0ordC&#10;ohIebUi8Oz/l1pzU27+n3ZsXe2tx2pu9inR4iwATo7EGkAf1O/Ctz52okFA4HnU586MaDewx5kTo&#10;hWEeGqxrf9UAl7AIEkACSAAJ5DwBFMA5z7iA1gDbVsXFxUml0gLafmw2EkACSCBfE8jc7ZfsBszs&#10;AsyMiaZe7RnUoJ5nu/bN2/zclj46tm70U00Xmzjxg99YJLxFgInFeL1ZB+5au897Pytuyw1bt4jy&#10;8b2utx0sgASQABJAAiZGAAWwiXWY6biLt5bp9BV6igSQABLQn4CG8O+r3YMmr9++cdnmwmWLOVRu&#10;Sg63cl7VGzVs2KELVwHMfQ4wsRinr//Bl8/4D2rXUqGYR7sudd8GBcOVq7PdO86e1bGM+7TrzLl8&#10;CDQ94JkMlt6ScZF9lTnZIR9QnRlJzijCmMKEBJAAEkACRkEAVYpRdEN+dAJvrfzYq9gmJIAEkAAh&#10;wA58zhL+fbl70PDxg2d27TJ7+55RHSaJv96HI+ndxaj3twPu33x951+uAlivVaDBqCFDoOtW8lTu&#10;zccfgsilxwEVN4aErlYQyFdnN53rtZ8eL72GOuWn5jZ47POhEz2aev8gf3kkGYqc6kKGWO+n1qud&#10;Y4y3ExJAAkgACeQ6AScnJ6gT52rmOvj8XyEK4Pzfx9hCJIAECiwBdeHfN/sHg/qdMnLu/BWzFg76&#10;35YbV/+YsjwtKT7oxeM3/i/WLjuyzfcMVwGsbwQYFsHSO/m/l6vdzJL1K8o1cf0ubcplMRj8MaDu&#10;otGMIPYYMd1bTWX1fca2oS+37ORNMZFkKEI99mnKLLI1cJ//B3WLbOntNBZAAkgACSCB7BIgKgVX&#10;680uRyyvQgB/W8GbAgkgASSQzwnIZA/vnnt07/y926df7x88ZNRAUL8xnu0mDvl9woxBY1q0WXLk&#10;xMi+PksWn9t44kvDZtUHbnnEVQCTCLD2R2IL5CU8ki3nyTlJN7VviUQPeN53WXFcMj0ouoqnB79d&#10;NmgvvcIWcyxj5DEmJIAEkAASyGsClpaWhQoVEonoPQkwIQEeCZw7d65hw4adOnXi0SaaQgJIAAkg&#10;AWMgQBa7Imny5MljRo9OS08G9dt0su+sWbMaTlztM8t31ibfiR3b1R+/vNmMDZR79YoDdip6zmkV&#10;aBIH1vRIzIG2BN07ZswYeIRztg4hqGJtGrjcsCmD/AayU3PpEc6UzwTFScFZQHtU8PKfu5URzME7&#10;VqkbAq3SL1CE2ocjn43hfkUfkAASQAJKBEgQGBMS4JGAQCCwsLC4f/8+jzbRFBJAAkgACRgLAcVF&#10;nykKFvw3rzXay9sHxv6kpKS4uLiU7jndZ9gI+6ajSpYs6ebm5uycGZolTeBtFWiifrds2UI08G13&#10;5wvuzmfcnZMpCjTwUS0auOVqmJo7WL4PcD9qf9SJEVmHPWeB3WbpfhDM9HjmqVQ3dUOgVbumzdI7&#10;sLL0j/KthmddNZbOQz+QABJAAgWeAArgAn8L8Aygdu3aYPHx48c820VzSAAJIAEkYCwE5Hv+Sil6&#10;rzs7O7sBTGratGmdOnWaNGnSq1evdnN29u7dG4YCwRVLSyslxwWK0dpsNorVwIo2j7k7iymqr0JM&#10;OJu1ZBaHtZ2bvp+UZYks3myjIe4E3r0LCXj35uLFS2dP7eNeCnMiASSABIBAmzZtrl27lrmVPUJB&#10;AgYREAqF65n05cuXHTt2DB8+3CAzWAgJIAEkgASMl8AS3yOVypQsV9YtLj4ZVsJ6eOfM1KnTJBLJ&#10;8+fPIQ4MJ/RuwDIZTK2CZG5uXqlSJbi+fPnyrr1GKbaKzwgw6F6IAJOx0Gwd6Tmkfinq+ua5/mpW&#10;kDbePkPPkAASQAJIQIkAWawIExIwmEBAQMC4ceOsra1nzpwJ6he++qD6NRgmFkQCSAAJmAABOgAM&#10;+peSyigQvSBxq1WrVrVqVXj08vKqWLFilSpVfvjhB1C/8KpYLJZBvqyJ0xxgLiBI1FfxkZQawHPs&#10;N3BXN2Y9Z3fnwX6D9p4a48HFOcyDBJAAEkACRkkAh0AbZbeYhlOw0lX79u3hi87mzZutrKxmzJgR&#10;EhJiGq6jl0gACSABJJANAvJZwEzUFwTwUyY9e/bsxYsXr169ev369Zs3b+DnUXiVDgtnrpklr5K3&#10;CHA2mqBX0XLDTmWs54yDn/Uih5mRABJAAsZHAAWw8fWJCXi0YcMG+I2/c+fOly9fht/7N23alJ6e&#10;vmLFitKlS5uA9+giEkACSAAJZIMALWiZmC4M+SEjnyH2Cwl+D4W/CJUrV4Y/EBUqVChXrhyRxzkY&#10;Ac5GK7AoEkACSAAJFFACRABD7K6Ath+bzZkA/Ki/du3aLl26mJmZTZo06ePHjz///POlS5fevn07&#10;duxYzmYwIxJAAkgACZg8AXqmLyOAYYQzJAj//vfff+QRgsAvmQR/NUgEGBSwUoNNLgJs8h2GDUAC&#10;SAAJIAGWABHAMTExyAQJqBKAIc27d+/29vYuUaJE9erVp06devbsWfjGM3HixA8fPsB5u3btkBsS&#10;QAJIAAkUKALyGb1M/FckEsMB83/hqFKlqpdXlcqVYRpwJXKIxTAHWKIKh89VoMH6gvmz4EfZyMhI&#10;2IIJnu73O1ag+qNgNhZXgS6Y/Y6tRgK8EDh16lT37t27det28uRJXgyiEVMnEB8ff/XqVVgbHNL7&#10;9+/Z5oAAbs0kCPzCTr+m3kz0HwkgASSABPQlQFaBLl3KJSExFfTv3evH6SHOzPLP8JgxI5j8n1yh&#10;k0gs/qX/BMW6dAjgFcsWzJw1X4tzO7dvCA0NhR9io6KiYLYxLMAFM3C27/QjRerXrQbbAg8fOVGL&#10;BVilOuDt66tXzycnJpUp69Hkp1awW7GjYxF9iWD+vCKAAjivyGO9SCAfELh9+3azZs1++umnW7du&#10;5YPmYBMMJkBELzw+efKENVKmTBlQvLBXFjwWL17cYONYEAkgASSABPIBASKAS5ZwSk5OgzHQZNMj&#10;+YJY5IwZF62zpdmNAMNqzCB6L16mv7jAOawCPXK4N8zJIRXDsKWEhISNm3er9QPEeUpK8m+zJndo&#10;1969bOm0FGF4eOh/z57Hxcb9uXhFkSJFdXqPGYyBAApgY+gF9AEJmCgB+OWU7F4AazaaaBPQbQMI&#10;kG0bSYKZvYoRXUdHR6J4IcEmFgYYxyJIAAkgASSQLwmAAHZzLupRqrhITLb8zdDAzMZI5CmXhmc3&#10;AkxEr9Ij6N6ly9aR6slLqq5ERUa8efX80uXzo0aONDM3S0lOTU5JTkuh//v+/TtI6Fq16nTu2rNS&#10;JS8uzci5PJr8z7kas2nZAIfZ7mOrVttlipbJVs8kGwrgbHYZFkcCBZnAt2/f3NzcYIZneHh4QeaQ&#10;79sOf9lZxQsnsDYJ22T4vgICmIheeKxXr16+p4ENRAJIAAkgAcMIgAYu5VrM1trGsOKkFA8RYKKC&#10;WEWkJMA06bEtG9fUrl2zZq2akRGRyRAITk6aMmUqrFjdtGlTS0ubuLgYGFkdHR1Vo3rNydN+y04L&#10;s1nWAD2ZzRoNLk66gNWlHO2wDVTSt0oaWMurKIA5osZsSAAJqBIQCoXW1tbjx4/39fVFPvmJAIT0&#10;FRUv/NKh2Dpzc/OaGWny5Mn5qeHYFiSABJAAEshRAiMmLsqmfX4iwMQJxTgwubJrh6+Pj4/acCK8&#10;esBv37/XLo4bNy4xKSkhPj4pKSkxMfHu3bvR0dEwqbhYMSdrG5sbNx9ks4XZLG78Alj7Lw46/Vcr&#10;gNneVEtPySYK4GzeY1gcCSABCADCghGbN29GFCZKIC4uTlHuwjnsS6HYFpjByypeOPnhhx9MtKXo&#10;NhJAAkgACZg0gTPPU7MbAZ4yadTa9dsUKRB1BNL35YsXScnJjRo1Ag0MG/epnQnc8McaUHbe/HmJ&#10;cYkwWxgkcFJyYvDnkHt379WpW//O7ZuaxLNqtFPtFdXh2VCdok3FobxKrWCfsvm1ZCYVscZVcyq5&#10;p0m1KhXUHpVVK1NVFa8WDazFvqYBz2xDSGPh6ZVrTwPevbl48dLZU/tM+v2AziMBJJBXBDZu3Dhh&#10;woQRI0Zs3749r3zAejkS+Pz5c1BQUCCT2JOIiAil4jC1W1Hxli1bNj09nWMVmA0JIAEkgASQQA4R&#10;0C2Ada4CrarBiECqXbv2qTNXWL/Hjx165syZ+fPnK60IDQJ4+PDhO3bsGDlqZGJC4pevX0OCPv/3&#10;7D+RSMhqV9XGa9d4iiFNtYpUU8yTrUitLNRSSpP0VVtENU7OMlTNr12gKol54r9auatduqstqMUZ&#10;jADn0BsSzSKBgkxg69atEAQeOnRov379cHNXY7gTYmNjVYUuXIH1q1TdK1KkiKLchXMLCws2W6FC&#10;hcggLwcHB2NoGvqABJAAEkACBZYACGAz7Y3XvgcSKcsGP9mncAKrOCpahvBvkyZNFixYoFpd5cpV&#10;Bg8eDLO/At4FnD1zOjomesaMmSRb+fLls9k3isFe1WCykuc66wLhpxj/VMyvvSJVy4pVK6lcTVUo&#10;GiFFNIXH1Vanb2OVquPilU6AmAEJIAEkoInA6NGjIfy7e/fu9u3bm5mZdezYERYHhjWikVhOEwBB&#10;+/Hjx8uXL2/ZsmXWrFm//PILLENVjEl169aFp3ARXoIMkA0yQyy3ZcuWw4YNW7RokZ+f3/3792GB&#10;K1DLN27cWLduHVyHUorqF/wHU/AYExOT021B+0gACSABJIAEdBLQIYAhAgwmtD9CBlUNDH8IO3Vo&#10;AS/BWOipk0b179vt4D+nVL3p09fb1dW1evWa/fv1v3L5Sv9+A0aMGFm4cOFWrdu+fPEc8pPHnEt6&#10;yUKiObnLTgPc5lgFcZu7KCWZDfZci1fcfTCABhZBAkigQBGAIdC7du2C8C8sC3zx4sWpU6fCMFrY&#10;CXbkyJFHjx6F+GGBopFDjd20aROMxoJge48ePRo3buzh4QFitWLFivC7w9ixY5cvXw6o/f39QdAW&#10;LVoUpGzv3r1//fVXmJ4NuzPA8hwwszc4OPjff//duXPn77//PmDAgIYNG8Lfce3eogDOod5Es0gA&#10;CSABJGAAgezOAVasUkliEWkEf2LXbZDP6VLVYFGRkePHDevd+5fChR1hZNSLFy8iIr7Db8wrV/se&#10;PLCvRfNme/ftW7N2k1LDuA+BVpy+q/YcLGuxpjS2WcuEZO0VaRrJrDQymaMnWphrb47q/aHFMU24&#10;lKoACzgH2IA3HhZBAkhACwEQwCC3IOQIj4pBYBBsXl5eIIkhCAmP5MTS0hJhsgRgOBXEY5VSamqq&#10;FkSwILOnp2c5JimegADmCyzsbwSa+dq1a61ateLLJtpBAkgACSABJGAAAX7mAGvXwEorTqlqyPfv&#10;A04cP3r0yCFLSwuRSNz7l37t2nesXbvu+LHDevbstWjRwus3H6pVbuSi0gpVSldUX1UtolbWstJU&#10;SSIqVUqecpSRqmVVp+ayAVXVlbc0hXAVJ+sqgiIWdAZ+1RZXYqLklZJNXAXagPceFkECSIAjgS9f&#10;voAMJkltEBi2EVaSxOQpj/qNo6u5kG3ZsmUAAbYUUpS4OheXgnFVsAiz2lSyZElgldOe9+nT58iR&#10;I4cPH4YB1TldF9pHAkgACSABJKCFgG4BbAA+TWqQixhTrK5713YTJ07WJID1dUynDtTXIC/5jcGr&#10;7PuAApiXmwGNIAEkoJPAvXv3AgICQpgEaxGTR5FIpLYgLLwEShgWpLC3t7ezs4NH9oQ81X7RyspK&#10;1SyEpqVSKcyDhUROVB9VLypt+QNzm0HEakrMhghJOlEoZoAFqDTpW3Ld1tZWL4O8Z4YR17DIGUwk&#10;hpnevBtHg0gACSABJIAEuBPQLYC5rAKtWp9iUFHLSFrtjoIAjo+PhzxqI8DcG0lyZl/m6Vsjl/xG&#10;4lU23UABzKWvMQ8SQAI5RCA8PJzVw4on2VxyCWbGgkhW0rogd3OoFYpmYVdkUO+KCUK4ik9LlCih&#10;qHitra1zwavsVDFnzpylS5cuWbJk9uzZ2bGDZZEAEkACSAAJZJOAbgFscAVEU5HHDu2awQoZ+/4+&#10;arC17BfMpsbLvgNKFlQHP/NeRa4ZRAGca6ixIiSABLgTgBAr6GH4ITU5OTklJQUe2RPyVPFR9alQ&#10;KFStC6QprFANk2YhkRPFR7UXSQZY5IJVsEpqVlXo5su9ggDdjBkzVqxYwb0HMScSQAJIAAkgAd4J&#10;6BbAhkWAiaNk798uXbrAHki8u44GjYcACmDj6Qv0BAkgAe4EYPnihw8fwqhmtUVguWNQxUpaF9Qs&#10;d/uYU5EACGDYIQnWjkYsSAAJIAEkgATykAA/+wBragDoXgj/ovrNww7GqpEAEkACSEATAbI3j6YE&#10;Q6Bh/jAEY2ECLYwxhqeofrN5L2VzUHo2a8fiSAAJIAEkgAQIAU77ACMsJIAEkAASQAL5jIB2AZzP&#10;GmsMzUEBbAy9gD4gASSABJCADgE8c9Z8vRjt2uE7ddIocsC5XmUxMxJAAkgACSCBXCOAAjjXUJOK&#10;oqOjc7lGrA4JIAEkgASQgCqB7EaAQeXCsWTRXFC8sLCTLMjn6IFTR/+6dnTi8d5lfbjIYNjB4uWL&#10;Z2tWL1m0YM6+Pds+ffoYHx+HXYUEkAASQAJIIEcJODk5gf0FCxbkaC1onCWAEWC8GZAAEkACSMAY&#10;CGQ3Auzj4/Po4vLNfbf0/+EatMdnCOUzWuLrS/nsoYavMmvhfu3lixea2gnbSyQmJkyZPCo4MKBF&#10;y+at27SFyVZ7dm+ZO2dGXFysMdBBH5AAEkACSCC/EiARYAxL5lr/ogDONdRYERJAAkgACWghkN0I&#10;MJg+tzRF0JISCQrT1bS4uWAv/f9fWlBX1ztN6Gt/7PhxtdVHRUbcvfXvX0vm/zpjZq3ateys7ayt&#10;LUu4ujVv1qxhwwaTJoxcvXLJ+/cBWlwnOwkpJtUrevW9vsX1za/WGbVGDLMMpcihV6shMynCFtdk&#10;QfG6YRXp6xjmRwJIAAnkHAEigFGV5RxhRcuwqXJ6ejosrJ071WEtSAAJIAEkgAQ0EchuBJgRvRTs&#10;ItF/wRemju/wD3RvtSaODmXUbKLI+nH0sJ+1tfm8eXNhXU3YjjEpOXHy5Mnbd27//PmzRELVq1f/&#10;27fwZUsXrFv9lybdCEtMK71Edh7OB52t2jQujYJS5NALguIOyVosKGYj54Y5yaUhmAcJIAEkkAsE&#10;UADnAmS2CqSdm7SxLiSABJAAEtBCQI0ADnj77MQxP9UDrms2dFh5J8VI+6QQq9fvw6CI2tWwxoyf&#10;+ikodMKEiZFRUd8jIsLCwseNG9eoUaNbt24dPnxw40bf27dvfwoMmjztN+w/7QS0y129xDBbkaqK&#10;RrmL9yESQAL5jABKstzsUDLjGgec5yZzrAsJIAEkgATUElAjgN++eT1eXYLrqiZ69ez5eg9c7kNR&#10;RAPDCeX7TzIc45fG/jCUmuVtC/OE1WrgAd6DXr16BboXwr/J8C8hMSkxsXx5T9firgKBwLNc+cBP&#10;H9U6rRiNVMqgNv6pOMSXza99wLCWIb6qBdVeUayInKt1g31JaYCxziJsBu3SVHtAWAtJRbCKNJRa&#10;YZjAxncjEkACSCDPCaAAzs0uQNq5SRvrQgJIAAkgAS0EdAyBrt7uV+341qzfBiqX1cAk88T18Y/f&#10;Jvdrbv9qNzWwTeqpPy00aWDIPHz48IU+C5NgEHRKcmh4+Ivnr2/euJWSknLg4DEee44dtcsKNp3D&#10;fTVpabYg6x73sceqbhBhrGXosqZXiShVVb+qF0lDDFaqSg6QGtkh0BgZ5vEuRVNIAAnkJgGUZEg7&#10;NwlgXUgACSABJGAkBNQLYKlMRg7wUvFcrdMggRQ1sOwbncvN1bJMqXg4kaUXLedSaOtUSpMGrly5&#10;yuDBg319fQPeBZw9czo6JnrGjJmkovLly+vEpD2Qq6hRVU3pDPPqrJ3NwFFhqpWLOkO4aj3Xaxau&#10;AXODFSvl2DruuDAnEkACSCDPCeCg3NzsAvy5ITdpY11IAAkgASSghYDGCHCPMUfhKOdZn5ywJlYs&#10;o7dMVHyEp1k0sDMlu04t80tdsM8i5Kvjlf+SR/jGCyWOJA6s5Eqfvt6urq7Vq9fs36//lctX+vcb&#10;MGLEyMKFC7dq3fbli+eQmTxqSarxWI79rX0lJ73M5v6iUJqCupqGNGsKF3NkpYWGwYFljlVjNiSA&#10;BJBAzhEgqgxTLhBAAZwLkLEKJIAEkAAS4EJAvQBOTIjft7wtHIFBj8kJXCHmZs6ar/RIrmdqYHOK&#10;qkJr4CPXxZ3mxlta2+6cLp3QI75rU7GqQ4MGDZs/fx4s+FyrVp39+/1KlHD7+PHDxYsXli1fc+3a&#10;pTVr1u3atZVLM3I/D0fhxzGbAf6rBnW1qF+9wsXgDMe5wQa4jUWQABJAAsZDAAVwrvXF0qVLoS7c&#10;dCrXgGNFSAAJIAEkoImAegGckpJKDiimeK6dI6uBZYxYhgnAkMb/z6Zay0JUI3OJk5of2p1dXP5c&#10;vCIwKGTu3N9nzpy+a9dOG1uHaTNmFy9e4sP7AFgu8tl//qqValnYSXsIVPFVLTNj2ZdU5Sv7kuK4&#10;ZVVTarMRYZnNYKwSDSUUqgPCtUtZTcXVtk6tmMc5wPjhggSQgOkSQAGcy32HAjiXgWN1SAAJIAEk&#10;oEpAxyJYl/dO1Ysa0cBv7mUWktqIKCup5L1jgH+MWlOVKnnN+m3uY/9X9x48g0c4r127LuT8+jVU&#10;r6p1inPVKKjSyF4l1acpaqp2/SfVQcLcs7Gesw6onkAeTVJTMbNaNzhiZMuqVqQFFEfjmA0JIAEk&#10;YIQEUADncqfgNki5DByrQwJIAAkgAU4CuErVasfVJbjOhaA8Dhwsz2tuI319KXnzDsnyA2rmAGs3&#10;uGjRQk0Z1AaBceAulw5SyqMlnG6ANSyCBJAAEjAhAiiAc7mzMAKcy8CxOiSABJAAElAlIMihIayg&#10;RVePtpq2VbhhkiNsiVSuydxhIybkVQcYiTA2Ejd474V370IC3r25ePHS2VP7eDeOBpEAEkACOUdg&#10;0qRJGzZskDFbHmDKaQICgeCHH354+fJlTleE9pEAEkACSAAJaCJw5nmqjiHQZLVnAxLo6meBUigY&#10;XWzqot3f8lD9gg85JPL1xWIkbujrNuZHAkgACeRXAhgBzuWexQhwLgPH6pAAEkACSECVgA4BTNZ8&#10;NiyB7gXJl7fS1zDPsRQSQAJIAAkUBAJEAE+ePLkgNNYY2ogC2Bh6AX1AAkgACRRwAjkVAS7gWLH5&#10;SAAJIAEkYPwEcHPa3OwjOzu7tLS0lJSU3KwU60ICSAAJIAEkoESAzwjwrh2+cEydNIoccI64kQAS&#10;QAJIAAkYLQEUwLnZNU5OTlAdLgSdm8yxLiSABJAAElAlkN0IMBG9SxbNBcXr4+Nz4+LGowdOHf3r&#10;2tGJx6vKfLjIYJFI9PLFszWrlyxaMGffnm2fPn2Mj4/DrkICSAAJIAEkkNMEUADnNGFF+0g7N2lj&#10;XUgACSABJKCJQHYjwCB6H11cvrnvFlC8UMf1pZEtWxQ74hdf+2SlPneoY/HHT8Ye0CSDJRJJYmLC&#10;lMmjggMDWrRs3rpNWwcH2z27t8ydMyMuLhb7DAkgASSABJBAjhJASZajeJWMI+3cpI11IQEkgASQ&#10;gIECmMsq0GPHNRS0pI7cYKpocTgwzWbEFrsvbYMOXt0Ex7Mp728MO7PwtHI0OCoy4u6tf/9aMv/X&#10;GTNr1a5lZ21nbW1ZwtWtebNmDRs2mDRh5OqVS96/D9DSc7CrkNKrqlf0Kp4Ld4leHuaCP/pWYer+&#10;69tezI8EkED+JoCDcnOzf1EA5yZtrAsJIAEkgAQMFMBcVoHuPHDtoR0N+sj3S/oe8uxLwref7eeW&#10;mHBucv/gcU6vLUtf8ZQWpU7cOg7hYtaPo4f9rK3N582ba2ZmlpyckpScCOtwbt+5/fPnzxIJVa9e&#10;/W/fwpctXbBu9V9qXVe7py4sOs2LQuPFCN5zSAAJIAEkYOQEUJLlZgch7dykjXUhASSABJCAHgI4&#10;4O2zE8f8VA+4rslK3+HzTx5twrwaBv9eUDtC/msY3VlEjaBA/T6r+Z6aS0mPZCk9ZvzUT0GhEyZM&#10;jIyK+h4RERYWPm7cuEaNGt26devw4YMbN/revn37U2DQ5Gm/YechASSABJAAEsgJAgKBoGjRojKZ&#10;LCeMo00lAiiA8ZZAAkgACSABYyCgZg7w2zevx6tLcF2tx0d8asD1br0GhYaOo6ivcF6DGjFd4khn&#10;nkttWrvlaL/9lIeaogO8B7169Qp0L4R/k+FfQmJSYmL58p6uxV3hS4lnufKBnz6qrVFt+JfkVBsE&#10;JhFdeFQb2iXX2ZdUMysVVMpPLLN+cqmCZNbkD/uSkllVN5SMGJBBZxFFV5WapsV/Y7iz0QckgASQ&#10;ABcCRJVhygUCf/1FD+nCrYBzATVWgQSQABJAAloI6FgEq3q7X7XjA8EJg5+P+HSCbKVKxVFUKJ1/&#10;z5FVt3eQgtejr/T+PlCLkeHDhy/0WZgEg6BTkkPDw188f33zxi3YJ/DAwWM89hzRzGrlMbnOvgQn&#10;UC+5AieqBZXy63SStUAMkqTFH9X8ileUVDHruVqDihc5NkQ1m77+6wSCGZAAEkACxkMABXAu9wVu&#10;g5TLwLE6JIAEkAASUCKgXgBLZTJyQG7Fc7X4MjTwaObVz7KXFDWUooLleX9/uZS6TtVaW4lapB5+&#10;5cpVBg8e7OvrG/Au4OyZ09Ex0TNmzCRZy5cvr7PDVOOxmpzUYkp7MFP1VV6Cn9k3oqioFc/ZlurM&#10;oOqDWjtq0WXff52dixmQABJAAjlNAAVwThNWso8R4FwGjtUhASSABJAAJwEMmXqMOQpHOc/65IQt&#10;RtaFVnyEpxka+ACdrRol18BwHkTVOlmJ8qNqBIkPN1UDv09fb1dX1+rVa/bv1//K5Sv9+w0YMWJk&#10;4cKFW7Vu+/LFcyhAHrUkNh5rcNeyEU5NFpSq0JmfoyfZ95xjRZqyZbMhee5/NpuPxZEAEkACQIAs&#10;BI0p1wigAM411FgREkACSAAJqCWgPgKcmBC/b3lbOAKDHpMTuELKk3WhFR/JdaKBfYZ8op8UZzQw&#10;RdmPNwPpmzDbce9yzw4/MbOCs6ZBg4bNnz8PFnyuVavO/v1+JUq4ffz44eLFC8uWr7l27dKaNet2&#10;7dpqQj2ndgIw67/2V42/mabuv/ETRg+RABLIfQIYAc5l5iiAcxk4VocEkAASQAJKBNQL4JSUVHJA&#10;bsVz7fhAAy/YS/nA+OeMFH6m0N7D5wo13kMVt1db1tnF5c/FKwKDQubO/X3mzOm7du20sXWYNmN2&#10;8eIlPrwPgJlCz/7zVy2oZbsjEtVULcKOlFZ9lVhTVHeKV9hzNoOW/JrGIRP7SgOSNQ3e1lKjptYZ&#10;dlurNkStHTYbR/8NcwZLIQEkgATyhAAK4FzGjgI4l4FjdUgACSABJKBEQKCq2WADpJ49e6qSOn78&#10;eI9e3joJgkibP5jymUEJqlMJVx0L1WpDRcUlhj65eDseQsTcp5h279pu4sTJixYtvH7zoVpBq0no&#10;ql7nVzfqJFDQMrx7FxLw7s3Fi5fOntpX0NqO7UUCSMDUCaxbt27KlCmwEf3atWtNvS3G7z9s8WBr&#10;awvrXBq/q+ghEkACSAAJ5EsCZ56nqokAV6laDbSuaoLrXCjI48Ar5XmD7xQ5cvDa8OG0+vXx8eFi&#10;gc0D6ldTfrVBYBS6euHFzEgACSABJICb0+bmPWBnZ5eaCuPLUADnJnWsCwkgASSABLIQUBMB5oUQ&#10;GTB8eD51ZA915DMtfYeNmMCLZQOMoDA2ABr3IhgB5s4KcyIBJGBsBM6dO9e5c+eff/757NmzxuZb&#10;/vOndOnSoaGhX758cXd3/z97ZwJ21di2f0rUK+L7ytyg0ZCKZExEpUEKGSNTyZwiUTLTQEVlSkTI&#10;lJTSrAhRSUXSoDlz/qZIRd//x/2969vvHtZe495r7X2uw/Ecj+e57+u+7vNez26d67qu8yq83WlH&#10;QkAICAEhEH0E0keAE/02as8eLpOHTNT30Evv5Ps8sl/ccJ537WGnmiIEhIAQEALxRcCoQKswNTcn&#10;qHh7bnDWKkJACAgBIWCDQHoRLGuCUXv2dpk2Ofmlvt481ywhIASEgBAoEgQMJUNzsUj2m99tigDn&#10;F3+tLgSEgBAQAiCQhQB7jgALXCEgBISAEBAC0UdAlCyXZyS0c4m21hICQkAICIG0CAQQAX56+FD+&#10;63R5e/ONgBYCQkAICAEhEBcERMlyeVJCO5doay0hIASEgBDwQoCzRoBhvB988AGmjz32WL7yfSIH&#10;FjfWbScEhIAQEAJRRqBEiRJ77LHH9u3bo+xkwfhmKq6VcF4wB6qNCAEhIATiiIDfCPDcuXOgvhT6&#10;mv/4fu6c/23ba8+N4wiWfBYCQkAICIHCQ8CEJXXlAIG+ffuyiiTHcgC1lhACQkAICIFMCPitAZ44&#10;cRK8F67b9for+Mr3EydNMovZcOMUb1Y93aY8zYr+/q/N42tCOq41j59xQIunw7IektMyKwSEgBAQ&#10;AuEiYMKSunKGgAhwzqDWQkJACAgBIZCKgN8IsLFI5vNhdeqYXGjrsuHG/+HH37z0qBU3/C0Z/fd/&#10;D+8wY6ark5p+q0NaW+XK1zdMuqxKJuOO7bjyToOFgBAQAkIg2ggoApzj8xEBzjHgWk4ICAEhIAQS&#10;EUhDgJd+vvD1115I/Y+fZ8JuypQpxH75mjogLTdOGLbq6S63HfTcxj6N//2zKldeZn2vsxICQkAI&#10;CAEhEDICIsAhA5xsXgQ4x4BrOSEgBISAEMhCgD9f8tk16S5+7gE7G278t7U1U8fP79AsLeP9OzL8&#10;v3nRt/5vTPifIO3wbiZZ+ozhq3bYgZ+c98IO8+5sWL5Sj+n//G+LW3u0qHRAN2bM7PHvtOq/f8Vl&#10;xXiz2sExa/W/Te2ww/8laf/bGQ9gaIoQEAJCQAhEDgER4BwfiQhwjgHXckJACAgBIZCFACf++rBm&#10;N4eOV/2aB6ZZY/qtDf+ODP+dFP3evUsvsmp35925ouXfP3yuw/w7h87coUmfDS+136HBne9tXNev&#10;yT9m5i2t8ci6DQPh1I37mbTql9q/MCCl9NfeDquPa43NvxfaYTBMe+bQOw96ySRp/1+wOnRotIAQ&#10;EAJCQAiEjoAIcOgQ/+cCIsA5BlzLCQEhIASEQHYCvP1//sf8x9DE70PBbv7y1al213yxdId/R4ar&#10;XHl9+3kr/ndQgzuv+ofoNm7ZfofPV69JndmgdZOq//vTmSZWTIg4zTA7O3+v/k9UmekXjZy/YtUO&#10;B9as/8J5/8ScdQkBISAEhEBBIWAIcNeuXQtqVxHejNogRfhw5JoQEAJCoPARyCiCdcaVo/mv6oEN&#10;zDcWEqYzcOJXXyBVada6/sip7lSvnC1IDvNFOzz7d8x27p31nU35j1Ed/pn7z3/Elv8W0No4aIdr&#10;oMRKgfaApqYIASEgBCKLgCHACkvm5oDKlCmz+Z8rN8tpFSEgBISAEBACSQikJ8C//vLzyP5N+W/V&#10;6nnmG35iZnbvcUfSV3+YVr3shg4vXJTAKtc8/jR8uEr1g3b4NzFe8/jgFzLUCdusvXr5fJNc/XeZ&#10;sUsf/1n978zn/7yqdJw0684GS1cqDuwSTw0XAkJACEQYAdMGSWHJ3ByRXjfkBmetIgSEgBAQApkQ&#10;SE+Af/99s/mPaYnfO8GRkKmTYf83pvHAf6p8/y1Y1WWHk//WxGrSx/rh3+W4f9f0ZriaNGtviWAl&#10;DGl87Z073NaIHOYuyw9yFAFOtPP36jvcedT/tiZGQ+t/s6nLN7rz4Os7/jvF2t0+NVoICAEhIASi&#10;iIAoWS5PRWjnEm2tJQSEgBAQAqkI7JjKV2mAdOaZZ6YOHTNmzBlntU/6ORTRspD4PcPM/yZ+1QEU&#10;JALLlq1bumzJ5MlTJowbWZAb1KaEgBAobASWLVt20EEH1apVa+nSpYW90yjs7qSTTnrnnXfefvvt&#10;E088MQr+yAchIASEgBAoKgTGL9qcJgJ88CGHwnVTL36eis6pp5769PCh5j++Tx3gOiBcVCegzQoB&#10;ISAEhEC+EVBMMpcnYBLOVXGdS8y1lhAQAkJACCQikCYC7Bagrtdf8dqYMWedeeagwcMS53a6vP2x&#10;xx5rfvLBBx88+VQ6MWa3i2l89BBQBDh6ZyKPhIAQcIHAX3/9tdNOO5UsWfLPP/90MU1DPSHQqVOn&#10;4cOHP/nkkx07dvRkQJOEgBAQAkJACHhHIH0E2K09eC9h3iT2ixEY76effHLnnXfyVezXLaoaLwSE&#10;gBAQArlBAOpbrlw5aHBulivyVRRvL/IbQNsXAkJACOQdgR1fef3dvDshB2KNwJ6776oa4FifoJwX&#10;AkKgatWqq1ev/p//+R9BkQMEdtxxxw4dOnTv3n3XXXf917/+xVcufpiDpbWEEBACQkAIFDkCRIB3&#10;3OEW/Xtf5LeB3+1Pa7pABNgviJovBIRAXhFo0KDBRx99JAKcm0NIy3XpD2zx4QoVKlSqVKly5cp8&#10;tb7ht7lxT6sIASEgBIRAASPwNwFu1fbiAt6htpYDBG64rosIcA5w1hJCQAiEhwAijlOnThUBDg/h&#10;RMsQYBKh99tvv99+++3333/nK1dW8FHPSqLEhhvvvffeuXFbqwgBISAEhEABIPA3AZZKcwEcZH63&#10;IBGs/OKv1YWAEPCPwPnnn//SSy9l5WD+F5IFEIAAN27ceMaMGVnR6Ny587p169auXctXSHLa8bvs&#10;ssuRRx7JKwyuo446KqtNDRACQkAICIFiRiAYEaxiRlB7FwJCQAgIgQJAwCgz6coZAj/88IOTtZ54&#10;4olJkyYtWbJk06ZNvJ6wrm7durVr1w66S/h3y5Yt77///u2333700UdzjrzLeOaZZ7766isn9jVG&#10;CAgBISAEihCBNH2AixAFbVkICAEhIASKGQER4Byfvs8+wAMGDHj11VfnzJnzzTffGFbcu3dv+PCP&#10;P/5IJP/SSy/df//969Spg87W9OnTc7w1LScEhIAQEAIRR0AEOOIHJPeEgBAQAkIgdAQMASauGPpK&#10;WuAfBHwS4FQU7777bviwIcMQYAqMP/300wcffLBp06atWrUS6kJACAgBISAELAREgHUzCAEhIASE&#10;QLEjgMBSGKys2GHNsP/SpUujffXHH3+EhM/TTz/95ZdfGjLcpEmTiRMnUh4c0loyKwSEgBAQArFD&#10;QAQ4dkcmh4WAEBACQiBgBEwE2GFhasBrF585g3bgQeC0QE6bNg0ajMQ3TLj4kNaOhYAQEAJCIA0C&#10;IsC6LYSAEBACQqB4Edi8efOHH344a9asnFGy4sX63zvPJQE2a8KB33rrLaSnBb4QEAJCQAgIARFg&#10;3QNCQAgIASFQRAisX79+woQJ99133znnnFOrVq1//etfxx577AMPPCACnLObwCSc5zjePn78+Lff&#10;frt169Y526YWEgJCQAgIgWgiIAIczXORV0JACAgBIRAYAosXL3744YchP1CvSpUq8c1tt92GjPDy&#10;5cvLlClzzDHHdOjQQQQ4MLizGcp9BHjFihUceo0aNXKTd50NAP1eCAgBISAE8omACHA+0dfaQkAI&#10;CAEhEBICRHrpB3vhhRfuu+++hx122A033EDgF/5TsWLF0047rVevXkYkCTWmDz744KmnnhIBDukg&#10;Us3mngA3aNAAN+bNmycCnLNT1kJCQAgIgcgiIAIc2aORY0JACAgBIeAOgV9++WXMmDHXXHMNuc1E&#10;emmH88ILL9Aqtnbt2l26dDGMd926dWTD3nvvvYmmd9ppp3Llyv3555/u1tNoTwh89tlnzONQPM12&#10;Nwk5aOSvfv75ZxoC77HHHiLA7uDTaCEgBIRAISIgAlyIp6o9CQEhIASKCQH0jXr27HnUUUdBYs86&#10;66xHH32U3GYivZdccokhvbSEfeihh+whMWFJXWEjQEciVMeGDh169NFHh7rWu+++265duwMOOIDb&#10;o2/fvqeccgrLiQCHirmMCwEhIARigYAIcCyOSU4KASEgBIRAMgKvvfbaiSeeuOOOOxLi69OnDwmu&#10;u++++5lnnmlFekeMGOEcNRFg51h5GPnbb7/df//9++yzDx2JOCCi9B6MOJxC6vsRRxzRqFEj7pD9&#10;99+f5Xr06MFcE+QnTcChHQ0TAkJACAiBgkRABLggj1WbEgJCQAgULAJbtmxBtJkAL/E9076I4J4h&#10;vWS6wnm87VwE2BtuWWd98sknHTt2LFu2LHXX33777bnnnpt1ircBGzduvP3228lzJvV9wYIFJ5xw&#10;wujRozds2GBZU7dnb8BqlhAQAkKgwBAQAS6wA9V2hIAQEAIFi8Dnn39+5ZVXli5d+uabb4bYkO1s&#10;eC/lnf73LALsH8NEC++///7dd99NGLZu3bpojO26666kqXNYL730UrALYW3u3Lnt27evUKHCPffc&#10;w0sQUt8//vhjXo5whySulXvxrcB3KoNCQAgIASHgHwERYP8YyoIQEAJCQAiEiwACzs2aNTvkkEOe&#10;eOKJXXbZpXv37lAp4nsBrioC7B9M2k1Ra03DIborN2zY8I477qAQt06dOhzWpk2b6L3sfwnLAjFe&#10;EgGaN29eqlQpyolHjRpVvnx5KDcEmNT3ww8/PHUtEeAA8ZcpISAEhEB8ERABju/ZyXMhIASEQFEg&#10;UL16dTjVtGnTDj74YKjUH3/80b9//8B3TovgwG0Wg0HC8hBO2k1R30u7qa5du/K2YvPmzccffzwJ&#10;yZzXokWLgsJh1apVw4YNI4maw6LKl0SAKVOmUNYLAUbu+/vvv+/duzd14JmWEwEO6iBkRwgIASEQ&#10;awREgGN9fHJeCAgBIVDICDz99NNoXK1cuZLOvVCpJUuWhLdbw466desW3hIFYBkFKYK6aDh36tQJ&#10;2W2i8YTlL7vsMvgn9b10NqLfsslLf++99+666y7/W6ay9+WXX2a5qlWrVqtWrXPnzq+88gpizsR4&#10;SQSYPHnytm3bkJW+4IILsq4lApwVIg0QAkJACBQDAjuu27CxGPapPYaHwLJl65YuWzJ58pQJ40aG&#10;t4osCwEhUGwIEDmsV68eFaQLFy7Mwd6h2YSahw8ffvnll+dgubgsQdCVg7Cu1atXJ3lOWP6YY47h&#10;VUWAO/rpp5/gtJR208Eo8fThwCh+o3nGVw8p68SH6f/MhRxXgN7KlBAQAkJACMQIgfGLNosAx+i8&#10;IuqqCHBED0ZuCYGYI7DzzjsT3Nu6dStFnjnbCgFnyoyvuOKKnK0YkYVILIfrckFxE7+hfVGihyQY&#10;80qCa8iQIQF6/sUXXyTS7LVr11rGqew1jJevBx54oM9FOV+StAcOHOjTjqYLASEgBIRATBEQAY7p&#10;wUXLbRHgaJ2HvBECBYFArVq1li9fPnv27GOPPTaXG6JhD5LFNI899d8XzWNz6UAO1kJA2yK6Ft39&#10;+uuv0y5N0BW6O2bMmAAdo0I4ke7yfRLNppUR5w7j5SILIMClIcAXX3wxjYIDtClTQkAICAEhECME&#10;RIBjdFjRdVUEOLpnI8+EQDwRIAmZlFrKSp0Udga+RapMUVqyzJLfCxem4rTSP1e8tLJQC6M0N/H6&#10;7rvv0iJWpkwZ4qvQXb4OHjw4WFTXr1+fyHh5tZFkn+RzE1g2V+XKlYN1wLIGAUZQ7Y033gjJvswK&#10;ASEgBIRAxBEQAY74AcXDPRHgeJyTvBQC8UEAcSMoE9JHzz77bIcOHfLlOGrDiAzTVifRgbJlyxom&#10;DEmzvpIYTOMfWt2arznI2R40aBB6VL/++7IoLpJR9nDBAIlvG6IbUiCUszMRZov0olmV6BVkO5Hu&#10;8j2g5eaU2T7y1Ah05WY5rSIEhIAQEAJRQ0AEOGonEkt/RIBjeWxyWghEGIE+ffr07NmT8C/NXQkF&#10;X3rppXl3tm3btuv+uX744YeszkCAYXQWH7a4MfXM27dv/+uvv1K/Jv2QJGHDbamCzrpc4oCSJUvu&#10;/Z9Xv379XFlwPphXA6mp1PDeVJ8rVqyYyHhr1qzpfJVgR0KAUe0KVU48WIdlTQgIASEgBIJFQAQ4&#10;WDyL1JoIcJEevLYtBEJDgAxk8pBRokKZaeTIkQ0bNjQFuQ0aNAhtTS+GEROGEqPYRDD2999/p5DV&#10;fHXLWm3WJli6W7qLmDM/vvPOO7347XIOPY3SEt1M7wKguybCbJFeD4rNLn10OhwCzPuBb775xukE&#10;jRMCQkAICIHCQkAEuLDOM0+7EQHOE/BaVggULAKjR48+++yz27Vr9+qrr9JjdsSIEWar8CjDhJs1&#10;a7bvvvsW7P7ztDHCzqRSUyScpAWd2vrIOIg8mCG6fLW+4X9zkAHuGSEI8E477RTgGwrPnmiiEBAC&#10;QkAI5AUBEeC8wF5oi4oAF9qJaj9CIN8IzJgxA/nfk08+mTaw+ELFJrW4XPPmzbNcq1OnjiHDRx99&#10;NHW5+XY5BusTmk4SxEr6X+LYabcBaUzktxbdjZcemEXa2SbJ24TQY3BmclEICAEhIASCRkAEOGhE&#10;i9KeCHBRHrs2LQRCRGDhwoWoLtP/ZsGCBYnLoKUEDZ46dSpfE9v2wMQsParEb/bZZ58QvYyYaQqG&#10;7fntpk2b7F0m3Zr04L322ispruu/+250oGIva9asIaZdpUqV6HglT4SAEBACQiBnCIgA5wzqQl5I&#10;BLiQT1d7EwL5QIDCWqOxTHltpvU/+eQTExaeM2dOJmq3yy67pCo2Q/ASFaoIb+ZjixnXRB/L0na2&#10;vkkUfE76rfkV4s+UH9tvhF0n6WMl/W8xBEXr16//8ccfz58//4gjjojUucsZISAEhIAQyA0CIsC5&#10;wbnAVxEBLvAD1vaEQM4RgNCi8ERiM9TOyeKoMRmJZghz4jdOtI4Ie6ZVbLY0nJPEnEuUKGE0nNOK&#10;OTv/FfpeaYkuicpOtpw6BsTs+a0SxQGtadOm06dPnzZtWpMmTbzhrFlCQAgIASEQawREgGN9fFFx&#10;XgQ4KichP4RAASFQunTpLVu2oD/sZ09YSOTDhh4j8mTJNfONzyX8uJd2LgQ7SfXZCD7baEHzq/Ll&#10;y9NsKXBnCs8gvZ1feeUVWkyfc845hbc77UgICAEhIASyIiACnBUiDciOgAhwdow0QggIAZcI7Lff&#10;flT55oCdIn2cyIcTuxmZ763fmv8lxkuvXWhq2q/OfwXDT0t0CTi7hErDXSBw9dVXP/bPdeWVV7qY&#10;pqFCQAgIASFQKAiIABfKSeZ1HyLAeYVfiwuBwkSgdu3an332WQ4IcGHCp11lQOC2226777777r33&#10;Xno4CyQhIASEgBAoQgQgwCWKcNvashAQAkJACEQcAVr+RtxDuRdHBKC+uI2ceBydl89CQAgIASEQ&#10;CAIiwIHAKCNCQAgIASEQJAIiwEGiKVv/iYAIsO4IISAEhEAxIyACXMynr70LASEgBCKKgAhwRA+m&#10;INwSAS6IY9QmhIAQEAIeERAB9gicpgkBISAEhEB4CPz3f/93eMZlucgREAEu8htA2xcCQqDIERAB&#10;LvIbQNsXAkJACEQRARMB7tmzZxSdk08xR0AEOOYHKPeFgBAQAr4QEAH2BZ8mCwEhIASEQBgIGAIs&#10;ohIGtrL5ww8/CAQhIASEgBAoWgREgIv26LVxISAEhEB0ERABju7ZxN8zvViJ/xlqB0JACAgB7wiI&#10;AHvHTjOFgBAQAkIgJAREgEMCVmZ32223bdu2/frrr4JCCAgBISAEihMBEeDiPHftWggIASEQaQRE&#10;gCN9PHF2TrdWnE9PvgsBISAEAkBABDgAEGVCCAgBISAEgkVALCVYPGXNQoBbq1+/fsqC1i0hBISA&#10;EChaBESAi/botXEhIASEQHQRMG2QJFYU3ROKrWcff/xxjx49Dj/88NjuQI4LASEgBISALwREgH3B&#10;p8lCQAgIASEQBgJly5bdeeedN23aFIZx2SxaBFq2bLnjjjtOnDixaBHQxoWAEBACQkAEWPeAEBAC&#10;QkAIRBEBkwWtSwgEhcDtt98+adKku+++u0WLFkHZlB0hIASEgBCIHQIiwLE7MjksBISAECgKBESA&#10;i+KYc7JJZJ8HDBhwzz33nH766b17987JmlpECAgBISAEIoqACHBED0ZuCQEhIASKHAER4CK/AQLZ&#10;/tKlS6+++mrS6W+66ab/+Z//GTduXCBmZUQICAEhIATii4AIcHzPTp4LASEgBAoZARHgQj7d8PdG&#10;oW/z5s0PPvjgxx57rFSpUhDg8NfUCkJACAgBIRADBESAY3BIclEICAEhUIQIGCFoXULALQJDhw6t&#10;UaNGq1atpkyZctBBBz366KNbt2594IEH3NrReCEgBISAEChIBESAC/JYtSkhIASEQOwRUAQ49keY&#10;2w3MmDGjV69eJUuWvO6667744gsEnydPnvz5559fddVVuXVEqwkBISAEhECkERABjvTxyDkhIASE&#10;QNEiYAgwlKZoEdDGsyIwf/78/v37N2vWDN57yimn3H///du3b7/22mtXrFjx5ptvnnrqqVktaIAQ&#10;EAJCQAgUGwIiwMV24tqvEBACQiAeCBgC/P/+3/+Lh7vyMlcIEN19/PHHzz777D333PPII4/s0aPH&#10;tGnT4L0nn3zyfffd99dffw0ZMqR69eq5ckfrCAEhIASEQMwQEAGO2YHJXSEgBIRAkSAgAlwkB+1k&#10;m999992LL77YsWPHKlWqUN9LVvPo0aN/+umn+vXr33zzzVOnToX3vvXWWz179ixRQg82ThDVGCEg&#10;BIRA8SKgfyeK9+y1cyEgBIRAlBEQAY7y6eTAt/Xr17NKt27d6tatu/fee19wwQVPPfXU2rVrd999&#10;96OPPprA77x583bdddfff/+dNIFffvklBy5pCSEgBISAECgABHZct2FjAWxDW8gjAsuWrVu6bMnk&#10;yVMmjBuZRze0tBAQAgWGwIIFC47456LOs8C2pu2kIkAO86L/vKC1dO7dcccdGUwjX6p8N2/enDSR&#10;H6LzTK+jxK+dO3c+5phjmjRpUrNmTUEtBISAEBACQiARgfGLNosA65bwi4AIsF8ENV8ICIF0CBDr&#10;I9+VyN5uu+0mhAoPAbKaEwnvp59+mrTHihUrrlu3btCgQahb1alTJ/G3t9xyC/LOS5cuXb58eSoy&#10;lStXTqLEnTp1olr4pJNOatiwYeEhqR0JASEgBISAcwREgJ1jpZEZERAB1s0hBIRAeAgQACQSiNxR&#10;eEvIcm4QWLJkSSLj/frrrxPXpXaXVOfEy20frPbt20OJIcapgWJ6SluUuGnTpn379qVmmIpiosS5&#10;2btWEQJCQAgIgYggIAIckYOItxsiwPE+P3kvBKKNAAWfv/766/fff1++fPloeyrv/g8B5KlWrVq1&#10;evVqvo4YMYJKXajvtm3bEjHaa6+9EukuMd4nnnjiiiuuCBBHcqENJeb+STS7zz77QIPNhXZ0q1at&#10;unbtut9++wW4tEwJASEgBIRANBEQAY7mucTMKxHgmB2Y3BUCcUOASOCPP/74ww8/uA0Jxm2j8fOX&#10;wl3Dci26a75J27zqkEMOSWS8++67b+KGCfX36dOH3OZQUbjxxhvpmZSYbl27dm2LDJNrfe655159&#10;9dWh+iDjQkAICAEhkEcERIDzCH7hLC0CXDhnqZ0IgagiUKFChY0bNzZo0ODUU09t1qzZCSecEFVP&#10;C9YvgqipRHfNmjU2Gz7rrLOqVq1KqnOXLl2gvqVKlbIZDAHu3r17//79c4Zghw4dpk+fnpiJ3bhx&#10;Y8gwedFt2rRp1KgRlcNQ4pz5o4WEgBAQAkIgBwiIAOcA5MJfQgS48M9YOxQCEUCAMk4rrvivf/0L&#10;JmwuhLIi4F0BujB06NDEuO6mTZtSNwlrJTW9XLlyZcuWLV26NJrMjKG89rfffoMbk7uOjLNDaDB1&#10;+eWXDx8+3OH4YIe1bNmSyPCff/5pzO6xxx5WWJgEaX5LN6akkHWwDsiaEBACQkAI5AYBEeDc4Fzg&#10;q4gAF/gBa3tCIDII0Pd1ypQpU6dOfffddy2natWqBQ0+/fTTK/1z7bLLLpHxN+qO3HHHHd/+5wVx&#10;zeQ0QXjCuVwHHnig9Y3N24d77rnn9ttvd0WAzzjjjDFjxuQXtZ49exIW5k6z3KhRo8aKFStwDEoM&#10;GT7vvPOuuuqq/Dqp1YWAEBACQsAzAiLAnqHTxP9DQARYd4MQEAI5RuD333+HCZsrKQsXfSPDhOmF&#10;k/gNAeQcO5nf5YjfJpFb/jdVHjnJSQK5e//72n///RPpLr9ytaNHHnnk2muvdUWATzzxxLffftvV&#10;KqEORpGLsDA3mNWO+NhjjzWR4XPOOUc50qGCL+NCQAgIgZAQEAEOCdjiMisCXFznrd0KgYghsGzZ&#10;Mmjw+PHj6RtM29gtW7akdRD+lsiHoXbkUaNOnPjV/O9OO+0UsS3+rzvEVOmKTF5x2ittinLSRpDU&#10;tvht2m9AwEw5//zzX3rppRdffJGApzc0mHvBBRe4IsDoUaV2A/a2euCzzjzzTMiwBXKZMmVoTz1k&#10;yBB6L9WsWZMc6fvvv9++yDlwl2RQCAgBISAEPCAgAuwBNE1JRkAEWPeEEBAC0UHgm2++gQZzGT5s&#10;fYOItEMnSaJOZcVJVPnee++FjlLsigxy0te0PzTD0v4qic1u3brVoZ9Jw+ijm5XfQtscGr/mmmse&#10;ffRRorjeJJFffvnl66+//rvvvnNFgGlE9OWXXzr0MI/D0GB77733jAO8WLn00ksvu+yyww8//KKL&#10;LuJ7lLTy6JuWFgJCQAgIAXsERIB1hwSAgAhwACDKhBAQAiEjQOwukQ/Tqod6Vy6yqZO+WkpINh5Z&#10;ObGBew39hscSXUy9Mv3cjExMUWZThrHb1PTae967d29D8m+77TZXe5w5c+bNN9/80UcfmVnOCTCD&#10;4edZk7RdORP2YHomvfLKK2YVCDA0GAJ82GGHGUpMDnnYDsi+EBACQkAIuEVABNgtYhqfBgERYN0W&#10;QkAIFBICJFGnsuIkktyrVy8UnhA9Ju5qfbW+Qa36iy++WL58OenZP//8swUOZclk+db554KvmrlJ&#10;RHfnnXdOC+bjjz9utJdgpPDSrIDDfiGTbMR51DfJJrLMXbt2HThwYNa1zIDFixdDfSdNmsT3MMP7&#10;7ruvevXqrggwK4IznjtcMTrDYL8LFy40/rB3CHDz5s3p18U3nnPIo7M7eSIEhIAQKCQERIAL6TTz&#10;thcR4LxBr4WFgBCIDAKElNGmJv7JRfa15dfBBx9MTqy5UoW4kLCGJzthiSNHjrz44osxC6d6+umn&#10;s+77gAMOIJ14w4YNnuOQ0FFWfOaZZ7KuRaoz1PfZZ59lJNucMWMG3/z000977rmnk61Z9llx/fr1&#10;eJ51xWgOuO6660aMGGGi7sDOSSUGhI844ohoui2vhIAQEAJFhQAEuERRbVibFQJCQAgIASEQFAJz&#10;58596KGHzj77bCOYbOgi7LdatWodO3Z84YUXvvrqqyVLllBJ265du7Qy1P/1X//l0BkrLopNJ1OM&#10;ZatzspMpqWOcTO/evTt6WrBfgtvQXcN+uWilS4jb7bpOVnRrM2fj0cQi0x4Q6MvF2wdyyLkTjvrn&#10;ql+/fr169QYPHkzJd8780UJCQAgIASGQFgHX/zgJRyEgBISAEBACxYkAUc2JEyeS/0yck1zlo48+&#10;miTh0aNHQ0rpjtuhQwcCgHTNIf/5ySefRAN53333tQcq4gTYXjnsgQceIGb74IMP7rXXXrC+VAFn&#10;dscAJ7cKfXdpSsxI1LOcjI/4mMmTJwMIF69FaOzEmxGkxQ0TppCbFkomUVyXEBACQkAI5AWBHddt&#10;2JiXhbVowSCgFOiCOUptRAgIgVQEVqxYMXv27Pfff5+vn332WeIA+Mxxxx13/PHH89VkGrvK+GU8&#10;usHPP/+8k1nvvPPOSSedxBQiyRs3Zv+Hm7Y9r7/++pgxY8444wxvxwp3Peiggz7//PPU6QS6yXn+&#10;/vvv7bdMeTNvCho2bFixYkVEuSCB6GC3bt2a6TQlZjp541yLFi1CJdtaherZAuOHEGAy2M0GSYlP&#10;1MoiR5pKaW8HpFlCQAgIASHgAQHVAHsATVOSERAB1j0hBIRAgSHwwQcfGMbLVwpcrd2R1msYryG9&#10;iX1foYvly5c3nND51aVLF9JinRBgYqTwbVYxocWsS5CD/dRTTw0fPvzyyy/POjjtANYitAtTTfwt&#10;AXCor3kRQPJz//79MxlnXSe1ymZ6gwYNyCc335ugsZM9ettXHmcde+yxH374oXGgTZs2sN+2bds2&#10;atSIby655JI8OqalhYAQEALFg4AIcPGcdYg7FQEOEVyZFgJCICcIkOtrMV6+SWRfNWrUsMK8hx56&#10;aCZ3bOKlNju466677rzzTrJ/+Wq/UTgnRbbkXdMo2Ak57NGjB+yUC5rqDUJ2RBHvrbfeiqqTaSI1&#10;f/58kxQNWyPZO9XsL7/8smDBAoK6K1eupALW+IknSFthhP5SqF6jSk098z777MP7ghtvvDGtbyyN&#10;gFas64FtMOcNAq8GDJJkiSc1T+Jm83ZemiUEhIAQEAJOEBABdoKSxmRBQARYt4gQEAJxRGDp0qUW&#10;6aVfUeIWiNSZGC9fiYI62R2cjcHvvfeek8HWmKFDhyIdzEUc2H4irJKC0tKlS//xxx9OCHC/fv1u&#10;ueUWyGffvn1duWQNLleuHIQ2aW7Lli3ffPPNpB/yk3HjxlHsSrq49SsnTto4Bp68bqC1kjfnYzGL&#10;8C+4GVcJCPMeBKVohMG5H6655ppYbEFOCgEhIARih4BUoGN3ZHJYCAgBISAEPCJAoSmdimCGp59+&#10;OuFHqjHJEyYWB/ulsJYf8isGMIzkZxSeqJ51yH6NQ9h065kRwbLXmjI23XbH9a8CjQWix8ccc4xx&#10;gCxlOG0S+0UEG4hOO+00RL9gv3BmM9gn+zUWCHojGUU/YbeoxmX82LFjTUL7IYccAhOG/XITjho1&#10;6tprr61QoQIvR+KyEfkpBISAEIgXAlKBjtd5yVshIASEgBBwgQAlrGhB3XTTTYRzyb+l3pK46Pjx&#10;4+GcKDxRp0qhLKFgZKVgIOSmotjkULg41QnPBNhJri8iUqyIiJTDzfsnwBSm8haAmtXKlStD0qwa&#10;3UQHEMGm7LlVq1aGyJmC4V122cWhk/bDMEjToNtuuw31LJKuOalAzEbQCFSfzR5++OFvvPEGDZPQ&#10;CUMGjDgwd1TW1IAIbkcuCQEhIAQijoAIcMQPSO4JASEgBISAOwSgE8OGDUN6l/Jdak3RQx4wYAC6&#10;VlS0nnDCCWQFQzNgvOgboxFFBSZJp+4WyDA6badfe8vOaaqJAFNGy1e2kNVh55ZTTT3++OMIOJOR&#10;S70uxIzGTqljoMe8KWjWrBkDJkyYYAbQEpmvJGlndc/5AFaB9tNnmHA9AWGOzPnceI38+OOPAZM4&#10;MC9oiLfzWgEajEwaR/nwww/Hay/yVggIASEQZQREgKN8OvJNCAgBISAEsiOALhQFqOTKwhkQakYs&#10;qnPnzjSeoR/v3nvvTSYzvWohwPCoWbNmURNLhM0DWbXxg9AxvyWDOruv/znCOU2FvVMAbFKLaTuc&#10;dSHnlhNNvfbaa9WqVbvqqqtQvbr99tt///33tAuR7UwrI94vTJkyxRrACwWYm//k58QVTWCZ9xd8&#10;LVu2LAHhTp06cbhZtx/fASiNsdkjjzySbHN0vym6hgbfcMMNqIKRcB7ffclzISAEhEB0EBABjs5Z&#10;yBMhIASEgBBwigAk8NVXXyUFF5JAzi39ZsmVpUnPzz//DAG+4ooriBnC07755ht64aI2bNWyOl3A&#10;zTgnjXnT2nNFU60y4DAIMMXPSH+1a9du1apVV155JRwMhepMGPz44494DryJyduvvPKKG8xcjO3d&#10;uzejYb94xVkT3r/++utdzI/hULpesVniwNzS3LqmNzJ3O1XWAwcOjOGG5LIQEAJCIEII7Lhuw8YI&#10;uSNXYoiAVKBjeGhyWQjEEoFFixZZus2Jebk0B7I6FSHFbEkx5WyTSPiSVu0w+Pnll1/OSbhMwrCT&#10;uZUqVaKfEIPJ2aZu2X53BG8pG4Yz03/ICQ6m8vmss84aPXq0k/EEKolSEkgn7u251bCThRiDb8hB&#10;Wz2o/Lc4drhuRIZBgLlfcObUU08lLM8dbhLUMzWRiojbckMICAEhEE0E1AYpmucSM69EgGN2YHJX&#10;CMQHgc2bN1uMF2Vm8nIt3/fbbz+rUxGBsvzuCU9wLxOJheJCYBCRMrR3w4YNid4izUVuthMCjGqX&#10;adcE/0ltUJSKABW8LA2G5E7b4AOSX3/9dZ06dXi/4BZGQ5uhwcTbyT93O93heFYh45qibms88Wei&#10;0MSfSQx2aCTuw4jPI0jGLpo2bQr7Ra2NFxx847nPc9wBkf9CQAgIAW8IiAB7w02z/gMBEWDdEEJA&#10;CASIAGSMSl0a6kIpkQVKtFy3bl2L9FapUiXARX2aIiS7fPnyJBKLPDLRVK4ZM2Yk2t9///2PTrgo&#10;Wt6yZYsTAow80oIFCwjqEt11Mp6FSJYm4AzFzbRBuDGro4BNAx5vIFCaa4LM9EOCo1asWBH5Ym+m&#10;HM7iLQDvAtjdkiVLkMVyOKswhplXLeylSZMmRINRNed+gAabKnRdQkAICAEhkBUBEeCsEGlAdgRE&#10;gLNjpBFCQAjYIkAo76233oIozpw50wQ5zUUM02K8JDnDtaIJJO1q6KtkSCmtgAzvRZfLeAvJNISX&#10;cmW+HnDAAfwQMadEQWMnhJagH/FwEqHXrVvnZPxhhx1G5vCnn35KUXQm3Exadfv27R977DECy57h&#10;pRWw1SKYY6Ikm4vIPFdQXZHwberUqS+99NKIESP43p7Ye95ILCaaOwFXTz75ZNjviSeeyD3GN7T4&#10;ioX/clIICAEhkEcERIDzCH7hLC0CXDhnqZ0IgdwigPDS5MmTURKmoNRaed999yWuxSM+HC/sWGJQ&#10;2yVHl1ir4b2Er43ZChUqoCnFBUtJXIh2rwsXLuQnCDtDg+GokBknhJaeQ9OmTSMMTq6yk/HwIpx5&#10;5513wDPTTkmjJX5rMpkvvPDCCy64oEWLFn5gIaCNDlmihZo1a8LACZJXrVoViWnOl4i0k8gtdqj0&#10;5iIR4JNPPoH9GlVqJyXQfrYQl7kcK39BeMu7BtjvSSedxLsGvrn11lvjsgX5KQSEgBDIPQIiwLnH&#10;vABXFAEuwEPVloRAaAgQKaVtLLmyVuosS1HSecopp0AUeZSH3hAmNRWzhExDcyQAw8ROrRJlK1ub&#10;xkuG90JIEteg4bAJXXKxL6gvYk6Gdr7wwgtOCG3btm3JVYbWwmmdjKf/09ixY19//XUmpt0t5cEk&#10;0GJq1KhRKD8js8wweDs9frlIM/aDUbdu3T766CPOkRTrVDtELCnf5SLIz1WqVCmzI1yC5UJ9SSDn&#10;+6SJvAI477zz8M2PYwU217zmYFN8A/vljwgw+aZXr14FtlNtRwgIASEQCAIiwIHAWOxGRICL/Q7Q&#10;/oWAAwSI48HEuEzMCrZD1PGEE06gvwvatvXr10+0QZyQZjwrV64kZujAdk6HQHQpwjS8l1Rka20C&#10;m4b3poZb0ZciD5mRO+20E/2ZoL716tWzJtLRZ8iQIU4ILYnKMFWSjXmD4GS8UUvmgnunxQg5Lkp2&#10;LVPPP/88Lya2b99uBqO6dMkll8A2IVT+Ie7Tp485U2q8iZY7EfFCzZtKby6Kn8EQ9ms1gvLvT4FZ&#10;4M2RSbmnNpgTr1y5MjcbNJjeYAW2U21HCAgBIeATARFgnwBq+t8IiADrPhACQiATAlDEF1988eWX&#10;X0a9yYxBMRgKh6gvmbfk36adaNJof/rpp9w3NEr1B+lpw3gN6U0MS8IerRJlSFrSXNgj2sjmh3Sy&#10;gfqmDV3SbvfOfy7oiv2NZMqGzz33XPC84YYbBg0aZD8eYaQHHnigf//+mYSCycQmH9siwJBSAP/u&#10;u++IVHNZnZaIUeN5UiJ3UPc82e9Aum3bNpOGTTQYlosbBKL5PqhVisQOZ0QVPZvlXjJtnKnxhg/D&#10;iosEAW1TCAgBIZAVAQhwiayDNEAICAEhIASEgCsE/vzzz6effpqoFJEohHlgv8TxunbtSq7mxo0b&#10;Yb9Yy8R++RXsl6hjHtnv6tWrSUu++uqrCdUiDUWM+u6770amC6oG0b322mth9XB7Q+8pVE5iv5S8&#10;Qudgv9RkMpj61Q8++CBT4i7p32yZzPCsCJv4p6GFBFGzjjeWERjLNDJpUY6GkXB1mPPnn3+Oz5B2&#10;DoLIMAnqnCCcKjHondUBJwMI/lPvza1CxjgX2e9od0HbxH6doJc0Bhk5XmeAHifFVyrGOS/aJlHa&#10;nZpP7sG+pggBISAECgMBEeDCOEftQggIASEQCQTgVDfddBOs6fLLLycnk6fwHj16kDYMpRw4cCA5&#10;zw69RFfZ4cighs2bN++hhx4655xz6K9D6jVhT4SRkZuiVhkCDKOYPn065alELMlYphKV8G/S0g8/&#10;/DC8l+uzzz4jMgzPpw0vg2F0Nk5mpanWXEOAjahyGATY8GELeZjwE088sXXr1ueee47Q4tq1awlT&#10;80aDcCJvB4KCXXYCR8CclKG+559/Pjctr2m4eR555JHA15JBISAEhEAcERABjuOpyWchIASEQOQQ&#10;gOISMIQ+DRgwgPpD6k7JxuRZvG/fvuTZunWXTGm3U9yOJ848ceJEiiQJP+68884IUxGjfvXVV+GW&#10;Bx54IAW3jz76KEnCSEMhVU3PVaKgmcKSZEcT9SUtGR+6dOmCsDN9jKmndeKSWwKMqyERYBMBTkWe&#10;dwFEv6niJrGWNxp8z0/g4ehmIVTmZI8aAwLEZrkryEhv06YNCd68Shg/fnxIyHBSLMerCkN9hw4d&#10;yq1LMsKRRx7JO52QFpVZISAEhEBcEBABjstJyU8hIASEQEQRIMWXQBNR0yeffBL6RMCTFGgqD5Nk&#10;kF15H1IE+IsvviAzuXPnzvBVKo1btWp13333EammBpWOtTDYV155hQazyDWR93vVVVfRcyir29T6&#10;ksRL1BfqC+sgjHzooYdmnWUNcE6ATdI4zZOCIsCG8VqX+d9MyEPYiCvyRoNIOG8HiAwTHyZKfMgh&#10;h1BpnGTK+fYLeyQF1QhxU4NNRgAHRwYECRFvvPEGcBGhPf3000kuWLFiRUggkALNDWmoL8fE2xzy&#10;F8jq50YNaUWZFQJCQAjEAgER4Fgck5wUAkJACEQRASJaKFrBEl966SWipsOGDePJnt42/n0NkABT&#10;y0pQ+swzz9xnn31q1KgBX8VP+Co1xi1btoQAE6mGztGwB1mps88+my61zv03tb7QGwxCfZ1P9ECA&#10;TQo0XYV4y0Bydda1slLrpBrgpBToTPaJhPN2ADcef/xxCDDVwtQME9KEzqHyndWrgh+wZMkS3gRR&#10;8k0DZHpi0YzqwQcfRD6NW4UXJWBFLyuaPPEqoXXr1jQ3ZpjJHQjpIgX6mmuuMdQXyXEo8eDBg6ls&#10;J9khpBVlVggIASEQcQR2XLfhP14AR9xduRdBBKQCHcFDkUtCIGwEJk2aRGMb09OIFjW33norZbFm&#10;UYKrsEEnfXoyOQlVIEgLv/K2C4ic1amI5GSrrw/Wqlevbuk2u4rTpnpimhuRCQyd7tChgzdXmYVI&#10;FYSWK2sQdeTIkaRVsxaiYiydFWHaFJOxTK1yJuWqiy66CCpr2SEbnNcBWc0m7RQCbFSjjf/E1U0b&#10;YfvKZ89wRXAi6QOJ9xvq5ZaTe+2113HHHcctx0VbKX4OLGTIWyBDgAnPEgSmaoBEZW778DYIATY1&#10;7QjUUevOQjQhI1PD1Ruf8NyTZSEgBIRAbhBQG6Tc4Fzgq4gAF/gBa3tC4D8RoAcPZb2kU/JjIlpQ&#10;X+KoiUMItH777bdueVSiBQhwr1697r33XufY07PHIiFW/x4zHeJhkRAIiXObmUZS3gzf47foPxNM&#10;82/QdADKitjo0aMJUNNqmLLkKVOmZB1PoynYDonTdHJK6yQHx4sMyw41vWQ1ZzWbab9UtAKLFQSm&#10;3NQw4YLUc6absWmLxVdyBxIx4cWKud/4SsZB4q/gt7wuSUUY+TQTBIYeo5p24okn+r+pMlkwN5uh&#10;vui98f0999yjdsHhAS7LQkAIRA0BEeConUgs/REBjuWxyWkh4B4BmtAS9aU+lqktWrSA+qZVdSaW&#10;9ddff3nmUShRkUtMNrJ9Xihx3cSwW2I2L9FUi/HyjSmaDeoy/AFSDVcMKsiJw8SBsyKGZBdFy7BW&#10;EmuhmlnH42fp0qXJVSZf2mhHJ130HIK8WXZg13BsJ2ZtwCT+aQLCxKjNMFIDSDun2DWoI8iXHWrd&#10;rY7QSL5ZbqB5bjFeeC8x8LQeogrO6wCgMG9Pki7K5gkFc1Pxcw6CaHAgL2vSekL41+Q/Q32ROkf1&#10;jQJ+n0X7+ToUrSsEhIAQcIuACLBbxDQ+DQIiwLothEDBI0AHI6K+FC6y03PPPZfWvqRTpt01/Ica&#10;YC6b9rP2cJHiS98d0n1J0E0aiaSQFXajsjfxtwcddJBFQvg+jBNBy5q4N2wHlpKpqa+3dYkTos6V&#10;lXm+8847plkuLMthrjLZrcQqYTj77rtvqm+77747wWRrXdSw0QPL6obDPX700UeGCZsOtHhiAsLV&#10;qlVzaCHvw3hxYN1vUF+wslwCTyuXHv3wrK4uX768Vq1alPsuW7bMZjBvDUgr4KAZg/A4zbeyWvY8&#10;gPCvRX05euzwFwcN5g73bFMThYAQEALRRwACHOR78ehvWB4KASEgBISAcwSQhuIRnCjijTfeCPvt&#10;2LHjypUr0bvKxH6xnKmVjvNFk7SIKScma5S4GSyRyCdaVkgKwX6J65KAjaYukkJMoRKVZ3eSk8Ng&#10;v2ycwC/s9+qrrwaTYNkvyBi1qqyXEcEisdkUbaJslHWKvQ4WFcJYQCTJ2MlahJx1ucQBpEDTeBbj&#10;3DCEf+FakHZqsBkzYcIEV6ZyOZjCaZL8EYvCf5K36SQEESXhHPZL1TfC4LydIQmC7RBEJVvBCfvF&#10;f9gyX+3ZLwPIKeAdBFLkhH/vvvtupOBAL6Tto3ZO5jN7gf1CfU3DZ5psmSi0LiEgBIRAASMgAlzA&#10;h6utCQEhIAQ8IgAXuummm8ibpfMNObTdunUj+oq2LamS9hbtW+k48cY0R+Ur6b5EkpHUonISpWVi&#10;pLACS1OXLGskuIhLIz4catNgqC/UGp4DAYbROdmC2zGuCDCU0hBgOFjWhQwymaLx/fr147cUCUNN&#10;sZYkCp3VuMMBpAzQSBm6RVG3Cf+ifsyxQrccWgh7GKJipBxfcMEFtHripQA52xTiIpvMqx8kr3v3&#10;7o3/v/zyCwpStIamBzKC565c4hbl78J5aJ0UaKroeffEidBgjEIDU3If+EUKNF6RU2CoL7JzhH8p&#10;BUfcmxdPgS8ng0JACAiBiCAgAhyRg5AbQkAICIFIIEBx4xVXXEFXG1oH8Ux8xx13kAjK9/zEiX8O&#10;W+mkmnrrrbd69uxJUJcSYn5LaSIlryRUIymEP9RPopQLKxgzZgzhaCOoG/ZVv3592C+hZoqf58yZ&#10;46QnsDeXHBJ4EwF2RYANtc7EbHnFAP/BLJFAEmK/+eYbdvrzzz9724X9LEg7wma8xWAYrbPgV+S6&#10;s2ggKmJuHSaKjvwy93bTpk3Z/hFHHEHi8YsvvohcNqLZMHa8IoWb5G2aHhOJJYJN3yC3q5jxvKPh&#10;bQ5VA26nE3mGNsPGaTZG+n2nTp3cWnA4njZg3AaG+gIFItXc7byh4A/NoQUNEwJCQAjECwER4Hid&#10;l7wVAkJACISFAAEuwk3EeIn0knsJ6SX2SwQ4rX5SJifcpkCjd4WqE6SXXFMUtii5LFmyJCEpyPCb&#10;b775448/8jhOTibtf0z2bG4uYs5Q348//hhKQKj58ssvD3Xd8CLAWVsBsy/YINQUggoLItkbDSf4&#10;XnhMmBUhhBwrabeEnbt06QLUpHPTPjdUkNesWfPCCy+wEAn8iGOzR5gt/BaWC71EgAoCTG9eODBZ&#10;x/BhXn/492fWrFloxTVq1Ih724M13ozgFZkO+MyJwFGnTZvmwY6TKaRAc9sb6kvGBzcDlf+kYKi3&#10;sxP0NEYICIF4IaA+wPE6ryh6KxGsKJ6KfBICbhAgxMQDOhFXJpHeySO753ATtJnc6azZnoyBBaEM&#10;ZLlJrikXVMFUS+bxMjrPlIBCvAmI5cAT3jKQ78pXYpI2y9HNiDgk5I0gLa8JCE1Dzu3d6969OyXT&#10;DzzwAIBn3QhBeOgWQtBWEJgAKem4XJmUjbPatB9Aqi1K1FYQmFXuv/9+stzppOXTspk+b948Syqc&#10;HGzLJhgm6jaH0aiJNG+WJvmconRyv8866yyfO4IAm79K1NHRSPdpzWa66eNNxgf3A2XPjCRibwoT&#10;dAkBISAECgABqUAXwCHmfwsiwPk/A3kgBLwiQFIxMbHXXnsNA6T4kqhJyqVXY3/PI3ILl7YhwOXK&#10;laOc0iyBLi7tlJr9c8HoktYlQEfuLrXHsDI/LjmfS6EvlInxUF/yrp1P9DkSBkggFOEl+sHamKLz&#10;k8V7USEmYznriwbOghPhjQbE0rmTpAej8AQTJgXdzCI+b5gwIUHnduxHcrNRhGy2QG0tl1V3yq1I&#10;hJaLjripN4aNWah7om4zUU1rcJUqVSzd5jCy2UkYZmkiqInuHXzwwciz8ROCzFTYOlTMyrRBWiWR&#10;LkEQGDVpXleFqqdtXgNxQ3Jbmu+NyFxQpy87QkAICIF8ISACnC/kC2pdEeCCOk5tppgQoMgQFRx2&#10;TOUtHIlna/+7hzeSQZ1IzBAQQtUWQkUAk5/zMA2rIT7GxXN80opt27Yl4TNVtIn2MASm/LuXyQLq&#10;vvATfkuQDdHp8BZKa/n5558nHxh1pay6UMQqKckma5cjQ6UpKwGGyZPFTWqr2Z3bC67FwXFZTJgX&#10;Flhr06aNW1NJ49944w2MoA6FiLf1K+gWOsnk3MLtrR8ShCcbGQ1wc8H8EzPGYbwkLaNiZXgvmdWJ&#10;CzVo0MAivUY5LNiLMmYWRRrdMgtdt1bkG94XLF26lBJr846Jvw7/GstUDaA+jTXem5CqHeyOEq0R&#10;/uXvjmMaO3as4cCcvskT0SUEhIAQiC8CIsDxPbsIeS4CHKHDkCtCwBkCVDlS9Eh8lcZCKBv7z8+0&#10;lqVNEQQGYkZ6Mz1gn376aUK45rcQbMp6Cf/SfjbRTep7J02aZJoMm4tgHbQHqoAiFwyHbEz4EmK8&#10;zjbnehQVyOQSE6OD+pL57Hq+7wmQCvSoDD72xigK5e0AB0dfKLJSsxJguOs555xD5JZ3EN7c5CCg&#10;lxYTpiobO6QoQ4O50rYXzroQheKcKXXmiYeeOItydDoPcVFDS9gz1SAvAvg5p0ZUPPG35BdY/JMk&#10;Z1TcsjrjdgDHBNm2shgMGtaiZHSnNQiGvImYO3cuDJk3RD47afHHhRsQ7+bNm3PzGHYaxkViAjSb&#10;P1jSoemWxDssm1MLwwHZFAJCQAgEjoAIcOCQFqNBEeBiPHXtOc4IUGdLlJUdkGMcOKskugtpIT5J&#10;XbEBiWd0w8EovEyEjcLCRL5HViraV6hw8aj94YcfQhVIz7bGIxe8YcOGwFGnBtXkrCI6DT8J3L5D&#10;g+wXXWucob+x/RQ0isGBXrWUlfKCICsBnjFjBpXVJ598Mqg6dCZpGMnPzEUsCjv8ilcVrGuFbQnj&#10;Q4Nh766ME/lH0zur88YmUmTEuhnPhYg0ulmJCQIwXhoX8fLCUNAw0gSouYXxIgqduEca9lpVxM5T&#10;kXnDAlzYwVtqen32rCY5mXZNWKOvstsjcHVehmCTr37zzTeb7+Hw6KW5MqLBQkAICIGIICACHJGD&#10;iLcbIsDxPj95X0wIkIoJceIRlkJfGp867L7jHCEUsCjsNCE7SA5hLooGad6baAEeBSszP0HVlpxn&#10;AsUkiBLIglwlBtaINaHIBcMhTkhIEJkocradO2M/kgC4aeqLwjOMzlWhaVA+WHagdsBFfm+iKlja&#10;VaBMJAmTVfvyyy+jmAUgwGLjD/1jIYdoCBOB9OY2Ly8IIxNA5hWGZYEUZUCDzplexAcccIAJCDvp&#10;lUXsmq7ODtlvJp9JAiduz6lxoVJOWri33WWa1b59e0gvotDWAFZJ1M1KymJwvjpRa9LsueeZgjIZ&#10;+mTO56aOpL6AUDBgXn311SE1qTaLkkzOKwBeZvFHajgwFdqs7sd5zRUCQkAI5AUBCLDaIOUFeS0q&#10;BISAEMgDAvfddx8Pr0RokZUKkP2SFksJMVSEB3rYL7WsRJjhaZBhi/3SW5WluWC/MFse2X/99VcK&#10;U8lwJjJMFjSMDvZLBikteUh4hmLBe4kDk3wL+2V8gOyXzFjYAjFnQq8E4vLLfrkPnDQrMreL21bA&#10;zi1nuh3TWiDpF/qNrjInReyRoDSpBJw1ufTkLdvc2XBm/+wX+6RA8/bEaErBVP3/LfEeASU2bkVz&#10;l44aNQr2S94B/J/KZKTR4NjcutTMUwfrmf3iJzcbdQHkR/AuA4FuioRNebC3C0ZKEjhHgIQYDcyM&#10;4FYYFwgQ/oXx8iKAv26A4qCdvO8IwxnZFAJCQAj4REAE2CeAmi4EhIAQiAECPMrzWE/4lzxbUqCD&#10;8pjQJeEsOFLfvn15EIcAk7eMkhMp0GYJ2vBAd1kafsujMyJAUFl4L61u6OhD9BXBYUOAKUuGDMNI&#10;KTUksZbiZKYjwMPcANM7x4wZg8Ft27YRACc6mqliMyh8HNpxTlNzT4DNixKqjtPuhZMi/5aUbJIL&#10;oEPACyUjbs/9YKqFEy8UlYgSkzzsEBb7Yeg/kRpNDrDnhr1kARAeN4yXHlS8aqElMtFydNHpGEzf&#10;YIg99y2ZxoFXhpMCDVkl/Iu6WLt27Yjimli6t4sj4IUOBfOHHHIIWRjejGSdZSS7EdY+4YQTIMN8&#10;Ty030PmX9cq6tAYIASEgBIJFQH2Ag8WzGK0pBboYT117ji0CzzzzDJnJpKGaJEzPF9WqPL6jd4UF&#10;olg8EHPRmdYySAtZCkfN/5p8VwK5RhaL2C//C+8lvEZkmFxKaxYJ0tYsk2kJz7H6xHr21pqITTrT&#10;4AnxQ//WArQAB4YxZk0MJkoJT+OtAWzTYW4z7x0gLVu2bPGsCAVo9PghXJl1v9wP0CErCMz58srD&#10;FA9zETjl6LPuMesqDCCF4YILLqBinFCtk/HWGO43dJsT68l5p5Com7Xrrru6MuhzMASYYloTBPaZ&#10;5A9jh0jDqyn5pqCAc/fpW6bpEGAi2FTsExI3f/L8sXNPhrSczAoBISAEgkVANcDB4lmk1kSAi/Tg&#10;te2YIEBIloTVRNZhWul45iGEm/r3729ktChbhfcmyeGgCbRq1Sp+S10r8WHCwiNHjoQXQTwMZiTK&#10;kiZNENiQIp6nqTCkJzB8xnh16KGHLlmypHTp0sTf6JQTCNJUdUKWEKn2k3EaiCdpjVSvXh1R36yH&#10;Qsk0AlS0pUE0iyA5WceJUmFpLZuOwV9//TW3gTf/IcC8NOHNhcPpMDGOm8sEgdkagV9YMa82sm7Q&#10;yRIkJ6MTzkXMM+t4crO58UiT5hWANbhy5coW6SXkm9VI2AMorOUvhZRyBL3IyYdPel6RPzcTBCYa&#10;b/7EwrisDmpGHY07hEwBAsJhrCWbQkAICIFgEVANcLB4ypoQEAJCIHIIQJPQW05slGJ0aD1csAh4&#10;F1mvsF++4Qkb0SaL/VK7SziIhWC/jCFQSZgICoSKFRnOkBBqbmlhSqEvFLRnz56MJ4xM2jOVnCSg&#10;wn5JSzYP07BfRH0QOgqK/dLLB/ZrtWP1sPewpyT2trVZy8QnydSF+qICZbWYsplicphTWyu72pGr&#10;6VDTPn36MAXpLA4U6WYy4WFKdM3lrnC1btrBiFHxc5vSX7o608PW5DaT9k+gEvZLGjPJzLxSIWEb&#10;ik6SM6nOUWC/7IW6YoLSsEp6GhPkR6POZEl4uAjUo9pN+Jd3PZBqDxacTEFA3vT0RiScP2S+J0me&#10;/0VN3cl0jRECQkAI5BcB1QDnF3+tLgSEgBAIHYGkBj/mfykXdL4woTbCtlT2UqMLnUZGC0JrxZdI&#10;3eTZ9/777+c5mMahRDLRCiLqC0njhzBemA90hcRjeBGEhG+guHyDxhURYOSUYOnQYGoy4SqEvz77&#10;7LMAJW2JeKOBDOHBK+dbzvFIh5pkVg0w7u23335OnDTUOlMRrxMLnvkzwtHwXgrFCUtC3bklYHec&#10;NQnVpvuUhwublMsiTJ20fSppiXUb0kuROfXG3FoUJHPoEEJSHpBxQs6KrGw0qz2sm4Mp/B0R3Ob+&#10;h6XjPG+LvC1KCjT75c+TYDKb5c/Nm52ssyj75wUHf+O8kvj9998Zz3srP+HrrCtqgBAQAkIgEARE&#10;gAOBUUaEgBAQAtFFABEpUist/5CfpVuvQ8FYQmdU4SIwS7yXrFFituPHjydp2bIGvSR+S8QJiWke&#10;iOEhxNkIrCGFRZ0qPyTGC/NBFYmJ5OIipUMVLv+7xx57wJaJdBEwJI8XMowkFVyFYkJX5Nwed+gQ&#10;ZIBespSMRveE/i0EndVDzwTYVQg31Q0/00mBplx806ZN6D9DgIlaDxw4EDE2OL/bHN1BgwaNHj26&#10;W7du3GYkEXAbU8ttSC9pBdxd3KgXXXQRBPiTTz7hxiO1mLA/hDC8gtisR+ZqAH+n3P8QYCTiunbt&#10;imAYr5xcWbAG8wdLt17Sqvlj5MWTNyNZZ5m0dj4WuDNp6833/MTh25ysxjVACAgBIRASAiLAIQEr&#10;s0JACAiBCCFA1Dc1CzorJ+S5mUJcMpPR9YVgkNIMb7F2RYmvoZeEcPmKuDT0Bm7MczDP3JBe+hiR&#10;Hgk9JuOUfjmEjgntEiNCjYm2SfAT86DMbzELV+FZH64SIGq4ByPCN/SiAjQbhimHKdBxJMAWXCQC&#10;UAnMyw6KVHnZAammmNnQVxTReL2CNpsNttweUF9euMCfmcLNSSYCbbcwxc8hxtQ5k33AjReg1nQY&#10;Z53VJmFq8iZuuOGGxYsXU2vgOZOZ8gQyqyk94GUBf56e06qzOgzv5Vx40Uaon+85WQ4owCSOrA5o&#10;gBAQAkLAFQIiwK7g0mAhIASEQCwRSMqCpuCW0lykdDNtBrFo2hfx3EzojE4zlPVSUmgNJq2UB1xS&#10;WwlSUalLOI6iX6gvwR/SpFHJosPQZZddxjD4CXSFJkxIKPGr2rVrUyVIK1QTkSMvF848c+ZMIkhk&#10;qwaILKvjIU/kMKJYRP8MAaa00h6EfBFgnxnUiZsiMR6+CpuFJqEaDc3j9QRVzSTVEyI2fDjtBRXE&#10;DvcbquO8TCHz9p133qGjFaZg1KToe1b5CvDGC9AU4W4SuXk3RCYz1fXORcgSfeBPjz9G3jdRt09a&#10;NbHlAD1MNEUKNH9uHAT19kbPnIoGSwA8pEVlVggIASHgDQERYG+4aZYQEAJCIE4IwBlQ1kkNAqfu&#10;gQxMBIRQ/YXzQIAJn/IgmzQMtR6ar6KAheIOBIZETUgv/NYIX0FOiAnDTHjshuHQeIY8VVr+UgZM&#10;Yiem/vrrLzKrWYLne0KC9FMJFkqYEv2WEF7Cq2Ath2fNYStgI4Jl6i3hNnzljOy9cmjZxgjhWRop&#10;kcMc7Pa5JxG1huaRoI5xbg9eu5AyQPyTE0QVnNx4Cn0hzCQg8KIEzSpyeqkehzmTTs/dRVQTJbBg&#10;vYqUNV4Y8W6IXcMn+Qui1Jbte/CQlwVEy/nr40PAPszuwbg1hT83/KTenpMlAZvvKel3mNrgZ13N&#10;FQJCQAi4RUAE2C1iGi8EhIAQiCUCaaWwyBC2NkO+JWFYuvLCS3lKpqkJFbxpt0prmY8++oj4G7Fc&#10;ut3wmA4hIcSE/g3RYOI/PGojbAs5QbIIKWDiV2RIYookTCiNKQwmosXEwKEksk1IEOP0agrceHgG&#10;HdJUEwEmXspXowKFIlTYBNihb37AgdjD7lALRxqNKCXR4KVLlyK9RgkrKdMkIPCihFR8cnopIPez&#10;UBznsmuq60lqgAzTIQwJMQ+7IEGDtGreRhFm550CkmAejDiZAu+lvJ+APC/OrHRoskiczNUYISAE&#10;hEBuEBABzg3OWkUICAEhkGcEUAyCPFhBYBNVM51UCanxeE0gF5rBDxEQIoKaqmTDg7iZTqZuy5Yt&#10;KU2E2UKAIcyM51dkRFOKSfyHUsDJkydDj/me8Ty+k7lKhiSVwFAagpZkY4YBBz7wlA9PILwchv3w&#10;bDpsVpSaAg2e9l4Zy35ymHNAgMMDtjAsc2M/9dRTvBdAH46aAhgmOtgetvbSSy8RZqc4H9F1RKc9&#10;WHAyhVdgVExQAwxdZzw0GGG8YMv7nbihMUJACAiBTAiIAOveEAJCQAgUCwL0R03cqokJI5MLR4LB&#10;Eo+FtcKBYcKpiBDy5RGcn8MwidehWQUfJpn5iiuu4IdQXx5zSWdFNIuqRdNpht/yKIzoNBmYKPSS&#10;IUmpcHhYQxLICia2nKjUFd5ywVp22KwolQAXRgQ4WDAL1RqZ4cjIUWfLTU6iOPkaaFy53SxhdoS4&#10;GzRogDodfyl+3ozYLI1mHh8IJGyjeMc7Gr6n1N+8DtMlBISAEMg7AiLAeT8COSAEhIAQyBECSVnQ&#10;9E0lhEtCMuyLnGECueQ/Z3LlyCOPpICQ35JjTA3qxIkTKU20BlMATNQXXWhqhslA5rmcBF3Kg8m0&#10;pN8S5Zp0fw1vkxB72G+TJk1YN6TYcnjOG8sOo6x5IcAOo9NhQyT7BgEkxH766SeKC3hXVbFiRQ+B&#10;XPqT0XWMQn26MaN1R8eykLCF96IFwOswYtd8z+sw6smprQhpOZkVAkJACDhEQATYIVAaJgSEgBCI&#10;PQJGjMrKgiagRHIyVZdEgZzkDMOfDY8lcZoSX77BGh2PjGYvgSlksSgq5gEdxR3CPgSEoc1ho4aG&#10;Fn1fybFEgivstcKz75AAJ4pgkQcLH4YL2Xvl0LKNEYfR6fDAkeUkBHgJRWk9+RpwSwK50GDIsFuU&#10;mMi7Kt5u0J4qa0c0t8at8fBe8jLocWU051E7g37Pnz/fs0FNFAJCQAj4R0AE2D+GsiAEhIAQiA0C&#10;Jgt68ODBUFYSINevX4/urkPvqSImk5nB1A8b0kvceNGiRQhcURKMIjQZj7QdggmjuOPQps9hyPmg&#10;xUVrpYcfftinqfxOd0hTE0WwcNjoYOWGAFMonm0p/T6nCJCvwd8vPJbEB9KhSYp2uzwtlInHXnTR&#10;RbBT3qcgxO3WgpPxuIfCGRy7b9++jIcS814MmWgnczVGCAgBIRAGAiLAYaAqm0JACAiBiCJA+yKe&#10;d7t06TJy5EjEokyxrqsLCk2jIzIwMUJVMF1GyYh+8803EafNsUIvDBw5n7fffjsptdvVdiIymFx0&#10;GAgBeXt/ElOgHRJgFLmJ/KO/TTKqt81Sws1EEWBv6IU9i0xmaDBkGFksWl6jYOd2RT4KRo0aRV0x&#10;hQwoArid7mQ81Jre45RCmBdwcGBkolHzcjJXY4SAEBACgSMgAhw4pDIoBISAEIg0AjzvkvpI3qOJ&#10;4ma6UK8hLFmpUiWEZ5HMady4MRJWPMXCo6pVq0a570MPPYR2dN26dfOyW9ymfBE5H+LSeXEg8EWd&#10;dEz1QIDx078QtAhw4McdoEFeY5EOTVI07Zr5ezRida4u/q7JpSdRGUUAI2sX+AXHvuWWW6hWIFvE&#10;cGBemfESLfCFZFAICAEhkBWBHddtkBpBVpQ0wA6BZcvWLV22BO3YCeNGCikhIATiggC8EU0ahJqJ&#10;OvI18eIxmlK9LVu2+NwLbA3NG8pW+Wpd1v/SzPbRRx/1sATaWiQ8N2rUiORnD9MjO4XONGiGQQxs&#10;PKQp7j777EMltslFh0IQRrOfwjC60ZCdjoAw7zK8bZ/XDW3btn399de9Tdes3CDAXy53EVUJ5ERQ&#10;F+BhUQgwQWBSPOjs7WG6kyncS9yH3I1mMPfV2LFjnUzUGCEgBIRAIAiMX7RZBDgQJIvaiAhwUR+/&#10;Nl+4CBDphQZzwVTNN2n/N2lA4mD7hN6stC0ttKR6Tp06tXPnzoSSCgx7yjiRMrKHBbRJaeaiGRXb&#10;p9wa8W1oMAXYNmhQkv3ee++9++675Lh6Aw3SUnhvHLxBEf1Z9CcjCEydLVLPluKdc7dRdycITK0E&#10;nc+cz3I1Eq94O7ZmzRoEsZh4+OGHL1iwwJUFDRYCQkAIeEYAAqwUaM/oaaIQEAJCoJARoHCUvp0I&#10;zNLIl4dpxJaJC9EJCeVnqBRhIuKQQ4YMoYEwuZd0RUL5+eOPP162bBn6z9QTElKGDJOivGrVKuoS&#10;6YMCcSWESB0gqBk1Y7cXzmCE1OvCY79A4TwFGmANdEYEKwetgFklpIaxbu8Bjc+KwPDhwwn/Ql8p&#10;LCenIOv4pAGdOnUi/ItQM+rNbuc6HM9bHoQDULAzHBv2y81v3unoEgJCQAjkAAER4ByArCWEgBAQ&#10;AoWDQNOmTV977TX0n0lFtt8VQR4iPEhGH3bYYbRcYiJp1X369CEjl0imW0SIGiEnCwEu1LpBJwQY&#10;SlO6dGlC6/RbzjEBlgiW2zs2j+NJgYZb8idDRrSHQgNedTGdFyvcbybZPvALDsyHA+ICfJhgnLuL&#10;3k60Ig98IRkUAkJACKQiIAKsu0IICAEhIAScIkDflOnTp48ePdpJ3+Ako/ReIoCMmNbixYudrvfv&#10;cTzKk/eL2i0s2u3cuIw3BPiee+7J+lqBAQTQ+GpidITc7ac47LFkb0QEOC43kvGTHGZelMAwr7nm&#10;GsTq3DrPdO4raOq+++4bUn4y6SGklrRr187IQbNWnTp1wqs9douAxgsBIVDACIgAF/DhamtCQAgI&#10;gSARIBeaqsJp06bRwsStXVKmidxCgGfMmOFqbo8ePWC/EG8yJD00bXK1Vn4HO6SpiULQDlOgjQq0&#10;HwZLyjrReyv1Or9AaXXnCPAHe/XVV1OnALc0WQPOL+4uKDSia0cccQQ1Ds4nOh9JhjYfJpYcNBz4&#10;9NNPHzp0qHMLGikEhIAQ8ICACLAH0DRFCAgBIVCMCFDfO2fOnCZNmrjdPJo6qMtef/31L774otu5&#10;/fv3v+SSS+jb5HZi7MY7pKmmfNpEgCHDdA8239tchlr7KeJ1SM5jh3kxOPzII49QsEB2cZkyZdBC&#10;c7Vl3j19/fXXiFS1atXKQ3clJ2uRTtKtWzfSQ5CDZjwc+LrrruvevbuTuRojBISAEPCGgAiwN9w0&#10;SwgIASFQRAjQM4lH4aVLl1JS6HbbPNeiK3vvvffSu8jV3Oeee45FiT4Rv3I1MaaDHdJUEwFO0sFy&#10;QoD9RIBFgGN6Uxm3KVhAiI7qcfTA0ZBzuxfE7Wjei7g0f8Vu5zoZj5g5vHfcuHH16tUzHPiBBx44&#10;55xznMzVGCEgBISABwREgD2ApilCQAgIgSJCgBpCFJ55Kq1Vq5bbbaN9xXPtsGHDevXq5WruzJkz&#10;O3ToQMEwarSuJsZ3sEOSmZgCzWZNFnTYBNhhdDqbI/p93hBAiG7z5s30weratWv79u3d+vHmm28i&#10;/967d28+DdzOdTieTxg6GKM8j4Y8U9CWp/DB4VwNEwJCQAi4QkAE2BVcGiwEhIAQKC4EkJDloozQ&#10;w7arVatG6vLYsWNprOJq+ooVK04++eQaNWq4LRh2tUrUBkeZADuMTkcNUvmThAANzBBvHzVqFC+z&#10;3LYdorsSlfx8Gpx55pkhAQsH/umnn8jqJ17NEhRcUIEMbw9pOZkVAkKgaBEQAS7ao9fGhYAQEAJZ&#10;ECDwS8CnUaNGlBG6AouqVESb6QD8wQcftGnTxtVcnndr1qxJveLy5ctdTYz74OgTYD9J1HE/nYLx&#10;f9CgQS+88AJ/XLQdeuutt1ztC4lyPgro5k1mh6uJzgfDgXGsbt26Rg6aJkykPFB84dyCRgoBISAE&#10;siIgApwVIg0QAkJACBQjArAdSn9hZe+8847b/SPURKfflStXHnPMMW7nVqxYkSlZhZ3cmo3+eIcE&#10;OFEEi02ZFGgExmw26NByqBaij3/xeHjBBRcgaLf77rsjaNevXz9XGycZZMyYMWR2VKlSxdVE54MJ&#10;AqNZbclBQ4kPPvjgKVOmOLegkUJACAgBewREgHWH+EWgVo2KJxx3TPPmpw597IXE/4aP+Lu7vS4h&#10;IARiikDt2rXx3K10MH1TUK5i4q+//lq1alW3e0cFhxV55HU7sQDGlyxZkuTPv/76y34vaUWwvvrq&#10;K5tZUJ1SpUqR8rpt2zZvQPXp04eJigB7Qy+Cs0iyoNT2lFNOueWWW84++2xXHp5xxhlkdqxdu3aX&#10;XXZx+/ngcCGKgVu3bm3JQfOB0Lx5c6QEHE7XMCEgBISACLDugdAR+K//KgcHPqjmIYn/ld11d/hw&#10;6GtrASEgBEJAoFmzZrQ/8UBETfz2yy+/LFu2rFu/aLXCg6+HRd0uFNnxJlTrhABbEXKHrYD9B4FF&#10;gLOdTPx+P336dPps04iIcO7333/vfANkdqxZs2br1q3ly5dfvHix84nOR77xxhvXXnvtgw8+aKbw&#10;sdC5c2dysJ1b0EghIASEQCYEFAHWvREMAnDgWjUrJv53cK2qZcvuKg4cDL6yIgRyiABtOadNm+aB&#10;iKLaSigS6Ron0sRJG+LpduLEiR4WzSEwoS8lAhw6xFrgPxHo27fvq6++Sjh3r732mjRpknN4Kleu&#10;vGXLFuTB0Zfm48L5ROcjhwwZQgc1MkqMih6Fwbfffnu7du2cW9BIISAEhEBaBESAdWOEhQCUuPQu&#10;/5o9+4OwFpBdISAEQkDgqaeeQiaHlidubZ911llz586lPtBDr2ACO+Q30mTF7aIFNj7iBDikfNcC&#10;O8TYbQdKSTi3QoUKNPu9++67nfu/8847b9y4kVoJEkZGjhzpfKLzkTQfRnYLAWrU+BYuXMhar732&#10;2nnnnefcgkYKASEgBFIREAHWXREKAjff9Mwvv/weimkZFQJCIDQECN7yxEkglydOV4sgwgT1HTx4&#10;MPWBriYyeMSIEQR2Lr30UlcP325XicV4JwQ4SQSL4l5id1mLe5UCHYsbIF9OEs797rvvWrRocccd&#10;d6A+5cqNTz/9tGnTphdffLFbPS2HqyC7xSs52i/RwZi1EMR6+eWXL7roIofTNUwICAEhIAKseyAX&#10;CDw69O8OfuZy22kwF/5pDSEgBNIhgG4zpX3U7iLx6gqh/v37k6x48803I1rjaiKDSZ687LLLeIB+&#10;+umn3c4tvPFOCHCSCBYgOEk4J1WVkT5VrHxOL7zzKrAdUYPAqyj6D3FHbdiwwfnupk6d2qFDB/S0&#10;aDLsfJbzkZglVfuhhx5iiSVLlqDg9fzzz/PKzLkFjRQCQkAIJCKgCLDuh4ARIPYbsEWZEwJCICcI&#10;UMvHOqg3u1pt1KhR6OjQWMVD/Ofzzz8neZKQDg/QrhYt1MGGptpfhgAntolyQoAVAc6Gq37/NwJ3&#10;3XUX6lMI4KFmN3bsWOegPPvss3wOPPzww+eee67zWc5HYpwMET5koOj0cKpWrdozzzxzxRVXOLeg&#10;kUJACAgBCwERYN0MASPQ87Z2GzaEogkZsKMyJwSEQAICNB2hDtCtBtWsWbPat2/fqFGjF15wLfkO&#10;0z7kkEN22203Qjo6CoOAoamketoA4ocA+yniZd0//vijCPszF9vNyUcBUnYHHHAA5Qy33Xab8+2b&#10;IO0rr7zCB4LzWc5HohGAP+gF3HvvvV988QXK1UhkURvs3IJGCgEhIAQMAiLAuhMCRmCPPcrefMvp&#10;pUvvGrBdmRMCQiA0BEgsnDBhglv2u2rVqhNPPJFmv++8844H10zDJFVJJELnJE6biQDbV1A7sWx/&#10;iIEkUXu4TzQl9wjsu+++69evb9u27X333Xfqqac6d6BLly4U6L777rs1atRwPsv5SNhv9+7dYcIP&#10;PPDA6tWrK1WqRG1wSHnXzr3SSCEgBGKHgAhw7I4sBg7Dgbvd1CIGjspFISAEdtiBajoSCy+88EJX&#10;YNAClCxEZGBXrlzpaqIZjJrrzz//7JZye1goXlOc0NRMBJionc1mnVi2x8pY8BNDjtdZyNvXX3+d&#10;WCvlCbz74G2XQ0DOOeccEkOI0KImEMbrLRQHoNkoDpBuTfem/fffn29gxQ7d0zAhIASEAAiIAOs2&#10;CAUBOPDuu/9dqKZLCAiBKCNAZxH0VA8//PDnnnvOlZ8mfkuYyNUsM7h58+afffaZ2G8qdE5oqlGB&#10;/u2336zppgY4NwRYOlgebvj4TunVq9eUKVM4dN52Edp1uJETTjhhxYoV3KLlypWjXtfhLOfDSLS+&#10;6qqrCPw+9thjiHXxSfLggw/27NnTuQWNFAJCoMgREAEu8htA2xcCQqB4EaB3DtSXPjoff/yxKxTq&#10;169P05T58+fTgMfVRAbTYZhHarHftLg5IcD5jQCLALu94eM+Hpk6wv4QYLrvDhgwwOF2qlevjqr8&#10;7rvvftBBB7399tsOZzkfRuYznyR0SDLq8Xye9OnThx5Ozi1opBAQAsWMgAhwMZ9+iHtXH+AQwZVp&#10;IRAQAkb2mWRmV/batGkDYR43btwRRxzhaiKDeULlgRWlWbcTi2R8eATYfwWvE9+K5JiKbZscPSnN&#10;yDvfdNNNzsXeSVWgzKFWrVqNGzd+8cUXAweNXuUUbkCDKeIwHJgyeHK2A19IBoWAECg8BESAC+9M&#10;87+jxD7A+fdGHggBIZAOgbPOOovsRLeRWDRX6ZJC+OX00093iyuSrTyhdurUiUYmbucWyXhDU+3r&#10;bFMjwEgW7bjjjrSusUHJfwWvCHCR3ISZtvnSSy/deOONCOa5IplLly496aSTaJM2cODAwAGkcIOS&#10;Y4o4kJ42HBh9LIqEA19IBoWAECgwBESAC+xA878d9QHO/xnIAyGQDQEisWPGjHEbib3//vuhvtTa&#10;UYCXbYXk30+aNImmnS1atBg2bJjbucUzvmTJkpRN/vXXXzZbTiXADM7aCphk1J122glRoj///NMb&#10;njS5YaJSoL2hVxizKLWlHy8k884773S+o5kzZ55//vmQ5zCkqqhMRq2a6LTpWgwHxkOKhJ27p5FC&#10;QAgUIQIiwEV46OFuWX2Aw8VX1oWAbwReffVVIrFnn322q0jsyJEjUcTp0KEDnVHcuvDpp5+2bNmS&#10;jOuJEye6nVts402g1eZKFcFiMFq4WYEKJIQrFeisOBf2AN6D0IyXd2d8Gjjf6ahRo7p16wZ/dj7F&#10;+UjUqnmzRtdi3rIZDkwn7UceecS5BY0UAkKg2BAQAS62Ew99v+oDHDrEWkAI+EBgyZIlJA0ecsgh&#10;JmnQ4TVjxoyLL7745JNPfvbZZx1OsYb9+OOPderU2XPPPT/55BO3c4twfFYCXKJEidKlS2/fvv2P&#10;P/6w8MkaAWZkIARYEeAivCeTtkwzXiLA5IPQi8g5GghokQVNrj5M2PkshyN5s3bKKafwlu2tt94y&#10;HPjaa6+l5sLhdA0TAkKg2BAQAS62E8/FftUHOBcoaw0h4AkBI3xFFyLns5cvX87DZc2aNc3DpdvL&#10;NEwScXKIW1YCjJ1MQtD2S4gAOzwCDcuKADUUZII88MADrtgsgVnI86BBg0iizrqE2wHTp0+n/VKT&#10;Jk3effddw4GpufDwws7tuhovBIRAHBEQAY7jqcXAZ/UBjsEhycXiQ6Bu3bpEDl0JX/3+++/ouMK4&#10;vPXzpAkK7UBdrVh8x/IfO/ZDgMlNtUFPBLjIb61gt48WAHJTsNnrrrvOuWVuUSOjZUrKg71mzZp1&#10;9NFHN2rUaO7cuYYDX3LJJWEIUAfrtqwJASGQewREgHOPuVYUAkJACOQBAYRYSUJ2y0VN/Hb9+vUe&#10;PCYa40Fo2sNChTTFCEHbX95aATuRmM62siL5WREqogGIWpHVPHTo0CuvvNL5tmnYC2e+9dZbhwwZ&#10;4nyWw5EffvhhvXr1oMELFy40HJjPPQT/HE7XMCEgBIoEARHgIjnoXG9TfYBzjbjWEwK2CFCwRySE&#10;oI0rnIgYk7q8aNEiJ2HJJMvEXkiZdsu3XblXkIOdQJ2qg2VqgL/66isbTBQBLsgbJr+bIqsZHvvE&#10;E0907NjRuSeDBw++7LLLrr/+erqCO5/lcOSCBQvQODj88MPROzAcmJZv48ePdzhdw4SAECgGBESA&#10;i+GUc71H9QHONeJaTwjYIjBu3DgkW9u0aeNKwLlVq1ZEjN98800krNwCTKIj1XeulnO7RKGONzTV&#10;vrTSWwTYPwFm3c3/XIUKvvblAQHkph5//PGnnnoKnTzn0xlP76LLL7+cPkbOZzkcicZB9erVDz30&#10;0C+++MJwYPqWT5061eF0DRMCQqDgERABLvgjzvUG1Qc414hrPSFgi8DKlSvpk1mtWjXTJ9Ph1blz&#10;Z4RVCewgrOpwijXspZdegvrS+dNtwNntQgU53glNzRcBNr6pE1JB3nh+NsXHxfDhw+mU1r59e+d2&#10;+KA47bTTzjvvvAkTJjif5XDkihUrKN+oUaOGKd+AA5966qlvv/22w+kaJgSEQGEjIAJc2Oebh92p&#10;D3AeQNeSQiAzAkb22URCHF4otQ4bNowuwcioOpySOAzqW6pUKTp/epirKd4IMPW9u+yyiz01dWLZ&#10;Hn//FnS+hYoAsVySPvirp8ua8z2Smdy4cePWrVvPnDnT+SyHI9etWwcBrlSpEmTYcGDW+uCDDxxO&#10;1zAhIAQKGAER4AI+3PxszfQBLrXzLvlZXqsKASGQgMBuu+1GwqqrQlyq8qC+VOjdddddHrAk0ZpZ&#10;W7du9TBXU0DACck0NcAIdCcilrUVsBPLIsC6CT0j0KFDBwjwq6++esYZZzg3Qo/xo446ih7jRro5&#10;2MuUAVMSbMzySXjcccfNnz8/2FVkTQgIgdghIAIcuyOLgcNw4O43t/7xx1/wdf/99o2Bx3JRCBQi&#10;AiQwb9q0yZVAK2VyRHKaNWtGhZ4HSJ577rk33njjoosu8jBXUwwCTmiqSYGmv1QiaFkJsFGB9tOQ&#10;2YlvOsdiRoDsj1deeYVqC4K6znGYM2cO9bpIN9OkzfksJyN32mmnTz/99M8//zSJMIYDH3nkkdu2&#10;bXMyXWOEgBAoVAREgAv1ZPO8r+3b//pjy7aNP3y/++7l8uyKlhcCRYkAgV+ob5kyZR577DGHABAt&#10;oUyOaMmUKVMcTkkaRggIbkYpoLfpmgUCTpoVpdYAMzErAfZfwSsCrFs0KwJnn33266+/Tllv8+bN&#10;sw62BixevPi7774rWbKk8ykOR9auXRtOjn0rNxsObMWEHRrRMCEgBAoMARHgAjvQ/Gyn3B67Llu+&#10;ftyEKdZ/787+cOnyJZMnT3mgn7u2K/nZgFYVAgWHgFFkTcqStdnlL7/8QhBm9913R0DVGxioRjMx&#10;KSzpzVQxz3JCMv0QYD8RYP8x5GI+2eLZO6p7FPfyHu2UU05xuOvPP/98r732KlGixNq1ax1OcT4M&#10;Tn733XeTm01xh5mFJgK60M4taKQQEAIFhoAIcIEdaB62A/udO3epobvWf59+8snaNWsnjFMgKA8n&#10;oiWFAL2LeNozjNThhWIqI41iqoeLymFUo6kc9jBXUxIRIGmT1xAkbdrAkpYA77///kzp0aNHponl&#10;ypUjwvbzzz//9ddf3jDv27cvE6UC7Q29opqFvPPkyZOp7z3xxBOzbvy9994jJFuhQgXuzMqVK2cd&#10;72FA7969Sc9G3o926EwnCAxFv/nmmz2Y0hQhIAQKAAER4AI4xDxvYe68/2W/0F3rvyce66fYb54P&#10;RssXMQIm/Ou8uQhte4kA33vvvVAvb7BROQy/8lY57G3FAp5lgsBuCbBJgf7qq69sJjoJL2cF1k8M&#10;OatxDSgYBKineOutt2bNmoXulM2mKBg+4YQTDj74YFKgQ907Al2HH374BRdcsHDhQsOBH3jggREj&#10;RoS6qIwLASEQTQREgKN5LvJKCAgBIeARgRtvvJEYnXPl5wULFtC2l0fDXr16eVsS0Swm/vTTT96m&#10;a1YSAlkJsFGBTiuC9eWXX4oA646KCAJoO7/zzjt0HkLnOa1LvDJDMrphw4ZGrjns6+OPPy5dujSf&#10;dX/88YfhwCStqDFS2LDLvhCIIAIiwBE8FLkkBISAEPCIwKJFiwYOHFi3bl3n8ymQYzAp086nJI5E&#10;a3ratGmdO3f2Nl2zUhHISoBtaoDtI8CBFPEqAqyb1jkCjRo1mj179rx586CdSbP69evXsWNHCobf&#10;ffdd5wZ9jkzbGEkv73yiqulCIHYIiADH7sjksBAQAkIgIwKXXHIJvzM5fk4uSkZXrlzJk2i1atWc&#10;jE8dg9Y0tOrxxx/3Nl2zUhEwNNXm8kyA/QtB45UIsG5aVwgce+yxEGA+lBBktiZSf3vLLbdQOoFk&#10;tCtrPgcfeOCBqBWsXr26ZcuWxpREoX1CqulCII4IiADH8dTksxAQAkIgDQKDBg3iKbNr164O0eGp&#10;tH///g0aNPAsBtO4cWPW2rhxo8MVNcwJAt4iwLv9c/366682S6gG2An+GhM4ArTepdQChfmDDjoI&#10;4/Be6m95+zZ8+PDA18pqsEWLFgMGDJg0aRLVImbw119/TbZ21okaIASEQMEgIAJcMEepjQgBIVDU&#10;CFD3261bN4KHpEA7BKJdu3aMHD16tMPxScOGDh369ttvX3vttd6ma1YmBLwRYKw5bAXsM4QrFWjd&#10;uh4QqFevHs14ly1bVrZsWUTjibsaUfG8XHxUdurUiY/KJ598EgdwZubMmddcc01enNGiQkAI5B4B&#10;EeDcY64VhYAQEALBI2CSn50HY4l+rFu3jkfASpUqefPmuuuu22effYYMGeJtumbZE2ArPJU6LK0I&#10;Vm4IcJkyZTb/c+n4hIBbBOg0Tr4J4m3OJfrcLuF8/LBhwxDfuuKKK2jCZDjwo48+qk8z5wBqpBCI&#10;NQIiwLE+PjkvBISAEPgbASSsaHpk5KycXMjSQH1pT+I8XzrJLM+O/ITUQSfLaYwrBLImKqetAc4N&#10;Ac7qm6udanBRIVCnTh3KLqLAfg3siG+VL1+eJkwmqQHHrr/++unTpxfVoWizQqA4ERABLs5z166F&#10;gBAoKARM+PeVV15xuCufyc8PPfTQ+++/f8MNNzhcTsNcIZCVZIoAu8JTg6OAwAEHHPDpp59Gh/0a&#10;TIwoNF2Izf/iXtOmTTds2BAFxOSDEBAC4SEgAhwetrIsBISAEMgFAlddddXvv//u/MmSKAeR28GD&#10;B++7777e/CNuXLFiRTS3vE3XLHsEsjYrsifANlF9Y9lPEW9Wcq7DFQJJCNB0l6R9OlQ7/4zKGYYV&#10;KlSgU/H3339/4oknWhz4kEMOyZkDWkgICIG8ICACnBfYtagQEAJCIBgEPvzwQ1oQ0WjEoTme9qhz&#10;42mPCl6HU5KGHX300fyE+mFv0zUrKwJZmxXZE2CbVsD+6at/C1m3rwGFhAB3I3Xjrt7Q5Xj7dCqm&#10;mfmsWbOsZuZIqZtPOV1CQAgUKgIiwIV6stqXEBACRYHAxRdfzD6p6XW4W1Mn7Fn5meYlc+fO7d69&#10;u8PlNMwDAllJpr0IVqgEOGt02sN+NaVQEUD2ef/99y9dunQEY7+JmCOFRUEHslgUd/BzvOVTzny0&#10;6hICQqAgERABLshj1aaEgBAoCgTuu+++5cuX9+rVy+FuSZYm2e+xxx5D+sXhlKRhdAyuWrUq3YO9&#10;TdcsJwhkJcAlSpSAVGzfvp3k0kSDkA3+l1zTTKtktZzVvazR6awWNKBIECCmethhh9GaKxaa4RR0&#10;NG/enPKByZMnGw48cuTIPDZqKpKbRNsUAvlCQAQ4X8hrXSEgBISALwRQarntttuQlrn33nudGELd&#10;lGTpJk2aXHnllU7Gp46pX78+P1y5cqW36ZrlEIFSpUrttttu27ZtsxmfNgva9AG2iQDvsccekOef&#10;fvoJ8uzQmaRh/fr14yc+Owl7W1qzYoTAuHHjqLOoXbu2zeuYqG1n0qRJ8F5osHGM72+99daxY8dG&#10;zU/5IwSEgH8ERID9YygLQkAICIE8IGAy9NavX+9wbZP8TMMkh+OTht1///0ff/xxz549vU3XLFcI&#10;mECrzZWWAO+yyy6kKG/ZssVmov8gMMZFgF2dZrENHjFiRNu2bamtRfY5XnunVnnHHXc0JQZccOAz&#10;zjhj2bJl8dqFvBUCQiArAiLAWSHSACEgBIRA5BAgPW/GjBkdOnRw6FnHjh2J+w0fPpwYoMMpScNI&#10;tK5VqxZJ196ma5YrBEyprVsCzHgTBLa5/AtBY1wE2NVpFtXgAQMGXHbZZW3atEFvL3Yb573S/Pnz&#10;ocEm24ULDmw1SYrdduSwEBACmRAQAda9IQSEgBCIHwIm/Pvss886cZ3UvqeeeqpFixaXX365k/Gp&#10;Y+rUqcMPly5d6m26ZrlFIGsE2F4Hy2Y5RYDdnoXGO0eAooybbrrp0ksvjW/m8BFHHPH888+T7XLh&#10;hRdaHPjQQw91DoJGCgEhEH0ERICjf0byUAgIASHwHwhccskl/L9zYVWfyc933XUXqYx33HGHjiFn&#10;CGQlwPadkESAc3ZSWshC4OqrryZD5MYbb3z66adjDUv79u1h8i+88IKRV+CTdsmSJe3atYv1puS8&#10;EBACiQiIAOt+EAJCQAjECQEynwn8nnzyyQ6dJlb822+/McUqbHM40Rp25513EgDhq9uJGu8ZARFg&#10;z9BpYl4QOO+885CXhys++OCDeXEg2EXvueees846q3fv3q+99prhwHwDKw52FVkTAkIgXwiIAOcL&#10;ea0rBISAEPCCgEl+fuutt5xMHj9+PNXCrVu3dl4tnGTW1L/Rz9PJchoTFAI+CfA111yTyZNAUqB/&#10;+OGHoHYqOwWAQLNmzV5++WXnOSmx2DLN0vfdd18Cv19//bXhwMS3CQvHwnk5KQSEgD0CIsC6Q4SA&#10;EBACsUGAEATdj5w/aJq0PZ7kvO2QAAh1vw7bLHlbQrPSImBoKuWUmfCxT4G26YTknwDTghiVoKQW&#10;xDrHokXgyCOPnDZtmvMPpRgBZf6OoPfGZ/ZIYfC6detitAW5KgSEQFoERIB1YwgBISAE4oHA8uXL&#10;CUHUrFnTobtUsm3dunXUqFE777yzwylJw6C+9erVQ//Z23TN8oxAVppqL4JlQ4CNCrQfGeesvnne&#10;tSbGDoFq1aohm1yQ7NecBaLW5L9Q2GwdjcWHY3dYclgICAELARFg3QxCQAgIgXggYLSvHDalHDNm&#10;DNT3zDPPPP/8871tr3r16kxcsGCBt+ma5QeBrDTVZwTYTw6zCLCfky2Yudu3b99zzz1XrVpVwOyX&#10;w+rWrVvz5s0HDhw4efJk/pfN8gl8/fXXF8w5aiNCoDgREAEuznPXroWAEIgZAo8//vgHH3xw5ZVX&#10;OvTbZ/LzLbfcsnLlyr59+zpcTsOCRcCQTBua6pMA+4kAZyXnwUIhaxFEYOPGjSVLlqS1eGGzX4M8&#10;beRKlChBGzk4v+HAQ4YMmTBhQgTPRS4JASHgEAERYIdAaZgQEAJCIG8IbN68+aqrroLzoLPqxIlz&#10;zjmHp7RXXnllxx13dDI+dUy/fv0aNGjQo0cPb9M1yycCWaOsmQgwT+oo95gn9bRXVstZPfdvIesS&#10;GhBlBFasWFGhQgXutGJgv+Ygpk6dytfEYmCUBbds2RLlY5JvQkAI2CAgAqzbQwgIASEQdQSM8jPd&#10;jJw4ihzrq6++eu6555r2vx6uKlWqMGvu3Lke5mpKIAhkJZmZCDCr77fffjY+ZLWc1f+s0emsFjQg&#10;vgjMmTMHGYLy5cv/9ddf8d2FW89POeWUm2++Ge39/v37W3NPPfVUt3Y0XggIgYggIAIckYOQG0JA&#10;CAiB9AiQawehPe2005wAxFMpDTl32mmnl156ycn4tGPWrl172WWXeZ6uif4RyEpTM4lg5YwA+0mi&#10;9o+PLOQFAZKBjznmmBo1anz//fd5cSCPi5IUgyIgSTELFy7EDaLf77zzDqqEeXRJSwsBIeAZARFg&#10;z9BpohAQAkIgFwgY7Ss6+jpZzJT+QpidDE47pmLFivz8qaee8mxBE/0jgHB32bJlEfHOZMpzBBjh&#10;IhLjf/zxR8/5qyYIJgLs/5TjZYEWuC1btjz66KORo4+X50F5axQBExOh6Us3b968oOzLjhAQAjlD&#10;QAQ4Z1BrISEgBISAawTQIEUJySFXef7558eOHUunyrZt27pe6d8T6DPcqVMnz9M1MSgEjNaUZwJ8&#10;xx13ZJprLPsRghYBDuqU42IH2Sc+WBCC+vDDD+Picxh+8hlL9BsoLOPqihQGzrIpBMJGQAQ4bIRl&#10;XwgIASHgEYElS5YMGjTokEMOcTL/jz/+uOiii0qXLv3cc885GZ92zP7778/Phw0b5tmCJgaFgMmC&#10;9kyAbVoBZ82vdrIFRYCdoFQYY+6++24a/9BXfOLEiVl3RGMktPouuOCC44477qCDDjr44IMJGqNH&#10;QLD0zTff/OWXX7JaiPIAQECRgWD4s88+i5+8mkQKG8GFKPss34SAEEhFQARYd4UQEAJCIKIIILuC&#10;Z5999pkT/3z2PTJLwJo6d+7sZDmNCRsBEeCwEZZ9JwjccMMNZBNcd911BD/tx6PSR9fxatWqXX31&#10;1S+++CJt22iZu3TpUuT0Ro8eTbksQgblypVr0qTJI4884jCrxYmHOR7zzDPPILROZcrXX39tODB6&#10;+6oZyfEpaDkh4BMBEWCfAGq6EBACQiAUBFBYIWBy4oknOrHOMxmDeSZr1aqVk/Fpx+yzzz78nIbD&#10;ni1oYoAI2BNgI4L1+++/p65oVKDDjgD7zKAOECiZCg+BDh06PPzww7fffvvgwYPtV4HiUrWO9l7V&#10;qlXp2QYtTL0gwLvvvjtaytdeey1dlDp27Ghzl4a3Kf+WjduWCjQ7ZS/r1q3zb1kWhIAQyA0CIsC5&#10;wVmrCAEhIASyIzB79uwHHnjgjDPO2GuvvU466SQmvP3229mn7bBDz549GXb//fc7GZxpzLfffsuT&#10;qx8LmhsgAk4iwGk7Y+WGACsFOsCzjqYp+Cr1FLC7u+66y95DijVIcualDINXrlz56KOPph2Pkt/P&#10;P//MmGuuuQYlNqKm1FzwmRPHhroDBgz49NNPb7zxRmun6ooUzdtYXgmBtAiIAOvGEAJCQAjkDYGN&#10;GzeOGzeO1hoNGzbkifD4448n7RkhK3RW6DXi0K2BAweSjIdcFol5DqekDoNy88NMT66ezWqiZwSc&#10;EOC0EWCOkj5Y3333XaalVQPs+VCKZyKfRSSVOElUJvZ76KGHlixZctOmTQ7xGTp06Pbt2zHOyxpS&#10;TlAuICna4dyIDOPzFsbLZ++UKVNwib2Q7E2ldETckxtCQAjYIyACrDtECAgBIZBTBD7//HNCHzTa&#10;rVWrVoUKFVBspq/M+++/jxPIxnTv3v3111+HvZheI3Xq1MnqHFMYQ+g460ibAVBu8hL9WNDcYBEw&#10;NNUcbupl0waJwSYInOkyKtB+Qri77LILwec4Bu6CPaNCtYZyFdkoTtgvCJheuB999JEHNL788ktW&#10;4XbiwwfKTXzYg5F8TZk8eTKJ3M2bN4fM4wMbQSubtu358kfrCgEh4BwBEWDnWGmkEBACQsALAn/9&#10;9desWbP69u3bunVruAeqzhSMjRgxAopbvnz5Nm3a9OvX77333uP5CRoMGYYSQ4xZCT5Mlp39krfc&#10;cguPXxjnUcyLc//MwQ2+8vTm2YImBo6AfbMiPwTYUGs/RbyBxJADR0wGA0Fg7733JpjpkP1OnTp1&#10;4cKFtAKqV6+e59VRsCcpGsq9xx57PP30057t5H6iCf8mFgPzIa8XQ7k/CK0oBNwi4P2Bye1KGi8E&#10;hIAQKB4EvvnmmzFjxlAhduyxx5KPipbVrbfeSnCAsBvRFQgwz3lIpBJ3JeGZtGeiH6ngmLAwXTcy&#10;4UYGNeQZ+koStR9s4UJK3vMDYBhz7UmmEcFKWwPMz007q0yXf/rq30IYiMlmIAiQfuKQ/bLcyJEj&#10;+YpWVqalEbGnypcSDz73Dj/88DPPPJOPrMWLFyeNJymaRdGIvvzyy88777xANpIDIyha8+k9ffp0&#10;Xlxay6kYOAfIawkh4BMBEWCfAGq6EBACQuB/EeCp7oknnoCvVq9enXLcs846iwqxDz/8kOq4Ro0a&#10;EapFAwaqiWDMk08+eemll9asWTMrdgT6zCNm2iuQ5Oc999wT42i9ZnVGA3KJgD3JJOBP5STBf6Jn&#10;qV7Zp0D7p6/20elcoqS1AkfAOftl6S+++IKvNoIFtY7wB4wAAP/0SURBVGvXpsqXd3lElYkVU9/B&#10;J+Fhhx125JFH0k03yXl66pYpU+bll1/mFWHg+wrJIHye6DevINkdS4AeAv4+9QhDclVmhYAQsBAQ&#10;AdbNIASEgBDwiACpbjNnzrz33ntbtmxJ7IKnuiuvvBK+ig4qLYWIdaAUSjPMP//8k0eiPn36oKpq&#10;r2yU6gcGMzlHaIXuR8jP0P3I4wb+mcZDZ9euXf1Y0NwwEMhKU22yoA0BJukgrWNZLWfdjn8LWZfQ&#10;gBwjwCs5dPj4SHG1rtFaMyUbSRfS9Bgkofqxxx6jxAPtgwULFpAXA1eEFc+fP//CCy/k44vwaeJE&#10;dN0oEkEl4YILLnDlSR4Hsy9WT0yE7tWr17x58/LokpYWAkLAHgERYN0hQkAICAEXCKDa8sorr9xw&#10;ww0NGjQgBHfyySf37t170qRJv/zyC091nTt3hgATFUGW+bXXXkMp9JhjjnFhPWUoFJqfIZeVaiSQ&#10;8C+8HctEqv04qblhIJCVZGYlwJmarGa1nHU7/i1kXUIDcokAPWyhvpUqVXL7Ns3oP6UKEGCNV35Y&#10;oxiEt3iUeBx00EFESunxhmAB0gaIZrVv3550mKZNmyY2E8Iar/aIo7744ou5RMDnWs8//zzvAqD0&#10;lh0lQvuEVNOFQKgIiACHCq+MCwEhUAgIkNtGfyAe16pUqXLAAQece+65JAzzAId4aePGjW+77baJ&#10;EyeiX8pTHcl+F110UbVq1QLcNksYRejEa8aMGbBu6HeLFi38rAVvT3r69GNNcwNEICvJFAEOEO1i&#10;NoUg34oVK0DAees1Cy5Tbc5rwSQAhw8fzk9sMpnr168PaYTrUkbLCzgE/5Is0FiYALITGfwonB3/&#10;OlAITVK3qViBwP/444/8SxEF3+SDEBACqQiIAOuuEAJCQAgkI0Aa3rRp0+666y7UTcuWLYt2CyKl&#10;o0aNWrt2LQ9855xzzkMPPUSGG+WXENF77rkHFrr77ruHhCNLYDnpWSqQ8C9bw/KDDz4Ykucy6wcB&#10;Xq9wQDaKskYHK20rYJMCbRMBhlqgx+aq2jNxL6bnlp9GSn6Q0dwAEeBDjJZsRhLclHa7utA7YLyp&#10;BE68TEFsVmlosp35pDWlIsSfEy2QaHPUUUfxVtHnOz5X2/Ez+Nlnn0X6AQ0I0n+wwx8XWyCX249N&#10;zRUCQiAkBESAQwJWZoWAEIgZApBbku5oR3nEEUdALaC+d955Jw9nCO3yGAcB5u3+mjVrNmzYgEZL&#10;ly5dEHHJ2Q7RqeJZyloOPz/++OPzzz8fV/34wNaQMPVjQXNDRcC+YtxEgNMKQdsTYGZlDS872ZcI&#10;sBOUIj5mr732wsOdd96Zr9u2bXPr7SmnnMKUt956K2miMVWqVCknBikVoQfS+vXrkwbPmTMHTk67&#10;XYSmnNjJ+xjzyimxGJgYOOnleXdMDggBIZCEgAiwbgkhIASKFwGEWAYPHkzXjYoVK5LejOzKI488&#10;gqIJ1ILKtDvuuIMul5s2beIndOngt5UrV84LWElSWIa1Jjbe8OCVoU9xebL0sMECmOKEAKeNANNP&#10;lfNF3iwTCCLABXB7+N8Ceci//vorsUpirViDcLq1yeckU3hRmDTRhHOdcz/axVEPTGICMeFEU3R6&#10;438Rjv7222/d+paX8USziVon1pWoGDgvB6FFhYA9AiLAukOEgBAoIgQoeSWegGwVgQskrIjiEssl&#10;oktcF3JLTBWiS3CVqBrUlwgwj3cm0TS/l2mqAUXnK+XHeIvbVCP78Wrz5s08VvqxoLlhI+CZAONY&#10;2J2QWMLkzeqKKQJov/NZZ9LguVuowiWASSTW1XZI+m3dujVJv/R4S5xoEmQQSnBujUbBZNkgFp0o&#10;JcV0o1Gfy4wb5z6njiSaTVCdqmb++eC3wEv/Jz6u/djUXCEgBAJHQAQ4cEhlUAgIgcghQP4w+szo&#10;qSB6TEUZjYsorKW6kgDI9ddfDwEm+470Zqp8SXWm4jdyG9hhB9wmSRvHAqn+pb4UU8i0RnCncslC&#10;IOIEWCnQ8b1X6U+OkEFiEXi7du3YzujRo91u6oorrmAKvc0TJ5ofDhs2zJU1smzatGkDDR43bpw1&#10;ETJJmyXe+hlKGf3LBKutzuqATJ7RhAkTou+5PBQCxYOACHDxnLV2KgSKEQGErHbbbTcUpHgUIzMN&#10;qarmzZsjW0XRGuovBCh4TEHUymc0NQfIIjTNKrTWpLiOgLDD4rpMjm3duhVTOXBbS/hBwJ4A24hg&#10;sah9BNjIHflksD6n+0FGc30i0LBhwyQJNAKtJUuWHDRo0F9//eXKOO3NSWAmAoyQlTUR7XqkE2iT&#10;btSwnF9Dhgxh8HXXXZc4xXQbjtELO14uUIBAtzxrF7RZdg6CRgoBIRA2AiLAYSMs+0JACOQHAR5B&#10;ypQpQ9CAIl4oLk4gGUWzIroH0biIBkImChqXy/RY4hEQUnTrrbf6cduQ5/vuu8+PEc3NAQL2qrw2&#10;Ilj45iQF2mcOswhwDu6BMJbghWBalkuzN5a7+uqr3S5qPkx69eqVOPGJJ57gf0m9cWUNOQbiwKTk&#10;kI+TOJGQMq/t3IaUXS0d4GBynvnnhrerJJljlncNFDOr4VyACMuUEPCJgAiwTwA1XQgIgcghQEEa&#10;8Q0CGsR4EbLi4YMk50MPPZRnEdpORs7dDA6RoU38hGztli1bkrlN/raRwmJrPrfw559/UgXt04im&#10;5wABEwE2Se+pl00fYAabBq033XRT2rn+RbDQDebVEpwkBzhoiQARIMmZkpC0HbAgmSeeeCIk8513&#10;3nG1IvFe5I75vDLtf82FsBa339y5c902WkubPt2pUydsJiVau3Iyx4NRWGTFSy65xKwL4ORyf/LJ&#10;Jzl2Q8sJASGQFgERYN0YQkAIFBQCs2bNIvb1/vvvk37GM4dVNrZ48WL2aYISkb2+/PJLnk3xvEGD&#10;Bmh0EaaGqRKyRrvrsMMOI5bCjhKr4zxshCxHZt19990e5mpKjhGwp6n2BDhrK2D24ieEG0gSdY7x&#10;1HIgwOeJDQ68K+S3SV3HneAGNaVtNTSV1yLWePpFIzfIGxwTW3Z4pRXQ4ofEVClaMTHVWFyEfMnc&#10;QRfa8tbiw7HwX04KgQJGQAS4gA9XWxMCRYcAGs5EMBAmhShSzJa6/wgSYGrk6L3Uvn17RJ4pRebR&#10;k8Q5nvPI0CauQrY21b9kbhM6IAXa54lSEb19+3ai4j7taHpuEIgyATa++Uyizg2MWiURgdWrV2cC&#10;BPa7zz77QGWRcTIRV1fXu+++y/gTTjghcdb06dP5NEZc0PmbO4rbEVJGit+U/loXvdn5PrXlkisn&#10;czmY0Hf58uUJg5tmTuBARz1LHCuXnmgtISAEkhAQAdYtIQSEQIEgQGUs0imNGjWimUfaLfH8Qcbm&#10;008/nd8N07iVZzi4KM9zxEwQnb722mspeEPkGQJMuTJPSPPmzSN/G6lq9LrQf0a7KxCfiYfTaTMu&#10;YqqBbDnWRuwJsBMRLHIK0iLgPwXav4VYH018nTdkLPWi7NZ0RCeZGSlmkpmdU1ZjDdUrJKx4o5ck&#10;YcWvSIdu27btmWee6RA3Pv0YSRZM4ngyYvhf9AsdGonCsO+//x43Lr74YuMM/waR4PPjjz9GwTf5&#10;IASKGQER4GI+fe1dCBQOAmTZ9e3bFyaZtXotL0FgyO2LL76Ie9BdeAvUFxYKDSbKwVMj4RE6f9CH&#10;iWdQgjB0Zgqj6aUJ/EK8C+fUC30nTiLA3EJpYQg7BVoEOKZ3HwkyaT2nDzA/X7duHV/Hjh1bokQJ&#10;KCsJI662yUccnzNk4lDvmjhxzpw5kOrXX3+dPJdEsei0xpctW0bRR61atZJe/NGVnfFffPGFK5fy&#10;Pph3mmTxUNtieaJE6LwfihwQAiLAugeEgBCIPQI8dZFsdvrpp5sWGjYXVWSIsuSmiow0Zto/ktJM&#10;UIXHPqRNSXUmPELpJk9yPCZOnToV9kJSHM+L/LZy5cqhngR1vxQAS/4qVJCDNe6EAJNQkHZRbrM9&#10;9tgj029NBa+fBGYR4GDPOmfWzjrrLNZKEmfmY4pGu4nKWG+88QbD+FB16xiv9rBD+SsCfolzIdX8&#10;nFeBMG3IMGINmSzTUYlfZdJvy5TU4NbPnI03ZdWJalhgO2bMmJw5oIWEgBBIRUAEWHeFEBAC8UYA&#10;0guxRG3FScKeUeYMKQhM1GLy5MkwTHRfSN5DyIpmGLz458kScgvFhehCdyG9UF8eE6HBRscoBxe1&#10;xKyi8G8OoA5wCXuaai+ChRs2nZD801f/FgIESqacI0BJBYMTpbCoueBjig+rRCOtWrVCdv7NN9/0&#10;9mnZrVs3PgmNnnPiBQemaTAMELGG6tWro9XP0nwsL126lMjwyJEjocek8zCMTOy0m6KIw/lmIzLy&#10;scce27x581VXXWX5oyBwRI5GbhQtAjuu25C+GqRoEdHG3SKwbNm6pcuWTJ48ZcK4kW7narwQ8IkA&#10;TPLUU09N29Ijk2WioOT10QaTHD+fqzN91apVKE7Pnj2brwh+JhokjZmHueOPP56vFPf6X8uPBZ4a&#10;6VtDayU/RjQ39whQJc4bk7R3+Ntvv41M2kknnUT7mbSO8YbFSBDZEAlXfztJdripevbsqYbSub8r&#10;fK7IZyafnOboyYg5+uijqdElSznVLB9cRFx5hWe6arm6IMAEgfn0oyxlp512SpoLAc4UBCb2ywvN&#10;TDdtpUqVCCO78iQKg8EBhs+/FPB//OFvh8SlrClLUfBcPgiBwkNg/KLNATz/FR4u2pEQEAJxQYBi&#10;WrdP8Cb3z1tYw8DCkyIVbu3ataOarlq1ah06dECfGfZLxVrz5s2RrUKmBREXhKwIrVAAlnf2C0vB&#10;bWlfxeWuTvTTBFrTXn4iwBgMJITrJ4k6jsdRGD4jl8BGqAfhK2/ozGda2q15ToTGGp+EtBSG8pUq&#10;VcpkNSdesGI+urn4hKxfv/5BBx0EM+SzlJ9kYr8mak1H9zieAjjgdmIiNAlB/BsRx73IZyFQAAiI&#10;ABfAIWoLQqBIEaCw1kM6nOlI6aqlEKKdEyZMgEYSteBh7phjjqHC7bXXXvvmm2+qVq160UUXYY02&#10;RTQr4hGNZGPUSmliFJ1T6dOnDynZqGRHxyV54hABGwJsVKAziWDxK5sU6KAIsJ9Owg4R0LDAEUCK&#10;j4RnyjH4QPvzzz9t3iFCknlxhmiCt9dn9FLCOOFfaokvvPBC0oBT90KJLHIJn3/+ORTx2Weftdms&#10;5x7FgQPozSD/gixfvvz++++3pisR2huSmiUE/COgFGj/GBa7BaVAF/sdkKf9X3311RRWuQ3/GmeT&#10;stHS7oAnFZPYzMXDWeIYMgZNYjNfaZuZJwCcLtujR4/+/ft7A8rpGhoXGgK8TCHDOe3x0dCV9y8H&#10;Hnggefhp1yfBEkVxetIgxpY6gNuY9FdCf6S/enOf10+Uu5Nl7W16pGbR/HbTpk28TUj6mvq/VE8Y&#10;z3m/QDquuRC6A+pI7SirM2XKlCFRxcknA3IGcFTClZ7V6SHAJgjcr1+/m2++OatvaQdwv+299968&#10;dvQ2PQqzklLK2ZEfQKKwI/kgBOKIACnQIsBxPLho+SwCHK3zKA5veOIn95in/5UrV3rbMU8e9GZ8&#10;5plnEqdb1bxQX9O/0Vx77rmnxXjhvan1bN58yM0sdkqokOf43CynVYJFgEx7cg3SspRvv/2W9y82&#10;lICJTEf1d/To0aletWzZkoQFLvL2vfnMrUUsMTea6t48TDvrsssug/YvWbLEm02SKSjM/umnn4id&#10;prVAanoiMeb7aAb6+Lhr2LAhn2zvvfeePRRff/01bJ+Kj0wt1p0gSac3AsIEgXfbbTcU6dHHciUB&#10;iI4gLZpg0aeddpqT5SI7Jum1Ef8LpeevOLIOyzEhUHgIiAAX3pnmYUciwHkAveiXRKGUzopOYheZ&#10;oOLZi0cxnqh4fLd4b+LgmjVrmhgv18EHHxxTyNFTpUGUH6BiuvGCcZuSdQop057gr7/+Stk5dAL5&#10;8bT7RXSHe5jSSlN/mHSRkgonef7559u3b+8NLp7doSX0r/Y2PWez+CuA8XJt3brVWhTcDjnkEN4N&#10;wWa5zDeJXzP9EBU9YwQ2yAcIF+27zTfm2rgxo7YoLyzgw3ykIEPFlTMEMi0EEaUf2+23355VH56b&#10;kFsR1upHPQE3TEKK8Yf3ArydyUpoIb3nnXceDb1IgaZgOO+g+XSAOufnnnsOvWtqZzDFHxF3Au0D&#10;fJrVdCEgBJwjIALsHCuNzIiACLBujhwj8Oqrr/IYdPbZZ9M/w9vSpDQTE+Nx6rPPPku0kBjmrVCh&#10;gjfjkZrF05UNQYqUq3ImLQJUbiNZlJYAk4tLMgJ8LFMoEjIGQc3EUUnZJUea7GhypL2BH9m7C8Sg&#10;uyR4J0UsiVcbxWO+wn697TrrLKhaWmLMDxMZOHZgPsj40TEoq83wBhg1ZifvyEwaM7JYrVu39uMP&#10;2SgIRMOoTZNqVBVQMuc1DSdCJjnpNtxX6CnwYoU3OFOmTKFDEsMYTwDZz7rRmcsG6UFg5dLzv6NG&#10;jTr//POj46E8EQKFjYAIcGGfb452JwKcI6C1zL8RqF27NsS1UaNG6Ii6RYXEZhIgUbQyE2G5Vqci&#10;o4ZaYBePVjfccMOgQYMKbF/Fsx0UcamZJIZpxc0S927KOMllIC83FROIMewCkrxt27bU3yJrRNyP&#10;r8QAveGJ0huMjt5adNjyZiHAWbAjSG9SKzIIFVzXuvLuJ8mu0GBSTuB1XNb2KQ01MWHe6wWIiRNT&#10;3BvAwn2SRM7TzjWig07YspOlqUAhS9/6NM40Bb6NcmHetfSd7Mj5GJC89NJLn376aaaoR51z3DRS&#10;CASCgAhwIDAWuxER4GK/A3K7f55xEWHmuZ+HfrfPYVAIEvDwl5RmaiPPPffcmHbUcAg5Cq4IvbpF&#10;yaFxDcsNAk899VTHjh0vv/zy4cOHp6743//93+gw04sok1g0tYXfffdd2nuA2C9SwMSBadblbS8U&#10;hcLoKBDNoxRcrVq10Kuz/Ke0IZHx4qG3reVmFhyYfrx8TUxF4fMNJuxNdTlst4kAEweGkZr2SIFc&#10;MHA6WhPsJTGHtwNI7nO7litXDpF/wsJAQYekQBaKlBE6eLNrLiLwhgPzBocod6SclDNCoFAREAEu&#10;1JPN6b5EgHMKd9EvRjEYqcs8srt9dq9bty6digj58tI9a9VZYcDMQ9Vhhx3GrgtjO8W5i9dff/3M&#10;M88844wzxowZk4oAEc4NGzZQg5opPkbS78KFC9MSYKp/qUKkEpiKRG/Y8v4IKSnIW3jpxJkcI1/0&#10;pZdeMr+tU6eOyWrm4ob3tpf8zuIQLTJM9q9xhuIFExbmDUjY7pnCVCcvy0xROpXA1AOH7VVh208q&#10;oed/3333XWTJCnvX2p0QiAICEGD1AY7CQcgHISAEHCFARR/sFz1SHsKY4FCOZfHixQyGB5JKSjSs&#10;SNiv6TUi9uvoxorwIBPazdRu1+jomlrKtJdNK2B7y04g8W/BySpJY2rUqAFVgP0iAEY77mXLli1a&#10;tIgmRrDEmLJfNsj7C4L8fLghLk0slPAvpRmInCFVQGCQ/fKKoWvXrmPHjvWAmJMpaDJxLzlpq86n&#10;LnF1PoGJ/DuxrDGZEKAAYe3atYkFCNFUC9cJCoGCREAEuCCPVZsSAoWJwEMPPcTGvvzyS4oPKaCi&#10;+DDrPt98803zWMxTMh0Xs44vmAE80RbMXop5I/YkE9VizwSY9Gkbau0E81wSYHTvoGdcX3zxBb2R&#10;X3zxRSKlKJyj1u7E1RiNIQUaUkSdMOLeCP5B7BGOJj2YTz8SAWj7nLars/8NshZGENjPasrkP5ML&#10;nXWkBtgggPg2nfwQ4jZ9vAm/09XvnnvuEWhCQAjkAAER4ByArCWEgBAIBoFEMScTBOZh0d408V5E&#10;sxhDnmQwTsTECk1io9BnJSZoRddNQ1Op8k3rookA//bbb5k2YCLAPGSnDjD0NZNlJ4jkhgBDEuC9&#10;0LM99tiDvIYVK1a89dZblEI48TDWY0iBRqqA4DZxQlLN+fRr27Yt2shUfyD9TfQ72N3RF5q3irSX&#10;y2r2yCOPhKJ/9NFHWZsnZTVV5ANMH3sr8AsHhhVTCF3ksGj7QiAHCIgA5wBkLSEEhEAACAwdOhRV&#10;22uvvdbYot6P+kY0sTKZpqSN5+b9998/SRg2AFcib4LCTnxUb8nIH1R2BwNJgU7qBmRW9U9f/ceQ&#10;bfYP9zMh39WrVzdp0oSeZ8gjkcRRvXr17KgV3Ah0+5BzpyAcNNAt2759+8CBAwEH1WhixUFtF30E&#10;EsudJEKTpI3GHl/pox7U6sVphwg/pb+JEncXX3xxcUKhXQuBXCIgApxLtLWWEBAC3hEw4V86l1om&#10;TBD4yiuvTDWKogyyLoRAUZfxvmRsZ77wwgvEiGLrvhz/PwTob0SYl15HaUFxWAMcEgEmAxmv/MSQ&#10;024K+V84GA1yINjoAJMgOm3atNz3B4rmXQg4SADSQnbAgAFIoFEkjGwSGmDkhAfisEmEdpI8okTo&#10;QAAnwk8PKiq9Ta8ygsBIQ9MgKhDjMiIEhEAmBESAdW8IASEQAwTGjRvHc3CbNm0SfYUA86CcKoVF&#10;lmDz5s15UizmECgCvzE4V7noAIFMLY6Y6ocA87ez55578sBNZNWBFxmHZBLocmvTqD1xkfELAYPa&#10;bdy4cfbs2VS9ujVV8ONLlCjRrVs3cmXhqzQwnzdv3gUXXEAzqr59+/rce7NmzZB3pjlTVjsk1zz+&#10;+OMoMqR9BZl1ugZYCJgOzFYitGkR7ESRWxgKASHgGQERYM/QaaIQEAK5Q8DIX6WKoJogcNJl+kYu&#10;Xbo0d/5FaSUkgnBnxIgRUXJKvnhHICQCjEP+s6AxEggB5qGfLFC6lPXq1YsXWLy6Ouuss7xDVjQz&#10;SRR/77335s6dCwGm7P/WW28FyauvvjqxN7JbMHilyI3hJBGaj19EsxiP1qDbVTQ+EQHeO4waNcq8&#10;dyC/PZEPCyghIATCQEAEOAxUZVMICIEgEViwYAFZYVT8pho1wYfEXyF2hTo07X9Qig7SifjYmjlz&#10;JrmR8fFXnmZBwIYAGxVoGxEsOtbAZDJ1rLFX2HJ4MD4JMIpKJvBLLihdyu69997KlSs7XFrDDAIN&#10;GjSg6uGbb7655ZZbyJl/7LHHatWqBTWdPn26N4hMIvQpp5ySdTplyYxBnjrrSA2wQYCaHX5L4NeM&#10;IfyLjD9ibwJNCAiBkBAQAQ4JWJkVAkIgMARM+Det2krdunURgl64cKFZrH///kheIRUb346ggaBG&#10;/XMgdmQkCggYmpr2ypoCzSxSVTNNz28EmLdX8N758+cTSCTqhRpQFNCOrw977713nz59Nm/e/Oij&#10;j9IdCj3npk2b8kn41FNPud0UWSSEkWfMmJF1IvWrvLmgfpUM9qyDNcAGAUTOqNU3/9iZC7lvISYE&#10;hEBICIgAhwSszAoBIRAMAkjs8C7chgNYWdA//fRTjx49KGssqn6/SSib9G/CaMGgLysRQMBPCjTu&#10;m05Iaa88EmCqWEmdrV+/Pt10KCWNAMyF48JVV121bNky0pIhwIsXL+bNAtrObrf3yCOP7LXXXk4S&#10;obFPHTIZ7AHqUbv1tgDGG5VH3t6avRAE/uyzz5599tkC2Jq2IAQiiIAIcAQPRS4JASHwfwiYN+LI&#10;4WQCBe0Qsv54UEO7hTGpmlhFhSYPvjSIKqotF/xmI06A3apAc3/y18rzPbwX9gsHLvgTzMsG6etL&#10;TSkZMZdffvmvv/6KD3SQopbEuTPokDG4UaNGWacY1WJLxinreA1IiwB/FMTSKYO3fmvxYSEmBIRA&#10;sAiIAAeLp6wJASEQMALmvbj9ZYLAdArlAaKY26WYJskffvhhNsD0+zghYAgw2Q2pTjtJgQ41AkwG&#10;LOTKdHDJel1zzTVQXxSbiBmS85xWwS6rEQ1whUDt2rWJzf7yyy/MWrlyZePGjWkSnqmrVpLlE044&#10;gZ7DdKnNuiLU+rbbbvviiy/uu+++rIM1wAaBPfbY4/777yebiTH8c0ZVvGk2pksICIFgERABDhZP&#10;WRMCQiBIBIYNG4bAjwnt2lwUEyIDw7M17UCCXD5utsgVj5vL8jc7AjaJykYE6/fff7exYggw/CR1&#10;jP8UaOcWoMrUptarVw8CTNWok9za7NBohDMEdtttNwZCUE866STkssqUKUOGs5Op9BymhtzJYd1z&#10;zz0HHHAAt1lxtl53AqaTMaYnWWLgV0FgJ7hpjBBwi4AIsFvENF4ICIHcIWDyn7NmNSN/CvXl2Q4a&#10;nDvnorcSsTjJsUbvWPx6ZEMyTQTYRgWa3xoCjL5OvgjwscceC4P6888/IcAouhf5H6nfu8HH/GrV&#10;qiER//zzz1MzQrbIEUccgQJZVntGEfq4447LOlKJ0FkhcjKgRo0avCFasWIFgwkCc6XN/nBiSmOE&#10;gBDIhIAIsO4NISAEIooAvUA///zz5s2bZ/XPpEl37do168gCHnDmmWeyuzFjxhTwHotza0YBLm23&#10;Iecp0GkJsP82SPYR4Ouuuw7qS07+ZZddRpo04kzFeYKR2nX79u1RiiYdnZcR9KBC7dnePd5fdOvW&#10;7YMPPsi6C9omkV9N8x44dtbBGpAJAdPDOVENi+4GNioYQlIICAEPCIgAewBNU4SAEMgFAib8O2nS&#10;JPvFyOt74403KEI7/fTTc+FWVNegIadJdNRVYAgYkplWa8onAXaewJwJUhsLhBmHDh1KX264E514&#10;dtpppwI7l1hvh6OBAKNARtNgWqbbV08MGDCA5sxOEqEVBA7kriDePnbs2MSXDkqEDgRYGRECFgIi&#10;wLoZhIAQiCICS5YsmTJlyiGHHJLVuTDCv9g899xzq1atymMfvNqJEFdWP3MwQO1/cwBy7pfImgLt&#10;pAY4pBToTDFkyNKWLVuGDBmyaNEiOnXnHjStmBUB6rFR4SYvfevWrRdffPGJJ55o0m7TXiYR+qij&#10;jrI3W7JkSV52/PXXX0hPZ3VAAzIhYBpKJQaBR4wYsXTpUiEmBIRAUAiIAAeFpOwIASEQJAKGc9II&#10;0d4oD9k8wBHByJrI58Q5FFz23Xdfnt1J+aPwmLjHBRdcAA1et24dvYW//PJLJ0byMsZwDKI6eVld&#10;i4aKQFYRLPsaYDgqfyBpA8hhRIChUvwF8RWpYSNLrivKCJCXzqco785mzZpVs2bNW265Ja23VG5T&#10;iepEZZB0d+Sjn376aSfy0VFGJr++8eL1vffeI7nJckNB4PyeiFYvMAR2XLchY3fNAtuqthMSAsuW&#10;rVu6bMnkyVMmjJMCbUgYF51ZAggkTBJMQDjHfvN9+/a99dZbeWjr06ePH5hg0d27dzeRNNop0aF0&#10;xowZqQZp34I8iZ+FQpoL5ahVq5ZCBCHBm3ezpDpTt4kcTpInq1ev5gXNgQceuGrVKhsnGcPI1On0&#10;IuKvrESJEvzFed4j9x6dS++9914sQJMIKvr/e/TsjCZ6RgACzOcbQWDemNA5qW3btqmmqDShl1Lq&#10;jZQ0krsRwS3uOgZ79kcTkz7V+V/OiJcLQkYICAGfCIxftFkRYJ8YaroQEALBI/Dss89ilCBSVtOk&#10;2zHGZ7odD2pIwsB+X3755UqVKp1zzjmwX/oxoqgMr6YRCOFooh+0A+G5kJTOrF7leAD0gxWV/5xj&#10;2HO5nAnVpl5OaoCZlakVMNSX+xwabPqOer6MQFfZsmVhv1ST+nwb5dkNTfSDQKNGjZBf4pUiyQJ8&#10;9LVu3frbb79NMmgSoZGPtl+IT9Tbb78dGnz33Xf7canI5/Lv2rJly8y/ceZSELjIbwltP0AEFAEO&#10;EMwiNaUIcJEefJjbphqNV91Z4wyMYSTPbe+88443d1CpNWnDX3/99VlnnTV79my+P/vss2ksfPLJ&#10;J6fahAB36tSpbt26Cxcu9LZiGLMg7evXr88KVxhLy2ZuEOCW++STT1KPmMZXu+++O+Jnv/zyi40n&#10;FLST15D2DjExPZTkCNl52wuBKezz8ojppMgiLOzNjmZFBAEIMKFgRJjwh8C+eb9mXdSJ3HfffU4+&#10;bRBQoHhk7dq1fEBFZGuxc4M/Ll5+WfUL/O9rr71mBP91CQEh4BkBRYA9Q6eJQkAIhIUAuZowW7I6&#10;sy5AmRljKDnLOjLtAHLJYL/wXvKfKf2F/RL75YkNqpCW/WKE50Ke/AgC8xTobdEwZsF+GzduHIZl&#10;2YwIAiFFgNmd/zJgjMB+YTubNm0S+43IDePHDVKgkZQfP378PvvswwcdSoScrGUQSky1hRSh/SDs&#10;fC7VBKRXEJa3pigI7Bw9jRQCNggoBVq3hxAQAtFCwGH+M1WLjKSC0UmmdOoO9957byRGYLN77rkn&#10;Alo86iG8yXN8xYoVncARnSTPSy+9FIfTViw72YjGxAKBTASY+59uQ/wtoDhlsxGTAp320TkQAkwU&#10;es2aNbvuumsswJSTThA47bTTyIsh/EszdlIM3n77bWuWSYSmwZW9Hd7K8eE8c+ZM+x5LTpyJ/phP&#10;P/0U5YiLLrooWFf5h4a/cXQuTJU+/2CRr4FAY7CryJoQKEIERICL8NC1ZSEQaQQMAb7jjjvsvfRT&#10;/Uv44rvvvuNhAvFksprRQeVRj9aLDnFp164dZZOjR492OD7UYc8991yo9mU8CghkIsD45qQM2BDg&#10;kDohYdnGvSigJx88I0C8l450VHfDZh988EFj57DDDuPzGcp311132VumeQ8DLrnkEs8ORHYir5x4&#10;7XjPPfe0aNGCF0C8DuDfkeeff55/XCZOnBig20YJEhEKy6aCwAHCK1NFi4AIcNEevTYuBKKIAMnP&#10;hJKo7M3qnOf8Zx5QEP6B/VL9OGfOHFSdSYHOulziABMAoSbT1ayQBhMZaN++fUjGZTYiCEScABsR&#10;LF0FicDBBx9MqflJJ52ETj7F3maPd95556GHHspX878UqdKy7q233oIBwpNvuummCy+88JRTTqld&#10;uzYcmA9bk6gS92vDhg1kCXXp0oVU/zJlyrBBtL4mT54MPhBglCNMZlDgBJV8JXryGU0ywKTgnzLs&#10;uIMp/4VAfhEQAc4v/lpdCAiB/0DAhH8T0+3SAsTDFtyVJ7Cjjz7aFYKwX55UfvzxR2aRS/bhhx9S&#10;1pto4YUXXuAhjxAHxu0DF2njaa6c8T/41FNPxQgPnf5NyUKUETAEOG2P1rxHgOlYxhN51o5lUYZX&#10;vmVFgExmCDD6CIilGU0mkwKz884702W6fPnycN0mTZqQA8ww2BofpARIiR5DfVu2bPnMM88EGxfN&#10;6nBQAxYsWIBUBA3hqXKnQOa8884bPHjw/PnzKT1AKqJ3796TJk3i/kcY4rHHHuMvlKxv/nky/5AF&#10;dX3zzTeYsng1mFObvXXr1qDsy44QKEIERICL8NC1ZSEQXQQcPjd4C//CfnmC4UkFhS2+R20rkT8T&#10;CqYSmMAFD3mLFy/m0Q1nbLRefv7557zjOHXqVIIDeXdDDoSNgE2lrk8CjOIRzvsJ4QZSRRw2gLLv&#10;H4H+/fsT/6S5EXR3ypQpBx10ECnQ27Ztg4lxF/HGkIgon5+EfwkC81aOgDBUELaMnhar01fJvw85&#10;sPDbb7/xuUpwu2nTppS10/OJZgEvvvgi+oisDu+lMR7tvujLzQbp89S8eXNqpC3HQCmRrAblMO8X&#10;KKXmHyYMbtmyJYwlgnJVdoRALBAQAY7FMclJIVAUCPDMREIvj1BZd+uBAPPQhlkeYniSIMuaJ4kq&#10;VapYC7Vq1eqKK64gx4zVecijvI1HN6IWPNjBgdP2mNlrr72y+pmDAWr/mwOQ876EoalWN5REf4z0&#10;FE/tNk7ygM5FombqGENf01p2uGsRYIDiE4lu4bSoKexIODr5JM5wN8L6yMIlAfjwww9n+xs3buQT&#10;dfr06UgSPPDAAzfeeCN1GQRIUZDm9qDd9Lhx49BNaNOmjcObKsfD+Bdh1KhRdINnOxQ8k1kDt2c7&#10;NIfnJ9deey2/pZ8TTJjS3+uvv75+/fqZPOTfBV4BoDFhlUwHshf+SUokvSRCw8O//PLLQIzLiBAo&#10;QgREgIvw0LVlIRBRBEz4N6uq05gxY3766SfaF1HK63AnhCZ4xOehgR6/MFuKeIlXWHORMCE9jwa/&#10;ZJqxOg95kGQe3UhmM6/zu3btmrqQ4SR5vMjTZnXjoa7CRsBnBBhwjA5W6uWfvvqPIcf67PjQIAvj&#10;8ssv79atG/J4pUqVKuyShKpVq0J3oYhk4Z5xxhl0fub4SIO3P8TTTz+dipI33niDt4oROW6iuHBI&#10;Pu0POOAAcoJg7IhB0OCdN0rNmjUjAjxt2jTeK3388cdDhgw5//zz6WaMJBjOlytXzn4LvAJgAKng&#10;we4UHTLSrclFt8wGXmwcrMOyJgSijIAIcJRPR74JgSJCgJfZvHHff//9s+7Z6D87b/9LOIJqNNgv&#10;8Qrq1kha4znVWoUAL5GxN998c9iwYanpxEaO65133kn0isc+/pfUuKyuhjqAkIsJv+gqeASiTID9&#10;x5BjfXy0ECfcx8cRr8l4KwcVDLwXTgTxQfmJDkljx46lMvaDDz4gc+fYY4+19xM1rEaNGlESTLug&#10;vOyIohUIJLyd0DR1yw0aNLjhhht4Gco/PWQDUeX7yCOPQIBpekyCNzLXlDSb+gLr4lUpasxpE4KS&#10;dhRGIrTpdWeRXv5FIy6Nw3kBU4sKgbgjIAIc9xOU/0KgQBBw2P6XeAvRWop1EVZxuPOBAwe2bdsW&#10;EkvLCggtsiWJ7BdTPNBksmbynHnATVwLWRT+N7/k0wSliU44BEHDYo1A9AmwnyrimB4NDMRoBPD5&#10;wFs5Pmd4v0ZNbM2aNW20A2K62VS3CYdCgGGPUF90oRAUJDfYfnd8CAMa7YIoss0NDiRsUzqLPjP5&#10;MmQM8TlP5jZBVOqWIcDoOaP4gLYzehCodtEQvm7duvaOGfnlrBFvwr8VKlQgFPz9998HuFPi1QSu&#10;TRsCcykIHCC8MlVUCIgAF9Vxa7NCILoIGAKctbuD2+pfMhIx+/rrr/M6n28IMlsQ8JBKHIAOwIkS&#10;JkkAmdJKU2ZpXRSDIQBD6COPaPJUl8fVtXSOERABzjHgTpaDPjEM7gfVSRy/bNky1PWKgQNT0wt7&#10;JAYO9YWJkSpMjDcrdIBDBnV4fdSh4ryMIBrPy0163VHJ8sQTT5AvQ+oyPXvh7YRS0ZGaO3fuQw89&#10;RFGMk7Qja1MlS5akPJiId9ZO9abVfNK9kRUc+wHoUySSXuyTp534j5pP+5ouBIoHARHg4jlr7VQI&#10;RBcBHlmWL1+eNYmODbgiwDyhoknDUwLlZ3wDx7be3NeoUQNrRlTT5vriiy/4LU9RSWMQCM0vmgTc&#10;EO7Krw9aPWcIkIqJ/CySPKkrOhHBYpapAU6tZvdfAwzZwHIRRoBNIA4GlXooUEF+eNRRR+XsDsnX&#10;QrBHGsJR4kvSL/Ty3XffhXnaO8OnPUW24BZU9JJ7D6HpW2+9FfrNJzz/jlD2glQEooY0bUImkKRr&#10;RKRQjiB7iMxtimnpJOQZMUppeHNKKU1WCyQQ8R4k2CAwYWokuxJ71wcFY9btaIAQKCQERIAL6TS1&#10;FyEQVwRM+Hf27Nn2GyCDjpS2k046iccaJ1slOMPzGel22OeRyxJM7ty5M8yWsEAqs00yS74ZPzny&#10;yCOtn5vSXyrZnDgQ0hg6FWN5woQJIdmX2QgikEl0zUkbJLZjwlypzauJaJEaSkQLeuBn18VGgOmm&#10;RjkGGbOEGVNxI70W5mMEoorhQuQZQkiFLW9DYJ7UytrvmiJbhBjIECYanPVjP60pwuwUFdPFHbVC&#10;/jRg4H379oV+cycfc8wxEGAUuTkgPuf58OcDH13DAA/CZCqh9mxvE07OgD59+gS4NIXKWEusBKYk&#10;hy5NAS4hU0KgGBAQAS6GU9YehUDUEQij/a9pp0SGnslURPDTQgG9K3Sh6XuUFReTcmYIp7l42qD6&#10;N78FwNStEQ/M6rwGFBICJlSbejkkwCYCnEqA+aH/IDBGio0A0waWXSeJJCWejlHUo7NOId2ENntB&#10;W4H4KlLYME9kBbNmgBM/hwCTh3z88cdT2kopij1QJPK8//77xJnJuyavmCIUhMcovf7888+5gWky&#10;DM+cNWsWmT6IctGC6MwzzwyvRzoEm0UHDBhg7zMJF3xQ0x+L5kkB3gZkX1ObQya2ZVNB4ADhlaki&#10;QUAEuEgOWtsUAtFFADrH0yTPQPYuoi5D4Ss1vQ5FVhE1qVOnDlx36dKlcF0emIz9WrVq8TUxhSzT&#10;ukuWLCFbjwgDIQUzxgR+DaPO7+UQhPw6qdUDRCAQApy2cWggBNhPJ+EAUcqZKSSFWcsm1EkQmAGm&#10;hqJILlKgSfeFHD722GN8UMOBTau2TBcR1Dlz5hx33HGQYV7Q0FuYDlKJZSmU0aKzhaAUJJlmwg0b&#10;NkSEmV5K9GHiY5xP4+HDh0OAuff44S233HLCCSeQ0ZAbtE1LJBKS7ZcLIwhMiybevPDV1ETwaoD3&#10;vKQ75WbjWkUIFAYCIsCFcY7ahRCIMQIm/GtirTaXq+pfHsUwRZqiqdSiasuyTLExudAotWaFLLWd&#10;I00syXhEVSXr3PAGoB+DcYh9eEvIcgQRCIQAKwIc1MkaamcjIkDcjwGUbAS1YizslC9fHkXlt956&#10;i/eVqD2DDzQY4prJecqkievyDhQlLfKiea8HsJDnihUrEr/loucc4VzSpI0dQp2kW0Ozea3Jvwi0&#10;X7bebOYYH3ZHA2Gofu4JMCsSAYb3JiYgKAic4xtAy8UdARHguJ+g/BcC8UaARxkS55xIZboiwLSp&#10;hDA899xzhLx4qLJ0Pk2XC2IUWVGDJ0N34ckIaJnBFJLxNTHxLKuRMAa8/fbbYZiVzYgjkIkAGxGs&#10;tPpYiTtCtodSScRvU7cZSAS42FKgiVjyqcXHSyaJI5P1WpylCkR0+/XrBzlEeorOc1Bc6CsXmguJ&#10;8oEmTZqvJgWashT4MGNIYyakSfgXESk62PEiEgvbt2+nxBezlPtCs6Pw12oqga1/INK6BJkn0M3r&#10;AGh8sD6TfWCa2GMWMsyfduBLBOuwrAmBSCEgAhyp45AzQqDoEDCpvJkEfiw4iCRQLYaQiXNhVWrA&#10;hg4dioVrr73WsvPJJ5+gYkVqdFagaR3JGORDrZEEXYk2OKkczmrczwA6WDqRy/azhOZGEAH7CLDp&#10;12V/mTLg1EsEOBty6X9vpAGIXqb99aZNm/h52bJlvRmP+ywCkpBVwrnIXL333ns33HADLxOJh9Oz&#10;x5Bhw35JbObVDISW31IIQ+D3tNNOgy6uX78eDWcuOthBIEmTjiAgJpMoq4BFGFnQoEH7er6aNCVz&#10;USAdQZTkkhCIJgIiwNE8F3klBIoFARMnIZ+N7hQ2ezbhXxLenOBiHkyp1E3izCZ4SwAhqxEqhGfO&#10;nEl9Fw0zzGATuDDdTfJ+oYOddx/kQI4RMC+JzMN04uVQBIspmQiwseyniJfCS2piEeDNMSb5Xc68&#10;Wcv0mUBCL781BQvFeRkODCujQJeEcHSbqYimby2BXOQVuIhbEtflnwCi6PyWMC/NgRlJKyOyiwn/&#10;Rh83EwRO2wrLcp4XTGQPkSJB34HAd2SRXsAERrKWAl9CBoVAQSIgAlyQx6pNCYF4IECqG52NeNzh&#10;rf/9999vsc1U71H75IfIfjrZGM9YDKNJBl8T+xWZfhtZw6c8maHdivaVaThhLgIXpLo1adLEiQPh&#10;jTHP02AV3hKyHE0ETJw2lab6J8D+I8D+LUQTc3uv0GGC+cDcTEPgpOull17iJ3mvmMgvsBYHRrwK&#10;T2hfx0copbwH/3Pl17dAVqeZEx0B4O321sx7Kxo1BbKoZYSXvGQ+JzY4UBA4WIRlrYAREAEu4MPV&#10;1oRA1BGgawUuNmrUaPz48ZA6qlspmfv444+T/ObxgnQvHjWytpc0E3/88Uc6986YMYPvTz75ZMva&#10;qlWr+L5q1ao2uPAe/dBDDyU977PPPrOG8b9lypQxjDq/F+8L8uuAVs8XAplIZhQIsIkhF1sZMFsm&#10;/5kaV0pYH3roocQbg5gn6sR8mOTrbonOukkcODqOBeWJkYNu1aqVjcHKlStfcMEFa9asCbZhr7nr&#10;rCxo7jfuOvWHD+pkZaewERABLuzz1e6EQKQRMBKphAX4yjtyso55n12/fn1Tu2tdruSvzCyEtRYu&#10;XIhKTb169Sw7RgHIRpYGSRtq0hhjepyYiw4cfCUCHAUo2ULWCHYU/JQPgSOQiQA7FMHCH5MCndqZ&#10;1n/8NlN0OnAQImiQ13YQDzq+Am/Hjh3JE6lRowa9atEgiKC3eXGpsDlwy5Yt+TeCf3HssaVLEwNo&#10;VhzsEbRv355/tuj5Z5lVEDhYhGWtUBEQAS7Uk9W+hEAMENh5553xElUn4yulrdSDIVJ13XXX8e+6&#10;+SHqoJMmTaJJhuls5OTieXTBggWMJDktcTwdjIzBtEZGjRpF4Rm/Yvpuu+1mxtx2220kTvOOPzoq&#10;LCoAdnIPFN4Y+wiwcxGs1E5IQRHgIowAW7cZIk98sFCpgSQSla4IDbz22muFdxN63lFhc2BTCWz/&#10;yYweGJU+yGIHG6GlczJLJwaBKbH+4IMPPJ+UJgqBIkFABLhIDlrbFAJRRAD9T9xKbM3CT+bPn4+6&#10;DHSUXOVvvvnGlfwV1ii6I2PZ5FHDpRO3bdKhTWp04kXa2FlnnQXlpluSEeWyLp5s+Lm9QFfOkG3e&#10;vDlrqQA4Z4BHaqGgUqBFgMM4VqSbAHb48OGoEK1YsYJetWGsEmubBcyBSYNHJTFrfUpIctAIQ9Dx&#10;3oiumStRGjrW94ycFwLhISACHB62siwEhEAWBEzElZaPSeMQViWna/Xq1QR+XclfYeeOO+7g608/&#10;/cTXPfbYI9EyGiQUK5KKxkVnDrSyWIinB/SuxowZQ40WnhhObi6IdIMGDcwr9ihc6gAchVPIlw/h&#10;EWD/Fbz+Y8j5QjXAdfmwQqb+4osvppNtgGYLyVQBc2ATBLbv0kcaEVSZlKKsVNnVodP0nvGJctD0&#10;juItjCsjGiwEig0BEeBiO3HtVwhECAHkQFEHgYum+gQdRbOKbDFoMPoiBx54oCu/aSDJ+L333jtp&#10;1saNG8lwpjnHCSec0KxZs+uvv37q1KkQYPIVE8uoDPvl5zRScrVuqINVABwqvBE3Tq0v5eupqc7O&#10;RbBIcGCPVAwm7dR/BS/xT2wWcwp0xG+e6LhncWBTE1swF69K27ZtO2/ePPsdhRQERjiDzCaSp6zV&#10;FQQumFtLGwkJARHgkICVWSEgBBwhcPfddzOOsEnqaEivkYnmrbkjWwmD7FubEiWGe5O0RrExmWMI&#10;Picq1qB3BfuFJycKQbt1IKTxKgAOCdhYmDVMNemiBy/EmB68Sdn7qSO5q4lSpkoTY6FcuXJYSNR+&#10;8wCICLAH0IpwiuHAXAXGgY0cdO3atW3OlIQjCnP4Rye12YGfO+Gjjz5iuhUE3nPPPZ988km6Ifix&#10;qblCoLAREAEu7PPV7oRA1BHo0KEDT+QjR45M66hJFaNPktttVKxYkSnr169PO/HOO+9EKYTY7+DB&#10;g4kDJ44ZMGAAxLhu3bpuVwx7vAqAw0Y4+vbTEmDcdh4ENkLQqVcgOcwiwNG/hSLiIRyYgpQC48D0&#10;zyNxKetr05CCwFWqVKEp19q1azli85coOeiI3O1yI5oIiABH81zklRAoLgRoVkR4KqlDLxGtOXPm&#10;EN06+uijXcEBo65Tpw5TPvnkE1cT0bu66aabmjRpQgslVxNzMFgFwDkAOeJLRJwA//DDDxEHUO5F&#10;B4EePXoUHgc2lcD2BTs0tKdRFs3tgy3TpVYoifQqCzo6d7s8iSACIsARPBS5JASKDgG6Fj3yyCP8&#10;Ew4NtjZPDTDfJ7Fih9AQWCbYRWPhVM3btBYoNi5TpgzS0zfeeCPiWA5XyeUwFQDnEu1orhVxAqwI&#10;cDRvm8h6VXgcmDBsp06d1qxZY495SEHgsmXLPvroo5s2bWJ13gJT1EBCU2RPX44JgfwiIAKcX/y1&#10;uhAQAv+LwNVXXw3j5Z/wRA7sGR2Sn8lzZrr5an+R89y6dWsCzhDgBx98MNvwvP3eQy103nzVwiEg&#10;EBQBNkrpiZd/IWisiQCHcOYFbrLwOLCpBE7VX0w8yEsvvZSm9CNGjKDPX4AH3L17d6wlBn4VBA4Q&#10;XpkqMAREgAvsQLUdIRBjBMgc+/XXX+kVYTiwz7pENG/PPfdctEAQ50wLyssvv0xnYNZC9eq0007b&#10;vHnz+eefH034TAFwnz59oumevMoNAoampl4IRPPD33//PasbpgY4UytgnznMIsBZ8deAVAQKjAPv&#10;tddeXbp0+e677+zPOowg8O23386iif2Q6Ibw7LPP6q4TAkIgFQERYN0VQkAIRAuB999/H2loeCnv&#10;yPHM8zvyli1bvvTSS9DpcePGYe28886jvhfdUZ5ODMfmJ+RIH3744eQ8jx8/nmLjaAGR4E2wfSMj&#10;u005Zo+AeSVkHp0TLyOCldohKdWaPQH2w2BLlChB8+3t27frEIWAWwQKjAObSmCymWxwoAMf761Q&#10;YXTyZ+scT/oakMpEf3triqSwnKOnkUWFgAhwUR23NisE4oFA7969aQ4MRyWEi8eEaj37DZ0mcLrT&#10;TjthhIIodEd55vjggw9KlSoFAaZ3Iu0oUL3ybD83E3mmOeaYY3KzllaJLAKZciLcqkBnigD7IcD2&#10;jcciC6kciwgCcGA+kPl8jog/ftyA2fKWKiuzNV2gUALzs1bSXP514yeJQeAlS5a8+eabAS4hU0Kg&#10;MBAQAS6Mc9QuhEChIXD88cej4fHYY4+xsauuusrP9njO2LZtG9Fg6nt52nj44Ydnz569devWF198&#10;sXHjxn4s53KuOgDnEu1orhVlAuyzYCGagMurXCLAB3KtWrUC0YDIpdtp1zJBYNIibDwJIwua5WjF&#10;tGHDBvQsrKUVBM77/SAHIoiACHAED0UuCQEh8DcCPD3sueee6Dn/+OOPPBUde+yxkydP9gwNwWQU&#10;nokzkHuGKc92cj9RBcC5xzyaK/onwBQokg2RWqDon776txBNzOVVLhEgH4flTE17rC/+wUINCynm&#10;2267LdNGSpYsST9k3vMGS1BfeOEFVrTkr/Bh1qxZNBSMNZ5yXggEjoAIcOCQyqAQEAJBIoCGx8SJ&#10;E3fbbbcPP/ywRYsWpC6fccYZTz31FPIeQS4TYVsqAI7w4eTUtUwk07kIFu4iDpfqtH/66t9CTqHU&#10;YpFEgGT+d999Fzm3E044IZIOunCqV69etNYzoeBMV0hB4GbNmtHKfurUqda6wXJsFyhoqBCIKgIi&#10;wFE9GfklBITAvxGA9/7yyy8EQrn+/PPPsWPHduzYEYmso48++p577qGHcGFDpQLgwj5f57uzjwBn&#10;rTk0CxkdrKTLfwWvCLDzc9RIGwQaNmxIISsaEKTqxB0ow367deuWaSN77LEHBT6ox5lin6CuKVOm&#10;YCoxCDxmzJgvvvgiKPuyIwQKAAER4AI4RG1BCBQFApP+uajmff311y+//HIaLc6dO5fGD0ccccQB&#10;Bxxw5ZVXEiguVCBUAFyoJ+tqX5loqnMRrEwE2D999W/BFRQaXMAIIGVMp9xEKeOYbrZr167ly5cf&#10;NGiQjf8hBYH5Z5H2fial3FzqCRzTu0huh4SACHBIwMqsEBACoSBABSN9fYcPH057JOqa0Iumj9GX&#10;X375xBNPtGrVigTpdu3ajRw58ueffw5l+ZwbJfrNmuoAnHPgo7ggqc677LJLaqRXBDiKpyWffCDw&#10;9NNP16tXrwAEsagEBgbez2YCo2LFihdeeOH69euff/55H4AlT50/f34i6SXUPGzYMELNAS4hU0Ig&#10;1giIAMf6+OS8EChqBI466ig6BvOSG9HLxx9/HAJMgvRrr7128cUX8+89UVNeva9cuTLWGL399tux&#10;9l/OB4uACbQmXR4IcFIzYd4r7b777vz5UGvgzWFyMZj4ww8/eJuuWUIgCQETvbQXUo4+aJ07d+al&#10;Fe9nbVwNKQhcqVIleh+sW7eOpRGSTOTD0cdNHgqBsBEQAQ4bYdkXAkIgdATQ9eE5Y8KECSRIjx49&#10;GuHocuXKoR1F8VX16tUPO+wwpDjJlw7djxAWUAFwCKDG2GRQBDiMVsDA6qeTcIxPRa6HgADhX8KY&#10;iBjXr18/BPO5M3n11VfbL3bIIYe0adOGhr3jxo0L0K21a9diLVH+SlJYAcIrU3FHQAQ47ico/4WA&#10;EPg/BAhknXXWWQhHk+tF7JQSrGrVqi1evBgxEhSzkP8hFY1C4nhBduKJJ8bLYXkbHgJpCbBRgXYl&#10;giUCHN4ZyXJQCFDISrULoWBUD4OymXs7hgDXqFHDZumQgsDkhjzyyCOoarM0rxJI8Rg4cGDuEdCK&#10;QiCCCIgAR/BQ5JIQEAIBIABv5B97pC8//fRTCDD50l9//TWpaC1bttx5553PPvvs5557znPCZwD+&#10;OTBhCoD79u3rYKyGFAUC4UWAjcKWzxCuz+lFcYTapBsE0Du85ppr6HvnZlK0xpKFRF8iexFm3s+e&#10;fPLJqFrMmDEjQO/pM4y1xMCvpLAChFemYo3Ajus2bIz1BuR83hFYtmzd0mVLJk+eMmHcyLw7IweE&#10;gA0CEOA33niDNLPEIDClwqSfcR144IFRQ482kqRA8+Y+ao7Jn3whAB9AHyjpliDZoXHjxtzJM2fO&#10;zOoYyRF77rknRfKmLNC6zjvvvJdffpmiwXPPPTerkbQDyFkl4aIwuq389ddfb7755l133QV14XsT&#10;OiOUZ77nSv0m7Q/JbuVNHNfBBx/sDVXNAoHjjz9+9uzZ8f0k5B8dtBv5V4YefpkOFNHmpk2bNmnS&#10;ZNq0aQEeOn+V/DtigsBc/C8ZUlQJBbiETAmB2CEwftFmEeDYnVrkHBYBjtyRyKFsCFAqzBOJIcNW&#10;EJhSYR5QTj/99AYNGmQzkKPf87BCZODDDz/M0XpaJvIIdO/e/cEHH0xiAtS3c5+Q40AEyckOSJnm&#10;gTjJCOyOZqSPPvoojUmdGEkdw+0KtY51EHjVqlXwXi7TSTXxou/at99+6w0ZZu21116GCXPVrl3b&#10;s52inRj3t4H06qNbgT2H50943j/XkUceGdRB01Nq6NCh9JS69tprDQHm9iMrKij7siME4oiACHAc&#10;Ty1yPosAR+5I5JAbBIieGTLMs6+ZR6kwNBgy3Lx5czeWgh/Lw0qPHj2UAh08srG1SEOsnj17UjF4&#10;//33W5ugyp3XN86faylHJE6b9CyOUByVAnRt6dWrlzd4SpYsuX37dkKjsVPuJXIO6aWR+Oeff27t&#10;ndcENHGFkwAX3yAowAsC9ojQAJf1TeL3qb9F2Qg1Pq5Ey2SbW2S4bt263tAutlkASDidQDqQxnHv&#10;5i+Xi7+yTP6PGTMGDYszzzyTXgYB7pF/R0jDXrFihbHJ/5JoTc5IgEvIlBCIFwIiwPE6r4h6KwIc&#10;0YORWy4R4KW4YcK8gDdTKRU2MWG+7rbbbi7t+R1OAfDkyZPjm/Xnd/+anw4BitgRckPznL5f1u9X&#10;r15dtWpVcvitlzj24MG+Zs2alXRrkeJ74403Ipw+YMAAb9hXqFBh48aN33//PXTRm4VczsJPQ3r5&#10;mpggeuihh5522mnEzd599106q5UtWzYQr7777jvDhLl4YWHZJGZukWFamgeyVqEaGTVqVPv27S+4&#10;4IIXXnghdnukNT11B7QnsG/Ge9BBBy1btmzp0qW1atUKao8UR3DX8arX6ClCgIEx2LbDQbkqO0Ig&#10;NwiIAOcG5wJfRQS4wA+4+LaHQK7JjoZ/WrtHocQw4SpVquQGEgQ8N2/eLAKcG7Tjssqrr756zjnn&#10;IOH2yiuvWD6TmrvPPvuQo/vNN9842QgU4sUXX0y6tZ555plLL730kksuGTFihBMjqWN4ZF++fDmP&#10;7zVr1vRmIQezPvroI0N6k/qiQU5Mjiik95hjjgnVE7olW2R40aJF1lq0YrbIcIBJsKHuJcfG05YA&#10;5NgHz8tdeOGFUHf7j3QKdPkbpJU9f4+eF0qdCOml7hfj/Mokk/OPS+nSpQNcQqaEQIwQEAGO0WFF&#10;11UR4OiejTzzh8DWrVutUuFff/3VGKtTp44JC4f9hKoCYH+nV5iz33rrLWRyTjnlFCRzrB1yc8Kd&#10;SFJwqGp+0003EeZNehDnpY+5sT03Iz322GOpV//ggw/CJpBuj5bHfUN6uaw6XlKXka3CFEnIt9xy&#10;S6NGjah9cGvZ/3ikyCwyvGDBAssgCdiQYfoA3XPPPf5XKSQL3P/8FcTxzSA6Xqh5HXfcce+//77N&#10;idDWnpewFAwHeEOSzYTyBf+ilSpViqX5x4X2SFkbFBfSbaO9CIFEBCDAaoOkW0IICAEhkB6BxG5J&#10;FE116dKF8O8nn3zCIylCWYia8ACRKpYTIJqkrgVoTaYKAIG0zYpIFmBrVh5v1m2aB2sSnhNHGssE&#10;J7NOzzTAtGiKlAjWsGHD4EuEvCitRD0b9st7K14W4Cfsl5pSFHcXLlyIAnaAZMMVgKRAow88aNAg&#10;ut2SJctrCM4FJ+nqDGmnJBuuwldXNgt7MK9+uNOAJXbbhPrWq1cPGmzveRg9gVGPZ9HEblKx7iwV&#10;u6OXwxFEQAQ4gocil4SAEIgcAogMPfzww5s2bSJl8e677+YJlTf0iOIglMXjNZ1jqE/jt0H5TbNi&#10;TEn+Kig8C8aOIZlJNBXtpV122QX1qS1btjjZqSF7RJkSB/unr/4tOHHe4ZjPPvuMQDTF0kQLSfVE&#10;WIgnfr4hBZo4OSXTEE7GQI8dGszBMJh569atUflGhoAPE+LVJvzbu3dvPFcHV+sIODu+z1k1SoBH&#10;b4KuV1xxhY1NUvHJ5kC62Uo78u8A/1QlEmDi52CYmHHgfwlZEALxQkAEOF7nJW+FgBDIDwLz589n&#10;4fr165MCzfMoT6gbNmygZ8ypp55KgiUFmciK8NQS1PM0giX52adWjTYCmUgmGbM4TtjQifshEWD/&#10;MWQnzjsZQxAVTWyaQsE0CBhS7oisLkEw/lRRt1q/fv3KlSsjrjjFgfIWDGluuApfebVx8803I6E0&#10;ePBgJwgU9pjKlSsjArd27VoE4eK1006dOpGE/OSTT9q7HUYQmFR/3v4k1pwrCByvm0feBouACHCw&#10;eMqaEBAChYkAjw5sLLHul0otOqYilMXj9csvv4ywEE82hJs8i+gmAodNOrsWJpTalQ8EECUmMz81&#10;18BVFnRIBDgKEWAayZBUjKI1Ys4UJCOaTb006bLgdtddd5ElDoGkeMHHCeRhKnFgqDv6T8SuKcSg&#10;pTD7yoMfUVqS2D4VInHEwUnlLacM2OQcBQg5qf5YUxZ0gJDKVKwREAGO9fHJeSEgBHKEgIkApy3G&#10;IzsRYV7kPREBYgzlwYH4pALgQGAsPCOGZyZd/gkwr29IYUApx3Pi5e23345X+aoBpr6X9kXU+tJm&#10;hpdQtBoyr5Bgv9dffz0q7ryuolohpvcDKe79+/enSJi90MCJyGfFihWDFQqOHTIomePzvvvuGy/P&#10;DQG273LEn3O7du14XzN69Ohgd2cRYDILeKsSx4ZSwQIia0WLgAhw0R69Ni4EhIALBAwBtr9MA2H/&#10;BFgFwNmQLurf+yfAPF7T9SdVNCutwpZbrPNCgPv06UMjKIpmqfVFV5luxob6IvVMjkbjxo0Rl6JN&#10;sdu9RG08RcJEBWkpTPyTEgzaVlWvXt3wwCK8OHHEw2j91bVr1xhtnyZhTZs2pWGYvc90QmKAaVwU&#10;1HX++efzV594wygLOihsZSd2CIgAx+7I5LAQEAK5RoAnznXr1pF5aLMwESfylqk89B9lUgFwrg84&#10;VusZmpp0mRpgt0LQSUbSKmy5xSbHBHjWrFk1atTo2bMnbZAnTJhArS/cnhpR2C+CUjBhqvSRWXa7&#10;iyiPh8lTAUslMw1jKWam+IJ8b3K/o+xzSL7dcMMNxPkfeuihkOyHZNYEgc844wwb+6Qz8PfILR3g&#10;HxRKjaxokV6k4GbOnLlq1aqQtimzQiDKCIgAR/l05JsQEAKRQMBSwLLxJqjwL0tApP2HkSMBnJwI&#10;AQGbCLBDESycStv1J5Ai3gCf1+3BQ/UaBkiz3C+++ALRICKBrVq1YgrUl9dVyN7269ePtOEQTiAS&#10;JqlkHjFiBHsnrLdkyRJyv2kaTAw8Es7l0AkTz4TL5XBNv0vxRoY/wLFjx9obCiMIjHQ2QhVr1qxh&#10;ad6e8JX2YH73o/lCIIYIiADH8NDkshAQArlFIFUBK3X9AAkwxglq5XaLWi02CPhPgS4AAoyOLunN&#10;JIg2atRoxYoV999/P5si9gv7JQvD6AMffPDBsTlUr45Wq1aNsB79nCDAdLUhbIgSAc2NvdqL37wD&#10;DzyQ01+9ejVZADHy3gSB0fe28blDhw78duTIkQHuC6CSSK+yoAOEV6ZihIAIcIwOS64KASGQHwRM&#10;BJj2vzbLB0WA0aoVAc7PMcdk1YgT4KQexYGDSrQTjkd/I7ofowL1zjvvUAdLNinUF40oegV98skn&#10;lSpVCnzdKBs85JBDUEsyBBjt62bNmiGhR3J4lH0O0Dfi/3Snow48QJthmzIEmEZ6NgvVq1eP3kWo&#10;Nyf2LgrEsUQpLFInijBxIBAYZSTWCIgAx/r45LwQEAK5QCCrAhaKmkSJeQRP7JPkzTPCWUy88847&#10;vU3XrIJHwBDgXr16Je7UlQo0E00KNJLCiUb8p0DzJ4AGFX8OIZ3CTTfdZPob0U/1zz//NDmiaEGR&#10;TVqiRAlaHJH2jA8hrR5xs/Cl8ePHAw4aS7wXIDkch3kpEHG3A3HPJEIT/A/EWg6M0KyL3HX+WOzX&#10;CiMI3KJFi6+++mrSpEnW0goC5+DEtUTUEBABjtqJyB8hIASihQAvyBFcRXHUxq25c+fy26OOOsq/&#10;64YA6xICmRBIS1PdEmC6WGOf5+BgCbB/Cp1p16+//jrG6W9EtPODDz4YNmyYGYnmHHHgww47jJLg&#10;6667TrcNolBTp06FAJMcDhqkhReDqB53Re/evUkFj9ENYILAJ5xwgo3PYZQBT5w4kRUt0sufFX9c&#10;OSvdj9EBydXCRkAEuLDPV7sTAkLALwI5VsASAfZ7YIU+Py3JNCrQbkWwkgiw0Zf2k8McHgE2/Y0e&#10;fPBBSM4xxxxjDrljx470MkULirTnQj92d/uD/cKBmVOuXDm6QA0cONDd/BiOpkSFZPgYxf8bNmxI&#10;5vZ7771nAzZ/kki78ScZbJYyr0XQS6djtvX3riBwDG95uewLARFgX/BpshAQAgWPgBMFLKrvwOHw&#10;ww/3jwZP+eXLl/dvRxYKFYG0NNVtBNikQH/55ZeJKPmnr/4tpJ4aQkGwGqp8CVLdeOON1gBqgHlq&#10;//bbb9GCLtSz9r8vSA4EGNwuuugi/9YibsEkQsdIQt8EgRFsswE2jCDw5ZdfzoqJpFcEOOL3ttwL&#10;HAER4MAhlUEhIAQKCgETAbYvyjVh26Ckm4OyU1DHoM38G4FAUqANAY5+CjRhvfvuu+/222+nzy1l&#10;k9ZdUKpUqe3bt1NsbN+dW3cNCMyYMYN+yM8//zwlslu2bClgTJBggOqbV5axuDp37oyY+RNPPGHj&#10;7dlnn02e/6uvvkp7vKA2RSZFIgHm72jZsmX2seiglpYdIRARBESAI3IQckMICIGIIoAIZ1bPRICz&#10;QqQBQSEQCAHmsRvqiI5Uolf+47f+k6gT/UHR6o477ujRo4eRRreunXfeGc/Dk9oK6qSiY4fa6eee&#10;e47s8dKlS6OSFR3HAvcEakd9e4wSoU0Q2P4KIwh83HHHff7557Nnz7aWVhA42zno9wWFgAhwQR2n&#10;NiMEhECwCPCcvX79etiCjdlff/0VoazddtvNXijLiWPouDBMEWAnWBXtmEAIMOiZIHCwBNg/hbb8&#10;eeihh2655ZYbbrihb9++iU5C4bZt2yb26/b+v/DCCxcvXrzLLrvQROqxxx5zOz1G400itNEAi/5l&#10;CPBBBx1k42oYWtDvv/8+K1qk1zQVQ0ku+ojJQyEQCAIiwIHAKCNCQAgUJgKrV69mYwceeKDN9gIM&#10;/xpTFD0WJpraVRAIINmKGV67JBpzK4LF3CgTYPqjdu3aFW4waNCgxG1S6kwSr9ivt/uIDlJohiEh&#10;BrA0UvZmJPqz0FVmg++++270XcXDWrVqnXLKKWQg23jLO4uaNWsifr58+fJgN/X0008bgyYZxPrf&#10;YFeRNSEQQQREgCN4KHJJCAiBqCCQFwIclc3Lj0giMHLkyFS/3IpgpSXApBaTyLB169ZNmzZ52zoZ&#10;y0z02VKFqNQ111yDTs8jjzyS6EbZsmUpgxT79XY01ix41FVXXfXkk0/6b1ru05PwpnPnkIwQl0Ro&#10;EwQ+66yzbAAJIwgsKazw7kBZjj4CIsDRPyN5KASEQN4QEAHOG/RaOB0CyFa99dZbqTn5ngkwKlOJ&#10;65gcZj+dkHwSYLSaaG5Evu7w4cMTHdt9991p8iT2G8ifBQF2Gikj70fi66JFiwKxGTUjJhH61FNP&#10;jZpjqf7Q4ovyGWTebFwNowzY/IlZWdD8cc2ZM4c8+egjJg+FgH8ERID9YygLQkAIFCwChgA//vjj&#10;NjsMMAWavFb/hcQFexja2A47mPBv6k3iigCvWbPmpZdeCkkI2g8BRuqWbj3nnHMOik2Jp03bUv40&#10;xH4D/Avo1KkTaskoaderV4/izwAtR8RUs2bNLr300qlTp0bEH3s3TBAYtfNMww444ICTTz55w4YN&#10;aHoHuKNDDjmEjIAlS5ZYNiWFFSC8MhVlBESAo3w68k0ICIE8I2AIsP0VIAFmISlgZcO7qH9vCPAR&#10;RxyRhII9AaZu9p133kFUmW66++67LzXt559/foAEmIjxm2++iYQbrMMzAR43bhzUt02bNi+//HLi&#10;7ghK//zzz2K/gd/39evXR/Sobt26EMXrr78+cPt5N0hFKw2EYpEIbQgwkXkb0MIIAiMMzopqCJz3&#10;e1UO5B4BEeDcY64VhYAQiA0CIsCxOaoicJSQHZ1LGjRoYBKVE69UESxkdZ599lmqPQ8//HCUk086&#10;6SRElceOHYtieZUqVc477zyfBJgEWp7XKU1Enqd8+fKnnXbavffeO23aNLyiitjtaUyePLlt27bN&#10;mzfHw8S5FSpU+PHHH8V+3eLpcHyJEiVo83bJJZcMGTIE7SiHs2I0zCRCc2tF3Gf6h5177rn2pQdh&#10;lAEbWBKzoEm1eOWVVyIOl9wTAv4REAH2j6EsCAEhULAIZCXAPJ1v3Lhxzz33hAP4ROHWW29NfBbx&#10;aU3TCw8BE/6dO3duKgG2IsC0zG3ZsiUDaKwCsSF7H4YDAT7xxBNpqIuC9Ndff81dDTFwS4ApP6ZM&#10;8eabb6bBDHJZSCghVUWuMhkQPL63atXqnnvuMQSY37oCf+bMmS1atGjcuPGkSZMSJ5LpzR+X2K8r&#10;MD0MHjFixODBg9977z1kxgLXGfbgT4BTSCho164dyQUB2gzJFH9NWObv1MZ+GEFg8CHDYvTo0da6&#10;yoIO6YhlNlIIiABH6jjkjBAQAhFCgHfhPH+ji2vjk8l/Jgjm329jSpcQyISApf+81157MYaIrjXS&#10;IsB33nknNJL3MrRX4XGZjq8LFixAPPntt9+moS6hMKt+mFxoAoDw4cTloLL8r5FxpkB09uzZAwcO&#10;JDO5cuXK+++/P0K1DzzwAA1m6MRLAi15m7gEZeLPZMKECbTvatKkCRNdEWCWoLjx+OOPTypuPOqo&#10;o7799lux39z8OVx33XUcKzJj3DbUh+dm0dys0qdPHxaKfmkJEfjDDjts1qxZNrCEEQSm8J4VLdJb&#10;sWJFCqfXr1+fm9PRKkIgXwiIAOcLea0rBIRA1BGQBHTUT6iY/HvjjTcI1Jx++ulsGukaviZK1/Ca&#10;hqgvr2zIopw4cSIMdunSpYgbXXnllagcZcIpUytgjBx99NFIBMNLb7zxRh6R161bx2Dkavv3788z&#10;OknO5GPTbAbNqlRq4ZwAY4QlCCYTfkx0kpLUefPm8SxeTCec5702bNiQ9le8y6M+nGSBPHsT3PLV&#10;q1e/7LLLvvjii+BMhmXJVAJTtpBpAV4V8UfBq6JgCSrvtqhB+PLLL1mXv/REPhzWVmVXCOQbARHg&#10;fJ+A1hcCQiCqCCCWi2soBtk4aMK2PGP534QiwP4xLGALJvxrkjlTCXDiD0knJiffCRT0FkoaBt0l&#10;6DpgwAASrYkPH3fccd26daMmkMdino9fe+217t27E6oqVaqUjX2HBPjTTz+lnpmoF1w30RovnihJ&#10;5e/OPIvryhkCVJJTOk59OK85jJ5ZYVwmCLz33ntHfDu8ruKPzr7pQBhB4NSGwOiHRRwruScEfCIg&#10;AuwTQE0XAkKgYBFwHgEOJAWaPFV6XRQsmtqYDwTITYV8GqUrrmrVqu2yyy4rV65MNGmq0F218E1V&#10;q6I1KKq5dOKlIygSwe+//z5k+Oyzz3YVjHVCgEmcrlOnDn84n3zySeIuIL3UMPOTVatW+QBMU70j&#10;QH04kXnKuYnMe7cSpZmUDNxwww3fffddlJxK74sJAttcYZQBIxzAihbp5RUYEea4dJCK/pnKw2gi&#10;IAIczXORV0JACOQfAUOABw0aZOOKeiDl/5yKwAPTF5d8Y2uvJgiceF144YX8b1IHXXtsUgmw+QkM&#10;lhJcD7iabjqnnHKK/VxyK6g1RYyaeGPSyIceeojkbZX+egA/wCkUeNOMCqFvpIkDNJtHU/fffz+r&#10;m1L5KF+GAKf+dVs+U3Fw7LHH8u8O/XsD3AglD2vXruW1l2UzFsphASIgU8WGgAhwsZ249isEhIBT&#10;BLJKQGNIBNgpmhrnAwGT/4yilWWDsr0keyhU0fWUQDGpBA6XSo2JGQJMeNmhhaRhRIz5CdWkNtNJ&#10;eCa9mQLj1L8voo68b2ratKm31TUrQARQPoM0kv3es2fPAM3myxR/GrfffrvzP418+XnwwQcjh063&#10;MxsHwggCf/jhh6yISry1buL3+UJD6wqB8BAQAQ4PW1kWAkIg3ghkJcDwh59++on8unLlyvncKqWV&#10;WHjiiSd82tH0wkPARHuStKZMvJdyzcT9GhHm6dOnOwGB+N4ff/xBrC9x8JYtW/hfJznMaZf4+OOP&#10;CbLRedjGAdPua8qUKaljTN2pci+dHF8OxnBSVIeaAtoCuEj0pXadDP+I78UEgak7yORnGGXAZi36&#10;nJlvSMFAHz7YIHPEYZd7xYaACHCxnbj2KwSEgFMEshLgAMO/UsByeirFN85kNSc1aCU3lad58lQT&#10;8TDyOUjpOAHJRGsRYU4cbKVAO7GQdkySwaQxL7zwwltvvdW+ffvUNGmjNqfkZ8/IhzGRmvCTTjop&#10;+qTR4d4Nmb/pppscjs/LMBrz8lI1sTFvkhtEs4nPE80mPh+gh7Vr1+afocWLF1s2FQQOEF6ZihoC&#10;IsBROxH5IwSEQCQQ+P7772kKUqFCBRtvRIAjcVSF7oTV/jdpoyYInHjRqeiOO+746quvjKqN/fX8&#10;888z4OGHH04c5kT4LZNZWhDzK3sCnKo3a1mjMNj+zy3bhvT7UBCYOXMmEmiFwYEROafTNbpuoSAV&#10;nNFrrrkGY+YPKu0VRhD4jDPOYC1lQQd3jLIUaQREgCN9PHJOCAiBfCHghAmIAOfrdIpn3XfeeQdx&#10;mhNPPDF1y4YAJ4VSeWimPJivpqtnpmvChAnU4p522mlJA9KGhR2iDeveY489YOCZxpPbSYr1o48+&#10;mlpjbPhVLHR6HaJRSMPMB13p0qULYFMmCHzFFVdEeS+kSOCeeUWV9mrVqhWq72+++ebGjRuD2sjd&#10;d9+NqcQsaJonJ4m0B7WW7AiBvCMgApz3I5ADQkAIRBGBHBPgbdu22TccjiJG8il8BEz+89tvv526&#10;1MknnwzXnTFjRtKvNmzYULZsWVpqJWq6Jo0xwaXx48cn/pysBxKtCcN6aOtFmxlM2cSs6KyDiBed&#10;da666qokZwYPHsxPlPwc/t3kcQVeWHz22We8vDj00EM9mojMtE6dOvFJ++STT0bGozSO0OeMJmFJ&#10;fc6SxoURBAaZhQsXJtb+KAs6yveJfPODgAiwH/Q0VwgIgYJFIMcEGByTVI4KFlltzA0CmfKfjY3b&#10;bruNr6mU8ueff+bnxxxzDDmfv/76a+KClOAed9xxKGClEk4/4V9Sqf/rv/6rS5cumTZnk/zMLBi7&#10;G1Q0NtcI0JjnjTfeWLJkyemnn57rtYNez7REOv/884M2HKQ9k5BsorJprzC0oJUFHeQRyla0ERAB&#10;jvb5yDshIATyhIAhwPYKqAGmQLOWCHCejjq6y5LiSGoA6Y6ZXETvCsllo32VeJUoUQJ+e9hhhw0c&#10;OHD33Xdv0KABHXrPPPNM8qVRikbcNW241UkTo7SeGN5rE/6FHpNLyTDiWkkWTKfZJJYe3SMpYs9a&#10;t25NkyqyBrp27RprGNBOr1u37ksvvRTlXbRt2xb3bAKw/CnVq1ePPytitkFtxFRHW1nQBKIXLVpk&#10;H4gOamnZEQI5RkAEOMeAazkhIATigUBWCWikhn777Tdkh3bddVefWzLpo0OHDvVpR9MLDAEKgNkR&#10;9bo2+zKts4466qjUMTwc80S72267kX48ZMgQHqbJl4YDZ0o2fuqppzBy2WWXuYLxlltuIYe5b9++&#10;1113XdqJkFvucNx46KGHUgegZKvkZ1eA53Ew53jttdemPcc8euVhaRMEtnm15MFmsFMgt1WqVLEn&#10;t2EEgRGg5kWYqcanBpivyoIO9mRlLSIIiABH5CDkhhAQAtFCICsBDjD8qx5I0Tr7yHiTtvQ3yTui&#10;u2QXo2iV1utu3br98ssv/BaOSmCH/OdMXYIJ0v74448wnD333NM5AP3+uXr8c2WaZZP8XBjaws7h&#10;KoCRvElp0aJF3A+uZcuWJ5xwwsSJE6N8IiYh2eYKowxYWdBRviXkW4AIiAAHCKZMCQEhUDgIiAAX&#10;zlnGcyfkF0BcneQX0KyVLdpwEqSnCM/yaItuViYwjHqzTRpz6sRhw4YR/kVQl/BvJrOTJk169dVX&#10;oUxnn3120pjevXvzE4V/Y3d7whuRSYs7BzZBYGhwZPE3XDStArzxmap78tL/3//7f0lqdn52ZOop&#10;rCzoffbZZ/bs2d98840fm5orBCKIgAhwBA9FLgkBIZBnBNatW/fXX39VqlTJxg9FgPN8SIW+vMl/&#10;tnn8TQTgp59+4n/pQuQNFWo70c2itrNcuXJZLdx6661Vq1aF/3Tu3Bn6anKwM1024d97771XyudZ&#10;0Y7mgGXLlpUsWTLWHLhhw4akQL/33nvRRBivIOd0LZ41a5aNh2EEgXnpNnXqVF7Ase7XX3/NV2VB&#10;R/YmkWOeERAB9gydJgoBIVCwCEgCumCPNj4bM/nP6GA5cRniylsbSGzlypWdjE8cs2bNGjKlKThE&#10;MSvTXCRzIasQHi7ivfyBdOzY8dtvv7VfC5FqHqAhuvvuu2/SSMOdVq1a5dZbjY8IAqZANNavMEwQ&#10;GEGsiECa6kbWLOh27drBV0ePHm34aiAXanlJpFcEOBBgZSRSCIgAR+o45IwQEAKRQEAEOBLHUNxO&#10;OCkATkSoYsWKn376KTSYrq3O41pwZjgMoeOknH+iwccee6xhvFxI5sKTy5QpU6tWLR7KIa50UkUv&#10;x+aIGHPfffcRK+7Vq1fSsOeff56fKPk51jc4b0yoJ+euaNq0aUw3gpAyb3bQious/0YL+rTTTrPx&#10;MPAgsGm9ZmVBI183bdo06bRH9iaRY94QEAH2hptmCQEhUMgIiAAX8unGYW+///47BcD/+te/XDlb&#10;u3ZtWOXWrVtJniRCm3Xus88+Sxkhw3744Qe+EvlB1dwwXpR+P/zwQ35IM2HaF7344ov8UeDV0qVL&#10;eTJ2EvezSX6+6KKLsvqmAdFHAEVxSkahwbTjir63aT00QWAn93NeNkiS9s4772yfBhKGFjSbtaK+&#10;qOgl/m9ecNCiQiBwBESAA4dUBoWAEIg9AoYA33777Zl2Qpxty5YtFAkTbfO5W9qKYKEAOov4xEHT&#10;ExEw4d+TTjrJAyzkpkKA6Wm00047IW2VNpKMMBU6Rpdccsn27ds3btxo6jl55DUlfxBvqoJNu2C+&#10;cnPSOpWIn3NnnnvuOdaF6KZuwfS7VvjXOZhRHkkdePfu3e3rwKPsP3c1Km7EsSPrpAkC21xHH300&#10;eRlz5syhMDuoXSgLOigkZSeyCIgAR/Zo5JgQEAJ5Q0AS0HmDXgv/g4CrAuAkzKpVq4ZwDtLQCLnd&#10;fffdjRs3htyi/3zBBRcgqcVveWtzzjnnoOIGAWbu/vvvz8/pYwQBprs1PyHSSz8kYr+eT8Mm/As/&#10;P/TQQz1b1sSoIdC/f3/4UnwFsfr06QOkyE1FDVjjjykDJlXbxr3Ag8CvvfYay1lZ0CVKlBg7diwv&#10;y6IJkbwSAh4QEAH2AJqmCAEhUOAIiAAX+AFHfntGAtrPBQX9888/DQHGzsyZM0ljhhhTmkuONHx4&#10;+fLlRx111Mcff/zHH3/At5G2ItaEWlWpUqX8rMtcEmK3bdtGcmyqKRNZWrx4sc8lND1SCMCXkJKK&#10;KQemCoBuXjQTihSkljMmAgz/tHEv8DJgs5aVBc2rtMT/jSZQ8koIuEJABNgVXBosBIRA4SMAPfjy&#10;yy+pvLLZaoA9kCDbpKoWPqzaoWMECMDOnTvXbQFwqnkSm+m1O2PGDPKN+Tpq1CgIcJs2bRh52WWX&#10;kYp81VVXHX744UkTXaU6py5KKiYJsaRlkhyb9FvINo/URxxxhGMkNDA2CCxcuLBs2bIx5cBXX301&#10;QNv3vcvXSZQuXZo22rylsnGAJI4mTZrwzxb12EH5eeqpp6IsTT8ky6AVEA5qCdkRAnlEQAQ4j+Br&#10;aSEgBKKIgBSwongqxeSTnwLgTDgRByaLktpgOh4xZtiwYZlGmpbCni+b5GdTVD9//nzPxjUxygiQ&#10;ZYB7DRo0iLKTaX1DQb1169br16+PpucmCJz6RinRW4Saec8FDQ5qC5MnT8ZUIulVM6SgsJWdKCAg&#10;AhyFU5APQkAIRAgBEeAIHUZRumLynx12AHaLUKNGjerXr08oOC0RJUj7/fffew7S0kn4s88+g2On&#10;rfJlR37qit3uVONzjMCRRx5J9vtHH32U43UDWc4EgYm1BmItWCOmDNiefyJfR/gdFfdgl7YWhV1v&#10;3rzZsGJdQqAAEBABLoBD1BaEgBAIEgER4CDRlC33CLjtAOx2hSFDhjDluuuuS52IejM/9Bak/fHH&#10;H2+88cY999xzwIABqZaNyBCa0m691fgYIfDYY49R+B3HROjmzZvTszqaBK9ChQrHH388b6Zs7gSq&#10;93lvBQ3mHVZQN0zDhg2/++67xKbiyoIOClvZyTsCIsB5PwI5IASEQLQQMAT40UcfzeQWMkKIgvC0&#10;RI2lT9dN/8wHH3zQpx1NLxgEgioAtgHk2GOPpUkSXPS000779ddfrZGzZ8+m45HnBkXPPPMMpoyy&#10;dOqFyJD/nmEFc8oFvBFuLXZndInjdZkg8E033RRBt00Q2N63li1bMmbixIlB+f/uu+9iKjHyrCzo&#10;oLCVnbwjIAKc9yOQA0JACEQLgVxKQNu/1I8WLvImJwiY/Gf6EoW6GiJYEF1yknfffXcKg88+++xm&#10;zZoRZdprr708r/vss8/aMx97IR/P62pipBCg+TN378iRIyPllRNnrrnmGoY98sgjTgbneIwTLejA&#10;CbDZY2IWND3DDSvWJQTijoAIcNxPUP4LASEQMAK5JMCJ8beAtyFz8UTA5D8HGMaxgWHChAm77bYb&#10;KY6jR49GROe444779ttvvcG2YMGCRYsWoSlNO5xUC3HMifWGg2aBAD2o+YrMeLzQQG+ZF0PRfE1D&#10;++46deqsXLnSBlIyO2jpRGZHgC2d+IvmH0T+uq11lQUdr7ta3mZCQARY94YQEAJC4D8QyCUB3rRp&#10;k9AXAokIhF0AnLhWq1atfvnlF0I6r776Kv1O3n//fc9nYZ//jFnPmdWeXdLEfCFQvXp1Out+8cUX&#10;ITnAqxb/jbLT+mayoFHzCslzP2ZNFjSdvW2MBB4ENhXFyoL2c3CaG00ERICjeS7ySggIgfwg8PPP&#10;P/P6vFy5cjbLB9gEWBHg/BxzVFdFZzWQDsCu9ofUTbt27Zo2bepqVtJgk/+ctgD4iiuu8GNZc+OI&#10;QJ8+fZBuCjzyzw1Gz9t69eqddNJJtB1mlWDBQSCdFtbeROCC9STVmsmCtq/CDZwAGzcSs6DXrl0b&#10;oM5W2KDJvhDIhIAIsO4NISAEhMD/IZBjCWhFgHXzJSJgwr9hFwAHjjnPx7w5IkJFRXGq8SeffDLw&#10;FWUw+ggYNazTTz89QFd5z/LVV1+RZg8B/u2333r27BmgcWPKBIEjKOIF7T/wwAMXLlxos2VyOvht&#10;sB3UatasuXjx4uXLl1vrKgs68LtOBnOPgAhw7jHXikJACEQXgTVr1uAczxmZXCSTk9Q+Ihuk+fnf&#10;hiLA/jEsJAu5LAAOEDflPwcIZsGYat26dZs2bcaPHx/Ijl588UU+dakr/vLLLyGBM2fO5O3heeed&#10;xw/RbwtkCWOkQ4cOxJajKeJlgsA2F2+gSOigriGxd5FPcFK7EEsL2iekmh4FBESAo3AK8kEICIGo&#10;IJA1Amz0RdAaCcRjRYADgbFgjIRU2RgqPvxFvPHGG/xFpI31+cysDtVzGQ8bAaOGRS60/4W6dOmC&#10;EcrU99tvP2Nt1113hRWTX4B+W6dOnfwvYVkwQeAIXoaL2meIBJ4F3bdvXxZNzIJesmTJsmXLIoiP&#10;XBICzhEQAXaOlUYKASFQ+AgYAjxgwIBMWzWUlRBBIFhs2bJl5513DsSUjMQdAQqA58yZU6ZMmXht&#10;xL770fTp0xGajteO5G1QCJQvXx76RO8cNLH82IR90TEO+pfKpTt27EhusGHaQV2GAFepUiUog0HZ&#10;oWPZf//3f8+aNcvGYBhZ0NRd89FE7N1aV1nQQZ2p7OQLARHgfCGvdYWAEIgiAlkloE3ScoDP9EFx&#10;6SiiKZ/cIDBv3jyGN2jQwM2k/I/Nmv9MQmb+vZQHeUKgR48e5C3369fPz/pQX2pPMpEulsD4+eef&#10;72eJxLmVK1c+7bTTUHsKymCAdkwQ2OaiW9IBBxzwySefbNiwIah1MQX+0GDLICnoQRmXHSGQFwRE&#10;gPMCuxYVAkIgoghk7aAYbAQ4WC4dUUzlljMEAlQXd7ZgAKPQg+VR+4gjjuCxO9Vc4CLAAXgsEzlH&#10;wKhhNWrUyPPKZ555JvdSptLTc889F8svv/yyZ/upE00Q2KQTR+oyZcDwcxuvAs+CZi3wp+LaWlQE&#10;OFJ3hZzxgIAIsAfQNEUICIGCRYA0VPu9KQJcsGef740ZAhxsMmfYe7LPf2b1448/PmwfZD/iCJC4&#10;i6gy7aY9+4nGOHMzdacz71mCbTTdokULpBAnTZrk2eeQJpLhTNWMvc6zyYKeOHFisD5YpBeo//zz&#10;Tz8HGqxjsiYEPCAgAuwBNE0RAkKgYBHISoAVAS7Ys8/3xgwBjtdlk/9sdIkCVKONFzLyNhEB81qn&#10;VKlS3mAxsvw29SlUxnqzbDPLBIG7d+8euGWfBrNqQZsIcLDNkA499NDvvvvus88+s5w3kvW6hEBM&#10;ERABjunByW0hIARCQSArAVYEOBTcZXSHHWJHgKnJpL6X9NS07X/jFcrWDRgqAjvttNPjjz9O2PDK&#10;K6/0sJDpOUf/uUxz7VOCPazIFEOAH330UW/Tw5tlyoBtap5Bm9ZQoD116tSg3KDxMqYSSa+yoIPC&#10;VnbygoAIcF5g16JCQAhEFIGsBFgR4IieXPzdih0Bzpr/3L59+/gfi3YQDAKdO3c+6qijnnjiCQ/m&#10;TJXvK6+8kmluGGTsX//61yWXXPL77797cDjUKSYCPHbsWJtVAs+CHjp0KMsl4qwIcKinLONhIyAC&#10;HDbCsi8EhECcEMj6uGMIsFSg43SocfB1/fr1f/zxR8WKFePg7N8+2rf/Ncmuzz//fFy2Iz9zgIBJ&#10;Ckirl2a/OinQqKOvWrXKKKWnXlu3bg3DfxMEhreHYdyzzdKlS1OizMeFjYUwsqBZziK9lAFziQN7&#10;PkRNzDsCIsB5PwI5IASEQIQQyBoBNinQAfYuCpBLRwhHueISgdhJQNt3PyL9ksd0lxhoeIEjcNhh&#10;h3Xp0uXTTz/1sE9Dnun6mzp30aJF33zzTd26dT2YtZ8C6+bKxLoDX865QRMEJqieaQpJ4zVr1iRp&#10;fPny5c7N2o/kzcUPP/yA6rs1LIzAe1Deyo4QsEdABFh3iBAQAkLgfxEgjPDXX3+hsWmDSOAp0AFy&#10;aR1kfBGIHQHOmv+c9V1SfA9LnntG4KGHHuITz0N/LNjXoEGDYF/169dPWv3666/nJwsXLvTslc1E&#10;EwS+9NJLwzDu2aYpA87UF8qYDTwLunHjxphVFrTnU9PESCEgAhyp45AzQkAI5BMB88hepkwZGycC&#10;FMHq3bs3CykCnM8jj8zahgAjFBQZj+wcUfvfWBxTNJ00sdzEprIO/bzhhhtIu+XeI5Lco0ePkSNH&#10;Dhky5OCDD541a1awPZAS/aEMeNdddzX5DtG5KlSo0LBhw++//97GpcCzoHl5wXJW2nPJkiVBnlfG&#10;0YFFnggB5wiIADvHSiOFgBAocAScEOAAa4CNqdtuu63AYdX2HCAQLwUs+/xntrvXXns52LSGFCMC&#10;KFqhUfzyyy972/yAAQMWL17cv39/egsT+126dGnYr41MEDhql8mCvummmzI51qRJE7KZpk+fHmyB&#10;tBUBpsyBpZUFHbUbQ/44REAE2CFQGiYEhEDhI+CEAAdYA2xM6RICIBAvAmyT/2x0vL799lsdqxDI&#10;hIAJAleqVMkDRN26daOKuF+/fh06dLjuuus+//xzm1JYD/ZTp0C2w4swe/bQZEHnWAv6iCOO+Pnn&#10;nwnCW25LB8vzCWpifhEQAc4v/lpdCAiBCCHghAAHWANsTOkSAvEiwPbtf3k+1oEKAXsEeEty4403&#10;onzuDajatWvffPPNvIUZPHjwQQcd5M2Iq1ms6KFu2dUSbgdXrVqVuuiVK1faTAw8C1rdgN0ek8ZH&#10;FgER4MgejRwTAkIg1wgYAkz7R5uFA6wBVgQ41wcc1fVWr15NPiG9XqLq4H/4ZZ//zF0NW4jFRuRk&#10;HhG45pprWB0Wl0cfnC9t8o2jdpkg8F133ZXJMUOAJ06cGJTn5J9jykp73mWXXWbPnr1ly5ag7MuO&#10;EMgZAiLAOYNaCwkBIRB1BEwTYHsRLEWAo36KMfQvRhLQtP8dP378f//3f7du3ToT0sccc0wMD0Eu&#10;5xQBXvcgU8yrn5yu6nUxQzWPPPJIrwZCmWdouU0W9H777VevXr2vvvoqWIlsK+3Z9CJWFnQopyuj&#10;ISMgAhwywDIvBIRAfBBwkgKtCHB8zjM2nsaIAE+YMAFYTYeV1AtJXn745JNPxgZ6OZo/BK699loW&#10;b9GiRf5ccLoyvZeoWJ4/f77TCTkZB7nlPYI9uTV/qm+++WZQHtEYmbfAib2RpYMVFLayk0sERIBz&#10;ibbWEgJCINIIOCHAigBH+gjj6ZwhwEOHDo2+++ZpmyfvtK6uXbs2+luQhxFBoHnz5tWrV588eXJE&#10;/LF3I5pZ0Fm9CjwLWt2AY3G7ysmsCIgAZ4VIA4SAECgWBLISYLRAIcCooZQtW9Y/KKoB9o9hYViI&#10;kQS0PQE2f0G6hIBDBEwQmAa/DsfncZjJgjb0LzqX8apRo0apLn3zzTcLFixAlG6PPfagUvenn34K&#10;xG30t7FjpT0jmTFnzhxTPaRLCMQIARHgGB2WXBUCQiBcBLIS4ADDv+xEKtD/n73zAGyqWuN4uktp&#10;2bPsjUxBhqiIA0EZ4kJB3Ipbn3vgAPceqKC4EcGFiCxBluy9995ltazu/X43p72ENE1uZpP0uy8P&#10;0+Sc73znf0+S8z/f8u7tDBzpAUSA2VKDa7t27YpD1yNnQ4Fz60RTtxBQqbBGjBjhlhSfdCYBMkzS&#10;3+Jdu3btWr58+QULFrz00kv33HMP9l4qFdWsWZNTWv7lOa8o0u5BL2ik6W7Pqampln/65FbIIIKA&#10;BxAQAuwBEEWEICAIBAcCDgmwBwOAFQH2t9IawXEfA24WgUKA9+7dix2pfv36MIHiQA6UXNYBt0iC&#10;UuHw8PAHH3yQFOgBMTtlbvW3Ky4uDpXefvvtH3744Z9//uGICtsvr9SoUYODKjLS/fXXX0OGDBk0&#10;aJCnNO/SpQvpr5YsWaIL9LdzAU/NVOQEMQJCgIP45srUBAFBwDkEHBJgz1qAUU7MZc7doWBsHUAZ&#10;sJT/c3HmX0qz8u769euD8S7JnLyFgPKCDojSWSrgtl+/ft7Cwnm5WIAPHjxIbE7R6/Dhw0lJSUuX&#10;LqVw91tvveW87GJ7SDVgD4IpokoKASHAJYW8jCsICAJ+h4AKZLJTB9izFmDGUof3cpVmBAKIACv/&#10;5+IyYH3yySel+T7K3F1DoGXLlvjobtq0ybXuvux17bXXhoWFTZo0yZeD2hkLb4uFCxdCfYu2SUxM&#10;jIyM3L9/PwTY44ZrrM2MqHtBlytXjvzYZ86c8RNYRA1BwAgCQoCNoCRtBAFBoFQgoCzAr7/+enGz&#10;FQtwqVgHvp2kIsBNmzb17bCujGY/A1agOLK6MnPp400ElBH4pptu8uYgnpHtMOuyZ4ZxJOXo0aPw&#10;W0ISbLJfvDCqVq2anZ1NVvbOnTs7Eubi+7rbM3m2ECFe0C7iKN1KCAEhwCUEvAwrCAgC/oeAwxy2&#10;YgH2v5sW8BopAhwQ5lP7LtDMomzZsgF/P2QCPkfghhtuIGPTn3/+6fORnR5QWVNvu+02p3t6rsPq&#10;1auJ74Xf2mS/M2bMaNu2bZUqVbKysqhd7Llhz5F0ySWXoAD2Z/1VqQbsJahFrJcQEALsJWBFrCAg&#10;CAQeAg4JsFiAA++m+r3GgZIBi3hCPCorV65cp06d4kC94oor/B5vxwrm5eVxUw4dOiTFXRyD5aEW&#10;yghMKmMPyfOWGGUBnjhxorcGcCQXB+wLLrigevXqNtnvjz/+SHXlNm3aHD9+PCIiwpEw19+XasCu&#10;Yyc9/QMBIcD+cR9EC0FAEPADBBwSYLEA+8FdCjYVdu3aFRBTsu//rKbgP+GRxiHFTZQsQR988AHp&#10;iK+66qqGDRsS54lHeu3atTFolylTJj4+njhVTF59+/Z99913V65caVy4tDSIgCLAX3zxhcH2JdWM&#10;JdGjRw9V+8f315dffkkKLoobqTzPVtc777xz99139+zZc926dd7WTQUK6W7PFStW5Pvh5MmT3h5X&#10;5AsCnkJACLCnkBQ5goAgEPAIOCTAYgEO+HvsfxMIlHLQ9isA33jjjf4HrT2NgP2rr74iiS5VnVCe&#10;FNajRo2aNWvWnj17QkNDmzRpUqtWLfLhUe6FbLqbN29etGjRlClTXnzxxY4dO7Ld79+/P+0D5fDC&#10;/28NiZTuuOOOgEikpIzADz/8sI9RxTzOoCTiIuNU0aEfe+wxah3ddddd06dP95liutvziRMnGFS8&#10;oH2GvAzkPgJCgN3HUCQIAoJAkCDgkAB73AIsZZCCZOm4MQ21qPz/sm8Bxojq/1NQGv7xxx9wGBKw&#10;P/TQQwQx1qtXjxjUZ599Fj48c+bM3bt35+bmbt++neoyGPr4TkhISCBHMS0nT578wgsvdOjQgWLI&#10;48ePx2LcuHFjMvF+9NFHgTJ3f9ZTGYG9l7TJU3NXYcAU1/WUQCNyYLbkXmbF/v3330Xbs54xnnM6&#10;QylgI9I80oZiSLhhW+a+kjxYHgFWhPgGASHAvsFZRhEEBIEAQMAhAfa4BVjKIAXAsvCmioSbEmiK&#10;ydGbg3hGtkMX6OjoaM+M5DUpn3/+eVRU1M033wyL4KMHg12wYAGpdEm/9P777z/wwAPdu3eH0FqO&#10;z6TIz9SiRYuLL764T58+eJmuWLECV09YNO0bNWpE92eeeYaUvK+88kqgGPO9BrBbgjGtd+rUafny&#10;5W5J8X5nElBdeOGFNp2QvTQ4y3L06NGwzZEjRxYdAo9o1jNrW1Un8tkl1YB9BrUM5A0EAuBH1xvT&#10;FpmCgCAgCBRFwCEB9qAF+I033kABIcClfB16cEV5FUkyymIFheYRDVvcQA4/Pl7V0L7wZcuWkRno&#10;8ccfZyJ4L5PECG9bIiqJ7HVBqwoVKlCzB4vxzp07cZl++umnyYj75ptv8nHGExXTsQsypQsIKCMw&#10;vtB+joYyAj///PM+0PO8886bPXu2zZRXnJ1R7ojYBNazgs6X19ChQxlOd3tGk40bN5J8y5c6yFiC&#10;gMsICAF2GTrpKAgIAsGGgMOkrx60ACvm89prrwUbiDIfZxDw4IpyZlin2zo0/zot0YcdBg8ejMlu&#10;w4YNEODMzMzff/+dTEL6+JQv3rZt27Rp07ChPfHEE2S6wt5Lol3MblDl+++/H55D7quvv/7aZo4f&#10;Qog//PBDeDVHWkQ04IlKluySLZPjQ2g9PNTtt99evnz5MWPGeFiup8X5Jhc09XU5Utm6datN9sui&#10;JSNXYmIiVZEs17On52pPHq4r8+fPx42FRseOHeNf8YL2Jf4yljsICAF2Bz3pKwgIAkGFgEMTlgft&#10;deItGVRLx9XJeHBFuaqCoX72CTABioak+LzRt99+GxISwr9Elq5fv3748OEYsXUtFBOmWkzz5s17&#10;9+4NPaYBma62bNkCqcDsRqDvN998g3c00ZU4PFeqVIkAYMKAyZVlNRWEvPzyy9xNWDTpo8eOHRse&#10;Hh6IObF9fousB/S9JdOFKZMkHFcIAsVd6GuwCw4XOBrwM2GT/bICWbQkacPi2q5dO4MyPd6saDEk&#10;yYPlcZBFoJcQEALsJWBFrCAgCAQeAg4JsAftdYGS+ijw7mJAaezBFeXVedtPAU2AoldHd004hBbb&#10;L30hsUuXLm3durWSA7OlWgxM+JZbboGjwlSbNWvWq1cvvJc//fRTMl2R85lEu3AMAn0x/L733nuQ&#10;XkzBJH/mdf6kWhK8mn9hy1a6wd8OHDjw888/k0kLds1Arilfans98sgjzJ3SU36OgPKC9tL177//&#10;tmrVCmO4Tfb7/fffs/ZYtCRpq1Klipd0MCJWnQRZkl6xABvBTdr4AwIh+w8m+oMeokPgIrBt2/6t&#10;2zZPnz5jyt8/Be4sRHNBAASqVavGgbrNPYfCBzsSOVqIJyRZi5uIsX8icMvOWG7Kl+4BgQB7xyuu&#10;uAJDypw5c/xZ4S5dusAhlyxZgi9xUT1hg1zKE9JPLjJdQV/vu+8+2K+u0q+//vrkk0/q6YtoM2jQ&#10;IOrKGNdZEWN1qV4QFXyki/o8Q4BJLg3Bxo5HimxlK5PLCALEV5OWzM+/G1kJuAPgKu/xutDw23vv&#10;vRcLMyG1ReEiambYsGH455Ox3AiYvmxDxjhCDKgcRqo5X44rYwkCziIweV26WICdBU3aCwKCQNAi&#10;IBbgoL21/jqxQLEAO4wBxj3YfzDu1q0b7Pezzz7T2S+pquAMAwcOhP3yhGoxRO3+9ttvTrFfJgjh&#10;ge7CPaBncGDyQsNSiFzF7ZnoX0sEwsLCyM3LQNRM4owDc7T/4OPnmigvaD8/MmAl1K1b12ZJXnfg&#10;JZIc9tujRw+b7Je3YL/33HOP/7BfTr70VI5QX+auvivkEgT8HAEhwH5+g0Q9QUAQ8B0CBgmwR1I3&#10;Swyw7+6rH48UEDHAxMSytSUbrZ1CR2R+8hOYcQ0lMQ/xvbg0K5Veeumlhg0b4vk8YMCAw4cPQx4I&#10;WiZq102Fr7zySvylya2F+ffQoUMMRxIszHeWYhmI1FlwOWKDsRW7OWIp6U59HbDyf2dalQrLgxdx&#10;5q+++ir8dsaMGUXFwopZXeRe/u677zw4qJuimjRpwm/Zjh07dDkqXEIuQcDPERAC7Oc3SNQTBAQB&#10;HyGARQivRfu+W4qusM11XyeJAXYfwyCQEBAWYPvmXxVb6ye7XsImSU0EASaBM1otWrSoevXq1Eel&#10;ui8G219++YUirp5dNlA1shZT+gi7JTGZ2OjII01VJH0UXKDxb8ccTVojj4/u2bn4jzRlBKZQs/+o&#10;VFQTFQbsKUs13gQEnFNN2ia/5fiJgxvewgLsV5icf/756GNp9RULsF/dIFGmOASEAMvaEAQEAUFA&#10;Q0DVQCpTpowdODxorxMLsCw7EFDLwCM+Bd7DU+1oi0s2i3HVe0Mbl0zNGLwxqe5LeZiuXbvSkThS&#10;yvxSneWtt97avXs3Blvj0pxtWatWLWy8+EVDgMmMRYYtTNCWQrAP49R69OhRLM84RTsrv7S1xxZK&#10;crJRo0b588SxVKOkRyzV0MipU6eyfl5//XWrKSclJVHuiGJIZMbCOOxvgKh1bnn+5SdnYf4GlOjj&#10;bwgIAfa3OyL6CAKCQMkgoPyf7RBgvEApGYoXKJse91UkRNB9ISIh0BHwoE+B96BQO1pl6il6JSQk&#10;eG9o45IvuugiGkODKVHDkxEjRpBL6eKLL4ZzDhkyxLgcN1tScgm/aFguKaYJObaURlojIpD5DiGb&#10;9K5du9wcKOi7B0Q9JJLDuXkj+FmpWrXqunXrbCb94qNHnmcOZwlDIPOzm2N5r7tYgL2HrUj2EgJC&#10;gL0ErIgVBASBAEPAIQH2oPkXaDjUDzCARF0vIKAswP7m1mg1Ufsu0IS/egEY50RS7ojaRVCIcuXK&#10;0ZNASujTjTfeuHDhQlK7OyfL7db4shJPQYppkk5zoPbPP//oIvHHxjsap+jGjRuTT97toYJZgCou&#10;Xdyxi5/M3E0CzDkIKyQxMdEm+yWFePv27StXroxrPVV//WTKNtXQCTATYfHzYfRnbUU3QQAEhADL&#10;MhAEBAFBQEPAIQH2bLimEGBZdiDg/6HgRLdSG4wsx9ipbN4y0kqFhpbkXoJMy9hdde9QCvaSSpdy&#10;suPHjy/BNUaKaUKOse9RYRjnVV0T/EdIi9WoUSNqqk2bNq0ENfTzodu2bYvxE9OoP+upqoJR78oF&#10;JefNm8c5CC5FNtkvLgzUkSbuAHocExPjgnyfdSGynS8BvboY44oXtM/Al4FcRqAkf7RcVlo6CgKC&#10;gCDgcQQMEmBPhWsKAfb4HQxEgf4fCu6wABKwEwFbUuATGwn1xT6mpw6i9BEE2KooUYmoR9JpvlWu&#10;ueaanj17QoYtddi5cycEuHfv3iWiWKAM6tWwbY+AoCzA1Md2Vtq4ceMIIeYcxGbpAUpt4cJAja7V&#10;q1c7K9n37VV2APGC9j3yMqI7CAgBdgc96SsICALBg4BDAuzZcE0hwMGzdNyYif9bgMkpxfyoLWRn&#10;lvHx8W5g4FZXonzpT4Qk/2L1JQ8WqXRffvllt4R6rjP2Pcy8FLC59dZbyZJlKXjp0qVY9lDYc6MF&#10;myRFgDHp++3EMH6SYNzS+GlE1ffff3/QoEFUq+YcpGh7lgoNIMDUkTYircTbKDd1yYNV4jdCFHAK&#10;ASHATsEljQUBQSBoEXBIgMmyg68ahVU8AoEQYI/AGOhC/N8CjBMvINupAMy7JWUBJtr2xIkTyoN0&#10;7NixI0eOhFcQD+xvq4KyrrCaxx9/3CrYmwS/qGo/87y/zcWX+igCTAFnXw7q7FjKC9r49b///Q8D&#10;L+vBZvpo8pbjLPDee+9ZHZcYl+/7lpQZY1CxAPseeRnRHQSEALuDnvQVBASB4EFAlUGyE21FMU/M&#10;NZ7yyvPzsK7gua/+PRP/twAbIcAlkvNm4sSJVI657rrruMN79uy57bbbsMX9/PPP/nnD4edUQnrt&#10;tdcskxtzrLBixQoQ7tixo3+qXbJaUWGLe0oJq5JVw/7oygua0w0jSpKYjYrQzz33HOuhaPt69epx&#10;wIp3NA2MSPOrNroFuG7dupzs7N+/36/UE2UEASsEhADLkhAEBAFBQEPAoQU4KiqKZpmZmR7BSyzA&#10;HoEx0IUEhwW4RPx4n332We7+X3/9xb/KEdrPmRLMBwswyY0sF22HDh1I4rVy5cq777470BezN/T3&#10;1IGjN3RTMhUBxqHd4RDYiidMmIDDAgZeq8YHDhwgkxykkbzlVtWzHIr1hwb8nO3YsYNs1Sizb98+&#10;/rU0CPuDhqKDICAEWNaAICAICAI2EBACLMvC9wiIBdg1zEeNGkX85IMPPkh3rGokobWZSteO8DNn&#10;zmzcuBGD2xNPPEGSKvLxtmnThsRUBBJjTCZD77Fjx1zTzU6voUOHEg9sdV5AvZ+nn376xx9/9Phw&#10;QSBQEWAchv12LhxhkNkbS759DcmjvmzZMpurdPHixVhNeQvqqI5yAu5SebAkDDjgblxpVlgswKX5&#10;7svcBQFB4CwC5JJlC6Lnki0KjQqD9JQF+J133kHaK6+8IvegNCMQHBZg399BZf798ssvX3/9daxq&#10;FP41ogMm4jFjxkA4KQ5cvnz51q1bE3I5fPhwyhRRkXXDhg3U5iWQGPdUMvRSsxdig9Vu8uTJRoQb&#10;bEM8MKHLVhz4ww8/vPrqq0vEkG5Q7ZJqdsUVVzC0n4cB268GTCEx7izlsm2yX4pFQ3rr1KmTl5cH&#10;DS4pnN0cV+XBkjBgN2GU7r5EQAiwL9GWsQQBQcB/EWAzzTbl4YcfLk5F5QKtQiI9danAY7lKLQKB&#10;bgEmqNX3945BwQ1rKh8f/iWc3o4amN0+/vjjm266qWbNmlSdueOOO0aPHk1lY9Ru1aqV4h4wE6uL&#10;DL00yM3NpTvVaBgC72XosUcmC6MmtNWK7v7zzz+kFBYObIUwRxWcU3jDGu+RW6mE2CHArB8WGG1s&#10;st8PPvgAh2fSK+L8HNC3XqXssrQAiwu0BxeYiPIGAkKAvYGqyBQEBIHAQ8BhiK/DBi7MWQVNyVU6&#10;EcDrHorl50mA7SfB8ux5kJFlwEcGLkrMIf8qO7DVh+jkyZNTpkwZMmQIJDYiIgITLg7Gf/75J7Vq&#10;SKp0++2361wXky8hlzaz9ZChVzVTQrhTcGwcpPETofKwET3tt2FoGsTGxlo2wzrNn1dddZX78oNJ&#10;gv+HAatE0DfccIMV7Kw63sL52Sb7JW8Wya4oFu2pygIlftN10luxYsW9e/fySSxxlUQBQaA4BIQA&#10;y9oQBAQBQUBDQPHbrKys4uAQAiwLxbMIKPNvXFycZ8V6Vpq/EWBFenEdJ/Mz7sqYUvlz+/btxNBS&#10;AKlly5aVKlXq27cvIQbz58/PycmBtT711FOKzeLn/NNPPzmFD0yY7wTVvVOnTiSsOu+886655hqn&#10;hBRtDIEnbRLU3bKITvfu3e+8885Zs2a5KTzIuisCzD3123kpC/CSJUssNSTnGX4HLD8SXBXVnOzl&#10;WE1ZzBQ98tt5OauYbgGmOBl9xQjsLIDS3pcICAH2JdoyliAgCPgvApGRkShnJ8RXCLD/3rzA1CyA&#10;CHBxZmofW4DhooQqqI8qia/ef/99MlfhJdusWTOyKH/77bcUZML6RJCtbuaFZ3700UceWSB6EqPp&#10;06eXK1eO2E53xEKNUBiZ9913ny4HGh8WFhbQ3rDuYGKzr/9XA8Z3vX79+rgY6Ppj2qXeL+nZbGaH&#10;vuCCC/7++28IMAvY43CVlMC2bdvyoVu3bp2ugKVHdElpJeMKAsUhIARY1oYgIAgIAhoCDvmtZ5Ng&#10;KdDFBbo0Lz5VCsvP14D/WIAJ3CVQFqMZVXOhiITvQjMgErzetGlTUlsp0ov1ybNpq6yWKEOw1+fw&#10;gthOOykDjCzse++99+abb7ZKvKds1IMGDTIioTS04fCFKFmVpd9vL8swYO4dwb14OI8fP95KYWZR&#10;tWrV1atXU8XasiK0387LuGIqEbTkwTKOmLQsWQSEAJcs/jK6ICAI+AsCDgmwN5Jg+Tn58Zd7E6R6&#10;CAF2eGO3bNmCmZTIW2y8WHpxHIVaqJhJCDBkWJHebdu24ZzsUJqnGrDLV1GdmKNRyR1upuJ+1XeL&#10;uij5g4v1uHHjPKVtEMhRRuA33njDb+eiCDCkl6Bx7h3Lg+ziVtqySsmmlpiYuGrVqn79+vntXFxT&#10;TH0ApRKSa+hJL98jIATY95jLiIKAIOCPCDgkwBid8L1kZ2MnTtjZiUkWaGcRC6b27IaZjp+vAcXu&#10;lPtD0cvjLtBkBSN299133yXmk2jeFi1aENnL3pooX0xn0Abdt5n8VSXrQYomRCBjguY+op5rK5Ov&#10;FCzAfKVgDdYlKFZcpUoV12QGXy//94JWsdzTpk1j9dpMeUVod/PmzbFm47DQvn374LtHaka6BZgS&#10;YtTZJgg/WGcq8wp0BIQAB/odFP0FAUHAMwg4JMAMY6SNU9qIBdgpuIKsMdGeEEsonz/Pywcu0ARP&#10;ki+XXM2wCPbN2NBefPFFMjmTRZaMU4TIKtJLLRwcR/0KKwoLoxhEHQO1y4ph37788su///57XULl&#10;ypU//fTTpKSkJ554wmWxwdSRJcHCmDdvnt9OiqMQfh3IsmaT/XKCQ3JvFgmnXcF9rqFbgLOzs7lZ&#10;EgbstytWFBMCLGtAEBAEBAENAZVZx751VwiwrBXPIqC8oP35sk+ASQflmvLUARo1ahRVeRs3bkyF&#10;XvLlUq2XjFAcClx66aUQYEV6SWr1zTffuDaEz3odPXqUsdzJXKXiflXBWHWRQglkirrR+mxS/jaQ&#10;PxdDwuyJewIJFG2yXwpoccZBim+PFNDyt/tiqQ9lxs6cOcOpkP6iJIL25/tVynUTAlzKF4BMXxAQ&#10;BAoQMEJuPZ4HSyzApXz9BToBNn77oAdz58598803CXAtX7482ZsffPBBfH0xmpFEl3y5ivHiM4mh&#10;7+233zYuucRbYpw8dOiQOxyYUrHUbSKtNMxfn87LL7/Mc5J7lfgE/UEBRYBJe+YPyljqMHXqVPI/&#10;Yde1yX7xX6BgNSnKZ86c6W+ae1wflQdLwoA9DqwI9AYCQoC9garIFAQEgcBDwAgB9ngeLCHAgbdQ&#10;PKpxcBNgGN3vv/+OMZO8zRweXXHFFa+88gpGY8xErVu3fuCBBxTppaBR0Xy5HoXZ68Li4+MJ/mQY&#10;yLBrg73wwgsUMSb4We9OTWBswqNHj3ZNYJD18s8wYLKgUXPr/PPPJ7K3KOA9evQgwHvo0KGW/u1B&#10;dl8sp6M+xZIIOohvcTBNTQhwMN1NmYsgIAi4joBxAmynVrBTw+N0rQKl5Cq1CAQfAWb7O2LECCrB&#10;UBkV/nbLLbd89tlnK1eu5PNFpCtWTUV6169f/9VXXwXTfe/atSszIqI7Li7OtXmp3FeWGZKUEZiT&#10;AtcEBlMvYKHCMwWE/GdSzz//PHWwevfubTPSlfB1rL7kMMcCbERnKDRFdBcsWLBp0yabxmQjQvyh&#10;jSUa4gLtD3dEdLCJgBBgWRiCgCAgCGgI+J4AqyTAcpVmBPx8DXBAA6OLiIggNLe424QXAxt9Ah2x&#10;d8HncYOkwCmVYPbt24dnL3VuFeMllnjOnDn+XMnG/XUIUyWVV0pKChN3QRrQUU3Hkj/cf//9FH/6&#10;+uuvXZAWfF38Kgx4wIABJCF/6KGHyNZmBTXZy2JjY4n4/ffffy2Te9u8IwSQv/TSS9B7bjSWZALg&#10;W7VqFRoaesEFF/iyspcHV4tOevnUk0M+6COfPQidiPIlAkKAfYm2jCUICAL+i4AiwL5MguX/1j//&#10;vVvBopmfr4HiMmBBbqG4EF227EwB6ouZCxpMklteeeSRRxTpPXDgwG+//RYs98rQPD788EPimQkJ&#10;BgdDHc5tpEy+GBX1l9UrFJh1QVqQdVEEGM5Z4vMiXTkLmxU+cuRIK2Wgf8QDcypECWsyP9tXFfsw&#10;GeCIeOfUgzRarBn8CPCEJ6Eatm5SZ+FNEFifIGg8i5+E7frExQhc4stVFLCJgBBgWRiCgCAgCGgI&#10;qCzQ9t2bPZsEy8/JjywLHyDg52vAkgDjxowzMy7NODbj3oyTM67O7G4xYrPRhwAr0stW/osvvvAB&#10;dH47BJGQECTcWV3QsFevXhgDKSer933sscfIGfb555+7IC3IuvhDGDAmTXK2ka7cppfypEmTMONT&#10;xQovAKr+2sf/2muvpcY1ct566y3oLqSRzw6R5JTPpTDYqlWrSJ2FHEzNAwcODJRbqc59LEmvVEIK&#10;lHtX2vQUAlza7rjMVxAQBGwjYNwFWrEC9y8/Jz/uT1AkOETAn9cAqarYhWOBxCeTox8SWZHOiqRW&#10;pLaqV6/erbfeqhgvxi5cPcn043CypafBkiVLOFBzrTCSMvnecMMNOlzqlWeffbb0AGhzpk2aNKlb&#10;t+6OHTtKCge8eTnuwWnZJvvlPKhfv34wwMTERIef68suu2zy5MnkiM7LyxsyZIjKn6xf2FE5ByF1&#10;VnJyMkdOv/76KyEGJTVrp8ZVE5E8WE6BJo1LBAEhwCUCuwwqCAgCfocAUY5kcCXi0Y5mRkiy8Yk5&#10;3CQZFyUtAxQBf1sD1PAkFRMFiihThOGRkkUULqJ8EZ4RHTp0wBFXkd69e/eOHTs2QDH3jdrKl6RS&#10;pUrODnf99dfjBPvXX3/pHZ955hkOIHCudlZU8LUnkXhJTYrs5eS1KlOmjE32SxJvIgIw6hoxeBIi&#10;Tq0vQnypcW3/lIRYYtjvL7/8godFgwYNSmruxsdVacylEpJxxKRlSSEgBLikkJdxBQFBwL8QgPo6&#10;LGEiBNi/7lnga+MPBBh/zo8//vimm24iHLFRo0Z33HHHqFGjNmzYUK5cuauvvloxXq4VK1YMHz48&#10;8CH33Qxq1ap18uRJF8ZTJl9Lx9fbbrvNBTnB10V5Qd9+++0+nhr5vTkMwquZKPeiQ+MN8d577xH6&#10;/vfffztUjLRYRMlSHsl4hWe8oPGw4NQJXwyH8v2hgW4B5iNAdmtVJVsuQcCvEBAC7Fe3Q5QRBAQB&#10;nyJAqNWECRNI3EryVdiv8m2eNWtWcUp4lgD7eQZgn96J0jqYWgM+9m+ElZG6FsfLbt26sewJWOUj&#10;8Oeff/JxaNiwIexCMd7Tp0//888/pfXOeGDe+IojxU4C7eLGgPA0btwY05/eAIrF8xK0f3oADk+I&#10;KJEw4BdffJHMWxwGkddKnwSuywkJCcTukrYKCy0E2Ejo+48//ohjM9SXBFdO4YEFmFBhKiSRVt2p&#10;jr5vjJEcX3GCpRlafQRK0Gvd99OXEQMFASHAgXKnRE9BQBDwDAKkGMHAdeedd7LFxORFylbMX0uX&#10;LmWfSgkKLHJk9CmuWItnCbA/WP88g6lIcRUBtQYIo3VVgNF+27dvZ/NN0p0WLVrgl9u3b9933nmH&#10;jDs4PnTu3Pmpp55SpHfXrl0//fSTUaHSzhECHDHAlFwI3+VOIZtKs2oESijHx8fji+5owCB/n29s&#10;FvDhw4d9Nk8oN269F198McG9ZKWCBvOEPFj8XmDepFjRwoULyYj+3HPPGVEJCfg8u1bfiBMrnOH/&#10;+OMPP3eGx1EcKCwPC7BdGwFH2ggCvkRACLAv0ZaxBAFBoAQQoLIRG0dCGcmwSlhj69atCXFkl89e&#10;n30MyWbU1j8nJ4e4LLJudu/e/dVXX6VxUV1VFmhJglUCdzFIh/QqAV60aNEHH3xw3XXXkVOnWbNm&#10;bL4pu8LGtGLFin369NF9mzn9+eijj4IU4BKe1n///QfhcYGxkGQb1WFW+gSUEVguvsB9CQLFqxmO&#10;jxI0mCOkGTNmkN+bPFiU6lXmaDyGDGZpfuKJJ2j/ySefFKc/VlOchzHzFteAjzM/YZyn4J3hSxCc&#10;GosU8bS3JL179uxxSoI0FgR8gIAQYB+ALEMIAoKArxEg6Ih0tWw4SF2L2RbXwVdeeQV/ThLbEkb1&#10;wAMPqN0/lgQ8P62Uo5ypalyhQoXNmzdbvisWYF/fyGAfz7MEmHA7ohAxRl1yySXwLv7lOa/wetOm&#10;TSHAatmfOHGCDLTBDq2/zE+FVCiyZPzCuoj1WHmQqktRYqt0wcYFBk1LqnD5Zi7QWj5EuDeTh5n8&#10;53hM6GdGPCGUd/bs2V9//bXxO0sIPZ93RBXVnx+aiy66iIAI7i+/UPz0PPnkkzaneerUKV7HIu0b&#10;EFwYRSXrsiS9YgF2AUbp4m0EhAB7G2GRLwgIAj5CgLPzkSNHsk3kB5g0m+xa2HBQvJR6JDgQkldG&#10;bV/I7kNGE/s6vf766yoGknSsZCvRG3uDABfnbu0j1GSYEkVAEWCbmXUM6oVFF7su5BYbL5Ze7L2Y&#10;iTBYqV0yxiK17Ldt20bwoUGZ0syDCHD6Bp9RhkSnLsV477//ftULz1u+jiwLzDglLWgaKwJsk0Z6&#10;cI4cnhKD/emnnxKPrZ6Q51mXTwg9CZxxo1Ce6kYulR6Zqs42G3NnKZ1F9Ky6y/z0MCJGZvVBLnph&#10;JbZjKDaij/faKH8HsQB7D2GR7BEEhAB7BEYRIggIAiWAALQB6woJhHr06EG5CM7OycOJ0yA/vdhP&#10;SBaitv7UI2H36QLPpC/xZpRq5FLT8ywBhmYj0x3yUwKgy5AeRUAlwXIqBhhffWJ3sUcRx0s0L0uU&#10;XTjOmUT5Vq1alUqkup2K6MT333/fo/qKMFcQULmg+Y5yqrPyeS7qBf3SSy85JSfIGlMKmBkdOHDA&#10;q/OCf/I5Ko5mq18THIWM6/Dzzz/T2GY2b+zMHJEsXryY3wIKCJGlAgKMpzQK4MRRlAPzOqL69+9v&#10;fHTftxQLsO8xlxGdQkAIsFNwSWNBQBAoYQT27duHTxoVF9u3b68SVpEeE6dlKARn5w8//LDa/eM6&#10;+Ntvv7mvK6fsuLphBIZm4HvmWQKs1HOK/Lg/I5HgVwgYdIEmPzO++uRqJmNzREQEzrFkxMEMBbMi&#10;5QwHNGrZHzt2bOLEiX41QVFGIYAhkU+6ZWJnh8iwNrDnW34/KJtwKa/ArCzA+/fvdwigyw3wHrJT&#10;npcY4OXLl7dt27ZTp07Gh+CnhB8RrLtWXRiI6sF8kKlEoL9FBTJM0KRPw4kDDlx0FBrg+kFEj3EF&#10;fNxStwCTZ57TCo7tfKyADCcI2EdACLCsEEFAEPB3BFatWvXZZ5+xg2TrQ4INDCMjRozgpBzrGQSY&#10;Aolq988rvO7xyeBfinCVOkglwcKk7MFRhAB7EMyAE2WHAOOrT7pyqvJSm5fkt9TpJV05NXvZUJKu&#10;nNIsatkTPYg3ZsBNvLQpzLEdU3b2eEIxXt3WV69ePegQh4ClDT3L+SoC7D0LMMWNyB9Bzu3iQCbu&#10;l7d013Qj94LYHJpddtllRdkv2aSLqx4MN8aJg3+5srOzLfvytcCf/pywXbcAK80lD5aRdSJtfImA&#10;EGBfoi1jCQKCgCEEkpOTp0+fTipm8ovAOTt06IArGhZd7LpsAclNorb+UMd///0XC7Ahoe41Yji8&#10;1PC1RoynskArjYQAu3dnAru3JQFWvvqkK7/mmmvI9dqmTRvSlY8ZM2b37t2kK6del1r2bChJV/72&#10;228H9sxLpfbOuqVw6kEKg/Hjx+toKXugCigtnReB7vwo4OzgpemTOQLJpFEsTv6kSZN4C7OtcQVU&#10;/SpSUVh2UWmuHCZgV/nqrr/+esu+n3/+OX/yE2lcB1+2rF69Ou7c5MrWB5U8WL7EX8YygoAQYCMo&#10;SRtBQBDwOgLs8tnrP/TQQ+z78e+CAxBnBR+AFVBr8fHHH1e7f35HLYPivK2WZbwlx/DKgU0swN6G&#10;vfTIj4uLgxThyEC6crb1nPgQWMjpD86Nql6XWvakK7dkQaUHn2CaqSoP4+xlRbQUAcYw6KycYGrv&#10;1UTQKmt3cReHsFwkWeQyDqmqJoALtGUXxbTxc7Yvp3fv3sT7TJ06dfXq1VYtcZymcpJxNXzWUioh&#10;+QxqGchlBIQAuwyddBQEBAF3EcCfk1QfWDnwN8PPE7cu8jPj+QkruPrqq9XWn4tMzmqv4JvLTrwl&#10;OxgyV1nmhXZfJbEAu49hYEkgkS+++ni3sk1kK0/AIR7+LHJVr0tPV75+/fovv/wysKYm2tpBQHmB&#10;kqjMKZS6du1Kez0bk/pzwYIFTgkJssZeJcCE+NqBS7leO6sAETT0IlzfUjI/bfxJoTKHd+f555+n&#10;zXvvvWfZEo8k/vRG1I9DfRw24MCONpZH1WIBdgiaNPAxAkKAfQy4DCcIlGoEOLHmJJv8PURDkcuH&#10;jD5PPfUU2X34vWzYsOHtt9+uGC/mL8rw+hIpVRvJTrwlfmhUTyWRiVOZP41MQbJAG0EpoNtwi8nT&#10;hq8+LvT4PJOunCxu7A4J5sSOpKcrx7WeyqIupCsPaHBKlfJ4kSQmJjo1ZSuTL94xpF/y5+xHTs3O&#10;tcYqEbQ3Lg4pcnNzVSVbm5ciwM4qwI8anNkysRb5GpHTvXt3nIwcekFzRkxjKx+Q5s2b8yLfGN7A&#10;wU2ZKoE5mQt0ORID7Cak0t3jCAgB9jikIlAQEATOQYDqLNRooVIL/sNUbaF2IhVcCGLkh79z587E&#10;QSnSu2vXLl+m9Cgab4n3tWW8JQmHli5dqsdbojZJsLxxa8UC7A1US1wm5BaKC9GF7kJ6ob7U64IG&#10;Q4ZJV069LrXs2U87Gxda4lMTBVxGAO5KX04AjUtQ6e4t3V9tpgU2LjAIWioDrDeOinbs2IHkJk2a&#10;FIeSatC4cWNnYbT6+VB2ZoO5rCgITEwQztKW58LUDUYCfiLOauKD9vzEM4pUQvIB1DKEywgIAXYZ&#10;OukoCAgC9hAgMy15O0hY0qxZs7vvvptcysRBsQkgokn3bYZhwjN9hiOxW6T3xJmwuHhLGDg8XMVb&#10;wszh5z7QTQiwD0D2zRC4MePMjEuzSleOkzMOijg86/W61MonXfkXX3zhG5VkFL9CgOhu9Pn++++d&#10;0sqK8SovaLLiOyUkmBp7rxSwyn1FGfni4KIIMx9hMtU5iyeHv5ZdlEswMf/MxQiJVT9GBA1ZjUu2&#10;PGc18Vl7S7dnsQD7DHYZyCACQoANAiXNBAFBwAkE+LGnSgQ1P44fP960adO77rpLbf3xIqZ4qROC&#10;3G6q4i3xyCou3pIz9dOnT6t4S3yw8cR2e0znBAgBdg4vf2qtfPXxiid2lxRWHKxwvMIhi0pXzqpT&#10;yz4lJYV05dTr8ifdRZcSQIDsuFjzLLPjGlFCMV6Cw1VjyYPlvVLAnNXygbVzQkH2dTyZocFGbpxl&#10;G6tkV0QD8S4nwlT6NSKKc2Sabdu2zaqxirb1z0snvRQsZM1LsI9/3qZSq5UQ4FJ762XigoBXEFAW&#10;XX7d8XlWST745XvmmWe8MpgtofDJovGWFOHU4y3Jp4WlTo+3JNsWYXU+U6/oQEKASxB8F4bGRwBX&#10;efIzk64c80uvXr0wB1HmBKd6Va9LkV6sH2PHjnVBvnQJbgRU6KZTlyLAeuZn7JOc09mp0+OU8EBs&#10;7L1SwH/88Qf8lrD84mBR4cEu2DMJ+bGUqeKB+aJo1aoVTxwyahVPW5Tunjp1ym+JpY6S+o2TPFiB&#10;+FkLYp2FAAfxzZWpCQIlgMDTTz+tfte//vpr9QT7Kr/xuEB7TxvLeMvY2FjLeEsiMIm3JBqTX18V&#10;b0lFJeoqeU8ZZyULAXYWMd+3x/OQkx1S0bANJfyPyL1Ro0aROE3V69Jd+lesWPHpp5/6Xj0ZMYAQ&#10;IJEe2nLuZlxnZfK1zPxcysOAlQv0/v37jWNosCUmelrqRYY5vcWHCMd10lgQ18rxFgULaJCQkGBQ&#10;oN6M4vaWXVQOZ+irwbnwu0Z7mz8Wni3L5+y8imtPej84P74wegMXTg08pYzIEQSKIiAEWFaFICAI&#10;eAYBPI051YZtWomDHpD+CoPwvffe65mRzFJUbSTiLfmhtRlvidMp2wWSxxBvOXDgQFxSPTi6p0Th&#10;G+YpUSLHgwjgwoCv/osvvtitW7fw8HDSlXOyQ7pySmRRr0tPV87hzrRp0zw4rogqDQiwombMmGFl&#10;ErQzcbymcZS19KFVBXVYn6UBrqJzhA3iPExkgcenT9IKZHLgBdEF9ho1anCEyiEXrtGkLiPC3yBf&#10;LaqYlfFWN2JXrlyZxklJSfbnQm5qGqBS0WbGF5LH4bIjsKipXCzAvsRfxnKIgBBghxBJA0FAEHCM&#10;ABkpSXjbpUsXm9l9Nm7cqAKrqKOrYp9cuIrGWz7xxBPEW+IKqOItGZr0Qnq85VVXXeX/9LJMmTIu&#10;QCFdvIEA6cp/+OEHTmpYpQSx9+3b9913350/fz5bTzLQUK9LWXp37tzpy3Tl3pipyCxZBDhDQQFo&#10;sHE1rNIOc+RH39LMKJytxGsQamXgJUAGvsqHHYMwOdsx15PGguMGjlzx8qBeN8ZMp+yu1Pyj/BU1&#10;BXQ1lOczv4zqXMMms7XUmfQZ/GmVSUs1CAsLMzg7XzYrukTFAuxL/GUshwgIAXYIkTQQBAQBxwgo&#10;wy9GYDtN2U9s2bKFn3DjRjOH8Za4NONkpeIt0YHNimNd/amF73Nu+dPsS16XRYsWffDBB9ddd51K&#10;V37PPffgq69WKYWvdN9m0pU7rNVZ8pMRDQIEAReK6Cg6QSUtNUUhwM5W4jW4NAhqUCZZnJyhpnh8&#10;cKhKojuOxkh/RfgM4cEqinvr1q0GZdJMHXb89ddfehcVE8T3j54Ny740zt1oYLVyVCCxl+rzGZ+d&#10;zZZFLcBCgN2EVLp7FgEhwJ7FU6QJAqURASoesUvAdIa3mP35wyhUJSQS5xbXUsVb3njjjTbjLan9&#10;OGfOHE7oVbwl2xE7JSv8/2YIAfbxPSItOcnJn3vuOXxK2T4SS8nzv//+W6UrVzlgufBInDx5so91&#10;k+FKCQIqC7SqlWrwsmK8QoC9ZAHmdqjvZH59FL0sehWXkNnOrVSG5VmzZlm1Ic6CBBa86DBCh5Af&#10;mpFmz1KC+j0tTk+DS8tLzdRhjaWTQml2WPASyCLWHQSEALuDnvQVBAQBDQGCo/iXA3IjcODKpRLn&#10;du/eXbVXtZGs4i0nTJigx1t+9dVXJBxS8ZbUArn88stxQjMylv+3UcfkcnkVAQpQY2+B3LJzxdJL&#10;eWqsvosXL2ZQaPCzzz6rSC8lRpwt0OpVtUV4sCKgUv4uX77c+AStGC+xqZTd4hvSuIQga6kIsPrp&#10;8ezl8DvZBQuwst9SD9xSVUKLOXdTpaEd+i7Nnj2bZtQNtpqsC94EnoXLvjRLq69YgH2JvIzlEAEh&#10;wA4hkgaCgCBgDwEyAxHdhMG2SpUqBpGaOnUqfIM8unAP4i1xObOMtyThEPGWiCUKS8VbPvDAAypi&#10;KvguZQWiZnLwTa0EZ0RWGGJ3wZZ1hTOzysFGHleifKtWrYrDs+7bTGmZ999/vwRVlaFLIQKsQGaN&#10;D4vxuRc1+apXSu3lcjIqh4g5JMAuWIDVoJMmTbIcXYUCqXMQku3ZUQz2S6QP7JeMj1bNXKiq5RAB&#10;DzbQSS8V43D25hTbg8JFlCDgDgJCgN1BT/oKAoKACR4LCnBUp7AgezNH1x9++KEebwldmTdvHtSF&#10;fFrEW95www1YOZySGbiNd+/eHbjK+4nmWMM4NCFXMwcopJxhQ4l1CM8Cdl0cstx3332K9FLgxDIS&#10;z0+UFzVKIQJOFfIVAmy1QrxXCli5QNv5RXPBAoxAfu/4nlemYP0iGigrK6tt27YczNn5COCxwruc&#10;F1u2URUHHZqOS/CThW82Dt5866IDBZ/4V4zAJXg7ZGgrBIQAy5IQBAQBtxBQB9ikXHZKCtmbSYXK&#10;7zruqSre8oUXXrj00kv9M6GlU1NzobFsC1wAjS44xuMeT1Ve1hIxe9TpJXqcGHJSzrCWcKpXpJfK&#10;q4SpuzaE9BIE/AQBK5OvWIC5L94oBVw0e5PVAlAEmIgJpxbGbbfdRvuff/7ZshcndPxJLmg7ovhx&#10;pGgWziw9e/a0bDZ37lz+JCDIKTV82VgqIfkSbRnLWQSEADuLmLQXBASBswisXbsWpyaHua8sIYOr&#10;cDD8+eefcxb+zDPPqIKWpfwSC7DBBUDpEVKgEUBO+Bw+dW3atHnooYfGjBkDgBBg/PAV46XcCN4E&#10;BoPSDQ4tzQQBDyJABK+z0mwSYM4NnZUTHO29ZwF2SICprsfoFJk/cOCAcTCHDh1K46IV1Pi+otAa&#10;g1LyoKg0Du+uvfZagoepd2D1Loknqc/k1I+vcW090lIqIXkERhHiJQSEAHsJWBErCJQKBP777z/m&#10;aT9+yRKIJk2awFV27NhB0eBSAZCBSToMOTMgI5ibEPyGv8D//vc/MqBCGwiEI4U4mWOoC926desH&#10;H3xQkV7KlowfPz6YgZC5BRECVvmQjMzMJgEutZl18RUitTLU0Qh0TrVRLtD2DyVd84KGyuLsYxUJ&#10;zFjEAXEf8ZF+8sknSc6HtzCJITnC40+SX/DlxpGfzYrxqqC0315SCclvb40oBgJCgGUZCAKCgOsI&#10;4G5K508++cSgCKgvP+d+nrjS4Fw81UwqIRVFEuMGNaVvvfVWNv0YW4gY/+yzz1atWkX27yuuuIJM&#10;4Ir0rl+//ssvv/TUjRA5goDPEOjfvz9j4cBvfESrajeK+5XOmBEFmpdKAYeGhlKUiCLAdm6Na3mw&#10;KLeGzKKeKdBpCDBslsJ+5KWnshGJIS+77DL+JIEfXZ544gkrZS666CJeGTRokPH14/uWqtaxVELy&#10;PfIyohEEhAAbQUnaCAKCgG0EjAevQpXZwHXp0kWgtEJACDCA4E84c+bMYcOG9ejRA+NY+/bt8RH4&#10;5ZdfyKFC4lMIsGK81H8mISq1oGUVCQIBjYA6uLFKiWR/RkS2WzZQf5I1MKBxcEd575UCduiV45oF&#10;mMlSg42fwqJ5+KDcLAaOkmG2FSpUIHc9flX8WVx4MKkiqWEeEL+nUgnJnUUufb2HgBBg72ErkgWB&#10;4EeA/FUGJ6li1VTVH7ksEfj666/50xsFLf0cZ8jtuHHjILqEscXGxkJ9X3vtNWhwWloarzzyyCOK&#10;9BJo9+uvv/r5XEQ9QcAFBJyKBLYy9ioC7A0fYBcmUiJdSpwAO5sHC5Sob8+/xdW9w9K7aNEiEtfz&#10;w0p4UVHDr8K5V69eAfSTYUmAS63Hfol8QGRQ+wgIAZYVIggIAq4jYHD7RRJLfs5JYolbl+uDBXXP&#10;UpIHa+XKlcOHD8eii10X92Zc+HB1JpUaVl8SiSvGy7V69eovvvgiqG+4TK5UI/D8888z/3LlyhlH&#10;wcoCrPhwabYAKxfo4liicWCLtlReOeQaKE6IcoHeunWrC6Ng/E9MTCR7nwt9VZd//vmnX79+JAJ0&#10;WYIvO+qkl1JPKSkpx48f9+XoMpYgUBwCQoBlbQgCgoDrCNgPlNLlwnl4Th4j10cK9p7BSoBJVcV2&#10;ja0ksbvYuzp27MiGlaRWFEHF648oX8V42Rj9+++/wX6TZX6CQAECs2bN4hk1YI0jIi7QVlip70xv&#10;lPV2mAia8zucVsjPxxeX8TuoWpK3b+DAgYR/E+LhbF/aEyHMvz/++KMLfX3fhawNpCckez9DU4Od&#10;f8UI7Pu7ICPaREAIsCwMQUAQcB0BgwSY0jWMAQVyfaRg72k8mtr/kaCeB6WJ2OeRpZliRTjskcWU&#10;qpVsg8jkzDmIIr3shMaOHev/0xENBQGPI6B8Z/D2Ny7Zpgt0abYAkyEZ9Kyq4xrH005LhwSYvuq3&#10;b+LEiS6MSOgHEbwc/y1cuNB4d/yiqXlOjmjyIBAnbLxjCbaUSkglCL4MbR8BIcCyQgQBQcB1BNQm&#10;QPHb4i5+42E+/N5zGOz6SEHdE09InOICeopLly79+OOPqcRLPV6yfLNRGzVqFBlcmBquerpv84oV&#10;K0htGtAzFeUFAfcRoFQ1Qsj9ZlyUsgC/9957qoviwwaDUIyPEkAtSYmHtk7FURucnZFKSIRsIC0u&#10;Ls6gTKtmCxYsICtk165dn376aSMSJk+e3LZtWw4W+S4NoKNkq6MEzkZvvvlmI/OVNoKAtxEQAuxt&#10;hEW+IBDMCJCskulRmvWtt94qbp6KHtMmmIFwb26BmAiaSpVTpkx58cUXyVbK1px8pOzkSPFy5MgR&#10;6nlAgBXpPX369LRp09yDR3oLAsGGAHY8puTUB98q7bNkgfYeAa5RowZ1d/kqs7PsatWqxbuEcri8&#10;NDk+xkeGc0MCQ8iDYEcObt4DBgxgLAiwy8OVSMemTZsy7vbt29Xo/DTYiawuEQ1l0FKLgBDgUnvr&#10;ZeKCgAcQqFatGlJUadY+ffrYlPjqq69ChKhw44HxglSEw6obfjJv9jE//PDD4MGDW7RoQaXKvn37&#10;vvvuu/Pnz8cMdeGFFz711FOK9FLPY/To0X6is6ghCPghAip21KkPvlXaZyHA3iPARm4NYcA0IwzY&#10;ndVFJXPODUkNSN77zp07w28pgc6hITI5YcSDhqLBfNnecMMNeMs/++yzt912mzvD+b6vctVWxz3q&#10;Ise179WQEQWBoggIAZZVIQgIAq4joAgwIUkvvfTS1KlTIUVFE2NWqVIFXy/jBZNc1yZgezplCPLx&#10;LCnL8f7771933XXk8CT36T333PPtt99u2bIF4z9HHrpvM3UpP/roIx/rJsMJAgGKQHp6Opo79cFX&#10;X62cJ6opq5RC6hu4dF6KAL/++uvemL7DW6MIsDsWYKX2hx9+CAE+//zzly9fjuMMJdAhjZxu8GOK&#10;fZgfVr5sqR6Mtzzfw96YqVdlUtkO+ZakVwiwVwEX4cYREAJsHCtpKQgIAtYI6NsvshzhEMuh9Xnn&#10;nYeR0LIdL/KncpaWyyYC7IF4nYq4/oAPZSrI7PLcc89dfPHFnFwQvE3Jlr///psoZfzZ7r77bkV6&#10;OdEgLM0fFBYdBIGAQ4C6X+is0jgZvMima9ny8OHD/EnIvcHuwddMEWAvXQ6N88oF2k0LsFL+ggsu&#10;wPC7bNmy22+/HVMwiQPxqeEXk+VBffjNmzcTWhITE+OlmfpArBBgH4AsQziLgBBgZxGT9oKAIHAW&#10;AUWAOaXm3969e8N1mzdvjpHw/vvvV41w3IIs8eMNlRLg7CNQgpWQ2GNh14XcQnG5pxgcPvjgg8WL&#10;F6MwNBgyrEjvtm3bvv/+e7mPgoAg4CYClAdDgsEs+mosxXj1S/Hh+Ph4NzUJ3O4+IMCEdRSHj0dc&#10;oC2Fd+rU6aeffqIEOkeQJPfmhHHDhg0k1+BMOXDvkdLckgBbukMH+rxE/4BGQAhwQN8+UV4QKGEE&#10;FAFWznhclCjEXwse9c033+C+xSZPpTlV5g657CPgSwLMBovY3XfeeQc3ZkwNLVu2JLKX2pI7duzA&#10;1RmHZ923mSTeeuJZuYOCgCDgEQSgviQQDg11Yg9mZQFWf2Ih9Ig+gSjEqwTYYSJo95NgFYd5RESE&#10;VcmrQLw7ljpLDHCg38Gg1N+JL9+gnL9MShAQBNxBwIoAK1EYCb/++msSeODKpQpdBrT7ljv4ONXX&#10;26WAsSD9+eef2DRIWMUei+zN7J6J3OZ4njwr9913nyK9HGeQdNQpzaWxICAIOIsAH0PjXaAQfJda&#10;Vn+1MggbFxU0Lb1KgB2WAuZUlwNfTnglqNXhihIXaIcQSQPfIyAE2PeYy4iCQPAgYJMAMz3MiaoG&#10;rFiADd5sHOqysrIMNjbeDCe6r776itwq1J/AW/Kmm2765JNPCDYjyQoEmCJGivRu2rQJo71xsdJS&#10;EBAEXEaA6q/0dcH/2dLh2cog7LIygduxZAkwuHncCzpw74V9zYUAB+udDeh5CQEO6NsnygsCJYxA&#10;9erV0UB3gbbUBq9ayjmo3FcqD5ZcdhBwmHTUIHqZmZkUXn7jjTeuueYaDiDatGnz0EMPUV0D/2ry&#10;5dx4442K8WZnZ//333/U2DAoVpoJAoKApxDgvAlRAwcONC5Q0V3LlFdCgL1KgHFQJxgkOTnZzj3y&#10;nhe08YUREC11AozZnHNedSwulyBQsggIAS5Z/GV0QSCwESjOAqzPqkaNGhgbjxw5QtBpYE/Vy9q7&#10;Q4DJRPrbb7/973//69ChQ3R09JVXXkmtlOnTp7N7IxL7wQcfVKSXHfP48eO9PA8RLwgIAg4QUHyg&#10;Z8+expGySnnFORdJkqKiooxLCL6WXiXAwOUwEbRYgI0sqsjISBiv8m9S5a8lD5YR3KSNtxEQAuxt&#10;hEW+IBDMCHCgy6V+1Yq7HAZTBTNAhuemUBo6dKjBHpTNGDFixK233lq/fv06deoMGDDgs88+W7Vq&#10;FXviK6644pVXXlGkd/369V9++aVBmdJMEBAEvI3A0qVLGQLroqJPBi9y0dGSLMGqvdRAAgQ/IcDu&#10;lwI2uAYCtJkKXJc8WAF6+4JYbSHAQXxzZWqCgC8Q0EsBFzeYw3SavtDS78fAZouOdhJBc4g+c+bM&#10;YcOGXXXVVRw6tG/fnrrBv/zyy759+9hJ33LLLYrxsimcPXv266+/7vczFgUFgdKIwF133cW0r776&#10;aqcmr2qS6RfFcnjOl4BTQoKssbcJsEOvHA+WAg6yW2M5HVKF8aeEAQfxLQ7QqQkBDtAbJ2oLAv6C&#10;ABZI+6qIBdj4rbJKBL13795x48Y98sgj7dq1i42N7dGjx2uvvTZr1izywfIKryvSe+DAgV9//dX4&#10;KNJSEBAESgoBKo0xNLW1jStALAM5BYlK1bsoPnzRRRcZFxJ8Lb1NgNUvl17TviiA4gJtZFEJATaC&#10;krTxPQJCgH2PuYwoCAQVAg6PyYUAG7/fWIBXrlw5fPhwLLrsroBu0KBBI0eOXLt2LVZfbL96eV5M&#10;QF988YVxydJSEBAE/AEBkj937ty5VatWxpUpSneXLFkiBDg9Pd04hi60dPjLJUmwjKBalABLDLAR&#10;3KSNtxEQAuxthEW+IBDkCCgC/NJLLxU3T9+4QO/cuZPqPj/88MOkSZOIsrMfluxXt+TMmTP//PMP&#10;UbuXX345iW06duz4xBNP/P7774SWYV0nyleRXmb077//+pXmoowgIAi4gACuHE71KkqA1StdunRx&#10;Sk6QNfa2BdjhL5dYgI2sKIkBNoKStPE9AkKAfY+5jOgWAiGvhVj1L/qKWwNIZycRcLhLcHiO7uSA&#10;5zSfOnXqxRdfTJ7JJk2aXHjhhffcc0+/fv3YF+IuSC6oUaNGuSPce3137dpFPhvyM5OluXz58r16&#10;9XrzzTfnzp1LqkwyOZPPWZFePKLHjh3rPTVEsiAgCPgSgUsuuYThnMr/THtFd1WaAP3PUu7/DA7e&#10;JsAOf7mwbeKYQ3Sr1PWx8yESF2hffsPIWMYREAJsHCtp6RcI5A/Nt2S8POcVv9CstCpRUgSYqFc8&#10;0Pr06cPukKq2wA+ZvNZ8wYSJmIVPwjAbNWpEQSB/uDnYpT/++GMq8VLMs3HjxnfeeSf8nNA+qvVS&#10;s1f3bV6xYsWnn37qDwqLDoKAIOBZBBYtWsTZHGd2TolVDs/6JQHACgpvE+CQkBB8cPhmtnOzxAva&#10;4UoWAuwQImlQIggIAS4R2GVQtxDQObCwX7dw9FBnhwS4UqVKOEGdOHHCg5E/Dz300MCBA1VtTPwJ&#10;saYSWUfJn7/NF/tF0sbMmTPngQceIKoWevnMM894aLpOiGHKU6ZMefHFF7t160YxZOzSTz/99IQJ&#10;E6iKDC2/4447FOk9ffr0tGnTnJArTQUBQSAAEaAoOlrrhlyDM1i3bh0GxrZt2+rtFR8u5f7PPiDA&#10;DOEww4V4QTtcxjg30cYyC7QHdwIOR5cGgkBxCAgBlrUhCAgCbiFQpUoVbJiJiYl2pDj0JXNKA9Jy&#10;fvXVV6oLSZJnzJhx++23c1pvJYSQWprhbEzFkY8++gjTq1OjuNZ427ZtxCHfd999LVq0qFy5ct++&#10;fd9999358+fn5uZil37qqacU6SViefTo0a4NIb0EAUEg4BDAbHv06FGKxjl7GPfdd98x2XvvvVef&#10;srIA33DDDQEHggcVzszM5IuUsucelFlUlPrlsnMJATaIv9QBNgiUNPMZAkKAfQa1DORJBJQRWJyf&#10;PYmpG7IcHpN7kACzEfzmm29QFqsyKaOwA9tXHN1IMQUBxvTqxhSL7comDLfG999//7rrrqtatWrz&#10;5s2JQ2bPumXLFkzfeGjrvs3YbVDDGzqITEFAEPBzBLp27YqGEydOdFZP3Fvo8thjj6mOHLHhQtKs&#10;WTNn5QRZe+X/HB0d7dV5qV+ul19+ubhRxAXaIP5SB9ggUNLMZwgIAfYZ1DKQIBC0CDgkwKqBVZFb&#10;1+D4/vvvVVZJpMEwDQrB9Prnn39iJb755psNdrHT7Pjx42xkqeRJLF9oaCiJbZ5//nlcrzGDszG9&#10;++67FemFn0+ePNn94USCICAIBDQCOKGo6kfO+i3zPUOIBIdr+vQVHyaAIqABcV95XxJgO79cYgE2&#10;eCuFABsESpr5DAEhwD6DWgYSBIIWAYcEWJ2jE47rJgQwWLI940w1fvx4RYONX3gMDh069I8//njt&#10;tdeM99Jbbt68Gcsz5LZp06b4MV5//fUffPABvoioBA2GDCvSu3XrVii6C/KliyAgCAQrAoRpMDXS&#10;4Dk7QUV3//rrLyHAVtD5hgA7zHAhFmCDS1oIsEGgpJnPEBAC7DOoZSBBIGgRULuEhx9+uLgZesQF&#10;GqpZvXr1HTt29O7d27WA3mHDhhGIy79GdqI5OTnz5s175513cGPG1NyyZUtij3/88UcUwNUZm4xi&#10;vBh2Fi5c+N577wXt3ZWJCQKCgBsIkPGO3nx7OCuDCuFQXzIs6B1nz5598ODBK6+8UhkeS/PlGwLs&#10;8JdLLMAGF6FlDLAkwTIImjTzKgJCgL0KrwgXBEoFAg6PyR1uIxzCRGAtbaggwr92qgRt2rRp5syZ&#10;VlVDLIWrt2655RabIx4+fBhPafyl4ckRERGXXXbZkCFDKDXM6TVJrQYPHqxI77FjxyxtMg6VlwaC&#10;gCBQahHA84WqbC7UJC/q7Sz+z/oq8g0B5sg1JiaG7GXFrV4hwAY/17oFmLxlaWlp5DAz2FGaCQJe&#10;QkAIsJeAFbFeR0AyYHkdYsMDOCTADhs4HIrUyqSbJnkynswU0S3afuTIkXXr1m3VqhVVkS666CJ2&#10;LdQfsikWfrt//35K8qp3N2zYQLJo8khjqImPj7/ppps++eSTZcuWUbiI8kUIUaQXav3111871FMa&#10;CAKCgCCgI8DXCM+pSe4CJorufv7556ov30K8giOMBACDhm8IMAPZD/CBIXOLYch4DLlwi0tJFzJl&#10;EMqOt5R+4yw9oksJCDJNf0NACLC/3RHRRxAIPAQc8tvIyEhipbKysg4dOuTC9DC90gtyy796NlRL&#10;ObDWRx555MCBAzgqX3XVVWSaSU9Pp/5QzZo1KcZrNeJbb72FJyGlNakPjHthmzZtqCr8888/Y6ih&#10;Pc7VivFmZ2f/999/b7/9tgsKSxdBQBAQBNj3U/+ML5MOHTo4i8akSZNWrFhx7bXX6h3F/GuJoc8I&#10;cP369RmX3BPkPrR5E8UI7HBtV6xYkTYSBuwQKGngSwSEAPsSbRnLkwjUGlyr1lO1PClRZLmKQFhY&#10;WL169djq2RHgTiLob7/9lpq60FFYNG7JRUfBb5kIZOy6Gzdu/Pfff8lNhZMV4bvUC6EjHssEzv32&#10;22//+9//2ImWKVOGILpXX311+vTpycnJEOAHH3xQkd6EhATSa7kKg/QTBAQBQaAAAUy1fKVg+HIN&#10;kWeffZaO5JbXu6vK4XfeeadrAoOsF1/pzMgHsdB16tRhIJyPyH3IqURRGIUAO1xaQoAdQiQNfI+A&#10;EGDfYy4jegiBMFO56mezg3hIqIhxEQFvJ4I+77zz0MyyHIhSFNdlNppjxowZMWKE2qmoC5bbs2dP&#10;vAcpFNyxY0feGjBgwGeffbZq1SpKR15xxRWvvPKKIr3r1q378ssvXZy2dBMEBAFBoAgCfCkR94vP&#10;p2UKK+M4kXB++/btyvNFXeTew48aO+Tll19uXE4Qt1y7di2zw3PH23PEFYghiK8h92G/fv2KRtZI&#10;ImiHt0ARYMmD5RAoaeBLBIQA+xJtGctjCMS3izeVN7HJiL8j3mNCRZAbCBgkwC6UAu7evTt6qZK/&#10;xPda6cgGiE3Jbbfdxut4NWP+JckzXtBly5Zt3749/tK//PILlmEO6Ul8pRgv3tG4QL/++utuTFe6&#10;CgKCgCBgGwF+mAim4LuOJ65hpMy/lkkH1CuUXnNNYPD1UgTYB9czzzzDKJyo4kmERzqRNeSGsBxX&#10;LMAO74KqWSgu0A6Bkga+REAIsC/RlrE8h0A9jf1qV8WQ+IuEA3sOWFclKQL80ksvFSfA5UTQWEKQ&#10;uXz5cv7t1KmTpfzmzZuzy7z55psJAG7Xrh0mF6y+lPmdNWsWLtC88uijjyrSS3jwr7/+6urkpJ8g&#10;IAgIAoYQ4EeJUuHEYpC0z1CHIo3efPNNHKdffvll/R0KreELfckll3DY55rM4Ou1Zs0a30yqWbNm&#10;8Ldt27YxHHeByJr58+eT1WLlypVKAbEAO7wR4gLtECJp4HsEhAD7HnMZ0QMIhFQJCQnVHiZSbNbz&#10;gEAR4SYCDvNgOWxQnAJwV34+ieYlzLhGjRo0Y+cxfPhwLLopKSnw6kGDBpECGoMAVl9MxIrxcq1e&#10;vVpPoOrm7KS7ICAICAIOEYD9XnDBBeSQVx4rLlzkdiI6gzCNN954Q+8u5l8rJPlRSEpKsox5cQFq&#10;412oiqc3fuGFF6gPj180kTXq90UswA6RFALsECJp4HsEhAD7HnMZ0V0E4q+ON4UVWICjYqNCKoTE&#10;XyZGYHdRdbO/Q37rsgUYxTDzTps2DT9nYnepIsjO44knnvj999/JKU2KzltvvVUxXvjwjBkz3JyI&#10;dBcEBAFBwDgCeKAUuCOFhBCvwfGccvh07SrKdcnwt3TpUrLTW9Iw14QHTS/l/3z++ef7ZkZXX321&#10;5UCXXnopFQ3Ip/j444+TY0IIsMO7UJQAW8YDO+wuDQQBbyAgBNgbqIpMLyNQxqQIMJX3tCCrMJOp&#10;qpdHFPGOEHBIgNklREREkLpT5RRxeO3atYuyH+RnpvoRG8pevXpRvog0MGrnQT5nRXrhxmPHjnUo&#10;TRoIAoKAIOBZBC6++GJ+gP744w9MkRQP5+to5syZ7gxBQfIvvviCLz1iN3Q5Yv4tCqnyfybIxR20&#10;jfelTh6NOXvVu/BbRpEqckwQWSMu0A6RxG+cNpakV+oAOwRNGngbASHA3kZY5HsYgfj28aZCAqzO&#10;3fGCDokLib9KjMAehtopcQS8ke80MTHRTi+HJBlDx8cff4ytA1fnxo0bU/Bj1KhRRNOVL1+emr26&#10;bzM7j08//dQp9aSxICAICALuIwA1Jbue+umh3BpWWVxRCBDFJ8VN4aSjh2i1bdvWMik9wR2c8VHj&#10;TXnQyKUQUBZg0j34BhAifp966inOXq2Go6wASRbFAmzwLliSXqwXBntJM0HASwgIAfYSsCLWawhU&#10;N4XEmEmvuggDDjMd+v5QwswErw0pgg0h4EIi6BMnTkyePJnCEjiVhYeHd+nS5emnn54wYcLRo0cb&#10;NWp0xx13KNLLyTEu0IaUkEaCgCAgCHgUAdINYONVPziUW8P8GBoa2qJFi0WLFlFdvH///qQIdn9A&#10;7Mk6tdOl4erCc1IeuC8/mCT4LAOWDhqhvzynFLAVjFTXIyAZIzAlrwjJCQ6QN2zYgDMCv7+enQ4/&#10;97pAftY9K1ykCQLOIiAE2FnEpH0JI5DwT8Khbw/lT8jPOZPT+9re6Snp+evlm7SEb4oa3iABxpTx&#10;ww8/3HfffewgK1eurApLLFiwIDc3F3MKBFiR3p07d44ePdovJiZKCAKCQGlCgDRUV155JZmoFOnF&#10;xkvshqoljosy7Isvq02bNl100UWUh/UIMGTvU1XcLKVRbgdDGSmXOBz0yCjBIYTz0L1797oTaO0C&#10;DhQBvvfee48fP160L9kZqUfA61u3bnVBsj90yczMnDNnDunH8bTC36pNmzY4I4wZM4bFb3PKruls&#10;SXqFALuGofTyIAJCgD0IpojyHQIJ+xLy8/LTUtOiykSZIn03roxkB4HiCDA/dZhK3n///YSEBDyl&#10;2Svcc88933333ZYtW8iV2rdvX923ecmSJR9++KGALAgIAoKAjxFgx8++XzFemAB8AFagEh1h5sXK&#10;Rzlx/F2puObx3EtDhw4leBiHXgqY67PG5Ei5HQ4H8Y7xMRR+PpyPM2DpaHz77bf8eGlRV0UuSiXx&#10;miqVFCgXZzqc7OBiwCLnrIcTH859pk+ffubMmdatWxOIDhNmLli2PTUjIcCeQlLkeAQBIcAegVGE&#10;lAQCuSZqvVL5xhRREqPLmEUQUASYcDX+5dh44sSJpG/Brw93QSpYPv/88xRRJEiYvcLdd9+tSC+l&#10;LCZNmiRYCgKCgCDgewRuuummmjVrKtKLzyeenyQyIOUvJYhmz55NRSLSDeB+TJ5nFefpjYsvzNdf&#10;f50vw1dffVWXz7fie++9h3cMX5veGDSgZfo4A5YlVhzasuUoyoEDhQADHT781E2gegIeDfj2E8a8&#10;atUq8ntRYQEC/M8//0CA169fTyC6cuz3oKlWCHBAf+6CT/mQ/QftJa0JvgnLjDyOwLZt+7du2zx9&#10;+owpf//kceF2BNZ6qNalN1y6Z8ee/f/tT/hdAoB9ib3tsTZv3oyll8Qw/Ltjxw69EdsFfAVhwmzp&#10;Sl5L0UAQEARKKwJDhgxR31GWOXg4uePbSX1HYfvyJTY33HDDX3/9BfW1zOfEKSEOtzjLeND71JeT&#10;8vZYJEekQIAHiZkLCvOjZqkA5fc4N+nZsycWVBekea8LfvXqF1n9i83AcqyYmBjyM7PsKV5dVIf4&#10;+PjDhw/jt8Uhkfsagtj1119Pgg9E8ZzyUePGjXNfrEgQBFxDYPK6dCHArkEnvc4iUGIE+P5aHXp1&#10;SD6dvPXfrQljhQCXwJpkE6n/svLEssgByULYULK3KwG1ZEhBQBAQBAoRGDx4MLt/jucsIencubNO&#10;esk5XyJo8Q1J0Ad5nlWVHf1q2rQpB4jbt29v0qRJiSjm54OSKBsTZckSYMynuBDrOuAsgL0UR+L0&#10;9PQSR2/fvn38HKufZuUurl8UjlIHPawxPJ+rV69+5MiR4hQmsxfsl8xeMGH3JwXpve6669SWgOeE&#10;0xNQ4L5YkSAIuIYABFhcoF2DTnqVPAL5ufkcZ8aUjQmJsBGTU/L6BakGHAn/+eef1IRgB0ktxMsu&#10;uwyjytSpU2G/JLVir6l8m0njLOw3SJeATEsQ8HcE2GpzBqd8mwndhP1WrFixT58+b7/9NjmlKEVO&#10;xbXk5GTlAk0pV9/Phyz3sF8MYlbsF19r2O+PP/4o7NfmTSH9GOw3LCzM97fMckRiwjt16qT7QkN9&#10;yVgGDWZ1lYhiK1euxFcfl2bWD+7NgwYN4mAF9ovDNoHlw4YNI78a1uDVq1eTxQ3rK8sPPYlyt6Ot&#10;mp0HDxrEBbpE1oYMWhwCYgGWteEuAiVlAY6/I77BpQ04pFw0ftGh74Kk/IC7N8M7/dlw6G5Uu3fv&#10;1gchNylnyVxvvfWWd0YWqYKAICAIOEbgueeeU99Rlk0xcyl7F9d5553HW1AUvItTUlKwPmGDIuIR&#10;J2ReJMqXTFeOh/FEC9IOEXiJJBSm8JulSCoME6XpQcrhCX39SwYBq5gucdmF8pW4Zp988glnwYol&#10;jh8/noJYHKn88ccfPlCMSF3d/YqFZEllIcBq2fNvcQnbjJislZUbqu+RAHjoNDHt5AEBHJ778hPn&#10;g9shQwQcAuICHXC3zB8VLjECfGt8jc412rRrM3PMzEPfCAH25Nrg19EycAhTiS4dgwm/rL75jffk&#10;lESWICAIBBcCJJOHA+AqbDkt3bGZ3T9c1+aMYQi4iWIuU7ZfcgIpb0wKn3q79BoWORyXiDQmR6BV&#10;2nzlcUrBc0rRBNeN8uRsKB9ACT0qEmHY96RcV2XhSsBKU35P/DjiUYyTlJec6nft2qV+l7k2btxo&#10;qTKHAvrKZyE5nA3akpwSImonyTPlnch8zgUTdijQYQPGouKDynnJcw4LyEHtsJc0EAS8hIC4QHsJ&#10;WBHrEwSytSzQuECbStgZyieT9f4gnPViA6HmBz+lhDNRFIHULKT0gP1SHYSiCOo3ni2asF/v3w0Z&#10;QRAQBGwgwB6a2mnKt5ly4rBfWG6/fv2osrZw4UK+oPiX57xSHPtFKFVkMf/ydUfyW8I3SMbDcwId&#10;Sa2EWPp6A/rLL78c4fxm4aqKT40V+8Wnl69WPFSF/doHX6WA9hP2iybUrodDwoG5uY8++iivkGbZ&#10;g+sHgv3xxx/feOONsOvGjRtzRjNq1CjYL+nKWSqkK1f1ukhX/umnn2JWNcJ+FQWNjIy072ugXKC9&#10;VAbJgxCJKEHANQTEBdo13KTXWQRKzAJ8XXxE64j+g/r/8tkvh0a6agHmKz4/v2Ayls9Lxx1mM6G7&#10;UXHQq0+aiCblQ0V9jtKBhMxSEBAE/BGBp59+mu+oZcuWWSqHP7Nu78LP2TW9Ib3QYPrq5kQIMJnq&#10;Vbqsrl27UobXNclWvVTSJl4kMvPrr78m9a5VA8U0PJVu1yM6+60QKuqxHvzQS/yZZ5756KOPOJ05&#10;ceIE5f144hqGdLd0vyLmWZdD4K6+7Fu1auWafL0XFJrTbTtINmjQgKOiPXv24DHh5lh0Z5EThD95&#10;8mT13Ge+4u5rLhKCEgFxgQ7K2+rrSZUYAe4dH35++N0P3v3t+98e+lwIsKH7ThoMy7zNlikrcXOC&#10;9JZIPhhDqksjQUAQKB0IYOaCA+DwqU8XA6kK5VUHc2S08ggSWVlZxABjBK5cuTJJ+yC9iFU1eFFA&#10;DYFHTPfu3akW4+yIFFadO3eu6oXt7ptvviFloJUQKAGjk68Lv1lcUp0dohS2j42N5VfMDwkw94L0&#10;kJhViXTVfX0N3iAcGfS8zZQatuyFhVkP6PWsZzUuEhTcsoMkTgqwX7J+wIQNTsROM0hv7969p0yZ&#10;QhueY9Mmatp9sSJBEHANASHAruEmvc5BoMQIcM/48Hbhjzz3yGevf5b/Z37CAVcrISnDb/CafznE&#10;1QOH1q1bZ3nzKIrAbvLzzz+XNS0ICAKCQAkigD8nX1Ok9tF1YLuvM15yzntPNxVWinyYxgsvvAB7&#10;4fmCBQtIVTVr1izL6m4ELsK9ud59910rfQgYgbGrC16h3sUfFasvF1EkVu1xrhk6dCgv6rVhvDfB&#10;oJEMUWzWrBk2/23btvnnpDDjkwiaqHKusWPH2lFSZ7w80RcM7TEd64yX9e+9fNdWlZyKqorBGfbL&#10;erZy13cNeUhvr169OO5RBJiDJ84LXBMlvQQB9xEQAuw+hiLBVGIEuGt8WJewx158bPgbw/Pn5Ces&#10;dUCAJ5hr2d2QUKRZMBJgIoJ0Nyrq+OnLlBQs/KbOmDFDFq4gIAgIAiWIAMmQ+Y6yyuVLdih9968q&#10;tfjmwmf1+uuvh/QyHOXcnn/+eazQamg0hAZzzZ4926Ay5cuXx8MT3kvcr80udevWJbkuUcd4RGMW&#10;MyhWmpE2idRl/p9AWNUZ4mCFGoEYhMkmxb07fvy4Zd5my7sJpdcdHFS6ch9ceCVAbu1YgFWDnTt3&#10;euSTCOnlkIscb0yN53zcqAHmg2nKEIKATQSEAMvC8AACJUaA28SHXRV275P3fjP8m/wV+Qn/2SPA&#10;iv2q6wOTaYkVDQ588+/p06ctA4dw7dPnSwAPP64///yzB262iBAEBAFBwFUE4IRwADIw6wJIQ6VX&#10;KuIJcYmuyvZAP75CMe2qMEXYKTSYpICWcsn/d/Lci4hNUhDBECyvKlWqFKcNX8XKuRqL8WuvveYB&#10;pUuTCPgkvuj+6f9sdR8g6nqWY1zceffYsWOWbSxd+u0sGO/d3pYtWxLubgdMKlHDfqlKDRN2Xw1I&#10;79VXX03hMUTxXBwf3IdUJLiDgBBgd9CTvgUIlBgBrhcfdkPYwIcGjvtuXN7qvISZxRJgS/arlP7e&#10;ZMo2mWYoGhywFmBOZ3U3KquiCB07dmQ3SVpIWaaCgCAgCJQUAnA89R1F9mNdB8qK6mZevqn8jc/A&#10;CogBJiEWChPSSQAw15NPPukOhpgBFa/m6tmzJ/HAHikt445KgdgXEyKFCfxtwdhEUpV0fuyxxwgp&#10;Vyc+xNxa1ugqcfwdFp3G2xyfc7zNXc4zZzlHIcAlfsdFAUsEhADLevAAAiVFgFG99uO1r7/n+mkT&#10;p6WvSE+YapsAd42Pb2gycQCLZYGHqmf3W+G8j5tMcw4fDqAYYIoi6G5UR48e1e8fTnfsKZV/kVyC&#10;gCAgCJQUAhSD4Ttq7dq1lgqcf/75+u5feYSqi21xhQoVsKqWlLbFjUswJzSYMGC9QfXq1SkOBxm+&#10;++67DWp71113EQiak5NDe4zbt912GzZwvqgNdpdmVgioQrsBQYDj4uJSUlKUqjg/80TZgf3n6tKl&#10;C9sJO2A2b94c9rt161aYsPtq80nn6IfzC/Wpp9gYpbDdFysSBAHXEBAC7Bpu0uscBEqSAD9Su+et&#10;PZcvXp60KClh4lkCfI2Z9JY3M96ynOIXPtD7WVPfL0zaSfyvJhNewhMPHyYFluV89KJIfnKbcbGz&#10;DBwqWhRh9OjRfqKqqCEICAKlEwEcPvHspZa4Pn2K/Vg6eRat/aNa4gJNvIbfUhp0UwHAXBs2bLC8&#10;uRERESohFheJi7hUBiwrT1e6AA68V+XWkstlBEiUjV86HJizCZeF+KYjGpL/DG0tE3D4ZmjjoxCg&#10;/t9//9n56BGNDPslKzVM2LjY4lpCenv06KHyj/Acn4i///7bfbEiQRBwDQEIsKTddw066eUXCOTn&#10;5eNZF1M2xhRh6h8f/0R8/ND4+I/i49lonG8ycWiJvZdifLFmAozP87OmD3n5UdPtj5rOS4X9mn9H&#10;YbzqoZ77w8Wx6w8//EBiUn6BqM/BTwWRaSRogf1SFIHCmPxocRGfI+zXH+6X6CAIlDYEXnnlFcr8&#10;UDCcvSwX4Y6wX0y7JL/94osvcP6kVs2///6LEYxd78iRI4vDhwBa3vJIkKE3bgEu0KSu/fjjjynk&#10;i+0Rcy7mX1JYUYwnOzsbrst3NWY0XG9IsrBkyRJewfSHuZsqL88999yPP/5IM2rLCft1/+4onwKw&#10;dV+UtyUQN8sQxNB6eyB35HP2ZL+7Kk/twcMpS1EeFOsOCNK3NCMQsv9gQb7+0oyCzN0dBErQAlzr&#10;/lr5Ux40c1seuJnxb4bJBLdNMf+b+qZpD2Zedlj8PTKElIPa6/n5/EuFyZUJCZMsJ16CmbD4MbA0&#10;81oVRcCQQhyRO/dI+goCgoAg4CYCDz74IGZeK0MoZXL1gF6Ce62GoAYbRUTJw0dB0eJGd5iMx021&#10;vdQdZqvnw8JPh0vlwfI3T1cvTd/3Yl988UUOggOCOH377beDBw/mCJtgb98DZXBEnJDZV9jBU30w&#10;N23aRF50gzLtNINOEz4wc+ZM2vCcCth6VLz7wkWCIOAsAuIC7Sxi0t4GAiVIgOPvjTf9Q4xW3rkP&#10;zLiWr+Qqbhwd3Tc3NysvT3uYTMQRwZDXJiSQE1q7fM9+sRXoeZtVXlD9IuSGPeX335OrSy5BQBAQ&#10;BEoMAcr5cDaH8VPXgFhWy7zNDu1IGD+nTJnCZpctb3HTsNwcl9hUZWD/RgCPYrygA4IAU02aAHI/&#10;V5VqUmQ1t6Nkq1atYL/k14QJu780+IwTQk8ogSLAVP/ia8F9sSJBEHANAXGBdg036eUvCCR8hw8z&#10;XBdPfnyco02mGLO/c5w5/reiyVSZzIsmUw2yZcXG3hoRERcdXTkmpmZUVKXw8MZhYeeFhNwYH+/T&#10;4kCcp3IkjBMdaRVJqUIpvA8//BD2y+/BJZdcgsuc8m0m8EbYr78sMtFDEChNCFBpplu3buHh4cq3&#10;+c8//4T9NmzY8Pbbb//qq6/wBKbiGrVMXn75ZWIIHbJfkCMnFv/iF20HRUiy2hnLJQjYRIDYUdgv&#10;WZQCAh+SJ/u/ng4/vB53gfZ/TETDUoWAuECXqtvtlcmWoAWY+cTHv2oiAtgUbv5XPQkzU+JzHrGx&#10;V9qcvDnIxZSSsich4SJvBACT/1OvVMSTU6dO6WrgKYch5a+//vLKXRGhgoAgIAgYQwB3Tb6dyHZj&#10;2bxz58563uaFCxdiCjYmzEYrTveQjxAEFieE3TasG79il0eRjkGMwMCBAwml9nObqo5/69atMZz6&#10;ubZ4aH/33Xd2lGzbti0HXuvWrWvTpo37S4sPOFkDZs+ejSieE1o/depU98WKBEHANQTEBdo13KTX&#10;OQiULAG2eTPi4y80p3/mgUGYf7EMh0dFDS5M6JCfnQ0R1SKH8/O3JyQ87Fn/Zw6q9YDe5cuXW2pI&#10;LA1bwK+//lrWkCAgCAgCJYjAddddh+8JBVp0HchmrDNenoSFcZJowmtxzpw5PGGjTMorPFNIc+Ws&#10;2ri0kM+PXLJWHNtSDhWDhw0b5uecwdmJS3uPIECmNNYeFsuMDHJ8BMCFtujs54sZ14wRI0bYUZJ8&#10;Y7Bfco/BhN0HHdKLz4j6MuE5JZ2laqP7qIoElxEQAuwydNLxLAJ+SIBt3p5ateYVpsuC9xLSdioh&#10;4TnV0n0CzEGpCujlskz3gk1D1QJ56623ZNEIAoKAIFBSCBBhob6jLBUgFkMnvXBUK904sIOyXnXV&#10;VZQZp4YtnFkxYRem8OyzzxLu8cEHHzzzzDPFdReXSxeALQ1dRo0aRQK2Bx54ACd8/5/v/v37SYdO&#10;qvB9+/b5v7Z2NGzXrh3sl4zuHsm8zaf7sssumzt3riLAV199NZEUAY2PKB/QCAgBDujb5y/KBwoB&#10;jo+n9G8avNdkOm1Of1VQg055QeuXwd0dR9E64+VJcnKyLoFChewpSS/hL3dI9BAEBIFSiQDpBvh2&#10;sopI1BkvIRhVq5IlodiLfSouizguqhYYtdq3b08iA9c4MBXdSJWclJREyVw7HLhOnTpQiFJ5u2TS&#10;thHo0qULtaZcW3W+x5SPDOmO9YRPvlfA4Ih8OVCmyw6qfNhhv6tXr4YJG5Rp/8uE5AJUHqYNXyyE&#10;c0+fPt19sSJBEHANAUmC5Rpu0isgEUhIGJCQcI/JND8h4TWd/TITvQ6wXg24uOkdOHDgt99+e/zx&#10;x6n8UaZMGX7hXn31VZJzwH4JkuGIWqWwSkhIEPYbkEtElBYEAh8BEkrBMFUKKza4sF9YLiVP3n//&#10;fcy/fEERi8tzXrHDfqlqS3dE6ewXYPBBJSssZcmVqdbZi9owdCHy0E5HMtPyNeusZGkfxAioSstU&#10;RgiUOQZEEWDAtDy1t4mtVz0yAuU4I1BWnejpAgIkCpJLEChFCCQkTHRqtpyAkr+UsDfl1DRgwIDP&#10;P/981apVBPlAgF955RVFegmV+fLLL52SLI0FAUFAEHAfgaeffvrCCy9UjJeL4iLUp8WfGar5ww8/&#10;wB+ouDZx4kSckDH5GhwOAkzLRx55pGh7lc+ZL0ODovRmJL2n9glp/+wkv+GEkfYREaQzlEsQ0BDg&#10;EId/CSMPFDgUAfb//UBKSop9SD1OgIX0BsoaLiV6ShboUnKjvTjNQHGBNghBamqqnsKKJ+np6XpH&#10;fPPYQZKL0qAoaSYICAKCgDcQuOOOO/h22r17ty6cdAOqPK/6l4xW7oxrf+9LKWDMRy5sZ6moRIRI&#10;jRo1yBRoRz1Gd0G4O/OVvn6LAAuGZRNA6wEXCape+7/CfEsQH2FHz06dOq0wX7i8ub88+FB37dp1&#10;/vz5iOI5mQX+/fdf98WKBEHANQTEBdo13KRXsCGwd+/esWPHYu4g2UNsbCzRKaQkpS4l7JfoF5Il&#10;KjMvkWnCfoPt3st8BIEAQYC8qSSjUmbeMWPGwH5hkjfeeONHH32EjygFhObNm/f222/36dPHTfar&#10;qrVVqFChOGBIncVbuCs7ixwKv/nmm/AZygjb7+ual7Wz+kh7P0eACCNWS6CU/1VgKguw/18GLcB5&#10;eXmemosl2fb/AwJPzVrk+C0C4gLtt7dGFPMuApxrDh8+nD1c7dq1GzRoQI7TkSNH4slctmzZHj16&#10;KMbLRQYIfJ69q4pIFwQEAUGgCAL/+9//OnbsqPs2kzPmzJkzlBgl3cBPP/20a9cu7KiE6eIC7Vl/&#10;S0ZBF8y8xd0T5ajMd6MLN+2ll15q2LAhWfEtzddWctTmmELELsiXLsGEgPJ/DqxsSYFCgH0fAywE&#10;OJg+m0EwF3GBDoKbWMJTCBQX6NOnT1vmbc7KytKBq1+/Pu5AKuxNLkFAEBAESgqBQYMG4dtsWUCF&#10;1FOWeZuL8lKcVgjc8KxFJSYmBv+XtLQ0sv3ZhMKd+EBKoZBbSy8KalM+NW+ol+7ZSZXUPZVxXUOA&#10;UgssP9JtWAYiuSbKZ7041mnUqBFHPJxP+WxQ1waqVq0aZcDtfMRU8u0lS5aQYsC1ISx78Y1BdIYq&#10;w8ZzvgFIl+2+WJEgCLiGgLhAu4ab9AoYBHbu3ImphL0UZhM8+nr16oXlgUT8sF9MKxhYlJmXyr3C&#10;fgPmpoqigkAQITBs2DBcTnA8UZbecePGwX5xS8E5BRcVHFWgAewU33jjDSpn2rTK2kxV5SZCbOKR&#10;UNwmXnlFhoa66EEG9YXnQ4MJPClOT0q/qo2ymxOR7oGLwOjRo1H+rrvuCqApBEoKaCD1vQXY8j4W&#10;d7IWQPdaVA10BFz8AQv0aYv+QYwAZ5YExREaR7xZkyZN7rzzTiwJGzduJHwOAqz7Ni9fvvzTTz8N&#10;YhxkaoKAIOCfCJBWgOQCivGSbmDmzJnYWklAAJWFAJOSwLLimsMpPPzww7TBjcVhS+MNbr/9dhoT&#10;aWyzC940vM43qnGBVi2NlEQS86/L8AZHR+X/7Fn3fm8jEygEOCcnh5M1MufZAcQdLw+bYi0/0XZS&#10;DHj7Hol8QUAhIARYVkLAI3DixAmSLr744ouXXnppWFgYfjvPPPPMhAkTjh492rhxY9KlKtJLZhc7&#10;5TcCHgWZgCAgCPgxArfccgt2XUV6R4wYsXbtWqy+pELFAkw2VHyYVcW1gQMHUnHNqXnQnvJCll7T&#10;TnW32RivGV5XZtiil0rl2q1bN5cHwq8VENiCcxZgRwhpY8UI7DLIAd2RukecZTdv3jywZqEIsP/n&#10;DVHm37i4OF8S4MjISH04d47PAmtJiLZ+i4AQYL+9NaKYPQQobvn9999T6JJyl5UrV6bwwLvvvrtg&#10;wQJ884hXISuMIr38Gik3KrkEAUFAEPAlAhQJJ84NpqdI7++//37o0CHIKkXFIbrQXbKwQn2HDh0K&#10;DSbm1h3dlBEYGuyOEMu+bE9J14yl12a6Zmr50lj96/KFzu3bt4cG20mmpZi2XKUQAfXDvWXLlsCa&#10;e6Dk61IpoEkfYAdeFePgwSzQllZfsQAH1sIOSm2FAAflbQ3CScFmFy5c+P777/fr169q1aocDN97&#10;773fffcd58SVKlUiFaru20zOhg8//DAIIZApCQKCgH8jQH7mNm3aKMYLgSTMNTMzkyqapBsgc/LB&#10;gwctK655cCoEd+ACPW3aNA/KJF0z36skTfjss88sxZIxAXLiEf9kI47Qzz33nBiBPXhbA0WU8n8O&#10;rIus7Nu3b4+Pj/d/tRUB9rEF2NLqKxZg/18kQa+hEOCgv8UBPMFjx45NnDjx2WefJQkqh5G4wz3/&#10;/POTJk1KTExs1qzZPffco0hvUlISLwbwPEV1QUAQCFgEbrrpppo1ayrSi8/whg0bSFVFzV7SVs2Z&#10;MwcvXxJZkW6ApFa1atXy3iyVERi66MEh+F7lCxb23qJFC+JKXn311ccff5wMt5w5emQUAqEJe8YY&#10;jh24OIHvvfdelSpVhAN7BPBAEYIdlfK/ZH0LFIWVnuTX5F93QgN8Nl/lAm3fAuzxGGCxAPvs/spA&#10;RhCQMkhGUJI29hDwbBmkTZs2qWJF/GtZT4/vYlULhP2Q3A9BQBAQBEoKAdINqO+o3NxcXQfSJvPt&#10;pL6jyDnve92IImY7S1yxsu148IIAWxqBqZpup4SvC+OSD5ZjAkrd4C5eXHe+/z1ic3ZBPeniewSI&#10;hP/1118D7o4HUO0uzuauNF+zZs0q7v6SrR1KjxvLZZdd5v4a4CNMVMjrr7+OKJ5zf0mL4L5YkSAI&#10;uIaAlEFyDTfp5UkEsrOz582b9/bbb/fp06dixYqtWrW6//77cbGD/VKn7rrrrlNmXgJRCPEV9utJ&#10;6EWWICAIGENg8ODBWEGVmZd0A8Smwn47d+781FNP/fnnn7g+WlZcMybSw62gvmS8hwZ7WK7JRDWm&#10;zZs3E1eCTRsm7Fn2i7ZEsvAvIS12NMcZW4zAHr+z/imQ0xDYkZ3TEINqU+zQxwWE2ckY1K3Em/nY&#10;Aoz/CFMWC3CJ33dRwBIBcYGW9VACCLBfHD9+PHtHdpAkBuR8kXgzUjSTqLlly5bsNRXpJY2zm3lW&#10;SmBuMqQgIAgEBQKcvnEGp0gv0ark48H1l3O6d955h50udURUxbUbbriBimv+MGPlBc2XqseVIdcg&#10;mQVJiPXYY495XDhZwcgWRv0nrFLFCVdBLu6TIo8rLwI9joCK/nWn/C/1pS+44IKoqChyyzVt2nTV&#10;qlUeV7KoQHY15OYkGsIHY7k/hI9jgNnaobPEALt/40SCpxBITs4UAuwpMEWOAwTWr19PQT/KSxJC&#10;RpaI/v37f/LJJxTjjYiIIGZmyJAhivRSsJeyvYKmICAICAI+RoAAWnyYFePl+vvvv48fP84G+u67&#10;7/7mm2+wgpJugIprL7zwgqq45mP1HA7XqVOnjh078qXqsKW/NTCSDQsvITKK+Zvmoo/HEXCz/O8v&#10;v/xy2223kVqcs3W863ElIwudx5UsKlAFAHvEW9gH2vrYAqwqh4sF2Ad3VoYwjoAQYONYSUvnEMCR&#10;afbs2XjNkcqCrDBt27bFQPHzzz+TRJRTUjLHKMaLnxK/HOQadU66tBYEBAFBwG0EILdk1FOM94MP&#10;PiC4F5HQYHLvkYEPAmxZcc3t0bwuQBmBmZTXR/LoAMQV4wTET4OdHwJCr9Vt8ujIIsy/EKCsw7Jl&#10;y9wp/4tDwaBBg7D6clySlpZGWmbKRvhg2Sj/ZxwZ/AvQYrQxYgH2YBkksQAHxKoobUoKAS5td9y7&#10;8z1w4ADVPsgUypkrh6/du3cnceiMGTM4bqQ6yEMPPaRIb0JCwh9//OFdVUS6ICAICAK2ECCgFGdm&#10;xaYwN6ktMg7PVFkjtZVlxTXyDwcWhDiO4vYZiCVkqBrFwShe1qT/LQ5zVZLUUzmoA+vOlhJtOXVi&#10;pnwYXZsvDmV0ZP1TYlpJaNKkCeUkYMXe5sDKAhwolxELcHh4ONMh1sP9SYkF2H0MRYLHERAC7HFI&#10;S6/AevXq1a1bd8CAAZ9//jnnr8RrkWOQvH+K9K5bt27kyJGlFx2ZuSAgCJQQAqQbuPDCC3Xf5ilT&#10;ppw8eZKkVvfdd98PP/yAjZctMukGsPqSw7mEdPTYsMoIHIiXcoS2nw2LYnjcu0CcnejsEAE+htj5&#10;CbwnzN5h46INyNAGW+P8XTE3y4s9CX9WrlzZBbFGugRWADAzUhZg7BN2Zof/C+9yOGgEAfttLC3A&#10;fA8r73T3xYoEQcAdBIQAu4Oe9D0Hgf3799epU4fU9orxkoCRDPsq671cgoAgIAj4EoE77riD0kSK&#10;9JJuAL9KtsXE7rLDJo73xIkTVFwjsheTKVG+vlTM22MpAkyqBW8P5HH5vXr1IqPYtGnTJkyYUJxw&#10;8m9Xr17d29Y8j09NBBpBQJ19kPzSSOOibfA148WePXsWfQuvAT4RfOpdk+ywl/J/DpQAYFRVFmD7&#10;V2JiIg08QoCtLMCWwcCOtJD3BQFvISAE2FvIlkK5kF44MAUMSuHcZcqCgCBQ4ghcc801JBpVpHfM&#10;mDEU7MGr9sYbb/z444/J2GxVca3EtfWSAsTTggPxtF6S71Wx1JRCPrfMzijKR1o4sFdvhO+F44KB&#10;a8b111/v8tB79+6lb/369W1KILCf173k4qH8nwMlABhVjVQLVxZgj4SBWMUAW6aDdvl2S0dBwE0E&#10;hAC7CaB0FwQEAUFAECgZBP73v/+RbkD3bZ4+ffqZM2dat2794IMP/vTTT7t27SLdABXXnnzySW8U&#10;ByqZORsYVRmBCXU20NbvmlBRGZ0aN25sRzMOW4UD+92dc08hZf61Y/x3KJ7PPm3IuGmzJV8IvL5k&#10;yRKHclxoEFgBwEzQoQWY/GEUFSehAAXGXQDEqgu5ThGF57N6XSzA7kMqEtxHQAiw+xiKBEFAEBAE&#10;BAEfIUA+G4w8ivQS9Ue6AQp+UkiW/En//PMPm2DLims+0snPhqFYMSWRsKf5mV6G1MFxnYMMDi8o&#10;H2CnAxt03lVJj+QKdASeeeYZQrvVuYbLlyrHbSeJmsuS7XcMuABgpuPQAuzBAGCFnqXVVwiwl5ai&#10;iHUKASHATsEljQUBQUAQEAR8isCwYcN69OiBIUKRXup87tu3r3bt2qQbGD58+MqVKy0rrsXFxflU&#10;OX8dTKURIg2hvypoTy/COEeMGEFI5yOPPFJcO5LobNiwgaRHGPwDcY6is44AFbY/+ugjktK5iYny&#10;GlAeBDYvosfdHMJmdxUA3K1bN28I95JMhxZgjxNgS9IrLtBeuq0i1ikEhAA7BZc0FgQEAUFAEPA6&#10;Ao8++mi7du0U433ttddmzpyJxY9XYEQE2hHsR8U10g2Q8fWCCy7wujYBOAAmcarQzZkzJwB111TG&#10;i5vc3RQOIH67uCm0atWKqjkbN24M0DmK2goB5fxMUjo3Abn22muRMGnSpOLkeKmAlvJ/5mDOTf19&#10;2V0swL5EW8byTwSEAPvnfRGtBAFBQBAoXQhg0cWuq0gvBsC1a9di9b3qqquwAP/7778EpK1evfqL&#10;L74YOHAgFddKFzQuzVYZgfGFdql3yXfCKtivX7+nn37677//Lk4bGtBMEmKV/N1yVYOvv/6aBHX3&#10;33+/qwLO9uMLhD9+++03m6LIgbdlyxZv+MwHXAAw+IgF2P31JhICHQEhwIF+B0V/QUAQEAQCEgGK&#10;hGOopGC4Ir2///77oUOHILdE+UKA16xZg5kC6jt06FBoMDlUAnKSJac06cGoKrRixYqSU8HdkTHw&#10;Yua97rrr7Jh5MRRjLhYO7C7WJdEfD/YHHniA+mSjRo1yf/zQ0FAKnuXl5ZH0rqi0RYsW8aLKBe3B&#10;i5BjComr8OMAusQCHEA3S1T1EgJCgL0ErIgVBAQBQUAQsEaA/MwEbSrG++abb86dOzczMxOqRj5n&#10;TDcHDx7EvXns2LFQmvPPP1/gcxOBt99+GwnNmzd3U04JdifQl3Bf1gyF5YtTg+MS3hIOXIK3ybWh&#10;lfMztlnXuhft9cQTTxCL++mnn6q4XMuLbxj+5AvHU2MpOcr8G0AVgJXaDi3AHiwCrEaUGGDPLjyR&#10;5j4CQoDdx1AkCAKCgCAgCBSLAGVdqcerSC+mHqx5lCqhVu0bb7xBkCoprLBSsme9+eaba9WqJTh6&#10;EIFmzZrdddddWKg8KNP3oqQwku8x98GIcFRKE3k8dxSM9LzzzoORUlKYokp8t5BBAE8TksO7mWXa&#10;JiaBGABMOAlQ2K9v5MEiwAo3yQLtg8+UDOEUAkKAnYJLGgsCgoAgIAg4QODFF19kX4tnoyK9bENx&#10;FKS8zR133PHVV19h0zt9+vS0adMoXHT55ZdTxEgA9R4CyggcHx/vvSG8LRnl58+fT0nnSy+91M5Y&#10;UhzY2zfCs/KV+dcbAbSklWYx4D/P0Rsx8OSQx/BL+gDP6q+kFTU1e2MUz8pU5l/7CfM9mAV6yJAh&#10;DCcWYM/eRJHmPgJCgN3HUCQIAoKAIFDaERg8eDCFTBTjfffdd2Esubm5F154ISGaf/75J6UyseON&#10;Hj2akD+iOks7WD6cP7Z3cmWDvw/H9PxQXbt2/eGHHxYsWHD33XfbkW7EVux55USi8whwLkOpZ0WN&#10;vHSxYIiBhwCTQQBPEzsltVxWgHO9rVu3BmgAcGxsrJ2Je5AAc9zJQGIBdnmZSUcvISAE2EvAilhB&#10;QBAQBIIcAbITVa1aVZHeb7/9liSrFBrp06cP+YcxjJDhZsmSJSTpZRsacHvEYLpzyghsf7/r//PF&#10;lxuXgR9//PGtt94qTlu8DFh+MCsqCfv/jEqthvDGl156ie8EO7fSfXBYMBy9LVu2jER6eJq4L7Co&#10;hIAOAPaZBfjUqVNAJxZgb6xAkekOAkKA3UFP+goCgoAgUIoQeO6550ijqhgvF/VpyJXStGlT7HIQ&#10;YDwPk5KSJk+e/MILL+CtGhYWVoqg8eOpEuwHdSTwz491NKQaQeMDBgxgLpSALq4Dy4/S0HAeQxKl&#10;UUkgoJyfA90rgSko/+fAqgCMwioFtFiAS2Lty5h+hEAICUj8SB1RJQARWLBo89Ztm6dPnzHl758C&#10;UH1RWRAQBOwhALmlgsiOHTssG0GDuS666CL+rVKliiDo/wgQko1TujfyAPl47ji1ktlo+fLlHTt2&#10;LG7o+vXr79u3Lwgm62NsfTDc+PHj+/fvf9NNN/3xxx8+GM6rQwToZ4r8C7179+7Vq9fUqVNt4pOV&#10;lUVqhsjISFL0uw/gJZdcwi/IwoULVQ0qTk5PnjxpaRB2fwiRIAg4i8C4hadCdu/ebaSb/kPCB36/&#10;+WIFq6Wsdw+CFBRWv5cVK1asa76MQBTcbexUmNi2I1EIcHDffZldaUMAP9LFixerL3l14eqsM154&#10;b2kDJAjm+/777z///PPY8N97771An07lypVPnDiBuwEu98XNhZ9vfC+FA/vbvSYW9MyZM0FwX6jW&#10;dttttw0aNOjnn3/2N5Dt60PF9VtuuYWs+1Ses9mSeuy1a9cmJz916dyfGjXMyPxP7kOV/YHNZBDc&#10;ffdhEQkli4BGgKGyTimBVxthD2T45Pwm6Bcx+z+ybgRchTenbqjBxlYEmIrzXCwGrhWrdgsBNgij&#10;NBME/BMBUlXBeImXs1SPpFbKxsvVpEkT/9RctDKOAHSRH7Ug+OFmFswFigsNtjN9TFjUmA2C+Rq/&#10;xX7e8sknn6TgWXDcEeLM8bQPxLl899139913H47oxK3YXDDr1q2jDHvbtm3Xrl3r/oqqU6cORPrA&#10;gQOQanaSnICoqGC5BIESRAACHBph7MLwqy6ak9KNH578fE1z/tUfeXn5PCxfCbjnago8cnPz+OGM&#10;jY0jWMIYQsHWiq2D5aWmp7/CcxYD7BcaXIIrWIYWBAQBlxGgKBFJg1Q07yeffAL75UPN4SZFjKZM&#10;mQK12LRp0zfffEMuGWG/LoPsVx1VNqyHHnrIr7RyQRl2IHhBQ4PteEEjFk9OMv3YcV9yYWjp4jIC&#10;2ABhv9gDXZbgPx2PHj0K+61evbr/qGRcE4cxwB5MAY1WVlmgxfnZ+J2Sll5FQFnyCi7FZ7jw/o+J&#10;ieFfy7eUuY/L7MCgkd887crVH/n50N9zXrF814XnjKEUsPnEBYEOu6gpmGeRl5Oj/avbOfXpl5In&#10;56wMs7GX9RAdHQ0H1t+SjYVXP5wiXBDwOALXXHNNuXLlFOkdM2YMITCUyaFa5scff7x06VJO/XDw&#10;gSYRIQbH8PjoIrBkEXjwwQfr1atHKeaSVcMjo3fo0IFUWCtXriQtlh2BJGnjXcnH5hHM3RSicl+t&#10;X7/eTTn+0P2nn7SMJ5wh+oMyzurgsA6wZwkww/EB1JNOW9ZDclZzaS8IeBABG+Y7jHssVhwk7Pxm&#10;YOfFRsojJyfXew/m2bPHVU89+YTVk48/+pBXvDeuksz8IMwexDrQRcF7SWbAv5iJAn0uor8gUEoQ&#10;+N///gdV0PM2T58+ne0IRhi4EHs4CsYkJCSQlgbXxM6dO5cSTErzNJURmMDFIACBOEbq6BDHSE2d&#10;4qbDiS3ZhjnLFg5csnecLxmM9qS/Klk1PDW6IsDE1XtKoC/lKAswOdWLG9SzBJhRpAiwL++vjGUQ&#10;AWsCrNgv3v8NGza0K6LQTmq2AnvpgmY3b96c8DOrJ23atOEVLw1aINYs3iCIpacZhTRICaus4qVn&#10;1jJTQSCwELj11lvJgqtI72effbZq1SrcN6644opXXnnln3/+IQMNRpgvv/zy9ttvd/Q9H1jzFm0d&#10;I8Da4Phj3LhxjpsGQoshQ4bcc889sPrvv/++OH2pN4szPz/ofBx++OGHQJhWsOk4adIkqO+1115L&#10;+qUgmNuaNWvI6tSuXbsAnYuyANu5PE6ALd2ecUIJUNxE7SBD4BwCrKI6+XWEdlLa0c5UteBe7xJQ&#10;TTokl9SjFbR443OelCtf3tv8F+t2QUBzkN1wt6eDb/xrr72m/MDdFiYCBAFBwAMIDBs27KqrrqLc&#10;qyK91KWkBgwZRzCRDR8+HDdRyt3Nnj379ddfv/rqq3VXNA8MLCICEAFlBO7bt28A6m5DZTL6ELiO&#10;ey1nOsXNiHRuKlkRbJlzn+CYeKDMYsaMGf369SNlFGXDA0Vn+3oq8+/q1asDdDrKAuxLAmxpAeZw&#10;NkBxE7WDDAFrAoyPK2H9WIDtB4Clp6dzhnTq1OkTJ05675GSkqrgtvnEe+MqyccTk06dPh1k99vN&#10;6UB64+Pj8ajEjiTpr9wEU7oLAu4g8Mgjj2CCUIyXM6lZs2alpaXxCq9j34MAk3WTIMnHH3/8ggsu&#10;cGcg6RtkCFDjCr8q8pwFzbwIXIffPvzww/fff7+dSdEGVwiK1qhyLHL5AAFuDYdulNIg+MIHw/lm&#10;CLIn+GYgL43iewKMF4Y+lwYNGnhpXiJWEHAKgXMIcE5ODrWqsf1SZK9MmTL2f0jMMcBeDADWonBz&#10;C5yQbT7xegwwWbByzamu5SpEoEqVKmwdyBxLKh1xEZd1IQj4GAEsuqqSBNfIkSOpUYHVF9svFuCZ&#10;M2cSoYBR4osvvhg4cKBUL/fxrQms4ZQRGMNpYKltX1uyW5O0nPNZO81whYAG4xHNByeY5u6fc6Gy&#10;2uWXX04ptblz5/qnhi5oNXXqVApQkybQhb5+0sWhC7RKHcd+z1MKW1p9xQLsKVRFjpsIWBNgSCf7&#10;KooHkO/XEQFW7NeLF8qQoTQ2NtbqCeTczL29eGVrsnNxtHYT3yDrjiMZFmA85MGfK8hmJ9MRBPwN&#10;AaJ2id3FbKVILxF0hw4dYgNBJOeIESMIReMsn2ocQ4cO7d69O3v6m2++2d+mIPr4IQKXXnopdrn5&#10;8+f7oW4uq8TW5euvvybiHU8lCpna38DgLiFVDFyG2khHbgSOBrifLFq0yEj7QGmj/J8D2oHClxbg&#10;559/Hrgsrb5iAQ6UpR70elonwaIMBsQGJzqcnB0RYFJAe/fCxki4PBFrVk8IQzWXKfLipeg1YchB&#10;vwKcmiDeAdRd1EpdCft1CjhpLAgYRoD8zCRiUIz3zTffxHjCiSR2LfI5k/D24MGDe/bsGTt2LA6f&#10;xKpYSf3rr78MjyMNSzUC77zzDvMP3EQ+Nm/e4MGDiXjnF4qPxo8//mh/D8O7fMReeOGFUr0OvDN5&#10;ckTxlYW/GLfDOyOUjFQ8CDiFtG8fKhnNnBlV5biyc3kwCRa/VgwkFmBn7o+09RECIZTz1ofix0Al&#10;ilC5oCE58GErRUiUxee/d5++iceT0tPxJvKijRSDhvLEho0XfYK/n/dAgvoy/cpVKi5buuSGG27w&#10;3kCBIpm1wa0n7lcdPehVVXiybMXOrds2T58+Y8rf2smoXIKAIOAsAlTixV3wyJEjekeq9WI/4cKB&#10;kH+p5uJQJmmNsEuo73C5BAGHCHDSjdU0+BYMP1Lt27fHCPzYY4+RBd0ODsoI3LVr1yAzhju89V5t&#10;sGPHDs7KmzRpsn37dq8O5Hvh+NgTZ845C74Gvh/dIyOqkmDs5YozY/CFwLt8NDwS5tapUyfKXy1f&#10;vhzbCTIx/1J83iMTESGCgDsIjFt4yjYBtiNUEeCrrup58GAChkAyNbujgZ/2Jce1+apevcry5cuE&#10;AHObrLzFhAD76dIVtQIEgRdffBHGi3Og5S6E6Hqd8bqWp4cPJnluyYsbIDCImiWMAPk+Tpw4EXwc&#10;GFip2IcRmLyeCxYssIPyyy+/TDFhcFBxj3K5iQDp9zD34bu3d+9eN0X5YXfOSkiUE9Cfl23bthHF&#10;1qxZs61bt9pE+NixY6TCrVatmqV5zOV7QSUXPlmYlIko5ueJmPA5c+a4LE06CgKeQkAjwAa/9PUP&#10;PASYdKP16tWPjIxm6+ZVC7Cn5umyHDwPd+7cHjTlIlzGoWhHSwK8dPkOsQB7EFsRFawI3HfffZDe&#10;LVu2WE7wwgsvVDZe/rVMlekaCHwwK1WqRI4W17pLr9KGAAHk1Kfp0aMHtWqCb+6ff/45WdBxJSM5&#10;nP3KjuqEN6CJjT/cPnxYyNvC99jhw4f9QR/P6oDpkjNKaqfv2rXLs5J9KQ0vIfa0pIKfPHmyzXFJ&#10;Ecfxa8uWLfFjd18xPlnk8VFpt+R81n08RYKnENAIMKe/ujjdBdrOALhG4NPPderUKU/p4bdycDvk&#10;+Kpz585+q6H3FHOYIERxYBQQAuy9uyCSAx2B6667DjOv5TkjBFUxXkV6OVLkoI2oE4/MlHIj8+bN&#10;k328R8AsJUJwGfjhhx+Cdc1gr8Nqx62kOPaAAQPs3FPhwG4u+JMnT/LlRgVNy12lmzL9qjvV5si3&#10;T8ZB/vUrxZxS5pNPPnnqqaeefPLJjz/+2GZHKldhp+WnxCO5u/lYkdJi/fr1igBTi57Mjk4pLI0F&#10;AW8goBFgvB28ITrIZAbr5sDhbsDIfVy34aBYgI0AJW1KAwLPPfccjBdLr+Vk8TfTzbznnXee/hZl&#10;jYgoIbWVB7M3s8l44okn2OWUBrRljh5BgLySJNoI1p850oUQEkw8Kp/N9957z+GvHkFPf/75p0eA&#10;LT1CyKqNpZ3LYYbhwMUE8y9G4ED/mJA98csvv7Qziz/++IPfo/79+/Pb5P7N4vcIg/OkSZMUAaaE&#10;8m233ea+WJEgCLiJgEaAvxg51k0p0r2UI9Cs2XlCgEv5Gijl0yfaENJL6hcdB37pdcaLpbe4gopY&#10;pShoRNnecePGeQpDhg7WADxPQSRyrBD4+++/cVXo16/fxIkTgxUcPmW//vorRbPx+rYzx6effhrL&#10;GNX+qDcWrFB4fF7kxcSHBWeWomlTPT5WSQnkG554coch5SWlnvFx+QgQxmiHAEOPIclU1SZDnnGx&#10;xbXk94gwhOHDhysCTEA+GLovViQIAm4ioBHg1RsS3JQi3Us5AknHjggBLuVroBROnxgqzLx4/elz&#10;J1xCd2yG/fK6yq9jZ6tBUQ3y21NUw37ZOafgpfAmEY+BbqZwasrS2H0EFD8M7mXz/vvvU5WU0yhK&#10;1NatW9cOaOIO7dSKgvqaM8IEY0rUQiAeeOABMj8HwRxJUUaiMjsTwUsZN+9XX30Vl2+nlkHRxvha&#10;44vEiRIe14oAHzhwoHbt2m6Kle6CgPsIaAT4vodedl+QSCjNCNxy0w1CgEvzAiglc+e3HMa7bNky&#10;y/m2aNFCz9tM2Q8rKCCi0FHcL9lwF4fSNddcM3369H/++efqq6/2CJJvvPEGexfirNjHeESgCCkN&#10;CHi29onfIjZz5kwyfqEetm4s3g458LPPPgtt9tvp+INiuD3j/xwEzNA+mJxUcl4Z6NMk30RUVBTZ&#10;bTIzM4ubL8XDvvjiCxLIPfroo24usOuvv54PGtXpcTBBFOOigJsypbsg4BEENAL8w/SZyLr76qs8&#10;IrHEhew/GJCVDOrWrlLi0IkCgoAgIAgIAoKAICAICAKCgCAgCAQrAjDfyLIdCgjwoVV7jc+z17W9&#10;p02a6lftlTJDX3mFcLrOF7aljm+IyVzVgP/hd1H4XD3x0LX7hxs6v2F6c+6EB+o5KdFKvVkzF44b&#10;99MrrwxzUow09wsE3nhj2OD77mnRukOVipF+oZAoIQgIAoKAICAICAKCgCAgCAgCRRCYvXENBDhU&#10;f71R4wYOH6rx+nXL+ddhYxr4sr0+EWJRcnPzzP+qJxbPd395Y72qDXm8MFO9PecF85/1rvlud2GP&#10;4v9rbvzUnIIG9e74Y9yAVS+Pml3YYfZTiBqi/2lP3jnq2Vuch8b+7/Lzu5/zuGMCuTm019/UboPj&#10;68CER8//5By3TYd9XOjiUKY/NbCDnhPA+tOMRBdBQBAQBAQBQUAQEAQEAUFAEDCAwFkCbKCxqXK1&#10;skaa6W183F6FZ+TmmEkv/6onls9ztAbt2nUwbd2xW2uwa/dW85/YilV7u4+8PK1h3tk2lw3bnjDs&#10;ksJeeZrw/DzHcqzUcwTpTW/PXTvr7OOnG2o56iHvu4bAsje73/bBJtf6Si9BQBAQBAQBQUAQEAQE&#10;AUFAEPB7BGwQ4F0791iqbfUm0PgYAAB3qUlEQVSn/RkZb2y8JSMaVAkCjHdxDhQ0FyYLUS0wtOrP&#10;c/I0ipx/TZ/+a7bv1hrs3rFmUI9rtNdyze1z9nw9oGl8c+3R94c95lfy8nb/2Nf8yrNatLS9lhoB&#10;zitejpJWVD3n0yos/ETjaeOHYAS2tFieY71c+ImyGz86et/Ze1b4om3rsbNdMBTfMWH8m8pA/b/x&#10;B0wQSP15waBFRiyqMK88Oraw4oRZpvZHUVVdHe7RsRM+KrCimy3hFuhZrObltHlh+8PvPtvS7z+0&#10;oqAgIAgIAoKAICAICAKCgCAgCLiGwFkCrMJlrS47NLVoe/uc1s32hghznikkPyQH9lvcIy8fI25e&#10;Xv3652/dvSc3Z8/Obec3rqPZdXmRXrOG9Ry2tv+Pazftm/yC6b2e/UZrbb554e1VbV6Yt3bTVfm/&#10;mQkwwvd8c2vPYXnai/u+6L/qvZ7P/adRbmUBLubd4rVCZydv3iVP/gxPwzL8cqdiei7/6NG9j0zW&#10;7Ma3m6YW2jT1F0c/sn3IRwuturrQBXf4kfsu00b5+VnTiL7dF+rPRyv37LMy3zUNOctyzx251qXd&#10;TDOWKQZ8aP48U8/Otc52PFdVo8Od02vTB/PqmaF496apY2DattHr9DRm9p9ukPz8Tq5FaS4ICAKC&#10;gCAgCAgCgoAgIAgEEAJnCXBRGmafc1q1d0hQbdI8O72c1cdMPjUmiQ0WH2N1KRdo/XmemaOa8uvX&#10;abJq9568vD3b1zepX8dsFcZ1ed9Pn403tX/mrm60r9W1dxvTqhn/7dn33+T1pvY9utbNy+t2aX/z&#10;ILQ8+2LeRZcPNJnGzZ3HywUu0MW8W6BGUfUcLRcsvRZhwMXRyHOkLFw05aZBN9XRXut858MFNk1e&#10;bNOti/ZirZvu7z3lv3NDiF3ogqQ2Dw8w1zSHxLbUn9erb9p+0GzFtVDjst6bClmu9YTrdL7MNG/J&#10;AY3/LplhuuzSWlpHm6o6HM5mr0IoajdouWlPoanZEeryviAgCAgCgoAgIAgIAoKAICAIBB0CxcYA&#10;OyS0llA41dgKQ6f6OjAyaz7Q+Tk5+DNr/6onls9zKNWuUdj82vXbb9+zd++eba3r189VFuBcWhY8&#10;0frG12+EfXPnbssX6aUxYE0s/139Ye8G7Vs3aP/wL/yBtJwCS3Ix75r10bWyVM+RC/S5McBfDHIc&#10;Anxo396zKNepXZCMjJfWj7xNcelHpxZw1MJ2LnRx+GE4R2a9esX7Ftfq0tP03/xDpgPL/jMpim5P&#10;VXvjFj9Bh9pKA0FAEBAEBAFBQBAQBAQBQUAQCHYELFygzRmk1GWElOq0zUhjjTdayLdC1aaE4trb&#10;Gy5E46AYffM1NqtZf3li+RxjsDZ0Xm7NOk037Nq1d9fqRnVqm12XVe6qgida3327dppMrevXtXyR&#10;9uYYYNWy3RMTdyxZVfD4ekBtmLY2zWLfLcxIXUQ9z6+xWthg9evAwbMx3ZZc+txkWi50caj3OTL3&#10;7bOTXUp5QS8r8H82Cy5eVXvjutbL4UykgSAgCAgCgoAgIAgIAoKAICAIBAMCti3AegUjI1N0qrFN&#10;gU5JsNM4NDQkJERzgSbXVYHDMU/OfV7g7lynYasdM//b0a5eHXNeLLMPdK1LrmllWvPpT//Rd//8&#10;aRtM7a64pI56cdZ8HKb/+2+CaljQ0vxi3v6xN3e54OZf92uDauS6UI71u2c9oK3VQ2fXL41kKn9j&#10;zX+4kGNecnGf8WPJSsW1bPTIglctX3yzu7UrtQtdHGptKfO/qS214F6TbYU1L+iRL3xg9n/msq9q&#10;ceO61svhLKSBICAICAKCgCAgCAgCgoAgIAgECQIWMcDn0jCHpNSStjlsDFrF0bzi+tpsb2QgKK+Z&#10;YmoPnlg+11JgmTlsfny3K0y/TTJd0yW+wNKstY+/46s/h7SaMPjijs1u+dj0+J+/9Ofd+DtefrLd&#10;xo97XNxxlul6c2/V8tNbzC/Scs21n5pbKgu6JtzWu4UqFVXP0VI6Nwb4cnNRXy3m1pwF2nTJzY+Y&#10;lGPz+6aevQtldXp6crf/+mrezmNMvQt9jzs9/UV9UlXxIumOX7R2pXahiyPNTRYjmt4ucN62rTBe&#10;0C1NBRG8iLWvanHjGu11Fj2HM5AGgoAgIAgIAoKAICAICAKCgCAQPAiE/DBdK+5zaNXeRo3qK5KK&#10;j7HOM5W/sf7nqTPHko6l1q5X9eC+43p7HQyrxrxup33RxnbaWzXWNdTlt2mrpUMe9vJLAwfeWrt+&#10;HQzBio9qFuFC72v9xRK/e1bqrVm1Yvz48a+8MqzEFRMFXEDgjTeGDb7vnhatO1SpGOlCd+kiCAgC&#10;goAgIAgIAoKAICAICAI+QGD2xjWRZTs4IMBWfNg+AbZq7JAAFzXnFiffkpNbjmJFgF956aVbbrml&#10;QaP6gUWAN67f+MsvY/r06emDuy5DeByBKVNmCAH2OKoiUBAQBAQBQUAQEAQEAUFAEPAsAhDgfxal&#10;niXAdevXiQgPtz+GJUH1q/bKAvzKiy916XJR5WplPYuUt6UlHEiav3C2t0cR+d5DQAiw97AVyYKA&#10;ICAICAKCgCAgCAgCgoBHEIAAN23cNWRLQubS9fNxgUaoEeqou0D7VXtFgF9+/uXs/DMeQceXQkJM&#10;YeEhZW+97TpfDipjeRYBcYH2LJ4iTRAQBAQBQUAQEAQEAUFAEPAsAhDgRg0uCel3/R2elSvSBAFB&#10;QBAQBAQBQUAQEAQEAUFAEBAEBAE/RCBkwt/z/FAtUUkQEAQEAUFAEBAEBAFBQBAQBAQBQUAQ8CwC&#10;ISvW7PesRJEmCAgCgoAgIAgIAoKAICAICAIBikBsdGpKho2UOsW9HqDT9De1nYVdbofLd1AIsMvQ&#10;SUdBQBAQBAQBQUAQEAQEAUEg2BBwlokF2/xLaD7Owl46CXDejLqpR01Uu83LN+XlmcpUNW2o8Uun&#10;Dhc7ddOEADsFlzQWBAQBQUAQEAQEAUFAEBAEghkBZ5lYMGPhw7k5C3spJMCH36t75ae3hUeZ8nNN&#10;+TkmU44pNH/Lbw+uSr7OOQ4c6sPbKkMJAoKAICAICAKCgCAgCAgCgoAgIAgIAs4hcPjduld8cltM&#10;lRcjK4yJqnDH1Ed+Hv/Qz2Fl+974uqna0oFr160wLk4nwHPfaVe3Y+HjnUVWEnj3+l8OmEwHvr9H&#10;PbG8bL5oXIWzLQtHMc19587vD1pKWPRiR6tXtHf19q4MZt3H87OwqxUzKkD7xcXFNrQLe+H0F79Z&#10;1+J+nYsJo7w51wA67iNpJcF9gY609vGSUPfLxiJ0pCfve2xpGRhLmggCgoAgIAgIAoKABxEwtGHz&#10;4HgeFeX1HYg/0AcNMTbDxna8LsNrc2fr/e2uy/oGXceEd+peMfy2sjXG5Ge9k3eqw2839aj38v7m&#10;r+//4JphaYmmo7tNWdlZxicdmld45ZvaPzlx77JV2uP5LvrLBU/yTfn5PK1117er/rylFs9mv93u&#10;unH7zO+efdG6l7N/F4ySZ3bqPnvNfvvrRn/+cFd8EXF6e2cHKmzv3VkUq9W+b+95NP9TM9TLJjba&#10;u6DYhkVgP6elevfCbrdOmDO74I19u3aYVs2ct0f9uX/Pltb16xsBx20kuWXmFXJ2OZ3zpxEdnGnj&#10;4yUx++1Hx17/2d5lthahY7U99wFxPJbjFhZr3nFjaSEICAKCgCAgCJRiBAxv2HyLkeGfcgc7kGLl&#10;QCRszqjo6/5AH/L2ffvtjluv3zG8gJh452bY3Cq7v3+2VNY47KpXce29A0BJSj34Tt0rYb/VxxyY&#10;H5Kb+nNu6qpTKQVLNDnNlJcF+9XIr3EVdQKcTzBx8ZSl6Lv22xtXwLKlLjOfK1d/Z3/9gd/ZYL/Q&#10;ZLs6G9HBfQlFRzEgc9+ODa0bFfD5WnfdXOS4QWeRhm5KnUatd+xWZxH75k9p9NQrpj27zH/tWfCv&#10;6cpL6hgAwoDODqRYSXBfoN3xfL0kmE77ekaANIB1STfx8q0p6enJ+IKAICAICAKCgMcQMLph89iA&#10;xgR56qe8WDmGmZg/0Adt92vqPnhgd9Os+QUWIGMwOtXK5kw9dSMKNDEMu4P2Tk3M/xsfeqf+VWbb&#10;b1767TVbmFaMCcnLNN053DTl3voT7qg/7J8b8jNNOblOE2CYpplsavxXPS987P9ucMeGXTo2HDxu&#10;V+G7c97peOOv+/n3nomm1Z9e37DL23Py8tSL5l6FXej1ziIlx/zuuCG8Yha1+5whLLpYjNL12W/v&#10;qKXUQOD1l9+s9R2yWH/FtlYWwyll8nb/eo82qK7M4rcL/ixU26uzsESjUHk1hQuvvHbDG69bQWED&#10;Ov2m2ED4LFzx3a4wTVmkTXn3opn59S6u12DCv2asdu3e0LROvL378s7bN5qBtRxI3VNr6KzvmtVS&#10;sV4/ukD7t+Ac3QaP+87WQjoXuhJYEmdX+7mr1+KmnP0I2FztNm+fPlmbcoouHnOzRQUfST5c+8dx&#10;7879TJ1dQgq0ospYfXLP/bxb31N5VxAQBAQBQUAQKN0IGN2w2fwpd7iVKtLA0C7axia8cDuXe+5G&#10;t3AnoG0RndsSmJmYjVtf5HXf0odFQ7rc891+a8W03e8VF9eudfE1+TNnFb5rha0dqC22TPZ2WeaZ&#10;7tOZkaIzZ6dfBPmzGzmj+9s8jcMZg73g1hTX3tGmPZA+1GfGNLzqc7Pnc/rtq78dC/Vt3y9/wW8h&#10;+Rmm50eaXh4BZJl52aYsEmIVg55NNCyTYK0ZfmOTizvzeGWpJmTeeze+1fDTHYuW7XjFNG3SOV7V&#10;3Z5f9u21pnb/+3PHohe6WbxztsuiP1/a/cTNvxcE8q4Zvrc7chZ9OmDjJ9+aheuXnVGUDtOuZBSt&#10;r+mHX/fZ1crK8Xvf7/d1n919ltZ32Y7nu2jvXviCWRTK/zXi94PenkVR5XUNGXrWlbO6g/Z7S9SL&#10;xUFnNSmbcNWr23jNHi0we+8eU6+Lanfrdv22/SC/ZNak67tfaE/4mt31P1i07A1zGy4Qu8/EHeee&#10;Lvl2eONvLaGz0sPon0XknHsLiltmdqDz/ZI4u05GDahnYOIur3arz4XVyufdNcO/M71i/hxNeqLJ&#10;GybuneVnyiZoVsoUt+YNTEuaCAKCgCAgCAgCpQ4BlzdsbMPsb6WKblMN7qKL/pSf3c4V2WVZ3jAv&#10;bQlKhD5YzOvg3Nna7tdkqn35laZpixX1sALf+l4Us2Wyt8uy2Ib9+ZLpk2cLOU6BJm7vb0vdR8vg&#10;hE/uN8VU2pKdMhvP5zY35C8Zp1Hfi3vmT/0rBMMvfDg0bteODaaKdU2REZEGZdIsNLfgIoaz3WO/&#10;b52/mMewjry4b/fuVkMGdtLertn/ob6wau0pzayeWLxIF9MtXc1dcmvefud1a3bvVe+2e2zgJdqL&#10;na7oa9q2d1/hmMWOUthAE1j4uXri1417djvSylKZObM33HJn/9oWg+XmLnzZzPDvg8+fOx0vzKKo&#10;8ueoUvvGUVvn/z5k9xNN3l1oRts2dOfqafum5Ha85JZJ/83NXThzUqN6NXNz4+uaZs/fvX/PtlZ1&#10;62hjFn9fLu+i8NFu6+yh3WdfMeMZdfviG7b6674Hxu0+R2VN1A8PaADyeHnxOe/pC0O9WvhnUTlW&#10;t8DmjOxAVyJL4uyyt5yz5ZQtPxdFV3vhuw4+U1aL8NyVrz5Hr9zO/TV/jtoV3Dv9M2UDNJsfPas7&#10;ZX2H5W9BQBAQBAQBQUAQsEDAqQ1b8Vsgqx3UviLbVCd20VY7kMItAYMXu9F1bksAQ7C5Boq87lv6&#10;0GnY/FHmjZDFtX/+NNMVl5pfrH3hFabhY+ba2MdabUeL2zLZ2WVZbsPO4Thqo14EeWf3t2YZhmEv&#10;mH9x7YPp85uNaTfbFB42Bc9nqG/n3vkzx2su0Fd3z9+yxRTb5bqFH2ydPc10sMWHZcrEGJ+4JQEm&#10;h5FFR3MmqsK/tRRH5neLPrF48ZwutKWPZRer52bZtkfRh2W4/u8u2DRXPZ6+uJj2ulbFK8M7+398&#10;6Ok8s7R/HmllNR0vzEKb2rnKF70tNQe98Pj5k+f9d+68ikJXOMHi4KrVoOXO3Yv3betz8cUMUqNL&#10;z/w9cxfOzu+m+K2h+7Im33T+xj17CnSsOejzBZteyH/+0ouav7/IQm/z6+bb8WqHc6ZTp24BpOZX&#10;98PnG9fi28hKTtFbYHNGdqAr+paDheqJJXF22VvO2daqO6dlkQ+Lc6paLR6bw1nNzkgXSznGvyik&#10;pSAgCAgCgoAgUIoRMLphs/hdttoCWe2grPZmRndrxW9fHWx0HW5azrm5hplYkU2Fb+jDWWX/Gzt8&#10;zcbhPdmv8hg4fI1p4kzNQmML/LPbWhv7TEe7rHM2eHv27jyX47i/vzXPyDDsBfMvDQS4bE3T0m9X&#10;mULKaZ7Pv2tW3yt65E/8W3tywaC+C96ZOGuqKbvvh7Xr1qoVX9f4NxRJsHLMj1wt31LBc/MrNevU&#10;3/juL0u05wd+/2pKwbt6M8v2hc/pYvpjgblL3oHRYybddHEnK8kGR1EqmXUw/THmd/zsLV6xoVWt&#10;uq3W7t1vbrNkVoGqNS/u1urcvvt3bmrVIF7Tbe5/G9VkvTmLosrrs1gy+o8Daka7F89Z27JeLTXT&#10;4qGzQNjG9AHq4m6md1/4zFS3ViFuk94dsbFx7ZpnYXR0X87vNmT0O/kPPmqBds0bR//02Pl79lvg&#10;b7lCznkeX7vB2hFvjj5gfnHp2Hc39b2sY2GDs3KK3gKby8wOdCWyJIp+OrSp2Vp1NleU/qLtz5TN&#10;1Vtk5duWbLGGbYBma3nbnkvh56vY+ysNBAFBQBAQBASB0oeA0Q2bzS2BBlexW6mi21QndtE2f99z&#10;8uxtdJ3bEsCszu69LfYGRV43uLH3EH1YMvTyhwq2mgXqse1v9dxP89bNLnhMfrhV4Xa6CPhn74XR&#10;LZMlU2AKa/9bZN4SazziXI7j/v7WDLJh2As+icW1t3nvAvTFw51+Wfu3af4nr0fUuOciPJ8naHbg&#10;vpfnl72w7/x3Js+casq9VmO/zZu2cGqCoTm5OeaHdl9H3tr2ym7a47Hf9+TkXvj4OzdMfU778928&#10;K3tpUdmqmXpy4YV9zO0/mGf54uNjnt5j7nLlrdO7jnmx/TldLLurQTU5tkaxeHfM0/mf91Vamcey&#10;2T6+36ACVa+cn1eoany/zz6rV9j3o8U5OR1uezD//TuQ89bOei19MIsLQeNc5Qvn1aH23gKo+46s&#10;/9nH18dr87IH3VnYi4ErvkO3NqaWV3aoUYDqhX1Mpj6XmvE3g2zsvlAIq+ucvlc+/NO+xa8pzO/4&#10;vOEATT39jhT7hL4F8HZr++Lup79/8kKtl5UcW7fA1oyKh848F58vCR1/y+nbXHWWLfXn9m+fTTlF&#10;p2lT8jkfySLI2Oxi+cl1fFuN3HppIwgIAoKAICAIBCcCRjdstn7KHWylimxTDe/WitmE29zoFt2K&#10;FLeZP2dLALOyeUOLvO5j+oBzaa6lYovnj2/R7aLqZ7ep2n546vx51vtP63vhwi6Lmbapt+clM8d5&#10;v94753IcD+xvNfwNw15ws4prH0wfxsaNmppu/WXVVNOst7+PbtrzpjfyYy8zle3ccPVPGvvN66ex&#10;X9o4O+WQaTOXG48YlpaCgBcRSPj1qTv3DJz5YkcvjuE/opd8ftW3dUZ/d128/6gkmggCgoAgIAgI&#10;AoKAIGBqUDtuz8HkokAU97pAZg8Bw/tbZ2EvPbdjz95dJ78e2LKTqdsdpohQ09alpj9HmUKu19hv&#10;g/qNXFh+IVNmFKQhdqGzdBEEPIjAyuFdhu194ptPbqnpQaH+K2rJFz1/qPP91/1q+a+KopkgIAgI&#10;AoKAICAIlEIEGtWtsGv/qaITL+71UgiR8Skb3986C3upuh379u/N/2fg4Z24IpuqNTIda6Ox33p1&#10;6xu/EZYtQ/6ettC1ntJLEPAEAgcnPzXg261K0rVDpz3X3hNCA0HG0pG9fqzz3Vd9SwfdD4Q7IjoK&#10;AoKAICAICAKCgIZA0waVt+9JKopFca8LakUQcGV/6yzspe12HDt2NCs7S0FN0aNq1aq7vPBCJkyZ&#10;53Jn6SgICAKCgCAgCAgCgoAgIAgIAoKAICAIBAoCIVf2HRAouga6nlqC+l1bThw/qhKdO3uFhKge&#10;2n/Mz0PM/9OfqKfqHfUP/xb+XfBC4euqq/7mWXEFL4WGhcWVr1itZp3Q0FBn9fSr9oGLeSnUvNgV&#10;rq3KYpd34Tovdm0XLHXz+/rCPrhnu1r/4RGRFStXi44p61frVpQRBAQBQUAQEAQEAUFAEDCOQOLR&#10;BHNj6hpp/xT8h6faM+1v9T+usPDwkOXbjhkXXbQle8iI8NDw0JDQUG03GRaqbTOplYV8imzl5OVn&#10;83/zyHKN/vqz6lUrD77vvnKx0QVk1hgoOnwWQOp303yX1a0teKKenb31qrtqU/hW4do4uzr0JUOj&#10;/IzMrJmzZp0+k3rZVb2M6einrQIX84DWvEO7NrcNuDE8zOnTk4Klfs4XhuWqP7tK1YIrfK9Iv0IJ&#10;Vl89Wdk5U2bMPXDoyL13DGCdp2flrt+8Y8Wyxb369ffTFSxqCQKCgCAgCAgCgoAgIAg4QmDBnBmX&#10;XXTBua20baBGRPPyc/MKLv6as2BZyGtf/O5IoMaIlGVQv6C75WNj4sqWyQsJ2XowcePeozsTTuTm&#10;5x85lUKbGhViw0JCGsdXalW/evPaVULz85NT00+npGl1p129zEYg84UE9SQEzm3+h781/n32D/1P&#10;88saOy9oZX5e2Jsnhc+1VnB3s3j1jzKQnjtrV3Uv6Pf203f+Nn5CtUrlss3l0JQtV5uN2sprMBe0&#10;tDyqML91luIqCGlKY/5HILjqqF7R7rH5uWqm/2mWoN46O5B6pVB+IYXI1+zHZSLDszIzPvt8eL9b&#10;H3Rz1iXbPXAxD2jNVy75LyunOOJaHLtVp3KFH4bCAx21dM1rXi38gvMdtbzV6/oxn/VZz1mGXCAk&#10;MjwsOsL0yLNDn3vuBT53ZaLC0jNzR3416oo+t5TsQpXRBQFBQBAQBEonAgX7NvUzZd6ZaZs1dsxn&#10;r7yzf7KHz2fnxzZPtdH+Vn+pP1Xngj8Ln6pX9BEKdoSlE26ZdfAisHX9intuvX7Xnv2K61IqSvuP&#10;+TNi+WezRg1+nzjVkIkGHlhAlcyoVSxXtmHt6gdOpn701+Jh4+btPpl51aUdPn120A+v3jvr86d5&#10;8IQ/u3e9YFdSxtBx/300cTGN6UJHK9gtxQbvHSmYWUryadhvVk6e+YZoFnL14OCAB5RVMVj1Daa4&#10;q/oy07+3zG3UK6plAZvVXylgwmY6fZb9FtJja/arqLVOMHQDcr4pPSsnNjYmJzs70G9K4GIe0JpH&#10;RoSr9Vy4IAuPaPRTGG0Ba4/CFVjYUv/t1/sWdilgv4WHOMqxxPzQT3YKPh1nXylY+QVHPTTOzM6N&#10;ioxgYavPEey3XNkI/KIDfZ2L/oKAICAICAKCgCAgCJRmBDRexE4vS13Zhf8WPsnOzuLB69nZ0DBD&#10;FmAdzfDwsFrVKh06kfzjzNVNGtR66PrLmtauFBGSrw2WTWVqjYjRGHMq3o+REWFk6MrKN207kPTV&#10;X/N2Hzh855XtalWKO3TsBKTcbLrRDMuKAzu0tfrYAhwZklW97OqqMaujIw5HRR435ZpS02oeOnnZ&#10;oZxuLm+Xh9x/3erVq5LTgEQPwLVeqGedmTWACmxiBRawglfM1l0zAeYF81mflaVXtwArUl1w6qfM&#10;yAWiCk1mBRbgAjuwbkrTtKocF/XW2+/0GxTYFmB3MN954Mz67UmnzmS55gfQ+7K67mDujubmlVLg&#10;Bu/71YLmu7dtOJ1akKavQBl9peuL7dy1f9ZenJ8flnwm/NSJsGNHInbvDjl2JKdMTFa1mtm16ubW&#10;qJlTrZpuBFbrtcAnQn1WbH9klApYfLXlX71CmcH/G/LMc8+r8Vnn7w8fdWnP60vzb4bMXRAQBAQB&#10;QaCkECi0zapj3cJdm1iAS+p+yLgBi8CmNUsG395/zYYtytc5F3sjnLjA9RkXaPV3XvMmDf6e+q8T&#10;BLhMdGT1yhV+XbAh4UTK+4/e2LBGhdPJqSnpWVmI1KSfdUVUDsT4FIdBg8NCY8tElostu+vIyRdG&#10;TIivFDuga+ujSafSM7T9sW4B9hMCjBt05eh9DSrPiK86KTzjTH5KiCk5xJTB9jkkJFzj9kcyLl6c&#10;8WpodKxDhYuuH0VpTqVk6oT/HB/oQqJQ6Mapu30WbO3P7vvPfkkW2G+VrVjjw8pYfNbhufDrtJD9&#10;FvIiS7dSM2soZA5KbbpVLhf17nvv9x0wOGA/CJrirmF+JClt5pJDdaqVbVQnrmPLajiEOwvC0FEr&#10;e0GA1QFEITHTTx8KXrCLuWua64tIXy05eXkHMkP3Z+YfzQpJzFaOxKbQkPxK4aaq4fm1IvJrhOea&#10;qWGBqkphNzWHAJ/SCbD14ipYYFaQhmRkRCQeCzt9GuobnnjMlJxsOnXKdPqU6cwZ/g1JOm46dTov&#10;PCKrbt3shk0yu1yS1bZ9XnSM+g7REda/UtQr2ifiLLE2j6sFaJR54KlXnnzqaaVAlXLRH33x7cXd&#10;r3X2Fkt7QUAQEAQEAUHAfQSEALuPoUgQBEBgw6pF999x8/LVG5TnM9ZWs0etosP5JJdVMQPNGzeY&#10;OmO2IRdohBLuW6liuY8mLDqvUe2xr94RE56/dd/hfcdOHj2ZkngqJelM6onk1BPq38InvMhbNKDZ&#10;tv2HYyNMdKQ7QqpUKo9AxOohvSV1506k56w9mjpjz+kFCSf3J2/r3vD3S1u8USf2j9CjB00703J2&#10;R2/f23fe/sf+2Prm7xve3Xz8llohcxumT87NzHBRYd2rudD5Wfk8FzyUe7P6s9D5WfOO1l4piOEu&#10;eL3wFe2Omh/qSYFrdGHfwj/N7taFrqTmJ7rXaMHzQofVczyuw8KcJn4uwuLVbk5ivmrL8bnLE/p3&#10;b3j3tc0a1Sq3ec+J/1Yd/GfxXuMPNRsPYO6k5txZy9WSmZO/JiX/+0P5Yw5l/3M0e1VS5v7krAOp&#10;2YdSs/clZ68+kf3v8ezfjub9mhS2OSMEnuzZ1VKwygpCkXR3aOXnX3jGnZkZfvx49PYtsYvml5s3&#10;q+z6NdF7d4UfOWQ6kWRKTDQlJZoSj5sOJ5gSDpqOHjEdOxK6bVP0xPFx771VpX/f6pe0r/T4fWXG&#10;jQ7fstGUmqpWdWHggB4pULjOC5FUbJmFXeierVHi0FBxgfbqJ1CECwKCgCAgCAgCgoAg4F0ElLkX&#10;D+fsbGLdtEdWDg7POTy0P3MKXuQJG0ZDBDg6KrJcubJv/Tr3qVuvvKVb621Q36Mnj8N7T6dBd08l&#10;p5Hg6nRK+pnUDP3Bn7zIWzSgGY3pQke6I+TNX+YgEJOyzoG9C4kt6ftOZ03YeuK/xKycylFdzjvz&#10;WJsNL/TKrBKfFZl1LPdQduq2Zj9ufuCp9W/+feKGg/kX5pZrklep2frMW3Zm3VizzMqctBT4jbM6&#10;a/7epgK+asla1XP9UUhjTOkH/01d/27KmjdT1r6RvOaN5NVvnlnzxpnVr59ZzfPXtceq10+veo1X&#10;0vf+XbihLzhJ1MKDzxJdne7qVr5ChmCOQC6kxMr2V8BVmF1Y4MdGOov5qs3HjyVmPDGgVc0qZaYu&#10;2rt4/eHdB04fP5lep0ZsXExkdGS4emRm5aWkZRf3UAuj4I4UmiiVTVUdcBjB3FnNzccfnHeZz7fy&#10;8xPS88cczP5tZ8riw8lrTqXtSck4np1LGrqs/PxMU35Gfv6Z3NyD6VlrT6Qknj4RXSZ0SVrESS1h&#10;u+4zX+hHUGgNdkpzxf8LuG6hS1fB9PlPelrUwX2xa1eVWzAnbtnCMrt2RJw+GZqXS/p4U0qy6cQJ&#10;U1JSSOLxkGNH4b0hx4+GHD+u8WFY8ekzpqxcEx+j3Oywwwdjxv9a+X+P1OzWpUbfHjHPP1X27z+x&#10;FReeEJ2Nn1ev6IyXibGwdX7Ony4HNTj7DSDtBQFBQBAQBAQBQUAQEAS8gYDZ7TlXRfnq/2p0ODs7&#10;PSMj6eTpxBMnE0+cgg/TMuzyXg7qf2hxv9UrfTpxyct3X129fJndCYknU9JT0jJT07NS0tLPJCef&#10;OaVdp0+fTsUhOoNY4DztkZPLM8bI5JGlPTIys9Mzs04lp+IF3blVw0/Gz+txQdOUtAyDqaFtxQAX&#10;pHMuTA+t/ixMEV34pv5f/Y20nPyZe1ISImPrdWrWsXH2RWGLbrkgukatkJDcqSH7R4RuOrHyZN8Z&#10;4XdtrdFnb9n6245kJKSbGtauUbZcXHiZmJy8qBoRK3amdOU5Tt5O3b+50/64f/DglHQS8Gj9CjIA&#10;nc0VpCJ7Cyhozsn1ZXI21mxSu0G170dFbxsVsmHUlVPjm/aIb9azFo/m2qNSlfRqtcpVq109Ycf6&#10;sPLnmcJilIGrYLtv8eQs9Spg2gW5Ai3tYOaRC6KOUS8mKnz5ipWNmrdxao7+1tgpzI8kpa/ZkvTg&#10;DeclJKX+u3R/WgYHRqzkvErloru0rlmrelzd6nF1asTVqo5rdPkm9So0rluBJzWrla1cIbpG1bLV&#10;q8aUKxsZXSaMPzNycqtXKcMpBIXBOCnJyjbHIFiZQwsBV07vVpg7pbky4JtSE8uu+TQzvuvG5Pwx&#10;O1I2HTh5EAeNjKxE6lpRkQhDZ0gonwIYZFZefkp+HjQ4OzT/YGLG1p3HnmiXcyI0NnXNpHLlwnPC&#10;KhTQXZdWC5o//siDqRk5ZxdDYbKrgmlOHB9bPjY8Ny+UgyQYb1p6SFSU9mnC2/nkiRCN/SbmJx3X&#10;OLDivadOmE6fNqVrsQMmjLV87EJM+YRQ5JkzqNeMD6tfN7JKxYUrl20+drRm+86WtvezK7zwg8ZB&#10;xr9zF7W/oINa7WWjI1au2VCrXiN/W7qijyAgCAgCgkDpReCc+B31G2++zMe52n/NzwtDCVUWDH0T&#10;p/+p7+r0jUbpRVRm7hkEmnR5dWCr0N0796ab5Wl/dunWqSWP6qc2bzphMYjNt/QXm4Rs3XA81TM6&#10;FUhJOLCnbavz9uw/lKO5O2su0Fxp6Rmnk+Gn8E2VpspUrUrlffsOOI4Brhdf9df56y/r0Oy82pX3&#10;Hz2ZnpWdmZ2H8TgzLS3z1PFqp/dWObk/6mSSKUtLHHy0Sr1jVZqFla8WHVM29KwDbb65UpG2d42K&#10;CC0TGVG3esWth5Lmrtg24NI2+xKOG5m+p5JgHU3Pm3cwo8YFTc9rHV8neUOr0wvat2tsMm03nfze&#10;tGtN/tbQabEPb614c3KNlqdC406kZJ48lZ2w7VC5kwn9WsXXKFemXN6OxiFjFyc9HFm+YmhEhBHN&#10;9TZDH7156ZLFh0+kmW+AdfxvQTMtHFP7XsvZPTq+bpmoMpFxSe+YTmeZzuTnX71XtTmyc0bivqU5&#10;WanKk1lPlFDAr8zO0tx5bjy3vsCmZzYPmigBU7tXeOW2RtSuWj768xEju197q5HGVm22HTl2Ii0t&#10;NDRKfSErs6Ki5bn5ufxFHSjNUcH8Pc5/tGzWZtu4+mKPCgstX7ZMvUrlqsTGQiDD3TBEO4X579N3&#10;3dS9YdXyUb/P2m45o2b1K17Zsa6mHdhqxwpmS6n5V8gc+l5oNdX+0l4v8FcvfP1MWk7CMUOfcUvM&#10;ndJcBfGWWfh+2NbpS3r+PPZAOB/VU5nZaZERlWPPDK48sXeFtU+lDtsX0irGXJuXr4HknFyMwOFZ&#10;WRVzcqMzs6NOJf05ICMj6oIdv31cqd0lZ6LPd+q+W2m+bcMqvirUGuffc+NwTcfjK+d37Fjt4ovL&#10;XX55ZFxcyKlT+fv3mfbuC83ONOXkqKBfjfeePEHcr/YnPDnHTHa1D0ahXhXKmzpfmNmy5eZy5Rbt&#10;3LFu1+6k1avPu7rPbZ99a1/zWlVinnrlvXvvu181q16xzMjvf+lwcXen5iuNBQFBQBAQBAQBjyBQ&#10;4LmncrMo9yT+I0mwPAKuCPEoApff2r/riYNbG5U//uv0uUnmTVTl8keTTmvPYLY9TBNGLNlYOKKN&#10;tyq3fHhAnS2FfT2qmiZs1aLZd9x64/zFK1VxsMys7JTUNJUa2vJqeV6TRYuXOCDAFC46mZ69aOv+&#10;R669cNv+o6kZWZk5eexFs7IyIxJ2dFs0Kfr00YgyoRGw3aiQkDBSOuellK2wocHF26t2jI6JNRfd&#10;NQ9KFikTNNgUHmqKCg8tGx3ZrG71EZOWXty8bsUyESfPOKYHHiHAx9Py5hzKbnJV2xaNKtRKWntB&#10;6n8NWzUzmVabDn1i2pZ07EjM5Mghx+v2jWp0XlpIREqWCfv0mTOZSacy9+04FrN/54AOdZuX31Mx&#10;Z93WlKsj4sqFOBk6+Pr/Bi5auOBgYqo2F77f7ObRyt76ccNWDULNdMXywsd135bdtZq3S3n+44z0&#10;zPS0zLYz9MVmRjov6+T+H9PSIo/t39SoeVX+NlNqjR0nE/m59kxM22eNrDkozYiRX13Zd4CRxlZt&#10;5p3MbBad07R2jfTsnNPZpriYKLxWw80pi/JMuQWFls0u1mGhobB04FC0nyRkoZHR381Y0DG+0ppj&#10;ZyrnZFUvV7ZZtUou6KC6GMd8b0LysePpxP2OHL/uFPfe4uresW7786qZf5A0I31BvLQtAmwm9pZG&#10;eO13bOOWXUeTUuNr13M4C0vMjWuui43+9PKso2nbIs+b0PiaSnkJeWVyT8ZUHFruxyqVTj148qW/&#10;o3rGhYdHAzEW6fz8FE7FsnPKJybH5edVDQ+5o221nbu2ftpnf0Jer4RvHg7rde/J3HYOFdYbWGm+&#10;ee3yhBNpjGRZSludSPP/E/Vrpp85w8qOqFYtrlOnuJ49ouPjI8MjQvfuNi1dYtq6BUockptrwik6&#10;Bfabrp066Ly3ciVTixY5HTptKl9uRWbmmkWL9m7enJ2YSEaB+iZTu/6DOn7wuX21a1cp+8zQD+6+&#10;5z7VDAI86sff2l90hfHJSktBQBAQBAQBQcBTCAgB9hSSIscnCNS9+ZEWOgG2GJHXa222IMBF3zJd&#10;3f/Sk/+OXGYmzF64Viz497Zbbpi3ZKXKfXX6TIrNQZo1rr9s2XJ7Tryw18oV4sYv3Di4V8eNuw4e&#10;P5VMXiuCe5PTM06dTq55eHPZ9KTY6pGxtSLLxkfG1oyKqxVdvm5MzXJpbdP2ppw+mppy8HjicSKB&#10;yRQNc8Zr+nRK6vHEE4cOHzl05Nj6HfsQi3CGYCAv4GAtMiUrf96hzCZXtWvXuEL9pBUX5S5s2KqF&#10;yTTPtOt107qkncfq/Vz2q6Rmg8rWa0b66phwU4VIU2x0aFy5yAoVoms3qppcq8Gk9ftPZceczDsv&#10;XOP2TifOwSSubIaYZ80RvxwlqCcqf9XZMOD8A7+UiQpJ2LbrwKYd+zdu37dx+94N2/as37p73dY9&#10;G7dHx1XMydyfkZkF+81IO5uOK+ngqpWTn1s+6YWta7bs27I2NSVr3fKDa5YfWr300MqlCSuWJmzZ&#10;cCzClJaXsk8PgLTzxJ07kh+SXy4qLCQ3i/pYGempEXk5ITkZSUcOHti+/uiOjTyO7dhwfO/200cP&#10;JR9LCFU++7mcrGg2azrQvW2z2rjs97v8/O1JZ9zRxDjmm3adqB8fu2bbsUPHU1PTsy0flSpopuzV&#10;m4//OXPXH9N3zV12ECK3bmvizv2ndN00z/NiFM3ISNMDsu0jbynAuOYF6+f00ZT9aSnHTa1Ctr5z&#10;4pPnMn57Mef3j8JGVAxNXpPe5O+MSwiHSMrKOpqpPY6zeDKzw9IhwnkZaZnHjp+ZtGTPy9dekpga&#10;UztsevneD1Y+/JVJixc2ellpzp96ajcV8KynXuP4gE97OfMj6tixrClTzjz2+KmHHj45YUJKbl7m&#10;tdfl3H5nVvPzctIz8g8eNZ1KpwKZxn5jY0wtW6Tffvum++7/8fzz39q+7fVRo/54551j8+fXTExs&#10;YjJ17XJh1fr1UwuqaJ/NIVcQEnw2LVyBG5geeaBp7ouvH3dWsfQVBAQBQUAQEAQEAUHAfxGo3rlF&#10;812HNIscpuBbW1a30LTwrbotGiVvMbV49ZH+PG5m6+bpiz0rCa64+Dddxc3ZuniXl+0R4PKxMat3&#10;He7QrPaBI8cpXHTidIqW6So9Ayp7JiWlTsrhMpVDo6uEx1SJLFstskzNiDLx4dE1w2JrRy4tU79K&#10;1VPntV9cqfz20yf2HTmScPTI4SNHDh09vOdY4vqkjPln0nYePpaEWIQzBAN5GgQb8hYnpNe8sFmb&#10;hnE1EldeYlpWq3EzU/5U07b3TJuzlhw9b8ih9/5cU3HiX1un/Lps7X+bU4+nhJvyY+HAUWGxMRHl&#10;y0fVqF/1aJnKf23IPxXazFnnZ6WNSr1zlvHiT4s9tDDnM97K+mY9LPNQlQZtqjRsWLVR/WqNG1Rv&#10;3KBGk4Y1mzaKb8ajQbkqIbnZybGv96z68bV1vro5YdOLCZteSNjw/L6145q0P++Lqh8/GfXJNdmf&#10;dr1p+KU3f3bZLZ9fPvCLKwd+0rV7i65XtWh5fr3sPX8UDYws+oo7d6TAmktyobDQslHhebnZ65fP&#10;q7JmVM/tr9688a47V/W9acNdl216odaGbw9sWb1n16787Kyw0LMZp7VcYWZags9AhpN+5lZqG8c8&#10;OSWbikcrtxw7k5pl9ahZqSxi9yckT5i5c86KA3DjmYsPPPnegs9+Xsfr7W4c1/LaMU2u/nHzzhM3&#10;PT7l2kcmv/Dxwre+Wj5v5SGljMoz7CzmxjVXVDP/1JG0U6HVG5qiYzXcNDM0zuY5ofw3Y1N+TFZa&#10;ZHpWaFpmbnoWj9D0rPD0zMhMyiKZcsNCs/NNe09ljZq9o1p8P1Pqymb1Uso2rF8tcpIRnVUby0vT&#10;vDAJtr689bXNKucciNMjMuBhto02HxxkHDsWMnp02FNPpz3/QvKMmVmXdMt4YUjyTf2za9dmFidu&#10;vPHY3fcuvrrXmFOnnhvz05jPv1g8dWr24cNViOCljlF8/MBpUx9fvKTrkBcPF7iOnZN02noWZl3N&#10;Ka8Lagi7s9SlryAgCAgCgoAgIAgIAqUVgfL4RUNoH6i4+fXp+88FwcZb55kOvT7ij9f/Pdi8R5dW&#10;noYMgxrJe7CmmRNBZ2t+iLYeWNzMgbnFX+XjYmas2t7lvFo7DhzB9nsKWy6G3MycM+ybk0/E552I&#10;rhRWpnJEVLWwyOqh5kcIj+gqUeuyytWok1m+bHbDlptbd1zasMmyCtWXR1VdklF14cEq67PjzxxL&#10;TD+RnIZYhDMEA3kaBGt5+wl5rFq1desa1c9s7pw1v0qD80z5f5u2fWbaYpq4o9VvuZ9e1Lj5Q5c0&#10;fuTiBr0aVqqQnDLrlwUbF+xgp14mylS2TFhMTFhc2cjY+nV3ncrbc6LYQwX7swgLi9CCYHXGq8pU&#10;KQswobHqOU9y82GOmckHU47sT044yOPMoQOnD/LYf+oAj4OnD504czTzzLG800fzTx7JO5GQd/pY&#10;3omjuZVq1SobF7UwybT8WGby7vWWypjjSmDY2ZUrR+RnJxux67lzR7Q60Di/Uzs5lAo1accX/TY4&#10;7fPe2WPrhR+MiY3Lr9IgumxsrbxDXZN+vuXI242OzN6+a2dOZlp4uOerLjmBeUhIbJmIHftPpWZk&#10;Wz5gbmWizyp2Rac6l3euPer3ArdzgL2gRTWwGvf+1UvXHl68JmHZ6oQfx60b8eXS/YcKfDwSEshC&#10;ZcgGfC6NNLpatPWDhTPtdO2GeaCusdECt/dQU16IKTe0zv4DU7Y+8Vvym9+lfNxj05SYtIwy2iMr&#10;Ij0rMoNHdmROXm5m9rgle4+dPGkq38eUsb5aeVPN6MlG1klBvJKF6mBuTudmUZTLXLVLEVFoJ+yX&#10;6Hm+lSLq1q3wzTcx69en//XX2ttuO2IyVd6/P3zGjOyXXsp6/8PQ6Ojc9u03PPLIytjYj5Ysee2j&#10;D6dNnlw5IaGmyVS3cuW+Dz/cpGtXJhtWs0aNnj2h0ycOH0mzqB9W1ParXik4ldDn5s5Cl76CgCAg&#10;CAgCgkAwInDvbdcoSx2Pey+vxRQtX+HF3m0q+H7eFXbMbPvfC5dOvrnbFHsPGtCMxsY13L5xNSk8&#10;+dd4FzstPSuNgYg83btjM/96RD2PCjk9d9wfGqfdVevVR8ycdseS18dtOqqNUeQtk2nLTjNJ3rF5&#10;wcnaLTxtBGaXZ+a/efiTahloinnwPioUS4CjIiPSs/Mql485eCRR2X5TIAZYj3LyU9Iz66QnlInK&#10;jq4QEVkpNIJH5dDIKiERVSDApiOmSqfywurVDY+LrlypbPmqlfOrxJ8uX+tkZJXUyHKm6Kiw8OS4&#10;M8lRyelZiEV4lQoxDMRwHr0f1sLWHsus36Z+fNq+dienxDc732Sabto2wrTZ9PveTgcb/9S+bq3K&#10;ZbWaTFxVykZ2rFvpto71D23Zc2Tn0agQU5kIU5nI8Ji4iNi4qOTK1RbtYqPuyhUeEaFCRKErhZV7&#10;C3yh1dbcXLFZe0BjIqOq12rzYK12j9c6/7Ha7R6v0/4xHnUveKxuh8fqdXysfsfHGnR8rGGnRxp1&#10;fqRxl4frth2UH1K2XKWyZJTa1nV05rVjMx5Ynpk4KuP4lxlHv0g/MjzjyAgq5DBCiIl/CxIFqnSB&#10;xT1cmaFFH6YQjmd7bl7YmvG35n1XI+J4duXztPDf3FMUvAkNyQ2NCM8pU6lKSPIlBz/uePK//QcO&#10;5OZkhYWHs2C1YHHzZWVadEEl45gr4fuOnElNy9Ye6dlp2iOnekXN/Gt5fTpmLQ14pWxMxLwVh1Zt&#10;Pvbi4I4d21S758aWCQsG/zWy7x+jrv/tuxuvvZLkaoqKmiKiouyjradu1AcyrrnK2Fxh0Ui4rxbq&#10;rxey0izA2iM9JTRqT1LLtWu77tlRJz8lIi0zMjUzIiU9KvFUSNLpiNT00Axc1TNPJGdMWLQ2JD+T&#10;0wts1uXDlxvRuTjNWeF8B52tU23hCM1HHQ4cFhFR4bvv4u67r0br1i2vu67ZmDGzf/hhdlxceY0e&#10;h4UdPRL185io2XNHT/z7tdGj169cyaKgF9/9ne6558WlSwePGPHk5MmcTKRkZ6ckHAa3Y1u3Rhmg&#10;7PrSKmq7dmGBSRdBQBAQBAQBQSAIEUg/9PkPEzViM+KP7+aaPdosXuHFGk3qVozx7ta9KKr1Ds2u&#10;E7K76bU3txw8xOrR/N6zr9CAZjQ2fl8O7d81d+rv2r/T/tAfJFXas31TVubZYEOHAhX1tZTmPqnW&#10;2O/2TV07nMe/DhUosQY7Dm01QfpsjW/7reTjlimjPaG3coHOpcyvykFTzMXWFK5RLAGOiY5cuyeh&#10;TcPqB48m4vOcQkbZnDzzAwKc0TT7SESZkMjyoWHlQsLLh4RXMIVXzOcRUSl/cVL12Ni8yrGxZSMq&#10;xkSWx25aPiasQpmQclGhBNbGRYWmnYzJCo2ASyMW4QzBQAznibnblnE0LTesYoWGFdObHx7fuDWp&#10;fZaadn1q2mGafrTd+qqfxkXZ+ACXjQy/tFHVXet25+fkY/+LjAwhdxd24Jjq1Y6dyT16Wsvk7OwF&#10;u9N8ns02XovCvxoHhipobKHQQZozi3Lxl4ZHHIoIXR4RtsL8WBkRtopHZNhq7RG+JjJiTWT42siw&#10;NZGha8qUzWrSsc+xAyc2Lt24YcmmdUu2rF28Zc2ibasXbVu5aMeKRbuWLdy1bMGeZQv2bd5wtDjL&#10;mNXr2uxcJaCay4Hm/hySsGH2LaGTy0Sm5NTuXeauOVEDJ4ZWa29KTzRlZpqyc/Jzc8icFh5apt3B&#10;b2J3zT10YF+olrLLpLnteugyjrkaMCWNePXsNK1qF7W78kh4XqtqrKUuy9YfWb7uWOumuN+a4qvE&#10;vPHV0g4tqw3q25w//5i+4/d/tqtUT/Xj48rFRir8IKRh4RFGYLfE3LjmrJywhDURR/bk5YZoaboU&#10;5+YJJ1z4OGebKtQJrXFV96qPvrSu6wNz4i6JTs2MTE4LO3nGlJyaeyYlNTEpPS0tKyMjPS119oqd&#10;pqy9ptzjpuiWUeHJIfkpRtQuMKsWrhY0V7nC1FlPQUFg5fhgflFVMoqqXz/qyiuZ8vy5cxfMmVPH&#10;ZLr2rrvmvPEGp69xLKComFy8CCpUrBgXE1umzKV9+vR76OGw6GgIcPMbbmjYWDtcKF++fLV6dY+H&#10;hlUpX55vvUPr1vEf3be5uCcKZH1eZwt/eWjJiRhBQBAQBAQBQSDoETiSaapg4R/nm/mWT95dtqwp&#10;MudoaMIi/WE6uCh73yJTbkr+gYIXaUAzGrugFTSYx6xJv0wbP/rVZx+6sG0jTK/G5Sjqe1mnlnTh&#10;X54vmj3JklRbPjfCjRX7vfLidnffdjPCLTXZv3WlEQnGlXerZZNazU8e2Exq6CIxwKaCt/Zv3hXX&#10;tWNdbZQmLbpWPH3cnEfakxcEGHLhSCJ8S3NULa5ZdFTkxr1HY6LCTqdmpGXnZuTkZeTkp+eYUjPJ&#10;HpvSMv84yZ/DyoXCgSMqmiIqm8IqmkLL5YVHhs5PqtKoQXhsZGx0eFwZzMDh2MmiykaZOCeCacZF&#10;RJw6UTY7JAKBiEU4xlUGYjhHCrv+/uGUnJoNqjdPXta+XSNTyB7TgQ9M23L2pVT66tT/apUv1vu6&#10;QeW4o4eSwvNzI8hcTUmfiJCIyLCoqLCsqLh9ia5kZgq3YEEqGLhwF14YkWjOjMXrGoEMjTblFS0Q&#10;VWhv00ry0B8bn2ZOzs/eGxGe1rRjvzaX333+FXe2v+K2C64c1KH7gI7d+3e+6sYLu/e76Kq+F111&#10;zcVX9WjQrLVGEQyY9tCBAVwGPTo8BK/my47/Uy42JyszN6RKU81btXLjiFt+C+/0VF5WZn7yKVO2&#10;ZvIOCY0sk37mqrxFp5KOnzl1knKwro9aRF3jmKuu6dSszszLzMzNyM7PzM6lfnXdmucQ4L2Hkq+9&#10;vEGbptoZ1+/Td/AJeu3RC1Xf32dsf+yteTc89Hf/+//qfPWPp1MKPFVSSHJuAHBzpvSzmBvXnPsZ&#10;vW12bpYJG78aSLtvPFgd2SH5WaHlm2Yd37Lu0d9OPbGoQnZqXkRaBp7P4XxHZGeTRjw7LTU16VhG&#10;ypluTeMOJiSbsvfk5542RVyUl1OmxuEfXNNcC0DWVmgBDdaSvZmpqTK6kixeswBrX0AhmG6fe/zx&#10;dVdeueetN2uYTJcPvm9iu/ZZ+bnUBda+wmLLJh061Ll37xcnT35o5Ihud93Ft2VEpJaTTF2htetk&#10;xcXFx8WdTko6dexY9Dl1I2ybg+mlLWz9jhAvrVXflksQEAQEAUFAEBAEjCJQI8p0KkOv0GC0l5vt&#10;CnxaCeXLLHjkpidnpibHdLy9Wv8PczIKXgzJTlYt3byaNGrQ/7re0M5tG1aePpnomrQ7b+2vSHXR&#10;hxWhLSrfkv0WffeVF5+pWiFm19ZzYh5dU9JgL3O4b+fmpriuA/qbM10VRPlqrvLUQCrwfFbCbLy1&#10;cfq/Cyp1Njcuv+DXswWTDI5upBkWYDu2X/UWu0P+LZYAR0aEJyans0/MysnLzsvPpvSR+ZGek9so&#10;60h8+Jmo/Kzth2Omb6gxZV61dbNDc/clh8dlnzlTZuXpmLaty0eGxUSGl4kIj4kMg+FGl4kMjY4w&#10;RRMSmhmTnB6TExKOQMQinE1yUko6wxmZmGttjqfntii7u2vM3pCQPFPiB6btpxKPRs2u9cWp8uf9&#10;uvHYV0v2fbl478iFuz5fsOPz+Ts+n7fts7lbh8/Z8sW8LaYKlbRA1jATD/4TGUFYYlhabLlDJ21n&#10;1ravXniEZhLUY32Vd2gBSTAbx1RSaK3MTrGXKhOsmdYKqK9WRZcHN+lgbvrK3LQlualLclKXao+U&#10;ZTkpy7OTl+ekrMxOXpWdsiY7ZW3ZspGhoaFGkhtpOahcJwYh4SGhCVsXNc9ZlxNeURsvuwAxrRRW&#10;18ejH/wvtE4HIslN6WkmXPWjq9RMnB+ftHb//v3mOsFwJMZ3+6uLsZzEPCMrLyMrJyubAPo88yO/&#10;agVSNXHlb9l1kv/UrxV3z40kDy+4BvdvVbNqWWVFfPquC56954InB3fs16d5y461ypNCTbvySBhu&#10;BHDNgGqBuXHNWTDhB9fn4u2sLQoz9TWbfzWWlxWan6HBODG++Yy0mpkZmVr57tS09JTU9NOns7Oy&#10;8jPTc9NTs1OTs08klo8Mf27AZfkR8XnZGfkhxL83OzX/P1c1LzD2FiToUgZhFaucn89HHaeL/L17&#10;TevWxZlMNbp25Typ9suvZO7d2zmm7Jn+Ny3FAExrzkJiy+ITfXLfvuMZWsH1lu3bh7N6zeESJ0+e&#10;4t9mbdviSs23WHpSYkhaKmHTDhXW7qXZZq07b6uca3IJAoKAICAICAKCQAECZWo9dvd15hjgyxpU&#10;Mm+Ezr6ivThn7o6T5nAw31/5mSn6IzM1JabzneUvuffQa61M1Vpkpxa85Vmtbul7Zfbpw8p4u+Df&#10;ibu3bTAuf82GLd+NnVD0YV+CcqVeNGuSsv1aNV69cMae7RsXrNzyxktPJR45kGneI/ngKgj3NTvG&#10;mwN9C6N8tVcKCW1BDLCtt862Lygj7HGdsQAXk/rqbD4scxXa4glwRHhYUkpm4qm0sPAwdvBQ3+TM&#10;nKTUrKOnM45khb6UfmGP49fed6Lnmynd3ky97OZdvTv/1X/UF3WmL6hkishrVqcSSX0jNMIYFREW&#10;HREKveUPU0R4yPFjMScywlKgFph/yPUUHsYQicmZNPA4CrpAopcvyZ0fVaNRSPq3pm27MvaF/lP1&#10;tZC2ve99qNM9z111/yu973+JR58HX+77wMt9Hni57+BXrr3v5WsHD+l7zwMXRUZpirEVD+O0IExz&#10;2DWVKZuU4kQ8gK6G5tRqJgBmo63Z/FtoBFYe0YVZgsyWK+tNOZHBNczhnYr96hxYi/IkuJfAb1sP&#10;Xtcf2fm52Xl5GRZRovbIgsYTXLYAa1mI82qfWB0anpmdk5efkRmSd85JXGj52pF3/xXec2hIaJQp&#10;5XRedmZoVn7b3J0cAWTnZqtVaQ5VdvcyjrkaSaO+OZzLYBzNRXOists20byddVUevbWNrtMlHWrd&#10;fPXZEP4WjSs9fVf75+/t8OWwK//97ka9GX1j4uL0ujt2nlhiblxzvAZCyIHGQlCez8oL2syBT+4z&#10;7VkfPX1fo6TU8DQuMpKpR0pyxukTWScTs1OSc9JTOYYIzUg5cehAv0urmEKzTWHpIXmHMrKqbEkk&#10;dFkzKzt8WGnOn2Z7r/JxKLADawu8wAU6hAMlggHSx4zBvP7Ks89OHXDLKFjxPffEbd6SU7PmPu2b&#10;KSSf74To6LK14g9s23r4oBaAVL569ZgK+JyEk9zv339n8CFqevXVofg5EQC8Z29oWrpRAqxXZTKv&#10;saJF0t1ddtJfEBAEBAFBQBAIaATORvz+t+eEmV9ZxAD/s+JUi9pnvbFcmGjS8eN7d+zkXxf65mWm&#10;qAd0N7LtDRWveHznc7ViLr6/+q1fQozVWy6ItdPl6qsu++yD15UJd+K4bw7u2e5Q/muvvabaJKek&#10;JRw5XvRhX4LuSl2U/dLxhy8/zkg+sXLN+jVb91/T48qEc12jHeoWtA1INJQL3zByFe8CTe9TKZlz&#10;Vm7eeShx24FjOxKS9icmHzmTfjotbX143fl1euRedmu7/vf2ve3uhx597PWhz994+60/hvR+8sBl&#10;jRsS6xtZJjI6NDQiNJRESBp/5v8R4fnYghOOljmekb8/MQWBiEU4QzCQmY5766oZd6Jl89ohIYtM&#10;e2eYtpmmln8kveO9EeXKwbPgs5FhJsh5wYNwXx74PIdrjBe9sUwrGqgU1CywYREZWa4ceimn1oIs&#10;0Brj1UgCFEv3hVbPFRO2KCtbYKzKN8VBdE0FJt8Cw68y//LQ/F/P4brmP3OLEOPcDHNQpmNOgwEW&#10;g7RrtwSUiHOufXpbqCncRPKATHPFp3MvLQlw14cjn1wY2uKasLDYnOz8mqk7OGnALOnBpWAcc6Vd&#10;Zna+2fxLVLbpVErOmVTNvUcZwrteEP/knefXjcdmmV+tSkxcTMSQwR30OTG9Fr3HVO/6db0rv7/m&#10;/onPvD9fvZVF5IABtAt8gy0wN645CyY9tgEEWPOINx+MaM7PuaY9S0OObgoZf6zZQ+t7fLeteQbl&#10;jdMKHgT85qSl8dASZKWnhmWkRGSk5J3cFJY+ypT5Z0jYMVPW0m37wyLiWYqGzNeWq8WsucZ+zQu7&#10;gP3yISpw+Dcnn88P1U68cj/6KOWvvy5o0OCPH37Y+O03w1asONGm9ZDnX+xWoUpq+TgTlt2YqKhK&#10;lTPPJO9brSVmbNS+feuePSPC+WIJXbVmzYnjx2tecEGT9u25PzsXL6SiEumnHYKt+ZnzqSm0AGuf&#10;aE8ctbj2SZFegoAgIAgIAoJAwCGwYvnaC5prqaFdu+C9pxJPfP/pi/zrCgfOyTSZH/k5mdWufyfh&#10;+SqN3z9UqcfTR16tzyvqLdcUM9Jr+qz/4us2st9yaOGlbSyzss4kp+iPU2eSDx89vmvvASNjFW2z&#10;dtm840cOLl2/6/aBN8F7t+w6eOnFnRKPaalA5WIvasQF2pwhC8umnSs0bN/hxI27Dx07TcqqfFNo&#10;GEw2Miwk6vxuGQ3OK18uulxeRtm8rLjc9PiwnGvaNvpi6GOx5WNX7Sv3wFcrFu/Yh30mEsNveHgY&#10;rCY/NOF02OpNkUeTK4RGl0UUAhGLcIbgT6/etrvbLtXiDo9+b9pnWhba8mDT+8tUrlycebHgdfN/&#10;NEOaeUMNpyjYy5NYW0vd5IpxUsvre872XHHdwuRAhc+z4MEFHpqoYB7I3AoqYTb2Kufn7PyIlnYN&#10;vxYG4Vzzc40MQ4kz7LpYn70PEH4csl27L1oh35D8SpkJIZzEZGSaiBIp5ssoNLZq1G3fhTS/AsIZ&#10;m36EM4eCjEquDVykl3HMVVfcnvGeOJyYvv1gMv+2bVZVv9MXt695QYuqqtlVXepM/KJ3WfKDF/Ko&#10;Q0dTupxf46J28ZnJmetWHlq3reBQ83iSE0nuLDE3rnlaZk7IsUMaAYatF66R1JOsEVONunltq5zM&#10;pyQ4xwoZWHoLHiF4y+BSkJMRnq5R3/D0VGhwZNbe3DP/ZZ/OzsuJNmX8c/TQsSvONxrrXkRzZWPV&#10;bb8a+zVzYG0ta0dzfJ4itYxW+TfckPzTmPjoMl/de1/czJnvtmkTf+xI3ZjIjDJRudHh+WWjIqOj&#10;Ybb7N248lpVVrnbt2hddnJWWRpT29o0btu/eXbNKld59+iRTA2nfQYzJ2teZw3BrQGJhW/hAk6va&#10;Q8tNxAgCgoAgIAgIAqUCgVVpYQWu0U5OV7Hfbz8dgp8d/7rAgfOzM9WDvWX2kc2k1EWFhKfj+DMt&#10;PTM1NZNEM04qZbT5gYMJP4793Q4BrlW30eW9b27QtOWwYcM6d+3Oo1KVGsSf8TDlHO3V5Nv21Sec&#10;SU42e+q6cj3x0F2H9u1at3XvpV06nDh+9OSZ1Hq14zPSUl2RFXx9NOdCLcGV/YeyuRZLgNmnRkaG&#10;h0ZEhcJgKU4ThkmU2L38uNhYUs2Gad60BAZrlXtUkDCb3dXEBJtO/zYoLiO9zgs/me7+7OBLYw99&#10;OPH0R+PDPhkbP2Vq403bGqWHVTGRwyZME4hYhDMEA3nPCFMu6ky7VutNuTNN+4+ePByxtMKjZeo1&#10;Bh42wN98tXrUuzM+e3XyZ6/8zePzl7V/P3tl4uev/vX50AlfDJvw1bA/v3vzz1/e/eOfD/5Y/NX4&#10;rWOnnJw5o+zuVa1ra26xzl7hYRF6IlxlDSv0ET2bkzYji4Kshc7QhRmNFOnFkbbAexoeG9HKlLGq&#10;iOFXmXxtGX4LHaRNeZlmYmKEJmiGMmfnqLc3B7SGalHjZLritEMvbWRLYk7qGUg94dEaf/EoGzGO&#10;udLraFL6vqMpuEDHREaUjYlq17SA8W7bfWLQszOe+XDRS58u/WT02p/+3vLHjJ2rNx9fubGgJlat&#10;6rG/f9r7r8/6HFn+UMLqR759/aqCiZKhqkyMEcAV09YxN665+WiEzzzB1BoHNpc+ys/LMlWukRdT&#10;IeTySoeG155bI/dEREZqeEbqRXG7hrSc/3TbxXXKngrPyQlLTwlL0yzAkdlpXRuGZBwpn59bIyx0&#10;bV7a0q5VE0IiGrumuXYfVeljs3nVvNLPLnhORcLwLr/xxsRFizc+9PCeO+84PmwYedWfvfDC837/&#10;/d1OHdMTD0fFhOfGRObFRvH1QJ66QytWHEnU8k9UrFKZ5M8bFi/euWLF6ZSUrMzMuvXqpeTkpCYl&#10;4QkdanYDt//QuPq5C9uzS87lj4x0FAQEAUFAEBAEAgWBY8dCXfCCVuz3naGPHz+Zoh48d5oD55Gs&#10;JetUShYVVfe80a7p58lJU99IycjC1lrvhUWVb/s2jYQurp5sP//q23c+8ET3awf2uunOOx548tvR&#10;v6o7Qn3ZaTPmPP7cqzXrNo2JxRnQ9tW0VfvLe/UnqytvH9i7s03HS6rXro8H3qnTyQ3LLW9zYdVL&#10;OqbVLp/g8l0mBMzSeKn56WmZfVwxy7msgz931EocEURn90GZGjAslgBn5+RWiIkyhUeZ6wiHaUba&#10;sDBoWFzFatq5RW5eWm5eKv/m5KZk5SZn5qblhCxZt65Z+ZPdWtdY8Vy9X24t36dRXJms8qYz5VpG&#10;RjzaNHHa5QsHX5BBCleNSCMKgVokYAhDMBDDeQnQuuXXh+SeyU+aZTpg+iP6/mO1u2WFR2j5cTPy&#10;ck4cHdCi+sMXN3ika+NHuzV99LJmj1/e/H9XtHiie8snu7d+qkebZ64+X3tc0/6ZXu2f7dXh2d4d&#10;nu3T6bk+/2/vOwCkKM+/Z2Z73yt7nev9ODgpR5GjCFJEBJGSvwoWMIq9xCSfiTFiTfKPJZZojInG&#10;CAqWTxRBUUFRjo60A65wZfe23N72OrNTvmdm9o7j6u4dkug3r6/n7uzb5jfvnft7n+f5PZOml3Eq&#10;3nEWPqqz2+Tby1kTjhKA/YJNmM/jyoVycm3RFFpUQotKGVTOoCmsq7N8KhM6eH7Eb49A3+5g4J6G&#10;366LNEuAe5i/BuYKsH2GbRkDtgsiWG7lKPAnZu8lmnu4X7yY8LsPoqd3QZC1X54KBBD2ZZy4DtY8&#10;dsz5UYCoK2VSlYKtaoW0siCRv253saeJIAF9osGxY0/bmx+d/stbR29/bOctj3xVedVbJVe8ufDW&#10;Lcvv3nr3E7ue/tuBlzYc5Xvxf34h0n3o8wbuQfTEPI6VMwiRUUGClZ1iK+8CDa77ChUX448hC/TG&#10;7ZWf/r14585JH7478bPbc48+UHLwq5Wfpkm9ENUOfBAMwuWj8DVzQOTdIVF+T/rIiEcRscqc6ITh&#10;rTy6t1lAefYbtf1GKNofioCmHIQQiAL+4qlTwi+/9Hp5uerRR8k1ayGj702Q3+jOu76AswfwcVBJ&#10;GQVEUojBAuw+faqxqTGEE6WFxYXFxY0tLZ0ddkdHB6tJTxC+dpOnoR4swLBlY9k8PTc2a4wedqx7&#10;LJMJbQQEBAQEBAQEBAR+bAi8/v6xXhpXva6AF/TWY+54bwu47i/vXuU6v8AVuB77UKyxhyJLXsaL&#10;n/cUPNEEbl1JCx/Of6IpafFjtqcu0U5YmbL6zdi+DvQzJ45p0vPHAImFOrp6VpPFk5WRdtcvHl55&#10;4+1vf/hZ4ejqrLxz4i8DrVmfZAALcEp6djiMh0I4TkS0Mtfk8nZZQpI2I21y/nEMi+nrSt/xX/7H&#10;RjAyjy3N/ab2YKIhNVGnPttmUqjOy1cSO5I/sZZg2qUgI+hQKlhAfqHNgASYiJCjktSIVMFyVFYD&#10;CmNdpsF2okpgSBIjqUCEckRoD065QyCOFbH6mAZj68JCb4SShPDw1ALRU1fSn9zg3Hbjmdeu2XvX&#10;5O8NGtvX9gxULEUwMUenMXZYGFKqyE7WwHQ/xGMQY7RBfwTxGRFn6Ltg7snMm1FNIuR/YXkCg+gN&#10;OntXrpofYvZeY3bLGvEZSnukQYLEzeB52y2DxYvUclJZaAqOZL13pvOenci2FnTdrlSfbOW6L8Lr&#10;9ky6bc+U2/Zcese+6bftm/nz2plramfdXDv7ptq5N9TOu6F2werahdfVLrpuz1XrDs7b3FaEAwVl&#10;I4QhyBjnAjOHDpVk+dtwLcAwOjzY9vSJNE7w8ahsxHOfQhz6wPebSnLX60D+IUWyRVEIVEkilV7A&#10;g6zYMedXJ5dJlHIJcGBITA0sLBMUnrky7ZL0t/80b/0d1U/cO+W6K0tXLy6dNiF9XHmKRhVN31XX&#10;6NjzvfndT+ufe+3AE3/c/dZHdfx5XLulIxa0+TY9MY995dCxc/xysABHCIRkkyGxRmDIxQu/ZDTB&#10;0EGEDiMakqhRWDNBBusM1vqR5N2XDU9tzAi6cTFDgh1YTEWmVTQpqMMY1ky4w2G7JmzWRqxYh3Zm&#10;jIvvtfKohFuXkhv/X3AVgSMeFhbuTw+9bx/q802FwN2lSyFXvfYfrxOPrwedjXHTauxTpnrDPkSr&#10;pOEMDh4KsGW3p6Wxyev36fU6uUoF7kN6EL6y2QLhMIWijpYW0mRkCXBMtVdw+/APei7CHw1hCgEB&#10;AQEBAQEBAYGfDAIKlepXDz97x73rb7vzd3yF13AFrsdxj5zap+lO1PSXBe2vr2p7do7pxUW2t2/3&#10;f/GnAJh+wz6Q0YxjtPObJhrSug28UqksM6cws7BKm1ZQNq6mpHKCRpcQ+8hs+ouudCqXZB0vGZc9&#10;98o9/9xgnT4NG6VjpT2HUcZOrElOzZg8puCtje+BJ3ZpfuY33+1PTkkfxlA/vS5ciiOw/WCDV/Bs&#10;HiwGOIwTl+SmIHINa0WC76vwk6E1cpmPkUC6HgyijAnSgpM2nOwMEnY/cdrk8eDEgjIJQ3SgEah2&#10;OuIiKTdFOSkcJwPMcc+oeq8alSlAE4ujvl3DyjVVOQaY7od4EslKS076USyMUGbsI80v/frMiFjG&#10;pXhlf3uKK7P3tXQOFBNrdgfeO9Dw5u66l784+synB/7wUe1TH3z73JbajbuPmZ2xxkb2vCmW0kS9&#10;m3mf0KjnM6s2fP4iOLdRLtYXy9zRZqvIG//gzMKZuQl/nltsJKjlk0ctm5yzbHLu8ql5y6fk/Wxq&#10;/nU1hatmFt04s3jNZSU/n1126+Xl6+aOvmtB5X2Lxt67aHJS0crN1mp2NNY7mnWBjgVqYLAUkKrh&#10;Fc4LX1a1kka0DIGTFGye85StSKfR/9f/Cf39FsTvZlTJCCMBv3rj6JVyKWRputAW4Ngw529ULhPL&#10;ZBI5cGCwAMtlRaO0/PVvD1ve39EUgGBmBlk8J2/14rIn7p760sMzv37zmuNbVn35xtJ3/rzguYdm&#10;/GLNhBv/Z8yYCZk5GdGO0Ldn3trB4eyJeey7BcbEU4tJiZKMsBwYKhsMzIatswdcRIAJtDN+E+Np&#10;ZCxHmJN7JS+cHfW4u/SDhlTSHwanaFEkjJHE0gnOiE9MixS4VUtY5USTrBOpxBUZMT7/Xivntxj7&#10;g+e+nB0YzL/sVbC4wt8mEAKwWX1bPgaCe8N99x9ZsmQPOAp8txvs7FqlGsnMdILQlVoORmD4YwaR&#10;1kq3u+3QIT/kbaJodyhkb2qCA1gxGXEFgqrk5AjEjgdDak7PKhYSzG7sLq7MaWIN8yA2RnCEZgIC&#10;AgICAgICAgICAoBASnpaedWYcZMnTZx2KV/hNVyB63HhA6f8UDLWvJX9wM7s+7/KuvPjtOtepv2d&#10;xS/4wyc+cb5x7eAaR3HNBXwYeK9UBqfxwyzJasfEik5lRoLJ6Pe4wok5KZMKTrC6tgMXPpZ41/6T&#10;/9r4Xt9WN627X65JHF9VOa4sZ/vnXw4pyjXMdf8Iu8UiJASKVlyU5gAFHOjH5qXBF0tECp63XD5p&#10;ikxMSHAHCfCDR4kIhkcgMVJzOGIKRcwBsq65Ua8I5ybLsHAbFrFhpA2jbAhlQQgXFaAIH77XN9qH&#10;qiE7UpT9Ak1nzb9ymAImgul+CJyTVCbIEIp50P3W7O/Do/1hJkSiEBoAZlASQQvL0lTZad+etXdZ&#10;qs4tweoOfniwKbk8f+LP5sy6eeHla5fMunFx9fIrpXkgPcVkJJ6jN7EvG1xhOQfnHpWGoALe3nte&#10;YbPFsLJBQFl9QXmxDvxZKVSJYXIMLVJKpmoVk9SKcWr5aIWsQCrLEkuTUYmalohIUQQX+UKYw49a&#10;vajRjTQ5kYM2Os8gM4ovhS/93IB4jN/24RyFHgEBBpNzWKxqSp+qdEMgBAb32X2H+M5Xg7+rZo58&#10;jskTEJEaoTCR32XMmNoQgjzJYKMeLuvu70nEjjnfGxJ2ySUSkCtXyiQVeXDOF300n+1p/eDzxj+8&#10;fvg3z9euuHfbnJs/XPvwl3c8tut//3n4rxuPnQagEWR+Tc6DN4978r5Lt/396usXl3HjscwKThBj&#10;3CQ9MY9v5RiGj6khwhiBw9lUlAOzjr3gCy1H5Qnox3bd7+qyHjTm3ekp/oJMRCO4BA9BVLAoHEQC&#10;vjllnkKdhKLlYbOSMMkiFrGnUdJijeM4ttfKe+1oABHYb7d5lgEvd7UakqOFHlvvJyKViQnXbtwY&#10;fPkF/x13on4/6wCgVJJyCaqSM3LQaEeg6hCk9cDB1g67UqV0edydR48CvrjJ5MlI97jddZs2gau6&#10;Cjgzc26WQazBsLG7P4U/gsP2dIjxsQrNBAQEBAQEBAQEBAQEAAGxRKzWavRJCT0rXIHrMeIjAzOF&#10;REYhMloka3u4sPkuefPdCvgJryOorOWBpMDGmxQKGdQYB/zhmi1dOOftV56Ges9yaVZeIhMILJmf&#10;UJEP8aR0ZSnhNG4dZGo+lvjS2Ys+/+ZQXw48btq8vOLRUy4p+d1TzyaljZLJuUTNwym6WddCVmeo&#10;U0Z3dy+awl1Z/rtrKyA08VyB6/O5CFC2wfxZSd2f9DcI/2G0S3eD5Sui/uMDzdtz2K4RzptrsJvk&#10;Qn9ZhechYoBZdeaBT0jAYV0hwbJ1YkSTwiUCAgIckelTQUA1goKsL0mFQhF/sDMYqQ9RpwN0e2fr&#10;zDQjQ3tR0oiSJpSC2obidtpH0D4aD0QOeHMxhRq0r1jDNJh/OZMyDJ6tkygkIphuOA9uqD4aZQsC&#10;RiUfUo/PCrS7vWHGS9BA4cM4HQY+KMamzRvtVmvePdDSZPcGcBIssVZPcHe9eePeMyUTSlLLckit&#10;wolJ2iLMCRe12xh2nm0amxvfMVX3GiG6NWr57foPZHDljL29dXu4PEWswZYgOnVSEUkjMviazuVV&#10;hRTK+y2+3WbPbqNrv8VztMNT3+m1+oImN8jgQQYfVkHahlOuCOWHR0Syti4fwSjEIgjSBssgzVqA&#10;Y4oB5rPFDAXwAJ+Djzer54x6r3jcoS+BQxTy0EewhyKtR3wPVxNv3I2iUkRtgIxScFeQdIiQyE9U&#10;/8KH02lpGbDEYU7aX7fYMed7s7rlErFUKoE/sMU5ev4iPAzwdl46t7CiMDEvK3r20dDqPlzXsWHr&#10;mZc3HgUm/LMHtpUu+FfqpX+bcf3mBWs/PFbPKjZB8Xj9MYbRQrOemMexcm7/+KuvhhRaRBiJQIV4&#10;4AhCRzhBrAiD0siyQu/8Em+ugVCgEQy0EwM+CpSfGWpyivexGvujMxxir4gwiok2CWGUkBbRPw8m&#10;akDjYUhFqa4GvVbOHxx0G/25XcmGUPBFJ5cyoPCcmSE6c8az8ppOgsiXyy9dd6f26mUSmdzsD9Jt&#10;TQkGfUQpZ2Qy0HaA/ysCASYcnc1Go0QioRVKkdOZhSBpGzeeuWXte9XV7pdeHi3FdBiqwYkhs791&#10;Md4oBWbNxl0eShdw4wlDCQgICAgICAgICAgIXFgEgiQik8nFYrlhxR+z1p/IeyHct0LuCCjQDBr/&#10;p4pWxyrIvLlhM1hxV6+eH7R/qkRDpKlt0mhRdnKE7LQnJki/3vpgUdEQfnZgds4tKu+XA8P4zzz/&#10;UoczUFA6Zti3mTppSo1z3/qXNr96ULeUJ7dJFbfP1e1+ZzNcXL/hpO3c0LpZE3W7D3hYwlyAnO4x&#10;ZT+DRD/lu7QhRVnIZ9yAn5tK57JMu08Xjg+fPyw3hm5WgS76fTq2m+ziwIN9GRSz/gOsSM6AxeMP&#10;XTM+D5VpEJEEjLVqtcJPY9JwJ+o00c520mGKWFoCzY1Wi93op3wkviivhSHPYtRZlGxGCSMTdFIe&#10;gvTSlB+sxLoTwRSRlPV/ZgMAueBfdli55prxuR4/SMD+IEXOZjQF5i4NRkoSQn6n0eXykg4v6QmS&#10;IYLBKQSTSy67sqpkxphaR/Cf+xr/8uWJT+otHo32iuvnZI0rIhQyT5B2+SI2B9neGQrUncrWMhXZ&#10;5x2IxL5uTCQ+F+YbjQHun2JwBJgN2aWItjqjo6nDW+8IGH14m48wekLHbL7v272Hzd6DRve+Nvfe&#10;Ntc3Tfbvja49TR37mizHmm2kz6tDKL0YlaKIBIWExhBPDDZl1gIMrIjTJBqa2sB9Dd8CzJMfVGTG&#10;xScXPmtOqUBcHZ5bU4KPzkQ6WhF9LoIpEPjDxIgoyM1DhU8uf+OoR1JcUCQFB4ELWmLHnJ8WAgMk&#10;YgzkzyF9V0Yye6LGk6Mll+UvvTzvkTuqn/11zdZXr/roxSuff2j6w+uqb1sxevFlBdWVqZlpUQWC&#10;hvrOYwfb9WouNpiBBOihWNDm2/TEPPaV832JtHxi/PQI7GocI0IIpACAzFMsB2Yr5JtmLk/x/brE&#10;fF+Z9aos18zMwP8Uep6ubn+q2nxFni9VG8GNTMQsBupLOtHtp7Xl8lCoAgKAh94n/a6c90RmC+sM&#10;z+64nvbYQMCrVcj08G9VqWj7x975NfVbt3RYrVQwdNpiOf7sk0WmU+rcPAaUsBRyOPaBPQG2eJXN&#10;esBi1qames1mma1DD3+l7Z3KtzeUtbbOFiGjMMxJIWfk8ljCgFkLMOfUwif3Hv5BzwXdq8JgAgIC&#10;AgICAgICAgICgyBwiki2uDEG0wQ++ZPnD7NcD43qW0lGE0E00Awa/6fALK4cf6bZrFBpdm7d9Pt1&#10;aaPSUMxrl+CO1940135rExNOFeWrLgtfVjU0uevJgcEvuucdpeWPAUPxSO6xvEBzuqkNRrA1GjsL&#10;MoGajp5Yjhys3enoM2pSVpmzbqfDs3PD5vXbewYw6/oOEu0c7YIgDSejAza0n0Z0hqS+XfoOy41R&#10;VF7mMg6NUddiWW1nKCI2a+8gVQK5jVhL7MDF4wtckpeWp6CQxCzwf8Zpka2tQYyQMnCFT83CMvNE&#10;mblSQ5KY8JKWBpmcmZXWxngtjM/BeD2UO0w6qYibIr0kiEQfD+faaS2b9Ijn5DAp5GxJzMqRkzAF&#10;TDSS5zdIX9ADAy9QJ55LMrKabL2ooclq9gAB7gxEHAHSi9N+CgmJRaNGZ85bOXXZLfNW3H7F3BUz&#10;SqZVUgZ9WCp1E4w7GOnwAgHGO04bUz1tiyaWDnupEJTdbe7ls6QOVLiMMVFhZ6PT7wwTJ+3+di++&#10;pb4zSNLFibJUFVKgFxUmiIoSRIXsC3GBTgQ1XyvKUDHhYPBQo3l/vaXT6QejM3iQclmEgYhAtCMR&#10;Wwgwyw2GTww4XgEu7iSDNIR1HUteaU4fjyjAAV7JiFUQHkyBETLkk3hMboXhyHWbvnXI80dlglsL&#10;WImjJnE+ejSmaOXBHkjsmPOjsM4JGAq/N7BVy/N0580ffcOuSqUUV5Uarpie+/MVlY/dM/XNP8zd&#10;/e/lpl1rv3hj2eZXFj/0YE12jxjgQeTyey29J+bxrhyGClx1OylTgRGY5cDwk2BpMMWbggmojJxB&#10;5qX4flXW8fS4jnvLHDUpPrWMkspowo3520V0CKH8CB1gxkn8+aNHBwpAoCrW0nvl0I+jl3xse6+D&#10;uLdvvvNJuabF5cHEaNqsSbk+q+LBm7zXX2G+cVHglquXnvlm3LgxQbVarNNBCikQEoezBAJFpvgD&#10;2g8/2LR+/ZbLZmc5OpPFmFoqqpRiOTJRK4b9XW/YtOBq9bJVFJume7DCaUWfI8CcZIIQAxzrgxba&#10;CQgICAgICAgICPynELCXXb2hOeHxj0xPbBmsPv6hCZpB49jXycfc9mKYsXfv1RJy/za1WXMKSmHM&#10;Uye+rmsIHD4dqj1K/O8vtZeOE9fu9x857jVacLXIEssUPAfeufcE/IylfextDAk+Oy+/7fB1stQ0&#10;u7zAdwop512gu9yV2c9TC0d1clS5T9H1GSTapJ8uSZpkl7HOMWCX8wcHAzLyzT5f7LcD3+jAfXLI&#10;Ar6Eg6VBgvngy6vD4181pQDDIB5PS2NiTJWAaZNQpY5RqBiFWqTWiRPTRZn5wfSMsEr3waGMUCfF&#10;uCK0g1WIpoA+gvct2FpJ9Dt8DK1QczrSnC0IQvWUGhj2himFMMVAMlSx3/NALcMhPdCVIJmASSRa&#10;hXhekZ78/rTF6rK5yQ5PxBYkHUHKizN+Gg1g0pBSTqiUQahyiZdB7UGq00PYnITFETSfbkxrPbKs&#10;ZkyCGpKSDrPAqQRn2o0mhhlkFN4CzGY8ApdlkgzipNGNO0KRNnd4n8mpESMmZ/Cz07Ztp2yfnrR+&#10;fNL80THT+8faNn/f9u7hFqhtdmeWRgIJ0YxW5/EGix9ygnOSW1FhrRgZ8AjEgSQiiQgIHHujqFQm&#10;PRuSmZe8euDqNxrSJ/glchnuIVCpMWn0yRs37V32r+NBTW5WlkShIiIRIOisZB6fNafLMdXvcfKV&#10;CINIcHwldsz5cY+8tWT3qws+fXbWpsenFucMISvf9xBjdFHipeMy7rh2bPcqIStdXCvuFmSKd+Xs&#10;L6w2KbTqATxM4SEmHMJwNiSY5cCQK543BbPmf9CFhjMQqJxZmIYGHsxvxqggwoQg5JwmvAyhK7Be&#10;9Zu4ls39uYjSSD6wgnUt5obotrV2vxi/aq323oeev3r146qMD8w+qzopp7KiMlGaS3sq9JLM0uKw&#10;RoMoFaheD6JkcCdAgMF/P0OEjd22ve2RRwqtlkqZKBNDAwyzVab4V9nYXWvuLnn2tWW//n3V1Gms&#10;h0mXdXegF7DU7iawQsEFOt5nLbQXEBAQEBAQEBAQuPgIKCov16x4Wrtu05AVmkHj2FfIx9yO0KDa&#10;PV1mTsHBE01TZi2EMQ8Rf9zhfHGH59Ud3lc/dbyy3fXKDs8r291/hYuHvbfFuELgwHnFFSMR4hpg&#10;Io+9j7G3DGnv6a7MdcyeMcFT1zDQYvsZpL8uulnzyjsP8G7V/XY5f/yi8hpn+4kYAYp+4UTBvXlI&#10;CzC0GSwNEj+jy+PPMejmpGJIcg6E73Lfa9l/KFZjmhORFotIpZLWJVhSxq5mfru07sYXGqoO2BKb&#10;PMp6r3a3O/P5jsk3mG7cHJ7CEWDOMRJYEQhwJefOScNgcJginruLr63Dmw8dJNIQOyOKpWtki8v1&#10;2JHjHQ1mIMAWV8TuIS0ByuqnO8JQGXOQsYZos4+yOCNWJ2HuDLdZAu6DdaNMdavmjs9NiUP9vJ+F&#10;cvLcHP8d4i640GAQqmYrjaCQJQjilvEI7Q+TChHytwNtvyg78vqE9/8x/r03Jm5+a+Kmf1e/+071&#10;xncnbdg8+e33Jr1VZ/Mmy0UiGoE0YxGCbG13N1lgv/H8ZKi5zy1t+Olh8GDATaKuMOvxrZQr4azF&#10;GSQ8qjzTin8euWPfrodaDt1/pGH1hpak8ZREm5SSQokgdRaBUzRkwyJZYzUtwiQcTBKpCPM4OyLA&#10;fQNe2NPxPX52v8aKObR95NWDPavbOyB3ZS3V55bCxVT3V1jxJ3iAcZQemMez8u4ZqKpLI9feGQ7S&#10;eJAB73KgwXBoABwYh8BgsAYDE2ZNwexPoL5UCI14UdyJkEHwQ2dwL+L3IO3Z8yyrn0Hk8R70nLdy&#10;Np6ZF6Pvr8gViuqpNQtWriq6/f4zN9yzPmPsPXbJTnNIrUtJLC9XF+TKUpIxnU6s0zMSMRnwgwu0&#10;BEOBsxowZDaGFEixepp5MSvn4/lL3Hf9auyDj8y+ekVOfiGoNIpF8A/r2TJIAaxYAtyDAQ/f0yGO&#10;Jys0FRAQEBAQEBAQEBAQEBD4r0IArL6913OqkbP0NtTtdmWV85pVRZnJB+sG5qL9DNK3y+j5cyHe&#10;eFOURffX5byFdMUPx4MWfPcTiyUgIjt4HdoCzE/a3uG8tqa8hOxAM/PBfsuaSyDBFvv9kU3kS4kw&#10;BiImVTJRciKSX/Rd6cqH0367UPLnOZE/zCWeXMY8/kfFHXtTFhK6TEYsgY7QnTUCZ+aXRDqunVZu&#10;7ogj83U8IETbtnjGUog0RdMgE4GFi6Ui6Rr5z6oy00wtnj1HrM0Ok4cwA9F1R9qdOLyweggLvLDj&#10;xo5gi9lvPGUU768tp61r5k/MNoyM/XIr4i3AQxYuPxKwX7DQwU9AjIZQXsgmJEEYKYaC0lXYV9f1&#10;KVj0eKocdZmGQF9wMWZ9zTkCDEZnmNHkcHeFcw45ebTBSFygE3CfxWw5eLrxSH3L0YbmepMNVLU7&#10;3H5zp8Nms3XYOux2m9vl9ric4XCYIQkGhJtAJpoGpk+RETBT0p0OB+zjvcfqDHKZQqXVJ6UZMnLF&#10;kmjS3VjvIR7MqyqTe9VdJ8xPvrzptQ2f/PuDHV99d+jwyYaWNksYxwdmu+doMWvE7lqlXBGrnHIv&#10;zGPcLb3QCNdc4ViyJhiiwyEGD9FgB+aswUCGWRoM4cEsEwa8oQYZtsJFP+K1M0YjdrRite3K2xFJ&#10;3NqJvVY+kO23m3ZKpdKU1LRLJkyaPmfelbfcWbL6th3Tl91ql/3j6/qTx85q5crkkgJVUT6j19GB&#10;IBjiIcMdiDP4MOxzfeLrY6u/vXFdyf2/nXjtTZdMqUnPyEw2pCQkJCiUCvijN6T5l/017OECzaZl&#10;GvJEKq4NJzQWEBAQEBAQEBAQEBAQEPivR8Du6loiOCf3Y5XlHaRZLnqq0TPA3Xj6G6R3l9RJ85ci&#10;+9Zv552o++3Sa3hwk9bU/Aw8sSeVIvCijzp0f6thCbBkCPYL3JglwIPHAPODg96ztdN977yxSdYm&#10;0ahsTCYB+yQvMY0A+5WIUVCLVkpRlRTRKdGUZDQnlyquCJRODBddguYUIimZqFqHwmQiDDpCd1F2&#10;TpL17L3zx8CwEfJCSv72RQNnNHuabxaJ8EUFbxmw03K6M0VcV6bdv2ZCcG6aWHnse+fWXbbak6Z6&#10;a1uDvdUabDEGzp60mY41e3cfEO38stB0fFF58g2zJyRp4jWI9b9PYvyqTSFicE4VySsweRlJi0UQ&#10;xkth/hCNQQIZBmDERNIMkSxDJE3DpAZMkiySJGBiHSbWoCIVJEuiwPLGpsABoS0uzRirHx1dD1jf&#10;Y/+2P2zX0LFZGSUGQ3FScrHBkJOYmKpUgf3a7Q3aHZ5Wa2djm/lMq7m1w2UPEO4g3uH0BILBCB4k&#10;OYoGTB72VqPDK2eoIo16anpiQjKoBwwWrD74X5gYMe93EHBiESkT3UH6xFnrl98de3/7npf/tfW5&#10;v3/w1qbtWz7bvXvv92ea2lpNPUTyOKR7MWSIRoj9b2BPzIe3clYqfMKUk9es6RBrgj4GaihAg+Qz&#10;MGGWBuMIZD4KBRE8yL0IIF4v8pVJvcWkbE6rcI6ZNOyHfn5HPvR36KpWq0fl5E6ZNmPespWzb17n&#10;vOaml0SjHvz48DsbPkfdQTVJ0S4X6G63IOhr+SWb5y/G7/7lhFvvnj5vYW5BYXZuXl5+IXTX6fWx&#10;UN/oejif524TMaxTiAGOfX8KLQUEBAQEBAQEBAQEBH4aCNQ1ITUTWfFniNdNbgJ/47a6Jg1/BQSo&#10;ahI4R+VuLav+79nTZ5A+XYqm3FpgfDXKflkC3E+X3oO3bQLVaLbuO434dr+zvR9drj7rAfogAc/R&#10;oSzArAs0RAuDe/qQTxE4MHxJvLwyu+HoKXdKKpKghZg8TCpFgAwrgPrKEKUUUYgRmYiBtJ3grSgR&#10;QRgy2IdR+BpM0RhoroJtLxJBtVIEpfJMDQ8uGOPzBQMhyFAUa2HDh7sFtHo5OJ7naNnb69JJ5LQ4&#10;K1Jk5kLVd6MUBzSYJRRWdwaytOqkquzkfLAbhf2k0Sjq6AieOME0Nhi8trSQc2yyfHppxuyxhekJ&#10;Gl60a+Sluf7E+PHjvcGhEz6hpLuzcY+xsa616ew+oiRfJzM6cZB0dgXwdCV21OJKOPtlW6OlqdHe&#10;1ORsanQ3Nnkbm/wNTcHGs3j9WWJnqHJSZnIbhGGTYFFF0jTS2laHrrmuqRmpb8YwRZo8Y8qQt5Oi&#10;V2zd+sm4KZcN2bJvA9a3Ho5hRBicw8BOlItFOplcL5clKuSJCgXUJKVSJZGi4O9MkjgecflDTn/I&#10;5Qu5gmFbh4PGsMmGxNLkBN7neST4x455v7cpVyhVaq0+0ZCYnJqSnpWQZNDoYceoULHc4wvCCU7j&#10;WVPD2faDR8/s2X8U7MNt7TZ7pxusxJDgSqlUtLfbmlst0DFGDHtiPuyVg/4deIBQGt3ZrDyLzy/u&#10;AOFBGpShWMMvSMKRGKTxho1BchJZEQIJByhEoQpOnB2ZszTJAIcV6mEA3mvl82Zd6gkOnZGo+/cY&#10;woYVCmVqWkZmVnZe+WhlcUWbPOHjfXW1H3zW6PbWVo6hrlpectU15RMnZ+Xkpaamp6ZBzdDq9Pwx&#10;XlwlUSvbsPnDWbPn8XrROpX0q13fFlVcEuMzEpoJCAgICAgICAgI/OAInGesYIPnojN2KYWy77kj&#10;d+4T7tNzJ/Ddb7uP5GNwPvzBb0mY4L8OgUC7HauesXp6xQRF06sfNoIicUdjO39lRgG6+51d+0NI&#10;6pjxKeZDJ6MOu5Cv6KrV07OSEVnO6IoZRejp43Zbn0F6d5l/SU6CYUJ1xQyuprrr9h/rNW8/w3bJ&#10;I+sqqg3BE40tMagAWdtb8wsK/cEwrwY9UMlITWpoaEQffXFTjA9EIZemJuk37anbGVFKJ44T4WLI&#10;9RrRKlCdglFJIdUsLRXRkHIHyA/FYAQFKa/QAMF4QhJvCDKOUjKSOHhkljiwYmq5zeEOheMTB+qP&#10;AHOS0rzkDat8c+5N91s25RLr40gzoSAFJjBoDcRfJpdowF4KBwBRUWquKzRl/xv9wYnYDoMJDALm&#10;lx+/c8stP293xCF5TdDIpnb8F5MTT3cQcjEWBgnoZOnvd1nXFqnBF3qguR49aH1xYV69FVL+skcQ&#10;5Wmyu7c1P1CVIueeToylIifh9nW3rX3g8RjbD69Z19kCFxsO7gY0DQ7eCuC9F+jQYRiYx3sjYdha&#10;FBn0++AnvCYIPIKfO9mBhMLF5VUxjtkT8xGuHBJAQ9i022E3tjSgRw8mtjYonJ1SEZMCi8OQdqmc&#10;kUoC6kQiOR0tKE8sr0pKSVeqIBP9MNNQ9Vr5n9c/2NYxotj+YDDgcbvMpja3yyWTyzUarVqj1Wh1&#10;8ALeDpLAfEioCzK0i5atevTp5/iWowyq3zzy5MKVa4bsKDQQEBAQEBAQEBAQuOAIcJQ2+i+vksq+&#10;58Rgugpksux6yyqFsn597Hv2Iqccyr3j3/Kdo2+7XvJXeLIcfRG7N+AFv2FhwB8TAtkrrtV8fV5C&#10;4CFXP4wuQ44ZU4NjB3bPvGyO0WIfvHVVWf6Wj7fGQYBhOMiSmpmS2Gr3/Ptwmy07X1xeSqvVDGcH&#10;phQSUiaC2FNoJgK3XZwShSJYiEDxCOb3k6fOpLY2XT8uG1SvIKiYNSnHWYZNgFmWy/FgKGz6YdAH&#10;49ky+/OiEuAvtmy45ee3mh3xJT3+ppM4DsLa3F8vTiCZGauXzE4fzCV7W5tnrzVIdKkow41PTlMu&#10;ztXHBfnFIcBxLWkYjYeH+TAm6tWFZ8J4KCiRyvSJsWai64n5hVo5bBpYSSgYCPi94WAAXsMVsVQK&#10;FlcwbivVWqlMBkbjEd5yr5U/89ivjPY4DnoGmh3+Pw3rDodCEDOsVKnAsj3CdUL3/HQgwNev70GA&#10;HxII8MhhFUYQEBAQEBAQEBgWAgIBHhZsQicBgd4IHDv47eVz57e294xM7AelqvKCD//vlvhCK4G4&#10;tprtCQrJ7xdWrVUFUrZ9Evp0G9F4hgmAaRxHpAwjR6HCC3gLF+Gj0Lbthu2frFX6oUuCUgrdh8F+&#10;R/6Qo4xXBBo5cVhBRz5vzxGAwrLh03HOPz1ZekeR6q5i9T0lmvvKtPeX6QZnvzDjgmzdo9XpT03O&#10;6K7xsl9IYkRBCPGPvwwP85HfN/hOa3UJhrTM2NlvL8wv1MrhoEcmV8AyMrPzC0ory8ZMKK+qBqP0&#10;qLziREMarHPk7LfvygHAWAKAh2wDh1QajcaQkgJRvpy384UYlnu6/FDsynucE438uQsjCAgICAgI&#10;CAgICAgICAgICFx8BIDiSdg0SENVzg4aHwHmb8blDZw12XIT1b+aN+aZSVk32Ztrtm7LfuH1rOde&#10;F//2OajwIvvFf8BF+OiZ6sxfzx0DjaHLD5rx6OIDHe+MYHkOhAmNgs2RG2/fi9leIsYMOjnkZwbi&#10;dDHn/SHm+vFi/qNeORGhQO0urtDci9NYIRVDuml+Y0OMulYljSUm/4fYmcKYAgICAgICAgICAgIC&#10;AgICAhcKAWC1nAr0EIUnv/G5QPddokiEaZQKmVQsl7EpamRS1kcRJ1idpzBkdo2QvkAI0vKM/N5G&#10;6AIdjRTm3aH5ctFdoE8c3qOQy8dWVem1mn45cLd1mrcS81mTWVNV9A2fg5n7iG/a46NoF+56z+49&#10;2vAPYWgTeISkbZ2uzz7f4fP5ps+7euTP7j84wo8X8x/1yguy0+fPnKRSDJJOid+//JaMbpBzx0LR&#10;/d+jyflHRud37DHUUFstFMbf++SLIyfq/89960Bh2h0g9h+r3797x+WLrxuqq/C5gICAgICAgICA&#10;wIVHQHCBvvCYCiP+f4nAySO1ixcv6TaoRAlff8zn/Q8+HCkBvmgI/wQIMGQfPXP8kMXYHAz4ukUI&#10;2Cy9nDABr00AagZdkn5R7QNOsOBc6RZI6LoMT4Dv262hEH3LD8tePycPGOvjUmv0ucUVE2vmxpXC&#10;J9bRL2K7Hy/mP72V86ocA21yXsfj/N+L7gvsCVqPrwi8vmWP7R2zmEf3xt7+3hv8NlSo1KVjJmRk&#10;F1zEXSlMJSAgICAgICAgIBBFQCDAwlYQELggCNR9vw/G6baY9Eqh2mUAZD8H2dr/B2MLc+/73WgZ&#10;AAAAAElFTkSuQmCCUEsBAi0AFAAGAAgAAAAhALGCZ7YKAQAAEwIAABMAAAAAAAAAAAAAAAAAAAAA&#10;AFtDb250ZW50X1R5cGVzXS54bWxQSwECLQAUAAYACAAAACEAOP0h/9YAAACUAQAACwAAAAAAAAAA&#10;AAAAAAA7AQAAX3JlbHMvLnJlbHNQSwECLQAUAAYACAAAACEAK5BOGRkGAADVIAAADgAAAAAAAAAA&#10;AAAAAAA6AgAAZHJzL2Uyb0RvYy54bWxQSwECLQAUAAYACAAAACEAqiYOvrwAAAAhAQAAGQAAAAAA&#10;AAAAAAAAAAB/CAAAZHJzL19yZWxzL2Uyb0RvYy54bWwucmVsc1BLAQItABQABgAIAAAAIQDfDiMe&#10;4QAAAAsBAAAPAAAAAAAAAAAAAAAAAHIJAABkcnMvZG93bnJldi54bWxQSwECLQAKAAAAAAAAACEA&#10;0fVwDcV3AwDFdwMAFAAAAAAAAAAAAAAAAACACgAAZHJzL21lZGlhL2ltYWdlMS5wbmdQSwUGAAAA&#10;AAYABgB8AQAAd4IDAAAA&#10;">
                <v:shape id="Picture 267" o:spid="_x0000_s1137" type="#_x0000_t75" style="position:absolute;left:7876;top:907;width:3087;height:3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iT/vEAAAA3AAAAA8AAABkcnMvZG93bnJldi54bWxEj0FrwkAUhO8F/8PyhN7qJlZCSF0lFNuK&#10;t6oFj4/sazY0+zbNbmP8965Q8DjMzDfMcj3aVgzU+8axgnSWgCCunG64VnA8vD3lIHxA1tg6JgUX&#10;8rBeTR6WWGh35k8a9qEWEcK+QAUmhK6Q0leGLPqZ64ij9+16iyHKvpa6x3OE21bOkySTFhuOCwY7&#10;ejVU/ez/rALE1Bx3py9tNu73/bQrF0n42Cr1OB3LFxCBxnAP/7e3WkGWP8PtTDwCcn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iT/vEAAAA3AAAAA8AAAAAAAAAAAAAAAAA&#10;nwIAAGRycy9kb3ducmV2LnhtbFBLBQYAAAAABAAEAPcAAACQAwAAAAA=&#10;">
                  <v:imagedata r:id="rId41" o:title="" croptop="8241f" cropbottom="5884f" cropleft="15548f" cropright="11231f"/>
                </v:shape>
                <v:shape id="Text Box 268" o:spid="_x0000_s1138" type="#_x0000_t202" style="position:absolute;left:7876;top:2001;width:559;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6HLcMA&#10;AADcAAAADwAAAGRycy9kb3ducmV2LnhtbESP3YrCMBSE7xd8h3AEb5Y1VbR2q1F0wcVbfx7gtDm2&#10;xeakNNHWt98IC14OM/MNs9r0phYPal1lWcFkHIEgzq2uuFBwOe+/EhDOI2usLZOCJznYrAcfK0y1&#10;7fhIj5MvRICwS1FB6X2TSunykgy6sW2Ig3e1rUEfZFtI3WIX4KaW0yiKpcGKw0KJDf2UlN9Od6Pg&#10;eug+599d9usvi+Ms3mG1yOxTqdGw3y5BeOr9O/zfPmgFcTKD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6HLcMAAADcAAAADwAAAAAAAAAAAAAAAACYAgAAZHJzL2Rv&#10;d25yZXYueG1sUEsFBgAAAAAEAAQA9QAAAIgDAAAAAA==&#10;" stroked="f">
                  <v:textbox>
                    <w:txbxContent>
                      <w:p w:rsidR="003C6D38" w:rsidRDefault="003C6D38" w:rsidP="000A5684">
                        <w:r>
                          <w:t>13</w:t>
                        </w:r>
                      </w:p>
                    </w:txbxContent>
                  </v:textbox>
                </v:shape>
                <v:shape id="AutoShape 269" o:spid="_x0000_s1139" type="#_x0000_t32" style="position:absolute;left:8327;top:2306;width:1006;height:4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FDM8UAAADcAAAADwAAAGRycy9kb3ducmV2LnhtbESPQWvCQBSE74X+h+UVeqsbhYpGVykF&#10;S1E8aCTo7ZF9TUKzb8PuqtFf7wqCx2FmvmGm88404kTO15YV9HsJCOLC6ppLBbts8TEC4QOyxsYy&#10;KbiQh/ns9WWKqbZn3tBpG0oRIexTVFCF0KZS+qIig75nW+Lo/VlnMETpSqkdniPcNHKQJENpsOa4&#10;UGFL3xUV/9ujUbBfjY/5JV/TMu+Plwd0xl+zH6Xe37qvCYhAXXiGH+1frWA4+oT7mXgE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rFDM8UAAADcAAAADwAAAAAAAAAA&#10;AAAAAAChAgAAZHJzL2Rvd25yZXYueG1sUEsFBgAAAAAEAAQA+QAAAJMDAAAAAA==&#10;">
                  <v:stroke endarrow="block"/>
                </v:shape>
                <v:shape id="Text Box 270" o:spid="_x0000_s1140" type="#_x0000_t202" style="position:absolute;left:10434;top:1411;width:398;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C8wcMA&#10;AADcAAAADwAAAGRycy9kb3ducmV2LnhtbESP0YrCMBRE3xf8h3AFX5Y1Vdxaq1FWQfFV1w+4ba5t&#10;sbkpTdbWvzeCsI/DzJxhVpve1OJOrassK5iMIxDEudUVFwouv/uvBITzyBpry6TgQQ4268HHClNt&#10;Oz7R/ewLESDsUlRQet+kUrq8JINubBvi4F1ta9AH2RZSt9gFuKnlNIpiabDisFBiQ7uS8tv5zyi4&#10;HrvP70WXHfxlfprFW6zmmX0oNRr2P0sQnnr/H363j1pBnMTwOhOO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C8wcMAAADcAAAADwAAAAAAAAAAAAAAAACYAgAAZHJzL2Rv&#10;d25yZXYueG1sUEsFBgAAAAAEAAQA9QAAAIgDAAAAAA==&#10;" stroked="f">
                  <v:textbox>
                    <w:txbxContent>
                      <w:p w:rsidR="003C6D38" w:rsidRDefault="003C6D38" w:rsidP="000A5684">
                        <w:r>
                          <w:t>4</w:t>
                        </w:r>
                      </w:p>
                    </w:txbxContent>
                  </v:textbox>
                </v:shape>
                <v:shape id="AutoShape 271" o:spid="_x0000_s1141" type="#_x0000_t32" style="position:absolute;left:9615;top:1677;width:873;height:5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4znMQAAADcAAAADwAAAGRycy9kb3ducmV2LnhtbESPwWrDMBBE74X8g9hAbo3cQlLjRjZt&#10;oBByCU0C6XGxtraotTKWajl/HwUKPQ4z84bZVJPtxEiDN44VPC0zEMS104YbBefTx2MOwgdkjZ1j&#10;UnAlD1U5e9hgoV3kTxqPoREJwr5ABW0IfSGlr1uy6JeuJ07etxsshiSHRuoBY4LbTj5n2VpaNJwW&#10;Wuxp21L9c/y1Ckw8mLHfbeP7/vLldSRzXTmj1GI+vb2CCDSF//Bfe6cVrPMXuJ9JR0CW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PjOcxAAAANwAAAAPAAAAAAAAAAAA&#10;AAAAAKECAABkcnMvZG93bnJldi54bWxQSwUGAAAAAAQABAD5AAAAkgMAAAAA&#10;">
                  <v:stroke endarrow="block"/>
                </v:shape>
                <v:shape id="Text Box 272" o:spid="_x0000_s1142" type="#_x0000_t202" style="position:absolute;left:7478;top:3220;width:398;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NKMAA&#10;AADcAAAADwAAAGRycy9kb3ducmV2LnhtbERPy4rCMBTdC/5DuIIb0VSZqVpNiwozuPXxAdfm2hab&#10;m9JEW//eLAZmeTjvbdabWryodZVlBfNZBII4t7riQsH18jNdgXAeWWNtmRS8yUGWDgdbTLTt+ESv&#10;sy9ECGGXoILS+yaR0uUlGXQz2xAH7m5bgz7AtpC6xS6Em1ouoiiWBisODSU2dCgpf5yfRsH92E2+&#10;193t11+Xp694j9XyZt9KjUf9bgPCU+//xX/uo1YQr8LacCYcAZ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ONKMAAAADcAAAADwAAAAAAAAAAAAAAAACYAgAAZHJzL2Rvd25y&#10;ZXYueG1sUEsFBgAAAAAEAAQA9QAAAIUDAAAAAA==&#10;" stroked="f">
                  <v:textbox>
                    <w:txbxContent>
                      <w:p w:rsidR="003C6D38" w:rsidRDefault="003C6D38" w:rsidP="000A5684">
                        <w:r>
                          <w:t>3</w:t>
                        </w:r>
                      </w:p>
                    </w:txbxContent>
                  </v:textbox>
                </v:shape>
                <v:shape id="AutoShape 273" o:spid="_x0000_s1143" type="#_x0000_t32" style="position:absolute;left:7811;top:3506;width:1081;height:4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JNsUAAADcAAAADwAAAGRycy9kb3ducmV2LnhtbESPQWvCQBSE7wX/w/KE3pqNHsSkrlIK&#10;ilg8qCW0t0f2mQSzb8PuqtFf7xYKHoeZ+YaZLXrTigs531hWMEpSEMSl1Q1XCr4Py7cpCB+QNbaW&#10;ScGNPCzmg5cZ5tpeeUeXfahEhLDPUUEdQpdL6cuaDPrEdsTRO1pnMETpKqkdXiPctHKcphNpsOG4&#10;UGNHnzWVp/3ZKPj5ys7FrdjSphhlm190xt8PK6Veh/3HO4hAfXiG/9trrWAyzeDvTDw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JNsUAAADcAAAADwAAAAAAAAAA&#10;AAAAAAChAgAAZHJzL2Rvd25yZXYueG1sUEsFBgAAAAAEAAQA+QAAAJMDAAAAAA==&#10;">
                  <v:stroke endarrow="block"/>
                </v:shape>
                <v:shape id="Text Box 274" o:spid="_x0000_s1144" type="#_x0000_t202" style="position:absolute;left:10684;top:2134;width:398;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wX88AA&#10;AADcAAAADwAAAGRycy9kb3ducmV2LnhtbERPy4rCMBTdC/5DuIIb0VSZqVpNiwozuPXxAdfm2hab&#10;m9JEW//eLAZmeTjvbdabWryodZVlBfNZBII4t7riQsH18jNdgXAeWWNtmRS8yUGWDgdbTLTt+ESv&#10;sy9ECGGXoILS+yaR0uUlGXQz2xAH7m5bgz7AtpC6xS6Em1ouoiiWBisODSU2dCgpf5yfRsH92E2+&#10;193t11+Xp694j9XyZt9KjUf9bgPCU+//xX/uo1YQr8P8cCYcAZ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wX88AAAADcAAAADwAAAAAAAAAAAAAAAACYAgAAZHJzL2Rvd25y&#10;ZXYueG1sUEsFBgAAAAAEAAQA9QAAAIUDAAAAAA==&#10;" stroked="f">
                  <v:textbox>
                    <w:txbxContent>
                      <w:p w:rsidR="003C6D38" w:rsidRDefault="003C6D38" w:rsidP="000A5684">
                        <w:r>
                          <w:t>5</w:t>
                        </w:r>
                      </w:p>
                    </w:txbxContent>
                  </v:textbox>
                </v:shape>
                <v:shape id="AutoShape 275" o:spid="_x0000_s1145" type="#_x0000_t32" style="position:absolute;left:10488;top:2439;width:283;height:4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KYrsIAAADcAAAADwAAAGRycy9kb3ducmV2LnhtbESPQWsCMRSE70L/Q3gFb5q1oNjVKFYQ&#10;xEtRC+3xsXnuBjcvyyZu1n9vCoLHYWa+YZbr3taio9Ybxwom4wwEceG04VLBz3k3moPwAVlj7ZgU&#10;3MnDevU2WGKuXeQjdadQigRhn6OCKoQml9IXFVn0Y9cQJ+/iWoshybaUusWY4LaWH1k2kxYNp4UK&#10;G9pWVFxPN6vAxG/TNftt/Dr8/nkdydynzig1fO83CxCB+vAKP9t7rWD2OYH/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UKYrsIAAADcAAAADwAAAAAAAAAAAAAA&#10;AAChAgAAZHJzL2Rvd25yZXYueG1sUEsFBgAAAAAEAAQA+QAAAJADAAAAAA==&#10;">
                  <v:stroke endarrow="block"/>
                </v:shape>
              </v:group>
            </w:pict>
          </mc:Fallback>
        </mc:AlternateContent>
      </w:r>
    </w:p>
    <w:p w:rsidR="000A5684" w:rsidRPr="00B97968" w:rsidRDefault="000A5684" w:rsidP="00B100E5">
      <w:pPr>
        <w:autoSpaceDE w:val="0"/>
        <w:autoSpaceDN w:val="0"/>
        <w:adjustRightInd w:val="0"/>
        <w:ind w:right="3288"/>
        <w:jc w:val="both"/>
      </w:pPr>
      <w:r>
        <w:t>Les pales sont guidées en rotation par deux paliers dans l’arbre</w:t>
      </w:r>
      <w:r w:rsidR="00B100E5">
        <w:t xml:space="preserve"> </w:t>
      </w:r>
      <w:r>
        <w:t xml:space="preserve">rotor (2). Le faisceau </w:t>
      </w:r>
      <w:proofErr w:type="spellStart"/>
      <w:r>
        <w:t>torsible</w:t>
      </w:r>
      <w:proofErr w:type="spellEnd"/>
      <w:r>
        <w:t xml:space="preserve"> (13) relié à l’arbre rotor (non représenté ici), encaisse les efforts centrifuges et autorise les</w:t>
      </w:r>
      <w:r w:rsidR="00B100E5">
        <w:t xml:space="preserve"> </w:t>
      </w:r>
      <w:r>
        <w:t>variations de pas (déformation en torsion du faisceau).</w:t>
      </w: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Pr="00985914" w:rsidRDefault="000A5684" w:rsidP="000A5684">
      <w:pPr>
        <w:rPr>
          <w:rFonts w:ascii="ArialMT" w:hAnsi="ArialMT" w:cs="ArialMT"/>
          <w:sz w:val="20"/>
          <w:u w:val="single"/>
        </w:rPr>
      </w:pPr>
      <w:r>
        <w:rPr>
          <w:u w:val="single"/>
        </w:rPr>
        <w:t>Le moyeu rotor arrière</w:t>
      </w:r>
    </w:p>
    <w:p w:rsidR="000A5684" w:rsidRDefault="000A5684" w:rsidP="000A5684">
      <w:pPr>
        <w:autoSpaceDE w:val="0"/>
        <w:autoSpaceDN w:val="0"/>
        <w:adjustRightInd w:val="0"/>
        <w:rPr>
          <w:rFonts w:ascii="ArialMT" w:hAnsi="ArialMT" w:cs="ArialMT"/>
          <w:sz w:val="20"/>
        </w:rPr>
      </w:pPr>
    </w:p>
    <w:p w:rsidR="000A5684" w:rsidRDefault="00E246CC" w:rsidP="000A5684">
      <w:r>
        <w:t>Caractéristiques t</w:t>
      </w:r>
      <w:r w:rsidR="000A5684">
        <w:t>echniques</w:t>
      </w:r>
    </w:p>
    <w:p w:rsidR="000A5684" w:rsidRDefault="000A5684" w:rsidP="000A5684">
      <w:pPr>
        <w:rPr>
          <w:rFonts w:ascii="ArialMT" w:hAnsi="ArialMT" w:cs="ArialMT"/>
        </w:rPr>
      </w:pPr>
      <w:r>
        <w:rPr>
          <w:rFonts w:ascii="ArialMT" w:hAnsi="ArialMT" w:cs="ArialMT"/>
        </w:rPr>
        <w:t>Le rotor est intégré à la dérive.</w:t>
      </w:r>
    </w:p>
    <w:p w:rsidR="000A5684" w:rsidRDefault="000A5684" w:rsidP="000A5684">
      <w:pPr>
        <w:rPr>
          <w:rFonts w:ascii="ArialMT" w:hAnsi="ArialMT" w:cs="ArialMT"/>
        </w:rPr>
      </w:pPr>
      <w:r>
        <w:rPr>
          <w:noProof/>
        </w:rPr>
        <w:drawing>
          <wp:anchor distT="0" distB="0" distL="114300" distR="114300" simplePos="0" relativeHeight="251650048" behindDoc="1" locked="0" layoutInCell="1" allowOverlap="1">
            <wp:simplePos x="0" y="0"/>
            <wp:positionH relativeFrom="column">
              <wp:posOffset>3839845</wp:posOffset>
            </wp:positionH>
            <wp:positionV relativeFrom="paragraph">
              <wp:posOffset>163195</wp:posOffset>
            </wp:positionV>
            <wp:extent cx="2621280" cy="2260600"/>
            <wp:effectExtent l="0" t="0" r="0" b="0"/>
            <wp:wrapThrough wrapText="bothSides">
              <wp:wrapPolygon edited="0">
                <wp:start x="0" y="0"/>
                <wp:lineTo x="0" y="21479"/>
                <wp:lineTo x="21506" y="21479"/>
                <wp:lineTo x="21506" y="0"/>
                <wp:lineTo x="0" y="0"/>
              </wp:wrapPolygon>
            </wp:wrapThrough>
            <wp:docPr id="3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42" cstate="print"/>
                    <a:srcRect l="55725" t="25911" r="28854" b="50356"/>
                    <a:stretch>
                      <a:fillRect/>
                    </a:stretch>
                  </pic:blipFill>
                  <pic:spPr bwMode="auto">
                    <a:xfrm>
                      <a:off x="0" y="0"/>
                      <a:ext cx="2621280" cy="2260600"/>
                    </a:xfrm>
                    <a:prstGeom prst="rect">
                      <a:avLst/>
                    </a:prstGeom>
                    <a:noFill/>
                    <a:ln>
                      <a:noFill/>
                    </a:ln>
                  </pic:spPr>
                </pic:pic>
              </a:graphicData>
            </a:graphic>
          </wp:anchor>
        </w:drawing>
      </w:r>
      <w:r w:rsidR="00E246CC">
        <w:rPr>
          <w:rFonts w:ascii="ArialMT" w:hAnsi="ArialMT" w:cs="ArialMT"/>
        </w:rPr>
        <w:t>Diamètre du fenestron</w:t>
      </w:r>
      <w:r w:rsidR="00E246CC">
        <w:rPr>
          <w:rFonts w:ascii="ArialMT" w:hAnsi="ArialMT" w:cs="ArialMT"/>
        </w:rPr>
        <w:tab/>
      </w:r>
      <w:r>
        <w:rPr>
          <w:rFonts w:ascii="ArialMT" w:hAnsi="ArialMT" w:cs="ArialMT"/>
        </w:rPr>
        <w:t>1</w:t>
      </w:r>
      <w:r w:rsidR="00E246CC">
        <w:rPr>
          <w:rFonts w:ascii="ArialMT" w:hAnsi="ArialMT" w:cs="ArialMT"/>
        </w:rPr>
        <w:t> </w:t>
      </w:r>
      <w:r>
        <w:rPr>
          <w:rFonts w:ascii="ArialMT" w:hAnsi="ArialMT" w:cs="ArialMT"/>
        </w:rPr>
        <w:t>100 mm</w:t>
      </w:r>
    </w:p>
    <w:p w:rsidR="000A5684" w:rsidRPr="002B3CAA" w:rsidRDefault="00E246CC" w:rsidP="000A5684">
      <w:pPr>
        <w:rPr>
          <w:rFonts w:ascii="ArialMT" w:hAnsi="ArialMT" w:cs="ArialMT"/>
          <w:vertAlign w:val="superscript"/>
        </w:rPr>
      </w:pPr>
      <w:r>
        <w:rPr>
          <w:rFonts w:ascii="ArialMT" w:hAnsi="ArialMT" w:cs="ArialMT"/>
        </w:rPr>
        <w:t xml:space="preserve">Vitesse de rotation </w:t>
      </w:r>
      <w:r>
        <w:rPr>
          <w:rFonts w:ascii="ArialMT" w:hAnsi="ArialMT" w:cs="ArialMT"/>
        </w:rPr>
        <w:tab/>
      </w:r>
      <w:r>
        <w:rPr>
          <w:rFonts w:ascii="ArialMT" w:hAnsi="ArialMT" w:cs="ArialMT"/>
        </w:rPr>
        <w:tab/>
      </w:r>
      <w:r w:rsidR="000A5684">
        <w:rPr>
          <w:rFonts w:ascii="ArialMT" w:hAnsi="ArialMT" w:cs="ArialMT"/>
        </w:rPr>
        <w:t>3</w:t>
      </w:r>
      <w:r>
        <w:rPr>
          <w:rFonts w:ascii="ArialMT" w:hAnsi="ArialMT" w:cs="ArialMT"/>
        </w:rPr>
        <w:t> </w:t>
      </w:r>
      <w:r w:rsidR="000A5684">
        <w:rPr>
          <w:rFonts w:ascii="ArialMT" w:hAnsi="ArialMT" w:cs="ArialMT"/>
        </w:rPr>
        <w:t>579 tr</w:t>
      </w:r>
      <w:r w:rsidR="00473FCD" w:rsidRPr="009C70A7">
        <w:rPr>
          <w:rFonts w:cs="Arial"/>
          <w:sz w:val="22"/>
        </w:rPr>
        <w:t>·</w:t>
      </w:r>
      <w:r w:rsidR="000A5684">
        <w:rPr>
          <w:rFonts w:ascii="ArialMT" w:hAnsi="ArialMT" w:cs="ArialMT"/>
        </w:rPr>
        <w:t>mn</w:t>
      </w:r>
      <w:r w:rsidR="000A5684">
        <w:rPr>
          <w:rFonts w:ascii="ArialMT" w:hAnsi="ArialMT" w:cs="ArialMT"/>
          <w:vertAlign w:val="superscript"/>
        </w:rPr>
        <w:t>-1</w:t>
      </w:r>
    </w:p>
    <w:p w:rsidR="000A5684" w:rsidRDefault="000A5684" w:rsidP="000A5684">
      <w:pPr>
        <w:rPr>
          <w:rFonts w:ascii="ArialMT" w:hAnsi="ArialMT" w:cs="ArialMT"/>
        </w:rPr>
      </w:pPr>
      <w:r>
        <w:rPr>
          <w:rFonts w:ascii="ArialMT" w:hAnsi="ArialMT" w:cs="ArialMT"/>
        </w:rPr>
        <w:t xml:space="preserve">Diamètre du rotor </w:t>
      </w:r>
      <w:r w:rsidR="00E246CC">
        <w:rPr>
          <w:rFonts w:ascii="ArialMT" w:hAnsi="ArialMT" w:cs="ArialMT"/>
        </w:rPr>
        <w:tab/>
      </w:r>
      <w:r w:rsidR="00E246CC">
        <w:rPr>
          <w:rFonts w:ascii="ArialMT" w:hAnsi="ArialMT" w:cs="ArialMT"/>
        </w:rPr>
        <w:tab/>
      </w:r>
      <w:r>
        <w:rPr>
          <w:rFonts w:ascii="ArialMT" w:hAnsi="ArialMT" w:cs="ArialMT"/>
        </w:rPr>
        <w:t>546 mm</w:t>
      </w:r>
    </w:p>
    <w:p w:rsidR="000A5684" w:rsidRDefault="00E246CC" w:rsidP="000A5684">
      <w:pPr>
        <w:rPr>
          <w:rFonts w:ascii="ArialMT" w:hAnsi="ArialMT" w:cs="ArialMT"/>
        </w:rPr>
      </w:pPr>
      <w:r>
        <w:rPr>
          <w:rFonts w:ascii="ArialMT" w:hAnsi="ArialMT" w:cs="ArialMT"/>
        </w:rPr>
        <w:t>Nombre de pales</w:t>
      </w:r>
      <w:r>
        <w:rPr>
          <w:rFonts w:ascii="ArialMT" w:hAnsi="ArialMT" w:cs="ArialMT"/>
        </w:rPr>
        <w:tab/>
      </w:r>
      <w:r>
        <w:rPr>
          <w:rFonts w:ascii="ArialMT" w:hAnsi="ArialMT" w:cs="ArialMT"/>
        </w:rPr>
        <w:tab/>
      </w:r>
      <w:r w:rsidR="000A5684">
        <w:rPr>
          <w:rFonts w:ascii="ArialMT" w:hAnsi="ArialMT" w:cs="ArialMT"/>
        </w:rPr>
        <w:t>10</w:t>
      </w:r>
    </w:p>
    <w:p w:rsidR="000A5684" w:rsidRDefault="00E246CC" w:rsidP="000A5684">
      <w:pPr>
        <w:rPr>
          <w:rFonts w:ascii="ArialMT" w:hAnsi="ArialMT" w:cs="ArialMT"/>
        </w:rPr>
      </w:pPr>
      <w:r>
        <w:rPr>
          <w:rFonts w:ascii="ArialMT" w:hAnsi="ArialMT" w:cs="ArialMT"/>
        </w:rPr>
        <w:t>Angle de pas</w:t>
      </w:r>
      <w:r>
        <w:rPr>
          <w:rFonts w:ascii="ArialMT" w:hAnsi="ArialMT" w:cs="ArialMT"/>
        </w:rPr>
        <w:tab/>
      </w:r>
      <w:r>
        <w:rPr>
          <w:rFonts w:ascii="ArialMT" w:hAnsi="ArialMT" w:cs="ArialMT"/>
        </w:rPr>
        <w:tab/>
      </w:r>
      <w:r>
        <w:rPr>
          <w:rFonts w:ascii="ArialMT" w:hAnsi="ArialMT" w:cs="ArialMT"/>
        </w:rPr>
        <w:tab/>
      </w:r>
      <w:r w:rsidR="000A5684">
        <w:rPr>
          <w:rFonts w:ascii="ArialMT" w:hAnsi="ArialMT" w:cs="ArialMT"/>
        </w:rPr>
        <w:t xml:space="preserve"> - 17° à + 35°</w:t>
      </w: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autoSpaceDE w:val="0"/>
        <w:autoSpaceDN w:val="0"/>
        <w:adjustRightInd w:val="0"/>
        <w:rPr>
          <w:rFonts w:ascii="ArialMT" w:hAnsi="ArialMT" w:cs="ArialMT"/>
          <w:sz w:val="20"/>
        </w:rPr>
      </w:pPr>
    </w:p>
    <w:p w:rsidR="000A5684" w:rsidRDefault="000A5684" w:rsidP="000A5684">
      <w:pPr>
        <w:rPr>
          <w:rFonts w:ascii="ArialMT" w:hAnsi="ArialMT" w:cs="ArialMT"/>
          <w:u w:val="single"/>
        </w:rPr>
      </w:pPr>
      <w:r w:rsidRPr="00985914">
        <w:rPr>
          <w:rFonts w:ascii="ArialMT" w:hAnsi="ArialMT" w:cs="ArialMT"/>
          <w:u w:val="single"/>
        </w:rPr>
        <w:t xml:space="preserve">Les pales </w:t>
      </w:r>
      <w:proofErr w:type="gramStart"/>
      <w:r w:rsidRPr="00985914">
        <w:rPr>
          <w:rFonts w:ascii="ArialMT" w:hAnsi="ArialMT" w:cs="ArialMT"/>
          <w:u w:val="single"/>
        </w:rPr>
        <w:t>arrière</w:t>
      </w:r>
      <w:r w:rsidR="00E246CC">
        <w:rPr>
          <w:rFonts w:ascii="ArialMT" w:hAnsi="ArialMT" w:cs="ArialMT"/>
          <w:u w:val="single"/>
        </w:rPr>
        <w:t>s</w:t>
      </w:r>
      <w:proofErr w:type="gramEnd"/>
    </w:p>
    <w:p w:rsidR="000A5684" w:rsidRDefault="000A5684" w:rsidP="000A5684">
      <w:pPr>
        <w:rPr>
          <w:rFonts w:ascii="ArialMT" w:hAnsi="ArialMT" w:cs="ArialMT"/>
          <w:u w:val="single"/>
        </w:rPr>
      </w:pPr>
    </w:p>
    <w:p w:rsidR="000A5684" w:rsidRPr="002D6FBC" w:rsidRDefault="000A5684" w:rsidP="00B100E5">
      <w:pPr>
        <w:autoSpaceDE w:val="0"/>
        <w:autoSpaceDN w:val="0"/>
        <w:adjustRightInd w:val="0"/>
        <w:jc w:val="both"/>
        <w:rPr>
          <w:rFonts w:cs="Arial"/>
          <w:szCs w:val="24"/>
          <w:u w:val="single"/>
        </w:rPr>
      </w:pPr>
      <w:r w:rsidRPr="002D6FBC">
        <w:rPr>
          <w:rFonts w:cs="Arial"/>
          <w:szCs w:val="24"/>
        </w:rPr>
        <w:t>Chaque pale, en matériau composite, comporte un</w:t>
      </w:r>
      <w:r>
        <w:rPr>
          <w:rFonts w:cs="Arial"/>
          <w:szCs w:val="24"/>
        </w:rPr>
        <w:t xml:space="preserve"> </w:t>
      </w:r>
      <w:r w:rsidRPr="002D6FBC">
        <w:rPr>
          <w:rFonts w:cs="Arial"/>
          <w:szCs w:val="24"/>
        </w:rPr>
        <w:t>longeron en kevlar (</w:t>
      </w:r>
      <w:r>
        <w:rPr>
          <w:rFonts w:cs="Arial"/>
          <w:szCs w:val="24"/>
        </w:rPr>
        <w:t>1</w:t>
      </w:r>
      <w:r w:rsidRPr="002D6FBC">
        <w:rPr>
          <w:rFonts w:cs="Arial"/>
          <w:szCs w:val="24"/>
        </w:rPr>
        <w:t>3) enroulé autour d'une bobine en</w:t>
      </w:r>
      <w:r>
        <w:rPr>
          <w:rFonts w:cs="Arial"/>
          <w:szCs w:val="24"/>
        </w:rPr>
        <w:t xml:space="preserve"> </w:t>
      </w:r>
      <w:r w:rsidRPr="002D6FBC">
        <w:rPr>
          <w:rFonts w:cs="Arial"/>
          <w:szCs w:val="24"/>
        </w:rPr>
        <w:t>aluminium (</w:t>
      </w:r>
      <w:r>
        <w:rPr>
          <w:rFonts w:cs="Arial"/>
          <w:szCs w:val="24"/>
        </w:rPr>
        <w:t>1</w:t>
      </w:r>
      <w:r w:rsidRPr="002D6FBC">
        <w:rPr>
          <w:rFonts w:cs="Arial"/>
          <w:szCs w:val="24"/>
        </w:rPr>
        <w:t>4). Ce longeron encastré dans la pale (</w:t>
      </w:r>
      <w:r>
        <w:rPr>
          <w:rFonts w:cs="Arial"/>
          <w:szCs w:val="24"/>
        </w:rPr>
        <w:t>1</w:t>
      </w:r>
      <w:r w:rsidRPr="002D6FBC">
        <w:rPr>
          <w:rFonts w:cs="Arial"/>
          <w:szCs w:val="24"/>
        </w:rPr>
        <w:t>7)</w:t>
      </w:r>
      <w:r>
        <w:rPr>
          <w:rFonts w:cs="Arial"/>
          <w:szCs w:val="24"/>
        </w:rPr>
        <w:t xml:space="preserve"> </w:t>
      </w:r>
      <w:r w:rsidRPr="002D6FBC">
        <w:rPr>
          <w:rFonts w:cs="Arial"/>
          <w:szCs w:val="24"/>
        </w:rPr>
        <w:t xml:space="preserve">constitue une zone </w:t>
      </w:r>
      <w:proofErr w:type="spellStart"/>
      <w:r w:rsidRPr="002D6FBC">
        <w:rPr>
          <w:rFonts w:cs="Arial"/>
          <w:szCs w:val="24"/>
        </w:rPr>
        <w:t>torsible</w:t>
      </w:r>
      <w:proofErr w:type="spellEnd"/>
      <w:r w:rsidRPr="002D6FBC">
        <w:rPr>
          <w:rFonts w:cs="Arial"/>
          <w:szCs w:val="24"/>
        </w:rPr>
        <w:t xml:space="preserve"> qui permet la variation de</w:t>
      </w:r>
      <w:r>
        <w:rPr>
          <w:rFonts w:cs="Arial"/>
          <w:szCs w:val="24"/>
        </w:rPr>
        <w:t xml:space="preserve"> </w:t>
      </w:r>
      <w:r w:rsidRPr="002D6FBC">
        <w:rPr>
          <w:rFonts w:cs="Arial"/>
          <w:szCs w:val="24"/>
        </w:rPr>
        <w:t>pas.</w:t>
      </w:r>
    </w:p>
    <w:p w:rsidR="000A5684" w:rsidRDefault="000A5684" w:rsidP="000A5684">
      <w:pPr>
        <w:rPr>
          <w:u w:val="single"/>
        </w:rPr>
      </w:pPr>
      <w:r>
        <w:rPr>
          <w:noProof/>
          <w:u w:val="single"/>
        </w:rPr>
        <w:drawing>
          <wp:anchor distT="0" distB="0" distL="114300" distR="114300" simplePos="0" relativeHeight="251658240" behindDoc="1" locked="0" layoutInCell="1" allowOverlap="1">
            <wp:simplePos x="0" y="0"/>
            <wp:positionH relativeFrom="column">
              <wp:posOffset>304800</wp:posOffset>
            </wp:positionH>
            <wp:positionV relativeFrom="paragraph">
              <wp:posOffset>141605</wp:posOffset>
            </wp:positionV>
            <wp:extent cx="3031490" cy="715645"/>
            <wp:effectExtent l="0" t="0" r="0" b="0"/>
            <wp:wrapThrough wrapText="bothSides">
              <wp:wrapPolygon edited="0">
                <wp:start x="0" y="0"/>
                <wp:lineTo x="0" y="20699"/>
                <wp:lineTo x="21356" y="20699"/>
                <wp:lineTo x="21356" y="0"/>
                <wp:lineTo x="0"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43">
                      <a:extLst>
                        <a:ext uri="{28A0092B-C50C-407E-A947-70E740481C1C}">
                          <a14:useLocalDpi xmlns:a14="http://schemas.microsoft.com/office/drawing/2010/main" val="0"/>
                        </a:ext>
                      </a:extLst>
                    </a:blip>
                    <a:srcRect l="58383" t="59462" r="7852" b="30589"/>
                    <a:stretch>
                      <a:fillRect/>
                    </a:stretch>
                  </pic:blipFill>
                  <pic:spPr bwMode="auto">
                    <a:xfrm>
                      <a:off x="0" y="0"/>
                      <a:ext cx="3031490" cy="715645"/>
                    </a:xfrm>
                    <a:prstGeom prst="rect">
                      <a:avLst/>
                    </a:prstGeom>
                    <a:noFill/>
                    <a:ln>
                      <a:noFill/>
                    </a:ln>
                  </pic:spPr>
                </pic:pic>
              </a:graphicData>
            </a:graphic>
          </wp:anchor>
        </w:drawing>
      </w:r>
    </w:p>
    <w:p w:rsidR="000A5684" w:rsidRDefault="000A5684" w:rsidP="000A5684">
      <w:pPr>
        <w:rPr>
          <w:noProof/>
        </w:rPr>
      </w:pPr>
    </w:p>
    <w:p w:rsidR="00FA31C6" w:rsidRDefault="00BB42D4" w:rsidP="000A5684">
      <w:pPr>
        <w:pBdr>
          <w:bottom w:val="single" w:sz="4" w:space="1" w:color="auto"/>
        </w:pBdr>
        <w:rPr>
          <w:noProof/>
        </w:rPr>
      </w:pPr>
      <w:r>
        <w:rPr>
          <w:noProof/>
        </w:rPr>
        <mc:AlternateContent>
          <mc:Choice Requires="wpg">
            <w:drawing>
              <wp:anchor distT="0" distB="0" distL="114300" distR="114300" simplePos="0" relativeHeight="251766784" behindDoc="0" locked="0" layoutInCell="1" allowOverlap="1" wp14:anchorId="41A45EA7" wp14:editId="59CFF20D">
                <wp:simplePos x="0" y="0"/>
                <wp:positionH relativeFrom="column">
                  <wp:posOffset>-19050</wp:posOffset>
                </wp:positionH>
                <wp:positionV relativeFrom="paragraph">
                  <wp:posOffset>516255</wp:posOffset>
                </wp:positionV>
                <wp:extent cx="6469380" cy="2523490"/>
                <wp:effectExtent l="0" t="0" r="7620" b="0"/>
                <wp:wrapThrough wrapText="bothSides">
                  <wp:wrapPolygon edited="0">
                    <wp:start x="0" y="0"/>
                    <wp:lineTo x="0" y="21198"/>
                    <wp:lineTo x="2926" y="21361"/>
                    <wp:lineTo x="4071" y="21361"/>
                    <wp:lineTo x="9477" y="21198"/>
                    <wp:lineTo x="9413" y="15654"/>
                    <wp:lineTo x="21562" y="14186"/>
                    <wp:lineTo x="21562" y="3750"/>
                    <wp:lineTo x="9413" y="2609"/>
                    <wp:lineTo x="9413" y="0"/>
                    <wp:lineTo x="0" y="0"/>
                  </wp:wrapPolygon>
                </wp:wrapThrough>
                <wp:docPr id="663" name="Group 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9380" cy="2523490"/>
                          <a:chOff x="1308" y="10771"/>
                          <a:chExt cx="9738" cy="3852"/>
                        </a:xfrm>
                      </wpg:grpSpPr>
                      <pic:pic xmlns:pic="http://schemas.openxmlformats.org/drawingml/2006/picture">
                        <pic:nvPicPr>
                          <pic:cNvPr id="664" name="Picture 813"/>
                          <pic:cNvPicPr>
                            <a:picLocks noChangeAspect="1" noChangeArrowheads="1"/>
                          </pic:cNvPicPr>
                        </pic:nvPicPr>
                        <pic:blipFill>
                          <a:blip r:embed="rId44">
                            <a:extLst>
                              <a:ext uri="{28A0092B-C50C-407E-A947-70E740481C1C}">
                                <a14:useLocalDpi xmlns:a14="http://schemas.microsoft.com/office/drawing/2010/main" val="0"/>
                              </a:ext>
                            </a:extLst>
                          </a:blip>
                          <a:srcRect l="35823" t="54353" r="19995" b="27480"/>
                          <a:stretch>
                            <a:fillRect/>
                          </a:stretch>
                        </pic:blipFill>
                        <pic:spPr bwMode="auto">
                          <a:xfrm>
                            <a:off x="5528" y="11483"/>
                            <a:ext cx="5518" cy="18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5" name="Picture 814"/>
                          <pic:cNvPicPr>
                            <a:picLocks noChangeAspect="1" noChangeArrowheads="1"/>
                          </pic:cNvPicPr>
                        </pic:nvPicPr>
                        <pic:blipFill>
                          <a:blip r:embed="rId45">
                            <a:extLst>
                              <a:ext uri="{28A0092B-C50C-407E-A947-70E740481C1C}">
                                <a14:useLocalDpi xmlns:a14="http://schemas.microsoft.com/office/drawing/2010/main" val="0"/>
                              </a:ext>
                            </a:extLst>
                          </a:blip>
                          <a:srcRect l="38602" t="42076" r="22778" b="14803"/>
                          <a:stretch>
                            <a:fillRect/>
                          </a:stretch>
                        </pic:blipFill>
                        <pic:spPr bwMode="auto">
                          <a:xfrm>
                            <a:off x="1308" y="10771"/>
                            <a:ext cx="4220" cy="3769"/>
                          </a:xfrm>
                          <a:prstGeom prst="rect">
                            <a:avLst/>
                          </a:prstGeom>
                          <a:noFill/>
                          <a:extLst>
                            <a:ext uri="{909E8E84-426E-40DD-AFC4-6F175D3DCCD1}">
                              <a14:hiddenFill xmlns:a14="http://schemas.microsoft.com/office/drawing/2010/main">
                                <a:solidFill>
                                  <a:srgbClr val="FFFFFF"/>
                                </a:solidFill>
                              </a14:hiddenFill>
                            </a:ext>
                          </a:extLst>
                        </pic:spPr>
                      </pic:pic>
                      <wps:wsp>
                        <wps:cNvPr id="666" name="Text Box 815"/>
                        <wps:cNvSpPr txBox="1">
                          <a:spLocks noChangeArrowheads="1"/>
                        </wps:cNvSpPr>
                        <wps:spPr bwMode="auto">
                          <a:xfrm>
                            <a:off x="5970" y="11580"/>
                            <a:ext cx="240" cy="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txbxContent>
                        </wps:txbx>
                        <wps:bodyPr rot="0" vert="horz" wrap="square" lIns="91440" tIns="45720" rIns="91440" bIns="45720" anchor="t" anchorCtr="0" upright="1">
                          <a:noAutofit/>
                        </wps:bodyPr>
                      </wps:wsp>
                      <wps:wsp>
                        <wps:cNvPr id="667" name="Text Box 816"/>
                        <wps:cNvSpPr txBox="1">
                          <a:spLocks noChangeArrowheads="1"/>
                        </wps:cNvSpPr>
                        <wps:spPr bwMode="auto">
                          <a:xfrm>
                            <a:off x="5780" y="11540"/>
                            <a:ext cx="43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w:t>
                              </w:r>
                              <w:r w:rsidRPr="00F10BC3">
                                <w:rPr>
                                  <w:sz w:val="12"/>
                                  <w:szCs w:val="12"/>
                                </w:rPr>
                                <w:t>1</w:t>
                              </w:r>
                            </w:p>
                          </w:txbxContent>
                        </wps:txbx>
                        <wps:bodyPr rot="0" vert="horz" wrap="square" lIns="91440" tIns="45720" rIns="91440" bIns="45720" anchor="t" anchorCtr="0" upright="1">
                          <a:noAutofit/>
                        </wps:bodyPr>
                      </wps:wsp>
                      <wps:wsp>
                        <wps:cNvPr id="668" name="Text Box 817"/>
                        <wps:cNvSpPr txBox="1">
                          <a:spLocks noChangeArrowheads="1"/>
                        </wps:cNvSpPr>
                        <wps:spPr bwMode="auto">
                          <a:xfrm>
                            <a:off x="5776" y="11730"/>
                            <a:ext cx="43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12</w:t>
                              </w:r>
                            </w:p>
                          </w:txbxContent>
                        </wps:txbx>
                        <wps:bodyPr rot="0" vert="horz" wrap="square" lIns="91440" tIns="45720" rIns="91440" bIns="45720" anchor="t" anchorCtr="0" upright="1">
                          <a:noAutofit/>
                        </wps:bodyPr>
                      </wps:wsp>
                      <wps:wsp>
                        <wps:cNvPr id="669" name="Text Box 818"/>
                        <wps:cNvSpPr txBox="1">
                          <a:spLocks noChangeArrowheads="1"/>
                        </wps:cNvSpPr>
                        <wps:spPr bwMode="auto">
                          <a:xfrm>
                            <a:off x="5776" y="11935"/>
                            <a:ext cx="43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13</w:t>
                              </w:r>
                            </w:p>
                          </w:txbxContent>
                        </wps:txbx>
                        <wps:bodyPr rot="0" vert="horz" wrap="square" lIns="91440" tIns="45720" rIns="91440" bIns="45720" anchor="t" anchorCtr="0" upright="1">
                          <a:noAutofit/>
                        </wps:bodyPr>
                      </wps:wsp>
                      <wps:wsp>
                        <wps:cNvPr id="670" name="Text Box 819"/>
                        <wps:cNvSpPr txBox="1">
                          <a:spLocks noChangeArrowheads="1"/>
                        </wps:cNvSpPr>
                        <wps:spPr bwMode="auto">
                          <a:xfrm>
                            <a:off x="5778" y="12130"/>
                            <a:ext cx="43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14</w:t>
                              </w:r>
                            </w:p>
                          </w:txbxContent>
                        </wps:txbx>
                        <wps:bodyPr rot="0" vert="horz" wrap="square" lIns="91440" tIns="45720" rIns="91440" bIns="45720" anchor="t" anchorCtr="0" upright="1">
                          <a:noAutofit/>
                        </wps:bodyPr>
                      </wps:wsp>
                      <wps:wsp>
                        <wps:cNvPr id="671" name="Text Box 820"/>
                        <wps:cNvSpPr txBox="1">
                          <a:spLocks noChangeArrowheads="1"/>
                        </wps:cNvSpPr>
                        <wps:spPr bwMode="auto">
                          <a:xfrm>
                            <a:off x="5769" y="12319"/>
                            <a:ext cx="43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15</w:t>
                              </w:r>
                            </w:p>
                          </w:txbxContent>
                        </wps:txbx>
                        <wps:bodyPr rot="0" vert="horz" wrap="square" lIns="91440" tIns="45720" rIns="91440" bIns="45720" anchor="t" anchorCtr="0" upright="1">
                          <a:noAutofit/>
                        </wps:bodyPr>
                      </wps:wsp>
                      <wps:wsp>
                        <wps:cNvPr id="672" name="Text Box 821"/>
                        <wps:cNvSpPr txBox="1">
                          <a:spLocks noChangeArrowheads="1"/>
                        </wps:cNvSpPr>
                        <wps:spPr bwMode="auto">
                          <a:xfrm>
                            <a:off x="5769" y="12533"/>
                            <a:ext cx="43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16</w:t>
                              </w:r>
                            </w:p>
                          </w:txbxContent>
                        </wps:txbx>
                        <wps:bodyPr rot="0" vert="horz" wrap="square" lIns="91440" tIns="45720" rIns="91440" bIns="45720" anchor="t" anchorCtr="0" upright="1">
                          <a:noAutofit/>
                        </wps:bodyPr>
                      </wps:wsp>
                      <wps:wsp>
                        <wps:cNvPr id="673" name="Text Box 822"/>
                        <wps:cNvSpPr txBox="1">
                          <a:spLocks noChangeArrowheads="1"/>
                        </wps:cNvSpPr>
                        <wps:spPr bwMode="auto">
                          <a:xfrm>
                            <a:off x="5769" y="12920"/>
                            <a:ext cx="43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17</w:t>
                              </w:r>
                            </w:p>
                          </w:txbxContent>
                        </wps:txbx>
                        <wps:bodyPr rot="0" vert="horz" wrap="square" lIns="91440" tIns="45720" rIns="91440" bIns="45720" anchor="t" anchorCtr="0" upright="1">
                          <a:noAutofit/>
                        </wps:bodyPr>
                      </wps:wsp>
                      <wps:wsp>
                        <wps:cNvPr id="674" name="Text Box 823"/>
                        <wps:cNvSpPr txBox="1">
                          <a:spLocks noChangeArrowheads="1"/>
                        </wps:cNvSpPr>
                        <wps:spPr bwMode="auto">
                          <a:xfrm>
                            <a:off x="1667" y="12358"/>
                            <a:ext cx="432"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w:t>
                              </w:r>
                              <w:r w:rsidRPr="00F10BC3">
                                <w:rPr>
                                  <w:sz w:val="12"/>
                                  <w:szCs w:val="12"/>
                                </w:rPr>
                                <w:t>1</w:t>
                              </w:r>
                            </w:p>
                          </w:txbxContent>
                        </wps:txbx>
                        <wps:bodyPr rot="0" vert="horz" wrap="square" lIns="91440" tIns="45720" rIns="91440" bIns="45720" anchor="t" anchorCtr="0" upright="1">
                          <a:noAutofit/>
                        </wps:bodyPr>
                      </wps:wsp>
                      <wps:wsp>
                        <wps:cNvPr id="675" name="Text Box 824"/>
                        <wps:cNvSpPr txBox="1">
                          <a:spLocks noChangeArrowheads="1"/>
                        </wps:cNvSpPr>
                        <wps:spPr bwMode="auto">
                          <a:xfrm>
                            <a:off x="2141" y="12014"/>
                            <a:ext cx="432"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12</w:t>
                              </w:r>
                            </w:p>
                          </w:txbxContent>
                        </wps:txbx>
                        <wps:bodyPr rot="0" vert="horz" wrap="square" lIns="91440" tIns="45720" rIns="91440" bIns="45720" anchor="t" anchorCtr="0" upright="1">
                          <a:noAutofit/>
                        </wps:bodyPr>
                      </wps:wsp>
                      <wps:wsp>
                        <wps:cNvPr id="676" name="Text Box 825"/>
                        <wps:cNvSpPr txBox="1">
                          <a:spLocks noChangeArrowheads="1"/>
                        </wps:cNvSpPr>
                        <wps:spPr bwMode="auto">
                          <a:xfrm>
                            <a:off x="3167" y="11201"/>
                            <a:ext cx="432"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13</w:t>
                              </w:r>
                            </w:p>
                          </w:txbxContent>
                        </wps:txbx>
                        <wps:bodyPr rot="0" vert="horz" wrap="square" lIns="91440" tIns="45720" rIns="91440" bIns="45720" anchor="t" anchorCtr="0" upright="1">
                          <a:noAutofit/>
                        </wps:bodyPr>
                      </wps:wsp>
                      <wps:wsp>
                        <wps:cNvPr id="677" name="Text Box 826"/>
                        <wps:cNvSpPr txBox="1">
                          <a:spLocks noChangeArrowheads="1"/>
                        </wps:cNvSpPr>
                        <wps:spPr bwMode="auto">
                          <a:xfrm>
                            <a:off x="3762" y="10842"/>
                            <a:ext cx="432"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14</w:t>
                              </w:r>
                            </w:p>
                          </w:txbxContent>
                        </wps:txbx>
                        <wps:bodyPr rot="0" vert="horz" wrap="square" lIns="91440" tIns="45720" rIns="91440" bIns="45720" anchor="t" anchorCtr="0" upright="1">
                          <a:noAutofit/>
                        </wps:bodyPr>
                      </wps:wsp>
                      <wps:wsp>
                        <wps:cNvPr id="678" name="Text Box 827"/>
                        <wps:cNvSpPr txBox="1">
                          <a:spLocks noChangeArrowheads="1"/>
                        </wps:cNvSpPr>
                        <wps:spPr bwMode="auto">
                          <a:xfrm>
                            <a:off x="4841" y="12855"/>
                            <a:ext cx="432"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15</w:t>
                              </w:r>
                            </w:p>
                          </w:txbxContent>
                        </wps:txbx>
                        <wps:bodyPr rot="0" vert="horz" wrap="square" lIns="91440" tIns="45720" rIns="91440" bIns="45720" anchor="t" anchorCtr="0" upright="1">
                          <a:noAutofit/>
                        </wps:bodyPr>
                      </wps:wsp>
                      <wps:wsp>
                        <wps:cNvPr id="679" name="Text Box 828"/>
                        <wps:cNvSpPr txBox="1">
                          <a:spLocks noChangeArrowheads="1"/>
                        </wps:cNvSpPr>
                        <wps:spPr bwMode="auto">
                          <a:xfrm>
                            <a:off x="4127" y="13351"/>
                            <a:ext cx="432"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16</w:t>
                              </w:r>
                            </w:p>
                          </w:txbxContent>
                        </wps:txbx>
                        <wps:bodyPr rot="0" vert="horz" wrap="square" lIns="91440" tIns="45720" rIns="91440" bIns="45720" anchor="t" anchorCtr="0" upright="1">
                          <a:noAutofit/>
                        </wps:bodyPr>
                      </wps:wsp>
                      <wps:wsp>
                        <wps:cNvPr id="680" name="Text Box 829"/>
                        <wps:cNvSpPr txBox="1">
                          <a:spLocks noChangeArrowheads="1"/>
                        </wps:cNvSpPr>
                        <wps:spPr bwMode="auto">
                          <a:xfrm>
                            <a:off x="3494" y="13826"/>
                            <a:ext cx="432"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17</w:t>
                              </w:r>
                            </w:p>
                          </w:txbxContent>
                        </wps:txbx>
                        <wps:bodyPr rot="0" vert="horz" wrap="square" lIns="91440" tIns="45720" rIns="91440" bIns="45720" anchor="t" anchorCtr="0" upright="1">
                          <a:noAutofit/>
                        </wps:bodyPr>
                      </wps:wsp>
                      <wps:wsp>
                        <wps:cNvPr id="681" name="Text Box 830"/>
                        <wps:cNvSpPr txBox="1">
                          <a:spLocks noChangeArrowheads="1"/>
                        </wps:cNvSpPr>
                        <wps:spPr bwMode="auto">
                          <a:xfrm>
                            <a:off x="2687" y="14311"/>
                            <a:ext cx="432" cy="3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F10BC3" w:rsidRDefault="003C6D38" w:rsidP="000A5684">
                              <w:pPr>
                                <w:rPr>
                                  <w:sz w:val="12"/>
                                  <w:szCs w:val="12"/>
                                </w:rPr>
                              </w:pPr>
                              <w:r>
                                <w:rPr>
                                  <w:sz w:val="12"/>
                                  <w:szCs w:val="12"/>
                                </w:rPr>
                                <w:t>13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A45EA7" id="Group 812" o:spid="_x0000_s1146" style="position:absolute;margin-left:-1.5pt;margin-top:40.65pt;width:509.4pt;height:198.7pt;z-index:251766784;mso-position-horizontal-relative:text;mso-position-vertical-relative:text" coordorigin="1308,10771" coordsize="9738,3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29fVAcAAO9IAAAOAAAAZHJzL2Uyb0RvYy54bWzsXGtv2zYU/T5g/0HQ&#10;d9eiRL2MOEXiR1Gg24K1+wGyLNtC9Rolx86G/ffdS0q0FGurk7Y2ajBAbD0pkveecw/JK9+83aeJ&#10;9hixMs6zsU7eGLoWZWG+jLP1WP/j03zg6VpZBdkySPIsGutPUam/vf35p5tdMYrMfJMny4hpUEhW&#10;jnbFWN9UVTEaDstwE6VB+SYvogxOrnKWBhXssvVwyYIdlJ4mQ9MwnOEuZ8uC5WFUlnB0Kk7qt7z8&#10;1SoKq99WqzKqtGSsQ90q/sn45wI/h7c3wWjNgmITh3U1glfUIg3iDB4qi5oGVaBtWXxUVBqHLC/z&#10;VfUmzNNhvlrFYcTbAK0hxrPWvGP5tuBtWY9260J2E3Tts356dbHhr48PTIuXY91xLF3LghSMxJ+r&#10;ecTE7tkV6xFc9Y4VH4sHJtoImx/y8HMJp4fPz+P+WlysLXa/5EsoMNhWOe+e/YqlWAQ0XNtzKzxJ&#10;K0T7SgvhoEMd3/LAWCGcM23Ton5tp3ADxsT7iGWAX8FpYrguEUYMN7O6AN+14CzebXk2b8MwGIkn&#10;89rWtbu9KeJwBP91v8LWUb9+2f/grmrLIr0uJD2pjDRgn7fFAFygCKp4ESdx9cTdGToJK5U9PsQh&#10;djbutE1EGxPBeXwsGMnC5jfXibsCbBU3kJblk02QraO7sgAsQIdBAc0hxvLdJgqWJR5GU3ZL4bud&#10;miySuJjHSYIWxO26zQCnZ+7Y023C1ad5uE2jrBLYZVECzc+zchMXpa6xUZQuInBF9n5JuLuAS3wo&#10;K3wcOgfH09+md2cYvnk/mNjGZEANdza486k7cI2ZSw3qkQmZ/IN3EzralhF0Q5BMi7iuKxw9qm0v&#10;eGqaEbDk8NYeA04i2FO8Qs03ryIcwi7BupYs/B06GynHsj0TYAUdb1PLhi3oK+L7vq1rQD+mS8HP&#10;oTy4p2JRFW5wcwU9jPeL58gT3BwHC6CtSgDkFzFm22aNFUI97iyiNxFqtk1qpBCP2NwHGqSAD7Gy&#10;ehflqYYbYBSoEjdK8AgNFpVrLsFqZzm6Bm9Mn9l8w595M48OqOnMwGzT6eBuPqEDZ05ce2pNJ5Mp&#10;acy2iZfLKMPivt5qvHPzJF42jluy9WKSMGHNOf+rG14eLhui9xyq0Vi6+RYWb0wAR3ET/n9ESgFX&#10;FKz/ICmFYodgk5B6roZSzCuhFM8xTE4p1DRch1OKabouABkoBTBu1CCXzPHNKaUv/CJBI6VQ06xD&#10;t+U6vqIUyTyvppRdAdK4bIIt7J0WwFAY94nKj5ugiAAKWGxbWoAnCR74hKa8z/egLXhIqC9E9adV&#10;eziBcoHTqhCB/yMoWreKB54WsXwXXAjVHbGb+Ni4l0lr7yKOwUOnlHYvDlgtuseYfUJUCEZJ1gl1&#10;8HBxpDfiEajsvekP5o7nDuic2gNomDcwiH/vOwb16XTejXgf4iz6+oin7ca6b5u2sNEhpj1rpMH/&#10;jkNfMErjCsZkSZyOdU9eFIxQKs6yJY/wVRAnYrvl1lj9JkI23yJSoh+g6YUTVPvFXgw5pH8t8uUT&#10;uBfLQWiAgWFACRubnP2lazsYnI318s9tgCo7eZ+B//uEoh9UfIfaLlIOa59ZtM8EWQhFjfVK18Tm&#10;pII9uGVbsHi9gScJf87yOxinrGIubrDKolbQFNwBCIrqnwGLbg8WHTRVC1BnwqKLIzGBRejyRt4J&#10;qrcgDvFhlhgpvh6KLe34IoRdh6Zsj258RRr1mI+Dro80JBAUaXQCOAjAowDuXog0UJdy0nAtRRpD&#10;OTv4csnRCq9iAAskC2IDVQhKIjElokij0V//SRoSCIo0OqTh95CGd2nS8C0uDA/zVFQpjXra9aRx&#10;iiKNbzM8kUBQpNEmDRydHykNPtVzgeEJznuh0jCJUhqGUho4X4HhC2RSR2ydb05DAkGRRoc0cOWR&#10;ry4f5hdh2uYycxowMS1IwyLcXEppfGGy8MXrZGp40rtIjAGyZ04DImoNBEUaHdKACcYj0uC5ChdQ&#10;GpI0bOvZMroannybxXVFGi8iDQkERRod0pB5bC2lUaey8SXPj+dbycQlcKE0fCF2lNJQSuOSwxNX&#10;AkGRRoc0ZGZlizR4mD+70iCOA+u/fE4D0gdRGH4P0uiMjk+aVWxyHeRircp+gHAt8wRfnP3gSvdS&#10;UOxAUWYktqDIUxLPDkWTUJi24FA0CK+CgiK8lXFqwvQPk4jkSvdSUOxAsScpEBLLLjFpZ5EmKhJ4&#10;U0ZFxfoFqeuDonQvBcUOFHtyAk2ZCgWJvOcb1UJiN8zLYVQ0PMrHEyoqXmVUlO6loNiBYk+mnSkT&#10;jM4KRepJgerZ3y1pRo0VL72q7Er3UlDsQLEnfw1ed7yEQKUEOIBHRcuylUBt3uC/PoEq3UtBsQ1F&#10;fE/kaK1WJsOcNSrCLwbAdC4KVMsTGlkJ1KsUqNK9FBQ7UOzJtRLZkeefQYV3HwUUqUVUVLzaqCje&#10;00X3+lGgyH8KBn5Vh+eK1r8AhD/b097nr34efqfo9l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lcgFI4QAAAAoBAAAPAAAAZHJzL2Rvd25yZXYueG1sTI9BS8NA&#10;EIXvgv9hGcFbu4mxNsRsSinqqQhtBfE2zU6T0OxsyG6T9N+7PelxeMN735evJtOKgXrXWFYQzyMQ&#10;xKXVDVcKvg7vsxSE88gaW8uk4EoOVsX9XY6ZtiPvaNj7SoQSdhkqqL3vMildWZNBN7cdcchOtjfo&#10;w9lXUvc4hnLTyqcoepEGGw4LNXa0qak87y9GwceI4zqJ34bt+bS5/hwWn9/bmJR6fJjWryA8Tf7v&#10;GW74AR2KwHS0F9ZOtApmSVDxCtI4AXHLo3gRXI4KnpfpEmSRy/8KxS8AAAD//wMAUEsDBAoAAAAA&#10;AAAAIQDbjsf5daoDAHWqAwAUAAAAZHJzL21lZGlhL2ltYWdlMS5wbmeJUE5HDQoaCgAAAA1JSERS&#10;AAAFAAAABAAIAgAAADHxYxQAAAABc1JHQgCuzhzpAAD/yklEQVR4XuxdB3zUZBvPzs1ed2lpoWxk&#10;yVBBUBAUXOBEHJ+KuHEvFMWFIG4FQUVUQEUZDlCWKEsUEJC9hBbK7F637zK/J5f2OLruSgsUeN5f&#10;OHLJ867/m0vzz7PICy64gMCCCCACiAAigAggAogAIoAIIAKIACKACJztCJCTF2w52+eI80MEEAFE&#10;ABFABBABRAARQAQQAUQAEUAEiIoEmBnxoLlxcgVgSJIQFPXCUS8ss7MMyyFsiAAigAggAogAIoAI&#10;IAKIACKACCACDQcBv8eVsWunvaSkfodki4lp1a49b7JAs6egC4OjcNlnE7J376zfWaSc1/7y4U/6&#10;ouKhWfLzBVtDW2+2Zl6Hxx5QFEU/SAYKRVE5OTmdO3feueLvP+0G5MD1ux7YGiKACCACiAAigAgg&#10;AogAIoAIIAJ1QeDfVSsGD7qsdavmdWmkct29Gft/nL/ygt594dQp6GLRM/c/+tyDPS/uUr+zWLN2&#10;8yfvT7nmwy8DBHihRoA7P/2AmaKr7MavKo2W/7x3797LLrsMBLav+PsvB3Lg+l0RbA0RQAQQAUQA&#10;EUAEEAFEABFABBCBE0dgzR+/vT5y+JFC94k3UVXN1Hjz629/1rP/VXDyFHQxZ+iN85bN8vy3rX5n&#10;YWrb6YbLbxvy9VyNAE9ZpLWe8tjQGvrouGJeRkbG5ZdfDjKC1zd7zIe+SwfV75iwNUQAEUAEEAFE&#10;ABFABBABRAARQAQQgRNDANjpq88/fLi+CXBavPmNdycHCXAkXaxe9sfGNX9XmEW3npf0urx/lVML&#10;7WL23TfM/f17939bwQlXK2pZDfgfjqiBr9qZwL4uUl5IlVC1WipJaLuBw9pX7X9T2/NvHHDHrd/M&#10;g31KN3IukcUaNrCItlgsY8eOffjhhyd99qmvtECvVVU5vOy5Tg9eA9uYHcHT/44JHOn04HPfldXU&#10;j2hfq5O/e1lO3bqofojHn/l7xjXlfR0bVaSVd0zs9ODEv6uRDmm5Comaz1auAPI6sNo2499IR1jt&#10;ZE+sAayFCCACiAAigAggAogAIoAIIAINEIFjVBE4Xz1uGossm25kXQD7nTljUoUtQImrG9WxLqAH&#10;RZZUSVLEwAY7srbpR+btOPzYvI2PwjZ3I+zD2bk7Dmtfte1f7YhWRSyrqDciSXKgEY0O62Xqkh3w&#10;Jf+eG0tlsUpGbqLooeuWg2ReXp7H4wEmvH/2POflt1YpnD/3zpGHHpr65KXBHeLot+PuXXLh1Bn9&#10;Gwdr/PX1lcOJMTuGXkRUkm/6x9PXzEy/pc+ijJTjqhzrLbIuIn9vAoP5PNDXsVFFWhmm9v7+xkRG&#10;ynOhswudpt5yle0F+42wtxD59aPvfYV4eslrHSOsekystp3WugOsgAggAogAIoAIIAKIACKACCAC&#10;px6Bv5YsfnnEQ4fqWwPcJN489r3PL73yaphRhF1MGvPapxPHVEDgkcdfeeyV0VXCEtrFd/+77scF&#10;09y7NuuaW12bGyxPLtn14+zP9a+Db33o8mZxy7KKQo+Mv7IdnDqmGS5XI5vbdxk8cNj/vvsVzoIG&#10;WNu4D6bEvDsZtua33HTTgjnB7cYxL12Zf0ieMNFqtbZq1QriYMGnyWDSa1Xetq3a0qdXHzie1OPq&#10;lotW7CCpHT++Qwx/e0DqccIE0aVxGhw5Ukk+fcD4XdOeukLj51SVXVSuUnUX1Y2w8vFgX+Wjqnpq&#10;lSsWbPid6HPfNX3IDRuOVNld9bPQuqj5bA3jJLtf0YfIzMuJdJyhTdW208hhRElEABFABBABRAAR&#10;QAQQAUQAETh9CGhsrx41v+VN6WpTnXpU28WaZX8A79U3GAbQ3dBNp6zV6n/LdLM6RSI0ra8gypK2&#10;KQLobwP7ovbZr2kM8F4wT4YyZ+ZnwH7hU/8Kx+GsClUCW3ktUAIH2pF0DbDWBUUHtiiIbx2bAFuU&#10;ydwopMTFxNIqQcXFBZX8EBEaiLheq/KWs6tLamrgeGqzNCIjL+fvzYu6dCenDRvQDrZv/oVTf38z&#10;4KE/ic3f39Nu3LxVleT1NsvYYVVdHIqgi9CBQXf/W/rvjHGBAYybd7iszZzgkYMBJho6qnKZauZY&#10;PqrD21YR3XukJ/e4mly1qjAoXLHlwGDKD5aDUD7H7GoHNmzA6J3HDSAEk3+X/9n+6i46zsdaLpPf&#10;OUGbqbZN+LuayVZZUQPqmwn/q9Rv1Qtd3QWAxxEBRAARQAQQAUQAEUAEEAFE4NQjEOCYmrVyfW9a&#10;u/p0dBILStnK26aqzJ5B/rFX3oBPv98fGFwVFQMqXo1XB7uAfRnMngPWy6qscdfAjvZ5bdPovk1s&#10;Q24fLgcKWFnrO3AEjl+THq0J64bTZRuwX0kVNfYb7IKcsXzPMaUyQViW/9Dn2UeDR4D37oxOar19&#10;I9+0SZADL393or3PjaG1gvtT+73abfkb52vfV03t92nKt49k3/Xp4Ucfee3m3sS6V+98kRihndVP&#10;zbqqMewsPV4eDgbr6vsVSuUqVXYRrAXyDyxv/9IHE4cmHf169F2Lu5f1+wDx1p57uxN5P9327CfE&#10;nWUH9VFVObNKB6G1t4mHoVni4G+Pv0CMDI68ypbLDhLHj6GqgZWPYd2ro4/c99rNTcs7DkxE/zLw&#10;ixnP9A7sBZEkAN5K8kGQa5xsWcWD0P7hR38P6TEyHFAKEUAEEAFEABFABBABRAARQARONwIrFi14&#10;YNitWzJzqxxIxpZ1B3Yel/42VCy9/fmtOnevsmLnlo2+mDa77zUD4WwNXfzx3ZQqzZ71Nt8Z9/wL&#10;L73b/38Phu1i2pCrPx33WNbsqTXAud7UdKuxcbA7UDWf7z16kedgDVWa3XrvIy9NGjZnMciUBcEK&#10;kltF0wofK87V/zgIqmjhb6EHQaa6QhB7c7OP+UjrWvIeF4NRNEn2uP+u9rM3rtd24aAuVFm+/Hi5&#10;j3KlniLsIlgPDJvvevGeRvA99Z4bB27OPkqS2QcOtx81sIcm0mjwo/2ODaZSp9nfjO7X5k5te3Xb&#10;8SPJ/2cxcVlfrVkyvetlxIzZf2m7VbYMB4lbLwh0d2wM2tyrGhixecZdgR5fnJ1x8FBon5r8jL3f&#10;zRjVasHSssFoLVeSX/9qYMAaW65xSBUrQvs9Lk6vfm3xDCKACCACiAAigAggAogAIoAINFAEAgyr&#10;3MG1kh02sF/wla1ug7PVeVfq0ZhDOBoBjqqVN518VjZ7Hjv6adhEUYs2VWVFze31OHqotUNzPMXz&#10;NF/2CTs0b6A5A+xsiGoO7Pej918GrbJeYB+OwHFNACoGNk1eq8Lrmz48fRagy6ZDN1BAB7kuTdM7&#10;R76S9s6b/336xYbb7vlv3Pu7xr1X8PdaCC9doVbwa1oHzapa+5pz8AjRtnEaGO6WH9HMfrumNYGz&#10;wYPNK8nrgzmu1vF9Va5SZRfBSYWePZJ3AHCHU9r6ljcbFKiq07R7x/y5b5a2jet6HFB/Lfpkc8Yn&#10;/f/XtzVsz3yymViwbHu1LVNwKZbBooGgj6GagRG3jyzrcd+sEX1D5l4un3bvY49nzPv5SOAUNHa8&#10;fM63o0dSgRaWDy1biyonW6liTZgfd4VUt/R4HBFABBABRAARQAQQAUQAEUAEThcCAfNijeRUuQH9&#10;21d90dhpNRUDnBHskzVGoHdRpSC0oNs5XzN0OGzBry+/9pG+Ne/QpTqz8NAuNJpK04zJzBrNjLHs&#10;E3YYo5Exmdab07ewjUCfLATK08+N1XfgCBxfb2mqVQxsjNGkbbAT2KBNjVcHZqHznmMbkNsgAd77&#10;6ReHt+/+77vZ3PmdqPSmO76dvWbs+2vHvKcF4zq+VvBr137E17NWwte8fxbuve6KLtRlF163ST9C&#10;rv/i6x1tUtK0ulrRWmhaSb6s5XKByh1VrlJlFyu/7HPL4hy9r01r/zmoDSBnxdodt194MUGmpTfZ&#10;MWb+eu1s3k+fLC0bTHBU1c7u2KzXL13a4ZUJf+2bXbYB25z5LzRYZctwkAic1cYw/ef5gTFUNzBi&#10;5s8/BUZbaQti0mjIo00mPqfNLtDycfJHM/d2aJlcNtkAyNUPqUJH1WMeASDVXA/VXSd4HBFABBAB&#10;RAARQAQQAUQAEUAE6hMBkmRY1mA0VrnBoz6oYasrcLa6itBmQG0aYASBLnijsfIGLQARhc9FX38G&#10;W/DrjQ8/o2/nX9K3yopwkGGZYBe6+pc1WxizFTbWYoH9wGaFz01knK5PhgI21RcwTvjUv8JxOKuJ&#10;6VXgU9vRasGmK4HLZvHj6gO6Rlgv6u+zBo580l9q/23IPYXbdtzw+7yEzlq2HV1f7Dh42Jbe5Ndx&#10;HymX3xJaK2T/4MKH+kyDzEodXp34+b3J2onyI0TXYbN/vjYVjqz4vNfE1LL9CvJB4UCTxxoJ7a1W&#10;XWh9EdcRf/y6CZro/8GBh3oEmvrnpcHPfg//t3ny1SYTFgQGEzqqaiZXfnjzO+k/NvvzzSFBB10i&#10;Z85Nj2c9/uMLfatqmSCOTB116xsBZ+vjQKhiYMckCeK6aVqDZeW44WndLRuoIVxRvnk5/nf0J/5L&#10;fSUAeBWTDR2S3hERsihhpo+nEQFEABFABBABRAARQAQQAUSgQSHw+y9zH3tk6N6j9ipHtWX1it3/&#10;/lPdgM+7oEfnXkHecZxU68a2SZ9+PeB6LQJUDV3MnPAWUNAK7YPi9/YnXwyLUmgXn13f76vPXs1b&#10;Ac66wWRGeh4k+Kr+6Tas85bZM3c3+vuY/X+6+eOP+HTJsk61mF1aO0l9r7pv+BvDf9FCKpE/rz3O&#10;XVhaMuv6F5/6cfDdGfN/G/jlxE533xZqk63vz33zQ/KK6ghw2AmeYoEVky+emDrn54Fpp7hf7A4R&#10;QAQQAUQAEUAEEAFEABFABBCBU4TAkl/mPvnosMxcV/3217KRZcIn064MEOAauti4aumOdasrdN2h&#10;e69uvSHBbZgS2sUng/p+Pf2d/D+XhKsU4fkyMpzY58qh97zw6PwVGgH+Zd2R0Nq+xd/fNOrpkgOH&#10;fQ5HyvkdNAndKDuwo0v+OOYD7srbIuyzzmIrPu1+VwgA/3tt3Ttda9EoVB+f9tMvgzTNMxZEABFA&#10;BBABRAARQAQQAUQAEUAEzkIEFs/76anH783K99Tv3JolmsZPnHr1DTdDs6egi4+v7f3d7In5q34H&#10;Ja7GPtWgMhfoaCAHExQV3Ha182Wa3jI17zHRQGolrQR1wYl9Bvzv1sefWLhKO/jrhqOhGK16YXiL&#10;3t2DXLdK+Hb9ufaKdybXL7InrbXln1w4Pm3ur9chAT5pEGPDiAAigAggAogAIoAIIAKIACJwehFY&#10;sXjRoKsubZxWz7Tn6OEj83/7q+/V18DsTkEXU++++bGn7+vcoVX9grllR8akj76695ufNAI8/9/s&#10;+m0dW0MEEAFEABFABBABRAARQAQQAUQAETiVCJQWF236Z63PB06w9VkMBkPXHhdHx8ZBo6egi9zt&#10;mxe89bqruKg+50AQlti4gS++3qhjF40AL9yUU7+tY2uIACKACCACiAAigAggAogAIoAIIAKIQANE&#10;gFy8ObcBDguHhAggAogAIoAIIAKIACKACCACiAAigAjULwLkkq359dsitoYIIAKIACKACCACiAAi&#10;gAggAogAIoAINEAEyP379zfAYeGQEAFEABFABBABRAARQAQQAUQAEUAEEIH6RYCq3+awNUQAEUAE&#10;EAFEABFABBABRAARQAQQAUSgYSKABLhhrguOChFABBABRAARQAQQAUQAEUAEEAFEoJ4RQAJcz4Bi&#10;c4gAIoAIIAKIACKACCACiAAigAggAg0TASTADXNdcFSIACKACCACiAAigAggAogAIoAIIAL1jEB1&#10;BHjlqObHyuBpB4mD0wY31/6vqoBwpVM1yZ/YHI4b0qiVFRopH0OV/db/YKqYgja+CsPSh6xjE9yv&#10;LZInhlbtalVa7tpXr7QitWsiEumKCFeNZFVXYyStowwigAggAogAIoAIIAKIACKACJztCNSgAe76&#10;ygoIEa2VH4c1JZoO+zHwf6SltvIRtXtsSG9eVk2FY/2GEKGTMpjjB3Bw2qQ9t9++Z1LIO4KVo+6d&#10;eftUHb6Q/VMwmIjArCB0/HLXpoWVo/7ov39Fyz/0qZ80/lkZ4QaKZG2wQ1lEABFABBABRAARQAQQ&#10;AUQAEagPBEDzGGwmdL9C22gCXR9gE8TB5QuJax988Fpi4fJQLXnXls2C7Yfu10+nDaOVg80ehNcR&#10;TYc92O+kjqcahE9qn9g4IoAIIAKIACKACCACiAAigAicAQjojLfyZ+WhR06AQzV7mu2pXo4ZvmaV&#10;HSs3hg6RryiunRo1Cpqos9lsecuDp2WVz03vFz7vnUlsGtNX76TKwQS7D5ydVmb0XZ2dd43LHmBn&#10;/Zo27RdkwMcGEGi6bDCBxmuLZJn19HFwH5s4NF4+5KqW5cSv1qpWrQqUDi5/FkCG0ndKljbSirAf&#10;W+g6Da8ywjCzKpY15EqA1xJVXKcnDgjWRAQQAUQAEUAEEAFEABFABBCBBokAmC3r4wrqfoNHKoy3&#10;BgIcYI8VWK5WG1hF34XXlplHl5sibxozifgAOpl6+6YxU4BxhpSVo4LiU4lyE+FNe1qCeLWGzNWg&#10;GhySzpyh5TFtwMZ4//4PiIUzj6tz2ZswFCJg1ntcJ8eq7F/xyp57g2x305jM/lpDVYw/ghUuY2cE&#10;cYwBHxvAj8OGBQdzvBF5pEhCW4Ey9faZOn5VTrxKnCMYfJlIheWuetUqoVRBrFkl2IMLXbfhVYFw&#10;hWus8pVQtx4jRw4lEQFEABFABBABRAARQAQQAUTgdCMQynirY78wxoh8gI+jkEBFNt3+WEVv4K6v&#10;fBA4dFn/24k9WaFWwAez9uiaWCj3ztyUqatqu4K+tPYQBf1UAyOClru+8qC2Bwa4j90eSXPaYG7v&#10;H6gSqFM+HKDKekOVxx9Bs0F2pjPgim8AqmshciTLYlSBcjVQqpx41ThHMPoykeP9q6tZtYoohe+0&#10;fKHDS9Y01DAInxRAIocOJREBRAARQAQQAUQAEUAEEAFE4DQj0KB8gLVQUGWltkrf0wxjJN2vnDJm&#10;U1B/2nfMJmLmHysjqRehDOiJ7yUCAK54pWvNdeoX5whbi1AMRh65ZIVpnjDCJ9xjhGuDYogAIoAI&#10;IAKIACKACCACiAAicPoRqGz5XF0crMh9gMtnBTrOrmWWuBFNtGmzNkRt5CNqNCAELZfbW0OE4ONN&#10;oKtpJTCYMnqq1SnXBkfeaWXJlX/MPKY91WlqZAw4QiSzMjfp8bM0jXH1E69fnCNsLUIxfbFO+DII&#10;i3CVV0JdeqzL9YB1EQFEABFABBABRAARQAQQAUTg1CKg2zxX/qw8itoTYC0h0tQ25f7BEYSxuuzN&#10;Fa8Q1fgT1xKWY36qAefdy94Er9h7NdvqZ4lrK5lAgzVzMAhWsB9tMHsCVZprnsn1oI/W2Nlx9twB&#10;XhuRDjgyJC97sAy+ZzPblGmAq5x4PeIMcEXYWmWxKmGPvMEqrogIED4FgNTyUkVxRAARQAQQAUQA&#10;EUAEEAFEABE4hQhE6ANM1uAffApHi12dKAJaIK3Mx2odTuxEu8N6iAAigAggAogAIoAIIAKIACKA&#10;CJyxCJyABviMnevZOHDNO/ZsTTB8Nq4XzgkRQAQQAUQAEUAEEAFEABFABE4jAqgBPo3gn3DXmtoX&#10;gm0FCsR5qgdD7hMeClZEBBABRAARQAQQAUQAEUAEEAFE4ExBAAnwmbJSOE5EABFABBABRAARQAQQ&#10;AUQAEUAEEIE6IYAm0HWCDysjAogAIoAIIAKIACKACCACiAAigAicKQiQpaWlZ8pYcZyIACKACCAC&#10;iAAigAggAogAIoAIIAKIwAkjQHbq1OmEK2NFRAARQAQQAUQAEUAEEAFEABFABBABROBMQUAjwFu3&#10;bj1ThovjRAQQAUQAEUAEEAFEABFABBABRAARQAROAIHzzz+/jACXlJScQH2sggggAogAIoAIIAKI&#10;ACKACCACiAAigAg0fARiYmKOEeDi4uKGP2IcISKACCACiAAigAggAogAIoAIIAKIACJwAgjExsYe&#10;I8BFRUUn0ARWQQQQAUQAEUAEEAFEABFABBABRAARQAQaPgJxcXHHCHBhYWHDHzGO8BxBID4+vt5n&#10;ild43SE9GetS91HVSwsnfHmcDExOeDD1AgU2ggggAogAIoAIIAKnEoE777xzxowZp7LHc7kveHI7&#10;RoALCgrOZSzOlLkbjcbHHnts0qRJXq/3TBnzCYwzISFh+PDhJ1CxuiqfffbZSb3CcV3qcbFOfVM1&#10;XB5hVxau1aeeeqoexzx+/PiTeq3WPNSw863HmTaEps61+TYEzHEMiAAigAggAhUQsFqtTqcTYTk1&#10;CMCT2zECnJ+ff2p6bQi9vPfee2vWrAk7kp49e44YMSKs2KkUMJlMOgH2eDy16hfkt2/fDpolURQN&#10;BgNN07Is+3w+lmXhRUjHjh2h5Vo1WFm4HrtITEwEAgy0pI5D0qvrTZ3UKxzXpV5W6gQaqft1UvPl&#10;EXZl4VoFAnzPPfecwOArV5k+fToQ4JN6rdY8zrDzrZdpNpxGIpzvvHnz6mXMN9xwQ720g40gAogA&#10;IoAInE0I3H333d98883ZNKOGPBd4cjtGgPPy8hryWOt3bNdff/0///wTts0ePXr88ssvYcVOpYDZ&#10;bNYJsNvtjrzf1atXQ5Czpk2bwnrDqodWhEdtSIJ18OBB8Ajv1atX5G1WkKzfLpKSkupObIIj1Js6&#10;qVc4rssJXzl1rKgv7gkbRIACsObLI+zKwrUKBHjo0KF1nIhe/euvvwYCfFKv1ZrHGXa+9TLNhtNI&#10;hPOFPwQPPPBAHYf9xRdfwJ+eOjaC1REBRAARQATOPgSioqIcDsfZN6+GOSN4cjtGgHNzc2se5XPP&#10;PQckpwYZWLz+/fuD2InN9o8//qjV2oPesk+fPifW18CBA9evXx+27kUXXbRgwYKwYqdSwGKx6ATY&#10;5XJF0i8Qg+XLl0O872uuuYbneVVVK9ciSdLv9y9atAhSYfXr1w8oQSQtB2VORheNGjWqdwIc9gqv&#10;1awrCOO61AW9utTVr5NavQ8K7Q74j95CdZdH2JWFaxUI8F133RVs9oorrjh8+LAoSyQBvzeShN8c&#10;SRDlvzyV1L5pRVUZhk1LS1u6dGmw7rfffgsEOOy1+vTTT//999814wb2VND44MGDBw0aFDnCYecb&#10;eVNnhGSE8/3111+BACuKcsKToigKCPB11113wi1gRUQAEUAEEIGzFQGwIwMTsLN1dg1tXvDkBgSY&#10;Kn8YA3JUU/nrr7+yaizwGAfl888/D9NQNaftdvtt5eW888674447bg8p8BUO6sehtGrVShCElStX&#10;nlhfYAYMBsBhC4idWPsnr1bwGoqkC7BJhtcK3bt3B7s7hmFgvvAAV7nAcTgLMiAJ8lArksZ1mZPU&#10;xcn4qUQ+qROQxHU5GUsWeZsnsGR6lbALF6FA6ADKqiiB9lVV+x/+aWQ4cCRwXDtW3nTlumGns2LF&#10;in379mWElCdG/RD8tm7duk8//RT+lILh7vz580F7GbbBoEDY+Ube1BkhGeF8QQzunGH/ZIDAyKqK&#10;fu8NvPTAggggAogAIoAIVERg7ty5CMopQ0D/0x8pAYY/4aDrA01LhZKdnQ3PWNu2bYNX6T/99BMs&#10;4ZQpU05gDjAU0EDqBciwJEnAP4MFvsJB/TgU4F2g/oWzf/755wn0dTII8GuvvXbZZZddXIcC1aGR&#10;mqcT4eOa3gg8JYMbc5s2bSrP98UXX6zwMAcyIAnyUCtySGvoovLDYuRdRM58IpeMfFInIFlf61IX&#10;0EKHXeW6jD6+BPs6vesS+QrWIHkCS6ZXCbtwEQqEDgCqALbaEUUjPMeRnpAvwIThVlaBFEX4OhIq&#10;QhfBsU2Yuhk49oRpm/Qj4M7QtWtXXUU8e/ZseC8ZOQcOO98aoM7Y89/nn4wf9fzTTzx874P33AHb&#10;U4/c/+qLz07/crK9tOTE1ghMimp7T4UqkfcV4Xz1ZYqEAL/11lsVeg9eD0iAI18XlEQEEAFE4JxC&#10;4MYbbzyn5nt6J1s7AlzdC2ywfG7SpMnatWvh4SAlJQU48M8//3zCHFgfk/54F0qA4atOffVHEP3U&#10;CXNgqKu3VnOplQYY1NGbN28+UIcC1cPqtCN8XIMLC1YErMRBVQ5zrKD1BRUFHNE/QwtIgjzUgrqR&#10;XJo1dFGlqhkORthFvZCiCo1EMqMTlqmXdakjaMHBV7cuYOseWk5g6U/GutRLmydv4cKubGXKWsZz&#10;NJWvrvMN2dEpt3aMUDXbaP3bsRIhAQ6l7uO/2ghUWwYGrBCwH2whuAN+xatWrYoQorDzrbKdVSuX&#10;vfHKyJ9/mNHtgq7Pv/Ti51O/mb9kBWwTP//yyWeeadmq2RuvjpzwwdsZe/+LcBhBMaDxtb2nQpXI&#10;e4lwvpETYIgsWKF3XXWsL1nkA0NJRAARQAQQgXMHAaBO585kT/tMa0eAa3hOBcqk++DpHBhW8eef&#10;5948eMidQ++/+qY7YRv1xjthZxv6cADME3S8FVTNOumFg3AKduCpAqyge/fuDZGNwzZeQQCqQ92w&#10;pVYEGIRBQw6xtSqPvLLavMIRqAI+yVA9bI8RPq5Bg+BQffnll1dmv88//7xOROFT369AhKAWhGIP&#10;awhdXRcvV1Vq20W9kKIGSIBrWJfq2K9+HNarjusCjVR+Lm8I61Iva13bO0BQPuwPKkKBCiQ28FVX&#10;/wbor058gsbP+mldP3xCBLiM3GqexepT93V76t5uqqI8eV+Xp+7rGmhaaxn0wGAIDe7NYJ4DQe8j&#10;hCjsfCu3M2n8+3+t/OPhRx8Z/8knA2/o2qatIzr2b0X9Grb4hA3tOwqDb7ts2oyZA64a8M3UzydP&#10;+ijCkehiuuWRol5VeYM4CJULCJep3yPrJsL5Rk6A4cVilYriymsd2QBRChFABBABROCEEXAsmTb3&#10;sXePbdP3qmrhf29pR5YtqTV7OOFhhK940003hReqJJG7dlno7N5a6ziBRhpulZO2UrUmwDVgFHyM&#10;gyf1devXX3DhRf+shcjDRTNmfrts+W8bN2+NBN/g4zg0AmGZ4FEmWIAxgocqFNiBUzp/g+cM2I+k&#10;5aDMyDfeveXeR11+CThe2AJiIPzS2Pci7wLCKe/dCz+viIzl9OckEAbnPfDoi6SXCB/X/vvvP4j5&#10;XHkYeoiyIM6wD0cqPK5BLVDpQws1j6e6LqqsVdsuIiVFix8iyV4TMiMSr2k6y0emjVxetQCc0ssN&#10;X2VV30Qd1yUS08o6rku9dBER0JUXJYIjmRN66drphxaXdQKVgvth+6359UENZ8MuXIQCoV1AFUgz&#10;RpEkbFC0TwI+KX0LHNHPkCAW+nuERsqYbbh7Qdmoygi29h84mUIlRVcqq2p8XBwEtLslUCCkFhDF&#10;cE2WnQ873wrtfPzhuzab+YOPJ53fhVLUH1T1b5WAH2Qp3GYCW5FK7AFvDJZb0K9/848/+5xlyU8/&#10;/jDCwWgzCry4gVENv2Nn6FbhxYHeINzSZ8yYATG04dVeTk5OJL1EOF+9u7CXGbiWQLCrKsX0WUQy&#10;JJRBBBABRAARqA8Ejn793rL5Bcc9QfAcxJ/kGe0Ya2Dqo5N6agPsZ2vZkuP3afPG/nVc4GiGp2vZ&#10;yGkSL9rz1nvzHp+2J6/m/k/aSp0gAd7w76YKG4wftA1g9gzl5Zdf+e772VO/+gIswTp26rTor3+3&#10;7juiO8TVXEIfBOPi4kBlsTGkbNiwAcyDocAOnAIB/SFDd4QL13bZ+WdfGRvVKOWVjya279wFwrSG&#10;LSA26oMJxthEqBi2C338EAB2y5YtYLNXwYQ71Jy7gmk3CG/atGnAgAH6429YlCJ5RAZn6ZYtW+qR&#10;V4Ll2WefhboVrL7hCBwPFYNaUBdaqHkkVXah6yorlwpPhGG7CEt4AgKZE+bt6BmZaI3AZn01ad/4&#10;F66pYr5ZX904dN/4jMCZtU+1rB6RCB+jqwMt7IO1fqnXZV30FkJL5U7DdhEO7ACNnUc8eEwukiMg&#10;vfi9OUMCMC8ixgZeaGROGEss+vzqcB2Wnw/786xOIOzCRSgQ2n6LFi3AEKZxBAXEQDi0biS/bpCv&#10;fD3LiqwFmtbOBdojCDDM0UuXLl3C3liCYwg739DRrlqxTJZ8z77wLMf/oRI74e5S/YJBaL31RtOf&#10;z7840uO2r11dC5Nsfb53P974rU/bwA58wn7lGQH7haBfkNcXokhceumlH3zwQSRXRYTz1W/vNb9F&#10;At1vdexXvxVHvgqRjBxlEAFEABFABGpCYG/ev4FbfJ/7Hps7IbDd1zpgH9XxPe3r4GtjGxB+N998&#10;c61Gs3XB8vmFx8/upR5NatXE6RPOzczNhrGz4fj6SVsp/U8/2alTJz0TbM0PmxCJBHSbOuGsXODJ&#10;Hg7+tuT3X35dsHD+PNDT3v/wIy27dL/86kH33XJjl06dPnjrtZrbh2cXMPKM9IE3RG7ZsmUQwThs&#10;xWnf/7D7UO7Qx58GNcyi2d/8+9eKsFUuuLTvNbfeDa/9p45/r1PLpkNvvamGKuCQDL6XerBliAQG&#10;ttnw6FkdXHo7oP+B9LwQXhvSMrEsC7wRQIawXjX0AsxfT4NUVFRUg9iSJUuGDBkSVCiB5IgRI2Bs&#10;1VWBrt97773gWXiMmzNnzpVXXlmrLnThV199tXKtN954o8LBmrsA9XX4NEiLH+q1t12Hp+a0y1j9&#10;ZMuaFlNvqtor/OD0Id92/X10p1KxYiMrXk6fcsGuxbeYKp+qIHpi61IZliqnEYS0tutSof0KF4Ae&#10;gSlY9F7qYV0I0N2OPX5Rwh7R1nKEtoz6zrULe73XenVE/Fdf3Jp/DjX/oGq+PMKuLFyrkAYJFK3B&#10;XkDjChxMp201F1ACQ4oyCMcfFPvhhx8gDVLYuzHEuIL3d2VdBHIsvf3Z2pGPXAxuxVqvgSPB1Esg&#10;BoOEt2zhhqOdDzvf0EbGvvbSI088dn4XuBdp79g/+6ymzEzDh18CIyOJpI0bLF9+/sWLr46JZDz6&#10;3x2TebAuDErgz75vr+877LOCLYCKGwJ9QeYnSMUH+4Bq586da87bp9eNcL5wR73zzjuBY9cwZui9&#10;QhbA999/H+Th3gs/LjgL2umab6qRAIIyiAAigAggAhEhcGjnUz/uB8legwfd0iRQw5SQQBQUHNn7&#10;7vQ92YR14D2XXRELR11Lv1mxQCOT1oGDUjbND57K+fbDfyGuRrdBfZPX6gKwP+iuVmWdb1s0f+p/&#10;Zfvlx4NVLiDm/7sxvs2Ld7dOimis2jtr8OiMTJYgive+P33PEYJIv/aON7s4CzyBemx0gtldEHhg&#10;DR0b0faC8dckBySCwxt0foY++AAIhA4IlMb3PtO1U+0kNekaoaiI3nFjI4iUXn2f706UL4EOQPnS&#10;FIeuVNXYVtV1eBThoagWaZBqfp6zBcqixUuA/cJTwu3DHmzc9vwrr7/pvsE3n9eq1Rsvhw/LCeON&#10;RA9WWQYqRvIW488163v1v9YvqD6fPPG1F9Yu/S3sBmIgDFUuGTBo5d9h4kLBMHStL4zw2muvBVoO&#10;lni6LXeVBU4VFBRA2iF4YoO6eqDmsHMJrmrNUwaFfKj3L2QNhUftGtQXcBZkgthCXWihVl2E1g2r&#10;AdYVxTV0Ef7iDagIX36ydQSSZSLVTefAioWdrulRIlQ+v2LFjJ6DPW9GN06H8uKKmvA4sXWpEJWq&#10;uq8nvC4VGqxwAVQZE6vO6xL5goRKXj1iyJxW2oCugUUlJgzd9XJE7LcG2CFra+VSeQnDLlyEAqEt&#10;T5069ZVXXgHOU115++23ITAV8OS2bdtCNvbQunp3kdzQtBuyqr45cbW+oztTaG7FWualgL2uqo6b&#10;pIWDirzB0Jt8JGPIz889rx38cS8JpDlWhw/vVcMWkAEb7aL2HVNzc7IjaT8oU+VVFTwLf3GA/UIa&#10;gszMTHj1AMKQcRcIcCRdhF1fvREdw5o1wKWlpfAaMdgp7MMRKO+++66+OrVaiEgGjzKIACKACCAC&#10;1SIQH50euMWv/nH+U9/szQU5d36+W1VpA6sd5gyavbDzjzL2C0ecCzT2GzzFGwLVN84vY7+B/Y3b&#10;Av1tW3iM/QaOz/9GM2MLVtGYc62MrGunAbb7gf2CpdfFzb3ajPQilORrz7Iwo+PGRvz3b9n0y4dX&#10;sG5lOXV3Lli4spz9QoNHpy7UvYfKJhKBZFgoKqLH88f9SWe1ZShbkvITzgXTAzgft1JVYFvNKoT/&#10;TegdRZoGSZeGVtdt+LfCpnf1/Zy5Hp9w17D77rx/eKuO3a675fah113XtnWLd8a+bDQaww8n3ONF&#10;dQ8fkbQMMl6fLy65mccrwfbd2gMRbrp8QuMWHm/F2J6V+wXyoJs3wyl40w/ZR+AZF4YN0bZCOTB8&#10;hYNwavHixcB+Qeem14LqYecS4eMatBP6pmDy5MkTA6VKDPVTIBNaJexIKnRxAi8vaujiuB9HlV8W&#10;v/dUhxsitpAtu3Sr6nHFF6+ff02vKj0kDQyhzCICRimLHpw57KUV1Y/4xNYlXBhy7XwFO/ZarUuE&#10;7etXRXAF67Qu4VeuaomWT2pEDsrnV2vm0CNqtbRVMcYvv/yyQk9wpPLUwi5chAKhLUNAO1DhVpk0&#10;Hbw6wE9k5syZ8OYLxOA1WYUhBW+zNS+0fit+4+NVsiIFwj+rLz7SMxhkqyzcFqHC1TPm478ibFPv&#10;Mex8QwcWENbfPGsFNMA1bOVSKkm6j88NVdNc9ZlWedHo1YLsF9LIDR48GLIfA/uFzHyg2I/kxxLh&#10;fPVh1EyA4SxY9ADvhR34hH1dXt/RZxHJkFAGEUAEEAFEoB4QiGr3Dtg866Vwz9sfLXh6UYDdlR0K&#10;eA1lZC4MMSSedG184GSZQ1GZYLery8ynte/e4iJVLdr7+x7Yj7/zJc2yemQ37cSm/dB4+Z+UlB6T&#10;wMr6mY7HveGucUo//vhj5FPOK9GsbgkiOt5YSXtTlL8t1DT6pR7pgekv1fh52fAONe4Bwy6bbIGT&#10;vfaO4CwIuz/glxuxZFgoKqHX+dbyrgMovdvbqqrWa58pN1OfcHUfrfPsHTDg0JWqjG21XYcHUm+4&#10;FgRYb/LCbl0rbHAQ2O/KVas/m/r1Vfc8M+SRFwcOvm1I/75tW7V4Z8yoCNkvDCX4eAG2mmFLUDjC&#10;pwoQ83jlE97C9gICoR6wQGshcBIYzoFJAwwVCDA4RUOBHfgKul+wfAYnQagVZCmROImV/7bCPEhV&#10;cFfTFRFQqmREwbOhj3fQQs1XUIUuwJFYL1U+I1Z5toYugtOsZgfUvzvG15IkVT2dFSsyxj/Rs5oI&#10;QdD7rVf23A+l62Pje86sIUHyia1LJG8NKuBZq3U5gfZ1Jlzd0odbl3o4v/ihse2+BiVwxZhYNTdd&#10;ecBwqQMRCtaC/SpfMIVduAgFQgegv7aocsChGXrBy2D79u0VOLBeK+zNG2Re+2gFrBWs1ujxKwN/&#10;rbRt9Ed/jv5oJRx5fTzs/AlnYSivf6S5e4RtUxcIO9/QdqKiojP2gsbVotcCI+catvKWLVAFKkY+&#10;nuCoFizQDK31T/1+C7HuQfdrNpvB6RduqnAQ7MknTJjwDORealmDz/6xziOcrw5g5ZvbuHHjKhyE&#10;Gz64H+u3/dCizyLCWaMYIoAIIAKIQF0R8BcfSeoVwl0JYs/G99Y7j/EqVc13aSlsiJQeA5O0Zz21&#10;WbP0kL/C+h+IPm0t2jnGEjhF0oyan5UfUMAWzhg36cYnJ72t5x9k+OBfqz79W6hQ5Uhx5HF64QVu&#10;5PNlaHBy0v4MSpU6yM/KPhwyo/1iwsUpmmi+CyZe9ie+T7vokMnG92zmga/pbQMvC0hKDw1WNvdw&#10;kuGhqISeK29/ri8Q8lP15paB5N8z92tAMrAt1h1B2WNwlv3pLBtSObZHql+FsEjqTdWaAFdud+ac&#10;eStXrXl3/ITt2W6zNTotOfHt559SBN/bY16KkP3qbQbfl4MlW9gSfL8edp7BBzufT4Jt/7YNf//0&#10;ZYTbgV1b9FraStVYQECnl6DLBZYLqUfAvvHee+8FPc+RI0eAD+tnYQe+/vvvv3Ct9+rVC56A9exH&#10;+tlIetGXrebBgEt2leSnSnZapWQkQbAqKJnBpRlKlV3opyoomWvoQp9j9SVj15o1T2kms9dMIWAn&#10;okDQVSF2YNpne4ZcGl0d/4UbgOAOnHSVepSeHdpXi3pwqLValwg1tKE412pdImy/gga4DusSbt3C&#10;ntcN21tWiokVrmKV1zD8rD7//HOoCp+6b0KVDhQ1/6DCrqwuUMF6oobxBv+uwM4333yzc+fO0LqR&#10;/Lr1FkY/3Vfj2ZL8yhO9g1fdK09eCl9febL3q7Dz5KWB1xny60/3DXvHCLYQdr6hV3jXCy6aMf17&#10;WU4nCCNUrKD+rQoEoyw3/XHWz527XhD5fTuI2MCBCeAADJ96y6D7/fXXX8Hy+ZJLLgF/E7i1wgtH&#10;oMFwpEOHDvAKNZIuIpyvvsQVbm7AfiF2Q2UOnJ+fX/k2GMn7zUgGjDKIACKACCACkSLgyoUcK/uS&#10;es4t0ysSOU5viE2RWsYkVa898Kzn9whBrWMgzYJWRF/gnCgHTzGcTp1aj9Rja+nbkMbHqrhqQX31&#10;uUAEkEgnpaqJCZrvMkHsn79Bo7WhpWxs5TNS/W59ShpxP35G5ZNVBI9Go12+8kA4WnPHzb0GyfBQ&#10;VEIv+DddG5Y+9MzNb6/RQmyAS3NwpcqSSJb9kQ4ZUjm21XcdHki91VoT4L9Xrw1u0MnMH+YdOHR4&#10;1rdToo0sRZA2Ezf2mUf6XHIxqXhrxX71Jwwo8FgDAaXCFhDT5SN8tgMxSQabQPXo3q0lhQWHszLD&#10;bprYrn/1WmF70doPsF+wcN6xYwfoH6Kjo+HrNddcA2QeGC88KsEz2bp16+DrVVddBSMHAgcBWoEq&#10;A2HWOXAkvejLVvPyQgwYCAtU+XE/QgIMdaGFWnUB7yM++eSTKtvXD8JZkAkOqeYugk+l1exc/XnZ&#10;4BY9SPQcHy4IVrWIHVi1pPOoYfHVvaHrO+jBf16aHFCvrZz80j/t0pOrhSQ4zlqBBpqisAXi6EQI&#10;mt516NJXaLzC9aCfhfb1op+t27qEW7cw5zNr7/x77NZYJfLwm4ILrwbngrALF6FAaO9l15tmRBX4&#10;sxNIBlz2kw38V0OG3kh+3cE/Hq893UfTAWtOv+or7wesqXXlPRhFB/4H/vvak70jbFOfQtj5hs60&#10;7xVXFpc4P52wUBLbEkTM8OF9QjXAx682JHyKkcQ2kyf+duRoPlQM/weqfDzw7sxeOrPCdvTIF4sW&#10;LQKu26NHD8h4BOwXXE7g6r3rrrv0O23k7UeCj37LhfvYW2+9pd/QYIfntRfU8Bk8WMMNUMc2wlGh&#10;GCKACCACiEBdEcjc8oHOD525mZnlwUwDCs7go0NCfIBJ5hzcAobNqpq3pzwg8HF/EMsGUrEWsffb&#10;WVt0dd2aWUvm5R5TsZ7AzR5CaUY+X3+zjncG9LpH1vz1XWZ5vaLM7zY4y2e0dbF+vCh7fY4m2STe&#10;EvInvuKMQv78lz0/lP8FDyNZ1l0EUIQ+rpWlfMwp1R2O81w+7Wy3q9+5wJW5/lBWiGhorQpDqqHr&#10;sEjqTdWCAOsVevXsEdzg659/rW3f47Kv5q7IySu4uFXcW8890rtXjwfuvROeSMKOoIJAUBMVScXg&#10;+/hIhENWXZuCvbTo5eeGh91ALPQZruaOQBKGpLPfZs2awZOZx+MBm2d4+IaEnGCk9/3334PvH/AT&#10;+AozBdILAsCBIQo3aIGgYiRkPjiemgcDkXXABbGGp7GaT0HdCrF5KndXuQvQvUA83iq1jnAczoZ2&#10;WnMXobDX137lKRxYtej8qy4qqtZCxXnx+xnjM+9vBeX+zPEZH/au3pblxNYF7CQjKUHcarsuFRqv&#10;bKsZKqCfrdu66Nl8dbW8nqE5kiNl4AH9LXf+PS4mVo0RvkPvjRHeCY4TC7twEQqENhock0Z8tVuP&#10;9hGaoffWIUMeGT4cNggEADeBynXDzqSsC0Ud/cxlAf4byAMM/+lBsOAjwIDhbNmfmYj/Goedb+jY&#10;4BXnsAce2bp154vPfbp7RxRBwJOEbpcVLMB7wUA6iSTa7NkV/9KIyZs3b7/voUchWVHYOeoCEO8a&#10;QtDBHTW0wBF4w3j06NGLLrooOzsbGDLcXUeNGgXh8UEb3K1btwgbD/27EPb2DgLwA9Hprs5+g2+U&#10;IuHAel+RDwwlEQFEABFABOqEgNGQs/bvERN/C2xr1wT+LvVpr+lpg3+m/c1TAx6npQu+08TeW10a&#10;8lRR4e9haK32Ov88Wt7+e2uFQKyjWv0JPW5y4BVVi8k6pb7/Czj3EsTmRfoEfxvxXUahifU3Lxvb&#10;Rv34d/+VWUQ3h0fYamcUOvbAMCKVDHYXDopj6EHrifp7B+LgVxN/+3CDi2ECTw4bF986+tcR3+08&#10;dGwNQmtVxLb6rsMDqbdVOwIcbPXGwUP0fVHwdzm/U8/zWy9bv+PVUS9f2rP7vUNv5zgOmg4/hBCJ&#10;UHl4sAC+pH/qJXRf/xqsGmFHCXExsz9+HrbsrF2FOQdBCRO2gBgI67WgetgnJOB+//33HzycAd2F&#10;VBxg26z7/UJp3bo1RHiDFzyQ9jN4EHYgXxS8KWjevPmuXbvqUQMMD4ugDAGOXYXRZ7hDQMVBVQst&#10;1DzfKrsA2z9wtqxAtOAIHA/tNmwXwcs83A6ogsPkQKr+bvTntMW3PtrTUcM0HTnsXWX5SlfdxebU&#10;IBrhPe90rYsOfoV1qXwh1HldgqGsAqBqKxPJkTLwQDS4liExscJdAoHztbrVhAqHXbgIBSq0qX99&#10;5YOyGFcVMvTCX5ZXPlwOn2AAUmHkendhpwMysJqaWCDgM/wDVfCxWiENABOO5MYSejuNcAxQRU/j&#10;dP/DjxvNMS89P660xAbJ3cARCkKDAOMlifNl+fzMvY1+W+B+4ZmvR734JmeMuu+hx6BK5K9H33zz&#10;zVmzZkFoq9By4YUXjh07FjK9QS4oYL9gCA2u1JD0a9q0abNnz4YqYQGs7XwBk+CPCOgulAq/plBL&#10;jepusZGsbOQjR0lEABFABBCBmhBo1TRAboNFi1l1XxNHqAm06oi7Tw8TpZXWI4/taw2XHdb7ONaO&#10;qjqUvk/doXPgstKtWadQqdovDPxFq00lf6Hc/O0Jx4+BiO/V1hIYW1lcrvKxXT33qeZ84BG22hmF&#10;zrDyRELnXkEyQiiOb8HfrJceOQwKZ2aTLrm8HExYIz0IVoUAmJUGDweq7zosknoPZXmA9+zRIprV&#10;UCDG5u7du8FSF2T69b/qgfvuu/22W/bt3//G2LevuO7WHn0GzJk6KT/70HtvjQb2C0Zo55133sqV&#10;K2tuM/TsggUL4LEGjoA9G/R13MVWqRV48ILGk5O1xFYbNmyAPLphOwJNCygHIMcmSK5YsULfqW6E&#10;MAA4C+k9+/bV3Odg5++//watRQ29DBgwANL/QlAWeLwDIlHz+EPbgbkAYhCJChJF3njjjb///nsN&#10;vUDcLD0PMGg/ahCDh0J4NAQkQUMSKhaacTR4HNRQoTLgtAzAQgQveMI7gS6gCiiHhw0bpteFR1Jw&#10;z6vQTtgu2rRpEz4PcNglLxfQm6p0hVtT0vmiA4X+iNs5eesSyRDCgqY3Ut3Sw6nXX389tKMKX+FU&#10;2C7qd10imXVYGX1xwa8+rGSVAqmpqdVcHmXiYX9xgAncH0JvQeDeD2rJUe8thSbGjrhcY78kUSFD&#10;76j3l8HZMc/2gwFA7Mfg2OA2CLemsHdjyI4LISuA9ELTL75TdsfQE/++NbJ/IAmw/o1USZUmaXjF&#10;BlnKI4Eo7HwrNwJ8D+6u74x59e0PXkhvDgthW71KfnfchyAJI+BY3mqLbtehU5duF0LSXbiLAvuN&#10;ZCTVyWxcPnzX4TUtWrdj2a6Nkm4D6rt8+XLI4gZ+v/B3p7YtRzhfSM8ObzDhrgsW9ZW7AMoNK15z&#10;19DRTz/9BK49tR0hyiMCiAAigAicEALWlDYp1mM1/UUHAs98fHx6ehxPVPgKcoenjfnlVwihnHLh&#10;2FujGX9ZdWf2nmxwUK1Qq/x7WfNlQsdXqc2g4cEbHtprUwNky8ZUXqt8RpBIN3TmZWMDqRpnpJ8s&#10;ayNyyUrDqBKKiugdG2GgQ0JfEkLrvohL11ZNa0YIXakqsT0egWMzDQMkPLlBHuAyAgyqy5rFgQqC&#10;lhII8A03DTnvvLbbtm8HNUObNm2LA3kXRUm59JJL7rvnDv0RBD7btWsHPDPytVy4cOEFF1wA8nAF&#10;9O7dOzQfNKhqQSepf+oNQsLoVatW6QQY3Gsh724kHUFIKgg6BZKgmwWOGrYK8FKw8QOxjh07Qm7P&#10;muUh7xFMQVfLhG25sgDQYKAuMBGI41JDdXhc1glw2Cf+hIQESLOkU9nIx6PT5quvvloPqVpzqaEL&#10;6Hfo0KGQ7LTy7zmSLiB+WL0T4LBXeLjp1nT+jFiX1157LXQOo0ePDv166telLoAH6+rXyaFD5SYz&#10;tWy0SZMmegvVXR5hVxauVSDA4Oof7Bne49795LQIB/LNhGFg+BQUBr9WIMBhr9WePXtCXA+IcAUV&#10;gemO1Diwdtt564UBelM64w7QYAIIJxierFmj23+FKWHnW2X9f9b8tWThL9O+e4fnjxw9kvD80691&#10;6HxRuw4d4bZmMBiA9IJRDOzUkfpC1xmbJx44/N2jI7Q/BF991Tkz42p4iQn4nxj7hUYinC/8uYG3&#10;k3DX/fTTTysgAEGwwt6N9Y7gDSn8aQu3AngeEUAEEAFE4JQh4F45e+2SMm5R1mmfobdfbyqoF+1I&#10;5NOAP2S6Zg7LKUAAntyAAEdqAh3kdTO+nfbyqJFzf5w99+cf3hz7+icff/jBu+M+/vDtIPvVhx5W&#10;AV1ZIDhnsNkDdWiwAOuGff1TL7pRX207gmy3EGYNWBn4j8GjGBR4r1+h6Mf1AmIgDFWgYtjpAHu/&#10;/PLL4fkmbPiuKgWgIlSHRmruKPJZg9Ux8FhQE0FK0gidgUES5KEW1A07XxCooQt4IgSTRfis0HWE&#10;XZyMqz+SGZ2wzBmxLhCFO7SELs1pXJd6WeuTt3BhV7bKu9Bbzw/QMhTJyrjn+781oj98lm0jBoyD&#10;ryP6l50d0b/CyCO8p4EYvC+jSBI2KO+MvBKcQt4ZeRVFUvoGB/VP/c1a5DfksPOtDLXX61n4y88v&#10;jHqZYeNX/Sm98uLbjZs0u/ragfCGFVw/4BUDvK+EN4kwkhNepmDF7KOLb7t3tcv1lsfz8YF9e+Hu&#10;/eSTT7Zv3z7yqFdVAh4WH12gzOz8+CYivMHqf0DrjgC2gAggAogAIlB/CLAmTfEYLFpg5/uS8n31&#10;10GELYH/ToSSKFZ3BPT1LtMAg3a35idRCN20d+/eUOZZgzw8jsCjD1imRf50C6qPoAYYDPxq7gja&#10;B4u+oAY4VP0SSY833HADhKoKKwlahXnz5oUV0wXACBDcbsGn94Q1wKAk0U0Ea+gRniZ1DXAkKi94&#10;8AVrZJgC7ECoLQCtupYBbQhGDY93gAxYLNds/BzayEnqAswH6l0DHPYKj3ChqxTDdakLenWpq18n&#10;Bw4cOLFGwGNfb6G6yyPsysK1Ci9uIa57cACgAdYMH1T1uXGL3ht1ja6KLSvankaERsCplzSlcUpK&#10;SqgG+LfffoN3wGGvVTBmgch5Ef5O4UcKFDGsDYs+wrDzrRLnFcv+WL1qhctpt0TFXHRxz569ekMU&#10;wBNbkZpr7Vj7/qGjSxTKrnmOEK07X/IhBNs/AcvnYC8RzhdcYK6//nq4zOAVUoURQj6CESNGhJ0s&#10;XGmQshjccMJKogAigAggAojAqUKAS2jRMuEYB3Yc2XXEcar6Du0H0td/+KHmOoTlFCAAT27HTKDh&#10;carmLp999llwEYz8kQu8TyHJSuTTAHtpsEwGeTBOjoRmA53TQ22BbkH31I28gJJTt4WuuYDlM1gR&#10;h5M6peebNm2qE2BQO0TSMTz7ggn06tWrgTDbbDYww6vwYArBukBPC6lf4UEQ8hKDHWyESxzs/WR0&#10;Ac/r9U6Aw17hkeBZnQyuS13Qq0td/TqB4NUn1giEJdNbqO7yCLuycK0CAQYPiOAANm3aVKvBQKDj&#10;oDx4QAABDnutgsepnlQsko7AmAX8R4BpRyIcdr5VNgLx/CCKAdzA4S1eVFQU3Jnrbu1cXUcwcbhr&#10;QRgqcMGo+XVhPc4XbqGDBg2Cywy8qSs3C4YzYfuCK23+/Plwjw0riQKIACKACCAC5xoCECei5uA+&#10;5xogJ3W+8OR2jACH1YiChhP8QuEzkjHBc0ltn07AwhnUp3qQrcgLvPuHR67aagCAzG/ZsiVsL507&#10;d64Vhw/bYN0FQI2gE+BaqbxADww0FZ7L4dcFoaEBLt0cEdCG50j41cEjOPDeytGqIh9w/XYBuvd6&#10;J8Bhr/DIJ1tZEtelLujVpa5+nUTCQKrsBfiM3kJ1l0fYlYVrFQgwxMCryyyCdSEGHhDgk3qt1jzO&#10;sPOtl2k2nEYinC94UEcSarHmeUGEM3Debjhzx5EgAogAIoAINBAEnnvuOcgm0EAGc9YPA57cjhHg&#10;SDSiZw0iQOMhyFbNZB44PLiu1V3DUL+ggRpBJ8C1VXmBwhxsBeFlATBe4MD6qPR9eO8A2ptItO41&#10;z6UeuwDde70T4JN6heO61O91Hnlrdb9O9BaquzzCrixcq0CAr7jiisjHXIPk0qVLgQCf1Gu15nGG&#10;nW+9TLPhNBLhfCOMoR12XuDdE1YGBRABRAARQATONQTAWhNsMM+1WZ+u+cKT2zECDC6gp2sc2G/k&#10;CIDCSifAJ6zyiryv0ygJHstAS+pxAMBwTuoVjutSj4t16puq4fIIu7JwrQIBrscxAwE+qddqzUMN&#10;O996nGlDaOpcm29DwBzHgAggAogAIlABgeeff/7dd99FWE4NAvDkdowAb9269dT0ir0gAmERgOsy&#10;rExtBfAKry1ileVPxrrUfVT10sIJXx4nA5MTHky9QIGNIAKIACKACCACiMCpRAAC8UQS3fZUDuks&#10;7gue3I4R4Eh8Ys9iLHBqiAAigAggAogAIoAIIAKIACKACCACZzECEOPpGAHevHnzWTxVnBoigAgg&#10;AogAIoAIIAKIACKACCACiMC5jECXLl2OEeDapu44l4HDuSMCiAAigAggAogAIoAIIAKIACKACJxZ&#10;CEDum2ME+MwaOo4WEUAEEAFEABFABBABRAARQAQQAUQAEagVAmUEuFZ1UBgRQAQQAUQAEUAEEAFE&#10;ABFABBABRAAROBMRILt16zZlypTTNfTPA+V09Y79nh0IPPTQQ5DKOHQuoUmeIWvU2TFNnAUigAgg&#10;AucmAmqV01ZlkqQJRTsnivJNN93EcuyDD90PebkhL72iKBRF6Z/nJmj1MmtVVUmS1D+hQVUiSEZY&#10;sWzDq+++2m2gv1EHNuOwf9k4H2VSL7jI0/3OTvmuDW62k9fjjDbZzbTH4ycttvPyC0qMxmJF8VOU&#10;SpAKTdOSQlMUD2tHKn4FPjleVtyMahDcstkYpVDZMZZ4E23bvNiy/Ketvbp0e/yxpy7s1pMiaG0Q&#10;2jhkApYeCyKACJyrCEBS2NCp//jjjwUFBXDn5zgu9J4fevvS5eEIFJ/Pd/oJ8OTJk8/V5cN51w8C&#10;Dz/8cAUCDFd2sGm8wOoHZWwFEUAEEIGGhwBwMyjwxCPL8oSJE3/+aW6LZs0uvbjX/Q89oJCESgLF&#10;OsaBgQ8HH4A0GqWWMWud3WE5HgFZ1ogmzamkqqgqDXDSpCKLFP38iBcLpdyL7lvnJU15lP3g1K5r&#10;Fqzl7Zb0y+khz6RnuLZ7SYErOU81FJlol5dk3A63iWcJgmZ4TpFlUZJYlpIJhVZZ4NYCLXIyLASj&#10;kDSvMvC+QmVFv0BwdKP0dPvPH7bbtfwvWpYWzf2p7XmdWcmo0rCmIgErrso0xckSQdOw0CJJQBdY&#10;EAFE4JxAAJ78Q+c5Z86cM48Af/rpp+fEWuEkTxoCjzzySAUCLAhCsLcvv/zypPWMDSMCiAAigAg0&#10;FARkUDL6xScefWzPrt2X9u795rvjJJVgSQJ4L1BcYMigH9DHqjNhXVEgSVLweEOZSUMYh0oIskCD&#10;Ll2gWEYhKEUlAD1pwuQ5v/799o0PdMgl19pLXWRsYoLFz1JJqz9tsm7Fit5Xpve4N9MtErs8BOlO&#10;iOJtFvloYhSdVSySJMuwrKaQCSwHvHOA9w+sSnoJiQcNM0UIhEL6/LwxmaBifexWOEvKRJr5+tV/&#10;/P7vT/Ep1pw5c6a1jL9aIHwcadAQIiVNe0wwKgHvOGBByxa3IYCHY0AEEIGTisD9998f2v6sWbPO&#10;PAL8ySefnFSMsPGzHoFHH320AgGGB5rgrKdPn37WI4ATRAQQAUTgXEMg1Dq3zOBZt9eVFYqkfv75&#10;p6UrVjAc265Nm379+rVs2TJUzRu6r+uBUQlc4foBbkmRoPkFSClCUX2C/PX3X0+bPKtIPND/idiE&#10;Ds48SSH8btKviHQMxSg2K5W5zLH7L1fBfqJTx6YtbvFaYwz7c0Qy39c4xSbackC3CyRVEESn288Q&#10;ZKzF7OMkg0gKFMmojEwSIqkyosqyRo/s4k1mj88FfJmSOZs1inJEL/hsXxPLhbfc2GbQgEeTzKkK&#10;ycBSgxYflk7fUIt/rt0BcL7nMgL33HNP6PS///77M48Ao4vmuXwF18vcwROgAgEObXb27Nn10gs2&#10;ggggAogAItBwEKjs36vxId3gWdXMm0kgcIT6yMPDt2/f3r179w8//BAGH3Rnhf1gC6AcBsfUhjO1&#10;hjASUKsGvH6B/QprNuy45/6Rh3PX+xz20TNb51N+p99XbHObjYlMsVvl8o0y6WebkayBU/kjq8Ul&#10;M7cTmTxhZi65vVHLfvkyz3hp0UBRLE35JMHh8XAGIyfTBMeYJFmlBUKWPQQtUZyZNIqUgzUQjmKe&#10;pYycajRYDioEIxVFxVlsX43fJx9i3h370aO3PyYpKkvpzsmw5sDQKQYXsCFcNzgGROCUIHDrrbeG&#10;9vPNN9/UlgCf/uAQ8BcICyJQFwROyW8NO0EEEAFEABFoQAgA0dUdgPU/HxpZK3f3Bf6rKQXByJkg&#10;wc3ql19+WbZsWadOnb766itQFIJw0PtXp8HIfqtYVxXcdP2KqmQfLLn+xlv4RJtIkE0uSfQlOl1E&#10;fkKUwvq9tNdNUWZJTqYNiSSX63fmCUpO+34lbQZSTGo7xsDEcelpid60mBJRTiRUqyzyXjfhkxnV&#10;FO0zRYkKT6pGWmEpmmQMKmsCquvx07zLR/OmGMqgEKYcmVY8PiEuSWZV2003d/f6pcdHPT510ecq&#10;6Q8of8HAXdP94uuLBvTLxKEgAmcCAqefAOt/wLAgAieMwJnwQ8MxIgKIACKACNQzAjqPBSase/Pq&#10;n6DO1SN/6p3Bwfj4+HXr1kHix3HjxsFnTk4OyGiEuVymnod1VjQHLxAEgv9y+g8P3n9vv0EDx0+d&#10;KpOlSTFpPqOP4c2i4DLQMitLKlvEWyS3yHk8PlYlONLvJwuvvZu+4iFzXGvil1///O0LgsnrGWs9&#10;aqRyY9nipoli8zQguvkyk01QboXwqhKlSBAFmgaXY0HxQiwsljARqiCLPooBi2mC44ni0hKX4Gnc&#10;Kv6S65sBum999EqpswDIeeD9hWb9HHgBggURQAQQgeMQgJebEBe6ylecSIBPmHZhxYaCAP7cEQFE&#10;ABFABM41BIIGzMd4bOCPEjzrgIYX7J+14+UJlHieh3gQ+/bte+edd94c9+a999372eRP586dq7Fl&#10;AoxoNTocYMSwp9UpUymXM+QKX88CqHU1uF606YDFs7YHxsSwwYe64q+/WrXs8ufmjZdeMfD1N8f8&#10;8vsCwkB079zGwDaSZMIjxChqkqDQsiqofklScymZB19e2c05ClXZJSe32nnrE03Ovzbm6MHEcc//&#10;u3uusXht060zDRumyLm/GWyeVLNoYBhJpfzgySsTvCRTkNZKCxQtuRjByysenmBIv40UjQbK5hdY&#10;Iaq4lNrd+5bWbS+n9+0qmPfbXKDo2tgD6wx+ylgQAUQAEQhFAP4WwAvQHj16wGdlDnz67xkNhUXh&#10;OM5YBPAHjwggAogAInCuIaDre/WkjmVzL9+ntEOB4yFn9Aegq6666pNPJk3+/LPZc2aPGjWqXbt2&#10;P/34c6CBslhKsAOsWLevDrasG06fHXGWdO03TFCfTtmkyqACj1/Ng3ru/Pk3P/C/p8e+//T7b191&#10;951Zubl7t2QTpURsfHNVNrMqL5M+WQs2yRGCTVGKKVIAh12OMLlL5cyNVl/2xWYj7VL/u2Sg5743&#10;Ww98kvvnB2LpB8lrv4/9d07jddNTj661mL0Gi2zkKIbkKAH8f1nZRIEWWNTU9ww4bysUDcRWBlru&#10;9XtjE2IVWioo2J/r3dz35ua0jfhn40bIcQX5mSga7NyR/55rv36cLyIQBgG44UM577zzDAbDgw8+&#10;WJkD14IA79y5c3GNZcWKFRs3bgQv5FotS12cP7EuIqC/mMeCCCACiAAigAhEhgAJCuGlS5fu2LED&#10;AkS//PLLI557HtLJBlS/GicM1RXodPE4mh1ZHw1WCmZ3TPEb0HXDV1nxgQpYU39TxNNPPjvy5Vfv&#10;HP7ExQP7r928958N2wUyxmCNoUjCL/rcbicByXwVPzBemlE5xkgqBlJmaUhppPh8vtK1i0rzD9ti&#10;Y5oRDASxcuf6Via1lgc8mGqXVytykZEuKs7OdBf5XRavh/J7aEmgSYJnBFUESk0ykG6YFAmfRHgU&#10;wq0SXpIQDCwH3t1ul6dRo0S3r8QcS7buGLNm3VqP4CIhA7AW8AwfAxrs5YYDQwROAwI6++3QoUP7&#10;9u2vuOKKLl26TJgwoQIHrgUBzsrKGjZsGASerlyGDBnSs2fPPn36XHPNNSBWKw58xuodceANBYHT&#10;8NvCLhEBRAARQATOVARUyJNEqhTLshAia84Pc1atWtWpU+c333xXN5kWBC2Rnq4a1Qyqy1+zhibY&#10;O1OnHhh3kM/Djq4KpkETS5L5JY7+110/fvKUm28fdvNtj/yxOpOjYlMTmwEpPVKSp5gJl6+E5iSf&#10;5DNFW/yCRyaBo7opMYFRYhXRJMvuhARQJUuZhw74FVphaJpPKHJSLlG0tSggLbxgcZFWiuI4s9Uv&#10;Kn6RF32EoIgS5VHNpJXjbE6BlUDrS4okCzGhBZIWSVqRZAGQB2WvFq6Mo0TZ36Fru/ySHL/sAl9v&#10;sKCGhdLfU2BBBBABREC/bwNXBXI6ePDgCy+8EGjwxRdf/Oeff+p2Q3qpBQHWbkDVRIwwmUypqalA&#10;faHFQYMGHTp0KHIOjDpMRKCOCOCvHRFABBABRAARiBQBzXaWDDLbTud3XLtuDeiB582bN3Dg9ZKk&#10;cBwjyxoVDgbZ0tWkDMNE2sWZIBeMhq3tEEx2XtFFl1yyJXPv4jVr737kycIiVeZIs83mkhSny9+2&#10;WVtw1fV6SbcfPHYVyOQLqaNkghGVUoUsohiRJAwkrdpilPhG7N4d/wleh8/LH8pxM5YkP5OiJBij&#10;zksgWKK0JEkWohKT0jwyIZSC9bOVlk0cnPBJqlsxklEQF1qRwQybArUuRdIGnhPghYQkmAymokIH&#10;DXmSJNJqiy91uyEOVmCNwBAas1idCRccjhEROFUIwBsxCPrw6quv3nbbbVdeeWXv3r0vuugiUNOG&#10;Go2S3bp1mzJlSiRDgr8NDz30UHWSbrd769atoAfW/2D8888/zZs3D9vs559/DhEpwoqhQMNH4IUX&#10;XqjVICuse12qQ13MA1wr8FEYEUAEEIFzGQE9gJbu5Vv+qUXOAjevjz4an5iQ1KtXz6bp6VdfPUDn&#10;vfqDDXyGKhDOXAB1f+bg3EtKSr6d8f28VRuatet8y5135jk9Xg/Ny6b8mBxapUzgqevlYsXY4Xe2&#10;siQ3uulj29H8jQ6qJE5JVRiD7MmjONAggyJWogVLNNto77/mJd+uad6evOa+5keEowqdxhqBLpew&#10;FOEu8vgVMiVOFTT/3ihRlAgKvH4h2ZLHZGQkkbIX0TaLiSBElgUvZUWWBFDV05xCCAzJ8pSoemTJ&#10;Yoq1FV31yVtfLpz+fd8uNzCkQSH9YEUd9AQ/c9cFR44IIAIRIlD3PMA1EWBw+gVdbnAoR44cgVek&#10;NRDgjIwMoMEg0KxZM/CuAc4ddhpAgN9+++2wYijQ8BEYOXLk6NGjIxzna6+9VmHd61Id6iIBjhB5&#10;FEMEEAFEABEIRaCMABOgwwSbZwiUBfphYuDAG4xGU3FJ3oIFC4xGo85+z5ogWEE3YODzCxcuhJfI&#10;JpvxsXenxca233vkMBFvJgXSVsoWJ2XC6wFJ4JOomDRTytsTh634dvqNE1rY0kin+QifbWRM0YRY&#10;KHGURHllIQH05iaCi7YJezcV//px046X+666kzfEZ2ZsJVJjmXwRbKgVH52suItVo0EotVtiow0c&#10;57N7miSlHskt3Lit0O0xt+shMQwNEbAMJtbnd5EU5EziFB/QYIYGTTDNGnhbovOGj8d9unjG7N7t&#10;biAklmAEQgUWjtc1IoAInCsI1J0A12QCXcHpt3HjxhVw1UIPlB8ym0wtW7aEDHtQnE6n1+uNcBEa&#10;iiMpjqNuCES43EGxCr3VpXpt66I8IoAIIAKIACKgI1AWDBmscAmwcA6wKJJYsHDeDz9+n9ok9fzO&#10;XZ984lnBr4DVNBBjCBcFcaMCn2V+p0FDYl1L3NDiMgoE2HSL2shliBQV2GgaXJxJUlIo+ctvZzz6&#10;/Esd+172wTeL45KTM3MLac4q5BdGsYTTIFl8VkaOJmWrIhEORk1J60irUb9/mxWlJlC5Vh+n0Ea/&#10;zPgFiWelKJXLEyjBQcvZjrwLekX3HmTZ/lv2rh+a0tm2pkmGIj9FyNE+tpFC2jyGeLvip9Oo/KjS&#10;AqLYLVmyC+jCg+c7C+KSmvusZp6lIbgVJXllhmLBVZuSeFACQ9BpP82A7TXkHy7KzzabyARbMkmw&#10;JAMRo2mVRB9g/EEjAohALRCoiQBXdvqtSFr0tHnaP+3Gby4vKSkpkQ+hav/PFS9D8K7y8vIKEAoc&#10;uXVaVh39RbH6SUIg8hXXJSsMoy7Va1sX5REBRAARQAQQgbAITP1q6ltvvbV69erOnTsvXLAowJZB&#10;RQwPTpQoiroXsW5KHUyS1NC0xEAMaYqVgP3SFPg1qwRFExJkGSJkdndm9tvj37tq8JAX3pjklvms&#10;Qy7S4LJGyxCMqqSUlUmIvcywsgGSGwkiVer0nNeusxyd7MhUDm/OMznNjWwJgr2QIw2yZJcIP0sx&#10;gAoNhswEuylfbTkkt+ml5oXT/vngcfv6PxoxKSrXShWSi5yxOb4kty/ZqKQ3owhrqZExnx+VbcjI&#10;illmOt/XqKVBgdHCywaG8oheSVYlhWZoCJhFcTSvEqK2rygeF8mBf7LJQBDA5TXbdcggHHY1UQAR&#10;QAQQgSACtQiCpdcp48BlpDdAfuHmE/hafk4FIhw5xFXoHQ9Mv/3xecT1E8GpGMrE6wMt68EZ66al&#10;LKv95yudOnV65c96aQsbKb8iKi052DmHHqvwNawGuIJ8heZDq0d+saEkIoAIIAKIACIQKQIkeeMN&#10;1234958ZM775+++/rrn6mo8nfPLDnJ+AcdGQAqjMhVjzp9V9gxugEphVGHhII7TMukATKdhVFXLp&#10;suV33jV82CNPPPz86CvvuH/rkYJduUf9kOZIJTxul8nAkrSsMoTgJSgvw4k86GLzna4mzdve+dIb&#10;Kdb4v2blRVPnlTjtvCnVScWwNGhgRYs91iIqrFJgtbVSRVCP5/W6xXjN6ISmXZvuXVMw4zbDiqel&#10;vWPjCyfb/V+Xqt+QB171lUxLd36W+Ou9+w/OsnZWU/qltjX5ZK/ggzcMLMfwHAeDpVmapiiaYWTF&#10;oz0HMm6TRc3I2BdjiLcYIQWxpMV/1hICYyakSC9qlEMEEAFAoDYEWOehZTxYZ8M6K9Wz55Xv1xLX&#10;ygzywMolOwmifYsm+qlLR4++NPDfli1bvru77GBdeOefS3+pNy5dl3GcXXUrLHvN7Lfyq4wqr5oa&#10;ODAS4Fr+zlAcEUAEEAFEoHYIUITGbOE1f9dund9+961fFyw4ciR73Lh3LuvTD5IH6U9EehJafV+P&#10;LNWwAmVpmlGVJmQIOwUZhAhJadqh+0MvvtCpX7ePpn/R5LxeHsXoEDyMycDwBC3FKy6zvSjPZvKq&#10;sodRadDAqookge8uKRQ73QOuvKFtx+sKjtIfvrqYK00ye20+Q64iWlm+scwXq5TMCY1Kju6NtkYX&#10;2aOlZCLqktwLn/Rf/6nhli9jEvokHjLkrt3Z+velyb8v86/POJrh32654tC1H8W1fdRZ2LF4f+KO&#10;bE4wmWRKUmSvYmWsBqC+hM8H+mATC5psCA0N7tiqTG9at6t7uwExhjSC4CDVko577ZYWpREBRODc&#10;RqAWBFhnu8eIR7kS+JjmV09IHnQLjgzZyha5aU1aQNWdH15/x/QQg+eVr4INkn4ka/odsB8sr65U&#10;lMDZznfcUXYiWDNUNHAQBJ8I8N9fnujc+VjNQGPaVywniEDoaodlvyAcoQl0dRw4tHpkFxpKIQKI&#10;ACKACCACtUUAjJzL/mQBs33rrTc3b16f3qwJ2JGNGDECTlBg+lvuSAzayKBLcG27OVnyqqRqFs8B&#10;HQVJv/rGm26GHTH2nVvvuz8zpzS3yJ6TXSgKNDj6yoIRJsiwVIw10VkiUwqpkJRb8HhkN2i7AQSf&#10;n3Dn5LGsmQbz7wL2x5E7TLuappJmzuizq9kHZV8JK0msYDXYiBJvtN9rzPMJ2bLXn1tQXORXS9te&#10;nnvjo02HTyl4fAZ/zxfqA5Pjr308IaEV73DZ/cVG1k5J+f54k5ZuSpEUySu6nR6KgFzNdKnd43Sq&#10;tBwXzTVtEt1j3aIiOVO5fsCtpAoEmQo8cgL9RQJ8sq4gbBcROCsRCEOAa9Kz6URXcwMuR6Zsv3YM&#10;uAo96KWvzX2qHTS6a/yNXbt2vfObgwGZsl7UP1+/cfyudk/N3bhx40fX6WMInh3w5saNWt1d46dp&#10;Fs4B0es+AkntKDT3+p+XvlZWSzv82qV/vv7Ur4TemPb17FLKntLZBH8ekbDfskULGWANv64qOTBq&#10;gM/K+xFOChFABBCBhoMA6BU1C9uy0FaQkYegA3GyvvlmOrBfyHbRtm3bJUuW6H/R4BO8ghucKpKC&#10;IFFQGMh89NX0GT8t+/Pr2b+07th99i+r7V7CHJugkDxFmxURqKbFIzkE1e32emUJjKZB40rTZgNt&#10;Ai9c0MTS4AnsJ6KfeP2NS2++R6YpwU1M+uQ38ZCZcJloN2PgjFExcUVSicDYfawd2CmrMrw1xu2x&#10;eEt42ekTnbLTmZ2bX1LgOODzeewljgJBFv0S5Vcg5BbroaM41uWN84us0WyxRJkNBk5WWZeTSWkc&#10;Q6g+lhJSo1P/XVj473zRYrE2S2sKlDeQwViDPqCGx4IIIAKIQKQIhNcAlzGNoLGzdpvXCWn5Frof&#10;OBhp59XLNbnrW520BmjwqG+PJWMiVq34FQ62bNoEPtObawLHin40UDIPHioT/fVpyHXcDZhwVd0F&#10;WgBm3O2u0D7qPgFsARFABBABRAARQATOZATg6QY4LfAs0DSCkhH8TCH+sx4I+q677gK3rIcffvj5&#10;558fPny4Pks9BHRD48CkSucWFA64atC7Ez65c/jjUdGJhcVezmC12JIOHymKik5w+/2SKrj9pZrJ&#10;MymRnMQYFK/b5XT5ZIr2qbLX5TEZTLao+Jy8AwUFBUPufiA2uaVPMThUftU8ewLVsXuTS6KEKGd2&#10;qcHGElaRiHISCR4HUawK+VaFToiOpTkKFMh+UVVEo+ShGcFIOwhLSTHjl2mZZBVS5kSVZmKoOIUw&#10;OzzeUleJR/L4BMXjYyH6M+h5zRyRuTl3z2pKPGzgBCExLoYgYV0UkgAfYC0KFhZEABFABCJHILwG&#10;uKytUOffMseXEPVv2Ss4/Ug9EGC9U6DBAQ68a/+ByGd0TPLQwUz4Uq7e1XW8vSs0pDHtgB4ZSfCJ&#10;QFxVnQrZgCNPDlzdAOreQn1NDdtBBBABRAAROHcQCFBZeEwCtS8QYBLUoBAFujwQtEZ0n376aQjV&#10;2f3iHnfeded11133+eefFxYUBrIllQdICQSIBsR0XUJozqRaO4yFw11rHjSh+mNYQC2q+SfL8rez&#10;fr76loet7do//8X3yW0v/mdbdomTZ6LScw47YmMTcvPyKYkWZJgmqQC9hzjONKvQPA8pei2M5HYT&#10;Th/k4BU9PrvbGdc43e43SHzyq9MXXP3sKKs1dd/v6lev/7V4VoFcwMXScVafVSGMhEQXQ/pgo8XA&#10;NYEgXL4SiVd4M2tkFY4jSJbgGIonKZ5iLZRqYiiSVjmDBHGfaUHI4VRPFBtLWeL8ZithleJjZAis&#10;lWpJzVxBzBmz5+gGkfUbS9wQAtoGiwIvKEiCAXqskvX25BkOZjyPCCACZwMCEWuAj5kg63vlJqhl&#10;fr9lgZpDMwOfMDyHvh1dro499OfvoLht1zz9WGO61ldT8BL62WpLkz4DAurdaat0kVXf6s1W1Bv3&#10;fi1oTH3CY8aKoQjUIwdG9ouXFiKACCACiEBDRmDo3UO/nv71r7/+Cq/Ze13SK2PvXt12GnJJwrD1&#10;mFjwFR6bAppkMpgzqX4nJUOQZ5KCdMWBJL+QHUhz4r32trunL1o2bOSbV9/9WJ5szPcqrNHo8noh&#10;sHJ0dBSYIsfHWjkgoBTJqARPcQzJgeUz2EuLMuXxClkHD2Rk/Of32ElJMLFM3uE8r8gXlQLVttxw&#10;72NPffdL87a93fnSoG4PvDLk41h7G/+BeIsnyUKnGg1NPTLvdpWYCCbKRnoJl6IIMHsa2LVC+QUZ&#10;AmmrqoUgTARlUsHM2swwVr8hyimpYqGv2OuPpglTLGdsYTnPkJPwx/iiv79zCG5a4t10lPPBB+6C&#10;bCOAZ1DZ3tC07vW7stgaIoAI1DsC4QlwaJdlGd6r8PsNSOnH1bongs8Em+RA0b19v70raNkcUAuD&#10;ylZT2Ha78XfieBPoCvCUaZB1G+hu3Z7+XT/f5K4HQOerHR29atXosnOaJ/Cbof3UO9TnVoP1woGR&#10;/Z5bFw3OFhFABBCBMxABoJwMo4XCmjx58rvvvjvo+utatGgB2YPhoK7mhaTBsB9MlRSaM6kepwu2&#10;2rBptsAqeCOTpU53564XLfrtjzvuHmaJiXN6lJjoeAaiRdGU1RZldzqKiopYhnTYS2VJJGVJEUUI&#10;mKVAKiOKMZutDMdwBkNCQkJyo0Y8x3OUqgje5EZRVqvVYDFLklKYnWuQrXe8+JDksz37wOND+j/w&#10;16+ZS2bs3vWP7NhCGUqjLFYTx/Oi2yM6is0cx7GgZRYIReRZGjaGAj1xoUSUqpRPYZ0K7SRUhpKT&#10;DaySGEcl2exNIc2Rvcm8949Meqkga12MJ5/7/OufVqzd4fPyvXr3qsB4612dXo/rgk0hAohAA0Qg&#10;PAEuc/cN2vPohjVBC5tyT+ByBnwsNdIJz1Z3AC4v5exX09Nu1L8EdrXy5oDyTvRDAQtnvXpZtePa&#10;ChLp8gZe6x1sKljjhIeNFSsgUEcOjOwXryhEABFABBCBMwIBeFICfS+w3EGDBu3evTs1NfWFF17o&#10;3bt3RkYG6H5ZFtSex7Il6TOqd85GEhJshCqBLXPWgcPdL+17MK9o6qxfopOaOD2ywRhdWuhmKVYS&#10;xOLCIp5lEpPiXS632WzkeThMwyA1G2pZ9fl8Tqfd5xcNBlNyanJak0ZgsqwqLKnwktvl9+a6vCWK&#10;7KN8xigqykSALy4vGehdOwp3rs7u3vL8dGPjwiP+Jb/u3LThMMdGJTbmDfGKwBIiQyk8I9CEl5C8&#10;lOIhIZCWEZISi34Ina0Zh1MKzUlG3pRoSOUVC7MzK3PCuJ2bfvcwUhNPCXnNzXec3+PStVv+I/jk&#10;xk21jJjBCwPVv2fEbwQHiQg0KAQiIMDl9+kQo2ct0FVZAryQaLxa9PpADKx6v61XA9mqaRDZqt1T&#10;wyo69jYohHEwiAAigAggAogAInD2IqBq/sAQLkszyoXEPCSxcuXK5cuX33nnnZ988snrr78OmuG9&#10;e/fC/IM+wBrfC5hG12NRFUqVSfDinfjpl3c//txdz4yauuhPKqn1UZfkkxmnSyQIgyJTLKWYTUDI&#10;RY/bzfGsz+/3+nx+WRQkkWNZilAPZO3bv2+PJHsFyQ020m6vT4KWVci4Cz7BSSzlN7MlyXG+eHPc&#10;v2v+nPjyy70e8PV5AYyZE4Hp/rl+56wPN+9bG2PbS/q2JK7+xbVkJJH1ScKhlWzuPwYmt0m0pylT&#10;ZCVyGf9h2Z1joBwW/xFzwbaYg2uM+5ZTG+fY13/o/vlW36z+RX8/KMs7mW59Lhlwc/93v59+/UMj&#10;/LT1j+W/An1u0Uyz/gPM9SdQfb8ekcSmEAFE4KxHIIL7bxmd1W4xcL8G/xXNhUX/hBzxcLMPbIEj&#10;+pmTnQW+3Gy529O/VrSPPuvXCyeICCACiAAigAggAg0IAeBeqqyUcbAAEYN9nucffPDBCRMmPPPM&#10;M19++eXtt98OTBhIcpD31j9no6g/lq1u3+miF15/+5nX3zE37ZDlpoo9XlH285RoUHwGws8oHlUS&#10;FEnQuLIel4sgOYNJgQc4jvULgt1ewtJEQoLNZPYrpEP0M6IvXhJjKI6U6FK6sez3EDFKlPeQMmnc&#10;Y1+PGdrons0X3pzSrL2DoPI73WF8YFqPl35t0+runXY2LmtpfsbMAn++XZLjSV6UeK8xxkRyUZkH&#10;hMW/lf4yy/P74sJ//vRuXGPft8d5OMu/d5O87qfSzIWMfZeFcQmKwIwd//xnP8956qU3LCmdDznU&#10;Irtv1YqZNH00OQkiYJXhrNPgBnQ14FAQAUTgTECABBfYKVOmVDnUefPm3XfffcE7C7zRzMzM1IM6&#10;VChwA4LI+DExMfpxuL+np6d37949LAIQMhH+JIQVQ4GGj0Bt17GCfF2qQ93S0tLqIJo9e3bDRw9H&#10;iAggAogAItDQENAdvuBdvwq5dggZdkiChUHq4Zc07higu5CKR89DCzpdiIICm5agB1L0BAR0GafT&#10;2af35UYTP2vWrLS0xoFcStCI5jkcbDCgFobGtQrQvm5TrdtOB1rTOLZOm7UBEKSfJHjtiyQrEA2Z&#10;vfa6G//LyGrUvPXYjybn+KhDdoE1WkQFHG9dnOQhZAFcfBnGQHCcrojW2gxwYG0uFFlSXOgodqYk&#10;pZoMRmuUweW2y1yuT+D9vhiKiuFNgtniPHBgb2M+HZIaDfvfA4q05Mrbu0TfnRGfb41Nivr6bTth&#10;zrvs3qYKe7B58/QDnzb75uO/0rmYgyX5KhVNMG7ACd4TgJuy0UYYzVowLCMf57HThUdEQo6hSJNK&#10;lFJ0YbRRLnaygMtLY9/vedPgw05DTrGzOJdr2jQqlnfe3b/RmDfGvvzMM0Q5dA3tmsHxIAKIwClA&#10;4NZbbw3t5ZtvvgEeCjdMiDYQalyjvyALfduo30XB0SM8Adai6mtRFVSf1ycIQjDNL9x8AzGv4A8D&#10;3DkpuKdfeeWV+migaXAmgdefYSFAAhwWIhQIiwAS4LAQoQAigAggAohAbRFQwGKYgpDIGp0tM7UN&#10;BJmCD2Cw8GQVUP2CDEOqZVRWey4KPBZpWskA+1UUSTd29vnkgQMHHTlyBOJhLVu2LCkpARrWkwyH&#10;cGDQMWjkOThUcCEO5CLWij6SMvNpIK/aE5gKyYAkkhz7zoTRb40f+fLL/a66/nCh3cuYvaTB4fFz&#10;YOWsypwqUIoWhhoot1LeGnzVGocZ0pB/yAckurS0JDG5kcftUxWDlY/1yv/JjIPhOVHgWclEkw7Z&#10;FHt+VJM3Ro1au/zr6x8t7Hpph/XMluRcNirWt3fxrav//fnZCQ/R1oP/rNrw6wu5/S9t8+v3X/G2&#10;XqKsLPtr+qKFv2/buuvokfy83FKnQ6QhE5LklY1EfKOoDi2SE1OsRIJNjU1cPHt9i5ZXPXLPs7b4&#10;9J2FWR7GGB9nVNymBCPJ2gvvubbVylXL+/TsGshNhQURQATOUQTqToDD5wEO5JPTaC9vMETZokKL&#10;NfDFFjgKtBtiA+rFYrFEwn7P0UXDaSMCiAAigAggAohAg0egnPdqT0oBMkuqpIcgvSrh05IZqYok&#10;qTTFwROSTAC/JGADiqlRUlAXQ04iSKyrKVpBiwtsjeF5bvHihdu2bYHQyhAr69NPJwPPBYWBniFJ&#10;11Ro3Lc8bRJogOEIsNOyBBwB7QIIgwB8at8gqDIwc4We9PHEKd/9PPbzGV0uvz7HK/too9MjWM1m&#10;A0OSohdckymSpWgDyRiBi/vBAFrWNmgW2C90IfkFt8Nt4g2NGqdIBISBJiApkV108oYUjkoW3UZe&#10;po2EMSWucWtb0hc/Tly7/qv/je7W65qkPO8OjmqcHCNxBNuit1/0il88vWzi44uWjM7lE9LuH/F+&#10;Zn7Msl32tTuFCzv9770xs5Yt3rZ7e3ZJgUMRnII3W7S7Co8U7MsoXPzz7q8mbnjz1aXPPvn9g2N/&#10;fuDlST5rsyynx5SimFKyJdu2EnmVw7MhP3croQiNkhKR/Tb4nw4OEBFo6AiE0QDff//9wTtvDVOB&#10;2zG4uNxwww21nS5qgGuLGMpXRgA1wHhVIAKIACKACNQ7AgGtL1DTYGhPPdJSmfmbFgtUOwXnIaut&#10;djxgL63RX0hIBLZzAXvmgA2dRm61auUOqySEX/7iiy8gUNbll/dNSkoaMmSIrubV7fV0PgxFN3sO&#10;xnkqs1vWNdJaB8KU6T/MnDmXZon+9z4b2/J8n8fjcbkYGnTMpOD3sTSnEXIFKDANJBgaVkgg1eDw&#10;q5tug9oaDimyKNnt7vjEaJfPZzKZIUGvX3YSLFgmJ9CSkVYYIyFAot7tO+cvmfXLEfnby//X2Hqe&#10;JLk5SfB6orxpuTFMtJVpTn/76AHnmqiO3VtdPqhfTL/rCH8aURAl2I6opAAcn2ZYGQJUqxS8MuBo&#10;ThYVzqDp0N1+t8EM+aJ8LrcjITaW9NOqxNM+gSI5H+N2CjIFSZhkc7Mky/SP3lg+56P8wqM2g63M&#10;srzelxwbRAQQgTMBgbprgGsiwOvWrTtw4ECEBDhCp98KqCIBPhMus4Y+RiTADX2FcHyIACKACJyB&#10;CASCKwVNnTVlb9AcWn800tWz4AUGX8ATWGe/pO43RhCSJDOQP1dzFgtY25WreYOKXNiBYCujRo1K&#10;Tk7+7bffAnmDQRtcFkk06AOs64SDgaPLXNoUYtyYd1+Z8MUX83/hE20FpWAbbfR5PZBzmNY9lWUR&#10;3OE8QCBplucsQIAlRRYkH3TBQJpgjVgTsEOTwKUVCATN8yaf1wXUWUvaJLMkQTl8pRYb63AWn5fc&#10;Yuh1t/iF39I7NLnp8SNeszHb5YmJ7eRw+nzM3mbyBb48w4qvD2ZtcD738si+lz+f7dlTBPGyxAMi&#10;SbMkBW8DRH+UgeYF0SeKfovZIIhelqZUxgzJoxhSEUEdTbGiqoLxIOsqYngbKws+P0MYTU4/nWI1&#10;+n1OlnW8+Oj9FzWLW/jrt/B2gaTCO9mdgVccDhkRQAQiQuDkEmC/3w930kjC60Xu9IsEOKKFRaHa&#10;IIAEuDZooSwigAggAohARAgEnn80ogtJjoDGSiLBcGA5TPk81OEDjsIC59HDhb//vjx/j73IleMR&#10;7CQl0oTA02Tzzs2vufbKHj27pDaNpxlVkASO4YCWAmsOqIU1Ba8sixAvBb6CPfPzzz//xx9/QN7g&#10;SZM+hpOacbKeVKk8gkvQ+xcGo5tAP/jgM1uyDj3xxjtsbOxRR4kiGiWPBIw3QLRVsHjWw2hp8a4C&#10;WmwtiQdsWn2djAMR1iy0QQae9IB7m81WWbOLhlHRQIAZincU5Ro5ul2rxhPffWfp3E/uHpHeu+/V&#10;az3vcT4yS/I1MsUUlroaJ7YmDydMfmc5ZDYaOnTkwMEPu0xxhNOeIyqAl1fxc7IWEYaWRZffZ7Vo&#10;7nIw+MAEWUn10ZCXWPaCbhoIrUCKtFFkfAzYk6t+nyQZRI5wiaqNMkVbKDPpGDbwmslvvTr0/hsN&#10;lEl/xYAFEUAEzk0ETi4BPgWYogb4FIB81neBBPisX2KcICKACCACpwOBQHBnlQIWvC8j782xH+Tn&#10;O4pLCtZv/JOivaLkMRhpgpRFE8VYIAEveOcSso8wgF7VTvr9EjjqNm/WhqKiWCbqisuveuyJIc1b&#10;NNHJZ8AmGqIig5Ou1gMQwqysLPAjg6S8X3017dJLLw3V9x5n+RyIXAX5O0TVfNsbb7TocOHRjMMc&#10;b/aJkHjJqPkG01qULJrhZFDsgvNxwHdZViXQw2rqXgV8fMERuEylDKpX3dbaZDC53U6gqpDOCZS0&#10;Ki2Ikrd7246ODL9ccuieoQOadDd98N31W9duLrHuzS48ENcixZMnpiel7l9j/G7s34SVuO3ekbcO&#10;ecJ+gDjIgSLbIckJJF0EyYVTOdlLx3glFxB/juXdPn+Aw7M0oKRpu+GdgEGU/DwrsBDT2msQKD9t&#10;9FECqchGBY4SvJcojeXYOEIYenmPdcvmX9jrfAIU1GVxwU7HRYF9IgKIwOlGAAnw6V4B7L8BIIAE&#10;uAEsAg4BEUAEEIEzBAEIXgUGwcA8JQkooUgRLJBF0I8StEz4VZKHoFVuyVeYU7Li979LvO7fls7Z&#10;sndTo3aSpZXTbyAMFrJx8xjG5GNZiuU0lkkbaYPJanc6ZQmsj0nN81ahgFpCoGh/oWrP8rvyBW+R&#10;JBbw7v28hY+5sPtF3S7s3Swp/rIrr+B5Q4ASa9pgSGy0Zeu2OXPmuFyuNi3aXd67X5sO7UFVTBF+&#10;gjZKhLJ13eZPPp22O7+0U7+rWndrS0en2h2+VFvj4uwczsQJmrW25mgcaFBTLAcCapFAicHvFgYq&#10;CqIiSuAeTJE0hH6G/yAKNUTTgtQhsgxZfzXXYY/HCawV4meZDPH/zZ++8d9/s9b89czL90+b+k0m&#10;u/uCfsldbkwiZJdCsPy+pG2r9m3ZTFzQs//AG4amtui8/6iTNlicbifNGoDdQsAqQpCNDA96Z+gY&#10;2K7GyBUF4qSCgWHQuvCYk3MgJxNYRCukiZZgIUiF4UnewIIRuej0Zme8/8IjW/5dkpqovUSA1cKC&#10;CCAC5ywCSIDP2aXHiR9DAAkwXg2IACKACCACkSIAVsFgRUxIoERUCAaiQvGgiNR8eIGpqSXZRf36&#10;3May9t17dtLtvVc/1JxrRlmtZjWa9pVkUyUeUFeCexiEegbLXos51u3yCAwXZVCdHpWh/VY2rtQv&#10;sn6V4BwEp4iMRyEgjxEDEaDoqDjSZxHdiQf3525afsixlujaoo2jRPjo3fcH9rsROlchRhSEi1ZF&#10;v+x9Y8y4hQvn+hlu3swfW6W3EWhCchZ36THg6XGT49Ma5Uqqq1gwJ8ceOZATS/Px1phcbynHliXA&#10;BBoZmCIVsDeWNHZPUWDqXFpcAopXq82m6YJpWpL8FDgdK2CbzSuKB3I5uYodRovNmhAbbeDnfjZl&#10;4dRnb7zhmi8/HscyCcXFcq9bLsncu+uK+5pffHH7b75fdHClzBCxz475+rweF3sVptgtSApwfu0d&#10;AE1K0Cg4/voh6xKMAtyi/V6j2QjUt7CwMD8/H+JgA3qBWNZaYLCyT6DoogjBqD0AWCBFMUTo4jmm&#10;0Ont1a3FxJdHFWVs+mfVr/C+ItKFRjlEABE4SxGoOwHGd2hn6aWB00IEEAFEABFABBCByghoUaqg&#10;UCIQYIngSK+sCBS4xlLiUy+93unKPlvkv4VOxffMbPLUt11MHfd7jFlu70F7hrPQzqtyU45vZo1K&#10;jYqOpTjB7swmGXsjNp8z+ixGByEJec7DsYTHZi410jItcowco0jRHp/N5Y7PPlRY7ChxUDtSOtuv&#10;f4K+eaxFTM/MLM0eNPTmS66+YseeTSTn0JJOkuAeG/Xq6Lc3btrRs2/fwdff+vM3s14d8eaA/rd0&#10;uvw6ITpBkchkJsZT6pPzPG2TUk0mkzUJbIQ5CF4VtG0O+g/rXFc3qLZEWUFYAo5tYERNvWogJJbw&#10;+a2MyslkIKGxwRJlFv3KX/OW/vTJC8MfuuvLL74iopNKFW9i45h1f6yPMyYv/Wr/B8MXH17DmSxt&#10;Xv/wo7Y9ehW63JSJFwkBYkcbWHD8LSREHyX6ID0UZzTSRtBdkwwLHJvIzs7NyNiXl1cA3FbP/RTw&#10;SNY2YOvgDyzD2whJ5hQXT0AILB9DE6BM5hjS4/Bkbt149x13lOuN9RXEggggAojACSKABPgEgcNq&#10;iAAigAggAogAInDmIaDlLtIIMGiAWQZ8XkHfyG1amtXjootmzP80oe/eJxfEn/eE82h6/va8wyXu&#10;ZJsap3j5WOvhhJg8seV2ISXDbs53sJKbbuzhk/zGloeI9AJXTIHfoJgsUTa2hC/KoZ0lvN/BFbnk&#10;Qo7xRXFeE+lNIGzRsmh2M2quj3JySSnRPW+yvDzl4lufbLY9a+WQW4d17tZ56rTJYDethXFWCVpl&#10;J7/z8V23DL79ods/mfHZ2i2r2/bpQSbFZQv+HTk5bdLTDQrtLPVLpHN/7n8iSwqCTxAE0PQCmzQY&#10;eIbReK8WBysQdAqoo5E38BxngvhYInQBvsTg3WyQaLXYk1PiyKMpvlF0Ynp81MGdKya/+fAD/7vh&#10;nXEfGXlLQZFMMkxBoctiNK9dvhYcchVX8x7db//qx8XnX3ZFnqOYM3CZ+/7jOZKnCQNLxUZFmYw8&#10;AwbWWv4ojdxqxtg0nZOTs3LlysOHD7dr1y4qKkpbgIArMhQYHowcdgwGA82yBMM6BFUgOLcIps6c&#10;jSP3b99MCe4brh8E5ttaXLJACG4siAAigAicMAJIgE8YOqyICCACiAAigAggAmcYAkAt4dFHEYGc&#10;gb5VLikSLrq0z0Ojhvy7a9eVt6f3v/kCh8uugB6WFyyNSxOaF5opZ0KKi6bMllIff5Tmcvhob0yq&#10;KalpIteiGRUVfTAxNj+KyI0GQ2nVTJcmU94WRiKd9jcivTbGk8z7mxukRF6yglaUMnBGnmII2lsa&#10;43BaCqmkDHql7dKCez6PITod2Zqb9cAb7/5v6KOK5KNAPw2OthKRm5dLikRalDGOlma8+EJckaNL&#10;crPzW7TIU/J8yYcFo1v18VZXC7PDDJreQBIjcPkF72aNCUOKXwjSBSGwwN8XNggNbeB5tbiEsHsg&#10;upTfK4C/MuTcVcxGU7zRzBjSo0xzP5v+0XNDGG7fa6+/y5C84nElm20xXHRcjAUchqd9/h1BM1f9&#10;755n3n47T+R3ZXgJkicUKiE60Wd3mxiTq9QnCpTXJzAGk93tUyXVyhuha0Hwg81zz549BwwYAOwX&#10;GCywYlBHB8bMwKmA/68K+06Ph45qZKdiHUycQvLxFt4ouN99ZYToKkmKjxZAZR9IsIwFEUAEEIG6&#10;IFBTHuC6tBthXYwCHSFQKFYDAugDjJcHIoAIIAKIQIQIAPsiIegUxUNYqc8+/njy1OnpN/rIVkxa&#10;UpKr+ODeLfti5KT8nEJPQRzkBnJ73V6fi6G9VCzlkqJl1UtKIu2HVEgqIzEQ5oqhCGO01ZTGMVFO&#10;OlpIamVNSDCSkkcloQtVVHzgbExRvAIk1MuJkklL90O6WF4Ugd4pqiwkQwDnKCsXZfHQolKU49/6&#10;G3vkH7Z9s449L7ty9z+rimOiHn9jjKLwR7MOLZj1/fJ5PzROSG7ZskPPHr02b3O1vLBds47pXJTg&#10;9ZKypMXT0tIdBWJMg3ctcGCIcxWIdxUI+wykU5RsJlZSDD6RYkygZS2iFIvsNSdHi3u2bv/qg2dZ&#10;quCeu+565aVREITZJJMOv5slmeJS54SPPvpq1g9JaU17XH5d38G3Fos+l2JkBUlVwHQZVM0QT1oE&#10;G2w/6J8Zzu92G00GjuddJR7QPXt8jty8o+3bdwCiC5penw/ih7FAd0HfC9Gw9IRPcNAAIcUgGhgN&#10;TsOmUj+TFBvFOo4sm/Plinnz7AX7Xx/5xKtvjpUIkYIeSTngLY0FEUAEzlEE6u4DjAT4HL10zqZp&#10;IwE+m1YT54IIIAKIQH0iIBEQrAnCKVGgwQSjZ9UHQa9IP/nO2+9+9wNEVM5u1iw1ulXert1FcU2o&#10;Tn3inXK+oR2ZnGD20awx2sTQyaTIErRgMZosnt0aaSYNPsXsozgFiBslSoq/6EiuN4/35bM5BwsL&#10;jtI5e+OapKW17laQlJpiabxbkqkSV4lf5MxGSlaAd8omAy97Y0TVARGSQdPsl9zgIisrfrBf9nvF&#10;FqnpSol716qkZT/uVR1Ct6sHXnHbjd0vuTcz56jgsHVpwv/0w9ezX35E8iixtthcR9RdTz1/5Y03&#10;FgC1lWUt6pWq8VzgwBBQCugl2ApbjWaWI1QFJg8Gz15JBuLroXiZJSS3oBglrm2jpus3bh77zFUv&#10;v3TLay8+y4hpnlK3woIRMwfBoCE4WPc+V27K2P/0iy9d0ncghH/en1csUBDlijYbQTvrAbtqr+Dz&#10;iwLP8aLX1ygpqcjldtudFo7dn5np9fuSGqekpaeXlJQA+7VGRYEZts/r5RhWSzhMqZLPy6pUsSqY&#10;WQthNDg8juSYxMa07Cgpff+ZB/bt2Cgppa1bt160eH6TJmlwYUAeqEDcLNQC1+evBNtCBM4sBOpO&#10;gOmUlJRBgwadrmlv3LjxsssuO129Y79nBwLgVgQvj6ubyy233HJ2TBNngQggAogAIlArBAKxoHwK&#10;yUIiHlKmFUguS1C5uYW9e3b+edFPLqlAlEW7NT/qYkNUZ75r/w6JrQ2WVLZVYpwtOgGUlZZ8is3z&#10;evcfLfw3+9AfB45sdO/Z5NmzyXEgowSCP4uiW5ZKRaHEaKNSoFbbhFYtrG1SjYaoQi45d+9/pWtX&#10;HvF4DCktFJ4yxZjAoDiK8CfIfvDNTQAfXZYWVbpEkCD8ssSZYKQxEmg35Wg/VZTa2NqyU1SrHiwf&#10;03jjvLW+TfvtHleLRAtrNnrd7nbtLoqONq/bsctjzzUbCZ+Y06//Az4CtLF+INigVA5EeIa8SoTF&#10;AsbNUWDwrUiBOFg0GH7bSt35UVHFVkuU6HaZuLjWKSnrl/0+dsQT113bYeL4Kawa5SzKZ428wvEs&#10;z+7ck9G4SXPWGv/imPcv6N57z4FslyBBAGxIF2zkTaJfVKBLCY5A8iIVFLyUqgLR5Tg2xmamVDkh&#10;ITq1SWpK4+SSUjsohCHktAzG2YKgZWGiaMjb5JdFPUI1Y+AIGDM05itsn56899/lb7468uiezaLP&#10;2aJls5kzZ7Zu3RKqw+rDvAJ+zpgIuFY/BRRGBM4qBH788cfQ+dx4440ejwduJlq2cz27eqAcCzIf&#10;cgQOatYxkE59ypQpYIp8VgGDkznHECgtLa1uxrNnzz7HwMDpIgKIACKACICqMGAHTEqKyhKKlulX&#10;MwgmqBFPv/PxxNcIY0r6wCyzkew/zECktPKKqlUVlFKv64i/dI0vL0fJ3+3PziHsRTLByYRA8wbO&#10;z9goh0zSgky7IHcwGOFC7GJVIWPaiUkdjAktwP45LamFkMBlm3nKW9Ju884dufng5Brv8hfGxVvi&#10;YmmjwaAylEJ6RI/Mej2qUTSboyRSttsNXkieRMVwPAzSQwj5PE3aopuzlGndhN37flOLormrr+1x&#10;9f2P+R2t2rdu+90nU2ZMeic2zlvsdra7oPuLr3xdUOqSzMAwwdgZkjmBdhSe8bTQygEiLMMRVbOA&#10;FhUpitbMrTOKSorN/mYpyc23Lv3nzVEX88bUwxnLreZWfr/E0Q6jNVpSiU8+//ypJ54lOMu4yd+m&#10;tevq8IoEqKxV1e70xsUmAo/Nzs62WC3QD8cxoG8GhTCosBslJOYUHIV0RzEWC5hHw4gYlvPJqsUa&#10;DUpp8FKGR09RlCEBsl8sAVNmSaA5iicYSvX7DWZTeiz16gvPbls8kyBoEyM1T0///KvpPXv2gEhe&#10;QJphQSGwVyB6FmqA8TeOCJy7CNRdA6wR4Pnz54MRKZRTD2QwE/qp7xp7PGsQGD16NBLgs2Y1cSKI&#10;ACKACNQjAhABmSD9YAa9468d89cu+37q14m98yy9nGlNzrPZXIpi2rn5gLTedCTTYfe7XYIpqWW0&#10;aPIaYxja6mYsRFwS+LLSigSEjSfZQoVmgUrKIiH7GNXLSl5G9pOOg4LsoyUnmX0o35/PN25iiIpn&#10;Y5p5YpvGRTdXJdLv9pfkZkvAoaNijCxNgKaWJgWOi1H80Kbfr3oJ3g38nGIov08xqbEQnpmFrMAe&#10;X3Qs8OuoI0dzc1d33b1ra7y305B7H+xxYbci0T57yqfrd+3p2rXf0PsfJWlLUbFTgShXWg5eBpgu&#10;odIqRFAGokgRkHCIUPwsa1QklWLcnMlozzUxFm+6KWHSu0+7C9YPufXahx99ivVTssCBmbiBJjN2&#10;H3hu7Csbd+4ZcP3N19x8q5My5npEyOgLzZGKaiBpyIUM0bXMZrPDK9A0B6RU9HtNPAv2zCtWLt+7&#10;Z096etPBN98MVt0UzQIZlwla1DyQfaCeARUNfDWZrR5HKW8wKwoN7cZYjbLgPHzwvznjp+zesZr3&#10;ZVtjbCNHPPnIE89wrDHwrKi9zoACk4IQWqgBrsffCDaFCJxxCCABPuOWDAdc/wggAa5/TLFFRAAR&#10;QATOCgTc4PmqSp999svjjz5lu9V/9XX94i/61bKXB8/bvT92XrZ0G6Svjb6WadoxqkPnpqDX9PoO&#10;ecQSxWdUaS+pWv0egfRGkVQ8IUXHktv8rA9UqzJoVgPZa3U1Kxj/QmApi82gQGgouXSvg/lnmyDO&#10;JYg9RLJsbDdISe+VntShqFT2aGRXMWzb6bAX8X170jLpEgULw1slxcpbnU5Xvtkm+dwGjoa8vE4j&#10;0ZhT7S5atqtEisksCUXrX0vdte9Qy3Tuhtcnde91oejt4NitkpK9kCwycdGlTrvVbDHyvOyDOFu0&#10;X5YCQ9UyITG0ESJHFRfmJUQ3pSRzSiMqI3PHm88MvqhD6q/zf6UJk0/wShRnYGiTi3j+0cc+mflD&#10;tyF3vTnp/e3bspwuyMfL+0StNWNcnCyINGjTVVUztFZkN7j/eoXkpARQ9h7K2r9p87/nn39+UnyK&#10;2Wpxul1+UaJZHvIa+wUwlPZYzQZVlhgOgmcRoE9WTeAQzJMud7KZVAtz3hz9XOaOrQTrbNmqxchH&#10;77t96EMMA+SZButq6Fo3ZdSDRQfzJ50VVyhOAhFABGqNQN0JsOYDfMcdd4AXJfri1hp+rNAwEPjz&#10;zz/RB7hhLAWOAhFABBCB04xAwO+3jCyB4yuvUDO/njL6g2eufDGpSZ+cdl1E+17zxm/Nv3xYkPVv&#10;UUxz0zUvx/S7U2qSJis+iFVc5HUYWW+cloXXZWNESPIDiYVKKaaA4gr8tMArVqBjCiGQmoaVlUUG&#10;UupKkFbIK0iy3SdxkIq3ORt/VbumvYYkpl1bun0vvXdp9LY/jBuXZzdPZ2O7+FibyUT6E5j4KHMS&#10;xUG2IJExCDKTDcGPQdtr4Zr7IKCUMwq0nAxNeEW7pBAQb5otOi+WaZrafV/OwVYH9+atWbwiI3Nn&#10;WmInOkplTILoYyEYFeTh5XkOdLEuh53jQFENtt+SV/SzRk4UFL9fiIuPIyUmLd2fvyfzqbvviJZd&#10;kyZ9nNokXvJykDsJonsdPFDQ5fwey9f81ab3hYMfG2X3qYUlzriEZEkkjJzBDNpalXaV2lWAgILs&#10;vooogHJZjbaaIfPv/r0Zq1atvOrqq0BVDoxXBYNzGDh4BTM8BMiiaCbKYrZZLGAp7fV4BJkwmKLM&#10;0RZnYX7LxNita5aOefpRi0GJNbGvvP7UF1OmXtCtK0Eb4R0DuP2SWiRrYMGQylgjwHrU6FA3v9N8&#10;wWH3iAAicMoRqLsPMDpRnPJFww4RAUQAEUAEEAFE4CQgEOpXpSebvaj9Va/O+d52C9vlbqFr4xjH&#10;rsPT7yr+e/n+1G7RN8z2D/vKZ0nPO3jYmF3sKAb+aqLiY6OMJtDw+mjZI0OcKs34VrGxRAy401JR&#10;XpqUOEYx0CIh+mWwOi5hDUUQjsloZUu9nNNvZ1W+RMzNyt55eFe2VTY9/lm767+IbzssyyVL306S&#10;vn9ccW/w9jq/U5sLDArjPHK4aF+mo6jQwZLG0uISWuWKC45yhIE3KpAhV7I7SUgMZFAMrJn3HrJn&#10;r/GkmLoOd7a+mzB5iC0/rzmw7S1zgkMyexP5FMYCylRI9AvOvzLLgooUNLVulfTZ4ixOl5s1gCUy&#10;2EdzRqv7t99+f/iOQaQz65vxb/fqeaECNsWyl2DVnau3nt+qY05B0S1PPP3UuDFJyY1L8gqtJivk&#10;a/KCqpflnbLiLXHbTNFmUxQoYVneBCTWxBuTk+IWLvj1rTfHQOxrSO0L3BSibUNAa8iMRAJWEH8M&#10;Ym+BGlpSiotKnKVOoMc2W4wkK3KJt4ktcd7MGR+882pCknHW3K9279/4+IPPsRRHyAZ4h0GqMkML&#10;MJmA1ldTtgP7PQlXDTaJCCAC5xwCqAE+55b87JswaoDPvjXFGSECiAAiEA4B4LcQFrjMODYgLJOK&#10;IFEs6GQVUtjwx9Zrbrgy+2hJ9EN7+97WMSv70JEvkqa/crh5YlqXibEX350ipWRvK5Ya53Uu8tuB&#10;5FKkRZEIn98B+YQgBRDDGUAp64aIV3JjxW30CrFeDpL/cJJih8S3mkUwrcoE4ycV3sAaabPk81Fg&#10;sGuwekWRNidbeJ7w+kudWVHN8htdaOx+U7rsFTJ/E7f8Qfy52M0kZLdoZ+MMfhMVZ5RivKJBkTyG&#10;1EZ+T6HRAPpWp0QZwQ9Y9sZRkkqCq3BMAckRef6mCQkHE9qZ0sxp+/7L/W/b7rz8rEMHd8UldJX9&#10;MBhwTWY4mjCwURBgWWRUCFolix7BZKY9FOiVE7ikg/v+mfDszTTt2rNn60U9upMldpIyKuDKW+C9&#10;+ZZ7CjzKK5M/Hjz8oUKPIS+nxGyyAVn1enwMyfi9AkSFBq0y2DbbXS4IZwVJlniIaCVLf/2zDhTm&#10;Vw8c2OPii0UNBEWlZFAOk+AsrGniJVHyG8CEW3QLKhEfbaGMcY68/GSDoWXT6D3bVs+c8u5F56Wt&#10;W7siJT5eC9Kth7oCuqstLdBdyPerWZrDZ/B6QPVvuJ8GnkcEznIE6q4BxiBYZ/klci5MD32Az4VV&#10;xjkiAogAIhCKACh4g6bOgR1NV6txJ1ktFcTnn3lie8Ym6aajLdoY2jKN1yw6+u/sg837JDVv3Tqx&#10;9xYiPsHuclLOlBhDDK2uLBFTWFnW1KcQilgUaDBGVim/4CdlEngcKHtpBmJXSQxlExUIVyyRohOc&#10;gBWRpFQamDLPW0pUHygoIQSUwcS4CD8tChqBBt9Zr6j4FJpn/Ubew6ky5DvarxSscxxeYVYt3lbX&#10;NGrSroQ1GjyCqySbM1mjBMZhjYEwx6WCIluhRX9zRnGaKG+mWZZUC6dKyS4Ly9D+mCKOI35/l8xa&#10;yNiSTQ9+PLZxWhdCSvA4PRwl8Wojp7dUBf7OWQXRA7Q8mTErnGfR7F+2r/7u2UduHXzH/yjG6Cqx&#10;NzJZ5/28eOHvS+cvnn/pvUMH3feE4FQduU6eM4HyVpAELbGwrIJKFwyQAR1R8JjMZq/giYmxlZYU&#10;Ac39d926+Pi4jp06g701KJMVFezD9ZDbEOxLg4QCNS5weJqB/70SC7mQCd6WwHj+WvRD5va1+3Zt&#10;//LzSf379iS15YMPePOAlzkigAggAmEQqLsPcAMlwD/88MPff/8d4fpfcsklmOs1QqxOu1hxSemK&#10;Vav/XrvB6/OVltohNyAMKSbaFh8Xy7LsJRdf2Ld3r9iY6FqNEwlwreBCYUQAEUAEzg4EAk6hEBBY&#10;40zAhwMBgslduzMHPXArFZc5atJd/2TMNxgtvw7PdGbxrTq52w9tnVsqZO02OTJ3kU5SdTD2EsEN&#10;vrMsJRBe1kg0ac226GSzJrniksxxjYyUWfVBkGKgsKQpzy9ymlutpCo8WPNShJcnrcCPe1zQ1+mQ&#10;/9m+PMrGg3urnxdkm63IXprm9IAvrFGgCmxJoJN1MYeMYgKbb4IA0FaDydikIGudtOidUsjS1Kof&#10;fcu93Yqdjn1ZmYeLyc5tEtkoWpbzPC6/gaM8itnEOw1CHDBqSmYEc1GJw+MVmRZJLQrdGZm/nLdp&#10;5U6Tahn8+GNdLr2eJxuLXrfkgbTCDElbfXIJI5FJyebcHatGPnE/4Sz6fcmyPpf38HsJI2uiFOL9&#10;96a88MYYJinhy5+/FY3GnfuLGsW3ovyM5PeACTZEfeY4DsKCCYJkNBoDCXsFyC1sdxRnZx/+fclv&#10;EETmmiuvTIxPAhPpI9m5SalN9+zNio+PN/C81+tlIbiz4gfrZY42sCTUKlLN5pbpcQJBjLv/lvbR&#10;zJXXXH7//fdqbr7a4pFgpQ0sGwnw2fHbxFkgAicVgbOWAD/++OP33HNPhNhNnz594sSJEQqj2OlF&#10;4Ie5C+KSGvW94nJ4UtFHwlDUvHm//vb78pGvvbx57Vq/vfiWGwfWapBIgGsFFwojAogAInAWIACa&#10;ScipA4pfSfaDGhZy3oLPb/aBrEF33Lv1yOpnpnZRSecvz5gP7dzKxEV5RY5TeKPX55QII1ngZ4wS&#10;KHNJG09YrYTVpx4Ar1WVYBXS7NO0vxLJCmBEbWqttOhtTEz3N0rljUl2LwGJaSnBT1ASyysmyhdt&#10;ZJk7B997KDPnlz+/sySydlcOZ/RCzh9SJZymxiaZLaGdFp+P4XxGhZEU0s76XJBKiLNAauF0Js2x&#10;N/fPhY0y1xxpcn7Mg2OTvJTjSOlBR7HRXWiymKMSYq1S9IYcBwyIbQoxkylwrOWKYgQDRUWTUbTD&#10;l2+MtsVF71v736rniBZXdb/jyScbJ3a2lxbSSnOaAtNlGbIKJ1qj8nN3PDe0L0mqS3/4qlfvq3iI&#10;muVWFR87Z/YvD4wYeenQO668ZTBvsxCCzHIxHgEciTmHvTDKxArgxivLwIENLOeHvEdaUW3RVntJ&#10;4Y6d2w8c2H/DDTcxjMHt9oMROMvSdocT0hrBWwmf28OyPCQHhqWBIF6Qi5hlbPFRfFQM58jZPenT&#10;T7yZG7cuXcjFxMoQoZqhFVkCy2dN/47Rrc6CXyZOARE4+QjUnQA30CBY4F0COdYhtG/YAmIgfPKh&#10;xh7qB4FVq/+54JLeu/NdO3Ls+ra/yDX1+5/Sew+cv3F/o/M6r/r7n/rpCVtBBBABRAAROHsRAPYr&#10;ipDlF+IkccB+QSvrcBTf8tSjW7K2qPnsvyNzJ1+bcXD3IV6N8Qp2Ot2VeIPS5nHH+S85LptOXb3Y&#10;e91y/+BV3uv+ybt2ed7ApY7uyz0X/Orv/o233cv5zf4XG9ePUZpxrmxh9wzPH88Lc+60H37nklgH&#10;b2as8TEpEMK4RC31mAvchqIVOxb+c2C6asm1i1mSxWsnGpXSiQVUTKnstAt2s+I1Kj6PSNsp2UnJ&#10;LAO+sATnBStl11HvbrJjSa9HuV4vqcqG0slvbDi8FhIKdfITVsF/lNOyEHt9tGpWaYjR7DKSdiMj&#10;WCWeJsyS2efxFhvUaIn1FzAdL+p1/diOWTu3/vHDAoucnpbQ6eDhTIZXo03G2Oh8U5T363c/pbz8&#10;tzO+7nfFhYrqJzwqxxvue+iRoaA0vuLyR0aMYkzxqht0tnRJqUPyOVXBZTYyYPHMAvU1GMAn1y9C&#10;Ql8gwCpEeM7Nzf3jj99bt2h58w03G3izDCGqgbjSjE8UCFX2ueyK4AMb6OgoG9hBg/Gz2WwBCg0m&#10;1ars2rVmxUt331y8be3UT8bzMVEQC5pkGFFWQferJSvWbKDRAPrs/cXizBCBhoRAeBPoLdt2/r12&#10;feb+A6IoFRYXg9mq5mdTXjiOBftV2MA2pnXL5pdcfFGnDudFPsHQgI2htR588EGwgoZXj2GbgpCA&#10;YP88ZcqUsJIo0BAQeOSpkS+891GpB2ygykq0kXvs/of63TUcXgCnJkQt+2r8p+PfrtVQUQNcK7hQ&#10;GBFABBCBswABzWeUBONZKaA5BHZGvf/ux6PHvKSovoQLom1ptJKS2KRJhtlGx8TEGM1uryoRtASW&#10;vRJY23pJCBNl9DMqMC+Zl5Q4FtLNEi6S9RjNNEED31PhAYS0M6Jgtueph/5zuvOlQ9vARZi2RpON&#10;O7JpF/FRaRITxblFhyCwBrNF9cmEx2cyCF7FLxNWlhBVXmZkg09UGdBwav7C0L+isPCFgtf2kJFI&#10;EMimMmU1WjfxRYe/aXTwvyNWRup1W1NzN0b184dy9hfu8F3UK81PlEB0LY5nZcWtqIIB1N2cwe5w&#10;G2mrKpisJhNBMet+LN79h6dlh24PjnjUFnOVJPqEAtfebVu+nDy5b0/HpLe/MccYzELiYdfhL776&#10;/uOPP23Uou2Fl/W74ubbRDLa4wErZFEET18KhurnWUalwS0ZPHlliHFFkyQwcDBUhgc2UJrTpGov&#10;KWrcKMXvl0AH75dlGkydSQCWBGnweiYhbBUJ+mcBgkTLkhPSIVmt5oMZu//+5duMbZtefOSuwXfc&#10;mRBnCzBdSKgE4Z1p8ByGyFea+heOBQJnYUEEEAFEoAYE6q4BDkOAN2/d8cviP+6863/NWraEaAYV&#10;hgK3xcKCgilfTu971VWpTVKzsw4snDf3uqsu79a5U4TLVgMBnjNnTkFBAQT4hdKnT5+BAweChU3l&#10;ZoEADxkyBAlwhICfdrHhT418/p0QAuwvVXfNee3rHZff+SiMrXF81PLp4z+bgAT4tC8UDgARQAQQ&#10;gQaDAPBbSCtLaGpJyG0boFgQ2wnopJdWbN5i9Zk3Xvhr1bxCorD1cKpRfJw52meLsYolBf4on90r&#10;QepZyMZjBC2kzJOqERIZQbRkP4S3ouGxggdvXlk9ZCT8MsVLohlcdF2kykEyH3C5FQW/nG82SQYD&#10;nCZYS5M8h8+zNnbnrCOeXYIURcYlge0xkXqVDUySXfZskWJIH9HIqPqA7IoQT4owqSaCZa2kxS44&#10;gAITBBhesyTBCrQY5/PSIp8frZYyviixtSF5DyRZyvq+3co5u9v04S95oo1oNWf8vDG+sdGYLENU&#10;a+DNBpObZiSvm+BZwu1lTEbW5XERKhttbWQjEz7/cKd7jy8urdFdD47pktRv+MMvS3mz+w/sMfeb&#10;nxiDRbZDHOlmHTr1/y9v90tvvd35wp6WuMRNu/explhQvgIPBRWt2cDJWnhrIKUM+DoDF7VYLOCf&#10;W1xYxIMdNMtCxmG4JkAPDK8bwP4OjvgFRSIVhich2JcKXFg1kwpnMkhWU3ROQU5KcryB9mxYvvjr&#10;d58d9+rou+++W6urxSvTCihOGswVhgNBBBCBMwmBuhPgMHefVavX3n7HHVxi2n8Fzp259grbviLX&#10;a29/lEcY1uW4ftmYka0ar7zhpvoyYYWb45IlS9xu9/333w9M+Pfff9fvmJXLmbRiOFbtla/20lff&#10;/Ic3sv9NBcMnVYZQJqq5aP3gxKUIEiKACCACiAAicBwCMkPIhOwnaC0jrEipJi/BE1T0h+980aP3&#10;dZ/Pf9/XPq//R54OfVyNuuy3RB0u2JcV5bPa3IZULq55VHJja3QUw8RZDNEWJiHOktiYjk5zqTFZ&#10;bsM2u5JJqvGlUhO3lOQhuUKxiGEdtNnp8h30iHk+r+guMSnFaUxJM6KIbKOyXW7KGvClkjpWUFtF&#10;H8kl105U/3q42Pib2oZMbEZZXCmSxyGXgHOWQJgJmhEh6rHf6fMoEPxKoVWFI1Rw57XTsiJAOGnO&#10;I5F8NJNm8x0pyiEK/IZed5Jdbzbt+8Pz+5vbGx02Xzr0CsJCKi6GkPwsqbpdkscN0aVjvBCLi/Sp&#10;BASsJo0W3ieWlrr33fdQTPMWSUUZuT9NmfPB2096Dq0aOeK272Z+qXppr4c5nO1p3/XKHNn39bI/&#10;u/QbUCSpq7futCWm+KEV4NeKwnN8gJQSYLAMyEsQBFuVIdeR3+sFxKEjePUA9BXiQvt8fnBPA/Yb&#10;yEAF8xAVAVaEh3hkqgo+v26vTykuLkmONnvzDn721uh530x9YcQIeJaD6qBw1zUfyH7xB44IIAKn&#10;EYEwBDhj34GY1CZ2nwDJ9gLhFo/bIPz/wQOHUtt0JFV4N6keKXR4uKjM/QfrZT5wi1y+fHnTpk33&#10;7dvXokWLFStWABkGxl+hVNAhNz6+1MtIsJH6RUBWwLSsbPNtmpZfIvIMnRIbBRu/7o27Psla9uYF&#10;9dsjtoYIIAKIACJwBiNAgj0y5JoFTaMWoUqFhLdg/1ziemjYC8+9/3TyrXtHLeh4zRPGWEt04qFL&#10;3Cuax2VfZvOb12/IWj2f/+tTee6rztnPSj89p377eM73Tx/845M9GxcdylidX/CfIBVHJcV1LBXs&#10;DO+LjSFj4pSoRvCc43CKpSarIcZsjLFRNiCyqpsQCk30AdV+5PAen1/ynHejetPb0pVfetOGxB+S&#10;xW8+zl82MT9/SXy3I60Sotq04s9LYpqxRLRIGSTaz7Ayb4BxeylO5CkzTfEM6XfJbCkTy5WWMnlH&#10;BIOQrl5IHum6jzjS9damF9xD2H8jxw/6ben8panpqS4fGNt5eNZmNhoIFaimIvs5o4nxQm5ezszy&#10;RhryI9EO1uYZMPxiohGRsy/zv63LJ85+bPRLn9ro5hSrTnpvUdt2N+wpyHjo5ecIU0KeU3VKTGJq&#10;c69PlgWZozkjb9CpKVjVBeKqKGajkaWZvJzs/Nwck8kIUZ1dYCoN2mFIzstymn6YpsDvl4E4ZJLI&#10;UGA9TfK8gYGZ0USp05OUEEs5C0YMu+3QltVX9ez23BNPQOO6X1swedUZfEHi0BEBROAMRyAMAZYk&#10;yQvJ7qpivwGXG4h0SDCQGx2IscZqFLsH7qZgp1Q/pWvXrhs2bIAxrFu3DvYhCv/MSqVCT0ePHg0e&#10;Cd2vnwFhK/WBQCDlQZkGWC7cfccH/4y9Ton/YxBs0Lz38DTkwPUBM7aBCCACiMBZggCkllXBxRT+&#10;QIiSTHCiYhr7zpSLLrphxoIJr83t2vMur0KU5O7N3/2r7e0n9k17rGjM0MOTh/tW/0TvWXpkx7qS&#10;4mxXYpSzQ1N32zgqRWHV3abtXyirRrPLXyAXjfR+/8b2IztVV16Bs6DYmVNMlPqNEP4JYkA7PZLP&#10;53YqdhcksKVII+uBbmIpE1gcF8bG7E5lRX9yKtFn1NFbPmlOXyX/u5T46asj+2fm8Upjxt/CbEgw&#10;GxOsNANkUaV8JWQxYYBQKoQCyXXhiGoBy2ivnQXj6pRUlvSbC4q32eIOcGJ8gZDb9nqy77Md/Ans&#10;+gme4q2C2WpmDYTDW2g0MBxh8ntKzLQqSRD6ywB20fDMJUiQI8lW4PeZuKyhDyVbkw+mJFG3De5P&#10;UDZCosdP/mbUuNfUaMO9r7110aVX7t1xQPFTseb47Kxs1S8lWKNZRRFFPwXEWtLCPsNFA89dFEk6&#10;Sks9Lhcoh8H5F5YAAmKBaTSkRAKSDDLguwtPfRIYpKuaxpjlIK0ShIw2iILarVNaYjTxxUdj0qK5&#10;ed9PnfTR24GcwBDoQys6B9ZpMBZEABFABE4LAmF8gB9+8oUX3j0uZFHoKKNN3OMPPHzFPZr3pl5S&#10;4qKWTx0/ecI7dZzMAw888P33369evRqce4EDd+/e/dVXX01LS6vcLFjj3HHHHV988UXoKchNl52d&#10;XccxYPWTgcDDT7zwxBvvF7v0hAqE++c7bn38AVJ2sgmDaEMSHHFufwo+rR3Hf/tosyte3hjJGF5/&#10;/fXS0tLqJGfPnh1JIyiDCCACiAAi0DARCLxkB9oEjqrSksXr77n/cbe61x9HXXZFi7yiwzmFxYmJ&#10;BpVmu18U3ziBaZ3MNzL4GkeBIS9jsMaA6yrHGFmFBTdgUHeyDAnxomkOiCjY8RIuH5nvch/Ky2fB&#10;XFpQ/ssqYOOShGhDiceZ7ylxCh7KCtbGbpIQGRVceC2qR7aQVoikRfqLSdbKyRLJRftZFxcrOQup&#10;PdtKs9Yml2z001G+xCRPQlqjFk2Y2E6sl/G54koJWWK8pEkw8ATtZMHXVqBJViWNsk+yQBgpo1tS&#10;JUqygUbW76WiWjFgN71jUklBgbf31b3b9txfXCzt2FOQ2tYkQ7gukiVIAfI+aexUCxvFMGBczRKs&#10;nADOuoYY/7QR+zubevfuedWB/TuXrNl54R3X3Hnn7UezFV61QJYjSJ6hkCRvMtqdDuClLKMl4AWb&#10;Z/ABBi4MDsEMyx44eKikuBSeppKSG3n9fpbjQTNM0yx8chwPFnlmsxlsoSHZkdcPlthgGg3m0URs&#10;FHNgf8baxfM3rl54783Xjh41CryJwUsZWLKe4giKbriHBLhh/tZwVIjAGYHASfcBBhSq87zVj2sw&#10;wevC4AZ/ouqpQOP79+8fPHjw2rVrBwwYsG3btsh9gJH91tMinJRmQn2Afec98OObI305y53bni5d&#10;fwdssjcfNtgBPfDSsd1OygiwUUQAEUAEEIEzBwEtLBNkyJHIGd99fec9t+Y6MlyEWzE4ZTHnvedv&#10;zV78/taP//fX693fGZD0Si/roNaWzo1iY1lbAhOb6DVZnT6j3a4W54r2fMFd4iwtcZcW+vK8vkKS&#10;lRQb6WlvYwe1ihnQMvq6tgnDL+96z8Vd7mjX6aGel4++fmj/Ruel+o0JojVGjaVEnqUUP+soofL8&#10;ZL4xkeejnHajw83mKzJVvJcTfdHnX9Cy//P5lwyNI2yenE3sjln5v0w9Muv3rIwsgihROQcNBnOO&#10;OFeRyccpJpPMcIKb8vsZg9fNlcJbYVlURZeLNoq80eHYesSY7erxdGJaz4SfPvl71S/FTWOuhJhS&#10;+/f6iws4h6+UYECdLJlNBhLSDZESzwo2QS0ipCNC9tGcPbc93XnV1mVjRr/xx8q/Rn/x5U3DXjly&#10;lDTwEMOqsARAEF0CIfpkn8Fq4QzGIzm5ZosZEvm63A4wZs7IyJg1c2Zio0at27dPSElRSEZWQFtL&#10;GY1mvx/yU0LgZxmCY5mMFsgBIkhCcuMUAZTlpS6jz/vDJ++8/uAt//01f+7XH4159QWSgeBYEFVL&#10;y2+kO/1qoaQVYN8kfJ45FyCOFBFABM42BMKH4AsYrFa9aW9kA+9lgxsROFJfBeI/9+/f3+l0wueq&#10;VavgjSMoeyuU+uoL2zllCGj2z3LZZmrSg069ZP7Xa3et3SUU54RuoAGObn/zKRsVdoQIIAKIACLQ&#10;MBEA29rDue425/ccNvxpOTrv+meVxz+0fvR5l3fevKprirNkyx/E3p0xdinOYWLzzLYcklXAVthS&#10;HE37KLtPJsFCWFEYCNFECiThh3MGgnNRrEMSICuRya74joiOAucRwZfHe48kuA43L85tduhQ4qYd&#10;D3S84NbzenFZ6u4lBXKRweexR5mJuCTQIBszDrqLPCZRTvCBGTEv0zG8KnCyL9rKyJ0H5t7/cvRV&#10;d1yQ1I4nWL5betO7L765M5Mew9AGk+jnlUJVpEWKI+MhHDXNOSm/wAscCY60vNVrkSS3jzVbhRjG&#10;RfmJooIu50cZW/J//emZ/u3fLdpYXfmCbHfHsoTRbPL5SEoxyn4KlBA0JbnJUrs5x2+jKSeXkMC3&#10;v5thLE6fdx+VJB79z2X1ppe6IRSXzRxlAYcy4J+yqIhun+Dyt27SAp6vYOnBzk4UBfD4Pe+880DN&#10;SzHwigCiWskkCTxdsNsdEB/LarWCpMvpAU2Dw+EwmawZezJtVkOb5ilZO//d9vfKdmmN92xe16NL&#10;Z3AWlkQCDLVJ0CqX588E6gtMGENAN8wfGo4KETh3EIiAANegAw6Q3VACHJoiuI4gwv2xS5cu8+bN&#10;g/vyL7/80rlzZ7hlz6hUKgTBqmOnWP0UIKARYM0USjPbglgaxEUvzT/aMV/svGT+Adj0AcAOsN/m&#10;fR4+BePBLhABRAARQAROCwK6GlA379L3A5+iAnGJZR88YoCWEyzMvv1+Qf++V2Rk5PQc7B72SvKI&#10;51v/r2PSgBgiVTxA+A4QxmIxniMslEj7VA7iQ7M2mYiRxUalkOeX4SADLyiQaZWgZAry/nKgzJRp&#10;gqcpjmYUmvZCWt1oJg4UoRDRhAN7Yo9TdWdTUo4l2isV7znPYrznisufHNynC0M3tp1PO9JLsgmH&#10;qEQnx9J0miokEoRJJiDic7E5Jlc07nAfIMWjEGGq1HFLVvxIL9fSvGfCkd8nrveoLGOJKnERUflU&#10;E1OUGKuUCNmkbBYEAgy0JRKCW0uyLEaZjJLio2RvktVmthhKHB46qvTG+4jUpun/Ld+XtUXseoEt&#10;LhmMlG3+AiGKTS712A02luRZu0ARZotVVqIVyWhrtDdny/V3JF40pGWpwsz74as0g80YxzlBVyxT&#10;kg+0vyrYXisCUGeJYcWc/Cwrz4IR89EjOTRlSG3c7Ly2HSUIhSX5Ra9H8vrB1wye9vySAMGyWIJy&#10;C26TgeVNTXmDLcfpOa9d6xgL4S3a9fmHz7875rktG1bQWs5KA0lQIE1qwbqhkp7it+wT7Z9Py88N&#10;O0UEEIEgAuEJcHXqX/24RoHBdyR0qyd04c/hJZdcAiGgX3jhhcLCwksvvTRyE+h6GgI2c5IQIOEP&#10;rSP3AGywExvfyEvHN+s/Ukq+vAL7jY2NPUkjwGYRAUQAEUAETjsCQITAnlb3C9VJUUA9SJOkREFO&#10;WUL+aeacZx5+bMFP7477MDq3ePg9g6MubcU3VtJaR6enMrEmN2VQDAaTzauSxarstfEOs+piCQ9B&#10;+Px+VQJFK+h4tQ0iEGsPK6oM+8AzJUnbIGYn6EG1eJ4kYfQm0D6bSJndZtIeTZbESiVRTieRy5JZ&#10;reIPDTrP8PAlFz7YdtjDnR987MJ3rk65NqaYlnw7aGaXKJoln1F006rsJmSFjYorIGwqkZbM5LdK&#10;4AaNkBJviP07d+OHz+3esdQT52/Gc7THW8zYZZORV0gPzRCCX6AoHy1TrMjKkIDJBKpdj1/wyIRo&#10;tBo9otdoM103NGrAcONvs+x+B5mSSBq9rbav8ZIKaLZFkoFIXSRr4D2E3AS+HbE7eYIzGkpy81Nu&#10;SEgeZl739Ywsz5p8757G5gS/RHMGi9FsBgUvQ1IGho7iDckxMXt279jwzxoOfHxZjbwC+CxnVChO&#10;BgIL6wCqc1W1GqJdpU6/32fhraRE85xdkErOMxFzP3vvkzeeHfvk/bOmfXbz9deQar1FQj3t1ycO&#10;ABFABM5WBMIT4NCYvcHgvfoOnOJZOiU+KrjFQbqAeirwxrFt27aPPvooxMF6+OGHIRID3JcrFxCr&#10;pw6xmVOEgIGlS47s+Xnap7DBDnyF2JCJiYkXXP98wvmDg7pfZL+naD2wG0QAEUAEThMCoO+FsMC6&#10;QWxImhzITavYHfZrrhjw4ZujWjfNnz3jqks67i/Z/97NF6Zf27FXjD/VqsSKNAmWtRJEllJUTiUN&#10;MmmSaJNopPwmwcMrbKwanejkDRA6S99ICngd5LMFcge2vcc2Gg5Cjl6TJBolwUiA3hlYH6tyQEej&#10;TDFWkScKKW9RgVXKbeOa2EP9ui/lG9riumcu+qxP2v+I/WmUL5+lS41mlwJU1kP4XKxK2XPc2c2l&#10;1KZMMsRIbnaHPGhc4rVDOqyZ7Vg/zUv7mrSN6wZZc32Km1GB5TNaQg0VdNOKxAkSC/5BFBgeG8wy&#10;ZfA7fF6ZIgTKl+PekdbO0OGS2DkT/Gvm8o1jbR1btT6w+ygpGwWPyWi2+vym0kJWlH2N4wxWb46L&#10;EguJ6ChT0TU3N7UlWd8bOcB98FtDTCJn4LyC6HB5nW6n5j8siRk7djz18CMleXk9e1zs83qcLjtc&#10;C8CD3U63LIospDmiWFmheQNvMJFewqnyvFNwRsWxjdPiTFFJ458bvnP5jx+99NieLWuuuKwnvLMA&#10;yowFEUAEEIEGjkD4KNBPQcxed1nM3gqTiTXzDw25PjU5OXicZZm+fXoNvXNIHac9bdq0pUuXCmAb&#10;FK6AR8oVV1wxbNiwcIJ4vkEg8OmU6WltOs+d+c1dt90IA/p21twbb7/78J4tjzx4D3wtLi4uKSmJ&#10;iYmpFfvFKNANYmlxEIgAIoAI1B4BPe+Onh0HihYhSaEyMg4MvfOWnZv+zTz0UmIck5e7Lt4aR5OG&#10;LPD11QI+u2Jkk0fT3IKZLUkxYD+s6ZBBm8tR8BaeEvwSMF6epwTRR5K+0EFVNr7V45YAMQWfVZpg&#10;KDBHhtDOkBBXJUsJv1lmnaKkGmQDOO2KB01EtIcVnULj6KTrFh9Q5i1dQrTZ5/UU+ywFJEebKAPp&#10;ESxcPK06BNXiE32KGGuK8ZWWFJrjkw6tJNd+fBjUBNc9NNA8ZPPRg0dVnxYdiqaMoIoGJTSpyLxJ&#10;UgRQWBOsgQX/L0DDYuIcxUJcTBNJclhY45RXaMXJXnbLwX5X9Nuwa1lMoxSfrBhB9e0Q4jhbPrXb&#10;RhOxbiLXklqqUqlOe6nssm/ttvTz9QMGdbzh6XVul1ORZUjaG2Ux8TT5x6KFMyZ9OvyZZ1NbtYyL&#10;jYNMv7zRBJ7RkO4IMlsCBGAW7pdIr1/mTBDM2e0sJRJiEhVZ6tg8ceP2XaNeHdMvxv7zzz8ZjBzL&#10;BsI7QxZgMHWu/WWANRABRAARiByBukeBDkeAj09aU2FksRb+/RceHzd6ZPA40FGIDQifkc+hSkmg&#10;vi6XK0ICXC891nHAWD1CBLbv2PXJ5K/vH3Zbp47tocq27Tu/nDbr0YeHduzQLsIWKoshAT5h6LAi&#10;IoAIIAINAQGgwaAELlMIy8Qdt129fctvM2c91q7THtFRpMLbcGcLmjHCDsm6RGOh0c0JkPoHHLEg&#10;lgRDB7IBBUyZgcUSYI2sgPcwA+yYAsdgjZgFw4UECDDwtGOT1gkwqWmgIaonAcmOGAI0wpAUV/Zp&#10;uY+MFA0phhgwq/aDnpZkaP6gRXRxVIndN9xO+PJd1y0pmbEub6GDK4oxyZSPM1sESaLJwmTGCEGq&#10;nF7WC08zMfE2n8+8fX3x/skiLZN9bjG1uNZ0iMxhKcpsiLHnl8TyrRUBYkYdkMAyj2RlwQam2gaL&#10;i6KE0kLKZIwym2JZ2l16IH725zsJJ3/Pg7fGtv1TNJQWOO0EaWA5W2mpYIkrMbIQiwtiVsUq4ILL&#10;lRggQ69omPKsV/J7Lh807M6HXi+yc16v22xkD2RlfjFxwiuvjUmKTxIU6FyA9EiAH8Co5UaiGK/X&#10;R3EGhWJ9kmgwAW0WJHuBWeqRnCjN+uyTH+e83KRL3Npv16c0A0dorej5gkGdjgS4IfymcAyIwFmM&#10;QN0JcCQm0Jq1c5UbxDLieL5RSAHFXd3ZLywYNAJNhbZc3X599XgWXyUNampAdCdPeueCbl1giaHA&#10;DnytC/ttULPDwSACiAAigAjUCoFgOhygpqAHLigo6NTuwqL83StXP9MqLVp18v9n7yoApSj37zc9&#10;s723m+5SRETCQrGw85nY3f5tn92tz+7u7sACFCxAkK4Lt2N7d3rmf2YHrldUREWpmTfvuuzdie/M&#10;3N093/n9zkk1EhrdvVTaouoYX8pgaNn2yTRLmw4fZcBY8/3D4GwoJmYNxO5kKUqlENHLWCa7eurs&#10;Si5sI5h21ep4M2FbDivEZ5yFieJq5PcIjiCMXmQTxdO6adsGJ8ocvYIjqqn01NL7mPy3XHSuWPLo&#10;QVsNOnDAGd343naj5PMz7Tla0QPo5VXYnBhQ4MIVEgnm9Fk7NXwEM/qsAq2L/uFLavtP5TXB4ZxJ&#10;ks3tMLyKxVvBe6FmOxI46p4pTRBpp3MZcjRvoWNXVjOJbK6mV2j/Y8shzD5x74uKEls6iyLZAgvh&#10;RFm5JOpH9217xsiidJnL8Yzq9wdzKpRtMnjnIuInU9/9pGlJLRqMCWWl0sklyxafev55Vd27p3RH&#10;MdctWFZLDPqAWeCBRmybE8M0F6DRK0ylTFhh6aEI371Pd/uzd16a/c1zI4Zt8f3bUyu6RFfVrjtZ&#10;SaiYRr25t3gIeAh4CGzgCKwFAcaU6O+vG/jwvNPzEPAQ8BDwEPAQ8BDYQBDoUGJXOT+j+xe6oc3Q&#10;JJPNXHfFDTuOGbTDWHL3gzvS1CJZmaok7YJQBbGDhpCzmJxGMoRKiUaItnlQU6yQbCnIwCZMlOFr&#10;DM2XoSl2ZXyjTWB4lQ+nADVzWO6q9ZcKpaMd25qlmU7/KqRfGmo0ul4tAgmZZ/CkRTRYVCGxSG0T&#10;LcnOVSgsqwpZ0eCjSbqntrSk/b0Duqz4v5GXnzj0UilbaYucHTD00AqdjyVkPyRVWCaHwCqJzlNs&#10;7xHqQZf6e+1b9vYrP81+2SrQgt2kMGfSwUIdkcJZdB9TERPmzHyC2G2WbBOV51GyTLKMkAW5b2yL&#10;denZ89BzCrsO16e8FhgwWLTZmBavtmUevdTZFlqgCvwRXmFTJpXUs6xplxJaHH9wzy1G+WSqedIn&#10;r5cWC+GgECkUtth664LSqiV1LYplZRXd4mjV8QrToY8DSzQf65SqwjBMSaE4u1SKRKxgbHnTPbde&#10;vmTBG/fcc+lXn04qCpaZwB8iPK6fA7IjoXckHm0gt5x3Gh4CHgIeAr9G4I8JcL6m5XfWdZh65F0c&#10;DwEPAQ8BDwEPAQ+BTRoBtwXXafR1F9ok8Hx2tEPmrjtvfvLRW597vec99w6NSKkQF4YYSZiYajZS&#10;bIzSI4xewYD6Oh7FtTaXhqeV+w3GCaNAICPlZDLmv5WAkkEMRvCOc7D8AR1a1mn9BcQrf49gC1hE&#10;O4thI7fW0mk8oCwozDRMqiAOU+B6JbRRxgoJk0sotqLbBq1rbJoPyay+cFqR/dDYAXOPGXJnmdFP&#10;qi/SEkoUxlEhTs0R1anLLqH0YqJ0a2lPWxwZe4Y+ajf/lNe/f+S2ZJE8ghKTiTZb8ImsXm7ROi9p&#10;thG0NB8FEkqZHMRcVc7KMiuwJqUns+2BovjOhzGpZv9nb7dt3aOfqkaXzU2BuhewfQTNn0nJjM6J&#10;kp5SuABEYEtWSMO4w8pG79/vw/eerK+bVhT21S1fVFZUY+q83xehWAQd+QzDsGHIbXK27qPsIKEi&#10;qMfOaNMCbKZLuAuXDNx/6xkP3HSu0rb4rRee2nnHvR1EUSzu5ButXHE5nYf5xCNv8RDwEPAQ2JAR&#10;+GMC7GS25ld8AqC2hXHm+FY+gyc35LF55+Yh4CHgIeAh4CHgIbCBINC5F3dV8C84Vyt41I8/TXvp&#10;xXsff+KIwX2K58x418+RTCxhyrQk0KIooGSX2BxtCahxpiwIswaFBytrbd3+3l+QLpcH/17YbIcK&#10;7cLSEUHsPv4lVvi349HlnIDzW1Ojmyy1nNcLOUrhhDYqkCT+cFpLRioqC2mxef73/fyLjh585bah&#10;M6JmwGhRFKOV9RGTIol4g+DLKNZ8UfDnUv76FfGtRvfu2s9n1DL/veND0epbXFpCyVlkOcH12XCM&#10;R2lW8Fs0yaGZmWU5DrG6vG7pBt2okQbdQn9vWa9ttW9e5Ce9V7zDyPJkjJo+NRMpZsIRXsjxAV5U&#10;ND/HG5qW0qhMc6YePl59hom+YPybr16VKLN3dVctk+CcDCVHQ1e1LMcYAmWyFi2xfo4WdE21LT4g&#10;RSqiPeZ+N/vYgw9rWvT9/fdd9M5bTzKEs0yn+txtvfYWDwEPAQ+BjQ6BtSDA+ZRfvP0j8ah12dxk&#10;w1KBc1Lh8KQnAG9019s7YQ8BDwEPAQ8BD4H1gkAHI0W/rtu1SxHONgrbY80Tjjx4t3Elo3YozDZp&#10;Ub5coo1svDEUKTSVoCH7bMNPmARh22hKBvWltWrK9LkScqeBuHXOzjMdv3IThjuI7u8RY/dk3KXj&#10;8Uq7rFXs15GZ0ZAbiNt2saBzkhmzVTGl0y1Ug14uNnG1sUauhNtSyD07NGqPHSZs021kBVujq6Zq&#10;I9XJFASYVGuygWLqUHmYJ2quyVwxboLk6yWRFmrOVNaHmmoGFlv1tEFzTMCk0podo6ggCpizOZNm&#10;fKJPxFBgyawzCd22UlmtqncTarTffOzb+fPnd6kqXvpTPKNmDDZn2ZpN+9NwdBYzKpWxGQ2pxy0t&#10;mr8kUdbXfu+Nlyd/8UZZCYn6gz6ODvj8hhrgJfD8LMfpcH6GBs7QJsM1BOiybQeNzLVkXnzmmi41&#10;dd9Mfn33Hbfl0TxtUQiUQlN0XoL/46+R6+Vm8w7qIeAh4CGwBgT++J3LnVkVebq9du47zz/22pP3&#10;JxsWipyzoTfz591bHgIeAh4CHgIeAh4Ca4+A63rliIdQVHXtvnv+N2zgkEGDYhefMya19Dsjo5UU&#10;dFEzrSWl0Wx8GTHZfEwST2idMAphNCfU1xZBWFGKlvdzdhywXN6b13LzXs6rVvzz5wrdjlLdX55r&#10;Z/brcuCO3+ddpdGljKM5K47AKD0o6QfCNxFSSpEClkThnWVqtq0WBgIJlm/mNS2dvK5GfPHAmmOP&#10;2/L8LcUDQRM1Ymnh8qzCFfh5KpO0M3IwLLSStliJcsjp3YYdYf/4VrL++1jQgNgdYuG8lRNFroRn&#10;Ck2biCJvmYymqtByUefN4HgsoSTdjrYJQs3h52xd1t98+uqGXj36du8nzZi0LNNakA2waVMLMXxW&#10;0dA9rHCMz7RoOZlm2/uMKCOy8fprD9cunaEnIafnCLOU43MaGK8QAPVW0PBsGPh/TZjX6psuPfai&#10;C04+4ooLTlwwe1JJtIqYIrGEvCaiwyjLuZLeF8G1v/W9V3oIeAhsMAj8cQzSyZfelFWM2PJ5bz7/&#10;+JH/2d/QjedeeWv/I0+MVPTwi+wD1134wN03ravhIM9mXe3K28+mjUDnW8WLQdq0r7U3Og8BD4FN&#10;BgHwXpdhouMUDy4+74r7Hrj2misOPfq4tD/DE3zDYBp5LmgaYMi25GORhgiCaprQHHmKhsmxZecd&#10;kh3pGOQ3L/CuZL8wT0YQcJ4Pu2TYBa0zPe545jfwpJ1NHE7daclvmw+2hTmWUwsN8RONwqhMzqEE&#10;GG3GDIVibIcjExIwdZsRFNrSU36TT+d4uwdhQ+mCoXfOf3/2jPmZqqVhm/HppmhHJB8fZzPpNGcz&#10;otEaryoXG74se++JhdvsN2T7A2bE1SLTLskqrQYkZhE5TFmYWeuWSbGcZfssCpZVOUAIayxBE4oj&#10;28QW1L384sJwiD7r6v3eeH5yU6s1fD+FtsNGTtW41iDxZzgtrKPOmU+xbFe+3xv3zVwwQx67x+4T&#10;Dnw7YdalrDZfMJBViSFT0VChT+QDdJDJ6e+/dsuXH7xx5NFH/PfcMy2YjFEMCyDQKe2gi8wquFWv&#10;asLeZO5ObyAeAh4CGwkCfz8G6Y8I8BkXnn3VbfNnTX/7hSeOOfLg4VsPxQfE19O+e/LZV/Y97Nje&#10;A7e484rzHrhnXRLgO+64YyMB3zvN9YbAOeec4xHg9Ya+d2APAQ8BD4G/hIBLVjscsOrr63fdYbfR&#10;4xded9F/C0PfaQ0yqn91Rsl7jdC8YOkaxYtmLqsyDOewXwoEmNim4BBRR3l06Km7T/gQd7Tyuoy3&#10;I10JDVudKfEvq6adYaykynkC7Oz4lwTYLfHtIMA2oxODgzDsUHGcj80ZTnk2CpsJEWx4TqNROUW3&#10;BoVCXssoWVEsHTzR3HLm1zO/ZR6ACou0XqK0+k0D7cxZmQ6Xh5QllClZXWjx1osMksmNO0XuO7Lr&#10;igZNDCcFkVJysggJHEd1DKol3eJZAacpIyKYpkwKtlm57oWhSO3ixpcfX/bfa09coX764lOLttu6&#10;oKQvr/AyYyTB3wVWzFKsaYRCnFUuFM3/bsmrd+WIFLjzzvcovjojl5vS9MKSclOWMCURCghqW27R&#10;t7OeuPuUN196Ztg22zAQuJ0sKIDPw1vMEe8dlBzfZxPaNHy4IUl7i4eAh4CHwL+IwN8nwH9QAt2/&#10;X68lc2eA/R579CFgvxzHIbt15IitjzvqkLeef3zp/Jn9+vb8F8frHcpDwEPAQ8BDwEPgX0Wgw7rJ&#10;5VR5mTBvOOyaD+fXf/WENt6DUWlIv6gmzrtqqs8++mxVIHTZOdsUFs2oXy5bCO0B22M4hkPMEKMq&#10;CLBVNdlCYyyxUUQMIRjmTRLlapA218Fd876chuNW5QQiOSseo0B35T/zcLl1zi5hXs3paiVhBp20&#10;UFbtcO9OKzbFRUddNX6dV5dN3tmJU/kLDyjJthAApECMdjy5DJrHydKmjy/SWJancgyVsJsWj8yx&#10;E7baYqvKbSmNt1WFcEYrg0roIpHjFdkMlvngcRVjcgec2IOulD96nEo3RAS2IUiUACUhHwqG2TyO&#10;SizWtuE9Res0bXGhYBHKsXGeMXNBG91Us0159+7MxKcmDRradchoesGkRDnVVadkwUfha1vApFU6&#10;KmO7XLop09xlAO/rVk7Smdc/vpcWTT5oR9iKtta4oahRm0v+NO/BK85884nLb7n2qmHDhjnyN4Mh&#10;Q/4VUHmdR4alqZXez8ht9tjvxvvn6J25h8DmjMAfEOAxI7d5+8VnTjjmP1tvtSXeRl2k8ABkGJT4&#10;reefHj1y+OYMnzd2DwEPAQ8BD4FNHoEO2dDVG52wF9cHEj8RPvNLC+JNHo2/PECKSChgzgcVYdpA&#10;eO6ZJ046a2BpiZJKfBeQYN3EWAovChplSUif5ViJmCETWqcBBRgbcHnS6+iONpHRg/qrcCNcmt8I&#10;Pep87X7vzPOXdeXqMl73n2seqWsQnefDK79K5TVkh3ermXbZEFhJYHmO1t8PcFP26ntS/8ItZDlO&#10;s6S42OIsPegz0g2ykRWCfGlKzfUekdn5cJbopVPeW96v3xZZxW5qikUjZZTJqDgO6CsSehmH29M0&#10;m0mmLZ3y+wR/QEymV3CBVHWPgimfz1+4sHX4tkNMjbQsb9FNTTFDisixOhyr4O/sRPUamsIUl+6+&#10;//YkJEye9KJpNYi6aOd0K0t1ryj86rNXzjj+gGR8xcUXnXP44Yd2tEO7Uwa/ssj+yzeCt6GHgIeA&#10;h8B6RuAPCPCggf1uuf7yoVsO6WC/HRwYlPjm6y4bPLD/eh6Bd3gPAQ8BDwEPAQ+BfwwB93u/27za&#10;oR920KpfVNv+Y+ewiewY8NEQZ6Gk61ddcdnOu1i77xW2M2kxB3dnjfPzOV0xNETyKA6RRUQwpTO0&#10;4PcLho4s3pwNQ2MCR2X0oQZ+DmPsiGrMP0AbcMfqMmRX4F3FjZ0d/zIZON/662y4cnEvsevR5dDZ&#10;lTFJzm47U263XdjRmfECR1rOL3nKyBl2ERtUmbBKW1l6echeIqVn1rStOGrg2J277a7FixP1Qp7t&#10;s8GwX7EMVc0KhXY8W1fRhz/i1MEtCxPvPRavLiotKSmvb4qhcdhkBSBiQG1lNJpxHLdoBPVKhZoK&#10;VstLPnrJ0jndh5RWDvQ9et5cf6zn4eeP+2T6shpxGK8EuXi4iWOCWrxUT1h+1JL7G5qyA4a0VG+t&#10;me3s/J++8PuXFBUXdfGH7r7q7C9fv+fOmy6Y9uUHRxx+EIa2Wrn4r6vHN5Hb0huGh4CHwOaHwB8Q&#10;YFTmBAL+1dhvBwcOBgO/+av1C+MXk7++8vpbjzvtvAOPOGHsngeN2Gk81t32O+ywY0/Fk/gVXrB+&#10;z9A7uoeAh4CHgIfARoGArqPkNJ96kCdFHZpYJ74Dce6P8xQ2isH+0ydpknbwWqz33v7CrTdcd+xR&#10;29j2d3YySjLRUNCfSLcFooUWYxEGpbiaacJtmEFfrKrAgEnOK8AisZHCwxAaCvAv6KhLTVdjxb/k&#10;q66cu7qou4oMQ8R3+oo7rxCpUTD9s6N0vjx61ZIvgnZKo53CaEeVde2zUN4NAoynE5RswmDZT4VN&#10;oodt1c+pL1er9f/pMWHPLQ8sYns35pScHaWIIPmXc0KtIRfHDSNh6mKfyWP3GzDtxdoP7m73ZYbV&#10;9A5laHQMSzQbBAoUg/zdHEUr/iCVyzVziEY2TZ72E6OICaV3OqWUS+u3nPTyCuabrlsULJ8SozhR&#10;MgtSNMPaaZ+eUjC/gIJmLZiSZ554ahe4Tc+ZNqnMv/Sx/9169bkTxgzs+uO0aWedcHrUF8qXmf9c&#10;Lu5R33/6T8Pbv4eAh8C/jMAm+LE98fPJhx15xG133/HIE4+8+uYrH3z07sefvHfu+edUdun6nxNO&#10;2HW//fGCfxll73AeAh4CHgIeAhsjApjkBcmBZTHaHUF08aBD8u1QhjfGca2Xc2aocsi36fbcI/+7&#10;f6/9uF59jPaWdo4N8uGKeGN1yN8vocxXmHYm2igUUFed2zys+/uCfKIeHwvGSxsRWi+kzQBtMzTT&#10;SqMeGI3Ev1zRqoryYHfNuzc73bw/a7uuqPvLHuCOst7OOcCr9NyfCa/7jFMp7VBDhx06PN7JSIIc&#10;bRLLsC0YYulI0IVZNF7A8zSCf3WFUhW/wqUoMSuygpH7qUT6ZHgvrlvEsLMVBoNwYErQCFKSqIyk&#10;SjkzoMuFZmnfUFFpwYzPtO8m1oG+ImVJVWEHLdLohXaGQxiGUpQcKxDFSNpEs4wcBqvRrUL5ku13&#10;20enuRlTYr3Cvb6etGQ5MnwLraIsnfHxsSAnZOGnndHYtsWt7YZNbzW2dM73Mw8ZN37i8zdcdv6J&#10;/734AmLDYMxJi8Lo8kZfToG3e6ushtt6uX+8g3oIeAh4CKwrBDZBArxs+QoSLPypMTm7KeWui9uz&#10;Dzz+rFba/eu61AqZWla7Yl3B5+3HQ8BDwEPAQ2ATRqDDshhjBPtFVVQ6nZ40adKnn366YMECdKiC&#10;GOP5TRiBdTi0fHCReseNNzYun37qOd0Mrb2qcLCmhlqa4nZ4kqx/b9NquKg/7+/y8M2lL782b6/D&#10;ytmaN0n0XdtE8K9BaNURfh0SGoAg3EFTO/PVzk+u6lyFVrzSyApeVu7jzuuq7t9f7G8V6/v1691W&#10;2J/Lg/OF0ibjFGCbJmXm05IsDbZTRIdbtKXxmqBadJaonMhJmfoGNp7ZoUdNn9JwLpOLUTFDEVU5&#10;5KMS6O7VciSWU1Vf03ZHV4rl9JfvzW74vj1iFxOC6COFZgjqwznYQFusoecFaEe3huhssLSO6N4A&#10;L5QPjfDVZNZbJMyG6ZBPz6QYQ6NFLp9uDJcu8GcNJyOG/GmF7jukorWtVdaUxqafjjpsf4Q54Ryc&#10;SQOX8+ZTpjrYb2cyvA5vCW9XHgIeAh4C6wWBjYMA3/L7y69RQ5maapg/z/Tm23NaWtrChWW2bqey&#10;6upJf+sFeO+gHgIeAh4CHgIbPAJu3y9YrsuEb7vttlGjRh133HHXX3/9hAkTdt9t97ffeovNJ6R6&#10;y298HK8K43V/ZVHqskUNTzx61//uPnHbLQaTbCjWqFtsMhQp4ENpf1FZWyJ03eXy+O3fffejT16Z&#10;2uv6R7ZtbloqBGEBXWBziwm/mNBJypYspZdpSvl9gwEyIIEuact37YLcOglJKEt2X9C5fNd9/OuC&#10;3vwzP5PkTjzZ2Wdngt2hGDvjcd2gHSnY2djZcZ4bgwYTjiYIMCa6iBAmy09ZAZrRdTXJsrkCJT0w&#10;HDlsxPa9K6rjCBSmWCPAsEyCSkVLrMIwH4jT9UWjlh9w9vYV3a137m5SG4SIn80m4rShQ2PmOb9h&#10;QQOPEqvQNoOwZ7YMOGplKJtZPl9l+/y067HhcJZfUFc7+jDRnMmShYmEYDKa4pNtQeR5f8AvFPEM&#10;aUnGe/ToUtmX3fmAsWK4mGN4x9YNXmP49gSaDCMvPLQ1TO3km64day/H8iuPr2njMR7BjezXReXe&#10;34GHgIeAh8BGgMDGQYAB5P/91vJ7AOetMH5e82VLmDzlnCAD5y3cWzwEPAQ8BDwEPAT+GIEOwuOy&#10;IHwQBUOhhYsWffzJJ199/TXIz8WXXJJMJf94R5vlK1yq2Yk00u9/+N6oUfKOu/VhclmDLBfKmtOa&#10;rlNGoGDHF5+Vdx/6xYM3v3viMf/3/KfFZaVGa8OPIXsYSQ6xqJRhFlv4EGdiNt1uMQsZGiXQYGU6&#10;nLFMS0e7rhvWi5Tg/Ad+Ll/BC4am/Sng3avcsclq/+y8K3dQlGN/lWe+TvNv3jcKxNApjNY5aNQW&#10;hTPGSjGCzdM0wwkBH51oyzTUVtnJPXr1H8h3B3cVrDhHFyD0l5KouJrVWSOZ1aL9l+50jEUZ0Wkf&#10;NZQEugboiKUwPh+bkxUQbhrtvywKviWClmnCckhBNrlguDJFzy7rYY7aacj3UxaXF/crlEJUljPY&#10;NAcTLRXl+85Z59QEz4i8j0krM4srgp9PnHH3k8dmSIYxLVSNUxbMx6Bi6zq+NdkIYEKVOW1gnKh1&#10;kJ3AL7hRY7TEhCCfnzVwm5+9xUPAQ8BDYKNCYKMhwB2o+v3+P0QY85JIju9Y89OU8J10JjCd92ov&#10;svEPEfRe4CHgIeAh4CGwSi2EFRaITjab7d+//4EHHghgDBAA2x40aNCSJUvmz5/vQbUaAr9QSvO/&#10;yz/DNS7lLr6qJ130eioWJ4yP0/ylJVF/gf3qw5HLLpsxYMfBC2PH7nZQu5oziC4VF23N+ZZZzLe8&#10;FRTUvrzag7FowmQJq9ocurKxU0QEIzc4x/BpMDynM5eN21QWJdOQM502YOvnLwy/Fn5/TWh/PYqO&#10;tuE1NcF24szuSKGd5v20QCXhE83oCG4yDUpkc1qcWIkCkZVy9QOZkuHFQ/3RwrRBmgJIPjZNLVmQ&#10;9fOKz8cEGuLL+Gpjv7NGLZwrty/zFYe7WIqPQqU1bal6zrQUi1GhflOW4FRCMwSTCCrKr9MybWcr&#10;hwWb6zS6qbx8QNQK+YOWyYkBCt+dTF6Tc7Iso5yB42nVjHfrX6SY6drG+SKV0zmkS6lwGdOJyQE+&#10;JCtnybS5P51/+mX9thhcs/0WfXfoeeaD19Uq7RghQ3GGE0Vlknyslbd4CHgIeAhsXAhsfAR4bfBd&#10;TQHGPwWOqYgGsRYGfH+0h8X3jgXLzi9j7128xld/dMaqV7r/PeOj1V7+ixd02tvqG/5q89/bEPv/&#10;w4P+/innh/arQa1hh7/3q58xyu+tE2S/AG4Ne/69Tf7o6ni/9xDwEPAQ+LcRcK2wAoHArFmzzj7r&#10;LBAbjoHNEtXU1FRdXV1ZWflvn9AGfzzXMmqlTLpKB0aD7KefvD5giEBz0y3Lz4lhvrDaNLrdfu+k&#10;E059uO9I7Y1Pd6SN+Uz2O1+sj6Syemtbsr3dcDRJ1uKaDD6t2ZJBJJMUqYbjbkXROgyOiY3cYNG2&#10;mLxRlY+mOIoG/8xXP7N/Qpz/tUXWb7YZr4Z9Z8m40x4cXZQFB3f+i/ZlcEXLpPWc1lZYLPgClmTJ&#10;xQq3S7jfmJrdupItLToWYThT16v4vr500EigEpnkWFK6rSmVM1+91yK3sUWhnprMIAhKENCObkI4&#10;d2b5MQ9DWFR7m7TSatQZzcROh6XeVmkxv+yr1mCX4jjfxsZBl9msLTImJcBIm2JMm0lm0ik9wQZ9&#10;aFNetGJxY6qOtSiRIGmZsIhYpphEPHHUiRMOGDRoyn3XFc2b3WXKbGVF01OnXdaje5fmeCsxLFZx&#10;fMa89vcN/m/RO0EPAQ+B30BgYyLALrXCIDoe/N4lhdL7SwWYxBqWv/fQjVifv+OqMSO3WSNFHHxB&#10;/9cx0+8sE0/r8Ye3zbGrXpx9/djH9luN5O435+YfV+4r+3r/Cwavosjj7ln57OvHEtKxh3vG5Y/m&#10;0Mbf23Dl6fzuQdd4uos/eI2MGDH1tQ9+TevXsMPf+lWP0yb+ePMIMuLmHzsg+vllvwRurfa8llj/&#10;4cXwXuAh4CHgIbAuEQDLwu46GkHhegXCg5/uk7DCKi8v9wjw7yHeuQQajzU10W/LZLq9R1DZTSxK&#10;MoHEzPnvHbzL3BsvlQ8+nXn0xaMWpl/JZYo4uyKTS/BFaoZdKoi9/OxgFk2ozHSKm8UzLG1GaQt6&#10;qRNPBdJrotbY5MF0abRpE9lypFeBpgRCoQeXJhYqovOdqquWzo87q7vr8qZxuoMd0yksNDyqIFrn&#10;F+jCOGGGYhPJNk02s8kllT57QJddq0pGxCjD9jGiwPOGFA5w2WwbQwoUObwo+dGgUQXzp7fOmd4a&#10;5rsxhl9CuTMCki0236ebteg0Cq9tS6Bs0e8TCiPhbFZJs4u69S9859kvGX9KY5O5Rh9jBzXVpric&#10;omombRk0kKI4qShSGiBRMm++3tTY4lBZMHYDJJgzLOro045qeP2lo2r6T9ry4Mk9dpvUf+y80f+Z&#10;t/OROzWr5+55gMnDjdr5H2tuTF8j1+1V9vbmIeAhsPEisDG9c7mUEVh3PMDjb3+1pFPpzg3A7uOe&#10;Pbs9cM+NWB/8380Tjjzk9y7Y4ntPdNjvSiL6Zy/ruLNv/pldfnTGfo915oeEgPQ6FPlXKvFqh/mT&#10;G/7ioGs+44/uvIDs/9CFx0694M7VlepOG65hh3/iWL91Jn9z8z97ObzXewh4CHgI/F0EOupmXbLk&#10;0BjHWJH++MOPxu+558iRI5999lmXD3tLZwR+XTCMZ8447YLuvTjKiFg5yc5uef3/GdsPz37b8sF/&#10;793ulNNGxmctKVqyTYBpSBj1fDGV1ehwuLvFtMnZZsPSZbmPnOmhwY+JylhGgrYNy5ah9LK8jV5V&#10;LJYh0MSHZ2w6btpZQ+NRLoyG3I4z+bXA++tL1rly+7dLpvO+V7B8zgcPu9Zbzm6clmPnnxC7nZUm&#10;4OQU3LBMRrVslZgaBU5pUBJToKbRFCxQHMf6GzPtz5XHW44bss0O1I6phJA1+cUhpPcup30CL8RZ&#10;OUUrdt+BpEtv8vkry3+Y2BZiMPqglY0QW8ZMAMWqFq9jEgD+JpwakZTyHJu2wlk1U99lUAkpFb/9&#10;YO7WNb1raxmSVnyaRYVlm7dEH8KDUboM+baI86XKati2Wu7Lyd/ISgINzItmzrz92ttH9dqi8Osv&#10;H+rT/zwwamFZO79U45dy0z8Tlk27afwOXVuWX7T37rW1SxQ4izqdwN7iIeAh4CGwkSFAbbXVVg89&#10;9NCDDz64vk78yiuv7Dg0Ht9xxx2/PhOYQMN6xH0e8q9Lg7F0fr5jqyOPO/3Uy29sz6AdaOVSGBDu&#10;u+aipx/93x+NEWW5g+dd+Cf4L7Ta/cjPhLnT9qv9ZtWRnVe8tv/Psqmj9nbeQ17+/eUT7qadNvz9&#10;g655fNjupr44NFl9lGvY4Rp+1XkovwfcH2z+p7DuNLhzzjlntdsmkUj83uBffPHFP7ru3u89BDwE&#10;PAR+FwFX/sWv3Qf4OeGoo6dPn15YWHjDTTcOHz7ciZjxll8h0AEXfgMhPZlMbrvtLk88HxhaYgkl&#10;Xd6+W37ig3de/fB826rSlGVzv5v91Tvv/efgXnbFoJCttc6qZ+K5SBnHlZRQFb5mqgU+TIqimJpc&#10;XhikckGiFNCKbphZwrVKfhWXwDRoXeVtvQT16jSXNqlGmtWMXOlq5/V7ncCdL7G7yW++cpWejN86&#10;F33VVrg5Ou4BxzCZMlFQDNXaQssu+pYdjyzHltqwGYNRiCIQdDUDE1sMtpMWSSield7p3q8uKkQO&#10;MH5DeFESNaWdMUmWoYJ8qNgUbjnTcWU++/ZYY0t1QUX3BP0Zjq8ahTQsyHWTRbcu+tTZiGG2+4O+&#10;WCJX6h/wzuM/NS0MXXn9gRO/eKukf5ufi3BVpDmV8IGdW2EawcKxwohfnv/V0vcfZHr1r/7ixXfe&#10;fvGDBx66p3Z5bvduva8m6SnLVzSk491I0eihA0i2sbR7YHntrK52Vc4KPzZ/7st9un867wfWEh0X&#10;bG/xEPAQ8BD4FxE45JBfaJlPPfVUa2srcgp5hLB3+kR2P7J/bW2IT5OV71snraflL2DVwX7XsC1s&#10;/DuXQOOfa3UgVAhPHdG3R0fj6h91AK+2U0c+JjefnS9j/ujtx8ixe7kVzZ2XHr36k6nz1tBY/Gc3&#10;7HzQNQ8Sex6x/24o6e6x2/4jHnv79zTgNexw7Y/1m2fyNzdfq0vovchDwEPAQ2AdI+B+gnbs9IXn&#10;X5g2bRo0tKuuumqbbbZZs7XSOj6VjWp3EEIRTptP7oUPlPLonQ+m6lvCAZEp9mtq4833v7vD6DLC&#10;LJk9d8qsWUsTxDzhpvOiA0by1bxZ45/LSw98tezKZxdceemnr936LfNVTFza3IMK9SjqJ5IeGlfC&#10;cj/4/PNDITNAVxFlsGWIlh6yGDQIoyq40SlS13zJDGNwK8X5jm7eDghX6+/9tVAMgupw1PziPv41&#10;/D8L3aC7+cVNZoIqC3co8F7GREqTE5dkIhMYDsqGZPISTwlIPHbqCXKin0qZysLqiFEWCEmpQivA&#10;sbSSMdtoqlzWygQfDppO+7ix+3YnWlvjgu5ihM6ZS+DxJeohAuNmC6ZVooBeY97pyM2hOtpABBOC&#10;l2KD0OylpKZNaSzvyhOe02ytPW6yjnsYkSwxgK9JTHvatIStJBKym1oSW4wZeckNly5YWhsz4s/N&#10;m7J4WcPhg3Y9YavdXqlQnp73VUWvwUuoNNe9P+ldrlSHxu62+1fz61978glka2xUd6V3sh4CHgIe&#10;Ag4CG83E3W8mAf/eNXTLnld9bjmP1/5qv3bi23vla6x/vJlcMPiP6pWx38f2W2mEdSJ5aK2ahtf+&#10;XH7/lX/+oB3897cZ8Bp2uJbH6njZauZha7PntfAbWxeoefvwEPAQ8BD40wi4fb/uZnPmzLn55pu6&#10;dev27rvvbrf99u7U8m9Soz99mE1rAxcTCuZV+bQgm3Cvv/Lq0P5Ghb+HqVK1dS219aT34F1+mGWc&#10;fezHe+45cdfdP6wuu2PnEZ9/dUZT7snuO/Xtcdx92534yMgB9w8Tz6i8u63skSe7XXOlesu+73xx&#10;zSfRLxYJdHci9bD9qizWqdxCTali6IBgRVmS0ymSpcI027eYO9hn/FwL1hngtZ+26FzLvZqSsNoO&#10;XUa9hsuYbwl2vnQ5PNmm0MdsMG1+ti+jVob832xdvkeh1lOUs4YNYytGR5awSKPbmVicnk4N280s&#10;24r8+DXfvVzVMrUymnihNKsmrTkeYTKlcHitmQ4G2Uw2KfoEWcn0HVSGbT99b5JPtNWc6eT7UkGL&#10;FmScgK5xCD3SVdZUSgqivbp0T7cmCmOZYa3azkzgmN7dh7FkAtN259Q35xdTD/QfM5Ll9Pk/FemV&#10;sqIlC2tsqajKZsv6pS596GZngsNbPAQ8BDwENjYENg4C/JshwO6Tvw04Pmxh0k8MZ2Wczpy1X/Z/&#10;aGUHcI/THrp5DUppxx5Xmjy9/gettWt/Bmvzyj970MX33rRS/3X2nteAb/qFw/UadriWx+psgtXZ&#10;POyP97zWfmNrg4z3Gg8BDwEPgXWHgNPxu4q0PPDAAzvttFM2J7/40stdunZraW1TFE3TkJC0cXyS&#10;rjtU/nhPFJybwdAAHgUvZGvSZ1PTsRVnnnEozYiEF9piGVVVQ2E9l1547Nnht94e8eGn215+e/+R&#10;h1W/XLzw7Nn37nzM20f1nXrJzst/vLBpwd1836amnfZQDjs+sO2l29f1K7tiRtstty2665a6229q&#10;fvR+/pNPycLm2Iq4ZfgoPlwg+CpZX9rmF2Sod3TKh6uD1U3t7bw6JLTT6r5stbXj9R2b5+fW3V11&#10;LCv9rp0aZzQH5+Xi3wQoT4/zSYzOtAkSdlUKds6y4kT5ZucO6Rbu2TVEcuWWHqAElgqkDD6hp4O6&#10;LGVVpsn8Zt9j2dqlyRXtmfKyrmGtgBN0iZdpSuZsnRg0bkNB4HQNpeKE42EObaF8fOud+qhtqsT4&#10;DQ2ygOHzR2EZLSPByJARnESIbtlxhiX9u1QIJnUUFXl9wKiXem77CFX0Rfe+j4SGPlNlHfrd+x/9&#10;8EWvAb1zuhWd3VA9PZ2d3ehvSAQakjeUDR82L6dnsB9v8RDwEPAQ2MgQ2DQ/tlFCpCdbX7zvZqx4&#10;gH/+5csyZ+Gag5A6djzuns4OVz36jiC/tenihXMIqqx//3T+3Ia/POjv79Up7iZTYUK9chl8Af75&#10;W2bQa9jh2h7rd87ib27+ly+gt6GHgIeAh8DfQgBcxTAci9zbb78djxcuXFhQWMjxfNeuXcPh8MiR&#10;o9Yo+/2tQ2+8G7sUEAZJsCwG5bv5htt4tqW6VyjDzKaFgh++a6koZKoK6NE9i3frbw8tTu5QHjpq&#10;m/LzD+QePrf3A+dv+fF7o56fuf9Nr/fuevjwBYH605+vG3Pw1z3HTJyw5+eTXm45ZeRRp93Mnn6j&#10;fur15eOOjDS1rrj0mKW7bTlx9y3n3XlV4rtPusbreMksD0icbQRANt0Vp+Su7j8J5jU6r7+kx6ux&#10;5fwcx0r+nCfJLgF2n1m55E2fHf+r39eBnWr6/PGdxCbTVAKBMoqb4w+tkJIDi33fDxmYqPYPCzJF&#10;iqITHkm/smRLiNoNFFK5LHqDraotrBduV6PqGC7A8iIvchbPwrTZCYTS4erMiKZOwuFAOpcLhguW&#10;16WHjq4gAWvJEnDtojnf65YS81Nsd8VXjEkbzN1welvQXC5avpFRvZr+UbRS4aQajteF21qrMmOj&#10;9lc9dn9Z7XFtMvfZ4pYA38OusEg/M+1vedf4+sLGj9//ZvnceEssB0XZWzwEPAQ8BDYyBP46M9xg&#10;B1peVppub3zlsf/tuuNIrHiAf+LJPz5hRxhdvUG3f68/DkJauWfH5HiVrtrjtN80W4YP89RjL1xT&#10;ttKf3bDzQX93hPnm5p/zmNwC79+OQyJr2OFaHev3Yf6bm//x9fNe4SHgIeAhsI4RcBuAYa2B/b78&#10;8svDhg3bc/z4bt27b7Hllr169RoyZIhnAf2biDv6r0N9LcdsmCKJWOvwbYM1pVnGMGmzx+RJOV4i&#10;ol9Kmy2Cr4dhhm1uMSvkLLqa1BtSmrdXJEraZ1fbieO3arvv3L7tU8Y3Ljpv6sf7H3vO4G8WJ6r2&#10;vKaSJkVU4ojDpmhC/MTzS176eMiC5ISzb6SSzIDRR93df9z3J13xTcYoslm5o3+7czGzQ17zC+T9&#10;NZQud+4c/tXrnRvD7Q3ueBn25uwPhle/tTgV1Hl6nN8QCUJUWp9rmxWmGfXZyYJ4ZTer504DFN6C&#10;o5VkqH6a8tNWiqJlI5liqHCKL4wM0IQf2cUft7cWBdJW1M7QHLp6Yf4lGqJkKmpCEkO5rMoykqLJ&#10;UkT1RXih2MwkpcLQFk1L2XS8XaDppI9tDTMxgSI8K+qcv82oiarhrtbCuB1M+zndKEpqNS0ca+Oi&#10;xWoGdN+iK2nQ+DrI9TqIe9X9scqzZkZuy1Q+zzTPERDe5JVAr+P3HG93HgIeAv8CApsgAd5hzLbP&#10;PXTffnvtesB+e2HFA/wTT64FmvnS4FU5RY5n09TfMrL63R255PVEt7TYVTxX5f46zziWyI8d+/of&#10;ZSz9yQ1/cdDfPrU8/837X/285Mn+b8YhrWGHa3GsNaH8NzdfiwvovcRDwEPAQ2CdItDR5QvessUW&#10;W7z99ttvvfnGggXzvvp68vSZP0yb9vX06d97HPjXkMNpGCmxxIZ2jqphKpNu796DCgh+jgQZpnBF&#10;LfGFTaQUsZbPoBib41TIqiYdkilDrcypPtmgZYXLJnSTysqpZlWvF/QF2/QrvvSq/SZPPnvGV5dc&#10;dGH9+MPaPnqZGt3rh6HFy6/8v2Ut80eNO2zA0eePFaJ0OhMXWDrgr7JYDYKro7k6ajTtPnZX20Ka&#10;EbGcsmXnwWqS7+8rwD+PtZM12s+Md42dwL9wU2MYSLciy8IsyyLoyJVzjKLUFERCvCmywIE2dd7S&#10;MxzSjgU/bdo+m4lUGikjO392YzYmEDpMW7ymYgA2y7GIXOIY+E87FfvYp27pNGfwgcRWI+nmermk&#10;TCouJzlZsxDza8KRi4Y9WUhjAnrAhwDhKkP323N0cvpPP9xBxbmiLkQrIhRncq0hf2LPoh716foM&#10;718hGq9O/uGhWd+pks4RrTRnj6juJoVD6/QPztuZh4CHgIfAv4HAJkiA99ht5yceuuPA/fcW8wse&#10;4J94cm3g7HHaxB9vnuO6Wg3+C4nA+aTbnykwdNaVO3N26KQbrVXEEgKD/8yGvzjob4zSkZ1X579u&#10;HzD5bTPoNexw1a8+QpSSU0Z9weAOq+zOJlj+zsS/0ymttue12WRtLpv3Gg8BDwEPgX8GAVevA6lY&#10;aavoiHgQ+GyO5eByjFhgHNb96S2dEXAZoWFqIGNtbbH5CxZ06x4kIiVrqECiG5YxQT+R4JBlUByV&#10;4yjHrxneHbLYoogKJSoMypPNlGQEs0nZViPJluZEemZc/p60fhUQf+rWfeZJVw576pk95zXufddT&#10;3Qu7Ki+/bG8x/IpxWy4b3utYtU0845Sxl114ZHPtRCq7knN2lCV3XMcO/fb3HJ5/MZxVNuCdZeQO&#10;4Te/B4eIYpNOrPg37ggLBBSV4TSLbWHDLNIB06B0UzCgVPOGRhOTFYvDIZ5HgXLKRMiuRThWIJRG&#10;Ax4jXVkStMvJ9wtmy3UphB9bjK2YOm1RAd6vWfg6hztTs23TMFXcorJsJ5SZW20Tql1QFyppHjDM&#10;RLsvlHmKoQ2WRjhT2GYDqsBl0UMcjxbzetD3DK/dW1u7YGZrMlJmCXTUUC3FGlEkiKY5O5RVKgWt&#10;p6kUJJIkZ5iyZJD99thdoAXvzvcQ8BDwENjoEFiZA7y+zhv5w2uTA7y+Ts877oaJgJcDvGFeF++s&#10;PAQ2BwRcTRg/77333q233hpJSC7x6Rh7B2Fesyfwpo2VhcJYGtE/mklJkz+fuOu43b+dOGbwwCEt&#10;6YU8v3+vLscec5zw38sOtY0lnMzQLNyODVunTZYTLRUTCzZ6dW0KxsWG6UTosiwmITiahWNUgrMZ&#10;JP3qcq+MrId712WyGu23Ljq96vkn3tt2/y7nn80OH7oFm26zFFNiKhR1Oa4My2FvmMJANq9iWly+&#10;nh2asLN357/5nlzaRqaQgQLmfMU7B1XfkYWR6IsmXyjG+V5fp9qZ7uTknKe7HdbQv+DY+Qprlw//&#10;7PyMI2I/zhEdDRpnwZp2zE8wWhYM1+Bh/twsUnNy7e/PnNMu0jlNiYq8api6ZTBsyFSVsF9qnN3t&#10;ned/ClWrxx6zX8L8KK0ygZBP45poVcr3NANwS2Zs1gwIhqjbbT26C7ccGj7uAdVWlWW1mr8kqPvM&#10;yhREYNsxN7c5QglEFOJp9f0zMrfWVMWa1Yn1y8YO6n+WxBpmOquoEV/Bs8uWT9W4i0d2X1q7/JRl&#10;rRkZJy/EhNx/jj7ukfsexKDcBfhgsO7PTfv29kbnIeAhsH4RWGc5wOt3GN7RPQQ8BDwEPAQ8BDYK&#10;BPL2RQ53APu97bbbdVTpOqTGWVwu5HKAzZn9uvwyz/UcrtnS1FRSGi4rL8qodYLor1uqCwLp1gs9&#10;rho4JcvoIIaUEUCBsk23mSRh2q2WCSWTUKyFKCBWkChKIopfTwlhqkYiEcvQ7eAbJdWfNs77iVNF&#10;n3+Xh578xIzWxH7KPXLFosnPN/nqOYZnV7TMCsCIWqB0mzeRKkREYiBVKMcQ3mcwgs7QNDRR2qZ5&#10;Ecm9tsN+cbbo9zYMHSsvgHbjgoLywrrK6nC8WmkD3aH/5h+4XNf9mV9gB+36beWhcOZH8r9fZcAF&#10;dCAZ6ww8wmxwfBRhs7YuGHpIUbsVFfKWapo53Gdi2KfTug2zK5qJhkrUFrnXXiVFO5mpr8iyae2G&#10;yAsBP8PpTArxvzbP6LJAdIbiTTBgsFBb4CPZJOnSv2Dx3DifJUGRtwyN0W1Rw5kwTUEuyVm0lkmQ&#10;BBVJVqYzJ/+kXRLopQ/r9sDi2Qvbc4ApWBqw25rCjJhkOMKEm2LZXXyRvsXRa/53+83PPz119o/v&#10;vPmm20eNYnc8wM/N/M7fKN7EvJP0EPAQ+LuzdPgeIMsy3vLwM5VKJZNJPEC8gYesh4CHgIeAh4CH&#10;wKaHAHiMW/M8fPjw4uLilpYWd4wdta8dCvCmN/Y/NSJQP9A8HVE7ll1UKAkcCKBhEW3BvDrow/BB&#10;tk3N0IGbxXKYMkBTrrPwbJin/ZCPdQvRtUgW0lXokGqGElRfwNRU52liR9ON48zk3qWh/Wijm5lr&#10;J3ZBLtUwbPiAow+tkKRJVs+0jibZiirTxwQJi1ZaqMppu9miNIENMzojM6pMQ3pGo7Kft6wcMTum&#10;LfK5VhT6p/BNhqY4G53KcPLCK21kKnIule1YVzHffLiRcwus5L2r3RLuP1fLCM4nJlEseqBNR0PN&#10;r6ZI7AjFVJeXKKpdxHGZVEYHkfUxtG5aWV3gyJLUwl4jIoV2aPqHy3iJR6+vItuFUjGIvKxRtiYR&#10;lkZVMs+whtiKOue2dIQvYprmM5IwlOYlVhDRS2wgG4NifRDcKRSgG1kmRwdt2c9+ri2zA+b4aJce&#10;Bj0LicQGGDphw74cwcv4l4Lao7nU921tBx53zDHHnXDMvkfcc9sd77/9jnvzA0B8IXTt4rzFQ8BD&#10;wENgA0fgbxFgvNnhLQ+fE6C+Lg3GM5lMBg88DryBX3jv9DwEPAQ8BDwE/gICrtLr8Jm8LdbOO++M&#10;atkO7dcVhz0FeGU0MtRVjtZUNQjrKxBJdKEyQkN9HP5YUkBjRI5l/JBYXdAMhwn7NNWvqug51SyS&#10;tWwVSDs6rWgnlYaEnGRCOUoyNEouqCiobZsnhVYY/DSfMO/0U0eEOfXV5z+79ZI6Y+GwpkltHGMX&#10;lasW5dMoFrXVlq3zNs+TAGUaWTNu8ozGWwkzljYzGsRSLoUriMpqMFL03OK7DPKdweVspBmDRHLg&#10;4ajF1i2i/2aL7yrVt5MVVme7rVWPHUmcgOjnfzpiMJRfSzAIbzrNuzpNDMap1OZUa8uaHsU+XlTp&#10;nAq7aFqSpFxKycoZoCW3x/r3Ki3uElkxp5E3AjwjAjZW4g2YOnMUj3JvU4CjFsWqYYqX7NJgNhik&#10;teVLAHVPzhfiHE2aKCJj8yxPiGQTn8BHRSlYVJILcrOD5oJSbVuNGaML7ZIP1elmu2ZaQtKmv2te&#10;fv03X3xp0kpJZNyhRxDMUhhk9Dbb4qo1Nze7hQ+e9vsX3k+8TTwEPATWCwJ/nQDjAx7UF3R37ty5&#10;H3300Ysvvvjmm2+uWLECnwS5XE5RFI8Dr5cr6h3UQ8BDwEPAQ+CfQ8DR7WBsDK8h0zzmmGNOPPFE&#10;tAG/9dZb+Kc7Kez+/E2m9M+d1Ya255XDdwqHbUWWtx7ezxcUaDsH8lrZ1dY0smKFRtGSbqLjF52w&#10;HM04rtGsIDi9ujSDTFs8QZxacjzBMlQgGImYjJU1VITxsAKblZcX9+utk5JJ74aP2+erZQ2vT6u7&#10;9aiHXio+5Zb/te844eatths6+4b9f3zwnm8/fDvR2i4yIT8JltgFtipxrBi0G3JcQvSzlZQhZm14&#10;SRUwDKtphk0gx9KWSbEsjyHA6glOXiCnupmjYbTMwMJqpczrVji7km8n4TfPL1c1hHcujc7PmDgV&#10;8hTYtLOg/diRvdF5LGiEMRiVIjmW6CxNVHkwFxxZ2ZVJaTmOESjaist8oY+KcjlGqzRZujE2aL9e&#10;VLFe+41VKPECwzSlW9EYbTC+lCXrBii7GNQLCpSaJaV1dd2au+7YbmQV0haz/ZQANZulcoKZ5tSk&#10;oOKUwhkSSJDocjPDkSRNlmptvdPZEwdt9UOiRdZrOF/NAjs4LZXWywpP2vuMz9+d/PWPs3oMGOzw&#10;eLRNExN/AFtuueUjjzzi3oFeCfSG9pfonY+HgIfAbyLwFwkwPpRgawzhFzN/06ZNGzp06J577jlq&#10;1CjYOwaDQUydenB7CHgIeAh4CHgIbJIIoATa1XhZljnzzDPvuuuuCy+88NNPP8XzboG0KwhvkmNf&#10;y0GBWeVfibZax3i4R/dK2obRs9+2G8bsxl9/b797rjanTcrQrEaBkFFiPJULREJN7Us0qpHiNdMI&#10;2zqyfsM0o9lMi24szsVCRWUDczJL8RmaqQtDIF3x44nnfzTh0vrJxkk7/3f+K7NG9e4/epdddjz5&#10;/MvPfe65Y56ab5887crvB+x9d2v3Xb7Yptenr1wut/y4jCfBBFW04yU/7Hn+t+9+u3BRrr6A9NKk&#10;LK4azwlQYFnKcdwydMxjWDxTYBmSnKEFtoAhYdtAbfYvSqBdGvzrNc918Ty4MdzA8Jr8SkGZxW0D&#10;v2awX4doayzkYNBIuH4BKNZm0erLs5YWMNWagujQmhpbV9BRjt+raPS1dJyjYmWYtDJgUGX1CLFl&#10;HhuUKF1Nt6WgZ9NUKtu3JbANG6qskNuWM7UvFTY/RslPFdOftkVmccxye3kwHg9qkgw1W9MoFFnL&#10;OUqXGSjkYgakmWalBLEb4hHaKqDIDDMnl/Z8p7bhjFnfMTuMaFlef+std2233bZUacAJlYI4TxuM&#10;QW07YuSXX355xx13wNM0/xfB4k9jLW8S72UeAh4CHgLrC4G/QoBd9ptOp5uamhCKCN4LKVgQhNLS&#10;0urqaowEdURQgNfXkLzjegh4CHgIeAh4CPxDCLjMFnzJtbplGGrUqG3PPffc008/veODr6NM+h86&#10;h41ityY6fWkQPba+qRHEkfBGLFvHWCGi/HjisXtsPcz3wP8mRcK75VC0y9mFxf54Kl4kFrKQY4Wk&#10;xWBbWCrBoonyqyIjVmhsqnbm7FCEM8UqtmjIp5Oqu285/bXX6V7j9zvtnrvZSBUnDEgkaKO1fOH3&#10;dfPm1ScD7d23k+6/86OHH/vk5Btfaxmw/WnPT95xR2VEzbt1EzMf3T3suosiP34rn3f6ovteeC+z&#10;DHXYhZzgQ5qRaafDUYajES9kGJrK0iIDnocCaCNlc5jcd9KGHGJPoQ/cydx1M406xN7VPJA7/JCd&#10;ImFUVKPo2Z0YsOH5hdprsG3GAvWl4VBNdGLQyP+FLK5YXUORLmXBoI3pARIwNFuBHXRIZ+AApmVI&#10;vMWY230LtbUpLlOUj86V+sNZo5gLDBcLC5Mp+s2Jxa/c2/bUG9N/+LDs4yeaXn6mYgXRY23qYBRJ&#10;q2aW45kcLLahuFMqpedYzRYtg1X9NoF9C+KXMqKQkpi0SU+YPfG6ljqlX58bH36Uo6E/O33MPhJx&#10;bnxKdDqiUSVO7J49e15wwQW33nrrsmXLOjfAr3QD8/jwRvHn6p2kh8BmhsCfJsB4cwfXBftFtfMb&#10;b7xx3HHH9erVC8+4obuFhYVgv1CGAaNXBb2Z3UvecD0EPAQ8BDZTBFAI3a1bt4cfftglPG5T62aK&#10;xcphA4n8Fwwa2T8qLJkMPREOmnBkZrRQrG7pvU8eNWt2bMrngWBVVVyNZ9Qso0m0KdBmMa1JPBe3&#10;7WbYRPN0JTEK2FyIYrPBSNTn62XZPc477Z09j36wpSo0ZJ8DTzvnvMzyZbH5TWq7KoZUUlUhhKvC&#10;PlbKNvMLl7akYO5cPWK7va988Y1DXvssfPmO8wYau5z45RW7pSu+OPaqc8d9+sKBRdsNmLGk9u3P&#10;v3rn8w9U3maDgony4JxBC36bkg09Ce6HkUhsllLjq11Wl+O5I/6lLbRz9d0Xd37+Vy+DF9jK1llY&#10;bKEFGFZg6Ko1TSPACQW+YDEj+FWiMPiVztlp3VIzhEU0sI9PllWKy5fGlXRcihZT4UxKaSNdjcWJ&#10;yLNv1tddUX9WHbWoS9U3RfFX/JmBNTYJkLlabmBLtCqtmRpae3UItQzSlVDuTbSMmjGRJmw6jds9&#10;BvbLFoW+b29qy6ktReJZ/7v5q2nTyiorMB/g/y1lF6PD3X7EEUfge+B7773n2kF3oOTyYYx6M+8I&#10;2LzfCrzRewhsiAj8OQKMtzC8x8HvqrGx0WW/KHhGG3DHyHiej8VioMcb4li9c/IQ8BDwEPAQ8BD4&#10;ZxDAt//333/f3bdbBf3PHGej2SsInYMB+JGlhCJoZdUEyg8Bl5iZWEtrdf/YXofXHHXo+Z+9P6ey&#10;yxibSfv8qBhmZcKZcoiYqsBlOdbSc7ypF6OLuLD74HD/PnU56ZTz373vWUKPJmc9dPwJV51qUGqA&#10;VYp8vpIChrWbEsl2fAlBgrBoVBstVc3x+iarLtmu+Re37VFYdvnRz931anrP1x57PGr3uOvO6spn&#10;9hg9fdeWtu2HHT20575mrM8rz06aMnWuzfUJVvfP8D7J34NmI4RVdbhiWUjareqobf65sBmOVqsW&#10;l992eKR1cOCOa7YaJUbFtfMMyp9RCO3816mI9qH/mIY1tBni+Up/0M5hzgC0Eu3LnIUeZNQ6+y1T&#10;WlFYxot8iZZrp6ALGyUDi21p5oyZT9ctetssTnEDAlXd5D7DGpQDysqfLTNJmrS1+GfQTUmOhT0Y&#10;Go1Zy0SlOZqsEekL4CRJMHK2LxpgC0uma8pLS+aXVVc889EHh558CodzQLm207z8G/eeW/MPlvva&#10;a689/vjjeIVrBA0XmA4a7HnCbTR/tN6JeghsNgj8CQKMtzmfz4f+Xmi/r7zyCtgv9F6w32eeeabj&#10;Ix8fPG1tbbW1tXjGrYvebJD0Buoh4CHgIeAhsJki4Db9Hn/88VdccUUikfDaIPP3QZ4J2iQWS4WD&#10;pQwbak9nwKR8TGFVYVnD3LYLzt9z/Al9Jhzz9XnnfJ+SI6jyhRM0x9STUNw0SohZquX8rL/Jlub5&#10;S6Wvv8ydf+6U0Ts8sry+z+W3Pvv4vY1bFp3c/FNxvDUom5xCEAIkEzpZwoohX7nFSXE9lwkLVbxR&#10;orAMU9vMyA05pr0lqS3Pja8cd/tDHz4+ecmRz98i7XXgNo932W6XO66+9bsf55f1G3hIv94HtDWk&#10;7r/trVsumVy7It2eYGymOxftqrJBmWnHiDrWPNsF9XNVXJh3OYTXXTsLxZ3p8Wp/HuDKUFUNbEoh&#10;utd0kqAMHYIzSpV1OS0Jwpa9ujp5UTIsuZBYJBIrgtwjhBK1ZhUmopUW9F80ly6JBhbNjc37IPTJ&#10;LZT2Zd24SOVFQ3rHA/pJ2qeXqfqLDF1cN4jm2bjcQEuBrKibDG2Cs1J8iPL7YAJt84V8RGnM5hSq&#10;jvM9P3nmQ9/N0keO/OTTLwaW94BJtSPi2haPDCsUa//W4vJbFAPutNNOBx10EO5/XHi3GdjLxN5M&#10;3xC9YXsIbPAIrC0Bdtkv7J3r6uqg/aLcC+wXpc5gv7C/wjBDoRDYLzyxZsyY0b9/f7DfDX7s3gl6&#10;CHgIeAh4CHgIrAMEXN1vv/32QyDCDjvsgHDgzb4EGswX/AfYMnIOD/1EDwQiUSI2qzrqktVQaClL&#10;pt115agXb737zYc/Hjvk3TRfvIJf2sJHZUNkIpm4EkuaLSQQYksKX/2S336X9+99snXQ+NH/ve++&#10;YMV2rQ1yJktbbJxnZA60ER5ZUkgxuipiVudXpNSWiMCJpmJKbMbUckmfaBUpqOIVUhapNXJpSjPb&#10;FySroofsdfixd932/HlTp5cceP4Ly+r2PPqLQX3ve/fD986+eNsb7htMB1qef/btSZ/k5vwYEEO2&#10;yBYx6A6moXA6nBXNrfjZsbq9wW5XcGf93y2TdqdIXMbsJgY5j8EowXoRtkQ5YqxjjEVIjqOSRFNN&#10;x6+6V9iPXGOB0oulFUFfgx6iknwhYUsLsuGidEXXitmzny2a/ESXKTcG33uicX5DbmrP7T8s2/oE&#10;JXKmEbkjVHji8N6DCisf9v/kbzSYH5YEuW6sGmV9AS4QYTg/MTEWH0MESePNVjUty4ujoWfn19Nd&#10;ej356ZTqbj1MuHWxtMVAmnYuJAb26z8VdyDu85deeinUkd133x3POBQ7/7wXj7QO3l+8XXgIeAis&#10;awTWigC77Bd9HWC/eHcD+41EImC/TzzxBNgvZN6SkpLW1lZM+02ePHnYsGHhcHhdn6e3Pw8BDwEP&#10;AQ8BD4ENFAE3+ggnN2/evEAgsP3222+gJ/ovn5bDgCyfJDiSuKNk8pTlo5E0xGRpo2c2ppFg+1bj&#10;6u5/fkdVJQ/eN69nxcGNy5YwnJZql0qqoiV9+ybkPpdd98nRR78zbK/gW1MuOPf4jxcvoLpUJVjL&#10;yIJl+XnbEhhDgrcUEhhpg2IQBsQSymCdPN10MEcCnC2J/ixN66glDvASoQMKb2vxDGOnmWAKTLah&#10;oSnRFN5ym33uf3De5Tc+oQmDTj/bjIQ+6N1zEuf/z7lXXnbqGW/vM/7Rmy6oJIyCuu58ry40UQQ8&#10;rfzpVDLnn4enlVP47aT8rux6/U0m7D7p/KQMi5iWY4yFOQLsDts7Ub4oS3aAMwxeVyOCYCAYCnHA&#10;8F22MihZhoQL96xmtZGu5tuWt3z+4axgPN07Re3AhSeZtVd+/9rVCyYnKzg2wPtjRlG7vbtlimEi&#10;MaWlsUwg06bLiqarMNrWLcwQGFlVUZUc7l7ex3w4f1Hl1oOffOUFBgZZjjptQwB2ziSv8cI8+vdu&#10;H5feQwj5/PPP8VXwkksu6XilrusdaPzLd593OA8BDwEPgd9D4I8JMN7XQGjBfpcsWQL2e+qpp4L9&#10;og24M/uNx+N4y5s4ceL+++8/YMAAHMxTgL17zkPAQ8BDwENgM0Ggo+kXn5j4KASdmDp16mYy9t8b&#10;JhpbHQNgyhYkWGCptq0JhEV3LoH5kgkmHBUEWjXmZIwPd9wt+MLL9953zw/zpw0ctc04SgswlJ9Q&#10;3RqW6iO3uf3xx8iYfbY8/6opNnPot3PrxCpx7oJaVfKJbBDttxZtm6yNrF4L3lCGacm8xdIUl3LS&#10;h9hMhEqabBpNrpadk3w6KHMma9Q2tguhrnRFT5OOJDKm4Q8Y7SGiUxxN1bcs2O+I3a578OAL7/zP&#10;whay90FPjhr1bptGmhQtaS1TdJ+r/WLt7AWN3Xasq16wiuLmia67uPHRnR/naSYQweq8Hp7ZTkW1&#10;RnwMx0MlRuExg7JlUTEpi4Roq1hCyG/O0m0+KwVzbXxRucoonL2saaStXl1d8zTfpX8ZPTLi31ok&#10;nKGQhFmQEgots3cwbPUpaarIzi9pTPsk+F7ZugZTMpwNRHGbZ6RgQNFkXZftILn4zpsLqsucrmTT&#10;5ExbXHViwNcEx//V4lJfd1D4JaZ+oIKgThD3vztkGKPiea8gYjN/N/CG7yGwoSHwxwQYNlegu3C3&#10;78x+4XXpar9VVVVoA0bls8t+8c/6+np3kF4D8IZ2sb3z8RDwEPAQ8BD4hxDokPXw2Ydv//AEcgMR&#10;IA67TOAfOu6GulvQKyfC1rDtoBBMKCql6SZJQkyEC7RA8SxbL0mReG2QYQLZZOuAnd669q4hY3c4&#10;8fmr3g2Q3osbqB33/bbPoLejo3c69L8XHnbmG80tgfZsWCrI5tK5UOVAxlQd0kk7yTyO/kpzuq3K&#10;iCbiDRtKpR0xaMqyNYoWQFg1NQfabVNCIpWbt3QBAogyUi6TaNVyisQLUYGh1NkvPHjzf8YNe/iu&#10;i0cerAV4urW1eeSYYZq+eNtd/U++sOWX03e+/IruDJU1QT8J7JKdmF88QPG1ZTumx5D/sSJMyUaY&#10;EfWzDXIH93PuAWyRp8A4P6xORy3qqOEghSEQ26QRCAxGDzKvqzDxQuaSmhWzZmFhEcqQqUyAtYpB&#10;9kU6UJwWLVFPSCrTW64iAoq9jwiXblddFg2nanhx5BZVo4b0ZZNpK2hli8U4Spdz1nYNwqhWXWzK&#10;BkFiDb9JZ2kxy8CRzKIEEuakkp9q6WCN74I7Txk3cgcMg5iGzXKQtMHKcVaOvE2T3/R0wdjdXl+X&#10;4uLxfffdh16Ao48+esGCBR3cePO7/zfUv0vvvDwEPATyCKyJADtv0/kF72IvvfTSAQccAO0XbcCd&#10;2S/6flEXjaKXDvaLV3rYegh4CHgIeAh4CGxWCHR0PLplU4MHD95nn33wAQpx2Pms/a3+yU0Yn3wW&#10;Tl7TBAcV+BV1rYRmDSKYtGz5vjWFGZRRbaZLykr6x5XZLLuc0dkDD6xokA/e/ZSzrr796dE7fZ0o&#10;tJ6a8ej5t3/YdcDFGS2kZMALKd1QTFPWFckwiJEnVWCitFOwCw7pVhLjNRaFY6EmnZVyOb0EXVpS&#10;gc8XQDIVywldKnuVl1WG0nxFKNC3q1gZDs6b/s05Z+/98qNX7ND7mJrIyBN2e+qsY57NLuLuuL3g&#10;/ffHXH6VtP0O7VGyNGCIZo4gNcgtgXYkXzzAhUWUb36CwxV4f++adu6V7WDFEHaxghU7NB4uy2C/&#10;GIRtOtHAaLlFLK9qV/uLSg0xy8ZtptW0KNHWDD2mxVor/AQV4OniTILTk7FmU1cTIi8sTYu1iUhd&#10;MpDQKctsi7CNQUuJan5bYw26uawswUc0i3O++jmaua4blKUGsykjHdN79OnSvUu5pssOrH8sjvw8&#10;0M7qLu5zqCbXXnvtbrvtduedd7r6sNv5vAnf7d7QPAQ8BDY6BNb0loQPMPQygeKisxfs11V08XHu&#10;ul5B7HVdr1Zjv+PGjdvoUPBO2EPAQ8BDwEPAQ+DvIOD2SXbowEhGRV7gdttt5+6zo0b07xxiI9qW&#10;ZSHAOqK3TRCsE2ltX0q4ZltoIVQIwUI0KdXNBMvn4ssba8JdxVxIa7EkM6i0U0dMePHF17kd/7PN&#10;qedOrG0cM2PZJ2rgBw19pOJ8LrDCMiSfVEoJWUNnQHPRG+sUP6M611HZwbgZdJxyHC/LyOBxenFZ&#10;RswxQn17GhyPpkuQIlRZ3MVSbWTrFhcUBhRh9pSpt55/ru1nLnz4htteOq3HVj15WiosYa6/ee++&#10;Q2ZGWIZu6W21dqmJVur65xwLmu0IvO4KhdldO5c3//oa/ZoVd5Bh9xuYQyDRUOwQYdRDWxwLgo3C&#10;ZFag0elsRii+UCYylVa4FIKhkCZl21nBMCxGt81QaddyxSKNNJmT1T76qfGqzIqJRTTXrUopgDTM&#10;yVo8GyJiq92g6XWy3S8hVWuwcxbcyQLYXyGvmmcjUalKjVGiIEUDhThbCOo4kT8VY+2O0VWDXdIL&#10;9jtp0qT29nbkIbn3/0Z093qn6iHgIbDJI7AmAgyuCw48d+5cNHWA/aKt1w34heVVcXExirvAfj/+&#10;+OPO2i/YL2a+vQbgTf6+8QboIeAh4CHgIdAZAVfpxeemS2/wjf/777/HT6hhHTrYZoWYw3kcZkdQ&#10;qdzUlCKwHWZilhXKxKosrYcQXWZSLVJBoL21Rsn2jHZr+mlG8/aDn3//w8YWo/sJF1yn0hYIWUVg&#10;17YlpdGShdmMKqdEnuGzuQTHE8NwUnZcwFkBBdWObZRjPkyh39iA8Ix/wrVYFPnWbG7xomXJllbd&#10;TuQgQBNT4gJdy0KJhkW3X3Xdf08/ukuvikef+773kMNmLSPffP/d9TeO33/fgTdc8ITc6DeyrYYy&#10;K8xsJTdW03S5SWRCcZbNgNVjpWiwVJHlJIi3WCHdgvx1VoFXa3z9dR+sQ9t/xQydiminWJoSGB6b&#10;+G26iBUUxtBYFU5YFqsRzhL8FA8zMY0qHVxBRYTFFhGFyGi7bDlD3mtuzC1NMJZAp+QEOpf1tkxK&#10;m2JkviFGCyyvGE7gOB3OYawPncCIHNZMnihCW62Nr3mjtt5F5IO6huOgKHtt71Z3XO5AOns+H3LI&#10;IQcffDB26+UAry2U3us8BDwE/i0E1kSAo9EoTgOE1mW/WJ5++mlMr+KTBkwYJlgzZ87EGxykYDBh&#10;VD53sF8vAfjfunzecTwEPAQ8BDwE1j8CLhkDB3BpsPvY7/dDB3v++eeRkuB64W4+i2GgtxWVyU51&#10;r6HTC+fpWqKEyo1U9BbFarH5ekuvgmxL6YmikOQvDDYnBk04Z8a37dXnPfzSQ6+8kVYLMpnWxvpa&#10;nkmVFYtyrCAarMF3j0DQTyxB0xSWQ+EzI0kSngQNdQA3LYFzGCOOik5dnkUfqypnk3qCMYzlxaV+&#10;i86oeisrtUT8vm/fmXLiQUe8+eYd/bcvP+Pae4JiddN8xACZkWjo8y+m3PXg+CvurC5ltl+yuK0w&#10;5GdCMdqfMOigZgiULdomj9XQGFNn8cAyHJOnzstvGj51VAd0fmU+R8khz06RsDtxQlGmAfWVzt8w&#10;FsbGEysckmS05SII2IDLtGJxluyn63Q1FLRDjLy8RQAA//RJREFUfFpQdZuhBIEt7Ru8vefwo62i&#10;d62WOX5mrp8tW2Ern7R+I/pU5B2VBKtgpKWv4LmMZoicUGgrOiR0RCinW9Nqgu45oDxIl2PeAAFG&#10;kIcxs7A2t2uH9tvBgfHAZbwTJkyAKcz999/vyb9rg6T3Gg8BD4F/E4HfJcBu1QoWfMC47BePDzvs&#10;sBdeeAE9wJ988gkKoXfcccfS0lKw3+eee85jv//mZfOO5SHgIeAh4CGw4SDQmd641c4uC4Ij7ptv&#10;vnnNNddsdiXQiOrJx+jA4HjwkC1+mr1s1uyFgWABwyrlVQHkBDU2ZQWxd4wJP//i0kOPe6Fb/2e7&#10;bjv+/i/vGbTVAF0KpHJqqVQd5AN6ulVWFYYOIS1XkS1dwx4VnosoakrOqejINTUTDNIGWQObVjUl&#10;m+lSXSVyLLF0Q0/TlFFe1Na115gkshw5dlCgS3F74P4rDr/h8SOG7lx563OfXXHrt4Ik5GqX9Sj0&#10;LW5eeOYdd7cX7xHo8/CuRy244e7PGKn/lx9Oe//9t0w/k+ULKB/qnjNYGU5neYMTTDywSA4XuqOq&#10;ebV7cjXutzoVZOB8Bba70j4qnynssEeHQ9rw1zJ01qKJ1rskamlEM1nJYE2ioTQaFd48CqSVbEGX&#10;iBalUhTVmEp/tmy2Ube4dwmzD0v1kbXCXPgznZtbVDwkyvcn4taU2mCl0pCs9awlqIqRCrKSzcp8&#10;aWrZ/DaiWkUVOm37oONi4gLNxh1TOX/4V9b5hncfQwfGz+rq6sceewxzQNdff71ngvWHMHov8BDw&#10;EPg3EViTArx8+XJN0zrqmd0eYBQ8Y9l1113RHuyx33/zUnnH8hDwEPAQ8BDYMBFYpd794r9OLS5N&#10;d+vWDYZYmDKGpufyn84/N8zhrIOzojKOcTDFCyDAQ7fp1z86Z8mSlJJjebqpzQzw4eqeZV9+mxi2&#10;xZvHnzVrTtu2F9xz00EXXN+eHJSTEzkZKbW0SikZRaP5QGFxiQXi6TS/UqxP4Hw+QeQ4ERXIhkYs&#10;hubgp8wyuplDxI/I2DmQUUPh33jjzRzMiw0qlQz36lFQIfFSW/Fd15/8n/GjdaP2hRenH33mEyRU&#10;lvXTyaSVMFOt6VSkuFdWCEy4/NqXJzaP2uuB216JjNvtg1x43O4H7hLpXt28zCDpBLyaWVHhRNB7&#10;RdEUxY7BrZliNSQLMVTAMjkwWsZyuoI7U+Jfz48AYSfxiFBs3j3a5Y2OTbRTNA5CLEDU1lmTMyje&#10;tHuXRisjfstRem0OPB8vUKCeG0rWKOxRZQlUq2HJZnr0wC0KI8GAXsx0KdOZZGFAP5bf+rTuI3WJ&#10;nhNOZocVVmnhSFxJa4SHaqxmGSuKI0R9ibnfxKgUW1rDwFAbA4PUzNBrW7DQccd3zAJ0rogeMWLE&#10;Z599huLBt99+uzP539zmg9bBH5S3Cw8BD4F1isCaCHAymUQNjDuT5x7UrYWGxR8eo0AaJlie9rtO&#10;L4e3Mw8BDwEPAQ+BTQEBfG6iOhccGEoaakExoXzyySc7Ba55vyaXLaxllelGCYfNQ55F+TPofiAg&#10;MiTSUEezXKml9y/pHqCK1Q8/1k498/OGTME5N1119g1X9Bl6QG2dSQIk7gTHOgsiJ/I0ks5mszkI&#10;llCTLWCHwmYovUSgfQqxREqiTLhdiapNKRSvqkaguCStq9/P+JYmVsTg28HkwsFUi8226cfvu93E&#10;H14M9E9NuOR/klzNNAeC4JyZFUqYK+zVPWsWtbV9GsrUcbUz1RZzy0FbP/7WR4MPPnT341/Yc7eX&#10;588JlgWThI4Sm9Wd01ApTmaFHMdlLUNFIzJ6ZilLQ3ivZfEW7VRiO4R2VfZVZ77XQYw75kE67oef&#10;a6cdb2jnHnHqokH7eX91tDLEBzEFwFgM1Frg4rM53dREiUPXMwr26pWkrDaRkt3ieulbMxY329Qy&#10;bkmDrxY0Nxs3RIUKSoE2ujUZVtEaTTMIWzIcwzCG0jWyeGEDbLN9bGH+mO73PXzx++v3nfvV0b3J&#10;KyoqXn/99Weeeabjhnf/BH6zUPyvH9Lb0kPAQ8BD4M8g8LsEGFxXURT0b0DpxfsU3iihBuOn+xaG&#10;xuB58+Y9+eSTXuXzn0Hbe62HgIeAh4CHwGaBAD4rwX/cOlL8hCMu8hSwuM+41Gjtq0w3Oshs4pgZ&#10;OybQjBNXhETkDz5sySaG+kt8LSnqkou+3O+AL4zCnufde/VOR/wfW7Ld8lhbSWGBkfbhKwYvCoj6&#10;ESSxoLAIFCqby7GCQHE82B/N8kDOgJRu0WbGosHiiJlRUwzMnPQcz0vLa+u+/vprXmIPOuSAYCik&#10;GVTfAf5ytuLWiy9kAj+M3HWPL79f0mL0XZBKKWKMtaNaHPZZ7bEmzV8SLgxxPlRbN4sNjTMT2g/L&#10;k+HDLrhq2MEHTl3K9x98YzxWESofGI30Y+3qWBtskktErog2C3gSgmLLQ8o1c7alUJZIM4LrBeUu&#10;q7HfjkvpPp9nvytf7ODlUEMnGQmmWk7AMe4gRBhbXLfKbjxtWqZKKAFdzhx+S1FhoMEIdoCgQzjK&#10;iwVm4LZ535y14NM3VL1dZAtpX0u04P1l826Zt0KxrYKKSrhoSTbPocIZpJqFYRhaitnmFaaSVIpL&#10;hbJgX8cbGhFPeY/ofAn/X1xwY3fc4fjGOGDAgFAo9OGHH3b8OWCUmBv6i3v3NvMQ8BDwEPjbCKxJ&#10;AUb/xg8//LBs2TKe5/Fuha5gUGK3N3jhwoVTp0712O/fxt/bgYeAh4CHgIfApomAy4LABPAA0Qng&#10;wJdccsmNN96IJ/FMh2/WJjl4tLLCRMmGYksz+J7x36v/W1wz2l+wxcMPNe41dulbH9Tsetwh/3fn&#10;w92GH/z1kiVNSgPykq1YPEqyfJbK5WQwXdOw8JUDRAyxRkS3iWrqCpp+QX4VIuoqnYUTtG2pHGv7&#10;fXB7FhCKlE61t7W3loWKRo7cXmT4mNaa/Wbmk+feu++4soo+vmffnHbyEQ9Pn5QVzFRbqKW1JB3z&#10;oxtWDMQDyNM19SWxtm2UYFe9SwVXXiL7ommjNhvnjznp1ofennHsVXfscvL355//+aefzCHMgGCo&#10;j6b4ND2vZdIwY3ausU14juZYWrGMeCdyu/Ly/joIN/+afNuvWxGQN8xG/TP+kReP8Qu0CNM2Gp+T&#10;qe6FXQr9YUAJkm3RKLamIElACTYslhWYdkLej6evako93La4tbT78YMHl0ndZk5nxs/8YUK29tXe&#10;EOD5yu7R2PIiuRWcV9dSPG1FKV7jzPDX78XBp0eOGdSzaLSbD5zn4X83ttcdr3vz4+dZZ5112WWX&#10;3X333W5OEp50jbu9xUPAQ8BDYL0gsKb3OFQ7b7XVVuDA06dPh9OVnF/wYNasWXgG3h5u4pHn+bxe&#10;rpx3UA8BDwEPAQ+BDRYBl9W4bcCuElhUVPTll1+icuqee+5xOcAmXAgK9kbBt5hG6qzzNeOAQ8Y/&#10;+8o7n3+77IwL3x95wMn3vfDVhDNuyZr+eGszZ4i8WcqR8ixly34i8wLHcig38/kCCLvNZLKiKLE0&#10;G5T8aE/V5CxFDNVIM5ymd2nNxVI+uTzUXi5SgW/mz582/f2+I4ZVlJehCzhsmOeO3/W2a/67qHHm&#10;jc88O+GSW1vtkuUNK2gpjMsSMVlekdJZEEhVlljd8LOKXyVtCiXXpZuJKWYyFKdqjC6mm5MN8fD2&#10;+x1z5VPffDaF2/2wqdU9b1/aQoe6zItn6+GlnEv1oqiauJJgwlldasnIMcYIOV7UiCzKuzw7icRo&#10;3NWdivDOxNitAV7ZMZtPT8q7QVM0ATN0yLBTVU3RFqUzAasoXdxX2CZlUUHIwTJDmdWBVEAsDAWT&#10;bd1sKk7IlLgi0+Vf7ph8Z+TSEUFr8sK2w9vSrXs17fN2ZZ/TB9f004KFS3hfaai0PJbKVkTLOBO+&#10;WiyrFdRNTUmF5LTTTu5TshVoLyR7lJnnz/9vLe69jZvcrfNHG/yzzz77wAMP7LLLLm5U2N/au7ex&#10;h4CHgIfA30NgTQQYVdCwuUIIMBRgTF2/m18QfYQJPLBfpAF77Pfvge9t7SHgIeAh4CGwaSLgar+u&#10;zIUHbjAMeN3cuXNfffVV97ebMA0Aj6KdNB1nAa9LJuW+g3c8/b//d8blN+wz4fgFzY3fz53DiXBr&#10;DtiawaMRVc2YlGjZKCTOQON0qn+xC6i68CO2iazJBmXqluMiJnJigAkVSMUtP8piNCLTdTLdRJT2&#10;Ejaw3Q771s1ePGzLcjEXO/m4Q4hIzr71ukvvvn/oqO2W1q/w+YOBikhdU53F+nlLDNqBMCsRzjRo&#10;5ApxFqtwjCoQtpALUzpdwMNAWrRpzdLonC5nZSda6cKnPrzg0Sf8W1Tv959HGxfvXdmrp8b8GCqO&#10;52JaJNwnZTTH9XpW6prW47jQbqdrh9qJruZf3+gdN0Be9V3ZGU4hYRiF046ttcOILQbN1HLIZntX&#10;deODvKGoHJ6CMkxLWSUJw6100iJBMqRP1U+1zVd/WXrSq9aoz2rPTdbyewb2OYQP0C2ls4UiP1so&#10;Buu6fNviW+QrELPxeC6d5gJ8OqYKgq/f1lLPHv1RWG05pde4XjgVyPd//Q/TvbfdImf8CbhzPb17&#10;94YCjNbut956C89vyg3wfx05b0sPAQ+BfwmBP6hyAQeORCK9evWC8/Me+WX06NH4J4ixx37/pUvk&#10;HcZDwEPAQ8BDYGNDwGU+bp2zWw6Kn2BBoEZjx45FFZX7pEt7NsUFTApGVBiePX/+vGHDRjc0mDvt&#10;esJuBxwxY36c8ZeGSqLZLBitZRCNMjWJYykrHrD0iBrJu2c5swbgTlgYhkOTLAgwNGVUzhLYLaus&#10;laMP7Ds2zSfUYOKJD27yWdrI6hJfoGSXfttM/uS7CWO3a07XXf30fV2HD83ZTLIlZsm0qcsykQtD&#10;Ps6EubQqMCrkaeQFI1DYpBWbLqQROQSqplG0wPA2DK0YnD8ctiw6Z5iyoRkLgmr/XQ6+6ck3hehW&#10;wwfd+twjXwQig5D9HA6bspKRmFF+YazFy0zAMcHCtYZ44PLAjnL3zpf7F9Mfq+6CfK3Azy3BTkE0&#10;SqQNRdeTit5kWRnVtIUgaxvtacnO2rk0RzdlGRII9BjXc1lN/SPZ2IsU+Xagjz3AP/j8flWFttUa&#10;p+bTVbzBx3OKZiqYYxBNyqBZmwbnr1vRrLbmRu3YK+wvQOOvDdMy0N88Df47i3vnu7M/7pDdnzvv&#10;vHP37t3RCJBIJDbhBvi/A523rYeAh8C/g8Aft3m4zs9YwIQ7Fo/9/juXxzuKh4CHgIfApoSA+z24&#10;wwnZ1YhgKLQy+9RNQLU2BU7o0puOzs+OB2AFI0eOPP/88+EL7ZaJrsaB119iKlpqncsB+A3TCdbV&#10;LLTwIg4HTzrcyFnxX1TO5h87/b2OWZKzgrLiIuafxusxAp3FPxwKTGXbleNPvkQrrrn60QdH7HlA&#10;XdpMtDXrMI2iQ8gAYjmBgIziroAfMfERmD8zcd20QEpxb/BgUIbpw6soGJFQAZZjZVVlCfKH+gnh&#10;BT8lbZ6hRTVYUhb0l6pCtIbl7r7z6rMPOihcYJ116QVDd9hF0Px1tW0LmnKh4hKdEvQ2W2PgMaXp&#10;GmNgXHTar2isqumGykCvpURYd1s8souRFMQLAk9zvMk7NlOSTausIZn+z7/5SCMDr7zvkWRX/4mn&#10;yj26zf2x4duEZTe0ZFJpsW0RSqvTnC2BUaum7NhZgVEzaVVXLDaJQRJapS2JNgOobga5XvmnvTIy&#10;yeG+zl8HpcNUi6FYmsLJGmDgjCk16bUt8+caWbMgVJhJJDAPUMyLQJ2jJUa3eFGVdk6WnmH2P48d&#10;cJ5vv4v1EccJwdB3y+oFLRpoqmgoHk6WMpOLclLUIGqGloRiX6jcrwXblzf6xZIde40N2jU2a7CE&#10;x6wFjaM7p/q3/gw7bvjOld74w0chdJcuXV566aWOt7VNdw5oU3rn9sbiIbCpIfDHBBgjBgf+zWVT&#10;A8Mbj4eAh4CHgIfAP4lAhymUawMLNogH6XRu2tRv0+lMng06jPifPIX1uW+3NBQK8F755aGHHurQ&#10;Bt0y6fXYFQwlkyBkxzIo22BpExXHvMPNOUiGFlTIvDCIflTo2kjQAUF2LIpB4yAk4pFDllA/q1M2&#10;l+fJbEaR77j3/oOPP2WrPfYasP2ut9//dElFz6SqZDUtVBDRLYMTUCPtxN0yxKCJKeBOwJWBGAv+&#10;ZRpMvneUYhkk/eqOa7HJUUSl9BxYKGJzWfu71FKuT7Lpwyl8q7T3+OOVysDcxqXnH7VPw4J3jzl3&#10;j0e+mthji12XfEfVJ9uC/gDaidvbY6Bkkl90dkswRt0hpzZrayxtC5psMpxi2xkLrNUwTA3KNM4C&#10;TtOGn8NXIFGzWFPRCnJtg8t7aeryFXLh/Z80PzDpm60PP2aXPfy3PJIpq+6fTE//6IM3jfZCyQB1&#10;LuNIRFcYU0eFdUgSfZYahME1ZfsIpREIzhaA+vkLWEdvsHM/OP9wZoLcRmKCWQEuHAxLxTURQWJS&#10;Cc3HBZHKQdNJlucyNm9KtFgFg7D27oN92+5WtuWY8mgwIylxucmPMukCbtCixpZwTUEih/CjsqwW&#10;wOHbU622rUT4wQu/13/4asZeI6+mcB3+4QXIu+7QTzzxBLrqFi9enJ/tcue88vbT+eUfPgtv9x4C&#10;HgIeAg4Ca0WAPag8BDwEPAQ8BDwE/j4CriusK3u67Bc9sd269ho7dpeR247B1+B82+PfP84GugcM&#10;3G19PPvss6dNm/a///2vpaXFoTurKqV/LQj/ayOxKIWg0NhxM0blKuvok44IaSLjB0ZM6AkFw4VH&#10;Er40gDLCnhgSMIUwIkqFygtabxiUYSpOQBGhmuMt48bucuEl10klvZ/44JMBu+5bb5gtVK6ppRUy&#10;sWXAz1khhkZbmh+GVza8jMF4Hc8npBzpeAUafXlUINMCLxmaid5fmEGBczMMz1gUNMqEndNKxIXJ&#10;Jqlbn6rS3oXN8iUHjP/fWUeUb1l+6yvTRh92cSJTnG1R/aJeFq521GWOLygogEadyaZ1U+VFtOM6&#10;xJKgvJmIHI5iGTTDa6rFUpylwWla5ziMSMGx3ZIFhtNtg5ITIcGicu0c62/PWs2TP1emTGp/7p1j&#10;pn25YGDli8uaFp141cGL08J3sxcnWhUx6PcHI0huskhazSqSmMtT3yyhIJLnxXIovfklz3Wdn6to&#10;MCZCDKzOjYH5BYuRNd6gsmxEBTe3LdHSgAQnp4hkhDLLM0TRK7sxrCkyTSXJmLUslW23gpYiVrDc&#10;wFBZduGMKFOmO1MKdElBO8UYUiDqC1B+kcya3F7ur+lRUcwSpE+xuM6/vNnW5d9hx42NB+Xl5Qcc&#10;cMBuu+0Wi8XcKSFXLvbMsf61P3bvQB4CHgIeAfbuAQ8BDwEPAQ+BfwmBDldYaEHZbBbFwMgIRVus&#10;rMiixDOMYxO1aRPgjhxgdBKBAEMEBiZ4sqMl+Nd5Of/OtWGIRIETEtoEEwH3YWnVBv8juqmB9aIu&#10;ur4u89KzX5910iO773T2kP7jhw7edVC/nfr32bF/3x379RtcVT7AL5b2HzBg8LChu+x38C77H/Pe&#10;lB93PeQ/PyxejISjdDwrEiEo+kQ0n+oaknw5RNE6DA911w4BhpSMS4+RgmU7R4f6adHguizqe02C&#10;FedmU4i/ZdR8iywbz0RDFZHq8vmLvj94p6H10384YNx2J15y2dfz7br2IiMdCPssi6sztQwcpZRs&#10;Vs5lACzSaCGnGsgQMmmQWgO/skC+LYO1EGDEcKi7xpE523mKA3E2bE6n8HoUhdu8CL7pyxi9rMCi&#10;gBG965y7H7x2l+Y5r+n1yx6+6+TxB8Qn7OXfbmhDtvC7Nz9aMXtebSKRMYmf4mBqXUQxkpoNul3R&#10;FK0RTCtYsIZyQiU7ls4twfk5EYcA47csuDjNJJJNP82bydpcJFyA6mgxLCYJph5oo93gc0SKmmkj&#10;TUebwjW1heVN0UAsRCuxxgwwW1afq9jan1DbFJ3WYlrU9kGXZlmFJ+TtZ7898dgTbRMzHXJ+RgAn&#10;mHej/mcWd8LLnQPad999JUnabrvtXH+slSNlWc8Z65/B3turh4CHwOoIeATYuyc8BDwEPAQ8BP49&#10;BED23K+8yNVDnnzeKcfpI02n0zgJ8JN/7Bv4vzfG3ztSR3+v+71/zJgxK1asgCEQHrtf/f85+vGH&#10;gwfsThE26lQJY+kk1W4umdt6xw0fDBty5MDe4/v2HtO3X+9Dj9zpkWdPmbv8ATb6UXGPL7bfu+mA&#10;Y/X9JmgHHK6ce/7o2289Z7e9Bs3+aYZtlXQZvntWLKiNZTJK0pKzRXTUJ/tDPgmxtj5RgioqCSI0&#10;XyjfDvl3g5FR+QxpE8Tb0FVdyykyCn0h/4IJsxYjshwMhJ0i2oAgGtagYMkI4q9siV1z9qkkKp56&#10;/91H3HPb4oaUJNTSzCKFjWfVgJKLKrQMQ2PMrWBWRVVViJyqihZjVHKj3JsxKbhwqSDfqLXOyO2M&#10;QDEs7XNykkTDZDkmRHESgxOVws31CVVRKSkpi98F6DEPXvvY/M/uPe046cUnx/fu+XV1zx/vffqQ&#10;ky8ZvGDZjFfuHHnJNUd8MHHJzTdOb2vclgt0ZXzgnktoq5zo5RQRiLCMCItwIsSMuBdlNR3YkcLh&#10;go1Kb1SX27ph6BRDBfxMJpsTbEpTc6qWjStJUmyBnqfbVBa9y2VEC8WzGpdt7+Ez+pppljVKCkID&#10;tMQ2kz8kbEETHw75K8tWtGVtVhLpgEikxT+2WsnQmOFjgT4hknsi+ZP5pwgwdu4W+bs3/xdffIF/&#10;HnbYYW5bhHvnr6/Znz/86/Be4CHgIbCJIeAR4E3sgnrD8RDwEPAQ2KAR6CCBgUBg4sSJmUzmxpuv&#10;4ThmwIC+jpnSqi/iG/QY/urJ/cL4N/91/6yzztppp50QDOPOC6zHEmjIkslE9sF7Hz32sMP32qVq&#10;whG+G2/omUyeetIpc666rv6pZ+wfZvSPJXaLNe49f/quk97b5bVH97jx/EEXnlB+6UklJ58QPeG4&#10;0PHHdTvq6J5lNfzY/XvpYqop3mhpObhXBUDHTMihMdQ+Y0WTq2Jo6MFVLZifOWZZpkN/bAbaK1if&#10;MxuCSmsqBw5s6mgO1gRG5kxRpEuCAaLlRE0J29oP335y1lmHH3PIQcecfOwDL38xfNiujYtVXgtD&#10;ZGTkAI3aZh5kGWW9gBQir4pbC8dCN68NCRYHMdH7i05gOGoheQmH9SNhFwdTEXukZ0w7QQspg2lR&#10;qDaLzmSM9pJu0eJQVKyjv37opytP7lMdePT9d4dde+b+222hV1N9SCpDGU1nnt3l04l7MvR3qWz0&#10;hP+b0BLvOnb3C15/pUHlY6zAmUwKAyVKD0ruQ+mFealb6Xwf/XxvOIHAefNntxAaiimlULbG0YwI&#10;jy3O9AV5mdU1HTFRJNac0HLEV8jBNUwMKJbVrmVaKQyW0XwB+u1XPlSbmN5dVSVNsibFBKGiW6xl&#10;UvHBn75g77rDtoP7D8k3O68WeuRcgnW7dPDbjmHCVPXll1/GLNjbb7/tlkW49/+6Pa63Nw8BDwEP&#10;gd9EwCPA3o3hIeAh4CHgIfDvIeD2AGNBDTC4HxwWTQOVz+Zee+3tBM9s0kvnhk/3cf/+/SGDX3jh&#10;hc8880zn37owdCjDfx+VjkLTfJmr04qb9xpzHJ4hw8IS+aorXxyz3bYP3X/ZGecmPvhkn9dePPTJ&#10;R/e64twhB+1UOLpPuHdIrIIM2e7TmyXSzAsxVspanNLKJuqZ1roulj8I02ax9D/j7mheoW07cM9c&#10;s01nfAV8LyvdLatUZkxJo/1I4FFR34y2WBhtaRqSjxjOCf1xnqE5aM+aosDyGO5olG2yjM7ypsXq&#10;CSXLCKKalk1WD6Mldtnyk/bd++KzTysa2v3utx7d/eAjUEkcS+qZnGSbAcoqhsQIUgd0DVOVkGcE&#10;uy5MNcDxKj9ogRNQfAyXY02mWdpPo7sXfbW2T6UDvORjEQHM6ZY/naWzVlAgFt3SFmNJQShQ+P3n&#10;k0/bu/+Ux88984DUy89us2WPqQGpLaAvVbLNts4Z7XRyqb92eYsgxgbU3LbzqCfefH2JbRRN/Typ&#10;JXqbZn+Tw+QOTTmuXn5ihlG8bJqwDTNxShS8uHAKRDMdF27a8RuDKA0p1jHK4jEjYKuWTGl+1jQI&#10;b2tZ2MbZdADtAkgMbmpsR19wSWkRrJshZ3NM2g4SmqnUVYpJ2XOnrei+daUkpDS6OKqHGMJrstot&#10;JD189dfa0uD999/OY+YJsjdqy1cST3wndNd1vKx257vvAGh/eP3112+44Qa3+7cz+13vBRHrePze&#10;7jwEPAQ2MATW/dvcBjZA73Q8BDwEPAQ8BDZoBILBAFhxY2Ojy/c2KxUIA0cR+FNPPXXNNde0tbV1&#10;vk4uFK5x7t+/fi7ByNNgZ6+gdtinYzlMFEiijz/y9EvPXLbT7vO//Pq0wUMSK+b9mGpp19pZIyf6&#10;pVBJsVRYbArBRlOYSfl/sLmlBmlWtUQuFczGitLxsJGyDVV44okvW9LaNttNoAPlFqMLIYPiNQ0G&#10;zj509yZMm4eVlUF0OGihuld1KA5EX7g+Q4CVwAQZHtSX5tlyzjI53kf5oiYbIGBntmoaGUbUhgzo&#10;0tq4+Lrrr0OI0gU3X3XWORdVVvecv3AJVNGiokJ/QEBpLYbojhJ6r+l00TrErqPC1p1TcFRhQOCY&#10;PhmmgU5aE/sXGBDJnCXxmqgqBqervB6LEDMwcsutfKacXNJ8z5UXHXpw6t1Jw047p19d3Xc8V5hW&#10;UmxAKqguNtjyzz6nxmz74CH7f/XK84kzriYPvtT3y7mjXv504DX3BKTwbF6aRZh5hF9iMy020+q0&#10;FGvlDO2D7TVggNWW0+EMBy6cOQWvLCQyOaUQuDVoCm2xCrhxyF9QWFDi93OKZmVzmqFl0iqcyozl&#10;DY3griKD0mjFoDCXhNFkJIsOCxUffjqLCP6h29dkLA1uZQrilm2jMlww6b0VRqt62CGHlUS6r8MZ&#10;lr98i+69997vvPOOO0HjXinMgHSkBKMM/i/v2dvQQ8BDwEPg9xDwCLB3b3gIeAh4CHgIrE8EUqk0&#10;vu8uWbIEtMTtD1yfZ/PvHtvlo8OGDbvppptGjRqFNld3+G6rpHsu66Qx0mUXHTobJFaLSlE01E/f&#10;x+9+e9t1V7z71gk337Bdpv0zNZkrDRQEOSXTVmuay4ndnsvFUqmMpjCGEma0rixVxjPFPFsS8PkL&#10;SgqLKntmMzFKyl1+060FfcShO+2c5tKEz2S0pfH0AtOKUVy9Yi2g6RTso5FxJAkIAV7peKzrfpui&#10;dTtj0hm4bZl0johJC95bhm4qukhznEnHG5pLw2E/xb762DMXn30ez1K3Pv70mD0ObWxT5y1u9EeK&#10;29pjjU0rNF22aQ0jct2Uoag6puJoMYZjFg1ezeKBU2WNwmjQSgIrrhw0VkngUCJtGVlKV1jK0NQ0&#10;MngFDJAEisL+qJ/hMuZtlx5+8p5D994u+sTdx2zZq69SFwoYQ8Pcjixf0JJOtusLVdLSEs+ldYWT&#10;1Gvv2POKy4/bdcctevdg+/aCp3RjukXVU7xghRyDbEajcSIM5h1gb63aFs7IcfpyGn3hR836rLzr&#10;Nk46T9s1lEAz4Pc8CslNNMnL2ZyzOccKrAAVW9WdXKmS0igvEKjHLEd4tjDRqtJMkmMLvp9khHpk&#10;B/Qv102e6Jms0cogUtkSP3yhDZlHV11yFUeJOIZDNddT3bF7kx966KHXXnvt559/3vHn79pluWSY&#10;52HX5S0eAh4CHgLrGAGPAK9jQL3deQh4CHgIeAj8KQTgguT3+wcNGoStXJXyT22+Ub/YZaSgAXvs&#10;sQcQQERqx3BcHNxa0L/jjusKyJ0UYOcIKEK2rVBbW+uIIXtcct4xZ58brqmcw6t2cZBWWng4USmZ&#10;bIArDvJ9fXRfVu9Nq71pbRBnDDVyYU01ZaM1Z8zKmF+l9O+y+ty4ztWn1IYkGb3nrr22HEXEKMNI&#10;YFa+ABMMsKJAiqI+BCYJnEQhzIhinLJkkFKe5ySDE1GejBrnII3fciGDBGVTZxmbU9J8LsVkM4Ju&#10;i5r29Qef3H3hdXZaufKGywSfvyUGe+YwxYdgklVQXOQP+TPZmAXDahtaMhRUHAaCKmMj+xYdxmiJ&#10;haOUAZKIkmMbNk+OxZRjNAVPLsQZ0zysnsFANV40kS8kcggtMtigL920aMneY/o3/PTp1ls233N/&#10;T5ric62ZqBThzWC8yQj6KotC/UBCIz56zsypLKHuuuvocbvXZWo1rZUs+15XmwroTP9sLBIqHGob&#10;YcoqRPGzpVRZOs68iWIVlGqD0KIYGtwVJ65kDYGFBRfor4iJEQjmtpOZJDCspOlKW0LOZnVaoGiJ&#10;9nF+nlAq+plt0rWqXAoHwBZhbG3Zsj8cJpJcV9dOFHr0diSX/o7RpYCgyqbKSYWzfsjYMerQfXet&#10;LC1x5laQZ5V3nF4vf0RurUdNTU337t1RCI1UJPc0OrKRNqtikPVyCbyDeghstgh4BHizvfTewD0E&#10;PAQ8BDYIBNAMCXWrb9++7tlsVt96XZaLb/ywv37ppZfmzJkzc+ZM90ng4MYmO0RllRr8Fy6YGz3l&#10;Ss1unyV2v2TxsuMOP/XUk0fvtH3u0WekE/7TPdk6XW8Pwl3YJ0RycqvgQ59sXDPmqeYsRpzPBOaa&#10;3Lem+BUrLaeYnG0JIlvqZ/rTVk9FK6gZNuDhJ38getGKn+xvPv7sw0c+n/zW3M9e+Wnyaz9Oef2b&#10;z55a+P1r2envLJ/1wbyFn9cu+aq28cf4kml1y75vXDE93T4vo9bpiflpKiYxWaPIx5UWFgUDIcQO&#10;cTzVp2uJaLb896zDv/7i5f89c+sL097JhAIJk2uMZ7MKeopDyEiKJzPxZCoUiZoEDlsOl3PYIM2a&#10;sLRGGTQhuqE7oiqqgy0Lj1VNRXGx02rLwJ0LtccCTVgwdotVZDbnL7KiQT+V1F6+7emH/3vshL3C&#10;b7/W4+uph0q+2bH2yf7od4rxjU3/6PctS7V9bSpzSoMBGFIdfcxue+zZ/darX5sxsa8lTmWo+aWl&#10;daa9wKKXFdeIsdhMzSk7F3So21a7TdKE8oOk8yKtKQhUDmuoQ2dynJQ2TBRIq4YmWEbAocE0UU1V&#10;tWXT9HOC6A/wiu3L6LxtYDNKa/Ibfqrr8BItoyLJWOcEWQMt5wsF6YdP5g8fNbL/4F4pxVZoxi+Y&#10;hRFDbKz48Z2WFx59+ukHXmQcdg3TLKcTHE35f+G++vubdFQlvPDCC+PGjdt1112XLl3q3u3urI1b&#10;F/33D+TtwUPAQ8BDYDUEqK222go5hOsLlwcffPDKK6/sODoe33HHHevrZLzjbiwInHPOOavdNsgR&#10;+b2Tf/HFFzeWcXnn6SGweSLw6KOPHX/8CW+88dpee+2V1+42cSuszlfZ5aXuTzxfW1u78847v/LK&#10;K0OGDHHpgYsGuiLzeVF/ZUH1rNP06+zEYhkabbjLly/fbcyIO287c8fdWtSETrM/MbqGCGBi+SzC&#10;ErzEUhiah/kSLJogpbr6M8PAp8qkiWYzBkWjXhjZQkgLCph0AUsVXX75F8++NgeUql0jkhixgjke&#10;NlayDENiBDzrGpVTTPhcO5XJjmzpHANEB1m8HAWfJ5+sZAh2y5X5xJpsQuRClZRYVFFW6mPM2nnT&#10;txxS9fgr99S1NCyR1aaMWFZRvnTF4qg/gOhgjA5KciqVikaj6IOV/FIqmcGpoqzANjWehcsWBath&#10;lBjgxQATj3leMG0zI2eKS8o4Toq3taLSGqMsKKfqGtoL+O53XXLfgi8/DUtf33//lgcfWE0staW+&#10;jecqWC1NmBRtFdMUipMzNBKCLb0t1h6p7GIqRrT85OdfeOrCUz977o0xo7caSwJTls2rC/sLRNbP&#10;c5qS02jULqOoW6zH1dbUSCqTEiQORA9PCii7JlZ7ayu8kWETlm8GRnm60w0sigIk8e8Ve8pnXy8o&#10;gWPVIIPIIr8sldNy3w94/7Wfjv+/Hfjy5UklU9fa3r2ILozY9qIRL7w89cDjt874cu1t9ZEuQiRr&#10;tyUbPrqSPvnIS6687HLKRl0xspUZHf5dCH+2NHRg/5V7629v0zHFg7sdbnATJkyYPn06Liju9s4V&#10;+3/7ON4OPAQ8BDYpBA455JDO44GPRmtrK9438O7Reb6488er+3p3HlhRFE8B3qRuCG8wHgIeAh4C&#10;Gx0CaHyFIzTEH3xuuWlAG90Q/vIJuzKv+xM76dKlS48ePU4++eR4PJ7nnCsdsP4y++18YuCEuZyG&#10;Lwr77LPPIYeLu+/uZ+mlhPnGJs0Wk2XoJMPoHJezSYYXkywnMzSSc2yU6Tp9tOiXtbS8yxShrCAx&#10;Q3iMHRJWtoVGiZl92X8j02eOXLbkoJaGo9oSeyUbDm1aNL5t+V7p5vEtDUPjiWFqZsdcahclNU6N&#10;755uGyen9m5eMXbGjNETPx32zLOVTz1VdvU19EnHGcMG/zhowOQC8XmSuKdx/jXzZlyXld/9etoT&#10;I7bqueOwgSFKjYjywnlf80wKZcMgibhnNM2gnX84Nc9o74X2C13TvYvQKNvxZcjtKQWSkMPh/ByK&#10;hBmObmhaAfMthlNMEm9ZYnXx9734uDPqFv4vIH35yZTR+x2wRdOypbklIUGvyaaXcwxIO4uOZYPk&#10;TNZSbVu1wzUDe+QSiTBXlqifuf/+Q/c+sP+Bu3z5yqtLMgpT2iPECn41JytpiKyNDJ9CEbYhl1pa&#10;IRT9aLgEHsy8qAai6dbYApYJlhYMpvQuxIIW3Ua4RppL475Ar3ZO0VPZTA4twzaym+CNBh8vNkBx&#10;mZglRuhQAZ3OaQzNRSgxKphBH/fWK60l1ZxYtMAiTcVRVs/mwvygNx4mUTL86GOORJNz/q6AIg2Y&#10;QLEdyfUv38B/Z0OX/XbUO2y77bbQgR999NH8NXKu7N/Zubeth4CHgIfAGhDw3l+828NDwEPAQ8BD&#10;YH0iAH8iUeRVFXE2eZPezWxZrcj5gw8+QDPkhx9++NegsC0dVa35oCNUAoOjZSkD8q/zpGYbhxyy&#10;73knHrPjmB8vOW/HttZ3cskEjJBzCV1gRdP2mzTsmk2bUSEO6qYKfkRbiMkFOScsxaMkmiCYlobP&#10;MgJsNXAzkChO5cRcKt7eHBQSIXqZTX/PKN/rzQu0xjlma6vZHtPbWkm7bTclzcaU0tKstLbqiXYu&#10;K/PZHFjgwMLC4b1K9hm71ZEHHnj52afff/Mun3+0148zD5j7w7DZ3w6e9dXozz/cZ8Hk/5x/4Xbt&#10;8WU77NVn2MC+qURjRVF3k/ExtIAbB2QJldIcC6kcXbwWqpwFzqZtRWAsKMo8kXjLFCn0GaPPlQWV&#10;pwNERboSnWuR2+WMXFhYmCNQvctppnTnHXpff9bJ8UVv/md89oartitlSvT2LKOwhJkqkDmVRYWG&#10;kDQs9B5rNry0SJSz/AItJ5fHQ0Ehri6X5W8Fu+7CK/uKJfwxJz1x1XUfSL7tU8bCSLgPp4miWsEY&#10;rKbPtSB+U1ZWDaocG8+RjJEjQkl5VX/ClK9oaLc5THzYrFFumRFisIKNUCbo2GEhLAQLiGRzOWaB&#10;ZrYwKa6gINrSJHcZZEUr2Fymhajxvl3KBHarr96SF9bP77NNtzY5qZPmHNHDZvCtx6dUq31OPuOI&#10;7mU9nT8vVBtgRXQSLcKQDHMH6+Vvzr3zO1oeQHpvvfXW+fPnOzMXq361TizQ18vovIN6CHgIbMgI&#10;eAR4Q7463rl5CHgIeAhs+gigE+fqq68+4ogjOhr/Nv0xr3GE8+bNW7ZsGVqEXHH4TzFh1CyDBYK6&#10;5ikwZ9qiwaGDlHvr1fdPO+Y/o0bPnzhlvztuPZJWlgTorJ3OhJhgSbTGzLC0KbKmxKC/VBbMjGir&#10;Em2AEiOvyCG9EB6dBCO4J6Ma2gJfstBCahDNSVOyelF8N92skeVSQqp0S1QNW8kJqkIbWlDNBTMZ&#10;dLoW6HrINiJobVVydDajZtO5bDqdTLUq2bicXp5s/SbeOjXeXNe6vE1enPPrds/iSEVZy5Zb2722&#10;DNa2tOxxyEHnXnHvDz8hr6g/rYY5g7bMLA2jJ3B7xzUaET84UZhcmZzgI5RAMQLidU2cISvoYPlQ&#10;sG2Zh4ar8bTGBdmCsBgOsH4zky7litj2Ja9cf/uwUM8SEF2R7hkZVVEQYSj7x29/bE60yVQJCQSc&#10;RhuUHsOX2PQxmGXQM7aJQ1OW5jMNiZiiL2DGWpYGfYmPJx1x452D3n60dJ9tP0i1dY/JM/mSuOUD&#10;hjLDBy21ijK6+aOKrsnFJd0sdfTHb7Y/cOcPscSc0iqUPRvEwmtK4ZVF9DJMPhBbiPBcSXG1FCmB&#10;rbWgERHhUibj58rr5zdvv0tBY+s0G/HGTMCnG28/3P7xc+yYQ0mwiqi5vsiHiojZKW/ErKbel5z1&#10;37NOP95xANtgFvfG7ri9QXrRCQ8rONBg3PmuYr9ZOQJsMFfGOxEPgU0fAY8Ab/rX2Buhh4CHgIfA&#10;howAQoBQ9FtZWYlvwK4l8oZ8tv/CuQGECy+8EIwLNNhtWFp7F2hH0HOafgGjE3XE0kxLXWrrfluc&#10;cMhel55XdNGZfXuXLjdafkRzMaF8/kBpVmEyGQP6KUFHK6VA3UUROsqI89XOBnYDTuLk5MBcGeIw&#10;BUZsWkQz4AONQmKDkRUjg10wFdAe/dQegjmOyAMYtdphNmw7I8ZYHly5xNS7mJZI21GeLhaYQpaO&#10;cEyEpQIsCVA6S8k2o9B0Bo/9IsszkWKLC8XiqpxB4m+Pd978dvGKtotuuHdhs5ZgYpowV6enoTSY&#10;R7UzzKx1E7q0qWqWhnZWSqDBfW3G1EB+GTBiXTd1TRBYKNmoj9Z0HcQ94BNsJdO+YnmA4gd27/LR&#10;M0+dus+w2NyJ8+sr3/mkz7sfD3nq3ulnnvDBgH4vvT8jUdSjT7gCRtE5Th3O2UGb+DQr50wvsLDf&#10;cnyYTeyYYniOC8I9zFeoxjJFhVNOPaNg0lenysqMEw+eVtB9x7gWyoUaFcQcRQa0KY06l6EpTA0U&#10;XXnJW0ce+NTM2UsPPHx7xB0h+onikxbdQrh6mssgs8nGrIHJNytme0t9tiEGTy8weMGWo6Gy2V/M&#10;9UkVoZKMkU1yEqq+iz79JD77x/p9ThtS3ZdTlPYi2Gqv6P3dK6R1un/6xO+POOAwBxh7A2qwd8lt&#10;B8V1//aPPvpoxAIfeOCBq+nD/8LfnXcIDwEPgc0Hgc39e8bmc6W9kXoIeAh4CGywCIBldfgh/ynB&#10;c4Md0d85MVf46tatG1zBQINd96a13KETfouK1rzXM3p3zzzuuvFj9+k+4Mcf559dWTk/VZ8ims+p&#10;FDZyeRIrs7wJTyhWUKFlWoxJ0FWLzl6QZ/RmciZMk9H3CgEVexSQ2GOhEzhAUyJD+Z0yazRqsgof&#10;XsAGvsyo7yXliensZwaZzkhzCddgcytsto7iGxmhnRFaKb6ZFppMuk6zVhhWvWE3ESZm2+iO1VgK&#10;1dWsX5REHlRftujWRLqRF6qKKsfUNxWedsI3++131YwfMKahglBDrMJotNKweR3snvPDSpnK10DD&#10;O4qgEZZj4dFls7JFcpZTpE1LLPRonSEohYa/F4Wq4kw2EWKrdxo5NMja917/8GuPPXDhBfxbbw+J&#10;aAOtpDWwj/Rj42H3vFg2fFTRnTev2H+HJZ99ErDN3ZiaN2VaA60WWD+EWZ7hoABjcoCxJdv0i3w4&#10;3ppJtJhBiRbU7s0LGH/ZCx9N35PlAudOeJ429g1FuzRmGkhIqRxcJ1VOX7xQuvbK18uKet5419iz&#10;z9s7FIbfMzKiAoYO9yuZ4uKgwRbValso8WYpxUwb2bhl8JLfHxaha5cKhbPmaSXlsAqzUOgsCEI6&#10;KX7xamrLHc2tRxf76dLSAlzC6R8+vXjaa/p1F11NOcKyI9tvsJNLHYbPsAO44IILfvrpp3vvvdd7&#10;K1jLv3rvZR4CHgJ/FgGPAP9ZxLzXewh4CHgIeAisSwRQCAmhrn//gTvttPO7776fb0/c3Bd89YfL&#10;JRjmLrvs8qfaIFGdTMFj2c7YhHrwf889+9Jlxx9d8MprI0q7vi6nZ4foHVhluGX4JGTysjwSZmEC&#10;TJscUQVNR1oSR6GrlvHZFm+iURWKL8JonYpnm7GRTksZOoyaW5yVTYNdc3aUMQtgB22kaVNReFal&#10;KFWkfUQNs3YhY9QQtcrSosjahXRpGaKqWJAwWVTvMiGG+G1DgtevTRBOhDJvlDK3aIquZ2rU5WxI&#10;TPGhGPElRmx/gSoxY3Y7jI60W/7atFYLpytDKRQDnJ7Nws0JOxBpFhlBEDeJquhyjNaTnJVj7ZxE&#10;aX7WoI0CUy1AB7CmJyV/TPKv8ElN/fpQS6cJl5x4+fvPv7jffuy1l29TE6kN2K1WMm0ksrrx5vg9&#10;qbfeP/LOa/ZsWNF+yH4f7zH+5RWtXcLdWxTqG3i2gf/athwIhPRsRmTgU9Ways0pKJQC0aRpJGOJ&#10;r8LROlou1dLyiacPe/rJ2rNOfz6V6vfZh3z94m7zJx11/hHG44++NmybouNP6bPVqLRFT83onwcL&#10;KBZm1FSU2D7LgDs0UIlbJEsoUxDpeWmrASnCRXEjaOoCZOHCxZ9yZeXWrAZfayQUKTd++nCmFCke&#10;N2aEnkmWhuua5wTvuTi4aBazdd/tjzxoAkEfOKZQcBWd2KMNZemcctS51BmZ2CeccAIIcFtbm8eB&#10;N5Sr5Z2Hh8CmhYBHgDet6+mNxkPAQ8BDYGNDAN994YAFFeuLL77Az/UUSroBobYqr5fMmDEDCvCZ&#10;Z5659hwYZFOD1EdRr73y2RMPnzP1ywlH719iNxjacoWTS1K5z03ua1Qap3OWrBqwF84phqbahs5a&#10;SCkyEZXL0Ba6X1EBTTsqMsqokVxLUGKs6Sb6XH02pFSLt5wjQBGG71TOVqGF+iiSr+G1UyizRX8u&#10;9sDYQRpxOxCiaQsht45jNOd0DCM6CKXJyFiiaMTiwosYgqrPQmmvBv2WKSpN8ZxIU1U22/OBhz5N&#10;2+TBZ59duEJrV5IprT2rNxEjJzJ8OtkU46B65uKcnPWTrI9JcEQOFDYbhUm6R4LuGyc9GrXoctkn&#10;hCxZhxqcKQyWZ1tYO1VUJmz77P3PnH7k9nN+vH2v8UseeWwwHZN4gxhpDSnCbLbKjvfRGwbEYh8c&#10;c1p2iTz84ut7zJ/Xvt8OCz5+t7Qo+n/RrsMI27WtLZhS2qLVgikkRAaNw31iyeWGlfCJgaqi07L1&#10;g9OxpJJt23tCfJ/D/F9M+vyKi9+W27YZ0efh44+4vLq8cI992cOPGsFbXOuSDK1USHa/9oZ0W3uD&#10;pYeILcHIGnEeWAkt60ZmceucxvoYSZXM/7Sb2WRs0btq4vsLgyV6UW+jR0mgwE6nf9hm6ULzhPNG&#10;s1KrnGyd8nTJs9ctRbj2ttvqb7z0GI3WbYZC9TcmG6ALbzg3ukt6Oyhu53/+3//9X9euXZFi6PUA&#10;bzjXyzsTD4FNCQGPAG9KV9Mbi4eAh4CHwMaIgB0I+N588018Fc7HomyMQ1iX59xhBoZy0ClTpiAb&#10;9owzzshmsi5bWKmbOVbPBv6PJNw8Yqh9hsxJMjH5nrseHNR9iwce+r9HHtmmV0UbFa1PZmo0faQu&#10;9jDKFaMko0dkUbJZXuV4WfQrQkhng5oowNpYt/SMaqQtNg2vYw4pSAxlwE1L4mmBj2u6rBNVD1BG&#10;IWuE8nbTzTSdsMFrKRBgybZEimD+Arm+ODmnFdm2QcZNG6XVqMCF0Gsg4wpt3sgrcqyHHcggeVII&#10;oc06jBrRwraCFN+cuFCXau55qv6C/2u6+Np3how4xGSs8tLKLhU1VQVVZb4Cn8BVRrv3CZV0F4MV&#10;tL+a85fTvkKTLWMtPtscItmgmfYbrYLVxNsNcb1ZLIQllswxmajEmfHmGy4878vPz77o4oLapQc8&#10;fO9w0rrIzBRqqRKKXcFKzRo3V88F9Cwnqb2SDXSifslZp/WetXTYBZf1uu+W2QP7X330EW989HXr&#10;5NmpJ5/Vbrox/s4nSkxuY/icj/TlqN65nJ2MfRaMghWLnFaqJoVbbroZzHP2zLrx+9ZccMnAlyeO&#10;OvOSLkN7bWFkVN1oEUmhmkUQr12AIONIDQsVHV7clkp0i9IDtChZfurbFS2TL2Gnnmd8c33DtKu4&#10;r69Lfv9BM2kqEIa0s4u7zXnMfvyaj3fYvTDUY3JLfZ83H4tNeY2p8pe++/TT7z0zqby8yAnZogiL&#10;9mhK2tD+uDrz2448JPcOf+mll3Dzr1ixooMkd1aM1+Xfm7cvDwEPgc0PAQr2mw899ND6GjhcLq+8&#10;8sqOo+PxHXfcsb5OxjvuxoLAOeecs9pt4/hz/s6CKeSNZVzeeXoIbJ4I2LYjJyqKJknSxRdffO21&#10;V3s+WO6dYBgGpED8vOmmm8CPTjnlFDT4mpBNHQKZtw+CNZXj+cwQTSUinbW4w44+8u1XntkiSHbc&#10;pevYfrFxw7enBYDr1zImG4A3VJuaSflsv66nTR0WTs5OsDsbLa2RMM2ojN/HScUUrKBzqQAlIVNI&#10;i7dnipVIUXF7vI2VCc8Ios6yNjp3UzSVMylOR9iQCRctN7LYUa/diQx3CPmIY5zlz15HnUvckYBl&#10;wE3LocUsiqxlWZVluaKsx+Tp6s4Hv2epnFmwe0QI2MGAP2LSlk7rDC1HA4EqOEMFy4SioiJUctd0&#10;r4bjF0J9y+CjJvm7dulmaBZHK7zP19SWqiyQcmm8yk40tD724Emfv/P5oYf77rh1R47JRrTiZLsc&#10;wH7tpTbDUrC2gm+WhaJwAcwf/cO6ybGirdOpeDoVLWd8vjFZpu6NxyrPOOFRND+fcm7lwQcePGXS&#10;p/EGtVvxgIMmOPw+2+z3Fy5YWJ/o1W1gc4MaqIh+9G760nMm3vhwxXajR3NMLJ2aFBEKeL1HUmkL&#10;FqnZFsRU6SGhjHDp1qwaDjCU4liPMZZg2WHTxzVw5JaXP3v1NFxyLksXGNTSaInRwjNHnDpWGGs/&#10;On4yxasnn01VbFU1d0btczdKPEuzZnbJzKUlRZUUFG0ibVzvKm4DvJsDPHXqVHhiTZo0qbS01A0N&#10;dsfS+fHGNTrvbD0EPATWCQJoEeq8H+Tbt7a2OpUzPN/5+4P7edR5os0tsFIUxSPA6+RCeDv5VxHw&#10;CPC/Crd3MA+BfxgBlwC3tcX69u0LR+j33nvHI8CuCNxBJvERPmz41t99+x2kVWpVj7RTzQqfJ4OG&#10;uxNDspnm1Pmjjk00fnXcHiP6kiZLtXypRlqLsHpGNzSUNEsiVt422Gwq7UvxsEd2kmaguMNNGdQt&#10;EBEDRBMtnZOSTQ0r6DQ3oke38f2KuhS1BOaVBEsSyRaN4oIaDQJMI19IlE0QYhsmWTCNdri6a+Kd&#10;/7LhGPp2fO1YAwHGr2iYbsFa2rCJBZlZxJbJpPj1D+oBx38Y9ZNmtYJoKUKJPGRm5B2ZGvRo+DnB&#10;M5qzVEnyZ2VV9EczWc0mHGylaSZCUWGGCXbr2rdbv8ElZVWFfaoIyVUVVb/40ItfTT3toH12efAZ&#10;NspasVh7blkyGK3hkLtLI3cJ9tY5ikpxnIb9q6qCrKGi4mA2Q8NhurC4qjE+V2R7Id2poCI2f1bh&#10;CYe9P+cnUlLE7ryveMTBu595zMsFPnLpBSO2H9XT5GTbn+NEOZdlLc5/0enfT55Y9/m3J9DCiqzZ&#10;Xu5Lxxvbioq3S+e+8wU5Vu1HIhE5hSTm5aqms1oCRE9XaT9XoJq8RWnfytpbc5ZMfzw7f2Z7rL2K&#10;iA3wySodw15w8XZP3lk39+uFZ106Xhj6iby4x+3nzSQ636OP9ezTN2/d4xTUUcNDy50q2bgWd97H&#10;PecJEyagEQBMON8c4VQNeOx347qa3tl6CPwTCHgE+J9A1dvnho6AR4A39CvknZ+HwJ9BAAQYypum&#10;Gdtssw2agRcsmPdntt4EX9t5xtpNQ4W+esddd3495Su3K9J5yjGmgmWzTBEeZlUzv5hzyIQjD2iY&#10;fcS4rf3ZZBcrl2gnUV9Yz4qI97X5DMWLRirNgisHigjJyjR0T2TMOmwV/BMxvyYnqqydzCRb5Oz8&#10;2oYm2Vpmk7GH9jzkrP3bC78qEKRGupU3TV8uKhjo72VUUc2hsxftvYgjop0KbKh22BvHwSDK2W1H&#10;bydYrvvMqmn4n03OGMZvGbj4ECrh6WwbmpaTsyVd1UQu2mqUGtl2U+AlA8qsxapBxUonjazs8+um&#10;HCA94xl4fVnzFy2ub0o2NCZ1nUtnyE/zmloadaQ1mRnUVCMLySRslJCYaPntrIXs4K0G1Bx8VNle&#10;+9HFFSV+RssoTUo7tOUKhs9SRLXsFGXLiAviaJiBiYYmwpbZ8dUmnBREq3RBOtsULQ0qfJIOMlM+&#10;3faSy+6YMY0aOJi6+eYDGVX/+LW3d9p+6Ijtq/xScUvii8LKUDw1aMSAx1IJu0U5tb1hTrBGT9bW&#10;RqVgS1tNQUi3Sgv4bGW8XVm+IF5c0yQEogJXjy5rwZBsGR7XuOzJia2ZaYYx78vk5PfrG75iSFUY&#10;EUx7n2v2HDDovv9MPuZ6qctWXdsSxa/e+d3yL5Td9+rz3BMf+vliVJxTThM3t9EZynXwW1cEhlAz&#10;dOhQeGKdddZZ7r0KU3SYxm+Cf/bekDwEPATWGgGPAK81VN4LNyEEPAK8CV1MbygeAmBhjgIMojdi&#10;xLYgwJMmfREKhTZzXBwPYKd42CktdsVV2FD997LLmhoa4Y4bjIQhBDsWVbbx5TufXP3fC3ZRFSnK&#10;n8QIhp7iiUDnDJYPWprM0CKxYSqsaITiaR4qp4oUHQkUkbA6hFewTtrpIIb/FWcSpOqqihn285oQ&#10;S7YsUZoiO/XoeeF+y7hJfoUK2irNwXeZR2IPpGcdVdc0MnxtkWJVxWAZjoWldL4X2WkAdoqzHYE6&#10;z4SdBJ48+3XlyJ9JGSgzVGOMzlG8IX0ihckyDNViRD8boW1V1kjcx5bYCkgpso4YnTUNkTXQoWtJ&#10;REcskGCDBaPEWzN40Q+raVXD0yxcmmPtiaa2eKS0fPnyehpNxgkDeUvZeFVLizFnztJP32y48o49&#10;J5zYllZUJhVh6SYDerpRwNg+2kTYb4JYEs2mLAO13jLD4Kgo0E6DyUNRtSBBi4pOglwoq1lMunXo&#10;a69PfvuNRc1t1ojRQ487bLigzprx3fxAxAwVi922GDhq8McHH7L97U90b6+bFwkRLamxtOYPjJm3&#10;LPvE63NmfPxTrCV94EF9DzuuoLik1E7XG5blY6K5rE5h6sKffWHu0k+TKT4bConBui+Yd96P996y&#10;656nRF59/sOtq3r23dE/5+sFX7wRmbDDQRedfWlBQQTF5M71zE8/2ERj6I2sBLrjznfnfTCW5ubm&#10;00477aSTTho3bhyedBly55rGzfy9whu+h8BmiMDfJ8AbYXHMZnidvSF7CHgIeAhs0ghA1cF3WuR/&#10;Lly4sL6+fpMe61oNLm8G5hAAfN1HOSjUMEkQYac0oFefMdtsCwmYJpSWyJx89lmPH3/0Q+E+55RH&#10;dyEZn6r59SCMiRlOomgNmbcUm6UEi7V5P8NDD2UEyifSJGUxCo3eU7BfSIU2LJhYXWV0EGCuIEyr&#10;CEYKFhWU9A8zxRGFMutDfJgU+BmDEXSbo2yVN9OiDubqIyhUBUvXg0G/6BPi8VgyiQpe5BGtWvJc&#10;2WHqv7NAyctPfegOO2Y4CyvNc35otpSVMindJ+jluTir6pEcDJEN3pIlIc4HUoVMLiXAAiyhkITF&#10;Jml/TuBiJpvU/ZpRgHQmQe1awm7Rt6xLiTBuWOX2A8r23bFk77GV++3lO+mUorse3rWswrr4rPfs&#10;zJYRaaghm4wa5fQIWpkZSrXpJmJrNBuDrE0hGBkAOeRYoEjItA2F1pBWRGsSBGO6lYpmC2rCS487&#10;uPTDTw577vkzKO67/cbff+M935QMGF85tNeSBnLcXpNEkz77rD5sLmcZQcbYOtyVIUXqB+/Z22z7&#10;2JIly2669eDv5jzwfxdu7fMp6XQTzcgi2pGhiIN6C4FGOrgEangoGPZptrW8qcli9fQOw/2CsGj3&#10;ncoj/aRrj5656LWudx5/zS1X3V5QGKYJ70wvoO7ZMfKmGGojY78udcfNgjt/VUW9XVJS8uqrr150&#10;0UXurzz2u1bvIN6LPAQ8BNaIgEeAvRvEQ8BDwEPAQ2B9IoDvtahphAQ4fvz46upqWFmsz7PZAI7t&#10;lj27GpdbSAwO7Dyg6IsuuQRWYQ8+8CAaI8fuP3bpvfed0meQ1FybW7F0QKCnIfvQjWvpGiycDBUl&#10;pILBCxoYJi04KiztlCnbCsTTQt6AVRIycfK9uoxBCYbmGBD75RxrGVZMSSQZqkXhpFI/omj9OlvA&#10;CkRE4bNJDGQdWU6RMeyeCY30XVNVsrlkPNYaiQZLK8sEgYM1NShMR82za96LvN9fQ2uB0xoo0wVT&#10;p01bs2AAxSKQOEkLGstDdYV2azFwmKY1Dl3KTAYsmCJZEFbVLs7ZrELxOi0oFJGJniOwksbZUJaq&#10;Ei3HWYoPRl1KOpeTWexTyelKgjJVWwOdjf/vkf8LRKyXX//IsqttNmBxTtAxZXC2AUGcZ1jo1Yxl&#10;ywgnthmZglYOf2xMJvCCYBeh7Zo2ooxVIHJFip6oq1vi8+l69qeBXWMP3zXh+vu7v/Ihu/dBTx93&#10;5Iqi0Nl3Pzfkk+mR3gO/Yu3lhYVKOjDpnZf3HzG48aCjHz786N7X3TZmyJZZteELOTYz6FN9qG5G&#10;IhQJxKESC0GfFG5sz6o5JVufDQZiJaVCcklQT+fmfLu0Z6R7IR/85M7kEGnrFx96/Iijj9YRSYWr&#10;mMdZN1C1DQs10GB1A7id/9wprCwHwN2anwPCT/fBYYcdtv/++7tl9mufCvbnju292kPAQ2CzQcAj&#10;wJvNpfYG6iHgIeAhsIEi4HrbGP/P3lcAyG2dW4theJZ3zcwh22HmxGHmJmkYHWaGJnESh5mZmclB&#10;J45Tx8xsr728w2LpP1d3rW7d9/6Xtk5ir6VOx5oZjaR7pNno6JzvfIqCHrM2bXyyMU8c47A2+CJp&#10;J8Tjf0QPhUeZmIRdSfh22s8XXTz2tC02r5jx6yvDRm9hGIlYW6Syt7Z0saAWCAOCB9awRBn3FFwB&#10;uVXwCDMaqnxN0F+s1YNRGQZrleF5RyqU1LwhOBaczDInkDZHWYGLxXglt3BJrltRHFBr8Y7J69li&#10;m2zbLszAHHKqPNUVVNtrE4uCIrtyVBGlsnSKF7x8e8F0CrwElgJG6aBW2N95hXNlHj2BiVwMRzZL&#10;HwiHRsgTKC4x67pgzLJrQ7sURLByR7RNNMKFKRrWZ4sA4oq8gzZLos1IFkKSuJKA8CrWReEw6yB+&#10;mREZieMFkHx4ZG2bMZCt7HgCz6hChOXasSrei3Ecbg2YrlHqv3kPmL8vP2tVtqEYiVSgqtljFOwR&#10;qqrBfMk/pPKX6NucG2dgfMaechpjK2DYCP3CsXA5NFB2JSdSHavAHYfWFW2NDVMcven4Y7de1rDn&#10;VbeZTS0rTz/3iqsuzZT1Gl1y+69oGHDv3dmDtpl94lHXrFpi3HI/e+PtQwbEi1ypkeXmR2MRPSNn&#10;G0uCI+F4p3SGiUQMxp3buApBWkrSVCODZv+UW1G/DDr5r39fMv8r/c37l+SX6lNmfDV42Fa4QyK6&#10;6D7FCLjtwIiigPJfgZwGjLzB/Y6oxkt3u7PPed999124cOGsWbOoBZp6oeliIR/e4I5yuMMhAn86&#10;AiEB/tMPQbgDIQIhAiECGzUCNDCJGn0jkUhra+tGDQfYKyfCakz+84x4MPAxxgJL5BxYlKFMMrli&#10;Se+RPtRTrx21V3mFZJiFWF5RS6VIWZqxqxlO8ZQIant1EF7PYiwd/l2ENoumJxsekQmBNlijwmqy&#10;rcuuq6LuVfZMgcnC8KuIBuhniVea1ISmbl3B90wWuaxebPM0iItoDIxS3BgaMaHvEZr6Cqyg6aYi&#10;oPq3LJPN2BZb0rIRVUa7IuQoeyxCm3Ub/moenxjgpA7aARMmCW5JHhCfoVGSLGuwSiRhOUSyxEu0&#10;InIYixUczchBzsaDFbC8I8sgomiaZEgy+M8/tVbqEJnX/EPZk19yjAf2HIo1iLSMMmIU8XK2E4/W&#10;P/H8PmVVpSULON3VDBBcz/BDukCgYeEmFcvI8wo0ayLIe0TTFiA58yUP4jB2gBU5Pi5I5Uae7V7b&#10;u7asqnHRwszS6UJx5tWXbv/dlP6njWV/mbJwxKCPjz1u9cCh3950a/3CefZlN+sz5+169ikVSWF6&#10;viXn5k2JT2kZJREt61bb0ynyAAEpTzlBWm3kFxnNUN1jcX7WxD7vPJ3e+6TUkBGbFFpit1/x69wf&#10;hZtvPYtzY55n4EYJbix01V8N+C2moUOH9u/f/+ijjzZNNJcmzgjKk+lMyIG76tEPxxUi8DshEBLg&#10;3wnYcLUhAiECIQIhAv8GArTkFX2Aw2tZtMQlJNPFhT7+77I2pElShvreZ1/ecM7pJwwacrdV/WFS&#10;vHnGtJfqG9ukhJ0s02Wv4OiG3MKyllUqgsnJLE/6A8syRFK/1xFylgVX4B0epcCIZdbRytcg6VHw&#10;CXOiERVKEbQD4mKpRm7FsgH1icP79jxgZCFtloRCMiLE0INIhKHWy4v1shWLuBEkKqPjrCt5jpbm&#10;+IpIpLfAR6DXuuDStmQaSLPiHUv0HCwhoDYV4cZ+OhaEO7BnTHgm6dCUypKC244eNxi4hFBw2zEQ&#10;MI0yXJwXhOC5BrKvGEjBPINmSBwivfwkpH8OQ4LW7ZJULbBcCNygrCT4GVsXRE/hTIR+aRxpdFRc&#10;0fjzTvt0V9TqM0+/W1XjHNRdIjxiQ6jzxXeR7UU4JSRVQrFIN128FAlhh03a4eGBdnnI5UXNzefN&#10;PC+mC1mnmDXSaSRLR5NsubnM7FNWffVFu02evttFY0cmEnO322XFjTdHp8w+/LwzxpTHbaZ5mLe6&#10;IgqJG35r2+ZVuaCL7Q1ZiSmxblFK8G364l/n/LxCk1S+/8IvuE+enGE3tmdW5edPmRXh9VMOH5tr&#10;XXnqcZci5spzYUU3u3AoFC0Jxhnz9ttvn3HGGTvuuOOSJUsCIzSlx//GH5pw0RCBEIEQgTWRjCES&#10;IQIhAiECIQIhAn8aAjT6FWTo0EMPbW9v/9P2Y/3YsAnvM2uDvoGAwWwMO6vL8DfcftOhR+495vtp&#10;bw8ZeUp5v18KxXl28bjGhbfMmmOaVZLGxvSSwCr4GugeCKehg32iLtYy8GAshD/bYJpQkQ2LM0us&#10;qUuWh2znWImXEHQFOVNKZtApqZjNb8JXnDKYP7YXV4VuQHYqWsUwSsHKOioYKUR6EaxNN/IexFDG&#10;ciU+Wjv0+Rdev/WGjyRhUDLZmxOSho02RJZngmiDIiNqy+eOoPQeOtOCZEqgr348NdRm0jfYL+wE&#10;0aVdmSD3yiLvQoxFipNnCQoXA2kGrXUMS+LjDtRwluGhvq4hwAENJpoveZfxM4KxOpI+zXMWmiGx&#10;nMDxvMTLnuXaSMyWdMtY9tRT9y1cYv30y0zPibus4bpI+IJzHLzbJIKwp0A7J4HWHLkTwcNiDVXZ&#10;icEA7u+l4Qklh8u7XM5iG12pXUwVlFSGixV0T5PlmJ0TubxTLc87/Qj32bt3+eLjxAV/1cqUHzhz&#10;RdGcLPI9+EjKtEuOXkAGmKEUNDXLYd0kjJvzIuKKJmfKrNWRiNKylPv4kWJ+fpEv9J33TfS911/q&#10;luzNmAviShnnEk84g83Y2LMuq2dQbo9ntEQ699xzn3/++b322iufz1PhF9w4UIPXj59vuBchAiEC&#10;GwACXfYv5gaAfbiLIQIhAiECIQL+pS3td4LLWaRh/fjjjxs5KvgPM+RIP/2KsVkmz7pXXDj2l3vu&#10;e2Pk9qMSsmy2fKg1VniK1qwNyqYXGOaHCaFlIJ+ryy2vT0xoMT5qaWOWa3KJaUzYRaVUkliDR+0v&#10;Km49FyZogdWgxYIjR6KikBD4qC2JTJxD9a9lrmSqC9FjBiSGqlxkJe/Us6aJYltdRz2s7KLzkWtW&#10;J9NtbbaFJkp8OS9L5bV1Tzy/+Mab9Gdfcr/6oUWJ7Tpn4cpoUlSEuMjEBC7FejGejTKejAcSuIiV&#10;2H9AtENNsWWB/IKXczwIKjkLYDPmUc/KSjBt85ptK9EEL6swWxta3tIMXohyPIqQEXJMzhc8fAGZ&#10;zPgP6LSkNJSFkEuczDA/I+yrwBAPtma4uu0pIpNWHIUvGWzBHDp6WbrK+/LT/lbU0M12rYR0L8V1&#10;dNNpseyCbcogwMSJzoM/Az1yQ4LlgYV/g4IBsRdwx0HiIyoTVdioXYxqbWk7n4jJqmWg+hhx0RBo&#10;KxHfrRUyxuqtrdJArtRftCIJe7htzTFdtGbK8HJP16pzuJLheajGRidiWy6fkZ0zYcGibEJIqfLE&#10;D5pFfhATz4jJxWdevOXuu+596513/vTLar/XFPK4kEaWwA0FJEN11V8NzYHDpCgKngcNGjRkyJCX&#10;XnoJ89QFHdQMd1UEwnGFCIQIrHMEQgK8ziENVxgiECIQIhAi8O8hQE2MVATOZrP/3pe73NIywICm&#10;R1r9MoVsrm9ldO49959V0+9Arnt7ez3D66VSfUuKWZq0F/WqjTDWjmkpWkg1NApj7TljV8y6L1e/&#10;yPTYyjrQ3WjBjZWcaMmKaA6UXmRiQfiV0dgHRcIlrw1GXjkiofjXyTKx0qrNRXvvbhXdq9sKMBxz&#10;AptgkeiM1rqcpEbQIzcKBpJrWFzTvwer8G1FLp3c+e47Jp163tsLS9FmJnnZTa+vaqjpP3TbfC5i&#10;I8ULZcwCSDORgxEYBUHbMEBpLVBTHGdB4JB5Fo0lItG4JCtIgUaZLy9I+I7FZ1uLyyNpWUnKFm83&#10;ttWbXlZR+WQyZpVM07J5CblZ8IYTugsmTB+0fpiIgR3R2diQhZph2yItkKFBuzIs1yCxAkm4MpoE&#10;Hrqu9sCLh89dtCReXSEpMUGIiBLUc1HkBaIDI2WLrBe7ZhPKDX4O0okBsbSQGjZpPIjXGhTeQ/sm&#10;lETzmsS7TlHi+TzDZllWQ6KY7SA0q2SxzTZnsSIymhMcEyf5ZGhMbCQZtlkSs6xVUzBXo7+TJKeL&#10;rtlUVPNMS6ybtOSDyvoZ2cpeyy+54rAVSxZdesZTHqOO2nJzLpJFu2AMm/xuYJEHI+/SNmDKgcnN&#10;EtSKuy66Ir366qv0d09zoQOS3OX+GIQDChEIEfhdEAgJ8O8Ca7jSEIEQgRCBEIHfiEBw8UrDXZPJ&#10;JL5I3+z8/BvXtoEtBs5GxunLdyQhGfO2CX2UE36dNeOaKy6+fsjQS2t7PzF05O5c3M5prRXRBWJh&#10;7wrxFC62f97aq63xqCG9m2dPO2rGvBPmtH7U3tzjsDEzBOX+/MIJES5SjEfthGzJ0HsdiXXiQi7B&#10;5mM8h0gox1bBwIS0ZUlerq0oNNgHyHWXDI6egFitdtdEhW2l7kUNEEBR48AKPZUxUjYSoBw+l/9F&#10;UY2sze+7+2uPjRdHH/vX8R98dOsrT8+q50667LyFqxZFyllDzHNxh0tYXNJm0habLjGKXl6ZSFal&#10;lLIEF48gzpqVBUcQeTnGyVHEPnmSZLBK0a3Na4Py+uAJ35dmzav84cfcklXdeLEa4rUF3qoV0DkY&#10;Lm4P7leSlmV2xFMR7EBDEWGFFkCgxUATZxO0YhQ9JzknaoMgCiaIqOMWECNdVTOwsVlrWrF8rx1H&#10;L5g9Z/Yvq6KpQZ4Ek3jesnWI1dCZHbYAyzjRvUlfXVRSI9UawjK5UUOIMD1q2KhreyJIvmW6loOA&#10;aDBwATZrHtQXO8ggodp1JKSLkR7Hgu0VbbFoCFkPbW5dJS6UuVZet+tFRlO9PqpVzSXqW9zGJfUZ&#10;e87u794nvvfM9P2Prn3q4WtuvfjFcqU7stFkz+tZ202Wildecz7OHdByGMtJylmXtkBTFzRtDowJ&#10;gXlnnnnmYYcd1tDQQMuDO3NgGoUWFgZvYH8Jw90NEfhjEWBHjhz52GOP/bEb/cfWHn300euvvz54&#10;jfnx48f/WTsTbndDQeCCCy5Y67TJZDL/284H94k3lNGF+xkisJEjcOONN1599dWUwVAoaOOTrgmL&#10;w+g8+Bp6BCETinVgBcbATXbST5NOPubQY3v2PifKJfIO05C1qpySqlhyJWM3l7fH0dqHicYX6u4c&#10;IfLQj3//RM7FamJn7nbWqacde/G1FzZ+9uWo4f3+FunGMgV4nzWlwLNCTGfyYBEuk+KsHMuJssTX&#10;ayBrDcPzwgE9krujG1DJstrFSHkDpxatTD+e1cDZ3JwUqUEdMVeKmHze5ArlNcPRY2i7Xb6aMmfA&#10;G6+8nutX17S6rSam/vrJ4/ffdXPfsub7xp1TKq5AxnS+oC9aWl9ySnq+NcLWaUZ8xcplaiSWyRWX&#10;r1jd2mqW4KUmPXwYC45hmKLRFAl8xnNkRcyWFI7hUnIW3Pbjz4/ulc7YbrYsGWU49PLNGnxUQMtc&#10;QIbaXQf4QW4GJdZELkkCsxA9jRVzBocuSHbMEdtQ9wzbNaqLORSNMiVXkppyLXXJnUse89RzzZ99&#10;9PaHHz+cN57niu0wX7teBOI5xyVcPufwOuqXRTQrtstscc1/aIjM/I+JkHCfoRFS7Jcxk7BrvxOy&#10;X9jsk2b/bcKY0Z6Z4yAyW7qhKuhKjAgrSMFuTuiuiFCCzeuu/LIpp7z3NBLECntfaJ++30V7DD81&#10;KvUjFdQM8qpJZ6NPPn/zvHMvnjd3ARg+lUC77A/kf/nZA9U999xz2bJl8+fPxyIAgZZR+Ieg43B0&#10;frNr/vUIRxUisLEicOSRR3Ye+nPPPdfc3IxbY5JE8hGDj+itsc4ZgTQzAoECXfSSYmM9IcJxhwiE&#10;CIQIbHAIUMWGEl2qALe1tdH/hlEZpwtf3Lu8C0nTb9UL7ofMYi9TMs+6+9Y7Tjvtci59pVsn2sWG&#10;fFOpNs0pkpZbWtHUWFHUXUHJDUjPaF8xMVp6ceaMmZw32ojdteexl114KTTV3Y45orWcf3vxItZE&#10;fDFTEl1Z92SNkQp2Ou8kW1zD4rmi62ianVptVrYU903Gd+3eEte9tlWiJlqkuNSWIpVoPwTuhwxn&#10;xBQ7jgVhE3QtXbepJ2xy8nmvLi0ylzx8fS6ttmfnzV86WU1L/bbYMtZz+Lx2ccyJDxw19t3Dznzt&#10;5Es+uuOxOfc9P++pj5vGvzLvsc9+fO/X5a9Nmv3pzGVzco7Xd5AyeFBss0177XTAgO0P2/rYU3Y6&#10;+rTDT7ri2vFPp/tuYcm1hlR9/FmXZ+3yqTMLSizBiSkBAcs6miApEmqSHQQgQ9kFo3cIfCzSwiRk&#10;PttO0fHyqMFFBDbPgDCTomNCr6Gt4zRjJc9WZZlLRpWctiBfnNtvcGnKJGbm30uOHWO5JCvpglMj&#10;eJUsFmfQmckCcQadRhg3aaEM6vtP7Jd0Wup0dUVOWnqB5fd3WlOXCxjRZdhPbML1GT6zLGjeomPK&#10;zaYroAy4kKwpc1JV8uPPqc8+Jb75qCnK2bMv2G7nLWv7lI2MSr09l+RR+72dSDfnnXc4UJGTJVI4&#10;DOLnb2xNoewG9/P/z3YYQ37iiSdkWT7//PMxdhqFRVdF4aUz/9nKw2+FCIQIdHkEQgW4yx/iLjjA&#10;UAHuggc1HNJGjAAlwAHLvf/++8vLy4844ghqd6TAdFURmMiVEK84EVQJJttWPbvzNtvMmTvnOb5i&#10;zLBhyoLmtqFKpKJ7sj2X1xvV6qhQdEq8HmmM/DgiPfnn6Tc0NKVLQu9edaccc9Khe+w+QRTZbL7v&#10;FgNfeWz8q+8++4M2wIpp8OcKrC1bIqRTMF/WlJgo75mtolNo2ratqn/f9v1SSlJ1WS2Sgx7MwrNb&#10;EHi5Msq3Z1hHkGRBQ/NdxlTYGKOUi+ne5533yhOvrtj/nAv3OGVc/Yr5Cbm+vKxm5bJcVFYqqrq/&#10;8/bDmpHt0617KQOXr1RRUeZw7YnyqMT37tejl+m4ed20HBvFtr26d6tvaEyXpxJKSi/mYlUxrSm7&#10;Zf+Illd23WPbptaKc84585Kx+wwbuMVfDi2/9rwKxjPsXDukU4W3Cg4rkggosNQ4CplJRyUHvmWQ&#10;HpMkaYGv2uh+xIsSa5FGxDmbaLE8Y8d4PPBZpIlRvHyxGE2W58yKod3eO/SgPe942mbzRdHQ2eII&#10;USk63CoTdcKo5rXLWVdGzDJp4sToa9FdX17AJ4QGB2cyFFm/5xNRI9cQM7Ax3kZfZ5+wovMxCLCl&#10;cfXyynI+FrPLhXj3H3/4+/7nT2ttlLffcdd7x5+w2ZA9NMaSXdB+pJb5oVdkQ36+tcdsuunox594&#10;eKuttqA/EPyANiq6R/8gzJs375hjjrnnnnu222674JYZvf2wEf9BDYceItD1EQgV4K5/jMMRhgiE&#10;CIQIdHkEaEcTOkxcvE6YMAFeJloS3LVFYMJoYN10iaqoMcxFY8/favqCz3fc7ZiRgxW9jR/dPVWI&#10;J+cV85llUTvJFLyVRn0Lm7Mt67vv8z8uairyFT2GDL1t7HnKsTu9xTTpuZwalbVl9cNHb7vl6J2Y&#10;drfM8uKaY0XYQoQppNVcVCpGRdxPgPOaqZZzY3owRwyOd4t5Ta1qUfDQycflBUXmRa3YttKD6utx&#10;NmizZSkqmuOarMLefMcDzz+/YsSW/fY+4IyFrb/CcxxXhqxczEXVIa3Zillz9O33PHefQ6/ZccwF&#10;2+x9/uCtTxq1+5F9Nj24zxYHuOVD2tmq1ZoSreorJWpXtenzljYtbbXm1WdnLG6cs7zl11kNc+Yt&#10;/eSzL7bdtk97++LLbryo27DahY0rBm89uOAWhagO93ahUCDVuYYD9oh8aY7BjQMNcjZqdFmYjjk4&#10;hBFdJaMSWJBKHpclmVuk9RPqgklOFHRYQkc5p1DQs60GOiSV8i0xNd+nb/VHn3ymmaxhmyaM6Bxa&#10;E2murfpBZMiUFkhGlx883WnqbKDrPE/EaDB/jvR+QnYWGkwh0AwPCx5s3M9Bo2Hgj3gwTSugmjWR&#10;qPE4w6ponTa19oIzpuZXcWXVys3XX7jF4CNcO6kwVZCdfQs1fgcogib/kNQrzq2srJw7Zw4+MQyj&#10;y/99+NcB4q8EHM5IhD7vvPMmT55M/1ZgsWAm7A+8EZ4V4ZBDBH47AqEF+rdjFS4ZIhAiECIQIrDu&#10;Eejs3qQWaHRCCnKh6fa6rMMTDW4ZtjGz+snxd44ZOWL0d1PuHrrpJi0Zp73VkW0z3yJxdilZsONM&#10;LlpiLFUVhmdXVB63aukNq3+ZN3rYZddedtH42yu236N2BbupWLtj2YgPX3/nnBuuqBy0Rf8t97/C&#10;abVEHjXGiqFzVr4Qs9PFgqovX1yxqH3/qHfxpr03H8C42YZSppiOtQikhVBZXDXEklrFRiuESDxq&#10;KM7iJmPeitSXP8kvvyX/5a9TH3laOP7Km666+c2sxkXNXmbONopiLJ429HwyxcaEHG8WCyualsyd&#10;29a6RLeXLV68VGu3V89v80p8Y1OOt+zm+TP5XHNVTNV0R5Ti6IOrirLCq1x720sP3HPcYWfUVvU7&#10;/4qH+4/aPsvFF66KnXzWFS+99jMXGWyyESbuaFze4CIFJ2XwSR2u8WjOVjRGLBPUuCOt5rgKge3h&#10;OuW2I1rcajBhmIc9UsGLEDCIpBrLZx2hLaKmFaHCMeOSE+eL7LMv3+ixwoWnTVKlXXl+iKMu92Ir&#10;XU4G9eWJ9osCZRRqQ2INOHBn23PHXRvfn0yFRyyIuzmkPxN5C8Qc9mwOAdfg3rjBQHoeW5ZOaDDf&#10;pBcbI4nqZ17rtutR9y1xu5949knTJ/28/VZbgzkLkOs9DUXO/nY96NvwC6AvE4KQGcZ86unHWltb&#10;QYdlWSXuAZqjttFM1PaM4R5//PHTpk375JNP6M0yGohFmXAXLp3YaI5zONAQgd8LgZAA/17IhusN&#10;EQgRCBEIEfgtCFDvKK5WoTRifttttyX6XidDqU8puqanUfe8e+574KAddpp/wx0XD+hxcioh1Ciy&#10;UnAkhdcLiKLS4tlI0k609zDbpfqMdaax5NB5U99IeONuufXN+189est9KyorlsbY3rX9J/791633&#10;3/3zX/9+7kUXzZUjtbsc9EEi+lW2YUmFpLt6zMgnGhsdvo3vV5KPkWuOr2SHZpvZ1UaN0b1MlWul&#10;qh5xoVvcTdWUGoe8/UjquovM3Q+aNnzLSTvt9/MuB3y53wnfnH7dhOmZqtNvvGvoHofmWLU139o7&#10;zdeoTjGXFdmSZ2uSpMqiCoezFFMiTgTFuDJvcQj5QriyWVDcXJQBXc5qtllEbpOqOKTCWJc8JxXj&#10;bK39urNOmT/5y6OPPOXqvz3cY4shC4v1BcWZtWLZwBHD5EiPr35YaIoV1QMHi5V8ZICU7OdGeuXE&#10;uvZIVYUn1omxcqUsLiXFEjtDE34RYksdtl2SkshwJn2UPZM0GQZLdEFC4ViOMKzMcHlRQOwXi1ro&#10;QVu0XXRz78/fLq6ob2gxfrZZxzBSjJSDngwOjAZLILL4KkgpPQ//5Tmgvv6HCGTmQFxN1KJCd+ZY&#10;mWMhoEc4L+naMa0glApwaMcUpdqyq8vVfebO9m655tvTTj5mycqZj9z9WF1Ff56J0JxpaMg8vNpE&#10;+IWvG0lXJIYaXX8ZRurVq/rb7yaQbfmOaNJGamOaAs8IZm6++eaxY8d++eWXQSUFvV/WZe+abUwH&#10;OhxriMDvhEBIgH8nYMPVhgiECIQIhAj8JgQ6IoM8D7wXX6ipqdE0o709G5DeToWUv2mF68lCgak7&#10;uBB30N4XdIX4j4k3F6+eeuDxj8aet3Oev3nX4bu7hYbytlVpd1WNKHFJievjyCqrqE2cUIrKKyuq&#10;H1u1+s05SxaozMlH//WI/Y422nWrIsajxW9T5rYHx73z6qcLreLmo3ao6Td43q9L0Panx5a7TJjf&#10;WIjWikIVI8Zt2ES3q+R36dVrzMFMr0FM7z4VPUY26/wPk6tfuJ87Yczq0UN/qq5+pcd2z/71lq/v&#10;fX7+D7OqcvzwbQ+7/KiL77zyoQ9veWPyeXe92G30Aata802ak47Ess3tgim6bolho+B9HEKcRZbR&#10;kejMFRkdrl/U3DKuioRrjxUjMV620MSVU5PpHBP3XIkxpBiXqq6UmxqXXHTqMVr7sjseGb/7URet&#10;LFRlCqKTbZXVEi/Ec4ZXW3PYMQd/NaDXS4N6frXrNs3dUtN22HzBnqOWHry9deQ+zWcdy1xyTvbG&#10;y7QFU7dzvdp8Fh7uuMSW8cVBPDEew0KsAGsWzaCAAAdNWMNechz2QeAl1vasZfVvnnf+1jWRsh8n&#10;zqjsVh6r6lnKma4dgSzswLTMFjmvIKBSm0RDkwk3Z+jDn8ftG4EkU7lwjIN4uRZvWmLRZHnTiztO&#10;hLUVR/dEB9ljbbyUTSbFVJqVVanAWWLfgfffN3fMnpMPOHDMrbePVwRouYRoAznCbEGBOYX8C0JN&#10;LtaQg4Wwa/LSb3okrl7dQBcmBcJeRwbyenLy/967EXBd/Mq6d+9+7rnn3nDDDZCC6XY736H4vfck&#10;XH+IQIjAhohASIA3xKMW7nOIQIhAiEDXQYDywyDJVlVVXNTSa1l8RLu8bIijDcoR6QBJCLBjkZY9&#10;nqV4jGgzEyZ9d9eDN96/28GnDR0mrm6R5qzqrsX6LXQHruhTtOuyTvWMJc5rXy149JtZF8yectRP&#10;H91eWo517H30kZcecOKipraCxOXyLSWz9NS9jz718tvvT5w88ohDRh9yxJIl7VV8Ldvglcm1BQ61&#10;sDUq16Pdkpt7dnf22J7Zc//ZDekXXlz91+O/2Wnkd8P6/LDrbm9ddO0Pb02evtDKur2rB+xyxNm3&#10;fnjf+3NenTzn4XfeH3vzrWOOP2nAqG0q+wxq1mzNEGW1jOFjslzG2IqHJsM26CU5fLTrDJ6JGdVx&#10;ZFHCS1I/LMmI9zYNdBHmIpEEz6tezmJ0I1GmDB0YnfPFh5edfa7Xkjn1/PP79R1VVGONRQtlspxT&#10;rIrG65Iil+czLXObsm2MYAics3LRQrvYumD6ghlzFk/+ZfknX86a8N3fX33zk/sffef1l5ZHIhVl&#10;qR6GJhpFxrCLKLKlHLXzKUQsyQySqPyGRcStjF0XXCZ/6uknzphWL/KxbLurRhOMXPSztfzRkQE6&#10;LmLEkChNHiT1is4Q9ZWU+KLDEd7BNZXAo2YYlb9uhIULmjMZwWLFnC0uVxM2I7fn9UKm1MSo6Crc&#10;9+Rjn7z5pg8rq3tfddVNDAOvtQiP82881bHhYcOGUd8vRrGxtb0NNF4qBZ911lktLS1/+ctfTNOk&#10;fzdopPxvBDNcLEQgRGBjQyBMgd7YjnhXGG+YAt0VjmI4hhCBf0GAKr24mh89equhQ4c+/fRTIC9U&#10;6tngUqDpWLDntg3llXAwQlQwHMfLFgsfvPHRm29/MHvqj2exCUNhUaWaK2T4ZGLe6mU5W9cdd77I&#10;tHJMsrxqsFIZj0UKUbG6qsoui+236XaDR2xW4caSvXv9NGPKipkr73t0vO1alduMOPTYE+IDNzMb&#10;M9aqJibaB8JlJrvq9b/uUFOeGm5aq/XcQonLlkuIIo70SPasHpRKdY/HBtf1jShxpFLF+WRlLKU4&#10;nlqAW9lF1XAuGreNksaJIlKbHdBEXkAYdEyNWjrUUUdkeXxaWVGVy+UZ0oOGHDho+NlsNpFI6FoJ&#10;7FfkpVKpFItFs7n2dDrNikqutWArrGRJvbqpsyZ9//5zT82Y9M3m2+y86yGHDRg9ymWjq0t6QlEE&#10;u1QueAXDe+2xB1YvWSwqvzz92G7JhFGlrnKK4MacoHIWdsBqQG9hQaxqaUC1cdOXbzDjH+9uFHMM&#10;s1C0+jh6khEbSUPgNZJgwJrgaYY12eNJeyLOk/Oymivle0dv2HqbvT6bcAkbncvoGZAnyTNx/vFO&#10;AqW7jlSP3euo6vUZMVRXegoTJuziFbgrxG+b4TX4lV0zzYH9AicB+2Nzgml4Ys6w0+ndWb7wzYTM&#10;fQ/81G/AvoOHbnrG2Wd6PCg/yULza31/k5aLsTz44IOwSxx66KF0NzbQ+0T/2R/CzuSWnnv4oY0b&#10;Nw75eegICljoX4yNCpP/DMnwWyECGyIC/30KdEiAN8TjvrHvc0iAN/YzIBx/10KAXr8GY8LLQw89&#10;fMaMGQsWzNvgeG/nUQSiKN6kfV+JWoio58uvvPuO+zk+yjPZKk5fzUsKx5XECiZbvOTCc9LDqpLx&#10;UjoVK/MSMTeRS6JTT0Wt5rTUt3aT+CUKp5mR1rry3DeT3nr5zYnfTey/5eZnXnut0rfXqvZM0hSt&#10;nC7yYiGatuG2jrK/vDauzWnfeqthm4wYXVc5xCo2puzyBqbKdJnWRr21yWJEXVAYV0ZfIY4TUfXq&#10;wh0sWCnGlHnOtKKWViqJoiRyPI4F0qeViCQpyqqG1YlUmWbosVgMkq+RMxVFwRgRYIZQYrxTQuRW&#10;LIYhI7e5rKyspZ00dk5XVte3tNal46orNC2afMfVl7U1LL/xsbt3Gr3jr/Ma7Mq+BSGd5ApN9dnN&#10;+1bM/vSLR554sHHB55tt0fe9j/ZXudcsTa+JprVmVXQGFpn5sqKIicairhR1JqFsGU3GTt5v1iNv&#10;jbBKLa47h7fLFDllu21BKlLAEnG2cQioQkoV2i5Dq7VFQ4zGU7WWvdlWm1288zZb3PtCr0zTcpEX&#10;BIssw5u1cEJ7ylTbq4WE71NNkGqqKhP11XHRG4knrXo9HtXrjlck4c8euC/Dm3GGK7A8AqX1jJtK&#10;1e364/fG9Tff/N3XwnU3X3fZVVe6HjKuSHskWK15TmJcUOjf6ncAAX7ssccC32/X+qvwf4yGCrw0&#10;B6vzX4kLL7ywW7duaA6MGPmNCpBwsCECGxUC/z0B/q1mm40K1nCwIQIhAiECIQJ/FgJgFPhvGzSc&#10;zjuwwbkZOyRfn9jjAh1UELRw2dz5Z5182j1336EwpUTC22SbEVvvucPdl1/z0v13v33/+NceH7/L&#10;7tsOqepVKW9RaQ+qqtmqss+mdpMnLzPnFHK5uLpIRG+oZJVQmZjedtoZZ3/9zXc9d6o56+6rS1L1&#10;rJmeVuxtInxJiGiMDELF2m4ho2+x95EHHHl7ba+TmnKDF6yUf56X+KmBm7Zs/uzli5uNZXx5RkgU&#10;HKEA/iXDwFxMiFp3gUk5AuTovKOaHqvyPHhs3LSQ3yyIUsI1BdZBb+C4IKiG7pY0W5JjLGpjBd60&#10;rVwBGVgGHmWVFQyPRrycIAstmTY1EnNc1jRcw9V2GF6+cvKPl59wjM4alzz24KDRBy1pqWAKfVnb&#10;yZV+ZGMzkt3qmxsbHn3srIbFn19+FTPxu6OS6gSpbcuEsXd+eV9kSjnyt8lYsnV13C4ONov9o9KW&#10;UlRqzEx3hYKQmGqwUy0zyYOIsitdyM1r7q1QTd43xxKTNs1nJueYZ5PqZTfz8YeTG1qckVtvz8BF&#10;a6U5QwH9Ram2wesmp9lWxHU1Tm5lRZixWzmpzX/gZQsnFlnBsL2SaQMDQctzEl9p60lTg9jtmnqV&#10;YcQMWxFivb+Y+NEBB92YbRtxx123XHLFxfiKvwsCz0o8p+C7JELrt00QPLfaais4fnFekUFsZHZf&#10;3E8J/Pad057vuuuujz76CL+4jbM71G87d8KlQgRCBEiOQjiFCIQIhAiECIQI/GkIrGVTxKX8Jpts&#10;omlaQ0MTLaNdSyL+03b039kw9T8Hl+Z4+c477xx60jEPP//0DTffdM8bT9057ubxt/ztvPPG7rz/&#10;bt2H9K6tS1d0T0aiqqvbteXxuqp0qT3jtLamyyNSTVnakUxd71bRPx6vXdpaf+zZxyR6djv6vLMu&#10;uP5JixvgQceNapbZlNGgJyKtiXcd3dWKEUfIFQUto7Wvbm9tzDU3t7aW8vX5rCgqfiCyYsI87Qoo&#10;PYU/m2NitoW62AKsuKYdsVjZ5GSMGJlRHIi3KnkCMQ7DCG2Cy3KCY3uSIIsudOIOs7cvcRNRLhqN&#10;lkp6S1troVRUIioUV1GBTqsVi8WBlVUP3HbvrVeMZQR7v6OPHDxkxIqmhhWFuVL3oiiXvIzYQ92h&#10;m7DJw9e90rS4yDpiOqkoKqTeunhlT1eoKTFJkynjpDqkZFX3lAS1jZGWZ81Zy1u+iFXkORFCbbll&#10;pHmvzrOj6P1Eq3Q780P/ZPIPDfKVSXAUyXjmWMswMpxQwUe9aLlkaoVUPCa7aQG9ixSWUxk+wgoC&#10;ypEV1q1mvWrGwaMGz55d7TmVpgk50k6kY+mKJHTHWCRSaDNEMR+JubojWLG83N2Tyw/45qvCgbv/&#10;UN2r3433nnXOhefCD8+zSHvmIEKTYDSGw3d/e9EqFM7evXvX1ta2tbVhgBub1xf8H6PGyUZ9FkHF&#10;L14ec8wxCIWWJGRlh1OIQIhAiMD/jEBIgMMzI0QgRCBEIETgz0QgkOaCnRg4cGAmk5k9ezb1r26I&#10;F/d0n4Nuxtddd90VV1yhr8qff85lB+558J79N9txk5HJ7j3K45XF1lzRFnQ4oqVkBDW25eVIZIKP&#10;WYlGI91j3eOSbWcQHdwtFlta33zLXXeecMJhkUru9ifv3u2ogxhvSG454owTiXImLrfzbJyBvMlY&#10;LqeLkgtrc1SOq5LBxxhOEtFQp0yNpaWYrKmyJzKWAF8z4oWJd5exdSFjC6DFkmNzKEaFo5cxPM41&#10;ecYw9axrl1xSfWtk9QJ6A3EiZ1tGROIZSwd5BJ0ECaGEH0cTdb/wJ8OJGolEEH0FdgJ7dSyeFEQ5&#10;v2TR4w/d7QrGdofus8+YMaplWEwhXWbXcw2G7fSq7Gks0+++9MaZkx+sidd2qxp261V6tXzXVRcv&#10;XNr2o1S7qnrztmg3L5erYnkl18KwRu8o1zcqVPTrdaCgbc5hUF6S8dB2COXKRV5wwed9yZe0CKJM&#10;mJ5MpKsR2DxpnotWv5wssRFJ3WaHfr2HM/2G9JLijOku4pis6zAWW0RvLujAwNV1gAp5YMZFbhae&#10;Xdax0VopXtKcVatW1a9e7DIFj80rsRZF6s9YfVnVi3UfOb/eu/Peb66+7JNTzznm118X7rbjaYi8&#10;8sjawL/hLkfIM2kaTHaQNX7jTxGDKi8vR/LTs88+S39Bv/GLXWMxan6m6veaaG5SZg8cUBT93Xff&#10;ff755xsbJl3jyIajCBH4YxAICfAfg3O4lRCBEIEQgRCB/xkBSnEDlosZ6Dp4PPnk45jfUC7u6cU3&#10;5VrUZOsL19zs2XMOPujwjz/64vDDjr7xnnEn/OWI5vaGVfliOyhaQ7bgqK6YRM8eVUYb3ZjJWt1T&#10;Vbpl23DUukZ7g9aEljqsLGi1X3479fJLT3t/0svbH7zNFQ++4CpbNJq1TYbJxKQmr+C06pwp8WYe&#10;giboL29GLE4yeRvsSkP4ssfIAkKMdUH0ULBqiIbDM7wAwsuTbGNkNTGwaEck1KHaKEklQ4BdGX2N&#10;QF4FEaHcCCGDx1klVJl1db2oSCKGKssqKod1wgJZQzNcz0U6ls16ElKvrKJe9PJayQSXF/lITKiS&#10;0jMmfH7b+SeNGNnr6gdvOuXK+4qldGZZQtAEhyljvboUk/zkwc8uOXHkqkVvP/DYsKnL+3w+gX/s&#10;8S3OvEhdvMjadZvZo4a/ffj+k66+YfWUBRVMrD1S3cbEGlwlr5nLHK1NMy1OBR2ysNt8pJ4RSi6j&#10;MaDEJKEL+48TiaQ0k4fNmg6rMTZkWxBhkFvbacsXl1WWg66q1RWilmu0DNV0So5X8AyZsUzWNUhX&#10;InE1K63gpUZJyTNsHgFnPOdAbOfRLomLxpSyslidZyY4oZKTe1mCkxHaPpkQPfzAr488/KeJvxq3&#10;PPzc+Hue43l8i7Bx3BTwmxvRCWI7R1ockZnfNNHfyxZbbPHoo49uhEyPDp/SYDpPPRd4RiH6+PHj&#10;L7300rvvvhtCcfAHZEP5S/KbDn+4UIhAiMB/h0BIgP87/MJvhwiECIQIhAisawQg7AwePPinn36i&#10;V7cbxJUrZTNrAqsh7nnZTHHMvgccduiRulG65dYbjzr6iG51NZn2FlmR1Wgc6cq2wxQdzhCkEgs1&#10;EV1qY2XR8lKmIR5LpOIpl2ErqpDLrC5Zmv3LZVddfP21Q7Yf9tjLr91w9zOthcp2I2brFYbepNmL&#10;YklOYNOGhg5DMMZ2ZP9QdyghWbwrK3wsrggiI0Ec5UBaiVq71pJYnn6FYk57GmEeVlLKr6jDOapE&#10;LZBz0vuHTFgNBq1KMqEfooiVYgOuYbKioMYYr2TImtw73j07f9kd1+7/wr3nbnfwnhfddH+3bpsn&#10;+GSrprID+hqWFJO67TGi+/gbrvrk1ZtGDF30/YdDTj9oeLrQo5yp3HZL6ZTTe77+Sd9f5xz8xIuj&#10;Ro7u897zi0445PW+PX/ebujKvxy9etqCmlivfky0plWz5ZjCeANcbTDPVDomOh2B0fOkqha3VASB&#10;JCz7D7xG517EcXsIr0I+s6dCMQZ0rMrA3Z1I1/BcAlnXEluO/r7AAAHDhDUjPlvr4+T7ulqtUZR4&#10;VkHClu0VGDEnJhw5kRdjjhQ31Jr4ktb417OK5185Y9CQT8+7eOLJZ904ZVrbq299sc/eY+gRCTjb&#10;f/O7ofifffbZOC7wlm+EHHgt9IJTF1DsvvvuP//8M24NPPTQQ8HNNcxsbM2i/psTLPxuiEDXRiAk&#10;wF37+IajCxEIEQgR2PAQAPU67LDDZFmm16wbSjsTqgD7jJ1ZumzFLrvsOnHijyiIPfjgg2VZXLx4&#10;oW2TtGT0ZkE2smYYvCRHYlE1EpXViAmHsVEomnmUpsYkzjOyUSWRaTE/enfio088/9P8D7fZZftj&#10;/nKJym35wbvzYkqMc3Om2xhPKLFYurkJ7XUsSJBw6dJ9oFWRdGdgSEYgENKS8Ew/gixGuW5n4R1E&#10;l3KzoK6SknmqrVHOhi9iMRq8hApWtEeC1dlGy18e5FeUIlHUseIjBRKnoTlalsuag2tqMy3Lbrr8&#10;tkW//txrYM/djzg23x5tdyINrSscoUWXjFia19qXTbzviSWTnr3wgj7P3Hd2n+qBenH28uVokCsm&#10;nU3qhFFNc6olaf4mmzoXXVM3ZeHuL3xSffBhh7CJxEefFXff9b0tR3x63tlzzjn1V5eLYz8dTscQ&#10;BLZMYqo4IvmSsmTq0MYMGQsL0zHKf3nBS4heGoAzYpHzBCOnIxQ6m2tClFhrayv83owvkaOdE3Ru&#10;G1KxVNBkWVdkNhG1ZdZTVUZWeSWt2bBR94nEduXZ7b/6KnfKaa+ccNwv307kd9jrgB9/mbbnXgc6&#10;SAP7x9UWsYv7wP63pmWMZcSIEVjb66+/HhgoNrxf+zraY2qHppIvvV/z1ltv4ddHXwbn8DraWria&#10;EIEQgQ0bgZAAb9jHL9z7EIEQgRCBrocA6MFOO+1ECRi9sqeZN+vthMtr7CHV93xWyZx26ulTp03v&#10;0aPH008/3b17DyzQv39/yyDUkZqlLd0ipLSYt0oFkRFUVS6vikdSSrKsRuHKPFNuWt38yssfP/zE&#10;wx9+9sSovTY//9ab817t9Jl2unyoiOwptlGSCrpu5nOaIidB7XQ7C9GY1kOu2Q1EN2HNSJFSiDQs&#10;CGAFuK2AGUqPKa2lM2hiRNlvcMeBMkYsQPgkpN01E9iuDZs1fNamSY+RBkHVYxTPikJetg3H4xBA&#10;LUSUPoO6tzSsfvHhJzPLftn7sP3vv/MZN1aXcyM8G4u5vBpBK6icwBXfePn5v9141s47Vtxww6HJ&#10;yrmtLV8yTlvvPt2bVi5WUotaCx8r0ZX5Jq/UVmheZJgN7G6b7zP+tbc+X7bwvW92PXNs79VLmTee&#10;mvP9VxnXRqDzPE9c5Ij1ohzn7JEei3bEomWB/WL/MWoMESq1xKCvEU/ehF8arYocu46U+xpeKW/L&#10;qitFymPpakaJKVwqLsXjQjQipGJqIhbXy8qWppOrY+lMtNyMJRPR8jI1WsExI95+pemIPR8dOfD2&#10;C0+fXGra57rrn/5xyg+vvvlKTW1PsG0B2WEEamBLylaBZ2f38398VuMswpGF4/epp54KCTBFAGc4&#10;xROn5fDhw08++eTON3H+Y6jDL4YIhAh0MQTCPsBd7IBuFMMJ+wBvFIc5HORGjACVawYNGvTVV18h&#10;S8nXVP+pV/D6hw3ZZfy/tbX93Xffu/KKq4YNG37eeecnk4lIRLUs03ZsURBxLY4ZsB+MRhIhpkYc&#10;yyqWCpFU1HQ0mJfTkSqZSbaubJw1d9G9jz9UYAo77D9iu333jcS3b9UErdQOmsl6GglwBvlEfBVi&#10;njiEVsUc2/FYQ+BF4vL1dWBaD+lzLcJgsWl8hdqeLdtCf6LOllHMQx8GVcYCUIyxZ+DDeF5T0kxu&#10;Q2CFIPkoVcZHWJWiRnRdBwHDB6uac7XpiOQUPceGKFpyRcHiEjWpBTMnfvLkU4WWhcf85cjBW53U&#10;xmieZeo29lmOqhJfMH769qtv37zZKGX+elTfs8cOrWBzttnIe0mHzemmLUii6YdVMYCLWJHznoPi&#10;46hjScASo2AUk4srnCAunjb42++nLVueu/ZOSWtjIlxCz+WTSdnQacQyViUjxgrsyHVcRF9zrOmX&#10;jUIGLoEBO1Z/XlSE1F69+x81Z/nDXKn+4Uc/am9sTnExgY8yXtHjddzYQMtgFiRZh8VbzZWE1hxf&#10;KjqZjFVklW2332nAwCHIGRtz0AHVtXUCwq08CAwObi+gdNhDYyVkTzMEfBwOejL/l6d04Hl+7733&#10;UO86c+bMgPutf7+OP2KPOpvAMY+Tc+LEidXV1TircRrjGWd4IpGoqqr6I/Ym3EaIQIjA74lA2Af4&#10;90Q3XHeIQIhAiECIwJ+BQGDNnTNnzp+x/X97m3AW4zvvv//Bdtttd/ppZ4waNeriiy/u06cX7Ma5&#10;XA40VQSZEyVogOgeBPKpihIRH41SKlYGiioIsEazIqPqbe6nb3120+03nDT24B5DEp/98vVuR93R&#10;XNy1ockyskUB+UkwIYu8azkCQ9YGpy+SnolZl0NWsYjVU6ZKNUZq/YWF3IEuSxR0+JPxHdQB47sd&#10;YnUwVEp3A/kXXBdEF8/guqAT1DhNX9J36JKE3slShYIkLLfIptsc5E2rCbYUl1tvvviYO88/Z/Gs&#10;Oadcfd3w3U+Y3bqktle39lJD395pmysmosqzd9/03N23L19av3p1c6JcalitW0qV2GuRVvZ5m10f&#10;TSVjsfKIwAuap3i8wmzqFgYxxVomIjhyo6VPVuLzJTedXeVwdmTYDssH7zhbjrp622DBHixIGlgt&#10;p4BwRo2SDr3as11JVPK5YlNTCwOtmkH/IVIV7NjI8XLd6Aw9OalkVcQr0HXq9ETypuHbX7akbd/b&#10;nipcfc+86x6ed91DSy4Zl7/2ofqrXlr1+Ldm7XbnnHT5y/c8++FTb339zdTpk6fMGHfvg2ede9YZ&#10;Z53TraqnxDocSos5dFfyU6MJxACcKJNgv4R3r7HK/9vn2b98Acdx3333xW2LGTNm/Pdr26DXQP9o&#10;4ESld3Zee+21vfbaa/To0UOGDMGttE033XTAgAHbbLPNBj3GcOdDBEIE1hUCoQV6XSEZridEIEQg&#10;RCBEYN0gQMUcdHmZP3/++ufthNsZscnETYuJVh5Cap048aexYy/MZvKoPLzxxhvRAai9PYdxxOMJ&#10;yzbjsQjjWQboLzELczzKUDnYiJmGfKsiJLPZbFyv7aH2WLxw8dnXnTJh0te9B9Veeuf1T3w4ackq&#10;HiRT80w033GdCCcJto1AZ5vhbFLQa8P0bEPJBJ/FLqGDEXr1dBAsMAHsGFnGYDzIzh7HQpllPaJ/&#10;ovsPIWF4xjLEtO0PhGq8WBUYuyRIiIkiFnSSGsWAYlEvNKidIPG8ouiQVRlXNoqK1h5liqIQzzNl&#10;7Y5UU5MQItKdN12+4vuvJDd71SO3VfbefHk7mxR6LFrSxou1Ksv2T1c/f+eJkyY9d/wpm/zl9N37&#10;9eWuv/K7A3Z447TDF736TN/lc4+v67EPwxTaW1abpfZ4JIqxmeYvqrCSc1dLRVNy6gy5QozWZHNC&#10;NMG7ysyWpd2/+bDBzJTFkorNt5eK3QVFzWpTVXDomv6CKjACP3fekkJRSyWrIM4yNu/ZSZNFEyaH&#10;d/iihoa/lSrX6hoKxonkrDHbHvHqc/e3tS8smS35glZAkbW9spQtmY32yllN5558/shNN6uu6FVe&#10;Vs0wESAjk7gtPwWNqLwyw6IJLcl0xmH2Q7gIiJT9+jSYTP/lT4VqyFgJDgps7VOmTMF8oNgHZ+Z/&#10;uZUN6esuQQMnKrU/LFu2orqmbtCQgVtvu9WWW4/eZLMRIzYdvt8BY/xf6z+qgili4RQiECKwsSHw&#10;3/4J3tjwCscbIhAiECIQIvB7I0BJ7w477EDLZTG//tBg7I9/kd0h5VF3McyW9913X21N3SOPPNKv&#10;X7/29nY4n2F/FeF7FhGMzOtIqULDWMdw0YFIQFsi0NqYGlWK9mJJjMh8d8Hts2xx2/U3X+ZJxjlX&#10;nvHOl7/+OtdIl/X1mBInFnlRpRfuIKiUqdKrfDoTQBTQKqqG0fdpmW5guw2u+NeiAaLPHPzlWfRK&#10;ohHQJBjafx/6b4doDEMviLsHTZswc8NxPEGMRcs0u7lk1dfVpj1b/OzVd1bMa0j36PHoUy927zZE&#10;M7lcSS+IrVrGijLpQqN34Zkn//jVp3vtlb7zuk3vv2PE5Im3vP/BmdvtXPfxhM8u+mvzDtt9cvCB&#10;709fEo11H5YYkNLjK+VkGyfoZmSVUJ3OCHzey0tKz2X1hlouJqr7zZkeO++kCQ/8jenWA/bsJR67&#10;GMIua4lOsSrbvry9qcEx3ebG/HOPzs1kCijxRaEoL7Q4XrPEVPCOLDAqz6kRSVJi/bScTq6KPItY&#10;mGFiRnujf3783mf+v7V+HFmo9HhG51tN0zr/TKj7fT2vnP+3Bvt/L+yf8EFqABwNq1etuvXWW7/9&#10;5tuffvxpwlcTfv3113vG37PWH5P15w/L/z3AcIkQgRCBdYdASIDXHZbhmkIEQgRCBEIE1gUClKTt&#10;ueee9Gp1vbqO97VWnyX5dBHT1ltve8YZZ8yZPe+qq64aOnQoqEgqlUL0ESzPosRnMhmkLmWzeZiF&#10;EXYFZdWxLTkKvzEhxMk4eGJPWYo9+sR9l1177sJVSx974a2TL7ly8uKCkB7EeKpeaBU4VC8S3ksd&#10;yJQABy7xzjNkb3yeSm3QdAbvdLT/gcDrW6KDd0CL6Q0GPJMuR+DJLuK1CGGmBJiS7I7QJr9yVTcd&#10;kZcisoIlEWHtiFIJbYClHpzHD+ueLGdz77721FsvPLzJFiPufeZFsbqbx0vt2ZZuNSrLFwcOdCpS&#10;+WMOGNEwf4rXWrzj6mOrYq2e9Z5mPLj9HlMefnH4RxNHXH1rZKc9G3/4on7vbT4f0ff5046f9PlH&#10;PdzEpmKvNBerI4HWpVXpygIjLe02tMJgu9954/wDtpk6dfr0ww7afO/DW/Ri1tFUlY+zjiBxMmKx&#10;0t3QG4nTtdzWO4tDhwwX1SgaMNt6eURUHLsd9x7gE6/p1tsupU484Kx+vXoRM7vfCdkXFOmx7vxY&#10;F+f3ulgH/Y3Qul+Uw9FuVcEtDzoTdLpaFxtc39dBHA1rbvdgZuXKlal0urK8CtI7Hp6LtlgoGFj7&#10;oje4T7S+Dy/cvxCBEIF1ikBIgNcpnOHKQgRCBEIEQgT+awRoLd9WW21VX19Ppc6Abf7X6/5vVxDQ&#10;DE3TH3/8iZ133hX5OgcecPBjjz2GzGewX1KYy3ICL7sOm0ykMBDQ4FhCZQWXE1VBkXApXswXZMFC&#10;EpOXK7v4ouPOueCYZ969LtFbev7DifG+u7/2QUObk1jZ1izxRm06zmqIgCIFtz67/YeNNhB+A72X&#10;7hsVeykXptblf5BYn7cH2i+dp3SaMmHyEr2C4IhGapOI9GK8Q7gg76FVMURgyL0My6Oe2IHdFgZi&#10;lNaarrpcy1THI8s+efPxS0569YE7jzj6qHOvuLGkDlxaUBua21LJJJTZfun+y6a1jb/+rwO7NVx8&#10;Wt20iccOSraWFv4qN5WlzJriUo7TsgN6JU88k3351S1/mr/TvS/udeiZgwviyHuf/bVf77eOP+Lv&#10;f7tx9RffLuXlwe0F6ZP3Bl14zqKdtn7k+4kzb75nx88m7/jAc31ryp2YmklFOUtvhc2bZ0VVjmTb&#10;nILWjpCw/fbbTdMbCxm4uh1B1jUrL6myzeVcib/jhuUHHvxx7+HbP/bsc8RSzuAWAGgTbMzr70SZ&#10;G7031KdPH3gQgl8KVUGDA73+jmGd7lnw0/D/erhLlixB+f3333//4IMPoiEwqhIw09zc3BmW9eev&#10;yjpFIlxZiECIwP+NQEiA/2+MwiVCBEIEQgRCBP5IBGi5aTwenzdvHr2sX39K9SjbhKJ7zDHHjh9/&#10;753j7r5n/H0HHnggqKYvrxLyCWNqLldAEa5leeXlFUh+jiWjHvRX0YrEYqqsxsXy3tWjetQOvfbm&#10;8559/VUvqUya03THE+812dFFLQVWSSNoOS7FGBd6LxoF8Z5TIP1raewVhGMHYhehtTgoNLkKM7RZ&#10;EWzJ4K542B7kT3BteHh5eHnpSw5FwIjS8ufxJj7Fgy5csgzyvq8zO6xXMDQL3YhtvzAYPluWjSkq&#10;IqBd+GoZK1vM5vJF13SjomrkS4Nqan+a8PEtN1w3+ccl51/w6GFH39DabBcLK1w+E1MYfEnLM+8/&#10;d8e1p+6rGL98++URt/9ts2RkMmsvQhvhQibGmXVRMcaaOqtrdi6vFFfVMtqhW6dvOWvkEzcnJ7y9&#10;xXffJEYMSn742cIzL1pZO+CLvj2bTz3vk8b65X+7e49X3zjrsEOHVKgVTI7ntYiZUYxigRGXclLO&#10;8Aou0+vpxydkjFn9h5QJTFwzl6iJxSInG8iQFiJ5p0aq3uH2W9LPv9z+zItt14y7vd+woaRg1xMh&#10;4MPc/Uee8//utmjaEz3rqERPzwd6v4PObFT+3uC+j/9b4MB+KyoqYMp48sknx40b9/7776N/BGhw&#10;Z1iC+0T/Lvjh8iECIQIbOgIhAd7Qj2C4/yECIQIhAl0NAarMgImtWrWKXqRSR+56Mn3xxVeIk/3k&#10;489OOP4v6MIKGyooB7oHwZ8M6tuRF+Vbj1tbmy3HisUTCCoSBGVgv4GlXD6lRmOqMuHrL045+68T&#10;vvvhzoefe+3DL1fl2U+//zlfMlGSij67LNiN5eom68qS7plQXYMGwpTb/CvDocwneMYCASXATMCT&#10;6c0F2uCX4ok1kyVhdUYdsCyxoMywQ6NwGdXLfutgMiJULfO8oWuGgb5NZnllXSKdZnGItGy/ujK3&#10;bcUn7z8eHyBe9sDFm+09YHFxdkW/SsNb7QgFxyoqrve3q6756JE7esUzTz6wXyo+v6Xtu2h0UNaO&#10;NLNJp9xwYhmHy6hWD7u+Vs0NdNnNLJbX7NaSkcmWGrJZs6Zu1EXXHz5x1q1aW0V1qmrIpqu/nHzI&#10;w/eftf8+Az1zWTEzV2tr55klEqeh65DEo6Y3YrmSw1Q3aZNq+lkyu5OlR9hoJsGPtto3M/lpnBRL&#10;VPaRk8OeffH7p178/qufv6qpE6ESI7UZdwU8CzcUXEQ4ryfn2/+4GzTtKfhp9OrVC2cgPZrBGbI+&#10;7/863zfi9l8zaZqBOvymxsbLr7zslymTFyyc/+jjjwwZNvi9D94rFovrfNPhCkMEQgQ2OARCArzB&#10;HbJwh0MEQgRCBLo4AsSR67pEz/TNnOuP/Avc33zzLUhJc+fOHTNmzLbbbosAZ/AQUF8QReJ2FkW4&#10;oDHjuOC9ankF/L9JEgHs8aoSm/HL7D7de6uiPG3qjyededDb77907pW3H3jU8W98PGnK3HnxyuqI&#10;GuctiLqQICWRsxxPMRxYpdHEp6Pol/JbKvF1tkBT6ktPi8DhTElvkICFj6hjtoPTrgkNChoawQWN&#10;9fgqNoMEaKRL06+wfuKXv35vQP8hpuEtXLzctOxcpnX40N6zpk287qoLs6Z18fXXb7nXNosz85wY&#10;+0v9XEtK1PQY4Zjxbz+avHra0jo7vWn19rWxiCzYZelukWQPW1U9UZOiOui5ZXCFgl1Ruwsv9ubM&#10;IbgLwEoNSkJPpAZFKhOuuuTFO9WewlUi03LaebmJv241aqiaTre69uJC8Weeq4/EVoONg/wpYoTl&#10;S0jDtp0YL8l1fVIjt62trevJMjGtGdw+xynTZK5WTbhepOmxh+c9dG/zhVdckyyrZbiChAZRJCCa&#10;YUUOw/cYy8/6XuuxHv306BGnhxtl519++SVVgwOX73r1w/kDgAt+Eaoqv/jii/fed9+ZZ56JEG5Y&#10;MEZuMfKII45Yvnw5frD0HkEA3R+wY+EmQgRCBNY3BEICvL4dkXB/QgRCBEIENnYEgiLGPfbYg8qY&#10;f0i1Hrrd2iBj9Bn9g/yIqI4YarCMjz/+5M5x45979sXRo7Z66slnzj77bGhu4IeIqIJSKkmyKMh+&#10;Ki8rynyiMgXR17IcFy2TDCHiqRFPGTFsk0WLV11z6/UnXHL+rmP2e+vTz3Y/7vR3Js2NpXu220ze&#10;jrRjdTLWwKC5LWRfltM9izROkpBMFdAdsmvYRxBVsm/0Fe3ZS6/pO1c5EiruYDG/lNe3x+JLvlBt&#10;YTHqmkZ+EvHQ2miWSxbG4C3TENDB1jI5z3JsDQsi6zkHZu/JC1e2op65rmdtWTLWu7Lylsuvf+Sm&#10;m5dMnDSiYpMVPxvzv2tPW4NSTO8+yvBewiarv5326mNXfvfcmdddVbPLdbXaqGkjd3rxgC2bLjrM&#10;GH/96yvntMW4jOjGBaGKk1NMtdXCvOfyC1l+ue7qSlV5Uba+/XX+Lbd9vcOQti9+veWmcdvOXDrg&#10;ivOGts5pyCxarK9eYbWuTvGpskiKc6JmESNjXA6DTbEomWZyrKVrzXxVvLetN/FsEUlkUqKRVDOL&#10;3V5+PrHLdl//faZ57qV3nHXRmRJBLkbaPbECg1QpqMAwF6Ob0XocghUcZTrTv3//G264gd4tos+0&#10;dmDj+VNCznH/54BnVBD06FF32KEHIQSLFLPzEp6T8VQ6mUZhReew9I3tHsHGcz6EIw0R+P8jsBH9&#10;cQxPhRCBEIEQgRCBDQKBoIgRe0td0H9ANSOunGmFLZ79ClvaXJdsGj1Fhw4dBvZ7++13gJPvv/8B&#10;3bv3AHWsqqrCHqILK54hAhcKmZKWF0UpFk27tpiEAtqtbzQaq6qtTNWUT541/bY7/rb7gWN+njvv&#10;xwXLr3/wmZJYO3N+W77AtWcsNKw1dE9GcjSpzoX26Ph8jBiRWUHmRJmmOmN31pBycrlPSS2d8JKa&#10;mYND3Ll2+n/EkC5MKRO1RpO4LI4DJVZkGbZnSeQNyxSVCMOLNlzRHJ+qUi2rYLa32KuWjT1q3x9e&#10;v09bPXHEUG/i5y89Ne6my08+cuzRO750x3lt8z4ef9EBfztv7ylfvv3y86OuunT1+OtHf/DEDjOX&#10;7nfq+N2rdmt9d2r/nQ/4pvewv+929MdPvdOoOZGU2i2V6M11m9smvp/u2X/CmyN3HfHFifvO+uLF&#10;TR58WXr51SPH7KPXxKrcjBTna6KwiTuqbaslTTTNGMdWosMww6bRo4plJMbBHQMouBZnRJJMf1Vd&#10;5QqNtuowqT5cqu+NN2cfe5S75eYvX3jhpWOPOhyF0ujhu8FNwUGnEXE777xzPp8vFAr0ZWdHwAY3&#10;tP9sh4MzHCf1xImT6mp77bLznl99OQEKMHT95UtXPPHYk93reoAA0z8mf9Rttf9sNOG3QgRCBH5f&#10;BEIC/PviG649RCBEIEQgROA/QICqWLW1tZMmTcLXA9fif7Cq3/iVIFMqWJ7mDE2c+CPczosXLQU/&#10;fPXVV8GEIYUqioJ0q2g0Sjkk1FfbtkCZI5EI+DAk00gkzXNKLlNoXrXKKLZN+umbe++786nnn3RY&#10;Z9xjT/26sPmH6UtbDE6KpCU5qkZiKD6VFZFHuxZbh6brogYVl+m0gxGETcRS+Up4kOdMZ4KJEp61&#10;ODB9Zy2eTEdHP+rQkm2buqDxPt0KsrDoPJ4YDlnQMJGCM3Aizy+aP3dov+59apKvPvNAoWlJVVXq&#10;kgvOf/aZl5556tHbbj33nLP3GNrfmfzd8zeef+jMiZ+WcfGjDqvdYovNRTMdLXxtrZpQnNe889be&#10;Fefs8fI3lfe/unlqYH7S39NnnzN1ixFvn3DEk4tWLjO9Oosf8Nf9G0864Xm9cdv7Xit9Nr9xy8E7&#10;N80vJMW+7S2rHUuLJgcLHCqpGXQyUqIcL6MdsY4HdhrBVbhngIpr3EewLZN3JS3byrhZXU+q6e0a&#10;mio/nLD85TdWPPj8uO1328p1wJYZgcc9hd94jqxfi9GDhX3CsYvFYolE4ueff8aJSN9fr5qH/QHA&#10;wQZBfyAQewcNHDJ48JCGhsZnnn5mzuy5n336+UEHHTRjxgyE1dETO7hPtFGJ5H/AUQg3ESKwoSAQ&#10;EuAN5UiF+xkiECIQIrBxIYBrU6is6O9CKxt/78F3NkNSZoiNwsN87bXXzZo154knnrjsssugEsdi&#10;8V69+iBjll5t19TUwDpM+WckopalK0wTAch6pr1QyOvol1tdWbZwwfR9x+wx6cfvNt9+q0+m/GqI&#10;VW1FuT5jupJquZYaI88ls2A6JrRnRD4TyuvbOemQwelchqQzBQnPyG3GPBRZ+hw88D7x7/oP7B19&#10;dMaN7nOgDFP6RCdd1+HlpkyYMH+/+xHWBwSwDbxjaEXWNgbW1qZl/q0XH5v02Vu13auPOuYvI7fc&#10;SY3232rbfY894S9jx57/0EMPHbjfoZyLvapszcuvvNCy90F333/vF5mZVWrZHmVSIt66tDTl7/lp&#10;nx+7Pzfzu61/nXzkTY/27Ltz/1e+U0ZtN29gnykDK/7+zcQpdz+Z+nRqzyMP3NxutjItP4msoett&#10;VVXbwqSczX2rM0tNJ4eHx+gQzG1XsxydSH3oDIS7BWRgnMRzksxI0cUyN1KIRrLuLy8+x5x4+Ozz&#10;L79g4CZ9PUYg/X5xm8Vz/hmk3/tEW8frp1wOzzDkv/zyy/jJUBGYltCv442tx6ujJ7PfJZupqam4&#10;7rrr8Nt87bXXNttsM9zAam1tHTBgwD777BPcDwpuH6zHYwp3LUQgROD3QiAkwL8XsuF6QwRCBEIE&#10;QgT+YwTotTt0rXfffRdE9A+Qs0AbsBVKDqm+Onny5OEjRhSLpQ8+/HDAoIG9+/aNJxO+R5pPpcoQ&#10;M1tfv2rp0qVoLprJtPucmeRX2ZabTMZBHyvL07ZjNTWuvujSixCyfPt9j97x8FPpnt3nL2/1PLWm&#10;ey/TNsFhHdfAl1RVAeMtoQ/QGtLiFzMSKQ9irf8gkrhf09tR/RvMBzyH0h7KxunygS+U1kYCUnpb&#10;gbpkg/Y5eJkqS0O7povBAp2IxaKqqhcMWZDq61eDD1ck4mURkc2133fr9W8+83AspaAK+q+nneVy&#10;kSUrl65qapg6bcGcOatbmq2DDjzqyutvufyOC+947vLdDhrz7ZSyS28sHHjw1HFnLG7RZzNVSmQA&#10;P7DfgcXpEbG129C+X119ivT5m71vuiIh6avNZne7nRIPvbDFkUeNqCkznYzAF0XeYqPxVdGonsv/&#10;7AmwZHOWZwALNHGiNwpEUUayF422hhTveCY6BClRRYja+bZ+RqlGVfa662bzzXem1vbteebZ56L9&#10;E+n0S24soBkU+v2SIuANbqIyfnAX4+ijj/7hhx/o6UHHslHJmzivOzLA0AbM9Q4+eP8333xj3/3G&#10;9B84YNPNN9tsi82feOrJbbbbBrB0vu9D7x1scIc+3OEQgRCB/xKBkAD/lwCGXw8RCBEIEQgRWMcI&#10;UHqGy1nELKNmj/K6dbyNf1kdLoPX5E5zsD3vvvsexx573A477Hj3+Hv69OmDyt6VK1dil2RZUZUo&#10;rqE1DV5lVxA57CHYYjqdFgWlkDegAGt6SVWYl1588pKLLthlrz223G2fz2fVb7LXcXNXMR98t1iK&#10;xw09k2mrjyLp2SEiLlF5GQQXQ+uVGU7h0XKIQTkyIbI0+4p2McKVO4mtAtXzGy+tdR1PX9IQYFoM&#10;TPlAwIfpiCmLDi76g7wxyL/QTil3ckwLNu+WlpZYJCEJkfJUeQzD5tz6BdMfvfPaz994rkdF6qpL&#10;L99q5BbFbGtdVSoieq7ZxjNWTE7ynppKxvbcaacD9jxkn933+tvf7vz009eOvuD82G5Hf5Sv2XzP&#10;9q1H/XDSqSvOOW3CwlJli1ZaNHOru+/gzjtDfmuCd+m4wyctPPHFZ4/aact0sWlpqXW5kdVkLq4y&#10;MbaY5s2UYJUzjuyaKc5N4p4A7foEhzhDBGsMjSSQsZzNCa7touMxa3qrpdq5XNJ86c33Pvkwe8xf&#10;Tpw9ey7qvBl0PCICt+l4yLrGEdggCXBwEOnMX//617KyMgQdB272jYra4dRd4xPBXw90zXaHjxj0&#10;5ltvTJ857adJP77z7tvbbr+N599I6kx6NyqIfu8/oeH6QwQ2IARCArwBHaxwV0MEQgRCBDYKBKi0&#10;hcvZnj17gokhX2qd1wAHimgAKLUDgzwg6erMM8695uobHnn4iSuvvApsE71DoSvi2lmJRBzHdGwd&#10;WmMkFkmXl1XX1FVW1fAMZxL12FFUvqyulpe8+2658sILz/7116mvT55+7MV3Tl+pf/D36Y0MV17V&#10;rWi4cSymJGxL8FD0i2t1sDikLoO8eY7AgdiR4B6ok8GVege59TVbwY9uJsonrdddI/MGuh9FL1AC&#10;8ZISAwwQ4dHgv8jIBaeG3E0aHgU2aQssEhSCcyzYsG3TdmtqhxVLRRJq7TQk065gND191y2z/j5x&#10;6622u/Ds8/bacVvB06qSJLIaocvQivV8SWS9pKJymp1vL9kIymotllpbu5X1uPDUkx6/+9rXXh1/&#10;/4uPRkce9sXy8snG8K0P/rlu6PJhW714zRW/9h/29dvPpy87XVf0H3njJ0ZboDKKKsRUvoKzVR6B&#10;zKyCBGuWUfzKaJ5lkryA7DGwfSpyA0S/Tho5zoKIDC9WyKF71JKGvq68PRcZfdN18yb+Mvmss85m&#10;GVSKEhBxpFkmwnO4z4AVKhvi7yqQ9+lMdXX16NGj7733XjoWehpsiOP6z/Y5kLs7mf/JyY3sOPxk&#10;/GIA8gjAob+pAMP/bKPht0IEQgQ2UARCAryBHrhwt0MEQgRCBLo+AiCf4HXLli1b5zXAgUpGmTCl&#10;CoVC6YQTTnzl5dfOPfdccO/u3bvD3oxNoz42k8mAH4IJtyPYSi/qpoEcrIgSYR3G0cx0WaXjsShF&#10;HTZ0IG8a9909/rX3PzrkLyfMWDGv5+B+sxbXM7zcq09/nlFLmYLCcwWtZLpOJAHeZa8l5FLSS/fK&#10;133JRHeP0tpgCvacvoMFqAeYqKJrpmBtnYVfujafIBG9l3BvjNHSJBlMwScKAu8yjmGVeFFRJG5g&#10;n9qFs3+5+2/XLps/48iDDz3ztNMH9OuH+xI1NXUYMieTBsiQwQERgMKqypEPVlEGRRZ7EYkqwBAV&#10;mFOnTl368/IBse1eeeT6OT++8vyDd3nZ1dttq97zVGTWij0uvmQ3Oc/qi1fVKEkFAjsHTVmyHc6w&#10;PMtFwbPD8ponFBg+x3FFTizwYhtaK+OBEZCEMLQ9wjxumgisbTGWqXtuhI9WfPcV17Rss7vv+OqU&#10;U08H4YVLlpT+dlFWCLRHjRqFbsDB34WNygLd9f8ahiMMEQgRWHcIhAR43WEZrilEIEQgRCBEYF0g&#10;QFXNgPu9/vrr67wG2HXheu3oMEwp6JdfTkAV5fPPP4/InB133BG0DR2YKIFcsWIFqDh4nalrqLGF&#10;3KjKiiwq4F2G6cqRhIWVOUxtt57vvvHuLddc/syTT261x343P/L41zNWPPn2V3lX8Hi0l0VKtCMy&#10;pugajseBzxk2/hO8dkhVgB+l5cFE94Sy4v9RD6ejCHRguh665Jo3CTUG8/XN3iJFmIKASRCxmE1M&#10;4Ax83TK+iL5OyVRSlb1vPn3zoTuvm/Hdx9tsMeKIAw7cdvNR3WvqysvLSprRkm2XZDWaiPOSiGZC&#10;LW1tbZnMivp63dBAiVVVTaFauiztWq5remq3Ycvbpl1w/KOjKk7dp88uZ4xhPnpZOnvMqN4RPTM9&#10;mohs68b7Z/giIDV0xrRZkGs4xIktG/ZwPu/xOYbTkG4Fho64bOQ34wHOi0FAB8abGJdhW6SNkwhF&#10;HQs6Yy9+fZedr7rlb2+kKqs5Hr2NoQDiQHRRBsww2223nR9ITu6qoNXzuvgthusIEQgRCBHoggiE&#10;BLgLHtRwSCECIQIhAhs0ArQAmAqVW2yxxXPPPbfOFWCfLhIyiTW3tradd9759917f11t918mTznx&#10;xBOXLVsKMdNnvCbKBlED7C/WStoOeSwPGoUUpoJhGUgcYprbWjnLamtquG3c7UecdFxTofWJ19+8&#10;8I6HP/9lyexGvaxuiCdE0JJHyzR7TkZm86xXYiXVYWPFEgpRO9KtAxUaQw4k3M7+zGAB+imYahBh&#10;RXzRAipb/6lVEn3TDwQmnYNp5JUvERM3KI/2woQAIzCZWKOxTbBN15E4RrYs3H1QOI+TIWm3Lbvv&#10;pksevO0Ku2XZfmN2u3DseQN69jAKeS1fwCoj8WR5RZUci2qmFolH6np0K6ussD2H4dlEMg7jKVVl&#10;DUOLRROpZJVXmnXFOWOXLX/g4COcO5+q+NuD++AA64XaTEOtyS3TmSkOO1tiJVEUBPTxBTBwg4Ou&#10;ip7DwatNzmjWk1mnnDGrPbMCbmeSUt1hfrYxAqRluw56NbmWZrCs7kne4Sft2GbnopWJQ444GHXl&#10;axzBXTYbGScqDuvbb79NxHAetwa67Eg36L9v4c6HCIQI/OkIhAT4Tz8E4Q6ECIQIhAiECPwTAqQN&#10;j1+5iucrrrjiX03C/z1ePl0kj2effX7HHXaZO2fBqaeefumllyHsqr090717D0i+6CuDZxQh6yUI&#10;v4L/kjd4RyiLOxKCqR3ZY+si8WpJvf/+u4854ag3P37vnR9+uv/tj4rJupnL2jQranoRzpUgU6J7&#10;rQy+aYiGLjmgl5wj8IYg6O6a/OHAltyZ9NJ5Ovwgy4oyYUqDKQcONGEa4kWt0RTDwDtN3/dDjzlV&#10;iZhQn31u7HqoiSWUu7W9wDGKXrAjUkTPGXFB7JGS7r9p7NQv34/KwsmnnXrmOedV1NQ5rlPStLb2&#10;rG6RbsUtze2lXEmSpWwum0gmQa7LK8orqyrxsljQikVNKxlaqcR6fFRJf/32PLNt2StvDPjb/eou&#10;W1cIus5myllmshKZEY+wvBfn7BTwQIkykHI9jWENlrfRF8rzRMZJ4MG6CgKs8L7LQt4kPZ86miWz&#10;CBCD7GkJoMog/K4qyuWmltxht36uwNw5/pHyihqWdTje8r/0u7fU+u/Pz/9sDYDj9NNPv+qqq+gJ&#10;E1qg/zMYw2+FCIQIdHkEQgLc5Q9xOMAQgRCBEIENDAHK67DToD61tbUwc65zLQsCMxjsLjvv9uwz&#10;zycSyWuvvWHgwIGNjY2wj2Lr+XweTX1BrjTNwNYVRS1Pl6GuNRqNxmMJkRe0glaWLtdLpS++/uya&#10;G6958sXn2jXtwaefYmLVz77/Mxvr5TEi+iHJqsQjVApFtqLM8TKpVhWjJum7A+eublukdS2dKMul&#10;dDdgrQErpmSGfkRd0J0Jc3B0O7PiYP4fx97raKRESmGpGIpGwv6NBow6kYjhlcxx+UxL35613coT&#10;n77zyvK507ffZdex51+84457duveO5VKaLYuqGJVt1rsOVCyTBP9eQ1NtwxI5YwkCMl4IqKo6F9l&#10;WXY+X8RzVI1VVdQuW1L//PMvjRjetzJZm12eU9moXfCkCDrWoIQYiV8FDr2LXEOwBXQQxp6B9/rU&#10;1wNo0Mk9FwFbEudB6DY9zoDY67HQt/EQOeQcYRBwYLtoxSw7YMvop+ygD7C75WabR9SUqqQoxjCD&#10;05NqA/s9/Du7i1a39D7IOs+N+3f2Ilw2RCBEIERgvUYgJMDr9eEJdy5EIEQgRGDjRCAgeOjsgra0&#10;8+fPX7c4gPXdeONN33///bbbbvf22+9WVlShry80Xui9aGgE/obiVcRcYevxeAI7g49giibllUWt&#10;d3l1baJMLxSXrVpx/JmnPPfuK8NHb/HmZ59X9+i9eFXrgE22XLSslbSoRaCyrSN6GRzOxQtGhAKJ&#10;cCkIkegz5HfiISWsnelroPf+qyM6kMHXor6UwVK1nNZO0xUGNI8yYcqffV5E1g3xmG6LyMgIjrKt&#10;nr26YwaltJXlqcZVq1594enXXnwirsh77LHXAQcd2qffoFJR92yzPZtBs2K4q0saCLyLQmhQXwCF&#10;Y4RVoe4X6CWTycqK6nS6HP2iSHsn2xZ4acH8JVPmz+49vJYRWa1k86ysqsiaLjJummGTjFdrOnFW&#10;iCL3SuBloklTizPpUST5IjiqgYmHmbzDSh4TQ6kvQ9ivwLPYNHKhMSPibgVSq0275LLoqFzfs0dt&#10;Lp/5deok3E5BJTFiwvxmUl3WGIzji/s4ABy3cohbv0tT/XX7ByFcW4hAiMBGhUBIgDeqwx0ONkQg&#10;RCBEYANAgFp8KYuDnIV+PV9//W3ACell/f9HE+583R/MdywP7kOCn5gLL7j0+Wde+vHbH88+85z2&#10;1rZcIZtIxLt375ZIJEB0sf22tizocHsmAyKrihIEY8i/iqDWpbtNmTqrojydrIteeuNYR/SOO+e8&#10;Z999c/hWm05bUNStshlTl1dVdkd7WY7ENRHORsbiObZl6Dbj2CZn68hrdgXFIS1ofT66RtcNxkXt&#10;zfRl4GrGy0AopsOhUnCgCdMlIf3RzDDMgBD6YHY0DYaCLPKsa5s8i1a5OvrlsqJLKnj5iNFcKra3&#10;RASpWuF//uCx1x68LbdyxS577DVsYG+szSu05rNFyOHFfMHUjWIha1mFSFzyeDuSiCQT8Wg0wnAw&#10;Inso/S1gKpU8ngNiNWVpSZGSZeqsqT9EmNLmmxRFg41ItuVkWFHmxRz6+jJ2FIItz0HnRx2vREKv&#10;WGQ1o4RYFAjFBevFtQrKtTW0W8ILSMSwOrOewnsK48pYzLMEF6Zy2KhJoa+DHYHqbqCFsNwejzNv&#10;vPY6ek3hECDei8NaoRV30Yn64XEOz5o1q4sOMRxWiECIQIjAOkAgJMDrAMRwFSECIQIhAiEC6xYB&#10;0DbwNz8Ny62pqXnmmWcoHw7YbyB1rrVdugDlhPQjOu+XvDLIdkab3549es2cOfOOO+7ApytXrvRJ&#10;o6WoiiyTfrA+aXRlWUDQsRzjoC/ykoR6VzWWUCLRnFYwnOIZF5yx5Y7b9N1s1NczlxxxykXTFhsf&#10;TliRt1TNtVKVMvKKCeHqNFGd9p+VWNK7KCC3dCdphC+ltUENJyW01NFK38eq6JsB4w2+HjioaQaS&#10;v6oOFo1/4RoGKHB1O6zuQDLlEoYpaQZneXZT48oedemYZDz78O2vPP3AgEE9jzvxqL8cf0xFWdIo&#10;FV3T9izb1G24wbFpw0ABM287RqGYhcpt+XvCQOZGK6lcnmwVbZPdkuMVcrm8adpz5k7/9tv3Eglj&#10;+91Tba0ZtIPiHNnQ2lHNC4GXcF0yQZzVSJXymqhqrAVnAcnXJrcJ/OJe8rBdT0eFsOcWHLfoYCsO&#10;XpIYbvIxFmRIspfnYUym5zRfflkvwdHBhxmeLgDm3DUt0PSEx+lxxhlnLFy4kGZBr9tfZbi2EIEQ&#10;gRCBroFASIC7xnEMRxEiECIQItB1EAjcueB1oI1nn322aZrUr0tdvv+fdJ9AI/UZb0fDW59TMUh7&#10;PuCgg8eNu+uhhx558smnqqqqqqur0aonn8+CKRTzNkKbEEEsK0J7prmtrb25uUVV5Ygazec1iZfT&#10;sfiKFctee+PlMQfs88Hnn/7twQfvefqFX+Y3TZ7X3lBSik43l4+BG5aKDRyJeu5oL0RZK54DDhyU&#10;8gYHLCD2gZ8ZH1F63NnAHAwt+CIFKpgo/wm2hffhTIaETuOgfRaNBCmooQ4ryHAyqxEF1ml0FHIM&#10;ZlifYUxBf+PZxz9+7elRI3qfefKhp59ySFki6sHobFnIs/JZLfokiaDWsoxiYc4wSj179sC6Tb9w&#10;OpVMIL+ZhFPzAigyz0Y0jS0ZKNFlnn78tVLWOvm4Yyuql+sFTWA5GKCjMmqh4XOOM27Ep8EShGrG&#10;i8CojNsFNLUagq1/6Hw/NL2bwdjoduS4yA8rgGB7rOaRqmCL5FijJTBuVLgWGRJe2ppZXHjEfpum&#10;Ja+9dTV6P/m+bySBdU1aSM8rHCZ084ICjEMRlgF3nb+J4UhCBEIE1ikCIQFep3CGKwsRCBEIEQgR&#10;+K8RoBIoJXJ43myzzVCCSwUuagzubHJea2uBRBx8HYQP65o3b8F22+5QXlbxwosv9uvfHwFOqJYE&#10;r4ZNNxKJoFetpLqWYxbyRiEHN20UdC6diiaVdHtrpjyZ6llX27ByxRuvv3LbXeO23WWPb3+asus+&#10;+0/8eabHxVPl3Q3TVqMRxzZkgUtFI6gTJjxrzUT3MDAqBwSVssW1KC6lMVTgpXovZbCBtEtNzrSm&#10;l66KTnSeQkeX8W8fdJQHd2zdj07GEmCVqqw6lsNYLjKpq5LRQvOKxx8c985zj/aoqTzz1LN232Vf&#10;q+ih3RHKlUuFQrGYR+vjeDwG6otVATFMlZXV6LuDZlGoAQZdxY6zRIElMq0SjeB9NS7IEYSNaa++&#10;8KptFo85fGfGdGur6iSZy7aWTMcEG2eQ58wZHroWEaWXONTpWOgOd0zQb9dM9F4G4fCMDaszRky2&#10;i/8TAzb5LrovgTXDsi7zXEQuVKS4+bMWzJ45jzQNXrPy//oMXR9XQE8DnBg4padMmRL8WNbHfQ33&#10;KUQgRCBE4E9FICTAfyr84cZDBEIEQgRCBP4FAcruKJ3DhwMGDECuEiWElBpRjvS/TZQGUAaFeV23&#10;zj137H77H4g3zznnnMGDh0CiRNjVsmXLwKsbG1fD24sw49b25bqR5wVVESsUoQy5TvGkVGgrVJZX&#10;9Ovf6+MP37/q6isefuzxnfcY89ann6hldR98/nPRFCybLRZ0RRYNo52HU9eyjaIlC1HSYKhTXHMn&#10;/vY/sFbsJDVIU+pLtd/ABR14oQNTN21x1HmdFJnOwjhFiSDpknXiu6IkKipc3pIgQYJ1RD5iFVnG&#10;4FJKRLTbX3zqjokfPcu4mZNPOmnk5juiLjem1qEnryLJqCkFm5UUEcW/UJSxNuwtCqQL+dLKFQ1t&#10;rbmSDvwM0E6EhykiVGdZUmRGRFhVQVCLhXy+VGrYfTc+VvkxX9pc10GrzWSNhEwrwmS5PCtkGS7L&#10;sLr/Es/Eqtzh7rZp5DU+IdZo0Fs/+VlAkbB/ghChGM/0bKFtkXzXNBKfUTvMOWarrGYG9h80d9ZS&#10;UkYMGzn0aGID75pTIPnC19A1RxiOKkQgRCBEYF0gEBLgdYFiuI4QgRCBEIEQgXWHQGdLMMgPSFwu&#10;l5s7d25Aif8/CrBPgchEd+e9997r3bv38uXLL7744gceerBfv34gvZjA0kCqsTBmsHBJK4lCXJFi&#10;0A5ttyhKXKng5tqZaEKes3DGwUcddN4l57eX9BvG3Xvjg099/PPi72asyLqxoi2xggRKBUXWdYug&#10;mywnslzCclSS4tRJAaaS7Jqi3MCYTYkbmSh9pTN4huSLFsR0vJ2/hWXwPpXB6UjpMIP6z+Ag0I9o&#10;Byn6KV3e3wnHtRizUCyPCYN6VpeaVjx9z23ff/rOpiNHXHPjVXvvt1e2kCuUsoVSC2inz3URjl0S&#10;EGKNBlBkx4hwjWBngVccm5WlmKKqeG2hRNhC198ittKabSnpiABLG5b8y+QpfbrLYy8eXlcVtfWM&#10;wMVx08AwLBu2ZztFPMmsQUR6D72L0ngmUViIqxIgfWOs2AqkXN9YzUlIeGYZiWVESOMk+4oEZSFJ&#10;G8ZpvASf9kOiPdwowWBRPs7qhUZWih50+K6ul0dBMVZBcqTX3Ym6vq2Jnj/Af88996QicDiFCIQI&#10;hAiECPwrAiEBDs+KEIEQgRCBEIH1C4GAE/q0jTxqa6t/+umntVhiQPzWMF5IhYTfUV8wuNm22+z4&#10;6CNPvffBh9def8NmW4ysq+vmk99iPpf1XItHcjCro2WsIsoyExP0MoVlK+JaZdKLinxt2YBudX1n&#10;zl5w6rknfvX3zz/94YsvJny9xyEnfz59RVNRLEoJVkg4jCqpMVTRgnaAm4G5QYUUeU/ibRI37O8H&#10;1XUDwTZw9lI+TOlKoGzTw0BjrqjtGbo35GmqDAew0I/WvCTyKCU+1DjstxAiWipZreOaoLvowUTo&#10;r2gwJcPRolxaclhS0rxkTvOypQ/ddcOk77446qhDx9917zFHHmlbKPctRmNiIloO7Rf2ZmwOqxIF&#10;CLsy4MLE82hEhI3alqmRTr4gtXFYj0FfcVFh8azn8E6huSA66GFVtXp5+xFH7LTtHv0Zt9FxMwxX&#10;5DkVodg8dtHnqZwb5xkFtJbsOGiwJ6LFER6CINMHz4kwMGOzfh8jggVEXARoc8QIjchoKMAYLCRf&#10;HjzY4WIei4MguLyc4HpzxejRJ+ywZOEiBg2G0ZUYp5PfDbhLToEFIJ0uu/zyK+kY1zq7uuTAf/ug&#10;/j/3zn77SsIlQwRCBDZ0BEICvKEfwXD/QwRCBEIEuiAC9Do1kHx33XVX8MDggj6QeQnR/QczxH/R&#10;iF8YbHD+/IX77rvvpJ8n7bLLLgi7giMUHYFaW1sTySTmfQ1Q0TWwRWQvQVSUEQ4VL0sky9VswcoW&#10;22JJaemqhX+7ddyZZ4+NJONzl6+q7D/k458Xfj9lGUp+WUEs6lpBKzmsi4QoUlvqWRAtwcDIDkOP&#10;RJ0qPLj/XKYb+LopJ6GclsY7r6UPByS5MzfurAbTLkeBwvzPOnCHnkzvBaAdENo4wVMMggzC6Vge&#10;+i+JjFAy7Lqasqq0esVFZy6c9fP224zaf8y+yWhs1cpVWCYWS8AiHomplL2DjYMGQ42lk8+yXDpD&#10;R8F5AqiwT/J503YYHlFbdi5jSXws25ZdNHf6yC17FVq1QikPXRd7hZsDhFSTMYiE8TLgreQegv9A&#10;6hW9kUG4P310FDaTKGhC9uli/vRP1zCAHO/4dxuoLxoDZ22zVFapT582zXFKENbBfj3XJ/Fdbgqk&#10;fsxsvvnmcD2gDJz+iOgzLQvvcuP+9wYU3Ir6974WLh0iECLQtRAICXDXOp7haEIEQgRCBLoQAlQ7&#10;xfOYMWMwLMqBA0WLSqC03w/91F+Y+fbb7w8++ODPv/h8/N3j99tvv5ampkxbGyhcz549fcKGFkeK&#10;hp62hHuSclZonJGoXDIymmEj7iqRqP3i6wnX33T57XfftKo5+8izry1rEp9595ulJp8TpGymLZfN&#10;IjirqrICpaiIYjKNIqRIokZCwMR/VME0wDjWtN4NjgYt5Q1YMR1IZ4fzWlJw8DJYQ6AkB8XAdLxU&#10;afZVUL9AmlTAkgchiIStggjykIwZz+ZgaWZEQzNTiWR786rHHrytfdkMxmj7yzGHdKsqN0vFUq6o&#10;l2xdQ2Mju1DIgwbTTsLgq4i/os+qGoFvnE6iKOMIeDZs0tn29nbdcDhBsthiTl8IpzS2/fef5s6Y&#10;8V2vXnnO01B4DGJcNEifJIi/MDiz0HU9Hs+0jpcmYGExj7EcF1HP5OF6pusZpK0RY+JBQrNYEGwU&#10;+nZcwHQidRgjTNE8UcHB9100i/Kski3GGgvFpRDqsXqka3fV3kD07AK2OKWHDRtGfzjB7wUz1Dkf&#10;TiECIQIhAiECIQEOz4EQgRCBEIEQgfUOgUCooTNIbMbFPRgXiFnnqCfaC5eqo/gUS8Iiiz6oe++1&#10;73fffodKyGKxgPcRVjxixHAwNBACJYL8Y4XhwX+1SFQEpwK/QgJTodBkakpFWeXqeu+BBx777MuP&#10;t9t58/rMHDld++V3ixLdtluSYRw5Wh6riHOSbDOC4Ui2E+d5PKArwn0LcgkfLkgWduh/dNkScufL&#10;wgEZDnBf42j2CeCaVkYdDHaNkhxoyGtmiDmcTvQrARXsKAUl3YPQDsgBbXV51gUPFhUCmK0nZe+e&#10;v1037btPGKdw/TUXDxjQJ9fWiha+AidGFAxIjCUSmlHCapH2jHsHPtcltcco/YWE7vdVwkYIa4WG&#10;Ddux6xhYTJHjEJthLI/EkAvNZHMtH7z/6vDhTJ9+hLdC04XmTaRjkSP3MghNp+ZwkuSMRGhov1jO&#10;haju9/6lpm6/B5KNpGiWNznewYPl8N3ADkCGv4bpkXl6VwQr9hsKg/TyjLuyzwDG1Ig3Hvyf9ATu&#10;ihO9mUJl+UhExcH69ttv6UBD4bcrHvBwTCECIQL/OQIhAf7PsQu/GSIQIhAiECLwOyGwlv4JGobQ&#10;ZipF0o8o6cVLWvSL6/6ZM+eMPf+iY485/uqrrt1jjz3i8TjUS7wP8y5E4MmTJqNLbaFQIhKl4+XR&#10;jVZQ8bkkxqABS5JSV95r0dyFZ55xxhHH782n7MffeOGRF96fNLv955+teKpXSbfTFZ6kNGmGxiHz&#10;2bXzeomVBDxb6L5DhF/CQwnZIJ12O/Yw0HsDlh7k9FKiS9sgBZQ4oP2dqGxHFXGg71GJr7NN2o+1&#10;8ojd2SUaNCmH9cB2fakTRDWithd1dBnCvGO5cVXs0S3y1B1Xzfj+42OOPmzSzxMPPuRQtCSSFElF&#10;CFgsKsmyrhmrV6+GfEhLkQE+dgyUlaq+GCPmVUXBPtgWeViGnUpHcUwsk2y0vS3HuYpp5iZ+OeOr&#10;z94cNbI2KhuuUcD+IYJZFSXeQ/WwAVqGWw+up/vPBsPQed1nwmTTfjC2T/FJYbDMeirM6iyqhb0I&#10;y2CXfIaL0KsOndN3SPsV437TYGJFhynd1Q3TWNa9e+SKKy4jWWF+jfTvdNL+6aulCrD/0/C23377&#10;W265hYJD1eCQBtN7ATRoPUTjTz9dwx0IEfgTEQgJ8J8IfrjpEIEQgRCBEIH/FQHKcukzruy/+uor&#10;yg+h+q65oCcNb8DQcDl7/HEnHXnEUT169DzzzLPg/wR5ovZmLAAfLy570RwVaVAgBppuom0vKlvj&#10;yfKImhL4iKl7bS3F8ffefuiRez/32uMHnbDHwy+/o/Qa/P3C9tktRt4Tik6BcbKqqUmm4wmShv65&#10;EH0lQYOgyfKIMHYYAZWvoFbUhNyZbFCi3lHF6mdB04tv+hwIv5QMB0Ju55XQhem1O60ZDj7tmHFR&#10;3kk2AQbu+L5uEgWFRGrsJA8/McRQOSInLN3cfHAPpthy981jf/zy7TH773v00cdpOrNg0YpYJAJn&#10;s24ZHMpjWSuRjKaTqXg8CWwLhQI2CgzROZl0izJMXdcxbzuWgShnC9XIPCgwpFXDRP2vKYhsKl5X&#10;m96kd7ceX378lcwVtt92aKa1iJ7HMqsIAMp0ISWriuoCPAIY+jT7bMSvVAV9A41fU+iLj303t5/2&#10;TEKwkPmMCl6UbSNB2k9+XuP1JmcRBGREakEuhl/adU3b0gwdgV4WhlBWFv3k04+wAoM0H+6aBBgn&#10;D6nH9hVgTBdccMHKlStxsOiZEziiN/K/OPQXR28KUGQ2ckDC4YcIbJwIhAR44zzu4ahDBEIEQgTW&#10;XwQCZtj5wj3ojgsPLZW5KMvFMG688aYXX3zx5JNPPuaYY2pqakzTAt2F/AvmQwiAQ/KUUApLqSPI&#10;G8KNBRFvlmQ0/C1LptLxy6+46IlnHnI56akXn77y2rvmLy/OWWK2mVJJ8tgoYq6wtCdaksonIb7K&#10;6EOLNUHthL3YsGVegu+XWH995Zd04vGhpTyEUl+6851JCP0ouBanJD+4Ol/r2ATr6bxA5+/61/G+&#10;uXpNU1yIoFg/Bp6MJyRBhlAdU6IrFjV/8PYbk7//dI/99917nzEMp5Q0Jx5LlqUSoiyp0QhaBJMu&#10;wSwDiBKxOHYJa6ATNgFIMRCwYlB1Ok880Txf1NA3KYd8bew2Kn+Nkptv9xpXN3z7/cu4J9Czf5mh&#10;k1sFUHbR0IggQyguIptpa19qpQZZJyXBePi3C4iVnSDn67i46eEx0LB1l9GISsxoHmka/I8poDHk&#10;XoRvqBZQ8otDDtVYjdqm3K1nmmWj2KgkKKSQuCtOgTXA/2lwPXr0wMyCBQv8OyMdU2Ax6IoA/Btj&#10;CnH4N8AKFw0R6IoIhAS4Kx7VcEwhAiECIQIbMgKdqR3GQV9uvfXWwbyvlLqgRuB7u+6y54SvvkG/&#10;38MPP7xYLGYy7TLa9cgyGBoNcGK5iCgoJaMAEsazYjKaEDw7pqYqYklViS1btvyQ/Xb++ocvttpt&#10;2HdT/r7PkSc88+b8+Q0cF+urITdZEl01x7M5hVUFpop3EyhH7ahP5SA1unAbIwjaQ+taD9FX/5Bm&#10;A9ZBObxPGonb2a+eJROdocQS46Jklc5QVk/pcVDwTN//B9Mj/mF0vgUyeHIgwIJcwjrssYJj4Wsw&#10;RBuEbZY43XZYp00S9Shfeu7uy7546+ndd9nppOOOGTKgO+4f1NXEaqu7wVVNy5glCLgegzJhkHiy&#10;Qp874TnIfLZMeJU9VPtCjCXsF62kmDxiwIpFEFTHsUhT5WK+YJvFL756vyW7vP9QplwV0zGVdWSG&#10;I517eU6Bius5EseorAc/MxogkQa/SMVi8YzuR3wcGi8Is78JMhEt2w8xxhF0ibr7jyCrtRU8wpbJ&#10;wyF5V/gq+icptlCsqq3jHI1hRYGxiHrcFafOdeCARVVlSRJeffXV4D4RFYe74tD/vTHRHyD9TsiE&#10;/z3swqVDBLoKAiEB7ipHMhxHiECIQIhAl0YAOVi5XI7aiTE1NDTdc88DvXv369at23HHHTdgwIAl&#10;S5Yg5orSSDyDs6EMGM8OmzcdPaImEP6MwlVRQNmolIgnps+atf8he+6y5x6LV7vX3HPPNfe/1sQk&#10;n333e0cu83gFHW4F1uEN3iq5FnrpelAe9bylmW5H4yJshZLY/xH1NSZtcHTCdWnVbiDkrsVDqERM&#10;A72oYkxpM9bceR4v6bU7/TqhwP/EZ0BWHY8rCCJisSWGi0GRVqNcoaWlT2WlamvP3H3rtAkf77Hj&#10;9gfttUdUkaorIX7HjFIp19aebc+gahjtdiVy60DGui1icNYoYweGgXaNewrYNLzQkNbxPv5NpZOx&#10;pBKNJGWVEVUNNxkEXmluaH/1lXsF1jrzvH5RtWQXXImFA92kD0JiPeQ8kxnQbRLp7D+Q/4wiVtwW&#10;wDPc6xhohyoOHRnWaJByVPVCLkbCs1/6uwaHNaTun/znHc55xtVFjvccL6JIHdCSYK0uOFE0OrsM&#10;zj///Pfffx/vB0XjXXDY4ZBCBEIEQgT+fQRCAvzvYxZ+I0QgRCBEIETgD0cAF/GLFi2iDBAEbLPN&#10;tnjhhRdeeuklXOVvsskmoGtgbqCRiqKiTjVJSljRzBY0zchpKFglHmTogYoEHqT06dtrxeoV51w4&#10;dsrsqfsefvC7P32242Gn/rREnlpvWdFqNg7RWIvBDGzxUSaislGRV3hZRCGqDZ7W4VOmZmTfwOvz&#10;0s4vqXJL36TSbmdBmFJcynXxXaoMr0Xngpd0ASrABtOaTymR843PfpYyOCTIDmRgvEva3XJKsd0Y&#10;3L3nwqkz77/1pl8mvHfayQcfftCOgwaUp2KKKoFjemhtFItFUC8cicTi8RTYOoCCkqsjCMvQfTMt&#10;2Tql6Mh/Bsgk7FmWoeRCafdHioZGCGeWGIFHQhgvWLIQe/3lD+bOXrrNjsqOu9Q6zmpDgxJL+O1a&#10;D7Q7wsNva0QeJDwbQ0DCMyHDULZB8YlCDroLOZxUAqOmmUMFMVGMA/CDMzFggAT5jlRsB+51mVdW&#10;Lm+iOJOeUB0tov7wM/gP2WAgaWLmpJNOwi9l1apVHWeJH5H1h+xFuJEQgRCBEIH1GoGQAK/Xhyfc&#10;uRCBEIEQgRABisCJJ55444034gp+0qTJw4dvMnz48Kuvvqa2tg4UDEW/JLvJAoMicitUSlz3oyQV&#10;8ygGFrgkApgIJXQYWUqWlVc/+dQTp51+5oJVK199/8O7H73TSUk/TFmgO7IciaPEFWvi0bTH0myt&#10;iLpegXAt4rgGCyOtdknOMJkoiaVctzProPPBAoGoSxcOuDFls5SVBWyZfpGON5CLA/YSvE9nOlNu&#10;/zXpGMRzEqKpQH5VPu7pVllELWSbnnl8/MJpP2y3/egdd9yhT59+hm6X8jmJhw/ZBdEtFYrAyrZc&#10;JF1hxr+JEAHXpWQJuwECj/1EFjSe8SaKqLEYQIbvGZ+DJ5tunhNUl7F5VACzSmW6uq3FUKM4ZEdW&#10;11Sh/jpdVm17hC0H4ATDpGP1H35Icwe5x6bxoCIvMYQHgw3A/9c3/fsAJPaMfIusinzRsnRFTTat&#10;asPe+qy4K1/2dPYLAExqT5gxYwZFO4iFC/+khAiECIQIbOQIdOX/EmzkhzYcfohAiECIQFdCgBP4&#10;BYsWHnbE4X858UTTsq686pry8vLm5mZc1uP6Hpf7sVgMjBdsjTSkRZGqb4QGkRNZpSxVnoglbcNu&#10;amq79/77zhl79tJVCy/5219H7rTlR99NnzRZkJS+kuiZRp71RLOoOyaEVDsWQZEsJEo/4IrMoHwU&#10;6UyUXnV4lQNS989uZAI8Db7CDI137kxoA60y4IEBi+5MhoMNBeS5gx9S5zNhvP6/Qayxr6CWl1Uz&#10;dsQz+PKY0lo/+86bzlkx5VNWNrbdZsuBA0ZUVfbt2X0463HNjS2ZTAZ1vMl0SlFlXiAY0ma/WCcE&#10;YUi/aHoEsRcwUuczqal2GYjtWAx3FgjdRGoV4yYiA1yzihV4wyrqGmKely1e+PUNt2y/776bNjVO&#10;87x2R1jKSCge/qfo3QAEX5Lt0MAJYiTeGe/84/oE9x1A5egDtNZXo8n+0BWS3fAnajX3kYe/muQh&#10;o+OSoMgt7SXdkbb0a8gtGxXSXeln8Y+xdL41gHcxfIB5xRVXrFixglaVB+b5rjn+cFQhAiECIQK/&#10;GYGQAP9mqMIFQwRCBEIEQgT+PARguAXDefvNd4444ojPPvsCIbe+X9cDVYNiCd6ELjy6blJiht2s&#10;qKjADMqGTaO0auVq1oE4yT/66H1XX32JHFPHjXvgsCOv/+K7hvnLs14MbXIbQZcRa4XkYAnBVy6L&#10;xj4amDVcwkSc9O3KKJOlwq4/reVqDizNFKGAqXbWaf+hcK5Jhw6WDMhhQIA7U+vO7JoYgju3daWZ&#10;037nWz8YzIWkaxQLLY2rorz9wLhr5/40IV6Z2nPn7YcNHQq4ZNjABRmpYCDRqhoBvwVisiKD+SIz&#10;Cc9Yfz6P/Owi7XhEGy/R3QP+UInxRdxrwBdjcajCEXLfQSp50nLEVEEyL7TWfvv5vEXzpznOjHTc&#10;Tou1rCk6Tt6zSOOijlRn2sHIL+gNZjo6HhEmTLsfUQz9JGiMzpffyb0I1DnTx5qJAk4wwejRA9kv&#10;ukY8F0VJdx1BTohi5I4778ICoiDiyP15Z/EfumVAMXr06Gw2i/sCtHnYH7r5cGMhAiECIQLrKwIh&#10;AV5fj0y4XyECIQIhAhsHAh2mVz/VaY0bljIfMoF+6rr1ysuvwdAKJ/PmI7cce8ElHC+2t2dMUFZe&#10;RBiyj5MTi0VFQfag/tlMNptrb2lLxuLRSKJ3j+ryVPyxxx879oQjP/r6vVsfuvvryX/fZp+9fvw5&#10;u7xRUlL9GbXIgvAiCZlQL7T3MRj4oCHbClFWQK7ymsQpcC5irO04KpSU0hJfP6CYULLOFHctBouX&#10;1JJKeQglzMEUUFzfJdxRUQx/NFWPqcRNGgPhyd++DxCFiFB01MriH5lXoZ0WCu3VddKozWvuv+M6&#10;q635gH0Pufmqmy86bezmQzZBOHQp22wUM0i2wgP0FasyLRPmYaKX+mFXEM9jagxqqyRIGBTuKUA7&#10;FHFTwPMKhZKsRtEfCTuFtG3w4/ZMc2OjFpGroxFp1TL9u68mX3fN+Y8/fvnnn4w994wDW+rfNbNu&#10;RJIcU2MFVPPSuwmYgAOkWsp1AYjf5tcD9ybwBM8B1JBzkZUF0gsXO6XEWA1plQQtGG8Rqd1CV2Gc&#10;ITiEWKeNhQmKXN7UxGg8nRjw3Xfzy6uqfSc7OQBd8odFfy/0HKNnCJ4RHTdlyhTM4J5AcMumSw4/&#10;HFSIQIhAiMBvRyAkwL8dq3DJEIEQgRCBEIHfBQHwLt/JjP8kEWaHZxJXRIgKO2XK9J123OXoY447&#10;75wLfp0yffnS+tlz5pc0M5VMl6fK0e5VK+VFEalIclmqAo1fiiUvnkrJUqQAN25Rl8TIsy9/sfNB&#10;u972yA3LrV8fe/v5zXY58sfpws+zOItzlJRpuC1aBtxLhbpIXKI8uCDp5eO5FoPIYhAs1FKCopFy&#10;XdJbFhSOMtuAaVDS20FKfXWRek3XckcH+htdOHjZ2bmKj3zjtM9rOygMmfc1WNLzKMgvJvyOZ5Ec&#10;Db5jexb2BiZl1+TB1zcZNijTPO/sU0/6+ftPjjzyoKOOPmz0VluheDfb1k5aGzFMNJFKpZKIsgIp&#10;wsoN3aB1zbRzMmpltVIRIdAQ3JF4hQc2jTSxEmpoWTZdFsUiK+vnCWzSc3nA261HRVum8PIjzYcf&#10;vNPtt5wnKk+/8OqgISOmNdRPTsZ0Tm43XYPzyiwXnXtBW9FaiujJpBkva3E8uaHgOtg7AEoGKvDE&#10;gx0USMPXjENCPmPQMgo4QBrmocQTPZ6QZ9wBQYaWw6I9FRthBB0qMIfQKzRwcmz4sYVIuVBe/fFb&#10;zTtscyxpCoxNcyRh63c5if/slQbnGz276AmGQwyJnnbbCi3Qf/YhCrcfIhAisL4gEBLg9eVIhPsR&#10;IhAiECKwcSIQFMr6HJLaX8F2CJOcNm36scce++uvv86aOWu77bcD0YVNF8tXlZc1NjQwtsPYlixB&#10;P+RNgy3kNbQlAldElpPH8BUVqcqq8u8nTr72+gtbM6sPOOKQl9/63BZ7/31uky4lNC9aMFs4Ty9L&#10;pCQ26Vok3onSWkoeMHVWZSklCw7QWuQ2+DQgw3TJzov9k8bbSYSkwh1dns5Tf28gJgcfESOwL/f6&#10;a8beEE5uuzZIDuTPqBpDK2I0N25cumDiV+83LJjSqza5x54711RUCSwHn7PlOCVLYyVOUgGjhJww&#10;WqUM4Tdom4z6XsKaJBEPJGFFoxHkT2MrMiRgUYrGVFVJdKvrXVFZaaK1Eeck47U//zD5lVeeuOX2&#10;03v1sO+7d8wDj43o003k3NaYDL8xWzLz2IgglPFMFIeVDM2Fmo0OyuQogwYLIoPewxwPUgpSC65L&#10;UsGCuwMUQ78BEkp8QcmRpEUOkB8ghjJgh3FlsjCf8zgwYcmxYXQ3XcvmXWjc6Viy7+rljTfd8Eoi&#10;WUNuIJBFcXeD1AlvPFOvXr0onrRafuMZeDjSEIEQgRCB/w2BkACH50aIQIhAiECIwJ+JALgMZWKY&#10;gkQrkLrm5tY99thzzJgx48aNS6fTPXv0gtMVqVeffvQhKnuhDaJCVTMgfopojmO7Vl4r5IuFqsq0&#10;LHJlydSQoQMaGjPj7r5FkAqPPPDc5Zfc3L12lynTV7PRyozXbsotsXRaZBOMKVslkyHe2o4pIMBB&#10;OS6lo2sx0rXIcEeXnU48NiDAWCEd2locOGAjwab/9TBQvud3viUFsEQJJe2BCGE2LeifJPkJAc4I&#10;q7J0A4W5iuM998hD7z/3JGMVjjrqsM033SydTKC2N5FIYGHorbptoER4japMKDcFn0ZSgwwjNgwL&#10;U3c0PpIlKLCcqijxaELXtEx7g2bmo5GesixW19XOXzDjyovOfPaxO44+Vn73892OPCZaE+vL5gQ3&#10;27PQhsixhvK6vpwcs2zdswQyOsRr0/sCIKKO4OIOBgzkroY4aj8sTAYtD9AIZogC78dlExihzMOt&#10;Tip8WVlQYFHnmAjLQKbGhzLiyiy3lfWighxBEHauaL/2xmyPqRuz34EgwJap+4XHGxEJBIY4mu+9&#10;915Iff/Mv3HhtkMEQgTWMwRCAryeHZBwd0IEQgRCBDYyBMAug25AvimX+fSTz6+68totR299wdgL&#10;Dz/8iN122621tdUwDSwJ/jN12pSKiiQomW5b0US57rCeBBdtAWWisWh5obGgeFXPP/fiVqN32veI&#10;3QZs0+3tqdN7bb//nPbURz80ibEahikkIobLoeWPrcMBbUpITSLCGIl6hnMWnmeYctH7x8E7xI2M&#10;9j62Y5k2HqQWtRN9ArugaiSlah3K5BoNOeDMwfudxV5KSDp/JTjslCf7WrRvC7axM2B+fsNh0gwX&#10;Xla/Pa8UMUw0KBLh9I5AnuWdygT7wkN3/fjhu5WV5X855vh9dt8n09xayLQV8xl4m/EFlEwXCjAz&#10;69g31PqC5YLxUikYJBkbIPFRokiitBgPtdQlLV/S2wRIz7jBUHIVUQEf10yrUGqTefmrr74ce9Yp&#10;A3u33HfrjnfeXtW3gim1TjfbFdMQZY5Pp2sSam3LsqJnaQzfxokllCd7FkkmA+CcmIEbWRQqXLuK&#10;caoQ1mx7OZfVeAkMmdq/CfRrHtCNTTxgbeZFWNVt5J15HNiu7Lg2T6AyXE9zHdWR6pmIrnHtrlrz&#10;41Tr1DM+fPiB7IlnjO3ZpzvDOaKI9QLFwEje9X9pwLGuru7WW2+lBofgFkzXH3k4whCBEIEQgf8d&#10;gZAAh2dHiECIQIhAiMCfiQB1ZfpX5yTZ6OqrrrvyymuQvfT440/st9/+4GZlZWXge4qiVlZWIt63&#10;qakxHkvGIjGIqtlc4+rGRflcUwwE0BLrkt04nrni6qtuuOPmWfWzrr3vtvNufnZ+W+Wkxdn57e05&#10;IWfzhsTKjK4KZpL360kNtmSj2y+hXIQDE/8x6n79ecqH/TLgDq5K9Ng1BJgy2IBRBEbuoKER5Rt0&#10;AdqkJ/ioM9yB4EzfXCvEiIQk+w2BQExJaSwBipQlI3fLxF4TGdwaPmiI1t5eHvFefmrcFx88uc0O&#10;o84648xzz7uwvKwinUgkE1HUNWPr8Vg6oiTKYhWewaCRL9zO2DRt7QtFnQQ+W5BjbdM0yLzrSori&#10;siaHYl34lqE2MzLHiogVyxZzq5qXFLPG8cccl21ZdONV/Q49rCpmq1wmHhcqeWGJKOctcaVn65yL&#10;bKwoD2+za7h8hmHhrxYpICwHX7TCuFHX5jS9YJhFgYt7ToTeR6Bw08mfByygzaQmHGigwDsWTZqM&#10;ndd1l2sSlFWC20Px+grqciUa8cTyVO8eH3+98phjP502K/bhFz+dffGJOJj+rYMIYfYbkw0YAO60&#10;0074ESELei0b/5/5mw+3HSIQIhAi8KciEBLgPxX+cOMhAiECIQIbPQK4Rl/TaIc59dRTp06dutde&#10;e+23334I78FHECrb2tqQzwSeNmzYMLhYG1athp6Zz+fLU2lV4qrKFUVEBx62JtWtfVXb9dePe+uj&#10;B3bYa5OfZ87qP+jQmQssq8lwWr24qKm+0GvbcR4RyIRVgfspDG+SJGnfQRscCirMBi+pPZjK1DTH&#10;+H9jrZQSB5XAAePtYH3/Qr3WqvWl2/VZ3z/82L4zWfbJOe4Q+MHHvqFakVXUxIq8vGDekk2HDfzg&#10;nTe++uS9ZILdb/899x6zN1olL1u+rKlpNe4XkASrfKGEfDAHJbZg0iTly7+noKAYeE3vXFIgCgIM&#10;MgxuTA3buBvAIipMJA2oRMi2HOmmkyqPSkJZW+sqyyydduohm4weyDiWpYEw62bBFcBpLYtnqxyP&#10;h7FZgq7sd49yXAj4LCM0gcESfOw0zyRNqxRPOelKU5R1Wy93jHLfzNwxBbcPqL5O+yQh5Qr0PJcr&#10;MU4PPrpYjvClnNfSPiVbWGIWo4blara5csE2d94xeZsd9vpl5rd9+/dycQeBhfhLpF9OsGEe33h+&#10;c0Ae/cBw1D777LO1CtQ3HhDCkYYIhAiECKyFQEiAw1MiRCBEIEQgROCPRmBNeSeJPgKxAQcD2dJK&#10;1uxZc0eOHHXCiX9Jl5eh5SzcuaDB4ISoY0Rq8aYjNpWEeC6Xn7dwhsdzCBfOFNoYK10l9krJZfOX&#10;zznzur9+//OH2+yz8/2vfz4/E/tuaqYAoqRYUgq24XL02kHRqcu2OwxsxRYEVELOPOiQRKSkFJf6&#10;mSkZDlhrIEXS3e4s5AakgmqV9CXVfoM8LbpCyqI7v7kGhI7N/TPrpnWq/yDbaI0ECor9gpqLdxVV&#10;1rJNeI2q3j416QmvvvbWy6/mmxZtMnKzkZsPLo8nHSMDbzDSfxUlirLeaEKJxMCXGZTNigrSsmH8&#10;psIyCYL2ib2LiGhSj227JC6ZdAEucp4kC0lFrJKlpO42a1ZL0cmluHRcTj//ynO1EW/b7ZOMKBUz&#10;q6ASm7bDqZ4JBR1ostAbsTqeFHUDUd7hvJTfphetpmyWdy0T8rJum62OtdJzsiW9XRCzCvzNnIlv&#10;+b2RSIGzL7/D8A0hHtQdYjLqkQ1PtCwP5m1SsWzkRYXvVV4lJrtplmgpFUesytb2GXjJFjv85eW3&#10;3ovJEnBE5hUZKm29xAgcI/3Rp/ufuj3ib5ekJ598svM9nT91j8KNhwiECIQI/MkIhAT4Tz4A4eZD&#10;BEIEQgQ2NgQ62VyhwRI1lbS3QSySJH7zzTcHHnhgPpsDBysvLwfDoTHF8Xg8nS4fucVWiipomjFv&#10;zkqHaWstTE8lRnCsahTSS1bM3nnPUV//+GFZ/+pxD7z046TV06Yvj8ajSqRDU8VGqaoZsFPAHtiY&#10;A+k14LGdQ6Epg6UTLSCllJiujfIK+kU6BVuhFHqtT+kC/yxv+mrrmqnzXv1jYSRVEb6K+lnSkgkJ&#10;WIihKhXakyq7dP6vD993u5VpQOzTXrvv2qNnLeNaAs+gz1FVVTlpeZRMAkC4xy3bYFgbSdoIhaaN&#10;YYnb2bYhBVMRnlDlKCHMGBStxwbXRt21bVugo+3Z1lhcXlm/rLmlYfmyRWMOU8vKWVvPGJqG2xPI&#10;phIlFBoTpRys1Y+bQmNhEuzst/kVeLQp5gBa1HZQA2yXUC6cLgop3mal8pr+SkWNLa6GVGtZpp/m&#10;bbrI5uYZWUHGtcDyusuUyEFBt2M3qqimLSyzC8M4LmWxrcVSNN+mxMvdB25cvO3gtwf0HXXmmeci&#10;ZIvB3Y2NfsKh3GyzzZYsWfKv5+FGj00IQIhAiMBGikBIgDfSAx8OO0QgRCBE4I9HYC3Whx1AvtQJ&#10;J5x44403wuPsl3oykHxFUSjkCyBSUIBN0wLjRSK0JMG86+qGjoLUryZ8Fo/W9KwaWV1dt2LZvPOv&#10;OOXQv56412HH3Pv829c89uqvK7jlLUysrMrj86VCBgSPCrNgAuDS4HU+dyWJwjRjiZihEa+Ewlrs&#10;jd8qBkvSr1Aq21m5xT7/gwz/M+8N2C9lswFtDkg1zVvuLCwH/DZIzAq4cUcIFkliRgMjE8zRtE0X&#10;zBD3BpDaBW7Jq317dF/w6+QbLzxPa1l5wH77vPD4c7vtuE/b6vyS+Sv1vCMLsWLOhnscIGrFYqGQ&#10;k2U+GlN4gaSO0fBtDBm7R6RUSL6mSYKYZQls2dfkgZiolZhMpphDGJaZl1UJa3vxmU8P3O+QxvoF&#10;Z5+96aChTClfxArhcC4WcyyDsmmD5bBOkuBFqT95gPiyguNBwwY7jgi86ooZV/L4WNWbL8cuGLvg&#10;xCOmvPDcJKEMyyig9zYSvzyVZVCyi4wuG/dGWBZ+eFI5zEJKZ7SIaBn5giTwNpPWvBqxMsWWJe+9&#10;237vk3l33Pv4jPnf9+vXm+Rlb/QT9TJceeWV6HQ1e/bszvdZNnpsQgBCBEIENl4EQgK88R77cOQh&#10;AiECIQJ/MAJUOA1I5i+/TBk+fMRnn36x7Tbbfz3hG7ycMmUqhMokacOjwO2KyCIUnwq8pMjoyiMU&#10;NR09egRenjZtqsRX/vT5nIcfveK44w/NsfPf+2nGmdc9uNoZNGeV1GbwcsxlnJLCG1E08fHb51Dm&#10;CZoHzdOXgknuFTgwnkEG/fmOZahXOWCwgczb4WHmOzzSgauZLhkgGfDbgA/7NJDsA6Xi9H26tkDs&#10;pbx3zT7QewEd7WrxL4+SZQapUaLHCbhRgAU5x0yn0hBin3/kXtfSTjzx6JNPOr5Pz35tq9sZi4+r&#10;KSyOilsqsJNsZ0GwTKOAPOhM2+qGekxoKNXY2IhsJFjNAYvPk/Gv0dLSArJcLOVRaO05vCyUc4Kn&#10;myXNKuFOgKbnDznk8Jrqqt223nrEkDI9P5Nzc35Jsh2NKLAlA2AyRvT1ZW2X9Oa1SCExjM88C0ez&#10;yHGKqIsCuk4ZvJT68afM+edPfeV177sJPZ59obmxqcp1YXsmhwMSMTr9uh66IoHykvU7jOGRxC5J&#10;YCXPUqJoM8zlbKE9NaD6p6nddtj50+UN23/288d/PesksHjYnXGiMWzpDz7D17fN0bOxb9++OMoP&#10;PfTQ+rZ74f6ECIQIhAj8KQiEBPhPgT3caIhAiECIwMaIAC7HQWVI61rbOffc84879oTFi5aiRwsk&#10;R8ABcoPAHiL6ajpMrniHBDXJEVy7NzU11de3HrD/YaeccjI02nSyW8Gov/yGw8eNv5ORysZe++ji&#10;THFFezMTQ2BTDDIuSCrnimgZi3VR+geRE1PQb4m2k8UDLJs++zwTIjPihqEL23jGS0JCWUQuI3EZ&#10;ZMz2uVyH2zmo6e0sa1MyTDnzWpQYb0KFw0TFVT9v2cQzpcdr8W3qr16jP8ONTKiyEkm0thYsE4FO&#10;bFwRyiLWE4/c0lq/YK99djr6+EPS5ZFCrj0SAd01XabICYbtFbK5hvb29kwmA9qPJsFIwEL1M6qI&#10;wSdhWsYjGo2oqoLgLVRZ49A0NDTMnz8fy2N0KByF41greoVSi2Zm4aOW5VifHiNffv6LxUsWH3TS&#10;PCbXw2iLeDZwRUA0aRllISzaL/31h4O7DIQGo4cSji3h4VaNYxYcb77tLBI5h3O7tzWW5Sydj5vt&#10;5sz2rGVYsVgKhw9Nl0q8lOfkrGa02LZhmZagZEXZQo8q00Kpcq3riZ4rlUr5SKzn1OmZg8c86bB9&#10;L7/2GiI1k2wzG42dHQ+9hcWN8WfWacz0Vg5+WYMGDfr+++83cjTC4YcIhAiECFAEQgIcngkhAiEC&#10;IQIhAn8QAqB19Ir8wQcfeuCBh1DlO27cuBEjNkFDWrQ4Ag0GJwRTos8oRY3HYuBv6NnDgFOh3a8k&#10;HHX04YrK/TTpu4MPPbCpVT/o2LPf/uyrWG2fafMXOwwqUGOICsblPhgv8TJD2uXB4jpcx9QFTSew&#10;u4APQ/wE96NVr0HAVbBkZ2pK5yllXYvi/qsI/K8EmFqsA1t1sDlquqbrDLbrt2Iib2J5yzJ4gWtp&#10;bi8vq6msqEFCVULlf/r8w/l//6GuMr3bLrv27ds7IiMMW4BWDMKJGKl4IhKLq3JEjCgy2iBh02S7&#10;DBARJPQfoi1//fsCKADuuNegKOXlZd26dQMZxjvtmVZ8IxqTk8mUKCiGnWM5Zc6Mtm8mPySLRs9e&#10;QqllVXVFEpnStMoX1Bo7LIkKZkgvZb9fFE1vdj3cVOAYrkVgDd7oJpjVnpE0ncZk9aru/Z1MsWgz&#10;fCTuoVy51N6EL0uyWipaWsmORGIkmkyWizlr5coW5HPFyqKGUzQcouPH6racM8/be4fXevcb/v33&#10;39XWQECW4ZCG9E10fTYGB/UfdGavx5uhVoXLL7+8WCwGBoT1eH/DXQsRCBEIEfjdEQgJ8O8OcbiB&#10;EIEQgRCBjQGBoGiWDtbXL9eMm3A5YjkG+3vttddvuunmnydNvveee++77779998foigoKnX/QutD&#10;N9p0FWy3UhEp0BapUIUh2jZK6TK5oX4Zsp2QGGxZmYHDt3rmo19OvvDavJT++7xlvfoOb2hBdBYc&#10;s+ici045hsdaPucjScmovUUtMapcqfs6ILGUdgYm54DZUqF4rXrdQJWlXw8cy50PbrBm+mZnnuwz&#10;W9LMlkq7tB7YfwPuYPKZX5dL6o0D8RgFtQjdcjwHGqjDM5F4zDUKpXw+HZGevP+ux/52e100fcZf&#10;TxnRb3C+2bAKdgqdftUYKChkc4RG+95nGRZysFxS1Yzwa1L064Dx4l4DHSB2EpFXuAEBHRjxV2i5&#10;XFVdhXcS8WQyloIe3tI2Uzei8WSdbrYWs4VTjj+joX7mzTdv172iDyfrRpG0S0ZdLulXjKxndNsl&#10;2VfgnyLuVzAe+i1JrCdw5MFxxL1tuLbMuDLrKbynjRpdftu43c+7uOfuuw5cttSeNzMaqUzFK+Ou&#10;FRXdWt6qUoUq5Hmxjh2L9OtWM0xg0WqpvsAt5hOV0epN33+r8aH7lo9/4L5fpkyNK7UM0e3Bu32V&#10;nvOV543+GscvcSd3IrbbbjucDZMmTaLtoPCj8M/hf3Lvbwx/psIxhgiECIQIAIGN/j8O4VkQIhAi&#10;ECIQIvBfI0AV1IBbruF+HXlRRAv02MULF2+22RZHHXX0m2+8c8QRR/bs2RNkDzWoKD5FESnNnQIL&#10;xIV5Me9k2vVce45D01tX51mjpqq8d6+eixcsy2dKuxxwSCxefvP9d+Xlskmzls5YtlpQ06ViUVCS&#10;xGkLKgay7YEAOQwnohEP3TH6jE1Q5gmRGfWuVBelWijlpZSHU2bYWZLtrPcG84FLmcq2dHn6aSC1&#10;0ZdYMqj4pS87ICdUDYSdar90J2H8JjsD0FC/jNJX3AWIJeJkx40Cr7UO6Z1+5YmHvn3rxYjonXPO&#10;WbvvtqPKQ/FWIqpiuFrQzAm5zVqphEHijgLtYkw5NiK1MPQADajfEAb9w0daFgETbAjVv6WC5hhg&#10;y7ogWzldb9OzRiE6b9rsRbO+PfHE6MnHDoZJuaElI6kW7VqE8WDtfvAVhuThXxKD5f/jQ+NBI+a9&#10;KMPG3OgqU1mNQctWMmL023LUrNtu7fP6h1vutnfysANv+PCTb1mhwnAFNG8y3XxJa7JddEiy2rNL&#10;2/OLOM42zFhZ3ZDVbakDDnnqtbdWHv/Xm48+/gwo3yyizYj26zc7IjZ1UgL9Dxv6f32Gb6AroBlv&#10;OBtx6MeMGbNo0SLY+OHqR7cv/wyn1ekb6ODC3Q4RCBEIEfgPEQgJ8H8IXPi1EIEQgRCBEIEAAUrz&#10;KA2mb/ocj3gvKbOdM2/+fgccOGvWrFNPOf3SSy/dfPPNq6qqKA8EB0OJL+pO0exVMzQEADu2yYlC&#10;LBkzbR3i5PBNNy+v7nXqKWfve8j+sOQ+9tTTec2eMGl2W9Gs69WvvKq7jaAlm5E5ieQuOcQ3DCpG&#10;Vw5BMEiBpjtJrc5rsqCJEksnyn4pPe48rs60lr4fsFxKgKmAHLwfLN9Z/qUrx550WJF9cRbCbIAV&#10;Zd1UGQYLJWyZUEliVFagkNueXdLqysoH9+i9amH9r998MWxgn2OOOGD0FsPr65chE9q0jZbWdpDm&#10;wMtN865JETUaAfudjRCvjRno7dgoCddG7rbPi7AYXtID5zuiSQ8k9BmGKpxKxh1GaCpNL3mLXTcy&#10;fer3ETZz6KGVyUSzVlpRW1tXKrmGDQGbHnC/6Lej4pfMsIis5gjd8kmWzUjo5pu2we7R11fIObbB&#10;ObVJwc41Ls8XJh12yGjHFB+5p236dCZSqbSUFrCo83W7K0pNoaCVV8QqeyRaC7lIuuyrL0u7bP9k&#10;U3OfS658eNtdtie9pHEWoXCb/BtO/4QATnacR/Tg3nLLLbjxhGNBODCDU93yo+BI9Ho4hQiECIQI&#10;bFQIhH/2NqrDHQ42RCBEIETgd0GAXmGDTXWWTykHBrkqlfTjjjth6ZLl4+646+qrr95kk00WL16M&#10;ot9CoRiPJyRRqKurg8gJJhZLJEnvX9nkEyKjCIyI5Kbo3NkLr77pltdff2v3gw/sN3pEWRIVqlK6&#10;qg9irFasakQfW1lVWAQWMzaPzkauDe8vnQjx8qXXNQbjf4jA+JS+v5Zy29nDTMltZ8ZL5wMEgwX+&#10;R8LcmQlTAkyf6UqCTa+1frz0u+ASQo49RBcjAWnIhgkumY7EFs2d9ezjD3O2ftapfzns4H3LkmCp&#10;Sqosibpe0GD0R6Kb8NtHEYqL8mlEiOXzCH/O0Hm8j2XoqAE49T+DliMlK5fLQQ2G/OvL8kaphNmC&#10;rotiJJeqiJZHtls0Q999l5rNhlUzjOa5BYGPtmc0Vs77IyXHmnBg5IRxRAGGfE28tuBafswYHoaX&#10;M+2oaddZXsrhMh632tO+4woxtsgzRX7kqNod9tYn/sA888iKbIbnJZGRCqKEk0qVpSo+Gq1vWOVw&#10;ZY3N/Y89/OOaum2++m7qJqM28+V+3OyA6xpnIMheOP0TAvQEprd1cO/Dv+cioocWsCKV2zgqof4b&#10;njIhAiECGx8CIQHe+I55OOIQgRCBEIF1jUAgYFJqh9Wvcfly06bNGDVqFPrqvPXOOzvssAPkTei9&#10;kCU1TQcBA9eCIIWZZDwJhgjbM6KRtWJJt91iwa5IVM6fOfOGqy574N47Tjz/nOfeePmHaSs/+mpm&#10;JF6xbHmDGlNtFvFJaA5cQpVrNCIbZoGH/xYP0uDXr3Ls0Gs7tN+gvxGl65QDUzACUor5oPp3LZwC&#10;HhsIv2upwQHLDQDpzJYp6aXgULGXFD+TjKiOomKU6JIEYwjRpkWCrD0GJbygkzD1oulRqZh77JH7&#10;v//onUhUHDxkYDoRLWRyvXv1Bb/Nl/LpinLI5lg52CyoLxV4acZVoAYDZ6R/UR2YfoSXeBMcGAnZ&#10;vjhMgKLqNAnEZnlRkKNJKZ6Qly5ZOn36V7fccGGESxaaFiqSkC0sra4pc2wo/H61NUGQPPvdlTE0&#10;vEloPAGNWOBBgj2GhzM96jqo+mZkmS2U5slM75Q8oNAck9jiNTduxTPRl1+cvHDhilRZnBcge7eW&#10;CqaoxOrbflTTFT0Hb331dY/Udt/kx18nIvWaOK8BkkmIr0/AQ8vz//DDpndScOLhLFu1avX8ecva&#10;20pADo57nH7++Rgq5+v6D2K4vhCBEIH1G4GQAK/fxyfcuxCBEIEQgQ0BgYDa+SWFHW7eiT/8/MH7&#10;H9857q4x+x2A1OdUOoWhtLa2IvwZPlvojZQ1gQaCaLW3oSGOU1VWraLdj5lIyZVtqzIP3Dvu4EP2&#10;KauI3/fMo4ece9mzny1raORanKhRaNZalqOyFElNqGgFidMso6iXBBkdgqACk7BlWDwZB81w/R6y&#10;/oTdosIv9QZTFZTSUaq4UhqMGcoeg0EFDJl+2pnc0pV0kG1/OHQBqrkF66RrCBbD/BrjtQuhFsti&#10;w9glQjuJY9xB6LUoQhqXIexauqFKSra1/uwzj5oz7cvew2t23X27ZcuWrVrRGIuV5zI6RkVEY9vw&#10;HFTkkv+sg9liwjABNQnCkmUovUAAu0e5Me47QBOm4jDmIf9i35CAReKvEslYPIo8MuwjmHc8JitO&#10;ryTf74OPbthjP7fHoFZdyxslV7CGcnyr5S3xLOww4b70QYfpomERxHgCAAeGT6Rp4rRNsmwrz7RI&#10;rCbaVa6TUFNDHa5glMzycinqtQzum/jspxO339e4fmzzyuWg5JuoKclVMoYbTaVOfOSR7Labv7/N&#10;NtdOmfUzrSonFaweC5jIXQPS9Tckcv/DHwscG2TCjR9/b+/effbdd9/tt99myJD+AwYOuu22O/xI&#10;NhKFFU4hAiECIQIbFQIhAd6oDnc42BCBEIEQgd8FgTV6LyE/vtbkffnll2edcQ6Cl2+77fZzzz23&#10;rCyNOlVwMFAs2oKIzmBh9LzpVtdTVVTe4wvteWi6tdWVH37+4annHf/yRy9/OePn82+5p3bUmJ9m&#10;aGxZLyfGsVJJjRUWzpgu8ZJnkcxnUF1UMrqcCDnYgfhLbcYofWRQDOyzSr+/Ed4MGhFRChpQ4s7C&#10;LD6iFcJ0AcpjKXOmU2fVN1iA6mwd2qm/uc4TZdqdv0gJMEKbQBuJOupvBcyxUMjJsgTKSpm0UdLT&#10;qRQymp9+bHxm4eTddt/8jlsvPeesk37+6ccF85e1txZYRkLgM4NsZUkg2b5rOgxjJih1pqOmbYfB&#10;fvERwEdfX+CPl3gfVmfcj8CnhM8zIMmm7ReIqjG3PNmtX+V2P3626vWXnznwsMG28CvqhQWuu+O1&#10;q3IyKlVGpJQk4jiitBfF24T5++cAbjEAdslPxsJHvp7t2QLaUmG/rBhri2hWXOItWyjyMhonaYxV&#10;snLGoC3m3v/qrpot337rt6IwJmuwXCySs7me6ac/f6/smdeePv3sMxkWXbKImuznOZn+kRZwqMkB&#10;D6d/RoCeushdv/DCC9Pp9JdffrFi1cz9D9q5oWnRCy+hjnq1f88ixC08b0IEQgQ2LgTCv3ob1/EO&#10;RxsiECIQIrBOEABZouuhgiex8YJ+kZpP1jK9/cYcdOEFlw3fZGimLVMqlFqa2qAmRqUIr0iWY6MY&#10;tVDIg51GFNXQTMPMLlo8FylGJcM2JDYVs/925XkXnnPqihVN9zz3SkXt6K/nLZy3qKAjAThnIxWY&#10;FdShQ0YYnhWLJWzTQgAwSmWhf4pod+s7ntGLx4UTGp13QJN8LzSlAVStpfy8c/AVZaedq3MDZZi+&#10;SddAVxJMAYyBiZq+E1RBr6UD4yV4KOW5fuo1dhs7bDGgmiCODDo4saB7SllFxrN10y44TM5y42U9&#10;OCG54Os3Fnz70aabDDzikIO333SI6Do7bb9T9151Hoe+URp8zIIUMbAmlorb8DnLcDFjrDR1q2O7&#10;jmeSPlCgqRxypnkBS7O+BZpUWquSylgcjgKDBDL0KOL5gtlQaHHzJjf7x5YzT76qIsX06i3kCgu9&#10;khpl4iIaEjExzXQ4Flpxx8D9vCvAhRsS6EUECR3xzOTGAy0QZhnLhTiPbkiCyYhYICoZsuTC410S&#10;XYXeDWha1V4WcY46vvrtl5jbrv+8utfmkbJeN924cNRuoz+ZMHlg/5GE6DKkcbGv/4Jdk0wvWpeN&#10;N9bJud2VVoKTE7cz3nr7lZ69ai6+eGxFRYUsph55+OmHHnz8kksuhUHAP6u70ojDsYQIhAiECPzf&#10;CIQE+P/GKFwiRCBEIEQgRCBAgFJBEC3KDDu0TdIGlvhRp0+fsdXWoz/59JOddtrxgEMPHrTJ0JVN&#10;DUWtUNI1FlzIYSz0tNVJQhPe0S1bjUUFLm0arM06PXrWDfl/7N0HYBTV1gfw2V6z6R1IIAlI7yqi&#10;0hFECUizIIIFng3lodjo+FRApSgqCFJE/ECkKIoiICCoiIZeQhIIJSGB1O119jszs1k2oZgAqfvf&#10;L19eSHZn7v3NYDh7zj03MeHtD9/esGVlWP2IRWuWyXTN9/yTUWSwO6VZMpXtoumoSGNXBIXHJd1t&#10;pZ1y5Ao6O5/e5AJavaGYqmZLUql8nClinHzBMh8jcVlWISvrm7YVAnjfKFd4svBM3+DZGz8LU/Z9&#10;CGlhIeIVaq29wxC+8EbFQrzhTSZLPB2puaW5CiVX/yyTUM0zBfFSqt+uHx2iEFt2bvvuiyXzCO/h&#10;hx9u0arN8dRUmVzRsWNH2keKtvylYVAMy5/aQaPggmq+DJtGYrGYi4oL9IZ8i9XIVQhLWAKj9cOM&#10;2CahntluKe2bS5dMIZOrFEpayWtyWPKNhUa7md7OoDhTpdbJ5AaDMX3pV1PMjmPPTtDERFOa1i6T&#10;qCm163Ca6B7gtlZ2c+Xi3P6//KNkuSk3UV7vspNYpHGz1Ala4qZ9g7msIy3+djtZjUgcQWOhlc4u&#10;l6FeWOu0VGOXgSwldt+bv+brr4rG/zdl79+F33+3SUFN0bhLg3+3VOy/RsXF+uysiyplwJAhw+iV&#10;3NsfIsWwoY8/MeIpiVhW6gpV7MB4NgQgAIHaKoBfJLX1ymHcEIAABKpRwLvA1RNeUvbS6pg6ddqA&#10;hwYmNWmyas3XXXrc26BevbDgEJGLja/XQCOj/K+U2jFR3bNSRTlLhUQqszso/WvlwmKRXaaW/bjp&#10;+wd79/nrQObbny9fu/24NK7N7yddBlmAXNpQ7FQGKGUqBX3InXZnWFRc/oV8kdNFlcoy2v2IkVIv&#10;Ywr8KPvpWZHLh7C07JSLzErSv8RFERpVRPumc71hvHcpr5DjFV4llDT79ov2mpepaha+75sl9uaN&#10;hfP6LDzm1soKay+F+JAMKU1HtcjcXr8mK4WoWiUTphZZss9s/nrx15/MtuTk9h+Y3KZNG602IDwy&#10;yuZwFRpNtHSaemjrAgLotRIRKxG7LRYjHYpiYAqnadOjoKBgqnPWanRKhUarCdJodBS4KuRKOrvN&#10;7tAbDBZa+2uzmswmh8thNpmLigr0RUW0e5HUTabK2PAk1qxd8unKE5mfTppx28NDm1PUq3BFK+VO&#10;myuPujxb7QUKtZQVUf0zt/cv1+uKsrz8uweEJ7wdwJWR83vt0MPptNNPpWKKvWUiNyV+CdYtlols&#10;LtqsmSrXpbTeN+9M7m1hzaOD7V+sejI4QjL6iZ9PHuq85rtVcrWa2+fIs44aKcvy/tWni3DpYp5B&#10;b4mJjtvy87bZs2c/POyJ4cOffn/2XOrKzvc84y8cHhCAAAT8SQABsD9dbcwVAhCAwE0LCNu9CulQ&#10;rt7YxaVV9SZr+453bNn26xfLvxw5enTjZs1jGsYzYmlOTm5iYuNz57KsZhvVw1pdNqvLYbLbuL5I&#10;Lop7nC6TMaFx7MFj+1u2u/35l15wus0Ll31r1XTcezz/ZJ5THum+ZM9SyFiRUy4vUgc4GtiKVFp1&#10;UNt77j1/Nqfo0gUq1aUWtlYLNX9SUAUthVuUQWX5IXEpWW6LnMvBkpD7FdLXno5T/Be+gSt97a1/&#10;pmcK3bOEh++SYOFpwllKorLLOwwLS469YbMQ/fInpW96EsvcSKheWCylA9MRuDCbgnlqzOtw6ZQy&#10;kcMWIHWsXvjxuoXvu0zZbVu1HTQwOTg4xGiwZGflsoyYAn6lkjo5c8ekMmOqY6Y/KeR0Am7pMgW2&#10;3HZHjIvGQJsqS6SMk3XQCmyuQloqoye7REaRzMFIaT9eN4WiRUbjhQt5ly7lG00UElMMzZgsDn2x&#10;yGSyrVuz7JW3FP99Ux2lU4ms1MU5kBHR1kcWehuDumFRqTVDISy1uPLEUYIGFwZTbM9NUaiLFx78&#10;fkhcgTRXKe0Ui+xUk025aLfDImGVUpFVIbZpVcV24wm5K3ruzOUFFx0KzaVzufsaNWzFeUu4dwzo&#10;KFypM1dljce/C9AdevDgIdLbvfv35OSB586dszkKV69ZPnPWtD59e/KdxOi+wz8F/10Sz4AABOqS&#10;AP6rV5euJuYCAQhAoNIFhEpXYa0rH7lJqY3xvfd0TTuZ8eyzL9x+e6ekRo0DtUENouOlCnVEdP1C&#10;o0UdGGJlxA4xNWlWyaTUnZj2QGLNFkdsbL369eN+WfHlhGefpzjusXGvfvDD5v1O0YXQBlaK7xyy&#10;gAsGlVmrp3LbUE2+JscdVVTInDpXcCKxZaJBfyY0WEerZ1VyBe2F43KKVKoAs8nK0Dpb6vPEpx+p&#10;w5PQk0moQBYeQjNk3zJm4QnehK1QFCokgUsm61G9svjZN5ks5DyvrJr2DsC33JTqoPnAWEZrY7nu&#10;UyI3t4LZzWjVakO+Iyqk/pH9+3du3sQw+gcHdvnPi09S1Eq7AVPOVMzQBrs0Xy6YtNktNFthTyMK&#10;heVSBR2KvubbaMlp0LTplEzhtNn1wSGaoOAAWnxNXbEtVgPljbVqDSWK6WfUCNrhdBSajW6FSBum&#10;Y9QSVuG2iJxG1p2df8RssIRKOpsyE8yFlKt3UJ6ZWlZTvy9apKyRB9tNpGTimjAznvJyepuDpkZX&#10;xPvhrYKmHC+tfaZR0QpkqcTmdFN5dgEjjnDZRbSW28lYXAoTI6unievy9vQso73hBcP5nOI8O2td&#10;8eUaauDFXwNPrvLKC1Hp933tPAHV49N7EfQujcNpHTAged68eV9+uXzChFdo57DUk2nZ2dncmm0k&#10;gGvnxcWoIQCBGxZAAHzDdHghBCAAAX8UEMJIivQofuPjPWbmzJmHDx0KCw09f/rc5x8vXL1i9ecf&#10;f/7tqm+XfLJk+8/bLUXmBtENgrQh0ZGxjWKaBKsi4mMax8cnRETH25yS2R8u+GjtzwEJt333269j&#10;J07ZdyL3VFpa6IUsVW6mkjVKg+TmALFbo7CKKA7Shek1t5ki6p/XxOkDgo0BarVEpeCqnsPDI6mm&#10;+mJuHrdvrVhCe+cquT2EpJQNpocQ3Hr3JeLaQJX07ioT93qLn4XrKgTA3g2ThJ/65od9Y2bhawFH&#10;+Np7EN8I3BMeUxDr2TxJzDV85lcycw2ZrVaKgqPCYyjB+f2G9YzD+mD/++7v16tlq1YapdJOaVmb&#10;Mywswma10ZMpmnU4bLTQlx7cvk00LTeXauZS3/wYqDkzFUKHhoRrNYEXcvNp2yOJTGs0OCjULcg2&#10;FFwothZbnWa7zWBSSSRBamV4oDoyWKuSM3ZbocNepFHJvly1ul3HwKSG6rBQWjSssNsctPSb1nFT&#10;yTSNVyHVuh2065RVON21glLu+9yiYlZMBc8SSptLKQHMumj5rzQsPu5SznG5isZuk6qCJZpGDubO&#10;d97+9vBJx58HT6q0YVSL/eMPW75csUwml1NGWUDjryCCtnL9x4fuh6CgQI1WQdXmXbp2pkJ3jTo4&#10;uf+Q2JiGdHvs33+Ae68H/xIslyWeBAEI1B0B/Gev7lxLzAQCEIBAFQgIQSCfBOaaOV24kLN9+3Zq&#10;rFR4MW/m2++8Pn7C3Hdnr/hs6VvjX1+1aNn0VyePGf70wN79//fmtGmvTn77zRmff7x46cIvN23c&#10;kZVTmHEm59tNm89k5+7Yt/e2Ns12HzhSxEQGx8abIt2iyBC7TOUyiRR6pzJHFqWP0Ck0uSZDtshs&#10;jJSkOsyFkkLa2Mdo0tNmthcvXpJJaQPbYAqAKTSjhsP0IURlVA7tG4iWhJ2exs5CEpuLAXweXkN6&#10;Odeti08je+uffX9aJgD2/ZEQP/umfH2/I3yfsnNUq0zrcilK4YJtvviavigqyvlt59ZjKX936HBH&#10;t3u7xTdqrFKHBup09GPa1thmtgTqgrhib9omWCFsKUXhIdcJmnLKNCOhwxYdnwZPsbG+mBplB8gk&#10;gRazWK2ICAlsoFFFBKsiw7SR9cLrJ8UnNU9oHBMRHkt8XAbZrnDYGGuR2GmOCNSmpuoferhxaLi9&#10;MO9vuVsrlihdXA2yzS22SSUqp8Mm5e4Cz5sC3hy7d9ZlQmKWKWJEZkrMUx8mxq1UKaKL8vPF6hy5&#10;zkbpX6c4NOOU+qFB725a55o8dS5Xtu2kbZ0ViQ1josKjFi5ayK+Ypuvlufeq4FavG6fQaNQGo4G6&#10;oClp6T21QWOYiPD6p0+fdzqYkJBQ4f0gPCAAAQj4lYCoffv2ixYtqq45L1y4cOrUqd6z09dz5syp&#10;rsHgvLVFYNy4cWVumyJq3HKNx+rVq2vLvDBOCNQKASG8ESJJeixZsoS2+aVvUCTmomyg2apQ0gat&#10;7kaNGkXH1KcOSPQP7ksXL1EkRsFeQZFB6hCbKZkrV9ipH5VLpLfb6sfFd7kvOa9Qf6lQrwkMqX9b&#10;G01gOPVv0gSEyjU6RUCATCEzWQx2xmmlTXkkRirmjGkQt+q997q1vqdZq/aXjJSXDDBZ7BGhYWa9&#10;ntavKlnaWkduojpoLlCn5cFcaTGNmhbs0mhowSptvUt5TJb+j1tPKmZdXMNifq0wt40T97lkZa9n&#10;eaSQ3uSnTIll37yxcMkEE98sqBCC+n6TXlWyHpmLGOmk/NlFVqtZS/vosm67i9XKxMGBih83b9z0&#10;6aKgIOlzLz/XqnWLxpHRRTa9lGWkEm7FMuWK6TN1zKJEN52T+jDTmxGURqbVnhSrMyL6qYIR26kf&#10;NEWyKnmIRiYrLDAoVaKuXboUFlySil0KaZRcKVVr1GoVNSaj3ZKY4JAQLrvKHUdOTaE1qiCW9pWy&#10;21NPr9+06a7ooCxHsd2pbySSW11iyjLnUQJW5FJLqYkzt5jbzDI0kstF49z7DtziUvLiMt2U+6Ww&#10;lYAcFIOxDpEomKSkbJiNMci0rE2U45IwGnWHdWuy331v/8Mjnh0wZFhiYiIdUOjCTV8cOLD/mWee&#10;Hj58+Msvvyy8ZeFNxdeKvzLVOEgCpE2eGzZsSO+GNG6cuHTpUqU84PPFSxcs+DgqKuK333ZGRUdw&#10;Pcywg1Q1XiScGgIQqKDAsGFcT3vvY8WKFZcuXaK3kulNPuHdeeEh/EPF961Y4XcH/WsEAXAFyfH0&#10;GiCAALgGXAQMwX8FyuT3xo4dSzGwmTUPGvTAkCFDgoODKdK7ePHi3XffTf2xrA4HdSGmPx44dPjs&#10;mXOsSH9k7764xLj9u/75PeWkjJYmimRte9zTu/dDRw6fOJV+8lxGhjEnTymlnZKoRZNcHhAW36Rd&#10;SGh06zbtGzdu37B+vCpEZbFJDaxkw8pFp87veX/up3sPnJQERF28WFy/Xoy+mJoY2xQKqZ122pEq&#10;lUqN02xjpVbuVyBfkiyjvZioybHTRWExpWAp+OXWMtP+uYzCwVB9L1c/LCR7PbXEbieXm+WbXQkB&#10;PwWfXIDHp5eF36/0Wcgk02fhV6935bA34UzfFF4uPJ++oLMIX1I8Ttv/SlhpiFsWHip/e+q4w3/t&#10;khiNL73yXK/u3QJ1wZfOnFVGBKppYS9fLE0DoJQxvw6bG4mda6PNR9RcgC2yuww0cepVRWutGZfm&#10;Yo4+SCOz24rXrl7+5++b5348jPb7ZSUHTGz++XMXLBa70WCm3lv0NkX+JSEp7SwoMOqNDpPBRXtT&#10;vTDmji53hBbmHJLRewKWZtpgiY0xMmJa+MsNXMSqub2UxMVuRi4oCRPkZLiYitv7l+egdxo4MS5Q&#10;Z2msUpdbKnJIWbXMLXPINYnn8k3rvs35eP7BP/4+FBIplzBa4cnCZ/6YzMmTqcnJybRifMuWLcI4&#10;hY248Li+AN1mdMN8+Pdu/EcAAP/0SURBVOGHlG+4cCGLwuCwsKisrCz6ZyIlP5544vGaBuj7d8T7&#10;96umDRLjgQAEqlfg5gNgSUxMzIMPPlhd0/jnn3+6du3qPfuOHTv69OlTXYPBeWuLwM8//1zmtqH3&#10;cq41ePoXeW2ZF8YJgVokIIRbNOBTp05t3bqVtTniYhu+8J+XGtVvHBYYLXbJL2UXyhmVy+LOTD9r&#10;LLDGxSRY9Y7Wd3a5585ugx8entAoccufe8xOSaP2HSa9/3lQUttWnXve/8CQ+x8c2P2B5Ibd7m3Y&#10;vr08OCgvN8t4NiPraMrJ33fs2Pjtyq9W7Dt8LCs/zyA2Og3nftvyzyOPPCWRBbnkmgKHmVGJxVoZ&#10;67KrqC2yyU5fqWQSq9vCLT+lcJWqi7mojct10Sphl8TksLlELgqWNVyEJqWaXi4XSkW2XPsmLg1M&#10;VdQuJ5VQl8xUiGCvLPQVrpqg4W2O7X3LWXg+n16lo3L9q4Sv6UgUh9PpJAo57aQbINMEBwWd2P/H&#10;j+u+dBRmu1lLv4H9mick0i5MNmrMLHJpVdw+Tw6bjdYK08peOoKMS97y8bCc29jJ6aJUsMjqsIrp&#10;+3LajpjS4IEKiVyrDkzP+P2Dme/fcXvYf8bGaVRZUXHp9SPMjeNEbVoGdmgb1qFlQPs2IZ06SLrd&#10;G9y1S0zf3g2SkyMHJEc/PKRJfKy2OMtM7xqE6BoqFQq9qUgikwo9nBmxWeRWimgXX5o3BfE+D3Kg&#10;WgCuEF1woTWmlHOnftTU98tJXaMNBCGVmqgHtFLbUF/U6I1Ji5cuPzRrzke339nJ5ZYz1CmrJPfr&#10;fQchLCw0Nrb+vn37Bg8eTCXfyACX878VwvsId911V3R09F9/7aUAOC/vUqtWzZcvXzpgwADh7R7f&#10;hEk5D1upT/O+2YQAuFKdcXAI1F6BtWvX+g5+4MCBVGUm9Owok+8t858R4XcH13iy9k4eI4cABCAA&#10;gaoXEH5/CL9m6EHvRsXHxyvF2uMH09KPnkk7euZseo7TJFFLgq16N2uVBipCIkNiVeKAhvVuCxBH&#10;NGnQ/tTx3Lvv6itXRLE2RfO2XYzKyL1Zpr/zHClG0QGrrCA2MbLlox0Gv/74zC9e3bR+3JYlw5dN&#10;bPfqA9q2SpH83OlDqzZ+NmbX+v8lxkXZCrM++nTuz9s2nTt3Kio8IkgXFqAOVsu0FBGyaqdYaXeL&#10;LGKnW+aSKsVyh5VCXCrHdbgZu9NlYW0SCkUdMrue1VuojZOTIlLa6MhOn7nEKuOkNZO0VzG11KJl&#10;t7R3j/eD4jpvDlwIictEv/RH4fveh/cacfXAfDEwt5CW3xtJIZKaGVq2bGNsVuqNvPmb1SZjHvWb&#10;qp8Y37pNC6pGtrsdETERDeLiqDs0fYSFhYWHh1MMbDaaqLSVb39lp1bP9KC+0HwBGNVCM7TSUxug&#10;0ag0rMsWqNW5nMXagKKBD0VY9QdNxYeKMwPtpxs4z8fbzsZYM8OK04Itp4JtWUHGjGDDSYXxlMx2&#10;PtiazVouZtr0ueFhoRK3siCX1v0aVBp+/yESYIXNpSiyJ5qyu/IK//4Q4nwulKXX8O8b2EV0EK2Y&#10;9nuSG1ziHLlaaTIqX3x+cdqxkHffXfjwwyPoZRKRWageF14uvKfAF+iK6Z84H3zwwebNmynd7vtP&#10;nKr/K1CLzii0JacBDxo0KDU1NSMjo1hfcPDg/p49e5KrkB+uUdO58h+vNWp4GAwEIFA3BBAA143r&#10;iFlAAAIQqCIBbwpUqPtt3rz5qFGjQmKCc4tyv/p2Vf3EuOj4egpawBseTCtQbWKHW+F2ii35+pyc&#10;i5mO/OyCsxl5Z85kpZ9Lim3EWNjtazcVHDjUs36c7EK+u9giFSv1eQ6J5VLx6VPWM4Wi7ACd+/ak&#10;+OH39Xt33PztU749MHHtvleW/H7vQ1PtjF1sy0zZtPDPVe99MqbP+8l3LR3+4Pdjn/5z6aITv/yZ&#10;l2G36gNETIgyKFiskTIKET3fwdJw2AC3XGl262xuLauQsGqbQ+6gWJm2z6UqX1rfy9DqIDt1K6bF&#10;sRb6gkttUkDMLWPlWkzLKLzkWkyV7OvraebsDYmF5BVXVc3XUQuFwcK/6elratrsYu2UWeabNrPU&#10;EVlOOwNJRGquJ5VyzRcfpf69t1P/vi9NmjprzvzY4EidQi2l/LBETM2s6JBms8mg11PxNB2dsr5c&#10;bs/t4LLa1PhaQQlalYRKjO1c8Gi1GQzGAn1xPqXCHc5MY4Fp6P1P3dvdYL4g09ibKBnWTnsXSays&#10;2OxijGKlxSXRU6wvktkYmZUVWVyOQtbmdpsj3VaZyXieVhQrAx0Wh4F1WxjavFdkYxhqBh3Av01g&#10;YsRchbkwa+EzF7Xyb46UvEEgpoDZQYGYxCGRMXlFZqc0glHds3q9qVuvb9t2euz7X/4c8fTT3IbB&#10;tJkVq/Zi0nF8W3bT91u1avXdd9///vvvdKoqut1r+WmEN6q8Ffu0QkGj1nHvW/Al/EJ+2Be85kwX&#10;73HUnGuBkUCg7gkgAK571xQzggAEIFCJAp60Hh/aCacZP358+snjd97R4cdN30+dPEVfVETZVZPe&#10;SDW61Hc2NDhQLhWbi/NjIkKpHjfr0kWRSmlymh8f8dCddzQxFqROfmnEmq8+SYhU35kUFep0BSrU&#10;FoXcLJVd1FMbJqnIJHYXWiVFFleR2GWS0IpXTWSgJj7QGdKKDes06rWPPlr98ztLFz36xqhOwzpn&#10;ybK3//3Zog+emP9CzxlD2k18sOOGee+J84tUDuddHVs2aJzkiok6JmJSVeozIWqLUq422mJNbOBF&#10;i9YoEUk1LjftFqNRqoOtFqagwOJwSGjTW6lYwm2nRKlgMe3BK6IIT0h9eyNbIdITKHwjYfqj8GaB&#10;8COei1v663JxW9pKxTK5RCGSqWhZbIRO8/XKzzYu+ah522Zd7uh8W+v2DRo0VjvlxbkFVMnMOl0K&#10;vuE2NwyJhA5IX3PHdTtoKTHrpmbYdi7Px1I3L5FaGUCJX4WCNoiizXWtDrs+JiYpN/uYTmcrvKDX&#10;0CJid7GEW1pLw7DR+LgEIEt5VzqynCJgiZsy3jI5G0ofUoq8WZXIHUD7OTvdNhGjYdyUAlYJq565&#10;yTJWLgZ20+guPwQZ2mJHuD2EFLnTzW2/rGOa6y1/RjToJtfEfvKRadFyZs+R8y9OeksZFuqioJo+&#10;JNSWzNPgyptaF2p06Y+C89tvv/3kk0/+809KJd7idejQAqPvonR6u4QaP9Nn4Z7lr1KN21NK+CuG&#10;GLgO3YmYCgRqlgAC4Jp1PTAaCEAAArVCwFs5Kfw7Va7QbNu+o8/9fT9b9EnWhbPR9UJ1wdRmWEF9&#10;qCjPZHPYm7ZqExbV6OSxi0u/+vbQgcPHTu5vmhj9zvtT/++rJQ79xTUfz/5s2pur5n6UGBIcp1WG&#10;yzX1g0IjA7UaFSVI3TaJ1MhIrRImUKNkxAqpShsTEB4VEsjkF2XkXHQzoS5pk9tuf6xlt5Fvz1v/&#10;zmc7pn2ycOgLD9brEG5UnN65cd5rD3WdN3zEglGv/DT7//L/PtuzRWxQeGBYuM4RLDWEFlhj9NrG&#10;RfJwi9PhstqcRRbaHNemDAwKjYhQKFVOhcomdjslDoeIOkYZbA4ry+1eZOe6PLmVjFsuoaZaYqeS&#10;1hZTDCqiFtQSkVNM1chUKMwlgbmVvtweuBQUUrstavUslSj41saskQ5D++KKjfU12qO79n2/ap0i&#10;KDyqQb3bIuMSVYFhYrVIG6wMCpHZGanNbbdRmEvhKhdOchGmlNvvWCrRKOQqCslpDFSlLWbMTusl&#10;Koi2WGx2s8RuM1vNhXYjU5h3fs/ulZnnN0fHNlbQTkkKGSujAMhN7cC4xLabOoHRIB2s20ohKCuy&#10;MmKHU2Jw0RpdWsfLNdJ2UEwqFSuoo5mbfsoYxG4ZfYf7ESOnuVN3LJGEmo5RWCx1M5RHt1PITse0&#10;26kPmU0kkVIqnBLr4eooW166IqhhbpH6sdFrlm848f6HH8oopmckSoah5eJisZI7YMnd761/9q3R&#10;pbnHxsbcd1+vxx9/TGj+LwR43sxzrfi7U5WD9FaSC2/C8B8MsQtRMR9h0ueaVQVdlT44FwQg4J8C&#10;CID987pj1hCAAARupYCQ53z22WcbN25M29V8/fXXVHrpdDoK8otok1qK2nJychVKmUbHBAbLbXaj&#10;WqOkemDa46dHz67JD/ZgLAUHf9+6bunCR/r02Lj4c+eJE6Hm4hCpU6GTXJKYigNc6sZRhaxZz7Jy&#10;q1iVa9PlqCIpqNKmX9L/KVbnFToLUy8U5bPBe44XHMt3K+O73f/Uotfn/fr25/vHzp7XelBLa+T5&#10;7b/OX7No5OdP9ZjRrm/erE+Kl2/UnjEHBbV2qaMuSutfMshE5mKdxBUkZdQM66DmyEYj16uJsqBO&#10;CS0llrlkjFtCHajcYjnjlrkdNpYtkkppRbHE6VJZaCmsVEwhLe3041IyImrSdLktFK2BFXYkdstV&#10;XLdkrhE1n5OjMmidTpP2119zpk2hPZ6crC22Ub2k2NigAIXdbig25JsYq0xOCVmqYqWKaRsFulR6&#10;za3qdPFhr9RJ4SvjVjmdFEizMqnaZtGxFLwWWhWSIJk4QquTRsdGZGUVJg/o/vKrw0xG16VzhXKF&#10;i6JWPm6kSyZ8cA8qUBY+uPZV/Ac9SsInKpSlJ1DQS12yqfcyjYf7LHxwpQAiyvfKSkq+6QuRxWzT&#10;qLVil47ePBCLDXTGvIIsZViQjUkY/czCo0eU09+e3/7OjuW8BYVKcuH4NKSPPvqodevWt99+O71c&#10;uPGEJ9TMUt5yzhFPgwAEIACBKhNAAFxl1DgRBCAAgTorIOTr2rZts2rVqpCQYAqAjxw5IpYwISFh&#10;xUWmsNDI2Nh6JpOxYaOYxx4bRm2ctJoQq8X15+69Ukb2n//8Z8kXnzCuIqsh05h34vuVc8eOfHDK&#10;hDHLP3rvTMqeRgHqjg3jNTZLkIxRaFkqrXXaZSqdWuwIYGz1j+zNdTuoOZRMpipiZJnBkcXRcaHF&#10;DtGJXGeOLcIR1CTh9ieff3/z2MlfMvXbRcXXH/Do3enZPy3+bvx7Hzw+4bHWH/znsd2frZD/ZWgd&#10;FNu8QUykRqGkdlisg8vZqnQWkYoW7FIal5pnUaRFPaVpmySx2yGn6FNEgaLMYnNaXVa3xG5hadNh&#10;SmOKKQ/KNY52uqgPMheP8dsLCwti6WEymRQqJTVEJivah4aiSZuxaN3CT0RFlxibPiRM07BpXBjt&#10;ceSyWoz5NrfFrqATUb6XUasoG03bANP2Q9TemcJXLvBzWLkFng6HnnVJrFaxxWZTB7CUM6dOYLTX&#10;kcPqUCilRw6n9ezZe8dv2+VqkUwqDovQ5Oefc1g9eVZhjS7VUQuRMH3BfVDBMsPtJ8x/UJW1g9pX&#10;0We+AJlywlL6cLMUxFPJNCVsaSsrmdNOuV8nzYv7DoXJtJpaLKfVzlQjLRVZxQ6NSKxQB8TJourN&#10;mHz8Qk69bzf+1Te5J20pXM6/D96ac2/E+8knnzRo0OCtt94SqmSF2w8Vs+X0xNMgAAEI+LkAtkHy&#10;8xugVk4f2yDVysuGQddpASGQolRcTGzU888/p5ArVn391e7dvyU0aqzTBdHi2fPnz9tt9sKiQtq1&#10;R63SWc2u+vUTpRKVQW9hJOoG8Q169e46eOgDve+/N6F5PYdaVFyYlbZ/7/6ff/792+/2bvrx0tFj&#10;TL5dFxrklMuL5CJjoNgqMtvyCo7+8U/3Pg9QLyu3SSYxqlzFEurrpOT2GMp3sxfF7jynM89ZeH75&#10;3E9yT2Wb9Irbew557r05DXv3Trize0hCHGvMPHlg56/rP9654atdf+w5cWS/2ZAvYZyhIYEKqUyt&#10;oEW/lG+lPWdFLim3+Q+3O5JITA2XKQlLm/tQGCqjWI9aUol0tP0SBfxiVsrYubbRlBmlEJhbJ+um&#10;VcRUJs0lMCViCXWgplwwRdQ6jYY2910+d8bJ3b/K5e6gBqFjnxt9e6d24XyDLQX1uApQOVUypZX2&#10;UqYsqozqqRlWRPsycS2YqUO1TKSQqWndL9Utu9wOah5G4a7DXeC2B9ptKomsgHYAFouMf+46vvPX&#10;nUMfd9zTpaG1yCYXURqZRkHb+lLES9lUoSM1vz8UpaXp/7jMNU2RizTpMzdqiuhZiocZIfx2U/RL&#10;8S1NkVvqy4Xn9OEWOehgXDcsqn920fApO00Jb8oiU2m0WkIZbI3izz8aj3/je4W80xdffRNVL5x2&#10;CBYxLuG9gH99eNcDC5leug5UWt+/f3/aCYPeDqA2bPymyp7W0/96NDwBAhCAAARqtcDNb4OEALhW&#10;3wB+OngEwH564THtGizgTcRx2+uJRW3btn7kkYePHjkyeswYWnD4yCNDKURRqwJYN+3XY4lvWN9u&#10;t1CUWFh06ezZ0+EBuou5OZEhERK3tPltrRMSm93drv2ghwb07NMzqUPLfKc+9dzJ1LRDR/f88Ov3&#10;a7cv/+j0rh+VeZm3xQW1697xu9XL23S/XRGqsUulFkrCajWsO1CuDnFRFOpgNGIV9Ypm5RqH2cGK&#10;CyMjtD9t+sppsbRv3L7vXclMeEKnQc/f2fe5ux4fFd+qkdGcmn4q5fft6/9Y/9VvG9Zk/7lHknUm&#10;IljTPOk2lgm2O5Vmh4i21nUyVhflWkVqtVtF/ZxZBaWG3XmiHJPCzMpEYrNK4dSqmEDqIy3i1i/T&#10;mks3H2aK7A4XdWpWa3WszUptnYO1yo1fLd781SKpyJnYtukzzz19T/v2WoWc6xRNGxpJZCa7nRbQ&#10;BtAWToyYUrQajZYOQmEwhYysk3o9O8XSYnqyw6HUyJvYLFoHq1cGFIikerUqNFDT0G1XRUQa7+im&#10;Z5j9D/a4I0zXyGnLcVuy1MEOmzmYoXlwKVOuL5cncepWUMW3iPplUyabVbhZynMrKK6W0mpkhv5I&#10;iV/K91KCl0JNeiH3IUTO9IXYrRXLC1z2QLFbo9RwiWnWFuxWWkUq2cmTmtj6977w31WvT9k1a/aq&#10;lya8qNKq+BXL9IkLn8tzUwtxL91aQk9j4Y8KhYI2RqJ6+xEjRtDXyACXRxLPgQAEIFAHBBAA14GL&#10;iClUWAABcIXJ8AIIVL4ARSZCg2IhFKFE5d133/vtt2tPZ6Zt274lKDA4oVGTE6knz547Z7aYgoN0&#10;tMuuxWJWKORKqqUVSwN1Ifp8k0JOHYwp8yqPiorVhQZH1o9plJBw9913tWzZLLh+rFylzb2Ybcwr&#10;OnFkX1a2ql6ju/7aejipecemzVqr5epQbaBMTgnYfIaxMS69yG1xiHJtUoU2vF6zeg069r07+b6e&#10;Rov+xxXrY+vHa2OilA6NXKYqLjhVnJeb0Pretrf36tJzULc+AxKbNz979kRaxr79h3f+sumnrMzM&#10;xPr1NDJRo7jImChtbhH1ilbaGINDVKQSu1VWudKkipJG6GxBrJl2zLU6AyxGlclBAaqTpSCPmizT&#10;Klgpbc9LbaRF4vNZOVqFNKl+vVMnjy+eN1MhslhZ+7DHH03u318jV9qpqNruUAdqqZiYkswKSu86&#10;bW5qz8V1j7ZRtEuLbxUyJa0FtttcDjujUmrUAcoi02lWfCEwKEDsjrRZZRdzs42GggCV7PjR3VL5&#10;6aYJ9Vu0uORis8RsscrcJT9PIwk443bJ+fpjIf7kLha3NTGXzuVbPHN7x/LNtrj+WrTKl+++xX2L&#10;AnoHZXwZSnFTDpkLYbm1xGZ7NuOMIUup3M3aY8z2PKc0Ja9AwiiCE1rfM/G1r/b8qdiye+ftd7V3&#10;M7R7E72eqrjpyNyNUp4bUwh6hd7X3uW+Qidr2gl53rx5Q4cO5cJxftDlOSCeAwEIQAACtVcAAXDt&#10;vXYY+Y0LIAC+cTu8EgKVJkDRCIUo3iBE6J/0/AvPXrx4YcfObYcOHevQ7q6w0FiKbM0mS3BwoM1m&#10;p211VSqNwWZ1uaXBwWFU+WvQF5lsxsJcvcvuNBcaHEZTWIAuOjj49nZtmzaOb9+4Xb34cHWIXKPU&#10;mszOM1kFZw8czjhz8tg/e4NEYragIJg6QTmcDcJDI0PCAgPUEmmwXsJcsBUYLMWFVG+rkOrCo/Yd&#10;+PvPPZslGm3L1m1yzmXrdHK1WFVscp4qoKW8clVIZIuOdzXtcIe2XkNFVJzTUnDiwG8/b1ixddM3&#10;R/cfsBrFSbGNg7Qap8imZ42UqJXaZAq3QmFyBLBBcrfCpiwsdF4w2cy0FFfB7S1EoRv1j6JAT0rB&#10;mcNulytUwWqV22r8auniMwf/kirY5EeG9ut7f72oaLvDIebqhlmJUmY2GKmXcoCUtuW1cYt/1ZSV&#10;tVMHLq43FSuWSRW0ZVGgJszuNJjtesqsO5lsk/mSyWgTucPq1Ytu3Lje8X2qoYMf/Xrpj4kNlXFx&#10;RSKJ3mos1qoTqdza7jLyRcUUvFIcy5V1c1dNbBNLqOyZIkyhRRZtPsT11qIvaAEwtx6YtnSmTY8Y&#10;GoG3dpoCYC6GDdDEu9gCxhnhtGntrjzahEkpDg6JTJAGS3dvdyz48NDOP49H1KvPLRimA7qpQp22&#10;QHZQD2oqrC7n/Ui3k3CDCW+veN9tiY2NnT179t133x0dHe3dl6ucx8TTIAABCECgNgrcfAAsat++&#10;/aJFi6pr8gsXLpw6dar37PT1nDlzqmswOG9tERg3blyZ20bYD+Oqj9WrV9eWeWGcEKhjAt6uvMXF&#10;xfR3ds2aNVERjXr16tWuXdvgkMDz58/RalHqmBUUFGSyGKkfcnBQIPU+plpofYFBppDrjQYHw0q5&#10;jXIZOcWYFguli2nPW4fDQUthi4sNv/6+ZeH8jyhOu7Ndy8P7T1ItssVE+/aq69W/Izy2vjY6Lu62&#10;uMgGDQMjIjQ6Ko2m5amWUK3SYShc++VXP3+/6aXJM5q1u6uw0FCodqm4xbVUQy21O6S0sDcwIFwl&#10;V1DgKpOaTRcyzp/al3nu2IWMk/nnsswXDHHNOzVs1FQdlxDbtLk8MloVoLDaDDanQWJVKIvECjFV&#10;XiuNMoNMStsnUQBspv2AaD0w65AFByhoRbHCZn1/4vjTJ/dRKNt/YL/nX34hMiyccVLTKIeEVtuy&#10;Tsr0nkxP1QUpmzZLMhVb1MpQqUhjtBvsTpNU7hKRCS2dpTJpaUBRoSEwMFgqc0llrNXA7Nz+D1Vo&#10;b1z3Y07u0fAw9sFB7s5dRQ1jGtoMVoVIoqQPpcRsNdhdtKUUxaLC7cYFsUIlM1fSTEExFxHzX9K3&#10;aI2zJ0tM652pOZbQbJmPeymBSz/ndjxinLQTkiVUHeBiDY5i6TGtprFIod3+U8Ofduw+lhr21vTp&#10;9957Dy33vbXb7VA2WOj8vGnTpldeeYVaqb388sveOFl4IwY54Tr2nxRMBwIQgAAJDBs2zNdhxYoV&#10;ly5don9RUHdJ33dCr/wtILx/arVaEQDjRqp9AgiAa981w4j9W4BydwSQk5Mz7uVXjx49eu7cua5d&#10;u3/33dr9KSdkMhnroojPSr+3hIrWqIjo/IuXKMql/KBGo+K+YFmtVmu2W2lfJToONUCSyxVBQcGp&#10;h87f90BXMWP9ZctG6rxcWGy0Wu0FJkvmqawtW77LzMw0m60iNkDERikDA4Ib1AuNiYmMCu/arv39&#10;PXt++uG7Ow8deWr626rQqAyzSWeWBItZK61MltJOwyK9tchgKtLotE6rxcKow5TRoQEhaupK5TYf&#10;PvjXzi8/OpOWxl7KpSy0LCCi8d3J9/Tp3aLDPWaJq5jiVZXI6qIFvE4VtcGy0O5IFOdS3ymXVqXL&#10;OXehTdOEFUvm/fL5pyJxUXx0o6nzZzeKb0S9tqi9NCVfKfx0WKxSmbvYYKQuUYFBWolEplEHsQ6x&#10;1WVxuq1S1VmnTUmLpS9lueo3iDEWKSirfTgl7Z+DPx9M2b97z87EWPMrU9q37nQ+IjyY1sU6rYzL&#10;wUZEhrts9oL8Ap0qxGg0q5Ral8tItc3CrrB8SpYC2pJdkbjyZq4+mqsxtgv/WuDroqkfFu32RDsz&#10;SVW00RHX31rklsokCoXMbrLJFcEXjIepi7YqJrwgN+i11zalpdwzYvSoJ59/QkzbBrsd1MerJJS+&#10;ZX8ZhD2QaJz0r5k2bdp8+umnlAqmO4ruGfos3HW+2wjfshPjQBCAAAQgUH0CNx8AowlW9V09nPlG&#10;BVACfaNyeB0EqlSA8m/Cok2u87BYrFarBw1Ojo6O2vvX3gsXLmzf/lthAQVwqqiIsOCgENpI1mF3&#10;mcx2RiwxOSwytZJiGIoKZVK51WqxW61UCCyXyTQqNcWVRoPB5XCdPZu76fvvxTJZ2ztvT2rRmpGp&#10;mrfpmBDfqE3LZo3iQqLClWEBIrsh1+K4ZLNe0Bdk5menpR/5c/vP3/zw06r83FPHDuyliPPu9h0b&#10;J1IkKTKapXK1TqKQGYzFlFCNigyxW0whgXENouJMVsf589nFlwodErkiNvqebp27Dep/3309KAY8&#10;ceBQTvqZfZu/2715R6hO2bNLG7nY4LLrxWKqX1bIuBWvLuo4RRsDy8W0Y7ArsWH0gncmS236pk3q&#10;DRk8uG2Hdlq1xmoyOm1mChOpjbRcplSpFdqAYI1WxwVwFH1KpFQZLXY4pLTvkpkiWonTpgsJaGJz&#10;mqiq2uVMHz7s3j/3bGGYI0NGGpcsGta2lS44qEjksKkcDQPkMaxZQ3l1insDw+lQVoMlS0rduURy&#10;/tjUjppb5UsF1W5K9nIdnrnvcDv9ct2wKP1LZc/cpsMltdB0KRVUu841oxJTTCt2ORhjsYOhjLI6&#10;w+xKDAtvbRFFz5q5/7ftYau+XdWzf0eJVOUWOcVuAvDmkm/NTejtCE3Nsejdk379+q1fv75nz55C&#10;0Cv8FEXRt8YaR4EABCBQkwRuvgQa+wDXpOuJsUAAAhCoQwJc7MY/KAymB7e9j1Q8ePBDJ0+eeOTR&#10;h7dt++Xtd6Z/9dWXSpWyQVwUJfOotFkXEOim+l65XCSTu+VyyvnanA6FSh0QHCKXyihN6rI7rCYz&#10;tVGiSuEGiVoHU2BzFF4qzMvOzdfqItJPZx8/ej4729y+fb+xL749Z96Kr9es+3HDsq+/XjBj1oR+&#10;j3RveXsC9YK6eOrY6cP/hKslW79e+MrD9y97e4a5OM3O5BWZLihU4hYtb4sMb8q4Gug07cwucf6Z&#10;cxJHQVQ9mSbUITFnqQuL8vVBBbZoSf1ugybMmLzq00df6taksag4+6eVb494pssdK/83x3imIDog&#10;KEAqUdPaX5GcdcscjKpAb27eLGH79h8NF7P0xuLOnTv3uK+3TqagJLNaLg0J1mk1SlphS28TCD2v&#10;KB9MbakkMto5yWy26J3sGZfLJGKjnYxUpQsJbaBkxQ0/Wrj88Scfb9bO/eGiVp8sSZ459z6F7Jj+&#10;0lGxPkxlSzSb0vIuHgsIoIbOapVcZy4KtZplOk0DCSV7ud166e0J2uKIexCnUPvMfeY+uO7MtB0S&#10;l/d103a+Nn5nYHqVi55MncNomyNqjMW3oXKHhEXRdWVEammgzaXOX7cqfsWyizv2/pnUogltV0Qb&#10;B9PWwrRrMreK+JY+hGXA3r5r9erVO3ToEL2xIqSFhYfv17f05DgYBCAAAQjUYgFkgGvxxfPboSMD&#10;7LeXHhOvXQJC+OFt20tfC0s0aZ+kDh06NmveNDsra8vWn06dSm/Vsn1ISAj1xHLQLkpSmcFkDAjQ&#10;0vNlXPKTOj+5lUqFnHYQptJnfsObwMBArTZALtIu+OQznSa0qKC4e9cexmJ9gIrSp3KlSuFySmnH&#10;XYdTGhgaHhIXG5fQtFHD2+69/d67OnZu36GjibYkEsnOX8zWhusM2WeKz6aHKtj5U1/97Ztlf2/9&#10;4fzBQ4bzOTEBEaFyVYwi1KUJ0Ut0rCrSLQmROkMiTWKLwUxrcIvt1nN2m/K22xPb391w4EO39e5r&#10;cJnPnjmYfvi3X39cdfD37UkNGjZNaBygCi0yUkgrVQWo6jfU7vl9yz87tzfr2P7h4Y+ExzfUUpxP&#10;ASKt6GVsDpeN2jtT8bFJL7LaWNpcyGy9yIhMDlexkzWwbolCow6PbBAbH7Vm1R9DB77y61frL136&#10;9MnHRB+/36NVXGj9ICdbYKE3EURuahDtopSyShnA7RJMy5sZ2v6XGjjTjyQiF72PECB0uqLKZ/o/&#10;bgBcvtRJ8a2Ia3bFfUHfpm7PXBxOW+xy2xjz7c0Yqdls1Gh0cpmWqs2prbWdCrZp7yfrKamyoVJ3&#10;/wezto0dv+qdd96/t2sHl0smpvCfWywscVHraKrzvqUPYQ2wt0KbvrBYLKNHj37hhReEu877o1t6&#10;WhwMAhCAAASqWeDmM8BYA1zNlxCnvwEBrAG+ATS8BAJVL+BtROQ9tXeXGopqKaPocrr27ftr/sef&#10;HNp/rGOHO+PqN2ravHnbdu0C1Gq7g2t2RUGO0Wyk3lfFxXq1msJjO4U8tHmSSqWisOq3nTsmTp5M&#10;f6Sq6a9Xfd22dRuj3ihRqriFtEYKIKnLtJLCP6fLbaeyXYeNFqzqdAHCYGgXHpu+eOtfv3331f8d&#10;OnIstmF8mztuP5d26sy5LNpvyGi2udzigEBdUFj9uMTbGtVvHBeboIuKsgUoHUFabWCgTKSyUEhq&#10;con0JurKzPU1FluCtSqHveBi7rmCS9l//fbD4b+O0wQTmnS4vdvdwaGhRkPu0UP7D/65q33Lli//&#10;57WmLRLMBSY3a6EQ2GguoABYpVaKJUqXg6v0LiwsVFFCWGzV0HTcYoVUc+mCY+/uEz/99LPFkB8d&#10;v7ddJ/udbYMT4xupqLrYIrewB4NC1cYiuUhKq5jVIrGFglWXyMqyGpHbRuEuxaJcD2eutRUjpVNS&#10;gpnb3IjL/Qorfunb3uZXtCqY3x6YUvfU6crBLRam3DRtpSyWc1fNQQuAaWcn2snZKRVraFdjTVDY&#10;kRPiCTN+iQ69+5H/jOzV8wHOg1pkuW1iLgFOzaVdLBUml7vncznvVSEGFsrshfdW3nnnnc2bNy9Y&#10;sKBdu3ZoglVORjwNAhCAQO0SuPk1wAiAa9cVx2g5AQTAuA8gUJcEWNa1fv2Gr776+uTJk8ePpdIy&#10;ztEjnqMFwBqNJi6hoUarPZ56IlAXzMjc1AE6IjKMOmM5KUh1mE9dOP3hBx/8+P0PLZu2+nbthpys&#10;HAqMg9Rqm43Kiu1yuZLKiU0mEyPnSq8pOnK67BQtU8MkShUqFZogyiJrNGKJZNWqr9+b/YHNqh82&#10;dOicOR+IGOfG79YdTT2cl3fJdLF4976jBflUBiyngmQq/K0XGtmhc9egmFh1WFRIYtPoJs1pPa6N&#10;teut8tz8iy5LkcilUKskQRqbmhGfO5X62y8/bV/3f8EaqaEw32V3PfjgkKfHjG7SNJGquC1GykOf&#10;U8nqO9x2ERMhEasNlotm+1Gj1aZUMKEBiQ4Xe/q402Eu+mbZr7/sXpSUaBn4WNEDfRsnxTGS4tvl&#10;rNxqlDpkp+TBJoO5kCsyF0XIWK7snN+h17NXEIWf/OpbLgFLnZv5oJcSvHZuqyMKdLkH5VHFjIQa&#10;UNPzuF7NXNkzJYHF9FSVRGxlnNRITCEV097GdpuIpSy9Tqez2YocrM4ozg0LHHnmpOjh4dO2/nYs&#10;NDaapTQyHfCWN7wq9x2/ffv2MWPGpKSkBFDxd0mEzM/9Fqegyz0iPBECEIAABG6lwM0HwCiBvpXX&#10;A8eqGgGUQFeNM84CgSoTaNas+bBhQwcPHkI513Xr1q1ctWLt2jXfbdrw1z97u/XoEhsTY7WaGAlr&#10;MlEzJwPtdqDX6ylsViiVfe7rN7D/wAcf6B8bWy8763x4eISLOjVbLJTwpYjPYDSZLVYurKPyX5fb&#10;YXdKJTJaZkwF1QE6LeWYqZNWeEQELR/NuZiTejSzME9fXKTv0aN3UpPG0bH1Wrdr36LzPX2GDO3a&#10;t29SuxaiQKVN5LiQk3ksdf/+f/7Yt3Nbyi+/ZP/1z6V/DprOZ8tYe3x8TGB8kDo+RBugldiVTrG8&#10;RZsWne+++9zZjBOHDrJOe1Sj+t369GzauhUVPVNpMtUjixzhVGfMuhV6U75bZOR6hbFRoQGtGsQm&#10;5p6xL/x0wVtvTPhh/cpi/c+jnpbP/6xVl7si64XWc+XWs5nyXO4Cm/QfJ1eqXF8uipRLwkRiO+0I&#10;TMejLs0U01JBNS0i5oNhIfajvC1FppQv5XYT5ps70/mk3GZCXJBM5cr0NHoC/ZSqoLnkMDWm5tpl&#10;cS+x2u0mCbWnNl4MClObKUduUYY1aqZW37bmm4whj8565Y037+nRj1K8wrbCJWessjuInx6fB27Q&#10;oMHu3buJoHXr1kLFgfCZr73ntk3yfqdKB4eTQQACEIDALRK4+RJoBMC36FLgMFUogAC4CrFxKghU&#10;hYBQrUoJ2XvvvfvVV18ZOXK4k7Xv2r3jzLnMn37+0WjW64I0cqmSdkhSyKlSWON0sFp1kN1sDw+O&#10;oK1z1Uq1vliv0dDuPrTdj9tmt7nFrN1JAa6dgkHagEcmk9M6VpoJ5YIpS0zJ4UuXcjRqLRVin848&#10;ExCgUaplO3/dnl9w8c+9f7bv0MFqdylUAWYra3VLVIFBTZo2adyscYs2VKDdWCN1W8wFjMjuctvM&#10;luJzORknMg7u2bNz2/df//n9xnN//nVm1/bzh9LCwpqEaLRH9v29/acfDvy9x2DUU51253toD6aO&#10;9evHUb+rsLDggACFvTiMlVxQaCxW5qRSYwkK1sbVa3DquPmHNb/9d+yTB/7aEh5off7ZptPfDxg2&#10;uJlOEVB0Vm7Oo2bRdpHEKJZo3CKZWqNzOlwmvcNqMUnEJn5RL1fbzEXA3BJZ+gYtMKaIm6qfqWCY&#10;C325kJgre+aDZImUdlriF2tTACx0waKtfakDF/8tsZRbQezSitysRGZgRHJdYICYic7KO68LaVFc&#10;FDF/0Zdvvbb7ji63fzB/iZPCXzJ2u7hSZz7mrOKHEOjSrAcOHDht2rRHHnnEW4QvtCLHwuAqviI4&#10;HQQgAIHKELj5ABgl0JVxXXDMyhVACXTl+uLoEKhyAb4hE9dVWOjMxIfD7qKiIlrd+d3331us1r17&#10;9/6z95BGE9Cje6+OHdpYbeJ6sfWjwiNoCxxqxWSxm1UaRVFRoUKpMFGnYzmFvIydwmC3iFoWi1wS&#10;ioApAKYn00pgCgrpj7SnLuukrYJojx9aqmp3S+xHT6V8uuCzk0czLEbHx3M/b93idplcadfrLS4z&#10;Lc51SVgza6PYWqdQi+Vyqs+2iZmTF7JPnM3MyskpvmQwXcyyFBv1F/X6rKyivGK3PEiplBYZLrJi&#10;p0YrbXxb86bNW4189D8SkSQyIsRpL2TcVoWMWnwxKm2w3S6x2anjl2TlVwu3bdvQtGFITv62bnc1&#10;6tYtukE9pVYlVTNsQTGFlmq5LMBmN0uUeVxkajHLZBKK8CnkVSplDhsrZRROkZWv9SVBPsClr7mf&#10;c/tR0fckfJDLRcjU7sqzBxJlgGkrZkoKuyQU/TIU71I9togGRh9yeYCMUTBOid2mVyjoVG63rNho&#10;iNdEBv6+R7lgwd72dwy5u9edd9/bg7LHLF9CLabImXZZqqZ6YyHEpcn+8MMPe/bseeONN6haW3h7&#10;RbipvV2jq/wexwkhAAEIQODWCNx8CTQC4FtzJXCUqhRAAFyV2jgXBCpbQFioyTUjdrkoQyvEMHRS&#10;p5Ol/YMp6OIDOcZhN//2229fffXVnj1/pKedkslUCQ2av/TSS0OGDMnKyQoODqZtd+k4F/OzaLUv&#10;rfKlltEU8VLXaDHlXiUSaqlF64Hpj7QwmM5SbCimzX70RUa1VqVQyPKLLgVEREZHRU2fNG3xp5+L&#10;Xe5Vy76inYry8/PzivMjQwMtbpvJZdUolOZCo5RrTMWNls5CuWU6skIbLGXZALWssNhspR5ajpxj&#10;p1NOnztrNuptVkfTxq3u69lfow5WULzqFDvNdo1KTi83m9xiZU6wrmWxIYdxhtCAO3dp1L2fdPXn&#10;X4uVP1qKsljrCVNxgU4RKDLEuyQmeoKd9hIS2VWqGInMVVxc5HYGudx6quiWiBRW6yWl0uHwvINA&#10;nZupqRUXA9OSZi6YpRDY7eBKoPlSYdpXmFDpgy9+5nLjIqmLGl5RqMhtisQXQFNttUglM1zKiwhK&#10;NBYV6oKd1BLawsh0cQ1///230YNUP/66oUGTxnzWl9LF1HVMiDC5Y/HnqeqH984R5jh8+PBjx47t&#10;27dP2BDY96dVPTKcDwIQgAAEbp3AzQfA6Alx664GjgQBCEAAAhUX8Hbr5bo38TGbsH8Sda7imkVz&#10;PZpo11+3TK7o3qP7ws8XHjl2KCvnzJRpb7qllpdeGdOl5x2z3397w8Zvdu7YuvfP3TKRJFATInVT&#10;3jTYonfbTazZTNsJU4xNqU4p7RJkMJgKC4v1xfS5iBYVczlkiUyrDdFIdcW5xgH9Bs58512NWjX5&#10;7TdTjvzlVrgbNmlUTH2zaMdcicIulmqCgygQ5VLKfJKT9mhSq5Rup1mmllvl4uDosISEhklNW3Ts&#10;0m3kM8++NXXm+3M+GzZshEYdSBEvxa7UOZkS1JQqtTvc1CwrWNe0oKBg7779J0/9GRLpaNY0afOa&#10;gmDNoK53zss4phE7e0ZGdi42SiU6p81C+Wu3WqFWyrRGCt/zTWI2WEW7Q6lsJmuWlT0qUZ1ziUwU&#10;7dPyXm5bX0rgUh20m+p+JYybgmFuxS/HS22uuG7MwuJYem+A/ociZD5w5tPw5M3FimJWInXazeaY&#10;yNuKigoCQlUFBkux1aGL06yYL32wa+aEd55v0CyObxdNb1FwbzJQt2fudWLKMnvSrRW/F27qFd4e&#10;48L9s2zZMpvN1r9//5LKAm5U3FXAAwIQgAAE/FsAAbB/X3/MHgIQgEANEPBWqHIhpZuaFVEikSJO&#10;J31B2+nQVrRiKs9lKVaTSSUqqUQRGhL1+utv/nPgt39Sdr849unf9mx96eXnnn9h9BMjh3fv0n3+&#10;B5/Ui2wYHhStkQfp1CG0KS59uJwi+rCYaa0s7QkkV6k0gYG6sLAQ6ilN0axSoc3LPq2UOhvVj3z0&#10;4UGdOndMy0xbsmLJbzu3OmxWu8VONdAhtNGQQhukDVYpNAGaQK1aRxsiqdQBGm1gmFrJOi1svsGS&#10;c+nUhbP5l4xBlhDDGZvhnNWe75Y4lTajTSWTs1aJ284qxAqnhf5IuW7TsYPFAUHaZk1bNGwUU1hQ&#10;/MHMTz6bv/bx0Y9knwsZ0n/5jClb9ux0xEQOkwU7A8LdeUXFF3LcBiNF8pqgcJmTSS+wbHW4z2mD&#10;KCccppAmEg5Fs2KJk7YEoqW/LtZGWV8qb+Z28OUiWwp4qe8WF6MK0Tt9phw7pYW5zLCbhCkhTAEz&#10;xcbcxkW0fa9SoizKMzmsGokm3CVxhdRPevPVnyeM2/HI8FeHPvaEm5E4GZa6RVPNNHXNEonkVFbN&#10;303VEwDzN4+nlp6+pst68ODBU6dOrVy5UpisUP/se7PVgHsfQ4AABCAAgaoWQBOsqhbH+W5eAE2w&#10;bt4QR4BAzREQNuyh8ZR85kM1vkCXb0rMcAXQ9PlyVS2/tJWhjWUV4RFR1Fbq4YcfycnN+WvfX0YT&#10;5XdNKQf3Xbh0rqD4ktlmqBdXP0ATIJPKpdz6VxF1fqZwj3VRiyxKBrtoxx7KFTrcTrvTolEr9Ybi&#10;gsI8Crblcunvv+05dPBQ9vmzd951d2h0PauDlUvlbqe7sLjA5rAU6QspO223WeRUW+tyOriWy3KJ&#10;TC6Tq5RimZxSrFwBMVUYcyegEFSpUlPXZ5fTRs2rlXK5w+qgpkwUMeYVnJOIXKEhEZERUdlZOREx&#10;cbHxiT3vfzBIHfLtd7/sPVn45dqj6SeOh6lcqoDgegktFMpLAeGhhXnHHY5stTRco9bI2SjTRamp&#10;SCQTaxlVjoOlHZJFTipn5iJap1ImYiV2EeuUuakhtIJW/tLyXIWEsrX0LIkQG9OaaH5fXwfjckoY&#10;GUvV4i41Bb8y5iLDSuVyt1bd4sz51Hotg75adWHV6sgp773+yusv0kz5bZW4iyajSyTklPmHNxNb&#10;9fdYmXuJwl3aVes///nPk08+SV/TQ+gFXfUDwxkhAAEIQOBWCdx8Eyz8GrhV1wLHgQAEIACBqhYQ&#10;Mn4RERHLly+nDX7tdvuZsyfeeGtcdIzu9JnDq7/5/MEBXe7ucuejjw99+52pa9f9X25eltVhrBcX&#10;VS8qMkwXFBUUrmAkUhs1j5JpNWF2GxMSGh0YEnZvjx5zPvmofafbD51MXbxksYxx1w8PU1JpscXG&#10;Whwum0ujoo7TbrVWJ1VrRAqKKCkWZGmjJofY7pA5XQq3iPbNFVENsasgr9BcZHRT2pn2Y7LLJazC&#10;4XBKFJTVLqCVyI2SZKGRiryC04UFVrUy0myyFRuyjqXuvbfP3bv+2vPdD1umTV0RFvHCqxNlgx/e&#10;P3X60WkfHFyw6DeHOlwa0EAULNFbpSabQR1oUmltYqnBbtBIHS6uHpsSu7SmVyrnllG7pIxEbpNK&#10;aJGu3K0UiZROqZqCVkr28qGvyOWys4zNaZcz1O+Ke1i5btIio81Ms9IanXJXxGFFI/F7M8w7f437&#10;6aefHn70UalCeCa/81D1bflbnrutcePG77777ssvv0xxL0W/yACXBw3PgQAEIFC3BZABrtvXt27O&#10;DhngunldMSsIVFBASPcJD2HrW+puFRAQ3LVrt+7de3Xv3uPRRx976smnkgf0j4wKP3ho/9JlS9au&#10;Xb1sxdIPP5y96qtVhw8ctJosxXmFtD1QeFDYiZOnGyc10esNFJsW6YtatGres1dPViZdsWJl5qlT&#10;t912W1BwoNVhs7N2mVJG610p3UtbCFH+kxaaytwyinVp+x+KNbUKjUIss5ot1HGaFgur1SoKR2n7&#10;YmrCLKX4V0RbF8lclIgVKVlWZrPSClqJNkClViukMgfrNthtxaGhWrFEXlBsCgsMi4yMaHlni4FP&#10;Jzdq2cVobrdrl2zJ0vRNG05pIm2hkXfXa0q7OlG5s91i1SqVIU6nlRW55DKuYFssMVAo7JawElZq&#10;c9i5amcuiU7JcxltFEydrykapHQ0v0eU0mmn/7XTH/kIkarOxXbaSNkVJVNpRUEBazeee2r44YOH&#10;ojb+tInbBokyqHxTZa5PVkn2voKXruqeTgNs1qwZbRxN3bDatm0rpH+rMUdddTPHmSAAAQjUUQFk&#10;gOvohcW0IAABCEDg3wSExZzeZZ+eda20mpXbjocWD3NtkOVyReMmiaNGPbFhw7r8gksHDu2fMnXS&#10;XXd3SkhK2H9k/5tT3nrplf+OeW7MgkWf0hrdS9k5YUHBSomsc6c7FBJ5m5at3pk0tUfne3764bv1&#10;a9acPH7MZDZQrTN1XaZFtBRzK0USmd2lYkVmqVOklTkpm6ymxKvL7rZLVWKJgrE6TYXmglxz3gXT&#10;JadWxEhd9H0b65AolHJ1gN1Fhwql0JNKqC/mZZqtuTarQUldrYpk+kuy0ID6LqderTZJFaaiImvz&#10;Do27DYx7+7OBE98fVuSQvfrSqWH3Le6WuG3WayclrqTw+iaxLFUtNTMShcUtt1FW2yV1U+7X6nKI&#10;qB6aNmOy0zZKTloS7LRR+tnposBbIZUEisRqWi4sVdAnK4HJFEo7t2rYLtPYA8LqyQPkXyxf/+Ko&#10;tIZxPU+c+lWhFJb4cn3JqMKb32eYEsg1uq2UcJPcd999s2fP/uuvv6jnGaLff/uLhZ9DAAIQqOMC&#10;KIGu4xcY04MABCBQVwUokhHCG29Iw/2R60HMRcC0LJX6aVHfX/pfiv3crFOn1TRt0njKpIm7dvz6&#10;+5+/7d335/Ivlz78+LDYRrGr1/1f3/49u/e4p3nTxl273TtkwOCZ7763cvmq7JOnRo8YqZUovvh8&#10;4eLPPg2QynRhwfZApSwm9LxN7wpRFyrckujgYJaRGk1yo8mZd0luMYVLxBpqmGxjYmTa+srAcLc8&#10;MTCivlwn0apo92Gn2OESW02uIjNbZGcM+YXZ+ZSFZqS04NZmZeUy2pdJqqZQkzWp5dqAgCCdIigy&#10;oJ6pyGQ26Wljoi5d7/vq/9bNen/FPQ88fzJPPGfZxbv7frfwS1WR5QlRtCggUpxnsRWzcqXuNpFL&#10;qZMoFAajzilS2bklx3qFOFtUnCPX09ZNblYqEasoiWt3mBzsJYVcTRs4GSxW2jrZLra4VRSm61at&#10;zluzpMG09176aftaxk3riWmnYE7Y+74DfSH07q6xD6E6ICwsrHv37qNHj66x48TAIAABCECgygSw&#10;D3CVUeNEt0wA+wDfMkocCAK1WcC7gXDpLV49LYj5yIfraOwTIAsBMxXuimlrXP4Hnu1hbTa7wWDM&#10;zMxMTT1B+xLR9kDnz13gvpN15sSJ46czMuiZGoU6SBPw9qTp7Vu0LTLoaTOkho0TC4qK6ETUBpnK&#10;oWlbIyfjsjudDmqPRRs3UShOp6NezCazyMXFjmoZ1UTLZbRlELdi2G22W6hoW0xZZIeFOks7nS6b&#10;zcLtFcywGqXWxRqtDqlCLnM7nDKnzmjV29kCF9U7Sxy0Wpg2GA4NTzp9OuWPP/acOHs450LaxZMn&#10;4sIlQ/onJD/QVhOyX65RWVinya6h/lzcTCnha3dq3LQ7sIhSvC4p3/yL3x+YiqNNRjNlg2UqjYtR&#10;KlUyq8OeW2z8eonqTJ7y3XdnxdRr5ObaO3N0DPcFN7HakkcV7g2hTOCTTz6hjtCLFy9u0aJFbb7x&#10;MXYIQAACfi1w8/sAIwD26xuolk4eAXAtvXAYNgRqnwCX8XTTGlqz2VxsMLz//vu7/9iz769/Xnnl&#10;vz9u+vnc6bNuuys4KFSnVAcHBrVu1uK2RomhgUFalTooJCgsJpISuLrQYHWQzs66NAFaKh02OWxn&#10;83KNFrNKInNb7RTk0sphJ2Vb5RKFSkkLjBVKBRUhyygupmJqsSRAG2wxO8WM1Gmi1s5mg61Ybymm&#10;SmUqsJa6FKxYFBISqZFpzZbiIlvOynXLf970LZstDr10Nr4RM3Vyh9aDbnPYLhmKLllMjE0mVyoM&#10;VKCtloXK3DaLOEdup42fwllxqN1u0gUoLazJzJolioQP3zn3xfIDvR946LPlXyiVytp31a42YiES&#10;PnPmzLRp0ygGFnZFErYI9n2PpG5MFrOAAAQgUIcFEADX4YuLqV1TAAEwbg4IQKCKBFg3rXelCMnF&#10;uiiVWlRc1OXee/an/EObKp3OPHP61NnNm3/as2ePoViflpZGiVU3PY0rvhYFSJQK2klXLIltUL9P&#10;374hISEGk1FZPyI8PDw6Olqr1VLlMMVjGpmScTqpjRYFZy7GKVXIAgMD9cZik8VIzaZp716JWMFt&#10;X+RirSKzViWVSRm71aqiblq0BtehpvDaYRNduniRypk10dE2iexc1rkN6z//vyUfM3pZYwXbp61y&#10;UHK3e4dSP2e5U5ZplSv0+S637XiQJswhUsqtYSInK1bKWVZqFxkMzsJ6zZqsWmT5cPbx515+88nn&#10;RrJubsdgb4hYOtNeRVfgJk9TZsz0x+eff/6ee+4ZMmQItUwTdkWqLdnsm6TAyyEAAQjUDQEEwHXj&#10;OmIWFRNAAFwxLzwbAhC4CQEh/KNqaer8TGHqZx99tPDjBYePHaXAmNtGmEsrUjcNl8PpyMrOPnD4&#10;0IXcnNzc3O82bDp++ITTapXI5UqZ3G61UbdlBW2GxLhjgsL69Oid1LxpWExUYHS4RE1bE4mCgoIU&#10;CgWlWy0WC+Wbuc2FpDIXt6Ovm8qtaQmrRewUUxkzLeQVSajBFutwGIqKKaXssNuCdDo3I3fSfr2B&#10;tJGS4UTB6V8zdqanHk3/+++CP48rLc4GgUzfLu2fHV8/tGE+ReV2yQWHSWFyMhp7vUBluNFZaHUY&#10;dNFqRWjDXb/vmfrG6ffe2XJ7545usYPb4lfY68hnF+absKzml1IHLAp6161bN2vWrI0bN0ZGRgoD&#10;ElLB1Tw4nB4CEIAABMongAC4fE54Vt0SQABct64nZgOBmitAsR9FR5StpdwutT2mGNiiN/ft3avY&#10;oN9/8CAjYdyUPqR1sUI/alpryrWg5sJlO6UWJTLqeGU2mnKyLxzcvz8jI+NC1vn0o8f//uMPCqZF&#10;EqnF5bCL3LSWmKIy2q62XnS9mJjYDh06BsjV0dGxkVGxwaHhAUFas9mUX5Sv06pMRrvJYKbnM6yD&#10;0sZ2qyMkSnu24HRQQLDEKXVZnXRYmSJSHR6e5y5IPXHQomFOHj69fv3O9N/+VJuc0QE5L7+ifPyx&#10;MZpI2mzpYm6+QeGwaRWBjMrscCjk2ojfd4b+d+L8QUMnT548jWbhprRxnSgP9g3gha+pIRat9E5J&#10;SRGWByP6rbl/AzEyCEAAAlcIIADGTeGPAgiA/fGqY84QqCYBYYdhLr6l2InKoVnGoDcuWrT4p82b&#10;P1nwMQWutMEvtyMuXypM4TCfJ+a7bfENuCh17OnKRZlGyjWKuODVarMa9QZ9cbGhuPjs6TN5eXku&#10;J5ube9HpcFot1vzigoL8wvNnc1gHq1LRpkW0elcSFd5Aq9FJJTKVSqPVqrRaNctagoJDlAHa0JgI&#10;CqJVMqlaQat8JTIXY3Mp7AarOjTGKBWJtcbcnJyLWRd3/7J97ddr1G5Z22bS3r2jHxx8e4j2VESI&#10;jJVFHf5Hv3DpUWPxHcnD+wx99BF+p1+Zm4qyuf2OPHMX+GtdKtjbBMub5qXvUCqYVgLTzsCffvpp&#10;w4YNa/5uxtV07+O0EIAABGqiAALgmnhVMKbKFkAAXNnCOD4EICAICGtEhSQw/ZECJ4mU216YwuBz&#10;58499eSTW7f+wuV8JdwiYe6ZThelc7mgSwh/qUaa5VLCFB5zn2lFMZ8lph/TOmGuvxZD0TX9xFN/&#10;KwRpTsbpCTa5g7BO1kk11U7WVZBXeCkn9/jx47t37jpx4oSNYc+ePKd2q1xuh1QmcTtoybBYRANh&#10;jEpxsEjGdritXUiARl2vcZjGEhFULzA++lTmuaBw7QefLLFeyjRYzEkRzO13hjrFuq2/nF6z+ce7&#10;Ovdwi50il0pEQ5aK3PQ/XCxfEvzX5ipobxJY+IIuK13QiRMn7t69e/PmzSqVCjc8BCAAAQjUFgEE&#10;wLXlSmGct1IAAfCt1MSxIACBcgh4GkFRttcTsnKR7bvvzczLz//wgw+5vDC3SxCXIaVPXNKY23yI&#10;+5r+nwu66Id8Kph+ThskiSV8VOl5Or9bEv9aPjyjwJMrPeZWFnMxMhcmc3/if8Q9+KNSBO2iHzgd&#10;Ros+u6AwN+dSXnZ2gFJ2MOPYiVNnLhy5sHXfZgqdGWoWzWqc7EXKPlOQ7BTJFIoAt8Vgt8tE4gCZ&#10;1aaWukRq2ZNjnnlv1nQ3ww2Lwn0xHdstZkUS/qSXA+BaulZWyOF7S52FGFiYCyXw33rrrREjRtS6&#10;zHY57lk8BQIQgEDdFLj5ABhdH+rmnYFZQQACEIDALRTwVMlSYpcLTLkPCqPGjB7z8+afRjz+ON/4&#10;WcLvkcv9SERf8BXQJUXQFK5yKWEhhyqW8unhkj/y4Sz/8BQcUx7Xs9uuED97/uT5uYTrDM0djnK0&#10;DDXWCtaFNo9P7H5np6EPDep7f//XX3h92ZxPf9yyzpJnzM/OO3ng0O4/t/y6e+/X6zZOn/nhs2PH&#10;PjRs4MARwxUB2lZtWnbo0r3NvX1nvDt/0sTJUkZCDa8ou80viJXRFLgIviTrK3xRS9fKCn2evYP3&#10;DYZ/+umnefPmcd/h34+gDD11HRO+5j74NyYoXSy8qXELbyccCgIQgAAEqlEAAXA14uPUEIAABCBQ&#10;+wQoFqLQiGpoaXOj3377LTEx8a677vr666+Fjlk0H09Gt/pmRv26qBI7UBcYHxd/e9NWXdvcPqzP&#10;g6/958WPp8/8cv6nqxZ8brx09u89P+za/n/bfvnquWeH6gK4Am8/eQhXh64URba0AHjs2LEPP/yw&#10;yWDgOnq7WSm9t8B9wSft+Qdd6DrTB9tPLjGmCQEIQOD6AgiAcYdAAAIQgAAEyisgVNLSYmAh0A0N&#10;DZ0yZQplEekz7azjm2Ys7xFv6fO4ZcUlmWdaqUzb+FLjLj7bzK09pgpu/s+U6ZVKKcdLaVEutUvh&#10;nh8FwEK6XVgGTF+MHDnSZDLdcefthUX5fNk5la9zUKzbKVRKc561ef3zLb2/cDAIQAACdUEAAXBd&#10;uIqYAwQgAAEIVI2AEAtR7TF9FjpjUSjVvn37b775Zv369UJUTGFwdSWBvaEaFU5TrMuNh+s+zZf1&#10;UjjHfc19cA8u00m5Tn7tsT8FeEKiXriC9EYG/XHDhg1DH35EqwukBmIOF9VBc+urKYnuXfMs5Pyr&#10;5gbDWSAAAQhAoLIFEABXtjCODwEIQAACdUfAW0ArhL5CLTSFna1bt05ISJg9e3a1T5XvlMVHa3zD&#10;LGo9LWa55l1St4g+JNTqimvkRc+gVCfFwtQpi7Kc/rXA1fsOBRWKC29kTJ40WSaV0feFHL6QMBca&#10;gAt/9H5d7dcXA4AABCAAgZsUQAB8k4B4OQQgAAEI+JGAbzuokt5VnhLZxx9//Pvvv580aZIQMlUL&#10;irBa1Xt2LhKmkdAHn/ekDz4ZTMXRTr5Ymvb75Tp3SbncsL88BBz6LNSxC29kcCt+XYzbRbXgYvpC&#10;TPs6cwuBuRhYeHIt7YDtLxcV84QABCBQEQEEwBXRwnMhAAEIQMC/BYTkqvDZN8qlACk+Pv7dd9+9&#10;ePHi888/X1RUJDgJ+djLWdkq0fMMj281zTd0omymiOseTRsbiek71EVaKnZLuBXBtIUx9y0/WgPs&#10;7VVG6V8hwUtb6zVOaJLYMLFJ4m0tbmvZvUv3nt1639u561NPPSWEx8LbCmgEXSU3L04CAQhAoNIF&#10;EABXOjFOAAEIQAACdUbAmz/0DYC9qcLOnTsvXLiwa9eub7/9thD0Cpvu+GZlK5XCd3h87tez3ZKw&#10;J9PlD/5Hvn+u1FHVqIML14IuCkW2Qi309OnT/+/btYuWfTHn4/nffr+RvsgrLNj9x+/h4eEU9Aol&#10;7jSFWroLVI3Cx2AgAAEI1AQBBMA14SpgDBCAAAQgUIsFhICKJiB8HjJkCDUW3rRpk1BnW409sWqx&#10;aaUNXcgA06UR9jei8wQFBbVt27JLl3vuv/++pMRGiQnxIaFBukBt/fr1hWsnvER4Mh4QgAAEIFDb&#10;BRAA1/YriPFDAAIQgEA1Cwg5XhqEEFnRF7Qe+L333qNdgqnOFoFTNV+e0qcXQl9K/9K3hSSwZzEw&#10;LYTm4lyn0Wi4dCm3uLiwTZs23hw+Pa261nXXKD0MBgIQgEAdEEAAXAcuIqYAAQhAAALVL0DBkndj&#10;pE6dOk2dOpUKoSdOnGg2m4WC2+ofIkbAZ+mFwmb6QlgGTF+zLgfXEEzk1hcXPtCv7/FjR+68oyMV&#10;tAtvaqD4GTcOBCAAgbokgAC4Ll1NzAUCEIAABKpBQCiB9pbLCmFwr169Nm/e/Pvvv3/xxRdClFUN&#10;I8MpryZAV8r7foSwJFgspv2QqBmY+MlRT//2256kxCbLlq6gl/I/8myGhEw+7iYIQAACdUMAAXDd&#10;uI6YBQQgAAEIVKeAUB/rrYX2tk365ZdflixZkpeXhx7C1Xl5fM7tfbfCdyck6gkmFoltNtvx48eV&#10;CqVKpWpy2230ImHpr3czpBoyBQwDAhCAAARuRgAB8M3o4bUQgAAEIACBywJX1spS4nfOnDn33HPP&#10;+fPnhQjZm0hESFxdt463KTeVQHtW9ooYp8u5d99fJ9PT7E7H9Ldn8O2zufRvqcba1TVinBcCEIAA&#10;BG6dAALgW2eJI0EAAhCAAAR4ASHKFUJc2hWJdgYePny40WikPwoZSKwsrVF3Cl0OCob3799Po7r7&#10;7rupfL1GDQ+DgQAEIACBWyiAAPgWYuJQEIAABCAAAY8ArTL1bo80duxYWgn8wAMPfPzxx1arVXiG&#10;bzYYatUrQFfK4XCsWLEiJiaGdnKWyWTVOx6cHQIQgAAEKk8AAXDl2eLIEIAABCDgpwJCka23epa+&#10;SExM3L59+7p16z744APvslI/1al506YM8MyZMw8dOjRq1KiGDRt6G1/VvJFiRBCAAAQgcLMCCIBv&#10;VhCvhwAEIAABCFwpINQ/U+grbA4sbDn766+/ZmVlCUlgb4QMvWoXoKXa3333XWBg4AsvvCCXy2k8&#10;2Pqo2i8KBgABCECgkgQQAFcSLA4LAQhAAAL+KyDsMUtdhYW+0L7bINH+wJRmFNoL+y9QDZs5XQsK&#10;gKkFdEREhNPprGGjw3AgAAEIQOBWCiAAvpWaOBYEIAABCECABITiZ4VC4ZvmpSiL8sBhYWFUbfvh&#10;hx+uWbNGCIO9i4GxKrgab56oqCi6NJT4pXcuaBh4e6IarwVODQEIQKBSBRAAVyovDg4BCEAAAhDw&#10;1NN6e2LFx8e/8sor77///rx586j3khAkCxGXZ1cemFWtwJV7HeFCVO0VwNkgAAEIVJ0AAuCqs8aZ&#10;IAABCEDAzwUou0g5RiqypXB33759qamplBMWlgQLa4axObCf3yGYPgQgAAEIVLYAAuDKFsbxIQAB&#10;CEAAApyAsLhUWA8s7LtDeeCff/5ZSDbSN9EdGjcKBCAAAQhAoLIFEABXtjCODwEIQAACEOAEKP0r&#10;dIQWIl7abDYhIcFgMAwfPtxkMgn7BtNnYEEAAhCAAAQgUHkCCIArzxZHhgAEIAABCFwWEKJf+rPQ&#10;DUv4weOPP56cnNyrV6/FixfT9ykPDDIIQAACEIAABCpPAAFw5dniyBCAAAQgAIHLArT6V2h2RZ8p&#10;0BWW+1IkTBng3bt3r1ixYv78+fCCAAQgAAEIQKBSBRAAVyovDg4BCEAAAhAoJUBhsPBn+kJI+dLa&#10;YPp6z549q1evpopo+pF3eyT6Gnsj4QaCAAQgAAEI3EIBBMC3EBOHggAEIAABCFRAgOJeygDT2mCh&#10;PxaVQ7dr146aQntzxfRN352EK3BoPBUCEIAABCAAgasJIADGfQEBCEAAAhCoNgHfHWhHjx49fvz4&#10;tm3bfvzxxxQYC+ExjUzYIhgPCEAAAhCAAARuXgAB8M0b4ggQgAAEIACBGxHw7nsk9L6iiHfMmDHH&#10;jx9ftmzZggULKC0sfB8B8I3g4jUQgAAEIACBqwkgAMZ9AQEIQAACEKgeAUr/CsXPQpQrVD7T1zt3&#10;7vy///s/Ko3GrkjVc2FwVghAAAIQqLsCCIDr7rXFzCAAAQhAoGYLUNArbA4sbAIs9IWmb2o0msce&#10;e6xnz55C12hv36yaPRuMDgIQgAAEIFALBBAA14KLhCFCAAIQgECdFKD4VljrK5Q6C+GuMNOnn376&#10;zJkz99xzD7pA18lLj0lBAAIQgEB1CSAAri55nBcCEIAABCDACKGv8PA2fKagVyaTHTx4cMiQIX36&#10;9Fm+fLmbdXMf/EPYJAl2EIAABCAAAQjcgAAC4BtAw0sgAAEIQAAClSXg7QutUqleeumlDRs2/O9/&#10;/1v55ZcU+AoRsrCBcGWdHseFAAQgAAEI1GkBBMB1+vJichCAAAQgUAsFKMfrDYPlcvmRI0fmz58v&#10;rAQW0r9YFVwLryqGDAEIQAACNUIAAXCNuAwYBAQgAAEIQMArQHXRQqkzfYe6ZFEMPGjQoGeeecbh&#10;cCD0xX0CAQhAAAIQuBkBBMA3o4fXQgACEIAABG6xgHeJrxDrCpHwf//736ZNmz788MPfffcdfVOI&#10;jfGAAAQgAAEIQKCiAgiAKyqG50MAAhCAAAQqUcDbCkuogqY20ZQQlisU/x0/ftmyZa+99tquXbuQ&#10;B67EC4BDQwACEIBAnRZAAFynLy8mBwEIQAACtU3Au/pXGDiVQNNnN/2fiAkICNi7d++SJUuEHwmt&#10;sITPyAnXtuuM8UIAAhCAQPUIIACuHnecFQIQgAAEIHADAhqNpkWLFqtXr6bXCtsIezcTRgx8A554&#10;CQQgAAEI+JsAAmB/u+KYLwQgAAEI1EoBp9NJ46Zy6BdffJFWAlNr6DLTQF10rbyuGDQEIAABCFSt&#10;AALgqvXG2SAAAQhAAAI3JEC10EK1s0KhWLFixS+//DJhwoTCwkJhzyT6ETYHviFXvAgCEIAABPxL&#10;AAGwf11vzBYCEIAABGqjAIW4tAeSUORMmV7KA48bN278+PGUDaY/CoXQwuJhPCAAAQhAAAIQuI4A&#10;AmDcHhCAAAQgAIGaLkDZXZlMRnEvxbretb4RERF33nnnm2++ST+q6RPA+CAAAQhAAAI1QwABcM24&#10;DhgFBCAAAQhA4NoClN0V4l5vppdCYvr6vvvuW7t2LfWFFlYI4wEBCEAAAhCAwPUFEADjDoEABCAA&#10;AQjUAgGhxxV99u6TRDFwkyZNtmzZkpub++STT/7zzz/0HYqThVAZq4JrwUXFECEAAQhAoMoFEABX&#10;OTlOCAEIQAACELgVAkIkHBcX9/rrr48ZM+bhhx/+7bffKEIWQmWhOdatOA+OAQEIQAACEKg7AgiA&#10;6861xEwgAAEIQMB/BIRkr9D5mSLeu+66a+rUqUuXLhVCX3pgVyT/uRkwUwhAAAIQKL8AAuDyW+GZ&#10;EIAABCAAgZoiIGR3hTCYvqDmWI899hitBP7ss88o9BVWCHvbZdWUQWMcEIAABCAAgeoWQABc3VcA&#10;54cABCAAAQhUXIBiXaHamVpDU7hLn+kYtDHSnDlzfv75Z+F4SAJX3BWvgAAEIACBOi6AALiOX2BM&#10;DwIQgAAE6qSAsCUSTU2ogqZ8L33RunXrr7/++qeffnr22WezsrKEH+EBAQhAAAIQgIBXAAEwbgYI&#10;QAACEIBA7ROgiJdiYGFXJG9faJpGu3btKAncv3//d955R/i+tym0EDDjAQEIQAACEPBnAQTA/nz1&#10;MXcIQAACEKhTAhTxUmk0JX4feOABpVIp9MQSlgQLZdLeTZLq1LQxGQhAAAIQgEC5BRAAl5sKT4QA&#10;BCAAAQjUbAEhyqUwmJK948aNmzlz5uzZs8vsh4SFwTX7GmJ0EIAABCBQuQIIgCvXF0eHAAQgAAEI&#10;VL0AxcDR0dHr16+/dOnS448/fujQIaEpNFpDV/21wBkhAAEIQKBGCSAArlGXA4OBAAQgAAEI3LiA&#10;sPuR8Hr64rbbbqMk8IgRI4YMGXLmzBnK/Xp/euPnwCshAAEIQAACtVkAAXBtvnoYOwQgAAEIQMBH&#10;QIhvHQ6HsEOSEAb37t37448//uSTT2h5sPAdmEEAAhCAAAT8VgABsN9eekwcAhCAAATqpoBMJqOJ&#10;eZf+UsTbo0cPygBv2bIFAXDdvOSYFQQgAAEIlFsAAXC5qfBECEAAAhCAQM0W8M3u+ja7oq+ffvrp&#10;8ePH79mzh2YgNIUWguSaPSGMDgIQgAAEIHCLBRAA32JQHA4CEIAABCBQowSEcLdnz56rVq2ijZFe&#10;e+214uJioVO0d4ekGjVgDAYCEIAABCBQeQIIgCvPFkeGAAQgAAEIVLOAUAgtNMdq27bt559/Xr9+&#10;/fnz59OwhOhX+Gk1jxKnhwAEIAABCFSVAALgqpLGeSAAAQhAAAJVLkBRLsXA9FnogEVfv/DCC8eO&#10;HUtJSRHqpb3l0FU+NJwQAhCAAAQgUA0CCICrAR2nhAAEIAABCFSNgLfOWSqV0hmFoLd///60N9LB&#10;gweFP/quFq6aUeEsEIAABCAAgeoSQABcXfI4LwQgAAEIQKDSBSQSidDpijK9QiqYvnjkkUdeffXV&#10;JUuW7Nu3r9JHgBNAAAIQgAAEapIAAuCadDUwFghAAAIQgMCtFqA0r7c7tGfRr4gZ8cQTc+bO79ix&#10;I5cVZrAz8K1Gx/EgAAEIQKCmCiAArqlXBuOCAAQgAAEI3AoBqoIWMsBCqTMXAzNO+pCIKTNMLbJY&#10;N8M9AQ8IQAACEICAPwggAPaHq4w5QgACEICA/woIq3+9za64dLBTare6XA4KgLl/BmA3YP+9OTBz&#10;CEAAAv4ngADY/645ZgwBCEAAAn4j4Jv+FWqh8/Lyxr/05gN9Bt3ernPXe3r+/NMOsVjmNx6YKAQg&#10;AAEI+LsAAmB/vwMwfwhAAAIQqMMCVPYsxMBCEvjTTz9t06bNjz9tbNOuRZfunQ2moiefHDFt2tQ6&#10;LICpQQACEIAABHwFEADjfoAABCAAAQjUWQFK+VIjaGF6Nptt2bJlubm5s+e/8+770z6cN+vvlD+C&#10;Q7VLvlhYZ+ePiUEAAhCAAARKCyAAxh0BAQhAAAIQqMsCQudnmqFSqfz111/z8/P73v8AlT07qQEW&#10;I3vnf7MCdeF1ef6YGwQgAAEIQMBHAAEwbgcIQAACEIBAXRYQol8Kg+mzWq3U6bRiRipixFKxxGZz&#10;vPvuzO7detbl+WNuEIAABCAAAQTAuAcgAAEIQAAC/iAgNH/2bP/L/y99nD596qmnnurRo2fHjh0i&#10;IyOefOoJf6DAHCEAAQhAAAIkgAwwbgMIQAACEIBAnRWg9K+Q+y15cI2gY2Oj4+MbnD9/Jjg46Nix&#10;ozEx0XV2/pgYBCAAAQhAoLQAAmDcERCAAAQgAIE6LsCHwYxQC82yjFwuf/PNN1NTU9944420tLRZ&#10;s2bV8fljehCAAAQgAIESAQTAuBcgAAEIQAACdVmAdkKi6bndLIW+jJsRi7gYWCKR2e3Onj17UlS8&#10;du23dXn+mBsEIAABCEDARwABMG4HCEAAAhCAQJ0VcLtdQgm0SCSeOmV6v379u3fvTaEwPSgPbLHY&#10;1Gqt0Wiqs/PHxCAAAQhAAAKlBRAA446AAAQgAAEI1FkBinv59C/thESVz9K///nr9z92L1jwCe0G&#10;vG/fvn797rfbbc2aNauz88fEIAABCEAAAgiAcQ9AAAIQgAAE/ETA5aLdfrmlv/R54qQ3339/FrW/&#10;euON1+Pj42+//fa//97XsGH8hx++7ycamCYEIAABCEAAGWDcAxCAAAQgAIE6KyCRSIQMML8CmBkx&#10;YsT+/fs/+uijwYMHb968efv27X/99VeHDh3q7PwxMQhAAAIQgAAywLgHIAABCEAAAv4jQKEv9cES&#10;8sAul0ulUj399NNfffVVnz59OnbsGBgYKMTGeEAAAhCAAAT8QQAZYH+4ypgjBCAAAQj4rwBFv/wa&#10;YJHD4RASwt6H8COhTTQeEIAABCAAAX8QwO88f7jKmCMEIAABCEAAAhCAAAQgAAEIMAiAcRNAAAIQ&#10;gAAE6riAUP8sk8nKzJO+L/wIDwhAAAIQgICfCCAA9pMLjWlCAAIQgAAEIAABCEAAAhDwdwEEwP5+&#10;B2D+EIAABCAAAQhAAAIQgAAE/EQAAbCfXGhMEwIQgAAEIAABCEAAAhCAgL8LIAD29zsA84cABCAA&#10;AQhAAAIQgAAEIOAnAgiA/eRCY5oQgAAEIAABCEAAAhCAAAT8XQABsL/fAZg/BCAAAQhAAAIQgAAE&#10;IAABPxFAAOwnFxrThAAEIAABCEAAAhCAAAQg4O8CCID9/Q7A/CEAAQhAAAIQgAAEIAABCPiJAAJg&#10;P7nQmCYEIAABCEAAAhCAAAQgAAF/F0AA7O93AOYPAQhAAAIQgAAEIAABCEDATwQQAPvJhcY0IQAB&#10;CEAAAhCAAAQgAAEI+LsAAmB/vwMwfwhAAAIQgAAEIAABCEAAAn4igADYTy40pgkBCEAAAhCAAAQg&#10;AAEIQMDfBRAA+/sdgPlDAAIQgAAEIAABCEAAAhDwEwEEwH5yoTFNCEAAAhCAAAQgAAEIQAAC/i6A&#10;ANjf7wDMHwIQgAAEIAABCEAAAhCAgJ8IIAD2kwuNaUIAAhCAAAQgAAEIQAACEPB3AQTA/n4HYP4Q&#10;gAAEIAABCEAAAhCAAAT8RAABsJ9caEwTAhCAAAQgAAEIQAACEICAvwsgAPb3OwDzhwAEIAABCEAA&#10;AhCAAAQg4CcCCID95EJjmhCAAAQgAAEIQAACEIAABPxdAAGwv98BmD8EIAABCEAAAhCAAAQgAAE/&#10;EUAA7CcXGtOEAAQgAAEIQAACEIAABCDg7wIIgP39DsD8IQABCEAAAhCAAAQgAAEI+IkAAmA/udCY&#10;JgQgAAEIQAACEIAABCAAAX8XQADs73cA5g8BCEAAAhCAAAQgAAEIQMBPBBAA+8mFxjQhAAEIQAAC&#10;EIAABCAAAQj4uwACYH+/AzB/CEAAAhCAAAQgAAEIQAACfiKAANhPLjSmCQEIQAACEIAABCAAAQhA&#10;wN8FEAD7+x2A+UMAAhCAAAQgAAEIQAACEPATAQTAfnKhMU0IQAACEIAABCAAAQhAAAL+LoAA2N/v&#10;AMwfAhCAAAQgAAEIQAACEICAnwggAPaTC41pQgACEIAABCAAAQhAAAIQ8HcBBMD+fgdg/hCAAAQg&#10;AAEIQAACEIAABPxEAAGwn1xoTBMCEIAABCAAAQhAAAIQgIC/CyAA9vc7APOHAAQgAAEIQAACEIAA&#10;BCDgJwIIgP3kQmOaEIAABCAAAQhAAAIQgAAE/F0AAbC/3wGYPwQgAAEIQAACEIAABCAAAT8RQADs&#10;Jxca04QABCAAAQhAAAIQgAAEIODvAgiA/f0OwPwhAAEIQAACEIAABCAAAQj4iQACYD+50JgmBCAA&#10;AQhAAAIQgAAEIAABfxdAAOzvdwDmDwEIQAACEIAABCAAAQhAwE8EEAD7yYXGNCEAAQhAAAIQgAAE&#10;IAABCPi7AAJgf78DMH8IQAACEIAABCAAAQhAAAJ+IoAA2E8uNKYJAQhAAAIQgAAEIAABCEDA3wUQ&#10;APv7HYD5QwACEIAABCAAAQhAAAIQ8BMBBMB+cqExTQhAAAIQgAAEIAABCEAAAv4ugADY3+8AzB8C&#10;EIAABCAAAQhAAAIQgICfCCAA9pMLjWlCAAIQgAAEIAABCEAAAhDwdwEEwP5+B2D+EIAABCAAAQhA&#10;AAIQgAAE/EQAAbCfXGhMEwIQgAAEIAABCEAAAhCAgL8LIAD29zsA84cABCAAAQhAAAIQgAAEIOAn&#10;AgiA/eRCY5oQgAAEIAABCEAAAhCAAAT8XQABsL/fAZg/BCAAAQhAAAIQgAAEIAABPxFAAOwnFxrT&#10;hAAEIAABCEAAAhCAAAQg4O8CCID9/Q7A/CEAAQhAAAIQgAAEIAABCPiJAAJgP7nQmCYEIAABCEAA&#10;AhCAAAQgAAF/F0AA7O93AOYPAQhAAAIQgAAEIAABCEDATwQQAPvJhcY0IQABCEAAAhCAAAQgAAEI&#10;+LsAAmB/vwMwfwhAAAIQgAAEIAABCEAAAn4igADYTy40pgkBCEAAAhCAAAQgAAEIQMDfBRAA+/sd&#10;gPlDAAIQgAAEIAABCEAAAhDwEwEEwH5yoTFNCEAAAhCAAAQgAAEIQAAC/i6AANjf7wDMHwIQgAAE&#10;IAABCEAAAhCAgJ8IIAD2kwuNaUIAAhCAAAQgAAEIQAACEPB3AQTA/n4HYP4QgAAEIAABCEAAAhCA&#10;AAT8RAABsJ9caEwTAhCAAAQgAAEIQAACEICAvwsgAPb3O6DOzP+1116juQif8YAABCAAAQhAAAIQ&#10;gAAEIHClAAJg3BV1RGDmzJk0E+EzHhCAAAQgAAEIQAACEIAABBAA4x6oswLIANfZS4uJQQACEIAA&#10;BCAAAQhA4BYJIAN8iyBxmOoWQAa4uq8Azg8BCEAAAhCAAAQgAIGaLoAAuKZfIYyvnALIAJcTCk+D&#10;AAQgAAEIQAACEICA3wogAPbbS1/XJo4McF27opgPBCAAAQhAAAIQgAAEbrUAAuBbLYrjVZMAMsDV&#10;BI/TQgACEIAABCAAAQhAoNYIIACuNZcKA72+ADLAuEMgAAEIQAACEIAABCAAgesLIADGHVJHBJAB&#10;riMXEtOAAAQgAAEIQAACEIBApQkgAK40Why4agWQAa5ab5wNAhCAAAQgAAEIQAACtU8AAXDtu2YY&#10;8VUFkAHGjQEBCEAAAhCAAAQgAAEIXF8AATDukDoigAxwHbmQmAYEIAABCEAAAhCAAAQqTQABcKXR&#10;4sBVK4AMcNV642wQgAAEIAABCEAAAhCofQIIgGvfNcOIryqADDBuDAhAAAIQgAAEIAABCEDg+gII&#10;gHGH1BEBZIDryIXENCAAAQhAAAIQgAAEIFBpAgiAK40WB65aAWSAq9YbZ4MABCAAAQhAAAIQgEDt&#10;E0AAXPuuGUZ8VQFkgHFjQAACEIAABCAAAQhAAALXF0AAjDukjgggA1xHLiSmAQEIQAACEIAABCAA&#10;gUoTQABcabQ4cNUKIANctd44GwQgAAEIQAACEIAABGqfAALg2nfNMOKrCiADjBsDAhCAAAQgAAEI&#10;QAACELi+AAJg3CF1RAAZ4DpyITENCEAAAhCAAAQgAAEIVJoAAuBKo8WBq1YAGeCq9cbZIAABCEAA&#10;AhCAAAQgUPsEEADXvmuGEV9VABlg3BgQgAAEIAABCEAAAhCAwPUFEADjDqkjAsgA15ELiWlAAAIQ&#10;gAAEIAABCECg0gQQAFcaLQ5ctQLIAFetN84GAQhAAAIQgAAEIACB2ieAALj2XTOM+KoCyADjxoAA&#10;BCAAAQhAAAIQgAAEri+AABh3SB0RQAa4jlxITAMCEIAABCAAAQhAAAKVJoAAuNJoceCqFUAGuGq9&#10;cTYIQAACEIAABCAAAQjUPgEEwLXvmmHEVxVABhg3BgQgAAEIQAACEIAABCBwfQEEwLhD6ogAMsB1&#10;5EJiGhCAAAQgAAEIQAACEKg0AQTAlUaLA1etADLAVeuNs0EAAhCAAAQgAAEIQKD2CSAArn3XDCO+&#10;qgAywLgxIAABCEAAAhCAAAQgAIHrCyAAxh1SRwSQAa4jFxLTgAAEIAABCEAAAhCAQKUJIACuNFoc&#10;uGoFkAGuWm+cDQIQgAAEIAABCEAAArVPAAFw7btmGPFVBZABxo0BAQhAAAIQgAAEIAABCFxfAAEw&#10;7pA6IoAMcB25kJgGBCAAAQhAAAIQgAAEKk0AAXCl0eLAVSuADHDVeuNsEIAABCAAAQhAAAIQqH0C&#10;CIBr3zXDiK8qgAwwbgwIQAACEIAABCAAAQhA4PoCCIBxh9QRAWSA68iFxDQgAAEIQAACEIAABCBQ&#10;aQIIgCuNFgeuWgFkgKvWG2eDAAQgAAEIQAACEIBA7RNAAFz7rhlGfFUBZIBxY0AAAhCAAAQgAAEI&#10;QAAC1xdAAIw7pI4IIANcRy4kpgEBCEAAAhCAAAQgAIFKE0AAXGm0OHDVCiADXLXeOBsEIAABCEAA&#10;AhCAAARqnwAC4Np3zTDiqwogA4wbAwIQgAAEIAABCEAAAhC4vgACYNwhdUQAGeA6ciExDQhAAAIQ&#10;gAAEIAABCFSaAALgSqPFgatWABngqvXG2SAAAQhAAAIQgAAEIFD7BBAA175rhhFfVQAZYNwYEIAA&#10;BCAAAQhAAAIQgMD1BRAA4w6pIwLIANeRC4lpQAACEIAABCAAAQhAoNIEEABXGi0ODAEIQAACEIAA&#10;BCAAAQhAAAI1SQABcE26GhgLBCAAAQhAAAIQgAAEIAABCFSaAALgSqPFgSEAAQhAAAIQgAAEIAAB&#10;CECgJgkgAK5JVwNjgQAEIAABCEAAAhCAAAQgAIFKE0AAXGm0ODAEIAABCEAAAhCAAAQgAAEI1CQB&#10;BMA16WpgLBCAAAQgAAEIQAACEIAABCBQaQIIgCuNFgeGAAQgAAEIQAACEIAABCAAgZokgAC4Jl0N&#10;jAUCEPBLAREeEIAABCAAgVst4Je/UTFpCPy7AALgfzfCMyAAAQhUtoAbDwhAAAIQgMCtE6jsX1s4&#10;PgRqrwAC4Np77TByCEAAAhCAAAQgAAEIQAACEKiAAALgCmDhqRCAAAQgAAEIQAACEIAABCBQewUQ&#10;ANfea4eRQwACEIAABCAAAQhAAAIQgEAFBBAAVwALT4UABCAAAQhAAAIQgAAEIACB2iuAALj2XjuM&#10;HAIQgAAEIAABCEAAAhCAAAQqIIAAuAJYeCoEIAABfxKw5+z438CJO/QVm7M1bdnwxPiGpT+SJ325&#10;L4ctx4H0OyY16zJpR145nnpDT2FTlye3G7gstTxjuaET4EUQgAAEIAABCNRoAQTANfryYHAQgAAE&#10;qkeAzfl7/vO9R65iEqO1FRoBe+b39fvVw5emZJ5O93xkHPh5SO67ryzYVY6wVtd1xrGdM7qGVeic&#10;FXiy8UJ6WkCL+FD88qsAGp4KAQhAAAIQqEMC+DdAHbqYmAoEIACBmxdgc1K+/2JSv2GfHDIyTNsB&#10;neMq9nuCizCZhFJhs1jbpM+jDzEbtx6pYDL55idT9ghsbuYRc/3E2IoF9bd+HDgiBCAAAQhAAALV&#10;JFCxf9hU0yBxWghAAAIQqBqBvB3TPtjliBm49Ps37paY1QlxkfKKnJjVp/y60XxF2MzmnznsTf+y&#10;xrRf5j7dia+Rbt5v4rIdad64OG/HxC6thKJrT63y3tQdyyb1bc4/c0OasaRymaL0Lyf2Ewqtmz0z&#10;d1saBetXfdATN855phU9re+UjWlFxqzTGZcnRSPZsXxiMj+STqPn/HL5+KWPxaYtGxg/fHnq6b/n&#10;84dq9sxHVNB9eQzJkzakegdw+YzcSSeuTPEp/S5bgM2XiycvS+OmZc9JWcXP9IrBXG+y+jSPz784&#10;VOQi4rkQgAAEIACBuiyAALguX13MDQIQgEAFBcK6Tpv98kN92kXZs9LPMUkNY7UV+jVhz83MuDJs&#10;ZnOO700LS+7ZQsewxpQFw3p9XDT825NUIH1q27SIPWOTP9ih5yNbLk42eLLHXCZZEbx36xZX59c2&#10;H00/sqzXP9MnrOVDRcae/d3MkatUr/6Zmp6ZcWB9l2Mvjpiw4eyVy3rZnG3TR437QfLkllOn0795&#10;lNm0cPbKLWbPpISRzEnvMOsAjeTI4s5HJw969bvsqywOZrmwmTm34cuf9X0/OJS5f80zBfMmz5wy&#10;efm5Oyf8kJm6a26jjW+u+pufgueMzNBvj2SkZx7cPEby9UPPz08pEq4Cm/HHhoPNLifVhXLxlvGR&#10;YobN/nH68NWS137hWEoN5jqTLUqZM6rvzNMd5v9xfYcK3gN4OgQgAAEIQKAuC1ToXzZ1GQJzgwAE&#10;IACBywJ8zlaIzSrwECK6h7q103lfRonNDfMnz9zdZdyz94YxbNq305bKp86a3DWGe4Y4onGrGMac&#10;cSbXXhIfCgt0hUyyPHbYmBd7JHH1ympdsNyWkX6BS7Syp39ZuoVp37ldFGWnhfpq+Zal2zPKxq55&#10;uz6evi5+3NQXOkXRybRNHnwg8sjWHM+k9LtmDv+MeWniawOacMfXNn/8tTEJm9f+kmG9Yr4FKVt3&#10;mJsOnvT66O5JOoZRBgSrmDNMh+fGJXN/lGqDdJ4psGe/nzaRO+NLvZK4Nw50SQNefHV43hfrDvA5&#10;bmvGnq2HW/e8K0HpOQUX5AvvC1gztqzdwrTp2o4bKaNtOnB4b0YYzDUny+p3zBk5j3nhf8IwyGHw&#10;qxMSruZQgQuIp0IAAhCAAATqvECF/mlT5zUwQQhAAAIQ4AUux2YVAeFeZTavHNXuchfoJr0/OR2X&#10;vGDLggFcyCtu8sTGlPUjm3C/e6j+eMN32/Znl5yAT7Squ/ZoF0I5Xi6T3HrUCIqZhYfveMRxdw1s&#10;a1750ReezGpY17d3pm8cmVTmF5r+yLZ1TPKwu/lQ2/tQ8xlmT6n20Adall4NfC4964piaj4v3XJY&#10;7zZCMtwT5Cd3ixGKw/nwmA9r2YztyzYnjP9vn9JnZMyHM3O54NxISXWf9xSEMQgLkpUJnXu2NK+d&#10;veQf/vRiXddphzJXPpGkZK45WeG8D/ZrE1TqCqWdzvIWilfk0uG5EIAABCAAAT8RQADsJxca04QA&#10;BCBQfgHf2OzKV3ErdS/vcuRZwsqFhnxE13nSL8dL+j9zjaAPLR438EEhs0kxYOpGfs1tq6fnrN96&#10;tJixnTl6RIgePUGvUJ/MBZnHWg7slOD5HVVmPMqkEe+v+ahf/lvJo+es3rhh19XW7vIvYYRw2vcR&#10;xmeY+eiR2TOjV1PvRBr3mnb4akJ83bJP4+gyXb4up8qFAP7aq6aFgJzL9woPIcj3JITFSY9+um72&#10;0Py37yKZDd/7rIu+xmS5o51lDk7r28i741TTvlP3lP8a45kQgAAEIAAB/xRAAOyf1x2zhgAEIHAd&#10;gasv5S15AZ9x9e5ydDn1ykeV1+ublbfjvdGTcob8cCSDi4oHDEju3yb4kr4kKeqTIC27WVGpWJEb&#10;hjiq3YNPzti887NHGpzd9FrfIQtSyqY9+ZeUmqJPhlmIWkvt1SRs2nTlDky+eWnucHwf6ctdvvjw&#10;WChjvvKMDMOFqXl8JH/Fewplg3x5VLv7n3h746FFj9Q/+93YXqPmlqwcvupk+WE0eGTZPt/3Griv&#10;j03rern+HDc5BCAAAQhAAAJlBRAA456AAAQgAIEyAnwsWmopbzmIhKjyOq8SkpZR9aJLGmvx0WPJ&#10;nkl8rOhTn+yzWZFvrKjfMalZ84HLUoUFv+KoO54Y3lt9fO/hC9wqYp+HPDI+QV2yupiPXNPWz1nr&#10;6YAl1BV7KpP5F7FnNz7bxXtYn+PwUf3lZmD8Ol7fPtJcfyxhqPwZS43Bnr1940am98jeDcWl8710&#10;PuOBLWs8iWU+o+5NpIujOox8LFl9YuehXFrme63JihM6DWhtOJKZ7134zGZveK7Z8OVpV65hLse1&#10;w1MgAAEIQAACfiOAANhvLjUmCgEIQKCcAr7dmMv5Ek+L4zI7AJd+sa5Fj4camP85nM5la2kLog1T&#10;xs4+zAg1yb6Z1Svyvb4JYV2bgc/cdnj1qu+FzZNoi6BfD3gLiX3OJ9Z1eODJpsfWrNzDbUNEpdeT&#10;J8w4aC7JNisTeg/unbb+q11812fupy9Ocjzz3uCy64iFxtQ+xdhl3hrwHSp/xrjvZ8/6ji/J1qdt&#10;+N8zL5966JNXH/SsFqaqZ4PBzP9o26KZ09amehY8h3R4aHCTg+tXfCfspURtw/akCEnm60xW3LDX&#10;qC4Zq9fuyqHIn8d8ao5zwhuDaNkwHhCAAAQgAAEIXFsAATDuDghAAAIQKCVQdtVruXiEvYKu2AG4&#10;1GvDur6+6IP2W4e2SEiMbzlseVGP6TMeUefxaUyfBbQ+mwPxry6zmjeo3UsL1owJ+iG5Nbd8t9Gg&#10;VUGj1ix89IrIlXopt396/sxeWRPvplWyQ740JI99q3WwZ48lSh3H9J+18YWglYMa00FaTPg7cdy3&#10;cx9tcsWeT2UpLqephaFd3seI+6O249ili0eH/jCIm2Cnl/+Oe3bdQk+/a2pz1ef5l2JXcXPvO2tv&#10;8H3DB9Yv2WVKrG03Zsm6UaGbRrbhmoc16b1SPXrd+49zoex1JiuPGTDt21d0q7o3SYxPaDP278TX&#10;Fn84snnpnl7lunJ4EgQgAAEIQMCvBETt27dftGhRdc154cKFU6dO9Z6dvp4zZ051DQbnrS0C48aN&#10;K3PbFBUVXWvwq1evri3zwjj9VkAkErndbr+dPiYOAQhAAAK3XAC/WW45KQ5YQwSGDRvmO5IVK1Zc&#10;unRJKpXK5XKx+HJyV/grQJ+9T6av6WG1WpEBriGXEsOAAAQgAAEIQAACEIAABCAAgcoVQABcub44&#10;OgQgAAEIQAACEIAABCAAAQjUEAEEwDXkQmAYEIAABCAAAQhAAAIQgAAEIFAxgZycnD179qxdu3bN&#10;dR8///xzeno6HRoBcMV88WwIQAACEIAABCAAAQhAAAIQqCECZ86cufPOOx8veQznH4MGDXroocED&#10;BgxMTh7wwAMP9u59X+PGt50+fRoBcA25ahgGBCAAAQhAAAIQgAAEIAABCFRYgJpghYSE0Muo65XT&#10;6XI4nXa7w2y2mkwmg9FUXGy4lJd/7ny2RCLJyc1BAFxhX7wAAhCAAAQgAAEIQAACEIAABGqOAIW+&#10;9GCFh4t1uVwUA9tsdhv/sFiswjeFAaMEuuZcOIwEAhCAAAQgAAEIQAACEIAABCoswAfAnhjY5WKd&#10;Lic9HHYHRcJuVgiQPVtOIgCuMC5eAAEIQAACEIAABCAAAQhAAAK1UQABcG28ahgzBCAAgcoT0Kft&#10;WDapb/PE+IaJ8cmTvtyXw1boXNa0ZcP51/p+3MBxSk7K5qR8+fnGNGuFBlH2yaUOwup3TGnVbMoO&#10;fcUmVpEB8AjJy9IqdgZ+YPHDl9/kZK82UDZt2cDyHdnnmeUeT5lrdEsuWUW4b/S5wgTL3Kslf+Tu&#10;EGepW6XWzOtGPfA6CEAAAv4hgADYP64zZgkBCECgXAL27A1TBj23J2L6tpOZp0/++XrEzleemrfP&#10;WK7X8k9iz/y+fr96+NKUzNPpno+MAz8PyX33lQW78sp/GG/4q9/16ch3zwdGyiv+Wu8r2NIHEeu6&#10;Tjt0bFpXXeX9BjRmpZ9Tt4yPrNgZ7LmZGWZ1QtxNTfaqTqwx63RGuY7s+8yClK07yjGeMrxl/ngT&#10;163SX8rfCZ679PjmqZ0Z9YjFhzI89y13h0h9bpVaNK9Kh8MJIAABCNRqgYr9cq7VU8XgIQABCEDg&#10;XwT0v3/65paECa883zGKfj2Io+54YnjXc59v+rv8yVLjhfQ0JiExWnv5TGJtkz6PPsRs3HpEX+EL&#10;wMdgSQ1jtTfz2+qWHKQiQ2fzzxw2lEYoz8v5sPmhbu1ufWTOh9blYvR5JjeLvHKMpwxvlWuXh/Zf&#10;nyO8cXM9/No5r3+dOJ4AAQhAwP8EbuafFP6nhRlDAAIQqNsC4tge73wwqU/DUr8bzBlncu3lmzer&#10;T/l1o7ntgM5xpY7Ah1L8Efii0+QvUlJ/mft0p8Rm4zZm05HtOSkbuD9yxajN+01clZLDn06/Y1Kz&#10;jk+vPMscnNa3RUnFspEKtCf248tWWz390fY035jap3i72TNzt6VxiesrD8J9p8ukHcJ4rnFq7kdC&#10;GTMNdcfyicnc2PpO2VjqdD4kVBy7Yc7oZnzR+IZUI/cuQECL+FAeoWw59DWrkfVHtq3Lq8+c2jbn&#10;Gb4ulz+U9ySXT3FFaTo3o+HLUw5t517Y6bkNZ9nL8yLPDWlG/bUz0l6Bqz7z9vFP3KnjL5wxjb9k&#10;nmu0bIdAUYb3/LYrLtk1XijMiysqFq5mp9FzfknLppd7K8Cv73a1a12+e/Tqz7rKGzfC7Phb5Sq3&#10;4nXm9W93zvXu4ZuZA14LAQhAAALlEkAAXC4mPAkCEICAXwhok7oO6NMuyltvrE/ff8TcuuddCcry&#10;Tf/qRbxszvG9aWHJPVvoGP4J5o2frTL1m7sn/dic5BgmZ8fsp4b/wDyy4gAVox5ZN5pZPXTUwhQj&#10;y1D56cYpLZnOk345ni5ULBv3zR0ybHZ6h7lHqE714Dd3H3s5eQofQtOjKGXOqEErrclL96dnpu5e&#10;3v7Yi68vTim68iBsbuYRc/3EWEpR2695au6AfD425PD2nx13vb4+PXP/mt5Hxr+y7irLetnsHdPG&#10;jNykGr09NT3zyxHM1s9mLd/oOYVQE36s5cBOCZ7ft9aMPVsPX60amR+YOfWfM+IHPjhEU1h2e8rL&#10;b3JT4AJF4RTShzceTM/MOPDLKGbVGG9pOv/Cc2s++d7AvfCPTwZEXeRJJWPWn8w8vPoJyQ+fzl+1&#10;Lu9qGWmPwNWfKW7yxMalTyTRpWeNKQuG9fq4aPi3VBiffmrbtIg9Y5M/4BZRl7lG9XqUvmTMNV/o&#10;ndTOetP+JLefxwd/P2HyyhSmpAL8em7cte4783SH+X9wGuu7HHtxxAQu7L/xB28YVvKehec4l2+V&#10;srfided1/TvnevfwjY8fr4QABCAAgfILIAAuvxWeCQEIQMCvBPSpy94YOY95YcqApHL+rrhKHSmX&#10;YJw/eebuLuOevTdMiCoZac//vNo/ia9qZrN/nP7cprh3Jo3tkcRVTWubJE8Y98iZtev/LuDirlIr&#10;V/N2vPfKx8yoGa8Lr9U1GfHy+KSdy7acZrkI7ctJnzeYMf3JDlz0Lo9q361z0okv1h3Qlz3I5fjz&#10;uqem7B/lY88yscmjx/biT6cMCFYxaaezKDIv9aCloQvHftOo5NS6pP49ww//5V06y2b8seFgM5+U&#10;+LXqnPnJMu1e+N+45CTKucqj7h08tLUwBXv2d7P5U4zpzv1IrE3q/+prD5aUpgsvDOv13PP8C2nk&#10;vy/gSfk6dnpyr37hmduviO4q8Ew27dtpS+VTZ03uGsNdM3FE41YxjKcuoMw1Kv3H676wjFuTEc8P&#10;uPRXakmd9rXdKB07h7stPVBUYD/41QkJW5Zuz7jxCFgwFN4W8T5836oo/7yuf+dc5x72q/+2YLIQ&#10;gAAEqlOgnP+oqc4h4twQgAAEIFDVAmzO3/PHD5ma/dCyj8a2Cyrv2bk6UrN55ah2lzvrNun9yem4&#10;5AVbFgzggie+yrflsN5tPGt6rRlb1m5JGjOuf4PSv43yjmTmUx1vqZWrZV8rDMqWkX7ByBT8vW7t&#10;uYeSu8WU5K657OXRQ2939eScLy9/9caf9uuemuGzf51LCoDpRNcKXLmloYzvqYVxec54RfcpfhZX&#10;S8byS0xbP9ivTSlt8+HMXOfpX5buTJjwnwe9sxNO4QlBy7yQr0Jneg/tXq80aZnojl5f7mdymCnr&#10;RzbhDkjluxu+27Y/u+SWKLO6uPQfr/NCNm39nLVXupV0DruO29WhrvbeRHlvW4YRjlmm0sH3ipd7&#10;XsR6nTvnevdw+UeLZ0IAAhCAwE0JIAC+KT68GAIQgEAdFDCmbpw85uHPmGe+WehJ+pWaZN6OiV0u&#10;73J0ebMfYQEwX7F8uQX06UOLxw18sB3XU8sTG/iuEL5ut2Qhn+zppSwc3Hx4ap/G3ui6UZ8ZB838&#10;ca/ddKrUQXyfef1GzXz2zzciulbgyn2f4au7Sz1Khi2Ex5f7WvHR0RVrpEum4FMp7Tkadxyz74ri&#10;K243fu4+Lyx7xpIDXdlcutzPpPuBXwXd6uk567ceLWZsZ46WFMaX5fW9ZBQtX/uF3HslQlW87yOm&#10;5DvXdhMy87QsvJF3+6KmfafuucpfQ27hrvc5zQcuS71mhlho91Wma7fvTVVmmteZF3OdO+e693Ad&#10;/O8IpgQBCECghgogAK6hFwbDggAEIFAtAmzOHx+9PHL8P20+2PjBi3wv6CseYV3f3nk5xN04sqRA&#10;+l93zbkirXe5OZb3JD5ttEr1JRJWF/vsUlMSY3NpXu6ZtqtzlWlu5G1Pdf1TC/len4joWoEr//3S&#10;Z/YN7cqGzVdER96XXjmFkuNorzyFb8ayVMMtIcIvs93UNXLX5X0mVe2OnpQz5IcjGdx7GQMGJPdv&#10;E3xJ78G5Cq+3B/j1XnilG1/zHOkpQr62G//CBo8s2+f7Jgv39ZX7Wum6zjjm3YvrqCeDfdW75Kod&#10;sHxhSz3huiDXu3Ouew9Xy992nBQCEICAXwogAPbLy45JQwACELiaAJuzbfqopz9nnvi/pW95FpSW&#10;H+rfd825YjMecWhcS1oY7PNgz/+6egvTd3CvBGXpmFOZ0Llny1L9qGnL4nGthPyzNjoxSeFzlMsN&#10;hEsfRIiu+WLg655aKNX2KVS+ZuAqjoxvoRYKtoWHNW3d4q9LOmCVDZuNh39Y7c1pl5o2PzDf7/DH&#10;Ybr2aBfCn6I0UvbuNevsvUd1p8ZaPj29+Ofw8+IKp0sGxKZtmrfyakXX5XymkHGNqhddshMVH6l6&#10;otwyEyz1x+u+8Aq3ogObvvf2BruOmzih04DWBh9wWka+4bnLvaPLf79efubVOmD53CplKheuO6/r&#10;3jnXvYdvZOB4DQQgAAEI3IgAAuAbUcNrIAABCNRBAfbs99MmrmQenf+20EqqYg/fuOgar6RUZG7p&#10;Kt+QDg8Nrr9yzmxhvx+u9PrF8ZkPzJ9yf4xY6EtED9ZsNFM0J07oPrLvuTUr9+RwoZ0+bcP/nnnT&#10;On7WQ1z+WRx318Bmh1ev3cXtn0Q/evflWQGTuB+VOQgfgXsKm69zaiGqLF+ptq7NwGduK3VqKsct&#10;1eTZUmiwCtsIffTeh5uPX1n3S9PhB9b09vDdG/gp2HP2LZs9yzD8kzH3Uu9r7hRhX8/8iN+EiY6z&#10;YcpT088MeXsyt3Can2CpxavcvJocXP/VrmyuNxg9eezsw0zZ/sb8BSrfM3UtejzUwPzP4XSu+1eZ&#10;A5bhLf3H672QWpiVcZszaV5KycJp4fa5hpu4Ya9RXTI811rQmOOc8MYgrlv1jT2EZlfcew0+r/e9&#10;VSowr+vfOde7h29s7HgVBCAAAQhUXAABcMXN8AoIQAACdVGAzdi+bHMOc3zx03c2ubzEt1nJBrz/&#10;MmUhSLja6lbvC7nUmb30TjNibbsxS9aNCt00sg2t7G0x4e/EMWuWvtqVC7/Fug5Dx/fMmNGr42Nr&#10;z3HHEDdInr14fND/9eYWf3Z6+e+Gr26c+UQTYQ2pMmnE+2setczmRt560Kaw8Z4flTmIb2HzdU59&#10;xU5F11joy586qN0z7y3qnTmWO/XjKww9Xp3c2RvIiRP6vPXfkC8eapsYP3Dmn0GDHr9PXbbVsKDD&#10;D6z98KmvtTvAra9u0nuh4+GNX04Vui7TKV5asGZM0A/JrRPjE9qM/TvxucVLpvTgy9P5tbKlFq/S&#10;vJ6Yu6Rn9nOdG8e3HLbcnPzaiy2vftJyPjOs6+uLPmi/dWiLhETugEU9ps94xJP0LsNb5o/XeWFp&#10;t2bjf2Cb9eoZ5a05v66bPGbAtG9f0a3qTuC8xmuLPxzZ3Ld9cwX/dvKdyS+3SfO5Ih7Y8s/r3+6c&#10;693DFRw1ng4BCEAAAjcqIGrfvv2iRYtu9OU3+7qFCxdOnTrVexT6es6cOTd7ULy+rguMGzeuzG1T&#10;VFR0rUmvXr26rntgfrVeQCQSud3uWj8NTAACNyxADavunMJ88u2MrqVL4m/4gHghBPxeAL9Z/P4W&#10;qLMAw4YN853bihUrli5dOmLECPqnlMvFuuj/WfrMFhUXOx1O/uGy2+02my0wMOD3P3YPGTwEGeA6&#10;e3NgYhCAAAQgAIFaIVB2JXOtGDQGCQEIQAACtVMAAXDtvG4YNQQgAAEIQKCOCFzRHryOzAvTgAAE&#10;IACBmiiAALgmXhWMCQIQgAAEIOA3AmJd12mHrtzHyG/mj4lCAAIQgEBVCiAArkptnAsCEIAABCAA&#10;AQhAAAIQgAAEqk0AAXC10ePEEIAABCAAAQhAAAIQgAAEIFCVAgiAq1Ib54IABCAAAQhAAAIQgAAE&#10;IACBahNAAFxt9DgxBCAAAQhAAAIQgAAEIAABCFSlAALgqtTGuSAAAQjUfAF7TsqqSX2bJ8Y3TIxP&#10;nvTlvhy2ImNmU5cnN281cYe+Ii+qe89l05YNjG8+cFmqF4/N+eOjpzslNntm7rY04w1PmPbLbdZl&#10;0o68Gz4AXggBCEAAAhDwcwEEwH5+A2D6EIAABHwF7Dk7Zj81/NeI6dtOZp4++edYyaoxT83bV4GA&#10;zXghPY1JSIzW+rUrv68P03ZA5zj+tyxrTNswZdTT87J6f7Dxg5d7JN0oDqtP+XWjuX5i7I0ewK8v&#10;CiYPAQhAAAIQ4AQQAOM+gAAEIACBEgH29M9zvpVPeOX5jlH060Ec1e2/rz147vNNf+vLmwVmczOP&#10;mMNaxIf692+XgpStO8yte96VoGQYe86+Rf9NHrcx9o0fvpmSnKS7ibvNnpuZUXLYmzgMXgoBCEAA&#10;AhDwYwH//ieKH194TB0CEIDAVQTETZ7YmLJ+ZJOS3w18xFUBKWvGnq2H1V17tAu56ovYnJSNc55p&#10;xRVXN0zsO3Flire82pq2bHhi8hcpqTuWT0zmfzplY9rlMmqfF3JV2dmpVGA8fHmalT8L5VdLXhXf&#10;afScX9KMJeE6VzA8fHnKoe3cSTs9t+Es/eCGx1ABBjb/zOE8dcv4SLE+ddlLvYd8lDVk8ZZFw5to&#10;fX/n6tN2LPOUmvvURfO1096p8ec07pvbtws/eGNW+jn+sMJY9GnbPhrdjMekYvVlO0omzup3TGnF&#10;Yf4ylyu6Hrcx216BweOpEIAABCAAgTotgAC4Tl9eTA4CEIDAjQvQYuB1K1af6/3OU/fqyvnLgovQ&#10;mKSGsaUiPc8I2Jxt00eN+4EZ+u2RjPTMg5vHSL5+6Pn5KUVCkMeFdiGHt//suOv19emZ+9f0PjL+&#10;lXVpfCTreaHkyS2nTqcfmdUhdd7E2T9nqBPiIuVc9JuyYFivOekdZh3IpJ8u7nx08qBXv8sWXsil&#10;o8+t+eR7wwMfHMr845MBDZgbHUOFFNmMPzYcDEvuFpQy5fF+U7OT565bPa0Hl1K//ChKmTOq78zT&#10;Heb/kZ6ZcWB9l2MvjpjAx+fiyPgW6nPpWd6qc2va2nkfM4Of7llPzMXVhpLycv4I7+sf3Z6azhWr&#10;vx6x+41B7+3i3zPg37Ywb/xslanf3D3px+YkxxAUHhCAAAQgAAEIcALl/DcNsCAAAQhAwH8E+Hxs&#10;fJO7H/rfkWGLPh7QoLy/Ki5nPq+wYs9+P23iuvhxU1/qlcSFx7qkAS++Ojzvi3UHuJhNf2TburNM&#10;bPLoscJPlQHBKibtdBblcoUXtp/2/thOXAypbZI84enY3/80C2G2ftfM4Z8xL018bUATbl2stvnj&#10;r41J2Lz2lwxKDgsLccN6Pfe8p/D4hsdQsSvPp8GZs18/NfDp5YcY5mI+o1KXOgJlaOeMnMe88L9x&#10;/MDE2iaDX52QsGXp9gyKgLXRiUmGI5n5Qhabzf5pzqxzj7z2SDutmI+rA4TycjZtw4x5qknzx3eN&#10;4oJbcVRSyyi5+XBmLvcy/m0Iac//vNqfx8QDAhCAAAQgAIHLAvjViLsBAhCAAATKCCiTRq5MP7Vn&#10;8ROJh2d99n35C2iv3QGLzdi+bHPC+P/2iSn9a0eI2fhUbefxT9xZskCWTwg/1K2djqI+/oWXfyQM&#10;Vd1yYKcEsdAUqu3QB1qW7golZFCFhbgP9msTJLzmhsdQwfuDjz+5MfaZ9PPONS/FbHlzTmnDsgPz&#10;HF8I+MWhcS0DMtIv8CngogOrv9zdZdyz94Z54vmS8nJx0sj1mSufSKI1xlQBvmvjhm0HckrqnLl3&#10;E/JaDuvdBtFvBa8cng4BCEAAAv4ggADYH64y5ggBCECg4gLimK7jxz3CbFm25XTpFlh5OyZ24ded&#10;8h/Jy4RCZYrEhHC0pPWx7xn5ZKynaPnKkfApU0/LKP6nfAjH1/oKi4qFamffh9Bni48kmT0zejX1&#10;jqdxr2mHPcPhCob5ONnz5xsdQ+kzc+uKS+ZeeqMjz/OEbHbTpxdvn/dEkwZthj3em9myaPXBy520&#10;hSccnNa3kfc4TftO3VNyGm1sYn3P+wLZOxZ/zjz5TFf+XQO+sNlTXs61lebXD9Oa52+2HS2gTPGx&#10;3/XCZPl3E656FSp+D+AVEIAABCAAgTongAC4zl1STAgCEIBA5QqEdX17J6079XxsHJnk+U3CR2hX&#10;j3Kv1kxLSFRyMVuZ3k7/EsLxAR6/FZBQcT18aYp3MJ4vds7oGsZw6WhPwTDvcYvGoOs641jJ3DOP&#10;+jQM86Dzw2vwyGtjPMXJMfdPfKf3uXnvLfasdhZm1+CRZfsuGwrDPjatK7fWWh4Zn6DmssEXd30y&#10;Z/dDLz7ZLog7NHvm9/X7PR2wqPA7eWbusDUHMv9YNG5Y8oABD7YMvuRpvn399xoq987A0SEAAQhA&#10;AAI1XwABcM2/RhghBCAAgSoQ4FsHN5uy4/KOR6wx/XBKBXKJ1+mAxQd1pSZhz96+cSPTe2TvhuLL&#10;+V7hGb4J4SteSOt4P1zoSReL4+4a2LZk4Sv/Uvbsxme7DFyWynV79sbJnvPe8BgqhH9lH2x5TM9H&#10;n2x64ovPdwitucQJnQa0vrzKlxt19obnqFu1p6m1WBvbMIG+mbpp3rp2M567y1MWzsXzYck9W+g8&#10;mXaaTmRJ4bew6ljYH9g3UVyhkePJEIAABCAAAb8QQADsF5cZk4QABCDwbwJiXYcHnoz7fvas7/jd&#10;dKgF9P/NfGtt7NQ3BnELTcvxuJzRvfLJZQ6uT9vwv2dePvXQJ68+GCO/omTXNyFc8sIPfuV2TDKm&#10;bZ83Y9LmnJKtgJQJvQf3Tlv/1S4+tDSmbpz84iTHM+8Nppw0nwj1LatmbngM5Zj75adc7V0Abfun&#10;//ef+ptnvv0d1+eZETfsNapLxuq1u7hVu1wx85Sn5jgnXHbmGkEzOz6Y/Ln9mUd7lDRw9onnxbp2&#10;3ZLVeSn7T/Nl1YT57stUQe3JvdMAcn0Kvys0eDwZAhCAAAQgUPcFEADX/WuMGUIAAhAol4C248vf&#10;rB4f+sOgFglcC+i3jiW+tvjDkc1L95e65pH4CM18eGqfxt7lwfwXrSbu4Po8azuOXbp4tOfgnV7+&#10;O+7ZdQsnc4tbr1jlywXSDJ/q5B/cCxf0yZp4N62YHbI8u1Xnfmp1yVZAjDim/6yNLwStHMSdtMWE&#10;vxPHfTv3UX67XW55MHN5y1zvoW5oDOXi45909XcBxNp2j7w6XL7lzSW7uAS7PGbAtG9f0a3q3iQx&#10;PqHN2L/LOnONoPNSz/R+9an2JfilC5t197628X/ttoxswwk/vqLo3mlzH1ObM87k2vkB2IVO0XhA&#10;AAIQgAAEIHClgKh9+/aLFi2qLpqFCxdOnTrVe3b6es6cOdU1GJy3tgiMGzeuzG1TVFR0rcGvXr26&#10;tswL4/RbAZFI5Ha7/Xb6FZo4m7ZsUK+tA35ZzDdAxgMCEIAABK4ugN8suDPqqsCwYcN8p7ZixYql&#10;S5eOGDGC/inlcrEu+n+WPrNFxcVOh5N/uOx2u81mCwwM+P2P3UMGD8F7xHX13sC8IAABCNR+ATZ1&#10;eXLzVs9uEFbPsjl/LJi5MKPv4F4JiH5r/8XFDCAAAQhAAAK3VEAikcjlcoVCrlQqdAEBgYG64OCg&#10;kJBgrVbjex4EwLdUHQeDAAQgAIFbKCBOGvT+gvGhS+/ldwxqfOd7F7vM37JgQJnNhG/hCXEoCEAA&#10;AhCAAARqqYBYLL6vd6+XX3rp3Xf+N2/uhx9/NG/9urUHD/yjVJZ63xwBcC29vhg2BCAAAX8QEGuT&#10;uj7x9saSHYM2zni8YxR+cfnDlcccIQABCEAAAhUXaN68+b333tvprruEjxYtW8bExpY5DP4dUXFX&#10;vAICEIAABCAAAQhAAAIQgAAEapIArf79cM7chwYN6tq12+2339m+fcekpCbh4VFWq9V3mAiAa9JF&#10;w1ggAAEIQAACEIAABCAAAQhAoOICKIGuuBleAQEIQAACEIAABCAAAQhAAAK1UwAl0LXzumHUEIAA&#10;BCAAAQhAAAIQgAAEIFARAZRAV0QLz4UABCAAAQhAAAIQgAAEIACBWiuAEuhae+kwcAhAAAI1RIA9&#10;u/HZTq0m7tCXfzz8zr20ZZHPR6fRc35JM/I7+f7rQ79jUrPmA5elXu3ZeTsmdqnYYP71dOV/gnHf&#10;3L7cvK4YQCWMikPoMmlH3r+NrhJO/W+nxM8hAAEIQAACNVngvvvue/DBB3vfd5/wcfsddzRs1KjM&#10;gNEEqyZfQYwNAhCAQPUJsNk7pr04frM+ITFaW/5RGC+kpzEtp/50MvO0Z++iI4s7H5086L1d5Ymi&#10;2dzMI+awFvGhV/vlFNb17Z2H3u6qK/9gbtkz7dlbV31xplX3blHmw5m5vtG5/si2dXkVI/rXUem6&#10;zji2c0bXsH97YjWC/NvQ8HMIQAACEIBAlQtQCfR/x7/So2fP9u07NG3avHHj22Jj6+t0wegCXeWX&#10;AieEAAQgUPsE9KkrZoxdfohhrhWOXnVKrD7l141lIlhtwl13J5jX/Zqi/9ckMGvMOp2h7tqjXUjN&#10;AtP//umbWxImvDa+SwKTdjrLJ5vNR+xtB3SOw9vJNeuSYTQQgAAEIOB/Ai6Xy26322x2q9WmNxiK&#10;i/WFhUUFBYVGo8kXA7+y/e/WwIwhAAEI/IuAPWfHR/+d5RzxfE91xcJRe25mhvmqL0lqGKsVfuPY&#10;c1I2zH26E18j3bzfxFUpOfaS4RSkbN1hjnOd2TpvdDPhpxtKaqdZ/Y4prZpN2cFH0WzasoHxw5en&#10;HNqxbGI/7jjJkzakGr2TMqaVfL9hq6c/2p5WntzzdUSKUpZ89HXcfyYNbhEdn6Au9UQhYk+Ii5Rf&#10;HlVayWaDXDV4O085t+frQ9n7PuOn1mn0/D9yWKJYNYmrrPadqU9hs+dVe1N3LLviaVcDudlT4y8G&#10;BCAAAQhAoO4LIACu+9cYM4QABCBQEQHWmLLwqefOD13/Rofik+bLgWt5jmHMSj/HlHqJPm3b57Nn&#10;GYaP653A/cKh0Hr2U8N/YB5ZcYBqpI+sG82sHjpqYYqQU2XzzxzOY44fThff/+Gx0yf/nN/xn+kv&#10;f/4PH9nyobXnyELY6dq7bS/becIPmRkH1vVMeXnGt0L4R4t1hwybnd5h7pGM9MyD39x97OXkKRuz&#10;vTF2eWZROsbN3rH48+zeY5LbaKXa2IYJ5owzud6j+Y7KmrFn6+HWPe9KUAqvZzP+2HAwwFPOzVWG&#10;28zrV32r7/HhMRrwo1kfvjdv8vTPzrZ/bfPRk7//L27dnBV/F5QgGDw11dyrFMF7t25xdaanpR9Z&#10;1uuf6RPWpvFYlXDqCtvgBRCAAAQgAIHaJ4AAuPZdM4wYAhCAQOUJsNnfTRi+teMnkx5PclA4qm4Z&#10;H1n+XxRCBHtwWt9G3iZYrfs+9dmlCbMmd42hw7DZP05/blPcO5PG9kji1hVrmyRPGPfImbXrhdiP&#10;Xz/c5KWJrw1oQj8VR3V+bFiz1M83/U1ZX/bM7+v3lwyGTxQzjYeOeap7Eq0IFqsDAuTMufQsipTz&#10;drz3ysfMqBmv90/iEs66JiNeHp+0c9mW0/9afn0N0rxdn8zZEvfo0z3r0eHEkfEt1MKJhBjXZ1Tc&#10;18daDuzEx/ncz3zKuYXK8Nv6Tnn9RW7iwoAvFncYPVmYqTYolMk7kplPg/QJm4VXyWOHjeFfxTBq&#10;XbDclpF+gTt9JZy68m4qHBkCEIAABCBQcwTK/++amjNmjAQCEIAABCpFgM3ZNv2pOcw7H3HxKheO&#10;hiX3bFH+plN88Fa6A1Zm6u5vXgyf9eb8lCKGsWZsWbslacy4/g1K/+4RYj8h3ms79IGWpXpuCRlX&#10;38FwYbah5YRH79UJh/EJNfmWVC2H9W7jKbcWlEqCxgqbUTL869kr7Xz61ztkT6TKHcx3VNzXJfle&#10;7md8lO5JWfPZ2tYP9msTxA+BzxWrew/tzgXVNH5h4vxCYt+wWXjVqBH3lnTDKnu6kqtza05dYR28&#10;AAIQgAAEIFAbBRAA18arhjFDAAIQqAQB49EvJ07f1/v9WQO4AJVv71Q/MfbKDtDcItXLuxwlLxNK&#10;cj2BKFOmI5Q8quPgRx/K+3jahjQK7tLPXTulLMR7l0uIPTPkV9j6DoYPs5v59J3yhpoMH0maD0/t&#10;09i7D1OjPjMOmq+Gda1Z+DyXPb/t81WpTM6Wl7t4Dthq1NdmsycHW4qID2IZn/ZdQpQuJIRLpa+5&#10;uLl0obiwcFpYSOxT2HxFSpmfneeK+IDcqlNXwh2FQ0IAAhCAAARqngAC4Jp3TTAiCEAAAtUgwOr/&#10;XvPB1rOp84a24aPHxr2mHWb2zOjV9Iqdb7nddzxbHNE63o0jkzy/SXwDuatNQCiQLvXwTX7yYWGp&#10;Bx8wP9StnY5CRm+vqVJ9p/i42xtqCgMYsfgQrf4t2YSJ/+JqmyddaxbeEbD6XUsmbY55Yd1+n6Pt&#10;Wzy8QclOSEIiVwhcffO9/KB8o/QyuXTf2Jh7Kl9HzU2THH3eIyib1/V9g8AX4VaduhruOZwSAhCA&#10;AAQgUPUCCICr3hxnhAAEIFADBcS6rtMOXY4buUiPaT1l86mrRo9XjW+5QK50Byz+acbTB/7hc6HS&#10;0LiWpfe2Zc//unoL03dwL2ocxVUvn/U9Lpu2ad5Khq/B9o3xrhPvKRM692xZuklV9oZxrS7nqCvC&#10;bvzni5lrmeEvPtkuyOdl2tjE+iU7IXnjc6pc9sn3cs8uOrDp+5LYWAjyL+fSSzXH4ny4lc+erleX&#10;dxUu+yo+TvauMfZBuFWnrogNngsBCEAAAhCovQIIgGvvtcPIIQABCFSaQNmwqhwn4gI5c+kKZ9aY&#10;9svcl8d+Efvf9wZTnjikw0OD66+cM1vYssiYunHyi+MzH5g/5X5qkMXX9DbtHr73q13ZXC+onD8W&#10;zFxqf2Ly87QCtlQ5cZlQs1RCWJzQfWTfc2tW7snhqrL1aRv+98yb1vGzHirJUZdjFp6nWNPWzvv4&#10;TO8Zz91Vegm0PJJ2QhJibH5UnsCVf5W9UM8VWxvTts9/b8aPJ0qSumVKu8vudey7k7DP11cUhPsm&#10;hK+4Ojd/6vLT4JkQgAAEIACBWi2AALhWXz4MHgIQgEClCJTNUpbjJHzwxphXjmrnXX8bn9Cm18f5&#10;d7/77dxHm3BNpMTadmOWrBsVumkkV2XdYsLfiWPWLH21axSVEAthYcdHp7987/4p9NPG3b9wPbJ4&#10;9bQeUVxd8OX+UlcMjMuFMp76YTpDg+TZi8cH/V9vrg11p5f/bvjqxplPNCl/Gy/PPNnsn+bM2t/k&#10;mUd7xHAb/Po8xNxOSELHad+IVNzwvomjYz+n6vHm/d7bFzT40QFqhSc2LrsAuEwG27eO2ieYL/uq&#10;0gt9b/2py3GB8RQIQAACEIBAnRAQtW/fftGiRdU1l4ULF06dOtV7dvp6zpw51TUYnLe2CIwbN67M&#10;bVNUVHStwa9evbq2zAvj9FsBkUjkdrv9dvqYOAQgAAEI3HIB/Ga55aQ4YA0RGDZsmO9IVqxYsXTp&#10;0hEjRtA/pVwu1kX/z9Jntqi42Olw8g+X3W632WyBgQG//7F7yOAhyADXkEuJYUAAAhCAAAQgAAEI&#10;QAACEIBA5QogAK5cXxwdAhCAAAQgAAEIQAACEIAABGqIAALgGnIhMAwIQAACEIAABCAAAQhAAAIQ&#10;qFwBBMCV64ujQwACEIAABCAAAQhAAAIQgEANEUAAXEMuBIYBAQhAAAIQgAAEIAABCEAAApUrgAC4&#10;cn1xdAhAAAIQgAAEIAABCEAAAhCoIQIIgGvIhcAwIAABCEAAAhCAAAQgAAEIQKByBRAAV64vjg4B&#10;CECgtgnk7ZjYJTG+oc/H8OVp1vLOgk1dntw8Mb75wGWpbNnX2LM3jGsV37DVxB368h7uBp5nz0lZ&#10;/dGGtCvOfgOHuuZL2LRlA+MrwnIrT16zjnWLKKxpy4YnJi+r3MtWs+QwGghAAAIQqB4BBMDV446z&#10;QgACEKihAvoj29Yxjyzbl555uuRj5RNJyvKO1nghPU3RpGnMVZ5vPLhmqXXE832aJEZry3u4ij9P&#10;//uC4Z9cDAquzF9vrDHrdIY6IS5SXvHx1bFX3CoKY1b6OXXL+MjKvGx1jB7TgQAEIACBGxPAr5ob&#10;c8OrIAABCNRJAVaf8utGpmuPdiE3Nj02N/OIuUm33i3OpV8wljqENW3tFyefGJZwinmgc1yl/e7h&#10;x2+unxhbiSE2w9hzMzPMSQ1jtZU2jxvTr4ZX3SIKNv/MYUNCpb4zUg04OCUEIAABCNREAfzyrolX&#10;BWOCAAQgUE0CBSlbd5jjbAdmDeRLoJMnbUgtHcdef1zWjD1bD6sTEuI09sOZuT5VyGz2T3O+v+Ol&#10;5pkrdkaUJE5ZY9ovc5/uxJ+oeb+Jy3aklVRGc3XU7QYu25u6Y9mkvlxBdb+JG9KM3sPRC3csn5jM&#10;v7DT6Dm/lPyIire7tRu5wszsmdHrvkk78misbE7KxjnPUN019+S+E1em5Fw+ilDGnHJox7KJ/f5l&#10;slRWvYEfqjASfal0JY3Gc4SGrZ7+aLt3FldSXfOZ3uMLFKtScuyeV3soDmXv+2x0M36+8//IYen5&#10;q66Q8VQRp2b/8RGv2urpz/7OsbM5+1YKVn2nbLw8thvGvy4FoycLfmANE5s9M3db2jVvHrowG+bw&#10;M+LvMa5wIKBFfCj/j5JrXd8yoKx+x5RWzSZu3PeTcBddga9P2/YRfwr+LHR/eW8hOvuXwkX/t3FW&#10;099DnBYCEIAABCpPAAFw5dniyBCAAARqmwCXiKO4MaDNC9+kZ6buXnZ7ysujZ/KRZPkeXCErk5TY&#10;rHliQqkXFB1YvZF5vBPzx9bDnsQpa0xZMKzXx0XDvz1Jtdantk2L2DM2+YMdej4+5euog/du3eLq&#10;/Nrmo+lHlvX6Z/qEtcL6UOGFc9I7zDpALzyyuPPRyYNe/S6b+1lY1+mLJrUObjn1p5OZO2d0DWNz&#10;tk0fNe4HZui3RzLSMw9uHiP5+qHn56cU8UMTandde7ftZTtP+CEz48C6nikvz/j2Kqud7Tk7Zj81&#10;/AfJmPUnMw+vfkLyw6fzV63L86QrjfvmDhk2O73DXP4U39x97OXkKRuzS8JXXwTumU+v0vdbcorm&#10;+8cXrQ69PHZ5CheSeY7PPLKCn9G60czqoaMW8j8SKGzm9au+1ff48BgN8tGsD9+bN3n6Z2fbk8zJ&#10;3/8Xt27Oir8L+PPw+OafV6419pm7J/3ImiezFk2ZO33Kp1l3vL4+/dTOD+K3TFqewr/HcMP416Vg&#10;ilLmjOo783SH+X+kk+f6LsdeHDFhw9mrLMZms3dMGzNyk2r09tT0zC9HMFs/m7W8JG9/netb5h7k&#10;k8/m9Ys2WvvRfE/tmR+7dbSHlJ7JD+Z9/aPcKU6f/PP1iN1vDHpvFz99e/Z3M0euUr36J/3ouuMs&#10;302PZ0EAAhCAQO0SQABcu64XRgsBCECgEgXYjD82pPX+YMmrXaNodas8quuYV4czG7ceKW/PKj5+&#10;ppWc0dHxLc6ezipJuFG8s3h3l3EPMH+u3+9Z58mmfTttqXzqrMldY7jfQ+KIxq1iGHPGmVwKHYUy&#10;ZnnssDEv9kjiSpnVumC5LUOoqdbvmjn8M+alia8NaML9SNv88dfGJGxe+0sG36bLN5HInv1+2sR1&#10;8eOmvtQriatV1iUNePHV4XlfrDvAT4fPdTONh455qnuSjkagDgiQM+fSs67IWdKi4uc2xb0z6fmO&#10;UWJGrE3q1S88c7s5jE9X5u1475WPmVEzXu8vnKLJiJfHJ+1ctuX0FVFfUcrn731Bg3mhEx2FEUe1&#10;69s54fja9X8XsNk/TuePP1aYrLZJ8oRxj5zhflRCcVvfKa/zFMIgLxZ3GD2Zn75YGxTK5B3JzOdO&#10;xy3ezmty/39fG8vPl0c7V9zh2SkDuD+K1YGhcrOQlr9x/OtQUD52zsh5zAv/G5fMe2qbDH51QsKW&#10;pdszylqw+l0Lx37TaMb0Jztwt5kuqX/P8MN/mYU11de/vr73Pnvm9/X7mdavzp0uTDDm3uEDW/Kk&#10;XIiftmHGPNWk+eP5O5m8k1pGead/+pelW5j2ndtxP6Jx9nn0IfnVxlmJf9FwaAhAAAIQqEYBBMDV&#10;iI9TQwACEKhZAuKkkeuPzUmO8fZ20sYm1vdETeUYKRc/HwxL7tlCp41ObHCWj2bpkbfrkx8avzUg&#10;yUzJTP6nXETS5ImNKetHNuF+CVFh8Ibvtu3PLjkDn9lrPWrEvWGe73BhrfBCITZuO/SBlqXX+HoC&#10;V34FsmcBMJuxfdnmhPH/7cNH2JcfJUEgt+i05YRH79UJPxYSwlcufhYWRfce2r1e6cPwZ+FjzpbD&#10;ercptRi4JFb3Pav+wPrP85KH3e0dDEfNpam1GVvWbkkaM65/g9LHF8JageLBfm2C+IMJFebewXg0&#10;BvBrqvm5X5bxXAvvGYWhDuyUwIXfN4F/LQrhDYXLQy2ZfNrl90FKvsU9k3koudvl24z/CVcawFz/&#10;+pa6kPxd8ci4B5JK4MSR8S3UnqfwvELzNiqo3rVxw7YD3qpycdxdA9uaV370hacWIKzr2zvTN470&#10;HqccdzqeAgEIQAACtVgAAXAtvngYOgQgAIFKFuCrass+Su+TdHnrGj6GZLwNqM4L2VQ2bdOC/H5D&#10;2+hKtacypm7kF6a2enrO+q1HixnbmaNHzK173pWgZLjM3jFPqMaHpj4vFNK2tMS3qXeXpsa9ph32&#10;jNCzAplfY/wv3Yn5+LCZEDryD/7IV+lrJURr3dp54uQSCy5dKeUHZj48tU9j765RjfrMOGi+8qL4&#10;Rualf3rd7sd8ktOnN7JQYe5tvsWHx55m1L5z59BKXwshPBay1vSOw43jX4OCMrcUYJ9lDk7r28i7&#10;gVbTvlP3XOX+5NuMe94H8fkxP83rX99SB7uSlP+O8BwKejfwS5Fpifg3244WMGz2sd/1JTeVMmnE&#10;+2s+6pf/VvLoOas3btjls7y8kv8+4fAQgAAEIFADBBAA14CLgCFAAAIQqAEC/IauXYTeUZ4H35vX&#10;JxYVvs1nzLybJF1OnfnEY+LQuJZcopdL/y5PeYBLw/pGa1Q5PHpSzpAfjmQcWjxu4IAByf3bBF/S&#10;eyK9Uv2Q6AhCFlSIjfkS6+FLUy5v0STs1cSt+PUsgvXEh/yryqhezoJeER5ffaYUSQmLon0ffMjK&#10;hcROPv4csfgQrf71bhnFfXHo7a7C5L2OfDh6tcdVju+T172c+uZfW2aQQnjsCc69oxJ+rfugcX8U&#10;wmMhv31T+NegEPPBZ4PSu2fxJsemdS393oFPmFpyMO80/+X6Xp/UJ4dPddTJM3OHrTmQ+ceiccOS&#10;Bwx4sGXwJW/8T4ehEvQHn5yxeednjzQ4u+m1vkMWeFZcX/Ua4ZsQgAAEIFC3BBAA163ridlAAAIQ&#10;uFEBcUKnAa0NngWlfLxlPLBlTak06fUP7ZufpNppHXco/bEDEY8P4ipRfX4qZAuj6kWXVA7z+ViG&#10;byt1xT5GvglhoXjVt780e3bjs10GLkvl1pmWig/lkfEJJfWwwrDt2ds3UjHzyP9n70wAoqq+P/4Y&#10;ERURwRVxAwFJBETUciElFZM0cUvSSNFQy8okc6nEjfqVmuFaYpZo/O3nDqW5G/pzTUURRdkEVJCd&#10;cRgHBBz+9773ZubNDIyDjjLo9/3mZ8PMe/ee+znn3nnnnXPvHWIv0or3agWEFS2lnnwLYY0koL06&#10;klsBq6FDv8Fu/LxlRRVRwe6qkLgSl8iirb3aqmD82s6JcrZ8Nazyu/9sP8z4jvVxMNPY0okVUrlU&#10;MjfhmYPGTwBWbSOkI3T85PB1oGC0jIfEXKNmuARs0VpUjE1UVsxbZp3z5D2b/uAS13XrVw0TFysW&#10;HJRbTPupw3tacnnUxABaK/LkWf+fy02QxIS4dOUNhjrCr00KGGJ+43z8varWLXvSroTrQAAEQAAE&#10;jJkAHGBj1g5kAwEQAIHnSEBk7zN5QOryVb8nklWiyrIvbPw8YFvbxV+y7qseh3CWKX96SXJ0nP3Y&#10;bkoPjQ8mW7oOGt1Bdik+ha6SRbNVF81cEc9wCboaoUv1da2Izzlk7JDkvf93kl31maTyLvw0pHzq&#10;92PZ+Zvsgsm0ZplUKhdZ9hw+peNfK5b/ySa4SpKjvp0669bon+a8TaaeasZ7deRLN+s5eqxzHFej&#10;hqjE6xsY6HtnR+Rpdm8ltoqvSmcvH609m5T1DxP4M6nYc1e2/JwVm5bfPjJsBbfdFNui2enD1yx6&#10;i4+Zc6FvemjOUuYm/QonAKsyunWEjp8cvi4UDGc823edpFNtWVAfhFXMrcp4LD1GTX0lnj+TQPtu&#10;FsmU5hO5depXzd1lcxM+7pH3Bwtfnn1xXWhI+tjQqT2IG23p+YafeX7s5TR2QTP1Kvjat/3F7QhF&#10;9kP65wqfX6CHjeMUEAABEACBF4AAHOAXQIloAgiAAAgYhICZ7cglu9e6nB7VzdHOeUh4ybDIvRsC&#10;u6ovN1VtRWqzTBkSf+tkKr9102oodTj5JZoUc1BJEvX8jSt7HB3n6uBo5+a/RTxoaeh4LiqoGbrk&#10;1qBSrU0lsh2xPPoTq8gxdNqt69yLjsG7V01w5iLJlp4Bc/unkhm543fdI39a9Jq5edO05vvH0Fr6&#10;zLrY8aM94dyi05qhVDYgXMXsVlqoyMJz0qpfB2fN6NeZiirzm/epm3Kes6iD34pNs63+O4ROfCVV&#10;2M+JXjbJWT39mQMmcn4/PHz8ozVe5EzXwP3NP1GITcqf/uueyc33BXrwLZq+YzO7CrcmCo1ZysJJ&#10;v5oTgHWGjp8Yvk4UDGs8X1huG+jsaOfgMfOi47xNP1ZtPFaeU7/fOCR9Zm9y5vtbiwfNWdhPObFZ&#10;l36Fpsflyfd670P/ewtd7R07jdr4aNzunR978pbQf170t56HWaSkCnH/JaveM+dj9Vaen63fMd1q&#10;vx8xcnLhmG1Wk3eET8AKWAYZQVAICIAACNQJAiY9evTYuHFjbckaHh6+ePFiZe3kfVhYWG0Jg3rr&#10;CoHg4GANsxGLxdUJv3379rrSLsj50hIwMTGprKx88Zovz83Ob2HTCg9aXzzV1naLyHz1MT5HRx7Z&#10;xK7zjAMEQKAKAi/qLwuUDQL+/v5CCFu3bt28efPEiRPJrdSjR/JH5P9y8q9cfP9+RXkFezwqKyt7&#10;+PBh06ZNzpw99c7Yd3BjAisCARAAARB4JgREreD9PhOwL32hbMRblRz+0vMAABAAARAAgZoQgANc&#10;E1o4FwRAAARAAARAoJYJ6Nw7qpZlQ/UgAAIgAALGTgAOsLFrCPKBAAiAAAiAAAgICNCNuLT2mgIh&#10;EAABEAABENCLABxgvTDhJBAAARAAARAAARAAARAAARAAgbpOAA5wXdcg5AcBEAABEAABEAABEAAB&#10;EAABENCLABxgvTDhJBAAARAAARAAARAAARAAARAAAeMkQFaBJgdZApoc9L90NWjueCQnf1aSXeP5&#10;Aw6wcWoQUoEACIAACIDAMyYgT9zi19U9KDJRqroteMZV1oniS5MjAhxdPtqSKKkT4kJIEAABEAAB&#10;bg8kuuURPeg2SBV0E6TyikfsPkiPHgn3m4QDDIMBARAAARBQJyDPjo0Km+Zi72hn7x604WJ2WQ0A&#10;sT4VuVDw6jMt7Eiyni6WJCbEpeuoiMSqHDK5JGaRu8uiGEnd8tbyYxYMcF8QQ30p2roBITH5lKfw&#10;fQ34PumpVVQnl5zctjJ5SOjScc4WL+vNADH133+JTi5Vwyo5t3V56pD/fPm+s+WT4qYKToyYMyPi&#10;uvQpihAYybMyfrKj8ii7gC2UAFsF/76GQqthFBh8DYtRnK53CWr1PitEwkYIcD1h23AZCIDAsyBg&#10;bW0tFotNTBiRSFSvnsjUtF79+qbm5o0aN25sadnE2rppi+bNWrdqSXYDtmpqRQR4WX/zngV7lAkC&#10;IAACLwABeVbMkumB+xpNO56Ykh630ytuyvRtyfq7nNJ7KcmM2+KDSelpKdzr2qZ+1xeO+f6kPtE0&#10;eU76NVkLV7vmVf04iSy9l1xNWOJtWad+uSTXju3Jd3BsY0EcjNh/omXtHdtaUDOx9A5NOBHq3eK5&#10;mIx61VyV8uS9YUlTIhf52Zo9FxmMsBLyCODnwO/uNm0tJFCavGdL7NQ1y0d2eAo7K8uKWvTe+X4L&#10;JnZllf1kh1Brz8j45dLMtFRzh46UQGHs0RgZ/75GAmtgfOo1ulVdRrcYGvU+I0Rq/q8AV40Q4WQQ&#10;AIFnS6Bjx46nTp2K/L/IP/67bfuO7Tt2bt+5a8fBQweOHD109OjhY8eP/hNz7MTJf1JSklq1agUH&#10;+NkqA6WDAAiAQF0jUJb154qZ/w6OWDWtpw25J7Z06veaQ9zRM6nqIbJqW8Xdsqt7sBYOfb0cZHv+&#10;iX185Ja7Hfce5NmsrnGrngh16buP7NdRxJTlpKfKug3u69DwubeuqqpFzpOi/5jlafXchTGeClmX&#10;z8m+rVoAvKFT4Ob9wb2exnGVxoZP/YoJCXnL9il8aOZ5GAxrGBwBeUFGfL756Dc8a/yAqUqMT65l&#10;9ikY12V0HwauVw+JBbj0OBungAAIPDcC7dq1GzBgwLv+704YP0H5em/Ce+Q9+Vf5Gj58+GuvvQYH&#10;+LnpBRWBAAiAQF0gII3bEX7CwX+Ih8IlEDkF7k2PnOSkp8/G3iBW6cGq3IwykmC9KqgPmyPdddiC&#10;bbGqFGv2jrbjo4yjq9kEbPJtlCp3WpDEyycixl6NiVgwjJbjFxKVKMg1lSTHRIT4spnYLlNXHUuu&#10;Pg21+jNpLrfnqIjziXxR6sJoKFOafDxsqjuX+O27YEuMskZhhE2amXLH3M2uNb2v10jylCQfW8vl&#10;nNO2RJDrlTF3AS7fBZGxaYlkeqpfhCImr2dLhVWT2nVc9aTVUe0EbIm9ynLoMyPqtnrSAGmvD4XJ&#10;NtP9o6gs8nX10Nhc9wXRFw5yduIetPZ4siKBgDODqNM8cE39Vm9dGhL+uuFLl15BkbeZuCW+rlxe&#10;vVyaHLNlgR+rBe28fT1R09D67iW7Ov4n+G0utP4YgUmlRwTdgehemSoh0JpGBjsRlLd8dTjUrrQ4&#10;q9mqkg9nzxKBTZLzXp09qTeb9q1DKvUqfN96006IsUJ9nkK1SDVzifnuRuY+CLtM9ZJQIOrqU0Ok&#10;Y5BhJ3j7/RabqNC176JoFXONjq0TV7VaqAtDPWQEgZebwOOer73cdNB6EAABEHiZCMglF/f9dqO9&#10;K3NpDeegUo8rW//0Z+LTkPtpRi2kRly7X1YsLw4IHuJAf3DKsmNWfBCwnxm/9QrNjt4zjdk+bnJ4&#10;LOfvsTEo5kZ8iuitHxPSks6t6XVp6axfLnHuKxsX4vKHuVvkR+ePnZf3m7s/PfXKnsGxs0J38zM5&#10;xbFhk32XpfVcczaFfLV3QMKnE+dq+mOcVnWeSXO5G1ifP3r4Ub95B66nXIvwubR07q6qksGlF1a9&#10;479S/O7hWyTlO/HU0nanZwQt4yb6ckE8VYStmM2F5lqqeM+J8YNkAs05J62e3+rUl4qMcR5Xvel7&#10;k0hb1vRMXBKy8kSqwovWu6XC6kiK+6L3VXyihxX8EKTg8+TVsdq5s+Onv4qHr7yafvYnjfxhKkCB&#10;bPumP4qHEM1e/Xmkrexx0GR7N0aXDlt1OuXW6TVtj06buYUzErai23+EH2YrSjz1k92RD+ZvihVz&#10;tHVYl6aEH3z4bfQiN6ZfyJEbKTSvviI75jt/n7CUnstZy4wYVrBuzJw/qaP+WFNRGyO4mdXe4wa2&#10;426wdAosl8au9/dZJw7YTacM3Dq2pNXpmX4r+VnuAq0JjJ90MopuRUrPVddS2UkKCbP8FkVnsRP1&#10;tTmr3eUJ9Ru/fVK9/T+v2cbn55MpcSQjYDP7qOuxUglUeeDvA0fUMKoMnivH7/8kfuGkdUnnfnS7&#10;/o2iO5emnj4aL8iGkKeejYprws59EEZZq5eETIdQU59IgEjnIMOOUebN4o8fKu87f29K+uUdQ67N&#10;/mJPVR1bJy4dWniZfjPQVhCoowTgANdRxUFsEAABEDA4AfbWk7kafUri9c0Jcm+9379g+eiP1/De&#10;hR7VcR4sCal1Ui6C1c33gw15c5cv9KbZoPKsv5fO2NfxPyEzBzlRP9DC2W9u8PiMXXsvFtLS2fnD&#10;zp8tmDfSmXwrsun3nr9L4i/7LtLoHHvHLJysyHQeN/2DgU4kXiUyb9LEjLmTkkk8ZbIQTljgauaT&#10;b4P92K8snMfOmetwePPxVE0/XveZXC63WVv/6Z9yoppbWps9TE25pxVMLk3etXqd2cxViwbZ0F9U&#10;MxvnV1oz+dfSC1h3LePM3sucvyq4xVd/nxwVurpRyJrZ3jTnnLTayc3GTBafnkNiYRTXYc+fvvu0&#10;FylbZOE0Yk6ww7l/JPyMYn1bKqyOuGfhM7eYqvg4DZ3o3/7wV7+elMifojr2kQTTwmfGxyx2rYNq&#10;9qHpkGlfsJol2nwsNKbbnFVLRzqRTASRbf+AUW43OCNhzYB4rWu+ZCsys+k/dly3m7/tuULCpjqt&#10;S1tC9Uij5Mz6GdsYhe0Ry3x70iiHA2E/nyQPMvQ3Km5m9V8Ocyf05xOJdQnMxoo3my3mewcjatXZ&#10;3ZaRpWbkUG9WYDBC48+P+f6Ldczk0PkjKBzG0nnirNlOJyIOp1F70+SsrgjaRtr7PubNyWdYy/Tj&#10;2lPudUqlVYU6RoHBM9JLm74mkXCuOmLY3Yd6tee7Mz0twW1UH/ahGG2rau6DsARdkmgEilWIHjPI&#10;0AnGt5m2ftNm+rAAGzaxbsQkp2Vqr9KnC5dOLegxUuIUEACB2iUAB7h2+aN2EAABEDAaAuytJ2M+&#10;cc2P/ARgem+t8C70kZK9ZVdfAYvE6HZ+2nL5V6wXXZp6eNdhp+nBIzSWF+LcRc7n7D5uuJva9Eve&#10;H2DjNtwERTYy5qbyMYQzh9kk6m5vD/OwUhO4ihtc3Wdyk2YnT+yvWKSKuhYt/Aa7arl3ZMpoZEp0&#10;oBP9OSVZsn9FH72co6xbdZVQSLWpzoIkc5IvejI66tgVPiecwyWQgS+Wmx6pf0uF3gVxz3YxAZ9O&#10;UU39NWtt52BOIUueorpqhOEF1tbs46GNDx7OIqWHqLWdqzn3ljWDgKBRypx8UfOObpyOdFuXtoTC&#10;SCNZ+GrTH8zYOR/0UNoeWylnmfqjVnu08TiBuaBr7N5AZ9pQkk8b9eexy1kK2xEaicD42QWi3AST&#10;FNjzuUcz1fQgoRaYIcrQtKIixapsSqPVKZVWJ1WfFisweJpOkqGKhBNXk/YUbhE7ehoX7+UOwWxe&#10;YUfTJYnGdFwlojKdgwwXkO+nyPRWWFQVM59ZmNXh0qUFtYEHf4AACBgnATjAxqkXSAUCIAACtUNA&#10;bRUc1rvgopGCg85fVe1ypJqPygXZNFavMbPpNXbC6Px1S6KSyfeqSbDaratmjSgu6itMB6Vutotg&#10;jRzB3TMX3lELQXfxXXy6CpS6z9SKUKkt4KxWnCQ5ahGdh0wmo+45niB+JM9IOKdYwkeYlilIDVVP&#10;8kyOYqcrk0mnO49dLyRxzIQzEhocY1TRY7UKOSD6t1SYU0q9C5kscrKnap8qB8/ArXTt35b3lMHq&#10;GlfHPZJQBfQ0eGtrVk9oCteNOi3se7XUceUnXLa5TuvSllAYaeRS92Vbg9wdVIbtPvkPLjpaA9Ra&#10;q7jpEpiInBjNTjl2Dwrbe/T6feZhxvVrimXSqkye51xcWfzioZ2VGuw0NDSOo6N7lTXaTRhtT097&#10;2efHSiVcyE0No3Cego71ojjfUrDWnUA76sne1fNRr1dgGLoHGc3Ua7YfcYu0axw6cJnq1ELtjNuo&#10;FQRAoEYE4ADXCBdOBgEQAIEXm0ADtXtBbmFYft0mZcPpNif8Fkdk4iIf/FTcf+vYRoVLkFY7+JgV&#10;682yTojaIQh8qUJGGqmPvFPEeV/s3XOH8REXVOJxWzFpbZ70mDM1I1TVuRYkOXblmK9yxx2KS0n4&#10;ZdbokX4jh7palyj2khFkrmq5WzxVycllfsty/HdcST+7Mdjfb+TIt92s86rdCErlVOjfUrU0bL35&#10;qBwqdgJzDXFp9BENn0Q3NO4xivAQeJVsiq+6jSgi87qtS1OhfL69YEp2vnnA5ljl3l38G7pPVQ1Q&#10;cy6oUD4dApMFq76fFpL9zv5rqVc3BY8aOdJvhId1noQ3DLVcYmW8lFtkbuKmq2T2r2KbMfbN1W+8&#10;LR//CECj9wn6l0pmnVJpV8FOW1AMGppLvlUzVmqu3sxmjnCPtDSSvavno1Yvp002pKzHICMc0Kpd&#10;cbqKcpS4KnRq4cX+gUDrQOAFIQAH+AVRJJoBAiAAAk9LgMZ7mwimucqlVw7viHtlymiPqqZ1atXG&#10;ZVBrbipD7k3Trlxiw4OmymxVxbXyu/9sP8z4jvUhOwNxcTbBIU/etzqSYbOOhRui6rh7ZkQOfUZ2&#10;K+bn37JFybOiZpDVifn1sVSl6zxTa9dczYCwshxWGKZVR2UASQ2ChgOvyKDW3BmYJCG3VgSguCmj&#10;bFaqKrmXr06edTBs+WXO1de/paxvwFctyCVWlkn4jFlFEtSfojq1qJ22FWpGQXVD474V2gExkpj2&#10;U4f3tGTYyJvwu7Ks49HRHceO6tlMW35GYF3aEqp5PlptZ+S3oz8aMCzsApnyXQPUnGiqLsAZUjUC&#10;cwZv066NYsV1bgYB70wKc4lV20c3dOg32E0xSZgtl2w4HOzOZWFoR5uFNWtlc7D9Syv4qVsqrSrU&#10;HUhh37Ro69hevTtHjLJje6JmNF58Zd9fiun9Gsne1fJRr1fQYatQpcYgI2yyVkBYKbEuXDq18LSj&#10;MK4HARB4HgTgAD8PyqgDBEAABOoCgRb9ZwR77Qn7MYasfUvmo/657OvNzGfzg/TcKpZNr1UPF7Ob&#10;qcya+Vvbz78fS2Z0Nus5emz7yLAV3JZFJNNy4aez04evWUS3S2XvaLsMbHn+/07SlXfl2WfXL9tc&#10;Nmnhx3QWriAAq3n3rB4QFtn7TB6Qun3XSTqNltQeteiDsIq5X47R3sZJ15la8V7t+CGvzmaeg73N&#10;ZdeupLBb19AWzSX5qIognmqpZ6EDJrh3F1l6vuFnnh97OY1dW4skBn83iyRs81F0HpdCHUfWLFx2&#10;WBkc1rular6fpceoqS3+WBYeo8ZnKaviJ66OVYGO/Y0pPWHK+uOhuX3cI++P03T9cXn2xXWhIelj&#10;Q6eS2bmcXt4dkHeY1W9Z9oXfFn91e8q373tSH1KHdWlLqIwzy2VSmVyt7bxlhpRP/ZFWSjxgvY2K&#10;swrVhHOdAlu6DhrdQXYpPoUuv8Ta6swV8Qy/h7Zm8rwCr8hhYKDvnR2RLBxqMN9O/ap09vLRdL60&#10;JmeNIYfycY7by/YvzepUp+qUSqsKdYxqfZP1EtWq29xysaonlhVJ6JMBshXWmu9D/74pnN7PPwLQ&#10;JYmG+oQd9rGDjHCOho58aV24dGmhLgz0kBEEQAAOMGwABEAABECAJyCyHbE8+hOryDGd7Rw8/PY3&#10;/2L79uBeWrPjqsbF3rIzGvNLPXzWFXh9t3vVBGfqoogsPKf/umdy832BHmQGo+vci47Td2yew65+&#10;zPmxvSYsndX/8iLybeeBvz0av2n7Em5pZdV9qnAtZVYOjal6ZrYjl+z+wnLbQGdH0oSZFx3nbfox&#10;sGtVTaj+TI3phVz8WThlUQVAZOk9e/cq1yOju9O5o+/8Lh48d2VAB37WdNVp2+oeu2X/edHfeh5m&#10;gdi9v1Xcf8mq99glqYiDx+La6Zs1o19nOzf/LTnuXl7mXHCYHnq2VCNj3Mrzs/U7pptXxeeJq2NV&#10;oJknr2TE0WPnLSus7PHQer33of+9ha72jp1GbXw0bvfOj1kXlzOD16d8NDCDzkJ3HhJe/m705ln8&#10;Axod1qUtociy57jZg1NDfXq9t4sk3vPXspbPWWawwmj1R03PpCuKqcxDt8AtvOdvXNnj6DhXMvGY&#10;6Fc8aGnoeH7Zreq2jyaSdvBbsWm21X+H0IXW+8y6aD8netkkZ5Kioc1Zo5+SNk5a9etghTnJ/OZ9&#10;6qYyJ+XJuqSqQpVCjOrPiUROE37e4/9omY9iMFH0RJH9mwumtf1lnAfZ6Pv7C1ZjJ4w0V8y8UCtB&#10;hyQa6hP6sTrMQJhfzbaXhru5HBPtQyeuarWAnxIQAIG6QcCkR48eGzdurC1hw8PDFy9erKydvA8L&#10;C6stYVBvXSEQHBysYTZisbg64bdv315X2gU5X1oCJiYmlZWVL23z0XD9CJQmRwT57h18YC+34vSz&#10;Pp5zdXxz5MkRY3yOjjyyid2QVv2QJ24ZNT5q1B+7uWWTjfJQk78uCGyUFCGUYQjgl8UwHFGK8RHw&#10;9/cXCrV169a8vDxTU1MzMzORSPX7wHUB8q/yZPKeHKWlpUb7I2J8sCERCIAACIAACDwvAsSVGmXX&#10;Z0bUbXYFbpLuG7FieeqQyQMVW6caWI7nXF010lc/J5PfF1eYSm1gAgYpjp0wnMNuSc1tiWTsAhuk&#10;1SgEBEAABOoWATjAdUtfkBYEQAAEQOClICByGr08YnrzcF92wxtnr4V3+0fuXTdSYwtlg6F4ztVV&#10;I7eOOZlaq38brOkGLYhOGHY9cPSahM/qF+Z+G7QiFAYCIAACIPCkBJAC/aTkcF3tEUAKdO2xR83P&#10;hAAS1Z4JVhQKAiAAAi8xAfyyvMTKf8GbjhToF1zBaB4IgAAIgAAIgAAIgAAIgAAIgIChCCAF2lAk&#10;UQ4IgAAIgAAIgAAIgAAIgAAIgIBRE4ADbNTqgXAgAAIgAAIgAAIgAAIgAAIgAAKGIgAH2FAkUQ4I&#10;gAAIgAAIgAAIgAAIgAAIgIBRE4ADbNTqgXAgAAIgAAIgAAIgAAIgAAIgAAKGIgAH2FAkUQ4IgAAI&#10;gIAOAnJJzCJ3u4AtyaUvESZ5duzvv0Tr02R54hY/z1ERieyuv7V3UDEmv1w6qj3YqBkEQAAEQKBW&#10;CMABrhXsqBQEQAAEXjYCZTnpqbJug/s6NHxpWi6XnPw58Lu7TVubPb7J0nspyU1c7ZrX8q+yqHlH&#10;t7s79sVLHy8xzgABEAABEACBOkmgln9q6yQzCA0CIAACIFBjAtLMlDvmbnatX6KfncLYozEyJ/u2&#10;Fo9vszwn/ZqsvWNbixpzNfAFzTwH970Tc/1eLUeiDdwqFAcCIAACIAACSgKP/1UGLBAAARAAARDQ&#10;m4AkOSYixLero529o8vUVceS+Vii5NqxPfkOjo3uKb51D4pMlCrdLEnysbXTXOzpVXZ+IRExycqv&#10;+Nzg84n8hV2HLYhSfcuUZcdGrQrqQy/0XRAZm5YYEeDoF5HMFSwlsiwYRsu0dw9aezxZomyFPDli&#10;FMnHTky7uGaqOyvq2gvZcpqxzJ3vFxKVqIqCVltOaTKt7rfYxJgtC/xYGRZFc7VIYkJcegVF3mbi&#10;lvi6LoqRaDqUpKroMLZqeolYmpmWau7QkY8Vy0mFfIF2faaFHRG0V6iH/JgFA9wX7LnIo9M6U5p8&#10;nKuChbOFQFW1X9lSdTUxIou29g5xR8+kvkyZ6nobN04EARAAARB4AQjAAX4BlIgmgAAIgICREBDH&#10;hk0eE1nqt/lySnriqS09Ej6dvylWTIRjI5wNyvbuOvCo37wD11Ou7ZiS+eP8XZyjSq/y/UEy4Xhi&#10;Snpa0rn5rU59Oeb7k7y3SnODG1ifP3qYvzDC59LSufyFZdkxKz4I2F9v+t6k9NQra3omLglZeSKV&#10;jzNLL6x6x39FSs9V11JT0uN2eiXM8lsUnVXGkpJTh5O5E/X7IYnvyqvpl3dMLVy9cNmihVvu9J67&#10;Pz3x5KpO0V9tu8h5rbrKYcPazeKPHyrvO39vCilnyLXZX+yhrbL0XhK9yI3pF3LkRkrCEm9LtV9b&#10;efaxpZOD99ebcvhWWsrOCcy+8BWRhxWxYrk0dr2/T1hKz+VX0tNSrm3qd33hmDl/ZmmHZOUFGfH5&#10;ssgt0cVDfkwg3L6xPTxv1i+XeC+XFXul+F1aBdHF0nanZwQti8lnm1+W9eeywG2N5pwjwFOv7B2Q&#10;8OnEuVG3BTXcSclEErSR9CmIAQIgAAIgYGACcIANDBTFgQAIgMDLSoB4br+H/NIhdOmUnjZk1quZ&#10;TY83+jnd/G3PFQnvcDbxDJ43a5ATTfM1t7Q2e5iaco+4WfLkqNDVjULWzPamVzEiGyc3GzNZfHoO&#10;dcjkkth/omVmbf2nf6p9YdbfS2cc9vzpu0972YhI6NJpxJxgh3P/SBwc21gw+THff7GOmRw6f4QT&#10;zUC2dJ44a7bTiYjDaaybxyYndxkbMn/aQCdLhmnYxLoRk8H0nBHsR/80tbCyZGSpGTnEW9ZZDg1r&#10;32ba+k2b6cPWwpaTnJZJw9esj60K6gqNIv/kuqV77IIXf9KHyM1YOL89vPW1o9m83y45uSxgA/PZ&#10;gnkjnSkoi67vz5vucGDXEa2QrDz1bFQc47Z4+RL2TJFNv/f8XRJ/2cf67aXJu1avM5u5atEgWgXR&#10;hfMrrZn8a+kFLNS0I5sPMz36eVLgIgvnoRNGmx3efDwVac8va9dFu0EABEDgpSIAB/ilUjcaCwIg&#10;AALPjkDhxT277oz2e8NWseaTyHlS9PWr33hbMtwKWJMn9m/BV0/jui38BrsSd1PkFLg3PXKSE1kc&#10;i6T+noyOOnYlm4vTkkPHhaWph3cddhKUyV/SfWS/jiI249rNf4iH2vxb3uVmaOy0WPWtPOPM3svm&#10;KslZ95hbr0tnOWxYu9/sSb1JK9iDDQiPfsOTxntZyaucAEzLZPz8vWzVfoHNWb+dc/i7jxvupj4b&#10;WDskyznYYz8b7aQoxqy1nYM5L0lDp8DIlOhA9juSlP5X9NHLOUrNizr2HdVdFrn2NzY4zzAtvL85&#10;oTj52ZkHSgYBEAABEAABoyAAB9go1AAhQAAEQKDOE2C9StaL0zo4D1O1Ahbn5nFrPhGnN4qdM0ym&#10;sO48dr2QkWclnJG4jerjQH6g6IUJ/HtaquBCzTIVldKgqylbvix+8dDO3AxY8uo0NDROxp3Exk4F&#10;Sy5Tb5xRSc6mFrPSctVVV05p6umj8cJ1rfl5ziyB6sTjmsB4D/Jspo6pBbsENOt7M6dDfbrwYtvZ&#10;d/ZZEl+FcWg72Own/JmS5KhFdDIzmYa953iC+JE8I+GcjH00QE9o6DTxhx1rhxV87TctbHt01EnB&#10;HGMuOdwYluOq8x0CDQABEAABEDBOAnCAjVMvkAoEQAAE6hoB6kY+rFpoQbyXPYF11bj0YJLx67cs&#10;x3/HlfSzG4P9/UaOfNvNOk/GeYMkpKqxOZDuvZSUPmEFW/7ETVfJ7F8yA1b1YsPRXOxU5YKygVyl&#10;c8i5x1x0mpOzunI017VWK0fDqVZxEbqpvD+ukofzvQM2x6qLnZJ+ItRbETzni6K1q9NWxp/JClwr&#10;x3yVO+5QXErCL7NGj/QbOdTVuoQHzl0jsvF8e0rogRMbxne4vW+e7zvrY/lVx17C3arqWkeDvCAA&#10;AiAAAk9HAA7w0/HD1SAAAiAAAhwBizaOTg0EMLgVkumCzFp7/AhcNXaKb2u71oq4MRtW5SOQwkAx&#10;W7AwIEx3rFXzCeVZB8OWX2bDxQ0d+g124yfxchKVZUUFu/OrQ2vsTsTWKFyBWRUC1VmOMN5Lq1AL&#10;CGs41QIsbKKyUDZ58t6wXXyyNJeczM9/5pp8O/qjAaMiEjXn53LTjwWHPOvUjj0tpoz2sOTDyK06&#10;KoPxbDia4fKx6fLUXZUFimxemxQwxPzG+fh7bNq5Zsgdxg0CIAACIAACLxoBOMAvmkbRHhAAARCo&#10;HQLUeXOJ377rJJ3BS1Jwv5u1vEnIcjJFVWs5KFWytMjS8w0/8/zYy2nsosPsVYtPM7w7qhWNVAsI&#10;N+s5emz7yLAfY8gCySSP+siahcsOK0LHIoeBgb53dkSezqaOIyn226lflc6mwhAfj50AzKVY00M4&#10;cZe6yux0ZXYCMAmUVl+OlosrDAhzicTUoZRJZeq+q8iy5/ApXRJ42aSJ0QvnktxsRX54Q4chY4ck&#10;7/2/k+yqz/TbT0PKp34/VjnRl9ctW3vvD71z/sueKc8+u35hWMbU+UGeVgxD9vL1Npddu5LCLqSt&#10;UYWlx6ipr8Rv3/YXt10T2Y7pnyvK9rLRbxdFpnTt2BFqBQEQAAEQAIFnSgAO8DPFi8JBAARA4OUh&#10;wM4snVCyorezo123MftazI5eNsmZrA+lEXFVn4Jr2X9e9LeehwM96Ezd97eK+y9Z9R4fIK1y5rBq&#10;9qzIwnP6rzt9s2b062zn5r8lx93Ly1w5eVXUwW/FptlW/x3SiRTbZ9ZF+zm8MFoTgDUCuRqVVluO&#10;RtyYeNns0lbssl7EcbbsOW724NRQn17v7dJIVCah8h5Ba5b5ZC7wIrK983ux38yvu1krZyCLbEcs&#10;j/7EKnIMnb3sOveiY/DuVROc1Zbyom4rmzXduecH08elhxJ0nQf+9mj8pu3BvdhAusjSe/buVa5H&#10;RnenE4nf+V08eO7KgA6KwLKV52frd0y32u/XjZ0aPWab1eQd4RNYDzv/5Jb/K/vsszF0QTIcIAAC&#10;IAACIPBiEjDp0aPHxo0ba6tx4eHhixcvVtZO3oeFhdWWMKi3rhAIDg7WMBuxWFyd8Nu3b68r7YKc&#10;Ly0BExOTysrKl7b5Bmo4ybgO8t07+MBebunjF/t4Fo1l9x/+mgnd+bGnpr/9YsNE60DgxSSAX5YX&#10;U69oFcP4+/sLMWzdujUvL8/U1NTMzEwkUt0BcF2A/Ks8mbwnR2lp6Yt/mwA7AQEQAAEQePEIyJMj&#10;Rtn1mRF1m00wLsu+ELFieeqQyQMVic0vXosFLXoWM3WllzYtSR63ahK83xfadNA4EAABEAABBg4w&#10;jAAEQAAEQKDuERA5jV4eMb15uC+70ZGz18K7/SP3rhvZ4aX4VdNcHPup1SfPilnxuzh4/vs0ZR0H&#10;CIAACIAACLzIBF6KW4UXWYFoGwiAAAi8pAQsnbwDQw9c53c5OvBNgKfNy/KTZukdmqC9MdJT2IHI&#10;1nvJmsXeti8LwKdAhUtBAARAAATqOgH82NV1DUJ+EAABEAABEAABEAABEAABEAABvQjAAdYLE04C&#10;ARAAARAAARAAARAAARAAARCo6wTgANd1DUJ+EAABEAABEAABEAABEAABEAABvQjAAdYLE04CARAA&#10;ARAwFgLy29Ef9XG0C9iSXGosIkEOEAABEAABEACBOkIADnAdURTEBAEQAIHnQEASE+JCFlXWeHUd&#10;FZHI7jakz5Efs2CAVgn27kFrjydL9Ln+ceeUZf0ZFsoEfP1uTtTpDIFUZdmx29dGJest5+Pqecrv&#10;5dmxv/8S/QQuetUq4DQyICQmn6EnsG+e+8FuPfUCPneQZ1+IXPOXXqYjT9zi51mT7mBQJVHV16gz&#10;GrR2FAYCIAACLwoBOMAviibRDhAAARB4egJ0eeE0fl3ldPLm8o7PPM0Hf/n9WCd9fy0k147tyXdb&#10;fDCJXq58xe30SpjltzJG8rT+qTzr72++uh0wdfyYoX1T955NVZYnObM+4KdcK2t95Xx6VrpKkEtO&#10;/hz43d2mrc1qXI9ABUlHFrkxHcZHXFCQZFd+NvgS0PqKKJdmpqWaO3R8gkbpW0WtnJd/ct0Xy3Ob&#10;tNbHdAy+AVVNWizPSb8ma+Fq11wfSWtSMM4FARAAgZeLAEbRl0vfaC0IgAAI6E2gLCtqSeBhzzXf&#10;jHO20PfHopp7dEunfq85yGKOxRbqXXvVJ4psR/6UsHuWZzNL7yVXowMVfrlcEvtPtKy9Y1uLpyzf&#10;QJcXxh6NkTnZt9WbW1X1lqaePhpv7j3Is5mBpHrKYspy0lOfulFPKcMzuJx9ZOPg2EYf02HNu7bM&#10;jHsAYTz28Ax0gSJBAARA4LkQ0Pee5rkIg0pAAARAAASMhIBcGhs+ddbtKd9+7G2jfxiTvUdnHush&#10;yKXJMVsW+LFpvX2mhR1JlnKR3NLkiABHvwhBMioRY+0wl+DorDLyNUkr3hexYBiboS3IqSZJ1294&#10;Bm6VMadDfd5U5AZLkmMiQny70ipcpq46lixVcOXzeBPTLq6Z6s5+u/ZCtpxmLHMl+4VEJSpPZoig&#10;VdRIy+LLib2qOEFxIc1T7RUUeZuJW+Lruugpgt7SzJQ7jKYXTTPM3RfEcNnkNHeXx6ieZK5qTjXN&#10;V+Zm68rpJVnlUauCyHTrrsMWRCVLJUQeczc7PlJaPRmBBetWaHVmQAogzfQZFXE+8djaaS727h9F&#10;ZYkJ1YAtsVePhxGt9ZkRdZtajF4ysOJUfaZcErPI3X3yHzJZ/OKhHgqqwh5IQEbTGu0dfRdFJ4vV&#10;Y+DV2phWH9bRUkky20a2L/iFRMQo+gIrm99vsYlHqApoF8imT1U6Pso4upo9n1OKKqVCJSqVdkFk&#10;bLbyu2ptlRNUf4xGMjhBDBAAARB4OgJwgJ+OH64GARAAgReSgPzusV92MZ/ND/K0qkn72CBhFVmy&#10;ZdnX4xTBK+LTrvf3CUvpufwKyZG+tqnf9YVj5vyZRe/WzVrbOZgnp2Uqb+vlybuXbGamThhkaybP&#10;PrZ0ctDPKT1XXUtNSY/bPTx/pd8i1jFu4b10Y0g3azbvmk0SZsSxYZN9l6X1XHM2JT31yt4BCZ9O&#10;nMu5TAznot+J+v2QxHflVZLjPbVw9cJlixZuudN77v70xJOrOkV/te0il6otvbDqHf8VihrZLG6u&#10;RkU55o/OHzsv70cuTL2yZ3DsrNDdxLEkselokrrcL+TIjZSEJd6WT/o7Ky/IiM9XOZycGuiHxXy4&#10;Un77ryVf/FFv5qlbJNWcSzLnxCPTpJcFbms051yiVvPZqHK3wX0dGvLlpZ6NimtSVVZtWXbMig8C&#10;9tebvjcpPX77pHr7f16zTRkp1UVGaC86FGpavRlwzSyQbd/0R/GQHxPSrv480iaPhF7v7Pjpr+Lh&#10;RGtnfxrZQaSvDDr0KLL0/nL34n5Mt0UHbqVd/cbbUt3WWZML3l9vymFCeOcEZl/4isjDihi4DhvT&#10;6DGswfv9n8QvnMwLSDr3o9v1b2b9col9yMIW8oNkwnGiKfLV/Fanvhzz/Un26QbblWTRG7Y9GLbq&#10;dEpCmJ9NMbEH5kZ8iugtwiTp3Jpel5YqyiGPQlhRmXG72d5xYHq9P0Z/vCZW/BhbfYyR16Tr41wQ&#10;AAEQqDsEnvSHue60EJKCAAiAAAjUkABdaCrkhPecD3rokxeqKlyecWbvZfPRb3iqeX0kxhW++Ktz&#10;veeO60k+l5xcFrCB+WzBvJHOtHCLru/Pm+5wYNeRVLKks8iirb2DLDUjh3MyiRgbVia/TcWgzt6C&#10;SLOZq5aOdKJ5xZZOIyaMczoRcTiNjQTeS0lWenEkdBYWuJr55NtgPyfi0YgsnMfOmetwePNxdsIw&#10;m5zcZWzI/GkD6bcNm1g3YjKYnjO4k00trCwZXoD8mO+/WMdMDp0/gqvReeKs2coauXKYzuOmf8CW&#10;IzJv0sSMuZOSSfwaA82VpY1iNFJz5QJ/VZ56POIA4/lGNxv6S27pPNrfjzlMgcjTjmw+zPTo50lD&#10;96T5QyeMNuObTxWU4DaqjwP/4199Vi2ZUz1jX8f/hHzcixQvsnDyGdYy/Tg/AVU3GaGtVa9QXWbA&#10;KfSh6ZBpX3BGwj+2aOEz42NWTeTQXwbdZ9Iwu+ZTBr4FZG7w0j12wYs/6UMJWzi/Pbz1taPZ7Mm6&#10;bUy9t0kvbfp6l4IkI7LpPtSrfeIv+8hDFnlyVOjqRiFrZnNJFiIbJzcbM1l8eg5r0zT+bzr4wzmc&#10;+XFMGGdFxxHZ9HvP34Urh2F7BxX1Mx++d4z8dE5A/m97rrC+tA5b1R9jDYcQnA4CIAACRkwADrAR&#10;KweigQAIgECtEJDG7Qg/4TB3Qv+aRi/pPbpMFjnZU20d6T6z/mk8InLvhsCuFgw3Wbf7uOFu6q41&#10;5zoyotZ2rub8e4aKEev1nw+IGKyzZzY+eLhqMS5R845uTVJT7lGPU21mJnu73+3tYR5WavC4wDIb&#10;QXXzH+LBORW8x+73hi2X5s1dywZIudW8lGfyZT3kauTLUSESepIGmSvLgxrZr6Pgd1rNXxU59BnZ&#10;Lf+PZX/EcgFzujjW9b2BziJRx76jussi1/7GBwBbeH9zIoWbL625hlN1c5XZ2pkh4wa2U79LYJPb&#10;dZNRt9hqFMroNANtI9HSqf4y6KHHqicA0wsZP38vWzUE5uzJOm1MjYBccnHfbxneApINnQIjudQA&#10;kVPg3vTISU4kGk9ypE9GRx27ks09+mG0IFfTcdiHNWzvcJj9+VB1URnel+Zsvkpb1R9jrQxEqBQE&#10;QAAEng0BOMDPhitKBQEQAIG6SoC7ZX/7s9HVrfysvtGRYMou64gKVi2+dXrTJHfzwZ8u+SRguCcb&#10;p+SDUWSybhflVkmdfZbEK1lZtHF0Kr6WXiAn4d+j235jxgYNJj4Ym7jL3P4jsJdggyV2ni09uMWi&#10;FKsT03t6dv5tJ+VmTl18F5/mahBGUOnfGlFWVdYx52/QqaGdlc58p6GhcTJBOS4C71TgSXJOtXKu&#10;rJoZVItOy1iqTCZXd61Fzu+H/77KPyfk1emr9kRFk9mjfCkNnSb+sGPtsIKv/aaFbY+OOqmaVkrd&#10;WsEqSpxrpAoIK6WgzWE0I/kMQyGb6iaj2ZCqFcrFJKszA7aZgjxt/nGDIHCttwz66LHKDHDuEYD2&#10;ilPsIsw6bUydgI6nIcTpjWKnqZNp8DuPXS9k5FkJZyScOtiu1F1gYFpMuGpYjehenZu1+SptlXsM&#10;Ua2R19UBDHKDAAiAwOMIwAF+HCF8DwIgAAIvFQF58t6wXVU4PyoIbERRucWRYClmzRWwRLbecxZM&#10;yVw7Zcnf7BRfLnCabx6wOVZtkyQyhZWbu0tCwIq4ruTMz1/F+s0b76lcSNl84qarZH6jcHclbt6m&#10;2mJRmk648nwacyOnqq2jq+FmsK5CC7/BrpbcDMxqa9RKchZ6klWlLivgVYdO28KqXAFLM19XZOM5&#10;PPCb/Qnr322fvX/GSP+wC7wPTL54e0rogRMbxne4vW+e7zvr2SixZrxXyzVSiMGqSV0mtmrqElfo&#10;JKPVkCoV+hgz0EpL1gxc69aOUAY99Fj1mm3shWqtUYXfddqYxm0Vq8cqD5IE7rcsx3/HlfSzG4P9&#10;/UaOfNvNOo9PMtfOotcuR10jGlVwoV3qS+uwVf0xvlQjIBoLAiDw4hOAA/zi6xgtBAEQAAH9CbBO&#10;UffZk3prLAikRwmC/GHl2RY9pswbyxz4fccVMevfstm5/CxHziW+Hf3RgFERiYoVay3aOrZnGFnS&#10;nk3RA4I/6s96xdziWGoSkC2agt1911K/Tj2MySYGczFk/pBnRc0gCwjTdY81PED10DE/0ZRbwrqh&#10;Q7/BbqrZyKQotkY+3K3Lk9SK3elBTvuUKlfAUm3Ywy4RbMc1ivKx6TV2wugWiTHX79HVkrsqeYps&#10;XpsUMMT8xvn4e2VacVTxlX1/qSLnQhmo19pCqCZ58r7VkdxeQbrJaLekKoXqNgPhQl+cjWhuPqS/&#10;DLrPrCasqjQ5oQGwD4a4FbB02pgGAa75qoNfkDlZxkZfiWG3VswF4NIcOPPTihtzMWe1cohGGPZh&#10;TVW943g0yWAPHGIv0vXUQ3+MT2TDuAgEQAAEjJUAHGBj1QzkAgEQAIFaIKDhE9ZEgip9NkZk2XP4&#10;lC43FevxNHQYMnZI8t7/O8mGhKWJ0Qs/DSmf+v1YZbo1vZtnzq9btLxkylRvxZxGtpCOf61Y+Q/d&#10;2oXu8bN06lels1dNovFhdsEkKqhMSsOcInufyQNSt+86SadT0izTRR+EVcz9cgyZaamZ8auMoXE/&#10;hWrukMhhYKDvnR2Rp9nNZCTJUd/SGpezeeGa5QiDbNwq09Rrk0llqj1qagKSXqyKRQt8J1VaLEc1&#10;YceWg1x6szw7LuYSm8xs5TFq6ivx27f9lcyuf0RY/XNFmE5cViShgU1p8vE134f+fVNrxTKuumY9&#10;R491juPUxDKcuSKeYbN/CWAdZKpoZpUK1WkGVKHClF0WqTAjuiYy6JRWGVYtlUor1GVXEOYMgBrq&#10;XJIAz2e267AxTQKsk6lGcnPLxcQazS093/Azz4+9nMYG7YmBfTeLJOrzmfxEsBxhajr7CKDLwJbn&#10;uY4jzz67ftnmskkLP6ZPiBS9Y/mfrDGwtjrr1uif5rxNZrbrstWaqrKGRozTQQAEQMBYCcABNlbN&#10;QC4QAAEQqAUCGj5hTSSoLvXXwm2YP1mTadNeNlwpsh2xPPoTq8gxdG6t69yLjsG7V01wVuY5cwtB&#10;J9+4M/rTKcIdmCx6zdy8aZrVf4eQmb2dBoUkOs6JXjbJmY1SW3oGzO2fSibrjt91j/5tZjtyye4v&#10;LLcNdHa0c/CYedFx3qYf6fpbWhOAVQFVtpkac3dFHfxWbJrN1WjXZ9ZFe2WNmhOJ2SCbImmceCPj&#10;Zg9ODfXp9d6uanJfHw+1yu2U1XNZOSDN949xdSDzojsP/K/V9E0/T3QWMVaen63fMd1qv183Ol+6&#10;05htVpN3hE+gfrvI/s0F09r+Ms6DbCH7/QWrsRNGmjeoev0nogXPSat+HZw1o19nOzf/LTK/eZ+6&#10;KVOFqydTVcuqVmj1ZsBNvlXM6KYlsng15lTrL4OuM5v1fH/qwGQyXTxo9z0NB5gs+9wjaM0yn8wF&#10;XsQA3vm92G/m192sFbiqtTFtAiKnCT/v8X+0zKczsUa//c2/4K2Rsew/L/pbz8OBHnSS+ftbxf2X&#10;rHrPnIs5U8ssE+xNxam+14Sls/pfXkTO7zzwt0fjN21fMoibWM+oGQOx1Y4f7QlfyD4+0mmrxCSq&#10;NfLHGynOAAEQAIE6S8CkR48eGzdurC35w8PDFy9erKydvA8LC6stYVBvXSEQHBysYTZisbg64bdv&#10;315X2gU5X1oCJiYmlZWVL23z0XAQAAEQAAGDE8Avi8GRokAjIeDv7y+UZOvWrXl5eaampmZmZiKR&#10;KrjLdQHyr/Jk8p4cpaWliAAbiSohBgiAAAiAAAiAAAiAAAiAAAiAwLMlAAf42fJF6SAAAiAAAiAA&#10;AiAAAiAAAiAAAkZCAA6wkSgCYoAACIAACIAACIAACIAACIAACDxbAnCAny1flA4CIAACIAACIAAC&#10;IAACIAACIGAkBOAAG4kiIAYIgAAIgAAIgAAIgAAIgAAIgMCzJQAH+NnyRekgAAIgAAIgAAIgAAIg&#10;AAIgAAJGQgAOsJEoAmKAAAiAAAiAAAiAAAiAAAiAAAg8WwJwgJ8tX5QOAiAAAiAAAiAAAiAAAiAA&#10;AiBgJATgABuJIiAGCIAACIAACIAACIAACIAACIDAsyUAB/jZ8kXpIAACIAACIAACIAACIAACIAAC&#10;RkIADrCRKAJigAAIvNQETHCAAAiAAAiAgOEIvNS/qWg8COgkAAcYBgICIAACtUygEgcIgAAIgAAI&#10;GJpALf+2oXoQMFYCcICNVTOQCwRAAARAAARAAARAAARAAARAwKAE4AAbFCcKAwEQAAEQAAEQAAEQ&#10;AAEQAAEQMFYCcICNVTOQCwRAAARAAARAAARAAARAAARAwKAE4AAbFCcKAwEQAAEQAAEQAAEQAAEQ&#10;AAEQMFYCcICNVTOQCwRAAARAAARAAARAAARAAARAwKAE4AAbFCcKAwEQAAEQAAEQAAEQAAEQAAEQ&#10;MFYCcICNVTOQCwRAAARAAARAAARAAARAAARAwKAE4AAbFCcKAwEQAAEQAAEQAAEQAAEQAAEQMFYC&#10;cICNVTOQCwRAAARAAARAAARAAARAAARAwKAE4AAbFCcKAwEQAAEQAAEQAAEQAAEQAAEQMFYCcICN&#10;VTOQCwRAAARAAARAAARAAARAAARAwKAE4AAbFCcKAwEQAAEQAAEQAAEQAAEQAAEQMFYCcICNVTOQ&#10;CwRAAARAAARAAARAAARAAARAwKAE4AAbFCcKAwEQAAEQAAEQAAEQAAEQAAEQMFYCcICNVTOQCwRA&#10;AARAAARAAARAAARAAARAwKAE4AAbFCcKAwEQAAEQAAEQAAEQAAEQAAEQMFYCcICNVTOQCwRAAARA&#10;AARAAARAAARAAARAwKAE4AAbFCcKAwEQAAEQAAEQAAEQAAEQAAEQMFYCcICNVTOQCwRAAARAAARA&#10;AARAAARAAARAwKAE4AAbFCcKAwEQAAEQAAEQAAEQAAEQAAEQMFYCcICNVTOQCwRAAARAAARAAARA&#10;AARAAARAwKAE4AAbFCcKAwEQAAEQAAEQAAEQAAEQAAEQMFYCcICNVTOQCwRAAARAAARAAARAAARA&#10;AARAwKAE4AAbFCcKAwEQAAEQAAEQAAEQAAEQAAEQMFYCcICNVTOQCwRAAARAAARAAARAAARAAARA&#10;wKAE4AAbFCcKAwEQAAEQAAEQAAEQAAEQAAEQMFYCcICNVTOQCwRAAARAAARAAARAAARAAARAwKAE&#10;4AAbFCcKAwEQAAEQAAEQAAEQAAEQAAEQMFYCcICNVTOQCwRAAARAAARAAARAAARAAARAwKAE4AAb&#10;FCcKAwEQAAEQAAEQAAEQAAEQAAEQMFYCcICNVTOQCwRAAARAAARAAARAAARAAARAwKAE4AAbFCcK&#10;AwEQAAEQAAEQAAEQAAEQAAEQMFYCcICNVTOQCwRAAARAAARAAARAAARAAARAwKAE4AAbFCcKAwEQ&#10;AAEQAAEQAAEQAAEQAAEQMFYCcICNVTOQCwRAAARAAARAAARAAARAAARAwKAE4AAbFCcKAwEQAAEQ&#10;AAEQAAEQAAEQAAEQMFYCcICNVTOQCwRAAARAAARAAARAAARAAARAwKAE4AAbFCcKAwEQAAEQAAEQ&#10;AAEQAAEQAAEQMFYCcICNVTOQCwRAAARAAARAAARAAARAAARAwKAE4AAbFCcKAwEQAAEQAAEQAAEQ&#10;AAEQAAEQMFYCcICNVTOQCwRAAARAAARAAARAAARAAARAwKAE4AAbFCcKAwEQAAEQAAEQAAEQAAEQ&#10;AAEQMFYCcICNVTOQCwRAAARAAARAAARAAARAAARAwKAE4AAbFCcKAwEQAAEQAAEQAAEQAAEQAAEQ&#10;MFYCcICNVTOQCwRAAARAAARAAARAAARAAARAwKAE4AAbFCcKAwEQAAEQAAEQAAEQAAEQAAEQMFYC&#10;cICNVTOQCwRAAARAAARAAARAAARAAARAwKAE4AAbFCcKAwEQAAEQAAEQAAEQAAEQAAEQMFYCcICN&#10;VTOQCwRAAARAAARAAARAAARAAARAwKAE4AAbFCcKAwEQAAEQAAEQAAEQAAEQAAEQMFYCcICNVTOQ&#10;CwRAAARAAARAAARAAARAAARAwKAE4AAbFCcKAwEQAAEQAAEQAAEQAAEQAAEQMFYCcICNVTOQCwRA&#10;AARAAARAAARAAARAAARAwKAE4AAbFCcKAwEQAAEQAAEQAAEQAAEQAAEQMFYCcICNVTOQCwRAAARA&#10;AARAAARAAARAAARAwKAE4AAbFCcKAwEQAAEQAAEQAAEQAAEQAAEQMFYCcICNVTOQCwRAAARAAARA&#10;AARAAARAAARAwKAE4AAbFCcKAwEQAAEQAAEQAAEQAAEQAAEQMFYCcICNVTOQCwRAAARAAARAAARA&#10;AARAAARAwKAE4AAbFCcKAwEQAAEQAAEQAAEQAAEQAAEQMFYCcICNVTOQCwRAAARAAARAAARAAARA&#10;AARAwKAE4AAbFCcKAwEQAAEQAAEQAAEQAAEQAAEQMFYCcICNVTOQCwRAAARAAARAAARAAARAAARA&#10;wKAE4AAbFCcKAwEQAAEQAAEQAAEQAAEQAAEQMFYCcICNVTOQCwRAAARAAARAAARAAARAAARAwKAE&#10;4AAbFCcKAwEQAAEQAAEQAAEQAAEQAAEQMFYCcICNVTOQCwRAAARAAARAAARAAARAAARAwKAE4AAb&#10;FCcKAwEQAAEQAAEQAAEQAAEQAAEQMFYCcICNVTOQCwRAAARAAARAAARAAARAAARAwKAE4AAbFCcK&#10;AwEQAAEQAAEQAAEQAAEQAAEQMFYCcICNVTOQCwRAAARAAARAAARAAARAAARAwKAE4AAbFCcKAwEQ&#10;AAEQAAEQAAEQAAEQAAEQMFYCcICNVTOQCwRAAARAAARAAARAAARAAARAwKAE4AAbFCcKAwEQAAEQ&#10;AAEQAAEQAAEQAAEQMFYCcICNVTOQCwRAAARAAARAAARAAARAAARAwKAE4AAbFCcKAwEQAAEQAAEQ&#10;AAEQAAEQAAEQMFYCcICNVTOQCwRAAARAAARAAARAAARAAARAwKAE4AAbFCcKAwEQAAEQAAEQAAEQ&#10;AAEQAAEQMFYCcICNVTOQCwRAAARAAARAAARAAARAAARAwKAE4AAbFCcKAwEQAAEQAAEQAAEQAAEQ&#10;AAEQMFYCcICNVTOQCwRAAARAAARAAARAAARAAARAwKAE4AAbFCcKAwEQAAEQAAEQAAEQAAEQAAEQ&#10;MFYCcICNVTOQCwRAAARAAARAAARAAARAAARAwKAE4AAbFCcKAwEQAAEQAAEQAAEQAAEQAAEQMFYC&#10;cICNVTOQCwRAAARAAARAAARAAARAAARAwKAE4AAbFCcKAwEQAAEQAAEQAAEQAAEQAAEQMFYCcICN&#10;VTOQCwRAAARAAARAAARAAARAAARAwKAE4AAbFCcKAwEQAAEQAAEQAAEQAAEQAAEQMFYCcICNVTOQ&#10;CwRAAARAAARAAARAAARAAARAwKAE4AAbFCcKAwEQAAEQAAEQAAEQAAEQAAEQMFYCcICNVTOQCwRA&#10;AARAAARAAARAAARAAARAwKAE4AAbFCcKAwEQAAEQAAEQAAEQAAEQAAEQMFYCcICNVTOQCwRAAARA&#10;AARAAARAAARAAARAwKAE4AAbFCcKAwEQAAEQAAEQAAEQAAEQAAEQMFYCcICNVTOQCwRAAARAAARA&#10;AARAAARAAARAwKAE4AAbFCcKAwEQAAEQAAEQAAEQAAEQAAEQMFYCcICNVTOQCwRAAARAAARAAARA&#10;AARAAARAwKAE4AAbFCcKAwEQAAEQAAEQAAEQAAEQAAEQMFYCcICNVTOQCwRAAARAAARAAARAAARA&#10;AARAwKAE4AAbFCcKAwEQAAEQAAEQAAEQAAEQAAEQMFYCcICNVTOQCwRAAARAAARAAARAAARAAARA&#10;wKAE4AAbFCcKAwEQAAEQAAEQAAEQAAEQAAEQMFYCcICNVTOQCwRAAARAAARAAARAAARAAARAwKAE&#10;4AAbFCcKAwEQAAEQAAEQAAEQAAEQAAEQMFYCcICNVTOQCwRAAARAAARAAARAAARAAARAwKAE4AAb&#10;FCcKAwEQAAEQAAEQAAEQAAEQAAEQMFYCcICNVTOQCwRAAARAAARAAARAAARAAARAwKAE4AAbFCcK&#10;AwEQAAEQAAEQAAEQAAEQAAEQMFYCcICNVTOQCwRAAARAAARAAARAAARAAARAwKAE4AAbFCcKAwEQ&#10;AAEQAAEQAAEQAAEQAAEQMFYCcICNVTOQCwRAAARAAARAAARAAARAAARAwKAE4AAbFCcKAwEQAAEQ&#10;AAEQAAEQAAEQAAEQMFYCcICNVTOQCwRAAARAAARAAARAAARAAARAwKAE4AAbFCcKAwEQAAEQAAEQ&#10;AAEQAAEQAAEQMFYCcICNVTOQCwRAAARAAARAAARAAARAAARAwKAE4AAbFCcKAwEQAAEQAAEQAAEQ&#10;AAEQAAEQMFYCcICNVTOQCwRAAARAAARAAARAAARAAARAwKAE4AAbFCcKAwEQAAEQAAEQAAEQAAEQ&#10;AAEQMFYCcICNVTOQCwRAAARAAARAAARAAARAAARAwKAE4AAbFCcKAwEQAAEQAAEQAAEQAAEQAAEQ&#10;MFYCcICNVTOQCwRAAARAAARAAARAAARAAARAwKAE4AAbFCcKAwEQAAEQAAEQAAEQAAEQAAEQMFYC&#10;cICNVTOQCwRAAARAAARAAARAAARAAARAwKAE4AAbFCcKAwEQAAEQAAEQAAEQAAEQAAEQMFYCcICN&#10;VTOQCwRAAARAAARAAARAAARAAARAwKAE4AAbFCcKAwEQAAEQAAEQAAEQAAEQAAEQMFYCcICNVTOQ&#10;CwRAAARAAARAAARAAARAAARAwKAE4AAbFCcKAwEQAAEQAAEQAAEQAAEQAAEQMFYCcICNVTOQCwRA&#10;AARAAARAAARAAARAAARAwKAE4AAbFCcKAwEQAAEQAAEQAAEQAAEQAAEQMFYCcICNVTOQCwRAAARA&#10;AARAAARAAARAAARAwKAE4AAbFCcKAwEQAAEQAAEQAAEQAAEQAAEQMFYCcICNVTOQCwRAAARAAARA&#10;AARAAARAAARAwKAE4AAbFCcKAwEQAAEQAAEQAAEQAAEQAAEQMFYCcICNVTOQCwRAAARAAARAAARA&#10;AARAAARAwKAE4AAbFCcKAwEQAAEQAAEQAAEQAAEQAAEQMFYCcICNVTOQCwRAAARAAARAAARAAARA&#10;AARAwKAE4AAbFCcKAwEQAAEQAAEQAAEQAAEQAAEQMFYCcICNVTOQCwRAAARAAARAAARAAARAAARA&#10;wKAE4AAbFCcKAwEQAAEQAAEQAAEQAAEQAAEQMFYCcICNVTOQCwRAAARAAARAAARAAARAAARAwKAE&#10;4AAbFCcKAwEQAAEQAAEQAAEQAAEQAAEQMFYCcICNVTOQCwRAAARAAARAAARAAARAAARAwKAE4AAb&#10;FCcKAwEQAAEQAAEQAAEQAAEQAAEQMFYCcICNVTOQCwRAAARAAARAAARAAARAAARAwKAE4AAbFCcK&#10;AwEQAAEQAAEQAAEQAAEQAAEQMFYCcICNVTOQCwRAAARAAARAAARAAARAAARAwKAE4AAbFCcKAwEQ&#10;AAEQAAEQAAEQAAEQAAEQMFYCcICNVTOQCwRAAARAAARAAARAAARAAARAwKAE4AAbFCcKAwEQAAEQ&#10;AAEQAAEQAAEQAAEQMFYCcICNVTOQCwRAAARAAARAAARAAARAAARAwKAE4AAbFCcKAwEQAAEQAAEQ&#10;AAEQAAEQAAEQMFYCcICNVTOQCwRAAARAAARAAARAAARAAARAwKAE4AAbFCcKAwEQAAEQAAEQAAEQ&#10;AAEQAAEQMFYCcICNVTOQCwRAAARAAARAAARAAARAAARAwKAE4AAbFCcKAwEQAAEQAAEQAAEQAAEQ&#10;AAEQMFYCcICNVTOQCwRAAARAAARAAARAAARAAARAwKAE4AAbFCcKAwEQAAEQAAEQAAEQAAEQAAEQ&#10;MFYCcICNVTOQCwRAAARAAAReMgKVD7Me+3rJkKC5IAACIAACBiYAB9jAQFEcCIAACIAACICABgHe&#10;rZXGVUr+rbx/Up63g3/d/VYueFXmbX7sS3g+fa8oihRLCydVsF40VAACIAACIAACVRKAAwzDAAEQ&#10;AAEQAAEQMByBR8XUBSW+aNER6p1mhRE3lXdrxfsqJUcqi//HPEzmX09fraIoUiwtnFTBetHUNyZV&#10;5+0gYlBhiEv8qPjpa0MJIAACIAACdZ0AHOC6rkHIDwIgAAIgAAK1SkBexnm8vLt7bw11QYkv+uBf&#10;6uXKZbUmHKn6YTIRgwpDXOJ7a3iXmPOH5WW1JhgqBgEQAAEQqD0CcIBrjz1qBgEQAAEQAIE6S6Cy&#10;JI0mM+dskWet4DzeWnZ39SHJucScP5y1gghPE6eRL60POpwDAiAAAi8KATjAL4om0Q4QAAEQAAEQ&#10;eNYESLBXdrOy4E+a1VywjSYzl9991nU+w/LL79LEaeoMh5FGkaYhLPwMaaNoEAABEDAOAnCAjUMP&#10;kAIEQAAEQAAEjJgA7/eSYG/h7sqSeCOW9IlEk8tIo0jTaDSbeMIlaU9UCi4CARAAARCoAwTgANcB&#10;JUFEEAABEAABEKgdAmRFK5LnTAKkL6TfWxVT6gkXbKNNvn8S62bVjtWhVhAAARB4lgTgAD9Luigb&#10;BEAABEAABOooAeL6kmWcyYpWJM+5Fheyqi16JCZc/D/a/KIjcINrSwmoFwRAAASeBQE4wM+CKsoE&#10;ARAAARAAgTpLgEz05VxfsozzS38QCLwbjFWjX3pjAAAQAIEXgwAc4BdDj2gFCIAACIAACBiAAJn+&#10;Ks9eD9dXAyV1gwkWzA02gImhCBAAARCoZQJwgGtZAageBEAABEAABIyEAAn8kumvL2PCsz4KIEnR&#10;ZOFrMjEYBwiAAAiAQF0mAAe4LmsPsoMACIAACICAgQhQ71d3znNe4nSvTZ19jkbnPFLUWXZ5087O&#10;XjtXXyuroRSS6HlbOntFfnLovlxxZcW1f1/12vTqpuwKYVmyrNWTNneel5hdwwro6foILCs8vunv&#10;bqRdXpu6zbtwPO2h7nrotklkVjAOEAABEACBOksADnCdVR0EBwEQAAEQAAEDESCBTX3TnkvubPor&#10;54Fh6i09vC0pTlZZfWGll7edX5+q9LefqFZdAstOrD/4YURWCVtwyem4D6f9T+DeV10dAVUpwezo&#10;J9IFLgIBEAABIyAAB9gIlAARQAAEQAAEQKAWCZQX0KWe9T0eJUac33StVN/TdZ+Xem3htntVutPy&#10;vKz/W7HfP6LgqSuqVmB5WsrqaBnTyG7F7slJJ99ZMaAhU5L595XHe/eVEiwN/dRqQQEgAAIgUEsE&#10;4ADXEnhUCwIgAAIgAALGQaBSGlsDQTo2dW5U8NsfGVnK3OUaXKxxqrmzgyhxe8JRVU618gTJXz8c&#10;WRJd8oafnfOTl89eWb3A8geldxmm0RCnN1rXY0RNXuvfimHkeZJyfVpWKTn3lHLhchAAARAAgVoh&#10;AAe4VrCjUhAAARAAARAwFgKVJddqIEo7xyD/5iUnLm04L6vBVVWf2uydCc7OJekLt96VaJ/QwmHR&#10;hpE/B7a3fcpqqhfY1PXVf08Fxc3paEmqkBefP5nLMC1G9myqz71R5cPUp5QLl4MACIAACNQKAX0G&#10;+VoRDJWCAAiAAAiAAAg8FwLyGrmy5q9NeO1jh4f/3XD9sq7pu/pILmrq6b40sHlJdOxmzZxqS785&#10;Xu+5WhjiNkUPgeXFJ1YdnXOi3Dmwxxh7U31EZyqePjdbr3pwEgiAAAiAgGEJGOKXxbASoTQQAAEQ&#10;AAEQAAFjJmDe+p0J7RulXgvdX1D9+lTcOs90deXOXoej86pLK27Y7W2XIY0K1q9KSn6Cta64dZ65&#10;l46VonULTL3fw1P3FDXq13PlhDaNjZk8ZAMBEAABEHhqAnCAnxohCgABEAABEACBOk2gfrsail/P&#10;1qfX0gH1r2288MvNx+wb9NiSRa0dv/rCrtHNqyu33XvasqqtrHqBVd7vazsXuXY2N3mswPwJDZz0&#10;PRPngQAIgAAIGBMBOMDGpA3IAgIgAAIgAALPnYBJoy41rlNkOXg8mb6b98+56paDtvRbNinpVBD7&#10;GuLXUsf9Rj3b112mOJSfPJ3HbUdUg6OlczhfRVDSMmcbHVdWLXDp5d+OsrHfGnq/DGPS6GkX56pB&#10;M3EqCIAACICA4QjAATYcS5QEAiAAAiAAAnWQgImFByMyr6HgJo1du37hV9OrqqnEvM3kDx0a1VCC&#10;Gp5ehcDytKRQdpulktPnhw/5lUulfnVTdsVjizZtbmJe86cGjy0WJ4AACIAACDx7AnCAnz1j1AAC&#10;IAACIAACxkxAZGbS3L/mApq/PrHHEMO4rSaWr3VbSrbhfbaHhsAVty5m1GT9a4VwInNR83cYkdmz&#10;FRalgwAIgAAIPBsCJj169Ni4ceOzKfzxpYaHhy9evFh5HnkfFhb2+MtwxstNIDg4WMNsxGJxdUi2&#10;b9/+ctNC60EABEBALwKVspuVhbv1OvVlPklkbmI90qSR/cvMAG0HARAAgVok4O+v9sR269ateXl5&#10;pqamZmZmIpEquGtiYlJZWUn+VYpK3pOjtLQUEeBaVB+qBgEQAAEQAAFjIWBi/oqo9YeMaXNjEcgI&#10;5TBtLmo5Ed6vEWoGIoEACICA/gTgAOvPCmeCAAiAAAiAwAtNoH5zUaspJo1ffaEb+YSNM2nyOoHD&#10;1McDgicEiMtAAARAwEgIwAE2EkVADBAAARAAARAwAgJkPrC1j0nLyQy2+VFqo4ETAWLStD/m/RqB&#10;gUIEEAABEHhaAnCAn5YgrgcBEAABEACBF4yASQNbUctxcIPJUwACgaJoYPuCqRjNAQEQAIGXlgAc&#10;4JdW9Wg4CIAACIAACOgiwLnBojYzSfZvzfdJqstsyUpXJOG5zUy4vnVZi5AdBEAABKomAAcYlgEC&#10;IAACIAACIFA9gXpNSPavyDbYpPkEOj24xjsG1x22xO9t/CppJm0sSXiu16TuiA5JQQAEQAAE9CUA&#10;B1hfUjgPBEAABEAABF5mAmT1YzI9WOUJvzDrRZs2J/Fe3u8l85+xxdHLbOVoOwiAwEtAAA7wS6Bk&#10;NBEEQAAEQAAEDEeA94RtPqTZ0VbDTRq51b3Nk4jTS4K9zcbQPGebD0m8F36v4QwEJYEACICAUROA&#10;A2zU6oFwIAACIAACIGC8BEh2tEU3k+YjiA9JnWGSI23pQ5ePNsI0aRKvJitaWfrQSC/n9JJgr/kr&#10;yHM2XuuCZCAAAiDwbAjAAX42XFEqCIAACIAACLxUBIgzTHKkLV+l62bZBots59Ctg5qNoT4nCRE/&#10;T6+YuN/E123kRqsmApBlnG3nUBedLOZs+SqN9GJy70tlmWgsCIAACKgTgAMMiwABEAABEAABEDA0&#10;AbKfcANbEmKlPicJEXNecbuvaaCYOMZK35j4qORF1tYiHnJNXjSBmbtW4eVSR5eEdkkVpCLi6zYf&#10;QasmApAdjERmhm4eygMBEAABEKirBOAA11XNQW4QAAEQAAEQqHsESKCYOMZK35j4qORF1tYiHnJN&#10;XjSBmbtW4eVSRxeh3bpnEJAYBEAABJ43ATjAz5s46gMBEAABEAABEAABEAABEAABEKgVAnCAawU7&#10;KgUBEAABEAABEAABEAABEAABEHjeBOAAP2/iqA8EQAAEQAAEQAAEQAAEQAAEQKBWCMABrhXsqBQE&#10;QAAEXh4CpckRAe4LYiTaLZYnbvHzCYnJf3lY1M2WyqWxa4fZ9ZkRdVteNxugU+rq7LMsKyrY3S8i&#10;+UVs8wuoxhewSdWPnIZv7POsy/DSo0QQqCkBOMA1JYbzQQAEXjACkuRja6e52Dva2Tu6TF17IVu/&#10;292K7KiZPcNiK54rjLLs2CMxyVU4ktVKIc+O/etkslTZpucm9t3ooDGrYqVUMHnGmb/ahM7oa0n/&#10;UGuCPPXsPtuPP+rfohr5uUKyY8PeIqhLY8N6Eh2pXjOjs8WxYWOmRd3lL6+IXdWdfFhRoX6me9CG&#10;i9ll7DkCXdv5hfyuULY0+XjYVHe2ZMHJcmnykVVBfdgauw5bsC2WFiIlwqhkYA2mTFMw++qlFVxr&#10;12famrM6rY1T1vm7z9XSqrSxwot7jrYN6J0RHn2F2JKmUT3XPqBXZdlR07rr3TnV7FNYvJntiA9n&#10;MyfOpJbqtE/WyPU6lGwFvUOvC3WcJNQX8WFm1urjpOqGF8Xnz9By1MaKxw/L+kiipxXxRZUZ/heh&#10;Wstk7aE68TQ/12/M112XYoTl26gPvac1bFwPAs+WABzgZ8sXpYMACBg3ARLkWTTmh/xh0XEp6alX&#10;9g6In/TF78nV3e/WelPKsk5s2Ha9Rg5w1smFuxJUDvBza0I7v027Z3la0PpEzpN2r/Cz5fahUWuC&#10;yClw588jbR//Q1S/vXVjetbgsFPpaSn8a42fjWm17VGeeetEaP0/vj2YJidVq3SdlnRufqsTX3y0&#10;NVEuvx09J2hlwbDd11JT0uN2esVNmb6NBP3kWX/O9VtXMDziCqnu1rElrf4JZD9nmEYDV/2PlSH1&#10;SqT7wW8OZngEX6R//m/lYM9P9sSTry4Ge1LJqpBWeW1a0pl5phvWH6rWuSLXm9qMXHMxuEf1jXwW&#10;2qzSxlp4fxO98Zuw/Qc+9bQQETS1ZFR6t9dm5MbLnA70ONTsU/188lX05klODfUoRZ9TlGwFvUOf&#10;63SdI9AX8WH21uv5itXTFmn46zlL9jR9HpajGCt0t0IfSfS0Ir4oEd9GA9LTYZkGrIUrSq+6nqce&#10;Dd5CFAgCagQef98BYCAAAiDwwhKQpx3ZfM1v3qd+TiQ8KbJwHjEncukYcr8rTYxe4FdVTLgs+8IG&#10;Nlw8YuG+FIpFnn1xDRc8JEHCKBprVV370ZbEQlVYgH8wTyIVPlOCxpNL3IPCdnGBR99vY2h0UZIc&#10;tWgYLYqLDdIn9+6+b73JfRJx/X7sL9NWxx6fNY2PrNLqNS6RSxMjFdFsUntW7NoF64r+mu27VitU&#10;rbxQITavY7bSyVOn0Db6hUQlShkaWpkWREKXAb/9c2wtHxFVfsW3xdF3UTQJTZM2+k6e5tvV0e+L&#10;BYFsBFidZJmqCRJpclQIOVMt6MoKoUTqG7I/k8RyTJtYd3S1a/60P1dqumZENn0+njeZWf13bOLx&#10;iBPec+aOcCKuHWPpPHZOxA+jnUSlqYd3nRodPGekM3XiRTY9P/liNrN3/xVhuK9CKqnJw4jH9SIa&#10;uFaLW3Khm0ua4SwC2cVnmA+HLjJRzeQ0UhhUxsYrqCob4xMZWPv897y2jSltnjMVicKoVkbvDB4W&#10;NHmYXddRETeIPVWtTWGNEdelmv2Fxs14e3OZumpnGGu9fotjsuS0meOnTSYR+D7TwiLYUHzXYYuO&#10;cf1CKHNsBWnmgGG+A9gOS8yetUNKUin5W8SA6SWq4JgiBlttTyfxf75Fiu6p0J+mfZK0AI3hQpIY&#10;8ZEioYBVEHtUqIz/Bp8foXmhsq/5r9rDjTOKFimNp9oOJWVyb5xmurm0yFcfkQSRSc3YoKprb0nO&#10;rWLw0Xcc0BoVNTmLWZXF/Ks5HGmMV6Q3aYxLrHkIxkApUzVbBR7FWKGkJBjE2GGTMx6VJBfvnlWg&#10;stZPAACqWUlEQVQf08gJCqv+ev5kakUaNVYIDIMMesoxlnQH1iyrtHC1Jih1qdU9VeNnRLJEw6iE&#10;BskOtvxR1ecP/90wle0v3E8Sf2j8WAjGI007VJXJjjAZip+AMQu+nqimR3F1P5SPG+zwPQjUNoGn&#10;vaOobflRPwiAAAg8BQH5g6LbXQQxE0snz04WTGnyru831pt56lZa0tFhN6b9fFKiuIeouPbfaQds&#10;fzqddGvDsPpFDPNIcvLnKQfs1pxLTLm2Y1x22NxdVxP5axNP/qfhyrm7bz7SFk+a0/XzM7cOzs77&#10;fTMz7Uz6hU09Tm87lytP3jM33GwOKerW9mE3vl9/ks6MlTG+311LvrJnQubqw6nuUzd+5jlw1UY+&#10;skpcRc1Lbif9vTNzdNgBEsxM+HmSs63np998Yv32ShK404iGSfPvWw35DxU7wufS5v1JMqGUsmy7&#10;icdvXDn0Ts6SbRclpAFZeV5hSemrOh37/mDbb07dSqVffRW6O7mE3PvntA06fCtuv39u6JZYelN2&#10;o7zfmksp0bN60RqVJNno+rSfzzh+wDfB497uL36vN+9IEht0/XDdGeUNXcWVPz5kkSb96meaUc4w&#10;DZ0C14R6s2nSR4O9lCnQQVHZOjSvPLOT78bmwcvHOok0dc2Imli1LEpLT8y507f7K5aKX0OLTp70&#10;aUhFcVFJ756ObNo2e4gaW7UUJ9wmSi85Put1Ngva2WtZ2TTqLVcjRxXSKq+179x3c/P/hNCnLYrD&#10;1DP4op5xS5mlz7LTxOSmZO48kFRYrbnSktUUJK7KxoTSm/bQtDFGcmb9pCMukZdT0k+HNt8+d9c9&#10;D96oPnut/qPEvAGrbl3fO1G0l9dm4sHhiUJtKk2URryXL92wepl6f6ExdVm2+yf/Xj8wt2Tdb6Yf&#10;/pscG+GxJ/LfXGr9ZS6fHkg6Mj1v9V/MjAMpV9d77ow+n1tlfmsZM+SHK+mXd0zNXft3Cn+GPO3Q&#10;N0cEvVVbTZr2qerpjPSeuJnPd8eSaPeMWU0zCPhDyz61hovCxAOrs/xWHSS5A1c3BTjTByv0MPVU&#10;sm3CfqA9zij72q/9Mw4IOrLSDDUvUXUoT3PJzfiiUa+1PKUxIumewsx17cj3mb+rGHz0HAduXFAf&#10;FavrlpZaw5FMfbyyZKoal4RjYFJpSpVsFVVyY0Uz6T1J0yGhdKTaMzh2yd9JmiajlGS8dMNC9TGN&#10;pP8orPrT3vVJuRUaNcoUhnF5x5Brofuy3VXdgZyt/YvAWrhgGFcXprrx811mD/cbxI+cJyUS9XoV&#10;Rq4yVE4e7nOrfvMPsT9Jm7deLOTgVPn7om6HirrEifzgTNNnfpm/68Yj/idg+ye9rMhTQoUepzaJ&#10;quaHsjoTwOcgYDQE4AAbjSogCAiAwPMnYNrKvkfKxZtiRc1kQt3BfbFx8afiErcEeXUiXkrw4aIL&#10;V1IU/mH+7QTGe4SXrUhk+9qbvchNhUxcZDbE18vGjLFwfnN4tztFyfGnbrXt7mwjMrMdGXY1evIr&#10;9bRbZeszoIsFdaiatLVvY8E0tGzeiGHKc6/Hxt/YFNTb2bHTgNkHrh64nEFuZayG9HO3MLWwbd+2&#10;CjgVWpfkOQz/xCd7ma+rw2PmM5ubi4rzbv3xsbvruHU3iJOpdljRFjW0cPYe1uMa23bbAe5tRUzp&#10;/WxLH7/XbEQkVO49rG9JUTER0Jb9xNJ56Jue+y/Tmy/rHm72SqcuL4En6eDxZsjxoqL7MoUfQaJV&#10;cbGRgf0623UbtvigOFusQFyRfzuNYZGKbHu+2ZeQERzCpOJNI23oNxV54gdVTNtmz0w6tymg26Bx&#10;7w+k0V1RY+sONwS6ZuTF4jxr+049nT3PXL6pfMZBp7cdjM2WN7FudO5iiirCK38gzrNy6WAtSIFO&#10;SzmwhM0dqOaoQlouBTrxVESQ2+B3AgY7sTniNT+svfq7WzEWbezbkscMSsha5koLFiro/IkrVdjY&#10;Y6qXiXNksetGd3e06z5u9bn4Uzeoa6o4rLzd7cl9hEqbzv1nRYk5S2C1Q020bddXqDZH/pTwfwH2&#10;j9T7C41PsUZu1sSqGdO2va2FqbmlFZcuz7DNpM8pmLb2thaMuWXzBtUJy/YpxsLWXtBRiFS3vQS9&#10;Vfva6u2Tadiknqzo1h8fuvQKiky5U6S0MW371OKf3nbYD4NzvhrqoZ3doCZClYrj+pp556o7cr6i&#10;Q2nrujD2aN7wfu1LNUck3fMfuOq0RxJu8NFvHEhMVh8V9bdnrWZWNS6pjYGmjnqwFZk3qSctvPHf&#10;af08Rv+YqEuckqrGNIa3au5CzRpFCsMg3SFWq2ztXwSlhVc5jFc3fioVrRw5zaqpV2moAnkadHZz&#10;sGR/kjpyvyPEM9f6sbiteCygVVfqtdNxbbu/0kok6uD384m9ga71+J8AjebqHnn0NwOcCQK1QAAO&#10;cC1AR5UgAAJGQ6BVr+HO0cvWshllJB9vx8KAX1KYjm5e3Zw/23GFTPI8En3g2j5lxJVp1aVfh1N/&#10;nsqSy3NvXs4gYUFzK+uywwdOkQRmaeKhfXHtrZ3cvDplXk7MlrML5/ptJhHgsqTbufKyrHMnzulq&#10;dv1WXT3duny+gwRvrx3bcSROj8mfplqX9Grq5DNr09mU9BsknvZL9M1q1uehYYrAn+50nBp+5UzY&#10;EHNNscSHT1+VVkgTY/ZfcvVwVH7dsKmN5Ej0edo08tWZRtZNiPeVdeTEDZqXePBQ7LDujpqzLlu6&#10;qJFcpZq1S0h26/3JHhJXjDuw59gV3pul95ukUe1ZpPLsxMs0BVrHYe7Y3ePOqX/Y5anKsk8dOPLQ&#10;uqm56ndNZPPGF4ucdoxaFJ1VxojsfSa7KnRN8qzPrl+2mfnsLQ9bz2EDYlYs/5PNFZQkbl0S+FMy&#10;Y2HhMGSs156wFTQJnM3KXvfDSmbUMI8n9FjV22Bm4/1xSNe978z5M0u/Jdd0QtCALDBXeplQQa8N&#10;8KjCxh5jn+ZWra2HhhyKS7l1dsfWwwJNCYTS0KYqjs2aaOb1m7SDXFjlGxiZVk+9vyjCozUcEfTq&#10;U6remnX+0AW+hoe37+SWybMuHjpD8heqt08S9w74Jc1u8sZ/94UMZp+08Ie2fWrzt3Ua9OnGBDJ1&#10;nGR57I6+WV2evPaFXGSYHCKLqjtyC/UOJdC15NqxG559Hcy1RiRK+HG4tEcSOvNc33Ggi4f6qMi2&#10;QI1zddrVaOb1LJ3jEluKpR5s80+um/dzWqegTSdOrhqpGL8kSbcL5XKBJdDSGlU1pmlIq17jmb94&#10;w7h2YqWv0DB4xVXJv3rrrm781FD0Kj/zf6uuV2moQnkeJsWnStifpAzf7h3ZUbme1o+FMitIq67u&#10;7v26ZV6+mStnyCqD40dFXKsijYmWqXvkqWGXxukg8HwJwAF+vrxRGwiAgHERIHHaJbunMxt9ujna&#10;OXiMOuGy9vsgTxunsfOnFXzjQT7x8fN9dUmMMjwosn9zgU/WjH6dOwVtyySB03qW/T/6zTd9Jgnb&#10;uo7bYUNSbd2dybWP1nh1cvAIuDp0wdte/fxGp3/dv1P3qfvE7XW2XeQ0evn0/BASvHUdNM7n7apW&#10;czWzse9wbtYI5brHWpfcUkzk6+K73SF0kqelqIV97wuze39O1kYWVF7P4pX+o5kN41wdPBZe79S3&#10;POG2WCiaOXPgS1cnQsNt40f9LZUh7Bb9P1k6NHMBbdqbO1vT9F0SnjVjDn/hYdftnVPdNnzCrfMs&#10;PBqqkXxnfazUlG/Cnw3H/OBf8HU/R7tuvqPf9g+7oPTVRQ5Dv2aRdp4cmaVRnjCp2O6tVbEywn+D&#10;+6UphD+XkBw921uZzEyvFVl4vh869XZI6N9ZclbXX7TY70d0bd+59/e5A374eaIzjXKs2DiN2UzD&#10;5rQhLqvWTCJLPYlsRyyP/qT5vkASx3PsNGhR7hsR4ROqzXauUrOa0gofR1h5Tp0/JT3smz9VGwtp&#10;zQHWs6uoQxaaKy1ATUFWmjYmbtVbwz41bYyx7Pvxxm6nR3Vz7NRn3MSR70ckynmjmvnHLcVycSIn&#10;gTYH9RVsecWaaNkK2kFmJvh+HPDpPPX+UjOiLBFTLZmrAUWlev/RMp/OnT7cX05C9wzT6tUJ79ya&#10;3de58wfRFR1Jfqu2fSoeSFh0HvROBY17v/N7kU2rsgKJcpKAln1q8c+6wa8g0Gn0DrePJ/ZsppBP&#10;yTad/URbcUpHQzldU9GR+SK0L+E6lI+Pf+iBLnatRSKtEamLjaaKq8BV5eCj7zjg7KI+KmpzVtSo&#10;ORxpNLOXrea4RGYcqB/K2aqabIWnWb4y2JtZPc7DbsDi5Ba9H6bdyW/2WoB3xqwBKkvgJflP4agQ&#10;9TFNa8EzjRoHv84bhmtocifXsuu389W6g/Yvgm4Lr2781LJMxlGzXq7FSkNVykM/FZ/+/k36k9R2&#10;5seKNfar/33RqkvmwHccu+6B1wd8PdRJM42Jb/JXCf2+qPqHUs+hC6eBQO0RMOnRo8fGjRtrS4Dw&#10;8PDFixcrayfvw8LCaksY1FtXCAQHB2uYjVgsrk747du315V2QU4QMAICZA2Yz4enBZ7Taw1dsojL&#10;Z2kztqgi5EbQgDosgiQmZHL6xJ2BT+AUVtNqKIgDUyOrrsMWZDjRQcxwLKstCd3zOUBGFS8mAX9/&#10;f2HDtm7dmpeXZ2pqamZmJhKpgrsmJiaVlZXkX+XJ5D05SktLEQF+MS0DrQIBEAABEKhjBCy9Q3cb&#10;0PutY62HuCAAAiAAAiDwfAjAAX4+nFELCIAACNQJAoqdHvUS1oDbmepVH06qIQEoiANWI6uuIeMX&#10;83QQew56Rfd8DpBRBQhUTQAOMCwDBEAABEAABEAABEAABEAABEDgpSAAB/ilUDMaCQIgAAIg8IQE&#10;6PLFXd0/ijLEis1PKILOy0qTIwLcBetOPYs6UCYIgAAIgAAIvDAE4AC/MKpEQ0AABPQgkB01rXtY&#10;bGnsqu5kDeHs2LC3yILAqldQVHYF+Wqmcs1kujAv+ZCRqp/ZZ9qas9l0vVi5NPnIqqA+bAldhy3Y&#10;xu7Ho/G58mSGkSYfD5vqztXouyCS7DZLzqU1qmRwD9pwMbtQUzCy4vH5GOFpjnaedC1o9Wsfs/cv&#10;lYtscnuS3e+nFg5S+b6Y5Gp2ZqoFeaqosgo+csnFfZFt3x6Wvn3HFTHdbCn2SAzdNKtGB1lSaGbP&#10;sFjyH2p+urd2IgXreRongjzjzF9tQmdoL8HNfU2rVjNyuwEhMbHRQQOUa4nTs0iNLotUq51X2zhF&#10;Q2rU+qc9mawV/G0IsXbVQVYPequqZdJ5ItLkqJAFf2Uz5DT1Zj6tJE9wvbbwjytEfjv6IzKksB2c&#10;UyEZhYTDlB0doOTJEaNUtkQGKL9RZIFuzQHhoy2JrK0Sw/59wTCNkUfz80XsbnDkIEa+LcS3K2s2&#10;fiG/X2DHKa0xMOK6lJiNmmD25EEMGby0pCW76QhH2j7TyLWPw/AMvifDNWcYOo6yrKhgOkTTYZ89&#10;+K4h1jJCjUIea2zcg6q/L6o/rqJ6ZBX6DNr72CKfvjs/fQmPFRIngMAzIQAH+JlgRaEgYAgCkuSY&#10;CMVdiNC5MkTZKINpxm5j22jgqv+lpKfxL9VutNqAVGcmnZlnumH9odRSedafc/3WFQyPuEJKuHVs&#10;Sat/AqdvS5Yzap9f29Tv6vyPtibKyX3tnKCVBcN2k51+0xNPLW13MuCL35O5jWTeXnkumZXhckTX&#10;E98ezPMI/pv+eS5soPXMHSnk879n9SB7DClPI5/EbhzZTv3axJP/sfjlm4OpOtxbedbJhbsSassB&#10;zjqxOLJWbnz1Nvcq+IgsvZdc3PT9dwf+mOVpRXyDrBMbtl2vqQOsEMBm5EbVHrl6S6X7RJHzpN0r&#10;/GzNqjmLTuZMSU+NjZho3m3RgVvEck6Eekounmnfr2sL1SVEsIQl6jtIVVme+ObFTN/uHTT3ezZQ&#10;U6ouRn7vzOZ/m3cg8JUHmTz5d6i3QH61K8vund51oHnbFpIUzWY+UzmrLLwK4R8jhDz1eMSJIZuu&#10;XlR08NK0q5fKAjbHKoep9DV+Nkzu9dj4Hva2nCbkmfExMle75kza1RMPJ266SkYYomiyGXjxyt9j&#10;JWTk+XhU4Il2S84l0pFnXqM/Apb9RXbGlmfFLJku+Nxs4xd7ksmO5VHzhgT802rpsaT0tKRzM+tt&#10;+2Ip3ayrVFLAKEdLOgau3nHRfMRGUtHVzePN+4UcuUEqvfpN7wJtaVvlxMeUj4+4wA2zSUem5y3f&#10;cVG5t9zzU4rCMHTUKE87svmaHxFV+VvAdQ2LHC0jVC/l8cYmzUwp7N3TRkr/dVTsGCeXZqaldvN0&#10;afVcu5RC9Kfvzk9fwvNTP2oCASEBOMCwBxAwTgLkkflk38Alf9zgtp+UJUZ+PW7gvGhy14Kj5gTk&#10;2WfX0jgteY4QnUkuFzW27uTcsXV1PoOeFZSmHt51anTwnJHOFrRMm56ffDGb2bv/Sr7a5xZdxsxb&#10;u3ysE0Pva73nzB3hZEEGXjObXoFz5jJr9yWoPfmXyyRiA6qYjXiwkRw+sLx2wbqiv2b7rlUEIeXS&#10;xMhpLmz82YUNFsmzL67hYtSEVVSytIzED91933qTfqIRtxEWHpkoLc2+sIEvypcNJdHIic8wH672&#10;yETxhXUfrBEfDR5OIqDKrTVdpq6l4SUaPBnmO0AlhioESr4asypWGS6iAQd1eTTaKKBHBRg/bTKn&#10;d9IWOVNFvVzhXBwj5l9NPoQHZzkkYk8bVRH7y7TVscdnTVsVe4MINi2IxLUCtsRe4fd95ZujtJ8y&#10;BZMRC/el0E/Zdl28ETGKD7fmxyzwGRVxcA/fRo1wivLyt0hF6gFkBRbNFlVnumU56amMG9knlnWX&#10;ctKvye7smNmXbdfaWKmMxKZo+dLrW7jGcsagPBS1uAf9cOiSpWNbc6VdKc5Uitp12KJj2XLSrgG0&#10;QEYuiVnkTgKVhTEhLp68in0XbObyIFyCo7NKVTkUvt/GkAQKsheUC20vG34k2kmJWTgtNO7quoAV&#10;ygC1IvgpSYz4iLVVoWWSGr8bs/i0eHVwyK//U29mhWZdygbKE7f4DZgSNJ6URm1VKqdVsMbjvuBY&#10;lqITKfqI5smCzA6/xTEkU56N9U2eOoX0rE5DWeH9hg0awVoaDTD2FKbTKzXItSI76kOfJfGyrTOX&#10;n1QogDhOOQ6ObeggozqI43HDzatLK+6T3Bun47r0fMWSelNO9m3pCEPUXJiZVkIuNCcjT/qEiFXT&#10;etqQEc/Mxnv6nNGJ+//NlaceXv3vYMHnX++PDnRiiAeYPSVyxae9bEgpIps3Pp/nfWpfbK68ICO+&#10;vLUVt02uJPXfyxkd+IqoOTEOiuG0Kmml91KSWzu25VpQlpuZWaYUkn5CcbHWojg0bUCs6rmao5AA&#10;teYIxg16ZQpVejradfFlDWNJTD5fkwZ8MhBNGx8al/LHjLUKY+Nk+/uIphGqRk7eYDT7lGA85IaF&#10;ittX9jMubST0X9XTHFnK5QtMs9PfuSo7nST52Fp2IOW6kkrlApvcc1H9HOVXir6gxELSPZSbw/O2&#10;rYSp6M6lmr21QqM7a4mkOSAobVM1Gmt2Fr0STKobvvA5CBieABxgwzNFiSDw1ATIPVxY4OpYhnEP&#10;iDidlJ56Zc/nzqRQ2eGIw2k6w3tRM+gPZ23lUz11u59VAdIrf3x/sO03p25d/mW41R1SCw2ahbDx&#10;rpLjs15XJIiqcg6rEkR1Zue+m5v/J2SMk2lxUYngWT71q61aihNu56l/LrJwcidOr7y46E7f7q/Q&#10;SrnDtIlVM/H12+y92F+zeztRMTr5rHj0PvGWqxmaFafRm36llpUfOvcPtwz9YbTqYnny7i9+rzfv&#10;SFJ64sHhiR+uu+r46TefWL+98sCnnny8QZb0987M0WEHSFA64edJzhaSkz9POWC3hkSKru0Ylx02&#10;dxeJZzMyxve7a8lX9kzIXH04SXmXqiz81onQ+r/M/3n96kkHbH8i5hq33z83hISSHpErLX2WnSZF&#10;TcnceeBWl09+nWk1OGxfsEvaru831pt56lZa0tFhN6b9fFJCTi1jhvxwJf3yjqm5a/9O0Z0OqCZP&#10;mUYbz6gFZ2Uy20m7k2hbNm+9mJVcRb1CVVt6avLJP7lu4cGua66QPvhtCxIfS/OYuvEzz4GrNs7y&#10;bMIwWXleYUnpm/peXa3eHEUfrbj232ksk1sbhtUvUtYkchgYOODKsdhCRnLt2H7XwCFO9aq0fHna&#10;oW+OsJdvmtC2flWnlCpalHpl74B4SrK64SE/4dQdha1W0OChucu4VTFJRxa5ZeRL5HkJpwpJXJdJ&#10;Orw2b/qBWySVoOFaEjnkqyS1hIZkv7P/WvKZGW2vZnTo2Dh+08ywHP8dV9LpmStXHM9K3vbRpLh+&#10;e+NSrq733Ln5UPLdjPgyT3sS1aKOt6yHvU0BcbkbtPX/6QpJarhx7Kz1rDMkbMjkiYtv7v5iA5tD&#10;kXhyev4X686IqSNRxHituHLrYEg3SYHEqv+kyW4kdn1NGaCm8qcO6+7IpBxYXTz7yA0+Gsm3XWTZ&#10;f8Lsbt4hR/Z/Zp+n1swKYipqdalMhTqQVh0CVpJKZ+etX3k0gyJirPrNP3R1vuUO9cZma56cmrzr&#10;P1xmR9KZybnB4SclOQmnEph6A+b9m0oJU+GjQ4fXT7gtZiRnfv4q79PPh9ryPVwc+8tXLFty7TzT&#10;5eHHmMFzFvczD9h86htvPkhIHaeU+MVDO/PJxsSlyWeoO8qQkC/n6UpuXj5Ho4hlxJuSxS3x7cQ+&#10;0uo0ZpvVh8vH2udfj70zpJ875xWrjnLSxio+J627/Wp/dytNe6NObMofgb3Y0bLbmH0tZvNDDWtO&#10;ypGtKmkrUi4fkJ0O9enCXus8JNJScS1XSUOnwMiLgo3H2Qc0QhvI16SkShgmhp3avsO7/7lGw92h&#10;K45nkweRM3+5SlNyiCoPnMqSKVQZQz4JoYZxSJE7oAU/2+bteTPdzCduOrdIkQ1Byidd49VBmkZI&#10;R868uQeT6Oi3M/JirlafIo84P9yYwMXhS7acyqqgwfle7qJU8q+HozmPl4bus4XyZyXvmftD/rDo&#10;uJRbB6blrll/UuGrMyxn1iavTJJ8q3ZONv2qo+uE707Q6Pri8GPZ9xQWeGye5f5ZX+WOO0QKJKJu&#10;WXmUmKt6d25ZrNlb09S6899//q4u0l3NEpSPkqWXNEYGtrOUmXotOKNXgsmzugNAuSCgTQAOMKwC&#10;BIyQQGHs0Rga+R08+UNvcqcksvD8dD9NHru+N9C52k4rv/1X6LLDXMAYhxoB8Z3rpj5+r9mIzGx7&#10;D+it9pUwBVqZVFwoLtZ2wbgzE09FBLkNfidgsJMF8WCtG527mKK6jZY/EOdZuXRoY2vfVvg5nfv6&#10;V2xuY+v2Zy7fVLkoFcXiQquuHdg8TmVu8/X934xkQ8RVHsIUaJIGyXmx7Ie3Tm+a1G+g/7hBTorc&#10;OvINvfmIjQzs19nOuf+sKPH+y1qepXnn4Z/4ZC/zdXVg5w9nScVFZkN8vUikyML5zeHd7hTRbGkr&#10;evdsamHbvq1QKFp42+6vtBKJOvj9fGLv+w4FDbxHeBFztXQe+mbv20XFlQxj7UXvpC3a2LcVJviR&#10;e8q4xC1BXp3sO/cNPlx04UoKsVpbnwFdLBgLgu6xxqsmj+42WrMi0bZ0PHD5bFwV9equrfR+dkHi&#10;6nEedg4eo39MjItNyBUahu0A97YipsrmsMXm305gWAFEtq+92UtVk6jdG/4eB47G3Y3958Awvzds&#10;G1QtBHVFvNjLW73SvWNV5xDHlSPp4PFmyPGiovuyahzgity0S8qcZzZ4OHfW+84WfMCwYUHapWYk&#10;QGfqMX5jUKODq387X+/9fUsVDhiZY7y3/ux5Y53JQxxJ/h0n+9aZZyLNJs+Z2JV0AQsrYm/l2cSV&#10;mjr1PWdLhmxlnBA5qY04JdmaDXPReKCbl7M5iUxaj/swoKt5sTjPfMiE0V3M2bBhe8mlqLjYP2YN&#10;9eBMNLsgh2aETqeFyx8U3SZhQ9PU0yeYUX0cVH2iNCstg0ZETV3f/TXA8sDP6881DDrwtTJ/W556&#10;NooZ0NehVKOZbXLOq9clVgyWnAM56r3+BHXzjm7WDFOkuNayIumUemMf3dc4+VHqmb3/JkYGk07E&#10;2nPR/XtJF8+4sMTKFMI3JIYdm3bj31/DY6d+NsaJi6OSzINbJ7c24tiKLKya04/owwi/wa7KbixX&#10;y2pmM9hJ7jcf8iWEyaEM75OB7oFgmPp49tRB3GBSViBR/TKQxy57mvXr2lLdokjMcDKdRUw+fSiW&#10;qAyJ/BidcSChZpk4h1EmV6dd3fTpQH6ooepQxqKrktYq/3aaeHDYKZpQvSmg29uz50xSXFul4XNZ&#10;wQIbaJ2jRUlxIU08dhgX0I+M7a3tHMyZR8XKlBYae29i3USqVKXCMHTAZ5+tjH7DU/mYknYc0jW0&#10;jdDCY/yiDyz/WbPubL2p4Uu8TTX7FHODT6agYefL7a0byWhwvoOl5LYqRE8aQR8reE37aIBCflnS&#10;6aPxN7bO9unm2GnA7AN3csTcHBlyKLutWarmOVm0dv+x/W3MRK3tXIlzfZ9g4SywNOnEUTPa2S0Z&#10;kXnT5vUZaq5q3bktk6PeW50Yte686XXxWTWRCq5plqD4waqms7CqfOywjhNA4PkSgAP8fHmjNhDQ&#10;hwB9iH6bnGjlzKTx+ah9poUd0bl2kVx6JXrjAZ2re+hT9Yt5TgsXL8sj0eez5WXZN6/TFGgdh2kH&#10;j2HFpw9cprln8qxT0TFlNlaKx/XkMpJA+HFI173vzPkzS97QYchYrz1hK6ISaYYuSR5e98NKZtQw&#10;D6tWrw5UfS69/vuC4J9THlk6kbhfzIrlf7J6JDlmESuWM58OdzHM3C+Rrfecz1y2z5gbRWbrKY5W&#10;Xfp16/3Jnssp6XEH9hy7UsXsUxKd9pm16SwXpvglOlFuZV12+MApkokqTTy0L669dbW+OEMLz7x8&#10;M1fOkHT98aN+T23+MObPUyT/U5J48NC5DtZNTKqjTNTRzfkzEj9MvXIk+sC1fWw0Vet4ePtObpk8&#10;6+KhMyW69KW7jUWnTl6l+ZOH9mX4du/TrYp6JUm3C+XyrPOHLlRVS8OmNu0HLt5H4pOn9vz3wLVV&#10;iocOwnO1m6O42SOydThFmchzb17OEFwjsvR8w3fP0unLLvjyrk5VYli0dbHRulwNS0t1klWKR6tl&#10;3RJFkqoqeEjTL8283TtmsN82Oh3i+vHJtm9++tkbkk3zBKEnUsDdlEwpI72xN/IwOd+eBKyT4xJI&#10;cmn2+S2RMQ5eTo3FhayLRXOSey6IYaO4jva2ouyY8BWRZa521qXiIhIHtjVlfRua/ko8Y/aNZT2m&#10;y+c76Kx4dh7+pmEiEjFuadVExMpc1MyqSWlmSjn7oEFx8PNd5ScXDPvgRHOfmR8NlUQGrlNG/mkV&#10;uURIRhkj5ZtpT4pQq2ukDV8kG6YuKy6WVUhj/1ixx3lYT9OMeHNVpWqNdWA0Tn7NlqTqsL2MW0pg&#10;zduizGsNerjZE0eL+P+c8KYtOtgzq6dNONw3dGoPdWcg9fz1XDkZPSL+L9rJ06VhxsUz9GGEsrVq&#10;Wc1qNpqZlkVzqtmRpGTKaA9L1TRUmuf8mc2W+TSDw5QOR/v/bwu7lBVN6f98EeuEW7Tq6tn+l1/+&#10;j+a6s4WstgocYi9q5TlswIVtEWS0ZMe0NV/OvDQiZKyTPCsttoGVpbnWTaNi+jEXi65KWlW2Nk2o&#10;DrZeOZfMNNbRp1l1qNkAGSPVKSlmzLKx4pKi4lJGeum3ZTFew1+5zwVmyYi3aqKzuUNHGt7kVKkw&#10;DLUWaBRLvWVhtrmi45SpGyFN7PeYfNp2yLSZviW/Bvx8UpynCMjzxtY+hUumIENc2Pgutq52TfLS&#10;U828X2l8h/zrTk2RPdjYOKtHXv4ebZj67NjI2ZLymSxBS+xZaZPq54xonBFfUFZEOqA49te10QMG&#10;9mCUFkgqKU89f4P+9l3YtY08+HAlVq/WnTvmafTWpg/UuvPx+xoijbLXHBCESLU6i7C9On968SUI&#10;PFcCcICfK25UBgJ6ESCBIzZfUrw++P0fj7JP7rOPr542ZtY2Mjmt6hJI6tHXGxL1Kv0lPKmhw9Bp&#10;QzMXeHXq/kEkOxVTdQhToO0d6aqqLfp/Mt/t6uckPskmJE/ePb+/IKhKrrTynDp/SnrYN3/eZmxH&#10;LI/+pPm+QA+acDhoUe4bEeETSAayiH4+mQkfTT93DTrddcEqctdLIqUrNs1uvn8MCbfaOXstvNs/&#10;8of3lbEgvdQiTIG2V5s1Ry636BH07diMr8Lo8jbcIXIa84N/wdf9SMqi7+hBfclOOaIW9r0vzO79&#10;uWLRUbJE7SJ2bdguvtsdQif1atf/o99802f2dnZ0HbfDJrj6ZGyu8PcfLfPpbNc98PqAr9+f/tkW&#10;36wZJNrcbdj2VjQTWyuvV2Rj/+qZYK+gg03Gzp9W8A0Nq/r4+b66JIamQKsfrV6d8M6t2X2dO38Q&#10;XdGxyuxfxfnabRSWZC45Mq8fVYH7/I/7t3PSrLfFawHeGbMGdO704f5yEvcjjdLgwxrDqSASn/Qa&#10;/a7ve1uT5WY29h3OzRoxLSpdUU9DrWIVnVRk/+YCH8qkU9C2zHK1Flr2nji3fWJGr0GezRimlaYY&#10;3KkW3d5dqn65Jhb1qt9ZHyuVkOV2NQ1Dwy1RBg+p61Lu271dKfFFSQpru14T/+N6ZHR3Mm11ZctJ&#10;AT2JYJwV2b8Z7B1Lcl9fnbUjgyGJzQ09xm/4UBpCtNP783j373+e6OE09OOp2V962nV751S3DZ/0&#10;tWrTdUCXY7N79/rgYHFb8/YkgJaVlsImOyhjlbyT09Rp6Ne+VwNpj+DW+ZMVF3FpEawrZW3fvlnZ&#10;/YJU4QRgNmhG5rs69Jz0sedh0vW6+C5vMvt9T0UnrZCKJcVknufWo+y0WCt2gSjSzA5mDhp1KaeL&#10;kxh+zsAet0JcnTwCrg7dMu9ty8KU5I72tjRUSKLi6o1tcVPj5HavvLlgQEJAd8XS7pkSIjm3PJVc&#10;phTe1Nbek7EZMt3PQ/hMiQSxN06q+IpYYJ8pV3v8Fj7BgXgjvPPM0WdBKbOalXMfbAbO+dWbrdTZ&#10;a9Ill7XfB3laqc/FbdZz9Iiy7YevSOUi27cW/vpG7sJBJIm6c+/vcwf88OtnvYiHLXIavXyty+lR&#10;3Whacnj5uzuW0KXURB3eXrSkf+737ADIjmmbp3tayGkUV7nmltCU1ef3ViFtZo4gW1tk2XP4lLJD&#10;++mC6tzBzupX28SrQtMGbLprUFLM8mADtoOdcsgQ5zozwff7hSO6vDJgcBlNF+/zSfiZO8Rjl5Pw&#10;JqdKhWEoJwBrwXeiD00EDz44IyRdw6JU3QhJKyaE9jg6jsT8fcJbzh3XszRRw9gadvYKKFvhS1Iz&#10;ZmyMzajf3LKYzEHwtK9Mov8qF7xilzdTk9/ZifxUXZ9JfzhU62+znChnriHsz5nwnHs3Tid388wh&#10;IyoZin1+WzTU8p7CAhkSqQ6ZWr6sfydqJ25bfnjf2UWjO5tp9tYWDmrdebCnRnWM5oCgfIar1Vna&#10;3UspFLRXbQjEHyBQuwRMevTosXHjxtoSIjw8fPHixcrayfuwsLDaEgb11hUCwcHBGmYjFit/TTUb&#10;sX379rrSLpWcZKWc3sHH6d82Q1ZtXzfSJjdmxQeBmxL5PztoPbgiIbgPxq3OGvLZ8NLVm07SnNgf&#10;qwpV1T0SkBgEnpwA6Ue+aR9eEEwufPKyauNKsqVNr2+ZX3+d5SGJ/vj9iNc27tYxA6I2BHxB6iRL&#10;LvXe5Bi9aZI+T6NqdLIKEF1aecShAX+uH6mY/fuCwHv6ZsiTI4NP9wp7Etsma62NX+247uXuFyQc&#10;vcQrzH733sDqlo54eh2hBBAwNgL+/v5CkbZu3ZqXl2dqampmZiYSqe6RTUxMKisryb/Kk8l7cpSW&#10;liICbGw6hTwgICDQbXrwCOLumtn0HzuuG8nDzT5MVuPUJCSXxv4esjrW3HfeAv+uhsmnhRJAAARq&#10;nQCJUIV5siHZASHl478eqkycrHXJXigB1AOnj2lajU5WlEWW7O7d/ysmJOQteL9aP1+Jv/+YOerJ&#10;bFttJbAXyiZr0hi1Bd5rciHOBYGXmgAc4Jda/Wi8sRNg50HRgy4vzK6UcyktS2N5Ji752XxkKO6u&#10;jF2dkO/5EngWm+4+1xaQmZxfs6vfkTWHPmT3sMFheAIip8C9ei9RW6OTFbKSXYtjUxLCqt+r2fCN&#10;qjMlkgX5f57n/WS2Ta6NPlL9dtB1hsHTCUrX0L6qXDP86crC1SDw8hCAA/zy6BotrTsEzK1aC5Zd&#10;0ik32cjh+3U3LIf8J/htMn0LBwiAAAiAAAiAAAiAAAiAQPUE4ADDOkDA+AhYOvbsyy7Jo9w1h+6v&#10;85B8YE52vxRmOdNdNMh2wdmHyUI+ZNkMfuYwXSpJayEc42smJAIBEAABEAABEAABEACB50sADvDz&#10;5Y3aQEAvArZvBLxNY8CyXSt+vSQle1Sc3LUjjqwG3UG4P6ReJeEkEAABEAABEAABEAABEAABBQE4&#10;wLAFEDBCAiLL/tPXTHInHnDi6nF0Cxa6BDRj7hv8Uf8WZAu+6CBPRzvPaVF3GVPPWZe5DQPZ17mw&#10;gbQ1ZBXo5It1du3bZ6gPaWL0gm8VOwAZvB6il7dCYm4lR30bQlTDkB2GuDc6DnLJmFWxdBdhXQdZ&#10;zdhlUUzWDV548qfdzJq1QrPhcmlyVMiCv7LZPUgcg6Lq4P7R2runPIVCNQg/EztRMidKH0A7rz4H&#10;J5hE166pbDEKY9P3fB11k/WKg91JOonSKshi1N3JpizKFzvyyBO3+PkpTbciNqynX0QyWY8v7C3B&#10;mX2mRVxnjbssO3ZbiG9X9iu/kN/ZHWm1P+f206a7z16IXODHnsztjUT3K6JVqGSwdw+KTJRmsCOh&#10;QDbCqvCCtrRVXftYpFUiolanllzDAxfr0dn10bfyHKW16HFVTc31sQMIVa5PSMzd5IgA9Q2KHiuM&#10;5qAnT44YVdPBih2UKGS9jLm05kJqtEJLp/z3kuSYCIXR9pkWFsXZoeLQMHW2v1Cwyt3p2J9puq8e&#10;93uttNI+09acZe1f2ClUdk73Uk4+siqoD3sJqfcIu2+8sFPYO/ouiIxly2BrVBbuHrThYnaheh8k&#10;37616nxMFV1Y/VpHl6lrlf2S65sXNkxzYQv3XRSdzG4WHfMtu2eeol/Ls2IWsf3U5aMtdDdprvcS&#10;4+laN39THmveOOGFIgAH+IVSJxrz4hAQ2XovCt+xauZAbjKw+eBPVu0+jC00nk7B8ntnI/abt2/x&#10;jJbKJkvd/B3av/zM5n+bdyC7j97j3+iQWZJy8ZKrh+PjJnyTxZwSlvR/cJ4VXiS5eflcN08X5V6S&#10;ejDRanjZvdO7DjRv24IR37x4w82rSys9CjGyU0xtRq4x2NIvaoRNn42dKJgTpZ9p368reZKlx8EK&#10;5m35uF9qpbHpeb6OmuVpRzZf84u4kLJppA13Q5t29cTDiZuupioetMVuHNmOoZsJ8zvlMgy7namb&#10;XWuG7rg7nlzLPo9LOjI9b/mOi5JSsgPQkIB/Wi09lkQ+PDez3rYvlv55W07vp1d8IPw8/PvdyaXy&#10;rKhPBs482Wr+qVtpKbeOzKm3PXDJ31lyuUwiLhscdop70nfrRGj9nZEXG9PFpdIvbApwdFt8kBSe&#10;QrpJwXUtaVtQ8QI2x/LXHpydtyXyYqEe9LVPIf0lk2wprBpBOOAWOY/v7DWrT9lDH39ZDc1V/vgB&#10;hN9p2TQzpbB3T0f1XdB1yqM56LH76NZwsGLooMRC1suYpTUWUrMFWjqlJ5DHQIvGRxa/seYstbdr&#10;W99l9gdODo9lfVHVYT1zR4ri6bOiv1QNiD8z8eSq3ud+DP0v2Z056++lAd/GvrqG2vm1HeOy145j&#10;y5dn/TnXb9aRtt+cupV65dDHzC+z5u5Klstv/7Vk5uJLr246l5iSHrffv2D56I/XxIq5uqw+232T&#10;9KwzYV5n1n57MM8j+O+U9ORTq95mmC6f7IlPSf97Vg+qQ+40tm+yXVhwLelQKwdcWz3tjyvKJTYl&#10;Z9ZPWnZu9ObYWwdDzHbNXnY8m3wyY5vZ4r8vRQw5t/i73ckyycnwmVuahBz536bRCaFz9yQTNuRZ&#10;zMK5oTRbDQcIGDuBx/2sGrv8kA8EXlwCIhvPkcEbE9hfrIRfZo30tOH7K7umqOA3TIWA3DHQn7c1&#10;2AS4CrOQkKfVS+KL1gQu/vsiiWxMnjrFZcCXEXvWKp+10wfzZGNJn2FBk9nn3F2HhV2QMpLEiI9o&#10;QIx77E12AXXxHOY7gH0uvmBz2FT6lUtwdFYZjXV0nxkyb1po3NV1AVOnfzCRffPdnxcO8o/zfb+N&#10;oTEENrZDo2F9pi2Pju1g39aC1yuNU9GwG41pONJ4GrkJmzMq7GRsREDP+Qvm88KTG/1UmWzHLFeV&#10;hMlRi1iBubBYBWmoO408kLggkfatVceiFQ2PYZ/Sk30jvxuz+LR4dfCSYzcy4gtk2z/xoJeTWLSY&#10;kSYf5xpl57c4JktwuyeIS3ANoU/6x5NLiMcyw+/bmMyrW/wGTAkaT65lxZBTIC7jp03u477gWJYy&#10;psFDUKeqAVmpPFpFNWXOX/kDjUBKFDAVUQjlJcrAKQ1g0oA5G4wK2MK6WDP81l6M/VUhHrUHFeGp&#10;04J41FpiszynBXFBThaX4pBnn9UypAFsqJDQJur44fgRnnnIr/+7JruzY2Zf1oTWxkorqm9C8KoV&#10;/j3Dzt8lUXpFnIeUWaZd10LO6kLY82MraEiQi6BysRptq1YKTkJ2QuPJiJ42PjQu5Y8ZaxVhZ9aH&#10;cVJZKXulhhOVn3DqDvWUqOPU2rGtBXtOWW5mZhm50DzjyObsKZErPu1FBzCRzRufz/M+RbZzk6cd&#10;Crvmo/p80OIDmyc5MamHozOmrvlxZh/2bFvv2cF+J45fyJXlpKcyNlbssyK5NDX2YnozviK1vXCq&#10;lJb4SDkOjm04seS5d9PK2imEpHKqIl1cEExbywqe7kE/HLpkKbiWdtWeYX8f4fmviMm6uoUbT4Qx&#10;MVpr9sU1gm71GAWdz1L2UJJRcmwtG4jrOmzRsWw5a06+k6dx4XRiP1nHFL17z7/CkUo1AsqliZFc&#10;KI/tmKWEpNoAopKNnEBCiGUVKZcPNLBvb5V1ZT/jQp7l8UcVY6O68eTGKDnwOQuylMsXmGanvyOD&#10;FQ9Eot4cwTitCdmUZUuM+boaUg2SFbdZIUXqksgZjatIioQaRtZVY/uIlk5ZkSRnfl7ChCweLop8&#10;n3J+Z4do/LcRQ86EEl/UAHcczaybVKQe3nWYGTtn9hvUzi26vjdjnNWNXXsvZtHPZYOmfTTARiSy&#10;cA7YmHB9b6Azk3o84oDZ+HnT2eWyLZ0Dpk6xjv1tzxVF1NUAMtEiOljzu06Q95beoQlp9AmjTFLE&#10;Rr6pVcg6DnBv3/SV7r2ZhNPXM4hyZdY93OxtXunZjYmLTcglS3Iu3t/0Vf6pvYGEQjEg8IwIwAF+&#10;RmBRLAiAgJERsOw9ca43iRRd+cY981QCU2/AvH//+S5w9Keb6DN+Gq3afC6roiAjPusOM+jHa9cP&#10;LO5+p+CBvCLlwOri2UduJJ2ZZ7p6x7+JqddkDdr6/3SFZJvfOHbWetaZq5vHM3niB2W512NTh42e&#10;PW2yW7dFB6798fNXH9E3VycWffNLwfCIK+mJJ6fnf7HujESevPuLsBz/HVfSD3zY/PYdEjdTDMOi&#10;Jtbt88TF4nNbtxc65xYVS+J2bGYC/dveOVXoO/TDqQLhzTtO+PFfTkKJJHbLrK9yxx2KY8NiW1Ye&#10;TaM3uD3sbU0ZumepzNG+6yBFw73ZYA5JsJ8wu5t3yJFDoV0LTsc16Oi/6gx5zN9NUkDcyV3/WVkw&#10;bPe11KQzk3ODw08qk2+p2BvUGiJyGhXcOfKn779emDgufI53vVun46w6BKy8cotE2NavPJpBgMQz&#10;Vv3mH7q6tN0RjWvVqV4sTBRCvqislIYZqylzlkNSsoeHzY1NMzmYiSf/03DliuPZ9JIyU68FZ5SB&#10;U1Fj6w7F4uLsk1v+KutSUlScf2V7NDN5mO3tOF48ag8CwpvXfMmh1hJbTHkWMV4rSBtZXKodyUQ2&#10;fbQMqczTnoTp6S6dsh6OLoM45vs/s8+LN3cZtyom6cgit4x8ieRS9U2YbZ9Y7Nvdod3INSnpJBwU&#10;OrBb0A/jXc006pK36D+JszrufMurv3wVkv3OfqrEeabLw49l5mhaNd81ScqyhvHUe3veTDfziZvO&#10;LVKEnakPI4tb4tuJz7Rkc2LVtx5VxLTZW+TToT5dWN/beUik5ewfRjvl3zh9+9X+7ko/SjEsEE1V&#10;8TnxpSU+A7pwzqrQPcpMuSOLnOxJS3bw8Nvf/Iuvxjg1pCdQjXfp+QpXflXSUh8pJX7xULpMoJ19&#10;54H/tVJeSy8xs+n1Ifuc8caBuSVbTmVVaGqZdIpQlmfymRltr2Z06Nhaud4+kbbQt/urg3j+S7yy&#10;j63Nm37gFrXGtb/HKvyT0uStX0y5OmDnteTYCI89Yb///rNuBZVYKHrokrYn5/6QPyya9O4D03LX&#10;rD+ZRc0po2G/VWd5+7How/fuxXZnBCOVqhMxsqS/d+bNPZjEh81vJpxKEAwgD+Qim54zf7lK4+qk&#10;5x44lSWhAfNh3TvdIZH/Xqr8FPqgQTg2ao88ZQo7VOQsyElGQHb7Du/+5xphWxy64nhW8h715uQr&#10;VFyqBfk+y7YDk3RYgPTURTWSh5NTiZDdOxVtVx8DsyrUrooVa9Z7t3qdcnYkzukx4DXTuG1/etMY&#10;74GvvW2a2dq3vFP0QM0BLlozzpHvF49ZdZI/07n/V9Ipvy4a42RaXFTINLCyNOdHf1Nbe0+mOEdc&#10;TD+3ttdIU5IXF91hGje3ZA2eHKat7HtYy7LFXKRVvHrMK8Sw+36dMfrb5WOdqrut505j++ZbyskL&#10;/Id0p/EJG0lv1biYJDmv+GbdjRbjA7y4fBCdh4Vn8B8bg31d2B0bcYCAkROAA2zkCoJ4IAACBiIg&#10;zzizlxnZr6OI3q+7zJ431tlCqoju2nf2WRJPnn/LSAirO/sVueUoplEjU9d3fw2wPPDz+nMNgw58&#10;2fPB7VTrcR8GdDUvFueZD5kwuos5uV1mHDq2lmelZTg4WuWcPsGM6uMgKk1l39innY2Ki/1j1lAy&#10;kbv/rChxtliaejaKmTxnYlcLpoK4UMrAFGmkqIlVy9t3zuzccm302DfqyzKO7DjhPW5Qq/tpl5o5&#10;tsnXEl7GxrWaZp04ajZ31vvOlozIvGnz+gxTTFwFq64dWpBAGZd/2CKTv1YBUk5lGNDXwYxNhpxO&#10;heFid7SWfxMjg31dHTr3DT5cVHRfxt/v0UvUGyIjjrTnG75nDhcMf8/bxpQtatR7/W1FouYd3cga&#10;5kU0uZoVrIpr1ah+7d2smwDy1wrXiwszVl1mRVZarJN968wzkWYcTFMLK+LdP7qvbJHSauge2pK8&#10;0ztXx3uNG9isIv3ophjPoMEWSQrxmIpcNcIKO2E0m1yQQ3myuOQPim4rQ52kJmVAW2hI1mz0jIYf&#10;SZJ5C555qQKLBRdZ1dUETjAaUCXZwt+9v4KZ/X9fetuUahqtwtgc5Oz5rXNObm3E2jAJIVk1J9JJ&#10;szStmocjS9I0nnL6HGf0G57KpGvqw6iymumOxHTHUUXIly2HPmehXUCUfztNzGYpJ53bFNDt7dlz&#10;Jg10Yh+5PBRLFIbEMIWxR884aGXd0/g8zXogZ5cUSEqVpiqJ/SfaiST8V9zPbqxMrqYZMYOcOCeZ&#10;WoIyybZKafNvJxTRZRFSbp3eNKnfwLmzghTX0uuVoUK7Lr6LL7e3biTT0DLtFPU5nnJJ/h1hMJxX&#10;kCnX2R1EjKnH+I1BjQ6u/u18vff3LeWeN5GD4CqZMmOks4WppfeSq7t9irY9RkHmvLUwqaePxt/Y&#10;Otunm2OnAbMP3MkR51Jz4roVcYpogP0O37s1+pQqbd7CY/yiDyz/WbPubL2p4Us8JYrRjxtAWjOK&#10;+LBjp6GhcU2sm5Tyn2tE/ukQIRwbtUeeEiUHvt30Ei82mGnW2s7BnLjims1RKJp2OnXIDQs441dH&#10;Sp5VCUhGT2xzj3SiFkWxMepjoIYieudp1FtwrVqdcqKTnQgvnThf0W3CiBjq4tK8lcKstLz21o3V&#10;bpoFKdBVL7rBPoikBzkz6cRKX+JFmlq3a03GqybWzYT9gpox06S1VRP6eVHanXzVwzX2p8G6PfNA&#10;1S+o4RWZ8wkRytzm6/u/GemkyCdSjn/KN4IU6L9nefKPmMiHCWfChtDMCuu2fJKEsvNlxSz5KGhL&#10;7sDFP83z1m/Khnat+AQEjJUAHGBj1QzkAgEQMCwBcjeW6+5m35DerzcgiVsNSVIXF3hMuXZwZYC7&#10;uZtdyzwS4mtm1YQET8l9f25LqwcnFwz74ERzn5kfDZVEBq773z1xERtcVWZaEv+GTRA1vxcfI3O1&#10;a3AvpXyAe1sRdXu4N2Qe1uc7rinmT3LzxJLTMknia+LBbXvq8+dwLW3RwYX5LTSsw2dj3EyLN81Z&#10;VBHo382czsB06Ni4QCU8dTbMGBrXIpe3EzHlqedvZMtJJueubXua9esiyoinsUdR9j8/LtvFkAgz&#10;8erZhivva4jMud7u9iJVHI9NeiRMGjGM+yd7Litme6rn0ms0hAQHVu5hpg7J3HyUZGvTwFRZcbGs&#10;Qhr7x4o9zsN6mmbEm6tap3at1001qrv3qv15RhE301GmYtJpPQIzLiG7TJ59fktkjIOXA5Oeakab&#10;JjQdq/ZdSzYsjnINHulmmrnh83Bmsp+HeZFSPHaOq4owo7ATWoSa2MNEpI0trUiWIL2kiLUT7qja&#10;kBztbUXZMeErIstc7ayJW0WZMySMxrjaNRexsUoqavVN4AVrTTzeLz462nX5qgnEB9Ouq7WINzaG&#10;awiNT6aev54rJ8miEf9HvMdXmEx1qxbexKsbT9f6xD8XPpShNFRZzUKqZZlp98iaVST3e/2yzWVT&#10;h/e0lCjnk9M852Drldy0wFaewwZc2BZxni7aQ/NXv5x5aUQIiVO16tKvQ9SGSLpKFlvIjjaTBzqI&#10;WvUa7nwgchdJxGWTkzd+MePalEUjnahvz6giYCpBFJbAabwKaQXZ2jShOqj1cjJ9UelgM4pQYeqV&#10;I2Hju9i62jXJ09CyBXmodDclU8pIb+yNPCy0LoWCyvjOTnKnXT8+2fbNTz97Q7Jp3vqTivAm3cSO&#10;POwqZZ1tv5B/yJJzuhXUkLcW2qj6zp+RBAfF1M0RjTPipS2tiAZpw8XEGvneLY2puhPRlGmPyadt&#10;h0yb6Vvya8DPMSSHRW0AsU7h4sPpcQdWTXQ2d+jYspjtGmQsVOtKbDqJcGwkMmgYTyPVoMd3C5IR&#10;kJmWRdBd+m1ZjNfwHm00mqOYicqerga5YwZrzI1OqyH9J02NZAyNh5t5d+9iqi5J26tailDHOMq+&#10;Op3ylmXZ96NFTOjiffKA3+lguHOc/I+vAw/3pXar41eJmHQ3c/Hh01fpVN6Lh86ofFR6kaiD37Lv&#10;xjMHQ2dtiZWaOQwZO4TZtWLlP6RfEPv/+acd4i5jR/W0pZ+bH9v48wmS7s7mrtOZODKHgYG+ZX8s&#10;C2fnnmRf/Onn34o8p4z2qMH07OrFFtmO+P6niczR7z7/hWw5oTzEsas/Zb3fTT8GkieMjKljd1/z&#10;jBNX79CHjIxLv64dHbv3Mi+6FJ+WffNiHFPjmd46OOIrEHgeBOAAPw/KqAMEQKDWCcil4oL7ZALw&#10;sSzisnIP5k079Z9YQjM2XadtvHTHjNxfk6AKl35G76RJBM+x56SPPQ8HepDo0PIms9/v+iAthQ2u&#10;Kl1H1knjbkOTu/R0anC/IHVdwIoYcTH35mRLn699rwa6OijXsxU5DPnsnStB7k59Z23LIPnJtkq/&#10;lNwhkWRda2fiSzRrY9/DxnnqhEG2ptTB7tu9s6iYFf5IMskr7tv9FUsRe/NNEhRbeYwPmVq+rH8n&#10;Z69Jl9y2/PC+s52bt+3xWa93nrzvUdsWxJkx5xvOTQCm7ppULCkmE4BjEvipm9wiRmSLaTP7NxcM&#10;SAjozs1w5hcaZa8ROQxVa0hmWsySuTu6f7HksxnTbPduPUmKyhnY41aIq5NHwNWhW+a9bVmYkswv&#10;kqR5bbaFOlVfHzXInoK4WXVl8ivfNPMYv+FDaUhf5869P493//7nie3upRSyicfCgw220JvLtrb2&#10;jkyXCUGD24mofjnx2GcZKsIxYgUuqUaTs2UkO1EVWhemKWoZkkWbrgO6HJvdu9cHB4vbmrd3bNuQ&#10;Z771KJ+vy8YqSYZnw2qbwAv2iixm5eK/4tmwPF1UltE0WnO5jDW276Ljk0lDXiHh9I2TKr4a0LlT&#10;nylXe/wWPsHhgYZVWynokNiguvE4PFB7bMFFd1VZzSR5kl0CmrEdNG+pz/WZZOo4Jd91waqpPSzU&#10;5uKKLHsOn1J2aP8VMbnvf3vRkv6533uRJOpOgxblvhGxebon8eRFTmN+WOByKogWMvC3R+NXLx/Z&#10;QcSY2Y6Yt3HA3UW9nUkStdfCu/0j18/0tGJoFFe9s/BtUJ/fW4W0qXTysHKigaXHqKmPduyLV97o&#10;m3b2Cihb4dvJwWPGxtiM+s0taW6qmpZbO70Z7B0b2Mvx1Vk7MhiBdSkUZFHK93rGY+J/XI+M7k5C&#10;qStbTgro2YyXUUS61ZicGb0cXYNOu8//eNDgxymoiaKHEhucNpTlzK+eXUFSD5SZBTTRoxlvrnGd&#10;q+5ERBETQnscHUdyOnzCW84d1T4zTn0AadF5wOAymh/e55PwM3dIUq40kV3erJgMDsKuRAPOamNj&#10;ey3jkfMc+CkM7Kgy2Cnn636OrjMTfL9fOMLZSaM5ynxigkgNcvNStle+0q6XGtLXeqmR7M+wQjr2&#10;1DDjXl7qirDVxMhoVNfKVHNlbDPbkUv+CGjyz0x2RrfrxP8yw3i7FQ4tghRo2jflxKS/Hc9soLT7&#10;Bp/qO++3T/qq+ajEr/7PSPMbG0J+uSSzHbE8epVP5gLSLzr3Djpo8+kOtl8Qd3R59Lee/870Ijb5&#10;5npm6irauYjzvGLrxiHpM0m/6NTn3QOt5+5h+0VNDkEKtHKpau56Minmg1Bfy8TV329SrmsgubL3&#10;l1iyzPTxxcOp+ZHFKSz7fvzThLLFb/UIPNx78ZdjnMzZvSqKQ31eD9rjErJcK32aFKy2LHZNZMW5&#10;IPDsCZj06NFj48aNz76iqmsIDw9fvHix8jvyPiwsrLaEQb11hUBwcLCG2YjF4uqE3759e11pF+QE&#10;gbpKgMS+em9yjN40iZuWaZDjWZRpEMFQCAiAAAiAAAiAQO0R8Pf3F1a+devWvLw8U1NTMzMzkUgV&#10;3DUxMamsrCT/Kk8m78lRWlqKCHDtaQ81gwAIgMALQUAxC1S5OJABWvUsyjSAWCgCBEAABEAABECg&#10;jhOAA1zHFQjxQQAEQKC2CYicAvfqs11tTeR8FmXWpH6cCwIgAAIgAAIg8GISgAP8YuoVrQIBEAAB&#10;EAABEAABEAABEAABENAgAAcYJgECIAACIAACIAACIAACIAACIPBSEIAD/FKoGY0EARAAARAAARAA&#10;ARAAARAAgRebQL169chqWOSoX78+9y93kM+VDYcD/GLbAFoHAiAAAiAAAiAAAiAAAiAAAi8FAeLo&#10;9uvXz4M9yG5Hb775Jtk+5ueffxYuEA0H+KUwBTQSBEAABEAABEAABEAABEAABF5sAo8ePTp9+jTx&#10;fvv27Ttq1KiPPvpo/Pjx5F+5XLn5OAMH+MW2AbQOBEAABEAABEAABEAABEAABF4KAsQBJkdERESr&#10;Vq2IG+zs7Pzqq68S75d8qGw/HOCXwhTQSBAAARAAARAAARAAARAAARB4IQmYCA7i7pJj8eLFJB26&#10;S5cuGt4vaT4c4BfSBtAoEAABEAABEAABEAABEAABEHgpCBBfV8MHrqysfOutt8i/xAEWfgUH+KUw&#10;CDQSBEAABEAABEAABEAABEAABF5UAsQBJstcafjAFRUV2t4vIWBCVsfauHFjbbEIDw8n4Wll7cL3&#10;tSUS6q0TBDTMRiwWVyf29u3b60SLICQIgAAIgAAIgAAIgAAIgIBuAv7+/sITtm7dmpeX16RJE+E6&#10;z9TLNTEh4V/yr0ZpJSUlxuUAQ98g8AQEiDMMB/gJuOESEAABEAABEAABEAABEKhbBKp0gJs2barh&#10;61bnAMtkMswBrlsah7QgAAIgAAIgAAIgAAIgAAIgAAIqAhr5z5wzrB3+5S6gEeBahFe7tddiw1G1&#10;YQkgAmxYnigNBEAABEAABEAABEAABIyQQJUR4AYNGugvqsmgt9/V/2yc+TQEyPZTt1NvFOblCPeh&#10;0r9ARQY79zyD/sP+T/mGe8s/7lC8FT7+oNPC+c+5S5V/q4rjPxLVq9ekqXWrNu01kun1l9ZIzqy7&#10;zCH587fzusvcSLobxAABEAABEAABEACBWiGQn5PF1lvJ/cP/h7yl7+jf3P/IUc/U1OTfxNynkZI4&#10;TPVNRaYiE7rsFilRRF2sR3Jal1xeWSGvLCf/Z2vGsWXjmtYtm08NCrK0aKg5HVsnHSU+AUilNlkt&#10;c6rl33DvVKrnLufOUXylsA2VdShNhpxUWfqw7MjRo/clD7x93qrTiqu7zCG5wGy58eqZ2zlh3rO7&#10;e8C7Y0zrPeHcEL6rqg146sOfsscp+pWwU3Ofqa4WlKMxhpaVV+w79M+dzOy63kPr9PAC4UEABEAA&#10;BEAABIyEwP+OH/Luq5HXTO+eqCMqr3zEbQ1MvNPKyuP/O2+yZN2Ox8qtvYIWcXebWpg3adyIbKt0&#10;827+tfSclKzCR5WV2WIpKc3GyoLsxORo28zVrvUr7VqIKiuLH5Tcl8pIpY+tq7oTaGiSW9manMEv&#10;cc0udU0db/Ivt+w1/4fyT/Zj6p0rv1B8xV0iWCyb/MmWy//DBUi11g17YvnJhf+ZPWn7rj2tmlmW&#10;PyIcyIv3grn/EI9VeSssfFTB3RArXVwOITmVfEL+J5fzF3KfUK2yBXGnKf9kS+C+UlXEfaIoX3Hr&#10;XknDy43MTMselq5Zu9pvwodP0+Rav7buMofkz9/OCfOLZ2PKKrR9UqVTqsO1VXNcuWeMbHdj+x7X&#10;xxV/KB5Y0R7KdUBdT6z4b/nOxBVmZlqvYX3m4zmL6noPrfUhAgKAAAiAQO0S4O/buJ8K9s6M3qyx&#10;t+mKQ676k96/kzs/cpvHncPdz7Mns39yF/N/Kt5ynyhr4O8Ia7fZqB0EDE3g5tULUyaMSk27zfm6&#10;FRXsf9k+IvzT2cF+R9R+vQId3CJaSjmtLRt3atf6TtGDlXvPLN524lbRQ5/+PVfNeW/zwg+Orp1N&#10;XuQN+XPw6z1SC0oXbYtZGXWGnEwuIRdqNFZYrKE5GF150uL7xPstq5CzCqERcu5FHhyQF3FZOQ+W&#10;G8E435UbzJTjFnsO9wl3Ju/NKj/hxjfWveZLUAylVXm/nGutuD9XuNlUjJKyCgsL84rycqODWEOB&#10;6i5zSP787ZwwN6tvyvVERVdSvVV0Ja6f0pei+wjOV967KEvgb2kE3q/iORSXG8Pf8LA3JpzDzN/L&#10;KD/hH2wpboTYSx6WP2pgVv8F6KE17NA4HQRAAARAAARAAASqIED9InKDVMYd5Yp/FW/Ky8vIi3xe&#10;Xk53BtYnAqysxNS0XttWzTILiyOOxDrZt/1olHfnds3qm1TSysofEU+bOGXkZBJZJTmEZvXrmdU3&#10;K6tkEu8UbNh74tade5MGdW/brElmbiFxymlUg92aifOBHxtrfc4RYDOTstaNY1uaxzasf6+BWR7z&#10;iHkga5NZ5J1ZMYDMj30yu/tq2sjY2EvFMoJEOQFXsyRBQEiZv84HkJRhIhrdZe+JycXssz6NSK8y&#10;Asw51fxTP86/5WjzgSlFZEoRB1amTVOpmjdp8O1/vvN7r25HgJ+GecodydWkArGk7MnyAIZ5d3ga&#10;5k8jOVUx+3/2OcjzthZDSU5EN3sgNZMUNSzIaXQ7XZSb89Cs4YPmrWWt25a2silr3op1FGk7DWXn&#10;RPJbifH3H5Qpu6VawJfHymVeyMmE4Tt3bpP/sI/f1TqyKuqr1qU4H5hP6FBFfbkPSeYFSVSpJ2rX&#10;jky8r0fecyOkok7laMAOHuw3ra0aTf3sq7reQ59sLMVVIAACIPDCEFDEZvnHpfxdGyLAL4yC0ZDn&#10;ReD65bNT33/ncvwNLtWZ3qCR+zU+9ZmkQHN/y19xso/ef7gGDnCjhmatm1v993/xWYXS5Z+M6WRj&#10;db/4gbSkrIwUyd8E8nOLuRWWSE5xPeIG1xNZNDKztGicml00f/0e22YW777ullMgLimld5nKCLCR&#10;OMAkDbp5wwz75odsW/5pWiqplJowxSZMKblnNTExpb59dmm/M6ULRQ0tHiuwtro5x0Asfah0+NVy&#10;oFW319wNMe+pKj/mvVZljJcbIxW5zbw/zAWLVQnPbIhJFYPib6hVUV/+jlz9Pp29HW9u2eD7Zcvf&#10;fnfq87LbZ1LPkzHPLpAdOZvZvlVjh/ZNenVtRRLCayrcovCLbxEHWKEs1hfV0OljmD+Z5NrWUiGX&#10;33kouv2wMqfMJL+c98FEJpXNTJmWppVt61famD5iPSqlnXA2w//5/CWv97C0YVGBWbGkoUTcsCiP&#10;KS5mxGLmvpiRSMi/JgV5jPh+RT1TmW07WUfH4p59pC7dHzVsaBA75xxgsdIB1lQRbwUETnl5+YMH&#10;UmsXJ4KOuKrkX+4N7drKuQ3cYwhlngX7hgwi7BMJwRu2e3Kfk3+LYm82btyYLM/Aq1LlM6s52eQP&#10;G6tG0z8Pqes9tKY9C+eDAAiAwAtGAA7wC6ZQNKe2CMRfOj1t4rh/Y+O5zGcSbWUzavmZvyRuwc0Z&#10;eMXRfv+hY3qlQJOWkOm+zawtV+453cWh3f8tnGhuWnkz415GblFOkTRfLC2QPCgsflDI/at4Qz4k&#10;X5ETyGmJt+9Z1GfIheRyUkiLZk1JgSo/8MlCbIYAXFhScSXnwaG0+//LKrpdnDi4047+LqHtLXaK&#10;cu4yKbKKWw2T0t8+cfvTnTe/2RH/fUKef1uTfzqV/PXoYekTVq7MalYkP3M5z/yLS2/m/lQkP9Ps&#10;aPoJP4eb/1zxCc2gZl/cGz41WnGt4k823Zp/qMiFi5X5lvx7RdqnWsZ1vXo1dvyeEMszvayGzC/d&#10;yPvn36x3BneaPMLZoa1lQlphzKW7B86k6//iWmMA5jWUnGhWaC0PKyovSyt/y6z8PbP8QE75pYKH&#10;t4vL7jwoz3xQnlFcHltYfjivfHuO/L8F9RJKTYifbEhrqaHkJmUPzQrzm95Ksrl0tu2//2uVGG+V&#10;md4wL4spLGDy85mCfCY/j7mXxWTdZXKymdxs06QEy/17bVYvc5w8tuvwPvZfftx8z/81Sk4weSB9&#10;ejtXpBqruowiDZpPfiYnlJU9FBcVKb1W8oa8SFoLeVUwDJk5wL3Ie+4lfM+dw018oC/Fhdwbsbio&#10;tKyMy7LmcqH5SRCKxGzFn9RtfkF66DPt/igcBEAABEAABEDgJSDAhXtJhnN5OZkiRl9lFSThuYK8&#10;6J8V/IfkDbm30ssBbtjAzNKy8bf//efzCYP8B7glEtc3pyiP+L33ZcTdFRfLyAJX96Ulkgelyhf5&#10;k3xIviInkNPIyeQSciG5nBTyzR/HSYEkpKz0gZ+/XjLul+25WRiTX1bRvEGfLpJP3ePnv/WwhW2Z&#10;WVnuo8zyB4nOEQnTP7/6TXTh6LuVvR9ZOsmbOV996J9SNqZNo4sVMinxb2oqM833Znh/Vei1cu+V&#10;L4Ubw5TcPfzg6vfSy99Ir4QWXw4tjv1GcjlUErtUEkveL6WvS0vvX1pCPilJj1bco/NPEun0YJWj&#10;q3R31aLBnLPNTj9WHmymJfsiR70nTfauKZlnd35NmV9KyMvNL531rmubFo32n04/c/XerTv384pK&#10;2ttYNDE3a2hmyr0elsmlsvLqXlxzeI2oR+D1Z15TydnHH+R5F/t8q7Iyq6Ty97vl21OkZ+4VXxbL&#10;0qSleeWPyDJ0xLV6yFSWVlZKHj26W1J2pVCaf7+wYSPRWVn9IrpguzJnXjk3lY8GPwvJ5SUlFll3&#10;WybE2V74n23c+WZ3bzWS3q9HXMJHckZazBQWMgUFJvl5Jrk5xO81ycsxycuj/jDxiu9LmLJHjEml&#10;ibzcLCez+V87O30Z7Pb2G13f87NdOr/VoWiR5L4yjl0jybknF7z/yWdS8L1D6HmSx4oPHjwQOr1K&#10;X1f4RukJE8+W84FJdytn/V7haUIfmBT7qIJqghVbsQqA4ImY0hsnGnoBeuiz6/soGQRAAARAAARA&#10;4OUhwE1P42b5Kv+l7nB5eUlpaUHR/fzCovxCMfGHyZmPd4DJvN82La3WRp8LnTq8jVWjhLSs7EIJ&#10;Ce0W3n9A5kfm5hfcu3fv7p27d+7cycrKzM3LF0ukxbJSacnDYhl5EZe4hLjBRRIZuYRcSC4nhSyd&#10;Onztn2dsWliRwp+/Yh6Uy/enSC6XNeg4oNvg1y2Htzj30aulbt0sRMyfotvf1otNvpr1xjbTOdc6&#10;B91x6ntU0vhArqjCslXD5uTV8i4zsL6ZTF5ezs20rtHBzetTBng1/F5VFJcN55YXxpkzaR3dHbu7&#10;/9m945+e1rs8h6/oMfyHnm+v7DViZS+/H18d+aObV3/3Pm5uvd3KCuMqSnKFJbM30PRum41D0tto&#10;8lCEOEfl5FUhL6t4RN6QP7lKhQFngTNcSeYi1qiBRnhyjZjfy5clZ0gChztlFTyIiknNK5I9KC0n&#10;Lwvz+i72zXu7t/HysO3nYdu7m82Qvh3e6m/n+7rdm/06evWw7d6lpUeXlt26tHDqaGVr0/hBWXkP&#10;1xZNGpvWr082CaNrjT8B8xpJzuqRqZTmN/73O6LNeIk8/GbxmaTcxLv5dwvuZ0pL7lU8Knwklz5i&#10;SuXkZVIiZ4rJZlcmTEV9k3M5ZT/9c8u3dZ7c3DT/6l+mJbee0lr0l7zl0X2tyiRNTE3MyKOhEhmJ&#10;fpIlAejkAur9FhB31yQnpzLnHpNzz4QEfvNyGZL/XFTIPCih3jmxTTb5uLKMqeQWa2tj29i2VVsL&#10;0+Sj0bG7tj45c7VFp/j1rtRWxiJObMUjslWYKorLBnKr8IHJ5+bmchubRy1bPjIxIa4vkVR5Jh8K&#10;Vl5IvGKilNKHD8nIXUFSd9ge+qiSvFRJIsoOSx9WMC9ADzXCQQMigQAIgAAIgAAIVE3Aqc/Cj4e+&#10;0Vz9yyo/ZJq+MeGdhR+TVx9X/vQO4+if5KVVgiFwc0s9kwAvDQIr4r3SBzLi9Bbdl1TQwC+5ySSz&#10;2CrIbeTjHWCy6tW2mLjxQzybmImSbufkiYuJ61skleUXFOZmpJrdPNUhdneXE791PRruePr3RteO&#10;FGQkFeTnk/pkpWUPyKukTFpCI8PiByXkQnI5KYQUNWFIT1IsKdwQTa5BGdkPKv5KfWDu3vm1t7q9&#10;anXXq+SfN1/rVK/hXUa8kon/v8rzov0PPznbbEZR57dMOzi2sm/dtIdbeqOWf1y+nVNcaiKqV2Ha&#10;7IHIRlTPVDl7Wf+6uXCNWqRXcDuryGHmQ8EVBbGWzZuSxXAYEsq6X8ZIVDMAs1MOXTu25MqBuYkX&#10;ziTF3ky6dKNh/Xry1F/Kr39bRl7x9FUaFyq9tFhyYeF98vo35P55+pJc+vZh7hUuwPXYFxGVeG76&#10;t054ZmJ27tlb6efT75HXubR7Z9OyztzKPJV6938pd2OSM2KS0o8lph+9cetQQurBhJS/45P3xSft&#10;i0+MjrsZdeVG1OUbB64mnkm9nVkkfkjs9xFdL+2JjxoxP34+08/bTlpSfvBMulRWpnyR7bJZAQQr&#10;EgkEMm9Yv4V1oxZW5NWwXRuLznZW0tLyXq4tm1s1bNvS3LalubVlgydgXiPJaa4sWTLq4q/yuKNX&#10;b2dtjcu7kZJ1J6cwV1ZqXpkd0mh1jNUEu8rrRRWP7lc8EpdX5JdX5D6suPuwovDBQ0ZkUiQym/Tf&#10;LPcGF7oMGlFw7k8zyaWycvqghHO9HmsqXL6A0lr0l/zOZ59cmzcv9+DfpU2aVLq4MB3ayyVi+eXL&#10;Jsk3TUjCMwn85ufS8C950dhvAZ0M/LCc3z6MrCFAZtM/ZEysmpq8+ebDzz+/PH3aOts2M65f/+XY&#10;sdTr159YcqW3yWUgaxzc+s/cRF6h00ucWzKyKl/U12Xd3QaffdYyObn5iRPyFi1oBFiRHa2MCXOX&#10;cDFhGgrmnmXo1UMrn7iHPnGHwoUgAAIgAAIgAAIvJwHq0DowNzUb3/QNh6b5WkRav9bn9cLzS9fv&#10;DL/YdPTQDuR716Gvtbh4mHyy9PD919/s2trQEMn9E/EalPnPJFBRKJY8eFBCbubo3raKFzmH3GQ9&#10;xgEmGxdl5N0nm/12adssMSM7n3i/Etn9B6VFYkl5+o039v/WY/8fjpfPdspLcSq941J00zvpwFtx&#10;EbZ3TpMoM4n9Fpc8lJaSVxl5U/yglFxILieFkKJesW1GiiWFa++NZGggqvJyHlQcv/Ow02CPnj1t&#10;O0uveMmOeXa3Z5gLTOZi5vLl3CTz3xoujbedKnLtXb9ls0ZN6ltbm7do3rCtS7vCVnbbL97OkZTU&#10;q1culjuLSGiv3uOfHWg0ROkY0NisIvqqGQcmAR9uQm9pfn127aXi5l8Wd1pU7LFYmh1BXpK7v+al&#10;nbTt3LXZ76ca/3K83poDPd/+gcSEX/X7sffIsL6jVvUdtbxrz66Obj2aNW/cp79D3/72/QbYe3nb&#10;ve7d0cOj2cO7hxV374pNXNQX6RF+S2KXT6aL7AZN7du09OnR2cu9k7tLJ6+eLv17dh38+qs+/V8d&#10;MuDVN9/oPWxgn+GD+40eOmDcWwPHvuXtT16+b4wfNjDg7UETxw6TmlvYtmn57/2H5zPupRbcfzIZ&#10;uKv0Z37rrqRDa4uu9ta7jidLZOXCV9PGDZV73rCTPas9KD3l94pHFrczMjLvZuiJXclcf8lVj04u&#10;/C1NkZr98mXTlOMD7u9/2+TAkPr/+7NB8GSz6IWZAcdKHHLKyu89LCMv8ia3vLzwYdnDPDJlXyp6&#10;WDa+t8P3x+rZif7s6j+z8sQmq3qX9RRYedoTSF5pWv/hyZOZ332XEhBw59tvi1KSS1u0kPfuLW/f&#10;Xp6TLb98qTL2EpOaStOexQWMVMJUyFUTaps3Y173qgj+PG5W8CZPz88vXlywbt2fkf+Xe/Zs+4cP&#10;HRs00F9+TclpugSbNyFwRFWz65UZE2Q6gyCcK5z6K5zxa/nVV+Jly3KnTxe5uqomA7PuMe8tKyLA&#10;XGnCeb/KCcBVviFO8hP30KfpU7gWBEAABEAABEDgJSTwz7adSw9majbcyaVL0R0tB7ipi0OTm6m3&#10;yck5KXfyHdq6Mk1bNiu+kcLe1ZNU4meAj2RAk5m+JHbGxYGLpQ9oDEfl+fIuMPma3Gzp8nDIMs7N&#10;rZrsOnVt6lu9rqXeJcFbsq4VmdxbXFIqvl/c5l5C45ICi9ZmFm3NGtuaWbRp0KRtw6YdzNtYyrrJ&#10;0qX3cx5I7+bl55GZwGSlaBIKlsoe3pc+yMsvzLyXnZmdezU5gxRLCidVkIqeAQfNIqVllScyHzr5&#10;dO/uaGVXcKHvo1OdXF0Y5gSTupSJK0jJ7RjZeEOB83uNOzqT5avNTRkrM8aioaiJpZkView5tCxu&#10;a//n1dvicvMieRdTcwsSDa6pzGzcmKZAc94vzUmm07UVq1ixt93cq/LOH40amGQlpt65nnz7WlLG&#10;taT0+MS0qzdvxd1Mu5bUsIl1xcPb5MFGiexhqUy1HFfB3UsX/5r775/zb16+kXHjygNpWdy/dy//&#10;mxl7LvPiuawL57JuxOfWZ2RyaYZWWKuKD2raOuH5lSaVlg3qmTwqI/tjlZY8qC+vMKkoLci+eyfp&#10;ak7yNfLKTY7PS0+6n5NZnJsl4nL2H9GkT7KVFrmAXN7NuR3JX/B7wyOpQPI0kujP/HpqoZ2txeXE&#10;3Mw88rSoXPhqZtWAyBCbkLf7SOrOg6n/nL9L/JS4m/kpt8VK2bglfKs8SktlygnZuskLL9dfcn4+&#10;+f0c6W2ZNI9xNbn5XWHY3NLtX1bsWFlvvbWo+HKJU3SpF5kOUVBWlkO834dlecR4HpbXKyEzguWl&#10;soe5eZI/z6YtGOGV/8C8Xb2DTYd92PzeBobOF9b3eDLJSbe3ZF8NcnPL9u2TfDpT/NGMoj17pI/k&#10;D0eMrHh/UtkrXSpKSivv5jDiEj7eamHOdHUpef/960HTIjw8vk1KXBoevvO773JPnmyTn+/EMK/3&#10;6d3Szo7MdtZTdA3JyZ/KCDA3PV419Ve5968iPCt0dDXyn5Wzf0mBsrNnSxMTSWfXdnq1r9Jax04l&#10;g4Yb/DT9AteCAAiAAAiAAAiAwFMTaPpGL+bk+WJVOSQdegKJ7jZtaV2cV8h+XFCcT/5sfv+fC/df&#10;f5ekQ3cY965L/oXrOU9dt0YB5MaP9X6pD1xSQvfcqfIg35LPdTnATS3MY1Pv9XRudyc7j2xcVHhf&#10;Sle6KiklrqxEKm0vvdeouahhC1PzFmaNW5k1alO/ka1pwzb1LNqZnWtk16KluIvnmWZNk+4XZmRn&#10;Z+Vk38vOzsy5l5abf7Wg9KRElnIvt4AUSwonVZCKDA2hivLOZJW06e3s3qmJTf5FL+Z8W0dnpnI/&#10;k7iMSSg7m9Plq8xluy9bR+29ue+/56/EJDzIk5oylRbEB25Qj0wBbdq0gY1dy5xGzffGV4pFNAL8&#10;BAKTmB7RjcrjJSvcyLmMR3qPS9NNFXfb9R5mtrB3b9GpU0sHu1aO9q0d7W2cOrXp7GDrTF72li1M&#10;HpUXWyx9s+WPI9pvGJd1/cus6/Oz4udlXNnm5NllXcsfgxuE+Zaven3s6v7j1nj7r31j/LpB48Ne&#10;H+zyuo9LV4+O5Wk79UuwfIIm8pewm/6IyDMCsg9W4wam8kflV/890eJy+JtJC8ddC5x06e2x8YHe&#10;1+e3jd9050ZsWmpqZXlZPZFqxWm6VhgpiUzvJFtQPRFqpej6My+WlpMdjy7eyJU8KNN4tWnWmBR4&#10;O6t4z5GU4xfuEN/4yJk7wcv+tyYyjnzefcy2riN+dxoakZBSOHbmvhEf/zX/x1Pfbvj3xEX+IRk3&#10;V7OmzPWXnHPYKsXZMrGodSemoQXlRtOSHzGVFSLy39LrleZlMrOSMpHs4aOSMvISlZSZljw0I+nE&#10;JBmhnqi8kkkXl4UfS25l68c8uOjcUdq4k10rsz/1kVm5ZNoTMCcPhMhjJLIUHlkRviH7BKE0N9dk&#10;y5Z6n8+WzZtffOhImdeA0vlfFY99p7xdO9KcwjFjcid/cGboW7+LxXN/3/r72nVn9u8vv3evBcMQ&#10;DbWwtR3/9/6ZZ86+/tWX9/RIIa5acsXy3cqOKXQ7uS6qdIlJCJdPddZ6o8yFfnj9ej0np4YjRpQV&#10;FGgsB63m/SoSoRVrd+mRBf3kHRRXggAIgAAIgAAIgMBTE3Byeb0w81rVxdzPK1D/Ijnhf0XtRn/8&#10;2ivM3YTkp65aqwASUKNzf0ksjV34ituWUvtFIm6PyaBr2sT80KWkPl3aJt/JJrFfMYnlkkDuwwoJ&#10;uW8uLrSVFzZsVq9R8/oNWtUzay1iXybk1bBFg7gyS5v2D5s2Lu/UNcGt17lOTuetWv/boOXZ0pan&#10;7ra4Wm5Lls4qKSyWkWJJ4aQKUpHhMaiXeLu4gqxD4+Zm01qS8FrZyRb2XZjKaCZxDXODiUp23f5o&#10;VV/HVz7ycvy4n/1bnf6/vesAjKJK/zOzO9tLeq8kJCGhBhKKRIoIKmBBwV4RFAHPhnr2enqengUb&#10;p1iOv6LgiQoCioqK9N4hhfSe3WzfndmZnf/3ZjabTZ9swPPu5vnY7M6+8s1vZtb3e1+LCLM7fli9&#10;7di2Eligq5WYVi3TaGR6rUKXllJm8ZWbe9xU6P0sZDIS1tztjFdIUyVofQOWz3zMG2COlL3G0VBl&#10;r6uBaqutttZArbJUQ62x1pptjZStyWdt5FobfOY6n7XJZ25kIxITtXrlbyZsTxNlP3MkWBh+VQ0M&#10;2xsZSXJeiH/UdxnIFUF5oAkIZoTLCczpdDVv/3yBa/lM7yep8hqNTs9Fpau0ukRfbZHp/65u+EtG&#10;w4/FZaUM5ZLzuU/PbukH5jiuU5MlVRYh8FWgAttRq9oFm1qYPGVs0oo1/ocdgB2dGwMyf/rSRbsO&#10;1e84WLf7QN1Hnx5+651dVbV+4+26upa26Mp9wB587uIlR/cP8DKXNWmQD1BHewd8fh4U492HYyyR&#10;XFW94dQ9n9ufW+n4+/TjGzQujxpVmnTTCg9UrwLcfSnvpzsrmlpbMeMszHMkxojFq9b3fZcEQo0H&#10;iS5ecoAVdpLgt4lMSQl77z3NkSPudesO3XBDA4ZFVlXJv/vO++ij9EsvEyoVm59/dPHifTrdKzt3&#10;Pv3KyxvXr4+sq4vHsJTIyNl33TW4qAhFxYqPi5sxA+i0ub7B1Y33bvdn0wlzwE0IINcWh7mDR67g&#10;ABwYyO+1G5THKDjvkaAfNq9aFXHPPerx4+1HjgRSIvlVx90ZQos3gT67T4o0moSAhICEgISAhEAA&#10;gfk3XMwHK0J1/pREOB58BA7OHB72+8MVVrJlxM8Pn79+3qQNvVVoAM2gsXgJi48d2LpxLbyK79JL&#10;y7M7GkwEyRcrSk7A61kR7+wNAupf47a9yM65vZTsfOZTQbsLWt/gLyAm1vTovWt5H2BsTntkrLMm&#10;DizfeP4LltCQKCTY7bfDe/gepuxRA6xUkG6vL9KoqWloEXS/ENrHCdojhoMIz8nuOrXSqwojFREE&#10;CTWSUEThZBQQYKwBi7D4ZKkpcr0qMkILJ89FJViNia2KKKfCgKmUMrldb7Mr7W4ahoXBo8I0MBFM&#10;d9YA6G6gQ01U2vC0BFflqNYNCdkjMWwzdvot7AS2pqKwJvOf+SmJkVqUkwlKlFZRkBJxQ0Fa7cny&#10;htJGJY6pSUytkGv0pE6vtEfGbC+D9XkoBYICI1YiJP/0U1+/LbSw2uYzNqMKNEahjE0cfmfiqLsT&#10;Ry5NGnV3cv5SqCmjl6aMWZpasDStYGl6wdJBhYszxi7OHH9XyojrOVxriNByPvZ00cfUpZ947thD&#10;tazwNL/jaXzT3fC6p+EtyJADM0DcX7R879nvN/BVKGcY1AdOQQ6W7axPdvCL63wr48hmb+QQCISL&#10;sxbCxxI4S5ByRh0Rhdsn1vy9oPXnqupqlqFlKN4UJLfxDyREVxpIEY+5MEtlg83p8qLq9rpQZWLD&#10;kfo3uLy26hA0gCNaDfnL3tr9J5r+vKCgYHjMbVfm1W1bsO7t2WtXXPH5yisvvSAT2gipYklxLqnB&#10;s4iXnM+Xw4Vtfxu4L4pNHkhkhTTAqLodhLLclHfoUFF5STLnIF2UwkmRDreyxYKbrKTTTUDmWQ9l&#10;tnu+3H4I5yjYvQCdtVG+R8x9IrQJTXJ45kEDLCPJsJUr9bffHjdsWN7ll2evWvXjhx/+qNcbET2W&#10;yRoblP+3Svnj1o+/+vrpjz8+sm8f3B3QC/4nUHjbbX/etWvBW2/du349cGmH1+uoqwdJmk6dUoq7&#10;ybuVHJ5N+PX070wJ+t4grW8bPUZMuJPfb1eLaDjS9M9/YjodinHVpiUWlMOBiNDBGYPhfWibDgN5&#10;RqS+EgISAhICEgISAp0RcNcu//ArxFXeWrtyK2/RFnQEDsYNTgnXnNule9eLklr7YzJ+JuvSeXkL&#10;HulUc+a3H4EG0Awai7+stVVlW79dg143rg3U/dt/LC8+TlPtzoZ9DihQ3+DRBk6qEfstPl40Zgi8&#10;9inA79sA7Jz1RdfALgkodeFNcGxnyCHaJkukPgoDbTA0blP8IlVwJ3p8FgQXTKAhlySs7pAWrocC&#10;izrgGj0SYI1Kcai8bvig2JrGFrB5dlBeF+PjKxBgT5a3gVTjCiMhM+ByIy4Pw+ThHFQygtthitXp&#10;fJE6nZYM1yiMoDc1amRhatygJMCxVq8kXK0amiCBS8OwMDhMARPBdGfh1HsYotHFysLDBoW7c+q/&#10;yBw2CsN2YWWvYSXY5sZRR6Jf0yu7eYC1Cvn5GdFlh8/AWhX0fwoFrpQToAfWxMY02dhGqysEaYHd&#10;IZtnXscbFPsKcWBYcKM1d5uBNGxbGBLOl5O1JLGHlO3l6z5Sth+qQnYAVflBBXlQIT+kkB1UEAfV&#10;WnpwwaymavOxXceO7jx+eOfJQztOHtx++sD20/u2l+zdXrb7t7Ld28p3b6s8cbSx98g6gW/RCYZK&#10;QJG9ATJ/xuuO/ng1sV6tcDBJM9W3/KS89isiJh9zt2AUhXkZjmVwXCYn1KNq3tOVba2triT4EFLI&#10;bPcsFfGYCxNC5GfQ/bpoxkMxkOyX8voSo3XBsuw+0rDncNOwLLC6xRKiNM++u2tMXsz1s3Pg49rN&#10;JWs2FfOyc2kJeoNOIeAHhFQmJ8XAHoy5eMnhzpHVHSQbyn0sDvghCHmPZBSjCWycvVhYMhF34bTo&#10;JY8eLrrjJ/1ElZNS2F2yVhtmd7I2h7PF5Ha5aI/H7XL+uLcUoyswthlT5SnldpxziBEb2oQmuZDJ&#10;SJmWprzgAhjh161bt/30UzKGXXrLLT89+yxsw+rhTlJqWDAnCAsP12t0avX5s2ZdtugumUoFBDhn&#10;zpxBmWiXwWg0xqSmNBOyKKMRfv5qDx+GP6FJjjTAgksCz3v9TvsCB+aP+wv/bASHfW6ntUHm0HCQ&#10;sljMX3zhtdu9BNFZA9yWHDhgGg1XTFAyi6kDeULP0uMlDSMhICEgISAh8D+KQAOFhQXZx/0+KBjt&#10;Z7RaTME0EnXbAxWr2e6t3I6xDq7afxAaQDNoHIJUQIOh/vDN6o1ffPzEskXjRmSA6lX8OAL1nVyY&#10;B13gFd5v//GbYFId/F4MNxbY7wXnjbr1hnkweLAkVaf2iRlBvPD9b1m1ht8ieeat3acw+7bPNm8F&#10;m2e/D7D1RBlWVICCP8dmJkeVCWbSSbkQrAVKZNKQ8C4G0v2fvnMPWIABuehrHOBbyFC1p2YqpeJY&#10;RaNGKYPQzS4v62F8HoZzM5iTYlmXI49rJtXAfgngwGQ4RkZisnCMMPjkCuJXU1RGulyn0KnkejWo&#10;geWgJ1NqlRjsEwHT1JOkxaz14iQMCMPC4KBchYlgur4EDv37egcTnx6bY9+dPyoDw8ux6r9hp5lK&#10;R8S7lj8lGnu0vk6P1DfWmuQcSxKYkiCUkNNVIVMqZbRSX9kSSmQmeRALEpyB29bobetdPjIWHEcE&#10;klBhvuYu59ymb0OGktAfdHx8LlJvBSl3ZRVcNnzKrSOn3pw/9YbRF1w/Zto1BdPmjr3wynHTLptw&#10;4ewJF1583oXT07OHIftOEao9kAEmCBl0lRwHq+bJzZsMOoamWDwqCxmpRmaSV38uL7zPR1Oc3YJ5&#10;kcobJxRqt+1C33aLqdlmaYVkyaHP2kVc8ZgLXd00Q1E+imI9Xo7yshTNpMR3IMAVtfZLp6QPz0JW&#10;HWs2l8AT9PSScULfNd8VL33+lzmLvp67cN3Yiz6yOvyWKg6bUwzg0CYYc/GSw/VUnf6RpTHQ8QsT&#10;oesGFe4OL87RhDGLbj55eMnnlnu2h3mdPtLlActnOfxGeL2U2+V1OZ2mJo/DNilLX1Nnx7zlHGvF&#10;yAk+Rh1X/+E5lRyy/iINMPolwkF1++Dddx++4ILy55+Lw7ApC27/alQ+zbFKnN8P0WlNtbVjZ878&#10;8/r1i95+a9Itt8BvLKlAwcmEQiQl03p9gl5vNZksTU1qFMFZhJ1DF8yR6zR6tvw0GIWpa0umHewR&#10;LaQFDkS6CrwJUNyAcphVKvXTpmkKCuQpKZ2UvX576TbvX8GdWHyBsx7IExryoy11lBCQEJAQkBCQ&#10;EIhTYhYPCib0exa/WSu48lH+yrrtlNOuKbgxZu7LjMd/EPfahZYDLIMz0udePhNo5+mj+6ytIcYt&#10;vvm6uQKp7lo7Edqu0gaz367fPv7nB6LDNGWnOvg8DvCUe+/O5/UVlL1z+UhXvZXG3Tu3RYwFa/k7&#10;MqpXbAYz6ao1n52Ims7b1UMQrO939uA5PKAzAA1wL7pf4StYaMFrjwRYQcpb7G5YRdKMz+vjvD6M&#10;5qubYTPohgS5TcnRxfWazUfjNvwSc/hHgq20y/Vem029z6oZMcyokGkUcjUp1yhkwHBVagWhIjEV&#10;uIRSGrtbw+ByGBCGhcFhqWlyuGG6AZ1xr52b3Wyu9kyRpgLHfVjL37BiS0uj8sfENy3GIZ8da3p3&#10;Z+U7Oyre/q1s+baS5b+WLP/l9BtbT73+08k3fzmJhUUgR1YZBhX+KEjwRpS5dIbaVkcI0spJpBL0&#10;Gz/zGVaFnJ+BqLNCUGj42PPg8DT7zaj91BfW56jCRaph3ftY107WuZNx7kLVsZtx7PHa9zCOfV77&#10;fq/joNdxSKtVEAQhJrgRikHVmyS9A4DLcaLu1PYc5jAjD0fzef2IwQnIi+5W3fkzkTwGPMkxtwsD&#10;U31VVHzLrwmmQ1VVVaC3REHLETMZ8E8XzNVPzD20z0NDBm1woPfxlYsOgwhNULiTZciYIy1Rf9uV&#10;EDzcXxbMHRofrRWMgO+/ZfSy20bfu6Dgslk5eQWJRgihhooPgoGJARypFIMwFy853DDymiMsWDuj&#10;/RCe+vLqX6QNpgnOg2D8KiHnO1c85aEol4tyutwOp9tq9dI0R7lZt9PrtHvNLUaF/MFrJnNkgs/r&#10;4XDwf8+2/PrzOZVc8AHmKiqww4f1GBZXVAQbS0mPPU5VVIzVaG1zr9oFCmA4PdgU0WnBJrq1srLZ&#10;44bTycvPl8NtzPtNtLZa4DV7xAgwpYafM7epBXc55eKDYHXGvM3gWQgt1qYQRk9rx6DQSEvcMQ1S&#10;gPQGB7vSTZ1Kt7bWLF+e8vLLnEYjGD8Hq4uDOXNgKSEGdnRThv6EhvADJnWREJAQkBCQEPifQUCd&#10;uPTWy3kf4MnpEfxCqP0IOvjT1pJW3h3s9y8c5QhUyunQjL3ZOHF+7dNDsZhcr9P/1dmV6urZF3it&#10;9YLydtv3X505fVT8+AePnlz5yZdda+8jCKbU23/4RtD9dmp84LfvyouPbdt38tlH72tpqKb4pdHv&#10;UFAaJL/Kd22bo68wLaiCefUvlHYfYKu/vd8lGMJBH3+7rfuacxAECyYHDXAPoa/ag2EBs0N6xp7w&#10;IuUyk4Nqsbhkchms4IH62inG5KQbrZ4GmnjUPW5686W3m2c855j0nHPyvLKZY9fNXfFm8uZtERjp&#10;y06OgKC+JCKMSlKmIgmgt/ABI+V4c5PG7JE5gFqA1gdiPcllMEWLnYIG5+7KgffyRPZXZVwG7n4f&#10;O13mqSQ2RT+Nj5g5f1HhbQ9euPDxmQsfhTrrzsdm3/HYrDsem73g8Utvf+zSBY/Mvu2OCQolEgxW&#10;4DLYLZAhg11MrTU5+uEPEDgvZNTKr6F5pW0H30J/9iN+1e43s+zsWQmewXG8eye/8Pa/ItdC8PJE&#10;K2rIsdJNheOB6uVYr8/nCfIS7W2ZDWLDXCFeFBSF2JdkPkDIKS/j4zwUDkmfg8YijEmKW9fJZzyJ&#10;E0rMYfV5KYLmRrClKFUM6xXuSt6Lc6BFPObCTIj6MrAvA8pRyCEGdunciMHI2jkgypLrhgdkmjgm&#10;cd5FgjEHKrmZEfffkv/Q/DHvPHXB9yuvDByHvhq9XgwjC8ZcvORgNYBDDDSU1YynvoIVNM+BWyux&#10;8iOqzZUZJqfcBQUikgnVYfdYzXRri9dhZ9xO2IYgPA5zbfVl50dhhBeTuXFfrYeOOtkC2XSRWrnP&#10;GprksK0EFbwC3KtWgZ798WXLvr3m6hXAim+7TX/iJBMfX4l+onAOfhxUKm1iQvXpU/U1yBPJGBur&#10;CQPjEzlE+fv+++/gMci66CICDJ7A57a8gnC5Fbydg5jaSXL4KIS58vv6+n2A+aey3RNYGBqsy5ES&#10;uFMqo4BeF4guq1BEz5/fsGpV3SefqLKzo26+GdPrg3lyp/fwUZTQ/IkN6Akd6IMl9ZcQkBCQEJAQ&#10;+K9GoN3j9+dyM8+vgnyAN+215Ca1G2GFAISpubmipBReQ+jroxxCBbqrGDEnfOrdpQ8mas5bGHvd&#10;O0CMha9CGLaXLhddOPmNvz0jqHC/+vS9mvLiPsd/+umnhTZ2h6uuoblr7X2EgCl1V/YLHT985+8e&#10;u3nfwSMHT1VdPP2Cuo6m0X3K9l/bAAINscA3xJSeTaCht8VB/bTvRGlty+nqppI6U1WLvcHmtrpc&#10;R+QpvyZPZydfN2ru/Nk33LpoydJnnnzoyhuv+wifeW/15MxB4OurUCtUBEESBARCQvwZ/pFyDnTB&#10;dY3qZg9X1eKAAWFYGBymgIl4On6uSrzenJeThOPbsYrvsNPYt8bF7oL5pMEAPAv4rEKGATn3V3D3&#10;hQo2z3LEeEFu0EwLNFAQEGlgZaSHDmXTSzBq9UeBRupfPo6OEP+5LQhWgAkHpZX1m3JymB7RXb/K&#10;16/4FdS/UJH9aweuy39kuxBj1sMrtvpeZ4MCFhTSoV0SQAn8nJOspwlMjkHwAIrP+NSxoNi/RXcp&#10;7v2NyL1YJtMxXi7eWQI7DaCWPIu3gnjMBekoL8erf8ErG7M4GJsT6eQENVvR6IR7bx6ZkgCqSi4m&#10;SqPXkI8sGBM4Jzi93JmrYov+kXrBBxcv/OqBl34VvqLBc0AE2kKbYMzFSw73jFuXDgQYWcS36SWB&#10;/ZbvwhuP4180ZS86Mn3l6RwPpDd2+Ss4/DIuF1QUIMvtlHkcpMfhaz0uc6/AqH/hsiaM3nW6SkYm&#10;AMsTpb4OTXLYU+IItPXFvvKKY9260enpaz/88Nj77z21d695+LBHHvrzpLAop1GPgWZXo1RGRFI2&#10;e+UBFKExIz9/2IwZpBx+YYj9Bw+am5vjR48enJ8PF6p0x2+QUQkplsXB3kVyxGz5R9JvBQ2Pf7s7&#10;MWwrtEWB9tDwdHXQ5QanRBJosGHatLCpU6s/+QR+L47feeeg559PfvhhPCqKiIqSx8fLhBoTwymV&#10;Ql8UoU6s4MhRIuQnNLTnWuolISAhICEgISAhAAjs3XNodA4KDR1aAd5raTF/8Nqf4TUUDsxQGF85&#10;hoq54oW6h6IyX6qNmH5/wxNpcET4KjTBxPTa/MPPCSkZvbd8sq2ghSVN2+yOQLXY7PWNzWUV1WLm&#10;6trm0O5fmhtqdh0pu/Haq4D3niyrOf+8wpYmFAFUKrCiE2MCzUfIAs1mL4WQVda3HDtT22SFkFUc&#10;RsiAySpkuHLkJE/6EKNBZfB5tD5az7oTZMzFIzLefHKpzqjbX2m44929O0oqQS2jAMWvXC4DVsMR&#10;dVbZgeOKRnsYodLCUDAgDAuDwxTw8ZxetltH7AKbWq7xA6wS203k1WQtVEdG9qRe9B/n/yBFGr8g&#10;BSLoXxFDYG0UuikU5SSK69theYvW2X5nXr+9JSKnNHBipN8RpvAreoTMLLyyV/D79XJkXq+K3yCF&#10;MMu/R2QYKLGnVxPr9usAhB8MskO7LiiRL85FUHU47MR4KAy8RHr4MSJ00cobVuI5U4Fw6twNsOfg&#10;j6gU2sRdeonHXOgKZs9gPVHf4i6uscPriOzowJU+Lz9+dG600OzC8clfvTlTC/HB2/xMaxsd40fG&#10;TRiVQNmpw/tqD5/2b2o2m4Qs4KJKMObiJXdRDN5UiwgwUK62e8TZihSUcSm+EVGtHKQEh20FD2h6&#10;/RUHaxkwKWA8cjeivnK3E2iwgq5gbT97rV4fo8I8mxprm6aOFOvrHprkAAoyQFagiFbcnDn2f65K&#10;UKnfnX+7fsuWF4cPT2hqSNEoPGolq5JzWqVCpQJmW3XsWBNNG5KSkiacR7tc4K5dfOxo8Zkz8VFR&#10;M2fNgkTs5soaUCaL/0HpIrkQ6crPfoV8SPxT2p4ACZzDbS4aNko6uf4Gq4LhK/D+TVi6tO6zz1Ay&#10;uvBwW0lJ9ccfJ95558ivv4Z63rFjRcePn3/8eOGWLVGzZwcMoUW6Lgs/DCE/oaJuR6mRhICEgISA&#10;hICEQA8I7HfJ/KbR/YRIYL/vv/YI2NnBawgcmPNSQoW1pbfhBITUBRHq7tfDR5ebcjopCDTTT6HE&#10;Nq+uqfvokzW9EODElIwpM+elZ+U99dRTY4umQY2IigP/M6gY03jJ4PfzY7+0QVxMZKkbSrln0S21&#10;lWWHT1WcP36Mubmx1eZMTUrwuJyhjPXf1wfZFKIAV71XQefaIwGGJZ9CISdIJQEMFpLTyEAlCi57&#10;nF6ng1CzMmRNC47BKHOP4CQMS8YD4BOMWT+/Xu9xJz/8T+zWN2oe/aT25a+sr3whe/WThA3fZh4/&#10;neGWRWEQukaGBoRhYXCYAiY6K/au3V5Kg9I2augRjN2CVTW21pO7wpaoUzMBHlhAvvfugRUvfvfG&#10;E+vfePxrqMsfQ69vPP7V8ifWLX/yyzef+vLdp/618rl/rX5x7aa/rd3x7henPtnQuuU77Zn9w5KQ&#10;WWx/i1xGBmLJCjqlNkvL9oi1oFaCyMN+PVBbRCOB9IIhrd96GngsORTz7O+i+BVUvt0pftusozEf&#10;xS/v+15mo+V1qBpg6Ms7tBLIaxwiXcFuRyC1UXeoMU4bkHpwj0Ydu+iK+4tzcHvxmAu9Gk3uykYH&#10;mEBrFKRWoxyV5We8p8+Yr1/23QMvb3/0tV2vfnzon1+fXPtd6YETzfuO+XNiJcbq1rw2c90bsxr2&#10;LKo7sPj9Zy70iwERqtQaMYALTDuAuXjJ+a0ReObBmRpxYMEo3kdjkXE+TRg+JaL29aStcayZ9Djl&#10;HucEfdkjeb/eP2JHstYiZxiZ2yFzIQ2wwusqGoR7GowcGycjDvlcu4qi63Ay85xKjjJeg5n5lVe2&#10;bN9xbNFd5Tff1PzUUxBgfdm4cUPWrHmxsMDdUq/UyFmNwqdTwu8EBKyr3bu3oQUFogiPioTgz0d3&#10;7Cjdu9fqcNAUlZKa6mAYp8kEltAEbyMspnbCHN2Bgo6Xt8H3k982GgxPpsPDQEVbV0HGz91Gwwqf&#10;Ns0wZkzN6tUx11yTs3z5uJ07wydNati4URkf72PZI0uWbMnJ2ZyRsevaaw2FhQFTajEyC20QdR/A&#10;EzqQx0rqKyEgISAhICHwP45AUxMRghW0wH5fePLu5laHUOF9vzmwD4K10BYHDRlVy58dlbXcbvr2&#10;WYeHBl1r6sPbI2943wUBXULU4GAPPfGXm++4Z9ql115y1c033XHv+x9/JlxoyC+78buf7n7wifiU&#10;LI0OjAG7L1lD86dcMheiusLX1RWlwwsmxialgQWexWofZNgzfFz0xAJXkrEu5JsHbakHKS+RnR6K&#10;7BOKWi5kGf7IHVGKI/Cd67VCmhrAsEcC7GXYMI0Skyv5VMIypKSVyYCG6cNj0L4F63OxPie8MqyD&#10;Zu0U62LwnYcPZxtbJw2L2/tg6urrjLMy9GraiNkMeQpySVbLxim/LRjtgcitiEjDUDAgcgDEYQqY&#10;CKY7R4CmGI/grI0z/YBVY2tVC5uSJtFyEsXH9fgYc+M1ubF3nZe+uChzyaSsJZOz756S86epufdM&#10;y7t32rD7pg9/4KKRqF6c/8Al+csuGbNs5phlswofnDX2/CEornd/i+DVGVD5djJ2hK0EYL+wsBby&#10;uPKunHxbPMYny/bJcjhcxeExyNRZNYFz7+vo8Rvk6BvwBA5W/LYd9CECLCpALtw+kAu1v+cotAe2&#10;C0GwLJpksCfmiYJAurstnOfzZfipn8HJ2qGCeHI+uC9Dm7TbXuIx90vO4RqlQqtGVadWDMuIEI43&#10;t6LdRAgBfazEtGVH1cdfn3pj1eG7nt264Mmfhl26KvuSj2fe8c3cu7+9+/mfX/zH3rc+PSz0EuAD&#10;T3dRVAxsLIIw74fkHEYn5DGgZWdRFUIzgem+Wsv7+BPYxWHVm4dtfD9r69ax6z4v+O6utMP3Z+/7&#10;6eqNcQobeLUDjQKFcG4yNX8aBHk3kZpDjJ3xWtXeBqUZH3NOJYfAckD8ZE5H1oTxnrffWpmbq336&#10;aWb+7ZDR91bIb7Rk6Q+wCQHGDloFpwaXCjlogC2nTpaWlbopOiczKzMrq7SioqWp2dTUhILT07S9&#10;tsZaUozCdouOAt0Jc/9TiW5igf22K369rM/hhh+/9ociYPMcnA+JU6uRiYhOl/n88/AE5bz6qm7U&#10;qMpPPvlx5Eioe264YcvIkbXr12csW1a0c+ew119PW7TI3dyMUlbxVtD9uvlDfkL7NYvUWEJAQkBC&#10;QELgfw2Blf860inGVacjYAX97RFLf2EBrvvg3Te2dixwBI6LHwope1gm+20q63VrxvNlYA0VOfPx&#10;Qc+XRV72bOMLowxjro656eNQF7AYRejjBw0HEgt1aOGUsnprUkLc0gcev/qWuz5Z913m0MKk9Pbg&#10;Lz3JHBYZDRrgmPgUj4dyuymK9hqUreNya5XhkYaEuHGDjhJEiAvstz9YDUrmETlpv+7cFxEdG2HU&#10;namqUWs75CsRj+R/WUtQ7bKQEbSvKFhAfqFNjwSY9jLJkTpMoUYcFcWAIpDJNKwrteEcwxAM6/Sy&#10;Jq/PSrEWNwTH8jbYuZLqypmZNi9LuinPhAzZC7N8G242b7rl9HtX7lo67lC0vvGX5gRcrsAIOU+n&#10;CTQsDKlQp0TpYbpzcRnkhC867CBmr8bM7u2utOOJt+H6CMj/gngCh4VFG5vbctWci9k7jRkIayQk&#10;+QxKgwSJm8HyljeI5vVPvHqJD5WFx1BY0henW/60FdtUgS/6OdauvHrRD55FO8beuWP8nTvOW7z7&#10;/Dt3T164c/L8nVNu23nBrTun37xzxs07L75p58zrd86+fseli/bNWFs1mIIVOvIQBodjindv7NvV&#10;kCcRIe5KIHdWHKuNL/BRNErGg2o3jzq9/0v7o8OYn1cC+YcUyfXqTACAVCj6RwJ6vXLiMReGUSlJ&#10;jYoEDgyJqYF8JUKEZ75MHBX/yd9mPLO48Pl7xl8/K+emy3ImjonPz43Ra/3pu06UmnYcqvt8Y/Fr&#10;7+19/qVtq74+IXCZ2vomMWgLbYIxFy85dGwZPRc0wF4aY1AyJKQElvMPmY/mfC7M58H0DF2kbkiE&#10;MFinicqvyc/fjn5hdYLLQsk5BvTActY7Ma9MzR4giHLa4vE06z11Bm8D0WSYLFL40CRHjB9us927&#10;cbt9AjjuzpkDSesNH6ykn3sGAm7kTyxqHj/B5rFjBo0PNuPg6gBbtlgrSstsDntYmFGl1YIdURgE&#10;vmpsdHo8LI6bKiqYmmr4/4AQLV1M7SS5cBVQZ/66C39hILBzgf0pdGMH/bB2snlmCEIWGRk7bx4e&#10;EZG+bBloeo8/9tgP+fkHliyp3bgRhd3mg2bBmxMvvbRp1Khv0tN/u+GGPYsXH/3rX5EDMB9Tus8f&#10;7qAGoXvp/w4/d9IUEgISAhICEgISAp0QUGu1Dz3+6uJ7nrlzyRNChfdwBI73Ays+2mfNErzmjYtr&#10;V95Y9eq0mjdnN35yl+OHvzlB9euxQ/TMfozWsWlEdFxAwatQKBNTMxMzRxriMobkF2UPG6M3hosf&#10;GXk3tiVrGJV0NDs/ZfqsHR9+2nD+RCLZiCJ6hlBGFBRFxSaMG56xavUXYImdMyjx1+17omLiQxjq&#10;v68Ln+IIdD9E7xUsm3vzAfZQ9Ki0GEylR1okoMrwyvn0KqWdIznGR4CXMc3UU0wjxbS46GYHfarG&#10;aqXoi4eQHN2Ee6E2+7ytDGthWTNLUYyTO2pNLrbpcKUaYmLx1LdtWJV+ZGo0THcurkSUpj41/jDh&#10;wdg64mv9g46wRK9cyad4RU9P1rCU3RUtPfnE1lmcX+wt+Xjbibd/OPz3jXv/+vXOF7787bVvdq7e&#10;dqTOLNY3MvikEKXxc1zBstJv+YyiDXcUgifCvK8vkbilqjEvffSyyZmT08JfmZ5VTbNzxyVfNS71&#10;qnFpcyekzx2ffs2EQdcXZd44efAtk7PmT81eeMGQOy7MXTR96NKLh907e8Q9s8dFDr56bUMhGg1Z&#10;RyMTaDFQAzVhgVSFVngrfOXIq32YgaMphoWbp0NkK8Zc7XjnWvf7CzCHhdNGYRwJdvXVQ69WKSBL&#10;09nWAIvDXDhRlVKuVJIq4MCgAVYpBycbhOO/Haj/15YyJzgzc9hl09JvumzI83dPeOvxyb98fOXR&#10;b2788aM5n71y8WuPTHpg/phbrh0+fExiaoK/I/QNTlfbO5zBmIu/W2BMKjaLITWMF3FgqMgZGLmt&#10;ow0u2sk5azlHDWct5eoPcsd3kcvPJD9nyfmyJBZsecEoWub1EAw9Z4zZa5f7ZGqqwUA3qOgyZQs2&#10;jFIniLz+oUkO+Y1wiAjQ2GD/Zj0Q3Jvvve/g5ZfvAIuB7dtA4W7Q6LDERDMEutKpQAkMv2rgcq2x&#10;WKr273dAAifWZ3G7m8vKYCdWznhbnS5tVJQXnMhdbh2610Td5NCuk+TCw8Gz3rZXUMzC/pSwg9OR&#10;nnaK/6xMSxvxwQfymBhtbm7aHXe07NhRsmIFivPMcXSX7EcC4+0aEbpfDDj0J1TkdZWaSQhICEgI&#10;SAhICJw9BGLi43JHDs8fN7Zg4nlChfdwBI73axLY5YeSMH9Vyv1bU+77KWnJ+rjr3/Y5WrKWOzzH&#10;Npg/uq73GEf9mgv4MPBehRI24UMsUTpTQV6LJiG8ptphbfVEpMaMzTjGrwJ6LIIv8c97jv9z9Rdd&#10;G9266D6VPmL0yGH5Q1I3f/9jn0G5QpT7P7CbmEBCENGK99LsoYAB/Yj0OFhPYgqwvOXzSbNMRHi4&#10;xUWDHTxOewnKC4mRyj3eGre3zsmcKC8NU3vSopSEp4rwNhJMI8E2Ymw9RreyTpa2U7vsQ+24DrIj&#10;+dkv0HSk/lXBFDARTHcucI7U1kBiUMKK72lIOeQZ6vBwbgYH1wBQgzIYnjkkTpsS99uZ5jZ9T7sI&#10;DRbXun1lUbmDCq6ZNuW2mRfefvmUWy4rnDtLkQ6hp7iEiHZ6I15sMIXlDZyDqg+cCgR9b4eCEq6g&#10;4DtAWe0uVZYR7FlZXEMQKgIfrCEnGNRjdep8nWqoWpmhUCbJFVE4qfORMkbmpWR2N2Fy4A02vNqC&#10;lZmxfY2+9Ghltfw8WCvzA1IizUJgHwU8FcWfXYeWOLJ69si1ZfETNBZwhCDgPAMNqK0rXE8Ucge/&#10;J1ThmEyHsYTM0VqdMKEEkteAhCFP2p2s4jEXekPCLhVJQrhyjZLMS4d9Pv+l+W5H5Zffl/515YFH&#10;X985755N025bd/vjPy5+9ueXPzzwzuojpwBoDLuoKHXZbfl/ufe8Te9fccNlQ/jxEGuCHUSRMAZj&#10;3j/JCYIaXkR7CJqCvSk/B0bRy8EWWoWrwvH1zcYnTiQtq05fYs36gYnAvRRJucErWOZxYU77tCHW&#10;TCPJ+lSeOg1do/TWy62lZEVDP7ZjQ5OcA3N3nQ6ypLmffcZBe4dFhF+3erXr7eWOxUtwhwNZAkDi&#10;XBWJa1WcCoK1o9BWRgyr3LuvsqlZo9W0Wi0thw8D0FRNjTUh3mqxnFizBmzWtcCZRd7lfCjAwH0O&#10;mHd6FkEEoL4o0VR3utmACbTAb0d98EHxu+9Wrl077LXXaKv14KOP+mM7t6UL7pQ2KfhjwAe4Pxpg&#10;MPsK9QkVeUdKzSQEJAQkBCQEJATOHgJyUq4z6MMiw4MrHIHjIidRgpqCVLKY0idTVj2eWb5UVX63&#10;Gl7hvRdXVtwf6Vx9q1qthCpywHPXbM7MaZ+8+yLUP81VJKVHcE7n5ReF5w0Cf1LfsBzaXP1tL1ML&#10;vsTnXTD7+1/3d+XA+RNnpGcNHT8q+4kXXo2MS1aq+ETNoRTjlOsgqzPU8UMD3QeP54/MfeK6PHBN&#10;bC9w/CLeAxQ1uGhKZOCb7gYRvvR3CTSYO89vP97TvMHDto3QYa7eTpJ3/UURnvvwAUbRmXveIQGD&#10;dTVJpBjlmD6GTwQEBNirDIuFxaAXh7C+DOt2ex2uFpe32M2ecvpqWyonx1VzPhvOVONMDc5CrcKp&#10;Zp+d9tl9lNO715ZGqHUQ+woppkH9y6uUYfAUI6kmZTBdKBeurz56TQUGuiQ7VkxNcdZabB7ORvuA&#10;wnsonwf4oJyYOGOoRaf/fG9FWbPNSTGgiW2wurYV163edTp7THbskFTGoDYTZJWXO9bKbqv2mM+U&#10;jUjr3zZVQEbwbvVrftv+wMKaV/Z2DtfD5ylCCluabjEqZOB1qATrcz47KaRQ3lNv31Zn3Vbduqfe&#10;erjJWtxia7C7aiwQBg8C06II0o0U2+plHXCJGKQistOcWi4DJ23QDPqQBliUD/CAkqyAjTeK54zb&#10;LnnOFJYNmyjM/q/hHvJWHrQ/Xkh/dDeOKzBdNGSUgrOCpEM0qTpW+ICd8sXFJYCIfV3VfnwvHnNh&#10;UBS3nJQrFCT8wGalhgkH4WKAtfOc6Zl5mRHpSf69j5JKy4ETTZ9+e/rt1YeBCV9z/6aci/8Ze94/&#10;Jt2w9uLb1x0pRoGaoFhtDpFutNAsGPN+SM7fP47CKyC1Fu3BvFDBH9iL+bx8QCwvh/uwqzJtF2Xb&#10;0qJpNe4lIHai085C5GeOHRdje7ao+elJJrlNRlfL6SqSriaZetmH+yL0EONBdESm0CQ3qpQcRHhO&#10;TJCdPm29+soWmh6kUp23aInhiqtIparO4fJVlYVHh3k1KkgUBEEe4H+PQIBpU0t5dTVJkj61RmY2&#10;J2FY3OrVpxfc/kVhoeWtt4cqCCOB68GiRJzwnSQXtjwC5gr884RIcrcloAGGWxZF4Pb5LMXFYz74&#10;QBUXd/Cxx0zHjgm0Fl5hey9AcTvT4I65lMRkrxPagJQhOyn04xGSmkoISAhICEgISAj8MRBwMZhS&#10;qZLLVdHzXkp65lj6ck/XCikjoEAzaPzvKgYjiiDz8adrQYt7000XuZo3anA3U1M1dqgsJcrLtDRH&#10;hCt++XbZ4MF92NmB2jltcG63HBjG//vrbzWZnRk5w0M+zdix44vMu595a+2KfcY5ArmNzLtrunHb&#10;Z2vh4DOfHm9sH9o4pcC4ba8VEeYM7FTQlN0M4v9W6FKFDU7CvuMH/L4mZzpi2l268Hy447D8GMYp&#10;GUb/elrcSbZx4N4WU3JkP4CC5PRYrA73laPTcaUek5Gw3NLp1A4fofC04OYan7mWMdV46yuc5aUN&#10;9c3VDtbOULPTKzjmDMGewZlynK7mXGbWSjM2H+sALbHxmCtGpkD2z8j3mHf+RcOq9FeOTrM6IPLr&#10;OSkqlNEUmLvC5c0OdzvM1a2tNsZkY6wuxk1zFIsRKnLqrJHZk4bvNLk+3F36xo/HNhTXW/WGS26Y&#10;lpQ/mFYrrS5fq93baGJqW9zOEydTDFxeSocNEfFyEzJ5u5uv3we4+1U6T4CRyy5LV52oNpU12YpN&#10;zmo7VWWnq63uI432Q7W2A3W2fdWW3VWWXVWtv5Y1H6pu3VHWtLus/kh5I2O3GTE2TI4rcIzEIaEx&#10;+BODThlpgIEVCQGp+qxwXgPRLyEKgcvqKPnxma/WxeRhrU3WO2JcT0/GmiqxsDSMUCNmwMlYyM3D&#10;eo7P/eiwlczKGKwAA4GzWsRjLkwLjgGknIDw55C+KyEK7agJ7huXTx0058L0JxcXvvpw0bcrLv36&#10;zVmvP3L+44sK75w39LKpGYXDYhPj/BEISopbjuyrDdPxvsEcJEB39wl1oEEw5uIlF7rTcYPo0ed7&#10;4a6mCNqNQQoAyDyFODCqkG+auzDG/nB23b1DGi5Nap2c6Lw20/piYe0LhXWXpNtjDV6qmvPWyYH6&#10;MmZ88ylDrsrtzgMH4L7vE6FNaJK7XDaDWhkG/0bmyDavt11UVPztN00NDazLfaq+/uirfxlcc1KX&#10;ls5BJCy1CvZ/4OYApby2sWFvfZ0hNtZWV6dsbAqDn+vmFs0nnw6prLxAhiUThJnFTilVIoXvJLng&#10;5YsKMuNHz0q3KlmhScCAWeC0tvLySRs2APvdfc89pZ9/HmC8AZ4sZPoVaiDxbycr6LbJRZlCD+QJ&#10;PavPmTSYhICEgISAhICEwDlH4CQdVW8hOELv3PA361+ntD6S3LUynN6L6aEZND7nAvUwQdaw0afL&#10;69Ra/dZv1zy1KC45DidszSRleu/jup2/Ncpps5a1Fw7xTB3ZN7kL5sBgFx08Ydyg4aAoHsg55mbo&#10;T5VVwQiNpdUtGYlATYcW5GL7dm41dRk1MmmI+cRWk3Xrp2uf2RzswGzsOoi/s78LhpUc9w9YUnsK&#10;M0ZHdu3SdVh+jMG5Q1qr+8aoTVgU2xmKDGXt7aWSkNsIaWJ7Lla7c1R6XLqaxSKSwP6Z8skaq0rk&#10;GKMEU/jYJCIxXZaYpoiOlNM2pr4EFpxT4qo4Wz1nN3E2K2vxMGbWa2EZGwNBoo960pp9BpT0yK+8&#10;AKNABoZNVTEwBUw0kOvXS1+IBwZWoGYqjeGURSlhspKyhjorEOAWp9fkZGyUz8FibrkseWjijKsn&#10;XLVgxry7Lpk+b1L2xGFsdJhHobDQnMXlbbIBAaaaTlXHWqtmF+SELCo4ZQfUvUKu0Z4KnyLJH9i5&#10;2uwwe+jjzY5aG/VNcYuL8WVFKGO1WEaYLDNcNjhcloneyDOMMqiDDLIELedxufaX1u0prm8xO0Dp&#10;DIajfBZhWM6DjgqsNUWdwYCSrPAcAkzcGQ4r8RibLn+3PH40pgYDeA0n14J7MAtKSLedtNZY1NEH&#10;r1/zm0k1KDkRzFpAS+xXiQs+mOJE7eV8xGMuDIKMEwgcnhu4VXPTjR3m939AUmk18pE50Zecn7Zw&#10;3rBn/zTh479O3/Z/c2t+vv2Hj65a++5ljywrSgnyAe4lXH4nyYMx76/kMJTz0rsYpRaUwIgDwyuN&#10;aDAkq0U0GBSiNAekcEaM/aEhTS/mN90zxFQUY9cpWYXSR1sIR63M58ZYB+ZzcvmkY9DQoc4MiEsl&#10;toQm+VtXL3ya1Ja3Wgk5HjdlbJq9Qb3sVtsNl9TdMtu54Io5p3/Nzx/u0unkRiPkkoKI4rCpQOPY&#10;eIfTsO7LNc88883UC5JMLVFyQqeQDVMQqUpZJUGsMER9OHU2NutqNsjqvtefiHY9KsIcmvIOH4JX&#10;fo9biHxw/HZmy5PhX2677auCgjXZ2SWffRbMctt5L8+TO1k+d9IM85OLUgODdJIGWOwNKrWTEJAQ&#10;kBCQEPjPR6B5yBWfloc/93XN89/0Vp9bVwPNoLH4MxZ8bjsxTPHdO7WE3L9lVQ2pGTkw5sljv5wo&#10;cR445d55mH75QcN5+fKdexwHj9qq6ymdrF7MFAIH3rrrGLyKaS++TXS4vVkIv22ytyBqmpKbYT+J&#10;5Qom0G3myuj72MzkFp4qdynGLoP4m3TTJVIf1Vp9wtRjl46DgwIZ+3W3XfzpwOIJzCf7LGBC2Fsa&#10;JJgPloAmq+PG8RkEAW54Bh8hJ7ThhCES1xg5tZZT62Q6ozwiXpY4yBWf4NEav9yf4G5huVavz4Qi&#10;RLNAH8H6FnStDL6dGu5T6/g40rxGhfPhGj0Me/P4TJiipzBU4s+5p5YedxjQFRcTTpCkQS2fMTiM&#10;OXSqvqG10cI0Wb2NLsbkYm0U5/DhTkLh1qhorcYFVUXaOLzZxbZY6UYzXW9y1Z0qjas8eFXR8HAd&#10;5CINscCuBK/a9adX6WUUQQOMMh6ByTLDuCim2kKZ3N4qi2d3jVkvx2rMru9ONW462bjxeMP643Vf&#10;H6n515GqtYeqPj9QAbWq2ZykJyEhWnWD+WhJvQNygvMht/yBtUQyYN6kM7RTJWWkDMgEOlFcoVSc&#10;cSvrLl+x94qPSuLHOEiVkrLSuKI6cujxW9bsuuqfR136tKQkUq2lvV6YEYXME3LPtIXOc1jNQqU9&#10;EBu4f0U85sK4B1ddvm3FxRtfnbLmuQlZqX2Ele+6iTF0cMR5+QmLrxsRkBKy0vVL4gDm/ZUcPbCG&#10;SPeN91MelnJzHjdBIZdgxIEhV7ygCkbqf4gLDXsgvNMqqIV90MBKOOoI1oVxbnA599E2jjZmNFz6&#10;aL/E5n8u/HeLeMkHX3kTO//+Z6Zf8xgZs7bG1qCLTB2WNyxCkeaz5oWRiTlZHr0e06jxsDCITgan&#10;BAQYDPkTZMSITZurnnwys6F+mFKWSOBOjtugUL+XOfSba++MeHr5BYv/nD16AviAiDyFYMmhCx9B&#10;GhUh9EEvtWsaJJfNFqwWDmbIXXlvO/UNCpHV56TBDUJ+QkUiIzWTEJAQkBCQEJAQ+OMgoB52oX7e&#10;i4ZFa/qs0Awai5dc8LkdoEI1MF1iasa+Y2Xjp8yEMffTL20xv7nFumKLbcVG07ubW9/dYn13s+Ud&#10;OHjAdqdICYEDp2flDSQQVw8TWZu7KHuHYLXB5sp8x5RJY6wnSnoStptBuutinDIjt2WvYFbdbZeO&#10;4w/OLTLXHhMJkH/ZhoN5c58aYGjTWxokYcZWqyM12jgtlsCiUsF9l18dov9YFGOaDyItlzEajc8Y&#10;Xh8z4ibusTknblleMnJvY0SZVVNsM2yzJL7eNO7mmlvWesbzBJg3LwRWBAG4otKmxREwOEzRn7Pr&#10;X1uTbRB0IBVuNCNOxOuVl+WGEQePNpXUAQGub/U2W5l6J9vg8DV5oHJ1Lq7B7auzs/Vmb4OZrmvx&#10;VNU7LftOJNecuHH66LSYfkQ/70ZQPjw3z3/7OAveNRgCVaPqA0UTy4HfMuX1OTyMWob9Y2/VA0MO&#10;rhzzrw9Gf/FRwdpVBWv+r/DzzwpXfz7207XjPvli7KoTjbYolUzmwyDNmJdmKmstZfVwvwn8pK+5&#10;20ULPQ8w5XJaGLzVgyy+NSoN7LWYXbRVm14z78ODi3f//EjF/vsOltz0aUXkaJY0RMbEsDJInUVT&#10;rA+yYTFIWe2TESQPE6mQEVZzkxe4r9MG93T/Lj+6X8ViDm2fXLEvuFpsPXJXpKluF4X3qe6uoBBK&#10;cAH7UYIw74/kgRnYked5r1vicfkoFwfW5UCDYdMAODAFjsGgDQYmjFTB6BWoL+vGvTacMmOMC+zQ&#10;OcqGOaxYbcqM+pv+jqn6u9ETiuTwUz5s9ISJs6+OvmnJrjl3LAvLvaOO+KnWrTPGROTm6jLSlDFR&#10;hNEoN4ZxpJxxOsAEmiRwCEgVTWAXEFiGgij2ca/FJ382eVb5rfekLHq4cMYVCcnpGq0eeVqIDSfe&#10;QXLkiS2E0e+1wK+nQqHolAYpWLsb8P7t6vHbyRAa6YrbrKnhDQyLfppFFLjoEgHux7MlNZUQkBCQ&#10;EJAQkBCQEOiAAGh9OyNyspTX9Jac2NaalCvErBqcGLXvRM9ctJtBunYZetF08Dde42fR3XXpKJjf&#10;f7g/1wuWTnI5CQFNe699a4CFSWubzNcV5WYzTXjiINDfIsUcJNhCagiUyJeVERx4TGqVsqgIbNDg&#10;7TlXPx732EzylWnev06n/3IV99xL6sW7YmbSxkROTkJH6I6UwImDsr1N103MrWvqR+br/oDgb1th&#10;HcFiihh9iVIGGi5EReL1qmtGJsbVVFh3HGwoN9VY6ToguhZvrZmCNw1Wuh7eNFPVTa6KOkf1yWr5&#10;np25vob5FxWkRA+M/fISCRrgPgufHwnYL2jo4BUQ84ErL2QTIjFOQeAQ6cpjP9H2LWj0BKrsN5kG&#10;R18wMUa25jwBBqUzzFhjsrS5c/Y5ub/BQEygwyl7fV39vlOlB4srDpeUF9c0QlTtJoujrsXU2NjY&#10;1NjU3NxoabVYW80ej4djaA4CN4HBqg+YPst4gSD4WkwmuI93HTkRrVKqtYawyLjohDQ56U+6K/Yc&#10;+oP5yGFRnerPx+r+8vaa9z7d8H9fbvlp+/4Dx0sqquo9FNUz222nxUiJ3SalSi02nHInzEXeLZ3Q&#10;8BRdYrp8vsvt87g5yu0DPTCvDQYyjGgwuAcjJgx4Q3VxqMJBB2Zr5qqricN5NzXOugsj+x07MWTJ&#10;5SQZERWbM3zM6InTJl63IG7ObWvyZ91QTfzjp1PHD58xqDRR2RnawYO4MKPP6QKNPKS6gygNdoLY&#10;bAh/K3f0t3PnRy94MPvy64fkj4c8eJB6Xm8Mg3CIotmvYO3cHndNpO4XDGwgaWHr43+pXLrs9IIl&#10;UIv5WtJWSxcsgVrG1zNttXzBkoqFSyvbatXCpdV8rVm4tHbhUvPdD7JPvADDwuBi9MDo9+SsRozr&#10;12MlNZYQkBCQEJAQkBCQEPiPRqC5tU18ME7uRisrGEijWFYnS609nKm1u0E6d4kde9EcbPczmwUj&#10;6m67dBoezKT1RdeAJfbYHAzedIkO3Z00iACTfbBf4MaIAIOxNGjne794oI2E6MJThqbu2Xfcmz4Y&#10;8ov4wCJarQKjYhwCsSpJTKsgNApco8DgVacFe0UuIsobEc8YYzBtGK7QgjYPtJ7IB9XjkeEsHh0d&#10;XnX64Vmjms2QOVhsjDY+6qkQ/LSLZ14HbU2HD8B+XfawNM2eZF1NqzcOlykjFZXx6jPDEhQa3NBw&#10;qqL1dKWr1Q1W0NZWt9VLtFrolkqztabJe+K07OTxZHfjlJy4GfnZWmUo1KsTsOXFx0aPHm1z9R3v&#10;Wus8EJOcRipjGCJqU1VYukHVbPdp5bIWB5NkUBSbXLNTbQoSIoppcJkKh+xIhALHwaKdhLhTEGFs&#10;VcWQsYlRNWYaMoED608wkgfqTFcmHFYQ4AaMl1QQquS+zUJiwtTfbvg2f/yUEJ7tWIM+UqMJV6kj&#10;NBqDWq2RIwWvy+N1ut2tdqfJYmux2B0eCNiE0wzr8oBeEly1Ifwzg4NnuExW3GgBNZjFYh8fF5Vq&#10;1AGBRLYGIRXxmHc7PKgoOUJhd3oazbaSMzUnS6v3Hi7ZdeBkcWllRXV9U7MZzsvhdBsNvLE0Ik9o&#10;l0UgUfwrd+RYaWxCskjZgzEPWXKWZaxh4dVh0bIzZaTT42NBwwmm9OB/jt5AOlvAmN9tQK+QNNjl&#10;wX5r1B00ydmUHNuUy0B9SvZ/o2HgksOkOkNYTEJSbGqGISWjOjZtY70dMuBZSiuGpycqFKp9X24x&#10;WCxNBLE2ZfDukePwi69MGj81NSsP+HNkTFxkdFxYRBRcr97jGnS9EJ0knzFlgsVJC27AvVUCAx1z&#10;TFxCUkpq6qDMQZlZA68Zg7MHZWYbjUaVGuw3+ubAUXrV6jXrQntCRd6QUjMJAQkBCQEJgX8PAh1s&#10;BZHtoF+MtkAp/IoDRXvkvxFWHIGolIGPgX15EbqXf895SrP+OxFwazLnZNC/lFpjh48+331mbWkV&#10;HjnqokQHHMEG5980lNr/S01TZOYlEbVrjwYTYGNeYbTrWGkFckykugxixTp1GTz+/qHNK9aVtgV8&#10;6q4LgiF4WOvxvSd+QdURW2g8+dnmbuJydUGusbYqNW2Q00UJwbB6KvGxkaVlZ/Cn31wjBnu9Vg1R&#10;oN/64VhF8mBOb+QoQqbRYBoVo1VhehVwYAzSmZAQmY3np5AAByw/PQwGS0m7R+70wCqbdblwpQ+3&#10;W9OqSxdPy3M43HZnP1w6uyPAfEQteIGVKkqt1P4h+CPEcg3znhwT9p1e0cDItU4uttGTW+MZ6VUl&#10;EKSi2eEpb7FXmiBDMLBfK6heI7RKjQLClBtTo8NSB2jz3BHZH9d/tnDhwpqWviN+6a1bVK6TPh/j&#10;8ZHv+66dPijyYK0n0aCsbHUXJKr/daruNt+nCg4y+vK20kBvAq/Ie5Z7kbr+vok5u8rBNRL9Mhak&#10;ad/Zc3oh+6kSZWPBZJo44+j7+rzoeanhd9216Pb7nu2zZS8NAj/YoPUXgk8j3Tb/zuvj3DQF2mzQ&#10;bLshqxYvKlxNcF1uYfEZ6YkDmTfQVzzmYqbzgnA0RbldkF3K6bDBey8FWbZQgaMxUZA6SGPQ6yIj&#10;jQYDvIbX1DT89Ov+vFFjxQwObYIxD1lywNHjdpmbG+oqSslt3w8qPR6NsXIFsh8nlZxMjpSj4I2O&#10;PF35y0PTbKMqoiJvMlE4BZSoOr0xhO2GsyJ5MEoej8ths7Y01DZVlblLTkSVn2yqq69ISIkfPjpu&#10;cC4Iqdbo1FodvAHGDrt5IhHu2qyT5K88s6yyqW+nDN5XnfWivGOQOq1fVu49SspHLgQrB8hijAy4&#10;+zyjzATD7Lk3DfAJ7XMWqYGEgISAhICEwDlFgKe0/n9CkBj0mV/ftRVY57V9RAs/lBaTX/ihJZV/&#10;Idj2UejMB35BFoDCW//KS1iHCVP16Yx3Ts9ZGvyPggDkH5peBBaurSdW+JMetR3B7Nt42gnK20nm&#10;zQHTZX97QX5/r86D9NYFw059v3ZNSacugUmDhxXmSJm3OLdZHAE+tPuX8ydPrW3oI270iCGDNny7&#10;SSwBBhHUKkVsZNiaHSe2ejWKgnwZJYdcr16DGjeqOa0CUs36FDIfKCAhlC7LETQLKa9wJ81Z3aTN&#10;DRlHWSVD7zs4Re6cNyG30WRxe/oXHCg0AoxSLoE2B34AgLSAMSgQLHCwU6pIvRFCUnfIFoWaCtk1&#10;hRSbfoXzWbxFgdIsWLCw1tQ3AQ5MSvuwNbXUA+MiTjXRKjnhgRDQUYqnfm64fbAObKF7ku3pfQ1v&#10;zkwvboCUv6ADxnLjlHdvKr9/ZIyKvzoiCyIGi+68/f7nRLYPrRmv0IfC+4aDJ6TPB5RCDVyt7YvQ&#10;hg30CgHz/s4IbBNYkMthh1d4H8yKYShIKJyVO1LkmMGYD1ByoOjgNm0xNVdXlOCH90VUlqjNLQoZ&#10;FwOUncBqFSpOQTp1EXRUPJ6RG5E7MjImfiBM8ixK3gkrgNRhszTV19itraDghZDaULU6A7wqFWD+&#10;0DdR7B38TpIDAa4SQYBFXtBz2iwDCPBVN57rJ/ScnoI0uISAhICEgISARICle+APjEDKvOv0v3RI&#10;CNynsCF06XNMUQ2O7N02eeq06vrm3luPHDLom/Xf9mP5CJS1ptE0d/yQh4aERf/6s7f+DB4mkxsU&#10;BFAxOcHJZSwpYxRyqPAGPsJB+AoaQDNvQzl0eSjHCN1hkP6yX1Hn3UMjpBcGk3C9URkVq4yMgUoa&#10;wga+bg5BJLQDJ8YDOGhoBYGlqPHHf25adbx1xaGWD4+YHv6pLtsg64X9Qu/CGPVd68+8tLvmb3uq&#10;X95Tfds3pUMjlf1ivyGcXWhd+I3I9h1P2JNQQ37qs8R+EanuP+b9PRGVWgN8LDouMS4xNS1zCNBd&#10;UPlm5AxLHpQVE58UE5fU3wGF9gOUHGxoQSqIQzi2aPrIhfdHP/oK/vRy+wN/PXn/X8v+9ALzp+cV&#10;972UdN9fht716KhLr4HQgoawiIHoUYPPcYCSd4IL4I2KTRgyomDYmPPSB+fCGSUkpYPZs0qlOetP&#10;MYqU3kvqIxGBqX7PJsK2kVQkBCQEJAQkBCQEJAQkBM4NAlVr+sd+QYoQupwl2cEdlIQgWH0Vnmj0&#10;gwCDdGCpWlnXHK4mn5o58natM2bTBvfGTXTpac4JXtIUpuA4FQ4V3sBHOAhfuTdtjt684XaNA7qE&#10;axTQHQY5Syfaj2F4+2hI8Aqedf+2VSOyVQbj8H7Of36UYvFg7dIs3Z+y9fcOMdw3xHhBfB8Rei9O&#10;MT5dGP/CuIRAvSwtrB9ggZk0gbPsf4PHSGiY9wurbhsDbTMYw4EVg2OqyNE6YX62JIfbHoJCgRiJ&#10;KYOAlg8ZPiZ3ZCGw9OT0rIjoOJBTfLyonk7kHEkePB08trDNADGuwOYZcjSLhLTPZl0l5wnwf0jt&#10;8/SkBhICEgISAhICEgISAhIC/xsIwFqRRGmQ+qq822z/CLAAYKvNeaamMS1C99CM4X8fm3Rrc3nR&#10;t5tSlq9Mem2l/LHXoMKblDc/gIPw1d8LEx+ePhwaQ5dzmvHoj39xwa/P6aH1apQj948sLSknoo0q&#10;yM8MxOmPLKcY2f5zMZckF3N9B9Km630OmINXr5JE22R/8KJWyCFv9n/BEzqQKyj1lRCQEJAQkBCQ&#10;EJAQkBAQEBBMfvvS/8IaD5HffvgAd4uvTEboNWqlQq7i4yQrFSgaDUSNhlcPZHb1MhDpCtLyDPza&#10;hOwDjBx9YWErhMri3/uXtuhN23tBP3yOfYCPHdihVqlGjBwZZtB3y4ED2mlBSyxkTeYdktvyLwvv&#10;BSvN9haCv3L78eDubaMEzCX7VoF7GV9jS+t332+x2+3nz7hi4Nfu3zjCfy7mkuS//30OmGekxF80&#10;eaxW3XsiKOHhEx7F9ru7/a3/+e3wdSfTj47duw7Wx0Pj9lBfbPjh4LHi//Qn9N/44yBNLSEgISAh&#10;8EdAQPIB/iNcBUmG/wIEjh/cedlllwcUGH7Cx5OmTmf3ry/XDZQA/254/RcQYAgbe/ro/vrqcpfT&#10;HojCh7yCA06wEK0LIsoKsfnaYv+1v2sLDShECGxr4G8q/AlE90PXRfjE/+U/9sOkWacPS8vKKyia&#10;Dvsov9slPhcT/ediLkn++9/n/7mYn4tnRxpTQkBCQEJAQuB3QEAiwL8DyNIU/wsInDi0G04zQHY7&#10;RYppo8Hoewhb+/8ouvD8wg12FAAAAABJRU5ErkJgglBLAwQKAAAAAAAAACEAqEWV2U2BAwBNgQMA&#10;FAAAAGRycy9tZWRpYS9pbWFnZTIucG5niVBORw0KGgoAAAANSUhEUgAABQAAAAQACAIAAAAx8WMU&#10;AAAAAXNSR0IArs4c6QAA/8pJREFUeF7snQd8Ttcbx29ehKaRUkpKzYjUJmitErNSNIJSGgRB7VVb&#10;BFFqJmZrlCCllAyjKlbkbxaxaSSxR+w00hTlzf+597zjvvPe982byPidzxX3vfeM5/mec8dzz3PO&#10;satXrx6HAAIgAAIgAAIgAAIgAAIgAAIgAAK5nYDdTzvP5nYdoR8IgAAIgAAIgAAIgAAIgAAIgAAI&#10;cPoGcP6xA94t/aEeGDs77pUyvf7k8fv/LpC/gD2wgQAIgAAIgAAIgAAIgAAIgAAIZB8CL9NS4y9f&#10;+vvZM9uK9F7Roq5VqxV0cKRss6CIQimP9/+46N6VS7bVolSVai0HjXjhVJyytVux85w49wpHI6oP&#10;7a9UKtlBOyEoFIr79+/Xrl370sHDh/4uBBvYtvWB3EAABEAABEAABEAABEAABEAgIwROxRzs0sGj&#10;smvFjGRimPZq/LWtO6LrNW1Op7KgiN9H+w35bkCjhnVsq8XRY2eWzV/5xcLVggG8izeAa4/q/64i&#10;n9FiXqYrnQ+EXb161cPDgyJcOHj4fymwgW1bI8gNBEAABEAABEAABEAABEAABKwncHTvH9MmDLrz&#10;+B/rszCW8qPi70774cdGrdvSySwoYktv74j9v6b9dd62Wjh8XLNjy6+7rgvnDeCVv/O5lxra20wZ&#10;NQ5GxMfHt2zZkuK8+vfF5sCFLz7rYFuZkBsIgAAIgAAIgAAIgAAIgAAIgIB1BMg6nTru29u2NoDL&#10;FH93xtyfNAawnCKO7N97+uhhPS3qNmrSuGVro6qJi9jcq2N41MZ//jpHg3D5kK5KQf/TkXThJ39G&#10;2GdR1MEunUvnU6XbcfyucJj/yf/v8HEt7zY9uq2PoH0Fc3J+9uY/Mxt5RDs6Os6cOfPbb79d+uPy&#10;F8mPWCpj4fb+72oO+IK2wIua06cChSM1B3z3iyolO8L/NBW/1/77GSvCtIi6Zw6HfqEuSyuV3MQX&#10;l9QcsOSwidiinI3EMH/WMAHFZ2D5LfSUXAlNKmtdBkgFAiAAAiAAAiAAAiAAAiCQDQloTUWy+Wy4&#10;8VakSl15RZD1uyl0qd4mmMSmpNIWQSUo37xOf/1a+Z+w0c4bfmNHIi7eHhpxeght4adpn86GX7zN&#10;/+S3U/wRPsl/qoQsk9ev3wiZ8OYwC2v2XKQfD329k9/8Z9Qid1Dk633iAMV88OBBWloaWcLXNkc8&#10;b9nNaOSH4T4Tbg1cM+IzzQ53d8OsvnvqrwltXVqT4n/rPh/EBV7s/QlnEL/c3lFfbCr/VbPf40vp&#10;JNGWJq8I+d9NSJgVQllaqeQmJtXmXyvNxZf6TqydWE2Ws9H8NOXKLE0U/8/pff25UXsCashMqo1m&#10;aaEWF4AEIAACIAACIAACIAACIAACWU/gf3t2Txk78Jate4DLFn935rwVn33uSRrJLGJpYMDyJYF6&#10;BAYP8x/qP90oFnERv3zz5dada/+5fIb13LLeXE0Ysefy1s0r2M8u3Qa2rFBs//Un4iPBn1elU9qe&#10;YXU38rvV6nRp3+ebX7bTWeoB5jf7BSuLzv2Jtopfdeq0c4tm8w6c9PnDW28WLSlcuLCrqyvNg0V/&#10;HQo5sFSG2/mYs80aN6PjJRt4Vvr94EU7xcWtc7hBP7T5SCcyx9UpXYaO3DGIX75N8OW1I1vx9rnC&#10;aBGGSYwXYUpCw+OastRSGVfNMOGjk1Fcs35fNLM7efKO0eJMa8EXYf6sGTntPm3VjEt4cF+unOKs&#10;LC1UPkbEBAEQAAEQAAEQAAEQAAEQeHsEeGvPhj2/6qxYtykzPUwWcXT/XrJ72UZikLkr3pjJarL/&#10;V9U3y0wkju/1ffXfm9f8pnxF/bfC/n/83xblipLdS+7JFLZs+pGsX/rLftJxOptOSYRNnYo6gYV8&#10;XrMeYL4IRT5hc6L5rd//gDYnh3edRaFY0ffzpXOKYsU0nfw0IzQZ4iyV4Xb/cp2PPhKOf1ShDBf/&#10;4P7hM7/X+dRubZ82VWlbf4pOHV7fZuAh7sxG36qzImIM4rM8VdahsSJuyShCLBgV982+U6GzBAFm&#10;RdxW5Xlfc+SmYImKpVLHMaGjWqrb52O4TxuU/7CBp11MzGNNZP2cBWHUB9UQ1DreMylYnzbTL+kI&#10;IGJy6sChap51GGdtzqr4lxbxmvLbosMmlDWakAe1ftE3BuUar2hTDQDHQQAEQAAEQAAEQAAEQAAE&#10;sp6AYGPy3sq23vh8mTrMiKVOWcMt1pjbM8Uf6j+D/r58+VIQzkhCoYuXt6s1RdD+G3J7FryX09/w&#10;tquww/9tV65I87Lvde0+6I0QyMua7dAROv5F+SJ8ZOY4rdrI+n2d/h9v/WqKsAs9EKftVOY4xwO/&#10;NRszRHOE7N5LRUpWvnC6YLmyGhv4wNwlfzfzFqfS7K9pMbXugRm1+N8xa1osL7Vh8L2ey28PGRzQ&#10;uSl3YqrPRG4sf5ad+rVtadrZpxufDmrSsn29YJjEaBGaVBS//4FqkxYs6V3y7rrpPXd/qiq3Pzc7&#10;ru+n3INtX49ZxvmoDjKpjGpmcJBy+4H7lrLlbv4xbDw3QSO50ZxVBzldGYwJppbhxNTpd/oFdC6n&#10;LlhQhP1ovyp0dFNhT0OSI7wG8TWQzSqrSniT8r89JEpUojwOiAUCIAACIAACIAACIAACIPC2CRz8&#10;fWf/Pt3OJiQZFST+7Ikbl3SWvxVHK1+tlmvtT40mrF3JedXazc2/aE9nzRSx95eVRt2eWZ5zZo0b&#10;P2lu628GSBaxtqvn8llDr29eYwbnnw7lzr1TWlMcdTXX+vfuJ2k3zSSp0K3v4ElL+2zZTXFUk2Bp&#10;jFsl3yusDc+PHE/hFE92/SE+SHFMBY67mnRPO0aa9ZI3aEhO0XZ2Dfx6Vtt8+k9+lw6ySIbx1cfV&#10;Y5QNSpJZhCYdOTb3nOjrTL8/8vVuf+beXTu7ezduV5vcvgEfxbnLkBZaYQwKvbd+egs3H36bel5X&#10;kofHd3Mezfls7cq7e3Chm//H7xrNmQ5y3eoJxWll4HU3Jhh3JrSnUOLEzfE3b4nL5OOHXv0ldLLr&#10;zn0qYficDeL/OVUQmLeWzYqkn5Dyb9CwvOm6xRkQAAEQAAEQAAEQAAEQAIFsSkCwsNQDXA38sMn6&#10;pbGypjY6a2p0JZuNWWSjcTRQ1XBjxqeh2/PM6aNo++8/frYpown5Ya865iGfTz77goqCBfMVVP2l&#10;nXwFC+WzL0Q7J50qkvUbNH8K9SqzQPt0hI7zESihsPHx+SQF2cbEY1pQX3Y+8UYd0BpbN1++fJcm&#10;+JeZ8/1fy1ed/Nr3r1nzL8+a9+jwMZpeWi+V5meZ6rxXNf/z/s073Mely5DjrvoI7/brXqYsndUc&#10;rGgQnwmjk0q3LMMkRovQKCU+e+fBDeJOp/j6VWeriWCs0DJ9Aw8l/spvs9x1QP3v92Vn4pe1/qZ5&#10;ZdpGLzvD7dx/wWTOCmqKKiw8BCaDCcG47hNUJSb+Ora5SHd1/DJ9hw6Ljwi7I5yizHTj398wfYJC&#10;yOFAb1VdGFXWIKE55jotxFTV4zgIgAAIgAAIgAAIgAAIgMDbIiC4F/NGjtGNzL9E04G3Tk0kFGxG&#10;8k/mLQJWhNGIlAPzc/6i9yDaND+nBASxrWL1OqbcwsVF8GZqvnz5Hd4t8M67+d9R/aWd/O+8k9/B&#10;4c93y58t4Ez9ya+EMOq7mWyHjtDxPx3L8QmFLf87DvxGO8JGefJ2taAFs3u0Gxm3GgP46vJVty9c&#10;+euXzfa1airKl7u4YfPRmfOPBc7jJ+PSTaX56d6CW/drNP18cHzX1S9b1VF41P8ylh2x+3PVuotu&#10;pcrwafnA51DOIL4qZ3UEw4IMkxgtInp1s69232dlxR47fpMX4P7BYxe712/I2ZUpX/Zi4I4/+bMP&#10;ti3bpxJGI5VJ7bRa/7lvX3X/Rf9L3KzayNrcdIoyNJozHeSEs7wMIWE7BBlMCcZtCtsmSGuwaZg4&#10;dx1Sdsl3vHZCzjrx7yZcrV7pQ5WyAmTTIukVZJq5DCAm2oOpdoLjIAACIAACIAACIAACIAACtiRg&#10;Z5e/QIFC77xjdKNXfeqGNRXorKmElKfQbSpYBEIRBd95x3CjHMgQpb+/r/uRNs1P729Hs61Wk+ZG&#10;E9LB/AXya4pg3b8F3nXM/25h2go4OtK+sBWmv7F2xVh/MgXyqa6X/zn9ZT/pOJ3lo7Ek9Jff4VPR&#10;xjqBVVpsPXKD9QizkB71a/sJI14m//1HV9/H5y92jIr4oDa/2g7rL065efu98mW3zwpStvxKnEq0&#10;f3PXwGZraWWl6lOXrOj7IX9CfYRz77M5rN1HdOTgisZLPlLt68XXRBay1GYiLs2iIviyuC+5vdtj&#10;KYvWC24MbCBkdXxSlzEb6X+3EVPLLtopCCOWyoRy6sNn5pTfWuHQ9101A3S5+1s6Dbs+bOv45sZy&#10;5rg7ayZ3myEMttaBYEQwbUyO+3Itn6Eq6IjHF7e/PU9YP35FNf8erbm/PvIXgBtRViwSK4gTVYqE&#10;+jgNAiAAAiAAAiAAAiAAAiCQrQhERYYPHdz76t2/jUp19sjBK6eOmxK4Sr0GtRtr7A6dWJVLv7d0&#10;+bo2XvwMUGaK2LRoNpmgevlTx2/3ERMlKYmL+NGrxc8/Tn1wkAbrahYzYusg0c/0Q/8UOvGvyp/5&#10;03deNnv35aF/CuoeecFiqgrl5+zi8ynZvG2/QTMGRfJTKtmFHdMZLvx6z69eE0du7dIrfscf7Vcv&#10;qdnra7FPNtsP/36hXStTBrCkglkc4eBPDZd8tCWsfZksLhfFgQAIgAAIgAAIgAAIgAAIgEAWEdgT&#10;GT5iSJ+EpFTbllfJ2XHRsrWfCwawmSJOx+y7eOKIXtHVP21ctyktcCsRxEUs69B8Xcich4f2SCWS&#10;eV5lDJdo9nlv3/FDdhzkDeDIE3fEqV/s3thp8qhnN26/SEkpVas6H4M5ZQs7LObWwAX2n38ts8wM&#10;Rzu4/NOeIgDfBJyY425BppQ8uMy2yA58zzMCCIAACIAACIAACIAACIAACORCArsjto0c1vf6wzTb&#10;6lahhEPwkjWeHTtTtllQxOJ2TX/ZvORhTBR14vLWZ7qmM5fMUWENJgrpNGyXP6/q6VV182qjCksr&#10;8UHTF1yiWZtvug0bviuGP7j95F0xo5jxg1yafqqxdY3iu3zoWKs5P9mWbKbldmBZ/eAy4du/hAGc&#10;aYiRMQiAAAiAAAiAAAiAAAiAwNslcHD37x3afla6jI3Nnru37+z443/NPb8g7bKgiDW9Og8d1a92&#10;dVfbwjx7MX5p0M9912/jDeAdp+7ZNnfkBgIgAAIgAAIgAAIgAAIgAAIgkJUEkp8+iT1+7MULGgRr&#10;y1CoUCH3Bg2LvF+MMs2CIpIunNk5e1rq0ye21IHjHN8v1n7iNOcadXgDeFfsfdvmjtxAAARAAARA&#10;AARAAARAAARAAARAIBsSsNt9JikbigWRQAAEQAAEQAAEQAAEQAAEQAAEQMC2BOz2nHto2xyRGwiA&#10;AAiAAAiAAAiAAAiAAAiAAAhkQwJ2165dy4ZiQSQQAAEQAAEQAAEQAAEQAAEQAAEQsC0BhW2zQ24g&#10;AAIgAAIgAAIgAAIgAAIgAAIgkD0JwADOnvUCqUAABEAABEAABEAABEAABEAABGxMAAawjYEiOxAA&#10;ARAAARAAARAAARAAARAAgexJAAZw9qwXSAUCIAACIAACIAACIAACIAACIGBjAqYM4OjJFbWhy9qb&#10;3M21XSry/xsLFNnglLn41umgI9LkaL1M1DIYLdf2whhRgZdPTywmMmOj2beUpHW0LEtlUN2WJzeo&#10;EcuykBNbn7BxksZao5zcEQcEQAAEQAAEQAAEQAAEQCC3EzDTA+zuf5CmiObD1j7luHJ9tgr/yw2W&#10;xpeVr1ak7z1MJNCWKzKEMkUYXQFurl0a17173FLRN4LoyX03dV/D8In2s0AYWTD1IulWtyU5RE/e&#10;2/rawUp7meqZZn8aEs6mJC1hh7ggAAIgAAIgAAIgAAIgAAK2IEA9j5psxPt6ecMF2hawOe7mgV1c&#10;uwED2nG7Doh7yd0rVdDkL963TaHZI5ebFQbQ54hyfQa0yFR5TBDO1DKROQiAAAiAAAiAAAiAAAiA&#10;QA4gwCxew7+Goss3gMU9e7zvKQtax9frqmNqZ2hRfP3o/KnJkymLDLvNqnPusva6WjdWLv3tu4mL&#10;DWzOCjEqjKZ44exaldO3KT9vs9UuWGctypVrobGAtQIIWauEETK3lKTKe1oHt1ZxylwtsrFqsb61&#10;Gqs1I5RuHhhDkCk0X3mdl1Qfu7aiMySeIWHSzEi1iloCfZYw0k6tB4KUIAACIAACIAACIAACIAAC&#10;2ZIAuS0zuTR9v5ojevKaMYAF61HPyuVTk1XRfFc7lXu02hU5NnApt4AKWdM9NnAlWZyiED1ZE30N&#10;p3YRjo2rRNFNOjKboKoRiVnOlHOgG/kYX7u2gNu1SSeNx/ckCie49eoUok1y7aB/XF+NtRsbmNCa&#10;z8iI/DJqWGWdcZzWAtYKsLVPH40wuk7kcklSXkJY030T42dUcaOcZQiviqJX3cZrzYCSXrQKBtg1&#10;FZ0x8YwQ1mtjhi0hYyXKJ4eYIAACIAACIAACIAACIAACb5uA2OI1Zf2SjLLGAOuYkGSKxHYfqj8a&#10;2N1/gXDIo3V3Lu662Av45vU41hNLoe+m2ATWVetO/aWWI9KMUxUkopzd/Qfwe+SAO7S7nOx4Ybq3&#10;FpIIadTikKnMMjKUX0a2GuuMWcD6XwBM5SCfpGqOKupcFYJRxY1zliG9Koru+GoTtaZPSbpQdUVL&#10;xzQnqgThTAEiHx1iggAIgAAIgAAIgAAIgAAIvGUC2WoMMD8VlCpY2un7ljHKKT56ZWCspv+0eWAs&#10;t2lvtJx0MuNQP3FfTgB40N/dfBrbcpaZm8xoJLn8mHpqWk3Y6hJl1g2igQAIgAAIgAAIgAAIgAAI&#10;vH0Chp7PpubBkj8GWK0V9XG6qzxxZSlaroIbZ0l8WZkKkShntb81zRCs6wJtIhdBGJV5yqdR9wbL&#10;L9QwZvTeTdreU2amyrOAZZK8nhDL5s/ie4xNK25bzjJzkxmNVZbVzUCSsNGWkJESM9IekBYEQAAE&#10;QAAEQAAEQAAEQCBrCTCfZ8O/hlJYbgDzCyKtcVOPD5YxjZXH9wf9ORPjiS3Eoh2nKgze9fieRsX2&#10;5X2rx3DtDFygyZtZMwmWphxemDghSUV+ZLIN+qN560zHn1uwa2X1Acsj6TFAhW9MgpuqB9io4jbk&#10;TLhk5mYYzSh2+RkaaREyCGcBEAubKqKDAAiAAAiAAAiAAAiAAAhkIQGZY4DtzIwPzkJpUZS1BPiJ&#10;tBKGWjydmLXFIR0IgAAIgAAIgAAIgAAIgAAI5FgCVvQA51hdc6Pg/OjY3LrAcG6sL+gEAiAAAiAA&#10;AiAAAiAAAiDwFgmgB/gtwre6aL7blybbEgLN82QDR26rRUFCEAABEAABEAABEAABEAABEMgpBGAA&#10;55SagpwgAAIgAAIgAAIgAAIgAAIgAAIZIgAX6AzhQ2IQAAEQAAEQAAEQAAEQAAEQAIGcQsAuOTk5&#10;p8gKOUEABEAABEAABEAABEAABEAABEDAagJ2NWvWtDoxEoIACIAACIAACIAACIAACIAACIBATiHA&#10;G8Dnzp3LKeJCThAAARAAARAAARAAARAAARAAARCwgkCtWrVUBvCzZ8+sSI8kIAACIAACIAACIAAC&#10;IAACIAACIJD9CRQtWlRrAD99+jT7SwwJQQAEQAAEQAAEQAAEQAAEQAAEQMAKAu+//77WAH7y5IkV&#10;WSAJCIAACIAACIAACIAACIAACIAACGR/AsWKFdMawI8fP87+EkPCPEKgePHiNtcULTzjSDOjXjIu&#10;lU1ysLp5ZAYTq4WxCQpkAgIgAAIgAAIgkJUEfHx8QkNDs7LEvFwWvblpDeBHjx7lZRY5Rfd33nln&#10;6NChS5cu/ffff3OKzFbI+cEHHwwaNMiKhKaS/Pjjj5nawlEvNqysrM/KTPOQrFlqqyNHjrShzMHB&#10;wZnaVs2LKqmvDTXNDlnlNX2zA3PIAAIgAAIgoEegcOHCz58/B5asIUBvbloD+OHDh1lTanYoZd68&#10;eUePHpWUpFGjRmPHjpWMlpURHBwcmAGclpZmUbkU/8KFC9Sz9N9//xUqVChfvnxv3rx58eJFgQIF&#10;6ENIjRo1KGeLMjSMbMMiSpQoQQYwmSUZFIklZ1llagtHvdikpqzIJOPtxHzzkKxZaqtkAPv6+loh&#10;vGGSkJAQMoAzta2al1NSX5uomX0ykalvRESETWTu2LGjTfJBJiAAAiAAArmJQK9evdavX5+bNMrO&#10;utCbm9YAfvDgQXaW1bayeXl5HT9+XDLPBg0aREZGSkbLygjvvvsuM4D/+ecf+eUeOXKEJjkrV64c&#10;1TfVujghvWrTIlg3b96kEeGNGzeWn6deTNsWUbJkyYwbNhoJWVaZ2sJRL1a3nAwmZJVrtUMEdQCa&#10;bx6SNUttlQzg3r17Z1ARlnzdunVkAGdqWzUvp6S+NlEz+2QiU196EPTv3z+DYq9atYoePRnMBMlB&#10;AARAAARyHwEnJ6eUlJTcp1f21Ije3LQGcFJSknkpv/vuOzJyzMShymvdujVFs07bvXv3WlT31G/Z&#10;rFkz68pq3779n3/+KZn2k08+2blzp2S0rIzg6OjIDODU1FQ55ZJhcODAAZrv+4svvihYsGB6erph&#10;Kjs7u5cvX/7++++0FFaLFi3IJJCTsyZOZhTh7OxscwNYsoVbpLVeZNRLRuhlJC1rJxZ9DxIXR/YP&#10;y8FU85CsWWqrZAD37NlTk22rVq1u377935vXdhxdb3Z2dM3ZcZz6yku343/xIT09f/4CZcqU2bdv&#10;nybthg0byACWbKujRo06fPiweW7kT0WZd+nSpUOHDvIJS+orP6scEVOmvtu3bycDWKlUWq2UQqEg&#10;A/jLL7+0OgckBAEQAAEQyK0EyI+MXMByq3bZTS96cyMDWKF+GSPjyFz43//+d91soNc4CitWrJDI&#10;yMTpv//++2t1qFKlSo8ePbqLAv2kg+w4BVdX11evXkVHR1tXFrkBkwOwZKBo1uWfeak0bUhOEeST&#10;TJ8VPv30U/K7y58/P+lLL3CGgY7TWYpDMSk+pZKTOYuTSUVkxqUiXykrYqJeMqPK5OdpRZWxJJIV&#10;JzOCWABVEqWQf3o6/z/9441h4YhwnD+mztowraQ6Bw8eTExMjBeF4ZN/0/w6ceLE8uXL6VFKjrs7&#10;duyg3kvJDDURJPWVn1WOiClTX4pGd07JRwZFmGAssHuv8NEDAQRAAARAAAT0CYSHhwNKlhFgj365&#10;BjA9wqmvj3pa9MK9e/foHev8+fP0KX3btm1UhStXrrRCBxKFeiBZIGP49evXZH9qAv2kg+w4BbK7&#10;qPuXzh46dMiKsjLDAA4ICPDw8GiYgUDJKRPz6sh8XWOZ0FsyDWN2c3Mz1HfixIl6L3MUh2JSfEol&#10;H6mZIgxfFuUXId/ykR9TvlJWxLRVvWQEmlhso/UyXTdoynq79SK/Bs3EtKLKWBLJipMZQSwAJSG2&#10;/BElb/DoGD2iH2QJ061MzyiS+TmSElIRGtkWrTlDNvaitbHsCA1ncHd3Z13Emzdvpu+S8m1gSX3N&#10;oI6P+2vFsuDJ40YN/7bvAN8etI0c7Dd14piQ1T/9nfzMujoilyJL76mURH5ZMvVl1STHAJ49e7Ze&#10;6Zr2AANYfr0gJgiAAAjkKQLe3t55St+3q6xlBrCpD9jk+Vy2bNljx47Ry0GpUqXIBg4LC7PaBmYy&#10;sdc7sQFMP5npy15B2CmrbWBKy3IzHyzqAabu6DNnztzIQKDkkn3aMl/XqGFRjZCXOHWVk456vb7U&#10;RUFH2F9xoJgUn1JRWjlN00wRRrua6aDMImxiFOllIkcjq+PYpF4yCE0jvKl6IV93cbCi6jOjXmyS&#10;Z+ZVnGTNGpqsKjuH7/Jlfb6iHWZy88e4dN43mv3SBpkGsNh0D/75NJnab8gCVnK0r8lBs0PjimNi&#10;YmQiktTXaD4x0ftn+E8I+y20bj33cZMmrlizfseeg7QtWbF6xOjRlVwrzJg6YdGCH+Kv/iVTDE00&#10;MuMtvadSEvmlyNRXvgFMMwvqlc66jlmVyRcMMUEABEAABPIOATKd8o6yb11TywxgM++pZDKxMXjM&#10;BqZaDAsL79ylq09vP89OPrRNnjFHUlvxywFZntTHq9fVzIxeOkinaIfeKsgLumnTpjSzsWTmehEo&#10;OaWVDBYZwBSZeshpbi1DyQ27zfWOUBIak0zJJUuU+bpGGdKA6pYtWxpav+PGjWOGKP1l+3qGEKWi&#10;qdglHaFNFTHFWLC0CJsYRdnQADZTL6asX3ac6iuD9UKZGL6XZ4d6sUldW3oH0MSXvKBkRtAzYoWf&#10;rPtXMH+Z4aNxfmanWf+wVQawyrjlRxanj+xXd2TfuulK5Yh+dUb2cxey5nOmfmByhKbhzeSeQ5Pe&#10;y0Qkqa9hPkuD5/8veu+3QwYHL1vWvqO728cpRd4/rExfR1vxD05Wq/Gqy9cea0M3tWnbZv2aFT8t&#10;DZIpCYvGPI+U6W0NN5oHwTBQZFX3u7xiZOor3wCmD4tGO4oN61qegIgFAiAAAiBgNYGUPWvDh87V&#10;biFX09Mf/zWbP7J/j8XWg9ViSCfs1KmTdCSDGEnH9ou1m30sxYpMsm+STKspiw1gM4w0r3H0pn7i&#10;zz/r1f/k+DGaefhJ6KYN+w/8cfrMOTl8Na/jlAlNy0SvMppAFiONUKVAO3SK2W/0nkH7cnLWxJkw&#10;Y+5XfYekvnxNNp5koGgUedLMefKLoOmUr16ly0uWsxx7T6LINHiPRvTJKUXm69pff/1Fcz4bisGm&#10;KNNwpn06ove6RqmoS59yMC+PqSKMprK0CLlG0e6BdnaNFyXIim5OnQMTykw4YDwCnWKh48/XTWeR&#10;wXqR41qZwXqxSRGyQBtWiowjCYsas97pgbtVhVAizb5kueY/H5g5K1lxMiOIi6AktMyYws6ONgr8&#10;X47+KtgmHGFn7Cia+HqkTFSWrdS9QCWVysDm/6NBppRIyTqV09OLFytGE9p9JQSaUosMRaksVecl&#10;9dXLZ/HCue+99+6CxUtr1VEo039LTz+cztEFmUy3GWF7ks7F0WiMAvY7W7SuuPjHFQUK2C1fvFCm&#10;MLxGwocbkmpQj0viTe/DAcuQbumhoaE0hzZ92rt//76cUmTqy4qTbGY0tIQmuzIajWkhRyTEAQEQ&#10;AAEQsAWBu+vm7d/xSOcNoqA9zT9ZMD9/rECh/LYoxEZ5kP+shTmlRK2NmPk/nYmj8xfMZ2Embyn6&#10;k7jZ8yKGrY17YL78TKspKw3gk6di9TaSn3obyO2ZwpQp/r9s3Lzm51XkCVajZs3f/3fqXOIdNiDO&#10;fBC/CBYrVoy6LE6LwsmTJ8k9mALt0CmKwF4y2EA4qbxV58f4z3RyLuUftKRa7To0TatkoGiTFyx6&#10;5/0SlFCyCCY/TQB79uxZ8tnTc+EWu3PruXZT5NjY2DZt2rDXX0lKcl6RabB0pUqV2MwrmjBmzBhK&#10;q+f1TUfouDgapaK0lIN5SYwWwfoqDYPeG6FkEZIGjxAhYVHExUbyopoFe/3npYnB478wou/1n717&#10;JwbHC2eOjaxkmojM12hT0CRfrFlTz0i9sBzEwbBQySKkYAtmbAQ3QBtPzhGKvXvelq4C5t+5mcIH&#10;jYRFM7nfV3hKFag+L3l5moogWXEyI4jzd3FxIUeY0jICRaPI4rRyrm6Kb9ie3yjf8BNN8+eE/DiO&#10;HHNYqFOnjuSNRSODpL5iaWMO7n/z+sWY8WPsC+5N5y7R3cV0hdHUen++43Bo3MQJaf/8feyIBS7Z&#10;TN9ew0rPXu5GO/SX9g01IuuXJv2idX1pFonPPvtswYIFclqFTH3Z7d38VyTq+zVl/bJbsfxakCM5&#10;4oAACIAACJgjcPXBKeEW36zf0PBFwtavsuAfVWMe/7NLu/ezEb/OnTtbJM25nQd2PNbVblKDshZl&#10;8fYiJyUk3SPZC0jZ65lWU+zRb1ezZk22Eqz5l02aiYT6NpnBaRjozZ4O/rEnKnL7zl07Iqif1u/b&#10;wZXqfNrSs0O/r7zr1Ky5YHaA+fzp3YWcPOW+8Iri7d+/n2Ywlky4duNvV24l9R42irphft+8/tT/&#10;DkomqfdZ8y+69aLP/muC59WsVK53t05mktCAZBp7ySZbppnAyDebXj1N4WL5UP8PLc9L02vTskwF&#10;ChQgu5Eg07ReZkohy58tg/TkyRMz0fbs2dO1a1dNhxLFHDt2LMlmKgkVPW/ePM1Zeo3bsmXL559/&#10;blERLPLUqVMNU82YMUPvoPkiqPtaehmk3QMbX61afeSWqvFHRlQyV5ksK5Mt/GZI1w3uUdNrJv+n&#10;n8nBKeVX1ru8+ysHw1N6Ua2rF0MsRtXQILW0XvTy12sAbAYmTWCl2KBeOOq7nalbKZJH+Locy1cj&#10;22m3q/G8ykdk2b+scs1fDuYvKPPNQ7Jmqa3SMkjU0aophXpcyQZjZpv5QJ3AtEQZTcevifbbb7/R&#10;MkiSd2Oa44q+36mKENZY+uHHYxMGN6RhxXypwhHN0ksUjYSkr2xS4vDnJfUVZzIzYNLg4UNr1aF7&#10;Ef+N/ccfza3MNGhQE5LMjit5+qTj6hWrJk4NlCMPe+44vNuFRaZO4B83VmP7KX//qsmBurhpoi9a&#10;+YmW4qN9olq7dm3z6/axtDL1pTuqj48P2dhmZKbS9VYBnD9/PsWney9dXHSWeqfN31TlAEEcEAAB&#10;EAABWQRuXRq59RrFbNylw1dlhRQOH3zAPXp05+rckLh7XOH2vh6t3qejqfvWH9zJG5OF23coFbtD&#10;c+r+hoWnaF6Nuh2af3iMRaD9Dj1dVYWf/33Hmr9U++rjmiT1uB2nThd3m9ircklZsvLfrGlEp7y4&#10;HPf06vyQuDscV75dj+/rPH+UJqQrUOSDd/95JLywimXjPq4X/MWHQgyNeB1qxTPhBQgcA0KhdN/R&#10;7jUti8nHNotCn56ObBxXqnHzcZ9y6ipgANRV81RcU8bZGitamiK9FFmwDJL597n3hPD77j1k/dJb&#10;Qvc+A0p/XOtzr079unSu4uo6Y4r0tJwkr5x+MMM4lFDOV4xDR/9s3Lrdy1fpL168WRIw/ti+PyQ3&#10;ikaRKUmTNh2iD0vMC0VisF5fkrBdu3ZklpMnHvPlNhro1KNHj2jZIXpjo7RsomZJXTS1al5l6pAX&#10;j/6lVUPpVdtM9wWdpTgatpSWcrCoCHFayR5g1lFspgjpxit0EU4ZUVlGTFUUU+rcOLir5hcNnr0y&#10;PH/wYGijLmnfFyldnsLEg+Z4WFcverNSmfppdb3oZajXAIzOiZXhepFfIeKYnmO7bnHlBfqCKpVb&#10;1PvyFFnWrxnstGqrYTCsQsmKkxlBnPOaNWv8/f3J5jEVfvjhB5qYiuzkjz/+mFZjF6dlxcm5ofE3&#10;5PT075ccYTtsMAU/rJhfeUnw101Pn7WUnw5Kfobim7wcGR4+TKpSlR7uz4RljtMHDWpsZhPikI/2&#10;k2o1Pkq6f09O/po4RluV5iw9ccj6pWUIEhIS6NMDRaYVd8kAllOEZP2yTBhD8z3AycnJ9BlRUyjt&#10;0xEKc+fOZbVjUUXIER5xQAAEQAAETBIoXqS8cIs/snXHyPVXkyjePw8f/pOenq9QAf6wfSHeX/j5&#10;XpX1S0ee7+StX82pgoWE5Kd3qKxfYf/0eaG887u01q9wfMd63o1Nk4S3nC1ysrasB/jvl2T9kqdX&#10;w4r/8hqx8OrZQ/5dljTSkY3765RKfbV4j05Eq0335zt3RautX8rw7ppdbPSQShEZMSVR6NMrWFDn&#10;kV6ArwZVlahPPN8ZInDWqSkjbE3UgvQ1wQqSuwwSi025njh5Sm9jRW3cEp724lXPPv18/Aa51qj7&#10;5Vfde3/55ceVXebMnPLOO+9IiyP1emHq5UNOzhTn3xcvin1YIe3f17T9cuyGzI3F/6C0S9q/+nN7&#10;GpZLxgNzb6ZT9KWfVh+hd1wSm2bbEtvA9JMO0qndu3eT9Ut9biwVJZfURebrGuUj/lLw008/LRGC&#10;UYbsFMURJ5GURK8IKz5emClC5+Iw+mP3vJHVO8r2kFU1XWMlHlw1rdYXjY2OkCyUn1P+yglOKb8P&#10;2NRn0kHTEltXL1LTkPPn9fzYLaoXmfmzVqGpwQzVi3TNGY9RaQRvyFFY4cm7Q4+1qGqNWYyrV6/W&#10;K4mOGKomWXEyI4hzpgntqAvX6KLpNKqDxols2rSJvnxRNPpMpieS5jZrvqLZrXjG4pg3ytfC9M/p&#10;Ewc30kyypZpui0un1hO4+H8y82QlSuorFkyIzL4884F6gM1s6ljpdnb/6K4NZU5XpqnRRsOSaaxf&#10;WkauS5cutPoxWb+0Mh917Mu5WGTqy8QwbwDTWfLoIbuXdugv7bP4bIdpIUckxAEBEAABELABAaeq&#10;c8jnmYXHcT8E7Rz1u2DdqQ4Jo4biE3aJHImXtisunFQNKFJFrOupcp/mf//79El6+pOrUXG0X9xn&#10;Eu9ZPaEufyL2GmWufqSUarCUvKxH19D5wm1Wpa1bt8pX+cEz3uuW44oUf8eg9+bJw/Ni1+hJDcoL&#10;6u/j7XOVeLdKNyCxVco+el6gXQ+NFtzfL4VxubJjSqIwoFe7m7pogdLcpoXT0wu3G612U1/k2Ywv&#10;/N5FElhcU4ZsTRYtDZJlbIEBzLKsX9ddb6ODZP1Gxxz5cc26tr6juw6e2L7L111bN//Y1WVO4GSZ&#10;1i+Jonm9IF9NyaCJLPOtgqKl/fvG6k2yFIogHgFLZi1NnESOc+TSQKKSAUyDoinQDv2kvl/yfKZB&#10;gpRKY6XIGSSmvrYkXqT0hquxjggKRi0izVnx6x3lYL4F6RVBA4lZMPqOaPSsmSI0aprYoe7fi8EW&#10;GknG1Tl4MD54eCMTMwRR6d0+b3SNgvvQ4EabzCyQbF29yPlqoMfTonqxIn9mCZuqeql6scH53QNn&#10;Vl1HncD6c2KZz9pQYGrqZAhpUtG+0Q9MkhUnM4JYAPbZwqjA4hV6aZTBhQsX9Gxglkry5k1xAoIO&#10;Ul1RbU0PjhaeVvw2PejQ9KBoOjItmHYO0VkSZVoQP9xDMk8WQVJfcT5OTkXir1KPqyNLRU7OZjZ1&#10;zo6UhBLKl0cj1c6dvKM1+8vutzTXPfX9vvvuuzTol26qdJD8yRctWjSa1l6qZGbMvrZwmfoygIY3&#10;t1mzZukdpBs+DT9mt31xYFrI1BrRQAAEQAAEMkrg5dM7JRuLbFeOizs978/nWrsqPf1hKr+EDVeq&#10;QfuS/LteeoUK5UVPYfaAaPaxI38uv6Nwyi5f/vSH1x8KHbCPQ2ct9R6x9Ae2/mD+gpqnVbPWLumU&#10;5M5T+fP00gdc+frmz0eDnPjH4GuDAh5ev3dbpNG1/z5oWIqP+jCVFFc94ptVLSJStnijCmn0s/zH&#10;wscCOwWbGkylu1RMaRQG9FIfXEt6IUz5mf5vkgrSy7jwdURS2HazgaAFtDhVj06VSGq2d0zXgiRJ&#10;lpXFBrBhvpu2RETHHJ0bvOjCvX/eLVykzIclfhg3UvnqxQ+Bk2RavyxPzfdy8mSTDJrv65J6al7s&#10;Xrx4Tdu18ycPb1stc7tx+SxLxdeU2UARmHlJfblk5dLSI+Tf2LdvX+rnuXPnDtnD7Czt0M9Tp05R&#10;W2/cuDG9AbPVj9hZOaWwajMvDA3JNmr8GLVOjcaUMwmWXiczDWmmYLQIdkqvk9lMEUxH0yH+8tGj&#10;I3mX2S9WcrQjayJoY8RurP0xrutnRUzZv3QDePWPcDI1OU3ZqHo1k9Q1olpULzJ7aMWcLaoXmfnr&#10;9QBnoF6k6k3yPHNsr2QwJ5ZUQqNtmC6rFStWUFL6y8YmGB1AYf6CkqxZFkHPe8KMvJrnCu2sX7/+&#10;0qVL4rRyrm6Ww/RRzXk7+/Ub/+FNNa3Of8Rn9NN/RNOptDPiM+Fzxptpo5pL3jE0OUjqK27h7vU+&#10;CQ3Z+OZNeY57hxLqdf8ag/DOmzfltv4aVtu9nvz7toZY+/Yf0ABg+stypr7f7du3k+dzkyZNaLwJ&#10;3VrpgyOZwXSkevXq9AlVThEy9WVVrHdzI+uX5m4wtIEfPnxoeBuU831TjsCIAwIgAAIgIJdAahKt&#10;sZJYslG4ql+Ru//8X5FPUbrKkkz/92/hXe9l2itNr6OwzAIf/nshnPvvjeZUfntmOlWewObWYlvX&#10;0tokqRaYvkwXmgFErlLp6SU+4Mcuc9y1HSd5s1YcVLKpNUp/+Q9TiTfcdTVSK6t8lcab0akv1BPh&#10;8Nnp6G4mpjQKA3qaZzovFhM94cwPR/kpNmhIs6amVItIqh7SIpHUbE0XLQ2S5WqxAXz4yDHNRoVs&#10;+i3ixq3bv25YWeSdAgrO7j0H+5mjBzdr0tBO+a9F1i97w6BArzU0oZRkoGgsvsx3O4r2+g35BKbf&#10;vXru2eNHt68nSG58tMunWCrJUvj8BeuXPJwvXrxI/Q9FihShn1988QUZ82Tx0qsSvZOdOHGCfrZt&#10;25YkJwOOJmglU5kMZmYDyymFVZv56qU5YGhaIMPXfZkGMKWlHCwqgr5HLFu2zGj+7CCdpTgakcwX&#10;oXkrNbHjuUIl3O8DuEbBUpNgmSR2I2ZP7cl9ipv6Qte8w4Djk34Suteif5p0vGr5D00i0chpETTq&#10;KZIMNI+OTGisaHHV62Wu1x7YWcqfBXY2Y/UiVW8S5xMsH/yrvTUaJU/XFDU8M4MLJCtOZgRx6ar2&#10;xjtRCY8dYTFg1SUr/GdmhV45V7fm4REwqhnfB8wP+k33ny94U7POe3KKFv4n+zdgRFOZeTIVJPUV&#10;a9q81edPnz1fvmjX6/8+5riigwY1E/cA69Y2LfhU9PV/bj8t+ePO3YeUUPoBpZaHvp39nbxJb7t7&#10;Z9Xvv/9Otm6DBg1oxSOyfmnICbXenj17sjut/Pzl8GG3XLqPzZ49m93QaKdgQf4DNf3VHDRzA2Rs&#10;ZUqFaCAAAiAAAhklkHB2AbMPnyclJKgnMxU6ODWvDh8UFyzJ+zfPkmNzevqDOPWEwDoPRJUg+qm4&#10;qxt+Pcu6647+uiciSdvFasXNnqbSlK/vywo1fIR+3TtH//dLgjrdk4RfTj5Xa3RuNzv+5N6f9/mY&#10;ZYs7ih7x+hqJHv+q9wf1E1wipqo4GSjEr2uqJR/vJ7MBxw9SX/Bn63rOqZea8Oet66Ko4lR6Ipkp&#10;WpIky8oCA5glaNyogWajn4f+d6xaA4+fww/ef/CooWux2d8Nbtq4Qf++PvRGIimBXgRNT5SchJrv&#10;8XIii2qdV+Hv5CdTvhskuVE08Tuc+YIoJonErN8KFSrQm1laWhr5PNPLNy3ISU56GzdupLF/ZJ/Q&#10;T9KUjF6KQDYwzcJNvUCUUI4xr5HHvDA0sw4NQTTzNmb+FKXVm5vHsDjDIqjvhebjNdrrSMfprLhQ&#10;80WIsdtq31CFGzG/12r7yROTHirPG86PD07wc6XglxAcv7CpaV8W6+qF/CTlBA03S+tFL3NDX01x&#10;BHY2Y/XCVvNl3fJshWY5R1TwyPxVD/7VmRPL7Azf4nujzDuBTjTJipMZQZypRibe8OVvPfwf8Qq9&#10;3bp2HTxoEG00EQDdBAzTSmqiKkKZPn20h2D/CusA039sEiz6I1jAdFb1mJH9NJbUVywbfeLs03/w&#10;uXOXJn63/MpFJ46jNwnml6UJZPeSg3RJO84t7nLxSWN/OnPmQr+BQ2ixIkkdWQSa75qmoKM7qjjQ&#10;EfrCePfu3U8++eTevXtkIdPddfLkyTQ9PvUG161bV2bm4ueC5O2dItAFwsxdZv1qvijJsYFZWfIF&#10;Q0wQAAEQAIEMEXin0P1jh8cu+UPYjh0VnkvNqvH9tJrH9MuKHwkjTpN3/sJHm3ckWfRWofc8FKeq&#10;xuzPu+r85x17Jcx1ZNEjVEc5GhVlgbLPXzf/Rhjcy3FnfmcK/jH2l/jHDgVeVlTJdpod/+UvlUd0&#10;RXqFNamRWHZBDLkxNcVJodDSo9xLsO8O3M2fl/yx8GRq/vzCm8Pp3d2mbx/7y6Vb2joQp9Jna7po&#10;aZAsL8sMYE2u3l26sv3/Xr2sU6tmo1qV9/95cerkKZ81+rRv7+729vaUtbQIohji+PRiQfYS+8uC&#10;eJ/91CSVWdAHxYpuXjyOtnvXLz++f5M6YSQDRaPILBUll3xDItvvr7/+opczMndpKQ7ybWbjfilU&#10;rlyZZnijDzy07KfmIO3QelH0paBixYqXL1+2YQ8wvSxSZwjZ2EacPqUOkSlOXbWUg3l9jRZBvn80&#10;2FLP0KIjdFxcrGQRmmYutUNdwRJrIJm+Gx1au7vbkEYpZtRMuV+gp2q90pieBe6biSrznve26oXB&#10;16sXw4aQ4XrRTGUlQOVrRs4RFTyKqqlL0ZxYUk1AOG/RrUYcWbLiZEbQy5P99F+gmuNKb4VeerL4&#10;LzxAf8kBRE9yVpykOhSHapOPJkz4TP+oK1ibSpQBWcJybizi26lMGSgJW8bJ79th77xbdNK4WcnP&#10;3qPF3WggFE0NQhavHVfrzZtaCVed/9j5z/jR6yZP/N7+Had+A4dSEvmfR7///vtff/2VprYSh/r1&#10;68+cOZNWeqO1oMj6JUdoGkpNi36tXbt28+bNlEQSoKX6EhPNRUTmLgW9q0nsqWHqFiunZuVLjpgg&#10;AAIgAALmCLiWE4xbTeDnrOpXNkXsAp2eUqwfmyaKD5UnaPf5jFWHWRnafNLTU5TNR/ZgNrAq1K1Q&#10;UxzL8oqhJ5oliV4+flPxh0W6MnDFG3/sKMimmpdLLZtn+MiKBYVXWJMaiTU0VESsu15MmSh0c3hZ&#10;oTGbOYyC/bsFSjZpqYZJdcQmwdKbANNAeDpgumhJkqwE1TrAcXH8jGZmAs2xeeXKFfLUpTgtWrft&#10;369f96+/Srx2bcbMH1p92a1BszZb1ix9eO/WvNnTyfolJ7QqVapER0ebz1N8dufOnfRaQ0fIn43K&#10;0mlsBrnQixdl/uGH/MJWJ0+epHV0JQuinhbqHKA1NinmwYMH2Y4pCUkAOkvLezZvzg+fo53Dhw9T&#10;r4WZUtq0aUPL/9KkLPR6R4aEefnF+ZAuRIxmoqKFIr29vaOiosyUQvNmsXWAqffDTDR6KaRXQyJJ&#10;PSTiaOIVRzXHqRtKHIcGLRNYmsGL3vCsKIKSUOdwnz59WFp6JaXheXr5SBbh5uYmvQ6wZJWrI7Cs&#10;DFp44VLlCz658fil7Hwyr17kiCAJjWViqurp1LRp08QF6f2kU5JF2LZe5GgtGYdVLo2rl4xpNMJH&#10;H31konmookteccSE7g/iWxAN76duycnz9lEWM8e25K1fO05vhd7J8/fT2cAxLUgAmvtRIxvdBunW&#10;JHk3ptVxacoKMnop64lzVHcMtvDv7AmthUWA2S+7dLv0fHb56BMbrVIuB5GkvoaZkL1Hd9c5gVN/&#10;WDC+fEWqiPeOxLyZO2shxSQJ7AsULPxekarVa9apW58W3aW7KFm/ciQxFef0gUGXbx91qVy1QAF3&#10;55Jfk+l74MABWsWNxv3Sc8fSnGXqS8uz0xdMuuuSR71hEWRyU42bL5oK2rZtGw3tsVRCxAcBEAAB&#10;ELCKQOFSbqUKa1O+fHJDeOcrWLx8+WIFOb2fFO/22sDI7TSFcqn6M7sVyf9Slfz5vbh7NEBVL5X6&#10;typ7VSTdJJYITS/e9NJuSQqKq5JJnUqtES2kK9ZcJRvFMqsRO6nKQ35MAzGMotCnp5VQKJBjVcLx&#10;xT+xL8/XGp/NK3FNGWWrS0CrqQRIenOjdYBVBjB1XZqPTqYg9VKSAdyxU9cqVT4+f+ECdTO4uX38&#10;VFh38b/Xys+aNOnn24O9gtDfqlWrkp0pvy537dpVr149ik8toGnTpuL1oKmrlvok2V+WIS0YHRMT&#10;wwxgGl5L6+7KKYimpKJJpygm9c2SjSqZhOxS8vGjaDVq1KC1Pc3Hp3WPSAXWLSOZs2EEMoPJdCFF&#10;aB4XM8npdZkZwJJv/B988AEts8RMWfnyMLPZ09OTTalqPpgpgsrt3bs3LXZqeD3LKYLmD7O5ASzZ&#10;wqXUNXc+R9RLQECAWIfp06eLf2Z9vWQEuCYtaye3bqldZizMtGzZsiwHU81DsmaprZIBTEP9NSXT&#10;d9xeI9bKFGT9oj7k+KSJTONayQCWbKuNGjWieT1ohitKSJbuBN4G5m87s8e3YVkxi1swgzkyOMnx&#10;5OhR5v8lEST1NZr++NH/7dkVufaXOQUL3rl754NxowKq1/6kavUadFsrVKgQGb3kFEM7GTR9qej4&#10;M0tu3P5lyFj+QfDzz7UT4j3pIybxt876pUxk6kuPG/o6SXfd5cuX6xGgSbAk78asIPpCSo82qRrA&#10;eRAAARAAgSwj8E/05mN7VLaFqtBmvbt7OTyySe+IfDXoQcZ65hCygAC9uZEBLNcFWmPXhW5YO2Xy&#10;hPCtm8PDfvt+5rRlixcumDtr8cIfNNYvE12yA9owgkZn8tmj7lBNIKub9tlfFphTn6UF0Wq3NM0a&#10;WWU0foxexSjQd329wI6zQNEoMiWhhJLqkPXesmVLer+RnL7LaARKSMkpE/MFydeavI7JjqVuIlqS&#10;VOZgYIpJ8SkVpZXUlyKYKYLeCMllkf7qFS2ziMxo/XI0sjpOjqgXmoVbHMRV8xbrxSZ1nXkVJ1mz&#10;Ru9Cs8e14VcoeqOcNa717LGt6a9qG9tmFv0c21p1dmxrPcll3tMoGn0vU9jZ0UZhzoTPaVDInAlt&#10;FXYKttFB9pd9WZN/Q5bU1xD1v/+m7YoMGz95Sv4CxWMOvfaf+EPpshU827WnL6w09IM+MdD3SvqS&#10;SJJYXU2ahPfu7v6675HU1NlpaYtvJF6lu/eIESOqVasmf9Yro8Al+bAIKrdz3Sxk3mDZAzTjBJAD&#10;CIAACICA7QgUcOA7HjWBn9i5X8mHL2xXgMycaPyOzJiIlnECrL5VPcDUu2v+TZSmbrp69arY8jQT&#10;n15H6NWHPNPkv91S14emB5gc/MwXRPmTR5+mB1jc/SKnxI4dO9JUVZIxqVchIiJCMhqLQE6ANOyW&#10;xvRa3QNMnSTMRdBMifQ2yXqA5XR50YsveSOTCrRDU20RNFM5E22ajJpe74gMeSybd34WZ5JJRZD7&#10;gM17gCVbuMyKNhoN9ZIRehlJy9rJjRs3rMuERuyzHEw1D8mapbZKH25pXneNANQDzDs+pKd/N+v3&#10;eZO/YF2xqsDv8YbQWDo1ie80LlWqlLgH+I8//qBvwJJtlZxZaOY8mdcpXaRkIkr6sDAJJfU1yvng&#10;/r1HYg6mPv/b0anoJw0bNWrclGYBtK5GzKe6eGz+rbt7lIq/+ZEjXOXaTRbSZPtWeD5rSpGpLw2B&#10;8fLyomZGn5D0JKT1CMaOHSupLLU0WrKYhuFIxkQEEAABEACBrCJg/4FLpQ+0NnDKnct3UrKqbHE5&#10;tHz9woX80CGELCBAb25aF2h6nTJf5JgxY2iIoPxXLhp9SousyFeD/KXJM5nik3OyHDObzDk21Rb1&#10;LbCRuvIDdXIyX2jzgTyfyYtYKlaWni9XrhwzgKnbQU7B9O5LLtBHjhwhg/m9994jNzy9F1OarIv6&#10;aWnpV3oRpHWJyQ9WZhVrSs+MIuh93eYGsGQLl8PTVBzUS0boZSQtayc0ebV1mdC0ZCwHU81Dsmap&#10;rZIBTCMgNALExsZaJAxNdKyJTyMgyACWbKs04pQtKianIHJmofEjZGnLiSypr9FMaD4/msWAbuD0&#10;Fc/JyYnuzBn3djZVEClOdy2ahoqGYJj/XGhDfekW2qFDB2pmNJraMFtynJEsi1rajh076B4rGRMR&#10;QAAEQAAE8hoBmifC/OQ+eQ1IpupLb25aA1iyR5R6OGlcKP2VIxO9l1j6dkIeztR9yibZkh/o2z+9&#10;clnaA0DG/NmzZyVLqV27tkU2vGSGGY9A3QjMALaoy4v6gclMpfdyurpoamjCxdwRiTa9R9JVR6/g&#10;ZPcazlYlX2DbFkF97zY3gCVbuHxlDWOiXjJCLyNpWTuRY4EYLYXsGZaDqeYhWbPUVskApjnwMqKF&#10;Ji3NgUcGcKa2VfNySuprEzWzTyYy9aUR1HKmWjSvF81wRoO3s4/ukAQEQAAEQCCbEPjuu+9oNYFs&#10;IkyuF4Pe3LQGsJwe0VxDhMx4mmTLvDFPNjwNXct4D4NtoVE3AjOALe3yog5z8hWkjwVk8ZINzKRi&#10;+/TdgXpv5PS6m9fFhkVQ37vNDeBMbeGoF9u2c/m5ZbydsBxMNQ/JmqW2SgZwq1at5MtsJua+ffvI&#10;AM7UtmpeTkl9baJm9slEpr4y59CW1ItG90jGQQQQAAEQAIG8RoC8NckHM69p/bb0pTc3rQFMQ0Df&#10;lhwoVz4B6rBiBrDVXV7yy3qLMWnEMpklNhSALJxMbeGoFxtWVtZnZaZ5SNYstVUygG0oMxnAmdpW&#10;zYsqqa8NNc0OWeU1fbMDc8gAAiAAAiCgR2DcuHFz584FlqwhQG9uWgP43LlzWVMqSgEBSQLULiXj&#10;WBoBLdxSYobxM6NeMi6VTXKwunlkBhOrhbEJCmQCAiAAAiAAAiCQlQRoIh45s9tmpUi5uCx6c9Ma&#10;wHLGxOZiFlANBEAABEAABEAABEAABEAABEAgFxOgOZ60BvCZM2dysapQDQRAAARAAARAAARAAARA&#10;AARAIC8TqFOnjtYAtnTpjrwMDrqDAAiAAAiAAAiAAAiAAAiAAAjkLAK09o3WAM5ZokNaEAABEAAB&#10;EAABEAABEAABEAABELCIgMoAtigNIoMACIAACIAACIAACIAACIAACIBATiRgV7du3ZUrV74t0VcI&#10;4W2VjnJzB4GBAwfSUsZiXcSLPNOqUblDTWgBAiCQ+whc57gYjgvjOItWYqCJ8jtxXFOOq5D7iEAj&#10;EAABEAABEDBLgBaFFZ/funXro0eP8ufPb29vr1AoNKfs7OzS09Ppr/gI/Xzx4sXbN4B/+ukn1DII&#10;ZITAt99+q2cAU8vWZIgGlhG2SAsCIJAFBOiGdYDjHgjG8B7T5dXmuK84riTHNeK4IlkgFooAARAA&#10;ARAAgexHgN78xUJt2bIl5xnAy5cvz35gIVFOIjB48GA9A/jVq1caBVavXp2TlIGsIAACeZvAPY77&#10;VyBAf29wXHmOe0f4SX9L5W0y0B4EQAAEQAAEiICfn5+Yw6+//przDOBly5ahLkEgIwSGDBmiZwC/&#10;fv1ak2FISEhGMkdaEAABEAABEAABEAABEACBbELA19dXLMnGjRtzngGMIZrZpDHlXDFoJICeASzW&#10;ZfPmzTlXNUgOAiAAAiAAAiAAAiAAAiCgIdCtWzcxjfXr11tqAGsHCr8trEoEEMgYgbfVdFEuCIAA&#10;CIAACIAACIAACIBAziLw9g1gmp4LAQQyQiBnXXKQFgRAAARAAARAAARAAARAIFMJ5MuXj+aFpr+G&#10;pcAAzojlhbTZgkCmXjzIHARAAARAAARAAARAAARAIAcRILuXlkRq0KAB/TW0gWEAZwsTDkJkhEAO&#10;uhohKgiAAAiAAAiAAAiAAAiAQOYRIIuXQpUqVQoVKjRgwABDG9iCdYAvXbp069YtM7JSGU5OTmXL&#10;lv3ggw9kqrRixYoFCxbIjIxoIGCUwJgxYzAJFtoGCIAACIAACIAACIAACOR6AuYnwWLWb/Xq1T/+&#10;+OPatWsXK1aMlkcdMWIEm3HIzs7uxYsXFhjAO3fupGWXqKfOEGtaWtqdO3cKFy784Ycf7tixo0KF&#10;CjJtYDKA58+fn+vrCQpmKoHvvvsOBnCmEkbmIAACIAACIAACIAACIJAdCJg3gGncL62TVLFixcqV&#10;KxctWvSdd96hPtp///23WbNmtE4qM4AtcIGmNEatXwLh4ODw0UcfXb9+nfY7dOhAHcU0G7VMQBmb&#10;ABipQUAps6UhGgiAAAiAAAiAAAiAAAiAQC4m8ObNm5CQkKlTp3799deff/5506ZNP/nkE7J+yWTS&#10;aG1BD3BERMTAgQNN8frnn3/OnTvXqFEjZiQfP36cLG9JuNQDPGfOHMloiJD9CYwfP94iIfXqPSPJ&#10;KS16gC2Cj8ggAAIgAAIgAAIgAAIgkBMJZHwdYHMGsN6gX3JynjJlihkDOD4+nsxgikAu0Pv27SOb&#10;W5IpGcA//PCDZDREyP4EJkyYMH36dJlyBgQE6NV7RpJTWhjAMskjGgiAAAiAAAiAAAiAAAjkXAIZ&#10;N4DNuUCTS3OfPn3Ii5qF0qVL65FK57QDgt91cKhUqVItITx//pw8rWVizcj0v0ibfQjIrG5NND3J&#10;M5Lc0rSIDwIgAAIgAAIgAAIgAAIgkDcJmDOADQf96hst5OzMezwLhznuXXUoVaqUfJrGx7AenEKT&#10;d6nDlIMUSTjSbe11jHnNngTk1ziLqadFRpJbmhbxQQAEQAAEQAAEQAAEQAAE8iYBCybBYoBUNrDK&#10;6BWMX6XKBlafSydDWD5NI32YN0K6D4vgvJbQoGIKS7yEUjhh9mmb9Hge8q9Zs6b/IZvkhUzULcKg&#10;ysnPWXxM76dkD7BefL3sxcnlNzbEBAEQAAEQAAEQAAEQAAEQyMsELDGAmR2qsoOZNcysUn5H/cdi&#10;mIYW5I3oPZc4rppLWXbqs+nTPxP+O3v27C+9VAczYnce2hdpM1s6I3LkrrR6FW/e+jX8lGG03Zix&#10;gWEAW3ylIQEIgAAIgAAIgAAIgAAI5HkCFhjAzNrVGh7qTmCVCzTzhRbZyDLZGjr0linrQmkvLfTq&#10;ESJyeI6eSmsZsyPXQ3rQviZMjVYqhbO1e/RQndCkFEcVDlLE4YL9Gzm8dm1tSiEz/ieClQTE1S1p&#10;/VJkmS7QpmxgcXKZLQ3RQAAEQAAEQAAEQAAEQAAE8jgBCQPYXD8b6/zlhwGrGar2Nb9lsTXSD/pZ&#10;QPjIqpT4crC3u7u7z/qbqkHGrMBD07yDL1cdGX769OmgL9khTc90m+9Pn+bTXg5ey3s4C1G/DKKY&#10;/FHKbtqhzwJUqfjDAZ8dmjZyO8cy43/mrk7ZLNVGU9lyrF9VpYkENNNWjNrA6AGWdXUhEgiAAAiA&#10;AAiAAAiAAAiAgIiAdA+weoin2tmZ9fRq+nv19oVO4IwTLttzAzNaBTN48oZb2ixjDm6nH5XKlaW/&#10;5SvyEbSBHRVCws1bHIu6fVRdCmQJGxNLyIEs47o9xWVkXAHkAAIgAAIgAAIgAAIgAAIgAAIgkM0I&#10;SPcAqwQWD/5lHa6sv1fdD8wfUm02MIBZoWQGCzbw5Ws3rMF262YCJVN377I+3qZ6GfGWttCPDCPY&#10;GsTG0uitBix/cWBTAmQ8B1uphnxAAARAAARAAARAAARAAARyNAHZPcDa6a/YntoFVTXuVzVRs3hl&#10;YKu53NowXd0de+tQFHXcVq1YXpsZ6/XlO3g5dtZkKNusjdC9uzaGRYnZwLLV7zduGqBxprZaZiQU&#10;E7ChDQzrF00LBEAABEAABEAABEAABEDAVgSkDWBxSTTzkGD8Go77FWKpO4FV0ayXMYF8koXARvtu&#10;6KnxbBa6hanLlu+wresdxem6QOuVqOpBZj7QdeuOimLny/bsT32+/NHpMTHTVef4kcDfi8uxXnqk&#10;JAI2sYFh/aItgQAIgAAIgAAIgAAIgAAI2JCAtAGsGu6r7gFmfbyqCZ+1O5oZsbRLI1ktJRsArA5q&#10;65fvpz3Nfgi7fPi+jboQdkjwcGbJVcl08tIY0uoMAppqstKksFpsJNQjkEEbGNYvWhQIgAAIgAAI&#10;gAAIgAAIgIBtCcgwgKlAYdCvyOmZn+iKjQMWB6VqbizLl0KyUqeYtTSzVdWRffQH9lqZHZKBAAiA&#10;AAiAAAiAAAiAAAiAAAjkYgLSBrDanOXtXQUFOzvaKPB/OfpLR/hNOMLO0G8Z2VoPVe22XHfUdn3/&#10;aOszRUoQAAEQAAEQAAEQAAEQAAEQAIHcTcCOhsCuXLnSqJIRERH9+vXTrLEbHR2dkJDw+vVrw8hk&#10;9D569Kho0aLsFBnA5cuX//TTTyXZrVixYtq0aZLRECH7E7C0HvXiZyQ5pU1OTjaFaPPmzdmfHiQE&#10;ARAAARAAARAAARAAARCQJNCtWzdxnPXr15Mdmj9/fnt7e3EvLNmnZMbyPbbqwHpqX7x4IW0AK9Np&#10;4itKmf7i3xevXr3SLPNL3b/CtFd2dIT6fn/99dfPP/+c5U9ZFyhQoGDBgpIKwACWRIQIkgRgAEsi&#10;QgQQAAEQAAEQAAEQAAEQyAUEMm4AS68DTGN9+U7gdK5goUJO7zmJQ2Hhx3vCUTK7C6uDo6OjHOs3&#10;F1QAVAABEAABEAABEAABEAABEAABEMgpBCQM4Owx6DenwIScIAACIAACIAACIAACIAACIAAC2ZeA&#10;ORfoEydO3LhxQ86ivvIH/eqRgAt09m0aOUcyuEDnnLqCpCAAAiAAAiAAAiAAAiBgPYGMu0CbM4Bf&#10;vnz533//aSbBMiOm/EG/MICtr22kNEEABjCaBgiAAAiAAAiAAAiAAAjkBQIZN4DNuUDTOF4azasZ&#10;2WtmB4N+80Jrg44gAAIgAAIgAAIgAAIgAAIgkKMJZOqCvTmaDIQHARAAARAAARAAARAAARAAARDI&#10;VQRgAOeq6oQyIAACIAACIAACIAACIAACIAACpgjAAEbbAAEQAAEQAAEQAAEQAAEQAAEQyBMEYADn&#10;iWqGkiAAAiAAAiAAAiAAAiAAAiAAAjCA0QZAAARAAARAAARAAARAAARAAATyBAEYwHmimqEkCIAA&#10;CIAACIAACIAACIAACIAADGC0ARAAARAAARAAARAAARAAARAAgTxBAAZwnqhmKAkCIAACmUkgJS5k&#10;UM3yFSpVDYhOUWZmQcgbBEAABEAABEAABDJEwK5u3borV65csWJFhrJBYhB4qwSSk5NNlb958+a3&#10;KhoKB4G8QUB5L3r6IL91CTWmhW3zdcO31bxR69ASBEAABEAABLKaQLdu3cRFrl+//tGjR/nz57e3&#10;t1cotC8gdnZ26enp9FcTmfYpvHjxgjeAd+zYMU0IWS0+x5FYWV8oSsxlBKZPnw4DOJfVKdTJkQSU&#10;tyKHdBtzo8eW34a4O8IEzpF1CKFBAARAAARAIJsTyLgBjHeUbF7FEA8EQAAEcggBRVmvH48l7B4G&#10;6zeHVBjEBAEQAAEQAIG8SAAGcF6sdeicWwgoU+Oj103xqkRjL2nznBIam2R6/KVO5Jp+QZHmInOc&#10;Mil2xxp/z2osc+n4cpm+TooYLuQ5PDLptfFESREDmEZGN7+IJE0y0j8saEBVdcyq/YPDYuJTTTHQ&#10;FK2Xs5d/SLSxVMqU6AB+XKupoa0qOd0HRNwxof2dSD93k4roEEiJj/4t2K+hOnLDAUG/RcenyID6&#10;OHpKM1UdTYk2SGBKZb61rCOlNQWYZK4HJzU26Au+uDpBsXztmc5f4FaPxeJMcajWbgqhF0mdWVUv&#10;AySigAAIgAAIgAAI5A0CMIDzRj1Dy1xIQJkau6xb6z6BoedVyl35ZVon76ERt4zZf/qR0/YtHmMy&#10;Mlm/NJ5zYNdhgZuupLHMhfgDZ0Tfy0YTHKVeWjeyl9/oxQdUMvJSLh3d2/OrZbEmbWCj7eD8pml9&#10;Oo/dbqDb09h90Wr9o/fHPs20RkQzSI3v7Dtu6T6NaZ90YNE4v9Z9gmOTJQpNubg/7JaqjsIOxsqf&#10;gOrKL4G+HbsFndTawMZL4uFYjlQmqrS40Omy1NTLz2ZVL1NORAMBEAABEAABEMg9BGAA5566hCZ5&#10;i0BKzByfhXGcg1vv1YevXU+4uGVoFQeOS4paeyDR0EhVxm+b/lMcAXLouOBoXMLFnf6tnPnI07ed&#10;NdYLq0yMWrSO7GrnFtN2nr1BmbP450PnbDtrmW2ZeXXyIn7r7ECtxSgq6MpP/qtOS9l1+oKl7Q76&#10;MeaxzlGRbclxtzYF7YzPHOtfGR82YdofGiteJEPs0skbzBrzypTYg5Fa+3/rojCLZEyLW7XzlByb&#10;+crW8FOZZ//Hrgk7K6ezW03GxlWfeW0UOYMACIAACIAACGRDAjCAs2GlQCQQkCSgsXxaDhjUzJmu&#10;Y8f6I3dfSiBjNdLX1fCyTlOU6+3XwoEr0r9nu1L2nGO5GtWK8mU8u377saEF/PrhpdgL/On67dq6&#10;OdL/jlW8fdqQec1dOXHh/itJ4WwUocrQsAu8Rnrb6o5ki3Pc48uHL/P/O7Qa8duxq3ycxLN7g7rz&#10;XwGk7Lqiw7ckaLI9tzu4lxuf0a3dZ26JWKgJO3SYPLULr/u5fUcTX1inWpER2/4yVOTGYi/n/ORF&#10;rKbt3GL0Rv5bBv/F4Y8FPjX5siQsT1UftYPnd5O/LkuKXwg/ZuTzB+Wjo/L1hGvHfh3dilcqTa9n&#10;W4953OHfxlOzITiR+y6atVE7LDgeb1hZp0a5k4aaoMfh6vGNI/gPK1yaft91plW9dfWHVCAAAiAA&#10;AiAAArmIQDY1gH/77bcRsgNFzkU1kstVefoseVvkrlETpn07csLXvoM+79iDNtoZOmYyHaRTFCGX&#10;I7CNemkJZ07yPX9FS3LXV7NBsDX9lhwwNWrU0dWj06iVl68zg0SZdGJ71E3eePRsUb+E2EJhwuV3&#10;7rhYMGaYhZa9Q6N2X9XnvwBwnMLRtW2vbnX43bRnf6fJ7K51cu3Yf0Ar4XOAOCjvHNwcRYQdOnXq&#10;3KWdF28Enok4clNmplYhq9+uq0oTztGtQ2/vGnwuzx8km7S6lfcOb+H9n8t6dfuqc1sPC6x0hXO9&#10;ru0aSOXPcfbO9du3a8TDSUtKNtZHbZWi6kQK5/pfta9vYX2JSsxo1WdIeCQGARAAARAAARDIoQSy&#10;qQEcExPTS3agyDmUfh4Ue3/04aIflFy4OOjH1Ss2bf31j3279x3Y800vn/QChUYHBBQoXJQi5EEs&#10;lqucfPuSMF702eox3eewQbBp+xYO8Bq/Ls68M+mL+BCfyg38Qq9wbj5B2+Z9WUrOPUBtDXIOLuVK&#10;2lsurXUpriztVMNgBqkvgmOZd3OJ+u2b8Sbfvsn9pqyJ3MFm9Crk6htqoemeEh+xauW+Z3oiKhMP&#10;hOwmwmW9WlV3cqrespPQvzp3Y4wch2EDdZMXdf7YYEIv9QRR+Ut80kLoXt8xps+0dRF/xCbxfewK&#10;V99w/htE7MqOH5nA9yIxaqtgo3u0dC/u5N5csNKPLFh3XNqdWJl0asuu43y+zlXLFjFdPa+STu7c&#10;dZSHU6Ra2eLmqnHHmAauBpVlep4zIStl0snfdp7k94pWKFNc/Kkla6reumaJVCAAAiAAAiAAAjmb&#10;gJyX37eg4X///ffq1Stap1gyUDSK/BZERJFWEYg5crxek6ZXHqZevP832649SV2zcVv5pu13nL7m&#10;XKV2zGHhtRxBNgEHz6CYa9evHl/tQ96/aX8sCD5gdqKq18+fscGcaXGnT524+lC6S5OfEGvYGN4a&#10;dHDr376eUza5adiX+nLs4t7kJ0wTKQWOGda5SUXqBqfJkzfvND+7Nan+bHHXSpqJoGt5jlzPj47m&#10;3H2aVVQbYS8Sj+zjncB52/J9jnvfvZXQv6rvMCy7ksxGVJT6YupyP94NmyamGjmoawM3Nu12uMqq&#10;N5FYefNo+Blexk7N3alSVFa6oTuxkFxH5QqVKjb8euE+/rNJFc+mlXnN1EHP8nRr8hX7vCKGY73W&#10;eh8CKjfosYgfxe3g1qtJZQtcDTJQ9dbLjpQgAAIgAAIgAAK5hID0u+zZ85eWrlg7cnzAkNGTuwk+&#10;q228tFv7r3r37D98+Fh/irB81brzF6/YBIxSqfziiy88ZQSKRpFtUigyyQICb16/fvbyzX9vqNLS&#10;2calc69fvc5foNB/r97cfpzy5o2JpXGyQLgcWUTjMaPbUi+uwrnxN4L3b9ruAycfmmHo6D7q94Qb&#10;53ZNa+vAzxr93YZ4s+Naeet3kB8/IRYZSz3Gdq/FDwnOJkFRymP6b4fDfpw3QhjOygeaPHnCyE4t&#10;OwTsN7MelDHxaS6xwV/XLqI6pWdbcgqnpj3G1KJCJIfCWofG3tlj8o7j24IXDhcG3PKBpt0eS1Z9&#10;u++jhQ5hw6BMPBZxjmxToY+aP128ae8+vNe0fCvdoa1/cG8Za/bSXGgz/NzVcKxT0XQqh1YTF/av&#10;a1m7smXV21of5AcCIAACIAACIJC9CUgYwGfOXYz4Papt+3YLFgctWbFs02+bdu/9/Y99qm3v/t3r&#10;1v9ctWbNHgMGfjdjer3Pmm3b+cfps+pFWTKmeXp6+pMnT8LCwmgsMP2lnl46YjRkrBykzlIC6eT3&#10;qBRt/yY/ObyUs7Oz4/Klv+GUr7l0ioFgAYH3ixRmfWf5CxehvkoKCdfvSc7V5OTWqRvzmF2y87JJ&#10;c1ls/fLG0jAP5yzzfybZjM6E9PtId7GtZO/s3tZ71Krz5C187diWJUGCMZwWt27GMr0pnc0grfKN&#10;f0jE5ukt2UhiCmrbkksL7ePOXJcrtg3krU3qX408eM/iacCMToKlN0GUwtm9vTBOO+FGHFn1C5gx&#10;fGX18KVHjbk0q/uoaXpq3/rM97hy6+nC1GW3IjcfllquSphw6+KPvd0E29l0cGg1/tfjh1b6VpMy&#10;UI1OgiU1hlyYwOzsah83R70nUVZVvQUXGqKCAAiAAAiAAAjkEgISBnDMkWPde/SwL1Hmr0fPLyX9&#10;rbclPkkN+CHoAVfoxP3UyNPx99Lf+bxjJ1u5sJKtu2fPnn/++cfPz+/Ro0dRUVEwgHNHo0tX9/1S&#10;9+/L26cL/LWGOoHT36TT9u6TP7uU2Jc71MxkLQq951w4Q0U4OBUryGeQfOmW7uI/mlxT4tYHDmd9&#10;v2T9hs+RNJYyJI+FiZXxId681ddwsGbdY7IgO3T0HjaoLz9nk96Uzrq5602JvHtmbw9XkYGnsS2N&#10;yZQWFRJ13ZY+J8q4dV7VeJ/nQRFqq5W36r069f+2fxXe5N51JsHwE4W6j9ootrTdW/fqTVitUplM&#10;6++FibKTDvy0fo+RKdNUlufV41umCdNQp+1bt/KPeEvXlDJVmaoPAfSpIvAb3uU7bd+qFfviLVxY&#10;K0NVb2EzQ3QQAAEQAAEQAIHcR0DCAI5PvFH0o7J/v3j1Rsl3zelt+RR2N2/c+sithl263ZvX6Xce&#10;p6TZOyVc42eXzXggc/fAgQPlypVLTEx0cXE5ePAgGcPdDAJFE5dVWjdkXAzkYHMCb5Tpb96othex&#10;ax8++69g/nyl3neireCJGT2XXd//fT2bF5rrMizycb1aglLnTv2VLOy8fp4sDO51qF+7knhUJ39M&#10;eS9iMD9TdDP/aLW1m5by5CUfu0aTKiWM0Hl1LyLgK7Y4bfazfkkoRcny1Xktk6ImBS7er7bQlEmx&#10;m8L26k9oZWHlpxxfP/eI6TSmlxqysBxVdEWxcjX46aXSds+Ztmiv2hp8lRS7PVyYqdtYUKbEbFwg&#10;9EibCKYmrCbTusf0n7/n59xK+yPQOyDSRG82zc/sM2PJAk9+segD0/zGab4yWKejXir6VNFz6qrg&#10;jrwU+/y/Grtdqr9aJ30mVr1NtEMmIAACIAACIAAC2ZuAhAH8+vXrf1/zDquG1i9veKbb0Z/8BQry&#10;Z3mrRvl32gsbjuF0d3c/efIkyXDixAnaf+eddzYZBD28d+/e1RwR72fvWshb0qXzLtCqAcBvHl/p&#10;seD4zC+Vxfd2oI1A/Ht7LWxgGQ0iv3OLTt2FBVo3zdkUm6pUJh35ZbNoSiQuNTboC94ztk5QrLb/&#10;8FZk6B9x1OFGvs0LgjbxBlSdjo3L8XeB17HBdXg3WtXUxClHf5wUIRhYzm1mTexp4Cj7OjaoHt8B&#10;q5mTWYbI+lGMzRusI63RqYDVGjnV9u7vzmeZtm9pvza1VY7KDbv6/yLMaFXWs05ZC6ZV0sqmWWC5&#10;bPeQk7oL217ZPa0xH/Hcjl1nk0XaPDsw8jPTs1XzEY3OAq2m9369Tl2EhYhpAPMAz+ouQlZuTTpN&#10;3nRF+P7Qrk4lfU1Uy/9yDr1Wn0/UEfLaH/78WOW0C5ujzproWVWU+nJu6GihAzbCP/B3k8anoqzX&#10;vMVDhe7iqElBOyQcv43OAq3X/MQtwL5Ux4CQEXwNkuU/c/st3U71t1L1VrRhJAEBEAABEAABEMh5&#10;BKQnwVKmq2wVjdGi3eENXzveDCYLWdjevLEMAY39NBooF5olqUaNGmfPnp0yZcrVq1cbNGhAR4wG&#10;iizO5N69e3SE/prKHMffIgHydhb3AL9xcnn1NLpRh2ZkBpPdS9vr5HPPL4xkNrBMOS1rc7kmtlOj&#10;Iaqpgxd2re4irGyUxjl0DBzcyHBYJ80zPGWWqsOtHZlYFRsL81rR5EYTO7sWMkDyIj5stWAe81ZZ&#10;1MhmlbVL+GTE4rUt+iLu/Wf4t6IuSsNAM1pNHdLU7Ko9JmXR2JZs/mdxKOTSuJWwNm/smrCz0ksN&#10;yVVX4ejeeyHNSWY0fhW/xUMNKjTl4n5++V/1/M/ihIpyjbyFlZCvbA0/xab7NgxUYs9Ak8anKL5j&#10;Xb/vv5U2leVqqhePanCCbANbnDaTqt5KNZAMBEAABEAABEAgZxGQNoBNjbxlx3ltyejVbLYbG0eZ&#10;X7t2rUuXLseOHWvTps358+fljwFmNjBC9iQgHgP8okr/rd9PeHH/wPPzo5L/7EHbm38f0kY7ZAPv&#10;m1k3e6qQPaSiqYPH/hwWNFRlBDq3GBG05cAcr1JG56miDrc5UdrInEOr4QvCwn8yPrnR48uHL2cP&#10;Hc1K4Vit98rwLUv8hUGtLDi4+fgv0J3RyjJFzNiW5Hft0rAj379qYqkhy0oSx3Zy810UFbbMXxh2&#10;qwo0NVfwut2/TTSYeEzbR62e/1mclcZKNz9htUzjU7apbJ3uVhvYmVH11qmAVCAAAiAAAiAAAjmN&#10;gF3dunV37NgxTQiGwn87YvzY2QufpRmf9bSog/2IgYNa+gzRJCxd3OnAuuCfFs/JIIf+/fv/8ssv&#10;9Hfp0qWPHz8uVKjQ7Nmz/f396Yhezlu2bPnmm29WrVqVwRKRPGsIfDt8/JCpc58854efUvjv1cv8&#10;x6a8uXPYpfJ7ldz4yYs0Yc+OG0Wqda7nPUlSMGq6ycnJpqJt3rxZMgdEAAEQAAEQAAEQAAEQAAEQ&#10;yP4EaEoosZDr16+n+ZLz589vb2+vUGg7d8mTlHpP+aVm1IH5lr548UJGDzCN/zXZ98r3AGv8n/kd&#10;261hQ2XWqVMnIiKC5r6KjIysXbs2jQEONQh6k2Bl/zqDhLwLPd8cyXGdy1fAnvtk0o67NR7+V5ss&#10;XtoYH2b9Vmz2LXCBAAiAAAiAAAiAAAiAAAiAgK0ISBvAOqu2ildwFfZpSCenTNfZbCQaWbZNmjSh&#10;KaDHjx9PncCfffaZfBdoG4mAbDKJgF3B/PlTkm7QRjvvF3f+N1/xCq0nvP6wpZ71+/77eoMwM0ke&#10;ZAsCIAACIAACIAACIAACIJAnCEgbwOI5e/XmwaJTBQvkK1XcSbMVe+9dW2GjjuyPP/54yJAhK1eu&#10;/Pbbb0uVKlXAWKBotioR+WQNgUIF8j27Exe2djlttEM/FYp8JUqUqOc17oNaXTR9v7B+s6Y6UAoI&#10;gAAIgAAIgAAIgAAI5B0C0mOAR86Y//Qf1YhNPS7vv1twYFevjz78UHO8QIH8zZs17u3TNYME165d&#10;u2/fvlevjI89FmdO3t6tWrXq06dPBktE8qwhsHxlSBm32uGb1vf82ptK3PBruHf3Xrfjzg4e4Es/&#10;nz59+uzZs6JFi1pk/WIMcNbUHUoBARAAARAAARAAARAAgbdLIONjgKUM4OHjh5MBnGrCAHYsOH/8&#10;sFnTJ2gokDnq6OhIfzPIhUzf1NRUmQawTUrMoMBILpPAhYuXl/20zq/P1zVrVKMk5y9cWr321yHf&#10;9q5RvarMHAyjwQC2Gh0SggAIgAAIgAAIgAAIgEAOIpBxA1iOC7TJdYBpLiP7ggWdRYE67jJu/VIF&#10;UCaUlThnU/u2KjEH1XqOFpUM3Z+WzqlXtw5VMQXaoZ8ZsX5zNA0IDwIgAAIgAAIgAAIgAAIgkJUE&#10;ZBjA6fzczqa2rJQVZYEACIAACIAACIAACIAACIAACICA1QSkDWBasUZv7ivtTxuuemS1BkgIAiAA&#10;AiAAAiAAAiAAAiAAAiAAAjIISBvA/JqtwmaXzuWzs8tHiwnTekTqgzKKQBQQAAEQAAEQAAEQAAEQ&#10;AAEQAAEQePsEZBjAwiq/HGdHKx49unHl73vXCxbIn87Z0UF0AL/9CoQEIAACIAACIAACIAACIAAC&#10;IAAC8gjIMIDJ9uW4QvaKJzev7Ny0Jmzdj3/fiy9UgE/I28UIIAACIAACIAACIAACIAACIAACIJAT&#10;CEgvg/Tt5Dn/vHj99NZfkZvW9uze6fV/rzdu3d6p54AipVzeLZT/p+/H/7R4jq00pfVsbJUV8snd&#10;BMRNBcsg5e66hnYgAAIgAAIgAAIgAAIgwAhkfBkkKQN42PiR0xfEXTiz49eQPj27flLfncb/Hjtx&#10;at0vWzv26Fu5eu3ggDE/LbGlARwUFITaBQHzBEaNGgUDGI0EBEAABEAABEAABEAABPIagYwbwBIu&#10;0FWruF67cpas3769u5H1W6BAAVq7tVGD+v16ddu+ae31uHNVPq6U16BDXxAAARAAARAAARAAARAA&#10;ARAAgZxIQMIA/qzRpzs2h/bv071+3Tpk/TINaYeMYTKJt2/a0KTRJzlRbcgMAiAAAiAAAiAAAiAA&#10;AiAAAiCQ1whIGMA1qleZN8vfvU4tjfWrsYHJJJ77/ZSa1avmNWTQFwRAAARAAARAAARAAARAAARA&#10;ICcSkDCA8+fP7+j4rp71q7GBCxd2NHrq7YI4dPjYtFnz+w0Z08Wnf8t2XzVo0Z62tt49evQdTAfp&#10;FEV4uxKidBAAARAAARAAARAAARAAARAAgawnIL0MUtbLlMES90cf7tHTZ8HioNUhq7dFbv0jatfe&#10;fb+P/m5U6XLlu/fv/7l3J4qQwSKQHARAAARAAARAAARAAARAAARAIMcRyIUG8I1bt7nCxS7d//ti&#10;UgrbEp/889PaX16VrHjsTsrtf+1u3Lyd4+oJAoMACIAACIAACIAACIAACIAACGSQQM4wgOeZDob6&#10;pyuVL1+/UdJ6TeqgsLN7+PDxe8Wc0/9LT/nnZXq6MoPUkBwEQAAEQAAEQAAEQAAEQAAEQCDHEcgZ&#10;BjBhHWssmMJN1q9Sqd3IELbjFPm4Aulv7NLf5Lg6gsAgAAIgAAIgAAIgAAIgAAIgAAI2IJBjDGCN&#10;ru+++66k3so36W9EG/3kODul0k75huN7f+kXAgiAAAiAAAiAAAiAAAiAAAiAQB4jkPMMYDkVpNcD&#10;TD8LFshXqmhh2oo5OkjlkLisJVnZQmi5LNFs7Khh6pjs/2FRetF1Iohy009okNxUQspfslDTIguq&#10;GShlJkNTp7SMhNxEyHTAmcnZVBKp2sF5EAABEAABEAABEAABEAABELCSQE4ygJlpRYpqdkwpTT29&#10;uj3A3NN7t35f+QNtm4Kmf9boU7MmYs1xVcP/YWH/EBdJsH3Vkf8J77vGW8/I9b4897wqr3/Cq46r&#10;qTaR2yxRHQ3vy3GaHJa0EUrjzUZTCVXimCzUrLiJf4RxDRocD/vD0Kw3k6GxUy5D9p+f24BrMPe8&#10;BpE2mi44WTnLZC1ZGYgAAiAAAiAAAiAAAiAAAiAAAiYJ5CQDmJmMpIpmh/ZPGoTnKc/FA4DZfqVK&#10;FX5a8gNtK5bO9e3ZzRSPxGUDeOtXZYha2m7ajJyrtS6jhnmvEduHHEdGL28iG/QS6xVjYUKdQs1L&#10;HBU8juu0cnzf4+OC9XuqRQnNZGhBWcYkyWByS6sD8UEABEAABEAABEAABEAABEBAh4Bd3bp1V65c&#10;uWLFircFZtq0aZqiaT8oKMhQEpoEmubAYsep+5eZwRTExzWpevYbOtj/hyepLzVHijkWXB44YcPP&#10;S6V0JLfcmn+Nt8D+pb5ab05rMIvS651Rl8zHCOuk7Tble3vFOQjdv7oHWFJRQtOFmteP0s35mIrm&#10;9LU0k6GZU2JVTIGTSG4Ra5Fyo0aN0ms2ycnJppTfvHmzVL3jPAiAAAiAAAiAAAiAAAiAQA4g0K2b&#10;Tl/m+vXrHz16lD9/fnt7e4VC27lrZ2fHT4RsZ6dRifYpvHjxQhVp4FsKVjDWWL9m0tIiSGIXaPop&#10;qyDyED7e4GMXzcBVqRHAepny3cfc3JGCG3PUjjVc3w7Mo1kcXFyrcsf/MjOw2NKE4kIl7N8daxp0&#10;aksu3S5tOzVYs8NUH7CZDOWXZVSSDCaXVYWIBAIgAAIgAAIgAAIgAAIgAAImCeQYF2ijKwGbUou5&#10;PbPA9uU3gbABOzoIPtbn53Ljakr5K1O+a7xVE2EN4FbKGjQsXxbTMS0vlCxrZv8at4DNZCizLE00&#10;vcnD5OQsY74xW1BDHiAAAiAAAiAAAiAAAiAAAnmaQM4wgI0uAswOGq+9dK5APrsC3Gt+y2dn0bpH&#10;nVaqRgC7DFk510xPqaZg1SRP4RJDa23bzCwtNHHZHI39q7KA5+jMcG0mQ5lliSfBEk8eJp2z7PnG&#10;bMsQuYEACIAACIAACIAACIAACOQxAjnDALa0UgrkV/z396PNy+fSRjv009IcNPEvx5tfCEkTsc0S&#10;8QxXLh834IwlTYy/zJGXtWlxLEuoW6jpXHnnbu44TUKtCjXH0U9jk0GbyVBuWSakyGByqysQCUEA&#10;BEAABEAABEAABEAABEBARcB6yzDbIvzQueTzJ/e3rln6efNGtNEO/aSD0gLzg2P1B+hWdZVeCEmV&#10;Mz/J8RpVv6rLEKOTLdM8zMf7jje3tpKlCcWFmtRQGNysXY+JOXgbXw6JM5OhrLJMY85gcun6QwwQ&#10;AAEQAAEQAAEQAAEQAAEQMEcgFxrAHp813LhyuXeHzzt7d6CNdugnHZTREITpodTrFPFzNh03NpGV&#10;yYyY8TqAuRazHk/1ur/8EX5K5DV9w6XWWLIwoU6hxkUT7F/V+F91DMHYN7ockpkMZZRljnIGk8uo&#10;QEQBARAAARAAARAAARAAARAAAdMEcqEB/EXbViErg7p0+rKQEGiHftJBOc3AZcj+83Mvs1mtalqx&#10;IrCw0q3WBKZ+VlVmfIb86kaylliiBYMtSahTqBEt+W5nffuXjQPmjE8GbSZD9akoWkqJd6MeV1Mz&#10;VbZ4Eqx3xYa/SCS9nOUkkVNtiAMCIAACIAACIAACIAACIAACMgio1gGWETNTotD6w3LWAc6UspFp&#10;jiWAdYBzbNVBcBAAARAAARAAARAAARCwnoDN1gG2XgSkBAEQyGoCKfHRvwX7NaxUvoKwefmHRETH&#10;p9hIijuRfu6VyrsPiLhjowwzOxvzAr9OihjOU/KLSFIJkhK/f8mAqgydz7r4F1xq/IGg/jUZTK+Q&#10;eGVmC4z8QQAEQAAEQAAEQAAE3hqBjLpAv3nz5t9//339+jX9TUlJ+fvvv2nn5cuXb00hFAwCuZtA&#10;6qV1fp97+o5buk9t0HHnN00b5de657Toe7DdpCs/JXb9sIUH0ljEp8+ev0o5FTpy0T7VgVvPngOi&#10;NETEAAEQAAEQAAEQAIGcSiBDBjBZvwqFgsbZkunLzGA6kpqaSjuwgXNqi4Dc2ZpAcuyqqYFk+jq0&#10;Gvpz1Nkb1xNuXL96fMs0n5ocdz508Lwd915la/HfgnD5nTsuJkoJqzs6s9LTkh/wxm5j/71XEm78&#10;PtLdIS35GX+gVsDua9cTzoxyz/8WpESRIAACIAACIAACIAACWUPAegNYqVSS6Uvm7pUrV6KiojZv&#10;3hwZGXn79u309PS0tLQXL17ABs6aKkQpeYeAMj4icFEsx5Xtvnz2yJaujoLmCuf6PjOWLPB05tIi&#10;/JcfFTyhDbyCX8cG1yEX3+GRSa9VuFLjo0OmtGN+v55T1kXHp5rkKPIZ9gyIvLJfyOqL4FhKYehg&#10;nBob9IWuBzU5bIf4e1ZTe2tTSeo+VrEM5au1mxJixpFbmRQbqXFUrto/eL+hwK+SYjcKBVFWG2OT&#10;2LcAsYTCfoNRB/jjRwJbV6nk90OQ3ydNRu7gD5yb7llRcPxOihhATOp8H7n3e4GP4CbNKUnYdVO8&#10;BC30RBWfYh7pIh11qb6ODarHZx4Uq66HvNN6oSkIgAAIgAAIgAAIZAcCVhrAZP3StMbU8fvgwYMT&#10;J064u7u3a9eucePGtMBs4cKFX71CN1R2qFzIkMsIKFPvXufX2Cra0btJcR3dFB8179bGgXo3d51J&#10;kGNZKW9Fju3lN+2XOJbLlV8CfXuNDrlkzAZ+dS8ioHM/tc/wlfVjPP2WPpMPVkjuO33TFeZiTN7a&#10;fTqP3BjH28DUmz1BKwOXFhc63W/4uliNeSwuJPXk4j49x2gcldP2Le3Xa1zELZG38su7OwP7dZos&#10;FERZTe46cGOGRvM+Wz2m/2qej4NLuZL2ynvbx3n1CQw9LwgliOo1fl2c8LUh9fTq4UPUp5iOQ0au&#10;Om36g4J8eogJAiAAAiAAAiAAAiBgYwLWGMDM+n3+/HlSUtKOHTvI7qWu4IIFC5YsWbJMmTIkYIEC&#10;BagH2MaSIjsQyOsElCpn3boVSum76SocS1dwIT7Prt9+LGkBK1NifvbfneTQKnDXxcSEG4ln9wS2&#10;cEg6MHfLqRSD8a/K63vXRpFNqY58bte0tmRpyw0pR3+cFJHm0NZ/zzneD/niTv9Wzmn7VoWeesq9&#10;vhazXujNDjkpnNoytIoDd+WnwK2GduuL+K2LlpJlW8Vv9fG4hBtxh0P83LikqEk/x2gFTou7W3bA&#10;XiqFnaUe3djLD/VQCO7Qx4Na8NJ3WHA8PmH1hFGr/zwc3IE/0Cro8I3YlR0/Uqvm4DZiCzmZX/1z&#10;7CdOT2OWB0WlObeYtlNwOxcgpP2xYEMsWcCvrx4OJdkceq0+L8AMG+1GFvKiRdv4fmP9kN991CnK&#10;AY7WchsQ4oEACIAACIAACICAjQlYbACT9Uu2Llm/5O0cERHRr18/V1dXOsIW3S1WrBhZv9QzTGLC&#10;C9rGdYXsQMA2BNISzpzk+0n3+ber7lKpvEvtz/35SaHSovfHPtUv4eGVI+foXOMx47u4OdLtwsmt&#10;Uzcv2Rbw64Qzu/mc/wj8vBbvPFy9PT+AmbsVue9iiqJ4hQY0LPfWJt8OA4I2R+67W+n7/VdvXAr3&#10;dTO4Kz2+fPgydXy3GNjbw9me4+ydPSbvIjPy8nQPJ01chxrdenRwdeLPujd2ly2haaJ1uravQU7m&#10;CkdHh9e3zu66xXFJB6a1r827QNdqN+0PXq2wg7EpSoVzhU/4zvf1fg0GBodt33/LNZC30kN7uxay&#10;TXUhFxAAARAAARAAARAAAdsRsMwApvG9ZOvSfFf3799n1i85PNMwYI089vb2T58+JfPYdhIiJxAA&#10;AUZA4VCkKG/Znb5+T7+XV+0dbQrV41uXtX7LybcvaWaQFid4/iDZlOPG+0UKqzudHZyKFTRTI+LM&#10;Xz++dT3ZWNy0pOQ0RdkOAYuF6buSDiyaMGbkqJGdGlamMcaG6zm9fnj9tKTXdcEPiryrup1JSCiv&#10;OQmez6qoOvREydOe/Z2mVJT6Ymro992p+5ocs0ePGjNyUNcGddpNidAOdZZXIGKBAAiAAAiAAAiA&#10;AAhkAQELDGCyfh0cHGh8L/X9bt26laxf6u8l6zc0NJQJmi9fPrJ+Hz9+fPPmTfrJ/KKzQAcUAQJ5&#10;g4DGzzki/PBjXuXUk8Genfkpl1JuHtzMOypztdyrlpCcxbjQe86FKW6REdv+EuaRVm9iB2A9ok+T&#10;n6tt7rSUJ3KXOVNb7EWHb0kQF6Sak5mfvmtmJHkU7w5ZvCD4h6GtnDkaY/xdmL4PdP4SFeoW5biX&#10;j5L/yboligoWcXJQ3x4dipTkPzxUGRp2QYSLNFrs5Uy0qc+5R+DuSwkXo1YHBy1YOLyFAz8IeZwR&#10;X+680U6hJQiAAAiAAAiAAAhkYwJyDWBm/dL0znfu3KG+3wEDBpD1S67OZP3S9FekoJOTE1m/NCfW&#10;2bNnq1atStZvNtYaooFAjiSgcO3oP8KddxsePJGfBtmx1tffd+Y2D/Gs2WLMburUdajh3dCFv6aZ&#10;ifvs+J5T/NLAynvRP64Vpj5m4X33Vh5k0CWvWvULP43Tq6RoYbrjqgHRhmOAS1RpXIvintmy7g++&#10;S5OyWhC0SbVmLmWlNnGPHjrBr8BEWa1buU/TW6twcm/O+0s/2/JTKD/DljJp/zR+luZm/tGPlfci&#10;Blfl50yeFp3q4tHBq6N31/YNTHguF6/apCo5GV/YvDWGn9tZmRoXOoBPy+ZnzvzgVL1lp7I0V9ia&#10;5RH89F0EIYCfDrrmlOgUjmb5GlWTn0n7++jUch4dO3p17NyumWrFpcyXDCWAAAiAAAiAAAiAAAhY&#10;RkCWAcysX1rdl6xf6vsl67dIkSJk/YaEhJD1S928JUqUePToUXJy8uHDh+vVq/fee+9ZJgVigwAI&#10;yCJQxL3/DJpHive27demdnm3Jqp5j4XEVb717+IqXNJOlevxw2DTdo9qWrFCpYqN/Y7+56Y1LhVO&#10;9bqO4TNhQ3PdmvjSdMfOLcZ1racdUquWRuHaOeBbflan0FGeNGCYslrHZkJmQeFYuU4TvqSIMY3c&#10;hKyiuCrUW6sOTu4+42jSLNXo2coN/Gi+KIdW/X3qva8o5eHXn4z586G+jSvzA2vdmo6MSOOc2/Rp&#10;Idjw4lDItcsIYYqs1X4NqBQ2aNnBrXefz12y5kPb+/V69m/B+zgLo6YZBIe2Y3q6O3H2pVr16KuV&#10;jWg34z9GOLTxbVPB8PaKZZBkNXNEAgEQAAEQAAEQAIFMIyBtAJP1SwYtWb/Xrl0j63fw4MFk/dIw&#10;YLH1++zZM7J+9+/f36lTp2rVqpG06AHOtCpDxnmbgGO13qv37A6ZyzsMq4JzixEBgv/wvvDw00m8&#10;l7B9qS/HhwR+w0+GzDm4+QSsXjymtXg4AmUSvH71NBaBn+J56M/rF/pWYwsL6waFo/vAn38bT+af&#10;EHH0yt2rh4osXO0IWDpd5Rv/kKCxbcT9n05uvnO2hQTwQ2T5QKKu3BbcQ5hPq4j7qLW7tadY8vVz&#10;O5Y1cldyrD987YYFI1qprHgSOHjDzwEtnaVvYDZpLQpHtx4LI9f68yOW1Rwi5/R2ozm3OM6x/sjf&#10;IrQwGfDI6V6l1EOIbSICMgEBEAABEAABEAABELAFAbu6deuuXLnSTFaOjo4vX768cePGli1bmPVL&#10;c1ytWrWK9f1+9NFH5PlMPcPR0dFk/dLPu3fvks1M0eQMAF6xYsW0adM0pdN+UFCQLfRCHrmZwKhR&#10;o/SaDX1/MaXw5s2bczMLrW4p8fvXzfvuWrtdczLX9HodG1y/89JnNCB2y0h3YyZz3sANLUEABEAA&#10;BEAABEAABLKeQLdu3cSFrl+/njyR8+fPT5MxKxTavhE7OzuySemvJjLtU6CFisx1oFCaN0K4evUq&#10;Wb+dO3cms5aGAZu3film1oNAiSCQ5wk4ubYctvJMUOZav3meMgCAAAiAAAiAAAiAAAjkaALmDGBy&#10;e6buX+rgpZG9ZP2yHl2yh9msV6zvl2a9Evf9kvXbpk2bHE0EwoMACIAACIAACIAACIAACIAACORK&#10;AuYMYLJ1yQa+cuVKs2bNyPqlYb1sgV+a8uqDDz6gSbDI+t27d6/G85lZvzRgGAOAc2VbgVIgwBPI&#10;7z7yDK0A9Dv8n9EeQAAEQAAEQAAEQAAEchwBcwZw0aL8XDdk0DLrl8KGDRv+++8/8rEmS5gmwTp3&#10;7hw5YVNXMFnCYusXKwDnuHYAgUEABEAABEAABEAABEAABEAg1xMwaQDTxFdM+XfeeYdZv7Tfo0eP&#10;X3/9lcYA79u3jxyhmzdvXrJkSbJ+N27cqOn7hfWb6xsNFAQBEAABEAABEAABEAABEACBnEjAXA/w&#10;rVu3Xr16pfFnZmOAyeGZwueff07Dg2H95sQqh8wgAAIgAAIgAAIgAAIgAAIgkDcJmDOA//77bxoG&#10;TNNJ03TQjA7zhS5cuDDtk4M0TYKFvt+82W6gNQiAAAiAAAiAAAiAAAiAAAjkOAImDWCydWmVJFrU&#10;l3p6acUkGvpLvcH0l/bJKqaBwX/99de6devg+ZzjqhwCgwAIgAAIgAAIgAAIgAAIgEDeJGCuB7hM&#10;mTKxsbE3btygZYWpE5hGBZNJzMYGx8fHHz9+HNZv3mw00BoEQAAEQAAEQAAEQAAEQAAEciIBcwYw&#10;eTvXrVuXbOAzZ87QTFf/CoF2Lly4QEfq1avHVjzCrFc5seIhMwiAAAiAAAiAAAiAAAiAAAjkNQLm&#10;DGDygqZprmgRYOoB/t///rdLCLT0kVKpJOuXVgOG9ZvXmgv0BQEQAAEQAAEQAAEQAAEQAIGcS8Cc&#10;AUxakQ1cpEgRV1dXmvn5CyE0adKEfpJhDOs359Y6JAcBEAABEAABEAABEAABEACBPEhAwgBmNjCz&#10;dckS1gRYv3mwrUBlEAABEAABEAABEAABEAABEMjRBKQNYGYDGw05WnMIDwIgAAIgAAIgAAIgAAIg&#10;AAIgkKcIyDKA8xQRKAsCIAACIAACIAACIAACIAACIJArCcAAzpXVCqVAAARAAARAAARAAARAAARA&#10;AAT0CcAARpsAARAAARAAARAAARAAARAAARDIEwRgAOeJaoaSIAACIAACIAACIAACIAACIAACMIDR&#10;BkAABEAABEAABEAABEAABEAABPIEARjAeaKaoSQIgAAIgAAIgAAIgAAIgAAIgAAMYLQBEAABEAAB&#10;EAABEAABEAABEACBPEEABnCeqGYoCQIgAAIgAAIgAAIgAAIgAAIgAAMYbQAEQAAEQAAEQAAEQAAE&#10;QAAEQCBPEIABnCeqGUqCAAiAAAiAAAiAAAiAAAiAAAjAAEYbAAEQAAEQAAEQAAEQAAEQAAEQyBME&#10;YADniWqGkiAAAiAAAiAAAiAAAiAAAiAAAjCA0QZAAARAAARAAARAAARAAARAAATyBAEYwHmimqEk&#10;CIAACIAACIAACIAACIAACIAADGC0ARAAARAAARAAARAAARAAARAAgTxBAAZwnqhmKAkCIAACIAAC&#10;IAACIAACIAACIAADGG0ABLIRATsEEAABEMgzBLLRzReigAAIgAAI5BkCMIDzTFVD0RxCIB0BBEAA&#10;BPIAgRxyS4aYIAACIAACuY0ADODcVqPQBwRAAARAAARAAARAAARAAARAwCgBGMBoGCAAAiAAAiAA&#10;AiAAAiAAAiAAAnmCAAzgPFHNUBIEQAAEQAAEQAAEQAAEQAAEQAAGMNoACIAACIAACIAACIAACIAA&#10;CIBAniAAAzhPVDOUBAEQAAEQAAEQAAEQAAEQAAEQgAGMNgACOYdASrR/1QqVyutuVfsHR8QmKa3T&#10;IiU+IqAdn2E175CzcSE+laoGRKcoOWXcOi9375A4K3O1ThakAoFcTUCZdDJ0ipdw/VZrN2VjbNIr&#10;tbrK1Pi9wX4NhVMNBwTtjU+VuPKU8SHeFJldreaCvJxTTwZ7tvaPfizKKSU+OsTfsxq729T0W3Ig&#10;PiXnVA4J/5uaJ1HqHxwWI0Yq0Gumq2/OUU6+pHntNp4afyBoTmj8Cz1CQnU3HBByKdX8pZJHWoX8&#10;9qOJyTekajWnRKtuASY4W5Fxzk4CDjm7/jgYwDm8AiF+3iPg4LM29sb1BNWWeDa82eVJPfstOmn+&#10;6W6UkzI+bNzIqHLBh67euBTuW9vNNzTh8nQPJ9wW8l6rgsaZTEB5L2Ko55o3PTfwV+7FsAHc5q4D&#10;N8YL1qvy3vZxXkuftA85y58KafdkqedXy2LN2cAvEo/sS/x6yLeuR/fHPjUjuKycUy+F/rBw9xWN&#10;NU75vboXEdB58JESM/ZfJZGuHVtT8/xIr4DIe+I4mczL6uxT4yKn9PScc6744HBe+BuJZyO7cr+P&#10;l0JqdXlImE0IKFNOhY5cdOGNvjiPY9aFfzBt9ULfao5mJVW4+obfOBToUTyb6JONxFC49Y68dH6m&#10;h5NwuzLBORvJmyWigEOWYM7MQvCmm5l0kTcIZDoBhaNbl7Hj6sQtWrTN4Mu3vMLtixVxwI1AHivE&#10;AgHrCDyOWR50uF03bzfhHdLRzWvcqO7xa9fHUKercKrTqLEd3fgXdEe3Dr29a1zZGn7KtGWbcnz9&#10;3Ntebb/28i65KWgns6KNBcmcXyXFbvQfGf1xp9YO4vTK63vXRnGdvuld35m/Myic6w39boxrlP/y&#10;o9m+Fzg5dtWkMWEVF/w81cddEJ5TOLq2Hhm8eCj3k+8PMdlefutaF1KZIVDcY2bkSinrFwRBAATy&#10;GgG89+a1Goe+uZXA7YS7qRzvI03elcuY+5/KZymVnBmnCH7OFSp5TlkXHS/0Fb+ID/Gp3Hr6Be7W&#10;Jt/6gi9lGh2R4VSZWwFCLxDINAIpF/eHcV6tqgvmrxCcPAIvs+4mekE/pO5dkSOAMiX2YCTn0dK9&#10;lEvjVjXO7TuaqO/zqc5FImdl/MZBk6+3nNnfvbDum4BOh49WpLQLNx5k80ERKWfDV/1VY9y3HUrZ&#10;66B0rPX19wsCW5UW6fnqwZmdJtzO6btAhNaDWnvPZFmKzpJz9d6wYK136OPoKc10bqHCoBWt7yh1&#10;n+m4wYdESzqWC7d07zX7/1zcv6YR53k+x9iIoAGqoTF08zeXp8WlG2mPwkcTlW+8lz+VpnFVUIt6&#10;aoPqcSPDc16ZEh1Qs3z34AgNcC//DSeTUsiZmenbcMDiY6IBPqaqhvKZ3sR3fRp3JLB1FQ1wYhOp&#10;ykfPjV+oKc8pa9lZYSiBvmO8GbD61cq0kHaqF/HXG+lAQxWi12nHR4grURDVa37k3iWqWvacEhp7&#10;L0UzaKJq/yUn1YQkWwsnHtqgW32cWAbxqwK1MY0LtHHOfCNUV7roHUPO3UwbJ1vD0X+z2n/HeHsT&#10;D3KReXWL7w+6DcmaC8oy5nk8NgzgPN4AoH5uIeBAL8TvC8qkxYVdLDp2T8K1E9v6ujulXlo3stfw&#10;wx9NPx6XcCPu8IyPjgzu2C2I/KULufqGXt0bUIMr2z3kJDyfc0s7gB7ZkYDywY2LaWUqOd1Tf4oy&#10;OdBXmXRs2ZwViZ6jBjU15Yr5NHZfNNepubuTQuHSsGOtyxFHbsoxSw1zVnz4xY+/TfRw1rUVTfIr&#10;WMO7oUu2fmUQPg2kFa9evpiBmPbO7m29PFxFTrBJB6KuVxi/hzzSrx6fWSpq/MhVp4Uvg8rU2BX9&#10;fHblG8g8qOMOj39ni++E1bHJAhjhbKe1zF/96oG++TbPW3ouTWab493gWwyPKTHh8DXK+djCSieG&#10;y3IsT7swY8pqrm8UpWLO831WqD3kk2MXDfHd+c6AA3R7J2f1vWPzhfsNX2fUf97a0sXKkW/8+DY+&#10;B1W+8RdnVTo8sfPY7fe07Y9EXRxZuOdmXpgji0vvG2BCGF1ix5euOCPURdzhkE9i/bs2aTD3UpPA&#10;s+S+vmcI99PoGdtvsbECpqtG4eQRcDiklwPX2H/vFfY5SZm0f0Yfv5VP2m27mJhw49y29o8XeI1f&#10;FydyAriy/1jRkUep0Mh+9fQH/lgA1pLa993E9dlN8lxc3fjSVDU6ZWrcxtFeE4+whnFt//QSR4a3&#10;7hOsanJC9ufWrjxUZuyfiUR19ScXpnVq3GROYpOZh0ivXePyr+o9Z4d2eIKZ1pISFzJeM7Th6vEJ&#10;JQ5P1A4NSD29enjAkUqz+IEYqmY/3cCtzAhnTnkrcoi37yH2jpF4NvjjI4N7jYtgVSY3CI0zG8PR&#10;f7Oq/5Fhe7Py6jaPyLoLSi72PB4vWz/N8njdQH0QkEHgVdLJkHlzz7j1b695hDt0EjwtFSVcKzqm&#10;nNqy4GiDwBl96/GvufbO9QfMX97ltvX+0jIkQhQQAAEdAsrUu9cTudtbJs+OLj94B/9+uWdM0bDu&#10;OpaDqpulcoMei45W79+3AfPfNQzK+J2LQtWdyYpyjbyrXpi7Mcb8VFhCB46RnB1LODvKeQd4dW/7&#10;Twvim/m2qSAn9tur/FcPbiSmcWUqlTY/2JMJWLb7+GFernyXvMK58TfdqsZFX7rPv7M/PRW29bbG&#10;/ZvumU27dK11/dB51vktnPVR+asrnBsOGT+whlyFeY/0KNeBY4c2FCrXyc03cHGnWDmO5Q6e46ex&#10;VMx5/qbaQ57v8X7s5dNFuL2TJqWa+pD//IkL9w1Ha1tfula/lKM/TopyGffdEOYb71it98LZXoeC&#10;fuQ9+VXBQQ2HsLo3r+1gXBg9ZJq6oO8Ujd0dHGqoiiD39fqNXVMOn7omfJswXzV6eSaf3bQ81H54&#10;8IyOrnwjd3LtOGxsp8sLNsRqLWCHNj06VXGkKnYtq99iLAArs/pfJEZtjeJovNKXvDyOVbx92nC7&#10;t+7l3Teentqw6ngzdRXTiIPhsxf7PF46PUI7usFBnZBR5RqPGe8rVLqTa+NPXdJiT10VqWWytcSG&#10;zj3bZJY/qz5qvcMWzu5+86fArXw5yvuXDl0p07ixi4DC3tlj8q4bob1dC0mpp0yJ+dl/t4taHhqT&#10;1WP+8jaHJ/0scVPSyTe7w2HCit6stK48aj1scX0ZY23VBSVVaTgvEMjejzNUEgiAgAGBtNA+7tqJ&#10;oN2aTL3TeM6Gn0fUN/bSx3cWpbnWqqrt5FE4lq7gwgn+0gggAAJZR+CxfbdpUz1KCQ9dJ7dO3Tx1&#10;LQdOcDzm+16Wl//jK++hxrtQ+OmvLmjdPQrxXtBp0eanwpKXsykQ1D21Zdqka52Wj9X3K846dFlS&#10;Uvz1u7w3L/Mbd38QvSMyIiIyYo1/u06B516qJOBd2R+7VPpQc7MVOuF1BlCblJVPe8uhRvmS2tcu&#10;x9KVyqSFHYyVmMrbweXTKtoPIo4fVnJ9HLnvIm/xMEf6es+ieVEjIkOmdOBHtRgL1peuyc1YB7tY&#10;GP1ibf6sMVs1eqUrH1yI/ssq2kJG8sHKbJvKm0fDz3CuFUqrPjlRV+r088zCZI1KXMUc3zA4VYOU&#10;WYAmmqnWwqrP5dNqJUQNkNoSl5hwn94GFB9Wa1blzIJ1v5+K/l3aM18rlPCO4eBSrqTGkUSod8mb&#10;klitbA9Hug5scH1JFmLzC0qyxFweAQZwLq9gqJf7COjOAn09YffM3h1U873oK6t8cvOCeGkTzfnH&#10;F288schDKfdhhEYgkLUEdF1zecvhubHLkPpeBo71sY9aeyDR8BJlb4pp6/1qurAFitgwfpU5JKGP&#10;2ZyNpxWcM72XceNmfacy3bOWmWWl2Zcs7+KQ0a97pHLogKq1PH1Xn0qmCvigZfAa/1oqI8EycYzF&#10;1v18WcVz2hHr8lSPxyan1kE1q7fxW3EqmTIq0mZhmH8N0wRsUbowZ4TmC2zFtoGyPcBNayqz096S&#10;qkm9nxCfZkTftMSbD+RMZm4ZWOsqkaUSxkcYbSsiUbWWszVFCa2F+UcYCaq25Fh/5G8Ri+slR84Z&#10;69e6VqXyeiOEzZYruiOpb0rWyGmYJrvAkaeNLa4veSUhli0IwAC2BUXkAQLZk4CiWLkaRkcSGh0m&#10;lz11gFQgkNMJKJzcm3vJ6ybUqmqk/4e8DTcuOFeHRjmqV0Hjl/mJDenFha4Olz8JvNyeJRpesVKw&#10;fqWXkMkeNcQ4m/i6R/P07NBZDdi4zMr4beNmH28WFHMtMtC3k1fHDh4f/kumlI0UdKgx7Q9haLFo&#10;s2rlOda3SevYTZh2tgmtY0efQTt29OrY5MOUm4kmZbVJ6fwgWx35b1y3ZAq3DIC0uGqM6SvLrddS&#10;sBlQirpeS5avbvTmoNOtmqEihNbCPg8ZCdp+ckdXj459A3dfopXPtgR7PJjbp7PMidNrBezmh7WL&#10;N9ssKJWN4EjXgE2uL+liEMNWBGAA24ok8gGBbEjgffdWHg7x5y4nab55s+GIMr+4Z0ONIBII5EAC&#10;jhXrNXul00/L91BVaFazpEI7w6qOXg7CNFe6qgrTX3l2ae0iHpjHrL4zRqbCsiBnA6TKe9EBXzX5&#10;anfJWSGSC6hmo/pwqu3d/+MLc38SzQkkSEdzAQ7w9v396buSK77x9cKJ/VGVqclPNBo6VW/ZqXji&#10;iSvaeYmFnkb1ecFz1VQwTMslxwZ1ruQVYnohK5ZXGnNSVQW+xOLCjOLsZi52an2dmmxipSfrS9cU&#10;zFpa4olLD7WuCakngz3dvUPissKfyHzV6GEX9L0QfkzkRsEvfCCDNmUkBZZ337DwgxY/XL+O2KtZ&#10;mHS6Go/OSNWk3k24LfKXtugKM9VajFaf0NpFLv2qkmikcceePTqVlTHxu7F3jNgl7cr7rJP/SS5n&#10;wTFaG9ZdX1Y0JIvaAiKbJQADGA0EBHIxAYVTva5jGh33n7rmFG8D8w6N3w3eWmbEiM7Sk1vkYixQ&#10;DQSyloDio5b9e5QJXbKGzeyqTDoV8svuZj271i7CKVw7B3xbJmxzuGp+2ldJ0SvmhVUd09Ndf6IV&#10;tpZStyZsGLE2MKtP511fOCk/Z30YNAXuML91D9sEL5nOVifOMaGIe/8Z/o2Oj+k3IzSWWam0uMve&#10;4JF+gXfbLw74Qh+doV7McNq8NUb4aMhPnT11TpS2A7h408GjmhyaM239Jd4iTY2LnBu0SXuWDcmO&#10;2hh2xdhZddqlbF2flPiIIP9F3NCAjq5SL2JpoUHzIuKEPC+tGz0xshmbJFz17WNL6BEhQ+qxXzNt&#10;UoSJ3mrrSxe1tEaDZjU4PClwGVt3h9T/YeZSro9/F0kNbNGAJKqGjZDkKy0tNU3J8fq2iV8xT0Wb&#10;zRb53GdUGxkzmUuBFQy2NNU1Sw1s+7w5W6WcBAq5tO3jU27HvAUHeXbKezGh4ReqfCuge79ez/4N&#10;qFGpG0ZciP/w0OJyGoZRrCZaCw1sdvcZV1tUfXxb2lSOyUCd3mSQe/mzZsZfNYf3n+ba9GlhgEuP&#10;s8Kpab/AZqJ3jPjtcyav5Sx7x8jucIxxNtLe+DuDRVe3NQ3JFpcS8mBPSHAAARDIzQRoos7g9Yub&#10;3Alo4FapvEvtkX81Xh6xeZTRGbOkMQjPSO2ydbo/he/rmrUQhd4n7ZKYuj/NJRQWKDaVj40Ssoe9&#10;RpGslxwC5A0C2ktK4eg+ZPPeb7nlnvz4yYreK9903TTvS8Eeo1MDfw79/Nm8z4WhlXX67Ss9NnJO&#10;b5rIXSe8iA9bvalcF+96bLUzcShSu32HGufWrhdNxsue7/Jy1s9OGR8RuCiW45KiRjarrJ1vT7Vc&#10;qvRt4u3GoDveyvAtgyvGTW4pCO9S22sL98Wc3XIXfCredOj8aXX/9ONvmBVqTzn+kc/8BT5lNTop&#10;Sn05N3J244RJtSnz6uNOVWrfvYq2M1Dh2mnuzz24ue35s19teO41fLJoiixV2oc/NKlIgtXqvLPI&#10;gLBlw92LSAFzcPPxcr8+vxFfot+RajO2qVoOmTSNhoROdv9zuJBhs6mHi/VYt6C7ib5J86VrOyTN&#10;SWNfquP0bcsbP5wqsK3uu6tYny1rB7rLmktcSkvp81JV49JmRO/nga2r1fxmC3X8Kkp1XHpgcVMV&#10;bX62yKahK9Sz0EkVJgG2kGuXgJX9Xy/4nMbK1ui2Ls1r/DDJycAVzi2nrl3R/c1ivrIqtp73ppsa&#10;HT9z8kJqVCpRG45O+HTx3rUjpRuGUS1MtxZ+4vE5ouqblNBk9u7fhrDqU7j2+DGsT7GdvnzT5a+a&#10;XcUGBk39sqyhkaDQ5cwpynrNE71j8AlXa2flZI9+KTeHbA7HKGg9DlZd3dY0JKm2i/NyCdjVrVt3&#10;5cqVcqPbOt6KFSumTZumyZX2g4KCbF0I8sttBEaNGqXXbJKTk00puXnz5hykv52dXXp6eg4SGKKC&#10;AAiAgHUEcsPtjt7vvTstqLHssLD2rO1DSrR/gyEXx4Vt83XL5P4KZUr09/1udN2c6QXZHhJyVBHI&#10;utZiCXKSqs+NXr/5ZomfgGnBsiccS0AirphAt27dxD/Xr1//6NGj/Pnz29vbKxTamyV7ytBfTWTa&#10;p/DixYtMvqOiukAABEAABEAABEAABLI1gZSEM7c+Ll8ML4XZupZynnDK1IQLF6uIV//KeTpA4lxJ&#10;APe6XFmtUAoEQAAEQAAEQAAE5BFIOR/z/Osh/NBiBBCwIYGnpw5xI4Y2yhT/CBuKiazyHgEYwHmv&#10;zqExCIAACIAACIBAxgko3HpHXsrEdYCcPAIvXwrPArdkp6Yjp7Z0xithxpvEW8why1qLBToW9xg1&#10;zMPZ3oIUmRQ1O8LJJFWRrSwCuNvJwoRIIAACIAACIAACIAACIAACIAACOZ0ADOCcXoOQHwRAAARA&#10;AARAAARAAARAAARAQBYBGMCyMCESCIAACIAACIAACIAACIAACIBATicAAzin1yDkBwEQAAEQAAEQ&#10;AAEQAAEQAAEQkEUABrAsTIgEAiAAAiAAAiCQnQko40O8y/usi3+RnYV8+7LR2sVe1WpOiU6xkSiZ&#10;gD05NmhscGyySsDU+ANB/WuWr1CpfIWafksOxGsEp2h9BkfcUtpIkczKhgfu7h0SpyMnqwW/0LjU&#10;zBGfhzYn9K1cC7TibtVqgr6Po6c0q5S1l6T1rdFoNanaxIv4EJ9KVQOiUzKnsjKr5SFfcwRgAKN9&#10;gECOI5ASH/1bsF9Dehvgt6r9g8Ni4m3zEFWmRAfUzNrHVY6jD4FBIJMJsLdG4erW2Zr5Rz8Wilam&#10;xkevm+IlnG04IGivjS7/TFYL2YOALAL0GAoacLVx19pFhMZ+K3Ks34In7bZdTEy4cW5b+8cLWvdR&#10;28ZF3Pv1LjY9aMe9V7IyzkaRlCkxG5d8MPG34B5ujpnxHq5MORU6ctGFN9lI5RwtSiFX39CEy9M9&#10;nDKjsnI0mRwsPOoyB1ceRM+LBFLjIqf09Jxzrvjg8Ks3rifcSDwb2ZX7fbznV8tibWMD50Wo0BkE&#10;shOB4h4zDyXwV7d6u7hlaJWibiPmj/fgl2lV3ts+zisood7cs3yEQzPq/DkSl392qj/IkiECqafX&#10;zLk1bHTbUvz7KRmKP/sf8hg77ktX3lB0cv2yR9daf60JO6vqBXZq0GvEI//lR23Vm50hyS1IrHDy&#10;mH5qtU/mWL8WyJHJUR1LVyrDObiUK5kNlkHKZFWRfY4jAAM4x1UZBM7LBJJjV00aE1Zxwc9TfdzZ&#10;ko0KR9fWI4MXD+V+8v0hJqe9BOTlqoTuICCTAF31Pyzl+gT2r+vIp3gcszwoytW715duwk9756Zd&#10;utqvDdwaD+c8faDUUR4ypR3rRfecsi46PpXFYC6aa/af2qA6q+tYy3Fan1vqYN/Id7aLvB+VSSdD&#10;Vd3v1dpNCYlWeeQy9xkv/zXzB1SlEtXd9VbLYNg6lEmxaoF11GGOpl4/RZ/c6O9ZTeUWtF+trEQr&#10;U6bGhQ6o2nDA4mNJQgMyoZ3gAuoVImpkgr5GnEJfJcVGaB2UDLC3m7KMnTXhg/3q3r6Na+ybNXIp&#10;JAjOG4rnzfW8FXJp06VJ2Opwc76+JJKaDFUQ1ZjqY7FZbkIj0ZfWVG2yKhDT4JOb0JHqMSJIaCSC&#10;A5dETZnnKS6CtUBqeA9Toqc38V2fxh0JbF1FzVnsNmLYbjXeJfwdRqSLsO85ZS1zQTfpAywSkjTa&#10;c+aBqtXZlyzv4uBaoTR9vNAHopGWvFpUrmdro2PUV5aeY4upGjTVuN88u/SHqhHqEzbFQZ3Vs0v7&#10;Vf72YhnELtBSl5vJ69S4tCauOBm3KZkPEEQzQQAGMJoGCOQcAilnw1f9VWPctx1K6X5Pdaz19fcL&#10;AluVVl3P5h/Seg8z0cO4pt+iqDP3dHBYeCvPOSghKQjkCALK1NgN/osedx/f3Z25Siqf3Lzw2KFG&#10;+ZKap7eiWLkahS+EH0vUt4DZi9r8yL1LVG/bnlNCY++lxO/VvBouOcmsHvkxcwQ0QcjUS+tG9hp+&#10;+KPpx+MSbsQdnvHRkcEduwWdVNnAXNqFGYsjC/fcTL3o144sLr1vwPB1Kica3ue218hLzX7jfW73&#10;jCn6vwWh5zVqK+9FDG0xPKbEhMPXqPv92MJKJ4Z7BURqXXDPRx51HvNn4tXja/vUe996GYxYv7ci&#10;h3j7HmLqJJ4N/vjI4F7jxMNfzy2ZF+nQ67cLvLLLy+/tN2G1ZgytyUoj63fjaO9l3LjVC4c3pE+q&#10;prUr5NK4VY1z+44masZXP43dF811au6u4xRKzXVFP59d+QYyB6W4w+Pf2eIrliQtLuxi0bF7Eq6d&#10;2NbX3cmImtf3rj3k4t3QxejLqTLp1NL5C+LbBA5upEmrcK7yqevliCM3TXwAenUvYnwbn4MlZuzn&#10;Rbo4q9LhiZ3Hbr+niW2Om660Ei1K3qWhvBc9fWDXFcntIs8JDlztnsz3Gx1ySd0s9TKR5Gm0UPpq&#10;EHA4pJcD19h/75XzMz2caNAEVbTXxCOs3V7bP73EkeFaT3Ipya/sP1Z05FGqzch+9Yz4AAtCdlr7&#10;pH0I75Py53cVzkUfSGN5Ct8vIn1dZZkaR76fs79w7w3k+XL1+MxSUeNHrjotYJGqQSPiH186iTVC&#10;Rrib+sKX5PDywqJ5v+XrG0WULoa0e7LUpG+dqWZDdw/z16mutFL3E9O3KalKw3lJArJapWQuiAAC&#10;IJD5BJQpsQcj04pXL1/M4Lq1d3Zv6+XhyvcIST6kdR5mKbGLhmgexkfHVzgXdVT15OJftS27lWc+&#10;AZQAAnmMgPLO/lUbb3uOGtSUd342F+Kv3zU6COLc2pWHyoz9M5HMvNWfXJjWqXGTOYlNeBfrc7vG&#10;5V/Ve452/KT8mDmgEmgM5JYFRxsEzuhbz5k+F9o71x8wf3mX24sWbVN3FTr4jBrbUehFVzi7N6/t&#10;cOXEhfs0lJT53FLCroJ7qpObb+Bin7JqjVn3+8CxQ3lzUXW2U6zIBbesl09bSqhwrljRkbNWBkO+&#10;glS7XcaM9xXUUTi69Zi/vM3hST/HaGblceii9hOmx0Fjd4e/Dp1/YNYp4I3W+vWtJnIuMK6dwqVh&#10;x1qXt+y8oO5Fv7g/jPNqVV3XiH16Kmzr7U7f9K7PHJQE94Ra18WSOHTq5u3mxClKuFY0Yv9yqfcT&#10;4gsbe8YJXXAVG3698GKDb7t+ykNQB5MfgIQIKUd/nBTlMu67IUwkx2q9F872OhT0YwwbTs9xZrmJ&#10;pHWUrE0Zl4Uy9ey2eesK+y+e6OVK6pMD15djx3scn7vllPHZlaR5yiiUojw9tWHV8Wbjp7F2q3Cu&#10;N3z2Yp/HS6dHyPIbcWjTo1MVR6pN17JCO9ELgpCaq8nRzWvcqO4O8uTSiVW2+/hhAhYSsJZH3cJx&#10;0ZfuUwuWrEEjRTm3meUv1Dgj3OH2qp0CYWkODp5qSkyRm1vDTz01UoLxZiPjOtXJS/J+wpm4TVmB&#10;F0n0CcAARpsAgZxC4NWDG4lpXJlKpY09g1RKSL/2ceKHGd+lTJ1L7KnDHhVd1E8uS2/lOQUj5ASB&#10;HENAmXggZLe9V7cmwnhIIfCv+7rGsNAnbFIlzYsaM/O4xmojysm18acuabGnrqpHTsiPmQP48f2T&#10;aa61qmotJYVj6Qou3O2Eu4adbeJThgmFcYwspJDVd0un+53jz6aFHYw1YsBYLYMhXyErnbGUgsxp&#10;0ftjjb2dO35YyZVLTLhvol9RyD9p75KRsw+QMd+LWb9S2ikqtO7TTG1IvLp3IDKyXBdv6uXWCfzw&#10;9fMz3R9E74iMiIiMWOPfrlPguZfy24vywY2LaUafccIsRKxvcLdfmyER2i5coQo44x+AjH015uE8&#10;jtx30ciIIXPcLKpNUxq/un/+RJz8euQyylPUbh+7fFqFfZYQghlo8qtL02weu1T6UPtewmMsaGEu&#10;etE14r028t3fTA2qsnH5tFoJta6iK4W/fs1zKKhDSbogxlJzuVl4nVp2PzFzB8sY7LyaGgZwXq15&#10;6J07CVj0kGYvB+K3DXaHZcHCW3nu5AmtQOAtEniReGTfhSp6ZkbxpoNHNQkLWhgtmAC8U+iyiFdS&#10;/cNvUYm3UrTJjwKPL954ksHB0mmhfdy1s3NX8Zx2xLiKNpchbb1fTRfNxOCVW0+/kAG2aft2nK/V&#10;oUX8iqDtOssImdbOvlQLLy9OMLmVgqNytza19WcwZiOKa3n6rj6VTJg/aBm8xr+WlCmu1UKZevd6&#10;olmlFM7NR4/vwu3eulfrjC1J4dYm3/raCdUrtg08p/VzkkysimCb2ky9m3CbM1KPppplBnmqZec/&#10;KxhTNC3x5oOMTqAtfLOQS9HaeLaoQbpZZiYHrWoWXqdy7yfWskM6UwRgAKNtgEBOISDMJ2G8B0Ot&#10;gmUPadalbDZYeCvPKSghJwjkAALKm0fDL9cwMDMUpb6cGzm0SGjnymSGtVv6V5NRP3Qrw7GZZgyD&#10;qeMZiZn92Rn2k6tkNjqExCJ9HGpM+0MY4CrajM7SZHMZagXs5gcei7dDgcLE4FYEB59lm36YNnac&#10;S9Qk8TJCZrVzqt6yE0d9p38nHos4V7Vj43L6DU4Zv23c7OPNgmKuRQb6dvLq2MHjw38T4uWbR+Iv&#10;sOZ1MtqTbyoJPxRWl9t1YWSsJcGGtWmkHi+F+7oZuXozylOloKJk+epGfZJtMT+zycwtoSsV1xY1&#10;SN4zmclBq4Jl16ns+4kUI5y3lAAMYEuJIT4IvC0CCif35l4OJj4V02xVO2Li04rqu0eae+1jFrXZ&#10;YNmt/G2RQbkgkAsJKHkzw+h4SGHu99XH+Hf63TN93AvfT7it65ebC2lYqNL77q08HOLPXU7SdHCx&#10;3kXzQ0ioEJZQPKBa6LVjgbcAiyeeuMKmDhNCcmxQZ93pkTWnrJbBUFdjWcUuaZfRNdsLuXYZMbRc&#10;lGoMs7R2vBhcWOTaiD0XarVST9QskpYfwcuJnUiVqclPLKk5wUQRG7fi2XdFGTl4tHTXeF8LFWT8&#10;Qw97aCaeuPRQW2OpJ4M93b1D4ix0BDBfmyI/eXP6CpnozCXGKeNDvE3Vo3mevOetvLG2RmpWAy2/&#10;yO3LkqrSxGWZi/3tebEN/N7lS6sjhXU1KG5CwoXPGow5DswaemmgSHGDge5mKFl4nUpfcVbVCBLJ&#10;IwADWB4nxAKB7EDAqbZ3/48vzP1JO28Nk4omvhrg7fv703cdilvy2sceLQaPCpWmFt7KswMfyAAC&#10;uYeA4P+s86LPdONNAp0lZHi/D3tL3tJyDyPTmiic6nUd0+i4/9Q1p3gbmJ/99bvBW8uMGNHZla2v&#10;YyoonJr2C2wWPW/udmGxnJT4iCXzQm+pYwv+54fmTFvKFg2is0H+i7ihAR2NzXNrtQyGsjGpROrE&#10;b58zeS0nrY5UXTvW9fv+2zKhS9bwU0ZLakcate9bLmrpsvM1jE7ULLzQX9i8NUb47qBMOrZs6pwo&#10;+R3AlIY3k56L3NSZiR69MewKG8+sTDq4cE50g3FdtdMR8+3/uXF5KIFTo0GzGhyeFLiMTXieGhf5&#10;w0xaVMy/i7yZibX8zNemMEt2WpRKTiplbtAmI4oL9eiZuGBOiNAsBURz1r7q3edz1bJPuvVlnqei&#10;XCPvOmlhm8PjaDgzre6zfd6creoyNX3pyrTUNCX3fr2e/RuI2m1ciP/w0OKs3QrTmz2ODP0jzkiD&#10;l2o//Hk2KGPid2wua1O6m5PWbCnW1OCtTXOWRPLrk7ELP6rJrH5N+fmrzXFgQqSFBs2LiBMUubRu&#10;9MTIZjImIBQ3EsuuU8krTg5/xLGSAAxgK8EhGQi8DQJF3PvP8G90fEy/GaGxqlUbU2lRk5F+gXfb&#10;Lw74opTCwlcu/tHiHjnYf52xJ2hmvXK9DXAoEwRyGgFT/Vr8q7ZLqHYMcOwvGyJKDZGeJjqn6Z9R&#10;eWm+3+D1i5vcCWjgVqm8S+2RfzVeHrF5VH0zUwiqSlSU9Zq3ekyxXZ2r04Dbz+ddrzNgRAONMIL/&#10;+ezGD39oUpHWca3VeWeRAWHLhrsXMS6t1TIYZsdLJVLHa1exgat/HiFDHQmOCsfaXgM87y2dvIFW&#10;gZLWzrFGu251aCZF3zYVjL0+Fm86dP60un/68cwr1J5y/COf+Qu0c2jLqFKFq/eoDoniNb0c6w9f&#10;G9TuWXAjYdx15T4HK4xfvVA1bTWfoeAoYcwfW1WafamO07ctb/xwakt+yEB1313F+mxZO1C1qJgM&#10;ibRRzNamwrXT3J97cHPb16ZSvtrw3Gv45FrGumepHpeFhzRjzbJC5QY/PGw2/+eAlqLpqcQymedJ&#10;XwcCVvZ/veDzWpXK1+i2Ls1r/LAa6tQKlzYjej8PbF2t5jdbEpX8tOELte224eiETxfvXTuStVuF&#10;a+f5wX25Ze34Bt9z/fOWY6c2tgiM0GxmVD3sx+tefdwpd5+htQwnwTInrdnirKjBBkMH1rk+53P+&#10;wvc+VHXJ+rkdywrN1SwHPkLBGiN6N70+n29s1f2OVJuxbd6X2gkI5UCx8DqVvuLkFIo41hGoW7fu&#10;6bcXBgwYcE8U6Oc/CCAgRcCw2XQ1HdJzVKCrWFreN/dPb/95StuqLuXK81sVv6Bth64+f6NN+Pzq&#10;wbWTv2Bn204OOXj1uerco4OTm7pUmXrwb1Hk9L+v7lvcvwqLPDUsfF7Hct+EXP1XlUKcFRUUfvq+&#10;OKmOrP9eXfuNS7mmUw4+Eg7r/nzzV8iXVTVFv7m6tmO58jUmH/xbiKr7M1MSppsTwGrJrU4IlVHL&#10;OleEsateuFq/XHvVyBX38v7pX9R3gC+nrP/TxFWpl8Obvw9OrSG6uoXrjl2w8mNK35/kx5B1u5Of&#10;XWbF5Nuq5maVWYUgXw2B538Gtf066PQzeUhQO/I4IRYI5C4Cem/9L168uH379v379588efJMFJKT&#10;k+kX/dWEv//+OyUl5eHDh3ZkAK9cudI64znjqVasWDFt2jRNPrQfFBSU8WyRQ+4mMGrUKL1mQy3b&#10;lMqbN2/OQTTs7OzoHpWDBIaoIAACIGAdgWx5u1OmRE9vMvjhmPA5vWm5Wu5V0sk1U3vvrRr6s6q7&#10;zDpVkcoCAnwVtNhcZ/uyjtKdbynR/s0i6+2a41VKtDKwBWUhKgiAQI4k0K1bN7Hc69evf/ToUf78&#10;+e3t7RUKrXsKe8rQX01k2qdABjNcoHNkxUNoEAABEAABEAABWxOgUZqDQmZVPuJNbqXkc+vWZsW/&#10;7UJNOznbunjkR36qTk0Hzi9xaMtZk9+11ZSSY39e9yRgVAdYv2g3IAACFhKAAWwhMEQHARAAARAA&#10;ARDIrQQUzu4dR628rFpt6PzqUV7uJkZo5lYCb10vRSmP6UEyutyLuI9au1w1vPOtCw0BQAAEchIB&#10;GMA5qbYgKwiAAAiAAAiAAAiAAAiAAAiAgNUEYABbjQ4JQQAEQAAEQAAEQAAEQAAEQAAEchIBGMA5&#10;qbYgKwiAAAiAAAiAAAiAAAiAAAiAgNUEYABbjQ4JQQAEQAAEQAAEQAAEQAAEQAAEchIBGMA5qbYg&#10;KwiAAAiAAAiAAAiAAAiAAAiAgNUEYABbjQ4JQeBtEUiJj/4t2K+hsEpHhUpV+weHxcSnKjNdmtT4&#10;A0FzQuNf8AUp49Z5Vas5JTpF+JEavzc4YHO8nggsjl9oXBbIlunKowAQyL0EUk8Ge7b2j35sTMPk&#10;2KDO6is9RxN4ER/iU8krRP82lRGddG6DZjISiq4aEJ2S+XdpdkOOXTYg6GSqvkSv7kWMqqkVg6It&#10;8R4Ucc8aoeieHxMe1L8mewaVbzgg6LfoeOFpYF3gSbp7h8RZI4t1JebRVCYe1gY0lPEh3lStIZcM&#10;WpF5cLSGc0DN8j7r2HtCFoVMuLTlSG6bRks32LHBsckcrWhdlV1Nuhu7YOkW7TU28t4rOXIhjkwC&#10;MIBlgkI0EMgeBFLjIqf09JxzrqjP+rM3+IU6rh4YUDx2gecnQ9bFZeD9Q1o5Zcqp0JGLLrxhMRVu&#10;vSMvnZ/p4cT/eHpq3cylZ//VzUOZErNxyQcTfwvu4eaI+4w0X8QAgbdDIPVS6A8Ld18x+mqVErdh&#10;fuDvf70dwbJ/qTq3QTPiFnL1DU24PN3DKUvuhCkxc/oltOtWy1Hvjnzv95mTItK0BxWO7t1HFFs7&#10;c/stC83OlPiI6d1aL4gtPiDqmrBY1MX1X3NRw1v34d/jEbI1AaMPa0OJH8esC/9g2uqFvtX0WlG2&#10;Vi7nCUffC4IGXG3ctXYRzskjUL30Gn9N3Ug8GzbajXMfGjqKv2841u07yiEw8HerPlflPC5ZI3GW&#10;3I6zRhWUAgK5n0By7KpJY05/snrt1N4eruzJpHCu7zNz3Zb+DwNHrovNRn2tCieP6adW+8D6zf2t&#10;EhrmVAKvkmI3+o+M/rhTawcDFZRJJ0OnBOz+uF1Hw3M5Vd+8IHdy7M8rLo74tkMpex1tUy9tmLrs&#10;ZrmyugiKN+3tfX/SzzEWdE1Tv/G6kSOjygUvmd6zvmp9ZEfXFqPmhYzglvoEZVUvd16oyreoY3GP&#10;mZErYf1mdg2knl4z59aw0W1LGZpiqadXT17LjZjg516Eveg5Ne0x7N6yH2OM+ulktqC5M38YwLmz&#10;XqFVriSgvBe9etW9NgN7NnXWfbnhirj3G9b95k+BW8m/j/kgNRM5ND6OntJM5IBHb70RWg9qzynr&#10;ouMFNyeV89La6JjQKV5qx7a9gnM1nZrexHd9GncksHUV3h9S6/tHmXf2C73FnZvuWVFdqJJKCBrA&#10;/HnIQ3s/yx8BBEAgGxFQxm8cNPl6y5n93QsbvAko4zYM/CGh1djhdd/PRhLLEIXuPZFa11wv/xC6&#10;uxl0cArehiK/bvE9k+13D47Q3CS9/DecTEqhASDM47fhgMXHkliW2tugmZsnxRO7QOvdjTnm+igI&#10;Y0nRJlAIz4h8HRuX061R+nI6dUGBPmO+KqOXTuHSwrdZ9KIw+Y7hT0+FbY2rNXDUl2V1iyhSu/vk&#10;4FktS6uPCh9Q2HOkWrspVA0WOSjRMJ8Qf89qQnJxJQr0vH6KPrlRdVb/+ZISv38Je/TU9AsKD5nS&#10;TvwopMaxgY4IDybtg49VAQm5jD0W1Q3DahmM1o3wscmIRuZbjtDKtCTJ1Zw9kdlx0009lfipNdUC&#10;1HtYPxSaupf/mvkCMdXjW5xtTb8lByQrTvS4r+m3KOrMPbH+poU0X5Vi+Ja2H1NvOCauGaH2vdfs&#10;/3Mxu8CpuI2xSRqPGPm5mapiU7etV/f2bVxj36yRSyGDGHTB/rD0Zoex/epqe+AVFVr3qR4ZtFP+&#10;tSrjfpmno8AAztPVD+VzFAFl6tUzh9NcPq1Wwsh16/hhJVfuQvixRAlvNvp+v6Kfz658A8Ov8m42&#10;cYfHv7PFd8Jqrevake/n7C/cewPvXH18Zqmo8SNXnU6lr48eAYdDejlwjf33XlF7PjN49Kl422qf&#10;slytgN3XDgV6FOfoFWz6wK4rkttFnuPdeCLbPZnvN9rioUQ5qmYgLAjkQAKKD7/48beJHvpf0wRN&#10;FKU/X7FumoeRnolsrWjqycV9Ru3K15e55l49Pjzf5tHCHczScHzpijMVxu/h75Ahn8T6d23SYO6l&#10;JoFn6Ya2Zwj30+gZxt2Gjd48s6ZoVsqLxKitUa6tdF+p6Z6/wX9V2UD/9mUMnxyKElU/LSPjwaHW&#10;IuXi/rBbDjXKlzTISuHs3r5jU1dhwIvyXsTQFsNjSkw4zFfEsYWVTgz3CpA9gjElLmR858FHSszY&#10;Tw+pq8cnlDg80fOrZVr/pnNL5kU69PrtAl87y8vv7ad5ftEg54DOwy43DucfPUfHfrB77i9xGvzK&#10;W5FDvH0PfTT9eBz/YAr++MjgXuMiNO7faXFhF4uO3ZNw7cS2vu5OnNUyGK1uEmx8G5+DTKOEi7Mq&#10;HZ7Yeex2kTuryZYjkPTdxPXZfTEx4eLqxpemqhKaa+pkPk0YfvjjhZREfRWM4z+OGzyseWHPRx51&#10;HvNn4tXja/vUe1+ZtH9GH7+VT9pt49Oe29b+8QKv8WZHVyXHLhqiedwfHV/hXNRRrZu95PVovCoF&#10;L4PBJyoFH+Odga/tHZsv3O87mR9pJN9wjFZQ2oUZU1Zzwn3jYtgAbnPXPiuE9iY/N8kqNihXeX3v&#10;2kMu3g1dDD8/sq6OWf2a6gyasHeuVsvl3L6jiVk5vtrS21dOig8DOCfVFmTN2wRePbiRKBrBpQtD&#10;UaxcjeJc/PW7El7Q/Pf7252+6a1yXrN3btqla63rh84/UBvOZbuPH+blyo/tVTjX8qhbOC760n0L&#10;hogpU89um7eusP/iiUImCkfXL8eO9zg+d8spC7zs8nY9Q3sQyBoCjiWcTY7Pd3R2znGj/2iegp1r&#10;bnr08P2UueYqnBt/062qhXcwhl5zG7R3dm/s7uBQY9x3Q/h7Jt3Q6jd2TTl86poxozqDN8+MFM3S&#10;pt5NuK1vnfK+lEdbhwZ46TlFq9qYfcnyLg6y36qVD25cTHNwqfSh2cbxOGZ5UJTrwLFDGwoV4eTm&#10;G7i4U6z/8qOyeoFTYkPnnm0yy18ATpXYcNjC2Wr/JkFohy5jx30pWNqsdv5SPb9Sjv446XiTWRN7&#10;ugmPHrce85fTR1sWaE6Kn/13u4wZ71uP/+LDzrY5LHL/dujUzZsSKkq4ViT711oZjF65vGBRLqom&#10;xHGO1XovnO11KEjkzmqq5QhfNDi1vo5VvH3acLu37k1MM9fUlQ8uRF93aVKffYxQOLectjs23NfN&#10;xOt+WS+ftjRSSeFcsaJjytlNy0PthwfP6CikdXLtOGxsp8sLNsSarLiUs+GrHqvfGdjjvouWueT1&#10;aLwqX90/fyLO9dNGwnsIpyjlMT0yIdLXVZa9IvmGY/ze6uA5fhprro5uXuNGdb+5NfzUU35+E4n3&#10;JXVu0lVsUG7q/YT4wtXLFzNQi1V6m64tPtI7pShZvrrDmYgjNy14I8uaR0nOLEVWg8qZqkFqEAAB&#10;QwL0DfjQ+ZnuD6J3REZEREas8W/XKfDcSxOkHEtXKiPDqBanFh5dDi7lSmqctBWOpSu4pEXvj6XH&#10;CQIIgAAIZBIBft6B85cD6j04LNzcwtZN6eY57UgmFSaVrRU3T6ksJc8rn9y88FzHOqVuz7Hf7W0z&#10;Wj2S0DAL4f7M3U64a3k3uSl5jPQS8zTSwg7GSn8GVabEHozUc3QS/JsSE+4bEVF7yjAhU42Fp7H7&#10;oslyl/dgsloGo0RYbsV1TB1e7MeR+y4aMyxFLUd582j4Gc61QmnVhyqhhd8I7e3qYK6pK0rW8Khw&#10;Ye6GHSejI1XjmySbjhCBt5z/0v2AYr7imGplKpXWfA8RM7fwetRWpf2HNT91O7d2/fYj0RGWrnBh&#10;0RuOBouDy6dVVAPa6Zi2dmTmZmkVM9j0LUmMTi0MX+mX3fq3r2c4Z56ZC0FeDSOWmAAMYLQHEMgp&#10;BIRP9aaE5V99HouelCbjpcaFDqhay9N39alk+oz4QcvgNf61TLxbWAOG74Lg0tb71XTRzOZfufX0&#10;C9zjizee4LOlNUSRBgRAQCaB1Evr/BrXbj1oJd97oyjSKnDLtMYWfsJjJRl7MZUpQ0ajZaBovk9J&#10;/DXz1b3tQf43ugT2F40kzJh4Qh9UmnFbVDfntNA+7toFXarI/hJh0tEp7cINjZ+SlUoYeTAZzSkz&#10;ZLi1ybe+doWbim0Dz5l055KlnbmmXsR91Nrdy+slRwaN8W1TW/4YbL79pBmpuLTEmw+MzhJv1iuN&#10;1LDyeqT5yYds3htYL3n3vJG9Pau76AzYlqCjtNUbjtDeLMrNoipWpt69nmhMF2XisYhzVbu2r5Hj&#10;PHBktdvsFAkGcHaqDcgCAuYIKBwr12nikHji0kMjlqTw6DI6NEsnS2X8tnGzjzcLirkWGejbyatj&#10;B48P/6WENgbPjwcWlsfQbpdMu2DZuHBkBwIgkCcJvIjfOjvwaIMFR8/smtnXq2NHL49SKfQ9Lu8E&#10;voOooFZdfpBhVNqVhV3JhOBtUcEK5Y3AGtavuOtUvWWnsiZsUZoEaK96siuHGtP+EKaZEG2yFoIy&#10;+Z1X+ukmWdFGHkzCvBX6ITNk4KfP0H0mXtedTUNSenEEyabu5OrRsffMSH6YdNj3rZNW+HktkDdB&#10;t7GK4/ucDSdqInnMfpSnud+svx7Jm7qpl+/MXfwY5m0L2jxY4Os3x/hC5brcbPeGw7c3zqL3JYuq&#10;WNxVrlOziUf2XdBxVbCoYSCyBQRgAFsAC1FB4O0SoLEwfv1LRa3YEKOaolCYXNRzSmjslVM/L9mU&#10;1nhM7wY0hknk92UgL28nc2JvH2Vq8hNbavW+eysPvRFlyvgQ7/I+6+Ixc4MtQSMvEAABXQKC+4lr&#10;raqaab2UaX8/MdZzxRuKb2txJ8HBNZMCPxNEYW33rLBMscjourKb+sMdeq0+f0H0OZL1RMnvdn6/&#10;XqcubudWBOlPA0azRo1o4/P73+8W4ngjuXjiiSuqubJ5ZZNjgzpX8gqRMYGtwsm9uZfed1722JIY&#10;eMwSin25xZ1swoMp/txl7ey+NL/RknbGH0xWy2C0Xo3mdjLY0136M4SiXCPvOmIXBuFhWs075ORt&#10;mU2dHyb9ZV+fNtRtb6IXVySzUHG6M6IJ7xgmK848c9nXo9nLgSZX8+r3jZeDPCcyK99wdJ0a+EyK&#10;e7Wq7iQ3N2uqWHCmMBh6IDi9O3Rq7m50zXBZF0Im3VxyYbYwgHNhpUKl3EugiHv/WQvq/unXZ4aw&#10;dlEh117zf/V8MLfTF18vutcmeFZP4TOtwqVhx1qPI0P/iOMnxEqJj1gyj5YpYoE94TZvZSa0MunY&#10;sqlzomR1AGvsamVaappuF7Tmle5FaqrSqWm/QM/EBXNCTmmKmLP2Ve8+nxuZ6z/3VhQ0AwEQyGoC&#10;7Otb+C8xwvS6yqRTSwP9dycZkUKwK9LCNofH0RhMZWr89nlztsq6C9pAo0IujVvVSIvaGHaFH9Ga&#10;Ghc5N2iTzcoWRmxa5ioseLHW0ps42oye5J7ae+G02odHDgug1aHYkyCV1oga89W0e52WjxXWHy7e&#10;dPCoJofmTFvK1ouiZ1CQ/yJuaEBHWfMYObn7jKt9eFLgMpY9udGOnrip3Lf+XaRSOzUaNMs9cs6S&#10;SH7lHr1qpWVU+wU2O+4/dY3wYOLPzuHXWR3R2WjfptUyGCXHC9ZApFFc5A8zl3J9pDXiCrm07eNT&#10;bse8BQd5Fsp7MaHhF6oQiob1zDR1fnUu93ZTIlQLJqXGH9x3lvPs0pp/BIsf1q8NhOUrrk38inmq&#10;inuVdDJk3tznPqPaGM5UrH6jEJgP9hdmitZjLvt61JeDfdkPEOpRaD8HDsZybXzbVJC2WKx9w0kL&#10;DZoXESdcknx7i2w2alDT4ha8L1lRxfxnuOf6Q8PMmrjCsOE6Bouc2eCulDezkG5OeZMLtAaBbEqA&#10;piicuWH3+FrPQnvVJq+2ig2/XriPa+X3bSsuit5IQn7n169TuHaeH9yXW9aO93zruf55y7FTG6vV&#10;Kd506PxpZEI3cCOnuNpTjn/kM38BLWIkIyhc2ozo/TywdbWa32zRXWxJeEi/mudZsW7PrYlKRVmv&#10;ZeEhze4ECEVUbvDDw2bzfw5oqZ1hgp6T/GdszXKLwtNOu1qj7k9hpU3NIsa6Cc3mo5uQrdhpIh+r&#10;BbA64VuX3AIBshnzPCG5Bc3VgnYu4yLP2VHIyBkUEljjpG/jynRvrO5/+KNv1gR/Y6yrt5Brl4CV&#10;/V8v+LxWpfI1uq1L8xo/rEZW6a5w7TT35x7c3Pb8DfyrDc+9hk+uZavu6EKunfy6x1uyUIow404N&#10;9Vosehe7CSQ0q/OiqLCBleJmNqkorKlbvdevXJvFezdo1s1SlPpybuTsxg9/ECLU6ryzyICwZcPd&#10;i8hjTPnP2ba88cOpLYV6nJTQZPbu34a4m5yxXJOrfamO07d9V3yXF1WrS6M5t5sO7KOtVnowzVu/&#10;uAl7MLnU9tpVbODqn0fUNzHS0moZjKooCKbVyHdXsT5b1g6UoRE/h/PUtSu6v1nMk6zYet6bbkLC&#10;/OaausKt54rVA4rt6sxc36vzxYUEfCGsaab7sDYQVlGq49IDi5uqKs6tydQ7TUNXTDW3HJqg2pKq&#10;R7x55rWHn3HXMpd/PerJwX/Z3zKwiFCP6vYTOl74tiIZrHvDcXDz8XK/Pr8Rj8vvSLUZ2+Z9KeCS&#10;n5vlVaxw9R7VIVF66UqNyi9472gLvlVJssrrEezq1q27cuXKt4VhxYoV06ZN05RO+0FBQW9LGJSb&#10;UwiMGjVKr9kkJyebEn7z5s05RS+S087OLj093SqBafzVgRN3S3zazl1salqVFRKBAAiAQKYTyMDt&#10;LtNly7EFkLPxIH9u9OZRpkw7Hc3I4u3sdX3E8QAPoy6XOZYCEzx3a5fDKyfbiJ8S7d9gyMVxYdtM&#10;rhSVaaKmngz+aiH3/Y8j5Xwbom+d3kMTRm0yNmo90yTMxhl369ZNLN369esfPXqUP39+e3t7hULb&#10;ucueMvRXE5n2Kbx48QI9wNm4eiEaCFhAgIb6tPXqAOvXAmSICgIgAAK5i0AR934D3ddv3H/P6LS9&#10;ero+jlkX/uGsfk1zh/VLlkzVhgNCLrHVkvgBPjT6xuhyMrmryqFNTiXgWLfv+Mqhq6KFMRvmAy1k&#10;vXFJqSG8YzaCjQjAALYRSGQDAiAAAiAAAiAAAm+XgFOjIUHOuzafk1rYl2aB2rToSZ8pX5bNJS+C&#10;pHjo+KqH/Xjfchp902LNm/ZBpp2c324loXQQIALkJT5wfolDW84mS+BIPb0mKM3fn/mxI9iGAFja&#10;hiNyAQEQAAEQAAEQAIG3TcDe2WP8SmkXaJrOalj4jx1z0Ss1uUF1HLn6mGri68urRnaES9TbbozZ&#10;v3wnj8DLb2+ZRlrbY3qQtAu0Y/2RkfO8ZI2Czv7Es4uEMICzS01ADhAAARAAARAAARAAARAAARAA&#10;gUwlAAM4U/EicxAAARAAARAAARAAARAAARAAgexCAAZwdqkJyAECIAACIAACIAACIAACIAACIJCp&#10;BGAAZypeZA4CIAACIAACIAACIAACIAACIJBdCMAAzi41ATlAAARAAARAAARyCAFlavze4IDN8cIS&#10;JrTkrHf5Zv7RjwXhU+L3L5u2IU56cZMcourbFDM1/kDQnND4F7aUgZZU9apWc0p0Cl9ztO/uHWK0&#10;sl7Eh/hU8gphVZx1QSxe1pWasZIkq8kc54wVbUFqoUKrBkSnSNaoziWse3VbUJ7lUR9HT2n2Fpqc&#10;5YLmghQwgHNBJUKFvEGA1kz3bDY44paRO7fpR4v4xi3s+6wT3iTE+3kDH7QEARAwJCC8bwnLxuhu&#10;KluOFlNd4tewUvmGAxYfS5J8acxbgJ+eWjdz6dl/mdIKV9/wG4cCPYRVOlNi1w9bfu5N3sKROdoq&#10;U06Fjlx0wcYsFW69Iy+dn+nhlDlCZzTXbC6eEfUyp5oyytEwfSFX39CEy9M9JBe+1r2Eda5u20uF&#10;HN8OARjAb4c7SgUBiwk41mjXrUzU2gOJBq+hysRjEfHNfNtUMLyeceO2mDMSgEAeIlDcY+Yh1bIx&#10;N67zOxe3DK1S1G3E/PG8Lfc4ZunKJz7brt7Y/e2bNctiWPcmAgiAAAiAAAjkbAIwgHN2/UH6vESg&#10;kEubLm3i9x1N1HMGe5F4ZF9iJ6/mWCMuL7UG6AoCmUAgOXbVD0u5PoH96zpS7ikX9+8q68GvpepU&#10;qU6p3fsu8i6j2Twok2I3TGkndGjX9FtyIF4jMnksR6+b4iV0dFdrNyUkWnMqJdq/ajXvNftPGU1I&#10;yUJUGVYq7+VP6VLpGyT1nHf2C73FnZvuWZHvLdf62lBuDfpsSku7MK1tZd7Z8nVKdEBNrXc04RN6&#10;3bV+mK+SYjf6e1YTBNPkb4qy0lxu5hWhLEVwKnlOWUeqmKxNVpCBa4DGH1iMRScr5sP5U/RJtVJV&#10;+wfvFxckX1+SYXoT3/Vp3JHA1lVUHsvkXh4dYgwXE9jLf838AVVJbMGFwXjdMbdntQs0I/Ds0v6g&#10;/oK+DQcE7RWq2EhQJp0MNdqETGAk3pHabCMig7qr612vDdC1Ro2wgsgrW1c8nfyZpj5ro/cL3hlC&#10;s9lwUuygYUJOQ0QPhay6B0dEBIuzSiG3czUNseuH8fZjtJqkbhOUVUSQUFMG16NhUiM+bjxANS5T&#10;WRnqe0fXBZqaokbxCtorQv8SVuq6QFt7J5HVSHaeTXoliij/YpECjvMGBGAAo1GAQI4hoCjVpGun&#10;B1t2XtB5a0k5vn7uv3071ea9uYQXoHZTlrGHGT0eknVGppnS1MRjQBWdBsMsYQ+qmn5B4fy7oGao&#10;m0VvVDmGMwQFgTxJQJkau8F/0ePu47u7OwrvBk7VW7a7FR1Lr9YpCWfuebaqnk1dRjW1pbwVOcS7&#10;68Z8A/aeS7hx7rcml0d6BUTeoxdKZWrcxtFeE4+UmHD42vWEa/unlzgyvHWf4NhkddK0CzMWRxbu&#10;uZn6wK8dWVx634Dh62J5K4i+CEwYfvjjhRcTqXv86vHh+TaPHreVxoRSz/m21T5luVoBu6+pPZ9Z&#10;Xk4egcfXdndwqDHtj6vSzpav7kWMb+NzsMSM/Vf57vdZlQ5P7Dx2+z3rvc1NKUIMeDi+hz6afjwu&#10;4Ubi2eCPjwzuNc7omBpeDYWTx/TzzCmA3+IOh/i5ce5DAzq6UtNIvbRuZK/hh1lWcYdnfHRkcMdu&#10;QSe1D6ZzS+ZFOvT67QJ/dnn5vf0mrFahtkhfkiHgcEgvB66x/94rgsdySlzI+M6DjzBcV49PKHF4&#10;oudXy4SaYuF85FHnMX8mXj2+tk89hYm6M7y4X15YNO+3fH2jqG1cDGn3ZKlunqr4ynsRQ1sMj2FN&#10;6MaxhZVODFe1LhN3i9STi/v4rXzSbhs1nmvhA/Lt8l903HY3liPfD/6VGxh+lapybx9u48B+i1T8&#10;peQUI3pfkOf40hVnKozfI9TyJ7H+XZs0mHupSeBZynnPEO6n0TO2CwOvTLYfw2qS1DI5dtEQ353v&#10;DDhA7YeuuL1j84X7qa44Y2kV5Rp5V70Qfkzr/kbf5sI4L/6OJJmVob6sCLrdrejnsysfz1Bo4ePf&#10;2eIrNFRzl7DVdxIZjeTGnrEVru/dl6SOatHFIskcEfQJwABGmwCBHETg/XqdvuRW7TylncJBmRJ7&#10;MNK1Q7vaRdRqpMWFXSw6dk/CtRPb+rrLeGE1/Rjgc6RbcEDnYZcbh9MLZeLRsR/snvtLnAaYZW9U&#10;OYgzRAWBvEdAeWf/qo23PUcNaioMZOVD8aZDBxQL7Vy5vOdP+foO0R7PpnCUiQdCdtt3Hz/My5Xu&#10;fE5unbp5cVEhUdeV3NNTG1YdbzZ+2tCG1J3NKZzrDZ+92Ofx0ukRmvmNHHxGje3oxvd7K5zdm9d2&#10;uHLiwv1XnPLBhejrLk3quwpfBBTOLaftjg33dbPZm1PK0R8nRbmM+25IfV4uzrFa74WzvQ4F/ZgB&#10;b3PjinDKlJif/Xe7jBnvW8/ZnlRxdOsxf3mbw5N+jpGeEIhe+rdMHbyz9LQZfu70oKEBn1sWHG0Q&#10;OKOvkJW9c/0B85d3ub1o0TbNVFUOXcaO+1KAZu/s3tjd4a9D5x/wRlQG9U2JDZ17tsksf4ZL4dxw&#10;2MLZ3W/+FMh/kmChrJdPWzdHhcK5YkWHR/LrzsFT3TYc3bzGjep+c2v4qae6rfxxzPKgKNeBY1kT&#10;otblG7i4U6z/8qMm3CKI0s41NzuoOFCTG/rdmFoOtrtynNuoOCgcXb8cO77DbdWLgaScIkTsOxdX&#10;Vn3JsMpyqKFqkJRz/cauKYdPXUvNUPsxUDrlbPiqx14+XYT2QxVZqqmPdw12xRkPhVwat6pxbseu&#10;s8nCeeG1h/No6f4+J52Vob6sjKenwrbe7vRNb3bpUUNt2qVrreuqhmqynqy9kxjPULeRcE6uHYeN&#10;pc9qLGTwYrFdU8utOdnsNp5bAUEvEMhOBBSOtdt0dT26P1b9bFbeObj5ZJM+LVxEl7JDp27ebk6c&#10;ooRrRRn2r/nHAH8LPt5k1sSelKHqnYm+x7OQkTeq7AQVsoAACND1LFiPXt2alBLdTHgbY/Ux6u9a&#10;OZy992fnwA8GucCVqVSaN2P5QD05ly/x9irfX/TY5dMqIhUcS1cqw8Vfv2vE2VXhWLqCC3c74W4q&#10;pyhZw6PChbkbdpyMjjTnMGwdFuE9Pq149fLFtGgdP6zk+jjSNt7mIkW4p7H7otMcXMqVFEwOPghn&#10;06K1TxNTSqSeXj1y4d2vZs7oVU0gK2TlWqsqs140WTFihoHXiEtMuM8bURnSlyV3+bRaCV1cLHOD&#10;YEHdFdRpG0argG9CtxxqlC8pKpuaUFrYwVjjXxAYpQqlVUYm8aZuzDrWNRRjqcQcRFVpsZwyJcpA&#10;+zEsgb8wDwXWexYdERFJW8iUDq2nXzAriMKlha/nvTVhZ4WJu+m1J7pM//b1aC4ry7NSl8NPf3B+&#10;pvuD6B28DBFr/Nt1Cjz3UgKH1XcS4/kaNBJOuC/xIYMXi8xqzdPRsvsDLU9XDpQHASMP9Qqt+1Tf&#10;vfkw85Hj31kP1e/a4qMMXMlmHgOGLxzsjYoFmz4RUdcgAAJvk4BgPVbp4l2PeUXmqqB8cONimjGN&#10;0hJvPjDV6cTiF3EftXb38nrJkUFjfNvU1hs8bBtItzb51tdOwV2xbeA5o7LaorC09X41XTRlVZay&#10;OoRnzK3IscPXlB69cGxz1ecD5ZObF4xOh/b44o0nMny3rdb31YMb/2fvPgCjKrY+gN++fdMTEnrv&#10;XSyAiA2xAiJiQQVFEREVGzYUxYYNLChgoYgFVNqnYkFBnoCFXoUAoabX7Xvrd+4uhIAgiAks4b8v&#10;L4Zk996Z39xN9uycObP9yMO4fmdkfvmwW+WPXWDGoA4H10U3v3z00soYlco6xkH/f9nOCu8Z/XNb&#10;TuD6OfIBKZV9aJtWPQZPWlFqPsl6vDF7VOujvYESPQJX68L+PZjI2w2Rt+pqX39V68jbMf/+UPub&#10;RHkNM+5q0fbygR+sKKWrJ+Xi8R+NanuUN1MO9OI//CY5EsRRn0rldz7hJ0tlXVTV+Tj/4WVzdWZB&#10;3yAQswJSxkW9Lv/lyx/NUlj0mvUXOfo+6InfTuTPwMGzVdpfxBPvAB4JAQhUEDhK+aLoC/ej7YGp&#10;71o2Z1Pr/j3alU9YVSNTLq1eqyMmnx4yI3q0Drsbd+992/PzzFWCs1+4NHfS4F6vH8c+osfPZy5w&#10;PaQQ986sqtqhx1yxXL6sN/rFoQuYD281LbAc8dAvlO18PeUV7/8hl1S3dXmSfMUHHDqVfVSAE+6v&#10;lFav4ZGH8ZCJ2Yonrtyxi6zrPrguOgJ47GXex38l/Md7lvtXWTv/9fVz5B7pmbMfG72m6/hfti54&#10;/rbevXv17pru2bX9GL3n3B0u7MVQwkK2+VZd20s6N7TSI07oUJEz6ZlfPfrSbxeMW7Jj3piB1/bq&#10;fXX39OC2zGO89/TffpP8rYdHfSqV3/OEnyz/8Vo6Ix7+X143nxFA6CQEYk7A3a7Pndrcpbt03/pv&#10;ZjIH3gc90Wae0J+BgyerpL+IJ9p6PA4CEDhM4LDyRYcGPEd5vW5upbbWdUgu7unnGlkoWHEeKVLs&#10;txEVLna2uvja5O2/b65QKde3b9sepmKG6rH7Syskr7l9QA/7seeNKx6rYtbM30aKXtPbt/++Mf/g&#10;/KW533uHPlO3HGUq9R+O9s8dSOxwSXd75tpNB2vMUvWHt688sDP8kR5MBSCeHfgmc++MZ3odssXA&#10;kQ61L2t7xeTzI7clEsP8u/4eInmkh+dsy2QaNko/kPV+NIR/HrvwIUnUPjpmcqTAUoUbFYQ7/BIq&#10;XTWur3l1HXmo/q4UueT238ozXY992R3lHhUTznUf+dsja2L/dTuPswEncP0c7ciR1jIVU7hVX+lx&#10;FJg3u8bM++7zefRWXZ/zIsu+TvRQ9FBzlKkRB5dF6L7SomNiHIH3BH6TlJ8mqlpxIUb5RfIfnyzH&#10;7AnuwCAAxkUAgdNOIL7dVZcxc5au+v3rGfV6XRp5H/TEb//0ZyD6K/hvf2j3n6wS/yKeePPxSAhA&#10;4D8LRPKfoy+gT+cb17DH/bfFfzZ20mIzzJNzl3w5a22zSOHixLNuufPcX8aOfmd5JAamtMlR981I&#10;3l/T+B+6HNl/5cqn5u7fF8eXuWjhGuby6yK/dctjmJDPpx5yDHMRqcX8TsBHS4y5huf1bls4b8Z3&#10;W8z1xp7MuW+/SvsnRW/uzkNfPPfXJ8ZMiO5i49sy7+XnaRuqUdeZtZaPePuno/3T2HHubneMueC3&#10;UU9/tMLEoa1c5o99cgpz//19Gx/xL4hZ+Go0FYAYP+4+s/BVxRvnPuv6hzpXONSWTx++58vaRz1U&#10;hcf+6/6WB/x6wBfQ3R0GPNquAtfGaQ8+/lndu4/M9U9jd7hUYMa4V+duMRcSU4HrBx+fd0HFUnDR&#10;Oyd3u2dE1wqXUObccaPo3YFoWewj3MrBZx1h3JnImzWBHz6dvTly0i3zXhn32b/LfN/92di355lb&#10;eZl1iR++54euL97RzcwF+7ftPM4n/D9fP4cO0zEOGX1dsXrWjKWRi17O/fOj0U/MPY7eUxHQ62p/&#10;PmHi2ha9u9SNqJ/woSIl7q9NXj/zyyWRt4T03OUTnh77Q3kjDn0KV+jQif4mOcqzOfKs/OG+Bz+t&#10;lF8OxzmWuFtUAAEwrgQInH4CZkGIjHnPvPbn5YdWrDmRnvzznwHz9UqHeeV/aDPnvzr2ywN/I/7t&#10;K6oTaR0eAwEIVL3Af5nEqPrWHf8ZuIzuz0yadVPw1XObNqrXtOvY4I2zJ0TiN7Po8RvzXuqS/3LX&#10;BuZerw9uO+etH6c8cHho97czcU1vmfTBXUnf9G0VWTrbauA3SYOmPnNFpE6YtWHPQQPkVy9v0PGW&#10;Lw/uzxJ5YVX/shF9ZXMf4Lu/orUqXOO+r42/nZlwpXmQW6Z7L37k6S4HziRl9H72q3e75D99cZMD&#10;x581Zcj+baiO2PF/Oto/SnF1er06/a2ue58xcRq26/VN0pAPPry/01HmTs1qtz8Hcn944AKzYeUf&#10;0RR6qlY9vsKhHviry7tzZ4442qEqtupf9zfypoZ3zKUt29w8a7tOtZfHVuB6YlvXlxZ8MezIXP80&#10;dodBWVrff1u3rNc6m0MweGnL57569ZqKpeD2v1zOuOaVg5dQ275fx9+1/+o6Cvt+8L8eNMf9vAdW&#10;1Lp+QJvyu3KNr33lw5uYV65qRyft97G3131P/rsa0W1u7N80a+xl5lD2+aXF29Nf6V0n+oKe+7ft&#10;PM7n1z9eP4cO07GO6O48bMaTHf64L/JkvODpX5Numvb6jceukB0pAtrWbt//DlTkLCd4KHoklbh/&#10;bXTHPwabT4f67Z76rdaA114vr8B82FP4YIdO9DfJ0UgiquNb/tJv/0XS9K77zz3xXw7HgsfPDxHo&#10;2LHjylN3u+uuu7Ir3OifftwgcCyBv1821x/9ZpxWN3pyHl97tbJFT7fu+dZKr3bI/csWPdW8Xusn&#10;F5Ud+K62dUrvut2eWlRA34h8ffPUrcHDv8754+Mnr2lYtx59tL7jjdmLfp37ZLcKBynbuvCtO5tH&#10;f/rWD3NeLT+geRLv1kVTnrwi8tiGzWmb4JU5h7Zof0O0v6Ze06Jh86cXlZk/jrSkvJ3BrVNubnig&#10;kYZx6D//6YH/eJxDH2icRg04fVteNWN36NVSTQf9X9D94/Pl+H59/O1eBYue7Nbwmilbj/jkPcFj&#10;Hvthx/3r7tiHwj0gEPMCkWfugT+C/6G1kb/+B/6U/4fj4KEQOI0FDnvVHwqF9uzZk5OTU1RUVFLh&#10;VlpaSv+iz+W3srIyj8eTn5/PUgA8efLkU/WuwKRJk0aPHl1+dvp63Lhxp6oxOO/pIjBixIjDLhu6&#10;so/W+JkzZ54u/aJ2sixLv5BiucF65tS+vbLu/+2Z7v+p8lYsdxFtgwAEToZA7P+6OxkKOMeZIhDK&#10;nDr48lcafvBf/3pSlbtnuw7c/tCPH9x25PT1MwUU/TyTBfr371+x+9OnTy8oKBAEQZIkjjuY3Rz9&#10;K0Ofy+9MX9ONAmakQJ/J1w/6DoFjCXgWj2px3l1TN0Z3WTTXyYyd8p/rTh/rpPg5BCAAAQhAAAIQ&#10;gAAEqkYAAXDVuOKoEKgeAuYCm5Etfh1srlOqV7/JRR9pV407+rKx6tFn9AICEIAABCBQuQLWxgNn&#10;VMa2SdEy7zMw/Vu5w4OjnWkCCIDPtBFHfyHwrwRo94jeD3ywfP82lZvef6B3hxr4tfGvCHFnCEAA&#10;AhCAAAQgAIGYEcAr2ZgZCjQEAhCAAAQgAAEIQAACEIAABKpSAAFwVeri2BCAAAQgAAEIQAACEIAA&#10;BCAQMwIIgGNmKNAQCEAAAhCAAAQgAAEIQAACEKhKAQTAVamLY0MAAhCAAAQgAAEIQAACEIBAzAgg&#10;AI6ZoUBDIHBMAXNTIrMa8yEfLe4cP3dVrh55sL5lWq8OfaZuif7rpN9of8Jn2tQbMC0zdNJPjRNC&#10;4KQJ6L7MxdOe6rX/aUhPwJ8yo/uERW6ezJ/eviv6PD38R3LunxPNH7W48+0/9z9lj9RoT+bcZ66s&#10;13f8qtJK65Iv8+dxd7aJ/OpoM/jtnzM9FY5csTvn3TXux0xf+e+P42xwpTUTB4IABCAAAQicBAEE&#10;wCcBGaeAQGUK2AdMWbUza39Z5p3b18y5YNMTt9zx5p8VXoJX5ulwLAhAoKKAnj3/0V6PL0197Ncd&#10;9DTc8uu0jpuG3/ro3N2RqFHOnvtM39cKr5y3dhs9N+ddWfRa//7jDjw3PcsmPF90089btv1xl/b8&#10;+0s8R3ufyt2490NvjE6d8f7i7Ep5K0vfPe+Rwa8XXfnVhu3bdq796qrC1y8dVB5dR7ozbttZr6wx&#10;f6v88lz7Px7oN2FVNAY+3gbjAoEABCAAAQicTgIIgE+n0UJbIfA3Ac7Z9LpHHm2/5c03v8K8K64P&#10;CFS5QGj7D1/+wPS4aeA5kf3ApBqdBj7yaMMfnvjQDGg9y957YlWvkcN7NXYzDOds3PPW/i22vP/1&#10;CjPW1T2rFi1o3aVDDYlx1m/Xes1Pq4qP3lh304HvrXivd8Yx/0SbSR8t2zy1uOKU7qGH1T1LPhz1&#10;S/dHHr2msZMO5258zU3Xt/3ro9lrIg8pXPLuuB8a97n1mqZO859SjW7XXS9NGfNlpv7vGlzl7sdx&#10;gv0ZKFMW//T24PMi8/O9Rn1ccapdzl01d/z+H9VvdPlT0xaXT917MhdPHXV5y8ijWl751NTFh0yS&#10;H8fJcRcIQAACEDh9BI751/X06QpaCoEzWmDPtn2HzwHruavmHch7NF8L0ou6g8mNlPf44/7XgpSo&#10;OfsjevFX4WU0vVL89MDLwcMeeNira3pJOS6a8Nlm8Js/rM6u+GM9988Z+zNF/+E15bFetlI3Dpzi&#10;b69N8bL1jL7oT0XnrY0Hzti26dnu7kP/ega278qTGXf3MZt+GdM9+UgN49wdLrx8/dJVuTLjy1qz&#10;vt3FHRKPdLeKl/Tf05VPoMecu/uz6/7e4OiR9KJd6wvtreullfeGS6rb2rV+zvLt+nE2+ASaVKUP&#10;WfrCPZ8zQ+ZspRn4Hwcxnw45kB2j+1ZNumPAN7z5o8jU/UjbrIGPfWDmmdOPpj1wz++Nxkc2PN/x&#10;4yP8nMEPz6b3AHCDAAQgAIFqKYAAuFoOKzp15gnYux/+etr351uDRnzD3/6DmaiZtfW3+/iZDz7w&#10;/spolBzJe3x6U9cPzLzHPx5I+Pb9zzYHDqhRGufIHgMWpT73k/lKccOLjX59vO8j84+UjVm66s1h&#10;108qjSZ8LhtZf+0Py8qPomfPvfei+5bszxRd/kaj3+/r9cy8bPkoY3O0l63mKQZ+bbuLEkfLX5ve&#10;Ny2SoomXrWfedR6zPW57SeeG1kNbRwtop776yvYeL97RLRotuzsPeyrp04uaNjp7Mv/Unfu/echj&#10;QplT77l87L6Lp6yOXO3LP2qz7oFery8+arL0v+fQc1e889rrmT3G3NOZJqmPesvM2kdPsWM3+N83&#10;oMofUaPHi6OGdaLpeZqBv+aRkVfv2T8DX7xi9pd7rr35NvNHdIvMdbfN+mVdns7IOet+39L4nM7m&#10;vD3N3Gd0f3betnkDG+P1UZUPFk4AAQhA4NQI4Bf8qXHHWSFQSQLRF9mrm9551VmHTEnpnhVff7Sr&#10;+4FETYar0eVmysZcvDHHnNYw8x5/vWDk6FtbmnmPzpa3vfHSjfYDLTLTOH9o+OjDkReR+3/a65dx&#10;7y0pPLzNnjVz3i+88WDCJ73cvO7AYaKplUMeufe8yFEopXPMW9euGvXusqPkah7lZWvkFL0GXHcW&#10;JY5GXpt2G9Cn9ebf1+dQII2XrZV0EeEw/0FAz/5uHEW5gy5qWOHPqZ45tU+9pl37jf2t8223nxuN&#10;uCJBV6e7J2/K2rbp/eH7w7BDT+z5bfore24cOaT7/qu9RofLuzQMLD5CsnR5PbwGPcesDQRmDOoQ&#10;rY3X4pmjR8sUXQ9o1OC8G97YcO7d15+z/xQ033vofHVkTvhAs47V4P/gVmUPbXhOy9QD4JyzZv0D&#10;gMndn/9l3fMd8hb/37y5c+fN/WjUldeOWRuOjkt6m3Oarp0yff7SxXOXVEiTqbI24sAQgAAEIHBK&#10;BRAAn1J+nBwC/17g4Itd8yVv065P7+0y9uMP7+8UWcJXfovmPT5zVt6vkVd7s6c91f/y0Uv3/9iz&#10;4afZhQ3PaV7+wpxxpjdqHA1dzZWK8wLJreolHfztYP60cN7CDYfGrtF71m5Us/zMkZeb0XOYp9h9&#10;SGol46zZqHZg9qJVR57OOsrL1mhO6Vkli81ezJ039amrL312/f5u4GXrv7968IjKFfBt/Pjpcbv6&#10;Pf/0NXUq/jXlGg+cY07hLn2r5oIbLhp59MSHQ1vzT1f73+8ZqYS347tRbe0HC+MdLdXZfHQkedtM&#10;Bnk+Y8HgHsPmRnI6krvdM6Lr7HFvROttmfPDE+bKR0zhrly4k3m0wg07i2hJs2/LjLtatL184Acr&#10;SqmvKReP/2hUW2b7thwfzRV3GDbzxzFnlS549YHbLm/V8NDlwSezqTgXBCAAAQicDAEEwCdDGeeA&#10;QCUKHFoFOmvbgudvu7rDwVC2/Ey+jdMGd2l36dDJK6jWDhd/yZhZo7sw0czGY992fzaw08HNliKz&#10;TH97kJy3c/vfv1vxbofG6s0PRuDHbgDdI/qy1bNl6tA2rXoMnrSilL4X3+ON2aNaM9EFz3jZelyO&#10;uNOxBKKr0P+2wdgx51TpKfbA4NeZO9945MIjPAHprJRM+9CIG5kfpv6QdTzPOnMLJdoA6fCr/VjN&#10;/5c/52pc+ODI65gFX/643dyujMu45pV598bP6NuE+nvlO391HfFy/9pM4/o1zYpZ1eMWeTtPz/zq&#10;0Zd+u2Dckh3zxgy8tlfvq7unB7dllv8Co3zpbr0GPv+N+QbBV6/3yHt94OCxi/+W81I9PNALCEAA&#10;Ame8QLX5C3fGjyQAIHCIQCjzy5fGLDv39WWrv3n+9l69e/fqnuHZtue4kbqM+nHzgZ2W9m+5tO75&#10;7ocuGpTS6jUsz5s+0pHtrUd/F6k3U+Hjn2aoDjuG+bKVyZz92Og1Xcf/spXifOpF767pnl3bD94R&#10;L1uPe0hxx6MKRNIlDrtQy/95lCtWz13+thn9Dvti/E1NjxErBiLTjMe+6ZmzH33gh7oHr/ZujV1V&#10;9ze6vGwePYkufeCDSP2nBc8P6ODK2bbn0NyNY7c8lu5RsRyg7tuXtT1aH8GXsy2TqZj2ovtKi47U&#10;bq5Gh1533NzLHn0DDjcIQAACEKiGAlX3x7UaYqFLEDh9BHz7KNxt3LZFdKUf3fRAWdGBAlTuVhdf&#10;m3zIi3Lz1WF0MsQs/drLvv33jfkHX/z5/hx/eYc+U7cc+nIwes+/vdyMni56it835x58TOmqcX0b&#10;9Zp6lNqqR3zZGm++fqVXrQcX9am+0iMvIsbL1tPn4jzdWyrnLn7h6nMHf1dj5FeHRr+Rpb8XjDp8&#10;5rBOr0ta/VPFqQNP0cjVLiXF2w/8YY7Eb/+sxTW9bd7Gv705VfExkaW/f18bvL9snvnTQ3ZRMtcA&#10;S8fX4Ngcx92fjX17nrmJEeU8f/rwPT90jRYhi/xGWj/zyyVUhdvM9V4+4emxP+yfAI4QXf5M5FF0&#10;82T+vGgV02Ngj/p4hRSbY4xWQQACEPiPAvj1/h8B8XAIxKZAYodLutvXzvlkSfnSvjGjFuQeaOv+&#10;hX+vzt1iTkz5tsx7Zdxn5cmA7s5DXzz31yfGTIjuoEk/ffn5d5hBo677W1VU854d5t0zatqWyMvN&#10;zPmvjv3ywGEip/hl7Oh3lkeOQrmd40a9ydz7TO+j1FY94stWIRJjr541Y2nkIFTx66PRT8w9cAq8&#10;bI3Na696tyqym87AD/Zc/sL7z/WO7Kx78MY17j3q/uR5M77bEl1ooGcvfn3cvM53DjjriDseHQYV&#10;fUepcNWitfuv9lWfV3hCnbCqtfF1999bd/GnszfvrwCfu+iNsYvPffT6SNk8a8MulzSccXAN8KpP&#10;Pp6bMWxot9N3GXCbG/s3zRp7WaN6Ddv1+aXF29Nf6R1dnp3c7d7XRnf8Y/C5TWlxR7unfqs14LXX&#10;B9SJsFob3/rarCHx3/RqG1n30bbv1/F3zRh5dYb57mHkTY36/7jT8gkPDR4IAQhAAAKnRgAB8Klx&#10;x1khUMUCnLvb0KljWv85sIu5tK/VqF9r3fzR+JvLM5ajC/+Svh7Yjn569mtZF9x2b9vyH0oZvZ/9&#10;6t0u+U9fHHnswG+SBs2aMqTDEfI8I/d8u8XSPvTCsWG7+1Z3GDKo9YGORU7xUpf8l7s2OPCacvaE&#10;+zrEH6XjR3nZShuxzHiywx/3RQ5ywdO/Jt007fUDBav/6WXr4WfRt0zr1bJ8HuzQF7WRQPrgxN2h&#10;//ynBx724vifHsic8Q04LJD4pyE41KqK6E7wCUhLSZ+duIVhAgtGdDOvyfKP6MRvfIf7J0y9quD1&#10;sxuaP2ow9Kf6Iw6bJf6n87q7jZz3woGrvf0ds+VIoSbvf83FdXa6b8q4K0vGd460tsmgRfVHfvDG&#10;wEgFeEr5aHzTe7P7a2MvNZ/sDYbMYXq9N6F3xmn80sDVqMu1+zO6N73/wMWND9boq9FpwPPzoisy&#10;1n0wok/3Lr3MutCRlR2UQNJ7hFmg+8BPex2oqxCtZ/aPc+wneCnhYRCAAAQgcKoE2I4dO06ePPlU&#10;nX7SpEmjR48uPzt9PW7cuFPVGJz3dBEYMWLEYZdNaWnp0Ro/c+bM06Vf1E6WZQ3DOAUNppCjz73b&#10;Rnw2pvvJn/mhEkTPdh24/aEfP7it8WE7qZ4CCZwSAhA4OQKV/esOv0lOzrjhLBCAAAROsUD//v0r&#10;tmD69OkFBQWCIEiSxHEH38GN/pWhz+V3pq/pFgqFTuO3eU+xPU4PgdNYoHDxUxe0GTzjQKIm7X3y&#10;2uvyNX2OK1HzNO42mg4BCEAAAhCAAAQgcIYLIAA+wy8AdP/MFKDlcOPGtPylH+14aeY99pmsXTn1&#10;yEnOZ6YPeg0BCJx2AtFq3jOQSHLajRwaDAEIQOAkCyAAPsngOB0EYkLArJk84v0DW78snzyid4fy&#10;etEnu4F42XqyxXE+CEAAAhCAAAQgcMYKIAA+Y4ceHYcABCAAAQhAAAIQgAAEIHBmCSAAPrPGG72F&#10;AAQgAAEIQAACEIAABCBwxgogAD5jhx4dhwAEIAABCEAAAhCAAAQgcGYJIAA+s8YbvYUABCAAAQhA&#10;AAIQgAAEIHDGCiAAPmOHHh0/DQU8i0e1qG/Wba740eLO8XNX5erH7E4oc+qARi2eWew50l3NI7fs&#10;M3XLsQ9z1PPQJpzPtKk3YFpmiGHMbZYa7f/6mA07hXeImPSamvkfun0KW49TVzcBPXfVx09duf/Z&#10;3WvU1G9X5cpH6aPuy/xx/ODzIr8Kzrtr3I+ZvoMXsZ45tc9hvyWOdJFH7nbBqMWF1Y0R/YEABCAA&#10;AQj8owACYFwgEDjNBOwDpqzambVt/8f2NXMu2PTELXe8+afvGP2wNh44Y9umZ7u78aw/zUYczT0z&#10;BOTs+WMHfsrcOHv51p1ZW397LPXXMQPfWeY5Uuf17PmP9nqn6Kqpa+j3wIapVxa9c3m/Cav2x8C6&#10;b1/W9rbPLNhR/lsia9u8gY3xvD8zLiP0EgIQgAAEjimAP4nHJMIdIBDLApyz6XWPPNp+y5tvfmVO&#10;vcbIzVmzUW3G3rBumhQjDUIzIBDrAnrWj1N+adj/lps61KA/zFyN84aNHNJw9qJVR0jZKFzy7rhf&#10;rx3xSO+mTuqVs+nVt/VpvfnLOSuKI30sXrVwMdO6Xhr+vMf6kKN9EIAABCBwagTwF/LUuOOsEKhs&#10;gT3b9kXngD2Zi6eOurxlJDeSsigXH8iNPCwFWs5dNXd/CiUlUX+/Ou9ggyi7cvG0p3rtT7S+/Klp&#10;dIwjNpcyNueOuyuSld1m8Js/rM4+cC8prV5De+P6NZ0cE0nbbvPU4gMTWdFM6WjiZSRTutfExX9+&#10;ur/B1JKfKp6LGnngR4f05dDWRPO3P/rpj7fubGP2uuWVT31aMXeUmjlvXPRHh5kc1qvjO11ljxyO&#10;BwFTwJezLdPVql5S+V9lLq1eK2bxT6uiYW3FW3L3539Z93x395GflUW71nsbNko3Y+N/cfNsmTq0&#10;TYs73/4zupzCk/nT2wee2uPmTKXEbCRL/wtN3BUCEIAABGJZAAFwLI8O2gaB4xawd7+4QyK9bN0y&#10;dWTfe5amPvfTgSzKxyvkRpYfTfetmnTHtVP2p1D+8XD9tYt/Dhz4qW/lB/c9s7TRi2Z25c4tv460&#10;zRr47JGml0tXvTns+kmlV85bu23n9mUj66/9YdmBY3Du7s+uO86sy7VvvzrPfusX681zvVvvxzse&#10;+2BVaaQpcvbckT0GLIr2ZduGFxv9+njfR+ZnH3m9bmD9c099wNz+A6V9bph9FzPz+kGT9meE+v58&#10;a9CIb/jIj8zM0vv4mQ8+8P7Kv4X0/+p0xz0uuCMEjk9Az9u5ofw5ePAhhRt2Fv3zEnU9d/mEsZO2&#10;Xz5iaLdk83FmIG1JKfjy7mi9gOOqEWD+3uj3CvPQnNeHd6L5Z3ouPNN3+KYucyJP7UdSFrzyyZbj&#10;6wXuBQEIQAACEIh9AQTAsT9GaCEE/kFAzv1z6quvrG5651Vn0eJez6oZr6zp+uKoYearWDOLcvgb&#10;L924a+KYLw8r81S8YvaXewYcTKHs9eiIG+37z6LnbPxlc+0uXRpGZpCkGt2f/GbnjNsaWw9vhGfN&#10;nPcLbxw5vFdjmojinI2veWTkdQeO8W+GzE4p3Nc0prliOleHLh3sf/2yLs98xe9Z9t4TPzR89OFo&#10;Xxhny9veeKnXL+PeW3Lkmj32y0eOvvc8867OpmZ3dkUzQnXPiq8/2tX9poHnRI5CJl1u7t9iy+KN&#10;OYdFFf/ydP+mh7gvBI4pEFm4e8x7HXYHfcu0Xi2bnHvTm8ta3Xn7udErPBJIp2Z0GjRxU2QNML29&#10;teKFf6wRUB79jr2taWRS2Xwu/Nb1xcdvMf9Jiyxueu3dW0/kqf1vu4P7QwACEIAABE6KAALgk8KM&#10;k0Cg8gQCMwZ1OFjitWnXp/d2Gfvxh/d3clKwt2rRvEDDc1qmHnxiO9MbNWa2b8s5ZMLTs+Gn2YWH&#10;JEmad7NE28ilt7yg+erXp327YvG3izOPWILHfJkdOVftRjXLEy05Z836Df9jNw+2Nnr85IoZoYz5&#10;08J5CzccqU32huc0jwYA5u3gPSNz0ZueOSvv13lz586bO3vaU/0vH730b838t6f7j/3EwyFQGQJc&#10;09vmbYymTnzXr8+9c3fTuzpc44Fzds4b3T1j/7PB2fjCS1rtOWqNADlv4dsPjl7S8NEHIuFu+VO7&#10;4q+RynhqV0Z3cQwIQAACEIBApQggAK4URhwEAidP4NAq0FnbFjx/29WRsjmMnLdz+xGSKBkmsH5n&#10;ZFJ1/+0oyZbl0WOnB76Y+9ZZpfPGPjL40raHLiQuP8ZRz1WpELs/G9jp4J5PDXqOWXvE/h35nPt7&#10;7ds4bXCXdpcOnWxOCHPxl4yZNboLk5m1r8K2MQce/59OV6kdx8HONIH/EmRSmsaQRwZIP0z5efsR&#10;sqWjRy6vEXAYbO7PM3a0GXD29lcm/l/20bZcOtPGAv2FAAQgAIFqLoAAuJoPMLp3JglESk8dqcP2&#10;Q0vCmsV1/jmj0dm4e+/bxyzYuG3H8lnju+e9Mqjvy0sOnXc96rkqFbzLqB83H9jwaf+eLket/fO3&#10;E0d6Hcr88qUxy859fdnqb56/vVfv3r26Z3i27TlKI//T6Sq14zjYGSdwlGfloUkQ/6xy5Ld1/vkx&#10;dW6c+uFLzz32UOMfRo359igL7M+4sUCHIQABCECgegsgAK7e44venVECnLvDhb3s23/fmH9wHsis&#10;iMMcXhLW3eria5MPyYs27xY+AhZXo0PvW266ts5hc8g0lRo5V8VppaMsYjSzkU9g/eAR+/Ln+Ms7&#10;9Jm65Ug1gQJ/605yr0tauRnfPgp3G7dtUePAhkx6oKzo7zNd//Z0Z9R1hc6eFAHzmeKtWPIqkqlR&#10;cZXBgWZElv5WqKy+//v2ay/s4JYzpw5o1OKZxQc3T4o8MfcXyTtKR7jGfZ+5u/aC6AL7435qnxQV&#10;nAQCEIAABCBQ6QIIgCudFAeEwKkTcHcY8Gi7X58YMyG6lwll/z74+Gd17x51XeNDn+rJ3e4Z0XX2&#10;4w9P3WiuDfZtmffKuM8OJBfrmVP70J5Dc7dElg3Tlki//rSS6THoooaH/bZwdx76Yod594yatoXm&#10;hulu818d++UREpS5up37tA/Mnjnnn+/2dzPz+OdW6MuWeS8//w4z6G992f/IwIxxr0bbHOn1vAui&#10;RXETO1zS3b52zidLIpNbeu6Kd8aMWpB7hBH6l6c7dWOMM1dTAa7+pYMu2P7K+I/NZwpdqpHazgMG&#10;9/l7/blovLr/OUX3lXMXT3p1douHbungZqyNr7v/3rqLP529ef+yf9/mOTP+7PriHd2oSN5Rb5yz&#10;wy1j7k/+bOxnZu306FN77NvzzBIAR39qV9NxQLcgAAEIQKDaCyAArvZDjA6eUQLupgPHfvVul/yn&#10;L25ChbJaPbGt60sLvhjWwayxfMiNy7jmlXnPtfh1cDvzbo+u6DDg3rYHimA1vum92YOSvh5o/qhe&#10;w3a9vkkaMu7pa+r87ZeFlNH72a/ebrG0D60TbtjuvtUdhgxqfQRsekX+zOQ71dcvo7u17j8t0Gvk&#10;8CPd7e+PjBz/YF8GfpM0aNaUIX/vS+SR9qYDenXIeq2z2Z3BS1s+99Wr10SqAHHubkOnjmn958Au&#10;EZBRv9a6+aPxNx9pSvq4Thd5d6B8W+PI1srl+6NG5uUOTr4d+s9/eiDzT8c59IEMGlBdBI50wV9y&#10;z1uPJs0ynyn1m5z74PqWI6fe23l/ZSrzwmt5IP2B4tUhH864rOTVyyIr5NvfsbDmI/MO1HB2drpv&#10;yrgrS8abzwX66PcZM+DNV3r//fl7WAPi2/W/pceuiaPMHcIiz4WHk7/pZT61O4/d0+3IT+0z6lcr&#10;OgsBCEAAAtVHgO3YsePkyZNPVYcmTZo0evTo8rPT1+PGjTtVjcF5TxeBESNGHHbZlJaWHq3xM2fO&#10;PF36Re1kWdYwjNOowTHRVM/iUecO2/Do7K8GNsVbejExImhE5QvonsUv3LHz+pmn4iKnNx369sq6&#10;/7dnuv/TNPK/7jN+3f1rMjwAAhCAAAQYpn///hUZpk+fXlBQIAiCJEkcd/CVYPSvDH0uvzN9TbdQ&#10;KISXi7iOIAABCEAAAjEu4Nm2enezekkn4282vaPU4ry7ousj9idjT5GjO43jBgEIQAACEDj9BfD3&#10;7PQfQ/QAAhCAAASqt4Bn3RLvDcPMZe1Vf3N3HjZj5P71EZSMfdFH2lXjIjuN4wYBCEAAAhCoDgII&#10;gKvDKKIPEDijBdzdx2zaOOdUpIae0ezo/MkUcHd74OmLI9t9n4SbRMXfH/hg+f4dyDa9/0Dv6E7j&#10;uEEAAhCAAASqgwD+plWHUUQfIAABCEAAAhCAAAQgAAEIQOCYAgiAj0mEO0AAAhCAAAQgAAEIQAAC&#10;EIBAdRBAAFwdRhF9gAAEIAABCEAAAhCAAAQgAIFjCiAAPiYR7gABCEAAAhCAAAQgAAEIQAAC1UEA&#10;AXB1GEX0AQIQgAAEIAABCEAAAhCAAASOKYAA+JhEuAMEIAABCEAAAhCAAAQgAAEIVAcBBMDVYRTR&#10;h+okwOIGAQhA4AwQqE6/t9EXCEAAAhA4jQQQAJ9Gg4WmVn8BAzcIQAACZ4xA9f+djh5CAAIQgEDs&#10;CSAAjr0xQYsgAAEIQAACEIAABCAAAQhAoAoEEABXASoOCQEIQAACEIAABCAAAQhAAAKxJ4AAOPbG&#10;BC2CAAQgAAEIQAACEIAABCAAgSoQQABcBag4JAQgAAEIQAACEIAABCAAAQjEngAC4NgbE7QIAhCA&#10;AAQgAAEIQAACEIAABKpAAAFwFaDikBCAAAQgAAEIQAACEIAABCAQewIIgGNvTNAiCEAAAhCAAAQg&#10;AAEIQAACEKgCAQTAVYCKQ0IAAhCAAAQgAAEIQAACEIBA7AkgAI69MUGLIAABCEAAAhCAAAQgAAEI&#10;QKAKBBAAVwEqDgkBCEAAAhCAAAQgAAEIQAACsSeAADj2xgQtggAEIAABCEAAAhCAAAQgAIEqEEAA&#10;XAWoOCQEIAABCEAAAhCAAAQgAAEIxJ4AAuDYGxO0CAIQgAAEIAABCEAAAhCAAASqQAABcBWg4pAQ&#10;gAAEIAABCEAAAhCAAAQgEHsCCIBjb0zQIghAAAIQgAAEIAABCEAAAhCoAgEEwFWAikNCAAIQgAAE&#10;IAABCEAAAhCAQOwJIACOvTFBiyAAAQhAAAIQgAAEIAABCECgCgQQAFcBKg4JAQhAAAIQgAAEIAAB&#10;CEAAArEngAA49sYELYIABCAAAQhAAAIQgAAEIACBKhBAAFwFqDgkBCAAAQhAAAIQgAAEIAABCMSe&#10;AALg2BsTtAgCEIAABCAAAQhAAAIQgAAEqkAAAXAVoOKQEIAABCAAAQhAAAIQgAAEIBB7AgiAY29M&#10;0CIIQAACEIAABCAAAQhAAAIQqAIBBMBVgIpDQgACEIAABCAAAQhAAAIQgEDsCSAAjr0xQYsgAAEI&#10;QAACEIAABCAAAQhAoAoEEABXASoOCQEIQAACEIAABCAAAQhAAAKxJ4AAOPbGBC2CAAQgAAEIQAAC&#10;EIAABCAAgSoQQABcBag4JAQgAAEIQAACEIAABCAAAQjEngAC4NgbE7QIAhCAAAQgAAEIQAACEIAA&#10;BKpAAAFwFaDikBCAAAQgAAEIQAACEIAABCAQewIIgGNvTNAiCEAAAhCAAAQgAAEIQAACEKgCAQTA&#10;VYCKQ0IAAhCAAAQgAAEIQAACEIBA7AkgAI69MUGLIAABCEAAAhCAAAQgAAEIQKAKBBAAVwEqDgkB&#10;CEAAAhCAAAQgAAEIQAACsSeAADj2xgQtggAEIAABCEAAAhCAAAQgAIEqEEAAXAWoOCQEIAABCEAA&#10;AhCAAAQgAAEIxJ4AAuDYGxO0CAIQgAAEIAABCEAAAhCAAASqQAABcBWg4pAQgAAEIAABCEAAAhCA&#10;AAQgEHsCCIBjb0zQIghAAAIQgAAEIAABCEAAAhCoAgEEwFWAikNCAAIQgAAEIAABCEAAAhCAQOwJ&#10;IACOvTFBiyAAAQhAAAIQgAAEIAABCECgCgQQAFcBKg4JAQhAAAIQgAAEIAABCEAAArEngAA49sYE&#10;LYIABCAAAQhAAAIQgAAEIACBKhBAAFwFqDgkBCAAAQhAAAIQgAAEIAABCMSeAALg2BsTtAgCEIAA&#10;BCAAAQhAAAIQgAAEqkAAAXAVoOKQEIAABCAAAQhAAAIQgAAEIBB7AgiAY29M0CIIQAACEIAABCAA&#10;AQhAAAIQqAIBBMBVgIpDQgACEIAABCAAAQhAAAIQgEDsCSAAjr0xQYsgAAEIQAACEIAABCAAAQhA&#10;oAoEEABXASoOCQEIQAACEIAABCAAAQhAAAKxJ4AAOPbGBC2CAAQgAAEIQAACEIAABCAAgSoQQABc&#10;Bag4JAQgAAEIQAACEIAABCAAAQjEngAC4NgbE7QIAhCAAAQgAAEIQAACEIAABKpAAAFwFaDikBCA&#10;AAQgAAEIQAACEIAABCAQewIIgGNvTNAiCEAAAhCAAAQgAAEIQAACEKgCAQTAVYCKQ0IAAhCAAAQg&#10;AAEIQAACEIBA7AkgAI69MUGLIAABCEAAAhCAAAQgAAEIQKAKBBAAVwEqDgkBCEAAAhCAAAQgAAEI&#10;QAACsSeAADj2xgQtggAEIAABCEAAAhCAAAQgAIEqEEAAXAWoOCQEIAABCEAAAhCAAAQgAAEIxJ4A&#10;AuDYGxO0CAIQgAAEIAABCEAAAhCAAASqQAABcBWg4pAQgAAEIAABCEAAAhCAAAQgEHsCCIBjb0zQ&#10;IghAAAIQgAAEIAABCEAAAhCoAgEEwFWAikNCAAIQgAAEIAABCEAAAhCAQOwJIACOvTFBiyAAAQhA&#10;AAIQgAAEIAABCECgCgQQAFcBKg4JAQhAAAIQgAAEIAABCEAAArEngAA49sYELYIABCAAAQhAAAIQ&#10;gAAEIACBKhBAAFwFqDgkBCAAAQhAAAIQgAAEIAABCMSeAALg2BsTtAgCEIAABCAAAQhAAAIQgAAE&#10;qkAAAXAVoOKQEIAABCAAAQhAAAIQgAAEIBB7AgiAY29M0CIIQAACEIAABCAAAQhAAAIQqAIBBMBV&#10;gIpDQgACEIAABCAAAQhAAAIQgEDsCSAAjr0xQYsgAAEIQAACEIAABCAAAQhAoAoEEABXASoOCQEI&#10;QAACEIAABCAAAQhAAAKxJ4AAOPbGBC2CAAQgAAEIQAACEIAABCAAgSoQQABcBag4JAQgAAEIQAAC&#10;EIAABCAAAQjEngAC4NgbE7QIAhCAAAQgAAEIQAACEIAABKpAAAFwFaDikBCAAAQgAAEIQAACEIAA&#10;BCAQewIIgGNvTNAiCEAAAhCAAAQgAAEIQAACEKgCAQTAVYCKQ0IAAhCAAAQgAAEIQAACEIBA7Akg&#10;AI69MUGLIAABCEAAAhCAAAQgAAEIQKAKBBAAVwEqDgkBCEAAAhCAAAQgAAEIQAACsSeAADj2xgQt&#10;ggAEIAABCEAAAhCAAAQgAIEqEEAAXAWoOCQEIAABCEAAAhCAAAQgAAEIxJ4AAuDYGxO0CAIQgAAE&#10;IAABCEAAAhCAAASqQAABcBWg4pAQgAAEIAABCEAAAhCAAAQgEHsCCIBjb0zQIghAAAIQgAAEIAAB&#10;CEAAAhCoAgEEwFWAikNCAAIQgAAEIAABCEAAAhCAQOwJIACOvTFBiyAAAQhAAAIQgAAEIAABCECg&#10;CgQQAFcBKg4JAQhAAAIQgAAEIAABCEAAArEngAA49sYELYIABCAAAQhAAAIQgAAEIACBKhBAAFwF&#10;qDgkBCAAAQhAAAIQgAAEIAABCMSeAALg2BsTtAgCEIAABCAAAQhAAAIQgAAEqkAAAXAVoOKQEIAA&#10;BCAAAQhAAAIQgAAEIBB7AgiAY29M0CIIQAACEIAABCAAAQhAAAIQqAIBBMBVgIpDQgACEIAABCAA&#10;AQhAAAIQgEDsCSAAjr0xQYsgAAEIQAACEKheAsaBm67r1LPIv3T6oBt9Rd+Jfh83CEAAAhCoagEE&#10;wFUtjONDAAIQgAAEIAABCEAAAhCAQEwIIACOiWFAIyAAAQhAAAIQqMYCbOSmaRrH7X/pxbL0BUtd&#10;phng6PfpczUWQNcgAAEIxIgAAuAYGQg0AwIQgAAEIACBaisQTXUWBIF6qKoqBcORlGeW4l76mj7T&#10;T3mer7b9R8cgAAEIxIwAAuCYGQo0BAIQgAAEIACBaioQnQGmzoXDYQqDKdylmeDI4l9a/WuU/7Sa&#10;9h7dggAEIBBDAgiAY2gw0BQIQAACEIAABKqrQLTMlSRJlOocDAY/+3TWhHcmfPjh1GhJLLMclo4U&#10;6Oo6+OgXBCAQQwIIgGNoMNAUCEAAAhCAAASqq0D56l9KdZ44ceKAAbeMHfvqm+PfokToaBY0ZUNX&#10;176jXxCAAARiRwABcOyMBVoCAQhAAAIQgEB1Fdhf7yravbnz5+mcvC9nl6z4oqnR2Aapug48+gUB&#10;CMSaAALgWBsRtAcCEIAABCAAgeomEN3sl2Jd+mLTpk2bN25yO21UEis+Pp5SoOlH0TvgBgEIQAAC&#10;VS2AALiqhXF8CEAAAhCAAATOdAGa5TVX+hrGtGnTL7ig+/Dh9w0bOpxjRYYxU59pVTDlRRsGUqDP&#10;9OsE/YcABE6CAALgk4CMU0AAAhCAAAQgAAFm27Ydb457s6iw6NGHRxYVegVOql2zTnQDJPoczYXG&#10;DQIQgAAEqlQAAXCV8uLgEIAABCAAAQhAwEx+JoWnn3563fp1337znUUU01NraLJuszlYxsyLpjvQ&#10;PDCkIAABCECgqgUQAFe1MI4PAQhAAAIQgMCZLqAbRv/+/b+c9cWkiZN69rxUVTSXM8HQ2c7nnEs7&#10;IEWjX47nz3Qm9B8CEIBA1QsgAK56Y5wBAhCAAAQgAIEzW4AmgP/66y9a7rt69drnnhkzffrH7777&#10;rs7oq1evpi2QDMNcA6wb5kbBuEEAAhCAQJUKIACuUl4cHAIQgAAEIAABCDC6pt98883XXtfnr60b&#10;V29YNfWTj8qC+RYHP3/BvD59+zAMT9sg8SxeleFSgQAEIFDlAvhVW+XEOAEEIAABCEAAAme4AE3w&#10;jhw58pNPPvn555/nzJnzyy+/NGhQPxQK3HrrgC++mEnzwzQ5jJ2QzvCLBN2HAAROjgAC4JPjjLNA&#10;AAIQgAAEIHDmClBwa67y5czXXdFiV7IS0nSjTp06Am0HzFDyM80Bq2cuEHoOAQhA4GQJIAA+WdI4&#10;DwQgAAEIQAACZ7BANPqlG80G09ehUKh79650o8A3GhLT989gHnQdAhCAwEkSQAB8kqBxGghAAAIQ&#10;gAAEzmSBaIZz9DMFvZs3bflp4eLWrdtwVP2ZF3WzABZelZ3JFwj6DgEInCQB/Ko9SdA4DQQgAAEI&#10;QAACZ7IAzfpS3BvdEDiy4pel0Jc+GHMfYPM7ZzIO+g4BCEDgpAngt+1Jo8aJIAABCEAAAhA4QwXK&#10;497y/lPEG818pjlh428bIEV/hBsEIAABCFS6AALgSifFASEAAQhAAAIQgMAxBCjqLSoqatKkiSzL&#10;FAyHw2F6AE0R041+FF0PjLrQuIwgAAEIVLoAAuBKJ8UBIQABCEAAAhCAwDEEaE7YarWmpaU99NBD&#10;FOhaLJbIVLAR3Q8JoS8uIAhAAAJVJIAAuIpgcVgIQAACEIAABCBwVAEKcd1u95IlSy6++OKePXuO&#10;Gzdu8eLF0eiXYmO6qSp2RcL1AwEIQKDyBRAAV74pjggBCEAAAhCAAAT+WSC6KpgSnvv06bNgwQLa&#10;D+mJJ56YPHlyNAWafkT7A2MeGFcRBCAAgUoXQABc6aQ4IAQgAAEIQAACEDi2AM3xRtf6UjDcqVMn&#10;mg1+4403tm7dSvPAtDA4+v1jHwX3gAAEIACBfyOAAPjfaOG+EIAABCAAAQhAoDIEaHaX5nijVa8o&#10;0KXPoih+/fXX1113XZs2begMmP6tDGYcAwIQgMDhAgiAcU1AAAIQgAAEIACBky1QvjFSdAfg6OeG&#10;jRqtXrP6riF3jXzssYcefmjFihX0zWhSdPRzeVRc8QuEyid78HA+CEDgdBZAAHw6jx7aDgEIQAAC&#10;EIBANRLgWFYSpWH3DHv1lVfeeP2NMWPGfPjhhxQbR8tiRW+HhbtIk65G44+uQAACJ0MAAfDJUMY5&#10;IAABCEAAAhCAwDEFKLil1b8U01J2NN35888/p1XBtFdwaWlp+WP/HvEiBj4mLO4AAQhAoFwAATAu&#10;BghAAAIQgAAEIBATAhQAS5IUTXWmnGe73b5+/fq77767c+fOW7Zs0SK3aEMR9MbEgKEREIDAaSiA&#10;APg0HDQ0GQIQgAAEIACB6igQzXCumOpM+c/3338/hcG0WxKVjI4uFS6/YfVvdbwK0CcIQKBqBRAA&#10;V60vjg4BCEAAAjf5Yf8AAP/0SURBVBCAAAT+hUBk7lfXdJ7jDd3cEJiCXrp9+umnL7744siRI996&#10;6y1FUVAE61+Q4q4QgAAEKgggAMblAAEIQAACEIAABGJCwJz7jca7PMewDMuZ+wDT9yjzuV27dk88&#10;8cTLL7+8aNGinj17Ll++PPqjaLvL42G6J4XPFb8TEx1DIyAAAQjEjAAC4JgZCjQEAhCAAAQgAAEI&#10;/E0gumNwtD4WhcZz5sx5/vnn77zzTo/HUx7oRoNk+mc0TTqaRw1LCEAAAhD4uwACYFwVEIAABCAA&#10;AQhAIHYFVFWNNo7qY0Wj3PPOO+/hhx8+55xzXn/99fJVwfRFdO6XPiP6jd3hRMsgAIFTLYAA+FSP&#10;AM4PAQhAAAIQgAAEjiJA0SxN/0ZjWprXjc7u0m3QoEE//fRTzZo1W7duTV9EQ9/yGlrRf+IGAQhA&#10;AAJ/F0AAjKsCAhCAAAQgAAEIxKgARbzRdcHl1aGjDaWp4IyMjBtuuIEKRH/99detWrUKBoPRGJg+&#10;R3dRitEuoVkQgAAETqkAAuBTyo+TQwACEIAABCAAgaMLVMxqNqtDR6aCozd6UPSn48ePT0hIaN++&#10;/bx586LR7983TIIxBCAAAQhEBRAA40qAAAQgAAEIQAACMSoQXdkbnQGO1oeOxr0Vv0//XLp06fz5&#10;82mTJAqDywPjGO0SmgUBCEDglAogAD6l/Dg5BCAAAQhAAAIQ+EeBaNBbXuyq/Ovod6IJ0ozBNG3S&#10;dMtfW1KSku8afCfHmt9BJIwrCwIQgMDfBRAA46qAAAQgAAEIQAACp7cALfmNFsf6/ocfrrvuurM6&#10;dnznnXd2794dLYtVfju9O4nWQwACEKgMAQTAlaGIY0AAAhCAAAQgAIFTJ8DyNOnLKqpCny+7vOeK&#10;VSuTkpN69OgRXRUcDYNRFuvUjQ/ODAEIxJAAAuAYGgw0BQIQgAAEIAABCJyYANWFpo2Cy6PcG2+8&#10;cfXq1c8999zs2bPpgJQmTZWxTuzIeBQEIACB6iSAALg6jSb6AgEIQAACEIDAmSgQrfxcvlVSNOfZ&#10;arW+9957o0aNot2SCIW+cybSoM8QgAAEDhVAAIwrAgIQgAAEIAABCJzeAhWTnCvuGHz22WevWrXq&#10;8ssv79mz51tvvXV6dxKthwAEIFAZAgiAK0MRx4AABCAAAQhAoGoEjEg5Y3P2kso8abr5rwP1jaPp&#10;vtGJTUxvUgxMk8DlWwSTSTQqpnngAQMGfPfdd4FAoEOHDhQPRweK9MrRol+oqhr9ETCr5lrGUSEA&#10;gZgQQAAcE8OARkAAAhCAAAQgcBQBM4qjWI7iuT179rRo2nTpkiUUqtGiVvObkTAPdEcUiG4XHP0R&#10;iT322GMXXHDBTTfdRBnRUdKK7x3QnQVBiEa/IMUVBQEIVGMBBMDVeHDRNQhAAAIQgMDpLxCJx8zJ&#10;XpZ56aWXZFm+9tprW7ZsecUVV9A2P1T5KRrFIWb7+0hHo1+io5nhaHD76quvzpgxIz8/v2HDhnv3&#10;7qU7lEfC0TtHFw+f/hcNegABCEDgqAIIgHFxQAACEIAABCAQ6wIU35533nlr16612GyJyclt2rSh&#10;nN6XX345WtkYMdvRxi86CUzTv9FAl8Lgs84668cff2zbtu3QoUOjbxzQj6L3oTvTP6NRcaxfEGgf&#10;BCAAgRMVQAB8onJ4HAQgAAEIQAACVS8Qnf71eDwUod068Lb1Gzds2rzps88+o+LG8+fPr1j3uOrb&#10;cpqdoXx2l+Le8oTnaEj81VdfDR48+JJLLhkzZsznn38enSWOzqJHw+DTrKtoLgQgAIHjFkAAfNxU&#10;uCMEIAABCEAAAiddIDo/GRcX9+effw4ZMsTM1I3MUo4ePToYDEbDY8RsRxyWaNAbJaJc8fIl09Fp&#10;3t69e9NUcIsWLZ555hnaLSlaPavisuGTPtQ4IQQgAIGTIYAA+GQo4xwQgAAEIAABCJyYQDRsO1iv&#10;mP7BsjQh3LRp0wYNGtC/KJYrL/V0Yqeoro+ioDeaz0yfy3PFo1Fx9EZf9+3blxLLp02bRsWxUAW6&#10;ul4J6BcEIFBRAAEwrgcIQAACEIAABGJaoDz6pYDt2dGjO7Rv37lz5/T09FdeeSXabpRuOuL4RYPe&#10;ivnMFSeBy79vs9nmzZu3evXq1q1bZ2VlmYGxaUrJ0ObWU/SFufsUfYEbBCAAgWohgAC4WgwjOgEB&#10;CEAAAhCopgLlu/JQdi5NUSYkJFD06/f7qZRxrVq1opvZYs3qfxl8AqxRo8amTZuee+65d9999+ab&#10;b/7t9991Q6c4mLZdjn7BcFgV/F+M8VgIQCCGBBAAx9BgoCkQgAAEIAABCBwmUD5pGc3jHT58+IQJ&#10;E3bt2kWLV2lj2+huwOULXKF3AgLlS4X79etH+yTR7e6773722WfD4XA0txwZ5iegiodAAAIxK4AA&#10;OGaHBg2DAAQgAAEIQGD/6l+apTS3Ao4EYxTu0hdXX3310qVLo/sAU2Ac/SluJyYQfZeB9lgm3po1&#10;a1JG9BdffHH99dfv3Lkzuoo4ao4bBCAAgWoggAC4GgwiugABCEAAAhCotgIUm61cubJXr16tWrUK&#10;hULUz2i4Gy1ZTF9HSzdhlvKEr4AoJjFKkkQxMB2nbt26f/zxR05OTo8ePZYsWRJ1PuHj44EQgAAE&#10;YkoAAXBMDQcaAwEIQAACEIDAIQIUfWVkZPz11180G0k71iqKEg133377bbvdTgGbKIog+y8C0Tle&#10;2iuYPlMMTJEwmTudTtp36sYbb6Sc8+j7DrhBAAIQqB4CCICrxziiFxCAAAQgAIHqKcBybFp6+t33&#10;3EOf33n33RtvvunCiy9u1rw5Fb+i3Wsp+o2UgDZLYR3W/79/p3oCVXavKBI2l1XT1sG6NvrZZ8e/&#10;Of6OwYNHPDhi2kfTDJ1iY6qMFa0RrWlUICv6NSNThjpjyKrOBIPq3qzS+bMWvfvO9PET3n3r3bff&#10;mfDeO+9MfHvC++Peen/Cu1PffuuDZb+uzNqxKxwKUoFpGjc6iDlYdBwaR4bRIt+JnId+Gv2h+Tla&#10;8Kyyu4vjQQACZ5wA27Fjx8mTJ5+qfk+aNIk2si8/O309bty4U9UYnPd0ERgxYsRhl01paenRGj9z&#10;5szTpV9oJwQgAAEI/F3ADIsYqkPMqppKK1F37NhBE5K0YQ8l5bKRaIiiNZoWPhAJm3veRhcMI2v3&#10;hC+naGHt8mXVNCfs8/k6d+mUlJg6Z+4XiYlJAk/vO5C/wXAhJizIFilz+/brrryRYb1/ZXlYay4j&#10;6daaTHLtBHeiUxfy/EFdDuoBj+7JZzgvo5dQIrvABNXm9ZoPuaffTTfcmZJcg1EFXZANRuAYc3rG&#10;HFxadyxEOxFd4G1+n64BjOwJjyweCIFqINC/f/+KvZg+fXpBQQG9c0cJLBXXwpSX9yu/M32HbvQX&#10;BDPA1eAyQBcgAAEIQAAC1VbA3IKHol8KcXlBEsQWzZp3aNeevqbNaaOvZihaEwWR5ivpa3r1E13R&#10;iiXB/+WCKJ9ojTLSy8rExMQNm/+68qreN/a7kdcs9M2wxiosZzDWzE27el7c78LLL9onbq5x5V99&#10;X8m951P9kW8S75uecNNzGRfcnXTxg67ez6Rc84zzlteS7/8g/eFpjZ/8qs1D77e5dmSzAufmB55+&#10;8+welzTv1PrFtx4OhjWKfiO7L/kZVo4EvDT/a4a+FJJHd3tG9PtfRhaPhQAE9r+XBggIVAOBkSNH&#10;Ui+in3GDAAQgAIFqIxANe6ILfSkei5a8ohsFQjQZaG6AxJgVjKOhGooVV8q4R2fRD9sDSdPExx8f&#10;2bnzxZf1uGbVypUWgcnK2tGsY/PL7rx6dfDLXo/Uu+nZ2q1vstfpZtFrM7vl0u27S/bmbiwq3JS3&#10;K1CwO89b5CsuKSz052SHM/O4v0JJmQ0uEQe81rnPuGSufeYWf9aTb7x+0WXn/7r8W01XNJ3XDF7l&#10;GI2mflkzBj7wZgdNCqPcd6UMMg4CgTNXADPAZ+7YV7Oejx07lnoU/YwbBCAAAQhUGwGKbyPrSxnK&#10;gKYlojzH02RvdDkobQE8bcq0Jb8sMReQRtKey+eEK2bwVhuKk9mR6PsOUefozUJJybr6zPOjhj00&#10;5PIrb0pPr33NZX2aXLfz1tfTrnorWW+1zlMjc08eW5xtLd5WTyhoX1vq1Dr1khapneL1JFso3eqv&#10;KZTVEn11mECq7HeXBu15vt05ng1xDXMvGpQw/MPEIe81j+uy8+p7r0pr1uqGgbcsXbqY1xWGFiMz&#10;5vBHhtgMg08mAs4FAQhUSwEEwNVyWM/ETmEG+EwcdfQZAhA4AwQo8OF4XlZkXuCpIBbNB9Jnmu41&#10;16kybGFh0fDhD3TpfP4333xLM5Z0i8ZINBWMLOj/cnWUTwJH1wObqiasOd++5q+thfpOoU5wS9m6&#10;xfPlnWtLa9tVxaerRVa3Uk9Q0uOs+5Is+3guyDn1srDHp3hUNqBxPk70C4LfZlU4JsgapYJstak+&#10;vZA1fEJZicbHF9S9QBzyWut73nWXJi/o3e/eB5+4ucSbxzBU95ti32gAjN2Y/suo4rEQgIApgAAY&#10;10E1EcAMcDUZSHQDAhCAwGECtMqXYURJilTDMmte0ceBBF320Ucfod16aDOkF198afbs2dEE6ehK&#10;0fIaThA9MYHoWwnlk66GRm89MN9/u2ja9A9uvK/Ozc8kXfVMHd/alI+f37d0VKgu28at+MKcLS+o&#10;hrV4lSkr9OzYkx3cvS8k0lgoIVanms9+nQmEaIx4u6C7GCagMw7OYgtrZZyulO6V+ZBU7F8ni/u6&#10;X1e7842u8e9/ccON/f637JdIRSzKco/0A4WgT2w48SgIQOCAAAJgXAvVRAAzwNVkINENCEAAAocK&#10;UBB2hI/ITCDVRaL8WMnK//7nsp5X9nz8iaeu7d33zdfGUyEl2k6H1rBWjIHNtOkK++iUZ/bC+0gC&#10;msaoMrmb2x3R/2hnIop+NZmxfDH/q+admra80iNlBNO6FXcf0FZXy/6YbZ8zbkuzWuc6rOudqVuN&#10;YLpHjbNa2bLQJp3ZYWghlpZsiw6GtYfCNEfPqEaAUtoppFUtGqv5RF2kmWWny8IKQd4Sn+sL7/Fy&#10;Fwzd2/aKnj/9/sclV1y2dv2vKhNg1EjwayZE0w5MYWq2Rm93mNsnyRhECEAAAscvgAD4+K1wz5gW&#10;wAxwTA8PGgcBCECgCgTKqz3TfO+TTzyxatUqm832wQcf3D/8fpq8pBg4WhSaYl2aGS5PkI5GwtG0&#10;XhTNOvKwGDytuBYYQ6FFuKxB+ebm2w2c8fr4Kevy/u+Cm7S8YnXPtr1aoeucu1Y+tbDJWTeft+nP&#10;ku8nltSND9e2MXkJ6wo0o5StJalKi1p2ils1llUpeOV5QZRoOl/gLGY2MyewusgyIv3X4JSQXKJz&#10;dsNoqNtLA9Km9Ttzrr7Hdf7dEptYt++tl+zI/ZHSFmUjyHBUDo03l4LrNKY0yjqLfMYqeHLhkBCo&#10;xgIIgKvx4J5ZXcMM8Jk13ugtBCBwZgtE9+mJfo5O81I0a7dbP/v80/WbNnTp2vmOOwYPu2foW2+9&#10;tXXr1mhGdPmUbzQSjvpFv39mWx6h9/TegcSLNI0uiuYEayhgvDPxvTYtur014fG2V7iLHWtKJScT&#10;72b8vr0F7l1FnvbDN/QY7ty8c9vz1/K/vNQouSCjns1ZmBPYvcGRnVVD4HkqGc3qSjjoKyouKS0q&#10;4UIUWQd0NcDqKr0XIausrHE6a1PUYGlwM6ulBP1WVbNlFf/Y+rKUoW/FqymWwfe89d7M4SXebEZX&#10;IoW5Iou9WfONDMPYv1kwxhECEIDA8QggAD4eJdznNBDADPBpMEhoIgQgAIFKEohGrdHlqdFo1gyE&#10;dJ3jac9gpl//6z/68IOJ7727adOmO+644+GHH95fxqnCitbysBlLhf8+Jiynm8XGKM9cV5b9uabN&#10;2Vc++tTjG7YtH/pynD3Vn7NLKfJ5QkKSItsNbbcUyC4pElLPrdnzsbYXDWrxx1/bPrm5aOJ1uaHl&#10;Uka9kOIsDBqsYlDdMp4VeEZiOLfVr9MuzlYKXAVKa9b9YS1EQS0r2IKsx0J1s0pkVo5nfTUsvCfg&#10;zykp29d3WI01JT8/9NTEL79dYPAiJU/TTs808jT+dCWYWyXhBgEIQOC4BRAAHzcV7hjbApgBju3x&#10;QesgAAEIVKZAtEZxdJ+eaARrRr+RSNicsozslUOh8Lvvvjtv3ryffvqpTZs2H374YXRvpIpTvvRP&#10;mgSuzJZVj2MZnMaEKbs4e1dJrz79LKlxlApdp2tqKNXrY/JT3LoYDvJBP8c5VC2dt6ayUm7Ymyfr&#10;OS0vKml6FSfUaiFYhSSpXu3UYO2EEkVLZQyXpliCfiakCYY9PmR3Kzptq2TjddGMi62GaNcZIRDm&#10;Lb4Qb7EncFadsedovB4IyUlpmmjEXdv3nGBYHf7k8I++nWSwYXNNMv3PnACmafzqgY5eQAACJ0kA&#10;AfBJgsZpqloAM8BVLYzjQwACEIgpgWgcW57PHI1+aU1vJCd2f1YzfTM5Ofn3339v27btiy++SJ9z&#10;cnKi636R+fwPo0lvIFC9qw+mfnHX4Nsvuvqq8R99pLGlaQm1Q7aQYHEoss/Ka6KmGmKRxan6FSkQ&#10;CFGutMSGw2zhlbfylwxxJDVh5s3/5bv3GSGvc6Jrn43LTRSL66YqDWpToJuvCdkMRxWhg4bK6VQI&#10;S+dlTZb1oKCzImNnDFlTQpwgywojWZji0hKfHKjZOLlrr/rU5pfGjSr1FlBwTl/TWx+RNzVi6sJE&#10;YyAAgVgXQAAc6yOE9h2nAGaAjxMKd4MABCBQDQRo5nb/fG/5Ct7IhLC5+xHtW8tFYuADa3stFsvU&#10;qVO3b99Ob5W+8OILt99x+3sT350zZ44ZLdMGO5H540hETF8dXFRcHiHvn2GuRkuFo9Pg0Zt5MRhU&#10;Soq+onLPZsVn+uGi//2vcaP2v6xeef4lV41+Ycy8H75mrMw57ZpaxRqqxgTkBN1Ik3VeM2QjrKpG&#10;LqdRAWdD80ueQkPzaemNN/a/r07bKxP27Up98dEVm+fYipfXXfuZ9c/JWu531rhALYdiFQTV4MK0&#10;vZHGWFSNozJZDC9YVJ8gBy16wMIIbDiOVWxWLi4si7K7uJTb3K1fk2YX89s3Fcz9bo5ZoNqcBTbb&#10;bWZD4wYBCEDguAXwO+O4qXDH2BbADHBsjw9aBwEIQKAyBcrX/ZbvUmtOBUaXBEeKI0U+7T8jfR3N&#10;c+7Zs+eECe9MnPTezFkzn3zyyRYtWnz15ezoZrflHxQVR/Ory48cTZw+eKLK7MfJPlZ09ps6eMge&#10;v/upqKSyWe95zv/9X987bx7x/GsjXnu5560DsnJzt67JZkqZxOQGhuYQDdq5KKSZ+y1LjByn68Uc&#10;K9skQ2Ls/lJt20pXKPs8h433GX91vSpwxwtNrrpf+u0LZuHr6cs/TVwxq+bvU2vtW+50BK1OzSZR&#10;9WeJk3mVEzU7R7PAijl9T5WhqR1Um4zRKCwPhoOJKYk6rxYU7MgNrr6wbwM+jvlt5UqDVv/qRmTJ&#10;N+Lfk30V4XwQON0FEACf7iOI9u8XwAwwLgUIQAACEDgOAZYmhBcuXLhhw4aLLrroqaeeeuThR6Pb&#10;yUZiYLMudPlBouFieQGt4zh4rN+lvBp2tKHRqWBND5m7CZkbHTEj7n/osaeeHjD0vvOuunT56q2/&#10;/bleZhOsrgTavDeshPx+L6Obe/BSxMsLhiTYWN3KaiLPiIYeCoVKl39bmr8nLjGhPiNIhs2fG1qc&#10;1kTrcVetMm2prhXZ+KLi7G3+orDPGQxw4QCvyjzLWATZUCikphJZ9DaDwoRoy1+d8RtMkGVkqyjR&#10;6m6/L1CjRqo/VOJIZJu0Tlj2+/KA7KMSXeY0f2QGHzcIQAACxy+AAPj4rXDPmBbADHBMDw8aBwEI&#10;QCBWBGj/HMqQ5kRRpBJZs76YtWTJkjZt2r3wwivRlGlZpmh4f31pM6H6wAJT2kk4Vnrw39pRsSB2&#10;dCrY3I+XZfNLPJde02v8xMl9bxzU94Z7fly6TeISa6XWp6B0b0me7mB8oRJeUkNqyB7vDMsBjaUY&#10;1c8pKYKeqCt2TfOnpNBUsrpt986wzuvm3kcpRV7OpyhxDQtYp0V2+lgXx0mSwxVW9LBiUUKMrCsq&#10;FzAcrEuS4ryyqNKsL6uwospJMssrLK+rmkzyNNlrliuTOEULt+rQIr8kJ6z5aK03ZVDTBD42c/5v&#10;VwQeDYEzTgAB8Bk35NW1w5gBrq4ji35BAAIQqEwBM3fWzIiORrZt2rZe/vsymgeeO3fuVVf1UlVd&#10;kgRNO7jJMIWI0WlSgbbsqUa38mrY5heMkJ1XdHbXrmu2bV2wbPmt99xfWGRoEuuIi/OputcXbla/&#10;GS3VDQZZ2rCIsehhgWJOXmMERS/V2SJOUFjGyvJGXIKeXEPcuuEvOegJBS27c/yCMy0sZOgpNnfz&#10;FEZkSkvSNNmdmlY7oDFyKWU/u3jNLtEPQqrh122sm+pC6xqlYXM0rcuxvNUiyfSGhCrbrfaiQg9v&#10;bhTMuuKSS/1+qoNFo2HOAOsa6nhXowsTXYHAyRBAAHwylHGOkyCAGeCTgIxTQAACEDjdBcprREcn&#10;QimypRD3hhuv/f2PpfcMG0KLhG+68ZaJ7038+usFFBlGZ32j96w22wVHQ9/oImq6lZWVvf32hAH3&#10;Pdzjuttn/N//8gT3kg37PIWyIymcG8oqcqk0R3vteVekSrUXf702TmxEFZvzA3kOKUHS4xnFQpWr&#10;VFZThALDcGvBlmd16iRn6fPf2UwxL71zEA46Gd7BGqErnlCvGe++bErhrfNDbPP1SWxNK08/Esp4&#10;bwmTp1tDGh8uLiljwhZOcbKKk1GdcoinkJu30a6/tEewYbXZQiEl6NfcrlTBymTt3kyTw+b6bZa6&#10;c7pflWg/BCBwUgUQAJ9Ubpys6gQwA1x1tjgyBCAAgeokUF5A62CnWCp8pV155eULF/7w6acfL1jw&#10;/bSpH/fo0UNRlGgATJ/LI8bTmiJa4ou6EC3r9c0335x//vkzPp868IGH+9xw/6adgSLWERRtRojW&#10;44ZZPeBVfLSYNy7F0uaqi3dt+nPnxiy7NcmRYDXCftHQrAJD2dMaH1S0eJVhA0pJq247rh4qbV/T&#10;aPFcuVFirTYNM4WCzfWYQjGcX9PpyUiw694wH+b0vH1xTDhNEJND3Fnxzdwl8VnL5D2rOV3xcYZq&#10;aIoocgynMhzNOLOKrmsGfQoJAqVY6xaLJEiMZKd5X54miqtHcbLT+qJC4yFw2gkgAD7thgwNPrIA&#10;ZoBxZUAAAhCAwL8V2F8MmbJwGcpwjpSNZpmvv5n7xZef1qpTq227Dvff95Ac1ilrmlYIU7koihwj&#10;n/evOy1PJI7uJxRrs8QyQznditlyjfK9Ix88T5PaLKvqnPbBxzOGPfpE6wu7vz59QVJ6+rbcQl5y&#10;yfmFbpHxWlVnyCVo8azm0lXGIxgZtVvzhvuHj7PcRgqX6wpJOm8La0JYVi2i6jakPJmTPbyW7ck7&#10;q0t8t6ud67/L3vRFXT47rm6atSjMMVp8SKyhs3EBa3KZHuZrc/nu0gKm2K86swv4wl1tvQVJaQ1C&#10;LodF5Km4FacGNYETaak2p1p4Saei02FeoNxr2n+4KD/bYWdT4tJZRmQFqhjNG6w5IrhBAAIQOE4B&#10;BMDHCYW7xboAZoBjfYTQPghAAAKnlcBHH3700ksvLV26tF27dt98/a0ZGlNoxtALJ45mhqOriKMb&#10;JpVvkhRrs5EUGPKcqFL0y3O0rtlgOJ5RaZchRhM3b8t+efyrPa+7fuRz7/g1S9ZuH2v1ueI1KkZV&#10;UipqLNVeFkTNSpsbyQpX6g00b9FOi0/3bNP3rM6zex014lLkskKJtWpqmcqERY7mghXKhlYYcVW+&#10;0ej63LrnO76Z8tvrw8v++LGGkGFIjQ05vcibmBNK84fSbXq9+hzjKrUJjrbubGtmVsJP9rahGo2s&#10;OrWW3mwQuIASVDVD1XmBp4JZnMRbDEYxv9b1gI+VaH2y3cowFMubuz7TDsKn1ZWFxkIAAqdYAAHw&#10;KR4AnL6yBDADXFmSOA4EIAABCJgCLNun9zV/rvhtxozpv/76vysuv+KtNyd8Mesrirh42gIoslEw&#10;Bb/0OZpUHIOTwKIuUP1kxtxZl1rL0ZfU3oU//TzglqGD7rnv7kefveymwWv3FmzK3RembY4MJuD3&#10;2a0iy2uGwMhBhgsKkmKhudh8r69Og2YDnnguw5X8v8/z4rnmJd4yi72Wl0sQeZqBVZxliU5FF/UC&#10;V1xjQ6Hp8bwu/WxXPJtSt0PdrcsKZtxgXTRC3fp8cuHEsvC0UmM6u/PpUMmUet73UuffvmPX5652&#10;RsZFtZrZQ1pQDtE7DKIkWCSJGsuLPM9xvCBoesCM3wW/3WlkZm5PsCY7bbQFsWrWfzY3BMZOSHjK&#10;QgAC/0IAAfC/wMJdY1kAM8CxPDpoGwQgAIHTToBjzMiWQtwOHdu9/MpL87/+eu/e7BdfHNv9goto&#10;86BouBvdhDb6dbRWVmwtFTZnRg2e0XiqeqVojKrXbXXOkMdHtrmo47ip79dp3iWg2zxyQLBbBapm&#10;pSbrPkdZUV6cPWhoAcHgaQbWoEJgjB5i5WKvv8dlvZu1vqZgH//G0wuk0jRHMC5kzdUVl2ipqVmK&#10;DU6T5Bol+7bGu+KLyuLVdMbdNbfT/eFe71r7fZCQckHqbmvu8o1NfliY/sNP4T8y92WG1zsv2X3l&#10;uKRmw7yFrYt3pG7IlmS7XeNUXQvqLsFlpdCXCYVoPthOdbBoz1/OZqNcbn7V75vOadEjwVqbYSTa&#10;ainqftpdXWgwBCBwCgUQAJ9CfJy6MgUwA1yZmjgWBCAAAQiYApTkbH6OZju/9NILq1f/Ua9+nTZt&#10;2jzyyCP0A45Sfw9UyaLZyPIlwbGCRwWlzIxnioKplfzTz73gF8RHnh/b/47B23JKc4vKcrILFZmn&#10;hb6abKMOCiKX4Er1lmiczuos55cDAc1Ps92EEAoz/pw8UXTwlP5dIH752Ab7prq1WIdkC5UZ2bu0&#10;UImoqqLsssYxJcH4cNCWF5KztWA4t6C4KGyUNrs4t8+wukMnFwyfYRn4vnHnxOQrh6ekNLZ4fGXh&#10;YptYxqn54WS7WZ5aV3U1qPi9AaqCJYp8aVnA6zV4LSleqlsn/tzfvy3Stum9evSnstDm2xNm3yj8&#10;RQAcK1cc2gGB00IAAfBpMUxo5LEFMAN8bCPcAwIQgAAEjluA5hXNDNv9pa1YyhHmI3Wypk+fStHv&#10;woULmzVr9v3335vRZWQGmFYFx9xUJEdFougmUMnnD6fO+OqnX6bNnNek9Tkz5y0tCzKOxBSdtXC8&#10;Q1co1HQGVI9s+P3BoKZS0jTNuPK8w8rbaRUuzcTytBI4zMTfN/q58/sO1HhO9jPvTPhO2e1gfHbe&#10;L1glmzshqUgtkYWykFhG0aloCBZXgj/gDJZYNG9I8Wpeb3ZufkmBZ2coFCgr8RTImhJWubBOJbfE&#10;AO+WRF8wKayINofT6XZYrZJmiD6vkFEzgTFCIifXiq+14pvCFf+nOJ2u+rXrUsgb2cHYpI9Mw+MG&#10;AQhA4HgFEAAfrxTuF+MCmAGO8QFC8yAAAQicXgIU1lJMG5kE5miSkdaZUv3naCHoW265Zc2aNXff&#10;ffejjz46dOjQaL+iJaBjLQZmDT63oLBHz6tfeXPCgKHD3fGphcVByepyxqXt2Vvkjk/xh8OqIfvD&#10;pWbKM6uykipY9aDf5/WFNI4PGVrQF7Bb7XHu5Jy8nQUFBdffemdieqOQbvUYliVzy1K41ufU6eqW&#10;3d7sUmucyLgUxu1lUgIeptiQ8106nxKfyEscTSCHFUNXbGqAF2Qb72GcJcVCWOM1VtRZTVIMXkjg&#10;knTG4QkES30lATUQkvVASKTqzzTP65CYbatztyzllD1WSZZTkxJoPySO5qkZWgNsVsHCDQIQgMDx&#10;CyAAPn4r3DOmBTADHNPDg8ZBAAIQON0EIqEsvUyiaV8KgFmaBqUq0AcKQZuB7ogRI9auXXvOeecO&#10;uGXANddcM2nSpMKCwshuSZHM3MjMcDQqpi+iXx9YOWz+s3I9zMPTTKg5H7p/WtRcn6xpH38++/J+&#10;d7tatHz0/U/Tm53327rsEq9FcNfL2eNJTEzJzcvnVF7WqJusTuE91XHmRZ23WKyS5BRUv5/xhnhJ&#10;UAKhMr83qWa9srBVtaQ/PfXryx960uWqtf0H48PR/1vweYFWICXySa6QS2dsjMoXq7LF5rRKdagI&#10;V6hEtegWh2gTdUliWJGRBM7CchZOdHKGXeBY3pCsKtV95mU5RzICbjGRcyaFHS7GpSYnaFRYq5az&#10;1rZFzKwxW/b9qYhhW4mfSkDH0aDQGxQsI1B4bLCVjFm5Q4OjQQACsSaAADjWRgTtOUEBzACfIBwe&#10;BgEIQAAC/0HgtltvmzZ12vz581euXNmla5fMrVujudMqVY8yFwmbL7TonxTxRmaS2fI9k/7DOY/w&#10;UI2KPLMcbVcc2eSXdgcyF/FeecOtU7/9adBjL1x+6715mi0/qIs2my8YpMLK8fFuSkVOTnRJFIBy&#10;rGAwFk4SWIkynylfWtG4QFDO2rUzM/OvcKCMVWW7KOTtyQsqlqJSCrWdvW+/94FP5jVo1s2fr17d&#10;8c5R17+VWNY0vDPZGUhz8rVs1roBzeL3ldgZwR3HBhmfrsvUe56ia50LyxoV0jYMJ8PYGc5uUJq1&#10;QxBcYavbqxpKYag4GI7nGXuiZGvobG7NSflxfNGvn3hkP69a/Lzbe9edtzgcjmgV7ihErM26V+7I&#10;4mgQgEClCyAArnRSHPDUCGAG+NS446wQgAAEzmwBCsIEwSyFNXHixFdeeeXqXtc0bNiQdg+mb0an&#10;eWnTYPq6fKukinsmVaIc5WrThxkRGrQamS31+tt1OPvb73686dZBzoQkb0BPiE8WqFoUz7ni3GVe&#10;T1FRkSiwnrJSTVVYTdUVhQpm6bSVESc4HC5BEiSrNSUlJb1GDYtkkThDl4PpNdwul8vqdKiqXpid&#10;a9VcNz0+RA3FPXTn8OsvvfN/87d9P2Pzpt80zxrOWup2uuySxaL4A4qn2CFJkkizzDKjKxaRpw+B&#10;o3niQpUpNbiQLnp13ssYAqelW0U9NYlLiyurS9scldWZ+9red54oyPo9IZAvTZr21aLlG0JBS5du&#10;XQ6LeCt9Or0SxwWHggAEYlAAAXAMDgqadCICmAE+ETU8BgIQgAAE/rMABWA030tR7tVXX7158+Za&#10;tWrRe7LdunXLzMykuV9RpGnPg7slRc9W6TEby6j0wRgq5TJn7dxzzvkX7sor+ujzefFpdbwBzWqL&#10;Ly30i5yoykpxYZFFFFLTkn0+v8Nhs1jo2zw10syh1oxQKOT1loXCitVqT6+VXrtODUpZNnSR1S2q&#10;3xcO5vqCJboW4kI2N+e2M7QW16Ja+U0bCjcuzT6nUdt6tpqFe8Pfz9+46s89kuhOrWmxJuuyyCgC&#10;p1sEmWeCjBrk9ABLhbRstCmxEqbS2WZyOKfzkmqz2FOttSy6U9iYte3NFzeu+iEgqHUCJewVfW9q&#10;e+75y9f8xVjSa9atU1EP07//+frFASBwxgkgAD7jhry6dhgzwNV1ZNEvCEAAAjEtYJgpuFQuy0zK&#10;pY15WGbx4sU///zzgAEDJkyYMHr0aJoZ3rp1K3WhfA1wdFOlyu2UoXOGxtIq3rff/eDW4Q/f8uCT&#10;H337C5fWZJ9PDWmC16cwjFXXOJHTHXYKyJWA3y9ZxFA4HAyFwpoiq4okihxj7MzavmP7FlULyqqf&#10;cqT9wZBKRzZox11aE5wmcmGHWJKeFEp2JK1Y9svbTz3V5c7QBSMpmTmVIt1f/tj4+Rurty9PiNvK&#10;htakLp3n+/4xJmtCyu7FYu5vViG3TnygrlDkYnKF8B7Nn2PlPM7wXkfBuoRdy2zbf+ZWzir74w3/&#10;7P6hzy8t+vUuTdsodLyga4++l77y6dReQx4J864ff55P4XPD+i2IjsyjK6ujX1cuJo4GAQhUb4FK&#10;/v1bvbHQu1gWwAxwLI8O2gYBCECgugpQ7GVo+v4YLBKI0dcWi+Wuu+568803H3zwwQ8++ODGG2+k&#10;SJiC5PK4t/JjNo778aelLducPXL0yw+OHuuo2yrLzxUHgooWtnCKVQ9ZmbCgBwxV1lXZjJWjdbkY&#10;VrLadY7lJDEsy2VlJSLPpKTE2R1hnfUoYUEJJatKAiexKl/K19TCASZBdwd36++8eO+0MbfVGLi6&#10;U9+M+i09DJff5ibbnVPOfWJ+08a3biwTk7IW5md+VhDOL1O1ZNaiqJagLcHOSu5tO+UF35XO+zzw&#10;w4LC334JrlxWtn2Ld09WeOsq7fevSrd9I5Rtcgo+WZeF58c/+t7sWQ888Zwzo91uj1FUFlqy6DOe&#10;35eeRhWw9jtHw+DqemmhXxCAQBUJIACuIlgc9mQLYAb4ZIvjfBCAAASqtQDFVebOR+ZnTWdkg6FJ&#10;VPO2v5IzJTWbJZdplySz3BTdgwLfSAlmyuk1J3ijmyIlJCSsWLFiyZIl8+d926XL+Xv27ItEyGbS&#10;dDle9ICRNGmzTHT0n9EaWvTNaPp0+ezx/gYYTHh/a1RNU6iJV13VZ+jw+5Jq1/9myYoQH6+wLk6I&#10;D1uSDcZtMLKuh/RAnqHorCBGC1lTLC5xgkRlrmVF0tmyosJdO3fbrPGN6rVqULORpDqsYoARimln&#10;4DAjhDjeksDu3v0nz4pWVbzn9gfWLpp22fUZ9S/QlcKy2kn16vSosWPPrqLg3t3G+i7X1r+8c0s1&#10;KNQVUrZtZX6ct+9/L6iLRskT+62aeOPvGyaXCKvYlDw2KTPJ+3Pc3q/idk7N2PNxi7yfE3nanslZ&#10;FqK9iBnrw8+/3e784es2sr9tYDOz5BR3PV9ByL8zf/QTY6mUdMW3Dyr/rYRqfVWjcxCAAAkgAMZl&#10;UE0EMANcTQYS3YAABCAQGwIGZQzTJrMUzTI8a4hUpSka8UZmHanoMq22VWjNLK28pd146IP24qEE&#10;aJ4KP1M1Zppape+YuwdTHKu6XLZly/9ns9kuvfTSVq1a5ecX0rZKFNiWbx0crREdjXKjEV20sFb0&#10;++bLNUquPhAnm3egpGTdjLUpmqbdike/Ou7bX1ddf+ew0a++k5VbVOIL0MPLysrUcIB2NzITtDmJ&#10;Fyna5egEZgciX9D6ZDoTRcK6HHY54h0upyXO6lWD+wqDul4j5LdqhtfqzmWlHQZVZi4qSk5r3KxO&#10;w4nvTtTDG3rdbel8FefzBMOlJf6CLW0yLvBmCk3sV7VMvGrt/ODHb//co1uDv3bMpg7J4aIF300c&#10;Pvy6Cy5o3ahemhC2FO80irdbs9cVFuXnpdRRL7xE6HeL5foHm/R9trdcv3bbawdOmL++xUVDlm7z&#10;/FXkFRNtKXVdDhuje2krYen887pHKn3hBgEIQODEBRAAn7gdHhlTApgBjqnhQGMgAAEInO4CB2JO&#10;85VSJJhlDTbAsEGDCZmbGRm6qhoUWNI2tBqjaxSNmhvSRqJgJrInEYWeZvgq6DqFsoLFIi1Y8M26&#10;dWuotDLVynr33YkU2EY3TIoGvdFYt3zbJJoBpu9Q1nQ0SDbbELkz3YE+R6abZQpoDZ1/5623J38y&#10;+/lJM9pf3CsnqIV4mzcguxwOq8CySpCWJnOsyPFWVrCpHBemBGjN/KDDUuhrzkSHZb/Hb7dYa9TM&#10;UBkqA83QpkRlitdizZC4dMVvs2i8jbFlJNVsEpf2/pdvL//jw5uf7djlirS84AaJq5meoEqM2LBb&#10;WAkq74/46e3h337/bK4lpfbgR17blp/w06ay5RvlTm1ufnXM5z8tWLd5fXZJgUeXvXIwWynzFe4t&#10;2J5ZuGD25g/f/vOFpxc+dP+ndz0/+86n3gm56md5A/YM3Z6RrcatK9GWeAJ/5ueuZXS5RlpqZGdm&#10;3CAAAQicuADbsWPHyZMnn/gB/tsjadd4WhVTfgz6ety4cf/tkHh09RcYMWLEYZdNaWnp0bo9c+bM&#10;6i+CHkIAAhCAQGULRGZcKTQtr9gcnXk085zNz+ZUKn2in9Outub3zfiXpmrN/GWeYlaKb801tpHY&#10;OXLf/XWb6L9Ufvn999+nQlkXX3xhWlra9ddfT4FuJMQ1Y+FoPFy+Y3B5nafyWWIzMjdPIE+e+sVn&#10;n83hRebS2x9KbNQ2FAgEfD6Bpz2XWDkcEnnJDMh1CoF5CoLpwDpLQTWlbEc6otOMtjm/rSlqWZk/&#10;OTXeFwrZ7Q7aoDeseRlRYbQUXrXxumBjZNqod/3G//v+83l7tY8vvrmmq7mq+iVVDgbcwdq5CUK8&#10;S2jAfzxsp3eZu/U5jS+++qKEi65hwrWZArcct9dgZYrxeUHUaMrcoNRrSeIlTdElK4kx/rDf6qD9&#10;okI+vyclMZEN84Zq4UMyx0ohwe+VNY42YdIc9dOcU8c99/OscfmF++KscZFsc9wgAIEzVKB///4V&#10;ez59+vT169fv2rWLdner+P3oG4sVV0nEx8c3atSICvVjBvgMvXSqX7cxA1z9xhQ9ggAEIHBKBaKx&#10;rjmXSxsEUd5wNH2YAlVzYa75uopeRNFnc4JXp9xnlvbZpTRp+if9gKVqU+YdIrHxoWtWGbvdOmLE&#10;/V9/Pb9+/fovvPBCz549zWzkA2WNKb6lr2kGODoFHZ0WLs+Fjh6K/v/Ss+PveXD0rU8/d/u4N621&#10;64WCcigkUyxOa4IppqWol3Yvoi2IaQEzhZD0QXExtT/6cpAOSCE3L4kWSst2OuKS3JxgpXswmiIY&#10;rM1IsssZqt8vWst8WmZyqjB00DXjXuwbsC8e/ARbo0VJmT9PSkxQHYk66+dSawRKkubdV1a0Srjv&#10;+fueG7+o8XnXs3JDXc0OJ2YKQliUaMcjp5V1i4xkqJpVpE+lgujTWF3TZKfIG0FFl62ikBIM2xWf&#10;j3Zy4gQ1pMoMS8WuUmpY0hycUVK677cVy7tffKXDZjMM+ZReFTg5BCAQcwIU/Z577rm3HLhREX66&#10;9e3b99prr+vdu0+vXr2vuurqHj0ua9KkWVZWFrUeAXDMDSEadGICWAN8Ym54FAQgAAEIHEXAnMyl&#10;gJFhRJ6lCU9zCS3dgn5222b/b0tyZ01fe9etb15z9ujzWwzp1PCGTo37nt3k6q4tr7n1pgc+/2TB&#10;3j0Fqkq5yhrtJ8QwSmRGd/8kcCSxmZKQmd69e69bt65t27YdOnS49957oxO/kQxn5sCcsBnuHqiq&#10;ZZ49eoc77rz/q1+WfzT/G2tCanZRIBzSvKWlNKMqCSIlXXOChbe6wjrPUgK2YQRkH6U567QdLxW+&#10;or2OIouK6VBU9tnj9xV7yhTK4OYYwWql2WGZVu1SuM8Iml+VC+UOdZp+MO71cOnKW4d1emr0wDKb&#10;hQkYVCGaCeyVvTtri620AteHr/5vx7rsW+8adna3m/PEEM/Fa7KXUdxqSNB8FiEU71S1kKfYwQvJ&#10;zjiRppRZh4V1C6pi5QRKHqelyTY6OTVA8PFWh8rKAS0kM6pf8wSM4gJfCWfVrYJeum/vtVf2ovCe&#10;amzjioUABCBQUaCgoCAxMTHyG5t2Zaf3AFVZVgKBkN/v9/r8ZWXegsKiPXuz6fdqbl4uAmBcPNVH&#10;ADPA1Wcs0RMIQAACMSBAM7KRqVue0ZjtW/Luuv3Rq3rc2/Wcfm53cuv26V0vqnXb3R0/mfPgtzvH&#10;rAx9uEGbuVGbvdr/9ZrAt/MWTBh45xWNm6W3bNGqRbMundr1euj+N3ds311h61+d4/fPCtMLsldf&#10;fXXOnDm//PJLkyZNfv311+i63/JJ4/Lot3xmmKLl5X/+2eu+YUKNtL27csWAYARUu8XGmgE2Bbes&#10;zgk0f6pSurEoCpJIYSZNKgs8J9AkNu3YRMuUI5PSGqVDC7zVbnO740IhP33X4KQwvXDkqHzWrrPP&#10;aVLXWcuzac+iL6bW75jS+45L9uT94WDSC3yhujUzNFloX7+Vb23cxAd/ZgLMDQ883HvIPX4vt7vE&#10;m634FM2hCmYYn2oL0fllQbE6qAWKJ1TqV7xhKozFhCgHm+JinbGFaC6Y8dkoei9yqUFCUkVWtHAS&#10;5V3HW5NCUpiCYY7m1QOe9q2aWnjRTP/GDQIQgMChAtES+tHK+bpGCSYaxcDhsByO3ILBUPSb0Qdh&#10;DTAun9NPAGuAT78xQ4shAAEIxIgAFa+iFbE0saqqPM8qHCOagSAFjrzGhA3WQkWr/GqoMKdk0Q+/&#10;lgT93y2ctWbrqhotVGdjb9jKWJ1szQYJgj1EM6miZL7Y4m0UQ7rKvF7NrAbNmitvdU5TWUqaDhca&#10;ZVlhX74cLFKVAot/h8VpSeh0ztkdO3Wrn5bc/bJLLBZrZMqC5odFhg2vWbtu1qxZPp+vacMWF3e7&#10;qGmrlhSlcrThEW9TGX3t76snvDtlc35pm4t6NunYjI+vVeYJ1YqrWZydI9klmSpvRdKzIwdkouWy&#10;zAxsKnXF05phXZEVXVFpeTDH8pQATf+h8tb0YlAQJE2jOV1z6XAg4FVklepn2a3Jf/3f1JUrVmQt&#10;+9+DTw2e8tH0beLmsy5Kb98njdF8OiNatqetW7J9zWrmrM6XXtX7tloN2+3Y5+WtTq/fy4tWnix1&#10;mZE1m2DhWKqsReWy978wdTqd9GK0fPPeaOK3+Xo08uJVoGly1s6rNBCsLlhYC2VMM4biDWZnvjby&#10;njUrvq+VWse8M/IXY+TZhGZA4FQI/H0N8JQpU2699Vb6HaJFolwzBNb0Unorj+aCzRsFw2YkHBfn&#10;Wrb8137X9cOvkFMxbjhnFQhgBrgKUHFICEAAAtVOwKCQkFbuqpzIaByvU+4vLeI1S08xvCF59xa2&#10;b9zjwjYXtKrX+IE3b/iDfaHGXdv7Tcro+kz9Zpcnt29nb1SPKikXaiUBo0yRAm6tUPLl2OR9ippr&#10;4Uu0OF+cnC8w+1i+xCOESqT47KT2+Q2u8LW93X/OC+zFU6QOrzt2nPXT4z8NumL41V0vb9e0fYNv&#10;f5xNhaaodBYrWzq07vTycy++/urY3IJ9N91+bavOrTN3btMZe4hhQ96yG26/+6xrB414YWzLC7qH&#10;5USWt/rKgvn79sQ7XZ4wbVxkZmtTL8z1yhptREwBrUjp26pmvvqjbOfi4mJ/IKDzgiEKjCgohmqw&#10;Ck1y6wpHX/KG5s0rkgxbjYy6tdPqLPl0xpQ3RzZM8e/c9d1DQ4cu+f7X+rbmv0/L3vZ/ZSklzb6f&#10;sOXtxxYt/dZ39z0Tbrl7rDW1zdbcUIiVfIGAQOfVgxZVFsNhmqn16ppf02lxMm3LFE1Q3LFjB70S&#10;ja5qjt7MgDaysDmy7Fkyc7AFge5BYTmv+vNLC5s0q7Xk54UNG9SrWSPdXFWNl67V7kmJDkHgJAvg&#10;t8hJBsfpqkoAa4CrShbHhQAEIFCdBCjf1rxxCq2DVRmJDWq6zFH6L6c88MToNpddsEb7VW5TPPCz&#10;Og983N7eekfAluUP7irL9BaWWQytrmSp73LXcscnUqRW5s1mhbIaYr5kCzltHkaV87x7EplAnKPU&#10;xmu8Iglagq7GB0JxPn9y9u7CYk+Jh9uQ0a6s13183+edSr1t20qzr76tb9fLL9mwZRUrecwiVbRn&#10;r+h++tmXV67a0PnCC6/r1X/29M+ffuSFHpf2a3PxNXJ8iq6y6UJCoDSk5QWapdWy2+2utERJpLW9&#10;Bxf3lu+rZFa6iiRUU8DpdLvoziqV6LIKijm9aqVcYyYUdgmGpLE0a8JxVqfboYT1/81d+NWEkUOH&#10;3PLB+x8y8WmlejC1ZsLvP/6RZEtf+OGO14cu2LNMsjubjn5jXLNzuxT6/JzdojAy1Y62iqoSLGSU&#10;EKeEaHsoyWbjbTR3zQqiheLz7OzczMzteXkFFKhH936KVKIxP2jdMqVra1SjWtUk3WdhwgITEniG&#10;JpMlgQ14AtvWrrz1ppsOzBsjB7o6PSHRFwicAgEEwKcAHaesCgHMAFeFKo4JAQhAoLoJRDYwoqCL&#10;9h0SqXizwtPGPKsWZp179tkz/u/dlAu33v91cvP7vPvq5a/P21PiT48zkmhGM9G1JyUhT2m0Xs7I&#10;LHPke0TVz9cMWNLCtka7mXoFvoSCsFW3O91xYomlKIf3lljCHqnIRxPEQsgtBe1sMIWJi9cUh18w&#10;ckOcV0rLiO98rfOpyef1v7/++qzF1/cf1K5ju4+mTKS8aUqkprxf3hAnjn3rln7X3Tjkxgkz3lu+&#10;ZmmzC85l05Ky5fCGnJym9epZdd5bGlZZ747cvxSRleUQzaxGa0dbrRZBMONe+qeZCGiWrDZsFitV&#10;g7bT4mOFTkGzxLTi10rVoosDOSWePJ6z1IhPrZfs3rVx0cQX7r7z5t5jXxxnszgLijRWEAoKfU6b&#10;Y/nPy5nSRN3X4NxzbvzwywVtu1+S5ymWrNK27X9ZJNbCM1aRS3S77TYLLTY2J3Vpdp0xdy2mjOuc&#10;nJzFixfv2bOnRYsWbrfbHIADS6KpedRy+o7VauVFkRFEj0yFniW/QpO9UpzE7li/mpP9vXtdTenb&#10;ZlXuAxsjV7crE/2BAAROlgAC4JMljfNUsQBmgKsYGIeHAAQgUB0EIhnQjK5QcEbzrVpJkXz2+RcM&#10;efL6FZs2XXZjvUv7nuXxlek0D2uRnTVLUxoUOjhvSoaP5xzO0pBlHy/lWOKDCbXsaXVTpYb1OXf8&#10;rtTEfDeTG8+5XIaDL03ngg1tTD0+XIMNxgmBdEu4gVVNtagumhXlrJLNQhWp+GBpgsfrLOTSMvnF&#10;cecXDJyUwLTZuzY3687nXrn5tmG6GuJofpoW2qoMFSxlFaa225bEqzMeH5lU5GmfXr9tw4Z5el4o&#10;fY9s8xshi8vX0OFx0EwvLeIVRVryS7nEZiRMi+BoaybapZjW+9KHyPFWi8UoLmHKAqLMhIMyrVem&#10;PXd1h82ebHMI1npu+5z3po57+HpB2v7M6FcE1qIHfOmOuAQpPinBSQuGp0z6hOGFnjcPfPDll/MU&#10;y6bMIEMFmXUuJT41VOa3C3ZfaUiRuSAlPFvtZf4QZVa7LDY6NS2+s1gsnTt37tGjB0W/keV5Gk1H&#10;R9os0I+iudD0tTcQ4N01yrhEj5Cks5Zkp8Um+18Z9YjiK0lLjpdpyj6ywTJuEIAABP6LAH6L/Bc9&#10;PDaGBDADHEODgaZAAAIQiFUBg2ZD9TAl1lJg+PZbE7pedn7KpXlpDwTvmtuVa1Ky+Mffsuc4Mt8v&#10;Wv+EY+UTtX8YnjDzafbzRwNfvVs6/f2kme9ZZk1Qvnw1f9rDW2YM3fnxbQVfD9N/HGX57cuEtT+V&#10;rPg9O0ct5Z1h3vBKYpnTqUvuwoC42cfn+kWaM7Z4ihzekEjlsawJ+Zp1u4vZIXlql+xL9MsJPYdY&#10;H/64xsCXSrcZ32Q0b3TRZdc8NXY8bWG52u/7fOfu579bOur/fmvS/cLb+pxz2zXnvDNycOkvi356&#10;edm+lbTRrsynbNWd2YYm0wdF9qwRKcBF0SdtwESrbWlHJZpJNShHOewt89jiXJI9ISxLNE+rajkW&#10;So72JKZJSbvXrRjQr/2C+U89MWK4N98bXzORUXUfLRSWgznZRY+NfLxmrUZzl/406JEnrr170N5S&#10;v4+OKlgZTQyHaLth1sJZ6P6MKCq8GJJZj6I7U9Nkf6hkX56/pDgzc0tCQkKNGjVo1tfr9VIpGvrC&#10;rEsTmZ0u/4J2LaZZYDkQkFi+htORIiiz3nlh5MABRVs33HZjb0Gk0Jemtelti1i9ttAuCEDgNBFA&#10;FejTZKDQzAoCqAKNywECEIAABI5LQGU0gSoM6xzNYFLSsxEyDAsbZse+/MonX1BF5ez69WvFN87b&#10;tLkoqQ7X5oJkr5ZvbcGmpzhCvGiLtwt8OquIDC87bXZnYLOFajGz1pDuCHGSzhsGp6h6uGhvbjDP&#10;EsoXc3YVFuzjc7Ym1aldu0nHgrRaGc6am1WNK/GVhBXJYeM0qjclaHarRQsmKIaHKiTTTHNY9dMS&#10;Wc3clFcNB5WGterpJf5NS9J++nKr4ZE7Xn7VJTf0Oafr7dty9smeuPZ1LF99MW3mU/eoAT0xLjHX&#10;477lgUcv69OngLa91DSaQaWC1hRVUvoxBZMUZ9JiWZfNIUqMoVPnKeE5qGp2Qw5wFk2kjXZl3aZK&#10;zWrU/WPl6ucf7PnUE/2eefwhQakdKPXrIiUxS1QMmnb8PeeCy1Zl7hjx+BNdL7yKyj/vyCuWOYmq&#10;SztsNDsboLzqoBwKK7JFsijBUI20tCKf31/mdUrijm3bguFQWs2M2vXqlZSUUJ6zy+2mNOxQMEj7&#10;FbMsr1P5rVBQNLhiQ3aITsZm9QQ86QmpNXnNU1L62oN3bt+wUtVLaXeobxf8X506tWnEqchrpGIW&#10;5m+O6/LHnSBQLQX+exVoPiMj4+qrrz5VOitXruzevXv52Wl9SM+ePU9VY3De00Xg+++/P+yyCYVC&#10;NAO8dOnS6OeKHenXr9/p0i+0EwIQgAAEKlEgUgsqpLMibcTDarzO6hrD5eYWduvcbva3X/nUAkVT&#10;ylz57vOs7naWDpe2Sm1iddYSG6cmxcWnWGTZmc+JecHgjn2FK7J3/7hz70r/llWBLas8OzNL/L6A&#10;ovg1tVSRS2xxXAY9qllK44auprVsVnehlJ679a/S5Yv3BgLWjIa6hbMn2Cmh2M2EU7Qwrc1NoTW6&#10;Iq8YfImsBjhBlezU0gRV4XQtPswV1arpatTG3fhc0ZJQc+Xc5aFVO8oCvoapTtFhC/r9LVqcHR/v&#10;+H3DpkBZrsPGhJSciy69M8TIqhGmAJsqQFNesarSvkqM00nJzW5K+NbVSB0snqaH40r9+W53scvp&#10;Vvw+u5TUJCPjj59+eP6R+665stXb4yeLhttblC/aLLpkES3ixi2ZNes0EF3Jj4957axzum3Zme2T&#10;VYaiZ521WexKWKF9NWmTEYZ2VNINymSmys4U6EqSmBDnoB2HU1Lia9WplVEzvaS0TDLznHWqSE1h&#10;sLkLE8fTvk1hTYlOBQtWiaE208FChS3rpW9d8fMLTz+2b8tqJeRt2Kj+Z5991qRJI3o4XRvUr8g6&#10;Z4rncYMABM5QgS+//LJiz/v06bNmzZq2bdtG3iM7eAvRm4D7b1T1wLzR7949e3e3bNESb6GdoZdO&#10;9es21gBXvzFFjyAAAQicsMD+isGcucMQo4tU/ZiygSkKfOXVKWu37QkKdRIuYZr2MYa9bbv0ttrd&#10;+tSp29Tr5MqsOWrWlOKlT+z+fmDx+9cXjLti30eDSuc+rP46wbJwUo2lr6X8MS5u2YvsN8O8n19f&#10;Mv2K0LRLmK/uDH3zanjhrG1/7WLkBkz3G9T+txjDH2rV904mIcO3/S/b2o2eHdlMyB+22IOOJAvr&#10;KvHJBYrHq8qM2+G22RzeUmdJKYXTbpvDqmiuDVl7N+5ezSZyHa/lOnbjsrZumvLuM/M+fpqRfy8r&#10;Ko6ziV6/0/BzcRnJXktAc3EhJifsKdDNFGSdtgiiOVKqgEVFoWmaVA3TLkjRuJFV5JAmhxMT0p1O&#10;rqTsL0G1ZcSn/Lbgt+cfv8xiKfhgwqtGyOopo4lvu8Xponnd9z6Y3K59e0a03v3okzWbt9nnk901&#10;akmOOAp7k+KSqMxVcWGRmcRsUGayQHEsrfWl1bkN6tZhtODuXduDAY8iB4MBb2lxIRV3ptedtANw&#10;fLzb4bDR5DInCizj57mwTHGvQPWzaANgqqFl6VivzpPD7nj0tt7ZG37l9JLmzWp9NOWDtu1aRgtZ&#10;Uy/oC5roPuGrAg+EAAQgYP5K7Nix4+TJk0+VxaRJk0aPHl1+dvp63Lhxp6oxOO/pInDEFGia+6UY&#10;OPq5Ykdmzpx5uvQL7YQABCAAgcoVoDWmDBumNOgN/9vwf8t/+vSjaand8pxdvLXrNI+L8+m6fePq&#10;neof9r3bPGVhv0+2pzWKV+xBW4LAu/yCk0lKs0pUJkrVaHqTFQt1XqRwWlMYLSQYQVENClqY9eyS&#10;tRCvetns3fnhfEvNOlZ3sphQP5BYNym+Aa3HDfvDJbnZKm+xuhNsIs/QTC3PypKUoIfpmOGwEWQs&#10;fp1iQoELh3S7kUjlmUVawhsIxScaOuveuy83d2mHzZvWJgfbXH/7Xed26liklM2c/O4fm7Z06HDR&#10;bYOHsbyzqNirU5UryktmBcqBZmhbX1r3S/Eox5gRqh4WRZuuGpzgp7W/Zbl2wRmsZ09555UR/oI/&#10;ru9/5d3DHhDDnCZLlCZu5dnMzTsffn7Uyo1bevTqe0Xf/l7OlhtQdGqfOdVrWFleDYepupbD4fAE&#10;ZZ6XaBmvEg7aLSLlMy9a/PPWLVvq1at7Xd++lNXN8SIF3xrDKxQqKyGep12eePqn3eEKeEotVodO&#10;GxNzTILLpsnePbv+mjV+8uYNSy2hbFdC3GOP3H/PfQ9Koi3yXsb+hb/UKSqhhRngyn2a4GgQOL0E&#10;/nsKNALg02vE0VpTAGuAcR1AAAIQgMDxCPhp5auhvvfevOHDHojrH778mouSz57v3Gqhlbdbv2z3&#10;08J1tH1t/JVC3dbuVu3qJqbKwdDugFKih2wGH2QNVzggs0E3yyUzanwiuy4shmgSUqOs5cjutfS1&#10;GY8ZFruoOuOsuhLyaaVbPcJv62RlDsNsYdI1W4ur9Xpd6qW1KirVAmawq1vXbfSUFVku7MxrrE+R&#10;nYLFpeoui8vr9eU74tSQ3yrxtC+v18bUlIwyH6+VGUyG3aHKRX88U2vT9t2N6km9R79zTpdOSrCV&#10;Z7PBqmWFbJFdii/1lrkcTpvFolERKlparKmRppolpgTeJvBscWFeSnxdTnVk1OAyt2144cHrzm5V&#10;a/7/zecZe0gOqpxkFXi7j3l02L0TPvui4/W3vPDOa+vXZXl9tB+vJaSYR7MlJWmywtOCasMwE611&#10;zU/Lf4NyeloKbeO7O2vHqtUrKAsxLTnD4XJ6/b6wovKihfY1DsuUKB1wOayGpgqSSGnUnqBi2GlB&#10;sIX1+dMdrFGY88KzD2/bsJYRvY0aN3xs2B033jZEoLJXLE9zvnTqyLrf/cmN5fsnHc8FgPtAAALV&#10;T+C/B8BIga5+VwV6BAEIQAACEDhDBfZnPkeCJZp0dKjM51M+GPvmkH6vJV54o7fJ2evlrTV//Tjl&#10;3UHKT5+uS0iz93s1bfBTYvdLQlZuw97MrUV7RKagDhN2GSUZvNfi1KkOVJFk2Sw6VnmsId5wGZrF&#10;oJWrLC2yZTVFCPmFsFJS5PEWFmeX+DV/gGlrSXzykpZPTm1502zR24H9eXbCtIfZt24v9a7j4mqH&#10;E+pwzRuz7eslSHodSUh3xbFWp493bGFZqgtlsTFNGcMSKHPrAZoaDXllH62zFdiwnFsvQTn3gkcK&#10;arZuvm2n/NqQB1948KHd69cqzlw20S8ytqDHI0g8J5i7AXu8pbpBgbpMn4NhqnfFU5qxzx9MrZHB&#10;MmytBr6CHRsfu+0mmzc4auQzLCMrQV1iRVFjsrbl1WzYavz0jxt1aX/VrXdu2E67/4bjUtJZweay&#10;uxOcCbSRU6DUFwpQXrVBucvhkEpRaXKC22ERd23b9sviRRdeeGF8fLzBMmGVVjhzFoddsFjN4JkX&#10;4uMS490JFDYHfP5QWHY4XAnxDl9pYe1k1/o/lgwfeAMTLG1UM3ncq6PXrFwxcPBdvGil1ho0fU15&#10;3VTEjFYbR24U/ZYP8Rl6iaPbEIDAfxZAAPyfCXEACEAAAhCAAARiQKBiaBTdbPbslj2fnvVpXD+x&#10;/a1yh5oJnk17pt5S/OvPO2p1jO89Mzzow5CzXt6uPbbsYk9xiIpRccmJbpudZnhDvBbQqE6VmXyr&#10;x4lMgkA1qtxBnlUlQbfyCqOENco6LhGtRVSOyeYSS4OSN1wmGpYSJTcre+OeTdkuzT78vRa93k9u&#10;NijLp6kfv6N+Olz3/xns0rZN07OsuuDdu6do+zZPUaFHZG2lxSW8IRUX7JMYq8Wm0w65apmXlQzD&#10;qltFhyW4uyx7WSDD3mGot8mtjD3ArJm9bOe6lxwpHtURTLVkCE6aTKWNfmllmyaKFCTSTK3fYENx&#10;SU6vzy9aKROZ8qMlm8v/3Xc/3H3T1aw3a/r4l7t07qTTAl4tyIjGxqVr2zZunVNQ1O++EQ+8OCYt&#10;vWZJXqHL7lIUPUhTvaLFq+nBEn+cPd5hdxscJ1rsVrvbbrGlpyV98/X8l14YQ7WvaWtfKjtG1bYp&#10;OlZoCpqsqP4Y1d6iaWhVLy4q8ZZ6aUI4Li5B1XStJFgnLnXuZzNeH/t0Sprt8zkfbt6xcvhdD4uc&#10;xGgU/Zrhr8DL0YiX1v+ay4x51L6KgacZmgCB018AAfDpP4boAQQgAAEIQOCMEzDjW3NX2IM3jdXD&#10;lKrL0GZFhvznwtXt27bbmb3TdvnqC29vui6raPXklPH9vXUTki+e1PDytxtL7Zhf/UFrQZtgiaH4&#10;01kjVVGsxZ48X4giW16wW6mUlF+jzXTrB0rSyzy1FdZGa1cpHqSQWNNpMSujsgKlWPM2zsrbLLTR&#10;EBWaFuxBTVCdNe1xTibI5OxakdpyQ6ch4pBZTdpdYctdxU99SH28d9aqZduT0pk69YWaSTXilNrB&#10;kkRW4fmUBF0MClIZ78oPW3ndLamBdN5vZ8skuUaekczkF6Ykped0uNZxyeBagiP06aSvpr3+yLdf&#10;jMvz56h+WoVLW/YaVInK6UhSGJ7i5hArBnylhtuuBJlwULarzt1/rf/giZsFMXvrzlWXXd+HLyqT&#10;ggLjdJQVhO8Y9pBuTxr1weS7Ro/W7A2yswscjiRKfg76ghIrBD1BkaHIlLU4rL5gkNKefR4Pq8ma&#10;pn79w8+81fnwk6MuvfwKcqc8atpyWAnLrCbpYY3RZZpktjjMnPOgoSenJFrdaZ68onSWbV3Xnb3j&#10;t4XzPujWruHmzSvaNW1Ba3tpEbMZ40Y+U6UshrFEUs3pXwdfr0bToXGDAAQgcMICCIBPmA4PhAAE&#10;IAABCEDg1AhQcatIWWCGZnoju17Qf1iGk0RVK5VDdw+9d8Qrd9vvLbloTvi6tm23TNz1fb/C3aH8&#10;fk926/FRbrMmWmnZLmZnu/bchZaaq5OSpGS7kezQkuMFp1NwxGmSk1UFr67LVMIpIOX44nyKK88p&#10;0HZCGm91MxrvMARryOoKWxLDcW452RdgBEsCo9lYmtkUxFAgt1At9Ns1XrUo20V+lx4oK2jY1+j9&#10;XVqvdxLbdw9v/SDls+HFO35PF3hFitdFwScXJwa3sFogkbK2NZnqZBVLnN/OO1y6PZWR81nHXmsa&#10;xxUI+2ol5KYl98wZPDMuuXn8kvf+/HXyd0XBxY60EqfLoWm0HW/QkC1hD2VAO6xcqq4mOINSTclV&#10;N8n57Vfvz3zz+XfHj8/Ly0+uVW+vx6c54ud99cOwW+9t1aJl02vO/3D1/zLanvvHsh2BfMVpdZmT&#10;tpGSy/RGAE0vRxKQNVkO87yRmpooiIY/ULrsfz/T9sZdzj0rI6NGcZknqPMyb5epTpbkYKn8Nu17&#10;rKs0oc6rVF+LgliLP6jLilE7zb3851ljH7zt/edGfDLx9YUL5tIOTVSsLBLx4gYBCECgygUQAFc5&#10;MU4AAQhAAAIQgEDlCkQqIbEU99J/aY2ouUkszQsa7KYtOzpe0nnRvs+HfHROx6ZiDZtt+n1/rH6v&#10;sFktpn3XuKC0Z/GU2vOH7FhyV+GiOzdNuWrRm9dIn9xQPPnm3A8H5f74QvG+7/iSP0PCHrYOm1A3&#10;Lq52vLOx21bP4ZYEl5XVbawsaKKhx2ucRbImibyry9lXNK3fhfGzLk6ys6KiK4IroZi32D1BW1nQ&#10;4dNDjjS/M63U4uFVq2On1SY6Wl7SsM/HfPuB1iVTdn7yaNHSObmN0po2bJQUCOzK2lnKBawOrqab&#10;palXXWN3lLCBEslT02+tJ3O1QnYtriBH27Evx8+Fapx1h6f9bWml0u53Hrpn5f8+0YWsuERBsGhh&#10;vUSUeAvrVkKlYljJSBTzdi+844oWX71z1zsvPz1w0G2iLjgNMcOd/Ma4af3uGD5j8bLXF3x75a0D&#10;12/JKpNF1pEa0LmQIjM8JToLtJI6FA7wAiNKDJXJstoEjlU3b1ozber7Py/6sev553U7/3yXy+73&#10;e90J8XmFxbQpks2s7UxVsswcZpqmtwiSg3PRrsm8wNdpkF6jpn3sk0PLNi4ZcFW3PVtXXtb9HE5T&#10;aLk2DWPlXiE4GgQgAIGjCSAAxrUBAQhAAAIQgMBpJkC7+9D0L4XBqiZHaiMJlH+7d+f2m++4I2v3&#10;2l7Dm6zfunDhiOR3z9+Sm+Mo5O0r19f6YljxtyN9O6dtzPndunutuGdnfLisYUJpcynfEpdvt+2K&#10;y1uY8vPrwtzHnB/dpYztVfjmPQULZwVWrwjm5fhsYr4s+ThB1gwvb8hWzcX74h1GWtu659axNbAE&#10;baJuoW1+7JrfXZDdIExbGNVU7LV3Jbk5tUSSd9f0Ce5gqZy4oyxhe3Zc1p5iX6PmKQOfcNVr03zz&#10;fPvUZ3JrxLs6dGzYsRPvVwP7tmq+3AZJ0tmWeCMkeAtVkQ8XscGccCCvUA2ITq5OolMv2qWyqW3v&#10;0LrdwwSyfEt/WFRcmMWxvpBcYNBSWVEIh3wWTkpPSircve2x4TezTOCn7z7tdn57SectKjVKmzF5&#10;9qjnX7t40B0vTplexjgCZUaT9IaCwQs2UWYV0SpQhrnP56Mw2O120kZHKm1bTNsrCVSX2SgrLUlL&#10;S7n66qstdnd2QWmZP5SYnFSYn5NRg94UMPxlxVQpmvb5pRuNkjcoe2U9NbVG41pJ3j2bX3/8Xr1s&#10;74wPJ9wxeDDNMVOdZ/o/NZnuzB7Y6+g0uxbRXAhA4HQTQAB8uo0Y2gsBCEAAAhA44wVoR1lFoTXA&#10;VCdJouiXQimPp7jfA8PWZK0x8sUVj+VOvDJz1+bdFiMhKJfx9XypvfWmwz1tn/B0n8pdviB4zc/h&#10;65YEr/kt78qf865a6Dnn58BZ88PnTA+2eCq//s2JSRcJen3Jly1vnhH48VF51oCyPWO7JnosDsGV&#10;nJDBWO0lRmnAUeC3Fi3a8M1vO6caztwyJUt1BsuYGqV8agGXUKp5y+Qyhx606aGAwpdxmpfTRIG2&#10;M2KkoGoxfPuCm9nWJV2GSV2eMPQ/Syc+9+ee5bShUJsw45LD+yRzF+IgVZ12GLwk8j4bW2YTZJdq&#10;4RmH6ggFgsVWI14VwwVC67O79Hq+ddbGtT9+8bVTq1c7pc2uPdsEixFvtyXG59vdwWmvvMsFLR/P&#10;mHbRJZ10I8wEDMlivWPIPbcNv7f9JRff88iTgj3Z8FuCQb6k1KOGvIbsc9gEWlotSpLVauV5Lkwr&#10;euUwRb+0GXJubu6PP/7QpGGjvr37Wi0OzTB3hKKw2JwxprliX5kuh+idiHh3HM3Na6rhcDglutlp&#10;Mti3admiJ27tW7xu+UcTxlsS3LLGsIKgaBSwi+ZmxbRzMSaBz/jnNQAgcHIEEACfHGecBQIQgAAE&#10;IACBShOg8syiaE4b0uJRKoZFk8GT3v1s7Y9LLWWBWmc7C5sqdYe3vPh1X48pwTumZwx9TbrslrLW&#10;V7Gdemhpdfk0Wngb5pOK5IRCmmH1WHy16vjr1mMd9VJC3S6z9xya1Wuk5453AoMnW2+c6O49Lr7l&#10;neIOx9LJD3s+uK3o06G71n9cJu+lLW3Dii38x95ftgR84eQk2ZKsh1wuvkRg80VeTdRlyeGj6k0l&#10;go3TOUaWWENkfbpoiAJjhBSLojhy9jkdJVldG8Y1nyU7E+p9MT37p8F/WHLYWp0a8nHOdfsyV81n&#10;7EaGndKuGbdFjGd5i6jwtLpXclp1WVMYHxcq0UvzM9qp7S6OW/v9/40ddUVR/o+d2nZ00La8gdIN&#10;P+64vefNDeps3bX1jyvOP08urJOd439s7Kv2lPTlO7deP2LoHY89mJtXqvkpxNVVqnFFOcp6UNR9&#10;EtWtkrVwOOwPBoLBIGVBixJtd6z4aZNiq9SpU6eE+ESq8ez3yX5/gHYYlsMBSkHnRdHqcAmS3e5O&#10;LCzxs6xV4EQ14Et0CcU7134y/on3Xx759END//jfwnPP6UR1nSVOY2hbYI7VdIbKO5sRMGaAK+35&#10;gQNBAAL/JIAAGNcHBCAAAQhAAAIxLGBWelbp//RfzVCp8LPOBFg2rOqlrM6HCplh949s06HxG58/&#10;0/ENy9UfN7j4GfvFDyV375lX81yJrWcUWPdlK2Uhzgir9mAoTfXVkuW6YV/dMr1eUG+hshkal8ca&#10;uxjWpwRt/qKkvIJ0f2nNcLi2n0/ySh5X05KO/dVz7mFumlHrkg8TWl/XIGc1u/h+3+yB4Z+Gegu+&#10;ZV2CQ7JwClMQcAaLVM1t4W1SWGBDIQorFY3mb+NsSVRWmvJ8afmwxlg43c6yYpIWqqXrOQnKH85s&#10;O1O37cidA9412pzb+v9e2bf63Vynw9q4fadkh91TEOAEChI5ijGpqpTNwoYUTZP9LP1LVINsdn5g&#10;l8z6u19fi2uurN+0ePTTw1et/5wv8Tx47xPvjOl7/jneL6bMrlm3hstQeId01aV3j31z0ogXXx07&#10;8cOBw0bklwR8oZDChhVKP9Y1G52Is6g6R0t3RU6XRC41OTEhIS4cClPusyTa6CWjYbApaTVlnXaI&#10;YnmRpocF1ZwsFkOMKrOcrEmyQnGvkZGaEgx7klOTMmq4/vr9+4mP9bvp0o7b1/5v2H3D05ITzA1+&#10;ab6XpbBXoJLOfOSlqFnbGeWdY/hZiKZBoDoJIACuTqOJvkAAAhCAAASqo4AmMDRfGGZ4c0dYhTPs&#10;Qdogh4t/Y+z753a7ZtL/vRZqmXfpuECrC3w12u9wuvcUbM9yh1xxfmstKamBO72mK94tCElOa7xT&#10;SElyptbk42v7jIQsv3Vdmb6NNZJL1Tp+NS3ASoVKkSB6eIfXF9oVUPJCQcVfYteLawsl9Zkitqkh&#10;tr82q8cHeq3nZaNx/N5cdvnbxv/uLrZ9ZzRlU+tzTl+GGvBoJbJMGcEOhhcUmuUMe0MBXeMpVjd0&#10;iTGCilHGa7oscKoUUFlLvFA7LrS3KIcpCFu7DGA79LVv/zHwwwvra+xxnH/bJYyT1X0Co4ZF1vD7&#10;1IBfkKwJQV2lPX5ptyGKH21OS0gpLfVvv2NIQoOGaUWZuV9NnvX6y/cHdi957JEbPvnsAyPIBwPC&#10;nuxAyw6X5WihaT/90v6iHkWqsXTtxrjUjDAdhfYq0nWLZIlst8tQwrL5foMcpqxlhWaBg0ESpxPp&#10;hkop0FQSmiL7UCgkiiKFrDRVLHAKVXbmDIuh0Ya9tKjXHwzpxcUl6fGOYN6u9156du70j0Y+8sjg&#10;wYPp4bSuOLpXc6SGGW4QgAAETo0AfgGdGnecFQIQgAAEIACB4xJgNY1mf2mTXYtucDTjqJjrRUt8&#10;QwaNfPi1Een9tz75desr7rMlOuNTd3f1L2qQlN09Luz448+spf9n+d+72pynvTMfUr962Ph4eM6n&#10;I3b9OGHLym93Zy7NL/hLVovdaUmtS+UywRJKTGATknR3DZrk9HiVUrvLmuCwJcRxcRTIGn5GLrTz&#10;O42yvXu2hMJqoHkf49qX1cs+CNa+Pnm3pkx/K/+nt/Pzv0/uuLdxirtpY0vzNKG+yMQrnFXlw4Ko&#10;WazU7iAnKRbOwXMWgQ37NLFUSJRKS4W8vbJVrmd0Yvd22M7s7dC/7lkDmbLv2PFXf7fw/xbWqlfL&#10;FyosKAhYxDiHzcoYFGrqWliy2YVgULZIDtFi4yVD5T1iXKDH0POYGkzO9m1/rf357Zn3PvvEu3F8&#10;A0403nn122Ytem8pyBzy1MOMPSXPa3hVIbVWg2CIJpM1iZdsFms0NKU5WUWh+WDdYbOJvJCXk52f&#10;m2O32ygR2hcIUNkx+uBFSaWa27xZKZrynxlVETieM1iLxSpQz3im1BtIS0nkvAWPDLph95qlPTt3&#10;fPi+++jgdIr9M73mTHLFDZyP6yrAnSAAAQhUlgAC4MqSxHEgAAEIQAACEKh8Ad2sPsxS8BRUVI2R&#10;FN3+/NjJZ5/de8bXbz4zp0PnW4I6U5K7NX/z/LiX79s+5d6iMbftmTg0tPQrfsvCvRt+LynO9qW6&#10;va3q+pslcRm0CHezff37+pJnxZ9Hst8+Fvz0ufV7Nxq+vAJvQbE3p5gpDduo/JPOyt6AGgr5vXqZ&#10;TwuqHGsTA3SaRM4uxrsKExM21xKVcHot5oIn9/Wb0IDvqa1YyHz14d4dn+VZ9JpCuKHDmuKwpbh4&#10;gYJFg5bqssWMVVFURldlSho2DKcouoJlotXKZNQS2bCjoHhdXNJOSUkukHOb9WIvfKhVOEX8481A&#10;8VrZ4XKIVsYTLLRZBYmxhwMlDt5QVSr9ZdVUKjTFyCorSHEF4ZBdyrptSLorfVdGGnfDdZcyXByj&#10;8uMnTn/yxWeMeOvtz7x09vmXbd2wUw9ziY7k7KxsSgpPccXTDr+KEuYosFYpu9qMUaniM+2w7Ckt&#10;Dfh8kW2WaZ01QwWxqNiYLKsUJNN9OI6npdeqSpWbzRljc5Ewo1HZLEU2OrapnRrPvD9uTO14ae6n&#10;H70z7mXanoqmfOmB0ceaU8fIdq78JwqOCAEIHK8A27Fjx8mTJx/v3Sv7fpMmTRo9enT5UenrcePG&#10;VfZJcLzqJjBixIjDLpvS0tKjdXLmzJnVrf/oDwQgAIEzSYAmC2nGkdaN0g603y/4Y+Dg4X5jaziJ&#10;635Jw7yiPTmFxampVoMXzzk7uWaK0CTdUsMaqummRF7B6kqwiqJEG/vooqDTPLIsCizVi+YlCkQp&#10;j5fxhdh8n393Xr5I6dKy/ldWgZiUJsdbSwLe/ECJVw5wLso29rOMIhicwTiNgOZkXTyvsuFiVnRJ&#10;VAmKymmJPilR9RZyW9aVZi1PL1kZ5t2h1LRASu0aDesIiW3EoBDyJZWaBZ+CrF22WhjeKyoqK/Os&#10;aLA2LaQ6aQ9cm181aHuiOJqRDQc5d2OB8qY3vFNSUBDsdnm3Zp13FBerG7YU1Gpm11jaNkhkaEdi&#10;ik0pOjUXzgoCJVeLjKil0PbE1oTwlEd2tLN369a5584dG79ftrHTTVcMGHDjvmzdYjg5npbpKjrL&#10;Wuy2Mq+H4lJREOkolPPssEoUC1MNZ0EUd+7aXVJcmpGRkZZeIxgOixJV7VJoeyX6LEkWv9/vcDgo&#10;F9oiScEwZWJTajSlRzOJbmHnjszlC/5v5dJvbu975bNPPklrhBmq/mXO+NLksXmLzv0iAD6TnsHo&#10;KwQqWaB///4Vjzh9+vQpU6bceuutkUwT2n2cNgigz3ppWZmq0Bt6dNNkqmUfDsfFuZYt/7Xfdf14&#10;+u1GO7lVcruO+3ArV67s3r17+d0XL17cs2fP43407niGCnz//feHXTa0HuloFv369TtDmdBtCEAA&#10;AtVCwEy8pQ1yVPaTz6cMGXpvvi9bsfjZRLlOuvHs/f3eefCGoRel33Se8+L6Uo+GQoMUW6qNJlZt&#10;cZwrXrVLckCiisZ+jx4OKkqQol454DN8rBLgqM6TxQil28TmiUKDGnFNkpxt6tZuU79R09SMDvWa&#10;XNy6k17sV3w+kTbO5WyqQmEhGzA8YSbIcz5XIiUeB8rYoCaEGc3i2cfrrLtO/eTa3fclOGruzcnz&#10;rBML1vi2bCnbwpXygstlC0phTrDrflc4xDI21SlS2rIaMDSes4bDvJ/2AjJoVye/yrsFjgkEsoqc&#10;YbZOz+RgUPr5wy2MoHRqd41fy87a7dMNm8KXWmyMrulOm02h9becYRUMp8zlcpYyrTDo3dPp3I6z&#10;P/r1l29/yy8pGv3RJ60uvC5vT4nNKodUvy+ohnWZEpgpohetNipDtXdfdo0aaTQ1TWnOlAu9ZcuW&#10;nxYu7NDp7KTUtLjERKp1RbO+giBShnMgQLGwTMuAaTbYTouP6Tshf42MjJICrxaUEzht7tTx77/6&#10;tFq4e9b08bf070fFnVVzsTMFwCzLRfYFNqt206bNHH1GDFwtnp3oBAROgcCXX35Z8ax9+vRZs2ZN&#10;27Zt6Zvmm20HbqFwOPI+oflWIUXFdLNaLXv27m7ZoiVSoE/BsOGUEIAABCAAAQgcpwDl1u7J9Tdt&#10;23nQ0BFafF6vh/Thb7jGTWo/9oWeHTK8JWt+ZLZuTChTkzx2Mc8Rl8OKOuUKO4vj+RBXFtJYyhDW&#10;dYFKNLEyy4TpZ1ZG8nGiR5VVXbeX6aG9iqfAu1cO5VmCe1N8exoU59bfvTt11YY7W5/Vv3kXKcvY&#10;/H2BVmQNBcrcDiYpjWaQbZm7/EUBu6KlhCiN2KLxCRZDlrRQvEvQ2l2VO/ip+J43nZXWwsKIlo71&#10;6t56Xt92Qr0EgbfalbBFL6SCzAonscmqxPCSlwvLFtokiRbSWlxBp6r6Q6LDJScIPi7MFBW0b+u2&#10;NbL875fA1I9/bdjU5cuXtTJ/osjYHPZQiOV0mxbmqDwYz6l+trTMkROO4zmvlJJiaXmrIDi9oeB2&#10;Lk3Z95fPFaxX6qdSXHEON0XNNnN6hGpU+0OyL9ykTkOa0aWxqF27tqLItOK3efPmNM3LCSJV3FZ1&#10;jYJXinvLyjxUH8vlctE9fd5Adna2x+Ox212ZW7bFuaxNG2RkbVyx7tfFLWrX3LL693Pbt6PFwqrC&#10;UKI2S7PKB1b8UtBL0W+k2hZefx7n5Y+7QQAClS+AX0CVb4ojQgACEIAABCBwTAEKw8rfsI9+Hfms&#10;6FSXWAtRpStaNEtrUj/+9OtLL7wkMzOn83X+QaPSH3m0yc2t03okMLWUnUxoJ2MrVpIlxskpfMiQ&#10;qD60GKcxCZpSozQsGIJEOwhR7jTtMstpnGCItMUto/GMheckXtB5PmhlhXghSbLaGEGUKJ844DX8&#10;2Zya44wPqsVbmjttAy+5+P7rLmgv8DXj2vKeeiXZjEfR49MTeb62IacyjF1jqOJzsSMhV7Ft8O9k&#10;lX1UYarU0y8r+bGg1Mix5c29P7z9R4C2/3W6S3yMO5+rY3criXqJnM1qDllmKEFbZam4tappittu&#10;U/UQpwXTXHEOp7XEE+DdpX3uYGrVrffXz9uz1igdzopLSqck5bhwgewW00sDZdY4kbWIZTLHOJwu&#10;TY/XVVtcja05a3rdlHr29Y1KdWHuFx/WttJOTJLX0MlADcmMYlDutS5T6KwKopKTn+WyiJTEvG9v&#10;Ds1H16pZv3mz1iqVwlLDSjCgBsM05UtZy2FVpmJZIsP5Zb/dKlrsdS3WuBxvoHmLJglOJli0adIb&#10;j74y5uE1fy7iRRpJK+3MTPdmzWLd9CBz+jc65YsFwMd8XuAOEIBAVQsgAK5qYRwfAhCAAAQgAIEj&#10;CFAsRDlp0XWh0egoMj3Is6zK8RR0aV99NuvBu+/9+qtXXnwjPrd46MDr3Oc3ttTUazeJr1dLSLT7&#10;OatOybhxQYMtNrRgnMXjMHwiE2AYynwzVJpopTle84PWhVFwTZ/pa4ozVXNZGBV8oh/R9+nUjC2Y&#10;wofiFM7hd7Bl8WxJolri9nqZXJHNapy8++rm1ru7drqr2aC72911b6exl2dcmVDMq6ENvLBJURxq&#10;yKb4eUPzM7R9rjupgIkzmNrpQn7jFOnqR9TU3om/5q584+HNGxYGksL1LRIfCBYLZZrdZtHZAC8w&#10;cljmuBCvcaIiarQBk52mdgNhOaAxis1lC9DexHH2a25z9xhq++7zsrCHzUhlbcHG65cFWZ1mthVW&#10;oEpdrGi1BBitDv1rb5nXwkg2a0lufkbvlPRBjt+nzcgKLMsPbqnpSAmrvGR12hwOmuAVWM4q8G6L&#10;NT0hYcvmDX/+tkyiNb6iGbwSvijZdE7SKIClcaCpc8NwWeN9pd5wOOS0uFiVt0hlslrS3M7Mee/V&#10;Cc899Pz9gz+f8l7fXlewhrljM24QgAAEYlkAAXAsjw7aBgEIQAACEKi2AjTfS2WBowmxFbbJob1p&#10;9TJP2RWX9HjjhSeb1M2fOaNn19Y7Sna82rdTvStbd0kI13LpiQrPUmatSpWldEMyWKvG2lXerti4&#10;sF0OWHQx0YhP9VqsVDor+sFyFNfRfrYU3FFu78EPnr5Je/TaVcWmyjaG5p0p6hMNicJRtz3BpViY&#10;Qi5YVOBSc5v63j7XmHYhF7qt4TUPnv3eBbVvZnbU5kL5Il9qc/h0CmUDTMgnGlxZjj+7gVqrrpBO&#10;NZLr36Rd/WLqlde3WjbT88eUIB+q0yypI+2aG9L9gkFRvkABuGHQ3LSuSrIq0h5HHCUeWx0arQ32&#10;hIIax8hcKMe/oXYLa6uuibPeDC+bY6mZGNe6cZOdm/exmk0O2G0OVyhsLy0UFS1UM8nqCub4OKWQ&#10;iXfbi67oWzcuzfXqYz38uz62JqRKVikoKx5f0Ov3OuxWVlUyN2x44O57SvLyOp97XigY8PrK6Gqj&#10;ONjv9WuKItI2R5yo0Spoq8VqZ4OM17BYvLLXnSTWrJ1kd6eNf3joxp+/HPfEvVvWLLuke2d6z4JC&#10;ZtwgAAEIxLgAAuAYHyA0DwIQgAAEIFA9BSj6jZbrNGcdI9vkmLVKVNu2Ldk9L+y59Oefv/7x+mH3&#10;Ny/IWZZkO6tZrWuKtln9OTt17x+8nCMGQzZNkwyNpbxeK8vaGJlXGUmQqO4z1XpWNCmk2dT9Cbfl&#10;9ZYOy789WCtFK1ONAFWZtpg5zRwVlHIGmLA/oITCZkAoSJpoN1hV1KyKOjNUNKN+UnYt6Wy70crl&#10;aKr5EjwUGvKMGCcK9sJkV3pdp7VICed5Sy2BpGTW4sstjO9R2PXWWpn/y/32/u0FP6a727CMnQnx&#10;apjXWItNY2n3XacetljMJGyFOiArFp+HduWloF0tLfHHuWuFVaPleUHOkrTih6Rf/7eoRZM68Qma&#10;XYjTwzSdK2kKU8dZM49n8jhfnKZYeFeZYWcL80qzNjbsViu4x79s4Xw1qNNuvZSZLElCWlqaw2H/&#10;/fffXnv22TvuuKNJ8xYUt1osFrudMrrNajE2i+SUeAtNCBt8KMyGjJBfKdRCVM+Kd4uuOskJOzdt&#10;uv/OW5Kc8sqlizt1aMuaE+ykSx0QqufFil5BAALVSAABcDUaTHQFAhCAAAQgcFoJRPeGpYgrOgNs&#10;1kZimWeeHur1rFi64t6kGn+Ggl+7bfvkEr/sCWQk1rSzFsli6IbC8bRGmB5Fu+yohkIJzzItHpaN&#10;Ms3wcLyP08qMYIlFD1O8Z06x6uZGSgc+KlYJ3f+1TZcsKicouqBrIm14xNJOQVTtWZMF1ubk46l8&#10;MycEpKYFlpohG5tg32rxP3mhK/u5Po3vrfNum7SrDF9qqY8JUgErnQ0KOaVsKFgs8qrbYpT4vMUh&#10;Mw3bl3y2Xu8+W4kizHjz+7/G+1Ll9DDPaCIrOmxUYsrOpFnUFErd1hmq6szIPjunxjvtVEOK+sUF&#10;Q1SAKtEQ9H5D4hhX1uIvxB0rMxrXrRMXR9W8csLBXKdDy/PnOmgvJKtU6rCyIT2Oaj071cQ4a5Pz&#10;tgtJ9h8Wrf/q/WHJ7hDPsUEq9+zzrFyz8quvZr448d2zOndOTEoOU51rqhFmFk2l1so09RsK0rYh&#10;JEyENEXPUFjulkqFssS69sTJz7z5+PXn1LItn/b+VJfbJoq0uy+pcTSMp9XVh8ZCAAJnqAAC4DN0&#10;4NFtCEAAAhCAwCkXiE7/0o1mDykSLigoaNOiU1H+5sVLH2xcO97wWjw5FP/FWVivzu7l7R6V54KG&#10;PcgJnEZ5wyxNkUbXD1PkTMnEgqroVA6ZDbO0RS+va8Lhu85G4l1z2e/BD/PM9FiRPlido1ZolFxN&#10;U8gWmn8VaC0yTTEzihlpi9agyO0RmbAWaiR7e2nSn2LCZmvqh/06tr6u5fD6UhMjx2Z38EUBLqQ4&#10;aS1vSAhYnSGqwuW2Mj6fTzA8Z5/Ld70/Ua6rfD/r/9n7CkA5qvvrOz6zvs8tL+4GIZCQ4MEJrgUK&#10;wSluhWLFtTilFCte3DU4hAABQgiEuOe5rM+Oz3xndsLrA9r/RykSucPysm/f7sy9Z2bf23PP73eO&#10;0f1NbWN0C8Eh2fZuGF6l0p2ovGZ5aOAMqqDRdivJrN+5jKRhEeyc14xCRi02Do7td3Qt/LoeuOMJ&#10;XU+t+Johaplr6rqqVSXD6L7tLtgqSpeFosgZ4XC0iNAlhozZsYKEySevvNW2fBUajAnj5vLZ5SuX&#10;nXTO2Q0DBuQsA0q55cKyGtlOyEUCHmjERkhSnBUiLHqFmZwDKywrlhAHDB3gvfvyk/M+/efE8ZvM&#10;fumTur7Jb2vXXWjIoM2oN6cbRYAiQBFYxxGgBHgdP0F0eBQBigBFgCJAEdhAECixT38LhFfUO/vN&#10;v67HsaSgFq665Jrttx693RRy213bs8xSTf9Ez3plsTriRW2p6HJFkxQIk5PtGOuJoKa4QXVkXMI4&#10;MFGGrzG0SgicPJRe0GrXIzC8Kh0Q1Mxnud/evtul6vNhz3RNx+9fZTAi6NDoenUJzxARGi1xUVwN&#10;SsqJRpfsKl6xTud5Q1JlW0xm2UHmiqruV/fvu+aPky4+ftyFilrvyYIXsa3YGktMZbQwDJ5hmRwD&#10;qySWyPBDJhoHXhgevE/NS09/M+8pt8yM9lfigsNGyy1V6FDRfcwkHJgzixnidbmaRwxRRGYvUTlJ&#10;Bblv7Ur1HTTokDPL+21hzXw2MnKM7PEpM93H00T0UqsdrMSUhROizuccJmupvONVE1aeetCgTSaH&#10;NKZ9xlvPVVdK8aiUKJc22XzzsuqG5U0duuuquuUKrOF7hVmQv4Elmo8txjBgGKbnFMatVhIJN5pa&#10;3Xb7DRcvX/z87bdf+NE7MyqiNQ7wZxD3iw+TQNXDfz2JRxvIJUunQRGgCGyICFACvCGeVTonigBF&#10;gCJAEaAIrHsIBL24UH2DXly076LF1CeuhLv1lusfvO+Gfz436PY7xiWUXEyIQ4wkXMpwWhk+xVgJ&#10;zqpDUTE+tbDcKk/Iw9Mq+AQDzuVXN5fKnEt0F5QMYjCCd/yDlQ7o07Jet+/gsvbnIMx+MzI220Nu&#10;rWuxuMO4UJjRN+tBHGbA9apYu4aXMo6QQU+s5dmsZfJ5Mabx1pJZFd7dU0YuOGrsLTX2cKW5wszo&#10;SRhHxQQDvcQQqrkqxkKFc/+O7rwrkCmnWpN3Dc98bva9N2YrtImMnM10eVJI5q1al7VExfTsqGuG&#10;GJBQxhEg5hqaqmm8xDuMlVW7IxXpHQ/lcu3hd1/q2nzgcMNIrlyQA3Uv44dKZriQ0zhLkBUrpwsR&#10;iMCuppOWnQ+t2Wq/4dNffbC5aVZFPNS0emlNRaNjieFQguERdBSybRv91DiaZ4UYL0qYBBFXFsxZ&#10;Eb7QN95XyEbuvOHUv193lt617MXHH9px+718RHnkD/sY9ywx+HdLiUd0owhQBCgC6zIClACvy2eH&#10;jo0iQBGgCFAEKAIbCAKB6htMpiT/ovgZnKsTPOqrb2Y9+cQd9z9w+JihlfO/fCUskEIq42isIrGy&#10;LKFkl3gC60qocWZcCLM2gztra22DfX6HdAVH6TG++h58PWP47kjWjuq7T8aOUIWMfQV5xY7JtrlG&#10;rWiVC4wuSF1MJEvC8byZTdTVl7Ny+6LZw8NLjxxz6ZaxU5NOxO7QdbuTDxGHIZl0ixQq6O4iWQoX&#10;c+HmNenNthrSb3jIXsX9+ebpsjussrqK0VRkOaH/1/aNt1heCrssKVo2YngFAbG6ouVaNttqkhbL&#10;ZSWxZvCW5qdPiDNerdxuUm02xcz5pJCo5OIJUSrCv0rWzbAg2qaZM5lCe6HZk52h4+VQNP3pR88o&#10;jDOkTz+zkBH8DCVfQzdMFS3LEuPwLqvwYYGVLNPwXDGiJOqSAxd8Pu/ogw5tWzr7zr/96eUXH4Tb&#10;l+v41ee+Y9kGcm3SaVAEKAIbFwKUAG9c55vOliJAEaAIUAQoAr8JAj2MFP26QdcuQwTPLu9OtU/7&#10;/UG77lw1ebtytc1MirUKa6vp1lii3NGjthby7DDhMoTvgn8TqC9r9mGc0Pf8nL8VIX0m3POjIGG4&#10;h+j+J2IcDCbYeu6XRlt6bYn9+jIzGnIjac+rlCxBcVKeIecstoNpsWrlNmFVqlWoEjaVio+OS3pT&#10;xksT+k+q4xstwzE8pDo5Eoy7HFOzUUwdq42LxCi2OWt2nqaEBiukg5n/CR9CTTXH8Fwza7MCF3GY&#10;vOmlGCaKAma16LBcSA7JmIrNaBaXsTw3p5oNQ9pQo/3CPz5btGhR34bKFd+kC0bB5ouuZ3psOF+U&#10;FLlgMAWPM5F63NFhhqsyNcO8V59/6sP3n6+pIslwNCSwkVDYNiKiAp6vCoKFUCpo4HD/4oSWCFuz&#10;5ehJxY7CE49c0bex6dMPn9tt+y1FNE+7DAKl0BRdkuDpx8jf5M1ED0oRoAj8ewTgJQFjfFjqY/E0&#10;Fo3G47FkMlFWloxEwr1fQH9z0QuIIkARoAhQBCgCFIFfCYHA9coXD6GoWubfbv/r+FFjR49OnX/m&#10;1rkVn9sFs6qsr1HorKpOqumVxOEdX4IVCWsRTiec6Yf6ejIIKyRkn6Ai4Le04UlBUzFYYs8N3/6r&#10;QrenVPe7E+3NfgMO3PNz7BUMGqQ4uOEInD6QUb4gYhsh1Qwp40kS3lmO6XlGeSSS4cV20TTz2asa&#10;5ScOaDz6mE3P2VQ+ADTRJK4Zr1V1oSwsMoWsV9CicamTdKWq9INP6T/+cO+rF7PNs1NRG2J3jIfz&#10;VlGWhSqRK4ensiyLrsOZ8Ik2c6jz5nA8njCK5SW7JKnxsDM3rxnhPHx5y+CBwwYMV76csbLQWaZG&#10;+LxjxjhR1U10D+sCF3JcVsvm+e6hE2vgVf3cs/esWvGllYWcXiTcCkEsmmC8UgTUW0fDs23j/8a4&#10;aDa3XXj0n8498fBLzj1+8bwZVckG4sjElUryugWjrJKE/ytdNvQwFAGKAEXgxyCA3+G77LzTGaef&#10;fs3VV916y01/vf3W5559eu6Xs2VZpgT4xwBIn0MRoAhQBCgCFAGKwM+JAOhpwDADAnzBuVdceMHp&#10;p5+2/S03bhsyu2QUOvNpz+7mOck2zHBEIlxWkExYMrkEMbwSGns99OLyXQyr+9QXZsnfirdwYvKN&#10;nb+Vf9f2GP/gn+AJPXZYwZ2gfronHKk3AS5pwugDLjUss6zo5TizHnlJhqDabIEnhbAtxSwnYYQd&#10;LYzWYZuPCBzvpHJy7vF6ZvZxE7ceXrGzs6o+p7faYr5oFoUwLyc4wnCsIatauDWzaJMtYxN3kV+8&#10;2fpkek1FJKeIyEWqMoq2pumigFkWRFhFezrniSKjeA4oNtFtzTGJJrfUbertsV9fpY/58tPvHPK7&#10;3SNc9SdvtEU5RXRl17FNVxVBmm0Uj7tclMlr1oix/YZsJi9fNvv5Fx5RpBgIflFTeWT92k4ug8bs&#10;cDyZqKtOVocibz/65B2XnbTzpLrmJW/uN3UPl5HQew2QS5wXrFdw4ZpVAoduFAGKAEVgnUJg5MiR&#10;22yzzZaTJgW3UaNH19XXf2+EVAFep04ZHQxFgCJAEaAIUAQ2TAQC9htQX/S1tra2vvLy84edKP3+&#10;qNHJiEhcDT9j3Lhtw9sZiTy8YTCCxKN+F3SRMCgkxg0exWCqwvf6eEHMAk8t/45vzIQ+Yf+Oz4q/&#10;u/2wMbiH935vn8Hrev/Ul6xhq8yiTZcVUIrNGTii7UYslnc9nQnrFuNZTNjSDTZSxUqtpr4q7izb&#10;qv/BW9bsnfBk15UMpTbLFvIwa9aLvJ2vKDMSQjirMiM2z5Jo2aznF335EVGkSDqVYYViNAYOW4RF&#10;GJKYsGjAIvUJSUW8JPr9wJxjORpxulraknUVu+zVb80KN7eqfPBm0ZaOztQXAqvZrmRKyBRm1Bjh&#10;CqKUZuJhtPdyhdFbMsQkb0+f0a1+5PfwaqPy+XQyIZclEhzvSUhsyrXP/vj9V5+6/9H7br/oj6fh&#10;2SWjKwON1+C/LIvT4Tts40HkNqMqfMO8WOmsKAIUgfUTAfyJuenmW/bbf//tttt+iy0mbrbZ5oMH&#10;D62srNF1vfeEKAFeP08vHTVFgCJAEaAI/CoI9Fg3BbW7fp0tPIdLYS/BHdx+lYGs/wdh8uBLqCZG&#10;YTLY7KP3PdoQiV105oTyii+bV2suQntkHr2nnICYIc7QEWBrmJqLxljioYgYBsUwb1JAvkrlzkJw&#10;LtaeEc/23ar8QCT/hvso0F37bQm2tS3HpZbg75PnEnV2HbhIo6zadzHudcNLcdLB2PHjUrW1I/p9&#10;xb4KCg8oxXMRAKT7dByeXDYrYrCsExIrTJ4XGXDXjNe2bFKRn7bZJpvVb8mYomfoRLA7OVRCV8iC&#10;qGtOtCaEtYAUV9z/+IFsvfbG/Uy+JSHxLVGiRxgF+VBYExBxVOLy4P0ICLawhCDEohUox8Y4U87i&#10;LratcULtgAHc2w/NGD2u39it2MUzMrVMP4vRpBAjCELEYQ02qeF1xXxbob3vSDHUv5bkC8+9eQcr&#10;O2LUS/B1XZ1pWzeSnpD9ZuFdl5z2wgMX/+XKy8aPH++vH3CYMscTCZXXJWR4FvJ1qbIcvXa+EzTd&#10;KAIUAYrAOoMALYFeZ04FHQhFgCJAEaAIrM8I9MiGYDo+lQokMLAvfEX4zHctiNfnif6yY2cIKnhB&#10;TH0a5bnSPx954ITTR1VX6bnM5xEF1k2cq4uyZDKugvRZgVeIE4PGaNmGHzMLxuuTXhAwNMZq6EH9&#10;QbgRTs2/CT3qfe7+0/RKp3XtLWC8wbf/NxyBQXSJD6/VEkr9xz7vNgrdmi3xisSLAmu9FhFm7jns&#10;hBHlm2hamuVJZaUruFY0ZOdbNFuVomJ1zigOmVjY8TCeWNUzX109fPgmqu61taWSiRrG4QwcB/QV&#10;6jfnc3uW5QvZvAutOSSFI3I2v0aI5PoMLJv53qIlSzq32HIsqqM7VndYjqk7MV0WeAuOVfB39qN6&#10;bVPnKqt3229bEpM+nPGE47bIluwVLVdlBtSVf/Tu06ceu382veb8P5152GGH9LRD9yw0/LLXB907&#10;RYAiQBH4ORCgJdA/B4p0HxQBigBFgCKwESMQfPqH/As+0KMf9tAqXzwsKcN0+/8j4NdAQ5wFXtZl&#10;l1y0407ubnvGvUJeLsLd2RTCYtHS0bdqmOjvRd8tFF2LY6VwWLItZPEWPRga+1XQSOyNQIb/tzfX&#10;D/NdewsY8rddwAE39r9+Nxk4KHIOEoD9LTjFa++U9lD6zt9nb8pdsuAivs6MJ5Q6hNd2CaM71vYq&#10;+KjBxQ3WVdnVMW+5kp/b2LXmiFFTduy/m5muzDRLJbbPR+Nh3bUNQ5XKvbTaVDdUPPykMR1LMq/+&#10;I92norqqqra5LeXBwYqXgIgNtZUzWc533EIrdFQpNw2wWlEJsctXzB8wtrp+VOi+sxeEU4MOO2fn&#10;t+asbJTHi3pUSMfbBC5qpqutjBvmOCHc0qaOHNvRZ3PT6eYXffN+OLy8orKibzh222VnfPDc7bdc&#10;d+6sD14//LADMbXvlYv/sHr8/3/G6TMoAhQBisCviwAtgf518aZHowhQBCgCFIENDgHLQsmpr+8F&#10;NKhHE+vFdyDO0WaiH3XiHdINXovbHTc9fsM1Vx19xATP+9zLJkkhGYuGM/muSLLchcsSh1Jc03Hg&#10;NszZpGDoiJzVSgowTLKQwsMRFgrwd+hoQE2/R4m/y1cDOff7ou63ZBgiPqqfv3ODSI2C6X85SpfK&#10;o7/dSkXQfmm0Xxjtq7IlPozJ4VIQ8HCG0RwYLIeZuEOsuGeEBeOpPkbz7wZO22PTAyr4Ia1Fvegl&#10;GSIp4dWCtMrWKtO2nXEseeiHU/YdOeuJVa/f1h0qjG8cEiuwju0qLB8FCgyH/N0iDMDCUaZYbBcQ&#10;jew4IhsmdgUXy+/wh2ohb/3lhKfWcJ/226Rs9cwUI8iKU5Zj0dubD1k5HesLKGg2ozlt7vEn9YXb&#10;9PxZM2rCK/7x1xsuP2va1qP6fTVr1unHnZIMxUpl5v8qF6fU90dd3/RJFAGKwDqAAC2BXgdOAh0C&#10;RYAiQBGgCKzPCKCFEiTHhi8TynDh/2PbPZJvjzK8Ps/vVx07x9RCvs13F+/965177isMHmp3d3QL&#10;fFSM16Vb+8TCwzP6Ip3r5pKtUhlz2Vnt4we8JmnHW+kpYLysnWCtctaJsB7Hcp0s6oHRSPzdG1pV&#10;UR4c3HA/aOX9l7b7rbrbuwe4537vHOAe6+gedIJH/Eppnxr67NDn8X5GEuRoB97PnmsTz0KCrguF&#10;m7iiyCL419IZQw/rQo6RVZmX7OI3VcpbWwwW+idsT62zOYQDM5JJkJLEFBRDKToRSyt3qofFKqrL&#10;vnzX/PztJtBXpCwZhoEADzh7laaDzltGh4eWBC/orEdM1y5isibbKdUu33bXvS1W+HJmanB88Mcz&#10;lq9Ghm+5W6GyhZCYigqSyjhOweS7lnV22x672ZTq+bPnHrzz1Lcfu+aic47/8/nnEk/yp1xapfD/&#10;KxV4ByD8sHf6V7106MEoAhQBisCPRmCXXXbZc889d95ll+C2xYQJ/QcM+N6r6br1j4aTPpEiQBGg&#10;CFAENjIEQJ8C8oN5g/3Cryifz8+YMeOdd95ZvHgxOlRBjPH4RobKT5yuL5cyxs3XXtu6es5JZ/a3&#10;ze6G8jGmEetoS3vxGZo122ONeMUIMdz3nuurn3p24Z6H1vKNL5DkK56D4F+bsIYv/PokNAJBuIem&#10;9uarvR/8tnMVWvFaIyt4WQX3e9++7f79zv6+ZX0/fH7gvPWv8uBS36/D+SXZjsM4IMDYuQnbKWIJ&#10;GKkpmpLhsioxBFlQCs0tfLqw3cDGodXxYqGYYlK2LhtaLMRk0N1rFkmqaBihtm2OrJdr2Q9endcy&#10;uzvhVRKiu67OcgT14XCB9lzetkoCtK9bQ3S2eRZO2WZElGrHJcQ+5OsXSZyPs7GQVchxtsnKfl4R&#10;6DoSiV3XxGDkWDivs8PG1nV2dWqm3tr2zRGH7ofAY4zBXzRYmwr1Hfbbmwz/xNNPX0YRoAhQBH55&#10;BPBX+6yzz5my446bbTZ++PCRQ4YMq6/vE4slqQv0L489PQJFgCJAEaAIbBAIBH2/YLkBE77xxhsn&#10;T558zDHHXH311dOmTdtt191eevFFHha5dPt3CHzPb9lljJVLWx6479a/3nb8lpuMIWos1Wq5fDaW&#10;KBNj+XBFTVcmdtXF2tRtX3nljbee/mTw1fdu2d62QorCArrME5YRcRlhs4ynuPpgx1FKrdlggIj/&#10;XUvaSv7OpZxalO/CK6v0hN7lu8H9Hxb0lh75F0nuxZN9utubYH9nRoEbtC8F+y/2d1zixqDBRGCJ&#10;iZ1aMoNgpzDjRljOsowszxfL9PyoeOLQidsOqeuTdtkiw9sRjucyTC5Z5ZbHxUiaba6YvHr/M7at&#10;G+C+fFub0SIlwryaSbO2BY0ZIcG2Cw08Sdxyz4nCntm14ahVYDxu9SKDH/rNLkfH46q4uGnVVofK&#10;zlyeLMlkJIcz9ZCGiCNRDEfCUoXIkY5seuDAvvXD+B33nyLHKwVO9G3d4DXmwNXNT6PyJ+KZWNop&#10;NV371l6+5VcJX8fDfdyDG9kPi8rpO4EiQBGgCPyWCGBh2jRNA2YSupHL57PZXDqdSaXShYLae1hU&#10;Af4tTxI9NkWAIkARoAisywj0EJ6ABf3xj3+MxmJLli598623Pvr4Y5Cf8y+4IJvLrstT+A3HFlDN&#10;XqSRfW36q5Mna9vvOpQrqjZZLdW0503LYuxI2fZPPKrtNu79u65/5fij/vjYO5U11XZny1cxbzzJ&#10;jnWZnO1UIgTX41Ie2+1ySzgWJdBgZRacsRzXQrtuidi6HjqHIRGDV/o6Jhia+V9Nv0ftD171vW97&#10;7yqYFIKH/Sn6IrJPwn3fKBBDvzDaEqBRuwxGjBvDSZ7IspwgRUJspqvQsqrBy+4+eMQocQC4q+Sm&#10;BbZMZnRGYdKGavF2VjWTI1bscJTL2MlZb7RURfpF2ISrc6EQX9R0EG4W7b88Cr4VBPMiiEjgwNmF&#10;aLw+x86rGehM3mHs7JnLaiuHlysxRhVsPi/ARMtA+b4/6qKRETlZDHF5fW5lXfS9t7+87cGjC6TA&#10;OS6qxpE6DKKLxmWLsJyHACZUmbM25olaB80P/IIbNWZLHAjypVWDoPmZbhQBigBFYL1CgBLg9ep0&#10;0cFSBCgCFAGKwK+IQEDhYIWFO6qqjhgx4oADDsAjNgiA540ePXr58uWLFi36FUe0fhzqe9rvtzRY&#10;aF0hnH/ZILbiuVwqTbiQYIarq5LhMu+ZexIXXfTlyO3HLEkdveuB3UbRJpZSWbG5EFrpcp+JblQy&#10;honGQM5lCacS3vAEdGWDWyMiGLnBRU7Mg+H5nbl82mNUlExDzvTbgN1wD14/FH5/SGi/B27Q+Np7&#10;+/fof9soG/wUz4d2WrLUApWETzRnIbjJsRmZL5pp4mbKZF4pNo/iqraoHBdOludt0hZB8jFki2yZ&#10;Ghb1UIiLtKRXin3sfU+fvGSB1r0yVBnv6+ohBpXWrGtYRcfVXc6A+s24kl8JzREsIhgov85rrKfW&#10;j4+2N5lsW23tyKQbC0ddR5AjTDhMHNHUipqmoZxBEFnDSfcfUaE7+VWti2SmaAlIlzLgMmYRRwB8&#10;SFZWyawF35xzykXDNxnTuO0mw7YbdNpdV63SuzFDjhFsP4rKIaVYK7pRBCgCFIH1CwFKgNev80VH&#10;SxGgCFAEKAK/NgKBFVYkEvn666/POP10EBuBg80S09bW1qdPn/r6+l97QOv88QLLqLUy6bc6MBpk&#10;33nruZFjJVaY47phQY6L5X0cu/9Nd8w47qR7hk0yn39ne9ZexKmfh1JDFYO3Oruy3d22r0nyrtBm&#10;i3nTU2yiOKTCsH13K4a1YHBMPOQGy57LlYyqQiwjMCz4Z0m/5f8Lcb6H6PbmzN/rNP4h8L1rrHvt&#10;wddFeXBw/1+0L4Mrug5rFc2u8kopFHEVV6vUhZ3iw7du3LUf2dRlUwlOcCyrQRwWykftDCqRSZEn&#10;1Vs6Si330asdWhdfERtkahyCoCQJ7egOhHPH8fx1GMKj2tth9U67yW4nXj6uDHGrK8WVH3VG+1am&#10;xS4+DbrMq57MOYwEI22GczwuW8jnrAwfDaFNeemaZa25Jt5lZIKkZcIjYpnhMunMEcdP23/06Jl/&#10;u6pi4by+M+fpa9oeOvmigQP6tqc7ie3yuu8zRtvf1/n3Ih0gRYAi8G8QoASYXhYUAYoARYAiQBH4&#10;9wgEGb89jaBoLgLhwdfgQVhh1dbWUgL8n66e3iXQuG8ameGbZvPdA6P6rnJFlotk5i569aCdFlx7&#10;oXbQKdx9TxyxJP90sVAheHWFYkasMAr8CkkeHObH8GhC5eYwwtcix7NOknWhl/rxVCC9DmqNHRFM&#10;l0WbNtFcX3qVWEYiDHpwWeKiIrrUqfrt1vv+/1/a/alvC5QN+x7RGAE8qiBalzbowhgwx/CZbJep&#10;OWp2eX3IG9l3l4aqiSnG9kKcLImircQjgqp2caRM1+JLs2+Mnly2aE7n/DmdcbE/Z4cVlDsjINnl&#10;S326qsvmUXjtuRLjyeGQVJ6Iq6qe55f2H1H+8qMfcOGcyWeLrSHOi5qGxwhF3TAd1rVZIMUISkWi&#10;OkKSZOEiq621w6eyYOw2SLBgu8yRJx/R8tyTRzSOmLHpQR8O3HXGiCkLt/rdwh1/v0O7cdYe+zsi&#10;3Kj9/3iHfoz8qVcJfR1FgCLw2yFAf3P9dtjTI1MEKAIUAYrAuo1AT91sQJZ8GuP5xrtvTn9j6h57&#10;TJo06dFHHw34MN16I9Aj//Y8iEdOPfncAYMFxk64RcVTN736j/a2W6ifdbz+5zu2+cPJk9JfL69Y&#10;PiHCtWTsZrGSUU02Hh/gcl2a2m67lqYN1QoDTfgxMQXXzrCe7XoalF5e9NCris21JZaE8IjHph1P&#10;tU0R5cJoyO0ZyQ8F3h+esoAtB9u/L5ku+V7B8rkUPFzySy69wm859r+F2O3fWAJOzsANy+EM1zOI&#10;YzLglDajcGVGHk3BEiMIfLi10P3P2nTHMWMnbMdsn8tIqiMuiyG9dzUbkkQpzWs5VveGjSJ9h5D3&#10;nl79xdtdMQ6zj7pqgngaVgIY3nBFC4sA8N0SjISi1xb5vBtXjUJz39FVpFr+7PUFmzcOWbWKI3k9&#10;ZLpMXPNEVw4hPBily5BvK4RQrqaR71olfPDhp5qeQQPz0rlzb7rypsmDNyn/+IO7h444G4xaWtkt&#10;rjDFFcKcd6WVs66bul2/jtV/2mu3VauW656FNwO98ikCFAGKwHqHACXA690powOmCFAEKAIUgV8J&#10;gR7f4J47OPC0I488++yzi2oRnlhQgMGKf6XRrD+H6bGPCiglGFcmk/lo5uztdieSu0ip1N55qvur&#10;RZ9mjBNWrf7rCb8f77WGP3hmBqN/XWD6RNjqwheq84Fqz26JFrlwdShbrhaq9Y6IuoaknQqHiZfZ&#10;ZKBn9jHUhKYXWLFTDKU4KWU7qq3VErMfx8R4JcUqqwKHpu+x8e+19f6Qq/fmwN8rgfYrq79zC2yw&#10;/CJv3PnXzeVBvwladnmUP/siqeh7SkGqNhg7z8IdC+K0EyGRgRZ5UjWe2rrfVLWQiZsFTuU9KxQN&#10;RTmLyH60sAft9qDjyz23+rWnvxCZjNEdK5c35QWT503XjXik0nUljkMDbyfD5A0wYlHOZ71InV0z&#10;SnvvqaikbiXzbMHohMYMHVhzHQZLBZwbD8mexopsbtNNbDfn3vXAQ2qm7e5bbzro8L2vuuHawUr8&#10;8kS/mSuW3//Vx9M/We7w1V0aQwYnM8KKTZYtu0gqb3xpxu+nTuVhh0VbgNefdyUdKUWAItCDACXA&#10;9GKgCFAEKAIUAYrAf0QgaGft+fHjjz0+a9YsMLrLLrtswoQJ/7e10sYMK2ghwmlLyb3wgdLvu+Wu&#10;XHNHPCJzlWHTaL3+zle226qGcMvnLZj59dcrMsQ57rqzkyMniX1EpzG8QFT+/tHKSx9dfOmF7zx7&#10;w2fcRyl5RftAJjawYrhMBppCFS98EQovisWcCNtA9DGuLbtWzOXQIIyq4Fa/SN0MZQucLawV53t4&#10;7H8itz8UilH9ji14PLj/w7P5L/IMA+rSFiQzQZWFOxToIecgpckniQ4ygeGgbCuOqIiMhMRjv56g&#10;KIeZnKMv6ZOwayIxJVfuRgSe1QtOF8vUamaNFMJB8/mQMGWfAcTsal08QE6wRWc5PL5kK0Zg3OzC&#10;tEqW0Gss+h25RVRH24hgQvBSavQE5AfnZs1sre0nElEwPbM77fC+exhRXDkCw2yuO++40mYKiXlt&#10;HZlNtp50wTUXLl6xKmWn/7lw5rKVLYeN3uW4zXZ9uk5/eOFHdYPHLGfywoARZEit3ic2ZdfdPlrU&#10;/OyDDziUAW/Mb3I6d4rAeosAJcDr7amjA6cIUAQoAhSBXx6BoO83OM78+fOvv/66/v37v/LKK9ts&#10;uy0Ij5+98++o0S8/rnX6CAEmDMyrSmlBHhGee/qZcSPsuvBAx2BWNXWsaiZDxuz0xdf2GUe/ucce&#10;b++y2/Q+NTfvOPG9j05tKz44YIdhA4/52zbH3ztp5J3j5VPrb+uquffB/ldcavxln5ffv+Kt5PtL&#10;JXYAUQZ6YUOTmwxhiak3cGxEcpM8KVoMUZk4yw+rFA4K2bCG/jfbj1+26K0PB6f7P+2wR/T+Tyem&#10;1BLsf+jyebLHoI/Z5rrC/DDOqI+FP928dvdyc5CsqbYH5ZezkCUss+h2Jq5g5XPjd3VqNiNffSwO&#10;qDXMwioNTbyouDYc1vQ9wjRGF/BcJx+N8gU1K4ckCOPDRtfgte+8OgNar1F0/HxfJuqykoYBWKaA&#10;0CPL4B29qiw5uO+AfGemPFUY32nuyEWOGjJgPE+mcV23fPLCokrm7yO2nsQL1qJvKqx6TTez5Y2e&#10;UtHg8TXDcxfefb2/wEE3igBFgCKwviFACfD6dsboeCkCFAGKAEXg10LA7/j9lrT8/e9/32GHHdSi&#10;9sSTT/Xt17+js0vXTdNEQhL9S/r988HAuRkMDeAx8EJ2Z7z7ST615rRTD2E5mYhSV6pgGEYsbhXz&#10;S44+I/7iSxOnv7PlxTeNmHRon6cql5wx744dj3rpiGGfXLDj6q/Oa1t8mzisrW2H3fVDj41seeG2&#10;TcNrLvmy6y83Lr31L003Xdd+353iW++QJe2pNWnXDjFivEwK1fOhvCcuLjAvW0woKEwOUnt733wS&#10;2uvWu365537P83teXpKEg131bGv9rj3EDqM5uCQX/2fWjR+VEprQIewZDOycNd2P8lUXjO0fH9Qv&#10;Roq1rhVhJJ6J5GwxY+WjlqaoBtfmfLrP0fyqFdk13YXamn5xs0yQLEXUWEYTPIvYLC5DSRIsE5G9&#10;RBBhDu0KQtXmOww1ugyFC9umiybpUDgJy2gNCUa2huAkxHu5XprjyYi+dZLDHMEknhs5+clBW97L&#10;VLw/YNi9sXGPNLiHfP7aG1+8P3jkkKLlJue19JmTV+e1hlsykZbsNTVbjF9YtArYD90oAhQBisB6&#10;hgD9s72enTA6XIoARYAiQBH4NREAV7Ft3yL3pptuwv0lS5aUlZcLotivX794PD5p0uT/IAr+mmNc&#10;544VUEAYJMGyGJTv+mtuFPmOPoNjBW4eK5V98XlHXTnXUMZuNahy1xHeuMrsdrWxIybUnnOAcM9Z&#10;Q/5+zqZvvjr5sbn7XffckH6HbbE40nzKY01bH/TxoK3fnrbHezOe6vjDpCNOvp4/5VrrpKtrd/59&#10;oq1zzYVHrdh107d323ThLZdlPn+rX7pJVJzaiCJ4dgRkM7hhSMEt+JZgXaP37Xu9vd/9trTGsZY/&#10;l+hxQICDR9ZuJdNn3//qP8vLfjV96fh+YpPj6JFIDSPMD8fWKNlRlaHZY0dl+oTHR7kKXbeIiKRf&#10;TfEURO1GypmiCttlt2ET9/GbjKSxtRDhRVmUBVfkYdrsB0JZcHXmZMci8XgkXyxG42Wrm/Ljtqoj&#10;EXf5cnDtivmzLVdPhRl+gB6qxKIN1m4EqyvqrJbd0KSk1Yf9SnZz8awRTzfFuzobClOS3kcDd3vK&#10;GHhltvjuso6IONCrc8lwJx/ueMX++LzWN1/7dPWCdEeqCEWZbhQBigBFYD1DgBLg9eyE0eFSBCgC&#10;FAGKwK+GQNAAzPM8jvjUU0+NHz9+j6lT+w8YsMmmmw4ePHjs2LHUAvrfngtf//Wpr+ubDTMkk+rc&#10;YstoY7XK2Q7rDPxwRlFUiBxW8k6HFBpoO3FPWMZLRZftQ5ptJS96azJV3fP6eJljN+v621nDumdO&#10;bV169idv7nf0mWM+XZZp2OOKepZUMJnDD51pSunjz6l68s2xi7PTzriWyXIjtzrithE7zz7hkk8L&#10;doXHaz39298zuwoqliHv/x+ly707h3/wfP/CCHqDe56Gvfn7g/n0v9v8CuoSPS69EAlCTN5a4Dl1&#10;jpMMedmydH1/d9AOI3XRVYml2EaYZcKsm2NYzc7mOCaeE8sTI03pK37Zm92dFZG8m/QKrICuXtYy&#10;ZFtWHN3IKHKsqBo8p+impiSMUEKUKp1CVimPbdK2gs+nuyWWzYb4zjiXkhgi8rIlhLvsxqQR7+cu&#10;SXvRfFiw7Iqs2dgh8B5OWqpx5IBN+pEWU2yCXG+BuDfcmao/fW7ixkL9Y1z7fAnhTbQE+lf7bUQP&#10;RBGgCPxsCFAC/LNBSXdEEaAIUAQoAhsYAj1dvuAtm2yyyUsvvfTiC88vXrzwo48/nDP3i1mzPp4z&#10;ZzblwD886cgBQkos8aCdo2qYKeS7BwxkIlJYIFGOK1+zioTiDlKKeDdkM5wnCAZkVYeNaYxt1BeN&#10;kGazmi6oGcthVC3XbljNkrV4wvDKCy/b98MPz/jyowv+dF7z1EO73niK2WrwF+MqV1/6x5Udiybv&#10;fOjII8+ZIiXZfCEt8Wwk3ODyJgRXX3P11Wg2uB/cYBCNm+uXLft3vu/u/B8V4H/NtZc12nfCk/4P&#10;Bbi3mxq8w11X5nmYZbkEHblakdP1xrJETHRkHjiwjiW6VkFA2rEUZh0v5HGJejtnq4vmtaopibBx&#10;1hVNAxPweIFH5JLAIR/Yr9jHPi3XYgVbjGQ2m8S2N2tVNUplLSlqpouYXweOXCzsyWImF7EiIQQI&#10;N9hW2JtvkVO++eJmJi1U9CVmBWEER+iMhTN7VAxszjcXxPAa2X7mwy/u/vpzQ4HptFld9Cb26a/E&#10;YxvYW55OhyJAEdgYEKAEeGM4y3SOFAGKAEWAIvBTEAj0OpCKnuwciIZo4hR4AS7HQQASjUH6IbIB&#10;I7QdpPWwXV2pRYsX9x8QJTKjmaqqsi0ruWiYKHDIshmBKQqM79cMoyxN7tBlnZF1DuXJTk6xo2pW&#10;84xEtqM9k5+b1maTzo8i8jf9B8w94dLxDz2yx8LWvW59aEB5P/2pp7xNtrhk501XbjH4aKNLPvUP&#10;Uy467/ftq95m1LUO3j2ktOc89ui3/8nhufek/q2M3CP8lvbgE1G8pDfF/SEsLggoKsNZ3vdO8xyZ&#10;jTg2YzmSDaVatE2WOLxcGY+JIgqUcw5Cdl0i8BJhTBbw2Pn6qqhXS2Yvnqc15RB+7HKe7lisy0TE&#10;sInUJRhPE9PzHNsxcIlqmpfR5242IbZqcVOsqn3keAftvlDmGY61eZZz2bjHRwxJUNFDnE5WilY0&#10;9Iho3rFq1eK5ndlEjSuxSdtwdXdihSQ7zryYqtdL5iBHL8tkSdF2NMUm++6+m8RKP+V9RV9DEaAI&#10;UAR+UwQoAf5N4acHpwhQBCgCFIF1G4GAO/2rGhZ82I+68e7461+Rh1TiPGuTZgNyFXgg/d9EaN2e&#10;8c8wOhTGuoyDpQEQvoXffMUIwpDhQwmTExgZomY+5wzbTGJFw2F4zveEQqdwOXRYZPTIfEpgTY5n&#10;Wa7KhImWW4Es3IRUV6YMCLNKvthstLdIaoe0srHzS6Ei3LHXlMTT743ZZdrgAmmPDPUee3VApjD1&#10;mvO8EPtZeXIS4UXiL1+4OGEsuDaHemWO4ZHQyyI1CMlEfjswiCN6cpFR5J84/wQGKxq+MuxLw/4/&#10;WOzwa7ptsFxcCUE/8Npe31KNwNpHAi5dCk/yf+7bX5eeHzwBnJdhBL8bGZSTOIIniYZliPCDJkgK&#10;Zh1bsgtiun1ETXlZTkiIMuNkSbmiEl03DId3CpbD2+quJ4wzK9jPnmmuyg6EATSylFwpoulZyRYs&#10;V5Q8f6awh8bhZYbJFdV4f4PVy7sKS6r7ypzFmbZVdPVkwQHs3axd4DTMuy3dPWGrcpEv3DZi+EnM&#10;gNNSC+8orDBYGbHFuUx7dQffvzL2xkdfRvR4rVA7sMiX60at7bbLZJ4Opo0oprXOYMGVT03Rf4b3&#10;D90FRYAi8AsjQAnwLwww3T1FgCJAEaAIbEAIlOyL/GCkzTff/MYbb7JQpQt6VNqCemmfb5X6Qjeg&#10;Sf/XU/Fn78Pi9053tLVVVcdraisKRpMkh5tWWJJE+g9Gj6sJtsRzFkGRtB1BgbLHdjkk43idrgMl&#10;kzC8iyggXlIYRiF62MpJcaZRIQnXtrzo81V93mld+I1gyKHwTnc/+JaTbEx9U7z3kqUfPtYWahY4&#10;kV/T8XUEFFRiLE90kCpEZGIjVajIETFkc5LFgWTzUE1ZUQaN9Gy072K06Pe2bQs3UeIDcov/PNDg&#10;bx2v1tpA96yIlO70LHl8qzCDEwZ+WwDB/+HaJZFvDbiADsi0xYH5e45fku3yniXZVkw3+leUi67h&#10;OEVcZ3I8ZLGWB7MrlkvGqowObfCeVRU7OLmPyMpZ3bYsSpEwJ1hcDvG/nshZmkQsjhFBb3kXlQqS&#10;mFCzpO+IsmUL0qJKorLo2iZnebKJ4XBtUSEruKxZyJAMk8jW5wsnfmNeEBlsje//92XzlnQXAVO0&#10;OuJ1tcU5OcsJhIu3pdSdQolhlckr/nrT9Y89/Mm8r15+4YWgjxrF7riDrxv5lf9fv1XoCygCFIHf&#10;AgFKgH8L1OkxKQIUAYoARWD9RAAMJ1AIt9hii8rKyo6OjmAevatkg5Lp9XN+P9uofdWUMBaidlyv&#10;olyRBCBiu8RcvLDJdQg0V8+BHumrrLyAJQM05fqbyMdFNgxR1nIRXYtkIctw8qpRYCQjFHFMw3+Y&#10;eMl8685Odq/q2L6s3d8pdhOvrJhrGb/FyCMPqVOUGe6gvIUm2boGJ8RFoQK7FsrV8167y5gSH4cQ&#10;qnGGxmoci0blsOi6RUiw3y5blHKtGFmWEdQE0diDygonLzzT4xiQ6BKV7bl9y3xL4UYl9Tjgvd+7&#10;JIJvv7ciUkpMYnj0QDu+TFy6OTLxEgzXp7YK2mqFIBRyBQvXUohjLcdVLUkgy3NLBk9MlHuxOdNX&#10;ioqIXl9d88qVShB5DYq5qRCI5xIROd6WO1Hn3JVPiBVc2yJOkcaxosJLMnqJbYFHPFXIQR0/CtBt&#10;lSuyUU8L8++ZK72IMzXZd6DNfo1EYhsMnfDxUJHgaeKTUfO+Ym52V9cBxxx11DHHHbXP4bffePNr&#10;L70cXPwAEAtDgV0c3SgCFAGKwDqOACXA6/gJosOjCFAEKAIUgXUIgUDp9flMyRZrxx13dPz2z7Xa&#10;byAOUwV4bTQy1FUUNBtGFNZXIJLoQuWkluY0/LGUiMnJAs+FIbEGoNk+Ew6ZRtgw0HNqukR1PQNI&#10;+zqt7GX1loyW5WJFRrFNRiurK1vVtVCJrbHFWSFp4SknTYwLxjOPvXvDBU32kvFtM7oEzquoNVwm&#10;ZDK8xTqoOhY9USQRxrFVJ+2InCm6GSeVdwomxFIhhzMoCKC7DHpubfQum+hehsEymDp+Ch6O6mfL&#10;Jda/Xdfo6SvuuUz/5bXVy3fLl8RRdA22i6++Ogzl15VsIjp+867FEptDobYnGO6mjQMrQ6JssEUD&#10;VcWsoijFnK5qBaCldadGDK6u7JtYM79VtCMiJwM2XhFtmDoLjEh4wZHgqMXwRpwRFa86qkajrLl6&#10;OaAeJIRifgU2IbrMeSKqw4nikZAkJmUlWlFVjArzos7ianNLk9vakrqVkKBxTrfpuFLWYz9vX331&#10;p+9/4LB6VWLnQw4nWKWwyVYTtsRZa29vDwofqPa7Dv2eokOhCFAE/k8EKAGmFwhFgCJAEaAIUAR+&#10;LAJBly++grYdddRRxx9//IQJE1588UV8iy3QwagCvJYo+oXDnq5pm28xPBSVWK8I8lrfzzNNsmaN&#10;ybCK5RgodHY8geV812heksAAPbTkChweKLXl4gGeYyLRRMLhXNU2EMbDS7yqra4cPsQiVTNeiR+z&#10;90crW56b1XTDEXc/WfmHv/y1e/tp12+2zbh51+z31V23fzb9pUxnt8zFwiRa5ZV5hiLwctRrKQoZ&#10;OczXM7asevCSKuM43jRtj0COZV20JvMipgCrJzh5gZxaTpGF0bLf0bxW5g2U3kDy7SX8lvjltwpw&#10;79Lo0oqJv0rCgE37mwPLZrBhDvzSJJzNGQwp8sRCf7KhjRGik+r7cTmzKHASw7ppTSwPMUmhyJn1&#10;Ds+2pkbvO5iptFZ96pYrosRxbflOThBsLpRzNcsGZZejVlmZ3ri8uqmpf3u/7bttVSddKS/MSFCz&#10;eaYoOXnByEoGhhQvkEiGJFc7BYFkWbLC7BqSV48fvdkXmQ7NahRCjYu96Kxc3qopP2GvU9975cOP&#10;v/p64MgxPo9nPY44eANsuumm9957b/D+oSXQP/b3CH0eRYAi8JsiQAnwbwo/PThFgCJAEaAIrG8I&#10;oAQ60Hh5njvttNNuvfXW884775133sHjQYF0IAivb9P6OccLZlXaHdpqfePhgQPqWQ9Gz2HPa9l6&#10;V/HqO4bffrkza0aB5U0GhIyR07liJBFr615uMq2MaDp23LOQ9RtnOdPjOix7WTEVq6gZVdR4Riyw&#10;XFMcAumar44/541pFzZ/aJ+w458XPf315CEjttppp+1PPOfis/75z6MeWuSdOOvS2SP3uq1zwE7v&#10;Txj8ztMXax1frRRJNMNUbH/BF3uc89krny1ZWmwuI4NNRcVZEwUJCizPoPWXtS2sY7giV+bailZg&#10;Jb6MI3HPRm32d0qgvy14/s6DpdZf/wZDKJ/oon84uDFQZnHZwK8Z7Ncn2iYPORg0EklQAIr3eLT6&#10;irxrRhyjsSw5rrHRs3SUZuPnBhp9XQtj1N0Cl9dHjq7vM1HuWMhHFcYy8l056Nksk1OHdUQm8LH6&#10;Oq1rNbfqyfL2fzDaQ5XsO12JrwVutbc6mk5HTUWDmm2aDIqstSJjaRwUcrkA0szySoZ4LekE65Yx&#10;5EunqFUPenlVy6lff85tN7FjdfMNf7l1m222ZKojvmMYxHnW5mxmy4mTPvjgg5tvvvmuu+4qvSN4&#10;aoL1c76R6L4oAhSBXwYBSoB/GVzpXikCFAGKAEVgQ0QgYLbgS5B5S3eYyZO3POuss0455RRd14MZ&#10;95RJb4gA/Ng5Oej0hV+2wze3tYI4EtFOqU2cGyP6V8cfvfvm40N//+uMRHzXIop2Ba+8MpzOpSvk&#10;crhC61LWhYu0b6kEiyYmbMicXGfyuVVz58USgiM38BVj35nRZ8Cmc559jh08dd+Tb7+NTzQI0shM&#10;hrU7a5fMblq4sDkb6R6wjXLnLW/c84+3Trz22Y6R25782Ifbb69PbHyl6e3CG7eNv+pPia8+084+&#10;ZenfHn+1sBJ12OWCFEKakePl40lOYBEvZNumwbMyrKxBVy075wkwj/LThnxiDxdpf4jouPUzjXrE&#10;XtC/4MIItp77fpEwKqpR9Bw8Ditx36gKbJtzQX1ZHlXRFrFZ5P9CFtfdfrFE35po1MPyAInYpqeL&#10;hh2zODiAmQWS7rAXDNjE6GxLawwTYovV4bhqVwqRLeTy8myOfeHtyqfv6Hro+TlfTK9584G2px6p&#10;W0OsVJcxBkXShqMKIlf0GBR3wy2asYq86cmuzRthj8A8GvFLBVnKKVzeYafNe/uqjiZ9+NBr77lP&#10;YKE/+33MIZLw58fIfkc0qsSJN2jQoHPPPfeGG25YuXJl0Awc6P9BZTjlwz/2DUOfRxGgCPyKCFAC&#10;/CuCTQ9FEaAIUAQoAhsiAiiE7t+//z333BMQnqCpdUOc6I+fE5AofcBgXRArWDLZViYedeDIzJmx&#10;VNOKOx484ut5qZnvRaINDWkjXTBUzlRYR2KdStZURCHtee2wiRbZemKX8cUYw6vRRDIUGux6A88+&#10;+eU9jryroyE2du8DTj7z7MLqlalFbUa3IccM0lAnxRviIV5R28UlKzpyMHfuM3GbvS594vmDn303&#10;fvH2C0fZOx3/wSW75uveP/qys3Z+5/EDKrYZ+eXyVS+999HL772OUCI+KjkoDy7arBT2GM22suB+&#10;mInCq4yR/t5pDTheAMp3baH/lZPU+/EfPA1eYGtbZ2GxhRZgWIGhq9Zx7IgglYWilZwUNojO4UeW&#10;4OUt1ygQHtHAITFbUy+vXpHW82klWcnECzm9i/Szl2USj77Q3HRJ8+lNzNK+DZ9WpJ8OF0Y1eiRC&#10;FpjFUR3JhrzpmGjttSDUcq7NodybmAWj4CApyvEbtweOGq5WxGZ3t3UVjY4K+fS/Xv/RrFk19XVY&#10;DwgH3P27G2aHq/3www+XJOnVV18N7KB7UAr4cECGf/ylQ59JEaAIUAR+aQQoAf6lEab7pwhQBCgC&#10;FIENHwF8+n/ttdeCeQZV0Bv+nP/PGYLQ+RiAH7l6LIFWVlNiwhBwiVNIdXT2GZHa87DGIw45593X&#10;5tf33drj8qEwKoZ5jQiOFiOOIQmqwLtWUXSsSnQRlw8YEx8xtKmo/OGcV/72KGG3Iqfffexxl51k&#10;M0aE1ytCoaoyjvfaMtnuVCrFOK5s97E7GtrTzW1uU7bbDC/r2r285uIj/3nrM/k9nv3H/Ulv4K23&#10;9Kl/ZPet5uzS0bXt+CPHDdrHSQ19+tEZMz9Z4AlDo31GFMSQEh7I8gnCGxZcsVxDYRt6apv/Vdjs&#10;hwmv3QJ+2+ORFnzbG6Tg2389H5XPfj0x3LF8j2k/bonxQug/Rkqx48REsT4c9YpYMwCtRPuy4KIH&#10;GbXOYddR1pTXiLJYZRa7GejCdtWoSk+Z++Xch5uWvuRU5oSRkYb+2tDxLfr+NbWP1jgkT7o6wl+y&#10;bVmBhz0YGo1510GlOZqsPZ4AOEWR7KIXSkb48qo5pv7k8kU1feoeeeP1Q078g4AxoFzbb17+N+c7&#10;qPkHy3322Wfvv/9+PCMwgoaHds/cqSfcRv6rgE6fIrAOIkAJ8Dp4UuiQKAIUAYoARWB9QiBo+j32&#10;2GMvueSSTCZDyz5LJ6/EBD2SSuXi0WqOj3XnC2BSIa68obymZUHXuefsMfW4odOO+vjsM2fntASq&#10;fOEELXDNJJZ27CriVJvFMB9u85SF4Wrl4w+K55w1c6vt7l3dPPTiGx69/47WTStObP+mMt0Z1RxB&#10;JwgB0gibreLlWKjWFZS0VSzEpQbRrtJ5jlvVzmktRa67I2uuLk6t3/mmu6ff/+Hy3z/2F2XPAybc&#10;33ebnW6+/IbPv1pUM3zUwcOH7N/Vkrvzxhf/csGHq9bkuzOcxw0Qkv0MPqpx3ZhRz63EZEH9AhUX&#10;db8+tw1uvXlvb3r8vWsaXBmqqo2XMojudfwkKNuC4IxSZUvLK5K06eB+fl6UBksuJBbJxE0g9wih&#10;RJ2qziXM6rIRSxewVcnI0gWpha/H3voLY37QtHOi/k9jh6Qj1gnmOxcZ1hMcW9k0mhX5tNbCKhFV&#10;thyOdcBZGTHGhEMwgfbEcjGht6pFnWkSQo99OPfuz7+2Jk166533R9UOhEm1L+J6rogMKxRr/7st&#10;4LeDBw/eYYcdDjzwQFz/OPFBMzDNxF6ffovRsVIENiYEKAHemM42nStFgCJAEaAI/AIIBLrfvvvu&#10;+8QTT2y33XYIB97oS6DBfMF/gDWnFXE3TKxIJJEkcrthoS7ZiMVW8GTWrZdOfuKG2164580pY1/J&#10;i5VrxBUdYlKzZS5RSOuprNNBIjG+qvyZD8Rtd3rtjgc7R0/d6s9/+1u0bpvOFq2gsi6fFjlNAG2E&#10;R5YS0+1+uqxa4pqc0ZGQBNnRHYUvOGYxG5LdCh1VvFLOJavsYp4xne7F2YbkwXsedvStNz529idz&#10;qg445/GVTXsc+f7oYX97ZfqrZ5y/5TV/G8NGOh579KUZbxXnfxWRY57MV3DoDmahcPqcFQlF+Npz&#10;C3qDg67g3vp/UCYdLJEEjDlIDPLvg1GC9SJsifHFWN8Yi5CiwGSJaTi+X/XgeBi5xhJjVSproqEW&#10;K8ZkxXLCV5ep8Yp8Xb+6efMerfjwgb4zr42++kDropbiJ4O2nV6z+XF64jQ7cXOs/Pgthowur78n&#10;/E241ea+WB4V+vNGkg9FhEiCE8LEwVxCHJEUU3Q6jbymLUvGHl3UzPYd/OA7M/v0H+jArYtnXQ7S&#10;tH8iMbEfvnWCiQSPX3jhhU8//fRuu+2GR3yKXXqcxiP9Ar9v6C4pAhSB/xUBSoD/VwTp6ykCFAGK&#10;AEVgI0cgiD4CCAsXLoxEIttuu+1GDsja6fsMyA0pki+J+0qmyLghFklDnMrag9SUSaLdm+3cdOdj&#10;2xsGuetvCwfVHdS6cjknmLlupaohWTVsWEYbetFVbx155Mvj94y+OPPcs459c9lipm9DhndtFSwr&#10;LHquxNkKvKU8r8jaDIcwIJ4wNu/n6eajRRIRPEUOqyxroZY4IiqEjeiiZ6YLnJfnojkw2ZaWtkxb&#10;fNMJe99518KLr33AlEafcoaTiL0+ZNAMIfy7sy696KRTX9p76n3XnVtPOB113aVeXWiiCHha+xV3&#10;gsfhaeUXfvspv2u7Xv8tE+7xiMJAXeK4vjEW1giwO7zej/JFWbIPnG2LlpGQJBvBUIgDhu+yW0DJ&#10;MiRcuGe1G61sH7Frdcd707+OpvNDcsx2QnyGs+rS2c9evvjDbJ3AR8Rwyq7o9nZzHTlOFK66OlWI&#10;FLosTTctA0bblosVAls1dEMv4uoVQ9z0RUvrNx/z4NOPczDI8tVpDwKwP5KSxgvz6P90VQf0PhaL&#10;vffee1CAL7jggp5nWpbVgwZ9U1AEKAIUgXUEAUqA15ETQYdBEaAIUAQoAusrAj1Nv2ACb7/9NujE&#10;J598sr5O5mcaNxpbQXtBpCQFFliG55kS4dGdS2C+5IAJJyWJNez5BXv69rtGH3/qjr/d/sWiWaMm&#10;T9iZMSMcEyZM/5YV1qQJN93/D7L13puec9lMjzvkswVNcoO8YPEqQwnJfBTtty7rObyHrF4X3lC2&#10;42qiy7OMkPPTh/hCgsk6fB5Nrq5XVEIWKHNBtVe1dkuxfmzdIIdNZAqOHY7Y3TFiMQLLNHcs3vfw&#10;Xa+666Dzbvndkg6y14EPTp78SpdJ2nQz667UrVCg/eLW2wsau+25ffuEtTbIAfcLtiA+uvf9Es0E&#10;Irj5z4dntl9RbZIQJ4hQiVF4zKFsWdYdxiUx1q1UEPJbdC1PVJVosUusqDU4XfBWtk3yjMv7ND4s&#10;9h1Rw05KhDeXiWDrJOOU5aRy1xkSjbtDq9rq1EVVrfmQAt8rzzJhSobRQBT3RE6JRnRTsyzNi5Lz&#10;b7m+rE+N35XsOILjyd8ODPg64Pg/2ALqG0wKP8TSz/jx459//nlc/8GUBUHA47Qg4md6V9HdUAQo&#10;Aj8PApQA/zw40r1QBCgCFAGKwMaMQI+sBztcfPqHJ1AulwMgEIcDJrCRgQN65UfY2p4XlaIZ3WBM&#10;yyFZiIlwgZYYkeebFSWRXhXluIia7Ry5w4tX3jp2ynbHP3bZKxEyZFkLs/0+nw0d/VJyqx0O+fN5&#10;h572fHtHpFuNK2VqMV+M1Y/iHMMnnayfzOPrr6xgeYaGaCLR9qBUegmbZVzPZFgJhNU0iqDdHiNl&#10;csWFKxYjgKigFAuZTrOoK6KUlDjGmPf4Xdf/bufx99x6/qSDzIjIdna2T9p6vGkt23KX8IOPb/rB&#10;nB0vvmQAx6gO6CeBXbIf84s7KL52Pd/0GPI/bghT8hBmxPzLBrmH+/nXAF5RosAYH25+Ry3qqOEg&#10;hSkQz2ERCAxGDzJvGTDxQuaSocqqU15egTJkphDh3UqQfZmNVOZlV7YyisEN0RqIhGLvw+PV2/Sp&#10;ScZzjaI8aZOGyWOH8dm8G3XVSjmN0uWiu02LNLnTktvUKEisHXZYlZVVDo5kLiORuKBUfbOKjTaG&#10;zr3lDztP2g7TII7t8QIkbbByjMqXt1ki/bsrGHMPen0Diov7f/vb39ALcOSRRy5evLiHG2981/9G&#10;9nan06UIrG8IUAK8vp0xOl6KAEWAIkARWPcQ6Ol4BMOJx+NjxozZe++9wX4hDmOwvbNh172x//wj&#10;KmXhlDRNcFBJXNPUSVjeJpLDam7oM0f6krH7OPmqmqoRaX0ez6/mLP6AA+patIN2+8Ppl9/08FY7&#10;fJwpdx/68r5zbpreb+T5BTOmF8ALGcvWHUezdMW2iV0iVWCirF+wCw4ZVBLjOS6DY6EmnVeKRatK&#10;kqqUslAogmQqXpD61g+uramP5cW6WGRYP7k+Hl0459Mzz9jrqfsu2W7IUY2JScft+tDpRz2qLhVu&#10;vqnstde2vvgyZdvtupNkRcSWnSJBalBQAu1LvriDE4so39ICRyDw/icoe/fK9rBiCLu4gRX7NB4u&#10;y2C/mITn+NHAaLlFLK/h9QlXVNuyyqc9rtNxGdkzbStlpjrrwgQV4PnKQkawsql2xzIysiityMur&#10;MommbCRjMa7TleBbo66eNMOeydtse01NRkyYruB3K/uauWXZjGtE1ZydT1kDh/Yd0LfWtDQf1v/m&#10;s2FvdRfXeTQavfLKK3fddddbbrmld+fzz3+R0T1SBCgCFIGfisB/80vupx6Dvo4iQBGgCFAEKAIb&#10;NgJBn2SPDoxk1NbW1m222SaYdU+N6IYNQs/seB4CrC96ewTBOonO7hVEaPekDsLEECzEkmrLyfBi&#10;Mb26tTHeTy7GzA5XcaJ6N3P4tCeeeE7Y/ncTTjrr7VWtW3+58i0j8oWJPlJ5kRBZ49pKSKlmJNW2&#10;ONBc9Mb6xc+ozvVVdjBuDh2ngiBqGjJ4/F5cnpOLnNTcnQfHY9kqpAjVV/Z1DQ/ZupVl5RFdmjfz&#10;kxvOOcsLc+fdc82NT548cLNBIquUV3FXX7/XsLFzEzzHdgxxO/s2Just6z2BB832Bd7gBoU5uPUu&#10;b/7h+f0hK+4hw8EnMJ9AoqHYJ8Koh3YFHgQbhcm8xKLT2UkwYrlGNCavCzkEQyFNyvNUybZdzvKc&#10;WHW/Wt0lrSyZr5pvfNN6WWHN2xWs0L9BL4M0LGhmWo0RudNrMa0mzRueUfqYsHOWgsUC2F8hr1rk&#10;E0mlwUgxsqQkI+UYLQR1DOS/irEO5hiowQHpBfudMWNGd3c38pCC638jufLpNCkCFIH1AgFKgNeL&#10;00QHSRGgCFAEKALrNAKB0gvJN6A3+MQ/e/ZsfIUa1qODrdMT+LkH53Men9kRVCq3teUIbIe5lOvG&#10;CqkG1xwoJVc6TIdSFunubNTVQcn+bd982b7tmMdem97aYQ847tyrDNYFIauL7NK1vDpZtUQtGFpO&#10;FjlRLWYEkdi2n7ITAM5LKKj2baN882EG/cY2hGd8C9diWRY71eKypSuzHZ2WlylCgCaOIkT61cQy&#10;LUtvuuyqP59yZN/Bdff9c/aQsYd+vZJ8Ovvzq6+dut8+o6459wGtNWyrnbb+dZzbTGvtw7K1DtEI&#10;I7geB1aPG8OCpcq8oEC8xQ3SLchfbxX4e42vP+yD9Wn7D5ihXxHtF0szEifiJWGPreAlnbNN3oAT&#10;lsubRHClMCPCTMxkqsfUMQlpmUtkKbGVV7OaI6+2txZXZDhXYnNaBp3LVlchZ860C58SuwOWV5wg&#10;CYIF5zA+hE5gRA6bjkh0qWuVh9L9yZvvJItRy8RxUJT9Yy+IYF7BRHp7Ph988MEHHXQQdktzgH8s&#10;lPR5FAGKwK+FACXAvxbS9DgUAYoARYAisIEiEJAxcICABgf3w+EwdLDHHnuss7Mz8MLdeDbbRm8r&#10;KpP96l7bYpcstMxMFVOcpFsdutvhic2u1QDZlrEyFTElXB5tz4yeduaXn3X3OfueJ+9++vm8UVYo&#10;dLY2rxK5XE2lrKXKktFGsNxINExcyTR1XkDhM6coCh4EDfUBd1xJ8BkjjopOXZFHH6uhqVkrw9n2&#10;6srqsMsWDKuTVzoS4dBnL888/sDDX3jh5hHb1p565e1RuU/bIsQAOYlk7L33Z95619RLbulTzW27&#10;fFlXeSzMxVJsOGOzUdOWGE/2HBE32+Qci8cd1/ZNnnpv/9bwqac6oPczSzlKPnn2u4iDhROGcWyo&#10;r2zpgnExN5G48ZiioS0XQcA2XKZ1V3C1MNtkGbGoFxPzkmF5HCNJfPWw6E2DtjjSrXjF7Zgf5haE&#10;+Zo1nv5W56dyyEDeUVW0AUZa1hpRKJi2LEjlnm5BQkeEcr4zb2TYQSNro2wt1g0QYAR5GCsLP+Zy&#10;7dF+ezgw7gSMd9q0ac3NzXfeeSeVf38MkvQ5FAGKwK+JACXAvyba9FgUAYoARYAisAEi0JveBNXO&#10;AQuCI+4LL7xwxRVXbHQl0IjqKcXowOB4zNhNvpm38ut5SyLRMo7XaxsiyAlqbVMleUiKiz/2xIpD&#10;jnm8/4hH+2059c4Pbh+92UhLieSKRrXSJypGrHynZugcG0Narq65lok96qKQ0I2cVjTQkeuYDhik&#10;B7IGNm2Yulro26dBFnjiWraVZxm7tqKr3+Cts6FQSOBHR/pWdkfuvOSwa+4/fNyO9Tf8891LbvhM&#10;UqTiqpUDy0PL2pecdvNt3ZW7R4bes8sRi6+57V1OGfHB9FmvvfaiE+ZUsYwJoe65gBsnWLxoC5KD&#10;Oy4p4kR/r8W35xL/Hvf7PhXk4HwFtrvWPqqUKeyzR59DevDXsi3eZYk5pCrpmsR0eMXmHWKiNBoV&#10;3iIKpHW1rG/CTDI5hmnN5d9dOc9uWjakitubZ4ZqZnkx/q4lLKioHJsURxB5c8ZocXN5SNaW6kqG&#10;bueivOLxmlidW7moixhuRZ3FeiHouFi4QLNxz1LO//ft2vuCD+5DB8bXPn36/OMf/8Aa0NVXX01N&#10;sP6/MNInUAQoAr8mApQA/5po02NRBCgCFAGKwAaIwLfq3Xf+9WtxWbZ///4wxNpjjz2g6QX8p/fX&#10;DRCLYEpMwTcOZkQJBHjchOEjkvOXL8/pRV5k27qciBjvM6jmg88y4zd54djTv57fteW5t1934LlX&#10;d2dHF7VMUUNKLWswekE3WTFSXlnlgnj6za8MH5KEUEiSBUFGBbJtEpdjBfgp85zlFBHxI3NeEWTU&#10;1sXnn3+hCPNim8ll44MHltUpotJVeevVJ/5u6laWverxJ+YcedoDJFajhtls1s04uc58LlE5WJUi&#10;0y6+8qm32yfv+fcbn07svOvrxfjOux2wU2JAn/aVNsln4NXMy7ogg97ruqnrXgpuzQxvIlmIYyKu&#10;I4DRcq7fFdybEv9wfQQI+YlHhOFL7tEBb/Rtov2icRBiCaK2xTuCzYiON6Q6WZ8Iu77S6wng+XiC&#10;DvXc1lW7fGCDKzGdtqs5+a1GbVKeiEasSq5vjcVlyyPW0eLmJw+YZCns/HhWHV/eYMYTaT1vEhGq&#10;saFybhJHSIYyCz5NMTm+upGDoTYmBqmZY39swULPFd+zCtC7InrixInvvvvuww8//NJLL/Um/xvb&#10;etAG+zanE6MIrLcIUAK83p46OnCKAEWAIkARWFcRwEd8VOeCA0NJQy3o6tWrTzzxRL/AteTXFLCF&#10;H1lluq5O8f8clydCnkX5M+h+JCJzJNHSxPJCtWuNqBoQYSqN6W+aJ532Xkuh7MzrLjvjmkuGjtt/&#10;VZNDIiTtB8f6W7FYLNFIVlXVIgRLqMkusENhM5ReIrEhnbgyozAO3K5kw2N0RjQMO1JZlbeM2V9+&#10;xhI3YYvdYHLxaK7D47usY/fZ5u0vnoiMyE274K+K1odrj0TBOQtr9LhQPniA6lR0db0TKzQJq+Ya&#10;Hc6moze//8U3xhx0yG7HPr7Hrk8tmh+tiWYJmyQeb/nDMBhB46WiIKiubaARGT2zjGsivNd1RZf1&#10;K7F9Qvtt9lVvvtdDjHvWQXquh3/VTvve0P414tdFg/aL4T7J+pgYxRIA53JQa4FLyBMsx5QVAV3P&#10;sJlq1rOa0Uaqdk1b1S9+uazdY1YKy1tCq0Bz1bQt60xUiXSxndm4gdZolkPYku0bhnGMZZJlS1pg&#10;mx3iy0vHDHp/IeH+9OsOF3Zge47h19XVPffcc4888kjPBR+8Bf5tofhPPyR9JUWAIkAR+G8QoAT4&#10;v0GLPpciQBGgCFAEKAI/AgF8vgf/CepI8RWOuB+WtuCRgBr9+CrTH3HAdespHvHNjH0TaM6PK0Ii&#10;8uvTO9TMuHBVqCPHXPCnD/bd/327fNDZd1y+w+F/5Ku2WZ3qqiovs/MhLAuIsoSoH0mRy8orQKHU&#10;YpGXJEYQwf5YXgRyNqR0l3UKLgsWR5yCkeNg5mQVRVFZvarp448/FhX+wIP3j8Zips0MGxmu5etu&#10;OP88LvLFpF12/2D28g572OJcTpdTvJc007DP6k61meGqeHlMCKHaul1uaZ2bMb9YnY0feu5l4w86&#10;4JMV4ogx16ZTdbHaUcnEcN7rk+qCTXKVLFSwTplIYlBsRUi5TtFzdcaVWU4KvKCC7Xvst+c8BY+X&#10;2O/aJ/t4+dTQT0aCqZYfcIwrCBHGrtC/vr/IOq5jEEZCl7OAnzJMHGhwkhch6BBOinKZE7lx4aen&#10;L37necPqlvlyNtSRLHtt5cK/LFyje25ZXT1ctBRPFFDhDFLNwzAMLcV8+xpHz+qV1VJNdJjvDY2I&#10;p5JHdKmE/yduuLB7rnDQ3ZEjR8ZisenTp/e8HTBLrA39xL3Tl1EEKAIUgf8ZAUqA/2cI6Q4oAhQB&#10;igBFgCLwAwQCFgQmgDuVlZXgwBdccMG1116LB/FIj2/WBokcWllhouRBsWU5fM748+V/rmzcKly2&#10;yT13t+45ZcWLrzfucszBf7zlnv5bHPTx8uVtegvykt1UOklUUWWKRQ1M17FdXddBxBBrRCyPGI6l&#10;o+kX5FcnsmWwKpygPdcQeC8cgtuzhFCkfK67q7uzJlYxadK2MiemzE7107kPnnXHPjvX1A0NPfrC&#10;rBMPv2fODFVycl2xjs6qfCqMblg5ko4gT9exlqe6JujRflbfOqG2Sgsl8/YqNS0edcINd7/05dGX&#10;3bzTibPPOee9d96aT7iR0dhQUw+ZVknLZGHG7J9jj4gCK/Cs7trpXuR27en9YRB06Tmltt+gIqBk&#10;mI36Z3xTEo/xA7QIsx4an7O5AeV9y8NxQAmS7bIotmZM04ISbLs8L3HdhLyWzl/Wlruna1ln9YBj&#10;x4ypUfrPncNNnfvFNHXVM0MgwIv1A5Kp1RVaJzivZeZE1k0yoik48Y9fTYNPT9p69KCKrYJ84BIP&#10;/18/HAbzDS5+fD399NMvuuii2267LchJwoOBcTfdKAIUAYrAz4jA2naStcHsrotkubWbA2OFIJwv&#10;2P7X33E/46DprigCFAGKAEWAIrBhIBCwmqANOFACKyoqPvjggwcffPD2228POMAGXAgK9sbAt5hF&#10;6qz/MWP/g6c++vTL73228tTzXpu0/4l/e/yjaaf+RXXC6c52wZZFp1ogtSrjaWGiiZLAC6jODYUi&#10;CLstFFRZVniWjyphtKeamsoQ27DznGBafTuLqVxIq41118pM5NNFi2bNeW3YxPF1tTXoAo7bzllT&#10;d7nxij8vbZ177SOPTrvghk6vanXLGlaJ47QkHF7UlbwKAmloCm/ZYV4PG6RLZ7SmfDtx5EKBEQyT&#10;s+R8e7YlHd9236MufejTd2cKux36SZ9BN63oYGN9F6bVZngpF3ODGaYxrWe4uGopHQUtxdkx34sa&#10;kUUll2c/kRiNu5ZfEd6bGAc1wGs7ZkvpSSU3aIYlYIY+GfarqhnWZSwu4lbkK4dJE3IuE4UcrHGM&#10;0yeSi8jlsWi2q7/HpAmZmdY1tvaD7bMvT1oxMep+uKTrsK58555te79UP/SUMY3DzWj5cjFUHauu&#10;TeXUumSN4MBXi+fNsqZPcko5OfnkE4dWbQbaC8keZeal8f9PW3Bt4yIP6vzRBv/oo4/+/e9/32mn&#10;nYKosP9p7/TFFAGKAEXgBwjg147juPizi18yuFO6b/k3B4/5DwZ/lykBptcORYAiQBGgCFAEfhEE&#10;Au03kLmCBWg8Al63YMGCZ555JvjpBkwDwKNYP03H38Drsllt2JjtT/nzH0+9+Jq9px27uL119oL5&#10;ggy35ohn2iIaUY2Cw8iuh0LiApbp/epf7AKqLvyIPaKZms04luu7iMmCHOFiZUplx1eanExobJPG&#10;thG9u4qPbLPdPk3zlo3ftFYupk485mAikzNuuOrC2+4cN3mbFc1rQuFopC7R1Nbk8mHRlaNeJM4r&#10;RHBsFrlCgsvrAmdIhC8X4ozFlokwkJY91nRNtmhpquZHK5330PRz73sgvEmffX93X+uyveoHDzK5&#10;r2KV6WLKTMSH5uz2tNXMK/3yVhonOviw1aN2oqv5h9dZzwVQUn3XdoYzSBhG4bRva+0zYpdDM7UW&#10;8/ghDf3FqGjrhoCHoAyziqpnYbiVz7okSsYObfhmVfvlH1Sf8Iw7+d1VZ2VXiXtE9j5YjLAd1fOk&#10;ijBfLkeb+n7WEVoaKpPVdLqYzwsRMZ8yJCk0fHNl0MARKKx2/dJrnC8MBfL9T39fBNd2UOSMt0Cw&#10;1jNkyBAowGjtfvHFF/H4htwA/9ORo6+kCFAEfiICyWQyk8n4VTRwOUAREc8JAh8KKcgjjMWiyWS8&#10;orysuqrSNPHrOoFjUAX4JwJNX0YRoAhQBCgCFIH/hEDAfII656AcFF/BgkCNpkyZMmfOnODB3gvS&#10;GxaYYFIwogKV8hYtWjh+/FYtLc4Ouxy36/6Hf7kozYWrY1VJVQWjdW1iMo6pCDzjpiOulTASJfcs&#10;f9UA3AkbxwlokgUBhqaMylkCu2WDd4vsAcOm5MWMEc088Pp1Idec1KcqFKnaafiED9/6fNqUbdrz&#10;TZc//Ld+W4wrely2I+VqrGNpGtHKYyHBgbm0IXEG5GnkBeOzksPqHlvOInIIVM1kWIkTPRhacRg/&#10;HLZctmg7mm3ai6PGiJ0Ouu7BF6TkZluMvuGf974fSYxG9nM87mh6QeEmh6UprqhxEd8EC+daFP07&#10;4IE95e69T/d3lj++ZZulWoF/tQT7BdEokbZ1y8rqVpvrFgzHk6K8Z3fnFU/1inmBbVM5EokM3HnQ&#10;ysbme9XUEwz5bFSI3z885pzhDeWe25lmFrENoi2mi7rp6FhjkB3GZnmPBedvWtNudBYnbz84Hi5D&#10;468H0zLQ3xIN/l+24MoPVn+CKQdfd9xxxwEDBqARAJ9TN+AG+P8FOvpaigBF4Kch0LdvX7hsPPLo&#10;I489/s8nnnziyaeeeOrpJ1+f/tqbb01/66033n7nrXffe/v9D95dunRxVVUVJcA/DWT6KooARYAi&#10;QBH4KQgEn4N7KpECjQhVS2uzT4MEVPd/0J5+yqB+kdcE9Kan87PnDljBpEmTzjnnHPhCB2Wi3+PA&#10;v11iKlpq/dMB+G3HD9Y1XbTwIg4HD/rcyL/hX1TOlu77/b2+WZJ/A2XFSSw9jOdjBhaPb3wKzKjd&#10;+rEnXmBWNl5+310T99i/Ke9kutotmEaxMWQA8YJEQEZxVcCPmIQIzJ+5tOW4IKW4NkQwKNsJ4VmM&#10;CKgivMBrhsET5A8Nl+KLv8l6IsfKRrSqJhquNqRkIy/cdsvlZxx4YLzMPf3Cc8dtt5NkhptWdS1u&#10;K8YqqyxGsro8k4PHlGmZnI15sfmwbvKGadkGB72WkWHd7YrILkZSkChJIiuIjujbTCkea/C24oTf&#10;+/QNk4y69G/3ZvuFjz9JG9h/wVctn2Vcr6WjkMvLXUtRWp0XPAWM2nA0384KjJrLG5bu8llMkrAG&#10;6yqsE0F1M8j12itvbWSSz339dwdjwVSLY3iWwWBtMHDOUdqsVR2LFtiqUxYrL2QyWAeoFGWgLrAK&#10;Z7mibCg7ZqtPdUaczY88O7Tv+dbEY6Ro7POVzZKZjLTVtVRuQVZwH1YUlaRNjAKrSJWhWG3YjHav&#10;bg3LVdsPnhL1Gj3e5omIVQsWR/eH+j+9DXsu+N6V3njjoxAan1OffPLJnnfdhrsG9Iv8YqE7pQhQ&#10;BP4tAg0NDdtuu+0hBx9y6O8O7bkdduhhuI+vPbepU6dOmDCBEmB6FVEEKAIUAYrAr4dAjykUPvWC&#10;4YAN4k4+X5z1yWf5fKHEBn1G/OsN6Nc9UlAaCgV4z9J2991392iDQZn0b9gVDCWTIGTHtRnP5lkH&#10;Fceiz80FSIYuVMiSMIh+VOjaSNABQfYtikHjICTink+WUD9rMZ5Q4sl8QdduvuPOg479w2a77zly&#10;211uuvPhqrpBWUNXTTNWlrBcW5BQI+3H3XLEZokj4UrAuYAYC/7l2Fypd5ThOST9Wr5rsSMwxGCs&#10;IlgoYnN57/PcCmFotm36TLFT2WvqsXp9ZEHrinOO2Ltl8StHnbX7vR+9PXCTXZZ/zjRnu6LhCNqJ&#10;u7tToGRKWPZ3SzBHyyenHu+ZPOtJpuZwgu55BResFa1iJpRpjAJO03ZYIJIkmy7v6GZZsWtM7WDT&#10;WL1GK7/zrfa/z/h088OO2mn38F/uLdT0GZHNz3nj9Rfs7nLFBnWuEUjC0jnHQoV1TJFDrhGFwTXj&#10;hQhjEgjOLoD6VwleT2+wfz343/grQUEjMcGqgBCPxpXKxoSkcLmMGRKiqOJj2SwvCgVPdBRWboBB&#10;WPeAMaEtd63ZdOvaZLSg6GmtLYwy6TJh9NLWjnhjWaaI8KMa1Yzg8N25Ts/TE+KYJbOtLz76cs9J&#10;lzM4D7/wBuQDd+gHHngAhnDLli0rrXYFa14l++nS9guPgu6eIkARoAj4CNASaHodUAQoAhQBisCv&#10;hEDgChvIngH7RU9s/36Dp0zZadKWW+NjcKnt8VcazK9/GEw8aH0844wzZs2a9de//rWjo8OnO99W&#10;Sv9QEP7VBukyOkGhse9mjMpV3tcnfRHSQcYPjJjQEwqGC48kfGgAZYQ9MSRgBmFEjAGVF7Tethnb&#10;0f2AIsK0pzt2nrLTeRdcpVQNeeD1t0busk+z7XQwxbaOTsjErg0/Z53YJuuaYRheefAyBuP1PZ+Q&#10;cmThGWj0FVGBzEqiYpsOen9hBgXOzXEi5zLQKDNe0aySl2TblP5DG6qHlLdrF+w/9a+nH167ae0N&#10;T8/a6tDzM4VKtcMIy1ZNvI+vLgtiWVkZNOqCmrccQ5TRjusTS4LyZiILOIprs5xoGi7PCK4Jp2lL&#10;EDAjHccOShY4wfJsRsvEJJcpdgt8uFt12z98T585o/ufLx8164PFo+qfWNm29PjLDlqWlz6ftyzT&#10;qcvRcDiaQHKTS/KGqitysUR9VcJAJC+J5VB6S1uJ6/pfv6XBWAixcfMvDKwvuJxmijaj8gkD3Nxz&#10;ZdcEEoKWI4odK6wuEN2q78/xjsy1VWVT7sqc2u1GXV2u44VRsRp1yZdJrsbylxTYqrJuhrOVSDIU&#10;YcIy+frD7tpw48C6Sp4gfYrHef7uxfZzvg97Lmzcqa2t3X///XfddddUKhUsCQVyMTXH+tXe7PRA&#10;FAGKACXA9BqgCFAEKAIUgV8JgR5XWGhBqqqiGBgZoWiL1XRNVkSO822iNmwC3JMDLMsyCDBE4JJj&#10;h89PAgr0w7ycX+fccERhwAkJ64CJgPvwrOGB/xHLMcF6URfd3FR48tGPTz/h3t12OGPsiKnjxuwy&#10;evgOI4ZuP2LY9sOHj2moHRmWq0eMHDlm/Lid9j1op/2OenXmV7sc/Lsvli1DwlE+rcpEisohGc2n&#10;lokkXwFRtD7DQ921T4AhJePUY6Zg2f7RoX66LLguj/peh+CGsXkM4m85o9Qiy6cLyVhdok/toqWz&#10;D9phXPOcL/bfeZvjL7jo40VeU3eFnY/EQ64rNDlmAY5SuqpqxQKARRot5FQbGUIOC1Jr40dwCeVc&#10;m3cRYMQJqLvGkQXPf0gAcbY9wWLwfBSFe6IMvhkq2IPdyNKInbz1zNvuunKn9vnPWs0r77n1xKn7&#10;p6ftGd5mXIta/vkLb6yZt3BVJlNwSJgRYGpdwXCKoUaDrmiGNQmWFVxYQxm9z2zvluDSmohPgPEE&#10;Hlyc5TLZtm8WzuU9IREvQ3W0HJezBEsPrN1ti0WiJJ28nWeTbfHGVeW1bclIKsbqqdYCMFvZXKzb&#10;PJwxunSLNVNm0gtBl+Z5XSTkpUc/O/7o4z0HKx1aaUUAAyy5Uf8yW7DgFawB7bPPPoqibLPNNoE/&#10;1tqZ8jx1xvplsKd7pQhQBL6PACXA9JqgCFAEKAIUgV8PAZC94COvpmmffPJJySnH7yPN5/MYBPjJ&#10;L/YJ/Neb4386Uk9/b/C5f+utt16zZg0MgXA/+Oj/y9GP/+/kAbtfhI06VcK5Fsl1O8sXdN58zevj&#10;x/5+1JCpw4ZsPWz4kEN+v8O9j/5hweq/88k3Kge+v+1ebfsfbe07zdz/MP2sc7a66YYzd91z9Lxv&#10;vvTcqr5b7KbKZatShYKedTW1gk2GtHAspCDWNiQrUEUVSYbmC+XbJ/9BMDIqnyFtgnjblmGZRV1D&#10;oS/kXzBh3uVkXoCBsF9EG5Fk2x0drZpIwvUdqSvOOIkk5ZPuvO3w229c1pJTpFUst1Tn06oR0YtJ&#10;ndVgaIy1FayqGIYBkdMw0GKMSm6Ue3MOAxcuA+QbtdYFrZuTGI5nQ35Okmw7vMDFGEHhMFAl3t6c&#10;MXSDUbKa/HmE3fquK/+x6N07Tj5GeeLBqUMGfdxn0Fd3PHzwiReMWbzyy6dvmXTBFYe//vby66+d&#10;09W6pRDpx4XAPZezbi2xahkiEWklkZZiIMRJBCflezqwL4XDBRuV3qgu9/wMD4ZjImGuoBYljzGN&#10;omGqaT1LKl3Q83yXwaN3uYaYsbRqCmr3wJA9zMnzvF1VFhtpZiZ8OJ3wZW1iPBaur1nTpXq8IrMR&#10;mSjLvup0s7Gtt5gC9AlRgoGUBvNLEWB/dePbEGBc5++//z6+PfTQQ4O2iODK/61Wf/6/7w76BIoA&#10;RWADQ4AS4A3shNLpUAQoAhSBdRqBHhIYiUTefvvtQqFw7fVXCAI3cuQw30zp2w/i6/QcfurgvmP8&#10;W/q4f/rpp++www4IhgnWBX7DEmjIktmMetcd9x196GF77tQw7fDQtdcMymZPOuEP8y+7qvmhR7wv&#10;vhyRyuyaat1r0ZxdZry607P37X7tOaPPO672whOqTjwuedwxsWOP6X/EkYNqGsUp+w225FxbutU1&#10;i3CvioCOOZBDU6h9xg1NrrptogfXcGF+5ptlOT798Thor2B9/moIKq2ZIjiwY6E52JQ4TXBkma2K&#10;RohZlE097plffPbW6acfdtTBBx514tF/f+r9Lcbv0rrMEM04REZOi7CobRZBllHWC0gh8hq4tHAs&#10;dPN6kGBxEAe9v+gEhqMWkpdw2DASdnEwA7FHVsHxMqyUs7kOnely2ULB7q7qn6yMJeUm9uO7v7n0&#10;xKF9Ive99sr4K0/bb5tNrD7MUJIrMHbbaWf0feftPTj285yaPO6P0zrS/absdu5zT7cYYoqXBIfL&#10;YaJEH8hoQxmrvCR1672vo39dG34gcMn8OSiEhmLK6IxnCiwnw2NLcEJRUeMt00JMFEm1Z8wiCZUL&#10;cA2TI7rrdpuFTgaT5cxQhH3p6elGGzekn6HnieowXBQqusu7DpMe887j3i7bbTlmxNhSs/P3Qo/8&#10;U/Dzbj38tmeaiUTiqaeewirYSy+9FJRFBNf/z3tcujeKAEWAIvBvEaAEmF4YFAGKAEWAIvDrIRD0&#10;AGNDDTC4nyRJjo3KZ2fPPffyg2c26K13w2dwf8SIEZDBzzvvvEceeaT3TwMYepTh/x2VnkLTUpmr&#10;34pb8hrzHZ4hw8IS+bJLn9h6my3vvvOiU8/KvP7W3s8+cciD9+15yVljD9yhfKuh8SExuQEyZHfI&#10;aldIuyileEV1Bb2TzzRznU193XAUps1y9e92vrl9jbnlqD2K7R5bCJWJg918f1WvLziKyYaRwGOg&#10;vhltsTDaMk0kH3GCH/rjP8IK0J5NXYflMdzRGM/hOYsXHZe3MrrKSbKR1xzeiqMlduXqE/bZ6/wz&#10;Tq4YN+C2F+/b7aDDUUmcylqFouI5EcatRBU5SB3QtR1DQZ4R7Lqw1ADHq9KkJUFC8TFcjk2N5dkw&#10;i+5e9NV6IYONiEqIRwSwYLnhvMqqblQiLtvRleJJWSxSPvu9D0/ea8TM+886bf/cU49O2HTgJxGl&#10;K2Kt0NV2zxLsbja7IrxqdYckp0Y23rjj5AdeeG65Z1d88l7WzAxxnBGOgMUdlvFdvcLEiaN42XFg&#10;G+ZgSAy8uDAEYjq+Czfr+41BlIYU6xtliVgR8AxXY8ww79hE9EwVtnEeG0G7ABKD21q70RdcVV0B&#10;62bI2QKX96KE5eotg+Fy3oJZawZsXq9IOZOtTFoxjoimZvSPKfdc/rG5InrnnTeJWHmC7I3a8rXE&#10;E58Jg9vPvH3vyg9+A6D94bnnnrvmmmuC7t/e7Pc3L4j4medPd0cRoAisYwj8/L/m1rEJ0uFQBCgC&#10;FAGKwDqNQDQaAStubW0N+N5GpQJh4igCf+ihh6644oqurq7e5ymAIjDO/d/PX0AwSjTY3yuoHfbp&#10;Ww4THZLo/fc+/OQjF+2w26IPPj55zNjMmoVf5Tq6zW7eLsphJVZVqZRXOlK01ZHmMuEvPGGFTdoN&#10;M1PMRdVURT4dt3OebUgPPPBBR96csM00NlLrcpYUsxnRNGHgHEJ3b8bxRFhZ2cSCgxaqew2f4kD0&#10;heszBFgFTJATQX1Zka8VXEcQQ0wo6fARAnbmGY5d4GRz7Mi+na3Lrrr6KoQonXv9Zaef+af6PoMW&#10;LVkOVbSiojwckVBXjikGs4Te6/hdtD6x66mwDdYUfFUYEPimT7Zjo5PWwf4lDkSy6CqiKRu6LViG&#10;aKUSxIlM2nSzkKNll7fffumfDjko98qM8SefObyp6XNRKM/rOT6ilPWptPnad99jtt7yroP3++jp&#10;xzKnXk7uenLYBwsmP/XOqCtujyjxeaLyNeEWEnG5x3V4XKffUmzWcmwItteAAVZbfoczHLgwcgZe&#10;WUhk8kshcGmwDNpidXDjWLisvKwqHBZ001WLpm0W8gacyuzVLa3grjKH0mjdZrCWhNkUFJeNS3XT&#10;3/maSOFx2zYWXBNuZTrilj27Pl4249U1dqdx6MGHViUG/IwrLD/5Et1rr71efvnlYIEmOFNYAelJ&#10;CUYZ/E/eM30hRYAiQBH4TwhQAkyvDYoARYAiQBH4LRHI5fL4vLt8+XLQkqA59rccza977ICPjh8/&#10;/rrrrps8eTLaXIPp4+sPM4T/l6EF7KJHZ4PE6jI5hoX6GXrzlc9uvOqSV1487vprtil0v2tki9WR&#10;sqigF7pWOc5q4nUXi6lcrmDqnK3HObMfz9SIXKXIV0VC4bKq8or6QWohxSjFi6+7oWyoPG6HHfNC&#10;noiFgrkinV/suClGaNbdxSybg300Mo4UCSHAax2PLSvsMazlFRy2ALcthy0SOevCe8u2HN2SWUFw&#10;2HRLe3U8Hmb4Z/7xyPlnnC3yzA33P7z17oe0dhkLl7WGE5Vd3anWtjWmpXmsiRkFbspQVH1TcbQY&#10;wzGLBa/mccevskZhNGglgRVXERqrIgkokXZtlbF0nrFNI48MXgkTJJGKeDgZ5oSCc+OFh524x7i9&#10;tkk+cNtRmw4epjfFIva4uLA9L5Z15LPd1hKDdHSki3lLFxTjypv3uOTiY3bZfpMhA/lhg+Ep3Zrv&#10;MKycKLkx3yCbM1kMhMO6A+ytDc/FiHynL7/RF37UfMgtuW5j0CXabqIEmgO/F1FI7qBJXlOL/ssF&#10;XuIlqNiG5edKVVUnRYlAPeYFIvLlmU6D5bICXzZ7hh0bqI4cUWs5IrEKqt3JIVLZlac/3oXMo8su&#10;uExgZBzDp5q/Ud1xcJEfcsghV1555Xvvvdfz9g/ssgIyLIqw66IbRYAiQBH4mRGgBPhnBpTujiJA&#10;EaAIUAT+KwTgghQOh0ePHo1XBSrlf/Xy9frJASMFDdh9992BACJSe6YT4BDUgv4v7riBgNxLAfaP&#10;gCJkz411dXVOHLv7BWcfdcZZ8cb6+aLhVUZZvUOEE5VeUCNCZVQcFmKH8dYQ1hjCmqMFe5xdjJuG&#10;o9mdRfvrgvNRzvpctRakLaE5Z7RkyVZ77DJ408lETnKcAmYVinDRCC9LpCIZQmCSJCgMwowYzi9L&#10;BikVRUGxBRnlyahxjrL4qRCzSVRzLJ7zBD0vFnOcWpAsTzbNj19/67bzrvLy+qXXXCSFwh0p2DPH&#10;GTEGk6yyyopwLFxQUy4Mqz1oyVBQcRgIqpyH7Ft0GKMlFo5SNkgiSo492Dz5FlO+0RQ8uRBnzIqw&#10;egYDNUXZQb6QLCC0yOajoXzb0uV7bT2i5Zt3Nt+0/fY7B7GMWOwsJJWE6ETTbXY0VF8RGw4Smgix&#10;8+d+whPm1luP3Hm3psIq0+wkK2dbRlsZWxihphKx8nGeHWfcchQ/u3qDa2HkbQyvo1QbhBbF0OCu&#10;GLiu2hIPCy7QXxkLIxDMPT8zSeJ4xbT0roymqhYrMazChoSwSBgD/cwe6ddQq8QjYIswtnY9LRyP&#10;E0VrauomOrvVNqSY/5yzlIhkaI4hKOVff1HwUswh++xSX12Fy4BFnlXJcfo3eRMFtR6NjY0DBgxA&#10;ITRSkYJh9GQjbVTFIL/JKaAHpQhstAhQArzRnno6cYoARYAisE4ggGZIqFvDhg0LRrNRfeoNWC4+&#10;8cP++sknn5w/f/7cuXODB4FDEJvsE5XS15+2BdFTgdQc9Fli98uXrTzmsJNOOnGrHbYt3veIctzv&#10;BmQ751jdUbgLh6REUeuUQuiTTZv2QsP5mpMXcZEFjvCZI3/EK6sZrui5ksxXh7kRrDtIN8sax4+8&#10;58EviFWx5hvv0zffnX7vex++uODdp7/58NmvZj736bsPLZn9rDrn5dVfv75wyXurln+0qvWr9PJZ&#10;TStnt66Zk+9eWDCarMyiPJNSONWuCAnV5RXRSAyxQ4LIDO1XJTsdfz79sI/ff+qvj9zw+KyXC7FI&#10;xhFa06qqo6c4hoykdLaQzuZiiaRD4LDlczmfDbK8A0trlEETYtmWL6qiOth1cd8wDRQX+622HNy5&#10;UHsssYQHY3d5XeOL4Qo3GQ0zWfOpGx++589HT9sz/tKzAz/+5BAlNC/V/WE4+bluf+qxX4VDK3Nd&#10;Hzv6/OpoBIZURx616+57DLjh8me/fHuYK3/CMYuqq5scb7HLrqxslFOpuaZfdi5ZULfdbo/kCRMG&#10;SRdl1tQRqBw3UYfOFQUlbzsokDZsU3LtiE+DWWI4huFpjhMWJDkcEXUvVLBEz8bLGLMtbIeZfltU&#10;mQUDScaWIGkmaLlYLilfvLVoi8mTRowZnNM9neXCklOesOXWuq9e7nj8vocf/vsTnM+uYZrld4Kj&#10;Kf+nXVr/46t6qhIef/zxnXfeeZdddlmxYkVwtQerNkFd9P94FPpyigBFgCLwQwSYzTbbDDmEvxU0&#10;d91116WXXtpzdNy/+eabf6vB0OOuLwiceeaZ37tskCPynwb/xBNPrC/zouOkCGycCNx33z+OPfa4&#10;559/ds899yxpdxu4FVbvsxzw0uArHl+1atWOO+749NNPjx07NqAHARroiizlRf2UDdWzftOvvxOX&#10;51i04a5evXrXrSfecuNp2+/aYWQslv+Gs0xEABM35BKe4CmuzrEizJdg0QQpNdCfOQ4+VQ5LTI+z&#10;GRb1wsgWQlpQxGHLeKbi4ovff/TZ+aBU3SZR5IQbLYqwsdI0GBIj4NkymaLuwOfar0z2ZUv/GCA6&#10;yOIVGPg8hTS9QLBboSYkN6oZWYjVM3JFXU11iHNWLZyz6diG+5++vamjZblmtBXkmrraFWuWJcMR&#10;RAdjdlCSc7lcMplEH6wSVnLZAoaKsgLPMUUeLlsMrIZRYoAnA0zcF0XJ8ZyCVqisqhEEJd3ViUpr&#10;zLKslmlq6S4TB9x6wd8Wf/BOXPn4zjs3PeiAPsQ1Opq7RKGON/OEy7FuJcugOLnAIiHYtbpS3Yn6&#10;vo5uJ2tPfOzxh8476d1/Pr/1VptNIZGZKxc2xcNlMh8WBVMvmixql1HULTfjbJtGIlfISYoAoocH&#10;JZRdE7e7sxPeyLAJKzUDozzd7waWZQmS+Gzdm/nux4ur4Fg12iaaLK7MFc3i7JGvPfvNsX/cTqxd&#10;ndULTZ3dAyrY8oTnLZ34+FOfHHDs5oVQsburOdFXSqheV7bljUvZE39/waUXXcx4qCtGtjJnwb8L&#10;4c+uiQ7sn3Jt/c+v6VniwdUON7hp06bNmTMHJxRXe++K/f/5OHQHFAGKwAaFwMEHH9x7PvDR6Ozs&#10;xO8N/PbovV7c+89r8PxgHVjX9Z++qLxBAUknQxGgCFAEKAK/EQJofIUjNMQf/N0K0oB+o4H8BocN&#10;ZN7gKw7ft2/fgQMHnnjiiel0usQ51zpg/WT223tK4ITFookPCnvvvffBh8m77Rbm2RWE+9Qj7S6n&#10;cmyW4yxBKHqkIMpZXtA4Fsk5Hsp0/T5a9Mu6ZsllijBulDgx3McOCa95UqvCzbvoz4k5cyetXH5g&#10;R8sRXZk9sy2HtC2d2rV6z3z71I6WcenMeKOwfTG3k57b2Ujvlu/aWcvt1b5mypdfbvX2O+MfebT+&#10;oYdqLr+CPeEYe/yYr0aP/LBMfoxkbm9ddMXCL69StVc+nvXAxM0GbT9+VIwxErK2ZOHHIpdD2TBI&#10;Iq4Z07RZ/xu/5hntvdB+oWsGVxEaZXs+DAU9pUAScjicn2OJOCewLW1rYL7FCbpD0h3L3b7hYecf&#10;c2rTkr9GlA/emrnVvvtv0rZyRXF5TLIa1fxqgQNp59GxbJOiw7uG5xlevHHUwGImExdqMs1z99tv&#10;3F4HjDhgpw+efmZ5QeeqB8Z4KWwUNT0PkbWVE3Mowra1atcsh6KfjFfBg1mUjUgy35lazHPR6rIx&#10;jNWXuNCiu4jQygp5XBfo1S7qVk4tFNEy7CG7Cd5o8PHiI4xQSLlygo2VsfmiybFCgpGTkhMNCS8+&#10;3VnVR5ArFrukrTLJW2oxLo5+/h6SJFscedTv0eRcuiqgSAMmUGxfcv0NLv1S4UNPzz+usC233BI6&#10;8H333Vc6R/6Z/U1GRQ9KEaAIbAwI0N8vG8NZpnOkCFAEKALrLgLwJ5Jl0TAQZ1My6d3Itu8VOb/+&#10;+utohpw+ffpPg8JzLVS1loKOQDDA0VTGhvzrP2h69sEH73P28Udtv/VXF5y9fVfny8VsBkbIxYwl&#10;8bLjhR0Wds2OxxkQBy3HAD9iXcTkgpwTnhFREk0QTMvCZxkBtia4GUiUYAhyMZfubo9KmRi70mNn&#10;c/psq32x2Trf6ex0ulNWVyfp9ry2rNOa0zva9c5OK9MtqJqoFsECR5WXbzG4au8pm/3+gAMuPuOU&#10;O6/f6b039vxq7v4Lvhg/77MxX3+01XvT91784e/OOW+b7vTK7fYcOn7UsFymta5igMOFOFbChQOy&#10;hEppgYdUji5eF1XOkuCxni5xLhRlkSii68gM+ozR58qDyrMRYiBdiS12aN1aQSsvLy8SqN61LFe9&#10;43ZDrj79xPTSF343Vb3msm2quSqrW+V0nnCfSGR+fUW5LWVtF73HpgcvLZIU3LDEatnV6VhUShur&#10;Ne0zyWs679JhcpV41AkPXHbV60po25y9JBEfKpiybNRxNm9aC1yI34yrGlFD4NNFUrCLRKqqbRhB&#10;uNo1Ld2egIUPj7drXSdBbF7yEMoEHTsuxaVoGVE8ocgtNp0OLieUlSU72rS+o91kHV8sdBAjPaxv&#10;jcRv9tGL2pLmRUMn9O/SshZpLxIr7kRfvH9mH2PoiacePqBmkP/2QrUBbohOYmUYkmHt4Dd5zwVX&#10;fk/LA0jvDTfcsGjRIn/l4tsf/SwW6L/J7OhBKQIUgXUZAUqA1+WzQ8dGEaAIUAQ2fATQiXP55Zcf&#10;fvjhPY1/G/6c/88ZLly4cOXKlWgRCsTh/4oJo2YZLBDUtUSBBceTbQEdpMKLz7x28lG/m7zVordn&#10;7nvzDb9n9eURVvXyhRgXrUo2OgWedWTeUTj0l2qSU5A9Q2FtUGLkFfmkF8Kjn2AE92RUQ7vgSy5a&#10;SG1i+mlK7mBG7G85jZpWTUiD5cqG7elFydBZ24waxWihgE7XMsuKeXYCra16kVULhpovqvl8Ntep&#10;q2ktvzrb+Wm685N0e1Pn6i5tWTFseYMqE3U1HZtu7g3eNLqqo2P3gw8865I7vvgGeUUjWCMu2Kzr&#10;qCyMnsDtfddoRPxgoDC5cgQpRBiJ4STE6zoYIS9ZYPlQsD1NhIZriqwpRPmyuByP8GGnkK8WKvju&#10;5U9ffdP42KAqEF2ZHZSYXFeW4Bjvq8++as90aUwViUT8RhuUHsOX2AlxWGWwCp6DQzOuGXJshThy&#10;KOKkOlZEQ5k3Zxx+7S2jX7qveu8tX891DUhpc8WqtBsChhonRl2jgbH7h5O6ZWqVVf1dY6s3X+j+&#10;+y1fpDLzqxtQ9mwTF8+phlcWsWqw+EA8KSEKVZV9lEQVbK0lk8gIl3K4sFDbvKh9253KWjtneYg3&#10;5iIhy37pnu43/8lvfQiJNhCjOAz5UAlZnfl8ym0bcsHpfz79lGN9B7B1Zgsu7J7LG6QXnfCwggMN&#10;xpUfKPYblSPAOnNm6EAoAhs+ApQAb/jnmM6QIkARoAisywggBAhFv/X19fgEHFgir8uj/RXGBhDO&#10;O+88MC7Q4KBh6ce7QPuCnt/0Cxj9qCOe5TqacpsP3+S4g/e88OyKP502bEj1arvjKzQXEyYUjlSr&#10;Olco2NBPCTpaGR3qLorQUUZcqna2sRtwEj8nB+bKEIcZMGLHJaYNH2gUEtucptsF7IKrg/YYZnaX&#10;nJ2JNpIz+vjMhu/m5BQvgitXOVZfx5VZLymylRJXzrMJgUvwTIQnEcbiGc3jdJYt4H5Y5kUuUekK&#10;sVTa0ApI/B348gufLVvT9adr7ljSbma4lCktsNhZKA0WUe0MM2vLgS7tGKZrop2VkVhwX49zTJBf&#10;DozYshzLlCQeSjbqo03LAnGPhCRPL3SvWR1hxFED+r7xyEMn7T0+teDtRc31L7819JU3xz50x5zT&#10;jnt95PAnX/syUzFwaLwORtFFwdhC8KIeCZlu0V9e4GG/5fswO9gxw4mCEIV7WKjcSBUqymeedGrZ&#10;jI9O0vQvjz9oVtmA7dNmrBhr1RFzlBjZpbdaQoFlsDRQcekFL/7+gIfmzltxwGHbIu4I0U+MmHXZ&#10;DiI0s0IBmU0eVg0csV13ujua1ZYUPL3A4CVPS8Zq5r2/IKTUxaoKtpoVFFR9V7zzVnreV817nzy2&#10;zzBB17srYKu9ZsjnT5POOeE5b88+fP9DfWC8dajBPiC3PRQ3eO8feeSRiAU+4IADvqcP/wrvO3oI&#10;igBFYONBYGP/nLHxnGk6U4oARYAisM4iAJbV44f8Xwme6+yM/peBBcJX//794QoGGhy4N/3IHfrh&#10;t6hoLXk9o3f3tGOumjpl7wEjv/pq0Rn19YtyzTlihvxKYbtYIrEaLzrwhOIlA1qmyzkEXbXo7AV5&#10;Rj6O4MA0GX2vEFCxRwmJPS46gSMsI3NM2C+zRqMmr4vxxXzkg4LxalZ7O6++a5M5nLKACC2esMbj&#10;mxixlZO6OamTEdtZqc1hm0x3je02214b4VKeh+5Yk2dQXc2HZUUWQfU1l+3M5FtFqaGifuvmtvKT&#10;j/t0330v+/ILzGmcJDUStzyZrLc90QK7F8KwUmZKNdDwjiJohBV4eHR5vOaSousXabMKDz3a4ghK&#10;oeHvxaCquKBmYnyfHSaNi/LeHVff8+w//n7eueKLL41NmKPcrDtqqPJV66G3P1GzxeSKW65fs992&#10;y999K+I5u3KNL2isCVot8WEIsyInQAHG4gDnKZ4TlsV4urOQ6XCiCisZA9oXc+Gax9+YswcvRM6a&#10;9hhr7xNL9m0ttJCYXj+mSamfs2yJcuWlz9VUDLr21ilnnL1XLA6/Z2RERWwL7lcaI6RBg12m03NR&#10;4s0zupO31bRri0o4HJeha1dL5V8vNKtqYRXmotBZkqR8Vn7/mdym2zubb1UZZqury3AK50x/eNms&#10;Z62r/nQ54wvLvmy/zi4u9Rg+ww7g3HPP/eabb+644w76q+BHvuvp0ygCFIH/FgFKgP9bxOjzKQIU&#10;AYoAReDnRACFkBDqRowYtcMOO77yymul9sSNfcNHf7hcgmHutNNO/1UbJKqTGXgsewWPMHf99Z+P&#10;PnnRsUeWPf3sxOp+z2n5eTF2O17fwrVDCjJ5eREJszABZh2BGJJpIS1JYNBVy4U8V3TQqArFF2G0&#10;fsWzx3lIp2VsC0bNHf6Nz4NdC16Sc8pgB23nWUfXRd5gGENmQ8SI8145ZzcSo8E1k8jahXTp2rKh&#10;u5AweVTvcjGOhD1bgdevRxBOhDJvlDJ3mLplFRqN1XxMzomxFAllJm57rqFwW+96KJvodsOr8uYq&#10;OF3ZerkcESxVhZsTdiCzPDKCIG4SQ7e0FGtlBbfIe0WFMcO8zdpljlGGDmDTyirhlBJeE1Lahg9l&#10;VsySLjj+4tcee2LfffkrL57QmFgV8TrdbN7OqJb9wtQ9mBdf+/0tV+zRsqb74H3f3H3qU2s6+8YH&#10;dOjMp/BsA//1PC0SiVlqQebgU9WZK84vK1ciyaxjZ1OZj+LJJlarNvPa8aeMf/jBVaef8lguN/zd&#10;6WLzsv6LZhxxzuH2/fc9O35CxbF/GLrZ5LzLflKw3ouWMTzMqJkk8UKuDXdooJJ2iUoYR5LZhXm3&#10;BSnCFWk76lgSZOHyZe8INbXu1y2hzkQsUWt/M32ukqjceeuJViFbHW9qnx+9/fzo0q+5zYdt+/sD&#10;pxH0gWMJBWfRjz1aV7beKUe9S52RiX3ccceBAHd1dVEOvK6cLToOisCGhQAlwBvW+aSzoQhQBCgC&#10;6xsC+OwLByyoWO+//z6+/kahpOsQakHZMwb05ZdfQgE+7bTTfjwHBtk0IfUxzLNPv/vAPWd+8sG0&#10;I/er8lpsc7UuaFW54nuO8DEqjfNFVzNs2AsXdds0PNviXaQUOYjK5VgX3a+ogGZ9FRll1EiuJSgx&#10;Ni0Hfa4hD1KqK7r+EaAIw3eq6BnQQkMMKdXwejmU2aI/F3vgvCiLuB0I0ayLkFvfMVrwO4YRHYTS&#10;ZGQsMSxiceFFDEE15KK014R+y1VU50RBZpkGjx/097vfyXvkrkcfXbLG7NazObNbtdqIXZQ5MZ9t&#10;SwlQPYtpQVPDRA1xGYFokfJ2uzzLDsyww9JkYKuZXK2FpJirWVCDC+XRWrWD93IVNdKWj975yCm/&#10;33b+VzftOXX5vf8Yw6YU0SZ23kSKMK82eOmhVsvIVOr1o05Wl2tbnH/1wEULu/fdbvGbr1RXJP+Y&#10;7Dee8P26uqI5vSvZR3KkjMyhcXhoKrvadjMhOdJQcbLaPCafyupq117T0nsfGn5/xnuXnP+S1jVh&#10;4tB7jj384j615bvvwx92xETRFTqXF1i9TvGGd7fku7pbXCtGPAVG1ojzwI2wmmUXlnXOb21OkVzV&#10;onf6O232JkMa3n5tSbTKqhhiD6yKlHn5/BcTVixxjjt7K17p1LKdMx+uevSqFQjX3nJL6/kn/8Gi&#10;dZtjUP2NxQbowuvOhR5c5D0Ut/e3f/zjH/v164cUQ9oDvO6cLzoSisCGhAAlwBvS2aRzoQhQBCgC&#10;6yMCXiQSeuGFF/BRuBSLsj5O4eccc48ZGMpBZ86ciWzYU089VS2oAVtYq5v5Vs82/kcSbgkx1D5D&#10;5iSFlHb7rXeNHrDJ3+/+4733Thhc18Ukm7OFRtOaZMkD7VrdripYCU1WPF40BFGTw7oUs/ioKUuw&#10;NrZcq2DYeZfPw+tYQAoSx9hw01JEVhLTpqVZxLAijF3O27GS3XQ7y2Y88FoGBFjxXJkhWL9Ari8G&#10;57ciex7IuOOhtBoVuBB6bWRcoc0beUW+9bAPGSRPBiG0qs+oES3s6UjxLcpLLKXx9oeaz/1j2/lX&#10;vjx24sEO59ZW1/eta2woa6gJlYUkoT45YGisaoAcrWPDfYRwLRsqd/ga3hXV9hhRo04+bHdKbpvo&#10;taStdrkclliawBWSiuCk26857+wP3jvjT+eXrVqx/z13bEE6lzqFcjNXxfBreKXdFBZYxYilCoox&#10;ONvCZpqXn37ykK9XjD/3osF/+8u8USMuP/Lw59/4uPPDebkHHzWvuzb98lt6SuvixGKIDBOYIcWi&#10;l029G02CFcuCWW1kpb9cdz2Y57y5TVP3aTz3glFPvT35tAv6jhu8iV0wLLtDJuWGiiBerwxBxolG&#10;Hio6vLhdg1guY0VYWXHDzGdrOj68gP/kbPvTq1tmXSZ8fFV29uvtpK1MGtvNL+s//x/e/Ve8ud1u&#10;5bGBH3Y0D33hH6mZz3IN4epXHn741Udm1NZW+CFbDOHRHs0o69qbqze/Da7jwPUN25NPPomLf82a&#10;NT0kubdi/HO+3+i+KAIUgY0PAQb2m3ffffdvNXG4XF566aU9R8f9m2+++bcaDD3u+oLAmWee+b3L&#10;xvfn/A8blpDXl3nRcVIENk4EPM+XE3XdVBTl/PPPv/LKy6kPVnAl2LYNKRBfr7vuOvCjP/zhD+AH&#10;DmRTn0CWuAKsqXzPZ46YBpFZ1RUOPfL3Lz39yCZRsv1O/aYMT+28xbasBHDDZsHhI/CG6jIKuZAX&#10;tqy8Y8HCyd8JduehpTURZzmDC4cEpZKBFXQxF2EUZAqZ6e5CpZ6oqOxOd/EaETlJtnjeQ+dujmWK&#10;DiNYCBty4KIVRBb72nWwkBFMwWdfvoHWv7yOepe4IwHLhpuWT4t5FFlrmqFpWl3NwA/nGDse9Kpr&#10;CE7Zbgkp4kUj4YTDuhZrcayWjEQa4AwVrZEqKipQyd04oA8cvxDqWwMfNSXcr29/23QFVhdDobau&#10;XH2ZUszjWV6mpfMfd53w3svvHXJY6OYbthc4NWFWZru1CPbrrfA4noG1FXyzXBSFS2D+6B+2HIGX&#10;PYvNpfO5ZC0XCm2tck3P/6P+1OPuQ/PzH86qP+iAg2bOeCfdYvSvHHngNJ/fq+3hcPniJc2Zwf1H&#10;tbcYkbrkG6/kLzzz7Wvvqdtmq60ELpXPzUhIZaI1MKt3RSsMtQMxVVZMqiFCvlM14hGO0X3rMc6V&#10;XC/uhIQWgfzlqXefORmnXFDZMptZkayyO0Tu8JOmSFO8+6Z+yIjGiWcwdZs1LPhy1T+vVUSe5R11&#10;+dwVVRX1DBRtoqxfv1WCBvggB/iTTz6BJ9aMGTOqq6uD0OBgLr3vr1+zo6OlCFAEfhYE0CLUez/I&#10;t+/s7PQrZ0Sx9+eH4O9R74W2oMBK13VKgH+WE0F38qsiQAnwrwo3PRhF4BdGICDAXV2pYcOGwRH6&#10;1VdfpgQ4EIF7yCT+hI/fYvPPP/sc0irzbY+0X80KnyebhbsTR9RCe+6cyUdnWj86ZveJw0iba7ih&#10;XCtrJnirYNkmSpoVGTfRs3k1lw/lRNgj+0kzUNzhpgzqFknIEWLKriUo2baWNWxemDiw/9ThFX0r&#10;OiILq6JVmWyHyQhRkwUBZpEvJGsOCLEHkyyYRvtcPTDxLn3Y8A19ez52/B8EGD9iYboFa2nbIy5k&#10;ZhmvzGblj78w9j92ejJM2o06YuYII4uQmZF35JjQo+HnBM9owTUUJaxqhhxOFlTTIwJspVkuwTBx&#10;jov27zes//AxVTUN5UMbCCk2VPR54u4nPvrk5AP33umuR/gk76ZS3cWV2WiyUUDuLovcJdhbFxkm&#10;Jwgm9m8YOrKGKiqjaoGFw3R5ZUNreoHMD0a6U1ldatHX5ccd+tr8b0hVBb/jPvLhB+122lFPlYXI&#10;hedO3HbyIEfQvHBRkLWiyrtC+E+nzP7w7ab3PjuOldaoTndtKJ9u7aqo3CZf/DwUFXhjOEkktByS&#10;mFcbpsWbGRA9y2DDQpnhiC5jfqaZL85fPud+ddHc7lR3A5Fb4JNVvTV/7vnbPHhL04KPl5x+4VRp&#10;3FvasoE3nT2XWOLAoe6jD1+/+cA/oI4aHlrBUsn6tQXrPsGYp02bhkYAMOFSc4RfNUDZ7/p1Nulo&#10;KQK/BAKUAP8SqNJ9rusIUAK8rp8hOj6KwH+DAAgwlDfTtCdMmIBm4MWLF/43r94An9t7xTpIQ4W+&#10;evOtt3w886OgK9J/yDemgmWzxhARZlVz359/8LTf798y7/CdNw+r2b5uMdNNkqG4pcqI9/XEAiPK&#10;di7PgytHKghRNRa6JzJmfbYK/omYX0eQDd7LFrIdmrpoVUub5q70yJRDBh18+n7d5R+VSUor2yk6&#10;TqiYlGz093KGbBTR2Yv2XsQRsX4FNlQ77E0QYBDl77antxMsN3jk22X4f5mccVzYtXHyIVTC09mz&#10;TbOoqVX9jEwx2WlX22q3I4mKDWXW5Y2o7uaztqqFwpajRcigdAFeX+6ipcua27ItrVnLEvIF8s3C&#10;to5WC2lNTgE11chCcgifJCQlu2FPdZEdvNnIxoOOqNlzX7ayrirMmQW9Te+GtlzHiSpDDNfLMZ6G&#10;uCCBhRmYbJsybJl9X20iKFG0Spfl1bZkdVQXs2yUm/nOlhdcdPOXs5hRY5jrrz+AM6w3n31ph23H&#10;Tdy2IaxUdmTeL6+PpXOjJ478Ry7jdegndbfMjzZa2VWrkkq0o6uxLGa51WWiWp/u1lcvTlc2tkmR&#10;pCQ0o8tashVPg8c1Tnv27c7CLNte+EH2w9eaWz7iSEMcEUx7neUMGjn6b7/78Kirlb6b9evKVD5z&#10;y+er39d323PoPx+YHhYrUXHO+E3cwnpnKNfDbwMRGELNuHHj4Il1+umnB9cqTNFhGr8Bvu3plCgC&#10;FIEfjQAlwD8aKvrEDQgBSoA3oJNJp0IRAAvzFWAQvYkTtwQBnjHj/VgstpHj4nsA+8XDfmlxIK7C&#10;hurPF13U1tIKd9xoIg4h2Leo8uwPXn7r8j+fu5OhK0nxBE6yrZxIJLZo82LUNTWOlYkHU2HdJIzI&#10;ilA5DaToKKCIhLcgvIJ1sn7nJfyvBIcgVdfQnXhYNKVUtmO53pbYYeCg8/ZdKcwI60zUM1gBvssi&#10;EnsgPVuoumaR4evJDG/oNs8JPCylS73IfgOwX5ztC9QlJuwn8JTYbyBH/ouUgTJDNcbsfMUb0idS&#10;mFzbNlxODvMJ1jM0k6RDfJWng5Qi64izeMeWeRsduq5CLMQCSR5YMEq8TVuUw7CaNkw8zMOlOdWd&#10;aetKJ6prV69uZtFknLGRt6SmGzo67PnzV7zzQsulN+8x7fiuvG5wuQTPttnQ0+0yzguxDsJ+M8RV&#10;WD7n2qj11jgOR0WBdh5MHoqqCwla1i0SFWKq6XL5znHPPvfhS88vbe9yJ2417phDt5CMr7/8fFEk&#10;4cQq5f6bjJo85s2DDt72pgcGdDctTMSImTV51gxHtl64Un3guflfvvlNqiN/wIHDDj2mrLKq2ss3&#10;264b4pJF1WKwdBFWH1+w4p1sTlRjMTna9D738mvpIZv22+MPiWcem755w6Bh24fnf7z4/ecT07Y7&#10;8E9nXFhWlkAxuX8+S8sPHjE5dj0rge658oN1H8ylvb395JNPPuGEE3beeWc8GDDk3jWNG/nvCjp9&#10;isBGiMD/ToDXw+KYjfA80ylTBCgCFIENGgGoOvhMi/zPJUuWNDc3b9Bz/VGTK5mB+QQAH/dRDgo1&#10;TJFk2CmNHDx06wlbQgJmCWNmCieecfr9xx55d3zombXJnUghZJhhKwpjYk5QGNZE5i3Dq4zk8p4Y&#10;5kTooZzEhGSW5FxOZ9F7CvYLqdCDBRNvGZwFAiyUxVkDwUjRirKqEXGuMqEzTnNMjJOyMGdzkuUJ&#10;jGeITl62wFxDBIWqYOlWNBqWQ1I6ncpmUcGLPKJvtxJX9pn6f9ig5JWWPiyfHXOCixsrCmFotoyb&#10;cxgrJFm1xTRvWIkiDJFt0dUUKS1GcuVcMSfBAiyjk4zLZ9lwURJSDp+1wqZdhnQmyehXxW8yrKZv&#10;lbTz+PptR9bss33VXlPq990zdMIfKm69Z5eaOvf801/1CpsmlHG25nBGUrASaGXmGMNj24hnsnwK&#10;sjaDYGQA5JNjiSExx7N11kRaEWsqEIzZTiapljXGVxxzUPX0tw7952OnMsLn+06989rbP60aObV+&#10;3ODlLeSYPWfIDnvG6UP5YtG1o5y9ebwfRyqM11/1Jmz5j+XLV153w0Gfz//7H8/bPBTS8/k2ltNk&#10;tCNDEQf1liKtbHQ51PBYNB4yPXd1W5vLW/nttghL0tLddqhNDFeuPHLu0mf73XLsFX+57Kay8jhL&#10;RH95AXXPvpE3wzHrGfsNqDsuFlz531bUe1VVVc8888yf/vSn4EeU/f6o3yD0SRQBisD/iQAlwPQC&#10;oQhQBCgCFIHfEgF8rkVNIyTAqVOn9unTB1YWv+Vo1oFjB2XPgcYVFBKDA/t3GPZPF1wAq7C7/n4X&#10;GiOn7DdlxR1/+8PQ0Ur7quKaFSMjg2wthG5c1zJh4WQbKCGVbFEywTBZyVdhWb9M2dMhnpaLNqyS&#10;kIlT6tXlbEayTd+AOKwVedd2U3omyzEduqBUhxFFG7b4Ml4iMgqfHWIj68j1i4xh90xYpO86hq4W&#10;s+lUZyIZra6vkSQB1tSgMD01z4F5L/J+fwitC05ro0wXTJ11PNOFARSPQOIsK5m8CNUV2q3LwWGa&#10;NQV0KXMFsGCGqCCshldZ9HidES1W0hmiEatIYCWN0TCuYRCzKLh6CEZder5Y1HjsUy9aeoZxDM8E&#10;nU3/9d4/RhLuU8+94Xp9PD7iCn7QMWMLng1BXOR46NWc62kIJ/Y4jYFWDn9sLCaIkuRVoO2atZOc&#10;WyYLFbqVaWpaHgpZlvrNqH6pe26ddvWdA56ezu914MPH/H5NReyM2/459q05iSGjPuK91eVlOvOV&#10;AAD/9ElEQVTlej4y4+Wn9ps4pvXAI+857MghV9249dhNVaPlfS01NxoyQqhuRiIUiaShEkvRkBJv&#10;7VaNoq42q9FIqqpayi6PWvni/M9WDEoMKBejb92SHats/sTd9x9+5JEWIqlwFks4WzaqtmGhBhps&#10;rAOX8383hLXlALhaS2tA+BrcOfTQQ/fbb7+gzP7Hp4L9d8emz6YIUAQ2GgQoAd5oTjWdKEWAIkAR&#10;WEcRCLxtbFlGxqwdBJ9szBtLHMYGX/TjhDj85+uhqFH2i4Rdkf9g7qdnn3PG8eM2rfh6zuMjNx9n&#10;GLFIKlTZT1u5nFcKPgNCDaxhCRLWFFwevlWoESYaunxN0F/s1UOhMgqsFcJxjlgoKnmDdyxUMkss&#10;78ccZXk2EuHk3NIVuXpVGFxrcY7J6Vk1Jdm2i2JgFj5VnuLyiu2lBJWXJVcKy4JYlkxwvJdPF0yn&#10;wIlgKWCUDnqFS4OXWVfikAnsy8WoyGaCG8yhYfIEiusX67pgzJJrQ7vkBbByR7BNBOGiKBqlz5YP&#10;iCtwDmKWBJuIFkyS2CIP8yrGReMw48B+mQhEZDkeJB81srZNDHgrOx7PEYUPMWwau+K8CMtiacB0&#10;jeKgTfug+PtPJ7Vk29RQqAJdzR6RMSJ0VYP5+v/4nb++vs26UYLCZ4yU1Ygtg2HD9AvnwmURoOyK&#10;Tqg6UoEVh+41qfa2Lxy94/eHTVzVtvOF15odXU0nnHr+hedmyvpuXnQHrWkbfOtN2X22nD/tkItb&#10;VhhX3c5cft3wwVGVLbYz7OJwJKRnpGx7kXdEnO+ETkgoZBB3YXsLjLTkuKmEhs7/JLemeRV08jmz&#10;Vyx+R3/m9hX5lfoXX78zbOQErJAILtKnCI9lByIIPNp/ef8yINJ69z4KNN5g2L3rnHffffelS5d+&#10;8803QQl0UAsdPI3y4fXuLNMBUwR+cwQoAf7NTwEdAEWAIkAR2KgRCAyTgkLfUCjU3d29UcMB9soK&#10;KDX2/zzDHgx8jFhgiayDEmUokySnFvU+yf095c/jdymvEA2zEMnLSrEYKksSu5qwsieH0Nurg/B6&#10;FrF01O/CtFkwPcnwfJkQaIM1yowm2brkugr6XiXP5EkWBb+yYIB+Fjm5Q4lpysQKrjGuslldTXka&#10;xEUEA6MVN4IgJuQeIdSXZ3hNN2Ue3b9lmWzGtpiilg0pEuKK4KPsMTBt1m3UV3P4iQFO6iAO2GeS&#10;4Jb+DeIzNErfyxqsEk5Yji9Z4ltEETnEYnhHM3KQs3FjeDzfkSQQUYQmGaIE/vOdaKW1IvO3/wTs&#10;qdRyjBtGDsUaRFpCGzGaeFnbiYab7314t7Kq4oolrO5qBgiuZ5RMukCgUcLtdyzDz6tHs/YFec/X&#10;tHlIzlzRgziMATACy0V5sdzIMw21/WrLqtqXLc2s/IpX51107lYzvhh0/BnM518sHT30tcMObx0y&#10;4oMrrm5eusg+70p93qIdTj62Is5/le/KuXlT5BJaRo6Fy+prGx2VAwhwecrxYquRX2Z0QnWPRLlv&#10;Pur//P3JXY9KDB89ptAVue78OQs/5q+8+iTWjXiegYUSLCxsqO8a8FtsI0aMGDRo0O9+9zvTRLi0&#10;XxkR8OTgDuXAG+rZp/OiCPxCCFAC/AsBS3dLEaAIUAQoAv8FAkHLK3KA6WdZROL6JNPFB3387zI2&#10;pEm/DfXFN96+7JQTjhg6/Car+pW4cOXXc//Z3J4SY3a8TJe8gqMbUhfDWFZRBZOTGM7PB5YkiKSl&#10;rCP4LPMuzzkcWoFhy6wjytfw3aNQJ8wKRpgvhhAHxEYS7eyaVYObYwcOaNxrs0LSLPKFeIiPIINI&#10;QEGtlxeaJSsSckNwVEbirCt6jpZkuYpQqB/PhaDXuuDStmgacLPiHEvwHDyDR28qzI1L7lgQ7sCe&#10;seGr7w4dUFm/4XZtxg0mLsIU3HYMGEyjDRfXhU/wXAPeVwRSMEcQhsTC0qvkhPRdMyRo3a7vqgWW&#10;C4EblNU3fsbRecGTWROmXxrrBx2pa9o/3Xa3Blmp/sMJNylKlIW66wuPOBD6fPFaeHv5nBKSqk+x&#10;/DRdfCv4hB1l0g6HGmiXg1yuam4+b+Y5IVnIOmrWSCbhLB2OM+XmKrN/WfVFZ0/57KspZ5+xWSy2&#10;cPL2ay6/MvzF/ANPO3GP8qhNOkd6rRVhSNyot7ZtTpEKupBuy4qkyLiqGONS+vI5Cz5do4kKN2jp&#10;W+zr931t/z/2vgJObnLvOp6Mz6zv1t2xtmhxp7gU14sVd3e7QHF31+LuFC2UckvdXbbrOzuWiX/n&#10;ybMNS+/7fi/3UqDdPvkNQ2Ymk+Q5yWxzcs7//Otb07XZ+VNmhcXiyYedl2leecoxlyDmynNhRTc7&#10;cSgULQnGGfPWW2+dfvrpO+yww5IlSwIjNKXH/8EfGrYoQ4AhwBBYE8nIkGAIMAQYAgwBhsDfhgCN&#10;fgUZOuSQQ1pbW/+2/Vg/NmzC+8zboG8gYDAbw87qcuL1t914yOF7jf5u2luDhp9c2ufnXH6enT+m&#10;fuHNs+aYZoWi89FiQeI1fA10D4TTKIJ9oi7WMvDgLIQ/22CaUJENSzALvFlULA/ZztGCqCDoCnKm&#10;kkijU1K+LbuJWHbyQPHoHkIFugHZyUgFx2k5q80JgZFCpJfB2opG1oMYylmuIkaqBz//wmu3XP+h&#10;Ig1IJHoKUsKw0YbI8kwQbVBkRG353BGU3kNnWpBMBfTVj6eG2kz6BvuFnSC6tCsT5F5VFl2IsUhx&#10;8ixJE6IgzaC1jmEpYsyBGs5zItTXNQQ4oMFE8yXvcn5GMFZH0qdFwUIzJF6QBFFURNWzXBuJ2UrR&#10;MpY99dR9C5dYP/4803NiLm+4LhK+4BwH7zaJIOxp0M5JoLVA7kSIsFhDVXaiMID7e2l4UsERsq6Q&#10;sfh6V2mVkzktmRaiuaKnq2rUzshC1qlU5502xn32rp0//yh+/j/0Eu17wVyRNyfLYjcxnDTtglPM&#10;IQPM0HJ6qE3AukkYt+CF5RUNzpRZq8NhrWmp8NEj+ez8vJjrPe/ryLuvvdQl0ZMzF8S0EsElnnAO&#10;m7GxZ51Wz6DcHs9oiXT22Wc///zze+65ZzabpcIvuHGgBq8fP1+2FwwBhsAGgECn/Yu5AWDPdpEh&#10;wBBgCDAE/Etb2u8El7NIw/rhhx82clTwDzPkSD/9irN5Lsu7l19w3s/33Pf68FEj4qpqNn2g15d5&#10;mt6oD2hLLTDMD+JSU38xU5NZvio+ocn4sKmFW66rBa4+bue1QkHhDRG1v6i49VyYoCVehxYLjhyO&#10;yFJcEiO2InMxAdW/lrmSq8xFjuoXHxwSwitFZxVvmii2LRZRD6u66HzkmpWJVEuLbaGJklgqqkpp&#10;dc0Tzy++4cbisy+5X37fpEV3mbNwZSQha1JM5qKSkOS9qMhHOE/FAwlcxErsPyDaoabYskB+wcsF&#10;EQSVnAWwGYuoZ+UVmLZF3ba1SFxUQzBbG3rW0g1RiggiipARckzOFzx8AZnM+A/otKQ0lIeQS5zM&#10;MD8j7CvHEQ+2brhF29NkLqU5mlgw+Jw5eOSyVIX3xSd9rYhRNFv1AtK9NNcpmk6TZedsUwUBJk50&#10;EfwZ6JEbErwILPwbFByIvYQ7DooYDnERjY/Y+YjekrKz8agasgxUHyMuGgJtOeK79VzaWL21Vegv&#10;FPrKVjhuD7WtOaaL1kxpUe3uWjWOUDA8D9XY6ERsq6Uz2uZMWLCoLS4lQ+rE9xtlcQAXS8uJxWMv&#10;2nK3Xfa65Y47fvx5td9rCnlcSCOL44YCkqE666+G5sBh0jQNzwMGDBg0aNBLL72EeeqCDmqGOysC&#10;bFwMAYbAOkeAEeB1DilbIUOAIcAQYAj8ZwhQEyMVgdva2v6zL3e6pVWAAU2PtPrlcm2Z3uWRuffc&#10;f0ZVnwOErq2tqzixWCisakpySxP2oh7VYc7aIaVEcsm6euk8e855K2bdl1m1yPT48hrQ3UjOjRac&#10;SMEK6w6UXmRiQfhV0dgHRcIFrwVGXjWsoPjXaeOihdrNZXuvLmVdK1tyMBwLEh/nkeiM1rqCEgqj&#10;R24EDCRTt7iqbzdeE1vyQiqx0123TzrlnLcWFiKNXOLSG1+rravqO3jbbCZsI8ULZcwSSDORgxEY&#10;BUHbMEBpLVBTHGdJEpB5FonGw5GYompIgUaZrygp+I4ltjXnl4dTqpZQLdGub1llem1aSEwkolbB&#10;NC1bVJCbBW84obtgwvRB64eJGNgenY0NWagZti3SAhkatKvCcg0SK5GEK6NBEqHr6g+8eNjcRUti&#10;lWWKFpWksKxAPZdlUSI6MFK2yHqxazah3ODnIJ0YEE8LqWGTxoN4rUHhPbRvQkm0qCui6+QVUcxy&#10;fBvP60gUsx2EZhUsvtEWLF5GRnNc4GIknwyNiY0ExzcqchtvVeXM1ejvpKipvGs25ENZrinaRVny&#10;fvmqGW3lPZZffPmhK5YsuuT0pzwuNGLLzYVwG9oFY9jkdwOLPBh5p7YBUw5MbpagVtx10RXp1Vdf&#10;pb97mgsdkORO98eADYghwBD4UxBgBPhPgZWtlCHAEGAIMAR+JwLBxSsNd00kEvgifbPj8+9c2wa2&#10;GDgbGacv35GEZMzbJvRRQfpl1oyrL7/oukGDL6nu+cTg4bsJMTujN5dFFsi5vcrkk4Xofllrz5b6&#10;Iwb1bJw97YgZ846b0/xha2O3Q0fPkLT7swsnhIVwPhax46qlQu91FN6JSZk4n42KAiKhHDsEBial&#10;LEvxMi15qc7eX625eGDkOMRqtbomKmzLi17EAAGUdQGs0AtxRtJGApQjZrI/ayGjzRb32W38Y3fL&#10;I4/+x93vf3jLK0/PWiWceOk5C2sXhUt5Q84KMUeIW0LC5lIWnypwWrG0PJ6oSGolcSEWRpw1r0qO&#10;JItqVFAjiH3yFMXgtbxbndUHZIsDJ3xXmDWv/PsfMktqu4hyJcRrC7xVz6FzMFzcHtyvJC3LbI+n&#10;ItiBhiLCCi2AQIuBJs4maMUoek4ITsQGQZRMEFHHzSFGuqKqf32j3rBi+Z47jFwwe87sn2sjyQGe&#10;ApN41rKLEKuhMzt8DpZxonuTvrqopEaqNYRlcqOGEGF61LBR1/ZkkHzLdC0HAdFg4BJs1iKoL3aQ&#10;Q0K16yhIFyM9jiXby9ty3pDaPLS5dbWYVOJa2aK9Sub0kNcrZFUK8VVNbv2SVWl7zm7v3Ce/+8z0&#10;/Y6sfurhq2+56MVSrSuy0VTP617dRVXyV1x9Ls4d0HIYy0nKWae2QFMXNG0OjAmBeWPHjj300EPr&#10;6upoeXBHDkyj0Fhh8Ab2l5DtLkPgr0WAHz58+GOPPfbXbvTXrT366KPXXXdd8Brzd99999+1M2y7&#10;GwoC559//lqnTTqd/t92PrhPvKGMju0nQ2AjR+CGG2646qqrKIOhUNDGJ50TFocriuBr6BGETCje&#10;gRUYAzf5ST9OOumoQ47u3vOsiBDPOlxdm1XhFEKapZZzdmNpawytfbhIbGHRnSOFH/rhXx+rmWhV&#10;dOyuZ5xy6tEXXXNB/adfjBja55/hLjyXg/dZ13IiL0WLXBYswuWSgpXhBVlVxFU6yFrd0Ky0f7fE&#10;bugGVLCsVjlcWieE8la6j8jr4GxuRglXoY5YKIRNMWsKudKqoegxtN3OX06Z0+/1V17L9KlpWN1S&#10;FQ398vHj9995U++SxvvGnVXIr0DGdDZXXLR0VcEpFLPNYb5GN2IrVi4LhaPpTH75itXNzWYBXmrS&#10;w4ez4BiGKRpNkcBnPEfV5LaCJnBCUm0Dt/3osyN7pNK221aSiHACevm2GWJEQstcQIbaXQf4QW4G&#10;JdZlIUECsxA9jRULhoAuSHbUkVtQ9wzbNaqLBRSNcgVXURoyTTWJnQoe99RzjZ9++NYHHz2cNZ4X&#10;8q0wX7teGOK5IMRdMeOIRdQvy2hWbJfY8pp/aIjM/OtESLjP0Agp9suYSdi13wnZL2z2SbP/NmHM&#10;aM8sCBCZraIR0tCVGBFWkILdjNRVk6EEm9de8UVDRnv3aSSI5fa6wD5t3wt3H3pKROlDKqg55FWT&#10;zkYff/bGOWdfNG/uAjB8KoF22h/I//KzB6p77LHHsmXL5s+fj0UAAi2j8A9B++Ho+Gbn/OvBRsUQ&#10;2FgROPzwwzsO/bnnnmtsbMStMUUh+YjBR/TWWMeMQJoZgUCBTnpJsbGeEGzcDAGGAENgg0OAKjaU&#10;6FIFuKWlhf4bRmWcTnxx74ouJE2/VS+4HzKLvXTBPOOuW24/9dTLhNQVbo1s5+uyDYXqlKApemZp&#10;WUN9Wb7oSlqmX2pG64qJkcKLM2fMFLyRRvTOPY6+9IJLoKnuetSY5lLxrcWLeBPxxVxBdtWip+qc&#10;krNTWSfR5BqWKORdR9ft5GqzvCm/TyK2S9emWNFrqZV12SLFpbYSLkf7IXA/ZDgjpthxLAiboGup&#10;mk09aZOTznl1aZ67+OHrMqlQa9u8+Usnh1JKny22jHYfOq9VHn3CA0ec986hY8efdPGHtz82577n&#10;5z31UcPdr8x77NMf3v1l+fhJsz+ZuWxOxvF6D9AGDohutmmPHffvN+rQrY8+eccjTz3sxMuvufvp&#10;VO8tLLXaUCqPPeOyNrt06sycFo0LclJCwHIRTZA0BTXJDgKQoeyC0TsEPh5pYQoyn20n73hZ1OAi&#10;AlvkQJhJ0TGh19DWcZrximeHVFVIRLSMviCbn9tnYGHKJG7mvwqOHeWFBK8UJadK8sp5LM6hM5MF&#10;4gw6jTBu0kIZ1Pc37Jd0WupwdUVOWnqB5fd3WlOXCxjRZdhPbML1GT6zLGjesmOqjaYroQw4l6gq&#10;cZIV6uPPhZ59Sn7jUVNW2848f7udtqzuVTI8ovT0XJJH7fd2It2cd9r+AE1NFEjhMIifv7E1hbIb&#10;3M//v9thDPmJJ55QVfXcc8/F2GkUFl0VhZfO/HcrZ99iCDAEOj0CTAHu9Ie4Ew6QKcCd8KCyIW3E&#10;CFACHLDc+++/v7S0dMyYMdTuSIHprCIwkSshXgkyqBJMts3Ftp222WbO3DnPiWWjhwzRFjS2DNbC&#10;ZV0TrZlssT5UGZHyTkEshuvDPwxLTf5p+vV1DamC1LNHzclHnXjI7rtNkGW+Ldt7i/6vPHb3q+88&#10;+73ez4rq8OdKvK1aMqRTMF/eVLiI6JnNspNr2Lalom/v1n2TWiLk8no4Az2Yh2c3J4lqeURsTfOO&#10;pKiSjua7nKnxUU4rlVM9zznnlSdeXbHfWRfsfvK4VSvmx9VVpSVVK5dlIqpWVtH17bce1o22Xl26&#10;FtJw+SplZSWO0BovjShizz7depiOmy2almOj2LZH1y6r6upTpcm4lizmM9GKqN7QtmXfsJ7Vdtl9&#10;24bmsrPOGnvxeXsP6b/F8YeUXnNOGecZdqYV0qkmWjmHl0kEFFhqDIXMpKOSA98ySI9JkrTAV210&#10;PxJlhbdII+KMTbRYkbOjIh74LNzAaV42n48kSjNm2eAu7x5y4B63P23z2bxsFPn8MFnLO0KtiTph&#10;VPPapbyrImaZNHHiimvRXV9ewCeEBgdnMhRZv+cTUSPXEDOwMdFGX2efsKLzMQiwpQur1JWlYjRq&#10;l0qxrj98/6/9zp3WXK+O2mGXe+8+brNBu+ucpbqg/Ugt80OvyIb8fGuP23TTkY8/8fBWW21BfyD4&#10;AW1UdI/+QZg3b95RRx11zz33bLfddsEtM3r7YSP+g8qGzhDo/AgwBbjzH2M2QoYAQ4Ah0OkRoB1N&#10;6DBx8TphwgR4mWhJcOcWgQmjgXXTJaqiznEXnnfuVtMXfLbDrkcNH6gVW8SRXZO5WGJePpteFrET&#10;XM5baaxq4jO2ZX37XfaHRQ15sazboMG3nneOdvSOb3INxUwmFFH1ZauGjtx2y5E7cq1uieXFdMcK&#10;87kwl0uFMhElH5FxPwHOa65SzYzuxo0ZGOsS9RqaQ3nJQycfV5Q0VZT1fMtKD6qvJ9igzZalhdAc&#10;1+Q1/qbbH3j++RXDtuyz1/6nL2z+BZ7jmDZo5WIhEhrU3FY2a05x1B5n733I1TuMPn+bvc4duPWJ&#10;I3Y7vNemB/XaYn+3dFArX7Fa1yIVvZV4dW1Lcd7ShqXN1rxVbTMW189Z3vTLrLo585Z+/Onn227b&#10;q7V18aU3XNhlSPXC+hUDtx6Yc/NSpAj3di6XI9W5hgP2iHxpgcONAx1yNmp0eZiOBTiEEV2lohJY&#10;Ugqe0EYyt0jrJ9QFk5wo6LCEjgpOLldsazbQIamQbYqGsr16V3748ae6yRu2acKILqA1ke7aIT+I&#10;DJnSEsno8oOnO0wdDXQd54kYDeYvkN5PyM5CgykEmuFhwYON+zloNAz8EQ+m6zlUs8bjVZ5gWGXN&#10;06ZWn3/61GytUFKp3XTdBVsMHOPaCY2rgOzsW6jxO0ARNPkfSb0S3PLy8rlz5uATwzA6/d+Hfx8g&#10;/krA4YxE6HPOOWfy5Mn0bwUWC2ZYf+CN8KxgQ2YI/H4EmAX692PFlmQIMAQYAgyBdY9AR/cmtUCj&#10;E1KQC02312kdnmhwy/H16dVP3n3H6OHDRn475a7Bm27SlHZamx3VNrNNimAXEjk7xmUiBc4KhaSh&#10;bSvKj6ldev3qn+eNHHLpNZdeePdtZaN2r17BbypX71Ay7IPX3j7r+svLB2zRd8v9LneaLVlEjbFm&#10;FAUrm4vaqXwuVFy+uGxR634R76JNe27ej3Pb6grpfCraJJEWQiWxkCEXQhV8pEwKxyKG5ixuMOat&#10;SH7xo/rym+rx/5j6yNPSsVfceOVNb7TpQsTsYWZsIy9HYymjmE0k+aiUEc18bkXDkrlzW5qXFO1l&#10;ixcv1Vvt1fNbvIJY35ARLbtx/kwx01gRDelFR1Zi6IMbklVNDAmtLS89cM8xh55eXdHn3Msf7jti&#10;VJsQW1gbPemMy18a/5MQHmjyYS7m6ELWEMI5J2mIiSJc45GMremcXCKFYo6yWhDKJL6b65TajmwJ&#10;q8GEYR72SAUvQsAgkuq82OZILeFQSpPKHDOmODExzz/78g0eL11w6qSQsosoDnJCy73oSldQQX1F&#10;ov2iQBmF2pBYAw7c0fbcftfG9ydT4REL4m4O6c9E3gIxhz1bQMA1uDduMJCex5ZVJDRYbCjm68Px&#10;ymfGd9nliPuWuF1POPPE6ZN+GrXV1mDOEuR6T0eRs79dD/o2/ALoy4QgZI4zn3r6sebmZtBhVQ0R&#10;9wDNUdtoJmp7xnCPPfbYadOmffzxx/RmGQ3Eoky4E5dObDTHmQ2UIfBnIcAI8J+FLFsvQ4AhwBBg&#10;CPweBKh3FFerUBoxv+222xJ9r4Oh1KcUndPTWPS8e+574MDtd5x//e0X9et2UjIuVWmqlnMUTSzm&#10;EEWlx9rCCTve2s1sVValrbHGkkPmTX097o27+ZY37n/1yC33KSsvWxrle1b3nfivX7beb7fPfvnX&#10;2RdeOFcNV+984PvxyJdtdUvKlKJbjBrZeH29I7aIfQrqUWrVseX84LZGfrVRZXQtCanVSkW3mNQl&#10;5iarCvWD3nokee2F5m4HThu65aQd9/1p5/2/2Pe4r0+7dsL0dMVpN9w5ePdDMnyoOdvcMyVWhZx8&#10;pk3mC56tK0pIlUNwOCtRLeyEUYyripaAkC+EK5s5zc1EONDlNt0288htCmkOqTAuKp6TjAq23nrt&#10;GSfPn/zFkYeffNU/H+62xaCF+VU5zZm1Yln/YUPUcLcvv19oymWV/QfK5WK4n5Lo44Z7ZOSa1nBF&#10;mSfXyNFSrSSmJOQCP0OXfpaiSx2+VVESyHAmfZQ9kzQZBkt0QULhWA5zvMoJWVlC7BePWugBW7Rc&#10;eFPPz97Kr1hV12T8ZPOOYSQ5JQM9GRwYDZZAZPFVkFJ6Hv7bc0B9/Q8RyCyAuJqoRYXuLPCqwENA&#10;DwtewrWjek4q5ODQjmpapWVXlob2njvbu/nqb0496aglK2c+ctdjNWV9RS5Mc6ahIYvwahPhF75u&#10;JF2RGGp0/eU4pUePym++nUC25TuiSRupjWkKPCOYuemmm84777wvvvgiqKSg98s67V2zjelAs7Ey&#10;BP4kBBgB/pOAZatlCDAEGAIMgd+FQHtkkOeB9+ILVVVVum60trYFpLdDIeXvWuF6slBg6g4uxB20&#10;9wVdIf5j4s3Fq6ceePzD887ZKSvetMvQ3dxcXWlLbcqtrZIVIaEIvRw1xGuhBkEqRNSVZZWP1a5+&#10;Y86SBSHupCP/MWbfI43WolUWFdHityF964Pj3n71k4VWfvMR21f1GTjvlyVo+9Nty50nzK/PRapl&#10;qYKTYzZsotuVizv36DH6IK7HAK5nr7JuwxuL4veTK1+4Xzhu9OqRg3+srHyl23bP/uPmr+59fv73&#10;syoy4tBtD73siIvuuOKhD25+ffI5d77YZeT+tc3ZBt1JhaNtja2SKbtugeMj4H0CQpxlnisi0VnI&#10;c0W4flFzy7khJFx7vByOiqqFJq5CKJHKcDHPVThDiQrJynK1oX7Jhaccpbcuu/2Ru3c74sKVuYp0&#10;TnbamtVQQZRiGcOrrjr0qIO+7NfjpQHdv9xlm8YuyWnbb75gjxFLDxplHb534xlHcxef1XbDpfqC&#10;qdu5XnW2DR7umMKXiPkBIjEew0KsAWsezaCAgABNWMdeCgL2QRIV3vasZaveOOfcravCJT9MnFHe&#10;pTRa0b2QMV07DFnYgWmZzwteTkKlNomGJhNuztCHP4/bNxJJpnLhGAfxci3RtOS8yYumF3OcMG9r&#10;TtGTHWSPtYhKWyIhJ1O8GlJygiX37n//fXNH7zF5/wNG33Lb3ZoELZcQbSBHmC0osKCR/4NQk4s1&#10;5GAh7Jq89JseyatX19GFSYGw156BvJ6c/H/2bgRcF7+yrl27nn322ddffz2kYLrdjnco/uw9Yetn&#10;CDAENkQEGAHeEI8a22eGAEOAIdB5EKD8MEiyDYVCuKil17L4iHZ52RBHG5Qj0gGSEGDHIi17PEvz&#10;ONnmJkz69s4Hb7h/14NOHTxEXt2kzKntqkf7LHT7r+iVt2vanMoZS5zxXy549OtZ58+ecsSPH95W&#10;WI517HXk4Zfsf8KihpacImSyTQWz8NS9jz718lvvTZw8fMzBIw8es2RJa4VYzdd5JWp1TkAtbFVI&#10;6NZqqY3duzq7j+L22G92XeqFF1f/49ivdxz+7ZBe3++y65sXXvP9m5OnL7Ta3J6V/XYec+YtH9z3&#10;3pxXJ895+O33zrvpltHHnthvxDblvQY06rZuyGqohBOjqlrC2ZqHJsM26CU5fLTrDJ6JGdVxVFnB&#10;S1I/rKiI9zYNdBEWwuG4KIa8jMUVjXiJNrh/ZM7nH1x65tleU/qUc8/t03tEPhStz1sokxWcfEUk&#10;VpOQhayYbprb0NbCSYYkOCsXLbTzzQumL5gxZ/Hkn5d//MWsCd/+69U3Pr7/0bdfe2l5OFxWkuxm&#10;6LKR5ww7jyJbylE7nkLEkswhicpvWETcyth1yeWyp5x2woxpq2Qx2tbqhiJxTs372Vr+6MgAHRcx&#10;YkiUJg+SekVniPpKSnzR4Qjv4JpKElEzjMpfN8zDBS2YnGTxcsaWl4fiNqe2Zou5dKGBC6GrcO+T&#10;jn7yphs/KK/seeWVN3IcvNYyPM6/81THhocMGUJ9vxjFxtb2NtB4qRR8xhlnNDU1HX/88aZp0r8b&#10;NFL+d4LJFmMIMAQ2NgRYCvTGdsQ7w3hZCnRnOIpsDAyBf0OAKr24mh85cqvBgwc//fRTIC9U6tng&#10;UqDpWLDntg3llXAwQlQwHMdry+fef/3DN956f/bUH87g44bGo0o1k0uLifi81csydrHouPNlrlng&#10;EqUVA7XyWDSci8iVFRV2SXTfTbcbOGyzMjea6NnjxxlTVsxced+jd9uuVb7NsEOOPi7WfzOzPm3V&#10;NnCRXhAu0221r/1j+6rS5FDTWl3MLFSEtlIFUcThbonulQOSya6x6MCa3mEthlSqmJgojyY1xwvl&#10;4FZ2UTWcicRso6ALsozUZgc0UZQQBh0NRawi1FFH5kV8Wl5WkclkOdKDhhw4aPhtbW3xeLyoF8B+&#10;ZVEpFArRaKQt05pKpXhZyzTnbI1XLKVHl9CsSd+999xTMyZ9vfk2O+1y8KH9Ro5w+cjqQjGuaZJd&#10;KJW8nOGNf+yB1UsWy9rPTz+2ayJuVIRqnTy4sSCFBAs7YNWht7AkVzTVodq44YvXubsf72rkMxy3&#10;ULZ6OcUEJ9eThsBrJMGANcHTDGuyJ5L2RIKnZtVQppDtGbl+6232/HTCxXxkLldMgzwpnonzT3Ti&#10;KN11lFXYvfaqXp8RQ3WlpzBhwi5egbtC/LY5UYdf2TVTAtgvcJKwP7YgmYYnZww7ldqNF3NfT0jf&#10;98CPffrtM3DwpqefOdYTQflJFppf6/u7tFyM5cEHH4Rd4pBDDqG7sYHeJ/rv/hB2JLf03MMPbdy4&#10;ccjPQ0dQwEL/YmxUmPx3SLJvMQQ2RAT+eAo0I8Ab4nHf2PeZEeCN/Qxg4+9cCNDr12BMeHnIIYfN&#10;mDFjwYJ5Gxzv7TiKQBTFm7TvK1ELEfV82RV33X6/IEZErq1CKK4WFU0QCnIZ15a/+IKzUkMqErFC&#10;Khkt8eJRN55JoFNPWbXuNK1q7qKISzRBN8PNNaWZrye9+fIbE7+d2HfLzcdec43Wu0dtazphylam&#10;KItyLpKy4baO8D+PH9fitG691ZBNho2sKR9k5euTdmkdV2G6XHN9sbnB4uSipHGuir5CgiCj6tWF&#10;O1iykpypioJpRSy9UJBlRRZEHAukT2thRdG02rrV8WSJbhSj0SgkXyNjapqGMSLADKHEeKeAyK1o&#10;FENGbnNJSUlTK2nsnCqvXNXUXJOKhVypYdHk26+6tKVu+Q2P3bXjyB1+mVdnl/fOSamEkGtY1bZ5&#10;77LZn3z+yBMP1i/4bLMter/74X4hYbylF6siKb0xJDv989x8VdPkeH2+qOWLXFzbMpKInrTvrEfe&#10;HGYVmlx3jmiXaGrSdluCVKSAJeJsExBQhZQqtF2GVmvLhhyJJaste7OtNrtop222uPeFHumG5bIo&#10;SRZZRjSr4YT2tKm2Vw0J36eaINVUVSbqq+OiN5JIWvV6IqrXHS9Pwp89cF9ONGOckONFBEoX024y&#10;WbPLD98Z191007dfSdfedO2lV17hesi4Iu2RYLUWBYVzQaF/r98BBPixxx4LfL+d66/C/zEaKvDS&#10;HKyOfyUuuOCCLl26oDkwYuQ3KkDYYBkCGxUCf5wA/16zzUYFKxssQ4AhwBBgCPxdCIBR4N82aDgd&#10;d2CDczO2S74+sccFOqggaOGyufPPOOnUe+66XeMK8bi3yTbDtt5j+7suu/ql++966/67xz9+9867&#10;bTuooke5ukW5PaCiaqvyXpvaDZ66zJyTy2RioUUyekMlKqTy+PSWU08/86uvv+2+Y9UZd11VUCpn&#10;zfT0fE8T4UtSWOdUECrednPp4hZ7Hb7/4bdV9zixITNwwUr1p3nxH+uEacvmz16+uNFYJpampXjO&#10;kXLgXyoMzPm4rHeVuKQjQY7OOiHT40OiCB4bMy3kN0uyEndNiXfQGzgmSSGj6BZ0W1GjPGpjJdG0&#10;rUwOGVgGHiXlZZyIRryCpEpN6ZZQOOq4vGm4hqtvP7R05eQfLjvuqCJvXPzYgwNGHrikqYzL9eZt&#10;J1P4gY/OSHRZ1Vhf9+hjZ9Qt/uyyK7mJ3x6RCE1QWraMG3tll/dGppSjfpOIJppXx+z8QDPfN6Js&#10;qUSU+vR0V8pJ8akGP9UyEyKIKL/Shdy85t4K1eR9cywxadN8ZnKOeTapXnbTH30wua7JGb71KA4u&#10;WislGBroL0q1DbFoCrpthV1XF9RmXoYZu1lQWvwHXjYJcp6XDNsrmDYwkPSsoIjldjFh6hC7XbNY&#10;YRhRw9akaM/PJ364/4E3tLUMu/3Omy++/CJ8xd8FSeQVUdDwXRKh9fsmCJ5bbbUVHL84r8ggNjK7&#10;L+6nBH77jmnPd95554cffohf3MbZHer3nTtsKYYAQ4DkKLCJIcAQYAgwBBgCfxsCa9kUcSm/ySab&#10;6LpeV9dAy2jXkoj/th39TzZM/c/BpTlevv3224eceNTDzz99/U033vP6U3eMu+num/95zjnn7bTf&#10;rl0H9ayuSZV1TYQjIbdoV5fGaipShda009ycKg0rVSUpRzGLxS5lfWOx6qXNq44+86h49y5HnnPG&#10;+dc9aQn9POi4Ed0yG9I69ESkNYmuU3T1fNiRMnlJT+utq1ub6zONjc3NheyqbJssa34gsmbCPO1K&#10;KD2FP1vgoraFutgcrLimHbZ41RRUjBiZUQKId0jxJGIchhHaBJcVJMf2FEmVXejE7WZvX+Imolwk&#10;EikUik0tzblCXguHoLjKGnRaPZ/P9y+veODWe2+5/DxOsvc98vCBg4ataKhbkZurdM3LasFLy91C&#10;23eRNnn42lcaFud5R04lNC0EqbcmVt7dlaoKXMLkSgSlBilZld0VKdTCKcvbzFnLmz6PlmUFGUJt&#10;qWWkRK/GsyPo/USrdDvyQ/9k8g8N8pVJcBTJeBZ4yzDSglQmRrxIqWLquWQsqropCb2LNF4IcWKY&#10;lySUI2u8W8l7lZyDRxWePbvSc8pNE3KkHU9FU2UJ6I7RcDjXYshyNhx1i45kRbNqV08t3f/rL3MH&#10;7PZ9ZY8+N9x7xlkXnA0/vMgj7VmACE2C0TgB3/39RatQOHv27FldXd3S0oIBbmxeX/B/jBonG/VZ&#10;BBW/eHnUUUchFFpRkJXNJoYAQ4Ah8D8jwAgwOzMYAgwBhgBD4O9EIJDmgp3o379/Op2ePXs29a9u&#10;iBf3dJ+DbsbXXnvt5ZdfXqzNnnvWpQfscdAefTfbYZPhia7dSmPl+eZM3paKcEQriTBqbEtLkcgE&#10;H7MWiYS7RrvGFNtOIzq4SzS6dFXjzXfecdxxh4bLhduevGvXIw7kvEGZ5YgzjsdLuZjaKvIxDvIm&#10;Z7lCUVZcWJsjaiykGGKUExQZDXVKQtGUElX1kOrJnCXB14x4YeLd5eyilLYl0GLFsQUUo8LRyxme&#10;4JoiZ5jFNtcuuKT61mgr5tAbSJAF2zLCishZRZBH0EmQEEr4cTRR9wt/Mpyo4XAY0VdgJ7BXR2MJ&#10;SVazSxY9/tBdrmRsd8jee48eHbIMi8ulSuxVQp1hOz3KuxvLinddcsPMyQ9Wxaq7VAy55cpipXrn&#10;lRctXNryg1JdW7l5S6SLl8lU8KKWaeJ4o2dE6B2Ryvr0OEDSNxcwKC/BeWg7hHLlvCi54PO+5Eta&#10;BFEmTE8m0tUIbJ40z0WrX0FV+LAS2mb7Pj2Hcn0G9VBinOkuErg21+EsPo/eXNCBgavrABXywIyL&#10;3Cw8u7xjo7VSrKA7tbW1q1Yvdrmcx2e1aJOm9OWs3nzIi3YdPn+Vd8e9X1916cennHXUL78s3HWH&#10;UxF55ZG1gX/DXY6QZ9I0mOwgb/zOnyIGVVpaiuSnZ599lv6CfucXO8di1PxM1e810dykzB44oCj6&#10;22+//eyzzzY2TDrHkWWjYAj8NQgwAvzX4My2whBgCDAEGAL/MwKU4gYsFzPQdfB48snHMb+hXNzT&#10;i2/KtajJ1heuhdmz5xx04GEfffj5YYceecM94447fkxja11tNt8KilbXlnNCrpxAz56Qija6UZO3&#10;uiYripZtw1HrGq11egNa6vCqpFd/8c3Uyy459b1JL486aJvLH3zB1baoN6sbDJOLKg1ezmkuCqYi&#10;mlkImqC/ohm2BMUUbbArHeHLHqdKCDEuSrKHglVDNhyREyUQXpFkGyOriYNFO6ygDtVGSSoZAuzK&#10;6GsE8irJCOVGCBk8ziFClXm3WMxrioyhqmoIlcNFwgJ5Qzdcz0U6ls17ClKvrHwx72X1ggkuL4vh&#10;qFShpGZM+OzWc08cNrzHVQ/eePIV9+ULqfSyuKRLDlfCezVJLvHxg59efMLw2kVvPfDYkKnLe302&#10;QXzs8S3GXhhavMjaZZvZI4a+ddh+k666fvWUBWVctDVc2cJF61wtq5vLHL1FNy0hBDpkYbfF8CpO&#10;KriczoESk4Qu7D9OJJLSTB42bzq8ztmQbUGEQW5tpyWbX1ZeCroaqiyT9Uy9ZYRMp+B4Oc9QOcvk&#10;XYN0JZJX88oKUalXtCzHZxFwJgoOxHYR7ZKESFQrKYnWeGZckMoFtYclOWmp5eMJkcMO+Orww36c&#10;+Itx88PP3X3Pc6KIbxE2jpsCfnMjOkFsF0iLIzLzuyb6e9liiy0effTRjZDp0eFTGkznqecCzyhE&#10;v/vuuy+55JK77roLQnHwB2RD+Uvyuw4/W4ghwBD4YwgwAvzH8GPfZggwBBgCDIF1jQCEnYEDB/74&#10;44/06naDuHKlbGZNYDXEPa8tnR+9z/6HHnJ40SjcfMsNRxw5pktNVbq1SdXUUCSGdGXb4fKOYEhK&#10;gYeaiC610ZJIaSFdF4vGk7Gky/FlFchlDi1Z2nb8pVdedN01g0YNeezl8dff9UxzrrzViNrFMqPY&#10;oNuLoglB4lOGjg5DMMa2Z/9QdyghWaKramI0pkkyp0AcFUBaiVq71pJYnn6FYk57GmEeVlLKr6jD&#10;OaJFLJBz0vuHTFgNBh1SVEI/ZBkrxQZcw+RlKRTlvIKh6mrPWNe2+ctuv2a/F+49e7uD9rjwxvu7&#10;dNk8Liaa9RDfr7dhKVGly+7Dut59/ZUfv3rjsMGLvvtg0GkHDk3lupVy5dtuqZx8WvfXPu79y5yD&#10;nnhxxPCRvd59ftFxB7/Wu/tP2w1eefyRq6ctqIr26MNFqpp1W41qnNfP1QeKXLljotMRGL1Iqmpx&#10;S0WSSMKy/8BrdO5FHLeH8CrkM3shKMaAjg9xcHfHU1WiEEfWtcKXor8vMEDAMGHNiM/WeznZ3q5e&#10;beQVkdeQsGV7OU7OyHFHjWflqKPEjFBVbElz7KtZ+XOvmDFg0CfnXDTxpDNumDKt5dU3P997r9H0&#10;iASc7Y/8bij+Z555Jo4LvOUbIQdeC73g1AUUu+22208//YRbAw899FBwcw0zG1uzqD9ygrHvMgQ6&#10;NwKMAHfu48tGxxBgCDAENjwEQL0OPfRQVVXpNeuG0s6EKsA+Y+eWLlux8867TJz4AwpiDzroIFWV&#10;Fy9eaNskLRm9WZCNrBuGqKjhaCQUjqihsAmHsZHLm1mUpkYVwTPaIlo83WR++M7ER594/sf5H2yz&#10;86ijjr84JGz5/jvzolpUcDOmWx+La9FoqrEB7XUsSJBw6dJ9oFWRdGdgSEYgENKS8Ew/gixGuW5H&#10;4R1El3KzoK6SknmqrVHOhi9iMRq8hApWtEeC1dlGy18R5FdWwhHUseIjDRKnoTt6m9BmDqyqTjct&#10;u/GyWxf98lOP/t13G3N0tjXS6oTrmlc4UlNRMaIpUW9dNvG+J5ZMevaC83s9c9+ZvSr7F/Ozly9H&#10;g1w54WxSI41omFOpKPM32dS58OqaKQt3e+HjyoMOPZiPxz/8NL/bLu9uOeyTc86cc9Ypv7hCDPvp&#10;CEUMQeJLFK5CIJIvKUumDm3MkLHwMB2j/FeUvLjspQA4J+cFTzIyRYRCt2UaECXW3NwMvzfnS+Ro&#10;5wSd24ZUrOR0VS1qKh+P2CrvhUKcGhK1lG7DRt0rHN1F5Ed9+WXm5FNfOe6Yn7+ZKG6/5/4//Dxt&#10;jz0PcJAG9uvVFrGL+8D+UdMyxjJs2DCs7bXXXgsMFBver30d7TG1Q1PJl96vefPNN/Hroy+Dc3gd&#10;bY2thiHAENiwEWAEeMM+fmzvGQIMAYZA50MA9GDHHXekBIxe2dPMm/V2wuU19pDqez6r5E495bSp&#10;06Z369bt6aef7tq1Gxbo27evZRDqSM3SVtEipDSftQo5mZNCIbW0IhZOaomSKk0o8Uy1YXXjKy9/&#10;9PATD3/w6RMj9tz83FtuynrV02faqdLBMrKn+HpFyRWLZjaja2oC1K5ot0E0pvWQa3YD0U1YM1Kk&#10;NCINSxJYAW4rYIbSY0pr6QyaGFH2G9xxoIwRCxA+CWl3zQS2a8NmDZ+1adJjpENQ9TjNsyKQl23D&#10;8QQEUEthrdeArk11q198+Mn0sp/3OnS/++94xo3WZNywyEejrhgKoxVURhLyr7/8/D9vOGOnHcqu&#10;v/6QRPnc5qYvOKelZ6+uDSsXa8lFzbmPtMjKbINXaMk1LjLMOn7Xzfe+e/ybny1b+O7Xu4w9r+fq&#10;pdzrT8357su0ayPQeZ4nL3LkVbIaE+zhHo92xLJlgf1i/zFqDBEqtcKhr5FI3oRfGq2KHLuGlPsa&#10;XiFrqyFXCZdGU5WcFtWEZEyJxaRIWEpGQ/ForFhSsjSVWB1NpSOlZjQRj5SWhCJlAjfsrVcaxuzx&#10;6PD+t11w2uRCw97XXvf0D1O+f/WNV6qqu4NtS8gOI1ADW1K2Cjw7up//67MaZxGOLBy/Tz31FCPA&#10;FAGc4RRPnJZDhw496aSTOt7E+a+hZl9kCDAEOhkCrA9wJzugG8VwWB/gjeIws0FuxAhQuWbAgAFf&#10;fvklspR8TfU3vYLXP2zILuO/5ubWd95594rLrxwyZOg555ybSMTD4ZBlmbZjy5KMa3HMgP1gNIoM&#10;MTXsWFa+kAsnI6ajw7ycCleoXKJ5Zf2suYvuffyhHJfbfr9h2+2zTzg2qlmX9EIraCbv6STAGeQT&#10;8VWIeRIQWhV1bMfjDUmUicvX14FpPaTPtQiDxabxFWp7tmwL/Yk6WkYxD30YVBkLQDHGnoEP43lN&#10;STO5DYEVguSjVBkfYVVaKFwsFkHA8EFtY6Y6FVacvOfYEEULrixZQrwquWDmxI+ffCrXtPCo4w8f&#10;uNWJLZzuWWbRxj6rkZAi5owfv/nymzduMgrpfxzR+8zzBpfxGdusF72Ew2eKpi0psumHVXGAi1iR&#10;s56D4uOIYynAEqPgNFOIaYIkL5428Jvvpi1bnrnmDkVv4cJCvJjJJhKqUaQRy1iVihgrsCPXcRF9&#10;LfCmXzYKGbgABuxYfUVZk5J79ux7xJzlDwuFVQ8/+mFrfWNSiEpihPPynljEjQ20DOZBkouweIcy&#10;Bak5IxbyTjpt5Xlt21E79us/CDljow/cv7K6RkK4lQeBwcHtBZQOe2ishOxpjoCPw0FP5j94Sgee&#10;53fffRf1rjNnzgy43/r36/gr9qijCRzzODknTpxYWVmJsxqnMZ5xhsfj8YqKir9ib9g2GAIMgT8T&#10;AdYH+M9El62bIcAQYAgwBP4OBAJr7pw5c/6O7f/H24SzGN957733t9tuu9NOPX3EiBEXXXRRr149&#10;YDfOZDKgqTLInKxAA0T3IJDPkKwQ8dEoJKMloKiSBGs0L3OhYov7yZuf3njb9Seed1C3QfFPf/5q&#10;1yNub8zvUtdgGW15CflJMCHLoms5EkfWBqcvkp6JWVdAVrGM1VOmSjVGav2FhdyBLksUdPiT8R3U&#10;AeO77WJ1MFRKdwP5F1wXRBfP4LqgE9Q4TV/Sd+iShN6pSpmGJCw3z6daHORNh+J8IaY233TRUXec&#10;e9biWXNOvuraobsdN7t5SXWPLq2Fut49U7aQj0e0Z++68bm7blu+dNXq1Y3xUqVuddHSKuQei/SS&#10;z1rsVZFkIhotDUuipHuaJ2rcpm5uAJev5sKSo9ZbxclabL7iptpqHcEOD9l++cAdZqsRt9gyULIH&#10;SooOVitoIJwRo1CEXu3ZriJr2Uy+oaGJg1bNof8QqQp2bOR4uW5kRjExqWCVxcrQdeq0eOLGoaMu&#10;XdKyz61P5a66Z961D8+79qElF4/LXvPQqitfqn38G7N6u7NOvOzle5794Kk3v/p66vTJU2aMu/fB&#10;M84+4/QzzupS0V3hHQGlxQK6K/mp0QRiAE6USbBfwrvXWOX/4/Ps376A47jPPvvgtsWMGTP++No2&#10;6DXQPxo4UemdnfHjx++5554jR44cNGgQbqVtuumm/fr122abbTboMbKdZwgwBNYVAswCva6QZOth&#10;CDAEGAIMgXWDABVz0OVl/vz565+3E25nxCYTNy0mWnkIqXXixB/PO++CtnQWlYc33HADOgC1tmYw&#10;jlgsbtlmLBrmPMsA/SVmYUFEGaoAGzFXl23WpERbW1usWN0t1G3xwsVnXnvyhElf9RxQfckd1z3x&#10;waQltSJIpu6ZaL7jOmFBkWwbgc42J9ikoNeG6dmGkgk+i11CByP06mknWGAC2DGyjMF5kJ09gYcy&#10;y3tE/0T3H0LC8IxliGnbHwjVeLEqMHZFUhATRSzoJDWKA8WiXmhQO0kRRU0rQlblXNXIa3prhMvL&#10;UizLlbQ6SlVVXAord9x42YrvvlTctisfubW85+bLW/mE1G3RkhZRrg7xfN9U5fN3nDBp0nPHnrzJ&#10;8aft1qe3cN0V3+6//eunHrbo1Wd6L597bE23vTku19q02iy0xsIRjM00fw5JKwV3tZI3FafGUMvk&#10;SFVbRorERVeb2bS069cf1JnpkmhCs8XWQr6rpIXa9KkhcOiqvlJI4iRx7rwlubyeTFRAnOVs0bMT&#10;Jo8mTI7oiHkdDX/LQ0Kza2gYJ5KzRm875tXn7m9pXVgwm7I5PYcia3tloa1g1tsrZzWcfdK5wzfd&#10;rLKsR2lJJceFgYxK4rb8FDSi8qocjya0JNMZh9kP4SIgUvbr02Ay/cGfCtWQsRIcFNjap0yZgvlA&#10;sQ/OzD+4lQ3p6y5BAycqtT8sW7aisqpmwKD+W2+71ZZbj9xks2HDNh267/6j/V/rr1XBFDE2MQQY&#10;AhsbAn/0T/DGhhcbL0OAIcAQYAj82QhQ0rv99tvTclnMrz80GPvjX2S3S3nUXQyz5X333VddVfPI&#10;I4/06dOntbUVzmfYX2X4nmUEI4tFpFShYaxjuOhAJKEtEWhtNBTR8vZiRQ6rYlfJ7bVscct1N13q&#10;KcZZV5z+9he//DLXSJX09riCIOdFOUQv3EFQKVOlV/l0JoAooFVUDaPv0zLdwHYbXPGvRQNknzn4&#10;y/PolUQjoEkwtP8+9N920RiGXhB3D5o2YeaG43iSHI2U6HZjwVpVU53ybPnTV99eMa8u1a3bo0+9&#10;2LXLIN0UMoViTm7W01aES+XqvQvGnvTDl5/suWfqjms3vf/2YZMn3vze+2O326nmowmfXviPxu23&#10;+/igA96bviQS7Tok3i9ZjK1UEy2CVDTDtVJlKi2JWS+raN2XrTJCpXK8ss+c6dFzTpzwwD+5Lt1g&#10;z17i8Ysh7PKW7OQr2lqXtzbUOabbWJ997tG56XQOJb4oFBWlJsdrVLgy0VElLiQKobCiaNE+eqZI&#10;roo8i1iYYWJGe6PfPv7sM/8/Wj+OLFR6PKPzra7rHX8m1P2+nlfO/0eD/b8X9k/4IDUAjobVtbW3&#10;3HLLN19/8+MPP074csIvv/xyz933rPXHZP35w/J/D5AtwRBgCKw7BBgBXndYsjUxBBgCDAGGwLpA&#10;gJK0PfbYg16trlfX8b7W6rMkny5i2nrrbU8//fQ5s+ddeeWVgwcPBhVJJpOIPoLlWVbEdDqN1KW2&#10;tizMwgi7grLq2JYagd+YEOJEDDyxu6pEH33ivkuvOXth7dLHXnjzpIuvmLw4J6UGcF6omGuWBFQv&#10;Et5LHciUAAcu8Y4zZG98nkpt0HQG77S3/4HA61uig3dAi+kNBjyTLkfgyS7itQhhpgSYkuz20Ca/&#10;crVoOrKohFUNSyLC2pGVAtoAK90ETxzSNVHKZ94Z/9SbLzy8yRbD7n3mRbmyiycqrW1NXapCvJjv&#10;398pS2aP2n9Y3fwpXnP+9quOrog2e9a7uvHgqN2nPPzi0A8nDrvqlvCOe9R///mqvbb5bFjv5089&#10;dtJnH3Zz45vKPVJCtIYEWhdqU+U5TlnaZXCZwXe944b5+28zder06YceuPlehzUV822OHgqJMd6R&#10;FEFFLFaqC3ojCUU9s/VO8uBBQ+VQBA2Y7WJpWNYcuxX3HuATr+rS0y4kT9j/jD49ehAzu98J2RcU&#10;6bHu+FgX5/e6WAf9jdC6X5TD0W5VwS0POhN0uloXG1zf10EcDWtu92Bm5cqVyVSqvLQC0jsenou2&#10;WCgYWPuiN7hPtL4Pj+0fQ4AhsE4RYAR4ncLJVsYQYAgwBBgCfxgBWsu31VZbrVq1ikqdAdv8w+v+&#10;oysIaIauFx9//ImddtoF+ToH7H/QY489hsxnsF9SmMsLkqi6Dp+IJzEQ0OBoPMRLriCHJE3BpXg+&#10;m1MlC0lMXqbkoguPOev8o55559p4T+X5DybGeu82/v26Fie+sqVREY3qVIzXEQFFCm59dvurjTYQ&#10;fgO9l+4bFXspF6bW5V9JrM/bA+2XzlM6TZkweYleQXBEI7VJRnox3iFcUPTQqhgiMORejhdRT+zA&#10;bgsDMUprTTe0XE9XxsLLPn7j8YtPfPWBO8YcecTZl99QCPVfmgvVNbYkEwkos31SfZdNa7n7un/0&#10;71J30ak10yYePSDRXFj4i9pQkjSr8ksFQW/r1yNxwlj+5Ve3/HH+jve+uOchYwfm5OH3PvtLn55v&#10;HjvmX/+8YfXn3ywV1YGtOeXjdwdccNaiHbd+5LuJM2+6Z4dPJ+/wwHO9q0qdaCidjAhWsRk2b5GX&#10;Q2q4rcXJ6a0ICdt33131Yn0uDVe3I6lF3coqIdUWMq4i3n798gMO+qjn0FGPPfscsZRzuAUA2gQb&#10;8/o7UeZG7w316tULHoTgl0JV0OBAr79jWKd7Fvw0/L8e7pIlS1B+/9133z344INoCIyqBMw0NjZ2&#10;hGX9+auyTpFgK2MIMAT+bwQYAf6/MWJLMAQYAgwBhsBfiQAtN43FYvPmzaOX9etPqR5lm1B0jzrq&#10;6LvvvveOcXfdc/d9BxxwAKimL68S8gljaiaTQxGuZXmlpWVIfo4mIh70V9kKR6MhNRSTS3tWjuhW&#10;Pfiam8559rVXvYQ2aU7D7U+822BHFjXleC2FoOWYEuVc6L1oFCR6To70r6WxVxCOHYhdhNbioNDk&#10;KszQZkWwJYO74mF7kD/BteHhFeHlpS8FFAEjSsufx5v4FA+6cMEyyPu+zuzwXs7QLXQjtv3CYPhs&#10;eT6qhRAB7cJXy1lt+bZMNu+abkQOGdnCgKrqHyd8dPP1107+Ycm55z966JHXNzfa+dwKV0xHNQ5f&#10;0rPce8/dfs0p+2jGz998Mea2f26WCE/m7UVoI5xLRwWzJiJHebPIF3U7k9XytdWcfsjWqZvPGP7E&#10;TYkJb23x7dfxYQMSH3y6cOyFK6v7fd67e+Mp53xcv2r5P+/a/dXXzzj0kEFloTIuI4p62ExrRj7H&#10;yUsFJWN4OZfr8fTjE9LGrL6DSiQupptLQvHFsqAayJCWwlmnSqnc/rabU8+/3PrMiy1Xj7utz5DB&#10;pGDXkyHgw9z9V57z/+m2aNoTPeuoRE/PB3q/g85sVP7e4L6P/1sQwH7LyspgynjyySfHjRv33nvv&#10;oX8EaHBHWIL7RP8p+Gx5hgBDYENHgBHgDf0Isv1nCDAEGAKdDQGqzICJ1dbW0otU6shdT6bPP/8S&#10;cbIff/Tpcccejy6ssKGCcqB7EPzJoL7teVG+9bi5udFyrGgsjqAiSdL69+lfyGSToUg0pE346vOT&#10;z/zHhG+/v+Ph58Z/8EVtlv/ku5+yBRMlqeizy4PdWG7R5F1VKXomVNeggTDlNv/OcCjzCZ6xQEAJ&#10;MBPwZHpzgTb4pXhizWRJWJ1RB6wqPCgz7NAoXEb1st86mIwIVcuiaBR1w0DfJrO0vCaeSvE4RHpb&#10;n5oSt2XFx+89HusnX/rARZvt1W9xfnZZn3LDW+1IOcfKa673zyuv/vCR23vE0k8+sG8yNr+p5dtI&#10;ZECbHW7kE06p4UTTjpAOWd3sVdWhTH+X38ziRd1uLhjptkJdW5tZVTPiwusOmzjrFr2lrDJZMWjT&#10;1V9MPvjh+8/Yb+/+nrksn56rt7SK3BJF0NF1SBFR0xu2XMXhKhv0SVV9LJXf0SqG+Ug6Lo60Wjcz&#10;xWmCEo2X91ITQ5598bunXvzuy5++rKqRoRIjtRl3BTwLNxRcRDivJ+fb/7gbNO0p+Gn06NEDZyA9&#10;msEZsj7v/zrfN+L2XzPpuoE6/Ib6+suuuPTnKZMXLJz/6OOPDBoy8N33383n8+t802yFDAGGwAaH&#10;ACPAG9whYzvMEGAIMAQ6OQLEkeu6RM/0zZzrj/wL3N94401ISXPnzh09evS2226LAGfwEFBfEEXi&#10;dpZluKAx47jgvaHSMvh/EyQC2BNDWnTGz7N7de0ZktVpU384ceyBb7330tlX3HbAEce+/tGkKXPn&#10;xcorw6GYaEHUhQSpyILleJrhwCqNJj7tRb+U31KJr6MFmlJfeloEDmdKeoMELHxEHbPtnHZNaFDQ&#10;0AguaKzHV7E5JEAjXZp+hfcTv/z1e/36DjINb+Hi5aZlZ9LNQwf3nDVt4rVXXtBmWhddd92We26z&#10;OD3PifI/r5prKfGqbsMcM/bNh5NXT1taY6c2rRxVHQ2rkl2S6hJOdLNDIU/WlUgR9NwyhFzOLqve&#10;WZR7CuYg3AXglTotXownB4TL425oyYt3hLpLV8pc06nnZCb+stWIwaFUqtm1F+fyP4nCqnB0Ndg4&#10;yJ8mh3mxgDRs24mKilrTKzl82+rqmu48F9Ubwe0zgjZNFapDcdcLNzz28LyH7m284PKrEyXVnJBT&#10;0CCKBERzvCxg+B5n+Vnfaz3Wo58ePeL0cKPs/IsvvqBqcODyXa9+OH8BcMEvIhRSX3zxxXvvu2/s&#10;2LEI4YYFY/gWw8eMGbN8+XL8YOk9ggC6v2DH2CYYAgyB9Q0BRoDXtyPC9ochwBBgCGzsCARFjLvv&#10;vjuVMf+Saj10u7VBxugz+gf5EVHtMdRgGR999PEd4+5+7tkXR47Y6qknnznzzDOhuYEfIqIKSqmi&#10;qLKk+qm8vKyK8fIkRF/Lcly0TDKksBcKe9qwIZssWlx79S3XHXfxubuM3vfNTz7d7ZjT3p40N5rq&#10;3mpzWTvcitWpWAOH5raQfXmh6FmkcZKCZKqA7pBdwz6CqJJ9o69oz156Td+xypFQcQeL+aW8vj0W&#10;X/KFaguLUdc08pOIh9ZGs1yyMAZvmYaEDraWKXiWY+tYEFnPGTB7T124shn1zDXdq0sS0Z7l5Tdf&#10;dt0jN960ZOKkYWWbrPjJmP9ta8oakOR69tKG9pA2Wf3NtFcfu+Lb58Zee2XVztdW6yOmDd/xxf23&#10;bLjwUOPu615bOaclKqRlNyZJFYKa5CqtJu5dV1zIi8uLblGrKM2r1je/zL/51q+2H9Ty+S833zhu&#10;25lL+11+zuDmOXXpRYuLq1dYzauTYrIknBSciJnHyDhXwGCTPEqmuQxvFfVGsSLW0y42iHweSWRK&#10;vJ5UM8tdXn4+vvN2X/1rpnn2JbefceFYhSAXJe2eeIlDqhRUYJiL0c1oPQ7BCo4ynenbt+/1119P&#10;7xbRZ1o7sPH8KSHnuP9zwDMqCLp1qzn0kAMRgkWK2UUFz4lYMpVIobCiY1j6xnaPYOM5H9hIGQL/&#10;fwQ2oj+O7FRgCDAEGAIMgQ0CgaCIEXtLXdB/QTUjrpxphS2e/Qpb2lyXbBo9RQcPHgL2e9ttt4OT&#10;77ff/l27dgN1rKiowB6iCyueIQLncumCnpVlJRpJubacgALapXckEq2oLk9WlU6eNf3W2/+52wGj&#10;f5o774cFy6978JmCXD1zfks2J7SmLTSsNYqeiuRoUp0L7dHx+RgxIvOSKsgqTXXG7qwh5eRyn5Ja&#10;OuElNTMHh7hj7fT/iCFdmFImao0mcVmCAEqsqSpsz4osGpYpa2FOlG24ogUxWRGyrJzZ2mTXLjvv&#10;iH2+f+0+ffXEYYO9iZ+99NS4Gy876fDzjtzhpdvPaZn30d0X7v/Pc/aa8sVbLz8/4spLVt993cj3&#10;n9h+5tJ9T7l7t4pdm9+Z2nen/b/uOeRfux750VNv1+tOOBnqkoz3FLrMbZHfS3XvO+GN4bsM+/yE&#10;fWZ9/uImD76svPzq4aP3LlZFK9y0EhOrIrCJOyHbDhV02TSjAl+ODsMcn0KPKp5TOAd3DKDgWoIR&#10;TnB9Q6FaV6q3Qw6X7CUke99wU9tjjwo33/TFCy+8dPQRh6FQGj18N7gpOOg0Im6nnXbKZrO5XI6+&#10;7OgI2OCG9t/tcHCG46SeOHFSTXWPnXfa48svJkABhq6/fOmKJx57smtNNxBg+sfkr7qt9t+Nhn2L&#10;IcAQ+HMRYAT4z8WXrZ0hwBBgCDAE/gsEqIpVXV09adIkfD1wLf4Xq/qdXwkypYLlac7QxIk/wO28&#10;eNFS8MNXX30VTBhSqKZpSLeKRCKUQ0J9tW0LlDkcDoMPQzINh1OioGXSucbaWiPfMunHr++9746n&#10;nn/S4Z1xjz31y8LG76cvbTIEJZxS1EgoHEXxqarJItq12EVoui5qUHGZTjsYQdhELJWvhAd5znQm&#10;mCjhWYsD03fW4sl0dPSjdi3ZtqkLGu/TrSALi87jiROQBQ0TKTiDIIviovlzB/fp2qsq8eozD+Qa&#10;llRUJC8+/9xnn3npmacevfWWs886c/fBfZ3J3z5/w7mHzJz4SYkQO+LQ6i222Fw2U5HcV1bthPy8&#10;xp229i4/a/eXvy6//9XNk/2zk/6VOvOsqVsMe+u4MU8uWrnM9Gossd8/9qs/8bjni/Xb3je+8On8&#10;+i0H7tQwP5eQe7c2rXYsPZIYKAmopObQyUiLCKKKdsRFPLDTCK7CPQNUXOM+gm2Zoqvobc2c21Ys&#10;JkKp7eoayj+YsPzl11c8+Py4Ubtu5Tpgy5wk4p7C7zxH1q/F6MHCPuHYRaPReDz+008/4USk769X&#10;zcP+AuBgg6A/EIi9A/oPGjhwUF1d/TNPPzNn9txPP/nswAMPnDFjBsLq6Ikd3CfaqETyv+AosE0w&#10;BDYUBBgB3lCOFNtPhgBDgCGwcSGAa1OorOjvQisb/+zBdzRDUmaIjcLDfM01186aNeeJJ5649NJL&#10;oRJHo7EePXohY5ZebVdVVcE6TPlnOBwqSZWZJgKQi+nWXC5bRL/cyvKShQum7zN690k/fLv5qK0+&#10;nvKLIVe05NVVadNVQpZrhaLkuWDmTMeE9ozIZ0J5fTsnHTI4ncuRdKYg4Rm5zZiHIkufgwfeJ/5d&#10;/4G9o4+OuNF9DpRhSp/oVCwW4eWmTJgwf7/7EdYHBLANvGPoed42+ldXp1TxzRcfm/Tpm9VdK484&#10;6vjhW+4YivTdatt9jj7u+PPOO/ehhx46YN9DBBd7Vd6cVV95oWmvA++6/97P0zMrQiW7lyjxWPPS&#10;wpR/Zad9dvR+wsxvt/5l8uE3Ptq99059X/lWG7HdvP69pvQv+9fXE6fc9WTyk6ndDz9gc7vRSjf9&#10;KPNGsdhSUbEtTMptmW+K3FLTyeDhcUUI5rarW06RSH3oDIS7BWRggiIKisopkcWqMFyKhNvcn198&#10;jjvhsNnnXnZ+/016e5xE+v3iNovn/BakP/tEW8frp1wOzzDkv/zyy/jJUBGYltCv442tx6ujJ7Pf&#10;JZurqiq79tpr8dscP378ZptthhtYzc3N/fr123vvvYP7QcHtg/V4TGzXGAIMgT8LAUaA/yxk2XoZ&#10;AgwBhgBD4L9GgF67Q9d65513QET/AjkLtAFboeSQ6quTJ08eOmxYPl94/4MP+g3o37N371gi7nuk&#10;xWSyBDGzq1bVLl26FM1F0+lWnzOT/CrbchOJGOhjeWnKdqyG+tUXXnIhQpZvu+/R2x9+KtW96/zl&#10;zZ4Xquraw7RNcFjHNfClUEgD4y2gD9Aa0uIXMxIpD2Kt/yCSuF/T2179G8wHPIfSHsrG6fKBL5TW&#10;RgJSeluBumSD9jl4mSxJQbumi8ECHY9GI6FQMWeokrJq1Wrw4bJ4rCQs85nW+2657o1nHo4mNVRB&#10;/+PUM1whvGTl0tqGuqnTFsyZs7qp0TrwgCOuuO7my26/4PbnLtv1wNHfTCm55IbcAQdNHXf64qbi&#10;bK5CC/cT+/c5ID89LDd3Gdz7y6tOVj57o+eNl8eV4mqz0d1ux/hDL2xx+BHDqkpMJy2JeVm0+Eis&#10;NhIpZrI/eRIs2YLlGcACTZzojQJZVpHsRaOtIcU7nokOQVpEkyJ2tqWPUagKaXveeZP5xttTq3t3&#10;H3vm2Wj/RDr9khsLaAaFfr+kCHiDm6iMH9zFOPLII7///nt6etCxbFTyJs7r9gwwtAFzvYMO2u+N&#10;N17fZ9/Rffv323TzzTbbYvMnnnpym+22ASwd7/vQewcb3KFnO8wQYAj8QQQYAf6DALKvMwQYAgwB&#10;hsA6RoDSM1zOImYZNXuU163jbfzb6nAZvCZ3WoDtebfddj/66GO2336Hu+6+p1evXqjsXblyJXZJ&#10;VbWQFsE1tK7Dq+xKsoA9BFtMpVKypOWyBhRgvVgIadxLLz558YXn77zn7lvuuvdns1Ztsucxc2u5&#10;979drMRiRjGdblkVQdKzQ0RcovJyCC6G1qtygiai5RCHcmRCZGn2Fe1ihCt3ElsFquc3XlrrOp6+&#10;pCHAtBiY8oGAD9MRUxYdXPQHeWOQf6GdUu7kmBZs3k1NTdFwXJHCpcnSKIYtuKsWTH/0jms+e/25&#10;bmXJKy+5bKvhW+TbmmsqkmHZc80WkbOiakL0QslEdI8dd9x/j4P33m3Pf/7zjk8+GX/k+edGdz3y&#10;w2zV5nu0bj3i+xNPWXHWqRMWFsqb9MKimVvddbtwzunqmxO8S8YdNmnhCS8+e8SOW6byDUsLzcuN&#10;Nl0VYiEuyudTopmUrFLOUV0zKbgJ3BOgXZ/gEOeIYI2hkQQyXrAFybVddDzmTW+1Uj1XSJgvvfHu&#10;xx+0HXX8CbNnz0WdN4eOR0TgNh0PWdc4AhskAQ4OIp35xz/+UVJSgqDjwM2+UVE7nLprfCL464Gu&#10;2e7QYQPeePP16TOn/Tjph7ffeWvbUdt4/o2kjqR3o4Loz/4TytbPENiAEGAEeAM6WGxXGQIMAYbA&#10;RoEAlbZwOdu9e3cwMeRLrfMa4EARDQCldmCQByRdjT397Kuvuv6Rh5+44oorwTbROxS6Iq6dtXDY&#10;cUzHLkJrDEfDqdKSyqqa8ooqkRNMoh47WkgsqakWFe++m6+44IIzf/ll6muTpx990R3TVxbf/9f0&#10;ek4oreiSN9wYFtPitiV5KPrFtTpYHFKXQd48RxJA7EhwD9TJ4Eq9ndz6mq3kRzcT5ZPW666ReQPd&#10;j6IXKIF4SYkBBojwaPBfZOSCU0PuJg2PApu0BRYJCiE4FmzYtmm7VdVD8oU8CbV26hIpVzIanr7z&#10;5ln/mrj1VttdcOY5e+6wreTpFQkSWY3QZWjFxWxB5r2EFhJ0O9tasBGU1ZwvNDd3Kel2wSknPn7X&#10;NeNfvfv+Fx+NDD/08+Wlk42hWx/0U83g5UO2evHqy3/pO+Srt55PXXpaUSv+IBo/cvqCEKeFpGhI&#10;LBPskIhAZl5DgjXPaX5ltMhzCVFC9hjYPhW5AaJfJ40cZ0lGhhcvZdA9akldb1cdJYRH3njtvIk/&#10;Tz7jjDN5DpWiBEQcaZ4LiwLuM2CF2ob4uwrkfTpTWVk5cuTIe++9l46FngYb4rj+u30O5O4O5n9y&#10;ciM7Dj8ZvxiAPAJw6G8qwPC/2yj7FkOAIbCBIsAI8AZ64NhuMwQYAgyBzo8AyCd43bJly9Z5DXCg&#10;klEmTKlCLlc47rgTXnl5/Nlnnw3u3bVrV9ibsWnUx6bTafBDMOFWBFsV80XTQA5WWAvzDufoZqqk&#10;3PF4lKIOGdxfNI377rp7/HsfHnz8cTNWzOs+sM+sxas4Ue3Rq6/IhQrpnCYKOb1guk44Dt5lryXk&#10;UtJL98rXfclEd4/S2mAK9py+gwWoB5ioomumYG0dhV+6Np8gEb2XcG+M0dIVFUzBJwqS6HKOYRVE&#10;WdMUoX+v6oWzf77rn9csmz/j8IMOGXvqaf369MF9iaqqGgxZUEkDZMjggAhAYVWlyAcrK4Eii70I&#10;RzRgiArMqVOnLv1peb/odq88ct2cH155/sE7vbbV220buuep8KwVu1908a5qli8urq3SEhoEdgGa&#10;smI7gmF5louCZ4cXdU/KcWJGEPKCnBPlFrRWxgMjIAlhaHuEedw0kXjb4iyz6LlhMVL27ZdCw7LN&#10;7rr9y5NPOQ2EFy5ZUvrbSVkh0B4xYgS6AQd/FzYqC3Tn/2vIRsgQYAisOwQYAV53WLI1MQQYAgwB&#10;hsC6QICqmgH3e+2119Z5DbDrwvXa3mGYUtAvvpiAKsrnn38ekTk77LADaBs6MFECuWLFClBx8Dqz&#10;qKPGFnJjSNVUWQPvMkxXDcctrMzhqrt0f+f1d26++rJnnnxyq933vemRx7+aseLJt77MupInor0s&#10;UqIdmTNl13A8AXzOsPFP8NohVQF+lJYHE90Tyor/Rz2cjiLQgel66JJr3iTUGMzXN3vLFGEKAiZJ&#10;xmI2MYFz8HWr+CL6OiWSiZDqff3JGw/dce2Mbz/aZothY/Y/YNvNR3StqiktLSnoRlNbq6KGIvGY&#10;qMhoJtTU0tKSTq9Ytapo6KDEoVAoiWrpkpRrua7phboMWd4y7fxjHx1RdsrevXY+fTT34cvKmaNH&#10;9AwX09Mj8fC2bqxvWswDUqPImTYPcg2HOLFlwx4uZj0xwwk60q3A0BGXjfxmPMB5MQjowHgT4zJs&#10;i7RxkqGoY0HnvIte23mnK2/+5+vJ8kpBRG9jKIA4EJ2UAXPcdttt5weSk7sqaPW8Ln6LbB0MAYYA&#10;Q6ATIsAIcCc8qGxIDAGGAENgg0aAFgBToXKLLbZ47rnn1rkC7NNFQiax5ubmlnPOOfe+e++vqe76&#10;8+QpJ5xwwrJlSyFm+ozXRNkgaoD9xZpJ2yGPF0GjkMKUMywDiUNcY0uzYFktDXW3jrttzInHNOSa&#10;n3jtjQtuf/izn5fMri+W1AzypDBa8ujpRs9Jq3yW9wq8EnL4aL6AQtT2dOtAhcaQAwm3oz8zWIB+&#10;CqYaRFgRX7SEytbftEqib/qBwKRzMI288iVi4gYV0V6YEGAEJhNrNLYJtuk6isCploW7D5rgCSok&#10;7ZZl99148YO3Xm43Ldt39K4XnHdOv+7djFxWz+awynAsUVpWoUYjuqmHY+Gabl1Kystsz+FEPp6I&#10;wXhKVVnD0KOReDJR4RVmXX7WecuWP3DQGOeOp8r++eDeOMDFXHW6rtoUlhW5KQ4/W+EVWZYk9PEF&#10;MHCDg67KniPAq03OaN5TeaeUMys9swxuZ5JS3W5+tjECpGW7Dno1uZZu8HzRU7zDTtyhxc5EyuMH&#10;jzkIdeVrHMGdNhsZJyoO61tvvUXEcBG3BjrtSDfov29s5xkCDIG/HQFGgP/2Q8B2gCHAEGAIMAR+&#10;gwBpw+NXruL58ssv/3eT8B/Hy6eL5PHss8/vsP3Oc+csOOWU0y655FKEXbW2prt27QbJF31l8Iwi&#10;5GIBwq/kvxQN0ZFKYo6CYGpH9fiacKxSCd1//11HHXfEGx+9+/b3P97/1of5RM3MZS26FTG9sOAq&#10;kCnRvVYF3zRko6g4oJeCI4mGJBXdNfnDgS25I+ml83T4QZYVZcKUBlMOHGjCNMSLWqMphoF3mr7v&#10;hx4LIS1sQn32ubHroSaWUO7m1pzAacWcHVbCxYwRk+RuSeX+G8+b+sV7EVU66dRTxp51TllVjeM6&#10;BV1vaW0rWqRbcVNjayFTUFSlLdMWTyRArkvLSssryvEyn9PzeV0vGHqhwHtiREt99dY8s2XZK6/3&#10;++f9oZ23LpOKRT5dynOTtfCMWJgXvZhgJ4EHSpSBlOvpHG/woo2+UJ4nc04cD97VEGCF910e8ibp&#10;+dTeLJlHgBhkT0sCVQbhd0OyWmrqie137eNK3B13P1JaVsXzjiBa/pf+9JZaf/z8/O/WADhOO+20&#10;K6+8kp4wzAL938HIvsUQYAh0egQYAe70h5gNkCHAEGAIbGAIUF6HnQb1qa6uhplznWtZEJjBYHfe&#10;addnn3k+Hk9cc831/fv3r6+vh30UW89ms2jqC3Kl6wa2rmmh0lQJ6lojkUgsGpdFSc/pJanSYqHw&#10;+VefXn3D1U+++Fyrrj/49FNctPLZ937ioz08TkY/JDWkiAiVQpGtrAqiSqpV5YhJ+u7AuVu0LdK6&#10;lk6U5VK6G7DWgBVTMkM/oi7ojoQ5OLodWXEw/+ux99obKZFSWCqGopGwf6MBo47Ho3ilCkI23dS7&#10;e3WX0vgnb7+yfO70UTvvct65F+2wwx5duvZMJuO6XZRCckWXauw5ULJME/15Db1oGZDKOUWSErF4&#10;WAuhf5Vl2dlsHs+RULSirHrZklXPP//SsKG9yxPVbcszIT5i5zwljI41KCFG4ldOQO8i15BsCR2E&#10;sWfgvT719QAadHLPRcCWIngQuk1PMCD2ejz0bTxkATlHGAQc2C5aMasO2DL6KTvoA+xuudnm4VAy&#10;pCUpxjCD05NqA/s9/Ce7i1a39D7IOs+N+0/2gi3LEGAIMATWawQYAV6vDw/bOYYAQ4AhsHEiEBA8&#10;dHZBW9r58+evWxzA+m644cbvvvtu2223e+utd8rLKtDXFxov9F40NAJ/Q/EqYq6w9Vgsjp3BRzBF&#10;k/LKvN6ztLI6XlLM5ZfVrjh27MnPvfPK0JFbvPHpZ5Xdei6ube63yZaLljWTFrUIVLaLiF4Gh3Px&#10;gpOhQCJcCkIk+gz5nXhICWtH+hrovf/uiA5k8LWoL2WwVC2ntdN0hQHNo0yY8mefF5F1Qzym2yIy&#10;MoKjbKt7j66YQSlteWmyvrb21ReeHv/iEzFN3X33Pfc/8JBefQYU8kXPNlvb0mhWDHd1QQeBd1EI&#10;DeoLoHCMsCrU/QK9RCJRXlaZSpWiXxRp72TbkqgsmL9kyvzZPYdWczKvF2yRV0MhZE3nOTfF8QnO&#10;qzadGC9FkHsliSrRpKnFmfQoUnwRHNXAxMNM3uEVj4ui1Jcj7FcSeWwaudCYkXG3AqnVpl1weXRU&#10;XtW9W3Umm/5l6iTcTkElMWLC/GZSndYYjOOL+zgAHLdyiFu/U1P9dfsHga2NIcAQ2KgQYAR4ozrc&#10;bLAMAYYAQ2ADQIBafCmLg5yFfj1fffVNwAnpZf3/RxPueN0fzLcvD+5Dgp+4C86/5PlnXvrhmx/O&#10;HHtWa3NLJtcWj8e6du0Sj8dBdLH9lpY20OHWdBpENiQrEIwh/2pSqCbVZcrUWWWlqURN5JIbznNk&#10;75izznn2nTeGbrXptAX5olUyY+ryivKuaC8rkLgmwtnIWDzHtoyizTm2KdhF5DW7kuaQFrQ+H12j&#10;6wbjovZm+jJwNeNlIBTT4VApONCE6ZKQ/mhmGGZACH0w25sGQ0GWRd61TZFHq9wi+uXysksqeMWw&#10;0VjItzaFJaVSE396/7HxD96aWbli5933HNK/J9bm5ZqzbXnI4flsziwa+VybZeXCMcUT7XA8nIjH&#10;IpEwJ8CI7KH0N4epUPBEAYhVlaQUTUmUhGZN/T7MFTbfJC8bfFixLSfNy6ooZ9DXl7MjEGxFATo/&#10;6ngVEnrFI6sZJcSyRCguWC+uVVCuraPdEl5AIobVmfc00dM4V8ViniW5MJXDRk0KfR3sCFR3Ay2E&#10;1dZYjHt9/GvoNYVDgHgvAWuFVtxJJ+qHxzk8a9asTjpENiyGAEOAIbAOEGAEeB2AyFbBEGAIMAQY&#10;AusWAdA28Dc/Dcutqqp65plnKB8O2G8gda61XboA5YT0Izrvl7xyyHZGm9/u3XrMnDnz9ttvx6cr&#10;V670SaOlhTRVJf1gfdLoqqqEoGM1KkBfFBUF9a6haFwLRzJ6znDyp59/+pY7bNN7sxFfzVwy5uQL&#10;py02PpiwImuFdNdKlqvIKyaEq8NEddrfKrGkd1FAbulO0ghfSmuDGk5KaKmjlb6PVdE3A8YbfD1w&#10;UNMMJH9V7Swa/4drGKDA1e3wRQeSqRA3TEU3BMuzG+pXdqtJRRXj2Ydve+XpB/oN6H7MCUccf+xR&#10;ZSUJo5B3TduzbLNoww2OTRsGCphF2zFy+Tao3Ja/JxxkbrSSymTJVtE22S04Xi6TyZqmPWfu9G++&#10;eTceN0btlmxpTqMdlOCoht6Kal4IvITrkgnirE6qlNdEVWMtOAtIvja5TeAX95KH7XpFVAh7bs5x&#10;8w624uAlieEmH2NBjiR7eR7GZHpO42WX9pCcIvgwJ9IFwJw7pwWanvA4PU4//fSFCxfSLOh1+6tk&#10;a2MIMAQYAp0DAUaAO8dxZKNgCDAEGAKdB4HAnQteB9p45plnmqZJ/brU5fv/SfcJNFKf8bY3vPU5&#10;FYe05/0PPGjcuDsfeuiRJ598qqKiorKyEq16stk2MIV81kZoEyKIVU1qTTe2tLQ2NjaFQmo4FMlm&#10;dUVUU9HYihXLxr/+8uj9937/s0/++eCD9zz9ws/zGybPa60raHmniytGwQ0L+TqBRD23txeirBXP&#10;AQcOSnmDAxYQ+8DPjI8oPe5oYA6GFnyRAhVMlP8E28L7cCZDQqdx0D6LRoIU1FCHl1Q4mUNhDdZp&#10;dBRyDG5IryFcrvj6s49/NP7pEcN6jj3pkNNOPrgkHvFgdLYs5Fn5rBZ9kmRQa1VFsbBgGIXu3bth&#10;3aZfOJ1MxJHfTMKpRQkUWeTDus4XDJTock8/Pr7QZp10zNFllcuLOV3iBRigIypqoeFzjnFu2KfB&#10;CoRqzgvDqIzbBTS1GoKtf+h8PzS9m8HZ6HbkuMgPy4Fge7zukapgi+RYoyUwblS4FhkSXtq6mV84&#10;Zt9NU4rX2rwavZ983zeSwDonLaTnFQ4TunlBAcahYGXAnedvIhsJQ4AhsE4RYAR4ncLJVsYQYAgw&#10;BBgCDAGGAEOAIcAQYAgwBBgC6ysCjACvr0eG7RdDgCHAENhYEaAeYKpk4nmzzTZDBhV1eNLK2I5V&#10;vmuBFHikg69D8cS65s1bsN2225eWlL3w4ot9+vZFgjHigiAso041HA6XoFQ15FqOmcsauQzKSSPQ&#10;M1PJSEJLtTanSxPJ7jXVdStXvP7aK7feOW7bnXf/5scpu+y938SfZnpCLFna1TDtUCTs2IYqCclI&#10;GEFZRGhcM9E9DCp16Y7RPr00vCqwRlMtl9q/SeWtb3imEm7gbaZVvjTUiq6KTnSeQkeX8fXz9nys&#10;9q37vYOwBGTVkBpyLIezXDRlqkhEco0rHn9w3NvPPdqtqnzsKWfstvM+Vt5Dv1/kdRVyuXw+G1K1&#10;WCwK7RerAmKYyssr0XgW3ZIRggW9FjvOEwsy8SlrkTDeD8UkNYy0bf3VF161zfxRh+3EmW51RY2i&#10;Cm3NBdMxIUdzaGgkGB7a9hKrMynRpmOhO9w+wcC8ZqJiPhGxORu1vhgx2S7+IxXI5LtoPwzZGDXb&#10;qiiE1VxZUpg/a8HsmfM4RI6tWXmn/GHR0wAnBk7pKVOmBD+WTjlYNiiGAEOAIfBHEGAE+I+gx77L&#10;EGAIMAQYAuseAcruKJ3D2vv164dgYUoIKTWiHOl/mygNoAwK88WidfbZ5+273wF486yzzho4cBC4&#10;J9Kely1bBl5dX78axa3o5tPcurxoZEUppMllmlSCYONYQsm15MpLy/r07fHRB+9dedXlDz/2+E67&#10;j37zk49DJTXvf/ZT3pQsm8/nipoqG0ariFJVyzbylipFSIfdDv2KOvC3/4G1Uj5M95lUBvvm56AM&#10;OCgGDqqaaY/fjuukyHR0hlOUCJIuWSe+KyuyFkKZsyIp8CA7shi28jxnCEktLNutLz51+8QPn+Xc&#10;9Eknnjh88x0QTBUN1SiyrCkqQpXAZhVNRvoVLNVYG/YWCWG5bGHlirqW5kyhCPwM0E6kZ2sybNeq&#10;oqmcjLTmnBTK57LZQqFut13FaPlHYmHzYhG02kxUKQh1JkxWyPJSGye0cXzRf4lnUqvbXt5s055P&#10;+ITUBoPe+q2PJKRk+ScIcUrjmZ4ttC+wXzaMlkcIzxIcs1kNpfv3HTB31lKSo4U6ahiySR1055wC&#10;zzOM/Z1zhGxUDAGGAENgXSDACPC6QJGtgyHAEGAIMATWHQIda2JBfkDiMpnM3LlzA0r8/1GAfQpE&#10;Jro77777bs+ePZcvX37RRRc98NCDffr0AenFBJYGUo2FMYOFC3pBlmKaEoV2aLt5WREKOTfTykXi&#10;6pyFMw464sBzLj63tVC8fty9Nzz41Ec/Lf52xoo2N5q3FV5SQKmgyLpuHnSTF2ReiFtOiMQYd1CA&#10;qSS7JpUqqEymxI1MlL7SGTxD8pVlmY6347ewDN6nMjgdKR1mEIAUHAT6EW2hTD+ly/s74bgWZ+by&#10;pVFpQPfKQsOKp++59btP3t50+LCrb7hyr333bMtlcoW2XKEJtNPnuugOVZDQxQkdkMmOEeEanY0k&#10;UXNsXlWiWiiE1xYysixDL+Sxlea2pkIRGdgpw1J/njylV1f1vIuG1lRE7GJaEmK4aWAYlo26XztJ&#10;inJ5g4j0Hpr3pvBMsqCR1yxB+sZYsRVIuX5lsaCgxRHPKTwnQxon4c8kKRqtpFA5jJfg036XJA83&#10;SjBY5KfxxVw9r0QOPGwX18siUQurII2U1t2Jur6tiZ4/wH+PPfagIjCbGAIMAYYAQ+DfEWAEmJ0V&#10;DAGGAEOAIbB+IRBwQp+2kUd1deWPP/64FksMiN8axgupkPA76gsGN9t2mx0efeSpd9//4Jrrrt9s&#10;i+E1NV188pvPZto81xLROocvihKnyarKRaViicbzZTG9POFFZLG6pF+Xmt4zZy845ewTvvzXZ598&#10;//nnE77a/eCTPpu+oiEv55U4L8UdLqSEooiRAu0ANwNzgwopi54i2qTfjr8fVNcNBNvA2Uv5MKUr&#10;gbJNDwPNeaa2Z+jekKepMhzAQj9a85LIo5T4UOOw30OXaKlktY5rgu6iCTGhv7LBFQxHjwgpxeFJ&#10;pteSOY3Llj505/WTvv38iCMOufvOe486/HDbQt5VPhKV45FSaL+wN2NzWJUsQdhVARcmUUQnXmzU&#10;tkwdkKNbUSwG6zHoKy4qLJH3HNHJNeZkB02cK1Yvbx0zZsdtd+/LufWOm+aEvCiE0BVKxC76PFVw&#10;YyKngdaSHQcN9mT0+MVDklT6EAUZBmZs1m/kS7CAiIsOUgIxQqNnEhRgDBaSrwge7AhRj8dBkFxR&#10;jQs9hXzkyOO2X7JwESfxngXBHl/stApwYAFIpUouu+wKejqtdXatXz/1v3xv/j/3zv7yfWEbZAgw&#10;BP42BBgB/tugZxtmCDAEGAIMgf8NAXqdGki+u+yyC3hgcEEfyLyE6P7KDPEvGvELgw3On79wn332&#10;mfTTpJ133hlpz3CEoiVuc3NzPJHAvK8BakUdbBHhwxAVVaQjx0riidJQW85qy7dEE8rS2oX/vGXc&#10;2DPPCydic5fXlvcd9NFPC7+bsgwlv7wk54t6Ti84vIuIZFJb6lkQLcHAyA5Dj0SdKjy4vy3TDXzd&#10;AekN+hutpQ8HJLkjN+6oBtM2v4HC/FsduF1PpvcC0A8XfYzhKQZBBuF0LA8NiGVOKhh2TVVJRSp0&#10;+YVjF876adQ2I/YbvU8iEq1dWYtlotE4LOLhaIiyd7Bx0GCosXTyWZZLZygzFzwJVNgn+aJpO5yI&#10;rGk7k7YUMdrW0rZo7vThW/bINeu5Qha6LvYKNwcIqSZjkAnj5cBbyT0E/4HYZ3ojg3B/+mgvbCa9&#10;kAjZp4v502+uYQA53vHvNlBfNAbO22ahpLw4fdo0xylAWAf79VyfxHe6KZD6MbP55pvD9YAycPoj&#10;os+0LLzTjfs/G1BwK+o/+xpbmiHAEOhcCDAC3LmOJxsNQ4AhwBDoRAhQ7RTPo0ePxrAoBw4ULSqB&#10;0oa39FN/Ye6bb7476KCDPvv8s7vvunvfffdtamhIt7SAwnXv3t0nbOjxq+k6PLik2tZnd1I4ohaM&#10;tG7YiLuKx6s//2rCdTdedttdN9Y2tj3y7PhlDfIz73y91BQzktKWbsm0tSE4q6K8DKWoiGIyjTyk&#10;SKJGQsDEP6pgGmAcpGD1N4XKtJQ3YMV0IB0dzmtJwcHL4HgGSnJQDEzHS5VmXwX1C6RJBSx5EIJI&#10;2CqIoAjJmPNsAZZmTjZ0MxlPtDbWPvbgra3LZnBGy/FHHdylotQs5AuZfLFgF3V09rVzuSxosN8V&#10;2QNfRfwVfQ6FwvCN00mWVRwBz4ZNuq21tbVoOIKkWHw+U1wIpzS2/a8f586Y8W2PHlnB01F4DGKc&#10;N0ijYIi/MDjz0HU9Ec+0jpcmYGExj7McF72OyMP1TNczSF9fzsSDhGbxINgo9G2/gOlA6jBGmKJF&#10;ooKD77voluxZBVuO1ufySyHUY/VoL9VZm+PSswvY4pQeMmQI/eEEvxfMUOc8mxgCDAGGAEOAEWB2&#10;DjAEGAIMAYbAeodAwB7pDBKbcXEPxgVi1jHqCS9xxU/VUXyKJWGRPf300/fac59vv/kWlZD5fA7v&#10;I6x42LChYGggBFoY+ccaJ4L/6uGIDE4FfoUEplyuwdS1spLy1au8Bx547NMvPtpup81Xpeeoqeov&#10;vl0U77LdkjTnqJHSaFlMUFSbkwxHsZ2YKOIBXRHuW5BL+HBBsrBD/6PLlpA7XxYOyHCAe7uh2f8f&#10;HSAdeEfOHGjIa2aIOZxO9CsBFWwvBSXtc9EP1wFtdUXeBQ+WNQKYXUyo3j3/vHbatx9zTu66qy/q&#10;169XpqU5l8lKghzWMCA5Go/rRgGrRdoz7h34XJfUHqP0FxK631gYGyGsFd2FYTt2HQOLaWoMYjOM&#10;5eEocqG5tkzT+++9OnQo16sP4a3QdBFuTaRjWSD3MghNp+ZwkuSMRGhov1jOhahOEqHx8K3cZBQ2&#10;kqJ50RREBw9ewHcDOwAZ/hqmR+bpXRGsmNwSAEl2Rc5d2asfZ+rEGw/+z3XIlF7vzvs/sEP0ZgqV&#10;5cPhEA7WN998Q9fHhN8/gCv7KkOAIdAJEWAEuBMeVDYkhgBDgCGwoSOwlv4JGobQZipF0o8o6cVL&#10;WvSL6/6ZM+ecd+6FRx917FVXXrP77rvHYjGol3gf5l2IwJMnTZYlKZcrEInS8bI5XZJC+FyRo9CA&#10;FUWrKe2xaO7CsaefPubYvcSk/fjrLzzywnuTZrf+9JMVS/YoFO1UmadoDbqhC8h8du1sscArEp4t&#10;dN8hwi/hoYRsgMmt2cNA7w1YepDTS4kubYMUUOKA9negsu1VxIG+RyW+jjZpP9bKI3Znl2jQpBzW&#10;A9v1pU4Q1XCoNV9ElyHMO5YbC8nduoSfuv3KGd99dNSRh076aeJBBx+ClkSKpoQQAhaNKKpa1I3V&#10;q1dDPqSlyAAfOwbKSlVfjBHzIU3DPtgWeViGnUxFcEwsk2y0tSUjuJppZiZ+MePLT98YMbw6ohqu&#10;kcP+IYI5JCuih+phA7QMtx5cr+g/GxxH54s+Eyab9oOxfYpPCoNV3gvBrM6jWtgL8xx2yWe4CL1q&#10;1zl9h7RfMQ5eTUg1uR3huUXDNJZ17Rq+/PJLSVaYXyO9of86/rf9pwqw/9PwRo0adfPNN1NwqBrM&#10;aDC9F0CD1hkanfVXwMbFEPg9CDAC/HtQYsswBBgCDAGGwF+NAGW59BlX9l9++SXlh1B911zQk4Y3&#10;YGi4nD32mBMPH3NEt27dx449A/5PkCdqb8YC8PHishfNUZEGBWKgF0207UVlayxRGg4lJTFsFr2W&#10;pvzd9952yOF7PTf+8QOP2/3hl9/Wegz8bmHr7CYj60l5J8c5bSFTV0zHkxQd/XMh+iqSDkGTFxFh&#10;7HASKl9BragJuSPZoES9vYrVz4KmF9/0ORB+KRkOhNyOK6EL02t3jJ1+8TeTi/JOsgkwcMf3dZMo&#10;KCRSYydF+IkhhqphNW4Vzc0HduPyTXfddN4PX7w1er99jjzyGL3ILVi0IhoOw9lctAwB5bG8FU9E&#10;UolkLJYAtrlcDhsFhuicTLpFGWaxWMS87VgGopwtVCOLoMCQVg0T9b+mJPPJWE11apOeXbp98dGX&#10;qpAbte3gdHMePY9VXpMAlOlCSg5pIRfgEcDQp9lnI36lKugbaPyaQl987Lu5/bRnEoKFzGdU8KJs&#10;GwnSfvLzGq83OTkhICNSC3Ix/NKua9qWbhQR6GVhCCUlkY8/+RArMEjz4c5JgHHykHpsXwHGdP75&#10;569cuRIHi545gSP6r/4Zr2fbo784elOAIrOe7SDbHYYAQ+CvQIAR4L8CZbYNhgBDgCHAEPj9CATM&#10;sOOFe9AdFx5aKnNRlovV3nDDjS+++OJJJ5101FFHVVVVmaYFugv5F8yHEACH5CmhFJZSR5A3hBtL&#10;Mt4sqGj4W5JIpmKXXX7hE8885ArKUy8+fcU1d85fnp+zxGwxlYLi8RHEXGFpT7aUkJiA+KqiDy3W&#10;BLUT9mLDVkUFvl9i/fWVX9KJxx8q5SGU+tKd70hC6EfBtTgl+cHV+VpYBevpuEDH7/rX8b65ek1T&#10;XIigWD8GnojFFUmFUB3VIisWNb7/1uuTv/tk9/322Wvv0ZygFXQnFk2UJOOyqoQiYbQIJl2CeQ4Q&#10;xaMx7BLWQCdsApBiIGDFoOp0nniiRTGvo29SBvna2G1U/hoFN9vq1a+u++a7l3FPoHvfEqNIbhVA&#10;2UVDI4IMobiIbKatfamVGmSdlATj4d8uIFZ2gpyv4+Kmh8dBwy66nE5UYk73SNPgX6eAxpB7Eb6h&#10;WkLJLw45VONQxDbVLt1TPB/BRhVJI4XEnXEKrAH+T0Po1q0bZhYsWODfGWmfAotBZwTgPxgTw+E/&#10;AIstyhDojAgwAtwZjyobE0OAIcAQ2JAR6EjtMA76cuuttw7mfaXUBTUC39tl5z0mfPk1+v0edthh&#10;+Xw+nW5V0a5HVcHQaIATL4RlSSsYOZAwkZcTkbjk2dFQsiyaCGnRZcuWH7zvTl99//lWuw75dsq/&#10;9j78uGfemD+/ThCivXXkJiuyG8qIfEbjQxJXIbpxlKO216cKkBpduI0RBO2hda2H6KtfddmAdVAO&#10;75NG4nb2q2fJRGcoscS4KFmlM5TVU3ocFDzT939lesQ/jM63QAZPDgRYkEtYhz1ecix8DYZog7DN&#10;glC0Hd5pUeRiRCw8d9eln7/59G4773jiMUcN6tcV9w9qqqLVlV3gqqZlzAoEXI9DmTBIPFmhz53w&#10;HGQ+Wya8yh6qfSHGEvaLVlJcFjFg+TwIquNYpKlyPpuzzfznX77X1La872CuNCSnoiHeUTmBdO4V&#10;BQ0qrucoAhfiPfiZ0QCJNPhFKhaPZ3Q/EmPQeEGY/U2QiWjZfogxjqBL1N1fg6zWVvAIWyYPh+Rd&#10;4avon6TZUr6iukZwdI6XJc4i6nFnnDrWgQOWUEhVFOnVV18N7hNRcbgzDv0/GxP9AdLvMCb8n2HH&#10;lmYIdBYEGAHuLEeSjYMhwBBgCHRqBJCDlclkqJ0YU11dwz33PNCzZ58uXbocc8wx/fr1W7JkCWKu&#10;KI3EMzgbyoDx7PBZ0ymGQ3GEP6NwVZZQNqrEY/Hps2btd/AeO++x++LV7tX33HP1/eMbuMSz73zn&#10;qCWeqKHDrcQ7oiFaBddCL10PymMxa+mmS0zGlBlSEvs/or7GpA2OTrgurdoNhNy1eAiViGmgF1WM&#10;KW3GmjvO4yW9dqdfJxT4N3wGu+R4Qk6SEYutcEIUinQoIuSamnqVl4ds/Zm7bpk24aPddxh14J67&#10;RzSlshzid9QoFDItrW2taVQNo92uQm4dqFi3RQzOOmXswDDQrnFPAZuGFxrSOt7H/5OpRDShRcIJ&#10;NcTJIR03GSRRa6xrffWVeyXeGntOn0ioYOdchYcD3aQPQmI95DyTGdBtEunsP5D/jCJW3BbAM9zr&#10;GGi7Kg4dGdZokHJU9UIuRsKzX/q7Boc1pO43/vN25zznFmVB9BwvrCnt0JJgrU44UTQ6ugzOPffc&#10;9957D+8HReOdcNhsSAwBhgBD4D9HgBHg/xwz9g2GAEOAIcAQ+MsRwEX8okWLKAMEAdtssy1eeOGF&#10;l156CVf5m2yyCegamBtopKaFUKeaICWsaGYLmmZkdBSsEtIKPVBTwIO0Xr17rFi94qwLzpsye+o+&#10;hx30zo+f7nDoKT8uUaeusqxIJR+DaKxHYQa2xAgXDvERWdREVUYhqg2e1u5TpmZk38Dr89KOL6ly&#10;S9+k0m5HQZhSXMp18V2qDK9F54KXdAEqwAbTmk8pkfONz36WMjgkyA5kYLxL2t0KWr7VGNi1+8Kp&#10;M++/5cafJ7x76kkHHXbgDgP6lSajWkgBx/TQ2igaDaNeOByOxmJJsHUABSW3iCAso+ibacnWKUVH&#10;/jNAJmHPqgolF0q7P1I0NEI4s8JJIhLCRMlSpehrL78/d/bSbXbQdti52nFWGzqUWMJv13qg3REe&#10;flsj8iDh2RgCEp4JGYayDYpPFHLQXcjhpBIYNc0CKoiJYhyAH5yJAQMkyLenYjtwr6uitnJ5A8WZ&#10;9IRqbxH1l5/Bf8kGA0kTMyeeeCJ+KbW1te1niR+R9ZfsBdsIQ4AhwBBYrxFgBHi9Pjxs5xgCDAGG&#10;AEOAInDCCSfccMMNuIKfNGny0KGbDB069Kqrrq6urgEFQ9EvyW6ywKCI3AqVEtf9KEnFPIqBJSGB&#10;ACZCCR1OVRIlpZVPPvXEqaeNXVC78tX3Prjr0TucpPL9lAVFR1XDMZS4Yk0imvZYuq3nUdcrEa5F&#10;HNdgYaTVLskZJhMlsZTrdmQddD5YIBB16cIBN6ZslrKygC3TL9LxBnJxwF6C9+lMR8rtvyYdg0RB&#10;QTQVyG9IjHlFqyQcyrU1PPP43Qunfb/dqJE77LB9r159jKJdyGYUET5kF0S3kMsDK9tykXSFGf8m&#10;Qhhcl5Il7AYIPPYTWdB4xpsoosZiABm+Z3wOnmy6WUEKuZwtogKY18pTlS1NRiiCQ3Z4ZVUF6q9T&#10;JZW2R9hyAE4wTDpW/+GHNLeTe2waDyryEkN4MNgA/H9/078PQGLPyLfIqsgXLauohRINtS3YW58V&#10;d+bLno5+AYBJ7QkzZsygaAexcOxPCkOAIcAQ2MgR6Mz/Emzkh5YNnyHAEGAIdCYEBElcsGjhoWMO&#10;O/6EE0zLuuLKq0tLSxsbG3FZj+t7XO5Ho1EwXrA10pAWRaq+ERpETua1kmRpPJqwDbuhoeXe++87&#10;67wzl9YuvPif/xi+45Yffjt90mRJ0XorsmcaWd6TzXzRMSGk2tEwimQhUfoBV2QG5aNIZ6L0qt2r&#10;HJC637qRCfCBU5rGO3cktIFWGfDAgEV3JMPBhgLy3M4PqfOZMF7//0Gssa+glpZUcnbYM8TSqNa8&#10;avYdN561YsonvGpsu82W/fsNqyjv3b3rUN4TGuub0uk06ngTqaQWUkWJYEib/WKdEIQh/aLpEcRe&#10;wEidz6Sm2uUgtmMx3FkgdBOpVZwbD/dzzQpeEg0rX9QR87xs8cKvrr951D77bNpQP83zWh1pKaeg&#10;ePg30bsBCL4k266BE9ZN4p3xzq/XJ7jvACpHH6C1vhpN9ifgwLRUmFrNfeThryZ5yOi4JGlqU2uh&#10;6Chb+jXklo0K6c70s/h1LB1vDeBdDB9gXn755StWrKBV5YF5vnOOn42KIcAQYAj8bgQYAf7dULEF&#10;GQIMAYYAQ+DvQwCGWzCct954e8yYMZ9++jlCbn2/rgeqBsUSvAldeIpFkxIz7GZZWRlmUDZsGoXa&#10;lat5B+Kk+Oij91111cVqNDRu3AOHHn7d59/WzV/e5kXRJrcedBmxVkgOVhB85fJo7KODWcMlTMRJ&#10;366MMlkq7PrTWq7mwNJMEQqYaked9leFc006dLBkQA4DAtyRWndk18QQ3LGtK82c9jvf+sFgLiRd&#10;I59rqq+NiPYD466Z++OEWHlyj51GDRk8GHCpsIFLKlLBQKJDoTD4LRBTNRXMF5lJeMb6s1nkZ+dp&#10;xyPaeInuHvCHSowv4l4DvhiNQRUOk/sOSsFTliOmCpJ5rrn6m8/mLZo/zXFmpGJ2Sq7mTdlxsp5F&#10;Ghe1pzrTDkZ+QW8w097xiDBh2v2IYugnQWN0vvxO7kWgzpk+1kwUcIIJRo8eyH7RNeK5KEpF15HU&#10;uCyHb7/jTiwgSzKO3N93Fv+lWwYUI0eObGtrw30B2jzsL9082xhDgCHAEFhfEWAEeH09Mmy/GAIM&#10;AYbAxoFAu+nVT3Va44alzIdMoJ/FovXKy+NhaIWTefPhW553/sWCKLe2pk1QVlFGGLKPkxONRmRJ&#10;9aD+2VxbW6a1qSURjUXC8Z7dKkuTsccef+zo4w7/8Kt3b3norq8m/2ubvff84ae25fWKluzLhfI8&#10;CC+SkAn1Qnsfg4MPGrKtFOEl5CqvSZwC5yLG2vajQkkpLfH1A4oJJetIcddisNTqHBBdSpiDKaC4&#10;vku4vaIY/miqHlOJmzQGwpO/fR8gChGh6KiVxf9UMQTtNJdrraxRRmxedf/t11otjfvvc/BNV950&#10;4annbT5oE4RDF9oajXwayVZ4gL5iVaZlwjxM9FI/7ArieTQUhdqqSAoGhXsK0A5l3BTwvFyuoIYi&#10;6I+EnULaNvhxa7qxvl4Pq5WRsFK7rPjtl5Ovvfrcxx+/7LOPzzv79AOaVr1jtrlhRXFMnZdQzUvv&#10;JmACDpBqKdcFd/Xb/Hrg3gSe4DmAGnIusrJAeuFip5QYqyGtkqAF4y0itVvoKowzBIcQ67SxMEFR&#10;yJq6HIml4v2+/XZ+aUWl72QnXLlT/rDo74WeY/QMwTOi46ZMmYIZ3BMIbtl0yuGzQTEEGAIMgd+P&#10;ACPAvx8rtiRDgCHAEGAI/CkIgHf5Tmb8k0SYHZ5JXBEhKvyUKdN33GHnI4865pyzzv9lyvTlS1fN&#10;njO/oJvJRKo0WYp2r3ohK8tIRVJLkmVo/JIveLFkUlXCObhx80VFDj/78uc7HbjLrY9cv9z65bG3&#10;nt9s58N/mC79NEuwBEdLmobbpKfBvUJQF4lLVAQXJL18PNfiEFkMgoVaSlA0Uq5LesuCwlFmGzAN&#10;SnrbSamvLlKv6Vru6EB/owsHLzs6V/GRb5z2eW07hSHzvgZLeh4F+cWE34k8kqPBd2zPwt7ApOya&#10;Ivj6JkMGpBvnnXnKiT999/Hhhx94xJGHjtxqKxTvtrW0ktZGHBeJJ5PJBKKsQIqwcqNo0Lpm2jkZ&#10;tbJ6IY8QaAjuSLzCA5tGmlgBNbQ8nyqJYJGVq+ZJfMJzRcDbpVtZSzr38iONhx204203nyNrT7/w&#10;6oBBw6bVrZqciBYFtdV0DcErsVx07gVtRWspoieTZry8JYjkhoLrYO8AKBmoJBIPdlAgDV8zDgn5&#10;jEPLKOAAaViEEk/0eEKecQcEGVoOj/ZUfJiTilCBBYReoYGTY8OPLYVLpdLKj95s3H6bo0lTYGxa&#10;IAlbf8pJ/HevNDjf6NlFTzAcYkj0tNsWs0D/3YeIbZ8hwBBYXxBgBHh9ORJsPxgCDAGGwMaJABWm&#10;aPXmGvsr2A55c9q06UcfffQvv/wya+as7UZtB6ILmy6Wrygtqa+r42yHsy1VgX4omgafy+poSwSu&#10;iCwnjxPLypLlFaXfTZx8zXUXNKdX7z/m4Jff/MyWe/5rbkNRieteJGc2CV6xJJ5U+IRrkXgnSmsD&#10;03JHVZZSsuAArUVug08DMkyXXEsEXutN+rJd6O4wT/29gZgcLEaMwL7c668Ze0M4ue3aIDmQPyOh&#10;KFoRo7lx/dIFE798r27BlB7Vid332KmqrELiBficLccpWDqvCEoIMCrICaNVyhB+g7bJqO8lrEmR&#10;8UASViQSRv40tqJCApaVSDQU0uJdanqWlZebaG0kOIlY9U/fT37llSduvu20Ht3s++4d/cBjw3p1&#10;kQW3OarCb8wXzCw2IkklIhfBnQEyNBdqNjookypf0GBJ5tB7WBBBSkFqwXVJKlhHsy7m/QZIKPEF&#10;JUeSFjlAfoAYyoAdzlXJwmLGE8CEFceG0d10LVt0oXGnooneq5fX33j9K/FEFbmBQBbF3Q1ypm08&#10;U48ePSietFp+4xk4GylDgCHAEPjfEGAEmJ0bDAGGAEOAIfB3IgAuQ5kYpiDRCqSusbF59933GD16&#10;9Lhx41KpVPduPeB0RerVJx9+gMpeaIOoUNUNiJ8ymuPYrpXVc9l8rqI8pcpCSSI5aHC/uvr0uLtu&#10;lpTcIw88d9nFN3Wt3nnK9NV8pDzttZpqUzSVkvk4Z6pWweSIt7Z9CghwUI5L6ehajHQtMtzeZee3&#10;nDZYFR3ab3zOHWhesOl/PwyU7/mdb0kBLFFCSXsgogSbFvRPkvyEAGeEVVlFA4W5muM998hD7z33&#10;JGfljjji0M033SyViKO2Nx6PY2HorUXbQInwGlWZ0G8KPo2kBhlGbBgWpu5ofKQqUGCFkKbFIvGi&#10;rqdb63QzGwl3V1W5sqZ6/oIZV1w49tnHbj/yaPWdz3Y9/KhIVbQ3n5Hctu65FkSO1ZXW9BbUqGUX&#10;PUsio0O8Nr0vACLqSC7uYMBA7uqIo/bvgaig5QEawQxR4P24bAIjlHm41UmFL69KGizqAhfmOcjU&#10;+FBFXJnlNvNeRFLDCMLO5O3xr8/2uJrR+x4AAmyZRb/weCMigcAQR/Pdd99l1Pfv/BvHts0QYAis&#10;ZwgwAryeHRC2OwwBhgBDYCNDAOwy6Abkm3K5Tz7+7Morrtly5Nbnn3fBYYeN2XXXXZubmw3TwJLg&#10;P1OnTSkrS4CSFW0rEi8tOrynwEWbQ5loNFKaq89pXsXzz7241cgd9xmza79turw1dXqPUfvNaU1+&#10;+H2DHK3iuFw8bLgCWv7YRTigTQWpSUQYI1HPcM7C8wxTLnr/OHiHuJHR3sd2LNPGg9SidqBP1OdM&#10;naXBfKAhB5y5XbFcsxg9vJSQBB915CeUJ/vr8W3BNnYGzM9vOEya4cLL6rfnVcKGiQZFMpzeYciz&#10;olMe51946M4fPninvLz0+KOO3Xu3vdONzbl0Sz6bhrcZX0DJdC4HM3MR+4ZaX7BcMF4qBYMkYwMk&#10;PkqWSZQW56GWuqBnC8UWCdIzbjAUXE3WwMd108oVWlRR/fLLL8474+T+PZvuu2WHO26r6F3GFZqn&#10;m62aaciqIKZSVfFQddOyvGfpnNgiyAWUJ3sWSSYD4IKchhtZlspcu4JzKhDWbHsZl9dFBQyZ2r8J&#10;9Gse0I1NPGBtFmVY1W3knXkC2K7quLZIoDJcT3edkKOs4sJFXWh1Q1U/TLVOOf2Dhx9oO+H087r3&#10;6soJjixjvUAxMJJ3/l8acKypqbnllluowSG4BdP5R85GyBBgCDAE/ncEGAFmZwdDgCHAEGAI/J0I&#10;UFemf3VOko2uuvLaK664GtlLjz/+xL777gduVlJSAr6naaHy8nLE+zY01MeiiWg4ClG1LVO/un5R&#10;NtMQBQG05JpEF0HkLr/qyutvv2nWqlnX3HfrOTc9O7+lfNLitvmtrRkpY4uGwqtcMSSZCdGvJzX4&#10;go1uv4RyEQ5M2s6i7tefp3zYLwNu56pEj11DgCllDRhFYOQOGhpRvkEXoE16go86wh2oxPTNtUKM&#10;SEiy3xAIxJSUxhKgSFkycrdM7DWRwa2hAwbpra2lYe/lp8Z9/v6T22w/4ozTx559zgWlJWWpeDwR&#10;j6CuGVuPRVNhLV4SLfMMDo184XbGpmlrXyjqJPDZghxrm6ZB5l1X0TSXNwUU68K3DLWZUwVeRqxY&#10;Wz5T27gk32Yce9QxbU2LbriyzyGHVkTtkJCOxaRyUVoiq1lLXunZRcFFNlZEhLfZNVwxzfHwV8sU&#10;EF6AL1rj3IhrC3oxZ5h5SYh5TpjeR6Bw08mfByygzaQmHGigwDsaSZicnS0WXaFB0molt5vm9ZZC&#10;y7VI2JNLkz27ffTVyqOO/mTarOgHn/945kUn4GD6tw7ChNlvTDZgALjjjjviR4Qs6LVs/H/nb55t&#10;myHAEGAI/K0IMAL8t8LPNs4QYAgwBDZ6BHCNvqbRDnfKKadMnTp1zz333HfffRHeg48gVLa0tCCf&#10;CTxtyJAhcLHW1a6GnpnNZkuTqZAiVJRqmowOPHxVsktrbct1141788MHtt9zk59mzuo74JCZCyyr&#10;wXCavZish3yh17ZjIiKQCasC99M40SRJ0r6DNjgUVJgNXlJ7MJWpaY7x/8ZaKSUOKoEDxtvO+v6N&#10;eq1V60u367O+X/3YvjNZ9ck57hD4wce+oVpTQ6iJlUV1wbwlmw7p//7br3/58buJOL/vfnvsNXov&#10;tEpetnxZQ8Nq3C8gCVbZXAH5YA5KbMGkScqXf09BQzHwmt65pEAUBBhkGNyYGrZxN4BHVJhMGlDJ&#10;kG0F0k0nWRpRpJKW5lrLLJx6ysGbjOzPOZalgzAXzZwrgdNalshXOJ4IY7MCXdnvHuW4EPB5TmoA&#10;gyX42CmRS5hWIZZ0UuWmrBbtYqljlPpm5vYpuH1A9XXaJwkpV6DnmUyBc7qJkcVqWCxkvKbWKW25&#10;JWY+YliubpsrF2xzx+2Tt9l+z59nftO7bw8XdxB4iL9E+hUkG+bxjec3B+TRDwxH7dNPP12rQH3j&#10;AYGNlCHAEGAIrIUAI8DslGAIMAQYAgyBvxqBNeWdJPoIxAYcDGRLL1izZ80dPnzEcSccnyotQctZ&#10;uHNBg8EJUceI1OJNh22qSLFMJjtv4QxPFBAunM61cFaqQu6RVEvmL58z9tp/fPfTB9vsvdP9r302&#10;Px39dmo6B6KkWUoStuFS9NpB0anLtzocbMUWBFRCzjzokESkpBSX+pkpGQ5YayBF0t3uKOQGpIJq&#10;lfQl1X4DLzRdIWXRHd9cA0L75n7Lummd6q9kG62RQEGxX1Bz8a4WUvW2BrxGVW+vqtSEV8e/+fKr&#10;2YZFmwzfbPjmA0tjCcdIwxuM9F9Ni6CsNxLXwlHwZQ5ls7KGtGwYv6mwTIKgfWLvIiKa1GPbLolL&#10;Jl2A84KnqFJCkytUJVF0G3WrKe9kkkIqpqaef+W56rC37agEJyv5dC1UYtN2hJBnQkEHmjz0RqxO&#10;JEXdQFR0BC/pt+lFqymbF13LhLxctM1mx1rpOW2FYqskt2nwNwsmvuX3RiIFzr78DsM3hHhQd4jJ&#10;qEc2PNmyPJi3ScWykZU1sUdphZzooluypZWNqW2r7tX/4i22P/7lN9+NqgpwROYVGSptvcRJAqf8&#10;1af737o94m9XlCeffLLjPZ2/dY/YxhkCDAGGwN+MACPAf/MBYJtnCDAEGAIbGwIdbK7QYImaStrb&#10;IBZJkb/++usDDjgg25YBBystLQXDoTHFsVgslSodvsVWWkjSdWPenJUO19Kcm56MDxP4kJFLLVkx&#10;e6c9Rnz1wwclfSvHPfDSD5NWT5u+PBKLaOF2TRUbpapmwE4Be2BjDqTXgMd2DIWmDJZOtICUUmK6&#10;Nsor6BfpFGyFUui1PqUL/Fbe9NXWNVPHvfp1YSRVEb6K+lnSkgkJWIihKuRaEyF+6fxfHr7vNitd&#10;h9inPXfbpVv3as61JJFDn6OKilLS8iiRAIBwj1u2wfE2krQRCk0bwxK3s21DCqYiPKHKEUKYMSha&#10;jw2ujbpr27ZAR1vbmqMxdeWqZY1NdcuXLRp9aKiklLeLaUPXcXsC2VSygkJjopSDtfpxU2gsTIKd&#10;/Ta/kog2xQJAi9gOaoDtAsqFU3kpKdq8UlrVVyursuXVkGoty/TTvE0X2dwip2rIuJZ4sehyBXJQ&#10;0O3YjWgh05aW2bkhgpC0+OZ8IZJt0WKl7gM3LN524Fv9eo8YO/ZshGxxuLux0U84lJttttmSJUv+&#10;/Tzc6LFhADAEGAIbKQKMAG+kB54NmyHAEGAI/PUIrMX6sAPIlzruuBNuuOEGeJz9Uk8Okq8sS7ls&#10;DkQKCrBpWmC8SIRWFJh33aJRREHqlxM+jUWqulcMr6ysWbFs3rmXn3zIP07Y89Cj7n3+rasfe/WX&#10;FcLyJi5aUuGJ2UIuDYJHhVkwAXBp8Dqfu5JEYZqxRMzQiFdCYS32xm8VgyXpVyiV7ajcYp9/JcO/&#10;5b0B+6VsNqDNAammecsdheWA3waJWQE3bg/BIknMaGBkgjmatumCGeLeAFK7wC3FUO9uXRf8MvmG&#10;C87Rm1buv+/eLzz+3K477N2yOrtk/spi1lGlaD5jwz0OEPV8PpfLqKoYiWqiRFLHaPg2hozdI1Iq&#10;JF/TJEHMqgK27GvyQEzWC1w6nc8gDMvMqiEFa3vxmU8O2Pfg+lULzjxz0wGDuUI2jxXC4ZzPZ3gO&#10;ZdMGL2CdJMGLUn/yAPHlJceDhg12HJbEkCunXcUToxVvvBw9/7wFJ4yZ8sJzk6QSLKOB3ttI/PJC&#10;PIeSXWR02bg3wvPww5PKYR5SOqeHZcvI5hRJtLmU7lXJ5Um+JHHvXfa7H8+7/d7HZ8z/rk+fniQv&#10;e6OfqJfhiiuuQKer2bNnd7zPstFjwwBgCDAENl4EGAHeeI89GzlDgCHAEPiLEaDCaUAyf/55ytCh&#10;wz795PNttxn11YSv8XLKlKkQKhOkDY8Gtysii1B8KomKpqIrj5TXi+jRI4nqtGlTFbH8x8/mPPzo&#10;5ccce0iGn//ujzPGXvvgamfAnFqlxRDVqMs5BU00Imji47fPocwTNA+apy8Fk9wrcGA8gwz68+3L&#10;UK9ywGADmbfdwyy2e6QDVzNdMkAy4LcBH/ZpINkHSsXp+3RtgdhLee+afaD3Atrb1eL/IkqWOaRG&#10;yZ4g4UYBFhQcM5VMQYh9/pF7XUs/4YQjTzrx2F7d+7SsbuUsMRZKYnFU3FKBnWQ7S5JlGjnkQadb&#10;VtetwoSGUvX19chGgtUcsPg8Gf83mpqaQJbzhSwKrT1HVKVSQfKKZkG3CrgToBezBx98WFVlxa5b&#10;bz1sUEkxO1NwM35Jsh0Ja7AlA2AyRvT15W2X9Oa1SCExjM8iD0ezLAiaXJQldJ0yRCX5w4/pc8+d&#10;+spr3rcTuj37QmN9Q4XrwvZMDgckYnT6dT10RQLlJet3OMMjiV2KxCuepUXQZljI2FJrsl/lj1O7&#10;bL/TJ8vrRn3600f/OONEsHjYnXGicXzhLz7D17fN0bOxd+/eOMoPPfTQ+rZ7bH8YAgwBhsDfggAj&#10;wH8L7GyjDAGGAENgY0QAl+OgMqR1re2cffa5xxx93OJFS9GjBZIj4AC5QWAPEX31IkyueIcENalh&#10;XLs3NDSsWtW8/36HnnzySdBoU4kuOWPVZdcfNu7uOzil5LxrHl2czq9obeSiCGyKQsYFSRVcGS1j&#10;sS5K/yByYgr6LdF2sniAZdNnn2dCZEbcMHRhG894SUgoj8hlJC6DjNk+l2t3Owc1vR1lbUqGKWde&#10;ixLjTahwmKi46uctm3im9Hgtvk391Wv0Z7iRCVXWwvHm5pxlItCJj2lSSdh64pGbm1ct2HPvHY88&#10;9uBUaTiXaQ2HQXdNl8sLkmF7ubZMXWtrazqdBu1Hk2AkYKH6GVXE4JMwLeMRiYRDIQ3BW6iyxqGp&#10;q6ubP38+lsfoUDgKx7Ge93KFJt1sg49aVaO9ug1/+fnPFy9ZfOCJ87hMN6Ml7NnAFQHRpGWUhbBo&#10;v/TXHw7uMhAajB5KOLaEh1tVjplzvPm2s0gWHMHt2lJfkrGKYsxsNWe2tlmGFY0mcfjQdKkgKllB&#10;bdONJts2LNOStDZZtdCjyrRQqlzterLnKoVCNhztPnV6+qDRTzp878uuuZpIzSTbzEZjZ8dDb2F5&#10;Y/yZdRgzvZWDX9aAAQO+++67jRwNNnyGAEOAIUARYASYnQkMAYYAQ4Ah8BchAFpHr8gffPChBx54&#10;CFW+48aNGzZsEzSkRYsj0GBwQjAl+oxS1Fg0Cv6Gnj0cOBXa/SrSEUcepoWEHyd9e9AhBzQ0Fw88&#10;+sy3Pv0yWt1r2vzFDocK1CiignG5D8ZLvMyQdkWwuHbXMXVB0wnsLuDDED/B/WjVaxBwFSzZkZrS&#10;eUpZ16K4/y4C/zsBphbrwFYdbI6aruk6g+36rZjIm1jesgxREpoaW0tLqsrLqpBQFQ+JP372wfx/&#10;fV9Tntp151169+4ZVhGGLUErBuFEjFQsHo7GQmpYDmsq2iBh02S7HBCRFPQfoi1//fsCKABuv9eg&#10;aaWlJV26dAEZxjut6WZ8IxJVE4mkLGmGneEFbc6Mlq8nP6TKRvceUqGptrIsgUxpWuULao0dVmQN&#10;M6SXst8viqY3ux5uKgic0CTxhmh0kcxKz0iYTn2isrZrXyedz9ucGI55KFcutDbgy4oaKuQtvWCH&#10;w1ESTaaq+Yy1cmUT8rmiJRHDyRsO0fGjNVvOmefttf34nn2Gfvfdt9VVEJBVOKQhfRNdn4/CQf0X&#10;ndnr8WaoVeGyyy7L5/OBAWE93l+2awwBhgBD4E9HgBHgPx1itgGGAEOAIbAxIBAUzdLB+vrlmnET&#10;Lkcsx2B/48e/duONN/00afK999x733337bfffhBFQVGp+xdaH7rRpipgu1XySIG2SIUqDNG2UUiV&#10;qHWrliHbCYnBlpXuP3SrZz78+aQLrskqqX/NW9aj99C6JkRnwTGLzrnolGN4vOVzPpKUjNpb1BKj&#10;ypW6rwMSS2lnYHIOmC0Viteq1w1UWfr1wLHc8eAGa6ZvduTJPrMlzWyptEvrgf034A4mn/l1uaTe&#10;OBCPUVCL0C3Hc6CBOiIXjkVdI1fIZlNh5cn773zsn7fVRFKn/+PkYX0GZhsNK2cn0ek3FAUFhWyO&#10;0Gjf+6zCQg6WS6qaEX5Nin4dMF7ca6ADxE4i8go3IKADI/4KLZcrKivwTjyWSEST0MObWmYWjUgs&#10;UVM0m/NtuZOPPb1u1cybbtqua1kvQS0aedIuGXW5pF8xsp7RbZdkX4F/yrhfwXnot6TwniSQhyAQ&#10;97bh2irnqryniZ4+YmTpreN2O+ei7rvt0n/ZUnvezEi4PBkrj7lWRHarRasiJFUgz4t37Gi4T5eq&#10;IRKPVkurcsJiMV4eqdz0vTfrH7pv+d0P3PfzlKkxrZojuj14t6/SC77yvNFf4/gl7uROxHbbbYez&#10;YdKkSbQdFH4U/jn8G/f+xvBnio2RIcAQYAgAgY3+Hwd2FjAEGAIMAYbAH0aAKqgBt1zD/drzoogW&#10;6PGLFy7ebLMtjjjiyDdef3vMmMO7d+8OsocaVBSfooiU5k6BBeLCPJ910q3FTGtGQNNbtyjyRlVF&#10;ac8e3RcvWJZNF3be/+BorPSm++/MqiWTZi2dsWy1FEoV8nlJSxCnLagYyLYHAuRwgoxGPHTH6DM2&#10;QZknRGbUu1JdlGqhlJdSHk6ZYUdJtqPeG8wHLmUq29Ll6aeB1EZfYsmg4pe+bIecUDUQdqr90p2E&#10;8ZvsDEBD/TJKX3EXIBqPkR03cqLePKhn6pUnHvrmzRfDsnfWWWfstusOIRGKtxYOaYarB82ckNus&#10;FwoYJO4o0C7GlGMjUgtDD9CA+g1h0D98pGURMMGGUP1byOmOAbZclFQrUyy2FNuMXGTetNmLZn1z&#10;wgmRk44eCJNyXVNaCVm0axHGg7X7wVcYkof/kxgs/38+NB40YtGLcHzUjdSa2moMWrUSYaPPliNm&#10;3XpLr9c+2HLXvRKHHnD9Bx9/w0tlhiuheZPpZgt6g+2iQ5LV2ra0NbtIEGzDjJbUDFrdktz/4KfG&#10;v7ny2H/cdOSxp0P55hFtRrRfv9kRsamTEuhfbeh/+AzfQFdAM95wNuLQjx49etGiRbDxw9WPbl/+&#10;GU6r0zfQwbHdZggwBBgC/yUCjAD/l8CxrzEEGAIMAYZAgACleZQG0zd9jke8l5TZzpk3f9/9D5g1&#10;a9YpJ592ySWXbL755hUVFZQHgoOhxBd1p2j2qhs6AoAd2xRkKZqImnYR4uTQTTcvrexxysln7nPw&#10;frDkPvbU01ndnjBpdkverOnRp7Siq42gJZtTBYXkLjnENwwqRlcOQTBIgaY7Sa3Oa7KgiRJLJ8p+&#10;KT3uOK6OtJa+H7BcSoCpgBy8HyzfUf6lK8eetFuRfXEWwmyAFWXdVBkGCyVsmVBJYlTWoJDbnl3Q&#10;a0pKB3brWbtw1S9ffz6kf6+jxuw/couhq1YtQya0aRtNza0gzYGXm+ZdkyJqNAL2OxshXhsz0Nux&#10;URKujdxtnxdhMbykB853RJMeSOgzDFU4mYg5nNRQmF7wFrtuePrU78J8+pBDyhPxRr2worq6plBw&#10;DRsCNj3gftFve8UvmeERWS0QuuWTLJtT0M03ZYPdo6+vlHFsQ3CqE5KdqV+ezU069OCRjik/ck/L&#10;9OlcuFxrKizgUefrdtW0qlxOLy2LlneLN+cy4VTJl18Udh71ZENjr4uveHjbnUeRXtI4i1C4Tf7P&#10;pt8ggJMd5xE9uDfffDNuPOFYEA7M4VS3/Cg4Er3OJoYAQ4AhsFEhwP7sbVSHmw2WIcAQYAj8KQjQ&#10;K2ywqY7yKeXAIFeFQvGYY45bumT5uNvvvOqqqzbZZJPFixej6DeXy8dicUWWampqIHKCiUXjCdL7&#10;VzXFuMxpEicjuSkyd/bCq268+bXX3tztoAP6jBxWkkCFqpKq6IUYqxW19ehjq4Y0HoHFnC2is5Fr&#10;w/tLJ0K8fOl1jcH4VxEYn9L311JuO3qYKbntyHjpfIBgsMD/SJg7MmFKgOkzXUmw6bXWj5d+F1xC&#10;yLGH6GIkIQ3ZMMElU+Hoormznn38YcEunnHK8YcetE9JAixVS5YkUNcLGoz+SHQTfvsoQnFRPo0I&#10;sWwW4c9pOo/3sQwdNQCn/mfQcqRkZTIZqMGQf31Z3igUMJsrFmU5nEmWRUrD2y2aUdxt56rNhlRy&#10;nO65OUmMtKZ1Xs36IyXHmnBg5IQJRAGGfE28tuBafswYHoaXMe2IaddYXtIR0p6w2tO/FXJRPi9y&#10;eXH4iOrt9ypO/J575pEVbWlRVGROyckKTqqQqlSIkciqulpHKKlv7Hv0YR9V1Wzz5bdTNxmxmS/3&#10;42YHXNc4A0H22PQbBOgJTG/r4N6Hf89FRg8tYEUqt3FUmP7LThmGAENg40OAEeCN75izETMEGAIM&#10;gXWNQCBgUmqH1a9x+QrTps0YMWIE+uq8+fbb22+/PeRN6L2QJXW9CAIGrgVBCjOJWAIMEbZnRCPr&#10;+ULRdvM5uyxePn/mzOuvvPSBe28/4dyznnv95e+nrfzwy5nhWNmy5XWhaMjmEZ+E5sAFVLlGwqph&#10;5kT4b/EgDX79Ksd2vbZd+w36G1G6TjkwBSMgpZgPqn/XwingsYHwu5YaHLDcAJCObJmSXgoOFXtJ&#10;8TPJiGovKkaJLkkwhhBtWiTI2uNQwgs6CVMvmh4V8pnHHrn/uw/fDkfkgYP6p+KRXDrTs0dv8Nts&#10;IZsqK4VsjpWDzYL6UoGXZlwFajBwRvoX1YHpR3iJN8GBkZDti8MEKKpOk0BsXpQlNZJQYnF16ZKl&#10;06d/efP1F4SFRK5hoaZIbbmllVUljg2F36+2JgiSZ7+7MoaGNwmNJ6ARCzxIsMeJcKZHXAdV35yq&#10;8rnCPJXrmVT75RqjCp+/+oatRC7y8ouTFy5ckSyJiRJk7+ZCzpS16KqWH0Kpsu4Dt77q2kequ27y&#10;wy8TkXpNnNcAySTE1yfgzPL8P/yw6Z0UnHg4y2prV8+ft6y1pQDk4LjH6eefj0w5X9d/ENn6GAIM&#10;gfUbAUaA1+/jw/aOIcAQYAhsCAgE1M4vKWx38078/qf33/vojnF3jt53f6Q+J1NJDKW5uRnhz/DZ&#10;Qm+krAk0EESrtQUNcZyKksoQ2v2Y8aRa3lKbfuDecQcdvHdJWey+Zx49+OxLn/10WV290OREjFyj&#10;3rQclaVIakJFK0icbhn5YkFS0SEIKjAJW4bFk3PQDNfvIetP2C0q/FJvMFVBKR2liiulwZih7DEY&#10;VMCQ6acdyS1dSTvZ9odDF6CaW7BOuoZgMcyvMV67EGqxLDaMXSK0kzjGHYReyzKkcRXCrlU0QorW&#10;1rzqzLFHzJn2Rc+hVbvstt2yZctqV9RHo6WZdBGjIqKxbXgOKnLJP+tgtpgwTEBNgrBUFUovEMDu&#10;UW6M+w7QhKk4jHnIv9g3JGCR+Kt4IhqLII8M+wjmHYuqmtMjIfZ5/8Prd9/X7TaguahnjYIrWYMF&#10;sdnylngWdphwX/qgw3TRsAhiPAFAAMMn0jRx2iZ4vlnkmhRel+0K14mHkoMdIWcUzNJSJeI1Dewd&#10;//THE0btY1x3XuPK5aDkm4SSiqulDTeSTJ7wyCNt227+3jbbXDNl1k+0qpxUsHo8YCJ3DUjXX0bk&#10;/oc/Fjg2yIS7++57e/bstc8++4watc2gQX379R9w6623+5FsJAqLTQwBhgBDYKNCgBHgjepws8Ey&#10;BBgCDIE/BYE1ei8hP77W5H3xxRdnnH4WgpdvvfW2s88+u6QkhTpVcDBQLNqCiM5gYfS86VLTPaSF&#10;RE/MtWah6VZXln/w2QennHPsyx++/MWMn869+Z7qEaN/nKHzJT2cqMArhVA0t3DGdEVUPItkPoPq&#10;opLRFWTIwQ7EX2ozRukjh2Jgn1X6/Y3wZtCIiFLQgBJ3FGbxEa0QpgtQHkuZM506qr7BAlRna9dO&#10;/c11nCjT7vhFSoAR2gTaSNRRfytgjrlcRlUVUFbKpI1CMZVMIqP56cfuTi+cvOtum99+yyVnnXHi&#10;Tz/+sGD+stbmHM8pCHzmkK2sSCTbd02HYcwEpc501LTtMNgvPgL46OsL/PES78PqjPsR+JTweQ4k&#10;2bT9AtFQ1C1NdOlTvt0Pn9a+9vIzBxw60JZ+Qb2wJHR1vNaQmogo5WElqcg4jijtRfE2Yf7+OYBb&#10;DIBd8ZOx8JGvZ3u2hLZU2C8rytsymhUXRMuW8qKKxkk6ZxWsjDFgi7n3v7qLbqu33fKNLI1uM3gh&#10;Gs7YQvfU05+9W/LM+KdPO3Msx6NLFlGT/Twn0z/SEg41OeBs+i0C9NRF7voFF1yQSqW++OLzFbUz&#10;9ztwp7qGRS+8hDrq1f49C4YbO28YAgyBjQsB9ldv4zrebLQMAYYAQ2CdIACyRNdDBU9i4wX9IjWf&#10;vGV6+44+8ILzLx26yeB0S7qQKzQ1tEBNjChhUVMsx0Yxai6XBTsNayFDNw2zbdHiuUgxKhi2ofDJ&#10;qP3PK8654KxTVqxouOe5V8qqR341b+G8RbkiEoAzNlKBeSk0eNAww7Oi0bhtWggARqks9E8Z7W59&#10;xzN68bhwQqPzDmiS74WmNICqtZSfdwy+ouy0Y3VuoAzTN+ka6EqCKYAxMFHTd4Iq6LV0YLwED6U8&#10;10+9xm5jhy0OVBPEkUMHJx50TyspS3t20bRzDpex3FhJN0FKLPjq9QXffLjpJv3HHHzQqE0Hya6z&#10;46gdu/ao8QT0jdLhY5aUsIE18VTchs9ZhYsZY6WpW+3bdTyT9IECTRWQMy1KWJr3LdCk0jqkhDhL&#10;wFHgkECGHkWimDPrck1u1hRm/9A09qQry5Jcj55SJrfQK4QiXExGQyIuqpuOwEMrbh+4n3cFuHBD&#10;Ar2IIKEjnpnceKAFwjxnuRDn0Q1JMjkZC0QUQ1VceLwLsqvRuwENta0lYeeIYyvfeom79brPKnts&#10;Hi7pceMNC0fsOvLjCZP79x1OiC5HGhf7+i/YNcn0onXZeGOdnNudaSU4OXE74823Xuneo+qii84r&#10;KytT5eQjDz/90IOPX3zxJTAI+Gd1ZxoxGwtDgCHAEPi/EWAE+P/GiC3BEGAIMAQYAgEClAqCaFFm&#10;2K5tkjawxI86ffqMrbYe+fEnH++44w77H3LQgE0Gr2yoy+u5QlHnwYUczkJP2yJJaMI7RcsORSOS&#10;kDIN3uadbt1rBvXtc9NdN7396Qtl3SoeG/+MHB/y/b8WpbOmLa2SQ0ZDfhYfMdVkeY9+o4rolKOo&#10;2LovbxJCm8m2wTW7Rkr1eSbP2b5h2edIRGWlqmxH2ZYS+I4sly5Ml+xIngP+TIfccaKyMGW81Gsd&#10;7AadCVgx5RuBmCy2J1KT0lxVI/5nWYTnGSRegn+7W3WJKuhff/HuU0/eC/COOOKIoZtsNmfePFlR&#10;R44ciT5SaPmL3QCH9TdtYS8IqfZt2NgTXS+k21oy2Wa9mCMOYdEFYKgf5gRDRGa2J6FvLg6ZKish&#10;VUMlb97Sm3OtObOA2xngmaFwXFay2dzCp1+8tmDNHntJpKYaMq0pi2FIu5adxzlAWit7xC5O+v/6&#10;05pyUzJQH71fcRL4iOciCVr00DeYqI4o/vZsN8ILFdgXVDo7TrZr2aYL5uV2PMiFsHvrfeNffjF9&#10;4QVTJv3c+t6776sIRSOHhl23/Gd/jdraMrWrGkJa7LDDDsc3ye0PXj18zLHHH/cPUZB/c4T+sxWz&#10;pRkCDAGGwIaKAPuHZEM9cmy/GQIMAYbA34hAUODaTi+hXhat6667/sCDD+o3YMBL41/ecdcdunft&#10;WpYq4R23Z9fuERn6r4Q4JvietRA0S1WUZNOC/FsktJg35bD84fvv7bfHXj9NXXrT48++/uUcqcdm&#10;E+c7WTmmSL0EW4tpckjFQ7FNu6yqR/PqZt524FSW0f2Ik5BlDOIH9bO9ItensCg7JcxsjfwLuMDQ&#10;4IjuKOcGND4o5aUaL/0WtTR3zIsOMF/L1Uzf76gSB7ox3W6HwmNSK0trLyk/BIaQ6eBFJr1+80VQ&#10;1KjGlYV5vXbZRy8/8fJD4/S6+v0POmCzzTaLRmPllVWG5bTm8iidRoZ2PBbDd0XeFQVP13NYFTgw&#10;6DSaHiWTKfico5G4pkaikWQkEgdxVRUNWzdMK5PN6qj9NYr5Qt5yrEK+kE63ZNJpdC+SPGCqdSnv&#10;5xaiTz78wtylD19948AjxgwB61Wdak2xDacJKc9Fs0UNSy4P/zPp/UuyrqDy+ncPAB69HUBs5H6v&#10;HUy2beJTSQD3lnkPwi+A9QSZNxw0a4ZzXUK9b9Oy+oFlQ6pT5lMvnZSqEE89/pP507cb/+5LSjhM&#10;+hy111EzyfL3/vRxEBobmrIZvaa6x6effDFu3LgjDj/+mGNOvmPcPUhl9zPP/APHJoYAQ4AhsDEh&#10;wAjwxnS02VgZAgwBhsAfRoC2e6VyKPEbO0RWzeSLw0du9ekXE5569vkTTj21/+AhNb16coJUV1ff&#10;t2//FStWFQsG/LBFxyg6Vt40SC6SA95jO/lcn/5dps3+ZdgWW5557lm2V3j0mTeKkZGT5jTPb7KV&#10;Sq/RXKXKLm8rSjocs7ob6VA0nNx8+x1WLq9LN66GVRcRtkUd4U8qHLSgW1BQXX+XiCRLWuT8Spao&#10;9kvl6/bEKX+mI3HFfOB/xpI0PYtOHUuC6WJ0K2tY2a8dhmnJcUCbKfv1N4o324VlsifwCwsSVow1&#10;EJoNMo9gXsuJazJvGTHJevXRB9589A4nX7v5JpsfctABqVRJLqvXrqp3OQGEX9OQ5EzWCZsxfMx4&#10;pSrYACldBrEl7Y44B/uApsqixNmuhQps4pCWZCzs8DletjgJ/Xg9UNF0Lrd6dVNjY3MuD0oMDs3l&#10;dSvTxufzxpvjn7noSvWCK8JV8RBfRIpzguPR+kjHbQykYcFqzYHCIuKqnUdRNAgNBrcnQ6S+eDr5&#10;/ZCIQZo4pW2BN+HJhhbtWbroahJfVAUjGmozc3MVp/qe255tabDUSOOK+sm9e21C8BbJHQOshVid&#10;icuaTf83AjhDp02bDvS++27iAQcctGLFCsNqfXX8s7fdfv1ee+/mJ4nhvGOXgv83kmwJhgBDoDMh&#10;wP7qdaajycbCEGAIMAT+dASo05XWuvrMTUKM8Q7b77Rg/qKxY8/acstt+vXun4gmu1f3lNRwRXW3&#10;1pweTpQUOcESENIckiWkE6MHklvQrS5dunbr1uOz556/ZOyZ4HFHn3/xnR989IvNry7tXgS/s+TY&#10;6myoEM3AblsaaY7UeVXp1v/H3lkARnGtbXhkZ3037gkkENy1LYUCLfWW3gp1d5e/7u7upS23dqHu&#10;tEAFSnF31xAhnvXdkZ35v9lJlpRaCJ59587dzu6OnPOcs2He+YzZXFq/trhXsd9XkpbipuhZm9lC&#10;tXCiCmuzuULBCENxtpTnKWZ+pAxPRk4mwwPZWIxkyM3dmI0d4gZbwynUMAI3dbaR6p+dn5sbkw2b&#10;55+9puMNaO5uSn7QMWEsUGysnn2K1fQIZo1x2u3+Ojk7tWDlkiXTJ01kGN/Jpw6/+oZLSbVSNWCy&#10;mXIMFdil/upiUpTC1FujphFJYbPJQqei7VgaLTM1mopOCRZFlHwpqY7kFBcFX1NW7HDET3Zjp91B&#10;hmL6jhJBy4rcEApoFtaZ7mbsvGrRwqwSULWKupUhfziNPzy4tWOogWz1MtmZKWU15fuiIGWHOUUK&#10;EqWgnoSZaXQvp8cc1DUakfga94ImGy/FPlOrKALZxIuKRu7Z9QyXGZVYiuVWmHDUEmSEfEf74Y89&#10;Uh6Qirb7yyq9tZIa+fCjzyiBV2wMGm2Vfx6IvT7vD84LkD8+PYugpzSyEvnPf055+eWXP/rogzvu&#10;uI0qh61bv6GiokKP2YYB+OAcXLQaBECg1QQggFuNDgeCAAiAQCISMGQkKT3SbzG9xzz99NMrli9P&#10;T0sr21L6zmtjP/3w03dee+fLCV+Oe2Pc1ClTw55Qu5x2yc7UnKy8DrldUmyZhbmdCws7ZuYUigr/&#10;7Auvv/rFFFfHrt/NmHbjfQ8uWFu1ecOGtO3ltqqtVjVgSjaHXJzmsERY0kHudJ+jazCzoMzR3udK&#10;Cbjsdt5m0b2eMzKyyKe6uqpWr1vL8VQ716rXEDKRNZgWQ9zG6xLpaaCacnftpHvjzs/GuBoCOF4w&#10;yfi2uX24uWY2tg04xnb8JM0VeKM8JhHbWDyJ0xM+xyKZ9YTMkQip4OyMXDJwfv/N14wcOXn0sSec&#10;eHSv3r0dVqtEZllRSU/PFCMi7UxqVpZFCvSlRa/bRN3SdFOzbvqOtYGSM5MjdFpqhtORtL2qjsoe&#10;8YIz4JdJ6tZX+Ou3eyPeiBKSRH/QxvPJdmtGkj0rxWkzM5LYIEseh034aMKn/QcldSqyp6dR0LBF&#10;EmUK/aY4bnKZpvZaTE5NpqpTEeNyfydK9c/1oGKVI4dnnszmJjIAq1EK/zWlF7avqVxjtlHbRZMt&#10;hXd0kJlDn3jsyxXr5bnL1tuc6eSL/eMPP3304fuC2UwWZQNabAQh2lr0x4fmQ3JyksNpIW/z4SMO&#10;J0d3hz3llNFj8nKLaHosWbJUf9aDO8EWscROIAACbYcA/uy1nbFET0AABEBgHxAwRGDMCKwnc9q+&#10;vXLq1KmUWKmhuvbpx56469Y7Xnry2Q/feu/eW++a8Pb7j9z+wFXnX37qMaMfv+fhh29/4LF7Hn3n&#10;tXffG/vRxG9/K69s2FRS+eXESSUVVb8tmNe1b/eZS1d6mKyUvMJglsZmpUqCLRpkLT7FWilk+zLd&#10;FkdV0F/BhgJZ/Do51MA3UGGfQNBHxWyrq2sEExWwTSEBTNKMEg7TaqgycoduLkSbZGdjYmfDiK1r&#10;gGZLnCEdrmfripmR4/7Pzb/dSQA3/8rQz81Nvs0/MT4n6xz5KlNcLqkUXWzHnK9pw+OpnDH9l9WL&#10;Fw4ceMjII0YWduhss6clud30NZU1FkPhJHey7uxNZYItRkkpkod6JmiyKVOPjAxbdH5qPGljn5cS&#10;ZbsEPikc4uyWzNSkdg5bZootK92ZlZ9R0KmwU4+OnXMzM/IIn25BliyyyEQ8nBLKTHKuW+c77ezO&#10;aRlSQ+1Cs+bkeGtU90EWNU408TZFFk36LGh8KBC3scd7vZMkVhkPw4bIME95mBjNarPkeOrqOHul&#10;2S2S+Vfh0jZttp92+pMTv4o+8NBLutu2QmWdLcVFudkZ2WPfHhuLmKbxapx7+2Cqt41LOBx2f8BP&#10;WdCsFHpPadAYJjOjYMuWMkVmUlPTjOdBWEAABEAgoQiwAwYMePvtt/dXn8eOHfvQQw/Fr07bL774&#10;4v5qDK57sBC45ZZbdpo2Hkrc8jfLp59+erD0C+0EgYOCgCFvDCVJy7hx46jML31ASixK1sBQxGKl&#10;Aq1ahw4dcnILKAMS3XDXVNeQEiOxV+/xm2QuRMZcs0WifFRR1ieJBe0Lhx97Sm2Dr6bB50hKLeja&#10;15GUQfmbHK40s8NtcbkEixAM+yVGiVBRHj5Azpy57dpPeOqpkX2Gde89oCZAdklXMCxlpqWHfD6K&#10;X7WqVFrHHCQ/aF2oU3iw7lpMraaAXWoNBaxS6V2yY6r0Pz2elFOjesLiWKywXsZJf22K7G0MjzTM&#10;m7Euk2G5ud3YGDKDSXMrqCFBm39IRzXFI+uKkS4auzobiYScVEdX1aSo6hS4lCTLj5O+nfjm28nJ&#10;pmtvvrZ3n56ds3I8os+kMiZej1gmWzG9UsYsMnTTNSkPMz2MIDMyRXuSVmdY+tbCcBLlgyYlazOn&#10;OgShod5vtbEjhg9vqK8xcVGLKdtsNdkddruNEpNRtSQmJTVVt67q5zFTUmiHLVmlulKStG7L1xMn&#10;DslJLpe9kuLrwJojUY6szLVkgGWjdhMlcdaDuUMqQy3Z4TSuP3fQg0uJl27pJtsvyVYCJJMGU2WW&#10;TSFSJjVdZPyCUxXZyijPOOwDv/qs4smnlpx94TX/GXNWcXExndDIwk0bS5cuueKKy88///ybb77Z&#10;eGQRN8UfFD+Z/dhIAkhFnouKiuhpSOfOxe+9957V7Hrn3fdef/217OzMGTOmZ+dk6jnMUEFqPw4S&#10;Lg0CILCLBM46S89pH18+/PDDmpoaepRMD/mMp/PGYtyoNH8Ua/zbQXcjEMC7iBy7HwAEIIAPgEFA&#10;ExKXwE72vRtvvJE0cEgNnX76SWPGjElJSSGlV11dPXToUMqPFZFlykJMb5cuX7GtpFRlfSvnLWhf&#10;3H7J74tmL14vUGgiK/Q7atgxx5y2csXazRvXl27aFKistZqoUhKlaDKbXemFXfqnpuX06Tugc+cB&#10;RQWFtlRbWDT5Vf6b/729uWzWcy+9OW/pet6VXV3tLcjP9XkpibFosZgkqrRjslqtDiUkqqaI/k9g&#10;zCVZoFpMlORYiZIsJhMsiV89lpnq5zIWmSH/Xt1/2DD2NvoSa4pum40luzIEP4lPXeDFzMvGv6/0&#10;aliS6dX4pzceORw3ONOHxuHG/rRBVzE2SY9T+V9eNaVqQkaa+bGHblkx/3c+ELjptmuPPnJkkjul&#10;pmSbNTPJToG9MWdpagCZjGNx2HpLJD2NdkxR6wKblaJ+6jjlqqJYaybqqK70JTsESfR+8ekHc2dP&#10;eum1s6jer8ovDap1ZaXbw2Ep4A9R7i16TFFXYxillfr6gC8gB/1Rqk11/VWHDD8kraFyuUDPBMLd&#10;nSm8yAQYjgJ/9Yazql2vpcR5NcZsUDI6qJPRNZVe+zeGg5406MR0oa5SW01RzcTKJtUuaIJsdhSX&#10;1gW/+rLytVeWzVm4PDXLzDNOY2fjNXZOZv36daeccgpFjP/0009GO41CXFj+mQBNM5owL7zwAtkb&#10;tm8vJxmcnp5dXl5Ot4lk/LjoogsONIDNfyPx39eB1ki0BwRAYP8S2H0BzOfm5p588sn7qxuLFi0a&#10;MWJE/Oq//fbbcccdt78ag+seLASmTJmy07ShZzl/13i6Iz9Y+oV2gsBBRMCQW9TgzZs3//LLL6oo&#10;t88ruv7qmzoUdE5PyuGi5pqKBjNji4a1rRu3Beoj7XM7Rnxyn0OHDzt05Blnn9+xQ/FPc2eFFL7D&#10;gIH3P/dOcqd+vQ8fdcJJY044+dQjTzqlaOQRRQMGmFOSa6vKA9s2la9avH72b799++X/xn+4YMXq&#10;8rpaPxdQ/KUzflp0zjmX8UJy1Oyol0OMjeOcghqVbJQWOSjRlk3gI1pYDz8luUrexbpq021dFCUc&#10;5YOyGGWjJJYdukIzkU+vbgslJ1s9fZNuBiYv6qhCLtRNPTUU7J8dfY1RM2jEk2PHHzkb+8fMq3RW&#10;PX+VsU1nIh1Ol+MtZqqk6xIcKcnJa5fM+fGrj+SGCk0Nn3jqiT06FlMVJpESM7NRp02v8ySLIsUK&#10;U2QvnUHQjbcxPWzWCzspUTIFsxE5wtHnZipHTGbwJAtvdtqTNm6a/fzTzx0yOP3qG9s7bOXZ7TcW&#10;ZIY6t2f79koa2C99YC/XgL6phw3kRx6RMmJ47vHHtDvllKz/nJJz9pguhXlOb3mInhqkuousFosv&#10;6OEFk5HDmeFCrGZlqYov9ZtEfLOFOJAvgO6IbnChGFOyuVM+asr7pVDWaD+BMJmClAPa6izyeTrc&#10;ff+7732w/JkXXx186GFRzcxQpqwm22/8CUJ6elpeXsGCBQvOOOMMcvmGBbiFfyuM5whDhgzJycmZ&#10;P38eCeDa2prevXt88MF7//nPf4zHPc0NJi087V7dLf6wCQJ4r3LGyUHg4CXwxRdfNG/8qaeeSl5m&#10;Rs6Oney9O/0ZMf7t0BNPHrydR8tBAARAAAT2PQHj3w/jnxla6GlUYWGhlXOuWbZh46qSDatKtm2s&#10;VIK8nU+J+DQ1YkqypGal5tk4V1F+VxeX2aXdgM1rqoYOOd5syVZFS49+wwPWrHnlwYW18uIAuzQi&#10;1OcVZ/U6d+AZd13w9H9vn/j1LT+NO//9+/rffpKzn5U1l25ZPuHbt676/evHi9tniw3lr7750pRf&#10;J5aWbs7OyEx2p7vsKXbBSYpQtSucVdLYMKdoQtRk5cxyhCQuuePKGiMp0bAq8iRFZUHyqb4wpXFS&#10;SJFSoSOJXnXDKqNQzCTVKqaUWhR2S7V74ivpurgN3JDEO6lfemt8Hl/iY6T7A8ecgfVA2lhtJAtr&#10;CjEUtiwyYoRyI0/6/NNgoJbyTRUUF/bp25O8kSVNzszNbNe+PWWHpjU9PT0jI4M0cCgQJNfWWPor&#10;iVI900J5oWMOYOQLzVCkp9PlcNgcalRMcrqjitfp8px6WmbEtyzoXe7dmiRtaaeUFYrbciNb070b&#10;UsKbU8Ty5MCmFP96S2CzIJalRCrUcPVW0VeVkZ7Ga9b6Kor79dscsfpDREA1ikuRsic0O1flNe4/&#10;DJ2vS1k6JvbcQGLpJE6O6j2Z/VGu0my3BgPWG657d8Pq1CefHHv22RfSYTwbMrzHjcONZwoxB12O&#10;bnGef/75SZMmkbm9+S3Ovv8JHERXNNKSU4NPP/30devWbdq0yeurX7ZsyahRo4irYR8+oLrz55vX&#10;A6p5aAwIgEDbIAAB3DbGEb0AARAAgX1EIG4CNfx+e/Tocckll6TmplR5qsZ/OaGguH1OYb6FAngz&#10;UigCVeRkzaIpXLjOV1lZvVWuq6jftqm2pKR8Y2mnvA5MWJ36xcT6pctHFbQXttdp3rCJs/pqZT5c&#10;492yOVLSwFa43NrgToXnH3vik7e8MvXBL5fe98WC28bNPuK0hyRG4sStiyeOnTvhqTeuOu65U4a8&#10;d/7J3994+dz33l7789zaTVLE52KZVGtyCucwMRaW9pdVao7q0szWkOYWNadq4VW7KJtl0spUPpe8&#10;fCm+l6HoIImyFVNwbJg2dNMmCWI9jFVPMS2QvNRTTDXV9W1M5hyXxIbxSveqjvlRG47Bxj09bVPS&#10;5qgqkWU5lrRZpYzIZqoMxLN2PSeV9bP/vrpu4bzDRh9/0/0PPfPiK3kpWW6L3UT2YZ6jZFZ0ylAo&#10;6Pf5yHmazk5WX922p8m6VZsSX1vIQGvjycVY0sVjRPT7A/U+bx2ZwmVla6A+eOYJlx1xpD+0XXBI&#10;XayMKlHtIj6icqEoE+Cs4SjvI63PCiIjRFQ2HJUbVFHTQllaRAgGyiii2Jokh2W/qoUZKt7LigxD&#10;yaBdsccEQYbTPcyNXhuvumqNPRxpekDAkWCWSYjxMi8wtZ6QYspkbMM+/To48ugv+x123vc/z73w&#10;8sv1gsFUzEq1x2HSeZqn7KbPe/fu/d1338+ePZsutY+m+0F+GeNBVdxjnyIUHHa3/twi5sJv2Ieb&#10;Az9wuotnHAfOWKAlIND2CEAAt70xRY9AAARAYC8SaDTrxaSdcZlbb7114/o1hx4y8MeJ3z/0wIM+&#10;j4esq0FfgHx0Ke9sWkqS2cSFvHW5mWnkj1teU83arEEldMGFpx16SJdA/boHbrrws/FvdMyyH9op&#10;O02JJlnsYYs5ZBKqfZSGycQGOa0hwnvCUQ8XDfIU8erISnIUJimpvdX0wy6589VXP53yxHtvn3v3&#10;JYeddXi5UDF14VtvP3/RK9ePenRM//tOHvTNy09xdR6brAwZ1Ktd507R3OzVLLPOZi9JtYetZntA&#10;zAuqSdVhZ4BnTY6oRtViHFZ7SiTM1NeHZZmnorcmjtfLKZEpmKMavCwpPMP0HVe2htIzUDRXwvTW&#10;eFhgfBXDpYf+RqN6SVsTJ5h5CyvYKCw20+34+H9vfTvu1R79ug8/5PCufQa0a9fZrpi9VfXkyawq&#10;UUss4bbeDJ6nE9K2fl5NplBiVaNk2JJu51Mpmxdrt7rI8GuxUIEoKq4bkSVfbm6nqorVbrfYsN3n&#10;oCBizcvrobXUDJHapxsAVbK70pnNpIB5jSzegllNo9VEylu1sZqL6jkrmsgyDkYjE7DNiHrWO8tE&#10;dA2sUet2LAYZKrFjTA/DRK5oevllN9PDF56b2W6k2ZH3xqvBtz9gZq0su+H+e63paVES1bTylJas&#10;McFV3LRu+OjSW4PzY489dumlly5atHgvTvE2dGoDY/OgdHpcQomf6dWYs7FROuBqShk/MWjgNjQT&#10;0RUQOLAIQAAfWOOB1oAACIDAQUEg7jlp3KeaLY5fp/523AnHv/X2G+Xbt+Xkp7lTKM2whfJQkZ1J&#10;lKVuvfumZ3dYv7r6vfFfLl+6YvX6Jd2Kc5547qFPxo+TfdWfvfbsWw/fM+GlV4tTU9o7rRlmR0Fy&#10;WlaS02EjA6km8qYAY4rwTJLDynAWk82Z68rITk1i6jybKqs1Ji1q6tJ18Hm9Rl782MtfP/HWbw+/&#10;MfbM60/OH5gRsGyZ/u3Ld5424uXzL3z9ktsmP/tJ3cJto3rmJWckpWe45RSTP60+kutzdvaYM8KK&#10;HI2IiidMxXFFa1JyWmamxWpTLDaR0xRellnKGOUX5YiqVy+S9CxPmpXRzDwl1eIUK8UWkwZlKQU1&#10;zyoceSOTo7BuBNYjffUauCQKKd0WpXo28ZZYamM1QKehurhcoMDhXPX7gu8nfGVJzshul981q32x&#10;LSmds7POFGtyqiAxJlGTRJK5JFd1OakrTJNe79jEOyxmG0lyagN5aXNMSInUkEN0OCxKIV4SQ5FQ&#10;gxRgGmrLZs3839aySTl5nS1UKckiqAIJII3SgemGbY0ygVEjZVWLkARV2QjDyQrvj1KMLsXx6om0&#10;ZdKkJs5CGc00+pbxc5pAn+hfMWbqO2XHYnlKOkay2KQxZEeXSLLTOSWJ8pCJLG8iUzgZ1jPs2WLt&#10;RktyUZXHft6Vn33wzdrnXnhBIE3P8FaGoXBxjrPqJ2ya/XH/5+Y+utT3vLzcY489+oILzjOS/xsC&#10;L255Pih+O/uykXFPcuMhTGxlCLuhimMKk14PLC/ofckH1wIBEEhMAhDAiTnu6DUIgAAI7EkChp3z&#10;mmuu6dy5M5Wr+fjjj8n1UlHk+joPFakl1VZZWWWxCg43k5RiFqWA3WElf2Cq8XPUqBGnnHwUE65f&#10;NvuXr94be85xR3377jvK2rVpIW+qSbG4+Ro+6HVF7Z2zG9SQT1XNEc5WJborbVkkqpwba3xzOXtt&#10;g9KwbrunTk2ZtaZ+dZ1mLRx5wmVv3/XytMfeWXLjsy/3Ob1XJKts6rRXPnv74ncuO+rR/sfXPvOG&#10;94NvnSWh5OQ+UXt2tamgxi+wIa+bjyabGDujypQcORDQczWRFVThKZRYiAqMxlMGKo0zM5qgyaKq&#10;ekwmiijmlagtTKGwJo4kLVX6iVoZlpI07UgLRTGwRkVizWzTsyXriahjNjlyg3a7HRvmz3/x4Qep&#10;xpOiinkd8jvl5SW7LJLk9/rrgkxEMJNBlrxYyWNaJKFLrtd6VGc0JntNCslXRrMpCglpVTDZxbBb&#10;JfHaELHwyQKX6XSbcvIyy8sbTvnPkTffflYwEK0pbTBboqRaY7qRhsxY9YUclI1VT18VW2lpkk/k&#10;KEs7kOilLNmUe5nao78aq+4KwJK9V2hy+aYNNhwSHXYnF3XTwwOO89MVa+vLrenJItPxyivGrlpp&#10;feSxVwYcOqiFU9DwJDfOT0169dVX+/TpM3jwYDrcmHjGDgemK28L+4jdQAAEQAAE9hkBCOB9hhoX&#10;AgEQAIE2S8Cw1/Xr13fChAmpqSkkgFeuXMnxTGpqutcTTE/LysvLDwYDRR1yzzvvLErj5HSkRsLR&#10;uTPnmRjh6quvHvffN5ioJ+LfGqhd+/3/Xrrx4pMfvOOqD159qmTxrA4u+6CiQocYThYYi1Ml11pF&#10;EmxuOye7GLFg5bwqTabkUIJg8zDC1pQsb077NK/Mrq1SKsVMOblLx8GXXvfcpBsf+Igp6J9dWPCf&#10;c4durJj87ne3PvX8BXec1+f5q8+b+daH5vn+Psl5PdrlZjksVkqHpcq6zdbmDrM2CtglMy4lzyKl&#10;RTmlqUwSp8lmUp8sCUUhLCqRaETjpbBKRYfJjMmRHVRPHK1EKQ+yrsdi5YWNgFhagsGgxWalhMjE&#10;iurQkJoUA56vxr7BemoY0Zea7ijq1j6dahxFI+FAnaiFJQtdiOy9jN1G1mgqA0zlhyi9M8lXXfjJ&#10;ET3AU5Z9apSPRLiwKNpdKtnMKRMY1TqSI7LFalq5YsOoUcf8NmOq2c4KJi4901FXVypHGu2sRowu&#10;+VEbSpg29JUclhm9nnBsJS9rmdJX0WvMAZlswiZaNZVEPLlMk8GWSlkJikS2X4X6pX9CMpmiqTkz&#10;RTuTj7SJjXCyg+Usdld7ITv/0QfWbK/M//Lb+cefMopKCrfw9xD3OY8r3jfeeKNdu3b33nuv4SVr&#10;TD94zLaQJ3YDARAAgQQngDJICT4BDsruowzSQTlsaHSbJmAIKTLF5eZlX3fdtRazZcLH42fOnNGx&#10;Q2e3O5mCZ8vKyiRRavA0UNUeu80dCUULCopNvM3vCzO8vV1hu6OPGXHGmScdc8IRHXvky3bW21C+&#10;Ycm8JVOmzP7yu3kTf6xZtZqpk9xpyYrZ7DGzgSQuwobE2vpVcxYdedxJlMtKCwp8wBb18pTXyarX&#10;GKrT1GpOq1WUWqWh7IOX3qjaXBH0WQaPGnPtUy8WHXNMx0OPTO3YXg1sXb90+rSvX5v+zfjf58xa&#10;u3JJyF/HM0paapLFJNgtFPRL9laqOctGTXrxH706EstRwmUywlJxH5KhAmk9SknFuqn8Egl+TjUx&#10;kp42miyjJIH1OFmNoojJTVo3YPIcTxmoyRZMitrtcFBx3w9eenT9zGlms5bcLu3Ga68cfFj/jFiC&#10;LQvluHLZFJtgjVAtZbKiCuRPzags1WXSUzBThmqBtQh2ivslv+WoJlPyMJK7slavSUmSaOOFeqoA&#10;zLGBub+vmT5t+pkXyMOGF0U8opklMzK1gsr6kuIla6qRkTpWH4rM0vQ/3XJNXdSVJr3qrSZFr5Ie&#10;Zgz5rZH6JX1LXdRDfXV5TqvGynQyPRsW+T9HqflknSaDN1mRyTXazpMF22GZO6fzrXd/bzEf9t/x&#10;n2fnZ1CFYJaJGs8C/nWJxwMbll4aB3KtHz16NFXCoMcBlIYtVlS5MfX0v54NO4AACIAACBzUBHa/&#10;DBIE8EE9ARK08RDACTrw6PYBTCBuiNPL63Fsv359zjnn7FUrV1551VUUcHjOOWeSRLHbXKpG9XrC&#10;hUUFkhQmldjgqdm2bUuGy11dVZmVmslrph5d+3Qs7j60/4DTT/vPqONGdRrYq07xrStdv27D8lWz&#10;fpj2/RdTP3h1y+8/Wmu3dm2f3P/IQd99+kHfIwdb0hySyRQmI6zToWpJZntqlFSozDg4G+WKVs0O&#10;OSSrXENWpnPyxPFKODyg84Djh5zCZHQ87PTrDj3+2iEXXFLYu0MgtG7j5sWzp3495+vxM775rGLu&#10;LL68JDPF0aNTV5VJkRRrSGaptK7CRKJka2Xtds1G+ZxVC5mGtVq2MmgJqQLLhWwWxWljkiiPNKvH&#10;L1PMpRaTmawkRylTs93pVsUIpXVOcVq/Hf/upPFvm1iluF+3K669fNiAAU6LWc8UTQWNeCEoSRRA&#10;66ISTgxHJlqHw0knIRlMklFVKNezwpm8tLMsWx3mLmLYKas+q6ueNfnstrQkR5Em2TKzAoeM9DHM&#10;kpOPOiTd3UERK7VwuT1FFkMpDPVDN5nqebkaDaeahTy+WcqXTZZs1aKpZOe2kK42UTQyQ2/J8Ev2&#10;XjLwktSkA/XVUM60wWlOzlwflZI4zWF16IZpVUzRrBHWJqxf78grOOL6/5tw14O/P/PshJvuuMHm&#10;tMUilulFl88tmdSG7qWpZeQ0Nt5aLBYqjET+9hdeeCFtwwLcEpLYBwRAAATaAAEI4DYwiOjCLhOA&#10;AN5lZDgABPY+AVImRoJiQ4qQoXLo0CO+/PKLLVs3/Dr1p+SklI4duqxdt35baWkoHExJdlOV3XA4&#10;ZLGYreRLy5mS3Km+uqDFTBmMyfJqzs7Oc6elZBXkdujYcejQIb16dU8pyDPbnFXVFYFaz9qVC8or&#10;bPkdhsz/ZUWnHoO6de9jN9vTnEmCmQywdQwjMlEfq4Vltko0WZwZ+d3z2w06fugpx44KhH0/fvh1&#10;XkGhMzfbKjvMgs1bv9lbW9WxzxH9Bh89fNTpI4/7T3GPHtu2rd2wacGSFdN/nji5fOvW4oJ8h8B2&#10;aJ+Vm+2s8lCuaKvI+GXWY+M0W8RsDdqyTZluMVkNUcXciOIKB2xBmQSqopLIoyTLFAVrovK8lEaa&#10;5crKK50WU6eC/M3r17z78tMWNhxRpbMuOPeU0aMdZqtETtWSbE9ykjMxGZktZN5VRI3Sc+nZo0VS&#10;uxR8axGsFAssiVFZYmxWh91l9QS3qNz2pGQXp2WJEaG6qiLgr3fZhDWrZprMW7p1LOjZsyaqlnOq&#10;1xYaXlfr4F0lWtQc8z829Kc+WHppYt2cG0vxrNeOjSXb0vNrUZRvLPuW/hEJepksvgyZuMmGrEtY&#10;PZY4JFUwSi6xNJk1VcoNSbWKaXFtPc9YUjr2GXbfneNnzbX8NHP64CEDNIaqN9Hx5MVNZ9YnSksm&#10;piF6jdzX8XBfI5M1VUJ++eWXzzzzTF2OxxrdkhNiHxAAARAAgYOXAATwwTt2aHnrCUAAt54djgSB&#10;vUaA1AhJlLgIMfInXXf9NdXV23+b/uvy5asH9h+SnpZHyjYUDKekJImiRGV1bTaHX4xENVNKSjp5&#10;/vp9nqAYaKjyRSUl1OCXA8F0lzsnJWVw/37dOhcO6Nw/vzDDnmp2WJ3BkFJSXr9t6YpNJetXL5qX&#10;zHJqfX0KZYKSlXYZaVmp6UkuO29K8fHMdrHeH/Y2kL+txeTOyF6wdOHcWZN4h7NXn76VpRVut9nO&#10;2bxBZXM9hfKabalZPQcN6TbwEGd+kSW7vRKuX7t0xpRvPvxl4uerliyNBLhOeZ2TnQ6FFX1qgAy1&#10;JlGwaBZLUHapyWbNIlobGpTtQTFEobgWvbYQSTfKH0VCz0TiTJYks8WWYrdpkcD4994tWTbfZFFP&#10;OefME48/IT87R5JlTvcbVnmrEPIHKJeyy0RleUU9+NdOVlmJMnDpualUTjBZqGRRkiNdUvwhyUeW&#10;dYWpCIZqggGR1dLz83M6d85fs8B25hnnfvzej8VF1vbtPSzviwS8TnsxuVtL0UDMqZjEK+lY3a1b&#10;HzVO5HhyeyaFaaTIouJDem4t2qAAYD0emEo6U9EjhloQ950mAaxrWJejMKrWM0qmIjqlaC0VYbJy&#10;KalZHU0ppplT5ddfWD597prM/AI9YJhOqJGHOpVAlikHNTlWt3A+0nQyJpjxeCX+tCUvL+/ZZ58d&#10;OnRoTk5OvC5XC8+J3UAABEAABA5GArsvgNkBAwa8/fbb+6vzY8eOfeihh+JXp+0XX3xxfzUG1z1Y&#10;CNxyyy07TRujHsZfLp9++unB0i+0EwTaGIF4Vl6v10u/2c8++yw7s8PRRx/dv3+/lNSksrJSihal&#10;jFnJycnBcIDyIackJ1HuY/KF9tX7BYvZF/DLjGrSC+UyZtKY4TCZi6nmrSzLFArr9fqnzf5p7Cuv&#10;kk47tH+vFUvWky9yOEh1e+35BYdk5BU4c9q379o+q11RUmamw02u0RSeGk5zWmV/wxcfjZ/y/cSb&#10;Hni0e/8hDQ3+BnvUpgfXkg+1SZJNFNib5MqwmS0kXAVTKLh9U9nmBVtLV2/ftL6utDy03d++x2FF&#10;HbrZ23fM69bDnJVjc1kiol9U/HzEYvVwFo48r60BwS+YqHwSCeAQ1QOieGBVFlJcFoootoiR5+67&#10;dcv6BSRlR5964nU3X5+VnsEolDRK5inaVlXI0rt+4zp3srVb905Bb9huTTOxjoDkl5SgyRxliQmF&#10;zpKbtMnlafAnJaWYhKhJUCN+ZvrUReSh/e1XP1ZWrcpIV08+XTt8BFuUWyT6IxaWt9Jq5UMRvxSl&#10;klKkRY3ppotYw5NZd2kmUawr4tgmfUQxzo1WYop3puRYRrLlmO4lAy59r1c8YhSqhBROs7uiql/2&#10;mlY7HZ1Zi3Pq5KLJv81cvS793kceOeKIYRTuu2fL7ZA12Mj8PHHixNtuu41Sqd18881xnWw8iIFN&#10;uI39SUF3QAAEQIAInHXWWc05fPjhhzU1NXRHQdklmz8J/fO/Asbz00gkAgGMiXTwEYAAPvjGDC1O&#10;bAJkuyMAlZWVt9x8+6pVq0pLS0eMOPK7775YsnitIAhqlBRfhP7dMjxaszNz6qprSOWSfdDhsOkb&#10;qup0OkNShOoq0XkoAZLZbElOTlm3vOzYk0ZwTOTnn76lzMsN3kAkItUHw1s3l//003dbt24NhSKs&#10;6mLVbGuSK6VdflpublZ2xoj+A04YNerNF56cvnzlZY88ZkvL3hQKukN8CqdGKDLZRJWGWV/E4w96&#10;HG6nEgmHGXu6NSfNlWqnrFRaaMWy+dM/erVkwwa1poqs0IIrs/PQU4Ydd0zPgcNCfNRLetXGRqIU&#10;wKvYKA1WmKojkc6lvFNRp81dWbq9b7eOH457+ed33mQ5T2FOh4deebZDYQfKtUXppcn4SvJTDkdM&#10;gub1ByhLVFKyk+cFhz1ZlblINKxoEZNtmyJaKVi6pjxa0C434LGQVXvF4g2Llk1ZtnjJzFnTi/NC&#10;tz04oM9hZZkZKRQXq0SYqKxmZmVERam+rt5tSw0EQjarMxoNkG+zURU2ZpIlQdtUFUl3b9b9o3Uf&#10;Y8m4W4j5RVM+LKr2RJWZTDYqdKTnt2Y1k8BbLIIUFM2WlO2BFZRF25abUV+VfOedEzcsHnbhlZdc&#10;et1FHJUN1mTK49UkpffYj8GogUTtpLuZvn37vvnmm2QKphlFc4ZejVnXvIzwHrswTgQCIAACILD/&#10;COy+AEYSrP03erhyawnABbq15HAcCOxTAmR/M4I29czDHGe3208/45ScnOx58+dt37596tQZDfUk&#10;4GzZmekpyalUSFaWosGQxHB8UA4LditpGFKFgskciYSlSIQcgc2C4LDZSVcG/P6oHN22rWri999z&#10;gtDv0MGdevZhBFuPvoM6Fnbo26t7h/ap2RnWdBcr+avCco0Y2e6r31pXsWHjyrlTp3z+w+QJdVWb&#10;Vy+dR4pz6IBBnYtJSbKBkMlsd/MWwR/wkkE1OytVCgdTk9q3y24fjMhlZRXemgaZN1vycoaNPHzk&#10;6aOPPfYo0oBrly6v3FiyYNJ3Myf9lua2jhre18z5o5KP48h/2SLoEa9RyjhFhYHNHFUMjhYX5bz+&#10;xAMm0detS/6YM87oN7C/0+6IBAOKGCKZSGmkzYLVZrc4XSkOp1sXcKQ+eRN5RnOybKK6SyFStLwi&#10;ulNdXUQlSF7VUWXj+WcdMXfWTwyzcszFgXFvn9Wvtzsl2cPKok0ucplz1ZCD7Oqke5My6FQRf7jc&#10;RNm5WHPs3JSOWo/yJYdqjYy9eoZn/RO90q+eDYvMv+T2rBcdbvKFpqG0kO+6noyKI03LRWUm4JUZ&#10;sijbN4WixekZfcJszjNPL5kxNX3ClxNGjR7Em2waq3AaAYjbkvfMJIxnhKbkWPT05MQTT/z6669H&#10;jRpliF7jWzhF7xnWOAsIgAAIHEgEdt8FGnWAD6TxRFtAAARAoA0R0LVbbCEZTIte3sfEnXHGaevX&#10;rz3n3LN//fXnx554ZPz4j6w2a7v22WTMI9dmtytJI/9es5kVzJrZTDZfUZEtNrsrJdVsEshMGpXk&#10;SDBEaZTIU7hdsVNm6kW5oaahtqKqzunO3LilYs2qsoqK0IABJ954w2Mvvvzhx5999eM373/88euP&#10;PnPHiecc2WtwR8oFVb159ZYVizLs/C8fj73t7BPef+zRkHeDxNR6gtstNq5nr65ZGd2YaDu3o38o&#10;ytWVlPJyfXa+4EiT+VC5vcFT50uuF3P4gpGn3/HoAxPePPemkV06s96Kyf977MIrhh/yv8dfDJTU&#10;57iSXSbeTrG/rFnVBJmx1ftCPbp3nDr1R391uS/gPfzww4869hi3YCEjs91sSk1xOx1WirClxwRG&#10;ziuyB1NaKl6gykmhUNinqCXRaJBVcxTGZHOnprWzqlzRq2M/uODSC7r31154u/cb4055+qVjLcJq&#10;X80qzpduE4tDwQ211atdLkrobLeZ3SFPWiQkuB3teDL26tV66fEElTjSF8Jp+D7rr/qqZ2emcki6&#10;3Vejcr5irDIwHRWlnSlzGJU5osRYsTRUWmp6No0rw9pNSWLUXvfVhMIP36/+bd7cTj27ULkiKhxM&#10;pYWparIeRbxHFyMMOJ53LT8/f/ny5fRgxTALG0vz7T16cZwMBEAABEDgICYAC/BBPHgJ23RYgBN2&#10;6NHxg4uAIT/iaXtp2wjRpDpJAwcO6t6jW0V5+U+/TN68eWPvXgNSU1MpJ5ZMVZRMgj8YcLmctL+g&#10;Gz8p85NmtVrMVEGYXJ9jBW+SkpKcTpeZdb7+xltuR5qn3nvkiKMCXp/LRuZTs9VmiSomqrgrK6ak&#10;tIzU9nntO3brUNT1iMFHDBl0+ICBg4JUkogVyqornBluf0WJd9vGNIv6ykO3z/j8/YW//FC2bLm/&#10;rDLXlZlmtuVa0qKOVB/vVm1ZGp9qUlKzglzYH6IYXK8UKZVEa9fBxQOGFp16WtdjjvdHQ9tKlm1c&#10;MWPajxOWzZ7aqV1Rt46dXbY0T4AkrcnmshUUOWfN/mnR9KndBw04+/xzMgqLnKTzSSBSRC8jylGR&#10;0juT83HQx0ZElYoLhSLVDBuUo15F9asab3HYM7La5RVmfzZhzpmn3jZt/Nc1NW9eeh772nNH9W6f&#10;VpCsqPVheojAapQgOkomZZvVpVcJpvBmhsr/UgJn+opno/QcwWVkuiLPZ/qf3gDdXqqQvmX1ZFf6&#10;Bn1M2Z51HU4ldvUyxrH0ZowpFAo4HG6z4CRvc0prLZHDNtV+imw2WYus7hOef+bXG2+d8MQTzx0x&#10;YmA0KnAk//VgYT5KqaPJz3uPLkYMcNxDmzbC4fCVV155/fXXG7Mu/tUevSxOBgIgAAIgsJ8J7L4F&#10;GDHA+3kIcflWEEAMcCug4RAQ2PcE4omI4peOV6khVUsWxagSXbBg/iuvvbF8yepBAw9tX9ChW48e&#10;/fr3d9ntkqwnuyKREwgFKPeV1+uz20keSyR5qHiSzWYjWTVj+m/3PfAAvSWv6Y8nfNyvT9+AL8Bb&#10;bXogbYAEJGWZtpL8U6KaRG67skgBq263y2gMVeERfd5f5s/4bvwny1euzisq7HvI4NINm0tKy6ne&#10;UCAkRjXOleROTi9oX9y1Q0Hn9nkd3dnZossqJzudSUkCawuTJA1GWV+QsjLreY25cIrTJkv11VWl&#10;9TUV82f8sGL+Gupgxy4DB48cmpKWFvBXrVq+ZNnc3wf06nXz1Xd269kxVB/U1DBJ4ECongSwzW7l&#10;eGtU1j29GxoabGQQ5iIO6o7GWUyOmu3yvJlrJ0+eEvbX5RTO63+YdGi/lOLCDjbyLg6bw+qy5DR7&#10;wGNmTRTFbGe5MInVKBtRVQeriSR3SYvqOZz11FaMiS5JBma9uJFu+zUifunjePIrigqOlQcm0z1l&#10;upL1YGGyTVMpZc6sj5pMAcBU2YkqOSsmzkFVjR3J6SvXcnc8+nNO2tBzrr746FEn6TwoRZYmcroB&#10;nJJLR1VyTG5xzucWzlVDAxtu9sazlSeeeGLSpEmvv/56//79kQSrhRixGwiAAAgcXAR2PwYYAvjg&#10;GnG0VicAAYx5AAJtiYCqRr/++pvx4z9ev379mtXrKIzzyguvpQBgh8PRvmORw+lcs25tkjuFETTK&#10;AJ2ZlU6ZsRQSqXJo8/YtLzz//I/f/9CrW+8vv/imsryShHGy3S6K5FYsmc1WcicOBoOMWXe9JnWk&#10;RCVSy5QwiUyFVosjmazIDgfH8xMmfPzUs8+LEd9ZZ5754ovPs4zy7XdfrVq3ora2JljtnblgVX0d&#10;uQGbySGZHH/z07IGHj4iOTfPnp6dWtwtp0sPiscVVckXMVfVVUfDHjZqsdv4ZIdoZ7jSzetm/Dx5&#10;6lefpDhM/oa6qBQ9+eQxl191ZZduxeTFHQ6QHbrUJhTImsQymTxn94erQ9KqQES0Wpg0V7EcVbes&#10;UeSQ5/P3p/088+1OxeFTz/OcdHznTu0Z3jvYrJojAZMsbDanBP2hBt3JnM0UVN3tPFaht7FWEMnP&#10;WPStboClzM0x0UsGXkkvdURCV1/IjsoxPCWgpv30XM262zMZgTna1cZzEUahRGIWE0e1jSWRVclK&#10;73a7RdEjq+4AV5WedHHJevbs8x/+ZcbqtLwclczIdMI9nvCqxTN+6tSpV1111eLFi13k/N2kkGN9&#10;38Mm6Ba3CDuCAAiAAAjsSQK7L4DhAr0nxwPn2jcE4AK9bzjjKiCwzwh0797jrLPOPOOMMWRz/eqr&#10;r/434cMvvvjsu4nfzF80b+RRw/NycyORIMOrwSAlc/JTtQOfz0ey2WK1HnfsiaeOPvXkk0bn5eVX&#10;lJdlZGRGKVNzOEwGX1J8/kAwFI7oso7cf6OaLCkmXqAwY3KodrmdZGOmTFoZmZkUPlpZXblu1daG&#10;Wp/X4zvqqGM6demck5ffp/+AnocPO27MmSOOP75T/55sklVk5e2VW1evW7Jk0ZwF039d/PPPFfMX&#10;1SxaFiyrEFSpsDA3qTDZXpjqdDl5yapw5p59ex4+dGjptk1rly9TFSm7Q8HI40Z169ObnJ7JNZn8&#10;kVk5g/yMVc3iC9ZpbEDPFaZmp7l6t8srriqRxr75+r133/HD1//z+qZccrn5lbd6Dx+SlZ+WH63K&#10;F4O1Ua1eNC1SdFflAjObZebTWU6iisB0PsrSTJqWHKopiDgmhg3tR3ZbUqZkL9WrCceSO9P1THox&#10;IV0kk7sy7UY70LfkBa0bhykxtZ4uSz8kIklBntJTB6qT0+0hspGHrekdutvtXT/7fNOYc5+57e57&#10;hh11Ipl4jbLCTVfcZzMo1r2YHbhdu3YzZ84kBH369DE8DozXmO+9XjYp/sk+bRwuBgIgAAIgsIcI&#10;7L4LNATwHhoKnGYfEoAA3oewcSkQ2BcEDG9VMsgeccTQ22+/7eKLz1dU6feZv5WUbp085cdAyOdO&#10;dphNVqqQZDGTp7BDkVWnPVkKSRkpmVQ61261+7w+h4Oq+1C5H02URI1TJYUErkRikArwCIKZ4lip&#10;J2QLJisxGYdraioddic5Ym/ZWuJyOax2Yfq0qXX11XPnzR0wcGBEilpsrlBEjWi8LSm5S7cunbt3&#10;7tmXHLQ7O0xaOFTPsFJUE0Nhb2nlprWbls2aNf3X7z+e+/23pXPnl/w+tWz5hvT0LqkO58oFC6dO&#10;/mHpwln+gI/8tA8fRjWYBhUUtKd8V+npKS6XRfKmq/x2iyMcYdZbHeHkFGf7/Hab14R++GzG/914&#10;6dL5P2UkRa67ptsjz7nOOqO72+LybDOHailZtMTyAY53aKxgd7gVORr0yZFwkOeCsaBe3bdZV8B6&#10;iCx9QAHGpLjJ+5kchnXpq0ti3e05JpJ5E1VaigVrkwA2smBRaV/KwBX7iDPpEcRRJ6upvOBnWLM7&#10;ycUxOeW1Ze7Unl5P5itvf3TvnTMPGT74+VfGKSR/ibEW1V2dY5pzHy+G0KVen3rqqQ8//PA555wT&#10;d8I3UpEjMHgfjwguBwIgAAJ7g8DuC2C4QO+NccE59y4BuEDvXb44OwjscwKxhEx6VmEjM1NMDmse&#10;j4eiO7/7/vtwJDJv3rxF85Y7HK6jjjx60MC+EZHLzyvIzsikEjiUiikshWwOi8fTYLFagpTp2EyS&#10;l5FIBmsspSxmozwpYBLAtDNFApMopLdUU1dVqFQQ1fihUFVJ46VVmxe/+fpb61dtCgfk1156p0/P&#10;wYLZKvl84WiIgnOjvBpSRdLWboudM5vJP1vkmPXbK9Zu21peWemt8Qery8PegK/a5ysv99R6NXOy&#10;1Wry+KtVTnE4TZ279ujWo/fF517Ns3xWZqoiNTBaxCJQii/G5kyRJF6UKOMX/7/xY3/99ZtuRamV&#10;db+OHNJh5MicdvlWp81kZ9R6L0lLu1lwiVKIt9bqyjQcEgSeFD5JXqtVkEXVxFgUNhLz9SWCMYFL&#10;2/r3ej0q+oyPiVxdIVO6q8YaSGQBplLMZBSO8qR+GdK75I/NUsNoNZtdAmNhFF4SfRYLXUrTBG/A&#10;X+jISpo9y/r66/MGHDJm6NGHDj3iKLIeqzEXao6UM1VZ2k/+xobEpc7+8MMPs2bNuvvuu8lb23i8&#10;YkzqeNbofT7HcUEQAAEQAIE9Q2D3XaAhgPfMSOAs+5IABPC+pI1rgcDeJmAEaurJiKNRstAaGoYu&#10;qigq1Q8m0RUTcowshWbMmDF+/PhZs+Zs3LBZEGwd2/W46aabxowZU15ZnpKSQmV36TzVdeUU7UtR&#10;vpQymhQvZY3myPbK85RSi+KB6S0FBtNVvH4vFfvxeQJ2p81iEeo8Na7MrJzs7Efuf/jdN9/hotqE&#10;98dTpaK6urpab11WWlJYE4PRiMNiDTUETHpiKr21dBWyLdOZLc4Uk6q67EKDNxShHFpy5eoti7eU&#10;bgsFfGJE7ta597GjRjvsKRbSqwqnhCSHzUyHh4IaZ61Mcffy+isZJZUafPjwDkeeaPr0nY85649h&#10;T7kaWRv01rstSay/MMoHaQeJagmxks2WywtRr9ejKclRzUce3TxriURqrFZZbnyCQJmbKamVroEp&#10;pFkXsySBNVl3gY65ClNdYYJKa8z5WbeNs6YoJbwiqagXRYo5QJNvNWsT/DW1mcnFAU+DO0WhlNBh&#10;RnC3L5o9e8aVp9t+nPZNuy6dY1ZfMhdT1jFDYernil1nXy/xmWP08fzzz1+9evWCBQuMgsDNv93X&#10;LcP1QAAEQAAE9hyB3RfAyAmx50YDZwIBEAABENh1AvFsvXr2pphmM+onUeYqPVm0nqOJqv5qgtly&#10;5FFHjn1n7MrVy8srSx58+B7NFL7ptquGjzrk2ece++bbz6f/9su8uTMFlk9ypJo0spumhH2aFFRD&#10;ISonTBqbTJ0mqhLk9wcbGrw+L716KKhYtyHzgtOZ6jC5vVWB/5x46tNPPOmw2x547J7FK+drFq2o&#10;Swcv5c2iirm8ReJMjpRkEqK6STlm5KQaTXabVVNCgt0cMXMpOekdOxZ16tZz0PCRF19xzb0PPf3c&#10;i2+dddaFDnsSKV7SrpQ5mQzUZCqVZI2SZaW4u9XX189bsGT95rmpWXL3bp0mfVaf4jh9xKEvb1rt&#10;4JRRWVmHewMm3q2IYbJfa3aL3So4AyTf64KcmmKj6lA2MRgpj6ireFtplA2S2qfwXr2sLxlwyQ9a&#10;I79fntFIDOsRvzpeSnOlZ2M2gmPp2QD9hxRyTDjHzPDEW9eKnMqbFCkUys3q6vHUu9Js9f6wNyK7&#10;2zs+fMV08oitdzxxXbvu7WPpoukRhf6QgbI968dxZGVuNLfu+lzYrSPiOcaN+fP++++Lojh69Ogm&#10;zwK9VfooYAEBEAABEEhsAhDAiT3+6D0IgAAIHAAE4h6quqTUKFkRGRJJcSq0QeV0qBQtR+65Kmk1&#10;wcTbTLwlLTX7rrvuWbR0xqLFM2+48fIZs3656eZrr7v+yosuPv/I4Ue+8vwb+VlFGck5DnOy255K&#10;RXFpjSosreEQxcpSTSCzzeZISnKnp6dSTmlSs1aLs7Zii9WkdCjIOvfs0w87fNCGrRvGfThuxvRf&#10;ZDEihSXygU6lQkMWZ7IzxWZxuBxJTrubCiLZ7C6HMyndblWVsFrnD1fWbN6+ra4mkBxO9ZeI/tKI&#10;VKfxilUMiDbBrEZ4TVItnEUJ01uydQdXL/O6kp3du/Us6pDbUO99/uk33nrliwuuPKeiNHXM6A8e&#10;ffCnWdPl3KyzhBTFlaHVerzbKzV/gJS8IzlDUJiN9eFfZK3UmUw24XSLqZjgkJrleIVKAlHob1QV&#10;yepL7s16BV9d2ZLgpbxbukY11Du9ko2dzMK6ZVgjwmQQJsFM2lgvXETle6281VMblCMO3pER5aOp&#10;BZ3uuX3KHbf8ds75t5953kUawyuMStmiyWeasmaxrJncqmOzaf8I4NjkafSlp20a1mXLlm3evPl/&#10;//uf0VnD/7n5ZDsA5j6aAAIgAAIgsK8JIAnWviaO6+0+ASTB2n2GOAMIHDgEjII91J6m15hUizno&#10;xpISM7oDNL3u8KqNhbYyVFjWkpGZTWmlzj77nMqqyvkL5geCZN8NLl62YHtNab23JiT689sXuBwu&#10;wWQ26fGvLGV+JrmnRilFFhmDo1Sxh2yFsqZISthht/r83vqGWhLbZrNp9oxZy5ctryjbduiQoWk5&#10;+RFZNZvMmqI1eOtFOezxNZB1WhLDZvKtjSqynnLZzAtmwWyzcoKZTKy6AzF5GOsXIAlqtdkp63NU&#10;ESl5tdVsliMyJWUixVhbX8qz0bTUzKzM7Iryyszc9nmFxaNOODnZnvrldz/PW9/w0RerNq5dk26L&#10;2lwp+R17Wqw1roy0hto1slxhN2U47A6zmh2sNgU9rMA5GVulrFKFZFYhd2Zd0SpWgVV5iVUVQaOE&#10;0BaK/KXwXAtP1lraize0McVEx+r6ykxU4RlBJW/xqJ3Er8BUM6rJbNac9p4lZevyeyWPn7B9wqdZ&#10;Dz5112133UA9jZVV0gdNoCEybMqxJW6J3fdzbKe5RHKXqmpdffXVl156KW3TYuSC3vcNwxVBAARA&#10;AAT2FIHdT4KFfwb21FjgPCAAAiAAAvuagGHxy8zM/OCDD6jAryRJJdvW3n3vLTm57i0lKz79/J2T&#10;/zN86PBDz73gzMeeeOiLrz6pqi2PyIH89tn52Vnp7uTs5AwLw5tESh4lOB3pksikpuUkpaYfcdRR&#10;L77x6oDDBi9fv+7dce8KjFaQkW4l1+KwqIblqBh12CjjtGZ3uk12B2shRUlaUKVCTTInyYIStWgs&#10;1c1lyYc4Wl/bEPIENDI7Uz0mycyrFllWeAtZtespErlDJyEty1Jbv6WhPmK3ZoWCotdfvnrdvCOO&#10;G/r7/Fnf/fDTww99mJ55/e33CWecveShR1Y9/Pyy19+eIdszTK52bArvi5iCot+eFLQ5Rc7kl/wO&#10;kxzV/bHJsEsxvSazHkYdNTG8WTTxFKRr1qwsa1VMdhKtZOyNSV82GpVURlQkM0P5rvQlomeTZgNi&#10;iHrlDCjmaOYKSwfuqUdD06e1nzx58tnnnmuyGHvGKg/tv5K/LZltnTt3fvLJJ2+++WbSvaR+YQFu&#10;CTTsAwIgAAJtmwAswG17fNtm72ABbpvjil6BwC4SMMx9xmKUvqXsVi5XyogRI4888ugjjzzq3HPP&#10;u+zSy075z+is7Ixly5e89/64L7749P0P33vhhWcnjJ+wYumySDDsrW2g8kAZyelr12/p3KmLz+cn&#10;berxeXr27jHq6FGqYPrww/9t3by5a9euySlJEVmUVEmwChTvSuZeKiFE9k8KNBU0gbQulf8hrem0&#10;OCycEAmFKeM0BQvb7TaSo1S+mJIwm0j/slS6SIiSIZa1qqogRiiClne6bHa7xSTIquaXRG9ampPj&#10;zfXeYHpSelZWZq9De556+Skdeg0PhPr//rsw7r2NE7/Z7MgS07KG5nejqk7k7iyFI06rNVVRIiob&#10;NQu6wzbH+0kKa7zKqyZRlnRvZ92ITsZzgQoFU+ZrUoNkjo7ViLIqEv1XorcxhUhe55xEhZSj2YLN&#10;ySa7vvi29LLzVyxbnv3t5Il6GSSyoMaSKut5spqs97s4dPtud2pg9+7dqXA0ZcPq16+fYf7djzbq&#10;fddzXAkEQAAE2igBWIDb6MCiWyAAAiAAAv9GwAjmjId9Nsa1UjSrXo6Hgof1NMhms6Vzl+JLLrno&#10;m2++qquvWbp8yYMP3T9k6GEdO3VcsnLJPQ/ee9Nt/3fVtVe9/vabFKNbU1GZnpxi5YXDDzvEwpv7&#10;9ur9xP0PHXX4sMk/fPf1Z5+tX7M6GPKTrzNlXaYgWtLcVpYXpKhNZUMmhXUKClmT7WR4jUqaZLJx&#10;vIWJKMGGUH1VqHZ7sEZxsowpSp+LqsxbrGa7S4rSqdJIepILdXXt1lCkSoz4rZTVyiP4aoQ0V0FU&#10;8dntQZMl6PFEegzsPPLU9o+9dep9z53lkYXbb9p81rHvjiz+9Zk71/PRThkFQU5YZzeFGN4S1swi&#10;WbWjJo1sv5GozJI/NBVjkqiMkkIhwYpI5mclSsLbYuKTWM5O4cImC71ECJhgsUp61LAkOCRXer7Z&#10;Zf7vB1/fcMmGovaj1m6eZrEaIb56XjLy8I7VGSYD8gGdVsqYJMcee+yzzz47f/58ynkG9ftvPyx8&#10;DwIgAAJtnABcoNv4AKN7IAACINBWCZCSMeRNXNLob/UcxLoCprBUyqdFeX/pv6T9NFVxOx3dunR+&#10;8P77fv9t2uy5M+YtmPvBR++dfcFZeR3yPv3qk+NHjzryqGE9unUeMfKIMf854+knn/rfBxMq1m++&#10;8sKLnbzlv++MffetN10mwZ2eIiVZhdy0MtEXTbU3WDQ+JyVFZUyBoDkQVGprzOFgBs85KGGyyOQK&#10;zgJrUoZmLk7KLDC7eaeNqg8rnBzlIsGoJ6R6JMZf11BRR1ZoxkQBt2JENQtUl8lkJ6mpBu1mp8uV&#10;7LYkZ7nyg55gKOijwkTDRxw7/pOvnnnuw2EnXbe+lnvx/eqhx3839iObJ3wRm8O6srjasOhVzVZ3&#10;VzZqdfMWiz/gVlibpIcc+yxcBeutNPuodJOmmnjORkZcSQ7Kao3FbKcCTv5whEonS1xYs5FMd0/4&#10;tPazce0efuqmyVO/YDSKJ6ZKwTrh+HMH2jBydx+wi+EdkJ6efuSRR1555ZUHbDvRMBAAARAAgX1G&#10;AHWA9xlqXGiPEUAd4D2GEicCgYOZQLyA8B9LvDamII4pHz2jcTOBbAhmctzlqDRu7IvG8rCiKPn9&#10;ga1bt65bt5bqElF5oLLS7fon5SVr167ZsmkT7emw2JMdrsfuf2RAz34ev4+KIRV1Lq73eOhClAaZ&#10;3KGprJHCRCVFkSk9FhVuIilOl6NczMEQG9W1o10gn2izQCWD9IhhLSSFyWmbIyuyHKbM0ooSFcWw&#10;XiuYUR1WZ1QNRGSTxSxosiIo7kDEJ6n1UfJ35mWKFqYCw2kZnbZsWTxnzqy121ZUbt9QvX5t+wx+&#10;zOiOp5zUz5G6xOywhVUlKDkoP5feUzL4SopDo+rALJl4o6ZY8q9YfWByjg4GQmQNFmyOKGO12oSI&#10;LFV5Ax+Ps5XUWp988pnc/A6ant5ZR8foG3rHDhY7qjE3DDeBN954gzJCv/vuuz179jyYJz7aDgIg&#10;AAIJTWD36wBDACf0BDpIOw8BfJAOHJoNAgcfAd3iqVEMbSgU8vr9zz333Mw5sxbMX3Tbbf/348Qp&#10;pVu2aVI0JTnNbbWnJCX36d6za4fitKRkp82enJqcnptFBlx3Woo92S2pUYfLSa7DQVncVlsVCIds&#10;vKBFJBK5FDmskLXVzFtsVgowtlgt5IQskC4mZ2qOdzlTwiGFY0xKkFI7h/yi1xf2kqcyOVibohaV&#10;Y1NTsxyCMxT2esTK/331wZSJX6oVXFrNtsIOzEMPDOxzeldZrPF7asJBRhTMVoufHLTtQpqgiWGu&#10;0ixR4acMlUuTpKDbZQ2rwZAa4i0dX3ii9L8fLD3mpNPe+uC/Vqv14Bu1v2qxoYRLSkoefvhh0sBG&#10;VSSjRHDzZyRto7PoBQiAAAi0YQIQwG14cNG1vyUAAYzJAQIgsI8IqBrFu5JCiqpRMqV6vJ7hRwxb&#10;sngRFVXasrVky+ZtkyZNnjVrlt/r27BhAxlWNdpNd75mXbzVQpV0OT6vXcFxxx+fmprqDwasBZkZ&#10;GRk5OTlOp5M8h0mPOQQroyiURovEWZRRTBYhKSnJF/AGwwFKNk21e3nOopcviqoRNuS0mQQTI0Ui&#10;NsqmRTG4sp3ktSyyNdXV5M7syMkReaG0vPSbr9/5ZNxrjE/obFGP62c9/ZSRR5xJ+ZzNirA1Yrb4&#10;6qKauCbZkS6zVnMknVVUzmpWVZPE+v1KQ373LhPeDr/w7Jprb77n0msvVjW9YnBcIv7R0r6PRmA3&#10;L7NTm+ntddddN2zYsDFjxlDKNKMq0sFizd5NFDgcBEAABNoGAQjgtjGO6MWuEYAA3jVe2BsEQGA3&#10;CBjyj7ylKfMzydS3Xn117Guvr1i9ioSxXkZYNytSNo2orMjlFRVLVyzfXlVZVVX13TcT16xYq0Qi&#10;vNlsFcxSRKRsyxYqhsRoucnpxx11TKce3dJzs5NyMng7lSZik5OTLRYLmVvD4TDZm/XiQiYhqlf0&#10;1cjdmkJYw5zCkRszBfKyPCXYUmXZ7/GSSVmWxGS3W2PMCtXrTaJCSv619VumbZq+cd2qjQsX1s9d&#10;Yw0r7ZKY44cPuObWgrSiOlLlEr9dDlqCCuOQ8pOsGQGlISL73Tl2S1rR77NnPXT3lqee+Gnw4YM0&#10;TtZL/Bq1jppVYd4Nlvv5UMqARaL3q6++euaZZ7799tusrCyjQYYpeD83DpcHARAAARBoGQEI4JZx&#10;wl5tiwAEcNsaT/QGBA5cAqT9SB2RtZZsu5T2mDRw2Bc6/pijvX7fkmXLGJ7RyHxIcbFGPmqKNdVT&#10;UOtyWSLTIi9QxqtQIFhZsX3ZkiWbNm3aXl62cdWahXPmkJhmeVM4KkusRrHEpMqoXG1+Tn5ubt7A&#10;gYNcZntOTl5Wdl5KWoYr2RkKBes8dW6nLRiQgv4Q7c+oMpmNpYicmu3cVr8l2ZXCK6ZoRKHTCpYs&#10;e0ZGrVa/bu2ysINZv2LL119P3zhjrj2o5Lgqb77NesF5VzmyqNhSdVWd3yKLTksSYwvJssXszJw9&#10;Pe3/7nvl9DMfeOCBh6kXGpmN24R7cHMBb2xTQiyK9F68eLERHgz1e+D+AtEyEAABEPgTAQhgTIpE&#10;JAABnIijjj6DwH4iYFQY1vUtaSdyh1YZvy/w9tvvTp406Y3XXyPhSgV+9Yq4MVdhksMxO3Es21Ys&#10;AReZjhuzcpGlkWyNrC5eI2Ik4PP7vF6/17ttS0ltbW1UUauqqhVZiYQjdd76+rqGsm2VqqzabFS0&#10;iKJ3+eyMdk6H28QLNpvD6bQ5nXZVDSenpFpdzrTcTBLRNsFkt1CULy9EGTFqkfwRe1puwMRyzkBV&#10;ZWV1efXMn6d+8fFndk3o1910zDE5J58xONW5OTNVUIXsFYt8Y99bFfAecsr5x5157jmxSr+CRk7Z&#10;er2jxr4b+A86U3A8CVbczEufkCmYIoGpMvCbb75ZVFR04Fcz3k9zH5cFARAAgQORAATwgTgqaNPe&#10;JgABvLcJ4/wgAAIGASNG1DAC01sSTrxJLy9MMri0tPSySy/95ZefdZsvrwcJ63sqUTLn6qLLkL/k&#10;I63qJmGSx/orRRTHrMT0NcUJ6/m1GFLX9E2j/60h0hRGaRSb+klURVXIp1pRo/W1DTWVVWvWrJk5&#10;/fe1a9eKjLptfalds0U12STwmkwhwxxLDWECVi6FFdSBXfunuhz2/M7pjnBmcn5SYc7mraXJGc7n&#10;3xgXqdnqD4c6ZTKDD01TOPcvP2/5bNKPQw4/SuMUNmpjqckmVqP/6Fq+SfwfzF7QcSOwsUHDSgN6&#10;3333zZw5c9KkSTabDRMeBEAABEDgYCEAAXywjBTauScJQADvSZo4FwiAQAsINCaCImtvo2TVle2T&#10;Tz1dW1f3wvMv6HZhvUqQbiGlF91orBcf0rfp/7rooi9jpmD6ngokcXxMVTbuHquWFDs2Js9IeOqu&#10;x3pksa6RdZmsv4t9pS+xs5KCjtIXihwI+yrqG6oqa2orKlxWYdmm1Ws3l2xfuf2XBZNIOjOULFp1&#10;KGo1WZ9JJCusYLG4tLBfkgSWcwkR0W6Ksnbh0quueOqZRzRGbxbJfY7OrXEqy8cuukMAH6SxsoYN&#10;P+7qbGhgoy9kwL/33nsvvPDCg86y3YI5i11AAARAoG0S2H0BjKwPbXNmoFcgAAIgAAJ7kECjlywZ&#10;dnVhqq8ko6668qopkyZfeMEFscTPfKxGrv4VSxsxD+gmJ2iSq7pJ2LChcqaYebjpbUzOxpZGh2Oy&#10;4zZW2zX0c+O7xu95PTO0fjqy0TKUWCvFndajsPjIQw8787TTjz9h9F3X3/X+i2/++NNX4dpAXUXt&#10;+qXLZ879adrMeR9/9e0jT79wzY03nnbWqadeeL7F5ezdt9fA4Uf2PeL4R5985f77HjAxPCW8Iut2&#10;LCBWoC7oCr7J6mtsHKSxskae53jjm4vhyZMnv/zyy/onsecRZKGnrGPGtr7GHkyQudh4qLEHpxNO&#10;BQIgAAIgsB8JQADvR/i4NAiAAAiAwMFHgLQQSSPyoaXiRjNmzCguLh4yZMjHH39sZMyi/jRadPdf&#10;zyhfF3liJ7mTCtsXDu7We0TfwWcdd/KdV9/w2iNPf/TKmxNefydQs23hrB9+n/rJrz+Pv/aaM90u&#10;3cE7QRZjdGikSNlSAPCNN9549tlnB/1+PaO3ppro2YK+ETPaxxYa6DaTBztBhhjdBAEQAIF/JgAB&#10;jBkCAiAAAiAAAi0lYHjSUjCwIXTT0tIefPBBsiLSK1XWaW5mbOkZ9+h+elhxk+WZIpWpjC8l7opZ&#10;m/XYY/Lgjr0nS6/JRDZeMovqpl2SewkkgA1zuxEGTBsXX3xxMBg85NDBDZ66mNs5ua/roFRNMTyl&#10;dZ4Hc/zzHp1fOBkIgAAItAUCEMBtYRTRBxAAARAAgX1DwNBC5HtMr0ZmLJJSAwYM+Pzzz7/++mtD&#10;FZMM3l9G4LhUI8dp0rp6e/Ts0zG3XpJz+ra+6otu6SRbZyz2OJEEnmGoN0aQHmTQ22+++ebMs89x&#10;upMogZgcJT9oPb6ajOjxmGfD5r9vJhiuAgIgAAIgsLcJQADvbcI4PwiAAAiAQNshEHegNaSv4QtN&#10;srNPnz4dO3Z89tln93tXY5myYmotljCLUk9zqp68y6SxtPKU6kpP5EV7kKmTtDBlyiIrZ2IFuMaf&#10;UJCjuPEg44H7HxBMAn1u2PANg7mRANx4G9/e7+OLBoAACIAACOwmAQjg3QSIw0EABEAABBKIQPN0&#10;UE25qxpdZC+44ILvv//+/vvvNyTTfoFiRKvGr64rYWoJrTG7J60xYzA5RysxZ2mq96tn7jLptuFE&#10;WQw49Gr4sRsPMvSI3yijRckXnKMNjuo664HAugY2dj5IM2AnyqCinyAAAiCwKwQggHeFFvYFARAA&#10;ARBIbAKGcdV4ba5ySSAVFhY++eST1dXV1113ncfjMTgZ9tgdVtl9Qq+xebFU07GETmTNZPXs0VTY&#10;iKNPKIu0idN4PSKYShjrHyVQDHA8VxmZfw0DL5XW69yxS3FRcZfirj279jpy+JGjRh5zxOEjLrvs&#10;MkMeG48VkAh6n0xeXAQEQAAE9joBCOC9jhgXAAEQAAEQaDME4vbD5gI4bio8/PDDx44dO2LEiMce&#10;e8wQvUbRneZW2b2KonnzYrbfxnJLRk2mHWvsq+bv92qrDqiTG2NBg0LK1vCFfuSRRz758ou33//v&#10;i6+98uX339JGbUP9zDmzMzIySPQaLu7UhYO0CtQBBR+NAQEQAIEDgQAE8IEwCmgDCIAACIDAQUzA&#10;EFTUAeN1zJgxlFh44sSJhp/tfsyJdRAz3WtNNyzANDRGfSO6TnJycr9+vYYPH3bCCcd2Ku5Q3LEw&#10;NS3ZneQsKCgwxs44xNgZCwiAAAiAwMFOAAL4YB9BtB8EQAAEQGA/EzBsvNQIQ1nRBsUDP/XUU1Ql&#10;mPxsIZz28/D88fKG9CXzL31sGIEbg4EpEFrXuUog4K+pqfJ6G/r2GraLLAAAgTFJREFU7Ru34dNu&#10;+yuu+4Cih8aAAAiAQBsgAAHcBgYRXQABEAABENj/BEgsxQsjHXbYYQ899BA5Qt93332hUMhwuN3/&#10;TUQLYlZ6w7GZNowwYNpWo7KeEIzVfN6Gk048fs3qlYceMogc2o2HGnB+xsQBARAAgbZEAAK4LY0m&#10;+gICIAACILAfCBgu0HF3WUMGH3300ZMmTZo9e/Z///tfQ2Xth5bhkn9FgEYq/jzCCAnmOKqHRMnA&#10;uEsvuXzGjFmdiru8/96HdGjsq8ZiSLDkYzaBAAiAQNsgAAHcNsYRvQABEAABENifBAz/2LgvdDxt&#10;0s8//zxu3Lja2lrkEN6fw9Ps2vGnFc0rIVFOMI7lRFFcs2aN1WK12Wxdunalg4zQ33gxpAOkC2gG&#10;CIAACIDA7hCAAN4dejgWBEAABEAABHYQ+LOvLBl+X3zxxWHDhpWVlRkKOW5IhCTeX1MnnpSbXKAb&#10;I3tZRokq8xbMX79xg6TIjzz2aCx9tm7+/UNi7f3VYlwXBEAABEBgzxGAAN5zLHEmEAABEAABEIgR&#10;MFSuIXGpKhJVBj7//PMDgQC9NSyQiCw9oGYKDQeJ4SVLllCrhg4dSu7rB1Tz0BgQAAEQAIE9SAAC&#10;eA/CxKlAAARAAARAoJEARZnGyyPdeOONFAl80kknvfbaa5FIxNijuTUY1PYvARopWZY//PDD3Nxc&#10;quQsCML+bQ+uDgIgAAIgsPcIQADvPbY4MwiAAAiAQIISMJxs496ztFFcXDx16tSvvvrq+eefj4eV&#10;JiidA6/bZAF++umnly9ffskllxQVFcUTXx14LUWLQAAEQAAEdpcABPDuEsTxIAACIAACIPBnAob/&#10;M0lfoziwUXJ22rRp5eXlhhE4rpBBb78ToFDt7777Likp6frrrzebzdQelD7a74OCBoAACIDAXiIA&#10;AbyXwOK0IAACIAACiUvAqDFLWYWNvNDNyyBRfWAyMxrphRMX0AHWcxoLEsCUAjozM1NRlAOsdWgO&#10;CIAACIDAniQAAbwnaeJcIAACIAACIEAEDOdni8XS3MxLKovswOnp6eRt+8ILL3z22WeGDI4HAyMq&#10;eD9OnuzsbBoaMvzSkwtqBh5P7MexwKVBAARAYK8SgADeq3hxchAAARAAARBo9KeN58QqLCy87bbb&#10;nnvuuZdffplyLxki2VBcjVV5wGzfEvhzrSMMxL4dAVwNBEAABPYdAQjgfccaVwIBEAABEEhwAmRd&#10;JBsjOdmS3F2wYMG6devIJmyEBBsxwygOnOAzBN0HARAAARDY2wQggPc2YZwfBEAABEAABHQCRnCp&#10;EQ9s1N0hO/CUKVMMYyN9iOzQmCggAAIgAAIgsLcJQADvbcI4PwiAAAiAAAjoBMj8a2SENhQvFZvt&#10;2LGj3+8///zzg8GgUTeYXgELBEAABEAABEBg7xGAAN57bHFmEAABEAABENhBwFC/9N7IhmV8ccEF&#10;F5xyyilHH330u+++S5+THRjIQAAEQAAEQAAE9h4BCOC9xxZnBgEQAAEQAIEdBCj610h2Ra8kdI1w&#10;X1LCZAGeOXPmhx9++Morr4AXCIAACIAACIDAXiUAAbxX8eLkIAACIAACIPAHAiSDjfe0YZh8KTaY&#10;tmfNmvXpp5+SRzR9FS+PRNuojYQJBAIgAAIgAAJ7kAAE8B6EiVOBAAiAAAiAwC4QIN1LFmCKDTby&#10;Y5E7dP/+/SkpdNxWTB82ryS8C6fGriAAAiAAAiAAAn9FAAIY8wIEQAAEQAAE9huB5hVor7zyyltv&#10;vbVfv36vvfYaCWNDHlPLjBLBWEAABEAABEAABHafAATw7jPEGUAABEAABECgNQTidY+M3FekeK+6&#10;6qo1a9a8//77r7/+OpmFjc8hgFsDF8eAAAiAAAiAwF8RgADGvAABEAABEACB/UOAzL+G87Ohcg3P&#10;Z9qePn36J598Qq7RqIq0fwYGVwUBEAABEGi7BCCA2+7YomcgAAIgAAIHNgESvUZxYKMIsJEXmj50&#10;OBznnXfeqFGjjKzR8bxZB3Zv0DoQAAEQAAEQOAgIQAAfBIOEJoIACIAACLRJAqRvjVhfw9XZkLtG&#10;Ty+//PKSkpJhw4YhC3SbHHp0CgRAAARAYH8RgADeX+RxXRAAARAAARBgDOlrLPGEzyR6BUFYtmzZ&#10;mDFjjjvuuA8++EBTNX2NLUaRJLADARAAARAAARBoBQEI4FZAwyEgAAIgAAIgsLcIxPNC22y2m266&#10;6Ztvvnn88cf/99FHJHwNhWwUEN5bl8d5QQAEQAAEQKBNE4AAbtPDi86BAAiAAAgchATIxhuXwWaz&#10;eeXKla+88ooRCWyYfxEVfBCOKpoMAiAAAiBwQBCAAD4ghgGNAAEQAAEQAIE4AfKLNlyd6RPKkkUa&#10;+PTTT7/iiitkWYb0xTwBARAAARAAgd0hAAG8O/RwLAiAAAiAAAjsYQLxEF9D6xpK+P/+7/+6det2&#10;9tlnf/fdd/ShoY2xgAAIgAAIgAAI7CoBCOBdJYb9QQAEQAAEQGAvEoinwjK8oClNNBmEzRbL/916&#10;6/vvv3/nnXf+/vvvsAPvxQHAqUEABEAABNo0AQjgNj286BwIgAAIgMDBRiAe/Ws0nFyg6VWj/7GM&#10;y+WaN2/euHHjjK+MVFjGK2zCB9s4o70gAAIgAAL7hwAE8P7hjquCAAiAAAiAQCsIOByOnj17fvrp&#10;p3SsUUY4XkwYGrgVPHEICIAACIBAohGAAE60EUd/QQAEQAAEDkoCiqJQu8kd+oYbbqBIYEoNvVM3&#10;4Bd9UI4rGg0CIAACILBvCUAA71veuBoIgAAIgAAItIoA+UIb3s4Wi+XDDz/8+eef77jjjoaGBqNm&#10;En2F4sCt4oqDQAAEQAAEEosABHBijTd6CwIgAAIgcDASIIlLNZAMJ2ey9JId+JZbbrn11lvJGkxv&#10;DUdoI3gYCwiAAAiAAAiAwD8QgADG9AABEAABEACBA50AWXcFQSDdS1o3HuubmZl56KGH3nPPPfTV&#10;gd4BtA8EQAAEQAAEDgwCEMAHxjigFSAAAiAAAiDw9wTIumvo3rillyQxbR977LFffPEF5YU2IoSx&#10;gAAIgAAIgAAI/DMBCGDMEBAAARAAARA4CAgYOa7oNV4niTRwly5dfvrpp6qqqksvvXTRokX0Celk&#10;QyojKvggGFQ0EQRAAARAYJ8TgADe58hxQRAAARAAARDYEwQMJdy+ffu77rrrqquuOvvss2fMmEEK&#10;2ZDKRnKsPXEdnAMEQAAEQAAE2g4BCOC2M5boCQiAAAiAQOIQMIy9RuZnUrxDhgx56KGH3nvvPUP6&#10;0oKqSIkzGdBTEAABEACBlhOAAG45K+wJAiAAAiAAAgcKAcO6a8hg2qDkWOeddx5FAr/11lskfY0I&#10;4Xi6rAOl0WgHCIAACIAACOxvAhDA+3sEcH0QAAEQAAEQ2HUCpHUNb2dKDU1yl17pHFQY6cUXX5wy&#10;ZYpxPhiBd50rjgABEAABEGjjBCCA2/gAo3sgAAIgAAJtkoBREom6ZnhBk72XNvr06fPxxx9Pnjz5&#10;mmuuKS8vN77CAgIgAAIgAAIgECcAAYzJAAIgAAIgAAIHHwFSvKSBjapI8bzQ1I3+/fuTEXj06NFP&#10;PPGE8Xk8KbQhmLGAAAiAAAiAQCITgABO5NFH30EABEAABNoUAVK85BpNht+TTjrJarUaObGMkGDD&#10;TTpeJKlNdRudAQEQAAEQAIEWE4AAbjEq7AgCIAACIAACBzYBQ+WSDCZj7y233PL0008/++yzO9VD&#10;QmDwgT2GaB0IgAAIgMDeJQABvHf54uwgAAIgAAIgsO8JkAbOycn5+uuva2pqLrjgguXLlxtJoZEa&#10;et+PBa4IAiAAAiBwQBGAAD6ghgONAQEQAAEQAIHWEzCqHxnH00bXrl3JCHzhhReOGTOmpKSEbL/x&#10;b1t/DRwJAiAAAiAAAgczAQjgg3n00HYQAAEQAAEQaEbA0LeyLBsVkgwZfMwxx7z22mtvvPEGhQcb&#10;n4AZCIAACIAACCQsAQjghB16dBwEQAAEQKBtEhAEgToWD/0lxXvUUUeRBfinn36CAG6bQ45egQAI&#10;gAAItJgABHCLUWFHEAABEAABEDiwCTS37jZPdkXbl19++a233jpr1izqgZEU2hDJB3aH0DoQAAEQ&#10;AAEQ2MMEIID3MFCcDgRAAARAAAQOKAKG3B01atSECROoMNKdd97p9XqNTNHxCkkHVIPRGBAAARAA&#10;ARDYewQggPceW5wZBEAABEAABPYzAcMR2kiO1a9fv3feeaegoOCVV16hZhnq1/h2P7cSlwcBEAAB&#10;EACBfUUAAnhfkcZ1QAAEQAAEQGCfEyCVSxqYXo0MWLR9/fXXr169evHixYa/dNwdep83DRcEARAA&#10;ARAAgf1AAAJ4P0DHJUEABEAABEBg3xCI+zmbTCa6oiF6R48eTbWRli1bZrxtHi28b1qFq4AACIAA&#10;CIDA/iIAAby/yOO6IAACIAACILDXCfA8b2S6IkuvYQqmjXPOOef2228fN27cggUL9noLcAEQAAEQ&#10;AAEQOJAIQAAfSKOBtoAACIAACIDAniZAZt54dujGoF+WufCii1586ZVBgwbpVmEGlYH3NHScDwRA&#10;AARA4EAlAAF8oI4M2gUCIAACIAACe4IAeUEbFmDD1VnXwIxCK8+RZZhSZKkao++ABQRAAARAAAQS&#10;gQAEcCKMMvoIAiAAAiCQuASM6N94sivdHKyYpEg0KpMA1m8DUA04cScHeg4CIAACiUcAAjjxxhw9&#10;BgEQAAEQSBgCzc2/hi90bW3trTfdc9Jxpw/uf/iIYaOmTP6N44SE4YGOggAIgAAIJDoBCOBEnwHo&#10;PwiAAAiAQBsmQG7PhgY2jMBvvvlm3759f5z8bd/+PYcfebg/6Ln00gsffvihNkwAXQMBEAABEACB&#10;5gQggDEfQAAEQAAEQKDNEiCTLyWCNroniuL7779fVVX17CtPPPncwy+8/MzCxXNS0pzj/ju2zfYf&#10;HQMBEAABEACBPxKAAMaMAAEQAAEQAIG2TMDI/Ew9tFqt06ZNq6urO/6Ek8jtWaEEWIzwxOPPJLkz&#10;2nL/0TcQAAEQAAEQaEYAAhjTAQRAAARAAATaMgFD/ZIMple73ep2OznGxDKcieNFUX7yyaePHDmq&#10;LfcffQMBEAABEAABCGDMARAAARAAARBIBAJG8ufG8r+x/9K6Zcvmyy677KijRg0aNDArK/PSyy5K&#10;BBToIwiAAAiAAAgQAViAMQ1AAARAAARAoM0SIPOvYfttWvRE0Hl5OYWF7crKSlJSklevXpWbm9Nm&#10;+4+OgQAIgAAIgMAfCUAAY0aAAAiAAAiAQBsnEJPBjOELraqM2Wy+55571q1bd/fdd2/YsOGZZ55p&#10;4/1H90AABEAABECgiQAEMOYCCIAACIAACLRlAlQJibqnaSpJX0ZjOFbXwDwvSJIyatQoUsVffPFl&#10;W+4/+gYCIAACIAACzQhAAGM6gAAIgAAIgECbJaBpUcMFmmW5hx585MQTRx955DEkhWkhO3A4LNrt&#10;zkAg2Gb7j46BAAiAAAiAwB8JQABjRoAACIAACIBAmyVAujdm/qVKSOT5bFq4aP7sOTNff/0Nqga8&#10;YMGCE088QZLE7t27t9n+o2MgAAIgAAIgAAGMOQACIAACIAACCUIgGqVqv3roL73ed/89zz33DKW/&#10;uvvuuwoLCwcPHrxw4YKiosIXXnguQWigmyAAAiAAAiAACzDmAAiAAAiAAAi0WQI8zxsW4FgEMHPh&#10;hRcuWbLk1VdfPeOMMyZNmjR16tT58+cPHDiwzfYfHQMBEAABEAABWIAxB0AABEAABEAgcQiQ9KU8&#10;WIYdOBqN2my2yy+/fPz48ccdd9ygQYOSkpIMbYwFBEAABEAABBKBACzAiTDK6CMIgAAIgEDiEiD1&#10;G4sBZmVZNgzC8cX4ykgTjQUEQAAEQAAEEoEA/s1LhFFGH0EABEAABEAABEAABEAABEAABBgIYEwC&#10;EAABEAABEGjjBAz/Z0EQduonfW58hQUEQAAEQAAEEoQABHCCDDS6CQIgAAIgAAIgAAIgAAIgAAKJ&#10;TgACONFnAPoPAiAAAiAAAiAAAiAAAiAAAglCAAI4QQYa3QQBEAABEAABEAABEAABEACBRCcAAZzo&#10;MwD9BwEQAAEQAAEQAAEQAAEQAIEEIQABnCADjW6CAAiAAAiAAAiAAAiAAAiAQKITgABO9BmA/oMA&#10;CIAACIAACIAACIAACIBAghCAAE6QgUY3QQAEQAAEQAAEQAAEQAAEQCDRCUAAJ/oMQP9BAARAAARA&#10;AARAAARAAARAIEEIQAAnyECjmyAAAiAAAiAAAiAAAiAAAiCQ6AQggBN9BqD/IAACIAACIAACIAAC&#10;IAACIJAgBCCAE2Sg0U0QAAEQAAEQAAEQAAEQAAEQSHQCEMCJPgPQfxAAARAAARAAARAAARAAARBI&#10;EAIQwAky0OgmCIAACIAACIAACIAACIAACCQ6AQjgRJ8B6D8IgAAIgAAIgAAIgAAIgAAIJAgBCOAE&#10;GWh0EwRAAARAAARAAARAAARAAAQSnQAEcKLPAPQfBEAABEAABEAABEAABEAABBKEAARwggw0ugkC&#10;IAACIAACIAACIAACIAACiU4AAjjRZwD6DwIgAAIgAAIgAAIgAAIgAAIJQgACOEEGGt0EARAAARAA&#10;ARAAARAAARAAgUQnAAGc6DMA/QcBEAABEAABEAABEAABEACBBCEAAZwgA41uggAIgAAIgAAIgAAI&#10;gAAIgECiE4AATvQZgP6DAAiAAAiAAAiAAAiAAAiAQIIQgABOkIFGN0EABEAABEAABEAABEAABEAg&#10;0QlAACf6DED/QQAEQAAEQAAEQAAEQAAEQCBBCEAAJ8hAo5sgAAIgAAIgAAIgAAIgAAIgkOgEIIAT&#10;fQag/yAAAiAAAiAAAiAAAiAAAiCQIAQggBNkoNFNEAABEAABEAABEAABEAABEEh0AhDAiT4D0H8Q&#10;AAEQAAEQAAEQAAEQAAEQSBACEMAJMtDoJgiAAAiAAAiAAAiAAAiAAAgkOgEI4ESfAeg/CIAACIAA&#10;CIAACIAACIAACCQIAQjgBBlodBMEQAAEQAAEQAAEQAAEQAAEEp0ABHCizwD0HwRAAARAAARAAARA&#10;AARAAAQShAAEcIIMNLoJAiAAAiAAAiAAAiAAAiAAAolOAAI40WcA+g8CIAACIAACIAACIAACIAAC&#10;CUIAAjhBBhrdBAEQAAEQAAEQAAEQAAEQAIFEJwABnOgzAP0HARAAARAAARAAARAAARAAgQQhAAGc&#10;IAONboIACIAACIAACIAACIAACIBAohOAAE70GYD+gwAIgAAIgAAIgAAIgAAIgECCEIAATpCBRjdB&#10;AARAAARAAARAAARAAARAINEJQAAn+gxA/0EABEAABEAABEAABEAABEAgQQhAACfIQKObIAACIAAC&#10;IAACIAACIAACIJDoBCCAE30GoP8gAAIgAAIgAAIgAAIgAAIgkCAEIIATZKDRTRAAARAAARAAARAA&#10;ARAAARBIdAIQwIk+A9B/EAABEAABEAABEAABEAABEEgQAhDACTLQ6CYIgAAIgAAIgAAIgAAIgAAI&#10;JDoBCOBEnwHoPwiAAAiAAAiAAAiAAAiAAAgkCAEI4AQZaHQTBEAABEAABEAABEAABEAABBKdAARw&#10;os8A9B8EQAAEQAAEQAAEQAAEQAAEEoQABHCCDDS6CQIgAAIgAAIgAAIgAAIgAAKJTgACONFnAPoP&#10;AiAAAiAAAiAAAiAAAiAAAglCAAI4QQYa3QQBEAABEAABEAABEAABEACBRCcAAZzoMwD9BwEQAAEQ&#10;AAEQAAEQAAEQAIEEIQABnCADjW6CAAiAAAiAAAiAAAiAAAiAQKITgABO9BmA/oMACIAACIAACIAA&#10;CIAACIBAghCAAE6QgUY3QQAEQAAEQAAEQAAEQAAEQCDRCUAAJ/oMQP9BAARAAARAAARAAARAAARA&#10;IEEIQAAnyECjmyAAAiAAAiAAAiAAAiAAAiCQ6AQggBN9BqD/IAACIAACIAACIAACIAACIJAgBCCA&#10;E2Sg0U0QAAEQAAEQAAEQAAEQAAEQSHQCEMCJPgPQfxAAARAAARAAARAAARAAARBIEAIQwAky0Ogm&#10;CIAACIAACIAACIAACIAACCQ6AQjgRJ8B6D8IgAAIgAAIgAAIgAAIgAAIJAgBCOAEGWh0EwRAAARA&#10;AARAAARAAARAAAQSnQAEcKLPAPQfBEAABEAABEAABEAABEAABBKEAARwggw0ugkCIAACIAACIAAC&#10;IAACIAACiU4AAjjRZwD6DwIgAAIgAAIgAAIgAAIgAAIJQgACOEEGGt0EARAAARAAARAAARAAARAA&#10;gUQnAAGc6DMA/QcBEAABEAABEAABEAABEACBBCEAAZwgA41uggAIgAAIgAAIgAAIgAAIgECiE4AA&#10;TvQZgP6DAAiAAAiAAAiAAAiAAAiAQIIQgABOkIFGN0EABEAABEAABEAABEAABEAg0QlAACf6DED/&#10;QQAEQAAEQAAEQAAEQAAEQCBBCEAAJ8hAo5sgAAIgAAIgAAIgAAIgAAIgkOgEIIATfQag/yAAAiAA&#10;AiAAAiAAAiAAAiCQIAQggBNkoNFNEAABEAABEAABEAABEAABEEh0AhDAiT4D0H8QAAEQAAEQAAEQ&#10;AAEQAAEQSBACEMAJMtDoJgiAAAiAAAiAAAiAAAiAAAgkOgEI4ESfAeg/CIAACIAACIAACIAACIAA&#10;CCQIAQjgBBlodBMEQAAEQAAEQAAEQAAEQAAEEp0ABHCizwD0HwRAAARAAARAAARAAARAAAQShAAE&#10;cIIMNLoJAiAAAiAAAiAAAiAAAiAAAolOAAI40WcA+g8CIAACIAACIAACIAACIAACCUIAAjhBBhrd&#10;BAEQAAEQAAEQAAEQAAEQAIFEJwABnOgzAP0HARAAARAAARAAARAAARAAgQQhAAGcIAONboIACIAA&#10;CIAACIAACIAACIBAohOAAE70GYD+gwAIgAAIgAAIgAAIgAAIgECCEIAATpCBRjdBAARAAARAAARA&#10;AARAAARAINEJQAAn+gxA/0EABEAABEAABEAABEAABEAgQQhAACfIQKObIAACIAACIAACIAACIAAC&#10;IJDoBCCAE30GoP8gAAIgAAIgAAIgAAIgAAIgkCAEIIATZKDRTRAAARAAARAAARAAARAAARBIdAIQ&#10;wIk+A9B/EAABEAABEAABEAABEAABEEgQAhDACTLQ6CYIgAAIgAAIgAAIgAAIgAAIJDoBCOBEnwHo&#10;PwiAAAiAAAiAAAiAAAiAAAgkCAEI4AQZaHQTBEAABEAABEAABEAABEAABBKdAARwos8A9B8EQAAE&#10;QAAEQAAEQAAEQAAEEoQABHCCDDS6CQIgAAIgAAIgAAIgAAIgAAKJTgACONFnAPoPAiAAAiAAAiAA&#10;AiAAAiAAAglCAAI4QQYa3QQBEAABEAABEAABEAABEACBRCcAAZzoMwD9BwEQAAEQAAEQAAEQAAEQ&#10;AIEEIQABnCADjW6CAAiAAAiAAAiAAAiAAAiAQFsmwPO8ObYIgmC8Ggt9Hu82BHBbngHoGwiAAAiA&#10;AAiAAAiAAAiAAAgkCAESuocffnjf2DJgwIBjjz32lltuefPNNzluh+yFAE6QyYBuggAIgAAIgAAI&#10;gAAIgAAIgEBbJhCNRmfNmkXqd8iQIaeeeuo111xzzjnn0KuqqrAAt+WBR99AAARAAARAAARAAARA&#10;AARAINEIkACm5f3338/MzCQZ3KVLl8GDB5P6pQ8hgBNtMqC/IAACIAACIAACIAACIAACINAGCbDN&#10;FpK7tDz00EPkDt2tW7ed1C91Hi7QbXAGoEsgAAIgAAIgAAIgAAIgAAIgkCAESOvupIE1TTvhhBPo&#10;lQRw868ggBNkSqCbIAACIAACIAACIAACIAACINA2CZAApjRXO2lgRVH+rH6p/yxlx3r77bf3F4mx&#10;Y8eSeTp+9ebb+6tJuO5BQWCnaePxeP6u2Z9++ulB0SM0EgRAAARAAARAAARAAARA4J8JnHXWWc13&#10;+PDDD2tqalwuV/M8z7rKZVky/9LrTmcLh8MHlgDGeINAKwiQGIYAbgU3HAICIAACIAACIAACIAAC&#10;BxeBvxTASUlJO2ndvxPAoVAIMcAH14ijtSAAAiAAAiAAAiAAAiAAAiAAAjsI7OT/bIjhP5t/jQN0&#10;C/B+hLd/r74fO45L71kCsADvWZ44GwiAAAiAAAiAAAiAAAgcgAT+0gJssVha3lT2qJPPbvne2HN3&#10;CFD5qW2b1tTXVDWvQ9XyEzZ5sBvPM/SX2P/iG8Zm4+OOps3mjz/0sPDGz41D4+93nK7xI47nXUkp&#10;mTkFOznTt7y1B8ieBy9ztHzfz/ODl/kB8nNDM0AABEAABEAABEBgvxCoraqIXVczXhr/Q5v6lv7e&#10;+B8tvMnEzl9XvTutJMEkmDgTx+ppt+iMnC6xoqp+LVXVFFWT6f+xK2P54O1XsjLSrrj8crfTunM4&#10;9j/SieNrBjI+mrFRNoa2ccPY2jH0xuHGPk1fNc2NHbMjPmVoJy0iSj//8ovXFxxx9AkH9cAdvMzR&#10;8mbT1vh7tdfnOTEf2K/3+WefbuJbGRvS+FP9wx+8P/75i//imn5XzX/Uxmc7jm52np3+hkqyMnHK&#10;tNLyyoP9F3pQ/3lB40EABEAABEAABA4QAjOmThkxZCe/Zv3uSReiqhY1SgOTOtW0qTPmsQ+/9tm/&#10;tvvPGbRI7iY57S6HjcoqrS2rXbm1amNFfVTTKj0BOlt2spMqMRXnpvYszOqan85pmj8Y9gZCdNF/&#10;vdbf7aCbJo3M1rRHY4rrWKprXXjTq5H2uvFN/G3sY12dx79o+so4pFmybHobO2/ji2Eg/VPesFa3&#10;nw584taLPv3iq8xUtxwlDrQ2qmDjP6RY47fCzR9VGDfEcYlrIKRd6RP6n6o2Hmh8oo9q7ETGbvG3&#10;sTMYX+24kPFJ0/mbbt013bxsM5skMfLKqy+fcu7Vu9Pl/X7swcscLd/385yYL5zzm6T8WZPGRek/&#10;SNs/CFfjGWPs5xb77Rm/8aY3TQ+s9F+o8QP8pydWjd82/piMk5lNvFVgrrv9wYP9F7rf/0SgASAA&#10;AiCwfwk03rcZ/1TE7sz0m7XYbXrTou54q9+/050f3eYZ+xj387GdY2+NgxvfNm0an8Sv0HhHuH+7&#10;jauDwJ4msHb5gkvPPXXTlm2G1lWU2H9jv5Hmb7t0LPrsmx9aZOgwkmjF25nidnTIzyptCD7/9eyH&#10;Jkzf3CAefcTAl24/770HLvvl1VtppQ16O2rYgE11kQcn/Pb8N7NpZzqEDtyps81Pu6c5HHDnC/i9&#10;pH4lRY0NiG4hN1Z6cEArSVZDwRp/wQztavwxi//diu1jfGLs2ahm458Yf99i8rrxDE1/Sv9K/RrS&#10;uun+vElm680IS4rTaVdk+YCDuIsNOniZo+X7fp4Tc7NgMn6JTT+lHZtNPyXjd6qvTT+fZvvH713i&#10;Z2i8pWmmfpueQxm+MY03PLEbE0MwN97LxD9pfLDVdCMUO0SUoxaz0AZ+obv4g8buIAACIAACIAAC&#10;IPAXBHRdRDdIkrHITa9NG7Is0Uqfy7JeGbglFuD4RUwmPi8ztbze//7PizsV5V1z6ojO+akCq+kX&#10;k6OktEmU0c5kWSUfQrPAmwWzpDHrSuve+nr65tLtFx3VLy/VVV5dT6Jct2rESjMZGvhfba372AJs&#10;ZqUsx+IM+2KrsN1irmGiTDCUU94wolwZTvGxrZt391z5n8WLF/lDhCQegLvzmZoZhOL+640GpLiZ&#10;SLfuxu6J6eDYs76dLL1xC7Ahqhuf+hn61qDdaJhqskw12YHjbtN6q9JclsefePKU8w5uC/DuMN9Y&#10;6lu+vs7jk1rnB3DiiHa7w3x3Wq4Pcez/secg+3q27KmWU9PNwYDZ12Ctq7Jt28pVV4lmazAtK5SV&#10;F8nMltIyY0JR7+eemufU8s3rVniDUvxn+QeDbyNWw/NCpYDh0tJt9J/Y4/c//JB3WH3/8JMyNHCj&#10;Q8cOq6/xIXlekKMKz+XnU+A9T9vGX8ima8b/GsT+eMS+yUq2XXHTPQf7L7R1f0txFAiAAAi0GQJN&#10;ttnGx6WNd22wALeZAUZH9hWBVUvmXHHBmCUr1hiuzvoNGt2vNbo+kwu08V7t2qno2x9+2gUBbLOa&#10;s9KSP5mxoqI+8Mz1p3fITvb6g4GwJNEpG28CG2OLjQxL5FPMkwzmOafN7HY6NlU23PX6V7mpzrOH&#10;9aqq84Qj+l1m3AJ8gAhgcoNOs5YUpU3JzfjOFPFpAZbxs0yE7llZ1qRr+8rI4bMjD3BW5782+M/D&#10;bQgDT0CMC/4/+EDvuL02bogblWr840bVGrfxGn8jm3ybG/WwYSze4fAcMzHtsEE13lDvsPo23pH/&#10;8T49djue5rY89fQzJ599xb6at3vlOq1jXlkX+nlOeUGmo2OBa1CPTHII39XGPTh24QkkgJsGK6ZF&#10;dxrTf2Heupb/ebYoqloqcttErUpia+VGDcaxWqqJyTBpeYKWbYrGFFV8nhhzpvHtvm85L0asDXVm&#10;v8/q81gbahi/n/F4GK+H8fnola2rYTxehTeFcvND7Yv9Aw8LdO8XtVr3yDw3BLAnLoB3HqLGWUBw&#10;ZFkOBgMp3TsROpKq9Gps6D/teGyD8Rgi7mcR26A/IrEnEs02Yj9P43N6bVi81uFwUHqGxqHcoZn/&#10;ILLpTXay7ar/u/9g/4Xu6i8L+4MACIBAGyMAAdzGBhTd2V8EViyadeWFZ85fvMLwfCZra8yjtjHy&#10;l+wWRsxA1+KiH6b82iIXaOoJhfumprif/2pWt4754x+40G7S1pZsL6luqGoI1HoCdb5gvT9Yb7w2&#10;bdCH9BXtQLut27bdKTB0IB1OJ0lPTaIT7tCBrTOx7QnA9WFlaVVwyhbvjIqGbf51ozp8dkT3Rwuc&#10;n3NVZczGkLLZun7rydO33fD52sc+W/HU6pqz8thpHcLfR8VIKy8e92pucn42fJ4bV8O92Xjb5Pys&#10;e0frnzTGcDd+3vSJ7kEdW42NRtfopmOb3sbcrRsfKhrm4ri/ZeN2k9vnHzyueX6XhV8rsezVw3aR&#10;+aI1NdPmV4wZ1eGS0V065rlXb6n/bVHZpNlbW74avdkDzHex5TSyzWeLqGhLAtp/y7WPyuVJVfKi&#10;OnGbXyoNyuVBucQvL66Xf6qRP61SP6njV0dY0sl7crbsYstZSTTX1yZtXp+9aE7e/BmZ61Ykl2+1&#10;1lQw9XVMbS1TV8vU1jDbK5iKMqaqkqmuNK1f7f7h6+yXny6+5IweJx1WdPd1aV+Nt21YzQYDuz/P&#10;m1yNd/xkmtygG52faQdJEj0NDXHVShu0klsLrQrDUOSAsdK2sTbfNvYxAh/0telAY8PjaYhIkuFl&#10;bfhCNwZBNDlmN73VZXMb+YXu1Z8/Tg4CIAACIAACIJAABAxzL3k4yzKFiOmrpJDDs0Kr/lZp/JA2&#10;6N6qRQLYajG73Y7HP5n2f+ceddbwXutI+lY11JDu9YZI7nr8IUpw5Q2EfcFIfKW39CF9RTvQbrQz&#10;HUIH0uF0ksc+nkonJJNyXAPv+3Ep8Upfra3/rVZS0iyHdfPd0HvFXSeI6bmSWaqOlsvBdV3eX33V&#10;/y1/7Nv608q0Q6PuTmpql+XiWRul03NsC5VQgPTNrrZZ9/dmGvVqc9VqbMfXJhnDhMt+Ci5/KrDk&#10;scDSR/1LHvUvfsy35FHf4kd8i2n7EX1d9Ih30cP0SXjrt0336I1PEvXw4B1CNy53/2ANNsR2LPw4&#10;vsQ8LWMrLXxrnb13lcze239XmS9aXVNdG7n57J456bYfZm2dvXz75lJvTUO4INvpsputZpOxipIa&#10;CMl/txrdaRyRP1rgW858V1see/xBz7tiz7c0rSKsfVQmf7oxMHu7f4kntCUQqZGjlIaOpJXIaBFN&#10;80WjZWFpaX2g1ltvtXFzQkKDnrA97jMfj01ttAbvjZar4bCzoixj9bLcBTNyl81LLdtsC3h5koRR&#10;lQn4mfp6pq6Ora1hq6tI97I1VWxNja6HSRV7fYwUZViNVWVzVXna9593uPuWXieP7HHeKbmP3JU5&#10;5VvO543bsXep5caTi0b92ehJ0fjraK486bFiMBhsLnrjWrf5RlwJk7I1NDD93OSY7m2+W3MNTKeN&#10;KvpIxJrdlAWg2ROxuBqnEWoDv9C999vHmUEABEAABEAABBKHgBGeZkT5xl91OSzL4UikrsFbW99Q&#10;W+8hPUx7/rsAprjfnIzkV7+d++gVJ+Uk21Zvqais95Fpt94bpPjI6tq67du3l5WWlZaWVlSUV9fU&#10;enwBfygSCIv+EK0kicMkgxt8ITqEDqTD6SSPXHHSq9/Nzk5PppPv+4EJyuoPG31LJEv74X1GDXOf&#10;lD73msGRXn2cHPMdt+1xfvGG5RUjJ5huX9n58tJOQ37xOSZVc4o705pGa0YZc6RgDqmybERa79Ji&#10;xPXFDbw76d4dVtyYOVeuX2ZntrTvXdyv93f92n/XP+WL/ic9O+Ck5wae/Pyg0c8POuWFwf95odfQ&#10;I3of1qvXob2k+mVKuLr5mWM30PrddswOqd9G00MREkcyrYoqKVHaoLfGRZsbnJuJYY1iEXepgwfg&#10;zrvEfHttaEOJ7+KTOlXUBb/5bVNNQygYkWl12oXuRWmH9s4Z2jf38L65h/bJPmZIuxOOKDx+WOGx&#10;h7cfOiC3X7eMvt0y+nRL79Q+OTfbEZTkAT3TXQ6TIFCRMD3XeCuY71LLY+PIaIFax/wnaTRX+NSx&#10;a/2z11evK6stq/OWB8LblWh9VA1EmYhKKxtWGT8Vu2IZRWDnVklvTNt8fFaNajfVLv/eFN68m7Ol&#10;5S3P+GVipuRzmVgzPRoKh8j6SSkB9OACXf3Wkdxlq6q0qu1M1XaWDL811Qz5PzfUM8Gwrs5pbsac&#10;jzWJ0YxkbTm5jtzMPKdpwy/fLv7iw9Yz/0PSqcZ8V3/IjEUiVolSqbAdVtyYIfcvNDB9brer2dnR&#10;jIwoy5L0pZbG92w0BccPJFVMgxIRRfrLrZDrTuwXGtVo3eEkEv/B6g8rmDbwCz0A/2igSSAAAiAA&#10;AiAAAn9NoNNhD1x33Mi0P375lx8ySSPPHfPAdbQe1jO+u75n7MNze2TtacRGqmcy8OpG4CZ7byAY&#10;ItHb4PUpuuGXbjIpik2h28h/F8CU9WrCb8vOOaa/y8yt31ZV4/GT9G0IhGrr6qtLNpnXzmy3+Mtu&#10;0//b45exxbM+sq38ua5kfV1tLV0vFJGCtIalQFi3DHuCYTqQDqeT0KnOPWYgnZZOvqe7/y/nqwwq&#10;328K2nt3PuSEPoOTy4aGpx17SAfeWsZ4nmdWjNfmcT+I189Jvbah8wmmdsWZRVlJA3pttWV8vGRb&#10;lT/CcrxiSg1y2Rxvikcvt7z9hrnmD5beZrezTT7MjaZgpW6xOy2JkuEwZMrySoxvRwRg5cYpK399&#10;eOmkO9YtmL1+8dr1i9ZYBV7d9I686nGJ1hX6Gln2aGDRQ74FD3hpnX+/d56++hY9LlYvNQxc/7pS&#10;U0m5tbx3zfdcV1k9Z/PWeVu30zp3y/Y5Wypmby6fualsxsay3zaU/LZ+66/rtv6yZvOU1Zsmr974&#10;44oNE1esn7hi3bfL1n6zdM03S9ZMWr5u9qZt5Q0ekeZvVM+X1upll5hPnVd+yojCQFiePHtrICTF&#10;VyqXHWtAs4xEzRpktwrpKbb0ZFqt+TnOzoXJgYg8qGdGWrI1L8Oem2FPcVtawXyXWq77ylLKqIXj&#10;1GW/LN9W8eGymjUbK0qr6qtDEbtWeb/t5d+Szy3UVjUoUa8S9chKraxUi0qZqNQHRYZjGzjzRZ9U&#10;9LYs6HbU6Lq535l9iyRZf1BiSK9/nSqGv0B8trS85aU3Xb/yzjurJ/8Ycbm07t2ZdgWqz6MuWcJu&#10;WMuSwzMZfmurdfMvrbrtt04PBhblxvJhlEOAoulFhk1OYo89Vvy//1ty1ZWv5eZcu2rVO7/+umnV&#10;qla3PK42DQ/knRYj/7MRyNtc9JK4pb+s8VXXujG5a7nppowNG9KmT1fT03ULcJN3dNwmbBxi2IR1&#10;U7DxLKNFv1Ct1b/QVv+gcCAIgAAIgAAIgEBiEtAFbUdm7c6dTxrZMan2T0SyDjlsWP28R17/fOzC&#10;pNOOa6d/n9bj2mOSZnzyOX34yIRVVXsaIt0/kWqI+z+ToaLe4wsGw3Qzp9e2bVppH7rJ+pckWFS4&#10;qCEsz1q77brRh67bVkWCViS7hMpQCJxQsWH4rO+s3irBxgkOjrewLE/2GzXgSF5RdPj6jEFWuzNW&#10;a7dRO5CphjZNHGMxcQ6ruUu7rNe/m3t413YpNqHBF/xXCHskC3RNSJ1aLnc6uk/3jsl5dUsHBH/r&#10;0LMLwyxmyl9k1tVVV9q/N99T0+5kS8duIVYISEwoovp8Yp1HLNlQbd+28eyB7bombUlRlq0NHCe4&#10;3KSH/7XZzXd45KZzZs2cUVYb1PuiZ339p9Bnee0LHXoWUVbYnS5BY1uyZnNe136BO1+IhMVwSOwz&#10;ZWXzfTRVatj2fihkrt62qmPXDEpYG3Nr1k3Cfor8XOqz97m9Jc3OSLK+/sZbR518dkt23mmf6Q1i&#10;F6vSOT87LCtemXHZLWThM1nttJvKkCVMn4W0TUqJ5ziaiITDSLZEipszW8dNmTEoN3VJtS9NkbLc&#10;ji678ZSk5cy3Vvira8IU9/vGF8s8NPbNllGD2vXvlqlLEr3ulB4rG8s0FnOUjRniGmOqGVX/ScU+&#10;aYxEje2zcs2mqrpgbn77fyXZnHnLWx4/rfWlkVJVaJ2521fFx6eqFaot2mBPedD9fnqq5+qGe7+1&#10;HOsymayxhxrkCB2IRkOyklTrd2lqhom9sE/mxk1rXzppW4V6QsU71/InXNYQ7fevDY7v0LqWa70K&#10;Rb+PpriQmekaPNh17DHW3FyzSeC2bmbmzmHWrmHJJkxPQNQoE/AxobAeaEsy0VjSUpnu3ZWBg1cl&#10;uReI4pJZs7auXi3X1lJqgUKG6XLKWZ0efL4l7d+p5auXzq+oD+mJrP7482zKRdUYHeD1eEpKtnQ7&#10;+dh/vgQd1T4Q8Dz9dHj6dNZkCk2d2qidY8/P/nJd++nE/HaF7qTkf218frrjtgefbd0v9F9Pjh1A&#10;AARAAAT2DQEkwdo3nHGVPUSg3ZnXda/5ZPK0uqbzdTrs2lRf7cCCP3yom3+PyVjw+WcbYrr3bPfv&#10;r89hjhtzRMNPb8zz7qGW7HyaBTN+Ov+s06bPWWjkvvL6An95oS7FhfPmzf8nCzCp17Rk1xczV15x&#10;wqCVm8rIeEt5rSi41x+OeLz+nO2rHeE6Z5bZmWd25JqdORZXnjWpnT3HHeoT2hrwVgUDZTW1NRQJ&#10;TJmiSTkHQqI3EKyprS/fXlleWb18Qwmdlk5Ol6AL7SUWzU8bkLTp5WKno/v1K04urFswJDqzQ8/u&#10;DDOd2fQIs6xuY3X7/znequtynqN9F0pfbTcxyWbGaeVcbnMyWfY6Zvjzir5bvs0j2xvUbiZd2++a&#10;+qWWxOzGumSiPGQxOzA9SjA2jPxVO8KAtdKPbRa2Yt2m0lUbtq1cX7Jy/dYV67YsX7t52dotK9db&#10;XSmKuI0ebJD6jYR2pOOqK1u08Ps75n9319ola0rWLA0GpGXzy5bML188t3zh3IoFcyvWrKgWmJAa&#10;KPmTWesvPtidEdFYzW3h2ahE9bEi4aCgKqwSqassK12/vGrDSlqrN6yo2breW1Xur67gDJ/9qO70&#10;SaW06AA6vE+XfPJfOGVk3/V1vt1pScuZr9pUX5jrXLKuuryGnhbJzdfUZAu1YfHqmi9/3vT55E3T&#10;5pWReFm2tnbjNk+8bUYK379cIpFQPCD7n8k3P7zlLW+cP96qwLZQoIbpya59sv7FOyKf3q189jz/&#10;egrnXxLu9G1kKIVD1ElSlaivNTR5RJkPkxBWIyGxusb33Zwt940eWhu05/OTk068Om37W4weL9zS&#10;pXUtp5+9O7ZaqquliRN9N9zouebahq++CkRVcfR/lAsukrp2U8IRrayK8YQb7a1OO9Oje/iCC1Zd&#10;fuX7ffs+vn7dI2PHfv7kk9W//55TW9uJYYYddmhGYSFFO7ew6Tu1nN7GLcBGePyO0N947d8m82zz&#10;1FY7+T/Ho3/phKE5cyLr1tGPfYeV+C/9pWPG4T/lsdvRhnhjjI3d+V3gWBAAARAAARAAARDYbQJJ&#10;Iwcxv8/z7zgPOTnr7s1JGSn+mvrYx3X+Wnqb1q57R/8aprvhAn0m3bHt6YVu/MhzlBZ6DYf1mjt/&#10;udC39Pk/CeAkp33xpu0Du+SXVtZQ4aJ6b0DPdBWOkJT1BQIFge22NM6abrKnmx2ZZluOYMs1WXN4&#10;Z755rq0wPcPTrf/s1KT13vqSysqKqsrtlZXlVdu3VNcur4v87gtt3F5dR6elk9Ml6EJ7GsJfnG92&#10;RTjn0C69O7iyaxcOZeblFXdhtB+YdU8zq6U5Vd3uKX/6yyUp33y9duIn85b+tjpYEzAxmpM0sIWn&#10;ENCkJEt2YUaVLe3rFZqH68IJQisaTPZOGpsdipcy3JA9tCkEV3c3bbrb5sXy9KLe6R06ZHQszCwu&#10;yiouyu7UIadzx9wutBa509mo7Hc+cmzGC6ML3jqzYtXdFavuqlhxZ8nSCZ36d3st44VbLC8eL780&#10;7IyXjzjzlRFnvTrynNeOOufFYaO6Dzu6e4++7eUtn7fMwbIVXWw8pNGaSxWTec5hMalRefn86elL&#10;xh67/oEzV1580aKTz1hx8YhVd+WteLd0zeItmzZpssRzOzJO67nC6Ewxn4FIq1DHm95y5v6ATBWP&#10;Fq6p9gWlndacVAedcFuF/6ufN05dUEra+OfZpbc8PeOV/y2jz/udPqHH6I86Hff+6o31Z9w4cfR1&#10;39/1wszH35o/fWG50QwjVnNXmbe85YZg0zyVIQ+X1YGxOnVuuj6KMprC0X8jqzS7FDKHJS4kRsMS&#10;rVxYMoVFM7kTkx8vz8kas9Ujjf11Q2buKUxwYZf2AUeHwkzzdy1pczxlWiuY0wMheoxEqfDIbGuN&#10;PUGIVFezH3zA/9+toTvv8k/5WRo6PHLXPf4zxsj5+dSd+tNPr77kstnHnfCRx3PHRx9+9Oprs3/4&#10;Qd6+PZ1haITSc3PP+fGHG2fPGXbP3dtb4EL81y1vSt8d/2E2l53GTzQuicl1udHV+U8bcV9ocdUq&#10;vlMn6+jRUl3dTumg/6CZmxyhm3J3tcALuvU/UBwJAiAAAiAAAiAAArtNoFP3YfXlf/BE3XFKb03c&#10;Stz0YTemXPd//qms6zHNAoN3uxXGCcigpsf+ki0tlvjKKEv555UsbuTm948C2GWfsmj9Yd3yNpRW&#10;ku3XQ7ZcMuSKio/um/31uWq9NZW3pQmWTN6cxcVWllZrumWZ5M4uEJMccoceq3sNmtuh07zkrPmW&#10;jDmRjJll6cvlXEqdFa73h+i0dHK6RJJrrwvgbX6F8tD06pWd5Vt9iPR7elE3RvuWWfcKs4b5ZkPP&#10;T6MvDSnues3Q4usOLzqhQ2qyP/DLxzNWzthAN+g2C+Ow8XY773KYnYXtNnnULfV/+1Dhn0eQ5wW6&#10;596heI0yVYYFmFLdGNuxnDekHEV/WaBym7+ijFZfeam3jNZtnlJay7zl9b4q0Vetequ0hkq1vkL1&#10;Vqv1VdHUvDyHyzKzjplfLfo3L2/emNhdNSlsOS1N0GTKf/Tvy+7MRt3DmZzfqXYyxwSDoZpZn14R&#10;evVEeXx7U5nd6dLSi6wOZ55aPqzuf2dVPtGx8tf1mzYqYsgUq326Z5ddYM6yTpuwYZvHSHwVX0nt&#10;2Kw7Gnbk4IKRh+SP/azxx05gB3TPpDZPeOa4uUu3z15SMW9xxfsTlr3+5txt5Y0+HhUVtU3Zlf8F&#10;e/O+t7zl+vwhXRby5ndQibr+7KDR7Z1jVJaJcgXbSieuvflT/2PjAi8cs2qiPRSx6askhCVzhFbZ&#10;TOG+ojxhztbqhgYm6SQmsjwzicmxfv/vs6Rpj9a1nLDSkyT62yS0a5f8zjv25cvDX3+99PzzK8lf&#10;Zts205Qp8r33Ss88x1mt0f79V1x33UKn8/k5cx5+/rkfv/8+raIih2HapaWdfO21nYYN07Ni5WRn&#10;H3ssyen67ZWhv4je/eve7NRy3cc9lkCuKQ/zHyJyjQDg+Ikao3ab1TFqXvfIsA/Xf/RR6s032w47&#10;zL98ebwkUqPpOCabG6Vyk03YCDxuybpnfyk4GwiAAAiAAAjECVx2/vGNyYquG3PZyDz6vPkn9NWJ&#10;vZP3Pa7kDT/3+e2uI74/c/jEf1ppB9qNdm55C9evXDztx8/pteWH/MOee/ZsdCGKPN26YTW97pHm&#10;7bmTkPk3acaCbX844YY5TfG9ZPXd+VJrNsZ23rB6RkN+9z1tBKa7p5j+VcmftFnMb/P4X32bvqcm&#10;/K0AtpiFsKymJdnLKmsN2y+l9gmS9UjRKMNzQbjCZpGtyYI5lRNoTePM6ayQTgKYqWRSPSrfvp3J&#10;ZU1LdVDntfRcb1Jegzk9aHYzVgtv8rt8fos/LNFp6eTpyXa6EF1uz43HX5xpabVY2LswN1TSr2Fi&#10;bpe+DDOZWfc6s5r5bOvgsuIP+7fLS3PoNZloSXeYB7VLPX9QYfmaLZUbqywsYxMYm9lkdwlOl8Wf&#10;ljlrE92ft2ahpMBGiKiePLZR+jb6Qhv3u7GKzfpKMsZsycrrfXVevxvz+t6Q3+/Ggv430NpuwA3t&#10;Bt7QftANhYNuKBp0Q4fB13U85Lriw65t1+c8jXW4Ux2aGl037ANx9PjIVfPF2rGRmjcjVa+FK1+O&#10;VL5OFXLoCpT3V799/5v4w+aft6aHzY6hLpjIsz2q8ku+OFcdly3UyGnd9PDfqIdToxwb5QSTYktN&#10;Z/1Dy14Y1PDbttLSqCLxer4pKm7TeKLdd/NsOXPjkiWVvmBI1tewHNJXJStFN/82X176aCntQJ84&#10;7ML0BeWLVlfffcWgQb0zLz29R8WMK75+4+TPx5766bjTRx9VTPsYpWIFi2VXmbe85fqcUbXkWW+Q&#10;9tVzk8cLWekWYH0NBzjLlroeS5cO27KhQAsIIdEcFIVA2FLrYeu8QjDMUeXZiFjvj3w1aymrifT0&#10;gmzWSab5LWmzsU/zpeUtp988WYB5QUgeN851+eXZvXr1+M9/unz00a/vvfery5Wky2Oer6q0/O8j&#10;y6/TPvjm24c/+GD5woU0O+go+kdg8KWX3j137hWvv37L99+Tlg7IcqBiO7Wkeu1aS8sm+V+2nH6b&#10;9Nez8cmUYe9tZvVtkse6Em5e8nenwr9xrVv94YeM06nnuGqyEhuKN54RuvmBtN26hw67+WvF4SAA&#10;AiAAAiDwBwLh8lff+0Y31r3++bhpMY+2Zp/Qh9md2qXY9+6t+59HpH35rwXs5s6jz+xxxT07rV0v&#10;2/EJ7UC70c4tH9PybZum/fCZ/vrj5/F10axft6xfJYk7gg3/9YSG9G1+tt0X1br6Xb9q2MBu9Pqv&#10;Ddi3O5Cfs2vY2eTSfEhXhjaaZ4emGqJNbUlzpTN/tgY3OUjvuRYbLtBUS5Lu7nQr3N8sdFNHWuNv&#10;BbDdal66paJ3h6yyqlryeQ6IckhRYysJ4EhnuVKwseYkjnezpiTWlMyYUjRahVRtdl2W06mmOZ0O&#10;IcVuTiK7aZKdT7axbgtHgbUuCxdqsEucQFqaTksnp0vQhehye47AzmeqCkX5lOQOKeGu278o7kWp&#10;feYym15iNjCTq/otz3jJZfmLH7DDbDqiY8amZZvpXpXsf2YzS7m7yA5sz8qs9kWrvKFWtJbUne7z&#10;HLPxNquBpGtguuHW77mbHKQpSZQ79wiTUC5w8wV+QWxdKPCLaDXzi/XVtMQsLDGblpr5JWZuic0h&#10;dRp0UnVp/cq5K1fMWbVszpqls9csmbVu8ax1C2dtWDBr07yZm+bN2DJvRsnqFVUtMS41Rhi2VoDq&#10;/ga6+zNbseLXs7jvbeaAkn+i7eKplnO+4TL7M+FaRhQZWdGiCmVOM3G2fmXvODdNKy8t4fSUXYzu&#10;truHlpYzNy5ImZ/J9huSlIioULFfUVbzMpzN2zJveeX8ZdW9OpPXLZObbn/0rbkDe2Sed3JXevv5&#10;5A2fTVpvZEsqzHW5nWaDHwlS3iS0BHts78bOt7zlNHP4iiVC5RY1yuppugzNTRuxRMOUiTi5gMs+&#10;elTG9fcuG3bVVNdQa1A0+0N8g4/xB6O+QLC2LhwKSZFIOBT8dcFGRtrKRGsYaw+Lyc9qgZY0e6fZ&#10;0vKWG5WMLIWFlqOOoq7/Pm3ajKlTCxhm9MUXT330UXoM66KZZLFHyZ0gOSXFZXfabEecdNIp11zL&#10;W60kgLuedlqHYv0pQ1JSUmb7djUcn56URH/+ypcto/+0ruVGljPjKZWRR1pXwoYGjn3euMTGqXna&#10;5x2ytpk7NH0oejz1X3whUwI6yvcWM/PupHjjHxr2ZMPI3JK1+WzZQz8XnAYEQAAEQAAEWkSgUmSS&#10;m/nHteiY3d4pyb/Z4WDMShVXMSu+MmWz5JJZTDSglTZ+SDvQbrRzKy5IMpjWX777+McvPnjg9msO&#10;7dORTK8tP48hfUcM7kGH0Cttz/r1u+aiuvl2S7SxoX6POrzfJeefSSdv3pJtaxe25Awtb/yu77nt&#10;s9gjkkden7eW8c8wMmM1xgB7V29ihg3Skz9nFRekbyI36W2rN7mMTxhynE75CwfpXW/AH4+gGzAS&#10;F/92FtJbuqPq3+1mtZhXbq2yW3hvMBKSoxFFjShaWGGCImWPDfTQaij5M+/mSAMLKYyQxvApDOdW&#10;TWbu97r0jkUmp9lpNblsZAY2kZ3M4rAw9JyIlKZLEDz1DpkV6IR0Wjo5GVfpQnS5f2tw67/fHlBy&#10;irK6+uf179eRYbcwpc8y65SSQOpbnpvykv7W+7oozVVVXmfSogJlruY4C9V0NfMWCy9ZXCW1rcnM&#10;ZGqmgoxg4KZ79Kb73VhmLPpcF5CclVFr/tTnJnub7ihJx5ONL1aLVN4qmEKdB53Se+QlfY+8qP+R&#10;5w846ryBo84eNGrMIUeffuioU4YcffKQo48//Ohjirr00v07W2DaozbQBVoN3Wpiyat5RM0kt1OR&#10;xCib3ll3Uk0rFs761DT4/1RJ1PweRtZN3ixntoV9R6uzPHU1Pk8DFUtu/VX/1NyWMzcODUuKKKqi&#10;GI3ImihHRUlpl/MHAby13D96ZFHvzrpXx2eTN9Av6OHrDzWO/WzK+hsen37aNd+OufLrQ4573xto&#10;9FQJUJLzFgCnfZozb3nLaTyt636NSgzZ+I0L6eNGK80OmdUkLqmzVLNm2fWfem6elSwHVSEUIc9n&#10;E/2NkGVKIy6HgsG66kjAN7yzq6zCz8hbtKiXEYaoii17+3t7teWUNV63AOt/iVgy3d5x443Ljjpq&#10;y+OPZTPMyCsu/6Zff0mLWtjY8xCno668/JATT7z7+++veeP14RdfTH9jBbOenMxYuPwCyeXKdbm8&#10;dXWe6mqbXkqoBX4Of2Kuh07rv61GGaynqWsqpt08ItrIBB7PdBXfaK5mjQ+jFotr1Cj7oEGmdu3+&#10;UvrGyyAZ4cQtX6jXu/MLbfVPGweCAAiAAAiAQLaF8UTihRn2EY/GUjYUyic2rtGwXwz67YMuyBzz&#10;nBJp/JCV/caeu7l06lg05j8nkuxct2Kht+HPhX5adPqLzh1jiOo/rzsJ2j+frrn6/fO39999W0ay&#10;fdPaP8Q8tqhNrd0pVtfXMPb+eyHfqnlzZqQeQt7yV3UsHTtZ93xeOfkn45MH9GJIc/4mcri1jYsd&#10;Rxbgf7D9Gl/RjRa9/q0ANgumWn+Y7iIlRZVVTabSR7E1rEQ7SpW5Jp9Fk9Zvt09ekT1xeuayX7lo&#10;id/kkn0+20KvvU+vJDNvN5tsgslu5knhWm1mziowVgoJFe3+sF1hTXRCOi2dnG416wJhutxu9fgf&#10;D64JR7s7Ng+zb2VZlal9llnvqa2y/Jr3miep2ycrq9+aU/Lm7K1vzNz06owNr/6+4dXp616Ztvbl&#10;qWtem76GSU7VA1l5hlb6j1mgaEQ+5HSXN/x1Zu1/7oJJ0E2C8VjfxsK/xq12bDWSQutldv52oV9z&#10;oxt1o/Sl+3N9pUEqi4YXRkNzosE5SnCuvgbmKYH5sn++Elgo+xfJgSVyYKnDYeY4riXJjfQcVP/U&#10;kn/uK2tiuYq1s7oqyxRTin49uZGYXgpr2I3Wq3/jCgZSJDkTDjHkqm9Nz6n9Pbdu6bZt28huqZeI&#10;0pXJbv/pomvtIvOIpEYkqqBNAfRqbNUykilDEy3amk26M0dhnuvS0yl5eONyxZieORkOwwn41osH&#10;3H7pgFuuGHTKSV17DMpLohRq+qJSwvCWANdNis2Yt7zlNGFMZcuj5O2sPw+JSd+Y+Ve3BkucFtEx&#10;fpPbdUooR4yIYigkBkPhQDDs9cqSpInhaDgoB/1yfW2S2XTH2SM0IVeVIxpL8e9dPL//tldbbsQA&#10;a1u3MsuWuRgme9gwerCUf9/94tath9gdvjFnzCUDMHWPHoo4HeQT3VBSUhMJU3d69O9vomkci5to&#10;aPDQa5c+fciVmv6chetq2VDQ1PIkWDszb3J4NlKLNRmEG+3AzZJC61bimM22eS6ruMSNJ4h2Hnmk&#10;1NBQ9uqr7Z57TrPbDefn5ubi5po5fivREuz6pGz9L3Tv/bnFmUEABEAABA5+Ara8Gy75TywMeERR&#10;auxGaMcn+odTp21oiIWD7ftFEwPxVQwG7IdclDT0svKHezKZ3eVg41d7tlVnnXyU7N1uGG9n/PTN&#10;5nUrWn7+JSvWjBv/1Z/Xfz6D4Uo965fvDNvvTjsvnjlly/qVMxauefTe/6utLBVjt0b7YJk2wbD3&#10;/rmQL5mCmwoj7YgB9jbuv6Pkb9Mn8Z33dKPJAvw3qa92JMOKlbn8ewEsmPi6gFjrCfEmnu7gSfr6&#10;RaUuKFV5I5USd2/40GNqRl9ef+xjgeGPBUecuenEQ74eM/a1gskzUhlB7VKQSkl9BV0wWgTeKnAk&#10;b+kNI5jYmmp7fYQPkLQgqw/lejLxdIlav0g77GkIO85H0ctDo79bsjuy4XeZdZsiJdykjIfZPide&#10;ds3gS+84+sr7T7zyXlpPuvq+k6+676Sr7jv5ivtHX37f6CvuOfnSq4aYLXrD6A6cp6cFvO6wy9gc&#10;dYFdiAeIt0N3DY3dQMeMtn+ILTQ8oo273kY3y50jKykyODsW3hm78W581UMLKcpTv6OmGit/sdLn&#10;8VXWorKqRppFif7TbbZ+e91qC7CehVjNr1/MmURZUbWIyKp/eBLHJeWbL/nadOyDLGdhAl5VFjlJ&#10;6xPdqJeKicrGrIxFce7u0nLmxpV06avQcxkyjkap5RSV3aeT7u0cb8r15/aOt2nowLwzj9sRwt+9&#10;OPXWi/vfednANx866qdxp8d3o2PtLldLFFlz5i1vOXkNsJQDjSaC4flseEHHNHBDCbNluXVySce6&#10;oClEC2UkM9aAP+Ktlxpq5YBfCQfpMQQXCdSXl55yRDrDyQwfZtXyiJS+ppZCl3Wz8r+urWs5PVai&#10;laICwh99RHb2+2+//YezzxpLqvjSS12r1yg5OSX6nyhWoz8OVqsjL7d03drtZXokUlJWlj2ZnE9M&#10;lOXvp5+m0M+g83HHceTwRAHAW7ZyobA55ufQknWnltNbI81VY6xvYwxw7Fe5IxLYODV5l+s23p0K&#10;IDW+jQndqNmccdlllR99VDF+vLVLl/SLLmJcrj97QTc/SYsaHevYbv1Cd/eHheNBAARAAATaNIEd&#10;Eb+/bamP6atmMcCTFni65+9wwmoFiLqamq0bNtJrK45VxYCxktw19zkt5cgbN96RZz/8yqxz3yRh&#10;bHzVitP+wyHHHT3ilWcfMUy430x4p2zL+n89/8MPP2zs4w+EKipr/rz+8xnirtR/Vr904HtvvhDx&#10;1y9csnzJ2m3HH3NUxR9do/+1bW12B0o0FCW90ZLl712g6WhPQJy6cPXG8tp1pdUbKuq21forfWFv&#10;KLTc1O73gmOiI87tN+ayk8+/5Jrrb3jkwTtPv+Dc99kTbykdUdyBYn3NNrOV4wSOo0RIun6m/wsm&#10;jWzBFVW2moi2rTZAJ6TT0snpEnShmBzfW0uOq75H13yWncVsncKsY35Iui486DLB7SadRXrWzDMk&#10;zhtXCvellXyeTbripXaTZdqQgUYDdQssL0Sk1jz0MpxaG7NA64o3lkfHyP/clAQrroSblZVtdOXU&#10;GJcudxtNvo2GX8P8S6vu//oHrRt7G/2TMI5GYoatfxcHZIAlg3TrhoQoUZxzvncdx5gYSh4gxio+&#10;/XHRc/8Ou9Z8y0yu+/E871RkLSe4gZ40kFlyD06FljM3WifKWsz8S1HZjCeg+IK6Tc4wsw0bkHvL&#10;RX3b5ZKpUstMt7vswj1XDIz3ibrX/cSPsoa93f6o/x5/5Te3PfO78ZVEkQMtoG3s05x5y1tOcybs&#10;LCIBrHvEN9klSf1umctWrWK/qO5yzfJjxq3rGqHyxqHGlQJ+lVCIVj1BVjjIRwJCJKA2rOLDYxnx&#10;S5avZqS567bxQi6pvBaZr1vXcnqmpHH6o6/o888Hvv56QFHR5++9t/Lddx5asKC+d6977rx7eHJ6&#10;MMnFkGXXbrGkpok+f8liPUNjx/79ex17rGCivzDcoiVL6mtqcgYM6NS/Pw3UxtkzqaKSblhuGfY/&#10;tVxXtrGfZKMXNP38d4QT02OFpizQEYl+XX+w5TYviWTIYPeoUclHHlk6fjz9vVh19dUdHn+84K67&#10;2PR0Lj3dlJPDG2tmpmaxGMfqGepa2nA9UKLVv9DW/a5xFAiAAAiAAAgQgQXzlw7oqqeGbt1CutdT&#10;W//fl+6m19ZoYEVkYqumiJmnPllxZ3rxM+Wpx9xa+UAhfWJ81bqGteSoyb/8ltuu4z/v+WDTot9Y&#10;SpLPH4ivHp9/e1XNpq2lLbnWn/dZOm96TWXZ3OWbLjjnDNK9azaVHXH44NpqPQMoFrqja4kLdCxD&#10;Flk2/2Hh+JLttSs3l1d7KWWVxnA8KVkzz1r6Do8UdUtyW91qxKFKrmg4l1eO79PxtQdvcCY5F5W4&#10;r3prwewNJWSWMZPh12TiSdVoXIWXX7zKXOVP5qwOOhWdkE5LJ6dL0Nu9OmyX9JlLPrVa1X+ZEmYe&#10;16Os85W2tLS/My82fh77j25Ii92QkhBsvCOmxNp66qbWGCf17Lh/uL01rL5N+XWatiXSxLp9x7hE&#10;o6HHqMwSM/Yacb+yJvT4R8NvM4NwNLati2GSxJF/dLHeMQ4k+Mkhu3XjohfyZbVUsYJyjbMRkaEo&#10;kb/5Y8Q5Myznj2O7HkmC0xmupGcOjRmVWnfhPx3VcubGoeT2TN4T22vD68v89NqnS0Z8pA/vnzOg&#10;e4ax29GHFXzz2okOyg/eFGdaXhU4rG/2kH65ol9ctrB82brGh5o1dUYV8BYtzZm3vOUhUWGry3UB&#10;TJKraY4EG3QDZXY7tU96g0YlwemxQoQsvY0rS94y5FKgRExhXfqawkGSwWZpa9T3m+yVVcXKRCZV&#10;lVcf2belse6tazlB0R2QzXpGK+200/wffpRrtb112eWun39+qnfv3OrKdnZzxGaJWk2aw2K2WknZ&#10;blu5slqS3Pn5+UMOl0IhCtdev3LF+s2bc9LTTzzpJCrEXl9SRsbklv9B+VPLjUxXjerXqIcU+5Xu&#10;KIBEweG+kEQPSnYK/d3JF5qif3NvuKHik0/0YnQpKb4NG0o/+CDv6qv7fvstrYevXDls1aojVq0a&#10;/PPP6SefHHeEbmHosvGHodW/0BZNR+wEAiAAAiAAAn9DYFGIb3SN3kVEhvp996V7yM+OXluhgTVZ&#10;NFa6t5QrV1NKXWpCxa0uehsKi8GgSIlmdrFRLd29tKzi/fGf/YMAzmvXceSJZxZ17vHQQw8dMmwU&#10;ranp2RR/RiujVJ3Q6d3+WV/5KC+m7qnbmuXmay4uL9m0bO3WIw4bWF9T1eALts/PjYSCrTlX2ztG&#10;9ynUE1z982rYXP9WANMtn9ls4gQLRwqWitPwZBKlkD3N5XRSqlle96alwGC9co8RJEy3jIspJpjx&#10;fnqeKxIuuOtD5pJXyu4dX/7cN97nv+BfHJ878YfiVes6hvl0hlLX8PoJ6bR0croEXWiP+Lv+5VC6&#10;Lb5+PZcz0Z+ZbVUN24W5ydfb2hcTHrqBfOetxWOfmvLKA9+/cv+3tL56n/76yv3fvPrA168++NVr&#10;D3311kNfjnvsy4+f+nzSs5/PfuuLteMnNvw8xbF5Ua983S12VxcTL8RzyRo2pSZPyx0Za8msRJmH&#10;G+1ATRmNDNFLjrSN3tOkY4WeTGTRnwy/hsn3rwy/Td7RjCrGbu///TZbv71urQWYjo0FtHJ61Dhl&#10;uqKnHfHSRn9FTQn6SNRTeLR+4J9sxbvKufn+LWduHFVVFy6pCpALtN0sOOyWfp0bFe+6zfXn3T7l&#10;tudm3fvS3Bc/WPrht2s+n7Jx8eqahSsba2LlZTk/e+nEr185qXL+NRWLr3v3kaMbm0EZqmz2lgA3&#10;lHacectbHns0Qr95CqbWNbDhFK9KTFq2ak9mR6aWv5w/LTtaL0SCpkhwiGvTPT1+v7XP7AKHx6Qo&#10;fDjAh3QLsFkODevARiqTtGg2zy1VQ3OHZVSwQvFebble8ZrczE8/vXbW7JXXXLvlogtrHnqIEqzf&#10;fuih3T777KnBg8K12y12U9RuVp0W+jtBCevKFyyorNUTUaSkp1Hy5xWzZ29csMAbCEii2K59+4Ci&#10;BOvqyBOai/kIt2Tdibk+Aw0bb8wHv1H8Nslg+mUGIgqt+qOrZs7Pf5kNK2XUKPfAgWUff5x59tld&#10;X3310DlzUoYPr/zxR0tOjhqNLr/++p+7dp3csePcc85xDx4c94JuSZuNfXTpvhu/0N35WeFYEAAB&#10;EACBBCdQXc21wgvaUL9PPnhjTUPAWGl7lzWwSslaJE9AooqqWx7t1/lVf90PjwYiEtla2981K+38&#10;d0OU0KWVFhzmzgeeuOiqm0eNPueEMy668Kpb3v3gE2Ogqb7sj1Om3njHAzntOtud5Az410vnnv1H&#10;njCGsrrS16VbN/YeNDQrv5A88Dxefwf3/N6HZgwdFMpPqmj15NEfqTczXup+enpmn9aY5VrdhgP5&#10;QL3EEcXO/eNKZWqI4d8KYFmJJtstjMkSKyXM60ZanicZ5krJ1J9bRNVQVA3SqxINSFG/GA0p7Jxl&#10;y7okNQzvlb3gjvYfn5t0UkeXTUpifO4eZuH6zrU/jpx5xYAIZW7VhTSdik6oBwCydAm6EF1uLwFt&#10;l7Scjfq0ul+YUuZz65XV+cMlk6Dnx42oSn3V2d2zrj286LphxdcP73z9iC43jux605Hdbx7V45ZR&#10;vf7vmN63HddXX4/vf9sJ/W8/YeDtJw68/aTBd5x0yBHdYlm8d3ExojrjJt+dnB3pUQKpX7qxNuq4&#10;xkI5Y/uymSrfReW7aqxVYzN1V2frEC288I8Rv80CfeORwM0Nv00fqroAblGCXJo+VAt1F7vYJPpo&#10;VFnOYy8gf+KYUDBE918uWuTT29m1v1GQdcCaRQKQ5mXrLvqXR7WcuXE4CXW7xeyw6avTZu7VMdX4&#10;vKZBf5pIKaBXbqj7efa2D75d+8pHy659dNoVD07tNfqjLid8cOJV34258YcbH//tqbcXvD5hmXGU&#10;gY8i3VskxcjHohnzXWi5xki5PRSyskf11UjNRK77Nkcsxp9jjk8undzrx3c7T5t2yNefDppybeGy&#10;W7ssnHrWj9lmH0W1k4wig3D3AvGyUZTkvU6wL1X8iuy1yZWWenbgXm05JZYj4ccHA52HHBZ54/Vx&#10;3bs7Hn5Yuexyquh7CdU3uv6GX+ghBDk7OMyajUIqTGQB9qxds3HTxrAodS3uXNy588atW2ura+qq&#10;q/Xk9JLkLy/zblivp+1ucRbonZg3/ir1qWCo3x2GXzmqBsL0x2/HjyLu89y8HpJms+kuIk5n8eOP&#10;0y+o64svOvv1Kxk//te+fWmdf/75P/ftW/799x1vv33YnDm9Xn658JprwjU1esmqmBf0Lk3+Vv9C&#10;d+kq2BkEQAAEQCDRCIz7cvlOOa52+oS8oH9Y7tlVLKR177jxgoY/LvQJfd7yU+nGnqjS5Q2x88ve&#10;jo9vIm+otBPv7/D4prRTHq16sp974FmZF37Q2htYRuRcOR16k4iltefgkZu2e/Nzs2+47f6zLr52&#10;/NdTinsOzi/akfzl79qcnJZBFuDMnHaRiBgOi6Ikuy0Nh3Yvt6SkuXOzD+2wguNaeYP9xn8/JiNz&#10;n66Fv89ZmJqRlZrk3LytzOb4Q72SlpNsY3uSaTdKFUH/LQsWiV/a528FsCQrBWlOxmzTNaqeA4rT&#10;XabpvtKRoikKp0SDcrROVr1i1BOm5FhypV/bUFpyYrFPjgphMTKkI//kSerEi+onXbzundPn3nDo&#10;0gxX1fSaXNZkZjhTTE5z+mnplGZbu3QXXW5vDIOJUzOSlzD+UqY+PCtUuCrvUtaVSvVfdJ2gMckZ&#10;STVNtWr2xtV3Omc8rZFR5LNZGSQq3Eyet/E0WLpBOFaNJUqKV2Tyv1hXe9M0ZtJW9prfsvyWs675&#10;JXLN7EOunn3Y1bMPv27eEVfPG3HlnBGXzRl56ZyjLplzzEVzjr1ozvEXzjnxvDknnzd79DULj/18&#10;WyeR7tD1CGEKOBZj4Y3/HmoYExGtfCqhh7OyTHnOIFWU9GI8+voXP3Vp0Vf+e3spv40j8U8lkrfb&#10;iklwCGbzromAfxy5ljM3TmO1CHarQBqYClOT+MqjDM+xZWi/nPHPHvvIdYMfv/mw807qeuEpXYcO&#10;zOnfPdPlaCzftXpj3eylFZ/+uP6ldxY8/syMj75dbWiZ8u3VLaFt7NOcectbTgfWDhhDFmBZYhS9&#10;GJJuBDbFfmSqpKkhRo0wLkUaZqvMozRY67iSb4VP38h48uPckEc0aQrZgU1ReWiPTbboYo7bInki&#10;kRpXpMItV3LV7hEtbHzrWq4rfppm8+axfv8QCtw97TQqWu/+7zjpsUco4Ub/ocNqDhvii/gZt12l&#10;h3E0OqSWPd6tGzf5Av7k5CSrw0F+RMmU+KqqKhiJRFm2butWpayU/h0wsqW3ZN2p5cYo6AfHxt34&#10;L52I/Fzo+VQsTnvHupPPs8JxfFpa1plnsqmpRbffTpbeVffd90v//ouvv778xx/1tNuxpFm0sfqZ&#10;Zyb16/ddUdHM88+ff911K55+Wg8AjuWU/tc/3M12aH2U/j74c4dLgAAIgAAIgMBOBGwOx533v3jd&#10;zY9cff0Dxkrb9Al9vgusYtk+y65ny145vnzcBdteHFX22slV468N/PJskEy/ET9lz9yFs/1x19SM&#10;7LiB12y25LUvzivu687u2K3/sC69BrqSUlp+Zr2aRFOxhn75K7r0b3fMSbPfm1B5xFCuIEnP6NmK&#10;pc+gYelZuYf27vjRx1+QJ3bXDnm/z5qfnpnTilO1vUNiJY7I9sP980qezf8UAxwRpX6FmYzVpVuR&#10;SCrTq6a6rBa/JlC5Ho6ijCVlu6hUiUptSKoJSGvLvF5ROr6boEnVrExrjSo3KFFPNFofFUUlqK3w&#10;Fqz3OVmLjXJixaRv02mtrr7tM+hye2Mk0u3b2+cs4yJMtIL71nVHIDlPNlliJV71X0/nXv/f3ncA&#10;RlGmf8/M7mxv6b030iASCE2UIAIWBBFQUTkL4ClW0Ds/y92Jnu1/lvssJ1cs5x0oWD4RBMWOJ50I&#10;hgAppOxmN5tke5+d2fmemdn0srMJWO4/ry+b2d23PO9vZtb5vU/LPNDSPZJPrNHuefdQw5t76175&#10;7NhzHx96+sN9T77/7Qvb923Ze9xo5esb2X9RDKUJWzdzlpVhy2cm2vBAIVjjS9bXF0vb02Yuzam8&#10;f07+nOyYZ+cX6glq+fSMZdOzlk3PXj4zZ/mMnGtm5l43O/+GOQU3zim8ZW7R2ouKb7245Lb5ZXde&#10;Un7vokn3LJoeV3D1to4qZjTGOpoxgeYDNVATCkjV2AprhS+tuDqEaGgiQFJw8QyIbEVa9e6/XOv7&#10;+xrEbaeV8QiNg129vuxqmQSyNJ1tDTA/zLmFyqRiqRSXAQcGDbBMWpCh4T7/9qjpvT1NHnBmppHF&#10;83JWLS7+410zX35kztdvXvXD9hs+f2Pp289e8sKDF953y5Qbr504cUpaVmq4I/Ttn652dDj7Y87/&#10;aoExA0mFJK4ggwwHhso4AzNu68wGF+GhPe2020A7GmlTDX1iP/7imYzH7RPeb0gCW14wihYF/RhJ&#10;LJ1iDbrEIZE80KEhOmREk7QbKQ/IU3me/7FJDvmNUIgIYO5wbf8ICO6v7l1fs2TJd2Ax8J+9oHDX&#10;KFRIWpoVAl2pZKAEhl81cLlW2O1tR464IYETFbL7fF1NTbATKyaDNo9XGR8fBCdyr0/FXGu8LnJo&#10;N0hy7uZgWW/PKyhmYX+K28EZSE8HxX+WZmdPeu01cWKisqQk+9Zbu7/7rmHTJibmM00TQ7IfcYx3&#10;aEToqBjw2O9QnudVaCYgICAgICAgICBw9hBITEkuqZg4efq0qefP4iocwyfweVSTwC4/lNRb3src&#10;8GXm+i/S7/go+bpXQu7uwhfd/tod1jdWjh7jKKq5gA8D75VIYRN+jCVeZZla2q1IjTHo3Q6bPzYr&#10;cVpeLfsUMGLhfIm/Onjin1veHdroptvWy9SxlRXlk4uzdn/6ecSgXGOU+xfYjU8gIYhoxXppjlDA&#10;gH5STjI8TyISsLxl80lTZGxMjN1LgB08SgSxQBASIzX7gwZf0Ogh65obdXJ/drwU87dhQTNGmjHK&#10;jFAmhLBRHopwBfa7ylyoCrIjhdkv0HRG/SuDKWAimO5c4BynNEBiUMyBHuzI/N5f5vbTPhIF1wBQ&#10;g5IIml+crMxM/vZMV4++p0+EDrv3g8NN8SW5U6+ZV33zZRevXlJ94+Kq5ZdLciD0FJ0a20dv+IsN&#10;prCsgXO/GgKnAk7fO6AwCVeY4DtAWV1eWaEW7FkpVIFhMgwtUOAzNfJpKvlklaxMLs2TSNPFkngU&#10;V4VwESkKBkQuH2Zxox1OVG9HmqzIYXMoJ0GqF8+CZ2V2wABPsxDYRwFPRf6rG9ASZaye/WJlU8pM&#10;hR0cITBYZ2+DwJebvL+roms+xWQxiEiFUJjIbdOnzmyA5DUg4ZgnHU5W/phzvSFhlwzHIVy5QoqX&#10;5sA+X/jUfPJd6/ufNj79j6MP/Xnfint2zbv5g9WPfL7usa/+9PrRv2w5fgqARpCFs7Puv3nyE/fO&#10;2vX3K69fXMyOx7Am2EHkCWN/zKOTHMMCE2cTfowIwN5UmAMz0cvBFlqGymLQj7q0v6tLv1+fc4ej&#10;8DMyFg0G8IAPvIJFfi/icc0rduRrcSok8xsVhEEaNIkdjXhLRxTbsWOTnAZzd5UKsqT5HtvoJoLl&#10;sTErt2zxvvKie90dqNvNWAJA4lwZjipltAyCtTOhrbQI0nrocGtnl0KpsDns3ceOAdABg8GRmuKw&#10;2+u2bgWbdSVwZp5XORsKsPc6B8wH3YsgAlBfJtHUcLrZXhNojt+e99pr9a++2rptW/kLLxAOR81D&#10;D4VjO/ekCx6UNqn/214f4Gg0wGD2NdY7lOcVKTQTEBAQEBAQEBAQOHsIiHGxSqPWxcX0r/AJfM5z&#10;EimoKXAphUhDImnbI/nNd8qa75LDKxwHUWnLhjjPlpvkcilUngOeu2ZLL5v371efgnr3ckl6Tizt&#10;8SxZGFOaC/6kofIJhFW/c5SpOV/iWRct+vSbI0M58OTzF+QUls04r+h3Tz4fl5whlbGJmsdStNUr&#10;Iasz1Bllvd0LZrCfLP/dylJwTewr8PlC1gOUabCwOq73m+EG4b4Md+ltsHxF2H58pHn7D9szwoC5&#10;Rlsk6/rLRHiO4APMRGceeYcEDNblOJapFSPqRDYREBDgoFSXBA+DQRTC+pKUzxd0e7u9wXofdcoT&#10;au9unZOsp0NOlNSjpAGloLahga6Qiwi5QgFP8JAzG5OrIPYVo5gG9S+rUobBM7W4HBfBdGM5cZH6&#10;qBUtCOiSXEh9oNrTbnf6aScRAgrvD4T8wAfF2PkLyuwq9TuHWpq6nJ4ACZrYDod3b71xy/7TRVOK&#10;koqzSI3ciuFtQbrWRu3V+61nmiZlR7dN1SsjeLeGNb89f+DBmlX2Dg7Xw+YpYhS2BNGtlYjA61AK&#10;1udsdlJIoXzQ5NprdOzV2w6aHMc6HfXdzg6X12CHMHgQmJaJIG0OULYg5YZTRDIqIhdBy8UicNIG&#10;zWCI0QDz8gEeV5IVsPFm4jmjzksft+iKYBOFPPIhXEPB1hrXI1XEG3ehqARRJUBGKVgVJB0icFlt&#10;1X2uQCg5ORVEjHRWo/ieP+bcoEzcclwskeDwA1uYpeM+hJMB1s5L5+eX5sfmpIf3Phpa7UfrOjfv&#10;PP3KlmPAhK/ZsGvCJf9MmvXXC6/fdsnqD47XM4GaoDicbp5utNCsP+ZRSM5eP+6qKyG1FuFHglDB&#10;HziIhIJsQKwgjYaQZfnOhUXO7ARCjgYxiJ3ocVEQ+Zmmpic6H5vd9eiFFrFTROjFRBtO6HHSJHr9&#10;cKwaYjzwjsg0Nsm1MikNEZ7TUkWnTzuuvqqbIHJlslm33aG5chkulRnd3lBbU0yCLqiQQaIgCPIA&#10;/3sEAkxYupv1ehzHQ3KFyGpNR5DkLVtOr1n9blWV/eVXyiSYFkPVYFHCT/hBknNbHr3mCuz9xJDk&#10;YUuvBhguWSYCdyhkr6+f8tprsuTkmocfttTWcrQWXmF7r5fiDqbBA3Mp8clex7UBKcfspBDFLSQ0&#10;FRAQEBAQEBAQEPh5IOAlEalUJhbLElY8k76xNudF/9AKKSOgQDNo/FMVjZaJIPPm5m2gxV21aqG3&#10;62MF6iMNbdPKRJnxQbK7KzZG8vXO+wsKItjZgdo5u6BkWA4M4z/355c7rZ68CRPHvMykaTNmWw9s&#10;fHnbpsPapRy5jSu9fb5279vb4MONm0+Y+4bWVk/V7j3kYAhzHnKq35TDDBL+luvShhSkI5+wA35q&#10;mDCfYdpDurB8eOCw7Bja6jxt+Hma3yJ7OPBoD1Nixn6ACZIzYnG4fVdV5qBSNSLC4XFLpZK7Q5jE&#10;341aDSFrO2kxBE0tnubGDlOX3k25yMCinBaaPINRZ1CyGSX0tNdKOQjSGaLcoCXW1noTRRLG/pnx&#10;PWadf5lhZeqrKrMdboj8ek6KjMloCsxd4g0WxfjcVr3N5iQtTtLhJX0EHaAQTIbPvbyi6MKJ+yze&#10;1w80/t/Pa3fUmxxqzaXXz0ufXEDIpQ5vyOYKmi1ke7fPU3cyU0OXZg7YEOEvNyYS97n5hn2Ah39K&#10;Zwkw47JLEW11ektTp7Pe4tG7Am0uQu/wHTe7vm93HjU6D+vtB9rs+9ts3zR1fa+3fdfUeaDJdLzZ&#10;TLqcWoTSiVEJiuAoJDQGf2LQKTMaYGBFXECqiBXWNR79EkMhUJExID5x2fPGxFLE1um4NdH76Byk&#10;sxXRZSOYnGEGtIiC3DyU/8TyN4458MK8AgkYCJzVwh9zblpwDMDFGIQ/h/RdqfHMjhrnvrFkbu7S&#10;i3N+v67q+Qdm79x0xYcvXf7nBy945LaqX68oWzw3r6o8KS05HIGgob77+OF2nYr1DaYhAbovItS9&#10;Dfpjzl9yrjuRnEtUXhCEqzqAET4EUgBA5imGAzMV8k3TFye6Higy3lvccUW6bU6a59p8x1NV7U9W&#10;GS/NcSVpggE9HTSKgfqSVnT3KU2JzOcrBQfgyNcJ12Zsknu9To1cqoN/FRNEuz9yLpxdv3N7Z0cH&#10;5fWdMpl+eP6JAsNJVXYODZGw5DLY/4GLA5TySnPHIZNRk5TkNBql5k4d/Fx3dSv+vbm4tfUiEZKB&#10;YVYKOSWV8RR+kOScly9TGDN+5l4ZViXLNek1YOY4rbO5+cIdO4D9HrjnnsZ33ullvL08mcv0y9Xe&#10;xL+DrKB7JudlCj2eO/Ss3mfCYAICAgICAgICAgLnHIGTRLzJjtGY2rPjfxxPV9sezBhaSVodRNTQ&#10;DBqfc4FGmKCwvPJ0s1GuVH+5c+sfbkvOSEYxZxcesPztTeO+b81iwqqkXFXF/rkVkcldfw4MdtH9&#10;J0zOnQiK4vGssSRPfaqpDUYwN+q789KAmpZNLUEO7/vSMmTUuPRia92XFseXm7dt3N3fgVk7dJBw&#10;53AXBGk4ER6wof0Uok2IG9pl6LDsGAUlxTZ9ZIx6hGViO0MRMVl7R6k45DZiNLEjF4fLc15Oco6c&#10;QmLTwf45EBKZ2xrECCkFU/ikdCwtR5SWLUmIExNO0tQAD5zVyW2000S7LLTTQdn9pJUK2inSSUKQ&#10;6B/82V0hDZP0KKy8AKNAEobNkpEwBUw0nvM3Sl+IBwZWoNZANklLZ2fqRA1NHUYHEOBuT9DiIZ2B&#10;kJtCfGJRRlnagqtnLluzYMXtl85fcWHR+eVUgs4vkdgJ2u4NdjqBAAc6T+mTHG2Lpk4Ys6jglN2r&#10;7uVyjY5U2BRJ4cDOeqvb6idOdLnbnYHt9d1eMlQYK01SInk6UX6MqCBGlM8ciPO0Iqi5GlGqkvZ7&#10;vUcajQfrTd1WNyidwXCUzSIMj/OgowJrTV4rGFeSFZZDgIk7SSMNfm3nklebUyoRORjAK2ixEtyD&#10;KVBC+ly4w2CXJ9Rct/Vbiyw3Iw3MWkBLHFaJcz6Y/EQdZT38MecGYYwTMBTuG7hUS3K0A+YPv2Gk&#10;UirEFRMSLr0ge+2K8sfunvnm0/P3/mu54avVn72xbNurix+8f3ZmPx/gUcLlD5K8P+bRSg5Dea64&#10;nZQqQQnMcGB4JRgaDMlqGRoMClGCBlK4INH12+LOpyZ33lNsmZ3oUkkpiTRE2DF3uyjkQyg3EvLQ&#10;k3F3blmZJw/iUvEtY5P85avXPoorm20OTIwmV0/LdnXI77/Jef2lxhsXedZcufT0N5MnT/SqVGKt&#10;FnJJQURx2FQgUGSG26P54P2tGzdun3tRuqU7XoypJKJyCZYlFbVi2CZN/OtzFyGXX031s7of9Sei&#10;T4/KYA5NWYcPzit/xC1ENjh+H7NlyfDXN9/8/6ZO3VpU1PD22/1Zbh/vZXnyIMvnQZphdnJeamCQ&#10;TtAA871AhXYCAgICAgICAr98BLqKr9zcHPP4h4Y/bh+tPv6BAZpBY/4r5nxuBzFM/t0HtYTcv01t&#10;HVl5E2DMk7Vf1zV4jp7y7TtG/Ok3mlmTxfsOumt+cOpNAZXIxGcKjgN/ub8WXvm0598mIcbVxYXf&#10;tri6GWqaWZLnOomUcCbQPebKzPdJ+RndLFUeUrRDBgk3GaZLnDrepq+zjNhl4OCgQEa+OeDivxx4&#10;eALzyYgFTAhHS4ME88EjoMXhvmFGHoaBG54mhIkxZQymiUMVWlqupOUqkUorjk0RpeV6U1L9Su37&#10;R1J93RRtC4YsTIRoCugjWN+CrpVE/xOYGJKr2DjSrEaFDqEKNQz7qxn5MMVIYaj4r3mkln6fDuiK&#10;l4zBcFwjFy8o0JHfnzJ12Mx2stMRNHtJi5dyBmh3CPVgEp9CRigVXqgy3EmjXV6q20GYrYTJ4jWe&#10;akxurVk2e2KMCnKRjrHArgSr2g2nVxllFE4DzGQ8ApNlkvQGSL09YPEF2+z+AwarWowYrN5PTpl3&#10;nTR/fKLjoxPGD48b3jvetu37tneOtkBt67Kmq3FIiKbvsP7QYHJDTnA25FY4sBZPBsyadI5tqbgI&#10;FwGZYBaKSqSSMz6pccmmQ1e+0ZAyxY3LpAEHgUr0cWUnbty6f9k/f/Cqs9PTcbmSCAZhRiZkHpd7&#10;pid0ntth5Srhh9jA0RX+mHPj1ry1ZO+mSz5+vnrr4zMLsyKElR+6iVFWEDtrcuq6lZN6pYSsdFFJ&#10;3It5tJIzN6wmznfDhoCfCvhovw8LMC7BDAeGXPGcKphR/0NcaNgDYZ1WQS0cggYOzG3EKC9C+8Dl&#10;PEQ4aUKb13HFQ1GJzf5chK8W/pIXXLWKumXDxvnXPIwnbjM4O1RxWeWl5bGS7JCjVIenTSj0q9WI&#10;Qo7qdBCdDJYEBBgM+VNF2KRdu9t+//v8DlO5VJSGoR6a3iGR/y2/bPu1v4599MWL1v2fosqZ4APC&#10;cwn9JYcubARppnChD0apQ9MgeZ3O/mrh/gx5KO/to779QmRFnLR/gzHfoTyREZoJCAgICAgICAgI&#10;/HwQkJdfrF7xlOa2rRErNIPG/CXnfG7HqVDtnS4tK+9wbdOM6stgzCPEM3usL+1xbNrj3PSx5dXd&#10;tlf3OF7dbf8LfHjU+WueEgIHziksHU8grhEmcnQNUfYWI+39zZXZjpkXTnHUNYwk7DCDDNdFW72g&#10;pPsQZ1Y9bJeB4xeUzLa21/IEKPzYhoJ5c0QNMLQZLQ0SN6PN4c5K0M5LwpD4LHDfZZ8Omf8oJsY0&#10;G0RaLCIVipA2xpQ4aRX98NK6G19sqDhkjm1yKOqdmr32tD93Tv+V4cZt/hksAWbNC4EVQQCu+Ox5&#10;yRgMDlNEs7ro2lqcudABl/iYGVEsRS1dXKLDan7obDACATbZgl0O0uShOtyhTj9U2uilO3who4sy&#10;WYMdVsLY7W8zeeyH6zIMdTfMr8xOjCL6+TCCsuG5Wf4bYRWsazAEqmZqCBRNFA1+y4FgyO0n5SLk&#10;r4fa7iuu+ceU916rfPeNqdvemrr1X1XvvF215Z1pm7dN//e7096qMzvjZSJRCIE0Y0GCbG23N5ng&#10;euP4SaS5+0Qbex7ggNdjJ1Gbn7H4VsgUsNdi9RIOZY5hxes16w589WDLkfU1Das2t8RVUrgmLjGR&#10;EkHqLCJAhSAbFskoq0MiDGdhwiUizGHtDAL39Tjhmo7u9DPXK1/Moe3vNx3uX+3OEbkro6nuE4X1&#10;qR6uMCGU4ARGUfphHo3kvTNQFbOCK+/we0MBLw3W5UCDYdMAOHAAHINBGwxMmFEFM69AfSkfGnSi&#10;AStCesEOnQ44EbcDac9cYFr1HCKLdqNnLJLDT3l55czzF12dsOqO/UtvvV9XcqsR+6Ldp9ImxpaU&#10;qPKypYnxmFYr1upoXEx63GACjWMoBKRKwJCLMCRPgtWH6BdSMt6ec3nzTfdk3vZA1YIrUzNyFEo1&#10;42nBN5z4AMkZT2wujP6oBX49JRLJoDRI/bW7vd6/Qz1+BxlCM7riHmtqOIBhmZ9mHgVOukCAo7i3&#10;hKYCAgICAgICAgICAgIDEACt72BETjaymt6Gur229BIuZlVBWvzhupG56DCDDO1StnA++BtvDbPo&#10;4boMFCzsPxzN+YJHJ7EYh4Cmo9fIGmBu0vZO68rZJUVkJ5qWC/pbRjEHCbYYNQSTyJcSYTR4TCql&#10;ovhYJLfgPxOufiT54cvwZ+cFn55PPLGMfvwZ+br9iZcR2jRajENH6M4ogdNyi4KdK88vMXZGkfk6&#10;GhDCbVsckyhEkqhukIpAw8VQkRS17JqKtGRDi+O7mo5mi8FBGIHo2oPt1gAcdDgIExx0BfSd3haj&#10;W39SLz64ryTUccvCqZkJ42O/rEScBjhiYfMjAfsFDR28AmIhcOWFbEI4QkswFCJd+V11Pd+CRo+j&#10;ymGTaXD0BRNjxtacJcCgdIYZDRZ7jztnxMnDDcZjAh0TcJmMpsOnGmvqW441NNcbzBBVu9PuNnZb&#10;zGZzp7mzq8tst9kdNqvf76dJgobATWCwGgKmT5FBIAihbosFruP9x+sSZFK5UqOLS05IzRbj4aS7&#10;fNcQDeYV5fGD6le1xide2fq3zTv+9f6eL/5z5OiJhpY2kz8QGJnt9tFiRondI6VMzjec8iDMeV4t&#10;g9Dwz77UsuQWry/k99EBXwj0wKw2GMgwQ4PBPZhhwoA3VC/NVPjQjTi7aL0eO1a6ynz57QgedezE&#10;MUsuxvHY+KQJE6dUnj/v/JVrkpfevHXy5dfrsb9+cerEsTMamSK+KE9ZkEvrtCGPFzTykOoOojS4&#10;MGy3Jublksqdy29JWPOboiXXFU+eAXnwIPW8WquDcIi82S9n7dwXd42n7hcMbCBpoe2RJ1rvvP/0&#10;mjug1rO1oac2rrkDahNbz/TU5jV3tKy9s7Wntq29U89Ww9o729feab3rN9TvnoRhYXA+emDm9+Ss&#10;RoyL6rYSGgsICAgICAgICAgICPyiEeiy9YgPxsnDaGU5A2kmltXJRscIK3UMN8jgLknTFi5FDmzc&#10;zRlRD9tl0PBgJq2efQ1YYk+bgMDBkOjQw0nDEGA8AvsFbswQYDCWBu386CcPtJEQXbi6LOvg4RPB&#10;nALILxICi2i5DIyKUQjEKsURpQRTSFCFBIFXlRLsFenY+GBsCqlNRJQ6VKIEbR5oPRkfVL9fhFJo&#10;QkJM2+kHLj+vywqZg/nGaGOjnnLBT4d45g3Q1gx4A+zX69JlKw5mqAy2YDIqksZJWlPkZ8pTJQpU&#10;03GqxXa61WvzgRW0w+ZzBDGbnehutToMncG606KTJzJ85uoJyQsmFymlY6Feg4Btrq+trKx0eiPH&#10;u1Z6jiZmZOPSRBKL39Wmy9HIulwhpVjU7SbTNZJ6i3dRllOCQ0QxBSqSoZAdCZOgKFi04xB3CiKM&#10;vdVSPC0t3mAlIBM4sP5ULX7UaLkq9ZgEAzdgtKEFk2VENgtJ1Ml37tg5eUb1GO7tJI06TqGIkclj&#10;FQqNXK4QMwperz/o8flsLo/F7uy2u9x+CNiEEiTl9YNeEly1IfwziYJnuEhUb7aDGsxud81Ijs/S&#10;qoBAMrYGYyr8MR92eFBR0pjE5fGbrc6GM4aTjfpDxxr2Hz1Z39jaojd1dllhXW6PT6thjaUZ8sTs&#10;snAkin2lj9c2JqVm8JS9P+ZjlpyiSIcuRq9LEJ1pwj3+EAUaTjClB/9z5gDS2QLG7G4D8wpJg71+&#10;5FuzqsYipjInOKsXg/oUj36jYfySw6QqjS4xNT0pK0+TmadPyv7Y5IIMePbGlok5aRKJ7PD7ezR2&#10;eyeGbcssOFAxHb3kqvQZc7MKS4E/xyUmxyUk62Lj4XyNHtdg6IkYJPmC6pl2D8G5AY9WMQR0zInJ&#10;qemZWVm5+bn5heOveQVFuflFWq1WJgf7jcgcOF4t27L1g7HdoTwvSKGZgICAgICAgMBPg8AAW0HG&#10;djAsRk+gFPaJg4n2yH7DPXH0RqXsfdu7L89D9/LTrFOY9adEwKfIX5pHfN3oSJpYeYHvzLbGNjTu&#10;vIVpbvgEKZi8qixw5GtDZ1z+pbHt237oT4C1pVUJ3trGFsYxMTBkEAcyqEvBjA1lXZs+aOwJ+DRc&#10;FwaG/sM6Thyq+5qp7qQq7cm3dw8Tl2sIcub2tqzsXI83wAXDGqmkJMU1Np1BH31pKx/s1Uo5RIF+&#10;+bPalowCWq2lA5hIoUAUMlIpQ9Qy4MAIpDPBITIby08hAQ5YfvpJBB4lXX6xxw9P2ZTXi0pDqMuR&#10;rW9cN6/U7fa5PFG4dA5HgNmIWvACT6pMaqW+N/3fQixXXfDkFN0nakkHKVZ66CSzv8TgrwjKUjFc&#10;0uX2N3e7Wi2QIRjYrwNUr7FKqUICYcq1WQm6rHHaPA9E9vOP3l67dq2hO3LEL7Vjj8x7MhQi/SH8&#10;76Fr5+fG1bT70zTSVptvapr8vVPGm0ObJTRk9GVtpYHe9L4y3rP0U4Hr1p8/YX8zuEYyv4xTs5V/&#10;OXh6LbVZymRjQUSKZG3l+ognvTQr5vbbb1u9/rGILUdp0PuDDVp/Lvg0o9tmj4Ih2kcEQJsNmm0f&#10;ZNViRYWzCa7L3RS6ICdtPPP29uWPOZ/pgiAcEQj4vJBdyuN2wnEwAFm2mAKfJsZD6iCFRq2Ki9Nq&#10;NPAaYzB0fPHNkdLzpvEZHNr0x3zMkgOOfp/X2tVhbGnE936a23giAaHEEsZ+HJfSIjGjHAVvdMbT&#10;lT09BEGZZbEtpXOwqmpQoqrU2jFsN5wVyfuj5Pd73U5Hd0d7Z1uTr6Euvvlkp9HUkpqZMrEyuaAE&#10;hJQrVHKlCg6AscNuHk+EhzYbJPmzG+9v7YzslMH6qlNBJu8YpE6Lysp9REnZyIVg5QBZjBkD7ogr&#10;yk/VLFq+apx3aMRZhAYCAgICAgICAucUAZbShv9xQWKY9+zzXU+B57yet8yDH5MWk33wYx6pwg+C&#10;PW+5zmzgF8YCkDsMP3lxz2HcVBGd8c7pmoXBfy4IQP6h+bPBwtVWtymc9KjnE8S1l6WdoLy90Lq7&#10;13Q53J6TP9xr8CCjdUGQU59u29owqEvvpP2H5ebIXLGupIsfAf7+wNcXzJnb3hEhbvSk4twdO3fx&#10;JcAgglwmSYrTbf2u7sugQjJ1sigghlyvQY0c1cpppQRSzYYkohAoICGULkVjBAUpr1APQTt8uNMH&#10;GUcpKUkcrqkWe1bMLDFb7D5/dMGBxkaAmZRLoM2BHwAgLWAMCgQLHOykMlythZDUA7JFMU257Jpc&#10;is2wwvksXqJAadasWdtuiUyAeyclQsjW9sB902NPdRIyMeaHENDxkj981bG6QAW20CPJ9ujhjpcu&#10;y6nvgJS/oANGSpKld+1q3lCRKGPPDs/CEIPbfr16w+M824+tGavQh8L6hoMnZCgElEIOXK3ni7EN&#10;29trDJhHOyOwTWBBXrcLXuG4PyuGoSChcGFJBc8x+2M+TsmBooPbtN3SpW9pQI8djm1tkFu7JSI6&#10;ESg7hrRLZLQE96hiifgUNK8ktqQiLjFlPEzyLEo+CCuA1O20d5oMLocNFLwQUhuqUqWBV6kEzB8i&#10;E8XRwR8kORDgNh4EmOcJPafN8oAAL7vhXN+h53QJwuACAgICAgICAgIBFq6BnzECmStWqr8ekBA4&#10;orBj6BJxTF4Njh/aO2fuPL2pa/TWFcW52z/aGcXjI1BWg9myfEbxb4t1Cd98FTSdQXUisUaCARUT&#10;Y7RYROEiUiKGCgfwFj6Er6ABNAt2NEOX307QQncYJFr2y2vdIzRi9MJgEq7WSuOTpHGJUHGNbvzP&#10;zWMQidmB4+MB3G9oCYZkytFHvup864Rt0/fdrx+3PPCFsUgjGoX9Qu+qRPntH5155oDhfw7q/3RQ&#10;f/P2xrI4aVTsdwyrG1sXdiOyb8cT9iTkkJ/6LLFfhlRHj3m0C5HJFcDHEpLTktOysvOLge6Cyjdv&#10;QnlGbmFiSnpicnq0A3Ltxyk52NCCVBCHcNrs+RVrNyQ89Cz66Iuu+54+ueHpprufJO/+o2T9M+nr&#10;nyi7/aHzrrgGQgtqdLHj0aP2X+M4JR8EF8Abn5RaPGlq+ZRZOQUlsKLU9Bwwe5bJFGf9LmYipY+S&#10;+ohHYKofswm3bSQUAQEBAQEBAQEBAQEBAYFzg0Db1ujYL0gxhi5nSXZwB8UhCFakwhKNKAgwSAeW&#10;qq3Grhg5/ofLKlYrPYm7dvg+3kU0nqY94CUdQCQ0LUOhwgG8hQ/hK9+u3Qm7d6xWuKFLjEIC3WGQ&#10;s7TQKIZh7aMhwSt41v1kT42MrTIYh0c5/wXxknUFyjsLVXcXqe8t1qwv1l6UEiFC7yWZ2kerUp6c&#10;ntpbF2frogALzKQxlKL+GzxGxoZ5VFgN2xhom0YbA6wYHFN5jjYI87MlOVz2EBQKxEjLzAVaXjxx&#10;SklFFbD0jJzC2IRkkJN/vKiRFnKOJO8/Hdy2sM0AMa7A5hlyNPOENGKzoZKzBPgXUiMuT2ggICAg&#10;ICAgICAgICAgIPC/AwF4VsSZNEiRKus2Gx0B5gC0OT1nDObsWNVvF0x8blr6TV3Ns3fuynzxH+kv&#10;/EP88AtQ4SDzpdfgQ/jquaq0B+ZPhMbQ5ZxmPPr5n1zw6/P4CbWcyZH7c5YWF2MJWhnkZwbi9HOW&#10;k49sv1zMBcn5nN/xtBl6nQPm4NUrxZltsp95kUvEkDf7v+AOHc8ZFPoKCAgICAgICAgICAgICHAI&#10;cCa/kfS/8IzHkN8ofICHxVckwtQKuVQilrFxkqUSJhoNRI2GVz9kdg2SEOkK0vKM/9yM2QeYcfSF&#10;B1suVBZ7HH60ZQ56jjn98Dn2Aa49+p1cJptUUaHTqIflwL3aaU5LzGVNZh2Se/Ivc8eclWZfC85f&#10;ue/z/t17Ruk1l4ysAg+SIXO37ZNP97hcrgsWXDn+c/cTjvDLxVyQ/Me/zgHzvMyUhXOmKeWjJ4Li&#10;bj7uVuy7uvsOw/fvgK8HmX4M7D50sAg3jc8feHfHZzW19b/0O/Qn/HEQphYQEBAQEPg5ICD4AP8c&#10;zoIgw38BAidq9i1evKRXgREmfCxpGrS6997/YLwE+EfD67+AAEPY2NM/HDHpm70eV28UPsYruNcJ&#10;FqJ1QURZLjZfT+y/vqOe0IBchMCeBuGm3J/e6H7MeeHesX/Zt1GYNKvUuuzC0qmz58M+yo92is/F&#10;RL9czAXJf/zr/JeL+bm4d4QxBQQEBAQEBAR+BAQEAvwjgCxM8b8BgbrvD8Aye8nuoEgxPTSY+R7C&#10;1v5/Tuw+HKOTRR4AAAAASUVORK5CYIJQSwECLQAUAAYACAAAACEAsYJntgoBAAATAgAAEwAAAAAA&#10;AAAAAAAAAAAAAAAAW0NvbnRlbnRfVHlwZXNdLnhtbFBLAQItABQABgAIAAAAIQA4/SH/1gAAAJQB&#10;AAALAAAAAAAAAAAAAAAAADsBAABfcmVscy8ucmVsc1BLAQItABQABgAIAAAAIQBpy29fVAcAAO9I&#10;AAAOAAAAAAAAAAAAAAAAADoCAABkcnMvZTJvRG9jLnhtbFBLAQItABQABgAIAAAAIQAubPAAxQAA&#10;AKUBAAAZAAAAAAAAAAAAAAAAALoJAABkcnMvX3JlbHMvZTJvRG9jLnhtbC5yZWxzUEsBAi0AFAAG&#10;AAgAAAAhACVyAUjhAAAACgEAAA8AAAAAAAAAAAAAAAAAtgoAAGRycy9kb3ducmV2LnhtbFBLAQIt&#10;AAoAAAAAAAAAIQDbjsf5daoDAHWqAwAUAAAAAAAAAAAAAAAAAMQLAABkcnMvbWVkaWEvaW1hZ2Ux&#10;LnBuZ1BLAQItAAoAAAAAAAAAIQCoRZXZTYEDAE2BAwAUAAAAAAAAAAAAAAAAAGu2AwBkcnMvbWVk&#10;aWEvaW1hZ2UyLnBuZ1BLBQYAAAAABwAHAL4BAADqNwcAAAA=&#10;">
                <v:shape id="Picture 813" o:spid="_x0000_s1147" type="#_x0000_t75" style="position:absolute;left:5528;top:11483;width:5518;height:1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SEyPGAAAA3AAAAA8AAABkcnMvZG93bnJldi54bWxEj09rwkAUxO8Fv8PyhF6K7lYkSHQVEQSR&#10;9lD/4u2RfSYh2bchu9XUT98tFDwOM/MbZrbobC1u1PrSsYb3oQJBnDlTcq7hsF8PJiB8QDZYOyYN&#10;P+RhMe+9zDA17s5fdNuFXEQI+xQ1FCE0qZQ+K8iiH7qGOHpX11oMUba5NC3eI9zWcqRUIi2WHBcK&#10;bGhVUFbtvq0GxR+Xt3O1OVWP7XV/Pp6U+VQHrV/73XIKIlAXnuH/9sZoSJIx/J2JR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tITI8YAAADcAAAADwAAAAAAAAAAAAAA&#10;AACfAgAAZHJzL2Rvd25yZXYueG1sUEsFBgAAAAAEAAQA9wAAAJIDAAAAAA==&#10;">
                  <v:imagedata r:id="rId46" o:title="" croptop="35621f" cropbottom="18009f" cropleft="23477f" cropright="13104f"/>
                </v:shape>
                <v:shape id="Picture 814" o:spid="_x0000_s1148" type="#_x0000_t75" style="position:absolute;left:1308;top:10771;width:4220;height:3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vuhTEAAAA3AAAAA8AAABkcnMvZG93bnJldi54bWxEj99KwzAUxu8F3yEcYTfi0gnWUZsOcU68&#10;EbbpAxyaYxtsTmqSdenbG0Hw8uP78+OrN8kOYiIfjGMFq2UBgrh12nCn4ON9d7MGESKyxsExKZgp&#10;wKa5vKix0u7MB5qOsRN5hEOFCvoYx0rK0PZkMSzdSJy9T+ctxix9J7XHcx63g7wtilJaNJwJPY70&#10;1FP7dTzZDDHmep389vA9ve3n+/mlSLh6VmpxlR4fQERK8T/8137VCsryDn7P5CMg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vuhTEAAAA3AAAAA8AAAAAAAAAAAAAAAAA&#10;nwIAAGRycy9kb3ducmV2LnhtbFBLBQYAAAAABAAEAPcAAACQAwAAAAA=&#10;">
                  <v:imagedata r:id="rId47" o:title="" croptop="27575f" cropbottom="9701f" cropleft="25298f" cropright="14928f"/>
                </v:shape>
                <v:shape id="Text Box 815" o:spid="_x0000_s1149" type="#_x0000_t202" style="position:absolute;left:5970;top:11580;width:240;height:1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xaO8MA&#10;AADcAAAADwAAAGRycy9kb3ducmV2LnhtbESP3YrCMBSE74V9h3CEvZE13UXjWo3iLije+vMAx+bY&#10;FpuT0kRb394IgpfDzHzDzJedrcSNGl861vA9TEAQZ86UnGs4HtZfvyB8QDZYOSYNd/KwXHz05pga&#10;1/KObvuQiwhhn6KGIoQ6ldJnBVn0Q1cTR+/sGoshyiaXpsE2wm0lf5JESYslx4UCa/ovKLvsr1bD&#10;edsOxtP2tAnHyW6k/rCcnNxd689+t5qBCNSFd/jV3hoNSil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xaO8MAAADcAAAADwAAAAAAAAAAAAAAAACYAgAAZHJzL2Rv&#10;d25yZXYueG1sUEsFBgAAAAAEAAQA9QAAAIgDAAAAAA==&#10;" stroked="f">
                  <v:textbox>
                    <w:txbxContent>
                      <w:p w:rsidR="003C6D38" w:rsidRDefault="003C6D38" w:rsidP="000A5684"/>
                    </w:txbxContent>
                  </v:textbox>
                </v:shape>
                <v:shape id="Text Box 816" o:spid="_x0000_s1150" type="#_x0000_t202" style="position:absolute;left:5780;top:11540;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vUcQA&#10;AADcAAAADwAAAGRycy9kb3ducmV2LnhtbESPQWvCQBSE74X+h+UVvNXdFo01dRNKRfBkUavg7ZF9&#10;JqHZtyG7mvjv3UKhx2FmvmEW+WAbcaXO1441vIwVCOLCmZpLDd/71fMbCB+QDTaOScONPOTZ48MC&#10;U+N63tJ1F0oRIexT1FCF0KZS+qIii37sWuLonV1nMUTZldJ02Ee4beSrUom0WHNcqLClz4qKn93F&#10;ajhszqfjRH2VSzttezcoyXYutR49DR/vIAIN4T/8114bDUkyg9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Mr1HEAAAA3AAAAA8AAAAAAAAAAAAAAAAAmAIAAGRycy9k&#10;b3ducmV2LnhtbFBLBQYAAAAABAAEAPUAAACJAwAAAAA=&#10;" filled="f" stroked="f">
                  <v:textbox>
                    <w:txbxContent>
                      <w:p w:rsidR="003C6D38" w:rsidRPr="00F10BC3" w:rsidRDefault="003C6D38" w:rsidP="000A5684">
                        <w:pPr>
                          <w:rPr>
                            <w:sz w:val="12"/>
                            <w:szCs w:val="12"/>
                          </w:rPr>
                        </w:pPr>
                        <w:r>
                          <w:rPr>
                            <w:sz w:val="12"/>
                            <w:szCs w:val="12"/>
                          </w:rPr>
                          <w:t>1</w:t>
                        </w:r>
                        <w:r w:rsidRPr="00F10BC3">
                          <w:rPr>
                            <w:sz w:val="12"/>
                            <w:szCs w:val="12"/>
                          </w:rPr>
                          <w:t>1</w:t>
                        </w:r>
                      </w:p>
                    </w:txbxContent>
                  </v:textbox>
                </v:shape>
                <v:shape id="Text Box 817" o:spid="_x0000_s1151" type="#_x0000_t202" style="position:absolute;left:5776;top:11730;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M7I8AA&#10;AADcAAAADwAAAGRycy9kb3ducmV2LnhtbERPTYvCMBC9C/6HMII3TZS17HaNIsqCJ0XdFbwNzdiW&#10;bSalibb+e3MQPD7e93zZ2UrcqfGlYw2TsQJBnDlTcq7h9/Qz+gThA7LByjFpeJCH5aLfm2NqXMsH&#10;uh9DLmII+xQ1FCHUqZQ+K8iiH7uaOHJX11gMETa5NA22MdxWcqpUIi2WHBsKrGldUPZ/vFkNf7vr&#10;5fyh9vnGzurWdUqy/ZJaDwfd6htEoC68xS/31mhIkrg2nolH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1M7I8AAAADcAAAADwAAAAAAAAAAAAAAAACYAgAAZHJzL2Rvd25y&#10;ZXYueG1sUEsFBgAAAAAEAAQA9QAAAIUDAAAAAA==&#10;" filled="f" stroked="f">
                  <v:textbox>
                    <w:txbxContent>
                      <w:p w:rsidR="003C6D38" w:rsidRPr="00F10BC3" w:rsidRDefault="003C6D38" w:rsidP="000A5684">
                        <w:pPr>
                          <w:rPr>
                            <w:sz w:val="12"/>
                            <w:szCs w:val="12"/>
                          </w:rPr>
                        </w:pPr>
                        <w:r>
                          <w:rPr>
                            <w:sz w:val="12"/>
                            <w:szCs w:val="12"/>
                          </w:rPr>
                          <w:t>12</w:t>
                        </w:r>
                      </w:p>
                    </w:txbxContent>
                  </v:textbox>
                </v:shape>
                <v:shape id="Text Box 818" o:spid="_x0000_s1152" type="#_x0000_t202" style="position:absolute;left:5776;top:11935;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uMQA&#10;AADcAAAADwAAAGRycy9kb3ducmV2LnhtbESPT2sCMRTE74LfITyhN00Uu+hqVkQRemqptoXeHpu3&#10;f3Dzsmyiu/32TaHgcZiZ3zDb3WAbcafO1441zGcKBHHuTM2lho/LaboC4QOywcYxafghD7tsPNpi&#10;alzP73Q/h1JECPsUNVQhtKmUPq/Iop+5ljh6hesshii7UpoO+wi3jVwolUiLNceFCls6VJRfzzer&#10;4fO1+P5aqrfyaJ/b3g1Ksl1LrZ8mw34DItAQHuH/9ovRkCRr+DsTj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fnrjEAAAA3AAAAA8AAAAAAAAAAAAAAAAAmAIAAGRycy9k&#10;b3ducmV2LnhtbFBLBQYAAAAABAAEAPUAAACJAwAAAAA=&#10;" filled="f" stroked="f">
                  <v:textbox>
                    <w:txbxContent>
                      <w:p w:rsidR="003C6D38" w:rsidRPr="00F10BC3" w:rsidRDefault="003C6D38" w:rsidP="000A5684">
                        <w:pPr>
                          <w:rPr>
                            <w:sz w:val="12"/>
                            <w:szCs w:val="12"/>
                          </w:rPr>
                        </w:pPr>
                        <w:r>
                          <w:rPr>
                            <w:sz w:val="12"/>
                            <w:szCs w:val="12"/>
                          </w:rPr>
                          <w:t>13</w:t>
                        </w:r>
                      </w:p>
                    </w:txbxContent>
                  </v:textbox>
                </v:shape>
                <v:shape id="Text Box 819" o:spid="_x0000_s1153" type="#_x0000_t202" style="position:absolute;left:5778;top:12130;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yh+MAA&#10;AADcAAAADwAAAGRycy9kb3ducmV2LnhtbERPy4rCMBTdC/MP4Q7MThOH8dUxyqAIrhSfMLtLc22L&#10;zU1poq1/bxaCy8N5T+etLcWdal841tDvKRDEqTMFZxqOh1V3DMIHZIOlY9LwIA/z2UdniolxDe/o&#10;vg+ZiCHsE9SQh1AlUvo0J4u+5yriyF1cbTFEWGfS1NjEcFvKb6WG0mLBsSHHihY5pdf9zWo4bS7/&#10;5x+1zZZ2UDWuVZLtRGr99dn+/YII1Ia3+OVeGw3DUZwf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yh+MAAAADcAAAADwAAAAAAAAAAAAAAAACYAgAAZHJzL2Rvd25y&#10;ZXYueG1sUEsFBgAAAAAEAAQA9QAAAIUDAAAAAA==&#10;" filled="f" stroked="f">
                  <v:textbox>
                    <w:txbxContent>
                      <w:p w:rsidR="003C6D38" w:rsidRPr="00F10BC3" w:rsidRDefault="003C6D38" w:rsidP="000A5684">
                        <w:pPr>
                          <w:rPr>
                            <w:sz w:val="12"/>
                            <w:szCs w:val="12"/>
                          </w:rPr>
                        </w:pPr>
                        <w:r>
                          <w:rPr>
                            <w:sz w:val="12"/>
                            <w:szCs w:val="12"/>
                          </w:rPr>
                          <w:t>14</w:t>
                        </w:r>
                      </w:p>
                    </w:txbxContent>
                  </v:textbox>
                </v:shape>
                <v:shape id="Text Box 820" o:spid="_x0000_s1154" type="#_x0000_t202" style="position:absolute;left:5769;top:12319;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AEY8QA&#10;AADcAAAADwAAAGRycy9kb3ducmV2LnhtbESPQWvCQBSE74L/YXmCt7qrVGtjNiKWQk+W2lrw9sg+&#10;k2D2bciuJv57t1DwOMzMN0y67m0trtT6yrGG6USBIM6dqbjQ8PP9/rQE4QOywdoxabiRh3U2HKSY&#10;GNfxF133oRARwj5BDWUITSKlz0uy6CeuIY7eybUWQ5RtIU2LXYTbWs6UWkiLFceFEhvalpSf9xer&#10;4bA7HX+f1WfxZudN53ol2b5KrcejfrMCEagPj/B/+8NoWLx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wBGPEAAAA3AAAAA8AAAAAAAAAAAAAAAAAmAIAAGRycy9k&#10;b3ducmV2LnhtbFBLBQYAAAAABAAEAPUAAACJAwAAAAA=&#10;" filled="f" stroked="f">
                  <v:textbox>
                    <w:txbxContent>
                      <w:p w:rsidR="003C6D38" w:rsidRPr="00F10BC3" w:rsidRDefault="003C6D38" w:rsidP="000A5684">
                        <w:pPr>
                          <w:rPr>
                            <w:sz w:val="12"/>
                            <w:szCs w:val="12"/>
                          </w:rPr>
                        </w:pPr>
                        <w:r>
                          <w:rPr>
                            <w:sz w:val="12"/>
                            <w:szCs w:val="12"/>
                          </w:rPr>
                          <w:t>15</w:t>
                        </w:r>
                      </w:p>
                    </w:txbxContent>
                  </v:textbox>
                </v:shape>
                <v:shape id="Text Box 821" o:spid="_x0000_s1155" type="#_x0000_t202" style="position:absolute;left:5769;top:12533;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KaFMMA&#10;AADcAAAADwAAAGRycy9kb3ducmV2LnhtbESPQWsCMRSE74L/ITzBmyZKtXY1ilgKPSm1teDtsXnu&#10;Lm5elk10139vBMHjMDPfMItVa0txpdoXjjWMhgoEcepMwZmGv9+vwQyED8gGS8ek4UYeVstuZ4GJ&#10;cQ3/0HUfMhEh7BPUkIdQJVL6NCeLfugq4uidXG0xRFln0tTYRLgt5VipqbRYcFzIsaJNTul5f7Ea&#10;DtvT8f9N7bJPO6ka1yrJ9kNq3e+16zmIQG14hZ/tb6Nh+j6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2KaFMMAAADcAAAADwAAAAAAAAAAAAAAAACYAgAAZHJzL2Rv&#10;d25yZXYueG1sUEsFBgAAAAAEAAQA9QAAAIgDAAAAAA==&#10;" filled="f" stroked="f">
                  <v:textbox>
                    <w:txbxContent>
                      <w:p w:rsidR="003C6D38" w:rsidRPr="00F10BC3" w:rsidRDefault="003C6D38" w:rsidP="000A5684">
                        <w:pPr>
                          <w:rPr>
                            <w:sz w:val="12"/>
                            <w:szCs w:val="12"/>
                          </w:rPr>
                        </w:pPr>
                        <w:r>
                          <w:rPr>
                            <w:sz w:val="12"/>
                            <w:szCs w:val="12"/>
                          </w:rPr>
                          <w:t>16</w:t>
                        </w:r>
                      </w:p>
                    </w:txbxContent>
                  </v:textbox>
                </v:shape>
                <v:shape id="Text Box 822" o:spid="_x0000_s1156" type="#_x0000_t202" style="position:absolute;left:5769;top:12920;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4/j8QA&#10;AADcAAAADwAAAGRycy9kb3ducmV2LnhtbESPSWvDMBSE74X8B/EKuTVSlyx1rYTSUsgpJSvk9rCe&#10;F2I9GUuJ3X8fBQI9DjPzDZMueluLC7W+cqzheaRAEGfOVFxo2G1/nmYgfEA2WDsmDX/kYTEfPKSY&#10;GNfxmi6bUIgIYZ+ghjKEJpHSZyVZ9CPXEEcvd63FEGVbSNNiF+G2li9KTaTFiuNCiQ19lZSdNmer&#10;Yb/Kj4c39Vt823HTuV5Jtu9S6+Fj//kBIlAf/sP39tJomExf4XYmHgE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uP4/EAAAA3AAAAA8AAAAAAAAAAAAAAAAAmAIAAGRycy9k&#10;b3ducmV2LnhtbFBLBQYAAAAABAAEAPUAAACJAwAAAAA=&#10;" filled="f" stroked="f">
                  <v:textbox>
                    <w:txbxContent>
                      <w:p w:rsidR="003C6D38" w:rsidRPr="00F10BC3" w:rsidRDefault="003C6D38" w:rsidP="000A5684">
                        <w:pPr>
                          <w:rPr>
                            <w:sz w:val="12"/>
                            <w:szCs w:val="12"/>
                          </w:rPr>
                        </w:pPr>
                        <w:r>
                          <w:rPr>
                            <w:sz w:val="12"/>
                            <w:szCs w:val="12"/>
                          </w:rPr>
                          <w:t>17</w:t>
                        </w:r>
                      </w:p>
                    </w:txbxContent>
                  </v:textbox>
                </v:shape>
                <v:shape id="Text Box 823" o:spid="_x0000_s1157" type="#_x0000_t202" style="position:absolute;left:1667;top:12358;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v3CsQA&#10;AADcAAAADwAAAGRycy9kb3ducmV2LnhtbESP0WqDQBRE3wP9h+UW+hKatcVoa7IJbSHFV60fcOPe&#10;qMS9K+42mr/vBgp5HGbmDLPdz6YXFxpdZ1nByyoCQVxb3XGjoPo5PL+BcB5ZY2+ZFFzJwX73sNhi&#10;pu3EBV1K34gAYZehgtb7IZPS1S0ZdCs7EAfvZEeDPsixkXrEKcBNL1+jKJEGOw4LLQ701VJ9Ln+N&#10;glM+Ldfv0/HbV2kRJ5/YpUd7Verpcf7YgPA0+3v4v51rBUkaw+1MO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L9wrEAAAA3AAAAA8AAAAAAAAAAAAAAAAAmAIAAGRycy9k&#10;b3ducmV2LnhtbFBLBQYAAAAABAAEAPUAAACJAwAAAAA=&#10;" stroked="f">
                  <v:textbox>
                    <w:txbxContent>
                      <w:p w:rsidR="003C6D38" w:rsidRPr="00F10BC3" w:rsidRDefault="003C6D38" w:rsidP="000A5684">
                        <w:pPr>
                          <w:rPr>
                            <w:sz w:val="12"/>
                            <w:szCs w:val="12"/>
                          </w:rPr>
                        </w:pPr>
                        <w:r>
                          <w:rPr>
                            <w:sz w:val="12"/>
                            <w:szCs w:val="12"/>
                          </w:rPr>
                          <w:t>1</w:t>
                        </w:r>
                        <w:r w:rsidRPr="00F10BC3">
                          <w:rPr>
                            <w:sz w:val="12"/>
                            <w:szCs w:val="12"/>
                          </w:rPr>
                          <w:t>1</w:t>
                        </w:r>
                      </w:p>
                    </w:txbxContent>
                  </v:textbox>
                </v:shape>
                <v:shape id="Text Box 824" o:spid="_x0000_s1158" type="#_x0000_t202" style="position:absolute;left:2141;top:12014;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dSkcQA&#10;AADcAAAADwAAAGRycy9kb3ducmV2LnhtbESP0WrCQBRE3wv+w3IFX0rdKE3SRlfRQkteTfMB1+w1&#10;CWbvhuxq4t93C4U+DjNzhtnuJ9OJOw2utaxgtYxAEFdWt1wrKL8/X95AOI+ssbNMCh7kYL+bPW0x&#10;03bkE90LX4sAYZehgsb7PpPSVQ0ZdEvbEwfvYgeDPsihlnrAMcBNJ9dRlEiDLYeFBnv6aKi6Fjej&#10;4JKPz/H7eP7yZXp6TY7Ypmf7UGoxnw4bEJ4m/x/+a+daQZLG8HsmH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HUpHEAAAA3AAAAA8AAAAAAAAAAAAAAAAAmAIAAGRycy9k&#10;b3ducmV2LnhtbFBLBQYAAAAABAAEAPUAAACJAwAAAAA=&#10;" stroked="f">
                  <v:textbox>
                    <w:txbxContent>
                      <w:p w:rsidR="003C6D38" w:rsidRPr="00F10BC3" w:rsidRDefault="003C6D38" w:rsidP="000A5684">
                        <w:pPr>
                          <w:rPr>
                            <w:sz w:val="12"/>
                            <w:szCs w:val="12"/>
                          </w:rPr>
                        </w:pPr>
                        <w:r>
                          <w:rPr>
                            <w:sz w:val="12"/>
                            <w:szCs w:val="12"/>
                          </w:rPr>
                          <w:t>12</w:t>
                        </w:r>
                      </w:p>
                    </w:txbxContent>
                  </v:textbox>
                </v:shape>
                <v:shape id="Text Box 825" o:spid="_x0000_s1159" type="#_x0000_t202" style="position:absolute;left:3167;top:11201;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XM5sMA&#10;AADcAAAADwAAAGRycy9kb3ducmV2LnhtbESP0YrCMBRE34X9h3AXfJE13UXbtRrFFRRfq37Atbm2&#10;ZZub0kRb/94Igo/DzJxhFqve1OJGrassK/geRyCIc6srLhScjtuvXxDOI2usLZOCOzlYLT8GC0y1&#10;7Tij28EXIkDYpaig9L5JpXR5SQbd2DbEwbvY1qAPsi2kbrELcFPLnyiKpcGKw0KJDW1Kyv8PV6Pg&#10;su9G01l33vlTkk3iP6ySs70rNfzs13MQnnr/Dr/ae60gTmJ4ng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XM5sMAAADcAAAADwAAAAAAAAAAAAAAAACYAgAAZHJzL2Rv&#10;d25yZXYueG1sUEsFBgAAAAAEAAQA9QAAAIgDAAAAAA==&#10;" stroked="f">
                  <v:textbox>
                    <w:txbxContent>
                      <w:p w:rsidR="003C6D38" w:rsidRPr="00F10BC3" w:rsidRDefault="003C6D38" w:rsidP="000A5684">
                        <w:pPr>
                          <w:rPr>
                            <w:sz w:val="12"/>
                            <w:szCs w:val="12"/>
                          </w:rPr>
                        </w:pPr>
                        <w:r>
                          <w:rPr>
                            <w:sz w:val="12"/>
                            <w:szCs w:val="12"/>
                          </w:rPr>
                          <w:t>13</w:t>
                        </w:r>
                      </w:p>
                    </w:txbxContent>
                  </v:textbox>
                </v:shape>
                <v:shape id="Text Box 826" o:spid="_x0000_s1160" type="#_x0000_t202" style="position:absolute;left:3762;top:10842;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lpfcMA&#10;AADcAAAADwAAAGRycy9kb3ducmV2LnhtbESP0YrCMBRE34X9h3AXfJE13UXbtRrFFRRfq37Atbm2&#10;ZZub0kRb/94Igo/DzJxhFqve1OJGrassK/geRyCIc6srLhScjtuvXxDOI2usLZOCOzlYLT8GC0y1&#10;7Tij28EXIkDYpaig9L5JpXR5SQbd2DbEwbvY1qAPsi2kbrELcFPLnyiKpcGKw0KJDW1Kyv8PV6Pg&#10;su9G01l33vlTkk3iP6ySs70rNfzs13MQnnr/Dr/ae60gThJ4ng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lpfcMAAADcAAAADwAAAAAAAAAAAAAAAACYAgAAZHJzL2Rv&#10;d25yZXYueG1sUEsFBgAAAAAEAAQA9QAAAIgDAAAAAA==&#10;" stroked="f">
                  <v:textbox>
                    <w:txbxContent>
                      <w:p w:rsidR="003C6D38" w:rsidRPr="00F10BC3" w:rsidRDefault="003C6D38" w:rsidP="000A5684">
                        <w:pPr>
                          <w:rPr>
                            <w:sz w:val="12"/>
                            <w:szCs w:val="12"/>
                          </w:rPr>
                        </w:pPr>
                        <w:r>
                          <w:rPr>
                            <w:sz w:val="12"/>
                            <w:szCs w:val="12"/>
                          </w:rPr>
                          <w:t>14</w:t>
                        </w:r>
                      </w:p>
                    </w:txbxContent>
                  </v:textbox>
                </v:shape>
                <v:shape id="Text Box 827" o:spid="_x0000_s1161" type="#_x0000_t202" style="position:absolute;left:4841;top:12855;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b9D8EA&#10;AADcAAAADwAAAGRycy9kb3ducmV2LnhtbERPyU7DMBC9V+o/WFOJS0WcIkgg1I1KJVCuLf2AaTxZ&#10;RDyOYpPl7+sDEsent+/z2XRipMG1lhXsohgEcWl1y7WC6/fn4ysI55E1dpZJwUIO8sN6tcdM24nP&#10;NF58LUIIuwwVNN73mZSubMigi2xPHLjKDgZ9gEMt9YBTCDedfIrjRBpsOTQ02NOpofLn8msUVMW0&#10;fXmbbl/+mp6fkw9s05tdlHrYzMd3EJ5m/y/+cxdaQZKGteFMOALyc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G/Q/BAAAA3AAAAA8AAAAAAAAAAAAAAAAAmAIAAGRycy9kb3du&#10;cmV2LnhtbFBLBQYAAAAABAAEAPUAAACGAwAAAAA=&#10;" stroked="f">
                  <v:textbox>
                    <w:txbxContent>
                      <w:p w:rsidR="003C6D38" w:rsidRPr="00F10BC3" w:rsidRDefault="003C6D38" w:rsidP="000A5684">
                        <w:pPr>
                          <w:rPr>
                            <w:sz w:val="12"/>
                            <w:szCs w:val="12"/>
                          </w:rPr>
                        </w:pPr>
                        <w:r>
                          <w:rPr>
                            <w:sz w:val="12"/>
                            <w:szCs w:val="12"/>
                          </w:rPr>
                          <w:t>15</w:t>
                        </w:r>
                      </w:p>
                    </w:txbxContent>
                  </v:textbox>
                </v:shape>
                <v:shape id="Text Box 828" o:spid="_x0000_s1162" type="#_x0000_t202" style="position:absolute;left:4127;top:13351;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pYlMQA&#10;AADcAAAADwAAAGRycy9kb3ducmV2LnhtbESP0WrCQBRE3wv+w3IFX0rdKG2iMRupQktetX7ANXtN&#10;gtm7Ibs1yd93C4U+DjNzhsn2o2nFg3rXWFawWkYgiEurG64UXL4+XjYgnEfW2FomBRM52OezpwxT&#10;bQc+0ePsKxEg7FJUUHvfpVK6siaDbmk74uDdbG/QB9lXUvc4BLhp5TqKYmmw4bBQY0fHmsr7+dso&#10;uBXD89t2uH76S3J6jQ/YJFc7KbWYj+87EJ5G/x/+axdaQZxs4f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KWJTEAAAA3AAAAA8AAAAAAAAAAAAAAAAAmAIAAGRycy9k&#10;b3ducmV2LnhtbFBLBQYAAAAABAAEAPUAAACJAwAAAAA=&#10;" stroked="f">
                  <v:textbox>
                    <w:txbxContent>
                      <w:p w:rsidR="003C6D38" w:rsidRPr="00F10BC3" w:rsidRDefault="003C6D38" w:rsidP="000A5684">
                        <w:pPr>
                          <w:rPr>
                            <w:sz w:val="12"/>
                            <w:szCs w:val="12"/>
                          </w:rPr>
                        </w:pPr>
                        <w:r>
                          <w:rPr>
                            <w:sz w:val="12"/>
                            <w:szCs w:val="12"/>
                          </w:rPr>
                          <w:t>16</w:t>
                        </w:r>
                      </w:p>
                    </w:txbxContent>
                  </v:textbox>
                </v:shape>
                <v:shape id="Text Box 829" o:spid="_x0000_s1163" type="#_x0000_t202" style="position:absolute;left:3494;top:13826;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WBLsAA&#10;AADcAAAADwAAAGRycy9kb3ducmV2LnhtbERPy4rCMBTdC/5DuIIb0VSZqVpNiwozuPXxAdfm2hab&#10;m9JEW//eLAZmeTjvbdabWryodZVlBfNZBII4t7riQsH18jNdgXAeWWNtmRS8yUGWDgdbTLTt+ESv&#10;sy9ECGGXoILS+yaR0uUlGXQz2xAH7m5bgz7AtpC6xS6Em1ouoiiWBisODSU2dCgpf5yfRsH92E2+&#10;193t11+Xp694j9XyZt9KjUf9bgPCU+//xX/uo1YQr8L8cCYcAZ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uWBLsAAAADcAAAADwAAAAAAAAAAAAAAAACYAgAAZHJzL2Rvd25y&#10;ZXYueG1sUEsFBgAAAAAEAAQA9QAAAIUDAAAAAA==&#10;" stroked="f">
                  <v:textbox>
                    <w:txbxContent>
                      <w:p w:rsidR="003C6D38" w:rsidRPr="00F10BC3" w:rsidRDefault="003C6D38" w:rsidP="000A5684">
                        <w:pPr>
                          <w:rPr>
                            <w:sz w:val="12"/>
                            <w:szCs w:val="12"/>
                          </w:rPr>
                        </w:pPr>
                        <w:r>
                          <w:rPr>
                            <w:sz w:val="12"/>
                            <w:szCs w:val="12"/>
                          </w:rPr>
                          <w:t>17</w:t>
                        </w:r>
                      </w:p>
                    </w:txbxContent>
                  </v:textbox>
                </v:shape>
                <v:shape id="Text Box 830" o:spid="_x0000_s1164" type="#_x0000_t202" style="position:absolute;left:2687;top:14311;width:432;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kktcMA&#10;AADcAAAADwAAAGRycy9kb3ducmV2LnhtbESP3YrCMBSE7xd8h3AEbxZNXXZrrUZxBcVbfx7gtDm2&#10;xeakNNHWtzcLwl4OM/MNs1z3phYPal1lWcF0EoEgzq2uuFBwOe/GCQjnkTXWlknBkxysV4OPJaba&#10;dnykx8kXIkDYpaig9L5JpXR5SQbdxDbEwbva1qAPsi2kbrELcFPLryiKpcGKw0KJDW1Lym+nu1Fw&#10;PXSfP/Mu2/vL7Pgd/2I1y+xTqdGw3yxAeOr9f/jdPmgFcTKFvzPh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kktcMAAADcAAAADwAAAAAAAAAAAAAAAACYAgAAZHJzL2Rv&#10;d25yZXYueG1sUEsFBgAAAAAEAAQA9QAAAIgDAAAAAA==&#10;" stroked="f">
                  <v:textbox>
                    <w:txbxContent>
                      <w:p w:rsidR="003C6D38" w:rsidRPr="00F10BC3" w:rsidRDefault="003C6D38" w:rsidP="000A5684">
                        <w:pPr>
                          <w:rPr>
                            <w:sz w:val="12"/>
                            <w:szCs w:val="12"/>
                          </w:rPr>
                        </w:pPr>
                        <w:r>
                          <w:rPr>
                            <w:sz w:val="12"/>
                            <w:szCs w:val="12"/>
                          </w:rPr>
                          <w:t>13</w:t>
                        </w:r>
                      </w:p>
                    </w:txbxContent>
                  </v:textbox>
                </v:shape>
                <w10:wrap type="through"/>
              </v:group>
            </w:pict>
          </mc:Fallback>
        </mc:AlternateContent>
      </w:r>
      <w:r w:rsidR="000A5684">
        <w:rPr>
          <w:noProof/>
        </w:rPr>
        <w:br w:type="page"/>
      </w:r>
    </w:p>
    <w:p w:rsidR="00FA31C6" w:rsidRDefault="009B056C" w:rsidP="00FA31C6">
      <w:pPr>
        <w:pBdr>
          <w:top w:val="single" w:sz="4" w:space="1" w:color="auto"/>
          <w:left w:val="single" w:sz="4" w:space="4" w:color="auto"/>
          <w:bottom w:val="single" w:sz="4" w:space="1" w:color="auto"/>
          <w:right w:val="single" w:sz="4" w:space="4" w:color="auto"/>
        </w:pBdr>
        <w:spacing w:after="200"/>
      </w:pPr>
      <w:r>
        <w:rPr>
          <w:rFonts w:eastAsia="Cambria"/>
          <w:b/>
          <w:sz w:val="28"/>
          <w:szCs w:val="28"/>
          <w:lang w:eastAsia="en-US"/>
        </w:rPr>
        <w:lastRenderedPageBreak/>
        <w:t>DT6</w:t>
      </w:r>
      <w:r w:rsidR="00FA31C6" w:rsidRPr="00354480">
        <w:rPr>
          <w:rFonts w:eastAsia="Cambria"/>
          <w:b/>
          <w:sz w:val="28"/>
          <w:szCs w:val="28"/>
          <w:lang w:eastAsia="en-US"/>
        </w:rPr>
        <w:t xml:space="preserve"> – </w:t>
      </w:r>
      <w:r w:rsidR="00FA31C6" w:rsidRPr="00FA31C6">
        <w:rPr>
          <w:rFonts w:eastAsia="Cambria"/>
          <w:b/>
          <w:sz w:val="28"/>
          <w:szCs w:val="28"/>
          <w:lang w:eastAsia="en-US"/>
        </w:rPr>
        <w:t>Commande du rotor anti</w:t>
      </w:r>
      <w:r w:rsidR="0055049D">
        <w:rPr>
          <w:rFonts w:eastAsia="Cambria"/>
          <w:b/>
          <w:sz w:val="28"/>
          <w:szCs w:val="28"/>
          <w:lang w:eastAsia="en-US"/>
        </w:rPr>
        <w:t>-</w:t>
      </w:r>
      <w:r w:rsidR="00FA31C6" w:rsidRPr="00FA31C6">
        <w:rPr>
          <w:rFonts w:eastAsia="Cambria"/>
          <w:b/>
          <w:sz w:val="28"/>
          <w:szCs w:val="28"/>
          <w:lang w:eastAsia="en-US"/>
        </w:rPr>
        <w:t>couple</w:t>
      </w:r>
    </w:p>
    <w:p w:rsidR="000A5684" w:rsidRDefault="000A5684" w:rsidP="000A5684">
      <w:pPr>
        <w:rPr>
          <w:rFonts w:cs="Arial"/>
          <w:sz w:val="22"/>
          <w:szCs w:val="22"/>
        </w:rPr>
      </w:pPr>
    </w:p>
    <w:p w:rsidR="000A5684" w:rsidRDefault="000A5684" w:rsidP="00B100E5">
      <w:pPr>
        <w:jc w:val="both"/>
      </w:pPr>
      <w:r>
        <w:t xml:space="preserve">Les pédales de lacet sont reliées à la servocommande arrière (7) par une chaîne de commande rigide constituée de bielles (4) et de renvois (1). </w:t>
      </w:r>
    </w:p>
    <w:p w:rsidR="000A5684" w:rsidRDefault="000A5684" w:rsidP="000A5684"/>
    <w:p w:rsidR="000A5684" w:rsidRDefault="00BB42D4" w:rsidP="000A5684">
      <w:r>
        <w:rPr>
          <w:noProof/>
        </w:rPr>
        <mc:AlternateContent>
          <mc:Choice Requires="wps">
            <w:drawing>
              <wp:anchor distT="0" distB="0" distL="114300" distR="114300" simplePos="0" relativeHeight="251761664" behindDoc="0" locked="0" layoutInCell="1" allowOverlap="1">
                <wp:simplePos x="0" y="0"/>
                <wp:positionH relativeFrom="column">
                  <wp:posOffset>297815</wp:posOffset>
                </wp:positionH>
                <wp:positionV relativeFrom="paragraph">
                  <wp:posOffset>4221480</wp:posOffset>
                </wp:positionV>
                <wp:extent cx="1579880" cy="490855"/>
                <wp:effectExtent l="0" t="323850" r="1449070" b="23495"/>
                <wp:wrapNone/>
                <wp:docPr id="662" name="AutoShape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9880" cy="490855"/>
                        </a:xfrm>
                        <a:prstGeom prst="callout2">
                          <a:avLst>
                            <a:gd name="adj1" fmla="val 23287"/>
                            <a:gd name="adj2" fmla="val 104824"/>
                            <a:gd name="adj3" fmla="val 23287"/>
                            <a:gd name="adj4" fmla="val 163222"/>
                            <a:gd name="adj5" fmla="val -63389"/>
                            <a:gd name="adj6" fmla="val 189750"/>
                          </a:avLst>
                        </a:prstGeom>
                        <a:solidFill>
                          <a:srgbClr val="FFFFFF"/>
                        </a:solidFill>
                        <a:ln w="9525">
                          <a:solidFill>
                            <a:srgbClr val="000000"/>
                          </a:solidFill>
                          <a:miter lim="800000"/>
                          <a:headEnd/>
                          <a:tailEnd/>
                        </a:ln>
                      </wps:spPr>
                      <wps:txbx>
                        <w:txbxContent>
                          <w:p w:rsidR="003C6D38" w:rsidRDefault="003C6D38" w:rsidP="000A5684">
                            <w:r>
                              <w:t xml:space="preserve">Servocommande </w:t>
                            </w:r>
                          </w:p>
                          <w:p w:rsidR="003C6D38" w:rsidRDefault="003C6D38" w:rsidP="000A5684">
                            <w:r>
                              <w:t>Du rotor anti-couple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398" o:spid="_x0000_s1165" type="#_x0000_t42" style="position:absolute;margin-left:23.45pt;margin-top:332.4pt;width:124.4pt;height:38.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xFLbQIAACUFAAAOAAAAZHJzL2Uyb0RvYy54bWysVNtu3CAQfa/Uf0C8J76svWtb8UZV0lSV&#10;eomU9gNYwGtaDBTY9aZf34F1Nk63fanqB8R4DmeYMzNcXR8GifbcOqFVi7PLFCOuqGZCbVv89cvd&#10;RYWR80QxIrXiLX7kDl+vX7+6Gk3Dc91rybhFQKJcM5oW996bJkkc7flA3KU2XIGz03YgHky7TZgl&#10;I7APMsnTdJmM2jJjNeXOwd/boxOvI3/Xceo/d53jHskWw918XG1cN2FN1lek2VpiekGna5B/uMVA&#10;hIKgJ6pb4gnaWXFGNQhqtdOdv6R6SHTXCcpjDpBNlv6WzUNPDI+5gDjOnGRy/4+WftrfWyRYi5fL&#10;HCNFBijSm53XMTZa1FWQaDSuAeSDubchSWc+aPrdgSN54QmGAwzajB81AyICRFGWQ2eHcBISRoeo&#10;/uNJfX7wiMLPrFzVVQVFouAr6rQqyxA7Ic3TaWOdf8f1gMKmxZRIqXc+jxHI/oPzsQJsyoKwbxlG&#10;3SChoHsiUb7Iq9VU8BkGsn7GZGlR5cU5aDEH/YWomGOy5SLP83Oicg66WC4WVX0OWs5BWVWvytio&#10;oMSUJeyetIj10FKwOyFlNOx2cyMtgpRbfBe/EAGOuDlMKjS2uC7zMsr3wufmFGn8/kQxCA+zK8XQ&#10;4uoEIk3PCXurGMQkjSdCHvcQX6qpYUKPHJvKHzaH2H1VFiKEBtpo9ggtZPVxVuFtgU2v7U+MRpjT&#10;FrsfO2I5RvK9gkGos6IIgx2NolzlYNi5ZzP3EEWBqsUeo+P2xh8fg52xYttDpCzKoXSYgU74oNzz&#10;rSYDZjEKOr0bYdjndkQ9v27rXwAAAP//AwBQSwMEFAAGAAgAAAAhAOqA3Z7gAAAACgEAAA8AAABk&#10;cnMvZG93bnJldi54bWxMj8tOwzAQRfdI/IM1SOyo0xBcEjKpAKm7smhAVZduPE0i/Aixm4a/x6xg&#10;OZqje88t17PRbKLR984iLBcJMLKNU71tET7eN3ePwHyQVkntLCF8k4d1dX1VykK5i93RVIeWxRDr&#10;C4nQhTAUnPumIyP9wg1k4+/kRiNDPMeWq1FeYrjRPE0SwY3sbWzo5ECvHTWf9dkg3L/pr74xvN6+&#10;TIetOG3mNN/vEG9v5ucnYIHm8AfDr35Uhyo6Hd3ZKs80QibySCIIkcUJEUjzhxWwI8IqS5fAq5L/&#10;n1D9AAAA//8DAFBLAQItABQABgAIAAAAIQC2gziS/gAAAOEBAAATAAAAAAAAAAAAAAAAAAAAAABb&#10;Q29udGVudF9UeXBlc10ueG1sUEsBAi0AFAAGAAgAAAAhADj9If/WAAAAlAEAAAsAAAAAAAAAAAAA&#10;AAAALwEAAF9yZWxzLy5yZWxzUEsBAi0AFAAGAAgAAAAhAHe7EUttAgAAJQUAAA4AAAAAAAAAAAAA&#10;AAAALgIAAGRycy9lMm9Eb2MueG1sUEsBAi0AFAAGAAgAAAAhAOqA3Z7gAAAACgEAAA8AAAAAAAAA&#10;AAAAAAAAxwQAAGRycy9kb3ducmV2LnhtbFBLBQYAAAAABAAEAPMAAADUBQAAAAA=&#10;" adj="40986,-13692,35256,5030,22642,5030">
                <v:textbox>
                  <w:txbxContent>
                    <w:p w:rsidR="003C6D38" w:rsidRDefault="003C6D38" w:rsidP="000A5684">
                      <w:r>
                        <w:t xml:space="preserve">Servocommande </w:t>
                      </w:r>
                    </w:p>
                    <w:p w:rsidR="003C6D38" w:rsidRDefault="003C6D38" w:rsidP="000A5684">
                      <w:r>
                        <w:t>Du rotor anti-couple</w:t>
                      </w:r>
                    </w:p>
                  </w:txbxContent>
                </v:textbox>
                <o:callout v:ext="edit" minusx="t"/>
              </v:shape>
            </w:pict>
          </mc:Fallback>
        </mc:AlternateContent>
      </w:r>
      <w:r w:rsidR="000A5684">
        <w:rPr>
          <w:noProof/>
        </w:rPr>
        <w:drawing>
          <wp:inline distT="0" distB="0" distL="0" distR="0">
            <wp:extent cx="6400800" cy="4901565"/>
            <wp:effectExtent l="0" t="0" r="0" b="0"/>
            <wp:docPr id="22" name="Image 22" descr="commande 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mande AC"/>
                    <pic:cNvPicPr>
                      <a:picLocks noChangeAspect="1" noChangeArrowheads="1"/>
                    </pic:cNvPicPr>
                  </pic:nvPicPr>
                  <pic:blipFill>
                    <a:blip r:embed="rId48" cstate="print">
                      <a:extLst>
                        <a:ext uri="{BEBA8EAE-BF5A-486C-A8C5-ECC9F3942E4B}">
                          <a14:imgProps xmlns:a14="http://schemas.microsoft.com/office/drawing/2010/main">
                            <a14:imgLayer r:embed="rId49">
                              <a14:imgEffect>
                                <a14:brightnessContrast bright="-18000" contrast="62000"/>
                              </a14:imgEffect>
                            </a14:imgLayer>
                          </a14:imgProps>
                        </a:ext>
                      </a:extLst>
                    </a:blip>
                    <a:srcRect l="1640" t="2872" r="35184" b="19633"/>
                    <a:stretch>
                      <a:fillRect/>
                    </a:stretch>
                  </pic:blipFill>
                  <pic:spPr bwMode="auto">
                    <a:xfrm>
                      <a:off x="0" y="0"/>
                      <a:ext cx="6400800" cy="4901565"/>
                    </a:xfrm>
                    <a:prstGeom prst="rect">
                      <a:avLst/>
                    </a:prstGeom>
                    <a:noFill/>
                    <a:ln>
                      <a:noFill/>
                    </a:ln>
                  </pic:spPr>
                </pic:pic>
              </a:graphicData>
            </a:graphic>
          </wp:inline>
        </w:drawing>
      </w:r>
    </w:p>
    <w:p w:rsidR="000A5684" w:rsidRDefault="000A5684" w:rsidP="000A5684">
      <w:pPr>
        <w:rPr>
          <w:noProof/>
        </w:rPr>
      </w:pP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9557"/>
      </w:tblGrid>
      <w:tr w:rsidR="000A5684" w:rsidTr="000A5684">
        <w:tc>
          <w:tcPr>
            <w:tcW w:w="675" w:type="dxa"/>
          </w:tcPr>
          <w:p w:rsidR="000A5684" w:rsidRDefault="000A5684" w:rsidP="000A5684">
            <w:pPr>
              <w:rPr>
                <w:noProof/>
              </w:rPr>
            </w:pPr>
            <w:r>
              <w:rPr>
                <w:noProof/>
              </w:rPr>
              <w:t>1</w:t>
            </w:r>
          </w:p>
        </w:tc>
        <w:tc>
          <w:tcPr>
            <w:tcW w:w="9557" w:type="dxa"/>
          </w:tcPr>
          <w:p w:rsidR="000A5684" w:rsidRDefault="000A5684" w:rsidP="000A5684">
            <w:pPr>
              <w:rPr>
                <w:noProof/>
              </w:rPr>
            </w:pPr>
            <w:r>
              <w:rPr>
                <w:noProof/>
              </w:rPr>
              <w:t>Renvois</w:t>
            </w:r>
          </w:p>
        </w:tc>
      </w:tr>
      <w:tr w:rsidR="000A5684" w:rsidTr="000A5684">
        <w:tc>
          <w:tcPr>
            <w:tcW w:w="675" w:type="dxa"/>
          </w:tcPr>
          <w:p w:rsidR="000A5684" w:rsidRDefault="000A5684" w:rsidP="000A5684">
            <w:pPr>
              <w:rPr>
                <w:noProof/>
              </w:rPr>
            </w:pPr>
            <w:r>
              <w:rPr>
                <w:noProof/>
              </w:rPr>
              <w:t>2</w:t>
            </w:r>
          </w:p>
        </w:tc>
        <w:tc>
          <w:tcPr>
            <w:tcW w:w="9557" w:type="dxa"/>
          </w:tcPr>
          <w:p w:rsidR="000A5684" w:rsidRDefault="000A5684" w:rsidP="000A5684">
            <w:pPr>
              <w:rPr>
                <w:noProof/>
              </w:rPr>
            </w:pPr>
            <w:r>
              <w:rPr>
                <w:noProof/>
              </w:rPr>
              <w:t>Soufflet (traversée de cloison)</w:t>
            </w:r>
          </w:p>
        </w:tc>
      </w:tr>
      <w:tr w:rsidR="000A5684" w:rsidTr="000A5684">
        <w:tc>
          <w:tcPr>
            <w:tcW w:w="675" w:type="dxa"/>
          </w:tcPr>
          <w:p w:rsidR="000A5684" w:rsidRDefault="000A5684" w:rsidP="000A5684">
            <w:pPr>
              <w:rPr>
                <w:noProof/>
              </w:rPr>
            </w:pPr>
            <w:r>
              <w:rPr>
                <w:noProof/>
              </w:rPr>
              <w:t>3</w:t>
            </w:r>
          </w:p>
        </w:tc>
        <w:tc>
          <w:tcPr>
            <w:tcW w:w="9557" w:type="dxa"/>
          </w:tcPr>
          <w:p w:rsidR="000A5684" w:rsidRDefault="000A5684" w:rsidP="000A5684">
            <w:pPr>
              <w:rPr>
                <w:noProof/>
              </w:rPr>
            </w:pPr>
            <w:r>
              <w:rPr>
                <w:noProof/>
              </w:rPr>
              <w:t>Paliers lisses</w:t>
            </w:r>
          </w:p>
        </w:tc>
      </w:tr>
      <w:tr w:rsidR="000A5684" w:rsidTr="000A5684">
        <w:tc>
          <w:tcPr>
            <w:tcW w:w="675" w:type="dxa"/>
          </w:tcPr>
          <w:p w:rsidR="000A5684" w:rsidRDefault="000A5684" w:rsidP="000A5684">
            <w:pPr>
              <w:rPr>
                <w:noProof/>
              </w:rPr>
            </w:pPr>
            <w:r>
              <w:rPr>
                <w:noProof/>
              </w:rPr>
              <w:t>4</w:t>
            </w:r>
          </w:p>
        </w:tc>
        <w:tc>
          <w:tcPr>
            <w:tcW w:w="9557" w:type="dxa"/>
          </w:tcPr>
          <w:p w:rsidR="000A5684" w:rsidRDefault="000A5684" w:rsidP="000A5684">
            <w:pPr>
              <w:rPr>
                <w:noProof/>
              </w:rPr>
            </w:pPr>
            <w:r>
              <w:rPr>
                <w:noProof/>
              </w:rPr>
              <w:t>Bielles</w:t>
            </w:r>
          </w:p>
        </w:tc>
      </w:tr>
      <w:tr w:rsidR="000A5684" w:rsidTr="000A5684">
        <w:tc>
          <w:tcPr>
            <w:tcW w:w="675" w:type="dxa"/>
          </w:tcPr>
          <w:p w:rsidR="000A5684" w:rsidRDefault="000A5684" w:rsidP="000A5684">
            <w:pPr>
              <w:rPr>
                <w:noProof/>
              </w:rPr>
            </w:pPr>
            <w:r>
              <w:rPr>
                <w:noProof/>
              </w:rPr>
              <w:t>7</w:t>
            </w:r>
          </w:p>
        </w:tc>
        <w:tc>
          <w:tcPr>
            <w:tcW w:w="9557" w:type="dxa"/>
          </w:tcPr>
          <w:p w:rsidR="000A5684" w:rsidRDefault="000A5684" w:rsidP="000A5684">
            <w:pPr>
              <w:rPr>
                <w:noProof/>
              </w:rPr>
            </w:pPr>
            <w:r>
              <w:rPr>
                <w:noProof/>
              </w:rPr>
              <w:t>Servocommande arrière</w:t>
            </w:r>
          </w:p>
        </w:tc>
      </w:tr>
      <w:tr w:rsidR="000A5684" w:rsidTr="000A5684">
        <w:tc>
          <w:tcPr>
            <w:tcW w:w="675" w:type="dxa"/>
          </w:tcPr>
          <w:p w:rsidR="000A5684" w:rsidRDefault="000A5684" w:rsidP="000A5684">
            <w:pPr>
              <w:rPr>
                <w:noProof/>
              </w:rPr>
            </w:pPr>
            <w:r>
              <w:rPr>
                <w:noProof/>
              </w:rPr>
              <w:t>A</w:t>
            </w:r>
          </w:p>
        </w:tc>
        <w:tc>
          <w:tcPr>
            <w:tcW w:w="9557" w:type="dxa"/>
          </w:tcPr>
          <w:p w:rsidR="000A5684" w:rsidRDefault="000A5684" w:rsidP="000A5684">
            <w:pPr>
              <w:rPr>
                <w:noProof/>
              </w:rPr>
            </w:pPr>
            <w:r>
              <w:rPr>
                <w:noProof/>
              </w:rPr>
              <w:t>Accroissement du pas</w:t>
            </w:r>
          </w:p>
        </w:tc>
      </w:tr>
      <w:tr w:rsidR="000A5684" w:rsidTr="000A5684">
        <w:tc>
          <w:tcPr>
            <w:tcW w:w="675" w:type="dxa"/>
          </w:tcPr>
          <w:p w:rsidR="000A5684" w:rsidRDefault="000A5684" w:rsidP="000A5684">
            <w:pPr>
              <w:rPr>
                <w:noProof/>
              </w:rPr>
            </w:pPr>
            <w:r>
              <w:rPr>
                <w:noProof/>
              </w:rPr>
              <w:t>B</w:t>
            </w:r>
          </w:p>
        </w:tc>
        <w:tc>
          <w:tcPr>
            <w:tcW w:w="9557" w:type="dxa"/>
          </w:tcPr>
          <w:p w:rsidR="000A5684" w:rsidRDefault="000A5684" w:rsidP="000A5684">
            <w:pPr>
              <w:rPr>
                <w:noProof/>
              </w:rPr>
            </w:pPr>
            <w:r>
              <w:rPr>
                <w:noProof/>
              </w:rPr>
              <w:t>Diminution du pas</w:t>
            </w:r>
          </w:p>
        </w:tc>
      </w:tr>
    </w:tbl>
    <w:p w:rsidR="00FA31C6" w:rsidRDefault="000A5684" w:rsidP="000A5684">
      <w:pPr>
        <w:rPr>
          <w:noProof/>
        </w:rPr>
      </w:pPr>
      <w:r>
        <w:rPr>
          <w:noProof/>
        </w:rPr>
        <w:br w:type="page"/>
      </w:r>
    </w:p>
    <w:p w:rsidR="00FA31C6" w:rsidRDefault="009B056C" w:rsidP="00FA31C6">
      <w:pPr>
        <w:pBdr>
          <w:top w:val="single" w:sz="4" w:space="1" w:color="auto"/>
          <w:left w:val="single" w:sz="4" w:space="4" w:color="auto"/>
          <w:bottom w:val="single" w:sz="4" w:space="1" w:color="auto"/>
          <w:right w:val="single" w:sz="4" w:space="4" w:color="auto"/>
        </w:pBdr>
        <w:spacing w:after="200"/>
      </w:pPr>
      <w:r>
        <w:rPr>
          <w:rFonts w:eastAsia="Cambria"/>
          <w:b/>
          <w:sz w:val="28"/>
          <w:szCs w:val="28"/>
          <w:lang w:eastAsia="en-US"/>
        </w:rPr>
        <w:lastRenderedPageBreak/>
        <w:t>DT7</w:t>
      </w:r>
      <w:r w:rsidR="00FA31C6" w:rsidRPr="00354480">
        <w:rPr>
          <w:rFonts w:eastAsia="Cambria"/>
          <w:b/>
          <w:sz w:val="28"/>
          <w:szCs w:val="28"/>
          <w:lang w:eastAsia="en-US"/>
        </w:rPr>
        <w:t xml:space="preserve"> – </w:t>
      </w:r>
      <w:r w:rsidR="00FA31C6" w:rsidRPr="00FA31C6">
        <w:rPr>
          <w:rFonts w:eastAsia="Cambria"/>
          <w:b/>
          <w:sz w:val="28"/>
          <w:szCs w:val="28"/>
          <w:lang w:eastAsia="en-US"/>
        </w:rPr>
        <w:t>Servocommande du rotor anti</w:t>
      </w:r>
      <w:r w:rsidR="0055049D">
        <w:rPr>
          <w:rFonts w:eastAsia="Cambria"/>
          <w:b/>
          <w:sz w:val="28"/>
          <w:szCs w:val="28"/>
          <w:lang w:eastAsia="en-US"/>
        </w:rPr>
        <w:t>-</w:t>
      </w:r>
      <w:r w:rsidR="00FA31C6" w:rsidRPr="00FA31C6">
        <w:rPr>
          <w:rFonts w:eastAsia="Cambria"/>
          <w:b/>
          <w:sz w:val="28"/>
          <w:szCs w:val="28"/>
          <w:lang w:eastAsia="en-US"/>
        </w:rPr>
        <w:t>couple</w:t>
      </w:r>
      <w:r w:rsidR="00FA31C6">
        <w:rPr>
          <w:rFonts w:eastAsia="Cambria"/>
          <w:b/>
          <w:sz w:val="28"/>
          <w:szCs w:val="28"/>
          <w:lang w:eastAsia="en-US"/>
        </w:rPr>
        <w:t xml:space="preserve"> </w:t>
      </w:r>
      <w:r w:rsidR="00FA31C6">
        <w:rPr>
          <w:rFonts w:eastAsia="Cambria"/>
          <w:i/>
          <w:sz w:val="28"/>
          <w:szCs w:val="28"/>
          <w:lang w:eastAsia="en-US"/>
        </w:rPr>
        <w:t>(feuillet 1</w:t>
      </w:r>
      <w:r w:rsidR="00FA31C6" w:rsidRPr="00392C8A">
        <w:rPr>
          <w:rFonts w:eastAsia="Cambria"/>
          <w:i/>
          <w:sz w:val="28"/>
          <w:szCs w:val="28"/>
          <w:lang w:eastAsia="en-US"/>
        </w:rPr>
        <w:t>/</w:t>
      </w:r>
      <w:r w:rsidR="00FA31C6">
        <w:rPr>
          <w:rFonts w:eastAsia="Cambria"/>
          <w:i/>
          <w:sz w:val="28"/>
          <w:szCs w:val="28"/>
          <w:lang w:eastAsia="en-US"/>
        </w:rPr>
        <w:t>2)</w:t>
      </w:r>
    </w:p>
    <w:p w:rsidR="000A5684" w:rsidRDefault="000A5684" w:rsidP="000A5684">
      <w:pPr>
        <w:rPr>
          <w:rFonts w:cs="Arial"/>
          <w:sz w:val="22"/>
          <w:szCs w:val="22"/>
        </w:rPr>
      </w:pPr>
    </w:p>
    <w:p w:rsidR="000A5684" w:rsidRDefault="000A5684" w:rsidP="00E246CC">
      <w:pPr>
        <w:jc w:val="both"/>
      </w:pPr>
      <w:r>
        <w:t>SERVOCOMMANDE à double corps. L’ensemble «corps» est fixé sur la B.T.A. La tige de commande de pas du rotor arrière traverse la tige du piston (7) et est rendu solidaire de celle-ci par boulonnage. Corps et piston constituent un vérin hydraulique à double effet commandé par deux distributeurs rotatifs (un par corps). Le distributeur double permet</w:t>
      </w:r>
      <w:r w:rsidR="00DF0BF8">
        <w:t>,</w:t>
      </w:r>
      <w:r>
        <w:t xml:space="preserve"> en cas de grippage du distributeur principal</w:t>
      </w:r>
      <w:r w:rsidR="00DF0BF8">
        <w:t>,</w:t>
      </w:r>
      <w:r>
        <w:t xml:space="preserve"> d’éviter le blocage de la commande et de continuer à alimenter la servocommande.</w:t>
      </w:r>
    </w:p>
    <w:p w:rsidR="000A5684" w:rsidRDefault="000A5684" w:rsidP="000A5684"/>
    <w:p w:rsidR="000A5684" w:rsidRDefault="002343BE" w:rsidP="000A5684">
      <w:r>
        <w:rPr>
          <w:noProof/>
        </w:rPr>
        <mc:AlternateContent>
          <mc:Choice Requires="wpg">
            <w:drawing>
              <wp:anchor distT="0" distB="0" distL="114300" distR="114300" simplePos="0" relativeHeight="251854848" behindDoc="1" locked="0" layoutInCell="1" allowOverlap="1" wp14:anchorId="271502FD" wp14:editId="6C2072BB">
                <wp:simplePos x="0" y="0"/>
                <wp:positionH relativeFrom="column">
                  <wp:posOffset>1520190</wp:posOffset>
                </wp:positionH>
                <wp:positionV relativeFrom="paragraph">
                  <wp:posOffset>734060</wp:posOffset>
                </wp:positionV>
                <wp:extent cx="3797300" cy="4118610"/>
                <wp:effectExtent l="0" t="0" r="0" b="0"/>
                <wp:wrapTight wrapText="bothSides">
                  <wp:wrapPolygon edited="0">
                    <wp:start x="0" y="0"/>
                    <wp:lineTo x="0" y="21480"/>
                    <wp:lineTo x="21456" y="21480"/>
                    <wp:lineTo x="21456" y="0"/>
                    <wp:lineTo x="0" y="0"/>
                  </wp:wrapPolygon>
                </wp:wrapTight>
                <wp:docPr id="711"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97300" cy="4118610"/>
                          <a:chOff x="8246" y="2944"/>
                          <a:chExt cx="3032" cy="3320"/>
                        </a:xfrm>
                      </wpg:grpSpPr>
                      <pic:pic xmlns:pic="http://schemas.openxmlformats.org/drawingml/2006/picture">
                        <pic:nvPicPr>
                          <pic:cNvPr id="712" name="Picture 277"/>
                          <pic:cNvPicPr>
                            <a:picLocks noChangeAspect="1" noChangeArrowheads="1"/>
                          </pic:cNvPicPr>
                        </pic:nvPicPr>
                        <pic:blipFill>
                          <a:blip r:embed="rId50">
                            <a:extLst>
                              <a:ext uri="{28A0092B-C50C-407E-A947-70E740481C1C}">
                                <a14:useLocalDpi xmlns:a14="http://schemas.microsoft.com/office/drawing/2010/main" val="0"/>
                              </a:ext>
                            </a:extLst>
                          </a:blip>
                          <a:srcRect l="6133"/>
                          <a:stretch>
                            <a:fillRect/>
                          </a:stretch>
                        </pic:blipFill>
                        <pic:spPr bwMode="auto">
                          <a:xfrm>
                            <a:off x="8246" y="2944"/>
                            <a:ext cx="3032" cy="3320"/>
                          </a:xfrm>
                          <a:prstGeom prst="rect">
                            <a:avLst/>
                          </a:prstGeom>
                          <a:noFill/>
                          <a:extLst>
                            <a:ext uri="{909E8E84-426E-40DD-AFC4-6F175D3DCCD1}">
                              <a14:hiddenFill xmlns:a14="http://schemas.microsoft.com/office/drawing/2010/main">
                                <a:solidFill>
                                  <a:srgbClr val="FFFFFF"/>
                                </a:solidFill>
                              </a14:hiddenFill>
                            </a:ext>
                          </a:extLst>
                        </pic:spPr>
                      </pic:pic>
                      <wps:wsp>
                        <wps:cNvPr id="713" name="Rectangle 278"/>
                        <wps:cNvSpPr>
                          <a:spLocks noChangeArrowheads="1"/>
                        </wps:cNvSpPr>
                        <wps:spPr bwMode="auto">
                          <a:xfrm>
                            <a:off x="8246" y="3271"/>
                            <a:ext cx="243" cy="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5201B7" id="Group 276" o:spid="_x0000_s1026" style="position:absolute;margin-left:119.7pt;margin-top:57.8pt;width:299pt;height:324.3pt;z-index:-251461632" coordorigin="8246,2944" coordsize="3032,3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RJKc9BAAAkgoAAA4AAABkcnMvZTJvRG9jLnhtbKRW227jNhB9L9B/&#10;IPSuWJJpyxJiLxxfggXSNui2H0BLlEWsRKokHSdb9N87Q0qOE6e76a4BS7yOZuacM+T1h8e2IQ9c&#10;G6HkPIivooBwWahSyP08+POPbTgLiLFMlqxRks+DJ26CD4uff7o+djlPVK2akmsCRqTJj908qK3t&#10;8tHIFDVvmblSHZcwWSndMgtdvR+Vmh3BetuMkiiajo5Kl51WBTcGRtd+Mlg4+1XFC/tbVRluSTMP&#10;wDfrnto9d/gcLa5Zvtesq0XRu8G+w4uWCQkfPZlaM8vIQYsLU60otDKqsleFakeqqkTBXQwQTRy9&#10;iuZWq0PnYtnnx313ShOk9lWevtts8evDvSainAdpHAdEshZAct8lSTrF9By7fQ6rbnX3qbvXPkZo&#10;3qnis4Hp0et57O/9YrI7/qJKMMgOVrn0PFa6RRMQOHl0KDydUOCPlhQwOE6zdBwBWAXM0TieTeMe&#10;p6IGMHHfLKHTgMB0klHqMSzqzbA/Gid+83icuJ0jlvsPO2d75xbXnShy+PdphdZFWr9NP9hlD5oH&#10;vZH2XTZapj8fuhAY0DErdqIR9smxGXKETsmHe1FgrrFzjhDE5RGCefwsYJRi+MM6v4thVA4fItWq&#10;ZnLPl6YDKYBAwcAwpLU61pyVBocRyZdWXPeFJ7tGdFvRNAggtvuYQU2v2PhG2jzT16o4tFxaL13N&#10;GwhfSVOLzgRE57zdcWCi/ljGji3AiDtj8XPIDSenv5PZMoqy5CZcTaJVSKN0Ey4zmoZptElpRGfx&#10;Kl79g7tjmh8MhzSwZt2J3lcYvfD2Te30Vcar0qmbPDBXQzBTzqHh7VyEIUwJ+mp08TskGyvONB6P&#10;PT2N1dwWNc5XkEJc4A2dJly+n1OMYBgQ3Dc19IYWTkr6byUAR7Sxt1y1BBuQdPDIJZ09QEDet2EJ&#10;ei0VQg/jLvYLWLIo28w2MxrSZLoBWNbrcLld0XC6jdPJerxerdbxAEstypJLNPfjqLiEq0aUAzGN&#10;3u9WjfZobd3PkRtweV42QnY8uzEgObw9ogMCMIpN+GMxhGPKDMyH3vvYhIfUWwX+U806DllHs+c6&#10;Hw86R56AfhtU+gzj6FcOpdj4OvwVUb/YgJ3/R6pxkrri4CWI5Tmh4J0rzcmkz+xQ1Qe+vJNSZ4Cg&#10;at6BG8sb+YKMIDs/8lapyOKERjdJFm6nszSkWzoJszSahVGc3WTTiGZ0vX3JyTsh+Y9zkhznQTaB&#10;7HydnJH7XZKT5a2wcClqRAsn3WkRy7FYb2TpNGiZaHz7jMvo/sDh4e25PADvCbRT5RNUFq1A93DO&#10;wvUNGrXSXwJyhKvQPDB/HRgeas1HCQzPYkrx7uQ6dJLCoUr0+czufIbJAkzNAxsQ31xZf986dFrs&#10;a/iSL+5SLeFWUAlXa9A/7xX4jR0QmWu5i4+Lpb+k4c3qvO9WPV8lF/8C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u0+DoeIAAAALAQAADwAAAGRycy9kb3ducmV2LnhtbEyPTU/CQBCG&#10;7yb+h82YeJPtBxSs3RJC1BMhEUyMt6Ud2obubNNd2vLvHU96nHmfvPNMtp5MKwbsXWNJQTgLQCAV&#10;tmyoUvB5fHtagXBeU6lbS6jghg7W+f1dptPSjvSBw8FXgkvIpVpB7X2XSumKGo12M9shcXa2vdGe&#10;x76SZa9HLjetjIIgkUY3xBdq3eG2xuJyuBoF76MeN3H4Ouwu5+3t+7jYf+1CVOrxYdq8gPA4+T8Y&#10;fvVZHXJ2OtkrlU60CqL4ec4oB+EiAcHEKl7y5qRgmcwjkHkm//+Q/wAAAP//AwBQSwMEFAAGAAgA&#10;AAAhAGrTHH+QQQAAOO4CABQAAABkcnMvbWVkaWEvaW1hZ2UxLmVtZuzdzat1W3YW8FMxaNem2rHA&#10;jjYSSAVCxIB2EkxIIBEhYl+RkJ4iImhQY9vYjxGCvcSehhD/gQgh9kqJaKswIJSN+geu7+/ePHUf&#10;5jvX2mvtvfY5e5+zCmbNrzHHxzPGmB977/Peb7y8vPzyp5L//fdPjf+Vzqf6V/7cy8tf+fMvL9/8&#10;yZ/7qZeXb7z8+P/7gZc/9Wn8G0Wj+Wt/+uXlL/zgy8v//TTxrWHyz/7TP/Py87/1gy+/8Inud7/7&#10;A99fOcrKxP/41Pjfn8rPfyp/+VP5J5/K3/iTdd98+YOXzJtL+xsv3/zU+5ruy86f/N8XX3zxcpYT&#10;gzMGzhg4Y+CMgTMGzhg4Y+CMgTMGzhg4Y+B5Y+Cv/vhPvPzmb/6Hz952v//7//Xll37pl1/+6I/+&#10;52dzp7+f19+n717Xd2d+vS7eZ3x/LLx/7d/825ef+emf/eyM+kf/8B+//Oi3fuzle9/73mdzZ4xs&#10;i5Fvf/vbL9/97ndP/D74Z98//EM/8mWO/Z1f/LsvKd/8i3/pRe6dubQtl2Y4wdAdezZ3jl2P67Nh&#10;JwZ+6if/5st//k+/82XRFxvPZsej6Xvm18fJobXY+73f+y8vP/HX/vr38+nv/71/8OJ+uLbmnLsc&#10;O2d+Xcboo8SR/PJe8HmhuPD54Uex/V52wtG9wD1b+e3f/o8nph/0LfYv/8WvfnlmuRv2WXav2Hvv&#10;fO1Pya+8adXv3e7TvvmZnXNLTJyfa8wx2hM7yS9v2j3rTtrbsX9UDH/j3/37L3Pr/Ez+dh+f+XU7&#10;ho+aJ6deb+/b5Jf7QBfjp3/e3j+nD57bB+4Acmksp1+f26/38t8//2e/8vLH/+ePz733g37+da+4&#10;Ovl+td/47N5ni+fb7Nx/z5y4Twz4LZ3vnc8cW8fXZ7Hn9/PrGJ05OsfnO9/5zovfd5w5NsdH3PhO&#10;GU5nDC1jdGKzjI03u7viidHnGDm7/tYv/O0Tm/OdelMM+K3P+T305/nldzBy7Nx7PsfmxGQfJs4x&#10;8XTi9hVu7szuzice++LoxGsZL58rnjn2FT5+/+JvEc54WY6XE5v92Pj3O8732Bdf/m3qGT/74+fE&#10;7DJmcuwjfybtHD/fo5fj5Myl6zESYx/1/WFvOT+Tvz52zrzbhp3PFb1DPhJe+d79I9l82rotH+6B&#10;k3vSR/q7p1/9V//6Q9l7j5g5ee7LVzn2Ef4e3mfy598l74uNM5eOwUt+vfcccxf+SGf1mRvH5MZR&#10;ODrHfO5xFL9H4/NRP895ND98ZH18N/Ye/3bM71dm/3b/R/b1afvrn2/eKHLsvZ1jfrdyfib/+vF0&#10;5vAcc/H4XnLMnvGRv08/Y3we42+Ni/fYe/h9+Xt/V751nJzyr8tf38X6byI9+39X5Py95XX+P/Pm&#10;/rjl9w7uWM+It8/j3/v3Ds/ol1Pnr3M375dnzDF///+Menf8+Vwm/56su672s9vU9p3tL77057P9&#10;7Zhz65k/k5dX/q09/+Zp/pseYtF3DX6H8l4+fzrz66uz7Nn+LY9nf3c5e3/913/jy7+lme0Tcszv&#10;KZ/9fXzm19d3Re8Zd5RHx8Te/8yfyTt7g7Pa3gZzedZ9/vC7FEW+uTuiPe+PX8fso8fqqB/f8+M4&#10;/kh9MfjM3yd3DqUNd/dFOBub/fsG8kp+ucujOd9qz5ln8fkj5VTr8ux3w8ZXvuTc2muj7y+da+fv&#10;mp8vz+yRube039+6/R4+k+/8gqf++HlN7oJb8LZWnj2iv7bo/1Fp3Ff47pHsfw+fyY/5JTfc/dS5&#10;98qVpXPJHB72QGsUZ7rPIo2dn4k8z3nmc4TOsfj/LXKOHksx9xb6XCtTPmQtPOWKvrzwWYazq2nM&#10;uQsa/5mf/tnv/3fMtK1N4asf/qEfefnRb/3Y9P2GjzyGoTXoydF+S78Gi49a8wGf8LHz461wGGPu&#10;rfS4Ra6/D+r3o/b4O1BY9xkk/vPfBpQ72mv7jDl04+f+5BgnE394avt3xC/xvMXmc+36eWrPk1e+&#10;B+WH2WdbMwzRiY0xfma0l8bsr+4+l+gefd6dO+8kuFz6nsGZndyCP/ot+PMZWrIiBy9nHozM9XfY&#10;8M1Z9ugYvjf9xHV8rObnJRvlk3m1wmfWqNufS+uXxsXDs99hEsOx0Z61ZhP8Gnd9OGT9pRpv9M4x&#10;+QZ/d0z5hpf1avP8k3fdHhmXdDjn188u+PCLWGhf9x0HDd94O8hFbwD+kmfqXsuffffZgr/YwHsL&#10;7SPTsD1nOUzzfddMZzEevLVhCNu1fGw+ZCmwyzgfKfJJTYfcCYKxNca2nJHhe9aXc2gLRnIlPlfz&#10;kXXiJO8IcZDx5smnWevvYmY0Ta+dWLR27b0xrnvEPnzgF93E8ZJNsIGVeWvYb/1aPoavtd5TM3yN&#10;Kfiqk4NZqyaHPH7s8bN9TA5dwpFPkifOJ+eKvY5PtNf2V3P5/GvtjhkdyBFTW2iz5tHq5IgzAXbR&#10;b+08Nhfb5Vc+N127t7kTJF+W7gdjfuGrRCe1tflcEn3Pne3XyTH5lBzjf/HQe7F7R3zNf6O/0Vq/&#10;5i88IiO1sbU1jzQHI7jYd2AhZjtel3LFPQ2tO7bzG77W57yZ2WjeubO2t1mHN1r+yF3Te2zkaQzd&#10;2h4wrjn7x+QeP4sNOSIGxH7HPb8o6BRxxvejH51JvW70j7xMXqnzThjpHq0vduFDXzbk/BnzyfhM&#10;d5hZl9xUB0/1uMYYjMfxpX5wTD3qZZ08NS/Pc0df4neO355XfOhvJdRyRQx5Q8mxjMFZf7y3o7VG&#10;jrQvxJdY6rFu45v88p0NPj3/iG32523J5n4vsad1XsovdHCx/g//8L99ia+x/C1L89BuGePcrO88&#10;xVdNX4VvR1r64U2Pce7s355TMLR32T/tp3DmZ+eQPa/jPXmSOx3fKPY/OZJ2/GKt82vtPmNN8ov8&#10;rH3Emj32e9iIV5gFk+i7J7+sYb8cgHX4jjzgvRcbd0S8ycgZhm/fJfjFmDLui7HnrK/PMT7gV/sX&#10;rPXhmVxbw1be8IlzrHPEuHsMn8rVtdzCP7l1z/2TXeLTPkBXZbzHrtlqPXvghA/M5MRszZgbifGR&#10;NnTsxyu5ahz/ppfDYx73/FLbGnbyR+zVJostdJNvZ35dn0Nr2PNj8PXGis/hnlybrbdOvHV+WSPX&#10;8BHHSp99Mz5k47EUg7M1e8bYIHbpQi+5Lo+zNyS+1njChK3ySkwGo9kaNGK358ZcyVz40MW92Dr6&#10;0mlcc21+kUUOnOkWmcbbN2TyQ3Q76+vzDa7u4eJMG7b67ojB39gSxtahSxnpjMszsZg3ykiTvrjh&#10;13u8rfEWt94z5LGJbu516dMPDdrolLeKvPT9kj5blKV/c5z+aGN7eKmt637aaK1LbAdzfMhuTLSN&#10;Ze3emixr2BK/h4c59sMiY2d9XX7BMfcQ9wQ+7djK3ht/NM72VvP8nDtSz3cbT2eG3HFu9Fy3c//v&#10;sVvb9gz7P/l9N01+Zd82J7fYhZZtaOhLbxiIR+OwmullLTrywnfEbuyHD4wU82LeGUmOvrtc7nOh&#10;N5/23tr5lfXRmRxjrcdevif913kYPGEdf8K6MRJbzh53lh5Hl1y0H8dXTTNry0WxOsoJLd8uzYVm&#10;ay1fxHlyZORrfLwjsVX+5M0IF32xjX7pzMDbHHnwpKP8wl/JmHG85OloR/YWtPLcOrhmf6BHr9mK&#10;ea/pdvxOTo/zwSir58/21zk0wyLnFHy1Ydl3j45D8ZIYgzt+/G2NfnLMuHV8nv3WWu3mh07sKtZ2&#10;kacj7Uz/LWPscQZFZ7qM68g2phbzdM17MecTPmw1N65PHy3+kRUbcn7Jm47hxHXWdx096YFf9rXg&#10;am3ozTffjO+t8SEXDjBbs3Uv749GL4Zz/1fLncYgMZGxYK3mB8W9HB1/6Id27Bu3TxsPjVo/5wD5&#10;zjPxlPdK017TlhPjO2/Ugf7BgY7Oi5wpoTVPp957Wh88zIePOWMz+qZBx+bmlXb84f0LI316Kfoj&#10;n9Bn/bU1PjCb6X4tz4+0Th6IG3tt2uN93r5rr21ckl/2yexxYki7907rxIy9XhxYp/Cb8ey7ZLtz&#10;5vwS1+b1tSOvddjTpgcdxvhNzoQXHGI/ndpuOtjHc4ZlTddoYJB4ZF/aTZf2eJeTJ8EkNGqYGocx&#10;nPTtPebYgI+5rKF79qqM7anlLbzWbN3D76PRypncLdguLkYfoeEnZcQncYlGPKLh7zE2zMsRfiJD&#10;XKj5L3ccc+Je7BoTn3ln4G2Or/Ea9djaJ5eOY37RpXOInO5v5Z94DFZifQsf8jsv5OKYc3Rge8bh&#10;o22PYpcCp/HMwnv0xyV76M+3wf8S/Tn/+ZsrsQB7sS0vZvsUn7bvG0s+Tj8+WaIlBz2/2XvV9mnx&#10;Z20+KxEzYsIYHbWtkxPJv2tzDE82kt1xT6Y5ttC/7Yp9a7W11tA3dHt0hA07s1Ytx7ufNjl0pD8a&#10;6+xJ5tnlvJJroVezb0uOJa/xpH/wb15n+/NcGjER19nnuj3SXerzAx/wt71uKbfW+IhNua32fVF8&#10;Sj8l/PHQl2O33HnY6zuu5iEuo6O55FrG1moY4LlGs2XOW63p6De7UxrL7wJjC/3hpPR3lc0Pdkvf&#10;x6Ejb3xPxhfNZ60dHVLP9F9b/+xz2fPs4Wznl3Gvs2/Behyf2W4vFV/uJXv3fPzko3MLD3twzii1&#10;seYdXe3ZS3v7TMdxjF3ymc7m4GB/D525LWcPPmI2uagW71vWRlbXMO/7Az6tV9OSy5cKrNiSe7a5&#10;mT/wC6bWhR+9+S52ZFy9Jb/ozB9sxx8fBT76/GauZbaM99AOtnBMOz4a7duKg/sGXOWI3BALWUtG&#10;ysg/feudecmp3BnxER98JOb4iN5Ny2fhc02NF/2sxT93J/rDZY0nGvITj8EBn2vO75Y17lGwiJ5N&#10;R05o5UDetslHfoHhbI/Ez7j1l/bR4N+yu40HmZf8wcd0munT/J6xLQ7YplZg0fvkNTYlpxJr2S/h&#10;bY4PyRJzM/5ikh7JLXSzOOq1+PKlNZf82eu6TV9Y2E8z7rxKm85iKv2xDn74sIFO2iPdtX04ND/t&#10;JQz5MH6EO0zQBkt940vrt+iIxxLW9qHkC0zX+GXPog8M12ifZY7vcxens3eFWDJ+iw3W5/sj2Of3&#10;eni6a7nDx6ditefR5N/5w0euhLZ1yr1EPd7h5caSz5vH2KYL+/ka38zH9/p06bnQpM53e+kfXcOk&#10;cx9//aV3U+vuTKY//MVw9gI0M4wv6R7/4DvS8gksMn6Jf/Sk0/jODI9nqtlhTxEr9kDtSxhstQ8v&#10;/HPHmK2Lb9U9ry/Gs0ePvjPvnoh3eMil7JN4Wbsnv6wND2dk7lB4OYM6nmEkrlrnbtsPun+PNv1a&#10;BzgkPkd59M+cNv30Yagf2685x2DBPyPW8Pce6H3oUmxFR/i/BoYjTkf1+YWtfMQWbfmwdPcyvjQ3&#10;0wm/jv0ZTY/Fv2rj/NLnUd/NzMNe4VM28K9avDRfNnV/1nZ3Sl71vFhLX+zuiZPXiA3xO8MlOo81&#10;PGFkHM4wg1dyzDwc3OHxZfPIY+zLTethw+fWJ67I0u815ro/tpNfxl8Dw1H+Ef3EcvBb27P4EHZ7&#10;cgt/OCZu967N54NtK9zpkjHYi4PmTW77hH3GsmasgwM+45x+5+be/BJXrduM/xFjcGYHbMZ806d3&#10;4yYfkmPmkl8+98CLzokHuMAgb7dRX3KtD05Z33TG1vo9p/3s+UX/vufYs7o/2jvru+PzzdIcGc5H&#10;e+DSe2C2NmPZR9NX4yNmcx/qPGq6+GfGI3T+7Qi6jb7PfOree/fml/fsEkbhf1SdM4y82A8nbXtj&#10;40YmutiuDcuU0OYNns8FzeOX4k1lzBkYn+DZZzxZkRNbx37GU0d//Wd6f8Exe5E9KjgYn+3x1+y9&#10;1vCP/ZIse2Vw21PTZ6aTvRJ/+yrfjjRsQWO/QKe03GBgvvf0pul2r7c2mKERJ4mrXpM22qVzMTRH&#10;1dGTTYlP2NCZjJxJLc88WnPOJ7jBFC9teYUfO42h5VPnHDpFv3F0Lrp7NL5jPo391om+0d949o2m&#10;eZQ2XRNnbKZ34wUfNOyNH27VnR/EHJzH2N/DG5/kt5p++BrHZ7SNn82pxbSzC50x9inm1OG7RZ/I&#10;i0zrs0678y3jXZOp3zHY80e1W0/nCb4w6ntd51vkwomOaOkoRsQFDNPGO++o5JW6sQi/vFfxtQaN&#10;sfjDfjtbl/X06PzqdmjeuoYjm4Jn7JRrwZKOdGcPe9W36k1m8FvD8JIcvqVPdKOzgufe87Bz85Lc&#10;2Ty5Gcer/S127fGZn9W9fjZ/1BhsksN0yt6WeCcHnmJgJhPmdLVfwFhOOTvkkfNKP7nlbAv/kVfL&#10;i0xrIzc+Hdelb74x7nZo3qq2R7ivwkgbPt4A+oo3R+t2ZH4FN3JuwSRvrNbzLdvjPtHvgTEWZnpa&#10;j242d+QYGbAPTzGt3f7QbprQdu3N5fzjw+RTau8tebJ0J+a7Ea/wzlvO/BIN2hHTW2Ipso+oc26w&#10;nf7OrOxnS/yPyi+Y2LfIi1+XZF4ap1PfaS7R7513Bl3CpXmO9oz93MV6Tbfjlx67V7vPDhjmjJFT&#10;ucNslU1vfk3Zss65ueY7uDsjYZg8G2vzyanxvrBFh3vQwJFdyf2t8WMvsoaN6lE39o1jYz93ieTW&#10;ljUjj/Sjf/pq57DxW4sYcwdi61Z8yEff+zXM2Bwdxcolm8eczNqja3HAxvCVb8mxjN2z3monX7pb&#10;uWcmbtu/+OjDObl2T73XeIub5EfuuGv0PefMZod9R91z2h1X41zm8/lOdJjRbR2Daz7LZxfe8MVb&#10;TV/j9FXPCtrQWxPa8N2qS+iyPv3ITz8Ypj+r6ZP3/Wz+yDE2t61iwhuBfP4MhrfIDAYtxxg5e/ha&#10;w8fNx3p94+bZs4fnkbT2Jr6T52vn8pLMnF/4zPLr0r5sfySbDn03WZK3Nk5/fNDQpffhtXX3nmNf&#10;71titG0Vt9F7SRfnZWguYbrEY+s4/mKy/Rkd6S1mYe0exratfEOHr3ixlpzwsDde2o/Do2vr3bHH&#10;+CXHu++t8is+o8eoW+u/1oa19SlrtONcznB50PE30m3t831iTyzSaevae9ONb6zOL7LH/kwfNNfE&#10;34zXljE5kLeOGOWnvheLazrxXXDfwpdvmp4M8ed9t2X9jAYuPqMc58RY9qVx7t592LDL/eVaWZfy&#10;q3FsGWSLfz7U7rlr2vgoWfto+SUGs0/TUax2f8tnSfDKXryEa+y/R02+XBj3LWdbPvvYopeYa19p&#10;G7s1DuRS203PW3k2vz1tmMirW8+NS/k104lc8Z878oxm71jiLuseLb/g1PtY7lvRVyz0fMbHmp3W&#10;vuY5NtNhFjf0EuPeZ9rjuu63v9iuWBv7mnZru3U6Mra2ym86+429qM/7nt/a3ptf9mxy1d6fvYdv&#10;lTnSicveD80/Wn7RadxL4dC2jPM9l7a8Ct2WsyLrjq6dN0vxI7ecz2JMzPNFinihd+JAX14ZU6P3&#10;ZkK/dw+Bizyl21GxdS1ufusUP13Lw7o9+QWv+ASWe/Gb6Wl/wGuce6T8Sh7AO236jndCOvf8aFP6&#10;Ylccpf9WNX2TE2J6TY+cUerkAVv1Y3P2m9DivRUTsq1HrxwRW2v2XJqzR1zC5BIP85fyKzJyXskH&#10;OBxxbpGP1wxLGK/pz6fx6xrdrXNtp7iRG+EJCzmWPtqez/isZvdr6D+TnTEYs0nf/cHnC+wRE213&#10;6LtGl/V4yLnECrrcq8zJs/F+0rzSbiwz9la1/DpC9qX8Mk8OjNyJYbrlnbFFN/eQpTxaGsd3lo9b&#10;5O2h8Tuy2N7r+t1hHC49P/Z7rtviLu+N17CnZaed/NBnV95O7Kabvt9D5bdS45uMDfn7lDW72Rf+&#10;kT2r13w+o7/n2NH5Ze+B10xne5P9R17Zd2c014yt7eFLWPPVPfd958/a3m2P7TiDS+u65+6HV/aq&#10;e9q05Bt6ywtvnSXfZy390PaeI2bk3nhvtmbGj7y1M+rI2Ire19beX9eu7XXwgoU4mWFiXMyo4XtU&#10;HJC1dpfii7U4bxuOaNOHf2cYNH/3Hntxj8El9yH4iNeeX2onZvtetUR79DjZitygL1/EhjVZ9gP2&#10;ij+l95peN+IY3o1V02ubG8feqt975i06JL/gMWJiDv7Gj7b90l7FH2THL7fYuLZWDu/NY9g3Vtq9&#10;V+y9W7Bzrw5rNl0zRz4b+MXdUD3TSUx4p8FAfi7JgsmYe8asW9pPjo6xJd22jNtH2sdb1sxolvIL&#10;b3drGNnfjnwj+H4l96KZThmjW+7tdEhbbb35lL1YxJ7Ukbm1Hs+w7ufvV/De8u8DoDsa4612kO2t&#10;CT/t4Bi/81V4ybvERMaWanzGv4VCO+5Nvf6R8su+3ntm67mn3fnlDmitfckeBW/7WMb38F2ipbc7&#10;+2xvXFozjuPBf134rYszoft8Jz6MeQPcih0e9IAVPZqfXKEz7DK39u5ACw/0MNfHe7T7tftsgxe9&#10;4Ke9VQd2z2jjs9ncI+UX/fbYO9oT+8f84l/3av7ei+koY9YX9+LP3yXI4SNzdybvXmOwhyGc5G3w&#10;JI99YpOtkS//mibjXeNlrdr65FrTXNvewovca/lvXQeDJRweLb/gkRwbsckeH7vdeUcac51f7HO2&#10;iPns/1l/RE2+twk5ihzTF1PPlmdwzxkDw9Zf33yfR2O+LeEpD2DT/CJnac3a+Mzna/T3npNbidlR&#10;FrvHsbfu05U/3Zfzppnde5f0TH7xqzhP/x625t0UXRJLcix5J7+9X+iibU3W0a3L0j4Y/nvrPfxG&#10;fJxhLY/OdGULOxVjTbPWRrv3b6nwI3Mpftfkvdbcs+UXXPjC/f4aXPmj40pb7Nhvj8R8ze+RmTxj&#10;xyjfPoyuizsX2pR+JxgT88Yy37W19qRrz4Yxv+DfOtPTHSC2uXNr78HUfknOnnXX2kOv1zjr2MIP&#10;MxxGTGc0bzWWWNsrn63xH984N27x0Uy+uMO3429G507kTSbP1v59otnapbHIdD9m5xExZK+gX+Ok&#10;PX6GwR4x03RLei6N0x9ffMiNPUv0t4wnDm7hcWkt/Gd5lLvMpfVvOb+0L6zp5A7G//zGbnv6Gv01&#10;c53Dl9bTw76dt1ni6tK6tfmjY5JOMBvxnn2GIW7QJUe05d1enciDS85o/PDKvir3+vOUNTyW5l4j&#10;v8h2lsOQ/nTOnqq/pNsjjO/Vj7/yXc0RcTzDQHyNb5MZ3WzMvTd3RvrdI/dnci+NBTN2sa/p6ek7&#10;o3E8NN7G1tnXlmhCu1bLBTnVBd/Erd+Krq2fzd2iz4zf1jG28PPe+N3K/yi6PfrlvIKpPZBf7CVH&#10;xzCdbrkfude5W2afw2/v3n8UvuEjjtmkjHdCNGKennRGq80O9Inh3JPQhu9RNd6RT+5Wvrf4aauM&#10;GZ384mMxOJt/lDGYbtVFXMQP+SwYvrmDZGwrvxkdfmJsNrd3jD65M7pfzNbLu8TvbP6oMTLYRV72&#10;Jlgu8YeDGMpnLaGzHt7i6gi8w7drculKzqV9CW2vfa02ufSj51vl+BZbt+RXYiO4L+2f5u29t9h8&#10;y9q8Kxpv8cFGeWZ/6LnsFa+RX3xBFzr0e4i9ySF6wpA+HdfwRtNj+Mmv3O2WcjXnIt55w5Bp7SW7&#10;zdNXWbqj0HfUa0vc3UpDJ7aRz++38rvX+qXz1Z2fT5zB3g7aKZd04Qt85dqeO33eGZf4j/Mw9hs3&#10;upKp7t/Aoc+dy1z2h6WYGfkf3Re33g4jX/rYk+EdHUNjjbflOG4+uOW7P7YqoeU3fK2HC9n6MDMW&#10;GUs1vXyvBjvrLuXlEp9rx8ljC5tgk/d17Ntiw7Wyb13X+WUfshfY3/hE3OaeYkzZI896ttt7tdfW&#10;ks1/fb6s0Zuzhk7OJjEQnc3B3lzkskvbGn66193qks6ZF6dr32/Zn2f7Mr3pv/ZGYqeCB0ytwUsN&#10;p/Y5HWZnY/Qca3zhTIecu/hGZtfj2lmfv+mkdgbzG/58R3/xox8Z4WEs+bVH/6x/rRrWYo6+7GEj&#10;jBo//aX7xxY9YYc/WeKKvHFd4zXOjX38oh9s5Re+eNA19LFLjJHNR5nr3MvYa9d09Tlz69w6GKdn&#10;4mici8/QjZjCKPToEq/OuM7b+N/81nMJbzrhg7c6eaGfgqciR8TWkp30NIePunWPDWo2hs6+QI5x&#10;fm2bes1bt521YtQeQk9t9Vas9+rPD2TAJjLgxs9beMEx+qIXn7DGy/i4r5PDv8bjD+vIRL9F5j1p&#10;xBL97RdLcWXvEKez+EzMsY09+PQ+Et3hZh9qDMwFA3zsQ+qsGevM0TM6yRs8+A9vde5v7Mo43enF&#10;jrbVvp04iLzYRGc8rSFDm1y8FHtFaEe7wustazqyX265i8/2yXvpR5a7tNhX4LYmK/+23UgHY7z4&#10;lC1iJP7ix9CjGX1gHgZrcl9rzruILdF3Jpf+sFp607LFHLtia/p48/PIN3TG844babJODWP8Z7EC&#10;d/rFr+jwogM51lqnjy48vO1iW/yon/lRn/StQ8PutiPzb1nTyb6Q8yAx+do6ke8MWpJrf8o9fLa/&#10;m+MTeYWH/dA+zX9stIaf2Zr9N7L0s39n7C1rutJTLoiXUV+6jWcHOnai7bPbGBxgk71/ZtsYl+SH&#10;TkyQFwyXdEJPHjlqfXxy9+3Y4m95xk/aOWuNRe7WGt/IDJ+ta+9JBwP2sK/xPEomf5Axi49RBlw6&#10;LnreXk4//Hp8bMeevo+gYZ/8y/47rtMXM9lnZ/NvMUZfeolP9i/pn/0BTuKscYJJ4psNPdc2jfml&#10;L/bjO76BYedI1qNDT7Y8tsaYvY5f6cAHoWGLMWeO3Mcbnfktfo7crsnGh5wef6s2DORW9vR76JEz&#10;nu3kLPmWz+A66gCv+GKcm/XZRA67tGGd82tGP46hfaT9r/UTe+LV3iHO9eWTOIWrHIIju2HGFjho&#10;G2teY98cfk2Db3xCzhi35q1R+AlPhczsb7NcJIO+ySe20F0+yjcxc40PrMHnmrVt91FtmLl/uCMf&#10;xRM+Cn7u1rCK39zpYZ/5lkmH3ptzL8/apl1qWx/+2mJxJmtpfcbF5VJchOYta7rxHfvg2wWO5uG2&#10;9x09Yg07Y7CESdusT4ce6zY/tD97TnvElyz2mFOPuozru29tvpOzdk1ur7t3W67zzVH62Dfww9eZ&#10;H//by+x17Mn+1rbZFzsPYGtt1jTtUtsae609MOcxHy/Rr43jYe0YA2tr3nqOzs4EvoQFTOlvfKbb&#10;7B4xxrS+c6nvhPr2ZGPNgxz+mp2LM/loe71+YpHuoy74ohFj5nI+uxd1fM1kvcUYnNgz2nGLLniF&#10;Z/ILDtrp514TOTDOHQR+sMJDsUacJ1ayJjXMzckn9gT37BfyfKu/w1NtDb+Jo6X4bPqxzaZbctPa&#10;jr2R/97+Vl5jLOizP/6BMf/0Xhhd9uLM171GP2+IxIEz0hg/KvQx1/bQT5zMdIpub1HDTAy3rrfq&#10;wf7kBTwSY3DMnHmYZb+TP+bVxs3z4bhWrLc/7GNsgLd8sn7MBbgnNrbYhr87D93p4QzFQw5vWd80&#10;7G19e+5R2sE4+tA5bbU+TNVoYTHSXIMN3uKu8eFHvOWUPG6+2vw9yyHj5nNnaf3fsi0elSN1EJvi&#10;UpEP3lDhD7+8B+SDeW8F43xnDX3ga859Ond8uJuHr7XWjX6OnK5hjm7ml6bTTo767in6xRZ5Rpdx&#10;zaW+dVtk4zPGeng3hhk7qh55j5jSPe889vPPSLP2BlvTE8Y9Lw6CF7/1vP4SPq1P4qf5vlWbLu5q&#10;R8uHS86h5EzOSjjBcSYTfrBydvVdwFp9vlbrB3t7YL8NRr7BXq30ftm05sb3BN70t2fDilx5j27J&#10;huapnbuL/ZjOM/loYk+vRzuexz1/jzY7R77GYMD2vH1Gmmv6o20wgrc8Fj/NE+bBbrxvtc7WKVv9&#10;0zKObtMr8Xc0b+e1gr+c4Bcy2K2dPMn5kvhDk5hMLsKWf/WDbXKxcZ/Z0PbhK0fst9p0MY/v6Ovw&#10;4ms+p6+ijQfb4GceD+0U/jWWYjzxkhjBP7ZEVuqmydhr1dGz5cGG3fIrNvX8UW3+UMga/SE+OoZa&#10;Jn+kf0/9ImNrfU9dxN2aHmRnz0Yr5tWKeHRPgHOKfHKXcYbJB+Nb7l3kjHrkdz9k4TXOdx8NWfye&#10;trppxrY4zD2H/Njgbrx0x2keZHX/yDbbR36t05JtbccSpiPfvX3+TH5Z23rpi4vw7Dlrckelm9Lz&#10;WfPatT3Y/n8PuWJq3INaTvuo26GxFt7m7Kn01FbsZY111szqGe+mW4plMt1T5Qpb9O2fyZXZ2UNf&#10;a+DqDOJzfTrQ11r9S+fTGm6t+1Ft+kSnNbzY5x7BvpYNwyPimezOr5ahze/yP7q2DzKGx5oNI897&#10;9unH3/eQ4S6VOx1cYj9Z2i3X+b43ppb22dGWS1i3XlmLtxiCT8dU7ofs6nuUvJM/8in8rHeG6Ssw&#10;MI+W7Tm7I/M1647LyM3YJbxm8Rub5Qa7QwMjJf0xDsiOXG10a/mFxjysIzP6p7YP3+vMiIw9tdhu&#10;G/esXaOVL+Iw+/1Y950ZVmIOjRiG36WCFk18N6vhjK+5pXge81p8dO5aF12zf4YvXyv4j1jQzVr8&#10;4at2FuKlmM97Ylz7Fn120HdmS+tjPvtMfMrP9hK5NPq8/Zl1bIfzmCN4wxbfljm24UkWHubwob82&#10;3sq45q36MM3d9Wgd3Bnym5X4IjV/iOMUmGQud7L0j6pnseN8arvR9Dupf7Plreb9ggZunYfNg92x&#10;Dx3fxwbyFG9JNEfcq1r21vYol475rmSNB9tjCz+134zDJDZ2LcbMtW+14RN5zbvHMz/W4dnjj5Zf&#10;dLMXjHi3zke2+XFLsbejg/m1xV6owFws21udZ/wem8ynnZrf0JLbn39kzP6ZM3cWB/SGKTlo8TGG&#10;1h7uLIO32lnW+3i3o889anqNfMX7ODb22QJD+vORvnN9hsO4Nn1YsFs+wlTeOYv4Ijj1+ZR1sxp9&#10;zjHzfI03vV4rpmd69Rg/s/G1fNuyX7PND9l7xTnf8IMSPcSMODPPTxlHk5gQm4p4kLcjbuKtacVj&#10;7oJqsSNvyYe9fuRYm/al2vq2Ibakxsv8qB++xno8uTKTydbISvyqg6V6T35FBtth03zIyTydyJnt&#10;BaFRmw9u6BV9GLdve81rt+HT8fTa8u8hj//aX2TwBdzbpznbekx+xTd8FWycSWnjlVhu/cnEi5/R&#10;2qOzBp02msQ4Hmj1tend/NImzx6RGMJHHy8luqjpnJyRv0rOh+aXNp5wiM7otZtn5MCGfZGtb0+i&#10;D7lL+kdWavbi6ZxRw0mdefaSg3/GlmpyzQWb0OE3u6Nk/jVrusDzNWUeLYuvnMXeUGoF5n0nJNN+&#10;Iib4z5vKOvGln98MWatvfeupj17xZsFHOzRwNGZ95OITfcihX+itzTz8O8bQ0Mc4nmp9+mvTJTqG&#10;f+rM6eOpaJPvDhw55BuPPpdqfOlvn2Iffvn3DIIpnTIfPJsvmfiQixdd9JuGffgowbHnZ208Rj70&#10;mOkwW3/vsex595ZzL/593wjWGWNby+W/xJjxnB9ZZ9/km16jbU32RHGujZeYUZOn9Do8E9M5g+y5&#10;ZKJLLI17uHHxq855iReZ1htrObM2GrY7X8Szdc4nsvCNPWp9Bf/gYF36+FhLDvq2IbLZBAu01pGJ&#10;l3WRp42vcfaNZzxezkH5ii57CH+s2Rydo4uajlvzs9fdq80umMDvXjLuwZe+cgKecI4MvuSXHjPH&#10;16EZa/nB53wvH8Z5cSOO5Bf+aPkwmImJ5k+2mAuf7N+Jz/TxwkOfDvho40WGOMs5RgfzsS2xpW/c&#10;vJxODpMdXubJwk+bLHKVtfg113bFni013tlb+Il+0Yke470SvXF08au4hMOSDsGg9cHnkfIrusGC&#10;bWt4h/YRajgGdzjzl7H4URy1nqHtsbSt51uxmpjAK/MwEZ/65OAlF3teHohbZSaLPngmrshEp1iL&#10;vznjYqr9QKfOm8jt2ry4sh6v8Hau4Ms+OotdbbnX62ftxng2v3UMHzbRLTr0WrrSST7BiS1q9hi3&#10;L7HJ/tHr8FN6jP/tgz32KG2Ys9H3WFvwf0u943s5kfcXrPnDG2vEHd2SvvzGx/zJ//pw8N4KDvr5&#10;PZ82me1vd36yEycwxE8hF//2u370xcscvmhTR1+2pj2rzZPjXRSe0WWpZhtMrIuNeOMl37Nu1GUm&#10;/9JYMEVH7gw3Ms3HT9EteMIn9kUeW0c/H6Fv+N+rZot9QIH/pb3zXnqs8RUHsLe3NZ19nz9zjmVu&#10;9EPGU4t3vrFv4qs2lrPAGYAvem1z9mR0zixrjdErhW7hi6dxa8WzM8mYAmP6BedR9+hoHo/oRTfr&#10;0BvDJ7JDi4Z+5JqHj2Id3ZWcacZie3SLftFhT02OvHGGWkdHMsIj9pIfnOhvXWwi37x18jJ6B7Pm&#10;Z21kRcaj13RmqyIm9IPLW+pOB3FDr44FeMuDxhmtOLukr7iPf/nYHpo8S66IA3zQmdvCF70YQU8v&#10;Olqf2MHTOD3FY8eMvQ7ubFXQ0iV6xqb4pOu2xzhe7JJrZMSn9AqGee/QQ9s4PEOPVlth+7i/RR/j&#10;9E1Oo4cBneiiH5l4KsGWXnSkg/HwxCs+t5/hp5jHF8/QPmPNN2yEAwyCidjg7xTYxM/3tBO2fARX&#10;OtAnfXLpQFfj1+rD5sQ1H5JpTKzimf6anWKBjsFMvHZ+6YtVeWSPTozjnf2/9dfufmTTL+0tNR5s&#10;oRu/0in5kvMYnnQI1vrJt+SftS2PnejMx26y8LcWnpmPf5Jb/KitoG2+2sbx0VbjBTf6zjAZ1z9j&#10;n50wTu6xdSx8ZAzeaY80sz48w3us4c9P3i/OGuv1c8cnx5pbMcUDL+8vbTngvUWmtnpJhpinkxoP&#10;OuMDM+OKd4W+ObYYg5McNoe39pKMcbz9MWI2y0E05JLJluisHR3V9KMH260h1xpro6M2umAz6qbP&#10;p81Xm+/4TR35kdE8RqzRktc0Z/uLRTycfeJja7F38U/2yuxvaryOwNq+6HxJbIopfPE3bm/P3CjP&#10;+UA/42jtt3KSfcbt9drZ08WXPdw4GyIHn96f9dmOJrRiL21zwRANWYp2zkV26JMtlp1dbHLei9mc&#10;Wdp0okvwxst8eONljA7kjjiMffqjYy8e2nKX/GAxroEx+8Zx+o5jZ385x/Zgk/vEnjXX0IptMSRH&#10;Ehf4iDdx6Wxaymdz1oibxH9iV2zlTihOxCcZ6PDLuUU+WvPokj9LeU1e7NSmuzzRpq+47nzTVhLb&#10;dNYfY9c+JhfDEw3a4BKZW2v6kxH9ooe6bcAPzQxjsrfKO+m25x2sxelbYCY+81aR4+Je7MmBPmfo&#10;Jkd630dDdzEkZsSRGFHkWvZ242JZriXftthqPRmhxUefzmLZvDk1vh3T3ZZroy30xUtpXpF1bU1H&#10;+sEwMmFBhjl6qmf80czGz7HtuTTDiq+V2dy9x7xBxEPk5G/fjNnP1WJQfigZa31Dm5hGn7eN2HLe&#10;eH9Zv3RORX7XaPHKWOcXWWOcyv+8+6KL/igzdoTGnhIZR9V0YXfObfVM58gLvumf9W05FfycGXDv&#10;OMrca9V06LuJvjONTmLPnqstp+jqPOj8Qm+/jh3OYnloTEkeqLOnb7UtZxT6zi8ynKUzPvShHxr6&#10;R6YYZyc96UXH8DEePWc8rxkjF195Rh4cl/g0/ks05/i+nLNn8bVytG/3+kKsisnst2JDbNMrdxrn&#10;gNwSk3Ru2owZl5tsc3fsu1nifI9uvabzS9t9St43TfM2LrbpRg+6ifPUdGRz+MhF/aN8QT655ERf&#10;WI7nqbHZe6xtOdv7cgve/JzyCPjRSTyKt5wbxsRJcs0+KwbFKdrEtvhwHiR23RnFNdqjbKNL8kMb&#10;XzkuPvOGHGWZz5pgraZbbE1+Reec25Ex8tzax1eRX9bgK9/ksXF6a5+5tS93tuCfWOTrI2Nwi+xL&#10;NOJK7NErvz+0RvyJh47T1t2bS7/ntcVVZNq7vcnwGgveicXQd00vND2WtjxqORlXkxm94K4YI59+&#10;sSu20k87c81raxsPctR5A9IhZ9eSHVv5n3TLOWnf6hi0lz0iXs6sxC0d6Wz/VfpM0M851nZY77yz&#10;Tr6OdhvHV16IPbThi+f4vpJfzh35kPO15dEhd7FxXD95Rlbm8YyO9Elb/Gs7F9XyJGsu1dHTWvbp&#10;s927MHqw7xKfc345h9awEU/ihD+VpbvNGo+3mBPX5Irj5EFsYI8YnOUZ+3Jei1X2i7mxoDMnF5uv&#10;fBCf8s28PNFPe8SCDnjPcpB8/MbcFft0NKfQwRg69ze2yZXkyCgz/fCxhh769Ox1uRtkzVlfl0dr&#10;uGVP5LNZTK6tfau55Bf5dNaXB2zRd3Zoi2008kUeiFfnAdpZzM/swU9s9z5kvVgNvXk50bGbOTVZ&#10;zt/G13r60E09yzNnixxgB7rYqq3QiT39bpLz4U1m5OPfOtN1tKN1Ptu35xr8n/H+LZ/yfhB7fn/Y&#10;OSc2zIsfv8FTyzl7v7Z4vjZ+YCaXOlbx8r3abLzl9JsuOZB5c6NebPD+Mq4dG5M37Mk6dineWK0b&#10;WhiNfqZrcIkOZ317TjWG/JA9vscfvS2mst/b08XeGJtssL8bd4e0X1sjptLufX/JZjR4wEqMkuds&#10;dH6Ma4yRNY7P+mN+oSGrcyPrjJNpTr7ox29sRzfTBy2b6d9np7XJx/CJrLM+JscSJ8+Ip5hwn23d&#10;xV/3tcW6fVp8iT955b7VbzZ9sYbGHdKZkDeVPJajCnmhU4vxlif3wte9zllDXsd108/yy/xoV69h&#10;Nz3ZinfPjXL06USX1tU4e878OiaP2gfd5t9n3rvEWMeUeBtjTmzJF3azdbTXemNyDx7q5BdeyZng&#10;JrbxFJsZS514TY2PXBHLo1xrlvKLjPBcqvHDWyGn+TvPMi/Hx3cmudFR3RguyTvH9+fiFj8+Mq5i&#10;R6xEx36fZEx+5O+9Mra3Fr/5nM1bKP2RjzegeHVe0kXb/UxtvXdg7nLWLuUXnUfea31y6QSPFLzJ&#10;nq3Lu4teyozmHNufT42Ze8+41/f8M7SdNd4WvT87W5wX9g6FjWL7FnucEX0+4Et2eNr/naXyQryi&#10;NyfWrTOGXm41r3yeGT5qvLK+x49q8ztdk1vPvscehcuRfPjwveAql/ptIdfy5koMqcWyOfko7tlv&#10;j+/cHDE2J2dyRsJNH4+m7XglOzzldfKLns6YYG+cDqMf8O5cbjlHtemXPKfTUXxPPl+deWt3h2fD&#10;yLkgd+gtdtVitHNLO587zMaX7lHJQTzlsL7clE/kJj/kTvjmTiBH4KyYUzs7rKGL3LNOCeb0xzv9&#10;e9V0uXcO30v3Z+C7937/6DaJVd/5iF+6ih0xnc8NE/uJ89hj70YjZzKW2ljGxaN23k7ykczmqx35&#10;eMgjNf7Wh6/aWjV66zJnzWvEfXSL3LO+7a3V+Nlfs8f2+DO3xa84dS6wTV9c67sHmctn1Dl39NE5&#10;+5ID7k2KceeKOLQXzWLeWYN355l8yd3LeWftLJb7fUUWndG9hl/sDS3/mf3+iLrP/P2Ieu7RKTmU&#10;PFLLGTkif3KuyAlzY8mbCh/3MzG/Vz451inJMXLGt1ryN/zlLplLd9TQHVWztd+rR/E9+Xx1H3mP&#10;71l3t+RUap+Fi/Xcxfjf/U7e+dsVfXsNendL48o1cW4NXviSQR+86DDi3fdMOsiv2fl4r3hl6714&#10;f3S+YiCfAbwnLNyr5InzSq2w1Xk07tXG7eFyT9t9UX44V27BBp++K9Il90O84S2PyG3snXu3yG1e&#10;l9pwGvP90ppzftvbDLa5J71HzMTt+BnheDfLZ4DyT1wn7o/EI7mePJI77n9577Usc8Zf6/x6jc8m&#10;276P1P4I2OZtI7bdw9gsht3Z5Frnn/NFbDvjrrkTrsUO3mQ5HxXtWQ6RbVydc5fucj9nLL3RKLec&#10;c7AhZ03vc27bWTXi5Nx6z2fXaG/6eZcldr2J0la7K8HFO2l8F4XHNTVe+PpdltwmK+cZfnmjdc55&#10;u436tq7at+wDHzUGrvHf3jXZx/eue3Z698E+sxKvOQ/s6c4EeWbM/q6IxWvPCjLxyBkKQ+eke2PO&#10;M+dT51bj7B3X78jorHaWje/JXrvWPs+u686mNUzN8UfvnZfo39u8HHIuiG1xLUa1xbscEufOE3GN&#10;Vi3f7EnoYJe5NWySp9bIj8Qz/MlcWzubo4O8lFc+N6FbeLEH/635RrfoM5N1jl2fe3C9di9+z7jL&#10;Lzmkjp1iWNGXd/IxuSjWk3PGtHNG6csDtfV4ykl8jN2C/9I5h3dkXco3+lx77gWbs/48B93pvZNP&#10;bD7HJpi4C/pOSIzmfePvPcw71/w9Sj5rEOuZkzfOFW8s6+Sad5x2cgLPtCPvnjVZZMp1NdvIo+s9&#10;5X5U3jDOfvxRMdhqt/3deaXIFbHa5452+mjNw1YM65uTj+QZd769Zm6NdtKJHXKLTeP82V/ec/8/&#10;e9fz2taVhe9fUGYx+xS6kkFg442YhVZisLwQxosh4I2DLHAWguxaIqNCyWoCMjEDBjNTmQkMhcaR&#10;JmUIE5x5MAwlyDxCIQSh0lLjmkcxRSNEMUIIz/fd5Lw+yU+OZf2wJz4FoVi6976r877vnXPv+e7p&#10;eWzDe0v7nqettum2NX0QYyrG1rShxIL8rJd3tB35JPaWPsJFtW23bd8Xe+h6drT3lfzhmop840v8&#10;nPwt3Htf8KO/oz9+GKfouqu/fRQ7apthMMBnqq67FEPDYEj7huOHcT/XC2qfcPuoXdQuw2CAvot7&#10;R8OMoX0Vg4qBcAxoriPcLooXtcuwGKDv4j7WsONof8WiYqAbA9zPCJ7VVft020ftofYYBgPMx4i+&#10;Z5hxtK/iUDFwGgOa7zptE8WJ2mQUGFDtwGRxVGmemKm5daujjUFL+6qYwZq3GbruLdY6Jh9ZMJ2G&#10;439/DE3VUrFmnFwUnzX8z/thoY72iwXXXo/a3YfpqOk0q+/s1288/XwwvOie4WD2GiW+SocdsxS5&#10;bY5r26F4dxrgUmSt6/sO+JJ3GqaYAr86tdB+/ea43zkx8dWyqRYX0K8zUN9+Y47z89ruOub45tnD&#10;Z82HNxb85wSfFXxN4SW/p+J1TCr30G+zEsG57cAY45xr2Ni6Zzh5brXAj3uOBwzMmwTu/0xi3rwG&#10;3vNO3ZTgW05OPENeZcGr772ySaTL5k4uY9sTL15lw5SAo+VIxqQ+XrNY2kS/lrdngr4xmfjIJCPz&#10;pumum120n5r71MwAi/G5eXDzI9MCNzcrmAfGIU5zcxjbfXileLcIG9Uxf2JX+NXPb1fx7JhKbZs7&#10;sFHrsGxo5zulQ7N4I+qPEcaBcX1GnaHWs5s8v4iDm8ABcfMKsWIsvW1jvWKtbgrT8Ctt17BNAm0O&#10;nDUbC24A++2mazbcJvAzb745KJsZfF8pAH94vjP+K61GTaGyD+7Mmg64U6o1TWJuzY6xjHiSbRto&#10;u1qsIuaMmtd1x5/HuDA27Lgf4hkjfHoXv3qvVYNtVwrP8eyI+mP0thnn3/RdcoZunNfRsbs57LYR&#10;802v+zEfcUNeOT+7fizYxLM3Bc6IX5NY8AifJ3OOcUsZk8C7xEXi717WypavwdhpD74xVdjz25K7&#10;KXBzr7Jun/fSlu9ZvNrwmVflnl2EX+RVruhYf8/fFIwfJ/m79AxKN+4nZfs6OHIT3NnNz8PPeNYn&#10;ZREHMRacQSzI/YcW9h+yJcSJ2MMoeQ2TupExh86n8GsdEwM3vge/+P09+LWW59jYKYu1SZAbsg9S&#10;KcziGv9F23nbljFkDPsrNYxBv1bKYR5NvGMtmJ++3bWXMimb9LtOGL+CzwP+m7GurEOD8bG0Exv1&#10;u8Y4Ptc9w8lyi1jPAsuvEe9l4XdeuttYh5ftuodrsATWYBILrixHTTxyy3xW+MT6tWrLNXFw6mb6&#10;lo11ZP+Pfu8m9hZjyxkj+5AtxH/BNZWs1xrYy8iXavaZLmswcrfWbPgxVApYJYeP0TY41357L+PA&#10;Ze+YYfySeLG3rTxPhFf8PU5xzT47etuO+2+e/R/3NXT8XznMeC8Jn7UFTMfSn/ux2lW00VWa6yD8&#10;Yuwcx7OLz5qvHyDngdjgKtpX5/QrL0ZlC9lT/2w6apa2trFPiJgG+4RnjX9ATiJePILPO6vdqL+7&#10;yFxHPQcZbxB+ybxlv5C5iNhq2SyBb5fpg+W36PvoeaU2Hc6mYfyS+E/eg/zxwKncX5lLn7ex96Ry&#10;DlL/ge+y9tIzysPde+WO2k8wIFwPvnN/Xr7Xd8WKYuDiGCCvgnziGWX1Xxe35yixGNxTln1A0QSN&#10;8jo61vjuN/l1kTrmek/Gd0/CbPsuPWJYH/1ssvcozN7kF2ugU8tLP8aX1rCc3H2pIqcr+S76qG+K&#10;GegND63esIV9xF49IjUXSWguXOSGOydtq+ctYO+xDu2UaOHjGGcGOeMXaJMtHdg9SafhWd1iC7lq&#10;6qOmoI/ivV9Fjq1e3ba5bK79qWlIzP0e+bWo2Ud+jftsd9Hm7s5jf07BPJroGwtuG31mrYaLmpEk&#10;9EvUN4Zh7jp9RhvzfDLzXvK6Tr//Mn+r7BtvzPFciGu1Fjxz8ufKc3v2JKgDFD3iP5AnWyru+fv4&#10;zCVTn/ECukPRVglnmW8V7SJz0dQtMo9N/RQ1h8fIOfM8SxntUtDjUVMl+eY8tIw/NRyzhLbkCa/D&#10;uVV+Rh4JGq790m3jQTOy8mDP6vWLVehKMA/qRKizopbkADqQy7TvVbg2+cW9w6swl+s6Bxca9s2d&#10;r8wXD9ahU//KuG2cTQGG//N62+cMbUOM35+Gnv7Zc4tpan9Es/gTzrFQn0vNKu8pX9QHOfWa1S4e&#10;4XvqFsmhFnQYT13PFB48Nk93Nsyx55qH1aavl2df7m3X0WcZ/GOffnMSfeOzKvj99ryMaCTZ7//h&#10;rMu4cMc4kLZkTEiOyWtc19NxT8edQSzuwx+kVsvGhY9h/vhbvIfpEbf+tQMtwoI9f1ntQAsPX9Gb&#10;ayYXqQ0Wv+VhLNEtuu2Gz9swbaHofMVvFVML5gBcljkxDhUtFvtncU7t1Y9lqwnm579AIznIOc/3&#10;FRfcJ5RnXfBd/dlpHowLA4wRg74jiE+usarNtr8+Ez3i33bAP/iKZPrN+axF+hrEcF/DD8bSG/ae&#10;ihaoCS0Q9Vccq1hrWc41sFYTXyf7kh54ylhP/B/XVYc4N0ZdEbHBs1N/+OO6HSc4J+l/hFiTcedy&#10;mvnbN+s4xqC63zk5LI0Lozpu/3soazw5nzmorYK+bNC+2r7/fVHbXK5tSh7O+uP8cLC+xkXviexN&#10;/ID9ikF1iw3413vQ1x+U1nAeZnRzuuhv0X6Xi0u1v9pfMaAYUAwoBhQDigHFgGJAMaAYUAwoBhQD&#10;igHFwGQxIHt7LeztMf/LPNMxavRJnVDqL1jv8BfojkT3J7mtI+a2kHMSHRLPEEoOS9r0noUPtpEa&#10;HKJzYu5L+gXzZkGdY2kfOTLkk6m9qqBGh9QbDtZUDObhmEdrIo/GeoNxjP8d8txS74N5NclTK+4m&#10;i7vrYm/qi6gron5pGXngbO4TaAMXkAtu+BpE6jP+vQvd4FudBrWIKdRGlLo3zB2fQOtLje2dyKyt&#10;oUmMx5Fr7tUoCZ/b4DPz2vnpjLm/++xUv5fQNi1BbyX1CtiP+kLqoAox1CVAjprXC6upKNqNBmp0&#10;M4+9m5vF8+IAuenfoT5q2yzi9zIfztya/Kbrcr/1d072OSK1NKiJWoQmqoSazcTfsxfrJgkNogcc&#10;Ujf4FHhfTO90adIldyw1EAXv1CXKdytL0COCQ/QVefjGR1UHGg7obsEPuddh/R7B7+Sd6imd40to&#10;7ZfBc9atEM2xaH+ovX+FeWbhq4Tzcg3ykzorzo0+9IsnrtksbBj3yWOtN4Mco9hJ30drC9Ef/mUL&#10;uJy+b+NAxlJ/Wp01iY8/9/EqunnGU23o+yR+LP1YQ0yXsVrESrOJGteo/YszLqzHxnF6dRv0Gazp&#10;xjaiadqCv4zP3T/Vr1g7PKVzpM8UzW9Quys10ESHtQqtfQNcFP8c5KXwmXW4OUcH/u08/z8Kxd5o&#10;sXcd7Cl+JplADesY9HrwK8IB1jUk9uSMiYczJrK+kpqErCsqNRDvRqLmUeXvXWe7iPFeOwbXR6yx&#10;eYw6pL1nwoQbvTrHL+FfWVuGPusp1mCbFWj239apl/Uc9fmyVqRP+yfqpeZ332j7eTbteXnNryXM&#10;82dhc+yds/6t3LooBhg78f//IWsdco715FeWF8C5W12x3EWvMcp+nK/Uwz/vuEH/xrXieftpO+XV&#10;sBhgDBWsN8bxgjX6aljrDKobHHZOZ/Xn+c17qDEcrLl9Vnt+x2cGfeSTHGs2nl3f8V1j6ffKOcWA&#10;YkAxoBhQDCgGFAOKAcWAYkAxoBhQDCgGFAOKAcWAYkAxoBhQDCgGFAOKgfcNAx8YY36LF//7DV78&#10;9/8AAAD//wMAUEsBAi0AFAAGAAgAAAAhAKbmUfsMAQAAFQIAABMAAAAAAAAAAAAAAAAAAAAAAFtD&#10;b250ZW50X1R5cGVzXS54bWxQSwECLQAUAAYACAAAACEAOP0h/9YAAACUAQAACwAAAAAAAAAAAAAA&#10;AAA9AQAAX3JlbHMvLnJlbHNQSwECLQAUAAYACAAAACEA7tEkpz0EAACSCgAADgAAAAAAAAAAAAAA&#10;AAA8AgAAZHJzL2Uyb0RvYy54bWxQSwECLQAUAAYACAAAACEAjiIJQroAAAAhAQAAGQAAAAAAAAAA&#10;AAAAAAClBgAAZHJzL19yZWxzL2Uyb0RvYy54bWwucmVsc1BLAQItABQABgAIAAAAIQC7T4Oh4gAA&#10;AAsBAAAPAAAAAAAAAAAAAAAAAJYHAABkcnMvZG93bnJldi54bWxQSwECLQAUAAYACAAAACEAatMc&#10;f5BBAAA47gIAFAAAAAAAAAAAAAAAAAClCAAAZHJzL21lZGlhL2ltYWdlMS5lbWZQSwUGAAAAAAYA&#10;BgB8AQAAZ0oAAAAA&#10;">
                <v:shape id="Picture 277" o:spid="_x0000_s1027" type="#_x0000_t75" style="position:absolute;left:8246;top:2944;width:3032;height:3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HLPDAAAA3AAAAA8AAABkcnMvZG93bnJldi54bWxEj91qwkAUhO8LvsNyBO/qJoJtiK4iglCx&#10;CP48wGH35AezZ0N2m6Rv3xWEXg4z8w2z3o62ET11vnasIJ0nIIi1MzWXCu63w3sGwgdkg41jUvBL&#10;Hrabydsac+MGvlB/DaWIEPY5KqhCaHMpva7Iop+7ljh6hesshii7UpoOhwi3jVwkyYe0WHNcqLCl&#10;fUX6cf2xCk4Wl8sT1mVx1OdHWgzffaYzpWbTcbcCEWgM/+FX+8so+EwX8DwTj4D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4Ucs8MAAADcAAAADwAAAAAAAAAAAAAAAACf&#10;AgAAZHJzL2Rvd25yZXYueG1sUEsFBgAAAAAEAAQA9wAAAI8DAAAAAA==&#10;">
                  <v:imagedata r:id="rId51" o:title="" cropleft="4019f"/>
                </v:shape>
                <v:rect id="Rectangle 278" o:spid="_x0000_s1028" style="position:absolute;left:8246;top:3271;width:243;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hqYsUA&#10;AADcAAAADwAAAGRycy9kb3ducmV2LnhtbESPT2sCMRTE74LfIbxCbzVR262uG0UKQqHtoWvB62Pz&#10;9g/dvKybqOu3N4WCx2FmfsNkm8G24ky9bxxrmE4UCOLCmYYrDT/73dMChA/IBlvHpOFKHjbr8SjD&#10;1LgLf9M5D5WIEPYpaqhD6FIpfVGTRT9xHXH0StdbDFH2lTQ9XiLctnKmVCItNhwXauzorabiNz9Z&#10;DZg8m+NXOf/cf5wSXFaD2r0clNaPD8N2BSLQEO7h//a70fA6ncPfmX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GpixQAAANwAAAAPAAAAAAAAAAAAAAAAAJgCAABkcnMv&#10;ZG93bnJldi54bWxQSwUGAAAAAAQABAD1AAAAigMAAAAA&#10;" stroked="f"/>
                <w10:wrap type="tight"/>
              </v:group>
            </w:pict>
          </mc:Fallback>
        </mc:AlternateContent>
      </w:r>
      <w:r w:rsidR="000A5684">
        <w:br w:type="page"/>
      </w:r>
    </w:p>
    <w:p w:rsidR="00FA31C6" w:rsidRDefault="002343BE" w:rsidP="00FA31C6">
      <w:pPr>
        <w:pBdr>
          <w:top w:val="single" w:sz="4" w:space="1" w:color="auto"/>
          <w:left w:val="single" w:sz="4" w:space="4" w:color="auto"/>
          <w:bottom w:val="single" w:sz="4" w:space="1" w:color="auto"/>
          <w:right w:val="single" w:sz="4" w:space="4" w:color="auto"/>
        </w:pBdr>
        <w:spacing w:after="200"/>
      </w:pPr>
      <w:r>
        <w:rPr>
          <w:noProof/>
        </w:rPr>
        <w:lastRenderedPageBreak/>
        <w:drawing>
          <wp:anchor distT="0" distB="0" distL="114300" distR="114300" simplePos="0" relativeHeight="251856896" behindDoc="1" locked="0" layoutInCell="1" allowOverlap="1" wp14:anchorId="33334494" wp14:editId="50DABC5A">
            <wp:simplePos x="0" y="0"/>
            <wp:positionH relativeFrom="column">
              <wp:posOffset>603250</wp:posOffset>
            </wp:positionH>
            <wp:positionV relativeFrom="paragraph">
              <wp:posOffset>323215</wp:posOffset>
            </wp:positionV>
            <wp:extent cx="5219700" cy="5245100"/>
            <wp:effectExtent l="0" t="0" r="0" b="0"/>
            <wp:wrapTight wrapText="bothSides">
              <wp:wrapPolygon edited="0">
                <wp:start x="0" y="0"/>
                <wp:lineTo x="0" y="21495"/>
                <wp:lineTo x="21521" y="21495"/>
                <wp:lineTo x="21521" y="0"/>
                <wp:lineTo x="0" y="0"/>
              </wp:wrapPolygon>
            </wp:wrapTight>
            <wp:docPr id="714" name="Imag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cstate="print">
                      <a:grayscl/>
                      <a:lum bright="-25000" contrast="40000"/>
                    </a:blip>
                    <a:srcRect b="4210"/>
                    <a:stretch>
                      <a:fillRect/>
                    </a:stretch>
                  </pic:blipFill>
                  <pic:spPr bwMode="auto">
                    <a:xfrm>
                      <a:off x="0" y="0"/>
                      <a:ext cx="5219700" cy="5245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B056C">
        <w:rPr>
          <w:rFonts w:eastAsia="Cambria"/>
          <w:b/>
          <w:sz w:val="28"/>
          <w:szCs w:val="28"/>
          <w:lang w:eastAsia="en-US"/>
        </w:rPr>
        <w:t>DT7</w:t>
      </w:r>
      <w:r w:rsidR="00FA31C6" w:rsidRPr="00354480">
        <w:rPr>
          <w:rFonts w:eastAsia="Cambria"/>
          <w:b/>
          <w:sz w:val="28"/>
          <w:szCs w:val="28"/>
          <w:lang w:eastAsia="en-US"/>
        </w:rPr>
        <w:t xml:space="preserve"> – </w:t>
      </w:r>
      <w:r w:rsidR="00FA31C6" w:rsidRPr="00FA31C6">
        <w:rPr>
          <w:rFonts w:eastAsia="Cambria"/>
          <w:b/>
          <w:sz w:val="28"/>
          <w:szCs w:val="28"/>
          <w:lang w:eastAsia="en-US"/>
        </w:rPr>
        <w:t>Servocommande du rotor anti</w:t>
      </w:r>
      <w:r w:rsidR="0055049D">
        <w:rPr>
          <w:rFonts w:eastAsia="Cambria"/>
          <w:b/>
          <w:sz w:val="28"/>
          <w:szCs w:val="28"/>
          <w:lang w:eastAsia="en-US"/>
        </w:rPr>
        <w:t>-</w:t>
      </w:r>
      <w:r w:rsidR="00FA31C6" w:rsidRPr="00FA31C6">
        <w:rPr>
          <w:rFonts w:eastAsia="Cambria"/>
          <w:b/>
          <w:sz w:val="28"/>
          <w:szCs w:val="28"/>
          <w:lang w:eastAsia="en-US"/>
        </w:rPr>
        <w:t>couple</w:t>
      </w:r>
      <w:r w:rsidR="00FA31C6">
        <w:rPr>
          <w:rFonts w:eastAsia="Cambria"/>
          <w:b/>
          <w:sz w:val="28"/>
          <w:szCs w:val="28"/>
          <w:lang w:eastAsia="en-US"/>
        </w:rPr>
        <w:t xml:space="preserve"> </w:t>
      </w:r>
      <w:r w:rsidR="00FA31C6">
        <w:rPr>
          <w:rFonts w:eastAsia="Cambria"/>
          <w:i/>
          <w:sz w:val="28"/>
          <w:szCs w:val="28"/>
          <w:lang w:eastAsia="en-US"/>
        </w:rPr>
        <w:t>(feuillet 2</w:t>
      </w:r>
      <w:r w:rsidR="00FA31C6" w:rsidRPr="00392C8A">
        <w:rPr>
          <w:rFonts w:eastAsia="Cambria"/>
          <w:i/>
          <w:sz w:val="28"/>
          <w:szCs w:val="28"/>
          <w:lang w:eastAsia="en-US"/>
        </w:rPr>
        <w:t>/</w:t>
      </w:r>
      <w:r w:rsidR="00FA31C6">
        <w:rPr>
          <w:rFonts w:eastAsia="Cambria"/>
          <w:i/>
          <w:sz w:val="28"/>
          <w:szCs w:val="28"/>
          <w:lang w:eastAsia="en-US"/>
        </w:rPr>
        <w:t>2)</w:t>
      </w:r>
    </w:p>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2A6933" w:rsidRDefault="002A6933" w:rsidP="000A5684"/>
    <w:p w:rsidR="002A6933" w:rsidRDefault="007C3479" w:rsidP="000A5684">
      <w:r>
        <w:rPr>
          <w:noProof/>
        </w:rPr>
        <mc:AlternateContent>
          <mc:Choice Requires="wps">
            <w:drawing>
              <wp:anchor distT="0" distB="0" distL="114300" distR="114300" simplePos="0" relativeHeight="251822080" behindDoc="0" locked="0" layoutInCell="1" allowOverlap="1">
                <wp:simplePos x="0" y="0"/>
                <wp:positionH relativeFrom="column">
                  <wp:posOffset>3879215</wp:posOffset>
                </wp:positionH>
                <wp:positionV relativeFrom="paragraph">
                  <wp:posOffset>31994</wp:posOffset>
                </wp:positionV>
                <wp:extent cx="958362" cy="545123"/>
                <wp:effectExtent l="0" t="0" r="32385" b="26670"/>
                <wp:wrapNone/>
                <wp:docPr id="757" name="Connecteur droit 757"/>
                <wp:cNvGraphicFramePr/>
                <a:graphic xmlns:a="http://schemas.openxmlformats.org/drawingml/2006/main">
                  <a:graphicData uri="http://schemas.microsoft.com/office/word/2010/wordprocessingShape">
                    <wps:wsp>
                      <wps:cNvCnPr/>
                      <wps:spPr>
                        <a:xfrm>
                          <a:off x="0" y="0"/>
                          <a:ext cx="958362" cy="545123"/>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A45281" id="Connecteur droit 757" o:spid="_x0000_s1026" style="position:absolute;z-index:251822080;visibility:visible;mso-wrap-style:square;mso-wrap-distance-left:9pt;mso-wrap-distance-top:0;mso-wrap-distance-right:9pt;mso-wrap-distance-bottom:0;mso-position-horizontal:absolute;mso-position-horizontal-relative:text;mso-position-vertical:absolute;mso-position-vertical-relative:text" from="305.45pt,2.5pt" to="380.9pt,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8wHxwEAANoDAAAOAAAAZHJzL2Uyb0RvYy54bWysU8tu2zAQvBfoPxC815KcOg/Bcg4O2kvR&#10;Gk37AQy1tAjwhSVjyX/fJe0oQVugSNALxeXuDHeGq/XtZA07AEbtXcebRc0ZOOl77fYd//nj04dr&#10;zmISrhfGO+j4ESK/3bx/tx5DC0s/eNMDMiJxsR1Dx4eUQltVUQ5gRVz4AI6SyqMViULcVz2Kkdit&#10;qZZ1fVmNHvuAXkKMdHp3SvJN4VcKZPqmVITETMept1RWLOtDXqvNWrR7FGHQ8tyGeEMXVmhHl85U&#10;dyIJ9oj6DyqrJfroVVpIbyuvlJZQNJCapv5Nzf0gAhQtZE4Ms03x/9HKr4cdMt13/Gp1xZkTlh5p&#10;650j5+ARWY9eJ5Zz5NQYYkuArdvhOYphh1n2pNDmLwliU3H3OLsLU2KSDm9W1xeXS84kpVYfV83y&#10;InNWz+CAMX0Gb1nedNxol8WLVhy+xHQqfSrJx8axkUbupl6VZ6xyd6d+yi4dDZzKvoMihdRBU+jK&#10;bMHWIDsImgohJbjUnHsxjqozTGljZmD9b+C5PkOhzN1rwDOi3OxdmsFWO49/uz1NTy2rUz1Z+UJ3&#10;3j74/lheqiRogIrb52HPE/oyLvDnX3LzCwAA//8DAFBLAwQUAAYACAAAACEAaz/gnN8AAAAIAQAA&#10;DwAAAGRycy9kb3ducmV2LnhtbEyPQU/CQBCF7yb+h82YeJNtSSxQuiWGhJgYOYDgeekO22p3tuku&#10;tPrrHU96nLyXN99XrEbXiiv2ofGkIJ0kIJAqbxqyCg5vm4c5iBA1Gd16QgVfGGBV3t4UOjd+oB1e&#10;99EKHqGQawV1jF0uZahqdDpMfIfE2dn3Tkc+eytNrwced62cJkkmnW6IP9S6w3WN1ef+4hSs32ev&#10;g93Sy/ehecbN7uM4tdujUvd349MSRMQx/pXhF5/RoWSmk7+QCaJVkKXJgqsKHlmJ81mWsspJwSKZ&#10;gywL+V+g/AEAAP//AwBQSwECLQAUAAYACAAAACEAtoM4kv4AAADhAQAAEwAAAAAAAAAAAAAAAAAA&#10;AAAAW0NvbnRlbnRfVHlwZXNdLnhtbFBLAQItABQABgAIAAAAIQA4/SH/1gAAAJQBAAALAAAAAAAA&#10;AAAAAAAAAC8BAABfcmVscy8ucmVsc1BLAQItABQABgAIAAAAIQC358wHxwEAANoDAAAOAAAAAAAA&#10;AAAAAAAAAC4CAABkcnMvZTJvRG9jLnhtbFBLAQItABQABgAIAAAAIQBrP+Cc3wAAAAgBAAAPAAAA&#10;AAAAAAAAAAAAACEEAABkcnMvZG93bnJldi54bWxQSwUGAAAAAAQABADzAAAALQUAAAAA&#10;" strokecolor="#4579b8 [3044]" strokeweight="1.5pt"/>
            </w:pict>
          </mc:Fallback>
        </mc:AlternateContent>
      </w:r>
    </w:p>
    <w:p w:rsidR="002A6933" w:rsidRDefault="007C3479" w:rsidP="007C3479">
      <w:pPr>
        <w:jc w:val="right"/>
      </w:pPr>
      <w:r>
        <w:rPr>
          <w:noProof/>
        </w:rPr>
        <mc:AlternateContent>
          <mc:Choice Requires="wps">
            <w:drawing>
              <wp:anchor distT="0" distB="0" distL="114300" distR="114300" simplePos="0" relativeHeight="251821056" behindDoc="0" locked="0" layoutInCell="1" allowOverlap="1">
                <wp:simplePos x="0" y="0"/>
                <wp:positionH relativeFrom="column">
                  <wp:posOffset>4149439</wp:posOffset>
                </wp:positionH>
                <wp:positionV relativeFrom="paragraph">
                  <wp:posOffset>8039</wp:posOffset>
                </wp:positionV>
                <wp:extent cx="776202" cy="388437"/>
                <wp:effectExtent l="38100" t="95250" r="43180" b="88265"/>
                <wp:wrapNone/>
                <wp:docPr id="756" name="Zone de texte 756"/>
                <wp:cNvGraphicFramePr/>
                <a:graphic xmlns:a="http://schemas.openxmlformats.org/drawingml/2006/main">
                  <a:graphicData uri="http://schemas.microsoft.com/office/word/2010/wordprocessingShape">
                    <wps:wsp>
                      <wps:cNvSpPr txBox="1"/>
                      <wps:spPr>
                        <a:xfrm rot="738914">
                          <a:off x="0" y="0"/>
                          <a:ext cx="776202" cy="3884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6D38" w:rsidRDefault="003C6D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56" o:spid="_x0000_s1166" type="#_x0000_t202" style="position:absolute;left:0;text-align:left;margin-left:326.75pt;margin-top:.65pt;width:61.1pt;height:30.6pt;rotation:807091fd;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aiHnQIAAKcFAAAOAAAAZHJzL2Uyb0RvYy54bWysVE1vGyEQvVfqf0Dcm/VXbNfKOnITpaoU&#10;JVGTKlJvmIUYFRgK2Lvur+/A7jpumkuqXhAwjzfMm4+z88ZoshM+KLAlHZ4MKBGWQ6XsU0m/PVx9&#10;mFMSIrMV02BFSfci0PPl+3dntVuIEWxAV8ITJLFhUbuSbmJ0i6IIfCMMCyfghEWjBG9YxKN/KirP&#10;amQ3uhgNBtOiBl85D1yEgLeXrZEuM7+UgsdbKYOIRJcU/xbz6vO6TmuxPGOLJ8/cRvHuG+wffmGY&#10;suj0QHXJIiNbr/6iMop7CCDjCQdTgJSKixwDRjMcvIjmfsOcyLGgOMEdZAr/j5bf7O48UVVJZ6dT&#10;SiwzmKTvmCpSCRJFEwVJBpSpdmGB6HuH+Nh8ggbT3d8HvEzRN9Ib4gFVno3nH4eTLAkGSRCM6u8P&#10;iiMx4Xg5m01HgxElHE3j+XwyniXKomVKjM6H+FmAIWlTUo8JzaRsdx1iC+0hCR5Aq+pKaZ0PqYjE&#10;hfZkxzD9Oub/IvkfKG1JXdLp+HSQiS2k5y2ztolG5DLq3CUV2mjzLu61SBhtvwqJMuY4X/HNOBf2&#10;4D+jE0qiq7c87PDPv3rL4zYOfJE9g42Hx0ZZ8Dn63HfPklU/eslki8fcHMWdtrFZN7l+5qO+GtZQ&#10;7bFIch1g1oPjVwqzd81CvGMe2wsvcWTEW1ykBlQfuh0lG/C/XrtPeKx6tFJSY7uWNPzcMi8o0V8s&#10;9gMW2yT1dz5MTmcjPPhjy/rYYrfmArAkhvl3eZvwUfdb6cE84mRZJa9oYpaj75LGfnsR2yGCk4mL&#10;1SqDsKMdi9f23vFEnWROtfnQPDLvugJOLXUDfWOzxYs6brHppYXVNoJUuciT0K2qXQJwGuQ26SZX&#10;GjfH54x6nq/L3wAAAP//AwBQSwMEFAAGAAgAAAAhAFUFDIbcAAAACAEAAA8AAABkcnMvZG93bnJl&#10;di54bWxMj9FOg0AQRd9N/IfNNPHNLrShNMjSWInx0Yh+wJYdgZSdpeyWUr/e8ck+Ts7NvWfy3Wx7&#10;MeHoO0cK4mUEAql2pqNGwdfn6+MWhA+ajO4doYIretgV93e5zoy70AdOVWgEl5DPtII2hCGT0tct&#10;Wu2XbkBi9u1GqwOfYyPNqC9cbnu5iqKNtLojXmj1gC8t1sfqbBWcrvFUlu9xuR3Nz/5k3vzeVbVS&#10;D4v5+QlEwDn8h+FPn9WhYKeDO5PxolewSdYJRxmsQTBP0yQFcWCwSkAWubx9oPgFAAD//wMAUEsB&#10;Ai0AFAAGAAgAAAAhALaDOJL+AAAA4QEAABMAAAAAAAAAAAAAAAAAAAAAAFtDb250ZW50X1R5cGVz&#10;XS54bWxQSwECLQAUAAYACAAAACEAOP0h/9YAAACUAQAACwAAAAAAAAAAAAAAAAAvAQAAX3JlbHMv&#10;LnJlbHNQSwECLQAUAAYACAAAACEALy2oh50CAACnBQAADgAAAAAAAAAAAAAAAAAuAgAAZHJzL2Uy&#10;b0RvYy54bWxQSwECLQAUAAYACAAAACEAVQUMhtwAAAAIAQAADwAAAAAAAAAAAAAAAAD3BAAAZHJz&#10;L2Rvd25yZXYueG1sUEsFBgAAAAAEAAQA8wAAAAAGAAAAAA==&#10;" fillcolor="white [3201]" stroked="f" strokeweight=".5pt">
                <v:textbox>
                  <w:txbxContent>
                    <w:p w:rsidR="003C6D38" w:rsidRDefault="003C6D38"/>
                  </w:txbxContent>
                </v:textbox>
              </v:shape>
            </w:pict>
          </mc:Fallback>
        </mc:AlternateContent>
      </w:r>
    </w:p>
    <w:p w:rsidR="002A6933" w:rsidRDefault="002A6933" w:rsidP="000A5684"/>
    <w:p w:rsidR="002A6933" w:rsidRDefault="002A6933" w:rsidP="000A5684"/>
    <w:p w:rsidR="002A6933" w:rsidRDefault="007C3479" w:rsidP="000A5684">
      <w:r>
        <w:rPr>
          <w:noProof/>
        </w:rPr>
        <mc:AlternateContent>
          <mc:Choice Requires="wps">
            <w:drawing>
              <wp:anchor distT="0" distB="0" distL="114300" distR="114300" simplePos="0" relativeHeight="251820032" behindDoc="0" locked="0" layoutInCell="1" allowOverlap="1" wp14:anchorId="0A20936D" wp14:editId="1EC46117">
                <wp:simplePos x="0" y="0"/>
                <wp:positionH relativeFrom="column">
                  <wp:posOffset>4483002</wp:posOffset>
                </wp:positionH>
                <wp:positionV relativeFrom="paragraph">
                  <wp:posOffset>113030</wp:posOffset>
                </wp:positionV>
                <wp:extent cx="66675" cy="57150"/>
                <wp:effectExtent l="57150" t="76200" r="47625" b="38100"/>
                <wp:wrapNone/>
                <wp:docPr id="755" name="Connecteur droit avec flèche 755"/>
                <wp:cNvGraphicFramePr/>
                <a:graphic xmlns:a="http://schemas.openxmlformats.org/drawingml/2006/main">
                  <a:graphicData uri="http://schemas.microsoft.com/office/word/2010/wordprocessingShape">
                    <wps:wsp>
                      <wps:cNvCnPr/>
                      <wps:spPr>
                        <a:xfrm>
                          <a:off x="0" y="0"/>
                          <a:ext cx="66675" cy="57150"/>
                        </a:xfrm>
                        <a:prstGeom prst="straightConnector1">
                          <a:avLst/>
                        </a:prstGeom>
                        <a:noFill/>
                        <a:ln w="444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F8A962" id="Connecteur droit avec flèche 755" o:spid="_x0000_s1026" type="#_x0000_t32" style="position:absolute;margin-left:353pt;margin-top:8.9pt;width:5.25pt;height:4.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Rb7gEAAK0DAAAOAAAAZHJzL2Uyb0RvYy54bWysU0uO2zAM3RfoHQTtGyeDfIogziySTjdF&#10;G6AzB+BIsi1AlgRSE8c36j16sVKKm07bXVEvZFI0H8nH5939pXfibJBs8LVczOZSGK+Ctr6t5dPj&#10;w7v3UlACr8EFb2o5GpL3+7dvdkPcmrvQBacNCgbxtB1iLbuU4raqSHWmB5qFaDwHm4A9JHaxrTTC&#10;wOi9q+7m83U1BNQRgzJEfHu8BuW+4DeNUelL05BJwtWSe0vlxHI+57Pa72DbIsTOqqkN+IcuerCe&#10;i96gjpBAvKD9C6q3CgOFJs1U6KvQNFaZMgNPs5j/Mc3XDqIpszA5FG800f+DVZ/PJxRW13KzWknh&#10;oeclHYL3zJx5QaEx2CTgbJRo3PdvvBaRP2Tahkhbzj74E04exRNmDi4N9vnN04lLoXq8UW0uSSi+&#10;XK/XG66nOLLaLFZlEdWv1IiUPprQi2zUkhKCbbs0NRZwUciG8ydKXJwTfybkuj48WOfKZp0XQy2X&#10;yyVXEApYYI2DxGYfeWTyrRTgWlauSlggKTirc3oGopEODsUZWDysOR2GR+5fCgeUOMBDlSezwS38&#10;lpr7OQJ11+QSumotgXUfvBZpjMx0Qgu+dWaCcD6XNUW302iZ5iux2XoOeix8V9ljTZTKk36z6F77&#10;bL/+y/Y/AAAA//8DAFBLAwQUAAYACAAAACEAQg4vKt8AAAAJAQAADwAAAGRycy9kb3ducmV2Lnht&#10;bEyPXUvDQBBF3wX/wzKCL2I3LbgpMZsiikJBoa0t9HGaHZPgfsTsto3/3vFJH4d7OXNuuRidFSca&#10;Yhe8hukkA0G+DqbzjYbt+/PtHERM6A3a4EnDN0VYVJcXJRYmnP2aTpvUCIb4WKCGNqW+kDLWLTmM&#10;k9CT5+wjDA4Tn0MjzYBnhjsrZ1mmpMPO84cWe3psqf7cHJ2G/M3Y1717wvplNa7Vze5rv1yi1tdX&#10;48M9iERj+ivDrz6rQ8VOh3D0JgrLjEzxlsRBzhO4kE/VHYiDhpmag6xK+X9B9QMAAP//AwBQSwEC&#10;LQAUAAYACAAAACEAtoM4kv4AAADhAQAAEwAAAAAAAAAAAAAAAAAAAAAAW0NvbnRlbnRfVHlwZXNd&#10;LnhtbFBLAQItABQABgAIAAAAIQA4/SH/1gAAAJQBAAALAAAAAAAAAAAAAAAAAC8BAABfcmVscy8u&#10;cmVsc1BLAQItABQABgAIAAAAIQAb0+Rb7gEAAK0DAAAOAAAAAAAAAAAAAAAAAC4CAABkcnMvZTJv&#10;RG9jLnhtbFBLAQItABQABgAIAAAAIQBCDi8q3wAAAAkBAAAPAAAAAAAAAAAAAAAAAEgEAABkcnMv&#10;ZG93bnJldi54bWxQSwUGAAAAAAQABADzAAAAVAUAAAAA&#10;" strokecolor="windowText" strokeweight="3.5pt">
                <v:stroke endarrow="block"/>
              </v:shape>
            </w:pict>
          </mc:Fallback>
        </mc:AlternateContent>
      </w:r>
    </w:p>
    <w:p w:rsidR="002A6933" w:rsidRDefault="002A6933" w:rsidP="000A5684"/>
    <w:p w:rsidR="002A6933" w:rsidRDefault="002A6933" w:rsidP="000A5684"/>
    <w:p w:rsidR="002A6933" w:rsidRDefault="002A6933" w:rsidP="000A5684"/>
    <w:p w:rsidR="002A6933" w:rsidRDefault="002A6933" w:rsidP="000A568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8085"/>
      </w:tblGrid>
      <w:tr w:rsidR="000A5684" w:rsidTr="000A5684">
        <w:trPr>
          <w:trHeight w:val="285"/>
        </w:trPr>
        <w:tc>
          <w:tcPr>
            <w:tcW w:w="566" w:type="dxa"/>
          </w:tcPr>
          <w:p w:rsidR="000A5684" w:rsidRDefault="000A5684" w:rsidP="000A5684">
            <w:r>
              <w:t>1</w:t>
            </w:r>
          </w:p>
        </w:tc>
        <w:tc>
          <w:tcPr>
            <w:tcW w:w="8085" w:type="dxa"/>
          </w:tcPr>
          <w:p w:rsidR="000A5684" w:rsidRDefault="000A5684" w:rsidP="000A5684">
            <w:r>
              <w:t>Levier d’entrée (commande pilote)</w:t>
            </w:r>
          </w:p>
        </w:tc>
      </w:tr>
      <w:tr w:rsidR="000A5684" w:rsidTr="000A5684">
        <w:trPr>
          <w:trHeight w:val="264"/>
        </w:trPr>
        <w:tc>
          <w:tcPr>
            <w:tcW w:w="566" w:type="dxa"/>
          </w:tcPr>
          <w:p w:rsidR="000A5684" w:rsidRDefault="000A5684" w:rsidP="000A5684">
            <w:r>
              <w:t>2</w:t>
            </w:r>
          </w:p>
        </w:tc>
        <w:tc>
          <w:tcPr>
            <w:tcW w:w="8085" w:type="dxa"/>
          </w:tcPr>
          <w:p w:rsidR="000A5684" w:rsidRDefault="000A5684" w:rsidP="000A5684">
            <w:r>
              <w:t>Levier butées</w:t>
            </w:r>
          </w:p>
        </w:tc>
      </w:tr>
      <w:tr w:rsidR="000A5684" w:rsidTr="000A5684">
        <w:trPr>
          <w:trHeight w:val="285"/>
        </w:trPr>
        <w:tc>
          <w:tcPr>
            <w:tcW w:w="566" w:type="dxa"/>
          </w:tcPr>
          <w:p w:rsidR="000A5684" w:rsidRDefault="000A5684" w:rsidP="000A5684">
            <w:r>
              <w:t>3</w:t>
            </w:r>
          </w:p>
        </w:tc>
        <w:tc>
          <w:tcPr>
            <w:tcW w:w="8085" w:type="dxa"/>
          </w:tcPr>
          <w:p w:rsidR="000A5684" w:rsidRDefault="000A5684" w:rsidP="000A5684">
            <w:r>
              <w:t>Distributeur droit</w:t>
            </w:r>
          </w:p>
        </w:tc>
      </w:tr>
      <w:tr w:rsidR="000A5684" w:rsidTr="000A5684">
        <w:trPr>
          <w:trHeight w:val="264"/>
        </w:trPr>
        <w:tc>
          <w:tcPr>
            <w:tcW w:w="566" w:type="dxa"/>
          </w:tcPr>
          <w:p w:rsidR="000A5684" w:rsidRDefault="000A5684" w:rsidP="000A5684">
            <w:r>
              <w:t>4</w:t>
            </w:r>
          </w:p>
        </w:tc>
        <w:tc>
          <w:tcPr>
            <w:tcW w:w="8085" w:type="dxa"/>
          </w:tcPr>
          <w:p w:rsidR="000A5684" w:rsidRDefault="000A5684" w:rsidP="000A5684">
            <w:r>
              <w:t>Filtre corps droit - corps gauche</w:t>
            </w:r>
          </w:p>
        </w:tc>
      </w:tr>
      <w:tr w:rsidR="000A5684" w:rsidTr="000A5684">
        <w:trPr>
          <w:trHeight w:val="285"/>
        </w:trPr>
        <w:tc>
          <w:tcPr>
            <w:tcW w:w="566" w:type="dxa"/>
          </w:tcPr>
          <w:p w:rsidR="000A5684" w:rsidRDefault="000A5684" w:rsidP="000A5684">
            <w:r>
              <w:t>5</w:t>
            </w:r>
          </w:p>
        </w:tc>
        <w:tc>
          <w:tcPr>
            <w:tcW w:w="8085" w:type="dxa"/>
          </w:tcPr>
          <w:p w:rsidR="000A5684" w:rsidRDefault="000A5684" w:rsidP="000A5684">
            <w:r>
              <w:t>Biellette de commande du distributeur gauche</w:t>
            </w:r>
          </w:p>
        </w:tc>
      </w:tr>
      <w:tr w:rsidR="000A5684" w:rsidTr="000A5684">
        <w:trPr>
          <w:trHeight w:val="264"/>
        </w:trPr>
        <w:tc>
          <w:tcPr>
            <w:tcW w:w="566" w:type="dxa"/>
          </w:tcPr>
          <w:p w:rsidR="000A5684" w:rsidRDefault="000A5684" w:rsidP="000A5684">
            <w:r>
              <w:t>6</w:t>
            </w:r>
          </w:p>
        </w:tc>
        <w:tc>
          <w:tcPr>
            <w:tcW w:w="8085" w:type="dxa"/>
          </w:tcPr>
          <w:p w:rsidR="000A5684" w:rsidRDefault="000A5684" w:rsidP="000A5684">
            <w:r>
              <w:t>Distributeur gauche</w:t>
            </w:r>
          </w:p>
        </w:tc>
      </w:tr>
      <w:tr w:rsidR="000A5684" w:rsidTr="000A5684">
        <w:trPr>
          <w:trHeight w:val="285"/>
        </w:trPr>
        <w:tc>
          <w:tcPr>
            <w:tcW w:w="566" w:type="dxa"/>
          </w:tcPr>
          <w:p w:rsidR="000A5684" w:rsidRDefault="000A5684" w:rsidP="000A5684">
            <w:r>
              <w:t>7</w:t>
            </w:r>
          </w:p>
        </w:tc>
        <w:tc>
          <w:tcPr>
            <w:tcW w:w="8085" w:type="dxa"/>
          </w:tcPr>
          <w:p w:rsidR="000A5684" w:rsidRDefault="000A5684" w:rsidP="000A5684">
            <w:r>
              <w:t>Tige de pistons</w:t>
            </w:r>
          </w:p>
        </w:tc>
      </w:tr>
      <w:tr w:rsidR="000A5684" w:rsidTr="000A5684">
        <w:trPr>
          <w:trHeight w:val="264"/>
        </w:trPr>
        <w:tc>
          <w:tcPr>
            <w:tcW w:w="566" w:type="dxa"/>
          </w:tcPr>
          <w:p w:rsidR="000A5684" w:rsidRDefault="000A5684" w:rsidP="000A5684">
            <w:r>
              <w:t>8</w:t>
            </w:r>
          </w:p>
        </w:tc>
        <w:tc>
          <w:tcPr>
            <w:tcW w:w="8085" w:type="dxa"/>
          </w:tcPr>
          <w:p w:rsidR="000A5684" w:rsidRDefault="000A5684" w:rsidP="000A5684">
            <w:r>
              <w:t>Corps gauche</w:t>
            </w:r>
          </w:p>
        </w:tc>
      </w:tr>
      <w:tr w:rsidR="000A5684" w:rsidTr="000A5684">
        <w:trPr>
          <w:trHeight w:val="285"/>
        </w:trPr>
        <w:tc>
          <w:tcPr>
            <w:tcW w:w="566" w:type="dxa"/>
          </w:tcPr>
          <w:p w:rsidR="000A5684" w:rsidRDefault="000A5684" w:rsidP="000A5684">
            <w:r>
              <w:t>9</w:t>
            </w:r>
          </w:p>
        </w:tc>
        <w:tc>
          <w:tcPr>
            <w:tcW w:w="8085" w:type="dxa"/>
          </w:tcPr>
          <w:p w:rsidR="000A5684" w:rsidRDefault="000A5684" w:rsidP="000A5684">
            <w:r>
              <w:t>Corps droit</w:t>
            </w:r>
          </w:p>
        </w:tc>
      </w:tr>
      <w:tr w:rsidR="000A5684" w:rsidTr="000A5684">
        <w:trPr>
          <w:trHeight w:val="285"/>
        </w:trPr>
        <w:tc>
          <w:tcPr>
            <w:tcW w:w="566" w:type="dxa"/>
          </w:tcPr>
          <w:p w:rsidR="000A5684" w:rsidRDefault="000A5684" w:rsidP="000A5684">
            <w:r>
              <w:t>10</w:t>
            </w:r>
          </w:p>
        </w:tc>
        <w:tc>
          <w:tcPr>
            <w:tcW w:w="8085" w:type="dxa"/>
          </w:tcPr>
          <w:p w:rsidR="000A5684" w:rsidRDefault="000A5684" w:rsidP="000A5684">
            <w:r>
              <w:t>Biellette de commande du distributeur droit</w:t>
            </w:r>
          </w:p>
        </w:tc>
      </w:tr>
      <w:tr w:rsidR="000A5684" w:rsidTr="000A5684">
        <w:trPr>
          <w:trHeight w:val="264"/>
        </w:trPr>
        <w:tc>
          <w:tcPr>
            <w:tcW w:w="566" w:type="dxa"/>
          </w:tcPr>
          <w:p w:rsidR="000A5684" w:rsidRDefault="000A5684" w:rsidP="000A5684">
            <w:r>
              <w:t>A</w:t>
            </w:r>
          </w:p>
        </w:tc>
        <w:tc>
          <w:tcPr>
            <w:tcW w:w="8085" w:type="dxa"/>
          </w:tcPr>
          <w:p w:rsidR="000A5684" w:rsidRDefault="000A5684" w:rsidP="000A5684">
            <w:r>
              <w:t>Axe de liaison commande pilote - levier d’entrée</w:t>
            </w:r>
          </w:p>
        </w:tc>
      </w:tr>
      <w:tr w:rsidR="000A5684" w:rsidTr="000A5684">
        <w:trPr>
          <w:trHeight w:val="285"/>
        </w:trPr>
        <w:tc>
          <w:tcPr>
            <w:tcW w:w="566" w:type="dxa"/>
          </w:tcPr>
          <w:p w:rsidR="000A5684" w:rsidRDefault="000A5684" w:rsidP="000A5684">
            <w:r>
              <w:t>B</w:t>
            </w:r>
          </w:p>
        </w:tc>
        <w:tc>
          <w:tcPr>
            <w:tcW w:w="8085" w:type="dxa"/>
          </w:tcPr>
          <w:p w:rsidR="000A5684" w:rsidRDefault="000A5684" w:rsidP="000A5684">
            <w:r>
              <w:t>Axe de liaison levier d’entrée - levier de butées</w:t>
            </w:r>
          </w:p>
        </w:tc>
      </w:tr>
      <w:tr w:rsidR="000A5684" w:rsidTr="000A5684">
        <w:trPr>
          <w:trHeight w:val="264"/>
        </w:trPr>
        <w:tc>
          <w:tcPr>
            <w:tcW w:w="566" w:type="dxa"/>
          </w:tcPr>
          <w:p w:rsidR="000A5684" w:rsidRDefault="000A5684" w:rsidP="000A5684">
            <w:r>
              <w:t>C</w:t>
            </w:r>
          </w:p>
        </w:tc>
        <w:tc>
          <w:tcPr>
            <w:tcW w:w="8085" w:type="dxa"/>
          </w:tcPr>
          <w:p w:rsidR="000A5684" w:rsidRDefault="000A5684" w:rsidP="000A5684">
            <w:r>
              <w:t>Axe d’articulations du levier de butées</w:t>
            </w:r>
          </w:p>
        </w:tc>
      </w:tr>
      <w:tr w:rsidR="000A5684" w:rsidTr="000A5684">
        <w:trPr>
          <w:trHeight w:val="285"/>
        </w:trPr>
        <w:tc>
          <w:tcPr>
            <w:tcW w:w="566" w:type="dxa"/>
          </w:tcPr>
          <w:p w:rsidR="000A5684" w:rsidRDefault="000A5684" w:rsidP="000A5684">
            <w:r>
              <w:t>D</w:t>
            </w:r>
          </w:p>
        </w:tc>
        <w:tc>
          <w:tcPr>
            <w:tcW w:w="8085" w:type="dxa"/>
          </w:tcPr>
          <w:p w:rsidR="000A5684" w:rsidRDefault="000A5684" w:rsidP="000A5684">
            <w:r>
              <w:t>Trou de brochage du levier de butées (zéro mécanique)</w:t>
            </w:r>
          </w:p>
        </w:tc>
      </w:tr>
      <w:tr w:rsidR="000A5684" w:rsidTr="000A5684">
        <w:trPr>
          <w:trHeight w:val="264"/>
        </w:trPr>
        <w:tc>
          <w:tcPr>
            <w:tcW w:w="566" w:type="dxa"/>
          </w:tcPr>
          <w:p w:rsidR="000A5684" w:rsidRDefault="000A5684" w:rsidP="000A5684">
            <w:r>
              <w:t>E</w:t>
            </w:r>
          </w:p>
        </w:tc>
        <w:tc>
          <w:tcPr>
            <w:tcW w:w="8085" w:type="dxa"/>
          </w:tcPr>
          <w:p w:rsidR="000A5684" w:rsidRDefault="000A5684" w:rsidP="000A5684">
            <w:r>
              <w:t>Axe de liaison et d’articulation du levier d’entrée avec la tige de pistons</w:t>
            </w:r>
          </w:p>
        </w:tc>
      </w:tr>
      <w:tr w:rsidR="000A5684" w:rsidTr="000A5684">
        <w:trPr>
          <w:trHeight w:val="285"/>
        </w:trPr>
        <w:tc>
          <w:tcPr>
            <w:tcW w:w="566" w:type="dxa"/>
          </w:tcPr>
          <w:p w:rsidR="000A5684" w:rsidRDefault="000A5684" w:rsidP="000A5684">
            <w:r>
              <w:t>F</w:t>
            </w:r>
          </w:p>
        </w:tc>
        <w:tc>
          <w:tcPr>
            <w:tcW w:w="8085" w:type="dxa"/>
          </w:tcPr>
          <w:p w:rsidR="000A5684" w:rsidRDefault="000A5684" w:rsidP="000A5684">
            <w:r>
              <w:t>Axe de liaison levier de butées - biellette de commande des distributeurs</w:t>
            </w:r>
          </w:p>
        </w:tc>
      </w:tr>
      <w:tr w:rsidR="000A5684" w:rsidTr="000A5684">
        <w:trPr>
          <w:trHeight w:val="285"/>
        </w:trPr>
        <w:tc>
          <w:tcPr>
            <w:tcW w:w="566" w:type="dxa"/>
          </w:tcPr>
          <w:p w:rsidR="000A5684" w:rsidRDefault="000A5684" w:rsidP="000A5684">
            <w:r>
              <w:t>G</w:t>
            </w:r>
          </w:p>
        </w:tc>
        <w:tc>
          <w:tcPr>
            <w:tcW w:w="8085" w:type="dxa"/>
          </w:tcPr>
          <w:p w:rsidR="000A5684" w:rsidRPr="00B92954" w:rsidRDefault="000A5684" w:rsidP="000A5684">
            <w:pPr>
              <w:rPr>
                <w:noProof/>
                <w:u w:val="single"/>
              </w:rPr>
            </w:pPr>
            <w:r>
              <w:t>Axe de butées (limitation du débattement du levier de butées)</w:t>
            </w:r>
          </w:p>
        </w:tc>
      </w:tr>
    </w:tbl>
    <w:p w:rsidR="000A5684" w:rsidRDefault="00B1171C" w:rsidP="000A5684">
      <w:r>
        <w:br w:type="page"/>
      </w:r>
    </w:p>
    <w:p w:rsidR="000A5684" w:rsidRPr="00FA31C6" w:rsidRDefault="009B056C" w:rsidP="00FA31C6">
      <w:pPr>
        <w:pBdr>
          <w:top w:val="single" w:sz="4" w:space="1" w:color="auto"/>
          <w:left w:val="single" w:sz="4" w:space="4" w:color="auto"/>
          <w:bottom w:val="single" w:sz="4" w:space="1" w:color="auto"/>
          <w:right w:val="single" w:sz="4" w:space="4" w:color="auto"/>
        </w:pBdr>
        <w:spacing w:after="200"/>
      </w:pPr>
      <w:r>
        <w:rPr>
          <w:rFonts w:eastAsia="Cambria"/>
          <w:b/>
          <w:sz w:val="28"/>
          <w:szCs w:val="28"/>
          <w:lang w:eastAsia="en-US"/>
        </w:rPr>
        <w:lastRenderedPageBreak/>
        <w:t>DT8</w:t>
      </w:r>
      <w:r w:rsidR="00FA31C6" w:rsidRPr="00354480">
        <w:rPr>
          <w:rFonts w:eastAsia="Cambria"/>
          <w:b/>
          <w:sz w:val="28"/>
          <w:szCs w:val="28"/>
          <w:lang w:eastAsia="en-US"/>
        </w:rPr>
        <w:t xml:space="preserve"> – </w:t>
      </w:r>
      <w:r w:rsidR="00FA31C6" w:rsidRPr="00FA31C6">
        <w:rPr>
          <w:rFonts w:eastAsia="Cambria"/>
          <w:b/>
          <w:sz w:val="28"/>
          <w:szCs w:val="28"/>
          <w:lang w:eastAsia="en-US"/>
        </w:rPr>
        <w:t>Cinématique de la servocommande</w:t>
      </w:r>
    </w:p>
    <w:p w:rsidR="000A5684" w:rsidRDefault="000A5684" w:rsidP="00B100E5">
      <w:pPr>
        <w:jc w:val="both"/>
      </w:pPr>
      <w:r>
        <w:t>La bielle d’attaque liée au point A fait tourner le levier d’entrée (1) autour du point E qui est fixe tant que la servocommande est en équilibre. La rotation du levier d’entrée, par l’intermédiaire de l’axe B</w:t>
      </w:r>
      <w:r w:rsidR="00DF0BF8">
        <w:t>,</w:t>
      </w:r>
      <w:r>
        <w:t xml:space="preserve"> entraîne le levier de butées (2) en rotation autour du point fixe C solidaire du corps de la SERVOCOMMANDE. Le moindre écart angulaire du levier de butées (2) par rapport à sa position neutre (J1 &gt; J2) conditionne le sens de la vitesse de déplacement de la SERVOCOMMANDE par la rotation des distributeurs liées au levier de butées en F. Tant que l’action sur la bielle d’attaque conserve le levier de butées hors de sa position neutre, le point E se déplace entraînant en rotation le levier d’attaque autour du point B.</w:t>
      </w:r>
    </w:p>
    <w:p w:rsidR="000A5684" w:rsidRDefault="000A5684" w:rsidP="00B100E5">
      <w:pPr>
        <w:jc w:val="both"/>
      </w:pPr>
    </w:p>
    <w:p w:rsidR="000A5684" w:rsidRDefault="000A5684" w:rsidP="00B100E5">
      <w:pPr>
        <w:jc w:val="both"/>
      </w:pPr>
      <w:r>
        <w:t>NOTA : la vitesse maximale de déplacement de la tige de pistons de la SERVOCOMMANDE est obtenue lorsque l’alésage du levier de butées est en contact avec l’axe fixe G.</w:t>
      </w:r>
    </w:p>
    <w:p w:rsidR="000A5684" w:rsidRDefault="000A5684" w:rsidP="000A5684"/>
    <w:p w:rsidR="000A5684" w:rsidRDefault="00BB42D4" w:rsidP="000A5684">
      <w:r>
        <w:rPr>
          <w:noProof/>
        </w:rPr>
        <mc:AlternateContent>
          <mc:Choice Requires="wpg">
            <w:drawing>
              <wp:anchor distT="0" distB="0" distL="114300" distR="114300" simplePos="0" relativeHeight="251750400" behindDoc="1" locked="0" layoutInCell="1" allowOverlap="1">
                <wp:simplePos x="0" y="0"/>
                <wp:positionH relativeFrom="column">
                  <wp:posOffset>5715</wp:posOffset>
                </wp:positionH>
                <wp:positionV relativeFrom="paragraph">
                  <wp:posOffset>142240</wp:posOffset>
                </wp:positionV>
                <wp:extent cx="6461760" cy="2683510"/>
                <wp:effectExtent l="0" t="0" r="0" b="2540"/>
                <wp:wrapNone/>
                <wp:docPr id="656"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1760" cy="2683510"/>
                          <a:chOff x="916" y="5351"/>
                          <a:chExt cx="10176" cy="4226"/>
                        </a:xfrm>
                      </wpg:grpSpPr>
                      <pic:pic xmlns:pic="http://schemas.openxmlformats.org/drawingml/2006/picture">
                        <pic:nvPicPr>
                          <pic:cNvPr id="657" name="Image 3"/>
                          <pic:cNvPicPr>
                            <a:picLocks noChangeAspect="1" noChangeArrowheads="1"/>
                          </pic:cNvPicPr>
                        </pic:nvPicPr>
                        <pic:blipFill>
                          <a:blip r:embed="rId53">
                            <a:extLst>
                              <a:ext uri="{28A0092B-C50C-407E-A947-70E740481C1C}">
                                <a14:useLocalDpi xmlns:a14="http://schemas.microsoft.com/office/drawing/2010/main" val="0"/>
                              </a:ext>
                            </a:extLst>
                          </a:blip>
                          <a:srcRect l="55862" t="42882" r="18887" b="30209"/>
                          <a:stretch>
                            <a:fillRect/>
                          </a:stretch>
                        </pic:blipFill>
                        <pic:spPr bwMode="auto">
                          <a:xfrm>
                            <a:off x="6130" y="6462"/>
                            <a:ext cx="4962" cy="29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8" name="Image 3"/>
                          <pic:cNvPicPr>
                            <a:picLocks noChangeAspect="1" noChangeArrowheads="1"/>
                          </pic:cNvPicPr>
                        </pic:nvPicPr>
                        <pic:blipFill>
                          <a:blip r:embed="rId53">
                            <a:extLst>
                              <a:ext uri="{28A0092B-C50C-407E-A947-70E740481C1C}">
                                <a14:useLocalDpi xmlns:a14="http://schemas.microsoft.com/office/drawing/2010/main" val="0"/>
                              </a:ext>
                            </a:extLst>
                          </a:blip>
                          <a:srcRect l="29433" t="15594" r="43837" b="46222"/>
                          <a:stretch>
                            <a:fillRect/>
                          </a:stretch>
                        </pic:blipFill>
                        <pic:spPr bwMode="auto">
                          <a:xfrm>
                            <a:off x="916" y="5351"/>
                            <a:ext cx="5235" cy="42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E0087F2" id="Group 279" o:spid="_x0000_s1026" style="position:absolute;margin-left:.45pt;margin-top:11.2pt;width:508.8pt;height:211.3pt;z-index:-251566080" coordorigin="916,5351" coordsize="10176,4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IkriQMAAIwLAAAOAAAAZHJzL2Uyb0RvYy54bWzsVttu2zgQfV+g/yDo&#10;XdH9ithBKtlBgV6CtvsBNEVJRCWRIGk7waL/3iElORe36CK7D7tAAkSmSM5wZs6cI15e3Q29dSBC&#10;UjaubP/Csy0yYlbTsV3Zf37dOpltSYXGGvVsJCv7nkj7av3mj8sjL0jAOtbXRFjgZJTFka/sTile&#10;uK7EHRmQvGCcjLDYMDEgBa+idWuBjuB96N3A8xL3yETNBcNESpitpkV7bfw3DcHqU9NIoqx+ZUNs&#10;yjyFee70011foqIViHcUz2GgF0QxIDrCoSdXFVLI2gt65mqgWDDJGnWB2eCypqGYmBwgG997ls2N&#10;YHtucmmLY8tPZYLSPqvTi93ij4dbYdF6ZSdxYlsjGgAkc64VpLkuz5G3Bey6EfwLvxVTjjB8z/A3&#10;Ccvu83X93k6brd3xA6vBIdorZspz14hBu4DErTuDwv0JBXKnLAyTSZT4aQJgYVgLkiyM/Rkn3AGY&#10;2i73IVZYjWFtghB3m9nc98B6Mo6CINHLLiqmg02wc3DrS05xAf9zWWF0Vtbftx9Yqb0g9uxk+Fs+&#10;BiS+7bkDHcCRojvaU3VvuhlqpIMaD7cU61rrl8cIpQtC7wbUEivUyS17JgukMzLYWCMrOzS25Fpy&#10;oAGQE4yXKSHYsSOolnpaV+ipF/P6JIpdT/mW9r0GT4/nfIFJzzrxJyWburxieD+QUU20FaSH1Nko&#10;O8qlbYmCDDsCXSje1b7pFOiG91Lp43RfGCr9FWTXnpcHb50y9kon8tKNc51HqZN6mzTyoswv/fK7&#10;tvajYi8JlAH1FadzrDB7Fu1PeTMrzMRIw2zrgIx+TL0EAZmeWkKE9tIl0bFKgT9DsbXaxHGWBEZx&#10;oiDLYAS18rMsAwxBeUIv8Ay9wEYJonCnzRuosLafzjktGDgeENBYSeDib+mV+CHQCHgClAomnuhi&#10;apJFuQ7OMCxP0yckgRYSUt0QNlh6AJhARAYTdABIptiWLTrqkenOgHmD1RlquZdvsk0WOVGQbAC1&#10;qnKut2XkJFs/jauwKsvKX1DraF2TUbv756AZPFhP66VvpWh3ZS8mMLfmb05cPmxzdfM8hLEAvfya&#10;7AweGoGZOADI/1FN4NM86f2rmvzn1STIozA0auLHcR4ZNYnCLJzUBOgdzAQ/ica/ribnH91FTOIg&#10;jH/xxX0VkxeJibmowJXPyM58PdV3ysfvMH58iV7/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Vyzpw98AAAAIAQAADwAAAGRycy9kb3ducmV2LnhtbEyPQUvDQBSE74L/YXmCN7ub&#10;mEiNeSmlqKci2AribZu8JqHZtyG7TdJ/7/akx2GGmW/y1Ww6MdLgWssI0UKBIC5t1XKN8LV/e1iC&#10;cF5zpTvLhHAhB6vi9ibXWWUn/qRx52sRSthlGqHxvs+kdGVDRruF7YmDd7SD0T7IoZbVoKdQbjoZ&#10;K/UkjW45LDS6p01D5Wl3Ngjvk57Wj9HruD0dN5efffrxvY0I8f5uXr+A8DT7vzBc8QM6FIHpYM9c&#10;OdEhPIccQhwnIK6uipYpiANCkqQKZJHL/weKXwAAAP//AwBQSwMECgAAAAAAAAAhAFhQyPwApAoA&#10;AKQKABQAAABkcnMvbWVkaWEvaW1hZ2UxLnBuZ4lQTkcNChoKAAAADUlIRFIAAAeAAAAEOAgCAAAA&#10;Z7FWFAAAAAFzUkdCAK7OHOkAAP/KSURBVHhe7F0HgFXF1X67wNKLUsUKYkcF9U+sEeyiRo0l0WiM&#10;GhV7wd57jCVqYuw9scbEgr1hQY1dFBQEQex0rNTd95865fb3dhdB53J5e8vUb86cOfPdc+fW3P74&#10;y1/PmjlrxvSZ06fOnPrV8888Uy7xRn/1xF6Ru24gveQF9sOlxY9mhEmU6Sch/iK8VFNJXullLTdf&#10;PQoDlBIwLX5NVtXxngRwDksUJT1eRWAWBj4t1cLAZEhyRiGqTL5wtYoEbA5AU+tF3TG+5eOQH6JR&#10;MGcl36isi7SAEXe/u9iOoE0U/esm3hzNWKzwyaEWAWoFMpZSJP4pMCLlAdAMoDdDknm1SLi/CEux&#10;CLOqAojmjdIcncTHM/UsCXb3WnMUrVIwf86iUSlWmeGrBtJKQcXy0BRDajSNxlgPjahKhW1R49uw&#10;lY3jWXnltEHmVKcwdHmYVywITYWeTguyrKAK8wrBG4dAkiykTlO9wOknBUpUTJ0VCFUgSIHiRILY&#10;RJsl+coL1PgY1FrN3fFzi5nJJuTGTgpQTFa9ursoZJlaueWpWDhS5KridHJL1jwBUjmi5smuOVKN&#10;KS1zwWkEGf01/2jzFGmuwmIpkmlJTjIB4kh7mSrn5nSnSJld+s1aLwmIOjl5Zc60RKLISA55w7pv&#10;v/HZhhv+csrUKYO32HJhXft27TvUXHnnQzOnTvl69sz7776rrkXpmGOP+/3ee7WgivqgFNBlXt0q&#10;kibRllZpFshNMyhspWbWh7GEIHDAv0n6O7NYBVR+irBZrKKV8cuRKOUpBKGkKVFiBc+oCSPgblbQ&#10;5KiGBAT7gG+5F+mqiSn/+EOlWyy/MwoYFYhkRbJfeeCKUU7JIqtGWunIX04pGjFbBDMr2LinTSk1&#10;SLrc+ObzhwSSf/lvDmyHiNxxQ1fe4D/NGOVEsXGu6qG9lBSlSMM2VY8p0hCsGxf95hlUVWdfedkr&#10;j5FfuLQ2bY688ktTcCJXRBAjmSXUB6SHE/IsTDPQagIpQvZjAVQExBCmkQikNW7lgmcNyfS4BQf5&#10;BKs61dhMtsCjdnPu6F3xI3GTYnxWpwYtdjgaxiM/3GRi7hrvC+6fCVuugQ9xbH0zgEprl+RBE9LM&#10;8nVxEtPD5KYoJKBq7VgMGDOLXAwxb2yKTp0LZRoC5SPgtSl0EneMiPWZLMNeA0cTdIqg4qYty1HS&#10;TZ+8gYnu5wXKhSBHtCpO39EOuXknBqg4x5RsojoyTfsUGwqinT85VrGy5zScTaRy2UgcgexFX6QT&#10;5bmCRktv6mTDOgUd/7KeVQClFLlYQ1ZQv0jQQsX34jglSq1Olf3FH5ZTK5WcbexqPFj7uhZDDz30&#10;hmuvXgRzs6uvve7QQw5u1oxuOO7Qgy67OkPZVi8WzRPzjztud9Pwx7+fV3/nnXddfvlf59eXt9pq&#10;cLule3Vaaumac/52E7g/33H9Veeef+HOu+057fuGOQvRyKFWZLNGlJ/p4eY8ekv7Dodk/eAQoCli&#10;K5lAprA1lBsa4D9FpqhscIlxgyk4FhicGnuKLD+Fj81Ae2qLYsvE+pBCkeVUixdsJOc2V4MCN3AO&#10;CgWf1ZQpZvxWA1XJtClUDGeXCqm544bRkpYgLlffYGhumaz4JgeECFA4e8uUWSsZbRSDrZYP+gxn&#10;JgcKRg1BwwDU1NbiXlPborZlTYta2OC0RQt4YFGL0XQzVebMTcNHtSrccAco53bEXoqr40RToyD1&#10;Y2SFmkLPRDSw7NjMamE1IFB8wZ07uFVsxmMDj9d5ahO6UuRSGifsQoQyZjbnGPshVhvbDrskgoSy&#10;bEWRQJGoZRY9PVOhpXORTTr0hMKE9otgA8Va3GSnQq+CnY2+nZe5ZTal5VaNi1csURZtuIwya+Tc&#10;ijx1BeoM+ItdRP5DaDiS6E4HkbSaUXY46QJ1SyyD0x2asoxWahx1SjLGYw2PAKQ58ZcPzQWWReqR&#10;KHIswIlzct+mkbZLr0i6SZXG9CWbpTRUFVRD8dKghCXacHQxM1kQNye9YgZvEhyVpEMiXHVlm1Kq&#10;Fl1aoO1sZr5OM3KYqOoiRQSlwFeshvdHT5AEagu8ag4gPA7GKGK1EtdjGdzx1JaiammoOmK0PbyB&#10;PqOxIpUxISsriB+6QNyUIGkxq1WpRaU0LV/3uluGqLHkn+vA7eTu2KU8Poro2jHWM1x5HJFLThi+&#10;yOl66ZAaN/mZMKDGnb4jcVn1W8PVGiWWVBVzRCOzcaKbFiBqa2B0TUzCkLISFHF8tlZrSSxZ+gMb&#10;2LQ8inMUHNp5GHf1Y2I7yQAlmLg4CIgKFZ0ysjqtYDvTAQNOZchTM9WDQtuEZkyOGWZnTv6TBhpf&#10;GTfC0ECXPIYmyqurfwAigJMMHf7hCYHFEBUVI8dmkEy1jO5zjKAC3bRo/2nKcM1kBrF4NNHm2FQs&#10;P9wjZWh2ptFG2IwC4C7JUiHTVRUSSEXvkopgidGuxz3L6GvJNINkdGwbLJ0J6UztI3rbmBYaNt8K&#10;4pD+o1ubalTE/DJwY4CwmlZxYlYpnTJlaISNJG2pmiJZYty5G8qVqlmnv7vS5j6tctSVSdvVlrEM&#10;Xaml7h0FHDB0bFHu+NTgqEidWx6krhlp7XnHvKdBgmRV5JCkleScxw8Z5kSe+YY3VnFNXHPLtaj5&#10;OhdD2C9TEW0+VHd2c6XDzi9EAiWKhBHVpzFEDcalIm2A9xuhyHQ1rl18uJOqEW1qpIMSJTfWjwRV&#10;i63fhaS+TgMoLsaHi6bVtgVsDmVi17jhFDc+9Vwfnayl1PhHilH+vxXb/+ngobdcf/XXPyzQorFs&#10;eB1UhTBev4Rmjwai/Nq3bnnrzTccOnTotG/mEtWHZTAWEh+qvUM9D8kxz0CL6ECpKhoqXNqaDm3r&#10;/nva4bsdccJ3H46FSy1w/MVQLbS+LekUJJWEtQF+FduIGOGpHd6oaBxCdI4Gd4WeQeMmacAmqGUz&#10;Ao9LpYV0G3opKyCoWH251G6FlYadOOzy/zzxwVc/tK2r6d2p7uH7/33G6adttdOu3ZdZtuaYMy96&#10;4N67TzrhuG12/t207+pp/sy1NsVzjUxBUMrNZ1Yl2UNblRrXuLUq350qidGl7DMxDzxsChNIio4m&#10;9rY9HfhcncgshsVVGt0tqIycUlg7WjkaRdrBKDDOzDXBoSxOHbWtQPebVKwhSarTGxa0jZ2Su8Wm&#10;6jv2twM3Nr+2rhSKWtvkZgvptAxYqFAuCAi1NXk6hi5LN5WKgLa9lzU7dU2+K6a42Ogtalu0RAKa&#10;zHk26FWALRFjsfJbXVDzQFAkHbky0U3R3QY3EYofxKOrzWbbRZhpQtZMm9wO2sgyuKVNG3cSFHpa&#10;tERgiyHi6T/p9FY06uvB5CQZkB8l/rxubxWBowxQ5hOa03RcFl/v1E0nGWDHqtDYsWpGJuBuGVxt&#10;5cUrNqpjD+B/LO5okdABn0CnkCc0eAbHOD2jCZmZf1mDLGInpzRWk4hZ4crFoSwmQ5FQ0cE5IVmj&#10;Tf1BGXU/Pn6EXxoOmHsmSpou0/xH+Ggde+wkO6WwCYM6h9QbrvlbsMJpRqSfVC4Qfm4kVH7RvHJK&#10;aDvtc6K7E7lGTHg0RRoRrLkeKac9ReMmOnAWhLB5glUIeaFCJOkxUlVWtbjp5AqkCazzN21YZppp&#10;nkNWo6gaHpV5bsxo0+NyEmEzYbZmmwNBhWg0geAkCWwhkAsEKli8tEpXqkubKp0CNUsNUlEDikxq&#10;HGaLdFLt2qOuUYNZR2wAGe6tdLuCLuSyN5Iq1SvpWDoZIvITbFtBCuOzww55qsSomJGuBc4PHXnD&#10;JHxSxqkeh9CJnj9F4ZFb+pc+2CEiFRwq0JGCqVQ4Nnwqdz3hn2kqKF0tsW1UL7Dh7EDokMsGHy4n&#10;8yzy37HkzUNWJyXhX9RgVS6epz1KLisnQ8m7mAmlyAjaIdigWthQYP3DNg+bNAQQU88CopL4aiwJ&#10;dPo8jWkpOwY3ppc0e9zCwFRSkkr1UV7akXHH67S2iVUOSWBYsoRoFvKO3QEcUk8rz7aY9D5Pt5jZ&#10;WrqGjtg2LhOgOsoYZDIdtfV1LAxrIiXAoV07eQT0iWmNjiWxxXbtt6j9U3D44YRZR4iqqUiLe/Xi&#10;NlVdlykBvow2wHQ/pn8kvquZnFieQ5KqDgVE0ko0lXk2ZHQNE7USUiPQXxvbx1nKJUOVqx657o6y&#10;UocoOw/lsUC0qI4Rbt/yHnzaZk+QJC2zLQ9bYOY8oU0NFcrN7jkW6FhjzDUrGhYf06iulBTRDUXC&#10;xCXGk0VrNCaIlitQfqxki1+YSr6ZlLLbgUwSrg3sDwnC9gHdaZK0Zq/JJDEjvQsQAWu03nJtDjp4&#10;6M3X/+Mb8q6lGHjH/HMl0xFSbfaMbmeqQY0BBPTNN91w2NBDZnw3TzKhkRatGe7H3JmFTjEkk2Wb&#10;LHIuxixH+FvboW2r+046fI8jj/9u7GjGBblmPGhoAdJnTy0lHWOQjWKgQkv34kq6KiONVMLCEPss&#10;dGI9RKPez9QzOcIiMc0PK9us0PfYk0/4+wNPvj9lDtscvTq1ev6R/1x0yWUbbb55zR5/HPrO6/97&#10;/qVXP5ndINMaqzIMr8mQiR5wkbUsKZTA2Iemw1LtDH8Jl8EJ2JNObBlpXsiioaGe2QV+GuvCgYWS&#10;cQn/ROwqAc9XwYwupmJNYJY9fjtJRBCbnOBTu9S2gz6dkIIY85oQwqrDAf3BNKQeXAYNIEayYGeb&#10;1w4BTDWrDUqGOZnXqnR9uUAQfHvVWq4EnBNP86C/UmDBWtpAiswjlXDTRK65csiAEY4UrAWxaUiw&#10;gbJt2aIl7Gi4Y+8AJtrR1zKcxMVY2tEKPMuLq0/52HZap8UVZwrh6UWncoUPnYycMohtLvKkjaiJ&#10;SrctnEejA6LyiSdSuO4usG4kT2Kd9I1wUpdkxwhqfpBN6KHSVBG3JO7pXnd2m9R3BfKGTnNLDWjv&#10;blQwXC8quMee2hF5deviKdtEtSEmXk4rGZ1GjA/rdJ6A4QFNwmDqxW8DyESM5mI4aNBtGUMoFqbA&#10;FxstG5EEotg1dfpNkp4Zi7lxDbOA8ka6Rt2ejQO0HJBAsihSGuoNkdd2DswpkPP4XkHtJDDpMi+a&#10;Yzh4niDJafvtJXGNFctxIhOh/HL6NnEFlbJTQB6mXSMoJRlPiisBsKJiFQ7c3CVImxB6Ksi1QzI7&#10;pJnwGJuLxk9WFmha6BleRKoHbQ0ePmXMJAJahm8z3xWxicpzPjbJIfLipY0vaY2Wlx7GY5OlqbaK&#10;enZTZZqYTpo4mMpqxV2SQFJKAySeJteX7T7HiMGrEbva9yY2RBLPFEzCTg5iDNi5FI++7GPBbaZB&#10;mDsQCwuuey+saOJstMIvRDWGFV2zNp8k4ZMLUhE7A8H4DoeixghFdl7SUlKAeVNRX+K+qw+ScRwX&#10;P14Zw3FIh9rpQyAa/1lHRuTUrZdjlrjNySMcN6pXfNcDWm9QSH0jjXG2CEsi8lyWJ2Bey1EqdsJg&#10;MpUxV8dRve4qrvRuYC0XwzyL+cPss3kYz4/j6eVIesVUX+Ugk4lf7zC5LD5dNKf/N8bCSrC+m1Db&#10;RIYdbnczUnBG5tVGlj49tWaXzLlEbMTC0r6I04GEdNQI8nP0amZqTrKQbI/xqBcHxDeHvJcQUtCT&#10;Pk7VTwNYbS0lFjgcX5ViROyfqkVUjP/qmtrVvVY/J6QlKsYLb0lo066sI3hztY8MDUmFTBd5Y8Aw&#10;PeZGNrfkYZWxazQQ9f+EKHb66ZdF/PRdfUhuKq5J5vnsa3T3yaUvlNEym7tOwcSDG26p8vdsY5V9&#10;iepRzShG5k01VJFGwNyM8u35FMEpookSw/igZ4llvg0We0rj9iPTo2z35/6l5276LpKOupDimXxM&#10;sEgYMm6s1Yi2MhrQwNCVB/SuQwL6OiSgjVBIN5fGRGHUgiWpoAhIfhBjusBaHzdcf92Rhx8mBLRS&#10;WNrnlEFEpz78z5aTJTAS4dbpAM0Bajq0aXXPsIP3OOakb0aPguDs+EyubogqntaU1f25hvg4xMXh&#10;oK1EWL5GeUNfMyicfhNDKXAMIGEGqw08WyFF9oCGUySjcVwRJrq+VO6wUr9jTjnhH8Of/WDqfJna&#10;l8urdG+9xaYbLrdSn5rV1x545NHHbrr9Htg0VFUza2Y0yIjkiHxmp1oR3oclA2UgJvUoBSR4EJ2J&#10;zsSRBugtfgfb5sXySqJhqFGhSlkmVF2hEFi9auSFrFt1JVARUzklbUGdgUXIbX9NTOseaTeOaWRW&#10;EtAGlBI6dp3BitO15qdvsMpddpemluQHNiBB3hsR0jZsprMYK3kjprsxPFHSvf7OCeHMRPSAvE7F&#10;mCki8qCI5de+4sfTYLUyWwD/3AqpaDDXiY7zX1GM9idTDIe9kVwZEP4lUp/zlTmJ9FO9KCETmtu0&#10;u1TFO9cTVzxjx5IlTxAMvLbJ9ChRsydm1/iLoh1NQoxjorYydSxevtisw5HVcoPrAV0q1dcTAU1t&#10;Yw0F0WRGqKXtbIfktkzYeIpqbomKUeiTIvivwEcmnFI0N56TrTMfjqTsKLW81mIrmQVYHP9JmdHs&#10;ipej0ZdRKQC5CKEftIwjdIxxfas0szETccgraJPeLy5NxbK1SpB1l3IPosSUgLZLcKATNKtx95el&#10;x1HVubn7r9F5wROHpLQEvSmK03huIp5lWaiBowpScvfj5hqspC48lZ8LixOAJVsGxeh1Pvfqm0bc&#10;F6pwSsHSxK2yNItMGF21lBre1SFmePVUml9gJ9GIjRTBUywIB1JWC6aJ1crQF9khJIm7Gpb6nrXY&#10;RzoLtDZrdJSoAtlE0Ium40R2hoekJCNCniIZlUlAxXJfSYTMsNUrTB4DJXHWk9ziJCVi+CmWbjbS&#10;Z+UJhVEdhpdgoRLeVgsfWc7CGdPtuOzJMOlbGafZ6KSkWHEbW1rtWKOcKYY+O7QKW5U/RbaAao05&#10;bbIHHTvBMg524iTdMuLEh5ly8WDUIJOXx13OyQ7EOFKz8y4P5I4HNJ3BZR3B9WmyP4ORZnFEImrZ&#10;OE3KgxaHdYwff8UDNuu1vQRyqoiMmE5sbhNNyl+lw+Ql810pokdEmpjJRhpLnrfp1IetIXmazvYP&#10;r22CqBGJL+9z6FtibAsZ8HVu56f+MzurXlf4QPn9VESL1IHNwW13I0j8eIbfPMag1IuMUJk+5ciY&#10;fYAhXUx1iw5YsSY0AkQzZ3PbXa6BxExuefLmLH0QMZsTJYVsF00nzwjgp1DOxpaPmwbftLx5xWOQ&#10;mTAk9KRcWfeNj/QeyoNGRAYcL2jV2aRTOFdvqPF1kVtHb5BxZIknMSZTg6NobUdHYH+nRnFsV0bY&#10;a25nhNLiWXh02PEJaONbyHVR5sh76ybRA1qLk9yYtpzadkawTbVM0dJsftKNVg7duttcHdnwJyA+&#10;6g4OlUhMatiEascumRKYO9Kykd5CnSPahfycvcbWWy4IvMYEb/6RlIK0hu2VtiQOakw8mu7MVhP0&#10;iAE9W8ISHDdc8/evfwCW01hTIoAmUXfSE1MJsbIlQdu+dYsbr7/+sEMPmfk9rPXhdjM1dMxILd6i&#10;aAtQSt4g4OTO3AL9p2e46AF97AG7H3Pq7HffEN9n5p3JDxqcoCGtlpQiXUTqmaBTLCKC5FDPoj84&#10;QGRMcgvEXR5paCwVBIQDICmZGEIPaHWFRuoVluDou/qxp55wzWMvjJsGmGBfhF7avq7mtaf++/e/&#10;XVGz4uoDXnvt9Umz4B6pB+ZkXXCdh6OqoyKlw4YWRoYFiIpFPdZoNTZUcE0QStz+uFUVzzcuOJuc&#10;hAqS4pwAPlGSAhrSQhBj4TPosaFNDAW+OMQch47GPIxpkqZ9MLxJwQy3lAg1Cv/SYxURCa6tFC1K&#10;shmYjDnu4soJGmOUVjqQpmcK3jUqNR/JmDqW9EGxTY1voBj64veNI5AZtLSV2Aw3o31MrZCEcZ3V&#10;sCCrFhbk4cZFlNDaBEO9Ffg/w1+yO9FSRx7OdXXxtDNXw/xiLnSuAmcQUHAYIp5/0IE2hO21CloE&#10;2ypOpb10DKd86b9zRVpIU4/0hCoytVIrcuyk4emhiJJPycrruglhUgtMAhcpgulDNIRLZ4IwsC4H&#10;26u2txlAnHSsFDGM5tfp8255vHds7YQqsabSMlJg7i156HtBIutWc+ky0lBgWUFySJ5rUV+QmStN&#10;utgZWnyfhYOWiS1FVqObruU1WF6lit/Px6dAWk1TXOlaLBFm5sz4q7om5wZ2ceDFOIw3PsSyq3Dw&#10;e6PcfBHv+KTq8HyYt1hdqqycDCUJ2VlVlzcPikUm/ZxSTi58Rmldw7dAo6YF4aEtASg3ghRDgqaD&#10;W0E5XEmtsk0S21eKkNYRimTlDuXeZM+pnj/c53Y7tjBZVDAVnciJvyDkIj5EZE7JP+UKWPCpodj5&#10;UJ5s0TmNrLEGLFLNChorM6jJy6O/1C03QbbERMlKdFGWv6lw8NNJ77tizLGhw4rRqEffYPOHKuJ+&#10;5R/bpiZHYyfztcgYl+YBzXo40mG0ETENszaSWkliy7JBx2a7qQaHEfc0MadiS3mQNBgAVPc5rW3s&#10;EzV5uTpqiLB94nQ3R7ycZG0A90mwjtm8WBY9N+YNjoVURVjhmFOFX0tcRZW7mKTceG7TG6PGXPcD&#10;2CrYeYHzwJWTkmSduQNHc+46JLVmSQaTE8Zdz8S3tUy7Z3U0umeMGUYPLoj9wwBaL3JhWQhw1lIy&#10;qTYYFuj3zdMXK0k1X5VXkprTQ6uKFo/kTp+cuxERlF7DskRRzBIcrGuEpMa7dm1xmohZmePeK9Ir&#10;szg6dQg1t4BWlqjtzS1/eugoLkf4+FAnrxLZmzf6UNihlKI5eSXhzKE1mCvzZlyORCsiq54Jo3ZU&#10;Y5vZ76eJqbnd3IwdpjAylrgTPUdBqXaIqiwLPouEtoUJx3aGhYWVA0PqEvxOY3vexMVwsTqcX5Ek&#10;pWeJEpJmFWn7MEUGouzJnb/2txUYxwiHi0B02JJ69RKpMcJjxUlk133k5tU2fe5QDJRGh0pV8tHX&#10;4L35RkQTSi25MJpiPOVIV/T7mo3sDqdJYWxJTEhVEXE4sKRrd29x0CFDr73qylnfz4dzDMwGirSv&#10;O89xysiHrkGRNSJi2I5tW9543XVHHH4YrAHNdhcL7SP/uf+1l1+tqK02+OX62+04RMSDmAK27Du3&#10;b/OfI/+w+3GnznrnVep3uLUiJcY0NDlB8xrQhn1OGLjuGfvF85/OMkXabLnOe/TrxXj+e/yUFz6b&#10;bW8t23mPVXramSCjBgQ00byg8WHhZviHAwdQQ7IEh/DRcLHDKmsdc8qJ1z/1yoczFlCvZSqxvFqP&#10;1r/8xS+QgH7v7TfGTJnPVWVuxOKMwSG0rO4geJJZzBYvbOYdA7PWPOKiSej6GwqBtL9KKlKauhnK&#10;ldNn5pT1o7GuheqxBq4hB90+INE4QbSUmS2jvFUrispEo1KqTNy4DqkMFWVOpD0Jk9423BK2NE31&#10;uMbxduYrrmbXY7puzEyGmZtHFCvfpXWbjTZHWotf4Y9kR0HloYqkw7GZxiEMBUeUH17IjpePTOlm&#10;GEmicIIy5ZWGhVVeyOGhthbXgKb1OMhHhNw9ZU5CNi4jbhNjw0EGJ20PIwLcawlKXlaGMBfk5ZhP&#10;KVFzYEE24lT5gbSxNLTbcLZlTRhOPqFnV55vkRhG1+QEzlORWQV27RKpngzp3IdUICMEtOmCLNJ2&#10;LqRNZIssNoQ/KzO3zXupDK3IbSLK9h63gpjHcXC8+jr5uh9OdMuX2xZkZ8k8mRbbYHGWTToBv3rK&#10;HYJ7hSgK8YZGGafO5Uxic3NubIBcWU1pFk/Qo3Pt6grlFIU6tbzXydImjjiwzhRyzuCBTyqc1I/8&#10;pBHQSQ8VIgVkwzd5S6pbXn+ilJwJRkJ4bumUhBIbRTR+0qTIlByF0KmGn3zyRK7StrKTinTGzJYH&#10;u4UtRSHcUgqUXq/KapBWhtyOkJtNjh5T/SWjVG5yOnljU8qYemyNQV5yhVcEs90BzRIKAKYgsc/8&#10;3IvetTAOm2rMSdtA3WV49ksVk081Z3hETh7o8huZQkgCkpKM3WyTiOklB46l4xqhMl3QlPJzzQfc&#10;htASEPTRTSUl+reSDLhNqbb843Umk6eizKSPPHwTq05Wt7BReTCWRuH07BBEAxRXiyYGqta5iY1Z&#10;y3XwB1LvVIhIx+IxNjGqYvw6BChmeGeRQlB54Ecn5myw6FW1xCUDUfQmomIvniu8rp3aiAKdtIFk&#10;w9af6Q5SBvZ0VrlyNJJYs5whVRxDmVeRqNRmeQ313tUxnGlo4k3B1DXAmqHEESGvoxjr3oiLAd8f&#10;8uQ+F4z6ONWNSuq+8YN3NYxgx2FYZjQZfnQgEiKioq2tRTGu65yl6zkeEQlTeHPg9hNubpoDEblM&#10;q27AOS6hTQ/jhcQXr2eWTTaHeCGOhCfwlXbwphov4jWNXDFdLjdkZQEaPyCl5xcts+2t0vIkY67h&#10;ZcVJP25pBZPlkwYhI2N4iTsr9X/tuGlFcowl6UpuSH9E8O94hhTb4an1NraTFyTFPnF0spsmq9SE&#10;LCo0grmDaDqVSrebv50TZdrqRp4kvFHhMjfzJnqx7u4nzWrElJ8VRQQWrlK2B7Q0ntYeCTUetAp3&#10;FRloSNMJAW1fCLGjEBeYnFfEN8UKZ3peXkGs8HjFc+cOrmy4cc1gjFnZytKYZJeHduSwyWSjMI6x&#10;gGlNQC0dDc0XEjWWNy6YeNb08ZJyu2IkE9tVnBtmtuPOiuR+TBHQiExjPo2ka3ev/dPBh151xWXT&#10;YGlmFm+ynFmF0D+Kockx9y5L6ybVNWmig7l1bld34w2wBMehX82awwMyq9sLTj793ruuqUTYS3vu&#10;dejxp58kHYSGUfZ3W6pj2/8etvceJ5w57dUXgWtm8pKW2qCVN9QbGm+VyvrABD9FGNmOfGnyPXde&#10;bYoE2W3as91uK3b57ydfv/Dld25p4dblv+htSsLdFtZrhj9IPcPwIX7Q6Aqta0DDLbZMSh3XWvfY&#10;U0666fk3xs/ABbhpdo//By7bbp2B6yMBPfqdN0Z/SQS0rqDAgwkZQfLpp/d23LJ9715xGeeWmN9Q&#10;3uyc06f27Nuqrg0PC1xcT+taA1IlmCVBEiVORxvNGJdwYKSCk2RB4bV1qIaSiqvLdNKESdKr2/Wy&#10;qgeDh3YPT67FerLdTO1osZBZz+F8QFyyoYQ0v2MbCq0oWuKMP77HxGniRojqTR3P1fLTJa+1aYRK&#10;NvoTU6Q+gt4YmLfxkaL8KFftVugoyOqZy25mCNIm7CTF7UNGty0x11mrAQF4qBFTH4FmnkhMWvHx&#10;RC/olvBf57x4WUlvNn6oAekvv6tHncYUwp+PcQEIKdnpmJ+2o9utCKYscE4iI1GSgS921baaI5Pm&#10;oikSJ+YKckpzF8u1klAi+sWjxEYOr/CJ6WhXsnXU+SIvzI7jOpmq+qE4qb37ihNbpyZ5Oy1i6ETG&#10;HNjcQ9f04Y6XsiXcY/UR27xLXsFseWyBs8w6m7RrfFB3sapEeR+ig3gCRoQQT1zFTYidhWT2a9cI&#10;K962jQ2ZgmulwuyKmBs3RfSipXb6EckWa1r+BxsMcuz6TFqMaWj1iVa9TKJohMHzoE/BiMsmFkua&#10;9ZtkX2RibgefhCSNlVRJs0VkLB41Y/blDLsVqw03o5ic51WAIiQVNS9i6rjpRSwoVyZOWvhK5TxL&#10;CyVpDE5f1FcRlWJwM2YxjdasLviBNAotDsVlWAQJx3ag/+j5DNsQ8qRLHgPzw2CmzHwLm3COE9Bi&#10;VCVoT9bXPAByraT/UCey/2NRfWUshpFaV0quqbSwoIkeFQnSe7YA0WZznBc4fbZVKhQZY15yPCMz&#10;Ue0kyTr2gdY/oe7+vM10CraJle5Qk9EBlixNfumDFR62MvxgE4jRxqIlOpKkQtuYaFK2Dnl6r8ay&#10;tBsLJBXGGT+5QiylWiPTTlI0WXeYA8pWD8UCUSSVjDLIHh5QTC4GlcIYAxQCw1BIEGBKiJ1w7bRP&#10;ZECukEhgCkkqhRPEuzxA0GcMJTuuPk/sWag0FzPCcL3IIdeQKfzKEk4M4B978nIn4g8SypNkplvp&#10;l6M7NYgKAiPlXuVTc03KY0I4uDNEGJgiGIJYnFX9hFhFmDBMLhMazqQjUhgdch3pYxPbbpHCqzAY&#10;KeKJnmKokylLOjsYCn9PvLOaP4yk2j9R8Bbf86YaPmLi0lxVRmFwZIy7MYsWH8gDDPMRS/M1Ql7u&#10;QGQJBYzVI13FmCohIufc1azYpNtXViVyD4oQXSmGBPdWR53a42TsTFC5bS2CtKLBnN4mpQ/Toomn&#10;RU5pQBOcilOpFZOQaFyxeIE8naMNLa+rsiTIXMnXRppG3GJxJN4yNNxwolypUhqRFaOIgXkgyeOU&#10;osuOO5yljIop6PFlUwTWkebtW1Z9OJgYjam3DQHt6jG387ot4b+KaowCr7GYdpEqC8VlQdDiSxjP&#10;OrCDPobynGA0BxnHM0Fo7psR0bQ2XExmjR7wi2QbNKGodDPChHpN4OeSfEtX6hJzj7KJv9Nqioe2&#10;Tqncv1sNENB/u/zSqV/PEVGytpAwgl6fpmjuFgWAzvmi29BLdWgLBPQRhx32xazvdCqLf/9y2ln/&#10;vvvaqDbKbM49fjf02JOHsQ1Dv+JZ0rVLhwcO3Wv3E86Y9vLzdBULwAQ0hALGuaW9EvkOodex/z1p&#10;5sgpPxiiGfoIEM2b9GjLF41tAxc36tZ6txW6yNMThgm5QcyGfZ9xCQ5edqOMV2hc4MWg0RDpvPbA&#10;Y0896eYX35owEw0/mcQ3AAHdNkJA8yK+qkqoP4vvc0PD17dc0f+wP7lME48EXNAvv/xywMCBE0a+&#10;OqtXXyhR6zZtBTTprmpJCuIChFpIVFKxtFjZsOlk7S/qtDxISf25nKSLbDP6UiIKSfhnNpStEiS9&#10;KI3qCQKbtazimfNQhkOsOcgZrShkgtmcYskQxeQZmEZKyeinORLVTz4WwlY4NhIrUMoMGhJhFjLa&#10;2OfktUwex7IanTGcufRsDrDutZvMYNCEECFWu5z8FOwoAJcFcS4k/DofCeHmMNQQZ8jzHGOkG88r&#10;jM2fNSermFLG8GSsUhS282mKYB8KarY8YHLD8jhJqekxSbm5bsNwDtVuNqoeuYnxg1Q7BAriUqtq&#10;80yW27QBUkW/cG6xMSMeMwKYM067KKBU8dSRxQvSMSLGwET8Z4whQo3owSZZOBl7ZfA9WG15Yi1r&#10;dYOtlRhV6a3iG1ZcnYixFbe9kvBG2XWMSghiZJplnP0QdQ1Eejwl3YNVJiWgU1nOIYNPLNzkhQOm&#10;9JQiHaiAWBUtBmdnFKa2hahfHNiIgWY1LNpYdbJqaBQ+Ozkv4AFt6I5YKW3NXEOhUH1V+Sd3Uhmz&#10;i8LC4uDLWELciMAkG28yaFaUtauXnAleioC6S7d6Za4yz2i0Qvh7kdx2TC5EmpwXySsymUnQmSLT&#10;jv1SAAoROZeAVpdM7Q/i7Fy/EIm/hvoFTP+hSkYPaNQ3QpeBfqF3kpg1Y+uVp05iPWl5GAexpWMc&#10;gNhgZExgncwnI0RAxfx2DXceu+MjsVaBUtGNvqio5gjbBKIlHd6cRxCJQimLms9sQ23IpAbla050&#10;nRxaADSITLbtIJapIBMqTkly+sKcsNFMV6RwXhnFBsRnDNjKsDUshPamT7eLSiDzijd+w0wMULHE&#10;aPhB21SVmE2fRzzO2MitVEltbam6joOiotn7gjOW6X7DQigklo04aObNKRYRtvJKnM2F9Xb9QnYH&#10;YZtBSAQjnWQZihhgQggapCiia3SrmOHq5KYGunpc0HI09Clgln/GnlmOCMEqvUJ1LefNfcUupSVP&#10;cuR5jjD88vWHiPUa7+fSd4zEKSDuDEhbwPRK7XEyrokN7HwURppPDHJpF8KUJZv4Z2ksOqD83cFR&#10;r5q+zZmzhJhquLouctFIl8GQRU6lG9En4l5mCJa+FwOIqX68Kyk7/aCIHo5jvWiuJKm3RZNzo3Kx&#10;VrgIA9dD219pPJUlo3LFSOZwqHBE3Uvn1fiiT5Q80NxS1pdjTsVt99jg48f0ZMPGdbRcCjhOPhTC&#10;sQ28GPa6ECB8t6kIaKPrfXusiJwnDjmshhPrbMzpyF1D2XqaQbu9/PVPU9M3w4d9N4saUIvEnVq0&#10;h0tAO9X3vInd+VSemLNWdHSdPGzjIZFju2+NoNz6ai0xB36QFtmslNINLrOr8SS8M5yzkEUiCoeo&#10;qRt2z80uX5jzkGmS+65MRiUsJq84Oqfkaq5HA9B55KJ76tqTnLZNCmXMQG4zdnUJ32e+zWxrdauB&#10;JTiuuOySKUBA69hrLAv8vJrX7Sme6V8mHVzo2Gx46BRVarV0hzY33Xj9EYcd+vnM7zkRVrcXn352&#10;FQT0UScex3YcCieNrCA5XTsDAb3n7ieeNW3k8yiTvKMvLI7+rchuYldoiMOLcnAw3gwhA0W775Ov&#10;X5o6J8JBg1u0yz5v2LVu12U74NN4pV4hQZxvkH9qPQk6ftgRCWjwGMNjGilq2RUa9i7rIAF960vv&#10;TJgpXhWovRoaBvgE9DxjQGCJuTdvO7h9rTpxQ6SYaMwrN/R6+j64/uGHHw4aNAjijR+JC51817tv&#10;69bMQYtFR82lRiwmZIwslhN5ZC8YqUnG1i4jKDYkGe7YItTNXUBZBFRExAxjuxdNebsCB7UMJcfW&#10;pI3ExeI3INnZjllh0nmIO6k+tvD5kT4z9uJqxIMmB9L25rLzj9FK5mvVwjJTRrzEKb3WSKWg/yYZ&#10;MzWTV9v0YZzNR2eJJGJUZvlBVxUJJtNRqblReTgpwdaRhQX8slPhqfW5N+ngh5HQiDQcPJmbrMc5&#10;a5mqyIyRhnM1SLVbqb3vaCQaWnFyyoUWupk5aALWXJFja2GriHkVSDhJHropoNt4bjBRJCYMp+qE&#10;yEgzrziF7ns6ulAMK3pu8NxyurMOnetJbQEE6EvYKNS60K0YA9e4sSiadpdLNmdj+EYwlHKqnGmu&#10;PtBOZdS2YAll6UjdWHbNbT7SAcKPmGLb2aR5WHDKZ5Qn2yisGngCxtNa7r+O8w/PvlxjOsVaL97W&#10;sZCpcOQKQSMyjUSN2h96228tUSysYARXljFqI6vOiJEmFoOD8gM8SUydcuIaOLk+ni3kWhNRy6Io&#10;HBG7Mzpg2vM0VJyMnCC+deTFzXlukT4BK1olClfcODYI+HUvUF+vQK6AVha3stAVoRDvX86cx73p&#10;da+UMIk5y9xGMCcNQegTyQz/gOwr1y9cUA/EH3B59QvRXKDeQFqGRtcWLWlAZq9NNFNEz7DRxLZI&#10;DCM2qVzpVXJLHgBF9aQUlMwwSU3MO0ttOl3ZWA5sVxpdzWYAGQZERWEVyLRiu0DmscRs6nN1tT8U&#10;Y/5re7LXpw3I/gzR0UFqTtoKCeAyw2drhzIxpnuy0IgK05tq83E95D+uUEDTCAu2a7GirkOXAWR1&#10;4TkDtPGCBQvrF9QvWAhjLUFFgBkQSe+RKwS1vfjsAncKn6KJENy2dBECWvWthPdGf38+bx8EkEaG&#10;0sEOm2MlA/kLAtiyRUsoCrYjg8DDPUUAAhr/0Dl9jIYbT2hnFFk8FzdkFkguGMsuypgZx2kUYLdq&#10;tZhpsKBHMS3RWQO+TkIjMXHZpET1aYbbSqbpuVV4Y/OeOxU77Ur3ok88QHQ+1eJTOa0kSvKuxLjA&#10;MpJGCqV3oIjp2EfHSrVYGWQ5FLOHgOBxUAY+O/XQ8dRPx+ublD13RZMve42YzSuzU1xqCqtEsPIk&#10;nGLs0G045gfwFj45pp7OBhG1teDmM3+2EIvh0SI0nxpTe78lzZltOEtAkxwwqSfzXrWNjW2vy7yI&#10;vMg8WUWEZZWFwoiNKyReRaz6k8vSyc3IZNUX9zC7sRLUq3qcMKZRFBJLEznNNvCF2QmvcW02bjWi&#10;5l1GWznKweEB0oy3nJFG5uBOP/VyNiOjbX/UGIke0E7fx8PIhNadLpljqrU2sV2aw20mHbjRJZON&#10;R/jjMEHS4+29mD7JgJJrxQUQ50CxKGQ6wBWhKovrIAm3qCxv7ukLJZcnIm/mIssTVoTHNf1vqDmt&#10;lSdlVqupKLpKzwctWcoyoGjWWzRaJm1O/RJ0SkqZTCR3mIz0x2j39LuH3FUa0rH7JEvTHTkkBNAR&#10;vwQe0A4BzTclATZAWY5BNuTjdTJAazBMS3MxcqA1JXZYDJSlO4IH9PWwBAcT0Dq6li85wxLQ4FOc&#10;OLByeoYOBg/oo048lgdWNkn4H3lApxLQ8PlB8IYuQkBj8RrK930a5aCNMoRyMvvMFo9qXTw2BDQc&#10;QDpFCehZxpEM7b8BvdEDml7HdFQWQc4+v/Ten9kJzoQ9KnBsI4Hfaz36hJcaiIkH0hZbiJcxARdx&#10;4zcOqzUAsQmVgDDcQ3kIY/nAZU04ALl1IwoQknyuKDDH1Z1pS7PTKe6kfWpJIzlXWDlSgvS4ANPU&#10;BawgCsWSSQgrNDRtAXlOH38sIy/lofQpIRJH3rGoVDWqjlyuhWkDYgJZ2/qyGuW5FhjV4CbCnLRx&#10;kKaKQACuBRdeyi9jP2OI1DBKIY0D5OcsAzGCjN5SigzXBR7/8NcFDQ4GKM2CVSMmCE7+sNNkh6l7&#10;qYKkiW0nEFEtsCL4i28Nl9BZBlaGkQW1sZyIITcZPixBiht/uX2xVJAcpm+Ehw+0OgZjV6mlKEDv&#10;shuxyLEIimoh1UVpVk+RIqSWx70RrWDFCSdEqChNrKmtrT1UeRZgpOdaY087aEqB0zA3wZ08s+rs&#10;dDLpC9rnkivedNiKnnHLqcd20CIlSr3aOB85Jl12Y+aKZRFZyE1kEQRIK2eiHHomvehMR49qP2Tx&#10;QjUr/0RMWd1md0s/34p6QxHIRVmptVm9xDVdyZogpYL90a2tMxIXws0O3GQ6Ont+9CKhKw2T2DXy&#10;i0IhiuSV2i90dDOqF8HHkVCMEPYhRWfShchB47N1ZPaAlV6AfOX8+Qvmz1uwYO6C+XPnz5u7YO7c&#10;hfPgYM78+XgFL8LvvHm4QzDeF8yHaAsXwMG8hXDMB3gLQsI+Z/5cTGf+XDyYN2fOPDjAX7ji7nx3&#10;Ll6Hu7RTFAwJ6eDxvDmQ2oK5sP8wb84P8+fg77y5P3DK8+dj7vW0Q0WgOlIvqBSWivb586D8UC8M&#10;D+lrFlA8KiFVmWq9YO482amyFGUe7nhMtxgEwmHhPNrnz5d9Hh4sgJ3jEhQYkdCDU9wX0M7HUqo5&#10;8xArqtE8Op4/hzCHxDFBqFEZ/NbBnZlfJ+Khgb8vIvY2ex2gpURELTTugnosCWUqtYCU59KODcHH&#10;kJE0KwReQE0slYJ8sSmxALhjNaXRTfXNgY+YxQdjYVyNKIKEbYFQY7MivIy8yAwUgwQSyg87VWQh&#10;nALCiDPJA5VfpIJlEgQDU8CGgLbWRgepwB3FkuuFEiu7hOHazZ9XDzvKD2QKIMPOUxtiH6zx5ioz&#10;dxyXWZDEURcQdo0xM1YywHmOoxqOzlxTxDFjrGWUqzrccYuLaMusRY5cN4EkJI+JzrzdDR8/5iK5&#10;cKQxYhmFzxgaRL6ZSeeG0B+Lnp3r2UwWgVlSdRa57bi4B3Bq7lhYlqdlIypuRXnyw4Ki8hYZ8hL7&#10;QtqomDZW5o+h6f3OHYArTT8xfEzIk8XHTEx909UlAwpJh5uOn2ZydL80CToHA2igiH6IdH87t04B&#10;Lr1dUu/EZcloHpN7fnNro7o6SsRQn2eYW5qj1lsJLhLUZJ1coAARJe/1EYeT8PRYdntnKM9CgtKc&#10;gRizhL5sLHt/kEpTAsmtz4Oq/6RFZ85aKz+AucskWSRZRNLQk8ouu+nzMfprsLunOHqS0ycZXbTY&#10;Gbp44IN/fvwPf3jXY7yBJ3qRX1GjwGiGUxJYEMnCeJTixe91g7uHnzTsiBOHHX78sYcff8xhsA/j&#10;/Wg3GBxzmpi0bFR4Tp1cAGAhPrvDc33wCIxczD5taPhN746bdGsDXPN3330HBfzhhx+4mMg+L9Vy&#10;515taxAUTDmaXfGMqLSmy0dNjhVXX3f022++99U8+S4ddivxN5m+1a9yJXztZ++HHj1+/Pgtt9wS&#10;As+fMxd+n7j8mn77/lHdCIitVKYADsQY4bdHyUYkFxd5sk/tx9mKCwCf6FJh2NPNcyoZgySyW1gi&#10;c8mLgNyK0XUIcqGY7AHNHgz4YEHGXlIGzBkZv2c55QdppN5wckyP99FTh7wcIRa/aQZJk5Rr6V2t&#10;x/lS2bWCxDZj2VhMUfZJ+vm5nTDPxOdSkeEH/Zvw7UZw7SBnDSoKczZcWc5RK66JUOoyq8f7xh9H&#10;+RvHjqDi69NsTNk8DyFdpBloC7HHivj3sDs0lUc7jPFTxGIx6FB8ddaSJzucC2Um+JKuoYU7xPGZ&#10;1pN3vaGZrtClOchN0sw1PJPalYmCx2YiQvnLFr9om9exqwtmUV0wd7QumgJLR9HQ2gW88K48c7eC&#10;CTI8HjEftZd1OeSeiiHLounMOvvgVlVUZRbno6wzPFMKnqFnVEKythGcdwfcaE4iXnI0VeKAkeuJ&#10;mbo8qdtBsCOp+574T7HXM7pjoaagQzKA6Ee84SgPuo5/OceKTJOK2tfWqMpolQhTsbBeL1PPL24K&#10;dn4mNzddPcooaGoyUgLM5aC6pyvCEFhxcIoRA1YB98hvaoLYldzaqDrWgJHMbIL5zeuGYEfYxERz&#10;KQMeJlIKlFshCcCaOjG0a0N6cwOvkyRn5KaYJoy5FSzYWdLyym8Jv+x+OY1uzNBPKNCcRm6HE5jN&#10;8KqvhbI3AL3JhW6xxGYC+7yALsJ//hYIb5iGOG6Ksy2bCRDCczJU/00e5a0twR2JtDx3PDbLabyl&#10;riWvoXKanroi68eqdFsmvsgJ08YWH6lA9X5Fx13wWSX7hhc4AxdKtuV5uWFcuoE9XikFVg9ol4md&#10;YmxMhcHtMqJbE6TJyLYcEFJYXH7wz0V17DrORjW0jP2ke9hMxKiEKKXHPt20OAq45ZJ3cMta2PHl&#10;SNUwxoQjT3f2bad/yKsymwwPG6Seot8ER0iEfN0hC8lDXI/5O9VaTtsovDaao9wigstNzAhEBJaB&#10;5ybENqH1N+BRAX9lhNUvVLhlq1YtW7Zq0aoVtCbLI4oSLr8BrtxASQMRjVFQrhbiG1QIJ8srWYbG&#10;21iIAkJbC8kSpc3BJaFvIaI0samDH8du0aKurlWrupYt6wgW9HwBYQI4OCYj4HYYLgXLs/HMxQ6j&#10;BXM8oPmtJozBXtJ8xKmJlLmp67GZgzGsFnbGzt/4Cs9m3fAslhrdq4sd/jRxFhEGBVOT4ZK6jV40&#10;xxxSQvv6Kl68uM5k6ETmRTPQLElVkV2OjO0heQkAD7TqooR0ppgE4mJ2LdMm/fHL6khVwsjD7S3t&#10;rh2bpY07iKgYMb5EZlSKIABKAfd7M2fk1MzIL5Ij58kjrbwmIWg5I4pnt1gw7ZDDKtZKj5O+d0jc&#10;YGzzLjkB+LrmIqGSvVwrtw8ZHLfUVUsJK2KJnmhYONJplLlpbo7Iq2TycSwN55YrSdLE1PqqanTM&#10;1FbkAVLUpLw5zfMexyMYA1EQO5o6yDgtrvLjKCKpOxVATBNXYl39yWH4Lv0aEoZHarNJmRNERRta&#10;ZIPLrO1INRI54STcFG2NnERgOshhbM35VOy0LKFI7kWVi1GiyKQlk5Wp8xExD8rMIkUTjNll2QFE&#10;+DywBU+uF4DNFgH/0hrQQ88///xJU2azIuM3Alj8pI1YlZFAsWXBX1+BK+TS6X9xRK0xYzKwsde7&#10;a6dbb7npqCMOG//FLB5+eey97fLLr7v6Qs7okMNO3fOgP2HClpkV0b7v1tuu/ccFJtju++2LqZIl&#10;LCZ9bYtley716L7b7nHGRZOH/4e9P/lThOjmWwtLcJRb1OC3ByEreA8OLDCWTgdP2+FluC+Xhv/Q&#10;+rV5rU3WQw8/bYNWPwyp+15oRrVrrOlL4z144/LnB8EDGtCkJThqwE6F4/oyf40Q8+qxyeDjzjr9&#10;njGTJ8zi9ziZYhUPaPgIIRPQc/WzHdh+jP74LTbKFexNRzwEdZ0yZcpTTz31+eefr7LKKhCl44RP&#10;NznxFDKLW2KzwESCmnnsDe1/fSYn+ZsbR922eQ/6/G75q+eGrnrIw3z9wv9MGrqqKotxN3fd43y4&#10;uPM//nfTZj1G/6vvoIs51A73Pn/1Nt3oEKv4/jX9h5xSGnLviL9vJRdlaCU5kq/1oDTVzHj21EH7&#10;Pl06965xQ1djWxe3qS8esfrhj0gB7v5o6CosgDT3oiNX0/MrfWpbUXzmlUql0f9acbNRt4y9eFAP&#10;FNsPrl1vyKmQ6Na3fHDx4F4sSdIzsIsI+4zmM1DP9JlEe9Aw5j/rb3vNVrfe9efBS5MLM1vGACdO&#10;08jyLU1/5vRNfrf28Jl7reHOj0jkWT9jwd+7e82tRv/jrbM3BWD4o4LSQbngNB5if2Shl74prV4u&#10;jb1us13OcGRg58teumlDhFgHP+q8DAb/yHxD6iNdmSPgRANmSzD7mv7Mqb/cbZ3Hv99nLY2PBZOS&#10;ib1cA57uXB5e1BzLKAdURSad3fWgWRgqUqxp4u2OySZBczF6RYAjaUxLsdHX42NA8aHItnvhYsho&#10;bSTB9DWqIkgrT7m5ysxHq1FgMWBCwk0j0j6som2hvEMvru2CSVVwTBOWGW+GyTEiTeNGYVs7IVjK&#10;DCNuefJIRlJM/UqMLZ1rYddlAlquYF6iOuTJGr+wLGNhoslcrO0qkMAKghbLu9pQXofSebKMjvKK&#10;MQ9b8viX9LKQzvSMSzS0ef4scZPaNKXXkCJK2TJuxWPkzy9IZVYGFQU3spEYNy1NNrE0SoX5ujl5&#10;FUuFytxIAy2tBK4wemH8CM5ZQkoZ1WtEzb3K+p1GlYbVH6kNSzomv8uxAuFUmJuBExV4pKDJEXV+&#10;AzgI02N1oT6VHJSI9HaS2cwx3xWuiKZQbABJjpwvF1QNIHYQkakqa2sTX5QeaVyd3ZFxT9Wk1MRm&#10;5arLYgySuipL1JdkGLSi5RvwiDlo2HCiQM4otOMDemaiudezTpcpvdaC+4o0A5aBSmz6jzsPZIVt&#10;JpPcMU1nUabb1yKi6bm7CYFDbcBmNY2J8r0NhJeqQVVB3rkVMLMt6+APm8TavGQVEpOOSo0ri0wt&#10;umCDgzP4BcMVMfI0SwYRkmCsdLlderpPDh9cUG1SbiHTUpgbQ2Rl0m1CX1CdEZ2riv+4RcjX2DQo&#10;1rhlHdSyDuuLxj8UAUUMGo79mkF0gYAm4xrdiiBlcgQhDxVhofXxgw6paCo75THNIaKPVjp+3IZa&#10;DyuFklRX17KuNXDQcIiJ49iLYsZkmdlcJloRky8TWoaUP7yiVKoc67J7grJ+zNCTPZuPPRKMtRDa&#10;JqYpjD4h4aKNlz4w9g/7dLDsmev8PMZUh0NQ4jQP0DHUbW4PUpMXkzmVE9Dc5xhDd5PH8EZAqbFx&#10;ZQ7qedzgXB1al0PkteLxMQnqRXEt2XRdFDkXz4NtIROe2531grXNRVZU5KwfHy3KYR+EmLHBilJE&#10;PkU2jQTaglrV6o7FkYfrpul9u8VLhU+4v1vLxrXfPCvBUekOar6NYc9UKVvlTKJN4m3HjohRUolx&#10;4Qg3TsCr32ybGp2QkJgdvdxh2uoQXw8klYbaPFl+dPggZGwYrqJYFbp0pzreMJaiiCkMKW22FqJG&#10;uHNRMWZR5fKwtmJZJEWHZpCRWC62PK7WCrgy708KIxKR0KaeAKg8MAHNt7i4BitPOB3DA8ZEB58E&#10;2ca7BVZkrETsoi3rqK6iIpiWHSmUhERyixcNkKT3/VZx8nE+PhOVGqcBUNLKpf7daw46eOjJp53x&#10;wSfTSFDgpwG9GmU1FeqGIj0kL+wHSkY1i7asbUAVpSLJaMeiy8+5wc5YaZmlb7vtlmOPOmLUxK/M&#10;yAvy+sjNN1x15TksJEccfdbg3fbEMuB6ADJGk0iXnx/+0N+vONsEG7TTTihY7L0AG6xsVttipWV7&#10;PLP7Rnucd/nY229Qopk4aKCeW5Ralsq4k85rSQQ0rYJgN2sAyRH+ebxN7zdbdXdLOHDulK1/+MQT&#10;YNM/aYCHM1gVDj8/WIMENFhywD6DIwzsC2H5BqChmYAul5bbbufjLjjnocmzJ8xOIKC1bJ5xShHL&#10;DZ/PnzdmzncZ+6R5c9iG6N2793bbbbfXXnsNom2pjh1h3kDzBJy9MOs99Zl9f336Lte/8824L8bf&#10;sON9B6z7j7HYeFNeGLrqQQ9dcP/kmWM+/uCa7U/e7YinptMqE6UPrtnj3IbjH546asINm3Wf8uIR&#10;gy7a/s5nP5r23qt3bz18981veo9Afe+fK3XpP+SVrbdXspi9M8QnHp0s1Hfmq5eGLfuLQb9v2GYH&#10;CEpLc6AgApAf3rL6ocMvgI9Cjpr04rCGk3935FMzKGnGmSSAmVU2QuVaZFgj+SHPX1aG5ffuGHJy&#10;w2nPv/nR9IsG9XDbX0RYACfJpqU52JpkgZzx0pVXA2xP3jthGncXUbA84yEFzBNP4w1E2euqKdrH&#10;aMiBIKQhZW7F9genKJy3TVKYOLzFGh3+//rSkdNGjp320rj3L9vuwWGbXDNeioN/eHkTlhYpjrzd&#10;QJ5KzkbPAfiT7jSh5f7O7t/M9It/E69qiS7/PJPVmmOMiNIUXUBqK1fZsZIsGDJRJdveWFRjLy7h&#10;TMWLoOQW2mpbscEURRkqzH1JmAXN0f8VIpBeUOpuYqxkJyrDQyxQpO5eVpJ2sqmakB31tujO4URk&#10;2UjiLkRiy7LL3cVJUS/bINHs3IIWaMgCQSpslEUcPNJL6RTbjsgy5sto1iqyJoarzhG4sFlt3ezV&#10;qcK0a/YyaQZWJh35ZUmVYSV2HJVYI8NJncAkotKf1FESe0/qRbdkXmoy9rj9KQN6k36TYp3c29L6&#10;YLG+6SLhaA4a/WRMdupgBkEcUZmgxZV5cdkKXKDArLOBKy3gchy4lgJymriUAS52gYtvuMF4lQm7&#10;00oU5IfrrtpBydLSE7QKBK6zMWcurD4xDxegwNUhcFkGWIAC1qlAB15Igpb1oHUtaAdyFRcMcXdw&#10;68byYOF5RRF+ARLrQjvchYiwUUloGQdcGUOXoaAlOHjFDN6x7rjUA60UwUtD0EValULIUC4bpUpr&#10;XPCyEvQL/6nWuAiJWfyB40LheUkQOqY1JWRZCSwSksaCFa9WgZQrlL8Bfsi72ZpFaDXR9wbZfMIG&#10;5F1sPraOcD5EVK+ioUuUACZ0ifChV0UXEoacI2XKt/GAFsGgjdbHoN3Bn6tD67HYxpVlN6TWLFG8&#10;0gulTM7aXAV+IsiTfWNPkhGpAyIZ5rR0DD5SkFKhOz97RgM+uEMxuWCYl+wiM7Yw/AyG75oFW9hz&#10;nF4hlLcI2YRNH1mTNQHFopmTTA6lYbRpsIYcQMLwoC/De2O0ix21/Bm1N5o5ViiZ9GY+zBSZGRaV&#10;DaGhU+gzNyHfTnPsN5OoTwfk6y6H3TezXKOz+CbPW3huQe1iREVmNBLCM5EaA+mii5uPz6IrSzyn&#10;ykpnZUxpQeYJYxLBtpaVw4jd5ZcjOq7l4JESfHG2roq0sA9RhZikZVCgeV2z2p1MEZfkGBFJWaRN&#10;jwpkyzZL9pYbgMUsYfJOYDp3DMnLN0TveXKbSlZ607m8IrtGsBM2qyZ2QGFM2JQrVPfc0lQRwG27&#10;tONIslkmdNI9HX1TSxcNIAOEF94L4wcwtxjahM0PD+MOOzLQlyga0IODjvki2lK8apiYRWgqocWE&#10;tiLZRWAqovWJxgeZSXwLbRe2hiAFNuOIWpMVOdjkgbKJMQuvspV4QQuyn9REI/MuGgzfcmQuk4hU&#10;XGODH/YDc80Z+LsuxwHfhqlgf6L1MsA+X37pmTxzgO3yS894u02Pp9ouR5+ZSdppfbykW7IkiFsw&#10;NpwirWPUoE+Os42g5tead/934G33DLjlX+vecGvfPXf7zfB73H3Xc0/ddtqn9X+7qv7Kv3fs2BF8&#10;nwcMGAC/sLVr044NQWhcooMBs1HD975v2zsuAa/nmlLPweffP6ThxFfGlEtTR933UMOpTx+2OlIL&#10;PX91zr1bD7/jA2BdqXs2lHbu0w17R/n9/xz68E5Xn7lNd9AfPbY+9dZdGs5+fizKXf99Js5496Nb&#10;DhmIFaSmYZaT1p3AJmbPYrjUbaO/TP7fqM+O35UDauef9tR1Zzec9Pihq6G+6v+Hxy9sePiOD2dY&#10;poP8J9itBNewhkBmDWJLdKB3rmfs4klDaeu+UFt68c90EV7yGE5x1KYHK2whi/XGZu3UCQ8+XDru&#10;1vO2evj0J94XJkupWDGL2crXmGIOq/nPr48KpUAtz28Nyk6ZIQctjwZ0uuPM6NWuNWIDobv/cuh5&#10;pdIZbwLuSi9gKWQ6xWuJ0NuyzCvLVIqvUitIjsSaY8l5qkCLy3CTUVhTF3yuiyGlpuiWYb+ywu7c&#10;Qk5l2j1W8nMVognqDsie1U45usHkWC8WLEkVAwZX1t3N8ueR6wmnledHRJ99risjvVou9NRJ3kWF&#10;a+LnJe8TuCqFntrQzkWI8Mh8O7F0ZNXiAuY6kxIGOjmwFlWbg+ImWCypQLiVdRq4MCXNPZE26R52&#10;Rs5zchJn7unqriiq2XTkRGMtzUQpYP3lBEm06SoXlcbHMNrGiIIRPRVDfglE2GcjnKKm0dbkqVLj&#10;y9LYFEhLCRmTnFaquZSedSPmKSRvtkCODnRtRlfIIsdqKxsimGU4tpO2trvwQLrkv8mMHown7G4V&#10;3QDu9UimzizADl25UDWHyW+0R2Olx9fybA2wycl/cOCmjewjGRzlmMOxwcsrRPMi0UTqMYfLq0TD&#10;2g71sLwDLs5LVrdY4GB5Av9rmGteh1fYRl4TT+0qWviOzXVOnNaehtWK6+cLrQlsp11CT1fO48Xy&#10;xEJTA1pWz2OKVThEDMjuC7JjhpKj1IUy5WOhLJWnpjJjyYUjFiLe5TQhFq4UrNws4MCkrUPEC3FP&#10;fKus+UcML3o08OcfCQOzPKDheZnTFxghZQgjTDo6C7MdRB/GwJ6hNhKNCHSdLTf2SPD1GZta5JuD&#10;nDWGJxuPI5qZCj+BoMXBmewWDAV5dFjGjeSBlqUmE125fjP9Em4d+XoWA0IMF36BXT1LdMhjtUye&#10;y/qQkErPwzuPoWL4yromSLHTIio0GrKfiuxsQ4oHiRTePFgxn98UISdrH4qBNjZBy/nyMOyM42oX&#10;FBghvC6HZrx1kXCcK8wgL9ZpQSbBNasMQol2SmQoMw9fZVkdMcikXvxGZiRxU30Z5+19Hi3VwJOR&#10;UyhGKZVj+5msiyg3Gm3IHdtMxNncYecnngaIMjN/fR3Him6J2GLTJC51mt1VwGRr9mqnDVVoMVsh&#10;krXiXLFSOxxDieOgWPP+azSOeVBkWGR5ME+5DWXkDmouKKZfiNBYMi9dbIzdUBhdx9gpHKdgwFwD&#10;pWA6qVKWFp8MZN1UULXXF7acxfxQLememoyNycgdncNop5eYEXciE4X6vjczMdqBhUQm/rFaskaT&#10;lQpIS9JIYERY54M8ZmqpioKdHo5VlRk1jDxmMe8pUwDtBllExeKgQyLa2W+tKFLuNCMRxWiAgjS0&#10;6l4DlgHVXpE20PLav0xAyWwFMnz3+adH3HHLc3fd9sLdt794779G/ueul+6/9+UH73v5of+8/NB/&#10;X37o/pdgH06/D+I+5tVX0EphCo2JKxrj2CQneZAftnHgRCxcWKa5VHrhgfteePD+kcMfHPnI8Jce&#10;fRj2kfQL0d1gSA+SWEtvFU8skrcUKNMHzsR2KD/Zdvk36npc+pfTnJzR6IIrb7ft9XSHlfJGYve+&#10;q9qyZNgtP3/pjbuQcJvELkofVYNNDTv3WVimzsLPeLMlSQblwilfvFUqrduzB1sg9d17DiyV3vrq&#10;q/K0cY+Vdu3bjT8AWKrpscyA0gP3j5ky9pZu6+x4Wqn04KEbdl/3yKfGTXm9VPq/nj2xGNAoPXr9&#10;X6n02tRp3M5YDmpupT3pgYGd6JCRSvwPtaYoDIlTnv7hE6VdVuouvgQ13VfdpvTApOlMNKPjc23N&#10;tJeP7fnLfz7zynG9frlGrw3XgN8bPqTC0v/Rd6zcdUDfpdfts/S6Nz0vacPiG303v7RUemr/Ndbv&#10;e8DIafIszrYVW8gROTKiOn30E0+Vhm6wRb+ddihd/tJHRF/LNu2ZM9fqtfHqPTZarfupD4/nGOwk&#10;U37/6l+u0u2Xq3T/5ardf7natR9SnTlmuTz67rV6b9p/Wdg3GzZiJl6hLgOp9e/9q7WW2WzNXpse&#10;+8wMY7Nr3zZPvCl/FSn1s57xwkGbrdFzU9hX73n6c1OkHO//Y+N+S2+6WrdfrdFj87WuHa+fKC9P&#10;e/actXtvvlavTVfvftrwcdRcJAn1DdOe3XeDFTvAvv4K7U8eMYWa66uXh7b5v+uvuGO5ul8sW3fn&#10;GJ2s6Mo+pvdZGeTxhRf09jRiYk+t7KIr6TSM2ymDvVV4CK8sbzd0og6pPrnKYkbrZ84dvwi+ZpSE&#10;l0F6u6Q1V9XNmJaVdz3d67nqfG2H1o5ndBI9lOFZNc/MbJ9mPSDawI6RBae0jHjTy3xlwtF0obVv&#10;cT/TTYdemjmLockrH9EbKTxGe1EWQXfMr7Q7IjuhUy7np9eEIeLGQu4Vwwu7ISMXLXfs8tHENlWy&#10;C0MNGbnpx/OyU0trvFvTZ1Hqy0q7YHp4i65r3GnT611+Bsy1Zvod1YgM1DodMh619IIRPpXnz4no&#10;M2IhhfgZMbPK5Emr315BZpC/kicZsNnD5gvpMLLBmZFkKllsLR7dxfxwlFqiBJvZG3ORxMYaNclG&#10;vcmQXzMjWtDQtkISCsFlpgTseSCvwDEB6zGb/PxblvXA6rMTLjLaeMDsrRiSzJDyJvMO+Ui0kr9k&#10;fRJcUjx5j1AnKOYpkDcT1yaTeYuj72jWzstT0H9mDakh7DBrXzgyZWOKW7ySbamJrJZ2YydUroeP&#10;o2GruT2NIwu54ugLa0wYqSLmGb4s9ksLxOHrorjamtmYodInyHLMFeI60a/0ZZZqCzVDzgWWpjfy&#10;IqJB4Y2Ucs+yyAimuQOC1RbandBO5v4VQZcLws9/uEmoM9qRPFtRJ/f9lAK6l2NBrCUqg5/wOhKQ&#10;wXULI+Bklk+5oVzE8ocj6fno5C/agebt0rl5HsIYKnr5aS5ZISodF5q/dk6JooVj9W4sKds3jRip&#10;/Ei/lbmQmRE5c4GqKpJvGfljen74qophIjV3+o0rnR0tCk55dfjWdhdz2lGYRiL8kjmqIFWg3RtO&#10;K4mCtH2cFWaSbROH3SmFl68tpluyRFXJF63eM+OQvVxEKXp4eIWP1MQRmeQ6Nu7p2mIikX439IUl&#10;5V5eo/tSoTS0i2EEdmP2uhKVQEPL8CzpOwO22BwQZfqnk++58+p777qm4D7zqy+ZSiRXEBIvPIGU&#10;YEkKs7yCN6YZZvkvF578lwtPStwv/vPJYkgTTw2pm7VteaUy9IHFFTVYSVN39ihZFG4sgDxncpkB&#10;e8sQNE+2WwHYZyiPYZ+PP+kC8tpFYw+uIwfdsQ+uLR3LxVwhX9ro7jzoEh1DsFOLkfybroqeiaZd&#10;1VwQiqRjp6WW6tptqaW6Lb10t07t2vfyt65LLQ1L9NUuvXRt164mP7Y50TeTpzrMBMOfKcTzdiXn&#10;DbSPu/fZqfTo+KmU9/0TgUoWk1aEZbU/Thk1HPxtd7765Snv/G2rmokPloas0lULWu626nZAE9Ny&#10;LhARK8NihRWkRxFiqiKOcEZrwqL8s9HI3YVH2hlIbf+iBzDgDEp3YMBLo6ZOVeOfvDogvfN/N3y3&#10;0a+Nm/rauBHHNJy2zzFPz0LMgX0edMl2dz/10fS3J06/p+E0IJ0x0TUOeXPC88fj6s9j3vzops2A&#10;3XYhxoKwAOmqZ55uLc8ce8/zpTMHrFpaerU9f1U6bxSw3SxrM0acvcU+I0565qUPprwybsyOb5/x&#10;LKRCbTX9uQM2/PUZRz0w5eUPYH/3sm3P/MMxz0zXGeCIQ/cp/efzkaM/e3HEPwc/ue/Ot4PnOcR5&#10;9qwt/lC6+q3n3/vshTFPH/n43jvfOgYbQfgcnWeK2EAmo+/Z5czStndutRrOOqe/cPAuh5Qufu7L&#10;50d/+fx/zhlxSP+7P0DD8sOXzzjy/mnPvz9lxOinDyudfRDlVZr27Llb7vv88U+OeO/z58e8O4RK&#10;zq00/bk/DjmgdPmrs1+dOPvVRy98er++d47hZ+Kl0rknlh+f+8qn8363pjB0jGKiImsCY9nXonJm&#10;DK7IXbbNuLnNLb3YmMK4spA85laXeq76T6x+9KKUSO1M7iWk79SIIaXILs9eQb26FMrLCdSoyPmZ&#10;meTzg6aEMFNUkU/nXGbOwsgweUGu0LrQHlEBzEoIqYIqq+qtmbGquly5EaOSz95zOsoaFsZ4eskB&#10;r4pEQzGP1jJmC3kTlcO0BjRP3+IBuDFzy188QHVN5MpYQiFp8MsuQ8R4dU/d41QSmbg0piQTd/dV&#10;fJdvgxXiE/eI07RzKn5yboKwXhpnCkXlEvIBl1zeLZCH6GIKWCLJn/CYyhZvsvyQxoXMX7zPtrWh&#10;EPMaSSoPcBiGjqKwGOquxgwbwPw0nLNgf0gl/cQ4tNpYzSUuBpLIDiFJxhPbUGQ1kZ1LfCJ+fYIW&#10;M4Y1duF7erAiHX3vTvqlZC6FYC85XTiXFynmdYrhbTJ8oQxWzcPVkZVg1ZIzEemSrPJAmarEPZtT&#10;5jFGmE++xXcNQW4oLUxPSU1mDNXO5bzov+EvSQjFAPZ0gr7Lg0Mb5SPgkP0tVjZeNqtvy4Fabwmd&#10;k9UWt585wLT0K9mIEX29kL89jYgRaAg+HuMvrbYsHyG0lK6RMb5Em1DZxrtRVormwst0xgzjdFE6&#10;isgVCwM3ADYi5c0bfHcQF7imzw/CWt74nWxYzbul6mAMi9HwG4wsCbTSN35yEkLh5wpllUN0rUR1&#10;Lo5s5gt1XES+CkmJdHF7q+hJDfncfFBBjBBbBaf3OYYKziNZZbGtSdwys6N2QiHuu8TZy11ao1nl&#10;RX2g8pVFcgjPcJJW4XEtwebjayz3lFzE3BIVYPoKKwjO2CgLOdbiSBeKJ1ewRjz9UtD42ZWLIj/w&#10;sC7l+oDK65CsAvLGsoIlWmyDVWcDVFEdscz9mGLS0BKUsLMppUFEs+EElfUGi6KGkZAanP+SJo5u&#10;rFXNVRm6jFpxmQc1brgMyj5pidgyUM2dWKNEZKLdxrBTsdCmORLTkYmnX0gbMj3Z7PZqKsMyUblJ&#10;1oYbSimK2+qODDihZWzKQiirANyVxZaBjwHoQ3EFUxRGEhaJfSSSF8unK3ssja5mkxFPbCKRxyqa&#10;JlJGY5DTfE3GykQTPBqRhZynfIqHSr4mxCxI00zbq1AbRaNkFTDpXm6FvAAyGsf4MyodioevEwz4&#10;URqab4hQCPhwCuqPJg54e3YlGzYfpYbf5LZdTHSoM3yJ5oCghoD23u1z3/MzbhwUFFMnxlnMb3nG&#10;T4paRJgFn/Inu0nsUvxInVjGSFjjXlOmnT5WKCGfaLf8G626X3jeCYZ9PunUiwbMnQq/hoOGu2+3&#10;6fl0hxXLsP4D2e0SnZeDYE6c31OXnUrjdUgkOdm4jUyiZeCwcq9Guq5zUG7Vuq5N23bwr3Xbtm1a&#10;18E6G+7WbZut5pVr2/96J9itrwNBA9oG+hWuWkLzVXprERta/GR4RQYu0Vq73bBj6cIrn0IKGr7b&#10;d/Ogv9CBGubGtjf9QWph+7kzWJkuTRMKtBNl0iYzDVc5mDFFAXBumuHWjL6lIfecOKgXrTTef++H&#10;z2945K6x00vTn7/skoZfX3XW1t1IKFb79b3biGYhDIiJgxjqRY80NKti88CE4lFApfRKpanjH4L1&#10;NzZZGS53XWubrUrXvvEBplpb+ujxfZ8rnX3LH9Yi5LpveCgQ9IRhw+gnD3qodPKzv12NVVr3X57y&#10;z8FP/P6pscpAn/jknqsSHF0HHXX1DqVLXppQKn306H7PbXPbkZt2o/nXWltd9+vSX0Z+pIURPh5P&#10;Hzphsx7g6bzZGluU7v/qxcu3WArzGPP00OGDrjn3F11JTa6681+2LV31v9Fw0vcPU/ZYjViC8poD&#10;TyiV3p0CDtcfPf6H50tn3fAHIJJh67HhIedqyd978sAHtrjxog27krJdfbfLh5SuePldngeUdnhg&#10;6zVF9bhUgpFYIxOVHrgDW+IxJxgZcn0DLWLwV1oEL3yqMbrIrNRixbeAyLxPZ80p0aP2X3IwW8ki&#10;1XWftRUrdU6ujUkkO64dDiUc6zw60QmuMcqtenZ4RBlexbapvKQOoEWwrTyDZo7BrIjpjdwlmX/y&#10;DWsd44SvcgWvmBBWXJE0HVIkIcsiLpJpthUftud0xCTNTwykvxuW01srIxaMOGXU20ou03K2iTsu&#10;iJWwL0QLIWFPTIQzol9laIWSjpLRpl5CJPmEo9tAibOFjBasNLyblJ0SWZmW+wX6psYhadYplP3L&#10;pgZTgvy9O/pgsfwiaynMLzGV6pwqczeZvVGyJnGxdylB5hZphw+7wQ5feZMrSDhCAOQfKRh+9q1F&#10;q5a8UzAOz9H5gKJjeCqsfG6QOWT1nKXcsTxUKWKuMbRuklQLZTyZ7iQ60zLd4olrbFNTa7pCLrq8&#10;gyVNVHgEVjolmpuJd8GW2FMmTAlThpO42BYtGA2mYgkTLBAFtg/GNF3iWZWCFw9iyRATxHwxecST&#10;YCf0Bf86RBU+tdeqVWuCFDNjhMQFmQh+WSZLMKQnBywe9ldBEdzke4nyyMBAp+XUBwmGeaamhGLA&#10;F//ou39QGEaAi2EbgyqChROBgRJj4bEKEBHlASSnjhhq3PHAPLfgZPQWCaSzo5xTOzCLTZ/o1qcR&#10;lqwoPgpIH+cnEqIhZbIiZIGyBmRsm0cbtq/nPggsMkakhUke2lgtJNikVutEEkwDxLteQDElltNO&#10;u3nmRa+f4sZPfMw7BPzYnVBmsBlvtpKWAPalMQ25GMd1ZEDGGzH0Vcg4gBmTItJnpwkpdaxWrCS5&#10;iD2TQNLRQg2GnMpFurhy0KRMERpjEaSWqzG2ZW5lTcMl11rt6gz9kNi+Rdo0DazK8Te1jEY1OjBV&#10;8XnziSJo5YfJEIK0qZvM7PLTXjJCcHWS5VY7Y4aERCLKSGCqrtOWiOhaDF0O0AHMpaFpeCFmVJja&#10;FugASqvq8rD5ww9zfii8YVq1/OCcrTsxr/nz0zI7ZVdk/MUnxOwUW3yDKGRA1tWCVVmLH+huUQNf&#10;dYYvC/LXBlvWtGlZbtey1Kau3Kaupk2rFm3ratu0LrVpU9O6balV23KrtvWt25Zbtym3wR2u2701&#10;Hr/Zstv55wwz5Tr1jEsGLJyxVcPUgfUz4JhXMoaRGsK83bonxW1baku7k1QZ8oL0W7Wtbd22pg3s&#10;EKx1bdvWtW3qoGA1ULZ2rWpatSTHbTGndGTndjKfYSUrQI0EtayEwEV7oIFnOM727Uv/+6ZUO+OR&#10;x2GP3ILA6K9Ez3bYA3ohE870jiLNRWU534aGnr+6duQpD+++2QpLr7FC190azjupVBrQs4crW2yJ&#10;6EaTJMfS4tXyNICQzjzNll81Zzyel77NKmSQhHUfs4igoriyb8r6y3anB8Eowt1W3br04KTpNTM/&#10;Ar/s36/ek0ZAEIvuy6zDJcHRz5RSH8ZJId+7fbkO/Zft0H+5Dmsv1/Gf72NollmZVs4YA+tvHPrL&#10;tejJSvd+v96h9NeXJ+Kzh+kz3i2VTth0ZV5tGpLv2m8LNtmmfzW6VDryl2sK/w5/uvYClvq9KVMJ&#10;jtKglbrJO2/l8lLd1i+V3pwGG6T25H67rbPCoLWX27z/Mjsf8pAgjP3RbHCNPkL4wehLtiv9fdfr&#10;xjOY074aUyo9d+jAQWsvS/uAk55QMqNcHn9bT1hqY/DavQ+6hGVs2kwuuT5rL3VbZTDZnOXpX0LJ&#10;n/3T6hv1W2qjlbts2He1Yx/VtoRc1lsGfd497c6fjnQEQBW8CeUFT9KI9IHLnM0MY9JL1K/KLG8s&#10;454+NrDDoB5FUsjL0LlfZCT3k8sfzCpP0+1v0uVidUC3OJryiW5QMsHWXQlEsgbMgs7YI/iRGaPl&#10;SpvT0XVAI2bAKY81hiMliqZj+lXy3MzKu0mHverMQCqwOekWbFZSdqiDTL9jZajOQXpIGojnZSyT&#10;Ipm5AlqBPBUIWrBWBVJq+iBSNmZtyPNRBUaes3KbkdupcFbMGzV9USpOkRVycjTD8lacalYEh16W&#10;YDzsizhKgejxrBpt5LzheTTD2I274Xn9A0hDV2blZ8zCLMMQL8RxQxmOeV8A3/rg73vQ5yCiOy+p&#10;Kwvryl22FngHUwEPiNTmFYj5WHeHjyZ/3YhbtFZbWHfuXhFtqQNI/qCAmioL+3wly/6j6ueY3/Dc&#10;XFJg0qFQSrJJ8LvboHvJ+UH9GYmBRjoSGD0mAS07jAQf7szYtkCaGBhipqrZhZYsaSZSicdkv1Yk&#10;PIEixN86oBd5b10HrgmtWrfGHZnH1nWt29AV4iJbwyldqWsDJ0gywg04rmtDx/yLu6RGFCqSj63A&#10;yBabnuhLS/tySVogc43ZEeNJx5QIHxOJ2Rp2JTSJpGZyUylvob8RFoRIfHeZHAcClNlzcOBlihaZ&#10;X7yI2WH6rVvU0d4KeNJWTPHDAZDO5ABMqQhQiDPT7pSCcPTkBcwCQC4rzIOj8iIWmExLVGTUssSl&#10;chMQgw/VbN2mZWuEkXaGVPBv2aoNkb9QfaRx3aZnXh6bWR2VMVFOFSns1lhfvEINLXkxlWygQwac&#10;6yhuzkyv6+MEbBFuGkwQ2h0PyNOZIOLnBpBEHYJJctQGd3BpaQO/bVFOSJZQbLCa1MRUCxIM4t+l&#10;CaghtE35QYgtG7WAeF4rec3eSda7I7/PqdqUvkcUqa64IYrQ8+KVd5c4jLCmduaRlp/oAdYo1r6I&#10;2JFSeJ4iiPIxGsSS63iLHx2pCPFE26RGkVnweKaGjkuuUSQzZiqtM3Lyu0QmoJtjNpAKCv/1ljEx&#10;7s/mtS80kwhkgVz8yNOHzsKNuIgCGsW/iPJLzSZpupM8ZqnIeR9KsdM+41VKDnauiMpMCCfC7P5G&#10;QqYyI3ZYHg4VjbmxxLzYRmbEyFEP/MQipI3QGea2pbZyC40r0YtHeVpDZNgP+daDT/DlYRy7z8yy&#10;bk5ftr6Lnk6ITJqswwdpGnU7dk1cpy3U6JRX06gvG0uUy0AGMK28GkXFpOO3tLxdkWaosSBy2ehH&#10;DC3WnSq3hpehL3MBj6JbxXiKIam10vik79Rm8xO1+IjfBzvqqfd02kzBT6SInFRel0USI52niNyJ&#10;KFR7Gn8mSV7M8sUMh4ZG+bItgiIGpzT06atjtfB6Fn21gh7Vd1tuxWOPP/eYYUX3rr2XJ3MRTRq0&#10;Blug0VgDNDGZdJQzvTWI7wjC3nKF1dc4/azLTjuzgn25lfu1UGunFvKCLPRdsTLkBfZ7+w4t23Vo&#10;0Q5/a9t2KLVpX9umXYv2bUsd2sBe06FNi/ZtSnDaDvZ23t6+Xbl9u/VafnvG2bY8A0rfbF33dW3H&#10;9lu3/mZg7TemtHAwsObrmg7tazq0K7XHHY75ABKvhbzatant0LqEebWpadeutk37GtjbYsFqoWxt&#10;O9S0bAOw8xzUyDgv4YYwqTbQuakQJ6Iy6Cq9SKUvwLEFA0btmFPPWv7P54295saxV9/w+l77j73w&#10;0vcvvGTayFdgh24NvZBX2+C9Yel+W5UenDhVPjhXLn818eHSdit3p2z67/fprPcnz3h/8vQxv17l&#10;ndLOuCKzv3XtuzMs2DFDLtaUpo9/vLRLn1gwtdSsf6bM1sSZRgwxN+2uPWE56den8RogsE37chQw&#10;4L16sjLDX9XaZMfyYKzX1SqMjStyQfqAsR6xG6z9h8++fe+z72B/97Nv91lTLGRU6OS38fU4WH+j&#10;dM1vl9t6vRW22WDF3x31CCxFMWo8mYJUJiaqsbAJoxleUg4Cj/gdDjxwXluW6sON4x8fMerT5979&#10;/IXRX774/pQXPxjaj9Qx5+HQgxCjx4an3Tm4dNY/X5xqkDn8vs+ff++L5977YgTtz6Fr9ph71+p1&#10;4Dt33v/+V8+N/vLGE5F2lC6JHR3/yQTMQfao4TNfmTDrlQmzX/lo9v8mffPKgWsTvgyyoq2tIRcj&#10;8sGtl0/ExqNVfyUCf4ZtUX0ezRCzSQYwpj1U/J22cQqcBUhkhGmGai5WSbIWZccpeWHXPCmTeZf6&#10;AnlcdHPx0K4MNIk8NAfanvzEhEmdoEUf0sxaFWQ2T5hSVnn6Sk3VHNVpujRzZ0JWwbN1bPSiGRro&#10;ikM66w1yhSZhlbfNzWoQlvZlxpnYYWSK6Zd3+Ewz0M34dWnmlJl6XrCQLvIx7nyKu2Wf8SNzslN4&#10;+oaaBuZk4RvQ/PVq4abZuvDIaNcz2i7TYWlo9lZ0aOg4GZ3WTLnDS8F+ZHRmZfLAdoewl8YEI7aY&#10;vXOFMSYGFFlaJPWI0UMiWMhipPnkGK4T/6tkpSUTxZtVOEEhOtvWtW4LUVoTddi6Do7pCuxt2raG&#10;HS62bod7G/iF6+0wGJKMuLeCnRlGOMVfDI78IzLUzFcSK40uscxsIl3JLtXIXornNbGTwndLvpAg&#10;F4kr26oN5EI+11hs3YUQV35TElGOlchrDAw/yn5yLpIIcr5OasIxM3srO7PDuCPsbVsRMkAWY5WJ&#10;jUWqVJ4HEMNOXrrM7qnTLrvu0joV7LzMrcrO1K1hI+Qh5bZt6triK4nwS+DjRQYU2xoryxWRTDFf&#10;ptGFu0fZIMJamGKknvHJBPuqM7nPDxV0V6abBUaIaY4u4EsTkKTxQw5xBieOXph6bEh8eoFAAT5Q&#10;7DYgLSI/KEVCTGsD0VMKFAl+DCIctPG2pkcODmMuD1cgF/aeBgSJg2AjsrLeZkIbv1y+IpoEDvS9&#10;cZ5T+WrEznyryTVNQSRed2wwt46mum6kPAxs2Cp1lF9b6zXEeAiNj8DJObs7iTrmaYqz8RBVDYJL&#10;Xpw0e6zgmJJb4fR07LBW5Im9I0L2kI886dECpYlcU9Uro+IVzQXzukY0n1xjILdF4gGKWnXJSVeJ&#10;aJGKZ4RJz9VO8IpkEen3VaBXVZQiIl804YrkrWiiP0a4xsmhjpIRZR5T7Ik1S8PQu87jQmxosGES&#10;7mJoMDBK9QvAjGgJng74gh6YzPBL3ha1LdcdvP2W+wzdAvbfHzJ4b9gPGvS7P23+2wNpP2AQ7vvD&#10;Pvh3B8C+5e8OHLD5NuxRQXYJeULQ4/la8FAm0w4Tph/26Fhno0E77Dd0+z8cAvt2+x683T5/2nZv&#10;2A/YZq/9t5X9j9vuhft2sO+9P+xrb/grtPpaof0JBhm5lZBVXAPmVV0tnHbs0LID7e07tOrUoWXn&#10;ji1g79ixZYdOLWDv3KmmYycIU9sJ95ayt2/ZSfYhS80/vduM07viflrX6UOWnl/XuVOrTh3rOnUc&#10;0mX+aUtPO1X26UOWWgDXIX3YW8Fvpw4tOnWo6YxpliCLzp1qO3WGHFt26FwLuUPITh1bdeyA/Hj7&#10;9nVdOte2bwse3M747o3qxqeTRUKn4WwxsJtymiWApLSql9ikXZynaRUM/CxLtx5AT476aop8vWPq&#10;V2/DNwm7g6cz2SDMqtbUTB9z5xM7/H5NWpHZ5SC741cHX582XYa56VNew4Wbu3Mg4cLMOCgTNX4R&#10;zzzyh6cRRPJKymSYYrbd8KuDsAg1PryE2k6Dtap37UMpS+Jcjre+QvqbYsx4/86n6LuFS6+8S+mR&#10;8bDEBNzAek77apSJpz1MmH6nD8V7EBvJ5J/w/jOHDi+d+AwsrPzcu188O+rzEaPe+cs2patvfG52&#10;bc/uA3F16llCRENRx+Ma0NA6XXsCtn9/FVZbZosNCPop4KG8Fq5sjRee+xiWtBYbYcJrsPzF+l27&#10;du+6bql06csTCSx8YOAMJspBK/kOacDdblvue1JpxCGnvQofK+yOHtb/ePUDZ71zooo/fOkfpV9f&#10;fNqWS2PU6TMRDmiAXt0GUMlxBRPin2dMGEE3anr07l8q/e1/Y/ixJTYOPegwrLMrqtgKdO5etMd2&#10;FaZCZHTVNoQ7oOJxfHZT6ZCrorIo/vo6vkqzRXsaW50Mgtdf9Kkyrk6oeaTl5V+3Z9aEIZHmJ9iW&#10;9hZNUAQzL83ECPYxuOknpm5+OfLyE6KZpZQnWLycDPxXDx9lookZtC+h6sqSSgDqepRulo23DvIq&#10;sDjcN21LwwJ7dTGLQI/H6HPtRq+zK6GqegxFtIM8+GKemqI7c6TUSmZpBZkuNz1AFTdqkZKoYpSB&#10;2eRBi4/Ly0nqhI2SZpnchpJP7LL3sTojxxhn5ZqBPkZyGcliPADeGb5lhxf5o3YL8NNutMPdQjuk&#10;g0khDY2/+IU8y24jx418NBdMHnVzLbBPUbfSBTqwl5kxQcxT438ufdPoRbcxKm4YlQ1xMyTZS1Y4&#10;rDPzhNKJbJMiN1kiKInTrEHGDfwv0B2D3JPJT5Z8kJn/RY6SiFrZmfJjLph5W6RJhUJlB1viNGFH&#10;QhlYTiKOyVmVEmTfVU0WkoIw7Vu3bde6XTsmRvEXLsIvUbFAWHOCRFgDN007pwx0KiUl/rDETpIn&#10;L3tqix83ccpg53Omwloi/QrJ8q8cUMmhJJgyl5w4cdrr2lIhITz/4l2kbpEix3zxlArMudCp7O2k&#10;4shxI58uLCo7IxMvTNgysIaRJ76Ya8Su4rrwCK6C4i6RIUqO7FNxjBZimpyHaYbDvC0CRXVBDKV4&#10;2ihYMCo/3apDz2LMmjzEZaJE7sfohWybHlfZIzdkdmNvA2vuwU7Vb9emXYc2AFq79txYdJ1ukYCx&#10;OHnsPNaRXMXVlxyeKRDzzow0UtsoOpAFiAokCwlSo+BBO8qoLUCNDD7Wl3Dm4gng/DwD00ABhgO+&#10;Tm7XSKmz4zbQ1bzMiI4LajbQ+OG+G8P9T3witKvGtKuoUl3QTz4vQ1/S0+d09DoJX9FnzTpzyhsv&#10;4mpARyxjVDGLLnMZoxP4QD0RqWaOU4ock3Emr1w48ySbiLoyiv0m46tIoaul8uoRvU9Z8KNM+ZVz&#10;s4CJ8XgmC4ndytGLnKeOzOrb5/GV5v9zCV9gGCE5Sdq5RcwTd3H3EYOehI4EzA5nbIjpmtHSceTJ&#10;v3hGsSuAuJ9yd9MZL5vZntdn7BGDWx59LO7YMjxuJ27+aJ1lI5nBX9MhcbOOWynJ2wxM4ilFKSx7&#10;jIx5mlU4XqL5wPCKrWz8x5LTFHEQvw1qeIyrD+sis6tkI4b1j2Pk8DFbKp5pQ+nzvMYEkZmSagjp&#10;9eI9LIVmr524Z5mfPs8LhFoQENwpApcIpwQSyCh8U1SuirNLW6s3sweimdZpIKvzaWXZ5D1RVEzX&#10;gwzMTNBIJevPxDJUIik/WlifbPCLkX4v7U70eoRoptazIKueoFgovx06dq5fMLdDO3lCT4/05RG6&#10;vJPFZhyYJ/BkHEzYtm3bwda2bXv4wSP4274dnLVtD9YLLUyMViIEp3i8obnDpDYarGRusYXNG4aG&#10;p+5gSeHSxvyD5hZmRsecJx3RLbDBqDBYLLLCIUXIoYSOAm1ad+rSumOXuk5dWnbu0rJj57qOneG3&#10;RafOwPm2gh24YOCju3Ru2blzbZfOcAB7bZcuvLfo0qUl70vhb6suS8Fvi6Vkx4tLLaU7haFgGEb2&#10;pVrBKeTbGQnoOsq0rgscdGqFrDcQ2Z1ade5c17lL2269Gtp26tK5A5kDLAM8srBpUqqli0oXy+dn&#10;lDfhBbrJGACqkcch3j68+oZP3/tg7B331K27Duy1K604+p/3vHz+pa+cdwnsyOWWa3jdL3q7Cv6t&#10;udUNOz1z4Gkjp4KZMeXFc3775A53b7cmHr9w2DUfMA895trN93vgpCO27Colpckhy9nqu1095MGh&#10;5zw9Ha5MffrP+z2w7a27raZqylaN3k5lXSP8stBW9Ma/3BXLTZR/ty0POr10yQ7XjMVijr5tu1NL&#10;Zx6/aTdYivmp45bvdNyIKYASluOR3S96Do7LNdOf/sv+D5TOGLZp93K3tX6/denUPW8cTQBNHXn2&#10;Hk8ZzSkP9hVcJpvEu4xtVRn4zcMcbIxxL/69VDpqo/5MupBPTM9Vd92p9OTdE2bW9tvw3NITe1/+&#10;Intrj7kbPgkoW39cwfmiLe8dx2hN/d+f931um39uuRq+YIWFv2S7e8fSiwpjbzzo0tLmV+0Mns79&#10;fgHRzz3wn0AiY3ozXzjozBfQu1ncPIinYP2IQJGU9Nvv2cNLw098FMjtNdcD7+ZLtvo35giZTH11&#10;2CGvzaiBVUEGlR569INpREbffyKsy0GNscqG50HJrxw5g95HeP+enU/nGzU1a29wWql0wWZ3Q/Hw&#10;wtRXjtjvFaifTAa8AYIFVQXCWE5CNDgWhGNN8Fihm2NkOMaEveqaIWoBO8MJvWGVPLqwkSWmFmo8&#10;CcYviKSNSRFWJMaNeHXyq5JwpmZMXsCU+mYX0hDADrMqxcPnR2rImCdJZISw6jDBWJUoHHLmNarY&#10;PaKNpCI8GzERWQSMJkusjZeOjeuVx40YkRBrPDlNh9lKc0blxKmkrS4c8XpPuOYQLUWE57y0Es+1&#10;cG0iOdWJq85gRetqComVzGvn6P10OZfy22Xz8iU2V6QrCpBRFR2auO1wdsq6gZ748VMztXdJ8cNO&#10;AklhaCV+/rWPMFLUQ6I8uAIcwS+tzPF0uMVJ4ctNVyWY6UeqdKZkbBJNLAkvf2UGHAjD+oGd8HEh&#10;LP48A61rwUtqMMm7sEF4ZHFnJrKYyF/hgpk+Rrp5/oIFCxbOnw/0cv3CBfCPfuGUfuHe/PmwY4D5&#10;8xbOm7cAd7gyb77Z4TS+Uyy5DjnMg+iUC/xCdkRhY16mGOQrTRWh7qTLg3C9qGq6+I1dVEQ/+kmw&#10;WG9vQ4kU7FtpMpM86PiJiqXCVkjqRo0my/fw55zINCD2mVfFJT9cWsWCl1fmpXiJjAPXWV6mAA7I&#10;AZZcdNlVlnd2QGZSkpxe1UWa6U72KdadlkFghpF/yfOXWGygpIWHJaLZrA6BxKtdrwPyYLOc+VA8&#10;oNU5gJ9Fh1xZRkMWm5Y1f5VnxwUZsL4UkVxo2WGWmUpyspadpxVYLGZIdUcfYT7G+krFiZ8VNGRd&#10;C2Hbha/n8IQYhdT1Q2hZDK4Ir0kiUAhc7PRNK5bQ8s267DUvr6EfriE1xbNjfTzG5qvQirSwMT5l&#10;wJbVZTeU86XlOLhBtWWV5kYZ4JVDZM1o8i7n9ZoljGlHbn1dKcW4fiu57FDM5BJO9aUdViMxB7wy&#10;SQtaZAMd2GkdbHYCkgXH8RK0HlHGhCTJGz3t4McA6mZupZGuqO8zr3kNQPNaLoynijf7IfGiIrSc&#10;NCCGMAuvQl2NrNgMHesOWPAAy7y6qdqbBmx3oy+s4wX5IYcd+oY9vTOqBHXEtnDHM7VjTBDXbokY&#10;TiaeUD7MGckwqBM4CkSGqBJMbCcZg4pu6dyPrWsBxh9nRSUxYmJraVgebpPtbS00Y21NHTsEsglk&#10;d4BLBzKMY6LIkaq+zKbLLksz3q3YxMq1wdIDpN0pOFRFxFDxtCaTF0AnljRNs8a2xyqypJGZj4FU&#10;xvCAxFJ5Z0lYZdOZw/kzg4K2VtqY65pDiX0nY5Q1NEP6UOzNrqSydjUZpxFYYp31ZLIayKmM90Ja&#10;pY2aEj5BZkzLOpOsxL5PnIbFwyblqhS9yu91mjAR0zRq/mppfV2ocmIdJGSVuEgHFoPNqhr7djdr&#10;P9xZx5EaErqHT9gEJ/VF+syafyZ8bJAwqijq4yY2NZXEMSOt6pNpXax1TBWkTCQwWfKZSmk0kaA4&#10;yaT1r7Sc4uEjvS+Ll5A5SULaaaZ4NDXF3QwQJgA2rlBY5e8XlFZZs/8zzz6zXLdOnTsgp0tWKL0o&#10;RnYoWhZkb+ANNDDppTL75hmdi58EMc1iXer7fPSuG5kruNoYGD/W1iUrkd5FNG+VkYsDfVmPyWd+&#10;6g+8Nj6Yx6fy6MkB1LM4eeiLg7JGGbiatG4Fi3LUtUe2t65DhzYdO9R16Ajf6GvdEX47teoAe8dW&#10;QAp3BBoa6WAIw77SreI7eE/TRUwBf+3eukMH3uGiRuyIKWNeHVpAgpAypt8ZrrTE6HjaulPHNnTa&#10;pkuX9j17d1tr3Y+mz15/gw1pTi6zHZqc67CywmrrjH7nzVGf/UCmBqsd7g9ImpQa6ksLF5Tq509/&#10;7IEdTzp63uyvH//t/hB1+qj3dnn8v90HwqLHMtUHa+abyZ92XmkFOH/oz1f0+PXORPi2LAPzix4f&#10;+Cj0o1t77/sXXH6sYbs7nr5q657glVyaNvKw1Q97jB2xf331qzdtAt7H7Hj9wTVr7/DG1f+7edMe&#10;ZKeXRt/e91eXUeytbx572eBeVKPR/+zzq4vhNvR1WuQFErnyhes2psWD6XmU2aa+fPx6Rz/G73/J&#10;dvzDM/ZZA3nPkUesfgSsPgzbGSPfPbA/gjXtqeM32L1024eXDiqNPGzVw9a78PjzTr2U453+4tsY&#10;hvD84OqBQ4BDxW3rW+5dZ/89371l3F8G9YAVmO/o86t3bx13MR67g7hbJFqHSI09QPzDm5be98Lz&#10;bh17yMr6jUZMd/qzZ22+d+m6987drMfMFw8yizUfef1dow/eq//9U/YEJr5cnvHiQbsMHS4V2/Zf&#10;/710MHwtsFR6/9/rbDPm+LNKl57zPN3b/Kq3ztq0u1ih427YYo9zFIxzbx47dBWeD+FG1fvg2k13&#10;ef2SkTduuLRMk6EAuw4dfth/vthjtdJHt/f+E0JP28kjnt8Pv4444bYeB17El8474uQzrnrn7geu&#10;3KprqWbWiwf8+k8P8o2jbvr36AP3WPvhr3+3Bo4F42/usu8Fms4Zr7z6p3XKpSmvHNb32PVf+99B&#10;69pvNsKXLWngUG0MTzjs63zc1GyAp22mGdKDZN2xKfu5yHW9aE45LR4S41sjC9OoOjYib56QMNhS&#10;BroAPzCt4APUHvDVVxpTybuFgTBHFNfMvljpGLA0oIexe+IkI6NOChZehlKCDOnQKjnR3BScQuYk&#10;Agnxq78cXRculk+KM1kvPrzWuQSvcWBZa0dWaRQ+gqvYiHZLk5cmvZ4PTHJ2ifE8GUOhcvoZuriS&#10;cQHqA6kCmPOLLUkB0WSEnCSMPxKwcOZs5tMIMcxVPealELuvriEpEYUyt3fdtvbGDA0CF4Vyjybp&#10;djQi31kLyZTCHLuPgpSf4Q7s91Vz7ibFYdhY5wzUBNS+7SekakNYjwQUZNxRIaf6Yy9Slk4cWXg1&#10;LXWkoQPpWXxs/F3wOibhPp+QiYmdk7jdSictpmxJ3c27FglgTgUShsZtjdhYIPC5Os2BRiChhmM0&#10;CHSc0JF5jZIsZl1Dg/oGtKBKa6tzRMN02vFdyiVeI5oFBucUySLDh/b249qSihTQFN3M2LyBzjZG&#10;BBauA4mLJ1napPjEmtUjuWQxZBrYmdibi35P8YYSbV7pK67UsU3pgi39REvGwsTokQzJuS28DAmi&#10;qFx9RR2TBZj7qGy0DCF9MkEkVYLYYnBDaG8iaMnM0Z4WG9T8niTYahMZ8dZeQdyhCzy3hdPhCXBt&#10;HNPUpDMZDbqvtSIpSukTSI9yAtSCxk+M5ZYFWW46GoeyZmTxFwOzDHDmzJlqDfTREoWXAETf0+jJ&#10;LxVy8awZopXzgZNaRy9Cqvx1ARoRaJk8LAF7heI6HzKcs+c6NWwJHUdM0zsO12mjt9GhBm2ReNPW&#10;TuEFUNNAHAZGOmo1xZPwoFt0184mrPhgFBdJY485uojDmDZ0ZC9a5jhu5oqqZGwXcpb17B90slHX&#10;JsKWf3gqJ3YUN0Fki2nrjCI01y3PRm2uTJwGaLYsoiYRi44vEmJT8YN0lS44YunSubaM89yLyfq3&#10;osLDkCSrw71bJ3NNB2256bY1q2KNZQWDj9yRTk49QfEFKWJycKJJ2kwSt6yJBHIzjUVN6+8prSjD&#10;TKwIFTa623AR28NLyTSua+2JylDlGx9LMYkkq4YamcFHYaDEzanBVUZROmeFLWHMiyn8WM20rmu3&#10;FMAhIrQ0ZpIks2eyFWq5AX+MimMxEdn2LRmTM/v6RzYxDvQqKy6tMpsO1Ka+wLt119Ak2hrdF0Mn&#10;nQI4NFUQbf+s9DKkPB49p0vEbud2oUhnRUItVli41gWWRF4w88yzzlljjdV23H67br2WB58VtSw5&#10;ghvPNeW48cyPmZ74GoAamBO64brrTh12xPTvFjjJ8q1Y0bifaR3IW8pm5lRNr6oqu3/Pzf5w473f&#10;fDSOlvAXlyxZzp/+tKxFjc5XNMWURizSxm5Up1gc1ayoVV+uhRO4CC+h4taybvrc+WMnfvLvG6++&#10;6KFnG9p0+XYed0MxCwcs03qd9TaoWWHVdUaPevOdT793Z5BAJoltBxx0PRLQMx5/cOeTj7lvzz+O&#10;fxCZ2h2vv3KdP+7t9i42sTnr+y/4a88dd0LqubZFGT+Vo5QLmd34+Ulc8a6Eq2KQQcwxCX9kFUmB&#10;sV2FVgunaYKQASivm7F7NVZKTHQcHmE5CbFisX0xVRVLykfnA2Z24ba6ThlEX1DEqSMPX+2I9Yh0&#10;NlMOkRXVxjprYzGjEpCwaK2sfayCaCannJJ+JZrqE5mdafVRxasUuxJtJo9s1ZMlyuWgzByD0giS&#10;I+qECRt9zugtGUlCjqEqiUpXITxlVuDoWEqNBN9Rv5K6NiWjLve5XQT8GvDKV6dFrIR+dxDrheWC&#10;wvOz0Qb1sicJMHMWt7skHOcqtbT40a7qKDu+5SItgXkmkJRi1cXIrl5lyVYW2lbS09Aqf+LkKQ+D&#10;RJ3oiM5dVMpuZJTP3RsOjBY2b3BwnyqJgaGdyodGJT8Cf0JruH3Eu21NbacRkzpUvFGoW1j9j8qA&#10;ZmAQ0iWgaQ5LF8j4IN0mYTCk0y9ZDeQId9PdrnRgalzO6bkZmSGdZsQJxYZbx7z5jPInhiaJIg8O&#10;NI7orImPCxTVKqc0xCMGpUkzrSbu+JiklVT95RVOPDo0WHweZwrA46moJtJC5KNCqpK+CkC/Mtiw&#10;/uTxQ8cmpwMy+PijAWSI1RahyGrXO7a+6Vper9F+kQSuY1SgwLtDNvYgvmDfpsQuwv2HETY0tFwh&#10;y5AHIuqD3IsYba9HmbLIgV+2FDHw4E8Mo5OgaLvqkMGqNEVq3GGeCk+pkb6kIyNU5pifbTFwMiKS&#10;GkFh0BteUbRlMQ6XQqshqRBynKSHlxRZeqSxFCwijjnhK1UWIsnP0b0UgU0K2ozNJwXGoK78SQoe&#10;zRnvPjkq02tBYzNRTVlw5MgYK9oNnDr5HcURMRU26dxSLxZSxjrSfy0qJBW2kxm7K9maoMRYlBxs&#10;LRhUF6s6nJCR8NwcXKyIqsRbxp7Tx6umAsxAidCZjI1EUTaoh1mHq46x7alRjAHMRqc/NLNVLdY0&#10;O0mhYRFR6SI8WBq/X8G8wNoaWEGv3zkC7UTj4ZhlAYdoVjG8MoEZvLHX6UNl6oEQ1B3HnV4VFVDu&#10;yirh1IJyav74KFD1FT/zgB/xNdVRPloVNqWu8woRMfMgVhQQD5Sap0iT3uNicSGlw9v2smCZruZK&#10;EaEmGFKfRsXMjxHpLU8l8ZmGlhDWUiIkE/pwTreOwtzs5xENnqLQm70YRTOIlQ+FynZbHhVUVMTQ&#10;cp9YmG4sNhb3a+6OppPq5FzEyOUljcwbxi1Scms+6w0zqZQLPFokVdgMi9RzI0o2FiOqg50U3aHQ&#10;sb1NDHd4iPbx5KKlto/Uzqqaoi0ZCWcakRsjNRXnlhNFbGNuflc9OglJa0bzjUuUZuEYAlaNsHqU&#10;AVcJaDFRTIt7ZG5ssIzVLVJ3qw/lkSfRzWbA4wcnWkjzBCUD9+QnYTo2cEQOo8yH2lwsiFaSKWRE&#10;Qnw15xPZRuQtpVKlfFQbLU2ScvVwYsSsWPEOml7mKKYc0s2SpbWm1L7Fwl5t6x966vkP3n1r6hef&#10;GvvTWEyQFITlX2pBZ3NOzKGxiJ3A2KLAwkLLunZLLuRpw5t7XY5JZpZ666lZoGXFVENJ0re9SKhk&#10;MsTWCr5tp7KHkZPbkVP37/GIIHaqCLeEEdJZLTTS/DT1Vi8Dfhbes0O7/usM/PVF186eXzO3oQXP&#10;MSkf9CId2NsQ0O+8+fYn3xlWSNyf5V2ShTXgBA0e0I8/9JtTj5016ZO533wDSfQegF+K8xW9heu+&#10;8y7rtdOOUP8yfP0QaWgkWcjiEMsDjY5SGdZp44mNsfSpAtYg45claBYg/4zdLo1KYx5WSXhbsrI+&#10;uGb9nc3yFBxwpyteuGHj7iY3nJOJSuBrtdiapBEgOWgynNpxTFjR4mUioN86oL9Om5DDx3KhgSsF&#10;ME2boPPxHo/lBiIuNP5AQ0lc+QAUcygmir1L7KsjzHGN71rUUdtda4N/3YSootICjAW1CGHqjTqq&#10;uKUEHI1hpGNJ2MZnPDEvM/Gi5CWka08w0QY3IU9ClUlnO7WEY/Z4JCFGYYcDWuuTLSE8ZYilBg5O&#10;TX5oxznXLFeAtY9pttrrIsVIUDqKbEqB04YAL3hqsun5VYaPmYeYaCoYhuZjZ1Ua7K0R4032qMW0&#10;uVwziS5Gpjh++dTrnToQ27ypW/RWXnhJM5KeFMfOEgs1BCtH7U/Up4R4QFFnXypczBVeynZdg/wJ&#10;GCXBvWxRCLZb8SI0bWWS07jQrEG1LfSYvnbLns70nzYaDpnrEAKaxxUSONerK7tEtvlsOLcXVdSj&#10;eP2E1HaUWxVOWkgmSFX70mEFVJdFYw1JD/0RCaLn8UhfHJFTI+qKlqPgGHIFnnseQ0zjG3VpTpQz&#10;Md2Y9YPt7s4sw4HQTMBkfGAodGThEUQdY8nHkc7NL9E/TAIlctCSEHdIa5H53coUJ6mdtC87QlNE&#10;GrJ1TlS3+BIp4iDGBhab8RfLkAloUA6Er/C2yn8ZYYPA7L+pMsY6KTosmUu2IRQrI2aizbSQImbW&#10;MMAjK8JG2l2pdq0IMYr83iW9Tkw1Dw8T1yh9NsELKxYuMIeH48SIlKIENKaQygP9pdzpJfNCm20I&#10;lkEhRFxx4i4cG63cXlMwO3c4dKPY3iQDr7Vh/JQ5AZIBO7aKSeOEpNtafRaduGEQMSHZJMCL7JGr&#10;/20+mKCEkSDePVM20SZWB7HOUcNWKivF0y7DiXsg+zaJhvfDMC1gxgJ2dGaEhDxV5pTGc/Nuk9i8&#10;iTyCKzekmbVUPEbJqVxUbxwWWu1zvqZWtSyYiiu0TUju0/BnUlCyyeh0zjrWjhEdJadaB1fiTIeS&#10;lnI0AEKmm84bUXdZDBVGfgwP1yEH9YNWp8LiXb1Q12zGQEW1QzMWobKk1STnWCowdCJP+mWEZxk1&#10;fdk6TMmYD8FUw1JEtQNURXBXMmKT+HSBso1ybc74xbf1R0I79VVbS7puut1FaaRKlTOGemA6rzXo&#10;3DmpDBU1QJMR0EaX+C0aLUxsQFFFpHrZmnsiD14KsbHbncVxBNPE7pDOokXaQAhot408YLX7m3zT&#10;miOOM+tM80YITwOsfLKIq+RydBOYxTux//qyaowCT350vOBU+YUZOY7ImY4petl5zOZO+lwppyhL&#10;jhJkYNO7QbQmmTXLqbkfl0wSg5wcdmlb27tDbduWbvs6peNDJ53E4mira6NGaicymlZpEnaJkhSG&#10;O0MMsajkuAFSQKtMStRZJSeWwprepPaO6R5Tvqv/ei56RXOFqWviNqB323UGblCz/Kprj37nrbcn&#10;I63M9gdusowRUEiwCsfCmvqF4AGNBPTHnwoBvS58PS6LgO654w5IQNe0ACMCXaFB39DLVoAu/G9J&#10;lhr5gSizTO3CObOA0DiGOxxyNzZWILehNaW01DzYka4RTwcOAz8WWX1CxYynyBwjax+Wig8zJTb1&#10;5SPXPGa951/bfy2a5jma1tFTdnKE+UlDcZJJUwun9Nwq+l+axzX6ovET5iLuJYrKJXVAigq9oG1B&#10;1ZZQUDwZ87J0WkyHFjYQoxrVDBj4EEZ8G9zpP7cAtyUixY5adMbMPtPNIrIsm0I9i+eecNDcJPw/&#10;4iHoVYNPkjpZke5qFYYZ4zV1I2ZSCpW6COpZaimhoH4TpARIK7l73eZbpJ55JRGxiqpuqTP8gWX+&#10;IAwP+rDEH6enZJc0sI+c4uTLsW3WWJGsVSvpZQxz0te4fEK5pdQxud2c1jXxUkwUL11rMVO6TI3h&#10;gXo6wxUzAWOmmeevqPXMAStJltwkV6AizVVNmExEMxKsNl5OGXX0In2gebBHA1xhbzjinuVHiGhK&#10;Ne4BHZnkZ+XtTmbccFWQxdyIMq4l5EkykN9FHYSdwL67nypSzpKe51GdUX/q8v5MQ5OlzgAaG53L&#10;5nALkfGIh1kbXmgLth0kJz42qZg2i9YxVl8eXwQpplX5CSl1DR5H+OmNeYxj2Wd+7Z45aIxENgYO&#10;MpKG4GHGfulaphAeoLEm8srqMbVc3qRNJ94IRfS+HUgcrJ1AJkUaH6lNdJQlb2hSFOpdSA1tA+hi&#10;PiJ0ZniO4K9FEJPFrYVqHU/q9SQ2psgFbmfG3GSdjItrStlSWiBZWZoMSZhMSlZVG2wUIQmTnH8k&#10;UKzZHDk1mccblgU7vScnQKaV8SrlIJSiN716JgpYwkVjGus906c8IUxiEegaayEjk17RWJ4VEhJC&#10;PLEP9owprCJr03Gl3OgHlmvRFUoEkBqxje3bvEaxsBoyY7oOyra9+Io1D0VvScJ+p/NraXOkBpOZ&#10;Co3RdKy6x3jW6CMweqpM8i8KS7qBo9hdeXJzjSgBqSajY5vUhcWByy6DIDWWKJ4ejixLKKoaI1h/&#10;wAgORgykBKz705qGr3PWZiyTJwKkieUhIvU79EtiD2hdwMQcq+M5e7iI3VNkcCzaRZbMcClKogkq&#10;wxaCyqqXIF/nibmQ0fzE33RbuwCHmAAc3yzzwkpMpEJn+pqXu2SBky+N8245Iq0fve0Fde0oNrfT&#10;t0guKcO4G999qmSuJ9tuBcw5TcEWkrVHdY1qJITQzpMXV8fGDD5HHfn61y2Z0UuOnSNzeitOTtWM&#10;WcAe0LJGM9lq+sanC6lVI8VsY47LOeswoV6NkSEGQ9DgwUiJ4SIDX0QVS5EiNJQnraaOVBHhoU08&#10;qWC8TcXAlc6g4UnpWRw0bTZmqxOMHytWnghiuaJVyu6vKTVJGWBN97I2mw5gyi5h/ta9U0YrE09t&#10;J7Qz7VRcbD+25uxlKjkXP9KDWcKlZhyBoDFNKrH4moNAIjiutLEB7KSeAFBieqZpfD3rRc9oikKC&#10;6AQSw4FRL5XWW67dOgPXr1l+lbVhCY63Pv6GuiA/B5JFBtkVulReWNtQ/8QpJ/Td7BcF1eL7z7+y&#10;26V/AfYZlydB9hlW4dDXZsksg0+x4GcBxfGVp4i4mAnSCTRFVv87Alam7DTiaAMLdqo6qOhUQedx&#10;LekgRNNqE7Ujpb341VQCnCwmFhrT3U1Eyjemk4zRzAlwkSKqmqSeNB2m4DatE14y9JYnlQd0Xgwt&#10;ZyQhDuPapc5iHXpdCqLp2Uq79ZXKe11HjRLqGBSd24NUKpnivFSb7XG2B5O8iPMfBzcvBCjQMlgp&#10;+OJcDgLAn80VSK2/nng9yzIt/CI5BqSMqlF2LsLFjh2kvRyltCIGPuBckWLpN0moZO1QSGcUyD8y&#10;ITQ1Y3pL33hyrdHEpQ+YpDb5ueywDBcpZZGhw0SNGkiRnma1RbJh4eWSYmw5SWKh000yTozsZ4Vb&#10;52PsPMXzKUM3C2UG+hAf0eFkjBSRaEfpZpJmU7VfgSauOkiTSrkoVe09vsq13APOh5R5prkRE9Gy&#10;XAt7SXOFxP0OT/EpVz6grOhiRlLBoTBhjM+YWrCOjG9pkJrvPkOA2sj75lbhwCjMYz8rVLa4mbLn&#10;67qyLhMdSiC5Im6O6YDCyJHEEeNeMpFA/jxAquVNJJIqa+w5PhD0qRm4f1DX0mc1clFfsnI8o9le&#10;ML1NrAixJ8iwMCWiDiv9lvuu3dIkJHI9Q5BydQWDl93hbGl9+VF45NkWWtI6TTLeNyxUer2SyW2G&#10;rProcd+KVyNZnjPHamt+ZU223EE4oSj5/Todbk460+sytbES+ruXUbLA276aUipOtnClEganxIaI&#10;WkyGRKB2T5Rb7flSUF8xaOmjw6+cRzyObVwnL9YtEVflSEmsZyUlLLpdTCz4Y41b1lJGMLOS9cZ3&#10;ief0GsHeuM3gWwWy+jwtJYFvc4pSkjWgWVWZJQQ9BzfbzG5T+dW0ZfDaIhYIEWCHcU1LBk1CkvDR&#10;u6zeHV3jqnNNQYAweEgUk7gvXC6kRj45SmSIVMWNzwe5/uIuTjraWdKENT0/V6NfVWQuKZPefX/S&#10;d3JGiYrrblvZPoyINhy3pq6jKxKl/LMKmMqY9EISMncuLqYFNaorqx7RFil+0khngoglkFpjM8F0&#10;HoQkBo6OcY6WTVG4vqOuagZLQznZFBhA44Uis6WwsvfjG5Wea3VgvGhf9t57dHRn0mjL+TopmByh&#10;8E4E+za5a1gxhhLFuOb4lrZrtxhLsJCIy7jAeo9NXc7L6kMuuSWgea7Apcqc3xk7ymtmv73swk0U&#10;KDaD8GTMtDUapZqOeerm1jdDKgqKSyJH0tRKxWui4olHqxCrUppZTkO+azYS5loKLgDgyiMfXBcQ&#10;IA4KhsqcSrKlr2zTUSxKEduI/tCBmauIaHOmYoDbY4koz+r9iJJmTOsYQeB6yP105eQX22sCTSEK&#10;EYu6l35CvByzM1NReY1A3Qoz4I63/god1kYCul//0e++9cakr3km6fzyW8wNtaWF8J5zTbkeD8Ab&#10;urwAD0r1TMqSqgQrAZ/7A9FMvqu1DTW4CDY4PjMHDQc8bTQuz0BAk9Vh7DO8iXIhOoFxkYbmJaKl&#10;9U2N+IDq5L6uZxSNHniIkllkhUdb1gqw7S1OS3OhuETklovfviJlRpKMoi2KFK+KoNtI9oiL7PRI&#10;dz1bIwzmtWguuhtdo8pf/4/UVIeBSAc0d600u6ohf7wTAcc/2HNJWcrSM2aJAO/jXaotNWkRAleJ&#10;miDcEmB0ikVslzYHuMwzSnZ/pisiLHzXoBpRdmmz36Repv0wXZH7gzU3jfQnky/rOD51TX33ekbu&#10;JGLJW6Rq2YlkpGObX5MoOHS5OUYmQfaW8Fz8FIvVibFpqMuIBvJqE5kWRqwiSiWSg8HYhyHeQs59&#10;ei2rEIrJgXTyJl3SpJyWpoVVrEkZumhCZV6Kd3k0WQmaprFkimASzLlxbot+AlbsmU6uMDZFANfS&#10;9SbbPLXBYYBX3WDvHDonEVSDUo5FXUgfTRiT44VNDxS3CItIGA1skqinhF1DqhI9QKMQv9JImkfj&#10;0iCF96jrGZ1pxnlCTOxzfuDHNoDVa5Gex6pWFK6kyN1a7gje2llUUfgKQ4vnTeSc/iL34wQ0mxH8&#10;6pT1eqbVno3Xszo/Y0Cy4nXCQCOXDgliKaqijJgVLvZx9ehfYSslY9NROkMy2Jrw246STbA3ReS0&#10;O7ge0FBdBlpwEkNYKh2ZBSVPZqoYDFg1NUUXz0qncRlUYQkUqlCkVO5pEUVQKI9mCZQ9EhopEpn0&#10;QktnN3pVysemkIT0lLXt/ISP2gDGTLIKxHQBG8amZPP1iWz1yvQHCEcLkt5zTO1sdpt7YURhad8x&#10;g7J97YCfgKHXM89oYGloeRpG/YIfJNOgn9yQrob1W8WUwSP9fWvILaepl3zd0TSGs0a2DeOMgxHS&#10;ys3Xltk8nNDx1K1Osn7XEKJsdYosJD7d1VWULG7uIiYEW5SKieixzO7ROK2R22AFumaaGmi0ekhI&#10;oEhto9GSyuFeI6vZDPs60HMvtrfQ0lI9IGHgCraUmBS244uoGPuHB6zYAJI0TTTy5NnW8UZw4hqj&#10;mwijdIBslAIgGnOcstazxOSz59VFylNAxjKCZL/x6U6IHKPRsyK5odO2RF3BsuC0gtgkfiJsBYst&#10;7I44JiJ/QDZiqCTaLeaiq4hEbokiYp0umt1ap3Z+au9yo1LBEtVavAAkWl5byinZoKTlrBw6IiN4&#10;JCo0/FhxIuhq0FYnF8VmwJx2o1VUVUWM1jrBBE7o8Xwp0tugAhyba+If62pxWksZpJiilsAsnRLR&#10;Jq6NrQOaCeOH9+J6OsPUiUxzX524trRPq7u1c1Mw1UyzchOVUATneGMnxcpWZ9ntTb1P+Ew8+L+V&#10;Oq4zYP2a5fr1HzPqrTcmfi1WDnZOXbwVVQ8Q0Lgj41wG3nlhLThElxfUkIuqdjyYDQL1DL0M1u2q&#10;qYflepGGrgEaGk5hRW64BSBTJ0Ss0KJA2NEPWqeE+sFGKqCUlDutTBtVuBQBSstQfeZjSnJNJtFk&#10;2ao00ecNVVGI9DGRTO3GPBmOmCQB0h6mbelufQOuL67vG4lg0whNUi7lVpRZf9m01E8h1rsdJa69&#10;xY7mzofCI+2bpB/sKGImqCTfSXrH9kqoQfpQqBA4Nrh2T5npUieSgcSUkfSkP34oaeDWQ/qwhpQh&#10;ggpsiHgm/d3lnolYIrc+E4FlK7sLOHcb05OkAU0bcaNZYVQZdkRCZUXbt3A5qw6YBYV/rzhopjDe&#10;wOzIoSuSkTWgzaRIwLJpxYb5yDQsWXg5K68PZM+CIoZUUu+J9UwHfdIliV0uPSWNHvGY4JkqG1f8&#10;4R3xAMLXQog1Mx8+ItvFelE1XmqrlqdqI+ajUzBlBT+u4vQRlAxbPOUhPprnQvYPKmN+IiJ6330m&#10;0ShwE81iR8a9SkZ1ZQyBSGrZGPKwo9pcP9mKtUYZk37CAXjU5Ed6igvxN9Q5rC6NTit4fFM9p3rN&#10;DHtqvHOeogu1WMpmJ1TCe6CSZHgag46HGN6YRWZagghmfldA+pSG4oD0q4O+DEg6TJj2tgZn+ggS&#10;V5JFrrgNmzGN00cD8Z5gM3EsTh7QBU+fgJb2Vpy88Tc+R0owWBOGBttwaXLopmOtioL9OjLPSR2N&#10;Em4kGtxVDGd+SbWWxRJKp7aT0WoyfVgU3mrCqXQJBIkDH+tWxyRI8J5zBTU6WjuMgBnhzSAbydGo&#10;KxmhWRWZEcEwC0aWpGSO6NrAKeO4N75HI1rj110SWpdW5zGch3VeylhpU3W9iTEUGa2SVHfbSZwn&#10;+tb8cV1NCRl3fecEAtG0heSVRDJGS6iQRPLSFsmSaxYj1sV8QHiyAcS44R9Zo5Hfc+FPMRudL6Xx&#10;JxR5ol2sB+elkqwdCsdqng7f1Kl66bFURNkc7YROi4uh5XRblj6xuBzlwDZGQqnda2l2UVTHOiN3&#10;ot3l8DaeCKQSNG5lIzEy2tnhIkyoxPKw+BeWGC9weoJF0kvG3ImZ2CKRCRg2r9OUXr7JUyI2Nk0z&#10;iTgljeBm/u+EsRFVXbhZJre4L6xxFaoiajyeWRyNcRoDSoeYOEA6Fng4pJRZqhxdBcYvbbxGEC1x&#10;mRfOMkUkKhCwWKWS1EkTq5iKk4tPCGTOHBN8akXHVNbDuC1qfJCljzkN4U8HUjhlPxMd0By/Fpmx&#10;cDNpQXm001MdDW1jOgFtNfzYkpQrOGmKSjpNXD3EBCRXYiA7t9kywmcnZZqHuiGWDJrsl306oQc0&#10;E9CvAwFNc1Lsl/KyDc7n4UptCXyfkUYmV+iFtaUFwEEjH802BOZMPDJ439DBQmKm4dNEZATVgqc0&#10;XISEwHLj1545Ii4LzRExEfziBGbFRSP1RXfYUiFexk4kBVo1MvGvPoGlyLKCh/PwjwFQtgFhtRJL&#10;N+g/Sycny2sTRSaN/A1VR21xTFFenKZc4UQkW05QDUFtA5dYkxJIt2A+XVrDFSRnHPDkK965HRWc&#10;K2ZJFrnXWxgKNhi5zWVSLz1cP1YrkaiXICnADWnucrtL/9Bu6NADDnVh3xlnJNgJmqBnJAVSesIu&#10;UHuI8El61fNBSUguCXObO7e8FkYa0AiXO4XIS7rp7keMyOyEK8XEGB9x8YOM6MVY63lk1uWIlyFq&#10;mPJ8UgHLIG5EGjTFRAPXyS4yYU4DI7E2Xmd0Q6R+jSqu7qUxlEzjmZgzAbOezzQDExEWHYhn4ktV&#10;UaM2UpZSwGhkqpHoRTLJUHGsf80CRqSPcRLU0FDPRqa+o82PA/GdK7jOQ4trW5PC4GbLKJFpVy9M&#10;3CiMJuEJjWOPRK6z3opO/ixgiSVjrchK2ipJV/RlvRHrCs1DPQ9mqk6NBnN7UlS9ulY7QWUsCkxK&#10;hlAbSMC0ytGWKm9xRtMaciAthuDYQzpinoJx0wM9lwGLEdURyk06KstVmFnFNGe+mOdpMAc7lRCZ&#10;DvmnLA3yypEZgs2YzlZykhopVpEKen/luiq5CI0tWLXxq41XAUQS1JMO56RyBCvPOxpD5FCz9tSB&#10;jqLxSb6bSqIkJ0YRw04jcxj5TbpoctHUxPym52iJVecc7L20XlakzNLd2KWNX8XgyY9DQetKWjKI&#10;uz00sdNFCp0HrHzeJo62iRhz8VYHQAcHhsNE8WD3DbCIfLohY21RQPRIQwt+Bj26hE5/YhAJoIyt&#10;AS2i6wpkthgEydf6P34hI2XkJo7aIHTVExgxIZwOq53X6b9yN9IHreQ4nZb7kt6yqjeVgE4ZxUzi&#10;VnTkUqo6T8oWS5PVNjHNLBZIcpwqR5IiGqOIAGWaFv7YE1NALlORomG9y6yITclVnBIQMHaccAW+&#10;ZRJJJ6P7R1BKHWhomhB/hIZDiDc7NAwDinxilY0NGrkbKYmcRiwuBwkj24kRs1vfvVuReBXRST4e&#10;RUQsO0yRPBNSyFi/PTYTMwYupoNTPSc90i1y3cvGUTpuh9b5gr3NKWCy6r7K9CUrLZx68aFe4dKI&#10;0MqxOwFxAiu35jaiG9EtuasWHQ3l6UjJOg6nh1ChNq1I/3DyBvbIqb1JHXvDlTutTR7Qa48Z9ebr&#10;E79F2pb7IT3BZGIVFt+orWEPaPgSIDDR4PuMTtDkAS0zP1pEBd2cwWpA3pkm/8BPY0JEWBIRxfIg&#10;Zg8uVIiMNMyW2YaDL1PCrxDQdAz3+RZrdXKR9j0JoT5C1PK4KDNlnvuKPrGTYwSGy8AixEgRSSo4&#10;YRNiNFpngxPA+bQs8kD+3nb4xejKinoms6BPwy7/N4ZxxBDWslEoE55l2SDl2s0sMH5HTuvWxgZN&#10;e+rrSl/i4ORpNH0SIqmZP5yKEWuUCLTL+ZrILleBDUkzT6Y4bG7SgQRhGNgfm8cEw6cI+rhINKOF&#10;d6XpIih4Rc82IlwYqjyWMpu2UerZNJ3Y807TNbVyzy95kWmsD1t+miZEpDraBbiVZBkEDmxWgvZ7&#10;kqQUlUNP+E0bJ3WAqPWQMdp5t+INkRHTlDIOTaZ5J8HtiGJGKuos3C9Qe+oslvqJ7S7mKMMCq6C1&#10;qgqaD0tastXHTEhR9bYjMNqEjhEpLjgN9boEBwuhKguyaejzBDkzDK8AxW1BjqYaPQ/u9J5pckyC&#10;UAYy6mI6ypBG5DGcFyni+rH+xRMaXPSfKlQZvmRUZHq+kITbPqwqUJ4uO2Ox1RHpOMQR8I0sGiH0&#10;vxkq8IKx62U0kWumf8nIwsEIBS1FvDWztV8R3VgkTHT89lEpokY4hpUNaixWGHxgRtloZc2zXieF&#10;NKkuVpeENo1GrDqhpHG7gsRSglaQQl7H/cnfN9LIQpI4q7f92+hh1n6+9eNi5agNq2eSL2o6iVnr&#10;RWNuOHZ/SjcrWAU3th/FWrCmr/HLTDqG418hoGVc18U6IhxEAelxMUzEJw4+Ih8DzXWaNl45nKD8&#10;+o1bPK9cqUirpdHcDKhxHTe2kOgx51UwT9/7OjA1lwIgVxqkOnOmulj5ZWuidFOSiZjKdGp7m8iP&#10;K0hJC7zYbuqJnOoH9kiyom6NgfhIEpnXeacZ5pm5pRGyBoEiEyXPbETxdeyV1PhVjjzZZme+hGiI&#10;TNMi0cDk+beNH8/LTsmSBUiuusNHYnUIQsLHGDPcwdl3zTRbAZwThio2iGO6zr1o7zqzCco5YeAz&#10;OCTXxRcACZN4keuoyUVToygZftBGHxaXgSpCNgNTUaXOSutYsX7FZrAjuU616Z4hix38HfRNXJlq&#10;cDMlBtBb0o5mRkkWARdDCsK37EREZUvCUCiHqrNliIkHV8GKjQ2Q0LxaEHurAjXkBC0eKzukzEhp&#10;GNnIEtDvvvX6pG+IzaV1NHGKqmR0qdwCluCAVZ1pIQ4hoIGGlvksVBAXgKb5Le3IHpbrG5CcxR0n&#10;+rguISdKnCJmAGwuXcIlO2iZUyCgYQlpbCMa4ai5iZMhV2liotVmQSaBlRWhyj0Ec8Dk9YKOlfau&#10;GTrxi0wUGBJxfCYMS8g6wbPMaEpOhh03pGhmn4A2t6gQ9J+jCBWgHwMxmZrEjHTQFe9bUsJMZ+r3&#10;iNy5VfZlNUFAvfrI/WQRghaTXuIH4/4g03vT2yiMDipyzDYlx3YNUDqViyKg0nyCswXTa15uiqTS&#10;+teKdx4DUG4vcqHU4tlG0iYwIqpNrdGaQa2nNq4CnhOAm7G6LcO4odHfIiN+0PJwIZpbNB0notNT&#10;nVgpFlBxYyszpFc8p3UTQMpOh4G1Q5hKO17UV3rhrusBZLwXOaLpL1461bVWVbGqtBqwh1aVX0qk&#10;iBi4sBtJI60ra0GT8PE7PaIp8EkqYg6v2xhUDb2Z0AVM8bEJ0uuSPU8w41JCtdJnPInPDr0i2GEO&#10;uwr7AEJVefBlY95tAXpLSQYnPbAjnQxvdnDN1FI+32SGUsUho8YWUUEjd84ntpxVz2YUkRpGyB3H&#10;0HMflUb0W262ojmbUn7T0vINi+RQtvg43mrppZmdgdUOspqOzoIcFeQMwYm5VT0WFES1OlCLPE1X&#10;ocoDsboSJMWqGqumK0L1KWWoZ6NdE2b1PmWJSsXXFtkmARc3or3NRbdIEZrAjajRnb5jHE98PBwz&#10;wVefBcocqYir570FIvSJMT1FxkU4oAh8hDrKH8ELtlYiPhHv5jiSBKxd8zQV58h3C11bS+dCiY2Y&#10;3dAFDSoeel1Y9EE82kFkC+na2Y5ud60gRrUgkj96sCY1gpzaNFG6ydZ1pBP5ncW4kbo9lI556Hd/&#10;ubdHLkrR0wnoaKNFlX86qReZylQkJxUFRiEkQTRlTY9epaxWWp40US8+JzIpSCOqisnoRDnTH8In&#10;YqhEUpNqss2qeIrDoSLnQpEGS3yo4umAqwadU7GSIxJrS9uUBHSOkCTWSIaPFOibSjaqbtlFr1cL&#10;09BYNBEGfw4qhBUV3TSJIa58D0tvYqh8tPR4VodMMdsJhyoppZ7V9HauM2gmisc1a/YukUbpC9LR&#10;cmoDxAlrRyNltVK2CKXprKRWMF5HCdnFwmPCG63ckTygV1kHPaAnfUfzT5y40/RdOGhyfCb2GTho&#10;XA96AfhB18AvekDDC1PEEWMDWwIaOGzwPKMVOHHljnp0qCY/YvUYJk9r2MkbqwyJtICPSNP60bwS&#10;NO3KPtO3DXmjRTtkERdjdGptZdkNY3vRdTs/pzPftcvqHofFhhhITlBcggMJYSotHTKhrDGNfx2N&#10;uqqEiadgBFmdGg1oqWdNwjeHfX5DtDZX0C1sjAax9nVC22frfTdCnu3IXIbaDTYmurp7ncr2Brez&#10;q7lJQh2xyFnQdRBCoHkgkkzUIDZ5woWs8TximmR1wOR7RYwFb5pETSRNZYTHwcubSxiZbSLzsUj9&#10;itvqReoeyTFVcpwJIYcxHtBGrLMkMJeAdgXCSShdksU+duJV3gZJvFwmVxdtHx2UTD/gIc3xgMbX&#10;UempG3/IxWeLzJixCOwPC1QRIcsIUxFAFeYlzW1mOKwu+ROEqq95Tg5sAJDPRD0z4DzSkKZOQTMy&#10;N7OhEgUnvZulAZDBqTklsplFhgzSMTRs04grrx/J6G3VJI9E+pjQe8nGKC5OigbZSjpFSmfzkMhJ&#10;L13luIaYIxViA7pX3DQit51byYeZ8laFPqxQfqPB8wZiL3z842ZWY+h0ztMhJAgRlRIvcNW1To6Y&#10;nly2aGQXo7gNYCpYdb3SyhmVu7y2r6Rr5aXVFPczymPkMD6rTxtAI6JL6jfSb5OpahuRwptTz3Ay&#10;JpavoDhMQtaSs6M8/UCJHa3IRXctLJmbUF5mEBfiwIzjsec9RcbuxLrLpCbZCFETNB2QRGDN/CID&#10;yYicpKQTbYUMxWKUEh3IHM/8gS85+gESSPwiGDZFF2mCNJq311c0XheujRU/Zyz32t037yPCQ8YX&#10;d0wvy3gwMxjZXpw5XfFMpiwaWvKtQk4cE70AXkmlTcm0yvGniiokljvPtPCtS9NyZGLmApGWeJHC&#10;e2aM5hVphfhUKEG9JMkqB5PiCYEjQ0baqGECx0eWSKaJtYtc1IqoOZtOoyZH1CyL5JXbTBUFyBOY&#10;ihJrssAV0dDu8yFTApeZEvaJ77Ft7GsOE5gGKgmgU3PhoEmJ8S1xO+ZY5tdcd0JSeOeGlMRk75fH&#10;eFVLSWO6xMyWInfiftBuS+TY2Im3SRlYfk46GPUynkTGmjouuhut3AEJ6OVXWWf0qDff+Ph7JVZx&#10;8gpi16d7u5bA/RJtS+QtpIpMNF1Bz2Y2GpgvNsqJNZUStkLL4kUpGo1JbGIa8Mlso+rwsqcyPaLW&#10;M1no7NlWjZO0W9qxCeGqUCqjKUY0Fbc6mItLhJkh1TGtnaIgLH6UyGlStskPoLkR1aaMtahb86zB&#10;gQtfhIBM50iSUdarJvdoJsyd2ciuEGpY9zaHJQhzh7usblPZKJ8QukgCWsKIeRUVqqiYukKbW8mM&#10;Rq/0llelrIwz6558s8goxTLusvSp3c/22Gy5cyFIaIUUhLyQVbVAUqSKEorIvB23qL/wj99XzNBC&#10;HcodoCqVgx8pfEX4VFhGmzZPeIxeosEGwOKpEA5U8ryaNSJCrCoKlU7KUOsVPc0rOX2YzqlMOgEt&#10;Q0kuGBCOOiDVlmpKa15546ybiNQzrcd4w05u5qkBigw4ladeRDH7qVYeo8JSVZ1BepeoqLPEgFZd&#10;od9giI+0vjZJrG/VtaoQvdzeUW16TV+B/BTzQ1Rbm+aLl2860pCTNFjztayRNznxRPI0JR0v/WST&#10;K5kcKW6TRLFNHt6TRgE7DtuW50GFxnCZwPBgIygmRUlr3MS6c+AiwCY2jb2Y2G6ZvHZiObMFIEtu&#10;jdmjgQxNY9DT2byH3hJp/zRfB06VhsZmmT0KRfuXPXcMD98e8wpk+zIemTZVccpSpd69aMCkiEXC&#10;NMZqaB5bxy1RBa/+ZDZ7MtNQRFKKENApaqlQ4V0MIwR0pGlc6yVecretoxIs5/Y5JvadlPmgzxbl&#10;6rFYAF9IVYFJsHSByTYhilD5RRrz5ximiGIwbJUTWIYpBzJuPZ5Rxufibtu6Q5xJMsv6jnWVqOBk&#10;CXwkrBe0MaZpAfWWoeixGAsaShOnzvOYi5rSRn3brz1gAyCg1x096o03P57DaxrTzLVhpW5tn3j0&#10;4UefeRHpZuSd4YVlmNWCBzS4P/MO8PPKGOy2LE3B3x3TV4CxWLQYJbPSmL6uAM+LUUJMSATdn8kv&#10;DVeFZt6Zj8lFTVaCtoZdsd6TOHw2phmKZRtCBQQCAgGBgMDihwB/dgBf21GHKxhsnO8KJI4OqdMw&#10;Y6EWGJ8biUUK3WBS5XFbnvvigCsbB5DHw80x9lXElDYShCzTq8mTDgkGBAICAYGAQEAgIBAQCAgE&#10;BAICAYGAgI+A6/ulj3eiTgkw8dxu8MbbDNnxo6nzjHcdJLNR33aGgH7zzck/uB7Q/Xq2PfzYk/92&#10;7jEB8IBAQCAgEBAICAQEAgIBgYBAQCAgEBAICAQEAgIBgYBAQCAgEBAICGQgcPiZf7vqsgvHTpkv&#10;/sX0JjIS0AM3wFUwcYNP85n1LuggePsHkQoIBAQCAgGBgEBAICAQEAgIBAQCAgGBgEBAICAQEAgI&#10;BAQCAgGBXARk3X9eYsOueoPUMy+7zNfwQ4L4p1RLZ83xzm5uUUOAgEBAICAQEAgIBAQCAgGBgEBA&#10;ICAQEAgIBAQCAgGBgEBAICAQEFiSEMCvCuJu1maGA2Sd4Z8Q0HZh7Jpa+GxT4J6XpOYNZQ0IBAQC&#10;AgGBgEBAICAQEAgIBAQCAgGBgEBAICAQEAgIBAQCAj8eAkg8l4B/xg2ZaP5MEZVHCGj+QCEzz8I/&#10;Bw/oH6/BQs4BgYBAQCAgEBAICAQEAgIBgYBAQCAgEBAICAQEAgIBgYBAQGBJQaChvqEEzLNloBvQ&#10;+RldoA0BTSf6TUPiosMWEAgIBAQCAgGBgEBAICAQEAgIBAQCAgGBgEBAICAQEAgIBAQCAgGBPATI&#10;87lcX98ATDS7QetC0GVdA9omAStBMxOdxUE/d1pfdzvtOYxAF/kwcZt8y+7Jt/Mi5tWvwH3M29t2&#10;v2VyQjS3iBmlWgQFTqoTVSKp4Fo7Ad89zStqaqMUALW5giRKV3WZMRQZQlldsoVjJTdZRqMsju1R&#10;uLYhYEAgIBAQCAgEBAICAYGAQEAgIBAQCAgEBAICAYGAwM8TAVr9uQzsM668QeyzrsBhPaCVbkbv&#10;50Luz+udMWKibhcMQmAHXQDnfFjZVnXEyrLZ62ZT4IkT79t/xZzYXqmAMnSY30VU4EgBJz/7SGm9&#10;9d565NkIdT75lmHnlag1CHz/9McpamUNkxA6Ll3VJPncaYMnHDFx4oh+VzmN5zdlNckWj5PSZEto&#10;oxSvdwgZEAgIBAQCAgGBgEBAICAQEAgIBAQCAgGBgEBAICDws0KAXZ55EQ4in3kFDtx0DWg4dGln&#10;5KAL0dA/Kxx/3Mo+d/15pR0uO2Kvt867/rlYSVbr4/HpkdMft+A/Wu6T+xxMnPyK+9932RY/Riky&#10;m+zHKFDIMyAQEAgIBAQCAgGBgEBAICAQEAgIBAQCAgGBgEBAICDQDAgo6QxfImTfZ6WfPQI6wkFX&#10;Xo6Ia6m76oWzBoK5bJ1S0yOaMLwyAa/N0MQLKtgFH3a/ZZJTa1MqDHDAXaW3zhusmWfU1Ckdlzmh&#10;vpVDCzGee+qu9XbYYsVBB5+x3l1PGQYaUx983luluw6gskVOMZrnug3u0XYpkuxG8YL66364iD3n&#10;r6vipJ+8yElVdZdISYlngvzsMF12ZdizlEasKRPkqumqkNxk8UZJk0AI2XSFaQzwIW5AICAQEAgI&#10;BAQCAgGBgEBAICAQEAgIBAQCAgGBgMDPDgEg1kyd3eMUICzjHAngeECzy3MTuT4DcTb4vNVkzYsR&#10;Z/TTbO86YFjpMlwJ42bw5B2WsA4zRnxkB1nd4+bVzhtsadJxVz3Vzyw00UQtDtzfAeN0MZEjJhwA&#10;XG5swwUTbt6rxKtCxJYY8Wo6ccQZ4w5wGfLc+hath5CZ4M67xQ4OAw3OvZDneiVaXuSCQZHTSOIV&#10;NcrkZydoM4w4o2TbIQOxjLYrWs30cBmJJ4KcGD6xKV25asoqpDRZpIo/Fp6Nb5GQQkAgIBAQCAgE&#10;BAICAYGAQEAgIBAQCAgEBAICAYGAwE8VAWac47859aXlnWtra3CRZ11fwyWgmX4uurFDMG1xl2RY&#10;e+CtvW5WsnbF/fcfJMmud8ZlvPgyevK+NcH1OKYQuGiBBuFAjrvvDgfnLtycVXryEpZN3HORI3Sy&#10;uwB45go3KvAIQ0uvuP9lXpHz6ls0N0NmRhnoogkwthU0yor7X6Bor7j/EXuVxk2ipaczEMtsuwrK&#10;iUFj0pWVeBLIlRTGylUlsfJqVKzJFhGeeYUN9wMCAYGAQEAgIBAQCAgEBAICAYGAQEAgIBAQCAgE&#10;BAICFgFwduUT4/tsriTCVFNbA1st/aFvDOIph4wQ0HDFcNA5ZLTzmbiYVzCwaqW9th6UUBh/cWIh&#10;NW04jOhwj7S6hNkau7Cx+xFC/gbh5EnjSl6qffqtV5mgYYH9cq3YZzUlayGpnPoWzGzyLVfR+hsc&#10;nHygr0rwHs9OrfJGses/wAokvGUgltl2BStqgkWlqwLBIKGqpDC2jSqJlVOjgk22qPCsFP8QPiAQ&#10;EAgIBAQCAgGBgEBAICAQEAgIBAQCAgGBgEBA4GeOgMs4Z7PPABR4PSMB3aKWNqSilWeuiRPQEF7X&#10;4vhxMHZ5YlysI0ZvN12xJk1IWHGj6ZJvqpQmP/vIWy4vj7T8W488Sx7JzbXhusTOWijqGZ6DWLO2&#10;XaWJVxqeoawuVrQZijbZj4lnc4lOSDcgEBAICAQEAgIBgYBAQCAgEBAICAQEAgIBgYBAQOAngEBF&#10;a0C3qG2BBDQw0C3ADZrYaOWYkwjo1AWjC+OGjsQx7+YisauOWCTxeJhYdhUz0vECx3xaqyuaEwvJ&#10;TMcjGEl5WPa5Yga6ImyxFnvdzH7i7PfMWwZiFaVfKSiVJl5p+JTaVVpMDV+4yX4sPKutWIgXEAgI&#10;BAQCAgGBgEBAICAQEAgIBAQCAgGBgEBAICDwc0AgvvJG9ncIiXcWD2j0f0b+OXEJDqCey/i/sSDi&#10;osGwkoauDT35llueK5ZkJGJp8i2nVbzURLGcKBRnZ76F+NxpZqmJhEQSVqzWFOyXEiffMgzWhD54&#10;UAWFyAtKZKZZf4ND4yocb513fUFUJU6ljaKPELBO6inOGSci1qxtV2ni2eETm9LIg9ua1Ylf8SbL&#10;kMBKq5wnR+F+QCAgEBAICAQEAgIBgYBAQCAgEBAICAQEAgIBgYBAQKAgArzmRvw3LTqtu4Ee0LoQ&#10;dK3wzzV2DehylHpuHAs96IKJN++lX/0b/EipT8GqlbyIsAhEP135uGgC6eHcjxDqlxMHXTDijJJ+&#10;TvGprcGzODk+fQ4RP2IY++AiFHjEGeP0+4a4aoX6DTe+xJgCfjowyj8zA11yvs9YKK8KGgU/pqi4&#10;DCtdZj/OuOL+96Ui1oxtBx+kdCWqgGCkhk9vSgCx0lwSca+oyTIksEkKU0gyQqCAQEAgIBAQCAgE&#10;BAICAYGAQEAgIBAQCAgEBAICAYGAgI9AhWtAMwFNRDRzzvQ1Qvy7/Krrjn7nzTcmzzHpgw/0Kj3q&#10;jhh22pVnHRZgDwhkIwBrRV/Vr4k594B5QCAgEBAICAQEAgIBgYBAQCAgEBAICAQEAgIBgYBAQCAg&#10;sAQhcMSZf/v7ZRd+8NV8WfyZloDeaOX26wxcP7oGNK7AIVvjXKCXIHhCUatGABct2esIWSm66lRC&#10;xIBAQCAgEBAICAQEAgIBgYBAQCAgEBAICAQEAgIBgYBAQGAJRoAIZ1r7GSphln+mCgkBzYs/O+zz&#10;ElzbUPRmRQBcnu12QOnmiRcMatb8QuIBgYBAQCAgEBAICAQEAgIBgYBAQCAgEBAICAQEAgIBgYDA&#10;Yo6AeD5TKZFnZudm/FUP6Ki7c3B/Xsyb9EcrHixM7GyBff7RGiJkHBAICAQEAgIBgYBAQCAgEBAI&#10;CAQEAgIBgYBAQCAgEBBYTBBAx2d/Ew66LAQ0OkDzXkO74acXkwqEYgQEAgIBgYBAQCAgEBAICAQE&#10;AgIBgYBAQCAgEBAICAQEAgIBgYDA4ooAUsr82UH5+KAWtFbYZjpn9pkJaKWhF9cahXIFBAICAYGA&#10;QEAgIBAQCAgEBAICAYGAQEAgIBAQCAgEBAICAYGAwGKAAHtA19SUaWeqWTbzEUKmnnljDjqswrEY&#10;NF0oQkAgIBAQCAgEBAICAYGAQEAgIBAQCAgEBAICAYGAQEAgIBAQWLwRANIZHZ/hFylmpqFlmY2a&#10;5VdZZ/SoN9/4+Adin3kVjtLKPVofOeyU2648Z/GuVyhdQCAgEBAICAQEAgIBgYBAQCAgEBAICAQE&#10;AgIBgYBAQCAgEBAICPzICOx3zLlXXHLB+KnzgF2GbxAi0VwubbRyh7UHrG8I6O/hmnpHN6zco82R&#10;x5086Z3nf+SCh+wDAgGBgEBAICAQEAgIBAQCAgGBgEBAICAQEAgIBAQCAgGBgEBAYPFGoO96WwkB&#10;XaqBzw8yA73hyh3XHqgE9OuTvqPFOMg7utzQt0fbo447aeKoF0eNGrV4Vy2ULiAQEAgIBAQCAgGB&#10;gEBAICAQEAgIBAQCAgGBgEBAICAQEAgIBAR+NATWXXfdlYmAnjBtHnDPuMgG/MYJaFr3uQFoaCSg&#10;e7Y96tgTJ777EhDQs2bN+tHKHjIOCAQEAgIBgYBAQCAgEBAICAQEAgIBgYBAQCAgEBAICAQEAgIB&#10;gcUVgaWWWgoJ6PW3uuJiJKChmA3EPgMHzR7QLTp37XnYoYd8MXteTakB14BG/+iGpdu3euyJJ2dN&#10;+ezQQw+dM2fO4lq7UK6AQEAgIBAQCAgEBAICAYGAQEAgIBAQCAgEBAICAYGAQEAgIBAQ+NEQaNu2&#10;7bXXXrt0777bbb3lzB+AfDZbebmlW1973fVIQB869JDPZ80nD2j4AiEswVFeukOrxx5/ctZUJKB/&#10;+OGHH634IeOAQEAgIBAQCAgEBAICAYGAQEAgIBAQCAgEBAICAYGAQEAgIBAQWFwRaNeuHRDQXYmA&#10;nvXDQoeALi27dOtrrr0ePkK49nvvvPX6pG+Qei414G9Dfb9e7Y889viJ770KS3BMnz59ca1dKFdA&#10;oOkR6NatW9Mn6qQYOlRzwNvcrdYcZc5OM8jJosc85BgQCAgEBAICAYGAQEAgIBAQCAgEBAICPxkE&#10;9tlnn3/9618/meos5hUBWgaW4Oi3/laXX3zBR9Pm4SIbtARHA64B3WmdAfgRQiKgJ35tCehy/cq9&#10;Ohx97LCP3nsNCOhp06Yt5pUMxVs0CIA7/RFHHHHVVVf9tFdl6d69Ozj+NxOk11xzzSLuUKHVmqkp&#10;mzXZDDn5mTSogTfUt1klLSQeEAgIBAQCAgGBgEBAICAQEAgIBAR+qgh07Njx22+//anWbnGrF5Bp&#10;7hrQuMhGAxDQDbAYx4b9LAH95msTv6ll92dcggM8oDscpQT01KlTF7daLdHlueSSS15++eXcKmy8&#10;8cYnnHBCbrBFGQDc6ZmArnRVFgj/3nvvgUfnggUL2rRp06JFi/r6+rlz57Zq1QqekKy99tqQciMr&#10;0oRZ9OjRAwhoYAAbWaR4dE52EXeo0GpN3o7ZCTZeeLLlpOoGXcQ4NFV2ob6JSD7wwANNgvAuu+zS&#10;JOmERAICAYGAQEAgIBAQCAgEBAICAYGAwOKGwB/+8Ifbb799cSvVT7U8QKZZAnrqPPzAIH2CED9C&#10;6BHQH31TW9MAqz9DgFogoJfpaAjoKVOmFERn2LBhL730UkbgTp06bbPNNscff3zBBN1gzZp4FeWp&#10;OsrOO+/8v//9Lzf6hhtu+OCDD+YGW5QB2rdvzwT0999/XzxfEImZM2euuOKKIIggjm5EoGLBxX7y&#10;5MlLL730JptsUjzNSMimzaJnz56N5xAT68LJFu9QVQPiRgyt1iQwFk+EW7nqtwTA4TdbTqpr0OLl&#10;X9xChvomtgiMDgcddFAjG+uGG26A8aiRiYToAYGAQEAgIBAQCAgEBAICAYGAQEBg8UQASMhvvvlm&#10;8SzbT69UQKYxAX35xedPmDqfPKBxEQ7wgN6oX8d1BmxQs9wqa49+583XPoI1oBtq8TuEQEPXr7JM&#10;R1iCYwItwfHVV18VxOWXv/wlkIkZgWHxASCgd91114MPPrhgmiZYsyb+1FNPVSSU4Le7+eabV1oF&#10;Dr/jjju+9tpruXF/8YtfPPzww7nBFmWADh06MAH93XffFckXOLhnn312qaWWGjJkSOvWrfGpR2yr&#10;qamZN2/eo48+OmvWrC222ALYtyIpmzDNkUWvXr2alYAu3qEqgiItcGi1JoGxeCIsPBU9pHETB76V&#10;U0iTk0obFBJfa621QDMvqF8IL7iUSzU10BFrYCiQbOG1FzjDrVxu2bIVPCsaM2ZM8fpyyGOPPXbk&#10;yJHZseDtp+WXX3733XffaaediqdfRX2LJ74YhixY34ceeggI6IYGWFaryq22thYI6F//+tdVxg/R&#10;AgIBgYBAQCAgEBAICAQEAgIBgYDA4o3AH//4x1tvvXXxLuNPp3RApiEBvd6Wl19ywQTwgC6zBzRy&#10;D0xA13JdmYtAfpr+ukyheEwX+APrKgAhCMxLZPviiy+GDx/+7rvvwtT6vvvu++9//3vdddcVSM8L&#10;0qyJf/3117/TbY011th77733cjY4hYt8HbZVVlll/vz5zz33XKVV4PCwDAXUJXeDYNWl33yxTLco&#10;kgWsiQG0Pjw2gFe8W7ZsCfUFriS+wXW4C2EgJISHWEUS5zDNlEVz9/7iFWySkKHVmrtBE9Ovuu1y&#10;2ys3QDxriSK6H59B8nNI+h6AjAl4TZOuovAjRoz46KOPxjvbUaf925y9+uqrV199NQz8sHAEjAXg&#10;vVs8iyrqWzzxxTBkwfpCMFCnueMIBDg5aWOFTIN92AICAYGAQEAgIBAQCAgEBAICAYGAwE8Tgfvv&#10;v/+nWbHFslaGXmbSGYlloZiFY65Zrt/ao0e9+eoE+Aih4wHdu9Mx6gEN9HFBBmeDDTYADgJmtvHw&#10;cB3Wnfj9738P6/9Cgrvtthv4QRd5g/i+3//+81dfhQS/nDNnnYEDIyn333XXTY89turETWrAiW+3&#10;3XZ8CqsVb7rppq5nGXiKsXMfXIdfWPBhvfXWe/7552EJ41/96lcFwTHBttpqq7feeis3FmTx9NNP&#10;5wbjAGeffTaUB1yJC4aPBwMPZfDphnQyUoCXF9gDuoi3+GOPPQac8mqrrRb30Tv99NPPP//8SEYA&#10;8rhx44Co2n777QvWIiOLxBQKZtG7d+9m9YAu3qEK4pAdrKlarTGQunETWy0iDyAhJsqP3mqVtgIL&#10;T9UfOgA3YU4hTU4qalAuPCyzPnHiRNHMxvdZ3J5pSODjcgnQXnnllUEHVlrrddZZ59NPP4UXGjji&#10;lTe/jfnUlI/efz2+MmPGjHvuuYc/7wnrcG255ZYFfW+rqK8p/IQPxz379OOfTJ787Tdfw6LzcB1W&#10;lO7UuXPflVfZdfffdurcpdJqQnhYmj97pal4mrC+ECz9XzCvgvWF92MOOOAAeE6ZmyyMU0BBu8Gg&#10;mc4991y4fvPNN8MbObkphAABgYBAQCAgEBAICAQEAgIBgYBAQGBJRAAmTTDrWRJLviSWGcg08IDu&#10;Cx7QF18wHj2g0eGN/N5KG8Ma0APX9zyg4fuE4v2MAWQrTqxnAARrVvA76UCCQJn+85//AOd7/fXX&#10;5yYO7PMFf7/pvDMvuvHPVx615x/d/ZjDT3jvv/+FNKtO3M3dFH7hwoVQSJjYmw1O4SJfN7eAroUA&#10;QPvmViESAGJxatlbRR7Q4I799ttvf9yIDaLn+nQbiHKr/Morr0CjgKs41DHi9QxUCFzhX3eDkBAe&#10;YkHc3PQhQEYWia7WcLFgFs3dz4vUrgnDNEmrNRJSU520VgNGzN2qEIzmbrVK06+6BXPbKzdAPGuI&#10;wpofH0JGDljT87CAa3PwWTWbKdgVN70J7tT14GXdUIJjk6Y5uO2221544YWCeVRRX0j5heeeOfeM&#10;k//773+tv8F6J556ynU33z78iRGw//26G48+7rh+q/Q598yTr7zsovEfji1YDBMMHkZWqmghSvFc&#10;CtaXm6mIBzQw75Hc2XWaB/niBQshAwIBgYBAQCAgEBAICAQEAgIBgYDAkoUAEI9LVoGX6NLKlF+X&#10;2CAnaCUg6J4Q0ExB4E1LtFRMRmTPZs1d4AGXWWYZkAPw4coFF/jLhZ99unD8+IT9s09hGs0pVJe4&#10;yd0tOTC/sLZDZBURJqPhItyCA5jAwyoc4P48ffr03CpEAkB0iJu7VURAQ2BY/AR8zOMlj6+IErkC&#10;UWBNaoiem2NBZgQSBBdp8HCMs88nnngiE8Hwy8cRqhFigeto7kIcaVmA52x8qzSLSqnGSsNXKjCN&#10;DN/4Vktjn/k6tGYjWw0SiRNki1urLbJWzm2v3ABxgVH9xrqfHzJSKAWe/5bgCWS1pKSONJj8MQeu&#10;f8wB65cbGo4+cOAxB67HChp+4FujsBAHOHfDckwvv/xyQcGuor5XXXHpi889NfTww674xz923GW9&#10;1Vb/psvSIxvKt8Herfvra609f/ffDbrlX3dts902t9983bVXXV6wJByMF4NqKG8X32Fx/PgGgZnt&#10;LbgVrG9xAhqe9iXy1FW3dcGKhGABgYBAQCAgEBAICAQEAgIBgYBAQODHReA3v/nNj1uAn1XuMpk1&#10;Kzs7js18Sz2geTJKG5IROLvVuIUByyaggX0Al2fY7rjjDlgbdNlll4WvbOWmDRP3edM+nzP10/gO&#10;1w1xVV3ibu6G8AJCDdayANbAbMDYwmoSsMEB3GL+FKb0cJxbfjfAyedevMcBh383byFwrLkbBIPA&#10;p55/SfEs4DtjH374IVMkBTcIDG0Ba5gUyaUgMzJ27Fj4jlm8GMcffzxKl25wDFci5YRYK6ywAqSQ&#10;XZ60LBJjVZpFBVTjY4eI3+4mV04oHC2ras+evPzJzyYHgFvL73LTJHNz0k27wBfdYEuLICEb2WpF&#10;BKmRrdYkWeTDj43lttOEKzeR1jvkMYptL9iA5pqEKZUgGXOckWk2a59xN7e9cgPE5QeiwNpHtTU1&#10;sMOGvyX4reWdrvCdGgiWrcbTpNeMFvyIE35gkWH4C5+7xa1c7ta1K3xldA/aQPMDUVtE5zjjUlFf&#10;3b/99eLOndtf9rer1h1Y21D+d7k8slyC3jkbdA/tM8qlceXyiFZ1D2+xdd+/XXNdq1Y1V//trwUL&#10;gzWi5yVQp0P3HuPuibiBnv/Xv/41ZcoUeN725ZdfFsmlYPtydrlidsopp8CyKonBuBZFihTCBAQC&#10;AgGBgEBAICAQEAgIBAQCAgGBNARGPfzAkZeY/Y1R1SE1Y9yfMZFnn5xRLrvH1aWmsWD1hSoSmPLK&#10;s06NHvjzK99UkcjiG6Xp4I3U0U5mmRXgd62dWT0S0Ha1DZqO6scIm9IDGta1NOzDRhttNGnSJKZx&#10;izRJqW2Lcpd28R2u8/y5MYlzAVxitGvXruCd96azvf7667A8BWxwALcgAM/neU3VIlWAMMPOOL9T&#10;r95nXP73tQYMhMVSczcIdtplV7ZdugdEzM2Cyw+rS7/zzjvwenhkCRF3OZHI0iIQGBak3mabbSB6&#10;bl0KMiPwRcd+/fpFvjo4bNgwiB5ZdQSuwHWXHIFYEBdSyK5yYhbsjRvfIuRLbhb5VCaHAG5yyOgr&#10;xlNJXzq6X9FoGQIz6aarPrripCGxuk+6adcVVnim9cGlutYt5Oakm447e+CjcDL+io/2y6SgG9Nq&#10;ufSW6QiNaTXuSu4Wz7dxrUY08gOlg902euyR0m0E5qMHXz/EUMoHI6a2QR+75N49qYUfLZ1Pzxgm&#10;XHl+6dHrCqxSnttn0wLktldugHjKq6++Ojzw4+cV2RsEg8BVFD6uPeob6um7AzLiwCEssMPbQFrN&#10;v2AuFdX3hRHP1C+cO+ykYXWtnyqXxoDKSe+X8L3T19q2e/7EU07+4fuvX3mpgiVBeMj4w5HL/vnq&#10;1eAAfuE4XiNgn+Gji7Dq9KxZszbbbLPLLrusSJUL1pd1fvbDG/B9TmOfWT8Xb4UiJQ9hAgIBgYBA&#10;QCAgEBAICAQEAgIBgZ8ZAl/cdumDN37gzro+u/HSEUgi524zxl106YNH3TpO/FJbtG6FybRC0sM9&#10;zk0nMwB8f67CBL558tYHzx/5jVslKtOSsEUgTSty08EbyUFBE5dmpaB5wQ3c8COE741685Xxs2tL&#10;DTWwZid8irC8cNXenY8+dtjEMW+MGjUK/GqLcGvTPnzp1/sdDx64TMv+39++IYIBlgGlvQwrguIG&#10;S4O+d9qKs2fPBhp31VVXhTVhsxO/YeedZ44ZA1z1Dw0Nffv2dQO3aNly7d/8Zkv/80oQoHjiJjWg&#10;CWAZgSLVjIR55plndtlll9yIt9z57w8++Wq/I48Fj8NH77n9jRdH5EbZYLPBQ377BwDt5isuWaff&#10;ivv99jcZUWBBakCyZcuWAD585RPWBgGWhxsibQNXx5kzZ7744ovwESr4GhXwtvBgAJa0zogCTcYf&#10;IYTviWUEe+KJJ/bcc09mN3iDz3ZB2dKiQNbuF7qAMbn33nu33XbbirLgwGeeeWY8FnxuK3IxOwtw&#10;3y7yEULwhD1/zfGVMM8lTja1Q02+dc9/rvfkOevMjn5XrFWX3r07L3jgwPYXr/LSXXsh0wVBN//i&#10;lKmnDvyh1cz/7LHeqIM+PndwCl7VtVoctMTkDeCVtlok/Yh4gEi42XEujW61tBbT66UrN1nl/dPL&#10;Lr382CGbfHgCtjEf7PDIJpes+lIO/8ytnN1HsntZtpwUbFA3i88//5wXC8pVO+AEDaoDaOjckJEA&#10;8NFUeKgmWdB3Di+65pWTD9sIlpXGXOmK+fwhBINeVuRbrBC1ovqef9aphx11xLoDQUFNg7jXXIMf&#10;j03bDj0UPioLzuA933y9w43X3XDKmecVqTXoSRjm2rXfnQODE/Q1d67Fx998fbdJAVy8H3zwQfik&#10;5NZbbw3HSy211IABA4p8vbBgfUHN7rPPPtnfuoTc+b0Ts1166aVwDAoZ+hTcBe/sbE1bBJAQJiAQ&#10;EAgIBAQCAgGBgEBAICAQEPhZIvDd07ePeHg6VL3bPqf+breecPDRFUc/RqTSsgcct946maBMeWPk&#10;n1+YVVpmwJl7Lb80hCTao1VpwddffDF7xqeX3/jO5FLX3f+08aadGgUtTG9hLlw8iXcfHX7zWAy+&#10;+YFHHMMVmPLGX1/tuNu6bYon8mOFjEKaVg4X6vyv2ldQG5jmw0cI+wwcfPnFF479ag68eE2vD+P/&#10;TVftAh8hVAL6w1k18A0q5KDrYV912c7HHHvcxDFvAgENTrIZGc79dtq4J//+9efvA8Fw0l1fwHoO&#10;TB4BW5QWi6lJoJzgo3O5BDSs9jt16lRY+2K//faDwC6pWldX16FDB/iNZ1QwcRMRmILBg9MYvCy4&#10;R4wYsfPOO+c2yP5Hnrjr/ocu33cVCLnrgOVyw3OA+9/5DH4nTxj30O3X3fy3izNiDRo0CL5zxZgD&#10;/sCnw5UuXbqkcdDAPsMyzc8+++xOO+3UunVriAWNsummm4KXd0Yu0HWZgM7uwG+88QbkbtIBH2cg&#10;uLOrDH7Z4B5owkAxNthgg4wokSxMSFgAOh7r/PPPj1/MyGKllVYqQEATa3lF/2OOuR4SB7/ZIl6x&#10;nGxah5p8257/WueR0wbitzqTtv+d1+dv/UbeSQT0yHP6XLPGq3fs2QPU9OsXLHfpis/ds8+KydGq&#10;a7ULLrigiJSedtpp1bVawfQ5cZNL41othYAG9+j9SrcBywwHqxzzMma48RX6ZMFcgyY+4cMC9DMw&#10;ktTK8T5y8MGeBzZXDZYkiuAM7ZUtJwUb1E0W1n+AVzcyGhQU6XLLLQfLYw0ZMqRIu8fDMAENI8sF&#10;V7186pEbA+98wT9eOvWITSQkjC1ERP/5Hy+dcjhehJV2ChLQFdX36MMOvOe/N9S1fqlUKj6Q1s2b&#10;u8leux10xdU3Fqk7E9DtO+zBgV0C+uvZd/FFYJwfeughQBVWN/rd734HCvC+++4D9hmUZ24WBev7&#10;5JNP/v73v4d3QbIT7Ny5s+GggX3m8HARDuAXlsOC119yixQCBAQCAgGBgEBAICAQEAgIBAQCAgGB&#10;KAIzJ/71tvc/Ra72kD92/Zwc6dp3/+btfW76EI5+udOOv1t6/CW3jfui1HGH/TbfCjjmmXza+4Bj&#10;1ys9+vDN42x6vTcedMIqX9rALT+94qZRSEAfuNEmQEBLRA6vqRVrj6FDh1577bXFwmJGl902Dmi4&#10;lXbY+/yB30xjbqZVl+7tv59G1XvPLfZqG1w+pBeF+Oqfl7/xVqm03k47DviQ60WFLHF9YcMqr11Z&#10;SAztZgeJ74vv3Zu8Bi3zynOPELXOt7yyQZYA6S9LT/9TwnjQCZ6MpElwg9LwN97qttrJ+64CjxKS&#10;ss5HEcg0IKBXGjD4ikuQgOavDKJnckkIaKKJ7RLR8n0qZ1mOrBel534z9Y1/HjXvy9e22xdfqcaU&#10;dBt46bQBl0wZcPGX6170xTp//mztCz7pf/7Ha507cc2zec0CLkP+W9ht27YFEn3NNdeEOXyvXr16&#10;Ohv4lMFF1+W7fsH8Sa/+B34LJu7FLbISbSxMQS/8OXPndl2mzw9zFsJ+xysfF9w5fPdlV/5hztzc&#10;jIB35uU1ICQ4tT399NOw0CqUF752CGtVmw1O4SLceuyxx8A1DzhrjgXRc7Mw4pYb0l1CAXr732lL&#10;BJhvQRg3Sm766FrfuC0ji/xepSHuLe2C6XhrOOTHTsl6xA1nrztkk4yFcbmjcuyWtaU1+yxLh/Pr&#10;G0q1LVqmVqi6VktczCRyMbLKSkWtVjB9lhnT1E3San4LTbhyv2P6n04rqPQ7+iXKYPwVpWNWkUU5&#10;9Bo8YMDlOE4osPhGRBOaMt94Y5TfhCvxGuW2V26AeJovvPDCxIkTJyRt8AFSoMtvv/324cOHP/74&#10;4/BbpB0Tiw0Xz/3bC/UNC/G9l1L5lMM2Nh85lM8dlsoL6+vP+9uLaRAlZl1RfSnwDyYKeEBn7Bqs&#10;XFPzPa9MVWTjYSuxn3N08EqGJ5rAPsNzuN133/3WW2+94YYbAFh4rlAw/SL4cDFyRy14zQXeL4Fg&#10;8AvHHJ4PuBZFihTCBAQCAgGBgEBAICAQEAgIBAQCAgGBCAJTJn4B7HOptOp6vT6bhSQcbN9N7bXc&#10;5jSf+fLbb8st2/CqGm2Zr5DTNq3L5da+PzGGcAPLdIsIkBkfKo3LVzW1Yu0BnkDFAlKob+ahE2ip&#10;20Z950w13Mz8WVOxet8+/U+PNC+Ne+PYf344BaO1bkslm/7q88qqf/vIo887xf7i5kf5g0DFQ5bf&#10;9Tn6t4Y//E8kUyWFt4ZbZvmt4W+9mwhpuWVbzxf020duw5B+u5gEkUMvtWoDHGtK1vlA2sk7TjV1&#10;AWg6wK2sHyE0M1666PLPWRPUt+4+Yc70iZvvd/DnuqaEKdFLf6p/54Se75y4zKiTe797ynLvnbbC&#10;6NNXGnNm3/fPXgXcbzlYRbPfjMDz53z79VcfAe885smr6+d9g78L5nWqWwj8eD5CWhIzkwfv6dzN&#10;BC5YBQj2w5z6qvfcXCCAuwIy0Mqw0iu8ow1umFBUYJ/n0gYHcDpt2jRYeYPfsjc8YJH1QK0wZcIa&#10;WZkUVkThLZFzNHcjSwBnN1wkC3Cy5i2Rjkm8m7H+uKlm7sGeOxAfuf0JV2x8/QP8IbsCW3LVRowY&#10;f8VRG2d+mI16rGyl0rtj8XuT0o8yeml1rVaE3o+gnQEpl9NttSrSZyY6TTAKAJ8Q5LFDVjmmf3RN&#10;535Hn35wafSH/mclHzvk/DVvOxpW6eCP9eV+hzBeTpB/ICJNIeA48alPbnvlBohnDU+Y0l6GgM+3&#10;gvMyvD8Byd5zzz2wCM/DDz9cUG26wSD6WZePgCaCRjrniudILnE/5/Lnz7n8Obhy9hVw8DzcBQ76&#10;7MtxDaKCuVRU306duoz/cFap1IFjwSIbGbum3AGiQMTi5eHBC7aHH8aFPvgXNpBPeLME2Of27dvD&#10;os+gaeEiPDe98sorjzvuOFgnvUgWBevLAMY13oUXXhi5CKMAvF/CY4G7VToEFyl8CBMQCAgEBAIC&#10;AYGAQEAgIBAQCAj8TBBoWcfLHiyc6/IY39X16o1XP5kxx/jtKCA61ymX1/3tEVft0A3Pe2941ZVH&#10;XLxZBz+whMSI38wjJ+JVT77yiPtx333I0hUADC5BxUNPncUvmHbp1mZeNNbMqe+SuzEszYHFOHXD&#10;leBk+odPk4ctF/eTZTeEW1Kvad+22mFvOD15fbr39TxmJ4uGnDn+KfSkhrVNMDtO5K1JyGILNOtv&#10;j8U4cFU6nTNrZiKkHYYcx6DBvj09GPhiDBbYgdecUEPcf1z/HulZ5yKpDYx/XactXpgTNpAYJoJN&#10;AHNLQmTk8e2Uj3573j/Gjvz3t9/Oh6cY3TrUcuAxj//9jiuO+9OJ5659weT+501Cx+dzJqxx1oer&#10;nzF2tdPfZy9drnRuBUyAtMDAPr9w7f7vP37501f+tm37jgO32gF+n/jrHodu1e2Va/YqzkEb17BE&#10;P8HIReNKVrD8UPi5cxfCPvHd10f+58aC+8fvv8OxcoGCAEzvArbAMr/77rvwJbEDDjgA3Bs/++wz&#10;4KP5LhzAKaxfAZ1wk002ee+99+bMmcPuz7xwSnZ1jDBlB4OXuxPpxUR2ODFkkY8QRpys4akGbIlZ&#10;8K2Ik3VGFm6fKXy88Zq4vEqhLQm9j2+5Ztyem3XJ5p+dDtN3tY1rW/JTxI8njC7177diaptU12oF&#10;PZTdVqio1QqmH/GAbtpWw69IlootnoLfHgQ36dg3CdMbPFGwoa9dd911EAl+4TgxTG575QZIFIUM&#10;0TTjDxyAKzQs1lFQrbnBIP1zjh0M5HL9wvozjvqVuXXG0ZvB6RlH/+pMODh6M3qKUH/2sbjeUcFc&#10;Kqrvehv84l+33llfv1KphA+hI+7PSSC0ra9f8b67/ztgvQ2Kl8cgtuOO3WEBaPjllMH3mVfegOWM&#10;pkyZAvoWngICDQ1X+vfvD881i2RRsL4QLP4RQmCf4a2gOAcNy1jFdWORh45FChzCBAQCAgGBgEBA&#10;ICAQEAgIBAQCAj9DBHTmEnmbdMZkIoxX6rW0Q0ESPBIBw3/31UdfzaXPhpXnfPXRR5/OnOcFtjO3&#10;crlnV5jdlUofXnT0VbsefdsNb2DY4tu///3v4oFbtoClI2GrXxjLYurEL9Hdu/eGO/SEdRY/+mh+&#10;942IZ5/6/bfoeEXRNl+zC9xp6NOHCtxt4z7fw+lKqxNHXMNvrRcNOXXiVPLFnv6vC6HWV130JmXQ&#10;so1NYXVc7/Gjlh0oL0w9AdLyvHH33wbRaee1uTkNszlF2nrlBkjw05mfpWadD6RN2HFsdploWanZ&#10;J6chlqGhU2mCKeNe7NKzT7uOy63wi9O+mN157jfT1uo5f8bkURD54zeHH3fpvQet+929Gz41+ow+&#10;6Ph8Vr8Pzll17HmrjzsfF9Nwq5tfCVdWnQrx4Q+zv2rbucf2R/5jtzMeXmuTDedNfQB+f3P68KOv&#10;f6NTj5VmffZ+kfQhHSaDgEGAD/rlbhCMwyNSBTYItrAeXj8vf/7hqFnTp306aULujsHef4Nj5eaC&#10;6RP7DCtsjB49GlztYAFoOIUVXYE6B8YZMAf649VXX4XT7bbbDkoOXpwDBw4EqhoIa+agi+TCmGfX&#10;GJZGgS+wxcm1ggQ0xIUUKsoCngf84x//yHgbHe5CGFOk7CxiIpZ4YftdDn75mEvI7fmxS455uf+q&#10;uIhDoS2hah+/8MSA0/bvlqNHHeSX2fI3pVOvRT/Tj18Y/trBQzZLj1qwr0VaDVwmczdYUrYgpFxl&#10;N4tI4hFp4buQPm98tylazWkgcH6+d8/xSUt3P3bIkOs33nMH26CwTMf7pxdZ5NtVtykSDB0NpDFj&#10;xZvc9soNEM9Zuq1R66jddTkX6s7gB3311VfDWhygEKomoCGXs47dHH2gIcmG8hmXPoMlYZ91WJSD&#10;/gL/fNbRvyqiRkwtKqrv4K22nTnr26uvfGThgtVLpaUOPXRz1wPa758tIMDCBatd+/fHP/t8KkQs&#10;oMjJZCiV4IEWLPcc2T//7IZHH30UuOYNN9zwyy+/BPYZ1kECod13331Z/RZPvwg+rA1A6f35z39m&#10;1QcHsKA/XIRfczFDK3JdCpYqBAsIBAQCAgGBgEBAICAQEAgIBAQCAi4C3bvhtwNLpUlvTHAuT/jq&#10;f3R1+aXreMaBm953z4h+xnvmNWc3sD3usPpfrtx7H2J7wefn0X8+dtnrwPkW3fbYY4+iQctlU6OH&#10;Ylm0aM3LF/8wmzOf9918qhwTy1y4BXPx3rzvmUxvmA8HsHLHXP46kVSzYEjJzvp9kxfznr0jeZXn&#10;L3Qdh6OQTnjnLy9/CznCktbqAS2NEYd6wXczmFXKyDoXSUkWMzGcA9de7thPBSIhoUtzuEHS8mjb&#10;tc/sqR/Pn/32Mr3n7HrmExv9/vLfDNnqo5fvfOzP23VZpt+cT67f+HfDXn/9lX2GXbj6GR+A47PZ&#10;gSQ1qOVWwATg8sbDt11q2VlTPvn6oxvmffrXhllP18+dDb9wPHv8VV98NKrjcusUzML4WhYJb1zP&#10;igS2vY6q8PXsGacff2juDsFs4+XRBCjdDQ3MPvfp0wdIEPh4I6y5ATzXFltsAe+D33nnnXfddRcw&#10;gHDKi3JAAOCg11lnnTFjxkDEImS6KU92rWGZ7kmTJmUQH9m3IC6kUGkW4GYI9FmiXy1ch7tuptlZ&#10;uLBnHG9/3fgrRg/B5RiGjL4ikchMiRyv2scvPLrudr+Q7p5Q849v3RM+2Pn7W0r/O23zVVbZ89aP&#10;y/O67X/zFRP+BFe3evS34y/dKEMBV9dq8MJ+kc2gWmmrRRKPLxrgBuC7jWg18HXGdrq+9PIxq9TU&#10;bHLlhBK4NMuZLqnBYbQ94ZuEChzQz7r48/Yn7HkvJABJoT90pqAU1AzxYLntlRsgNU16Wop36aeB&#10;x4ByuVvXrr/dc8/DDj0UdlgdHj6gV0XhpVQN5XOOG0T8M3LN+EfXfSqRWQF3dVAsSn1WVF/4ZsD+&#10;Bx02atSYU46/+oPR8LkKMIn4IbbZgHeGBTp61pRWG/d+t1NPuPbtt9878JDD27VrV7DWsGIJfFoB&#10;1Ky7wRV47Pf555//4he/+OKLL4ChBpULH8+Erw6CN/T6669fMHF3sMiOwqMh9Aumm5l9Ng9yinDQ&#10;nFfxgoWQAYGAQEAgIBAQCAgEBAICAYGAQEDAIDCv71rMC7/+6MhnZvDlr+54lNaF7r3hjn2Bz+RZ&#10;2MzXPsQ55pQPP5nMFzgsH3/59VeSok7Z7D0KOW/G5PHfDj7WrkTx5Xf530gzhbz33nuLN5mp0eev&#10;jLzjI40346M7Xv+uB7PtX777BF+f8cVrX+KFFbrZxUP8iiWeRWa3bpWtYzIkL9mVPvznXe+Mp+2l&#10;u5544Ev0tk6NE4N0yvdzMfD62/9lg2/Hv/rJRIlpwnEJIwlmZJ0PpEmLWtk74xNLQMttXosj6iuf&#10;kFObTj3mzp3/1aRPFsx+e/5nVy2/0vzfHHXmFvudss+lr+9w5BX1339ennL7QSdfMnTNTx8Y/DI4&#10;PpvdpGUEL78eKVPl72Z8OvaZ61fbaJfygjkNc2c2zJtZXvA9/MIxXNlgp6Pfvef4WZPfzk3fLQnM&#10;4YGv5F/e3GM+rbQK3bsudc/fToT9i0nvT/9yMvgb5m4QDAJzLIieXQUoP3CvY8eOBR4E6GagkGBt&#10;DV73GbZVV111t912gyc/K6+8srkIB99//z246fXt2/f9999vQg9o4GXA7w847sQVBrIvAhUOrsqQ&#10;QnZ9E7OA18xhXd0IlQlX4LqbaW4WCb0k+ZL5QJ3DVhaIHKva87c89tvDN/4mvcqrHPeKc/OV41YB&#10;JTy93b4v0MUX92/1ZUbcmDpJyebHajVumkirxYWkca1mWooqj83lXynDNwadK357wg1zwfkmYU5L&#10;5+qctABR9R8LlxsgnrLRb2dcRl7J/N4O/eERB/Yz/vos/MJbERWpZVcTQiPiKfo/Y8LgCm1L4vCc&#10;wEQX0TZuylzlIpDCwwF4zPanoUe2bb/UqSdeOHtWZ/BXhteM4AUoYJxrSuvW16874cNejz/8/UnH&#10;3XbaKRfUte104CFHQBTQhEXShzAXXHDB3XffDZ8WdLf/+7//O//88/fcc89PP/0U2GdYiOOZZ545&#10;99xzb7nlFlhZG6IUTJxaw9oFGbEgkOk7QDfDFulE7gsKaVq3IKrFCx9CBgQCAgGBgEBAICAQEAgI&#10;BAQCAj8XBL5pGLw3LYVc+u7xO5848SrY33kHT7vts3ff1sBSLL0Cr1Px6Usj4e6lE2opsMzsenZb&#10;is4m33zVE5e/8V3qEhwfjTrxquEHnmBXoth87RWLIwxztOKBy7ZGpXce5Ro9ceKd42e0bzWvj7Dt&#10;b/L1O8fxihw79kG/YW8KZ6kCztmb4BUMabL7/H8IHaL3v/mweEZ2XhFIW7UkZ6w3H/vtOcNPvHMM&#10;PRlgHsCbdEbmnxlZ5yJpE+asJEd7WQlousMechGiOi0PmLF3X3eXZ+65d2FDm4b53839asR34y79&#10;9v1zZ7954DejT6ufO3Ph91/Mm/y3LQ+84MlH/r32aW+ABzSznyZBI3m51WCI4sE+fvOhXiusPnDw&#10;oBal2VAGd29Z883/bbf9wK3/OP65G4qkb8LAXB3Wr4DJPPzy5h7DqUtAF0z53JOOee/lZw7cc6ff&#10;/mbHdfuv3pu2D1M2vgvBIDBEgYgQPTsjAAdKBbGAfQZaGchfIOzcjQNELkIwCAw+g/DFwib0gIZk&#10;gc188803I6wHLC8b3yJhYLUQ4NAhhez6pmUB/ps33XSTSROO4UqlWUT6TJOfxqo25NoX/9gli0Oe&#10;O+3jcXb7eBp1Ib0op6mAeaolHdY0SIs8RWhkqxUhoHOzaPJmamSCBTVDPFhue+UGSEvztEueRq9k&#10;IZ3pL3soM19c3wABunbtWpFajipzeofm5IuePPkvT8JzulP+8iQcSxZmgKlxXxLKx6nS+sLABITy&#10;rrv/tnXrNrNnQWxgn7u+9ELp19ud9uvthu26wzEnD7vgnrv/07XHckOPOG63PfaCZ4HF2WcoLijM&#10;FVZYYQ1n++HLv234i5Hdut81esxVsNoGrPv83HPPnX766TvttBO8YgKBIUp+PTVEwfpyMCH9Y6kD&#10;Gw7u2NnvmogxULxkIWRAICAQEAgIBAQCAgGBgEBAICAQELAIzJ1W3+ciuz4GzTDwW3a7Dqon1mJu&#10;aSthqOn6vivrW7jEaKy0qXygr1Sqa9fKZ3FlVoTh2uDXfcwG3wA8cPks9iTSPhV5QCPNEq9Rqdsm&#10;q7Uvf1M/6Bj9oiCXBj4DeEyfOiqLU9zYWSI7LaX047khMTuz8Ahn14eXd8jIKwJpj0221KVL4GOG&#10;/BFCz+uZSxEpBNU0Oetc2XdbyvVtNpR3zXL9+r/3zlsjx82qLdXDsiQ1pfqacv3qy3Y+9rjjJr7/&#10;9qhRo8Cv1k3FPYZlHF657aiG2eO3/8Oe3bu1bJj/bbl+XrkBVhOW9GtatvuhYZmRw0duddSddW07&#10;QlwgoDkFmKivueaaI0aMSEs8cn3w4MHgqAurFbvXZ0+Z9MHzd3bvMrPfym1blL61K4jU1Cwsd/hw&#10;7Mx33vi4/7ZHLLPaRtm5PPLIIxtssAGEgbU7f/WrX8Hr/yY80BPgk8u/fLFbt24vvPDCMsssA8fA&#10;i+2www5FqgCfBISP/kFI8E0GIjg3Sl1dHdAWEGzttde++eabs8Nvu+22UAUmI3JTjgcAt0Hw2oOK&#10;AHWSEX255ZY74ogj4KVy+JJhdi7du3d/7LHHACKgtouXB5wHAf/tt98e3MxzY2VkAfnut99+t912&#10;G6QWSadIFvD9xkMPPRQW7sgtQ6UBONmMDlVpgkXCLxGtdtZZZ7l1Oeecc9zTH7fVioDshuFW/uST&#10;TyqNyOGBr8yWk+INagqw8cYb73PkTQXL86+/HwjLQBcM7GYBXyyALwzCFXjMCgQ0jwJ/PmkbDlNT&#10;AuK5DL9wDIQvvI1RMJcq6gtZ/O/lF5945MFb7vhL69afff5Z9xOPPav/gF+s2X9t0HVt2rSBBTfg&#10;WR0cQEkqrWkk/Pi3//7xp3ccfgKODjfdNGDC+O2BfT7mmGPgq4Pu1w6K51KwvjAG7brrrqCKYfHu&#10;SOLwEcJcFQ1RIKP7778fxrviZQshAwIBgYBAQCAgEBAICAQEAgIBgYCAj0Dr7n36dG2t1+bNmDRp&#10;2jwTwtyE61+UemPAb78Y+/k3FKDTsqv3RpqwhJG+6UTJUPwSJ0nHrTUQRbGRizUDTM2uuOKKYmHj&#10;heYrtkqmwH5R5LKUTaqssfimnBUPCTn4wErqmSlEIFUcqQoz6vog2JjMPAfeeX6CgkFi1vkoApm2&#10;7rrrrjRg8F8vvuCDL+foOtDo9bb5GkutM2D9JAK6YeHqy3UxBPQHH3yQlg+4LoIL7TuPXDlz3IgV&#10;+3Tts/YaK6zUrV3b2vLCH+rnkUTV9Xrusfd7rbvHGpvtCTN/Nx34KBMsDVERAQ0ew/zuttngdMZX&#10;n75yy9Cdfvd/pbmfuQR0ufWy/7z8rlV2u2KFVQfA68nZUAF7C+9QQxigLIGsASY3IzxwtUCdMAH9&#10;+uuvFySggawHXhV+Tz31VKYg43UHkt3kCy0HPAIQJcC0wm92+cHbbuTIkYbcz5eLWAjgYmCtUvCb&#10;y4gLbDIT0EAI5mbRo0eP//73v+DODDRHbmAIAIzJxx9//Jvf/AZWzCgSHsJkZLHsssuCA2AknYJZ&#10;gGtjsxLQGR2qYMUrCrZEtBo477uVglV0zemP3moVoQ2BWXgmT5blrSqNvuKKK3IKaXJSUYNy7pts&#10;sgn02ZP+/DgcX3TKtswEy4ZHyBSffBE+fLro5G2BAX/ppZcqLTZkAf3X1c8nXPjYJadun5gOKH/Q&#10;DAVzqaK+c+fOufDs004766z+6/Z56cU3br3xtm49eu297/6g5SqtV274Fx7Z4Td/HN669QO1te3/&#10;fP7Jz4wYcNRRR1XNPkN2Bev74osv7rLLLvCc49prr40UcujQobnFhgDQ0A888MBmm21WJHAIExAI&#10;CAQEAgIBgYBAQCAgEBAICAQEljgEgGpw6YUlrvxLVoGBTLME9BdzaHmNGn7tOkpAg+8ze0DXIgHd&#10;+dhjj5v4wTvgAQ1+x9l1BlIVSMNJrz846rl729bOad8K1xQ94dy9Fywo33Pr84+9+uXIj1tH2GdI&#10;EDgI+F7TZZddVhDQYcOGvfbaaxECGuL27FB/9G/W+sOhgxd+8/mc77+ta7Fwfn2Ltu07tey03CN3&#10;/q/Her/ttXq+h9ejjz5qPKA32mijeC5uIaHkr7zyivGAHjJkSMEqcDBgDeBTgblRgMIAdiA3GAeA&#10;JoBll+FhQNUe0OAPCG/fZzPdQFgwAV3EuxNoeviWIFQBDuA9dAAtrS6A9rvvvgukPyAzZcqUbPbf&#10;TaSZsgDH/GYloHM7VMFGLxgstFpBoJoqGAsPsLHVJQjMLKeQJicVNSiXAR6q4fOYcvn4Cx+95LQh&#10;iQT0CXDrVFRl8MSooG+yW0F4wwM+Z1qw80LPXWuttXJf7OD0q6gvxBrxzFMvvTDiu2+/7tBpqV9s&#10;tPHGm/wKPs1aXYtkxxr9yqWffP5EQ+3XMMbVlVYdsOlfYZmm6nyfK6ovPHHceeedQcziBPS33357&#10;wgkn5FYWJO3BBx+E5465IUOAgEBAICAQEAgIBAQCAgGBgEBAICCwJCJw3HHH/fWvf10SS74klhnI&#10;NJ+AxhU/8C3pcskjoF8cN7MWr9fXlBoiBDTQCrk1B94BVpYAD1+gOeALeOVXzh563qEP3jJ84let&#10;em9+dKdOneIEdEHfXpO18SCOFGbed9O/eeG8Lt06fjzhk/V+9X+/3KTvO29+9sqTLy274jJzv503&#10;4I+3tl8KXZWzN3BGhvJDGFgcI5t95nSAToUlMuAAVslw3Zbz8sH7sMQEr8WRvcHKG7CKRV6oRXof&#10;fDOZgC7o3Qk0E3jzgZ8jENadO3cGYivCAYGogH/r119/DRwTO2kWJLBMtZsjC6DGmpWALtKhmrBd&#10;Q6s1IZhFkmLhmTRpUpHA8TCwfjqnkCYnlTYoZFEpoQyEdaWFh6fKsEgRLyWfu8HCF7CoUcTtPS1W&#10;FfWFpOB1kNmzZ4NWh0drMACBum78ahuJJYSMoOKgyuA9myJvq+SCU7C+oFdhjWkQM/iKbDzNiRP1&#10;E8fp+YGkDR8+HBRvbpFCgIBAQCAgEBAICAQEAgIBgYBAQCAgsCQikPhy/JJYkSWizECmRQhoXmQa&#10;/g/yl+CYWQPuz2UkoGvKC9ZYrssx6gFdxF03gsVLNx7Uruarad93Xv/3V8L3oJpp5s+ZAmX51afj&#10;P3//xZql15w68u8bbdj9pf9N7fF/f6xr+LZn33V7LtcPOMrcpoKlpcF9OLLAdG4scHMDdqNSZzdw&#10;5X6HPw2auQ0YMKC4e3heYk1zHzzmmICuyLsT/KChCd566y14OAFfugO44GkECCGgDZQNqIP11lsP&#10;GhF8n6suZdNmAb7nzUpAV9GhqkYGIoZWawx6VcRl4SnCACYmDnwip5AmJ9U1aBUVWUyihPomNgQ8&#10;VNhxxx0b2UYPP/xwFQ8bGplpiB4QCAgEBAICAYGAQEAgIBAQCAgEBBYNAscff/yll166aPIKuQCZ&#10;xgT05bAG9BdzGuhDhLgER6m0+epLrTPQrgE9A0hBWoWjHpZwxjWgjz124gewAseoIu66EaDBp/WL&#10;95/vseom8DJyEf63ke0E9CW7LX8xcfQnL9+y3Ib7LddvHWC9YVsEuVdaeHDlho8cwm9GRHAPh08d&#10;5i79XGnWjQwPHnNMQFfq3QkO4yAJQNYD4wwcNBeDj4H3B0fFIl7n2YVvwizA97xZCegqOlRjGi60&#10;WmPQqyJu44WHU0iTk6obtIq6LA5RQn0TWwGWgWqS1oElp5oknZBIQCAgEBAICAQEAgIBgYBAQCAg&#10;EBBY3BCAl/KLfMNscSv2EloeINNiHyEsAw0NBPQgIKDNRwhfHDejFj2j69EJGj2glzIENKzPu4RW&#10;PhS7aREA30wmoKv27mza8jRTarBiNTCAzZQ4EIuLuEOFVmumpmzWZDPk5GfSoAbeUN9mlbSQeEAg&#10;IBAQCAgEBAICAYGAQEAgIBAQ+KkicOKJJ1588cU/1dotbvUCMi1lCY7yoDWWTieglwUC+piJY99F&#10;F+hRoxa3WoXyBASaDwHoMM2XOKQcOlRzwNvcrdYcZc5OM8jJosc85BgQCAgEBAICAYGAQEAgIBAQ&#10;CAgEBAICPxkE4Htj8E2yn0x1FvOKAC1jCOj3v5hTqsEFOMDVuaGMBPS67AH97jtvjRw7A1d/LjWU&#10;GhbWlBfCGtDHwRIcREAXWbB4MUchFC8gEBAICAQEAgIBgYBAQCAgEBAICAQEAgIBgYBAQCAgEBAI&#10;CAQEmhwB+JQdENB9Bgy+7OIL3v9yDq3/XNOAS0GXN1996XUHrt+i09I9Dh16yCfT5wA3XYLvEJZw&#10;Jejundo+/sQTs6dPgbUIvvzyyyYvVkgwIBAQCAgEBAICAYGAQEAgIBAQCAgEBAICAYGAQEAgIBAQ&#10;CAgEBJZ0BJZZZplrr712qWX6bLv1ltO/ww/14UrPtK3Ure21111vCWi4gxw00dDdO7d54onHZ0+f&#10;GgjoJV0CQvkDAgGBgEBAICAQEAgIBAQCAgGBgEBAICAQEAgIBAQCAgGBgEAzIaAEdN9ttt5i2rcL&#10;lXwmAro7EtCyBMeLsAQHfH4QluAoL6xpWLjm8l3gI4STxr4X1iFtpoYJyQYEAgIBgYBAQCAgEBAI&#10;CAQEAgIBgYBAQCAgEBAICAQEAgIBgZ8AArgEx8AtLvvLBWO++AGqA4tw0Aoc5UFr4hIcTEC/+cLY&#10;mbXl+lKpvqahXFNesObyneEjhJPGjv4J1D9UISAQEAgIBAQCAgGBgEBAICAQEAgIBAQCAgGBgEBA&#10;ICAQEAgIBASaDwEioM8f88Uc9IDWjxAOho8QrucQ0OgBjTsQ0PPXXK7Lsccd89lH466//vrmK1Z2&#10;ytfR9mPlHvL9aSBwyCGHzJ49263LDz/gc5iwBQR+JghcddVVP5OahmoGBAICAYGAQEAgIBAQCAgE&#10;BAICAYEmR+CII45o8jRDggGBxRaB++67b9q0aS1btqyrq6utrTXlrKmpccsM3LJ7BY5hmzt37kEn&#10;XHjpX85//4s5EJg9oOHfYPgIIRDQy/br/x54QH8wE9bfEA66YcEay3c5bjEgoGH56sW2SULBlggE&#10;hg4dGiGgoT8sESUPhQwINAkCQYs2CYwhkYBAQCAgEBAICAQEAgIBgYBAQODniQCwCj/Pioda/zwR&#10;uPfeextPQH8AHtBAPMOGP6VB7AHNBPTzH8Aa0A21zEELAX3sZx+N/XE9oK+++uqfZ3uHWjcVAocd&#10;dliEgJ4/f35TJR7SCQgs/gjceOONi38hQwkDAgGBgEBAICAQEAgIBAQCAgGBgMDiicCf/vSnxbNg&#10;oVQBgeZA4O677248AY0e0GX8zCCT0FECugQENO71pYYFa64AHtA/PgH9j3/8oznQDGn+fBA4/PDD&#10;IwT0woULfz7VDzUNCNx6660BhIBAQCAgEBAICAQEAgIBgYBAQCAgEBCoDoE//vGP1UUMsQICSyIC&#10;d955ZxMQ0J/DGtDi/wyLQcsa0OwB/Rx4QDcYD+j5a66w1LDjjv30x/aADquXLonCuliVGVZrihDQ&#10;i1XxQmECAs2NwD333NPcWYT0AwIBgYBAQCAgEBAICAQEAgIBgYDATxWB3/72tz/VqoV6BQTiCNx+&#10;++2NJaAvwjWgmYBugP9KQMt60rB4NFzCxTkWJ/gbwhYQaBwCi5M4h7IEBAICAYGAQEAgIBAQCAgE&#10;BAICAYGAQEAgIBAQCAgEBH7KCAC3TMs/Qx1rmHCGjQhoYp2RmqZNOWjv+4Y/CjC4VEjYAgKNQOBH&#10;kduQaUAgIBAQCAgEBAICAYGAQEAgIBAQCAgEBAICAYGAQEDgZ4iAEszMQQvNrB7QcKWmBKx0uaZc&#10;qoH/ePqjb40gHkPUgAAtdR62gEBAICAQEAgIBAQCAgGBgEBAICAQEAgIBAQCAgGBgEBAoBEItGjR&#10;olWrVvCbnQZRykguMyVniDkkoOUSLcJBnyhsaER5mjJq4FADAo1EoCnFMaQVEAgIBAQCAgGBgEBA&#10;ICAQEAgIBAQCAgGBgEBAICAQEPiZIQC8c21t7YYbbgi/+Ry09Xy2nqHiAc0rcNAa0NV4Po8ZM+ax&#10;zG3EiBFvvvkmrGNdUQM1bvnfEDsgsLg8SqlI7EPggEBAICAQEAgIBAQCAgGBgEBAICAQEAgIBAQC&#10;AgGBgMDigACzz2ussUabNm222267LA5aSWUknnGRDbuZjxDCpRoin9X/uRIietKkSfvvv/8fk7Y9&#10;99xz44033nzzzYcMGQLBKuKgG+n9GqIHBBaHjhrKEBAICAQEAgIBgYBAQCAgEBAICAQEAgIBgYBA&#10;QCAgEBBY4hAA9hk2YJ979ey54gor/N8GGxw37Di+mFIXWN+Z7hCxbJbHNR7QtPYGekCbrQIGeuHC&#10;hWnr7bZr12655ZYD6hnS3WmnnT755JPiHHTw4A0INBKBJa5jhwIHBAICAYGAQEAgIBAQCAj8P3tn&#10;AhBVtf/xOxuukEsvddLAQFFTU1NSNLPnQoB7iU8U07IMSZMM1GfauL0USnwSKv59pqiYS+5Amr6n&#10;hlhQ4lIopAZpA2YugQsyc2f+v3PuvTN3hlnusCji77x5OMyce87vfM65dOd7f/M9SAAJIAEkgASQ&#10;ABJAAkjgoRMwqc/ezz7r9eyzLVq08PDwaOPTZv2GDQ7yoLmdBa12ZjML0MQgmsrTLgjP0kiYtGl4&#10;EhgYWFJSIu04GisWJFAJAhJXGlZDAkgACSABJIAEkAASQAJIAAkgASSABJAAEkACSMBEAARocLt4&#10;5ZVXunbr9kLXrt1e6Ab/QunQvv3Ro0dBg7bJSiYn0rLMrC9TRfppn45nsn88/PN1GcPKGYPMCI+y&#10;Ts80/vDDGZd/yVmzZo3NtsD0GXKZTW9duXLlo48+sjdDd+7c+eWXX+AnVGjduvWhQ4cCAgKcTmdi&#10;YuKSJUucVsMKjw+BWbNmSRmseNnAIbdu3ZJyFNZBArWSwNatW2vluHBQSAAJIAEkgASQABJAAkgA&#10;CSCBB0Bg9OjRD6AX7AIJ1BACSUlJYFyhVCrd3Ny4HGcHWw6CaQHLshC5jJbS0tK3o/8V+8min7Sl&#10;BrrTIPyE/w/o2KRLt+4WmxASAw5IhOa2KBQp1eUpWJk+P/3001Z1hFbIyw3q1/fx8XmeFkh/vnfv&#10;nkSslch8xUNrIQFYNp84K1BHPHKJKw2rIQEkgASQABJAAkgACSABJIAEkAASQAJIAAkgASRgIgD6&#10;chktOsvCvcKpz5aF7i5IhGWyAyG1euYToYVNCGl1I3HocCI9c+2WN3220juJlk09pTnLjwZCUavV&#10;0ifStv/v/z7qaC4f/Q8q0VdGf/FrJf2C8fAaTgBWjtMIrepIX2xYEwkgASSABJAAEkACSAAJIAEk&#10;gASQABJAAkgACSCBihEAsZnowZwIbbHRICNkQJNXuf9BHaJSV8ALmtegedGZis9cyrUgRMMTEKKl&#10;j8FGEm/++jFTdzPD4k/TEj9MtHVilaT8Hp3buXPnuUerpC1spIoJ8AvYYatWdaQvNqyJBJAAEkAC&#10;SAAJIAEkgASQABJAAkgACSABJIAEkEAlCEB2s4zuMSij+jLVmBmTAE1/4RVo4T0XOuN0YK5w/5p0&#10;bvqr8J4LTZKjypX8Iwd+ZpjnvJ/h3nlp/vyX6D+nTp3aPJ5/sTKq59FDe2i4WGoiAZszA+bjVp4b&#10;Vr+6tuawNhJAAkgACSABJIAEkAASQAJIAAkgASSABJAAEkACFSNADTaIUAxPhBYECw7ekUMmgxdA&#10;ooYq5s0KnffGqc1m4U9IguYtOLgUaJFG7bxFWqO830KrZ7zh9Z+XDQtdLzLcODKvS5cu3Cu/rg+F&#10;56Yy74jBQN/tEhrKv2E6UlyVvggVp1H9ec+0Ll3MR9LGyK9YHjKB8kti7ty5Vi+W/1XiYsNqSAAJ&#10;IAEkgASQABJAAkgACSABJIAEkAASQAJIAAlUggAnEpOtBcFjw9QOEaC5hGjepEN4x6n+7CjPVEiC&#10;NgvdggWISwOwkYX70se7pneARnKWj+jWrdu4pAJah2/VeFQzYnlOh+m7fvzxx7ih9EXzu4MW//gj&#10;OTZn+RfEYYNWHRoHNcmr0Jzm6Esf80eRlz9+6ahm+l6Ga4z8WhNTgh+zmPj5FEb98ccfcxOPGdAu&#10;nVZYGQkgASSABJAAEkACSAAJIAEkgASQABJAAkgACVQPAZMbhkmyFSw4zIYZ1ABaogc0L/wJMjMV&#10;ezlB2JTyLHrObX5Y6fJM2EZONKYy9JyNv5lbPPa/vfCLj+cz8NPrWVLBXLhXablQ8BvDVd0b+QIU&#10;UKJtRUVbAGX6hTBxH5WOHxuoKgIajaaqmsJ2kAASQAJIAAkgASSABJAAEkACSAAJIAEkgASQABKo&#10;HAEZzXsm2c/kIbQlWHBwmrHYrNlZCrQo8ZhvjLfhIL2Ydj2kudWmX83Cd+XGwjAgQ1MNOudSfkWa&#10;+q3gAhwmpDdzOc59rRoiSjfNo0YRuiKIH8gxqEE/EMzYCRJAAkgACSABJIAEkAASQAJIAAkgASSA&#10;BJDA40vArANz5s2OCtGgrbwweAEajjIdKojTzhRokfWBoEBzArPgiMD7PnPmz9yjsuW3jfOFdOTf&#10;jh6ExOUOz3qZ2+SynkmCM8O9a7c88/Igmt78xTGuyrGNXLPWedN9PzaZeVQ2dDy+egigBl09XLFV&#10;JIAEkAASQAJIAAkgASSABJAAEkACSAAJIAEkIJmAKeXZ5JYs7AgoCNCcP7T5bclNCxVhfzryVJxE&#10;Xf65kewr6HLTFgdcAE8MWji3541hJmcNmhYNKcskYfmFEQcZSwsOq175DGrOg+OFFyIPcu8/E/Y2&#10;5DyTV+cfOzaff484QS8W91O5EeDRSAAJIAEkgARqAgFd5gzv1j5ePn2X5uhrQjwYAxJAAkgACSAB&#10;JIAEkAASQAJIAAk8ygRE6czE5ZlIzfQlKkDzectUPTb5NDtPgOZ2+DNv8yeYbfDJziYnaMrNtNNh&#10;pShyBtBCEdRnkqf8I/cLfUrK4kFCR9xL1GGDO5w/zKItk5AtNPBxX1NTpiMqFToejASQABJAAjWT&#10;gD4n1t/Hx3tSWrHjL+oYitYP9fFq7ROSWmJ3IDfSxnby8RoQm1tWFWPVFWXuig2BBkEmhke/GesP&#10;55WIg9TnLe1N3vKNyXO5P2PxwTX7WYV6VFLKzA5Klw93/QB9wdaUAuGwykTueteuHFGSMpHSnphm&#10;f5odtZcb8xw5vHdsbsVVfX1h1r6lIb78vLf2DYnZl1lo0VxJ6hjhXWF5cIuEPkxL1G41WEuZRXyL&#10;dzMju5GjvKMzddYj02VG0zB8+q/Xit4ryTuwXbQyO41Zuv1grj1eTpex0HBJ7sG9MWPITRH68A6J&#10;3XvEcsEzjHhE1gFrk/r5CBCE6XO1vmiQwthtk2GY3FhfLk4rbjfTQtpZnpVCTYsp8+kbuc4amsRp&#10;dWU9Y10kgASQABJAAkgACSABJPCACfAOGJzCDPIy/QgreEBzcjRxiGbkRuLkIUF/5kRl6vBs2o6Q&#10;Cti0J+E1+q+B35tQSLyu9qEf+wJ2FuwwfaK1sXO1d4wdVCsBMNxwXKq1d2wcCSCB2kjAWHxg2Vot&#10;qxj6zgAPB//p0xWlzArRnHVGoMmA9wMVzMW1Cw4VO6vq5H19QVJItz4hHyRm3hZqFuzRTArqEpak&#10;LScTVqSvwt2xRxg/zZef+LtX5HDXjtEXps7o23/BT6WuHfZY1tZrN4X1CYlclcUKw2czV0WGvPT3&#10;qkxUh7U0uk/fZXlEg67fdcwABfzLHtqafdcS+d3sLYdIGIp+H45swb9FVqZ/0ORo0cq8nbUqekpA&#10;175RGdYitORlDKMe0+XVKdPEw85KnDYxqNMrszLtnExWARd+syHfxMzW0nGtvjB222RE7bM7Z28W&#10;q/MSVy2r3bVwSoD/mPUFFb9TIbErrIYEkAASQAJIAAkgASSABB4IAZlJbxa0Z5MdMy9AE48OmdEo&#10;pxsUykGHliZB8wbUpFU5FJkMHlDITwZ+wivkQV/h3oHfza7T1TB2wTbjhci91v4c1dAbNvlgCTgT&#10;n/n3H2xQ2BsSQAKPOgGiw7JM48FjOqrsDEVfmJkUObBPxHYpIpOq6+uDFQx7fPXuwspYTt1Ie2Pw&#10;ArP0LFa7ji94PZ7qhlCUbWcev5D/64Xc6LYuz4N6/JELudvGqR9E8vPNb97/YI9WLA5WJnKXh/pI&#10;HaBNDtWYtWdz6Kx21bS4qsmsFxrVbko8SRRnbtEyzM39W36yuLmh+2nr3pvwhuj2jP2VybDa7eOD&#10;LVRyicuYYYpT33xprq1RQ+cFO0JG2vlKQfGpnFvCYAxFB74yJdjbmXFX6gtjp03d3BO9vcjuMmIL&#10;Fs5z9v0JewffztK8VcXT+kgtdwwWCSABJIAEkAASQAJIoJYRELwyqM0ziM2CwMzLweRTsnmXQCnZ&#10;z4KbMzV6fuaZZ9asWbPaVklMTFy0aFGCqLRoISTRVD1jtM2oeqbYIhJAAkigFhPQZS5fDFmTigGj&#10;u9a3PcyS1LBeoxfsKmAUT6mfIiqdk6LqOHpoY4Y5uzjmhwonKutz139ynCY+q4fPP3CGSMz5v54/&#10;sXGyX0PyoqAbMkw5Iwve/2FiWvHNvBTBzcA/crOVPUJJbprg8AD2Dmnid3kTgHZjUgqKMpZxfgi+&#10;IctOFOoYUOLXR/alhgx9I7+09EYwluSmWnoypAoVwH+g29TM+xD4/VWvQmvPLc21ETkZWIllzD/t&#10;46wMTIYSNtwteHMD2qZQRKPz8Y9MsjKvsJ4/iPzLGeDBwnk+ZFy+Y2OCxaODsW/IBBouFNG4uF5S&#10;7NpVMCWn0mgar8Ivat/ZS3Tq89ITRqlJdxfXrj5l2bF68oFfuOVh8dgWZJnVblXtUnZqVA+x4swv&#10;WobduyNb1IEue8d+Eov59owuc8l0YWXO25Zxnu/3TGpCOG0QVPJZycKtF8nL+G7mxx9l0EGrR2iS&#10;T+TxYzn7dTzXKnMxcfIWa/2XnI9MwfpvhNdLfzt9xdFJ6mJ9fuyKfnPmwXcaGCb/q4MObimxRz5Z&#10;dc5pInOd8K/N03QhY6MwuopOqwtLEKsiASSABJAAEkACSAAJIIEHRABSkonozFs8G4QNAs35yFSV&#10;pro0Zy9JqjspJtPnF198cdSoUf8Y8w/uMYYU8pN7/tRTTw0WSnBwcJcuXZw1jO8jASSABJAAEngA&#10;BIRv2b/Qr729/GcuCvWo+PRts72kZAvXbz/geTjCSstzZTB3T67eRLKtFf3jv1421pfXEpUt+kSt&#10;Xfpy7/C4xC0aPztyOd9NXtKkwUERgpuBdvfHQZHmDM3i1PFdXp0qvAn2DlMD/Men3LCM8H5WRL8+&#10;ofFcUiqbGR/2WviM0EFaufSsAAD/9ElEQVShmt00DRzcA2YPeTfN5Iygz40LDoiw9GSICAqIEzK1&#10;pYy+LG/pCMuY34rNd6rplWu5JGNWQLBpdIx294KQQWF2XQ6MJZkfBwfM5rOz2azE0IEhi09bNsrV&#10;MY0Oxq4J7TNRshGK5bgIvKzEiGDLTOHyfOp0e2NMe3fuSkzVPHj6JC+q7/7+Z1WYmMjcO4wZ/0Id&#10;UYM2XThM/hum2zOmV8jKHO/XQjgf3NsGR29MnUpV8pwNBzhNWPIyNuVZ916xP+4NvxbCqejuGzhz&#10;075wb9JYef231WuThjUzv8418kLwEHsnqWv1bxz6dxqsfcXQ8HFhE2h6uGlc1pNVZ8TbE9SMds2y&#10;b5yYyFseqGzRSxhdJf5WSDmzsA4SQAJIAAkgASSABJAAEniQBPicZxmx2TAbbAgCNCc681sKStCe&#10;eY9n6ulsZOrUrevxhIe4uNNfnqCvKpVKd6E0bNiwTh3ymQcLEkACSAAJIIGHTeDW+WwiotZ5wdu+&#10;D3L9buEb04/FBLbwkBitu097qu2dP/9nxVw4+Khs2FJ7BP1nc/SQAEGTthuQNutK73iSSZp3TNOb&#10;KpfpSd/eotX5bFOF38JjF0h2La1wO2PaEusN6BS952VAC7mpnAKoPbznx+fFr4hsRrTJk1dqIX11&#10;1OZsmhJ7btso0qn2qz0XQUH2jco9Ge9HkHAZoD/P9LUReOGW8FUXaQ5sQjoJ7HTyyHraPxxa+tpo&#10;5W7mvPd2gKM3P7pL2dvC1Ay4HEw1peVaHKQ/t3p6MpHU1WHJJN0Y6ocwWmI6YS66LM2YjVqmYQ/N&#10;EZrwezp5lCd4rCwITbbvySA6nB+X5+vbTtPs15+TR0CCPKtdt/+Szelz7zm+N+S5ww2AETPW7xU2&#10;qSN+KeRw69RmbWJAm3KbEDrd/9BYkrMl6UeSk25a+WYXjn8f4e8rmP03Xu/Ka8KXj6ZaOXKYx6D0&#10;/QdVydmC1FPUCVryMr505Gsuz/r9fuXOMbe248M8SWt5aSf/sgD2VJueXcB45srpy1STJ40oPINe&#10;H/xCU9unhUv1C/d9ShK9aeo3nx4OPhvLy2/SSPpqPnjKnH4K9vD0j7NcSoxnGLe2wwfZ+ltRsWm1&#10;PW58FQkgASSABJAAEkACSAAJPBQC1ILDrDCLMqAFQ2d4k1pFO8mArhmmzw+FIXaKBJAAEkACtYIA&#10;b3dQp3PHp+yOx71f1Mw+zaWkPpuaUHfsbFMyk8qs5GohSb5s+XxLx2nZ9ttrPGy5JpBkkqrUY6fR&#10;/M37Z376g9QvORK3CzRE9aSF/6Duzyr1hLmTQAOz3oBO4Tk3ZrwaWhA0Mqb8K9evFnMKOyePXjgW&#10;24vJPZKWsm7W9J0uKseCga9i5KcxQZS2h9+/YoZJsDyxgMBrpqbRydz93qWqqJ301Yv71xNnasA1&#10;y4+kG0P9WZ8SgdhceCuGOmHzJ3jSVeDh98FEIok69mQwNdDijcNEdz6yxE+WdyA1bf2cDwl/B6VJ&#10;4OrE19UQM+wT+P6UgM68N8jeI5aeJ1IXE61nJWg+2zUolua2e08Y3ppvyOTCIdiXC/4b3pPe7cKv&#10;Q91fRSQlvU63AW1srcynegY2I639cY3amEhdxrq//qSJ7s8PaG8rr79Fz1eJRqv/49o9yzHXad6t&#10;nyfvW20oOpF+n/Ho0sGBS470+qbVyKV+O9ikkYuoTpOADyapFeyuRVtcdX7n/1aYTiWXphUrIwEk&#10;gASQABJAAkgACSCBGkdAyHCGlGW60aAQIBGgBTsOzn0DfjjfgRB8nMW2zo6fV6fpc40DjQEhASSA&#10;BJDAI0Pg9jUqyjbt5mM/AboCg3H37mZbMnOpLbboKk0krUip1/wJN/441RMW6rn2pzPkDbEi+Woi&#10;yYW9+fX/Lou6Uj71t3qWPYO618huLPrCE8RU+tmuAROnRiy03G9QygCogS8UsReKqs0AahPhQuFz&#10;acWj672AWCqzV05fKZ+dWnLhHBm6hfTJO6gInep//d9xItXeXxVEzK/po5eGbnYn5N46i09fmE7d&#10;sTsHTY6YynuYODzG3X9JRnZqYgxv+Q11wbVj2sSgTq/MyjS5njjr1fn7kNP9n0hfYZ2YZFZerBfc&#10;NrzCwkx1Sv+02EjSeRckdKfLuPTaNRdvV/Ady55s3wU2/Ew98qux6OD6HDqPjr6mILk+1xr4b/Cp&#10;3yq/6XPIbYxymzSaCCg7TF8+UgHO7x9+XYUzJAkwVkICSAAJIAEkgASQABJAAjWJAGjKVFwmPs/E&#10;CFpQoM0Z0BAtt0GhSYR2ED/4OIObs8nZ2cETNH2uScsAY0ECSAAJIAERgeKrklwUKsjMufRmp2H3&#10;Zi1I6q++6C8Xv9Fvaq9pMw+L/75XcAQWh4lEbevmbqS9MSiMmEqDgcbc+MSvf0gNd1E5vn/997vl&#10;gqzT9GnHVtcuDKuK3JPFPd7VXqPyteNSnPpmnzDqju05TPPvlQcy9oVTq2Qnxb1twKiobWeJ7cbZ&#10;r1cmcGJ0wY4xiyxdIGxuQng8ytdJxj7d4fDMFj6nmw9F1W0CpPESDw3Y2a+MWipD2vuEgc1NofJ3&#10;Vu6fPPSLrZX5x3dpV0ndp/7WgPwjdRnzljXM6UPnyq8Bhin87muC2fqOCDEP4W5R3E//7ty505dZ&#10;xqtfV3elRzPbFhwu1C/8ZgPdB5LdNbo9f9eBu40Bxu5rDtkxeuZEavb4ssTcW84mV/Q+f0PI6ogK&#10;TqsL/WJVJIAEkAASQAJIAAkgASRQHQQENw0u15nfiJDo0Qz/AZW8SvKeZYyc7kRI/++ggI8zuDmb&#10;nJ0dPEHT5+qYUGwTCSABJIAEai+BRu26kkROG2qXLnNGv8iklCzqhOCgNP1bQ8cCdKd5Jy5SS2Lz&#10;w7Y1sxTKvGFuQ/+EzGNxbwYG+DZy1TqDsak121SlpQRkS7+zdk+W0o6oTp3wVEtcF/LPbwm2MOuw&#10;1aKhaOfqDOKn0j/+zP8+mzB0kO/fHLIxFK0fSj03Jpk3jXT3HRQ8KmphGDULPn70kusbMzICkLMp&#10;80cQ+xDYeXLBV79ZN6RsF/ZOBzKK/C+/iFuznyiuHd4IMOvPDNPq5SAyZJs6rD73y7VEpQUj5i70&#10;CwWSl/Gz/V4lUG7uN9lPm1GW5SVtpPnmbQO7PVGO8BNdg8AGOmf1pH9CtIqu7Zsy8gZ/s+MBTQ6W&#10;Ul/w37C5QNgjn+4stLN01KGJU9TMxbULNp6SOkVlebsPEnVd0fvlZ11y+XFx9WJ1JIAEkAASQAJI&#10;AAkgASTwYAkQWZmTnwWB2bwJIcmRNjlzODfheLCBY29IAAkgASSABKqcgEczsbpWZc0LVrmOrKUd&#10;dWbynD08fVJsWi5vxEGcHMa+tSd/94KIMWM3kZ3zKlJ4z1mp9hGSuuATyT06+fAGCIKrr6SjaaW6&#10;zzzfkvz745Fzptxa3S+H6EZ5jkrJxZPiKvzorn59gnqrOCu2cm/vnjt0WnScskVHkDjBgiP9O1ft&#10;fclhhuKr18m/yrbeHtyVV9mtIisvY3GU8qYd2tFNI2Hq404UCixKcjavTnXGwtlo4X33DmPjdsaT&#10;TQ5hY8bBb6bcsDxG3jzgNbrj3/n/rDpM9Gev1wa1EN/JMK/MqV1Hx2YUCkJrSV5KTFhQPF2UJs1a&#10;8jI2209H9AhZJhp1btrScUPI1pTlI+EC53Cxf5DdKqV4pkuor/shduFZ+yhperidt5W+E2b3bsge&#10;/+I/FovSXmMleZtmTqKjM3l9SJhCrIIEkAASQAJIAAkgASSABB4RArz0zGvN4k0IIQFaZtagnSVB&#10;PyLDxTCRABJAAkgACdghQD1kGeb6yQsVdlu21TJvlVtf/TcXjSiExlR+s5YTlZBkqk7ltqHzat2u&#10;F+fkAHpVvw9HtqjgpLr3HE9avrln+pLMEvL1p5LMeX1J+wNic8sq2Cav41/dtzYTOOoLU+1tQmjf&#10;VESQPtmdH/4zg0yGXpsWHb3HyhvYsiNSZ15MljhofnRswcLoJC2ot6bRdZuRacvewXvwBGI6YaKh&#10;K0rRWG0S6P7SKH+ySM4ufj9ZSwTX4syofjRJOdrSDcMmPDnvCHE/dR2xb7bRvtVhgg8GTH18WK+2&#10;vOt0p+CPd9E8YOtUWavdBQWXat+YPLtz2SRww9bJZNS3M6ZFm/OsufotBr5BzI650tA/aojVHRrT&#10;yiS21KH+7XiHis5BEcSBBeJThy8JFTRrycu4vt/8RRSy1ahfncq1ynhPThxj816Rqn2/bny0zV7t&#10;ZX8rUdOZ5ay+sPVi42Hbfrb8isDFdE0n0kz+xo12z5QmA+dNdGCwcn/Vq/yEEm6dgz7aTSV70TaP&#10;fJwVmNYKnrt4GBJAAkgACSABJIAEkAASqAYCRF4mJtBEW+Z1aJEFBwNvG+Ftbi9CLEgACSABJIAE&#10;ajkBVcvnW4Hudf/MT5ISZqXS4H1dofG6Ug+xrgcq4f55xPa3XFH0eG9fXCCfTluB5psMjJ3ZAwat&#10;3Rja6Vkf2DYwZKMWdMNRC94170fnYrMthnxIRG1Wu31sVyKURwibEJqUfc76gDfVfW5pro0OWoxZ&#10;Fe5tasTHp/fUvffUT1n6VVh2ROoc1xEp1VyaBK5aSqRM9vgCf1BvudGBbLvoYz9bdtLKDpFfgG2C&#10;iUbbPhF7GbWlsYZH4Ocr+pMmM+f29QHd8PnQ7aAFN/RfMctP5RSUvPnId6m0WrAj5HkfL2h/O5+7&#10;fv/cRZt3PSCkHRoyQTaK5+tbPpLQqbOoTKOGPOvwNMtN85oPmkBdOKAoAt8b1KRcW00CV29+z+bK&#10;JKsoKWVmB5GXhORl7BGYsC/K7qi37YyyXpx1+K8XuHcJ5BRzQZoXstqtApdYX9h6UTFgdFerBWNK&#10;D7+4dvUpe+bsSt93Px3h1JhFHJvVVpDO5g7fRwJIAAkgASSABJAAEkACNZ4Ary1z4nL5TQjJ3oRC&#10;ceIAXeOHigEiASSABJAAEpBAgJfb7v9oWwyU0IKNKiUXzhG3BGv7AhcbU3qO33YyfdsyuvscV2AX&#10;u7Wpp7ZO70AtditalOpxG9O3xYULcp+ix+SElJRY/0o0CjrjgXhqLgzKbI/whNSzp5OJDHf/ZPIJ&#10;qm/Km49bLVRQNG9msyu3tjN3pSbwYSn8pkKQs72sjHFB/dzKuRjzHR1YNcSqikdQ0qmv4y1G9/UP&#10;m4N4c5By0JS+kSkHPhnGydiAIvmbbXOet6wl8wj+vx8OJJgmQuEXHn8gIym4vDhra0o8gtalJ5jb&#10;T/g6O2/rMNLbD1uOWTlg8IfDBG059fVKzXBRLi1MfULyiW+W+Nkbh2urQen73loi94NQP/M9CyMO&#10;k8xq3xfCvfN065VJNp9ceSD7WPlVJHUZy9w7TNmSm5G8wjRzwoI/+z+Ho+adpplWzz3j/H4AtOmw&#10;vo7betHO2IX0cHbvjmy724PW94t+n1ugzgoHLcNqK0hnR+H7SAAJIAEkgASQABJAAkigphOg+rL1&#10;BoOyp306njr5Y+rpawqZQS5nFHKDnGG7PNNo1uzZ+T/9uGbNmoc1rMTERI1G87B6x35rBwFYQrdu&#10;3aodY8FRIIEKENi6dWsFjnqsDtFlRncM2c4qRiWfj6mC3FLC7m5mZJ/QXcXq8L3/tcgGfay4Vslg&#10;b6aF9JqaeZ/xS8iu5BaCVRIONoIEkAASQAJIAAkgASTw+BEYPXr04zdoHPHjSyApKenatWtKpdLN&#10;zU0OMrFQqGkz2GbYzliG16GUlpZOnrXkk8WLTv9eCtsMsgaDwWiEH0GdmnR7obtgwWHamJCYcOAW&#10;hI/vUsORIwEkgAQeKwIqv+lz4Cv87KGt2bY8givAgk+i7DBpfDur3NwKNIaHIAEkgASQABJAAkgA&#10;CSABJIAEkAASeLQIkC0GaSK0aa9BXoDmFGzyqkl8RhuOR2tuMVokgASQABKoCIEWw6P6KZib+7f8&#10;ZPdb9a40y21ipuj97nBhKzZXjsa6SAAJIAEkgASQABJAAkgACSABJIAEHkkCZi0Z9hckv9AftJiz&#10;qbkcaPLTyInUqEA/kpONQSMBJIAEkIArBGQeAR9MUisc+rpKb4/bxMx70rwBVWPWK71nrIkEkAAS&#10;qK0ECjf09/Lpv57fwrMKRumsQXBn8vXqNiNTyjdjDEXrh/p4DU0qNJDAnLXsevDapH4+Pt7RmeQe&#10;KdeXxMD4rvR6Gpi5sHrW9Sge0BF0sP02FNHu7M0Cfd2n79Ic/QOK6oF1AxZe3YS5ltip1Nl0ZUmT&#10;rvWF6bEhnXy8YOtdYW3bj8hG43qnq0xq5BJBPIxqlue+yxFU8nBxfxVYOS6HiwcgASSABCQToNbP&#10;wiaDkOhs2m+Q94BOIR7QYABtlMuNShn7fKtGs/45K//sD+ABDV7MkrvBikigxhFAD+gaNyUY0AMk&#10;gB7QDxA2doUEkAASQALVQwBU3V4LGc2xwxNEe3NWpitnDdLtAQ4N3pb+mV99Z/2AijS8j4aZd2L3&#10;ePjii7OWnbVW/n3QZPsuuDySblTA9XVlmKTAQEQsSAodsSFov4mbXrsp7KVtgek01JpY6GCZuelH&#10;3mhOBWhbs0A2Wgj7/YP/JY9T1zajK7qHxN4BEjelcGU2Kdh8lvHScGydFaE+1JOwSYblTOm06ye+&#10;sn7gUfsduRK5s0gf5vuW577LkVTycHF/rq0clyPFAxgGPaBxFTxWBCrpAf3urKX/WrzwzO/3DcT8&#10;2UBsoFlj8PPEA9q8CaFcxhD1GTRomaFLqydm/XN2/tmsffv2wTZuD2UzQDC3fqzmGAdbHQTmz5+P&#10;AnR1gMU2HxUCKEA/KjOFcSIBJIAEkIBdAlWu6lZlgw9SgAZCoDRFnI/+jyQF2XqYVSh4VdNqtRCg&#10;bfcBg+rz7YfZ/xfo8Zh/W9eV2SQr4dMmfi3PZKrmcHdKHBdd5ox2o/f3TMjaHOT617mcTqIrkVfT&#10;QquaZis5kEoeXjVjwFYkEkABWiIorFY7CFRWgJ699JNFC09r74P+DOozPEDdLbcJoYzsP8iZQMMz&#10;I1pw1I61g6NAAkgACSABJIAEkAASQAJIoBYQKDm1M7tFuyedCYi1YKT2htDijcMX1z726rNLE2wo&#10;OvBVgSIwKnHuYMXZxTE/SN3x4qkn67nUD1ZGAkgACSABJMARkFFBmUjMMrlIXhZ5QBtlRngQ9Rle&#10;NO1FiPyQABJAAkgACSABJIAEkAASQAI1loCxJPdwUmQ/alkLj05jlqbmlTj9MiWrK0yd4e8Dh/iG&#10;xKTllpiGV87TFtpPFSxxffpGfimhcaGxkty0pSG+XGD+kZtFvdihqSvKWDbGm9T3DVl5rvi+qJqx&#10;+NghZcwsP5XptZK8A+u4IZCHd0hsCt8BGUIvTQHDFmh6Uxvf25mR3ftozjLM2QW9vE0+y0xJ7sH1&#10;kX15btYcoBuzF7B3yPKc4jKxOzYxvG7tG0ntqfkidqzmXirJS4nhhuPj1W/GphwzZWerydYsfCkM&#10;FqY4vcjaBNr1vhwNv/xYnHlw8w7gl03rysaM6wsz94qArM8UjULs5CsYBOf+ekJYP6JVCjVtzaZN&#10;pLofYheeVQx9vWvjLqOHNna24wXtt83oPSzD7hrd3uy9bnelQZ/mmYLUae/exOsjX9PHtm+7vch1&#10;RZm7RKfYhsxC07Kyhd1i7ZGZ8o08os1ZSVfagNjcUt6Z3TY9Cecmab/bjIxfzy2jJ6//sjxJjuOV&#10;+ENBgrJ/OImn0/iUGxYzzAVJrOrLe0A7OBfK4ypzdi7i+0gACSAB1wlQDRokaMhvFr6yRLRm+teO&#10;F5ypAM0r0Y/xrXXX2eIRSAAJIAEkgASQABJAAkgACTx4AvrcuOCASQt2FQhd385aFRE0JInby85e&#10;0f0QM75PxB4t2ZKPzVw1NWDIrMxiW5WNxSlvdw+ISMy8Td9ltbtmB3V5O63YqcDNMMWp47u8OnVV&#10;Fr/tn3b3xwH+1iqSRZdleUsD+4TGcwewmbFDXv0wzawOyTyC5y3yM5kiQOURQZMXckOgB2QlRgQP&#10;l75boz4nNiB4ima3aXtHymEsv6EiqM+5y/7eK4wfOJv1edDQqC0XXZnfG2lj/YMiTOMv2PNRcPex&#10;qTYpO2uWm4XZwmBhisP69BXLgq735Wz4zkKy/b54XTFkxkXrirhyDwqdJgKiGd2n77xMuzdLrqyd&#10;GBgmVCezExQpaeGJQtNl79jPNh48pqOKqe8X/b4nu3P2Zlf386z0SnOCkthGvxzygegU04T2Gmjn&#10;fLTTVsHK94fEkhNH4dWxBXeLxiE95+em7rflU4avoE22btfcueF4Jf5QkGgdHt5i4Bte9zJi94n+&#10;pnGJ7QNGdy3vUy/hXLCBq2LrHY9CAkgACZQnwHtrkDe4VGihCCozXEER3Rl2J5QZjORFtODAdYQE&#10;kAASQAJIAAkgASSABJBAzSagTZ68UqseFX8i70L+r/RxOnmUJ5P/1cFCg/3IWe3+s+r5Kdmk/qXs&#10;1KgeioId0btsaNbFae9NO8ya27+UfeCTYc2OTA9Pcyak3kgLn5nBeg5LOH6eC+xsyvwRTTOmRdvV&#10;EAu3hK+6qPCbupEby4Xj8S9ezzLpy1aDIZXz1SMS0i9wo4b2N7+uZgrWfwOjUPnF5J7QeDIKT83x&#10;C/l7x7do6Bf3Q7qmE8N0mnfi4gWyQZyhaNOsRG1Lc3jAYVuYmsnZcIDDQMEypvjz0hP8snedFNRu&#10;p4sCBLXo6cfviSI8k7poeLPjM9+zSuR02hJUoLPAmMjk56UnT+1xdWX4Jk5LrUBfTocvJazydWBd&#10;HWEi9lisq+lraf4s9Dh1QSYA+ST17CU6vxkbw3sotBvD5mXZscW4qWUC5x84Y17V7JFPdxYyICVb&#10;z6a9aO9mbznEer0fxW2nSXRMfoXYOUDefMLeC79sHaZgFCO2nsu/QHawdLjSLNpR+X128fg8LwXZ&#10;7ZA71rrYirwwOUxznFUPF0ZKJxfOxzGLxNn1jueDPXlOOfcIOdHMDi326EFLUs7N29k/Np2TQc7E&#10;XCle2BX/Q0FH5uTwFsOj+inEf9NMie3m70NwhCSdC7ZwVWzB41FIAAkgAZsEqOxMLThAXDYVc5qz&#10;garPXC40lweNIJEAEkACSAAJIAEkgASQABJAAjWYgHr8EZDyYgIbXjqYkpqWkrpv6aSw7ZANfeX0&#10;5VIHYStGxCwZ18GdfkJy7/Bu3NxOtjRrQ9HO1Rlsp3lfLQnk0ypl7r7/WLJ8JHN89W5HAjfDFO77&#10;9Pg9T03yZ8FqPnvSvcPYmJhhDKchli80pZHpNOff03txfSnVgbErJ6sVtkcBbsj5F47FBTa4eARG&#10;nZayPfatyTtArb7882+SXH6p1Jh/5LNg90sHCLe0vbHvjNmoZdgrp6+QBgq/2ZDPiOJXNQ9etDbc&#10;W/JKKNwde4T1mrstLkjIHnVvO27xpyNUlomcUtrjZ8FMhlE1958eN7cDp7ZDrK735Wz4UuKyVUcx&#10;4j9JH3QW1lV44or+Cu2mxJPgk1B0cH0Oo56yNvYfbd3pB21li14zVy/v3dC+LUbjYcsXj/WljTEe&#10;fh9M9DTNjsTwCrfP3lXsOWFgc75+80ETOjD5GzfmuuK6UNmV5jhWbtl7T/5iqTBSmNxIwo09tDUb&#10;uEkrisDIsZ6Wacr26Uk7NxVDp41RW+u7dqKpxB8K0qLTw2Ueg94ZrDDdHGJoYnunOdHdy8Un7Vyw&#10;gUsaZ6yFBJAAEpBAwCQ/Q11xcjMvQIPkTN8g9hwGbh/CmroJ4fbt29+XXKCyBDhYpUYQuHHz1ld7&#10;UiJnad6dPusfE8IDhofCA568N2MOvAhvQYUaESgGgQSQABJAAkgACSABJFBzCJRkzAIf5E6vTomI&#10;mBoREWlyOHAUoaLl8y1F2o28aYd2Chuadelvp6/wvsmCUTLYGbcP2c46E7h1l3++wlswcw7I9EHc&#10;dQWF1zo82peincUeg0qvl180eW5YHWAsyZzX1+vZrgETYdRTI6IFBwPpE1OcGQXG2Z2DJhNuU83W&#10;EKQFGr9Hlw6NRM25tX6lmx05vFynOrgBwHkBi4bv9VzorpuSJXJTmzZnwZtYWnM5oRXsy9HwpUO0&#10;rGm1rmQe3V5qyRSfyrnFBal4sU9rC5W0UdeBrRn2/Pk/bWbrt3y+Vd2KRgLHcdou5wPOzQKFxlxc&#10;u/qUpJsUfN+VX2kOBsEt+24vP+smqiTiVvHx26Xn+rnpNIiK/6GgTUs4XNVx9FAP4Y4Ll9j+2qAW&#10;5UxTK3guOB0gVkACSAAJSCVAfJ+hLk1vBv9nmgbN5zeLPKDpa0aQn41gxVFzLTiOHTs2XnKBylIh&#10;Yb2HTeDwkfTGf2u2bEXcqrWJW3Z8+fWhtEP/PTB2/Dijqu4HH3+scm8MFR52jNg/EkACSAAJIAEk&#10;gASQQI0ioE0aMn6Htl6P8Jj4hIT4hC9Sz+ZRr4nqLlRVrFBhs89dr9CBFgcVJg0P2ahV9Ji8Akad&#10;EJ/4dXY+dT+QWmBvt3Gh2wsUfuFxhFvCSrB6IK4d1V/s6q3V0LXdvh7e8KthlHaapDnXtgq7d80h&#10;KSbm3LGVXWkPbsCV76lqzk2LOCr+h4I2Yzq8ftcxA3gXDt1PW/eKE9uljftBnnfSIsJaSAAJ1FIC&#10;/P6DRHUGbw1efCb/mD2g4VUDsd0A9blGm2/odLqysrJSCQWqQeVaOqO1cFjHjn/XvU/fc3/c/qnw&#10;L+5x6frtdclfefUdvO/HS83bdzmW/l0tHDYOCQkgASSABJAAEkACSKDCBHiniANbZo4KDA4KDO7X&#10;1l1H05adFN3VW8SYly+G6znnWaZ8ymTdZ55vyfsm8wbTguGybYtbc4uqVs+15C2YTYcIT4gFc/lC&#10;+2JPHr0ktke4dT7bptc079cxL/3LqKEw6qDAAF93LvlRaqHqpJfm6LboIYRb0CBogGQ980XV9fXB&#10;iuKs/+WXo2S/A3EAKoDJeQGXGz7xpHZpu3tKRtE//gy1TrZ40KYq0peT4dsaJJem6rhYpbdz09Th&#10;jYDmXJDs9+m/ioAyzK3sb361Tnt31ofE93WZyxcTExUwAbeAdm7bKAXvJS2lpcqvNMe92Fz2xuKT&#10;35ZLwDe3I16oUsZgVcf1c9NpJxX/Q0GblnQ4PSVz1iblFBP/DbqoypeKnAtOR4cVkAASQAKuEeCS&#10;nknys4zsNWiSmOXUd4P/XVCmxSbRjro5debnzxO/mD7z44gP5oymngmDhpkfg0e9Efb2tGlRc6HC&#10;yv/bcOanc66FbKe2wWAICgoKlFCgGlSukk6xkQdAgNXrb95ndSxMmpF7wELUl+mVqrq6Mvbyn8Us&#10;a3G99gBCwi6QABJAAkgACSABJIAEaj4B3elTRdx1or7wxNIJYeDz4KSw2lVTZqZo6UG6oozlkQvP&#10;Mja+0i5vPvJdf8XZxe8vP1Eo5LWU5GyOBOeKoUmOPaBbDPmwd72ChdNjMwqFS9iSvE2Rfb18+q/n&#10;ts6zKlxfFxMnfpTG9aXXpkWGLsh3oCkXnz5pGnd67Ni39kjXn7nOy37O5scFEJaNHwPWIkKhX/m3&#10;QclU4cn2XRQMu3fFFq0QbXS0KABu27RPI5em8yEyxpLcL2eAWUq/DTY2e3Q0X/LmAa95soenT4oz&#10;zYK+MD02pJPQVEX7cjB8plG7rh4Mmxa3uYBfJCmaD52vK4bdFT3L9rqi/svalZOivswrofaXZK2+&#10;O/34bcXQ17tKtBp2tqxF71OXBsXIT8Za7wSo8ps+B7YiXPMl3RpRYqn0SrPbD51cBpb9zM25JbQW&#10;LMW4ybDzp2LA6K6wdyJnj3Nz/6c7udNVX5g6a/pOV1e6Rf8un5tOKVXiDwVpW9rhqu5RcztoVw3p&#10;BhZANv03SFMVPRecDhErIAEkgASkEyA50CbvDXOKs5waPtNmyH8HQYqmFSW0m336p92pB18dHPzZ&#10;irj4xIQt27ekfZP69SH+8c3htA1J/+nQuXPoO5M/XDC/+0svf7X/6x9PnZHQsPMq4BFy/fr1nTt3&#10;ghc0/IRMZ3jFZnHeFtaoMQRgAcL9AvPj3q3r6Z/TmyYKI8sY9CQ5HwsSQAJIAAkgASSABJDA40dA&#10;7GNr8hSmEjDVkrS7Ivr40Nd9/MOkeUCrB3fSTuvdjhjjtu0TGp/Fek9OHGMjpdBj4JK5vZnM+LBe&#10;bXkj3U7BH++63kMTH+okjbfJwNiZPZisxFB/2gs8Ogd9tPuqn2bjOGtNkJ9Q2pdCu30q15dP7+m/&#10;dwq2vQkhp1gV7InghtC6Xa8waw9oIhBTbt6T0ojfAifknV3Qy9t3bGoxJ1SZ+uIhiFdWfb/5i0Rd&#10;AKWvmBdEkROFujHDHl/gL0T7x8g5gxsLTcg8AubO8WOyVoXxU0PsqmfvudpzXnKordRNh4u6RehG&#10;jcUs0PE2E6asAn05Hz5xPGBuZ2n68Ytk2rWJ8wKdWZwo7K8refNx8fP8YK3ODur0rHmtqsM2Lujh&#10;uv5sNZvl6FGXBvU7E7rZaJqTwrmtEZ0WCSvNog0q3BPv707jU27Yar1c5HRyFdrdHwd0pqcJdz56&#10;vr7lIz8aPM38ZdjMuX3pOd6u18xrkz4IdjYTDgfm+rnplFPF/1DQpiUdzon1UBoPixll5ySqwLng&#10;dGxYAQkgASTgCgEiKAsuHMQDGlw4uF8FCw5uD0JBiJaiPzPHjp8YExrq9lSr89dKfi76y+px8frt&#10;j5fEXWXqfl94e8+Pv2iN9QKGj6wqCwXQmg8cOHDnzp1JkyZdu3bt4MGDKEC7shxqbl2jkPsM6c/3&#10;L/+oOr8O7okYWSM8GlzPfP2pQzU3dIwMCSABJIAEkAASQAJI4CEQaBK4euv8EYJ3MfFE3nbswFxP&#10;SJnc8pMDMz5V9+ik9IRhVN5V+E3deCItyle8DZppJCr1hI0/HEiY7NeQf0k9fN62gxsneFpsJmdr&#10;4Er1uC2nvo4P7yFoZZ7DNFuPJo9T2z0S+vri6DaNEFXU7rUfvGAzKKJYBSakfsLVpEMIj9v231Qw&#10;v2YPbc2mwqKqa9SKUUQwZk8eOn+PvNBt+nIKiv3uyHmdzCM4bt+i4YKi3LBH+LLkjH3gIs3u3ZHN&#10;gfMISjqVwrMFsMmb5gc1FQ20vl9sSrKGawEO33h0w1vPieVOpef4bRmpCabxK9QjNMnpX4xXuy63&#10;MhZkuPHGH9hlnjKX+3I+fJXfYtFcTN2Ynjiuo7AG7K9zVfcPEvdF0Smn4xWvKwgy+aBADCqQ9ZB+&#10;bIGfu6RP31Z9Ws6m1ZuGos2L9rAdJo1vZ2utyZuP/WiY4ub+fx+xae9iPTinK83igPrdohfRZXn7&#10;+0MXbJ6A5SK3mlyO2zdL/ITtN1V+S9O3zuPOcbIOD64L6+707HP8p8j1c9Ppn7aK/6GgTUs7vMXA&#10;N8Dnnc8NtxOSy+eC06FhBSSABJCACwS4JGcuAxoK1Z75ZFLZ094dT538MeXUNZmCSNNyuRx+dnum&#10;QfTsj7Q/fbtv3z4NLeV7e2/GnHmxn169A9nHNkJ5op7qvUmTXx47ya1OXegXGm339JO7Pv80Ydli&#10;iYHTrRBtlHfeeefLL78E6Rl2Irxx40bDhg3T0tIgwjfffNOq9vbt2//xj3+sWbOGe/3pp58WV/j9&#10;998lRoLVHgyB8OmzPlj82c07vO3d3V3j2T/PrbrYd9S7URDAk98MCUv4dWNE6/5zfpAez/z582/d&#10;uiW9PtZEArWMwNatW2vZiHA4SAAJIAEkgASQwEMiABv3De+juTJsW/pnfuCNgMWSQOGG/r0WMppj&#10;hyfYyXBHYEgACTyaBEaPHv1oBo5RI4GKEEhKSoJMX6VS6ebmBhKxqQmSzEw2FbR905QIyjIZ7NY3&#10;Zc6nnyxe8PNVsNc1GliDniXl1ecad+venW+L2m8Y5a7cfNXr9ff0xDABhOLyD0inhjaVqjrkLYOR&#10;ZQ1/3S2tQg/fbt26ZWVlQQzff/89PK9Xr96WcsWKtFhxRvW5Isuw+o8xEgsO3gAa1OfQz75bNNQA&#10;0jM8oPN7l78ADfrw4u7VHwj2gASQABJAAkgACSABJIAEkAASQAJIAAkgASSABJCAqwR4pdqUCA3H&#10;cwI0Z74hgw376C6FUts1GHmt0CQamp8Q4VlGZGhQqOmDdXGnAE4+L18gONilrlOnTqdOnfroo4/y&#10;8vJ69uwJr9gsZFSiotWSHT/gp73G8fWHSACy8uEOCcsKDw/vshtH/Ie8DDI06M7w0N86XXJ2OqdB&#10;S4xT6lLGekgACSABJIAEkAASQAJIAAkgASSABJAAEkACSAAJVJgAtwMh/T8VobmfpHACNPmFiNAk&#10;l9mFjd7sOS9zr5OGQXQ2PUDerqICjV+6dOn1118/ceLEoEGDzpw5I90DmtOgsdRMAmIP6NL2b+9Y&#10;PKu08L8lZyJvZYbCg733BzzgCWjQhxa9UDOHgFEhASSABJAAEkACSAAJIAEkgASQABJAAkgACSCB&#10;x5AAyMvkf6AKW+Y3UwGauGXQJGjqDi3YQzunRA0TbD/gLSJnC+nP5Ff6SlWVo0ePDhw4sKSkBH4e&#10;O3YMNiQMLVeqqi9s54ERIBn0LP+o/0xPRcs++zacyDmRU3ajUPwAJ+hGz732wKLCjpAAEkACSAAJ&#10;IAEkgASQwGNPQN58wt4L+SfRANr2SmjxxuH8C2gA/difJggACSABJPBYE+BsNYj4DP8a6S8WGdCg&#10;FJPUZy4HmhOiJRXuKNuFis1iAdqV1GonvUOPXbt23b17N+jOe/bs6dKlC3hAbypXXMrmljRgrFTN&#10;BIgATUzNyfpUqNwYv3/u+73TH7ouB/blw4PrHJ6A+vzsy+9WcyzYPBJAAkgACSABJIAEkAASQAJI&#10;AAkgASSABJAAEkACLhDgbDesdiwUNjQkwrOwmSDZU1BSsZf+zL1OJGiD0eIhqVXnlUBZ7tOnz8WL&#10;F2fOnPnnn3++9NJL0i04nLeONR4mAVkdpbK4KB8e8KTJk83vKZ5sPXCWvkV/LiiT+tykSZOHGSb2&#10;jQSQABJAAkgACSABJIAEkAASQAJIAAkgASSABJCABQFun0H+hynFWRCgaWa0oDtL3YaQWnDY3ocQ&#10;3qqjUqif9DA9mj7RoKpmRKlUtmvXLiIiYs2aNe+++65arVbZKlCtqnrEdh4Mgboqxc0ruTu/WAkP&#10;eAK/yuWKp556qvuw6L89/zqqzw9mFrAXJIAEkAASQAJIAAkgASSABJAAEkACSAAJIAEk4DoBavJs&#10;KsIvpgxo08aBxA9aYga0400I/9QW7Fu12PTY9Om8Xn5VsHGcv7//sGHDRowYAZ7PEyZMGDNmzPDh&#10;w4fYKlANKrtOCo94OAQ6d2yfd+aHnUlrx495DR7wBH6FFyGaJ598slXvya3HbAPnDcx9fjjTg70i&#10;ASSABJAAEkACSAAJIAEkgASQABJAAkgACSABOwSIxzPdE5B4NnPyMjV8hiII0PQXmvlMBGhJJDl3&#10;DXv7EBoZb69nPlsy1/RYtvTjMSHDJbXssNLYsWPjJReoXPkesYUHQ+Alf7+U7VumvB3W2/9FeMAT&#10;+BVe5HoH3dnb2xvV5wczF9gLEkACSAAJIAEkgARqLoHCDf29WvtGZupIiNqkfj4+3tHcL1VT9HpW&#10;WkO6zGhfL5++S3P00uo7r1WcOr7fsrzyzelzYv3b9V+vFbVgKFr/WlV27Tg4yUycj7HiNaphrl0M&#10;hs54txmZd6Ufp9eDN6WDQgfl1dr2o2oXtlUUuswZ3qbzSPqAXKvpbPiMvjA9NqQTHf7QpMLbmZHd&#10;qvh0Lhev05BcGyHDVHmDrgZQrj78cRhKeTpee5XuBxtAAkgACdgmwKnPNL2Z2zyQPDcJ0MSAA14m&#10;f6E4+VmKCA0bxtm34DC61anTXFRAOnRzc6v87EAj0JS4ZXvPq6rHyseMLUgh0Kljh9WfL+3+QleY&#10;YijwBH6FF6Uci3WQABJAAkgACSABJIAEkEClCei068f5Dth8TVJDd7O3HGL8NF/O6FBFxn830sIX&#10;M1ET2lo3V5w5e0qi1kqWljcft3DInhlxuWWSgq14JZeYVLybWnikviAppFvApqJaODQpQ5I0fG3y&#10;mAmJmbdJe4p27Z60SI+T0olrdSSF5EqTVd6gK51jXSSABJBADSQAKjGoy6AWE72YFINJXyZ/4rnN&#10;B0ncnP0G58AhwYeDq2vvUQNBYEhIAAkgASSABJAAEkACSAAJ1CIC6vHfJA/zeu4ZVZWM6dqh9d9J&#10;TH9mCrfP3ttt+dqx6qqRn43FKdHTf38nJthyq+2SM8tDeoduL7AxPGX7yXOeXjt5SzULnK4wqZJJ&#10;qMGNqPxicvNPfuZXX1KM145syCyWVFMxKvmXXy/kl3tcjPGrmoVtKwqV32cXf82Nq7YepAxfd+X0&#10;ZVbRO+EkjJ0Mtr5f3En6RBI2lytJCcmlRqu8QZd6x8pIAAkggZpHABRnUJ1Z1mCAB/k/p0ET5Vjs&#10;AU1fhgfYasC/EoZBK9t5SNCvJfSAVZAAEkACSAAJIAEkgASQABJAAvYIGEuy95/q3L7pgyfU4o3D&#10;F9cGelhstFOJKAp3x558MWpIc3MTxpLMeX07Dfv8x/Zvvd1DYaNpmcegdwZf/nesK44QlYgQD0UC&#10;1UPgqSfrVU/D2CoSQAJIAAk8YAIgKYNMzOrBuos1adAkBrMFBxhAcy7RoDybrDqchUnlavKQGRmF&#10;TKYgTfCvSFOwnXWA7yMBJIAEkAASQAJIAAkgASTwmBPQF55YGuJLXGI7jVl2ptgiU+Zm+vaGnyzo&#10;IcqYLMlLiRnjzZnq9puxKafETI/67fZbl6c12c52GrM0Na+EtkgscXsvyGeZfE0fLx9quEzq+0Ye&#10;0easpA0OiOX9LowluV/O8Oese6GF9CJr12YHMdieS13m8sWXB7w3SJz+fO/clmNPh29Mz9324UAv&#10;24epOo4eyuzf8pMTB+yS3IPrI/sKRsO+ITFpuSYq5Y2VOQNZ6nRsgwkJRF+YtY+fkdY+/pFJmYVm&#10;ABYO3VzU4i5o497RJ7TZy4nzr2MHbV1RxjJuKn1DVp4rvi+CIArS9KqNrq2wcQtgQ5FOmxbZz9YK&#10;IeugKHOX4Ers0zdyQ2ahma6FBzTpDtbJT1ohSB/vkNgUniyp2UtTwLAFmt7V6MZreWqUlIltnR3O&#10;LL/gJXhAl+SmieZ6s3nlcCshM4knabESJAyfzmCb0XtYht01uj1/xt01e0AT33Owd5+UZjrhuVf8&#10;52VyJywDp2GqaKa+5E9kO38t7YRUkndgnXAutxbPIMMITsq5vwp/f2Adms8dCWMUQqnMNLk+UlsA&#10;HAzzMf+vCw4fCSCBKiZAcp8NBh3ozzqQoEGDJr9zbhviDGjq0kG1auoR7TwHmvp6QKyyOirFtfxz&#10;f2l/raNSgps0FbGreAzYHBJAAkgACSABJIAEkAASQAKPHQFQnfq+FLYqizpj3M5aMXLw9L0ivbVJ&#10;YGy0n7spDflG2lj/oAi+NsMU7PkouPvYVAsfhLv/mfRSGG87Cw2uihjybpojo4SCle8PiSXdK7w6&#10;tgChG7wy3u4eMHuPlvPqgBbC+vQV7xwoIQbrWSR20mwrKyMRsCM4smVmn+aOLD7qdx0zgNm7I9uB&#10;Ag0AA4KnaHabdjBkM1dNDRhb4Q3K9NpNYX1CIk2MtbsXhLz096gMkdDvdJGeXfHe+M+J8289r472&#10;xleWtzSwT2g8N/FsZuyQVz9MqxK/67JvY8cGTN3FuZrAChkabA4eDK8nvhzygbA8WO0uTWivgbPs&#10;O2ncW/PWK0KQDJuVGPF6RMoNp+OvmgrlTo3gDzaK96msgl5gV8wur04VzfXHAf7jTQMsTn2zz+gF&#10;PEm40QArYdCbVTV8ZYfIHZoezOHp4dzpWZb32bRErdfkLz6i5zt3GkaIZmp2UJe3zWq1pMHDGhsR&#10;NHmhcC7DOoMZDB5usdvnlbUTA4W/P7AOV00NinStl8pOU+VHKmWYknhhJSSABJCAUwJEdIYMaB1I&#10;0DQLmjUY4UEMn02bEHLXbNTOmfp1SNqFEGrBcXXd5NcLzu3fsm7nhlV/aX+pq+J8pbEgASSABJAA&#10;EkACSAAJIAEkgAQqQ8BQtGlWorZeD0gEvkAccs+fWNHjymk7Khu1UT5+Tz0igat8If9M6qLhzY7P&#10;fE8siv1xlRn6SerZS6TC2c2vqxXs8dW7Cw0MscQ9Ps9LwXhp0vMvHJ6g5uJmT55Tzj1ynnjUUsON&#10;4rT3ph1m/KZuPJFHu8hLT57a4+rK8E1cUNJisEZy63x2saJrRYxEVK2ea8ke2pp91w5lDmDLYQnH&#10;yRDI41L2tjA1k7PhgATvaBtMtMmhmizWc9iilGza4PkTGyf71dNuf08j3QmEPX9SOfMYmaOzSVae&#10;16ZhFG4JX3VRYeJ84Xj8i9ezeNG/MisKdNLD+5nwffwC2PMeCX7eai63vTA5THOcVQ+ff+CMeXIV&#10;BTvGLMq0LfGzf2jrDeZRcGBvZ8TuA7LELfqExpNReGqOX8jfO76Fw+312O2hbbicffGDS8O3V7iZ&#10;ZUyrnZwaJ9M4vb6KCuyKOTMD5tq0eM6mzB/RNGNaNFVgDUU7V8O7r287zbtXk7PpnuThy5tP2Hvh&#10;l63DFIxixNZzojPOFLxSPTZxRX+GnL9/6nI/n7QqXx2+ItLXjVSgpyGrHhXPn4aXsg98MqzZEUGt&#10;tgHAxoyQNZYv+nPB/UFgCtZ/Izo3bmqZQGE9nE4e5cmwRz7dWQgdSJviSk+T6yO1HrykYVbRksFm&#10;kAASeOwJcCnPYMHBsjr4SV04IAOaFNnT3h2zT2bt/6GQkclkVDeGf3p4N/lw9tw/zmfs27dPQ0t5&#10;hu9Om/nunKV3SvU3fju/Z8sXYWNG6nX65B17R4a900jt3aCucvXimatXLK0q+DZjqKrGsZ3aREC8&#10;VOD5rVu3atPocCxIwCUCW7dudak+VkYCSAAJIAEkUMMIgI1A3wXM3PQjb5jMkfW5y/4eEH91xNaf&#10;rPdPs1GZYeBL/X1Cs9+nLdAKl0cmnzftcgbfsh/eR3Nl2LZ0urOcVQv26jPzTuwWSYq0kfWvmbuw&#10;DNgyBluAwemiXeipucdMqrdVJfiyf8eQnS01tiqAEUSvhYzNtyxage/gf3sRnDLYn5Jo9jKofhSg&#10;i0xod7rwvf+d2cGcmQ15sl0jvh9KGyQVNFcsZkfchRVwe8uNq2bJmWSSDk28yk2frXZsdG3VfvnB&#10;gpRpCr77ddLp3ckHUqM4lZMUkn/aI+LkYLpC6EQc4p4zTkYKcraUqaEhgfGLjQLitd0lUW6tkuMt&#10;Tw1nM0tW3ej93KzZnAeb8YvWKrcsm4345+wBzRU+Lw3ydbdoRsrwrWOgZ+veAaIzFL5P8PLUX9v2&#10;YE5nMVNSj33Qliw7W8uDmOhAPOfnWJyblgOzHRJYeRxNvwC3cO78tGEBSamGPSElrjHnY3T6F8zx&#10;NNW1cSI4H6lNPvaGWcP+5NfIcEaPHl0j48KgkEC1EEhKSrp27ZpSqXRzc5PLzXdPQTOGbGWiHNsq&#10;8DqU0tLS0IiPPov5JPOXG2CPQSvLGLl8eI8WXbq+QAToUyez9oEATdOZIQNaJpf18JEgQE+dOX3+&#10;Z7lns/d9uX5iWIhfj24Qyonvf9iwecfw0Dfbduyy/OMZq+OrUoCOi4urFrrYaC0iEBkZiQJ0LZpP&#10;HEplCaAAXVmCeDwSQAJIAAk8XAI2NTJ7whl9HSxlbUl5nKJUXgxyVYCmAtmum7b66ERU6Sd/cBaD&#10;rUOdyViOBGinMiJTnBk1NHQ75zhhLhUToC0UWHNjIrBVI0CXFyKhM/GLlRCgrW8PmIIf9Zu1+klH&#10;KJqdcgK0lfRvKSY6m1baui1NXMpJ5/zUqKwATQe73fb5xN1g0BckhQ5eQKxUuNKwR/iCyPGD/YhT&#10;jTT93bkAzd8hyGC9RTcGHJyGjYWbSVJONNjn8+PgkHK+JRYCtOVdEKvl7XSKKztNjP0/OA5GaiVA&#10;Ox6mlNX2uNdBAfpxXwGP2fgrKUD/493Zy2KXnMj9kwjPoF/L5PDvCD91l24v8GI2lapJ7jOvT4MW&#10;7cxEo0P7NpfOnQL1+c03RoP6rFKpQB3379njrfGj92754tfc0+3b+Txm04TDRQJIAAkgASSABJAA&#10;EkACSKDmEWDPn/+T/wboQwvu4cQAUtQ4UJ8VfuFxCQnxCQkrwVyCWENgQQIVJ8Bmn7sORys9x2/L&#10;SE2MmezXkLYFfugfhPYBz2ZnUoIrPesLz9ME8atnL5iUbgfHF5/KuSW1+cKk4aA+K3pMXkFOjfjE&#10;r7PzqQnPo1Ekj/TRHuajMRkYJRJAAiYCsLEgsXYmRhzEfYMkTQubBJo3IYQEaEiQNtIsaPKwnVVt&#10;pvqS/4v7tm56e+KYHi90BfWZewOegBgNkvTeLRv7+PvhHCABJIAEkAASQAJIAAkgASSABCpIQNXy&#10;+VYK9vv0X8E7wlT+PHfKZlomrUwdnDmzY/HDmQmv1PjqPvN8S0bRP/4MtZAu30XFYniyfZcKq16E&#10;hqLl8y1tuygwRQfX5wCTo9uihwQHBQYHgU+C7vLPVxyNt/S303bfJ5bTTHHW//LFE8IUnzp0mbXr&#10;Ya27cvqyq87ElDN78ugl8baDxCnbQeDOxiUcevnn38SGzoXfbMhnPCcMbM7Y7NRYfPLbK4xHlw6N&#10;pK6RB1NP1XH00MZSTw0+JEczWz5qOtech3W5E8psiePeNmBU1Laz1A18W1x4D4VgkVw1GGCfw6D4&#10;q71nx73dLCMiJJaz6uZmioHvHFwsF5vZvd1ZAIaiA18VQCPpX0YNJadGYACcGxVYqw77qew0VX6k&#10;D2SYzljj+0gACTw+BIj8zG0uSPYYJD+5/Gb4IQjQfPozteigydBO6XTq2D72X3O7dX3epD5zh8Cv&#10;IEnHLP6oc8cOThvBCkgACSABJIAEkAASqLEE9HpdVeZx1dhx1sbAaM4FyXilm2tjeXQJtBge1U+h&#10;XTkpKrWISp76wtQZry20tpPgx0cr538auTSdqwzzX5L75Qx/H59+GyTsuCeFkrx5wGue7OHpk+JO&#10;FPIqpr4wPTakk9BFhWIgsjVz5fQV2xvdOY/LmTxa9nM2H62uKGPZ+DFiX4VG7bp6MGxa3OYCykxX&#10;lKL50LbHCI2jxcA3vBjtqikzN+WU0BfI8CfBVnWNB4/pSERwKqaze1ds0dLR6LVp0dG2fVEcjUve&#10;fOS7/oqLiRM/SuMih3YiQ0VeyfKmHdopmJv7P92pFRbGrOk7Jenc7M4Po03LKT32/U8LmA5vBIDH&#10;OJ1cBjqduTmXGxzgipsMm90pBozuChbhNarU7zpmgOWpwY3FVFyc2fKDazHkw971ChZOj80oFO43&#10;lORtiuzrxe2OCMn1Q328Q5bzC4FRtujyQjPwzna2Gl2gSHdBZPovX/X2kJkrJqvzEyd+nkdC4ZbH&#10;2cXvLzedhkxJzubIfj5eQ5NgQ1EXSvHpk/xfC7KSx77l+lp13Fklp6mqRlrdw3SBOFZFAkigthPg&#10;Nhck7s+cCTQvMBtNArSQ9MwnQDs14IAv3CiVDRs2sFKfOY7wort7Q5tvPVzQR9NPaP716VsRM14f&#10;93b/4FE9/z4YHq+OCA19cwq8CG9BhYcbIfaOBJAAEkACSAAJ1AQCer3eaDAolSrQL2tCPBiDqwTA&#10;dU4mk1P1GWfQVXg1qr7MI2DuHL962l0RfXxa+3i1btdrpvbFfmrbMXKVmaxVYVxlH69nuwbM3nO1&#10;57zkUNMehg6HRzW7fE0fr07jU27YrtkidKOmN5MZH9arLe0CQgpLzGw2OXEM7aJiMZB+eVsDF/GT&#10;tF9H8iin4G+fykfbtk9oPOxAKCpUIAPzBE2/dmQ4bftMuzZxXqAoIduKiTo0WdNDUbDno+Cu5uHf&#10;U4/6XEN2cYSPgiQzl2GPL/CnfHx6T/9j5JzBjV0cFsiYA5fM7W2OHNr5vVOw2hyXquvrg0Hpzpzb&#10;V1gY1yZ9ECwlkVzdr8fvM4XlBHN3Tx2+JLQFTcyik6vQ7v44oDOdXA6X5+tbPrKzT5/DYREtni3Q&#10;9PbxnuTElYLdHtqGW7FWj24zMmFzPNtF5TdreW/xqTFhH9NWdGo4nVmnc9JkYOzMHkxWYqg/XRvw&#10;6Bz00e6rfpqN46Afqo0yWZ8HcawIrr6a46x63ORudCVIH77tQGD7x+jpxxn/FTGBHjJG2SHyiylq&#10;uBf1WQ6RoOnyEJ+GPp2CP951vYcmnp9Km21ahCSjKnbBnoje3OjoiSzF5UPUtIQxVnaaKjZSc4yc&#10;hF25YTpdKVgBCSABJCD6s8NZPMvB/ZmXoPkUZ5MH9GNB6/CR9NCwcZ+tiFu7fu1Xe3Z8fTDlm0Op&#10;H3wY+bSn15i33w4YMRIqPBYgcJBIAAkgASSABJCAQwJwvQS+Zdx3yBDVI0oAkqC5/bjhXsIjOgQM&#10;mxAAn9nkg8ma4VRZa9hj2ubEqJfs2E0IprQJYATAwVOoR2iS078Yr7Z7hCXk+t2iFw0jKuft7w9d&#10;sJOPrFJP+OLoNg2tRvvwC48/sCvKF3I/aeGMcV2LgWqF+V8ddC15Ezq7m73lEDP09a52xyfzCI7b&#10;t4ijRwGGL0vO2AdGt+zeHdl0hCq/xabhKPymbkxPHNeRs/TlijUTpXrcxvSt80YIPtLq4fO2ffvf&#10;WH93ob5fbIp5vsI3Ht3w1nMS8VtMhgVnhV/U7rUfvCAw5uJeagoDbHyTD64L6660nE7bv7m9NGPt&#10;5vc422Iu+JkdhAOtJpeunxPfLPHzkNKwdR1V16gVowh59uSh8/cq0oKTY5oEbs5I5ScXZnb9lwuD&#10;xaSdzazziGCut5z6Ot50PjGewzRbjyaPU3O8PILWiVcCfTf92AdtuXcrOfzitPemHWZ6L/08uAkX&#10;qNL3vbXhXtpV0+KIEQfM1MYfDiQI9tPcVB7cOMHT0RqwCskjMCH1E/GJHLftv6maTgx7aGu2Xd3f&#10;cpFKmeJKTlOFRiqOsvLDdL5SsAYSQAJIgCfA2WrI5QqiQMP/yIMK0CBKP+3d8dTJrNQfC+nvNDla&#10;Juvu3XjGrI/+OJ+xb98+DS0PnSXEEBcXV8kwxr8z7aOYz67dLjV9lGxYR7lg9uxW3fs82fIZX/Xf&#10;9q+KS/q/FZXsBQ9/iAQiIyPFyxWe37p16yHGg10jgYdLYOvWrQ83AOwdCTy6BCADGq6KLp77+eln&#10;vRs0EGsxj+6YHrvIWZaFa97S0nt169aDC+HHbvw44EeMgDap3983TPjv4Ql20rttDkeXOaPdu8yW&#10;9M+47GMsTggA5L4LmLnpZgvj2oWscEP/XporI7b+FFeRjO3axaIGjwanqQZPjs3QRo8e/aiFjPEi&#10;gYoTSEpKunbtGpheuLm5wRcKTQ2BVkx2FOTU5HKF050h7WP0u3OWf7rk+9zr5Nobvo/IwL/yIT2a&#10;P9/1Bb4t/tuJJpPoiof6oI+MtV/KhwL5L/f1LJ/ORHOa4GPJH3/8+UTT5kadsfjOfc4rEAsSQAJI&#10;AAkgASTwGBLQGxm9gVoGG4wsI/vzTukHc/559NtvS0vvG1m2wlm00CCrL9OX3bt3785fd+5s+2r7&#10;F+v/U/j7ZcjPfQwhP8ghKxSQfCGvV78Bqs8PEjv2VVEC4JXR58r6b1zxqjYWH1yzv9X7Uag+VxQ6&#10;HocEkAASQAJIAAlUIQHO91lQnzkzaL4IFhzUFZrfgZDzgX50vm8aZavYw0f2ozGYH0S/Z+QKRmVk&#10;ZfBZEwsSQAJIAAkgASTw2BKg10L8PhmgDh89dACuGX766afiv24ZydfGZBWTjOH6yiBTsIq69xnV&#10;sk9jsjJOZH2ftWnLlzdu2HGYfWwnAAeOBB5rAuCVEbP86S9i7Xv+WuPRn0tc/Psk3nv6sWaHg0cC&#10;SAAJIAEkgARqAgFOW4bMZ5CbifsG+Wxl6QFN5WeS8kOyfkg6tO2c6powGAcxNGjQwGmEBpbkMJke&#10;8CuMHBwCDSxDsp8fHdnd6UixAhJAAkgACSABJFAhAuQyycDIc37+6c7dOxcv/FJ6/75MIQdTjkpc&#10;KMju3Nft3LG9sLBo3JtvjwmbkHnyxxvXUYCu0PzgQUig1hKAPd8maaNX55FN1pwWY/GBz78e9lmk&#10;yXva6RFYAQkgASSABJAAEkAC1UqAyss0v1kQWIUngp2H1Q7hj6T+LAmhVQY0/FpHpVA3dodH04Zo&#10;nSaJIVZCAkgACSABJFArCdDrJVrgiknGnDufU6bTFxTk/1Vy+36ZjlxDCddR9F/4AfeurR62bmWD&#10;pQfZz1D/v2/SOj/X8cmmTdRPq59u0cKtjng7rVpJFAeFBJCAawTInm9HhD3cnBwKGdMrD5t3z3Ot&#10;o8e1tnr8kQsXaqsBNExqizcO5/+aiwbQNXx94zTV8AnC8JAAEqgEAS69mT6EJ8R5gnxyMvlJ07Rn&#10;olLTlx+1Dd8h95lLfzY9sYcLMp0tM6CZG9rfUtcsgceWuPkv+b9YCc54KBJAAkgACSABJPAIE4Cr&#10;ICP9SpROz/743Ylrf17X6fU3b/11Ovvk3Xv3iJmZQsENj14ome/eg7kX9yvsegdfJgO5maZL88UA&#10;+jN7P+NgSmnxrRd7+jVu0uhOya38ixeKfr+s1+lw/4lHeMVg6EgACSABJIAEkAASQAJIAAkIBLhs&#10;HrnMKKcyNPnYRP8hL3J1zCk/1K1DyP95ZBDeoQXCNT2B51nlSklxidgAmnvu49N6dfwSeCR+HjMh&#10;zOH2phcT+nMKNylTDz4yeDBQJIAEkAASQAJIQAIBo1HB7fUsV3z77dF7pfdZgwGSoNPTj928dYvc&#10;pacXUfC+kAENTwwsq9OXlel0ZSAzg+GZXq8j74u+TAY2aDqD/GT26Tv37h/+5psdmzevXrnyRkkJ&#10;sUeDvaFlcmKAhgUJIAEkgASQABJAAkgACSABJPAoExByn8mXRPlUaF6CNsqe9u546mRW2kktlaH5&#10;T0sveDeZMWvuH7kZa9asSUxMfFhj12g0pq7heVxcXPlIYmNjYQ9C7nVQhTkZGor4ddNRYW+9N2Xu&#10;kuu375teadqwzsqFszb+53PnYzw4tcGIdW/uuhM/iNS1/M350VjjwRCIjIy0Wja3QDLAggQeVwJb&#10;t259XIeO40YCFSUAucxGpuR+2TuTJuZeuEBaMTJPNKw/f+G//Pz86iiURIWWyVgDo5CzJGHaYLhd&#10;8tfvv10u+avYoNfBfhsGRvasb7uGHh716tWXUzmbNRjv6JnJb02AZIC33wnv+FzHXTu2Je/aEb90&#10;aafnOnCBggxd0YjxOCSABJAAEkACSAAJIIHqIjB6tMM8xerqFttFAg+HQFJS0rVr15RKpZubG/dZ&#10;Rvi0IoOkGZKybKtQ02dZaWnpuClzln/2yQ+//AkfmaA2Md6QyQf3UHfu8gIRoE8TAbqQfvjhm+kG&#10;AvRMXoB+OCNmGBC+XRWgxaHaE6Anz/nkeolIgHavk7h4tgQBGpKfO0d3EORn0hN5ZefIM4cjvB8W&#10;Iuy3PAEUoHFVIAExARSgcT0gAZcIkI2YjYyeZX84efKjeXOu3yqGKyOw1VDIZBMmTBg1ekzTRo2U&#10;cB1G9m0GMZlsZKxjma/T0uB2/c2SEnJJBq+Ulr42cuTEtyY+1fRJmgot0xuM9/TG0WNG9X7plTGj&#10;Qpo2abRr996UwwcXzZrp64NXES5NEVZGAkgACSABJIAEkMADJYAC9APFjZ09bAKVFKDDIv65/NMl&#10;P/5yDT4FwQcm8rVQmTy4x9MgQAtiNucOzX+l9BHbghC05vLF3pRxthtc4Z5LmtyLX+/8jnlzCE1+&#10;5ov3qyN7frfz64uSjsdKSAAJIAEkgASQQE0nALIymD4b5bLM70/AroMsuGuAq4aMgeuFjIxvb968&#10;rjPowdAZrpM4nw64noLrql6vBCxY/n//Skj6eNn/Rf1rxcIV/xnyjzeeeKIx3VSD1oNncL3B6hu4&#10;KdzrKBRGw9XCy76tn/Vo2LCmE8H4kAASQAJmAoai9UN9vLrNyLz7cKjo9ewD7liXOcO7tY//sjyz&#10;q38VRKDLjPY1YSzc0N/Lp/968nVkhrmbGdnNxzs6E5ycGI720KRC+BbzgyoWwTyoTm30w7o40+b6&#10;FmyrfQSVOSOqcH7Fy6bax4wdIAEkgAQkEeB9C2l6jlAsPKAFJ2hpmqykPqu9Evhv2Cu2+zYyKoVM&#10;xejJQyFYYVc4zO/OowBdYXh4IBJAAkgACSCBGkUA/JiVSoVBpzubfbLs7h2VzKgkD1CQjQWXLl3J&#10;vyhj9QqZSQsg101uCqZpPUUnr7/5t1P37+IV5Neubxfftk8/qWJAqeYvqECodpMZPeo3rKdSGWUK&#10;RqHUXr7c/+WXmjRtWqOGj8EgASSABGoqAZ12/TjfAZuvPdj4dNk79jO95+2Y2lb5YDt+jHvTazeN&#10;8R6R/IdU2d3V+o8xWhw6EkACSOCBEOA/ABEFmpNcTRI0FaAhgcfq8UCieiidqJRy3V/Xtq6MgQc8&#10;gV8lheHdBjwa1+2z2Hfw4vnvJB2LlZAAEkACSAAJIIFHggBkQJfpL1/RXi4suqc3QC40yyj0MoXB&#10;qLhbqj967PiNWyXwXDQUclNfLjeCag2OHHK5XqU0qgz35UaSKA2+Z+SCi+4wCO+94Nej4HftteI7&#10;h9PT63q4t2rl6aZCSeORWBYYJBJAAg+dwLVD67970OnPjHZL9KEXV6wYr1ZV7fhVfjG5+Sc/86tf&#10;rtn6fnEnL1yM8aviDqs2/GptzfDnwW1ZLsy0dX37bKs17IfbOC6bh8sfe0cCSMCCAPnow38LlCTr&#10;EPVZUKA5+ZVLfRY/aifBFs2blVwv3LHu84BX/OEBT+BXeFHCaAdNj+nJrBsxVZCgwQF6aU5PCQdi&#10;FSSABJAAEkACSODRIAA7CjIyRd7FX2/rjayyjsGtPquqd1+m0sndGFXdsz+fu/EXvAO6srmAxgyS&#10;NGtQGZg6OkNdllEp69WRqSDN2Q3Ea5be5IdrMEiCDh42ErKqYxbO+3LDuldeGdC8GaY/PxqrAqNE&#10;AkjgcSWgHn/kZFJwk8d1+DhuJIAEkAASQAIuExC8nYkKzQnRlhnQj4n8zDD9XuqVvGbliCEBr40Y&#10;Ag94Ar/Ci1KIekccvrPrzXUjGnCl8/mZa0ZKOQ7rIAEkgASQABJAAo8GAbqzM3P12h9PNVf/PSA4&#10;ZNxbXq3bKpV1e/Tq2/n5F0pu371/v4xcSYkUaM4PGpw6VIyxDmOQG0jysx7+BWGabq0BPhygQLsZ&#10;DT4tn16waPGyuH+vTFj9in+v+grw9sCCBJCAFAK6oswNM/x9fLxa+3j59I3ckFlILHLNpSQ3bWmI&#10;L3kX7HojN+eWmN8inrbdZmT8em4ZreD/Wca6oT7ek9KKxTeSqBkrb7wLh0J3u2JDOtntzjrkkryU&#10;mDHgFEwC6DdjfWaRyC9YX5i1TxRbUmah+U3eb/eyrjCd6843ZOW5EvLBrSRnJdegb8iyE6bBulqf&#10;xFmSd2CdgK61j3dIbIqJjmBBm/vrCSFC35CYNDE9htELscGxy3NulLNFMJbkpopYfZlH4ndQLFlt&#10;yhFNFeksc31kX24exSSJEXPvBfksk6/pY7ZLLteLk2UAPss/aTOW8TNlgcJWwCU5myP70UgsZ0Go&#10;a0mmuMza1rm1byR1cuaLNqmfj2mN2fcptmnme68oJZpi6TRmaaqIMGnTN/KIll8tA2Jzy2hvDiFL&#10;OeEc1YEZP5wkkCkXkuWR1mcfb6Vt/6SA4XfvoznLMGcX9PL26behiGuvJPegeWHAdJhWqY365dg6&#10;OJ0lnQJWMBydEWS8jubdGXv7ZxNpudP4lBsWLXB4iSF7+WXjYA3YWzbOosP3kQASQALSCNAvf5Ic&#10;HJL+TBKg+Z/wojQDCmnd1PxaQa8OWL8m7vWRQ+vSAk/gV3hRauSD4u+YSvwgYsHRsx3uXi+VHtZD&#10;AkgACSABJFCzCSiUCpZlAwa9+u/lK+ZGRb0TNrZPj+5PP9X4jTfGxi5fvm79hna+PuDdBenM/K18&#10;YXsN07BkckYhl6vkMjfq+0y2H6Q3/xUKBWxCqGCMDeq61VUw4C5Nrs0epU03avbMYXS1mYCxOCX8&#10;5RDNHi33tXxWu0sT2ifcrCAXp47v8urUVcK39rW7Pw7wt1RqdL8tnzJ8BamgaN2+Y+BrnuyRT3cW&#10;ipgVHVyfoxj6elfiewBewxNfDvkgMfO2ubteA2dlFtthfCNtrH9QhKn7gj2a0S+/kcrVBnfasD4h&#10;kaLYFoS89PeoDLHqqvshZnyfMK47NjN2+Lv7tDlxwUGx3HjYzPiwMcm8DEfbdKV+Wd7SEUGTFwro&#10;oLmsxIjg4fx+d9yArqydGBgmRMhmrpoaFGliq89d9vdefGxw7OdBw2akXhdxgKl5u3tAhIjV7KAu&#10;b1uK+2Js5Vh9FNx9LM+KYW6kvTEoVLOb24yPYSxIOl/gzpcBc2/NW6+ExvMLhaB4PcJK0TN1Q1oL&#10;/nhXAfcCmYVegYK8S2fWmszQqC3VtDFQ8Y8x41+O2E6x3M5aFREU8HGmWOUvWPn+ELpaFF4dW8AK&#10;dgzZOUjHNfS5ccEBkxYIZPiQhiSJl6hlC+Kzr11zpaSTwqIFfU5sQPAU88KA6Vg1NWCstL0ZpZzO&#10;jk4BKxrOzojK4HV4NrUY+IbXvYzYfSLOhqIDXxUoBozuWt7IRcIasF42lYkcj0UCSAAJWBCgFoSw&#10;GQ580KF2hFSD5moImxA+Nh7QVbc0Lv6Sw/Qc+SoK0FWHFFtCAkgACSABJPAwCbAsJC4zf2vs8bR7&#10;3afqyP9Wl2nkxnjUVTSpyzSUlz79N/d6KlYhg/xFqhybcqFlDMsYdYzhPmNk6aUWSXsGNw8DCNDU&#10;ANrA3NfpDQoVGEXrjXqlmxKuyQxKJWzMgQUJIAFnBAp3xx5h1WHJZy9dyP/1Qv6l7G1harOCfCMt&#10;fGYG6zks4fh58u6vF86mzB/RNGNatEgGvZ39Y9M5GXnwbu7mII8WQz7sXa9g/TcmKUeXuXxxvsfg&#10;MR2J/lyYHKY5zqqHzz9whnaXl548tYeiYMeYReJ0VlPMuswl04/fVvhF7ePCu3Bknl9D9vjq3YVw&#10;lmuTQzVZENuilGwa2/kTGyf71dNuf09Dkha5wmr3n1Wv4II/nTzKkz3+ft8h341Mpb3T1pj8rw6S&#10;1lyvX7glfFW+ekRC+gVKhsDZ/LqaEY+dYW5qmUBhsCQAxsxWmzx5pVbRY3JyBg0vLz2h9++Zgj4M&#10;4RSnvTftMKseFX+CsCVTc+CTYc2OTIe7AzYmFfS16OnH74niOZO6aHiz4zPf41Tgwn2fwrujNnOs&#10;BBqUpMrvs4vH53kpGC9Nev6FwxPU5ZqXsgzYP7T1BvNzQVcRc9tS0TO1SltjTAPnJu5q4uQtwpqh&#10;ZBjTqgMyftm7TrpgXOxs0YveL0j5/pl5/Go8s29aD4U2efZX5tsn7MlzyrlHyARdXBvowTiB7EK/&#10;NqvSgZtnnJ8myyVqdaDl2efkpAAv4x/SNZ0YptO8ExcvHHmjOWMo2jQrUdvSfIJzfwGYnA0HYDbK&#10;17fsXdLp7OAUsBqLszOiMnidnE0thkf1U4j/FOh+iF14VrhtJu7Y2YnG/d2xWDZ4LVKZmcNjkQAS&#10;sCZAc2wg61kul0HSDvlBHvQvDRGgybdH6Sui4yz8DZGoDQIHl0d/9+bMCNSfcXUgASSABJAAEqgl&#10;BBQKed06bkr4x00lU4JMLJODUYZRplLWqVOnAaQ1w/vgtwGXTqAwk/v5cFlF7+orZJD1rKijUCjl&#10;cv51BcmFhudKGRyuqFNHVVclr6dUNqxbXwUKtEoFWdL4ma+WrBscRvUSaNSuqwejPbb1q31pKUfy&#10;Shh3vwXHTCokVS09NcmfBav5PT3dO4yNiRnGWOQ4K4ZOG2PeR67JgPcDRVLO3ewth1iv96PIjnA0&#10;qZDxnvzF0rG+7nRYqub+kYkr+ivYQ1uzTaqxacD0WKbTnH+/296dntBKz/Hbzl7I3zu+hZwp/GZD&#10;PqMOX7l0XAeuLWWLPlFrl/orbu7f8pPJnEExImYJH7xH11F+4B/vOXf5dO4IpeeYDwMVzJXTl0tN&#10;XbpQv8Ubh/MvHIsLbHDxSFpKalrK9ti3Ju+ARPLLP/9m9oZoPGz5YmGwHn4fTAQF+srpK+R9Gj8E&#10;E+XfgrJVNQ9etDbc9NnHULRzdQbbad5XSwJJ4i35TOnu+48ly0cyvP5utSzojQSvudvigiANlhb3&#10;tuMWfzpCxavAT7bvomC1x7fvglAPgA+Ih1/sEZ6k0wUmcRkAan4uZO5+704CRdsChdAN15p54HTi&#10;/v2hp0n+48iYV50VGafhulRBPEHu7T9YPsfL8haCIjByrKewoa0zyC71bKMymGJfuJARE9jw0kGy&#10;olL3LZ0Uth3yxC2WqNVxFmeftJNC1IK8+YS9F/KPfBbsfukA6TFtb+w7YzZqTavU0Ygkns72TwHr&#10;Jez4jKgMXKdnk8xj0DuDFZzsTooue8d+ttOc6O7ltquUtgYslk1lIsdjkQASQALWBKj6DBcFnMxM&#10;NGghAxq+KUoL9zVQUxq02SO6EjDhS6z37t3T6/Xws7i4+K+//oIn9+/fr0STD/PQiwlTE0zfrDo4&#10;tcGIdW/uih/0MCPCvpEAEkACSAAJIIHqIgAbEsK1E1y3gFmG0UB+8Pfuq6tDbBcJIAGbBOp3i/oA&#10;cpD3aN6fGjExqNOzxMh4bxbns6y7/PMVhi3Q9Oa8evlHm9F7WEFFtdWkquvrZilH99PWvcWeEwY2&#10;JzVLfzt9hVF0e/lZN9FxMo9uL7Vkik/l3CrX2K3z2cWMol27J224GtLYPHq84iWIg/Rojy4DWinY&#10;7HOCk4Wi5fMty0lIDlaCS/WNJZnz+no92zVg4tSIiKkR0YJXhrj9ls+3gvtqNgoXf5cOjUTvubV+&#10;pZuC/52y4rx6RfDbh2xnbcqROtAoORNn0Ux5PRe66yavAqu6zpjbW6HdvQBCnfxqV+K8HLNPbJlt&#10;n4q0ZSAVne3WemkK+KxbbtU5IFO1J7LVBNH7MTZ1c3I+OINc+dBKMmaBG3unV6eQFRVhtpeR1rK0&#10;k8KqreLMKDDj7hw0mfQ4dZrJ0cZplxJPZ7ungFUH1TnvEs4mVcfRQz2Ery9wt81eGwQ3uqyjrP41&#10;4BQ8VkACSOBxJ0B9n4nATNOfidBsZcHB7UMouHNUPiUH1Ge5XA4+yyA9czI0vHL79m148shq0DnR&#10;nfkdCBuMYHbduYPy8+N+WuH4kQASQAJIoPYSkIFNM3yc1+ng0gXEaBgot48zFiSABB4wAaV63JZT&#10;X69cEd6D0z7BvXdaiMln2V4wIpG3XBWRlEMTCTu8EUD151pWCpOGh2wkHhorEuITEuITv87Op0YW&#10;1V5sivX2e2XPn/8T/saq1BM2/nDgizjTPGeuigwZ9KY9m2Zpo3C0DKS1UEtq8ZArORpt0pDxO7T1&#10;eoTHkBWV8EXq2TzqmFF9BfYJHBe6vUDhFx5HekxYCW4kJzSe1ddhjWvZdDbV7zpmAP/VDYvbZpIj&#10;rpo1ILk7rIgEkMDjSoDLbyYbu1NlmTMupDDI7ji0cNqzWJquBCz4nAbSM8jN586dO3jw4NatW/fs&#10;2XP58mXIHrp7925paemjqEF7Rxw270CI4nMllgceigSQABJAAkig5hOQga8GsS8j2wVy3xKDm/ic&#10;Eo0FCSCBB03A3XfQ0OgtF6kT8bZlkwWfZVWr51qCZ4XmOO9xzNsHUxNhYiBrr3BSzsaNuYWWiYR1&#10;n3m+JdijHr1UJjrSWHzy23IZr9z7NB3VjqxDYyvO+l8+zdUWSvGpQ5dZRdf2TaudIOc/0Gle+pdR&#10;Q4MCg4MCA3zduQxZacVW/IbrOeeF4ykrzqtXjJ08t2XTrII8U87EWTCkNj+hjiWkgIlHvyEzt+US&#10;/+uMZHLLwZ5Ns8UYKroMbIOgrTX0T/jR3rhoBr3VzIrJ2GrWFfKWx9+9WixeQTTpvtVzz9hMm5cE&#10;Wdr026zFe48c2DJzFFlRwf3auutoIrzU4vpJQTYIhWVzdFv0ENJj0CBYxSQDXUpx9XR20qazM6Iy&#10;8y7pbOK+urE2KafYwW2z6l4DUsBjHSSABB5zAuSTExT6EYrbsF0QoYVNCLkMaNPehJXgBZ/NIE8Y&#10;Ep+vXr36/fffd+vWLTg4uHfv3qDeuru7l5WJr+cq0Q0eigSQABJAAkgACSCBaiNghA0FWQM8WD3s&#10;LEjSnzkZuto6xIaRABKwSUCb1M/HN2TluRLu84yqebduzeBfzviC21Fw4fTYjEJBpSvJ2xTZ18un&#10;/3rRdnnlGlb5TZ/jlZ8Y4B+6y+S/AZXkzQNe82QuJk6cuRlciEnRFWXETYat9hQDRncFk2irQoVs&#10;5uzi91cL4ZWcWxbiy/XeYuAbXox21ZSZm3K4tvSF6bGTYMvExvyGhw9iwotPn+TcSmjvY9/aI1V/&#10;Zji2JP4ULed3UpQyK0RzVoha3nzku/4KGPvyE4WCpXRJzuZIcEsYmmTeNdE0SG4XtU8jl6bzATHG&#10;ktwvZ4CfQ78NxNe2cEN/r05jlp3hWIHvcrfuZLNBSWJ9RZeB7RkgE3cvY9q75kWlLzyxFKZVGBfN&#10;oLcgk7E8cqGJDMMQP2uG3btii5aS0WvToqNdIG8RFqzGj9I4wiSM6YvBfpp3jCkfvjPIVbHkdKdP&#10;mZbUiaUTwsBERXqp2ElR9nM2v8bgfFw2fgzYvEgprp7Oztp0ckZUZt6lnU2q7lFzO2hXDekGRjc2&#10;/TfICB7EGnBGCt9HAkjgsSZAdWdiYEglaOpjaDRwvs+CAG1OgGZgq8IKf7zi1OeSkpKioqJ9+/aB&#10;7gyp0LBxT7NmzVq1agWTAJvuQAb0Yz0bOHgkgASQABJAAkigxhMgyc9yWZnuPsl6hssmeh8fbaBr&#10;/LxhgLWPANFTmMzYIeD+zNkH+/RbkHlP/c6EbiQJtMnA2Jk9mKzEUP92vLlw56CPdl/102wcR+RL&#10;+6X5oAkdyLuKkZ+MFdVsEbpRQ5yIPw7oTLtr2yc0Pov1fH3LR362ck5VfrOW927ImsPrPGRFFque&#10;sor0rg5N1hD36o+CwdEYWmvXKywRIh/1uYZseFjdhZO0CvZE9ObI0N5vu9IrZWtuoW2faRd7DBaZ&#10;H3gMXDK3N5MZH9arLT81nYI/3nW9hyY+tLw1LSPzCJg7x4/JWhXWx4ezgQZz6tl7rvaclxxKctWJ&#10;usdkrRjGsSIB+8/NYr0nvduFgqfJ5sRCutN4G6YcFV4GNnnQiRMvKh//sFUnm4UvEcZV32/+IhFb&#10;WCRfMS+IVhFRqBsz7PEF/pSMT+/pf4ycM7ixK/BNdT2DX7w4nSNMwjCtLpuNOYMMB+kyZ3i39vGO&#10;zjRvRGnVVDlTdTIdVHznFNhdEfwMcvG4NiqnJ4W8aYd2cFMHvMV9x6YWc3KqdvtUfo1x56O4S6v6&#10;ltG4eDo7G4qzM6Iy8y7pbOIkdSiNh8WMsvMNDwlrwNk48X0kgASQQGUIGHjtGaRnlkrPXBoPeZgy&#10;oAV/jkr0A5/QQGsG9RncNnbv3v3WW2+1adMGXgENGkrTpk1BfYbMaOjhEXXhqAQbPBQJIAEkgASQ&#10;ABJ4lAjAtRJc2NwvLTX5k4H6jBYcj9IUYqy1hIDMI3jV0W2aYWrBvFg9fN62b/87swO3uR/nEB0v&#10;GAczjOcwzdajyePUFnv/lWfBSzmKoa93tVCWwYn4C1F3CvUITfKJb5b4edjB2SRwc0Zqgqn7hj3C&#10;E1IPRLalvUNsG9O3zhshiLZc5LH+7g9majwCE1I/MXEjLrrb/psKjr3soa3Zd6WEYBG/osd7+xJn&#10;dBdz4FybE8ARhW+NDPDgxgmettkrPcdvE7OibNO/GK/mJqBJ4IaDyZrhgo7LkU+L8uU2hKzfLXoR&#10;Hcvt7w9dKK+dVnQZ2MZgPXHgo52QkiIsOXKMR1DSqZT53MzCu8mb5geJXVXq+8WmCGOBJbHx6Ia3&#10;nnNlr0lRWB4vRCcdTRhFsZCm0o99wK0uO6E7hixl2h3UaRK4eis/am7gK7YdOzDXk7m5f8tPdgVt&#10;y/acnhSqbtOXU7Dsd0fO6+D0j9u3yLQqgMCy5Ix9YGXO7t2RTbu0rG8VvKunsxM+zs6Iysy7tLOJ&#10;pJArGNtfyBCCd3KiVXIN4OFIAAkgAScEhNxnlnyUMoAcTWVoLpXnae+OZ7J/+N9Pf5A2QJamXy3t&#10;7NloWtRH13Iz1qxZI5EutOXm5gb7DRYWFu7YsQPUZzDcABtoMH3mBGiFQnHjxo3ff/9drVZzr4A2&#10;7aDxxMREjUZjqgDP4+LiJAaD1R5bApGRkVbL5tatW48tDRw4EgALfoSABJCA6wTgFr2hjDXc07H/&#10;XvZZdmbWJ0uWtvV+Fi6S5EoF+HHA2wqZERKkXW8Zj0ACSAAJIIHaRwD2yhveR3Nl2Lb0zx5Eenvt&#10;A4gjQgI1msDo0aNrdHwYHBKoUgJJSUnXrl1TKpWg8crl5s87kIvj4PugZO8cmQyyjUe8+eHqFZ/+&#10;kPsHQ75NCg2QH692b9Wxc1faFrHcMMKDszasgLshBFG/fn3wd4bcZ059hnxnUJ83bdrEceDU5z//&#10;/LOgoAB+dao+Vyk9bAwJIAEkgASQABJAAq4RgK+N6fWGmzdvsoyxtExnlCuIEQdx4YCrKfLAggSQ&#10;ABJAAkgACSABJIAEkAASQAImAnwGNGNgiP8z+T9nZgiFCNDmz1Dc3h5cET93yJJTnyHT+cqVK+C8&#10;8c4774D6DFYboD7D9oNwqIeHB6jPsCfhqVOnOnToAOozzg0SQAJIAAkgASSABGowAZlKoTx66Ovz&#10;585du37jVvFfZWQrQrivT3bKIOqz5MukGjxGDA0JIAEkgASQABJAAkgACSABJFBlBOj+g3QDQk59&#10;BiWaGkBDsfCAplvruJYDzanPer0e1GfIfQb1uVGjRqA+r1+/HtRnMNl46qmnIHkbbBDS09O7d+/+&#10;xBNPVNmwsCEkgASQABJAAkgACVQdAW6DDK7A1oP/O3T4zt17Oj37dVrq1Wt/0ksoF6+Tqi42bAkJ&#10;IAEkgASQABJAAkgACSABJFCTCRCbDvhERfceJOnO9PMTl/csCNBgviH4b0hXoKFdEJRBfb506RKo&#10;z1OmTAH1GWygxeozfHcV1OfDhw+PHDnyueeegy4xA7omrxWMDQkgASSABJDA402AStBGst+guuUz&#10;MpmCZWT5vxXcvl0Crs+mb5BVxLDs8caKo0cCSAAJ1F4C8uYT9l7IP4kG0LV3inFkSAAJIAEkIIkA&#10;zX02klwemvhMHjSJxyxAU/kZvldKH5IVaNhmEOTm/Px8sfr8f//3f1zuc8uWLcEGGpw3OPUZfoUd&#10;CLleHW8/KGlMWAkJIAEkgASQABJAAlVKgN6q51okW2YMGjxUVa+e0k01eOSop1u1UsjlZCtnSI6G&#10;ayq04KhS8tgYEkACSAAJIAEkgASQABJAAo88Af7TFC89iwVmkwUH/5VS8h5NhXZcQM9macnLy9u2&#10;bdtrr70Guc9gAy1Wn8H3GXw5jhw5YlKfoaazhvF9JIAEkAASQAJIAAk8LAJc+jO5YIJrIS/vNt5t&#10;fJv+rZn3s23r1KnLsga5QgHvg/oMhtAoQT+sScJ+kQASQAJIAAkgASSABJAAEqiBBMD62ZT7zGnL&#10;vAGHtQUHNeKQUsB2o2HDhiAxg7MzqM9cRjPo0dyug5DszO06aKU+Dxo0SErjWAcJIAEkgASQABJA&#10;Ag+eAHwLjH4PjFwMyYzGekp500ZP1K/rVr+OysDqlUo5vaKCb4vBrXppF0wPfgzYIxJAAkgACSAB&#10;JIAEkAASQAJI4GEQMIL5BmTqkJ+mHQj5OEgGNJ/1zNlAmzVoR5k9oDWDBn3u3LmXX34Z1GewdS4p&#10;KYGmYMvBv/3tb7AJIajP33zzjTj3GdRnMIx+xA2gLyb0byAu/RMu8iAPTrV4g/wy9SD3Xvm3zIdx&#10;bwo1LRaHjXesW7J5HG3EOtAGoi5tBlW+Ka4z6+PMIXLvm49ztb79lqzfsRED6cx+aA/jJMM+kQAS&#10;QAJI4NEnQL8jJjNScVkhl6lkxrpyRmnQu8kZlUJugKxoIj4zJseyR3/EOAIkgASQABJAAkgACSAB&#10;JIAEkEDVEOAyoGUyuhUh+Wxl2uXdyFtwiPshyT/OEqEbN24Mh4CgzKnPUDZu3KjT6ZRKJSjRsAnh&#10;6dOnR48eDanQoESD84ZJfYaaj6oBNNE8O+8ceeaOqex603J+esaI3rxzJ16U7y1+60wME91ZUG4H&#10;DYFG1u3jtWpRewf3rWOYN4cIbVBFecS6N3eZuz8TkzPClgxLA43uIKp5xyJSF5pimO+il5ePjSrc&#10;SyG+8sXV+tACjLRnz542IXDt22uzas4ObAUJIAEkgASQgG0CYPhMrKDlCjAek8u4e/aY+IyrBQnU&#10;AAKFG/p7tfaNzNSRWLRJ/Xx8vKO5X6qm6PWstIZ0mdG+Xj59l+bopdWvebUovX4bikhkhqL1Q328&#10;us3IvEt+02XO8DZBlha4ZG7SmpNe625mZDcfrwGxuWUOj6nEACtAQ3r44poWa7tCTZAWfPqv19KD&#10;q+HscCkoOhwfq4d/ZFJm4QM6ZSq3JukJ3rqK/7xYAxSfgy7BNVWufAsV6xePQgJIAAnYImAk0jN8&#10;l5RzNYQapo9PtjygRW/bxHn//n3u9Xr16nHqMzwPDQ398ssvwQP60KFDYMTxyiuvNGvWDNTn5OTk&#10;2qA+c4Lrm7sOR3ibmQyKt/hV6trzjlgTY9Zb7SjQlvrzwamdo78j4rNY1PaOOAzK8nfRncXZy6A+&#10;czK1uCYjilR6UzAeu8Lwxa93fkfetCqu1ofDCdieI9fMfJNZt9SUTy5u9s034a0R9pO9pWLHekgA&#10;CSABJIAEXCAA210oFHK4sw532uVKFWfOgfqzCwSxKhJ4JAnotOvH+Q7YfE1S8Heztxxi/DRfzuig&#10;lFS/FldyiVtVc9D9tHWvrofmP5G+blXdNLZXDQS0uxeEDHoz5UY1NC1ustJrUp+zfPrelvPWxvU8&#10;9OGyR/cmUzVjxuaRABJAApYEqJkGn7QDXyzlfuMKFaCp5aG4OAX422+/lZWVmfw0uKRmMNyAEhAQ&#10;APbQtUt9hsFdPP+dUyquVcj5hbPvsKlAW+jPvPhtISnzfQ2Kh+Rms3LroCZ3gPSmuPojR9oUhg8u&#10;j/6u58iRHcqN2NX6DFWyR77qTSh8t/NrwdFE3PAQOkaUoF1bXlgbCSABJIAEKkeA3LI3MnXq1lPI&#10;wY2DXkU5+35Y5TrEo5EAEqgYAfX4b5KHeT33jKpih1sdde3Q+u8kpj8zhdtn7+22fO1YdS2Rn+XN&#10;J3yZPOL551uR7CJG5ffZxV9z4/ykcXWFW5VMlLkRQ9HmRft7Lk2c4OnaPLg0QJcqV/EAK9Nc1Z4d&#10;FYtE4ak5fiH/V9Pj/ImEYep7GdOWVOW3FmyEVsk1aSw+sGzt1aGfhPUPnDeOWTUtzkl+fcXg4FFI&#10;AAkggdpGgNOeecdC+A6pDL5Gyn+IEjKgBdcNSxtouyD++usvsIGGb6VCfhBXifPicHd3h+dg0AGb&#10;ENaW3GdufJxMbDtH1+X1QtRsorqKm7Zw4SD6c8+Y6Zz/BtFoRWYcVr2JlVvHNV1qSujlVVvCMAnv&#10;zZkRbWwM3MX6gv4MgKfH9LSjQNP3qgy+y7OFByABJIAEkMDjSAAucuCiyE3FaS/wNTLOGhoLEkAC&#10;NY2AsSR7/6nO7Zs++LhavHH44tpAj1r0p6Hk1M7sFu2etGHS+ODpSu4RdPO9uZuDPCQf8DhVfHhn&#10;h33KyhZBS5aPVLCHtmZTs5caWmQewWtzL8bAHRil7wfH8g9FYX59DZ0pDAsJIIEaRgA+QoHoTFwM&#10;OfmZKNBcsbi8kJjZA1pzaWnp77//DpnO0C5YP0M2NPyE56BKgzH0+fPnN2zYUCucN8wTSXONwe+i&#10;0pvfgQXzCKrfmsw8yuVAU/3ZJFBTubqdyPrDcnV5t+vJfHeepA5T/dlBTS6PW1JTonETYdjCCJrL&#10;oja5U1utdSokS63PZVJzSrz3qyOtDjS3TF1Lvot+x6ZHRw072TAcJIAEkAASqEUE+O+HUQMzcj/f&#10;0Q7NtWjYOBQkUNMI6AtPLA0hZqxencYsO1NscSbeTN/e8JMFPUSJuiV5KTFjvDnn2X4zNuWQrdL5&#10;wpmlrsvTpseGdKIVOo1ZmppXQlskPr+9F+SzTL6mD++iS+r7Rh7R5qykDZpcho0luV/O8PcRWkgv&#10;sna0dRCDFLicW/HQpMI7RSnRfUmcPn0jv+Tj5BuAGA4nRfYTDHZFA4EKxHu324yMX88to9z8l+U5&#10;99w1Fh87pIyZxec8W7geu8qNC9HJRFiCLTUPOWMZpU3mms5dCT8KMllWqEvyNkVSPmDUGxKbYe0s&#10;rC8UJto7ZHnODdgXyVysbZ0d8ixHw86qSBXWVfn5sjPvjtY2RzE3jV/8MI+Rm3NFy9n5Uip3dpTk&#10;HlwvEAMj9ZCYNKFBfe4yIOk7NrVYaJa+4tM3KkPoEhC5PkC7Qbbkc+0djaL6z2X7QEhcFobapl9/&#10;0vJLlK66FKspqeS57/jEcT7lzk49iS1gNSSABJBABQkQyZmIzgryLyn0m6RUbjZlQFt5cDi5k9+q&#10;VauTJ0/m5+e7ublBThC4QoMkzXlD//LLL999910tU58p+EHxd+6cgVRcqkI36F9eDOXeEIqFa7Ho&#10;rc7nZ8JGgpYWzTTD15QDbaU//5LDMB3a2BWgrRaFo5oXXWuKa5kIw+IdAmnSspCdbWNFulDfcqDW&#10;B1q0zUvQtndErOB5gYchASSABJAAEnBEAJKedXqq2cBGzlS3gN00EBkSQAIPmoA+J7bvS2Grsqgz&#10;xu2sFSMHT98r2nGwSWBstJ+76cPLjbSx/kERfG2GKdjzUXB3kaZG2rj7n0kvhSVm3qYDuZ21KmLI&#10;u2km0c3G6ApWvj8klnSv8OrYAoRuY3HK290DZu/Rcl4d0EJYn75ihVdCDJIgFv8YM/7liO10OzlW&#10;u2t2UMDHmZxWzjD63LjggEkLdhUILZGBBA1JotsJckX32/Ipw1fQwFu3a+7cnwJSPuct8rOfSewa&#10;NwkQrMFCzHTIofF0smGux0akXDy3dMQQOgqKesLYTdz2elBoFx/t5n9nsxJDX/q7aENI0E//3kuY&#10;aDbr86BhM1Kv2wMvgaflobZXRYSwruh8dXk7zfJuiXXvTtY28Egd3+XVqablrN39cYD/eBfcky3P&#10;DuguIHiKRiAGqypz1dSAsUmF5L9wSt+pX2p6M8dnvse1r8+Jm7hSq56y9hN/8h1nftm7OEBbuPWF&#10;qbOm72S9XhvUwnGuvYQl5NqahL8HlueyQyD2lsq9NW+9wi9RIJiVGPF6hHlGJMRsr13xqnb8F6za&#10;W3DSAb6NBJAAEnBAgErOoD+TFGj4QbOhuYs0fkt3amxIHnSzQvhw5eybZOC28cILL4AGnZ2dDTsN&#10;3qMFnpw9exZe6d69O+RBc/sTcvbQtaaQjf/MMrSVCN0z5gy8KRQLidn0lm07Ywvt1VKW5dAJhtFV&#10;ANLlprwjxDsEkqRlcfp2+Ygk17ceqEMFmuGaRSvoKlgC2AQSQAJI4DEiYDAaQETWG9hSvT5++Wcf&#10;z45auzr+yKGv7921+c1f+BCulzEgdIDibIQrpru3S8gezgZGAXfu4R8ZY6DuY3ID1IR/4Sd9wm30&#10;LPiSWfE1GkgUrP6+0aAvLb2n/S3/z2vX7t69h2L2Y7QQcagVJ2Ao2jQrUVuvR/jG9AvERvb8iRU9&#10;rpw2aZCWDYM0HD39+D31iASu8oX8M6mLhjczaWpc7T+uMkM/ST17iVQ4u/l1tYI9vno3aHDE5/f4&#10;PC8F46VJz79weIKaq86ePKece+Q8VOYMN4rT3pt2mPGbuvFEHu0iLz15ao+rK8N5YVRaDJKAFKTs&#10;VYSnnuEGsm9aD4U2+cOV5+htMW3yZBAHR8XzMUCF08mjPJn8rw5SMZGW29k/Np2TQYKsGocKF7hJ&#10;gmANlsRckPK993JuUGRq7mVEDBj+48h9dLLOZyzsoWAL1n9DRXauC8a0MC5cyNgY3u3qqlnJPAGK&#10;SNFjcnIGmTuYpoTev2faWTiSeFrMmc1VwZpn5FL2gU+GNTsyPdzBvQ2na/tGWvjMDNZzWMJxOgRg&#10;kjJ/RNOMadFOdG3bq4vrrqW5tfxL2dvC1EzOhgPcbQuVesKK5b0Z2v6dvM+mJWq9Jn/xXlvu1gVd&#10;9i4OkD+BCjS9hTx9kqverlfEHmZk/JbQ5o7OAklLqHLnstEZEJvxsX9o6w1elJJNZoQDeDsjdp9o&#10;TTr7+1P5UVdvC5L+NmElJIAEkIA9AjS7GfRnoj5THw6aEE1rW3hAm7OgnbEEWRm2GXz55ZchA/rb&#10;b79NoeX06dMGgwHU56eeeqpWqs8mKlSGpo4cLptCcLsGlpNRRdprOVm2Dez1x3ls2CxmWw1vUtOR&#10;vkwrSGrKsiezP7Nj+w3hKGn16UaLFlnjnaNhp0f7RttWOy46W6T4PhJAAkgACSAB8o0vhUIBYjKI&#10;xxcuXjp05Nv/+2LDxs1b/vzzmi06cF2kNDIKo8woU8hKWcN9g4FlDHI5FaBhI2cjaNNwq77choTC&#10;nXybxOGqS2+UsTLFhV9/XbJoQWxM7EdzZufk5bGsxdfBcbaQABKwRaDo4PocxuvDuJl9uBxeMJBd&#10;+sUUXhu2PqBwd+wR1mvutrggIeHXve24xZ+OUAkKET1AMfLTmH+05ZKm3XtOfwcukK+cvlxql78i&#10;MHKsaYM7Q9HO1Rlspzn/nt6LZENDUTX3nx43t4MgjEqLQdJkNx62Zf30DjT9lHFv/8Hq5b3rades&#10;P0nSv9Xjj4DiGhPY8NLBlNS0lNR9SyeFbYdsaIuBKIZOG6OWtomglHhc4CYNggVYLoLGw5ZrAjmw&#10;7l1Gvgjp2ID63fZ0spTqkZFDGzOXf/6NEOC6MC8MWBm9Zi6f45XHy6mF32zIZzznLo/yb0EXjqp5&#10;8KK14fa+VCqJpwUkW6ti3ldL+OAZmbvvP8DpmOHubdguztZ24b5Pj9/z1CR/Fizsc+neYWxMzDDm&#10;yKc7C6XMmGUdYpZ9If/IZ8Hulw6QNZO2N/adMRu1DHvl9BXhKwVNAlct9WeOfDJp/KRV+erwFZG8&#10;8TG/7F0coP0YtZmHTl5z6AojcQlV5lyWAsTGEBQjYpaM405Lmbvfu5PglpXFmnT298fRzEkbdfW2&#10;4PrKwiOQABJAAiIC1PtZplDCJzCqQNNCrQxNAjQx5CCaNPeQUkCDbtSoUZs2bUaOHBlES58+feBX&#10;EKZrt/oswKE74zlQc+1BtC1BmxTo8vnP5SyiLVoW1xdvSGize+lNWR4u+DM7s98QjpJQn5Oyd4lS&#10;xslTanGy82t7ajtnMO2y6i9lPWMdJIAEkAASqJUEqG4MqcagHRNRWa5SyRVuZUZIZLY9XHhdbzDq&#10;2PvwQybTy2UGxqCXk9fKIA8S2hG+Q2a+XCIZ0kYWHqxRbyQKdflCQoDtMpLXfwF7Nr8XPfu557tm&#10;/vADbOlcK5njoJBAVRLQgaLKKrpa7DGofLZPD4WtTmhl6uDMGUBzj+dCd90UFCJ6VKvnnqm4Klv6&#10;2+krDHN2QS9vURfefTRn+exjiTFIYmRlktuo68DWDHv+/J9U0CzJmAUm1J1enRIRMTUiItLk0iCp&#10;5QpVks6t4hCk+ALT4G13ARbe97k7AbrLP19hPLp0aCQaqlvrV7rZXDiV5mlzVbRuH7KddXBvw9na&#10;pkNgrdKHfdqM3sOKJWOXprI4MwpMwzsHTSZrZuo0W4vGI/DzFf2uZp4k5hszOgjGLRUaIB+awlNz&#10;nGbxCw+Sq/7U/ojBMzPtb0IocQlJX5O2OUkAYn2gouXzLW3//ZAYs4MZq/4WdJnR1Eyff/hGZors&#10;jFxaS1gZCSABJGCbAHHdkMuUJAWaaNCgRhNBGurK7GRASwQJGjSnNYMSbSqPh/pMCJHU4woVKl1b&#10;J/ryCvRUi/0HuebtZE2Ttw5OtdjQ0KlAK70py5HxthrvgP2zaXNER2N3Wp9umFh+J0NKwYECLexG&#10;uBR8sbEgASSABJAAEnBOQMbodSxozyBEF5eU6FiDzmC4V6YHwdjmsXqWzT139scT6XdKriuZMkPp&#10;HeP9ewa2DIw37sFuF6U63mYDLqNAxaZGHJAkDU+uX78GWzLfh84gZxpetbTjUBiNZ3744fTpM/0G&#10;Bf6t2VPNmje/cvky2HE4jx9rIAEkUCUETLptlbRWsUaqMgZt0pDxO4gzSUx8QkJ8whepZ/PSNZ0q&#10;FtcDPaoqIVRh4NXHs/hUzq0qDJRris0+Z9fN2m5nsLPluNDtBQq/8DiyZhJWHjhz4YTG07q+rugn&#10;2IiTYa7mXLwrxSnK9QHyuerF+7f8VBH1s8qWkEQgVTF7lY+5JrRQFSSwDSSABGo9AeK9IQMBmuRA&#10;K7n8Z2L+zG9CSByfufxn00NqFjTDgAZts9Q6pgenNrDYVZCTfh1txucAAZVnv4u23FGPU6DXQaPl&#10;Jd5B8ZAavG6E5c6HFxP6NxixDtylRW7TYA6y601ia2FpT31wqul3yU1ZxU+zq79zYv8sOsZxfTv6&#10;M2x5SNHYz4GGCmsgC/q7Cmr/tW5d4oCQABJAAkjAKQGVm5KBvGVQkO+XgoMza2QgDxpsx8ofyOr1&#10;Rv393J9/1mgWTJ40edYHH5zOPvnH1cIdX26dP/ej0JDR+3d9dfceUY05y2cDS+ydQbPOv3Rh6rvv&#10;/l/CipK/bsG3zcrKyqg2zRcDy0L689FDh55q3rxJ0yflBrgKk926eVOng6xqLEgACTgkoIKUWAX7&#10;ffqv4q/r/3nulM0vG9DK1MFZlG7JP9873smOZxInou4zz7dkFP3jz1ALaYsH7aIqY7AyBuEcG+jW&#10;bZy/hObAlpmjAoODAoP7tXXX0dTsmlGqEoKdEdEuFL0TTpaf6yNvgLmwqtVzLZnirP/lixaO4XrO&#10;eZsLp9I86apgOs07cbHcqjCbiVuPxNnapkMolz7MjZeO0cXCrR/N0W3RQ8iaCRrk606TrMUFnJen&#10;DFl11V/zyVvNjkx9NS6Px1ehATqLz5GM/gCWECMFiLMxiN+vfMzV34LKLyZXdMrkxvlV/NsgrrDB&#10;ukgACTw+BDjnDaVSoVTSnzQPmqrN1psQmnYjxF3eyy8PEIBFZUQObDl4OELsI2bhZwxVLRVriwa5&#10;JOgRFjIxVaAZW/ozvMrZTncAadlUOu8cCZseWoYANQfFEycLRlwTdOoObUyRSm+qfMjlc5btnkZ0&#10;iHbqk50M7b1HlWsrcd6iE6pRY0ECSAAJIAEkIIUAZCITG2e6dyBc+pCdmBljg3r14Zqo/OFwgx6+&#10;L+bdtr1RWe/8r9pj3528+ueNa3/e3L5774H/Hr11+46nb8e6devBgSTBmbYMRafTnT19qrik+Nff&#10;8ktu34YtD6EC0bKFDmDv5/sse+pcjkfjJ/8qKfnt14sXL1xQKFVwbSZlCFgHCTzeBFoMj+qn0K6c&#10;FJVaRLUwfWHqjNcWgtuxrUIr538auTSdqwwna0nulzPAqqLfBm6ftUoXefOA1zzZw9MnxZ0o5NM3&#10;9YXpsSGdhC6qMIabe6Zr0rhe9IUnlk5fDKLzhIEm5VF3+hQ/TPLuhDBwGqkppQoh2BtS80ETOrDH&#10;Z042z7WuKGPZGG+f/uvpToMthnwIltmrpsxM0dK1oCtKmRUCTin2SyV4ypuPfNdfcXbx+8tNq4Ip&#10;ydkcCX4XQ5PsekA7W9t0CAULp8dmFAoyeknepsi+XsIYKzDdZT9n8+uW4Bo/BkxCRIXbYLP30s8n&#10;/CMKnNbhvPssh3ZdsQHaic/WYi5X9QEsIdqnYyCuEa58zDWhBdfGjLWRABJAAlYEqP7MZ0DDc2LB&#10;wTtwWFtwCFbQiNCaAJF1LYul8lv+/Tt3+Mxk8lY5mZiqwFYv23rNIg6rTso1aqrMtSQuoixpWst5&#10;U+XCJo1aNENqmF9wpT7t3TokIXrRm5Y9mIbHBW9/+Lh8kQASQAJIAAnwBIjoLAfpmXhlgBMzZEJD&#10;9jHcihd2Y7YAZSBmHQq1d4c6jZ7SqeqXyuvcZeWs0o2Vye/rjV2692r0t2ZGcvMe5GdivOFWp+6h&#10;lP2zpk9bvXo1+HucPnV64dw586I+/OnHH8CIw5RiDfsffvf999dLSm6Vlv587vwPP/6YfTpbUa+u&#10;UoWJR7hQkYBTAjKPgLlz/Oppd0X08SG+pe16zdS+2M/OJoRcZSZrVRhX2cfr2a4Bs/dc7TkvOVRa&#10;xmijdl09qIt0p/EpN2wH1yJ0o6Y3kxkf1qstZ6XarldYYmazyYljaBfOY6A2rFI0RM/gFy9O53rx&#10;8Q8Dw171lFXj6NA5dVVgwr/rlGU1VrDi5hxCpWORNx8XP89irtv2CY3PaiYgYpoMjJ3ZQ1GwJ6J3&#10;OzJNbftMu9hjcDnDCS6OyvP0GLhkrsWq8OkU/PGu6z008aF2U++drm06BCYrMdSfDgEenYM+2n3V&#10;T7ORWwauFU7v3j6VX7cUl4X8fCMtfGYG03/5qkDY/FHp+97acC/tqmlxufTLOhUZIBdfORtrq8Vs&#10;exSVX0JOz2WnQFzjK+Xcd9Zi5Udd+RacxYjvIwEkgAQcEuA2H4TcZ94DmsuAps4b8CGKlHImHBJ3&#10;IkTwSAAJIAEkgASQABKo0QQMRDOGSx+lTK7QgwoN10BkJ0Eb1pZyN7ncTdakvqJLm2efqAPWHSBW&#10;yxm5klWoZEplr149Wz7VFI7UgYcGK2MZWZnecONOmfZ22U296o7C4xpb99zVOz9evPzzr9oyHQsa&#10;NQP+HEZWZzD+ciFf5VZ34oS3Qke9NmJUSEtP765t2jWoT5KpsVSGAM1wN9xnDWUg+RsMep0eHFFI&#10;WjokorO2v2pfme7w2IdDQOk5PvlgsmY4ldwa9pi2OTHqJbt3b6DytozUhHBhl0KFeoQmOf2L8WqJ&#10;93vqd4teNEwNO9Xd/v7QBTsGtSr1hC+ObtPQaqSAqW78gV1Rvm48n8rGYMLs8UJU4u5p3FA8h2m2&#10;ph/7oC3/xYkmgau3zh8hyKmKHpNXbDt2YK4nc7OCvrqVndpy3KoMgv3ILBYGXRvhCakHIgVEjFI9&#10;bmP61nkcJUWP9/YlzugOyqrNUnmesCo2/nAgYbJfQ74D9fB52w5unODp6KsuztY2DGHLqa/jTcuZ&#10;LoOjyePUFfn+jMwjOG7fIu484nAtS87YN89Lwe7dka0D843o6ccZ/xUxgR6cFODWdsaKyer8xImf&#10;UyOOCg3QNm0YxVrxTNmuVdkl5PRcdgykQqdEZWMG4b+Sf8GqooUKDR0PQgJIAAlwBOi+gzLy0YuT&#10;oGlGNBGdQXlWez937szJHy9y39jiP4z5NHd/+/1Zf+adWLNmzcOCmJiYqNFoTL3D87i4uIcVDPb7&#10;qBCIjIy0Wja3bt16VILHOJFAlRPYunVrlbeJDSKBR40AXNuARim7b2DemhD2y6+/gjDZs2evOdFR&#10;LZ+2ziADARMeckWd//zni3UbNhTfvUvcymSgNRufbe21YP7i53xag3cH5D8roEW5jGidcsVfpey+&#10;/fvW/WdN8+ZPT46Y3t63TQOV3F0lUxH9moH05zKWSUxck5l1YvbMf3Zo66MzMlEzZoSODXuh2/Mq&#10;JS9gPWpUa0q8IEATDVpXSi5t4UF+g1x3OfxUKpU2nb5rSugYx+NNQJf5z+Cc9w5OsJfHCtujDe+j&#10;Yead2F1F1tWPN24cPRJAAkigEgRGjx5diaPxUCTwiBFISkq6du0aXEi7uUFuDp+1DGOA62pqaWg7&#10;Xxleh1JaWvpmpGb1v2MK/rhDrsmFfdm7PNukfaeuQgY0lwJNNybE5OdHbHVguEgACSABJIAEkIB9&#10;AmQ/QJLxbAS5mLvVDsZk4Mtc/ghyjWVkIJH2xRd7NmjYAK664NoLqsEOzh3aP9fY3QNu4pMrJXrV&#10;BN7PZFNnVu8uN7Rupa7npmzV4m/PtnjyCTdZw7pkxw1aj3SlVMgUjOGJBqRBmZHR3S9jjGyjRk/A&#10;d9Nw3qqEgJEkP9+/dvnSwb1fXcr7GX6BmSJSNBYkUEMJ3Dj074xOHRrV0OgwLCSABJAAEkACSAAJ&#10;VIgAFaLJpy3yIB+5uBeIbm369EXygwT9GSXoCmHGg5AAEkACSAAJIIGaRwCue0CDhiufOnXq0K+B&#10;wd17uNQBV+jyBd6CayOjV5u2TRo3hvRkyJ2G75HVc3Pr9/Ir7k+407v0xEgadjOE/0OmLfwDmrT+&#10;/j2wuayjYBooDQ3dYG9BA+xMSORPcnllhArqFk9BAODFcdfI/Pe/h5o2bereoB5eb1XVYinVl25N&#10;3jQ5Yuqi2E/naub/eumiXqdDvFWFF9upegLFWUc9/6Xxq1/1LWOLSAAJIAEkgASQABJ4mAR4uZlm&#10;7fCFC4cI0PRjFFGmuc9JZJcevGZ/mLOFfSMBJIAEkAASQAJVRoCqz+Typo6qDt0/kLvgsXmtIwOn&#10;ZoVcCenMnTp2hPxn2LoZ4oD0Z+/WXvVVSjDzgKaor4ZMXkepgysmlUrppny2bZsnmzZu+XSLOnXr&#10;yBVwq19ep46b8OUyGfTZt98ACOPrA2mr1yRu3/VVr74vN/JwNxowRbdSswwp7WC/cTorM/y9aZ9/&#10;sfnXP/68x8h/0/5RqjOAUwr6b1QKLh5crQQ8Apb8y9+9WrvAxpEAEkACSAAJIAEk8MAJ8O4aNP+Z&#10;fOYiiT/045coA5r+QmVoVJ8f+ARhh0gACSABJIAEkEC1EAAfBioik9Tmu6V3iO5MXYNtbkJoehWu&#10;l/x69gTHDKisUioHBLza7G9N3ZQyTvGkKjbYRfPGZXB59WSjxsv+vWr8m297PPEEucKCayn4h7eA&#10;gCxq1r1hvY/mL3iiYUM3hWJqZFTPF1+sW68evSzDUkECsMsgtVUx/PjjD39cvdbap22nLt3r1HWH&#10;NHPWCAkWxBq6gk3jYUjg4ROQN5+w90L+XjSAfvhTgREgASSABJAAEkACLhOg0jMnMgt5P4IHNOe+&#10;wTtB48chl9HiAUgACSABJIAEkEANJGC6rw5ZyWCmQZRhuBiCe/JmFzIbUcPb7Z/rVLdeXbh0aty0&#10;aRvfdnVVbnB5pFKRFqAYqLgMuwxSpdPgXrfuk/XrN3CDDGs5a5RZZjaTpGnYDbpJw4ahoaFvv/V2&#10;pzZt6kFutW0PkBqIsMaGRARmmNbhr4+aM0ez8F+f/v2VAKWyrowh7s90mjDBvMbOHQaGBJAAEkAC&#10;SAAJIAEkUGsJ8P4bMD7RToNUgDbbclAJGvXnWrsGcGBIAAkgASSABB47ApCBzKU8wyUOPAUduo5K&#10;aboVL8bBXyDRC6HGjZq09mxdr15dr2e9mz7hDkIn6NYgeVLlmmytAc7OZEdCehkFttFkp0Gy24bw&#10;XTLuxj4p8KoCvDvq1q1TVyGrq2Tq1VGCFbXw7mM3HVU1YKVSBX7eUJ5o3KSnf8+WzZ5s/rcnVWSb&#10;SBk8yJzgFW1VscZ2kAASQAJIAAkgASSABJCARAJUWRZSnM2X5GS3d3OhGdDowiERKVZDAkgACSAB&#10;JIAEHgkCcAUEEnQZbAwIjhyQyAwqpWkbZosB8CYcdJtmg28b3zpKVRsfn8YeDSD3mW5gCG4ecCSR&#10;mXn/DO7+PrxFlE/yIqjSlsonubZSquqQdzndmTyRyxSqRwJdTQ6Sk/tVMDdyuUpmfKJeHWLPDdba&#10;JAVdlG5Rk8eAsSEBJIAEkAASQAJIAAkggdpJgBOieQ8OwYKDM98QHrVz4DgqJIAEkAASQAJI4PEj&#10;AHokJD6zBkNp6X1u9G516oJ2WZ6E2RnayECO9KuBr7Zv26a3v797Q9wtrEavGzndZFKlBH0fEt3B&#10;BYVkvON3+mr0nGFwSAAJIAEkgASQABJAArWUgMjk2XxNbukBLYycfmUUjfNq6ULAYSEBJIAEkAAS&#10;eJwIUDWSAXcM2LKO2w0DlEo76qQ5bRZcM1o/0/KTpTGdn+sA+c2PE7BHcaxwl0EPOehk50c5Q3Yn&#10;JBbbuAnhoziVrsZ8NzOym493dKbO1QMl1jcUrR/q49VtRuZdiQeIqmmT+vn49NtQ5PqRFkfo9Wz5&#10;FnSZM7xb+/gvy9NXsnVnhxenju9n7kVfmJkU2c/HqzV5+EcmZRaK+gdWr/VdmlPdETmL2Pn7ethD&#10;1pVirk+x+0ZW23JzJSrbdW2ulso3K7UFuuar8Xx0EEdF/hQ4WAn6wvTYkE50qQ9NuvxdNc+7rigz&#10;1XxmefWbsT6zqOafSFJXBdZDAkjgsSMgGEDTL4WKfA/JByqzMo0Z0A4WxsWE/g2sS/+Ei9ZHHJxa&#10;rtbUg+ZK1q3YaOGxW5w4YCSABJAAEkAC1UgArn3APQNkaFAlyf8Y8qtND2hxEEoV/E/RqGH9BnUg&#10;GRpLjSbAGli4o9BM/TRMsY5lS/669ZBFmBpNC4N7hAjotOvH+Q7YfK1cyLrsHfuZ3vN2TG2rrNbh&#10;3EgLX8xETeB60ecu+3uv0Qt2FfBdancvCHnp72bFWd583MIhe2bE5ZZVa0yValxfkBTSLWCT5JsC&#10;rtavVHCVPNjuaqlku7XzcCczq00eMyEx8zYZu6Jdu6bVeRNar02LHNgnJMJ8ZjEFezSj+/hOSivG&#10;jMDaufpwVEig9hMw2RFyn7iEj1JWf0y5xB+nH8pqPy47I+wZc+aOqOzqEN0Z5GaxwEwPtKoWP4hr&#10;jmjTnXeOFDWx683HFiUOHAkgASSABJDAgyRADZrJ5Q/o0LApoc2uzfnPpmsl3MjuQU5SRftSyOEm&#10;gdzd3QP2hoQU9zKDUU+2nqxoc3jco0Sgvl/cyQsXY/xqp6f6tUPrv7OR/sxot0QfenHFivHqah22&#10;sTglevrv78QEN6Er4sY3C77QKnpMTs44n//rhfxfz59IGKZmtKtmJRcKCcXK9pPnPL128hbJ+u4D&#10;X2rXjmzILHahV6v6Kr/PLv6aG1czl5u91eLCcB/lqi7+KXC8EnRXTl9mFb0TTsJShz8v9atv3osz&#10;Z4dO3XVFPUKTfCIPTivyuJCRrBmuZg9PfTWu2r/i8ChPOcaOBJBATSYg7EDIe0BzoZosOOi7Jhto&#10;k0Bdkwf08GMbFH/nDmjI60ZIyWO+mLB0HfPmrsMR3ubAB8Vb/PrwR4QRIAEkgASQABKobQQ4tw16&#10;+cML0ESctKNBc4MnjsLcF8TQkexRWA5wcwEmqn79BnQ/E7nBSJw4wG3lUYgdY0QCFSCgHn/kZBKv&#10;C1fgcImHFO6OPfli1JDmXHXdhUPf3fOcuzzKvwWXda1sEbRk+UgFk7PhgElwlnkMemfw5X/HVsSx&#10;RGJUWA0JPCgCTz1Zr5q70ueu/XD7FfWopJS4N/xaCPeTlC38Jizbn9Bfod2UeLIC5j/VHDQ2jwSQ&#10;ABJwRsB0Cc49MeXzWG5C6KwVfL88gUHxIEF/F71cZLNhG9PF898hPySABJAAEkACSODhEOAUZ86I&#10;w3wdZCcWYtZBE6VprjRm0j6cKZPeq4FsO8h7rIDZt5yYdsN2hNIbwJo1mEDhhv5encan3LAIkbzI&#10;+TKXN34tyUuJGQP+yMS8td+MTTkl5iOJQa1v5BFtzkpaYUCsLbMIs/erd8jynBvl3IKNJbmpgjms&#10;T9/IL/NKnC01HXzFnvome4fEpuRaxWNpmCuynCZ2w70X5LNMvqaPl0//9Vp+HCU5mwUXZt+QZScK&#10;rdyvHYcHVrMbZvj7UDgQ/IZM68PNsHSZyxdfHvDeIC79mWFI8u+FwxPU4olQtXquJePRpUMj84uq&#10;jqOHMvu3/GTXlLskN21piK/gIr1ZzINMK4z0J23GMn4GrYmJO7c3mzDGXaIJMo9Rlxnt20tTwLAF&#10;mt7E2JdP3C7JO7BOYGIxRzbql/OA1hdm7RMNx9IUmzMBX5enNbkJdxqzNNXRginJPbg+si8Hx6u1&#10;b0hMmplPeXtl56vFUXiEtpWftbgL2rh39Alt9nJihexjx91bVyRMlm/IynPF/E6/dJ5s+afb6FSY&#10;U372L+sKU/np8I+0WB5QETzI94rObgujZPGfAq7roUm5v54QZkcM085K4CKhx7YZvYdl2F2j23On&#10;nmjewYgGJsh3bKopkZ6+4tM3KkM4taX/ibh7cvUmrWLkp//yL7fTscwjYOHGhE9Gt7L9LQeHbuyO&#10;QdXgv/YYGhJAArWIgCm/mY6J33zHUoCm3hu8Vu3sUqoWkankUAYNASONdfucKdBctaXlXaMr2T0e&#10;jgSQABJAAkgACTggIJMpQEQG/436DRrIwYcDfjE42YEKKkF9+oArJUykrXHrC65SwWEDHiz9CZ+2&#10;dYzxdtn9Ke+88+F773X09YU7B6BE17i4MaAKEGgx8A2vexmx+0SuDoaiA18VKAaM7lq/XHs30sb6&#10;B0WsyuJ9Kwr2fBTcXSQVkfoFK98fEksqKLw6mlIOhYaozXEY7/3KZn0eNGxG6nVRL+BK8Xb3gAi+&#10;AsNqd80O6vK2I6vWsm9jxwZM5XyT2azEiOBgs1DlOg7YErBL8MeCCzObGR/WK1AkozsOD94NfzlE&#10;s0fL0YHgNaF9wu0Efzd7yyG21XPPODL5MBaf/PaKotuAduI80fpdxwxg9u7ItqlAk/hfnWqaH+3u&#10;jwP8re4u3Fvz1iuh8fwMEmKvR1jdfhBjs55N8EGe+HLIB6IJ0oT2GjjLru1GWd7SEUGTFwpM+Dka&#10;bpL7HU6RXrsprE9IpGg4xBTban7v/mfSS8KKYm5nrYoY8m6abRMQfU5sQPAUzW7hVgPDZq6aGjBW&#10;EMpdXi2SwnPS6tkV743/nFgh1/Pq2Lyc3zjQC+wjTBabGTvk1Q/TKmcArvshZnyfCH46yPIYYp47&#10;cG0OHRQ6TXR2g1Fy33mZdu8AXVk7MTBMqE5gBkVW3lVZ6Tv1S01v5vjM97hlqc+Jm7hSq56y9hNO&#10;RHbpT8St89nFjL2zDPKggwPMadHimSpOfbOPlRv7oDdNp4nLoFxeWngAEkACSMAxAaI+898+5Z02&#10;uPr00tz0jqkG4nSFgHe7nlKq87nS4BotxbFDSotYBwkgASSABJAAEnBOAPKZwZPBCImxZPtBCy8y&#10;5wdjjRpIAO4J0JsEDOwmyd0tcFPIGri5vRoYNHLka083e7KBSgkeHDUwcgzJdQIthkf1U+R/ddBk&#10;NKz7IXbhWcXQ17taa6PUs/j4PfWIhPQL1Eo1/0zqouHNTFIR7Zs9eU459whxMb64NtDD6vaSNnny&#10;SpHNcV56Qu/fM016IMMUp7037TCrHhXPu7Veyj7wybBmR6aDimtvYNojWU/PST17icRzds97fvW0&#10;25fsMo3FAQ6ScXx8npeC8dKk53Opx7Al4MwMRuzCvHGy39VEk+eyk/DAUuMIqw5L5oLJv5S9LUzN&#10;Hvl0Z6GtKIg0pujavqmDCEl3R5q988FAS4wkLZo9tDW7vHUAjZ/1HJZwnHORvnA2Zf6IphnTokWy&#10;IPuHtt7gRSnZpgiZ25a3HywCsp7NwuQwzXFWPXz+gTN0jHnpyVN7KAp2jFmUqYMc7pjcExpPRuGp&#10;OX4hf+/4FnKmcEv4qnzRgoGQNr+uZgrWfwM3PGzUt+hcmxyqyYLh8NGCKTZMB8zvexqxA8kfV5mh&#10;nwgLABpXsMdX77axAAxFm2Ylalua4XATZOFwYn8ybKwWaeE5PiHZ8yeVM4+Rs+msDcsXQu+iwm/q&#10;Ru50uHA8/sXrWfztDddPdHp2avcfYSL28LOfGkXmbvpa6oMMfKYuyISzW4B5IWNjeA+FdmPYvCw7&#10;6fY3tUygsBJOJ4/yZITV7nBm5c0n7L3wy9ZhCkYxYus5/tQTD0elnrBieW+Grts7eZ9NS9R6Tf7i&#10;PX47UJf+RHBO047PMhsgDUU7V8N59Pq207xnNFm0prt0FQBVscnCo5AAEkACjghQDZo++OxnUpkI&#10;0MLOg5wSTb+Wirk+Lq+lnF8umo75ju5NKBTzHoXEM/pMTE9w7CDvowztMmQ8AAkgASSABJCAywQg&#10;j9lgYFmDobT0HmfEASYNomshlxvEAx4iAbOoTMxRiFUKPFi9zqDXyY2sG9xq0LMMPCDJHa9mH+I8&#10;VWXX1FZYYTYa1mXv2M92mhPdvVxuLhVYveZuiwsScjXd245b/OkIlYWCqQiMHOtZLpeTRlz4zYZ8&#10;RmRzrGoevGhtuGn7Fk736TTvqyWBfOq0zN33H+CDzNiWFGmb8P36mH+0dafL0b3z9H9/6ClRUizP&#10;sHDfp8etXJj7REGDvDrvNLxG7bp6MNpjW7/al5ZyJK+EcfdbcMyGvkY7JtIY0/L5lnYToEsyZr06&#10;7fsXNF/O6GALZvGpnFvWI+Di1yR/FqzmD3HvMDYmZhhjIYIrRsQsGdeBJpPK3P3enQQS/OWff7Pn&#10;6GExmzQ1nvGe/MXSsb6cpYGquX9k4or+CtuCOMO0eONw/oVjcYENLh5JS0lNS9ke+9bkHSChOujR&#10;NCq6WtThK5fy0YIpdp+otUv9FTctHEgsFkDP6e90YBhgW1pueqnumX/ks2D3SwcgktS0vbHvjNmo&#10;Zdgrp6/Y9TNxcKJJDM/Jqdp48IcjhdmyqsrR7jTn39N7caeDUh0Yu3KyGr5yVPGiGPGfpA8687Pf&#10;IZzMHe+DXHRwfQ4DicaxwtmkbNFr5urlvRuy9tLtmcbDli8WVoKH3wcTQYGuIEzrATUJXLXUnzny&#10;yaTxk+AGRviKSF83WsXpOVhxMqIj5U07tFMwVzK27IB1chBMWtz9l2RcuHDkDWrXXgFQVRIVNoIE&#10;kAASsCDA68qcDC2YQFt7QKP4XNFV06GNeXPBnjFn7phL/CBxm94Rh+EtQYZGEbqivPE4JIAEkAAS&#10;QAISCBiI2wZxfYa6eh1LNx/ExFgJ4GpkFU5zJoUaeuvLdDCbxIhDJi8zGkvv34df3eqolCqFTFkp&#10;EaRGjv4xDorYCntwSalg+kysIbxeGwTpq1aFphNSx2TeQpca6T4XuuumJD0RRNfLP1+xcjRm3Fq/&#10;0k1YTKW/nb7CMGcX9PLmLHq5R/uQ7axtSZHGZ/X9+ifbd1FUUAWj4XH+xaIBElNjTp13Gl79blEf&#10;QErpHs37UyMmBnV6lnhS780qIuml5cqf507xNia23gX1OWD8rpaa/yWPs6FO2hmj7fiJ2a4YiMKR&#10;6u3kJKAEFN1efpZTA7ki8+j2UkvGliBO/5SUZM7r6/Vs14CJUyMipkZEC94dzk83brX0eMXLQn/3&#10;6DKglYLNPmf2bXFiYyLuqDgzCrzCOwdNhkgippq9JpwHU76G1PAq0jZ3DEe7XbsnRWei0uvlFz0q&#10;3iRjNfuiueOShV/s09oCd6OuA1sz7Pnzf9q01Wr5fKu6lQjG4aEegZ+v6Hc18yQx3zDfg3F6Dlq2&#10;qYIILVeLtHBV3SLmQK79roWwTqYEdPbxAm/xXbyfuzNQxP9a9AfENxK+G4AFCSABJFANBITvnPJZ&#10;zrQH038weFWaN4quht5rcZNke8Ge7cz6s4ShUhma7l74DppCS+CFVZAAEkACSAAJVIgAJDtD+rMc&#10;NqUj1s8gqPBidIUaw4MePgGS8Excnw2sTqdQKct0+ns63aWCginvvrPu/1bf+usvo0wGyc8sQ34+&#10;/HAxgqohQGyFeRcO3U9b9xZ7ThhIc/0kF7sSleQWnFS0p29WVfuVbIcPT6ket+XU1ytXgHMBbRAc&#10;lqeFvPyGeTs1Cd3QTee6jM94ccVRm+qzhCbKV7FQbCvUQgUPKkwaHrKRmK6sSIhPSIhP/Do7n9qe&#10;PIQCe9+NC91eoPALj4NIEhJWgosIMQzBUjMJ6Ip+gh1CGeZqzsW7Uu5q2/wT0XzQhA7M5W+zi222&#10;wG1iuUFkfy+gUHqO35aRmhgz2a8hfQm8xT+w7+deMwFiVEgACdRyAvxVOLWANg1VyIBG140Kz/7F&#10;hKXrmJ4jX3VJgKa9DZpO7DjOm607KhwDHogEkAASQAJIAAnYIQA5s5AHDbJlma4MnoD9hlKhpJsR&#10;YnmECciVijK9vpRlt279cnZ0FPiq9Hqpb8OGDbgv+UGmuwFT3R/h6bUOXdX1dXDhWJuUU0z8Nzq8&#10;EWBLf6bphNQxmTOAFj+o4a+zQsyLmeKs/+WLcoIN13POC6nAdZ95viXDdJp34mK59jmPZlul7Hqx&#10;OMWYZBY7SPLlMihtFxpeQ/+EH+30Li08d99BQ6O3XKT+yNuWgYBl25KYZDGXDwNSdAf2Cf2CidiZ&#10;YvY5KVfNzhhp/Jz/crkJ4t0DnM2Qk/cpAfbk0UvijfDoTonWie1cQ7yJxLz0L6OGBgUGBwUG+Lpz&#10;efQSiq3VAi7hpw5VxNUX+qPOCV6ao9uih0AkwUGDIBaSZO2gOF0tVovZWXiSx05jskmb7qpnvzgb&#10;kdWXA7gJouc7lyz8ffqvFgn7t7K/+dU6C1vC3FW6CtjNTxmy6qq/5pO3mh2Z+mocdakWmLjwJ0Le&#10;POA1T/bIJwtPlFjHBF3MWwyOQHZvtrm3DRgVte0snE3nT2yLg5tKnMO1M1DE/1p0AubG+TnaZ7TS&#10;pLABJIAEHlcC5HKc155FCrRwKUatN0wp0ihHS14lFxPeif6uZ8yaCNf1Z4YhqdNYkAASQAJIAAkg&#10;geokAEnQCgX5AQ/qGGxU0q0Iq7NPbLvaCRiMsrv37+/4ckvSxvVt2raZOXdex06dVTCvBqOcMUDK&#10;O+xPiKX2EFB1j5rbQbtqSDfwu7Dpv0GGym1X+Gnk0nTBVsJYkvvlDH87WYTl6bQY8mHvetpVU2am&#10;aKmgpCtKmRWiOStUlDcf+a6/4uzi95efKBS+tl6SszkSbBOGJtnbV1C7clJUKhePvjA99v1PeUGN&#10;vEBNmdm0uM0FQneaD8EwxF5pMfANr3sZ096NzSjk9S594YmlIb58707DIwmVviErz5Vw6Zaq5t26&#10;NYN/rVwUuN6JjAXGImL34bK8pSNDt1/3Tzi6hXfpdbC+PLp0aGT9NsVbsHC6OX6mJG9TZF8vn/7r&#10;RTs9VnzVUjmPuZg4ceZmMMblZjAjbjLsG6kYMLprfTsNF58+ya8XMkFj39ojSX+G5QbTwZDVsimH&#10;64wcPgl2WWw8eEzHCop6ZT9n80uLZJqPHwPuLqZSgdXiMDx6j4Hdu2KLli5mvTYtOlrq2MkB3HoD&#10;2h+lcTFDC5GhC2haMC2cVfHN/Z/u5E4nfWHqrOk7HdNld0XPMp19GcsjF55l+POdJguTs+nLPG4B&#10;k8X/7vTjt23tR1rxNSTpSLrTINN76ecT/hH1xRQ1RPVZDh2i03OwXPPc35zt44Mj1xE3Z67oCzPX&#10;fzA4AvY7nbJqXPk7W5AsPxT8c5bz6w7Mx7u80AxsZ7iTriaBkkQTKyEBJFALCVCHDRvjMnlA81vC&#10;8/Xwkl3KGriY0L9B52gm5sxhKfLzwakNzNsRkuYPTh0BqdMx0y0soqX0i3WQABJAAkgACSAB2wTg&#10;cyl8DIQd6Vjd/bL7927r9LfLWN3d0lI97EII3g3EBBpU6Ipc6EDTLCRTg+MwbYI2R36Fh5Tv3+KM&#10;uUiAGD7DVAJmvYE+iPeGUXf/ntFQCjtKssbSE8eP7t6zq98rAz+MnOnr+Wz9uvVUdesykNtO8tst&#10;vvHnYtdYvQYS4LRFKI2HxYyy478h8wiYO8ePyVoV1seHc0kGb9/Ze672nJccKs2yo8nA2JnEJTmi&#10;dztyeNs+0y72GCxyQfAYuGRubyYzPqxXW96IuVPwx7uu99DEh9rLsFb36/H7TC6edr3CEjPvqcOX&#10;CJWptQh8fV7TT+ju2sR5gaLMY6o5ElfrTuNTbjCMOjRZ04PJSgz1p/Vb+/j4h6062czUoJPwiEDP&#10;ZMYOAfdn/vB+CyCedyZ0syGXkq4tnDGKDy1aA9/bvJ0R8YKFCbVXaysbWZLlalvwpXjF8YPf8Ue7&#10;r/ppNtpQ2Sq0CFuEbtT0Vmh3f0yMcekMhsZnsZ6vb/mIz/Ok/tTER9t7UlqxjEqopunmJui2RccW&#10;9a3+0tPpgMM/Cu5KefLzO+pzjZ89sdvBoOjtE+32qfzS4iIX16/QanEQHrFWb8ywxxf408Xs03v6&#10;HyPnDG7sAne63swxQwu/dwoWbUJIv7jAsJlz+/Lrf+a1SR8EOzI4UagHd9JOE84+QsB7cuIYevLK&#10;m4+Ln0eMj2cT+3J+8Wex6rCNC3pURO53NLOOGdxIC5+ZwfRfvioQ7K6Vvu+tDffSrpoWl0vz7l3+&#10;E9EkcMN+Oq6F1M2ZP69DNbu1it7zdkxta2OLTypzM1mfBwn1vdr21Rxn1eMmd4OFV9WgXFgQWBUJ&#10;IAEkIBAQ9h7kTZ4FIw7LTQi5FGixRQcCtCDwXXTnBubSeedI2GzQhvpsWa2BSXheN0J0dIMRObBX&#10;oSTtGmcBCSABJIAEkAASkEQAlGUF1YP1MoUBtrq4d/ceW8bKZIobf14j6c8ykgEtc/5dfBudEdEa&#10;joVb+mQjPNBFDXIGkm2J2UNF9GxJw8FKREgGOVkuMypkMH/UzluhvHPf8N/DRxJXrX7Wy3tUyD+a&#10;NGmCpGo/AZJwqmAcpbKCGkStURMEj2NGoR6hSU7/YrxaqkIFLskb07fOG0FFZ0WP9/Ylzugu3lRN&#10;pZ6w8YcDCYL1KmjCw+dtO7hxgqcNmYibEreXojYfiBcanJz87X9ndjBVVvktPrpNM4xqdgq/qRvT&#10;E8d15ExduVK/W/Qi+u7t7w9dgCxTi/BohJMTUlLMDToOT+YRvMrUHWmeBG8Rj7hrs+82fVV3/sj3&#10;klKDyS6RzNDXu9pCzplQx5vmh/EcptlahV7SkLmtnvCFaIx0AZz4ZomfMImqrlErRpGcUvbkofP3&#10;GI/AhNRPOP50CsLjtv03VdOJYQ9tzb5LXrKqb3maWU8HxzPW370iZyPMTty+RcOFfNeGPcKXJWfs&#10;A0Nqdu+ObJphXNnVYh1efb/YlGQN1yN0t/Hohreek3qicCO0oK3wi9q99oMXxBtAqvyWis6myckH&#10;14V1t3umcC12/yBxXxT1KOfmLi3KV2gRzu7kg0LAUIEsnvRjC/zcK/RfYIcza38CwRkjevpxxn9F&#10;TKAH169b2xkrJqvzEyd+To04XP8TYW3ozA1tbeqpjXb/cHkErTOBJTFwKD7g1eqqBVWRxYzHIAEk&#10;8LgT4Aw4uJ0GqdcGD0Smfva5vJ+zfymk3/jgb+sa1U3qjw+P+vOX79asWfOwyCUmJmo0GlPv8Dwu&#10;Lu5hBYP9PioEIiMjrZbNrVu3HpXgMU4kUOUEtm7dWuVtYoNIoOYSIJnIRqoOs0aZ4d69eyd/yNqy&#10;OXn48BH+L/+96M9b0yLCtX/8oZArxo0Z88YbYY2faFSRsZCLJdjfDjRsMBmmmrYMPitX6ANwRbp/&#10;fI7hrkrpT/KDJkQbGb3RcFdnOHjwQNIX655s0vS96ZE+Pt71VW7gsiKr2I2Fx4cojhQJuEYALDv+&#10;vmHCf+3aW9tsTZc5o927zJb0zyqSBexafFi7VhEo3NC/10JGc8y19VarEOBgai6B0aNH19zgMDIk&#10;UNUEkpKSrl27plQq3dzcwMTQ1DwIySSPx46NIZfOXFpaOmnGgnWfx/7x131qfMhdvxu9W3i07fA8&#10;aYvPe7b4p6pHgO0hASSABJAAEkACSKA6CdCrHGryLDP+7+uvZ0x7f84/5xVcKWz2dCu5QqVQKMCF&#10;A66AYBNCN5Wb3BWx0vy9azDcYMEKwlj0++Wr2sv3Sm8zMmgT0gJNEml1jvBxapsz4CCFQ0tMT4w6&#10;PXirsDu2blm7JtGnTbsP/zmvQ7t2bmD2jPr/47Q2cKwPigCYQvS5sv6bIhf6MxYfXLO/1ftRqD67&#10;AA2rIgEkgASQABKobQQ4aw3O5NmkWQsWHFzqDmeYR/VsdDOsbfOP40ECSAAJIAEkUOsIGGgBe2c9&#10;SJP60osXfopbtnT4kGFzF35y8kxuqU726qtDWzzdUq5U6nRl4JUBlzpQHzYlrAgJcH826CG5+r+H&#10;D78bPiXkH/9YPH9RofaqwYCXTRXB6fgYKjjzNtBlpaXw/L7BcLmoaPasf+7etWvUqH/M/udHvq29&#10;6sKGkkpydwHTn6t+DrDFx50AmELELH/6i9hMakYhpejPJS7+fRJv2ivlAKyDBJAAEkACSAAJ1FYC&#10;nAGHOVHEwgRRlD6CmSS1dQXguJAAEkACSAAJ1BICxH0Z9qgjWwsa/ijUrl6+/P1p05O3bbt87fpf&#10;99g7ZcZmzdX+fft5PNEI3BmImMnfXpdRZdP1Qm7iy+/qdP87duzG7dv3WOabo9/+lHP+bpmuQs25&#10;HsDjegR8A1BnNN4ovr30X/8qvnP7w9lzX3vt9SYNG3Bu3wq67eDjygbHjQSqlQBsGzhJG72amts6&#10;LcbiA59/PeyzSJNpr9MjsAISQAJIAAkgASRQ6wjw6c/lLs8tM6Br3bBxQEgACSABJIAEkEBtJUAM&#10;NwyGX/NyV8V9NuWdSTt37fnz+k29UVbGyPQylapOg0GBQ9QtW1D1GZRKuAkPWwYCDCJZu5S0bLp8&#10;MhhlN2/eOP3zTz379Rs4bESdBg0P/+/IX7eKyc197ltmtZX1wxyXrEyvv/rHtRXLPr1640bo+Lc6&#10;PtcJEp/lciPxP2EY+BcLEkAC1USAbBt4RNjczEkfkDG98rBoi8VqCgmbrZ0EWrxxOP8CGkDXzsnF&#10;USEBJPAYEuA/HHE7EfLjFwRosnGLDFwRuYcdU+nHkBkOGQkgASSABJAAEqhxBIwGFmw3ygzM1h07&#10;p0fN/HLXrqI/b9wtK9Mb5JCkLGfk4Mrg09b35b/3a/yEO+THguJsZCGFj/cio+ORqhWDvKlnWWgC&#10;+tSx+gMH0+CVwFcHBwwcXKde/bM//3SruJhljTrWwNJk7BoH6xEIyOz2DLcGeN8NcncB5llXxpYW&#10;Xb8GO1Fn/ZA9NHhEl44dPerXqVNHRecQJhFmXOpUPgIkMEQkgASQABJAAkgACSABJPCIEyCJP/z/&#10;6X6DdDiCBQd3sW96POJDxfCRABJAAkgACSCBWkwALmP0euP1m8U79+wuvH7jjt6gUyjKYFtmhZIx&#10;KEC2rOcmey1kmFr9pMpoBHtgQMHqiVcz2YWQ1HLBA5o1MnoDOEdDq4ZSvf7wfw83a97Ms9mTndu1&#10;8WrVqrikuODiL7oyYlKshz5QgK7IsuMvQMkOkjBHdDdJmDNWdx+AX/796vz5C87mnBs6fPSrQcFN&#10;3OsrZESwlslhEkF9hh8oQFcEOh6DBJAAEkACSAAJIAEkgASqhwC9vOc3dOF7IAI0uXQXpT+TDOjq&#10;6R9bRQJIAAkgASSABJBA5QmA0Asa8lONGn40V9O+fXuFSgVGzAaFQu7mZoAEaEbW7YUuXTr51CUm&#10;wfR/IGhy9+GpC4dKDgYOUi92QA8lexfCgTLZjyfSb12/7uvbpmF9VT0l26N7Vzel4uIvuffulKjk&#10;RhUI23Jl5Uf3+LVAbw0wBrkMHkaYIXrHoAyuR7XXihcs/vR37Z8Txk8KCRnRtFHDxw8OjhgJIAEk&#10;gASQABJAAkgACTwyBMypzyA1mxOgTRnQj8xAMFAkgASQABJAAkjgsSdAlEqD3HC/bRvP/gMH1mvQ&#10;QFWnHqNUlpTeM8gVLZ95Nixskqe6ZV03JVGfIeVZLof0ZHgQ22jGqHRTESVaWlHKjAqjzmDQlelK&#10;93y1FbTm59p4ezRwY3WlvV/qq1S6/Zh96uatv+SQ+0xdI6S1irXMBCgyjhtIzwYZo2eMZfD7udwL&#10;CzXzlXXr/3PewiGDgxt71JcZ74OfCrJDAkgACSABJIAEkAASQAJIoCYT4J03RHuFmyw4aGq06VGT&#10;B4GxIQEkgASQABJAAo8rAbrvoIEBO+ayuyxT+vX+r/4vMUGlUHXu+IJKXl+lalivboO33nr7+Q7t&#10;6irrKBhISlYS2zGZ7K9b10kaMxWjlSqVdONgSJVWKmRgAv11aupP5/Lu39cvW7YidMzE0H+Evf/e&#10;9BvFd89fKij681YZy9y/dx+MOB7Xman4uEmOOcl7lhv1jO7+fVZ/r0xf8u33mXPnL2rapOnsGZF9&#10;und6ooGbSgn/qw/OGzSXXer9g4qHhUfWFAKGovVDfbyGJhVSg3Vd5gzv1r6RmTrb4XGVu83IvCsl&#10;fF1mtK/kylIatF2ncEN/LwcxV7zhGn1k5UdNWvDpv15buWEaS3KP7Fsa4uvV2oc8fPpGrjuYW2LR&#10;Jg2VvmvjISw2bmnZquMfmZRZCJsM0HIjbWwnH+9oewvU1pIryTuwboa/D9+4d0js3qwioTnrsesL&#10;M1NElS26tqorpVltUj/ar+2ATUMWzj7G1fqikBycuRx//2V55UdttQZszpQNYvYni8yg1L8PNHrL&#10;vz+VW4vVdvTdzMhuDlZdtfWLDSMBJIAE7BEg/htcIf8K6SPC5btpVx7cwR2XEBJAAkgACSABJFCz&#10;CbAsbCmoPHY8a/2G5Ge9Ws9f+K9Fi//1Uu9BDes17dqpW/u2nvXrQN4zOGfIIKUWtiuE0cA+gfQb&#10;YDLTxZDEIYI8WqqX32FVu9IO3mNlXV7s+0rgKL9+Qf0ChgwdMarvywPkbnX37ttfWPSnQqWAvQ4l&#10;NovVTASMjMII38kDGdpggJsDZQZFyv6vl336aaMmT4aNn9DyqSeUTKmR0fFeKAgOCSABJCCVgLE4&#10;5e3uARMjV2UJf5pZ7a6FUwL8x6wvsKfxSm3bVE+7e0HIoDdTbtAXmgx4P1DBHtqabfMWyN3sLYdY&#10;r/ej/OrzR5dkzPLvGjR54R6tKcCsxGkhfXzHJWmtb7LoC1Nn9H0pNEJUmXTt/9zY1GKroF1plhzK&#10;nj//Z/kddIsOrs+xTcPV+iDjbl60h2XYXYu2cHeSyhftykmf5VRkUlhKrO+8zBK8Aezy4sUDkAAS&#10;QALVRoA46tHdB80mz7wATVKDRI9qiwAbRgJIAAkgASSABJBAZQkY5G4HDh5e9u+VHo3/9v70qC7t&#10;fZs1rvdq4CA3Odu3T+9nmjVSgPoMiqbcAIIzpDzD8/v3S0G25u7Eu1Qg2xaOufxbwY2bN9r6tn0r&#10;fMrkKe++/e47496Y8ObEsJkzZ3p7ef1w8oerf14HpRvqCm4SLnXymFemftwyg0xhuHP37p4dO9dv&#10;2NqqlWdUVFTbNq0hhx0UarpfiUwp1bj7MedZq4ev8vvs4q+5cX6qqhilyi8mN//kZyY1sCraxDZq&#10;EAFd1vxph1n18PkHzlzI/5V7nD+xcbIfk6WZmmyphCpGbD0n1DFVhieWi63xsG0/i9+9kH8p+8An&#10;w9T3MqYt4bKeVV1fH6y4uX/LTzaS9HU/bd1b7DlhYHOOkT4nNmD8Dm29HuHLkk/k8c2e/XqlZria&#10;Pb7gpfC0YtF/rkoyPnpt2h5ty2GarekXTGPZOm+EJ3t82uClIunWpWYhjKfUakXOhgNF1hNX+M2G&#10;fA+1uo71667WJ8cTLVvRrUdXmx3xHbDaNcu+EQ/Z9kpSeGqOW0zBhYyN4T0U2o2hQ5Isx1B+sjhu&#10;te+Ur+8Xd/LCxZiq+bNYg05gDAUJIIFHmwAnPNOf/BW8IEBbKtCP9igxeiSABJAAEkACSKBWE9i/&#10;e+fqNWuMirrjJ4Z7e7auKzfK2JLnOreaOXfGgP6967s1ZAzwmVkBxg7E3YHuQKjT68E+mD53EY3R&#10;6KbQp3+z986ta3/v2+vZZu6NlPeauJV5qFg3Y1ljN7adb9uy+/dP/5hVUvIX3dvQ1Q5cjKfWVSe7&#10;YZNBQY7zvW2bNyRtSla3ahPx/ow2nk+pFAwkROsMSiPcRwAfFAYTzGvd9OOAkEC1EdBl79jPNh62&#10;fPFYX3dTJ8oWfaL+/aEnY0tyrUgkMnffkKh3OjCmrGdV96i5ndi9O7KtFWiaBcz0+3BkC9qPoWjT&#10;rERty9e3Hd8yc4RfC+GWirvvoAlx/z0wVc0env5xltBGWd7KeTtI5b2fTfBrLmx2q2zhNz5uZ3zv&#10;eto160/yVV1qlgZS/+UhgR4F67+xVG8NRQe+KvB6dUg3IVnbBMfV+nAg1bIHz/osaqhHwcLltvxJ&#10;FOrBg3swh6eD6u7qLChb9Jq5aV+4N5P/71hp3juu9oD1kQASQAJIwEUC/OctkuksSoG27aBH67qY&#10;IORiOFgdCSABJIAEkAASQAJOCRhYgx4cnw3/z955ADRx/XH8VhL2dAAOUFFw4Abrtq0L98S6tXXj&#10;ABXciqsOrFqts7ZurXtrtdpSB7Zo3aJSBzhARYbs5Nb/9+6SkDAD6r+Od70iJu/e+L538fK9331+&#10;vJrNevggcvvWjePGB67csKWCe/WQWXOaNaxnb2euNFOZKW3L2tm3bdLYqYQDrVIRNAU33FHaZUIh&#10;sDy40DRE2CLzmRLgD/Ax9S4xClmWwqWBACEKPHKsUeZC+Cv6IYqcQKSyDK2w8vXt/Pnnvo62JRSM&#10;uUiZKZWwmysZZRtf39IupZ+9epkFFjehMwYKHdinXACx4JDmIDDIK3IZvCYjI5NduWrjodN/tu3U&#10;adq0SZ6uZVRIXoUFSEzDVIJeEAcNO94+bQVykWS5uPOhfl4Sx9ZveWRirsf7c5Fwj2UDgI2AvAgv&#10;W3dC+KM7SyVesJ5Im3rvhJ4g3Chwew58cJ6zwcVd1B7i1XvpjTxiOoHke3hx70oyULjFhE0R+TJ/&#10;s+sHlvFx7UgRyHhzRJyBwVlQhYjb6xEYFhu5WmqxZei9LB1WO/35seBmWjLyL1GGBAOocFOg9JbJ&#10;PSx01ERq1DGDUW+LNCYxF7qwQYEzWwJb6EDMXr0XHTfqc64KFOWqlyVSrkUm53zHeeCZ6PtnBrkU&#10;2mSxClBObbq78id+OCVDOfSbFAXcaVhLG+mfH/Zy6NybdOPgqT42uVthPEZvGFkp28Vmr61b/4Du&#10;unhuHoUdWi35eeWKnuXlf9SKVK22YfcOfVrS0ftOGYWEQ2+jXAd1bZLHswZFLZ8Rsfj7GLplrzrl&#10;6vRumR+fRFF//JoVXxIXJo3WwkyKpL2yyvhvO+cXeF6kmopTOMe5aXwq5VGhniud/jx8qXRWog8K&#10;6XRI1X7+wCuLzht9LBR0jhsyoHWV33uk+xSq4OG3+IQpH1zFGTs+BiuAFcAK5KGAHPSsjcqRkxBK&#10;/0hJBrTuDS2GAwuIFcAKYAWwAlgBrABW4D1QABxhkhYBa6Egydjo+9MnT16xauXly5fq1a7tP3pM&#10;Vc/KCgauYgq8ZS6CES3QDMmAMyxwKAYaQBxAh85OvAyHyxdIKLWdfJc++xoJvSFaKpne/QeMGD22&#10;dOlSEssMbVCHXM6zcuXvV/80amxgCUcHAfxUvBWggOTpSxefCPpMijxNsoSgyWDV3y5c/Oe5C+MD&#10;JvXtO6iEgwPcBuB5JKZecKwrViC3Aty9pV807L8uIg29xV/6oV3nCccTDIppohZ1zQnY9W/fJd+8&#10;duzj5aO6rEC8YLqCJ4ozTTk+oHbbMXqCcOzBWW0aDSjYIAMAQrOm/bWHpF1a0a1DwGGjWFguZkuf&#10;1n3G6iuNORTSqzCCrcwy9teOlACQcUifJjpEgykVxqwe1zFUGphbDW2wbco/iwc0998j5fiDCqe0&#10;azNLR9FNPDGwdZ+Qg7r0f6iHzQfmAg0bzkeho0bZ+Rq18zcY9fT29XPDi/Nf5dy9Ze3bDJlzIEZX&#10;JO3SGv92OakLxsc7d5zY2DwmpE3vRXtOnHxHDhz7PHx54NybBDJYdcHCqF0iPPSIUUyxHAXcu4bW&#10;0X115xpPl21VOw/7GQ1CWeHzutlerVy4Vtk8yTOMs7dve29tWHSRqtWqRdvXB2yIcUg49PZJpwV9&#10;q+V106+I5RF4JInu1KOOglD4BExzSzkUvCcX7wO6orJrv3g56DY22Ig9YuIHn6JsrXI0f/WO4flv&#10;4qFvViz3uTmlXe2hJgxBOgH7rJTw5PBB0df/2IM7i7p2lD5/0CtrBvXdpjsFTTnHjYbxdMNgX92n&#10;EMFHrBnTLtCELr2ZEvhorABWACtgoICM39C+oPvTOAkh1gsrgBXACmAFsAJYAazAe6YAmMWQR/DU&#10;qTMJaekio+AJyqtq5ZL2VgoS7EvtI1sQ1ay7z27ce3idZjScYGlrJ5KURmA5kUxJV7OAg9bnv0Am&#10;MwTiCqQoUEAiBm8Z7RAlDV8DBYoSGZG3oEkLJdjdsGn9boiVBgcV/m5GUxY0+skQIoUY0HgzWQHQ&#10;nNMkvk5b+O3Cf65f79q9V9WqHrYWCincmZLg3XjDChSgQOyO4atjae/hO8LvIrRr1PlVjZ9F6Cwb&#10;OC5u58g10S5dV+mZufdvbu/hQuSiDeibSLv6j+O0cETjvbe9nQ14piMnhfOunVddkOp/dP/msdld&#10;HQs0yGQAAlB9t8qN3r24wvvpdYM+QYExcyIyXbouOH7zIapTR7DtP1PPW8g1ZJllTHuPPi6zjKPO&#10;hjSm+bAl++MkkkPhFfJX7jAzwtAoHmzwlSNwiZhjh+mR2gpvHBkLFN0dE1ffQVng4o4suZDp0nP7&#10;VS0T+fqOngAaXnswv/RxWppEAaMGky44AOrMnosbx+d1KV2EcFdprl16rtSzkqNRr4iccbs5pHPw&#10;3R5+ZGzVK2uCxwxvWwdFc0Ng6Z4TEXG5k93xB3pV1UZ8y3Hf8t5pi9Gokw75VTd4FwpUaYI8RKtG&#10;KyYbEHilVIRGfZOJFtnpB9knt58SNrWr2eW3vg3DtwstrK+k0JJ5R4Ura/QCOEY2hQP19imyjPMh&#10;ShWlvARC8ZoWXF9yz51aD6qW/6w5+C6Z6ArskWKAOAg7zzo2xJPbj7Pv9uSeLGlOW2zOy/4u7idt&#10;yonRiDOuX5kSE7x0mAlDiDn2d6Xl8npGn0uZ4f4tu/zT7Yj0sXA3fK43zetmxKRz3HgASbGErw59&#10;Lp0p2o+L4g4TH4cVwApgBYqqgMR51m/yr3klIcTowqIqi8tjBbACWAGsAFYAK/AOFED2siDyIp/B&#10;co/i4hPSNGpRAQ6yq2t5GwulmSIbuSzFyUIIcx6dAOwGy6otLBQMhF8pSKUSyqQTInxJlZnCkteM&#10;iBAyiEO/yR402BQ8o6AZ8JdJkaGhHbieQmwPVFSKlwYT3MZcaaVUgEFN0ZgRUeA6QDpLQeYQB43U&#10;ExNfxYfMXvD35Ws9e/Zu27ZtSQdbKAIywqxB3kEoW+Sske9gHeIq31MFUEgp4TpjeVAjZ+nmkMKp&#10;/TwAF2T3ViItnF3ma/kg7MSx4yeO7Qn9ZvjeWN7YpTIaHN1pbG8XXZip5MO6huz4rr2Llq1jXa3v&#10;4sWdCdn5zXNDmAXCbeKySU3kiFTGud2ijaMMWA9SAZdRG0K/qmItfWAhgu3a5Y2t8qIGa5uQLDwa&#10;RhpQTWYZK1wGbbunhUiYViHtG9jX1ZgQZN955yZdhdZVx0MfdCjhElVr03zshT0HQDQUOGzjExp2&#10;P/rwAOf87gkVOuq4g6FhvNuM3cva6fjF1lX6zV/SVZEzTDjfpeYyIAy8+sW+Vg9Poak8fmTRkP57&#10;IBr66fUnWQWuTxja7ntwc2L32pWrFqP0g2BG+zWq7rctNrcJXayFTvuMXHkyfEt7B8OjFXUHDXGJ&#10;MsjsJxMtdOkHi9XQuzzIAsEx9I454ng8zQ7WzqNh08vH7gzez7t1b61dPBKfhIjcsOVu3vI7914D&#10;7JEi3Jl4l6oUXrfwfP/acN5r5r6FvtoHC4AJ/tXC5d2Igm7YyPUCnTxEe5R17W4NIBTea9r3I6pK&#10;HwuMS7fATva6TyrTznGj3hqiz218xg8GB/rp9ad5JMYsfIy4BFYAK4AVKLoC6DFRCbwhfXHSPjQq&#10;G9Dap02z8xBKZfCGFcAKYAWwAlgBrABW4D9VAF2vCJCGTvzll+0R125wlIpWmHl/1rhSxYrmZma6&#10;Z7sA9yxdz6ArGa0/wkmbwPOarAySz1CS6icP7oicmmezWE1GVmqiwCbxbLLAZ4hClkDwGgFCo6E4&#10;EKChRcSIJgQa7SJYzuApy9HS6KdsUUtut/Y3uGqCQpJZii+fClouyEqWTGdRYEVBA5OTmJAwY8bs&#10;mGfPvxk5tl2HTg62ljTwUhTgP1Nwb0ErML4o/U/Pwfe58byCPSVwQXanxdSImc3cKtZpM3iMv/8Y&#10;/2AdwsKkYUn18zEhjY0iXiv3OsTnb+Ww4IfydJ2qjgYtMBWbeOv7JBdo0KSCkRlsV6dVBYK/e/dV&#10;ngwfISHyLp9ftGxxKpQ7B8gCM4NuGvRBUWfCjMZ07ME5IJoUOAwM2SN5RQ1rDzdt1ER0SBOjEOPq&#10;fQ4kFXAzIOckpYZPbuTu7tV2FJpK/0A9zMOkyVQ4+bTxbd8zaPdNKVK+Z+mIkP56voFUA9111x1t&#10;xLcU7a7dc9ju9p1339a+df/Cyq6uBO09MmSkr0GSQ213GM/+w6roY4q5e79seNJEl34QFcmXT60b&#10;juHyLrSwXoNCS+YXIq2ok03hQDc8CAOiSF4Km1oe3SXijaa+YUgMIF+ysybmqF1ZZcKK4RAOXGQQ&#10;R/LdqylEuerlszElBpNlOLNhA51MWjOmFMp6fP0pQdyc07CS4adEVb89fOG3RnKcgPk3V5xzPN/K&#10;JfB9doy/R2BeKSFNGTougxXACmAF8lcgl8msLYqfbcSrBiuAFcAKYAWwAliB91QBcCwBtXzjxvWD&#10;hw4Au7l3r77Lv18/ZdqssuXKSe4kWM8AgUY04RybdLsdvQz052fP7m9Zv3b92g3JyWkUoSAE5tyf&#10;Eft2bL95+WJ66gtRzAQbmhTVJMULopogMglCTVAyGBpqpgHVgXohxUcD6AOxo6ExkYAYXa0DDla0&#10;3iTFbmn+SwlJB0BuXkMC24RkszLTly1ZmpiW8c2wka1afWlvaU5DxkeIeJdqwF7+e3pOfljditvS&#10;xW8rYnQAPH7VqpXrfr0afWGm21t4TOG/QM3+P6WHCOutl09uXDZS65wDQzbQr/XXxckOV1i387Xd&#10;cxwYu6XjgL2IbbIYTeWqjcdvRp0P8SqwdsPMbIYFIVI+YIhbASSWwvosv8+4+C7bv/KzOz+06zg5&#10;IiXXMVKorzamOOPK2m0v9OkH5aJSmPnT367lPlJ6W/Pojyu8/iaBc6uBbkS+hVH+TPcvZbJ5kao1&#10;UkVP4ci4uvM0ISGbC9oUppSXwCN51pJHkkZdOaZaIDw0IIE4kk2HWuV1F8S0iXxHpfLKfvmOmsLV&#10;YgWwAliBD0QBbEB/IBOFu4kVwApgBbACWIFPTwEwfP/44/SCb+c5OJSYNm36kAFfNfRyc7ZCEccC&#10;xCkT8FPOaGcMz5Ae+AKGsCAI+375ZaR/4I/bf3n6KpklaZZWAFDjYWzc2i17ho2Z3K17/+FfD10d&#10;uuD0/s2xd87yqXc59QORe0bwiQSZgfgb4JcSooYXpMSFCAchoB2aFEn4QwrpRX/KU4NN0wKXKJBL&#10;kHo8K3KZl86GTZkw/mVi0tDASa1aNLQzh4hnDujeAjL2EVkFO/mf3ule5BHLwZ6X/og2eJZfDhaW&#10;N9n88pp5/pegTu1827fzbeNhLblUJrYk1U+7hlwwiIfVBcbmF0QpZ0L7+/wjQ74AygunazPPAkTy&#10;1d8eEbSnZ4k8v5pRjtU8aSIfP6s4FcqdyQGvkDEaelQCkARadJwE8ApEqd6xAqzotHxxGaaNmnAL&#10;OV94iHE+kyPjVkJO7pzUE01l+xZVrFkp+LSAzax8rbIEf3rX1QwTZ7zoxRx81yxqRMfs7T0+jwxv&#10;zj0XdH2BWBMoCx+Rk2ihqB80wys/1gR374chax7QXaf31pIrEDqZv7D42zyc7sQTE5fEENUGtpHi&#10;eotWreGIdVSNyIt59DYPaUwoj1AeN/OY9393dS5gOYG37zEaWDogzsjQc6ZRIzRRS6ce4u0LxIYU&#10;fXoLP0JaY/Ahc/FBrk+J+2cGGaB3Cq8q/xLFP8fzqFPhsxid1Lr93jIDdPmbdBIfixXACmAFcikg&#10;ozUML+n1DGgjEAc60PT7jVhorABWACuAFcAKYAWwAiYrAJcYOa8y0EsiD5kBJVeXV7Miq1FrMv++&#10;dm3Riu8tbO1GjxvfuIGPnYWZkqaVSjMAXlAoAhn+1Jm+yAgG6AYLFichqnlOyFRzO7atW/XTuqcJ&#10;L22dLVq1rzphos+6NfUnTan8WUsH64rmlKPtK434153on/efmbn4xwFDJvf/auT00ROPbFmREnuU&#10;TT3KZ57g1eEUd59mE2iCZzW8ROfgKMSlFniS5ADeIYgQJg1UCdmbFgn4sgw7jAcipuEXDtGlIYUi&#10;/JKNnP5ErrFgmDBqkdOwAswspya4dILLoijhxImTs0NXxqdxg4eNbVTL0xr43DQAtJWA2mZgTvWg&#10;OJNXFC74iSrg3HEiYIvXjJp0TMb5ss+PTfYLuWmsRsr1K89lN5iLOx/a95tDpvrPBCHVHzM3IDRc&#10;n7MuNWpbYDN9tGkeujt3CWpBx64eEnRcbpWLOz6h+1yDIFApCRsq8EtUqvRRwMVdXDQi4EIanX/M&#10;qYQ74KEnyyNTpTbF1MjVvSvJ6dSKU6FUSdKhgJATcZK/h/oQMB8cXhlSjCJqvXovvSE3BpTquvWR&#10;lZYDLWIw+kJHLRWIXhK46Lx2MmAI936ZAEiNomSEY69f08/lxUWD+gPBo6CNcuo2ohENmejaTdgU&#10;oWsXxhqxJbDPHP1g3/DksfH9YcWXdN5588Cibf5i/Y8nTuw8Wi47/aCuQcqp30LEmvBv3nvRce1i&#10;gPdS753aFPhFm5Wx9JfLZ3vropDlscTs9es0YdMZfWFpLN3GQHbHkQv76CHLRajWaPAyVWPtkKmF&#10;8jfkwwotL7HL7Tsv7pkTeSG55ET01q33NPnIrwVxXDpwxiCBZz5lU++dWNSvI/j1jefN8rF4w/ks&#10;4uHyvNycP275RflUQjMYuT2wRa70lUWs2Kh4sc/xN2kUH4sVwApgBd6CAjqenrYq3W32bCr0W2gD&#10;V4EVwApgBbACWAGsAFYgPwVQ6HKO97S4DEqyjxFfGWKPNQK5b/cvSobpP3BwxUqVGDCd4T3k9OZd&#10;MQp6RjtKEghxtOfPhm3fuTst/XXbVvUWz+4WPLJ+j5YuddysOjd2WTS+1i/fd9m5xm/x1C86t61Y&#10;saKFmY2gpjIeJSf9Efnk2x/PdOu/dviITYvm7jmx+9jLqAtk1k1BEylw9znhmYZPTGdfq0UBiB0M&#10;QkRD/qt0eFxazrQBVo20S/gOtEudQWRqeOrf4MWPfnFINxkEkeEEklbSJAPx44xIKgGxcfjgifU/&#10;bnUtX3HCxGBPz8okYyaRofGGFSiGAg6tQid50zGH/Bt7IqpplSZjH3h3cNVVpPXsdO9W8GzYv0gM&#10;aIKQ6icurevTSKof9prtph984ROytV9+sY2kTZsZ03zMYw/4N3FHh3g2nBTboIVBabAdV85EBaa0&#10;86qI6nRv1B9wxi79t87Ru425pFB4z0Iu56Uf2tWUulGxTrvQS3yl4et6OxHFqhC14Nq+wYOAhlUM&#10;+jBqjTwu5LwTl1Z0BvqzTLb1bDQDmhsyonY+VIZCRy0XgASA/WVZ0BDaTDn04rOZO/qYBOSVbzbo&#10;VNWKVuiSsfFdtbO/CxFzKKSXrl2YkV5zDsTQuSaRP9CrqhGiWsfJrRRcICWXtGm/GOWQzCtvHkpF&#10;WDo8dOHpsnmmH2SqBZ3c0sMl89Iaf+1igA4A5DrkYCzdeOa5Nb42Bp+NNu1+PjcXrfaQIfrC+rH8&#10;MqFaNlS8SNUaaihRNV7GviycvyEfVUh5hPLgXfoNr5vbFJZTET7YsPZavgHOMogjjynOhWX3ajtG&#10;PoPW+kIiP4MN7j1UNwK46+ZXDz6WgcgmcJBzUp5RtfK9E5tWC2c0JiJW9pdPJTSD7WcdSPAOWam7&#10;JVDoMi20QLHP8UJrxgWwAlgBrMC7UkD7D5hMRdRfmcm/SF8F8dX/u5Ie14sVwApgBbACWAGsQCEK&#10;oMx/IgW8ZVKAnxCkeOHChTt37vTq7uddz9uMpkQeookLih2WvF7wqJGBrWaz9uzakZKaVrWqc6+O&#10;Lh7l0sXEx7vWh6/+9trqBTf+Pv7CTJ3i6hDbsvHL6RPc1v3QacP6/mMCWzZrXa10BXsNIyZlaiLv&#10;xx06eeXb5QdGBH4/e/aiQ5vXv4y8QLz611z9zIJMpagsluJZUuAIJU9YiaIKOi6FQkvRz8hGRwBq&#10;OduzzpuW/OhPZUMqyORsDuLaOYLlWLWGPXT48JofN1aq4jXMf0KNqlWtLRRcHvHwn4pGeJxvrgDj&#10;0m/r+V0zIRccbLT36CPrJtQ38KDAfzy+oLOLFvpM+4xctvv34wAONhnLAPXvvPbrSh0KGUzbziG7&#10;/tzRz8UohaDxOBjXATtO7QjpInlnVt5jt68Lamrk2xoVgDKozvNn5/hYF/D5AC7nj5dPrhruYyU3&#10;BmNZefJAkIcS/aU4FcJhNvWC1h0cK1Oe5T6Mr6Idl4PvZv0QUGsuXUN2XDyhbS7PaTNl1LvDj6/S&#10;SynVeX7jAJeCScP6xhx81+6aLU+0NNfDV+w+e3KGK5F0dOet/CkNpLXPnN8v7l6pnQ7pWJcuM9f9&#10;enl3gZNYtKUpgzjS8sibh1IRlo590cAw/aBR3daNFoZfPb5uhn6VykM7f29bbmXk1bga4VB0deQ3&#10;lqJUa9AfiapBmA6yKLB83J4pB1Jch32lW1TGmiI+iT1/eP3plHz/WZdBHIVPBYiwandhZ1Dh1RS3&#10;hAxMzz430QLbfWrrINcCPiSK3FYxz/Eit4MPwApgBbACb02BvCxm0qVi9Qd3rj1LgJQ7sGn/AXC0&#10;VvUaMj7h/t/r169/a80XsaJ169aFhIToD4Lfly1bVsQ6cPFPToHAwMAcyyY5OfmTUwEPGCugU2DX&#10;rl1YDKzA+6iAnMVPhwSTLz6yNJoXsY9LlSxpbmGu1nBpWdyECeOtbe3GjRnjWrYskIMBvgE30UWK&#10;AmtXD94wGh2qCD1dD9G2R4/uX75sZWpa0sih9bq3c/jrz9j1m6+9TKAys6BhytKCrF2z9Iiv61ap&#10;GkfTaoF04UWG5Wk1z2RxxKOH6rA/Ht9/mBgXl5yQmMHzEHpN0rxQ0grS5BGlHG2bNK7XtHULJ7dK&#10;jNKaoMAP0oV3SXHcUqZCNEDEkpA29IfxkN/HSXm7fZLmgkP+M8NAKDQPyG7uyIl9Gzf+UquWT9+B&#10;g8s7l1ZCSDRAE0RaxeQ9n2+3R7g2rABWQKeA8HxTlyYhxMyLBwdouQ1YG6wAVgArgBXIV4FevXph&#10;dbACn44CW7ZsiY+PZxhGqVSiB1B1G/oiBt9z8snTAq/DlpWVNWTCnC1rlrzO4OSnVuX/nR0s3KvW&#10;1DGg5WQvKDha3j8dbfFIsQJYAawAVgArgBX4LxSQLko4nmc5Dtznw/v3BowL+DPsj/T0tCxN5qpl&#10;oUkJ8d26di9fxkVJUyoFA7xnKTtdgenpUH5AkRfFK1duqDnOycmuQf0yYb+lrPjp4aOX5omsMkOh&#10;ylTS8Rz5x6X4GUv+vnnLntNY0WKGUnxpST13MEt2sUxp6JU5cYz9yiWVt21svmaF79iRn33+ReXK&#10;tctyjspoQXM+5tl3Ww737j+lT5dvAoeNCZ0z/dejG588/idDHcfxqTyXLgrpAg8h0qwosNAXAECL&#10;KFUiymH46WycIAB8Q+B4ksvguNdpWfHbdmze+cuh9p38Rowe61bGSaUA2LMCdoht/5SE+XSWAB4p&#10;VgArgBXACmAFsAJYAazAp6uA7FRrIYWSDMapliUIH/4a8OkuEDxyrABWACuAFcAK/D8UkEDPKFgY&#10;ImQhjx8EyIq/njwZn5Dwy67dUVH3Nm/48e+/w/26datTszowoLVPaOnut+d3oSJAfRQNtjYvsPcf&#10;RHOs4OlR1tKS33noanyKmgOuByMKJAteMFCZCZqOjn5xGDI/paoIikYOMacW+SyR0JAkryQ1lnSK&#10;o/nzOpWT+3RWzZ5YbtXieltWt970Q8fpQc1atalo50JFp734886tnb+emTp/+Vf9h/fvM3jW5Em7&#10;Nv90MyI8I/UFzyYRYprAq0moEO1yckI5FeHHn4SQpimW5QDbzRN8YsrrpUtX/rLzYNfOX3Xv1s3B&#10;2kLQZMj5CWVaCd6wAlgBrABWACuAFcAKYAWwAliBj0YBwzhpvQdtbEB/NGPFA8EKYAWwAlgBrABW&#10;4L1VQOc5QhAs+I/wMznhFfynZvmbtyNnTJ+xZ9++6tWqNW/RzFqFCKcQPIx2rWud76jAeRZFsLKJ&#10;tMzXScmp8IiYcykLjToNkgZmQtWsRmCBCaEkeIYE9gNgiUXyeVxqVhbUDZkLFQSlQO0gfLOCJGwJ&#10;0YrgVSQPaQZZczO1rSq1hPkLz7KvOn9JzJhUZeOPbRYt6TlgUNPa9ctY2dKcoH4W9+y33/9cu25T&#10;QGDw2BFjVy9dcu3iHxkpsSKfIQiZgpglimpR1EgGNLLdP24XGp7QUykAAp2e/DplwcJ1f11+0KVb&#10;vy+++NLWTKFiSJW5OUkoIPIZrkeRD/3eLlTcMawAVgArgBXACmAFsAJYAawAVuBtKGBkQOeD8ngb&#10;7eA6sAJYAawAVgArgBXACugV0IUxA5+C5YXjJ46nZGYwShVjZh73KpFlhdepqc/j4zMEZFDD/4KA&#10;TFtTHtICWzMrQw02dEamOj1Dk56mEUhI2EQyJKMkzUjejOfMWAHqpHigQUOkLmQuBFOYoknanCRV&#10;4IZLd+nhZSVBmxNKcxqZ4AhWTJFoZ4gsM+J1CcvXDWsIQ/ycvpvhs3VNl6CxjVt/WdGtkg1podEo&#10;+duPH20/dHLspLn9+48YP3r8jh83/nvjiiYjmRA1Iq+GUGuE5iBEDpLziQTHSX60lK5PhNeMYoLB&#10;m4WSyLNGEA+0G7i174lxaxTGDLQ31E+Bh5sB3Iv4l/PnLI36N/qrPgO79OzoYGuhYNBcoMmUkmJj&#10;6hv+SMAK/BcKUE6DDt+PPowB0P+F+LhNrABWACuAFcAKfOQK6LDO0p96EEdOBMdHLgIeHlYAK4AV&#10;wApgBbAC74ECspEM7qPkLoO1ev3mjQy1OjMLsg/yYAZzJBVx5fr4CRPmhsx89vSxHCpbKCoYsBok&#10;SZMioVRZkjQNnvK//z5XKOwoQqQZ8JcZsJ0pmqVpgUHGp1LBUI4lLBUKAUVDwysoAhrsUbBPwSDO&#10;IEiWpCD/IE+ILMCMURlCgB6TtASiFrPMyEQr8rm98lk5x9gObawmTKizYmWH79f4jZ34RdOWnnYl&#10;LThSeJ7wMuL6tZUbfh46MrBXj4GTAibv2rI98uaVjPSXak08n/VS1CRQRCbHa1ie41lW5DiUuk8E&#10;eLQM6wCTXPKekckL0dmyB60PoH4vHOjsTsBUog1uGgg8KWSw/M8bd/17/1HvPgPatG1mb20GWSSB&#10;4g2bgoG0g9qn8RjEQ8EbVgArgBXACmAFsAJYAawAVgAr8FEpkOMiH6J+0BcH2ZU23D+qQePBYAWw&#10;AlgBrABWACvwHikg5z6GSxDAX4jJCS8fRz8E+1mhAIcS/qN5UiEyZhC/bG/nqFKaQaAsDYZyYRt4&#10;mnCwSFIqc0t3D09LS6voGCB7kNWqllOZUQLFsaRGVKgpJpMmOQBrUDRfv7aLhRX4uXA5BKRpbYix&#10;wENUNjjOEvJDMoDBUJV3yTYHxxRdMYkcMJ2h/2BIo0x61ire1lxdubS6c1OLeRPrbFrROXR2e78e&#10;tev5lCnpYs4r+LikhN/On1+2Zt2QkaN69+k7J2T20X17njy8KwjpFKGmIPwZBWJDExzY3MAIkRqH&#10;hqSBA7wadRK8dEk2bUrD98K5laKyUU9QqkWJqMLzQmJa4pp1a2/euDsucFyH9k0crWECUGrswuYQ&#10;v48VwApgBbACWAGsAFYAK4AVwAp8yArIUc+62Gf9NwCE4EBfCOBLm8Fu2kOuH7IcuO9YAawAVgAr&#10;gBXACvxXCsg+JLItBYoijh7Yl/o6GcKKkccrkEDMEBVm9iVLDx0x9uthI0qULCHzN0zbEN1ZSRM9&#10;e31lb18iU634Zd+N7u3q+rasZmkumimVECUN1zuMQixdihk2sGnDhiVU5nIaPAiPhmBniDuWroho&#10;iVGGeNAyeVoyf9GOjGEU48uD9cyDC42urYChwWaQ6mSVmGROppqR6WbEy5K2jxvUThr5TYkFc+ts&#10;WNd2yWLfwMAm/frXb/y5W7lKdkkZSSf/uPDtDxv7DAns1KHX8P6DFk0P2rVxVXjYiZfP/2XZBEJI&#10;A14HCrgmRAQJISF5IqURKVakOQQPgY0TSXDA34sgaHlqQAkAb6hZ4crVa3Nnhlw4H96jd98GDetZ&#10;mwN1m4eEhMhhf586bNqKwqWwAlgBrABWACuAFcAKYAWwAlgBUxWQHl2VnWbZaNbGoKDvVxJaEb7y&#10;oV1+vhN92XqPvtGYOkhcDiuAFcAKYAWwAliB918BxJXQ+rtUembWhYt/AXoDsMtA3+BohlSY1a/j&#10;vWjRd31793S0s5GYDSbmTNYGDZvTQt0anr17D1JZlvjrxosfN//hXccldN5X3drUblGvcstmHoMG&#10;1/5+aZM+fR0dHFNIEkxngC9r0A5MZg5sZXRvXiJJoB1ZqxKhA8UgI0NY+h1gHQjEIdExKFKkgSkN&#10;/nCGQKdzZCZJaWhSo1Tw5kymJZ1c2jbVuwbXvR3j/43NnCkVNvzQcvvPfSaP/7xrhxo1ajizSv7q&#10;k0e7Tv/xw8adQZPm9+85bFSfoctmTj97dNOL6HOZqXd5Lh4yGdJiioJIp4ksgtNAP3hpkxxy4C2j&#10;0Oz/aqNAI+gJz3Mcl8VzR44cWrh4YUYGN3PW/LZtW6mU4DyrgLANtxUoCcb9X/UTt4sVwApgBbAC&#10;WAGsAFYAK4AVwAq8awW0T5CCyYy+TSHeorzJ3+i00D74g4e0MRBnhN3ndz0huH6sAFYAK4AVwAp8&#10;qgrIZAt0/UFQV65ce5X4WoMuTyiCZhQKReeOXSYGBdXxrGSlBHJzka5IwDuWrVjKjCI6dGrZtcdX&#10;FrZO1+4lz1lydPnKPc6lMidP8JozzWNIb8uKZZOV9HOazEC2MlCd0e15hgQQh3S/PtfM5GaVIRta&#10;tqZFMKslRgYERcN/FA0x3BBprYDfpGfP0Ju0iFAaKlqwZDS2yoQy9k+7thUnjbP5fnGtNUvbBk/8&#10;vE07T8eyFpQtHc9nXn/2ctfpiCnf/tR74KRvvgn47ts5F07vyYr/l1DHk1kJFJ8mspkMoKwFGqxf&#10;MKCBrSyn/tNTRP6fKwtQJHCDAIUxUMz+3bu2bt7k7FJm4qSp1SpXNGcAoq3gRTMw+CG6HYFF8IYV&#10;eCsKxG3+0q2CR2AEPAXwdjc2ItjDzb3Zoki4MfWuN10C0nfdTlHrj93Swt29xebnJh2XERFY171S&#10;8NufCX3rxZ9r4fmmTu5unbbEmf4MTX5jftfDlLtad0JEhkmqGxUq0nzlXz0Hd19zbWzEhEoV3Bst&#10;jXrX50PK8QEtslvh4iK2BLZwd6uA9kaBWyLiDNqH8fqG3tMUXahP4Ig8JzF73JqoRS2Lu8w+AfXw&#10;ELECWIG3p4BsOss/IdAZTGbZg9ZGQLO8CDsHO3oP0Q7fXtO4JqwAVgArgBXACmAFsAKGCmgvM+B6&#10;459/rqZmqQEnIaWnI9u1ajPgKz/XkvYUAi5DsHGRLEuwqykBTGSSEQSNpZLs26/nF82/NLMqpeEd&#10;Hjzmf9zyV+jS4/9ef8qwCoYENxh5xlIeRAUhmhEEsoxJMFNztInI0nnt4Jij6yhUC8pzCK2KtEJE&#10;JjNBmEOyQrinL4qQzzCTEFMIMZUieVJEDBAIFiYFNcVlQpJCM+JeBad/u7XImjW+8vofWn+3vOXw&#10;iQ0adqhg62rJQsAzx999+GTfkbDpISv7DQwcMWTs90u/O//nsZdxd1n1C4pIBVIIGOfgPhdNp7e6&#10;GMFtZ3lWoOiTJ4/v27+vSdOmE4OmuJZ3NVOpICxcQVLQSQmbLdvxeMMKvM8KZFzdeZrwCfllQjWg&#10;wr/DjYvZ4le3zTbTPN532A9cNVYAFGBjN/XzaLk9PpcY7NW9R4nGM/eOqfJuz4fEEyPnE0GD5Fa4&#10;e0u/aNhrzoEYbXdiD87xa/pF9j0hlz7rWh0Z/MM798Q/sKWR7yQajENZZdLulY3Zo9+HpXxgo8Pd&#10;xQpgBT4wBeABUY4XwF6WfkKUsxayIRnQ8M8OGNCcoOEg6Q76CW/jDSuAFcAKYAWwAlgBrMC7UUAb&#10;A80KxL/3H6CLEog+ZphWvu0GDujvWsrOQgn+LQ1oZUA7FKUDlCCSGoHI5Gm42qEFtYMFMy5g9Jhx&#10;UzyrN1FZVmL5sn9dzpo9//Lun+6/uC8InIXkHgN4QyHwSoJXaCnPCPRsQrtgQOuyFJIQ/AwmME+J&#10;sEtJC+E/CEomBZrgVCSnADyyXKdI8iIwOhhCUNgzTBWCLAWHUBRnQWU6q5I+K582qKVq5vBK21Z2&#10;+GlVl1Gj6rZsXbl8ZecsShGTlHE56sm2w79OnbNw4NdDp0wMOLLr54f3bnOshoeLO8mv1+1F0eyN&#10;y4LLDvkTI+9G7tq1s41vu/6DhzmVLMmQbBanhtSO0DdSZCV8iWmqvnF/cAVYgeIrELdnyuG6yzf0&#10;dXm3dhtBxIdtjvg4LCALn2VX7j9Y7AMfnx/z9nEPM/70pr/yAjnF7gw+3WDFigEu73R2xZRjwQHP&#10;hi1u7yCtoMTf5myMpb2H7wi/G/3ofvSjuxdXdXYhYtdM3qGLZGc8Bk2psG3kttiPecUVeWz5TWKO&#10;ihx81yxq8Nfag2/hsYAidxEfgBXACnw6CqBkNQIymSWrGcKddRHQ8GUlU81df5R0PTr5+iN5T3qV&#10;At8Z8IYVwApgBbACWAGsAFbg7SuAnFgpud/TZ7HRT58CwrhWVa/5M2bOGD/avZyTQqWEYGKAWACB&#10;g2EAXGH6BsG4lBlNmNOkmZmNwsxKqWAczIm+nZosXzIzJGRmp68Gl6/W+JVY+vuD8YPHXxoz4d7m&#10;LWzsE0uB5wjhtcAnC5oMnlNzAsdJRAvEe0aeNvQVoowR5hkxoNEG76KgbSmuF8ghKMQX7RDjS/MA&#10;gAbLlYaYaJpGFA4E9mAgyFrkATCdTgocRajAcafJFEJIAXgGw5hThIJEyRd5qMSM5h2ViaXM7td0&#10;jRvY2frbSZ5b1zbZuKbp6MA63fpVq9usgl05x3SCPH/5buj3W775elC3Dl+MHdl38dxpu7dtufTX&#10;+YRXMazmlci/FrgUnksX+CyeZzmIUBY4nmNhpBIyGlkNkl0tPR0nZwNBYQpweYiMc+1rWhceZV0E&#10;6LQWeC0pA/4+y3JqTZZGk5KW9mrn9k2zZ89q3LRF9x5fOTvamakYpcLMXGGmUNAKlYIgwbyAn3my&#10;TUyfXFwSK/DuFXAeeObBBl8bHKr/7qXGLXwACrgMCLuyResLv7vuxh0MvdIgqKOT3AJ7//Rfma4z&#10;lgc1cpZvAzHO7RYu70YTkZtP6p8YcGg5ruXTucvfIfjl3Q33P6/Zpt2WB4cHOJuYWuM/7y7uAFYA&#10;K/BBKpCUzt59lnLvWcqdp69hj3ySnKVB3z5Q8A7kK38Yl4r259r9dTrGKn2Q04w7jRXACmAFsAJY&#10;gfdfAQTWQDQG8d7tmxZKplevr0LmzWvZqpWFhSVQOIAp8RaHQFFKTqBK2Jm3aOQZPK7Pih9C5y5c&#10;Vuez1mmMy1+RGT9svjVq/PkfVz+JuW/BakrwlKNIWSKeMq0WKV6kKJFQAuOZFDmS1JAkS6CMhXD9&#10;hJ4UQ7xnGIVspheykRDfTQL2QwGMabDUJctXsuGzdy0aDexsJUFbEBSKOBMA00FkkuLryhVVfduV&#10;Cujrtmxqg22rOm9e12vKtLYtO1UvWckuRUi/HBm5//iJJd+Hjhs3+uuBX4/1H710yeKzf/72OuUF&#10;L6aRRCpDZgAJBKAgwMjmeA1wSuDBOBgIGinJQRC4lKsapXqUMlVDLDe8jtgk8kghPyQy11FvEeYa&#10;SoHRD9a5gibiX76YNSd06/bdX37Zukf3nqUcbFFtIlSOH6YrbFHg94ukABd3cZGfB2LCevVeeiPF&#10;6JxDDFyPwLDYyNW9gVfr1lLHh02NOrZYegX2FhO2RaYW1KKYeu+XCY3cpcJevRedf54Temtc26YI&#10;gwJw7JlsZC06/HhUqq6LCGFcd0L4oztLpf43Whp5MdijYUgMwceENM6XUJx679SmwGYyAxdo136L&#10;T9zTd19m/v4cFXs+1M9L12GDFtEw2efhS7Vjr+QXeuzMltF6UnNeuOGCOcsFdcYQjizVXCn4YuzV&#10;5ahjBijt1HsntNOHkL7bs8eS15QUNtfGyOki0ZNhpo7rRHNvFviL8TR5DTiWaNQhee4Qlzk3A7qA&#10;1ZXfgjSqm4vTTV8lv+WRibk+MfPvan7LmI09IXOT0YwbSiwtGCNOt4FoiPLceE40T0SHNHFz/3KT&#10;Lqw4NXK7jsLs4bf0YlwO3HrB3WOfR2zWnU2g8+aInIdnj4GNWD7/ScvRreXwZ7hZ6fPdg/tnBrkY&#10;jlJRrnpZwqZ2NTv9i4o6PToQp3ddzROZrYNi6wXJ4/RPjTr5s66HORTLfxkb9qnwM3Tz8/w6gNYV&#10;SP2EjTuu7UMeJwVoeMBgrRpqmKuHC3aPz3MSjZZKAUMu0mcxLowVwApgBQpXIC2TfRyfEfMqPSZe&#10;2l+mq6VEAzKCAxLHoNyDctwLCo5GITF4wwpgBbACWAGsAFYAK/D2FZCByvBfjRrVp8+c3W/AAEc7&#10;S4JnkR+KjNm36V1Cmi+IRAbXFIVUU0IJC6Z+LY8Fc2euXL7Gr1c/5wqV49VWO04+Gz313JJld25d&#10;SeMzGFq0ptRmlGgFWQMRRQMlFpTCeEkwYaXEg3K0M3AlkItuwhUTxBRrWEHa4Tk0rfuMLrZQfkKD&#10;nUciCBCkLD2nBs0yFMUQCoaj+NcQMa1iUs2V8Rb04zIlElo3tQ4YWXvtd61/XNEjeFyrps1dHZwU&#10;vJJ7lpJ4OTJq96HjIfMXD+z/dXDAxG0//nTtr4uZKS9J4TXPJZNiOk2wkukMzjr0BWxoiI8GcgkC&#10;sAHyBHx3KVug1hyH4GgUHw0/0bilbklvcZrUJ4+jp8+YE/Ugpv/gEd179raztkSkEfSuNL94wwq8&#10;LQW4yNBmTfuvuSRRAtIurejWIeBwzvSDMavHdQxFJWi3Gs5w/ybxRN9G7fy1xxBEzKHp7ev3PZ4P&#10;9gIgAEPrt5lyKFbmEKRdWtO/STPDxGu5agvp1Xygtjbu3rL2bYZkI2vR4f7tOm4xADyzj5eP6rJC&#10;6l0Fz9KFPtcB423TflTIQT1igI9YM6ZNX6Nkehk/DWnaf11Emq7D/h1HnNCNDlKN+Tbps1LWi+Av&#10;rfMfMudoUjFnw5TOGFV9c8XoAT+gjpm71XBCQayQX6522zH6qYg9OKtNo5xWr74GU+a6mCORZ9lf&#10;Jxofe2BKu9pDT8h3M5xbDXTLDA89YjBrwvOT+2Lolr3qWORq0ITVlXNBGtUhYY5108df+qFd5wnH&#10;EwxKFNjVPIevORfat80YmZuMZrx9+6DwAu+4FCgimrL2s3QUZj5iZf+Ghnn/Cu4evDuyuV+I7mwC&#10;nUP6NBmp1Tlns4i6zperXr4gyIeYcuXcU7puS0/z7KMVNXp1Io7uvJVvGlJDQdDp38lAEDhBurYb&#10;PlfXQ61iXfTmO2om1zI27LkpJ0VBHUB1sZcXD2jir+0DOik6Ts7G8gDQeXBzv/EGazWkT8NWBgWM&#10;e1jdobB/caUVm3PIPfxz3HEp5pmFD8MKYAWwAjkVQEEr8I0O5SjXmsyyxfw2g4yw6lgBrABWACuA&#10;FcAKYAUKVUD3TYkqU7ZMtaoeDlYWVmYA3gDeBuQPfMsR0Ax4uOAUQ4pDWklRKvibtYp0tCRrerqM&#10;Hv3NirWrW/p2VVmXfZlqdiQ8buK3Z2d9e/3aJZLnXQCaAQHI4LMib1YO/pXjfyFQGIUnA0ZDZlhI&#10;EIuCNxgTspLRDpQQQ5fBIAIaXafBZRrwLURRA76wZOGKBKuhBBaEgSOBR0LxgoJgzehMMybRWvHC&#10;VvWyYpnkLu2tQqbV/WF5xxkzfHv0qOPzWflSTiqOT32V9OLcxfB1m7YGBE3v339ocGDgjs0//nvv&#10;mlqdKAqZgpCFBojwIzA0EoE3UGg0xfIkwotIfjMLzDYdkgPeB4ua5VA2EZ7LIBhq5y+7EzLUg4aN&#10;atexk4O1FYxPQBa15M4XJkmhiwQXwAroFBCeb5u8Ltbce+TW8/dlJuwK76fXc/Bf+St3mBlhCBqL&#10;GBoEospeyHTpuko+5H70jePzupS+MGl0noZLyonRY88QPmO2XoySCked3zHG+8VqPWSWjVgYcCGN&#10;9gk6cvMhKnA/bKaPFX9B5qjG7hi+Otal50rtsXD49R09XYnofaeyKatpV/9xnBaOKr+3vZ2jz+J7&#10;F0NcCdo15ML96NzPwsvjLdt51QWZgXs/+uHV3f1djBAEBPHyBdFpwXG5Pze393Chdf0hiLidI9c8&#10;IPRdun9hZVfX4i4n0zpjWDt/9woz6SyS/aZEb4D8cpPCedfs4dw8NrurY/jY4LwcSZPmuphjkWaZ&#10;z56ph1dPLuhcOiwArFFUo3OXoBa04ayxl0Pn3qQ79aiT0xuVmMWFrS7jBZnDHpTWTDbmOOr8qsbP&#10;IgxWdCFdzUuA2LBLZabp1sOh0T7msXsWHjCF84siji/MdKMJt5Dz0XLosTRlhCGFeetwnxfrhu/U&#10;uvOFdA+QGmG8S/8d8uKUVy8ftmR/XF79Tr57NYWuU9WxgElFzYWVHja+lREbx6x8rbL84b1X83Og&#10;Y88cJUZqT9ibsiAz196THvJGJ0i0wYeDfAYRMZt+y779kHMZG/bPtJOigA6gyvjYo2GE/6GrskTH&#10;g7zpmL0BG7SZFeN29A+5wLt0mX3yRvYnEhToPS+bOmLYw04tc02isaBxR5bAiu25XWpO2m+sakSn&#10;Gd9xKeaJhQ/DCmAFsAKmK4ANaNO1wiWxAlgBrABWACuAFXgLCiD8BmzATyYpJU0pKeAkAxMMeZaI&#10;zvG2NyBJQO2w04CZkPAfyF8FR5oiyzg4BI8ftzD0+269B5Ws4JXI2p++mhb47R/zFv918VxCWqqS&#10;IJSI/yxmCESGAD9FtRQSDZdPDLKLJWByvmarzNnQ7nnlCDQoAOUQU5oGBIZAQTZDRMmAjQJ2B4re&#10;FinEwyAYglaRjEqSiWXoDIrQUGI6oXmuFGLLOSa3bECNHlBq4fR6m9Z2Wb2s+8B+DVq1rl7KxZIl&#10;Mx/Hgz9x/fsftw8cNq579z7jxozesenHqMgrfFY6mOwEnwagD4JPgChpikujgBzNqgWNWkHTkmsu&#10;JRGEkaPgaAB0iGmZ6T+uWXfxnyt9h45p2aJZCQslTCJJI2oJB2Xe9gzi+j5tBZ6f2hRJuE1cNqmJ&#10;FE+LmLCLNo4yekQfXqV9A/u66nIHShaY24zdy9rJhxCEdZV+85d0VeRluAjP968N572mfR/QEIVO&#10;w6ZwahSwbEY1nSElBWkSUGBEVWvpA4pxHbD7ps47Bk7u/fvhi32tHp46dvzEseNHFg3pvwcCUZ9e&#10;f5Klnzi609jepmZyo5wGHb4fHfZde+uHJ1GFJw6HDuu9NZbgn15/mu220d2WLP6qitwf688ChlXT&#10;tSjF7RJeM/ct9JWHw7j4LtuBHMbibKZ1xqhm+w4Tu2VncZScL9eQHd+1171mXa3v4sWdiTwdSdPm&#10;ujgD0c5ytiwEae3xFcCFCe2NBNKm9bAOdDZomL269yisiuD6uWJzTVtdRgvSuMdxv22OJgwwxwqn&#10;9vM2jKykK1RoV/Mav9F6qBnw/UTXHHcsTBdNnjIjCnOTIKhQ684X2j07zzo2ROzZXfuOnDgWFpVK&#10;WPvMOau1tnN1goXThChbq2y+AdCp4ZPbjv27XsgvE6rlkRmUv3v3VT6PTNE9t24fpT1hrWsGbFjU&#10;iH6wYe01dAYB6j36/tllvpYPwtD5dWxP6DfD98LTD09uP84+wYyXsVHHTTspCuiAVBvd9act42ta&#10;o19J62oj1634ko7dtu4KQEXkU7jS8I2L+npI76NPpEBUgDekjhTQw1w6y0MObUjck4f884S2Y8Pz&#10;yjtp+jLBJbECWAGsQDEUwAZ0MUTDh2AFsAJYAawAVgArUHwFDD1mLUkZhfu+fetZ10XkAqMGJLgH&#10;AJ45UQl/VVIAZiZVNF+5UumhQ79esnj12AlzKtdtnkmXOHExYfrSG+OnXDl6MCH5lZJjzUWWIUQF&#10;8mGhEoElRAkYog2ALrbjaoyBBo/Z0LAGljKyzVG6DhRlTfIiglBLHGoSUgLyMBzAOlOMyChIFcUo&#10;CEElpFhR8RZktLXisUfFzD5+LpODfdau6rJiedchQxvWqOVkbUcLpPr5q+d/X7m6Ys2G4aMm9O0z&#10;MChw3MZ1yyOv/qpJv0MLjxXMS1KEULXnJJUsCICQViO7XqJdi5DGkOPiX7z4buGyw7+ead+xW/1a&#10;Ne3MKAb6I5E3ZCEksfGGFXhLCiCLis8RI8lUbOJdgKEqHSIxbbUMZQmUXL3PgSRjj0nuYdbj60/h&#10;ifs5DSvJwGVpr9Qk5KYuihkFaRK0p2eJfL43gUcG8GivtqP8/cf4+wfqWRPFFyAlIghgvjXbDUcV&#10;jhmbV435Uguk4eTsreQJFnMzoTP518w+uf1US7s2mIvKvQ7xxn66XEMx5trUQeU5yxWq+u3h9bcK&#10;ENXBxuiug1v31rlztRVtdeXRP0kTI6Ix/HNU4fO6uhVtQldz15pjPZSoWpvOS2ET5Mp7yhC1XHbn&#10;C+2eRd2g8RDPeyhk3Bj/we28KiIm9eFLuaDqUlde3blWgA0KZ1abAQfKhvyxo1/2LQ3tECjHap60&#10;8W0eo8HlEMSmdstyNH/1jgQ6EVMjZjZzq1inzWB0fvkH60gXJqijLWLCSVFQB6AW2th2J23qNi1L&#10;pFyLTNYqTNdtXhFuges3wwKm91Nfkn1+LNhgyAb4kWJUhg/BCmAFsALFVQAb0MVVDh+HFcAKYAWw&#10;AlgBrEDxFMhp2Eru8zuIfdb1DtLqUTzgKwgavFHEgyZEsJMpAvLvcfCd35ph7BViRXuyV+vPViyc&#10;N3f+4qZte1uUqBcZY7FkwyP/Sf+sWv7g9PGMhFgbnrMHG1rks0QyBcgeFAQIo/1NrqaMPWjk8lKE&#10;wBAC6qMoUCjCGtE/pMyHIksIWZBOkBDVMA6OMEPMZg4McRgoT9GCyEACQ2uStlIoGQWdaaV6bUk/&#10;czR/VL1C/ODuVj8sqH9wa+dNq7tNDf6yW/eadRtXsCmteJqW9Of1G2u3HRk+7rt+A6YGjAn+ftHM&#10;Xw98/+jOfnVahMj9S/DPCCGJELNoEvok/HPh3PTJ067ejOzR55v2HbqUsVKg2GyEw0agEwUEs1MQ&#10;XA4W+dsEeRdvleGjsAJ5KFBAyGQx9Yrd0nHAXkQIWbxy1aqVqzYevxl1PsSrmJWhwyDDWL8+e2Jo&#10;n5HLUIWrVsNj+AjZ8Z9s77AzOjfwPxmXYaOy6webRZ3eLbUUDvbWrsMproNaORWpd29/deVoXt/V&#10;InXr/1ZY2z3Gpd/Oa7+uXjFSe5cImNRj/fTMdNN6I2XRrD0gvMGKP/Nwn02rI79ScVu6+G1FCJQV&#10;6Pxaue7Xq9EShMTU7R2eFKZ2oYjluHsr/fz3GA05aldn00dcxOZwcawAVgArkJ8C8lcmORtQdsIZ&#10;3WOiWDesAFYAK4AVwApgBbACb1sBPQQaIorldHXvNGRWagXYy7DL1zuICi2jnEklRSsYBexKhcrS&#10;zMzcwZxs5VNz4bTAjT+vDJk/r/7nXZ5mOm8N08xY/WhQ4KUZM2/8fZZNT7flRFvJ8QVSBiOI4Lem&#10;EyQ8bi8564jjDIYwTfAQlKwQRBqMbynrhrRDJsPsPfuvQIlGxjgqAD+A8sGRZBZFZpEQ8iyxp6W0&#10;gfCuhJ8mVPACg0Kh4SDgcoDvrEQIDLB9RY4iMgg2meBSSUHNkCJDK80UFiqGtGTi7S1f1Kj8uqsv&#10;FTyq5Or5lff/1GDDmibTptTv2KVSOY8SMYlpZ67G/nz03ylLzn89Zuc3Q7+bPeW7rWt/vH5x9+vn&#10;YVxa5PGdoaGL5qW+TpkUPMOve1cHG5XSTEmSGdCoTK8mxUxSBIscxUxLiwYiulle1PAiJINEcGvJ&#10;SZfMdEyJfttn1Udbn6JsLQhd/Pv8I85giAUHTkqHSExbHfA0+5fczGUEkyXoL1fekJG1hrtcWAof&#10;zs9blHEKISd3Turp276db/sWVaxZKaS62JuMoQj5c3dwR1Rhu9Ye1lJQqombNJycvZWCuPPf8q//&#10;DTtDKMpVB3El2nWuuQgbmNPeLcZcawNyCxVHkgXIJBcf5OqJDD5Gm6JOD6BwbNgSmYL4G9UGtsnL&#10;fy7a6sqjY5ImKZf+iDZY0UJC5F1dKLBJXc1ZryYhJecJkiPG1vAIOYo5703qnlWjVf/kI5Rp3bP2&#10;aN0peOcDiai+e+nwbGa6caMoUjt3NyC+uFWTPhsJ//3Hsik6OYrJisGZbpb3MIx4GsB9ls5TdEdB&#10;x6g5/0tQJ3R++baBE0x6ZsLUzbSTIt8OyM3kiE+XeyUvOfkUvvLnQ4lYrd2kTIw5A+dN7LHw6mJY&#10;LN1zx93d2UN+pxddJvYLF8MKYAU+PQXeJGbn01MLjxgrgBXACmAFsAJYgY9ZAQjnZSiCVpCirRnT&#10;pJH31KlB3323pFOP/g5lPWPTVKevZgYvvDp/QdSjqwKbRfIkzwmZIrCRUU5C8IUBmkGLlAphkJk0&#10;kXktUukEirN+402b51AfOq6Pm5bqRi/rX4HfFQRtQTIWJEqWCFYv+NRqgtAg4xuA1mADQ2ZBDhnB&#10;FC26uwitG9oEDPVcu6Tt9h/7zB7/RY82FWpUc6DMVVFP0k5dvLli0+7Rk3/oNWhGn8EB360/8jIx&#10;taPv51XdrSzIl0pCDTHZyWrr16wyQwA7HKAkDE+oNAKtQcQQsOJJUmBoUUGLNINuAECjyF+X9reg&#10;yhvLiiv4IBSQssPFrh4SdFx+ip+LOz6h+1ygLOe/yQnllgQuOq978F9MvffLBABltNicnWdMezzl&#10;1Ka7K38mYMiyi3FaBCwXdz7Uz0tXWAqMJW7OH7f2Tqp8DqbeWern4eb+5SZt4jj2+jVtQ1zcxUWD&#10;+gPr4w03ze2r2s6gUNABvYEUYeImDQeIIt0nn5BrQF0KmB+tr0BmFyQdXbI/Vqfn5ID9BdVf/M4A&#10;b7fjxMbmMXMDQsPjdAZpatS2wGYG6hkMrNC5lm8GnFi2PUaqDcACIRNNUpty6jaiEQ2TuFw/y0Rq&#10;5PZAQJ102qJP1qeoHzSjWuyajnUBzZEnfwM1WqTVldesSZrErhk16Zg8AzCKyX6AfNEvSFO6mqNi&#10;oxPkfOi4JTo3E8oVUTTnVgPdMsPHjsieMrSEYMHLQhWqZOyWFu4efqt1J4vCqW7d0tCLPCE2yM0H&#10;joYB3JzQRC3q1mdPQqNVf+7UIpLzX/kFgHH4/ROD9Z8YOQSBClOuX9GfsudD+35zyOQTTNubQk+K&#10;QjpA8AeCJ+sXQPjywLk3Ce2Sk0/hB+sGT9p+L1VqDj4Elg2HFJp0y151LEz8IMhZjI/Yr7sLhT7f&#10;ijHkYjaMD8MKYAWwAtkK5G1AF5tliKXFCmAFsAJYAawAVgAr8CErIIdkCwqaM6eyHM2y6lZxGT98&#10;wLr1G0YEzipfrZla6frn1bRJi64vWXTnZjiblWxJZClJwUykFGDxaoDNjEJ8aVZU8BAcjZxWqE/U&#10;hl6/CWZE9qCNEhvqr9cg+hhin2GXX4GkhWYkoZKSL8IrYEKBAQ1GBy29ArHUCOcs8hxFsQo+w4JJ&#10;taLiLInblV0edvIVpwaWX7fMe9XSBiOGVW/e0qNMxTKpHPE0iYuMzXrJklmMxY87DkybPn/FkqVX&#10;zh3TvL5vy123Jv61oJNYkcriGRZyKJIQha0RwOiW1NBGuYukyEPAOOxaVLTMtkbdxhtWoCAFSJs2&#10;M6b5mMce8G/ijjjCng0nxTZokTMJoVEN8iHEpTX95UPcEe91yqEXn83c0SePoFbnPltDGhMRK/s3&#10;rCIzoD0b9l8XUXr4ut5yYYXP5OWNrfiI0I4AtEUFanZccYl3GbWmn4tssOr75u7eqL8pDGgJ0RsT&#10;0ti90pATKTm+eMkm7J4x2s5UadJn5aUiuWPOvddARjt9Dbm6JMX5EnzEjGY6PeOHjG+f9/P4b9wZ&#10;wqFV6CRv4tK6Po08tXztmu2mH3zhE7IV1Mu5FTrX8s2AtEshLaTaqjQZGz94pq9JLAGbVgtnGM2y&#10;u1f7WQcSvENW9skGPcveH2z2nRf3zIe/UcTVlcfaljQBSrJ/Y90oHnh3MICsmNRV43pdWng/m6Q7&#10;QWD1ZrqMXKgbV6GiSQ41YqZ7DTiWSBAufXaEGE0ZWkJXSusrLKR7aM0Q2SdLBbjtMwf6M2xQ3TxS&#10;DaKmjWAsKafnrX9AEGnh/vUMmOzorPQIjMjOEShFvtOdetTJL31hvoLIBrpefPlkTyvKZ7BpJ0VB&#10;M4L+mXbp4BU7VrcA0DleSf+BQ0ifSHTswVltakoiyB8Crj12TvfJN11jjkk0HJC8qmP2+tUy+HyT&#10;hpwjTLsoKuCyWAGsAFagGAoYGNDwHUB6MBW7z8XQER+CFcAKYAWwAlgBrMCHrgBcBCFYNATqonyA&#10;wF+mKUg8yIuWFOdkKfZs3yQ0dNaM+XPdqtePzbI8ei4peME/E6ZcPntGUL+2JwXAIVMKSk0T6cBK&#10;JkVLQrAj4CfYwTIQWcZ/FNeDRjBorb9sHO4MPi54vcjuhQKoHcmIlhgXelcachgizxneoglAVtPA&#10;IIG/swSvEQQlISgpSqVQAkyDZ+h0Qky0ZBKqlU8b2EM5dUKN7xb7VapUCt60NCPtSyh4ZVZCZvKl&#10;O5E7Dp+YMG3O4MGDp4yfv3PNpsiLv1Gply3E22bCXQUXwwgJCiJZQabQZCohpgtA4SA5sKa1MmQv&#10;FG2fP/SVg/v/bhVgXAfsOLUjpItkWFp5j92+Lqhpvj6M3BU4ZHf48VU6Ci3YPV1DdpzfOMAlz+MU&#10;LoM2/rk7pLOL1skE/vLKkweCPPRJwBx8txvWZuU9ctXxk4FVAJxDOPiu3TW7q849RGDZ3WdPznCF&#10;EOOdtwz8MmOFFHWCVvREw+GvnL6bafweadN+2ZF58mCl8Y5cuiP8CDBq+cN7r+Zbo2EdyiqTTpzf&#10;MUZL4IUurdows4N9dgmFz6Lzu2bKfYZ3d5z6uX99NJQ8tjfvDCETgVfqp4Jw7RyyK1+wb2FzrfCZ&#10;r58p2mfM1vPr+tWwMm35wSxvvXxyFeAgtOVduszcfWrrIFejsaP4X5ooONS0aKsrj96BJlsNpmD0&#10;kXUT6htmiTStq0Zz3jRo+8mV2XN67vdJ1fTjKkw0i7rB86TFn/b36fuwxIy6Jy+SVceOZVdYcPdg&#10;zawxPJsIpLNRfww6bsDdll5l74b9bcrtFgTpJjr0rpHv54Cy6YQN20fLc52jAza+q44vMDzZl+3+&#10;/Thw2/nTu65mmLCWTDspCuiA1Iai/vh1R4Kkk1T6dLp4wuADJ8cnklzgt4U+BaQSzTmJRgNxHnDw&#10;pH7IUNuM1SfPHoHbVO+cWm6CnLgIVgAr8CkpQDpXqHbpUsSPv/6b/VSnKLatV2ZWSEjSg4j169f/&#10;V2qsW7cuJCRE3zr8vmzZsv+qM7jdD0WBwMDAHMsmOTn5Q+k87idW4K0rsGvXrrdeJ64QK/BRK4B8&#10;WhQCLf+QInThB/KN0d+AY8zygpipFi//E3n6XPjdu5GvXrzQpL1yK2Pm7WX/ZRNn9yrmFtZwRBa4&#10;2CJAj5HhTMEmhVUbOMiyiCj5ovTi2735j5qSa9RjLqSWEBkExgIBB+CPg0ONTGqRpEUeegcuOQN5&#10;BEUto5li1UqasYt5lPrzjtsX/nrsUaHMqGH1XCspXiWlP3iY/Dgu7dmLrIePU2Pj0hOT1QJLAPLD&#10;TfgdvAAA//RJREFU1oyq4GLn5Gzj5lravYIT7LYlXWizkgRtRypsSdKSI4DDgfpBQuZGBMKWREXh&#10;4SbFL37UCw8PDivwThUAKkKzOcSM87mxy++0WVw5VqBwBWBxfrF50O96EnfhR4BPHRFcozex9e7i&#10;vCKC//PVXlgH4jZ/2XAuEXK2SEM2RRZc5t0p0KtXr3dXOa4ZK/C+KbBly5b4+HiGYZRKCFLJjlom&#10;4VsEyueeN0YPXoctKytryIQ5s2fPPhsZL6BNDqER+7eo6O3tra0rRwp2nITwfVsBuD9YAawAVgAr&#10;gBXACrx7BVCGQskV1nvCcJkFBi0rudEKgjeDmGgrlappg7pTAoatX7sq5NsVdZp1jEmgd/8WM2L6&#10;6WHjz/78U9yLly6iYIsSBIK1S0HQsQrlPER2rxSK/K43ZC5DCJnsd0vMZWQ9QwJDsHrRMOQfKE+g&#10;CJazGlIdUmIWCZgOUU2KLJAyCFZDUkRcnHreogtnz0a1aFJp5oy6nlUTrCxeVHB+/YUP0b+T3aSR&#10;lZYvaPLz+g5b1nUNCmje8HN30t786tO4g2HX1m7/PWjODr+vlw4dsXDpku/O/bYjOS6cS7tNsnEE&#10;D1BsDQVWPg85G6VI8+KGhL9rFXH9WIEPVAHw5jzcvHovvSHjYyXE8PIN0Txdp6rjBzok3O2PWQEg&#10;WjR5uum3XHD2AsacePr702VnBOTPo/iY9cJjwwpgBbACH64CejNby+HLjsN599+PPlzVcM+xAlgB&#10;rABWACuAFfgYFYCrH7BuBW2gLhCLJeYyD+Ri5OZKf6coHjgdlKhU0rYqwruqw5xpY2fOnOvT4AuF&#10;RZkHz8ifdt8ICD6yZeO/L2MtOdaGZ0mOZQkBPVQMwdCwv3vdkPUtBXFLYdcQ6YwYIBKbGoUbS+2j&#10;6GPJgxasCMGcEBlpfADygBLgmJsLhN3qDX89fJbYuX0D/yG17G1fEBSLshrS5pTSSqkyU9EaGyax&#10;tCrW3SmpU0uzaQGV137feuG3XfsN/rxqvQpWLvZqa4vbz+N3n/xn8rdbB3wzZ8yYkB+Xr4q8dDEr&#10;LUkUAT8t9w00xdkI3/2KwC18SgpIiOe0Sys619Eyl6s08d8TS3+5fLZ3IdyST0klPNb3RgEgWixe&#10;XmZjaIQp+AvUa+7epgWP+iECO96wAlgBrABW4INSwCACWvqKpQ/MeduPg35QquDOYgWwAlgBrABW&#10;ACvwKSugdWmRU4vMXLRDBDFEM5M0xSAXmSLhuTSwdM1VCnsLhU/tamNGjZocPN3Xt3MJ5wqxCeL2&#10;ozFT5l3avP1xTDQj8CqwoDkeMS8QrpmHyF8whcGABZsYapatWMjYB5Bm2JEDrn0WzTDlYJ7ToedK&#10;G8URy2gLw4yFMnNDYotokxnqmNTwGhAwwFkmFRwPDjTB84qMdJs9u+7cuhfXsmWNrp0r2TvwKpUl&#10;Q5kBNwONnBJIhiAZGkAaCgX8VJsrUqyVCaUsXnhVyuzm6zB2WI2pk5uMHdfIt0PVSlWcLO2tE7M0&#10;t2Ji9/x2bsaiZQETgr+dN2fXzq23r1/OzHgtClmikCmKkL6Rg8bRDoY/gE5AJe3wkRqSN07Ay9oX&#10;JS0N4tSl61Zd8ITExIaqcHpD7aLR0cFlidA9CSzOx/zxpvD5zoi5LBGrr/3oa4Nv9nzM0/4hjw2y&#10;Mg6JDV4bBblyC98Sf5tzoePG0RKBHW9YAawAVgAr8J4qkOc1h5YBvfbEPZlyKF+6t6tXdtasWcmP&#10;LmMG9Hs6mbhb+SiAGdB4aWAFDBXADGi8HrAC70gBLSpaa3mSiHBGEGq15kVC4pP4VxfPXvz99OnX&#10;ibGWZoKDrfhF47Id2lRxcgaqMjitGTQDeGgZoQYcZPhPCk9GIdJad1Ayk7Ucal3/UUx2HmMxfM0g&#10;m0e2F5t9TD41oJhoRGEWkUedJRBKQSixY/vDg8dvVqte7uvBVV1dWQVyyKGjcvozCWeNNm3QAqnv&#10;OUSJo3cpGBnH01kaJi2DTk5RxCUKkfcS7z98FR2dkJSYymk4BrI1MkpLMysHW4eKbq51alSpWbt2&#10;qbIVVRbWAgGpCpHJzXECBFxDU+CKMwyNIs8RL1tAomnjuHWAEegLpFuUOyYl05Z6BiVloAreEI0F&#10;8mtqL/PRdEuvoNsqeMMKYAWwAlgBrABWoBAFMAMaL5FPSoG3woA+FxkP1/A5GdBS2LMWSqj/Re9E&#10;f1Iq48FiBbACWAGsAFYAK4AVMEUBnQurdXWR00kS5mZKl9KOdatV6d69U8CEye0697W0K/8snt57&#10;4tmM+Rd//PF+9F2VqCktCiV4jhEg1JdEAb2S1wwRxUqBVPKkUiQgrAvozHJYtIzRyD9u0TCJhyn9&#10;zlVGkC1aRH+GSGQmKcni0MGYQ8dvKyiLzq29ypbJoIkEEcDNolrkeJ7lBA5itHUer5ymEQUno66i&#10;8GgFRTEETYsKmrAyJ50c+Erl1Z/Vonq0LRE4xGtmUPOJY7/o2a123bouVtbEq+S4O4/unjp/dvXP&#10;m/wDJo4YPmLBvDknjhyIe3qfZV+TZIYgpAgEpHNElUNYNC9wEq5DxkbLdrtkqkLMOIooR3oKEEIO&#10;Fja44DAhGO6hm25tDkwknuQ8o7Sa2H0u1gmDD8IKYAWwAlgBrABWACuAFSiWAvANR/rekWOTLu/x&#10;hhXACmAFsAJYAawAVgArUKgCAOeQdwWjUFKkc0k7H+/qvfv6TZo2e3TglPqN2iayDofCnk7+9s/x&#10;k/5cu/LejctCZgpJsgzQLCDGVyTVAqFBQbuQFZBANAwURywH+CKXFYUV590HuH6TeBOF9lC+2su9&#10;i5BZEdncLHi4L1+pZi/4e8OO288TCMbcvGQpkRFTKNEcJVGETiDwCEXR0BNEw4ZgZLk2NG5ElJZe&#10;kdAZIsuTIkfyGkhsqCTTLRSvS9kmly+d6uWe/kVDcUA3p/Ejas2e8vm8We1Hj2je6svK5TxL0TbM&#10;s8S4M+f+WPHDqpEjxwz/euT0CZN+mP/tqb07H9+JUKfEUEIyTWRSIvRTvkiVGdYQ+AyOs4y3RgwT&#10;ZOhDT0j5FR3J5NO+qEXoEkTcIGGtCRSsOOTWm7hkTFpXuBBWACuAFcAKYAWwAlgBrABWoDAF5O8z&#10;MvtZSjwjp0zXPgNa2NH4fawAVgArgBXACmAFsAJYgWwFKJpRmjMqe3NVJSe7BjXdOrdpNnrE0MnT&#10;ZnbrP9SiQu3IZKtfwhJClt6aNzvmyN7nibFKXm0msBpCk0RoMgkNKwrA5QDPVwGQZW2tuYOg5WfW&#10;gJasc55lG7pAM1q+vNNnI5QZyih4GYXDijQvmoeFJ0fFsHGvFWmc2ZNXiYkpSQSpEkUrgQcuB0BC&#10;OMSPlndtbDayxiWbXI7URuHQyJsGYxjlGUTRyJCwEVId0pSSJikVTVirNI72mvLO6lqemU3rp3Vr&#10;zY/u7zDFv8y3U72WzPl8yMC6deuXsXE0e5bw8vzVW3tPnv3+x80BwVMGDRocOHroD4tm/nZoU9zj&#10;q6zmFc8l8ponnPoOr74hZt0W1I9ENo4U0qXACugm7BANzQoC2Poy28Q0j/4jWsk83AmQhoNyTZI8&#10;KZnyIIjAa0QBaCoYkP0RTTYeClYAK4AVwApgBbACWIH3TAHdlwSDr0nyr9kxMdpr9E/uMv09mync&#10;HawAVgArgBXACmAFPjwFwOmjCZ4CAITE0YB8hZbmFmWdStet7tG+TWv/UQEjxgQ3b9tTY+588aFm&#10;w/5nAdMvLVry4N/bNrxYloSshkpWEDMhD6AUvwtWLydn5NMl6cgWRE7dUTSBJDyyvEvuNdpJgpVQ&#10;FYxIKrM0gprjwCsmFKJCiTIMkhS8niVSaQSZJV0vyr0yDqbWvpGzM9AaEgEBhyHoFsAdagI5wjT6&#10;G8FRJKugOAsla2+ldnNOqeqaWKNSfMcvhdHfuMyaVG/ujBajxzT+sqNHmSpWGWJadPzLiFsP9p26&#10;GLpq+yj/yeNGBi5duPj4oV0P74Zlpv0lCOd4zRmROy9oIvjMO6LmJWoORoRo0jKs41M0oOWLfpTx&#10;ElnxLEruyEHKS5qh4X4A0ErAmi/i+inaasOlsQJYAawAVgArgBXACmAFsAK5DOjsq3NtIDS+JsWr&#10;BCuAFcAKYAWwAlgBrEBRFYDAUggvZQmKI2ggajBoh/8J2snGrmZ5l5b1anzdp8fYCRM/a9ORsCwb&#10;Hc+cupg4femtlT++iowqkaFxEggrESgcAEngUOoOlF5PZiy/6WbgPmvZFCgCGgxodBGIQobVn9V3&#10;KulAmjHJDjZZrVpULONkJkDgLMGRyH0GS1dn44IHbbgbYNz0l480wloLMHLIHoiyFILdCYxp8KAR&#10;DYIVwYlGbSpJhQVtbiESNiRtDX69lUV62ZKxFV3+re3xqE3jV0N6McH+7rOmtxk1otWXreuWq+TM&#10;MWRsfOK1O/eOnPxjxdq946dsnBD0y8qVYb+fjoh7GqXOvEvyNwnuJpt+W2CfUFQmCXhohOmQWRyf&#10;1kYBihvEpyGgHox4BS9ACDSt5kkNTyEEB46AflfLISMisK57peAIOWentEFGTe1vbMSEShU8Ag3f&#10;fFf9eIf1chzcIHsnW8rxAS2WRsGHTc4tdksL9xyq6opooha1dG+x+fk76ZBhpcLzTZ3c3epOiMjI&#10;ntm4iC2BLdzdKqC9UeCWiDiDvkOffUPvwZ2e92mL2/ylm34FFrhWiTzefZ9GIk9Hpy1xH+vDHAWs&#10;eVPm4aPXxxQRcBmsAFbgvVNAixQ0iIB+77qIO4QVwApgBbACWAGsAFbgw1BAZARRxRFKjcCoeZoT&#10;aHBagecM+fkgGJehRRsrRXknmxb1qo3r/9W4yTN6jQxw9moenWZ1MOzF1HkXFy2MvPI3x6ohpyFD&#10;KRkIVdXCpSXAxdvYkImMeBkIWA2Vwx9g0SJzlhJT3Srw4/29/b+uNSWg7uDepR3tsmhRSQoqUlAi&#10;Pxk2mftsvEkUt9xBxojQrEsYiCAQ0AKMgSJYiswkyUyIgCZRjDTUqIFuCKKSUtiSZAmKdhKJEhRT&#10;0sqiRFl7myplxQZVkzp+kTGin/W08ZVnTW04eHTDzzu4u1W14xk+KZW/dz/96MlHK1ZFBk/+ffKE&#10;vZvX77305+HXz8/x6usC94QXMgFKLfXvE914lv3jj7DV63/af/j4b2EXTv3+57ofN/y8aeuD6MeQ&#10;VPITFeX/OWwuZotf3Tbb3r07+n8aFBu7qZ9Hy+3x76S5xBMj5xNBg6pIHzambWJqxLwhax6YVvgt&#10;l+LuLf2iYa85B2K09cYenOPX9ItFkToP2qXPulZHBv+Ql5/+lnvydqr72Nbq21EF14IVwApgBbAC&#10;b66A/mtMPjlt3rwFXANWACuAFcAKYAWwAliBT00BKVUfTZIKigTsMUNBGLRk9wL4QKGgFSqKVsFf&#10;LMzMyzg7Nanp2bvDl9MDR0wYO87b5wvGwi38pnrOD7eHT7i5en3agygXjbqSKLqIoiXHk4IAZq0U&#10;EI1ihyGsFXZExEAYZqhfZMDfJgnARqNXkdML8GXDHfEw4C1aJBh0LPzU7koCgmQZBUlaqhi1dx1F&#10;t3Z2XzS2KO0o0DRPMqyI2MFwiBmQnNGObONswxkRl6E25DajLIWoXalpcN2R7at7AakAXBLUVzgC&#10;XoXW4XcwarJIAsKr1TTDErRGBCMaeqNgGIZTMBpayVI0r2RIeyu6TGmhimtW49rpfVtnBfa1mT2+&#10;6pI5LWZO+qJHz1p1fcq5VLTLJIRbMWlbjzwNWXbl63H7vhm5NmjivBWL5x7buzHqelhq4l1OHcex&#10;r1j2eZbmBcclCnwqx2awnEbDaViwaXmI6uQhhyJgSbKzF+q9dWkZfwAsD4MuAngDrQSavnLln9/P&#10;nCrtVKpevRp169asWKnCiROnjh49nZSULJ+dhpnIP7Xz9R2M18Jn2ZX7Dxb7wGMMsMWHbY5IyW5F&#10;4fPdg0f3lmnffAetv+sq409v+uvd3LgQU44FBzwbtri9g8ljSL2ztFd9v62xJh/wVgsm/jZnYyzt&#10;PXxH+N3oR/ejH929uKqzCxG7ZvIOXUwu4zFoSoVtI7f9Rx0sfLQFrlXC+N3Ca8MlsAJYAawAVgAr&#10;UIgC2IDGSwQrgBXACmAFsAJYAazA21RAn3MjV9yyQco+klAwop2Vyr18ybYtGo4a9vXUmTP9AyZW&#10;rv7Z02TVvhMPJsz4fcq0S0eOZiYkluQJG8B4gMUL9ignaHgROdJS3j8G8gciZ5TikZ9LAi4DsM4S&#10;/TfXZhC7bPA2co3lAygAa4Dza2FOKGjwtSXLGKKWUaw0ZBCEXReOjV7J3pGTDJHatOQvQ0Xa2Gqp&#10;CXm4+g1qkxIqQqJFQVCIvLkoWBCUOUWagxiAogYfHeAQUug0ahc6AO42oCSAI4G6A0wPirc2px0d&#10;GNcyRPUqfCMf0a+Lw9hhlScGes6a/lnIzFaDBjaq7FlKzWU+iH56+VrU4RPnv1+9bXzQ3OHDJ0wN&#10;mrR5zdJ7l48RCZeo9Juk5r4gPBOFlxTxGoKyGYKlSYFGyfpk0DXKpSh1XuJVyOm5pSyPb4WH8jZX&#10;W866tKQUlP0R5CQpjUajzlJbW1nYWyrsLKjPfOo7Ojg8fPgoLSXVYCwfgLv+LkXDdf/nCsQdDL3S&#10;IKijk4kdSQ2f3KhOxxV36g7t761L11rAoWzEnAGLjkelvr2HIdj7p//KdJ2xPKiRsxyxzTi3W7i8&#10;G01Ebj6pD3h3aDmu5dO5yz9w5IqJU4KLYQWwAlgBrABWoBAFsAGNlwhWACuAFcAKYAWwAliB/0AB&#10;EsKRBQ6S5dma0RVcHKpVKtuiWcORo4aPHjuhlk/zdNL+UlTy6m2Xp8z+4+C+F6+emfOcI0HbUjSE&#10;VgrIqiWQb4vCnMFqRGxlDUGpCQp+QsY/k30WdCUIwcoCiqgGvxcFKaOoZul3I6dZil/Weco5LHb0&#10;FuqEfKxuzyWpvlOoGSVBmBGCUmAhSSEkXYQseSwkXQRzGkVTGx5qhB9B0dNSYyhE2spSXdIx07lk&#10;upuLwrMCUa8G1761RYB/jQWzfScFtuzRvW6dBm6WjkxyVmJ0XGz41dvbDvwxec6mqbM2rFy2ce/m&#10;zZHhx9Kf/U2oowg1PMKfSBKAdgWHGcxxoCfDjnQxNNDBH6fAH9f60TkCwU0W/P+10KRoc4mOCj0G&#10;6xwpK0B0eVJyYlrqa4HTIMCLfM9Auivw/+pX8dphn0dsntDIXYLtujcL3BwRZ4BYJsTUe2eyUbxu&#10;Xr0LsRoluCpQg9nYE1qAb4sJ2yJTjboGLR4I9fPKp8UC+pNNzmUjgj0ahsQQfExIYy2sNhcDmou7&#10;dGSRn0eeEGGE63X/ctOt2PClvStJlOFKfqHH7hn301hPkw5JjTq2WFuhW46B58bOGoCPUecbz4nm&#10;ieiQJqhjENgrvVsp+GLs1eVIK/dmWgAFzMhxA/V+KdT5ZSOWz3/ScnRrU8Of2TsHj5QdtfXilZ3B&#10;HVxMWlNpf6/xb+dVuVngz6cKlNCkyqAQCma/f2aQUeOKctXLEja1q9npK1HU6dGBOL3rajY2Oq/6&#10;jWdkU8RzA5L0m64QLu6idoF59V56I8Xog6rAtZqbAc3FRRw2WDlG/ZTPqZ+jYs/r5t34NHzTlWnK&#10;tBR51cGA8kd4Q4uFnSkFjBfI74VUnntE7HPdme7ht/pOCqRMyLEV0B9T9EmNOvmz7lPUhA8TU6rE&#10;ZbACWAGsQBEV0BvQusQyRTweF8cKYAWwAlgBrABWACuAFSiGAmBxAq6DBigHrRAJTskI1ubKSuWd&#10;mzeoOWLY16PHT/mseTuFZck7Mamb9kbOWXptx/bn0bdVfEYpSrCBeGPJcYb4XDAPgaFhTiosIZqY&#10;EBSEluosecH6DXnL2s24q1qkhmw6a/1jdCBCdpi0y/al/AOCpqWIaIFHpOlctqaWC4041JQAPA9B&#10;4BDyAvITcukinyXycsJA2OFF3TBQ2DGAR+RMUzLEA4Uka6OTeegoKKhhyHRzJtXBKsG1THINz4yW&#10;zZV9uzuNG1ptztQWU4O+7N7Nq2YtF6W5mJiafDnywf7fr6zfGzZt8bZRQcvnz1lzYNeRp7ciudRX&#10;IpciCkkkmQ5dIgme53hoXEJvgH2rywkJUGm0/5dXzvrIZZmekd/aA7EEgacZRZaGPXb0xLr121au&#10;+vHb+YuePIutWqOmvaOj8epA9xuKsYzf/SEAZxjZ3C/kUKzMfuBjD4T0aTLyhM5L4+4ta99mSDaK&#10;l0i7BFZjxy2FcJc150L7thmjBfjGHJreqX1QuM7bBdLx4OZ+49dFpGW32LDVZC1Mo5D+mC4IF7ut&#10;fxO/wDWXtFALGSKc3Q1UU+b6bz7vs1Jbgr+0zr+H/7HEgpso8JDEE30btfPXNwkDb1+/73EDSojp&#10;3deXvLli9IAfkFbmbjWc4KGMlGND67fxN1BvSrvaQ/XzlVcDGVd3nubLVS8vc0tM2BQ+i2/vHt/Q&#10;2dQDUPmLu1eGdCQOzB3VpqaH3+IjRgkDTWiy8CJiypVzT+m6LT3Ns8sqavTqRBzdecvwholxTblm&#10;JKRX84HaGXnTFcJFhjZr2l8722mXVnTrEHA4/54UOEIgRPdp3WeswcoJ6dWk2cwIw6DyjJ+GNO2v&#10;m3d0GnYcccJwab3LlVn0VZdy/OsmORDerb/OPrlMOFMKGG8hleeWGnJp+jbRnel8RGjHthNPGCWw&#10;NKE/BU0g1N+13fC5uk9R+ByFD5P2XdBtJLxhBbACWIH/nwLShWZ2DAdcZMv7/68HuCWsAFYAK4AV&#10;wApgBbACn6ACAIOGODoBvFgSKBMKmmaAFA2ZB62tLCu6lvm8YZ1hX/efNDWkz4ChVqUq3HiQuflg&#10;ZPC3Z+csuHrq17SkV5Ycx7FZqYIAUc8SiBnFFJsTpKVIqhDmQr6iK8qGDtCmFJSd61wGtPxydupq&#10;fRP6X0jAKUNYNxA7pKSDuTfZ1xY4NlPg0yiaA6SIALtIAdgaXHjweWEnBIiGBlMOXaHKV6XStSr8&#10;jsxoreuKgsC18dLwOjj5KHMjCCFmKclES7MXDjYvy5dOqlE548tG4oAejoEjPOdPazp5bOOunb3q&#10;NXC1crBMyMr6Ny7pt4u3124+EhA8Z9iQsQtmzfj1wK7YmFsimyyy6bSQRfCZIvxEoGroDwnoEx5A&#10;HSg2HPUKGehaXofsj///NsQDEQQW1M5nk/Dc6DrfxdnFzt7+8j///Prb76f/OJ+h4Tt06dnat72l&#10;pdX/r7tv1BLAGcJ4l/47bj4E0u796IdXd/d34cOW7I+Tao3dMXx1rEvPlRejpHdhv76jpysRve+U&#10;DsWbd+OxZ44SI4/Idd48NNrHPHbPzLX3JMsnbkf/kAu8S5fZJ29IFUad3zHGm47Z23uexFIouD/Z&#10;rYHpee9iiCtBu4ZcuB99eIBzDn8/dkefkEu8a+d5x65qIcJbh6NujA6J0AfM8i9jzTtoC0gDJ9LC&#10;Q48U6K0XcIjEWb6Q6dJ11fn7slY3js/rUvrCpNGFmdpoVCjm98JMN5pwCzkfbRD8y9+9wkw6iyq8&#10;uQUIziknRo89w2fPyMOrJxd0Lh0WALcM8l0GyXevptB1qmbfEnmjBZP3wYyzt++gZWdh/ZzcuLxd&#10;XKhfI0+IKD98yTDc+I2aRQMPKz1sfCsbw48+s/K1yvKH917N50xlIxYGXEijfYK0S/F+2EwfK/7C&#10;2oNo9b7hChGeb5u8Ltbce+RWebrvXlzh/fR6no5jYWsVqhozJwJWzoLj8ilzP3zrSG86dmv/mZey&#10;R/byBdFJV+Dm9h4utG4gsq7vbGVC3UVedcLz/WvDedceu69rPzdQhzN1J5dpZ0q+4y248rxWWdzO&#10;kWse0D5jtsqfY/cvrGyQcEl7yw3Km9afApYvqj/a4MSHDz0YLxGz6bePJkHqG528+GCsAFbg/6WA&#10;9kpIfloS49/+X7LjdrACWAGsAFYAK4AV+OQVQFG8CNMrMYbBfkWuLQoOpoD3LFip6PJOJbw83dv7&#10;dh4/cYZfn8FOFarGa8z+uJn03eZbi5ZHXj/Hc2wJUbTi1KKgyRD5dBFCiSkOuaPgkYJFCliOIm86&#10;txdifmVXGXUyB3Ejn0oh96BkF/MIUq0zZI1McKgH8hlC0CLY5ZxIsgheTTvwZBmBLkUo7AiSkQKi&#10;wYDWm88y1yN7k3oEvGitHy2RrzUCyQiEUiTMREKF0jQKrChmAlKDJLMoIkulyHKwzqxQTqxTU/V5&#10;U1XvbvbjhlacPeWzeVNbf9Pfp1qNkqSFGJuWFPks+kT4xWXrN40eO2XYkBEhk4K2r1/915+/JcXH&#10;cJrXEIoqCmALQs2Qr5AVeJSrUIoZN2RxFFnuIh1gkC1QllekKQps6DwrQbHbhAgh9i3btJ06a/aU&#10;mXOmzZk3ddbcSVOn9+37VVkXR0Tc/jA2O886NkTs2V37jpw4FhaVSlj7zDmbbYC6DAgDN2yxr9XD&#10;U8eOnzh2/MiiIf33xBDE0+tP4LZB/hvdc+v2UVWtpdVlXTNgw6JG9IMNa6/B/ZPnJ/fFEJWGb1zU&#10;18NaOl7h1Chw3YovaV5mKRTcH5M1jfttczThMnL1on7V5GYY5yZBqBtJhgGzdNfFC7UFSGufEUPA&#10;/31y+3GBUaz5HyJZ524zdi9rB4HK0mZdpd/8JV0VhZnaBQ/KvsPEbi7aCmXrzWvmvoW+2vBk0trj&#10;K4AjE1pTNa+qWJgsomytsqbGM5uscV4FoT8tJCf69o5O99eN9Wse9DYQzcCkbjv273ohv0yoplXC&#10;sG3+7t1XeZ6nUug34TXt+xHapci4Dth9U3u74k1XyPNTmyIJt4nLJjWRpxso1Ys2jjKNWJJDOakq&#10;l1EbQr+qIp8yjHPDSWuXN7Yy8tbpbksW6wpYfxYwrFqO0/CdrcxirDrKsZonTTwN37kXPjQQlcW6&#10;0cLw+/fDBkoUctPOlHzHW3DluVel/JkDyyBAG9TPuPiGrh7uoqebm9afAs4L54Fnou+fXeZr+SAM&#10;xnvi2J7Qb4bvBYO7sA+TNzrV8MFYAawAViCXApIBjexnadPi/bBOWAGsAFYAK4AVwApgBbAC71oB&#10;5ADCpRh8y5RwvDKQVzZcwToUANJrzjAuJWzreLp379J5QvDk0eMnt+rwlWOZmlfvs/N/vDd1xpW1&#10;P0Rf/FOTngzkDbBGNQLsEKsrsTTAhi7mABDlQhfaW4QqwBlGqQTVmWoISEZgEDQOg+PR7/C6GXjQ&#10;kNWQZ/mUBG7TT5e/X35pwfxzV/6K12gglltCEpNKQmQk0IXxY3lgixMMOPVgVZPIr6cp8GDRzlGE&#10;miTVBMmC5UqSlqQIwZQ2ktkNdQBKg378b+qRvXdv/ZNioVKWLc1Uq8A1qcP6+VoEjay6YGazyVPb&#10;9hvU+Iu2Ncq4l+AU/INnT//858rm/YdnL1o2dMTYwLGjF4ZM2fnT8vBTu59G/aPOTIWwDR4itf+/&#10;zwzqDWiIGIf456SEhIjwC9EP7ucZBw0ZHGXzvpSjfc3KlepWrVK/ahWfGlWqubqUtrU0Q1SRIkzt&#10;f1rUom7QeAhAPhQyboz/4HZeFREK2TBwFeWjc3f3ajvK33+Mv3820aLgTucAPtjUblmO5q/eSSCy&#10;Hl9/StB1m1eERwr0G2lTt2lZIuVaZDJBFNYf08Rin9x+Sth4f+5m5Fdmd0OuhS66LZv/IcjnlQnO&#10;ElFau1fvcyDp7flQknrEzTkNKxk0UaGq3x6+gFsCr+5c01JITNPujUoBKTjsxKbAZm7V+xx2H75i&#10;95+hPm9qfMMKbDPgQNmQP3b00xnx+i5qvch8boeg0G+C9vQskQf95k1XiDTdOeLKmYpNTMnZmFNg&#10;uaoGTSoYLVa7Oq0qEIbeeiEQlXe3Mouz6hR1/afBAwcH5sKHBlBZ3BE7/oAWLm/imZL/eAuqPI/V&#10;K3/mGC8Dxq15AxttWRP7U9B5IaZGzGzmVrFOm8Ew3jH+wTpSyhudS/hgrABWACtQVAXeT9ZbUUeB&#10;y2MFsAJYAawAVgArgBX48BSAoDhOULOiGigUEK8s84Yl2xDcW2By0EolrVAwKqWylAPYiO7tmjYd&#10;3r9PyJTJYwKDKtZpei3Baec59bx1UdNmRx7Zk5703E7krLgsiIwGPoeCJyw4yEfIAdcCvFylQCpE&#10;MHYhbyEKu9YA74KHVkQU6iylNERUCe0Osb0kT1KwQzgxhITKOwfIidxYDwHS24mciBpSQ+zyhT8z&#10;Q+Zff3ifhPSKnEaNWNAiNAo/YXxqAbEsMkgxA/AjtMrll71xSgvbjl0aWjk6Hv71ZWKCBUnZ8KQl&#10;NA/4YggNhwSFwGKGurS7yJMoUWEWAcHIqEtwHQu8ESVJyNkLIQRbxZPmHKXgKIivpgVCIUJMuGh5&#10;IZz8YcPNlMyMY2ee3LgF4ggQNK5QUnY2ZKVyQp1qmraNuYGdzMb2sZs1utKi6Z+Fzm81enS9xq2d&#10;nb0sUpnUK/cfnDh76edfji9Y+uO4gEkTRw75fu7U/VvX/HPh16T4hyL3mhCyJM35TDWv5tksTSbL&#10;qUEuuCWAYr1BIIHQQOI/PosTNOAeyxjrbP9a/hXkRbsUA67Fj4DqPK9mBZYTWDUBDfFJAp8S9ej+&#10;qg0b/QPHh36/4vzFv1MysqApdKAO4q01LyWsNzjRSiUsIcpMSZmrFCqVUqFU0QqVESL8/T51GJd+&#10;O6/9unoFPPMvdRTopRC4quXkxm7pOGAv4gwsXrlq1cpVG4/fjDof4vVOB1Rgf95py++s8nxDdN9i&#10;i7J9/59tkM1P8p2RBxdw3Dlod/jdB7uDOnnrgsGL1zEpcVztAeENVvyZh/tcvDrxUQYKvOnKzH/V&#10;oWDz8OPrFg/3kWFEAK0ebwiXz3saTOxP8Sovxsyb2J+4LV38tsbS3sNXwIfkqpXrfr0aLeF08IYV&#10;wApgBf6/ChgZ0Now6P9vD3BrWAGsAFYAK4AVwApgBT5FBRD5GIJ4FQpSySCKsxyUashf1qoixwGD&#10;KWthpixlb+teoVzDRk0GfjMqePKUTl162jp53H6uWrv/SXBIxC9bol/G0KIGooPBok2CFIckYwsW&#10;LU2qKTKDJNTgh0p2MEQQqyjRDEE/tCHXhigJyYpGm/GLeU2SCOxpsLZFhudogXR89px+EK15Fa/i&#10;WJKm0H+S0QmAZoUc+0yI4IADLsMyNVkZee95rdrurhUpp9L2t+4+T8sALgeHHGcJuCz1M+cO1UHI&#10;MwkoD+SFg42u1vGnkW6QBJEmeCk0mmAYEVxoCCVPeGG1a++1+vUqtGxZrpST3T/Xn7xO0kB8MBSm&#10;GGCAoD4qadbKinO0F13LklXcCa9q1BdNS3ztV2XqcO9FU9pMm+jbqWOtytUcSUs2kXt9/fGTfb+f&#10;+2HTzmlzFw/6erj/8BFb138f/e8fAveEFtMYMPsZJcxnFpCupV4iTgjBSp1S0aRCCk02cJ91c86T&#10;0F2KJWhOpOGmgHRvAA7kCEZgSSGT1ag58ub1O2tXrFswa/a5P//w8Kg6ZMToL307WFtbG+abzPNU&#10;0lJUZIcatVjc6Pj/6kS19mjdKXjnA4nIvHspeEZavKyEKXANOblzUk/f9u1827eoYs1KQbiFbTme&#10;PZfrGdTKiUDQXoK/8udDwxRgUn45wqZ2NTttvfn1p7Bm9e8rylWHkOpLf0TDHGdvKddO54paNbnK&#10;wgoqytYqJxOcZQC04Z4bUS3XJseWmr5J6hFeMy8+yNWEATY6R30lqtY2ssKE55s6ubt12pKD4l2U&#10;LIU5WmAjgqs39BsTcoToOmP1yRv3dgd39HHOg5VheFjc5i/d3L/MmaUNNDTTlUqJCGrVpM9Gwn//&#10;sWyqSY6WhYTIuzzwRbKPMiwg4Vzy8RDfdIVI083/ff6R4QorXrB5nlURyVd/e5Rf+LbpKwaVLM7K&#10;NGyhWKsOVWBdpU3PIMQ8AUD27mVwh0uGy79pf+S+5VN5HtLk+ZkjRcfL25v2R4v4mHn+l6BO8CHZ&#10;zreNh7UcVY03rABWACvw/1UAR0D/f/XGrWEFsAJYAawAVgArgBWQFaAQvxgF+er8Xgm8nDfSFyJc&#10;IcAVooJJ8JRF0dZM5VGuTMPaVXp07Th2/KQ2Hb8ys694L47c/OuLcfOvz1386NplkcsCGnIqr35F&#10;CBoRBQtDikIzglIRFFjGwGIGYgYwK/QgBl2GP8QOhk2bcLDQuSLF16KQhpgQrFlmkupJTFpmOvn0&#10;SWZGhgVPWAosQjITJC+ZygDHgPBe8PUAIKH46684SysLGzvwY+MgNhgoGWoIDhYyKAI0kdjT4Mnn&#10;3IGRjdItkqICDFqKzCKJTFLUANADDUSEGOE0QlCTAuQKhHSIEFYOb1EHD0Vr1MratUvYOmTaOaie&#10;v8zMUIOPDcNkJRuW4uFGADSHhBcoSsOQGUoyxd4itaxDaqVSiTUqvm7qre7bo8S4UTWnT/18+tS2&#10;ffrVqV3Xwc6eSElLiIt/ef3ew593/zph0uLJE0MO7d6U9OIfQXOfFONJEUxnkB12AQYJlj/sWvPZ&#10;GGwt600RHENC6DbqCOCxOZESwGqHv0NMe1bShfN/frtwydQ5oWcv36hcrc7wkeO+HjKsYaNGjg72&#10;YLhL9JZC5+oDLRC7pYW7h9/qO6nyylQ41a1bGv40eGKdvX5Nm0qOi7u4aFB/YEoUuvH7JwYfl4/i&#10;4s6HjlsSQ1Qb2AYAsJRTm+6uxIN1gydtBzIs2iDKddlwSKxHt+xVxwJSwxXan0IbRwWcWw10I2LX&#10;jJq0LVJuBnVjyKRw3r5D7xpvCoXIuwfOXYJa0NFLAhed12XeAx7FLxMAYNJis5SLTPZDTyzbHiMJ&#10;wz4/FjLRFDGzm6Ocuo1oRN+cP275xTgdqTo1cntgizwMZf1RyF8DQsdT3QEytiJyw9K/JGWAHrB2&#10;Q3ROmoRJImcXsmowctXxm/+eXfZ1ay3au7AKkC3Ox6xfGyEvvNS/lq+PNFh1mqhF3frsSWi06s+d&#10;42vKFO98t3wgG4BzqdO7JU2AXGt1yzv1zlI/D9n4ftMVIk137OohQfp1fnxC97nARy/65tR6UDUC&#10;VfVLlKwGOtFGoPSJnXrUeQuLtdCVWXCXi7HqpJsclfyWa08+gFrXrlcaHtaRbzK9YX8Krjz3WOT+&#10;w2fO9BPyWcPFngjsMydabxC/YX/kFlOuX9F/TJ4P7fvNIew/F/1MwEdgBbACb6gARN6gTReGgf7U&#10;Xb5+MGS4N5QAH44VwApgBbACWAGsAFbgP1AgO9YZQBFgzZKsQPGC9trMsD/gk2ojieFVZMxSEEaL&#10;MMkU7VzSvn41197dO4wdN6HP0LHOno1fqh3O3mIXrHq4ZOnL83+wGs5MRHVDYxB3zEDiPATXoGkU&#10;RgyEDe1lnxb/obsilONlTUIcQ94/XrD/ef2dydP/Hh10/NS5BylZyh2Hr8xd+NuNq0kcB9YweFly&#10;SkCIboYWNdAZXrT550qCUmmNYMYZ7OtkgE5TPAp8lgK0AaeBor7Bbs61o47J160QTG1FCDaEaCmK&#10;MEYYHYXqgDBiZN6iaGiom+XEO1EpZV3K2loD94POUlMawHQQSh4xK4AbwiM+CdBB9CMG15oFCxuy&#10;F0K0OERYg0mdZqlKLmmfVLlMWn0PoWktsk8H+ymjai2Z1Xbe1I5dOtSuUduJMs98kZh86Xrkus07&#10;psyYs3/PjoS4OxT/nCESSTEFskwC0BuNndKA3S3Nhd4tzr7eJmFKRJomBIYQaICKECyMhWXVv586&#10;PWvKzJ9+3PDiVVLbzt2HjZ/Sd8g33t61S9rbmSsZFCwtzd7He+GOzBciIrQj0J9lbLF7izkRmS7D&#10;BtUF58u548TGAHL1b+Iuv9Wo/5pLJvkqLi28n02Sj/Js2H8dVDhyYR9nKTTHuc/WkMZ07MFZiAwL&#10;Bao06bPyEu/aY+d0iRZcYH9yfI7IJmZIY/dKQ06k5Jgilz47QhDbenr7OtK4tN3o+UOID9jc72Ij&#10;bdrMmOZDXFrTXysX4lFMOfTis5k7+ki512Q/NO1SSAtPeeBj4wfP9DWITpYcakSR9hpwLDHvLtq0&#10;WjijMRGxsn/DKtr58mo/60CCd8hKrbx5HIaqlQDc2k1Rd9AQFyJ2T19JmYp1gB5AVBoyonaxrU6F&#10;z8wtk9ppE+iZKK2i9vBhlYjYrX3khefVd28soV11UEPK6XnrHwC3Idy/niHtGn73CDTMaohCyAtw&#10;aRU+k1Eqv+zlXbPjiku8y6g1/SBZ4BuuEHm6s88Oz4aTYhu0yDcJYUFrlXLqt3ImqmoKgrDrTzSX&#10;/lvneBd7UgzmodCVWdicFXnVSZ4vcemHdvI5jlZ7s5ALvEu/4XXh7HvD/hRceV5jkfpPx+4ZI581&#10;7o0Dnnm1z05C+Db6Ax81/o2l81r+qEkrTFP8PlYAK4AVePsK4Ajot68prhErgBXACmAFsAJYAaxA&#10;AQoIQHyGjQNGA89qNLwAAcBZAq8meBbxlAEEbLyBWwkRy4DpkHMVUiSyVyEU2owhFTSvoLjSJW0b&#10;1KnWq1O76QGj586c1aPX1yXL1L8Yafbt+oRhE5/MW5rw+x8ZSa/UPFCKWWhIAxkLweQERLIu8EDK&#10;/Qex1WgH4xbelSDFJoAaIFMgK6ir1y5fs36FCtVczEtYaSQss8JKBWHKPMQ7Iz60FM2LghwQr4Nl&#10;VYnxihu3Yl/Fp/11/vbRI88u/PUQQCTmEKINMdoI6wy2tRbCgZTQ/w4mrqDhuHQNT+/YfX/avOtB&#10;Ibcmzb81Z/GduYtubdz6JCHBUiDMeARfhuBogGwoHj3IiHmWmPQ6/srlO+fOJF7+JxayFCoUcAHM&#10;Ieg1Ikcj2DQCKMMPCIWmlSJjLtIqgVKQtIJmVACrpkgVQzEKRlApsizMMu1sMp2c0itVSG7SQDO0&#10;j+OMsZ5LZzUOGlu7TZtyZcrZPHyW+OOWX8cELlgwZ8HxA5vjY69w7DNeSOVYNcdC7yH5InK9JawK&#10;TDXMiZqD1JECrAO1ms3k2CyCz3j6MOrE3t0LZoZMmDjlwO/nbctWGDR05PiJwX38/JrUqeZWytZK&#10;ySCgs4JWKiiw2qWl8bECPUmb9mv+3B3SWW/HuHSZufvc75OqSQgFB9+1u2Z3ddWeMQhyuvvsyRmu&#10;RNLRnbd0EbV5nYvKphM2bB8t41+NKoS/K1wGbTRokXbpGrLj4m8LfeScYAX3x7gtRZ2gFT2R5cdf&#10;OX03M0c/gCW99fyumfrOy90IbVRIOO2bfLbKaNpVOpo2IQ3t/MYBLloXUeEzXz9w2mfM1vPr+tWQ&#10;CbnyZlE3eJ40EWl/n76fj7yg3tbLJ1fp0LqyvKe2DnLNH3khGd/R+07pmRtMtaCTh/XTSvuMXHny&#10;QJCHYVrIN1HBxGOVVSYdOD6vi9axhaW16tgx7aoj2Lthf5tyo4O9teswUWBIu4PvdsMZsfKGSO2T&#10;gVUksd50hcB07zi1I0QegpX32O3rgprm6xcXuFYJo6qgNtfOIbvOn53jY/2WnrwobGUWNmdFX3U2&#10;7X42PPu0IxovK4/GW+CZUkh/Cq48j4ONPnNon6CDG8bXM1zvb9of31XHF+g/QuGEWrb79+PAyudP&#10;77qaUZi2+H2sAFYAK/DWFCBLu3levnRp1ZFIdFNed2O+g0+5mSGzUqKvrF+//q01VcSK1q1bFxIS&#10;oj8Ifl+2bFkR68DFPzkFAgMDcyyb5OTkT04FPGCsgE6BXbt2YTGwAliB900BsB7BfIZv7U+e3Pv7&#10;4sX4+IT0zHSVkq5UsUKDzxo7lHCmKCUFcOIcmwSBljf5eg1CeClgTSBzFuxk2GgURAxp79RZaemZ&#10;8Ymp9x7G/xUefu/25cyU5yomy8mR+KyuS/Mm5cq5qsyUmQSZKYhqmtYlo0POthR3LKVCBIeUhJhd&#10;RGEuJLIWqBkEmcVqrNNTNRmc4/bdj079fqPlF1U7tS/nVpanqTQVmNqo52Chm0mRxpSGV4X9nr5i&#10;zamRQ5o39IG3ygdNPWPrQI4f41GmLKI3S7HJwEOW4iTkLmk3yDXIQ6o/gbI5ezbp3ydiSjr9OiNT&#10;1KhFIbOULdX/q9olSwL4AuAjYA5RGpY5E5ax+qfIr/vVa+KdxDCe0+ZddK/i0Lu7o71NilIFpGYg&#10;XDCcyAOAGwLLUQw1AT45dFI2plG4ObRsEA2OeoJuH3Ac3AKgGDDKFTyApklVVmZ6ZpZ5wmvzBzHs&#10;oaNXHvz7UuQZyP7nVMqmc6fWX7Rqb2VdlqYtUGJHgWXA3UbqgryoFRQGDr8I6SLH/3v3waHDJy9d&#10;u2lt6+BRzauOdz0nF2cbS0t7W2tLM3MafGaIEwfHGaWpxFvxFACGRrM5xIzzYQOlsF+8vQ8KwKR8&#10;sXnQ72cG5Ruh+z70sqh9APZ0jd7E1ruLpdh5vGEFsAIfqgK9evX6ULuO+40VKLoCW7ZsiY+PZxi4&#10;joWvJNlRyxCsAt9iUDBMXpucUzArK2vIhDmzZ88+FxkPATfoAhc9pif2a1HR29s7/wjoj/dBvqLr&#10;j4/ACmAFsAJYAawAVgAr8BYUQIGvyHgkw//8Y2bIvPVbftl7/NTRM+f2nzizYs3P63/86fmLF7kt&#10;XzgG/NRsF1bfEYjdBb4G8p2RCY2AGiRtplCWsLOpXKFs00Y1vvm6+6TgyZ27DLC0q3L3MbPz2ONZ&#10;i8N//vnOPxGpmRlWImGN6NOI3ywhHGSrV/7d5E0QGYETFbRgayOUKsGXL2VmwbAVXczLOdNKZaZE&#10;iJDCrKVkhyRhTzKVKEXZtAzR0op0LS/a2mgy1a/Ts1KrV3O0tUapAQF2DakI0YhR6DT8hBhrqYvg&#10;dCNehkCja+HMBt72fp0qDPBzH/KVx9DBtYYOqtfnKy8HR9AWbGSlQJlJKR7FxCTBwdHW3cPSvqSV&#10;rZ0Zq8ks72JpZc4rlBRY7FL4BQ/4E7iglsAf6O+ACgH+BiVmAcRZEh3+l+LBkRkOdUr5G2kLkkHR&#10;1gieQvEMnWVlbVOilKqyq7rZZ+KEUXUDR7esVsM5i1M/fBL/48aDy5eufvjvLZ5/TQoZDApYloO6&#10;Uag5D/KJfGZa6m8nLoTMXDJ55uLr95+1aN916Ljxvfr1aORT3d3FzqW0g5nSDA5ECQxhhAgbrp0w&#10;kycKF8QKvM8KANikydNNv0ko6o9mSzz9/emyMwKw+/zRzCgeCFYAK4AVwAq8iQLwlKVBhvM3qQkf&#10;ixXACmAFsAJYAayAToFsA0/3mza1m7FERfD5sLYfsgK6iUYRwJAbLzVDvX3X3siY+MQ0rmzFag2a&#10;tqSVtsnp/Jmzl8+fv5yRkfNRfe3QDZYLcnTl/5GxC8GwEF8MkcYEsCXgD6BMADnC0YKuXL6kT72q&#10;3Xp2HBM05fO23SxLuj5Oovf9GTfrhxuLl9+9c13k1BABbU6SQL1gwEsF95UHGxbxHCjInCdZsiiN&#10;HgoNluOjkTetRRhLAQ1AW4YYYnMwZiGvIWRJtLAAP5xVKVkFCdn8JKdVC9AAb5kWSDuCciHI0hoB&#10;aNTwChiqZrciX5mZcbWq21miZ/3BaQcaBodyLmp9a2hAdodRg5SSAf9ZwYjWFpn2li+cbWMrOMeX&#10;d3rt6pReyiGLodLhcCnOGoUzQ57F9DTWqZS1tUUGZDLjNAnWFlme7ipLK6jETApxRrHEyHdGGAuU&#10;mRDMaAosaaltKTkkEJYRzEMWQQoJh4IizUBYNxjCwOKmaYqGtIdgjRM8gkdb0OmVXPkWTa0D/OuP&#10;GdWyortLWobmz3OXZobM3bdrc9Kre4SQSAIhBMVya1guPTUz8ciRQ5ODpq1eu+llYpZvp16jAsZ3&#10;6da1erUKLiWtzZWUhbkFeO6MRGCBnkJ/UBg03rACH5UCADZZvLzMxtCIjwcIwN3btOBRP4nmjDes&#10;AFYAK4AVwApgBdCVdM7N8EFHrBBWACuAFcAKYAWwAkVVAP1LKnuFcvik9Bft//hf2aKq+eGX160H&#10;mW4hAPk5JT3zeUJiOke5Vqrav8/AoV8P+eLz1iqVVUpaVuSdqHTJgJZjpeUN+akSIcNwk3xdxIMG&#10;KxTIDOD2gj+JSkGGQpqBlxkFwIvBryVLl7Sr71VpUD+/qdND+gwZU86jSTpX6veI5NnLr8yae33/&#10;7pcv4ux50UEUGY6DWF+a17JNpeR5+kyF6BYK9F9yg1EgsNxFHlxl8L9piBpGmREJtwoWjRu7VXS3&#10;YxRQBBmnKKRYhOfPUdJERPcggHOtcXKyg+YEwY5jHW7ceNGgnktFN4YUM0iRJ5HVDMHOUBIccDgc&#10;8Biy9y0pAWHR4BRDg+CyIzA2T1GCghQUDDQm9w25xuAg0yRLKwiVOWVjpVBCCZF/HR83vH+1qtUt&#10;JJQ2CAOiSn1H9j2MSK8vCnOGrIZQu+Q5w+sAy1YggcH9hYyOIBIKQkaYDq0jD29w6QKXCYANRqlQ&#10;KEQL8zTXMmktmpATx3i3bV2TMSMfPH7889a9s2Yt/jv8ojorWa1OTIh/unf3vsnB0zZv32Ff0mnA&#10;4OFjJwZ2697e26uis63KmgGXW0nR5iStAo8buistBXmaZWAK9qE//E8HPIJsBRxahQ6JDV4bBc8/&#10;fAxb4m9zLnTcOFrLFP4YRoTHgBXACmAFsAJYgTdSwMiANvxSjGOy3khXfDBWACuAFcAKfMIKaKNT&#10;te6zJAR6UN8gqZr2X1nJLcPbp6QAOIdw7WVpYdGkcfPmjRr37tnTp3b18iVsyznZm6vAUxXAVDWk&#10;rZmoTT4BsRKMTfJZVQxR3rlE7SruPdv6Bo8eExA4tdZnLV+q7cJvCT/ujpk09yxwOWKfQKZAK8km&#10;RmAKgeAgElgCIcNCBWg1ED5oAgxl+CmnvAPHFwX/agQOKMqwlFXgSLtXtu3rV6tCBSsUjw1lwAdG&#10;5eEXdAbQRBrBvyCF555VHB1srf/558nPGyMSXr1q0dTd2gbVhoogCjP0QWKmggcOO9pANgmFgUKT&#10;IdYa/GYFwaCUhtJfZQG0Fr8EgIZAbFoQuFIORGZ6EstZc7wrY16yoqcdwacJgG1G0qAGpJohXDqH&#10;hNoob63+Uiy07plB+TWpM2iX/gJONqOileYUdEkAEHcWEDwUjMbeOr1SuRd9epYY0K+eh6dL0uu0&#10;m7efLP1+09Ll3387d/aokWN2bN9rprQfPHjE4KEjvmjTtDykF7RG9wxAaPiBbiug8HZsNJt4HphY&#10;zGVA2P37GABtolr/x2KQc29nmC4L3P+x3XfTFGQX3Pd/T5z4boaCa8UKYAWwAlgBrMDbUCDbgNZ9&#10;F9aB/4qC/3sbPcF1YAWwAlgBrABW4CNVQPonNtvfkp/tl2kGRgnWPtLh42FpFZAmXhBVDGNjoer9&#10;lV/gqKFtWzS0VgK5If32tUuarHQFQ9WqVcvW1uZtaYbsZ5mnQQL+Apxt2tHWskoFp88b1xo9Ysj4&#10;8ZPa9/y6rOdnrzLt9vwaFzT770WLbx49+DwpDrDOKEEfTbAUATn9wD0G6gSiVWgdYYSjAAMXwpCB&#10;+UFQ4JTSSoBVUKRgpswq40yYqzIlYgZYz2ChKiVbGZnaIp9M8I9p8YG93ashA5oqlaJDaeu+X9Wt&#10;5A7B2hB9jbgfUA3CeUjGKwEvQhA2uPK0EtgiCL8Mv6AMjRIeBMojdxsKo9olj1jiRIMBDekZETSE&#10;rFunlJU58csvl9b9eO3KtQSW5dBhCgoi0bWnJRJHb2HnKTxUK4FBdHazVMjQj9aGg6NUgqgbkjIw&#10;ZAH0AGSIUNbltW8ru6GDmpd3dc7khPtPXxz5NezU2csZLD94SL+xY4d+0bxFubKlzVWCAu5AAOgZ&#10;hNfmKIR68s/X8rZWCa4HK4AVwApgBbACWAGsAFYAK/COFdBe1OqeC9Z+D8bhWO9Ydlw9VgArgBXA&#10;CnzUCgCYAGJCwY5CGw87/MqzQB4AawxtPA+v8plZWRmZmfD7R60FHpxk22ojdKWAZOTaki5OJd1d&#10;SloyHMulHTxy6EZkVGYm613P26tmTYZBdm1+OaaLJyiEHwMVGgxu8DMpRmFtaVm5fNnWjRsM9POd&#10;GDBmRsiCVu37Z5BlTv2dvH7vk9Ezr4Usevx3uIpNsxM1CoiE5jVAK1ZzglokNbyoFgk1QcjPyQMi&#10;A9gUYOBCELCGJjLRLqSBcw12rRRFrA1qRgxlkRPoTJFIoagkFRNdu666nW8J33ZlqlWDdIVpjALM&#10;ZImjgZxviANXCCJkMAQctNwQwo1oA5YlVrUEhdbnN5QcYTlVIeA7UMpt2IEKoi7pmP71oKp9+tbq&#10;7lerfuOSZhZZBMmKvAbSN8puNRQGt1rqv2QdownSAi700ya5zwhLjSpHNrTkR6Pf5Tho9BNSFxJC&#10;Js+miXw6MEaQQy7wGo7nSGVCos2e3TEbN/3x4kWcnSNdsaI9jCydFZ8npVy79jfBPVGKr0ghjSEV&#10;KsaSJhHrAwM2irfO8VFYAawAVgArgBXACmAFsALvpwK6qApE8ZNjniXGniF38P3sOO4VVgArgBXA&#10;CmAF3lcFgDaLHCwI6RR4NceBNQUWly6QUXKtSOrB/YfTJgYtC10SF/fifR0H7tdbU0Ab/y4zH2R4&#10;M1ohXBafceL0r7sOHEpMSa1Ww6vnV73LlnF6JwnmtGRk4DUjvAPCagAf2kxVwrFE5YrlvDzcevl1&#10;C5o0o0v3QWa2FWMTzcMiXi9efT10xZ3LERSrKSuStoCDIEgVLyiA3SxCnDIyb8HkBSsWjQicWUiv&#10;KNmyek607MxKQ0a/8ASJ7sSIYEmL5lBYSb92sBesrCAwOxMIyiioGT0ZoBbFLIiVRnn2AKyM6MxK&#10;HR9DYnpor1Xl61UZwawLfNYyMXSvSGAMCN0u6SQ4ObGlS2ksLLMQM5tRQJPSgZKbjJjOyIA2Cr8w&#10;InCgkjrrGV0jCxyPdrixhFgfspEtCiwrCCwhsgIF9A9Orc6AO04ZGRZHDr2a/e35U3/eA1jIwAGN&#10;5k5vPWtSs6GDvd1cLSmCD/vj74Xfrrp3+yKriUd5EPVjMoqwfmvrEFeEFcAKYAWwAlgBrABWACuA&#10;FfhPFEAGtA79LHnQ0iZd3P8n/cGNYgWwAlgBrABW4INXQHoEn1JzLLAJNDyHfCmeR/+uQnI0ZHSR&#10;vEDeuHkrKjr64qXLia9fY+rVBz/lJg9AitlFcAgUMCwwJ4+Hbd2278XLRFe3il/1HVjLqwZQLd7F&#10;NZhMcZaifBFVGTLpUaSGINIzWSFLI6oUVNmSVnWrVuzt13P6tFnjAifXb/hlssb81F9J89fcCpj6&#10;9/69mUnx5UShrCCUIAQbUbSEwGeI+gVStCCi0GApHR80AAYxRENDMDO0JHu7unhhKYgYESVECJo2&#10;J3hzBNDgRVIExAecFojkgRgdRBYpZpG8BqxtAZ4iEIHybIYS/kFsM/K5oQyqUBvmrHWcpShmbf5B&#10;/YUt1Awqq6S2IGcixxAsg3psjron5RZEVSILG3UMHGYpqaLuolg7obIPrbOq9ScqYn1IDeldbOgA&#10;8rYVjNKaIu0EoXTsM4sd26ODp4Vt23PbwtLi64ENJ46t3729ZR3PxCrlkzu1Mg8cVtO7ZileYK/d&#10;fbR6467oR7cI4TlBppA0/26WgMlrFBfECmAFsAJYAawAVgArgBXACrxtBfQIDjkEWvdssHRN/bbb&#10;wvVhBbACWAGsAFbgk1AA/kkFYAHETN6+dX3RnFnLQxdG3bnDIZKA1t4C/ywtPSNLzaemZ4F7h7dP&#10;RAHJ40RWJzJQReHokRNbd+59+iShvGuV/gOH+3h7KyBiVzKJ37ogyBuWsvkB1wIF6MJPAWxiCxU4&#10;wQB0BjCyqFAozEo42tXwrPDl5w2GDh8y2H+8S7VmsRl2l+5lbdx9d9a8878efZiZYk7SDhRtTVJm&#10;EEcMPjOqTI/jQNYzyqIo32fRhiejq0vEZSYFMIXBQYZdAjejGzKAeE6FuzVwq0ZyhOHRAUgPyKG0&#10;h8BPFoRfj9yKj0sHdxddpSLmBhSTop6ReQygZykwGb0tecFSXLmBeHDGAXBDTfAZpJBJg68NsdXI&#10;a4ZDJENbxkYjRx6Mb90reZ+Pci5EVB5FriOYtjR65E7DyKSob0BXo/Bwqzs3shZ8eyFk3tlTZ57b&#10;lyjfu1+rIUPrfdmUqVIuw1aZoqDSFVSKrXl6Ay9+7PBanzVyo8zMLt+O3rhxc8y/f3HqZ4SYCrHV&#10;BsPAHxAFng1sxIRKFTwCIyD8XrfxHOj3Xm/C802d3N3qTojIeAvdjNv8pVsOBaRaJWXcGy2Nkhk2&#10;Jm1yxzptiftYwVAmr438VC1URnSg+5ebYgstmHeB1HunDi/uDRPnJu2NArecvJdqWFTqmPbdXL9k&#10;nwj5FmsxYVPEc+2SSDzR18u9UrDhyWPYFBsR7JFzlaZGnfx5QiN3bQcq+YUevqSrLdeAuLiIYwaF&#10;YSwRcfksRhOq1Y3I+GTXNxq7pYXUqxabn8uvFbW8QffzGrj8tnyCuDdbFJlrIDnOHfmvOWfKw2/x&#10;kZwi6Hqe57TmPzvFXGD4MKwAVgAr8J8qoDOg9dazlsSBL3b/02nBjWMFsAJYAazAh6wAOFMKmqFF&#10;0s3NvUGzz1PU/HerVs+YO3/f3n1PHj/kNUk0nwFWHE+Bz8QClOBDHivue04FwDbNJYrsPEsb+LAi&#10;n5aatHbNio2b1jyNfexU3qlfvx6fN6xqTacJ/Gte0MghAYb1SIYrD561nLlS+5xa0S7WwCsF8gYg&#10;lsE7lXLkQeJACnAUKvgfwaEZRqFgFAytZGg7K/MqrqU7ftl4xkT/+TMm9e/Tr4JnvYevlN9vvz9s&#10;0tnZC28dPZr18kVZjq/MieVFwUkg7USKQbauHN+NkhaCU6wUSRqAGzqABniq4DvDTw2KjAbSMYJs&#10;sAJhx/NKCegBAc8kx9qyXPkbV82/X/Fy5PjInYeSklOtKPCRhdeEoEZEdeDagBlM0QIwRBBJA7Gf&#10;BY7keQpu8XAcyXEUD9n/kMGtQPkMCQj0BhiGglNbCKwVQn2gZxLAhEcR2tCihJOGqniKAhueA4YG&#10;AYUQK0TCSaN8htACTQLqmlQAEoQTlTxhIYrmyG4WSGhaICwFsXT0A4t9exMmT4tYsu56pmjVsrVX&#10;0MRmgaMqdW6l8CjHWShFBcitsKBoK1CdJtXmqlSPipnjBlUd0svLyZ659E/M/AU/nzy273XCPwIb&#10;R/CpQIkXeKCRQP/1fqpEMjHKhYhPQCMFuNhtvSt13fESf6gS7NW9R4nGM/eOqQKnAt7gvH//10bK&#10;8QG1244au+aS/oyPPThneNv6fttii3AXoeDJjjkU0qv5wOMpqJRDy3G+NH9619U8b4RkXN15mncb&#10;F+Rjoa0xNXxyozrths89FKvrH39p3Vi/Jh79tsQa3ACSSnNxxyc0a9rH36AwjMWvUfW+ctMGW1Gq&#10;hcP4q3cScg8x7rfN0XnfdypqeYKI3Rm8nyeSDgXv0XrZOZvjY9eMXXYPPpmLvPERawL9mn4RFG50&#10;U6HI1eADsAJYAazAh6oAXJdL34ak7zLaKGiDrzYf6rBwv7ECWAGsAFYAK/BfKoBiJBmGsrG2aNyo&#10;0aBBg/v3HwD/4m7atm18UPDMmSF/hZ9LSoxn1WCrcZCP7h0EvP6Xg//E22Y1Gh4ySxrZ0Nq4XBn+&#10;DOZn1J2ok6d+f/UyHlxlhqIunf1zSUjIrKDgSQET9u/ckfI6GTTU5i2U1JTMYyk7nvZlGV5cVKWz&#10;D5A7JCGpZSZ1NqRaQi+DQy3amis9XZ29a1ft0q1jQMDYiVNCWrTtoxZLhF2MXfnzX6OCDi35/vKd&#10;uyKnqUrynrymjMBbSkHIEl8EvHIIK0aOuRyfjFIGSgHY4OdmikKmNochCXa8Gk4VKI3sY97u4QPz&#10;+QuvTV0Qvu9Y9I3baUmvlSRlwyN+dDopZJGCGsDZICFy4qFaAKxzDM/ZvU61SE01IygrkImmeYj1&#10;Fnk5ZyDY4taiwoYVHdete7As9N8rEYxaYwuWN1jZkCoQcipKQdBKIIeIKOchBKDDmYpQzNKVMYRL&#10;g6kBr1iIgqUoKMFspgkNRYBvroFeqTnzTLZk2B8pM2aGTQw59uvZexUrlxr2zWdjR9To2sGxdk3R&#10;qVSmuTKdAhMcqgJBoFcc5D8EJ9qMZGiaSitbJqNr+9Lf9PNRqLioJwk/bj6zc/PR5Pi7hJAhChCl&#10;DtHV2U9OaHMw6nDyRZ3+j7O8wue7B4/uLfMBrgosr1endmebdx/ngE0cFZhopxusWDHARRIGbx/A&#10;2siImDU9nHftPO/Y1ehH9+X9fvjWkd5EREj/bUYh1XTXXXf0ZQx+0Z0I2vnOo9jNY7O7uvIXps+W&#10;ou8VdXp0oJOO7ryV0z+G99hbuw6nuA5q5SRXxkWGthmwN9bce+TSHRejtN27+evqkC4u/IU5TUee&#10;SDG4I5oaPr372EOxZTuH7Dp/XzuWuxd3zURNj+1gGD5cpGoJupRLKTp636mcEfrC85P7Ykq5uEg5&#10;Agy2opaXDkVetnkdH8+8GtLX/WDDnNM5nfQ8zjKvmRcfaLWSpunuxa3Dfcxj9wzokiNGnu6541/d&#10;pBvO7IPF8kcb3rACWAGswMehgJyDRY6nkfxnGQP9cQwOjwIrgBXACmAFsAL/kQJAfuZ5DhKg2Voo&#10;K5Uv/Vm9OoO/HjJshL9zOdebUfcXLV956MgRVgNQWoJBD/Xj7eNRAGLf4faDoX1sMDYwZ9FsZ2Rp&#10;0rNYljHnVJYP4179HnH1dMSNszfv//NvTMStqJTUdH1uaINjpVhdg0u0d3m1JodLIxvaykzpXNK6&#10;kptTg7rVvurRZUzApNZd+5iVrPD4Fffr2Ycz5p1YuCQs7NzrNE15SlmBYkqTlLVIMhChTADrGVWC&#10;AoylkG2J8oyipAG7AcgL5FAjFDXYxFwaStPJOR498nLWwnO/nXv85DmblMbD0wHpGk1yhqjhS2tY&#10;98zMsokvHR9EWt2+bHbtb/ryReJsGHf296zl390eNuaPEWP/3L755YsYx6zU0urMEhzvzIlleMKR&#10;olVgW9OUKvop//vfr+Ys/WvekuvnLqiTE0uQhDMl2BAIMw0dlCAbyHmWAzGAwyxNFcJYg3csWdUi&#10;IpWAlS6wnCiYxb+0OHAgdvL006t++osjLHp0rzdyRJMuXSrW9CJKlUw1V2YQGjU6uZHnzqJdSsMo&#10;Z2IE1gj8gPEx5Gs727TPm9v371XT1sEiPuH1kV8jwn77PSXxNkkkIkA2oo7IDyzKE44/LT6ez4p3&#10;ORKXAWFXtrR3eJdN4LrfqgLI8E2iuy5e2K+atb5ixrnhpOXT3IiYTb/lE41bxD5YV+sbPNiV0JnO&#10;ivpBM7z4w3uv5nSghefb5x0iWkzs5iw1IDzfNnldbNkeuy/snNTVx1nniVp7tB607PeTY1z4MwGz&#10;Lunq0EStnrkXFT783SAfJ10APuPsM2DZ/pWNzWPXb7qiLVqkalE/zNt3bktHbj6ZQ4znpzZFuXZu&#10;XyeXGEUtj0YKXjbtG7RuRgf65vzFl/Ow5gnX9l3rEhcmjT6WWET1Cca5SdCOXcNdiJi5y/MjnxS1&#10;TlweK4AVwAp8QApIV7R6/znbe5YvvvGGFcAKYAWwAlgBrECRFUDRnygjGWQg5FGcKseZKcGGLvt5&#10;4yYjR47r+tWAUmUqZGggdxt4XEASwI5SkRV+nw8AlAXKQgkGZs5N+9QZvFfO1fWzRs0aNv3yizbt&#10;2nbo3qJ1+5YdujZt2a5Bi1Z1GjR0KOGIjkckZe0GXiVEVXNgYgLyAejiBMVBdO+7u1JDtjGKBQYP&#10;VqFkGBKYEbSliilf2ta7jkdvv25TpswYNTaoYuWaCan0qfC7i344NnHqvs1b7sfHlxLE8gQJMXPg&#10;fNkSBOQqhPhhNQWQacjDCcOAMdFKggI6B9i78AqESttQVJlHdxWrV97Y8svdO/++TkmnWCBmQGi0&#10;oElKz1y04rcxE//0nxA+ZNyZbwJ/HTsrLGjB2amLz81YcmH2ir/mrf5775no+7Fi1BNu495bw4OO&#10;DRh55OvRvwZM/nPewqsrV905evDZ/Uj66SPwj1XxaezTJPH3vxIWfH8lYFLYyu/vXr8kqDMsOThN&#10;ITEo2OUoISF4vtAtUB4xskXRTIrUSCPJNFBd4BUC53D/rtlPPz6cPP3U7oNXOZHs3avhkOE+bVvZ&#10;1awmOtqmmCuyIJYbKDwA7YBZk6AZ0g70FRQeDqIC8gMcboZgVMDLpokMc0V8h7Zlv+lb27GkKiEl&#10;be+xi1H3LrNZNykiWUpcKn9EyD9lAMu7m/v379xCLFevATm8HvSixFDOZkBnRATWbxJykyBuzmlY&#10;KRsFS6RGHdNDdVtM2BZp9PA7YGo3BTbT0lcN8bhIB3hzS2CLbBpvTnhrgTUbC8nFnQ/180JVVfJb&#10;HpmYCxEipt47ri0AhNnAX6JS859iLu7iIj8P1Gev3ktvGAaeattMjdyu67aH39KLcQYempZQ/IQF&#10;QoJM8m0UuN0YMmzc8Vxw3mM5ShuLkM0XlqpJvXdC29VcDWX3RKuMh9/qO2jUYmrkahmCnLPz8Fa+&#10;KukIvPce6cSBwxef0HY2v7VhMNbCVc1/LAWdNNDnM9mrCKZs0fG8J1dRtlY5Oi9eBNxLuH8/bKA2&#10;Evktn6CUU5vurvyJH07l8FLB0o2kOw1raSN97LCXQ+fepBsHT/Wxyd0+4zF6w8hK2S42e23d+gfg&#10;pM/No7BDqyU/r1zRs7z8YVakauWGy7T6qpNNTjsexSxXGdi1QR6wmaKWl7vUqUcd+9q9OtnnZc1D&#10;J2zqBa1c3pgIHxtsFPdt4tQw1QKWd8uffGJCLaacxQATz/5kMzwXoH5EnfYIDIvVnmgtQ4uFEzGh&#10;o7gIVgArgBXIqQD6biOBCaX0KdJftJEfWCusAFYAK4AVwApgBYqlAHhrgFYAw+1JzLPnrxI0BI0g&#10;tQRvpmAqlC/XtrXvsFFja3jVoRQqDUFJxN9iNYMP+sAUkFxN5CyTLi5l+g4cHOA/YuzQr0cO/Grk&#10;wL4jvh7gP3TwuBFD27VpZWVpKQdKS0+lSShiUUxOfq3WsOlZag3HIvcZ8Yvf1bqR0iRK6GOUcg/S&#10;7TEohSEFgGiFlZKuUMq2ftXyndt8Pi5gwlD/AK86jTSC2a37Cdv3Xw2ecWzrlkcv4kqJXEWBcBEF&#10;W4EDBjRcbcLTADwN9gBiUKsQHpoXNWqOZy2SX1rs+PnJ7EV/HT716HFcBk+A4QuQaogOhkMYnmce&#10;P3mdnE5ncYzK2rqce7lK1d3cvSpUruXuXtPd1cPVzqkED1avUsEyFKdgNKSQlKl+/CrlWtSzMxfv&#10;7T91c/nGCP9p4WOnnYq4+TQLoBkCl5FOxMez/z7KPPxb9NRF52bOj/jrIpuVVYLLAsiGGVjl0Lhk&#10;8AIYRCFQCpRTUaAJwYznHFNel1i97taMxWf+vBhduYrb2FG+k8Y3adPa2s35ta2FoKIFAHkgk5mC&#10;uQFMRxZBwz0DmCsdOkVL9gD7EeFKRUElUuaQj5EhWDurjM8/Uw7pV72kk1nM86SN2888uHeTzbhF&#10;iJCWMF1KvSgv908PA+3caqBbZnjoEYOgRzlKsWWvOjo6bb4fBZBmrVE7fz1UN+bQ9Pb1sym0iScG&#10;tu4TclBHNzDE4xJEyvGvm/SacyBGWzci2Lb+OtsHL7hmow5x95Z+0bD/uog09Cp/6Yd2nSccN8TY&#10;iinHhtZv468tQPCxB6a0qz00b28LkAXNmvbXDijt0opuHQIOGwVpIo5w+1m6bvMRK/s39M1hMLGX&#10;Fw9o4q8l+cYenNWm4+SIPHECmqhFXXMyf/3bG9ADcomQzRdGAgLReIxee9RQoxw3EqSeaJXhI0K7&#10;jDgSG7msfbtQmaOCOt97h27eTVHp6YbBvjpx4PA1Y9oFmmQRmqRqIWPJcw1y95a1bzMkexURaZfW&#10;+LfruCWvcGbnLkEt6OiQ5pCn7lhYQXcg3uAfPnQjZNySGMK+Q+8a2jBm544TwUs1Or9kDIVNdplX&#10;d67xdNlWtfOwn1FnlBU+r5vtqMqFa5XNEx3BOHv7tvfWhkUXqVrtqJ3q9W5pDMdAnwZPu07vXTk7&#10;cNxAoaKVR+R0XhbHwid4nCu/f8r2vPJJkk6+axY1Is4EAHqk6NOhKFe9LJFyLTK56IdmH1HQWYzA&#10;Ju1HZX+ySedCm75GyUVjVo/rKJ1otFsNfUj7m3QIH4sVwApgBUxQIDsJYV4Pe5pQAS6CFcAKYAWw&#10;AlgBrEAuBVhWk6VWr121atb0mevXrf/3YbRaoyEYeJqeL2FtVqOSq5enp1IJoaCQ00zyJfH2cSsg&#10;zTEyJ8GMRAnyBFdnRzeXkmVK2jo7WDqXsC1tb+1S0q58aXt7azPjkHgUJ8By3Lfz5oYuXHTpr3/U&#10;LKfhskQIskWY43eyyVxo2Ix6goJ3wRqGS0cR4rCtzRWelSq0a9Vy7Ngx44OmftGqE2lW4t/Hqdv2&#10;R0yYuu/bRX9cupyVyZUVKMhSWELCQyvglgxk3gTOMtSDmMuExf0H/Jzv/txy8NbdRynJmSRLMjzK&#10;CMhDA7TkQhOcCPHXPbp+FjTu82lBDSf6e0wcWWHiiMoTRnhOHOk1OdB71qTmQwfUafpZad9WbpPG&#10;NZ83q+2CeW2/ndM2OLDZ0G98evao41GtnECaJSRzGUBcF0heoxFAN5JK04jxaUJcEnHhnyQIiB4/&#10;9c99h1/GxVpxgiVCXqD0g5AUMYMUMlg1ybMlnjwy37719sRpe2/ei23b2isgoNWggZ4+n4llyqRY&#10;mbFKUkWRSgmXAZoJcAcKqqCRdQ3B5PCrjE/R7UhaFGQNMdcAKgHDHUnNZdmYqVs0sRzQp5qdvdXt&#10;Oy/3H/rnZewdnvuX5+MBV62LepYDonPH17+TlfB+VCobcwbgV32UopHFZeGz7PL5EC+CkLirKGIU&#10;LMvggAuZLl1X6UC0N47P61Ja/+x83JEl8G7P7Trk7vUdPYFRu/YgIswKz/evBSBvj93Xdbjb7T1c&#10;9D54YTUbCRe7Y/jqWNp7+I7wu4juGnV+VeNnEQauVsqJ0WPP8C49V2rRug+vnlzQuXRYXt6WjCwA&#10;Du9WeUR3L67wfnrdoK7EEyMnhRP6tmTm7It1w3caOJ587NEwwv+QNOqHV48HedMxewM2ROVOcxe3&#10;c+SaaAP1Ht2/CSJk4yDYiIUBF9Jon6AjNx9KwOKwmT5WOgGlngDReNUFadRwLNCHHY2DRqEnN11W&#10;yAVk8cc16/hXt+M39LUR+nk3SaWkWMJ39knpcKlCgg9bsj+OADMx59ownCHTVC1kLHmeK9LUZ8+s&#10;rld5UIzRZ4BN+x8vHw+q+8+aQP/B7bwqSjHgYEZfep5ravgDvapqw/ZRqLhu72TkMMLVRq5intKN&#10;ELrxvFn61IJyKkKjLkk3eAzSD7JPbj8lbGpXs8vvA8HQUS20sL6SQkvmZdTSSsStNqRwQLD2i2yv&#10;PGcXi1TeOO8iuvWVP/zEpu1ioJcUC8RBlKham+afXn+afeuI39OnsuFUyr+7f5kDFZ09ugLOYi3Y&#10;JPvUg9N8d38Xwghdwl+5w8wIQ6fegw2+cpw73rACWAGswLtX4JO6fn33cuIWsAJYAawAVgArgIIV&#10;BUqlUirNu/Xo/Vmj5o8eP124ePH8b+cdPrwfILW08NqMzlJQwBjgIV5SqQ+OxNJ9rApISfjgB2Ih&#10;o2fvRQh5taA5ZMSSCAIOSfMoZFbS8DPP2xEQfdy0ZduMLHH1qtXzZ808uGfLi9gocHPf0bdGqBY8&#10;UWSmIoaxDEFmSWA3AyUZ+STgrCoEcNEJ0dJC4VamRPPGdYcM7hMcPKlrzz7lPerGplBn/nn67bJf&#10;p808cWB//Iv4MiLjwYnOAmlPCCqSg/NDA9HNrGCz/9eHUbGZ6bRStLYkrVWkGUmqRBLqVoiSLgyt&#10;tBB4+kLYVXMmo2zp5DKOL8qVeFW+1Eu30q8qOL+q5JxQ1S2hR3vL4OGuE74p07qpunbVpFoeGQ28&#10;yJZN7Tq3LtWvq9PkkVUWz2k2a0pb94qOCpqilUqWogQIxqZRskFepNLUxIsk4kpU5rpfbo+feSr8&#10;YiLLgW8Mlk8mXCUnxYm/n3j17YJLGzbfSNdQnTpWDxhTu1tnx5rV0kuXSDGnM+BeAsRVszyEwUFm&#10;RbU2uSKY7KKCJiDDKHA8oDbjnUK0aVgKkI8SeNJobcA6oCHgWm1pltWyqW271tVohfmf5x+u33D2&#10;6f0olgPzEDKGyXHZkvv8aXF7SJvWwwwtJylK0WtacP3CsnPFHQwN491m7F7WTgeita7Sb/6Srgpt&#10;vKdkA8Ve2HPg2PETJwHWYOMTGnY/+vAAZ8Qrd6zmSRNPw3fuPXHs+Cl407rRwnA9CaGwmg0/ylAw&#10;KeE6Y3lQI2cJEaBwaj8PkAW6IrLT7TVz30JfbRwiae3x1cLl3QitFW5YFwIjEG4Tl01qIo+IcW63&#10;aOMoF30RyVI3aEtizn4/0dXY8aS7/rRlfE0pXpS0rjZy3Yov6dht666grHRGm/NAwNucXeZr+SAM&#10;RDhxbE/oN8P3xvLEk9uPkXMmuXWE17TvR1S1lj6KGNcBu29qBZR7ErLju/YuWjAC0IcXL+5MyI6w&#10;dkPIY20Bmzo9fWiChs4HyAxkxrX3RF+YgutPsnT3AwpVyb7z8vl9PeRIWBuf8QA7Nrb58v4nxjRV&#10;CxtLXnVL9Izwxb5WD08hAY8fWTSk/x6IqZcHlXuD6Ri18wHcNti9ctWqZSj9IJjRfk08+m2JzYtF&#10;nPdwCnwVboSs+vXy9naGscyKuoOGuEQZgJUlpLI+/WAxWnmnhyhq9DKgcLARy+c/aV7QwxCml4/b&#10;M+WAQd5Fwqn1oGpE9NateRMqKKd+C4fDTanigTjeWKL8z2LKadDh+9Fh37W3fngSrboTh0OH9d4a&#10;m+NcoH0D+7rmAS15447hCrACWAGsQAEKYAMaLw+sAFYAK4AVwAq8dQUQAFqpJOvXq9Gjq++oEcP7&#10;9B2QoaHWbdrlP376+Gnfngs/l5IUR3FpCpFV4ADoty7/+1YhiigG8AaymxHYGfHBFSRtDnYojejK&#10;Kgr9FZnPBACBwd7VbTJLGnYlTbZs3mzE8KF+/b5K4TRb9x0LWbji7Pk/MzKSBSFdrX7NsllAieY0&#10;kLePE8DTlPAc4PRqBPQTIomLvIGhJOXg03nRCJ+BKMmo9yRNMwqaVioYc5XKwtzCxtLKrWyZ5g3r&#10;9e3ZeXrQ+Pkzpvfo0tuqRKWrdxN/+uWfURMPzJ4d/vdFLjPNhaDLajQkLyQKQqxKmdzPz3PetMZL&#10;v224bEHTxbObzp/ecOaEOkEja4weXHXkQM/B/d3b+Zao29BBTaZmsMCktiYoM0gqSNEcSaeSNAAN&#10;Mig6zcY6yaUU72CfRtKvGIFTgLtLpyuUaktzzsGGLFeOrlmDq15VJfIcwdMkx0AMNimC+y8AXISl&#10;eNKSKFle6e3j0rVj1WFf16/r4wgZFNMyLc+dS5678NaEOVfDbyQ3/6LKN0Oq9/3KpW1LO08PxtaW&#10;RT42cEp4gOuAmUwpzJQww0gepJkxcCO39IifAlOEcB0QpCglfGQAlU0qzShGZWed2bOjql5tq0w+&#10;84+I2HVbLsc++pdnk1iNWhCyBJStESYX7goUY1KLvArelwOMLCQ5SrF7a2QTF7ixYPPxRHRIE6NY&#10;0ep9DiRpLVRFnQkzGtPA1vD3HzO8bR054FQHelbU9Z/mYx57YO4Yf/9RbWoi4PKiAxEyT7nQmg36&#10;lVeYp4Qs0JbJenz9qZZbbdDPqn57+Nw2pdQuXaeqo0H9TMUm3rq6pLb4mJDGBlGxFdwbhsQYBT/m&#10;wCOQNnWb5gMEEFMjZjZzq1inzWAQYYx/sA4SIjeffPdqCkF7epbIYyLy7knlXod4Q0c4X1BDrnk1&#10;USXAKJsVedEWT9WcY8mn2dTwycDa9mo7CgnoH6gHkhTYS4lT0a7jpN33UJD7qs6l/5rTR48iQUfS&#10;XXfdkePKjXb53kn2ZlAM4u57uhBW3v7TR7TXOvTZ5RjP/sOq6MHK3L1fNjxpoks/iEoViowwXOSF&#10;Fta3W2jJfEKkLepkUzjQpwEByOaCbkaZWF6K+zY6fSpJTPkHG9Zey9v+Z6oFwu0fSMBYVBBHbkoJ&#10;3XPHv7kn9P6ZQdl3l4yXTMFncUpEEMDra7YbjlbdmLGmLbsinzn4AKwAVgArUGQF8rhikB67fEch&#10;NUXuHz4AK4AVwApgBbACH5wCYEAhL5EUlQxVwt7WvaJrk0aNhg0fMXDQkIoVPe7efRT63drf/jif&#10;lqmmVeBUAx76U/KSPrjpfHsdNri60l9ryb8Uct0F7rW5ubJsOacmTZoOHzW2S+ceaakZ69auX7Zg&#10;wb2bNwSOBUSxlLeQZjmwmxkUuiytKRTJiUAPb2hX5uyk/u+S1Sr56ySpVNClS5csX65Mvfp1/Xr5&#10;BU8M7titF2FX+lEyf/qfJ98u/33Zskv3bipFqjZJ1SKE8gxtXaaslYenTQ3PlHpeaY3qCp83tGj3&#10;RYmu7Zy+6uzSt2vpQT1Lj/664sRRtQNH+HhWoRVUKjTDUxC650gJ9gRnBnALYK1TgjnBcARlSRNO&#10;YOJCvkYFmNQiWPsA8YBcn+DwMn+fvZ32GoKUwfUVzC0ExxJkzbolW7evMGRIvQWzWn038/NZY9wG&#10;drNt3MA+87Xi8MEXM2ZfXLv5dmoW1aZNtT6969bzsS1Tnre1UytVEBatJiC1IJCtQVgGIrlBdbDm&#10;tTNo0pksTRWc+eiuA4J9a7NTEkQWSWiAQVLCURjYt27NGs4CwYb/fevokb9fJzxnaB7FUyOIuJzi&#10;8pO6VjewkNhbuw4bRikW6/zk7959BeH8CpdBWy+f3AihprKFC6TUQD3oGcXzhh9ft3i4j5X0JtB7&#10;x/dpAlZTgZOsrblYvcp50JtSYt+0E3FbuvhtRfCQFasgIHflul+vRl+Y6ZZ9h6x49eeVZ694NclH&#10;/ZcqFTaW2C0dB+xFyJTFSMBVG4/fjJIoMXlsbESwh5xX03hjnNsGDYM4XAMETXHUgrj7RUdXNbiy&#10;olv7oHCjPJzSPxQoFaG2iYwra7e90KcflNuSkRG/XcuHd6x59McVntC5/xK5It/C2gR6EjamSNUa&#10;jFqhp3CgTwMif/6G9hjTykuB8Hlt/OH1p/M567UJGBGI43muzKL5zlOh7JHizHD2MZCQs1+fPTG0&#10;z8hlaNWtWg1Qmoshrm9WKT4aK4AVwAq8FQUKix14K43gSrACWAGsAFYAK/ApKQCGMjIEEW0BBSxC&#10;CjMziqxUxrlty6ZDhw/vO/DrkqVd0yAOlFKRQBhAuIFPykv6lJbCWxorpOQTIGiX4krYWXhWcIXY&#10;uAEDvrGycbh07eaixd//vH7jixfPNZp0IAUj11UKf5bvgqC4atQHBJJ+S30pqBqBk7gijMLRzrpy&#10;pbJdu3YJHD+5e/f+LuWrJqarzlx6Evztkenzzp4+w6dnVhbEMjShMiPSVVTq/9i7DsCoiq77yrb0&#10;TgoJCSQQCDWU0HvvRQnSUVBERA0IdozYQYFPBMTfQu9KB0FAOhJ67yWUJJDet7zy3ztvN9kkm0aR&#10;NuMYNrvzppyZeSxnzjtXq0q3U6c5aLMdtAZnndHVIdvVIc3dIdnXPTPQOzOkUrZKvs2x6XhawxlF&#10;UHXLJlbOATEzq7c33HS4elp187Am7YTalCBzJo41SDyGbtRLrEmGfcaIN2OveVdg64Z79elbZ0JU&#10;h88+6f7hhKZjhwcO6aFtHZ4WWjHR2V6jz9RuWnvlq2k7/tp5qYK31yuvdB79avNOHbwCKul12kyW&#10;BYcNkMGB9NjCM6A2nQM1OCGR7zthqEeMMgkBH1kINggP5rPgPlIlUBo+sFaVIBejIG386+j5cxdy&#10;c+LgpAGpf9b4n0zmfY/okVyoUEi/LDyXgf4bYcM7+5TejBoYMZ4Jit5XklYU/C7aKFJT8EpY+gNQ&#10;0VlWAdmcqnXuPxFtJdAVAXlqxVO4TDVbyC8ScOzwPzesjHyl5HMXSJg9SLpKdf3NvtWF+1lE/0ja&#10;FQ/tu25tCoxqSuu2HJvNPlpEG2tdVSFXCkX4WRRS5f3ak/ctn9irGwhyu3YOdVKk3+bkWj3cmSmG&#10;cCfiVj4wen+Rnlwn9tzlTeVBqbx1lwnV+xqL4r4SvXXZe/0RwO5tqjmZiODdRiKIpW5cduYheW0U&#10;bQI8pqfObG4Xt2r02PxYmpZivv2/7nv3l4UXBJuUrrrhxOL9joWLP46ae5WHMIBm/TU6V4j7p35l&#10;I7JlypZ3IQSiZbGVr1qrEZkfifjr/OHVG5kyBCMtQ3m08sDJKrxiz6/sb971tteVptqEH4gRx7jv&#10;j5QtHqFwbuY7f4pliqFawlIuYRcrljLRu1dO6omrrlsn2Lj4bARNFAGKAEXg8SOQR0Ar/zKxzo+/&#10;c7QHFAGKAEWAIkAReFoRYIExlEUwzWXhiX8JDAvUPOtip6lc0atD+7Zj3n67Vt16GpBiyhqRUT2H&#10;dNLTOq2Pqd+whOBLGtCtKhTByj7uro0aRYx5Z2LHnpEGVrdh267p0388ceywyZTFQdw8VNGC7Bd9&#10;iPPF9Q9EkpZ52CDfxSCD6CqhVqkqebm2qln11cg+H0364PW3x/uH1knJ4fYfu/nt7K0TPtq0YvmN&#10;tBQnRnaW5SBG8oVAYWBtDMJg9LJgebCCZhg7jrMDewq1CvTMoHGWIYqhLOaIcrrIZEmy45WTmun/&#10;uzHm40MTPjsz4YtDYz/f/dnUM9sX34uPMUnpTibJ0cSCtwnQxIbIAbU/nNRi8rt13xzu1aW1FF4z&#10;Pdg3sZJnlrs9iMeddu/K/vbHuKjPYpZuulqlWuU332j7yojqTRsz/r5pLvZZWpWeQ501uD1rGRke&#10;8EcZMiICQwXaWBIVb+ZyJLQDh0vJsQJWYv4Cjk7gwG5DdQKjU2eGhbEv9K3u5m6frRf/+edwatJl&#10;ltWjiTgqzssutitHv57ooshVhcXN7VkfvCnK4r+Bg1GiF34X9e0+Sxg3OfPi8glgidBmAQblQzFm&#10;7YHTT5kFoSrf+g3xgXficQEqwl4hwZEzz+V9WK+BtwachUkottJqtobSt+e7wPrNfeO9TXGENzYl&#10;bHo/Eh/tVxLn0+/1ZvzpL9+eeVDx94CUeW5JFDxBXzimnLnduDmjJm5WRiTEb57wwudgKmxOKD4F&#10;Luz1aQfizRy1EH/w28jQglWJaya9n9eZAzOjPj/NFAtpxsljZvCE+H3TBo9cl8c/M0SWzkDPfzqf&#10;qWyBzPPToS0SOY2MOvbzd/J7wmReWhzVqqS4aiUswHKhVN6FTGazJFQfaCymkyfyEDz47Yih4ABj&#10;MyFijuKaQe2jFpidXsgEx8yfgKulrGu+5LG7d537bTM4YrFhWwyz2fruz/+3ZcuyjQFvT8wPUWhZ&#10;pYrf8djWA7/dfMk83TDhF7fNj2rXeVYc337mZ40sNhjKZMWujuw1Yf6OvMIwlIVR/cZB2M8x3wwy&#10;U9UWG+UyVWs9NOWRiB9Hv7u+NP8N5apSyxNjH77f14MLW16oI975CEIR/rzcRpROpW6zEcexdRvz&#10;N2Ix0wD3n83TBg2AOKLNfng/ojQP+5LnspRdbDx73Hw/MSUcmD5sIFj60EQRoAhQBB4/AhYCuij5&#10;XM7v0o9/KLQHFAGKAEWAIkAReDIQEEVJbxSzDcYF8xf8+stvl6/fyM7NBTEqaEN1DO/r6linelDN&#10;6lW0GqDG4Fn+549LejKm6SnqBbhFq1UaTgUR7dRqNXgvc25O9rVDQzr07PXqWxMatWh/MTb2+x/m&#10;/DR7blz8LUkyCEa9DN4TopEIa4HUZO/HBrr8AIE3NA++1mBKwXFaMImGWIsOXIUKTjVD/Xt3bvPB&#10;hKiRr75Wr2FjE6M7fTnl91WnJn6ya926zJzMEFmsIosVICwfiLih24IgMrxaVutExo7lHDnekeOc&#10;GIhRyOlkRgfRAeVcn01rcj/6+uwfO5NO3jElJ4i3U4STyaY9l+XlG9JWLYo9vfG2fM9elYu+1UaT&#10;6OVnVzVYV9lH9HJIsVdf1nG3NZyelXTnT0lfTTv9w/xLV+LSGjatPe6tXgMH1qpdh/PyyrVTZ2tV&#10;RpVKBtIfrLpZMDaBDCw4sM/A7KMTNnphKPJnRXSu+GOUDTbCWsOsWH/flh0Ixw01QlhK0U6V27SR&#10;W6NG/mot92/Muds3rwqmWEY2SgIvmsAMGqygn6tbB3EJQHDdek/tX4yEVokceHpK0+DQwZszGNa5&#10;8ycfRTCH5w5tEVKZ2CKDnfEH6+42mbx0ENaAlB9z+Ife4P6smCZXb/bJYTF41Ov11AovzBz+sRu4&#10;PyufVmsVvV/0GzK6vj1MdCk1F1gE7h2nvdeIj103tnl1Uk+Lt6426mH1QLxzx28+ac7EzBratJq5&#10;rdrdP12T3Ch6loWny6tOaRecqccqI6re9L24xm2sODO/QUujGzGH5w1qRtqqHBLSbOjcY975lB9U&#10;xfv1qB33lqUzg2bBkEfPG1gEUjONaOk2tDW0oAc0o454fyZwpjHTetauQnpep+cPh0W/N+YOgR6R&#10;UVv3BBxpP157NyJ6EX5a/lQOlGxWXmhtWJcpFdX7HYty9mCZLDIXh4vnAd27/jTvRT8mbk30oLyV&#10;ENJsUPTaOL65ecVaei2uGVCjgLO5eQGHBE+KKVlB7dz1R4g5acu2GEMReh+Y9s12f5vhB1VhE7cu&#10;fNEv9/Dcsd3M010Zva2V7u2d29XZ6tbn3O23vZ/jmo8elVe4etMBU9aAL0T08glh+bHvylWt1aSR&#10;RyJS4+LsS/XfUC4qpTwx9vF7bUR9G6QwCUVoM0qnpT+KEYetZYf3IitDdrj/jJ0Xk+vXf97s7u4F&#10;yourBlW1TGKBmbXhykIuLGEXKwcqq8aZV1G1FrjHy7/j6BUUAYoAReARIABfozFR8fMjwJZWSRGg&#10;CFAEKALPKQLAQknAD4kyGMSeOnVm8seTp0yZ8uf6tfFJN01MtixkaWRRB+YI4E4LlBv8JVxGzuo5&#10;hZMOGxDAYICSDFmJY8ioOVar4gI9nRrWrjZ8yEujX3+zRq36R85cfveDL7+f/uPxE8ezskGl9viW&#10;FrLeHIiWTTIHL4BAd3W0r1EloFfnNm+PHfPJp19GDhpZqUqjm/fUPy4+9cqbS9//dOfCRXeuXnQy&#10;GdwYGYTP4GEDbLQRfDYgEwZdzUlaTuIgaqAp0/WXX2/8vOra1ThTkJN7dw+HUZXcRgU6j/B3rMGq&#10;bqUZNl1KWrj5wsmFR+L/vCzcwq+5vJSlktJlOVdk3AzpNQ/t9/h+5t1xEw/PXXLeztFu1KgmH78d&#10;9HJ/VdN6qR5Od1VSNiiM4dEEsMcBd2tgl0GIyIDxBWuQGSO+zk9mC2zCRD+4LTO464LGFjw9RJhl&#10;gNDdxTigT1BoNeesnKz5i7eeP3vUZEoAC47nVCWC8l6eKfHRdXX9d2b2RW5X/HfXBWDiFB/n2RaP&#10;Z2Bt+kYv3ff7MD+FZ3LvumDb0ug+FkKUfHpwy8RQmAXQOnf7bd+KyaQ2kgJ7R6/Yt2d8NYU8K6Xm&#10;Anctld+QRXlV8Y3e3DBvQkOwMs9LihX1bIvZNMP49Zm8ctuiEYH5PF1eWWh3aV6fHRu9tWTexJbW&#10;pFmBtuAqcHCevWnTe1aUH9w9Go6ft2Ei8b0uOORC91rnrrM3f93bz2z6jJayK3duBgtjcfuK44pV&#10;sXvXJdbwOjYaM3vz1igFIujJshN/zcrDngC4e+kQPxujKtSwzV/Lg5KtCgqvDesyZUD1vsYCnPKK&#10;z/KWELppr9yz9ZPA4qw2nJp9s2fv0tmf5GFOVt0vm08ssqzYsgBVchnFiMNRRNvilILLFEIResfd&#10;bWwdfrBAAejegeOb51l1j4xo38XFRbunzP4c9LSx1AGret5fR1YWWQDlqdZq09Qa0Mut5LtBgc6j&#10;C0dx5aWEJV+sE8NGDatua21yPoM/7s2nbvzfruItNhQjjlLt0WG7fTJr5d6d05o5PfBMFr+LYYpn&#10;bPgi77YGu3L60gMbwL1dXL/6+CNzeHngAdEKKAIUgecCAdarUuiRw4enrz5h/V22b/PKkyd/mnPn&#10;5M8///y4YJg3b150dHRe6/B6xowZj6sztN2nBYGoqKhCyyYtLe1p6TztJ0XgoSOwYsWKh14nrbAs&#10;CIig32RkkyAmJSenZWXFJ8Tt2Pb32QtnHew0EI2wbatWAUFVfpu/cN2G9XYa7fffzageWo1S0GUB&#10;9nkug54NyHAq4efwWxtwoozRgPQqx+YaxHuJKfGJ9/bs3hMTs1c06ls2b/rii5GBQUE8q/nvTzhA&#10;2gtZYWUhAZmKWgcJng2QRUmC7ZGekZWclHbzVvxfmzdeuHomMy1Vw4r+XnatIvy7dKziH6RmOT3H&#10;5TJSlgzML9bEg6cIXsp7LP3t4uKNN5JyNW0bt26hzvG9ckovazIFkztytqpFaRlnMsGKROru49bG&#10;VxXc2du1mYcE9h5A35ucN26J27zzQpbBFBTkWbe2b81qXgF+rJOLkVdlS+AXLYOGW03CAqK9BoAN&#10;BiDEFkOAAZmBV8IGAuUMU0HMRiwTgrse2eqy0MNQPSJCMMpLLMQj1YCBvMzmCpLIq+yAH8wx6k6d&#10;k76fGXPvbk6T+sFj33gpILixxHhxPCizlWiENFEEyowAuI40/ZyJ3rNjxH3JkMvcDi1IEaAIPCoE&#10;6C5+VMiWVO+AAQMeR7O0TYrA40Fg4cKFiYmJKpVKo9HAc435X1RJoBlUXdhK+LUU3OL0+lETpnz2&#10;2Wd7zyWCHou4zeG36iFtqjRq1Ih+bX08M0pbpQhQBCgCFIFnGAGeNz+g7+XlERRYKbx+o6EjX+sf&#10;OdDN03/9pm0ffPzZd9/NOHryRE6u/qHIJp9hJJ/PodmMGIhBBc0uD2ZUUHHLw5dDMOTgnOx1QZX8&#10;wuvUHjx48FvvTKjXIGL/v0e+nvbduo1bkjIzwawBDcnRcphBJhW5T4yQSSp6JPE/lPiH4H9h8aiw&#10;+FOwnEYNlhKsj4dLjWpBrVtGvPP2uPHvf9axa39Xr5Brd4zLN12aOOWfL6ed+HtrZlaSuyx6i4K9&#10;JIGMGr6/AuXO6o2aTQfj7qSbvL182zWNuBCX8Mut1Bk3EmfFps+6nXnFpG/j7higs8sRmP0pmVfS&#10;5aQrRkOS051b9mvXJU769O+/dp2pWdd/zButX3utbo+uXrVrmVxd0jk5A0M8qrScWgPfqwETsHAH&#10;ChvEz/iVmbDKGNMR3a1B4wZUuEKtw4Qoc/KQEkuoa8XVg9h3Qx/sNPqwUC6sujMYgRw/dXPXnkNp&#10;KVfh9IH4fRSavrIw3w+pq7QaigBFgCJAEaAIUAQoAhQBikB5EKAEdHnQomUpAhQBigBFgCJQBgSA&#10;rQL6iFexGog9qGLtNXxQRd9O7TuMen3cgGGvObl77485fObcRYMAUmk8Gi5DlbTI84KAootFilhJ&#10;eRHqQI6b5zBMaF2gd8FymeEhg2MtJNZOwwf4eDZq0HDQsJE9+g5Izsj6beHCb7/+8ujRozm5uSLo&#10;jyWBmMNghExLI3kE9ENGWOFlrX0pQBahAnNo+KlCX2XgzR106ipBfi3Dw14ZEvn+xx/3HDBc7ewb&#10;e1f4+0Dcd3MPvPfZ7j//TElP8WFZXxai/4EemVPFxxvupZsYUaURpMWL5m88c/G4nr0lapNE3VWB&#10;X3EvLVtj39TP383RMUlgdiQZtp3I+ubnY299unnh6hhZpx3wUv3+L/g2CmcCvA0OmmxW1rO8BFDC&#10;oRG4foAtDgfGIWC/AR51KNuGJDAgu8bpUOTcSAwT3TEw0fiSTJDNI4Ny48nK4PgBNw9oTqVi1Uh/&#10;gxwabKGlzC5t/e10fGa29Nf243FxNzk2hwNO3rw48hqiBHS5MacXUAQoAhQBigBFgCJAEaAIPHQE&#10;yLN+hRMloB86zrRCigBFgCJAEaAIIFEFf+saTeC3JwMHbaeRK7g7Vg/ya9eqxZvj3+3Ws6+Ti6sI&#10;FCC4RQOZSIkjumQKIlBQVVtWK2fCS8v2GnWAj0+3bt3HjXsnolGjixcuTP3261UrVyWmpEiiUcUK&#10;EOEO6FVBAkfpPIr4IRgYl2cOzeNTWrXjxABft5pV/SP795744ac9Xxjs4OyXodfFnEmZszDmoym7&#10;Fsy/duOqnST5iIzL1UuZpkxJJbC3bt86e/NGOq/S82qjJHKsSWDF2wK75kb81fQMk8mUaZLOp+Ts&#10;uHovg7GLaBs+Zkz7N0Y3bdrE1duT06hMPAtcM1Eyk8cViL7ckoGLVjKy5fA5x4InNRpuKO9bVM+I&#10;3sOhns3QmR9pJP4eICDHBEYgEqfiatd0rVWzgkbL34pP3vHP0aTE65IEziSQzLL48oBPy1IEKAIU&#10;AYoARYAiQBGgCFAE/msEKAH9XyNO26MIUAQoAhSB5wEB8AsQJTYtM2fZoiU7d+xITU2WxRw7zlDR&#10;w75O1cAX+/Zt2ayFvVaL9Btln5+HBVHmMaKzg2LCoCSL1UKZKwBKUrbjGS9n+0bh4YMHDXtnwnuN&#10;mjTbtXfvd998u3LJ8rtx8ZIIrCa6S7Ag77W0Ufb6H3pJiVNDmEDkzb3cmtavNXjwgE8+/eztiR92&#10;7N7P3qPSmeuG31dfHv/pv5M+Ov77r3Hb99zSi7yJgXiCRgMQ6iZBEkwivGAFEX6TuHijdDg5Jc0k&#10;SbxKYEzh/i6DO4UO7xXSqolLcEWTnUqv4gUVJ6pUMscj0csyIMeGKG7EW8N2tuKmFcI3jylWdOTm&#10;/MDA5FWlRI8kv2LUSUbQ6XIGR9aq6O8sSvz2XceuXDpnMmUTc2osYrVWHrgPtIJnGwHf4TtuXKEG&#10;0M/2JNPRPeMI0F38jE8wHR5F4FlGgBLQz/Ls0rFRBCgCFAGKwGNCAAg+EYIQypzm1JmLc376v/Hj&#10;P/jlt+VJSYmMrOdNqd5OXGAFFx085i+YIDLbQ3SRfUzjpc2aEcDQdZhEwWR68JMFqEQUBSNJJgEI&#10;VgFScViTyB/EpQPsLdQg8mUdNOrK/n5NIxoNGjzslVFvuLh6/blhS9SE93+aO/fm1fOMMVUSsrFm&#10;qNoENtGPzQqG44ELBjsRtVatcgS/mgruTeqF9uzQ+LXXBn382ZSXXn7DN7jh3Uz7/cczF/1xfc++&#10;eIi8CDiDHwfPqji0ZxYFDnBhORE0zYxRpUo1SQKjhoCEGpmvZ6cKlBN97LMc1dkyp5c5gWNMHDDv&#10;ooRxElHBzDESUM95UmLFVcOSlQMAOBPAlKd3VqTb5E1rDlqp0DopHtgkSyQCI35IfjX7xJMZs7ir&#10;WLy5YS7QmQczy5h4jUHNZ4XVyOndI8jJibt7L/Xw4TPpaXclUS8IRusghnQfUgQoAhQBigBFgCJA&#10;EaAIUASeBATQyo6kvM5QAvpJmBfaB4oARYAiQBF4phBAXSXPQVZr1ENeHd1/4FBWpVu9duPE9z7+&#10;/ddFySnpwJMJRr0kgBkCA664z9Tgn+/BEBaYOCiAi+99Q2HhOaES4CGBnjx74vi2dWtSkpIJ4Vk2&#10;Zpv0BNTQOjVfsYJXw3p1Bw4dOnDoyx7efjt37/r8s+i/NmzIys4B8pcFUw6VNbt63/2+zwt5Vg38&#10;M8T4w/iIwAdzoEnmHB2d/H38alWt3K9X90mTJr06Zlx407Y5vHO2pAUaVwP+1xIPOmZeUoNjsppj&#10;VXCOI7JGYKBloaKDvbMkqUVZzfIOMisa9AxnYtVGmckFpw5sh8i/EWb0XFbgBrZXtGTr1/AmkP4w&#10;DZY38YVN42yb85JPZqNLt+IrXZztu9IZc4YWlddg0iOxsqhVZ3Vs6xoW6mKv5U+dvpiWkmASMuEj&#10;ElISMnXyuc/lRy+jCFAEKAIUAYoARYAiQBH4DxCw/KM3L0j5f9AmbYIiQBGgCFAEKALPPALA/kkm&#10;ezUfGly5Tdv2r4+LGhD5Eq9xWLVm01vjP5w5+/dTF6+ZwEwWjACeeSiepwGC+JkQjDJE/HuwceO6&#10;wACVHJuUeHf+b78e+vcQqJXNb5ahamQukWZFGpyHEH5aVUCAX6vWLceMfSPyxQEqrf2CpX/OmDH3&#10;/KnjopAjCAZCsz6mxUgC+4EGmTCpqBOWgeQFe3SR0ar5Ci7qWsE+XTu2fPPN114Z/aqrtzvQsWCs&#10;rnF0ghB9vMCjGBriKnKsoFEBk+1k0ke4uvhqODUn8LyoZQ0wOqyT06s4EyeY24LmJAzkB3Upcf8g&#10;g6OFkkWYQ5LhTRKTEEMRCqSMSGISWjlvlDwXyGybK1OsVVBoTry3bSVr6bX5NYthCFUM8OyS2skh&#10;Y0Dvqq7O6hs3b1++dMaoT5cZuIvkqbPLsCxoEYoARYAiQBGgCFAEKAIUAYrA40CAqq4eB+q0TYoA&#10;RYAiQBF41hEwGQ0sI2p4QSPrPV20tasHd+nWbfS4iT1eHMLZuW/6e/eR0xeyTbLMqyUWGLRnHY7n&#10;Znxw7pB87+6xfw+kJicjfXwfyRzaDq8E9thkNK5YsvjylSv2jg4ajRpUtGWoEslcuBopTBLQTlH4&#10;cqzRw5ENDfLu3K3rmAkfgaD44LETX3/99dLffk26ewtMQ4gK+DGsRZOsN8kG8HIGxTaqn4EwZ2BT&#10;iEAfo6qZU6s43sNeU6OSZ/+uzYP93DR2Ontfv64jRlWtEarTcCY1XMZlc0y2SnYUTfWcHZs427vp&#10;4CkESUZXDlY0qWURNN5AcMN5jwZoa3BWhvifFutmooi2UkCDEDtPDQ2EuJUyWnldPpTM8wltwLkE&#10;UM+KyXfZkwzHByroMyPZqVhTzZq6IH8Xg1F/9MjRzPQU0p/HMGVl7z4tSRGgCFAEKAIUAYoARYAi&#10;QBEABPL+GVNIcwEf0a+zdIVQBCgCFAGKAEXgfhAAQkutsgNXABmFpVlqNkctG7ycnWpVr9K/b89J&#10;Eye2atVGB5JUBgTQKsIP0vQEIwDTSfyCUdpMTCIIXYkaWPghoFsvej4LJkOuIefitavfzfzfxr+2&#10;ff75F6fOnTcZTKCFlkE8W+akeDEbIaCeaNTrszb8uWzHnn9SjHqT1s4EtCyy0gqhLEOYvRK+q0Eh&#10;4HHNVCcLDC2n4tS8WqvS6FycHetUrzxiSOSrQwZwrl5Ltuya+Mk3/+w+mJWVLpqyZXCe1htzDWAO&#10;nSsI2UAEW+zb7otPL8PAVbwWMg8dtDiYwEXwq/K+CoxIQO+s1cEfHq4eng4ediJf0cmlfUT9IW2b&#10;1HbX+fCCpFW58nKQkNvSQd3fWVVVzLTnQcgs27E63sg7oDZaZBlHlWQvE9oZyHk4H4LgfrwscBKY&#10;dJAwg0Dykgz0N1jjQGZYYH4hPqGagSiFECmRxcywPOH2iVaa2DSbsyJ9x/COVhmtMWBYEO6QRDjE&#10;a9FvmhQhC6hAyrOWtn4B9UMdcGE2y+bY2+U0a+znYK87dPjiretXREMyzBGsBAnMolkQyNtYETBe&#10;UdBLpizRlCqKGQZTOnh/i8Yc0ZRr1OdI4AQES1TpxhP63V9KmN8rJKjXwvhHtQKLLlIBNna5EqBo&#10;Lp8TE1U/JHhSDBzoPPIUt7BNyH/SljIF9SfE5OCYTDETgiuHRpV5iPng2EDEFDMpNK/m+AXtg0La&#10;z497MOTEvMl4sHoe8GoyO20WJJBqCgzTqmLyfkirb8+V4y+JB+zXfV7+ELfho94j970vCkzZfeIE&#10;DxPZvHuQXRPSbPqlJ36m73vg9EKKAEWAIlAcAnn+gfBt2/KNsygFTfGjCFAEKAIUAYoARaD8CACN&#10;BuLmHIlfuW7bW+Ojv/5m1pGj/0pigk5tAD+BejUqDRs6MKJBAzutBli2cvIc5e8NveLBEACqEsg9&#10;CQ0tIANVB/+4FCQwbQC3YnN4OTxCADOHlLSMX3+aG+Dv33fAS7xa9e++/cmpqUDglsQTF+kbLB5g&#10;DHkOSEPjX5s2Llv5x73kVGA17RwcVBo1NEhkzfeXzMpo6Daoar0reHbq3OXtt98dMXRURd/ABQsW&#10;Tpv6fcyRmPTcVIk1anggZYGB1YlgVYGjVvTRjyQRnrzoOYwS/s9yPEP+BK7Y0dUVjDacNBovraqe&#10;yjCogsMIf89XfOxHuduN9nQf7OEUyos6DvhYUD5zDpydJKmMnKQXJQNEH4R3GYEFopY1yjLGXRTB&#10;XBkKc4Q8tEH/Kv3CjNLlvIiCynfnQvOAcQV5yGaW2cI1mwdBnMHz4g1CPyyBB8sCKYjCwSVbyzIO&#10;0N82bSr5+rhkZJr+PQAi6JucnAXwgQuJJY5ikQqJ7vrMmQvTvp45+tU3RgwdMXzEyE+nTDl+8rRB&#10;xMXJ80C4k0TPwgAEIXZhZP3OixXasCzJFDd/SGiHJYllKfvclfmvwRHiFg8M7rv03qO6WT3sCcw5&#10;vmw7ExG9fEIY+vDT9LQjUPzdw3R89Uam+eTV46rRmX7aZ5n2nyJAEXgABMwKaIvPHAhCzKFY7vff&#10;Ng/QF3opRYAiQBGgCFAEng0EgNNBdpILCq1dKbj6qQtXvpr6w5TP/3do7wFDbiZ4Q/tWcPH1dIMy&#10;WjXET7OwP8/G2J/BUUAMOHBvINpY/J6E0d4spg3ga0HMmkFEK3N/bdqSkprWtEWralVDvX394hPi&#10;snNzweoBjSXKnIhVgygJpj07dixauvxuSqrRhHHmvCt46zQaiDmXRxPeN1sIRChIBOFyewfHOlUr&#10;d+nYdtSokT169bt5J37a9B++/37WiVNnwfoD/D+gIBFbg15BGYINk+Iyj+whFUQJM4iyRdkkajJS&#10;woScjpKpD2fspRVa6aRKakkDBYCwVamAWAWVr6ThtYxWJWuRFwZZNJ4l2EmMvSTbMYyOZSFrWNA1&#10;P4QEvAKROZOlYs7kwMCS85TRxIhDybiULNl2H5CEJ3Q51KNjZc7Z1VSnti/Dafb9e+ZW7DVZygQd&#10;NyMZUARtKwHHnJKWPnvOzxev32rYuEWPPv1qhtc/eeHSnJ/nXb4ea0IsLa7WDwGEp7+KxF0LYjLK&#10;M4zE7fP/tXJ8t4+YcezK1akRD2VNlacf/11ZdcT3V69fnFGWIRYCx0Yf1RFTL9449n2E/cPov5S0&#10;beXhB7Tffxj9KFqH7WHGr/pgff2Zvwz2e75IyWd3jxR794hbNml74x9+GOb3DN8XHs3OobVSBCgC&#10;zxYC5fgX0bM1cDoaigBFgCJAEaAIPCoEwI8BBI4alqkRHBQZ+dKYt96tVavhkVNXo7+eET1l2oYN&#10;fyWnpAPLKIkmO41aA4TVfVOJj2oEtN58BICx5BgDJ+aAjpYRchkTvMhhhUxGAlEw0LhI+6H7AsMe&#10;OXq0go+fh2cFUZKysrNz9QZwkUCGEcLWlTkBy2gSxfj4uOXLV9yJvwvkM9ovMKyri4uKBwuOfIWA&#10;lTy4LLUTewuSoLe8Ws3zHDG3kF1dHAMr+bft2GHYy69Vq1rzyNGTX385dfq3069du2QyZbKyUcYH&#10;ioHWBQa0fPbHZelWGcuYbUBAs2zUizLEHARUQBHOaXjJhZVdedGeM+lYI4ic0UpD8XBmmSzRmMyq&#10;s3PsWcGTZzxkUQvhC/FsCDLUAJw0y3MM7FQw1oDfyrMPFflzARG0IjAnmSicMZNCRD+NLLOVRwce&#10;NBATj9KeQITTC1hkYMpi0oMqHipRsYaa1T3AGDvhXtrZs9f02YmMnEuiONruPyzQP1avvpeU3K33&#10;C937RLbv3C1y0PAaYbVv3rx5795do4CRLWmiCFAEHgMCvsN3XP2lq3N57jyPoZe0yQdHwG/YrmML&#10;u7s/eEW0BooARYAi8FQjQAnop3r6aOcpAhQBigBF4ElEAKKmgSsry0qOWt7P3bFhrdDhr7zyyqix&#10;IWH1zly6Nu/X+dGffLJn9y6T0SQY9YJAHQGfxEnM6xPM0p/LV377+ZeffzL5848+nfzex59/PGXN&#10;yrXpaal5prkgUo29fu1O3B1BFFKSEk8cPXz58iW9PlcwQWA94DhL5xcUghUSuF1AXMotm/+6FRcP&#10;0mm05wUKmmGdHJ1UEFCP0JoK7Vl6pcXgqlhBwA+oT2bBhRwl2q4O9uH1w4e+/NqIEaO9vf0PHjnx&#10;1ZfT9+7YY8hNY9gsWcyBYxWkUM00tDVz+sinD9o0mYTcXDAsllLSUgwmIw/cOXReBoMQ7D5xQ0Gq&#10;l+jT4R2kYwGuXFH6Izbxs/UXv5p9bNXiy5ePGEwZzpJeBiE5KwuCIRuckWUZ9yBepOSyJPM5QCET&#10;DpvycGt1s7kRs4V0HvWs0NNESm8jKW+zJpYH8xCJV8NyMoVVB/E6qzeKp89fT0uLl+Vs5NKLEdrD&#10;8cG+/QfcPbzCwsIquLt6ODv5eXr06dWnb98XgioHa1QgALcOCVOW8T/2MpmXtv42oVlISFBlzMGR&#10;0zZdzLTRKeJaGzzpYNzxmZG1Q/Kddk0JMWum4TtweUirqAUx8WbDZjTkbRody4ix0c2tXKflzIs7&#10;Fka1MTcXVHvgt5svZZKJQV/X5lNuiMyN6BZm8+Ii/rZCfMz6qQPB/hWbazNhfkxC/i1f8Zz97VLc&#10;Pkt/rCq3MSJTwoHpSlWhkXPOZ0CMgUIp89Imq7YWnysICwx8gQW3AgMv2pQQb+lScOTMcykFLC0K&#10;eUDDAOdHtVLmwnqANsDB8YZG7Yo7N4eMosO0i0Zb5siiKX6z0s/QyKlb8ue2oBW10mm0jVYMqQH5&#10;hi2iTzPM6SlNg/PMl+G2kHlxs9V0LzfPHV5ccoVQwEaHYdbLDmMesEWGCb1abpkLmPR9VqtCuehh&#10;TWXxq7cAenk9LbuBcvHA4qTUHrYJoqRaJXxTsREv6gFdwmBtTkGhBfuA+6LI8jfFbVH2e6F7S/5i&#10;swFXMXcPmMlzSyx3j9DI6QctdxtLFSWsT7zFlGOxZV7c8m1kqLITm0Utsb4pmt3Vz8RZbiDF3zYf&#10;++2ddoAiQBF4lhGwRUCXU1HzLMNDx0YRoAhQBCgCFIHyI4DRxUBYCZyYZNRwjIOWqRLg2bFdxMjX&#10;X3/l1TGhNWrG3r6TlJYuAf8HQQj55+vh2/LD+ZivMArM7gPHTl2+c/bG3XM37124lXTsws3YRINR&#10;wvB1hAcGYpG9fOEcMM4enl4qnjUZ9FkZGXb2Dlo7O+A0C5sF2xqQJRYlxiy8duXqzt27s3JB6guM&#10;qgwyavjUzt4eQ1aCcrcs1ZUZMyXaHjSgUTEOGlVwkH/Hjm3HvDmue68XDAb5p/9bOGPGzOvXzkpS&#10;Bgte0DgUiLMH/fpPCWgS20+8dvFiampKZnYW8OUajYZnIZBeJlFng0E3sUZBm2oOXFFEXgZzZzAy&#10;UbGq2xk5V+/l7oi589ufVz6deeyjT/avWHzrxkWVILgzrAMxn5AwuCAKjVFrXKZkCZYI02FVXtFd&#10;F8oYrdLss2HbwMSatrbVOPKcMoaQ5GH24Xs7+IuYKlRgq1RyhqcnTpy+Enf3riQBG0ok1bZS7M1b&#10;qenp3n4+zk4O4C0Og4TQirWqh/bp07+itw9MvYgKfcVt+6lw4DNe+rZvt9Gfr4uzPFggHp43tnuf&#10;YiPXnf7hzWE/xmQxjF1QLR8VA67EL7eOHD8P34Ekxq2JHtS04/vF224IF2d07zxqyppYC7pZh+eO&#10;7dZzYZlcosETdlCnQW/NtfhCxK6LHtCi1eQYhb9WUs6vo1oOtfQHK+/5+hZbJiAw8K4tBs1SqhJj&#10;pvXs8u6WAvr1lC2Dm3Uba9XWx90bDt5sqUrO2DSmdWS0BTcy8BZjtmTYmHTh4vR2TS1dEg//2K33&#10;hM3JxWyNlC3DOw2KXmuJG4gDbD08r1GbK3LO2z2n4Sj4oFq+NhwJTEemDmsxVumnGDN3XOeeJcxO&#10;aRsWRv1qw85jrab7g271XrU56mKrirXusKrsMBbfN6VXH1jmAiZ9aItW1uHpHuJUPsDqLQncEoH1&#10;7Tg8KPfAtA1We0RK2PpHLN9hQHhRr5WSB0s6UWAKCq2ZB9wXRQZp3DttcOdxyn4n95buEw/YOt8q&#10;bekpn2dsHlav+6eWu4cYM2to065w7mK5uOT1WY49SxrqMi5v98et/bRzs0JnALk/j2xruYGQob04&#10;ttAhQdnGREtRBCgCFIFSEbAEMC9ckCqgS4WOFqAIUAQoAhQBikD5EIAwZPBIP5BmRkk8dfZY7M3L&#10;oinH1UFbvZJHp7ZNxo17c8yb7/gHVoGoYjkmxiCgwy9NTywCOi0/8rVXJn08aeJHH737ySeTPvv0&#10;/ejovpEvOru5STKIkZGDFgTjnVs3nZ2dmjVrERISUqlSIOhUg6oE8xqtAIxyvsK0pFEScwzm2uVL&#10;c2b9cDsuwSiCvwd+TyPODqwaDiqQiFX4SkxlVOuWDCyG6mOhIWS1QUwMtK6LnaZ6SECfvt1GvjG2&#10;TsOmF67HTf7s+2+++u70sUP6nBzUZyv063+agIVXeVTw1ujsktPSjYII5zs8+KFkp0mwyTijxc6C&#10;kNHgwiEBBY1eHBDKsaGvV3V3V2c7jxTR9VKq06EL4vw1iROjj348+djaP5LuxulEQSuD0YnJhAYX&#10;GK6v1IGREkVBQGreRrbMV1Giuahi2mbTUAyGopEkMA+BwZkYOVvNZdSp4atWc6npmVev3czJSWbY&#10;3OKiRCYnJhoFwd5Op0ILbDAvAT9zzl6rqeDmogMPehUPSniiv85fWqVC8DgLxC8bM/eGX9/Z+65c&#10;v3KD5NNLXvRjYuf/bZsRFi8cU723Bwufxkfg45cOjd4v+vX5bOspcvmlfUvHNeJjVw/8AjS0aNR7&#10;MDqQ4QOj91+5sX6YL2zAuKWj58T59Z918JK5uRsnl/YPZG78sS1eggu+v7p/chDPBEXvu3Flxwi/&#10;gshICYvHTYnJ9ev79ebT1/DyKwcWjWnExy0aOvmwWXQNF9y7y/SyFMCx8OL+n9ZC5YUSDvwqHzFu&#10;kdKTK/tnNU4+nMfCM8BVTXpnP7SVh8ypzV/08d7/3ptmjil+7bRdot/QpUpPblw7vnKon7jruz/j&#10;i8wmGTLfaPTSAxcUiGY3vxNjYZgL92rDd9Bo/yXHlbkg4Jj7Xww44rHzqk92Yc223SfEuI2n/T7b&#10;RCq8dnzzRJydSWvKQPeDs/CRfdG1Gab25INXr+wa7gNdzdjy5ls7xPzpu3Z869e9vXe9A8R7mRdx&#10;wQ4nlBnG4hsgvWLyplJZhHfnjFmsgPywp7K41VtmBGwULAVY3z4T2/DKHlGS6ci0z0/zvV4ML3zi&#10;UOpg8eqS1syD7ouiy3/X4YofmTfs6XVvRtjFrfpmTdH9WOQ6W3ePlC1j3jvA5G2l6xcOLhodcXfe&#10;6GXm9VwKjGXfs6QhMbD37P1kz8JdcdNnfT0OvDXJ6qxFvBdn1+MLy86C7c9kFTwkeJAFQa+lCFAE&#10;KAJlQoAS0GWCiRaiCFAEKAIUAYpAORBAUSzYQINVLf/7b3+8FfXFB5O/3b77L5M+w0mnDqro1aZV&#10;i2phYcD2SapyOs+WoxO06MNBAJwcatesWadGjXo1q9WvWbVBzWoN64YF+oLSGVyUMT4cEgYsn5mV&#10;4+db0cvTE/jPG7fuODg4NGrYoIKLMwSZBDF8qV0BFwhRFHJyshctWHj20nU9+BjzWjByAYktaHk1&#10;amQJDQynB08PjIeoGE3AEiPOwkh8QmA+RpAZpFIxM0aJMYhMriDHJyYdORxz5N99Jw/vuXj84MUj&#10;u6+f3Jd49UhW/Fkx85qoTxD0caLhjmxMYMRERkqRpFS1Ot3LTWgWUeXllwdFRU1s26rryVM3P5/y&#10;/cKfp9++dBDIdpMhzmS8J5sSGcM9UUgThEyjkG0QDEbBJIIkWZAEgwkOVowivJMliNkmIQc+xRFK&#10;JjiXYWQDZFnMZaRcMPcALwxRNEgiWGGAyYZeFPUyY4CoerJkggB6YLvBMgIr6D093GGY+qwcQMDZ&#10;XqfNzWDTwZIbNcxgIiGoIcYg4GJCh2t4AAFof5PoynOd7dSvVPb96t23p0+b8f2MHyLHvutYueH1&#10;dIfdJ01zl99+6+NjEOgxM5MTBWwNIvIJAhCDkNFvBAlfVAzDfoZW4B0gb2E2VBJm8OPmieoaFgBI&#10;NU0icLvYqgh9YVmwXgERNmQiTSbeKiIDDLdogp8QSRKuyCMY0VsbisOhFcwhqMvhV/CyVjEicOxA&#10;pMPBg5qBkJBCjijnYgOyE8Nog6uoHZxElVr978Hr166A+8udf/f8fRNtuw1En56fcEYYzqQ3QB8l&#10;4NihlxKeZTCSAOYwgC+x4CDHHBA78clPYJt748qeGV0dru7asmnzlk2rpo0cvRp42Ftnb+ZzutbD&#10;cOvxbj9LkDciw2SCR//+7eBQgBGS2qdZ1Lwf2vPi9hXHwRygaALzVuCNp3Z1vLYNm9u84dtRQ1eB&#10;OvL2yVv60tBK2Db/HOP3xi/TXqrmRM4tVL5N3/tpZnNHcf3q43m95ft9N9VSwKnJO6+F2apc6Xnt&#10;j/73TlNFNazy6zptzmi/vCkjXFXQJytndAOZN0lO1YZ8+V1ftYVjcq0e7szE7Vnxx4Ytm3ZdymSc&#10;IqbssUGag6nF3wtuMIGfzJzYzJfUpPbp/sUvY4JtD9azRj1ejNu/ag2AsxWe+XeOmLbLwt0XAw/f&#10;NWpwYAkP/vB9p34zJIxMD+sU9vqMT2qb6f7S4C7yuZTw508HxNqT//imq1lqzTqFvvTNzH6MTYq/&#10;uPoLdLjMMBbbW3Ov8qcSF+E7Mz4JsxyiPLypZB5k9ZYAd6nAss6dXuvBn1uw1Uy0mo6v3ijW/mhS&#10;wyKK91IHS7pR7Jp58H1RZJgF9mOdd/73biCTP5DyrcF4PJ6x2kpwA2gxESo0U/OlwljmxaY0FL30&#10;++6WW51T2OCpU3szBU6YCuysiNdHwclZsbfN8g2UlqYIUAQoAjYQsCWwKv1fRBRKigBFgCJAEaAI&#10;UATKhQBQSAqno9Zo+g8Z1qZth4SEe9NnzH3vvY/+WLk8Ifa6Ey+6Srl2osGVl+yBdypddFmu9mnh&#10;h4sAqJnRfZlnmbyMvLBl3kDiDCSzo6OjTqODwH7gPXzp4oWQqtV8fXyVYmWxa0bakeW0Wl2bNq1H&#10;vvLKi/0HuLi6gNEEp9KILKvS2nEqFXCFIFiFruSLVYHKBB8QNJ4AQhToQ4hQB54aIsSpUzMGDadX&#10;y/otq5d//uknH3308fvvfzx+0vsTPvz0rYkfv/bmpBGj3hoyZMzLQ159fcSYMSPGvv3aO++OmfDe&#10;mxM+Hj9x8rsfT/5gypeffvHDt9/+NnfOvv174+/dvX733rLNu975cOqnn0ydNf2nuT/MnTH9h+kz&#10;/jd75tQfp34155svf5762W8zpvz2vy9+nvnl/FnfrPjx62U/fLt63o9//vrT6v/7ceVP05fOnbZ8&#10;LvycCXn57JnL5/5vxc+zVv06d+2COX/88r+V/zfjz9/n/PHbj3/+/uMfv/z4x68/rvt97vpfflj3&#10;66xVP89c+fvsNQvmLfnuKyEzC6hdF2d3KSWFk0wcJwlI6KLVtiIKRwdodERmeZ7VqdVOPOvMMcEB&#10;vg1rhzauU71H5w4ffjDprfETatWPMPJON+9Ky9bG/r4wOyG+qsxUZ0UPVtLKjArJZQ5t3FngmdGl&#10;gxhX4KaGrS1w6IXBszLPoipZw8haRtbxDFDgGg4efsB3NEDbkQchIMKhlpV1LGPPy5AdVLIDx2jh&#10;eErkgfoVZB4yEMImhgfq214SHSRGhxw2KLtZQeKNMpcjc5kMb4DzBlbQcUbn7ATtvzuzt2y5lZJq&#10;ysnljhyP/eqbRaNfe++rb2bNm/PT3fh44PmtbVoqBgRo1aq0lCQ4HgDaG1uWxZSku39v/QuMy8Hb&#10;BLJ5wzwdNyI5M2Zyq6Aq4Z1fHjd27LixkyzuCmXZ9fqbJ28zfP3WVWCC8hLrXL+lP5Nx4lya7Soy&#10;D7wPfsS1u7yBzY2NynvIvdQGTUBSi3zjFpULsK2u4R0rM+KFC0mWc4KAmpVsGFEUql3pefXqnlb/&#10;dlMFtW7sbC5H2iJW1IoXs5JrDlqTauGY7OtPHA9q4nXRb48b+3K32lXQBHb94SLWw4zp1tnbjHO9&#10;MFerHmgqt61v+3RCHT7hk+Z83NopAM7oLuHEtXlDTPwDRDbg/ev6W+HBeYRV58tE9xedDwKaYglt&#10;BUuNyFXifVYITZQVxuJXh81eBaN7tcJLPrypxD7c9+otaXmXAVh1rQG9nC2Ues7xZdvFoBc64SMF&#10;BVPpgy15mz34vihSf6H9SI5Ybp+8bft4q8Teka2kGMpb7Up0mVcY7VJhLOtis91Q1QHrROueF9pZ&#10;pd6/aAGKAEWAIvDwEaAE9MPHlNZIEaAIUAQoAs85AgpBCMSgKIo1albv3bf362Pfqtew5bWE1DkL&#10;V47/aMrPc/7v3NkLoBLlMEDd08H6POdzWnT4xIYCdaNAdIqCGFI1ND09NVufm20wXbl6pVnT5p5u&#10;bsrU2rbmLVijOQCHLDdp3rRjx3Z9+/Xz8/YCgwRnF1eNzpFT64CkRMV1AZsE2ciyJHMiB+a+Cv0K&#10;dDRvlDQCoxFlrZHRxN5Nv5clxGWK93K18bl2iaLLzRy7q5maq1m6C8nM+bv603HZR2LTY64k7Tt3&#10;Z/eZmzuPX/v78MXtBy9s33d636GzMcfOn710K00vZQuqlHT5+o3UffvPrFu3c82f2zes++evTfvW&#10;rt29buPetVv2L924a9HGnQvXbVv251/L/tz6+8otv6/aNm/JptmLNsxdsnHess2/rNj46/L1v61Y&#10;+9vytb+tWv/byvX/t3TtvCWr5y5c89OSjZDnLFwzez7ktXMWrZu9eN3/Fqz6YdGqHxeu+Gnpml+W&#10;rZ3125I//9qZm2sAtr2yq2vWkX+5VAiQKIA7MotKcfhOC/gg/QwyZTWGKASzakFWMaC1hokCIbGW&#10;Y/1d7euFVOjWsdnr48a+MeGj0NpN0/VO6/6OnfLdgROneZPgxfKODKuVWY3Mqon1NJp1sjxQzEAr&#10;QxMwmcCt6RkWMkjSTdABooCG95V9D3+CmwlkPBaAwwHlfICEGQSds4mVTSTYoSMjOzOSIyM5sEBJ&#10;s/bQO55L5dh7jJwsy0aZsZMEV8bgk3bX9dwJdutfOfMXp06bdfvtD0+NmhTz9exT+w/HGU0qo4nL&#10;1kt3kzMrePvXqR/eKCLC2dUVjkusCWgfb+9KFf1jb9+Mu5tgMME9B+2xD+zZNeenuceOHc3MzsY+&#10;k46jv8uTn+IX9olchAYRP8yeNXv2rHl/Hb9BTDAeVYpb2HPY6ji7RmOmYnOzf998+hLxeXh6koXs&#10;VvkNWXbirzk/gAkI6TyYwL4VWYpfc+mjVPuNWHRk6+8z8mqNmRsV2emVJ91btvjzhtKG/GhgLK1V&#10;5fNyT+V/v3rzgLUPH9jB7MJhOrNifUbgiI5oilL2ZH1IU/aryl7yUddf9p7YKGmG8cEXm3j8fHH2&#10;7Q/UQXoxRYAiQBEoAwJ5IdbzvpdSAroMsNEiFAGKAEWAIkARKBcChAmEv2s1PO9ipw6o4NqgXs3h&#10;L788bvyHEe26pJikFVv/vng7wSgrotUCgczK1Q4t/BgRyJM2A00JwuR6DRq4O7ts+HPVzO++cXJx&#10;rlGzpkYNukcgIpGbLJnZA5cJnlfBcQUEtXOwt/NwdXB3ccjJyqzoX/G1N97u9+LAwIBKdhqQ1kIx&#10;tOTAURNuWy2Jasmklk08ukZgRD10FJcZNYQuhMLg4wAKYTBE5nifCt4jx7w5+ZvvP/z8m0mTP3v3&#10;o+iJH30a9WH0mPenjH43euS49yJHjO7x4qDu/Qb27D+4Y58BbXq90KrXiy169m3WrU/zHn1a9+nf&#10;od/A1p37NO/Yo0q9JrJrhUQTey9X1rPOPmHNqjXuVDW8ZbWGLWu06hIU0ca7drOKdVv4h7cMCG8F&#10;L/xqNfOp2cSzWrhL5TCnymHOQWEuQTWdAqs7Vgp1CqoOrx2DwnQVq+r8qjkH1nIIrAmvec9AzjOQ&#10;96miqRSq8g3SufupHdwyjHKSUcyV5coeLgFJV/mzJx2APAVjDLCYAHbX7EkCpz4QpJAFLTpw0UY0&#10;vpB0Wg2vVoHXNYikAT8Vr3LRaWpXqdiheYOxb45tENEkS+JOXor/asa6f2MSTSYdipcZNciWOU7L&#10;cqCGBuAVlpnYrcD/imWF4r8B/DLJxHwamXAILgoTqWQJfgL9zOLxAPp1wIU8GHTk8MxdyCybyshg&#10;+wCXaxlBk5vmnXjL88Rh1bp1qfN+vvLN1GOTPtwT9cGBD786O+PnS4v/vPT3gRuxyVk6T8egGj7N&#10;WoSGVPVW68BXw1A1NGjUG0NHjx3ZvmtnOzu7QosNiO0uXboYjKZff/1t794D91IyDx48tHHrNpVW&#10;WzEoWGfnQI5S8DlJcAB54ilo8xP3k/ctn9irW9fu3bp2DnVSRJRlSrpKdf3BUHb3NevgfXLGsb1F&#10;NL+W6hQ/iuity97rj811b1PNyUR0tWVIav+6Abx4aN/1AnrgtON/Xy+sZS69Mps9T7tw3GJlTNoi&#10;VtQWa+z8F4qZNUlOoZ16TVp2lTg7r5w+OsKxqN+0OqAm6MEP/3PDqtdS8rkLxUMMvhZter638iIx&#10;uV6KBPcDecua7qYVaRpGBxvTRiLaz+ISAU2xhC4MS1HDbnMlJVZoaagMMBY/paRXfPtZpxQzbutM&#10;ZurhTaXZTaVcq7dMu6lMwKrDXwQXjl8WnstA/42w4Z1t8c9lHGzJU1x4R5d/X1jXb0zOsN6wSedP&#10;iMVrh0uEi2wlx2azjxaz/MoEY5n3rOJcX2T7K2boNFEEKAIUgScDAUpAPxnzQHtBEaAIUAQoAs8U&#10;AuDJgHpVlYpTwYP6jNFeJVau6NGyYe1+3boNGDg4rFZN8KsF0geYQZBAP1NDf44Go3CQQC3CKQLj&#10;7OzcvnPnCl4V/Pwqtmvfydvbh3CUYN1Q+nct4vABlhGQiLM0z9+Nv6PPyg6uHFynTt127dv17tO7&#10;UqUA+AxVzkgVSiJ6RpuyBDkLw/AZJSFbzLpnTLxlTLhhiL8mpN8U9fGy6Y4x54YkpAimNGed2KS2&#10;T9t6FVrX8uxc3797RGDniMAuTSp3aVy9a+MavVrVeaFjo5e6NR/cvfmg7i2G9mw1rFeb4X3aDunV&#10;ZkTfdiP7tXutb9tRfdoOe6HbsJf6DBv0wrChg8LD6+h0apkTAoP9+/VsN6RDeP+aXgNqVRzauv6Y&#10;gb1HDX3xlcF9Xh3aZ/TwfmNH9HtzxItRr74UNWrYW6NeGTtyJOZXRmEeOWrsqFfHvjLordcGv/3a&#10;sHGjhr89+uWo10eOf2PkhDGvTHztlQmvDot6bWTU2NHDBw/29vYCTwuVbAxzUbvcvuyQcU+Dbhg8&#10;AEeOe8BKAtl3DOUIhD7wvRwYWcBbwCKrwEgD7KQJcQyzAucFai3PuNnzdav79+3TvWmzJiqdfVxS&#10;xrK1MSdPZxmMWlkCVTtUCaXBrwLskol1NVpVQBVqEeTJnL3M2cmszqyVJvtZMQAhWmfQQKMonRGN&#10;HJvBsqAyNsJJAHYR+WbQVrsYDC4JCfbHTzHrNiX/+vvVb747/uEX5z6eenHGb9dXbrp94FTyjSSD&#10;gVe5ertWre7fskXNfr3rvza88Zuj6r05ImTkSz4DXvDp0LaSox2jVklqtd7Hg/fxrODg6KSCoIIw&#10;cvAIsSS4wYTXb1izdt2Ee0m/z58/+aOPfvr5/xKSUtp06BhcvTq6iZQh8OITtq0zTh4zW0cI8fum&#10;DR65roz8M8P5dH4hkLk67+X3loBfMSZTwoEZoyFOHd9hQLh9ccM0nTyR197Bb0cMBV+LMiWfTiPC&#10;mLg5oyYuv5RJuH0h/uC3r7+zP8tWNLaSa+R8+r3ejIeef7wlnpgBCHFbogZNuZE3ciXs23dR3+6z&#10;uGrImReXTwDzkDYLiBFv3MI2IaGRc84rPQHf4fr1veHPQrYe8I5vz3eb28XNfeO9TXGEiDMlbHo/&#10;EgwibKb4Be2Dag+cfkpBEzxu6zfESIx8eA2PMkFUtJBYoOkDM6M+P82Y3RsUO47Ujd/9qfRMiN/8&#10;/jt/Fj/5Cminv3x75kEFNEiZ55ZEtQkJ6rUQw8qVt8LywFjs8MkiFHe8M2pGXq9wGUfWtszUw5tK&#10;0oeSVi/6SzDi+h+WxVkW1aRJZdhNpQKrLLGGEz8Ji5vbsz54ntj038BCpQ625GX04PuiSP24YTcr&#10;mwjn5e3vYhkLe15euHw7Dg/KPfDW69MOWExp8A4QGWpZfqWtz/Lt2djP38lviMm8tDiqVVBI+/nF&#10;hA+9z+1JL6MIUAQoAuVBAP/NUuDhTdYroNqRI0e+X33cWvLQt3mVyZMn59459fPPP5en+odZdt68&#10;edHR0Xk1wusZM2Y8zAZoXc8iAlFRUYWWTVpa2rM4UDomikCZEFixYkWZytFCDx8BGVSxUCsQUhlp&#10;aZkpiR7e3mo1y/H2BpHLMRrPnTv/26+/XLh4oWaN2h9++H7lAD/qw/HwJ+E/qFEJrwGuFxBVTpYN&#10;Bv3t23fUWp23r48OdLZ4soB8JBCYYElc9u4YRXHF8uULF8x//Y03O3buCoQiUJeO9uAjTBKG5UPf&#10;3uycrLjLsbevX85OT06Mu5V0N0EwCbDKQE8Lal+Z50GTm2MSTl+4nJiS6u7q1rheXS0w3EB2gzga&#10;HSqAKQUbY5mDX1ngMVWKezK8SbS+wODy0HPwZYDC0H9M4EWBjDqXJQgXb8edunjZIDC+ft41K/p4&#10;yQaICsgBsevk7OLpK6vAEhl8KLA6DWmMAzYXaCloH65HFh0jJ0I/eI0aGjCC5zEEKTQBm48hG5VH&#10;CCTBBMiCGC0uK+dGQuKZ06fURkMtJ/UAL5fqYpaWBS8LDNCHF8gmMDbmgDJA22ZGr7FfkmHalqiX&#10;jMZ3qwWGhgQHjH1HrBikw6iBUI7MCrwEtbRgMpqY8+cv/b1r955dW9NSExrWCRg5pFH1akAfJ6q1&#10;AhaEEIgwh4AHXolO0BBkEZyn8XhBgQU8QAAwCRTPoHkHyTlQuirQTAsmOTfbmJUup2YIySmG9HRj&#10;elZudrY+LUOfmc3oISAjYszCoYOdWqXhYMHodHa8o6vWxVXl5Mg72HN2dmqdmrPXgsM466AV7RxZ&#10;lQqV1iD5FgT+drzn+Pe2JyRmhYb6fPze6yFV2/EaiNymLJN8AhqCEEKQx1Nnzp4+cyY9JdVoMoG3&#10;eMXAgNYtW7m6OMHsKJML15CFWvZ1+p+VlBLm92kRzUw+uBb1oRmbh4WPPVCUdOT7L70wNaKAmbJy&#10;4e3eK/d9H5FHLpvi5r/cNnp/wQoCX1y5/psI4qdsiplQHbxTYbG2n3X8/7o6p24Z3Hrc/qwio3Wz&#10;VJsTE9UCrZZR6rh7YXcd/rq+g7kzQuzCQT2mxBS83G/o0q2fRWBYQiCYWk1hPtmXr1K02Wel8cI9&#10;5yN6dLm9ZdPdfiW1xTefvPf3YX6Ai5yx6dVGY3cUHDjvN2b9zvfCCoUEFOIWD235yeG8onz93l2T&#10;123MMA+ZQLSx14ozMwDvFFv4BI/eunliKBhtFwJHj+O9ZemwMqqYSbUit/dQ5gjo7Kafm3p0rbhl&#10;Y37rEDTSXJvV7Jjnw7HZ5DFuX077y9wZpTaweGb45rMPL+nmXAQ0cp1jo+iNi0aQQIh50227QjJB&#10;BTpcdhgLTG6BYdruldUwbS6b+5lKm7MDQy26es3j55tHve82/8stlgWcv+4LbsNSgVUuxAkFy+O8&#10;5pR3yaooeY/kD7boFBTaiw+4L6xrI20Z2/T2P7Quf89a75G89VwMXIXvHmzhrYTXWVdo83aUtz7L&#10;vtjgQKrgniUd5CM+/2fpEIxLSHYWE71nxwg8HyKpVGAL4fy8/zpgwIDnHQI6/ucJgYULFyYmJqpU&#10;KoxGY6VpgK+LROph+8ui8qVYr9ePmjAFSLk9Z+7Cv1hAGwIKEPgyPaxdSKNGjSxfT/OIaesXzxPE&#10;dKwUAYoARYAiQBF4eAjgw/ZA4Qkys2v33q+nzVi+fPW95HTgpNW85KpTNaxbJ6hyFdRIa9Rmovrh&#10;tU1r+o8QsAruLEnAUUoalSokuHKlin4aoHBFJCiJXUb5PFbwe5rMXLl8GaIaVqkSbK9RaTnZQUfY&#10;bEhI3ILThnzmxLGpn3/+1ddf/vTL778vW716y84dMccPnDq959SpfSdOHDp68uC/Rw4cOHzo4JHU&#10;e8lAWmanZ/576PCu/Qd2HziwY9/+v/fu37l//z/79m3bve+vvQf/2nto866DG3cd2rj74Kbdhzbv&#10;PrRl96G//jmwfdfBrf/s37pj3+ad+zdt37N55+4N2/es3bYLfr1w5WaOQc7Rm2Jj43YdPr3p6OX1&#10;Z+PXnb6++t/Ti7bvXfLXPys27Vi+YfuKDTsXr92+aN32Bet3zF//929rt/yydtP/rdn067otv27Y&#10;8tuaTb+s3vDLyg3zV29avPavZRv/XrJh6+J1Wxet/WvBmr8WbdgJvtJr/tq1858DF4+dcDHktnez&#10;G+hiF2wyaIBpFjGcHiOriW8EyPcAcJwFAAfpYNx9ci7D783Ivq2zN6ns1Mi8I7eOKAKLj6Q1KzIQ&#10;KFRTt1b1fn16v/Di4AoVqx4/l7J4+cWrV+1l3luQwMtEIIEkAX+IKAgyZ7jUxIGrCb6l5ll7VnKW&#10;c+2MGfYZCW7Xz2j27cj5c8Xd2bMuR395/N2P/5302ZFPph3+bu7xhX9c3Lb31tkrmWm5Kmd3j5p1&#10;KrVpU717pxq9u1Qb0DNkQJ8qA/oFDRngPijS9aU+Tr0723VsrW4RwTSobaxV3RBcWe/jpXdyNmm0&#10;4KYCHRfBXBoCMPp6Mm7OWvhXQFzc3ZQUcI62bTYOhyM8L9etFdarR48X+0f2e+GFAS+91LNrVy+I&#10;cslByErAzKxCeToexnDuOnvz1739zKbPfMSYGSt3bgZTZnH7iuPgZ1JqAs/i33evjLbUwPv1jV56&#10;8G8z+wxXq8Mn/tAfSRrx2PYLuQzj3vWnFZ/1DTTXi97TK/ds/SQQdLjLzhDVqH39SV+Q2rIObb9S&#10;OFKZKnDY0m1Lo/tYWJ/A3tEr9u2ZQtjn8qYCPecjJq79ZXwD62CK0NbKA5tnW8yYgeeCoe1T2GdI&#10;rHP3uVYDZxi/PpNX7i3KPkNRcJ5dtG/FZGXUfKM3N8yb0NAS7bBwr927LrAeoILnFsI+lwZOMQCo&#10;G05auG+2MkF8xLhF+bXB7ER8a9Wx0Uu3/Ta0oTV7rq7/zkzSbfHfXRdwMhSL6tlgNmJuDUe9zcw+&#10;4+elVFikj+WAsfgJLrQIYZhjZm1dYwENJuBhTWXpqzdi2ibL+nRsNGbR7gUja5YeErMMwCqDRwkw&#10;PA5W0uMFpQ221G3ygPuiSP2alhOXbJ1lWfyjl1rvEftS4Cp89yi4lchuGj1706b8I5+S12c5Fpvi&#10;Fj0rb/czeKvZrbDPNFEEKAIUgScGAYsCepUtBXQcVUA/MRNFO1I2BKgCumw40VLPCwJUAf0YZxoZ&#10;LuCuJObA/gOLFy/OzM4KCanaPCK8SZMIF2dneAb/u+kzt/y1JSwsbOLESVUCA1CQaTlhRkKNmM2C&#10;tBKHgGQaEo8kwtxjHBNtuiACFvkzvAveCiAQAFUymSDQy0ogFSaSgbwHzMo6c6CkNQjSu1HjQZ37&#10;/gcfBlQEdTyZewboQXgFJs/ihTOn586ec/zkSaBQoR21LHrwjK9W465mHdQKocjmGgWDKJlgFYKW&#10;V1k3IM0lsQ5BeUx+RxEyWhUDQwlOydCwssyQxAVmFoTR4CvBgtYamkCHCzChkCUDw6fphSyZNarg&#10;7AQXuVbNBVWtYad1jL14Tp+dCtS7SqN24liIhYf1S9gcirZlAXXZCJaEAgrQ8CrP5aEsAu2RSQhB&#10;0jfFkxgWP6i4GVHL8U4aVSU7bW07bX1e8uZNiCyEXRQFVHqzaoGXedD4qlABDcODQeq19kvShc3J&#10;+nSj5K3le7dr++K48W4V/WXRhBpsVPlixwAadI4GvwwZHDZU9zKy1m/Y/Meq5UJOSt+ujV7sF+bp&#10;dletvgtVAigcq5KB4uZA2sybsvj0pKzYWxn3kkHLLNyKT4cwgBm5DIT4y9WboLBKzQOx7eBo5+ig&#10;8XTX+Pq5ubk62ttxTo6sowPImWUXR0an41UqGDgIwyFGIllMip4edzvMB5p6k9iGoD8nzt+gv4aI&#10;hoRch7dBLi5xHlNnXt8KfsbG3K8/e7N5i0itvZf5pmHlqiFKcBCGcnf4AW7URLiNHD2pE94g5iH0&#10;zkJvbxQBigBFgCJAESgGAaqApkvjuULgISigP/1095m7KJsxK6DlYe2qggKaEtDP1UJ69gdLCehn&#10;f47pCMuDACWgy4PWwy2LZA86DMhcalbWsWMnDx89evLsKZVJD6rDWjWqNm/detmyVXv27g2pWu29&#10;Dz8OCQoi9gbAh5lpSmC8TCJEnAODBAmk1Kh6BfYQ3W7LpE16uIOhtf2XCMBcZxmEV0eNCg6p8tbY&#10;1729vIF1RFoW/Y2RGb526dLPP83bd/BfWBKurh5OTk5qQR8o5IRrtIE8p9VnayDuHVgOI2XMIiMO&#10;Gld03UCXEDC4ACbSHGqO1AdvQWnIUIjwnwoJKhuRT+fVEpC6SElDlbJalanm/80wnU7KSjCYBC0w&#10;w5wgCBBms3fkSzVr1/93zapThw+mZGYIKq6Ku3NLDw937DbE3ENjDAHiAaLfObLM4GQBIxGQXUX6&#10;F1pTAisSLho5Vsjgogz9heWulUR7UfKQ5Ioa3o4ReDCuQGE5XAuuJ6zAa0DdrAeuWjI5CmTEwN2q&#10;dAszTH+lGpKMsr2aC60UMPHDT0Pq1gUKVwN44LEOejFD0EfYpITeBU0xDFG8l5I6bdp3R2IOuDiq&#10;Rw3v3raZu4tjisGQnZickZSYExeXfTdJf/N2RtK97ByD3mAUoK9qjcrOASL52dk52zk56Rwd1C7O&#10;GjdXjYOOA38LB53s6sQ4u+o00LAMPQc0MGwicMloD67s9zwpPQuiUTJ4fBMQV6YDJc/KCgQnFvIn&#10;8vcC+JOo3Ndsypy38ER6Rs4HE4Z26jzQ0aUySOwKLVeybEilyDkr51kkEfKfUs//5e6mbVEEKAIU&#10;AYrA04gAJaCfxlmjfb5vBB4dAc07uHi89tprB8+R6BSWVKOS2z///CNk3u3Zs+d9d/oBLzx69Gib&#10;Nm3yKtm1axeE8H7AOunlzzwCW7duLbRswIPmmR81HSBFoDgE+vfvT8F5TAiYGR5ge7QatY+fr19F&#10;f3d3D3h0/vLVy+cunj9y/Ni5ixeys3K93Fzbtmrl7upMopwZWHASQDEmxEsDZgwkp2ASC6QVsIjA&#10;l0EGkTRqIR/ToGiz/wUCoBW+eSdu3foNTSIiGoTXVWu0RH5LIuvJslEQFi9aCEcX2bngIQxcIq83&#10;GvUGfUZOVoZgdNbofFnWVyU7M4ILI7iysqdK9uAkT0Zyk0QPTnRnSeYkd1aCnx685MExXjxTgWW8&#10;edmblbw5GTMr+XByRY71ldkKvOynkvw4xp1XZ8js/rRMO++K4U1btuzUpU54A63GLic9PSUpoU6I&#10;f4OKFdwT77lIUk5uFixj8EAO06lrinJVRh/ImoJkY5AkBMlisCRUlg2VJWOgBG+KQaxYVRKC4X3G&#10;klmhCiNWZqQQjgnhpCBWqIj9FHQqJJdRCSyBVpsFLXaGxu64wG7Nzt2Xa4oVGV5S22s0Kg601exJ&#10;UbycI2abIOCgJiszw83V3TsoEATJaoXqxqiPSMay4AqN5s5AlIsqoKBVpouXr164dDk1Iys+Pvn8&#10;mdu7/rm4cdulbbuu7Dp47dSFe7EJegOr1Tjb+Vf2DqsbWK9+pdr1/SIifBvUr9C4vnd4HY96tVxr&#10;htqHVFZXqsj4VRA9XGUnBzDaEVW8kZMMHGPiMXAiqLzzWGByHoA/ME4ixjkE92j8ifpywk1jD5UA&#10;hwy6cSsZLEHgPEqTnavdvS82O1eoXzekanB1KwV0/lpVzLsVaTWk/NsHct30ZvJfbGraBkWAIkAR&#10;oAg81QisXr36qe4/7TxFoFwI9O3bNycnB543RC2U1XdF5XXJHtCgTVm/bTeQcrH3slFXggkbr1vZ&#10;4//+7/8oAV2uiaCFn3QEKAH9pM8Q7d9/iwAloP9bvAu2hqYCwBwB0yQBI+bh7BQcFFChYiX/Sv6u&#10;bu53U9Lu3EkAjwXRoE9Puncs5uChfXuOHtofs3//of3w88DhgweOxuw9sm/3sYN7Du7ddexwTG6O&#10;3r2Cj53OnjJGj3NaH33b8CVt7579h2IO9e7TLyS4iiJMBuUwnEqAJvbSxYuLFy2OS7gHxhrAPwuC&#10;nJOTm2M0pRsMKQbhrtEEqlx3nrFjTUCnQhFQTKPDAwO+FBAaD+PXQeaRxpUgfh84KIM2Gpwy4FMe&#10;fkIxJRMfDh6EukCcYow/I+iFTxiYv9L17iHVew0e1r5rt8aN61cPDgoOCnT2rJBwKzbxzu3mDWv7&#10;3L5VJSMnyFFrZ8fd1Rtv6oVUkBiDSy4r2XOSBlokThYqycgyRl42qRlRJ4vwvpoVVbBTWJGHn9i0&#10;+Se4i0A34FcYP/4kdsWgYDay/E1GvSbbtC3DcDxTfzPbdFPirkhymiRVAJMNtQop6VwBHhtQYwhH&#10;IS09qVr1EF9vMCmBsIO5aUl3b8XeuHThHJiZHDl0cPeuf3Zs371ly7bNW7devX4jG7TNgpSSkn4v&#10;OcPD28fP37tqNbd6tTwiGvg2auTfrHGlJg29mjTwqFvLqUY1+2pBqko+rLeb6OkiuzoYHNRGrcqk&#10;ZiFjaEf47g6nB6j6xpiPivMJIYHx9mCROCuSb4UnRk8QAJuYVKPKm7yG+cfP0KJZKUpMedBHQ61z&#10;/3tnbFamqUa1oJphYfZOPkUV0I9+zdIWKAIUAYoARYAi8CwjQAnoZ3l26diKIPAwCWiLHWEBAvrA&#10;uYQ8k0JonSqg6SJ8ShGgBPRTOnG0248IAUpAPyJgy1ItWASYjGDAy146fz41OdneQQsByyq4u1cL&#10;DqpSJdDXPzDu7r2UlLSMbMPdtKyLtxLO34w/dz3h4s2kczfuwYtzsfEXYxPOXb116catq7fjLt24&#10;mZ6ZVadWLVdXNypaLAv+912G2B7gj8eFM6h7/9m1+9bNW9279/Cp4IG8JRKQkgD8M6fauH7dwX//&#10;NQDxDBwy0JPglIzCAvB6URtkLsMopAi5bo5abxVwvujojI4LyCajhhq9L0BDT0JUK4pa4mVBCE2r&#10;Yw2zAzOcnYD0HkhUZLEN2TK3Pd0k2tv3i+zfqENntZa7dPTAlZOHK1esWL1OHQ+tdv+uvRVcPH1z&#10;030z0iuyOf4qtpK9HdiA3MjJPas3XQfPYl7jJoNth46QzIgxtAqyCvC+yDMFQY8IxYEDVb/gIU2+&#10;tGL/CfGKViQsXCPKTJLIbs0Sdidn3zaxORJnkPkMUU7SC4kmk6OjvY5R78/SJ5jwIQI1z5tEU0pO&#10;1t2kezEHDmzbvO2PNRu279i7e9+hmOMnL1y7eS8j18jZu1eoGBBSrVqNGvXqNmjSuBljEpKSE3P1&#10;uZ07tOzaKbRpQ7ZOTa5aNV2VADtfb7aCq8HZQW/P67Uqg5oDRTN4e3AqHgXOEBsREcNOK/YWir21&#10;4natfNe2iJGVaUBa2cxAE2MSMztNIFA+gBlD4+aCSxpV1GAiwmmc/9l5JyVVX7Wyf51aYfbO4BhO&#10;Y07d9+6nF1IEKAIUAYoARcAGApSApsviuULg0RHQJLoRTRQBigBFgCJAEaAIPEwEwC4BA6KZTNLu&#10;f3ZPnz7zu6nT9/17yKhPV8u5vu6OTSMiqgQGc2qtvYtrk/adew8c1uel4T0jh/ccMKJn/2HdI4d0&#10;fWFI536DO3R/sUnbLuEt2rN2jjfjEwxGk9kf9mF2ldZVEAElMl5+8MD/Gh8gLFOS7tlpNVoVCJQt&#10;9sCEFwfGMi0tA6lNiBBI3gBfDpAzAwcNvr/AguayqjuidNpoSGdVIuiJwbIBNLh56mccFpHdIqWr&#10;eEGbY9NZtNHAl+b5Q8BXROgANAPOH2wGo04yGOq4OVWrWknLCTv/WPbrTz/9unjpuvWbVUJGm3Zt&#10;NHaOt5OztBU8GAfGnjMGMrkNpKwOWqmJh4uL1u56lvBXsn6dXvorV9yRbTqSLWfoVRDHkBPRsBj8&#10;myXIoMRWugV8M0Q/RHMMs2QbGXQkoYGTxlFD5MVYiT2WlZMssUYZHjAAN2XsKZgix4EjR2rmmqyc&#10;2AxDrsSaOD4HnjPQaLIl9vCZC8cvXkvSi3beASENmjXv3Ktrv4G9Xxz0wosD+7/Yv2/fHr16devZ&#10;pVv3jp16duz4UmSkn68PKJivXonVangnB5UGghwC8w3RJQEjUItLEABRQIccNMkxcuAIArQzCRRp&#10;dnEmBwREyExiCSLjbub9Ff0yyaCNzntt9SaKvK1y0WLAVZP6ge9Wa7BeoxE7V4Sn/q9XL22PIkAR&#10;oAhQBCgCFAGKAEWAImATAUpA04VBEaAIUAQoAhSBh4wAMHbErplX81ytWnWDg6tdj73126+Lvpr6&#10;/YYtfyemZAC9puU5XhIrBfj17Nx2cO+2Q/u0fzmy2/AXugx/scuI/l1H9u86/IWuIwb0GvbSiwMj&#10;X/L29klMTr2bkgHOAA+5r7S6Jw+B1OR7ag38h8HxzE4NIPwlemE3dw+wY0NlM3LICpEM1C0y1SoM&#10;KihJGo1Rq9V5ubAqHjhKsOEA9hJZZEXlnGfGppgOE7LXwvoSKhQrVYLf8ZKsBeU0WXCaNEmbK7NO&#10;Kt6UmsoYjOfOXLh8887NlPQbCfdYXq1y83T288nUp2dkp5gkg2IgAb33l8SmotxHZ9/K0dmJV8Vk&#10;Zv+ZnrE8K2tJTuY2SUhUqTAUIY9EKpLPEgiuRfSpICw0jEtUMSL6cSDjS1TQSEODP7rMq+MlJpXh&#10;DGotWqRjaENwhsYgnuD+fCMj52RKZppBIBH7WA8XV61KA7YcdjrHDl16DRv5+huvjR4xsH9k3259&#10;e3Ts3K5F04Y1a1er6Odh56wStBxYZ0A3hLr16tapU0drb3/83LW7qZwgucuylmH1LJcmy1kmVgQP&#10;ERMy0Cy0rvSMYdQQqJFkoP4h0iFkmDTlm7blSEPhoK2ZaEXzbM7WpDMOG3OBAnkliSYc1wFYl6A4&#10;3GQ0KjEGaaIIUAQoAhQBigBFgCJAEaAIPDkIECNo/PcFJaCfnEmhPaEIUAQoAhSBZwYBeGoeJJ0y&#10;aFgbNY54sf+Avv0iAyqFHLsQ+/uKtVO/n7Fx3dJrl09IxmxXncbL2cnD0dnD2dndTufmoHF30Ho6&#10;2Hk423k621f09qhSKSCoUoCdRqc3GNOzstEHmKZnGgGToE9MSQLyEswy8vlExSkDKN2AADjXIACQ&#10;MCAQq45l9RwjIMmJVK0sCs4uQBQDK4rkJXFqULhmxXLDQmjCC5Ihoh9TIBMHCWBWQU+Msf6MDMTG&#10;BF6YkL8qvTHj+LGs1HTer5Le2Y1x9awaVtfNuQKQ1FqVUZd8jb9xXWsSIDieyGsYTgsaans2t4o6&#10;s7XW0NlR7ani7pnkyyb5vMDuydbfUWlMDNLPiv6akLhoVY2GFiDpBvcPgeHgQQIMPYhDAQcR0D6D&#10;BBkGCm0Y0I8DHKXRtBq+1qol2U6QNDLjpNJUdffwtnfUyaxOkrs0b+bv6uzEspU83Lq0btksPKxa&#10;oI+nq9pJK2lZQcexaoZVQT2cRua0JlkDumkjCp2Zdh062zs4pWfpb97Q52Z5MKwXA4MClTELkUAh&#10;1KGGB4oZ9NeoNFcBNqBCZliSIZQoTIiMZDqaVmMmX7oVdjg//mDRdUxU5+Zsea0cIBRKxHYFWXqW&#10;0WgxPowgiMQ1hjLQz/TdgQ6OIkARoAhQBCgCFAGKwFOLgPlLLfEDpN9Zn9pppB2nCFAEKAIUgceE&#10;gCjLRohxhhST4m9ALHeRS4PwbRIHHJWarRjo17pj+xfgqf4X+lfy9b9w5fri1RvOXLwmguhTAAZL&#10;xXIajlOzPA8hy0A3jZn8D0yXiud1PO9sZweFiMqTeA3YzNa2EUToqlBfEshiUTYKhtSQgVvL95i4&#10;X7OJYnpgEdVacDC7PdjobQmTVdzoCr3/4DUU01B+nLcCBcx6Yauhgb8w84A53+kDpsmoNxr1GVmZ&#10;69atib+bYBDAcMUAE04sm4mVgyyKkhBUJUSt1iI5DewxmjAg6Gq0Y5ANyNCCblms6OshwETLAmMC&#10;MS/aP4Ma2TqCHVCaIgcRBmUj6pvR0IMYDYNkGcoBAcrJqLeGBSeA1pjh7aByD15wYNmMTEPO+Wv6&#10;E4daNWnat/+gN14e1a93Dwc7LURCNCYkOdxLdEhO0RpNrInnRAjCh1VDyEFOMriqDDU0QmVG1sm8&#10;IKr0nN2dbGOyIJgYAdTN6LUBtDPPyeAOjZYikIEWh9We571hjsYHml8kp1nWg1c7gsYYZgB+h00o&#10;irwkwIhETqru6tjO1dVTrVLLgptG3aJJE5cK3gaOd3HzdHVy0KhZDracSsurdPCTg18ww+7TArMP&#10;IRc1KvwDKOlaNWr4enlr1A63EnKMgh2Q48RPG6h9MDZBdTM5I4AEwmP0y7Zwv8qsovMGLBCl3wq5&#10;jrJwzBBLkkQXJMrpAtkcYrCQRBoZeosTdn55ck4AoRmNLq4OnEptRJNwA+z1x3QjpM1SBCgCFAGK&#10;AEWAIkARoAhQBEpCIE9VUfZ/2FFAKQIUAYoARYAiQBEwIwB8MPB2Zq2qOWoYIaSQ91PLEBAMgpOx&#10;nKOar1MtsG+3doMGDhgQOcivYmVeYy9CGY0WeGflDFg5CLbEI0NSEH8FCo9jXVxdkCPEaG3AXQHJ&#10;VCAT21xkIhU+VFI4cPKYv4WvAm4SpKaQwadB0WUWzOWZzyK0GQkRZ+bOChkG2CxbIsdcmJUrxoHA&#10;zPERIq9QRuLTOhfTB2vnA9uvrS+0wtLSQzR+KEdGc+VCGScNjwfgmADpS5iy3f/s+GP16oy0zMS7&#10;CadOnkzPzDa7MqNZBrbmW9EPrCHsHRyQbAZHZFYNxxhQMfQPTTZYCeIW1m1U3a1+SG4Fl2yNaw7n&#10;pmedDZyDnnMwsI5GxsHIOBole0F2EBkHWbKXGAeBcTBJ9ibJDrOoZEeTAG9CYWdBdpJ5OzuG97Fz&#10;OpqdkZCWnHVgR+VrhwaH+b/Utomvs5gUd275Lz/Gxd5wYhkdD0JgyMhfI7HNwTGKRmY1AqihVdoK&#10;GjsXRnKWTE6CyUunc+DUKohJCNYWjJaFLGsgM5jVjKSG8IEyo5E4NZDgyIPDOQ0qlZEiB0eMKgxf&#10;3d7eRRa1YDoCDtIYy1DN8RpfRm6l1frJIjqBsHIFb283L68MfbYoC96+3vZ2DiBeRvoYFM+kNoQd&#10;dy/uNkLUk8945KR1Gk2d2nWBq74Re1NvyGFk0DXDYlOU44qRtjL9FrtmrE1RapvXk+UPReFR6HwG&#10;31GiK1odKFlpQfLWlvm9QrtGCcoIi4JxdLSDdkWQq5NtX56t/PSUNcVMCK4cEmQz91oIhiylpvgF&#10;7W1frtQZ0n5+XKl1lLHAk2WUhAPPG13cwjYhIcGTYmAtP5SEwnsl5cRE1X+YNT+U7pWjEilhfq+Q&#10;oLKtJRvVEmDbLEgotsVy4WNd2wN2rGiHlArrT4jJwc/IvgiNKteKAFv9AtU+WQu+HJP+bBd96Cvn&#10;2YaLjo4iQBH4jxCgFhz/EdC0GYoARYAiQBF4JhEgwlGiLjXbHCgxx9CdF4hg9Ktl2Ljbsf/u/Sct&#10;OUGnlRqEh/bs2mnIwEGBAZWASQMqWRBLZ08cHZygAX2uHiw4LFHOzEy1QkQhIUaoMOS8zEHQ8ANi&#10;Iqu4LSBbiapZsx5TUWVaMuq3y5psCJ0VhwHbgftKJ3otHLPNDpTAVpexw8WNrYxa6zxBa+HyRYPH&#10;lfgOWmEUyhjfjxwEoJQWqFuWu3L5SnJiCpCY6enZp0+fzczKIRNLSoHPA8vYa9X9XuxfvWqoWqsz&#10;EvsMYgZMzDZYIGYZiEUXnyNyDZq69Ojj3K+vU7duDp272Hfqom3fRdehk7pVO65JS7lRU6leYya8&#10;sapBM75xC65hEzm8kVingam2OQu1wuXa9Zl69aW64VLtukxYOFe1do06DUUXz42JqetPXbm0c1/a&#10;3+uvrP5t7cypX3z61cZNmyu4ugZUCJA9A7I9/LJ8fDJ9KqZXqJzpG5LtF2YIrGuqHG4KrhNSu27P&#10;Bg1eqN+gf8NGLzSI8K9U1eRfNcevao4v5JBsn5Bs75CcCsHZHpWz3AIznQMyXKC2oAyvyhmegeke&#10;ldJcKqY5+GW4+GU5eWndPJpWCmxY0c/bQQePBmDETydXVxevdoEhfo4u2zPT7xhNklbXqUeP1Nzs&#10;zIx0iBlYr1YtN1dXQLzUAJOiCLsMFM5c81atdFpVUmKcwZgrg8OG2UkbdpUiSYYViDS7mZU27zDL&#10;hrOYnJitN8rQLvH7tjyiUGDfEFrZegHCCQvy3UpgRjxVIhEQMaIjTY8TASF2YWT9zouL5yEfZ+ce&#10;btumuPlDQjssSXy4tdLanmwEhLjFA4P7Lr1n+dLyHC34J3tiaO8oAhQBisBTgkABApoacTwls0a7&#10;SRGgCFAEKAJPDgIKUUTYIeJ4IZhM8GA86CVl0GCiG6zx5q0bi5csnjJlyu+//HLt0nlHjRRRt5qH&#10;k1YHz/0DuQgEZIn8LzBSwIhBI9lZWVA5aqAVLsoSUA5YafSDxXqIvQbRQYMriCKFzqetQBxN3szL&#10;xEhWyYoiugDJlWfhobwgLKjyE3+HPxRiVCFVyRjMnBl+TqLkWVxvC0wW2hNAj0GxSUxs86otRM8q&#10;PcKoeIRmw5YRJYusG+tH7wblp5JJGUtEPRKWDrOFli+szSa1FaxT6Wc+80emRfG5IN4PhO3NbxR7&#10;hdlaKW3BnHQDCkgMTB0pgD0xl5dBr0ouNPcB2FFogxMF2a9igM7BCcS8DK92cfe0d3DM649i7wtW&#10;D3Xq1uzT7wV3N3cQ50LwPhE8kkH+C+YVOI+qxFTDkg0Hpy/eseDolU130/foTTEMc1pnd87J9ZyL&#10;+1lXtwuenpcr+F719b3u638tIPCSf9Cd6jWT6jW4Vzc8pUGD5PoNk8LrJ4WHJ9Wrn1Q/IiuiSUaj&#10;Jin1GhkbtfBp3bZyw8bXBGZPWtbS67fmHDw8e8u2ZX/vPnT2osbJpVOfPqF9X7Dv1ccu8gXdwBed&#10;Br/kOnCQ84CXXAYOdHlpsMuAgZ6RL9UYMrDr8IGRrw6OfGVQh6FDKg14yX3wULdBw92GDXcdOsJl&#10;KL5wGTbMbfgIt2HD3IcMch82xO3lVzxeecX9lZEeI0d5vPKyx/AhHkOGuI8c6vfqiBavjRz4yvAX&#10;+vVp06Vrqw7tevbqPurlAbWa19nDCnuT0nNU2pr1wlt163T09Kkcg8HPxyesZi2MFwgrFs9hilVg&#10;wJpEYw3UbnNVQ6uDrXZqWhpualaxzlCWR95WyVsz5PQn71QIyGhzzhMwl+WQx2oH5p3z5O0eq5Mf&#10;LIdm1LiBjOABJEGfebDeNj9G8eTcHR9qT/i+K87fuH6lcF4/zLcMehrf4TvyLzy7tK8bw/dfejmv&#10;tis7Rvg9hM4m7loQk/EQ6nlUVfgN+3tp76CalRQb+QdKidvn/2slhLWPmHHsytWpEQ+h5gfq1pN6&#10;8ZOKj+/wv1YODKzrX7Z5k5K2rTxsLX9+0hf8k7ocaL8oAhQBisDzikAZvrE9r9DQcVMEKAIUAYoA&#10;RaBUBBTCV5GpioJJEATwzzUaRUHIFU05EGbQaMjyqejn7O529vKVtZu2ffX1dyuXLLpz46IxO50R&#10;TPZanVaDytYSEtCXufpcaCUnO1MUDEAvixIxdMbIcwKYTUMEMoaFdwysrIeQcTID4dn0RLAJLLQJ&#10;C0tGcH+GDMHlFF5asWe2OESb/0RBLnhBWBwtwM8h71cJzKolaA7f4Xh06wXZKRRQMoZcA9Lbksh5&#10;NmHLFLtbc8Y3JKBagZRFHxEM0UaIbSQELTx5vp+GRddNjAWQRSYmukpVxOjW3BoKui28nyVSH+Gt&#10;FWdeuBwaxYag6XxbbGAhLaArRDjS8Hl15jH75Elj7KbicYLGJ2ZTbfKbuRy8ABm7IMKDyTA14LcN&#10;hKDSmGKHggXhfQFsIER4oUhniXJWkUQT0Tox7ZYaN21Rp15DjaNTUNXQxs1bOjs5EpcOGCPQobjG&#10;QGuvU/HNWzTzdHMBjwiI08erDAynh0iEEDYQPMNzDNKV2MT9Ry6t2318wdb9P2/cOXvN1v/9seF/&#10;K/74ftXaGWs2/W/dX//buG3mph3fbdj2zdrN36/Z/MWyNZ8tXvXlsjUk//HF0j++Wrr2y+Xrv1y6&#10;5oulqz5buPzTxau+WL7qu+Ur/jpy/HZmTpwgn8kyHUvRn7ybfS3DAFH7ktLSN+zc88WiVR8uXv3R&#10;0rWTl6/7DPKyVZ8uXvbposVTIP/+e/Qv//flb79MW/jbj4sXzPz91+/n/zZj2dIfVv8x548/vlm5&#10;/Mtli79avvTb1Stmrv1z1qZ1s7dsnLl50+xt0NV1M9evn7Fu/f82rJ+7ddu8Hf/M2b5z7s698GLp&#10;rt1bDh06e/kiPGGQkRAXf+7kob3bFuzd/fet+GRZExRcc8CggSAKP3j4UE6usUHDxj4+3rAYwLm5&#10;ZJ8K+JRXgQMHQm5vZ+fgYG8w6E3gVo02KfhAA3mQACZNOQfCtZY3j7iOldCOFvcbm2cwxW72vLOM&#10;Ag4zNphrcuRFRIgsn6MHv29Wo9NyvI5GFy/1jv18F5Azj288UaeGx/ONAh29FQIZx1ddrB3mSjGh&#10;CFAEKAIUAYrAf4CAhYC2klzQCNr/Ae60CYoARYAiQBF4NhBQqFwlEQ2xetP6TZ98NPndqA8mjP8g&#10;6p333n3ng6nfTj917nJaZu69lIwzF68uB8rvm+lnLlzOzTUAy0UI0JLAALIJGE0gIm/fvn3zyqU7&#10;Vy/GXb2YEHs1+c6N5LgbSXeup96NzU69LebclXOTmNx7bE4im40/GX0KJ2bycg5mCX7mcvBTMvCy&#10;CTIEQOTwhQCviYcBkK3IPgNZCvHrlIykG+G4wbxYeQFlWOV9zAIjgtDbyCKtLMhirizlMlIuyxhB&#10;/c1KegajounzM1DkIAmXjUALsrzAcCagzoEohziOmCW8Cj7NewGviYQcRN/4EztAekjCrynvYG2y&#10;UgaLGSQRmsNKsAD0lgUtOIrQSVVGCdh5yVwnYeThKmVQ0A2snyCATtpAF0sSdA8IZGhUIMM3Z+iD&#10;ggCMxZIFJIIZzBy8KeMlkEEFjy/QnFkkoeskFXL3+CsHP6FOGcyb4Vo0a4EeqjjJ19crrEY1NSeG&#10;VAkK8PNmJVDTQ8dwRgBtOEvA6IOs5OqocXbQ8LIY5O/SuX31jm2rtmwSXDvMT6thgDyVZbWDm59T&#10;hSDZzj3dpL2RnHvudvKlhPREA5/BOuZo3dMYh2RJe1fQxBtUcVnSnXTTnXTxZqrhRlJubLL+TpoQ&#10;lyncTtNfu5d+/vbdq4lpN9JyLtxNuXAr/nZKhlHrYNA55/BOBtbVyLrqtW6iyiE9Wzx37fbxK7eO&#10;XLt1+HLsofM39p++vP/UpYPnru4/c2n38bP7Tl3cf/rCnpMX9526su/kpb2nr+w9c3nX6Yt/HT29&#10;9fj5f05c+ufkpZ0nLmw/fg7e2Xz49BZ4/9jZLYdObzlwYvP+41v2H9+878SGvSc27Du5ef+JLXsO&#10;b9p5aP2OA5v3Hjl85tL1a7FXrty6cObq0WNXzt/OzOSd6zdtN+Lll+vVC/vtl98uX4/19PZp266j&#10;o50d6MTJQUZZjZKhuI+XN+y+XAMc6uSZaJCjkAKblgjz8bCjsM9KWWTPVpu/4DMIZp013lps3SDg&#10;1gPNqfV62LyynYOO5e3KPrRn4/b7CEYhZ17csTCqjcVvuvbAbzdfyrTgb/ZTPhN3YPpAxZM6OHLa&#10;pouZpB+mmEmhTaNjGTE2unmJbsKmBMvloZFzzmdmWLknF/TnVYZX1KU38+KWbyNDFUvrZlFLzO2X&#10;BYzUfascv57SKF/umnlx2/yoVhZ37NDIqVsK1VawrYUx8XCXhKFOCG4+5YbI3IhuYTaYLuJxLMTH&#10;rJ9qRimozYT5MQl4pZIUj+PfLsXtmxZZm0BdEGdbQ4H68uelWZS5J1iyVNCwudCoXXHn5pD+dJh2&#10;Ef4WKDVlXtr624RmIeaVYDXRJV1pituiLJ7C5Yt6QGde2mSFz+JzyioqQ4IlutmCW0irqOX567OY&#10;i4V4C87BkTPPpRTw/Mo4+Kd6QnSEveXSEtY/DKFhi+jT8ETNlKbBYHh92/aCLw03If6gefXWHjj9&#10;VKYR7d0tJtRFPcqLTm65h88wBaEusBQZIf7wBqvdZLWulK0H/um297uy6RNiFlgWCczFgpj4gvbq&#10;JWxVrLz+hAPXz08ne7nZ9Eu34J3awzaBB5dVUoopht2Q7n/vw8X3AV0Z1iMtQhGgCFAEbCFAFFq2&#10;JBReAdWOHDny/arj1h/2bV5l8uTJuXGnfv7558eF57x586Kjo/Nah9czZsx4XJ2h7T4tCERFRRVa&#10;NmlpaU9L52k/KQIPHYEVK1Y89DpphYUQsGggkbmFgEy5EvPTnHn/7N2TmZMLelhFLgvSWKNejwQ1&#10;REvj4Zl+iKamFgy5PCO1bdP2naioQH9fm5SY4moBUuevvv5i27a/ne3tPd1d0SIA1bBoEgAVKgbC&#10;GKCNI1Xjw/hmPwzQYqrU4CyMNh88b9FZ43X4H1BxRKUMfCv6B4PeE0wHsDDQoSQAotIKvAmlsSEI&#10;twgEKuo/FdExfAwJj62xBFQIsmj0mkZqGlqzd7CHwZoMBuBNoXoI7IYdJdXi76gSRcWyGnwkiJIY&#10;RKcgIMaeAcNKEtQOjZs9OlgGSgK7ii4igCiUh1/VKtGE9r9QDKAGBbIEcyABXQ7VqhWaEcYogBwZ&#10;tMPQR1Bu42ChC6xGA3Qk1EY8tSH6HDQExDmxM1CpNVA3iJkRAeCIMYwkhIqEJoh2nAi8oXUVasAx&#10;LCS8CQpZSYAL4VINvIkaaKwHAtqZpeBQiRq07qT/JiPw4yBdBVKaAVxAo456W+i6STCK4o5de7b+&#10;vbNheL2e3bv5+floNGqi2JU5Xg0OGyCGFk36lNSk6TN+uHYzbkCfmt06V1CpGKOJTUxRzZp76Mat&#10;VKj45REjq4bWMOiNGZmZixcvunUnrmad2t279XZ3c+M1GuiAIuYGlh26DSjhTIHLBGqxoV84TdhP&#10;EfXyPIwTMDQRFFnGIAK3ziHtDzw8rAQVnFSI4CGiwYWgknhJYGHho/MIyoA5zmg0we/mAJpoJgM8&#10;Ok4H0e/KgknE9QqLjkwrzjrUhnp35SgEvVqgOWLYgh0gsHEatcYIY0NjGhl8SASTUW8SOThPkWUX&#10;T5dqlSs2bdBAzE7+Y+2aPYcOauycBrw0dMjASB1ZqBLOJPFsL0OC3n326eQ9B3Z88XGXZuHpPJ8o&#10;M8Dz2rOyAaTsZAcQGTvavMABBZyLFP6qTTT4uHcUtxlzIgJmCxOubNfSkvKohSUB083yUK+oNwV8&#10;9Pnxg4fv9H+h7cgRb7m6Bz6bHDQwntUHbOy14syMh+LxAFRai0HrOyy9UNgyQrg4vV3nWYXDEQZF&#10;79s13AfABzKo6ee5fh7JcfesfAgcm83evbC7OxDQtSJXWd6vPfngWlveIMZL33brNvdq/nz7te/t&#10;f2jd0a6kM0C39WkRfbv3yn3f53GC2Gj07b6WsWdsHhY+9kCBKHDmDtheQ6TPTPQeGx4jwrlprXrN&#10;iysYUY6x6nlxbXW6AtOxznwdH4iVuxaAFKyBB/WYEpNVoEt+Q5du/SwCYpUiAd1qSo63X3KcdeN8&#10;89mHl3RztjmMkkZdKmjY3Jfu9eucPHwc+sy3n3X8/7o6F7oHKJUwllkrMk3YK2WkNq1ayIiMbXAq&#10;80fN+/VfuGlaMwzggEEarZdcypbBrcftL4CP1fBJbcwnZNUV6picsenVRmN3FJgz2yMy41hkSfs1&#10;imAOx+QWWGMWzEtc/2QIa1LNZYOid009277wghcKL+9CuBVecrxfj64Vt2w8Zt7aZOC3+lltzEKT&#10;W+7hM0xJUIOl9dCWnxQwFWGsZq3E/Q535FLmouStipV/5x7hfyrmAq5KXPz11ubPuwIzGf7n1c2A&#10;lG/vP+jKKe3vpOfu8wEDBjx3Y6YDfo4RWLhwYWJiIvyzRaPR4L+G8r7Akn/4FPcooWLprNfrR02Y&#10;8umnn+4+nUAe41SevZWHta8a0SiCpQT0c7yunsGhUwL6GZxUOqQHQIAS0PcNHvmL0nw1klVo0QDx&#10;3pRoY8XUSpyUgbE7c+bcnfj4XBAHE48GoM2ysnPW/LEiPiHev2LFZk1buLp7Zmfrt25el5x0r32b&#10;NhPHR1X09bZVqUJuAwHNfvb5Z3/v3Olgb+/i5afS6FAEKxFzCVIAGDDi/ID0K3xRAGILaFhiHEG4&#10;VfiugJQtcnjAvcIH5CJi7QCUHhJ/aIIBHrLIy4Im2QRuHoTjJm7H8DH4ikApEmoRiUQYJ/C/xHoA&#10;KD+sDT4Bd11kprEyQmgSThpbVwwsCJWO30rID1DzajRaKA2cKzEvgWvJlxvsMZCZSMhCTYrtBG+2&#10;f1Y4cdIj7LpKsa4A2lkZjoVChZ4TkwQyBPySxPPgh4L1EziJ+S8OE3THBBgBeWCzrTYSxzgOICiR&#10;RMYLFOMPDmhE4pKBJDusATBzJubTaI5hrtNcu9lcGMdNpl+S4NsbFIPwcEjBE74e3Dpw0AqCHAcE&#10;LZC88CZ6mohCWkZ6RmaGs7ObM7g846TghZIIcmyQi2tYWStJObCmEuISgFl/f3yzDh3t7ezRl8Uo&#10;VBg/8Z+jp+8CB1+3TpiDvR14UKdnGU6fvwrsfddu3ceNHePl6YlTgYMh/7olXwqVWVEcHRQfY8QY&#10;ZhnYfWO2ISPZZMxFBxFRVAHFTDqNXKt5ycJxA9D1GEIRWHnoL1qTEGIe5MYANrqOQFkgfdH8Asyv&#10;lbWHpwXKMQa+gW0h14xwkJWAYQBxZkHVjqcaZPniMsJgjXgkwpsgxiA0hIcZxJLGIPJwhCGzTs68&#10;Pi1x85a/T565cPFGnMbRtV/fF4YOGeTqoD18YLeHp2tA5QCtxgWIfxLED1eQQu/b/DIN6/6rr77Y&#10;/s+Wz9/v3LyBQcXFIe/OuxPJPDFPIdSzAhzK2POSBR0EmhzeFCGgcUWZLZtLIaAVnxbspZUSGl1d&#10;YGXkmALfmrjv1IU7r77c7aXId5xdfMss7y7mPvZkvk0IaAvjadVF8HEuQiKXYQTFEdAKjdhv1h9f&#10;dvVVVMIZMRN7DVrlbOYlCRccywT2/mJO9JAwJ1AUxnzaPXJRXEGG2jbbq3RLqcGvv7kJIW7LxEHj&#10;1sSiIXWZCGiFTfPoPXvpt939VFBh5rklk9/4dH2ILVI1r0WbBLTCT2XkV2UezlK1mWZVCEdTo7eW&#10;/Dy+DrCoZrYuQKHjrUlSaMgaUqXmc359v/hlyoBqwDiD6PX7t0fMPcyYaXRy7Q0mv0Dmgfc7D1sd&#10;F1YMa2/u6osr138TQQhqpbzGmqItgbVXmrNrFL1x0YhABM1GKsjWEebR1PeHldO6+SgXFGix6PVF&#10;R3Rq5sjBP8ZUtozIGh+FuNzlnV9/5qXFk0d9vD2InGSYCXqbBLRCQXpb1g9qWldEv/zxxso/FMPd&#10;K5Ru/dGL/hfVzFcFit1NH0WOXRXHuNkioEtb/4XZcPORTP6CLwW3vIVhBlaI3/zeC2+tixPB3p2c&#10;LZVGQJd7+PhcAhwLMRET1/46pgYuReVoRJmXBLIw/C3bGdbpvhlvj5kXozaDU8p+V+AaZDlWUe4G&#10;eduntK2qVM43n7z392F+yt1GWRj3Pso7uypw8FZahYVXZcElXX7oynAjfb6KUAL6+Zrv5360j5yA&#10;/q6gArpf8yqfTJ6spwro537lPXUAUAL6qZsy2uFHigAloB8AXmQ54XJFHosJiTrzGyVUq+hhiacD&#10;MFNYiVGUMnL0E94ae+nqtdYtW7zy8igvH5/s7NzPPnr/0pXLrVu0GP/WOBC6FqlT4b+R9TSIwIJ9&#10;/fc//zRt1qJF63bOLq5QNdCBSEgRJpFEBwRSGEk9rVYLfQC+DplFlGcSqphQvUDYgYQYLDPwAjMr&#10;jH8Af4fcLuGLFQIa6S6OQxMKYA+BV0M6Gwlo+AOFwIQuRNYY3CvA8xqJQAkkwLIIrCBoiI3IPQPb&#10;iGQycshILaIlMvK+2AhHNL+gBSbXClAFUN7gn20CO2P03jWaTPAHdBO10siswmCQEAY9ruLmjBSq&#10;xAuiCZW2hP4G4hgkxqCEtXd0AAoeYUeVMVLEauiJAM9+syYDqHYV0pwAAvWgWFvg1GBlYWbY0WYD&#10;9LZQnSCo1WpFiK0BFTkWh64CeEoIOyAVRSOIgZHTxxGByB3nHYCCJoh/sMloQEyQjLXEMURyFXlt&#10;AEmh4o0gFwblNVaGLD+0Cy+zs9LVqI3m1Wrg6HH40Evk92XRCLEGOTtZyGXkXLjEUaWKfr9pm1ac&#10;nR1KlE2y16QP9h86lpCDQ+d1Gh1YkQPQMHqdWvfyiOHDhw5wdACXhtITDJ90VTi2f++61asTUxLB&#10;kEXmYQUQ+2qyJQBklCkzjB1LRPcgkMex4IfoEwJDAC8SXEJgGg6zjUkDQ+JI5E2JgemGurQaNXwK&#10;eyQ3F1zLZTudFtYAyKJRo03E1+TIgTEY8JF55fwDTgeMgJUoabRqqJCsWc4BSGUnZ2Dt45NSD58+&#10;fyPurl5knNy8OrTrPPilyIpe+NzAxHfGpaQlDxzYv2Wb9o5OrgwEcCS8LmqYca9A5wsngyh9MeWz&#10;XXv//vzD9i0aCCrmrgzuMZwb4ZrN94d8whf3vSXlH1MpBDTZiEUV0DiqUhXQZqNwcyXKfQH3Azzt&#10;IOil4JfHbL1689677wzu3WOMg/Mz6u77HxHQlukDY4o9V/E2fmb+u3NBH2lh6wqJkbF4QcqsBLkx&#10;+VukoMyWNKdoQu8qqs/SxLw260dwBp34pBhxbildgh6AZ8Leq+g/dGZhFI7WzAYqmJvp5qKbowQC&#10;WiHm3ti8Z3y1fLqX0Gf/KkLv0njGIq0RGvFP774fftDBhw9p2SmUqIrNqTTQbNCaRYdja2qQ3t29&#10;7wq4H2SfWTBlHkibiz3wKDqiQuSsNQFdCDqlM6TA8beLkPvWHWNsrB/i/VIr8kI+a2k9OBuzr4i7&#10;U2wqoM2XFrf+SyWgzdcXh5uNgSua67tlIqB15R6+guoaf9sHGwpdPmb9zvfC8tcpIWoPKYrsUva7&#10;Urlz7+jxHbycg1u1xrOWvFTqVrVROTG3sdrLBWa21AoLL+oHWzlFt8hz/w4loJ/7JfB8AUAJaIZa&#10;cDxfS/5+R0sJ6PtFjl73bCJACegHmFekbZXLkXgGEolIEImGt5SkcNBIdRJmCT2SJSZq3Ljjp0/1&#10;6tbt1ZEj3T29wBg4+v0P9x060LJp0/Fvv+Vb0eZTvUQ2DNbFhIDetnPHa2PG9esOelctyi0JIa6E&#10;bVCYLcVSg/TX3DrpqxLCDhk2IE8JpZv/IL+FGiWDI0Mj0lXkTFH/C+JcIqMmHDZIXvEjkJ9CfUod&#10;5H0k3ZBUBSIZuFJkBtFGA9XS2Cf08lAUy0TKqshrQa+tUOtYC1wG/ylUL/DjUABqIc4V5m4TMJHu&#10;JHpii54a+0BMmVHRDE2gGQNQlhDTEUhsqB+1zFgJ4c1RPatQ9oTuIww89BTZTfQFQcZZ4dMBO/IS&#10;Fbfg74GkLlDYarXCIRKmHe1D4DoyVngDGFlw0QCSF0ui1JqEC4RxE87U3GnCNcOFqDGHyqFaspJY&#10;mFlFP432zgAFxLAUTZs3bbhy/WqlSlVatGjjYGdnBCIbCGukbPUGGBdaduekZSUd/vegKSfrq/ca&#10;t2ipttPC0YDJKHt9/Mmh/UfiMnMkb/9K7q7eQNQCt+vk6FwnrMaLL/SuVqViqatXWdwolyeL/v9+&#10;+N+atWtyDHoD9JsHHBB1IlImanGFPCWYKUpwnGFFeE5ExcqEEVkzGpgQexWyoZD5B18OQATdXVDv&#10;rpwlAAmMiwLqR907Tg8cWwBHJ6AA3Lz54PAA/EDA/BgcTjgVLASEG+w/VBqtzi4rKzcrV691dKxa&#10;p16HNu3aNG7o6+GqQZ8T+d3xb588czq4StDQIYMbR0TodA64eFCYjVQ5w4EGrTA8ekGa+O74EycP&#10;T41uG1Evh2ey4NCCZe3QktsGAW3trZq/y5RogQUJaOUsq8wK6Lx7kWXz4qKBIKSyMSOnyvAxm+8k&#10;ZHz+6Vsd2g/W2jmWdn96Oj//ryw4zELXwq4U1gR0ITVxuQhom8rrotrhYsW8TAGXjwJTadGQFpnf&#10;kghoRd8dW+gac1U2CbL8osUT0IxNvxRrOowoT80KX6VGWySydbcKe3o4NhozJWpYjwgUqj8KAtqi&#10;bS8MTXGKe1uccoFFazXLBB8bcn5oy0xwF2fBoS9gglGgbzYVzQo3vb2HtaOLmbAu/Ka5MrMUvZAr&#10;S17lRWj6wqurRNxsLowCKJV8MsGUd/iFz4cKzqZNcArIz23snQI9LOzgwTcaPWPi0G6NQDVf0JDH&#10;1la1vb+szyGsX5ehwsJb33qyyr1yns6/Jx5trykB/WjxpbU/YQg8LAI6XzrEMIoFR76dxxM2ZNod&#10;igBFgCJAEaAIPG4EzDQrhKsTc0xGEIEiK1ZapxSmDJk4tIxgwJoZnvYHHS6Qb3ZqlYYHAaiAjCYG&#10;lwMHW/i9tL+LlboY2cXZCWSkINkkTrhoamDhw+FP8BNAvTG+YPA1WkQwYNnMgwkF/CQe0WCLDAyv&#10;iuXMGT6CmlhOjTbHHNJ5aE2BGV/AH/Yq1kHNOGlZRy3npOWcdbyDWnZQyfCCZM7FTu1ir3F10Hg5&#10;6Xxd7Pw9XSp5u1f0dPZ1c6zo4ezn7ogvPJ39vVwh+3m6+LnDm07+Xs7+nk4BXs4BXq5Bvm4h/l7V&#10;KnlXD/INCagQEuAdGuhbtZJvtcCKVSv5hVbyq1G5YvUgv7DKfrWC/WsFB9SpGlinWmCd0Ir1aviH&#10;1wioG1oRcnhYYL2wgPCwSmFVfKpX9g6rXKFOVd/awT61g/1qVfGuXdW3TjW/8Br+9av7h1ev1CAs&#10;sEGNwIiagY1rBTYKq9SgesXG+DqoUQ34FV80rRPSrG5IRI2gZnWCW9Sr2rhm5SZ1q0BuFh7SrH5I&#10;8/ohTetVbd4gtE1EjbZNarVtXKtlw+ptImq2b1q3Q8v6HVqEw4v2Tep2blm/S8sGXVs17NYmolvr&#10;iO6tI3q0adS9VYPurRv17tCsd/umPds2fqF9c8j92rV4oVPrFzu26t+l1YCubRvWqOqi4etWDYzs&#10;3nZIn/YjXuzy8oAeQ17sNXhA36H9e78yqPfIIS++MnRAxQquKs4Eiwo4dsIWo4m3zsEeOG0PL7cB&#10;A14YNXrU6Ndff330a6+/NnL4sAGVK3mYfTdKW8DwOTk/YOH44ebdewaZNTDqgJAaNcKb1G3avkGr&#10;Tg3bdG7YplN48/Z1m7ar3bRdaETb0IbtajTuULV+65D6rao1aBMS3qpy3RaBdZr512riH9bIt2o9&#10;n5C6PiF1fIPrVgiu412llk9wXXizQuVarv7VXPyCHbyrOMOLgOrOftXdAmt6VqnlHlTbNSDMyS/U&#10;ybeqS0ANj6A6roG1XALC3CrVdK1U06NKba8qdZz8a2i9KqvcKgkOFVJ4t5u5/I10g+zg1rBZ66HD&#10;R40Z+WqfLh38vJwhoiOeT7Bs4+atdA5O5y9fW7Ro8b5dO/XZqSyEykR2WNlfthLLJSYlw+7SakDY&#10;noskNbDP5DTHnIu7MK+IzWoV+xXU0iuZbNhis602kPpHafm9xAyjAKEpeUdnTwyxWPr9qQzT//wW&#10;iVvYE4wg7BqNmTpr9uxZs3/ffPrSvujaTwUe4vHzyeXrKPBTQ4B95iPGzMDBzp6z9dSVg9GB5avk&#10;vyqtChy28sDmeVNHRyhHLFmH544f1GLMloxS/0K+rx7GL+wDzirAJ/6AyMya99fxG/snB9l4SOK+&#10;ai/+IvHChaQCMQLLXH/GiXNpZS5cXMEHXv+PCzfmoQy/3Pip/IYsO/HXnB/GNFKWhnh43luRrYdv&#10;ziixphK3qn34wA78jT+2xcOR85kV6zMCR3Qs+nxcoerLv/etK3g80JUba3oBRYAi8PQhYP3oX74O&#10;o7R/9D5946Q9pghQBCgCFAGKwIMiAIYQIpjMgqmEIOQa9CsWzv/600/WrVxxLykRVapESwspXyZd&#10;qEG0IVCIYuS2wH4CQtDhw/6gzoVMxKJ6ox49KVQ8REUrpruE6CICZPAaAKpRBz/RgQAFn8Q8gJha&#10;APmEHLaFvkL+GBXI5H2FTkZPY9Id/AnNW94HTpqQzcTWQOkvZOU1/CSOCvA9QQW6Z+UnZkYN/DUo&#10;XIkBA3DcIHclHSFuG4pDAlLjxFCaVGKu2Vwt9BWobswQ0RAyAKC8UDKw4Ng0eR8cbtEXAT1A4F92&#10;LAeWDSDhBtktaIkhg2bVxPDgyAsvlAxIgsgWotrBC0GG9/FTeI14kQ4SYFDCin1Va2A+gHxnOY2Z&#10;l0fHB+gChqiD7sMriCmIcQ+hZ8T7gTgZg+cDZOyjIKsFBrKKZDV0BhoFQ2QRPgLen9OA/QVkkVVj&#10;pDwVyHCR6MfIiXlZjaYjBA08iQCvDzudnY93BVAEO2jVThrWzUHj4aTzdnfy8XD29XKv6OPp7+MR&#10;ULFCcJXKzs6OMAnQNahCWQwgJNfpNNB9Xx/Ppo3rtGhct32LRp3bNGkWUcfXy00NISrLbA+MBxog&#10;dYfHwsG3RKX28K7wQuTA1197bexrI9949eUxo4a//srwMa++/MZrL4997eXxo0dNeH0k5PHwc/Sr&#10;40e/Mn70yKjXX31r9KtRr78WNWb0hLGvvzt29MSxYybCizfGTHjjdfLOGMgTx74xady4d996691x&#10;b04YNxZ+vjv2zfFvjB3/xhsTxr7x7pv4zoQ3x45/k7x+E16/GfXm2HfeHPfWm+PGjXnj7XFvvjPu&#10;rfFvvf32G2+PGTXy7TfGTox6660xo4cP6BcRVsVZw6AeHmHHpdWyVZuuXbq5urpdvHp9wZKlf65c&#10;kZqUwMhGUJ2DzbrisKNsasUwHV7n6LOzsjLAgkWjARG6ACS0BDOLexJtnZUnDIgNCcnmRx+URwYs&#10;CQuSbWxFKxHXEDJp+XcQZQ5t5vzKLIdbSmRLuFpz8XIyONloNCoHBzfU1z/one/5vj7+7wU3mMDo&#10;rcve69+1e7eu3dtUczLdPHn74YFC2CXx2O5raCljSWkXjpdEWJlunc3rgTqgpj+Gwtt/5cb1wlkJ&#10;k1iOlLBt/jkmKHr3ykkQ7xTGC74W1m0xnjXqwe233Lw2w6j96wbw4qF91+E5AathHv/7OsNXr+55&#10;3//2dKrWuf/Eladh4BcOrpwBpJ+467s/422OuMBAyoGJUlRK2PpHLARj3Ld8Yi9EpmtngOb2yVuF&#10;dMFF6jUmZ1gPOen8CZH3r+uv+PvmJ4IPIL+v6CTeWG8rcGXepbpKdf0ZjBJ5tcgCuGIzOiJZMBmH&#10;/7lh1S8p+RxGvbORHnT9l4abutaAXm6FFwaiVMIM6a02YLmHzzCu1cOdmWJofVvggOv7ie23RD68&#10;RlnNjJxCO/WatOwq7MdL+1ZOhwMScf9Pa+Ol+96q6vAXe/Dnfll4LuP46o1i2PDO5m193xUScO8D&#10;unJvG3oBRYAiQBEoCwL3/SWgLJXTMhQBigBFgCJAEXgKEUBKFblYMAZOTk39efbs9IyM2jVr7juw&#10;/9yZs7l6vcX0ogDRVGicChOkmC2jmwUYDQOJq9EC/0rMLvB9UqRYUwSFY1L4K0VSrUXPARskFUbG&#10;QyMCsDKwyiCvJjETSSg464ykcl4GVtX6V6v3iSEF4bptJUKtW2U0XAa2F1hgkq1f23hTBvvaYjOg&#10;lfcphv0DRbdZ1w3SbnNG6wRLhsh38FoRdee9mfcCwyvKaqBqgXsHBpn4FSOVrIhFiV8JkunkBSSY&#10;K8zmt5XXOI0YrA6pa3yhfAj8uKzmzFmjYuC1BkhzDmPhqbA9yKgkVyOljhmuJOw3qYu8BicPYNTB&#10;bRsyz4O/Nrwp+Pr7oWgemGuEERXrRMCO4nY4KkCOkcTu02g1aGGB3Dh0DxS+4BMtcYwIrdvrcKVo&#10;eF7DsVoV9AclzdDfsm9FPFJAT2c8CoBlVKGCR4O6YU1qh9avEVgvtFKdkIC61QIahFWG3LBmlUZ1&#10;qkTUDWlQq0rjelUj6oU0rB0MLxrXC21Sr0azBrVaNKrbonF480Z1m0fUbdqoVvNGNVtE1GreMKxF&#10;RM1WTeq0aV6vHcjGWzZs17xRu2YN2zZr0KpJvZYRdVo3qdeueYP2Leq3bxHetmmdds3qYm5etw38&#10;xDdBaV6/c+tGXdo07t6+ae/OrQb1aDOiX49h/br06NCidmiQkx34cwA5TyT/sC4AJUb2q+Det3fv&#10;Xj37ePtUvHEz4Y+Nf838Ye6ObX/nZGWAAYgSThP3LIkZCC/AlfvsiaOG3ExPd3sne4xOSQIWYuxK&#10;q7MnxU09//IiICv0M7kZ5CelBgtzXcoLG6wyupuA64roePZciskk+lf0cXeH8JJoEVP2WaYlbSJg&#10;OnkiQaHrIHTetyOGrkl9iEARdunqvJc/3hIPT8AoTbzz5Y08Bo7zCKvOM6kbv/szjvQBorS9/86f&#10;+QSdb893m9vFfv7OtAPxFkoR4tdFtQoKaT8/7n76aTx7XOkJhKc7MH3YwFX5bRG6kLnxXdT0U5lK&#10;1ZmnZkbWDgnqtRDkmSUln04jwpi4OaMmLr+USVYvDvP1d/Zn8b1eDC9Mx5al1yDW7hUSHDnznLkj&#10;Kt96Dbw1DONcL8wV7lWlgFaWFmyUyTh5LG8h7Js2eKRt0wzrC3HIm5VrIJzdtLe/i2XyCUSrgr59&#10;JrbhAdhv95kbQLPp5ROahYS0WZBQUm85n36vN+NPf/n2zIPmWSNRKKPaFDspZMHEzX3jvU3KgoIg&#10;hO9HRp8uoZEHXv8l4EYOYGyglNcdhS/eMmNJrKW30e/mb8DyD58hLTKA2E/nlaXIZJ6fHhmq7Bff&#10;jsODGARnsXlh4ayNeu+A6NZjYK0yrFOw4wgJjZxjqVntU78+hpNWTlnue6uqG078JCxubs/6kavE&#10;oBc6+Vq4mvuuEEd9H9Dd57ahl1EEKAIUATMCyr+BFemz1TdZSkDTFUIRoAhQBCgCFIGCCCjh9cA1&#10;WGa3bNx47fq1iCbNOnftnpKWev7cmczMLKI/Nv9dav13qnUtRByJTrhQFtgv+BVEs1qNhnjkEu8M&#10;tFJGwrMEYwSzdFIGh2UIWwcyTJRRK4xXoQTyS1tsFtodF8rF6ixtiC+VIG1lzYqTQZmyzZLIq5rJ&#10;WesX6KhsIxO9dcFENNhoe2KdzVLTAjOMUCHhmCdZtbCB5DsSBgC0zhCsEMjnIj0jNDZxTyiQFbZe&#10;kannZbNgvTA2NkdWqVIgcNagmzebDONCgiiR5qh3CtNpbkHx/Ub/awFcjIHONupzwZID9eMAAfHM&#10;JuOGyzHOZLkS7gGUi4NZs9FOqyVkOsBQZGiKkrdIwnfN7uFoAm5enLigIBVdIzbmnZQqeMpBjmHw&#10;QALOchik+HlgyUnWaVhXZ3vQj8NZDFo6Ixer7DCL9zJakMu+Pt69evUeNuLlGnXqJ2UZdx86+n+/&#10;L1i9dEla0m3iV61Y1SGfrDzlcOJIjMmUWynAzcEeqgVGAvppJA7oCqVsGWHxz0IUgznKrMucbZJ9&#10;MDhOEh2uXksxGoWQkAAML4mHTeWd53Itiie6MJiuhgZVDo2KUfjU+0kKW7dmbIuQyiFBlUNCmg3F&#10;mHzlSagaFmOjm4cEj7LtDqFu9OkP7fm4VeOaVjM3sU6s75f/EAxhqBkx5pNWpA/Vm76XOGp89/zP&#10;3TtOe68Rc3jeoGbVoYeY63T7eO3diOhFQ2wGEiih84QGzetJULUWg2YVHK19xGdfNOOzDv/QO1xp&#10;q3bvH2Ny/cZ8MwhJMcIV3ohuEVR72KaUgs1wPkNmTY4AJD/oVrtKPpJ+QxdNaVQGXq9onwl9xhz+&#10;sVsdMmTI1VpF7xf9hoyubw+lSwOtPDOIZRW2Lnbd2OYKyNWbDsUIhKUmvzaN7rynLB5ySR5Wha5k&#10;nTt/8lEEc3juUPNKC6oS3vmDdXebTF46qBQZu3PHbz5pzsTMGqqsH5yU7p+uSW4UPYtMStFEFkz+&#10;WKq1eOtqox6BtodS+vpXuP7TU5oGhw4mRhMFFjxbKm7qiPdnWm2x6k1HbGCqWS1chS/OOhzdhiAP&#10;vU18eXLX/OVf7uEzpEVHMWZaT2UpBtXp+cNh0e+Nubhf/AYtjUZwPu6urHDzrPX/MToC11VpCXcQ&#10;k18z3DHaTIFJf21EfVzl971VOZ/OL5AZcus9tb/VerjvCsk4yg9dacOnn1MEKAIUgftBgBLQ94Ma&#10;vYYiQBGgCFAEnjoEIGKcmTdSPKkUclcWZdEIThtKoDBzIsHT4KO01OQ9+/Z4+wcEVAnR2dtzKs29&#10;xCRUx5Ky+U/P28TCwlJBsDCwz9AR6hmZOBICT6GJgGYEorDYv4kVlpaUFIFkxEQIOVssoNkNQ/HE&#10;MGdFqGntC5A/ckv387ScNl+Ub5JtEYZFKUTyDgnsaCsXfd92H4qhuZVTgQJjQfwK9MyMInEHyXMm&#10;UfyzFdcQ1BoXIZBtqMDN3sGFulIMZsV4K5gV5wqdCbSnJAuOdiDcFQV9tslkSE3PuHrtWnZ2DlHL&#10;khiJZnYVnE+ILh5YVYyLh8EY4byDhPJjUfsMZiGo2MbBo7MKol0ObaxZtYtVm49LoCbFLLloLqjt&#10;tewhtGWRQXDOc5DNmnOMQAidJOsTTxsUqTkwqdgMqL8LZlunEYodullCjkc7isMMBi2EmgAg0mHF&#10;+YYUs5oOAASMOLw9PVq3bt1/0JCmLTuwarvrN29v2LLlj2Ur7sReloRcIPohHiSw9dC13Nyc48eP&#10;6/XZft4arRpGTxxpkNMGvbn5P8uhi9mm3cbk5+1hKzrdUqzIpiu8WS3bV7mAzL9Zmw8jVWlzMlUp&#10;qUaAr1btavYO9og38vM03TcC7l1/WvFZXws9hxbAK/ds/SQQJMnLzpSJ11aHT/yhPxJq4rHtF3Jt&#10;9YN17v5/R7Z+3ZuQznzEuEWrP+sKWt68pI74dt+KyUofoANLt/02tKH1wwuK7ewsi+sswwT2jl6x&#10;e+kQv3I84WBeT87dZ2z4oo+F/oOwftOXHtgATsfi+tXHldE6d1to3Rb0Z/amTe+Fkabs60/6gowi&#10;69D2K4XBAcvmpduWRudVjp3ct2dKhNP9HpA4d/stDxZsXalwfDVl1KWBVu4F4dx19mbzHJFpGjNj&#10;5c7N4AYubl9xHO7GxSRNy4lLts7Kn7u9O81YFSmvWFrPzptF3q9v9NJ9vw/zK5WfV/uNWHRk62yL&#10;FzaQqH0mr9y2aERgcfMPC2aR1Yp6c8O8CQ2dixlA6etfXf+dmWSA4r+7LsCsF1rwpePm3nXJgc3m&#10;VQdLbv7yz7tbj1kd8eXuldH5u2PfvCG1rAOrlnv4QARji/lQQ6OzN2+NUlZOAXDgdwRz785pzZzK&#10;tGJgL8/N6y1eoVxumfT736oozeYZvsOA8AI8+P1XSDZJeVdOmTCghSgCFAGKQDkRYL0Cqh05cuS7&#10;VcetH/Dr17zKJ5Mn6+NO/fzzz+Ws8KEVnzdvXnR0dF518HrGjBkPrXZa0TOKQFRUVKFlk5aW9oyO&#10;lQ6LIlA6AitWrCi90HNTwiSCRJQFU2fQcqLTMDozg8zRCC4DEnobYLDAPDBkwWQS9PsOHvr2u++6&#10;9+rXuXO3rNR7kz/7ol6dOm++8Ya3pzvLgzECMcdAos02iGjcAJ+gQpX/6OOPd+3bPySy/4BBgzxc&#10;ncAeY8wbb5w5f75j23ZvvDGmQgWvolUgX05IK70gfzvt653//DPl0ynNG8peRhIAAP/0SURBVEeA&#10;hXDRwtZ/iZc8pfdLADzFC8UmOE8EDnhKQVzCJdPVC2fVWrWXr3fs9Zvvjp/o4+3TvEXL8xcuAck8&#10;avRr1YIrg48EaLGJnFnWC+yEqDfPnDn63ccd6tXnNepEhtEIktfnXx7dc/BW/fB6E99718e3Guph&#10;zQQ8HHuQqHdlS7i2JWSzP/zo4wMx/9apWXPiuxMrBwYUI7A1+8RYpM3Ft4HCZJBzowUNuIWg1hgY&#10;fyTPcaUXvkzxRLGRrEuaXwN3T04TbMyqsknNe5UcycCtIMcgXbxyY8umDbt3bc/JTPdydapTM7Tv&#10;C33Caoer1PZAa0uMcHDvvm+++To9K/G9t1p178jA4wcYhJAzMpJA7G0sbeW1qezYwsly2KUY+yjJ&#10;3KEiRS1nZAU/QAcdpMTx4EsZDfwG5uaag/tV0d/tkdSa6CkTGtZtq1W5gvl62WaYlnpyEIAH+VtN&#10;udVv6YWpEaXSj09Or2lPKAIPBYH4Be2bRt/uu+LMDLr8HwqgtJJHhcCAAQMeVdW0XorAk4fAwoUL&#10;ExMTMYKNRmOtlYKv8PjlvZjn7RS1jl6vHzVhyqeTJ/9zOl55GpN8QZaHt68WERFR1n+KPHmY0B5R&#10;BCgCFAGKAEWgHAiACBSkixnp6Tv/3vbnymV/rFi6dvXytWvXrF6z7sKly7lGkxV7hI/rQ7SxU6dP&#10;5+oNVy5e3vDHH4sXLUlLT3N1dQcdJRGfYlai9pWW4El5IPPA0hCoaHiFf21DBfAS5KAQHM0WaWbh&#10;qRSxMAmhh4SgYCzOdroYRbANs4PSevsMfl6M+vgJGSmuO/hmBgtsymdffvzeJ99/Pz0pOfXK1Wsr&#10;V//x76F/wfhFrdbm0Z1EAm8WxpOvgGZHcXgLuF2TEj5PhsUmmJ2szUvAoqUv66BRi6t8jyRfGsl3&#10;zZKWuvJZaZtBmQmiryZGFsRi28zCkx1VoIZCvypdLzSZ5vGQEJG2Wze/a8X9QhBJB60qrFqVvv36&#10;de/W09Xd/W5a+v4jJ+b9snDXzu25ORlgOwIHUHv37cnIynR1cawc5MYxIPbTMyzGjgN7Fqt+Wven&#10;eHBxoqzt24spqcxs0YzjVqzHSfuAHPitiMz5y3EmQa4AFt1u3hyrkdA3qOxHUWVdCrQcRYAiQBGg&#10;CFAEKAIUAYoARaC8CFg5Rlq+sZM/iz54q7xJE0WAIkARoAhQBJ4ZBDhB4q5ev/3Xjt3r/96zcdeh&#10;NdsPrNy0c/WGTTFHjmVkZVvGiTJDUZRNnOpG7G0vH9+mzZo3adrM1z9Qa2cXGBJs7+SksM5meqws&#10;f1sSrwTiOWAujTpQ4jcLodLQKqHEBA0Br4ikE6dGtwKankEEeJXO/ubtuGOnzpw9f0Vk+RyTkJSa&#10;ZhQlD3dPjVpj8YMmBCSywRgcEhchj1bARBuL5gyocwbnCxaWlh6Moa0kyWVZpgVghbqgBVA+ECto&#10;c3OlAV9qKySGI37FlARJLwjpBuM9Qc4QFW2EsqkUHjnfNbtQjMzSOO5Su0iaAmMcDc+GVgnq1bt3&#10;py493Lz90g3SyYsXFyxe/ueyVYl3bx45tPvoiWN6k75Bvcq+PhA7FMM8Qggv7JoMj0rkdcPK5MZm&#10;0+YHJfLo9TzC2kZpGz4vxPZaAc3sKqIw9nDCIKrPXUo0mMSgSpVdnb3VKp2MM17qFJQGEP2cIkAR&#10;oAhQBCgCFAGKAEWAIvAIEKD/jn0EoNIqKQIUAYoAReDJQwCdC1jG179i5249Xho4+KXIQQMHDBn4&#10;0pABLw1t3qKNl7s7SjLB3ZXYsCpCw8Sku4H+AU2aNG7QIBwoOA93tyrBISrQLOdFIbP9yHyhwaP6&#10;EahnIJp5oJvBE5cIVxWSjefBw7YUTs1cGPwK1WAf8uQhS3tkFvVajvktsezKDgxQvO07dbd3cjEK&#10;rEEAkwoOOGiZA6KT8/P1dbC3g7iVFtITGUxykkGYYVwPxEgZta8cPCuHjtBoB11IDHsfvCTy3Lg+&#10;Favp4lceETQrrCiKmi3ZRotQShBApW0yGozA7W7dvGH299/P+t/3165dAyIVT2Uw9J/FIr3s8JWn&#10;pGI4DQiDSzaYUwf6+/Xr3W/IoOFVqlZnWe216wmr12+eM2/Or/N/ux0X5+mla9/G18k5hYwQ/BEI&#10;9ayYq+NwC1qsEwCURWAV3xLHQ65SrKmtmegy9ltpzhIzEycCTLT52ze5q7FZIKxuVD/c090HNeAs&#10;uoSUsVJajCJAEaAIUAQoAhQBigBFgCLwXyJAvqfaFED/l72gbVEEKAIUAYoAReARIwD0jIbj/X29&#10;27dr3aldm45tW3Zu16pbx05dO3UODqqEzC4GHoROIFsEz/Or0Cma93R3U4O3gWi4duViSJUqnh5u&#10;IDMFKslCQZW10wp/B2QzodcwKXEFVSo1cHul1mIOXYgsJE1PJALmMwkkbYFIxe9WFrV7id0lU4+h&#10;85gatWqFhdXhYD2AvTgsD2BjSQ1BlYPs7e0LWisg3yyKgornwRCcUJoqiGeJTsEkAB+sXFy/D8xF&#10;Kq2YqeUShmOmni08qZmDtkVAk/0FBDB0ePP6bf/sigmsUuPWnZTjx45DwAYYr3krWKKEPrqZNhuB&#10;MDKEJazoW6FXt67Dhw5tHNFMo3W4m3xv78EjF87fEgWpQd3A0FBexWYQ+2UNWObA0wggPi7OawQ7&#10;DodSBXjpQp4hChld+pYvOHbi/ozzgQbaaEAvaw8eTs5IN3q4O1WrVlENntWMRGI90vTUIeA3bNeV&#10;K1epAfRTN3G0ww8DAd/hO25cv0gNoB8GlrQOigBFgCLw5CBA5Cn5/xbIe02FEk/OHNGeUAQoAhQB&#10;isAjRIADcwK0TsU/QOEMqlF4qB6SlmeBq0NGiUgjSUA0EBjCX5tsBY8K8NMoyqdOn0vJyGzWrIWX&#10;m5sK9I8yiZ+GItQydVgJ1wA/wfEZg4mRv5JJjDdQQEOLpVcimkwYwqzcvFXpNdMSDxcBnOsy+y0T&#10;pT38L8Gy1GpU7Tt2dHdzBUqUsMiYNGqVj09FlRpY5vzvcJZVYJbTEncXUOZqJInTg2cHEKAoWNYC&#10;DU3WqHJhGRaZFRB5XxNNBmMJwUYsV5grt/Cu0AOM8AkrvAi2xMZYlq5dubZpw19VQmp36v6SvaPn&#10;2TNnMrOz0VodP8X98XAnxbo2wuPCfYADTAFpOE/iWdlJy7dv2eylyMjWrVrbO9qnZ+YKImxNrSyo&#10;DVlaVtQSA2dgyOHYCB6SgI1b5mSeYvL8BY5OyWW+HAuSSSQe0KCtR40zGIKIuqPH4owmsUoVNxfH&#10;TEnOAFNt+p2+XLDSwhQBigBFgCJAEaAIUAQoAv8lAvTL6n+JNm2LIkARoAhQBB4bAiKYpjKCBOpF&#10;RoAQg2ACy8sgE0VeF5hoeBeIJRFYHCTrkGECWq9W3fC795IvXb6ydevfNetGNIhoAkyg4nqgeA0o&#10;MeBKHRKqYpE5koHwQhqJHAibBAE01+CqYR1cuLiqROi7Oehw6c2V2h9a4FEiAKphMTUpEeLYldqK&#10;1RmGBGujdnj9GtVr6nQ6tFwmzKOrq7OLq7NgMoAIP682RU/AgwxW0eyDuQwsKjzhYPBQA9lnEPSr&#10;0SoCF7LCQStnLOVIiu2GAEENgaIF3xlecZ4pLlk4aDxawYz/YSrE1aJ8F3ry797d4MQR0bw1p9LY&#10;OzrevXfXaDTgUIo2UegpvXKMwHZR4lVisbEgLWK4RU4Cm+26Nf37Dejn7uGt1mrAR5uRtKdO3Fm9&#10;8kz8LdSjMwxw8ZDLwz7nd8EsdX/Q7ivKbUaOu5V19WYy9L1heEUnpyxGykG6X4YYieXjth+0P/R6&#10;igBFgCJAEaAIUAQoAhQBikDZEKAEdNlwoqUoAhQBigBF4ClHgOgdUfUIxstoyIoJ2WTiCICqQvIb&#10;snRA65AP2SbNWwQFBRyOOSixUqeuXTxcHNVo2QzOHBqioCwjpUcIaySgGaMgAIFFZJ6sAUTNHOfk&#10;7MKrwLnVRkJyG95mGaQAiWyTyEfLRyM+5ZP2OLtvZvLII2Si0ciIAvEvBnmvYnMMcSFRCU/oVtkk&#10;mkRZ0hv0V29cn/vzTz/Mmbtm05b45DQJrJgJF2t7itFXQfkEjiZkVwe7zh3bOOo0yvqERePp6Wln&#10;78DyGolRE90uSumJhlYScaVKMjpv4AtWEnheIqcZ0C1YZkB/4zGKJedJocsEKZFf46KFFmEjgBgY&#10;j12KOWsBwh2ggf9Pxhxat2zx0l/nLfz5x9/mzP593s9rV62+Fx+PYmhJNkqw/oHVlTL0Wfti9gZV&#10;8fOroOWY9Gx9KgQhhAFjnE2y4BUy3YxZ3gjKTaHbHqnF0BqghOkDMw2UrAOMRvyhzklJyE1PNhqz&#10;BUafK+fGJabv3Htn0arEm7ccRclBNvCyoJEgCKGsQT9oFp5LyCWSajs4XcK+Y+1wbyDsvZLNR1Tm&#10;KJGKkLnYOcCuwAQq2fxcBr5mQMyukhgdwzrDagIZ9uET+uxc2dvHqVZ1P3udC8dpORC803tDmVY3&#10;LUQRoAhQBCgCFAGKAEWAIvAYEEACupC4hGonHsM80CYpAhQBigBF4BEjgLSQQjXnqUEJX2OmeQiz&#10;qxA4SBnJGNLL38+na9cuLVu0jBzwUo0qlTQ88klos0uouDKyPRZPBhQ+I62IEeKIPpS4uqJbAQZe&#10;s5Hy6yetot6anho/4kViXb1Z6I5EKJtt0Gfk6I3A61otGaIrRrKUZBbI1avXri9ftEirVtWrF753&#10;1z83rl4BzhomrlBAwLxWLLJYXE2Et5Tr1w+vFVZTq9XiKQjL+QdUAgNoiJYHa0dpjnxtI/Qs8tHw&#10;G2jqzTJnCK2n0aKdDLHwMOt8y7xOCyNLSHBz8EG0jik+Viaw4bAwRZlLzjReic88djXp8JWUkzeS&#10;Tl++cfLshVy9iSi0JZ4xqVgg8MWYmJjbCQkqte7i+Wtb1u88efKKg72zRmtHjluUM5dHmMjORRaY&#10;UMMQhxB3OrzkZeOubbt+++33lLSk2mEVO7avEVhJx2vYu2ni9v2J0+fcXLEqOemeWhJYGWYao5WC&#10;JNyBZezxzsEawKDD3GkbvS/6Rbu479r5F1tWmgKHLOFtR8uxINQ2CAJ39HSSSWTC69UJCKyv1lRm&#10;GVd04MAyz2SSEub3CgnqtTD+/uTn1pjkxETVDwmeFFP68wkPgGT8gvZBlUOj7rcRvDyk/fy4B+gB&#10;XIqPzRRJZPhBHaZdBLH8I0rKZNWfEJPziBq4r2rjFrYJeeTzfl89e+gXmWImhRbCHw4ILc3Y+PSh&#10;9+CRV2hzbT/EVslqabMg4SFWWZ6q7mOOBPhbqdhEhhNU2XZ+1DfD8gyclqUIUASePQTI05CKbaU5&#10;PatfVZ+9uaMjoghQBCgCFIH/DAFUYHKyaKdWhVSu0qJp09AqlR1UhO4rf1LYSUJc8xoNPNpvroYY&#10;OrMm0EGXFq0OKUUipyx/4/SKB0AAvyyBowXIz6VlSxbP+mH6nds3iQTdzGHCx4pKnUSoA69wad2G&#10;dTk5Oe3bdmjbtl1iQnxc7I3snGwioS6mG4o+liwJOJsA92dHR8defft5eLiD0h5mvFq16g4OdqAa&#10;NsvhbVSDWmyFsoXTDBNy5OjrAkp97N59rllz3EHSK7J0yX/FQYkPA4BEmuOr1Qhr3b59z969+/Z7&#10;oW+/fr1feKFzj56+/hWxJ8jXAtWL/tTHjh11cHSu16BJQHBNJw9fvUEMrRbq4uyIviMWNMrmbXOf&#10;k2uh7MnDDxL+L4v6I/v2LVm06MKlC1Uqe44YUOeVl6qMGly3WdMgexdVapb+8OnEJX/Gfv3D5X17&#10;xZxsHdbAGgnssCuNLKOXZR15/UgSNodCbYhNmQON3onjzl1OBKuQVu16ObqGyVwAwzpZFuMj6QCt&#10;9OlCQIhbPDC479J7RTgp05kV602Non+NCgUJP03PAwKmuPlDQjssSXxWxlrs2n5WBljucQixCyPr&#10;d178uNjycveXXkARoAg85wg8qu/KzzmsdPgUAYoARYAi8PQigIwhGnWA8BSdB4AWhN/ul8pDGIj2&#10;GZ/Q12hAwwisFTxEL4EmSTkTLtUD2oqhpg4c/9WyIv7FipExeGucPXPq5LGjObmZsmQSRBP47YKS&#10;18wrEyNn+JGennH6zLnQWrU9fXwYntObTLG3bxuNcMCQb7RRXO+VZQBULzDHdcPD69au4+DoCM7L&#10;AYGVtWoN+r5Y2V8QThhdxXGF4rIikmiWA3cQ8AABghJUvUpDaNlyf4nYJMP4wWnafHyCjhwl6HZx&#10;p/h6u9evXb1FRJ3WTeq0aBwe0ahe/fA6EGUTrUM4HphekeGhkjs3b1b08a1Tu46fr49GB+Njw2rV&#10;crR3IE8oWOn+76/npV1FzgPIYxAgKsdnEQRZNJw+/u/8Rcuv3LhmZy/06RbavIm6WlBGl7a64S9V&#10;79Ip1NVDrRdMt5Oyj55L+nnZmfWbkpMSOdy/6AoN1UEESB42NLHXeLAdavVghVVFIHIHv3rosSAz&#10;Bomx2/FPQnKqoW79xqFhDTm+Asc5wwMbZTGjLw2b5+Fz+4gZx65cnRph2/fo2UBAStq28rAN+bOU&#10;sOSLjU2+nTciEJYsTc8qAuqIqRdvHPs+wp4MMHH7/H+t10LBT586DIpb20/dQErqcPnmKHHXgpiM&#10;0sfP9196+fqVG0XyM34zLB0YWoIiQBH4bxDI+8csJaD/G8BpKxQBigBFgCLw9CAA1BvDoWkrEMfA&#10;nymmBvf9eHu+chnpPCSzQTILthvEFZrooEtJygP8KEQldCNN/w0CYI0CU2QQmVyDKSsrKy01LScr&#10;22gSjKIJ/LtNxFuDTB7ymEBEHj96OCM9XeforBfECxcugVECqGR5jRrWj+ItXjTlGTMrywA1z+Dm&#10;q1Z17dbDxclZq9U5ubgQ35eil4IwG2TRuDwxYYBKtHYBdwh8k6wTNJooTVxfKpJQlfKVEQ9Rilmr&#10;xD0dBNCwPMGDGlhxeFhABa90KpUG1jt0xiJtJobrfFZmVgVPLwfwU5elaxfPB1T0rxxUWY3HPY+c&#10;fVbGa3ZTx5ci2HvHxd2cv3D+2cuXdQ5sn25h3Tu56vhkHZ9pr0qrV1Me0CuoQ6sge0ew/Dal5Zgu&#10;xWas2nR93abU+LsORgFslzmJ5QUTsM9gOEAIerPfhtkopVSEiylgVRUKq/GuAXy3xAppKdp/jyRy&#10;nH2jiKaOjq4QbVJ5spG4iVsR2PfbML3u2UWA8xmx/uKSbs7P7gjpyCgCFAGKAEWAIkAReJIRoAT0&#10;kzw7tG8UAYoARYAi8HgQyDunJbwP5uJsfEvtH6mKFUxGYIiAtwRVKVwCElqI2oYvQLYKHg8lJhIF&#10;jjgqlIGtLrU/tEBpCJh1vsA+7929d+mixXN/nH3zdnxWrnHVH2t/mDV73k/z/tm5PTMr0zwb6LGC&#10;LhhXLl4yGo1nTp3Yt2vHrn+25+oNLu4e4OYMutjivmwpofYK6IpJpMGatcJ8/PwhOzk4QvVmZtOq&#10;32jxTBTa5GriAEL4a2SdwYIDDTHMzHRpgy3hc/SAFjDqIoitMYpg8V4xZHEqGcEAaTFE2gRNNlpX&#10;Kw3AmQ6ItkHDC14SKrXGyckZFjUgfO3q1TYtW3tX8EKe/QH6Wu5LcVeCOB2MlMUli5cePXEWDhrA&#10;cKN/30BH+wwOPhJRZM6a0ipXyu3f07tDqwA3Dw2MSOLsYuMy1m66unDpzUsXOMEEY8WjCDyHAPsT&#10;QRHNI1T5cRTL1Tmil7deEsoCwQMxuFswdrsOZNyKN/j6BVStWlUD+nRz5cpt5D+FsFzDetiF5cyL&#10;m6dF1iaupiGtopZfyrRghgbKtYdtSinQIr6puBIX9YDOvLRp6sBgxSC1zYTF5zLzr0Tv1NCoXXHn&#10;5pACxVsnC/EHv40MxRpqD5x+KqPoowKZF7eYC1QOaRa15KJVI8VCI5riN09ohuatoZFTt+RfYstk&#10;Od91GgbYsEX0aYY5PaVpsJWPbealxVGtFB/Y4MhpB+Lxrx/rVHIPhfiY+ZbLAaX5MQmFry86jKyE&#10;A9MVYAv2H0sK8Yc3WAGyMMaqP8pkHbh+fjqBtNn0S9iWKSFmgYIGmfEFMfEl23ibrFqfcz7DUKR/&#10;xS8hmzNSCgKZl7b+ZukeQXhTCXOc52menbBpEpmUgmuYdKAkiPDTmIVRbcyuvs2irAHMdxA2xUwI&#10;bj7lhsjciG5hcRUv4i8MwK6x2krWwFr6efG6ZXnbmMqCaCnuyb9dittnqbP2wG83529PLF0C8uVd&#10;26R88KSDccdn4t0gpNW358jCLOfkln57KuEuUeRis4f7rbz9a2vLlwA7U2COzLWdibPsJuvVhSWb&#10;RscyYmx084fkkl86FrQERYAiQBF4EAQoAf0g6NFrKQIUAYoAReAZRIBwecQ2gHBBJPKbDRKwHCNn&#10;GZORPK1vpohIJEMSfhBYN9CPlloVMNBE5Uqfsy8VqgcskEcdsYLMxt66c/HajQtXbmQLrInTnr16&#10;89TlayfOXjp9/rLeiNyqEgxQ0cvfBmcJ34oN6jesVbNOgF9FO522UqUAnUqDfuLFEINKY/l0I5Ea&#10;w8oAOXCrtu2btWrr5uGuaFsLMVpouYFG5chCm5020OaF1ejQWQBIXuWc4/4TEtl4tRE8PYg/dQmH&#10;H8ohDXadjAX/w/EC3SziswTmD5FIR3aaYUNq1EzKyLx8/cbW7dug0w0ahGsgyOGD9bdcIyXnBbAf&#10;jSnJCb/Mm7f9n92MStO2ddDgF6pU8BJgR8qsVmJ1DGcHe1PFZlYJzB3Q229An3phNSpqtUilxyfq&#10;d++7PeenMyuX37p3B+ZCg1sT3EpKCtZYhj4S4hoxs54+CHjIYK/AGOjWTWHz39fT0kzh9Rp5e3qq&#10;iTc8uamATcfzI3+WMza92rDz2HkxWQRTMW7NB93qvbpF4X19Ow4Pyj0wbYOVJaqUsPWPWL7DgHDF&#10;lMA6pWwZ3Kzb2LkWw4rYdR93bzh4c4EH2mPnvN1zGhbgg2r52nLuEM5Na9VyqLmOrMM/9OvxzvoC&#10;5GjG5mH1uozLayRu7aedmxWmyIv0zHRk6rAWY9fFoX2CGDN3XOee75flQXvbq4wM8+O15rCG4uF5&#10;g1q2M1N15IJSepiyZXinQdGWy5nYddEDWg8viFLhdk03vxveetAsBVjsf7co8wTBao5bPLRFZJQV&#10;IFMiW7abeMCKlTfdnPlGnx8I6pWr+6hgxse0joxW0CAzHj2oxZi8CosM2njp264t8luf1rPLu1sK&#10;hF0scQnZwLBkBKC5vt1Gf27pHnTw8Lyx3fuUEkYy4+jUYa3HriKTQtZw509jLOcopUCUsfmVFgOm&#10;rIk19zRu7ZTITq8UOnQpw/0GaP24+S+3jhxvtZWiBzXtWHCl3f7l5a6W5V14Km03kvPrqJZDLXVm&#10;HZ47tufrWyx7qrzIl2UYp394c9iPeDewC6rlo2IeehNluEuUuH8Z3PLW+7cssBeoMffnkW0t65ms&#10;rhfH3s90lwVMWoYiQBGgCDwkBBQ5RpGU94/evH9dP/A/sx9Sh2k1FAGKAEWAIkARKBkBUP2BP68i&#10;GZThKXiI9A4CRBHtlU0CPBZvggfsRckoCjkmfdqVc8c3/LFi3eplcQl3jPAR6BYhQwV5D81bPz2P&#10;/rdA/JCMJB8pRTSNqDhVeCJCFNl0OSBlFFkqMdxAh17QMLN2djriSAA+BPDwPhCIktZOW4RdtB40&#10;1kSocPQ5+E9Zuud08VlYPJZRq7kmTRr3691z8ODBNcJq2dnrunTs9MqQYa8MGdK9cyc/Hw8yy4T4&#10;A9tllktJSqroV7Fe3fDASpV4tSooMDC4SmWVCg0oijMGRmsO60MFIiGGeQYXjs5tW/bt2tnLBRTQ&#10;Kozeh9Nh/hqnOA1jaEDktuEAAww3QGsMHKWsUsG6Qhk01Ew6dv+SWIVxNuDBCbZrIaDJmjfTynmn&#10;MiKof2GjQHcIfMRxBJEBXh4WPyx/hTbCJQxGIV27dgvy979w/mxuTnaP7t2DAvzxw/vvaYkrFQl6&#10;YJ7IdlRoXXDvNgii3nDj2vmZM6ev2bBRkAyRvWu+PSKgerCoZvUQk5BEDEXYOTVizMtiaBUuspvD&#10;mGGVe3aq5O3FsWrmbkrusXOpy9bHfTn9yr49JqOBkyV7WXIQjTxYZyP/zqKImoSItJULnykoCAGM&#10;BhlCGoJUXBLgXkbYaLgBqCRGMApOS9alnb9pcHD3aNakgbODHRxdQR9RqU4CRT4yEJ+we0HGljff&#10;2iH69Z918BKxNL12fOvXvb13vQOEJPbUt8/ENvyNP7bFW54sMR2Z9vlpvteL4YXZYyCqJr2zP9ev&#10;7+x9VxRr1FObv+jjvf+9/2fvOgCjKN7v3u21VBIgkIQAoQZCb6FKL9JBmjRBQaogWP82jO2ngooV&#10;BLEACoKFJiAICtKkg3SklyTUhNRru/d/38zdkYSQXAqBwKzrcbmbnfJmdvf2zZv3PZWO3FH2HNG9&#10;tuEovj05p7P/rcNUjfv+/2bFeDUaO59ncnTbp40u7HdSvVSf66vHvrhVKd/ziy2UCfYDK9/oXWLr&#10;xBduz5/SMI357UDoGyv38gauer6RfPbnF5Z4EGgMJte7NkfXkqRaU7adPLFhWDDxcWim5K7hiRNb&#10;54+tf2nm/y1wQpRTDWNXfACU+v3AKoN9/4J+5ZUtXy51I5zFAEneu9tv7Kp/3eklZcMHv8ayhDEL&#10;BkXvBCBv89YBsfmjo7xifnoqmiTqfMPhJV7ZSv3LPENil07boIQOXXDglLPHFw8NvZnhLcXHLhw7&#10;86QcNWE+HyEntnzW+NpOJ3nNEucwhG7NMFsEqLgz6UYRuviHvqHS2e/+yLa/zq5cLrsg+nfFxEZy&#10;zILnZhxhAt7sIVLjfv0SI6rv4v1OS18qLtOkC2uCPurDk1umhMtSePTmMyfWDw/N3LDYBUOjtyih&#10;vd5Yw3vq+OYFE2ikDXx7x80plPgYqbMrAXV9uq68zZXh8iWpx7ureGdR3eSboyW3yGco4daxzb5W&#10;ju7Rvfg3nX0H5nUtnuvOzeHy5tFV4pY8cP5ukMYvy3D+TprDtPyS5BHs6bNULsd4dXOeL6f2YvBL&#10;yXyOjdyit0WXl+Ty0VtOnFn+WMjt1QzKT4Oq8HUe6ffK7XKYJskBHfG1QEAgIBDILQI5q65ym6NI&#10;LxAQCAgEBAICgcJBgMKjkQMvSC5wPJIN3DOZulpUW4qkpGk1VnPy1f+O7P9pwfzX/u//ot94Y843&#10;c+b/8MPluBhEBGTKQWaV68Aq+gw7FFpE+DqNn8n+GcnBMCIxiZAZGUflsqL5J7dubrIQb+BioNXr&#10;YbvBFJIkGOWcJLPOJTeF28B1c0oY5BMrVGyFhwCcjCMiKkU1qNusaeOQ0GBvo75Zk8YtmzVp9VDz&#10;mjWqs75g6lM2BHlgu8CAAL3BoNXrTp85U6du3aCSJfhwuR0R7JygyNgmYqC12lLFi4WHlSLpNGeb&#10;nX3Ph4qTJXdaK7N4ehA9k0aeKZUZIckPyPOQodkRUM8UgDMLhb47c/6GeFA6Y6hYXjb71+39zCvM&#10;0NJppYhKlVq0al2nQaPmrdo0aNQAXtB3cGjjNGUeOKwGgInYc41kvhR34csv5/61aUdSyo32basM&#10;7BMWGqrVyzQj5Zo4cvUrznOEg9TYAoslNWmoHdCzcpuWVfyK6XDxSLNrL1y27joYP/en039vVFKS&#10;wLnbQB/D4l0jGSUJGmpk4pzG4pNZrp0T4pl390oL5rtC7D2Tt0OxjViJ6r69Kbt2X7Pa9FFNm0VG&#10;RnDPElpL4R4Qee/uwjut8l0SZ99qTfnlvc5OPbLGL+LR9z5+RHJSohr/jqO6yYfnrnGyf7a9P/+m&#10;1HrlhYa3qJcZrRn+2uLpXSCbZJtf1SHvfNBbn0FALXeePDibqH1xa787LIU/N/3FFjwTXUiX978d&#10;d5PqY+xt+egFH3YNdRUSOXjq1J6Sm5DNGhK599T3hkT6sbPYL3LM9NdqSelZ9VzgyJt5s4aoYtMX&#10;P34l/LgTohxrWLJ6XVmJ2fLTkpWrVq+Bs4R/1LQNObBdUmDPhd9N4tVH+mceB215Yf8FYjVj/5h7&#10;RgodO+N9Z+tQnRbPz3m/mRz/28KDbtpT7jFxYKi7xwKq1fOXYv5e9MuK1Ss3HE+S/KLe/DtLRpWK&#10;Y4J3qdYrn0xqykeILrTztBmjQ90RFHIcQreAmz0CIcPWnznx9/TOPic3rAZEK3+aNmL0z+C7zx86&#10;l51NSHqI/Ko/8+XHzb1iZn+3B4fkAJG2RGQ1WbqwdeHPKG4tOsSv2XtbT7DJhlxtHKhKo799f3AE&#10;7yl9cLPJsz5tJyvrFu11TwYE9vz4HVeCjF15u9LkRz6Y+mhVP3Z38GsyaVQkFgjtP4/FNLlH3qMG&#10;BXZ77hHX2VXgRXh2lbilnnLvr+c9U9t1/o4lVGO+n7UHqHoIe4YcM1wNosaMxKRCDqPLI+BEIoGA&#10;QEAgUPgIuAjoTL+CUZFCXAtZ+M0WJQoEBAICAYHAfYAAnm+4NQCUhuTOqoVsMM3hSI27cGL96uWf&#10;vP/ei8//3+uvv/3t/IUbt24/9N/Zs7FXLsRctqqyomoVVQePBYX0ouDOMuxEExN15LK1TUf40YeM&#10;8IaYEuwQTGxJ35nzBjtZcmh1U8hMU8pcFMCZ50Qsg0Cz24mAzgefmHMVRYrbPk1rNL5GgxFx34yI&#10;sMdTUVw4ihlIXch4Vq1UunQwutVssSalpsXFxkZG1vT19qG0t59hyA/mNKIw7p2ifJ4Tc79gW35y&#10;poxcETLhEsMJXFeGdM7dJDzZpziJEPsQrzgn3OWyc5OE2OQdcdMEGycpOGhteHh49cjI0qVKEb19&#10;x7QQ9NuWn+DO+oNSt8F84/z5E59/+dXfW3YgymTL5lUffSTMx+uGBBG3mxB2WzhTHFJsMs53WWPX&#10;aVPCylj7dKvUoV3l0DBvrUG1a3SpNsORk0lzF5/4ev7hM6fMlF4GaJB66xWHDrBwT+gM2y3XFue5&#10;TdJpKK91tNqBbIDIUxvW8Q4l1ZwmL/nt9OUr5tIlwzq1e9jPzyfblRP57P97+XDzuf0XnAbH6aR8&#10;1fv/pDhJLtBoNQf08HfpT1P3LlynhPfpeKs20AZSjNvjppcE1hi0JD4X5A7LRK5XvUQ6zHQVWzRy&#10;sZ2284cuOB1a05VSZcAyxUXIZg22HFYnLB1j7uQcGYuXyy3rZsIa2MIhyrmG+nrPvtZchs/D+PET&#10;Rj9cj3k6r0jv2pybGrHi/Bu1CXfS8fxY/7rty8rK3iPXss7Ku/7zz0CZuyz66QnjH+9SqyLZ4C7f&#10;eRsfajZC5GrVSqa7sujCWzV2B1/0YAhlqkYOCDiSdkxpGV6xXqfHJwCi8S+43CeyxyWsTllTuhQB&#10;9TpUgJj36FU1R4j09ce/As34krdQ3LhOtcl5/P0lOZli31oZDlT9VhUN6b7T+Nd/KExK3Hc4wfVh&#10;pnp60Nlla5TLyqsGt8ecT14Pss82SUEXkcerRKbzNz2qHsKevpWZcssTRnK/Bf/xFQzp96x08XnK&#10;XhwkEBAICAQ8ROCO/er3sHyRTCAgEBAICAQEAnlHABQTnAesGsWssafEXz63bvVvU9+b9vob78+Y&#10;/d2S1eu27tp/9NS5i1fik21Y046gZzqbXb1w6nji9RjFluBQkiQ11WHPvEtKquRIlhwpmXaNivSJ&#10;WNCMFbyShG+xWt/GVtlnt4GPAldotzIHShdB5yaPKBRhTgw2+54iwd0+ClzeERRH5oiAVlKDivmF&#10;BJXwgisHIzXZIYzlpffOPxs0joq5eGHH9q3zvv06MDAwvGIlV28zmjjHYjxOwIcBD0JIov+bdaAP&#10;nSHwPM4ty4Rcx4z8EVbRnSHX7t/aErfDm5P35vUh7wtX3ZyNB2NOx0MEDbsKvBrAsmICBxx3Fmpg&#10;N7B5bwkqosAGBKwuP4WYU8+165dmzZ67ZdsuVWuv36D0oH6VwoLNsiZJQz7etKqBVcblNMIWKjAv&#10;HZ1WRW2tem1i+bLm/t1KD+hZtWJFX6MJtVdSbdKR01dX/hn3xbdn9v0rW4kkhCFpKnNBMbDlE8wo&#10;w71zpLJQQaOq5CTNROVsbQTNb0BVLR84kLr/8FVVMnVq36lurepZOv/kHan75Eg3a+Zdb2B7pwuH&#10;7eCi5Ynlh3fInTiU8YB3GpXb8613umRP83fVUB86fP6uNd9OH+vk1eHpPDmPpsOeFp0pnS50yMJ9&#10;v8/41F2DnbMm9s/JhzoPZaUnXtMfni0CsfN69Z8fIzca/ekXn33xxWezft97hhlf3LlNV/6xxVtX&#10;zZo6OsqXFQKf5WeyNcW+c1UpqJxvh3xB5Y98CrqIQrlKFGD7RVYCAYGAQKDwEbj1wUQQ0IXfC6JE&#10;gYBAQCAgECgoBIjaPXX86Pzvvnvj9Xde+L83Zsyau2rd3/8eO3k29lpiqtWiSHYmVsYSdoiNNSqo&#10;asviH+a9/tyzr0ye8MozE16mfeIrzz792vOT33r1xbdefeH1F5+Z8sLk156b/MZLL7z56ovvTHnp&#10;vTdeef+tKR/+741p77753rtvvvveW+9Pff/TTz9csWJx/PXzDtWCOmTfHlgqwJIa7NON+OtmswXM&#10;kmK3gzrEZjQa4dubAxwUxY4xgvkVthYU7A9EPgxwUjnDEKN161bDhg8Pr1CBrLzdm0vwi0SQQ0c1&#10;a1G3Xj1w0JCrd+jcrXgA/GIZ8VnQCmhSXcMcg+yUSVbPqsMk9RqNOdUCA3T+GSfI89ZVaBGFMXRI&#10;Or2eaFOX94w70J0ryCEqYncoZq1kwWSMpFrxXlLMOCkUW1pi/JXzp06kpKSwevLKOMh0Rqs16HVG&#10;HTCTyNwCDjeubxmjXzAcurM8YutB4oKqxykI72frwu9/3L5rj9mWUr9ByPBHK9WMsOg1VuZNzUhz&#10;ajWta3DuTs4d/0DR56VVDaiuXkqrEGbp3t7niX6VG9QK9PWxq5LN4pBjr0jb9ybO/Pq/HTvUNDNW&#10;YyQDECdyzm5wLWK4OY2RoX/I0scpGGdrLbBj1kkyKFLg5n/iE5LVatVrdurYtpiPTtbp4VKdlTtK&#10;3jq8CB1lKlcHpuHM4Pj2aj59vb5w4Zgz73Ai+W9EDuuUFf+sh7ST2+PeKgzM1k01PVosE2X75tPp&#10;bwJXj+zjtucYN2VrhDkdWm8pJVvPBNulhHRZqtcOH1Wk22pRmWb2Nhurodz8iz23NpNVwLMawuek&#10;dfcXFx8jS+WtC4gIdrrQ5nbosOISd/51JsNdM3HfuluE5Jlz9ovo2OOFhSeZVfHij8C93saHmo0Q&#10;Zc/GU+nDDiYc3esOLenRELqlXbdDwOn4MWXzj8/36NK5a5fOnSL8uGw2h427Urg37uVCUn3PIPKr&#10;2qnf84sPMBPtxTQ3kI0pdtY1yRIoR+KeTZCo140MyKn+efg+L8hnN7azqEJeisiuJXm8SmRa38AH&#10;Cb8QFT7seegpcYhAQCAgELhTCDgJ6ALRy9ypOop8BQICAYGAQEAgkBUCoIlsVmnHnkN/bN2zbse+&#10;3UdOn7t0IykFbDPZa6jwesXGTJohYmUMtMYqyUdPx+46cnbLvhMbdx3bsOvYX7uOr995bP2OY2u2&#10;HPp986G1246s23Hsjx1Hf996cPXmA6s2/btiw/4Vf+1dsn7XinW7Vv25b9VfB+jP37fPX/T7qYtJ&#10;VlVHOsdsN3wNthnxEC9cjLFYLKTDtJGwFMym0eR1uwh16bO02qwg7mDIKwZC4SMAorRSlSqNm7fQ&#10;QbXrMnQmeSozf+FELwZXyRLF23Xo2OKhlr1696lbu44R1C19wV4K1DyFZwtiEgEttSAh6W+Iimms&#10;p1ksGGYUj+4mL50XwNyBq3WImelqhbsRjFAmSldVbYrdImstWslstyRdjTu365+tK5Yu+WrGjP+9&#10;9db/vfB//3vv3TNnzzDZNNMXs6zIpdoVqRDtYBEW+bcu9TFWFXD74/xtnDcnxxANrERSr129/N03&#10;c3//Y62ss3ZqV2nUkOp1I006R5rGYUakR1ZgpviKxAezHmSnOEWDNDABtwxNezFTcrtmfk/0rd6z&#10;Q0SZEB+MDVWrv5GqHvwv8dvFFxb+bDl/PkBVvCUEEqST3x2t1BnLlJhuFUFTM+5UAaegXrEDZtmG&#10;6S1H8XXrLVv2JgcWD+3Vq0eFcqW0WrSLPIIeyE0b/MiYZvKBd57+eFusy2E36fAPk1tXDu8xzx0W&#10;T9/w+dciY2Z2rw9rjiz9Nwg7Hq7wg8nvb3aZOTiSjv34bLPKlVvP9SDcH4efZRIzY+Tzq3gm9thV&#10;z/Z566y7b0K6P9fc6+xbk6ZtjXVRrknHv5/cMjz78F9KzMxxL66MYYfY4rZ+PPmtA5ydxMnOLIDj&#10;f/vgV/41Svy/Sb/enu8M7jg8Utny4uibzUSGHw2s5KpAjjWMndsOJg8f/ZvEG6ULqd+QPK4zGY94&#10;OhpDOgwLl6h13x/mGdpjN08biTiNgd0G1szauUGKmde6ckT/GUeS+NmhD65fvzTVIKPPhrMGfISc&#10;nPX4q6v5CLHHrJ486M0zboQ8G0Lp25MzAon79zgHETVn8IhlOfLPUvyySdGuGsZue3/SO2ckp1Q/&#10;B4jUuO96wITkYyd+6JC6DUrDRiO3rLE2uFOf8hKAevEHGEk7R9r00YjwKbcfUM/b0w7NRbockc/t&#10;2L617ByLyEV1WdI8XiWUJS/8323O30KHPbdNFukFAgIBgUDBI+B+ssiggBY0dMEjLXIUCAgEBAIC&#10;gTuGAAkANdqqkbV793t0wNCRHbr1qlC1utHP344l/hoZgf8krR4BxGQZKk49pIUandFh8DYFhRWv&#10;UKNEpTqlq9QrValeqcr1SlWpF1SlfolKtenDiAZBlesGV60fVKl2UMXaJSrWLl6+RkC56v5lIvyD&#10;KxcLruwXVLFYYHiJEuX8/Ur5+gcRLZXTxj0TQLyZDEYEqcN7xa7wOzGklznR15S72Wy2g0MjswKx&#10;3Q0EyKoYgwo6WRdBiHBycHhw2qNQsD69ThNUMrBundoVysMAU5E5d8lowoIlC2nkkHpewQQGs4jg&#10;UQqJKLXZMclSkEr5THkxfTKGLtoN9tmqKtarl2N2bN48/5tv33r9rZdeeu29qR9+9e28X5atXL9x&#10;894Dh4/9d9xiNyuqDUH0mAcGjwl403uC653vUI8CEZDbFHhQTYu5cPLjDz/+6acladbkvr0jRw6u&#10;XK2SqpUSMYelMq/qjCS4q4bEPON/iMphHo1XEMT0SjnLmD2yRjU0DXwkbEjf6uFlvY1GRaO1W1Xp&#10;3+PXfvntwsczj/+17ro5mcaMiywGDc1p9ts1GZnjHKdkWq1eVbSybDp20Lbg16Nx19T2nXq0afWQ&#10;XgfDekw73CHMikK2/h3ee625tOOzoU2rVub2zbW6vr7kWqPozwbdNHrm5Bq2wJ5T+93Gf0Pj3+m1&#10;V6KknTOHtqjMDZph4/vSsktNpiwY5LFlB88EhrzjeSbVmr4Y07j1zSCEUvEO015sJO2cNahZNafZ&#10;dO0ury69FBU9f0i6VJmBl0O71YqZ2JwdUrXFoM92KpVGzxrIa8X03ZKy47WWrhKvjHym683ZSc7i&#10;HXizaaWIwasSJW3wkM+mZGgmy7D0uJnOCuRUQ2KopZ2f9oT7Mwe8WrPXUJ+RY+rehi/OfhSFDloQ&#10;TYbOr3blGVZrOnTWjrTQfp9HR92O9CQSUNoxrTvcn3kdKrd+E4eMGl4/yxqwESLH/DSBj5DKzSdd&#10;rNX1ZhBCULWeDKF0rcgOAc54nl02nncWbw4ceHLcyndtfHKSs4bNhs7cqYS6eyR7iFiJ0s7Pu8D9&#10;mfdI1ZbRW5TQIaPr3wogi99IRue1Hlt5PXOdQgbNjyZ379fJSNo90sr3XfhqVJ66Nsc254h8Lsd2&#10;VgXm3LmpOybXzzBflV2983aVyO78lQoWdhYh82x088qVRq5OvP3NVPlpUJX0Zvfu9/Wf3eEOOJlz&#10;B4oUAgGBgEAgnwiQmSG2W23o8pmvOFwgIBAQCAgEBAJ3HAFYH8hyjchqHdu1GdC7x5BHH31y5Iih&#10;jw1r2apNhYqVDUYT2GdVq3MYvRx6L6z2B6mj2m0Pd3x41KjRY0ePHjNm1JjRI8eMGjlu9JPjRj0x&#10;btTIsU+OGDtqxJgnsY8c/SS+enLsyCfxZuyoUdjHjRk9btST45984qkx2Ec8OWpE+bBgHdwKsqKQ&#10;ncJXFwRgDMFgBpUOgvkAeUJDng3xJ4tMmCP/BppRha8ChUO744iKArJEID3wXFefPhnzR6F4mHpZ&#10;B7oRpCeGJSZH3FuB9BvLhIfcpLdwlABTKcPi2CmbxTAE702jkSLvObe8crusDFImM67b5YqBvzBz&#10;YrfYzGdOH1+zcsUnU6e98eqbH06f+f2PS/7atHXf4eMnzl08G3vpUnxCYqrFqjqS0iwnTxy/fOmc&#10;zZygWBMVNVVRoNGGrNeqKFaisFWrnT6xUQxAFSYedox1vuNPWHlgtYACqbVDsthgW5PNuQJOnKhs&#10;+OFAms0qzFKDK7enHjuyb/pHn27atiUpLaFd6+q9u5cJDrIbZAs8nTGpIGlMFOuPwevceVhJp5Dc&#10;ZQnNddmUUtHIqqRDP8OAPrFsOUuXDv7D+1SqHhFoMFrtkKHb1fOXknftj53/y/E580+fPaO1S36q&#10;w6Qi/KnDgqbQ9Bg6C3pqeoWwmjhlB3vDgMePc1kj6yXZJ+6K1/e/Hj1+NqFcpWot27b18zbimueA&#10;xj3Hq8b9fCZzQ94vXAa4khTaa8ritfOHl88wGUgyUlnKXsvJvXS/cDkLS3Jo7+gFm799LDQ39Bsy&#10;WbB2QXQvRif7Npr4w6znH0p/PPcv/sxdiFS+Z/SijQuGhGY7d6lv+MK8zV/0ZLSpHDVh/rbVz0e4&#10;gsXpo97fvGhKb0aww3p4wdpvhjZMn5m+/qSP2bfKPxuO4jqRoYaskmO/WLVmclXXMTnVsHjnue4G&#10;UpGEUvr65HKwobj57vrjWOq+TX9Oa+Z323w0/l1nblwczdGgjR/yYuRtIMQI+dadXo56fumcZxqk&#10;j7QneTaEbtYnWwT8O3+x6l133eSosdMX/7kqupakrFu0Nxtqz7/B87OWTuS22jQkNv/9TPoeyQ4i&#10;/y7fpAfwlsPTAeld/4W3Wd2St6874Voy4P4+A1Cunv3jvSh3wMZcdm3OyXNCPrdjO4sScyoi50pm&#10;TJGnq4S+4TOzVjzPevfW86VAYdfXe/7TfnTxUfasO5qW28aJ9AIBgYBAoJAR0JQsW3XXzp1TF+12&#10;P6Pgt2+fhypNeW2KOfbA7NmzC7lC7uJmzZoVHR3t/hPvp0+ffrcqI8otKghMnjw507BJSEgoKpUX&#10;9RQIFDgCixYtKvA877UMmcUrWeKCOYL1Bjin+BtJ585djLty5eSpU4ePHDlz5vT1hHgzYqkpdgpG&#10;ZrNO/+Szpk0b6eDmi7hjcOZIpxhFPm7JJ3/PLWmdNgcQQzLehzhnuNnyoGy30ZtShZCUDpbSbOrE&#10;p8YfPHrs+WeffbhDG2+DLi4+edjjw69dvfbaK690at/ey2TMCljn7LBV1T41bvyx/459/ulntWpE&#10;3mtd8MDWx81ZcgT4OOFTCwUpQnbhy/XDpMh1OMyKNHLE8GtXjnz2TvuKlayybHY4TFa11Ohxa46e&#10;ut69W+sxo0YXL1EFh8JcgmUAATIehT1lwnEeMedqzcSnn9m5b0/rFg9NenpCUIniVsW2/Ndfdu/d&#10;d/nKlWvXriUnJicnJhH1iwZrtSCI4TbBm0+Hk3e5VLFCWV+jwQeOJHqdTq/TYkGCrDcaIeSl/4wG&#10;A1S+OM2g6TVotSZ8yeyYYZ9D6xuwQMBksjvkyjA/rl3Px9eHTlqsbMhig9m7jLMZtstwICFXdiJy&#10;UQvrsUN7vprz1dbde3V6qWnj8HHDa5Urk6IFiUz6dSiOwSPjVIaqG+QMO9MZx3+zBKdS4+bPZFes&#10;QpaEqGvUV2s1yxt36f7468T2vRfwuwMVgCeHTraX8NfXiAjq16tW/Xp6vTHJgainik3WeGtQG9aZ&#10;TjU05sbgj03qchSEnsKsgtZiC5r9zZFla06bbV7DR4zt369XMW89eHG65DknCB7Yk080XCBQdBGA&#10;h0avFtHSlG1LH7up2S+6zSmKNYcIevzRF76+I/jDsKXpW1L03+uHZ7PEoSiC9qDXecCAAQ86BKL9&#10;DxIC8+bNu3LlCsIUGfBDXXtTU8MejW8+LGeChD8BYNnuyGffnPLaa3/+G8M0VyzAisPxRKfqjaOi&#10;RBDCB2kcibYKBAQCAoH7DgHOxDAFKsxZHQatVKp4sVo1I1o91LRXj66PDRk8ZsyYgf0ebVSnbumg&#10;UiDBAor5lyzu563TGmUQXpJJpzHKEt7wnX+Y/j2+5Wmwg/sxIIGsgQsshM/MxzZ7UXL6uV0iqvz8&#10;/MG6UYVZMDv2xlM3V2GTda8NXt6D7s05S0E96inPm7sW0WhyjijOk8Kcmn4UOthvOfqGe9KoYHTz&#10;WwWXTQTyZxMtXH4NbwgMemNSqu3cxasxVxKvptpStTpVZ1C1MqwnMAPEUsF2GXUCh0za6ROnzh88&#10;dnrPgRM79x3dtuvg1h37t2zf9demHX/+ve2Pv7asWrvxt9V/rlzz129r/1z6+/qfV69bvPKPH39b&#10;+9Nvf/y8at2i5b8v+Gn5T0uWLV2yNC4uBpQx88rIUtZNZhsoEQJhO7homDRDPW1PvXThwtzvF2/Z&#10;c1Bv0j7cocYTg6qHlUnVSiQeZzQui+PHXDaYXJpVn5HnN3feScznxOmpwhPwjYU41DpU8OQPNTYO&#10;7luxx8MRJUoYtXotLIBsqv7SdWXP/vj5C45v2ZRgTsG576WxwxzcopGs5EgvWSWNnamq0TIooFF1&#10;4v41Wri+q39vilu/6eKNJCmqSfPWbVrh+uPs5QI2Fc/dMBSpBQICAYFA0UYgccPnq4KqlRQ0SNHu&#10;RlF7gYBAoCgikMWVl8UBL4ptEXUWCAgEBAICgQcaAaJyyRVXNciSl14TUrJY4/o1O7Vt0b9P95HD&#10;howZPeaJYcOfGDasUsWK+ebnco0znzE2GI2oIckbEZoMRJNW4+PjJ8MbJKcNdBo1Lb+0Yk7FiO+L&#10;AgJ8GGC0YzKD5MCkceY/56ChpYGGAZX/ocJzYEYWlC1baUAeI42bNhs4cPDwJ0f3G/xY45atgitU&#10;0vn62WS9AtpbpyNGHBXgxuawqHBIfiVKhVWKCK4YUapC9ZLlI0qWrRIYUtG/VFmfkmVNAcGyb0mt&#10;T0mHT5DNKyjNEHjd4X3JZrimeuHNdcV0QzXesGsTLY5kuFYYfFWHnjTOWeu4QeLCmYLzxzi9klXl&#10;6sY/13w0/ZOtu3YHBfsN6FP/8UEVqoSnymoSEeksPiFvIt/J/YKdm6RCZlKN2zs1c7C5zwfhw2Tp&#10;qlGbEFnZ3LdLYO9u1SqGFzeY4NOhVTWGxFTH/iNXvl144tMvTv+zOSUVBDi4ZjL2YKQ3t/tgWmpS&#10;ZDPZts2uW/5b3Hc/Hoi7aq9Tr8mA/gPDgkuTBIVfAcR1oCicp6KOAgGBwD2JgCNx065y8++Yz/U9&#10;2WZRKYGAQEAgcI8gIKb+7pGOENUQCAgEBAICgXwh4GbcQCNRRDhZht7ZIGvhdxEWHNS0cYNuD7fv&#10;169vr169fL19eEk5MUz5qo/7YDBUTGLJSmQsMvgmxQ7xI20yW4mf42a32xn9fGektTkWLxLcYwgw&#10;93DI50H0QlTr9EXFyAeDCT9lHYJuehTb8ratAiPKyFEwoTaMO7hkMG2CFsY1ZcsEN2tar0+3dkP7&#10;9xj12NCnx4x5ctT4Xr361q/XwM8/QKs3KrLRLptUnZdG9jIavLBqdfLTkyZPmPD0xAlPPTUR/06Y&#10;MGnCxMkTJ0x6+unJkybBOmvyC88889zkZ/DnhEnPPD352Un4a9KzT+OTyc9NmvzsM5OfHf74iApl&#10;w9BUJwN7S8UVxY4AjDBgBhGsdViSblz79puFs779ftveXWHlfJ4cUmNov6DQksl6jR0XBg2iN5Lx&#10;RnqdM1tOiFa7cnbyz24aOivO1xn8kSuo4eWhxfIIR7kyUv9u/iOHVmvTMtzfH1bOkl2rTbLZDp9K&#10;WL/5xuffXPz0y8vHjumsNiKbEVUUniUs/iFcsNMUek+E/8Yt6sLfrp08a69br+nwYcMb1q3ppdPC&#10;wsTlUn2PDUdRHYGAQEAgUGQQgKX4lLfvoM91kQFCVFQgIBAQCBQ+Ak4CmilcSA+ScS/8+ogSBQIC&#10;AYGAQEAgkF8E2M0M9BJ20EpkVADGCUx0yQD/wMAAp5uAk8spjCU/TCLJbDd4ZDqNxg63ArZR7XJq&#10;LjeeZnxgYdQ2p+qI7+86Alx6C80x89ogAwcWJxCEpg2spsNogBI5x2GVQyv4jI7dBqNkPmZBaWto&#10;BgWKfY3Ox2gqU7JkwxrVu7RqOaBHh2EDej05fNiIJ0Z27Nq7TMVqdqNvqsZolU0Gb7/GjZu2bFq/&#10;VbN6rRrXa9eiYdvmDds9FNWhZeP2rRp3bN3s4bYtsHdqFfVw66juHZo90qVV325t+nRp3atLq54P&#10;t+7WqXWPzh26denYqEFNA+KJankMwKzPApxMcJlTlCQESPxs+uyfl6w9ee5cSDmfgY9Ufbi1vpgp&#10;SesAgevFbDR4Jpgawk9f954FIE7+2TMsVTJnhouPsVRxe9vmmiF9yvV8OCKohBF4QZQOl+5L8WnH&#10;T6b+uSX+u58uHjyMSSU/SQZND3BhWW1zIKQhuk2nP3dKXbTk3Nnz9qrVogYNGtS0cW3Y/pC4mwTa&#10;rCriMnDXT0FRAYFA3hHQBg9ffuLM8jtiQJz3WokjCwiBkGHrz5wQBtAFhKbIRiAgECi6CGRYjen+&#10;6SoU0EW3R0XNBQICAYGAQOC2CKRfqM/YJgoWlk7F6BmlVCAAM/aZZKRaDQhDl4GA80aMuGx8AX72&#10;GyK3sZhwOaUT3z8ACEAzADoSil9XW0GhgneGsYvGZieXZmYznq+xwg8mSwiVRMVkVE6MNqkVFAqF&#10;iBGLAUmsKPzQ/fVS5TJBzRvV7dGty6P9+o4YMWLQo0OaNW1ROiS0RFCQTm/gdsuYagFfnuXu0MqQ&#10;cmshsKaQgGBkkT/YVhgp00fMvkZrU2WbQ2dXocXOsmlaya7qJeXsueOzvpm/bvPW6zfiq0cEDe9f&#10;rU0zo0GboiGnbC0LrQiaGnw9U13QRcG153vkIGdmy0F+0kbZHFHB3r97qcF9qlerWlIGdQ6jaK0d&#10;uuf4RNvWHZe+nn/+9zXmhOuBDsUHSDI7DxhS+8Vf9vvuxwuHjsRXrlJz4JDB9RvUxqfEkvPrl9OP&#10;WzDQ+e4tkYFAQCAgEBAICAQEAgIBgcAdQMAlncpCM+FabciezpkMWhhA34EeEFkKBAQCAgGBQOEh&#10;ADpH0WiwY0E7UTtONs6lHSzkSAdMZSlBN8r4IxZHjIkvGSWn1elBQOcMDcWCExbQOeP0YKSgcSQr&#10;qsKcxBXiUjGm2Q86BQS005e4QDhKhwJXCITqI/MHYqRlaHkhg0aIPy3FyuMnmCLJqoYi5BX31teq&#10;VKZ7q0bDe3caO7T/M6OfGDV8aMVyoeSboZXtiKyH35mQKWuUW3aQ2chM0ToUXoRzx4mjOmQqDUJh&#10;2tHKLE8XhBzUOmzxly5+PWfe3zt3JSvmWnXLPD6wSttmOpMuiWydITHWpGk0CD+oJd9m4qALeLQg&#10;+qPGASFzkirZYKyh01rLhtp6dvIZ2LdcZPXiJhOcuXEtsCoa240k+/6DKT/8ePybOQfOHrcoZqAp&#10;O7SGaxfUr787tGXnFS/voJ69ezzUoibiJRLOzOPDWV/uri02gYBAQCAgEBAICAQEAgIBgcC9iABR&#10;0PR727l+l5PM9H/Oqqt7sTmiTgIBgYBAQCDw4CHAfAcgyWSxcvnaeMYl4z0cYFWHXVUt4KEcKtxU&#10;yfEinV8q0ql2uOOqRKgRCcbUnexYivyFuVc6HhyV4rAqDhtC/mEjfo9RezftqZwaR7Z2/2YFMvtX&#10;sW+QB6OeFVYPB6wBkBsVxmgkG8uaakI7MdRZbZw5J/kpDgZdTQc8eP0uWsx/slHXMx0/+zGH0UWe&#10;DDR+6E8aYhrJJutIHC077BgrTBZNifO08dMCGyTHDpOs1YFtVnmUP1eWTI9L3LLOKOsNGlkn63V6&#10;HXw3dKHBJRrVrdG5Y5uObdv4eRkxecKXH0Au7TwFbp5TTIhMZyyYbkQ7RP1RCu2guSXsZKVDxLNz&#10;J/IbriBQf9O1QIXxs91utaSojsRjR3Z/9NFHG7b9Y9OkNn+ozOODyrSIUr30aTodas+XHtgR3k9y&#10;4BXg8Lrf3N0okeKazrmbO7e/yQgj6akz7czshy91ILcdnezQyWpgoNKmsfR4vzK1IwJ8vSgBTRVo&#10;tYlp0vGz8X/8HTtjTsyGjZrEG7qEa/LMuZd//zsxPtnUtEXL9m2b+egMJoOeptMgoE7PvAv+OU9j&#10;WhwkEBAICAQEAgIBgYBAQCBwpxFwEs/sxzMLYUQPK/wBQhDQdxp8kb9AQCAgEBAIFAQCYGBBG5FZ&#10;KuST4NrIuRUcGfO+ZQHEHGBpdXZJj6X6kBe7dc9cLUhME1JhJT+kiXAVUEFCwVsAbJSNWG1igYka&#10;A59HO79DMsqK8dvgrPlOxBUn9nAwVJXsFTJUdwLnG3xCuVJIMWRMDLmGdruWltJTtgrYbrIlYPfk&#10;7Cw4KDXamWZOI7mrUD4WxFAq6nnQiIRiFnQnF9SzIUsbuT+AJSa9sIt5TkdV5pKKJuMLjcyIT/gS&#10;Q6evJ5UyBMwODVw4aGcjkwYlI4spAiJ5RLN4fKR4llBBL5NeproRg8tOLpwAyPOWnVTOOteO964d&#10;amXnTuVi5z4UOLPo1EMttDgXbQnxVxbO/XHax5+s3765WID20W4R44dWaVgbgUihumZRP2/G7+SX&#10;BpctXZaYeELv8rmhTDvU6FQ9MhIhsx2abcL8k+rjpbRs4vV4/4qPdK1SuYKvwUSacbtGQVzRq4mW&#10;7fsvzvr++HufxL3+7rF1W8+oGq+27Tv2H9y3RIA/MfrMI579cE9fLZKVFPVhLOovEBAICAQEAgIB&#10;gYBAQCBwPyLA9GLOp2d6VHe3MQsCmkVFuh9BEG0SCAgEBAICgSKLgF212xxkMEDkL+TJTDbJiC3I&#10;AxWtapFUs8aBPU2CCBoKY+gcb66xZ0Qw6GLVKmk59Wwl9hnL21Wrhg5M00hp7HCLxmHFzpTUZtoV&#10;7MjTLDmoCEmlZFrJwnar1mGlV8kG8alzVy3IUIYWFZ8gEyUNRdjtZpsN+dgV+PZyWakK5wS2cZlp&#10;thupoImHyhDMIaeDxPf3LQI8viAU/WBXbTaMVQV8rz3NDv4Tn8HZRW8wgAPNX/uZUpnmXmjT6nQw&#10;xVCYaoHIZebT7LRqJi2Dc+KGT984d5ddcWaeNpPw2PlnZj0ydzt2aYxBsKt8h4oZczuwpbCpRD8j&#10;zbED+z54952FP/1y7NTxSpVKPjGw/uP9y1UMTjVqLNAbUx63/Kh1RmjkSyj4agYPTsMc8WRyD7Zm&#10;ggvWnSc4qq0xyErThrpHe/qMHl61TctKgYFGrGfANJVVlRJSrcfPxG/afmnb3ispZnuL1s2GPf5o&#10;lQphqCQx5RLiD7rB5lXg7DOPHC62gkUgZl7rypUrvbADN4eMm23HCxHhlVu+f9jtvO5BwSy31nPj&#10;PEh6jyex49abj42hVyFLYPORa06H2u1kjV/ENvxKyF2Nb3aNbcezlSpETL518OYuwxxSx85tF165&#10;3Xcx+cu0AE+N1B2T6xfW0Ep/fVDjvutRObz+sztScwFF5jGZ6+7ORVkiqUBAICAQuHsI8MdbesqF&#10;fEohpRb+5KGYhAL67nWLKFkgIBAQCAgEPEbg7MVL389fMHPGjIXf/3DhYoyd7mWkMYSk8vTxo9/P&#10;+2b6tHenvvX69Hfe+GnuV3ExF+BZcZOeYSvor12++NWMT6a88NzrLz3/zqsvv/f6a/977bX3X39t&#10;6huvffDm6x+9Hf3Z+++w/e3Pp/1v9sfTZk3/YPb0D7765KNvPv/km88/xj7vy8+//2rm/NkzF349&#10;e8GcWfhz7szPvvvs43mff7xw9uc/fTNrwezP537+8fwvPvl+5mc/zJn53Vdffj3nq69mz/r8k09O&#10;nT1rYxszDQFPxX1oyZrDAwywll8HF2kQjh4kFkkeBAQcNqsVo5p00OTDAbGyDlpo8ldmSwK483g+&#10;NiKg2QIAhOxTYGAjYaoGnhfMvZzZfrBfkdwShK0ucHKifKWB0yqEvmWxRZyvWRhfMME0y8q14IDP&#10;LbHPmEUNqwcTfRNPTKsQcNpYtWqq1mE+uHv7zBkzt+3enaomNm1accywJt07lvb3TdbpbMxCA67R&#10;t7pnZIdK7iZ5MjLAvBncFYjT0E7xMunCNXpZDQ2RWjbTD3qkdIdW5UoEGvEtLeWQtWA7E1OtZptk&#10;sduvXD5/8fR+S8o1+IvY4RlEM2dsqo0uFe5rBS/YE6l2PoaAOPQmAql7F66ToqJ/fDaSu6E/QJv9&#10;7Lz+9Tt9nw8W3X7440nLw6bMmd5k3XMf5YrBzzPMtpjvhkS0/+FKnjO4GwfaY74fWKn3gsseX7rz&#10;3zV3o5kPapmZx2Suu/tBBU60WyAgECiKCLDlxXz9MHsuYfoMLggRj7JFsUNFnQUCAgGBwIOCAKOO&#10;aVu6dNnyVb+t+eOPn3/++fDBw2YzxMu4nWnA6G78+5+fV/yxcsOWtVt3rd26e9GKNf/9d9pms1ut&#10;NnhDu8yepf2Hj6/btH3zrn837Tn45/YDa7ftW7Nt/+9b96/eum/l5j2/bdi94u9dy/7aufTPHUvW&#10;b/957daf127Bvmj1pgWrNi5c9feP2H/bsHD5nwuXrv9hyR8Llq1fuPyvH1f8+ePKPxetXLdg6Zq5&#10;P//2w5LfF636c9GqvxYuX/PD0tU/Llu9eNnvv6xc8/u6v+JvpJDzAIWM4zF/od7kZrGw2M1ZyYi2&#10;cE2o4JwelKGfbTu5rgDeyjq9TD400CPDX5nZjYMkhhtztr4uHkHIhiXMLsjrwmxOtltSFXuqaktR&#10;rUmqLclhx473yaqS4lBSHWoKdsmR5mB/qvZU0v4rZtWOVwv/E692W4piT+M73qtIic/pcFptQIsM&#10;HGDVaf2BiqOwHEFjI89n8smBWw7/FgsLbFpHqi3lyoZVv37++ae7DuzzLu7bq3uNUY/VbtLAZJCT&#10;Yb6sNRg0OgOL+clIbw9OMafbu0fYcIkzI8UzS6dd/DMvl+TiEEBT4EM61bVGvTa1RjX7o71Ld+9U&#10;I7iUP49NSlMIxNET1X7gwL9z5sxZ8vOvly5dRldCNeIg23ui97lyhF0DuDRcbIWFQOxPLy2v//Gc&#10;waEPHP0sSVc2zN2RmA+gHYlrPppzqce7Q9t1njJEmjlx+jFrPnLz8NAr6777x5OpXQ+zK5Rk6tW1&#10;i3fmqtKZukYf9eHJ08emR+kLpbr3TCHeUdP3nDg5tdCbrQ0e/uOC3nXqlDV5BkWmMZn77vasGJFK&#10;ICAQEAjcCwjwh3fGO9MTC6lBXNUSv1/vhQ4SdRAICAQEAgKB2yDgWs9etlz5qlWqV61avUHDqMpV&#10;qpmMRh7NDIH9AoPDQipWK1+tfrkajcpWb1i2Sq3SZcrpdCaifpxaSqKLSper0qHzIz36D+3QtV+T&#10;9t3qt3q43kOd6jzUoVbT9hENWlas07RsZFTZyIZlqzcoU61+aJV6YRH1Q6vWD4moF1K5bnCl2iXL&#10;RxYrG+kdWsW7TBVTSGWvkEre2EOr+IZW9Qmrpi9VQRMYhldt8TCrT0m7dwmbzscmmywOOdWspJit&#10;MOaFNQKrj9tgmkU5c7FK2YwA3MAtVjPdwMWqe3GicO9wkhhLRoNBJn8GGhrQGGA4MW9ojYni/uV3&#10;qoL5JjstOHbv2TvjixlzZs5c8sPXK36Ys3zerBXfzVoxd+aKuV8u/3bG0vkzly/46rcfv1mxcM6K&#10;H79e/fN365bO+2PZD+uXL96y9rftf63asWHNro1rd+L17z92b167Z8sfe7euO7Bz46Fdm47s2XJ4&#10;95aj+7cf/3fXf//uOnFg5/F/dx77d+d/B3adOrDn7NF9547v/W/f1uP7tx3f98+J/duP7d16cOvG&#10;zavXfv7hzJlz5u89fKh4sE/fvg2H9StbsVyqRr2ikWCkA9YaywV0zsV+d2TM8GmjDFNHTt1z5uJw&#10;mstkmu2wo89k2ahzqBXKeUdWKa7XEfcM7TqqylTfMKh3JCWlnTp1YcnSld/NmbN/z46kpHjVYQUd&#10;T5bXN3MWBPQd6dTbZhoybP3JOZ3983tOFW6l75HSNP5d5xxj/KAu4pm/z6x7PsJwj9RMVEMgkC8E&#10;kvb9ujekWknBpeQLRXGwQEAgcH8iwB7S2XpfEl051RmsqZqSYVV37dzx3sKdJHRxPQb3bVnl9den&#10;mGMPzp49+24hMmvWrOjoaHfpeD99+vS7VRlRblFBYPLkyZmGTUJCQlGpvKinQKDAEVi0aFGB51nI&#10;GTKah1iei3FXr16+DMmnr59faEgw4ouBYYM8E5HQLsXfOHM+xi7JFKBMozXpNTUqlzcaaIU7TGNZ&#10;Osok2aIkgwmGC4aiWGDLDDUyqRfp5gg7XVh20Pp+3ChdDDGjhJxzthRw0KHAeRaiah7VjC8p4jJI&#10;fAKpNbJA6DHFboctL5LIIIw0DpvdbrFYr12/vvTXn28k3HjvnbdaNW+s10oH/zsz6dlnbyTEf/75&#10;zEZ1a2fPFprtjkGD+ycmJn/80fQa1asJFqSQB+G9UBwfajSWaVgqqVa1f/9HSpdwvP1i45DgGw5N&#10;sqQaLWrpgSOWxlxOen7SoK4P9/f2CXdICB7otIyWHCS29bwtKM6mSIOGDDh99hz8X7y9vHQGvQFk&#10;KYsGSHbMcMTQELGq0+EzpnGAkhffauFYjk8ceCWCFW+YIpuc2ykUIVMGE0HOiXTmH+Ly4aDTiWmK&#10;mSwYU0h4tldxyiIVDqfqU/xByWxRryempNjTSpXx7/9Izc5tg4qb4mRWM6TXavUSsc9Qq8LCA9Jp&#10;bohRoBtfSEiaZVZRtjGHO1dBbst2pw0IHLoduBiAbXaogTu2Kl8vPLr/v+tpqs7LxwcttNuscBWS&#10;bFZMKvBFEgHF/MqWCWka1aBT53Zly1WUtHqNxggrHpf5SYE2pwhkZovbsWDapLeWxUAjKof2fu2D&#10;FwZFhaTTeiYdWz3jtUkzmYQ0tNcb3745OMLPg2bZ4rZ+NnnoZzhMjnp+6ZzOO3t0ePP8IwuOugWV&#10;jqRji6Iff5WV69to7Mzpz7YIduqgYQLbq0W0NGXbwo573ug//qcYqtjbc94cUNWPDwk4xrZ8U3pt&#10;84ZhwbwqScfW/vLl29FLuYGuHDX247fGds5Qz6TjK2e+PpE3o3zP6KnPD4lyFUeH56mNaMLqL197&#10;cdaOZAZd+hpKEix9m74lRS+dX3XtswwHSW40+tO3xnSlasG7uWb/n1yq3FpTti19TJrfrukndRf8&#10;MvKfF3t9ulMJnbDq72eqApDsm+Ys5e/1w0NxhjpxW/NJlaUvDmdtzQKK7DLkwL68akHVZZPGsnah&#10;a95/Y1xnQh5WyNUGLHNWWi4fzQvNZsuI+dszoodEuoZOtgVllycd+E69OX89efjZ7tN2KpVGr1lF&#10;zLs9dseq+dMn39q/MDJuMWhJvDPL8GjXmEk6vuanWW/8jw2/nLqm5C40/Lceiw66RdC3Lc49OG+D&#10;YTZNy9CVzmGdYdBmAPB2Gd1yaki37wUq8YMyX2yc17X4zezow0/qLt78YZRE0C1vn+6czaFDs+iX&#10;27Y3m+uDI3HlW1ODJr0d5e86+raddcuYXPPu/n5ZdHeO1wd77LYPn2anjG+jiT/MfsocXd3d4wzS&#10;DNcufqJd6EkoefN7VHaXAg8ulw94kgEDBjzgCIjmP1AIzJs378qVKzqdzoC4MukcIJ2/22/zQMF/&#10;2JvN5sfGvwRS7o/dp9kPcKwFxDOIdmTnGlGNG4tZuwdqIInGCgQEAgKBIoYAu5ERjVW6ZPFaNSNr&#10;1qhevlyYHnwYDAdA8ci4M2pLlwhoVKdm4zrVm9Sp1qR2RP3Iqia9UaboXZzmgjUBEmu99LqgQJ/Q&#10;UgHhoUFVw0NqVCpTq0pYzUplalcp2yAyPKpG5ajalRvXqdqkTtWmdSKa0F4FbxrXxicRTepFNG9Q&#10;o2X9Gu2iarZtVLNNoxptomq1a1KnXZO62NtE1WnfrEGnhxq1b1r34VaNu7Vr0aVtiy4d2nRu37b7&#10;wx17duvcs2evYr4+Bp3OaDSxRfeIHUcWIvw+naOsmctd4QlLi/TF9kAiQO4rTqtk7oJMelgNcawg&#10;PflZArsGmgcBoWtLRQhNRljQwOFjhju4eL4RB4pAeTjHHFqdwcc3pGx4cNnKxcIiilesVbJKXewl&#10;qtYNqlIvqGq9oAp1A8Jq+ZepEVCmZkBYDf/QSL+Q6n7BVbxLV5QDQjR+pe2m4laDv90UiDcWY2Ca&#10;vliy1i9R45WgGuOduz5B1V+3667Z5GtWLfarFs1lsxSXqsSmKJdSHRdv2P+LiT94KvbIqdjjFy6d&#10;vnTJIqXVa1D+ycca9WhbMkBO0mlNGix6AAXOCF+yoQavTf7T4Oy5dU363Y1DupCInmNDBTCLafLQ&#10;oTkBFnsQhhk6VQJkmHlChEFwowaUT52CvtIYHBpjUqJp6xbH5zPjPv322P5j8SVLhXXs0GnsuKeG&#10;Pf5EtWrV9UajzuBls2vs4NhVzbX4hCPHji1fuXLq1A+//mrOqRPHVRt1q4qJMMRzIUkJhU5kHXzf&#10;L40A1zO2Vf9oJw0nKTFLoge1GLs60XU9TFz1WN2HJ3BaD1vM0tc7NXts5fWcutR6/P3OLQYx1hUX&#10;2B3Tuj/83OoM/hAo98mGnV5ylZu8c+bQFi0/Op4hEGHi7qmPtSL2mfKIWfJSl06v70jK6kJtPzyt&#10;U9dxLvaZlThzQqfB82Ldnr/XVw9u1mW8uxlnl0UPaDVsldP/Io9t5E0Yz1haVw3rPnkTOvZp2uwR&#10;bVw4SMrOWeP7js8OPdu5j8cR+wxGtEI14sdzbtqtXXFhzuOdh7raSlB0mXyzVp5kmPr1yIeGutqF&#10;rhnffczq3HuF3IL5q10bDnZhzmud54LOznia2GfAFF4TkyWwbB7UcZBzdgH5Uv+2aDkl69FCBWN8&#10;9u4ymk+68N5D13Tt5WEAQE+Ky3PTbvanBwDmdB5KUraZhHQYFp62ddqKdDbkatyaX87K7QfU47xq&#10;+s2D+mTql9tWL/vrA6T9U9Kxz/nrLNQhxzGPBC0fcp0yyTs/faTrM/NzEwvSo0tBzn0lUggEBAIC&#10;gdwhwH8R3fxdRAQ0/92afs+QJHcFiNQCAYGAQEAgIBAoeAT0eh1EzyB8oGiG0BgFMPaH+Ca9rDOA&#10;f3LuGog08T2SgZJzOeEyySUOl6HF1OEbHd7iVYPIYDhcq8MaeNjp8lcit7V6rUbPXuFxYNBqjDK9&#10;N+okk15r1OGNJt0bLKpH6TLteh1SsvfIR4LS2aCV8GeJYr4oBWYJ0JByHtBitjDayKP7LQu/xqXg&#10;ueIQC74XRI53FwEaMc5lbCS2JaKTVMiMiwYRSqJ8KI014Cd5RD9GT/Mt53mO9E2j8UbkNTvDtJqa&#10;tWoPHfrYyCeeGDNixNiRT2AfNXLkaOxPjhgzcsSoJ0eMHT1i3OiR40c/OW70k+NHjxw3Cp88OWbU&#10;qHFjxj711PhxY8aNHzP+qbHjx497ahz2sRPYm4lPjZ/w1LinJoyfMH78xPHjnn7qqafHj5s4YcLT&#10;fB8/YfK4pyaNHzfpqQnPjJv4TI2adb28fHB2OmSlWo3Sjw9v2rVtmStnz057d+Orrx94+39H/vwj&#10;JSmxGDCQNLCKRtPhjo0LhYt35ky0O3yiE5VMP37ToeXmq7PucvY1eUxzYOkM1UoWLUyrYYQiyVgO&#10;4dDAbIMJllXFbjX8sTLpnfdOfTL77K9rzly4am3epuPosYBlVL8enQc80mv48GEPd+riV7yUqtOh&#10;Cdy82mp3xF1N2Hvg2JLlKz/6cPofK5cn3bgGogKdjpjivFNdr/f3lSF26bQNSujQBQdOnThz+sSZ&#10;U3sXDw1VNnzwaywD4PrqsS9uVcr3/GLLUfr29IkDK9/oXWLrxBcy0ayZezJ24diZJ+WoCfO3Haej&#10;Tmz5rPG1nW6yD6kTVz81cb3kTnDm+OYFExpdmjH2+/S0z9mVy+Wxq/5lFft3xcRGcsyC52YcycBR&#10;U8Fq3Pf/Nysm7GYleSukw3PXOIk12473Jm1JhhB7BW/miQ1TonyVLV8uJYY6r21kTVBC+33G24hC&#10;17zbs/SGSWDvb8KhXI7x6vb2yr1ubKVkzvfpo6Ye2xZdXoKOeMuJM8sfC+G6peS9u0u8spUyPPZD&#10;F38PmpbVORQfI3V+Yw3Hbf+CfuWlmx2aM1aU4eVLUo93V3GsDvzQN1R2YkVWyFumhMsSdMRnTmQr&#10;fwYl98KkLWmhvb/YfIKNnDP/rnq7V+ktLz6Vnn+/XUFZXxnSwbrniO61DTQmyb/FEff9hDd3oCxX&#10;nU9snT8Wo2X+0Ck7bRKMjHdtjq4lSZCZnzzBJfM0Ps+kqxtvpnT2uz9u3zXu0oFhNsW5kuW1aa7j&#10;PQMwB6ByzCSk1/Ot5TO/rHVP1dh2TXvrgNyjb73Mdtc5ZkVVUTL0y+2vnDleH9K3K9vOwomUcUxW&#10;uqW7cxzzPIHkHg9Ht33aaM/qXJiGe3QpyGlMi+8FAgIBgYCHCLCFgMxpkr3w37Vswzv3A7AznIow&#10;mfQQVZFMICAQEAgIBO4RBDKRRWSScUu8PiY2Zp9nloLyo/kRN59GPGd00mWY1UEsWBwLhEaSZ44Y&#10;9xO4JYJZ1nAy9yyhfb5HxtrdqoZ7AJBhBZ+S4MOKD10HaW+1xIJiZkUmd2H2uUsgm8upC2TPBbZQ&#10;3SPfSuXK16tTq3HdWs3qVouqVbleZIX61SvUr1GxfmSFhjUqNogs27hulSb1qzaqWzGqbmXa61Vp&#10;Uq9ak3rVWzSq3TKqbpumdds0q9car03rtGlSr12z+lgx0LF5w46tGnds1YT2hxp3aBmF185tm3du&#10;0+zh1k2xd27VrGurh7q2ada1bYMKIX7xly9aUpMMOlv7VpXHPN6kmEFdsfTA4l+O/73j2sY9cX9u&#10;vTx7/vGfllxOuG7QwGxERfMhR2Y0oPPkBjHN9vTGzcRTY2dNdW/OYJ/ZMtDMNeTmD2bnL2yUCsbZ&#10;G7JxrQGeGwiiCKt6v5QE0+KFF79bfHbznvjTFy122a/Nww8/8cQTnTt1CA8L8aGVGX6tH3po8KOP&#10;9hswqHLlykaTCV2JIIqqRlY0ujSbculq/P4DB+ctWDB7xhf7d+9MS03UIhgjZ9Op4u7Lzv16lQio&#10;Vs9fivl70S8rVq/ccDxJ8ot68283txi74oMtaeWjF3zY1RUj0C9y8NSpPSU3Q53lOctElFKtVz6Z&#10;1JRbeehCO0+bMTqUm6rTRTru1y+3KukSSPrgZpOmvxbJGUDXFthz4XeTnJ4NftWf+fLj5l4xs7/b&#10;Y8tUKEKWLT9xZsOHXf1OrVm1euWq1cunjRoIAaNyYf8FljZ178J1CtVnTHXu4KEr/9jiA07aN89t&#10;ZE2Y8st7nZ12JRq/iEff+/gRyclrOysp9576ntN3QuMXNWYk2Nvzh85lbsLNFsk9Jg4MdZN/OTYt&#10;S/wDe378jssmxT/qmcfBQLug8CxD+ZEPpj7qdDvxazJpVKQkXdh/noIleLyxiY3w1xZP7+LyOfGr&#10;OuSdD3rrM+ht81yQ3Hny4PKuuJVxa787LIWOmzPNVWddSNMXMVp8leU/780SajiPnznx9/TOPic3&#10;0IBZ+dO0EaN/xgRJtl3jartnxeW5ac5iPAMwh/7IMRONf8dR3eR0UzV7f/4NJ+YLDW8Jt5hjVqwq&#10;GfrldpXL8fqQ8cB8dRayynHMsw5NN1Z1IV3e/3Zc9uYy6arovJrleCnw+NwRCQUCAgGBQHYIuJ64&#10;mViMrRfEv/znqrDgEENHICAQEAgIBAQCdxABMtBQYQ+d4YYLOTRZ+kLL7UG0OOTAojgwJbTYBALQ&#10;cJFIFsHt2KDiFCR5Msv0sw4kqMFNQOcZLEa/wnAZoxSUqkEPGgWLAGgoogyI+ZmTDDlR4L1GD59n&#10;Kh2WIGx3vicBNashkmFdAdHitA6Bb+TijhkZTgvTScKsoZ3eFvRLFY0wyLSMQKe1rfj155iL57Wy&#10;UrNWyOA+kVJa6q9L9h08FH/1hiZV1agGR6LZevpcwm9rjx06arOajTTbI6U4NGaJXKHdvLNb73wT&#10;FtfagkxAuaw5bocfJ7LJeYPnD0x0qsbbIXlrHDoYT2sdFjCI5lSvv/9KnPbp8R+Wnz0RZ7HpfMtF&#10;VBs0dOiwx4ZVqxQOphxW2iA60XkmnaZahXL9enYZNmRw7br1dD7+Vo1OAQ1N4mqNotGm2dSTZ8+t&#10;Wb9+xsyZy3/9Of76FUihGX3uWkrBVN85+vnkeUDc1QO96z//TCMZlgVPTxj/eJdaFStX6j9t+c44&#10;Nr9gO3/ogqScjW5eObzCzb0KXIDdhGaWdTef239BkqtliCGmC2/V2O3oyhJIB95sWildzpVaRB+Q&#10;0osxpbA6ZeH94t4C6nWoIClHj151Lz5wf5W44/nWlcNrdxlNmv8JN60YeIKEo3sTM9fHdWi+2pi5&#10;CRWqk61zeq5WDqsTdguXl6sOz75pWWaVCbdMaTzIsGyNcvmrtGQDCIp0JrpF+pETXoPMedOTvPkv&#10;iIYplSU3blHBRUizBmczWujKnrRjSsvwivU6PU4DZvwLLr8RD7rGw+Ly2TQPAcy+vp5koq85oIe/&#10;a+KHTdWE9+no1OOny92TrDwAjyXJ8fqQKaN8dJYzp2zHPO/QetVLpCtWV7FFI/d8WQ7tyvJqduul&#10;wFN0RDqBgEBAIJADAk71M1+szFYl00YMtPN5mIITup3k+BOueMgVw0ogIBAQCAgEBAL5RoDuqUwg&#10;SY4GroBljFcCiUeUXo7iVEZhM45RKKHz3R33QQbsBxpzA7a7bMGhhQUByuygGZGb31byxXKIOAgv&#10;dcx8wP6GZkrwN3hj+pB2lwUyXHBk/jcdxT917s6Ig/iahNmMh3b+DmXj3v0efjj4gqIO0o7UlCOa&#10;Y1HtsLRYvWrjtu27FEkpWdq7e7fqFSv5LFmx91xMkkXVygZNyza1R4/u0rZTXb2v7tyla3v+vZwQ&#10;b4XnhcPh4meJok23Z+YN3CZ06WIV5gwgAqAi7qgNEUwpACOMpx0y84BGlySjaTeu+6xYmThl2t6P&#10;5x7+c8fVyze0QWHhXXr1GDv2yUH9+oQHl4ZrENoMKt8Bl23yBNLCZCi4mLFTu9aDBg1t2LiZyeSt&#10;1ett6GXWuUiDMIXxiclHjh3/cfHP87/59uTx44h4ir622a0w/8ZoIHfw/Pd9fsdOLo7HSGbG5RQF&#10;NvvDdKFDFu77fcan8CxgCWGGO7H/TX/k2xys7D0Cy5J7Y0NAsCGDfjqLaHvTv/jisy++mAH3CXK3&#10;yO+W1zYm7juckN+ynccXeNMKPMPcNzTrKYTc55OfI2Ln9eo/P4ZiQtKA+WzW73vPMGuRIrEVCIA3&#10;M/GuN7C904XDdnDR8sTywzs4A3t6iEaB1CebsvLbWXdxzBfgpcDDzhDJBAICgfsfAW67wZ4emPyZ&#10;bbzZQgF9/3e/aKFAQCAgEBAI3EUE+B2X9M5sFRKvCVct0nIkDzYWb8yhgw0281wQm0CA5iS47tY5&#10;HsBKQHdM+mfEp0vvJ5E3rEj/TFJnpxhBbzAw6pjMP7LYqQy3YcVN5wpmZcHsjDMclVVadhAx0Omy&#10;QaBF1ODylatLl628fj2hZHFDv26RbZr7nD0Zf/RUQopVb8HXsib+auK/O09fik0xp2lVxXffwRtJ&#10;aTDBAG+u00jGDDplpyFJ1goL4qh5OzzaWAxCinNKB9D6BDt5PYMtvhynWfDj9Tc/OD1n0bkjZ/XJ&#10;jqBioVVad+oy5skRox8f2rpx4wAvmMZj9QNwYa4pWkgi6Q2uBpiTMhkMLRrXH/5o3z7du1apVNHk&#10;5QtBu+LQwvhZ0chWh5Rstp2PiVu7fsOHH3z05Ref79qxzWxOVh02os/Jk6NIbazGWN4BDjpn3Ytf&#10;RMceLyw8CaPe45sXfzTa5Y+sL1sjzGlSzG180+3cSzfrzVSuThjsYDeeSh92kMmQnRtLILf77F9u&#10;PJ1+d7shI2km2we+Uv5WeSb/PHrj4he6d+3SuWuXjhF+TNfs3pjNyG1osny1kdsKZ25C9ubIuRpF&#10;OTYtV7khcYFneJsK6KHC5lbRt4ycm4bXua18dmUp2zefzuAOnrD3j9O3kb07LSCmbP7x+R40YDp3&#10;wohhkm1PNta03BTnSaa3pCkQAD3LRF+vL1w45sw7nEj+G5HDOmV1ZnuWlWdNzfH6kD6b/HUW5ZTT&#10;mCcNeGDmDr16ZF92w4GrnvnGmnPHLwWeQStSCQQEAg8AAi7bDVKYcBtod6MzPPoyk8mcfwE+AIiJ&#10;JgoEBAICAYGAQKBgEEh3b0VwOKgUkS27DTuFqjlzRjYbFJ2KTgcTgyKifioY5EQut0eA/ZKTddxq&#10;g1sBa7gtBsaXTo+AmjmPq+zxddojKyrplsE+I7XTc4LWzGXY+RC/ZcugO3ZpkDMfmymrdH+SENph&#10;O7B3++kzpySNvW3LiEe6lvHRJB07dj3V7IDwGNS2Oc189OC5f/45dvxwnDlVY1eMp84mxN+AGJxx&#10;u3BkprkbyvSWYNv5HV1QLTPZNvJW4aIBmfilWOMPCy+98t7h75ac37LvenKaV8+eg8c99fS4ceOe&#10;GP5Y+9YPlQ4I0GlUl+kOW4fI1yW6dCE2h2yzqwat2rB21cED+j3x2PC+fQeUDSuLbuXdQIJoYKFq&#10;4q7E7z94cOXqVR9+9MGMz6YfPrjPZrWC7c9vqwr3eAwZqJ83/7X+rVdfPrBr1+110DHzWleO6D/j&#10;SBJ/SNEH169fmk4AZqAR0v255l5n35o0bWusi9xLOv795Jbhldt9lz5aYKa2aYMfGdNMPjnr8VdX&#10;xzILXnvM6smD3jzjZnS0wZ36lFfWTxo5fRtPgCSxm6f1r1W59dx0HtDxyyZFu3KI3fb+pHfOSLeV&#10;Z1oP7XVmZYvb+tFjA2GF4d6YxlM68M7TX7qamXTko/4RvBX5aiPy/NjdBCnp8A+T4QTSY547pFuB&#10;dHp2TctTAQWeYRa14NHtPpj8/mZu50KuF8d+fLZZ5YxdnKf6Zz4ouOPwSClmxsjnfzzOh7Edo2UM&#10;hZ3MIpie++DE/XucVaOxN3jEMs/4Z0nKW3G5bWmBAOhZJvqGz78WGTOze30YyGTpv0F19ywrj1qZ&#10;4/Xh1lzy3FmurHK8PtD4WcUHBI2Hpz84e7MWfAZr9fQfznJroriV0c/BTMa58eYUyqXAI3hFIoGA&#10;QOB+R4B+kPJ1kew3Lr11Ms8eaa/ud3hE+wQCAgGBgEBAIHCnEODLjvgMr5MI02hsNhtpouFoACPc&#10;bGd+8aUNtBOzVxCTxHeqk4pAvk6mGTVl4wjGDMQ5w5PZIYEdUzRwnLAp4FtBy5oM+JWnkCKWDJx5&#10;oLrcq6LJnxmOEozwYAEPmYcMBdK8ZeOfZ9ydQmf2qzP9ntXxWX6mZWYiRw4fMltSi5fwbt2ivJ9P&#10;KjTCl69ZrXZaPeBwKCCW08z2VIuSmpYKLhhC5JQUq9VCJwoYaHzvpOa5sppZTFNd0jlysC9A3LKT&#10;EKpvyK7JSZnT+oQw5UQqbq3DJdJFtgQ+ZYIiYUPrnXTD9OuvF9+cuv+HZef3HEuLjdeWCqnYo3uv&#10;nt06Pdwyql2zRpXKhpn0BpoYINsNVhNin2/unDmGvwl2GJ4YdMayYWHt27bp37fPsKHDW7VsHVis&#10;GMU21Blg2QFtOnyjzVb75WvXj/138o8/N3w5c/bGv/5MTU2BFBquILyBrNeJfc84ut1G2HdHcUK1&#10;IkN7XNPQferuHdsXLl68c+8+hSbkbkegE68k7ZjWHe7P3K63cus3d6SFjhpen1yAi3eY9mIjaees&#10;Qc2qOc18a3d5demlqOj5Q7KN0eXf4b3XmssxP01oWpXl2XzSxVpdbwYhBJ01aH50c2nHZ0N5gvAK&#10;1ZoOnbWj9OhZA9PJL8t3bXxykjOHZkNn7lRCx83MolxGjbnLCq/aYtBnOzOSifqo/6OQdDebWbv7&#10;p+7c8tXG9E2oXKvr60uuNYr+bNCtFrpZXgZLVq8rM4vtSiNXJ2Y5ZnJuWi6vr/nPkJFxZO5c67GV&#10;129fusa/02uvREk7Zw5tUZkbiMNw+aVll5pMWTAodw4PObdQGzzksylRXjFLXiITcxpvfLQMnf9m&#10;I+ZlrS0RWQ0zEPAcjxi8KhFR6YgxPLtsfHM+qtnYS85QTnZdk2NxOdfYgxQFAqCHmbAJIapTYM+p&#10;/W7TOx5m5UHLkCTH68PNbDzoLCnTmMzU3TmPeXZ9wPgZz8dqtabDV0hV013g+AxW8s7o1mzAVG0x&#10;8crjUzrf1Cyw5uTrUuAZbCKVQEAgIBCgH9QksSAXDrL0u7nCkd3tBEACAYGAQEAgIBAQCNw5BOiR&#10;HVSZokBGCptXpiSFTwJxD4z2ykG1yJwWGIOHlGKV0p3rp6KRs1M/b7WaOREtaTCTAfsFaJ5sUJMS&#10;U0zKaLB5aQ7iptl4Y7Hpcjt2yMSCH4QIgyx0IOO7XUZu6TljGp3p2VT23hlTMM/8MzOzlo1XrsSD&#10;rgwuXSwkSC/DiEKnS7OjYiiB6FUthf4jCwtVo6haCIjRZKJ3yY2C2U2T/ToldVHPnAzPsDk5NXLg&#10;oIyBJD7hh+AdMiQqn04+nREFgtNWYE2i0drtGofirViLH9jv+HjGkXk/n917OOlSgkbjVaJhk4ee&#10;GDFy4MB+xf1MBllj1Ov0HEGyyoZonVYjuquQvjZ6WYNGUhoWo9Fk0FUoG9Ktc4chgwa1btXGz89f&#10;I+sRkBC9q2o0gAEzDnDniE9MO3Do6A8LFyxb8lNs3AW2YMIKi2o7LKqJpKfquzb3u7vDPvNqoHeg&#10;5LZYzPt37/zm228OHDkaXrVqUHAZ6is+N5B50/h3nblxcXRPNzsc2mvK4k1/vhjJI7pxh+jPXAbR&#10;klS+Z/SijQuGhGYI+HbrGa4PHf6tO1s56vmlc55pYEifLEMCfAEH58/WLHk+In0i/wbPz1o6kXtT&#10;U7mb/36mahblognTV7zdy0UY+TYa+9GCrStg6ass/3mvU2BdvPMPW1d94W4G0nyxas1knls+2jh/&#10;15ov4FjibBhBt3b+8PI5YOOGQV/v+U/7UbWVPeuOpmV1mfSkabm6vOY/Q+/6L7zNRkvy9nUnnOhm&#10;WQVd+ccWp8dcDu0dvWDzt4+F5jO+YVaFoawFaxdEu8cAHy1vRvk5rwH6+pM+7k0Uq/LPhqOotH/n&#10;L1a96x7z5B6++M9V0bUkZd2ivalUQPZdk1NxueqS2yYuEAA9zCSkwzBYYMvtB9TzvrP1ceae4/Uh&#10;XS1y7Cwp85jM2N2ejHl2fXBeQ3Bx+O7Ht7qmH6b6qHfSXc0mzN88a0hN11nPhkvo8PxdCgpmxIhc&#10;BAICgQcDAfq57YwMw8IQpvvdWzKsys6dO9/9Ybv75x5S9mtV9fXXX7fEHZw9e/bdQmjWrFnR0dHu&#10;0vF++vTpd6syotyigsDkyZMzDZuEhISiUnlRT4FAgSOwaNGiAs9TZOghAqS9ZEnBYJkVx2ODHr12&#10;I3H6R9PqRFYHI7Zlx+4pb76OEGuffPRJrchq6b2xMuWPwxPM1kED+oCPmz71g+oRVYvYMnsP8RLJ&#10;ckaAaVeZpvVM7NlxY8ZXDPefMjm8VIk0SQYnabx+LWj4U8svXU94+7VBbVp21JlqqhofGapeNhKJ&#10;rfV86IAjJCWtZsCj/WJiL02eMLF7924mL6/C9CAnabddeXHy5K27tzaJKv/8uDohpa87ZN3nX15Y&#10;8OvxZCLYVQ2c1YmARhttCpHeJr2U8uW0HvVqxBtQWWJ7rcR3kjA8Y+NvYWIRP5B4bPrFbJIcMI8G&#10;bCD0LYyAlh0O2HrA4YQssCHdRRrV4nVw/42/Np/bf/TaqYupSWajXu8VWLJky3Yd2rZtWzuigokH&#10;XmQbwrDk3L23SaGoDotdgdJ56dJlGzZtvHr1CoU9dKj4La/XUXhIZqJsM+rkoKDAatVqdO3aJapB&#10;I6OXF3ymGY0OwjuTuPjmT/481yq3B/IieR/ALcSu2tGuj6a+t2bdetlgmjDx6S6dOnkb9GDemfDc&#10;85Ga24oUYHrEDevVIlqasm3pYx6qiQuwcJGVQEAg8IAjEDu3XdPoC70XHZwedQcmTB5wcLNo/oAB&#10;AwQoAoEHB4F58+ZduXIF9o8GA5ZVpqOP2aLe2z238h+9ZrN55DNvRke/vvHQJUSmofWJEHSo6rD2&#10;VaOiolzRkDI69z04yIqWCgQEAgIBgYBA4E4jwCw44P3KgxCSrhJSaPBiBr3BE2YKaUiLSv/fTd3i&#10;nUZJ5O8xAu5lbUQIO+XGFMaOGUMw6wUwp2QoQWJe5jCRpxVvfLyBugXNWfgjjzk3a2A0Aerc189f&#10;1hk1Dhn0L0mxyemarx5wmtuQRQbzxQAAKclmB8hifKtJ53Fw03aDHerc0gu0+adM++z+lgIxMlku&#10;pMZkbQEJs7fD5rdvc8Lnnxz4cOa+VX/HHD1nTXX4h1Sq2a1336cmPPXEsCF1q5c36QC+qpURGZJ1&#10;UT421MAo2SOrVHh0QN/HBg+uXbOWl8lLIxvAL6MM6JytNsQmlNKs1nMX47bt3AkBx7dzZp4/9R9+&#10;7LOOv3WNhdM3PB+VyvWhgNDtAkOhaWTdgX//3XvgoKKV69ar36BhlF7WkZMLDbh8wZXrmokDBAIC&#10;AYGAQEAgIBAQCAgEChAB+qXJLThubjx7YcFRgDCLrAQCAgGBgEBAIJAZAaIDmYMz2Cidaw7ZYrEo&#10;ql0GDe0B28IiOHiSUID/QCAAklWn0xOvSAbi8BTmnCkpDDDU8C9MGhxQ/pIvR3rhaR7AYT7TzHiD&#10;HVzYLDR+tOLMYdYfOHVMkkYPLxuQl0TpUnRB7sSMxsKemVl2kDpZOXU61gIbaFgMkzLaWWs3/8wb&#10;5NzTGYfwECnMtQN6aYtDTXWoFjJQJl8PKkerMaQmeW/+K+WTL/774Ktjv22KOxFr1/mXrd2odf8B&#10;w54eN/rxYYM7tmsVHGDyQbhQdA5cN/jkQDrlSB76ANWVZZh4aCtXKNuze7fhwx8fMGBwRNVqBpM3&#10;JOo2+GxIaCoUJihLl5xiOXHy9Krf//jow48WzZ9/9vQpuLUoCnxaCJl7YgaLqqJejrv0w/fzL129&#10;WrxUUKfOXUNKlSLHlPxy9XlCVxwkEBAICAQEAgIBgYBAQCBwBxBIT0Bz3bQgoO8AzCJLgYBAQCAg&#10;EBAIuBAg82YWbxDL5V1r0KW0tFQm1uRbDmBxClCn16e3jhUAP8gIsGiWMKBgImCyfebRpjUkeSUa&#10;FZwkCGiugM7j5jqSxPuM/8zgXJzHTHNzGHM+V7x9vOGHnArjZ22ARvKFQ4MsQ9cMGhqSZxlkO6hn&#10;4qKZ0lt1KL6+XkEl/bz9UF+ijdl6gwwgOBXiLLhghl3DDCuIsDYzB22bYkdoR41q1yhm3YHd1hkz&#10;Tjw/ZftHsw+v3HgtNiUwpErj/sPGTJg4edzokSMf69uheYMyQX4mWdWR6hgTS3o4PqNqcMjwYI4p&#10;W1wwzUBktqzTagJ8vR5q2qh/n96PDx/esVOnQH9/BCyUZRPsQbSyHr2OStsVR+zlqzv3/vvjL7++&#10;/dZbX82cceq/Y1ZLql21gonOz5DITe9lTstswtnFDq4oiuPHhT8cOHTQarfXr9ewTq3aOgxi7ldC&#10;UvN8jNr8VFEcKxAQCAgEBAICAYGAQEAgcCcRcFlwpIsIzjw68v7EcidrK/IWCAgEBAICAYFA0UTA&#10;OQXsrLzNCnUq12ISQZ19kxhrk28aq2jCJmqdJQKqwuIKct6V78TsOalOmSTCoGa5TwVRqoyMzt3G&#10;MyOZsUbj7esDFjh3x+c7NbnWODQhISEoOvZSQlqar0Yb5JB0Pr7gKikMITZWK0Wrg/0GRQuE1LhU&#10;qeLVqoXo9PBXtzHziSz8HCgyHwUbhLlzup20zzDG4bEd0XKTRlPcbi11/Ihh9jcx02b/t/Svy7sO&#10;34i5qoSG1+r/6LCxY8YOGzKgU5umdaqXC/A3qcxtmWl4Sf3M5ooKxkrCeZVgKxnB4RplbZlSxdu3&#10;aj6kf9+hg4dUi4iEOYmk1cFTmRn14BVTE/pUq+PshZh/Dx1avfr3jz/66Jcfv4+/GqfYmaV1Thec&#10;fHddFhkwIxgasTZVPXzk8N+bNqVZbCaDqUXT5iUCipHCnl8I0zl13IlqFGie2uDhy0+cWS4MoAsU&#10;VZGZQEAg4BkCIcPWnzl9TBhAe4aWSCUQEAgUMgIuXYGzWLdttFBAF3JHiOIEAgIBgYBA4IFDAHSU&#10;Yof2EJuTk5L1Mi3Q12qJLsqJqKJoDyAUycdDbAIBxtTRnISWh/VIv2E44VuMrnSqW05D51ENjYIQ&#10;PwSuF4Vv4IAxjxMnJDQU1jUXLly6eg1VKCZpvMLLBhmNBrQQpsGINGjwdph8FIORjC4oxondBvbZ&#10;4bBSqMCsvS9IM80MshVJA7kt7DtoJyG5A5BqHNA9K7rUBM3mPy989PHOdz/f++u6uP8uaFIdQeWr&#10;1u8xYNCTY54c2L9bVL0qAV46WQXfrCcPFJygDlifwCybq9HpRaFP8v9LmxyoWQ8ydpuCCmpMsrZ6&#10;hQrdu3QdOGhI+06dg4KDtXoooCHqJgYa5s92UOyqw2pXrl6/tmfv3p9++ukrSLiPHVbsMIx2mZMU&#10;8slEsn3qmGVLfrly7bqiKEFBJcLKlNGRewpzf2YMtJDAFHK3iOIEAgIBgYBAQCAgEBAIFA4C/Gex&#10;Z2uAC6dGohSBgEBAICAQEAi4EABJwfkI6OasiopXCP3SCTtx/wLNAm4X9qZ2laxOkT5d5LF0SNL6&#10;fDvSYBm6HeQUEwvS7mI9GJvnFI1CqEdeunx1EP2BfFUqCTspLcFXITcm1mMMlvMrnsAGd2euQ0Qa&#10;hC5DGvzp5ApZaxg5RZ8oSM6ilN1+w5dkfwCJINn7CnLmAT032EDEAGCCZI2UmpSIIYxRIZPQFuwd&#10;ArjpLHY4cOBLmEB4O8gxmTyIYTNxU2rvMXgohR8ITwd4SFjNaXYaq06C0HUK4KyUrPB94J97srPz&#10;5dadnUmZd1LFqtbIyMpGg+nGDcv2Paeu3YBg2VG+XHE0zAZrDNnWtVPks2NbPDe+dad2Eb7eOlXV&#10;xl69cfmqxW4FMsyiRDU4JINdo7VrnNJf2OFYFYPNJiOxQ0FUQ4OkejvUAEXRKapGUfXXLvv+usT+&#10;0jv/ffzdheUbbxw46zDLparXaTJkyLCJT014ctig5o1qBvqZ9AgNLuvhjKPRYjbJgDiNZLrhCjjI&#10;jaYpXGLByKDdnYhZKwQlxeyVFiWWKh7wcIfWjw3qP6j/gNCQMpLOpNWSGpqugC5W16Zo0qzKuZhL&#10;f/y95dPPv1j8/bxLF86qNgtdLeHIgcsYZhgUfs0kQ+07pI/G9ROFQLm/7a8/9+zZAwm6QyOHlSkX&#10;4OcDK3w0hgK0MrUMhm/BYObxaBcJBQICAYGAQEAgIBAQCAgEChwBtwe0O+f86zIKvJIiQ4GAQEAg&#10;IBAQCDA6hDtUsElS8LXYYevKKR7OUIDUsKla8Bo2i1mxWRB1DZwuxR7LaiP2g9HItPreYdPA6ZXM&#10;XiHII/4aRAw0jFAqM6oZBgeMgcZ/PM4ZETqgdOyyRtFIdo3DppXs2PFei4X/pFAm/1WSUCJmmUYi&#10;WhC0uMMCv1OIMa02M5hvEIis2sQ4p5nN5DAAxopCb2XX3eQoy5psNBghBRUj40FFgHuF0/8gh8HZ&#10;4U+drNNwmpVZtNAQ40HvNEZw0AhV6BxZNMJyF9+NeUxDF0yTLJhDsdmsxHXTOCSemWynNZBFY6g7&#10;YFqBN9xg4Zbd7Q/iOmfpJMIphTpn2LM8mthQRVOhUtUqVSINXn5r1m3efSAmLc0UEOhVvJjJpHPo&#10;HbYqYf6dW5Xo3sGrX+eyIYHeXrLObrVCBA11uFYPQhmUvBWB+mQwzeQYzdAhow1JJv24bLcbrDYv&#10;c5rp+hXHvh3qj99fm/rBhZfePv7VotPbDiVfNvsGV6rdtmOP4cNGjH5yxMD+vZo1qlkqwMeI85bQ&#10;IFNsdvayc5RFakx/KrvP3HyPWF4EF1Zzlw+2yxA9y956bbVK4d27dnmkd5+GDRqVKBkMZbizMiwp&#10;daFWZ3Po4hNT9+w/vPjnZa9PefPT6R8d2L/LYklmc2BQgjvryP69I/QvrQJRlRs34lcsX3Y1PgEX&#10;WRQTUTUiMCCAqOd0WwFR9vlGXWQgEBAICAQEAgIBgYBAQCBQoAgIArpA4RSZCQQEAgIBgUABIuAU&#10;/JJy2WK1WKzm5NRUmx28mIsuQQKifSF8BqN73ZJ6TbEnSao5S8fblOSEa5cvXo47dyX2zPVL2M/G&#10;Xz6bdP2iLSXelnJDMSc5rKkq7SkOa7JkS9LYEjXWRMlyQ2O9IdluSNZErcI+tN3QKsnY+Xvski1R&#10;VlJk1axVU/ku2ZI11gTVkuCwJjnsqedOHjWnJoPpZlHRiN+x28kDWofYbjLo65whIzsCpme9I+RQ&#10;zuWLFHcdgZs9DwpXrwPFjLCWLAwhC7XHAuhBuCwRnadFvEpvSdKzSvPhlbuBw+LFgXY2k0wf6wQU&#10;zNlgkoYp+3ncTBbeTyupMkn5aYnALXsWqmYm96dKZtq5RUimnc3QOHy9vfr3e7RscJnr12/8sOjP&#10;fw9aZdm/RZPqgf5GzCWtWbPvwL8JyYl2vaozgnJ2SCUD/YoXN2nJhQNN5iEaaaKHPJm1YD1hU4Fw&#10;fj5abUBKks/J49L388+9+Oquya/u+d/MY/OWx6zZlnA8RipVpsYj/YY9NfHpCeNGjXliYP/enWpH&#10;VvT3gtoZbDuY67u/FoEQcwZsodkvtLpH9y7DBg8eOeLJtm3a+fr5OWBEIsuwGnEuvyD3C43VqlyI&#10;u7rn0JHV6//6aPqnP34//8zp/+yQizv163dwkDOnIc22zZuPHP8PhDe6x8tkqlWrtpeX1x0sVWQt&#10;EBAICAQEAgIBgYBAQCBwFxBwx6ZhzyEuvZWmZFiVnTt3vD1/m1Noxmo2oE216NejLXEHZ8+efReq&#10;yoqcNWtWdHS0u3S8nz59+t2qjCi3qCAwefLkTMMmISGhqFRe1FMgUOAILFq0qMDzLOQMYZiBEvfv&#10;2rHi999jL8YY9PoOnTq2atPO388Pn0OtbLfb1qz6bcOmTUkpyfDW8PP1bdu6Tau2Hfz9i2Wq6szP&#10;P929ezdINZBoJE4kB2YsntcbjXp8giXgpM7k7rq0Mp+OJsaXOS8jLdbb4+6J4pAMxDHposmFA9Qc&#10;VpNLJrjSGpAPE6nCkUNRrDYFBqwyUmrlq4kJx/47FRQSOn3qu9WqRoAkXPjrkhlffB4cXPrNN96O&#10;qFQxe9EfXA769esN3u79/02tVrVy7qjEQu4wUdydQYCPN+KFmaz16H/HJ02eXLdW0OTRIaWKw2GC&#10;rDZiYnxHTV51LSHpo6lPNW7UStZVdGghmSetLI8mmBsWGqSzLSXN1m/QgMtXrjwzfnz3Hl3BBWMe&#10;hH5EsqxYXWi8s4CIXGNNJwwDgImlWQJeY74x9pmvA6DNbT+jOhBGkFmJMMMb9gZ/YmLJKjn0FsX0&#10;2Sdfrv59aWratXYtIkYMa2W269+d9suxoxdQTHh48cAShsR45cz5JLNdWyJQ+uittjUiU4lwpsoi&#10;B6oM6XypBKMt1XT0SPK/R+MPHUs4fTHlynVrQpLdy7e4X0BJbx9f/4DAqKio2jUjK4WHBfiYtBoF&#10;MnO2aoHFFaQFEdTGTKLdO9Pn2eXKXVBYuENcvchQCGbT+NBqtfx38szmLf/8tWnTyVMnIAZ3EL8s&#10;6bSyQ7UTAFrZpioAxqTTlC5RrEJ4haZNmrVq1yGkTBlScUOarqKZhH7+28hIZ9bR7KqYkpz06ssv&#10;btu9z4JZAI22dvXqb735Zrmw0MJDz25X2HX8Lm1q3He9WkRf6Ll484dRmB8q3M2249lqA37rsehg&#10;LkKW4eaGtRZZ1TN2brum0WczfRPaa8rHLwyKChHrdAq3a0VpAgGBQGEgMGDAgMIoRpQhELg3EJg3&#10;b96VK1fgNmcwGNL/IOS/1W+3epcv1DObzSOfffONN97YdPgKeWkyF0ocNaRNpUaNGmUgoHljcYwg&#10;oO+Nfhe1yDUCgoDONWTigPsagfuAgIZSGHel1cuXzfzm6+SUFNBIgwY+2u/RQYHFipG+UXVY7Mrn&#10;n366at26pJRUvQ6WAI7+ffoMGTyweGBgprvjxMnP79y9C3pAWJ6CmnKqRjUOvU7LS8lAuBCnBocB&#10;KPWIL2PUHdkSgOmB9SrxM072DOwbY6hZSEF+D2UENKyq6XOuXLbZbTbFHhJWdvrU/1WPqAo+5sdf&#10;ln7++Wdly5d9fcoblcPLw+U5m5EIArpPn14gcaa+O7V6taqCgL6vz9qsG5eJgD5w6NBzL77QqF7p&#10;p58sHRSgSIh1J+nOX/Ae8+zv1+KTpoOAbtxG1oYTAU3OECSOzh0BTdYbdiw36NuvT0xcXMO6NatX&#10;qlgiwFdjS2OO5iQEhnqfOGecSfiLDX78ToXemETGNJ9Dkmj4VBBxjq9kzMXomTeNSna/OOvI+pfG&#10;MsyUJb2eeVsT74zJG3xI8zp06sHhRpNm0WzZvvfPv/+yWszF/Q0NapXv0avD+bjEJcs2njlz0Wyz&#10;6w1au0KBBeFJ7WtS3nq+favmslFvQUw+DayiNd4Oux4u0mfOph07mbzv8JXzF1MSUhzXEu0WO9yb&#10;vatG1GjZsnVomVI+3qCgfSKqVPQ2QFxOqDGunf9DKxW46JgY/VyR+XdgvKIa6HIW/JCZgzvZfC3s&#10;iKw2R/yN1H927P17w187d2+/kZhIU2qqAlU8OT4zSyMcCFsSfOBtMpUsUbJKxUoPtXyoRevWxYr5&#10;AxHmhI+JMwp4mP+6U2Ysgur6tb9P/3j6pes37JLWIOvGPjlq8KABXiZj/ovwIAdbzHePt/muw8YN&#10;w4I9SH1nkhQlAtoe8/3QhxZ33rz0sZCs7k1ZEtCEmm+zLzbO61r8zgAochUICAQEAncNAUFA3zXo&#10;RcF3A4GCIqB5ECQWGElNR0DvcCqgedOcBHS0UEDfja4WZeYPAUFA5w8/cfT9hsB9Q0CfOXHij82b&#10;iMp1OJq2eCiiclUKVEVKRAe44y3/7Nx36JgZvAtcXVW1TeuWdWtV0+mcpJi7U5f/seHcufMUIRCx&#10;xnR6zMharQhKaIXmD+wMklksCMxFBtIs9CBjXihQIQkn+dvUVHg6UwgworDJ7oBcMXBXhSsIlNGk&#10;oNbAkBo6bBg+wyfaYbNYbFZLWkpSSmJiSkpSmbCw6dP+F1GlErL8ednyz7/4LDw8/NVXp1QuX44z&#10;cbfbLIr0SJ+eKO2D96dFVBEK6PvtPPWkPYyAJrkrG5jyvn37X3zlpcYNQyaOCAoKpECYkkYPAnrc&#10;82uuXk/86P3xjRu3krUVHFoD9PpsbGHE5sJ1jZ0Cqtlqf6Rv79i4S34+Ji8DOEMZilpme8zsj7m8&#10;FdwsmFCalXFaQvBTA4lwapDDDDPtoFOFAhvSX+wcor/xIehm+hxaZc56UlxQUkDjX3YSovYam+KI&#10;T0xMSjXTnJDD4WMylC0bElG9go+f79nzl8+ePWc2J3v7mkLKlzJbNIf3HGnTpMLIYZVDy1glxXTp&#10;jHnvnisHj125EJd4PdVxI026kYIi9b5+xYKCQsqXrVipcqV6dWpFVq+MoIUU2Y9ZO3O/a/xcJobd&#10;KaAm6tlJQJOgODdqck86OPdpUBnXZcPlDo6LmELqZvzMx0Xo0JETO/fu3bxl6+Hjx1LMaTpoz1Xw&#10;9MzvnpHCRDEzO2wfb6/SQaXq163T65GeVarVxAoPm80GrTDcSnJfrwxHcBE0XlPM5peff2bn7j1m&#10;rBiR9f5+/u/8793GdWuhkHwW4dnhMfNat3xTem3zA0tAewaTKxXnyqUp27IhoN+Sov9eP/ymgN0e&#10;u+rFPhOXXXpkwdGpUdz+R2wCAYGAQOB+QUAQ0PdLT4p2eIRAgRPQeBYY3LqiSwEtCGiPekEkKgII&#10;CAK6CHSSqGIhIlDUCWiS9jH+FwLi68mpQA7EFXwATFgNxEk1Wn1uS7XYbiSmgCyCvYbRoC9RPNBA&#10;1AlpmtODnWq1paVBLsmiFJICGhpPCkuIcFhcQgiXae7AgRIZ90SvRISx0F+YwYULNdnJcs0hRKBU&#10;BvFmpKqGhhpcm8tvlYk3HRYrFsRbU82Wi2fPLF+62MfH56Op/4uoXBlqwB9/+fXL2V9WDK/w8suv&#10;VQ4vl70FBwjoPn16ynr9tPemVq1UsRBHkCjqXkEgPQGNyH+7d+976fWXG9UvNWlk6aDiGKdEQF+4&#10;6DP2ud+vXk+a/v7oqKiHZLmyQ+vNFNDYcB7hdPBU0MrXysFGpm/f3nGXr2LoFgvwN/j5g2mGZJlG&#10;t0bGicPOF4TlxMc6YjTZvA1Nw5BxNP3N1w5QYEDOLxNHzU43JiTGGYQTBycxpMhgog0GIw5UbJhJ&#10;IhMbnKDQL0t2C00zgUAH+253mPReiOmJU7B4gLevL0TYsr+vT/FAObSUT6lgfaJZv2j+dpPe3rBR&#10;qeDS3jEXzZdiU69eMyemKqlWOwhX/+KlyleqXrFylUoVypUNDgotVTK0dCmjEZVnpz3TYBMtS+Yd&#10;Tm92zrPzeSn3dq8EymP8LqefufWJTVFowgG6bzheS9r4lNS9ew9u3bFz6/ZtsbEXFasZTYW8nOKs&#10;wvcEmnR2LUNrdVpAWiy8fLmoBlHtOj1ctnw4sM1/1FN0Ls0bStJf6/94f9rU+IQbNhV+RvqaNWq9&#10;8uqUimGlII0vlHNMENC5gjkvBDQNvx0v1Oy/rttd8RjJVftEYoGAQEAgkEsEBAGdS8BE8qKNwB0m&#10;oHfu5B7Q7h/Xj7atFh39hvCALtqj5oGsvSCgH8huF42+LQL3AQHNfaZoATdb6s9j+IFddrdZQXg0&#10;7i/AgoPBCoOWzme1QN6lrHQaV/HF5TdVm+wP95Jzsn7m/gLsQyJpwPCQ1QAdxvxvuQEuyT3xjv/J&#10;2BYSFTItKBgeDWlTFcfJ06deeHYS+LWPpr5LBLRDM//HRV9/83WVKlVeevGlSuXLZb/SHRYcUEDj&#10;8PfefrdKlUqekojizLi/ECD6lpkkY4jv3LXv5ddfbdKg9KSRpYoHYrDBaEI+d9537Atrr16Pnz51&#10;VONGIKCrOmQfZtKAIZs7Ahr0JE6oNLNl0OCBMbGXO3fu3LhJEy+/YiAPWWA/Ogk4Sc2sPchohv/B&#10;J32IeubfsvMCawKcJC7JiTn/TLpibLT4QFWtNppLMugNWEoAOhrrEPDGSVWDOqfgm3DkoHNNrzfG&#10;Xrp87tTJU8cPXbkSh3KNBqOsU/yNGlW2SbLx4pkEh93iH4AQd36Sxmjw8SkRFBwQWNrX37906VJh&#10;IaXDy5YvFRwU6O9rkHEloRCFTKLNnDVIqU21KnIDx82PYzkH8zJhVykm2caM2/mLsXv+PbBn77+7&#10;9uy+FBdDxtCkgybjewXv0UfsGcCglWA9UqJEiVKlS1eoUOGh5s3rNWhYLLA4y8zZgXhLM3D80kmX&#10;2az1y7w+GKh8EgJGSR++/7/Va39Ps9gwcydrdY8/PmLQ4EeLeRvw3lO0k46t/eXLt6OXxrAD5Kix&#10;H781tnMEBQOQJMYvn0+vvU3nd1HvIOyPl9EqFzquvEu3a4/duXretOdm7qRvMvkXM4uJC73TOyan&#10;L4Jl/la1+ZsGbp/02Oc70kLHLv/zxchbW2KP3Tz96bGzdiRLcqOnVszov+OJlm4P6ByKyISKmxFe&#10;2HHPG/3H/xQjyaG9357z5oCqfjeHa3YtyuABzen4l1ctqLpsEque5Nto7PtvjOvMckvdMbnFoCXx&#10;zhqER2chG6fKZ1ZAIz0joI++cjvdtKc9LdIJBAQCAoF7DgFBQN9zXSIqdCcRyD8BDRPoTUeuprfg&#10;4Arowln4diexEXkLBAQCAgGBwH2KAPdlpgXxtGRfo8MCeZnMltM3F4QvdHpgMfANVo7zBfSMf868&#10;Iy8y0CCKmvyaKXwXiywGuaNzd31FHzKTAOSFQvHK3ssgS1AAdqzTh2sz1QcJZHwiGehVY9TJeI/l&#10;+SwNEmtNstZb1ngbIRqlBe+s8izUIbg0HE6r3OUcZalgiHAoWg3iruhxY/fp4Cz8ZtHEBhPhgsGF&#10;kB9DCHQhhjKb7mCCfghbuW0FCXS5SQSPD4gtdwOHJl0ovqZiMJlknaZ+/bqtH2rWolG9lo3qtoqq&#10;07pJvdZN67ZtWrdds3rtm9Vv16x+2yb4sx7+bNuEdnzYvnn9Di0adHyoYYcWDbu0btIZexvsTR9u&#10;06xzu2Zd2jXH68Ntm3Zt36Jrx5a9urR+pFvbbp1a9Oraune3dn16tOvfu1P/Xp369e7cv3c37AN6&#10;9Xy0d8+Bj/Tq2+PhwX17Dh8ycNyYceOfmty376D6DZuFhdfyLlHJbihj1pQoHV5Z518sya5r0Krz&#10;sLGTx02YPGr0+BEjHh8xbPCwR/t079i6bmTFMiX9fQzwsGa+7ewiQ5cVXDtwbSiC7DPvXX5FY9cY&#10;utAxGpqsRIx6uUK50C4d2w5+tO/IESO7dutZKjgUHkSkYWfe99AgU9t1MmJZJtuUi1ev7z90ZMOm&#10;v2d8+cV7b0X/9svC61cu2qwpqmqjNSEUy5FdwJwX2KzPA+5VQtYrRII7Tp858++Bf20WkN2w5db4&#10;+/nWqVvbAKl2elV59meU/fC0Tl3HudhnpFV2zJzQafC8WK78zvVGHsct+k/m7DO2mKVv9n+o7fNb&#10;k3KR04FPnwL7DPbWK7xmcBbs87GP2jYdyuhdVHfn5116PrvqWi6yzyJp4u6pj7Ui9plyjFnyUpdO&#10;r+9Icirzc92i1K9HPuSqnpS8c+b47mNWJ+ajfrDg+L9JvyrhfTpmaRudj5zFoQIBgYBAQCAgEBAI&#10;3B8ICAL6/uhH0QqBgEBAIPCAIuAU+3lAG2WliuYk9a2bm7x2fkVUdQZGm32ePXvCuGL8T+HYbET0&#10;gGvmwQzpf8g6ifBCjDiuJ81uw7EGvZ44draYXWwPOAIYMnAyBwhsHiX9GKb3mNRwGaC7Z2I4YLng&#10;oLlBM46w2iwQKft4edFkDGZZaMfUiwTykF5zu+OorHZM27h3zOUYdVqTXmsyyF56xBKUMa9j0sle&#10;9KoxylJwce/a1St0aN+yW9dO/fs+Mnz4Y+NGjR41avyToyaMHj1h1JinKlWp7uXjU7NWZOuHmrZv&#10;2qRRZNXIcsHhpUv4m/QIxMeMc9yb8+3tLgT3x0jDhcMAPXzFcp3aPzSg/yPDhg1r066jf0BxDaI3&#10;6vSwS+EWQ4pDa4OYXJXsDse1+MQTp8/u2Ld77g/ffzTt/XWrVly9dN5ugw8SEdBcvZ5NIEYOK2XL&#10;TL/37d555cpVmjNhX0BeHRZaBp7iTnuYnFFW477/v1kxYT2/2HL0zOkTtJ/au3hoqHR47pq4nI/W&#10;R314csuUcFmCmPfMCWZbHLNgUPROpXzPt1fuZRke3TZ/dJRXzE9PRe8gryePNuXoHt2Lf5/A4Qey&#10;CrsXs2D0jBi50egFW1mdj2/+ovnFHVy9neft7Mrl8thV/zIE/l0xsZEcs+C5GUfoWpCHFl2+JPV4&#10;d9WBU5TbgR/6hsrKli+XEqHvHTV91+boWpJUa8q2kydu65qtnI1uXjm8gnuv1nT8MumRzxYOunth&#10;HvMMrDhQICAQEAgIBAQCAoE7iIBb4cEJaK5lSL/zD8UmEBAICAQEAgKBBxQBpuADZ2LDwmKyOHCa&#10;rLrQ8PgmyRb3M2Wlc208+RRwk1xmYEBL1HPcYInANI4eJM0xL5GgqCMAw1+FHCoYR+weEqTvJ1cE&#10;p9Uz/yd/OgN4MdvsGLvcGR1bYY5AIoWZqpeF93T+WEVVNA4FLs16WfIz6UNKF69ZtWKjepEtGkR0&#10;adWwa+vGHVo0blyrrrdGf/rAQTU5Ua9V9TpYVDNDeDh+YPf4zC3qw8Rdf6aLl2TJ4Sur1SuGde3c&#10;6dEBj/bo9UjZCpUcWh0iRaqSDpEBaQBhkQU4Y1jj48KnStcTU0+eubB15+6vvp37wbQP/v7zr+Tk&#10;JOaYz6bNmBPHbR4i2NMF8y+CqcrBAwdSLRb8QWy0Q6pds1aAP1aGUFRKzzZt8PDlJ85s+LCr36k1&#10;q1avXLV6+bRRA+fHSMqF/Rdwdc71FvvH3DNS6NgZ7w+J5BYeupAWz895v5kc/9vCgx5nGNjtuUdC&#10;b+cgwooo/9rHzzcLYUn0wV3fnjO2Uq6rmuGAwJ4Lv5vkrLJf9We+/Li5V8zs7/agxnlokfzIB1Mf&#10;dTp4+DWZNCpSki7sP2/OVw1jdqzbc4UR4mITCAgEBAICAYGAQEAgkBmBjE8m7PFYgCQQEAgIBAQC&#10;AoEHGQGKgYb4a4rNbE1NSr5utibZ7Smqkqo6bGRzQNwxxS8EmUIrzSkUW3YbrUOHUpSHTGREHjPB&#10;ZRv+8OCui3Q2G1xyoU0U2z2EgMK2wqsQkX5E2ZEPgh0evg4yT9CAV+RzGAjCSQOEjDPIQJk+SafR&#10;95TqczeHhivGHAvSKev0xG4X+pbBRoebSoBzl41Q9MLhBn7QerjY6GCmAUsJvVGng04be4uWrYwm&#10;467d/1y5cc0qOewIuMemj0i7m2sYCqDN3IzCTeIXQI65zIK5GMFkA3JnHeTkxbyN9WtV69+392ND&#10;hz3Uqm2x4kEOo8khQx0Okhre3xT+kVzDHbJNka2qfPVG2ulzsdt37f3mu3lrV62+eu2azW5RFEjj&#10;rSwaK8Vgddnps7bynTUYYuqzZ04eOnIYfuKkgJYkk9FQp25dfx8/0u/nYlAl7ni+deXw2l1Gj58w&#10;fvyEiW7vjFxiwZLbzh+6IPk3ahOegT32r9u+rKzsPZJPmwxeIV5E3ciAdPUzVGhTP39nUVidsqZ0&#10;GQbU61BBUo4evarmpUVla5TT5wU91zFw097CtNiu/cTW+WNL/Ta+24ueq8jzU744ViAgEBAICAQE&#10;AgKBooZA/qQxRa21or4CAYGAQEAg8GAgAAIl7zvFPNNKoPF27tjx+qvRL7/4yqfTP133x9qzJ4+l&#10;pkEAaAPzAnoa0dJYJLacKUgW3ox4Z4pliI2FUiT5KuejPaCwcSCnA+8ijfVgjJxctJJJdEkdXNid&#10;okFkOVIZGmCj66bwaJaCDQ+oV8mol0ULzM9qNq7Z587pcEtgjc0FOgWVNPMKPdLyIr4dnUPc7Jib&#10;kGjAJZKXO8zSK1YKr1A+/EZi8o5/tl29Rs4PzPadqHpZQ67EhbkxvTBdTCiS6l3aWIxWDAUEXDQA&#10;JTjUe8mO8sHFu7Zv/djAR4cPf6Jtm3bBwSE6vQGg0qQaCyUJY2zm8gJxtM4uaROSzUdPnF70y5L3&#10;3n7nmy9nHvx3nzktDZckshPik2quwcbnPfgUiM1m/2Xxori4OGZiRP+XKxtWvnx5Z9d5Mv9G+SAE&#10;35BBP51F4MHpX3zx2RdfzFjz74lt0eXvEp6i2KwR0IU0ffHjV8ITc6MiF1gKBIo2Au556LsxuVm0&#10;oRO1FwgIBB5MBLL6HX5XHjAeTPhFqwUCAgGBgECg4BEA/wHZJiKyQQcK9inXO8R/Wi2MUaUjh47t&#10;2Xdw2449q9au/+LLr9+Y8vo7r74y96uZJ44cdJD6z+5gVrzZb2SEaifuicsC2RvSDbJXSKFdXM3t&#10;c+EPNhRerMgGScsJpCL5PdhOHiSzkJlZFGm1YPhBmAxe2O2lBoqR+VVQBEIMGW7BkZ4yzt0DMjlv&#10;MM090/nn7tgC684sTB5AY4JOxdnp3HlZGgkh8qANp/aaDPpWrdsa9LotmzZduXyVabiZRNy5F3Zb&#10;GHdfyLx3hh5A81UaD9zLBP+RjF6rccBZu0Gtav16Pjx0YN9xY8Z07NylWKlgjclX1epVcg0izwxM&#10;duAqx6Jbaq125fSZc9u271i6bMX/3nl3zsyZJ48dxWIRso/O6OPHhx0+3PzX+i2bN9nsdor0yKYL&#10;6tauExjgzxPkNPXmbkXc2u8Ow8F54+IXunft0rlrl44Rfkzzm81mPrf/tt/ry9YIkxJ3/nUmw+U7&#10;cd+684pcr3qJLHO1wZ4i57lG96FZFaFeO3w0uyxyLiKTRQaHhYL+5aVFBXaWZs6ooFTkd6yCImOB&#10;QEEi4IxEUpBZirwEAgIBgcB9iwD9IM7Sv62wf57ftwiLhgkEBAICAYFAoSIA1sOuWK22ZLuSoqrJ&#10;qprkoD1ZVZIkR4rkSNbgVU1SlUSHkohPNI40yZHmUFMdaprGYcZ77Io9xWZOjrlwMTXNlppmv3It&#10;6czZmANH/9u6c9evS3/74IMPP/to+qb16+KvxqmKxeGwYMm1qoKIIWdevgo9vfgUGhlOgDGvBArv&#10;Bj4HJh74DALCHH11yXyD5eh09y1UOEVh9xACLjpZY7fbSNFKlCvGFAzKufJZBbdIomyIfdmWTpqd&#10;O/Ey18yyUuA0zQIS3vy16HrnIh1Z4aw4RikSX+0sPqsII+ngZA4f4DedixXIcp0tB2DTM3jFCYJg&#10;nZxp5h5x1FDQp6SxzfQ7lVHMdH5ptAadrknzZkFBJeJiY48ePJCclEKW66xJdGjukMhv73PqmeYq&#10;oM2+SxtnnZ3yEua7jLEDShpzWnqdJsDXWK9GRJeHOwwc8Gj/vgOq16hr9PIG8QytuCIpNmjtQV+T&#10;0B/QabH6IznVHHfl2olTZ1atWfvBhx/N/fbb/44eMaemkHU070Fmy4HU+PfPdesSEhLQcbR6Q3Vg&#10;xqZBo8Z+fr7uAZILSKyH9sZyf2Zb3NaPHhv4UzoyN6BaPX9JWT39h7OMU7bFrYx+bkn8bTMP6TAs&#10;XIqZOe7F7w8nsUT22M3TRr64VQnsNrAm+VKUrF5XlpTlny6MYSXaY1a/8MKyXPDPkhTS/TkYNKOI&#10;lTGuKv1f/+gDN6uUlyLil02KXs1BsMdue3/SO7CZHt6Bgv7l2KJcAJ3XpJmqlNdsxHECgSKEAJ+H&#10;LkIVFlUVCAgEBAKFgwA3oLu1LHHFLBz8RSkCAYGAQEAgUEgImM3mmZ9+9sLkF56b+Mz/Pfd/Lz/3&#10;0gvPvPjMhGeenfjci5NfeH7SCy8+8+LLz7/y8vMvv/zCq688/9LLz7/06gsvvfZ/r0z5v5envIT9&#10;lddffu21V16f8vJrGzdvSjNbFUlrc8AYVWtVtTfMtnOXru47dGzVunWffzn7lZdffe+tt9YsWxZ7&#10;/iyMd4niIUdU2m7ec0HJ2ElCSNwZ56aJCCPemccmzH7Gl74ls1TirD2O2VVIUIti7hYCdjvmJMiQ&#10;nClTLcRDO1QLyaIVcpvQwo8CbgeoHTdG4ILoXGxE9JI8HyQksZcktaaR6s6NssrAMpPa1U1Es28Z&#10;h+y0A3aGrMtwhF2BPYMtNTn5t19+XvfbsgtnT9htZqwqkFQbBjvodEavY+7FDgN0PgPDj3fO8dBf&#10;NyXeqkZHSLCTCoxAYEBARNUIVGHfnr3JSZhnopoTRln/GM4FMnlLmkmLnrdM8nwUk2C7xfAssiOG&#10;CNZTyOhesCcGnazz0ss1Iyr179lt6NAh/foNqBoRYTCYwFHr9Ea8cAMNcNI0KMglmsI5xl65uu/A&#10;oV+WLHn3nXc/nTZ187q1Cdcvwxvabk9TbFbFbrlw/tzh40dZ51Fn4TUgsFhwaAgfmnRh87RJIb2e&#10;by3H/DShadXK4RUqh1dtMeiznRnoYO96A9vLUvLO6NbVeIKJVx6f0jkd5c8Y6jPRLcJrPbbyuiSF&#10;DloQ3Ug+u+zVrvUofYVqTYfO2pEW2u/z6ChvqpS+5oAegZKy5c1mrMTKzSddfuSVboGe1pfSFe8w&#10;7UUqYnxzV5VONupW/mYOeSmifNfGJydxECo3Gwof7NBxM4eEsjxzalFuqo7LRYnIarJ04M2mlSIG&#10;r0rM+ljlbHRz1h2uPXOVJNuOFyLCK0RM3uFxXMfc1VKkFgjcdQQ8vojd9ZqKCggEBAICgXsCgdw9&#10;kNwTVRaVEAgIBAQCAgGBwO0RSEpO27xt9579R3ftPbb1nwOb/zm4dfuh7buObtt9ZOM/B7bsPIzX&#10;v7b++/c/h/7ehjf7N2zdi/3Pzbv+3LJ73abd6zftXrtxx8atu//esffy9USsVGcRzOC1QdyeTQX5&#10;gsBc0rX4pJPnLu45dGzNhs1ffvfD2+98OPebuYf2H7aYbWRSmy6mL6gXMGg8Khdbcs6kmoxPM+gN&#10;IIFypGEohhj4IqcKVfT9g4oAk66yOQwMJFI6swkMZrjBZL2pKWD9VKILYfXL9K75MX5AabB+Zsyl&#10;xmA0Ms2xkwR2e1lA46qB6p+b/rIx73J5YIJbzlpy5S0jQTmDzP5G/Wla5eyZM4t//nnWnG/efvOd&#10;D/737sZ1f8Rfu6wqZsWehlc658B6MusZ4rPdiugshgATSLMCWIHqQy3bGI2mQ0ePJCYmylSY06T4&#10;wfSZy8SSuHrQ1THMtwWhUksHFW/VpNGAPr2fGPZEh44Plw4K0emMigOGRFpFK4N05p4zGAk2OwTP&#10;GphyxF2+duDwkbV//vnpF198NG3ati0bUpLjabbOYd63d0fCjRtsqgSxDQn4wIBAo8Hg7gKP+0Lj&#10;33X6ird7capVknwbjf1owdYVU8JlZfnPexm7qY96Z+Pi6J6hxDnLURPmb541pKZTZ80O8a7/wtvs&#10;2+Tt607gCF3okPmbF03p7WKEQ3tNWbzpz2nN/JxFeEdNW7kgmpeI4uZvnDuiRi5D9mUoQm701IpZ&#10;zzb0Tzdy81CEf4PnZy2d2IgR6+V7Ri/a/PczVV2BFHNqURbnTDYf6etP+piBo/yz4ain/DGqNGfV&#10;msnuKuWuSJFaICAQEAgIBAQCAoH7HQFNybAqO3bseHv+tvQKrEfbVot+Pdp66dDs2bPvFgKzZs2K&#10;jo52l47306dPv1uVEeUWFQQmT56cadiwtZ9iEwg8oAgsWrToAWx5Yqp59OixF2NjrWaQIFz7Sbc4&#10;Jg3V2OGGAUKZmGAS5WFtvha8lkaGmhQ8F1MnM6ke/lZsWhkMGyR/tKJcUVUdVJYUoIuYP+4GwNJr&#10;DDqDt7cpslr1fv36Nm7axNukpwBwGuTG2EGHY+fu3S+99orR6DX9/ferRVRFebO//uaHHxc0bdZs&#10;4rinygSXykZEgyLS7I5HB/TBuvj333y7YsXwB7BPRZMJASbgxb9w7120+NeZc2b16VL7sQHFivld&#10;dih6RIpbu878wZfbbaoy7d2xDeq2lXVhzIsDgfe4/JVLhj3cHDDHSDXbBg4ehFE8deqHlcuXlXVk&#10;ocBOKJw0dAZRBE7I+xnPjUkXVMw5v8LYb1Zn5we8VGfAQPY5MsDJ+Ne6P6dNnZqYnIh1zL7ePnAH&#10;rhQeXrFi+Xr16lauVtXXPxCB80C2y3q9KsnM4hmFMS+NjMbKyM0t8rUpitXuSDWnvfjs5NOnTz47&#10;+dnWDzXz8fejKHwIrecx6+khUvdZMpvFSvb5qvrfqbN79x/Y+s+2w4cPx99IpPUXdpvWocB3nEKv&#10;Qh2v0YCzRpdg8QfGBThsP19TaHCp2pE12nfqUCWy6sfTZ6xes96OSTvmgKLX65s3a/rccy+UDS3N&#10;RdA0i3KfwXenmoMwjL1aREtTti19DApysQkEBAICAYFA4SIwYMCAwi1QlCYQuJsIzJs378qVKzqd&#10;zmAwpDca4tHXb/fzjcfFwVrkkc+++cYbb2w6fIXLr9iKSMegVhUaNWokCOi72a+i7AJHQBDQBQ6p&#10;yLBII/BgEtAI+PfH+g24+Vls4Jo1IK1AQ4M+puXkWq3ZYtXptHAwwI0QN1TQzNyf1Ga1ECUCngQM&#10;FYwAbOaEpKR//tkUe+G8JS2NbrSgp+HiqiF3AGLEdDpfH7+AwBKhpYNDSpUsXy6scoUKNevUCizm&#10;L7MAX6C6OAGNTHfsAgH9qsHk9dm0qZUrVUImc777bv4P37d4qOW40aPLBJfOnoBOsakgoH18fN97&#10;860KFcKL9JgsqMrnikwtqELvcj4uAhqDevHiJV9+M7tvl7pD+xfz972MeITQdK5eY/5w1nYoUz94&#10;/6n6dVvLchmyTpZ0jIBOJz72qBlEQFsw8AYNMnl5vfHGm1XCy0Ksz9hbonExhYNz6rflv166HKfV&#10;2LUOO50bGjDUODN0eqhc6WSR4O1A3sc4e8hwGP/rJZCWDomrNpH/pn92rVn/V6oZLurEboPY9vPx&#10;8jIZi/n7lShRvFSpErVqRdapVSOsfHmDydfh0MHh2RnxKaO6O/14QNRB5kasWbJ06by537ZoHDV8&#10;2KCwskTHayTZA9N1jwC6XxMxB2d42VPcwhtplqNH//vv5Jnjx48dOXr43JlTaWmpkKOzyyabDXBa&#10;r5BROA0NzNLJMJX2KVmqZEBAsRNnzsQnpCKeIbM+UfU6edCgQcOGDQsqXoyNSUE+ez6IBAHtOVYi&#10;pUBAICAQKHgEBAFd8JiKHO9hBAqKgIaQixPQ2AQBfQ93uKhaXhEQBHRekRPH3Z8IPJgENO5xFMSM&#10;3Jg5QcItC7CWn+wBIGWGfpl0zcxamdgW+DuDULETW80ndclww2pJSLXM+frrLVu2JCQm2pGfTrZr&#10;5IBiAcFBpcPLlqkUXj4stGyxYsVAphT380HEM5PRwMxVKWQasc7E+TkV0Hv37X/h5f/z8vH9+P33&#10;K1esAAX03B8WfDv3u+YPtRg7akxYcKlsVJnIK8lqf7TfI75+/u+/9bYgoDOdqw8QE+0moCV10U9Q&#10;QM/u363e0H6B/n5XWVg+zdo/rNNm/oOwlh+891S9Oq0YAY1xzljXjI7JOV7vaAmAYktKsQwZOgQI&#10;v/fe1MiqlSmKHjO6APcITxmLoj4zYdzpc2dkNsfDI2SSxpkchsnSgZYXEDHJlyA4Fa845+BkQF7C&#10;tLJAc/VG4o2UNBvYYvKZgbgZG2IqqmCr9TqdyagP8PcpEVAs0N+/Ro2aDaOaVKlWy8vbx7UK4bbt&#10;YLEQHZfjE15/+SXFbn7hxf+rWqWilunBc2z7A54AoVRxWZS1NHnBZ+/SzLYLsZfOnL2wZ8+eP9b/&#10;ceXKZUjXYQouEc/PF5NADQ1mn9nCYCiqNnSfwaiHTQePSIkxgEwNshz9+usPd+xo0NNIesBxzmXz&#10;BQGdS8BEcoGAQEAgUKAICAK6QOEUmd3rCNw5Alos47rX+17UTyAgEBAICARyjQBbAQQDDdBfWCSu&#10;lzVGrCHSyXqd1gjfZb0MYgu7Ua8zGfReRqz9NxTz9/LzM/r7m/BazNerZHG/kNIlK5QrR4yarCsR&#10;VKpxVJOh/QdNGDP+6fHjx48cMWxA314dW7ZtXLtORIWwMqWQmwJJKDxriZvT2plvgKvaxMuQIpqk&#10;oETQgc1mdiASE2KTO2r2DeSev4zJEZsTAUwh2O02hsoDB4uL5oOngYzB6QowCPdnsLoqWFw2ojhT&#10;zK1m2IRIbjY+Ju12zLw4UlNToSkmZpj7f9ApAbqZxrdeb0oz2y8nK5cSlUspjrhUzcVk9cIN27lr&#10;aeevmWOvW2Lj7RevWi5csV64glfLxSvms5cST8UlnIyNP30p/uTFy/HJqXQyQP5M+aJX0QSQlXqb&#10;ojVbHTeSrOdi4v89dm77vmM/r/jjvWmfLlyw6Nq1azk2BbXUaTUligXUqV3r8uWrcVeuWjBYCBDO&#10;iIrttgjQiKHrFZH1GEow3PDz0lWtWLZli6a9e/d6uGOnsLAy3iYTBhnNIdCsAXciZzy0BhN9DiwA&#10;scM4yIJRA48jkjpj/g996+frXSasLCXlQ0lsAgGBgEBAICAQEAgIBAQCDxICgoB+kHpbtFUgIBAQ&#10;CDwACJBHAFM7Q2uJxeLgSYiKY+STi5bj5BzbuVqT7xSJi+/kB6CXdVWqRjSo37B3z97jx4x9dvTo&#10;cY/179u5VZuoWlXKBQeQ07NGr8ML2Z+CqYHlM/fH5TJLV8Q1YgNJkM14O27ygX8guAYRBl7GQyqG&#10;5KU58dQPQN/ebKJit8EahfGVDxyXxXT6mM/Q+vh4URBLJiZlwfrocxkR97gXsxOYvOCD1XKwzNDr&#10;DTgYoQjJG4MJWW+WBUGrVvNI7z7Dh48Z/sTooU+MHvT46AHDnuw/9Il+gx/vN2h4nwFDevQZ2Ln7&#10;Ix279Gz3cPc2Hbu2bPNwkxbtq9drUbVBq3L1m5Wu2TCoSqTJrxjOO51GlSF8diigPCGepVMFRcp6&#10;RdIpWi+L6qUaA70Dw4LKVa1Qo3ax4iU8GuoOCV7scLnBibZn777r8YmuCI55AcSjEu+LRGCcwd2z&#10;MUQuHGS9Lcm4VMHJpUK5sF69ez4x4snHho9o2KS5j39xmHPTSMRkHybXZPIEVzXwfEZsSgkTaywI&#10;JrOBUckwunTpEH8/f5JVs5CSohtyM160wcOXnzizXBhA5wY0kVYgIBAQCAgEBAICgbuFQAa9gfuB&#10;VxDQd6s/RLkCAYGAQEAgcKcQSEc0M0KZS0adr0yF7N6ZaQDfiUrmm6yDsE8va+vXqTFy2JAxjw/t&#10;27VTncgqpUoE+kBBrdWSs60OIQn1jHmmA8hAgHg6FxvNKUH3BlEgS8eMP8BHS2ZLGggY8selpetZ&#10;48DFq2BqaB07BX+T2Ip2sRECQNvo5QWSlDk8PBgbUcqMWtZINqsNVssYtLC5YJEJaXqFjWEHJP9g&#10;otnYwXCD3QUk0rm2O2Cm0VoY/YLhVxQFEyZw/nXOzVBuNNJxgrRo3rx/nx5D+3Z7vH+3x/t2HdGv&#10;y4j+PUYO7DFyUK8Rg3s/ObjPk0P6jB7Wb+xw7P3HPdH/qScenTTyscljhj3z5OPPjnri2XGjW7Zo&#10;iQieNFcE9pz+19m1BlU2OnRGjcFULLBEjZq1+g0YMGHi0xOenjhq9JNNGzcEPYr+znnmhoynNRUr&#10;VyxZqvS+fXuvXL2GWR8FDvG5R+PBGF7OVjIzZ5eE3nnZJANvdLdRp61UNqxbp/YD+/QaM3zYo717&#10;wRFI7+2NaK12rV4lhxOHXqPQ0RgfJJNXcH5iaQje4QpYOjTYaMSMHQteyaJQPoDLFx6osSQaKxAQ&#10;CAgEBAICAYGAQCA9Ag/MY5vodoGAQEAgIBB44BBwE9FcvJmrjQiUQH/f2jWqlwkOAvPCORkwK0yL&#10;zMhstpFsmn9z+yJIqKvRGAwmEgoy7sxuI3MD0lyzBenZ1MxJJTpnkXPdjFy1uQglBpKIdVeEKlyw&#10;VbXZbHwgkWsyDzDI9Psgn3nUPyZgZcQ0jVhKmyvFKY5XbPbEhBvIwGaxkMkv2Uy7Byof8ZLJKBfz&#10;MRb3M5X09wryN5Xy9woJ9A4N9CtTwj8sKKBcaIkKYUGVypWuEh4SUTG0epWytaqVb1ovonHNyi0a&#10;VG/ZsFbbFk1bt3zIy8tLkb0Uvb9k8AsICo6oVqt589a9evV9csSTz0ya+PRTY0cOH9i7e/tmjWpV&#10;q1TGqGNrCXiLctpgXQPiFOsYrly+fPTwocTkJG5OLTYPEUg3k8dm5zRkZ2TSaoIC/RvVq9m/T69R&#10;I0YOHzKsVYuWZcPK6XVGzHZAKs2CPdJoAf5s4oz0zniNrB5ZzN/fxW+LeQAPO0EkEwgIBAQCAgGB&#10;gEBAIFAkEWC/BjNIod0EtFNoxeVWRbJxotICAYGAQEAgIBC4JxGw2eGJ6jCBrmNaadTRajGzcIge&#10;8YJk4oFF7UzReU+2T1SqUBEAnQcCGnEz6ecacXskrAchTI7iJE4uGFU4CG2zOY2TzgVo/8Lk07AP&#10;IfNgjarUrVsvpFRQaHiVFm07PzZiDJTOYJzHjHpi+JCBA/p07/Fw20Z1q5cK9DHJCGGnyhThMxcK&#10;ZvIP0Wrr1qsPe/Ytf2+4fOU6NN3iV24+Byut8mAa+JCQ0h1bt+zfq9uo4cPGjxkzcuSoBg2bevkG&#10;wGyfxXukixs2zIhAD+3v4xtRvYbJy+R0cXFO2IkLWj57QxwuEBAICAQEAgIBgYBAoMggIBTQRaar&#10;REUFAgIBgYBAoNAQYBJncoVmFB8j+PK6Qf1MQQRhp8qWqIOUQcYWm5UxaVximMO8Lw+154osl9d6&#10;iOPuFwQwFYEJCRgbwIUDFtD4i3F9GqsNkxqQKmPcOo2h895iFhuTfBSY8J+LFwqKhkZ2FNqTMeVB&#10;xQMGDx7y1Linxjz5xOD+vbs/3LpZoxq1I8qFlylR3N8L8UJhuKGHLTTTzXKz9vTnZvYNxGmHKZ5a&#10;tev6F/M7cfJETExMaprFbmcRPcWWZwScK0DINd9kkEOCg+rXq9mpfdt+/fo8NmxY/36Dy5cPN+j1&#10;3IeDX+P0Wn1ISGipUqV4vEIuyxfcc557QBwoEBAICAQEAgIBgYBA4F5GgD283vy9LTyg7+XOEnUT&#10;CAgEBAICgXsJgXQuw3kirugO7AxByASceIEdLQ9T6ImnhtViIQcQ8pu+l2ARdbnbCBhMCATIFNCg&#10;WjGoSN8LuSkMEAqE32PzL3diyLkchuEsbNBp27Rt175V42rhpUr6ySbZjqh2OpmMRCSNjsLfaWDp&#10;oHMG+AS7npsKcal1qRIlqlSummax7Ny143pCAuj0gmLS73b/353y+QwAzU/odIgtKGnJvxv69KBi&#10;3g81bTigX+8akTUNep3TakOjxeQbBlKZkDJ+ZPbtNBL35Lp3d5onShUICAQEAgIBgYBAQCAgELgz&#10;CDgV0MKA487AK3IVCAgEBAICgaKNAMmf2fwthWJzyZVzpaAEg2e320n0BzIMokCGB2miQUozlXWO&#10;dFhaaopKOmkHZK95YsCLdheI2t+KgFMGTKOJCGiukKdZDkZFEymd34FCVKGi8FFK5ec4Sj3qJqb4&#10;58Hn2OwLdNAag6w1aFU9eEyqPgJ1yqpDVhAC0YH4daxtrvS5IZ9ZdVCWSqHwWj7Uymg07d675+r1&#10;6wXTEI9ae98m4hhSfFQeS5B1JbTqJp1UNqS4Q7Uqio2bpYDtp5CtklSpQgUYQJOPNJvPc81r5HeY&#10;3rcQi4YJBAQCAgGBgEBAICAQuO8QEBYc912XigYJBAQCAgGBQAEioNEqip0cDxwOcNAggVn8tVzo&#10;QsEx26xWsGgalwG0kxtjBrWeMMo2q0UHUSgpW8UmECAEmKiek3fkMsHYQI1Co1QDaw5PBlWOOCIv&#10;xY5Qh6QXztWAzylnCkmHyRx3JWUN+ZsTbe4A6Qz2mVOX4KOJkuaODelY61xRlhq4lEBKXaN23aDS&#10;pS9dijtz8r+0tLScaii+9wgBFniVx2WFzBlUMyJiauwW67nTJ3DNdLoGOYOsOipUruRlNGTwG/Jw&#10;AYhHdRGJBAICAYGAQEAgIBAQCAgE7nUEXAR0Jgl0rn7e3+ttFPUTCAgEBAICAYGApELOyXhkYpP5&#10;jqhtcGjOamMEH5FkCF9mttl+X7Pm50ULFvyw4NSZ82aLhSuR3RRgljkwdoaIMySzgxoEocZINsYZ&#10;wmQAekEWh80jUhnsDuN6PEwuevv+RIB4WhpRRNASjasnrwrYPRvAAJITNBM/4x/FgaCXPDIh/ucj&#10;PHfmFdyZ3G7D1AsMFsh52ckE3wSWBz9UJJwhKJBOKJL1ZwDeOdjTfUZW0qpis2hUm6RaIZXF4TiW&#10;rQxADSlaHUlk+d8337hp6Nz1K5duI15e8eIBzZo215tMO3fuvHbteu5yEalvgwCt6nBekzD6qPcx&#10;97Fr164rly/TdZUNUfZ44Sjm7xcWFqaHZUf6rDy69An0BQICAYGAQEAgIBAQCAgEiiQCPIpMemmM&#10;UEAXyY4UlRYICAQEAgKBXCPASBLQIfBfVhCJTFGI6LrNRjwZu1tiX7t69eEjh8LKljsbE7Phr7/i&#10;r8eDQ6MEODbb+dqbuTOnDfof5UMr6OKmGf9MNE32Gyg+xoTfQvDlGgJxQNFGgIuCaeQxlbCXyQB2&#10;VePQcbMDDGkWkZBIYUpEZDWSshCFuXSvYCEHaXzTEAUpzKymM25MlwzWGEsE7CqdT+ChQUOzwlyB&#10;R5wHuf6hsw9EtcWS+t/RgxfPnzVbwHDziRzKzcU7c790l1G0s1ReHN893tgkEmpv1MltO3QIDAg4&#10;cODfS1evwVrE4yxEwuwQ4IpmLmXGEEH/r//rz9TUVHQzIkxSx7JOBftcongAnz/LTf8J8AUCAgGB&#10;gEBAICAQEAgIBIoiAhl4ZxGEsCh2oaizQEAgIBAQCOQdAdhdYLcrFrM5OSUlye5QrCSKzpL9Jedb&#10;EMVwoU1ISl73x7rg0sF169c3mkwHD+xPTk65OZGbHZviyplLqYl3TsdIO9/zT3JgoMmKFzyiYnfq&#10;svOOgTiyqCPgMt5gY0aWteD8+PABz2ezgXcmEpAbQ7u4QfZlLjeXyS8tF8jyUBSAs8Pu0NhUeC9I&#10;8fFXL1+6oCgWSYJrB3YrHKT5wE5fNtTZl69dnjN79uLFP3/6+Ze///HH9cTkO0gGc48IpqcuExpa&#10;q0YtLF848d9/ySnJucRDJM8JAYKZTIqOHjtmx5XKOYFBs2vgocPKlYMHd05ZiO8FAgIBgYBAQCAg&#10;EBAICATuZwSEAvp+7l3RNoGAQEAgIBBwI8AlzVgZ/sfatfPnzb1wIUaVtFznecvGlHrMd3bTxg1X&#10;r12tVLWawWD08vKJiY01W8ycnnOaGuSoX6bcQWc7tDLcaJkngqrCmtbNR+dosAtpKbPgyMTmib59&#10;cBFgUyAaSJ5pREsqDUWtxm5XSJFKDDRNoDD5c77GTKZFc5ngJoNmFogOI3PZ4h+//2pO3MUYCcpX&#10;7BKMQdj54STHeUXIpfqXRQuvXrtWN6pZ8dLBmzdvjb0UR1R1jqsA8tHVdC47HKhQu3YdTCav/06e&#10;SE5Jy8osJB9liENZKMwbNxJuJCTQOCT/DTLzZoNArVC+vI+3V66nQQSqAgGBgEBAICAQEAgIBAQC&#10;RRIBpk0QFhxFsu9EpQUCAgGBgEAgTwhwx2cy3AArpzisFpuiag8fO7F12/ak1DRidWF0S98qZF/g&#10;2sjrQlURVwu2F/8dPRoQGOgXWMLi0FhttqSkJFBqZEnAF5MzdXP2VWPuGSDpNDKFQ6OV6nhP1CHp&#10;mZn3QE4bWSBQDEKYSOfEdueUlfj+/kDAJUymoURiZ1Ihk8MBG/CKpCIEHGyg+WhxjTAPRlp6cDBf&#10;YrPaZS2YWxp3GaZJyO7XJtnT2J6CEg8cPLj/wIG0VDPIZBVKfVVDr7TRK52Dqmq12Y8fO7pj2/ZG&#10;TZo2a9W2QcOo8+fPWtLStJkyL7ge4lJwDoNO1lSPjCwTWiY2Li4xJQUXAjjxuIsSJ1Z+UcfY00gX&#10;zpNFvjsrNmWGYamtUKmy0WjMbxHieIGAQEAgUCgIcA82+iF4mzVAhVILUYhAQCAgELgPERAK6Puw&#10;U0WTBAICAYGAQIAjwFkzUCDM0xnEsQwyymxOu5GYQAyZYlEVeAWQLzMXGPONUcNMSqo6Dh0+FJ+Q&#10;sHfn9qU//7R12xZwwbJOTzEFncRezowwaEHKiLHNcMyFMy+JVYmAdkAHDXYmR/JLtdsoBxIUik0g&#10;QIYSLhMYjAlmtUFCZEXWYsjaZI2qlcE+u+IQOgnonAdqZmQdDqvVzB7AM5pkcE4XjtOqI+7y5ROn&#10;z/y9+c9TF8/ExV85F3vqwqWTVxNikszX7ZKNDVgSQTMTOJh1ODZv2lSyVHCd+o0MstbbZExOvKFY&#10;bMRc5ngO5KnbnScyYYRzTvbS61s0aXI5LvbMqZMpaal0SjGxOGuP2PKFAJM8SxdjLtoYrU/zIUwg&#10;j714YGCpUqUpjqXYBAICAYFAEUGAe5eKX11FpLtENQUCAoF7EAG6jjrXFDOJDK+i+Dl4D3aVqJJA&#10;QCAgEBAIFAwCuNtBPYxb3uXYmLNnT589c/Lov7uvXDyblhi/f8fGYwd2nDx+4FLsBeif01NgzLkW&#10;rLEDXgGXr8fXrFu/Rs3akZE1DAZDmbCyXl7eFCUtNxXUGwx0x2WUDBHbisNkMsHAV6/XM+I7B/qL&#10;ZK4OVSfLOsg4c1OuSHtfIkD+yzwkJZlsuF2hVYMRExwOGL1oyYUZAQkzKqBziQVbAEAqMG6j7Np4&#10;vEDZodXv2nf03femR7817dMZc2Ljk25YbLO/+/6lV9987sWXZ8/5NvbKFde4djp5oK679uzRGkwX&#10;zp07c/zI1k1/wc1GazRoILLO2gknlzW+fXI4lWCZg04jtW7dxmgw7Nm989q164yeJgC5UFpw0PmE&#10;G2Tz1cuXLVaMPbdfEA2dMmXK+Pv7acUDRz7xFYcLBAQChYUAZAL0W83hSEvFVOUdjFNQWA0S5QgE&#10;BAICgXsFAffvQffP7/Rv7pVainoIBAQCAgGBgEAgdwiwuxkYX5vdnppmnvH552++878pb/3vfx9+&#10;fPDEmWRFs+T3P9/97MvX3vng409mnDx9jq3Hd9JQYIqx49jTp07ZVKV+oyYVKlaMiIy0WM0lSwUZ&#10;jHqSLbvovdvXyknagZfx9vbSy7LeoOdmWOy5hsIfgoNmibLmvrjJB7aUlDQcIN8k6W69ZecOm0JP&#10;XdQrXOiAZVUgUxLTdAUbPap75LDRQ9YuJpOeSerJ5AVezGyIsumNPHGrXMOKDVM46XRgbkMPrX9g&#10;QLnwimFh5QOLl9EZi6fZDXbFYDQWMxr9vf2CTD4BVAEaxNwbRIE/MFhpo7f3lUtxMTEX9+7fb/Dy&#10;MpmMziiKdwBj54yPM2dSi5cJCy1bJmzP3j1XwI/TYgSnsbr7XLsDtbjPs+TQsdCXWiji2eoQ/hnr&#10;e4dULCCArfPI0yi8z8ErKs0rchfw7IDld1++u27GGL60GoKWe4iBWlRGpaf1zHzlcS16Sf853vOw&#10;vTc3il6r1eCWxu6AmTfcgnGtg3aB3V/FJKannSHSCQQEAg8aAsID+kHrcdFegYBAQCDwQCJAzxHs&#10;0RIcE/MjULQao0+Awb+E1r+ktliQzeh/NU1Nk7wdRn9DsZLexUrQCnHX04eT4NM64q9fxVOGv38x&#10;vaw9fuy4OTWlapUq3t7eeE6lAih3RtNluzE9NSWHhzOFQ2O0V0pKMgqkBxtG3mSTAQ5PTk1B3YgW&#10;p3RFjse5Dyp8LzSByBL2iEzhBRUQ0A5JpyftsEqPx8QRa2iOAiyrVlINkkYHixc2sPizsVMO7fnl&#10;gE3BUHI+7hgzcxMHzJxUKl+uf99Hnhg6aNjQx0uHlDH5FevR45FRI58cMWJUpw4dA3y8+RnIhz/y&#10;OnP6lK9/QPOHWtarVz+iRh2LKoWVq+jv44slCp7XKlcpGQNKR+i0Es0aQWrtcFSuWAFO7ieOHk68&#10;cYM3Dy83T/5cFSAScwRYN+O6FhsTx7ubxioj+OBdH1QiSEdLQMTijSI6XLI8Pe/UOXsHMWIXQn5F&#10;wqUMi0iwE4NI/9ntNkxVwxme1kLx8AxiyuQO9kXhZY3+hrYA90zniGX/sMAJN7esGWQ2c6rVYZla&#10;VhvzpiInNVonlCGrwmubKEkgIBAQCBRFBMSKuKLYa6LOAgGBgEBAIJAtAk5dI3/ShHmFrnvvvk88&#10;/sQTwx4fNnQ4kcgmQ5euvUaOHP3EiCd79+tfItCf+WPw5xCSvYDhw9NocEioycsbxApULtu3by/m&#10;71+jZi0vowkPJh53AKVMSUmhR132vMs56PLlw2UZfCGjBbNZnc6fbHg8HOcj8U11YTqlocfVuTsJ&#10;0z/gOUG+OxXJuVQn4uk0TfcI1cKHHLfV1TALDgke4pxgJUxVTVoa9PosxKXz4TqP2udMT9NE0pBV&#10;RYYNxRoNuvLlwiKrRzRqWDskKNDXJNeuEVG/To16dWuWLVMKETddG2d01DOnThXz869cvkJYSBmd&#10;wQTGp2Klir7eJqeRSM5dk/cUztOVmWdH1qwJTmHnzu03Em8wazoOq9jyhQBGIGK0Xoy7aLVYASc4&#10;GfLdpuukI7xCBSwByRDEMl9FiYMLH4EidAG/DThsioTtGJo0IYfgw7jyaDA3TVN2ila1aR2K7FA0&#10;dK3jYth75Mpf+N19n5VIk/w0b8s6FD2uceAa5b7Ru++qfB7X081Ot0WmVcgwTsSdxFMARTqBgEDg&#10;/keAhz9yPwy4rry5uNTe/xiJFgoEBAICAYHAfYOAc/03iViMBn2dOnXq164eVSfyoUZ1woNLees0&#10;zaPqt4qq17JRvSrlQgx4BlVtjAijjbF4FLasTHhFP1+/86dPQtm3a9eu5k2aVq1cyUhGzM6YCh6i&#10;lZSYSCIrmx1PK0SCqWqlqlW5wpR4mhw11G4ZaU4pPaxPRnb1VnKhYD/JslL5LyKbtmbK3POU2TAO&#10;WVbYY7wLJiHGND0kw4hDsSv0SE1UiatiGk1qGoyOKcalk0DJ4AGddzKFs8/MCfqWp2v2kVGv8TFq&#10;9apNr7HLkqqXHTqNKqcLmslSaVKSEv18vE06SLOlPTu3qTZbjchIf1/fPKiz8wAnn7+BjXrV6pHe&#10;Xl7Hjh69cOFCmsXixKXAzqw8VK3IH8IXghzevz/pRiKReiCe+WiB5lyrK1O2PJxWBJ1X5Ls5cwPy&#10;fkm5i1Dg8kgMNKaldbrVS3+e9fn0GR++/9nUd7+e+dmGdWuuJ1xWKXyr2O4bBPhNM92dyzkVQXNj&#10;fEKCLSuiW1yu2nz86OEtf/8VH38dYgW+Uii3OeSqOJFYICAQEAgUUQSysODIUuojpn2LaAeLagsE&#10;BAICAYEAEHA/GXM3Z8hEjYjgR8vwHQaY+mklg6z1hfusrPWSJW+9rJex0hJuGM5HCK2skXVgTnT+&#10;/j49evS8ce3a+t9/Dw+v1K1bT18vLybrcz2zeECrIHVqappqh1MC8TF8NvjoocNWq4057Ob85GOz&#10;27jKJndPSLcdCoVMHNz14m5Xgdx+fq+cWyQnRnRNSOnJCJoU0TwwoEJ/amAsTqEqHYgFlx/k4dqM&#10;EUszJMjQOeZvBYANZhCNft7epYNKenv74MzRSBA/wxuEFhXc3ByOkiVL6LQ6i6rExcdv3PBX7Zq1&#10;GtRrgMCedik9WX2nQOZm1tgCigXWqlETJNT6v9bHxF6i9dPckV1seUWAWRZImzZtSE1NZUFfaRaE&#10;P3KUKFm8RFBJGqJiu68QcBkCFc1GMf8EdfXva/89dNQAY6DQsOtm+6JlK35d8tvly9f5aHVaXhXN&#10;BopauxDAtd2mqnbmCQR/FbotOlQ9WVjxKz8tSmMeHRr26vG2bcuWdWvXJiUmaRH2t6B+mnlcukgo&#10;EBAICASKLgIu1zvP1UJFt62i5gIBgYBAQCDwYCCQnvgi4gnuuFqswNRAm4cdzK+/r7/RaMADCEgp&#10;UM3c649rWOh+iM/xgaw16fXtO3RsFBXVICpqwMCBYWVC4ZtBHgfZmGbcgjBKgfkG8tYbDGCgqTpa&#10;7blzZ2A7adAbkGGOfULlcUKHkt5OO5xjNu4EXPWTeWdRmGjP8tu8fng74in/pWTRXrbYi3ML6fPP&#10;hmi+tRpZJs4aMc8RL5iUrqrRYGCMKWd4mY8LGqyx20i8z/yWIeLDzsLBMYI6b2Q0W6yuslJ42Zln&#10;QHiMQpTQ6eEucLMJK18BHDhZVNOCZ+dh/IRCt9Sr3xDC7dVr13z00TRU+pFH+oYEBbHDiTC/0xt3&#10;vEEpON/bte+oNxj/2b79YsxFi8WM0WIXDHReO4Bfj1It1r1791rgv0GDDn3KAlhKmtAyZX19fUmF&#10;WAh9nNcmiONyiwA3Sc4Qt63oTDGwqxYtP4pPSAgOLtO8dYfmbR9u3r5Lqtm2d/e+1MRkMRuV2/Fw&#10;z6Yn1lnBDzAKy6vYr6v2i9a0E4r1pENNcjho0Ru7ebrukhlXi2ffqJQ029X4G87YHOl+md2zUIiK&#10;CQQEAgKBwkfAGUyGFcwDLOCNsOAo/I4QJQoEBAICAYHAHUaAbnLsbsfLca6QZPyyqrZs0XLIwEGV&#10;ypU1cJ9aIuhA7+KRFJOydH9kyhjaZY0j0M+rLtna1i4bGgyeDBmC4nMGnfH0kduh1yOKIT32gtCj&#10;V4fDbDaD3QPHnWMMQ1QQClTUhmLdUMEgeLhmJ/3uaVX4b4DboO+mtguwd3JVsfyXy2kRjkyORd+O&#10;a85/Ne5MDk4Kj8YmDJSZQpnLCGgRMR6lLTZYQ/MZCjc3lL6NOQJys9qAUauRrVZ4ZfJ4XNm1CKdF&#10;3Xp1mzVrxsJsgo4mZ9WbajKazoFdtVwmrEzT5s0Uu1qhQsVHBw+tVacWDz8IyXRhGmAAsuo1IkPD&#10;wlIt5p07/rl+PR7sOOw870yf3f+58gvm5UtxV69dQ2xMuqA6u5NE9KVKl9Lr9LdV0N//8NyvLeSP&#10;ka6zJq9TXHcJHTY9wiIAG02GEgE+wcW9ywQVc9jMUMiavDAVLa4Gd6lnCrpYiuyhYr5WPXX84NIf&#10;v1++aP6m9Uuuxu21mE9bLWcV+2VVSaXupmla7tThadebvH3S0iw2O+Zbnb+p2G3S08MLuqEiP4GA&#10;QEAgUGQQEAR0kekqUVGBgEBAICAQ8AgB51OA80nA/UCABxEwyEZZ06hh/TatWuvxwIHVl6R9gSkk&#10;y5jRbJxiZh+ALMYhCgxtdVrFSGS1huTMKmOoWQJP6oNHIC8vxC1EaRCAktSSFoVarCCU6cEnR3qP&#10;MYAk5LHDRNoGrgxvM+25WjrKm1pY++0QKpAKZM6cZhjAKpBenP+8yZFSv7Uaua2wJ0OgANPwIeqw&#10;WsGVwNEYql6WObg+jZbp7OkD8uB1tj3vRaMUCFopAiEtUs5ubTLODANzAMEbgt65O30XqMYU/I/O&#10;mSbNH2rbunXfPn1rRtbQsykZfKlzelXnvaq5O9Khenv51GvYyGgyHTz4b3IyBI+0EFvIHnMHY7rU&#10;6OL9e3djUoSkLs5pEm4CrSlfvoKXD4tACFm82O4nBFwxe4tWm/hkGv6ndU+yfPjY0V8WLvh13rzZ&#10;n3x8/erVFi1bB5YO8ei+XrSa/aDWFr/XkhNjlv38zUcfvLdh499//r372+9+/+SjxUt//ibm3Fab&#10;9ZykSZAks2vBUC56Xm8wEf3MpQp0I2MBGcRd5EEdaaLdAgGBgOcICALac6xESoGAQEAgIBAoCggQ&#10;DekUVd6MCwMKBN64OvJ29jIZvHxMsN6QoEBmfrkkfnYdhTd6Lf3Jo2jRkn1ZjyORksxuoeXUQpLs&#10;jEJ4M38CBuSw1W5LS068fiX27LXYU0nxMSlJ8ampKdakVMlsSbtxLTX5apo11WKzplnSoLMCGy5L&#10;EJnCLSHzk4+TB2dxCkm2rTouX760ds1vvy35YcVPc5ct/vaP3xZuWPPTht8XY/9r9S9//7Fix5Z1&#10;e/7ZsHfH37u3b9y9fdOenZt3/rNx57Y/N/y+ZNmibzf9sezE0b2nTh66cOpwzKkjcaePxp48dPnE&#10;ocv/Hbx24nD8mWMJ507EnzmRcPZEcuzZtKsXzFcvWhPizAmxqfExaQmxlsRL1uQrDku8ZEmwpV5W&#10;rFdVJd6hJEiOROwO9YZDxXu83lCVG6qd3uAT1X7VYb9it1yypV2iQ2zXsDuU66oVn7PddlW1XsGr&#10;pFyX1HhJvYEd2TrstEvKDbwqdhSEPPHJDcWGPxNUW4LdFq/gQyVJsSeqSqJix3sEQEuW1CQN5cAy&#10;wSf0FeWs2K9K6jWHeh275EBVExRbPPJRbSgChVJKBzJX4m3KdbtyHa9W+zW7Eo/dht2eZLUl2ZUU&#10;u5LKXlMUvLGm2W0wcABLa8NCX3Q/OU3gDb3H7AIU6/RKhDE9mbqmDYjrpAkFeqVDFBXzCopNsVsx&#10;fjD9gU/xXMs0uUxdCv9KBRMPNvKvVDFUrLJk10uI8gdfS7sDkQiRiAwvSH6qlRDiT6MqWlU1YsIF&#10;dXM4sBOHDHU0AmHCpIMywU6GmIiKaVORQILJOHYuG+dzK6pNsWHHoRjzzCCTlZTVhrNIp5d1epwp&#10;FJ+Tn0/0ys4XtuAd556M70uVCKgZWQ1u0YjkSSeUM/ZT4bozwG1Ho23Vqq2/f8C5C7GnEYrQauOn&#10;vNhyhwCbFcMotivKtavXKAImzQDxqyMGMK0VCStbxstgQDpXhNfclSBSFyoCnE1DV6Hv7HbVZnXY&#10;zXQlsFyypx5QLScdSjK7qmEm1GyxmTGf6nDgSsIMf2C647yA4DLC/X/4lsXdrVAbxQqjOHHcFoat&#10;QKK5ZCwtMppir944fO7q7nPxRy4nJ9i1Vq0pLTWNPO9ZcAax5Q8B+hXjXKCT7heOew0ZRhLdmuyq&#10;1U43GxXjSVGtGFQ0ZigV7pHO6YKbM8XuBWjpqsa+dd15rRix7N6KC1LKf8d3f/Lpe6v++KVkUFrP&#10;nhW6dq0UVMbn31MxC5bv+ODzJXO/++HMsQ3WlD2q9ZQkJVO4XQx/3HqdKgOnMIHdK5nowH17xO9C&#10;FmrVebekqxtbdoSbr+smiXu8xa6ej7106twFC1tLJDaBgEBAICAQAAKaEmWq7Ny54825W9I/VQxs&#10;Vz06Otp26fDs2bPvFkyzZs1CHdyl4/306dPvVmVEuUUFgcmTJ2caNgkJCUWl8qKeAoECR2DRokUF&#10;nqfI8HYI4DYKZnnNyhVr165NuHFDllQwbjD3wAPJtes3LsbEBgQUKx8WZNDpHRrd4f/+SzNbn3pq&#10;QrcePQL9/XRExmXY+E2ZqGeHZu369e9OnZqSklIywBfhEll4JNDp9PzDHbU4xUeUOvGX9BhFz9pa&#10;DZ6jwAji2Q7PdyYsNjZ5QSdLrCjU38iHAtmB3eYsIXNPIPME0q+yw5El5cGitJGymJxA6Cg8HdLz&#10;ll4PCp1LyZxqRyZ0ZYwrkwQxcRBsIkCPErNJAeCg0qXcNKgG+EhGVpIRt5v6czaE2sVzRqFkfILK&#10;gD8lmwmwh3o98aOM32DVZk7HJLGliHlUXfZci7kGJrAlNhhVZSHoQKHSUYxegPsDs/qm6pOUGCXa&#10;7XZkR7MNMqhbYtA4GmgQWkPCXibupVYzVwrecJqboHbZyWgCXU6YcY6D6kcR/GRmL071Z9a45DOO&#10;WimIi4l8cTDe6HRaDB7JZsd7lYL+UShBHs+NZ4WCgABwtMHCXFHW/705LvbaJ9OfaFQrTnVcJzGi&#10;xvvzGTG/LD+Kgwb0aV2tek2NFGgwKn7eRlnnheGiED4Oli8jg/Ev2Z/LwIdT3QQexx1yZo2EWZo/&#10;N27+6ps5aN/Hn3wRGVkdLcdRRf0KQHpnhVj5zz7/dO26Pzp16Diwb7+Q4CAw6LeaXBf1xt7Z+nPD&#10;dUlrVaX3345es25tapoVgwuDh63vwASbdsaML+vXqU2nOp10RX7w3Fk873rudOFGJZiJvh3XBfuu&#10;7Zu3/L1Bp0kOL+tTuUqpMhXKe/uVlLXeGq2/qimm0Xo7JJOs5RYrjJyj2KgslgDuMHQVwYcgE3l8&#10;hfSb8/5WaC1GndwzTHSLhE2+6hg7eqRs9OrevZdfQImrCdf/WLPKkpw04vEnmkY1MrC7m9jyhwBR&#10;sq6uvzkA8HuAbtzkSAaSGDdZ/F4h4hb3Jh45AHclFsmAhiILaXvL2MnKs4mIY3aHxY0OMyTnTh/A&#10;7Pvho3uMhtR6dYJq1fQtVVpvszuOHko9/F/ysfO2uLjr1lRzcT/fcsGlq1WuXLt29VKhZQ0+xTVa&#10;X5vDS6fz0WhwR8BQpsla9mtIdrLo7HfFvB9+XLpsSXT0m7WqRcDCDR8hCDD/ScGCAFMsBLPdsfD7&#10;eSkpyf0eeSQkNDR/YIqj7z4CAwYMuPuVEDUQCBQWAvPmzbty5QqeTxAtnBz/XBt/9nSZrWWuDX8i&#10;hM/kyGfffP311zceiOOreJlWxjGsXZWoqChBQBdWH4pyCgUBQUAXCsyikCKDgCCgC62rmPhFSrPZ&#10;V61csWL5sitXr5vTLHYFmlbFbLbguURVbCwKGlGFOllvttnA5T391FPdenQL8PNjHOUtGyOXoTxd&#10;uPjnmV99BQl1tSqVihUPxW8BoiahFbLZ8eSP2IbutZ+QEOGuT2wke7pTLZbk5MQL58/ZYBmsqMFl&#10;yvj5+6taA6c1Ya5AztRk30BPgjAI4U+GnMClZygic4mRRE74CQKa1ApTBmTFhD8Uj5ERFkzKSpws&#10;SFVmpqvRyxDEUrBH5AkyF1okQME06Drw6UjPOXMcglyZvTVbns8eOanNKhHNTIaGx1LSSIG6Yuwz&#10;q6oC72yo0aHzBTZOd1m4k7B4kuBvGZPOnmYZZ+3ULOGBF/wyI5QxJYBMFKK2mSs3jz/Hno+JhSXe&#10;V6tFYtYfhCX7l5h0bETNENXNwljR52R7gZxIy8zYZB70j3UdPZQSjY6qME0okXXpCGVnttQHxNqh&#10;74gLp3TIHkJm/rTrCj6JCkhoFLUa/Pb1xBsINDjrs9H1a4CAjqNEWr9PPj//07JjisNYPNBUoUL5&#10;q1cTVVuSjgLCEdusSjDJoNaw35EErNP+HGOPaserTB1KfaPRYonx1RsYPBdLBvh//PGnNapHoHaM&#10;GijaG52q4CEkzYmzZz/77NO01OSJEyfWiKiKsISCgM5d17KTEWejWVFGPf7YseP/QcBIcyoO6OVB&#10;+Gn9vE2ffz6zZtUqmF+ha58goHOHb6GnpksCXQfQqzD52bt767zv5py9cM7XV2+SJYPOVjrIP7Jq&#10;2ZqR5cMrlvcNKK2VAyW5hFb2g8uUpDWRDRDTGmNOgk9rsuiiGAvOWAuuKyq/JtNSiUJrYXoCmq7/&#10;kgazsk9PGFMiqNToUU+GlCphVqRvvv7ut5UrR44c3b1zJ18f70Kr2/1bEM3q0t2c7otuAhq/J/AT&#10;QlYdBpoOhqj+xqXTxw6WCvItFRqEWBmS7GeX/BwaI+7kmLx2TU/TRDndWBlYuPlz0Fi2PGd286K7&#10;sz3u0tnVvy3Zs2drQIAjqm5AVD2/kqX0CDkIIzUMUMWhTUtTYq/4XbqSEp+g7Dt46fgxrM1yeJtM&#10;wSUDmjeu26hpk2JB4XpDcVVrsqtG+pFBnDINZjZtTzdl/P/Dz7/88MP8t9/+X73I6jQXTT8LKPQu&#10;XwGEZDiJ0M7/vfk6vJ5GPTkqKKjk/dvRD0rLBAH9oPS0aCdDQBDQklBAi3PBEwQEAe0JSiLNg4OA&#10;IKALs6+xZNSqOGLjLp08eTIpNQ1LlEEQp6akbNqw/r9jxyzWtKDSJRs3beHv45+YeGPr1s0piYkT&#10;nxrfvTsIaN+sqRlGntol7Xdz58/94QdvH5/Ro0dXqFiZPYART4BF0qBcQe6QiJXFN8Qzj9uJFfQr&#10;XKPj4xNmzfgUk9gIhDjs8REVK1bSavEwxlaMgrR0csfgkYg9xkaCX66GZUwwZ2eJKSZuVzanUexE&#10;MElEMzOugZ7GXEJdsE9gmknxy9THWJ5PgRZJd4y3EAhD6gsymghrYMWfGqFNJn00n0tn7CcLtcgI&#10;aKKsiLWFSQQoXFZbcoEAcUCkNuVPCmVGnjLxMnh9KMmJt2aCXnokZGJs2EfgGRjaYTDXLF8yuSBt&#10;OB1IDBrEzsiKSY6BAyhsHGNOTWHGJxSZCBveUh8xrhxkN4h1ULFwqMAbVAFKYgXVJPsNqM1JtAWZ&#10;NmpPlt9c6cyahuO41zCOIq0gMrRZUIbFirkKx5HDh5JSkvCY7evlUzqkrK+/v5amCshew4ZV8FYL&#10;fDPMqUl2a2qaJeXGjQTZrn7z6ZO1a8Q4pFgt/MylYh988t9Pv52w2PVGvRQYWMyS5rDYUiwWM195&#10;LusMDq0eb9k0ASrJFfToDsw6EPgYAVz5zruCxhT6UZVKBRSbNm1azYgq6IT7g0NEd2Ng2R3auXO/&#10;+XXJr0888fjD7dr5BxRPp8UvzCtHkS0LElkMXK32WkLS40Mfjb10maSMxGHSRQFnTtng0tOmfhBR&#10;pTImWdgqisIjHIsspnet4jRhRmc9LVGx2NNO/Hfw29lfnD13pkXLiPLlA5IS4g/uP3vq5FX0Y7Fi&#10;PiWD/CqFh7RoWqNq1bJ6U4BGLiEZSqmqr9YBVylwdga6rtBlBZdoXOxpetVlauH2+cFgKLzZrEwE&#10;NO4FGI/PPj0eLhyjx44uExJ86tTp+XPn79m9d/Kzz3Xp1NFgIPWr2P6fvb8AsOO6soXhosvUzNyt&#10;7hYzg2WRJVtoWZZlSpxk8ubRvHnv/d/3vTfzYCYzmUySiR0nZoqZbYFly2JmZqm71cwMl2/Bv/ap&#10;e1uSIZEstqtcbt2+fW/VObtOnVN77bXXvjYL9APQ0Tg3hSgoMQvALIUosI62t9S99+brx44cyc5K&#10;mHX30LHjChxxmaqUofIpJsGKz5L4E80oyNwimjE96CAbSZXx3EPLOx4nsCyRUBUtXtDFOnp492dr&#10;Pmlprh5cmjRxQsrQwWaL6KXcLFlFWFwPfDCNLBsiumGFu1AbKS8PXajsPX6ivrMj4HG5szNTJ40f&#10;Nn7C6OSMfE5KAhou8GY9OE6hZBrJ+KGtWbfplZdf/Id//OcRgwexVDFCpvHgQk9E/QC0yv+v//Hf&#10;s3PzHn/8sfi4+GszpvHtW28BA4C+9dfAaMFNtMD1AqB14o4uT/Q4GNBjiQFddPDgwV+8sUsPKurb&#10;ipmDDAmOm3h9jVNdNwsYAPR1M6VxoO+FBQwA+mZeRiyjRLnloHVA5BfCjhW1LxA+sO/g9p27Tp46&#10;0evrGzGodPSYMQNKBz779O8a6+r+5j//zX33znM7bJcmN+ltjqUow2/i//Tmm2+9815mRgaW5rwc&#10;JHLqFGcmHxHrIcMMGYU39g5Lf1X9YeWvfvxYQ31DYlLiP//Lr0uLC0l3Gt+/RPKWfYU5VQwI1vnR&#10;+gvd19IPSaoaMUISO9lXN4KqCQZnyEOMl8REjakpDH6iZhIyy04WwyT0Y108YlQG4qtZ2zo/Osqd&#10;w5cZj41lw9J5SR0kJs39lYYxchITvmD9pBfMVlHKL4G88G4pKVg/Ov0RRG/Cr1m/SeYjyr+mV0QV&#10;J/I1kFwCaRm1EzEApn1CDHA6FGmNQ5cDCrlUypJxrinJmMUJwD5m1Gx4s7IMrQKcSwEC/cG773j9&#10;wfqGuvHjJ02ZPNHpdFL3QCYlrrcWiVA9wFDQh0HWF+j74L032huaX3nqp0MG1mhao6BZND7uV787&#10;8dmGWkGy3Td/elFhCS8ltnV2rl6zqrW51SwJ8+YtysorpGYT012nfTO4X/Wj2+DIB/1+XSyFggea&#10;hhBKIBxubWgYVDTg3/37v0p0OZgEy83DjL5hhF2vtyjCQhfi2KmTf/93/9+kyZN/8qNHMzJyDOHX&#10;qzMw3VGYoLRjx4/9j//3/2nv6qK7kgYtE6zh+YHFRf/8T/9SmJtDKQJ0pxgA9NUZ+GZ+mlJYIMRL&#10;gZnQnh0b1qz+qL6+asmiSffOSbbYApFQoLIyWFEerq7tralvr23o5kVTgtsysDhh1PD8wYMGJKVm&#10;82K8yZzIiy5Vs6EuqQgFA1L4QUgPNUpjNNXoFE6ZGLeEAa1rK2FmB/r53/7r39Y1Nubm5SMi5ff1&#10;tTY3F+UX/Nf/9t+Ligr7F9abeQm+j+eiVZZFhNkqraoUhA4HEFDFStLR0fzSiy/t3L3X7/faHOb0&#10;FPfdkwfMnT0iLjFNsmaIUgbPJdEST/lhYEzrCzdNOaTRzEoM0DJOFROojEFPV8um9Wv3H9iZliqM&#10;Hp46ZnSKyxEQhQDwaZZtRfRndgCoo2FdNZEaGRZzVQ5HpPZ2qaIydL46ePpcW21tq8NqczlcwwcN&#10;mDRudMmQYTZXuspZOQGLrIkkQSikHt6+98Dvn/z9P/7in0YNGcqEulgPLwGgAY+HZO6//qe/Hj5y&#10;1IqHV8S53d/H6/vD6pMBQP+wrvcPvrfXBYDeBgmOGACNifhHM4shwSHa3Qk///nPtx+vvdTIQwuS&#10;t23bpvraFixYcKuMf/jw4enTp/efHe2ZO3furWqMcd47xQLr16//yrBBNvqd0nijnYYFrrsFli1b&#10;dt2PaRzwKxaIIcUEiBJAJ4AszIEALHKKSdIgj5GWnp6ZnZOVmQeObG1NVeWFC9WVldVVFXIkfNfk&#10;ycXFhRamUPyVw+oOMH4CJzt6+OjJ0yeSEhJnz5gGN4ZYqrqkKvsAS/mENgK4xsQrYjoJ/TvhvWvX&#10;rOnq7klMTJwzexaqwCHLFUiiXncxupO2L1hqGqRagRThJ7JfJbwgpelLdp7X32GCruQAfmWnNNWo&#10;cnS0SSKv0AFhE2TW0pFV9oIzibxZImeOTiTQYS/dISmKvf8d/Sw4uP5T32EyYLz9n8EB+1v7tYZR&#10;776y47zQMTGLbJcE1MTDT7zGpQBwgt1mluxmE9slmwW7KbpbTXar2WG3YHc5bWy346fb5fS4nbg6&#10;CXHYHXEuh8dlj3M74+lNB2S+6afHmeBxJXmcSfGu5Hh3YpwrKcGVkuBOTU5MSU5KTEgcPnxkbnbW&#10;/Hn3DB+Yl5mamJ2WlJUan5WakJOWmJORnJOZXpibWZSfg+3w/gOdHV3zZo1KTe7geB+o5Bpn3new&#10;o/xCZ1Ki85GHp06fOr6wcGhGbtGp48dbW5oTPO4nfvqTu6ZMGFxSOHhg8ZBB2AcMLh0wbHDJwNIB&#10;g0pLBhcPGDJ40LAhg4cPHTJsyJARQwfj1yGDUTKwZPq0aanJ8YzixaTDvxYYuPPmhKgkMW93uzZt&#10;3tDT1zt+7NjEpJRL8sTvvD7dghbTJMUjxrJn1879B/ZDnofhL0S4ZwR/Pjc7e+aMGZAY0gmCLFpk&#10;bLerBRBfVJC14/1i9fsff/ROa2vtvbMGLLqvMM7dbBZ6zVIgNVkoynMUFsQXFCbn5WZaHM7W9q6y&#10;quaTZ+oPHDhbU36Bj/S4nZhCQ7zqE4QQongsP8WEVeGSmoT6sqZrMty88cBitszyLBuFaUwJ7W1t&#10;otVmtTkAkaekpIwfN2HRwkVFhfnQm7pdL9Id1y56WmCBaWQLhTQN+mBBVCHu6azfv2fnO2+/ffDw&#10;gbzChHvmjMjOT25s7Sw/39zV2m03dSXG9wh8SIDaOKHPLDZMEhx6dJuKW7ApBVuQ07xBX8vGdave&#10;e/fN+tqzo0YkLlmYM6jUYjP5RD7IAmIWXZZZjzuzUQcQmVKy6IEF2V2mkMOtpqcLWdmOzCx3crK7&#10;rTtQU99SU9d8/OTZ5uZai8nvdApmExGycQwq8yCILW2t27ZtvXv69PTUNMbrZqEVPfbORhoevRDH&#10;/eSjD/Ly8ocOGWK1QOLJ2O5sC3z88cd3dgeM1hsWuBoLLFmyxO/3s6I0pFjY/1X99bc90bGplUda&#10;6poN2wHKVbd6oxFI9v0RBYkvv/xy1OPVP3o1TTI+a1jAsIBhAcMChgUMC+ieRswOzOFmlXOgRKEI&#10;atDMR9xWfnhp/oJ7pv7o4fsXLF5is9nPnz3j9/pBpGVcQV0m4hs2hvgRpAMlDWSYWkhXmVhA7CSs&#10;vBN9gKWhUqkfegEpYvBl9V2vH4jvmy0Q6EQVCSuEF9lzgE5xZu6SvjO/ihGB9V2vF0Ep2TpI8JWd&#10;mhD76tde6CwlNEbmVFR6C0GYRONCHO8HTqrxAY0PaeT7UZl7MIOjGDZ7Bonh2Tq+Ht2/9VS63a90&#10;/6YPE734qzujO/cD+/39vvwd1lb9k1EMnwB/Rv6kq0AXLdauqKnxz6XoeT+MritLAuu3CNro4YNG&#10;DC68Z8bUjJR4MEgpRqCArCVAy8OMXeDwGbvIW3nNaeJJtoUeAIn1DQ8ahydmF54Sec1tF+LsITOv&#10;2CQ+yWn12CxmgXfYzG6n1WEVnTbJZRNdNsFtFz1Oye0Qk1zmZLc1PcWTnc5g7owU2tNSBuRkDSzM&#10;nzB+THp6Ekll07hjtaHu/C1KgUeVPLO1pHRgW1t7W2cHlFXu/J7d1B4Qq5AlATQ1NkaI7K/PIjG3&#10;BFoNbo/JZKZg1OUpFze1lcbJrswCJC0k+1d//O6HH74fjnStuH/I0iUZLnuNoDZzag/HBUTeb7P2&#10;ZmX4Rg/n75llXb4w4cePDLpv7tCsrISObu/m3ade/NOX//bbN9577b0Tezf2NBxQ/afUcDnHtaiq&#10;j+RwsSL0Sz9HF5Yra9l1/RSGIhNigogTN3PO3McefvTh5Ssef+TRh1c8cv/9S0sHD8Yk+s3r8XVt&#10;xg/kYEzTBTJTXk3tVtWW1uYTm75454XnnvmnX/3m+ddeLa85M2f2gH/3xMgHl2Ysnpvy6LKR+QUp&#10;+0/WvfDGgdffOFh26kwocEINn+OUC5zaxPPdAh+AhjNVMaAIARZZ2dvXvOHzj3/5T/938+a12Znc&#10;4kWFSxZlpyYrZi4AhQ7iRtOjSBDPIezJBprSVG1YpTrKCJDg4SRECzNvRdDZYhJSE+QxQ02L7kn+&#10;8fLin/5ozNhxWbxF2XHw6HOvvPfaS68e2rk21H1KQr4Rh9tBtiJqjSWaMqWiKWSU6HVJChpVVuSF&#10;YDBgYCw/kNFudNOwgGGBb7RA1Fu9ZGU1suGMoWJYwLCAYQHDAoYFvrsF+gkvOiwcQ2upOt3OrTtW&#10;f/zpob07Qt5ml0UdNXTAwvvu+dFjDy1ZvCgpJQmV+iTJAl1kpmIczS6NJiiz3yCVQHLIJM+sFxsE&#10;y5XJPYB/w/aLDGQCQ1FKjnbCM9kOmg8xhTnBYbchBd5us1sgTEy47aXU5xiKSlDm1wjN31IkCign&#10;YdYMfMVrcL0h4YAOA94G1w3V/gQuoKldgVB1V9/xjq69rR17Gtv2NrQeqG/Z39B2sKXrcJ+vIhxq&#10;g2cIkJpTIFIMkJrlaJHDCseSGZU0K4DBEtsanaGdOsa4z0R/pu59baeCf9+wEy/7qztdrm/cdaHo&#10;S3cdHqeCgHreOFPdIAY6Fdwi4jnpVJL+BtA4AC0BWQ0plCXMnGTWHSb+QSocpNAiQIGZtC1ZWjBM&#10;SNUFedVqUp1WAexpq4mEvXV6lr4BpWYN0jVSSI9bkQHu48ukZcygeHjUGDRmiHhbzbxFiOhkLItk&#10;YkEECkVAHxuHYXZgF45EEujcOL4EAjmr+siMFP0XZoSRwRNHc9hfqQjTd79Prus3o1jnt0Ru/vyp&#10;KLZCMtiQgYVYjnr3zNno3oH9B9raWqlKZDRb/Lo29/t7MBrCqlpdU6PD95QVH51iKKiVkABNBokR&#10;Til88f01w43rma45xPy2S9YIzJRYHAB90SBmdVpjDCMGr7HPs68RIBb7vt5I9ltUHJ8+huqzpBWl&#10;hqsrT//xyV9t3rxm0ADHXz8x8r77UjxunyT5eTYHSKSvj7lC5dUwr/Y6rV1F2d7pE0wP3Jf8xMOl&#10;f/3TCcuXjRkyLAOy87uOnn7uzS//+XcfPP2H9zd+tqbm9IZw+x4tcFIL16hKj16olt1kwLsxTaJQ&#10;ACny4p4EqMf2WIg02uvrY9t+kpVesYDl0AjZmRkDBxQMKi4cNrC4pCAPGSogudI0eX3O+f06Sv9I&#10;1K8Pq9ygb6TvibmUChyQohN7J6QovarcEvJWnz26/cuV7//p+ed++Q+//Ndf/9vqL9acqzltcQWm&#10;Tc/+dz8Z/viK7MElQZelKSet5+4J2oqlaffMKU7Nyjx6uuupFzf/8ZkPdm5a1VSxLdi+W+k7pIaO&#10;KsGTaqRcDdf0tJ3funnVi88/deT4lsI87cHFeY+tyJ801uKw9IgKKHsohayz9rDqBlDTARod9HCB&#10;Z5XoTsWWwYNmkmn09IHnMGQ+WSQ5zhUcO8o8f1b8Q/fn/eTxEfPmlMYl2U9XVL705sp//OUzL734&#10;wv49K/29R5ySLNECghuRes7C+XgEUqhwIoHddEtCwwr6WjYLsOrvhXTV92tEG70xLGBY4FZZICrB&#10;seN43aUtMCQ4btX1MM57jRYwJDiu0YDG179nFjAkOG7OBb3EX9XhaOCCvDeinTxXvXP3oZ07dx7a&#10;sy/k7UhPi0+MS8zNzskvyDmwZ3dnV8fESRMLCvPh2uuZpcQ4ZtxiYtISaZAgHRxq34ED586fS0tJ&#10;mzppotvjuQQ21bk17Av6z8t2BjXw/NbNmxuaGrMyM+6aOhUyEfCwL37r4ufZqygge8lhv4EAzeBY&#10;JsWAr1DVQT0tFtgEFwpH2nz+6sq6o8fP7d57eNv2fTu37T28Y+/hXfsP7zt8dN+Ro6fOn66sLWvq&#10;qvNHmmS5UVP72GEsgFXRWjoyo1ASo5uhLkBmGeBLlmEnijXym9Hjb2putF/RTl3855vI3d/I+O5P&#10;NtNPztJsmdgJ1Rwi5RXyN3lZAAovBwUhInI+QfFq/q5gd1uwl3Yl1MOr8IojqEQIJWcen2TuO1xk&#10;OMGApFluMRhVUQkThviyPUp3p5FA5iB8H3YSv9zwZXNLy72zhqcmdWian11n694DvvPlbSlJjmmT&#10;CuITC3kpCbocu3burqqpttkdc2bNhs5H7AqzA+tXUqdyR8dP7I5h0RSGs7Nsef3PtwcwE9X+Zq1h&#10;7brKjeeCoRAjQYphOeKJS9ize2dFZeWoYcOTU1J0fOq7HPYqW/E9+Dh48bgAvnD4zdf/1NHZSaEt&#10;ujsoaQH3Loby+NGjR40aZbFYDQL0d73csfWAbj9Ym2YLILi4XRFEoXKqagTQFoUpaQqA1Rm+pl8E&#10;NmOwGA27R2I3CmVpRG9mwhQZeBhsaq588fk/tLWWz747f8minOJCzSwFEX+SI8hTsZLcgYq5CykQ&#10;JkTheAlKvqjCqqD8rc2mJScJOdnWokJ7QZ4jP9+Rk5uQlBoXlrXyioajxysOHjh/8uiJ5roaJdRl&#10;t/p4vlWVu4CfU8YIzS2ssikteyijyvQS2MRD/+moOxKAEFXT376G7dIv6+sVqUvpYTei1LKAIr2O&#10;LqjXcKrv2VejvF4KI1GalRJWsGDpIwjLH8DXMKeFObVP4DoVuYXjOr3djd1t9Q3V57d8+cV7H3y0&#10;ZeuW+noIjnWmpYpDByaMGpk8dFj8+DFJE0bFlRZIDotfEsERDqKOrySEkpL4vGwXChJmZCRAObyi&#10;unnf0frN28/s3X/uQnlNc33D+TOn9u3cvu6LravWfHby1IH8XH7W5ORpk+MLC612a5g0N0CRBhzM&#10;7hfM5TTwSTWMxhMBzTSq9NIO+vpHQ49Sx7CAUz4W5a7htSigvLMSF8dlZ5gKc6T8TFteXkJ8or3b&#10;23u2vGL/wdOnT9XU15SdL6sYP7owI80jobAzvgyhamJZU11ijClEq5s7u9es+mTaFCitDWAFDPsZ&#10;gNc0mL9nI+wO6o4hwXEHXSyjqddugeslwaHn3OrTny7B0a8BXXdphNwAoK/9mhlHuCUWMADoW2J2&#10;46S3rQUMAPpWXRo49agZZ7JBAzgB9LHahsbjJ04fOnEq6O1KT3Umx1u//PLLto7O8RMmFebnm8GD&#10;RkawjhdcxPrI9VYiASAKwBDLysrTU1KnTp7k8niuuFN0QFBuN2/eXN/YkJGeMXXKFJfLcR1KgcX4&#10;jET7YWwooB4C5+/turBt6+dvv/fBuo17du49e/ho7ZmzHRWVXZU1nTU1XbU1nbXV7XXV7dUXWk6d&#10;aThxrOL82bLevkZV6vEr7d3+Fl+gE4wks8kkoN49Ie8KqvQBXemvVXULYcGov8j0SpjvSoWIWN+R&#10;yg2nNiJofUqwu6Wu5tiBgzs3bv5yzbrP16z74otN6zds2bB+26YtOzdt3LZz+84jBw9XnT/X29lm&#10;t3N2OyG7EY2HdC4uE3GPo4hwFG65DDTRnVcGwwCp2bBxPQDoebNGQAMaqpoUu+BM+w56yyvbkxNt&#10;0yYVeRILOSFR00x79+yrqLrgdLnnzJqZmJBw+eDpx9u/eUxFQawrHnA36YNUlRFFw7ySBKnwqyZl&#10;yyq3b+8+1IdAmUdihUvS8ZMnz1dWxtuAMuTaHU4KDFz9YW9S32+z04Dn19nd8+knH/X1efWpC3cu&#10;yH7E7ue4CaPHDB8+3GKBBuvtEr24zez3F5sDMIvhzlHfjU0+ZF0l6OvoajxvsXRrSjtSSQSRiv6R&#10;+D8pnuBjxERnWDMANUrBYMkb9G0dSaSQGScTfqiGa2vLXnvx2ebm8iX3Fs6ene5wdItCWJIEOST3&#10;dXaYbU5S4FEjscQPTHgQ3sWvDENG4I0wu6BJCLldanqKkJdjyc+zZmW4c3NSHC5XKKJVN/ecKm86&#10;fPx82bmTge5ql9XrtAVFLigoARxZ4W0KJwHL1HNKdOA5CjezRRFo4mXyk3/RZn/2A3pgt39mYyOz&#10;f3ZnBrq243+vvk3GosWdDRtCc4m4zuorY3Tg0nV2tu/fs+tLLHVffrl3/6HjJ46v37hl1WfrNmza&#10;umPn7rMV5x1uYcyIrLFjk0cNd0wcbR08iM/P1DLTuaQ4xWEOmQSohGOXKeanKQj9oViDzSonJPhz&#10;suS8bGtivIe32Hv6fE2tXeVVzafLGo6frj1T3lBRXW82h+fOylkwNymvULSYsYIiSoHEIvZIQqOd&#10;MGW6FiywwK7qpeoYsQsdi3NEH76QSMSHSR9MQ3wFe1jgghZTICkxkJ9jzs2yZGU40tITvEHufFlr&#10;RWV9T3eIEwJZaWICnvJQblNFChrS1Ei0GgFqWZXrG2s3rl83e9bM3NxMCnRcthkD7c67VwwA+s67&#10;ZkaLr8ECNwOAZg6VznHhDAD6Gi6W8dVbaQEDgL6V1jfOfftZwACgb9U1gTaCpEbiXY7cnJzUzJzk&#10;jOzeiHKmvPr8ucq9e44eOXTm9LnyPq83JzuleECa3Yr01QDowwKcMQ1gIhiyIV7xc3KfpoR6A4GV&#10;K1c3N7cmJyVNmTLFcxUANHpP2r2bN22qbajPysicPGkSAGjG+bk254c58QwckCUgqKrf19e++cuN&#10;73+wZt2mvSfKauuauzt6gv6gDIdSM3NmqwT5YbvDYjGLqiz7/AF/r9rZ4atv6Kmoaappqm3trfFx&#10;DR3h6r5ws0ng7BKQQbhrCkNS4NTFAILvQHe9jiNAF4xm/i1hOXDFOUEGdiLwHU0Xvly75r13P131&#10;xdYte47tP1Vxpqq5rLG9rqOvqTdU3+Nv6PLVtvXUtnRX1reeKa88evwkCkt2tDRAENzldgNzRz44&#10;q+/XD718Q7v7gRmwB9d9+QWUi+fPGZGSiCKEYRIIUcT9h8GAbk1OtE6dNMCTWMQAaGn/vv0VF8pR&#10;4XDmzJkJ8XHX0R636lBAn3HqSChktli/Q0wiElG2btmYnpaelpqGzGjEfrp7e1paWgqzMoeNHIX6&#10;Y9FAwK3q3h10XkxzmlZfX79u3Tqvz6eDhkwqhlULE4QZ06YOGTIE2kHXyl+9g2xyfZsKbikLSjIZ&#10;E1IygXxFOBLq7mx948U/rVn9acRfl5kesFm6OKVX03yaBvgMcwlkT5iyEyVoEBmToF09SYZBr0zE&#10;HzIUiHwplRUV0OStqjq5cG7erFmJktjNqyEJYk2CiT5jUqiEgA4KMy16qDwh6kC6t6Q/RHxSNlFH&#10;SHkJLFDBAgkCsymSmMBnZwOJthXmuVLz4h1ukzcYqG3oOnO25cD+8rMnyv2dDXGWbrMduQhIDUHi&#10;iIo6skDuFAI6dSo0C2ewzn97POjqFjKdzfvnp9nrewHv7KPpMXE9KYsEmCjOKWi9Eh/samte+ekn&#10;773z9pZtW46fOlFd21Bd11xRU19d14jSlN5Ab1ae++67cubPTh89yp6fp6UmhWw2cOqDvBASMVow&#10;UDWUgiANCx0aptWVYifQnsJw6pVEv8sq5GS6irLtpUXxA4pSsjLj4+JtGVnukoFpY8Zk3DM7d/pk&#10;h8vhB+zMKihjTFNhCUZw1ocrm5D6CzJcEnhg9wBTq7+8hgRC6SzRiqIebFQjQoNcJYxwKopstaiJ&#10;8Ro4/tmZccmJLl9EbmoO1zf1Xaiq9/XWJ7qCTjsqIdMyTlEgjvKiTp06tX/vnrlz52VkZjIBK72I&#10;Qn/Q9OpG7509lr4XrTcA6O/FZTQ6caUWuA4A9F13VbV4mcMUjQ1+lQF9aVsMAPpKr4zxudvMAgYA&#10;fZtdEKM5t9gCBgB9qy4AvCEmmgv9XC4+zpmXm5ORkQ0KczBgLqtsrK5t6ujthbJze1f7/n37tmzc&#10;vGXDpi0bNuzasX3Pjm07t27dunEDdDM2bNqxaeuuzz5ff6asIiyr2Tm5EyZO9LhcVwy6kRsGDeWt&#10;W7eBAZ2eljZp4iSPGwzoa5UjZGrHUKiWBSUU6G3fsv6L115744ttO09W1bWF/KYkR3xBYvagpMIR&#10;8UUj3HnDk3IGJ+YNTsgqjc8uTc4sSUrMdbuTXCa3GOAi7W2BtrpgbWVPS2NHX6Q1ZO1U+YCJKG+c&#10;JFo4DSAIM+RtkBjNwAtG92a7osqa4m9rrF+3es1b7364ee+hU1WN9X2RXpNTTkiz55ckDRqZNHxC&#10;wtCxCYORbDzCUzTYnJoTNtn9MtfZ629u7bxQ03T86ImKU6fsqpyQCLVcM9NGJXDoGy/xJQxobs2a&#10;1Z1dXfcRAN2JSkqU8KuJ+w72lld2pCTapkwoJga0mIA39x84eL7ifFJS8t3T74qPu3L6/K26df7y&#10;eZkACpjLUPgEYvVdNohyFpeUWhgwiuGVkJCYk5Mzftx4WIm9c603yHdp0535HQig7tu3d8+e3cEQ&#10;kBqqI6oTSjGS8XPJ4iXIPdflXYztO1iACckKCkQPiM2JOScoy97q2trXXn1r647djS0tTa0dEh/K&#10;SPVbrLVKuFbT2jSuT5Z7IkofBKJpMmFsaGTk6LIcQPdUNaihqAAJQWv79+5/7U8v19advW9O7oJ5&#10;LocjJPDQ9MDCZaZSATyECHBZMRljRoLivoPjHRwHQRUzwdd6CQCGqbEXrCAqBR6IcC2CQ8oFnI5g&#10;UkooP0cakGstyk/OzMxSeXN7l7+yrv1keePeYxcqKiptQndiHMQTAiQlRHV09QgGcbNpHiSZeyJf&#10;M0jxKyZkck1XFkwloRHIRalaKBzSjwsNk9thWfkOo+LmfIXWOypqAPgVKDFENnyc5ucive3V59Z/&#10;vv6dDz7euXtnV3djWop54OD0YUMyC3IchbnWCaMz75pUNG1C1tyZqeNGKmlJrRapxyRFIGpB2l8C&#10;lXJAhhNL+RIgQcXK+ersN+QSsTwwWswwBqDKhWQoDRz61FQuN0cqKjCVFIkjh0qjhglDB9tzszSL&#10;iMKYwHnxZRxcFxCn2CQj5utBdhr9+qa/cXGPalHpYZr+nRBwNuD7P0ipAxpK/woSlUvQkKEVTvLI&#10;BXm8Kz5n36F6yS4Hgj0VZc1njtd0NTR7nF6brZPnvBwdx7p/36Fz58rnzJmXjJXlYnFjfShfTO26&#10;ORfUOMu1W8AAoK/dhsYR7iALXBcAurr1IgCNvn8rAI1lYGh+8rZt21Rf24IFC26VmQ4fPjx9+vT+&#10;s6M9c+fOvVWNMc57p1jAAKDvlCtltPPmWMAAoG+Onb9+FpBfqDg684NMvGJSQ6kJ7uKi7PiUrNT0&#10;VH/Y39LRGI5EwBFuafe1doVauv01LT21jd0X6jsv1HdUNnRWNnRVNeNFW11zG1Qa0jKy7pl374gR&#10;Q6xAza7M5WZMN6oJtHvP7prauuTk5EmTJqPO0nWQ4EDOLLQOef7s8WN/eu1Pq7/48nh5ediseJB8&#10;PTK5ZHxS/tC4rAHWzHxzYqbJlWJzJkrOeN6RIDiSJGeK5EmxxqdpCbnmpNx4hzXB3xnqaff2dIUa&#10;GiMt7chhDctinT/cIiuySXSYJVRQJEBQT52+VRuL3jNvFqX/4Jhramdv9/a1H773zoeb9hw8Vdsa&#10;cCXbi0dkjpueMWpq6ogJCYNGu0qH2fJLzJm5lsw8KStHyip0ZhfH5QxIKBiUUFCqmGwQiGxvqm9u&#10;bDx/9lx3e1t6ZobVBlUOpsess6Ev3/oBaKACaz9f093Zcy9jQGsqYCMJLdx7sLesoj0l0T51UrEn&#10;aQDHxwMnOnBg//my8/HxCdOmTYmPi7uFNrxe107e2BKgAAD/9ElEQVSHK74zTAxsIyUlRYLArY4/&#10;8ZzT6cjJyvJ43OzXq9b0uF79uuOOgzsCADQ07o8eP45qW1Gasy6kwHi3yx5Ylp2RacDP13BlSemH&#10;8ZdR7AzE54aN69Z++OGnew8dssWZ7C5rS1tnXX1vU1OfVQsl2FWLFBC4dp5rEJRaUWsW1FaeA6rr&#10;hfQ8WJzAdikjhkGKON7hA4def/2ltvbKxfMLl8xPdDr6GOpGUCArVIs5HnAeKNhs9kXYkrcTAE0k&#10;aFxhUmbQJeKJ0YlKtHr5SR60VqJGY2gQLEiSuKqJl5x2S2qyNT9HyMviiwrjUrPiOJO1vSdUXd9+&#10;+GTNgUPlVWWVirfNbQuaxD5Rg1Q0hDeIx810daMqvrqGwmUzGIOSr8i8JJOtgXD75Wer0R2PJw6S&#10;Rwx5NO73b7EfU+0Ebg+s2NvTXl1xZsfWLz/64N3PPt+y+8DRC3W1ObmeBxaWLLgnc8Io64jB/PBS&#10;ZfhgBS8GlQhFeXyiJ2AWAgLKEgsgNesILwjUNFToslLB5CjcTKOOaO70PjHgqaYxIGCKDkLgQuP9&#10;nBASxKDFEva4NLdDsFNFTKReIVaBMQnxqgAHTRgMPF3w/PLt2wfHVxFpNrIwjGkk65WG+9+B6jnL&#10;eaIqF+xWCkgm2WJP27Tp/PBhCdOnpKAxrW09p883Hj5WVnWhzGXn4uJxhMChQ8fq6hpnzpyVmJBE&#10;DxB6MVbW4dgTzZWN3isa4saHbrgFDAD6hpvYOMHtZIEbD0Af+1oRwq0GAH07DQGjLVdmAQOAvjI7&#10;GZ/6oVjAAKBv3ZWG86YcO3Z89eqVXd2dLqfJAShVsiYmuooKszLSk86fP4Wk9TFjJ95916wRI8YO&#10;GjpmQPHgguKBufklOYUleUWDsvOLCgqL8wsKS0sGjhw24t575k6bPMnjgEAAmDVX7rTA5eZ37NhR&#10;XVMDzYEpU1gRwiv02L/dduCSeTu7vvz00zfef+fguZMRl5Y9LH3opKyBoz25JebENMHlFq02E9oK&#10;1hxpQ3CoyxeRuLAkhAmOF1WoXjtd1oQkW3wS58kwx6V7ZNHU1hrsaPD3tIYialixhiNiMBLx2c02&#10;s8nJ8mKvvNfX/7KzczNkDawwObJn966XXv3T2s07K9t6+OTs5LEzMqfMTRsxJblkiCc905KQIDmd&#10;otlqs9gsouiG0AbUik1AYey2+HghMUlIzXSkZyVCmyUlOSxZalraKqvrqsou9LS1JSXE2Z0unfT9&#10;lW5cAkDzaz//rKur597Zw4kBTXn3Iqhq+w/1nitry0h1TZlY6iYJjniwt/bs3n2+vMwTFz/9rmnf&#10;DwD62q+uLuRNFD92LIaisQqYxnaVFpAVbevWzWfOnqFipDp6qUN6guCw28CATk0mUjlttzaCdJX9&#10;ul0+roVZvb5IR0fj2lUfvP/+23v37e3ztgwZnLD4vvwJ45LiPTaf11/X0HX0VPv+gx37Dzbu3le9&#10;b9+Fo4eqzx6vrjh9obKsqq2pTlC6zWafgGpvUD8QpIDPu3PLuk9Wvi0KrUsX5s6bHWcx95FYAaHO&#10;+IekPkh/gKBAWAIkaOy4uBaAwky8IKRp0IzCm/gASTT0S1QTwkhQta5uwBioKM/K9eAIoqZIfE98&#10;XCgzQyzMsRXmWEsLnTnZCaLFEgxH6htaULj20OETZ8+c7WmrEeV2m9lnkgL4IjBo1AvUmfU6bhc7&#10;ow5dXultC8x8+5ZNW7dsGTR0aHJqGtFcaVUxAOhvHuxU5oAY0MrJE6eee/bVNV9s23/kzNmqal84&#10;mJnlvmtK3rKFuZMmmFOSgy5XwG4NOR0mu9MKvR0UqOR5AmoxWnjeRmUSaFDpahhsXMRq/SE4wSoZ&#10;RpFj9qsewGDRcwwc/FQdPAddF5HFNSD+gsA++M4IwyM+gY9RXV82bHWh5/6xER2WNCVdrrMR/TWK&#10;BH+t77rkOlXE1Gt1snWffiKmggEv02rBlMEk0b1+TdWgwvh7ZyUOKvbk5bmTUlxhTW5o6Tp4pOz0&#10;iYrqqrqDx0/6/b45MyfGJ7hIyoNGMdPGibbTGHu3y0R7he0wAOgrNJTxse+HBa4DAD19ek2rDxlI&#10;eh1CbIYEx/djbBi9uMwCBgBtDAjDApdawACgb9V4oKRQVWvr7t1z4MDOXbv37T3U2+NLz8xyovSc&#10;SUtPTt2yeWtbW+uKhx6cP2/O6CEDhw4uHTq4ZPjQgSOGDho5dDB+jhoxZPSwoSOHDRkzctjokcOG&#10;DiqxW0xAcwEfXHGnSFQxoqpbN2+qqa/Ly8+fPGmiCzqFV+yx684cE+Kkl0x/AsS0cHNt/Qt/fHbt&#10;+i/qfM35EzKLJqYXDHdnFlqd8RKJIkANgpw+VryIRB6j1edZwXngqkSvk6nCjwIwWrKF7cmSM9We&#10;kOFG4XtRVVprOxurgw2NQd6qhsU+6CO7zYkmyUyJ5ASRkBOru4VXbIfv8MHLqFTsuQl9QlK4EgoF&#10;P/nw/dff+/Bw2QU1b3DO5HlZk+YmDp0Qn51nd1ipbiRUron4h7xdJjDMaw6TRYQ3qxEQD1hH4wG2&#10;iw5PvDs9y5le6MgtdWfngwFdU3GhrLysqrwyzuMCMA0xYipzyAhTTBGVOfHMOcevq1av6unpnT9n&#10;ZHJiuwZvH5nIqrj/kPd8RWdGqmfKpEGu+AJecEOUdcf2HeWVFQkJCXffdVdCXNx3sMX37yuxJ2Hq&#10;mT6UYF+MVAaSEFHt0tHF3tQ5a7ExZ2Cp0RmBAwP6k48/qm9owLhn2qlkSRJ8EITExIT58+YnJcbr&#10;/EZdy/j7N5a+U4/6QdtL5hl9qo2yfHVLYRINo5pZTXXVqy8/v237Bqs5MHlC1n0zM+6b4R41zFSQ&#10;yxXl2IryPYUFiU6PPSSYvLLS45ebuyK1Db5zlZ0ny5qOn6mBzM+uXUcPHDh09tSJ8jOnjx89sHr1&#10;J1t2bE5LU5YvSZ8w1myRUH6AaR1FS80B5iOsjV1OTOggQet3BHaoHAQ1FbhwACAjm+H1InWMEE07&#10;u1NoygISzQRZ6LqDRQtRaZr56Q+qYrVE4hOk7Cx7QbZYlGMuKYBMMOZ/J0RDoM5x8OiZPfuOnD55&#10;srWpymUN2ywBkwjIG3keEEEiEjcdmClDXLwrdXX+i5Ic+ojDeoGGEWQZjKhHDh167713Bw0eMvXu&#10;GXYrCmOSTNZVrYbf6VrfsV+iYpdEG+/sCezafbiyprnLHw4qSlFR2sMPTLxnWlpebojTehEcoKcS&#10;ykhBuNmmcVip6SGBpJxJ7IuuS3T91EcGraTsrzRa+kOBdLGoimBs9DDZcfxGRGn2tWj8gZIBSCQc&#10;tf4ogEjjAN+D3gUNVBp3+jDt3/WJ6rK3YrBy9P3Lrg/Glj6k9T2GYvMMemb6WKSEzgFYhwKUa93n&#10;VXnZ7hFDTWnppuxsU2GBNTPDkZUd73RaaqtbD52oPl/ZEpZD2emOzFSTxRRGzQhqvQpEHgdip6Bh&#10;Gq39oM+RehTv8k2fJYzJ89bfSgYAfeuvgdGCm2iB6wJAQ4JDR5/1icwAoG/iBTROdbMsYADQN8vS&#10;xnnuDAsYAPStuk76auuw253uBChmNjV3nDx99uSZ091drTar5HTHrVzzWVd394L77isZUOB2Wh02&#10;q8tu8ThtHpc9zm2Pc9kTPM44jyM+zhXndrocdgmZrIyudRUOM8hD1Ax+04YN0IDOywNjbpzLCQ3o&#10;q/Bk2AFgRUASMjZVU+pqyp575rkdB/Z2yn1FkzMGTotPSOdtVsg5Ql4Usprks8HhZ2XoCZiIPXUw&#10;ghL5jkzzkdANVh4IsIcoWc2CM06IS+XdSSZOlZrr+1oau/p6A1aXYHGISQ6PRbRAlpQ5sipJjBI9&#10;6saxhy5Dn3XXD4LXEA3t6+uB5MiaL76s6/SmTZ6bOm1J/KBxjuQMi1lispFA3lRQFlGcMAJEmBNJ&#10;xhQ5vQL0TInMhYtH0sWCYBbAn8IFFTSg654EsKFtznh/X19zU2NLa0ttdVUGNCNT0kgMlWF3Os1P&#10;vxZ4AUHYlas/7esFAD0qOQmqJci7B2vRsueg7+z51vRk9+RJQ9zxeTzvwnjZvnN32YULKSlJM6ZP&#10;j7u6Cpa36u658efVtTf6N4ZPYHTr5DhWiopBVwSlAuAgFAXcO/ZxnYFpYKnstgAGqajvvPM2pjLo&#10;EzP8lAAgGvUCn52Vdc+s2SDd6zNIFJq88df2tj8DzY36MIoxIWE40qwgVWIStyBaKET2MYn29rRv&#10;/PLzd99563zZiRHDUx9cUnLXZOuAIjkuThYFWeRll4vLyBALck35edbcPHfxAM/AgYnFA5KKS1IK&#10;imiPT3YD1W1p766pb66qaTx/oeZ8xYXG1triUveD9w8YOgTVBqGToJAAL6kvo4AhQmY0f7PRzuqp&#10;UTxGFyVgcsxUF5EARMB+usgUbg4dsGN4Ij55Se/o5sE0BjkFikzqlWtpVmORVMyHJinsdoeSUzBa&#10;ULHQkZnuSEpFbM4WVrWG5u5TZ6rOny5vqa0KepvNYsRiBXIXpoqFxEVl8yKmULC1mTqSDj8zdBHr&#10;DlsdMO9GQgBRA7LW0NL62qsv2x3Ohx55PC0xgYrF4R4nautVrIa3/dC67g2ksJzN6bbaE0xmJ1ay&#10;Hm9HKBBSQqLb7klJSgTfma6AinGLa0HpQWoY9SQxNjAYWM09fcYEpZhJS0Uh3eh8oFueoct62CJ6&#10;TzDyPL2p51Sw8EYsssEQahpBUXY9kzhnUxH7yDeIcHyLTTBo2fkuv/46R1vf9aLDsWQZxrBmQucU&#10;rMH3FN7+5frqzIyEwYN5i52gcKuZS3BzublCUY49IUE02T2VKE/Y19fUUFVfc0EL98V5JBNE1Vnk&#10;BqEUjFoF/1L6DW4kdFMfwP0PaF95DjEG6nUf3ld9QAOAvmqTGV+4ky1w4wDofv/t0mi8PuV9zQG7&#10;ky1otN2wgGEBwwKGBQwL3DwLkB/Ou132caOH379k0bKHHho2emJlffP7H3/xm9+9/Kt/+bequroI&#10;IAbi80A8gan+xiiW5FFF6T6XEXmiiMBV9gEuup79BEnli0lQV3oQlpTN+My69nFjY/3Tf3hu474d&#10;sksbdnfR4CnpdgcISoRYMFw0Cj0QnS6Wl93vNunPGTFWEflZhOkRrg48Ai5rRJKUxCxL6aTU4rHp&#10;AJxrKtoOba2trKgta9nfGayMhPtwHmoKZCIv1ha60p5c8ed0F/ayhyKW+Mv1dPW++MIrqzdsqe4O&#10;5kycnTz9AUd2IeokRai4lRySwyFFUwSTzJtUQYLHDQY0wSTIewcMwvxcXG7ALibRTPoa6Ac5sZpZ&#10;FKFpGTdwVO6s+wfMXhiyOY6fL3/rvQ9OHj8RBnoCDRUGrsRS3aP9oIJfrJkM62et1b1pIENUOKq/&#10;uxqEUPAmFRYzoJaYVb6JJQfEIQI17Yjii8i+UNgXDPu7+9q7ejtCrHbZZaGfqwnhXPHAuyM/2NfT&#10;6/P6FBlsx/4MS5LsxZzjdntMJtMd2asb2WiKoQFtYjoXAKEYpZdAe0KegOkCy+OAmfr8vqYNn3/4&#10;L//8T6+/+af2zpp77yl84pHikSMlu92LqTLmplGYROBlkzmclBgZWBAYMTAwenBwypjwrKnc/Fnm&#10;xXPtDyxIeOzBwiceGzl//tCiklSbS3DFiwsWDHni8UHFJSgHF4KaAUUOlDCOww5LswVYrTEYjBDk&#10;GJ6LaYVKvTHaKaNM04f0YCu6gONYNc2kqaA4E57OmLAs+gDuM7GQ6fiYAjmkyfCoLkuaBgxvA+RN&#10;vbCaI7lZ3JRx0v33Jj36QNHDDw6dOaPEZBf2Hi1/+a0Nv/rNa6+99KeThzd1tRwOBk7LkXJFrlXl&#10;Zk7tgh4Ii02yg1F9ArIx07Cm84VUvrmt+/WXX4J00pJly9LSU9jizAq9Gp7unx3qGI8mkXfZLJOn&#10;jFm2fOGjjz50/8LFyRkDjpxuffHNg6+/XY3SEsFwpiYkqtAH10Aq18B0p0usoYAwqNAYJDJTEtcR&#10;ZLZOEaZN/8T2i4ste6efE8weHEiFWmHKG/iJPbrWIRyOGE0MlP4uQYTYgWJPJRcX/a9bJIpxx3jV&#10;9CxEUTaS41AjTFqclcrEfSGLXAAK5i5naMwYYf59A+JclpQkR2Ki6djZspfeWvnP//L0B++9Xnl+&#10;a9B3LhJqVlRkLNBTg0yruB6zjy72MQq2vpAbYZIbOSMbxzYsYFjgplvgxhGIbnpXjBMaFjAsYFjA&#10;sIBhgdvDAgABFU0KyypqPaUme6ZNHX//koXLHniweOhYpEjvPXyizx8GpgWMktzvG4VnRbFfiBbD&#10;KnIEahyM43mVm04JBVwAZ2nlJx8fPHGCi5NKpmSWTvFY3TLwEx0916U2ooIb0VMwR/8y94kcSuZo&#10;MaSjnwKos6MZOmFJVosnOUdMy3M4nbXlraeOVJ9vLCtrPO4NtQDCYKzpi/DqVXblL39cR3q/Sj1C&#10;1aFA4JVXXvti07amoJo8dnrcXUu0uBSZU8JKKKjJfo2DKxnU4JJKuuyIrKpBVQ6oik9WeuUI/ton&#10;q30KvcbPHlnpjkTwM6SFybQaF5TMSv6A+Ikzc6bOUuISj54tX/n5Z81NtbogZpTeF2s+g+3BHCeY&#10;KErI1X11YhsSIU3PedY/LpKcNN5kOJGx/RkLiPwnH78PyO/v/+f/+f/97d/9t7/9X//Pf/uHv/+f&#10;/7Bt6xZvIBi1HqPmGVu/Bbra2yIRhNIIVCLKIm7gGK/c7fFIogFAf3WwREFnpiTE4kbA0aDMA5qy&#10;n9d6VbXHH/IdP3b8pRdeeOu9V2sazo4ckfbTx0c/sDA9M71X1Dqh4cOK/unzFLAvEKVxvyPeBRKz&#10;auIUKx+yS36H1OO2dHtsPbmp/lFDInPulpYuTHrskQE//+mIn/140P0LE3MyvCahi2JkOjcVYgmY&#10;V7FAKCTrHAuAshZeusXmeDYP6xXbKIpKSR2CnRccvIBUFcIgWcE1maHMLBOH6rYyIJJajllLV+zV&#10;sWJIc0g6qVTgInZRTnSFS4oiUyaaFsxLXry4dP7CEYNGZMl8YMe+A8+9+M7vn3p11fufVJ7e5+84&#10;Ee49wkVOSFqlqDUJKmothnEOrEkEDVKSDIsChpVVn3zQ1d21YPHiIYMHAe2mdJEY1Gncy99uARqc&#10;tHhwssuqlRalTps08qGlDzz22E/vufd+uztr676ap17c++HKxvrGZIXLV4U0lXPS0QhHxTXFjkGA&#10;VRGU+f5RpMcw/sLGiltGnyjYRxkMTWNJh6F1aXL2rHEdYgj9jyFfW/i/oZlUlhHEekbnVxHVDeEh&#10;j9BjWVUi0Gonoj+GuqJIYl9SIrQ2QgVZ7gcXld4/v7i4OL6po/WTL7b/5uk3X3v59dqynar/nMQ3&#10;SHyHQIolGJioJKxPC5duxnrzl4aL8XfDAoYFblsLMNejP9uw3w0xAOjb9ooZDTMsYFjAsIBhgTvV&#10;AhBrhjOshr0mUbaIilXiCnPS7ps9fcmy5ctWPDJ9xpz4uGSRM5kkK+WlRslB17uzemYrgZKACSgd&#10;uZ8nexVnIjCTIOOwoqxZvWbDji1SnGno9MLiCXEWdx/oZSBYU74t/mHQ8FdwTlZzKOpTEd7A9HXp&#10;U9/oYwEuEBSToLgSlYFj3aVjMm0e2/lTTYd2N1TW17X0lvfJzSp4RoRU91Otr6IrV/JRQkuiWK6O&#10;nKiyogQD/j+9/OLaTZt9Fmf+9HvTZy1TktIpExeqHBzYdwCglYiA0kugP0ucAIIz4SnA5ABGB2E6&#10;TQjyko+XelW+S1Y7Fa0HyfUq102AjxJUIkEoqnIqBDW1uMSkcXcXTL1HS0zfdfDwqpWrGmvroH1C&#10;QNMlsDuGDFA/HYSKBi8YATAcRuY6042mLea4AqgmZuWNstiVWPWO+Ew4zK3btH3n/uNeP65DZnxy&#10;TkpGYU5+SXpOvsliYTDIdcE77ghjXGkjOzva9chHLANe58NqGHPxcfGS5coF66/0jHf655h6MZE3&#10;2RwW0eQe6N4HfHXHD2395OPXn3nmt7/4h//1+z/88ey5UyNHJv+7Jwb/7Mf5UyZb4uP9kghdH14y&#10;QYKW6OY6g5QwaEKNKbaochApMmucRSM8l2R5UTRAMmkmKWgzeTOSfaMGBqeOVSYMV+PtPWbBS5L0&#10;DAFnFw9fASs5imv3KyLEZuqLOQOxqZvRQpkOEpuQQWoG4xVVChFygI4HSXnQHQO0juHjrN4f3qDZ&#10;n01NGBikz0C/MS0ChMhICYQHegy5Dl4SZLQwKd47Ymhkzkxx+ULPEysKHry/ZOiQVKgh7T147pkX&#10;1v7DP732zLNvf75qZWP5ZsW7H0i0KlerchfmbFYgUQ4p4XAkvOnLtQ3V5XPnzps4aZpNMltM/VV8&#10;DWjvz91MhNNTXAOrhwDBYyTSOMzm3Kz0GZOGL1sy79HHHps6815NSt60s+7Xf9z/zEvlO/dyXX3Z&#10;spoKzTEseoCeWeYPKV2wMKo+cCjgoKPGl4pNsF8vbpcuX0zEg336Yj7YJVlV3zWoykIsMQxEh7Ov&#10;cCPtDsKfUV3ZJIlImaGllSj/lAXClK8x+8FcEU72o2RERpJrWIm4YI7zkftTH11efNfU3KRkx5my&#10;yqefe/OpJ3//6bsvn9i7Kth1EpU1NKUH8l10O7MgDct8InUOukOjQeUrbKLxMcMChgUMC9zWFjAA&#10;6Nv68hiNMyxgWMCwgGGBO9ECuoTgtg3rn33yt1+ueq+zsUJQ/TZJHF6cc8/0ycseWJIY57CaRKfN&#10;Bm0EXcTwRnRTJ8mJEuAAlq7K0p2v/EQMOAC2GlZVefuO7e+t/KQ91D14atqQ8fF2O4ACCB+DAwSP&#10;i8m/MvdSV4vQ3SfmQUW1RaIwNI7ICGi6w6fvMZwcMDbq2otmQUUqryNOKBnvHjurQLJaT+5rPLj7&#10;wqmqoxUt+3uDLSRKcQUsqivv5tc/GaOkq+GwHIzIn3/++dqNm7x2Z87sRel3LbQlJdoE1clUuXX0&#10;XQZwDikVXgT6CwQa9bZMgH0Z3AJmYxAwNDLuo544uHm43rAbrAfwXgD63KcACeJcJqsVvU1ITxl/&#10;T9HcpYonacOOfZ+t/ryjrS0CFQhClqMbrikAaN3QTJKSbQIXCoNIpVf+uuQqk/t65e71tZjtzv6u&#10;SdI6OzqC4cCce2Y9+vgjjzzy4KOP3v/wiiX5BXkS1U+Lmf+KkYo72xxX0HqMw5aWlnAYkqYMCdVN&#10;FB2XnCcuziwZDOiv2jGaz68CaerltM7ujvK1n773i3/853/9t+ffeH/Vzn17e/w1o0fbf/JYwU8e&#10;Spw+yZSW2GcRuwUBRiZpcjaNR2fVKDRHb+F9oLeQl0WhM5QkheK8CiENaF8onE3RUBrOJkEdQQiZ&#10;qKwrADKzoNl51cpoqlRdjXGQAV5HicGXjXGC/vR5m8GEsWQVfd4mBVviQWOLVSOkt4FH23iOHV9f&#10;efQoK1tRGPQMvQ4z/kpi4YROsmpypOxBwuusnqGGwq2AyE28z2bqzUrTRo+03jfbtXxR4rJF6QsX&#10;5E+6Ky01z9XU7f9k3bF//O0n//Tr1z54763zxz8L9+wTI0e5wElOruU136EDB3bv3j91+qwZs+5x&#10;WMwmzLtMip/pCxNb/wqG+Q/0IywWK5JWDFuXWVyBQr9WUUxLSpg0YcyDS+9fsfzh+fMfTEwpOXiy&#10;+8U3Tzz5xzNHjrj8wTxFTJJVCwoSEimeBymeBMQ1qIeThvilYO+lA63/ieDyGTb625VdKX2gsbDG&#10;X7pssQOykPhVZYbp4i0II6GSA1KdKN5DhGh9jGNJx31KaQq+jpAaURLj7RYpYrP6CvK8s6fIjyxy&#10;/OiBtAeWFBcUxTX29q7adOh3L3z026f+uG3T213Nu7TgOU0GEu2j6qN6tgFJYONoeI7QE5uMzbCA&#10;YQHDAneqBfp9EwOAvlMvodFuwwKGBQwLGBa4bS0AZ8sf4UK8tby25a0P1/zqN0+uXfWpt6/VLihO&#10;M1+Ym2aVUJhJs5qYvPKNQZ9140Szn6IMoyhR8QrtxpSKiZzW3tnyyZqPyxqqE3I8uYNMVjvyasHU&#10;sTJMAg6S7sjrJQeZL8egCkIrSCYUvpkuWBxlSfaXqr+8Gcy7Yh4XCESARWzOcN4IZ3qRJ+APnzhS&#10;VVFbV95+tt1fFwGzDZUIr7APV/kxVmYoSkkn7WxeCIYiX2zc1BbhcibN9oyYJNisqJOIdPIgkfvA&#10;UEJbCc5g3jOlnMNTh9ttRbFByi2n9HS9ApMEMiJqD4KVSEZhO3xUVQqRKWUTGUkKawCMJBG1AoeM&#10;TRw8rsUvr9mw8cD+vQFfjxDVLdGvKVGnWc8uuuVwosMhuKk64/Cil0+9YCi/4b7++bEADqZkQnEy&#10;oaAob0B+RjH2nMyctHQkKTAJW1Z4UEesbtDgu8qxess/jvu7rbUVDEA2UURreulgI37EJyQYGtD9&#10;14huSLZB8BWS2bLsPXfm0Gsvv/KLX/7+zfdXHzl5zOYMTZ2c8+jyET99tPjxZXETRoXjHQTfEj0Y&#10;U6sK8C4EpQ6BAn4Xh6AOuDEYmBSdSAwD8LImCVDgVYGLYZFxYJ3BnKQJVo23aJCnJwEPfY5mk4pO&#10;sbyUEKovHBebHpNW0t9jCspRHisxNCUSaCIID0oLAY4LMahaV3kGJxqo5WU2YPg5vkWAJqNL49Mg&#10;LOO7FCfjMZcCeaY/Yddr0BH7U9aQN9IoCo1pSV3DB6vTppjuudu6aJ7z/gVJ06ene5IclXWdn6w5&#10;+OTTK1947p2tX3zcXH0o2F11+uCOD958DeV8J00cbZP8Iu+jjBScjrpMUPvFmN4tv5duvwZgROBK&#10;MKg+GiTGckiS5QgboLKBwKcmxo0fPWLe3HlLlz40f/6y7OzBZ8q6Xnr76B9euXD0REJEHcwJOTzn&#10;1hQT6a+QfBYrHalXvPj6LMrukOh++fi7Wtvc+OmZRiUt2CYJ6UkK05CBgEaUSUDosxdC+A2NXqh1&#10;JCRYJQtiQj0IQYu8PT7eXpjPT56gLptvnX9v4d2zBialus9VXHj9vU9//eSzKz96q6n2cDhUqchN&#10;muYj6JlSG/qFzW58z67W1sbnDQsYFjAs8G0W+PYZywCgjVFjWMCwgGEBwwKGBa6zBeBG2wVt2Khx&#10;Mxctzx8+sarD986qz3//1DO7t2wK+X1AtFCmiTQx4buDP3wjRY11EPlrohdX1F+GY5Le8JpVK89f&#10;KONsfN7wdIsbQg++MOhMEJ0gaU9i4TLdRxIP7WcSxWAo/V8qaxVDIi5jQKEdQEj1TQCEwYcho0xp&#10;2OC+iUGzNZg7LM4Wb+3s7DtzvrG+q6GptyoEXWUiZF0ZJeqKOnrxQ4TKRA9MfUfnN67/oqKmzpE3&#10;MG7oRNFqdUqizWTzc1I3wS7QtoghNTCFHBY5xYI6gwJo7ZReznA5sklEpTpZQU4IaBwEowMcH8Br&#10;TujQBL+sWKiEkQJv1YfqZDC4GgGDOmHYFM6T2tTRuXnTl+2NtZx8UTrzG0XD4dPDH0abIeyCFvST&#10;+4B1MdQoSkK8Snv8gD6uAlgRTSg5eHj/joO7Nxzctf7Y3h0HtmzobmkG6AJJgRhc9dUB/AOy0eVd&#10;xcTSWF8nRwAtUaK+PuQIm2F7XEIiMtENsF63GYsLMQBaDTQ2nvvg3TefeurVDz/eevjYhYCiTJ9R&#10;8tc/GfTY8rR5d5tGloY99l4BMwQfVIWQBlUKAMQk6AOKsM7uZMGnrw5Dlo4B9JZIzShsSOEx/BRU&#10;FEbzCUIv1hzExXgOyRsU3sMkBMlapvvMDkRyC9/uRF6KDOrTI0UKdS1+HE0PQwIi92uqnykGYDVg&#10;KsBRinH/XK2fi2HfugoHHQbEbUCTeqeY8i8F7ERoGTFZD9IPEjm7qNh5hVBpUZRF1e+2RwqypHHD&#10;LIvnOB9bmvLIAyV3TSt2uO0HT9b96cN9v3ly1T/9wwvP/f75inMnJoxM8phP83KNorQpaq8GiJwx&#10;ZPWCdsb2bRZgF4liBQRAs5ubbm0mCoF1DaHOMCt14LRZhhQXzJ8754FlD866d3FAi9uxv/nZV46+&#10;9mp5Q5VNVT28aMVFE0SA1noMD+R3Ci2w7KxLwhyX4893xHVBhgc9x+ma1yyiozERaBaJEdravVCD&#10;9sSZMQ1qqosC9mCT01APiHxvenp46jB52SzxRw+mz51XYnG5Tpe3fvDZvt89/dJbrz9bWbY3FGzV&#10;VMRLdIKCAdfcESPCaKRhAcMCX7GArhkW3fr/ZsxoxkAxLGBYwLCAYQHDAtfdAqooRDLS4qZPm/zg&#10;soeWL38sK3/g0fPVz7/2xv/5h3/8/VO/bW1rA0uaKfgST/i6n/5rjwD6Ka4OhSSxCyXS0ly3beeu&#10;Lr8/qzg5uxj+P2jbIHDD05KJy0S1rwBDk04x6WxQfSemWQxQQdHCMmr0QCUR9Q/hsQJB0YsZQj+C&#10;cq2Z04YvwTEFYgpiMcvAZvQ68nEhJMqr6bnmvEEJokWqPdvR1xxo6qntDLWrij8Gf1xvyzFchbnZ&#10;4BqqPY0NX6z9okvhEkZPkeNTw7zZz5l7VHIikSGOUldoJMIJwEXQG+DL7araqoQhqREEGK2qJi0i&#10;aSQSGSaFDvQHaAoVCksUxQyRH2ASc0RgQkCirZ2KGIJ0qYZE+zCUJS0mmy0tM3nISNXhPHKufMfB&#10;A83dXYD7BcaCpEx8EvRg0D5oVQwAQtqvxQLxD07EaSAoTZRJOMfEjNSVXpneqrF9qwWgmpuYAAFT&#10;yydrdz710id/ePnTp154/w+vvr/z0Mkuf0hhKp/6yGQioMZGY7C9q5tpoJLcjj6/MB4r0juEBJcb&#10;bH+i5t6gYNFtfwWi6BolLBDzub7q/IdvvvyrX/zv//sP//TGJ6tPV9cmpDjn31P6N0+U/GxF4thh&#10;QorTZ9G8EkXyMLGKQF+Zug8J6TJNJ0KWGR4Im+INjMZLdyq8RziyHnCkP6G2YYjnujgOQvS6xAXm&#10;CguomlBPwryNi8bgZ5p+GYiM2YTJYlB2BaT2sVO1WH3AM441lNBBprZxPHQVbKwxIC+D8oyzMGkF&#10;4sviC3gNAA78zQB7H9M6SWrQ5MdOSlxpzQu0momKILhj1hSoVxMVWkM1NjSbWJ8sk0bXUtAxdQhJ&#10;SQ5OsAKVRl1VSVTMkoIgZZyrZ0iJOmu6c/mSpB89UrBoYUFaQdzphp5dp5uPVrd2R9Q9B44c2/u5&#10;v22z6v1SC27g5DOaBrFdomwDRA3LIZSPVZQAw80vYtKUicN0/FnsVgf9f3h4dQx41m9hWuwpkEzF&#10;bzGGoDBuMlkg8IXN7bCNGFKyZNHcRx97fPLkOcGwa/Pehj+8fmrPAckbGKjwJQqXxfGJGufQSGoc&#10;zHc8RVCYmeP8PO0Bng+ipARGO8a8Ro8TePhgasgsf+irezQMwwIndOH0XVdP1hWovnGKjpY61rXL&#10;v2nTr/VX9q9cd3YQKv8ZEiVKeKK6v1QNwoJwDzSgEchUOZPGWVu6JVkRXS6F+gWDkWYXtLZ8Ih+U&#10;hDBUzm2WcJzTP6w4sHiW/acPlTy2fNTgoclNPb1rdp578oWPPl/zXlvjLiV8juPaFQWa2qCRg24d&#10;QUSZnqzwHEUhAH3E0mj9gQ7R234VMBpoWMCwQCyGeXFavuFOr2F0wwKGBQwLGBYwLPBDswAQTIUz&#10;Q2/BbTYNLsydN3vWgw8+NGfePLs77mz5hY2btnZ7kaRJhfuiqM2NNJBe3IfRja7OhabidRq3edOW&#10;2sYmwSIMGJphs4NihyJ7UIwA/EDoJnugIDITKSkSJoIzge8DnwyoRUThwnIkSFAtk42Aw6/w2MHJ&#10;BWwFuIF6T4eiT4Zk4uURpEpeP6Ee9IhiluSSUanOeHtvu+/c0eaW1vb2vgZko19lV67CvqRIyjJs&#10;sX257ovKunpHeo6nYCBDd0RKMtcUQZNNetEhAM/AighMJ+wX7mgIBQYVIcyZHBZHomhPlqzZkphl&#10;BrQDVUfZqipxmpZmEuMl3iKoHklwSmZRspoFaKbKJnxGDVHKuazyJkvumOmOtJwOf2Dz1p3t7e3E&#10;MSWoCOaFM8qo54Tf6xnxuFKiIqvASWFQBXn+BA8SeMQ0OQg90XXAje3bLACuqcnq1ESLOzkzr3TY&#10;0DETR06cNmn6zNKhw2w2CNoSLZ9tV3cTfY8Njhs1LAOmjEkTx6qI0TBFkMqEABLr/Q9+3OFe3b59&#10;21NP//HNDz7atH3X2bIKsJKXLij9jz8b9ONH02bc7UqIg2Az6pgqJLeriypDagO3MIq5YZ5EJj4D&#10;2pj2PV5TIIQRRqPJ+Wxi7wdJSYmDaTXTO4zwS7oHMco0w/2inEo2b/QHCHT9Z5orgOWRYALbMXXj&#10;EuKI+iTHxDEEkFjxAvcEpnR8gE3vdGfoVE18nQRDiBNN0Tz8Qdfk1f+KU6AXTA6YFWMk3ihA8Git&#10;WiaOQQA0gxRjBesoqIm+0CLDGk8DixB2dgogohaJVxPiQ0OGCHNmeRbPLXbYgdz7krNsiSnW/YfP&#10;P/+nc7/617WfvLfnwpGzgfZjWvCQGjklR1qRtAIwFWeD9lFIFSJUtwCiByTTgXay+ZaGL1aj6Gz7&#10;Pb6Zr6BrUViXjR9a9bBTtWVEYPGSQ7QpNTlu+l2T7n9gyQMPPzZszOTaluCLbxz+7dOHDh80hUOD&#10;NL5E5eLByaexgdK8dE1hYQQXgEcj8gHFcOysRKS+ukVH5jdNH6yMBBtU+tDq3/VuXMOME70ndNHz&#10;2P5147ABD0wZmiRMNwbdQHCZxieS33jNxmumQBDRetFts4uimYVzSPuFx7MTKOH4AMTZKcouC6I3&#10;ztE6emho3mzPssV5Dz04dtTI/PaO5o8+2/TPv375pRffPnV0fzjQoCjeCKR7VPQcOHdIxI4gP6vb&#10;Gc0e+OFG+q5g7BofMSxgWOB2soABQN9OV8Noi2EBwwKGBQwLfC8sAP9fRp046EmomklQXRZtzNAB&#10;Dyya/8hjP1m24tH8okF2O1JTAeOCUdSv+XBDe/61DKgrOBvgjeq65vWbtntDgYLBGVmFIKCJYV11&#10;42sbHDdyQzWw5ICmqiJxdVVTxBSuF9tP8zX75aq94eoDAW+NZg46LApRnhVQhAlvoRo7QJ/B8I1y&#10;KHUlD+bjAdR2pQiDxuWjRF/Vuc6Gur6uvjowqm8QDEhl7BnUAdezpb1z3Y6dXl7KGzfNnZBhk0D3&#10;EqgeE8SCNTC4KNtWgAcIORUgFsgT52U7ihNChYMLWdU+U7BZ9NcL7WXmnrKEUE2q1p7K9cWJULjW&#10;fKrcGg7WBH2+SLci95oUvw3FnXhQpE0qZ4loECFB8SdNSs3OnXi3KSGhvKaq8tzpYJ+PkushmIoS&#10;RcRyBHQC/xNAD3ZScQ2GQ3gbKDiNrOgFgrNKKrKABOmFsX27BYCZOsyCTYgsmnf3z368/LGHl6x4&#10;cMGDyxYV5aaZJcQWGAZHNysLjhgbs0BExkgkvu5X7CGSmvY1wEDfC/NiAsT9iPkE0kJIIjl86kxj&#10;Z09fWEmI96yYP/bnK/ImjtESE7yCEAD6TLAyK9DKRheb/zC76HRRqhDIsh4IumW6GVGl+kuYoYQ6&#10;s4Ag7UxkHuRimDHKhgZGDKwWsG8U+f0mAzMeJTWAZU1Ej8bkoulgrJwgKWTozdAZwfpSwIoQ0vvs&#10;zShz+S9eQkDM1Gumx4CNhKHZYkingNlIpYrSDnACnF6i3hM1m7Gxo+gkLITJzsH0psEPBc80YDdL&#10;9efqbFzvfbMK/uavhvzHnxUvXlSUPyAV6Sk7D9U/9dqef/4tdKJf/2Llm2VHP/e17dWCp3ilRlI7&#10;Ja5P1PxYt6l0Lm1EgyUOePRm10ezEXz65svKMpYw5kxQzC/ISZ45Y+IDDyy9f+kjablDL9SGn331&#10;wC9/feCTT3qbWrIjar7KJ3Kik+PtOp+dSYEzDJqjhwfK2tEDKNEAwDfZXM+euuoLcinB+S+Oz0s/&#10;cAnGrQ8/ap4kWWwIW4Zxh3NBquAgeFUo2+BGFjB2/aFwADE4ixUPOYgZAzfGuMIL8P0xXKn9YDTr&#10;ySPA4kWxx2lrHZDdPWdi4Ef3Sj9emjt0UGJQDWzdd/h3z776m9/9duu6d1rr94WDFwStQ+RCVNUR&#10;TyJRrrceXtJDUD9Iqv5VXUzjw4YFDAvcIgv0yy7FvJFLw4f6a2MzLGBYwLCAYQHDAoYFvqsF1nz8&#10;8W9/+cs1q1bXNzZG5KCJD6fFOSeMG7ngvntXPPxwnMcNKJHyolnG9Hc9yV/4Hql76PV+9BLqDJC4&#10;8nPBp9+1e3dtU4vJaS4ZkWRxAUhBqy8tMd9/NAZZkBgi3KAIUxe1+Josxzb6t6xs2b62ae+G5v2b&#10;WvZuaN+2snXHys7KY5wpnG3nM0TNDpABO7K/RcFCLmeUTEdOHpNMBd/YXzA8LjknKRBQz5+sb2qv&#10;A//3humWkCMHqrKiRLZv317T1OLJKfQUDweVCYKP4DsBd0bWMbKPAZbol41JW4ArGAEYJyiKnfNn&#10;SgFT89m6DR+cfe+PJ9968sSrvz360m8r3n2hZ9tKseKgPdzm9bdBcEPgzTJvjghm8B6pm5SCDvFI&#10;QERkEoGXkZlsGTTBVVAaUvgjh450dnaQSXiqdUiMK+TREy8SNEBYG1xCAem5aIlkAscKXj2hQiRO&#10;CYEQ/MJ+Xvml/wF+EiRKTg5Iajg/PT43xZGRaMtIsiXHQVdbBoX/Ehl1Qqh+gPb5epdhBb8/gJkF&#10;cKce4GJTDc0zZpMJt0wUQfqBG4tN8ROnTp89977MnFyz2eb1R86UdR4/FgwGkzk+VeAd0ZwLCmRF&#10;OBkTAEUuAewKol0QbEzvAuRQiwaEjvBoXXZZx+l0mC7GC47idgw+pk3nRuOSMAA6ykrGC2L46lUj&#10;2fcZ2kfeH1NPwek4B885EZGh1wx+ZqRjxo/Gd6l5NOewBmAW0tFAhn/pGPTFqaafsKw3p9/bxC/6&#10;3AURDwB2RGMGxs1gbqaroG+6WrQuiBQtXafTorHR+glhDgZcAl7uEkTg+NYjezv3HqyeddfAnz5U&#10;Om285e5pwtKF5kceTF6xfMD8RQPGTs4Dz3zX4eo339v+2yff+Id//M1zz/7x0J4vgz1H+PB+7Erw&#10;tELM6BBiewqWGcraAXc1wiskIUWLmwHwfdPtfHEIQpVK0OwmsSA3c87sWQ8se2jp8scLB46tqPd+&#10;8PmxXz21d83nwbbewogwUNVyOM6DtBMEUlmMBtBtkClL48KyOB8x3LGzdezrO3uuuarnGf2G+A5f&#10;Yso2sT12CDzkWMwo5gFJDIWKQYgWlXOghjCS3yg1gBN6+/yoWGyRVFmG3jpEuNidinuHHpCCkKDB&#10;Eg92vaYi9GlHPF6iuhcBq9ibm6HMvtv+0MK4Hy/PfXDJgIGlnqrKstff+fAff/nr55///bGjG729&#10;ZWqkWUGVwqhuDLMWdU3/nz3sGZthAcMChgVuVwv002GiiTW3azuNdhkWMCxgWMCwgGGB290C7PGf&#10;sadUFfSYlvaOj1et/M1vfvPqq69VVF0IR4JmUY53WceOHmYFhAnyFxHkbhT6HGUmgvsqEXMTCoQM&#10;jb4izyTaEZ4/fPSQXw4m58THZ0DWNUxctChCfNm1YDqZlDctcAFFiwQD4pm9fbtWNx7b0dTSKMth&#10;m8uR6nakCoqjrT584VTPvvUNu1bVhFs8Vi6FF+woSAWOKZAMnfochR6YxgRwVTi0VrdSNDRTNJvr&#10;azqaW1v7gr2AaG/QaACpGQB0IODbumNHTzCcXjrUHp8iUZYxoTBE/2ZOLH5COhRcaWYQlNxCU2VB&#10;9idDCaPs2Kk1n5bt2ld38nxTWWVTZU1jeWXtiZPnNm868uk75WvfVWrPeLRQHOQ2FD6gSBHeBAFX&#10;yEYHIyhJGFDVkKgFRcUPQDRks6cOHK5KZqTte/u8RL6lTHS4uGBSM4IeJS9TtS6et7LsfTSH9A+o&#10;xhclSQPMpiKESAb+xtKFN8iGd+JhMc4AJgAJ27F184fvvv3Bu2+9/86br7384vrPVnd3d8V4mjoa&#10;YmxkgWAwEPD7MM9QGgdRbnUkkza322OxYhDedls4HEKjcePejJYx6BbGMQvclKnT7r9/2ROPP/HA&#10;0uVpGfnHzra/8v7ZJ589u2e31t2dFZJTIhGnplpIEJkoyGAih0n9mbBm3NoWVHITRBvAaFJhJkI0&#10;gcUsCEdzO0XBdOjp64gc0GGBfD1ShY5K6+qBAjJAtHTkRQI7Ggt5DQvHg5qKHYxUE4qqxtBnAqCZ&#10;PpJOtNRXLjRA36MT92U3CDmX/Q5mf+PYuaNgNDGa+2FzJvXBJB0k6FeZeMnM5D6iFd70WCojgFPb&#10;o9g60aX7FNUrh6TedtPGbRXFxWmLF2YlJXRYeJ9VMse5TEU53Mgh4qy7XEvuS3lgSfGi+cPGTch3&#10;xUlVTc0bdp18+uVVv3nytTWrV9fX7wv2HeJCp3m1TtDaBc6rUQEDlCyQWQFSUtGOUU2vaBm9GWPs&#10;djoHgz6xiCP7QbCaeLsU6awvGz6s+L7F85eueGTIiPENrYH3V5349bOHvtzs6/HmKlwOyitEZDNw&#10;fiZwJfOSiicVNsXqajCYkPUgyeX7de71n4elY6R+JjPWrxCNRx0zxkMgJFAeEjTeqeICCoFSSEW2&#10;apqjzxtwwQpKAAVFsVJD6IUiJegjlHZYSgHeF3g/ZT/Qqk3rOGBo3IBIhTKbubzc8NgR/nvvlh9a&#10;GL90YVFRoafX271j9+E/PPfW75587sCejWFvpSa3kqC5igrHVGIDU4cOQ984TsN1NrxxOMMChgV+&#10;UBaIPWwY+Zg/qMtudNawgGEBwwKGBW6kBS5heI2dPGHp8uUTJ00OBEMQfX7qd8+/8caHp06f8YX8&#10;ihzRlDBpHyNJmlyGGwJpMWlWygCHN0h9jgKQV3Yu1pHO9o6auqqA3JeR7zRZUB4KBaoI9riM2Bhj&#10;4DENT6RUc6E+06nd3iNbmhrKulNdWYvnLf+Pf/23//k//M1//Pf/+b/8h//2+PInBucNifQIFcca&#10;dq094W80WWWPxFnBOUYxLD3POcptYk4oQVokXxxOL3LZXFZ/b7i5uaeluwZo/g25kIwUCBfu0MGD&#10;5dVVvM0en1ekUnot1FhlTRDh4oH+B0IsRFLhKVM9L7ypqmZBi1PlDEHpO7H/wCfvtZwrcwvOEYPG&#10;zp29YMmiB2fdM3/g0NEiL3Y3NFQd2H9h8+fe80flQKdDUOxiRFCCyB8HH9Ai8khhtggamFUQeUQB&#10;Q3Agk4tG2BMzmtq66xoafN4+QD9m0LEFkEw1CS3QQFEEBxApzCKxqSgKAPvZCLhhItqRcITV0dKR&#10;IGP7Vgv4I0pEsEREy5b9Rz/6Ysv7n234eN3WdZt2Hzx8wueHFO9FkIIB/cbG9XZ3YXQRq4+kEvSo&#10;jI4tcvGJCWaAKLffxhByAstvQtN0kJJq/xEnVCjKy54zc+YDyx748RM/mzPvwbCWsOdA/YtvHPnt&#10;04e37Ax2+zNkMU+VMjQxgQPvmG5kEEJ10QkA/Ex5WRdfJqliHZXT0xr6d33G1GHoaJ4KMksIU2Yj&#10;NoZP66xk/T/Gbo4uQDr1uB/FZrRKfYtCx0SujDKddUJodLbWj6BTqv+8YS9tKiNcM/Iz6yOVrdU5&#10;0TEyNStFSDLXl/Bco0LVNNTolCAmR/z0XcUdCSetXF2BBsyZmebxdAg8dgxLBF5hrx6B7zPxPfGO&#10;7lFDgvfNlpYvTvrRoyWPPjxywiQoQoQOnKx648NDv/z1xief/HzTmo1tVXs0fxmvNIh8uyZ3kS4H&#10;1lDq76XZPzdhBN1hp6C1mlZPeqZR5PDWDV9+tmZ1wNtVUpQ1Z+aUBx54YMUjT2TlDTxT3vHWB/ue&#10;/OOOQ4chG1XEC0W8mI0ShTznppVLlxGPMs0vGYTfbIzrciP3E7i/zeCxeIOOgzNwHDUwcCsG/QES&#10;YZYhAy0JqkUOxPW0eLpb4rvb3e2dqL7M99b3ql6TGjEjqQkBIFRjZqMdX0XhTdzgIEeDDY2khKh0&#10;Bo/IE+8HoM0Y/iGz2ZuV6Z0xRXhsaepPHx9y9/SiiBI8cOTk8y+/9/wfn9m9bV13+wVFaedU1PzE&#10;F/Ub8LrY5A4be0ZzDQsYFriDLCDa3Qk///nPtx+rjT1i0L9DC5K3bdum+toXLFhwqzpz+PDh6dOn&#10;958d7Zk7d+6taoxx3jvFAuvXr//KsEGK453SeKOdhgWuuwWWLVt23Y9pHPBKLAAPwO6wZ2Qj5To/&#10;JSXd7UmsrK49fur04WNHT588U1l54fCRI+DEzJ13b2JSEil6xhKMr+TgV/EZlJFStA0b1tc11Gem&#10;Z0yaNMntdF4JE1b/zMkTx9dtWhfhvSPvynQiWVyAa6gXJrzEw9E9MkZoo7xuxXZuX+/pXc2+dqUo&#10;p+ShZSuWLrp3zPBBRdnZuZnppQOK8nPzsjNyLHZ3c2NTW2MzcNziAdlmK4jAKASF0xL9T4dLY90k&#10;f0+gYj/m5upwb5svLsGaX5CYmVhsFpGc/pcxj6swF9G4KQMY1+OTVSuPnD7nyM7LHT9Ltbshrozy&#10;80Q8Rm42UrJBBBRElygB3QGGA+BECvvStLD/+N5j6z9rra0eNXT0A4uXLLh39tSJo8aPGDZk0KDi&#10;4uLcvAKTYGprbOxt7wj5euMys9yeJAupC5PzKnFBt0mx80EzhxJDYYhoEzCjaKhh5K0p72tuyk5P&#10;LC1OcTjId125cqUqK3NnDEmM79Y48HPRcOvn6ysbmrx52WmTJgxzeeDSO9CZrdu2VVXXZqSnTZ08&#10;ye2Gh29s32yBkBwOhNXEtOzcwoElQ0YVDho+aNioocNHjBw1prC4hPS+meYBU4a5knvo+2/n2pra&#10;devW+YNBlquAewcMQKZ7rHHFRQOmTJnicbt0Amz0Zr4psO9ftLskSYyXfMM3onVSnVKKA0YLNfKC&#10;027OzcnKzsnJzsqMcyd3dPRdqGs7c6GjujbA8QlJyRlms1WAEgWrL4iZiCGzNPEQREVvMsqwXkjw&#10;cnte8ltUDoVBzGAxM2HlaMpIv2w0I1BfvDj4gI4Cx/I7CMKmUoRE+42GBPtjMNFCrawBdGdEecFf&#10;x7+i9OdYwIbwu1jlWjooQ5+pLwxnZ2UJSfdZr614sbyrTsHGpsPxbHXQM0+gj8FFeMSNImmbNrTu&#10;3Fs58+4BI0ZD/iVI1e3og0Q7pUwjsh5iqCHsmLBdbi49XchJ5wqyzNlZHpc7obdPbWry1tV1n61o&#10;On6ioraiRgt2Okw9Vksf1PV1HWoGeuuR3H7U/oaPojviBLFYCxsooMgL2pmTR197/XVMDjNnzk5O&#10;TkZdiMSExNyC/Iz09KTk9N7e0Jmy6rLy1p5OJTku1emJh9wUriNLpQryVNiAggcUWKXSl1+3QX9Q&#10;4nrcx5eHRb7B4JeU6ow+m7AngQNHuJpG/8hh+U1V8p6dfVu2dm7c0vXlprYN2xo37W4+WdYb9oq+&#10;dj8XMbs9CVYHJkP0BVNBBMx6vKBJgeTLUQ+DDSd26wG6hwQYmy4Q7hFBqQZoLYlqYoqYnSnmZdsy&#10;0txJKXFt7d3nyqtPHC8/e+qc39uREG+y2olUze5Hkugxag7fiBvn448/vhGHNY5pWOD2tMCSJUv8&#10;fj84TKSodskThv76256D9TQ4WZbXrN8+/e7pNa2UJxfVgOS4kQWJL7/88lcA6Gj3DQD69hwHRqv+&#10;ogUMAPovmsj4wA/KAgYAfZMvt77uslWZ+dka53I6c3Nyc/LyU1PTnC5nry9QVVNz+vz5js5ui8U6&#10;9975KckplCN9Y/AQuIKAED5f+1lLW2taavrkiRMBCf0Z8EznzxCNlgrxqfv379t7aK8rzTp4fKoF&#10;YCbpDkPfgWru6KS42At6FGG/S9012tHNzf42ZdrYqSseWjF79vSUBDsYu4AEkFkKZViX056TnZ2R&#10;lZEQF9/a3NpQXZeekuFOdEZQ3ZByVIHusovWz+OhGvOwDjm1/l5LS3W7RZKySh35qSVWs0dHLyiF&#10;m6Hi1645i1MxBRXu1TferGpvzxs/Lb50RIg3hZGzz1ArpMHD0YNOKsAPE6+GZRW6JMBBEhVv54Ft&#10;ZzZ9EezsgJ0feeTRGXdNyM5ISE5wx3tcCfFx6SnJBfkFuVk5qQmJPW3tLQ31MIU7wWMxgQoVsIYb&#10;raFKe7jSGakxhyolfzWqNzq0Lnu41R5oDrbXd9RVJbuUYYNcNmuwt7dn9aoNkVBwxt0D4+LaVcUP&#10;/nhEtqxZV9na4S/ISZw4fojDnQltE8Dk27fvrKoBAJ0OANoF3MXYvsUCAqdkZmaWFpeMHDZs5NAh&#10;QwaVDhlYMqikOCMzg/SMmZoCG5jXY5x9L65CXV3dps1bvH4fKeWysBHNLSw8VVpaOmniRJcTBeJ0&#10;R0WPKF0PtOjaTMf4zzdmtv2mhjGqNcsZIa4xzSAQ84GqRZzbXliYm5tbkE2rQ6GsSRXVHYeO1h48&#10;VFdW1uPtlVyuBIvNw0smBjhjYkQITCa5eTIz1hZgsph2SPNAH49R6zIAkPHQaacyhKSkocsmAVDW&#10;L0P/MGZwsE6mpu+xCoeEdOtKx4Q+k0ZzFH3WLyPhvnqZxCgIe1EeF3/RJUFieF4UqMUkDWV7vA+l&#10;IEblJoyMJANInRqRRagAU/PQR7wL1WmzBuhZQD4MTe2EtpPIBv6IhoEoioGGOZpQTvDuqSABCr6p&#10;Kes/b9t/uHbc2OzZ9yRbLD4d0YtK5BOD3EYVXkljmrVNxb+KIITNJi7OZc7LMhXmOAvzUkqLMtLS&#10;PZpJbO4Kn6lqOnKqaveBUyeOn+9obLDxvQ4r4MAOTmnH+kBQKfUODYOV+rmrt354X9vNcU3fhpgY&#10;i3PI4ZB3z65t77z97pnzZYUDBk69626Py0NFCKhsn5iZlpqfX5iRnpGWkeUPKOfLGvYdqj5xpsPn&#10;syR4Usw2By+QSdlCjOcNSFJgBGCUk5AURXNo8OtyzDFWcvRppH94X1kv9CNgp3sEP/UDxjIA6Erq&#10;oRq80kcsBiMB4ggJ8yIKCbo6m8xfbO87U95XcS64Y1fzseOdtRXerkZ/qCuk9AR72nz+kF0Om1ra&#10;/ccvBPcf7T11vK+ng7OZrTYboBwKYuLe5DWriINTHUL25IMcs6h2FmHQbNLAoMXQVQUhInJBp1PJ&#10;yTQV5FpzMz1JCTZZMzW1d5wpqzx89FRTXS0X6XM5NJMJ8zE9rlCFERrvpNWukwZ+0AP0ysbFn/+U&#10;AUBfDysax7hjLHAdAOjp06uvAICOPiEaAPQdMzSMhl5uAQOANkaEYYFLLWAA0LdqPMD1lWWfpgYh&#10;1IuacHarJTc3D3t2XiHAaDjhrc3N8KFn33NvWkoKaR7eGG4gEb948fPP17a0t8PhmzxpsscND/+b&#10;3RByv5joMvBX/ISTvXnzxuOnT2UXp+cMjBOh00jV6oG6AqiAh6PnX+tsaHIFGSBrO7Gjpe5c9/CB&#10;I376xM8mTxhnQ8E+EYqQkHeG+08hdPyPfz1ua05ugcVkPXXyVEd3T/GgQsESiKCoDtMVjWI27AQE&#10;FxHKDKABNbnsF443QkExe7C7OL3EbkmRqASW7lwxh46KaF3bNYeOI8d5/YE33nm3R+EG3H2POQW1&#10;kiT4wCg9CNKSTRStogmQekhV+hSANBJES+1I8a45c3rdZz3NrVMnT334sUeHDR1kMwFzxx8JuWQA&#10;FEQzhLTUxPyCgsSEhHPnztRVlnHeFqGzrvv84bZju/sqTnWXn2k7e7b5ZHn7ucr28xfaz5e1nDhe&#10;d/R4e1W9v7Ovr7PvfFn1zl2H12/cVV5RGw5FIkHl4L76LRs69u3qPXSk99DJDq9Pzc/OHDd+rMuT&#10;wQvAnqTde/eWV5SnpaZMnTTZYED/mcEBR99hs8a5HB6H1WGRUEfLZhLMkoDhC/RZRxJvFxj12sb4&#10;9fp2bW3dhs2b+3w+urv1eqcMggJaP3LE8HHjxjrsAKDZXRw95TXenNeh4Tdopv3GlsUmWh3zpcAk&#10;sxJmNGIU4bXL5cjKSi8oyMvNykaKiMuT1NwRPnG+5dDxphMn2sWILT4uw2KLo0kZEj2YbAhzjTCw&#10;DHsEevC66gUDQ6OMZoLqIApAugCE+BHsS/Buv2SzPoYZLzsKScVmcipkqktjx/BrVpQwpjuhXzt8&#10;ixjZVI2Wo7mX8DuGYVNZ1Mso2fhqDIwmaBt6LIAgsRMjmxpJwB++hUAnYHQc3KmGk5qqTZWnvZVn&#10;QhWn5Nrzan15xNvCm1Ur+LPA4DTUqQNQp1lBtecEWRBlQtoiiatXNe/cVzl5Yv6cualWSxcoo2QM&#10;9JoWVlbYkCjVAPjY4kJ2Yooa+uVA6okUcDmDWZlCTg6fl2sqKnDlFiA7xRVR5da2vsqq1rNljYcO&#10;nz9waH9LQwUXanfZw4LUrYQ62UXRB5Qed/7hKvMw8JbQW5+v9+MPPnjn3Q/KLlRBuGTmrHvGjB2H&#10;mDEGfAxP1SyCKTMjpSA/Ly0tOzkNAujahaqmwyeAojb5eq2ZaQUWexLE0CMyivLK0FQmbRZEpukx&#10;gNHtqWihDvqz6Et0Yu5/dUWzhJ60wb7LbgQdjO6fq1g0LXZoinVg/aeMAC4A8rKv1/P+p93vfthw&#10;5FxXX3fY6kXZYanU6RrqcI2ymkY7TaOcUpxg6/CpSRbrALcdpQm9Hb7K+r7j53sPHu+trIgke1I8&#10;8Q4UvoC2GBPf0G86dhPRMMJYjcbzWAoFxjOV/cQtADEfQZDtNi4r01qYY8/PdRQVuBOTrPX1rSdP&#10;VR88dPro0XPNTc0uh8nuQCkI4PhA8HUkPRYgvCLzGB/6ZgsYALQxMn5QFrhpAHTUqgYA/YMaXt+n&#10;zhoA9Pfpahp9uXYLGAD0tdvwux0BpKztWzeu/2JtV2drQjxwLZDeBLfTk5FOfldqetbendtQ2+ie&#10;eQCgkwFFfLez/MVvEZmX59d98TkK9wGAnjJ5EgOgv9VP1hnQ5IvBd9G4Des3lFddGDSsJCXPzplQ&#10;nh4+JPl/qMsUdbpjbhNBGvD3I84DG6pCXnnZ0oV3T5vmMAMABbSgy4xe3AiP0Tiz2ZSenb1v776a&#10;urq8ghxHAorl9akErFxGMdU1IIkPhXxUyVJ5tE0OqrnDEkvSSlz2NLNkYUgK5ZizClFfTUv/iyb6&#10;2geIxtXS2PrpZ2sjNnvhpFmiK0EULFBbRjeQOisKJmLiKXCO1S4NhRNFBxK65c7z61a2VZQhu/iR&#10;x348ZNhgK7hecJcpJZb5x8RBhNHwdc5us6RlZh09fLCyujzQ1tpWXdl6oby9rrarqa29obOzqa+r&#10;qbe7ua+rubetob2jsbOrpSfYF9YU0ecLtbV31TV01jd2+v0IE4hNLe1VNb6aukBDY6CiuquzDxfN&#10;NKCoeNKkKS5PCtOGFvfs2X2+rCwtNXXa1CkGAP3nxoOO4sVgZoam6rGQaw1qXP0gvDO+UV5esXX7&#10;9mAgSJxiBj/rKREg+SIJYMSIETbUIYwC0NGp5c7o2E1qJZkGE4TVYkpJiisqyMnIyEvPyE1OSg/4&#10;5dralnMVnQePtbW1cqnJWU6XndlX4SSFEyD2Csl4qE9gdFKtUQa1Yr6hDBVoyHL0V3ClARCjDiQ4&#10;ziRerMOvbGNoFHEkqaoeob90IGI9xyA4ds10qjVdv/6CjQyMJsQZ75AkBcOUEZWkrH92s1xKSo1K&#10;CrBzEejM1hWakUDlVjmIGAWgtcHLNn+b6fgh/4aNvR+valm1vnHbvq4Dx7x7j3YfPtm373jP3qPe&#10;HYcCh0/4KysVNWD2OM1mC0KRmOgiGhcWVNeJo/zaL8uHj8i+b0GWxdrNaxBwAKU0CibqxHNUQmD8&#10;bsYI1TOUohuUEPwknsvJyCNBWTmbPZyYoOSnC6UF4ETHFxQkpaS6g5FAfWtbQ3N3+YWOI0fqTp0E&#10;07XB4/TZHb24FhpvY1g8oo36MhdF5G/SILo9TgP5HVVRAv6ud954c/WaL+oaWqFXjiH4wPKHigoK&#10;AT/ri6A+wVL4gtKhhJTkpLz8gtSMrNS0DBDha2rbz5xrqSj3KRF3clKaZEUFhCCTkwANn4IKxA5m&#10;dTNB1Wdy5KwiBcU59P0vBgDY44G+R28ZBs5GIzGXU/j1+Yx2DBt8xsKJgIBlb7vzzfc6Vm9pbKjq&#10;DYY5B6/OSrHPcXGjJLlUi+RpkSw+nMKF+wTb2W7/4HjrbGt4hE3LMZskkwWEBMi8VDaGqhtVd9Ds&#10;7OvDkBPsEJ0BOR+heSqNCjI0tMujdyD9wxpAoxa3GEYyJZtQ63nNbOYT44I52XJ+rpacmGS3xXV1&#10;B8uqGssrKsvPn5PDXWkZdps9mdcgYxI73o0hOtweY/BmtMIAoG+GlY1z3DYWuF4AdHRVpPlU0yU4&#10;/uJkfdvYwGiIYQHDAoYFDAsYFrhDLADuT1VDx459x19/65N/+82za9d83tPZxGudZrXPadIGFuXa&#10;zCB16RnU/dJYN7BvxM4CIkog6pWB3eQMASFHbR0pPSUNVGW0lhcAoWrIQCXvhx1HJ+3om6YJAT8X&#10;9GmeeFdegVsSvJQCyojJX9/oYFrE7ZDy83KUiNJQ0xYKaqQy9rWPsrRYppLNKRar7PTYImE16FPD&#10;4QDTFyGhxOhZGKvvmjc6ZFNjoxxRTBBjlSzIigWODDcYzZAVxadGepSIj+AblPeCcHMEvGjOH26v&#10;q4cex5gx40qHlFoYWn25qYkrqL+HVlokYcjAYpfVHPL3lgxImTG1cO6skmlT8keMyBgxLGvcmPxx&#10;Y/NHDMscPCh92LCsIUMyBg1JHjQspXhgYlKKPT7JJqEEoYDCWFxnr6/TG+4Nap1+ucMbQo1EGMBq&#10;c0smNw+HmTLiUSAONChdwc145Lvm0WEc4BILhMNh0h9g6AhmAgKhiAVJKJPL4bhxcbXvzUVgcBLp&#10;TyiAVHlTWnLCtLFDlt0344nHHrn/wR95coZVNIY//fLcL5/e/f4nbU3NaapUyPPJPB/Hc9jBLgf4&#10;S1MvQ9SYtrI+gTKp4mjxPuJXxpSd2YTNgGJ2Tv1PDHpmefrsr3oIRtc6iIYjo1UPddKoTjuNzfuY&#10;F9EGxm7WIeZolUJWr49AcNopcilAqQhKyjiLjxe6BS3EK1at17Vvc+TJp6ueeaXq4zX1u/ejdGt7&#10;XUNfQ1NfR7u/paW3qam3sqbrxJnmTQeaP1zf8tQrdc8803hwqz/S6xH5FF5JkMPx67dW5hSkzZwN&#10;qjgqDQZJu0NfU1lGD2BRzNqEdyJWiFlcB8lp4cXfiHxNOg+qlVMAJNpFwWrSFEkNWKWQy+4vzg1O&#10;HSfff6/9Rytyf/b4sNmzS5PTnK193n0nat76+Mi/Prnu2T+s/GLVl+fPngkFvWS36EquG+E6LEV3&#10;0DinXCsuvH7d2nXrN7S0d/GiCVx9m92emIjhqiuuXzQIogfYAbSCnWs384V5OXfNmL146SMPPfyT&#10;wuKRp6u6//ThgV89vWP9+s7e3nTVlKlJSZzgYEReINGXcvl1C+HgTC1aV/3+Cxsb3jQMEKXA51kQ&#10;hV6znX5ldT6j8ugE/mL0K5opIkRAQe6siHvmhY7Vm1siveqo+PhilzlViowwCwMicnLE51K9Vi1E&#10;JYp5zidKEYFLNnHZWl+B2jNG6F5k8T9sl+ZCOUM2nz7Ztmp15e4PGhu2eOV2i6zZmABHiNcC6CDL&#10;mNJvsf66l7EG0ypOhZA1kuUJM8kbTLbi2NHi/fNdP3qkdNn9Q7OyHefLyz9ft7GlsZLUxGhDVAYp&#10;bX/JNsbfDQsYFjAscFMs8I2zkT47G5thAcMChgUMCxgWMCzwHS0wbMyEeQuWZRYMK6/tevuDL558&#10;6vmdOzYHfF7SoQCRFlXT9U0vfHejNoI4gBPBDWdgBysQdmUbkywlHyjOFWciThkSUcHDpWp8Oj7B&#10;yDqxY5GwhhDwqXKYi092CGYUboLup6YLUHz9hPA/ocxhEdTcjAyQiHv6+ogejM9FIZRYSxneQTxu&#10;cqTgeYasNklGbXmFC0dkneZ2fZ9XdCgtApAbzigoS0zgE64naa8SmAK0XA6hGiGBbLxdkC2CEg6H&#10;fH3ekD8E9HfsmFFJHqfVbNJFG/ovLB2UCcCCFQ3wGAoexYUDLIIICHvhrME/eWjAzx/K+OuHM//T&#10;ozl/80Tef3ki729+jBcF//WnpX/705K//avC//KT7L/5WeZ//Hnx3/6HoX/z70csWFgclyCofBhe&#10;K4jYyE8OwaVHfIBVKBNMVnLXOTOlmgNpgTRntKTRlV76Kxsgxqd+6BYgdRzGy6MbQ1FwnzLlA9wz&#10;itlqhWTN9b47v28GpymB7fgf+Cg4odCHdsW5h44YMnf+3Ecexn8/Lh0yrrWTX72h+pe/P/jWe601&#10;NWmyUqIJ+ZqWonFWmp/A+SUBZdJrZlMiqLiozopKhph4kbYCrijIv8T/vQgCRqNjOmIahYkvJgBE&#10;0Wcd3UKFAl06g15D0El/EaslyADrfmo1WxRiuy4kTWi1KgQU3g+Jf03zKVqnqoY02dFdn/T6S23P&#10;vlm14UBHRa0/1BNJE6VxCfZ7MxyLMj1Lc5Lvz0lfmJs+OzN+fIIlU1L4vr7mOrCh/U+/3vLsS+1n&#10;Djm9nbkffFLX3O2fNiM7KalPlDsInIQhsbjSzirmRsUxdPFqBj3TNK4vHHgLRd4QqLMCgxZ4m6Ah&#10;Kky5LpwItC4i8AGL2J3o6R4xmJs3I27ZAutPH817/PHBI8alyXzkVFnjhu0XXn93x9NPv3zhQhXG&#10;P4NYo/Lb37eR+i39Yfc6AtVhqEEd2Ldr5arPmlpbkcaExRorT1xcnNUk6Q86ukKPnusFQQ6K6er/&#10;S5LNYvLYzAML8+bMmgnG9Oz7FjkT00+Vt7396alX3q07X5UWiAxUtFwl4sEVUzWfqnUzXj+peem6&#10;/HpEgSr2MmFx9g4xpkEsZqVjv2kjiFkPSKCBWCixR2Mz9Olo/ks0C0ZVgyDIe9s8L7zesmF3m92W&#10;smRA4YNJliFOwaOpThlaGjTQUIOVlMJAh9cEKsyq8XZONWEkcrydVzP50ECpd4Y9siDRkSMJpxs6&#10;N55T9h3gOs+Yeb+N3ZyKIKEAIe5ivRcxADoayGGDloJEVCwUKz8kaAQzVndIzkgmwZ+Y0D5mtH/R&#10;POvDy4Y5nObGplZWt4I0PfCAEMOyfyAD0+imYQHDArejBfrzCY1w2O14eYw2GRYwLGBYwLDAHW0B&#10;UHuGlQxYsGD+sodWLF7+cF7x4PPVTc+/suqp3734+WfrzpdXojo8QZJ6UaQrZCVfpUV0PEg/Ngiw&#10;uubhlUFCzNXRv4zCghqQJNRqh0sE/hEEGQFqRLOMdZdN3+DPwQ/F71aHKSB3AxZh2PE348Okx4m8&#10;cV6LiwNdl+vxdvtDcCyJTYmNaOGXNZQAaILQNQUHh9sJoWYUNSJZSeYs6q25ThvliAF3BgxhsZgh&#10;Ow250bAC3jf+UyQOlGdVEsB95iVNtfEmCYocguADJVuNQKcjMzXFBgECAjaizYk2TNcjZWokhERz&#10;fGpqKpUWiqiJTkd2MpeTqhVlCcOKTUMKxZJ8viRfGzpAGFkqjCjRxg7hx48QsU8ZI02fZL1rimtI&#10;kdMMVWo9Q5gYU1QJC7QrpPLiQpMzHi0FphuTbKkg6/0Gxjmuk+2Nw9xZFogiSoS16JGt6KQhCE6X&#10;WwIscx3vyzvLMlfWWn3yJ7IxLEnSxai/JskoyscJiS77hGHFC+fNePih5Q898uPsgpG1zerKL8v+&#10;5Q+Hfv/s6R27g13e1IiSqnJujbdC/YBJTDDoihJCdGUMzA9QmMX7Ogma1I3YRlBslCZMU220ChsD&#10;9XQVAn3XSdCYrzDlmgGP4yfjmbKdGKP4AMBcTDxIxiDAkR28H4C+BIkm7jPp+XIiVhCPHEg/uDP0&#10;uxdOf7yt/kJ9n1OwDEtOnJed/GiG80dx4nJJXSpqC0V+ocjdL/EP2s0rEixPJJuXZTjHpLiEIF9T&#10;F9ywo+E3Lx/9v/928IM1Z0tL8gbkaxaxFxr7qA7HUorYXBfVuCZkkI3Nry8ROnbJTEfQNdMapjkV&#10;a6UVO89ZBQ2oNArD9ZjFpozU4KgR0oKZ9p88kPDvflxy79zBvFlqbOvu8wVtdkeMasoOeem6eGUj&#10;4U78lH7Ls47zp04ee+PNdyqq6hCiYNR6GcHW+Lh4u5VV3Is9fOjDD6g/pX8BOSUUGGroEKAAnBy2&#10;mCKDS7MX3DfrsUcfW7jwwbjkgl0HWv7t2X1/eru6qjYlwpWoWpYiu2jlEyjEgqgNO6AO1+pPDWx4&#10;R3MAdDr/V7bYsNRD6NFhEf2XtZNVI2ShNYqyYGSoEUFTAi2ul99q3Hy0zeZKuG9Q/lyrOiDii0Oo&#10;Ah+TRJSnpL7gH3qlCUyrHbEfG6psYoEGH1y0aBrAeD6Z65vId96bICVaLOf9/OaqwO5N7Z2Hu3iv&#10;SYWWC6wGhfeLxGc9ZkI6OdFAkZ7vpd/DJCyD44Pd3IfZQ8DtpfmdzpaiYjxche1Op90F+jkI3ego&#10;ieToGVHGZljAsIBhgVtuAWMyuuWXwGiAYQHDAoYFDAt8Dy0AN93jMA0bmD1v9uTlyx9YtHhZbuGI&#10;yob2N9//5Fe//nVDSytjTBFGrGsQXveNIRvkq0AIkFVTZ3WXrgbs1hUjerq8JsktaE6Og+CyBJYR&#10;y+5mB7/kaEQkInlCLRAJdPm7gmEvYJF+p/ArvdPbAVXkYMivcJFgpE9WvHDY9I8R8qEDIFGMFYai&#10;tFb4UWaLCYAJ+mKzOEXewnRNibtEvjBDS67ZjISMM8owobgkhY18V6g/g0wl8k6TKd5sdhK9EJAM&#10;yWCElVBYEEEAw4l1R5pKOMYqM16Ke5ApWVJtDKijo4MIrvKEYIMwzpQuI0zCNagCshGgSeoTOb/I&#10;BeCci1xE4hRJwzXgbaKNyhShfaTHSsnkzDgg78F95ePj400mfFDnTxFDjfFSY7Ko12wg4wCGBXQL&#10;QKKHaUjQrcr0ZdjNy6JW7vgE3A2Goa7QAgxnIgsiP8IkaCYCtig8abeaBg/Mnz194kMP3P/YYz+Z&#10;POUeizP7bI388nun//WZkx+u8pZfyAiGQIgu1PhEJD1Q6Axa+jobmi4HlY2NIXQX43SMOsowZYGp&#10;Z1yUIOiHnvVpWN+BYZlpF0htQ1NNtJN8ATacK8hpfgo3kghDdMKOiecytiaihYgXqugT5lRbY1XS&#10;iy+0PfvahT37arVgaFK6+/EM1489/CKrb4LgK1TlFE5NECNxAtA9X4LoTxdDBYI2QjPdLQpL7NpD&#10;mfbJyXbe6y0vb9l/tLGjXc60x4ktIcHvQehTwzyNRYUtQ1dmed04WFzCmgD0mbBUKvvG+zStV+OC&#10;DCF1cpoDa52oRiQlbLeaiwe4p0+xLVmYm5gI5Nl+14wZyek5gFFjy7huw+//xtYeuug+b9+mDdtq&#10;69o0wQqRcoLwkQ/F8xkZWQ6HXWehX5p6RXX1GITKIlcx2BgYKi3sQmpC/LhRIxcuuP/Rh38yZ85i&#10;hyN97+GGX/9x9++eOf/Fer69a4iqjuW4eAhZqQqirbqADEVZCJmlOUc3Pj1fMN2sbxsJ/Tgvw68Z&#10;rRg7RVN0ORpqH0TXqTZtW3Pa83/q+XJXS2pG3qPTR97NtbiamsVICJccX0DsmY03CegzkyjDCOT9&#10;Wlgyc24B0XKqnEEPYgoVT0QFDRsfGc2riz3xhXFSk8/35dmugxubuvd2cp0eLeKg6EWUp6+ToPWd&#10;VUCkCBPj70dT51hRCZgXkujA/BF9UUycYt+zvbrPG5g0YXxSahG7g9EXaMHrmuzGZljAsIBhgVtv&#10;gR/EGnnrzWy0wLCAYQHDAoYFfkgWYGrLVG7JCsFOm2VoadE982Y//PDyxcuXj5s8LUKqlCKYQ8QQ&#10;ZrXjb4RtmCwjE9JgWagAVjUAwpecCi/REmBIjFzMOESEGV9MZKXvaVpHS7fDlGgSHIR4ckhS1mtS&#10;EUocOxr5TDiI3QXHU+1q86IYTltvZ0DxUd2ni8qY+rkZZgxeEU7F8eUV5/2K3xKH+oJMaoOV2NEL&#10;mumAFpwtXeJZgniFIKH4Hw5INd4tLvzOkFUdXaXeyqqMnaWlX+xnvw9HR2MfRReDcpgI1/SLnjqt&#10;b4w9jHpDZqptKIdDZBAFJtLCjILNBK0JU0ERwjCoSsCfQTLUBIs9DsYJhkItba3hSJDURRlpW/ez&#10;2fHROnqTofbkY3Z3d8mRiMvltDs8cHHhvpLLy/LHqSgY8xsZRwxkRgKJWI4w9DZ6ea27uMhtAXZE&#10;PCtcPfQD5cjgiYKTzSXExw8fPtzpxMVixoPDSlolAPRJ+uVGDDPjmD9YC8gYWnoUSr9LdTwJgRtJ&#10;slptwE91cJrdAXpQ5ko3fS6gu5NBLf3TFs1VUcz7Sg/1Fz9HGCQ7DQlYE2bFQFyF6cszBdX+CeSG&#10;TNOxyZTWi+jO7n/Cn8FZhJiP4HJYRw4pWHDvrAcfXPbwoz9asvzH46Yu6A26V2+o+qff7/+Xp058&#10;sSHQ1Z2m8ZmcALVcJzR+2LyDcJgFGfqYT+g60OQFtIrKtdGsIlgw7fA8afXoWgQsQyaq+6xPhtFd&#10;VwDAPEkTGuOHMryczbEMtmMgHzOOLqpLUHNsUaNhoUaAXFt4xdx0QXrupdPrt1TV1fTm2xwPZiWv&#10;cJlmCnIpH0rmw2ZOJtgSGDwJWlO4jnQWVNkkh8EJ92hakRK5S/TPThRSkJoCGQ+A3rxt547K05/W&#10;du/tUL2CHApyCirFscAp4YmYGLETNHn5Zez/FVZigr8ENyKah6Cgzu/GRpUSmY4CbGVC/FEQTPiP&#10;CsSpyIpRfD3B3u6eYYMHzZp1r82KoCRzqNkc259l/BfH3h39Ab2mAZ4uzBbrpCnTnvir/1A4oEQw&#10;mTjRRER+mc/Py3PabSzhh+X/6DMAuzb6uhh9qY8VDbY1SdCggQ6NJKYkJkycMH7Z/UseWvHIoqUr&#10;svOHlVcH3/nk9DMvnNqz1xoI5PBCDiekaKqLwxhGmhYuN6kBYWyDQhw7Fz0d6MT8WDSFgcFActnA&#10;6B8eGCFskNCTAz6P+A0WcQwlEvKIBBNffbd+3a7atNT85SNLJwSa3FX1GJa4Eeya6uEUaySMQcHO&#10;y0TwZdKuCQBLtgpu9rggyCi2yUYGZkTkLplMNlWdJISXOCOD4x2NvYG9ZX0XdrUHT3ZrUGhDjAcz&#10;J6Nhx4Lq+l2pJzGwx0WGUjOFLVTyxGOmGcF7jFNVM7W3JXy5sSY1JX36zFkOB4JS+uMljqAD7sZm&#10;WMCwgGGBm2SBiw8CXzthDID+ytLc/+Rwk1ponMawgGEBwwKGBQwL3PEWYI65zk7RKirKP3r/3bNl&#10;ZRCX4LSQx8IPLcmcNXPK0vsXPbh8udsTryefEiv2KpCZqzCRLgGMpoQhzExgJmsbA1n0RR5/BSZa&#10;eaGiobExhHpiigJ8QgX2QkgugQrxHg/Uirs6e9xSssPkwh8VHiRbgmjJl4o6QySiSK6XplpcvM1p&#10;8nZEGhp8Ze2V7f5GKpWjg75RbJedmbQ0gIqI/kDwXOU5cI4y8uNFKyv9HiMJM1g5ytgBCkvIDBJu&#10;BZOvF84el+iIt0hgQJOPxujP+qacPnOitq4qHAwQiqSbKiYPEOVi06lDqhpu72gNhYKRCCAG9EoH&#10;rOklofSaZrGC38z5urpQVxAYMwRW4UADhvarWo+ieGW5V5G75DBxpXgJAIzVk6jyInhQx04c7+ru&#10;JEFKQsoInovBNHRwshjSc0GR5rgL5eWweXJCQpwzhefS1Eg8r8QJaoIGpUs5kZNTOTWZ4xIVJUEJ&#10;J2pKisolK1o8+duKOykxxeWwg2QGlVPdi4eapq6yOXTg4IKCAioH1h8c0BVFGP/9KkaP8VHDAn/W&#10;AuyGoWgRYxzSkNaphxh4GJgScfEJ/mHHYPfy1cC3ej3DCCqBUvQHeBDmJB0iJjWJS+UOrv0qsdgV&#10;y9aAjLUc4Qh6ppsXEwW9xl9kvBObxa79fN98hGjQKYrPRSFMzHi4cQHJmUTJbLOYszPSxo4YNmPq&#10;1IX3zZ8///5hY6YrUvKh012vf3Tqd88c27E94vXmqVyRpqVrfJwqW2QoBjEBDcTUGK5KWRds5sZV&#10;A6PZDvkOhq7SmwwVZOBgNGGC1geCvWB/NcQ4zkFODfJqmMnUUtCSJfWDH41TQF1A7wLT1Y3Oe/qv&#10;ECjAkmENB5Pf+7Tl4JFmX5e/NN6zMC1hpsDnyZydqPKQOgLzm+nVMkYyJyuCIiPEB7SXrZABRPoE&#10;VQWy3itH/OFQst2a47JbBOF0RdvJ4+Ha3d3e0z180MyYyExPg2BEfdch8tgqcdm/FJuj2F5sSYxi&#10;ocQcB5KOhU1XFkHPgHnbqBxAuFuTezg1fu3nF5ASc999i/NzC83QgyLFhmjA8Ycz0epljW1W66Sp&#10;k+fMnZ2Q6KGl2mQNg/NusuTm5FosFh2Pj609l7y8BIpm8WZWJpdFDzAisLaZBD4lKX7syOGzZ85a&#10;vOTBhYtXFBSNPF/Z9eq7e558+sjefXwgkMvx2RoWSjGeE2xUmoEuGBZZHIouH73UJTX0J57oI0GM&#10;TawnCugKHuwJhajZtINHH9DTh3C0o0eCuw42SRbH4mnjhgc6bRX11ggVZNZ4c6GmTbCaEgi8xqQk&#10;Y83HzIcukC4WUsasgp1Y3fSMp0P1sI0gI3CMrioOzj+cj8x0m/Ns1ooeubpOaD7ervSg0VQogvjU&#10;FBZi0hns4YeCR3SH6eu4HvsBsB3GPcFryMgSlbBfVaXN25vqG70zp00pKMxjRTrohtcf2K6sSOON&#10;muCM4xoWMCzwQ7TAt7gdBgP6hzgYjD4bFjAsYFjAsMANsUAUxySv9fjxEx989tlv/vD0hx9/0FRf&#10;wSkBXo2YuUhmmmfG3Xfb7GYGH7KM9RuEQF/sIa31EgrVQEUi5hzjrDq7cOvGjW+99nJdbQ1KCcFh&#10;YwWx0CBiLiclJeNbnR0dggpX3wWWLYN1LcQU6/fYL5LJVJTQiU91QQj67MmGuoaqnkB5ONIF4hxD&#10;pahGme44AdcQOZQuUrZs2lzXUB+X6krNiVfIlQLwEHMTmc4HI1YS1Uf3wRTZ1NuNgoqaXXIJolV3&#10;VnFAdEuWI42N9a+/+tr+vXsDwWA0DMDi7zou0u+C4qCyLL/+0sv79+wKQngaoHpUuCMKwOCTDqcT&#10;vwT8gZDfCyxKT4cn2jYr+seY0EypER3W2VxWhy0xWRGlA4cPNjU1REJeEn4EyZ0oVSB6UzvICWXQ&#10;DFGWFfXkydOhiNze3v6nVz77zb/u+N2Tp5568tTTvz/z4nMXXn6++uXnal57of7Vl+tffqX+lVdr&#10;Xn+1+u1Xa99+teGN19teebXx2ZdOtHZSFUa0AFEMUmDlJTjFSSkpM2bPTkpIpIsYu9Cgp8VeGwD0&#10;Dbnpf6AH1aNbbA5j5Fl2+zC9VyotxjR0YnfWVVuIJFQRCVNRyBTRu4AqB5BygLsGgBBp4lxXhI/0&#10;lxnqSaEonFajfAKiQ1J8i2qCAUlnnbnqXlzlFy6eoB+tYy8IPNLlbqFSIEKWWOIyEl3TJk1YsuSB&#10;hx/5yZx7HkhJLTlxvufld4//2zNHv9jQ09aeqqJoG5+gaggXMgq0zqakGQjTEGlNsHdAt9SlUwjc&#10;6r+UbLaKBv/YRBrmVLazSECMSgliJ+NjRgML+txOFVtppz/hgAw+g/W0biXs3LFT2Xm4TfHLE1PT&#10;70/1jBIjLi5sFiIM6Kc0FCwrhB7C3FAyYIq1FLaACgLp8TK+p8j7TbZD7T02s3BPVsLD2QkLs5KA&#10;rG9v8x+r5joOdWltKE6L5BoKIbCIAesUHYjWAco9+eqO42Pi1HFqdBAldrFjQoU9CAdEJ+hQYDxr&#10;kPOF+pME2RJFEPce7D16smPSlDmjx01jchMX59urvOh3+MejSUE0gIIBX3t7a0Jiwpx77htYMjAh&#10;Lo49P/RXQ/h6T792R339FmPxeavJXJSfP3PmjGXLH5o3fxEv2vcea372jT2/f/bg6TPWiJyrQgxd&#10;AdsYIRbcsLQoRktl0ihkWC3dztHJivH9v0UdSI+qsTwsAMoUfIo4tu9p6e2Tp4wfN8qliQ11Njzf&#10;4EFAQEhGyBfMYx12J5KXwLuXI7g9oQcNJSyQ8AEym00mzSLJEN2gUY3QM4O3AVLL+I1Y2iZVGySo&#10;411m3DD7u7WKOjHULnN4DIs+FvanI7BHxGinCJtm7aeBjVuGxYugRWZFsMwfMO/eX5OenjNpylSb&#10;xcFkRPSAkD6N3PAp7A4fzUbzDQsYFrieFvgzM04UgDYI0NfT3saxDAsYFjAsYFjgh20B+C9FAwcN&#10;HzW2q7t3zWfrf/ObZ1Z+vKalvRMOtaSqHodkglsrR6K+7g2zFZxwYt7o2AnTtSC8IPZQoJcPqq2p&#10;2b1nz6Yv13V2dhKNWYnAO6IC8wKXlpEFv7+xsTnkV+Oc6VbJiQZHVOgJYtMfHPRNh27hXYUyB8QL&#10;FtOF8vbjhxrOl59s7Cr3RzplldUt1EnXAHw1OG/hE4ePrFy1xhcJFI/IsHnQFCIj9x+ZkYiJV80O&#10;zZwoletuC/X2BEwmc4Ir1WxBMSKqrEjFDyFGq8irV608cfJkd6+XIKrL3C2W0a43kyFlQLaOHDu6&#10;bt0XVZVVwVCAQSi6UaIVAuPikyGjDFfQ29HMAynHaZieBgQySDYVeiECmOB6Wq1qgo9sdeaPnCC5&#10;3DV1jZvWr29prOKUkKaAVA4nlpGq6Cd8RWApEYGTjx4+fLa8zBdWG7t8G/ef/XxH1Wc7mlftaP54&#10;c91HG+s+WFfx4bryD9ZVvvdF5QfrK9/7suLdz8vfX1v+4RcXPvyiCu+v3Vre6RMjKMRktlFJJ8mK&#10;kk9x8Yn3LVg0YfIkyXSZz2+12ejSMPWPGzbQjAP/EC2gs0q/gszSbUI3xzWBHZgnUc+rvqpsz5b1&#10;az947+O33nr/9T99/M47e3fu9nq9F22tK6Je40aFvGjeg67OydMn33r9tX/8n3/3j//jf/zhqd8f&#10;PHjQF0AyPqZFfSK6xjNdn69jRkfpM6tJKMxKmTF1wv1LFq149Ef33Psgb0vbd7LljY+O//J3u9d8&#10;juk8ieNSeMgAQByZslRYnodeZpDmYRl0ZrbjhV6175IMfSYBQrO8Xkb2a+AVCzfEmKRUmfbSXdcK&#10;YPxNitvJmC9ryoX3V57raPOOS09dGO8aLPvtEa+ghsBrVknEiBjuVNAQoQAoCwmYbYl7rCfs0MwL&#10;3qishSRpXyjcEwzPTkuaIYUnaX33SEqBzdQcUo+0KbXnlb56oNkEsjMEmQSjOA07lglg7LSmfW2n&#10;FVGH1PVSb7GCb5hCiXhOqyCEGkhEwsmLcVQqj+d8AfenX1TEJ+bMnLPQyUKVxgY7bt24rr2tfeqU&#10;u5Y98MAjDz147+w5+XnZ12gcGqe4PYmlr7ot0qDSgnsXLFrx2E9m3rtUleL3HWt+7vUjq9a2NLQl&#10;qUKuJqZpgpsKNFBMiaJHhNKSLjN7XNHjv1H0GUz6y+Hd6BBngQQEe3DpeRmhhY42y9HTrW63657R&#10;JXzlWXN3t6gALqZYC9IkEIp3mvRKyMSfjghinyS2qtLZCF/ZHazrCVZzYp9oUXEjkHoNhd6jShrU&#10;QqQ3mO2R8Dgzn+6yV3lDVV1SX49JVlAAs/+BpH9k4evoC9sJU2a67RQggZBOiAHuENuxnznnb2jy&#10;TZp0V0ZOoSBCIATqHNd4BYyhbVjAsIBhge9ogT/zcGYwoL+jTY2vGRYwLGBYwLCAYYGvWEAXRWQ7&#10;P7CkZPkDDz7x2E8nT57BWePWbd/zq1//7plnX9qx+8C5U+eCARCiQQRmnLQbaUc9wZyJb+je3MWz&#10;kTY0DxnoiNfv27Bp09YtWwBaEA8N+ZykdyEUDiiSTJLX56s4V2bn3A4RzjbQWCL2ArEgwDkKWTBw&#10;BjAOF8koNmcUJQFCOH6gcfVnR7bt2tLQcCISaRFUP6f0aHKrEmmvrTr38YfvPf/K82eqzqcVJWQP&#10;tqtw3HBSKCAzV04HqvW8ewJPqdXkuXW39IEH6XG7UuKyJNFGbCf2eVCnd2zfunHzlm6vr7fPF5HB&#10;Orrod33FA8PVCYXlQDB8+OixTz75uLqmJoIiQqR/zTS5GfnJ6XZkZWTCw+tpQKWsXkGFFACIzDgT&#10;U4tlEs9oK5Bu3R0EdTxlxJSMISOCknnjjj0ffbDqwvkzkVA30ScZ5k0S2Uhd5xRvd/uWdV+8/Mrz&#10;zV3diSUjMibPTRozK27kTNvQu6xDpptLp5iLx1uKxlmKxmq5w5Xs4WLeSD5tYB/vbu5WuyM2e0ph&#10;Ws6QrMLhA4aMGTpi3NDh40aNmzBl6t333rfoZ3/18xUPPRjvsJjhljLVb33T3e5rBARv5Ag1jn2H&#10;WYDdnzFNCnavRkcau9NIKsdEAPSlU81V91AUfGHlhdfefenNjzfsPHjwxLmjp8qPnzrT2FAPhaAY&#10;6VZXNb0OwqZQHOro8b362mvPPPvC3kPHeJPV4vKcOH/h5dfe2rBhS6/XTynwLHJ3C+Gc/sWFug8q&#10;NGqwSrzDzGemxk0cO3zJkkWPPPLE8od+PHDYpD7Z/emX5f/6x0PvfNR+/GxCX6hIEXM03gV+Js1u&#10;mMmII+znOED5Xqatwaqu6biXzmTXZ4xob6NatJf3vp+5pEe2+uORAO+AO+ui0kwhWpBbGxNf/6Ds&#10;fFl7ts0yM86cq3otWgjoHolE0SpCbFOAzxpopCS7QbxzROzANKY0EuTkUGU4MSBb9vqUI129E5KT&#10;p/GiO+Qzy94UxTfdZUm0W8qDkS0d6tmTPVoX4GssX4AdGVGUyOv9XG9d61mvKaCv1CZegHwBckRQ&#10;27V/h6ZBTH6XPqXbA2/alHAIevubNve0dwjzFiwtLh4AIPCqx/b35QtMmR07VFK0QMC/c+dO1Aie&#10;MmVqaX7G7BlTFi9ZEOd2XWNfYXhWlhOsYiQU4SeflBA37a6771+y+EeP/2TOvct4S9qazeW/fHLb&#10;7547tW232NZbGOZyNc6OxCZFRugIAWAQj00Uq2bXPBaIxnXTR0J0eOhKF1EBGSq6gK9Aeca5ZWtr&#10;c5v3rgkjMrpr+JpqSxikATb1ge4M7rwQVBAY4fg+1XQ0In3s057rDDzVHXipN3y6K1LbE/msufvj&#10;bv8hP4cPQA+HQjzEksZpcWvh6QsYNJfKhQbYxbAsl3cHe/xWTWHgOFG32XOWPtmRpdmzRv/OxrYG&#10;/Q0hwHHQBuM7Oiyr15ZnZeVPumuG1ZYoiE7JBCz+UpznhztWr3EcGl83LGBY4Dta4FtmHdHuTvj5&#10;z3++/VjNpccdWpC8bds21d++YMGC73i+a/7a4cOHp0+f3n8YtGfu3LnXfFTjAN9zC6xfv/4rwyYY&#10;DH7P+2x0z7DAt1tg2bJlhnlujQUY5SwuPj4jB1t+fn5BfFJya0fv4bKyfUeObt+5q6mp2WI2zb9v&#10;QXJKEgNLbwiywXBc/st1XzS3tubk5k4cN8HtQomqKJMPzjUg3vXr1zU0NXZ2d9fV1RYUFmRmZRH5&#10;l7XIbLVD0aKltVmJBEePGhHh+3rDzUxQAiKJ/dxDHWIlDUd8STQrnsQ4XjV3tvS2NXmrKhqqysu8&#10;Pe3d7Y2tjefPnz28ZvX6d977fOeBgxeaq7IGxw+5OzU+A0QiiFtg78eSmI8XA0KYinRECYtnDnY2&#10;1fSUFBbOmzknMS6ZhCZYgvS5s2cAHpVXViF/PjMzd+zosS6XS1eqZqYlEDv6L3HchO7enjWfrWnv&#10;6GxvawN7Oi8/H59nMDGD1lg5pPKKirPny4KKklZQJLk8Muof8iR2AWwEWDI+QcQ5DTUZyT2OgPRp&#10;trsTEyIhX2tDU21tfXVVpagGkpI8Fhs0TuFddvb2te3cvPXt199ft37T2aqqhIGl6bMXuoZMiS8e&#10;nlBU6i4a6CwqTSoZmjigNH/IyIzBI4X8UnPxiPiSYekDSvq62vu6OmbPnPvA0gemoDbT6NHjRo2Y&#10;OHbUxNEjcwtzys4cmzxx7LxZM5I9TsisMAiJQgsMG+R37d59oaoqIz1j6qSJ6OatuR2Ms36PLICR&#10;hewE3COnT5/ee2A/am/G1HVoGsB94bDb8cSekpSks2ijt9/VMIghtuENq6+89qrJ4Z4xb+Hw0RMG&#10;DBpaXFpaOrA0NTWN6IMXI0zXqsgBHC0k8598uvLz9V8WFJXOnnfflOl3F5YMdiWn9fb1udyegqIi&#10;O2qp3ZAZ+rsNC6apgfkW8BWlqtA977Ca83LTBxTmZ2dnFhYVJ6dktXYED5xo2re/5dCRnq5uc2JS&#10;ht3hpDwUIUza9TRDYD4Ls37pUSq8iMJV/Z1lxv0mD5Jd1Kho70Vsj1VMhfwuKQ3IJA9AMTv+ldf9&#10;m3Y1OCXH0pz0CWrIGvZS6JM3Ye4kMSMqfCuA54zIRUCTqhRThWYqj/A1Eb5J5r2cWbZag1C9CMp7&#10;urw5VvfdVkec4uf4ENYLSVHjRaHPbjvnD7X6ZYfCD8hzONOdxBGn2CXT/yXwEbB4jPGqK5czuWGm&#10;ZsA0rKGsAbkSJr+rixFHVXepnSx/BQeK+BWtt67O9Pb7TeMn3rNw8QN2E0pEXhbt+26X8w79VizI&#10;BEUpedfOHV9u3DigqHT+ffcleqwWk8ntckEuhhn5u2/E+2UCykwThoYswha4Qk6HlJuXnZONMHGu&#10;Jy6puy984kz94ZNt+w61hcPx6WnpFiuQXHpEEUzgCCO0oOvPoCWAamm6Yndzf2lEffSzJZPmFrDm&#10;KTvN15f68htlgZDwxPyJrpNHbQ09eAIQRJCZZVCZVXCO8QQQFFoVaU1Q+SKoHghyZT65OqA0BdSI&#10;KqLORaus1HJClaL0mk02yYQMMkmhaoesP6IGWRuA0pAQM5lP+sMdfn9mophbajXjYQTzG3sUoWZG&#10;W3vpBMRaS6RqPAQFOD4sK/Fvv9dYdiG4fMWPh40chzKHAO2jhTGj5tfv4ttoFvvuw+LWffPjjz++&#10;dSc3zmxY4GZbYMmSJX6/H7MMCxhfnD3019/Ga2HBcugiymvWbwcoV93qizIWWPNHFCS+/PLL17Qw&#10;3GwzGOczLGBYwLCAYQHDAneIBUAPlpWgKIazM9zjR5UuvPeeRfcvnTl3fkpGZkt7h0K8LpBnokjr&#10;DeqT/hygPzqwevVEzY6W44udUpaVsEzqyw3NLbt3725v74jx2XiLyTx21GiL2Xzu/Ln6ygaPlGI3&#10;xTNBza/oOZBLpdcMhM8Xnx0ePtmSXegB5behpu/Aocq33lv/+2fe+/WT7zz13KpPPz949Gx9Y093&#10;emnC8JkJ8bnw50hLlADoqLulF+4jxICgcnqJP/HeblNLbR+eabKyMuOdcUAvkK6Nj/b5vB9++OGZ&#10;s2cj4DFqvD8QADpGX4rys/R+Rlmb8IeBbbEcW3xf7PH6t27bdvL4cb/fx5joYErpZ+RHjxzlsll9&#10;bS1ye5MoB6GkGoYYKnamEYsLR9wqlgrL9EHEXlUOJ2dl3LXQM3R8myrtO37m1Tc/+ru/+8X/+ru/&#10;/9df/fpf/uW3f/d3//DHF17esmtXZWMTOIfx+Vki3M2UFGtaqiMtxZWWmJSenJCR5MlILBiQP6C4&#10;KCE3T8rKs2Vmm5ISAD+bLKaZd0+bNmn0uJGDxo8snTJu8IRRhcNLc4/t21Vx6phLVMCFpMpNjMB4&#10;qdpGBCUoYy7sDRpmxmF/aBbQ55NwAAO5v+sMpItNaFEK7Xe1CyBDC8JgipqekDh59Ohp40dMHT90&#10;0oQRQFfprqfiYHp4Ch+8VkcG8E6vP7Bz1w5PXPyCxUunTplWkJeXV5A/a+aMBx9YNn78+DiPR7+j&#10;bhMCoY5eMf4mSxWBNUjpmXSXbXZLaXH+1InjFs5fsPT+h+bMXJSUUnqhzvvRmrO/+f2xL9ar3X3F&#10;EaVY47KgzsHxcZqGwnoQ0wcIC4NSacEYoV13Nb8CV+kc0hgaqFMyqV5fbI9eCyT+szKoQOEUqaZc&#10;272/LdCrzB4xcqLbbkLqD6ZPkjRhNRBo7sdxpCBvPa+Y1gb5N7vDb7b63m73v9sVfKc78HqX70+d&#10;gbd6Aut7fIrJMtpmj5MDsgn4HvifgCYlO6eOdcqD3fZAQDtZH64+55X9EGyAHDAuLIRBMNujOZfp&#10;LeisZpZdw5YGAqnZfvEiMw2HKCKP70c0tRs802DE9eHaNlVMmjFrnt0CnvXXBGi+64C/E79HBXtp&#10;Awgqbt6wsc/rGz1ubGKcg2oS6xD/ddpIuZtdHiYqT9VNcd0x8tKS4ieNH7Fg/n3Llj286P5HcvOH&#10;1beEPlx96snnT2/dLvhDg1RxgMolcJoFyWZY9kGLJg152jEw6EhfFeIgQAV3FsYzJOi1CxVyXbM3&#10;Mz0prqdFbOsSgR0jQqFHqkk2XlAiYihi2hiUN3ojJwNagyx4IbLF1JrxD57xvKKpIayc8EU2tHs3&#10;+MINvAlPfTwEyWAh0Lkx9HGLcFIur6VZRF8wfO5Chx8DjVXNiCYjRON2/TNQ/9MZDWE2ruMiYbGh&#10;ntt7sHXihBkTJ09hDwH6gL90iyLs1+maGIcxLGBYwLDAFVjgWyae67Y8XEETjI8YFjAsYFjAsIBh&#10;gR+GBXitrrLsy08/7KirJZKVwLts5rEjBi2/d85PH1q+YulSt9MN7wGwQdQHvmFW0WWgITDB1A1j&#10;eHcMTSFtCyr2RSVx0J69+/bWVFdDURnNITayqk6cONXhdEPX4uihE1Yt3i4lxEDhrwAy5M9RJjXT&#10;E43LCKTlgNsDnUQIJYvtPd665o6ahq66pt72voifF+OzPYMmZ7qyTABzNQ4ihgFG2YXjF/WaqDkM&#10;TGUIARpoKj/Z1dbmt5htxaWDnQ6IgQB1gdioduTwQaRMBcMQZIYjLIVDKGbIhDQubhdf09sMk0fJ&#10;ejiJEOvoaO/ct2d3a0uTIkPrExWvqN+gFg0eOpwonOFwc9mZiLdLVtUQK5IYBqzCqlzh+9CJhMoz&#10;5KdJJZZDH0Q5Y0DSpHvy75onWz0XalqPn6rYsefwl5t3b9i6/9CRM03tHX6IaAvQKZV5G8ICkYAm&#10;9ymqD34oJ4UF0adqYd7cGQi3+f2NqtCDSyeHO08fDrc1ZyUlpaUnM9gEcQshIHMhTVq58rM9O/YG&#10;/SGRcfTAbCRyow6pxLag149u3thAxw0bvcaBb0MLYOzjViN9XqYafBF0ZuAkglyiJPUrCH+39jPp&#10;egFBpt6ulq7aU/6Wc32NJ7sayyLBPkwydAdf13nzwtmTrU2NOVlZ6amJFkERtYhFVOOlwLCS9Pys&#10;BFED2VYXqbgtNhiHJefTjMuE6IlQictAUTWAgaBehjWnxTJ6xNCli+5Z/shDyx5+vGTY+Opm9a2P&#10;Tv3m3w5++klbY61blQFAJ3G8W+Oh6S8x8WN9Hvvz3YxxRalILV6zYmgX5QvwGy0BjLvJ1FE0y7Yd&#10;LZi3092eMYl2u7cbEVlVwgSGiCN6gA9D0kn0i+aDIW1lX+DzTt/hnuBpv3ouwJ8N8WcC2jFfZG+X&#10;f0dXsNIXTvHY06SAyHuRcyIi9CBKmgQcmisIBqZL1iSTqzEgVNT6Q35Sf8YaQCA4Ao7UFBYljPVM&#10;5+mzpYVVTUThQRVyDShdS0UIoQbO5JhYBVmyC7qJhaZPk0zbdvXtOtw+bvKsrJwciIPABihocLsM&#10;i5s+Nmko0KOF1tYM7m0FSuBi0bRIjP/OBMKvh2VIy1k3sa6cwl4JENkCcZikoTUxwe0aO3zg0vn3&#10;PLriweUPPZ6eN/BEWc9r7x7/7e8P7d0b8vvjEZcBYM1gYQrZRFWYoyhxbDzrDGjWJRK7wArPS8fP&#10;gpQcyctJD9SjPqBPknCvqcCVoa0MKBryF6pmPaZq20NynQLEmjNHZEklGXPU/QyLXBC1kTUFROiI&#10;wjcF5SOdvag73INnDwiLI48KcRjerEUkjEW7HMyzmiWTpbLZ39eJL2BMYhnvT+LSGxZTHIrGS1jY&#10;HlEnFdI6cXsPtsXFp8+YswjiQSgcHXuOujSmctPHh3FCwwKGBX7YFvgzCRcGAP3DHhpG7w0LGBYw&#10;LGBY4AZYAHmeFdXNK9dt/edfP/XU078/uH93ONBu4YIpLtuYoYMWLlxkt1mIjsyIfP2Jz9e9IVTF&#10;CQ4cnHVVQ7Yw6EMMada5XSRoDJgnGAKEqslAimWupaV97eqVtTWVqoIk0zBKBRYU5JUOKLbbHQcO&#10;nuhpVlOlHLjy5GBBE1NAF0jsFUQwvEHIB1woyWQGM4i3iJKVfD6LNmZG4fLHhj7ySMnDKwY8uKw0&#10;PVW02BRPptmVBi9VsYnIfIYvZtI0q8pBJ5FALLMgWXjSkSWEgGr3mfiwqeFcj9KrFWTmDS0dbBIt&#10;wTAkGKVQWNuxY1d7D6BaliUGYjIxoMkJFKn4PPOBdX4bgVaUWQ3emklEJUiqJ4XXYEMdOHj4zPly&#10;XzAQUWRYDGqT+Et8fPzYEaNcJqGr6pzY3WZSQ2YNoqSEtqDGGhJcnZzcHgl1qFCaRAfgrpo4yQwe&#10;dTAtK3nMXSZPKidZNEmOTxbiEtXsLMeUyej+hIkTCmw2CWqnoua3ciE465CEjAjWEG/zKWK3IjVF&#10;pLM+pSJINRkdqmyTwx3nTpiDvoEFOckeh0WCQrcqCbLEh8tOn1jz+eq2ri4A5ya73WQGJY+MxYZV&#10;FGHB5e7x9gFVB8nwdtIQuO4j3TjgzbUA7h+NM1ksFNnSoR0dI2I7BCsAghAw/V31mQH4AgjG9xvq&#10;G55//pW//9+/++9///T//D+/f//9Na2dfQzdJlF4xv+95o7zfGtrC2DHlHiP04xpRwz4g6++9MI/&#10;/v3//sX//cVHH37U1dWlZ3joJepuhw2zHTM6ETahGkHBQ9LJxQwIVVlMwWbRBCFuMTExbuyoQYvv&#10;m/XI8gdXPPRodlZpRU3vx1+U/8tT+195razsvCMUKVK0LBVINOfhNDfWA+KHqgFE/BTORMXTCOuG&#10;WjQkL8Icyq1B9IMoorpIBX7XzdGPc7FSaYSH4wM2fEwO2/Yf5PuC6ojC5MTuC0K4l6RbUBhQkEJC&#10;mOJuSsQbDm/v833i8+30K1Wy4IfGAeYwLCeI9iEmp0ldEb4jwvfyYreqBIEOQywDk7Rs5mQTVhp0&#10;3hYKDzN5C+NNoYhyrkrrrQwreAVpYmoqpmZAhl6UqiU2tE6A1eX+9cVXJ1ITn1Wvo0grJKrpcryf&#10;6tfJQBtBWMWxTBcqpc/WNWemlU6cNl0kWWILafh+WxLy7TBKblAbqJol5R7BflhzkTS0acvW3j7v&#10;wIEDUxITWFKCCU8ELHnpuoAMbOVm61q/UoxJEiTIQmMpxv+0iR6XY/iggYvnzXn0oYfumbfEHpd/&#10;+HTPc2+ceP5P56sr3WEljxMzNCER+kDQz9I0H/H99UFA9SzwGuMqqNDuVzk/LzgkNbGyxutV+Iw0&#10;l9TbDaoyDXQNTygIQ1P2gRRSanlxsxxpCMqazFnDqhkFMgArs6woGjEq1n+MIULMI5ypLSLu7g3X&#10;4CFHkKjoRBhkadxhCHfJkqAVmkyIZzf7Il29ALFJlAxcaTwUcSqroomRTJFlyFLj6DB+n4rXXAhi&#10;5WoYJZ1Rj7F73OQZmbm5MAmbpPQbsx9ev0FDwTisYQHDAoYFvtUCf+Zx6bqsDYbpDQsYFjAsYFjA&#10;sIBhgYsWgBebUVAyZtLdEcG8ddf+3z/34h//8Mz5kwcVuUMU/ClJDrjprACTTkAmX+gGmY9JcKCg&#10;IGl4wRFiZLl+uIhQWXIjAWoyMeWQrO49fGTn9l2dHe2sRCFwDOmeuffYbI72ju4d2/cKQZdZcKH8&#10;FSmQ6ioXMS+HvDKcilBdePMmBoUIVqdUOMhy1xTr/fOdSxc7H1qanpliM0sqVYYXUYNRzyTXuc94&#10;IGHFocgWJpW3AHpm9aiAoZtrzgY7GgOiYp4x5Z6czHzKwEXzNLWm/Oyp40fDYWAEsKQWgZxIOEiS&#10;okwBlLUtKqkR5Tcx7D0qRQIxDjh5gtTZ07v+87W11RWaHGZqJaTrCWhh9pw58W6Xr7PT11RvDgdA&#10;eSLhDSLNEdmb8A2CxoH6Eo8cVzSe55OoLJho8iQqkgRPtbAw+UcPj/xPfzXyP/xs2E8fH/jQ/bmz&#10;pmQ5LNAZRd/CqBBkVsJElormFZMzH+KELo3vRqKuwFmUSE9dZVN1haAqwwcPSYiLI4iJ8adA7fts&#10;7drqujqqsSSKFruT4CcmHXnxCjPUDB3Ed4BH6aRUYzMscI0W0GvH4Va1WMyECrHIhs6D1pMszGbo&#10;rtJtRCPyO22YRVDINCKY/JwYNrukhHRnUnZqVn52YaHD5ULWAbsNr09MBU220ATJRSKhSBhkZ4Iq&#10;A6rWF9YOHD+zbvO2js5eJhoLbBWhsu+KqX8nO3zjl2JCGPrUG8u1ZygdkygAM5guC5vlRESlnFbL&#10;oJKiuXNnL394xdLljxQWD63vkNfubvztswfXfNLSWpuohnM1LUPhEzneCd45RR/5iEDgK4G34Edr&#10;HOZrBBssGkk8sx3YNM0n/dAzWwlYiUN8l/SUKOZnqrrga2gJWwRtbI7b3dchEvKLoB+IqygwyHMh&#10;MahaDgT5zX3BCr/q1cyEa5I6B77O9EDAc8VUSwuRADC6si9YCZ1owUR6zURTJQoyKNCY9pyCP8/F&#10;WQSusSPUVNaKlYy6zwBQIuwTWqcTSNmiS4xmRsGObpcCdgTto+UYFMD7VBngO6KVgBbdH61q6O6W&#10;Fsy/PyszDSMbpe3IwNfvst5RRyKLURRIUfq8fVu3b0fsdtSoUZ44j64BhfX3elW2+EYMFau/Dv3T&#10;RWYnxI4V0G23jRhaOn/B/AdXPD5jzgLe5Nq1v+E3fzz08SrEmJI0JZvTkjkVohxxbGCAHY8lEvoz&#10;GNL4yW4eGhshjHNNsde3eDFanXzEHAoTpM449aTNgvOyB6aznHLeHwzQoKVHIdIRA05MgubIEMFO&#10;D19MuhpaG3xAMlV4Q+dlrhcjiv4AbBp1JfAX0vLKsJrx7NEbknu9UOVAJJ3WbtY3RsanVT0qBa0/&#10;cPGETVuYpLVp566uUNg+dPQEUYoVMIw+4t1RY8porGEBwwI/GAsYAPQP5lIbHTUsYFjAsIBhgZtl&#10;AZRuz89NXbJg3uMrHp6/cGlyfsnx6ubfPP/OL37xu7ffenfnti3hgM8s8WZgg/B7yFe7QZ4sHZYw&#10;y1gxdOa1xc7F0KJIhDSC4TFCSxTOUFevb/Xatft37+rr7SP6GKeOHDN+1NhxZptj976DzQ3BJD7b&#10;zlvhhTEOFMEMDAQhtwyKG6RuCNxCUyWAAQLncFuc1mCSK5wSL6cnapkpgscBGUWgA+QA6kqHekkx&#10;eFRAFCgfFbxrTYC+hEzEHyDTam+7enRfW6BHGTxg0Ixpd7usdiS8CqgJ5e997/33GpubKQ2asZLg&#10;13n9PtQVBOaAJhH2TIy2y8B9HSZjucMEbDBWo3ryzJk1qz6rrasDBZppcMAgcvGAwrGjx9hEqeHM&#10;SaG93q4GBTVClDmG7GiiNVUyxYGAJYgOQSm08OM90t1xpvEuM5L28S4+MmhA8rRxjrvGqRNGRYoL&#10;epIT2kpyLSZOAYsJcLZbstpNnFXCr2GVhLjhTAJwJ24nOZ2RkBTyV+7fFurpzcvNHT56tMliA9gM&#10;0lRYk1atWrNr974AkuaZE2612b9tANlsNgL4TYBUbtAYu1k3lXGe28YCOvCG2AYCW/2NYpxSwqPN&#10;VgDT7A7/zmgt8gJ43iqZkpNTFy176JEf/+THT/zo4UcfGTNunNlkZvdvFHi9LmO6qGSg1eKorqrr&#10;7OnDLWW1mOfMuXfJisclsxXUTtyVsUDW9YG8b/plJFDVYbOMGDnw3vn3rFjx8OM//utpdy8RLFmf&#10;7az9X7/b9q9PH/vscx80SBRumCwX8WKuoEL2mvJDOMzEgg2kdohyY/IhGjibUtmF1WmuehCSYbg0&#10;/4M7HEReDQ+pDVWqrA36ZS3LZU3wdZi8flLRZYME8Bz0DAC01XHWjWH1bFDtg1YBYy1jPgYlldWJ&#10;w5LEcngoVwdvCzV+daNXrVVtiioxDSQm8YxlhjRf+AE2LsUqdQfl1jq/0geQ2kbsbYhkUPMw++lW&#10;x8WkSZRBhYwTrUdPCBmP1STEwgGONgeCs8ibnKA5B0L8Bx+HzpxT58xZMnnqXVaKAWLYY40grPqm&#10;X81bfUIWmWbYKD1KbFm/vq6uLic3b9CgoWbob7A3dfWsm2waeoCgKBGXleCaNHbQ0iXzH3v8Z9Nm&#10;LPJzSWu3VP3i33a/9FrV7n0mrzeX43IVzYkgN569MMxRWBAYNK85BM0m0FMHdK15r1fsgGKWwvka&#10;W4S+IG4FGrgM6taj2kGT6Xww0oFnEQqTkxQOAi94+uEhT85E2Vk+QfTmwLeBanep/KGeQAsk2RAT&#10;IUYzfYSC5aqCnCrEvnFHdfWFFBnDFQFjjO0gaM6kEkNPMnigoqHOiXZOcFHNZ82EO6Omwf7xuobB&#10;QyYW5pUg9k03Zexh71YPFOP8hgUMC/ygLXBxedQXhUuWSwOA/kGPDKPzhgUMCxgWMCxwIyxASg4c&#10;l5rgnjZx9AOLFzz0wIMLlzyYnVdcVt320cqNz734p66eHsZlJTYuU5m8IZtOS4Qbj02RGbB5cSMM&#10;B/Xr4UwBRdKdKgJ1eL62sfntDz8+euxEOBLG+x6Pe+myFbm5uT6f/+DeI3FaSoIp1co7eKAADCnV&#10;E2SZr0UsM3hgoJgJZnDpkA2Osj2qGa6TKpvAFxZMRMVl5QqJIBSlkBGTLnYonYxGudIgNENMQ5Wl&#10;c/u7Wqq7EzwJixcvLsjLZOCWHFK5Vau/2H7gsBeVAUVztB4P0OreHjkCKU+CGgDoUn2ui5xv5g0y&#10;hQr9PTRdViipuzcQ2rRz18rP19W3tOPawZEEDmwWlMULF+VlZHXXVneeOmTr63BpERs8RqJOAb2Q&#10;XKAeE3SuePhwsVOckGyfnmKZlOTKcZjdNit6mhjntkuiiZfNomYGkYpX7CakJxPkDncTOpbAeJDl&#10;Du45KNw4YITljBOoIwecarh1/8bmM8fjbLYli5YUFRQRNE1QjLph7eoP3n+vta2DgB+qsCUg6R68&#10;x28cQ/grjQEgLDeMZX9Dxq5x0NvYAjr+S4LBbNPHYTRNnpjRNqKIMlLgd+sEhJ4JBZRMHptjWGnx&#10;qMFFwwYVFBfmuBx2TJoM3Y4hXNc8d+IGzszOKy0dXFVdtWPbpqamasgvlAzIGjp8qImkLEhliDpI&#10;sR/GZ7zTNqYzALVk1SwpHqdl+NBBC+bNe/D+xQ8/9qOZCx7MKBx+rsb37spTv356z2tvVZyvSgxr&#10;QxRpkCIUylyKJrrAoibJb0hvayFOASQHbQoUn2R6uDSRkxA/m1sw3cI0un2AXEeQmVFZ7wMql+42&#10;m7s6BMQF9b9TlA2jBTgbfyoUrvRHfDzEl0h1gA0YfRyxS8y49izUSaUW/ap4ssNbHxECwO/oFHRG&#10;4jNTGoqQG4qkSJxfVvy9mtIW0XRiKhuBpI+tp9boXjBr7cXYJIUvqVk6nRwnwvzLeuHWNGdEFg8c&#10;DG3c6h076d57ly53IIGHxh+ATpLB/gHOqYyIG8WYA8Hgls0bvV7fjLtnZ2fngIPM0M/rdm9e1a2G&#10;ZxxSxhApewnLbnZG6l13TVu0ZNnDj/101tz7OUvy1v11f/zT/iefP3bqnC2gDtCEfI6LJx49H9Ag&#10;rAE5C5CXGcqLwyghMYzCEqrqUCUXCYxR0Qj24MCGD8ot8OZmfxjfxH2AyU7PRtDDGTTSaHASH5qV&#10;UFYQdadqoaKlti/YA40ySEnr+mj6po8/DHpR6Pn/s/cegFZU1/r4lNPb7ZVy6b33Diog0nsHscaY&#10;nrz38vu/pnkleSYvL9XEFo3GXmLviIBSFBGp0jvc3k+f9v/W2udcLoiJyr0KMuN4OPecmT17r71n&#10;z9nf+ta3wgCgKUSKaQk67iMczto/IN27JNVDALTsMiU4xpIJLeupl49HzaxR46YEPD78nuK78dKb&#10;oz5XR9sH2xawLXBpWOAs8g9XOU2BsiepS6MH7VraFrAtYFvAtsClZAEsagitsBANnZcVHNK7x4wr&#10;JyyeO2vW3IXde/bVEF6OdHkEfZpAP+nY1tmEZmkiHkeoLF+BZT+aFj0sfwicFIQf8LxkFZgxEFFI&#10;cKr7Dp985oWXT5wqJZ6XZHbv0X3ajOlZ2ZkfbNl6fG9Ftlqc7W6rmm6KLBXQQ5OkJkM1OAV6zEL8&#10;wkGRyqzFic9VLMRQB5LqgCY1FopYpQlBTgq9BrzK74AvQyJZAffHUsuOmAe2VkKGdPCgQSNGD3OD&#10;NE7Btq5jJ0tfXb2mIZo01FT8LMduW8kE0GchUEkYAwHQjHenN8ZAWDhAQPPQVEZtkHKoqi78+uo1&#10;2z7aFo9FuOYEj3fv3mPypMmISz+0ZVP08N4sPR6AYiNTv1F4UlKQuEozQcdO+h1Gtkcp9Kn5HjXo&#10;kBDUD0zEoXgUDldHDDtqjYs6XKgtkCyC2EGJArgDy2sGkb41QrZhINUvG9mKrpYdOv3hJiUaHj54&#10;yPjxV2AgGWBJa4lt7218+uknjx8/SiG/DACC3QxnBuN959kAoaElOkx7GYIlrXNb2aXyOoI8JTyp&#10;kNQBS3EAdIGnw8KUwkLqZxFePpfRMKHAw2SoCFCHqCmyEWK6wEAmlx1ecMMKCEzoAFzghhJws14z&#10;bWphUdHba9fede99Dz/29BNPP//IAw/U1tSRpn2KykkT2plMdhd41S/x9BReSFMwVOzJ/eVxK8VF&#10;2SOHD5gz/ZpFCxbOnb9kyOiJdQnnq+v2//z3b/32rm1vr09U1EIbuotpttF0XzIJAFfIrWiKDJUS&#10;6GEA6RK257lQePwInYNkLfSUiCCM9xU1CNLQuxTnZTjxaEHUCBLHYVInaQ9MzElZ2huL1CMDATFB&#10;UTFCn1NPKK40w5w80DBzYsFqWA1Jc3csWgNIT3g8wF+louhJGzDMHCcBcLGoVXey2owhk5t4DhAd&#10;tZn7jc4iCRGg0rSzpDVJaYuVMZ5SeINao3wP0hrEtIy31jUWt+k1Zeb0jAwf3HzEJ6cBzxPq+Sfd&#10;L7F3v/RLpZ4zDJ9+sPm94ydO5uXnDxw6zONC0lBCUZuYzxd+b36uxpG/QkhyAL4lfWjZ41RLinPH&#10;jRoyfdrURYuWT546L7eg8/a9NT//4+bf/HH/xk2OcKTElPJN0wNPN/HuSVmFyO8YVS6nGxMOCsn2&#10;BZ30O4cdGCJFMbcQIztKVGkenuk5QoDTYhQ3DQ36nuKtaMhGDauO7iLcLOzt4CEqXOI0oEwrEUuw&#10;wjbLaQlTMrRNwWAUiOCyII2DZBVIXSx53tmgbdteMXbC1V27dVeI10+s/NbLKfK5usM+2LaAbQHb&#10;Ap9mAQagxRP0nN22mW0B2wK2BWwL2BawLfCFLIC1tGxioQ5+LdYKWMuaHlXp3rlk0qSxS5ctWrRg&#10;SSgrC59qtLciNIj1GASR4/E4CYOSvHHzZVFqZQO6IhAeS3GCtIy08gX5xd179unZd0AirgGPZrkJ&#10;xeeQr7riinFjx0GP8+VX3qk+rOe72/ukDFqWIcaZtBQJg8ZfABgQzgoU1dQoVw/QZoBHKiEAABiI&#10;5swSFxx2yos0emHWEEd183cEq0KLAxg0ah/c/yFRhnp16TVrxqziglyQqhk8dtTV1efk5g0eNnLo&#10;sNEenx9ZrZCKT3G4EpR0XjTtDFPrnJUwyWYwhEDHKBLwsoKiNggiRq7FytLSRCwmyHcEDzuUqydO&#10;7NOjuxSLHty0rnH/Dn8y6gHuDgzCMms1PZxE4LgUN6yahFYZN2qTck3SjCWT0JdGIarTxagy5Tgi&#10;HpOsOYkNTo0mwp/sjOsmnAOIsAVPmujhIImbWtBM5Enx0k1vJyvLurVrN2fGrNzsTFRISxqnSksf&#10;fvjRAwcPolsZeyMbo9oUg/4pA1WEyVMXfQpC/YUGuH2SbQFCB+n2ZUGMtCgrBH9InueL5x9kuzqg&#10;wGHKHpc3MyfX5fayTD3hMZxm8xzQ+UIhQIA+wLj7Dxy8aOnK7r37V1SHV7+98bkXXtu0aXN+QfHo&#10;sVcUFBbSREFaxOcEkVwSYyA1w4o5jRFCArYwUWO2CbodPTp3mDRp0sw5c+ctuXbQ8KsMOWPj+8fu&#10;eXD9//36rddeL6upy7bUTpbaQbOKdCMoS5D6AVZLE1hq3UjdL5SO6BPG4ghjJt1bU4lGMFHpeVk+&#10;PAmFthE7KAlyw4umqKVJI2LCIYdHBgNwHJXCuJxAj9MQL0l+07wJZHF/uLEWvl1yRqTY1nRRhYjJ&#10;PojrSlY4oUdqI9DGxYfcZJ4l08g2nkMEkZPEs0eSsZP/kgQNUg0h7io/zKAXEktq1vMvnaqsdV49&#10;bVL74iw3rpvS4m2CHC+JMdCSlWxylwPvfP+D9+PJeP8BAwsLCgjF/0rTDBAxnWS1yOOAHx78awTz&#10;CO05Id+IYYOnXzN16dJVE6+eF9P9azccvfP+TT//7YfvbfXGEl0spZ0pZRmS17K8xCCGW5kEvUzZ&#10;MPCrCD4OwXpmhxfrz5hyghzeFMFGox++N3E/nBkXwk4CDiZvN/6gp7YC6jQzrWnIEeE6pWBGSSXA&#10;R9BV8LhBwMd5yJ0JBfbUbEf8axnjmaPUcLsYUuDgId8zL53q2WPwxCsnAf3noIFLVCOoJcenXZZt&#10;AdsCF48FUi7kT1TIZkBfPH1k18S2gG0B2wK2Bb4mFsBq5O3Vb9z2L/98392/3bXjg3giDPUEQIAB&#10;h9GrW8fJ10whiiCFeuopbnBrtZsWQZoO5WKCcM5BIIF8YykzdPgYwK+BQCjoD3o93jlz597yjZtv&#10;vG7lssWLStq1peyFSMkkS9kB3+zZc9u173D8RNXzj79VfjAccGU7icfM7DUOQSVJTKI/U+4xpiMR&#10;Pw3aEJwej3PncU4pYA34AICEOIs3XruRugVwAqAI4Mhh1ec6sj18cl9tyJsza8a8oYP6u1nK2gKd&#10;V0LUfNtlS5fdfN11UIcNhYImWocQVG/QUtyGDFkLPpDhqrSnXVyIsA1isLH0NEh5TtXZuXOXFStW&#10;3fLNW7/5zW+NHTMmJytTrBuBSgBlLsrPverKK4MeT9WRQ4c3rYudOGRGG8HVRpPiktNQPYrDH5Z8&#10;+xuSW8sbNlVEPqppPJ1IRChPmuwk+iR6Hkom0NsAsGESrQqqGyReAEYzlpFgEkqapcMVoZtJxUj4&#10;FM1jhMs/2nhyz7aQyzFzyjUD+/dxgagnSZGkef/9f97y4bYkgnodTsJUGPUPBP0k8fwpWzIOEUnJ&#10;QUoCZ+R6W2u42eVeThYQkQSCpYrbDc42gbOk4yEuxBaWS7EWLly0eNHigoIcgEHkzqLB3kQ6bTkE&#10;kDXo3S516LBBCxcsXrJo6YL5ixctXLps6Yqbb/n2tBlzfB7o7vD0xNEbF9Kqr+JcQcnElTERgshM&#10;ykesgMFwGofEOFWppE3xVePHzZ8959pl102ZOicnr9P+o40PPfXBHb997/kXyytr8xVHJ1kttqQM&#10;0/LBpcbEYuE1PJPcj/9M6dVyXzlZ4cnyOhUPSecj7xqLG5FTjrLGJVUlAjY1eTkxVbPyEaNraSML&#10;MYeUwcmrqED4yKpMJhAdA4+pQBvBuSePBzkgDUSJ4KgIlBOIjo/kgWg5p7mlCVeoweAEpj8T7uyR&#10;JAKgwa5mTrS4MmkmWPgEyYENfeOG8tfeOtCzd49+AyGwi+cBYlkILk8Biy03Br+KgfEFr8l+T+r/&#10;eDK5c/duTTMGDx0e9Pu/cja4GNOpTbgwqKL0oMfjD6oWOZnBgQMHTJ8xc8Xy64aPnlIXd7679dQf&#10;/vzRg4+eOnwwyzBKZKlAkv2WpOtyGAlJcTKlcmDXCSu5CFcG3zym5FUksAogRi5+2rEnrunqLOcs&#10;nOx8HkYqMcYhwiFDeZoza5oOwOQcP4KYLvpNQ+i0BZ8QyNs4CUfjL2LoczPYOUOlEeVaUdzxaNaT&#10;z52urHNNunpebgDq1aigGOr2ZlvAtoBtgYvdArwu41+PzWfOi73Wdv1sC9gWsC1gW8C2wMVsAVkO&#10;5uZ7Q1m7Dhz5wz33/+Q//vPhh+4/cni3YiYAOmeFvAjyhEgwiLig55AUdOtsHBwPrhjW203LQ5Ge&#10;nlEjBLYryqRJE2+6/sYffvd73/7mLSVtiwIBf9fOHYcN7Dt6xGDIFQthaICtqGpJ+/ZTp84sKGx7&#10;9GTls8+8fWBbuZQM6FJIM7EWc7hRGGt/MntH8XicWJUhIY8qI4yVcWCi4TK3zJKcWHNRwD6ts7Cm&#10;J1yEoAH8CyCVBBAjdfLuzfVb1xzzmd6Fs+ZMnzbJjwxHRFtO1Tw7M3Nw/z4De3Qqzg0ZesLv8c6Y&#10;Nuu6VTdMnzq9TZtiwY0Taohi3cZYAce5ErxhtikoGDZ4yNx5C/r2HwBnQJeOncaMHD1+1KiunTuT&#10;2CvkIFFhYPYI/FelMSNGTLlqUl5GVvnRIwfeWW0e2pYRK3OZDYqBhPWSZjrClvuk7twdNT9s0A/H&#10;tCjYTLxEh1QIMTcRNou89hTGi3YjlBzSz/gH9kLQrIX8g5CDdEt6yIpkSxFPQ/mJta9tf/Ulv2HN&#10;mzlj5pzpPjcUDRxgED75+DNvb3i/Hpx5h4uqx6Q+tA5dRsIkvE7lxp7F02xsbACUwmOt1cZZ64xe&#10;u9SL3AKC9ZwCpBjpIQwPmjDMV2bsJwWIfN5FBhxHDpfj6quuGNy3J+4UVl+lkAXCcNLrljQ6eaGY&#10;C0+EkKeXodveq3vnCePGzJx69expV1818cpRI4a2yc9WSemeACDiVbaaXn+r9bWQRKD5j4Mm0ASa&#10;m+ArQJZAvKdJkqI9ZJ9T6d6pePy4EfPmzV5x7bULllzbrcfg8mr10ed3/+SO1Xf8ZtPb62P14faW&#10;0tVydoRwgW75MXkzJiembgbLWJCDaMwERHtA6HRbRkCBx4x6EFgaoXKCCo34For+wfOISKQ0KfP8&#10;RQgbAXGpSjO/lJDmBMeNoJ4QZkkSMZTZ1iLbLPUNni2GH4EkqiMiK97CbMWD7kK7kIIVjydKEpC2&#10;sIAmmbJNDyvsgr0qnnX8uJNVCI+sW9fwzIt7sjK8kyYOyAxihqVntVBGSD9PUmE0rdZ3F2PBJF6M&#10;/w1zz5691TV1JUg/2IPQ+a88HyOPGB4O5GAQyQLZE0Gud3JI4IeQG9rQRfnXTLpi4YIF111349XT&#10;56m+Nq+tPfGz32y645dbX36xuvRUSNMLLT2jvtZIJE23y6NENWDMKZSEByGNQ9UMqmahm3L7AqEm&#10;1y4LZ3DaTDFFpc9gETOWKzI8spTncuZbiod+hSAJoQxNHAoik5RGyGqQ6r2a4fOo+CUFa1qQT8eF&#10;SZCaCoQojAn59SjEP+Jx15NPV3ywrXTy5CsH9O8NrXz28ad/1V2Mo8auk20B2wKXrwXSSlpnLGCv&#10;Ri7f0WC33LaAbQHbArYFWssCltS7Z9/5C5fMnrVwzNhJiup7Y827//nfv/3Nr/6w4Z2NH+/ZhxVc&#10;cXF7byBTKBK3WjVoLeRxewiDJtYvSDJnLobrAtxpW5g7bcpVs6dPvnrSVaNGjly35o39u3eA4Usr&#10;IIZwhVIF2F8Icr5q4lULFi9r37HLkcOn17780YmtsVCiMN9TEnIWgYkL4ICyQyG423LqSRnoLKSn&#10;mYJM4bAEH0Gfw0F8NVlKStDZpPUVinaBUmeAEGSBXIZ0PUb0lP7eSxXbVlcmauRrrp65bMXCzACY&#10;w1hVsjIGEGqqOXHewCTavX2rHo8PGTRg6YK5i+fMXLpwbl5mBq/FBIEuvfGqEBxkNATw2NIli79x&#10;yzcWL16yeNES2dTfX/9mY02Z0wFtbuJxp9hMvIbEwUW5WQvmzZk3d0FhRlbVvt37Xnm2butad7wm&#10;25HMcOg+MPnkeNRMlOvm8YRRmpRiJCqaXv0C3SBRVC5TRhsBD5PUs24iuxCgLSfB0QCn9Xqv2Wic&#10;2LfvxccObVibqK6eMmnKvIWLMkN+ijUnr4EcjUYAlw8ePqpNSUeX24OqAUEBIOJ1+9EmXveK5bF4&#10;k2o7iVXD+mS91hpldrmXpwUIviRkRICYBPUwUCKRq4jo9nzLpceiIAN+xo1vbsXtkOHA4RmSgypS&#10;6FL6vhbDvGU2eJqgMY3oBOi2k4C7B3I+9ArFH9LbwT1sII5EyA5fWltaFIBhZ+C04GtCFArALzEu&#10;LV0nVRNSSWKxAlWFkG9ebsbwYQOmT70aU/3i5TdcNXm+J9R2y/ayPz740U/u2PrYo9WnjxaZem9Z&#10;6mFK7U0F/HQIFwBg06HAz1o/rJ5BWknOWDzpd8tBQM08RoTclEheSRJFIEcrAIqB2hmAqE0SXaI5&#10;keHllN4BHSpARJIV5weRC+PLgeEFEJSYqDzdIboEKh8+F6TyJUB0zrwMCZEwhOOB4Aw3K/RzMQEy&#10;SkqDlDWRsFvIpogAEfzZpLHAPgbF9/xLJ/782A7YY+GcId27FLMaCEf1pBHoS2sUtGBtCTqloSNt&#10;37YtnkiMGDGyID/3qxXfaGpd+u5kdzNvqQBw6jjc4pT4GXOT1+Xs2bnN7KkTF80BG/raSVNmK578&#10;d7eV3fvkrn/5ny2PP5OsPt1l314pErFyc4tcpMYhvNdCpoUAZei0+HStu9/vh/KXENnAEKUEF0jN&#10;TDx/JjSzQDSJlGOk0uXdhtY3FGoDSgDuBhWAM/uK2StfaxgJE7ECrqDPQ0OV5k3kmMAoJUid03Ky&#10;jwZZk81kfW3yrXcO4yfE6GF5bvWEy4Uhz0k+aIoULkF7sy1gW8C2wMVrARuAvnj7xq6ZbQHbArYF&#10;bAtcohbAEiAEKnHHzuPHjL3mmqmz5swbM35y3HCs3bjl9/c88LOf/291dUPb9h2dbh81sMVglE9a&#10;ixbvWN/gFesfrJ+xaG+erQ4LfoC4IPliWeVS1YmTJhnxyMvPP3PwwF6DIYKUdDBrvAIXCPq9E6+a&#10;tHjJ0s4duzfUGh+tO1L6fm2x2a69v1u22jVD7ZvvHFToGVTkGxRwFCPnFPABShrGPEkSIjYAfXB1&#10;iJNEwAGWaLQGo/BUQBDI1ucs3xfb9Grpke0Nctw/acKM2XPmZPiRyo9XZKlVJb0HYxGUN8Ra79mz&#10;B+ohkydN6tCuKCfo69yxPbGxBNuXAQuG3LEzD5rfYz03dMTIPr26dWiTP3bEkH69un64ZdPBfbtj&#10;sUbKWS/SA9GaMmVP1L2kqHDm1CnzZ87qmJcXLy09gtjsDzb6KvfnyQ0+SQd0HpPdSdkdl1QN+iEk&#10;KgpRSMAtlO4elDpEiANGQ8ZDCE5TCjWEnxsKEg86ZdUnG0El7k7UVX24ecfLzx77cKvHsK6+cuLc&#10;eQtzszJp6cm4C2RqJ06+6vpV1958w403XH8jJKsVl1sBwxqQkceHBTIrq6YW3UwKTFWeFty0frV/&#10;712ic8nFW21AJ2L64gjxJgAkfZcSPzU9CunfLzzNpW5gYQhCTlMcw5a0jHA7nVUiohuwAxuqq6us&#10;quCJK9XMlrzwl1CW8L1ZUjyhEXWVE6cRIRnqFQY07OOmFieWN3UmcF3ydQGP9rud3bt0Hjt23LyZ&#10;M5ctXjZ77vJQXtfdhxuffvXjn/763bvu2bNnh09L9tSNjpZSKCnw+UFuiBLNsl+A3ITIsRuOJDL8&#10;bm8iriQAt7H4R2rEkAKTW3JkIv8AzZAiOyJJQDN9mnQ6hN8zJXtigclM2SehKJ3pUoPMeEb3CLp1&#10;ajhYUpYqu5EkES3EI40Y3kCWm0RChFcxXQE6F53LOysiNY1OuBzDYev1dUdPnG64atyQwYPaUR1B&#10;qv1KBY6/hGHymS9BKf5gzIOHDsAR0H/gQJ8HyuAX9dZUvSaE2okcylCeKcofN2LQ7Nkz5y1dedWM&#10;xa5Q+92HIk+8cOBff7HpT89siyeV7MwcZxIpAzlRtPg5IX5M0ADVi3wq0mMATaZfMxhABkUBCMFn&#10;BEFh8JKL2IALS8WLT9E7BNxDfL4QRGOEXrMY5Ezlb9QxnGWv05mZFXCAry8Gvpg0U8pDKBsa0KTf&#10;5YUqkNer60bZie2J8FZTP2URfJ2ArHrKlXJR94ZdOdsCtgUudwukFiQi1UOz/UJ+KV7uNrXbb1vA&#10;toBtAdsCl7kFsArRsKDGylU1c0KeIQN6T58xffmKFROnzgxl55eVV2IJ17Vrj2AwwJSa1rIWRTiD&#10;M6PrJOWcVmA4L0MGmC3iPDu0bTtzxvRTpafeXrumorIMC3gUkAp7R5NAJ3PIIb9n3NjRi5auGDJ0&#10;TGOjuf7tfU/dv75qd7JXzqih7aYPbjurX5sZfYtndikc4sThiuWmTPIENWNZFgMgkSRpRVN2mxbi&#10;UAET6KahEeyhS4ly8/iW2HuvVx7+uDEzo828eUuBt3Yszkuzq4gnd8ZURGaWTpaX7zuwb9iwYUOH&#10;DGUZRGgsAnsVwATzgQmuarZ0JCAcyz/kuAdEYTplw+eUJ0+eHNf0Z597bt+BQxrA5BSDmIGUNOIE&#10;Yl1Bdmjm9KuXLljYt1uPRE3tgXfWHXjlyfjebd5YHbIFoSXQtXZCScOhBhESS/w8sA0hgoqkQiCG&#10;MwmaZKdTweWgfAcszS/XBeUGf2NZ+bo3Pn7jlYq9+3K8wVlTZ6y69vqSNoUA2Rmlp1UqwtR7de/Y&#10;v0eXwb17dOzQEWzoth06jh49LicnLxgMEcE5xXwmwhSfkjKVrtEgYNHrixwlaK27wC63lSyQAqDP&#10;Lh1UVdzqdLenKPkteXGM6SRycVLO05Ys9rxliSgG3K5rV7/58J8fOH7sGOtLCCnhS2dL3/SnTp64&#10;6/e/2bH9I42kujErGaWnT/7xD7+7687fnTp1Ig2s8ezBMh34x6VKbsXMC/oG9uo5bdKkFUuXz5m7&#10;qH23fsdqki+t3fWLP7z+x3s+OHw407R6y44ekqPEUvKQ15D1LqBM4NITFhjQmb6ApyHi1CjJWtqt&#10;RyRoWTfdupnnUHEJZKmFaxSUUKDQCIoBsVlspMZMSQExaRsKJfQ1PJLRy+vJ10nhRU5rDZGaBk3y&#10;cpYFUJsEecFa5/mPSNmSCdEikJ2BNfNzgR8NPMfzsyHFbW7eoeCruqvroTruhC/TSMTAWGWZKHv+&#10;JCsJHXag/CdOHGtT3KZNWySK4I8vqU2He4SGADnWs7NDI4YNnD9n5nUrV82du9Thztp+qOpQeYOh&#10;OLOCAZ8R559oLM+Swp9ZRF3V/Voi4JDcNNzpBoLvWpMdSTD5icpPrhiMJPxMwZPXYySLVHNUwNNN&#10;0V0StDVYCkzBDyChQGPFEA9mSh5FCmb5ZaiSkV9eQDTCsKwyTU92DHvNG7CGDi7BqN7y/s7ayoOW&#10;cVpGPFnTqE7JnV9S/WFX1raAbYHLyQJnM2I+r0jb5WQpu622BWwL2BawLWBb4DNagEMhmbZK6W8g&#10;XiG3LQhMnThy7oJ5K1Zde9MNN86dPXfosKFQ92V2cGuhKRQVSuGgoIRhIzbfOeiz0EikrDbIqONS&#10;vS7H2KsmDxw6fPN7W7a8tzkcqQeUxIHaEMqk4xDMjIR4fo9j/NhRixcv7j9kdG1U2bbrxDNPrnnq&#10;D4/V7T5U4PC29+e0CRWrcdmlyD63J+iFBCelJsRinwSVgSsgWloDP45o0A6wg3V3tCZweKu28cXS&#10;Ta8crzqa6NV1wMpVNy1buaRjuzwPguJZvxgQOgMHdL6BFH+SGYklHvjT/Y3h8PjxE7IzAkJXWnQQ&#10;UawFwvAJ4qUgg1OZZHyU7Ozeu//IMWMPHzvx8itvHD1xKqlpuk7yIVySWNbR5V0upSAn8+qrJy5d&#10;srRP995WY13pvgNbX3nu2FtPZJzc2DF5qMAoDZhhj6U7zCTBFSQiTbSotDYuhdBSgntTVw1DjUUy&#10;o5Wumn1VW9/e/tzTBzduTJRX9uva7fplK1YuX9qtY1voOrvQpGZalsQkZ1DvtRee0RLxmdNn3nz9&#10;dUuWXXvVxCmZWVlC3prxgTPoM61ZWRwSMeysSWJvtgVazAKU+hI3M0c4ME+f/TUMmDBZMKWC2lLX&#10;A+kVN+YTDz6w86MPEfuvExbcipRkQoYobl8JZGR88MHWdW+/VVlZQWTE1nMYtpSlzi2H5oUDB/Zv&#10;2Ljh2InjmN3wGCgrK/vTvfe++Nrr6za/3xhLUj7aMwxftNyBZwfp1EMRyeGASEd2pnvsiD5zZ05Z&#10;vmzZihXXDR4+OpyQ1mzae8dv3rzjl++tXpOoqysxpc6SlK+YyNnoMg1nfVU9ruVzeRyxBGctZJce&#10;Qdw0YODSc+rxvj5XtgtTO2SdHRq0NwykHWBsmYaQkEKCv5Ag4yTrVRe45OFuT45mqIZOaJwYajgC&#10;BYO1DYKoJSUJqiZOKqXBpQPwJajQTGEVuRdTVTnDuzrbYLLT7S4szne63Hs+PhaL4sqk5mFvwgIY&#10;JvhJcPjwofqGht69e2cEAyT43mq/YVrJ7Pgtg1STGNh4QEJ5OeRROhT4r75i2OL5s5YtX9Fn0BCn&#10;L4ifTW1yMrxmkgZaanoTo4jBaEMKxbWQZRS61EKH5MOT3QEFMcpjQTrl5DdREpzwwWtpHVzK+KBv&#10;vNeZayVUEz5h+tGHUkk0HemWgR/zLzMPad8TZ4AEbTjzKe/8iQytGOxI2xmT5PD4sW0g/7F9Z2lV&#10;ZcLUo/zYd9LvKXbDX0C4SSvZ2y7WtoBtgcvWAmfck01hSPYT9bIdDXbDbQvYFrAtYFugtSyA5QXI&#10;v6xbCuCPNCgVrCycapv8zBGD+8+aOXXhgnnti4vwKa+QW+9ZTI97xpDphVv7KUwlhItizaTIAX/o&#10;mlkL2pV0fuXV13Z+tENPxJigQ+dzTQk4wHo/6DaH9OqATD5XTZuXVdTx0MmKze9/cN/d99z7q//d&#10;su6FSO1RM9kI+i9CUL1EmyZQgRJC+bweF0Ar2S2pAdkTkEPRCu/2teG3nzm5+bWy4x+Hk43q2JET&#10;vnn9jQtnTCkMeZFbBykaGfoWIJdCJGgmu4Eo9+rLL2/ZsqVnj97du3VF2h7AykKTVoDsTe3Em3Tu&#10;Mm5/ShCEdBxxDprkcLinTJ/TqUv3LVs+eOnFF0+eOoV0P4jwbhIQYBYy1QHdFfT7xowdtXTxolGD&#10;B7sdropjRw9vfvfEq88mtqzNqDziD5erer2UrJcsDeiH16W6sDY3AKsw+MEsaeAmgGOqjp7c8eqL&#10;2x5/ZNfLL5/e9TGi0SdeedUtN92waN604uygE90hVCdTuImg6ymAjtavW7Np4zsD+/W7ctzofj06&#10;T7nm6n79erkRns6r5OYtFYMbEigM37feGGutm8gu9yK3QG5uHm46AcimIs/ZQ9RK8AduPwzlg4cO&#10;vbNubUVlJQU30OVajZLM0zIaOHDosIKCgnfWrz986CAQ1S8uJfKVdSd1UCQWi8TiFIDCohXlZaVw&#10;tEkOV0MiCTF61vBJTZmi/4Tri/IEqBD1ViDBjzd5OZmD+veYMWXC0iULV91w06Dh40rrtNWb9t/1&#10;4Pp//8/XX3yuor4u15LaGGaeKeVUliYM3UKuXRVGS3kLSHla6GYAe3PL2gBV6uxR/S45oSoxFQga&#10;njZwHpIrUThxiSZKjjtwpC2vw+ib4e0qmw4tTuWQLgJDgeyIwAQI6jUmdA2PAXrsQkY8pcXPsy9b&#10;P4VYn9sTzT3ADDYmhw8ugftv7/5TkQgctzEF3NZLsONbY8RRIJJpbN2yJZFI9O7TBw9EAP6Xnm0o&#10;pSQSUuD3hUmv5EZD9mO9bVFo8pWjlixamB0IuiwZWR9A1edJJh0ZRc9xFn22ZOTWcFtmF59rQl5o&#10;QNDd1qEHjQSSMxiU1wNPXMMlJbOVZG+/Y3pO6Cqvq42RVPQYqXKwyjn9qqBYA/wpx0kd3QgiXswF&#10;ZwmJ0vCcKmSncTX83kHajBjtSE5oNpS0N3p1y6oPS9t2VoUbw7IFmrb41SM0Z+zNtoBtAdsCF68F&#10;7AXJxds3ds1sC9gWsC1gW+AStQCnggEvCIRfErfkcEzoKROJ163KQa+7bVGhm7LhkVJDSsOyFZoq&#10;sCHmgzWtvM/Ptib8iMJGwd6RunToMH/x0tzCdq+veXvLpvXxSD3pSDOhmClplKcLesZO1Tm4T89F&#10;s6Zff+2K+XPnd+7VtypuvrF556/ve+Jfb//56rfXNzY2IjQ15EJOL74ollsmSWRgpVR7ILrnjbo1&#10;D55e/cjxj9ZXnDoccStZgweOXrXqxltuvnnU0H5+p4XlYJoy18w0LCaNJfCaNWtefPmlrKycq6+e&#10;lp2VRWIVQmO0Ge8Sb9kHwBdvzpVkxEx8jK9B9CspLl60cFGXTp03bd746GOPHD52hCh1Z4l+ppad&#10;AEO8TmXsiMHXLVr4jZWrZlw1pWNeScOJ+l2rN733yKO7H77r+HMPlL/3ulFfrUChmjRQSAuSQ2iF&#10;LAFjO5Zadqxi//Y95YdO+SXn6P79b1q29NYbVo0eMdjrAW4iYtXZ2E3NkeWkaa3fuOGZvz7Trm2b&#10;JQsXtM3LxuI5N+jK8ILLTYS/NGDNJ6YRePYdsHytvdkWaFEL5Bbk001CseMY3OygwjTCjq7WkHsh&#10;N5Zp9erTd+uHW3ft3B6ORs5oTLdou1KF8WSCGyk3J3f23HmYP15+6aVDhw/DMdUaV2v1MslpBx0K&#10;jv2Xpbbt285btLRDx24Ssr/qeFBRz6XUkFmaggCxlNeMImdMcIstF3v/JLfT1a1z5wnjx8+bN2/l&#10;tddfPWV6bn6HExX6w89/fNsvttzxm/0vvKLvP1C4bZcZj0vFWdl4CiD0gzyQmAxJBIPmddL9l60s&#10;KzEx6BgZdJUoRqZiOCgPIT2LuAKc85ESu1luU8+XksP86kSvOwdYsJqArC78pXDucoJWPov6C+42&#10;J6npYgbFVyaaRfJOKU38z+YaQSkuJTx6SGZ2hqusMny6PKIna2UL2J89hdIgpT5RlV17dvn8/nbt&#10;O+DpiQSdrRiJ0Fo3BjtcyD8vvNYYZXB1uJBB2e/x9uzeVTUNr6Jmet1OSyffA8sKibmNWODwhTuQ&#10;fdAJD1WW0xzvMZeGHEsy3dPz/F0DSqZTL3Kao0PuGfme+XneFRneiV6lWIYSmma5MW7xw0D8IqII&#10;EgMfykqc8hSamT6Ig2Hsgu8sptOU9x1XNOC2FgmFoXNuIG9H3aRxbZxe/9YdJ2prqiyzEhg0/cwg&#10;t5ktF9Nag8Yu17aAbYEWsYANQLeIGe1CLmoL/PjHP0b9xKu92RawLWBb4MuywFkEVkYzKCgY4caE&#10;PFNwd4pkZrTa+k0wdwQnMa12mUaSU2HI6XhkAOE6pDbAu9Gdstm7d8/Z8xY5nJ7Hn3jq1Vdeqa2r&#10;4dxQtAJDMi6inqElTgfA0l4dCmdcOXblkvkrVl2/7ObvDBp3la56qhrjtY1RBHBz8h6g7BS1C0QB&#10;YdNJzdSTctnh8J4tFft31oarzE7FXeZPX/CtW7/7jW/ctHzpgm6dSpBZj7BfElAkrhA3gVZ/BD7j&#10;U0vauGHD4088WVtbM2PmnIGDB1BGKiZo65rOEh1iJ9CD8Y4zgBEjH7yapGUnQSFUrGW4FGvIwIHQ&#10;1ujaqQt40C+/+FJ5VQVDMKz6SoUL+JjERQF2eBzS4H69F82ctmrxkltuuHHe7Hnti9rEqusq9h88&#10;tHHzjjffaqioNLREIh7VNKoEMtfDclhsJpKoK8ASim7v3KHjvFmLvv+t73z3m7csmz+jW4d2iAUG&#10;IRuhwQzngQnFstfQkSYBU2vdmtUP/+Uht8+3dOmKQQMGAM1HsDlUSlmog8EyxsvOwf4QTZ/SXbEx&#10;6C/rzr9MrhMIBIXyBsM4DKmIXKMCjU4jdvQti6ZeuFlwm4+94opgRujNN18/dvSIbiDRnAA0W35r&#10;KhQrpcHDhk26+pq9B/atfuP1iopKUD41TGRiZr3INyHiD7l9pgMzpZh0RXJz8vr165+VkUUwGGmN&#10;pHrnE51E3EsEiwhSMhBfPLpIWEp1Ql6pV7fOc6ZdvWzxgpWrrlt1463d+446ckp7c/2JPz320e2/&#10;WP3Eq3tiMatNZjbpLOEpQHMUU0dpXuYka6SAJA2UrHle95zcwACvnG3GVCNO6gYqvLUyJjfIF2Sa&#10;ya5ueWKuf0mGvz8p5rIgBgXHOCyIHBEWyMIQJNXscKmOBKbMJJK/ijQApB99ppfEAyCV6pCQx7SL&#10;T7Q75fdTFaNdG3Ng/0JoJWzbdbK+5qhlhjn5JbtEL+8N9jt1qvTAoYNZmZl+rwc0cyhacQ7PS2lL&#10;89kJTRfJMTnaSlXgy3AoddVV+FWWHfA5oxFIuqR/PTEMTQOAAwYk1SOpQSiXOcxcJdnPqV/psGZ5&#10;1Ek5rnZu7eqc4LUh73K/MsNjDlL1DCvmlDXJzd4Q1vOgHzMYuBhRSLQhy1H2x/ghR0PMbPqOfjiR&#10;BD35jPg03ETg9bslxS/JXoz1QQNDxe39x05WHT18KhHZJ1vVkJ8RZTextS+lLrHralvAtsBlY4FL&#10;7IFx2fSL3dCWtMAdd9yB4sSrvdkWsC1gW+DLscDZK3miDTGbRahSMruWY4xJHwHhn5+mjHFBdcVa&#10;ijBJZpSl8GZChwAPsSa04POkhTCJRBaPR9949eUH7v3D+tdfKWlbNPnqqUlDefaFl19/+dXqmmpd&#10;T2I3TCAvKgQ7cDwwdLcTytFKu+K8EUMGTJl4xZJFi1ded9OK627q0b2X2+lJJgzN9OhyjqZnWlYB&#10;4rIjCdNUIQAt5RW0GTpy/PKVN3z/1u9cv2zhzIlj+3frTILRBFkjJZVsIDYVzDtUkxVEmMmLlIVS&#10;OGG8+PKrpWWV48ZdNeGqiS6W5oA9CWdh/Iupe3QCIoUBFaVPpybThvxbKWCeWHnYiTXkQKC42r//&#10;gLkLlnTt1mvze++tXbO6rLI8ntAo2SFlBKI1Jy0MGYsB1Q5d5/e5e3drf9WYgfPnXnPtqpXX3njr&#10;tNlLB/YfOWrwuKA/pMqWFmsEWsKpDMGbNLBUd7ncLMcs9erV+7qly29etWzm5KsG9Oga8PmQrJG9&#10;E1iA0hIX1acd9sM/enLntvefePzReDQyfcbs/gMHA8MG148sRW0n8RTB1jyLtM2Dh/S7IUvJOtoX&#10;NJrsk20LnG0BX8CP24ahS2LVCk8RBmJS1xiETun2NE0yF2g/3OC4QfLz8iZdPeXkqZMQoqmsrkIO&#10;06ZUoc1wxpZDCbl0t8c3ftKU7j16bdi8afuuXeFolCMTmKZ4cW+YOygCBnROF9xbmFgFXk9zJjav&#10;D0n7OD6G5g5ChxmgpmmElevpWQVfGSnl8p+YnughRi5UyOhD0l9B2oB2xfnDh/S/etKVSxYvnDtv&#10;Wf8BIzXLe/R0Q1mDBmUDDwn/s6QQyWKkJJg5QIjE6fG/VzK7q8ZEjzw30zM1L9g35GnrlXKA2ZnR&#10;HCPc1++YU5y7qjhjdsjTHUogUIkmWigmSUTIYCom915KgMMClIjKSnhEkcw1yebiHxwA7YImqFkg&#10;yIxBo/fOp1xMzxzTcrqSV0wo8Qc8H+04UVNbKhmNlomHj0gM0LS13DC7uEdR89phIGzb9lFdfUP7&#10;du0zQgGMBEWF2VvAvfRl2oAVXtIOh3S0ET4kxS/TqC4rhde5bW5OINooafQIx0ahW/QOEw52+kXl&#10;tpJBh4lkyk4DAVtmpksqUvQuslngMIeoSjfFLHLoOQo8+shRzE4cEpLhkoTCjAq8WJU1/M6RGvG7&#10;yjIRHke4MwUkIGsxKogxrDEbWmQtxJcAoJ2Qc1MVVzBoXDEyH78RNm850lBzSJYqZAkkaP5Fh4Qf&#10;n/SUXI6j9cscU/a1bAvYFvisFjjfakQEcdqbbYGviwVsBvTXpSftdtgWuLQt8GkPV6zgWqdh9CwX&#10;gAMJQDPfCxReuhYwTQhECIp2mgNmmPILL7ywe/dup8v1yuuvb9q4oUPHDnMXLszJyX/+pVeefPzJ&#10;k6WlWM8TLUchtWXGKMDKoXU8VldYNgWcSo9OHSZeceWYUaOL8gqQ5q++LvzK6/vuvW/fb+889Nvf&#10;H7j//l2nyuqAS3XtUrJy+bxbbliyeP7UEYO7FeW4vWrCKUPHkHLsWHLMtCKmRLslhS0rAulDkITw&#10;lWmE8dq/f58brluxbNmcLJ/uUMKQD5XluCJHVTkuWWEJp5iNklWvyI2y1CBL9YqEN7RLVqNMe4Nk&#10;NchWVJawhxUJZUZwulNN9u7Vcf7CWXm5GW+8/sqLf328uvq0JcWI/gYKM2h1BAdrlO5eARUa67mE&#10;E9VWksU5fkAw06ZNWrRg1vXXLly6YIpH0d1ICKQlZawYTbepZehGlmVmRMKSoVH6rO5dOg0Z0L8w&#10;K+hC1HmzH10MInNQMBIKkaYzMiAlS8tO/eWRRxrqG+bMmjN08GAASUKzFWodfOzf+tEWjjSiMIeT&#10;0l22zjCzS71MLeDCTOF0icYLPIdVEyCaKqTICWVsQdNQTAMQIllBytBOnbu8u2nT0eMnKRVhOutm&#10;y47vlGgPT5JANLOysmbMnhsMBFe/9tqJ4ydSbOJU8y5maAeCtBSBAk8BfHHRWBQZXNlfACcfeSOB&#10;4LOXLgVMp3qz2ZzSDIz+ZGeSyQWOjOmue9eSKdMmLl+xZNWq60aPgRPOD5kpRXbJSIFAdE7Og8rs&#10;ZfaUsWwGAd7kcCxwWoNcyjXBwNKinBs6Ft7UufgbXdre1LFoRXZwmksdoOoFkqZKSTCeSQEKUDMk&#10;QSjERTzNWIEcgTYcqpLUTcocCNiQ/8T3BB2euwkk+pOMZnajUL7LaJeugeyswOnTdbU1UVM7bZl4&#10;ZJAzL43siTIv5q5vwZuvWVGycvLkCTS7Xdu2bjc4veLev+S289SZJGKo++VTx0vR07m5WVJ9laXj&#10;iZ+e49In8bhHagctaBpZeLwC8KXZzgnPfEKDwobkQVHkGyOygeAv0wEpmSwxK1IQFj/DcX/KCQKZ&#10;FSTsFLmWU/dfSrwrFYrFriM6l0OdsOujRuQV5IU+3l9WUVGtxQ7zrx2Bkp9vvF+GY/WSG5V2hW0L&#10;fD0t0OTvSzWvJX8afj0tZrfq0reAzYC+9PvQboFtAdsCX8wCtPwBVY0wbpGkhtaK4CZCcBBLduJz&#10;id8FgIwqa6rfe/+D7r37TJg0FaqEO3bvjkfD48dPWLhkeeeuPde/u+GuP9z14datySSQawqh5rU7&#10;hTdziDeRuWkJZhoeZOpzAigg2l19Q/TV1R8/++rBV9acfHH1iWde2lVeETb0RLixfv9H2za++vxL&#10;D97z9AN3P/Pw/Y/c94fH77/zqQfufOWJP7317INvv/jwu688tuHVR9e99Jd1Lz+86Y0nt6x55v01&#10;T+/a9Mq+D14vypHaFTgayvefPPDhif3bThzYfuLAtpOHdpYd211+bE/Z4R2lhz+qPvlxTene+vJ9&#10;1ad3Vx3fUXtyV92pXeGKvdGqvfGaA4nag1rkqB45bMaPiF1KHpcSx6T44Z4dPdMmDq6tLnv7rTfK&#10;Tx/U46ct/ZSlnZb0UlkvV6xK2ayytHJLrwCQbRpR2YiqZtQjNWSqDV0KpIHdg4d2vxuurwXC3xiR&#10;a6vc72+M333Pvl/+30d3/m7nnx/cWlcXBcIBYqDD1FIIyhkohOEPIlrDnpAfMYEwf7xv52/v/MPH&#10;B49MnTp98pRrAh4P4JGTpafLq6uTkE35e2t/TaP1M4CgLzaA7LNsC3yaBYiJ6kT0vVBRZX0HVnuA&#10;QAVjJS0sUcGZvYBAqxlB/5Sp06LJ5Ob336upqU0pv7d0P1GSwzS+iZnN7XT06NXrqslTjp88/vHu&#10;PXX19cA32XV0UdOgNdA1yTIsRWRZjbEIYjpEfzFD3UJaxWgiDgj6AuVEiNKsyDlBd78+XaZNuXLx&#10;wgU5maGMgM/L+s8MnLG7k6SgeWMwDn/BJUoTnaH5TL2NqQ02tVHJxBV6cqKRHG/pfZ1WjppwmUmH&#10;kXRIOsFzcN9xgkR6tlEH8Zjj0BSHaqg4yDQaGiIGCUCTx5WEr5qNDXFx4SxheZLUfgaPJrkSBPck&#10;fT6jW1eonKuHjjTGI/sto1oGHZWNya9/b+Zt6QF5kZQHl8+hQwdN0yhp38Hr9V4ktWqRarDGFzZH&#10;RWllXDdDQZ8z3KiY7HVIq1vxyKMRxIFMRl+Pu5/L6WVhDRIJk50mtMmcTqjHIMEgjRXW2iAfDeUV&#10;xk7BSuK3E6HSFErghEc/zpFaTo8LIHbqe3FRPpT8bjzgWQIk5VbBHZyXYw4eXFwX0T4+UBGtPyTp&#10;ZZYRYaGYy3RwtsgwsAuxLWBboLUtIOe0gdzhltsfeKe5v2zpxF6333abXrn3nnvuae0afFr5d999&#10;9+233970Ld7/6le/+qoqY1/3UrHAD37wg3OGTV1dHRjQwKDF66XSELuetgVaxAJPPPFEi5RjF3KJ&#10;WgCrxLgpX3vtsqPHjs+YOvWWm27Myc5AQPaTDz2UlZs7cuzY7Oy8FGlRN+699+79hw5+//s/zMkr&#10;+O+f/XdlZfmPv/fDjp07Aozet//gxvXrDx48gGXQwCGDx48ZkpeXSwsnYqIBdiAJEdJ9BQjBiy68&#10;e+iB+x948MG6xjC0NAg4sqAHDUxaI4qRrHqdUmaG1wm6j+KgoymPEWjFpKbhcID5y1RHIoaTCAWd&#10;QCoTKJhEE5lMBJyBIQhObQURCiEqStiGAI1kE5oTdALoRUaS2kjfQWaEV4o4HwKjJGaaAkOa8FlY&#10;DLHd0aj50S7EtLr79e2dmeH0ulJiJqgULTPREMJr8AqKM+iDYDQTEkX6GaqS0Iz9R04dP1GJOrdr&#10;G8oKKQ0Nsbo6DQtMpNhCPaobEqBKrVp17cqli7JzcwVRFNaj2F9YDwXjjamrcrK6qvz11etWv72h&#10;pq5xwrirlixZFAwF49HYX594NJ6IJzWtW89e48aOyQiGzuGgCVgGsI5mKdeuXHn0+PFF8+evXL40&#10;Kzv7Eh3JdrUvQgtopnT9ddd+vHdfgpj+ULMhYBPwSv9B/W/719tK2rQRdzT5t/im/KQ+zOdqFMrA&#10;bcc68GZNJPqHe+/5eNeOb666cdjw4cDBU2HtgowpwtUvbEPriNtL8CjlcUVDcA9X1tY/cO89dZWV&#10;1666tlevnpRGlmIQaLq6sKu18NksMiSHG+rv/OMfc/ILJk2ctGXrB3fe/Yc5s+YuWbg4M4MEghKG&#10;9J8/++9NGzb813/81/Ahg0lnI02//MK1gUYTeM3opYSkrFo0120lvt2nU7dDe9V4kro/5ZZgNX8B&#10;7rMaBk/K0HYmnBq6Ghyzw3IdpF2NeBMZGeEItCPHHLkgMFHSWMNR0O8Fgm1ImktRdd10+39erX1U&#10;V/cPN/aZMDPL4Y8SLZomVC/rGJCSPjdNOP6oRMpxKMBAMYfSC4X1IIZGlzPf2+r7/R/fa1ec9cNb&#10;++S3n6p6uslSPp56adIvo4P8ZLpMNrT24KHDP/7//imRTP7Pz37ep2ePC73NLirDGRpSBGJs/OuP&#10;/3nN5o3fnjx29PGPs6pLVf5tw8ivGD/0Sn9o6glZ9ZlGpkN34qePoSbkwJsx/QMten0oUKJHSH4M&#10;TmQduQ1pPKfOpdHHctL0E8eNAVzr8tx+rOFEQ/iWqV1n3NzJk98gyUh6Cf0NdkVT1BmmF6EuxlMN&#10;/Ulf6bp86JTvZ7/cWZDjuXllrw6dR8ieYZZaiGTS/FOn2chM/Sb4WnXXlz92Fi1a9OVf1L6ibYGv&#10;ygIPPfRQZWUlFmUuFxZMZ+YTJjDRZHTeiollVTwev/GH/3H7T25fu6uC1Q9FOgrz2qu6Dhs69DJ6&#10;an5VnWdf9yu3gM2A/sq7wK6AbQHbAl+BBUSctWlFo1EAKABHOYsSZWxavXbNhnffqa+v13QNEdmA&#10;U+Nacu26tYWFRV6vDzhLbW2dHk86CVC13A6zb68u8xfMnzN3QUnnrmvWrvvZHf/z6CN/OX74gB6L&#10;qkbCMuKaqSUBFWOxRPkVaX3ucntlENIQJgqglvQ4ASGQWIdY/Xfrkj3l6i7zFvWeNbfH1BmdJ17d&#10;YdI1HSdN7XLVNZ3HTW4/6so2Q8fkDxyRM2hUzqCReb2HZHXq42vf3dO2u6u4i6uwg5pfImPPbWtl&#10;FZnBPMOdlXCGYq5QxBGMuLISnhzNEYpLvqjlCRuuet0dSzjiUSnaaEbrkg21yYZ6vbEqVnu0qmzn&#10;kSMf7D2w/dCRnUeO7zp6bPfxo3tOHNtz5PiBU6WWx6ep6kf79m/ctmv91p3rtu5a98HOtVu2r+P9&#10;na073vlw58btuzbu2LVp5+6Nu3Zu3LN7/fadb3+4c8P2HcdKS3VZSUiOwydrt+45dfBkXVWjWRuz&#10;qiNWVYOGRFk6qU9T7iMhV00oCf2c4yh4/KQzE6oU3/vxrp//5q4/P/mSpoQWL752+aL5wYAP+P1j&#10;jz8KP0G3nr0LCovWvbuhsqLyb4eB68DHRY6xC4bkvoIxbF/y4rZAbm4eFidEfeYNlaVVCr8X6HPL&#10;Vp8AbvYb+dzuaVNn5mXlbd36QXllJcVhsNY7EwZbAH2mhgiVDd5Y+xigjpyfnTl7ztxoLLJ+/dqT&#10;pWXsfiIR5ZZt5oWXRpbg/jh85MSLr77605/+7KmnnsoIZfbq2ScUColmoW9yM7NCfr/XDamMlkGm&#10;4FqzINSMyU1S4prh9QbUhhjSrzLiJjLipgjjnARWcKLZQYHPAeHhPCgRkDQHUDfyKuJblVIBEHuU&#10;QGrqX+DI2MFLbQIEU4xu2YBCtCDh42Di5jPRWXCvBeOZPZi00T+CCc3vU5kJGaSmzzDKHEq8f2+1&#10;d4/cEyfqKipipnZctpCM9xwZ6Avvq0umBLKUab6z4d36+gbQn7Mzs4R1vz4bjVvq/xOnEPCkt8vL&#10;8pDLm3w5PLEIOJgGDbm4LVVXXDujyX26BpUu4j8jn6BDKk9q+KEDkbLUk53UnymRJ/tVxGAT457d&#10;5sxxxv0B4XIMV48Pquk4WCg4izPII8J3A6l58EDnwU/jX1NkvUO7hqmTOx0/Wbt7f0N9/UnLLIVi&#10;2EUelvH1GTB2S2wL2Bb4QhZQfcHsm2+6ee22481P79spb+3atWa0asaMGV+o2BY4aevWrRMmTGgq&#10;CPWZMmVKC5RrF/G1tsDrr79+zrCBBwbc5w0bNojXr3Xr7cbZFjjXAgsWLLCNcvlagMHehKE/8dij&#10;wKC7d+s6cEA/n88XSYSfePxx4Cujxo7LyMikpbairl+//o033/D7/Fguvf7GG++9tzk3Jwf6G6HM&#10;TIr8RGSp01VcXJxXWOh2OY8cO7rto11b3/+ouqIiOyc7kBGCIjKpfaYjRUFU/BDbRx8mkgjGZy4z&#10;pfsTDDZQptVZkzstnNVxUF+lTzelT3dX357ygN6O/r1c/Xu6B/R0Dujp7t/dObCXe2BPz4AenkG9&#10;goN6+wf1CQzuExzWN2N436wR/bMH9/UP6hsa0j9zcL/MQf0yhg3IGDogOKR/aOhAvAkN7Bscik8G&#10;8lcD84YMKBo6KH/owHy8Dh9UOGJw4ZABBb17F/XpW9R/QJuhgzsMHdZh8JC2gwe1GTy4cPDg/EGD&#10;CgcPatunb2HPXjl9+2cPGpw3aGDb/v0L+2HvV9h/QFH//rQPGNiubz98WDR4SPv+A9v16l3ct3+7&#10;vj2LOpbk1DZEGiNxligBpwoccQeB85zGCMtJXTL69e0/qF9fn98nxqdgjzLRUtKT2p7dO+9/8NGP&#10;9hzr0WsISDcTxw0O+hDsrOw/eOAvD91/xYQrJ02+OhqJvL7mjfGjx4CNfl4mAlO25OeeezYcifTs&#10;2WNAv36er1fE9OV7a18cLQemsvXDrYePHNI0JusJYEWSc/LyMHVkZ2akSKVNmgUXBnIysEx6G+yk&#10;Qfh5jtvhePfdd3v07pWTkwsIlRwtIva8JXwtNO81L0kgbaaZnZV18uTJ9RveKSwuyi8somh7DqW4&#10;OPqEJxPuCGwghkOmOw6YXNMKCguvnnT1qJGj/G4XSwNQyIXHFyhp327kiBFuOAtJyP9CHQYCYkM3&#10;hePJvz75eJbXPdywsuKQpmWwWOg2sfqGqCihzBwUQz4MzrPGOV4JlmbqJ0PEOIAfQuRQ5fNSQw2n&#10;ELEU5akQukbWWsDfm5PWqUh8RP/Cjt39iicOyJmyulHCQwHnUd2aMNP0tMkANBUqUEa8o8S0suRy&#10;OHRLD2x673RhQbCkxO325soKGNCse84csDNVuXi6v/Vqwmjzs88/f+jw4RHDR44YNtTjcjfd+K13&#10;2S+vZOpSM5aMP/jww3o0MnXooIzSw64IEkUI0LnpzqIP8KiOyo7XoxEMk44qOPb0BE+orq31YfDn&#10;BztcAUWngckulbSzJD3yU8OYJDgAJddbypraGEj+4wcWdOjnVb3IJagzeR/HsX50WuY+bQqm82OU&#10;6nD+NeTnhd77sPH4yfpOHfIys7McTvweCPC98olJ6WKapr68bm25Kz399NMtV5hdkm2Bi90Cc+bM&#10;weKRvP7kgz8zn6Tjhc7/s0cwoJH//IXX1024YsLRCtIFEv43TKIDOuXce++9F/pT42K3nF0/2wKS&#10;ZDOg7VFgW8C2wGVpAUQ8JWUpSbGcihGLNnz43rtPPnL/Xb/9bX1D/bHjJ/761JPr336rvr4O6hD7&#10;DxyA7GWv/gM79unvz80HtOQLBCVwdS0FYpoG5ckDjznWvjhn+tRrFi5cPnTo2Kpw4rnVb//i9394&#10;6ME/H9u7y4xHnCaovUTjBW4QDUcQz0o5pziSGp+ziiHx3lSnGcqQg4FowFUVdNeFAtGMYCIzlMgO&#10;JXMyEjmhZF6mXpgrFebK2IvzlPYFVsdiuWtbpVuJ2r2js0cnR88SZ9eO7h5d/T27hvr2yhrYJ2tQ&#10;n4whtPsH93QM6OEY1scztI93WB//8H6hEQP8owcpYwYq4war44a4sI8Z6B4/xHfNONe8Se6FUzxz&#10;J6kzJpjTxllTx8lTx3quGZs580rfwinO5VOd187OWDk7b/G0rIVTXIuucab2Ka6F17gXTcW53kXX&#10;BJZOCy6Z7l863btiZuDamYHlszJXLerQrWPA44BiCNaXSELoJHomwGhOBQm+OWVvJMCMxUtTXCeO&#10;6patuuqqp5587Je/vevgsepp18y+9fqVYwd18zpVShxmWR9tetdhWf3793eBz65r8YZG0/g7jDwQ&#10;VFPk0MvyHrAb3aoWcHu8BMbwMiQ9mDFSRUa7Ft5S7EEBZyMJnWEMGTJUdTgOHyDuH4uttuQmINDU&#10;mimNoRNgahhjrrgCXrW33lx96tQpUhdp0VyLF94Gwa8EHg+VpAljxy1cuGjJipUrV147efIk6B5R&#10;UIoJeIuEk3r06HHlVZOA41N/tQQJOg3VyWWnToIcDl0CTzLB6DMD0Jw8IMWDNhGMA8Uh9skRygYN&#10;F1UFDVSIVacmRjZGSiNDyEgLRJph6lSHC3BQEKZZYBdaCEgWy/5ORp3Pm5RNmDk9/Z5ldBgnYSIH&#10;rOVVTK1vr2yX23ngcG08VmPq4JaCeSrW0RfeUZdkCchAaJhGl25dvZ6vlQB002ioqanUDCMnEJST&#10;SYjJnDOvNHU7vkkqUpVsVYOHTLJgRFJWDC1fsjpKil+nYcnpPwmCTqVqJh0YHu/CoZLS86JEoDCp&#10;06G6EGRB9Od0lIAIi0qx9oXzJl1N+hRcaYdiuDNDtYMGtj90tPaNt3dVlJ1G1uLWmH4vycFqV9q2&#10;gG2Br9AC5/lNlvrIBqC/wm6xL/0lWQDcZ1xJvNqbbQHbArYFLhMLEK0LCpqKW3V4ANeEY9YLr6x7&#10;/Lk3X137fmVMKm9MrHl301PPPFNeXhZOxMtqa4JZWQOHDO3aqUNRYQGoc23bt/d4PURdZl6zA4l1&#10;HB6n0x30+ceOGj1z3vwFK67r0GfQgZMVT7/05k9//rt777rv9OlThoFYUg0LqngynoquZvCBuL+S&#10;Jthqsm4ZyQiIP5bkkVWIdzpUxUMynYqLxA2Z1ZZivBHOADxbQjsohQ+VQjLJhqw5FYdLwsmyU7ac&#10;gHglBL8aeA8tWKciQf/ZQVRr04m0VKAlyXGHEoOuBV4dStShhp1q2KMmfC7J71F8HtnjML1Oi3fV&#10;53J4HarHKYd8UnZQzvSrQZfkc8W9rjhefZ4E9gDtSb+7IeRrDHkjAU844A5n+iMhf0N2Vri4WOvT&#10;Ldfv8kiGyzKpUrLhUAE7E8+Z6HwuxV3Str3P7aS4XZCk9aRlhPft3nr/n/74L//+Lw898deGuDRt&#10;+pwli+d265jvckDlFGA2BKT1LVu3oCeq6hr2Hzq8c/du2ER1Oj85ntNcAzI6WNVAgnCM4PjZm22B&#10;lrIATQ7QTAdeKDSeCR8BfIK7GxMAAJgWDtAHQJrGSDn5oapkZgQG9uu7fv27J0+VIucpE1yFiE1L&#10;oIOpOYga1gTpgggEjLNLh47jx447euzwpg3ramoqoJlDsvDAPTmrXerarQDBf66OozpbFubwXt27&#10;DR44oFuXziGfF9M4qeurDqQMhCYS8tP6/X6JtJLYIXZhW4p5zZD84b17NC3p97hckBRgTY0UDsxe&#10;SBZj4g95hmdpDRpGjFDT8Uw/FxIa9ExgInSaYM/oHRXHrk2qsgLFDY1YzhRkQt69SCPEqAFv40g8&#10;EAiqY/0PXIl0PHgc0Z7W+aBT+BMS+uDuhnyHE+FDlqwFM6ziIu/Hh+vr6kxdh9ZCnHQ8aKgzEv13&#10;k8B+UZPy45t2DCrUHk4DjcdXClRvQs7PGulM5SZurNgvdDsDthJj3gKT/vDhQ6cqy0Crb1Pc1gm/&#10;BRPhhPvpQi92EZzPcUhydXkNWpqXk+1oDLsiCOEi569on9DgYD1x4MoGAj9ME/LmCB7AHeREsgu3&#10;pY/0u0cF3VDwwrCkp72JHybwAfMvKRpd5CkhHx2le6BIDhRVj18BpuJTHF4PnugJCaQBmQDslE4H&#10;uWXwB9Je4D4hSJwdLhifHhrdLo9T9VwxKi/D53p38/GXV+8oryyHOvS55hRn2ZttAdsCtgUuAguI&#10;XA/n7hdBxewq2BZoMQvYDOgWM6VdkG0B2wKXjgUEz4bW5ATGOnze4PCRY2fPXzZr9qKMrDzF7R0+&#10;auzUaTM6deiMTICxaCw3NzfoQxZ2qeb0CaCivXv1zgj4geQShZkWTwjDwnKHYAoshovaFI0fP27x&#10;vAWL5y/q2qVHbWPDzj27a2trQeQRKp95ubkITBfcW+azCfVNKFFQ3ihfAIUBuzJNBqwYZiBwmVAF&#10;ghsYlcBXBEZg14FKgLiHWtGrrMkK4AZdVpOyDIo3cvoh5VVCkpNYdwm6NXBeMBUJI5CRQxEKsRy9&#10;DxxdhKUK+ILgDyztsFCHYjPQGN7VuKzUS3KjZTVYSliS6yWpTpIAl2vAvXnHwlGwkhjqgnWFwAi1&#10;QaiMarIU7tUz0+kGOgz0BPRxDTUBhkC5tgCem5bf7WvfrgR0J0tvtPTI8UP7Hv7zw7/43zufefbV&#10;E6U1A4eOXnXdjbNmTckMwODQmKW8hMCMyqtrT1dUgWz14Qcfvfnam2vWveMJZIKC+ulDkvAZTcf6&#10;mNJ72evPS+fevTRqiuHvcoJRexYKh1sAyGOT2mkLtiQNdQk4mKciRRkz4YqKyootGzdUVFRAkLkF&#10;L3dOUamrc2wpuIrQwCkqbvPOu+8cPLAfUm/i9mraW68an69kwGkqOeFcqkkzOfkSIQdEKDr/q0A9&#10;xMmRKQz3fr6yP3k0N58KwjOgqrIStE4A0JSbMvUQ4DPOAJXNr8fJKil5AM/MTWCZmLbSTzIxhYkC&#10;WKaDHZp0CHyUhObRNM8+ikQS0CCD0/Q3PX0ElH12L/GfTQgyyjhzAABo/IV5G5zqRFGhp7omUl4W&#10;NzRis3K5AuptxU1A6/SEobFODyuSIScyOT1fxRMoJcRwHpO2DBzc1EOA3uEegBF3bP9I04z8vLys&#10;rMyUtVI2uODR04q2/KxFk+KLZVVUVKGteVmZjvoaNYFfF+eMmhT2T1gyfNySkkySAhF5XRQZKZXb&#10;epUCeNJTDgAcAv8xbgL6RdJssLHx2IOH1wZKr2rCce5EPAkcNjQsRYczsTo1cuk3hoj+4HsVBzjo&#10;KIdbkTxti80unYsaG/WdHx9vjERx6zU5wpo1vmVGxWe1pn2cbQHbArYFPsUCF+rutg1rW+Dit4DN&#10;gL74+8iuoW0B2wKtYAGgxpSsBgqgwHPdTmX8hDFzZ01dPG9WTnYwMytjyuQpE6+Y6FAUUJlA0/V5&#10;QEOWGupq39uwvlNJ+149ulNgdirze3PCFX3oUaxsrzK0d+e50yavWLL45pu+MW/xkvZdugLQUJCF&#10;SlEGDRlWVFhEqZMdDkDIlGEK7DOCDCy/z1lSXORUAooRUMyQbPCu+2UdbzIlPVMysiy8MbNkM0sy&#10;Q4rlQyS3goBoek3tkPQA+QgUb8RKm5bTtFwmSXOC6+23rAB2yQpavEv8XjLxhnc5JMkZ2PGVafoM&#10;3k3TL3bLxLkhy8K3IUvKNMygYQQMK8O0snjPMa1cU8q1pAJJKrCsIon2QssqsCRog2LPw1eylN21&#10;a3Fmpld1EKcPJDYCuImeiTRbtOjs1LFjXl7e6dKK39/96Pf+6b/+v//8v6deWhM3HYOHj5k+c+6k&#10;CSM7Fbkayj4+dWTPyZPHkokYGINYEu/evTsSi40bN2HUqOEjRo/Oys0v6dDZ4/H87ZGDPJOE4YBU&#10;+FVTMlthhNtFfpUWwN2ck50NEQxKPEoJS0EgJVQwlojrAFQgaN5qTg9yaXHizg4dOw3s3//DDz/Y&#10;v28fKc6LK7YeGsYSEpjF2rRpi2yE+OP5557bf+goaiKAwqYrt7QiyGfp6DMAE4O+mmnG4A9DTzAf&#10;FqRIStYokClKg0p7ipnZEvIbVEN4HGECdH5dXR2ePH4MDD2lxyII5X9j42/Pj5GlzxV1P+cYOq2p&#10;YIExA49mpir9R/1FV/3s6BugRewiw6GuqpGStkGUsu6dEzV1CDdxs9R4Chf/LL3yxY5h6LnJW4oW&#10;NZ/CBfxN3lN4KIlPfmYjtyrXv4UW+Iy4o8ksHyWVlpaZmtWuXUev25tign+x5l2cZ3GWyrKKclWP&#10;tws43fVVspYgoZgUBVoMoTNuprS+BnUUeZd5uOFZr+JxL1IX4uOUn5tOOzN46RsA0xTdJdJjwvkS&#10;hPizF65m3C8uyfJIiOwCxIwnv57is9PsQlPMWZ4bOoawbBAI/HBJhIKZgUAGuXMuTgvbtbItYFvA&#10;tkCLPZ9sU9oWuIgtYDOgL+LOsatmW8C2QOtZgFZKBoJ3IXaBfyXN43L4nI78DPCaoR0ohXxur8cF&#10;IhxWRu3alZSXl58uK3/4oQeRs27W7LlFRUWg3dISuFnmd7H68qiq2wFpDyokIxAYNLD/1ZMnT5hw&#10;hcftVRxYNWFFbHbu3GnOnPlt25eoLq+lODST2MhYXWmmFI/rL79y8p67Dz/05/KH7q989KHqZx6t&#10;ff6pxpeern/hidoXn65b/Upiw1vSmy/GXnqqHh++9GzklRdib7yqvfkadn3tamv9Guu9DY73Nzo3&#10;rlc2rlM2v+vcutn/4Wb/5nfd776trF8jvfu2/M5aecM65Z23pXfX4tV4+43EGy+F174Re/ctbcNb&#10;yffXGx9slnZ84Ny7w7d7m2f/bv/B/aH9uwMf7/Lv2Zmxf2/OwX15B/fnHdqfd+xgwcljxWWn21eU&#10;dagoK6mt7txQ1zUS6RFL9E3GemnJnrrWW0/21CJd4w0dYw0d4+GOscYSPZlVXFRIoJwEhREKeEfM&#10;rOxwu7z+nNzcKddMzS/Ir6mNHDhWmjAcfQeNmr9s1eLrbmwMN769dvVd997305//+t/++5f//tNf&#10;/ett/7Np80cA9ABBnzp+HFhS/wHIXtgH+SQ9bnfXko4BRNCfb+O1MuE1EEPg1SjRAFtvqNklX54W&#10;KIBcD5R7MS4p9IEBFstKxJNg+qfGX+vYhRAW3iCGPmfuPK/H8/qrLx87dgJMTVSl9QY6QUUA3FUV&#10;+elGjBw1ceLkYydPvv/e+1VV1QT5UqvTstGfHfBsGROd8S+x4jxUZfWEntz+0Z6PPz4UjcEumJUJ&#10;C8ZcoOlGVDN37NxV29Ag6JQtBVexBomkaYmqqkrT1AHcAkJL4WYIFiGJZgHhnQuP0omoImPjTfZo&#10;Bi0LiE+g/1ThFBOUML4UvCyyHImgFAINiUgNAim4zEjUljrrrNLPMntzX4mgvKZgR8tK5uR6wRc/&#10;diKq6SHTdLHzg0v6u5j6BfSssELa8SsLN4IgQwtck8VGOFljs5HGcLFQL2+pLqVq4HajdI6ykldQ&#10;0Lt77yvGX5mdmcVJGJsyS11AUy+eUzlU6tSpk049XmRE3fV1HPkkPCjnuj3wPHWQuhZMzUFbnL6S&#10;BTJY+JnMzzR90jqHnyANHKe6hYYknQLpHqSGMMhfEnTKXjjr6QZySxKCp0AAoHuWpH3w8426QRQi&#10;eNC00e1EeTXxw0qvxhRkGX169cwIZSOm7eIxql0T2wK2BWwLnGMBObu485YtW25/4J3mM+uyib1v&#10;v/02vXLvPffc81WZ7O6777799tubro73v/rVr76qytjXvVQs8IMf/OCcYQMWBhjQwKDF66XSELue&#10;tgVaxAJPPPFEi5RjF3KJWgDYc2NCW7J4fmVl9bQpU7550zdyc7Kxprn5Rz+sq6//n3+/vVvnTiDF&#10;gUO19+ChB+69W0smk/Ho2LHjp82e6/e4sQACenpW25twTZLypChgDg5OoZtYG+FoC4rDyIBsSpX1&#10;Da+/+dYLr7x65OB+FEw4hOyydAPZ+YJu0+kEdRLMKlCjKUqbF9NC04I2pM5LJhOGDvCURECwzhIk&#10;LLqEA4BCahkHyAKfY3kIqFxgH8h8SAszlcpEaQCFmJZICzws5SgjHyoL7jRBIdADxSdOYGcUkg7a&#10;kg69CwNiF4zYInAWK0dadVMOaPCVCNyynEDYgUYAewe2rGu0xKQLpOPMqXBURwfz/Nipxtq6BC0c&#10;SQMEGhwQ0Hbn5+RcPWni8pUrsoK++rr6PfsOBoPB4uIij98HiOGpxx6pqquLIaYX4I2mgz0e8vgW&#10;LlzYpaQYVfnLX/7y5F+fuf0/f9a/V4/S8srbbv+3VSuvHzdupCDkNSdGsRouInituCktmD+rsrpm&#10;8YIFK5cvz87KuURHsl3ti9ACGOnbt2//p3/6p/LqasK7gL4wQTgzI/i73/y+X69e7NxiMI/njdZg&#10;5aHgREJ77bVXHnv04fkLFo2/4qqszJCha26X+2yqYIvZL82oJRi3tLLqT/feVV5e8e1vfatbl66I&#10;bsAMIyYy3PMkSvxlbYw8NlkYcr2YROLPPvXE++/vnjhx4tgrrsjwQ6uHQFUchSnmmaeePHpg/7KV&#10;1/bs3g2TW0tVE7R3CKHETeuf/+EHuz7Y8r3R/UefPOXS61lVg4Ez0vBvulozwWweISksmd6ejfcx&#10;4krYPmDQNJeUSwGNFKneKMiDpad9d8bNTRU1i8e3nXNjZ19baOnCSUrUb9JLgC4BkXnP4Hd8HU4r&#10;cCalIY1Teo7RyAWGH9NM72tvWn/8874xw4Z+89vfz8xpJ0OKih96AmFsKdM1LyclW8WFE55MxHUy&#10;CBjrLMtADU8D7+wTZv2q9Nbs65arXFKDqLF68tSp0+W1vXt1DyGiiuKaiN/LCLhwZFzim2nFkvqP&#10;f/S9so/ev7FjUZ9YxGdEZIwuyjHYrGnCAyEbjYb/N+GEmdSuzQ4UWTF4mS0ohOkQ8hK/WIR2BnsD&#10;WD4ldQukuwr3Aaj6+Fnxtul7pKyhb6H/1m91KxhmyR5KDsEAtQZMmW9ZlEi6HjySRVJCXAyZIUCU&#10;pgMShus7//BBY8T7Dz/+ft++o5xOuAeAQTf/8SYw9BbixV/i/fyFq79o0aIvfK59om2BS84CDz30&#10;UGVlJX7VUDArP/bEJtY8n/YTS5ADIE1244/+A6Dc2l0VcKSRK41lCq+9qsuwoUPtmeiSGwx2hT+3&#10;BWwG9Oc2mX2CbQHbApe+BXhViPW3w6m6KPaayHlYv5pATqdOnb54weJ2bdsxmEI0nA4l7ecvXDxs&#10;+PAly6+dMn26x4kVD4Qjmgef8iqYKD7Eqab1MGVxYoWJFP7MuXUA9apImoR8g0Z2RmDy5Ikrli1b&#10;unj5mDHj+w8a3nvg0N6DRvQcOLKo64CiroPyOvUPFPX0FfcMFvf05HdWs0vMjHZ6sK0eahP15GrB&#10;YjOrvZTTUc7qpGZ1NgPtrUA73dcmouY2WJlhOTui5ESV7CjeyNl1eqjByIwpOYa/WAq2kwLt8Gr6&#10;2pjeNpq7QHcXJVyFMTWvUcoKW1mNVmadEaozsur07OpkqDoRqoz7KyO+qniwOhGoSnhLw86KiOd0&#10;g+N4rXS4Uj9coR0pjR0qjR481bj3RP3HR6p3HCzbsb9s55HK7YcrPjxQtnV/2baDFR8dqtx+qAr7&#10;jsN1u47UVkaMpMtj+bwWZDJCGYOHDJ09c+6NN31j/sIFGUEPoLnsrKyRI4YO6NujMCeY4ZKy3I5Z&#10;06cvW7Rk5eJlK5csX7Vs5fKlS5ctW9K2OJfC52U9Py/LCYET2UQmrNVvvtqmsLBb107pVf9ZeA39&#10;QStf+ofET8GB1wG+XPoAwaV/V36dWoA1RkZ2DqsDsP+I2ZlYpYDU9zcWJy1sAQsiq/LoMeN79Oi5&#10;eeOmk6dPa7oORLX10LAzd5FpFuTmTJs5p6amCpcuq6zCxJi+D4Xu8Je98ZxvGFocBOjXX3rl7XUb&#10;OnXu0nfAIJ8X6DMt/xDNX1ld98ifH1jz9tttSzoVt23XzFIXWl/2IxJVVtO08soKTDrQPAJOlgLv&#10;BI20+UWajHVmXduE6H5ishLgtcA6eRMPnvRG/FNmQNNTKJnQSIofoky0A86juJymtfM5vfKJZrO0&#10;MuO9APhkJWPvgRoklRszblIwqxApc3kdzkTUVC1aoZfRDOL4U5Y6SpRgGYqkSXpMBiEXGeqsBKBJ&#10;+CjT2T/pMFBtOb1ji9Gy6VnerLtA+8eNXlxc3K9fHy+eQyxv0kr4eysY9DMVieZGYhD7PpnvVPIS&#10;ca+lgXtMySLYEcCjl3faSA0DLhG36qQUy5SzgkEZhysOEQ0EhdAMyHjvmcFy7pDmRzSdV4fkFZTO&#10;ArmK/YCvgSdTL6PH0acYBvCuw+vQjPjMME76VrCi6KjGOgUBVT27lbRr0xYZlL8OzoDP1GP2QbYF&#10;bAtckhawGdCXZLfZlf40C9gMaHts2BZobgGbAX2Zjwf4nBOGuWLJohOnTl01Yfx3vvutnLx81TJr&#10;onHw9EIEM2N5RGGjWPYgZ184EnND2QGEX+DUWPpShj1nE0LRhK4gJhVIk0rrL7EWQ4QoWNTMZhYk&#10;N3CMEVjKpLO4lqirj58ur0oYRhJraSh4gLGmmw6ny5QMkm0FQICzQPkl8hyWe4Qe4Xz8A7yBmMa8&#10;AgRRCJcSsf7430EpmYj7LFbcIN6hEJKjRVY0ph6xEAgl38MZlCaQ6kQ+eCLNcW5EaF/jAFo04pXx&#10;WqIuGybY1wTUg/IMAhzKhXoIc5x1gLj4lmjRBtKs0fFYMWLTkWAQ1YbMBq01GX0zk7oeBw+QaFBQ&#10;EbVys3P6d++dn51ZkJ+LlrqhYMK8bgTcUjYwhokBnHFTqHzUk6iUHFFOAATqaBrHjx//xf/+snu/&#10;AarTvfX9zbNnzLxm0kTInggkRFDRxUaMa6LLWbWR6NKli6pqaubMmH3TTTfk5dgM6Mt8SmjJ5uPm&#10;qmmMrli6ENI90L1I647KHrfzrj/eNaB3H4IDefpoRQa0aekablF5567dv/3Nr66eOv3KK6/Izwqq&#10;DijCt5bHhWYXzBUIVAD/2rT+8yf/Xl5WtnLV9UOHDkHgCCF1gIEJGT87fKQlbX9uWQIupGRnYGZr&#10;yfc3v/fYk0/16j9o1qx52bCGBATTSppSeWXtww8+uPvjj/sPGrpoyZL8zJCXqKxNENuFWoyncLOi&#10;uvqm61clayr/fUTfPqdPq2ZY8EBTDOwUiHzmWvTU4EdJ+lkjgGZsaXAY5FLOZNh0BD0L6FFDIggq&#10;YFlyhGI69dyTlN8prZ41OHfJN/sEu6iUjwC5BE08HTTLAJ+U5Iyb49Y067O4RDPMjrQuLMgg4BEg&#10;KVWVwX/893dLuo/7zq0/zMzMcZ55IArvrEAZW34TT1t4e00dPG6SdyH0mRi2eDBZMtLVgeIKpQXx&#10;9CD3slAjSdVHeIcvpFok48K0ZiLyp3SQkREYyDcSLyCzJT8UmRN3QZe5kCq2+LmW9dZbb/zyf/5r&#10;lMNY4XNn6lHDJSuU2Lgpu2la8gXWcRjhhOuepFofjt+QHyi2wvjdVJZQPqpv7JflzVNMFzOf2T4o&#10;QTykxf/pwU3dBZBbuj/hfbO8vkeh/x9+MLzNgIjqrk3xC+lwTp1Mchzwowgld55NQX+WkPIQmY4r&#10;JStz23bn7f/zzqpVS6ZMW+DxtZMUXFxImTdtDKC3zlht8X64aAu0GdAXbdfYFWsNC7QeA/rTAejb&#10;btOrbAmO1uhNu8xWtMB5AehWvJ5dtG2Bi9sCNgB9cfdPa9cO8G+yPhZbtXx5aUVFuzbFt3zz5nis&#10;sfr4sfq6RiAFQEBVp+R2QW0QixwHyHHdu3ctLs7bt3t3ZXkl4Z5Op44oeqfT6aL/OAaa2T68OR34&#10;RCU9C9LcgAiGU8aKSMQ4C2oPBVsDYjWgqIG1EIPFlssFTjCkLgCbIsyZVvj4mLQ1aIlGS2uUrzpR&#10;H7FiI2kOpwOYOb3Hipf0MVSHwGVT6DeqQxg1w9ZAqTVgygwmMxWO1m5UHBZvKTSM8qWxZkVKO5Nx&#10;c1YDgVIzwRjAOlwuArIhggEomFbgaJqKlShTPCHBAYZSIkogOkHnqDOtCWEnSk6FBFwa8SDpVFq0&#10;okAdp/kDAZ9HRj1UsgMUGyGPIYLSDSH4QQAD8QdVwp4JLiFMhCBt+ALAqGJtSnTQ+1u2VNbWNTZG&#10;QsHAVVdNBHrEGimCnAVuOxXOWDu9JuLa9h17/vm22xrC4flz5gKARsq41h5zdvmXjwVI7lm3bvnG&#10;Dbv37o0nkritCDTDVKLKf/jD3UP69yP0WQiQs1FaCajCfYp7G/6p+++758CB/YuXLRvYu6fL7Uth&#10;PikMqAW7RcCO5Nkid5isvPf++/fc88f83LylK1f07tHDTeCcillAKDV85u28ytWfZrMmi545gFxf&#10;IB/r8U2b33vrzTXtSjrNnrc4N9ML+BVTYcKQ3tmwafUbqyPxxMhRo6684qq8nEw4uxAgw80hAjHN&#10;I81IxaLm5P/71C0NEKcPgIYRfIw7duz4p//3j34t/v+6t+1eVulQ41ASSFU0NVfBh5nymXEuOx4e&#10;Z+C59JA5Uxkxp3M109cSIR1MuoZjkLWtFfcDcWXtqarpg3KXfmtQqKMuw3+KJ4wJfyGMY4gnDc+X&#10;DNRSATqJ9hKGK+A5+pzFqEk82lSy//yXI2++U/XN7/y/0SPH84x8Dqh3oeOaaOkm1IQZRoYMlAE9&#10;KGLP11VV7d65Y9+e3Xo8FsUDu6E+nkjgYYP+QB/7oP3vDzhcbofH7fLh1RWAllMwFMKeEcjOzsjM&#10;yvZ4Q0jWIMPPSo0mii5dSCHNEubPQtIK1xTCVhir7P1MDwACl4F2EwLNefLI48zPYxLs4uR5YlSk&#10;Ag2E+gtrpHDXCWvyVdjQwg3Fn6CzSaBCOCFSPc5ffHKGEKecmTea8bE/JcBBaGMIrjD/ZuAB3Gz8&#10;0mDjBy+4xTiMRDC4VNytqGkiGfvZbf+6c9M71xaExpsJhx438etIA4uf3Nup9ooBQB1hRZKOBxLy&#10;6Yh2Q463vRTFT58tEfmVqprFHQu6GXGXkHbhm4vaDy8yS41xSWx0rodmKr9OutaWNmb5nMNHlPTs&#10;5xzWz13c3iOpcNsg/zDq77UkH5+EGxm7cM8QuZpuNkdcltwvvCC/9MaR7/zg5u69xrg8bRl9vlAP&#10;RPo+s/89YwEbgLZHw2VlARuAlmwN6MtqxH/hxtoM6C9sOvvEr6UFbAD6a9mtn7FRWFHFdbOsuvHH&#10;//SDI8dOgqbbvn2HWCysRSJg9YLbzAxmA/AuoazI3W4YEG91uxy11ZUiHxRSs0POsAnnFYtTrIgc&#10;UOfAMlLAnbTSY/4v4CdKfkU4ckosjMFpUNeYdAYWkYCjdIcTC1un4C5jhcvMNhb0gJozqsJALlGu&#10;GCXG2hVZ3ptgEaH4THVQAXazwDLnQhIbJfShign9TlqnEWbN/D6qJEEPtALk9E0c3cyQBgHYHFWN&#10;PzjVkwTIHVxqgp+RwY8Wj2grLRwpqBsIOriECZC5eV2fXllzVblQQMip+ggJSIK+USMnAA1mVTNG&#10;TFA15KdBM3fg4qBXA3SmFTx6gSEQ1rBGMT6vB1dIavrgYUPqI4nBw0aGsnNisUi79iVlJ0/kFxZ6&#10;vEGFoqPVNa+9umvXToAViTiSwCFG2wo3Ritr64+VlqGFN65YsWjxolBm1mccPPZhtgX+rgVI2sWQ&#10;/u1f/9+6dzdE4wlGVAgbgc/k93+4a/iggeQbaWWOpMC5+EVGnMcff/fbgQMHXnnllbl5OSmJgDSr&#10;tjmU9Xeb9ukHCGyNJh7c/yLXXTSRePP11554/OHBgwYvXrK8DbKPKnJSt1zgFp8HQE5NC80vwdPE&#10;+QDo84G/mD5EiMM5kD5wyXA08vLzz773wdYhw0ZMmTYzO+hzIrKCGLOON99a/dIrrxa3aTtu/MT+&#10;/foFPS6KE2E/XRMvEjP4Jxt+XqwPszPDl2dtBJZRDIv09BOP3fPAn4o8ynfyg51r6xxKAr5QEchC&#10;G2VGZaV+xvIYgKZ5WHSUgCxF0xjATM3b6SulAUmej9mLh6rgGYOHja45PI8kHG+fqp7UL3fFt4dm&#10;dIlKagPgZajCSLKXU70JKiv7M+mpwkoS9CcOQFGY5YlqimQBqJqhqds+ct7x+w/6D7rilm99Nyc7&#10;vxn6/UVH0CeAVjxj4DCEaZjQjfFklh0/svbtNZve31JeVhGur3PjSRSPg9dOz1x4c3FLSZLX48ad&#10;BUY34ZGqAz5e8qGySxihM/BK+v1ev9sVCvgzA6GQP5CRmZlfUFDYphBZQ10g6aNQNx0M5BmPODRc&#10;dboIpKbHDj3E8fTEOzwFqclUZ7qVYSb0lQonKj9JRadxX3GnCP+AwFZTcHPatSAO4a/4qPTw5cPF&#10;sZSrjyHsNKbNh1P3o9foGk13Ej5l9YtPdAEdSV4hPFxxg6Ro9XQkcd5JQEQUQ3kBCV3H0xZ/w42M&#10;6xpGAhkF17zx5h9+8+t8LXprnr9jMgz1cANtpYSCUD7hLT0CaLrBPS7JD8bUfQ3Jb+QFOlgRXTI3&#10;A4CurL2+c5suZtSB25Q89PT7A045Gm4Ua8VQtxjgigI5FZjzDsO99njYZSmBHJ83qBZkuSaOLLpy&#10;nDOjIGzJSXQpxjB5HmiAYoSIMYwIDwDTScSDIb/xb39d5fHmLVyxLCO3n+rI/ZtOoy86dO3zJMkG&#10;oO1RcFlZoCUA6J+s211BS7OzNaBtBvRlNZC+/o21GdBf/z62W/h5LGAD0J/HWl+3Y7HKAj8xEtfW&#10;v7OhvKo+lkgA12yoramorlIdbrfbh5Wk2+vxeL1IFhEJR2mhhjVVIqprCQIFaOGvANCF8gSLQqSW&#10;plhAYaVPf5ig2yWRwV0gwszwQfQ3uL+UrE/HMQTRIniU4FuCfyUHFrianjCNKC9vyeA4mUpn7h3R&#10;i7EGFuKKtCIlgIckMAXGJPAkLOWcLnxGifo4NTwD0FQdXnFS0inSziTZCiJR09oPizZAMAJq4dUp&#10;0h8CECEpa4KUCTYRKDoug6oDgha0Yj6JcHBKikgAB9UahHESNkkmgfriBxWdw8iBIB6nmE5UKzDL&#10;qHQId2BxT9nJmHbG1+OUhYYFNjcTwrCUFWgz20DofXB+ImzgRwM08Xk88+Yt2PDu+inTZ8Wjkfc2&#10;bczOzjl1+tSAgYN8vgxod2Db8v5GJENjrWe0gCyhxxNYh6OrwLz+0fe+N3PG1IDP/3Ub5XZ7vjoL&#10;YNAiHv+On/3s5VdfiUNLh28WrDPg0/rFz385ZuQIt8PJlL8U8NgaNWXwOcVqxWh/Z+3aDRvWz1u0&#10;tGvnjnTrEC7WArBhs5qTl0pckzPqsPyBKdVHor/+358dPLBvyZLl48ZPyAwGSH8f9/cnthQGd/bn&#10;Yt74jPYR0w2bldFwvghmm5r6uscffmzHrl1Dhwybu3BR0IugDaB6Bvpo83vvP/PM0x07d5kxa26b&#10;4mJgz/B78eVS0w69JYZmk9RAs7pQNrPzbGkm5pmvmliuv/+/X77w8ovds/3XBR0l4TqHCfkL6OJy&#10;EIwAKgmEJjUkAj1psjsDQKfxfTFq2DUJBI/8gk3GPANIMjaJNsIjSrkJTKf7iYTj1ZOVY/oW3/Cd&#10;MTldGiUHnKk6wYCyH/5JUF0FzRePlRQZ18RUj88B4RK+B+cjpmpym8pKQgv89Od7PtwV+cf/9+/g&#10;jLtcns/eR5+xK3EY3AO6kQQCiudMTUXZ26+//u7GDcePHHZFw9leb0BVs8BxtuQAwGCIVZka4owQ&#10;sgSZrKQlRU0jbCAVnhW2rJiOhIlG3DDjyMBgWUk83+BkxjMGwDQlzXW4AFp7PS4XSYt4g/7s/NxQ&#10;IJAVysjLys3Nwb/BjKyMUGbI6XXz4wsPIJek+ik5bzrfFPzMEEUWkT4En6YHLA/IFLLOIzLVV0B6&#10;geinoGD+VIxyFk1md5U4S3h+6fGYxq4Fos1nMN7+iVsDYHWzz6hHuSAcTw9tuqRQ4RKTD1UK/l8a&#10;3ySupRIz2Yqgmy1D1RUHzVFmourU0Z/+9y93f7h9RnHOPJeRoUdYVBxjD5Vudl+k3cuwhuWUH4wq&#10;O2oTt+ZndrKiGIZHEspezRwTcmdZCZyJXxtA7OmXFYHI+K2T8n+kqqU4YvSzRvlF0rHxROOgbgN6&#10;DRt8tPzkvo93e51Gry7q1AmePn0cviD45agFUfL5twoEZzQw9E3ZS3mTwe6Xc/7xnz6cPXvyiAlT&#10;ZbWzw5mBWKjPPgLtIz+7BWwA+rPbyj7ya2CBrwCAvu222wxbguNrMHYusybYDOjLrMPt5v4dC9gA&#10;9OU8RLDaInYVBB000KdIFAJ/RSPh+ljE7fYqhIqabq8Ta1SkbEokiKGGNRreYnXEPDZeo/NyjnBg&#10;WtSlCE0g5JLCMwPOsDC+ZSYw4bxAn7ER9MwYMzGjsW4iAjIQAgAZWNUnwTZi5IRWiCiR4GpewRJY&#10;DIVl0MGoJhyum4pxJ6xEQBFYw0EMRIO0NKBv5rDhSMgwC60MxL67gLZivWgC9gWXjWhKxDtOkewI&#10;JAaXGW2GQz6RBMGJMSSsSHEhg6Sc0XBac9KSWyhFkya1k0BtfEUbhEdQW8DoWIbribiIqyXUDTgH&#10;lvzE36aQdlyW7K2TyDVUtdEJ0CUQ0iXE2DOtJFS3ZSmmAStgFJuXtagmc59ZtxqAgwJFac2tym2K&#10;ioYOG75n1/a+A4Ye/Hj33j276DDTbFvSEW2MRaJgPlZWVcGRABwwltAEixwIWTwWA/ZTkJt13cqV&#10;PTuVQPS7iQ96Od8adttbxAIY+rj///D7O5985skYvB0Y0grdCgA3//1f/+3qSZN8Hm9aBbVFLnj+&#10;QlJgFXuCGmPR/77t3ybNmDVq2DC/hzLv8TlpHmdLQOEC8RUEUEH5xn8AeXfs2H7X73/j9fquveGm&#10;vr16eYiIeh7xitTMd3ZTGJg7D1pNbqjzfixA95RyDx0BfYa77/rjwSPHR4wYN2XqNRnQAVENCE/I&#10;hrpu7donn34SMRMrrr2uXWEBLqTC0QcUjqHYMyYhlQZKGXju9inAOIsknXU0z8dE6L39//v/4AYY&#10;3bHtElUrbqjGgwbHkUBQWm2DLsEuQ35qMIwsgkmoUVxMiglLKQpIQwEAtJBcaiLC8hswh3G0aigA&#10;oDH0kALur1HHsxW1ndrmfed7MzoP8CjuGtOow7jgaTcOO7FJXWDEku+A/YaE6AGAJswOO5wGnNMg&#10;6V+3wfr1vdsGDhj/re/+xpcBXQAA//RJREFUIDMr5PZ4LxiATo/GJhOzg1DXk2oisW3zhpdeeXnn&#10;zh1auLG9Sx0Z9JS4XchJ5yX5JxlaS3hSyg5KUQfPJ6l0MGoOtw/cxchIiJCcGAQaFDUpKzFLrU1a&#10;EcuRMM2wrkU0ZKW0YkhnIEkR5CeQ5Ch8Ji4USWxpj4t2POIgswWxLa/PHwwgVCYzCDQ6GMrJzM7J&#10;yczK8AfAps4Iqj4fjmPnaBNRnXQ8BKGXMyxw22iU0zOcvBToGB6pqDJBsRz4JHwI3NF46JINiA+M&#10;YCeigKfd3ZwLgRSp6EmKpyv9IOCIJk62IG5sDFp+9uJz8kwrCrIIRhrDTg8ih+A+B7af0CDlTIlJ&#10;4YsxESAUiWKuQoQQTK7Du+6BI1mxfJkZq9etXb/23QzN+EabnIFGo0uhfBRMvyZ8/JNTD7mgHNZD&#10;cWVXnXFrXlYHM4ILRkxS7MhwkGoH/+oRQltM9mcOoPCqCNeYaQL+VpKy438ak3uqEksnT5983fWV&#10;ifCefQfXbdh68ui2XG9D/07uyWPbdu/vcwdYBkRYnTRQYAtD1uEpCZeeyP/J/7z/3e8s7DlgsqR0&#10;Up3BlpjnWnHGvnSLtgHoS7fv7Jp/AQu0PgB9/zvNf0Qsm9TbBqC/QD/Zp3zlFrAZ0F95F9gVuKgs&#10;YAPQF1V3fMmVwZIP61KmdQkBR05kROGnpA8o2GXg6TJ8DNyBI1QJECY0WWAT9A1DKM1QCvqTQplF&#10;xDTjBIwCi3WaiJlmHlNTJC39Scn/uCyVybmC3yu4wOJ4ql+Ky8f0pdTpjE0zGs3VYG4TE4QJtRUV&#10;o4+ZPkV1whI2HdbdlJheLPlSyAULcYiK61aSFSGJ4kzL4xSROdV2AoRFzZgBjXUkmQ8r/xTUTkdD&#10;7plJUgTNs4YzgeBsW5ic80Yx6A8+NZkScctE+GOtDyy66dKylkwKRp4wHK2oSZSSTA/YmyhTpu5y&#10;KCBUAhrQmXwWDkfi0WgiGff7AswnJMg/CeI5lr6GidV2MgkUgvBndDMQaZSYnRnq2L7YDc1tEuO2&#10;N9sCLWYB3bTuuevuR594NByN0SAHYkOMe+XWm2+eO3d+VmbmlwBApycCxj5l6a4/3lnV2Lhk/sL2&#10;7dpBSoeyfTLoJeR/PwVN/VsGEXizmAMxW7KELv/ZBIaSjC/4p9ozTz7x3PPPTphwxdy589oWFpIP&#10;TIDfKbyYZ7DUmTzj8czJc5rIopdCX6k2Zyp65lLiZJ5AGexTgF0iAJ8StD792GOb3n9v4tXTxk6Y&#10;GPQ63CiOktYpG9auffChB3Ny81Zdf2PvHt2gMyBMAaCPnWGpjGaMJ8JDSBnteP5hmIyTubL6QKq2&#10;9ImYplgDQRiAHA+kY4Q/DCkZbmiMfPfb3zt0YN/NV4y6qqYiVFtBgCM/MWia5FmasEc8RRiwFAWm&#10;riFazU+CNB6dsvsZsFv0BD+ZAMfinQrOMp5cehIaFM/FlCerwnFJ6ditpEu3gjGjO/Xvl+H11Kly&#10;2EjUyFYdkh0oigdMZ1SABI1Jvh+FYCYnJQqiP8OtqseTsS7/9t+7T5Rbt37nh2NGjQSEilihLzR8&#10;mg+tVEvFo4aRd0pai+n79eefff7F504eO1rgVgcEfUNcageH5jUNmvRZGQPK0DyCQfRGxxIxmE1K&#10;qC43gp7d8CGTCAU9ZB1J0r5SQfhNSPBDWBpcy4SNSg0uK4y8dZoUNpQYYpF0pMtNIjtl1JDqodxE&#10;SR2dpupEiBS61OeCVofD7SL5CocTVNyALyPod7uzMjKys0K+QAB8ajijkbs4CZ+wjjTDUDLBs9mA&#10;kxdViWFSSMYQPYTfIRQPBF+DphPj3aHC/4r242mFbkbeYwzjWGPYxT4NfuohFMmAn5tjp+AnhvAI&#10;RUdRrBTlFZbhwUaxKJTFtPiuJH1uJ7TA8SgkBFs8GilGig3FyScx3Og5KXIRm664rjmtZBAPUNjN&#10;7aqsrHZHwxPycub7lQytHtroMhwVkJeHDhkJX6RGe3q0kudaV/RHDOfuOvOW7MwOUhSVhQXw/E7p&#10;3je52cXo5l8J9GMmfXdbSVLgSqren9Y2no5aK66ecuUt33IV5DXEtI93H1m/Yc2W9zc01la1y3dM&#10;GumfOCEzpwANieFGU1Q49lAKOhbc7Oq1a3Jfef3ot781u2PPSbLSSVbhePtc6vMt9jj42hdkA9Bf&#10;+y62G9jcAl8CAL3+bAC6jw1A20PwUrSAzYC+FHvNrnPrWcAGoFvPthd/yYRTCFhWYLUMOhA8JICT&#10;s0DlFEbLcGrTCouOoqXXebZPWd6kIOSzThCYiSAri6BbLPshP/lJdVRelYvF2VkwkYh4P2cDOfh8&#10;FSM9x08eLHDqs6uFyFjOQ3Tmc3HRc4VN/2ZHNz89dWAKij/3NAaqPwF/Edv5k5v4EGrZtJoXEcjg&#10;jhHEkK7tJ+xPkDq+FuZlNloa2cKfFE4tMhd9vqxoF/8Yt2v4FVsAAPS999zz6OOPwicCqiIJlJqm&#10;2+lYvGDhdauuy83JPSPo29o1BW4FINayduzc+Zvf/3b+nHnDRo7Kzc4GpkheHyH8KrxZn3/jEIrU&#10;HJJCIQVeTJ/RRAuOKYC/sqqqX/785xUV5bd845YRwwYjPRzkh8QEnJ6C6OymGogbPT0d8zzHUzZ7&#10;5pqmYpHIkbxffKRweZEIM6VCI80j8+VnX3xzzdrxgJ9nTIe6ryppYLQmE/qaV9/8y5NPur3eW269&#10;dfDAAQ7CJ8FyBhBIqV85hSzPFvQPPINgiQKeI0xQpE8jjSM6gGNYuKEQm2cmK8kvyYYmmgIhJuSB&#10;pEibhIGIjnc2fvC7e+9zS/JtcyZ33rvbWVPhkEFQZXYz2sAq/3QJiE4w1i1m3SZjCodeyixNs2Pz&#10;WbkZAM31A2zsony3Whzk3FcSyiOV4RPhpOoPZmQH8/NCfbvkTZ/QtVf/PAhQyVKFZFQp4EHj8SEj&#10;NSLGA0lSEMxOlcGzA4gnHIvqunfcd963f9yV01ddvzI7lEVCRs4Wk+AAWIv2wm7szJDXrXn7kfvv&#10;qz91omfIOyrD18MwsowkQmigy0FuYcCjnEgBLkzS3aBhArydWMXiiUAIOotWCTGTtCkJNCXfBgk2&#10;04FC7wL8aDCJ40i4R24BJcHq1xFLjVquWtClFbne0CMI0AFLGji8BPVpyqerGVKcuhxcc9bmcEGJ&#10;ilnQFDxEgURwveqE8qI0DCTSzUDNcRo9lIT/mQKbqNNRHT2V/hECxiCeI6uCG51IV6OGQNAYiiNQ&#10;m3CAj80RUQDPkbvY5Xa6U+OH1G1QAWDfGmdETrnA2YlMPYoMwlQOQpQASNPIIz0KAQBjALp9XpQF&#10;XziyJTgitRWH99XGY/gm27LGZgRnZHvbW2HFiqMYWfbChQyDkbVTN+6Zn0cwP5RTHjM9O2q1W3Iy&#10;OgOABoFbJ6lu9p4Qlk52J39BiriccpukpyDyfytKTA3+V3lDo+lYcc01Y26+xZ2TR+ky9cSR0tIt&#10;u49s27bzwJ4tLqOsa7Fj1LC8USNDmdkGVMElM8befJDcY395yF1eZd54w4zCtqMtuVhSMFBtAPrz&#10;z/Kf4QwbgP4MRrIP+fpYoKUAaPrJwBrQ+Ofaq7oMGzo0rQF9vw1Af32Gy+XcEpsBfTn3vt32T1rA&#10;BqAv91EhKGaMcQh4F68g9qTNIt6IbyiqswkhbUJpUlD12XYUUM652/liyAVuwfD2mSBzCpoWMajp&#10;TVyFRZjPg9IKWPqcjVfc537IEfHnq9v5xgEj4GebgtiI5yng70FWZ32fhpM+Ubfz14upWmcB0+nc&#10;XqIyAvgSselpuwtCe2o7OxWYuAjTy8/0uMC4zpcP7XK/P+z2X6AFADE99cxTd991VzhKce4MmlqI&#10;65929ZRvf+vb+Xl5wufx9+6gC6xF6jYG+oOCwrHob3796+qa2vmLlyLbnh+iPBSyz+AUa+N8gYtx&#10;xlFQffXaqrLSE0fra2sJ/CLeJXOBgd2C+ghGpGm9+dbbH27/aPiQwWNHDvV6SXIdrEhQoQGUEUOb&#10;gWzKaEo3ampiFqxoxpS5eim0lzxGBPzFEgijwBFQN6KaU+JH4L3gJdOSDglHT5fV7NyxGzDhyDFj&#10;szP8pgHOK5KdKTU19Tt37j5x+nS7du16du/h9XlIW59Y6sjgClKqBk0DWhACxUoRsxnXTiva4zPS&#10;2adPRHiHqCQxdym3LKs7CV4z6xcBNOMYEFOuqK4tr6oeP3jwN/uUhD7Y4oxXIZSDrCRmMKpAGoDm&#10;KYrnt3SnMO7+yYn97GcLPyPooSKSEGJiA4IJADwBGY01unpfaZ2RWTB8wmSAgKeOH62vqfB55Ows&#10;T58exb16ZvfuGfJ547JcL8lVkhnlpyGgT0pGQG4+IkG7q2oz/vOOD6LJjO99/8c9ew0kZRLQa1Wk&#10;fbvgjevOgCx6MRkO1z3/1NPrVq+2KsvHZ4SGuB0FRtJpxDgVAkUusdHEnM4JeeHigXWEdoV4NhBr&#10;mHqFn2ZsFPGcFzRpPO1ZWoRJ7wZpP6kQuUafEqKKXmFdLBU0X4KA4UdBwlvUjCnrUKkAtTquQR1D&#10;TppyFLA1UGlJqjNgLyoCvGYNIKwpJTBKSXvaCJsmYGtIFIPgTERmvBCCTIxmSgRJlwOMjnaRI4TT&#10;StDvk2Aw0L59SW5uni8Ap0EI//kDAaSm8Hp8SBvB9wTAaBdmFRiOf0uAN+wCyqxpGtGB6Qak8UAi&#10;Wpwbme4jBELh0swxF/4cngLIYg7kYFTB/pb0RAKg/0P331d6+li2pE3IzpjscbcHtgsoGQ4a3EJO&#10;NyKQZDgDqJocOCXuWrHB5aFYjxieD2tj38kPdTQjUNniYCyirNNxlPqS/uRnb+o0UR++kfkXkSyH&#10;Fd9PTjVILt/Nyxb3X7hMDQbpBsPtBeMn9OOnKw8cObJn90fHD30cri/Pz1J6dAkM6R/o0UXxh+LA&#10;2CMJ923/fapzhy5Ll8/OyO5rydkkM/bFprkLHt1f+wJsAPpr38V2A5tboHUB6A+2bLmdAeimSXXZ&#10;JJsBbY/AS9ICNgP6kuw2u9KtZgEbgG41014yBTc92dMyFp9Eg8SqSnzPFLu/B9GkoIhP2uA8Jwp8&#10;lDHW1Lfi58Y5PGVRTQ7BPXujBef5jH1+DPx8NT9vaxgHaF5w6n2a1vi5+vfcK5wPij9/gQIUO/s7&#10;FgkRH51pJC9W06KrzSPBP2GxdC+KAlJFc7d+rjbZB9sW+AwWSOrmuvVrf/rTnzaEI0xAJhUOjNRJ&#10;V175ox/+sDA/H8jdlzD20ncv3Q2gUu4/eOAX//frHj17zZ83v0MbSGEQ4ZcgH7pzPis3sNkUAZ0E&#10;Ams/3vPxQw/cd+LUCUDCwIQp6p9gqBS0jWbCAI3RaDgSDQT8fp8HZE/I73AoAsvoM0BIMjp8a4sP&#10;GVAjbIxuT8OAghDhcjwZ0ilQnAeQhWANQs/4GxKcJ8wYlGNo+CIbKtQPEvEEcszhkoyEoxfQTpWE&#10;dbUEaJwupwPK1NR4hqWg9ovMcoQNSiQmDCAPeB0APg+yz6FqAjqDWA8UdQGBRSIkYQJWNcBdopRS&#10;jlNiHfPswuURxoZqJWOx+tqqaF0NBBkgIfyjW74x8Og255bNTr1KNZyp2AuhU3QWAM3A6VmzeZo0&#10;33zCSl3yXP8i9RF1AmoO1YY4uMDrdee9ZbUFPfp+9x//ORgMlVVUnSot27592759O6KRRq/b1aVj&#10;3oTRnUeNauP1NipmvWSEFaVBAfoqQbohrji8yWTWnx86+tLqPcuXzp41Z4XT3QFtlhUwy/+mflHz&#10;h8mZJ925U3vKz8C5FjQtev9vfrNxzdshXbu6IGOEafiRIAG0WgmcX5KmQApaemwCGYcjgqZ/krqm&#10;3mn+JGV0ldU5GLCmDeOGoE8mRdNIoDOYNw3UFx0uHNACTxXyL6mBRU9+QojF85p/FpBjAZ/B0wKp&#10;F5bZtmKmCuUXCBCDzGxgmElwZoDLDFRaiTvUmARRYxC1CV4GQh0zlepEsj6ZDOtG1NDCuh4FXZ50&#10;m1Eq2NOQuLBApwYGjcHshOwF/sdYdLnwVlWcgUCgMDsXN1NWZgZSJeZgLyj0hUJuCHLDu5PKq8Ck&#10;fA7wAtzOTRbDhRSvOBsw/+CgL3RKRAl5Zkuqrirb8Maat9565+OdO9u51fFZ/lFOo8BMwjogwVMB&#10;MLkDOtDQFwcOzz9gztlMOalaj2re92si32kT6qJFcJWwKbsUpw90b+HVgHYKtZNtzT9l+NHOiDnU&#10;M4jTbtTL3v86WRcIZn3r1ps6TZ6uub2EqWPqoDPITmC9Hzlx+tDRE0cOHtz54XtV5cfdahwJHaZN&#10;btuvr+foCfP2n21dde2qyVOvdjlyLcVLE4b9sP8MD68vcIgNQH8Bo9mnXLoWsAFo6fbbb//Vr351&#10;6XahXfMvxwI2A/rLsbN9lUvFAjYAfan01Ne3nilk+ZyF+IXDoedFpS+5ZdfXoxVf39Frt+zvWADS&#10;C3sP7P/+975bW19PEfekKUPywFddccUPf/CjNkUFAhT7Mm9M4dS558FH17z12rIli68aN9bnCxC7&#10;GEoGKfTnM3UrZ0NlkA4QHzM6X3391d/85jd1jZHMgmLV5fO53B6XS4UYgcsZ9Pu9Hm8UmuuQoLXk&#10;k8ePlpeeLsjPbV/SyeP1EP0Z0fJAfrEhpJ8RZEIFdT0Wje7dvSvS2AgwDRlLgRcTs1h1ANTLzS/o&#10;1aNvTm62x+cFsZMBa1IwAAiIRGob1r/dGG7s2r13n34DfH4/CtaS0MTQd2z/aM+uXaHM3EEjR7ct&#10;aRsAkMdAHGnwCjVsIsQSOAmoERUB3Icuc4JT6gbDN+39AuHX6YTNItEI3qBwEvYg8XqB5qW8lALU&#10;h1YviKrI9vbRexveePml2obwpKnTv3f9KuMv/+vbtd2p18kGZYdjOQLCrxkyJilgpoDz2DhrHmz2&#10;R9O4YUkFuq44C82gbibkXpaQrBU1B7YY11TXxoTz3vK6Tv2G/NO//VthSXvdckCb+8SRI3uPHD60&#10;/8iunTsryk4gl16HdpmD+rQbO7pHfj5kwk+bZoOqREy9GkzZDz9Uf3Xn5pysjB/+aFFJl9GKsxuB&#10;pSTIQK6U821CYaF5tc/+88w5NJwgxIzaJ43k6ldfePAPv8+OJae1aztAiYeijciNS5nlYCJKlQBp&#10;a9B4CR8G9x7XAKhMADyJafCA4gR57LNlvJro0ow5MxhL2tZC9km4gNP5AQUAyrl7GVRNyzoJazbJ&#10;dwjDs69BJBMEJZtT/xFtHkxkoM1I+egEnE3AN/6kDlIxpCgrAoYocZ6Jb43Ghi3iTUNvWoP0iSXH&#10;YAGgs5x2sF6z6pJG2DBrweQ3AFiDcM0izZSvkFqJsedGbkQMPyRIxI2Gv70QOPf4PG6/152dEczP&#10;zc7MzQ5lZAUzs7Kys4PBoDeI5KM+aIOQAAbx2clCnE+QeOCwbdnpk+9u2LjlvfcOfLyvpqyyY8A3&#10;NT9rqGoG9IhioWps27Q0OTX/LJdus/43AbjrTyR9G6vD32qf2T0ebbSUdxuiPfwZnRyoPnw/ZATw&#10;vhEBkDqN6iKwbMyR+Mohq8nTpvfnJ+vb5uZf9+2b2o+fbLmBxXMSB+pLzurI009Ct2rqort37961&#10;a/eWTevqak9lZUodijz1DWZpuf4fP72jT+/e5BGje8EOdvpMM/wXOMgGoL+A0exTLl0LtC4AveUT&#10;DOjlxID+d6Nq3z333PNVWe3uu+8G6Nx0dRuA/qo64tK6rs2AvrT6y65ta1vABqBb28J2+bYFbAvY&#10;FrhsLYAo+KqG6DduWlVaVp6MJ0HpA34KyPPKcRO+/4MftC0sYtjqSwWgRV/sO1H5q5//V0Fu9qqV&#10;K0s6dBBpT7kqnxUMJwBaoHA4D0xQSXn19Vd++7vf+zMyr5m9OCc/HwA01K4hDwD4NuAGfxN8ZB3J&#10;2DTN2Llt61+ffrxd+5IFS5YX5OeT4hCL0joBblkyqLaEQgGANq1IJPrMY395771NkXgMVwGLlWqo&#10;OABdzZyzcObUKVmZITBChdoCoYpQ77Xkze9veeSB+/r2G3jNjJmdOpZAUkOBALdpnS6r+ONvf11e&#10;Xjp/4dLxV14RygziioLtyq8MjDIAiooQd5aSsDLySFK6rKWbHsqClQzoTKiCnGM1AiYBT1KKABkC&#10;2A40y9D/7447Xn1tdZv2HW75wT8O79qu+pf/Eji032lGJTSL8x2CoM3pYwU7NV0kAcpNtHTS0mCr&#10;C5i76cYCssbEcaH7gfdcAWaOOyyAbiQgkdBV9+a4656ymk4Dhv3Dv/5LYUkJYFxg3sDk6hJaTXX1&#10;kUNHtn24a/vWLTXVZS6X1LYwe0D/dleM69C2vdcpN0jWKfTevffte/6Vw1eOH3ztqomFbQdLagfG&#10;XlHr8zKgCeIVlOEmy33ik6ZWUKNAHgagvP/Q3t/87x0nd3w0v0PH8cGAp77CC4SWTIHmE1GXzEsg&#10;rIMwUEqmB78BdRFpLEP/QqUeZHIvJQgkXr/Q/ydVEjILs22FVc+SNBGkZ4GBMn+d658CqUU9U2gp&#10;C3QwUEqYP6pFoQ1Ex6bOQb5DYPVwUQCXJz4zFYt8n0TsTSXsTRF+cbyoMskdK5bqNmSQ+hNQmAAy&#10;G5XkMGUURIJIE5lziUyNNxBTMSwk54WofCPJelgVcRJpjptWDNkhkfKS/Sh4AWeflKI9bpKNBkjt&#10;xE2o+j2eUMCL7KNO1ZGZmZGZkZERQmyAD26Surr6U6Xlhw4dKTtdFq6t9UlSr6yMscFAb9X0GTFV&#10;hv+GuONCHkwg8qkxeF5HsaVoqv500vsWA9C9konDceuxiorx2QUjPIrXmWBzsQ2JnS1I0AKAxga7&#10;wqR4rx2RQv9X2lCQl/ftH3+vzZAxqssDlRIOk0ir3tCtQyMDNw+kTsoranfv3vneexs3b3qXEjVq&#10;Rs9u3f7l3/+tQ7sC1uaiFNNfxYzbNMi/zm9sAPrr3Lt22z5hgRYHoDGprbyyMzSgz4pEa/78tHvB&#10;tsDXxgJ33HEH2iJe7c22gG0B2wK2BWwL2BawLWBb4MItAJQG6E7Hkk4g7TUBXUTGJJCIJSq+oq24&#10;IPvqq68+fOTIkWPHEok44T1/pyYCSWy+p04grJRlNHSoLxtau7Ztx40eMWns8PEjB4we2nfkwJ7D&#10;e3fp36V9r45tBnbvMKRn5yG9O8+YfEW3NoU1lWUOS+veobhv5+J+Xdr27dyue/viHh2L+3RuR3un&#10;NtgH9+o6+Yrxfo+beK8skgyKqW7poH0OHti/e7f2bYuzC3P9xTm+4txAEbLq5WSUHz+y5qVnB/br&#10;u3L5kuH9uheHHIUBOc+PhHG1L/31iYb6utkzZ02fMbkoyx1S9aBTwh5wyHj1O6yAQwrgjVOCPohH&#10;kWjHG1V2y5JTMtyK5GraVRl55rxI8IddMZ3Y5TO7WzG8iulRLJ9KZSLf3KZ1b3344QcBn3fWzFn9&#10;+/Z2JBplSPSy5HUK5SRzCjCb0ecUY5cROcazUzsdlgb8mnpDdAUr7AodEkGcZvWSNFotiNH4EFAm&#10;RKlJRJegONDecbWAy2qXHxw1csDcuTOWL18+acpsXyB395HSv772wc9/+8bzTx8sO5VhWd0ktX00&#10;6dEsd05+Z0+gi6RkMrxLNf9sA7kJqjzv8UwoptSR+ot//evpY8f65uX1djncDXUuXbMowaCTkjEQ&#10;rG5YSDGH1pgaxC+AsGuqNya5qlVPveqOIRkguL3wiSAXHal2p6jlDCPT2TSMCPQV9hGeF7JEyhhs&#10;EKEcnbb5GZCaefKUuo8bcAaFpQ+oGCZgE9oN/wnR6oGn6wZQfsqPmLTkuKHoAKYdLhajBjMa2R3j&#10;qpV0qQbwc/SF20y6Td0n6wFJy5W09nKyq5LspyYHy4mRSnycM3GFU7vSpV3p1Ca7zel+eUZQXljo&#10;X9I2Y0m7rOUdc1d2yl/RLmtum7yrckN9nHKBHnfU1kZKS2uOHj+1f9/RXbv2bvvww02b31u/4Z21&#10;77z66uqnn33pwceevveBR/50/18ef+KZ1a+tPrhjVyAcGZoRmluUPyfoG2Al/BqyDkL7Wgigf9YN&#10;TiSHKTlNUMHhYUFqRxnS3Y0YKLht6GaGeZhKzZT9824G2Ueu0uUGQ9lf17C3tCoWjwnq81mE+lSa&#10;B7ph3IrcrjBr/PhR8xYsnnzNIneofcJwFRS193m9LNrBuh32ZlvAtoBtgYvbAn/v99jFXXu7drYF&#10;PosFfvzjH+Mw8WpvtgVsC9gWsC1gW8C2gG0B2wIXbgFQ9SC/gDR3oBwC1mIKLSWaQ1o6fv+VrTKA&#10;pY4cNaqkQ6fdez4ur6wkXrIGnd9PQ2f+LvBEbUskEoA1gfF4ZN0HBFbVnYrhVk2PQyaVChkiG5JT&#10;kT1OR3Fh4aJFC93+4BtvvnnoyFFgUCxHy8geMVkVpwotXqaPyvKAYcORgQ04JJFJQWVmLmtOVlZJ&#10;22IXYvEpTxyUDkieORrXnnv6r3994rE2RYVLly7p3qGtV0VCNoBf1rZde++650+Nkcj8RYtmLVgQ&#10;9PnAmwYrVMh+kFx1sw1YFTkHcD1GZyngnwnRAh8moqbQbhC8pCYVf6HxIFSDZUppBzUFgIzlVRWP&#10;PvHk3X95tC6RmDlnzuRp17idgOJqCH4DNE2oHmOpDMQJ/Q1BRhcbc53PQZqbINL0QQIOZRvy4Wex&#10;eoVyhGAAJyH+YFplFRVHDh2KQcCaUgtCxxisWYnIsqpa0jbviqtGzl8447qbrlu64tp+g0c1xB1/&#10;fWP7f/7y5f/8xbtPP1tW0+AxJFf7LoO9wZ6mlcFVZSWE8290ZSIAi2SNwApT+3lGFEkeg2BrSgf2&#10;7tu8cbNLN0bl5RfGNbcRcYDyC61gkrIWmRVRpss0HQnTddBUN2rycxH97probyqiv60M/6kh8VrY&#10;2BeVYwYBjnBYmDjd0qnbCBSmnk1pDdPtyPsZjjb3InU0i3UQBE3v0tZly3NjUZpCMh7UWTx0YQSB&#10;djt0xaPL3jrDs8twvmOorxvqSwn15Yjrtbh3vRp6Xw0dC+RpBe3NrGJd9UMFxZQdaDj5BoDzysgA&#10;SVoxqDBgXyd2I+kxky4z5raibjPmtaJ+OZ6pJHPUZLGa6CTH+5mxwVZshBQbL2sTJWOyJF3jsGa4&#10;pXl+1+Is38qCjBvb5HyjJPeWjoXf6Nj2+naFi/Jyp2ZljA4GejmcxbqZGU0GGqN5Sb2jJA8L+he3&#10;a7OyKH9hyHul0+psxb1WzAEqM3BilpH+TJsYshxPgZGOu89AjIQJEj5EuiFeI4RQyK7iNvoUBBqm&#10;JV5ztaRGLPl0OPrICy++9vobNXW1mKw4cSMxpIWMNbwgEGDBjYeb3aUqfpejd7cOi+ZOXb5y+bXX&#10;Lps3b1ZeThZ4+kg/2CyG4TM1xT7ItoBtAdsCX74FvrKfhl9+U+0rXrYWsBnQl23X2w23LWBbwLaA&#10;bQHbArYFWskCQrqha7euEKAQICJQF8DP0UiY4Fohp/BVbA7FzA6Fps+YefDAgdLyKuBfwHIofd/5&#10;NwbXeBcSuoxFncEQ07RbguLKS0vj4QhjeEQ5FLrXlPONwVvgdEgZqKrmyDGj5sydc+ro/nWvv1xT&#10;WQHZWyQkIxRZZH/jNHGkYGEZyMBWUlJCADbDVpzE0QDPOpcFNEiUwwQcJZdXVt915x/eXru2T/8B&#10;y1Zd25mUN6iiUU16b9vuR596LpSZvXjRojlTJ+YEVLdqOQE9CziRBS/oNd12piALmivEcSHGC+Ve&#10;SDqk+MkptFpAX6w+wRVOsWVZ0gOwMyQv4lIysnH1a7/8+f888dQTZeUVU6bNmr1ons/nBrxuNTZY&#10;SUjvQrWaXtm2ogrn6AM0pwyfQzUWRGlRaYZ4mSQuKNNCDDoFljYjTFMWRYsA6D/96b43Xnyhrrra&#10;NJASD/4QJ2BlGXLdDhX1a1OYc+X4sQvmzFy+cOH1131jxPgpESmweefph5//aMuu8kBGUWG7LrKK&#10;49lIsvPTAGh0mQZ1Xmj0kqxKCocmxJcJ2uk9PbT4A7Do316zpqG2dmib4q6y6tEhQaEBSYafAenv&#10;CMOkFjpN039ECb2qOe6rjz9QG3myPvpmvbapOr6h0XwjbD7ZoD0U1V5JWicMmUWlmevMY4osTCEI&#10;Dqo8D7imjhc4c4o9nh7eza3c1MupQQNSLTlFoBUDtq5GytSWO2559luuNw3HfTHt3obEn6PWIwnl&#10;OSvwouX/a9L1cI127+mG3xyu+vn+qteMUKTvKKNDP82ZTRLoyYSSjEpaVDGAPkPfRkjccG8KUrzA&#10;bIV+NYHxGDWoPI1Ah2l4TN2tJdwGfD9KpqwXK2Yn1eitWgMd5lCHPkLVR8vGONm6QpYmO60ZHnWB&#10;z7E44FgZcl6f6b4+y7Uq07UioC7xSFNUbZASK5EbgzLyT8aRpJAo3bgiUbxTxO8m5ve5s0WKFk4f&#10;C7tCLgNzCu4fJO2sT+BGlZyYFyA9Tc1gQZuUvZtKSg9WfI45U5HroKsNIXXkON136PGnnn7x+Req&#10;q6s0LQkfXlowmlV5eG4hfWrFcqoy4hI6tMuee83YpfNmDujTEz3NcxRRuG0S9FfxwLGvaVvAtsDn&#10;sIANQH8OY9mHXqIWsBnQl2jH2dW2LWBbwLaAbQHbArYFLmYLgJTXs3cfoJ1psIWAkNrammQSyNpX&#10;VnEdQgyy1bd3z4yszF07tlfX1Gqcye18FTrnw3PYuCz0wMoRJHosybFYmJm4QIYhCtwMTk1jjqSw&#10;LBset2PaxAl9u3d/b/OG/R9/rCWgCcvyvgJ3ZnQSWgxAq72q3LcPyJqQXxCXBr3YbNeu2OdB+ZSV&#10;TpOMirrqu/74u/0H946+csKMefNL2rZxIbWZBVEQbcvGd/58z10ZocC8OXP79enhdkNqgVK4Eewr&#10;I7GbkTR17HjTtIMxq5sQI8ZOTEuQ1UlGIMVEFmgpwc3Y+EudQDpQpClxoK4lIeCbBIx6+vDhh+79&#10;8513379p89agL7B04eJlS5dkZ2WCdy0bulZfLSXjCrR+wfslP0TKPZEC5JpgZeoPYX9xwFnaA6Kz&#10;6Iv0lvqEwXDB0+UDznSsm1PlJRPJfQcOPP7EE68+92x1VRWwQOJ/p9B2+gtpGKGsEfR5u3fpOHb0&#10;qHmzZq9auWrevKXtOvU2ZE+vfoMzMkOQamZWNXYG4c+3ASVED8oyvAtxyUoguSC4vezGACwpeN/C&#10;tLyTQLqW1JPbd+8AibVfbjCkR50gzpJEMABXXZEpPx+uqCuO47Ljr3XhZ6saP6iPH4hq5XGp3lDj&#10;sqPBlCt1+UjM+jBmvRJLvpDQDliORsllgCXPKtusAU0+hxT0SQCoqDxBouxNYKCc3gugnPS1Bf7b&#10;7P6gEW+ix4mlS5AwZZuUXaWm792o/GRN7Km62IeqW+nZv/fUeVOuu3XRrd9d8s3vzvvGt65eddPg&#10;WfP9fQfudTmfLqv4v93H33FnJwYPTrQp1pxeotnDbcLK0pzck8UqUqkviXLN4Cl9myKSs7MDdxMG&#10;EjIbwrVFd4Mep3yFBMY6HZbTaQDEV7yG7JUst5J0Kwm/HM1WYsVKtJMU6SGHe0n13ZXGTnJjBzVS&#10;pEYDckS2ItxHdH26ViqbY8ocTd6Svz15peReoNRNWR0JJ6/UIN5tegibxofQeCYKM42dZvT59Cin&#10;ssm7g2SFSNxo6n26dOnbo2ddbcNfn3/+rddea2yoZy2O1EZGIRdXE6Ga7GhZjoDTmZOVqaiIPuEp&#10;qZnH5iubee0L2xawLWBb4O9Z4DwA9Ff3c/HvVdb+3rbAF7KAzYD+QmazT7ItYFvAtoBtAdsCtgVs&#10;C3yqBQDAAbcqLCz0er0CMRFKD9U11WB6NkdevmQjIm0b4FK3CiGOsZs3bjx6+CjAP46GPy8Gjdo1&#10;4c7nAtApVqQlNTY2An9NJuKQGAaYjTOEsC7nhgMGRYRo/gDSGk7sGX7/jNnzVI/v3c1bSitqoL6Q&#10;MFWNOap0MLA90uEAXGz06zcQCD6BqiTBQHhVcWGR2+MhTqgkQdb5wfvurig9OXv2rOnTpgXdqgsK&#10;BgZo5nWvPvfU/Xfd6ZXNBTOmdS4phOSGLrkNy0EQNMA6YsDq0KHGrkpndkVKKlYMuypFFSusmI2K&#10;EZaNBtmoEbukV1lalZSssJLlWqQ6Xl8dqykLV5wsP7L3462bX3vmyT/8/Oc//ckdjz/78smaaP/h&#10;46678ZtLli7NzQg6wP60LMhJR6rKrHgc8DZYmyleLWNuzGD+BCm0CV8WYhBNm8irx7Baem/+dXp8&#10;CbScVFIkt9DQRX8oyqlTp557/tnN76xvaGyAlUmugioDKB3QINGFOfeiw+VQC/KzR44YMmvmjFVL&#10;l958/Q2Lli7Jys6EUAqTdBmo/JRN1xIH9mz74N01Wzeu2/vR5tPH9tZXn05EGwjzNyidHmH7rAGC&#10;XZaSyHRXVX68rKK0XXFuvtOwEo3wAoD3rMLRAIox4GPIL+hGY9LY0NCwvab+VNyMSW7QhcnXQTxd&#10;lJP0GAmnaYVNx4G49E59fE1UO627krITRSDDJeuiCF9GsyGdSlGIZjBkn+Icp6ROUtIr57YSY89Q&#10;CNEmz40mqyclx9pw4pm66D5nsGDo+AXX33rrt79z0/JF186bNnfK+DnTxs+fccXS+dcsWzJ3+fUr&#10;b/zWrb2HD9/TUPPkx/uePlZT36mf1LGL7obQtpPTGxLtGHcAOTaIts2OmSZYOh2LgBarpIKN6/MA&#10;wBEwlkOXVeQ71SQVbiY99QrmuJVUzQR2oNXA8EnCguYA5lRDOQfJUYWDAx8A5DddsokwCQGDMLCL&#10;W48kST7rRirbnCoSyhdSUgPdH1MeFDk8PC00CdngHvy0MunqNCw0jLOh3bqvXLx8+IjR4XDkhRde&#10;3L1jRzwWT1WFHSzoA1yK8Gx+ZfPJumzCF5SwNGDzGBq0f+r89lnbZR9nW8C2gG2B1raAnF3cecuW&#10;Lbffv775/LhsUp/bbvt3o2rfPffc09o1+LTy77777ttvv73pW7z/1a9+9VVVxr7upWKBH/zgB+cM&#10;m7q6OjCggUGL10ulIXY9bQu0iAWeeOKJFinHLsS2gG0B2wK2BWwLNLcA4aUG+J5KXLd++P1vbwNo&#10;gnR/pPwsu52O3/7+j4P693eAlXcGE/nyKC4g9pKchWLU1Ef+67aftO/UacbsOUVFhVBVVhXNMjRk&#10;eQP+qxJPWlNkohKTpgbhUcSABFFVcXpAM2RMjFDjhGbe+fvfAdCEdMBP//snQwZ19wBtIrQT2B6w&#10;PzcxmkkGGNAvfUjM4ngkkjTvu+fP72/76Prrrx09ZKDT60Gd3A7FSOpEsKUdpGLjxInqb/3DP1fV&#10;1IGbS6CWZFy3fMm0KyZkZObE4+HHnnrqtbXr+vbuO/Wqq3xul8sN2CleX9+wd8+hjR98ePxU6cCB&#10;AwYNGFCQHcT1PU5oB1uRSBR4nepyxBPRWCxGVUrDuIy3Ac0yEloyHo/pOmqC+pLyB2wBHFA3UPFo&#10;NBojxWJAtaTiDDzfTBh6UjOTSSMaTcQjCQBkbQvzxwwfMnhwPyhaEDsVOsskWi1B1bf2rZfl7Xt8&#10;kbAEdiaBw6wLwZCoSI1HoH0K7mu+AD3jImBpBsFyTg+bJgEEPoM+ppIgEyF0s01dVT9OeH9VVlee&#10;sEaPHnuiqvzUyZNdunf9xnd/OBAccwhfs/RImpBKmifsPEDdSbtA6BhomgGWLtRLiNKPenIXn3Pj&#10;0/W58u9v3PiXBx+saWgA6qjSWbLb4QD5PSvLlxUKZAR8GX5fMCMjOycvIyvbFcrKCvjWvPrmnff+&#10;edbAvuMTdTnl5ehM5iyT2IRG7wHFyu/EzEcqoyd0K6K4ITvusgy/AzLKZhRDDFLjMCU47ID6Ffg6&#10;jEJZnpybe41PKbDqSREc/0O9gfBUFrVgMjt3ulCZoO6kdhNHF6IwZDt4TcgfAmcS/kYBnDsSvGiD&#10;pF+I+I/MlOW6869x7f2wltml17jJUwcNH9ajpI3XBVCXDqHgAJiXSdd0D9DF5T379q/fuGnNW281&#10;lFYMbtt2Ye9OmccPBMtPO8yIhASVKq6uojqsECOwYY42SE0XYBFTsABQXhLGRv8IWJfIxmgcKdOw&#10;tAsRxpt0rnmMo3+RoTFFnGciuKDLs2OHL0C3quXGRMD63sD0uftTihmp0XgGmSYHhKDApwFsfgO4&#10;V05Kr5nBx6trv9E+q7Os3FVWk4gnbizOaw98HPg0uQyotjwhAEQXcQCCmk6eKmRrhA/qj5qxuSJ6&#10;w9z5V6647mBFxX0P3L9z10eTr5hw7aqV7dp14qALFINeEjIlZ22cZpIqQxlfRcu+wqiTy+DpuGjR&#10;osuglXYTbQukLPDQQw9VVlY6HA6XywVvbZNdaMqmx/r5f9GJuSoej9/4o/+4/fafrNtdgSmWQqF4&#10;hl95ZedhQ4emAeg/nQ1AT7YBaHvwXZIWOC8AfUm2xK60bYGWsIANQLeEFe0ybAvYFrAtYFvgPBYA&#10;QkWp1ST5F7+445XXXg1HogQ4E4ol/+Lnvxw1cqSbUnIxtvQJMdTWNSjUIgTQackvvPQyRIpv+eYt&#10;wwYNQAovLILCDbVHDx48fuRYeWVFmHjNcSDpmmH6PB4flC8UJdzY0BjnpIUmEEkoIrgShrxt547S&#10;0lLwD4cP7BdwyWgZIUOUoA5JCEG5BWALOJekLHBl4IYRzREz5Kqq2pNVlZ06d8jwuNxOkB0h2oBv&#10;CS0CwIf1GGiLyC546OjpJM7hFRrousB2g6GAW3WCW3nq9CnwInPz8rx+n4sSOxLDU9PNhsZIXSQK&#10;iAsq0l6X0+t2aImkE1Ie6BFkXGTVDGDKoGsTz/qM0AEBduw8MJNg3TL+R/kPCXon40Dwl7JIajq6&#10;kj+FJYFBArA0HJbhk+RMtzPP6WzrdQ7Ky+hZEAiGPEaS0jMqqgtAPAoBA1o7ftrd2AiM0XQCbkdF&#10;BIRHqd7QYgLKaEh8UiKcJRGE6kmK8ipGT1omWLw/A0ALjQM0VgUDFvDpgbj7V+UN1bry/e9+38jI&#10;ePmllw4fOzxk1Jjrly/p1LEjMGKoan/asvmzD8gmnHTvwWNvvvV2VW19RW19JJrQ9UQw4Pd7XQTB&#10;ogu0eCIWRV/A3YHd7bR8sllWUVl6qmJ4m+LeVixfScLF4ZQdHsvMlSUXg74RS3q0oWFdnRZW1CTb&#10;AuIsXjRQ10Fc546APjJBvCZ5DCy3rnXxer7VJrOH0aC6HabkRB+C+U66I0Szh2EoC2aKfq6AGgzg&#10;FvLW6FxgrwQjkPsBsDP9yX0OWWNqoQNINMlbO1wRyfdGfeLlSLxoyKi58xcNHjw4iAHHdNyUjgVL&#10;ZzAcwVLm3EMYpZW1dWvf3fTs08/UHT82pnOn2T3bF+zertaVq5BncUJpBAk0CVeGPDuPh9S57MFh&#10;FQ4uCAOeIGMamwBuufdJACclJEKHofYSak43DrVUdZK4jEj/R4cxSsKFpfBnAtUpbyiJZeBWTEnE&#10;0EBLw8ycJbMJcxbYPfP00/g4PjLMuPqWHniopuqWkuyODul3J2sChrQyP6tIRUcxJC9GOPmpMObJ&#10;R8JVSeXh1FVkbvX8OhbfVRe/fuZsxBEowYwNH3xw9z136dHwP/7oB0OHj3Q4IenB1f/so9M+stUs&#10;YAPQrWZau+CL0QI2AC3ZDOiLcWBefHWyGdAXX5/YNfoqLWAD0F+l9e1r2xawLWBb4GttAWCVhDRJ&#10;8p/uu/exJx+rqw8T2gVdA4f6D9//wTVTp2YEA2yALx2ANs0Eo0kQKyivrfqfn/5XZsA9tG9vI5nc&#10;vf/wgcOHY/W1yVgEirxgN4vYe2B6DqSoQ+I10jrWIaBAiBrRdiA369B0IxKPsXqGFPAAKqT4eWoY&#10;EEGFMD9BBhJESUpiyKgWTk0gf5sE6BBwMDjVil82nCoEAjiHHlKzEeKqALyNGVa9bsSA3sqWF1UC&#10;N9RhenTTozqgsJEBtVtZiVpW3DDr4klIMoOeDbnlkNvhhp4xaUUTbxqcbOQeBIAuiMOAFV3MLRXQ&#10;oNgYcWSeaBpfY6Isg34MQBMVmrmbKBgQHWoKtWjKtqYqfsnMk808RQpaRrZLzQQ11Eq60XjAlAT8&#10;wXTgIxO5VkoSBgecUAN7CuRykQ2Pqb5EP6W2n5XmMV07roUgoTIKyfxW5namCaCfAKBRa3hAXMC2&#10;IRhxUvP+tLS2zlD/9Uc/6Df56g+27Xr86ScOnyq9ZsyIufPntWvfQcXQZL3yC9magEhQwqtr6sKx&#10;aF0kkUjqGDa+gBf2jyeB7if0RDQRi8AnkUhqjdF4Mh6NRRreXLe29GT54LzM4niDrEeiYNtTrkbd&#10;C7kJ2N1S6wxpd0yrMAAVk5CM6Bli/ALHh7w2c17Zn8DyyTQijQzLuLZzwZVGLEREcwfLWmAMEb++&#10;Kf6AeMPCB4ARDu0XJrsLTJWxfpYwsUDkx4FJHKaDEO9wGgk94va+HTFWVzVm9x045+Zbhw/s6yKi&#10;O/HZhd6J6C2g4gLZT/GtefQbpl4fjm/YtOXV5184tn/ftFHDr3DFMw/t91ZWKYgrcBIhmzuX5Lap&#10;LNbEQGvpD7SeaMRoLfGfaWgx4k7YrkMguSzkwfTplEgHkZmJi87DTGin8IhODX8xkkSFiTTMkHeT&#10;QLm4PVJ6KykAWoxDIastzhRn810uJRwb9cD99dXXlWSWqPKdRys7uvxzMr25CgJBYB3Q6Lme7P7h&#10;Pe1x4T41ZUdS9v+8rr40bn172fIhS1daHl/Mkl59+aUnH3t45PCRi5YtbtemDd+8FzpiL2S02+c2&#10;WcAGoO3BcFlZ4EsAoNelZ1Qy7DJiQN9mS3BcVoPs69FYmwH99ehHuxUtZQEbgG4pS9rl2BawLfC1&#10;sYBAQ+3twi1AWCJQJkVds2b1L37xvxXVNRTUDtjXoS5asHDFipWF+bkpuObLZUCD3JskhV/DASqv&#10;qd955x/eePUNn8sJSKixpkZNxHLczgKvJ9Ph8TudDocVBRTNGDQAXDfwcwZjgYMRCAscCWgY4DDS&#10;NYAwgOQkzBcAH+G4zNMF8koMR0B/hMtxqCm+cwEDN9waiQ4nP6qP7KiJFflDw3Mzc+UYygUCRnnE&#10;AO5S0jmlQXKvrqjeF4sDx2wXykYZSa22TyDQP5SRZUlBAt6Ueqdzf1LbdLIcaPiEtm16OZQMK0ny&#10;vMDkSCdAhrwusDcHIdLEMwZ0BexOAT2biK5nkDPWQgY6yW4BRsgIeCPgGP+SjixjeoRfo5YcOcss&#10;WcbZPabpZLyaNRcoPR2pDXB7AUBDrIPQbILwiaoLTRPYRTWAPgsETcBwLAqRAv7E1cVX4n0TkM8V&#10;ZLxV6BAwak4M7VTNhbICEb3hAWEJFEkrl/y3naquSUj/75YbRy1cZHiC69a/+7u77vLo8UkTr5o9&#10;f1FhUTFo0Bc+8kUJYIrDWYHWQX2ZNhoeJG8ikQg4IbDiMAytpGYkYoloNPKL//vf3ds+umnY4PxT&#10;R+REPYR+dY2GDKqfNKW45Xi/vnFrLFEPWJo6jdw5AI5RKkmN8OhC89lBIKxD6CrIxAOzA2MkyHFY&#10;INqHHE4ogaA3QNKHHDh8MKBPq1AbBjyLM0kphOBssqTIwAf+MHoNZgHZmhqC9KEgBjtMhzemKOsb&#10;E69WNWrezBt++A9jJ092gjxNBgTpWIhLCMg5pTTR3LCUJdMAFCslDXnLlh333HVXpKH+hwtmdjiw&#10;zbf3gCNaYzpZ/oX6lrI1UjdDWwONc6FpBqyG0QTxZtSPqOFoh+rEqHVCJhvSFSQfTSgyviarUGRA&#10;EzosoN7mwEa6Xk03AcwmMOUUzVqcTK4TluogC/Po4mOol0UJafY8+azgV3JuNAP311ReV5LdVlLv&#10;PHqqrz9jkt9Z4ExC3J1vEsEQZyUf0V0Cg+YuhNVrLP/PyqsNp+dHt9zcffo82edP6npdY/SuO3+3&#10;a9euG264bsK4kV6vjzXlW2zQttTgvwzLsQHoy7DTL+cm/w0AurlZzpHj+CwSHKo3mH3zzTev3Xas&#10;eUH9OuevXbvWilbPmDHjq7L71q1bJ0yY0HR11GfKlClfVWXs614qFnj99dfPGTbQoIH684YNG8Tr&#10;pdIQu562BVrEAgsWLGiRcuxCbAvYFrAt8LWxAMdcN2EJX5tmfQUNIYSGMRm3L/jaqy+T9HBKZNXq&#10;0L5k6LChECRIVyuNLX451QS4BuDOiiXi9X994snVb6wtK4XGcjgZDQ/M8l6T7R8V8g7y+vqo7r6K&#10;2kMxuqhyT1XpoSq9VLm3InWXrW6q1k21uit6N9noKmmdJa2roneVEt2kZBcp2clM4pNOtOudpGRH&#10;K9nBSnRQtA5SosTEe62DqXW0Eu1NpYMilcgxcJ+PJ+KAJsfkhvpqic6y0dZKtDOT7UyjnWQWOaRC&#10;yVmrOo/GEgngUlCCTsS6ZflnZgSHqUpJPFHklANBT9gwdtVUJxLxiW3aTHK7uxnxQjWe7TByFaNA&#10;tfIUK8cycmU92zKyLD1b1rIkLSSrGYockqWQZAUlC68hYJSyEVKMoGQEJDMom0HJDNEbHCAFZDkg&#10;WbTLkl+SvZLkl00+TPdLupfyGZJuMHFmmWDL6rQMhtJHlBuNRHoZjxZYHSGcTdgZgXHc/QTHpZQ0&#10;COprcgedOVJwn5sj0qzYi43FjQUZlS4BrwDxTEmQG4Bn3OFa25gIa2a/ziWd+vVz+TOKi4vLKyqP&#10;H9p/4vjxkpIORW3buiCE0lKbwBgJiWXtYXgm6A8CaFE1fg8AGd4GkIkdkKPxB9ybN2+qLi2d06dL&#10;SXVlcTTcxtLaGHo7U29rSUWSo8jpOmokDyYSCcJmBbzOeCirZgsUlN0FBE5z8SxgYVmkqRFPno7H&#10;joDjH41+EI18GI3tiEYPxBKnYnBqWH7yT1BBRLc2rLisxh0enSjy0EUHv556hNLc0cXgu8CfTk32&#10;nHC4nqusORHTxowZN23hQp/fSy2Ew4VVt0lGGlAxU4xJe+cczJcGCXH8AYYXFhYhC+B7H7znDvg7&#10;tmmrVlYokQZJATee7UQDCSURAVyQg8mvBcBcchiKO6F6q3Tnfk3aqllbEsnDCbPKcOnOgDczZCQo&#10;+R4kY4CXQ7mbAPEm30bToGre12wvMllq9HE0AOtEp6en1L+ps3lkU0pP6oGUyLUYlFSAohxWXVsb&#10;wgMyQhmSa3NtfYHb1dXj8CMjohgXwiACpuf3qR7ki6DFlZb7ncZYwOMdM25cZpfuDqcTkvA+r9/p&#10;8q1f/3Z9bW3nrt2zsrLIRM0EWFtq8NrlfF4LPP3005/3FPt42wKXrgXmzJlz+PDhnTt3ApXd3Wzb&#10;s2dP8z/xvvknSP+LJodCoRfeWDdhwhXHKiMi1Ea4//p3zL733nttf9qlOyrsmn9WC4jcg3YGws9q&#10;L/s42wK2BWwL2BawLfA1t8D5+HFf8ya3SvMEgJSblxsIBIA0EYhEAgDIVpc8w7ptlSv/zULBjNTi&#10;Wiz86MOPPPvU05VHj/pNwlWzncrY7OB41RpgJjrKsQJHPCTHMqx4vpTIVxKFKl7j2XI0U4lmmvEM&#10;Ix40EwEj7jeSQUsL8itwWJ9kQBbDi1dL91hJ7G5Tc5maO5lwawm3nnAb2JNOXXdaMacZdhmxrh5r&#10;dI5f1xr31FQ0AMY1E+5EVE3GVOLPSsgYWG0ZEagFJyGvodZE41Hd9Lr9btmJDImyR405lXcbG18p&#10;O52Ih6cX5072yXlmo0MKy0pSlTXV1FSDX82kjLSQZlIyNTCjaZcTFmi1UkJSkrJDU1zIfAZONii5&#10;RPgm8Ja421CkxitRTQGspfA4IPjgzAJlNnWIPAhZZrBkgbKSiDCJQ6Q0cYmYLAA2oiorhE8TQZbU&#10;mUXuNPHlJ/Zm3Se413RIE0NVvBEMaCHiy/rRLPmShvUYnyVEmsnRxCkl9rFmQACYZFAI+4Xmicc1&#10;Y9bMDh061tTWvvXmGxVl5U0XufBRSYA7o8AEuxM7GWaVsZMpWYkFUC6My/kAhZKxQbkKnS6X1we1&#10;FAdUUwz0bcRlRT1mNGBg1CVDHmhfEKItkHxqC9NyhahECrrkqguZZHwB5nuO0zkilDEhJ3d4Vmho&#10;KDAgM9gjFMp3uF3gEWuEz5IVmUGOTJFHo8nnahr+UtPwUlj/ICYf0R0VkhrlPlCJmEtYq6w6Yqa6&#10;uT52PJxAFsWxV43zZ0IA3CCTk1KG4ZCgEq7D6JTMj/BWyrPHrUztrOUCuQ8iKeOYKyaOb9uuzfY9&#10;u7V2nfScLNnlxFkpdwXUpAmud+KiDNuycoXTmXT5DuueZ+ute2u1B+u0v9Ybb4SVl6POJ+useysT&#10;T9erRzLyooGQDtUZDEwdIx8DldVtUhs5As6GxVMOEB5sZML02BQQ9JkNBhM7jS4Su2b0OX026WfA&#10;mA4JDHOcp1uuqO6AadxOVIU7W6i0iMuQ4wDJWgWVW5TCGj2GGaYvZERmOEMZJNgORwo2h9qnX9/2&#10;7dp//PHej/fsDYdx/54XTb/w8WuXYFvAtoBtgb9lgWPHjo0YMWJFelvO27yzt7lz58+ePWfWrNnT&#10;p8+YPPnqbt16HDly5G+b1Qag7WH39bcAuM9opHi1N9sCtgVsC9gWsC1gW+C8FhBr5q8SN7Q75tK0&#10;AMQnQHl2ITMZs8sBmCSRmI4z8n0lW0I3tXjy+aeee+nl12vLSgdn+ue3LxyRmxHSE4hyV0xdtRJQ&#10;4JWMRsmKA4QFVgqYlV8J6GNoj6B0AE8Qk4DGAvijwNNI3wKImgWqK4AmoGrEeSU5ZTBAUxK4Ivw0&#10;xf8FgxNAOGilQUMb4XEPyMg40thY5lBjRPKUdIerXvbsSKhPh5P3VdVsrq5AxjpcWZecCcW5q6bx&#10;4aq6RxoiaxT5tVjizVMVjdHklbl5Y5xSZrJeNcMWCKSoM0Q8iIjMec7A+RZUTqZ5Un4+SG0Ymmwk&#10;ZVOTdaTFS1paUgJUB8Yow1ppDV3WH6GOY7yMQDyxkykENsz9KIid1GjSGGCsjS9JmLRsAexM467p&#10;9HZEHuXKpEo4A8mlyaEEstK1U9+cBQ8T7tbsg5TQtsBkUxs1g8tnbQqYldiq6A6LlLWZJGy1b9/m&#10;ykmTAoHg9u0fnT5xQkPzW2pjNi3TnnnuJOYuU72a7JKifhH4CKMBc/arHggry/5MzenSHcgZyOA5&#10;ZDLcOgTDFSnppXR6TCJnWWVeqAvbkDUEYzf1Jq3D4YAwt1Pu65b7eowBbmuESxntcoxyqON83nEZ&#10;oeGZGZ28ngApj5BqBQlAq0q5ae6LxN5rqHu1vvLJyvKHywiYh4KK0ERGl0KUfG19/aby6gbNAiZ6&#10;+vSRjW+/dmjblrKjB8PVpUa8AXRzSY8rZlKRErKFcZvGbFPYO9kCfcLaIeQpyMr09enbq6q2avfx&#10;0kROtgH8mXuBpazRUCjHOCQA0MSHNgCZw0+yT7Meq298pTZ8IphTNHzClUuum3nj969YeF3JqImR&#10;vDZvV4efKG84WtzGal+kOUmdg43E2i/CVHz/CoZz2nji8zP2Exh+CuFN3RPCvGJUNUN+Be8Zei+E&#10;JuvsF4EuNclU1yTkozEjrutQ8RbUcIbR049T4Ylg7w6XJ0Y+vSEAGj0PVXK3hxRsSOxahuvO63YN&#10;HDAQ6U+3bPmgpq6BT/+qptKWulXscmwL2Ba49CxQWVmZnZ3NDyEL+Qzw9EwmtSh85M32SCTSGI7U&#10;1zdWVlWfOHka81lZednfbmraa322Y/rSM49dY9sCn24BmwFtjw7bArYFbAvYFrAt8Hct0FhXCxZm&#10;OmT47x5+SR5gGFjME8TRpNB6STbjIql0Gp8B6gJ9A0IlmUiIoP7GxsYksM7UlkKAWqPWKXCU4S5N&#10;g54uWJAE97z1+hvPPP1itLRsfEHG7AzXRFdySsiVK5tgFOrQZyaJDgOQD4QNWECB/gNgKdiOEskW&#10;E2oGfWGgctgNCdkKwXEU8Bw0eyFPSxcC8EpvmP7JqLLAIAmMI/kJwqupTGfcKjStoYEQlALWVNUf&#10;c7ir3KHNmvOhaOL+msbVlZHtdbFy6PQ6PUCGXb5AbrsOUbfvY818tyH5THX05dpYre4Y06FbL2+G&#10;ByAVM2uhekBvQVolTVzGvNKiD+D+As+SgOgBLGYirVBMIHw4xS1mkiYxlIEjU82BvjPYTGCZaAvL&#10;8lJ2QaGygdZAvIGwSbdb8bhQcBNJl5OtkRi0YgHZx2ua+ynUOVIQNlN40+OB7EgEbKGlIWjOfCxz&#10;sJH2kZjUKtrFXGBSohCwovAKCBBRiCQTYk7/kaJxChIn6DwelZIJfI2DPKoyauyEHj16xTV9x66d&#10;tTU1RAkm3LslQD0mJbMEBbkp8A+SABK3l3oDFGCxEwUYAtFgzAYDwZhhRjLzzMICqC1IDiS0pG4y&#10;cCaULRQzW1WgfCKkbYTEuLAZD01qNBOMmRRNA5T1uS2zwCn51LhLSbhlzSXpIUnLV4x2qlGimEWK&#10;malYEINGEeRL0a02Huf4vMwZHQqmtMubUJg1Ijc0LC87FwxcpvsKHnOjIb0fi55OGrrDXRFOPvbi&#10;6t/d//B//N8f/u2n//ejf/6Pf/jx7f/9n3f86e4/Pfnw46tfeeOD9z7cu2tvXUWplWyU9QRuGjDx&#10;LS2BXIaCKk9K5VayV++uMS359nsbGrx+ZPy0ICouOajNYnwRr5iGgGEopuo+ZCkv1oe3RxIdho2a&#10;e/Oty7/57UUrVsydP3fe4vlzV61ccsstfcZPOCrLDx84tduXF8kuNN0ZyPPJsLNg3zPE0YREi3SM&#10;qclCeETOmpRS0s8pLQ7ysBCrGjvpg8CtYaJsyJkDgCYXg4kgAmfYcEZMFW3dE4ttTUQjuH/QKIeb&#10;vyWpcrqj4AWhejS5cHjI05WhAS/HYSxMEpyhUxiepaMl5BwdP2FcRkbmRzt2lZVX6EmtNWZOu0zb&#10;ArYFbAv8XQsIVgqesLSRcxC5nBGsdWZHBl6oRmGLxeLigL9b5qcyoFvimfx3r24fYFvgy7CAzYD+&#10;MqxsX8O2gG0B2wK2BS5xC2DtqyIjmyCxfr22NBvNijQ2IjkEfiQDfrK53i3QyUKyQTJ79OzhQoYy&#10;ARdKcmV1FTLqCTZgKtS9BS52niII3WJUB8NWJzzZjEWjf330wYcffihSWT4+L3u6z9nNkci2Ij1U&#10;Y1x21ulYvEbHYUhICMkQkEFZhoJy7dEONBlEH1OBGwbB8RDiNRQFr1DC0FW8IUEF2mkdJoBpPo1F&#10;CQjrTKG4pM9L3FbSc4b0LjBC8KfNZIkqjczNrYzrr9Rrd9VpD1bH3klIkcJ2cm5x0hXILG6fkV+E&#10;nIHde3S99vpVt3zve+OmzGpw+vZFjFNJuVF2ndDkU15/Mic7obqZrg3AjhAy5mpSQrkUqiZMntJi&#10;ZsiZqbmCEUpfCi8BnUe1T+VMpF5EayijoAA9CaJl1iedxRoThMrhK82wNFiM5RZEzAQdREfwWODq&#10;EFbMp7DwBB3atLCkW5G+lhQIN6MXOO9cSgCBT0z1KPd16iyGmQWWzUA7gblsbCCFDmRZFF/iwuCg&#10;AqqGrWuqrPpqB+V3VJ2yMzc765qZs7MLCje//35lRaUJgFADj7UZv/UCB6egQlN1GAYnRPETO6BV&#10;We7et5/schyqrXMPGmJkZZuKG8ImND4kUIDRpHgbRSpwgitNjWf0ljqBXCNUXaJ5c/pL0ZdCk0Ny&#10;WVKxy+VSAXZaUILgGpiQyKAdCi3g4GMkp8S7cbbuU6x+svX/s/cegHaUZfr49Dlz+rn93tz03nuv&#10;JJBCSEgCIfQiRV17WctPV1jXdV1XRdeKqCgqinQEpSchIQRCCJBCei+339PPmf5/3m/OuSng/qOQ&#10;EGQmw+Xcc6d83/uVme95n/d5p9vmDNuYLjhTJWGyLIeBslJ+Qk9RxFVItVpVVLWhomrOefPPX7xi&#10;5txlo2bOHTRqQq+Bwxv6DNQq6lOWdLgjv3nnwTUvvf7YE6t+8cu7f/zdH/7429//329//wf/84Mf&#10;3f6DH9/+/Z/+6Ce//vXv7nvg0ccefqzl0DFAE/v27GnKpNO8VOAUwxapktTTMKKKrqPDxWHx2hE3&#10;+GRK31GwZs5bcOMtH7lowbzBfRtrYoHqiFJXkxg+tM/5589cdsXlw2fM3qfb9+1qOtZjiNXYwxRD&#10;hPmSGwxdAkOCYfXe5MCgYMbHJy8Lg6m93Rstpb6GsgB4JtY2fVGSiiaxc6+70QzBm45ywFCfMcTf&#10;Z+0nO3OdFvdaOrsxk0mJ8oZscW3BanZlsO9Zd4BIB/MYMAdRqYsxfxA+47J51zJY4lOmvc0GEPqz&#10;BNPzffv0GTVqTNEwXlr/Ymey7R12T/903wK+BXwL/MMWYAB0CYNGQmbLBhn6hN2yTIZHswCg03qv&#10;9iU4/uG28E9831jAZ0C/b5rKL6hvAd8CvgV8C7xHFsCyWAuFPDofiA7vUSnO2G1LMgKurAKqUUic&#10;9KRg/zN233/+CxNWIwjCoCHDoGXqAYYIHk+lU1ihnI3ae3gOA8Gx6aZ9z92/feShh83WY+dXRxdr&#10;Qg/XUoBIgVls2kMCgYLC7+DtrACypFday+IN7A5nuLyJHXLJkE7mmKAE6ViQDAKJOgCwpvh+ysEG&#10;VPN4zUhggP7EdmTDI7CZUq9BIxbHU742wGCQt43IEd4epGmOGlzXkX+pPa/0HXLR1TfOu2gxFw6O&#10;nDThmps/ct2NN1Unwt2qtBkThkwbPayzuVkVlZmzL5hx8TKutm5NZ+o3h1sfK0rtdT0sNcEBGGeo&#10;okdxPsnUZbInI2iDjspIswx8psIgbR1hz9DMBU4GFQgNMgDE08WVmI4HqJ6QCnYEGTvjSHu4NepJ&#10;uiN0TaKBetTmElTtAXb4z5PHKAvqeloS7BKMwlxS9aDWgj2JLsxAeyJrQwKYqZ7g0hZExCkTHiPk&#10;AqJEW0DkgVi1gPlJUwEgswTTlu7IBEMY5O3h2EyjOmvwyaRgQeGAiMK42ehx46ZMmd7a1rZn755M&#10;PssA4zPHtuoi2B7/gF4DeeghI0eEFXndKy/lahqVPr3sSBBeCqYbwaBf2+nmuCMjIVCYoRANfwA1&#10;BtmOZXNk4D5ganyDjxY1Hx+w9NHV8QHoYCxJYQlCJldKiV9e9iaUOoiXw1Fx7KBthmxLcyyNcwOI&#10;BqAmYQ4EdqDKC3FZCjjmiFjw0jmTVlyy8Orliy6/ZNGVy5ZcveKyyy9bvnjJ4rkXLpg9d+7UWbMm&#10;z5g+deaMSdNmjZ06a/T0WaOmzhg5ZcaoKTMHjZlU32ugrMWzBXvvgeZ9e46ZOt+aKT740ua7DrX+&#10;tjN/X854xHQfsfk/2/wTFv+Mya3itFVu6MEMvyFpJbr1XDh/Qf9uNYqZE1yEU5B8OWIRZFdXOWNo&#10;n+5Lli7p0W/Q7tbO9e254oBhTg0AfeTxY12dnBSeYgaCCkhxhnxEmPWJZk263F4sgGejkgoHAeFA&#10;mkEWp6SP5GAySdWbDAuXk4ERIzmu9rIh3GVYv0vbf0lbr2eNJC81WXaL7ZKcTqrwcFvqYYuDrg5U&#10;oTGDMP8NTIq+6nVXb6pirWMLWYqV4FXIgqsqJRpkIQFMC5qHc+yii5dEY7GXXl6fJBUOf/Mt4FvA&#10;t8A/iQV8APqfpCH9avwfFvAZ0H738C3gW+CcsUAZGDgeDup942++Bd5jCxCAw2DZ0wmge4/L+g5u&#10;r6oBorExrqI/9N6BIU86FaaMxhOAoSk6HaCmhAR7xtlwYzAyqJf1jBQZHHfHjp1/eeKJTHPz6Gho&#10;tszXW0WRQFiCoQTXjEt2D03el8u2U3o3cEMJWmKnsupQLjSmIutAGYCYuYRDOQBCgYjS7h2J++Ao&#10;QqHZTpRbT12Xjme0XIJCiQIJvEpgQrhAlDCs8rZxyNJbDavd4gLh2PLll40e2PuN9etqa2qvueqq&#10;eXMvmDtndkAWzGKuo73jV7/8dXNT0xXLl3/6ox+++oorl1xxTbR7zzdTuScOtW2w1UwwJsgqyXsw&#10;wLhMbj61PalIxDUmeBlkYOg8EGYJ/WrifkucFLQCFWZlvVXf06ysM5S46WqOA8o2EHVRQGo3j1DK&#10;0P2Sw8Zjm7/9M6vEfSr5esplYZAmK0YXKZgZD9nwgHo6qoh2IJCfEFQijuPejovkefAXqI6jCA6E&#10;xYlfDvY5mhL2pSuVsFhiTBNn3eNzexsDUUVwq6FbAIkU1micbYe0wJx58yVZhgpHKp1hZ55VNxtm&#10;VqD38aBWX12za8+eg6mcOmxUNhK1ecV1YAjWBV0uZJoTNbVB4VX6ilQ58LVHt2dawARpMuq3qIAq&#10;axuNAWF2LFBvGaQVQQ3N6utdyxM/+RuutjLY7E2DJUVwT8SaQmF43jQdxzKqBa4yHIhHtMposFtl&#10;uL6+urGxvlt9dd9e3Yb26zFkQI8xw/uPG95v0rhhU6ZMGj9l0oRpkydMGTd56riJk8ZNnjxx+tTJ&#10;M6dPnTZt2oxZ550/f8HwwUM4SdXCiYaaei0aNQNqBy8eNdy9BXufzm3N6qtbU39p7nyhI99kCa3p&#10;9O9/8Ytv33rb97/xzf/95n/9/Ps/eODu365+/LHXXl5/YMeb+eZDQxqrZ40dHRC5lze/mq+szKkB&#10;R4Inw2PfU0fxwgBIDsfghKIr6Ax/JtEZJlFNFe/yEJRiCYhJz3oXSWIwnwxTh6cTIa+x3RYfK+gv&#10;pI39ebvd5IvEqfZ6NumXZF1xb9F9rrP4Z8N+3eKLOrBuBu2Ts4Rp+3hwNLUgrg0OOA0EDcRzGT4y&#10;5r2hXlzyp/Xr379njx6trS3YQC98t+Zq/zq+BXwL+BZ4by3gA9Dvrf39u58NC/gM6LNhZf8evgV8&#10;C5yGBcq8G4byET2wFNV0Gqf6h/gWOOMWYAzHEqp2xm92dm/gxccT7IwVvwRojUFgXoovf3s3LACA&#10;TAsFYVxPiQARmWeHY84InSTyQLrHPPfCqpXpttYB4eCUWKgBlEegPRIItiiSyUu6aOWHCFzBMrfq&#10;eprwTNHhFN4JCLbMAcEDyGOBgiuZosZLAQhEEIu51EmIHsmolR7SeaKkLAMFmQ4yIE/QGBmTEdqw&#10;0PAgfQ5CtqCIawrbOeHZZDKp6/FY1ODcA7t3/uGee5DR8Porr5o4emRU4WJhFQbce/jYz37xu50H&#10;jy1ecfkV11/Tt0+3ob3qLl288Iqrrh41YWKbaT+xY/8eOVCUQF1luCvt3uZRZEnO2gNkiYgtSg7y&#10;m4kSw9WIawwJ7GY7sDavPpCS7ut0HmzR/5LkdlT10UeMc3r0MZUIlD2YyLXJIYEhXZOAaNZHPIi5&#10;BECze7F7s71UDgYFM1jeI9MyjI8RfJl4BqHhbCddYOK0llIXAlvls6K6wVEeL/IPGNzv89bvcsZD&#10;efuZArfFUZN8yLZViEmQcDOh1LYLlWF6fjK1ZS/xnAcdEi1b1DnRYvRtfE8eAuKgun169aqqrn51&#10;08Yjx44ZkAs/u65feDpQehSjR98+hm68vP6lfHV3t1ujqUWAsxPOyUqKztNT4EbG4yER0hpMJ4Iq&#10;RmxncmUw3Q0yLKltmI0B+YLaypGcrTkm3ApMNIJsXgbj2S8MIT2O2tPZpfSRJVVuD79n7cXaFO8l&#10;wLvRAyw2uFyniHhrXAcsa5D6i7yTF0iUhtx4JDJOOxHqSb8GiDlkzknfmJclKaRJ1fFgj/rK/r0b&#10;R48aOn78qO7damWJG1QfnxyRZge4OQFxjibOC0pzQ/KcsDgzqk6IB2OqXHQcTVKGDBreOHhE/bAx&#10;ge79zHj97s7iUy+9dtf9j3zvjrtu/db/fPqrX/v6f3zjqZVPd+Yzhzvbn1j7wq5kKs90ShnGS7EK&#10;SO9IniRwu23JtaGMIVmUGJQ0W2BImhVKmi1kJqTR1AlsJn+TB0+DeE+ke/KMkBLKUYN7KlfYljXz&#10;YEVTlktClEmJvaSVQtC9I0hNhvNqzlxVNFrA4zeAYeMS7FXvBKYBk5GR8qTlY4UxNlnLemrmrMlo&#10;epFFYUC//vhw8OChXKHgTdJ+6oJ342HlX8O3gG+B99IC/pv3e2l9/95nxwI+A/rs2Nm/i28B3wL/&#10;vxagNZ0X+8liM1neJE+F0N98C7z3FvAwJIbm/DNvXRX0R9671cwAbMCYrYhXAHWCRCD4mshEg6Q0&#10;DH89sxtDQJnqA0NwNr+2MSbxU2Ph/pRH0CJhDOCnTLHAFgCjWRW2FdK0jQX9DV7ayQc3uepGR97B&#10;KR28bCINIHQtAF0BUutiPXtYLsuNR9hmiaJIIJHHvGYb6WCUcvdRNjU2vSPwH6AjQ+mAU3VY4uqc&#10;vTOZj4cCyxbMraurf27VKiWSWHLNdZPGjybMjvGtZTnQ3Jret//Q+fMuXLRkcUCTIUkBlePqaOCC&#10;2dMvX3FZv0GDm4r6przeIioOaLKkD1zGxEsocJnWiceMKDuiDIybxrWB4ojtBWFtxvldZ/GPKfOh&#10;vPUQ9BBak384cOzHr++5480jG4VgobHBkoNMMRdANEBTkYSsCbGklHde1TyYm9FE3zZ8p6zj4DGl&#10;PSSaNU+ZOs0wO8uCRIaArKcWkD6xyRWezFu/7Szcm9b/0JG/P114MFO8P6v/KaPf31l4ImMedFUT&#10;Gd5gZcsk7VySWiize8sPUTDSUTJAy2JFQq5v4GSFFZL5ngD4cVzPHt3TqdT+fXvTGcganN0JgPkF&#10;MPmMGj9BDWjr1q3b05KKjJ1mVNfAdUPp+ICIEjjvBB1jTCgYhDYwGQ0EbyiSQ6NEFbmQwEMlicRD&#10;cJhsW/1D6mRNSriGRLApq04p0WS5XUpV9Kb2rq0sDM5OOP41NW7pNyS61MBQFzjDdsyONk6Hc4a9&#10;rtDzAXLVFCJAqTBJs0aEkLEBGVAa9LRTJZAAk/6K5H3w9JFwC9xAiiwGFHRFKyJa9Xq+sZBrNPO9&#10;nGI/1xjkmAMtZzgnzpDEWg12svtVJpYvXLj0iisWLVu2YNFFixYvXnrxkkuWXLL8ksvmzr9w3JTp&#10;fYeMkKJxNxST4tUFObT69a2r9x7qLJgoHXmiCLmHu0WhZIKCqMvSEZ5vkqS8oDiYFLqwegp5QOlY&#10;B4e7hmS4ATyjj2HCEARTEE1YQsTEUbSFV3Xz1XQ2CZAdYvPAq9lAoD5I2i80H+BXjBiJEzodcXPe&#10;esVysrZI1iHRcS9Vqff2R5OFxQkmaUVzGn7XC9CNQdN1dWQ0AyoxYFB/QOSHjzVBYrXUML7T9Mw+&#10;T/yr+xbwLXDGLVBeY7xtTPAZv7t/A98CZ8MCPgP6bFjZv4dvAd8Cp2EBrHI8DBrqjR6PDJCAD0Cf&#10;huX8Q3wL+BY4dy3gpdxKVFYhg5anvIFfkx3tx3GTM1R2hpd5+g6YTTeseb758KGxDRWjFUExilBt&#10;ICVYgn0AHksgmULeISfJBTX4pu7el9LvSpm/6NDv7Cj8NKn/KO/80uKfdcRWKE+YumMiJRpAH4pT&#10;KZfdg1HLisj0bReuV+L/lmE+RrwFbigSQRfoVk6S1iAqv1MPyrHzho9ZtmjxxQsvsiw3FE7UxBI8&#10;xGUBPzqF3du36ig25845b/bFF54fVcAkBdQFEiWsCvyOmzhpzCWXXVrTp/eGjs7mSMQRQIKWCYAm&#10;t2ZZHMNTmPWgYfoSpGwg67YhqxtN4R7D/mPO2qbGI6PGj7xw0bRLlmMfff48pbFxU7Lz7h27f3es&#10;fXeiIq9FcUMHgFyXRkGprh5CScxY9u9vbGXxB3Y0o8bSg4/lewS8R2oSLLkeSmeJJi9vtrk/FoxH&#10;0sXtaetwnmsuuu0636Zzh/PWnoy5IWc+kTP+kM9vsJwc9BNIOgFuBSbNXVKbYP8rwYFIwKcoPXpw&#10;VVUOUE9CrOmWcCqokjCg/wAAops2vZLOZM4y/gyAE34ZdMHRY8b07j+wM1+8/+FHm5R4YNoso77G&#10;4RWgyqxIluAWqmRT4i3ZNcKCMWJAXf8+iYa6QE2l2lCtDOgTHjG0JqhySFTYS5aqnaIEIjkcLfgP&#10;bNuT8uq9pXUYV5d5wT3FiXJTer4B1mfI8QC8mHMbJQVIc1OhcPTAIauQZ8RqOFUkKKaD7awb+hsb&#10;1//xNz/9zn98+Rv/7wv/8ZUv3/n9727d+IJVyJDUN7mevMHCMkYy2BSvPcdaWzXHruZFBR2hBAOT&#10;i0jEcOGRlFIN4wQV1bGrRbEhHu5Rn6iv1vp2rxrYq3by2GHnz55y4cLzL7roosuWX3bllVctW3rp&#10;h679EAQ/IlooFo4N7NY9oQUBi1NBSQKakg3iHQt4csG2X00mVze1HsrkbOhIe94qCpxgiR69HI/g&#10;OdvQbhY7HakNHikxkJGDWTmUk4M5MfQmp6wtmk2WaIFVDVI0rs4UpcliXhCA5w5hnitI+7SY/Pqi&#10;uVuRMYlQ5lLkgSSEmgYp80kJliroliHzrmLobtNh3iiKMsHgpTkEziPe7T9wcDgWa2pqKRaKXlue&#10;XZ/JGZq1/cv6FvAt8IG2QBfJ5RQEmk2n/uZb4J/CAj4D+p+iGf1K+BY4ly1wyhOztMB7y3PUW79x&#10;6Uz2kQfu+92vf71jx45CUT8pMvNcrqVfNt8CvgV8C5xgAbZ4YJAJqH8C36dXbxFUXgaiAGhpamoC&#10;SnVGDUY4JqUII5XnomHe/9CDtm2OiEYjlilRAD2LOAH8SEnzAFgqWV76s26/1JZvgiBGztyULWzL&#10;mNuzSCZmvZSxVmbse1P6H/Pmbo4H/EzgFGkLMJyV0R2P80gZVHcCrZTxsEtfMDkIJr1M2htwOnJS&#10;s6yuz+SKpj25e78lFy2r7d33ggvnzZ63YN/uXXu3bTX0AnKsrX9+9c9+/KOmlmZZ5seOGxoNORIP&#10;+iVD8oBASwJylQUC8tQZU+detDgvyK93ZNsI0WSoI8kEe+oYnkq1JycLvMvmDNC+HZ2XX8iY93Vk&#10;XrL4HlPOW/GxT9348Y/ffNO1H7r28uuvvfzGD1118y03XHLNNcEePdd3pP/U1L63uq6oJkxThFgU&#10;w449ojkD2piiBXtsnST10IVMMxy4nOCPkEcmzg3QmekLe4WDCoJFUryCzosbLe7eZHZVZ2FvwSk4&#10;ooFnJFWZoHsIhoDR2s5L+0znlbzxZCZzwAGSh+yIyJGIG1L7sguiNFBQIEFsFI7ktgkEBKeUpBhw&#10;DBMEARFWGD5ihCRLW7e92YEkmQRAvtON1QmKFahdCdkl+YYTdi8eAN8wjQsBIGwiEl6y/LJETfWm&#10;La8//NRT+Z4DxVEjrXgcvgQPBSXhBgJPQdblesW0ay/o9/Ebhn76I/0+8/EBX/jUoM9/vO/Hbhne&#10;rVaTRaDWRlE2LChIM1swvBfawuDxMn56mXnOVvWkKoG0eODZEsAMs4ikCc4y9THcmdmQncEK6jq9&#10;tbAiKkfT2WOHjpidSUhCIwskZaSEErdjPf7wg9+7/bt/vPe+latWr1v/0poX1j/+1yd/9KOfPPfU&#10;U3jDocR/JgYgBNQp4SVGpWEbHcm2/Yf2V8tyVNddCygzvEKEzBIbmLLxmTZX5IyiJoJ+bxXNQi6b&#10;ZSgxG1kWtJRZS/JQ9tAq47Ge9XXD+/WePm7UgNqaoGX2qqgckEiAbM2cIzacT8zRT9LYqI8q8QMi&#10;oRHRcENAgQYI8114WTFZUzF2Nwm7CPKGQvF3HW13trX/rC3507bUHR2Zu1LFP+St+1OFN9NFA4Ld&#10;MFIJSPYQ+zImTD0M0iTk8MHXEIE5aNpv8k4Brg9GfWfS1MQcp5FDEjK2bsKgqLsjUTkxTEveAdLZ&#10;YFTzikRFdUVlJpOGYgyh5dSGJX/YO++677Tr++f7FvAt4FvgH7LAP3mU5T9kE/+kfzYL+Azof7YW&#10;9evjW+DcsgAtXkpe29KagK2wvXXx8aJSuDb4gEXL+e3dd7+xddu2HTt+99vf7967D4tkf/Mt4FvA&#10;t8D7zgJdsxywPwil9urdS8RGcC0Bf+lcDugbA7/OFKuFaRIDlSHO5fbtW7fv21NdWV1dBLAEzi8U&#10;WElZ13ER6Y6YeaHTFZ/Lmitbswez0H0Qs46dIdlnFzrH0DjIWO7Ror0j56xNW3/R3WZRgYgw8ph5&#10;eA/hbl7WytItTybuMOyxBLqWtSZI8oEAUNvk1JdzxtGC3i0WGtNY023IYJCZa2qrV1x6SSIWfXbV&#10;yiOHDm1ct+43v/7txk2vAW8u6rk//PZXD/zhnqZD+/UiMU9J3prUakmoIxzUzp89JxpO7GhLtUIy&#10;hApIADQzuleEMhpOpEwkT8Rflb2G9HRW36nb4+YuvPqWDy9eOH/0sAG9utU11FT2qK/u36fn5PGj&#10;Ll584cWXXSZVVW3uTK9ty6aVsCQGPWFrAtw8SjUBvCzdIiHdDHIrbSdywMlSpVYn+L6EW3vF8vA6&#10;JppNygVHOPGZXH5Lxmx3RNMViHBOnQdnlwE3ViWTE9osYUtG31Aw22zAlmChUsOXAegSlZUsAHzV&#10;trPppFXK20ZII3MGUMl79uwVCoUymUw2k7NISOGdbgB1oTrhgs1ehp0Z2szKxcBNzxT4htBHElqR&#10;oEQxYeyohXPnybL8/Itrnn55jT5omN69e1EKA1EGdAqatEPyG0KA43sEpRHV5rRR7gUzCnPPK8ya&#10;wU8aJ40eodZVBtA9lW5xbWDCUaHpgA6Pfg53AQHMkH7Bz3JiQU8Ym2yFbHgYmICFCSBm3F9AoST3&#10;TJg/UXOJEGyDbo8DzJqgokliezZz8MC+7I7XrBzgYPh00OPs1sMHH374oS1bt7e2d3Yks52ZYs6w&#10;25OZ3Xv2/+mBBzdveUPXc65t8K7hcqaLEYAPrr5r++ZsurO7qobaU1wBLh5KAEr9BBR1HAdNFVsH&#10;AF/Dq2Geby5kU50dwKkp7aQJP33RtoooFa4mQtiD8YhJyR+S7plOydTjth7M5yTUzbQFy4Z6CCQ0&#10;mFMA/+MVjuunygNUNcKCNSCwzIFwDXEeujnqDHtRN4caTI2s9I1EekRiFYGIJAbSJo854YXO/Bup&#10;Qt6F2wMANzk10O+B/7OQiFJMRLnNmbuGDZeUY2/LF4/ygaSrpblARghlxHDKVfK8ZAc0g5eK0Mwm&#10;aRioFyVoAiWhaHQnk/Vs8qWoslQZi5umgQp5turiK3jD0d98C/gW8C3wvrOAD0C/75rML/DfbQGf&#10;Af13m8w/wbeAb4G/zwJsVV1CWmhx3bWsPWV9q9v8qudWb9j46ujxk2YvuGjn3n07duzMZPP+UuLv&#10;s7d/tG8B3wLnmAWAAffq3UdVA0SCJgKrk81mLBOI4hncMNUynitNuq+++mpR17s3dEsAG2LQr5eX&#10;j6i3vJhz5bUF56lkrskAzxPq0BaEL0D5JHSKSUMgKyxoh0VRarH4V5LGBl1udQMWpRkj8VZP4bmc&#10;i4/ViGk7MOKxhwx5/kZvLqefAJCAAQJWAh6+uSNt2vaAiljvvvVKLEz0Rt7t2VCz9NJLWzvbH3rg&#10;oR/99OdvbNtBsCDQNtN6440t9/7pob/+5a/pVJqhsR5yy54nrltTGevbq2/Gdo8C1SM0jFi+IFky&#10;sBeVJ6poGYYWHEWxOPU12wEfs9/QUQsXL+vfu1dAgoIFkWSZhejiEKaIBtSJEydNn32BFI5t2Hew&#10;BSRSYqh6OK8HVnoFKKuQeFBy+QreLUvVJx1tEbRtDiIYbyMbAKTZEYEmcuIG3dyaNTKOCGFnfOMp&#10;ZpfEGxipG6CciJYxwWh2kza3MV3czyuWCilkYHfEkSZ2cynpIsGSkO9WBKGQyRIE6ylws+x6ROyF&#10;3q6mNdQ3yIrS0tRkgoT7jjem20teDpiFDOoh4KTcAskFAPfoPOwDhDWoA5HiFvqSyrsXzJs3cdIk&#10;m3cefeKvrx1tMoePzjfUF6QIL2ioBJkN2e84V7O5zKF2LqvLtoQmA2wM1WwIqlRUxRxZ4rvVBocN&#10;sCIq8FYURIRyBrG+KdYK3Y+xvynxJGsyMoTtQvBERSc3BFKHoVyQJOxMoDUJfoNXDloyL9qCBO1i&#10;ieNDAc2W+N2tR/ZseMHsaHfNnAtpGtv8w+9+t2/vfjQXNMJtOhHoOi4oQql4157dT/718daWo5gG&#10;INwBlJnCIICnWs6GF9bZlh4Q3Fwh3ynJHXyokw+luGCS0zqhdKGGHFHj1EB3MVChyKli/tCu7euf&#10;+usT9/3+gd/+6sF7fvv4Yw83NR3i7KIMewI6lgk0zuYKO/fs5MxCnZGJpdqBRKNjFEUtI4XapECb&#10;GmxVsKttstwhy52K1CojHEFuEjTszYLajIScvNLEB5pc5ZgrHbXhi+KA+8tEhyYVaaiCcLxasBES&#10;IViSSpgzGhKGZLx7LwCEOaZoRwcAsA2XkAxms2nnbX5nVn84U/x9Mv+bVP7nyewd7cm7Utk/ZgrP&#10;Ze1XBOGwZRuYIySVC4Y43uSJtY/piuUtZINMFvlQJKwbJrjc3tRS0k15x/3Wv4BvAd8CvgXeKwv4&#10;APR7ZXn/vmfPAj4D+uzZ2r+Tb4EPogXKLLASv8tbhrPo4ZPgZ4II2to7//LnR7s39hg3fvLIsROR&#10;tmfPnr35fEnd74NoPL/OvgV8C7xvLXCCfj1QNbemrjYUCoKr60GO2XQGsO4ZrZzn+qN8Y4Kwe88+&#10;kDnjIVU2sxTNT8xhT5ZCcMTAMU5enc7vN7gCkvI5DvFLPUIzSx9IWgEekioIwIubC/bKjsJrjpQD&#10;AE26BIzQeKpggwdtUlUZEE07C+YvRb4QsgcM0HaOOlaHaQPSqg9pib49uCAQxhIyOG7SxAEDB768&#10;ceO2nXstSk0GvBsXILHgw0da/vLEU1u2bCsUQSDt8lFSKYEoDhw4uCDIBwoWQC6XovOZ5gaKA6GR&#10;Eza6FPjdrrgLshSiNH3kmL71dVJXyM6JhwLqtYywqp4/d0G8piZlu7vygA+RCK0ECZegYY8uWkLi&#10;mc4DS5x3XICkhMYxARPwcYmSywxyKmWc0rjlOXebricdlJAQRVb2495YSpnASkiqH4AVXc5wpYN5&#10;e33BaCMWNv4KS+DWQEoplVwp3SGDX+kcRo8tPYTLz2L8v6a2FkU6fOhgIV98h65f4M4A7uEB6Wxr&#10;bzlytLO9o0i0a2K9Q6RCgBAEktk54PCCiI8OCWyTdtfRFcmprYxcdumyHt0ak+2phx7+815OCc+a&#10;KQ/upwdjGUHLKyqwe0uUdEdtPmpnM5rp1nNmNyMVSx4TD+zIt7QZWUPYdSy7o9U8YMlHpFCTHD3M&#10;BY+BbysFMrxkecOQqOaeirmYN8XNaWNNZ259Jr+7aOYhxgEIGeVH2kZePKTzm3PuG0XuDd3dmLde&#10;zFobk4WsyRcEaWcu+9SWnY/e/evf/PAHP/vRD7/9rW89sXJVwUKvg8+jtBNF1+WRsRA6M2vXrbv9&#10;29/94qc+/cVPf+Fzn/j8lz/9xS9+8gtf+MQXn3zyWT1T2Jdqf7jpyN0d7b9s7fzlseSdLZ13Nnf8&#10;8mjrw8c6UuBM23yDK/bQVCDWL2zc+OdH/rJqzYbnN21dt3nH+lc2tTS3kxIIQFvcG6Rzy3lp7Zo9&#10;e3YFOavGyGp2nrettCk81ZT99YGWXx3t+PnR9jsOt/38aMedx9rvbG7/ZUv7L5to/8Wxjl9ib0r+&#10;ujV1d2v6d23J37el701mHk5nn0pnN+Syu3LZJqPQYRl5q6g6xTpFiiATKAVaALNHsyJwgqjPJ0yA&#10;rKOyH8D0Mb3IcAk4Tt50DqTy2zPZrakcAgteT2ZfTWVf6Mg+mUw/1Zo8bPCdlrApZT65duOzT616&#10;ed0r27ftbWlP6USopxkVk5Kqqoahk1qMd/WTB/gZnV39i/sW8C3gW+BMWEDUIhW33HLLqlf3n3j1&#10;EX1rV65a6RbaFy1adCbuejrX3Lhx46xZs7qOXLVq1fz580/nRP+YD7IFnnzyyVO6TbHoIzsf5B7x&#10;Qa/78uXLP+gmODP1Z6lmmHogCy4+jg2Ub8f+jvVDV/Yq71f32WeeeX7NqosXXTx0yGBRkv/y2KNY&#10;NE+YODEei56ZkvpX9S3gW8C3wJm1gIdQIvqfl5QX1qxpaWk2LcKde3VvnDRpUjQSKWGjZ6QUxDsl&#10;QIoX7r777vb29pmD+w1qPyQbBjBJZAkjlNLiinJ4Td5cl0ynJc2k0HZCdkqpw5iiMTbiHHp4kuPI&#10;YEzrVjCg9JX5OJiJNH2XecjlWpSotR4BsrSx50LXF8BUIc5rOztceUO6oIrSxNqq/rOmSt16uKIK&#10;oi5JVAvu7l27X35lQ1EH/gzZWqYrIEI+BOCgncnmcLFBg4dE43ECU9lGasKum+7MrX5hreYURmti&#10;GCxKiZBb5vZkRGiWL461CgruHnPEv6azCTkwf/So7kMGy5rC6K0nOUg9ErcoS6oW3rNnz+GD+2XH&#10;HC5JEbfI2NeepjAjQdN5JenvUt29A7oo2l5BT7n8SYZivgGea3alp/LmMYOS2jExA3gDmAHLyD67&#10;COVhpO+oG9EHy7ZGxLVq14R0AQOg8RTGBzpQFwMrO3MZhxsxatTwcRO0MLQcSpf0JLxxic2bN297&#10;c1s8nhg7fnwsEjmlmH9XJ8W1wZsv6sWf/vAHDz388HPPPbf2+dWrV658cc3zL6xe88Lq5zEcXly7&#10;7sXn16x9fs26NWvXrV37wvPPr8W/Vc+vem7lhg0boMGVLxidyY6jzS07DjdtOtS8sS29KVN8pSO/&#10;J1UweNHQ9ZZsdkdbZuPWjk3rjzyxcu/jq3evXH9kx96caauZdGb/oaYth9u35sxXM4VNufzmXGFz&#10;JpvUrUrop5BtSK2CWNq8VLDF17L5HVbhoGW0GcWEIERZLwSL2YTdMoX12cJOw9xZ1HcXjL2mediw&#10;s7qJ3o/Ejy05PZPMytGYpSivb99+GPg3sXWZa4H1BxpOzGGAHYEIfXr3HthvQH23njU1dd0buwe1&#10;0IsbXk51tHUPyiPCwV6yUivL1WqoTg3UK1p9INgQDPRQld5QmWHJ9zhZOmroR1LpeGXNzHkLho2d&#10;OGjIsEGDh/YfNAgC0OBgK+C/W+6ON9/8/d2/PrZn54h4cEpYiTkmKmvyUtoSRTmgyWqFpDTQ9QMN&#10;QQW3qA+o+IzbdQtqjSG1MYhd6x4MNGLX8FNrDAZ7aIFeAbVvKNg/EuwTCgyMBIZFlL7hUKdrI6cq&#10;5jXS9oHNoJHCRtDJPgwEDXj6K9QbQdEeEI3Mq6weGQ0NqogOqKjoG4v2joZwxxpZS0LnhwIhlGAg&#10;mrbdLfv2b3r9zZdeennHjq2JeKK6Cg0IVjv3ysaN+w/snz17dlVlFaM1lDosGyZ/V2/1D36nFrj/&#10;/vvf6SX8830LvH8ssHTp0tdee23kyJE00Z2wYYY/sRLwtLENcWS0BQLqocMHhw4Z+uhTq2fNOu9A&#10;a46dWpoqR/auuPPOO30G9PunF/gl9S3gW8C3gG+Bc8YCFLJqg6XiPVcpgpsy3hAVDWHdjFNHjCfG&#10;qSvFaruGYWJ1KosiKaUK7rHDe/VCDnp/Ekhm/uZbwLeAb4H3pwVoCgRZD1xQnutW3yBJkqd3AAYt&#10;eJFl4YYzVDdMngQ+FoqFzmQnwvwrZVHmTAaHMogZczMvthr2q8DqXGBHTC8ZIC3pbhAm6ik+kK4x&#10;7cSnpqR1HJcRhJ3Z7AGe15EaDkAygZ+k48/4vKzCrELe/0hzpIxieysrugm5J4kdnEUmP9euVgJB&#10;QFcBlQSdGf8aGLOp65s2bsjlDQJgCY2i0rBFHNi9ksXxr2x6rR0qHOVsfx44C9vW1FRBjraAwyib&#10;GnZoBbBCUKh+SbaaYdJAeo0Drp3RrTGhUEXyqGBlS4TlkxsEV5VkWRK4SECaPnWaHAgcRe4zalcQ&#10;P4HYeyLLHkyMjdWWEkCy2xEwVjbHW0jFZaSeUcw9c3vouCO2OWLS4HSSyiA4D/XvwtnZk7V0I9yA&#10;MtlB2wL6JKLcrhcBQcJ6YO+iLvStB4My8Wj4F0AKD8cTUkA53vcYfO1dLhwMgRtdKBTeefpf1B+J&#10;DWVVGTxi5Mgx4wYNH96r/8DGPv169h/cve/Ahj4DuvXu361Xv2598LNvfa9+9b0H1OOb3v17DBjc&#10;b+iIISPHXHzJiuVXXjN+ysymlvY1m3c+fbB1dyAS6zewrrIuFgrDtqosV8ly70RoQJ+6gYMSw8d1&#10;mzSt76zpA3rUVSiiU1tXMWloj3EN8XGJ4JREdEo8NjkWmxCJDwmGExJ6GgQhMDqIkAvLKZI1JKLN&#10;rKmYWZsYXxFpDIgKugdEQlxdcgpDwtL0muismsh5NeHz6iJz6hPz6iKXd4te17NmWDRimmaumBtY&#10;mZg7ZWq/3v0EUYLetOdsYS54ch5ADpvx/4VovHrm3IULL1ux8JJlC5ctOW/BPD4o4wLdw/KS2viS&#10;gDInIE7XsLvTFG5agPapKj8sKEJ3Hdn7ZDs3nLfmVIbjmnzw6IHXXnkh27Svf7fqcSOHBOEacgwj&#10;33pg97ZHHnrwp3f88OCbmyZWheYlQjUkDI0uYYVFY0RUnBFWZ2vq+ZoyO8DPVLkZCjdDdmdI+Mk+&#10;KOZ02Zwq6VPEwmShMIkvTuQL4/niWKEwRtDHiNYY0RzFFcfxhYlicRSnj+fNSeFApegosBe6HelH&#10;n0A9KA+lEsYicSa8N7wdkXiUeKpgTRPMGZwzx3XmCtxc0Z2niHM1bWBUDnN270h4xtgJcxcvXrBk&#10;6YIlF8+7aOG0GbN69+uHVJkeiYEkqpmZ2aRznNNwhuZT/7K+BXwL+BZ49yxQfpKffEUfgH73LOxf&#10;ybeAbwHfAr4FPhgW8OjMBG4AJ2C5401Lh7ghlli2XXQsJMyh/O+ApAFDE1KNfy63Y+u2fQcP6Lrx&#10;7FNP3vv7e379q181t7VLKvQGvRRS/uZbwLeAb4H3mQW6RBJYwDg3bPhwpFYDaAI0sZDLA0n1Mo2d&#10;sc3LRsbpuTRmY9xLYygskYSJ+wvkEoCYtEfXjyKOHWAlOMcMi2RlItSM5Y5j7J5SMllC1QxAWSLf&#10;Ypq7bEfnkNisBLueRHf0BDfKG4O1S2g2wUUMkEYCQBHSEZCSFYSwywcAfwOxdRxSycYmiM1HsB0l&#10;mJ6wXEJZCdKlv5AeMkDolvb2gm6y+xy/GQobjISQgQ1Ho84Ej3swMcOEvVIRKEgS1/ib3SkCcRe7&#10;SbzUcZTLJ8FT+htPHCq1LLj9+vRBgfOWboHQSddklSyRoPGJgPguQpN3X6bqcfzLEyzhnciO6TrH&#10;A8tdIS8IYKozxVuCp0FYR8UZll82ON2XCW2UcW/IDRcspGmDvUqiBATOY6fMiGQNE5IkEC+OV/Cy&#10;UkqBeYL5YGH0T0mUPcbWO+2W5OBw0BDnzZ27eNmyZZeuWLR0KfYLFi44/8IFF1y44PwFC+ZcuOC8&#10;+fNnL1gwe/6C2XPnz5l/4ZwFC+cuuPDCixYvWbJ0xaXLr7p0+fXXXLvk0iurevVNy/JhuD062gy7&#10;CIUuYPLVIW1MXJ05IDBrsjB9ljz3gsTFC2uWzWvs1xgKiHav+ui4Onl62J0p29NFY5pkTZaciQG+&#10;X0AMwOpsHJT0nzlb5c2+sjSSk8fy0nBJjpKKNrUCMHuYY6gkTBKcia47kcMHcSLnjuPM8SrAU2OB&#10;JoEFnNNTWzeta39lXY+ArMFRQMbzRg5TnyHvCb3uoMxDhgwdMXxUXU1FZUJzi6n77rnrqb88ELNz&#10;8yvCMyyngS/EhVxUyMeEQlTMhIVMkM8E3TwORSpFV9A5Xo+a+cmie0FCixUzr73y0m//cM9tt37t&#10;P7/8pf+99bbbb/v697/6tW999Sv3/OqnzVs2zknIl8aDg1xL0KHf4TmQzIhsVatmQ8CslvWYaEYF&#10;KwKfBOftTpizQg4XdIQgpHkcUUU8AoddCric6tiqa0P+QwH0bzsYsFB9Vnk+5FpjJG5EWMWlXImy&#10;ZZYdUKf0IHJfySS+4wYFp1Hmh4tclMsqQi7gZkNONu5kqtxcjZuvcx1Fg+GtWk0eNbzP5OkT5sye&#10;seD8mQvmzZk+bUosGvGkfDCLZTNZIrKXFaDRa99pp/XP9y3gW8C3wFm0QBd5uuueJQDa812euJ/F&#10;Uvm38i3gW8C3gG8B3wLvJwt4T1PgHUA8nvnr43+465f3/OoX9/zmV/f97rfYH7r3D2uffTrZ3uZV&#10;yUMicOiuXTuzeX3oqPHDxk4YOHpCqKJG0cK13boHkH/G33wL+BbwLfD+tACWD0SHhPgDx40dNwEZ&#10;3kDHxZdFE644AvkI6nvHWN/b26ZEvubNYoFwSGC7vAw0Fpq7QMXwK/FmBSHD2TpxmaHGwXi8ZaCY&#10;yTswlVy2BiLYlOmu4kug2HlAt8Q/ZJRoOoZw0uPFOM7QZXDsiRsLlSdMlYR/+QCTdtZNHRRrJ9nB&#10;m3BPMrzb5ZuOtRTzRaB5TDyDdkp4SLLTIEsjn5wrK6qsqgTY0taF9nP5fBaSzQT4QZHWuxzD0bu0&#10;K0pPH9jD5SURZFmxCB9pZ3tux1Ynn3uboBsWykM4l+tmwSWHijGwc5Z2kB3M5CtYGTz6N9GwUWwo&#10;0uIvJfXr0qHec+/4flwzgK7uXY5aQTYp152AtHdIdMdEtAl/PwFnL69MvRYCtMhAT7QnS69Xtgm1&#10;FRHeqcVhNzh7cWC0ukogR0jJbic2D3HPWda9d6NTMlcDz0dCwYa6mm611d1ra7pVVVcnqmqrq6sr&#10;K2uqqgDDentdVaK2MoafdZXx2opodSyEvTIWqqmODxnUf8nSxddcd82iZcvCdbVIWbkxW8yjG8t8&#10;u1iomNQYH1kXqlICkawW1EGkD8RlWxPQn6jFs1bEUIKuHOB5WXIU1ZUUGMAQOChsF+CDYCZAcIIs&#10;cLILXi3ouxQH4NqS7MBE6BtiAKgpME6Ig5N4MQ/iNCfbtlKwlIIbsJ2RHDc/EotI6pZ9R/7y5DOv&#10;vbYxl88y07I8lkxnmkj6UERBzj5FmXnerIbaCsE2tmxY++MffOevf37YaGuaGQ/OFOwAb/A88jGS&#10;OjpGB8HfrOOTHQ1XQKpJ/E1EFj87KFhTXGFhIjY6pMRy6abdu196+eVn1r7w5MrVb2x4I3XgUKOu&#10;XxQMXShp3SG6gUthHKD46E0uPEYk1AznAPw9dC/0ORt5R0W4lSizI0lokMYNIxSzCQCVh9wF3DQC&#10;2Y5lj4QXAzizBf+Rw1muXWywC+epYr3KKfAoHR+MJ4175oUSJUfQbL6GF8bK2hAaRtCMBs2ccfZR&#10;LNKUJ0dLznEhMS9Fo1qv7rZMZHScq0iSCmUZipCgsAx00WwqHdCCMvJ5esPrTM2k789nj19q3wK+&#10;Bd6HFvAZ0O/DRvOL7FvAt4BvAd8C76kFWPQlViy0rln1/Iv3PbHqvqfW/enJl+95/OXfPbr21w8+&#10;+/Az65uSBUgrMvFFlmZeENo6k6brjp86ZfzEMUOG9otomiQIAwYNCgS197Q2/s19C/gW8C3wj1iA&#10;iKcMaAWeQrvAN9QjE2GtDPUD183nCtAd8tisZ464B+ybRAQ4zqLkZJwhA+BBgDxjIZNSK7FAJXCO&#10;EdzPshUyENRj4BJ6SwiUR6L2FBwYJAbNDMBRisOFAWbSMYCMLQa9lpWOy7jsibxkjxBaUqsAvAU5&#10;WgEp6awaDuICUhNn5SQ7t/+QlYWABKFfOdN97oV1Gb3IBEMojR4hcsQI9jycrivJNfXdoqEIKwOB&#10;qAQDE1XaybS1OEYBcCLlWQSuTn9jGHZZ0ppgUbSHBDhPanA5oJPbC8Wi7hS2bnHSKRQA10MRIb4M&#10;+Q/dxu5apmOZrmG52954zchl44IUsQDXMYIrobUeTwmtDf8C4ymTEcoCDPRXJpPNvmN/LatFl3sW&#10;Q4E97I5onJbNJxw+AlBQ5AyClhmCjKyVzIZeZkMPb6NgIoLkCDgEq1eTAdcRNu66Onak+4OlmcFk&#10;JDME4hiIhqM1NUxmm+lzMB8wyzlJkKMBArVtkepHV4rCf6Tvl0yOTi+hdfGva5MwFCgBovcFPpQ+&#10;4xtvx1ihk8iMooRTSfuktqZi9szpVyxbetP1N049b4EU726IYRsAcTwYGtkgVAPEBO07QuLdnFu0&#10;zZbWlGVyx1qNbLCnUzfYSAwwoj0dtael9bES/YyaIUZssB7oZ8jdTanWlhIghQPyJ7FwUXEllRNg&#10;HgiuANeEK4GcHczGcNxgwKLTAiY2BcEShaLM58NCdoTkzonGNVHbjDR6h5tzFgj6nigEwbfkyGGC&#10;M/gxYEDfsSMHOfm2x/54zx0//NmrL6yP6/oFVdUztVCcgOEi5xpAv8lDBFAYiLAtgr6ML2hwQS4H&#10;QxbZKAVR4bhKTp8s6csC1tUx8eJqZWaFMj4ujatQLkxUXlPTcEW84rygViEgvIC0sjnEDGDoUHUo&#10;Tx91FeysvpwE5Q78BTLrCCaAH8pweQwZ6v74AHEStuMbpIssFY8k1MgsyCGpi44lCa7K2UMk57yw&#10;3FtAfkcMbQlDFbciGXLGJSedGqRFxFwkOJpgDQ7J00JCQsqJiMLA0KaBSTA5S9soZUXpCMR9LK6h&#10;b/9Yz96SrFCnEIFeCxi2THKDhODRg9s62lRFDqgqshqSp6qsBc86tb/5FvAt4FvgLFlAUZRAIIBE&#10;090a6rFjUvL2cDgUj8cYA+F0Nx+APl1L+cf5FvAt4FvAt4BvAc8CtNRmpDWsCKaeN2vZZVcsvfzq&#10;RZdcuXDpikWXXLFg8SXnzV3Q2KMnW5iVQqqx2ioaIOHxjXV1IZD0eK7p2NFIONyte3esOP6O57bf&#10;Br4FfAv4FjhnLFBmutIcRioKPNe7Tx9P7jeVTiJZDXGIPfXfM7F5wsmOE49XKJIKeK4lD0Flhj0x&#10;vNQDTxMUYu9ipmUqzkRH9GZxkIMBbDJglKWTJd0koKPEUwRWFOS5OlBBKZFfWW7DE2k+Tu8tV6nE&#10;6vVUoj2JCqKFM2jbrYIqNSekkFTQMFP7DrpmgZWQQ6R/GlxjaBZbTA6CUFcWvU+oKyFQsNuIEWNi&#10;sRgTpPCKSVxWYJdNTcccxwwTMdLL/UYSGN7T6USKpC0AtXS6WbqqCTvzhXbHzrQcdfLtjlWwHBOW&#10;AEUUQJfEIEDgocClQaretGGDk8v1wMLSuyWDnk9oQa+2THiBgGzPmCdu5bb2hAOOM6dLx7DqUcNV&#10;O24VoEYCB5l7wPGgQ9anShK7HsINs3j4NoiqViIgB5GqjjkYmJI3wEYmqmKLBmlnC5U1NZF4jGHg&#10;3r1LbcZK7aazWcD/MkR2AXW+s43VolTZsr41GwZsKV6yWHmEeH8odR7Gb4XBGRxNODR+VSShd0O3&#10;86ZPX37ZZSuuurZ77x5BZMnrVZGox6Eply9yvArZFYkgW7etJWka7pt7j/xm/ZYf7j74+1TqCZF/&#10;uTqxq2f3o4MG6lOmOPPnSBfPF5Ys1M+bmRszLjt4ZLHXEKGiu61UGm4UyL9tq+Abg5VLXc+TEcfw&#10;RQswLwaVSwVuC/UWoKJSyAYf2Tk/oXUPSZoOuQzEEqDtqULQKkZb4Cdl74S+Oec+9uBD3/zPb//q&#10;d3/cvm1Xj6B2UV3FPE3sBtxZcEzwh0U6g/oruzntHiNahGAN8n/i7uQakEBeRg+3zEbDHM05c2Vh&#10;SVC6JCxdFlEv0MQxqtVbKob4omjrgLHp7PIc48UxUFoOinZgXdCLN6C+Qjv6TVkth5qJJSr1Gskb&#10;/KzDeK4m9gJXcqgIfFh0Jsri8JCcEDgNaDUC24gmDcBeMElljZTKcbGwYA0LqXPCWm/wy4E8M38M&#10;o1ljqoHMDEwqH7aLx7JGUFYHjx0brawgSWni8XvQc7mTYHjZVjabDUUi4JWX+lFXf3tnXdc/27eA&#10;bwHfAn+vBWbNmPaFf/3cN/7j69h/+pMfefvDDz2w6dVXVFU9/av5APTp28o/0reAbwHfAr4FfAuU&#10;lrNELmMUs/POm7lk0bxlCy+4ZNH5yy++YPniuSuWLZw1dTz4KrRgYOQn7FjIgO8sC3wApDVHOHzw&#10;6O7dewYNGlJfWU1sPX/zLeBbwLfAP4UFGuu7gbKHWS1f0KGCT1DsGQsbx7UBkUHAIRII1VRVg1fa&#10;loOkBUBmTyeCAGWgqg2KXCnJmkfJJVSJsqWRTj9hmohzZ7gUKycma0BIYKWCgFkXUPryXAAwFkFC&#10;yHF2XAv6dBqKAXvE5gxzZoUsiLJyOK1njjU5h7cZhSSgLoVz58+bN2LU2GAoxoSOCZJkUtrA/URR&#10;VUcMGTZ//oKKaBhPG4LJiG1KqDlKtOGNLbxtVcpCEIeTIi0wbMT4e3Aww3y9D6TJ68Q5vVtQKIju&#10;C7l8U2cyuWGldeANO48ygFjNsDciVoKnaVpmbtUzf9m2eVOC50cHQxrxVCnbAUNXPeOxbISMEO1t&#10;3s283YOJPSCPDiOWMpWB5ektGd8rF0mdQJDXtQcHlCre1YjvTYR1BnRTOzHw3sOp8S1QclQOzSAG&#10;bWt0PFzrMOIz+LNg9RK+z4PMipZrRTYGx+3Vq3coGGTPaEKCu5qdbgwoN5VC+SoqK6BucjrteKaP&#10;YVRi2gCh4q1BU5T+fXvNuWDK4IG9VYXr37s2DI0ugk2BzcKeQGtNVZJi4bCkqCnd3J/Xt7nS83nr&#10;vqMdd+48ePtr27+59tWvPPbcvz369K1/ee47q1++c/Ou3x1sfSRnPRuIvtKjfuuQvnvGDzsyZWxy&#10;+qTClAmFMSPNwSPsPsPthkFGVe9CqKEgVRWlqrwQ04WwJUCMOMbxEDAXKwRjmmIsi2hL6qqmJBI9&#10;VSniFiWzCGo2yxBJbQAZ7yOH9j33lz9veeH5mkJ2YX3V8oQ6QyzU2CnRKaAdJZLFQMdHYk+MNADB&#10;FjoeEvsBzCV/AqGw+BPx9pkngreIWExSFAnX6WabfSyzu56PuZ2K0yG5KcFBJkn4UUrKLmU3SFeH&#10;ZB0P/iaKkWAYe0k0xNMcJ+mPcgJRL5Un3tlKOT3pQOqhLBwCZGdG+UcxGnjn/JC6qCY6NR7oF3AS&#10;blFzbdl1A44dsa0q1+gpmfOqQ1cltHEEpsO9Q72PRTcAmUd/Q9UEk3PfNHLJotOv/6DBo0aBV+h1&#10;AVIy8WIxSg4td+/uPblsJlGRUJRzoq+e6bHgX9+3gG+Bc9kCiy9eMnfuvLnzTtonTJxItINycMb/&#10;Uf4u97gPQJ/LreyXzbeAbwHfAr4FzlULsGU0nriqpIRlNaYq8YBYGZQTQSURlIOQVWSrDhaaWqL/&#10;DR8xQgFBr7W1U3eeW7kaSAee4VWJOFsW+ZtvAd8CvgX+GSwwePAgRZKB/IBLm06nkEuNAvXPjJfN&#10;oxh74GbPXn2hodqRTBdIXYP0KJhWKyA7uyogDguHYsgtxiBRqNx6csdMnwMqEwTBEgsUnEsCpkmw&#10;NcqZfTWpAZgajgXvlA4gjOgtbN9Tm8wTiqY5HZgV0G8gyU5xbIiU/jd1dhzL5g+vXuW0HjFtE7jd&#10;5ClTrr/2ukkTp4YTCUBzyCcINyWKhrDWOefPu+WWW8aNxlODwcAuFYs+OE6mUNy5c3vAyPeSKIsa&#10;y/IITYmTthL117IdSQFANlNTwrz72rGOFw8l9616pfn+B7JPPma2tuoO1AdIohYwcT7X8tgj993z&#10;61/mmo9Oqo4NxuMKsgwlJQ3Um9HDmYQJLs4QaY8iWqKZdmUp7PqmDIaXgOpS+bw/A9GT5IAojA8o&#10;w4NKJQ9QlQjQ5Bmg42B12pnOBpHWPVY4mmJQPDZVUeOmXuaJemLQJOhgcM6eomFJ8phx42OxCAGX&#10;BK2zPuAtfIlOzXe2t8GGvXr2ZG3yHm+ep6AEyjNWOBzVoEJHg2qv7t1Al82hsXOQhghxhGdSK0As&#10;ghfN7o2Vksj17dt46ZXLrvuXf7n8wx9fesNHF1zxoekLl06YcUGfYWMCtT2KwYpmk9+Z0Te0dD6x&#10;59DvXn/zzo1v/ujlLbevf+NbL7zx9XWbb1u//dubD99xOH1P2npCCr1U3W1n/yGto0YXJ0zkJ403&#10;Rw8r9u9j9mywq2KGpkCPI8i5YwVxniqtSKjX1cUuaayeVBXvowUaJamWsxs4e4DiDuTNyQq/ojJ8&#10;fWVgacAezhlR+A0g+iEimR/AZQxN0J/BBYZ2BTzy0J4uK41TS5VhX6YNzTji9A7FuMUUmCCAqk96&#10;OLaEHkRvVuQ58XqCx7YvDU/mrznBNeL1KU8WpouR7iG9hHmX9WLI3+HtHhJd+sCU1ekfzyuOPUiw&#10;Lwrwl4fla6vD1/esnF4TrxGsnio/ozJyXY+GD3evujwoDOcLKq9jZmGRclRSKhlh6TS3dIj8a3mj&#10;6IqTps2sqqtj+TQxS8GHVKqEN5ZBr96yZTOUhbrVNSDy/T3uqf7tfQv4FvjAW+Czn/v8+RfMnTBh&#10;Iva+fft7e0NDI0LQCoXC6ZvHX/Sevq38I30L+BbwLeBbwLdAyQK09CnLO9JHiG1CDxABrMR4Y2ui&#10;0mKHKNCMCc0jMXzfvn2fevqpO37201XPr75g9gWTJk7AH1nwsL/5FvAt4Fvgn8EC/QYMCofC0LZF&#10;VPrRI0fzhSLj9p3BDboB4FMOGT1aUuVjbR05MegqQeSqYxIMUBZwNc4YHQzUyCJUNSBfwJsiT3Ae&#10;/kJcW4B6mMuJkgnFWEzVgEZtq19YmxAKQrUW+Bj+7GlClGQhvKp0oYYn1Iyhncd3YhXbPGDcsZpc&#10;LXHNRvGlTObgroPO4b220ZkHcTIQmDp2zPIrLh8+drwYDNoCGKKiLKmjR4+78oorJo0fF5TpMYNK&#10;wJhEO6af9kvPr0y3HOsTVPqJImix2Jh2B5WdkbU9GjKBlQI4phweTfJgTpgajQqW/VpH5vHdR7a+&#10;uvPQ+lf0lmazWORMkzONXds2//D2H9xz92+P7dg+PhGdqQXiYLZCNoGxqpnaL+MSMxiO4WkltjN9&#10;oi/ZfRnQ65Wk689dsF/pnBKfGoxyEtzoK3Kzw9rQsBpHqxCMTpIFrulApJd0egmqhGgDDsT/nIDg&#10;Dq2IN6BvEUCJAkE2hHjhpOXNc9mAvMOyYpXVAwcPgcIGKygVrky5pgJatt3S2oIPPXr2CiiguZ8r&#10;G2GfDHFlgCio0KIW0NAhc1md3iXoNcIDquEjAaBpVlWqkmg2NkRmTel/4QUTF184+9KlF1526aLL&#10;Vyy58oplV1992dXXXX39jddf86HrrrrhhituvPniq29YcMkVY2cu6D9mWmXvoUKiIS2FD5vclo7M&#10;2iNNTx04+NCuvfds3XXHK9u++9LWr69547Z1u767teWuVuMhXXhGDGwIRXfFKltrehYb64TqaGVM&#10;HhySZkWjS+oaruo34Pqhw64fNORD/fpc11B/WbxySTg+U1IGOGbMNQA2u5T9TyJJDGCqkN/gTXCJ&#10;0V8IV8aX1GOI/s48QqAIk6QKtT3Yz2BGkyupay+x9TFA0as5wNmCQuI6IE2TxrPnIqJeWNppeHuK&#10;OCf6jY73W9YhGT/eo+2XRk6ZNF9Gq0sq19THSW1Edc1aJzfYdSZz1lxbn6oKlQrXLyLPi6gXStx0&#10;x6pzdGRFhIYI3AmeoAd5yeBMwHQAMrYs7HT5wwWuX7/BEyZPUbVASdaZpIrKYQKlXsnv2bvbNMzu&#10;PXuqPgB9roxUvxy+BXwLvFMLlAHokrfa82L//7v33+lt/fN9C/gW8C3gW8C3wPvZAmW9QVrfsuhi&#10;b+XA+EykJXrSkxQrC6xcYtHo0qXLamqqkQFpyuQpF160kKIxib/lO4Pfz13BL7tvAd8CJ1ggHov0&#10;6d1bBron8EeOHNZ1aN+TYNGZMZLHdSTgbtToMdFY5FhH0qhA1jWNkGMmZwucSrKLfWRuaFgLE9uZ&#10;5mqPEMtC7AF3AQ4jkVZSpWV82gpFmRwODpYAN7EkdscBrJPQK69GpzAqu6oJXFSwsdPptbw5oyKi&#10;KdLrrR2Hk/lj69c7R/a6Vhaka8jmjhw++NLll82efX40EoH4B54X/fv271mPNHpEiWUIKoN1GRiX&#10;Saee/MujqpGbFot1A6xFfynxe9mtyzoEDCEneWEUAHn5eGd6KDCnuhKJ517tbLuv6eivX998z+9/&#10;+8CPv3fPj79z+9e/+t1vfnPN088ZzS3TayoXV8R6ADq086TR0fUwo3qy1IDHUx2S67QERhM/mrDE&#10;4wXwqNMMWH3rTh4JdrDKW4NU7oJIYHI8WK9wQUDm4KATGR2fPBeCKztOzLWreTvkmFk9l4bsAuA9&#10;AiyBVpNwN4xkcuJ2S9iv28PGTmxsbITAM5WG3YIlXCzZpbOzLZNOB4NaZVXV6YQMn5lOe/yqHgvX&#10;y97UFQtFisGAV2XFps5D6ijA5aEzzISMgehS1mLIoyiiFVYcjcsrnK6JbkQV4iG5tjLcUJvo16th&#10;1NC+E8cOmTZ5zPmzJi+aN+eSRQuuWL70yuUXX3P1ig9df+2NN9148y0fuemjn7zuI5+6/MaPLL7q&#10;hkkXXNR71MSKPkOk2r45repwUdzcnFu9v+3hHcfu3dn0u30tPzvU+T87m/5zV/O3D3V+v6nw8/b8&#10;I6ncNr2YRoOpvBJVK2urGvv27jdyRP2IIXxNXUEKm2rQUNSiJBd53qCGQD0E00G+P+rKTMAbjhOW&#10;DJB0XdC7oSUDIjuyIBJWS6R7ptUCKBd/LHlVIPNBcWVQZKHzveFPGtI0lstRCqUGPwV67oKYS69q&#10;pbO917bjw5x1luPhDvQrayamN0++D/QnQ7B1ldMjjl4LLR3H7BMU+0pWxCnIKDwKKyBtIZje7Dre&#10;iSUPAp9WAmtThukEZ0ye1qNnI7IdkvgPqAsSJRk8cZZs7+zYvmN7JBLp3qPXO9crP9M92b++bwHf&#10;Av/0Fvg/NKA1jR5Mp7n5i97TNJR/mG8B3wK+BXwL+BZ4GwswyheBAGU4g9ZGbKHTFZnMQpMRkC3w&#10;Y8eNXrTwokULFl6y7JLKWJREB7GyIkHS46iBb2XfAr4FfAu8fy2ApcWoUaMVWQae0t7ZCd4ugY2k&#10;CHyGNro8ZGTrayuHDB5atN1DrpJDOjMotwLdoixpmH6NoGMMDwZBoXUBCSPBmQS9Z+BEBGNxkmTD&#10;bwgaNViXFgX7nzdk4NRYMIKZGbq8pBINMiYDeksg2KkVOR7cf8JfHAaTEXKGPHuuPkYTG1Q5b9tr&#10;WloObduV2vhyINuKNGvAlTWRnzRy6FUrVixcsKgqUYlCU0Y176Zs89SWAcHlU8mHH7h367bNDSFp&#10;iCDJNgkYMJCWZDqOy2GUeUU2CNKQteANSbDrLH2mKiysi/WNBduyme1Nzc+tff4vjz/y5z8/smrl&#10;Mwe3bau13cUNDRfFE70o012RhzgH6WP/7VbzUHGPHX0iuIczPGCVaWCU8b0yyYmdQLgiRJwdC1Tn&#10;MG8M46yFwcCcimgPRYy7hsbpqmCokhWSzJCdr3fs8ZHIitq6qXXVhzKpw65VlFQXO5UNwB4pQRuc&#10;ujldzMvBMVOmw9dL4CR7rJJiBclWE8qH//bt2ZPP5+vqG0Kh8EnpGs9Q3zyNy55g4JMYvBIRtAm/&#10;p5YvYfnwRsCDQMzoaAg661xFJKhCu4TpDFNSZCICo0NQRBa8JxInKgLSVIpwcoQCYjSidu9WPahP&#10;w5ihfaeNHzlnxpQLLzhv6eL5S5dcdMmSxcsvXbri8suv/dD1N9x0/c0fufmWj374hltuWnH9zRcu&#10;v2LagouHzLwgPmyc0n9krqbnsWDtbje6Ja+8nLaebss8cODoH/bs+8OBA7/ctf8Hm/d+Y8Ob33h1&#10;1+37W36VNu5N20/mnVdc6XBFXa73YKPPMLfnUKuul5lo0CNVRjBhB6KOFHG4kOMEHSvgWiBKeyIY&#10;0DDDKAXrndjRDJovhR+w1ytIxmDHixNAavD0MYiAWePXEzfPmKxnloaD1y89PLnMkj6RLv3WLz0m&#10;AXEMSCeDacDTLMFAb8eVbGiTSwQ0Ow2ypLkGFQMDHox90vVBWAbzcFF/JxVo9NKiq7yac/bknAH1&#10;Q0YOGgqld0bdZoOXEO7jOiL44uV1a48dPdZ/wMCKysq/MfGcRvfyD/Et4FvAt8C7ZIH/QwP677qD&#10;D0D/XebyD/Yt4FvAt4BvAd8CJ1mgpA7oLXbZf14AJ1uleKud0mIcH8JBrX+f3iMGD6yuSMiKjJRZ&#10;WBiz5dY/QA/E8hlLIiAnpN/ZtaDCCoaWSl60Nv3p1IUW1uMIWC6vvWlV7hXbtk3HMWxSA+1atbGl&#10;G1hIJ+PjFAyOJT1Rd064b+k7XNxb+OEoky3aiOFTuhDBAFjLIW+8XgbosWjErxRrzTbcjXJpWV7Y&#10;NxGISrgVfTp+O1ZG2qgAXYmwuipF5CmvPTwj0E6kq3I96E9kBE/8hK1OqWTsB+PxEe/PCwjzzMt+&#10;encsX5nBGczK3geci7p7mcxwZjn7Gl0ON6Kilo8ku8EmNvCXUqXwZ7SIV1O6DrOAh5h0NR/+isYx&#10;XZjnFIK9PyJ9C5xLFsB0Nm7iJDCg0U/BNiUNaIxAi00sZ2ArMSOhKSsKSNknKIHn9xxKapoJoiRk&#10;hSG5QTA0mMh6HWWGBSoOaA4okQFiKVGUSYKDhyCz4xrYcbWooozpV1EnF2Uco5QkATz5CQY0EyDF&#10;EqbRACXMiD6cwoz2pgEiVdNfUAikcrOt8+OxKkk8mEptbu04svaV3OrVZvNhy4FCgRMW7WH9e11y&#10;ySULFgIBTuzduzuXzpC2BGdbHg3ZdQyj+PgD9z12//1WZ/uYWKiCkDnIAaMW7E7eVMG2ckgOSQAQ&#10;TRhSzkiVZhs1vD5VMC+JRy7v0e2CbjXdJS5q6zGzMFCRltXXX11fsyCgdrcMyYbCMlKvkY62d0Em&#10;QFK6dFky6jg67rGkPeFr9uA7YXXJKMoegF7GAcsAtDd7k8KzFXGdAZw9X1auqK5aWl89qzo6NhYY&#10;HhTHR9VFDVXX92i8Kh6/UJGnRYNogI2pTKukAPwD9OdRVw1X2m5wWzvylY1IhtQXmiOl1vIQXIY3&#10;UnpHxz106BCK2qN7j4AWKFvrDHTK//OSpSe3Q6K/FpqXPR0Ykdvjk1M/wywPeRUQ2C16EqCaXl4+&#10;ek8glRKODwahoYw2giPFQ2xLIDXDaoFBUz8XRAnyYARHswgEmEUC5CnIyLEpiwJeQIBhBxQxHFDi&#10;kWCPhtphA3uNGdZv0tghs6aPnT9/xqKL5y+5eP7y5UtXXLHiiuuuvebGG6//6C3XffjDN33s47d8&#10;/NM3/Mtnll37kemLLh0yY0738ZPjA4c7NY0dcmh33nilpWNDMrc+bz+Td/+cc//QYf5of+e332z+&#10;1putt+/N/CktPW4FVwrhl7XE9njN0ZruHbW90/V9s439i936mNXdjXidHq4tatW6UqnzEZMPOXyQ&#10;eN+8CiFs5CyEKYhRjD6P1xV6dFrk6SG6PBPyOP4y5b0DUBeAfUojlqzmwdknjVlP47m0M8K19zJH&#10;Ai/sOc+exiwDJ7EJCE9mUDmf5QXbdoISikRJNClMwCGxZ2J3o4zIrki6G1B4hsRMcKsuP9NWDNc0&#10;LlxyUf/RQ2RYn/XV8rgte3PA8bedl156Ge8848aMj0eRCtLffAv4FvAt8B5b4N3SgBa1SAVyXKx8&#10;df+JFRrRr3bVqlVuoX3RokXvVUU3btw4a9asrrujPPPnz3+vCuPf9/1igSeffPKUblOEvJ2/+Rb4&#10;oFpg+fLlH9Sqn716lyUxu4QuyyiFl86cNo/cQgsSWmxQECeWhbRAJHYe5WKnsPC/cyNYs5hLtR49&#10;nOlsdQyoieqOVbCtAmcVINxJ5DWryDnAeYkchOUMDiCKEAGbuhcrDZCT0tZTqhvgn/iAY/JUWstw&#10;nCJ2fEmnAFe1dWR4wqIYn11bx61tq2jjS+DILiJrddctuEgBxeFEQnDwmecL+J5wYCSp5ynItARD&#10;oDy2AXSWMs4TDEtALS3aCHi2WF4hh9ZqiF4nKAOlxQVZLnsvRbwHOtNOtCgPjfVQcoKnvWU8C/DF&#10;PxbZjBubVAbUzjFcYN+ERKNeZATCSehIrPVQYDqGREWJ7kTQMONssmUnhCpJStLjquMiAJoJemL4&#10;NVvisoqwC1KZcBcWYYwLmF5gP12EkH0AyzqaA2ZHQ9DKma5ALgSqCFvfMpFX+sxQBgowx21tAxYm&#10;twExHXFvgEMeElFCvv7OvuMf7lvgzFrADYTCzzz1ZDKVDkjijGnTqioqiIp8GknS/6FyeXMwgUqJ&#10;yspXXn55f1NT0DFrHD1oYVpTMFxEmtzEnBR6PpnLOOL5F8wcMKCqrlqLhpVYREnEtG510b69KxOV&#10;wWw6F1P4+X0DtR0dAui5hF2WYvwJjiXMigFT3txecjIyJKuLBFwCZmn+IXklmicgIUCHRjhHkuQU&#10;L+7L582iqTa3q4UUHwCdVYPyBh4LkWi4e2PPHVve2L93d3PLsepYOBiPAYl0s/k9W7f86Z7fPvH4&#10;o3ZHy9SqxGwtmOAMUTBA6CZI7aRCESpbSkIAeJL+xAqORw/Pqbxby/GNPNco8T2C8pBocGQ4OFbV&#10;RklCD8HQnIIEeQFo75JJgXt61WW4nAeTUc3ZvEePL88KHn2zrMVR/kTneuivx+D1jETzoffPA6lp&#10;bgQmCvgOzF7EBHXjpEaO66eIQ0PKqFBgjKaOlqXBkluHrG6CHpTlnKzu6uyMy1oteOU0V5Prbhcn&#10;P5rK77W4eZesmD5lYkDBE5ZtZRwaMyyh0gJ/34MPHDi0f/GixcOHjaAvThY9+Ie6399zkmdMepTA&#10;AWlv27LljVdfqahIAA1npj3uisZDcN/efRs2rK+pVCaOi4ZDoMMz6JNsXoB4+O69xvqNhysqE2PG&#10;DIrEGnk+xKjB0Hoo2bcLTmWa22yE0ACkW5S2kqpECXYlJrn3UsLwatwHQLWmimFNjUbDFfFYPRQ2&#10;6qp69+g2sE/PwQP6DhrYb/Cg/tiHDUN6i5FDho8YOWL06DFjRo0bN2rs+NETJg0ZO75x0NCaXv2i&#10;9T2Uyjo+VmkEI5mA1uxKe4vW7qK9NVt8NaW/lNTX0l5cly68mje36PY+QdlhS7tE9UAg1BqOpxIV&#10;6WgspYX1SNSORJxwlAuGHUWzkcAQou0U4ECS0C6vuMT5LuleeD2Ouhd7PyC4Gn0P5mEaaZ4RSoPZ&#10;w/VLvhOvH5cPKdmqdLwndI4BxYaUiOexYEmv8+rOYmF8daTWhrQ8roIfdFu8IDArUjZNvIzkRWW1&#10;7j6WKabD8fmLls5ZPD9YGaXMIXgrZFIzbFRQ69ALgOO8se3N+x64v7qyavmly2trq/Hq+Pf0M//Y&#10;M2KB+++//4xc17+ob4Fz0gJLly597bXXRo4cyR7zmEVPIi6fknWwUCgigAxbIKAeOnxw6JChjz61&#10;GqDc/pZcyQHN6jiqT8Wdd97JVzT03bBhw9fuXHmiH/jqecNvvfVWp33nz3/+8/fKIHfcccdtt93W&#10;dXd8vv3229+rwvj3fb9Y4DOf+cwp3SaZTL5fCu+X07fAu26Be++9912/pn/B07SAR4pjyxpvIU48&#10;2Xe+iCDo01veuNbdP//Zi+te1A09oMhsxU2LK5BxtIAqSVLRAFKMKFyktJIQDi/hn0IJrQzT0tRQ&#10;OBqXZRXkRLZgJblMWr46vF7Ua6piEm9n0rn2jgyi2FUVgcB0YWR+AlaOT/mclUpnQ6FgJBTETQ2z&#10;GI9FI9GoZVqtrZ2AjkMRVZV5XXfAKoxFA5FQOKNz7akC8IygCLAWlEgQhjgtyBeKKKRmmcA7iqEg&#10;LweCIi8HRVeVBZAPTYFTJLsmHtcCwUJe7+xMYkWHqhBP2UvWhOyPgpBKpbE804Kot5bL52ORaEDT&#10;splcW1t7LpcHj8wGUUxE3QHemljcYcmnqBayHAEG1m3LQoIkSQgrsirLWFYahL24dGFOAn5lWYZu&#10;FhRRhrkoSZns4j4AswwdcLkhiwAOwDOzcRfTAHRuFvWcAcTbhkRl3rIKohhQ1QiEWAGjA0w3TVAt&#10;8cmCISUxAH1WmIP1EYD7YKfhLqCoSXANWADFLSuVzZi2XdSNUDgy47w5DfXdKMga6qisKzGM3l+X&#10;nuaI9A87SxYgrq7l/sc3vv7c88+rovD9790+bCgFm5+J23vTIYOayBVl2u5jf/3rz37+s0S287wA&#10;N4tzKhXAaEXQnxHjfyRQ9W/7DrYK4n//102JyiOu0ZzO6qaJCUFRMOdowsFD3A9+tlEs2l+f2DDw&#10;SJqHWi3zCXWxf8l/yGZ0zA4sRKGEwZbCPthYLC/R4HYjRA+FIxESDGqB/Gk5V3nN4P8MZrjpNCqB&#10;kbVV/fvVdRsxONp3aLS+hq+otqXwD7//s5dff83knR7h4OzzZg0ZPGj96hefWvPCsaMH4052Tiw6&#10;RQ3XC44CWV1Hh8YHQcwEcR93eDIAmrGWbcBzzPLsMUROO/IFknYBo2mWTmF/wHWIpe4BcwxrQwY4&#10;XBr0Ukav9RafzJVIx1DVmPusJP2MebDkGCtxpctIMz352HXpbCZ5UqZIlwJIMD2WfIvw9GEixG+k&#10;mUvkbSKckhyyK1rwpIJDGj4ghh5t7cjo+pzKquEKH7bzuyznYUNak9RHzjjvc5/8RK/u3Rjh96Sl&#10;Mimr8G5rR+fHP/VxURC/9rV/79urF821lN7wLG7l/mriYem6d/zwB69t2vSZz35m4NBh4OZj9meT&#10;Oh2Eaf+xx/5yx0+/P2p44lMf7V5XlYdp4NrlRIhU5Fy++smnsz/42YbhQ/t/6pNXdOs5mefrSJuY&#10;k5lT0oNe/45Hw9939MkGw7mAy21i2TNsnTzQiOJBnI8DSEI3LN0wsoWiYdqGYep4/yjquonxaOFl&#10;I5fHLwZGQ7KzQy8UDD1v5dJFPZ/P5Uw8Ail0gsQsRDhfLQtKNQEougvA2qHNIleoalxVoiKv8W6I&#10;d+MSnwirIjy7yTSXhx8F8hg2vQ95CmieRLTnBGE+Yw/y9dwntBNHAKEQZaWgrgcrG/HMmIRh03GM&#10;B20piCvQJUu9lwu+3NlxQ/eKAcWUTEONEpYSAZp8P7in5PDyXpN7weXXpvRg7/5zFy27YNasyniU&#10;vC6MgXBK/3PwzuG4P/zJTx57/PHrrrxmxYpLNU31M4WcxVH6N2+1YsWKc6EYfhl8C5wdC9x99913&#10;3XXXtdde6y0t8byEBvSEiROj0diJBaivr+/Zs+egwcOwRkPOj1gssu7FtfCc3fS5rwOUW7WlxQtv&#10;ZTwk97o5/SaMH+8D0GenBf27nCUL+AD0WTK0f5v3iQV8APo9bagTHbtsofN3rQj/RtHZRelBDtbu&#10;R2+6fsfOXYZtMbYaW0oRRwrgKWhBiNyG9CdbhyPPFQQhiXRNv8NBzZBOBeserBGJIwaMgWEkDshE&#10;jhsKAAAFVIr/iAPlnUIR2UTvIUIRXkQQOAxAm+hSuLpjK4qCO5hYOCHQ3uUUWtjz+IwFqapSch3D&#10;FAxklgKgDGSVQAas3kxRQAwyiqziCpJoKRKlDIORNFCLOLeI/FrgBLp2BOwwLAxtVy8gap4C6AkG&#10;oiRExBZGXbC+paU7WGGqms/lAwENcccWVrsGIFxEwZKUJMO/UEtwnElfFaKoQDiA0pACCPRgRREV&#10;oJBmJLOywFLE8hFWFQEWMya0wf5IFsTiGp+ZhAbM6wKAJio27wDfB7iM0lPKNayXaZFr4CJgZsmi&#10;ZsOsxKFGowhY+eJdDgVkDD0iTCFCl44keqKEwsLkYI6jiQ0bXHETQq+wdkAJ3HD9DXPOvyAcDEPe&#10;E+3MAOh3o0u9p4PEv/k/nwXgVAHq9Mgjj/z8rl/m05kf3P790aNGKoj2PwPZVr0sXyyzIC1uiqbV&#10;lsl/73vf2bB+fXcntzAiThbFhJCH1DLnRg4FK7+2e39GkX5y+zW9Bh2SxBZCtywAkoA8TdcWD+8J&#10;feSLzztZ97YBFQPzOYHCGmi69QBoFtxPk4YH73qgM5t5maZEiflLM5i3Y1QTv5YtuhghmU0mvJi3&#10;hbWGuzJbPJIvRAJqXSQwqLpyYCLSu3eDWF0jdOv98KpXDnWkbInf/PrrSEsIj1dTU1uys3NgRfi8&#10;qDxVFOLAIaF7S6H+Hjrs3dErIytyeXJwHbULDi6VhMpJCkCUfgBFJIVqlvGPqTywdIYMZfNUpOhq&#10;NNERL5S5T1kERpljy4ST6Eh2ErknvUqWwG4mT0IgeOnRx+Bvr7zeYSzEhIiijBqNOpDgL0spR+no&#10;2PxGgSyYXqGVgrkU5VTzcgQ82Uebmhsj0UWV1YF84f5ifnXODvcZ9MlPfnrGeLg6qKed0tmAYyIE&#10;5s+PPfajn/zooosWXX/9h6Kahqfb2XbgsX4EqwBdTeezn/vEv+zbu+djH//4nAvmxqIx9hSjRwKh&#10;/o59/30P/uLnPxo3uurT/9KjBECjLQTVtfMuH3tuZfH2n7wyeFDvT31yRWPPKbzQjXHd8cTs4vWe&#10;DWzdqxCil9CLvGCkLh631w+9nknemrIWC3mC6WEIBWUXeDRcQHqxmMxmdcvWC8ViAU7kbB5ubcvJ&#10;ZQvZZGc+nYZsdyrZWcjmTMKms/lMBu8kaD68ssiuC0gebzMhUYgF5JgkBW0rIoohgQuKAnS+Q1Yh&#10;7DiQzY5r6OWWa0IzGvA4/LwyCMhMVYPcxXg+kyA7BSpRzyP2P2lqUA8VqI/TEPP6riccY0uuoBtw&#10;o//KVnal09d3S/TNpyUZf0SnIoSapg1B0kV1s809mdK36U683+BLr/nQlElT4qoAVW5yS7/FU4IB&#10;ZpjGwaNHv/jlLwWDkS9/6Sv9e/Wgt7B/JE7un+/Z8h7XyAeg3+MG8G9/di3wVgD6e9/9zogRI6Kx&#10;kwBopB8MBpGNIOgD0Ge3ffy7nTMW8AHoc6Yp/IKcExbwAeiz3AwkX0zkOKxqmGhDiYtEmDD+hBVP&#10;F0ntHy8YrYmIZFSw3RUrLmluaS+yND0Qk2bqDR6Px9MiZis/j/PmrQPZqh+CrCKEIz2yD8EQhJWC&#10;IAa2HjRTablFDCYbWdkBmhBCQJQ1AKa00CQ6UTlEFxAH9DwY7APM1MNkbazo8IHyvwMhoeT1BBRj&#10;9eQY+IjbChYCxnFlkv2g8HaQnPArrkH3xmqMSSmDeUxYD65KaYgsSSGgnBjaKAqh4IyHxEG9lcBu&#10;z6QstJZwdpZDjIro6WOU9B8dVwkopKWB+2G1yaxBt8ACFlH24NoxZBmLSkLwURIJzGQdmLVl0h0Z&#10;zY8ofx41EEWiOqIgLOMTMHzwHKEDyWB0kMpJPQPEOoDrZY4V3ZlQb+D7wH5MJoYLQJ9ic1EAJhVL&#10;Yb20GPbirMkdwDiA6EtUYIdXFemjt9yy7NJLwuCNszPpGqU2/sd7k3+mb4F33QI0iG1n3+Fjn/rs&#10;JztbWz//6c/MOX9OLBbzCIfv7kbsS4ZUMrCNxGtMR3hjy+b/uf2HLbvf6K3Yl0a1EXwhKGFSCh6T&#10;E1/ffTAtid//xiUDRnfyShoKygA1RR5qQkXO0tLt9Vd85C9WyvpiT204ZgCwhIkZTJCUV/gyylya&#10;VzErsXHo4b8emskYlh5c5RoMDy6jcCzIhHRjHSlrqW/w8nrD2JzJZDkuJPA9BaFbRYUaCJmKuqO5&#10;FYEPnKLuaWsnNBeOKVOfUBG/OBocxOshjiL9aQoE0EqTFj10COomrVqaPsshN6wsJX5n1/TvyRLR&#10;NI8ZBtpCcA9iXiaInQSxSZ2ATi9hzR4huuxJ9fDjsh/Vw5FLuSXLMDypdjDm8ilwOAOp6QlCTkgG&#10;U5akPRgATX9gdHLWjID7WPWYeAjNizRTkygBrk3/cWInp/w5n92Z1gdX1CTTxktFw6ipu+q6D122&#10;eCHCdUj4+C09DbXLWuZX/t+Xt2ze/G9fu20SNMoh/cGAvXe3Q/7/XK3UGfiCYb20bu23/us/M9n0&#10;edNn3PQvH+3e2IP48qXOQ87Shx565Gc/vn3SuNpPfqR7TRW6CclkcUIIADTHhwFAf+fHrwwd0vuT&#10;H1/W2HO6IDayvggYGP0QDVdyUJ6d2jF82WvILq9M6enrOWg87QvqPWhI6qs0QNj/SkpWTLuZeTjo&#10;YY8zRJLfAjyN0KdiESB1JldAPBOaulAAPp0HWzqby7S1tKbT6VwqWwBWXcQfDUMvuroOVBr0Z/SV&#10;IDI2unoIOtiOHZaBSuN7KwTlDlUJhoOJWKg6HKgTeTVfFHNFJ5WGl5vkpWmYIokpvVSgKDZEcNBT&#10;iJBNz3+YFlFSlGrQwIAJ/KDAtRet6+oSfSCnA0Qc0tvsFaDgSgck6VXLfjGdbebVfqPGLV522bTJ&#10;kxUKYYJiCKpI3n2vgYCnkxuMZg0LGPwf73/w93/841XXXHfJkkuClMz1VEb/2WlW/y6nWMAHoP0u&#10;8YGywFsB6BOr397eceKvHR2dmKpPkwFdeu56Xsqu/QNlXL+yvgV8C/gW8C3gW+CdWaD8/KRlMzAA&#10;UqUksBb5hcANQniqBSbtu4S+MAFDAjEcNx6vhJaEqAbleA2XaLSjDW5FdzvezY7VO/F6O9agRxvM&#10;WKNV0cPA51i9GW80Yt3ESKWoRQVFA2fJFhWLk8HUxWILeCnx4IDhIuBZDgmBiAnurag5CvQWw64a&#10;cuSgq0Q5NeaqAeyOrJqiYiP3uxKyxYApqLYUdAN0JBeI8MG4IQYsUXXUSj5YX1Pfv2eP/nWN/aq7&#10;D6nvNby+R//quv7V1QNjFX1krcIVQpxc4Sg1tlJtyOG0HE3KCUOMmGAvSRVFoUIXKk25ylRqLLlS&#10;lyoKXLzARU2pUhfiupgwpApDqLCkyqwd4bQ6S6kqCvECHy9IiYIYK8oRMV4Rre/uaLEcH9LFaFGK&#10;FsXKrKzlBdkQVZOXkXKrKArFgKqrkimJBU7SeRF0a0MC2INd1YWgLilFUcRhBR7SGwFDCulyKAfk&#10;PRQuqFpekg1VKciKrkhOQM7xjq7gFNxOsWTBkvHXiKkGixJfVG1TE2wtbKhxg5csgNKK7IhBsLRB&#10;qnJQHiFoKpqOSwmigRRjWNSCFw21ScQ1ewB9V+j8uw/ovbNx4J/tW4ChiSAVIyozFo2is+7duxdR&#10;9mcCffYmVQZwwaVV0o9AFPzY4cOuXL68slef/Y78ZFrfBnxJhM4PB3oiQvgl17KyGa6oQxoenjGe&#10;Nxy+SGlReUcNwZUGBXe7GCBklOioTF4WcrgQN8BAZWRrxplkkzzTwfEInvQVAkNop6yBNoId4Mcj&#10;/XrCVClow9tYejgnIhrjXGOxxi+ojYyo0ACG7i3YK5tSjx1ofmzH/jeaWve1te9vaZFNp1pWq9VA&#10;VBH7BYWBnBXWIV4PNyBl7mPZzehWSNlKuRTJG8iov4Qt0w+QLNn/St8wEWDUCCUG1gV/IwAwWRCR&#10;2E3CTAc1W6ove76wgFmSUGDJUYnVyvx/9MFD2AmjIx8iU7kt0Y3ZMQQ0e9IGBE8zFf6yDL4HXbNC&#10;sR1FYFn1Sq5Sz5T0BIUjDppQjE3NLkINLCOWxnURNwN82o067vhwnBfllW3pVUXLrqpfsnTFBRec&#10;D5klQItv29Pge9yxffuuPbtraqq7N3ZD6jfWec4u+lwmBJPglWO//PL6fLEAXH3Lm9va2juAnZbQ&#10;fDaHoNohTYNiOPutrC9OXlWUGXYjYQnGPAY0b3DkQSkn+WSOknfrdeM05zOGkJZ6OvtI3chrZ6a8&#10;TEOGsaMptwO1L941kD+Tkg9DWYXUkr2Wg4se2RGh2xMQ3LDEV4SU+upwrx7VA/p2GzO839SJI2dN&#10;mzDvglmXXLTg8qULrrzkomuvWn799dfc+OGbbv7Ihz/00Y9e/ZGPXX7LRy+65oZJCxcPnX1B44Qp&#10;cv+RqW5DDlX03apUr9WDT+YCTxRCD+a0B1L8747m79jd+Z0tzd/Y2vLNPcnvN+s/Trt3FpTfmdq9&#10;ZugBK/KoEXnKjK5yoy/z2g43cIjT2jglyQfaeaXFlTot1eCDBbz5kLiLYDoKhMV0N1AQwgf58Gpb&#10;+32ev6vDeLAl3xFvPP+yaz/0kU/MnDwpLCNXKktW6OWFLLUua3FyoNHbYsEwXt64sb6hcdL4SRri&#10;wmg8neWOeprN7h/mW8C3wAfIAnhIIbMaHIFHjh7DDrTZ27PZXDKZYmuT091KEhz/drIG9DW+BvTp&#10;GtA/7tyygM+APrfawy/Ne20BnwF9VlrAS1VHm7diB8QBmk5b09GDBw/uP3Do4MFDpmFdftXVffr0&#10;Q876d1gkysHO8lpB7XTl6tXtqZQtymogSIAE3RoJ2QkZYWtWSI4yBIJpaGD1B1QI6AjiyrH+NQ39&#10;9U2b1r+4rljIQzoDwspVtbXDRo+IxcNRrVKRILEoZI0OCXoYSFslcbJCkATPkeSx46ZxCghkehFr&#10;L6GY1wMBBe8eYNIRKY+3VUHFAjOTTzmCGQlURmKxRER2rAx4R7wUg/yHkW9GCKvIR/JGsTPbDBIT&#10;b0FhOaAGxEyhI29igaogV6Ft5ANqKBgIY2EG5hGqIisK4PxiATkSHYi7oprgGjMUBPHfWMACGFcR&#10;wQqmFOAJfAM4CKrK4YiKCLGmI0ey2SIWuQbEmpGQUED8LLGvLRNILxJaSaIiQ8TZQXS0Ac0QU1ax&#10;7AfaTNG9MDo40QzKIRFrfIhEYpKiwNDRaIII7xQzjeU0CMsWrNEKZnoe6tEGRLRhFaYWAi0S6I/o&#10;lmMInGxbJGrqutlAAPaAiCVUNXTbNSU+gHRcakAGgtWWbNuxbUt7c6ttmJArveaqqy+/fEVlNEa4&#10;DbHsyznA3mGX8k/3LfCuWgCTDHq27gif+uynN7/x+nnTp338459oqKt7V29y/GLeoodAPYbTEWLp&#10;cKl8/olVq1euXHX4jVe7c8UhCjdMCAQikR/vO5iVhP/+yvxBYzt4rYNATkcF9VfgdN4JF/Rul1//&#10;WLrD/sbC4UN2H3A6CkwLntCzMnW1RO4lDBZOIRYSwVjOHpjEOKDsO69QHuTKZGNZPlEWw4+LMeYw&#10;RHOFNCe0u+JRmz/gKEcNa0tnukU3ixxfFZCHV8Z6IVUgojREbks+AyLo6HBonKJUOKaCApdEPyCd&#10;wQT8cR9v1i9xtUv2YUY5Tkf2hKFZHjXGSMW8htx/ALI9ojQxZz2eKm1ejQgzZx9P8naVakgXYEeV&#10;eNfMDKWgFPalR8FmaWa9gjHctHR5ETE0XWlaCdFmp2AWLd+71KI4H6xRBcRSg3fygnC4KGxyxKdb&#10;kkdMN1rfcMWKyy+9ZBGCgFGZAAP439rTjh088O3//eG6V16+8pLlH7r++nAoRFEt3tPxDPXLt7ms&#10;956AOB/uwMFDX/7i5/fvPwgkH4noPvXJT15wwdxEPOEB9ywdLff008/c/t1vjRwa+czHetVWZuGI&#10;5LkCJ1S6VgF6WOtf4v/jf17s27v2M59e3LvfNEHs5wpwkOAheEbE1k/PSOWWLXGhvSgw1uxdVmYB&#10;P4z23kWaZj3CCxtgDgmPIk+UaEKxyelR7n0lWRhoUlFWBU8hg4jyFKpFbz4sOgnpGXKZDOS3CrqZ&#10;zRSyefgorFyuANY0HsTQFivk83ohA9Y0XmOK+UIxl4YsNcYyXiosSMLDt2QaCApjBGwDaR0k2whK&#10;9B4A6NgTf2dgPx8hpRjnzXwR2mVDKmNhHmELkG8WOopWTlCFcDxYUVXXq/foCeMmTRofDwZwBYpe&#10;wiuEi/yJiAI73lIe1Rqtnsl0/uGPf/jzMysXLVxy9YrLQppiM80fDNOz2FFPr7U/eEf5DOgPXpt/&#10;oGt8CgMacyytA20nmUqdaBdkNGAb6R6eJgPaB6A/0B3rn6/yPgD9z9emfo3eiQV8APqdWO+t55IM&#10;BGAEhF0y8hFL+sfkQUvRpXZnW+uON0G02r5rx66mpmPJTA6rGzySscr95n/995ix45EGsMzYO3FN&#10;xm51kvOYoSkeh4yYZuVFGcUhYyXCWHeugzxFBHkjdBOsIrZwY5HOXReiha4XYlxKucOWeUSfw7mO&#10;tenVrf/xH7c1NTdjRQiUduKkKddce0UioURDCVmJCYKdL7RJIpDosCgAs84huw++B+XOtLB2K2pq&#10;2ALTUeA6W5rjlVWUgx6MJhfoqhlUNXCqdT2nG9nKWDdVVW0u19J2MBSOh7VaWZQ70nsETg2HanG1&#10;9lRTvqAH1QroV0iS0dpxOKhUqmq0YKZaW/dXxOItB9rWrF7T0tqsqEplRRy6yO2pdLKjE0IZEM0E&#10;HFzQi7U12KphiLa2toJuxOKJBQsXJSqrkO0oVlnFiYqut7c1H4xEkZOsUjeKmczukFYfDMSwYmzr&#10;PKTKgVi4WpIDRaOjrb05GuomgPrN4S3rcCRcGwzUIXlYe/JIKJQIaZUwX77YCk2MULBGloLgqKVz&#10;rUE1IkuKbeeT6U5VrbBNybbSHR1HReR7DFeD3pUrJnUzFwlWCnwALdWZPCJLkKwUkHcxq+eR9TGo&#10;IhBfyhkpwM2V8Vog7i0dbWvWrvrzw4+mOtMSL3/4plsuXX5pLBj0AOgy1uQvS9/dUe5f7Z1agDxV&#10;8Ovwwre+/d/PPPfMkP79P//5L/Tp1fNMyR2waY2hN13aD8CFjKLhvLZl56rVa15+5lEhk4wjkaio&#10;7Ghuq+5W9z9fX9x7wF5ByrCTZLjzBK7guqpu11/7oaePHTW/8/nlfTdttna3CAVbYpJKTAoD0zGN&#10;PQ9UxaD2FCuY9gCJRLBnQUmlg0jZlOcM+C0U4dks7gntQLmZZIdwvou8apyBkH1Jl8Qczycte7vt&#10;PpvK78wWNJ5b0pCYJjg1oFLb+v6AtjnP70lmKmRxXlW0m2sqpEYhQhKYCecTZZjBcfRYYUnWCKpD&#10;cUm+h9FhyXPJNu9xxb6l/xMT2ouoIFF8RnJmCDpTJaK5BeLZpGRdDpOlW9DjppTYrfS0KT90CF/z&#10;DMVI36QQzejipSswdjYxPclRi7vAChbgV/ZMwtGkAwJirGuZRBLFZUTeRoJX8puauivlTGGrYW41&#10;rUNFq8URimrEEQOJitCtX/vKiCH9EB7CSxpKx/IKArYkfjBVDJE9tvXD73/v0SefrOnW8KXPfXHk&#10;0CFAniHzhJ9eXoOzs5X8GOTL5O757d13/ebXWUCiDGa9cN68m268sXtjI9GI2SPbtK01z0Oj499H&#10;DYl++mO9SAMa+lXInMtHoJwM2216LfBv/7mmW13ii/96Yd/+k3lluMuHqH8Sbb/UWc9Ovf6Puxx/&#10;F/EOKjtoTgBTGdTs/aEkqFXmBRO/vuxOOdlNgLQN1I8QacHGnie2RbpYTFiGWRQd3HMuMOcvc21Q&#10;xgl45ZFZAfktEJRhIskCgczZPDjHwJtJqxxACmmA2OSjRr5gbACqs5kkiH/ZLKSoAWPn8FpHNABJ&#10;UZEusJA9ms2Djh7V1EgI7m85qoVqa7vVde8Zq6iOJ+IN9bW1VRHMITQEKRsyZeNgL3/gBLAwAhqI&#10;9A9jIpPJ/OZXdz73/Oq+g4bdcvNHBvbqQYk62DFwLPjbe24BH4B+z5vAL8DZtIAPQHPIonj77bef&#10;TaP793o/WsAHoN+PreaX+cxZwAeg313bghpLCxrGgsH/SSEZK2NTP3zo4GuvbtqydeuBQ0faOzoz&#10;mRxU/CjbO3FcANHiQON//ufb4yZODmsKVkUeRuxllSEmHOOFeV8Sqw7rZwYmMFwFn4lGx/BoWs8D&#10;5fSCkr31nLfQZEe+7fY2X+MitBhy3QNHW2688XoUGAsiLMSnTZv+qY99vKEmAdpyNp9D/K/MK6hq&#10;Lt8BtlFQiSJkG8LMRSsjQErRhiqxltNzKuQjTEhxBIogDZGKIdUWBcPyTYY8BRAWwTXMPA5Gjj4J&#10;3GfQ9xAOb4FwpJD+qo3gdxQSIdGIj9cBB2BZqKka6mW5DhZ7WkD90+//dN/9j3Qkod0qBGQJi0Zk&#10;HSwi/w+xE6kl4JbXggFVCVDmQ8hF2q6sqFesWD53/gUVlVFB1do627WAxFl6OIzobawALb3YFgrW&#10;YrmO9X8y16JIgXAgiqYBdyqby8ajdeA5GVYBK854uFIEYZkvgJsYDsaCUhir1Jzeidj8kFqBYlu2&#10;mSkkI8EImMvoDp0AoJVwSI1yYj6VbhEllCwOSKBgduqmHgtW0WGu1ZE6FovWBUXZ4Li2bAdoz3GN&#10;6G/thTbHNBKRGlC3c0Zxy7Y3/vs/v93ankRGxM9/9l8XLpgfUtUSyMVYn4QE+ZtvgXPKAozQiJH1&#10;4MMP/eznd6iK8o3/+M+RQ4YKEHU/w9sJXjz4zEREx+89fPT5Jx/fvHnTzl07cskcgKfefXr+120L&#10;+/R4g5dMhoMiCgJuMx3zum41XH3DymNNzq23Xjc25+Q27RSTBRUJRpGVFJA2zdFEtwSkzLiZFDjB&#10;UE7grISgiuQcZIIbbPY2QKMkEXmATgK8bZinTEqXGnAou6hOMk2AVVk6NproCX3jWkz+/sOtTx9p&#10;QvTHqLA0O6KNqEnEg7KlhI5w2mud2Rf37KqSuekV8aG1NRXBEOI88EwiKVm2EcCGX6BtLBPLEgY3&#10;oVrBKNgM88I0T/ehf953iM4ADdl7HhEexmTrWeERPuLh+UTzpnkdmv4l+jR+hW404DSGapeeQ3QF&#10;Og2ZZBnaR8g7lHhJM4hkI0QBdUe+OQ9oYw87AISipRe4go4JHZnX8CQF4dTKF3KtrUY26yIChhMy&#10;NtfpuJ2OleaFdpNvKpppXkx0a+w7ctSAYSMVXvrLQ3+86srLZkyfGJRlHiJRVEdKa8huZFskuM+v&#10;fPqJn955J5zBN95407KlyxSEokD/mmWSPJv8Z4pDIlOIhuV+4bOfevnVjQBS2ZfOqGFDv/zl/9e/&#10;Xx/SNmHEWJDJNm1649Z/++Lo4fFP3NKjtioHlRhYDG1m8QDoxc3bol/695U1laGvfXle7/7jOWW8&#10;y8XpADb48B7BvAbvi600aj0a9OmUuHwCcwmVfPestx5/M/JGlfffSb798rvScWyc8O8TUHDvhaq0&#10;uVzRMHN5aFDjZ44UqIsIOcerDmVDFtHBjGIqlwOuDHMHtEBAEhJBra6uPhIOo8/TkKMB5F2Pej5r&#10;Qa9Y5NWiouEtiPRu8Krk3nfvPX+890/BSPTmW/5lyoSJ4YBKr4t0+Nnsp6fTAh/QY3wA+gPa8B/U&#10;avsAtA9Af1D7/t9Zbx+A/jsN5h/+T24BH4B+dxuY1gmmAeXMXKHQeuzI9i2bd2zbdujw4bb2tiRU&#10;JAA8I2CTmFeEJxDFhZbz+NWCxOclSxdPnDSxtiICxFZSJEhJgA0t4z8F63ww4RA5SkiEGghogBUI&#10;a3YFGTnaidBj0VUlXgogvxY0AU9rifa3a477ULI/zt2+58BHP/qRZDpFXCLeWbBg3sdu+Ze6ipju&#10;ZNuTLYlIIhhIGE6ho32/qkbCwUbIo+rFFsvJyoEGWVAAYqeSbeAUC7KM1Vl7Z2swFAc+C/Qjneso&#10;GPlENAGsOat3ZDLtFbE6TYmbTuFY+8GgVhXXYg5vQ20DK7iYVitJWrrQls22xiJVaqDC0DtSnc2h&#10;SLUWqoIk4sMP/+k3d/+hpaUT4HKJ1ESrNpbpkS3NSpQ7Rr5j4Aole7z+2quuuHJpvCLckWwv6IWK&#10;aF0oAO5YsaP9kBYOaYFKLPtbOw5JshoO1uLUdKYZa8BYuEqAtjUF5iYjWoWsxtE0qczRaDghIicR&#10;j88tgFSi4SpRDOpGGtztcKQaYh+QlU3ns+FQHJYBYTxXSElKBMg1ekHRSoPOFgwAhkaINEJ/j6kB&#10;HBaW5GB78rACWiagcyGQLqShjKKpSJsEHUylAPhFVFY9+dRPfvrz1mSal9X/94UvzT//fCxKadld&#10;St7kA9Dv7hD3r/ZuWACzC7iaCE7fufNf//VzqXT6O//zvQljx0BG5t24+mldg7FNKTwf7qim1pZ9&#10;B/YDgF719DMH9x2orIp967ZFg/tthb8JoSAMeqVEq5g99uxWP/6Fl9o7hYnThwwJ1cR1iF0gEyrN&#10;JxCOBncSHwAj85JomOBJEugMXx38YYR60n8IwmcgI8N8AzQtgGjLqbIcDIMFiZnchE4RYFF4KIFH&#10;k94xEClyoxGxGoBpWy736pGWHa3tIHNGebNHWOtVWd0QjgLphlr9wWzhlb07gcz2iEUGd2usicUE&#10;USaAW8QjRcIcTnE5mBkJIKeSYDaMJmJ13epDWrCjvSPZCYeariNc1kQB8vliEdA4wHU8h1BmeE2L&#10;JmR5CQ4DDxTuUyZ8RAoIyL7GssB64hlwkZL2EWZm1BcpDPEle3iRxBP+RBxUj1DNnoJQPIBaE87D&#10;JcknS7lqKXCG7EUSSfgjkZ1JPAEPQeKfWo5ehKlwCVjcxMMRmvsILuEEZGjs3qf/oBGjBg0b0rNf&#10;70QiDgz8J9/7tqMXrrn+6r69ezHIG+A4NEUYGI7ntaW3th699dZvoCvOPm/Ohz/28ZrKCtjqBEmI&#10;0+pO78pBJNdNDgCuI5n68E03HD52DH0FilKwa3VV5bf+65sjR4xghHZqPnSz7Tt2fPHznxk+OPzp&#10;j/aGBIfDFUQRTxAYxJJcecfu+Oe++lw8qt725bl9B07k1AkuV8F4wTgERgb8+a6U+gN/EYZP0w+W&#10;75TJ6VBWYowZxmpmXAEmcY2PMlTCaCog3sDJAR/H8e4ug2KMoa965GyMy4fxovPAg2i5K6+67oK5&#10;85EyEU51Twb9A98G54oBfAD6XGkJvxxnxQJnFIDus2HDhrdoQI+49dZbnfadP//5z89KBd/mJnfc&#10;cQdYz11/8BnQ71VDvL/u6wPQ76/28kt7pi3gA9DvroUpQ4xjb9+5+957/7h3375kR0c2nUHWdROo&#10;NCmCsnU2mGJMEpRCiplIqEeBqaqMRcIRoMdYezPhDiy/sVwnFUq2fCmxwoAFBDWNSRyKgKrBCKZ1&#10;pOMuXLho1OTpUgD49bsGQL+xdednPv+Z9o4OkGiBOXzs4/+ydNHCaABItwjZkICqUiYqxE9bOUkK&#10;26T+jNVzXuIMG3n/7ALWWrwlSKqa0yEQIZimoyL9IIWYC4VCFgZRFFo+kayiYQaDIZCiwe6CeIem&#10;RkUuywsq8AXUHQrIYHWZdgFkIk0D+A68AyrP+UAgCGAFmMTOPQcfeeivTz39XGdnJ4qDNgXKAgjE&#10;Iw92cYNgQbI2CSwK0VjkC1/8zKyZ46BtDVgFNtZkuhqEATKZVkVTYV1QsNsyLZKkxgO1+L4j1+qa&#10;TlW8CrYoOHahmK0gzEiGMHNHtr0yUgWVa5s3W1LNkhSoDNfhvjk9lc5lqxJ1qhDIGdmObEdFpDqk&#10;qLybb+5sUUMNYQW5lPLJXHMWVw7VqrKm26mjLXtqKhrDSoXJiXuObq9NRKNqxOK1PUd3206+R22v&#10;UCAEMmBbZzoSq/na57/42hubM7opKOoXP/+vF86dF9ZUJnJKEAuQG58B/e6Ocf9q74IFALQBe3Xs&#10;zmz+Qzdc29zacuut/z5z6tSwRgoJZ2tjWCmD4nQEXCBWvlB89ZVNv7zrTqgMf/vWi/r3fJ2zs5if&#10;WHQJDpVd3n7pJfvWb21uareDcTkuRzFfYKgxqixJbFBcChSYMK0Td5pRluEdxMRHkB/QX0xLmHxY&#10;VAojQXtH4PKYwwG2UtI+km9yoVPrOZDwPMH4lRh6TTivaxWNAuQAKIiDyJNQ/XXDkK+HoxK+KZvP&#10;WXbKBGoMTX4uArYlQdeEpQIpDijwS9EDCPMCaVrAO2dT5ltNVYPBICn1F4qEKhPcySM6h3IYljIW&#10;0kMId2MqjjSjorRkD4YL09PKY2t6AFqJ70yqGiVSNXvUsdyG9I8o2EDTGUKNaR+4OE41PBK0JwZF&#10;wBwvSzIlN2RoKYXNeNE+dH1XEiRNlcGax+NPUdVwNI4KJKpqqmtqKyoSPXv06NG9IRgQZBYyBL3d&#10;11557ac//v7Siy+eM29uPA4nH5UEQC+lvoO5neJdv/z5Pff/uXuPxn/5+CeHDx+OqR+g+XsD6lFI&#10;FJXt+TVrvvWt/0wmSacY/mhYHvb78he/OG/u3LAWhEVwDFQgduzc/aXPf2pAX+XznxhQXwuJmAKe&#10;boQucxZcm/sPVn78C8+EgtLXv7Kg/+DJvAoGdMIHoM/I9FJOruXJUXsTBsa7J8HDcn8S2lxyvLBY&#10;hNMpBqIc0EXh2sob1h//cN+jf308XzCXr7hi+fLlGtKDQnYDpH4WWlEeHqdzVf+YM2gBH4A+g8b1&#10;L33uWcAHoH0G9LnXK8/JEvkA9DnZLH6h3jML+AD0u2t6JJwH/Ll125u/vPPOzW++mc5kEeYNArNj&#10;GV4+HG+ZTrmAGQ+JFtQIRMZCmKkz42yGNbCEVCw6lMUKU8Qyli4eciERJU0mEVUGPbOwaAIuFsxf&#10;cOV119fV1mJR/g4rReQoojy7zzy3+j+/+c32JNQk6JvbvvHvk8eOcPRsPFGLdEZg1KWTTYFgTJGi&#10;wDJSuXagxbFwBXDcTL7QnmmtiFWGFc1yC0ebDiUqGiDcjAI3JY+g0BXhBKDbVK4zV0xXx2o5EZzi&#10;TDrVpGrRULBac50DbVvCgfqYVg+Rj5bkYVALq2L1CsHcuVTnwXC0hyRFODfV3rJL1SIvr9v+1LNr&#10;V69Zh3zLAO0pXJWswvCTE2yBVSFTLYU6CK9p0s03XjlrxvhQKBKvQB4vwdA78/lULFoliRHbzbWn&#10;doUDvSU1jCZAPiKkIBQlgMWAS7LFYjoQrCcohE/pxYyoxG03jNDaYqFZUjTbIfCadw2eQ5a1IIB7&#10;4qkD1REU0JxVWYQMNOwA1p8IsQ477fAF1wGMHpBFdJaiIGj5vIn4XNcBRh/JFTLhIBI2QqoVVs0C&#10;nYgEg4zQLSLMl5ODP/vh/z7x1FOdnRmg+V/96tcumD1bhY6BB/j4APQ7HAn+6WfIAtC4FQXgtrrt&#10;fOFfP/f6G69fcsnyFcsvq6uGfvrZ3hhURM4voKA50/niZz+LhO3//qW5/Xu+xtnQdfAAaMzQAHCd&#10;nbvCn/zSi0dbdTWsVlV2j4fCAiZveLGQS9Q0oC/f1HIMKG2iqq66trsc0BDHAsYuYiOkgAINWWCb&#10;niiQJ8nPtJXIM0mzFuZQC4ofLoSJIEZBvkcmrGQZBmBpzOoAuk2zcODArra2FlJA5oQCx+M2gLnS&#10;nSnOKSK+v6GxpxyKyCpcUFyytfnQ/v3QcOjWvWdNJdLGqoYrwx1It2ZYmEeFhmATKZ8wkjL0KHBr&#10;RQ1QwZgUFOVUpYcMiNiEAkMZBMhvLBrXtICHFlPWVc5BvA7xij29XeaFxSSMKA0mrKGL9MiCO5Ly&#10;39JjS1ZIYdnQM+k04nskSUFaN1RWVjVcB1g3BEnIswg9K3rGEWGaAfiegDbEmHhNxZVxIsUJISAI&#10;x1fE45FoDHCcxB5VmCdZ/gWKMcrp5le/+CWU54abbxk2dChmYEpJR8g+1fjll9f/6Mc/bUsVb7np&#10;Q/MXXoSLyyScUpK3Ptt9EeRujjdc7le/uPP+B+5PZ3O2iaaXDLxY8O6SxYtv+dCHutXUUsJb6hvW&#10;jp27vvi5T/bszn/x00O6N+B5kGdm4m1woB358JHqD3/uKQDQ3/jqwgFDpvLKWIeLs9b0GdDvcsOe&#10;oMjhBbjRkAE3n7l7vDZhoVf0mkfRD2zonMKAPu5kYW93NDVAsAsDErT93/7uDw//+VGEJCxavOTy&#10;q66sDCMKinR9KGc1G3Qk/XP2p8532Yr/DJfzAeh/hlb063DaFjiTAHR9nw2vvB0D+mu3Oh0+A/q0&#10;m8g/8NywgA9Anxvt4JfiXLGAD0C/uy3B0tk46VR6y7adB44d23fg8J5DB1uam1qOHClCy9KiVTET&#10;+qMcXJ7yIAVogq+GEGk1EInFZYV4xJ7m5vGNcGdCC3AultyESoCnxrtYh0MJAmRY0MnGjRl9yy23&#10;dKutwKK8LGL4D1aOAdCEXj7w0MM//unPOlJJLNSxyP/0Zz85d/bsMJBOTYHOIUqCgGggC6BAY0ms&#10;mwayXiF/oCIgaNjOm1wIPGInBbpWR8aIRRNQU0Y8eLaQweIKNG0soIpmAZy7YCAKyVMgMJD7BBsP&#10;1gBkn8wfCweqZTGINFqpfBKU5mg4SrmCQI1Ot4XCWIQjlFtPAQHXIj/87s+eXf1iW0cnYspB+iPZ&#10;TKIg0TLPg6C95JD4wOJZeTSDLHDXX33ZxUvPh9hGKFIB3UbdKYD/l4jWaEpYNzLHOnfVxAZENM12&#10;iy2pJLjJ0UBY4NVUvj2XS9Uk6oGoIAtiMgU96CpV0izObulsiYbjESWMGyVzEM42w4FKiZOKVjFd&#10;TMVCYVVQEEDelmwJBmNh0n3W25JHAUTHIjWqKHWkD0LdtKaihywEXcFu7dgbDtVF1Di0YFszLcBv&#10;KkKVwJ3bs8dymVS3mp6qFO4o5Ne/vvE7//3f6ZZOjZe/+o1vzJ4+HQA04UY+AP0Pdn//tDNvASbB&#10;gR+Yah5+9NG77vrF0KHDP/axT/RsrH9PUBRGWCTqsuFwt37l/x0+eui2L87r1/t1zkkC5mNTiM65&#10;AUwi6XzjJz734pt7UucvmD1x/PlVsQoATTwyxwKgNq2W9uZf/eKOlpbWWbPnzZqzIBqLIkYFEBLC&#10;VpAOldxiJHLNUsYy4rOn7M8ojJi1MG2RZgUmeoDOhIGyeRyxJnhSYFanDGWW+cgj9z+38tlCsYA4&#10;Gi0av/mG6ySt4sUXN255c2MkKF526WU9evXVCEHmW5tbnlu5atOmTQMHDpw/f0FddY0rq5ie2UzI&#10;ZgjSqEaGQWIDU5NTc0D8A1M6AcSUlw15EBnwTIpRVBZ6coF3HAyAck0RJp58LrlT4Z7zgHWGrDFh&#10;ZxdEYoqBwdyOu7CchJQiF48xoGYgmSMsSIcyCclyeLEpAJTxK2ZsjyhKOF4ZVCv1Csa1Zs7REujG&#10;ioY0BHhg4aHh1aOUaZEKZlsoPVjFTz71zO9/+5vRo8ZcetlljY11OISlPbTWv/zir3/3x/0HWxZe&#10;tPSG668MBzUvfy+jp78HG3wQeBsomPY3v/Ef69a9CPoz9ElInATceUkc0KfXbV/9t8H9+sM8OAwP&#10;5d179n/2kx/uXu9++XPDenSzebgkSMADfzV4Wz7SXH/zp5+Aq/U/v7Zo0OAZgjzS5mM+AP2utyvz&#10;YJVe57wx6/08UXG6lFzR66Ksd/0fnGV0A7hd0Ph4v+pMZx57/MlH/vqEFgrNnnnexRddWF0RI6+M&#10;l0fSSzbC3hZ9APpdb9l/4II+AP0PGM0/5f1rgTMHQItaJIE17cpX959onZH9aletXOUW2hctWvRe&#10;WW3jxo2zZs3quvuqVavmz5//XhXGv+/7xQJPPvnkKd0Gonbvl8L75fQt8K5bAKF87/o1P9AXdExw&#10;q8BE697YrV/f3r179R40YMDQocP6DxocjcWxMkd2GqwqgdeSEgSgBrZUIaFMQZw9Z97yZcsmTZk2&#10;cfz4idgm0A+2TZgwfsKUSZOm0KcJkydOmjB+7MRx4yZNmDBt8pTRo0aNHztu6uTJE8aP79e7B1b2&#10;4LOdXp6ev91QJW62+9L6l199bRMivok2LHIDB/QZNnh4PFph2tm2ziZRlEOBuMubnZ1NABy0QFSR&#10;tFy+s6CnI8jFpyJln9HecVhWIhB3VkWuo/MYFtIhFRIRWjqbyhUzQbDXlHB7phkayhEoWwdigDXa&#10;OvcDG4gG6wUpkCq0FouZSKAC+sh5PZlMt6hyUAlUIdY42XFYUaKqWsWLofseuG/3/gNMroPiu4kq&#10;TugzA5W81SD7X4mCRKRyDkHWY8eMHzVqAmRPCjoKkwxqlaFgDYCMTPoYGGaaWqMFQvnsId3I83IN&#10;gr6L+SbTSEtyWFHDooCGTLp8WJISIOuZRjMEQ3gxqimyodNhghQSpYhttevFIi9DNgQJhNLg/CH9&#10;F+B3IESmniWhSFGTZADreagRuDyg/URAlYr5owiiF0QYKujoncCCoLQSVhWKzHcsfFbBhwyEgNoD&#10;9Tp2aP+La9YiOxf60ZSp03v37EEJ0ViML1sDH1cg+UAPTL/y55YFSJeB5iqOS1RU7t25q6W5efy4&#10;cTXVVWcP+fNgG+KD0geGCxESvPrZ5xCLMWvawIrEMd4tUOwBkhCCUkolU1whvH174eix5BVXXjRj&#10;5uxePXo0dm+sratvqKvt1thQ273Hi+vWtnV2zJgxY/bs6f36dG+oizfUV9bhZ22ioTZeXx2rq47W&#10;VcXqqvAzWl+VaKhK1FfF6ytjDVXxhpqKbtUVdfi1tqK+prKuJlFbXdFQX429tjpRVx1rqK9Y/+Ka&#10;Pfv2kXwzlKMV6YpLL5k4aXKPnr1q62tbjh2D4tOgAb1HDO/To7G+V/ce3Rp7VFVWHD6wr73l2KiR&#10;w0YOHdhYW1VfGe1WV9mAK1fF6yqiNZXx2ooY7ZWxWpQH98X3lZG6ylBdVbiuMlxbGa6pCFUnQtUV&#10;4cpErCIRi4YDCMvAHsKOSSoohxQZuQc0RQyqYlCRgioeDXIQfjlFxAf8DChID0v5CZAkVsUMJtJn&#10;THChgBIkRFuAs1JFTluRUwQX6hkIGgETGaA23IyYzqAqRbtAPxlGTM9OkZGdafcwfNpBHWWqB0z3&#10;gCKN6E9uXUO3TDK9ceMrPbs31tdXg6sNDasHH3zo9396cNfewzNnnX/V1VfWxPHAYhd/75A8BrsT&#10;qbyzra1f/4FjJ045fOgAkt4OHDgYLwWaLE+dNjMWjbACEn8bFOmnn3g8HHamT6qNxUjW23vUwUMt&#10;cmJBjz/8113wccyZNaS6pg8v1Lk8dKVKT0SWYfHcmhTep6XxvDc0gZzs+cfLCHGTPaKB96Z3QlLL&#10;v2F7tD8C4ehBD3XyNS+sues3d69eu7axR6/ly1csmHdBRTjoBcmV+rs3eZWu/j613z9Vse+///5/&#10;qvr4lfEt8H9aYOnSpa+99trIkSNpEjxhA6XnxPNIrZE2BFHRFgiohw4fHDpk6KNPrQYot78l50lM&#10;erPZqD4Vd955p5883e96vgV8C/gW8C3gW+C0LABA0RFksJWw1ED0da+GmokjhsydPvGyxfOuvvyy&#10;m2/5yHU33HT+gsV9BgyVQ3FHVh3kRGLZqEDjmjl1wryZkxdMH3/hrMkLZ01ZOHvqwvNov3DW1Ivm&#10;TJt/3uS5MyfOmzlxztQxF8yYOHfWpDnTx82YOHzujDELL5h8/nkTBg/oBT1LE5Hg73hVyRg9JGiq&#10;g7XNcFtPOQS5qqJh4LspCkcPJgCCum4ejDQlUKMoEYErikJRVaK8HAdTWHJTPLQm1DqWkapDcPWg&#10;hlM0YE5YYAVkJRqIBGUNQCsg6Vioml0BKytZCyQiakwQFGhWqBIohKoggTinoxiqDMBXI9IPEHsh&#10;BFkMRgWzijpC1ynU1Vt8E0OOeHAlXIlVgRh8nmGgm4oDQNJOdiLDIQ/YBJVDpsGQrIXloMyLCELH&#10;1WOI7OYhO40cZBokmBVeyRtm0dBliGCoQdMWs0VbkcSYBpzEyuo6SgKUXRaMvJ4tmsWArAbFoGFk&#10;s0aHwBeimgYmY3u2E6SmsBJSeDFdaC/adlCJRgOQ+DiazLcHlVgiVGObemfmGDhQUbUSBMR97Xvy&#10;ektEQnq2wIH2g4dTB+FgiAYrika+OdmMeux79Q0hV4RxQJoywJmiXGDHF6Wn1Wv9g3wLnHULEG2W&#10;CcBXJRKLlyybc975PXv1OqulKI8Tb9Hk3ZqY2RJJ4dAsQjRbTysJUs8KBV9wwE45zIHIgBcPcxqf&#10;l1xEnwAqBTCKtG96JCAnIjFoaEThvFIlTE8SHgY0ATJaLXZS+yfIlIIxoJ9MvjGK2YcMB34CUWV/&#10;dmVSOubgTaSUZTzkjAVwkvEZuPPu3RCCt2g2E/hcPrNly+uOmR83ov+yiy68eNEyo+Dc/4dHXlz3&#10;Ri5bhCrGiKEDFiy66Ly58zB3Pf3Ms0cOH4GaB9jNuBeIzwKFgiCXIc2N5Z1mTnzDighSMSU/hFwH&#10;/cS0SbMuOU3ZA4IhvJTmFY8KwYKuEVL6ITkenYcj6SdkVt6yE0GXMiCcvFuuaLryKTulwmVtwOZt&#10;KiYahxSyCUP1ZnsP4KMvCzZXsF3DBXGbsjVSljckUyBZbeJYhzRl/qJFlYmKp//6+L5d2zvbjvzy&#10;zp/ec9+Dew60TJg8eym0X5DzlUzhUavL2wkfz1LPJMFfV3Tt2bNmgax94aLF8DUGZHnc8JGXLFkG&#10;CLK+vp5UxhmZnGl68UE4AdDSREin9AeeWrm3o+KwHxjoTIX7lPSe7/gt4SxZ5P1xGxrYJPBF45fJ&#10;ptHOvmEZPsrY9Imd6+0qRnkKWSJDZ8+uN39y+/d+cudvX9uya+DwsVdffd15U6fGIK2DA5ioBzUw&#10;S2xYcrH77fn+6Cl+KX0L+BY4LQv4APRpmck/yLeAbwHfAr4FfAtQ3kAs+xhBi+KbQY4VBVUS4iFt&#10;1OD+82dNW7Fs8U1XXf7Zj3z45quvmjR5Wm1jL0GLcIomyFpFVR0xWxH/LAoydjC/ADrQ6SKATqKD&#10;ERKBD7Sqxg4VTKywwSeTJcR5K0hDBeADS38sTIFEv2UHTEArmxP3UuKc4yvW0tKVyHVEL+O1QJit&#10;XfErhWeDG9faeuxw8y4wdqsiMSQjPNaxH8LEYTCXBbEp1Xy44xhKFNcSuWJnU8c+3dbDYbCV9aMt&#10;e9PFvKpVqmKgI92UyqcDajwcDCXzLUfShwNyJK4BeC0eaduRyrdBW1URwoc6t3dmDgXkUDBQmcq2&#10;dqYOKYIcDdVjKZdK7QHwEY01gO/WntyVzDSxWG3K3cVyzpNQBy3NmRBjGZYu9U2Qy0jyhJexeDvY&#10;tL89tb8jQwWoCNdBmrkzs9/ispFYFaLCk7mdhpmOBbvFA1Wm2WTbmViwNhauB8ssk28GGB7U6gUH&#10;YeRNvGMEtTpIWhtGK6wcDHSPhupcp9O0joSUqni4GlIbEAEPB2qqor01KWTbSdvORgMVISXiOknQ&#10;yUWlMqL1AtcPIf+yqMbCA6GXzbkZSbDi0d4hrbvNqRAzjYSqgkocnQI6HoCkYsEE7LP38MEiB3VZ&#10;go1A00Z4OwFaJGmLZFYlErSX/fL09hKu1AUwEcb0lp7zf36D40/tfm9767MP7/gT1LliAZbVjnBE&#10;THSyOH7c2IsWLQwHA2cVRfEwYeI90+ThTRj4BHEJC2LLcDw5EG4HosQkhTkZ6DNKLIqmJEGYglOk&#10;osAXERfC4lcQ2CByqIokhrQAZYWlaxPSS5M4ZhPEPQCjxrTNQhuY8kUpwywsQDvDS72S0GeWddCT&#10;X/YAWzYEue1vbmttbYdSM0sMAOUK8bXX3oCSMmCvRCQwf+7sixctikZiDz/w0NPPPtuZSmLSrovF&#10;Fsw7/6LFC5ta2v7y+BOHDx3kbMRb6ADZadaw4WIEuRvKGLTjonRjQrcI7QV87P30dk/alkkIe/BX&#10;KTkjqWcQwEm7x8wsG9OTmz4R4PasTQj1iTuB3cgze/LuCeV6PbZE22XqBWQTctp6e+kbQPbMDUC3&#10;Nh3BsAXdwQeiCZPENifU1tTMPG/Wjn37wHr+xn9998HHnkjnihdeeNFNH7phWL/upEzCEv6ynlDe&#10;zmp3ZNVk3grs1bU1ldFIIqRGQgHwtSsro316NIwfPQpvBdQdWbfFPI93BTQh87ei6vRgI+cF/R2w&#10;J4lukyMFeQs45P4lYS4me8OMyFFznxOzAetEKJX3TGHiY4gWovyW5f51Eov4LWVmxx/fkVeT7cev&#10;cKKz42/UmA4mT8pJZ73dnViHJJiY9MXZB+a0wlCiZzB2JAdFglWEJlGGTqalxp597KmKOmKnBBVQ&#10;+UaZqWtSvgobEuimrRs42TGLqdThZ1c+/L93/OSx59cH1Mhll1zx4ZtumTh6RBDvWDRRoDU9URzW&#10;zGz3hpy/+RbwLeBb4P1pgbdZDfgA9PuzKf1S+xbwLeBbwLfAWbcAQx7KuxduyWANWjcAsxDd6lho&#10;6IBe58+avHzp4muvuQac6CuuvHbatJnjxo8HuQkpZUB/AjkNMsUI+sZS2uUgCmlgXQNKMmVUKu9I&#10;QEMreyI2EcsJK0voLogikBGQ2hgB7NS9xL7zOHje7smQEqJwyk4UMmLkReMxyn4IzNXE2orLF3RB&#10;iQfCjVAtRhEpdZZcoSqaLOq4uwrkGbRmyVH4oixyshSVpbDEG4oIZYmKQCCMWlioGI9I4oDF24aN&#10;WskcHyCGoUiyxWCNA9gFEGC6WIJilaXQShQ1pWhhVA9K2WA6ZxGaKnJgHyNMNW2bAFBcYNk4mZAG&#10;wt+78Aqv+UuV8z54BGm21udC4TD4zcVCIaAEVFnVjWI2k4EIp6qEcJF0OgO5C/wJWcSyuZRlGVAO&#10;UZRQ0XY7Ui0yr4cDouHoLcnOgqkHIbrKGclkh2npqC0kX7OZZKGQlkQV/DTbLmSz7cCGg8gA5hrt&#10;bc0FXVe1OMrQ0dmaTGdlORZQE22dLUdbj+i2q2iVBds50nokp+erww0Opx5ob07mMgiIrwrVdqZT&#10;h5uOgQeYCMYy+bwQj5tgZFNeKjcgwSlAKqoMSqEWZ0Qp4PJv08gALd5uf5sjGYT0lp26UJlEefwD&#10;YVhv7X5eXPypewm/6gpR7vKEnPVx69/wrFughJiwyRGyMxUV8bONoZQFCE4CcIjfC+VVTDxeb/Rm&#10;cJZCjHAfDBlLURiqCj0cmky8GZ6gQwjg0zyvKoQrAYViSN/x6YZV7/jTgWm2Hv/Vk6gvbd7X5R8e&#10;4Ejzl7t50+vQTSb9JvZMQam279x9rLnVpAI7UMOYPH3S4iVLGhp6PP3X59Y8tzadTmOMRwLqpPGT&#10;Zs2evWvf3j/ed//WXft1aMwzAVleAEsbXGwmq1yGj7uq5CGdJ++n1oLsQgXyInkYg5jtbLB7ZF0v&#10;JKXrHjRJn7KDYl2qklcxtnsZeMt7uRSeWUt7CX+jb+juBPHhpwg4FnkROUfBU4Ty9QlFYH62MWz0&#10;CLTtxpdffu31LaFwbMmSpVdddcXA3g3w71LAzbkA4jH3A+SuSAoc/+e46soE/heORQLI1sgAfk9D&#10;g1qPnCUypKB0wwJzGj2SxQaV+gqjgXt9DG8IjHFf+lt55J31If92N0T/gAQ50FhKj0EMdAJ4mdel&#10;FBpA+C2DcwnnPRWS9l5fTno0eTWlXA9dLHl6VWE7iWN77wCUK7rLj0KkYrxOlXfvOJ5hyqUdL2H4&#10;jNcvuG2Ye5WBzCTxwvwb8P4yHr53Fbo9w57hmRY4E2LO3s45BlITkw66A8F3EYphpLRBHnPIPeu6&#10;3bJv/6bf/+E3t9363Tt+/sCRI5mZsxfcfNMtl1x2CYR84FyB34raknI7nDRNlCeLc6I5/UL4FvAt&#10;4FvgnVigC4r2Aeh3Ykb/XN8CvgV8C/gW8C1wkgU86l9VRXzi8AGL5ky75pIlN19z1YdvuqF7fYIX&#10;DBaQTSt6xkVjdLTSz7dCyhTv/Na9ixNzIqDwtz+fCjCgbNDfJBxBcIG+Ym2OJRNWxFgBHjyyH2zs&#10;kFZnOHJr6nC20BEL1QDvPNa+L5ntjAYqK7SKXL6lM3MULN1QqMF2xM7kQctyKxJ9UJN0+lAyl9TU&#10;hCKK6fSx9mR7QK6oCFXpVrYt0wyGb0WsG0Q22lNNRSNZHe0eCiSyhfZs9mgYaQKDlelcR1vHAaCp&#10;iVhvVDuTOpzL5cOhHmGtTi/qyN9FibVo1X0qkFVeaHqqoKRCRkQnx+ndo08C8qfxatPMo/yiHIvG&#10;uotKNFPIOq4cjw1Q1WgqdyyV79AClbISzpnJgtEpgnocrcGdIK8BpZFwqApqG5aVxpJSDdW4opIz&#10;2jN6WlKrtGBt3ilmCjovREWlougiThy8SiUYrlUDMcPOA/4OaLFwENrZKFVBUsOBYJUoBxxkPAMw&#10;r1VKSsSB4ImTVlU1oGpE7OINQDOaFoEUiWkVka6ssXdfUVLRZ8CNC4bCwJ8p0xdjZpV+EoZzKuLz&#10;N745LmR5EuwErwFp4J680/VPAq3Kv75Nj6KrvWXzcJQS0ufTof1p8lywAKYI24ZaDvmxCLYjPWFg&#10;XyViLKHSkPgv5dCjaaS8YdB5+B5Ss+J/UPihb97xViZEg/wo2Y70+tY3MzpS2ZK7jhIYCmKqYGx4&#10;5dX29iSmPsDeYMuOGjti2SXLxo8ev/WN7c8+83RLx1FIdkAP5Lzpk+fMPd+V1PseePjJJ55Md7by&#10;NoiiYHaXxC1YtEgJ5z0VkC6N7RJb/BTnZheWd/IHVvlT4eu3hNuUcMBTJ22aG2h6eMvmSQ685TJA&#10;L2nyZ4grg7MxIWLSQ14+eFKtYqZjw/Or777zF53JFPT+pUBoydJLL19xefeaCgXc9HNPs4jAdzza&#10;BTEUiTL3BrlXT+lN1BjwOTuOXoR/mmU+YDitl9WSfAAgfhPP1mZ5GQndZVfommrfxubvuMP+3Reg&#10;ECvyhpPjhyJ34KFlyhIneh683sf+CuSXkNsT91Pjc0g97OS9HJBDwsrgGmMHgoxxznZ8yaTDvf34&#10;Mw6CN0hiwXZd5HX8hIwYAcoQsSGZFODLdnk3caIg0o7Mw8hKCt4AEGyP0s0QZ/Y4JvgbgUq24Oiu&#10;0VlIHT52cOuGF1f+5ZE//fLOn33l3/7r1m987/Gn1rQnzcGDxl577Y03XH3ZhIkjo6EAuAssQqPr&#10;Aft3G9k/wbeAbwHfAu8PC5QfUH4SwvdHe/mlPE0L+EkIT9NQ/mEfEAv4SQjPTkN3gW/empxAUteh&#10;PEuiEIGUQ3VlTWWCSMcsdpY+UOYrWjmTNihbwyDKk32JxSTWaPTZW9J4escn7FjznLA6Lwt1MjFT&#10;LDiJTuRRgBixj9asHkO2vKYvxYw6yKbI8S2t7StXrcwXCsQyEoXzZp03YvAgGbKmggWFjpCKYHOZ&#10;8FzeBQ+a6DkiJCxtWQ5DLIStdi0EoKtKELHklllEfQIAUiUErGMZJqqBACQjEDqN5SfWlKFAUGHV&#10;MRwrqIWgeYpQd9cxAIEj0xUoakx3QtIgxywqCH7PG1lJ0UJaAkV74IEH2to7kdqCURb/b8c56bqy&#10;AHb+oosuHjpkOPjb+UISLGYAwaBmA+RNdR7TNIDBcZi3vbMFzOtwsIJEOVLtQKdCgagkh9JITVjU&#10;w2okKAEvdjuz6QASbilRhzOTyaMoSSRUi4Rb2WIbwCxNjaOo+WI6lWpH4bVgBPdv6zzq8nIggHa3&#10;k8mmvJFBFkdVDRZzyWT7EbDdAFLjOkeat6CBoOOBUw417UsRgh8IBqO6kWttOhAKhVoOt7y6YaOt&#10;mxDnnrtgfl0t8ihCi9Xjj9HCnqiJZJfjQpQlWAiEM/oS53ko0akHMPUV7090fnn3DvP6MZhkjJjG&#10;oDcmnOtFKB/H/BnpjL6hnnY8J5PXB704a9IT8BqF6QKfE7DI2ZkW/LucaxZAH12zetXhI0fmzhle&#10;U9nOO0XWveHcYcrCLkAlcfsO49U3mqZPHdatcaAkRZn+hKeSTyPilQ0vb9+xA9l1hg0fHggEPBJ1&#10;aby8g9piaOw9dOSeP92bLhqCosQisUQiAb0doHVmoTB5/MREPEqUZtJucquqEhDUxtBcu27dgcP7&#10;KyojsVgITqzGxh44D/Dcqy+uK6Q7G+oblEAQKiIk4+DhkuURepwVTnDmiUToEgzm0Zq9GB9PQZsw&#10;U/rSG8LHR7E38L1nDR4/RLj26KnepETHCxb4pewkFsTiCW+UDHqKl4usyY45dWPyuvS1p9zNZiPM&#10;LXohs37tul/+8jdPr1y9c+++cKwyEk+gukuWLOnds4EE/Gneo0csc12eA5MPexizZzWZ/sUXX9i7&#10;b9/gQYMG9usfQJwNe3RhQ+PCnsgP/PD99/Jucfb0Xol4kVLdegxpMjh0SKIPPrazWDTmzRlfW9+X&#10;50Gm9tQbcAjm5K6Z/B30y3d2KiMKw1uDlw16c+A5E3kjXAdQLyMpU/ATvfOwFyG89pi8q3O2AeUr&#10;zjI4qwgkl7d1RESZxbxZzOlZ+I6ThWzKLGT1fM7Azxw+ZGyjYBRzRj6by3R0thxrPXqwo+1Ysr2p&#10;vfVoa9ORliMHjh3ac2jvzsP7dzcfOXBk/56De3Yc3rtr/64t+3Zs2fvmG7u2bd69ffPubW/s3Pb6&#10;1k0bt7yy4c3XNm599ZXNr7z0+isvvfHS+k0vvbhx/boNL76wfs3zG9atxYeX1j7/4uqV69esfumF&#10;51/BN+vWvrDqubUrn8XPVc899/TTzz7++NOPPf70X55a9fyal1569Y29B47wojZ0+LhpM2fPmDlr&#10;+ozJY0YPjYUUhQTWIBqGNx+WeLD8JH5nVvfPPoMW8JMQnkHj+pc+9yzwDpMQPvLk6lmzZu5vyTKZ&#10;Ik9tjBvVuxJJCPmK+j4bXtnwb3euPJGecs28Ebd+7VanY+fPf/7z98oad9xxx2233dZ1d3y+/fbb&#10;36vC+Pd9v1jgM5/5zCndJplMvl8K75fTt8C7boF77733Xb+mf8HTsUAp7RVWFfTYJTAO5KVMNrNn&#10;59ZjRw5nU9ACBnSLzFckBYpIW6TGwvoDiEM0GkEGYQlCD6DaMYVRkgZkActEiYIGMySjoUUqMY3o&#10;ktQqwxeZMANhtF4eKsIlT1zJH197W1D8tE2sdJ9fu/5rX7u1ExqjYPbJwpe+9NkZU0fqxbZErDKk&#10;VYKHd6ztYChcF5Jihptv6jyEfFm1sZ6CqHXmWrOpprraBuhyOHau+ej+WFWDFopzVrYz1SaplUEt&#10;JnLFfLEzr5vBUB2oXIpg5dqPyuEIL0cAC7Q17w6HI8FQpShqyfajWKWGojUWhEn4gqXn5UAEeat4&#10;0c6l2nRD/NfP/9euPfvAg2YQfikI+W+1ghc2D8LwJ/7l41jpVVcElQBqzAck1TJMSQEenQFQDvYY&#10;L4RzejEAGrhbBKSb123Qn9EWCHjWoY/i8kGkGUO8Pi/kDD1GYBMCcAuZbDNgnRCJOPN5q13goO9R&#10;YdlFw85ZphEOAteW0d6pXBuUSVQxwrn5fB7rTwgR1EBpxDDShpnVgtB6jlqmmczuioUqglJMd92W&#10;zjZVlZECkdEhzXwhp4YSd/z4rgcfeFg3QMJybvvaV2bOmBoMBgh4BhaFnGAgeDFIiKBmQpxJY5Oh&#10;G57/gVQEPHJymRlXetcjXIkR52ij2OguTKkENpXBYloe40K5bIqly4LjgAAp78p0XSB3JEUKlJm+&#10;Z66Xkg8GvDTyfVCKSerYnufAB6BPZ/bwjzlDFkCI/X/959dfeGH9d7951ZCB23ir3UXUPIfUpBIN&#10;HEe3OeXRx4s//dWrX/nSFROnLFW17jxHsCABZmz2+eH//uCBhx68asUVV1x1VSwaxXhj9E5s7yii&#10;FOP41Te2/ea3d1c0NNbW1ddUQP9dTmWz+w8eMlIdH73xppqaCtLtJwyYQhMw1jrS+Sefem79C6tj&#10;scDFSy8aPGikKiiuKHWmUiufenLd2ufHT5g064J5uBaeHjieMgiUEFjC3P+GhU+CaKliTEPAm3bZ&#10;g+xE8NkDhMlH1QUZkz28SaV8A8KlPedr15elv3lILGkOgEPKoFfPs3V8Y7MKnQfZbk8Ml8QpeN4w&#10;rD073nx902tbt23fuf/QkZb2ipra4SNGjx0zBj7du39959RJk1asWN5YX4dJEo9GtDs9RM9Qrzr9&#10;yzLrUSZMqjJ4vuL3vvvtJ5564tprrrtk6VL4ZTGd0nsAAdCoqN2eztxw5aUhNfetW2f26ZPiuCyy&#10;ZTKjw9srpor1V93813Sq8IPvfGLkqNmC0IND0mO6A2BouBxOSUt4+qV8144k+jH+2c7La1aue+GF&#10;VGenXiwwnym92OA/qgppvNAHtBHY/yAtOy5JZXs4Ox5RJE9GiRbZWxSkwtDDqC2ZJBe6Df3COjPP&#10;IUmvAXl306T8lPQ6hPNJb4e41RQ2hFzESCkKfjU9rYB6UxwDJb+g3I7eIxKiGXgq4oqMbo6bknMK&#10;Q5vc/mXRHu8xh8viDt6IoD+yCAn63uZAkMaLBN7Qglq4orq6sbFb/4H9+/Xu0a9vnyg0vxF0Rlxs&#10;cuh7xcapeHl714zuX+hMWmDFihVn8vL+tX0LnFsWuPvuu++6665rr72W9OwRbAVnMts6O/E8Or7h&#10;e28zTFPX9UQ8tu7FtcsvXX7jZ/4doNzKLccoTIVN4vAv33B+vwkTJvgA9LnV0n5p3qEFfAD6HRrQ&#10;P/2fzAI+AP1eNSjhwFhnshU2CQmylfuqZ5/53T2/bWtpxkLHk/FlusacJCFpHj2egTxCLhnIMk5h&#10;gDItyVnqQR4rKMpdRbkKmQgv+yvJQHrrHqQikkUCsrEwg1oE1JtlifHEsKTFJdlijPmfaY3ksoBf&#10;njt45Nirr2/G+orCeDl7zKhh3RuRkS9TF68OSREclbZTyEyomOByu+3FDsuwE2oCiszHsh2ZVEdt&#10;RbUiBCB9ePjowaq6xkgwogb4zmySF8MViUrOLnR0Nqfz0I+OGEVwmLL4r2ff3uFYFJymN3dsTUSw&#10;HKtEmPiRY/uxAq2u6mYaIDulkVxLkipC4bgkG+0dh3VdeHH9zkwuy9L+eHw9D+U8CarwGppBGsBM&#10;CVLt2b0xFg2GNaWutrKqIoJzwPXGixGkniVJamlqgT4G5UiTQQdPa6hVuArLWcsEjlzQpABniUXD&#10;aG7rQBLISAj/5LbOznA0JCsQIOVaW9rQVDyvuC7Oh4h2MRgCUMUVC7qlW3ARoClkJWQWoRyCN7Y8&#10;NK45V0OXoGxYWN5CI9LBcljm7BStR21bAjm6YECZ2rbNaFirqqmwJfnA0Y5nnnu+paUNa2woB4wf&#10;M3zYoP6N9dWoAnoI1tuqKIFlHQwGNUKlBQiG4lLMZ0EyAnjni0RD3osj+o+nteIBSJA0gbW99T9I&#10;3HhvhDo2w6xdLODxjY1gZUHGibls3jKMfQcOxmJQ/UZlycY4wLsXvsFGOdhcF3xtQg+AkUBX23GK&#10;umU6TkALNtR3O2/u/KqqGq/bvldD0r+vbwEATt/57289v2bNt79x9dCBb/JWG1AveIyA3LFUYnkA&#10;0OvWyd/83tovfuGySVOWBYI9ugBowkh57gc/+P6DDz/0rgPQGHdNzW0HjhytqK2LRRMsLh/BIu7R&#10;5lY9mxw+cCB+BYaKFiRlaEByhMVZ6az5/Oo1a1Y9HVDF5ZddMXTQIGjSA1XrTOcfevChHdu3TZ05&#10;fdaUydFIhByZXs7DElRcnjyPD8fSzHC8k9ATiXlOGX2YgWUUeME+dE23zBeFAwDGefL8x6E0eu7h&#10;rgyALrm1PKyudAuP6cwgZjyPSkUjyI8Bc96R7NmGyQtPE7jr0qnkrl0Htu6AO/LAwcOHO6Gvny8m&#10;KqrGTZwyasyY/v37VVVVwjA/+t53d+/afsstHx4/frymIrck6RCfExPPCQA0YaOc8OMf/e+fH/vz&#10;zTfffOH8BUFNY546qj3T3LA7s7kbLr8kCAD6azN690s5dhpPHMKXSf1f6MzVXvPhJ5PJwv9+99Oj&#10;Rp8niI3Ik0kkdKZmfi4A0GhDwzDhhP7y5z+/fedOPB1YQwNgxuOJl1nSPaamQgk6HXqWhbVAyHtv&#10;og4L/6YEORp6KgEtZl54eheic4jUTv2HPRnx4kQRVYCvYRnmfUc3BL5N7zymZXoPRPYdkG2WRppA&#10;a8KXGZRdfkei1yjcG+XAwbg1CsiSiTI9HLovewHDXfGtBVo3jQrmEqGXNwf9Ez5ywyjidS6WqErE&#10;4rFwOB6PVFfHqyqRP0MAbYBUdcpDqexr8XJ9lIdd6cXGf0qeow8rH4A+RxvGL9aZsYAHQF9zzTUW&#10;OexKHkJM5B0dHSfekLBnWlTgHyZCsyIR9wDoD4EUeuttz71x1FPTp1cB1/3QBQPHA4BO1Pd55ZUN&#10;X30LA/o2nwF9ZtrSv+oZtYAPQJ9R8/oXf99ZwAeg38Mm6+KKeeAy8Iu77rzj13/4fTaXoxBUti4q&#10;U0mxSveWIbTwwJoIwF+J14MFG8vUVAqhJngVAh3eaqgUyOshAmxVRYt54p3Sis4Lcmabxy3zQp9Z&#10;LDQ82ThZN5CbnYBGvBtgcQgQM6Rp+KSBsIzIWJczRFcLyIAkcR3GDeIhqSFLfNYktUUVyDaxZ4VC&#10;0ZBVomWjYDrxebC2JBKXwdhMSAFP6zMoK/JSUMNRwJzNbNZEyj6qL+jGepGye8mAOylUHFxijtcU&#10;UMQRi2sWsPDMFgCVkuYEwyWYjYjh+7YANAOomRUA2aBA4DyB7wziM0WCAw8NqGRNaHwYOtjkqCSK&#10;ipqBUo77QQCFchk5tsRL4JBhhYrDAOwTXQu5F/WiImtAcbG8R1QwmdshgQ6Pa4yDUCC8hAE4AOmO&#10;GL+QmQR/mv5PsA1aBZ0A61nWJyE1SZnNKMoYIhmQHxFRfViapFcUBVH4IEG7EJhOZnJE+RJFANNo&#10;oHgYP1Tm3iBaGJbIpZU6FtRekFsppp76CHUJUhGlzuf9kXk9yH4sOVIpgxoB1QwVYiwwtp5mVAWs&#10;5XEPw4RwuQs9buDL7G/kCyGPBZN7Yet3VBEyBSDRA56m7kqsQ8ZqRLPDsJFQ6OOf/NSkaVNlcq+Q&#10;9Pl7OCr9W3+QLYA57X+/f/uzq1Z9+9+vGNz/Td5uxRBnADTSh2Lg52xOfWVj4Nb/WvW5zyybOn25&#10;FurZBUBTKjLe/cH3b3/40UeuvOzyy6+8Mh6LvVsMaIxoQHWkBey45IMk9xGomLxumh5vGeAZJR9l&#10;EgwOBPFpQkFyumKxaL6yftN9995bX1dz+eVL+g7sz/EKwkeaWjp+e/dv9u7bPW30yAvmnt/QvQdL&#10;gMfy3BHp2KM00yCmaZ1JK5dw5eNSwqX5tpTSjeHGJXSY+J7EawbqxjyeJBtFBsSUIymeXDG5Vll1&#10;QD+FWAJujk+6gckewR50gA5dBaNYgFcQMSnQUijAeVcEVVVRIOME9FAsFgu5LJ6WefzAngLYbFrJ&#10;XLEzV8wVTU4Ua+u7jRg+YuSI4ePHjKpKkIuRZn2e27J5649/9P3effpeefW1fXs0EgHcm9re8+1k&#10;ABr6Kv/7g9v/+tfHb7zx5osuvDAEBjR5NamUpFzhGFnDunb5UkVMfetrs/r1TzlWiqcnM022YEAn&#10;c/XXfPSJzo78D7/7uZFjZgh8Ax4U7B3iXAGg0YsN09p3uOkzn/xETrcm/H/sfQdgVdX9/11vZyeE&#10;EPYesgWUISJ7CIgDxIl1VautuNr+a6u1/uoWa62Duveoo9a9JyooisjeK5CQnbx51//zPee+l5cQ&#10;IGAgCZzr9XHz3rlnfM559777OZ/z+Q4/oWOXLh5N1tm6GZDBMOAC14s2c8oZC7+8bkzT0rBhP2Hw&#10;q4ZGHE1C8DsLs6qgGQVMkDKGmm6FCEZBdDMtxGHz93QrpIloNpNBM7Lkps1uU3RDJBKZ++2w94kQ&#10;dn5OsfS4efFfVpjDZyXQ53xZkfNTipHjYGN4bdgdk34+WbhTIpqzEaN1bCnp+AGDuQSinCmEL6qJ&#10;tHhF3agOrJNxr2dfRvo542TkeKc0j9Ha5F+XZlgBQUA3w04RVTp0CICAfv3110eNGpWamkrLU9i6&#10;ENxoq6qqkgul5x62EIRFbrWCweD69WsnTJgw73c3goH+6Mcd/IGDC7Mumtx72NChgoA+dL0mcm4C&#10;BAQB3QSgiyKbMQKCgG7KziG9LpXPw1VBxfX8M089+OSTFRWVMp5eGH3KNMnscZIHiGKGnU6dHTdI&#10;xgUy5o+/zwnE+P/OIVfTkBrHSRO3yeSP3ey511nBzN4gyoD5B3NjBEZPkmskns7wL8hRCNqIdCax&#10;FYWwp2daMMj04EYfIUoh1rOyRziw4S6+5hfMJChLuKjiFIoNBcW25ALjoyg6ccmmBlYWPAX+pKhJ&#10;tptUXOT7zJaw4g36mx7FOLdBcl36iGhkygssLVvovT8C2mkv8RDUQFSCpHnM7pgZZ5ItKTHQjHO1&#10;IK/CeywsJBls0FM/Fc4ZY2fVOXsCpV6kOQSotWxIyyFHR3/CI4TEaHwFukNwsFJYb9KbzBEDp1D/&#10;c62fI91iHBCRMkweSHMGjKDhi8xZT9GKNeagQbMVoJ+I0CGZIQKRkWMGJ3lIkMUnFpxhwU1a+QM4&#10;bYxZZq6pfLzFSXv+wMtfWP/XsPn8RDZoWBl86FHLERuSD1lqHiEZ39hvT1ZtRyrJH+kdUw6XKv/u&#10;yt9NnT4tJQXuIngOJ/lbU34xRdlHKwJ4SnrwgX998PGHt944u3fXVbK9G/M4NNo1END4HgQtSfvi&#10;S6MZLOIAAP/0SURBVPm2e7+98sqTTxxzhj+lOyeg2QWcvqv3LrjnjTf/N/eMOXPP5gQ0N+VNXIcP&#10;Hll6sAPvxr95/GLNjBrY95MIYjaVxa/eMSxqWPnT4pLirVFEdK3UEXewqrzs2IE9+vbslhYIGLZc&#10;Hgr/vHrD10u+z0oJ9O/bu0/3ztmZ0EFjyYdHx2WMaGNyFQE/l5GWBto6M6dVNEoRUMEBlpdgK0ZM&#10;2KKiosrqKtDMZIHB6DVukYBaRcG00XJbeCLQ1xyyJzIlwP1LdXG6kC3EwVWSVFEx3XK5PDgR50Me&#10;xS82OB1NAZFHk5n8P7bKh3h2RkjSHBsyRaGWGaO4ciY4QZhct2rVpkPnbm07du7SuUP3Lh2zM9O9&#10;mu0izp4uQqhPxDCefebZDz56/6KLLh05/Dh47ZKxRXOY94oT0HTnIw5Vvvkvf/7qm0Vz5pw55/Qz&#10;srKy6J6SREBHDPPs006RjJI7/zaue49q26og2hZ3BLq5uaqj+Wdd/HZxcfD+BdcNHHyiouSz2JWc&#10;gGa3zqa/ymKSxPzxx+U3/fXGlLSMy6+69pg+fTQJE9qkfmYiaGov53Yxe8vCYOD2ih8h7PcMbbgz&#10;Ot8IZiBOCfmCMjqinwxkO04dz/Ph3z8y3wAY7AbEJn/ZF5Tf12puWvG/Er+bWDaO4Tv9HOI/wfi7&#10;TqGOBTf9GmFROuJ140sD4mbxgJ7fzPnOEtG6J/y8oIlh5wbLvgbJVaI3eLDTpu+5g7+QHdFnCgL6&#10;iO5e0bi6CICA/uGHH7Zs2VJSWtJwdDLSM3JzcwcMGHDelTfAguP977dy9pk/5l4ypU+yAvrjmocP&#10;SYIH9E1/uUl4QDcca5GymSAgCOhm0hGiGs0EAUFAN2FHOMwgPUwQjwd+4Z233rjjvn+VlZUTrZBE&#10;FDqyZXoYITkZY/eY92USLbi3hjjPVKyMvT21OKRt7SwS/sDsEcvxDgZBwcw56EmKHoaIDibGk57z&#10;oLpjIjkiWJmoiBOUXFTLWXIyoSZCh/3SoAyYugc5MK0391NkcMS5ec4pMwqD88P8WFG5YpeYIcaf&#10;mswptEEbqwijm/kRkww6T3mOzojyYcwwfU7KKpuOGPUNwpyLATmX70wG0MMlLc4FSUw7PXqiprRs&#10;mBYUx+FlD45MbQfymOfAPuJErbMOnbPMNW2hoikhe6xmhVN65xcZK5Y/2BKnw3on+ccab6YDS5xN&#10;roUSPa4nnVKrZO7tynox+Zx4mqQK8xayDuQ158/kSWcxnpux/In34yQ+CdGuuuLKU06dlZripzGB&#10;eQixCQSaAgF80f51//3vf/TBbTed0bvLalkqtEBdWjEioHGdMSMY4e+8HfvHIz9d9uvJ48afHkjr&#10;Eyeg4e5KCuV/LLjvv2/+F3Th2WeflU4ENPtO1HuFPcAGJvKo/eXi30265iS+byBy169dc8899xTC&#10;zcmSYrJWVlYdjUWy0wN+F3zhueGOFDbsiuow1MSpFE9WgqsHyZNdbhPXMOZIgKsJJuIQKTY1PcPt&#10;8YLsdcEcX1VDwWBlVQXseoksYxEI+DwWX7LDp9d4MFxwnaC0UQR36SUdKoVzpOul42ygIboBJq5I&#10;eQ0iWXPBIcRZigEbH1x92doXWi5C1zcFHvzwR4JLEbtJsHuDy+3G2gvN7fJ63KkpKbnZWa1ycvJb&#10;t87ISA8gwqxDXyZk24wNt+yNW7c/+u+HUd1TTzujb59eXkRMQNsbeg85wJ5rePI4AY32gVjHBf0v&#10;f/rjN999e/K06fPOPS87O4eMM+IENNoRNSNzZ80yosV33zq5Z4+gZFWyeyhx/pLkiej5Z134dmFx&#10;9X0Lrhs8CAR0O4hraaxw92c2s93Um61b5rdff/23W25p36H97/9wQ+eOHWgqmeYg2bBmNYxXk9+v&#10;Hblx7ZrH70BOcnbDPOyt2/OuVx+8+6oW+00XN7Rp6r4R5R8EAoKAPgjQxCktFwEQ0Lt378YtHkGJ&#10;nFW5zqW71oWuzrWRPwhgfdY5l/8/ENDvLtnsPGEy5c2vT+4XV0AvWXLDIx8nP4AQAX0jghCuE0EI&#10;W+6gOTprLgjoo7PfRav3hoAgoJtwbBBNyehDsmxgK0j/98Zrd//jn+Xl5PPLnr44Scq2uO65psJJ&#10;9/davKGTuDYD6BCJtZhE/oSXyCaZZyT6uFZaLnPlNCN5gDhPd1xphA+Sqsm0VTXqV06bsg2HUDDh&#10;FwZJZRkrQxwCxVqiB2NODJOelxXlkMJUIvubZMmcyKYMHdqFC7TrddvYa886XASrMpP+strVswib&#10;BN2s0Wx5OKdpnedaXitHNsxLYppfrmEmUKHpprxZGxll7DwT05m8Mxjxy6lwwhAJuM9pjXUIK4GR&#10;BaRRplY7QLIl8QlM+W+7+C88IoNqjZx6R0y8f/aS0uktfureuf04+RVX5bN6ccq9ZktUj9pB0Dhr&#10;n9nQox5H5//t5r9NHD8eC66BdHMwJ93r4BEfHNEIQLz70EMPvvvBu7f++dQ+IKCVXabtU60wfF/B&#10;REuWDv701VeDC59adcklkydOPiWQ1jdBQEODiwH9z/sfeP3112afdvpZRECnMhOaxiGgGw48rISw&#10;KvZfDy7s1Kln504dFY9P9nqxRAPRf7bt2Lnm55+C1ZXDjx/VvnNndyDV61JhZPTz8h9W/ry8TftO&#10;w0eOTCMzd/gKkdsDWcXDJwfOw3AKsHDgwbUGkYaCoRCky/DFR1RWOA3R3BvzeIrfJuhLTd90ZEM2&#10;BiRBdb7+dAngYeKYYwI/C/wyxOdYwkE+S8xFniwQgCc59oIb5hdMvAs/eSKV2eWUTb7JIKA9HrLE&#10;hsMPzJTgbMAD9fGraq1ZMIYg3YRgQK+by39e8ewTj+e1aTP7zNmdOrSBe1KzIqBJGm7Ld9xx2yef&#10;fjxp4qQL512YlZUJoBIENBk9maEzZ83Uw6X33D6lR/dq2cKqZ+AKgTuw8kX01udc+G5hcfDee64e&#10;NHCMqrZnCmg+a9s0FG2dMcwC+clffvnZ32/9e+fOna/7/f/r0rEjW9tU8/uh4cNepBQINDkCgoBu&#10;8i4QFTicCOyDgN5jQi7pUSROQM+99Pc33fTXt77Z4DxpseeD38wcgCCE4h5wOPtRlCUQEAgIBAQC&#10;RyECFKYJzcazN3tkZguNmRKYU5VY3om/+U43aCYyZvGeuCYIN3quCKad3qfTagttOFlac0ac73Uy&#10;YEyg88Beo1FN7gm2wpvVwCmScwDs1Vk85ej8GDealC+vLbPzgAMoWTayKEKcDMBLXDXL9U7UZOY4&#10;yufImWiWNZtzvuz3CXuLFqrGtcMHOWQcSpeqz0w1Eju6gUmXSa2MF7g9M1gZncwr7uBFTDPfifFg&#10;XipICQsRiAyZzSnx1tD+QQ9IYaPIFZWW6tMn8eYzft5hZ/BP3NKCSmEAsCrQmnin3GTU62iT64eB&#10;mBi+U/nOnjRgEiOnzkCq6cSaHBJZ0UG8dL7wmTgfagfZbdScyiKQ8dGIVc/MR5d2Z06BeYsTbZcS&#10;SOeGmbW564PsV3GaQOBgEaAvGo1sGrj41mJwQk9KdvdwAGB5YrkHjO5hheR2pq7iJfHrGHeeYdNN&#10;7Btx+HWY7Au3ZetmzaXMmDHt/HPOPn/uGfNmn3LB7FPOOn3WuWefffKM6bmtMlMCrhNPOP60mZPP&#10;PGXSnFNnnHvOeYMGDJIjobZpvmkj+8+ePOr0qeNnTZk4Y9qEGVMnTJs8ZuqE0SdPGjN53KjJY0+Y&#10;OuHE06ZPPOOUqTMnj58y/sQpJ504eeyYSWNOHH/CqAmjT8A+fvTIcaOOG3vCsLGjho0efuzI4waN&#10;On7QqOEDRx0/YORQ7IOHDx543KD+w/r3GXxMr4F9ug/o3X1w356D+3Yf0LPL4GO6Hdu36+A+XYb0&#10;7z6kX/dj+3Yb2KvjoN7YOw/u3alft/a9uuT36tK2d5f2vbu269W1bZe22fnZgTbZ/ux0N+K8ulX4&#10;JhngyMGT14s9XWQsw6MqA/r1Gz16zMqVP69ZtzYM4+mDHTGH6Dx2RYXXP4YZbhmkH4/ffJIK5FOY&#10;/JZcd8O1FUFe+UYxhOPmXbV/GByi2jcsW7SRafFpipfL4ht2nkglEBAICAQEAi0eARYwxkJ8i5hu&#10;wkyLe3jxB0tBQLf43hUNEAgIBAQCAoEWgACFXKdQOGArGePHX9mSJEfH5VDIXNjl0LI1PG2y4Iso&#10;y1osMHu4c6K1MyrZIZQTJEnyAYFV+/Qk+LhPRmJLkOBxlpOR3EmUJdNSOzQ1e0wmuRsxO07kJzI3&#10;dlhRknkTQ8p4H745cmiHi2YWH+wpNW7oyOygD3Bzmua0mPmZ1Gk9wHfcREiX7HQELyreXl67RNnc&#10;bhKcR6INjKOOn8LIbaTndGwyW8BnC/b+6M2R5EniGyuacw/xtrC17iwrpwhnkDiuF4m5hVoHnHFO&#10;7uuks2pS7jEY6qNC+PRB0u5MTJA20pmQYA4tvK9pfHIxO17YT86aah9gb4rkAoFGQ4BNKClwP2De&#10;6+xKxq++cQUvRrPPB9NnKHbjy1Nqc3/8WkKOEzBQPvBrU6O0BDcQ8tZwuzp2yW/bLr1924w2OWn5&#10;rTK6ts85fmD3U2dOPfW0Uwt3bV323VdytDzDq+Sm+4YN7Hv6rFPbZmd/8s6bP379pRkJwmcXU0aw&#10;dyaZsgxJNLTFCNXKwv/BqgNmHG4vs9/AVCDCxXFzZvqM7xAzS6qb6HyKQ8qNm+GzgfCrfKqPT6uy&#10;5T8UZY6k0MytQ9Zgoo/gAAq8JmzYdUAezV5xfaNjJo2FnhrrQuiVDhAiUnaZshsSdRPvQN6Lsngw&#10;ur2gifbAYQQxck8YOzYvL3/d6jVFpeWw/iCmFh3HQjI07ebM7RFXTrOVhkGOJvEJV375p6snOZEg&#10;ogJTj7OxGr+R0O1R5sbZeFNH8EYLgYL5SI2jcsD3zUMACeuk1NR09Be1gcWtbdCs6iGoi8hSICAQ&#10;EAgIBA4nAuyHkkXUM2OfcaNzwhVyf8Z6t+Y2V3w48RJlCQQEAgIBgYBAoLEQ4JFt8CSG+y/TxrLw&#10;ckkUcrygOmxxcvl1+eNfVDdOMNbKcu9PqwmuOcFZ13hIOLWIK2TpwZm/5ZADtbRbifLYpwllNT+p&#10;tt1Fwn/iFzUz6eRkjS/x4Zz6Z4bOdfYa9rjuzyCqP+PFuWCb2FZ6qxYb78woJEDg5FaCla5FMTvV&#10;q1MM7wjO5NdQ2Y6ieK/64TojJ869JyYi2EHtLq//lKQ08U5sUB9wnj0u2OPcM7OV4eQeG/Xid2WD&#10;oBSJDiUCNF2CsHfOdArZ53CWlH272bfV7YYlMR6T9FoOPIlrdOJ75Aj/D2Vl95Y3vloxBIAF7wtS&#10;180clrETLexR5Q75+ZOmnjxs+OifV6z+fskPFEXQjNhGcMDAY2aecbo/M/ONjz/78PMvq6p2K3bU&#10;JeuabMKWl+0IxmqpkqWxV74j1KymIrrgnjs+xYmISYsT6YByoJBx8SUdSRc7trqErpwMZH4tIqcm&#10;UNR77uTc4Rh40AFZdFAMAbpQk1EInzhzZsPqBwiwUDGKlJGeNnnatHVr1xUVlSL4IfPBcuYamqLb&#10;aspMTDXyBTH0XF7PPIcTBY/xz/R53Myf3SPgc6KB0CcnlFgsgjySbuo1N+KmbSZKR4e5vT60l4Jb&#10;JP82aPKaiQoIBAQCAgGBwKFEgCIWs+DDxD9jDpgt9uFPN0IBfSiBF3kLBAQCAgGBgECAnhbppgsX&#10;SzJkcER3Nbgku0PUHO8Nt3qZwwMDOUE3JzhOql4dUXQdPVVc7xtX5dZfoqOBdsxAeJp6m7eXCsfr&#10;wBnM+lYe77elDcaHe5okzwTsQZHG32A0M8sYqj7enrhJSpKzR6Kh/AdWbYp/H/WO26c4vDsrJ96K&#10;hJKdTVpwnXvNp00kwaS28DmGeiYueL8RI02/MIlLcirMmyQ2gUBTIoAFD+yygsFJMlvnwIZtLrfZ&#10;sV0ufL/smBllqwfqbuRoHBdMN1UzwDpqlqGaJgvlxnXczHuHrmWyW7FbZ6ZPmzqtV/fuH7z73lv/&#10;fa+4uEqV1IBLGTBo4ClnnJWT3+Wtdz56950PSirKGcdJXC27DHJuuO4OpfKeO6CzaIcVfs1O8dXI&#10;5r/O3B4SJJx7EncVfhFlaZP2vc/qsXm/uJ1R4m5VXxewuUUGBwjxwUOHpKelLv3++7LSUsbi1ucb&#10;3RQdye2mmMQ87qxdn6Qbl9m9SIbhpIyIkhpGqWnGEBc4cU1uitbs5dcAiy3MphMwPcEWxFDPca5c&#10;bAIBgYBAQCBwJCNAj1gsHg7zJeR/OQ+bgoA+kjtetE0gIBAQCAgEmgkCuP9m5eSomkbPYUQaOPYN&#10;nJTbk/ytnxJuzAe3huXFF1TXgBinEeulq3ljHCfiWuytw1vX6Knr7ZY6zLiDwS/vwRr3Z8jPmYiZ&#10;+RVzZR55cCTttUw44o/KTmuTqs9oqHoE0AlDjeRa7xvqeKspy7oULfvBlrTtiUX9Q+dAMKs3hwaM&#10;jrjOfa+UP59u4evzmRScCH+xCQSaCgFuCOPMbjF7CIoCygwfHB20ZZGqVIIrQqxe4k+liHlsPjGZ&#10;Ljy8Eytky6Bqum3HmG890wPzq7QKIwaofN2ynZ+TMXXqtK49e37y1ZfvvfN2edku1Q4GNGvIwAGn&#10;nDyra+fun3317ccffVFREZQoZh25JjGPBHDIdUXJ9a+cYK71gI/tHEpngqw2gx0nfOm6yB2M+CSl&#10;M42XODdu18GGxh5XFFg4R2wJrwjcZzDDfZ6q3g15g+PEDVdVpFSf99ihw7755ttVP/8cCYdq/K6a&#10;agjWKZdNJrJtL1dGx2SJzfbVmfIjvp9Mlrk8Op4Dn19pFhszuXHswuACCgkc3TMF8dAsOkdUQiAg&#10;EBAIHFoE+LMFj4rjrHqN357EfeDQQi9yFwgIBAQCAoGjFgFEtCeDXAo7SMIyF3wwmQkpVhNDGESa&#10;WvLLZY/b7JXW0zKKjktdieUgwV3CB5kl2YMuZPd2LjSu5duQDHucOeUmwEzMy5dK8xXRqBA9KoJK&#10;ILUSFQhShgLzmTxdQtTm6IDZwzBbzZwkEuRhueh0NA0NJe0W1wozNwZUDlIvxkOyFjkxF5mdJSyO&#10;ayrGHsnZn0Ru0OJrx0rUoZHZ0/peKZ89PTEYtiyQIJPlUsA/OJhq8CNlWj9a3J0sw4tzG4kSSEtH&#10;NSKRIYteSP7W9BgNL9MEBcOJGK6PTtAniR7gkwwO8HF+hWXKvQAcKrd2ClYRKpQbsdJO44cjz+kG&#10;xj7tSdfwnOtu8U5PTp8okQ+Mmn1vrBMDs7ZGknemM/Z4f9PAoLxA9NPglCPRSAzsAySTe++4o/Yq&#10;IRp+2BAgahmrQY2YZEYlxcA3mL4m5GPArOzx5ZZdAZ8GZWokEpSsMLuC0cQJ+0KR5QW37QX5GyXf&#10;3qYh01AuXJXxPXM77C5fyUHfXngr46rE3JaVLp3aXnPVFVdec/1Py1fe+vcFK1Zvs2TV51YH9O52&#10;9dXXzrvkivc/+fiBRxZu2rw+Fq6U9BCtlCXeFs7LoKSRDeVEl8261wbOifKlPDzaQM3GL09JO6Vj&#10;edHlCxk6mDnn1817byMB1iJelQxGeAP5moq9bbjZwgPapcC7WnOr6syTpx1/TI+nn3l05arlRiSI&#10;CUfqaX75PLxkLQ0junNwB3JSBft8AThkY2lyzcwcVYrdqJicnByiKVAm0oK9pZsyOaPYLklyo5sQ&#10;w1BTgYdHkgOSrLFohLCXQTFsODf9hi+Q6vJ6UTF86ZgvCgYBTeE0fdVEDQQCAgGBgEDgUCPAJkiT&#10;n035rUkQ0IcaeJG/QEAgIBAQCBzVCCQelvEEzpcG01MkEZLEQoPzYBJcxjzTc70TxclRSHPBLvNS&#10;5DsjLWue8BOGDEwWxrJJfrjj+fIYRnwnqiLBGhDJTYuj+HJgRh6zh12SCGNHhZMD8bHM+CpotpyK&#10;6kKVxxkspCJfX8W4bHrKTzxUUzuZTo4abVsKdtYOthSXU9KQtdFCLZYvZcxbiGolhF2s4Q3b2Cov&#10;RsknvDZRNCHJeXZWDFlS1kvexsGNdwoL1kXEM5seYPQq4o/R5AEn7evuzt81BEBtmqP2/IGzLI26&#10;gATZfONUNW2MrQAhxLljoi9q9y4qwc+ss3OcahFB7A2ecVy4zSYaaAU9Q6f2vjfVNZ3ChhrfISfF&#10;zgaC0zscclZV6kiAhzbEYlGLmerukzhqWO+KVAKBg0WArk5sxsehHxm7HP+mOnNjkWgU3ykyLKxP&#10;rs9i8LEghAdbh19+Xnw6q0E5tW6VffKMGZ27dPn004/XbdwU0XEhI4/r/NycaVNPLisuffLJZ378&#10;aWUoSlEXQXPy+bX4pbahl9wGVeWwJyKi2bLgIT1q9JiU1NRFX3xeWFiIC91hr0g9BTr3SmcCsR5n&#10;arr887sBi93nTPGRAQzd2WC8ISu49BKVbZrOHT5u9N8c2ufUAWPN5/M7Tt487kV9X6tmVGNRFYGA&#10;QEAgIBBoDATqmePltzJBQDcGvCIPgYBAQCAgEBAI7AsBRttKGuxFGbkLFoPRySTAJatKYjXgswla&#10;gJPQ3JKTvAtwAMKDHjnZRlHvmY43sTOalVGNCT8I4rN5LCg6jxPd/J7PGVjGOPMnW6JWuVaV/c+I&#10;ccYwWyZWoFO4CKIRiXB1yGXGn6OWvEGsmpRcZb8oGJNJz8RYJE3SaVYgIzaZzpdVn8ReFJaClLFO&#10;ZDpOZjKVMsmvqcIsJhZj5VnMRmdxOJWXUIPve8DReczRlUHAjDao3tQkzmrTQXxanpPljkMZZ23Z&#10;xvRaJDtmrBNIdk65y5oGHV+czo+Txsn1qekONl0QZ7x4pon8eTHxNegJVTHYfEbUsyY4nctFmPGJ&#10;igQIoPnrhyGZPt4LlZw4s56fiKyee/EXYe8nKGiejA0vEvM7efG2QPDM5fSSrUcjDn3Oph7EJhBo&#10;EgRofo9C2vFLJk358CurM83GvhORcBRvwi+gXqbM43UjB1wfm5bGZPcITp/vZ8v0e4YMG3Li+AkR&#10;w371P698v2RxOBqVLD0vJ33sSSeBmS2vqn7hpVeW/vATVinItsE46ORpvxYsVHLuHJLUZ0D/44cd&#10;/9OPy1atWFkdCu7tsrk/LBvzcz5R59yH4xfOPQogdXl8kFJaWG44ASVsA78dWGQ/JQYLaN5j8VlA&#10;tnKmMWt7cHnRTcwyvT4/vnPOVOnBZSTOEggIBAQCAoEWiUD9tyL+C6bu3iIbKCotEBAICAQEAgKB&#10;5okAe9AEiWnCm0JzI4C9jQWzCCWF3VYtxYUd/DSWq0KvBR9PPGWaigLvBUvVbE0zVdXSVFNTTJUU&#10;05w1rk3LOgYPnLMEO8LsPZiBA6mLcYCiiWqmNxUFq3pJ56YgihRRy0zQJxsWaGNS+iK6lA09tOqy&#10;ZRcjEWlNuqS4ZFQGVcJiahwzGTXx0IwnJwpHVbEKGClxxGhil4RmMnMLcLggfuBBQkuiNdiokgcG&#10;eY+yB2Zmy8DWZxPtzLhLYmVNvI2GMKk4KccZ2b1/xgX5cF8JnQIuS6ztTE8M3khzYSdfCOLaWZC8&#10;eEA/0mdTcSxKMx7riSiHKBs7VtvrlhU1bdBSUJxBF4lF/ERlA2aH2gc3jUI5Ac+J/ITc2hFJc+Ev&#10;IwkY5cVRp/hRjEKoiYXI5g4YewswyZiV2Hg6ifqR0enoesbVU2QwvMaV8fyYJIyKZPJAiQlTkLg1&#10;iBOci0u7SRzIdz6HQDuzwmaoOCJ5njvXxfM5CK7HS5hmc/qcTTOwHmITDXz2g02ksL7EWOVsntA/&#10;N8+r09FUKxfMKcgNgi1U4A13jCzYfBmGLGaXZCkSjeG7uScwuIhw0rqG62sK9IiX5N6/e9kYvUnf&#10;Y0x6et2uHj17jR4zHg3+z0svfL1oURicpWSlet1jx44fP2kqrsAvv/TSd0uWRCMRQ8cVjy5NDbjW&#10;NkXLD6xMm6YbYMfhdo+dMDE7O+eLzz4vKCjUdbbgpnm00QnMxFcXJW3oXvJ8wc2FL1Giiye7pbMh&#10;y6dsufM27kfsPpl8fW0W3cdJdoXiXkjRaMwgi5eatTIH1pMitUBAICAQEAi0PAT4jY3T0DXPAImZ&#10;7TosdMtrn6ixQEAgIBAQCAgEmiMCjujVysxp1bPvwPx2nVMzstu069S+U/cu3fp06NIzJ69tWqvc&#10;tJzc1OycVnlt27TvlJnbxpee6Qqkql6fqWiGopmax1A8uuwxVI+ueWJ4Vb0x1asr2OnY0LD7+G6q&#10;vpjiiUp432+ofksL4NXErgQMJcVSfLbisRRw36Sv9ni9Ch2rMQuuqCqWaFuy25A8MRNxrlRd1nTZ&#10;ZaIISY1aii5pSBMDbympJp5+VVgokwMHyHXdBK/tiliaKXtititqqYbk1iWXIeNEK2rJMRvZug1Z&#10;1mU7ZmmGTbS7rbkUFyrmxbEuSbqlmDLeB+9rooay5rNVNxhvTtkS7+N08F6pF/6wTrJll4YoVCYj&#10;ZknyCCG3YYA8Jp9MECwGPbabBrPiIKtTFEHeoSwcGfgpeJYSew4RNL1NmkliU4lJZw4mjGrlJAC3&#10;JMV7ZG/KjpnPaUJgzrltTitzkp1R7jBGJZtSF2PeHV26SUgSeW3rRCOTmWsNO4ZMIb0kQh/5Y24A&#10;1UO1ya0VPps4tnHAag7vU2TNpg1oRxpQGWyHBTPzu2ZW1Swf5E95glKmndFvmKugZd30DiGDUF50&#10;LtWDiGx2TFbOJMem2GX0DlsDjhZTS3k8RwprhnEiYe7EbWKeg2ULun1fnFlz/OqKOh1ZCMiK242p&#10;L/oCsNmg+MoQvu6EkXwZ6X4cRGIxMpfZU5rK/WX4CpQm3ZxlLPurA+YFQWLiStOv7zHTTp6R0yr3&#10;3bff/uzzzyqrq9Fkn6aMHDFiximnpqelf/rhRyt+Xo1pSF3nV8kWv7Hop2x9kaLm5uadPHPWloId&#10;a9eurQ6FmStVPRMMh7nNnFdOqKFrl07Tu+g9vt4kPg3IRh+jcWmBDlvlZBi4jdGMgvOEf5jbsI/i&#10;6F5Mq4Vw5UcQQibRdpYlNZ86ipoIBAQCAgGBwGFGQM5s02XJkiU3PPJR8szreZMG3HjjjXbpuoUL&#10;Fx7mCiWKe/jhh2+66abEnzhesGBBU1VGlNtSEJg/f36dYVNeXt5SKi/qKRBodARefPHFRs9TZNhA&#10;BNgzo7ORplaSo7HY0p/WlJeWhCMRvz+FHotVFQ9mMYjO2EpwUH4uN0IVUkodm2UjZbC6Couj8Qga&#10;isSiWD3N2Fi+uBU78YJgGBjLwN5E0CITJ+OhVIPaV1LgfsB4W8dREiSsoUf1WMS0IsXFBaUlxST6&#10;NaB7dnXp3iu/bT4q4AKXbVhIR2GSEPzIMMHmgl2kKukRyHahZEZ54VCIs51ej9cwrShcREE4WpbX&#10;5yXbDhPqbRUFudwaTtFjJloJOR6kzViPK0s+ZB2NhRHQS5HdBJOCcqDJ9pBAUQrreszlSbVld2lJ&#10;0bYNq6PRMLOWjhPQyeAyNBLCKk5Ao1r57dqmZWS6PW5Dt0KgwJnUF//FYgZ7cAcvrQIMKplk17IZ&#10;i0EfTW6V5EBC2HL6An8BTkZJ43S8DwodvL0brA74bKgFqb6yZOgGkd4uF/LESUAKEHFjDyYwJxoc&#10;PYK/gD5Zk7DeAs6qhrep/wzIEqkvSRhumDqZTJtGsLzCiFLvg6vOyM3TXG68jdRMvcnYahYVjfnV&#10;ouEsXiFp/vjKbdq4jwprOqm7uQCbySNBH5My2Tmb3uSf0IjikyZIQ5JwtrGsoPAmrJyBzbm4eG5o&#10;Plh9pqDkiSmEpdfr93u031155QnDh6FrMba5O4fYBAJNgYD93PPPPfrEIwtuPv2YXhtlpUyxA7Yc&#10;Jc8fBddVsHhqwbaci657f9CxbX576a9btx4ly37EfmOzSrQ9/8JLCx99ZML4Cb+68MLWOVncZ+gw&#10;b7ol3XXXnZ9+9smdd9zVr09vNrlGSyHqtVXEDYFVEKsQLCzlWL167fffL9ldXJSWmjJ27NjO7dur&#10;LndYN1f9vPLrLz8rLizqP3DA8NGjc3NzcU1KfNEPcwMPRXG48QWj0cf+/e+Kquo5Z87t2rkjHK/I&#10;TIli4h2mjS7j7JKMiUsc4Pbx0MKFr/33tSFDhv728iva5LXGWh82zpipEc0PG3NOP7WwcNM/bp81&#10;4JgSSaqSZQ/duhhtHZVaX3DJxxu3lv7m4hmzTpmVmt5fUvx0I6QRSdYch6lV+ywGK4aqYsa5s0/F&#10;TfD2O+/p06snQn42wXemOWAh6tDyEZgzZ07Lb4RogUCgoQg89dRTu3fvxjMKAt7Ss1F841OJe/uF&#10;wKdUI5HIjPPn//Wmm176ZBU9VNCGoLnqtWccO2zYsDgB/e/aBPRkQUA3tG9EumaFgCCgm1V3iMo0&#10;OQKCgG7CLkhQE5wqxKJf0JCQ9lIwPqIKaQ01mVgQQUD0B/M5AMHHDQ8ozB0oU2KLo2FQyvgbkdzA&#10;SXNLaHqIZRbN3PIADDSZSBOZCO7SNmA/YUsueGhIthGDsNhxfkBiE3kZUXyuW8a333z1xhuvl1dU&#10;YgVvXqvWv778yo6dsnSjLCWQJ8mpplEVje3yuFtJdkDVjGBwJ7TEipoJEaFllOhGRFVS3a6AYZXq&#10;RqXX08qyQKmbkUi5x5upQW1thS2jChSn15MNxW40Wh2LVbrdXlWDwFAzouX4JWKasCIB8Yrnasnt&#10;To2Z4Hajth7xeVOpVZoUDFbvLo/ed+/9Jbt3I6v4QmMWOzGJ90n+JcRWLiuZGekXXHQpQm+5XCoI&#10;Vt1AiC0nqFg0FnXBzwRkNzTXJshiIE+wx2Ix/MYiLG0QqSCmmQk3o1hBoyuaC+fHdPIyxs8o5EAB&#10;AElcTHwvesIwYvS+yxvTo6rmDoeCLreHMbY25g2QCRmAwGLFMiPRsEvTwFCjUPDyHp9X06BBNiLh&#10;sKp5PG4PmqcbMKElf4wXn3h025atYI7aduh42uwzW+W0Ju6fjE9QNdKFs6FARDIJjxlx7AjqkoY+&#10;8/mgSQjihJncOu6WQevQGTldM1cCQGhwgmtnvy9ZlEP6v7KiPBBI8brggUvUNJ2RIKZZAEtKjOFl&#10;GcyNlHmFAByXB10wdMigdL8HIxchwajiYhMINA0C1osvvbjw0YV3/WVW/75bOAGNmUEyriECOgq9&#10;f0FBqwuveW/Y8e2vuOjS3NwRdQjo557H6Y9MnDCxaQnoBx544J133rr99jv7H7MfApq+i84clAU2&#10;0LCU3aWla9ev+/nnH/RQ9SnTpnbq1AlTY7hrbNq87csvv17+0485OZknT5/Rp29feHfwa0XT9FWj&#10;lmrFMKEqb9xW8PD9/xh+/LAxJ47JykylOVpM+B2urQ4BjbvPwkceef1/rw8betyVl13eOjcXxHQS&#10;AY2/zDPPOHXXrk3/uG3WgL4goCtlKUDTDbRQRgubrS+94uMNW4svmTfx1FmnpmUMkpQUtiymGW0Y&#10;cmHTnnf2nGBl5W133du3Ty9BQDej7hFVOUAEBAF9gICJ5C0bgcYioCHz4QQ0NkFAt+wxIWpfLwKC&#10;gBYDQyCQjIAgoJvPeGAeBXg6ZIwhIwA5bco4SsekI1FbrlmO86psAa4Ti8gRnLJMnPlnLjjlalR+&#10;yPLhr0R1O0whOUrQmwasjUFQy8orr/7vXw8+UFpeAlF1Tnb6bbfd1r5jRiQSy85o53f7dSNcUrkj&#10;K629T/XpdkVRyRZV8WWnd1BUX2nVumgskpvZ3q2mFFVurqgqbZ3TJaBlgT4uKtmaktY24Eq1rery&#10;YEHYtLLSOroUd0gvKyzZmpXZKt2TA7J1a+nmrJTUTE+2rXg37lzv9Xpz09uAKA7qu6rKStrn9na7&#10;U6pjJVt2LNPceb++6Pe7C4uZ3JfbhXHzi7q8CEl3oa+2YJet5mSk337vXe5U2+v2tc9uD9/XXWXb&#10;o3ooJyMn4E6NxMLbK7a0y+rgln2GbK7bvj4nq026N92j2rsrC3Rbzklp63G5S4M7q8JlOWl5Pi07&#10;YlTuKFyb4svJSusAYrgsuMHr0tJ9HWA2EtZDtlmZ4klR4XxixYrLd6YHMrwamIJYcWWx5g64NL9X&#10;lcqCpdCW+z1ZVEE5uHPX+oyc7qlaatgIFVZuiUVieRntfH5feagUHZvqy3SpgeqQ/ptLztu8dSsc&#10;qQf2H/S3m25q1649iYiTJGQ0YRH3I0k+3nPk1+DF5NAJ/Op1kiVumw8wMNFwKrHtNcuXdezWPTUl&#10;FZMdNQOVE+DxvOJDmrmgsDHKl4XHoxES092s+JHmc30QNTkMCGC65ZVX/vPwvx+89YZpg/tuk5Vy&#10;RU2T7AgIaBqosP+xpe0FORdd/fHIke0uu2BeTuvRspyGiRSapmKX0yeffu7xJ5+AAvqCC37VpnVO&#10;kyigMZF5/z/vf+vdt2+7/a6Bx/SmmShm5LA/AFlEV+bnAGf81WtXvfHSC2kB//Tp09t36AgeFuEH&#10;dhaVfPzRh4sWfeUPpE6fccpxQweletyY1opfYGqVwN9kCyD2X/b+6nbIP2eLXWRM5D7wrwfWblh3&#10;3gUX9e3VJdXrjU/oJlfgUPmrJOakaUIP9ZHlr7/66uOPPxw16oTRJ47BszmbVnQ2WjhjRX91/jlb&#10;tqxecNvMgb1LZSWsyGm2EgMxjRnbiJ1z+e8+XrexeN5ZJ51xxszUzGGSlEEzg9QxiMTAJrb3uQET&#10;6j6atuS/Exp/wzcO7lvnnzVnd1Hxgvv+2R+CfVSNmTU1fmEiR4HAIUZAENCHGGCRffNC4NAR0M79&#10;hs2O125zvT83mhcsojYCAYGAQEAgIBBoGQiQo6+zSpoZCnPXUXpllsHsQT6xO0YHzBoCD4gsDZn5&#10;KuQcHPcpTjpgb9L7SBkPIMc1qfwuTwfcaIK0s5DwKpILBsuMSaTPZNvr1yw54nel5aR3dGtYPLUF&#10;phQZqR1gHhrTd9p2KDu9XUZarmRXWmZBiq9VTkZ7GEVE9HK/Nys3q5NbQ9C/nbIUTE/L9LgRs2+X&#10;Llf6/ekZKa3IT8Mo01RXVnr7VG+mZQdVJdo6PSvTnwUxlKZEWqVl5GbkaEoUe4o7NSO9na3JUSuo&#10;aoFWWe1TfenQzRKTyWNGOSDVz2Pilws9wUPWmO73+9SsQEpWIA0P2AbiIbr9gUCm2+2HThgBFf2e&#10;HJeaTsbEkhbwtfZ7s0HBwPHDJae7lRSYkOB9TcVxtiwjGcgB1at4UgNpEAtCMgljTpfipwpZEcWO&#10;0MM+WTDTymmKLwkeAaEO4blssA6TYxTZUTclmJlIUbcaAjftcwcCsDJR0ExLisXSfZ4A+G8sEw9W&#10;2XpMMcNeTTeju+H+TW7PGDyMA3MjNiQbSPHgg9wow9mTjxNvJn8aB4+mIhKjbc+UfKy6aLShg9iB&#10;Irft0D4tNRVDJ3mkcn9sJOO1YvHdnFfKlp2InZENnKoSm0CgyRCgyyAGsAqPozAPFEpDkp5/mKU5&#10;sbOwZUD1FD0GfSotg+DXT/ZKx9D4IxmmZOIRDJugLWztAb8mOvVqGANM5vVoPWznPap8TM9eY8aM&#10;3bZtxwsvvbR+0xZQ0uBE27TKmjxt2tjxk3w+37rVKyrLKigWK7d8qL073+f4HasJUDjAItG/IFqx&#10;HGbE6BNLy0oKdmyLRtjaoDotqTsXfIDF7DN54urH7swUYKBf/35nzp5z3PDhkIclxhnPA3hj5Uog&#10;4MNwpc5hc9JsGLLFPzRyTS/uu+RdBR4ZgRUwMYEUPPygM1O779pvWb92d+FOWD9hMDVmO+N5sdVd&#10;ZBEFDytnOpNNhh+KskSeAgGBgEBAINBSEDgkE54tpfGingIBgYBAQCAgEDjaEKBHV5CtMJSIRiTb&#10;xLIoSK38gZRINORRvKmelFgsVFy6C7bNqW6vaVUXlm+LxkJ+V4pX9VUFSyurd7tlP3TE4VhoR+kO&#10;0NkZvizdjOwq3R6Mhn2eTMnWd5VuK62qcmkZKWpKVeWu0rKtkh7N9mfD3WJ3WYFuhDK8maaUurGk&#10;pKiqxO/1Q1tdUF1cUL5DtrTMQJvKcMmusg2QeeUEupgx2GKA5qSwefC6YBH7SObFVWrJO7fRxtNt&#10;SkYgu0M2XJpzXdlZntTiyu3l4fIUf2ZOWj6au7u8CORy65R2sEMpq9oSiZa0y2ztV8xKHOuVKb60&#10;7JRATN8VjhQF3Cl56W012aqO7HDJWn6rbn5PIBTeZZkVOSmt/e7cSKwCYug0rysVCFixYLgYHtet&#10;0tr6YCeiV0uKt1V626yUTDeCO5pGTnqbjJRcVYIZdplb9bTO6hpwgZQuVKRgm6zWRRt2vf+//21d&#10;tyHDn5WT3srnVky9NKrvjugh+HlToykkWhNFzWLTF5lZOYI/PtquFUdeez1ksyNXV4Vw0UsQZeD6&#10;4E5Ehja0JoUmZ4iUY8Y1RAUmT5uwhSzws4/HfGsahEBeOtbuB1U+SHdVsoYMHTpu0sTSiqpnn31m&#10;xcoVmOfTZDsnNTBl4rjTZ50ycvjwvLxWzI+n7pW2ZqKr5cwp8alLPPT26t5t5vRTevfp4/d7GZFL&#10;kvDk/TDwozSgGKpp6Rnde6MmAUbM1rq8E+8PlyiETWB9ze6AMNXH9CcbqGxkej1utkIF8XWjbGDy&#10;raHTfHCMcrndLH5EQ085oOHGl8E4ZHvNt+hQcvwHVD+RWCAgEBAICASaAgFBQDcF6qJMgYBAQCAg&#10;EBAINBUC3KbDtqPhIDMFhlIVGla3z9tKVkLwfZZVX3pGV7cnLRzbCXWu35/vdmVFjDLTDru9uT5f&#10;O0MKVofLFMWd6s+A3wUMi11Kaoov3+vNMMwQKJyMQOt0X65pBcPGLo/X7/OlYyW3ZcHFMuTzpGmu&#10;TMOKwdTa7/L5XR6sPLZt3a24vC4f+A5Tgrs0pL6IBwgKOlRSXIhIfRR5j9tjOk/uXFPrbElAgj0C&#10;sR6TDGgVTcmjWfDBli03/sWjux1FoVCKIcqjooTx5A6yyQNvZrReiqF+sGJ2u8ggg0UstBXJIPG0&#10;FIGpNsy0Ef8Pps3w1JZN+FfjPMQwrLKMmCYp8EqFZXYsUgk/aZ8HMmUjFq2U5aDfB5NRhBKE4TMs&#10;ocEmqAgvWVVRDa4HriAwTC4rr0LQPkv2vvDSW0889foD9z+5cc0GNwuSGAoGK6siOgITypAgQ3LN&#10;2fUm2LjVM7EJh2aZdhM0SRR5tCLg9njQ9FAwTCFfnY1ISBiY40KBAR4KxcAEKiqb93K2GnqOfBLg&#10;F2+QKU0TQkjfRWIcD3ZGiuyYFJ/XO/qkcZOnndwqr/V777z10ccfVYVw9ZbSUwKD+vfrR+YejLZl&#10;lx6i45lGnBrOXqEQp3+b6KJ04OBTJ2LRT6rXPXXqlI5t2yLarhMAgLuIMF3x4bETYRZbtCXitfLl&#10;UMk3MpoUgbAZpvrk10G3adxJYKDFCGgmcLYtn9+PZU+YSjGNkCRxQXeNzHq/ELXOb5eemUWBdg/x&#10;RksLGibKPsQVEdkLBAQCAgGBQJMhkJgoPeR3nSZroihYICAQEAgIBAQCAoE9EGAPvWBF7VAoiGdX&#10;PBtCAVW0q6i0uKQ0GNpdVQW2ISPgBylcWF4q2a5Mfy78J4oqykqClR7ooL2BkqrSHaUw3FCzA7lR&#10;Pba7cjfUydlpeWY0snHrT1s3rtNimkdWdxdvWbl1rS350gL5wWhkU8GaYCSY7suLxcwNu9aXVW1P&#10;93kRe3BzwZaCki2QVKf521WEQzt2b/HKKTkpHXU7tmnnyl1FO21EroMPBdOp8QdsxhfUFkBzPxNQ&#10;pLIaC8V2bykKVka2VmzZVbkrw5+T6vJXB0t3F28HbZOVmmmb0R0la2FjDZbcrfq2l6wP6qG0QCbo&#10;4srqwtJgmUtL9XlSI3pxafUmSQpzgXNR5RbdDKX5cj3eViXB8lC01OtO93hyIno0GCryav701Hy4&#10;m1SEtsfMKr83EwYbwWhRyChzATRPWln1rqpQkcvlT01tAwF6VXhz1JYDgfaqq9WPy1cvW7uhoCy4&#10;fM26t9797+Ytq2Hf4fJmZbXqmpXTRlFBmSHOIeRvjAk+7Bu5t5BtzKGRyR325ogCj2YEiDnF3BRz&#10;NGCkIw/QWgNJLKbjLxfNHDlXm+SP4U2Bt029KQlounwzT2oyXTioCwKpmsk9R/V5fSOHj5x+8sw+&#10;ffst+e77L776orSyCiFqMRHIhLGgqVW46huIymqg0fxfRnjiBSEN4UViETfa/DeKrUp+VzQLmJES&#10;CCDAosrCD1J0BZNcngzE5UUjdexEq8cjrB6KpjmWWOzCmrwll8XKd+ZZo3rCgYNVjPqeQhR6vODQ&#10;FQxn2wpDHM1i5h6AvhiDmcIw1lh1NX5b6TaNeMmmTkOGIvZSaIHGL0bkKBAQCAgEBAItB4FaBHQ9&#10;TtAtpyWipgIBgYBAQCAgEBAI7BcBPASy1ciq1+fXwJK6oOfV6CERnqdqhsebq6ox09xpWiGvL9fl&#10;CshyBA+3Pm+Ox5MpK1HLqnC709JSslwgKOB3rHnc8NDAszw9A5sfvP/Zrbfdf+etd2zduMHtzViz&#10;trC4osqAc4bi8/mzwcNSFGTV9HrdXg82khl6fF6sQUYl4JYMZbHXn+Jxp2qqD9ouj9dXXR2KYcE7&#10;Y5yRS3LrarRefK0v24hnkNRYRNc0tw6uSZI9Gsh01TJt+Gy6NAiuPWRB4sLnfo83DfSuScI36OFS&#10;JcWDqsKrWVFgFe2KGWY4HJZtPKQHoIqsDgd108ZZiuoKIVajHnG70hXNG9GD1cGgqgY87oyIblRW&#10;VcQMC8dQVFdUlocjYaRRNH95eVllZSnq5/IFYmasMliOGiHWIiKclZWVmpCBexTDJf24csWWbdt1&#10;U/F606OhWLg6jH4BEcScWCmeJJEP++3jRk2wp868UbMXmQkEDh8C5LyBqSweE9bZcPEgW3W+LoRM&#10;D+i4foEOEdCc8ms6Ho2qi0UiVNmDlB8T5c6aD0tor6Z0bJt/wokn9enfv6q8gtn1IlsW1hDmD3Q9&#10;hPiZXO6ZPBh2EPCzl2OmFcMSEkTEAyd9kLU4fJ1O9wXn9kAOK7iccht9YKATn07mF6ZNjaJjNivB&#10;1NCHxJii1i0sblKBN+sUx7oAvUxxHbAgBzcOdBfjl2HGwW8EWMpDiVgPYMlP3NLaEUE3tPKHrpl8&#10;jNHEJe0UIOGA+PHDOj5EYQIBgYBAQCBwuBAQCujDhbQoRyAgEBAICAQEAs0AATzz0lO2LWfmtHK7&#10;PCRmg1uFIm3duskMxdL9AdMI79y1XY+G0/zpMSO6acu6iqoyvy/F7/aVlRWVV5QFPKlZgSxQukXl&#10;iE9op/hSo0Zs+64t5ZUV3323atW6zV8uXfrDynW2lNaj6zGGYu0q3waqIyuzvaa6S8o3w38jNy0X&#10;XhzFVZBcl+SkZmb6Miuqi0sqtno1Ld2bEYyimI3gSHLT26f408AIMcoIvAcPh8VjOJE3qaMGi6NK&#10;y5KhsFLs1Ox0j8+Xn942J5BdFS0PxoIBf2pWapZtRsqq4CtiZ/vbImFh5bZQrDInNd/n8leGykO6&#10;7vPlpHjTonYoYoa8noys9E6qKxA2Kl2qNye1g8cdCJtlEDhnp7Xy+7Mtq9KwyjWXN5CaI6lGzCpH&#10;pVJS8yB51q1qW0YIKcils2JGBFR2Znpeeno+moCPFMWTltLOA8pdCro0q3/ffulpfl2KhW2zsDj4&#10;5ptffLf4u1CoLDUAZ48gnEhgQaJqbhaGkNEKTUd+NYPxK6ogEDh4BJjHggwtb9J3iFkiYydO18Lc&#10;mGM5Ud+3DPNmKlPONiEBTaQeiV1x9TtIHJglAlswwnJAW2C7MXbM2AEDBrXKyeFxbONZEw26ZtXK&#10;999+s7CwEEwnJtLefuO1h+5bcOff//bkow9vWL8OuuGDrchB1v8gTuPLN8hsJUk1DoOLyurQhx98&#10;+M9/LPi/v/71H3ff+crLL23fUYBbYrOwG6IpV9YbxJ9rIKPZEHVmR8gkij5HEELdIkurJCl68+gP&#10;foPG5oBP47V51OwgBpA4RSAgEBAICAQaCQFBQDcSkCIbgYBAQCAgEBAIHDYE+KMcPdGBSaCQRM4b&#10;jj2ks6ycvclXNyXtsPM0LDx7g0lhK6lJ8ZbiT+3csWsqhL9GqQuhCFM6QK3skiJuRUpJy/L7Ut2q&#10;ocph+G/43VluWdfoydfncvsUGQwzbIytZUt/eOXFl7dt3hYxrfKo+fp7H65Zu7prh9Y+jwfr2V0I&#10;eCTByFgH862pfo/iN0wlCF2xrIHbhcOGjuW5qupRvW4VkQ91Q49idbFbS0lNCSguCMFo9S5jl0mK&#10;BwEge7jlsZi4tIpHmWJGnpIZs6PBYLB4024rbMNL2ZYM6LSheUZSvE+ya9WvR0NVFbv1GIVeRA4V&#10;FcWRSMSlYFmzNxSEbrtIk11+xFoMVRYXb5EM8OytLFMpLt5dWbHbq/ncmreoZHNpSZGk+F3u1JKy&#10;gl2FG6FWdnuzIRIsLd0SjVa6vVm27ausKAoFC8GAez2BYHVlaXEhJN0Bf2sjHFq/cUWouqxDfsdT&#10;pk0fNfy408+YO2HCqUVFFU8+89wrr7y6Yf3KcLiKwqPZUF57Qbpz/9WGh5k6bONRFCQQaBEI4KIH&#10;1i4GSwATrj4gYGGqS3wsTKBRfwsG8bhQ2TYWODCtNCzg6TLDAhKSMhaW90iGj5LVsYeZVKMlHiqU&#10;yEzHjY3qf2BV4E7HnGOG1wZbBaNkpaX17NED11oCKG63g5Q4/uzTT1544YWi3UUVwdDjTzz53Asv&#10;bdi0ORQKffHVl6+99urWgh0xKMLpyntg1TicA4ZTz0z+zqYpabODofDLL6A1L27fsdPj9xcV7X7z&#10;7Xf++9//7d5dbDepyJ05g5DmHHMNMCS3ZTdTQHtx65NtKPQ1dvN3edwaegfrcmwJvjHVMoIc8I3f&#10;BpvBxpxaaMURljdhlhtq+uY8SJoBYKIKAgGBgEDgyEegHgJaGHEc+d0uWigQEAgIBAQCLRcBh21O&#10;UM+cgKhn5z6WdXYWTU4GD7Nx/Xo4XpKxgyynp2d26tgxFCmrqCqE43N6akf4Q5RWFBq6mZqWi1S7&#10;S3eWlhe6PbAzziwPgiPdadlawJ8V1aOllUW6Gfv006/fevuTqqowmO2o7N5RCLaiMhyrzknJyE1r&#10;jV8bFdVF8IJMCbTSFH9pdQlYcMio/Z6MqnAopIfSfZkIXRi17LJguaqkpKXm65JRULYzpIdpwTt7&#10;oObqZ2KL4GBtIoQghGEO5YyPSRiGJ3ZEE7MgudIUVdNVE0/rqSnZPm8apNwRIyyr7pSUHDDRMava&#10;5XZnZ+YjQKIhw+LDTknJCPgCUDdilTnU2Wm+TDzyW1IIMQXTUzNhw2EiypMspwSyAoEMW4boLBTw&#10;Z6Sl5nhd8PSw3J6APyWTrd83EDTQ709xe2D9YcE8w49YUT4Yd6DCUZiABFKy3GCTZd3t0lIycnyI&#10;VKiYM6ZNPX/27AvOOufM2afNnHWKLzX1ww8/e+ihp8rLqlVm7Qm3bCb6ZvRCzerqZsEytNxvkqj5&#10;0YaASwOXJxsWPCUwo4O1FWChXbgI2iD1bA3XCxuxSCnYKKgzkLykKmUh93i4P0vTMAnE2D8njFxT&#10;4Ec+wLg0MRoZR9wa/kDI3/hUHTGVuKognipesNFEIfhoRrLzDSk1RdqxY2dBYSEmKhd/s+izL7/I&#10;zGkzc9YZc846t3fvvj/9/PPGTZsjsRhNDh50UMTDgiKfriTvEizewVSDbX/52cfvvftO69b502fN&#10;PvX0OTNnnZ7XrtOqtesrKiqIAT4stdprIaikDfMlzNrKNhPdW4ZKRkwqBrBbUjVb9iHyL4sPiQGL&#10;1zLbqiJvaJqtbdqqO6Vzixjw415fCgh0OFlHjcNhbNIsGi8qIRAQCAgEBAJ7QSBBQNd5cBWACQQE&#10;AgIBgYBAQCDQ/BAg/SvRrJAEQxsFrhU7Z0MSEYjiB455b51/oCHG+dAlFe0uMSBIkhU86cZiId0I&#10;ar4UzZOJZ8SYHUNgJsWVqro8ig2DYhNOyj5vBgI3KZoEmkJT4f6MWkDgFCvevfvN19/6cdW6kmpL&#10;82Snp7ceOHDw6bPP7N6jL/S/IDdA6RqGZRDXTd7LkmQEo6AAjBRIn2W5MhwNRS0PvKTJakOP6TEX&#10;pF0eP+oWiYIIijEBIjlrgDBCSyFWNCxQy6g2CGcVzacl6TKyVaktqLfk8vjTZERX8pkhvVrVApLk&#10;CYb1YDgCsxGfP13X5YpgOZiI1EArVfEHg6WGEUtPy4UWu6JiVxkEzq50vzc7HK4sKt0GWiXgz4ta&#10;xu7izaYRSk3JgpC5vKq4KliR4s8jUXOopLKizOfKSvPlw0C1rHRrLBr2ePNQSlnZtkikFN7ZLnfW&#10;7sIdlVVlXk9qaiDPNiC43gVbjbycLqj67pLNHpcxsG//VqnejHT92OP6TJ48JSUte+u2YsN0maYK&#10;L2uvBhcTTsBzj1JQYy0j/Ffz+wqJGh2lCGDmCtcuZmlAVweZJKV+SWktqx1kGXtHRemoubPYRI9H&#10;caXZspd95RJTPrI/Ba7x+B4qCL5HtC+fEDq8cFKxCCHIzH9xrSZB74FKoGvX2am/E9l1DzNi24oZ&#10;mHvDfJzZrk2biRMmnX3eeaNGj+zZp0e3Xj1C1dVV5WWYDozXoolp2711BfNO5pw9TWRSZEXb/vST&#10;jyOxyPhJEwYPGdyxY4djjxs685RThg8fnt+2DY+ed3g7tqY0NrTwomMiFSYckuzCUDQln6mmWUqe&#10;LXcx7T621FnRUtnoVEzJzUT6JOdn/DNvaBNvfMIY36bx4yeePHU6Zrhx9+cT4k1cM1G8QEAgIBAQ&#10;CDQdAsKCo+mwFyULBAQCAgGBgEDgQBFI8rLkgYvIDZQ4SeKUk3fm1AD11B47HlBVBFuKgLsGt8vi&#10;MVm7S3bu2LFWkz1eb2Y4Giws2mzGwqn+DN2MFhevD1YV+bwpfm96WdnOyuptAVe235MeipaVlK5f&#10;/NXnD/zzwRde/o/scU2bffp5v7r4ggvOPnv2SSdPHNQOqSSrvHhz2e5NEA6mp+ZqiitUucM2K7LS&#10;slyasrtsazhamuaHOYU3HCmtrNwhW7H0lHTTqIyEC6E/zErPb9uhfXabbH9WZnqr3JTsHHdaipLi&#10;U1JSJF+K5fHFELowEAi0auVKS4fSWINrshcCbjU9K83v9eZmtkr3BjSrWpWifqq/X5FikhmGH0jA&#10;m+J1a1YsqFgxjyK7sbTeNmQz7IOS2RtQ4SsCtbIG0j0DEQhRE7eiZaSkpPg8btt0SWa6L5DiS2dW&#10;JKbH5Un1pwQ8mlu13EjtS/V4NFWKSFZVis+FWIu0XN42obBOCWT4wLMrSGb5vB5ZTfNolkuVfL40&#10;jzcVB0AJWumczFb9+w5IS01HXCwYAoBjAofvcSNgY4LuoqBZzHpFbAIBgUBDESDyS3GZlltytVFc&#10;vSWln6T2k7Vhime84h2rePE6xpXSF4FLFSXL5QYLGeCx6OKWFEogDcFFrXA0wgS/TcPx0RWbffnJ&#10;fJkiAdKevCyioXA0NB0k0m60FYtKevfoevqpswb27emWEQFP2bFtByrQOqdVwIM6oRa40jUNJvtv&#10;Ck1U0lwlE69TjwZDoY1bNud3aNe5S0c3WgfltywPHHDMpIkn4ZbCPb7JK3z/WTd+Cow5TNdinjU9&#10;NQs+VIqcb0t9Zc+xsnus7JkieWYqnlNwnNtmUFZ26y6de6am9lS1XElyJzlvNIOOgDDbtjDVM2Xy&#10;pDlnnJGbngqDF/a1aQZ1a/xOEzkKBAQCAgGBQIMQcAjo+vTPTXLPbVClRSKBgEBAICAQEAgc3QhA&#10;5WRIdsTSg7YeBKkqyfB/jErwPDaCkoWDkGSGwIEiUJ5lVNh2pY0Dkw4ko9wKFVbsWl1dtE3Rw0os&#10;BpFttCq4ad3mSHVIkzSPC2LnVK/LBxdm2w5GY6XhYFllaVkkHLTMKsssg8eyhtBHRvmnH37w7DMv&#10;fb90WXpa6hmzp5911vRTZ02aNmlgz26eNG+1V64OuGKxWFE0tkuRqj0aPCgqTL3Qtkr9bqzyhvC5&#10;zDKqU72Ir2dGo+XhcCkq73GZkdDO6qptslXt96hZWd4xEwb/6sI5l15xyWVXXjj3vOlnnD1l3iVn&#10;zbvk7NPPnH7iuOPmnD3j4svPPe+i2aecNvHc888497zTZ506bujgLpkBLQ2BCBW7ZPPP1btXa3aF&#10;Ww4Z4cLdW3+yYyUeVTIipQWbl8TC230ezTaqd2z+vrp8g6pE3FqsvHRN8e6fbRMMstfSKwp3/mRE&#10;i91uLRqr2Ljxm5KSNXCRVaVY4fZvCzd/r+pBvxYqL/ph15ZvlNjutIBPNUPF25dqVkWKJ+DTrKrd&#10;q8LlG+GF7VblipKNBVu+jUUKYQVQXV24Y8fyaLQq4MuG82pR0dZguNzjTk/xpbTOThnctye4c7el&#10;e6DGVKWCHdu2bdkUDFXpRhhOJpBakweJoKCP7quAaP0BIUCePWo6wqZqrs62a6jkOsF2D7fUwbbS&#10;z1SOsdS+krt/1O4AV3fLSkVkPlpXQdN7pJ1lBcmtc3NpFgpcLKi0JhJykiEI27Geg/1LFTsgHBqS&#10;mELTYt2KRU5HLi+5D0NDjCUnuVmZoBQhAq+uDK9cvqZnj749evTQVBP0bVPakjSkSTwNm06ACj4U&#10;rEbzUlIz4IGtMscNlSYmva0yM8kumih9WqDT+Mg2sKo2xpjr2CEjTjxhUofOIzTPcarneMU9XFb7&#10;ykpHxd1WdecNGjrmV7+6fOLUuSnp/RU1X1ZSJMl1KAZDA6tcJxkZnigqDKla52S1b9vGhcARNF9e&#10;Y/BycNmKswQCAgGBgECgRSMgZ7bpsmTJkv+38MNk97DzJw+86ca/2GXrFy5c2FTNe/jhh2+66aZE&#10;6ThesGBBU1VGlNtSEJg/f36dYVNeXt5SKi/qKRBodARefPHFRs9TZNi0CDBdMzawH1iBra9duXzD&#10;unXlFeXkawlXixhFzfL6fXAw1WPRqBmjZdqWhEh/sPmsrKrWdd2rquWlJbuKi9ds2F4ZhNEFngoR&#10;1k/KbZ3bu1uPc885p0///joF03N9/elHH3/4ZlFxQThkSJYv4Pfb8ET2SV45FdUI6bF1m3YUFpZC&#10;Td2mbetOnTuk+1LgguFKsapjZXYMZDgFy4rYIbymB3JcLngiR8OREpOcLVsh1pfmMjTNC2ePmG5U&#10;lO8Kh6sDXr8/kKZ5Ie2LanJaLCSFzOCuku3QP7s0H5oXjlYEw2G/PwNi6tISSLCLW+XmQE1McBgG&#10;VMPFxSVV4SC0bJ3btlMpvqJZVl4CSw+vOyU1LVVR9Egk7HKlRiN2wC9H9YqUtAzDTIlEqsvLCqAy&#10;VmQvfJxN1URAQrcC/jglPTMlZoY1t88wsO4+urtkO5TQbjUtJyN7x86VZkQO+DIN24haQcjPc7Jy&#10;VckfiVaUVxampuX7vZmWVFlVsdPtSgn4WqODyst2RaLV6RmtUQdJg8FI9cwZs3t0OxbCsOKKbZDm&#10;vf/2R7sLCiPR8NZtO1asXANswYOAKMGcwOCBg6bPmDrw2MH+QIqGAI0y7EHhDkr2oGITCAgE9osA&#10;LnZrt+xecPc/z5pz2gnH9wFtCidlrAfB1whXT1pKItm7SiouPP+8wYOHzf/db3Jzsuooi2EddN89&#10;d3Zo32HilClpaSmw8zj8fB+uvY8++vizr7xyw/+7YfRxQ0CSWzbRfI1IlVKcWl3HtQVXGJhE33TL&#10;rV988fm9d9x5TJ9eMPO1bCMSDj3x2NNffb3k/F9dOGH8CS4lJClenSyyG7Ma++3QA0gATlmRIdKG&#10;VJtiCJg2VtxceOH5HTp2vvbqazu1zSdJuQIHJxPLTVhsATL7JuOOJEfsAyjulyWluMA23bmLdldV&#10;VFR37ZDvUU3dhoMVKocLPmqHAL62KcG1XMJcKhHoxJbTJAHTGDfiWDj4ljCvdHI+YT9XyCiLS9ua&#10;ReUOvlnizKMXgTlz5hy9jRctP/oQeOqpp3bv3q0hbA4LQpMAgAWB36uhP3d9xDPUjPPn//Wmm176&#10;ZBVNRbIwE/jvujOGDBs2LE5AP1ybgJ4iCOijb5QdES0WBPQR0Y2iEY2GgCCgGw3KZpQRt9YgGVx5&#10;ReXNN964ZsM68AXQn7Hge2yFMXuQJk7WIptgvA8KGGcxK2ULNAuo6VjMBJliMF2bbGE9NZ4QrR5d&#10;Ot7wxxv6D+iNp9+YZWMq+ouvF5l6zIrCMxPx81RJNfC8q8KCmbJSYgZzoAZ/rUnQEWuWiexMlxy1&#10;QB/DxALkNqS97MeIqXpcWMdt6AZWr6OCKTCPhiQYtVJUj2Hqho4YRTqiYMnQcLkl3TY88LU0JBP/&#10;W1EVLiGmDT9MGF/HYjozpdBwgNXnzFSamG7ywJSlcCwiay5YWwe8LkvXoSJDS8EpKzKMq4EACHp4&#10;e4Kgxq8pS9HQDjytB0wjppsh5I9V2rRAG+vJEWMRcklZgSmJzs4CSJaEdOCvsZIYxbpCkSpVVl2q&#10;h3hu5EoOs24FVbV004rBZBbNsa0QjK1VyaPBxBMf6BHD0lkQQhfQ0FT7z3/607AhI2F6HYpWFZcW&#10;Xzv/upLyCqz8jsYwm4BOBEFGz+0uzZWXlZWdlT561MgJkyfntc5DG8A7qEBVbAIBgUADEMCsXHUo&#10;tmz5+oEDeqf5wNviakgWu7hA4pjFN7UrQ/o/7l4w+NihE8ef6PN56uQKGnPThvVp6elZWRm4thBV&#10;efj5NFt66tnnnnz++T//vz+POm4wi5WKa1tj0nq4UtHthEW4c7uUv4CA/nLRgjvv6NenT9SSS0p2&#10;/vel5xd9/e2o0RPnnnN2Bnn5RxG0FldorTFr0YAePZAk6DtcT3FVtxF7V5Iilv3riy/UTfMPf/hj&#10;3+5d8IyNsJO7iwqX//jDwCFDclrl4h6KC3hTMeomIvaZCNqn4Ubkw1M74jRIkGoHZfiS457KAwDQ&#10;zRf3OhxBWFwTj5cR0ESoHwg8jZ+WW5MzwTOLIkycBU13i00g0EIREAR0C+04Ue2DQ+DQEdBNfHM6&#10;ODjEWQIBgYBAQCAgEDhaEWBPdczNNCq5qnQ7aGtVlqs4KldL3rArvUryl0SU0phaHJbLglJxpVlS&#10;Ze6uMIordQQJLAvaJUGpIuoJWd4YiFfVh4dscAzQUMEFs/eAY/M6tAmHC6uqt1eFd2/YUVAdkUJR&#10;hPvz2LYWiphhXauOqhVhOxRT8WxsyCp41pgi6ZZdHYlVRGPlkVhl2AzGlKqwVK0r1YY7ZLirIkpF&#10;xC6pjpVWmRVhtTrmCkZiwZhVFjFLgvB+riqvDFVGjGDMhiK7HPLpCr28Qi+rDFcEIxVho9LQyhA2&#10;0FRLYzKaVmW6K3S1LCaFFXdE8VYYCj4tjUrlulwek6OyL2J7DCUlavlNOS1qBiKWt8rwVBlKacgs&#10;DprlESSzK3SpLGSUVUuAqComVcbsYAxN0yqjclUUlbdDUbsqKpdF7F2lweKyCKpUURUtL49BXV1Z&#10;bpVVxHaXhMJBORiSqoJWVbUZDlnYKyui5RWR6iojHFIqK8JlJcGKCrO6UsNrSXm4rDpaGbWrEZww&#10;hL4Il1SY5RWg3V2mDF9axe1KTUnLjZlKVcgqr9KjloYokIbqMhWXJbu7dutz6uyz+/UfsmbNxgfu&#10;u//1V14uKtpJPBERDVxYhlc6FgZqR+uVQbR7Pwhglg6eOMOH9kv1Uog5kM+YQJItcpYAgYvpHLCN&#10;qV7PmXPnjB493OdLdtR1csZpnTt3zsnOJL2pE/b1cMOOa/+AAQNmnDyjR88eMC4mP4lGr4ItLfvx&#10;xxefe3bbzsLqSLiysoJNqpkxyf78y8/uuuuuxUuXjjzxxJNPm+H1wqQe1x03SaWbyJOkIa3nVpN8&#10;QzfjP6+qHTf0+GBV9ddffb6reBfCzG4t2Pbsc8++9J//lJSUwOEIU5RNxT5TJWHBIcO1QsYsLaII&#10;YOZVUTHB7ME4ZVExIScmmplptdkUL/9ZQDEWmwvF60RC5Cu2aJpH3JoaMlRFGoGAQEAgcIQjIBTQ&#10;R3gHH23NEwroo63HRXv3jYBQQLecEVLvs1m9T5LQ2lJwQSh3Q4bx7eLvi0rLwaTopgFlLmLpwXwD&#10;8mY8ldJBJArJMbw8SStFT9PEV0AuZxnQERsk/lOwkDcWjVTt2LZp6ZLF55877/TpE/xesKJmZVg6&#10;/8IrS4orhx57bNeOncB0fvb557t2F/nTMvr26du+Qye/3xeN6jGoySyD1LiaBGtUEmIpLjh4IEAW&#10;ysTCLXoeJr02WWTAtZQe/VXN68JHxFwYUVh1oDqO4yhqqyjwlkArYjhwu1yq2yPDNITWfVtGVCcH&#10;T1ocTQ/oONahzkaeMKnQY/D0hF4vO6tVampqit/vdbsgmo5EoxUV5TpYXheE0qTqwzIwPAkz/ogc&#10;lCFkdrs9QCwWDrncHtI+o+qw25BlT8CPBJYBmtc0Sbyth0NhHOMvCgyoqghjCDIDZ+E/wAvPE5im&#10;AnYIB9FkgIBqwtbDQ3EIIWTDJwYYL7wJUfbatRtWr11vhXff9rdbRo443rYiZWW73SmZl156yZbt&#10;hW3zO7fr0Mnj84IYAzQe1XXCyBEjhwwuKS7euHHd+nVrVq34uU1+3vRTTu/WpSMsaWk0kBzTMaZl&#10;fETjs1It59skaioQqBcBdpnFdYe+hWQKwP7krKSTnqLP7d35l9ky8CBqcTOkpkA6EsUUXUWrnCzy&#10;AKG2NBbn6JjKYz3IRx999NTTz7Tt1B1Xu6U/Lmmdm33rzbfAqORvf7tl4+bNGRkZAwcMhPdRwOsZ&#10;N35Cz+7dcP2HHJcZVjRWZRoZ2eR+Rifjv3UbNz355JNbt21t36lrVTBUARumHdsH9uv7h+uuzcqA&#10;wl2lWYpDQO83pGFsgTM5cRDBzIYbSZrrkMv7srRoxFHRkPrWnya5EsJ/4+BxFGc2DwSEArp59IOo&#10;xWFC4NApoAUBfZi6UBRzeBAQBPThwVmU0lIQEAR0C+mphII1ub6kZdqz/lhGzDRO9BFRv5YUMyHl&#10;sxXJIl0XjmCCAZMLZtMBi1Oy3UACkn0R6Yr/dSyKZWwoi6+FBLoeDW4t2HXr32+ZMn7SnFnTUjL8&#10;JpwjwrG5c8/PzM6+9NLLclvnvfbyf95+971AWsbUmaeNPXFkZkYGMbmxGFlxEN8qwYUUNtOcByUW&#10;lnhYWwPty4zDaC03e4eeoLEOGuu6wcWiqqB2wRNzWtdCzWHBSa0gyw+4hmFJN2xFyb+ansXJL4OM&#10;OmklL/vPRjQ+wk4G+RsDj47M09MzwAe7VBlcPMoDCwwOGu3lxXFbT5DpBARDgDJHSpiCwvOU2VlQ&#10;RZhLCFHkKBHr9sHhQ4FmwYwExiRMcUwRq1A7hOOSVbcbR2gESHOCnloJoobKAr6YFYAlCK31h2Mn&#10;3K9VMNES5gW2btn+2suvrFj53XXXXXPiyONk1SgpKzYlz2+u+K3q9p595ryePXtjggBTBnD6huVH&#10;u/w88jihkuXCnbu++eqLzz//LDOr1cRJ44YMHeTDUnHFjUYycgzsOdrRjKJRtZCvoaimQKBlIEDX&#10;FkacNyo9iquLzthsGRYVm7cUPPbok+s2bjZMOTu31YRJ46eOH72rcPet/3frzqJSj8uTlhoIYnGH&#10;bF186aXHjzgOs3HwcsJMW7MloPfs2lAstnrtusXf/7R5Z/H2HQWyrXfr1GHyxPGIoosJS0b2NmUY&#10;wpYxFkUtBQJHDQKCgD5qulo0lBAQBLQkghCKr0JDEBAEdENQEmmOHgQEAd0s+3pvC1HrvF+/joxc&#10;gSEtRjglUJqwgATZSewoluhyg0VGKhPjC86TYkQwMV+Noo8ZRWtstS4rzpHyWVW6deVvLu/aqdPF&#10;55+flZeLkyKR0Dlnn92+Q/6MGTO++vybbxcv9admTJ91+uRpU1oFwIjCflhB2WCJnWAU8ZKZNJAq&#10;w6SCMlt4W7fJLISFU1OnvsQKOxVlgmni0OlMxhbzBoF6pgNWa6Kik3JlvDCJox3CgCVmQmnWSkeE&#10;zUpk7DOSc8tMBwnKysmOKHQmcyT2mcnPgBlYf2oyy541jbJOLClmZqmgf5GE8uMaSUrJbFRZcgsE&#10;OC+V+G0bDLv8+MJHXnnztUt+deG0qRM9Pi1mGF988e3f77irW/cef7zuD53atUH7bfxPHt2QTqs6&#10;J+VtaLGtUCTy0QcffvjxRxgPI4YPGzd2dH5evqq6QM9bsonCwcA3y8EvKiUQEAj8UgQOGQFt8Osl&#10;ruswoF+5ct227TsUlze3TesuXTpk+pRQRF/83U/BcBSG+ljuEglXg3UeevzxGemp7OKHy1RLIqAN&#10;A7O3RnF5eHNBUSgUwlKS9m1bt87O9LBwSZhuxARqo1L8v7TfxfkCAYFAEyIgCOgmBF8UffgRaBwC&#10;+uOVJNipHYRwrys09/Z8fPgbL0oUCAgEBAICAYHAkYJAA9nnvTaXCXh1RCSybQh+DXCaIAIQ+E5G&#10;wDzsZBBJLCXRw/CyANdMH6pgMSmcHUW0I0IVBCx9gtB+FI0PuwoRLyS64apqFikIZK4OisHl8qxb&#10;t/7RRx9f9O03ffr1+9XFl8w6ZXquX3KRaBjMA71SMD9wq+SXSRUA8Yui2VphcqcEyYvPKDl5lVIM&#10;QTqLUjJZM4mjURwaQUpipAW1Tuw6qZwhfIaIGY1jCmi2E61KO/MSIRMM4tvJ9YM+BCNCOZJYGuko&#10;MiH7g5XFwjVzr1TSaFMpVDfKg8PFmoBXKpS9Q4mpaAdJvEvJeCtYxXlZ7DSmLUfhBCchyupGr7zh&#10;hBa00ixT6gw0jTgexDF0k8w6IzMLMQnxpqr6yssqKA1lg8/pTA1xpyAC1+ANQoyPC+1UZLdbS09L&#10;HTdp4sxTTk3Jynnvo08ef+K5Des3mEZYsmOgpy0Lem1G0TNeXmwCAYHAkYQAm1hsdPNnXB6xbAI7&#10;LRbBxadv354TJ40dN25E/95dsvxuzbYCHtfokUMnjh05fuzx4046buqUcZMnj8vOSHHhhkKX4ubr&#10;v1Fv7+PyjJU4rTNThh7TZfTQY4YP7tOuVZabrum4Y9Ijs2Cfj6RvzVHYlsTPTbYSjgWuFJtAQCAg&#10;EGhqBIRFYFP3gChfICAQEAgIBI4aBMiYgRwgeOC45H1PCGol4GdhN43oquVLX3vp2RXLvwuHKwyL&#10;bJG5xplMJph/KRhYzpGyaEukxCU2mPgK4kTZxxQTCOpkOB4TccB0vqFg0Ovz47zyih1l5TveeePV&#10;krLK3RXhYNSYPG36hb/+9dixY9J9brhbgNcG6UvUKxHQnIOlCF7EbrMD5hHi7Im/HPqZR+9ypNpU&#10;T6JSWFU5o8KrysM/YadymJ8x45450U7vEO3L2F6ieiVWISctQjaR5JjyoRyoUoytIUj4xv/g8nCn&#10;2ATrHA/pxBhofiodEfdMwmnCsmZH5uwPVJ9wBQvDm87KteGCzZh4xlBjAgDIuIhDZ0w3vKMjMfSd&#10;nJ6Vw/gO0rJ37NwJ9iEaqB7ERSNynqAFr2OzAGkuOH4QM022JKhLRlrq2LFjTzv11GOHHL9pW+FT&#10;z720YuWKaKgSLtOAiCYqMF6aqx/rUfONFw0VCLQgBPhFl66PuOLhWu/RFK8mezEbSRc/xBiAKz/e&#10;xIQlzYxBH8zn3BzD+SaySz5ofOnarLkxd4mGuTWafgQjjQstX8zD/KzFJhBoGQjUL21gq7TwP4uy&#10;IQjoltGVopYCgSMeAUFAH/FdLBooEBAICAQEAs0HgTq8cz32FEl1rScxotx98fmXz7/0xu23/+OW&#10;m//2xKMPvfPWfzesX11dXRnVdYOsIIio5jw3c4bYY5Ngi5HYFX4Ml2M9EsMTOAL7GXr14sWLXv3f&#10;/yqC4e69+p119gXnnnN+z04d/SR6ViwFcQU5x7rnzsIj0u58RMES69sdGp7Vk3tZ1Nkdup21grlm&#10;1N0ZR0Cyu3iJ8aJZcELypWZOzNwABKk4Jsl7chH7OOan8EmDPXYSGCd2IvVZXWG0gTCFUd1g9tjO&#10;bAN35WAW1o5VCBxUEdgQsRNhVB2LhaqrSkKhKt3UwYbQ3ABrCCOQoViHzh2HxIqD8Ka2MArf45aH&#10;Dex92mmzpkyfaWveZ55//elnX9m+fQf8sMnGmrTsQgHdfL77oiYCgWaNAHMWYldkPjfH1tEwYye6&#10;elmIHUBzbDQhZ7GIg7STDRT5BLGrVQvbnPsUrRDCDJ/GbZPAtLewZojqHvUIcIqZL3vac6Nxzlaq&#10;HfU4CQAEAgKBZoGAIKCbRTeISggEBAICAYHA0YFAvQT0Pnw56qaPWOqGzUU7CytWr9v+1aLvX3/9&#10;rccfe+ymG/70tz9d98rTD+/autI2qmQpKksxBKPbC01MxhXMsoOrn8mXWI9GQF8XFe5ctWzpA/c9&#10;/Owz/9lVvBtS4gFdu40fOSonPRVUpm7ZiHnILCzIFbnOjuiIyIftJKwmhXVcIFxbNsxUw1S3PXdi&#10;iuvuxLcSn1tnZ3zznopkhDUkqpiIXmYdzYhrYFhvcajkL9z3JMaJqEFASBn651gIr/Ei4k+G5DjC&#10;jKglKRIMG5a1u6gITLWsejVv2po162MxMxrFLANYb9AiDn3PXKxxDmCnCQVGqRNNxFyptfZ5OVPG&#10;Hjdt2pTOfQb9vGnXrXfe+8LzzxcU7DCYBFtsAgGBgECgYQjQJYXb4rM5Ofxr0lUUVy9cV21YJOF6&#10;RhcfZ+aPYrrGd+KhWxh1izYaND9aK9Qgi1MrNoFAS0KAz2zTqrDaG1sKRZtjYtaS2iTqKhAQCBwp&#10;CCS0P/EGJS5Vez4SHyltFu0QCAgEBAICAYFA80BAt1TTtIMlhZU711fuWhMp22yFdlrhnUZ4px7a&#10;GQsW6KFdeqiQ70akyIzgYGekenu4fFtV8cbi7SuXLfp044b11WE9YsplwejOkrKNW7et3bTx2x9+&#10;fOG1N/5y89//+te/vvHqy1s2rNajlbYVss2QbUXgB2ETqUkx/SwJzg86qXXx+G2Sbsa2jGAkDGPp&#10;9du3PvXKfxd9v0L2BKafMTczJ0PzgoEwQUpg6TWzJGb+oLW8K+ImFrQMm6wyGPfLjTiYi0S9u+Pm&#10;7JhWcy9mJrvbI7XjYlH3hHq5dTqZXDB4leI2qXGv53gpiUIT9hsHe8DNS+rZyTDa6w8oWNDtWLU6&#10;sjpSKoFQp46wwiDKDVsPY7ZA8mhuj+qqLCtHGEHVslzcgoT5hHDTay6HTrIN4UDhY6wfV9IC3mGD&#10;jpkyYeyYE8cE0nM+/PSLJx97dNO6lYYegvUjhPGIcAiNO/l8kIc4aBcJcwlMXS42gYBAQCBQgwBR&#10;VonrMLsGsQk97uJP4Qb4dZonil9p49fuFgUk3S74LcqpNqPW45xdi2qKqOzRjgBbsrDXzVlMdbSD&#10;JNovEBAINAsEHAJ6v1aUzaKyohICAYGAQEAgIBBoyQjIVsQyKh68/74//OmGa//wp/nXXj9//jXX&#10;X3Pd/7v22j9cfc3186/64zVX33DdNdjx57W/u/rq3159ze+uuebKa6656lq898c//uWf/1iwddtm&#10;09JNydRtk2IR2nLEVirD5o6dJStWrP7y8y+ffPKZ/7vplvtuv3Pxp59UV5QR6UwGgCTCxRpN20Ko&#10;QBVrqCXFUhUDkQyhwN21fbtlGSXlFet37GrXrceMU+eeNH4y1iTvLCqorCo2jGhCMs3UbySAq7Nz&#10;89Dathz76Kr6CeR6TzjApDV0AuXmPJPtRQu+NyuRBr6/FxacYaNoLk9dNBjhy4hk/GtXh4LQD6Zk&#10;pMuqixwzFDsjKx30c0rA53aDiFYoahCWuMcbFAe81lp3IpTJEBs0tNy2dcaJJ4w85ZTTBgwcsnn7&#10;rueef3nj+vVmrMrWKyQrSpYc5MrB1Nck+uOyakFCt+QLiqi7QOAQIBC/sMVpKz7ZxQuq4Wdrk1ot&#10;UDccl3I7DXMuzocAT5GlQEAgIBAQCAgEBAIcAWHBIUaCQEAgIBAQCAgEDhMCGkwZLNeSFWuXrt3+&#10;/Zrti1du+/rnzV/+tPGLH9Z/tWz918s2Llq24fOlaz/7fu2iZeu/+XnromWbv1m+dfGqHd9hX7n9&#10;h9U7NhYUQ74Ky01YU4ALgD0wc7tgPhWwyIhZVZWhLVt2LF+17oPPv773wcf++tfbH35g4Q/f/RiJ&#10;xsg6mBkQm7aiW5IJowjQ0uS8seM/Lz4fDAZll+vYkaPOOu9XJ5xwklldjdXWMT0KCS4JZxNEpVih&#10;/MsGC3NvJhK5sqoSUwiKx40OraiqDIar07PSYLxhK5auR8m627Ha2Fd5XNGM3ofqXFOUdJ9ryIDe&#10;02fOPGnytJ0lFc++8MribxbDaFpGsEqmfubWKM4cAl9pLzaBgEBAICAQEAgIBAQCAgGBgEBAIHCI&#10;EIhLXgQBfYgAFtkKBAQCAgGBgECgLgK25IravrZd++d3G5DfZWDrDv2z8o9Jy+vlz+3hye7mzumm&#10;ZnTWMru4s7u6s7t4szp4Mtv5sjv4szvg1ZPVTknNM31ZuuoBhQiTC3K7sBhjSZJW3NihZ1ajiiuq&#10;ekKKu6Aysr6gZNm6LUuWr/7+p+Ul5eWIdafIEXIopj1mmqHtBdufefb5m266/Ytvvw/GjJ69+sye&#10;edoJg4fk+H1lRYUxQ/f7MjyedFX1YoEnawyks3AWFqzlwY9tboYGQaGhwy8bgnQDeGqa16UFDIOi&#10;FlqkVSfSH1MF+y0GjijY+SJ5nKIqps9ldWnfauL4kyZNm+5Oy3nhv+8/9OgL3//4czQcQmFMBs0t&#10;XFl37mvZ7n4LFwkEAgIBgYBAQCAgEBAICAQEAgIBgUCDENj/s02DshGJBAICAYGAQEAgIBDYLwKy&#10;7NHUObPP/PVFl1zx68uuuOzSy37968svu+zK3/zmqiuv/N0VV1z12986+5VXXHXFb6767ZW/w8Fv&#10;r8Q+/3e/vfqqqy659IouHTq7NZWYR/LlVOHMLMuaKamW22Ng1zy225vdpv3QEaPPu+jSX13y6zln&#10;nztsxAk5rXI1zSUhpRWVjLBshb756ovb77jn9Tff8fjTh40Ym5qR3bVjp65tWvtVmBSb+e3bBgJ+&#10;j9dDzs+w/uShqZytBS633m/XHM4EjDL2ej2AtbSoyNRjfq/f5fKuXr4qFoZUGR0L+xPu2LyfTaWY&#10;h46NKYaDDX21orhdclaaZ8JJIydPmzJk1ImlIfPfTzz/2mv/211UrMf0WJTk1cQ+I2QkizkmNoGA&#10;QEAgIBAQCAgEBAICAYGAQEAgcEgRiBPQwgT6kMIsMhcICAQEAgIBgQARhYpXkwf37T76uAEnjeg/&#10;dtSg8aMHThw9eMpJQ6eOO276hBEnjz8e+7Rxx08bP2LK+JHTJ42eNmEU9pMnnjB94okzJ5942vSJ&#10;Pbt08LhdkD7DQ8OEBlrRDKhfVXdqWlafvgMnT5t50cWXXXnF7y675JKzZ5968qSxo0cc16dnDx9s&#10;hW3FtkBAVwfDpW+/8c7CR5/dXVY5dsLUCy++eFC/3vjYC7cNSS8r2x0zInn5rfFXsLrS0GOIm4eg&#10;eawDudGz2H4BAnHG1+32gCyORsLweoaaHSx/sDqoqRqRw0wj3TBqmJhqXhsWeVGBEB5jA9MTAY/S&#10;v0eH8SedOOakcV179f/qm+9ee+XVgp2FEFjDcprx2xQM8Re0RJwqEBAICAQEAgIBgYBAQCAgEBAI&#10;CAQahIB4jGwQTCKRQEAgIBAQCAgEfjkCIAfJKUMGQUjWzS7F9qmyT5Ncqu3WbI9mu1WJ7/iIdpl2&#10;TTKwuxXLq0npPjkzM1Nx+S3NY7k8mtffKr/9scOGzzl9zuW/vux3l1126fnnn3X6rEljRvbr0Snd&#10;o/g12YucXVDVQh1rWLa+c/uOxx596rFnX1TcgdPnnn/qGbN79uhoRarlaAjuHNhVVXWpWihYHTMM&#10;IiplCHJBbMLwQ2yNgACz0ybW2OUGzK6cNm0Vt7s6WKGbkc7du7i8nnA0pBs6EcoNKA1G4Ng5Ax1P&#10;jz9htIEgky4I5dM8yrDBfafPPLnnMcd8t2zZo4899tOyn8JkCJ6wEG8Y0d2AyogkAgGBgEBAICAQ&#10;EAgIBAQCAgGBgECgXgQEAS0GhkBAICAQEAgIBA4TAibFDySTBLJUljXLgiQZxK6qQAGL2HPwRCAV&#10;q8peYXtBVDXbmbaVDHtlTdGys3J8fn+nLt0mTpryqwsv/e0Vv7vi8ssuOP+sU2dMPn5Qv67tWmUF&#10;PB5NdtE58M/QSFBLMeh004x88en799zz6EeffNO5W8/zf3Xh+HFjWqX7vZoGYxBUAkWAu0xNScdp&#10;BQXwgLbT0nPcmhd0JiTQVDvmxHGYwDryimFEMVBE7D9A6Xa5dMtqlZvnVmHFYVmmnpWdjfct07BN&#10;UP9wiN4/BV2nMyi8IfN3xosNd2jZ5fN4/ZrSuW3rk6dPH3b8yMLdxU889cSbb/2vuKSUzYVQEcjE&#10;tC3TxvAUBt9H3rATLRIICAQEAgIBgYBAQCAgEBAIND0CgoBu+j4QNRAICAQEAgKBowQBCi1nQPtM&#10;geZwzFwQTJPR0kQWs7CCTMnKKUTs4KmdnTTIxErbJ554wsUXXXDlFZdddMEFZ80+bfJJIwb36d6+&#10;dY7fpbk0uEIjIZhHOpfCElo2uEwUFQyHX3/1v48/8/zWXbtPGjflggsuHj5kULoHntRIr6VnZ6se&#10;D7w5jCgqBsLbXVkRRE1T/IhACHMIxK3jPxh43cR2YAgwmjjOFTPfC/RJJBLSTcsty15VC/jT/R5/&#10;qKoKPDBZbquYkGADYH9oUzjBeERBXicySeEzGBgEGFWqigx9qtKpbd6kyVMnnzwjkJb+9rvvPPbY&#10;Y+vWb4xGDQxFmFBblg4nEOYNzYIkilmGA+thkVogIBAQCAgEBAICAYGAQEAgIBDYFwKCgBbjQyAg&#10;EBAICAQEAocJAdnWFVWGr8XmDZtWL/+5orwMXDQ0znGesQ63Ww/VCza6e7euUyZNGDlscLf2rTN9&#10;mg9B55im2uGtQUBDK01yacmCbNmyw+Hol98suesfD/zvg8/adul93q8umXPOud27doYbtYZEjBnV&#10;fGmG5N5WUFgVihB1bZpdunT3ev1er9cFSpt4TRGB8JcMknjYP65QRtcgM1VFJ23duiEYqoAqGozx&#10;sh9/CoVjpWWV0UgURDIY4f3qzfdBUdd8xKYPILbPyUo96cRRZ5x+2vDjR1aHws8/98Knn35VVVUu&#10;WYZkQI2P2Q82/0GuHsIb+pd0tzhXICAQEAgIBAQCAgGBgEBAICAQqIWAIKDFgBAICAQEAgIBgcAv&#10;RICEoxaMFdi+j02WjKgRffWV/zz/7LMvvfDigjvv/Pmn5YZp7IVn5BH/au2kjpVln8vtkxUP7KGJ&#10;LQZ5mVCsWrJlyLYpg3g2Y4oUXbnip7sX3PePhx5dv7Vo1EmTL5x30aTxJ7XOQIA6EN/gGYmlRO11&#10;3TJMa/X6DWvXr6moLEeQurzcvIyUFI3cNyhgndMoFrfuF4J1FJ5eBzVMFkCUrrjcMF9hBivRkrKN&#10;4Wi5pnk1JU2W/fBEAeYNseBoOJjobk02A2518ID+M6bPmDBpakZ2q9def23hww+vWLU6ohtxm2/R&#10;vw0HVaQUCAgEBAItBQG7as1HT80f061TZ7aPueaJj9ZWJV/wQ4vnD45/ytPE9zFP7mKt1Bdf3zP5&#10;fX7cdfadi3bidwxPcU3XbuOeKNgTFHbujKd2JmY3a9cHmbyxZJeTS+2zq9a8/8T80TXVXlxfsqq1&#10;7z12zYhuvM49Z9/xv8XxKjmZWbuemEGfxttSq4zKt8/rioZcv5jiL0jSzifHUT7JtU0kL33n7H7d&#10;Og2+ZnGoVg7GyjtZ6T3nO3nEP91rubUBKXhqjFN5B/YR85+q24T9d1BLGYuingIBgcBRi4AgoI/a&#10;rhcNFwgIBAQCAoFGQQD2vTC6sCNRPRrTYafBCOX6BaSwYf5u6dIPPvm4bafOx48bv3lnwc8rV1ZX&#10;B/frtJCoqEnB5eCqQMYKYAwRaw4ssgnBKj1FWpJtgng2jBj+0Q3znbffeuChB7/59tuOHbvMmTP3&#10;9JkzOrdt5XPZLpUksVwzzWynpS6dOxw/dGjPHt2X/bz8hZde+n7pku3bNrbJye7Ro1tKwE+8OmTb&#10;rAwu5RXbwSHALbTB72PABKurMQWQnd2qOhr6+KMPy0p3w6M5PT2zU8eu8Phm/HMjuJ0wHw5myAGn&#10;Fc2NsIeaquVkZQ4bMnjS5Ek9evX6ec36Rx5/6qvF35ZWl8bMiAn7aYMcvw+ugeIsgYBAQCAgEGh+&#10;CNiVb108ZOrDpRf/b/3mTbQvf3h84cPTB178TmX8aq///OIblR1v+spJwJPx/dPz86hJoR+e/9Ds&#10;dNOXyR9t3rT6ixlLz532e07IutoNaC9tX7adE7k1m7Hy3qveaH3ZbWe14eRD5eLrTho09eHCM55f&#10;zXP78ab8T64bNfovi2tx4nbV4r+M7nfpe9Lcl9azZOufG7/s+rrJqhb9YcSg6Y+Wn/7KKlbhjd/9&#10;rcOnV5009rpFVTU1iGxdtl3Nz8+tp29iax98VP/VuUM7HdPBRR/r21ZsV3Pzc9kfddqx5om79FkX&#10;DuszoL036RO78r17HinsPnRwivnDqpJap1C59MbmV96vId8TYJ42kQOy84MnN0vJ4K9+5bTCu6aN&#10;vX1lDSe//w5qfuNO1EggIBAQCNSWWeGSx5+G6uwCJ4GAQEAgIBAQCAgEGoIA2DqYJViff/rRRx+8&#10;X1JSQvTiXkTNlaHQm2++GUjPGD1+wpCRJ7p8vrWbN1eHYw1n+0D/gttmFgls55pr53xEEISHMIyF&#10;zbAeffk/rzzx/MuVocismdMvu/C8iSMGZXiYFwOZSuMFjtKwnCaKkwjoDm3OOeuMX114YXVl1Xsf&#10;ffTSf14JBoOnnj5r2PHHQ3PN1Ljc5IMcghsCikiTjEDCppn5fpMBtFtRjunVu3/f/m3bdlq3eutX&#10;Xy0LB42RJ4w49/yzZp89u1WrLPLdbuQNfYiIlKpFJuGKR5W7de44c9YpYyZOk1zuV1995d133imp&#10;KI0aBmyhbYjqxSYQEAgIBAQCRwgCO1+/88t2f773qj6pToNSe075/b1/av/lXa/udN4pXvWjmTaw&#10;T8beW1y++odKdVDv7NoptPyxU9pXvvn8z4x0zug1KG0PEpbzs6P+eFlvjdLE1t5+6llfjX7uxxev&#10;G9GGvSNJqX3OXvDqPzu/du6v36mM52+sWTBt9qLp771/97xheTydlj9lwXN/cb907QOrHGYW0uNJ&#10;v1o08qnvXrp6eBtOGcupPc+8+917Or166W/eKo1nhsqH2k2bNnTniq112PGdz1/x05k39CsuOXcC&#10;49mtkpWrzfbjpg+rWLYtUrutBc9dvv6qv/RbVTLBIY75x/qSv/7203Z/vv/uGZ2lbXXyZ6CdfPGF&#10;ndY++R7XkfOtFphEeUt9zp/EyucNbTPqun/8zvXgH55L0Nb776DalRV/CQQEAgKB5oeAUEA3vz4R&#10;NRIICAQEAgKBFoUARZWzrK8++/yTDz+sKK8gjXCNY3Ktlny/+Nufl//cv3//3OxMryq7VFd1ZZBC&#10;BDZ4o3CALOgcPwcHKnuH3c5REYojt6Ngx6P/XvjaG2/kt+t63vkXzp17FtyiXRJ00rZhK+AWYfbL&#10;94Ty2u1SjundbXD/Y8BJl5VXLluxoqKyasCgwX6vBxbQiJPISkuQzwdQ4Qa37EhOyKTmHEEmOpds&#10;1bamTZ0279x5nTt0KCwo3r59dyik5+VmThw/slvnNizkY+NTwNwVGlmrimrEYqptdsjPmzhp8qmn&#10;nd65c9fPv/z6v6++WVhUZBgRScYDuujlI3lMirYdGgT253JABgW1zQ0cY4GEa0H9q+x7zr7n651x&#10;2uwAXA7260vAYahd7XrW/rNUtZwQ+s29/bXFiSo5aHIbgXodGKDAvQjuDXGDggPxQ4h3lbHmHubD&#10;sIf7gbS3chmYCcsFx1chgX+30fOfrNuE/XfQoRk4hyVXvbC8tsVF7qz//fzRvHxeOONAoV9OFvbW&#10;rpa+fdk2pGhXjzC4JqG3w4B2dUlYh5+9eUoa3deMNfdf9KB06eM3DEutc5vLmnLXte2+euh1Trka&#10;KxdcsFC67L75Pd2165E3cV6PgoVPLKUvRGzt3b99WLrkkVtHxJn1eNq0yXf8ufOiO//nkL4kMfYP&#10;7NdFM1avLk5eo1b6zrUfnHPn4O/v+b6fQ77vev+Jleqg/r1cVT+uLE8qGmP4lmfOvebY757+tn8y&#10;Cx9be8//+2/ryx88p2urPr3wI6rWRuWmnXze7669Y8b2hS+sTXRALTCZtFzt1SunNjPTZsL5SbT1&#10;/jvosIwiUYhAQCAgEPglCOyDgBYPHr8EWHGuQEAgIBAQCBzhCIDqpQ3P7mSoYIYiwd3FRN4hoBxY&#10;PuaywD5l/DL+0g3ri0++cns8Pfv0dbu0SKi6orwc1svw1Gg418i1tHjlNDSoTAiwUQNy/jBjO3YU&#10;PP/cS3fd+Y+flq84fvioCy+86MQTRqf64aHhtjSPKWlgq7FxHS4dJLqISFHbioZ37ywIB0PVVcF1&#10;q9eEg2GNeU7D78NJyQo9FNzoET5WHP7ZiQvI/FPk7h07DhnY161aBTu2VlVVbduyBcj7NJdXc8Hm&#10;27HfiLtwNHyE7BNJOE7TDok+OhUSeE2Sc1PVYYP7zpwxa/DAYWvXrH/6yce//OKzqiDmUUhbDy8X&#10;liFzXznSO0m0TyDwyxDYv8uB/sN/3jT7/eXrDXu4HKx3eMD6V9mv/WTq0nmj/uSYyzbQ5aBBvgRo&#10;MTNDuOBNaa5jhrD6lQnL6toXcCeE0x8vPM1xQti86K9tP792+IQ/LE7IVUFhgqDU8vPrCGQZqMaq&#10;h++MzLt4ZEeHvjwAP4R4p5R+cPPjhYOHDlIra9OCvFzMkppbnvggWWIqcTDnObLWXe+9skVKBn/V&#10;S2eULBg15c41sUS/77+DftkQabqz25xy3ajCB3+7IKmxUNmmpjr647i9RtwRot6K7k2BW/njh9vS&#10;Tp7blxHTSjZIWDOZ5E3ws5zpDi196JnCkVdfWpdWThSJ3iTdsb70iUcKelx0Xq9EFeMplLx5b6zf&#10;cMcwlKf/+PDCwhF/mtdjj0RO4rge2WFvhwwd0L4Wf27AUkM6a4b05ZObWzvku0MNDz0WTHryRmNY&#10;mj9T+fCJtbVY+MoPb4nXwdX+mHa12p6g9X2uQaefXPjMw0sd52g20hJ6c6aGnnH6oPo8P+J+Jtz/&#10;ZJ8d1HTDS5QsEBAICAQaiIBQQDcQKJFMICAQEAgIBAQCjmEVd1EA41tSUvzdt98u+mrRF59+tKNw&#10;547du1at+nn9mjWFhWCi8TxsQzsMTbKpGzjh55Wrlq9eU10d/eKzL55/8Zlb/+/mHTt2ejx+uPI2&#10;nNojVpsTwLYdg80z4771WFiPBb/+etGdd//z7Y8+z2zd6bTZZ591ztl9unfxabIKEtkFJpn+1cj6&#10;Ob4nEcnQbMPkee3qNTt3Fpg2mQAvX7E8FArBqwG+DYrqwj/8NPg4iHFwUAgQ++wI2IEqXLxVxaUY&#10;VZVlP/30YyQU/Gn58urqEMGtKpqMXpOZ+UnjbpwBRx+SITRGBIpB13pVtUe3zlOnTRs/cYppyi++&#10;+gbCVq5etSoaDcPfnM1WkMZfGEM3bmeI3I44BPbrcsCW9u+pc0wGon6Oz5U/aUI788MXf+DsVQNc&#10;DhrqS8DNEGa8/fmC84Y5Zgham6l3v/JH18t/eShOVjInhM9HvPTV878f5TghSKk9zrnnzX91e23u&#10;1TUmwlT5zlNm9ttV1wLY2vXM35df/du+K6VzHJOBhvshOOjoi2+76qvOf7r/1ul7WgxTuZnTLpvb&#10;sY7Nbi0wmRVvLf7OlTfiqgV/9j986fNx2roBHdRSR62cNu3Bz56bunRqz24jrn+nrnQdrSIOVNp8&#10;06i6MQYTenaLGHx1/JxB/lqs7M4v77zo998ee/U1g533iYSFC3TCvCKJn6UT2axAuwkD0/aDJOuL&#10;/fGtjMbtPH5wBv0mYvP9ewlTEe/ZVnm9BiUba2BWY+n5d42PvI+mxQXIzrDJa9Wna9JIhovI/R/M&#10;u2FK5HNSUtcYlYQW33jDotYX3DApixqU03ugmtR27ubBc3b1nTNDihuV8PfjYDID6P1Jy/fbQS11&#10;aIp6CwQEAkckAnUuyImLc6M/2xyR6IlGCQQEAgIBgYBAICEDhSEyReUDxfzGf15+4F//uv+BBx9Y&#10;+OjarTtKQ9Enn3vhlttu/+tfb/74ww+rKquQDMCRRbQlfffdd9Wh8NBhw48bdlyvY/rZkMG6tPy2&#10;bQI+b8P1rWShAIU1+U6Tl4Zu6Ig7iNw//eSLZ597uaI6NGHC1PPOP2f0CSNbZWaAboaVMLk3c+8F&#10;KsY5rlMi8jIkdeWq1aGobtnw3LA2bNgIFw7GOTq6XT4CHA20GA4HhUANlEQC4y9r2Y8/7CzYid5c&#10;u3Z1dbCK3rQtLm8/dJvj582HgyxBDK3JZuvc7ONGjpg0dXqP7r3XrFn374WP/vjdkliwzDJisIWm&#10;4YZol0IGfeh6ReR8RCCwT5cDxoG2dwKd1dvchq2y36/LQUN9CeJmCFfUFZDS2v/Njzz0I5kcOE4I&#10;D9wyrA5nCE7z5iQTYU5Q9urbO9WoE4et8t3rn55w25BV936T75gMHIAfAsMpEcIuvw0shmtD5xCj&#10;Z1/9p1tnFT7y1Ooak4NkTwniPcv28C9W8iadlkRb77+DWvIgBeF+9fMb1n557zjpvetHd4IDydu7&#10;ajtC1BeBMK7Nlxg45stnda/lIdPrtFdaX/if7146Jz+hQabBE4qr1Bk/2/7aO6YxfvYAtnjsvgaf&#10;wiZX9xa8l7lqkMTY12FAekJBry++667+/++sNgbFJ3QEyAmePQAmPS8xkuEicme3+8/JZ/EJa1h4&#10;Y81D176m15ZgJyv0mdLfydk/aO546Y3//EBfqlojbU8DaKfRyTYd7HifHdRgpERCgYBAQCDQdAgo&#10;PPogX42bvItHjKbrFFGyQEAgIBAQCDRrBMjkmfhcuVOXLv0HDuo3aEiXXn0Dma1st8+fnpOb37FV&#10;m/zs3Naqy03R++C1rCqWLO8sKnK73ePGjDlu8KDevfqkZWe4PJ7uvXr5fLX0RPtuOfGTYCglU1ZM&#10;1Tagsd6+c+e///3I4088rbn9Z5517imzTu7cNsOtmHLCaKMBWKJBsIjesHlzVNeJlLSlyoqK8pIS&#10;w6gbyr4BmYkkDUZAVr9fvCQGkGVp186d0EGT0PxAPMEbXNLeEzLZGD6GHtqjyP379Z9+8szJU6ab&#10;tvz8Cy9+9unnlZXF8NmUJR2THiyXmqiXjVC6yEIgcOQgsD+Xg1qOEPU2e28KXLty6RdJtNf+XA4a&#10;6ktAZggFnc49tx4zhPzzPl2/ZgEzOYATQk34uD2rbcQtAjinNvDYIQNrOxfE1j74qHT1BAki0zj5&#10;fgB+COyakxTCjsj32jHuElxeYNDcEwsda2CcVdtXl6mk4zYRdVoRl6zuv4OOgMHqyhs2acq8BZ//&#10;dF+nN347++6VDgW9/wB3zCZi1ourNm9iBjIbf3jp3Hx16BWP3HzepJ61/Zeh0PdzOxTGz2Zd+vDc&#10;muB6+4Kwrsh6z4CHB9IBCdKZm7QkJMb4Yzv7ZVPw/B/Lr0VcRC7KTjKHqZklchw8rF3P3rf7Ohh9&#10;sEFVM4dEtjAFUvWi3xzbjSvHu8/5r2nG84/LveOu2eTCIfF1DMkRCPdiAI0KUqfEIxPuv4MOBBuR&#10;ViAgEBAINBECQgHdRMCLYgUCAgGBgECgxSJAFsyI46apw0aecOrsM+ecdc7suef27NOvVau8mafO&#10;PnfehWeceVbnHj01l5tcDpiWFQ4GoVAwJS0tr01rxPVzuV3bt23LyE7v0LEjLBcajoRtQYUKWbIl&#10;WTHb0r/+4ou777nnsy+/6ty9x5nnzBsxfHiqzwWvDXLcIBOHhjpmQKkdCQfXrV0TiUSQPSyKo5HI&#10;pg1rg8EgPf03vH4iZYMRAKrlFZXLV6+GlQpU59XB0JZNmyorK2DS3OA8GiOhTGbQkk1+H163y6Oq&#10;3bp0mnry1FlnzA6kZf7vvQ+ff/q57VvWSZYOctyyafjBl0MMisaAXuRxhCGwP5cDopDMLTeNdLiq&#10;Gq+DGU/xqGtSEmVWg42+a9GCS3/77eA//2Zw3CJ23y4Hyb4E+4SYfDDiFsl7S8gZtxMGsfBx+8ut&#10;Eoxhq1a9B+5csTUxdwkHhvdn3DFN+pACu/HQbQfih4DkLIRd60uunkB1YOR73NiX1aeGy0si+OLv&#10;J8ta9x1hD2fsv4P2h0Gz/FxffH3Prtc7BuKJGlKMvj4F7yzBBCN6pF57jVqtqRuBUE4ddsMjl5Te&#10;P31+jQeLc0JcoR8rJtvuOnbP5GC+F8NmY/XTC9d2/PNVNO8h7TnTEK9O5dvndXW+MuyLUP9mrHnh&#10;kc19/nT9EMqshr2l8cOL1xff/8y5N1BcxFrcbhI1DD8NJ+l3dz49gYm4k4lj5ABbmNaXvrcmydJ9&#10;xXOzMmsmSOqwxnEXjhiPTOi4Zu/NADq29qmnt4/89SltcHNuQAc1y7EnKiUQEAgIBOogcAAPvQI7&#10;gYBAQCAgEBAICAQ4AnAugEWv3x/Iz8/r1K51nx5d2mRl5qQG+nTv2rdn126dO/l9Xg3UMqOfkRKp&#10;Y7FYenqm2+WGa/O2rdt27dg+ePDgVq1yDojeJfdpQ7d0vbisfOGjjy987LHqUHDa9FMuuPCSQf2O&#10;8SiWhoCBiktW3fD3bbhfM9ZD/fTdt0VFu+BZLSuoEQIb2uvWrA0FgxTkUGyHAAGMjO+XfL+raLcO&#10;1208DJvmitWrqqvD8H8+BKXtI0sUhx0ENLl9a5rkditpAe/xxw2Zdsqpee07LFr640MLn/rqy2+C&#10;1dW2Ca7chAbfFBz04e0kUVoLQWBfLgdM9ltvBMI3ziOOyQmmZ742p3ctH97es1/OuODtRc/P61jD&#10;2zWKywFRigkLhl8McIJTA8PYZsPqYn7jgAPDE/0emJtHZSUYt4b7ISAHFsJOGvNHKFUTdUyO85ac&#10;c7LNbi3CdE8DaCevZM+T/XfQLwapSTLYMzIeqwZzh3CmBPbvPcJmNeJqXKcZ7h5X/32m9OmtD66q&#10;PYzYJIGkl3z32K3fHHfvg1Nqe6bkz71jxva//WUP2rpy8R8vf1i65MFzeKxC7o7y9NO1oibi/crF&#10;f7tn8yW3ncW/Mm3OuHXW9v+79t2kUJjs7KpFN1ywULrMSZbcy3FjjdAPn5ClBn3talm1JGmlnZFs&#10;6j981x5j2PmGxpXUZAvzqjTr71fVWkBQyx5nD0cd7sLx/HtLftyemA7ZiwE02eMs7BRHb/8d1CRD&#10;SxQqEBAICAT2jYDjBJ20uFMQ0GLMCAQEAgIBgYBA4GAQgLoYp4HldSmSR7F9ip3qUgOa7JZNj0t2&#10;kwKZZYtXuHDIUutWrUBDV4UjwWjsk48+bpOXP2Hs2BS/Z7+6suTKmZZdFQp+9dWie+978OcNm48d&#10;Mfrii3592qmndGwLYbWNylCgO1nj3r4N32DB8ePSZcFgRNZctqRakgJFbEFRUTQahfsvtUDQ0A1H&#10;c38peaykWCz69jvvVlaHDZhuw89b0X78cVkh+GgKX3k4t4QxNUYBLGOcKROo4Af27Tlz5syJJ5/i&#10;z2z9n/+9+/zzL27buikWCcOLg+v6xSYQEAjUh0C9LgcNCHDHbCJmvrQiLqhc9twZHdVhVz988wUT&#10;65gcUBzCg3M5qCOyTksKp3bgnZkk5KzNtcVNLXa+fEPRvEt7uhl9Cemrl8o4AD8E8I0f3rJwg2R+&#10;dGX/Llw5Dj7eTIpxVytnKclmN1l8Wr8BNKqSHOmuAR104Ag1izPazLr1jMqbT7vm2TVVTn2MnV/f&#10;Pu/cNwbf+9ehTFVfS9hbX533Ao5r4KWXdCqosT1xTmWU92e3Xvu05OjWa2XpGnbD06euv3Ly1U8t&#10;3smZawORDGePPHfL7P+9N7/GjrzNWU/flPfI1HPuXJRItvip+TPO3TLvhWv6xGcj/MNuvn/WpqtP&#10;nv/kYieyIlYM3DN34KVbTn/prd/zZEzFXzueoVXw1ht9T2Fl1fq0Hp7d3vzS611/xVjmpE8RV/MP&#10;DxeOiQOYaGCyPU495bqGXfWn9j8898ziRDDS+gygqQnnzlh60Rcg7/m9dr8d1CwGmqiEQEAgIBDY&#10;LwKCgN4vRCKBQEAgIBAQCAgE9ooAkXYQkNq2x6V5PW7wdxS3jwX/wwfYkADiVsU2R44cFQxFnnvu&#10;qb/f9vcl3y+dNGly3569QPMdkAJ648Z1Dz3y6L9feFEOpM6cedqc2XMHDBzkdakIIgd2Gz7OxEDD&#10;IfoAfYTBKPY9duj4k2e1atdR8fp1WQtkt+4/bERO6zxqB5n/Csax0b4FCEoJArpsd9Ga9Rtipm3A&#10;TwXTBqq6c1fRTz8uq6ioaLSSGpKRbNEQZvGb4gEnURtYQktuzd2re/cZU6dOnnrygJEn/bR555OP&#10;PfHdN1/HomFuGy02gYBAgCPQAJeDeu01auG3h14ybditD1y0/Z5Tfv1OXYEnMyiQ4ERRn8tBQ30J&#10;yAwhESwuuSZ25VsX9RzzJDx8uRPCXnqZLAK2dPrddcMQxiCZoAQ5zj2BQ4vv+PScuyan1fr0gPwQ&#10;WAi71le+vZ77DrN93Ysz1USct7rEaNyFo6yWp8TeDKDJ82H7iOumM4fi/XdQix3tacPu/N/bN/Zb&#10;esEgx/6l29z/tL70fz/+2+E3aSLB3EN6z4MNcrOLvSlw3T3OO7ej+eofny2oBQ7MK9SygsIpd12d&#10;YIqTP0d9Pvjy3tGFd03sxSYV4pEML++dmvxLw5U/7/HPnp8r3eskO+Z3n2bOfX5FcsBD5Jo64rbP&#10;P7nrpMIFo3qwCsdXDFzdP+5MXZu9pbpVLPuhzRVOXMTkT+sMJ4zkNPOHNa2unMBE3EmfIq7m31bm&#10;10uvkysIn4CplzXOmzgvbcnigrjNNCOppeU3D+9a48zT9eyni09YsOKZ8/Ljnjv776AWOzZFxQUC&#10;AoGjDAFBQB9lHS6aKxAQCAgEBAIHjQAn6eLiT/4XiGY4bCB0XJ/u3YYPGtgqOwPZU+BBxuaRBzMs&#10;FTQViQYP6Dtxwji/W5NMc+LYcZMnTPS6PS5Fk8nvAg94kBpbICaxM4EsXA7sqGHqpmEYYcuImHrk&#10;i08/vv0fDy39efWgQcedPeec0cOH5eekeF2m2yUrqhv/Y2MVRHUOjC8G23j8ccfPPeOME48b7nG7&#10;UXuESRw3boLfC8EaXz5FG0eOLKjZjhomdgsf43/6xzmAVTCYVhYzkYc5RjNZvDs6SAQ+5jHt6E9q&#10;MvJku4Hdoh3H2Njn7Kz4xgqHHYSzO2fYhgF3EkuPmTF+gFfDAoZE8iIrnflHGKaFk3ll6+zIFlQS&#10;320p5uy2Dt8T1lb0kRk/xgFax9vCs0HXsfaDUGZ7citZO6mXsaPHMU/h9nq69DwmKy9P9Xlsl9tQ&#10;3JbqLguFDVlF8+MVq0GbcGBQMHxQJ6pWoi+SDphFuBMq0CkxXjSPH1hnR8zJuAjaaQ7ARRGKhDCa&#10;mis94Ovfp/e0SZNGjDihMCI98crbL7z6ZsHu4pgZNa1YDDBTU5NydXqMxjJrRU0TnGHDOlenIpi9&#10;uBDXH/QVSZzYbBDYv8tBXQvdPatej15S0vpcde+p0lf3PFzXiGCfLgcN8yWQJHBhPbYsfGFtHR+O&#10;qq///n87LnICxyl5Z98wc9td179VWrvGdtXiWy56UIrHl0smKMFZp/+4slzSV3zW/jpmlVCLvmy4&#10;HwILYSfNvPfXNapYVIJ4czB8PI7cHsSo48Lx3hKKiHhMB2LwmH9uPQbQsbV3//aRzrfcz4nI/XdQ&#10;sxltB1OR1B6TfnX3ovVxHv/Tu+eN65Fge9uc/1GC3697wP1h/MMWLF3/6fn1xBKkc9d/NI/7ZsQ3&#10;17C7N2xav+EO5uZc74ZVArOue2m5U59FC/aIZMjPqpVszUvXTx/Wph4Daa3NsBnXP48SqfLrP1/w&#10;q9orBmoiarIsh9390SWjxoyMtyX5UyVv3htJ1UarH5s9euxEbvcBV5DEp2lTn9qw/nNHYV27gQTI&#10;0rtpVqZ2uU4qlgnq6YDJgK2D+YaXrpsxNC+5nfvvoIMZE+IcgYBAQCBw+BEQBPThx1yUKBAQCAgE&#10;BAJHCALE8oJmM8AHmsOGDR03cWLAHyAJcjxuHyf2mAe07PN6Jk+ePG36zNPnnDltxsl+rw+uu/QJ&#10;N+lgWmlGsdJJYBZxqILgti1Q2OFo9L0PP3z06adsW545HcLnMzvnt/ZD+KzC6RluGRpYbpyW5Ppx&#10;YAiDtfa5tC4d2nbp2FaxYiqY3GCZX6EHfE6wow6oEHHK4A5tXbJjsqQrsoFX5xikpwwFNjhZkBl4&#10;1WW8yqDU4SgBHhqewWCBYSEMjpiYWraDwaV3TDCVSINTbEOR2J44kOg8WcIOLhXZcs7XsMHigiGl&#10;XbVtgERGxqgqmH4VZhYyGHVFBbwsth7ByPJUoQ236AB1YxQ941757swtsDwt2mVL5TveoXkErhCG&#10;RwXoeaS3SDnMGkztZDsp0ME8g1+Fbyntss53G3gScUxKY9bFiiWpvrTMc84++4J5F/bo0Tu/Tdtp&#10;U06+9LLLx0+clJ7GWYGEMwb7I2lCIT61weYaZOKyueEK29mfVAc2nBqwo1bwAGFEvolxTNQ/WkcN&#10;tjQZWAExy6uYrXzyhNHHTzn5lKxWrT78+KPHnnxy6c8rgpEoOhYpGcFdh9fGW8CeLD3idWOoEbgm&#10;dsCKPqOhT98XsQkEWjgC+3U5qBOOrJ7m1r/K3jV43kX5mx956MdEVD9+6j5dDhriS0AXorxz/vmX&#10;do9PP+uerxP2BYufvGbSFVsueWh+wtnWNfSm52dt/s2p1zyxeFfcMeHr2+cMmbv61Ldfu44nI4+L&#10;ytrxDMMFL37R9yJm3Fzr04b7IRQ8d+kDhSNvuZG4vOSN61JXldRfrn/Y9b9r9+3Lz31LERFZzMP6&#10;DKDJg+KcWd/P++TJqY5D8f47qIUPUVH9GgS8qYEGTtJjsRnzjRGbQEAgIBAQCDQGAnv90S+WVjYG&#10;vCIPgYBAQCAgEDjyEWAqZzktIzMzOwdsLYlU98KpZaSl9u3Xr0+fY6B9rqEUuW0Gt23m1s2gmWXQ&#10;c6ZKJK1dFdH/+9bbb737XtdevWdOm3z8kMFZfg+Rd8T4gQtVmYHCL9qIprWhFjaWL/tBU2zZim1c&#10;t6Jo5ybJDltmGGy0bYcVOSoTrxphUfIY7UvMLGhfCmHHlMvwMgYJq8BWwiIZr4KIhoyFBilKnCsK&#10;Ic4dbXSYUXIpYcQ2NQMfsb9op4Rst2zFsBRDotwMCzwpduhniQfmzCsR0UT7Mi02OVtQvEfKhJ2O&#10;XCk3kiLHCWTWOyCxCVkw6qBXYZrCKgGWnDJBKxihzKvMdrTLJMFzjbgZp1hOddnZhAXbGUON/kAr&#10;MRLQQNqpJqT25Uw3ZhxUEoXLypC+PU468cRuHbsO7Nt/0rhxk8aP69yhHchqyirOr/MD2KCA6Ga8&#10;uamwXcWucGE2CZbj4nHZtAi0Glo9YauRbLFR86bjvcGV/RjG/IBYez4p4pDzyNHO9LlPOm7wrBmn&#10;9OrTZ8l33z3x+BObNm1C3RjXHR+BcR8P5OGMaYwF+MNgroJ24MqmZGjEU94oglnWiE0g0NIR2LfL&#10;ARfhlv139jE1C+0TkQa52cXeFLhar3Mv6WO+dsvz5ISQtO3b5WD/vgQsK63jec+9//Q5xn2OfcHg&#10;+Z+kzXnl21oBDyU5ddjNH39955jCu07sxmwZHAOHF6/qEzc5qMXeQp3dU7VWLGs113F4qPVpA/0Q&#10;YAPyl//b3Omiv4yvHcIOlU6K81Yva4wIje5lSwriweKYAbS0+aZRSaEde571dPFJ/1hWY+bQgA5q&#10;6SNU1F8gIBAQCAgEBAJNjYCcmdd5yZIlf3jog2Q3v3lTB91441/k8g0LFy5sqho+/PDDN910U6J0&#10;HC9YsKCpKiPKbSkIzJ8/v86wKS8vbymVF/UUCDQ6Ai+++GKj5ykyrIMAY+kg5aXAcVAtq5rGnSLI&#10;lmOPzUQyRvHhDIXkyg5tl6DgoDBm9CXZUUArWlpR/dWib35etRqK3/S0tH59jhnQr19qagoEz0TT&#10;QuNLDC7P5Bdx0OBXwb1u2VFwzTVXFezaGYtGFcs8bvCA4wcP8Lg9RN4qqkvTVFUDcappJLhG/Yl3&#10;dwhHcqYAg2wwDji7VXbp7pJASgpj0i2Xx+3z+9FaeGGQWQPi70VBZDu19vpIXhQNR9AQ7llBiDJL&#10;Dh4Qj1uSELPPpNgQOYM6BmmMKI8sKRWN5kMNTowyuUJAesxmAJAUIFqWS1Pcbi0WiQWD1cXFxV6f&#10;Py09HQp0zUXRGg2kJzIUOnKw6sQSAwqc6PN4qSwogg3UmwxS0HC3psHAA1nBjcMXCHi8HgCHOsAn&#10;BZvL5XLDB1xRQFYDHDCvblVzeVyoIHLQYVehQw1tu90en9/nhgReN4tKyh5/6tm09NRZp5zcNp8c&#10;t1ERaJGJkYehiqIYmBbQdeQLwAkTW3J5oCnEpAca5YX5NwTffMSRSpshwh1gEgDGmWc2SJyhxhpK&#10;iWjY0tghDKkhRBeTowy9RbQ3Mz8hBTxJvknIHbOVwtKSRYsWLf7661BV1fixJ02cOCkjuzX4e4xH&#10;Sky1YPQyccvIAa9MO847PG4QQ9pnNniZ6P8ALWPEZUggIBBo5ggEq4KB1ECDKhmpCnoarEhtUI4i&#10;kUBAICAQaFwE5syZ07gZitwEAs0Zgaeeemr37t304ON2Jz/SsgdQ5wFtz/qz50I5EonMOH/+TTfe&#10;+NLHK/FQQwaReEjT1OvnDMOWIKDf34OAvlEQ0M15TIi61YuAIKDFwBAIJCMgCOjDNh4ccm2/5XGn&#10;Dca41U1LlKANghJcHwltZXnpD9+//c77Ud3Ma9O2bbt2CAfXsX1bj9fLVMd4YZRzYxF3oHF1Y+P2&#10;gsuv/E1REVY2k6rX73anp+LFTXwweGdVA8OO3yLgIUH+gg8FKwvWE5w7+Hds+IHCGgFDY4+hx0Do&#10;ulygdImFdLsoPCPTOoOpJ7UyA4EIT/pZosg6vJrxHkmiuTEwgcCk5ZSa+EtG6CMpOZMoCpKTeQmj&#10;LjnDyTl5/ENcMU4mRhUGHOCgiYR2u12gf2M6qPUoznK53X4vqkRSZd4jOIfzt0yfzfxP2LlUAWYY&#10;TfUBzc0oeJofgLOIbIOARiWZNpo4aKSmX1gqEdk4HVQ4OG6w0gCH7KPxPzHZBBTe1TSXLGl6LLK9&#10;YCtIcHRxenoaiqLTDeKvKWem3YYPOAmqNaaEBryYAGANBoft1pSA30fu4aYZ8PmQPBSGaB3+J1QB&#10;n8/jcXsZqe1wyaTjRs3RWFX1+LzUm/DJjkaDoWAwFGIdInk8ntS0dDDloUgYSdPS01L8PvQRwE/P&#10;zHK5vYrmDkYiGzZs+uijj6ORaO9uXUeOGNWpa9fsrFRVtbxeT2p6rsuNFc74j1yziRGHUwrAZRMw&#10;KCMWi+LV50tl8wm2jGkbsQkEBAICAYGAQEAgIBBolggIArpZdouo1KFCQBDQklBAH6rBdWTlKwjo&#10;I6s/RWt+KQKCgP6lCDb2+USx1puno/u1YnqU3CRs6+uvFr37/kcQDnfr1qNnj549u3dPDQTAHkKH&#10;zPWi3N+gsTYWlc+oCOvX//6Pi39YCrrXq7kGDzw2LSMdHCXITXC3bo8HzC84XFSPSFZiomlJOMhl&#10;0J+RWBQkMpNFK5FIKBolw9JAwBcOh0g7jUxg/szCEqKtYFS55pX5S3MZNbHSSMJaZWsIyqfrJrhS&#10;+FFIRImC1DbpHXhIoybu8qqwzx8AixoOhsDMujTyIQVPTMUz4pjExrEo/vB6PCBuGW8Ofp8qAZk2&#10;8tcUsLpEhlJoQTDpjD3XFAjYJbDnpFWnHCUVb7k9YGnxJtdVgzz1gHj2eUlqjZw9bhC40WgMbdNj&#10;iFso4QxUG0Jpl4tky6xi9BHJs9EkwwBHDRCqqqsoZmI0jEiTZOAtydBXMy0yMd2cI0bl0OmMQ0dV&#10;GNNtSWgLHy/oBLcigeImD3BSiZPDCZrDbEUAlAGOG5tM7tj0BjuLtZj00uSYzVTkBALQjsUiqDRl&#10;q6hoIKADWsAbOYDGRscCRjDepEMnGTjGqlFRUVlZUeVR7KyMrMys7LRUn6aYEMpnpGdnpmd53e6A&#10;z+PzqYGAH8Wg8qFQJGbZ/tS0Zct+hn784st/BzU6KdtVaPkbayyLfAQCAgGBgEBAICAQEAg0JgKC&#10;gG5MNEVezR4BQUALArrZD9LmUUFBQDePfhC1aC4ICAK6ufREvB7cjIBzbbUINxK6kgcCSMCKqsrP&#10;P/34q2++a9+5R9duXQf2G5CXmwP3AxIDU4w9RtwysW4jUnbgRUF6xizpldf+e9+/7o8Z+pgTx44/&#10;8cQuXbt7fR6ijHWd5L0aiXkjEDtz8pLYXiJ8UZloTI/ESHiLeoGrBUsL9hi6Y54zSEwQ60Sf0v+2&#10;buqMvCb+mfTPrDnQyoJhZn4bEvTBxIiDMNYR5FDygOT2+Bh9TU4XOKUqrBMF7nJHoxHSXMNlgxlA&#10;sHCBTDtsmSR2lm03RMigVInihD+yRcS0YYICplLJoZkU01RJrnZmDUIhaACHF9mCxcUn3KkD1aMK&#10;gKL1esl9m3mDgNvFcjPEU4yCsqVwg0QGm0YMNYTUmqvC8T4oYTDQOCKxtixVBYNlpVXbdu74fumS&#10;rPSMQYMG+z1aOBKCmQiI9qqqalTL7fGC60cOkCeTjwc5UcO8xcWE1FYV6N/yMq9HSwmkaC4VUKCt&#10;Hi+Agn8LyGsgTNUnHp/5eMBjhPs8sykMG++B14acGsYhYKWj0RD3IkdVKaYgeHrLAHWNjohGw9CP&#10;W0bM7VLxJlpB/aa5YoYZiRpcIY9CVAXAopcNrwcm5W5Q/0gPYh/DgM8zsBkE4tOD1dVowd/+79ZB&#10;Q4cCZ3Doze2rKuojEBAICAQEAgIBgYBAgCMgCGgxEo4qBBqJgF6BR9e6FhwZ3AP6wVoWHBdMgwe0&#10;sOA4qsbYEdJYQUAfIR0pmtFICAgCupGAbLRsyFEh4ZzBVazc+JgMlOHzHF25ZvW777y3aevWXj17&#10;Dxw8/Ji+fVN98NwAy8msoRERj1tL01+O4S+r3C/lopnTL7lWrN+2/fIrLgfDeN011w8fPDAjI53s&#10;f5lulhszgz0kbXDCt4v7gJBPBb2HBHEjYm5OzdXNzpY45mJdlg1JbnkSdkgCXp4jL4sbYjjnM/QA&#10;BVlgEL1akzOn5al07rzNfaOpCkwZzD9kebL3OYcPirZWzxIZDZMQCh3IDIspN6ZfZnEMnUqyPKke&#10;iNlIgQ7j1sbM9ZvlzxrFnTu4nJvXiCyXWQXIoJk8PeCZXFkV3l64+9a//619uw5nzp7Ttl1bPRqE&#10;Ehz9HQwG4W5Bhh4eF4nKQ2Ew52SgAYqejRmQ0VVVVWWlJeB0AykB0L0QMaMMr9cH3wy4jxBSKBRq&#10;a9MGfQwNNr3jCM5JY8016S4VBDSZikdj8O5AtECV+HiQ9FRFhDpEFEkJPiFRmJdABU+u1MiPehr8&#10;fzBiVoXDFCZSVsKhyLdLvkSNPC6ta5durbNyveDoJSuqRzBhwITnEunijUhJ8e4tGzdiWuDmv/1t&#10;9AknuNxwamEScLEJBAQCAgGBgEBAICAQaH4ICAK6+fWJqNEhREAQ0EIBfQiH15GUtSCgj6TeFG35&#10;5QgIAvqXY9i4OThcKumgSf+Lf0GjkiDYhM7XWvLtopdf+284Gu3dp++wIcP69x+Q4gswYa5DWzvU&#10;KVnrNm69iCAl0wlbKiipuPCi8wOpqTfecGPfHt01+A5z/nTvESeSq1KTjFPtxMOyz/dT4XoSJWVV&#10;3+nELvN8OThxktqpbm18HJa4DmjEKsffSpxO2uR4k2uZnCTeTrSHG1lzcPBK/DIj0/dMuWdv8VOh&#10;GoYlxTXXX9uubbsL512Qk5VNlHbt1Mm2LYzeZiWyNHw+g/jqOP/OvTXoHV4xPjmQaA8BVjt7h+Wv&#10;aYiTFcucTyCQ/zWvLaISMotsSsPcqeHEHYFaPhaBnjwc0T/+8puXXnphd9HOUSNHnTFzRtvWrWEm&#10;Auaa2YVLMUqsG9FIYdGuB/95L9jzO+68e/iQQTAeQajGxh/Re4Iu3hEICAQEAgIBgYBAQCBw4AgI&#10;AvrAMRNntGAEDh0B7TxYtmBsRNUFAgIBgYBAQCDQUhAgTo9oZ4rGJ0NICleHmGJFIsHiZ595+r1P&#10;FrVq02Ho0OGjRpwI9jng8zOzBGINefu4ecL+yNyDxIJJY6Wy3UUU/g9aV7eHlUokJCuZzBn2u9ck&#10;Q3rOdfKT9rPVk6iGOa33dCav5qjEX5Oq5wDF4cL7qPyeO0My3j4nZdJ7pB9OanC8BTVVpcCAbKcA&#10;fQw9fsqeKfdsPc8FmGsIwBgJVZWVqBKcPWwogevsoGYT7+AYMwLYXWz3qLJHlXya7FUl7Djws2O8&#10;4pj/6cP7fOdvJv6Mv4n0yITvXo0ypIN4JvwgwPY0t5LqllNdSoomp9CxmuV35Wf42mYH8tI9nfPS&#10;T5k89vJLLjlp5AklBdveffO1op1b2uVmdO/Ytkfnjr27dx7Yq+tx/bsfP2TguLFj27RpDWsXWJzD&#10;RQUuH/sbHuJzgYBAQCAgEBAINAcEqtY+s/CdnbXXTzWHeok6CAQEAgKB5ogArT2tWTjLnsfEJhAQ&#10;CAgEBAICAYHAYUFAhrMwaZ8lGB2QHbIejJSuWLXisYefKSgs6d6z94mjTpw5bWb/vv3cmidufVFb&#10;23toqomfBpzwrawowyuz/yXzZbEdUgSggAbbDyuMSDgci2I2oiVt7BclGyMmLEM0VVKz/e5pY467&#10;7OILzpx9hmGr/1r4yLNPPiUZYdWOMnpdhtOHW7H9bi0nMxPG4X7ENiQ/EeikxSYQEAjUi0DBU2O6&#10;9Zz9TIEh8BEICASaHgF98d+m37g+O0dQKE3fF6IGAgGBQEtEQFw9W2KviToLBAQCAgGBQItEgNk9&#10;GzLix4F6NK3qcBhB//792LNlIatPnwEnDB8x/Phjc3My4PqraRpzG2bC2sOywVQZxbFAgbbX5yUD&#10;Y8fO+bAUf1QWAodnMLiBlFSE6GDi8Za0JeThiHMICbhF8Q4lj2Z365Q/ZcrUuedfMGzkSR9/uehf&#10;991fsXubbFVJdpQMrJmvdE52NoJO4stAMvCW1vCW1Emiri0cAX3xvf+3bcy9j5ydrzVCS/TF1/fs&#10;ev1inbJKOg4tnj+453z+Nh13G/PkrkYoTWQhEDjyEAj98PyHZvtjOoi4uUde34oWCQQEAocFgRb2&#10;tHNYMBGFCAQEAgIBgYBA4JAgIFtgeGXLiJp61cZNax7996M//Lgyp3WbAYMGHXvssDZ5ebKsWQpx&#10;kapCZr6HpBL1ZsrcgokeZ36/YL01t0sIoA81/uhhcNCGwbXPh7G7G7VhFKpRURB40QKVrMrwc4aX&#10;SJ9uneaccdqUk0/7fsXav9x85/fffKeHKxRbRxIMbK/Xg2QIdojBLlbjNWpviMyOJAQKnr9++UVv&#10;PzAlrXEuDq5hd6zZcMcw4s6SeTT/sAVL1yxgb0vlq3+oVAf1zj6SUBRtYQgYOxc/NX9Mt06du3Xq&#10;N/f2L3fVaOqtXU/M6DbmsbUF8QQjrn9nJ5uPqHfb+eS4TjOeKihedc/snsit6+x7V1ZJEowp5o+m&#10;zMdc81ZCr29XrXn7ztn9WKHdRs9/YW1V0s8Knk+NlwXE/r3GPVEg1X0fVV9554jB571Vyqqj71r8&#10;5DUjulGeXWffuWhn0toAnsOmypUPzO3KmnnPT5j5rFrzAkuPCrxd02rA8QSvcOees+/5Orm9vAJr&#10;NsUTxFukL76m6zFnvVYmbb5pVHwiRwwugYBAQCAgEDggBAQBfUBwicQCAYGAQEAgIBA4eATIdsOy&#10;DUn+8qtvH3/k8WBleFD/oSeOHjN27Mi2+TmQHFuSYtoKs8M4rPQvuXOBGpfBJZIpQjAYRFDCwya+&#10;PnhAW/qZsgLzjZLikkg0Ytkt2VPS5v7XMP7WbJuU8y7Zzglok6dMnHXmubrkvfsfC598/Nnq6jLb&#10;0i0zpqkqgl7GYgatCWgcbq2lDwVRf4HAngjkn/fpO9f1dB8CaEA0hzrOm5BXJ2t9+7JtaSfP7Sv0&#10;nYcA86bM0lhzz9jh1y8b/9zqzZvWr39zyveXnXj+25VOjSJbl21Xsxa98kJs4p2frt+85u2ZS6+c&#10;+9zeVPD6thXbpe1P3vlS+dxn1yDxJaX3XzT/mvkLNoy74/PNG5f+q9ubv713KdHXdtXiG6dNfUK6&#10;6n1W6Od/lB6aOmnBWocwtna998qWTqdNbBPnInZ+8ORm/8A+GVJO74EqxmEkjpe165k/PCydc8Ok&#10;LMTMWHv7lFFXrRj/yqr1mzet/mLG0nMn/sohpkFN4ywj/MQ9j5XPenrDptXvXbDjvt/eMP/q/1s/&#10;+vZF69f/dF+nN264c2mIsgWjPfqka5dNeGn9pvWb134ydem8UZe9U+n86KIGqvqH//nAnIQWIZ8Z&#10;S37z6+dAlLuG3f3lTR2lfn/5esN6ZyKnKftUlC0QEAgIBJo5Ak4Qc17L+B+CgG7mvSaqJxAQCAgE&#10;BAItEoEah1y65/IHG9uwYytX/fzUU89898OKLt37Dhx47NgxY48fOiwtJUWRLbcLBJ6lIgggyOC4&#10;Htax2T3EGIBrJirQtsNhejwDTR6L6YIYPMSoc8DDoUiE5iVq/Uw71CU3av5svgRmIhSnkthnxzcG&#10;QuicdNfUCWN+dfGlxx43eunP6+66494lX38b02OGZaiqqutRNiPjeEkf1imXRgVAZCYQ4Ag0msh0&#10;XzJPiE1XPsulrKQALaiEsUaNaUZcRup0CRe3MksN0m8OvmYxI+CIqmNkXy0vDkn/4T9vmmnSyjcc&#10;1WqyEpZOJ1no17dD99rPkaPuQ0YqxkTzQUBf/PupD0iXPXD7NGblonU87x/Xtvvqode5+lj/+cU3&#10;yqSOl1x79ag89nFaa7+0bcXW+jXQTDuff86Dd14+vA3mKVjiQmn8X/88hf6Ufa2yJHP16mJLqnzn&#10;N3Nf63TfQ9eNaMNyzZ9yxx0zC595mFPA0q73n1ibPAXCaN/xcwb5JVe7Ae1DP64sd/CrfPf6v22f&#10;ee+ve2gYwjdMf1C69PFbWFnI8qwFf+686M7/ca6cjd5Osx6++ypWopaW7ZJKysb/+Tbeal9OK6mS&#10;ZRtafN05D0uXPHLnVNZeV/68O/7U/su7Xt3JsmENlPpdcf0lrIE8H4cQZ5Xs1UsYQDefsS1qIhAQ&#10;CDRvBPjTJful72wJAjrxpHx4HnWbN06idgIBgYBAQCAgEDgYBHAPxRMdUWogFPEPNguSZ9OIGTHd&#10;ND774qtnnn42quvduvUcecKYcRMntW3bxut2qXDRVWCkS//DkwB8HlcfkzHGYbFmQIEQP6Pq5RWV&#10;lmHk5rTSVAU1PxgMxDkNRgCda4KmlZWAP4WMT9h4Sf6V1uCcmjoh1Z3vxD6DhFZJTE8DO9WrDerf&#10;e875554292zJF7jvoX8//sgj69etw5SH1+uGFTqCEFKb+e60g3+PxPBr6m4V5R8IAo0nMq1cfN2E&#10;Gpnnl/N2XTutRuZZtegPk855s/19P0BVuubO1vdeeOldX0kJ0wySkfY4f1JC2Qyab6VjqVG86kcT&#10;1J6X2lRzbJWsXB33tGXH0vYly9LOfW75+s3Lnhu5+MrT/ulIVumU7Y/8+fHy86B7Xf7UtKx9y0gP&#10;BDmR9tAiwJjZPhed16u2kXhcZUw92+9P1w+Jy96ZIHrG6YPql8Ez7fwlZ4IOZhsbYDMuGe+4xDD2&#10;lnTN0q5XH1rU/to7ME5qbZwCrjUFwj5P9oTJ6DXIv33ZdkaAx9Y+eM+3x99y4zC/k6bTuefWWRPg&#10;cOVs9NZ8yhTW6pQrJjoV4CDQV4MI98qkJvD6GfESWQP/fBW3pKGaJphxKfnLcmi7TOQuEBAICASO&#10;VASEAvpI7VnRLoGAQEAgIBBoEgSIhuO+tsxGAzS0pRt2eWX4h2U/f/fN4k5dunbt1mP4qJE9enTz&#10;ed3we0Y6cHYs3iA7ifHPqDp5YrAWHAYeDpPTJIKWpLKycviEIEZcSiDlcHpQN0lXNXmhsKHYtXOn&#10;rutgazUXnncdpXyTV+xgKpCgoONTJmwmRZVgcy3LOemBoccNPWXO2T369v/o08/Xrd8QjaHdYVnW&#10;bTMmS7B/cQj4gylanCMQaHIEGk9kqi++5dyXtRqZZ5vJ113SbtFvb2NRAkOL/3LFa51vefjq/qn4&#10;i6SsZxYtLmw3oB2jy/awNaix1OB8HBdvJh8nMdQSMY9S/uVxZWjasKsv6FjgSFaZ8ULW9L/dwMWn&#10;+5ORNnl/iAokEOCS3uU3D+/KvJjZPvymLc7ne44Z4mfjI2oPGBNGGfwTGmBSUuKEhzhjsfduJk50&#10;sMT0zs6W7Anj7TCgnfnDqhJ8VPnhLQuli/4yPo3KYkpt+C8nWtGp66iblsdzSB7JeI8N5ppogYw7&#10;ZuOfMdHmlptG1qDRaeTNm00nn7pTOMnMeJ0ixBgTCAgEBAICgQNGQBDQBwyZOEEgIBAQCAgEBAJ7&#10;QaCGhJMRkk2GkTIsb6WvF331r3/eu2bdhkGDjx05ctSwYcdnpqczz9y9yptNA/ScswL2MFhhkFyb&#10;CVBDoSD+MQwTimjRy4caAUVV169dRWJ5TFNYLdkDeg+kkmYvbEWRXYrqVtUunTufOvusSVNnaC4v&#10;bDg+/vCjSCxiYvJDMmRowWu+DYdH93+ou1fkfxQh0HgiUwQefFWa9feramSeSnafXiq3Ndj58h9f&#10;k07+3Rji42q2NG6mwUm3ZNaP1YqrnpNlrUnHyabP9StDHdcCpmxNEp/uR0Z6FHV9s28qI4VnvbgK&#10;kvla+9K7SVa8B1NMgmimFK5vS5IDs4/rJCb2lnuIU6F1MqjRINfSO7NUtWhfNuBJ1xxcfOMN386I&#10;fxeorMyZL62o3YpNjh1zXfvyOi7nXKkNWTdnos94bl0dNDbxOJx7mGwk5VOXbW/2PS8qKBAQCAgE&#10;mh8C4vGy+fWJqJFAQCAgEBAItEAESO1MLCKJWHFgMnfbkvLqZx5/4vXXXofFRVpa2sBBQ/oe0y8t&#10;ENAgDWWy570F+oN/gaqo3MbjMCigQYYTCWrbmuYC+QdzXrTA8RBpgX3Rcqosh4JhXY8xuv8wTDQc&#10;VmCS2wNvGa+q+FSpc4c2M06ZNejYITDo+OSzL5956sVyoqDxXWGmNdyMg435wzDsDyscorAjGYHG&#10;E5kSyWWar83pXSPz7Nx79suOeLPGDSAJTe6ci41IYSkphCA3JeBx3ohHiytVk47r+nLsyTxydrtu&#10;0ML9yEiP5L5ucW3LmzivjyModupe+s7Zg8c9URAfM8l65z0E0bWamywHxgfJUnqWGcnk+YQHbDRq&#10;z5JIpR/+4x1p5K9PiY/GJAPo2Nqnno7L8ykfV/tj2sGfat2Lf3xj8L1/HeqYYbSZcH6nJG9opKt8&#10;+zz4kjMn66S5FlbjvSq1lbxJp3Xk0znOZle+dVHcRb1OA2sz4/uk5lvcsBAVFggIBAQChx6Bmt/y&#10;8YAvtERYbAIBgYBAQCAgEBAI/CIEmNeGBb0zHpoMPYaDSMz85quvFz54/88rV+a2bjN06LChgwe1&#10;ziVvZeyIwLZvkSc56GqwLoBO+nAQk1QOWYDIPp8PZChMqwEH2VGL7VAigFmKvPw2MEo2LZObr3Ar&#10;5CNgS1L3OxMtGF8eVfKrdm5moG1ensftS89s/cFHn//7wUd2FxWj1dFYjGT4TDvNjdCPABxEE44O&#10;BBpPZLovmSf3aE7eGAMY9xmoy8Elx3lLijqYzM0l6z0Ze1hrq5G7Jp9OSfYjIz06Or2ltFLJO/XX&#10;I7Y9fu9iJkk2Ct6Zf+pV+tVPn5NPf9YlVfdtnVFnHqKOW3TyhId/8K/Paf3a9X94q4B+TLBCr9w0&#10;6+mHpiRoab2wnH208+t7rrnslc21XKdzeg+UPvz9RQv0S66e4LhLI2mbU64btX3hQ4ur6B5p7Hz7&#10;msk36H/+51nEaCcXTc3al1K7zfRrR25/5J5vqljCXW/9/uTfRv703FlM8r3HREtS1MH4F8Q2jdrf&#10;wpYyEEQ9BQICAYFAM0BAENDNoBNEFQQCAgGBgECgpSNArCHUm4YkQ0isb9q08bGFj37y6ReQeQ4c&#10;NGjMuLHHDx+em5MFDo5zayR8bl48I1lQo0oer4ci4+kGmrE3dXZL76tmVf9WuW0UTfP4vEdexEeH&#10;P3ZczZnXOfNG1yQbgmhM2YybPHX0mHFbN2++7e93vvjs87t27YqauhOJ8Mig4ZvVUBOVOYQINJ7I&#10;FNQbjNOTN5J5jr9zTQzfnhovDp7AWP30wniMwT04OGPNC49s9nN3jmRuOombS9Z7chF38sbMQHgw&#10;umShNCXZt4z0EAItsj4YBNKmPvblLdl3Mdfjbmd9OOCOz547J5+iCNaVMO8hoq9dWl1ZcR236FoW&#10;yVrP+W+9d33ek5N6OYX++e33/josld8W2sx64LdtF07r1anb6Os+y77o6vP9Wi3XaRdk1JUFhVPu&#10;urpPUuBEOW3ag5/dlbFgYBc0pNdpHwy4962n53VkCeq4M+9bqZ015cm3bs+5dwgtMug9+8Nj7vry&#10;8fPymcy6TgOZVYjzFYAue/Bv/jRs083De058pvBgekGcIxAQCAgEBALsQYBtfK1j8i7QEQgIBAQC&#10;AgGBgEDgABCwbBC3sdBnH7zz7JNPRg2tS7fuI4aPnDhx3JDBfdNSiGGE2S3tPE+i4A4g90Ob1IZ2&#10;G0EI7YDfDyE080RgrtBiO6QIUJQ+MP+y1+eHKD7xK+yQlnmYM+czMybbLfzsVFRTVinmoG326Nnp&#10;9Dmzzp47u12nbm+//8Gdt9+26MtPo9EQzmA/TcXwO8x9JYo7aAQaT2TqGnjpJVn/veq22jLPR+cz&#10;S2jX4HkX5a91xJtQlV53+cMFySHgJClWUkmyUn3Xogd+f+kzBY47R7I+lB07oulkvScd5w/zvuMo&#10;Q6tW3XPV/8XOevpmMkAgztqx8ohDtC8Z6UHDKE48VAhobUZd99Jy5p786d3zhuU5tK6SN+8Nx0OZ&#10;l+wadvcG7g1d39bm/I82J31Kidd/NI8pqWnLP+/T9dxJmW1yas+pSYWO6+Gwz+yjPpc/vwGVWf/5&#10;gjN7pHU+79PVSfk4WdWqmJOnK2/E1ezETesXLThvWJs4PV2naP+wBUvXf3p+3Md6j2ZqbYb//qU1&#10;hAYqcP4wJ64miPHaDZQon5oWIeYnYZjc5EPVXyJfgYBAQCBwpCIgFNBHas+KdgkEBAICAYFAYyNg&#10;IyogBRU0rBrqGDxtLKrbBj7SSyuLHn70sTfe/8zlSx/Qr8dJ48aPHDU8LzfX63Zr8NRgBgu1NiYG&#10;wnsgfJFnjO2UP6i6uFfWnhPE9b5Tf1NtCNpquemysurZIXcG3Uw+HFRNJRaNgP5DfeuhyMFN15dD&#10;8puJyje8A/bJNdbTYgrat8dODGe9O+j1PfZ6W8Gq0UDIuVtGQ/d4BeqcIaVl5iiyAkUwRghhziDb&#10;M9u916rhGDdZSu6mEW8ai75pWYpsB9yenIzUkSOHnX7m3FNOOyNimAsfeey/b7xZHYkZphU1rCh8&#10;yOEOzdY7O11DQ1psAoHmh0BjiUwld4/fv/b2n1Lqk3li+UCf+a88Mn3LpYM6de551jPGSVOHqokI&#10;hEreabdc0e7xqd06dxtx/UfZs6+Z105yiOZkX4Wk42RjDXY89Nr7F8z65pKuUIaOuFn/7Wef38wk&#10;q0wHOqh3di3U9y4jbX6dI2okEBAICAQEAgIBgUBTIJAwf3YKdwhoIYBuis4QZQoEBAICAYFAS0LA&#10;lkijqsiw6yVxMJN2ghyLKHIsGK36+uvvHvznkytXbMxr2+nY40cMPnZgm5w0EM9k90zsogbrZ8a9&#10;1bW2RWYKI4DxSge0mxL2+vyA98Z3kma59s4qSHd5fotPqFB5BerscAUh/2qZpbdtuFjrRKkjFaNu&#10;45wsNygGUcqV3HvsFphF7IwFBlGIPRHnZz8dTSXBwYSR+7V2IrvlPcliqj/o2tq7kwPyqbXLhl3P&#10;zqpatwkMc6a9bcAOyFhn1d2pJXV2dI2EVtTdFdvOSE8H+DqmMdB/JAwmpwoeiq/uXv9ytZre2R91&#10;Xm8XHHKVMR9pzGOc2YxLNr4G+EooNlxfNA2O6Kqam5V+0thxF1x0WZs27V588eWHHnhw+66imK7D&#10;UD0G/plGk0WQ0lgUxtAt6Zp5VNW1cUSmBFlqj2nX1yfzpM8Spax56frJecVLpXgEQjqv/1Vc5bpo&#10;wdk9c/IhbnVEoMlCzqTjZLmrc5wbV5guf/73o+I62do60ESn7k1GelT1umisQEAgIBAQCAgEBAIN&#10;RkAooBsMlUgoEBAICAQEAkc3AjAQAEuMyHyabCsOzaqrcsywwh9+/PHTL7wajimD+g8dO3rMcUP6&#10;ZWZmQk7cIMDIFNpGtiqyZcHXiNIkqtrkfG4SqwvdqLnnDvY4OWU8PeK5kZaWUcqMEGUcNcqC+LTO&#10;zuyeiVj2ejwgDJEUZDTpcZGahNA1/DW4XaSN84lJByAWJYvtJl45Nczl3fWrkveQKsto9J47tcDJ&#10;LZluJmBJWFtrZ/zmnlVDqnpypvPrZkB1MiQLS9hr7zZ7s+4O+hmuK3V2zBvsKcMmOKnCzOZEBonq&#10;7GSIjL5Q5Iiuw/wYSKFGeBM7JUza2cTAnpQ7+XWzynKQG84mU5fGJwkaNEgbJREGIpu6IXtxRaVv&#10;BzOIlt0ITuhSB/Xrc/Z584455pgvv/zi7/93y6IvPreNKEX1xIQCRjg4fEb1N0pNRCYCgZaPQLKZ&#10;RstvjWiBQEAgIBAQCAgEBAJHOgINezY+0lEQ7RMICAQEAgIBgcB+EVBkMtc0bYUpX0GH6aYR/m7p&#10;8ocXPvvT8vW9+/Q9bvhxEyaPO5YcnwNgeBtIlRFNq4CS1GVFl+SYbUckKGLJeoAUvZAjY4fzh2zR&#10;655kLshlTiYSDU07CGsDO9GLdky2dfpTNhTkbxuqRLlBt12HYgXZLeFNO6oploqsLEOmbMm2l8hr&#10;8oOGFJqYZdSUVawelS+XukqkE1f4Ds0vU3U7qXmT+Gvy0itWBt4gYSyyIHksV8sSoUyMMmeKgVMN&#10;ZUx/OT2WUHMToakwIxHsDhuOCsezYhkyNS474DL22jujiEHbx9/lVd+LJwckvDTHAP6Y7byWzguL&#10;M5nYGNdNBD+rGDWQt9Gyo7ZRrcHWJVipyugmMphA/EdqWG2NOjNv4fxtHZY5Mcq4wQvNOSADzl3X&#10;zoVy5SfzTJIatt+x30gJGPFMcnsD8yiyCg6a5jloOsSjyR5V6den99xzzps563RYkD/+1OP33feP&#10;TauXaxJiYsZi4PppYuMAWPZGqrTIRiDQPBFINtZonjUUtRIICAQEAgIBgYBAQCBQE9lF9aZkXnLJ&#10;JR8uWZ+MyqAebT799FM5UjZ9+vSmQuv7778fM2ZMonTUZ/LkyU1VGVFuS0HgvffeqzNsIpFIS6m8&#10;qKdAoNEROOOMMxo9z6M5Q8uAPzOzqrB1xY5t2rjxmWdf/vSLxZovo1uXbscde+zQoQOys1JAq6mg&#10;JpmdRUM2kIFGLLZ08Vfv/u/11SuX/fDt1z9+/92GlctX/Lhk1bIfNqxYvnHVyo2rfsbBhpU/b924&#10;asu6VdvWr9m2cfXmdau2b1xTsHntzq2bi3ZuK9m1o3jX9t0F23bv3F5eUhiuKgsHKyKR6nCwMhqq&#10;jIQqECDRiAWNcEjXQ3okGAtVx2Ihnd6MRmPRcBhXy9iypd999/1StPC4IYNyczOZ+hjsX9iIVEl6&#10;RIGAGtYcYAFNsOEgrEmXCpteWGBbeId8JsAuwz8kRt69Zox5XMBTA3w3aFEmYiXaEwfclBlvQlhs&#10;ktYaH1kGmG7ua0JnsTRkjm2CMSeXbJuVyKh/4tn5O5SYsmXVoATsTTD1Jqh81IER95QbP51y5vnE&#10;1dnsXMoTCdgB6kkkNFHtjMfnBzSd4MjMSRlOsnSiT+MCcaYmJqIaFYMGnBP6igLltTMrgMzRanzK&#10;G0itA1CS8dP3Sz755FPLMkaOGJaOeQtHLA2aHgga4LVxwHhtVCHuGcLmNhgvz9hnVjXOS5NYnUW5&#10;ZAQ7AGbEPtt4WkZiM06dseooQ1EwYeB82JDh+kvSoAqM+1YWL1myZs3qCROntGmdS7VncwKoCb46&#10;mZkZ7Tp16dy1G7w5lv6wdPE337glu1vPHkhlGug+0NbqL6mDOFcgcKQg4Go7+dIrJ7cV34cjpUNF&#10;OwQCAoHmi8B//vOf5ls5UTOBQGMjMGvWrFAohMhAzEmyRlLFj5PfSS6ZK28Mw3j+dSLlVmwqQlL6&#10;gU+bPKpfu3//+xE5I6/zkiVLfv/Au8mSmgumDb7pppvk8g0LFy5s7LY0NL+HH34YdUikxvGCBQsa&#10;erJId7QiMH/+/DrDpry8/GgFQ7RbICC9+OKLAoVGREA3TGKViVqNfvnJJx988kVpZbh9l569+vYd&#10;OqBvm6w0l0sD7WcRnQauMB6efX81IJbUMP794L8+/ORjKJ9hMgCZrKZqRGJayExxqSoMpIlLtCyX&#10;Bt2typW8YFIpGQhHvKO68B5+JYC3BCOJ9Jrqpuh2cNll9J5lmC6Pm3lqkAQYlUJ+oCFJk6ooBmhd&#10;sLqqXVi0a/3GzahP757dO+bnezxukIKRIDhrHTSHC9EUNZTIxMNQ8hIVSEpe+nEBNwlFJgQkyePW&#10;3FC0Er8JWtehQTmJisI8yNTl4j9fwNST5Bkv1DiYbKNxKg7xg4dVGxCY4GFRGAy0sWsuTXO5YpDD&#10;ElXNiiUW2PllhOIi4QheCUEyGHYBW9M0CC8uUo5vZMcNrIh5lT1ut9frAQiEDbGjigvtdGkutwuk&#10;PCEJDMHSMjaXkKfaUrRGt9fD/mAtYZmrhLeKU5EenDLKoEqq5AACppcIdxwSPWzj5xxSrlm16eln&#10;nv/+55+Ckejk8RMuvviinIx09DY376YWMhCQOeOUWVlsY/hz9plGCHdZ4UOC2GkURelVxrNT/RhD&#10;TQ7TZGhCPsqUGQEu2dr/Z+88AKOq8rZ/55bpM+mV0AOhd0IVUECkqiggoICuu67rFrHu+22R3fV9&#10;166ra8F1VUBAuoiAKEgLLfROqAFCCunTZ26Z7zn3TiqhhJIEPNcRhuTec895zhmYPOeZ3583hpq6&#10;2kK9Kd/HAsfoPvroo+Urvvnf19/u1rEDBkdUV/utMZ5RfhBbAaVO1969u5YunF9amD+wT5+pT0wz&#10;mW3oLsfpyWzelN7QRqgCVAGqAFWAKkAVoApcTYEJEyZc7RT6farAnaPA7Nmz8/Pz8VONXq8nPyKV&#10;HdrPgFc2oBEAHTN1+oxXXlmw7hB+XsLPqPjRhuPZlyf2Tk3tRQ3oO2eV0JFAAWpA02VAFaisADWg&#10;b+56CAT8QTkA03XFitU/bkgzmqytWrfp0q17cuuWVhizsJxVM5SQGYibpgEQrn5gozigyG+98daa&#10;9Rt0emNCUjM97FsOTjNSswh9AskA65D8ew9zmaSryRPChiBGM+xauLTkHPJFGMcyKR6oWp1BBk0Q&#10;kodqSsI9R8E34lfCHVeRGojWqq4l+Q/vLYKM6PE4fUhGw/JFOSuL2WI04inefJBycPAyZQScVYcV&#10;EpDrJbSg+rEk8E3A1UyQWL3EFtdZTEZ4uC6PVyJeKjGXy7fMBUEgxrGagIa3rpqjJIKrhqWJcQp3&#10;UfNXSWAWX1btac1wJW9heCEg+onExLUkzqwKIdFOJhdCBJXqQDbbtcGWtUP+rJWPhDENr1yz0XEm&#10;3hfhIH0nDZIrYXRjZBiy6tXiwMnwwkXNzSe30/Ag2j3Uu6AHaETPou4k8ZpxPtmICMJrhtOtIUaI&#10;EuqCIJFv2PTFpe5TmZkXCwuxaRBmsbRq3qx1ixYc9goUGT0ywhc3EiQ37oLnGLq2nlT7VVsFuCsm&#10;CHY6uh2EO4/vYM3gvug5lMJ9rFaL2oFgQAxgBwLqhYXZo2NjiVeuN1htYUoQOwKmqy/Tm3GGuhkB&#10;BbhPPvl42TfLZvzv6726dy6z8LUJV9cZZEdhRpnxy9K+ffu+//abI4cPpLRo/vjjU1q178hyRhWh&#10;cq2fMLgZHadtUAWoAlQBqsDPUIHs2YMG/G/sjPXzHk281lDBz1Cln8WQqQH9s5hmOsgyBagBzdAE&#10;NH05XIsC1IC+FpXoOT8fBagBfQNzrRqb5PpQqTTVDPbl515YuXL1gYzMqEbNW7du1bNL58S4SJLn&#10;VZ1Q+LIE5kxCubVwx2AOirLyz3++9sP69f3uuqdnr172sHCjoIe7CRdTUj1oWL1aGUEGCF1SjI54&#10;jyHSAugPpBCe+p8kSqhmp34XRiVou7DzcDEBV6jJaBUTATQzLD5YlwTFoHma8DABppBk/549+/Yc&#10;3AOvc9SoMTGRYYDvktqFalSYMKHhIxM3lpiy5FZ+EX64Dn6rohPh+wKmAROW9CVgNsEyNTqdjgAs&#10;XDIQYpcTy1lBupnYh6SfMiAVRDjimRKYsg72OTqK56q3SiLa2DhHHhkWqt/vJ0a9amQTKoVGnFBt&#10;aOJaakAPnc5ssRCXE8lrIhuoyuoJ5CpCeMDtVHtTEcWAaixzJCANQkgo2kwGJkGdACZEwqa/wMP/&#10;ZWDdaiFinKs2RmaC9ER1sjUosbo7oOqJKVIBFzBJ/T6f6tETs1814ckUkW5jCDKhbKP2oM/vRQ+I&#10;JEEGC8mEzQc9j/S0ZmrDgVZz49hpIBHh8tBBCGeNu2I5qJqQNDjmQjW5sUtBuqqCNmD3I7yAEwMB&#10;CY2gTcxMmM2u2upcTGzsk7/8pT08CgqXZapv4EVz9UtDmyf4gN3iJYtfefW1Xt266vXYhAht1ah7&#10;CUQvMuogE8DqDzKnM89u3vATHgaBe+LxaX3vuktHQuIkQK+9BCCsugdSHQ99Tfs/V+8zPYMqQBWg&#10;CtzuCii5Xz7Q/x9t5h17I5V8AOmmHJ706f0fYz459O7NazLUL9i+98ya9tO6aYm166iY/nybSfv+&#10;sqnWFzJBZ8bi/57s/+zIhMp3FNNf6jCx6L29/xlup/+e1G4q7ryzqQF9580pHdEVFKAGNDWg6Qvk&#10;mhSgBvQ1yURP+tkoQA3o659qwgIgDi/MSvh7MLpgHe5O37569fcXcvOS23Xp3rtfu7atY8NNAqEA&#10;Ey6Geq/ywoO1+1kFpudb77z97epVv//1b4fcO9RsQbNq1lbzT8urxaluq2a5akeoJF0ZE6PG8RIr&#10;vXIYm1xD8Asq3YEc2m/ggMDu/fGnTe+8/SZizq/M+Ef3jilwf+GgEuq11ge1ITU1TexriKPyIUgn&#10;4T8jZI121MCzRLLABr3f58c5xB9Vr1f5D6QZXEX8WviM2uhUfAT6AYqzap2TA99VLWV4r4RBAkcV&#10;RjC82vJSfJrvq0WlVWudOMKgaSD5iz8R+1n14gnpWPXNCcVMs7aJBy3B3CQTB1Qzcc41LAXpBPqL&#10;C+Guw99Uc8cc/qSmxVXHnsCmVXgyiZaTr5AOk9HBdyd/UisAkj+qHr1fi2OrKWwVoUK2AVQDWk2Q&#10;5xWXbtuysbioQBIDEfbwzl26xkbHIvVMBFdkt8eNRUCC52rqOeCFX41eEWNay6Gjy35Z9Pp9YiBA&#10;Oo9FSFQlzGi1b+pYRWTQSSwaQ8JQvS6X6POQnQ1F8QX8eoPxX2/8X7tOneBSX+Ejddf/OrrkStwF&#10;Xfx05qdLli6e8eprqd26CALBrYTWc5VPDRA9sX2B2csvKd27Z88P36/JzTk/buTQIaNG85wB1jpi&#10;3HhhQmqS7ldXWfl6Jk9uYr9pU1QBqgBV4DZWgJjFk/b+IW3D1PiGPwriI/+amZ/2dqq5dp3NmTW4&#10;z7+6LKz9hTXfET74L/JmLn8xRV+7btCz70QFqAF9J84qHdNlFagPA/qVGbpSyoCmi/I2U4Aa0LfZ&#10;hNHu3mIFqAF9/QITK0v1nxEqFsVjx07+sHZ9Yf5FXsfGN27SoUu3dh3bh1sMPCrRIYxJ7LMbMLvg&#10;1yrBDz/5eOGyZf/7yt979ehOCMoscTCvv/+1v5IMVQkey8x69g+/N5stf//b37q0bg4WtdZS5c6E&#10;Qr9Vb0E815A1fgNS1KLbVw3s1nhChXtPzOIQJkWLUeMX4n0Tcobm8qv+Nxm79rySj6/hPmDohmTR&#10;fPDQNoDmpasilF2lprBDRr8mk0YkKSx1bt+xE5SJi/mFzZs27dqlc5tWyVa7DQlfOMkBr0czrdXT&#10;WZCvRT8JbqvBcCCksfB0cLhFhMMDPi3zrvng5EHmg5j4OAi8GqFvGPIB2Y8SlB6XKJKNgTVrVheV&#10;Oj56960O7duArF1nBjQG9enMmUuWLvnLjFf79Eol4PSaXz5k4FqJxYCkeCT5xOmzq1YsPbZ/T6uW&#10;ze+6664+ffuZLWa8eAhGhVDFKzZU6mYJ1mK10lOpAneaAlqi1v7XzV9MSbxpkdo7TaQGNB4VJdF1&#10;3i1IK9+CQRIfecnUbd9MSajduyA1sMzMqX3Km1w4/tifan/HWzB42mQDVYAa0A10Ymi3bo0CN8OA&#10;/uuCtYcInbAqA/oKf61XjljdmmHRVqkCVAGqAFWAKtAQFVC9SGLhscgmr/h2+ZezZxc4nc2T26T2&#10;HzBq9JieXdtHWki5PVAPCA7iRtznskQz4LxwLY0WKwEmlNmedaYNIWPoghiS3WwUOAa/mPRwJENh&#10;5GrdICX+LnkA94EihOqDsLAJEfvWPnTl7YOKjTAwHlXvWHFCpa+DV03OxANy63WKXhfUs4z6RH0O&#10;NLNO0utkvU4ysLKBVfDQs4rABtUHeaLXnnOKiWNNrA6/GslDZ2QZI0t+xReNOgYPE8+SB6czcziN&#10;wRPynGfxsAqshdc1irCNHjLw149Pe+aXT0x6+MH+Pbs2jYuIMnGRRl2sTWgUY0+KtTdNiGwSH9k4&#10;LqJFUkxKy0YpLZLaJTdp3TypZZP4lo3j2rVM6ty2Zc9O7Xp1ad+ra/te3Tr07dFpQGqXe3p1uad3&#10;lyF9ewzr3/O+u3qPuLvfmKEDxo4Y9MjY+x57bPzUaY9OnvZYy+QWCHzDsiYI6cvM9a1YgSELHuQZ&#10;sE3UPHmNh4ox1w6FDUoQsE3LJg+Pm3DfmIey8go//fyLD95/P/NMJom2q8AOEs0n5R4JBSWUhb4V&#10;vadtUgUuqwA82THJLV9KJxz+m3QgmNmy2/PpnhtuDgHYbsmDZuVeR0POI3PfWVP9QnHXm/840/f9&#10;96n7fB2K1sMlOT/OyrSPmtjhMnsFYm76rOf7Jic3a57ccvybW3MIbYocsK3bDP4yu1KHA8dfH5Iy&#10;eZUDH3tKfymlYrVfrgVy3vMtx8zOOLPt9fEpzTpOWVlUw/CdGavJd5sn931pdU5APH84i2vTJlqz&#10;KS7fcvWGPHvnr5XjxGOr35jYsnlys+QB01fllo0E/46Ql2fllwBs7mZjZue48NJoO36RzBz8e58e&#10;Za+1K91UykmfPX0Q0apZx4mvp1W6BcPgxRL6VvOU8e9sy7mJfxfUw6qht6QKUAWoAjddgdrtK970&#10;29MGqQJUAaoAVYAq0EAUKPPFCLdAkf1iwJ13Mfejj/+zat1mvdXeo0vn++4bdu+9Q5s0TgTgmFSa&#10;IzBjEkW98f7DRIPvjHakQIDAP7SKenV74JYsAyaGBDQzKsGhkCABE6vZ52pZbPLFSx8qj7ni6yrR&#10;om4eKnI7iIfa26s8yGBCBGW1gKLmXaqgZQI9AWIbwBVSRhLYFTxCAyLnqWxvNVqr3oTEo9X514oU&#10;Ek9ebZn8j4Qyeah+KJDWeA52N1Gx4kHI2PgKh1qNTRMiurVr2jIpKswCCjQpFI2gPU5HSUGB0I6x&#10;wuCbA7VNKiWqHBE8J78SijPMdCxBjiWYEpRKVB9YmniAbCFwOgEEE/Ap8ITTGbigkWeMXNCEX+GM&#10;G+G3E2I3WWokbl8XS057lWmglTJMyGX2OYjOkIyciPEIPGPW61o2Sbz/gfunPvHLbt17bd2e/vob&#10;b+3au89PANx44Ygox0keGBXBuQB6UrcvIXq3n7sCvnP7s5jG7ZvcxECwkPr2qT21BhHUMBElx/Y6&#10;uK5to2o9R570vz769/MRVS9Ucue+vvNXCz4fGVnr9ugF9aEAsXSZpM6NjTXdHJ7y8P7PHh6y5OjJ&#10;zDPHNo/Z89i9T4Rs4vA2Xc1Z+7MqbNSc+U9/zDz51yF2Rik8ckwOrfYrtMAwBUf3yVmf/eWLkilz&#10;MzIPzr50zTi3/nHYxNnCn3dlnjm56Vlm9mt/fGv1NbVcfTBkkTPZe/dzj845debkwdl9dzw3/u0j&#10;ZRZ07g9fHm86bWgZgUTJXbPkLLG5ranvfvfXZoamM7aczNRea470F4dWCJI2LfeFkWWCMFLGO/f0&#10;eWn/kHnH0NuT3w3f/fTAqcSOV4+i1b9+dCb/f3vxrczj60fsmdb/6dUO+u9Qfax4ek+qAFWgoSpA&#10;DeiGOjO0X1QBqgBVgCpQtwqEQqCwD4OK1+tev+7Ht99+e9/hw3GNW/TuNwAf+G8cH2USEJ6FP8kr&#10;BB9MnEr8d4PdVPHFhB+sluYjddfqxAms2mvijKoWK9KmOgbRVEI4JlUMa/M+4UaVuF4hK4zn2rRA&#10;qtyR0pGk1qFaO5D8qrr/xChWTWjiIasV/sicVzyI1a6dUG64a3awuicBKzpkPau47NADX6z80L7O&#10;6SQC0CariIchrbrZMFtVb1qz+FU/XXWcke8O8gx5cIxS9pzUIMQf8QD+WXtCHqQDGkOm8gPNAahC&#10;cDEEmgyDW6cTYFgT4zpkrNdGvus8l3j9ZchyDAutEMmudJBlSeSFKc+yYNPYOLZH586Tpzw+7tFp&#10;Lp/vX/9+f/2mjSKpvwk+iTZeYj1TA/o6Z4hedv0KXLfJe/23vNYrxaz9568QgL18M+KhBd86kjon&#10;VTXV2fhpSza93O4m7L5e6wDoeTeigGoWV2SKqzQlpv959MfMU1+8OjyBTDKfOOndvzTf+uYKNfNu&#10;bNI5Sd57tDB0RdHqF97KevD/niVMZPi5R7QtjSu2wKjed+Tof/xZa/+SAzscv13W/NWZz3Wyqbcf&#10;PqXpvnTXtbRcvSmyyJnEpz96fWQiWZm23s/+qnX2p1/u0exzkgFvPXVYOQGbbBdxYx7uik6RC81d&#10;2oVrDYrprz62iK8QJOG+F3+VtPX3r5FPNojpL4/4iCm/Bd90yr9eSNryyTc56jZqzoq3tjA9x3Uh&#10;A2GExMm/H8VseGtpzo3MHL2WKkAVoArctgpoIR/tY4kVW3FlVV9UVmD547YdJO04VYAqQBWgClAF&#10;rlMB4v9KIqzg4pLSWbPnLl7+ncvr794jddCgu3v3TI0MDyNV38rgwNd5j5ovIyXjQGDW6suFrMcb&#10;w3rUunvkHQIxPPWCAT4faNCkomCIqXtJY6H3Erf3WwfV24XfjBJ2ko4VUTJQrWUYRO3JKlFudfSo&#10;A4jzqj9IRcJLH6wc5Gp64OvVH6gOiAccaFkhl6hTQNDN8iUP8tZNzQJf8qgxj05o0JXtb/U52VLQ&#10;PGhyIzW/rdZ4DG0zhLjVtV4613OBdi/EuTV29lWaIFNFkukw24kbz+r0PBsfHTl85KgpT/zKYLLM&#10;/M9/5nw1x+Hx+FBoUcuoq0Y7UeF6ekevoQpclwJXphzgc/tfTh9APrZf9bP5IQ5Apc8BSEfe7NtN&#10;JRUQbkbK9DKkx+Va0GAIgz4/np325viOyS2fvDR0Ke5d/J1sZ458S04IgQ4qwQGq9yEEXiDNtpqw&#10;XJbPzuhX3o0r8Qcu30OwCY5/FRp+VchDDVJLOepAiFagKMxKr+AYXI6iUPOnKK5rFu/Ii66QzVex&#10;Fc0ee6xanb3zh8+RBcJGtWvDhZ4j/PvlP7f3eu9vPYmRXLGlceUWLvPdcpnJDgcz6g+D7FWE59Q9&#10;jyu3XH2m1EXe7skpbarsi8jHjhWQ5VEV64E/V9pZIRnt8nh49vyXljIhk127hSqC2k7Nt2DgX/vI&#10;iQlDpzZzLH/2k+Na6Jp8fOHkummJd+SSooOiClAFqALXp0Btkk3Xdwd6FVWAKkAVoApQBRqGAqGP&#10;/5PP5mtl56rZU8S2Kioq/HzmzPNZeU1atuk38J6hQ4b0T+0aZTMxHC8xnEJSz8QoVlOumtl1Ew41&#10;5aqSbIknqJmMN6vta+0efkSDLDCgiXWJ4RFxLvMmoUbURU3m6KV2acP5iqL487JOHNy54cjetD3p&#10;mw/v3Z51cr/PXajAUiYmtDbBxKgly0IL7lY7SGT6kgeZuUsp2TWjQYIINGsoDgKbwIEb43dC86gG&#10;2Q4hT6pQPDSiR03MkRA5hDRV6VFm9GqWNb7BsZhxwvK41jVyk84jRRRhPvOC3qCCW656lJnsahId&#10;2wC8gFeLEm4SeqX2mDL1idYp7dZt3Pz662+uWbvW5fGrHyZA3hyp8Jv2Cr1qF+kJVIErUQ7gKQ+4&#10;+4X9QxeevOSz+dFtu3BlBhYRUcn96o8zmUf/PAx0C0SqPaH08RVa0GAIntmvvOt4bN7Bk6c+G26v&#10;9ppWT2Cydu63kxMy98/rl/67hz4I2WS4I1gEzR66t7zgG3HSSSBUSH1t44yOTLMZaZlnMt5NFZig&#10;M/2vlfgDa6bk/rmCP3ClHgYdK6eP/sj21sHTl0Aeqi8cFXHw58IXwEOAVntnNl75WP8/lXnwl6Mo&#10;0J9nr/j6U83WSvSJSieTbxUzmTP6q1sj6qNl/xkHy88QGrdPCnm4RT/+/SvmV88N1VZXuWl7lRbI&#10;Gq751uo9iKXLDJnQFeCLyoed5JGv1reql6iLvPIy1r4dyn0TL5vR8s7aQfrfTg1El7M41FVEjHVZ&#10;XjahbYUgzQkhmrTjI2Y9QUW3LNOqeXKfGWcr+pE4ZcXKj351/smU8W9+u2p1ejlKm/7tSBWgClAF&#10;qAIhBeg/2HQpUAWoAlQBqsDPQoGgArSxJEkBWZGAjJURlkQBQeR8yw5wMAC/COq4mNi4nj17DruP&#10;HM2aNDHyPBi75H8CCFYJBmXshZsiHPxwlShM7DKjyUhar3MGNPmBkviTsO1UuDGBM+DPtYuV1ZjF&#10;bbBf9IvBuV/N/+w/X7z//sxPPv3yg08+f/OdDz7813snMg4gh04gJCBhq6FhEj6uqe6iyoW49FFD&#10;hcZLazZqX1Hh2sT/Lftj6CsaW7ryQ10SNYedL7MIaz5Z+xCcClcmc62yrOvhIKY36NV4ZYFOfaX7&#10;l5nlZefgz3gd4sVC4OuszqoXenXv9tQTv7j/gfFev4wPLnz62WduMRDA9AEJXcsFXA9C0FveOQpc&#10;gXLgSX/x0ZnMrz57c0Q8CWcKidPe+FPjtNBn8wVELz37jpSElHB8/9I/su5/79etcWaZEUyi0Fdo&#10;gVHzrfyYv/1Ta//SQz0h8TdlHbCnPvd40+yvZu7RahtWc3W1rKjmCaqYgnJytLhzxsR5lfgDicNf&#10;ejxpy5//RmokXrmHOd+8uYHpNaqrjbzc+cSx08cIZZCHar3NnvfUp8KMea+laolYW3L/ZkxZiPVK&#10;FIU7ZyHdgpEQs1W1dC89yLci7l94WLX7Kz1OvYENB3KENki8Yvprz24f8tZzIe5KRaD4yi1UpVtc&#10;cn9ta6TKUbH8rtq3Ktepi/ySr5RBNqqRZCpvulSNh1/ppipj58EFR6tpFSJHaws25d5p7246teDX&#10;yZmzJ951z+vlBOpbMK20SaoAVYAqcBsqUG5AXwIKvA0HQ7tMFaAKUAWoAlSByykAexmuc0lhTsah&#10;3ZLolRQ/nMXQx/9VpgQxG3U6g9kyaNjwgYMGdu3Q3mrQgzmrAmhJPDnkEpIblLt7N0dvOIGw1bQ4&#10;KnKpN6fRWraixZpVm51FFUa1uF4tm7itTg8q3NHT2ftOZDlQcNESXRzgdh89u2Ld5o8/+U+po5Qk&#10;c9UQOPn/ChbppTbvjYlQ3XC9sdYue7USxCpTdx1C/9+i+1yhWU1d5L9re2sVKYf/SVVHrFajwLZo&#10;mjTqvhHTpj7Zo3vPLWlp//nkE2I/i9hwwg5KvRjstR0TPf8OUODylAMtf/qrR4inXHFIZbXdKtd5&#10;Cxz/+J0dvV99hVRCq2QEX7mFmr9b6VY1n+AIud7VLUKVexAqLlcpgo2g6NxXlzNjyy1IcgPiTqrt&#10;XGWM8fdOaycv+3/vZQTUbplT391zcsPUchxvpb4mTtlwLEQtANBj5arv12eWf/dKFIU7YAXdsiFc&#10;KZtPqBGV9j/QB8eqKS3HzNagxjjIBonASEfmv7S21/t/DLnSGhxDWyRXbqEK3eLSEVbQLcq+RwgY&#10;19Rytca0uHTlI2fR/yxjRk3sQIz0iryzeoZ0bM6nIYC19jmDiow2WdJVmyaCDHmTLF11GVcQsXFa&#10;0erJ3QZ/mU1ereDVNCvXTWdrN236GHv26p0Ft2xaacNUAaoAVaCBK4DUS/lnR8nbcfUtea3f9zfw&#10;QdLuUQWoAlQBqgBVoEYF8E+g3x/4/LPPP535yXffLEa+VSEI4DJ/SuMTgInAsTExMWazBf9MwuLC&#10;V8rjq7dIWK0mm1q+Ti3GEPq5r+65CLixzmAwgo0gy5DnDnfu8HFyljcEWD61390PjZ/06KNPDL7v&#10;AZ/M7j18bPeuvWT2ScAZs6Hmn++sowK7XE+TTNznm3prI892bJsyedLkUaPGHD16+NSpM4hKqy+l&#10;O23u7qyVeAeN5vKUA5UbSzDKFR/bb9bv75nluc9Kdd4ca1/9lHnyr0PU9K8aDlU9vqu0UM1cu1TU&#10;mk8IRWIvYSBU8uMqIthoVHXY5UWTWpWzGponE0I0aedqY0TRwrmrZk7Kfbz3xNcXrV65M1eD5F56&#10;SNmrpw9SMdlvrFizt5BxH9t9tIyrcAWKwh20kG7+UDSSciXESpVbJDzwYv+sTz9Jd5K/kaWcVc/f&#10;92fxLx9MKuexMNggYba98Nv/DWhYGO2obNpeqQXifV/21qQhodu0JxOPf/bOdie5PWZ/El4aZaH7&#10;q/at0kjIIk/sGfvje+kO8lXngff+8C9x3L9nqHs56uHJc5BlB8L4ey8+vyy7rCYn2YBRl6Mskd+E&#10;Lk/9KnL5s69VFeS/0wkjm40f++u+578I3YL0duyz4nNzHiWU59BA3vg+tLad+5buuBJ75ObPM22R&#10;KkAVoArcDgpQA/p2mCXaR6oAVYAqQBW4YQVkJXj4WEb6vv17Dh6Z/fWiIxknRFL+rXJEErFQVuA4&#10;Pc/pBQGGMKd6kDd852tqQE3aEr/7Jjtz13TzspPgugq8arsGgSmp1aW33cmk+h4P7IqUGB/ZvUPy&#10;3X07PzpxbGxMtNcv5eZe9Pl9WhhZjeneVK+0wShFdj7qfGjqy0kNMYe2W25omanBCo2hzfC6YFJ8&#10;3KjRY8ZPmMyRL+KXGt7lYi4BidYmQYPCa88UAFfUz0FUfLHBzBTtyG2gwGUpBxqaY9y8E1URByGq&#10;MkZWXufNnf7Kn3eM+b9nQ+XgyvEXV2mhei74ErHUAGyVoxJko3LeWT2HmM6tVTauGsFmyouzXYE/&#10;YLzaGNGYrfWwJ97eumf+b1IyZj3Rf8A7ZQTqyh0Dx2PUsxee3HTyTMbCl0aPHDF8ZL+4i96QHVm5&#10;ahy56BJ09W2wSuqli2TiqlKe1S2Eli+pZG2dfeTHG98Kf7dLC3yxzUM/dn5v5ZxpTSuF9bFBEncx&#10;WxylYWG0o0pq/gotqHsG5QiXGkfPt5u+5LPRZ5/qii4NeLPol//3p2aGEPf86n2raFFd0v2mf/bG&#10;/eufTEFTXV4Vn13505t9bdopCWP//fvIz4alJDcb9PK6yCdefMRUvrCFrs//pXcW9ocGz1XTyvrW&#10;Ly9b9SdrzYLYR3ye9mrUW+pmUvKktZ3f2Djv0URNFr7di2uW/0/8lwOTVXm7vBf1p+Xf0AqE9bLk&#10;6U2pAlSBBqwANaAb8OTQrlEFqAJUAarATVSA5bZs21HqFaMTm2ZfLP5+7TqXTwz5T6orRtgTLIsE&#10;tAAwLbxn9agr+1kr+kcMsDqzvKtJS4gbKtwgqCggjuC7oVKNN3EKGlJTio4FYUUJBDjRr9cF9KwS&#10;8BRjB0AQDEaLFbSWslKQd6AhqQ1JEPTw4OsaUqHxM1SIM7G/4fzejK0O7B3pAGrn2OjwsIEDB7Vp&#10;nYJXMYG2X3Ko+wqAvStg8lQ8VFgHuB2SRMg8DWmd0r7cHgpcnnLAxg97qGk5xZiMBhX5nkwZNCu3&#10;bGSkzhvylycW/M+33d77W89QmbQKv/XKLVQEpS+jlGoxV/keoRyUFWSrViMucHz2nLOhum3Vqroh&#10;CatxmcsPwh8YQCi3V+yhmP58y2QNU0AOW6dnXhjOZW/Ynn/J5pNGUWjUOqbc6CRuOJzCpKtRFG6P&#10;RVJPvQTV5GR1xDMoxuWUZ0aI7/vc/FPqBsnWd6ekJlQFiSO9/u3Jyphj8o9H6tun9rxdES6+XAuE&#10;taKWr7zSwSf0f3EhamOSu09u1/fxcgYLuejKfatoVkh9IwMjsif2eXlhBhndwhf7Vh6Ire1z6tcz&#10;N7z9aDt74tR1md9OCaW8wWT/inyrggljaz3ypcsJUtFbNDUttQp13ZYyXLu71oGRKSH7u54mnt6W&#10;KkAVoArUrwLaZ3zVbJUKvdR+3K7fPtG7UwWoAlQBqgBVoG4UOH3qdPrO3WFRMfcOG22xhW3alHYq&#10;M1MOVnKY1VgmedQ5fQJ1CDVOFm4PZ0wVpD5cMDWXCm9QLQ4H866O7Pe6WQDV7gL/08gJRpY/euhw&#10;WtrW5Su/m/v11y6PNzomNiYunhfwM7iGxa7gVdRLP2/FTTEkpIBNJhPmuW5R3xXRY2xvADVenoa+&#10;wWGSEDTLAakDI1ogKHN8fKHm1as63pKjpMDjKnU7i/FwOUvEgE9RtxzIW2XUIqUHVaB2ClyRcpAw&#10;+oV+WSHIACPmrnx51O99f5o3qYKADOwss/blJ98Vf/XcUHvZuq3MzbhSCwhK51UQbGvoNrGYE1ON&#10;qzXKAeM8+s6z/xuYNOfvZU438qx5JRqbYNs7zz+9JDNUt01jbpBDUdkE5m6/fjRu2Ut/0RAHZfyB&#10;r59Xq9JdoYeEadDs7Kfvrc4hgVswhvcuSq+ZCCF0mDAmQt6RdkYlIhAcxEP/OMtUrp53GYpC7SaL&#10;nk0VoApQBagCVAGqQP0oQA3o+tGd3pUqQBWgClAF6liB9et+KiwsaNumbd8+vXv16O4oKVr69Xyf&#10;H4VlyusiqD3S3Gd1t7b649b1OKiD4wnjQRCuHBW6dT2oaBm2oFZ8r67i33UxqEvvEVAY1mhWOP3m&#10;nXu+XLh44co1R8/ntmjbaeSIUYCAG40GOKRqAcKyLfv66eYtuivZ7TDo9QaTsfZVAG+0S6r9TSDj&#10;MMHxy402p17Pg+iNYHMQ2eZQxkIrrl3ToaRv2fTu6/984x9/e/3vf3vnn//3zj//95P33tqZtkmR&#10;Jcx3RRXQ+tgDuilq0EbqXIErUw4ih89a+Xr0ez3wwfxmbcevbf9W2hdTEiv9VU/qvDmy84ZXru9X&#10;Faxx+RZIalgEhfmyQ1ZpCT1f+Pe7D27/VUt0oO/fxd9v3PT3VJvmdCc8+NHvG306sk2z5AEvbox6&#10;8rmpZr4MgGDu9uJzPc/P6N/sgXlqWplPmb5yzUs18weYK4xRYxpEz+7fWqVg93s3+qVVK6bUVIHQ&#10;nPrmdx/0+nYEgRgk3/NG/oTP3rlfK3JIenp5ikKdzze9IVWAKkAVoApQBagCV1WgvAhh+Zm68Pjm&#10;O3fufOnD1ZXzXk+M6j7jlVd0pac//fTTqzZ6i06YOXPmjBkzyhvH83ffffcW3Ys2e8coMH369GrL&#10;pqREfdtKD6rAz1KBBQsW/CzHrXJ71dJxCDPCUIIr5fZ4//Dss2fPnZ3+/Au9uvc8duTQK3+bweuF&#10;P/35lb69eiErifgkLoDzio1ZNQZcl8oRJ+7rpctmfjrzX++816ltG4Xwa2ER1ukmMcxAxD+VIDvy&#10;/vvhhr/xf6+1bd1cp6v6Ydy6VOUW38srKv/3z3/+uH5Dq5YtUtqmGEwmW1hks6Qm7dqkxEWGCQQg&#10;DEZEna+FWzxqErRXYRNKUPfFfz9f+dPa1/7+j5TWrW7xbcubJ54uzGe8x1uydMlf//Zq79SeAnnl&#10;3fBSV9/FIgFNXrvqh/w09/jS1zEU+OKz/y5csiQqNi42OhqwncKS0nPns+Mibc8++1zXbp1QehSf&#10;ASAXE3McXJq60obehypAFaAKUAWoAlSBBqnAhAkTGmS/aKeoArdEgdmzZ+fn5+ODknq9HtS88nto&#10;VI3LfThUs5t9Pt+YqdPhJy/86RD5AZscPDB5Lz/SKzW1l9aWFhOpkvSgsY9bMpO0UaoAVYAqQBWo&#10;EwXKPGjEIgnodUva5qKCiwkxUUnxsTa7uWPnTk0bJTqLi9b/8L3b55VlOSiTz93DxSJBr7q1nFTr&#10;DMQAUKfJR53JP8wqCqO+Dl5AIUYeRdzwpqG++lAH90XgXC8Adi21S2k1buzYX0ydOnXCuKEDejWO&#10;CdPzmAGygnSMgkf94FBupQTa+oIVS8pw1vFiI7gZ8iIjZf8I7OImvd9UWSl4teOhvXg0nM6lB/42&#10;8Pj8XlHslNpnxEOTHn7slw8/9mRKx84nz19YsXqVy+NTSK/KJ/0mde9WziZtmypAFaAKUAWoAlQB&#10;qgBVgCrQcBSoBjEsf09+J/9s2XDUpz2hClAFqAJUgfpSAAYSsr07tm93uFxOr2/Tlq0Lli6fv2iJ&#10;OyBygiF9585z587hU/f1WGlOcwAJjCAYFMXyuoj19g+0Zjurbl59+uC3esGwQQW8YJT+MupRuc5u&#10;N+oNrEJCz0jM6xClhQVZ/rgDXUg1380o2Hq5SRCMWs0XgW/cNO+5VncmmzvYXWGDYpMYS9e2TTsn&#10;Jw3q2WH4gG4mPVdUkFdUeJF8ckJlsqMeaP1uBdVuYPRsqgBVgCpAFaAKUAWoAlQBqkADVqDs59tQ&#10;BlrjXdbTzwQNWCbaNaoAVYAqQBW4vRQot04Rs8y7mH/sxEmfzLj88vptO79ft2Hjjl1ehpc4Q0Gp&#10;67tvvxPlIMCv8J3qOAxaWVLcGraYLEqkMlv9Gp5BRgwEZIKCrt9+3IoVp2XcMTISeofDCNgJcBQ6&#10;ReR0cJ8J8ZnknoN4d4QajNiWwDriNBDHnXWQQptYb/U3ySQEjU/l1b2qmGKeQ41NvdPpI4lpVnI4&#10;C8+eP4cNiMSEJlgFahVSFoiSetyUqntZ6B2pAlQBqgBVgCpAFaAKUAWoAjdJgXL+M3lS3ma9Baxu&#10;0qhoM1QBqgBVgCpAFbicAsQ5lKTgnr378otK2rRuM2rM2GFDht09YODggXePHj124IDBgt6waeuW&#10;I0ePqYX3cBDHsY4P+FyEzKvWTlPZvISNUC+5VG3g6IbqPN857nMZaIz8LkuirASABffLXsFoCAY5&#10;gTeDuQDDXVY34VW4WSj7TPgtigQKhzpHd5AiJPtMCBiEhlHH2wwkWk9MXhDl9AZjXfNuyI11RpNR&#10;DAaxEfX+R/9554OZb743c+3m9KbNWnbq3NVisxPu8x245VDHf6vR21EFqAJUAaoAVYAqQBWgClAF&#10;qihADWi6IKgCVAGqAFXgzlRAK0IIg+3AgQM+UR4yZPCo4UMnT3jo0fEPTxo3dvzY0Y9PeywxPq6k&#10;xLF31y6/31/vBiNMzoDfV5a7rHsnPLQMEA8Fn4Egde+YdaERwRnsRogE7gybXxaLS3M7d+08cODg&#10;Zs1beDwuh6cEXrMkAgHs93gKFdkTDPpkxet25gcCbnVvAjzoO+TQ7HRit6tHXY5KvV0oE0G45/Wx&#10;ymB+w3kvKS0+dyH79Lncc1l553Pzi0qLw6PCbXYr0vEoR0oQ0vXRt7qcC3ovqgBVgCpAFaAKUAWo&#10;AlQBqsAtUqByClqLd9RoQNfpjyK3aKi0WaoAVYAqQBX4eStALDb4z6i+m5l5Jj6pSYsWzRKiIwxs&#10;UNDJeBhYJjEuuk/fu1hOOHnqpNsNk1ENH9f5Uc6AVgsHw/ckRz16X8AToCSi9o6hzsW45Tf0kIkm&#10;FfCAX2iT0mLixIdSU7uYzLwk+4OKj2MlJigRPHJQCpInCrzIoCLBsUZy95Z3rq5uQKaW5TAwUti6&#10;nmZZdXjrod6mjH0GGbPPde3cdcR9940ZMXzCuHH3Db4v7+LFFcuWuD1e7L6Q98cqjaWuJoTehypA&#10;FaAK3FIFPOnTuyUPmpV7S29SR40HnRmL3luZc9PvJqa/lNKs2/PpnuotO7f+cdD/Sxev54bV2pRy&#10;0mdPH5TcrHlys+QB078+7qT/ylyPqvQaqgBV4PZV4M75aer2nQPac6oAVYAqQBW4uQoQX4vsssJk&#10;A2ZWl9qj572DB8dGxxr1eo7jkbsEBFZgWQPP3zdixENjH2qT0iYQAJah3jKP6CuhEbOsPyDJkgz3&#10;l5CK6/bQfEitJ4TBoaIo6rYLt+RuKjqDbC2AprF3765vVy7PLy3EF8OsEeE2Y1KCxWoW7VaLxWQO&#10;SKUOVwEYKEajzSf5ih358Cr1egvPGUhu+g6zI+GvSxKZ8brdZSjfbtEWW90fagcA+Q6mJLe8q3fv&#10;oXf3v2/oXVMeeyQhITF9165zZ89JMkFDk97dCcu/7gWmd6QKUAUaoAIlx/Z6mk4bGt8Au1bbLok7&#10;Z4z45/mYsNped7XzlcIjx2QmqXNjsKHKj6DzyEcTu0xezKQ0EdQv5iz64+urrtk4rtqmY9UT/X+x&#10;uvH7ezPPnMzcO7Px0tHD3j1O/h2mB1WAKkAV+LkogHfYGuhR/SBmpcfPRQA6TqoAVYAqQBW4ExUg&#10;CAnCmeWAkxg9ZvTIofckNUrkOYF86p/F1/ANXq8XWjVtPPmR8aNGj4qNjSVVAAkhth7kQH94HYt/&#10;hf3IZ8IdUzHQdd8P4rKSA14tQSLfWQlovMmRjmYcPXz8+NmcXEmRBD7MBHOZbMQrZENCMCJ2HlCA&#10;iA4QBXRCics9b+4cOQhcMHYDQtUL1XdN9TA1N38x6FCHsQHEuusaAUI2mUR/QM03ywLP6lmdgZEj&#10;LYCBYO4DF/NyVBo8+VuA4MBvvu60RapAbRW4VXlPRkx/vmXzlOmXJDtvIO9ZvU0EPr+cPoDkPZsn&#10;950+N8NZ28HT82+OAmLW/vPmLu3Cb05r9dqKuHfxd3I1m/imdMh3bn8W0+yhexO0fB5ed+tmT7+7&#10;x583SAxX4d0nPPynBxwzh3WfeE02dOU2Pemv/Hlr4xfefa6TjbRva/u7F0blfTVzzyWB65syGtoI&#10;VYAqQBWoVwXK0mChTpT/UEkT0PU6LfTmVAGqAFWAKnBrFSBxx8SE+ITYaD3Pa5/5J7/CZ1YP0CZi&#10;o8JjoiL0en09JTJVFq8avgaaOCAGQJ8l7lcd++AhSjLpCamDCOueZIbvBP9NnXKYicTpFP2S5JNt&#10;Rhs2G4q8WZLoMPEmQbAVu3I8vjwDZ7EaYxVGcXkvGlmr6Dev3LxpZ8Y2n4RPyZYVMrwz3Gey3BC3&#10;DyjgHdf1Ugu94MtWlxp+qMMDi0EO+FhGOZt5+tjBPefOHD62b9ucT95xlhRFRoabrVbAWMq6U6cd&#10;q0MN6K1uKwVuVd6TYQqO7pO5pM5JWrJTPS7Je9ZWqiptFq2eeu9jq1rNPHj6ZObpvZ+1+m7Eg29m&#10;YIePHnWtQMi0Dcsr2w/oOPHLs5Wit87jK9+Y2FLdJ2g26PmvjlRsFJBdijGzM85se318SrOOU1YW&#10;MYzz+Fdlmwotx7+5NeeyEd6cWYObkWvLbjro+ZXZFSdX2pxIGf/OtpzKhIvs2YPaDP4yu0wmJffL&#10;MSo/hIBE2o5fJDMH/96nB2Fl1NA9phLmouPE19NyrzVijJC4g+vaNkq9q5j+j2e+KYr/9YqMD0cW&#10;yfZK3r3OlvLI21t3vHt3/jXY0JXbFJpM/OdHM8dWDaE79h0pqevVQO9HFaAKUAXqTwFqQNef9vTO&#10;VAGqAFWAKlBXChDWbcM+1Mg2ExDFIBKYAGDUky0IkRASFwMiPPqGLVgtekc8aEA4dBx856Ao6ZF9&#10;51m3y+0JuHUskNcmsCigvKKwegFRWL0i+3WMaDSbSlyerIJirwQedJ0jUWoxvlqfqpm/EoYsykrd&#10;+r9aX7UO1MedGVkOGm0ROsGyc9+x/8xZ+tq//vvh7CWbdx+LsFjuHjQ4Kipajyw82WbAjJPke63F&#10;pRdQBW6qArcs78mI5w9nMe2mDtMMscvkPWs5lsptiumvPbul+Z/+9eu22PJjdLZ206aPKfrsk33X&#10;hdKtZT/o6VUUUEEQXN6sD1bIw97YlHnm2JrHL8z43bwc7d81R/qLo0fP4n+fdvwkvrXtJeajsSNf&#10;PxKybcmOQtZnf/miZMrcjMyDs0dGOFZOH/2R7S2yqXDm2OYxex679wniStdwkMXAiWsX/1h20zE7&#10;n/l16KbSkTcH3P3C/qELTwJGcXz9iD3T+j+92lH2923Oj7MyW5etTLSc+8OXR1Rr2Jz67nd/bWZo&#10;OmPLycw9b6ea1U2Uyt2LlDLeuafPS/uHzDsGzMXJ74bvfnrg1FWOa1kP5KYAcIT2Y4TUv85+edy9&#10;KTZ1SV8auBbiU6e+vXXj3zoceqVLp8umoau0iUuGocHyvkin03bK5S/Aa+kiPYcqQBWgCtw+CpDE&#10;V/lR0e0758fL22cqaE+pAlQBqgBVoKEo0BBK7eFHc2SfQ04XnE78RxDM9SYRENkSXDrwGeqtCzfz&#10;xiFkBqoJBlkUEyz1OZ3+0oDki4tI4HRWt+gVZW+EtZHZ0MivME5fMSowmg1RUrDUrxQyii7C2ljP&#10;2e4kOx7iqpRv9Ud9FfddhwcJo2NtC3oh9Fk8FTpehx0gQ+7Uq9/AYQ+06ZRqjIiVDeF8WKNO/YYP&#10;v//hewbf26RJEzB6tA6p2fk6VadOdaA3u+kK3GZ5T82UbNMmmvwwePm8Z61kqtKmrvG492a++WAI&#10;aBBqR957tLBWTdKTb4ICKgiCGfjPd3/fJ4Hk3Xl7lMAAyuHDX8iOlc89tjT5vc+mh76VMOK198bk&#10;ffrlHnWjQLVfI0f/48/D1QuBQP7mzQ1Mr1FdyaYCwyeOnT5G2PrmippqG3r2zl8rMx1/+9KvLrmp&#10;J/3FR2cyv/rszRHxPJoREqe98afGaW8t1eoKKrlrlpytQGGgE+iqfdTEDqQHVVki1bsnpr884iPm&#10;6Y9eH5lIGuabTvnXC0lbPvkmZLVfScqq+zHlZ1ZZ0pdcb2s98qX5aS9c/PiZEaNnXyrCZdokzUjZ&#10;Xz1GuvrapKovkJsw27QJqgBVgCrQgBWgBnQDnhzaNaoAVYAqQBW49Qo0BNIxwUOUgTiI5VW3jlw1&#10;jUEnAR0YnnjdWpO3aqYJvJkUuSAhaL3R4JPEgpICSQ5YjRazyeQJFHv8BQLHGg0Wv+Ipdp6XZY9e&#10;Hy7jY8aeQiHIW4VIs8HG1u+U3AJtkLjHxwJYHuzjW9D6FZpUHV3Q2IFhV196dVwEEXa30q5lk8ce&#10;Gfurx6c8OXniL6c8+ovJjzz+yMNj7h/btm0bi9GkKlL5Ubf60LvdtgrcZnlPNVXKNG6vlVa7fN4T&#10;MIRklcxQ7TFmdg2mXpU2+YSew4dVDnxmbtxxp9TBu81WqVqB8C/PppbBVtS1OmRCV7NqKKcl/eXv&#10;w+1V/yWQjx0rQD5aNZGbPfZYChhl2hF/77R28rL/914IpYJI8p6TG6bWVNvw8jcVDy341tH0V4+0&#10;JiZx+SFl7c9STW9il5ejMPDnKh8CIJHn8jxy9e6pZ7Z7ckqbKg2HrPYrz9nljGa1M2Me7lqJU1Op&#10;IRVd0v+t2Kc/XLViyiUiXK5NArp57K4ZF8bOXvlyu6pdvc0WFu0uVYAqQBW4nALlAehqJ1zegL4z&#10;fu6kK4IqQBWgClAFqAK3hwKhrGW9G+KSJNV7H27ijCHjG2Jq63SREVECrzeb7Eico94gcCMGfRjH&#10;m6QgMt+injdbzHZJEV1+L8vaosISeSMv63yoXngT+9NAmsIUk3qchPxSxw40EYAsMLXOX92rQT5d&#10;EGRio+ytmsZ3atu8e4dWHVo1bRJjs+oZASF5Xfm+S7kHXfd9pHe8HRW4zfKeapKUqSitFpL8Usss&#10;ccqGk4AtXPL4dsqlyc2a21Sbls7OnjQBodePH028HWf39u4zAUFUrkCorlVt7+EqxQlVE3na0ErW&#10;Khs/be6qmZNyH+898fVFq1fuvCxhuTpGo+Kmqk0sn53Rr9KuRr+/Z2LbVz2IPc2E8s7kz+qaDAWi&#10;1XB0WWyfYap1T3sNAg/dsqLlPjPOXtPkqSHxsv2YiitUr7wqJz3Uy9z0Wc/3HfjKoQ5/23dg/ssj&#10;WquR8KpHjW2KuStfHjniY+aZpSvf7FvB47imTtKTqAJUAarAba8ATUDf9lNIB0AVoApQBagCt7cC&#10;WllE1EUEqLosCl3XI6oURRUEZJ3g0l0WQ40+wqXz+33kd1nW+lwPVuK1aUQqTuJMnYKHxWRmRSbM&#10;YDcJ9kLnBY+31GqIMuqjnL4Clz/HxOrDjUksZy1xF3MMHxUWY7QYHL58n+hSb9UQU7GVZdfmRQW4&#10;lB3a1FxmfsBawXfqw39G+JrAb+pl0eBlxvE6ng1ynMLhBQfKBssqpD+ER6Iyecrlqwdr/toWNT2r&#10;ASpwe+U9tQqElUuraZJeOe95NdlrbhMfJznw3qRRf896cN6a6VVDr1drkH7/ZihQKe+sNVepMh6Z&#10;smr30GLFD92LDYaa7Wlb62FPvL11z/zfpGTMeqL/gHeO17RFq940BHgpu6nmZWubHOPmnai+q5Hx&#10;LoloXwI9R6z+eJkJXtXSrd49dVwPLjhafb9EpUVf+dBC2VWsdvWCGpY0aOlfP9+31/T1MU+t2X0Z&#10;61m9toY2nUffmTzwmfSeH66Z81wn6j7fjNVN26AKUAUarAKhMuPVcJd4660GUKo9GuwoaMeoAlQB&#10;qgBVgCpwpylAvGfEUeHk+oirq7pgdc58IJgKOHAMY7FayJuCy7uDAVFaPH/u//3jH4vmzFYUQosm&#10;DqdS/afYBjJLZCxqFUJFF9QbBZ5nJNnPs7zJYOBYKah4OUan500csan9OlbmdAaLMUJBeT7JxUpy&#10;hCUc75FUPx4naB50AzpUuAg5iPWs/k8OVBYkEBWJ8MRDX8A3q3Qbf8aeh4zpq3MbOGSIE03h/tb5&#10;/XUMkt88Cw+aUEA4TgcAC8cJZJ+CrIGGNb8NaKnRrlxZgdss76mxfS8prXbZvOc1TX+NbUo5q54f&#10;NvZj5ukVa/6WWkNK9JpapifdgAKq4Vs521sZqRzdtgtXtW3Hhn9/K/Z9cTRJPVfhXRBS+PMtkwd/&#10;mR26wNbpmReGc9kbtudfWqS3UshaO7viBcLGD3uoaQjxoX0PHOonUwbNUhnKlfPO5M9SxtefVcS3&#10;q0aeq3VPw4NUgYwXrZ7craLDlQdKxtLt+XRP6GuX2Tu5xLvHQBb/7zf2mq3nq7SpFnv8kHl61Yq3&#10;NUQ1PagCVAGqwJ2sQKUahJVMaJqAvpPnnI6NKkAVoApQBRq+AmrJQRzkX2SvR40V17knWFklp9Ol&#10;uYKXCzUfO37iu+9Xp23f+tWir4+dOCYxCpjRDbZMH2FA44daBmarzhoVaQo3O925UtBjM8QY9Ean&#10;+6LLXWQUoiyGWGS6CwrOy0GvzWTldKasc1l+n9/ImhGXZnX4Gb3Buc+YtfK4rkoakXSMzAZFJhgI&#10;BgNs0K8oARFeNDEHdDClK80yCT7jIYsylludvUbKFzbsb9jkofvWz2rHyw2OM0cC8iqmrmHOb51N&#10;Db3RDSpwm+U9Q2xfNeVa+ajBhrt2BnSl5GzZa5uwbvv/fmev9zfO+01b6j7f4CK7zsurI5Wr2MpC&#10;l6d+Fbn82Rmrcwh+mewW3Pdc5tiZH46MxB/Jqq5cDJCc3Ozsp+9pJzOMY++i9DI4RrXOVWd3VHmB&#10;JIx+oV/WZ+9sd5KLCJJi1O99f5o3qQL0ESh0kFS1mLv1o5ef+io7hKvWgCFq3FqW8Fv17jFs/Nhf&#10;9z3/xXvpDnKOlL16+thnxefmXJb64ti5PpM0hzPf+CKr36uvVA9KX+Ld4+SEca/VDNzQFLhcm2qx&#10;x0XMw/M/e7YdjT5f51Kml1EFqAJ3gALUgL4DJpEOgSpAFaAKUAVuYwVUFkEQKUz4YGpylRiC9VgB&#10;0O0hBjSiqZdqii+hdzt27czKy+fMxuyC4rTtO7wSugyPs+58zNpONslnMzIpRsiweoPVYLIqso/V&#10;ySyrZ3kDw2KwfqjPCQbeYFTEgKz4gGUw2WJESfFLIqLTtb1jnZ2PrqmRXY2yoZw9lbF+zfcbv/9u&#10;w/ffbdv407FD+5xuhwQLWpbZqhF1susB4DFZbnU9Oi0Goe1x1O9eS51NE73Rna5Ag897Mp706d1S&#10;pqdrxmEVCEOluakh78lcgQHtu2KbQWf6KyHW7bsj4mngs75eA9VT7dUwyvrWLy9b9afo2f1bg5vc&#10;5qEfO7+yvIxNTFY107VtVEXPq5yc3Kzfu9Ev1VR8T8s7V6dOMxWl/CKHz1r5evR7PUhly7bj17Z/&#10;K+2LKYlamT82/qFXf5v0xYjk5sl9X1oXNf75aUkVaGah6/N/6Z0FePTguQXqJkrV7jGMfcTnaa9G&#10;vaXSpZMnre38xsZ5j9YcNhZSX0/7cvTuCW3ImcNmx7+6cdYIe/U5IkU1K5dDvMocXqlNFHvcIDNn&#10;F4/vXIl8XSmCXV/Lg96XKkAVoArcIgVC8Q6t9YoP91ID+hbpTZulClAFqAJUAarANSmgmXAcDzAA&#10;gQKUXVPXtmB5XzUILm6P36qEZpETUoIOp3PLtjS92XjfqAcjo6PT0rYVlwCRrNNytg3wIOwMFJcL&#10;iiwjy36kXo1GUywvmF3OPDEgmQyxJlOYXyzyiUUG3mS1xggGo89bgLGGRSbgucfnCIjuBuuTEoSx&#10;9saOZJyZbdt3zV2wcNa8BfMXLP7vrHkffPTpB/96e9euLTIC0cRnD80P4sd4xrPcZejQt2oaQ0sr&#10;BJ5W6/2h34DP0IMqcHsrcFvkPRl5R9oZLVi68r3Pzg967289Nc+v7Kgp73m1eblsm47Vz0ycx4yb&#10;+Sll3V5Nw1v7fSH17VMn100rr/2IKoLfnjz1BsEthw5b65EvzT+lEpm3vjtlWEpZQNec+u4ejctc&#10;6ah0cubByxKQE6auy6xMXr6kKT6hz8sLMwis+eSmd6emJlS6ia3TswsPap2ZnBKdiN5umFoWjhYS&#10;p31FriJfqbF7DJ/Q/0Xt8swNb09LvcLOR6UzMZD+NZ1Jdl8uUeBK03X5NmvcyLkGOPWtXRy0daoA&#10;VYAqUNcK0Df9da04vR9VgCpAFaAKUAWqKYB/jAkDmmEMBoMGBNCIHPVyCIIgSZIoSlUscMRr1WP1&#10;d9/m5+WmJKf0Su3bsUPX82fPp2/dQujR9VLM7hoEgo2u0hYA+9XxQcXAC0ZO0Cl6mTUpssQzIr4u&#10;KaxPFAm2gpFV+jYHeAWn8wk85kFS5ACBKdd5UvgaBkdy3Vq/YLNLQSEzO+90dl6zth3bde/VplN3&#10;gy1i87btH37y0eEj+xVgSCrxjTFdqDZZf7NGdjfggjdErMm16E7PoQpUVqDh5z3h1r25cs7920cj&#10;WNqs9cBZ8a+nfTzcXo14Xsu855XaVHKXfrJVlrMXTe5KUq6hR6UINl1AVAGqAFWAKkAVoArcsQqE&#10;fpytBILWhlr+8y2tQnjHzj0dGFWAKkAVoAo0ZAUIjoAJIo4Kl5PEoOvbydXr9QTQC6xzJQ6HZr8W&#10;F5d8/8MaRZIHDxrYPC66R5eOKNb3w/erShylqp3YYA+82xGYoKDjAKx2BgLJP/+dAAD/9ElEQVQF&#10;waBsMsYKBpMoFni9RUZDpFEf6fW5PO68ICMbjVGYkuxzx2TRF2a2CRx2BVRkcgM+1EKLOj/2DRSl&#10;393DJj/+yyd++dQvn/pN+/adL5zL/WH1Wp83UN59HeLQQYYXBETu63hYWo1N9IQsqIa8ZBrwXNOu&#10;NTgFboe8J6KhZZnTMxkLn+tTOXMaErTWec/Lt6nGbEkKtcqjVmHSBjfLtENUAaoAVYAqQBWgCtyY&#10;AiEDmtrPNyYjvZoqQBWgClAFqALXr4AK5IUVCIqCAn+OmHTX39iNXgnvWbObNf9ZewbPEH84eSIj&#10;Nzc3IjIiKTExJtzSqUMrk1E4efr4iRMZVeK1N9qFm3w9GQJ4D4zECZxX9EoSKM9ePQ8oKS8znByU&#10;OFY2EDeWR+obU8DhPA4F+kSvO+BzKzxrRBHCepyRK8hBaiNqdm5QBtVaCXjRcZtZH242hJv5Fk2T&#10;oiJjWc4YZAzFJWrBp9BByB1wn0EnUVPI9XMglN2gty3qRxV6V6oAVYAqQBWgClAFqAJUAarA7a1A&#10;pfRzxUcu6+0Tvre3lrT3VAGqAFWAKkAVuJkKBHmCe9CpNeHqh/6s2ZD4VUJRQfjg5fXhVAc6GJRk&#10;ObBn5w6f3y+wxgvZuXv3HyooLtEb9aUOx+ZNG7x+H6lFSMrdqUXq1XKFt2ooavm6yoDqMqNcvSVK&#10;DhJrU+2AZqCDUC2L+ILBYJV9cJfxyXPB688KKj6BjTTo7X6pxOsvMOjNFnOcTmfwBUqCOkNYeBNJ&#10;1K1b8+PZs6dVOQAhCVVnxHNodDPn/3rb0ukU4iVjx0ItECn6fJioE4f3Hztx5PCRQz9+923myROR&#10;4ZGt23YwWS0VkqnXkFkmlQnrer3hxmQ/Ax2QFDjgJGtPD6oAVYAqQBWgClAFqAJUAaoAVeCOVoAa&#10;0Hf09NLBUQWoAlQBqkCDV0B1nMEaJuUHNZRy/ZB51ZqDSMSCRo2jApAQCtgGkYs+fPiIJMqZ57IX&#10;Llz++ZzFs79a7vTIDCts25F+LusCMaDRBP6H9av6mjfHow3ZzSFzORTLDkW0q8yuSnWArYkIt+z2&#10;uImPDstYs411IJywZmMYp/B61spxeqez2OMu4llW4IySpLg8LnTdKJg5HevxloiyzBpjdKxwNONo&#10;1oVMt9uNhjEySYZpCik0R7ohHJrMyM2zGKA/ACg0v+L7H/7z2ZzPZy1YsHT5uXOZffukdmiXHG41&#10;6kjeOOTJI3AP0Dc2DLTJqrOD0D+YIIdFRpL+wLyQ+amzu9MbUQWoAlQBqgBVgCpAFaAKUAWoAnWp&#10;gPYDLu5IDei6lJ3eiypAFaAKUAWoAjUroNa+Y+D9NgSB1KAv6Qh5s6BGiCWGzc0vyrmYD/5GTFx8&#10;QJKdDrfbI1rD4hnOlJVXsGPnLj98XKBEeFT1I9fCyyaAh1txwLtkdfBcy+kR2psalWFCGMMwVX0e&#10;L6PI8DgxEPRLDnLBIMdwMGsDCuPDgKyGeB1r9MguGOtmIcpiiFSCslcsRUNGwaJjfLJYBPBG+45d&#10;GjVKMpqMKhyFmLaO4mLCJIGDeyuGdj1tQgdWZnR4iDCYBc5kjZAUrtjhdYtBtyS7JDE8NkbNSId0&#10;Um9CoseqaNdzyxu5BtYzOOMEAKKusgYk5I2Mil5LFaAKUAWoAlQBqgBVgCpAFaAKaJmqSyoQkh8P&#10;qThUAaoAVYAqQBWgCtSjAlrqGd4gfmcRDFW7Uo/5Wq07KEOo1ovT4seMqOh+WPMDArSDBgweP37s&#10;lKmTp02b/Isnpk6eNLlrtx7I3q5fvyE3L4cEakmglRCjbyZdWKsBqD40bxxWN7K+oewsyUaHkCFS&#10;MHjhwgV/wA/LWEVXk7HAmc06fyEr63z69jRREb0Bl6SIVovNYouAae71e3hOsJhs6LLLUyrJXrPJ&#10;JrCCy1UoM4FOXTvHxTdiST496HY6SgoLfF4PbGhZwv3r/0BmvcxWJp1BDUKeF0Y/MOaZ3/3u6d/8&#10;ZtKjj7Vu037zho0/rVmruvFkarSdBTyFC1z3/Ge1D6xeL2AuNdo4rPz615H2gCpAFaAKUAWoAlQB&#10;qgBVgCpAFbiVCtA3/bdSXdo2VYAqQBWgClAFrl2BkKNZ55HUqj3kWFTnA0YDZF5Fs3vxy8WLFwF6&#10;joyMumfokAdGDb/3nrvuGdTnnrt6jLp34LRHH02Kiz976szu7dtV1HII8nDt477SmSGYBzkFT2Fw&#10;w2L2i6LD7fL6fCIgEsgtwwzG/5Lsl8STxzNKS4o9Tpde0LMcUs9B8IZPnTi1J327x+N1Ol0Ol5th&#10;DMj++pUCRXYbBRM8f1+gKCA7UYRQL1gVBS2V6nSC0RwOn5YTYF8TVz0/L6e0uAQxaF4wkGZxwD+t&#10;160CaIL+wGbHE2xcCKxO9Lj0jNIiKalVk/juHVJGDB0yeNBA0e/btWNrcVERIunabKpuvWy2WkNb&#10;HzdnqmrXCvHC1RB0/QBnatdZejZVgCpAFaAKUAWoAlQBqgBVgCpQCwUuTUFTA7oW8tFTqQJUAaoA&#10;VYAqcKsUUHPDBFqs+s/16MppReHwKwEdqwlo9AhvF6IjI7t16RoZHsarkGgtrq3nmM4d2w4aeFdS&#10;ozhnaamz1BGqPHjTyA6qK6/ylvELnGZRkvPy8rZv3uByOUkMWeU8o3ijTxSPHjqUnXXOZLEYzSYC&#10;o1bdZySf83NzjUaj1WbrM/Buo8Es6I0cZ3J7SwMBt5HXm4xmn+jx+pxAh1hMERxn8HpLJMUXEZlk&#10;Mlj9fr8s+SQp4PN60YXwyMiw8HC1M6RLWoa3Wlxd+3Pd5KNJacSySDPLKKLfr+4ZkF6hi6Loz7uY&#10;qxM4rxzw+jwk91zWLTwzmkyCINRx1r4sX4/aiQz8fiyjW/WCou1SBagCVAGqAFWAKkAVoApQBagC&#10;DUYBakA3mKmgHaEKUAWoAlSBn6sCcOWIXwh+hUzq9tWxJ1hN9UDAR/qjWpUaGwSP+Li4SZMeHX7f&#10;sJiYCGKUA4KBkDQDFDMK9+mGjxw+efKkbt17mEwGUqtPvQ7G6I2Ul1MTxqgjWF57kCiDLxYW5B85&#10;sB/+LvxuKIUQLUxMxKKPHD504uiRiKhoe3iE0WCAsYkBwKrOvnA+Ni6294CBUTEx4eF21N5jFD+K&#10;4HF8mA6VCRUvOizwVvCglaDIKF4W4GfeikC1IsOSxk4AX1BYiq5EREZHRMcIgh73w8XZ588V5V8k&#10;hRurus2aH30z8SNXfFFohBR1l0AnKcGAJPrFwI6tW9f/tO7HtT8uXbJkx66dsk7XsnVbVFtUTXGN&#10;BM1g9wACC7yAcoB1/rILavNKzGhM042skjrvOr0hVYAqQBWgClAFqAJUAaoAVYAqcGUFKqeptPf8&#10;5AeQ0DVaVqfyg8pJFaAKUAWoAlQBqkBdKaDyHJDklUMJ4rq6b9X7APzMiPBeg0H4r6H3Deqnp3gd&#10;071rlxYtmhkNepZgE4jxqtXl41ldiyZNht47vEOnzmaTBc7m9ZGFiQGvBXeDhO9cXFwcEEX1i9oD&#10;/A3F6XYfPrjfbLF26NSlSdNmeOMiyUpAVnZs3ZJ17mx4TFRSk6ZWi4V434wu58KFE0cPAzQRmxBv&#10;NVuAe9BzCN6KXh9Azz6rIUGvD/MF3B6vw2SIsBpjcZXTlacoAbMxjuWNhYWZiEinb9l24WyuJEtm&#10;ixl4ZUS/EbvOy805d+6sx+tBD4lKatoaeBB0W1IZ2FrOmEgk4z9isVYEosszyDfDeNV2CMiN1Ict&#10;PFxh2DXr1n69YCH+W716pdfra9++Y9cu3SMiwmHfk16pXcM1HqfDZDFd32Td4PIUAwF0JuDzk3Zo&#10;BvoG1aSXUwWoAlQBqgBVgCpAFaAKUAUavAJ1H3tp8JLQDlIFqAJUAaoAVaDOFZAlEVvDATEAp1UL&#10;RNdlF4hnSqAIYFwQ0xTWcsAvql3QatwxyMnyKNXH8yzHw3HlQuUSEQbWI0ds0PMCD9IDOUet16f6&#10;imrVwKsdFbAKOLcBkC78gZ07d546cyYgB2GFQwyEwuHLo7zesaNHANnQG03JKe0Qaga+Af8VFBZt&#10;TdtcXFIcGRXdqXO3yIhweMTAdODcnOwLBqMxJjrGZrUT4AOHqnd+uMQ6Rg7gCQNcNS8zgiiLsuxT&#10;4dJsAGUHJbiiInLVTJDDqeeyLrh9bskfwNA4TocuZWaePn3qVFhEVFhUtKA3kBC0SixBK3Cls7Ky&#10;RAIvKfuiJOXl5fqBDtHy4KrQCHITu1jN/t7gNCOjDbm1spFAKt973/Bh9w1v27ZDfONmCU2at+/Q&#10;6b7BQyaNm9C5Y0ejyYLbkv/UOpEej/ts5unoiHCDXrjaHN3M7xNLPqj4VevZ63ERysvNbJ62RRWg&#10;ClAFqAJUAaoAVYAqQBWgCtS/AuUM6PKuhAxo7RuVO3iDPxHV/1hpD6gCVAGqAFWAKnD7KKB6kUGf&#10;Fw4pianeqDFZ24GrwWNSz04nw4SG+SpLAWKVVo+n4r0CG9Th+0H8DxA00s6AQRMktPbHSm8nroSh&#10;CL3JKP/gFekumoYIRw8fyrqQXVhQDIvbaDQRFgjD+OXgjvQd58+fQyeTW6VER0Uido2scYnTuWvX&#10;TtjNTZu26Na9e0R4BE72BfzHDh2WJMlktrRu2y4yIhLxbbRe4vJ8/+N6l1fScRZW4UudF3yefIvR&#10;bjFFukRHifMCuh9uSxB4o89XyAV1iXHJer2tU6+urVJa2sNsGmb60IH9RYVFoCcnJSXZrGFoFr4v&#10;guABSTl59KjX4xV9Pp/HTUojIg2N4Rw6eOHcOZ/Pqwa7CbSEsDLQlgQ8tTrP1TzockjzNc6gDu2F&#10;iB96lh05+v6nfzf9pf/500t//OMLL//Piy++9OQvftG3Z89wqwV7CUGWQz1FRhYDorTmh3VHjh0P&#10;t4erGGjiSl/jDW/0NPUzeGSjBTZ/IADjvh5x5zc6Fno9VYAqQBWgClAFqAJUAaoAVYAqUFUBNYdU&#10;4TCXP6cJaLpSqAJUAaoAVYAqUM8KEPNXJTkgjatIpAZgXW8Dq24xfEi3yyGpWWwtB30Jn0tN8BJE&#10;BqFcsDpEhImnqsp3/UlWzYcGO+LIwcOlTldSkybJyS0iw+yqXcqUutw7tm/3+ANh4VHtO3WKj4ni&#10;CAuauZhfsCVtMxLZbdq06dihvcVkhBWLRk4fPwErPC4hPqVtO5A3iKzBYFFR0e5dOw8fO+7wikoQ&#10;5GODXwz6Ay6d7OJYvSRzHlEEzEPPcgLLa7FrjuHRqeTkZBQeRLPINZ84etTtdlnt9tYpbSLC7LDg&#10;YY9DCG8gcPJ4BuxUu9XStGlzm9mEm6KFg/v2FRUXo4cQEw49DrjSiGwXFBTgSp2K4CiHOIeW4DWE&#10;xisvVpA/VAcbQ8egg3pWZ+AlK69EGtkoM28zsBaBBTNFfbcHcXQqWTv4008/rVj1fanL06ZNO4PR&#10;VPerH9sDpIolAN51vdDrfqz0jlQBqgBVgCpAFaAKUAWoAlQBqkA5A7o6AZr+QEAXB1WAKkAVoApQ&#10;BepIAXiIMOO0YnJq1b0bRjPUsuNq/jUIR/nM2XMBkjiWiksdwBeXZWOrlIkApqOwpBDF7oCdCCog&#10;V5CacrBva3lP1ZAlSeEgSMoBUd61Y/vhgwcjo+NSUtrYzUZeBwSHXOr0pG/f5nJ7kpo279SlS7jN&#10;BuiEzCi5+YX4Omz7Jk2bxsZEgzsNuxwe8cljR2GxNm3RIjo6injaRFI2Kzv74N5dQHaktGxlNujJ&#10;PVk53JZotsV75YAvUGIxhEXYkxiWLwQDmglaDDEyo8sqOOf3uY0sa+RNLo8PWWa/19ukSZNmzZvb&#10;bFbYyqRIooxqhVLG4cP4LS6pUXRMLEgdBFctSds2byguLoyKS2jRurXVbMVgIWdxcdG+XTu8fi+I&#10;ItrlyEqrz7DvoG48qAds4msuRElOV2sQguyBnYNAUHY7inMVCSwXkVSCVPHZcHrhicOfD0jy5rS0&#10;71auPnPufMcu3Xt07R4VGcmQIHsdJRK0cRHrmWEQJCeueW1D39exzuglVAGqAFWAKkAVoApQBagC&#10;VAGqQB0qcFkERx32gd6KKkAVoApQBagCVIEqCsCCI4DhUIg4VMGuLjXSKgoCJSGjpqDeoPD8xq1b&#10;8woKSV4WZqpMXGZijKsPp7Nk/pxZGceP+EWCVCbWL+LQ8D9r5SSqRiseqCIIaMaOLZvPnD4THhUd&#10;FhZmNggc/FRZdvt8Bw7sw0lNWyYnJiQAMcGSYDZz9vz5g/v3cRzftl3Hpo0bAT8NK9wviUcPHwQA&#10;IzY+0WIxEaY2+fQXV1BcfOjIYU7Qp7Rufd+we2OB6YDpLHqMPK9jw1yyyeN3CYxoFkxSkCv1eL0B&#10;CS37g95iT0kgEOAUxR/wpm3YAGhyXHx8UqMkq9GA8C4izRAFfu6RA3vFgD8uISEqOgY4C+Id63RH&#10;DhzwuJzRsfFNmjUzGAASYXy+QE72+aP79wEbzbECx/MAZ4AonZ11bt9OUEQAFCGXYtT4Tfsjnl11&#10;DSCsTWxrAi8h2I+A6Pvp+x+WLlni9LpFUK61soNqpUJICgN63569y1d8d/zUyVYpbQbdM6Rxk6Yc&#10;uBw3El+/ahdrOgGrHdNPijpy/LWQwq/rJvQiqgBVgCpAFaAKUAWoAlQBqgBVoKEogLwVOUI1gFRQ&#10;Bw0/N5TJof2gClAFqAJUgZ+NAmSLWMM01MdB/v1XXcimzZr17n2XyWw9cuToim+/83p9xCZWEM7V&#10;isWRX5HWPXX69CczZ57KPE1StSjrR8oBEgB0bfsOr9bn82/duKGosDAuMbFnr94J8bEkB8xx7kBg&#10;T3o6Wm/dpl3zZk3gSuPLkhLMzbuYceSo0WRs36lLk6REmNXwxwOSuDN9u8ftioqNjYqJ5jkUQyTs&#10;Dfi4p06etIeFt27XIT4h0WwwWfRGs9EK+oOoFEuyn+dsvN4sKaV+fyE0sFij8C2338mxSjTg0Sxf&#10;UFxy8NA+GNyRMbFx8YmkxiLJqhOvGEjovbvTRX8gITERpGkUZoQOAGQfOniwsLgwpV371ikpFqOB&#10;4Kpl5dSJjBPHjgp6Ibl1CvAgam6ZPXrwQMbRw36/rxSkDpYjDr6qYXH+RRj/KgLlKoda6FHzoFlJ&#10;Ybdu3rVy1bpz5/LOnsuRQHtWSH8gMpAqQZ0Eg/7b5d8eO3kSHO1RI0d27dLBaKzTCoTlg9FIcFr2&#10;+VqGeTUZ6PepAlQBqgBVgCpAFaAKUAWoAlSBhqgAZUA3xFmhfaIKUAWoAlSBn6cCqo1IQL5lIWh4&#10;irU2c29IOtX+RrG+KIt5wsPjht4zzGC2/vjTum+XLfX7A/imgqp5QcnrdcN4NZoM9wwdEpCDX82Z&#10;f/ToUcKDViS1gmCN6BAtN10B+1VNR/ILkMT5+QUH9u11u1wJjZt07NQ5KhxgZZA05KMZGXv3kexz&#10;YkJiXGyUQaUFSwxTWOLIysqKCI9s165900aJBgRpWfbMubO79uxBdjg2Ni42JkYA1kHH8Hrh/Pmz&#10;p0+fNpnMLVq2Do+MUO1czmy2GfVmo2DzBDyyVGjhRZPB5pUkh7eQZcRIsx05a7fPwzN8jC2C1/Nb&#10;0tPzi0s6dO7cvHkLvdEAYAgi2BjAxZzsMydPkJsmJsbHxwk8hy863O5dO9MLi4ti4hOjY6JNAs+r&#10;nTl75nRBQT6KIrZs1SYqOhp6+gKBY8eOFRfmm4ymFq3bhEdFaeq5fd69u3aezDgG3EdIzivmAkKp&#10;gWDQ6xe/X7Nu4+Zt4VGNUvsMSExI4lk1VK9CODA3e3fvXbjg63M52W3adBgzZszAfr2jrCZSCbHO&#10;FxoBzpDikmpyvowgfkOrl15MFaAKUAWoAlQBqgBVgCpAFaAKNGwF6gj517BFoL2jClAFqAJUAapA&#10;fSpAbEBisZIjFGit288jESOQgIBReS+Y3Djh0cmTxz08wR+QFn/73cKFi1xuL6m2p8i+gAeoYp5T&#10;uvToMmnyVI9X/M9/Pt+1azepnSj7gY7QEBLgG5fV1iOAY3AgAEpWecchtDHawhdy8gp279qLU9t1&#10;7NKuQ3ub1cQEReA41v744+lTp1ALMaVNOySyDXo9zHHwoM+fP1dYUmS1h7Xv0CEy3E44HUEm88zZ&#10;E8dPBwJisxbJzZs31/OoHEiC0hlHj2VfuCD6fY2SGkWGmQykEB8oIVJEhJ1jkUgO8lwYzwlB2ROU&#10;JL0QIQhhGKLf70SS26S3sQxbXFoc1PEBUYlPaIT0M3xtRgZ4g0XPL5y/kJebh9aS27Rt1LgRuM/Y&#10;PMjJydm+bavX54+JjW3StInZbFBh0Mqxw0ecTie+iAqKERER2GeAFQ6iNDgbjRo36dKjR0xMDPLa&#10;0MnhdK5d80NOXh7mwuf3k7A5rofxL2NEKmWDPAi4pIwRHgQfBQRuDOfHH1dt2bHFHhU9ZMSwvnf1&#10;C7NbRNkZ1AEDLSFjfOTIsQVLvskpKurWvceERx7p1zs1DJRtDIakuev0UGti47bw60kpSayE6wjO&#10;12mP6c2oAlQBqgBVgCpAFaAKUAWoAlSBG1bgCgZ0Hf9IcsNDoQ1QBagCVAGqAFXgtlWAEHrL/uGt&#10;61SqCt8AsYKwGlidwDGNYiLGPvjA3YPvzStxLlr+3Q8/rJeA2WB0eoMBRrWB14WbDd279Bw1cqzb&#10;7f3y8y/37tqPi4NSAIX28EAamqCd4Z7KysWLBU6nGwBlUhBPNRyDsuwTJb8cPHfuvI7jmjZr2bJl&#10;MsLCHMeKQWbHtm15ubkWs6VTh04JSBaTEC8rBZnjxzPcbifyxI0bN7JZTMAvB+TA+eysjCPHIsIi&#10;2rXrnBAfDxuXuMSKlHH0wMW8PIvFhhKF4eFWnlU4VgYpet+OrYnxsX7ZV+IrQgjaoI/0SUGv12sW&#10;LBGWGIYRSlwlfslvNlmQHna6XVCja4dOrZs3Nxn1JOUdRKlFMfdibk52tsVsbdayVUx0FKYNsejM&#10;c2f379+L1Yf6h23apFgterjMAVnZv/+Ay+2OjAxv3ryl1WLDDKN4496dO+Aix8TFt2zd1mq2oDoi&#10;p+McDue+XTuhD0gfnbv3iIyKIgMHXkSFQeMXNSuMFDd5hJDcBAWCwDiza/eB9Zs2JjVt1PeeXs1b&#10;xRlMEsMGih15PtmDODlm4fDhI+cu5PTo03/0gw9269zebgKHGvsNnEBIJfVykBWncTjq5fb0plQB&#10;qgBVgCpAFaAKUAWoAlQBqkBdKlCDAa1+Ariefh6py6HTe1EFqAJUAaoAVaChKEBCrTAT1USqWlju&#10;6vjfm9l12JAIopaBoHUCz1qNwoiRozp361HscOzeu6eguJSwnhlZLQQYsJj0Jp7p26/XQw8/FBDF&#10;OXPmpKfvUg3soE6ROLy5IIzj4KkTJ86fzfIjEQ2isSyxqDynyKIoHT99es/e3Ta7vWvnLvGxURw4&#10;ETrEqwNbtmy9kJXdph2ywp3Cw+w8CYUTA/XQvn2gUdvCwholxBsNAoLFeKNy7NiRbVs2hYWFp7RO&#10;iY+ORP9FJIUZLivrXCkgGDExzVs0R6qaVCgMim5PUd7F8wcP7Nuz84DZGKF+0YOotAAPludE2QMj&#10;Gi0Y9GZ4zN6AA1Uhw+3RVqM+OhLADoCw3UGdr8RVmFeQc+LUUdjVUbFRJpMRVjv6mHcx9/ChA0aT&#10;uV379k0aJcDUhZw+v3jo0BGXz4vihImJSahPCB1Kna6jhw4B+hwXHxcRZsc8k8qPjM7hcvy09gcY&#10;zV279+jUqbPJaCQWM8u6fL7z584iP65WkcYmAB7AZpAH8W7JObp9+w8sW7EiMjqud+9erZo15tmg&#10;JCL4jO+whN0NBjTDJCY2ufvuwb179YmPjUEqW4Mvqy3czFV07W2pWX8sl7ovf3jtfaRnUgWoAlQB&#10;qgBVgCpAFaAKUAWoAtelQE2mMkVwXJeU9CKqAFWAKkAVoArcPAVURLJmOeLf5frJhapvElRDUA1j&#10;69lgq6ZJE8c9PGrksGbNm8gK4rx+l6fEJ4swVYsdBSwp/ufs0rPL/eMecnhcs2bP2rlnF/jIZBgk&#10;3xy8kJt79NhhXhBQts9qs7Ik4R1EK/v27DuTecbj9YSF2WOiwg0Ci8yyKIk/rf3xxLFjiUmNW7Vq&#10;HRERDklgWnt9vi2bNzqcjojoaNQnRClCuNKiohw4cOTQwcMGg7FxMxQAtOoYQKiDfkk5dDQj92JB&#10;fFLjxs2awiVn4TJLJVknjyxftHTeV3Oz8nL2Hjxw8VxumGBzuEu9boeFM1lMVpffVeTIh28cYYs2&#10;6I0O50WMN8weZ2D1mWdOnj65Pzvz0JatG75euODI0SMWhJ/NoHcgUh2Q/I7srNOZp45Fhllbp7SM&#10;jQpjFYkNBj0e397du70BX3zjpMSkRJjcyGY7HI79u3eBvNGkRUvUM9RzBBCNgLPb6zly8BDP840a&#10;N01ISCBfV5ksTrd7/+7dhQUFLpebxKCJpY+cOQoKat4zks2BPbv3L/92OdTr0TO1RbPmNpMlwm4z&#10;GgyIVEeERZn0RjYIbIi/W48O4x95uHXLxmaB1SP8HHJ+0VKdO9BqxAFsbLLaKqX+b96LibZEFaAK&#10;UAWoAlQBqgBVgCpAFaAKNDgFqAHd4KaEdogqQBWgClAFfm4KaMwN+IKaB1z+vF50gC3Ic3gwJi7Y&#10;s3P7J56Y+uBDD0RFRiHVy3E84U0wyCBzohTg2KDAy30H9Bv78EOcXvhy9rwd6TtlBlFmR/q2Let+&#10;/FFvsTRKig+3m5HoxnVeb2D/3r35hUU2q61d+85xMdGcDigN/7nzmRvWbygsLEhKTGzbtm1EuB0y&#10;IOtb6nTDrfZ6/ZHRsQkJsUYeN1S8Pu/27duzsnPNFnuP3r0bJSQEdZKoiH6/e1/65uK8c2ajnpF9&#10;F84e37F9E4oozp0z9+uvl678bt3K1et27tlT5M53+YqUIHLPqCgoSYpPUfwcyyOILEleRXbDD9dz&#10;CEj7AwEfzwvb0w/8d9bSTz+fP3fe4m+//WH1qp/yL5Z4HCV+R+6Jowf27Nh+/twZk4FPad08LjIM&#10;BG1MYnFRyZnTZzCRjRJjGsdHG/VIWEvZF7Jyss4LegEOO6DSAFuDHB2Uxby8vFOnT8Nc7tt/QOtW&#10;rQ0GAyvA2g+WlBSfysiABW8woYyiEZaxLDOFBcXnz5yXJUYUYVs71/+05qcNmzhe6N2rW4vmcWYT&#10;YB7gm5QyiothRJ/HBVCJwgAxks9zbpOgGLkgkCa8QNxwglzBo84NaI1frdeTupIsB2B3vaWw6+XF&#10;RW9KFaAKUAWoAlQBqgBVgCpAFfh5KkAN6J/nvNNRUwWoAlQBqkADUkAFLKgV4TQmAn6pbxSWLIsB&#10;2cfpROR8Ua8OByoNIn5sFvQ8y1lMFoEzGQVTuM1mNxqGDR0yafJjUTGJX301f+euHbv37Txy7CDG&#10;EB+fhGp4MJ+Bgih1e9ev+8nhdMc1SurStVtMRLhAygIGd+3atX/PPhQ8bNWqbd+7BsbFxCArDeP1&#10;6JGjW9LSULuwbYcOya1aGAiPQwrI/rQNG2FJx8VF9u7bC5BokiIOsrBrFy5e9M3yJbvSN2/86cfF&#10;S5bPmrfomzU/fbd59zebDuw+lXsmv7TYJRaWuL0opBgo8YhFdnOE1RbuZ/wer9uqt8eExTMs4/QU&#10;Q/gwe4JBMDpLsyVGyr1YvDX92Pa9J7Mvlio64fS5CwuWfvP5V1/PnrVw1twFO/cdYHh985bNw+xW&#10;GKsSoztzNvPosYMo6NiufZvGibEGHoMXTxw/VlxcjPnt2LlL40ZJBkHAPAN4vW3bdrA7AP0ABzs6&#10;MgL+MQYZkINFDsfZM2cEjmvTrkNya7jSehA3Dh04tG/Xbq8/4PJ4A5K44aeNm7ZstYVZBw8ZPPCu&#10;XhFWE4E9KxzcXZR7JLULGdYvkrtIqkOPko2odAiICuYF8AsVl6Im7+vhIPY//HfCKsGmS31xQOph&#10;4PSWVAGqAFWAKkAVoApQBagCVIGfhQIa3bnyD7VlBrT2M0jlx89CEDpIqgBVgCpAFaAKNAgFtH+g&#10;tepyxIKuc1euMhVYYeBgImVLoMqS5PH53aj45wq4He4iUv3PXxLwueSgD4gJlNQDZBgmZ+fOHaZM&#10;nWYwmGd9tejM+ZyEpKaD7x7crlVzsI/FoK6w2PHjqjVujzcmNjalVQu72USKBSryvn17Tp85w+qN&#10;Xbv27N6zty3MDpMUoOiD+/cdP3oEfOQmTZs3a5xk1iNbLDu97p/Wb3C4PS1bJHfv3DEq3IJSezrG&#10;fybjyDeLln636sedh06mHTi18+jZcxedftYYFts4pWvfXneP7jd8rCkqQgbrGfBkDuBmI6MgKuxF&#10;BlinAyGEByQacGpOJ+CPohRkGSPHMHr4wToe49MpQutW7QcPH3338OHte3SLTEo4V+L46cCJzXuP&#10;bd55EP75kQMHM04cPHfhSNqOVQcy0lH6LzY2PMJsRnNut2vj+vX5Bfkmm71pcrLdaoXtDuMdBvH6&#10;n9aey8lhOC42Jha2O68XEEnGO7HCgsJjx45xRnPjFi3iY2LhVuO92plTp44dPQb0tTXMbrQY4Whv&#10;2pgWGZM08O6+Xbu1D7NZImw2C7jcrCDoLYJgY1mD2Ryu11uwZWA2AcphQd6YIDxwB7BQABxXw88k&#10;A123HrRWeRAWORxyMSCCgU3rjjSIv4BoJ6gCVAGqAFWAKkAVoApQBagCt1KBaglo6kDfSrFp21QB&#10;qgBVgCpAFahZgXL7F36c6j4TM7LuDtiRwD6A4IwnKBKI3gDsoBdMOkZvt0SYTSbEs/WCzWAIU4IS&#10;L5h53qQjFRO5ICK3EjHMgexISoodef+DDpecti0jPDohJi4C8VZALi5kXVizYqXH62uOJHNyc71R&#10;YBQfiCMZGaf27T0Un9C4Z69+cXBaOQYA5YCkrPtp07GMjLDwsO49ejROSiI2qSwXF+cv+2bpkUOH&#10;mrdomRAfxTO6ovzcbVu3zJo7Z/bipeu27xR5c3L7rl17DBp630OTpzzxu9/+7g+/fvKXjzzw5PgR&#10;nePNdp4xCAAuw/jV8Xq7oA93+QpK3QVG3mQzhXnE4gJ3NrzRCFssx3HFzlyJkSPCE8xCBMsYiL/u&#10;d6T27PjguNGTHp3wm2eeeeKJX40aO2HosAcTkloeP5G9YmXanPkr/jNr4TcrVxQ6s2Ma2cPsJq+7&#10;CLzpxUtXZhw/bbZYIyPDjQKnOs9B+Po7d+y4eLEgMbFRl569owmKBLUbZXx9a3r6iRPHjXp9bFw8&#10;KigiDw2gttPlOp6RERMf17ZT5/DoqMOHDy/75puo2Lhuqb1MYaiiiAu9xS5wq51S0FHiOucLFAOI&#10;7XQVkCg54yt2XAhIJX7Jc7EkC+UWZckPfnSQ9EQi/m8dH1ATOBEsC5SjlAL1H/Wv4+HT21EFqAJU&#10;AaoAVYAqQBWgClAFfpYKUATHz3La6aCpAlQBqgBVoAEpgKSvWlcOD80PrPMyhLg9MMQ4snNyv1ux&#10;vKTUhaiwCm1AIlnWA5iAJ0HeYgjXc3odpzfowYswGHjBIpiAZjaDxwFPmhdS+3Qbff/44oKSr7/6&#10;cv++rZLC7N97cNXyb/0+X/uOndu2bWMxGzA+FOI7eGDf7t17o2IbJbdumxAbDf8ayVxJkXfDgSXu&#10;c3S7Tl3i42IJrJjTFRQVLv/mm2MZR2PiY8PDLQf3bF+8eOHsrxYuX/njrsMn83xiTHLK4JEPTHx0&#10;wqPj7x53f4+ObaNMvFPQOQ2c98zx/au/+cZdWCz5RXj7oFNAZRXcAVvbF5DciD8jEyyJ/oDohggY&#10;Jrx4vyjL4DmjXh9RRj5y5MDyr+dzLmfzyPAW4WEDO3V+fPSQF3/92IvP/nr85Efbdu5jtjfLLwzm&#10;5QQOHsjas/PQscMH03dvWrhkwb4DhxIbNWnauJHNZObUeYW1vSM97dzZM62S23Tp3DnSZoHOGDgY&#10;2Xt27cjKuYDFkNyyRUykHTgOLIncvNw9O9OjomPbtmsXHhF+cM/hb5Ysd3ul7t1T27Zuho0BONc8&#10;Z5Th9cuYQtzEQDLkQYIxAcAEhruoBL0IG8tBVyDo9Pn9onho397M0ydwCq6ty9eBmu8nsXN0i2y5&#10;hGL+9YIBqctx03tRBagCVAGqAFWAKkAVoApQBX7uClAD+ue+Auj4qQJUAaoAVaChKBBkAMatl87A&#10;mcUbApjAXp9vU9rWDz/5JCffEZB1MiMBi+z1O4HjcPscLp8DrAqHu9DlLZB0nlLPRX/QqbA+pInd&#10;3hLQOYKS4557+44dO9rnLZ07dw54zIcOHQLst1uXbh3btbPo9RxcXZlZvzFt3779Vqu1Q8f2ifHR&#10;jOznBZ1PlvcePnw040jrVsmpPXokxMaiV5xOyj57bPGi+ceOHW3SpKk1ImrN+k1LVq/evGPXqQsX&#10;eWtU9553PTZp6uOPTRw/ZnC3ts1NRvAdAoTuISNlK3tcntWrf9h3/DjgzwzMWZjLjOQO5EpSid2c&#10;EG5JxKmFnmKTPiLO1hih7Hxnjj8ohdliDLyp2J0X0HtYI9AcQckn7t6+a+5nXzqLcjidK6gUI81s&#10;MgTtNrFDx5gHH+o/7YkHnnxy2kP3j4uKbHT4ZM6CZd8vXrEufe9eW5i5c+eWUeEKKhHqGNHlc23Z&#10;suHokX2oRNiqeWOr2cxi0mFxB3UZx45C/OaNm3bp1D4K7jPywYqcmZW9G5hplm/SqJHdagQYevV3&#10;K/w+qU/fAR3bd4gwCzHhMUY+zCREhNviTPpwPI8KS7IYYzjWbLdGmPUmE2+LCWtsMUSaeUu0rXGQ&#10;jdi2Y9/ipd9kZJxwuTywp+uc9VIvC5zelCpAFaAKUAWoAlQBqgBVgCpAFagHBVQQNAniUAO6HtSn&#10;t6QKUAWoAlQBqkAlBdQKhGqNBhCTSTYXfmTdViHEOwKOvCPQRcbGdere80J2zmf/+exCTgFYyWYj&#10;OMKoAKgzGYx6ng+igJxgILFkBvwNHVK3wSArScGAEvTLol90s0HPoOHDxox7OBDkFyz+FhHde0cM&#10;79SlHcAbkhzIystdter7C1m51vCITl07N24UC8Ixcrq5eQUb1609e/JUbEKjdp07R8eE8aykUwIZ&#10;hw9/NXfhDxvSLhSU5OQUnL+Qm11YIljCunbp/tBDY5/85S8eHDOyU0rzVolxMWajVRAibNFGPtzA&#10;h1ssMdnnc5cuWrp33z6nx6v2kyH1ChE3BoRC9BP6M2MAABnIEUnW8byZY/WihD/4kXvmCSYiYDbp&#10;VWIyqBG81yelbd35/r8+3rt7p99Xqsg+WeECAVEMeDnWpws6mzaJGj5y6ITHHh4yckhS89YSG6Y3&#10;xxW5xZ+2bd1+YMeF7Iw9ezdu2byqqCg3Nj6xRXKrsEgrHHYo73S6Du1HGcZAUtOmHTp0sJqNQKGU&#10;OFzbNu/IzbmItHnrNq1j4sJ37kxb99MaTs/1vqsPahOGhRu8AYfbnYtQtST6vF4HaBui7HO5S0Hu&#10;lhXZ7XHJiheoa48XwG4SgC4tzVy3Zunq1SucLjfH69WAO9ZZncJe6vRm9G8ZqgBVgCpAFaAKUAWo&#10;AlQBqgBVoGEoUM2ADtnSDaNvtBdUAaoAVYAqQBX4mSigYznYniT+DCMacOU63iDWbop0MjK599//&#10;wCPjJoqi+MWXXxQUFqOinVGwCayAWoN6wcixvFFvtFrsAmcwmix6wcwwAFoYTEaLnjNaDEYrfuN0&#10;ffre9fC4yTZb1L6D+/2KT4fkMycXOYrW/LDG5fM1bt6s/8CBjRrF8kAfK8rZrOwfVq9xlTijwyNS&#10;u6fGREYpok8U3cdPHF2weNn6tD0XC71y0OT3MWGWiHvuuefRKY9MnjyuV4+UML3TzLtFX57fV6gE&#10;ARRW3I5CWMder/f0iROzv5jz/Zofs3Muwh8nAW9WQpVHgKb1LHDMYaWefAS3TXpjlCkcvnmh5yJs&#10;51hbjFmvd7pypaAvxp7QIq6NIOvloE5EuUOGc3jF9Zu3ffjxrMOHTqFFUDP0erNesOpZe7glzG7Q&#10;o75hlMHUOTn50YmP/PKJXzzy8KTk5u3OXSiZu3T9v2bOn7NgOQz0Jo2bDrhrQHRUJFjQoDDnXMxd&#10;s+Z7l8cdFxfbOLGRIPColOjwK7v2HPR5/WbekNq9a3ysdfu2zUimwybvd8/AXn17h9uNQdkv64yE&#10;s8GICqkDiZKRgG2AeiJj7mSGFPeD4y9KLlFC9UdnUWnp8m9XrPlxtcHIDrx7QLfuPexWO4DXDFgk&#10;dXVgo0WrrqlueCD8TQ6tLCE9qAJUAaoAVYAqQBWgClAFqAJUgTtCATVadclBDOjKlQfruhr6HSEt&#10;HQRVgCpAFaAKUAWuWwGViwt6Lx4yMePqzg+s3GViQ4IEwbNBu4Hv07P7/fc/WJBf8J//fH6x2O0F&#10;gEPxe3xIEntQx8/pdgQCXvinLrdDlP0Snvic4EXAwAXJA1a6gOKDsrdL13YPP/JwobNo5n//e/Ls&#10;2Zyci6eOncCbjnYd2/ftf1dUuI2HG8lyhw4e3bB2PVgQLVul9L1rYFxMJKxuJIOPHTs5b8HSPYeO&#10;RMQk9Oh11+B7ho6bMHH0/WO6dugQE0a4ychgk/c1CvqM9DbMXJ+OBVlY9vu8udlZy5ct3rpjW1Z2&#10;jkpzJsRhhYxPJv2TBZ7R+0WPx+9E8T+TYIZ76/a7RDlg5M2CjvMF3H6/x8CZFL8O4A4FV5LLUW0x&#10;iNEePHpi7ryl+QUl6KUoupSgj2ORrw4YjByceJPBZNbzViPbplXUmBE9Hp/24IiR9yY0ap6RWbhj&#10;z4kjx3M8Xj/HuRTpYkAsPXHmzJrVq71+f3hkVEx0DPYgYBs7vYH0HTv9ktKydZv2HdqCvAFk8w8/&#10;rI2Miu3b767uXTpH2AzhdrNRb8V9rOYo7AQInGAxWQUOZQ6NVrMNOwS8Tm+zRBh4G88ZrChmqDNu&#10;WLv/4MHsmKgmQ5DQHjosJjoKWXvAPeqlDCBJlavrPPTbdb946IVUAaoAVYAqQBWgClAFqAJUAarA&#10;7aAARXDcDrNE+0gVoApQBagCd64CWiwU7nPIlaunQCjMXJVQoQCJYeB0Hdqk3D3o7oOHjsz5fF6p&#10;wwuv1Ww06ZHx1aEmoZ5UDAwixErMWcKO1nHAaBDyMkreSTCGdUEkm0Vn+44pdw+9Jyc399OPP1v/&#10;/Xq4oqmp/ZokJRoQf8U5jC7j+Kmdu3YZTSYEclPattUbeJkJFLtL0wBc/nr5mQsXm7Vpc9+oYb96&#10;atqE8SM6tAPLmLEKvN0SwSGHrbfabbBfbTZLVJgtykDS2YawiLjsC3nLlizdtXuP2+eVYEgDCq1a&#10;/KyCen34Y9Alu7yK22aKsJrtAcnnllwWozXCGgU71OErDSiy1RIJzojDV5Jbmo18MdnBR31GCR67&#10;iHZA8zhw8PDcObMdjlJvQHR5vX4FXrzL6S7ByX7R5/K4RAXxZYfPX8Ix/kbx1pGjBo8fP6Fn7/7n&#10;LuTOmvf1Z5/NWfPjj4sXL1iybKnD623TvmOL5s14nhQ/zC8o2Jq2wet2N2vWJD4+iheUE6eOL160&#10;wmQK69K9e2SkUeADgUBJcWk+biH6ihwOoLdRbNDtcBTKwQAeDudFv+hgGL/TWajSUaSikjzM45bN&#10;u1s0bTfivge6du5mFPSq+VuH4eey16/mOJP9AGy5UP70nfvXGh0ZVYAqQBWgClAFqAJUAaoAVaCy&#10;AjUa0BTEQRcJVYAqQBWgClAF6k4BeNCAIeBXWLiqM1gvKWhkion5TfjTnM5s4Affc/dd/Qft3btn&#10;/pz5Xp9sMlktBjsCwjZLmMkYxuoMVnOYUTDzrMFmDjfqTcghm0wmg94Ac9listjMZhPHDOjXd8R9&#10;IwCVXvHDD16f2KRpU5PRjJgystIFhY79e/dHRkb37tcvJSUZrrei+I+ePDZvwcK1GzeXegJduvW6&#10;f+zDdw/u3TLJrpOLRX+xnodCHj96Eww63cVOdyny16XOArenBAa4P+DJz7/wzbLFaWmbcvIuirIC&#10;9gYx1jEmLcYMbgYTLPaVFHuLDQJgyxFwqEvcpSh2aBPsQCKXeEpc/oBBbxN4U4m70Bd0BXmEpolT&#10;i1A3ABfAK+Nwe/0/rlv/xWefsUHOagpnZKPFGs3zFnClTXokoG2MYjAY7EaD3cAKVsGcFBl53z29&#10;ngKxeuz4uPhm6bsz5i5cs2Dpj0UuV0r7DsnJyXpeQDnEQ0cO79iSBmu2cVKjJo0TeL2UceLIkiXL&#10;xSDbPbVX85YtsD2gKKBtA96hC0gBYobLil/yA/EsyWLA7yM9lOVAwCeJbkXyBUR/QFHStuxesmhp&#10;RGREv/79O3RqbzGgKiQhXygkQF7XS00DbhDIjPqxPKy1elrtdffqpne6vALZswclJzcb8mYG+DnV&#10;DvVbg2aBcV71cB5f8/nzfXFVc/JoOf7Nb3fmSpVP0dpUv1vj45I2xfSXUpp1ez7dc3NmKmfW4GbJ&#10;g7/MvjmtVWtFTH++ZfOU6elixdex/3RLbnU7NVqDLDev+zd/QtUl2vKlyrN4o90lnay2MNQmVWWS&#10;+75zvMpr5Mp3U3K/HJPcbMzsHLK9fEce2E2uzbhucL5ukp6oVRHqtCd9erebvH5qIwc9lypAFaAK&#10;XLsCIQpHJRTH5RPQ9fLD77UPhZ5JFaAKUAWoAlSBO0WBsiKEOr0e4WINklsvYFw1Bg0sAzgVPBcV&#10;Zh03fvyguwefzDz9xZdfnTmbLQLYLDMAccj48U3H+nwuwqVAMNgH7wZP/GAxI/zMkQC0h+c5gVPC&#10;zeyI4cNG3T/WGBW5eNWyfbu36uCdKh6U8ju4f19EVETP1O5JjWIA0Dhz+vDqlUvT0jYXO5y2yLDR&#10;Y0ZNGDeuc5vkcJOZZ3g1fM0pIqgR+A8uK7xlmMFgRftEyR/we9CzoqLCZUu/2bhta2GJE/lsReFl&#10;+M2IARO+GOFvEMAJYNKcUc/qJcmpyJLAWoDgUCSvz+/gYR8bwjlO7wvAHw/ajBYjq1fNZzWxq7rQ&#10;aEzHCgrDFjs8q39Y89WXc4rzctWtA51BMKGsH4oa6gWdABpHkDHo7QJvNOuNYWZ49kLjOP2YEQOe&#10;+fVTDzwwrnnLDgHJ4POLIjRDJcHcnF27d2TnZSOq3a5du1atkgGDBvR5xXerJZ2uR9/ULt27hNks&#10;4WHRen24AVANq10PMLfRHBURY+AMwHDbrdEGbAbouHBrlFGwgLxhNlg8PteGn7bu2HqcCxp69ezU&#10;vm2LMIuRJ4UueXWm8ajrvL2W91eTDjD864X/caf8rXHnjOPUzMf/fU0GmXPrH/t2HfHUP5Znl1kx&#10;8s6Zvx/fP+XR2dmVLNnaKZM9/6WlMlO8/KVFl5jdtWuo7s+Wsr+a2PLBeRdr5abVfTfpHetNAXHv&#10;4u+Yfn9d/LvWgC3RAwpIZ2eP7zbsq9vrtS5mf/loypC5+XQGqQJUAarA7a8ARXDc/nNIR0AVoApQ&#10;BagCt78CsCLhcRpRIU6NQtffgHSohYj/kZAFJiM+Ouzh8eOGjxyZl5v30b8+3LVrl09CVjEoKwG4&#10;sbCqkQpW68lxxBAmVe+A3kCqmBXFIEEvMzp/QDTqDcNHj3p48gSj3TZv0cJtm9empa0/n3MesI8O&#10;7dvGx0bkZp9Z+s3S5atWZ5w+hebuGXjXww+N6te7Q1KUycT5rEZko4Hm0Al6M9xhGMnIWQuC0WKy&#10;hdsijAZ832K1hRXkFSz6+psN63dk5RSgCJ8C5AbxV1l0QiZ9khSdjD/BF7YbwqPMCaBX+31OJJTt&#10;FltQJ7k8RXCnI61hZkEA0ton+SMt0eG8nQnoZFQw1BHMCALUKswDbjYsdja/1Lnyh3X//vDjU6eP&#10;efxut9cVEL0wr11etxgUAZhGVBvVC0GU9vndgGMEiOVdEhWhHzi496THH3l43DhgVxYuWvivDz/8&#10;fNaX2efPxkSE3TWwf5OkJNxs6/Ztm3bsZgVbv/79OnVvbbMAWl3i8YOzIaHnpSU5Eqjc/hK3uwTp&#10;bsSeUWcQA/WJ6IZThY7I53Oyvpo3a+PmTZHhsSPuG9mnb/dIsLORPS7jPmsucL2sNAS5VftZtfbr&#10;c7XXy+jpTS9RIPuLV9cUXUUX6cibw6Yszjb1fPqdeduOn8w8Qx4Hv/9oxgOJ8pa/3/X0aoeWnUmc&#10;suFk6LuZZ44uHMcxEfcvPFz+lZMbpsZXvlPOj7MyTV1T23CZS35o+JFPIfXtU2cy3k0VyBCUgh8W&#10;7qTxZyhRRRb6+ipXAJsra3u9//6URHW90AMK5G+YlQ5E1e115K/9cnulF7o59d09J0+9of0tQA+q&#10;AFWAKnB7KUAN6NtrvmhvqQJUAaoAVeDOVMDn9cKwhbsK25cgoUnGuN4PlOBTosIsQwYOvH/k/YUF&#10;hZ999tmBwwf1arU7nSxazDaWRZyWNVvsJKHMGs3meL1gRUjYZEJWF1RleMPRPGsMNxr7dusxceLU&#10;cHvc7K++3r1nX1R0XNeuXSPtpvWrVy2cv/DYsRMiIzRObn/Pvfd16dTOqGdE0SspAV/AE5C9Mgxi&#10;b6nb6wgE/S4/qvR5YH8j9RzwOTkdgBPu3KysRYsWrPtpfVZWniwSqAPiyirbQcVMhHjHhFsNeQGg&#10;0DEBlrMCu4yyglCd4y16Q5iiiLLo0DF+YDSwB+CXXKxAcNZoRGuIFIhU49BarUiErItKvFu27/nq&#10;q4Uer8hyRkZnAIgDwWeG0QuChVWzyQJpjQeUg+PsrM4iMzxc4Ohwy7iHxkye+kTz1u0PZhz/fs2P&#10;J44eb9WiObjUPCOdO5mxYe1P0TFx9wwZltqtV7jFynEyxxqDjAAWNdrEvcDcYFgTKYQoSYSZwupF&#10;fAe/wmiH7y/LG7enb9uzNyou7t5hw/r26x0eYcbOQr3ubZD1rAE3gAsnsBfyoB+4q/eXeX13IHHw&#10;/anM1t+/VOYg19gfJferP87MTnp44Zb5Lz+YmlBmvdhS7p327k9rfpcor3v2lZ21T0EruWuWnOWG&#10;vzjzL6O4g//7xq7at1Df6tH7UwUuqwA2Y/bMHhlJFaIKUAWoAlQBqkADUaDMgNY+X1r+aCC9o92g&#10;ClAFqAJUAarAz0ABuHKEKaHAC4Xz3FAsORUGzQqCYBC4zt17DBp87/kL2YuXLC4qKARnOKgE3I5i&#10;IDjAXi4pvEjeQwBHDAOXRUxYVGRHMOhBVNjAimZBFBiniXO3a5Yw4aEH/MHA3n0HivLzSi7mLl++&#10;bMl3yzNOn2zdqvX4hycOuWdIQnS0gTdazRaD0QI/F5UGdQyPxLEBWAnWwMg6PYcYr0kURYKPIBAO&#10;qbiodMGCZes3peUXFAVEiIj3NipZGEoCnIEsNBkHrwtyhMah6JBH9vrzTAab0RQuM5LL6dTzdpst&#10;XqfTF5UUwYQOM0eYBbPb7ygNFCusDOIHnHhsChDvlOAjyAYBHghTo02fV9yxPf2bhd9I/qCeN2LI&#10;PKfoOYlVvAIr6tkAfjXwjMCxep4zGY1AYJgEXYRZH2E2tk1uMn7i+IkTJyc2Sdq+J33+13OPZhza&#10;tGX9wiULDALfs3u7dq0TTCaLyRgJpIZRb7dbGxkEAt8ID2tiNqCN6LCwpka9FW1G2iONvN3M2yKs&#10;4YJgP3I0Z+euE506975vxINdO3VGAUnY1g3hlUTmJcigkGKoFqHqSTeEjtE+1JsC+ruen/l6X2bd&#10;swgxX64T4q43/3GQ6/fS/0vF7k71g0/57WdPt5S/Xby3tv6x1uyYh7tGdJkwJuKaWtCgurUA+Aad&#10;GetmTx9UBqTuOPH1VceBCKr5UHGxLZ+s6sVrX1SRwRWwY3Bge/SfcZBhDv69T8tKsGzn8ZVvTEQP&#10;Cf960PNfHcEHIioOKSf9y+kDQmjsQc9/mV4Zn41vVvSz7/TZ6TlVucFXbLn6cMq5t+7cre+o/ek4&#10;8Z0DamecR98Zn0L6ACnSqvC7nRk/VHSvecr4N1ZnhLovZbyDbqdMXlW+QtSvJA94cSs5owoDuowe&#10;LuZse129Ucvx72kyOA+8N75jCB2+tfLoajVHaCdjtdYyHn2nzy3r5OVfQWKZCBjUR0cd/kvOrJW2&#10;6tVS2ehUYUPp/8rtOo/MLVt1KePf2ZZT6bURolqfF3NWhXDqVxnFJeD1ldXGXLX/VdfVleSq6Ena&#10;m+rUEH3IqyPoPPKRtoyrdx7fylilnZyMBTD96yqvplCDh7JDq07FxJf1ltDe+8w4y8hnZ/S7IuT6&#10;qvN1xT5c/W/Sq+pZqQmytvv9PVNmMmf0D8HlL2FAVywG9VWzddYfqpHia71irz4GegZVgCpAFaid&#10;AmUfuaQJ6NrpRs+mClAFqAJUAarArVMAaWItoxoCFNy6O11Dy6QnYHEgMsyDaSz0HjBo4D1DMo6f&#10;XDR/hcsVQMwWhf0Q1UZXgbmQAvj5NhCUnUHZByq035cviwVK0O31lgQVl8h4XL5iRnZ0aNu039D+&#10;PoX76uvFH/1n1vJ16/0mQ8ueHbvd1TMxIdym85g5cJnh7iociSqzCCsbeRjgglGAK203AqkM+IYe&#10;ZjR42bzJai4ocK5YvjEt7UBuXqnfr3rExCDWONoaYAJokCCnI6AQ1fVBnJlF74NSCbH9GVRVRH1B&#10;py7ohrXMCxZFZkHsAG3DIITLEmGMqNQNfP4VmXRFDUSTYWP0uiBaISCS4pLiH9asmfv5f3zuQo8L&#10;COsiUfI4PUUebxFAGT6/E9ltRed3e4rdvpIg4/f5Svx+J6koKJVG2thhwwePeWC0zigs//GHf30y&#10;86sly09kXWjVrnWYDZllxh0ovOjI88uK053j8WTLiscfKHA4z0qgbvguOJ2lCiPKssPny9PpXB7/&#10;Rb+Yf/DgvqXLlsOY7pM6oE3LFiY9ot4AaMOArh/gRvla0zLpWFZkn6Vsp6XeQ9nX8FKgp9xaBdiI&#10;4f9+fzCz5eXfrrwMiKPg6D6ZSxrapQb7mXRN3/zubpy8dsHe2hUSJIRcOWLUxA4CY0596Q9N5aX/&#10;M/cmFw+UMt4dOezJvy87W6aga+fHz4wYPfsyDFo2fthDTeUNby3NqaR47g9fHiEu+dU/cV+0enLf&#10;Ec98XMblOLv8zyN7VJi2Raun3jtpxjdlIzy7fMaEgVPLLF3Hqif6T6joZ/Y3fx9/7xMV03Hlli+3&#10;PBy735gycNIHan9cO9+f/MzKU0dff3D0+1oHIcW0yV+VdYcgVkb+pqJ7jJz+8e+GTdZK4fEpv/t6&#10;Rr+KFSIdeffxj7ITf/PZP/vaarx5YPObk+99TFNC3vnv0dNXZ+99c9jYf6e7yOlAh096al4ZcaV2&#10;c+RYNaXLfb8r1zj7m1eG9Z1yuXVLbhY4/vrw/iERMKg3R9/3wuoqRTdrry20GnBXaHRE2LGjnv22&#10;yuYL6eTIV8pWnZz+wWN9hlcr9SnuemNK/2dCOHUyitF/rJlNgf4/WB28/szIByrKbF7S/6rr6qpy&#10;qT15bKY6NdDngV+vyD7y7sgRb2qrhHR+4ryy10vQsfKXPYY9o52Mb2Yv+58RXX5Z7cMT3k9/cXeZ&#10;4GSun3n4mStNULUFdNX5uqY+XP5vzKvqWcu/bKssBvVVM2nGyspknlqv2Fp2gJ5OFaAKUAVqowA1&#10;oGujFj2XKkAVoApQBagCt0ABeHDwWmE+o3Af7LkGYsmVGbik+B5M4RZNkqZMmTZowD1b03fPmTX/&#10;/LkLRqsVwWLYidHRCXo9cBOc0RjNsbB6RZMpnGPtLGPg9RFS0CwqFokJDygGRRb69Rt23+gJTrey&#10;e98RW1TjfkNHdOvbz2QFiFlG0TyX3+OTpRIXvFSkmeUid7FPdsqMz+G+6PIXSKy31JPrFS+ikqHP&#10;V+R0FS5evHjdxo15+UU+v0TC1yT2XDldqMEz1Dg0ws/EMGZIET9bQkB0OUvzWdZos4XJQTzPBpQ4&#10;IiLOKJidzmIQrS2mSAsfwTKCrF6slc6repASh/gKGs0vKFz9/feffvJvCZlrnUUKwjAPZzibHNQH&#10;uXCGtUoozchaZFkvKQLoH3LQKCmwlzkwO4D97jfg7lEPjm/UJPnI8XOnzmT36D2obYcONlu4JHOA&#10;RytBDA7VE4MByYuQOTLnooj6hT5JlnwBB1gckiIGRHCrS9ySe9vOXYuWLi0qKOjXs2frZkkmgWNg&#10;6KOWIlGmQRxQkuOQRleAEkeHGshqbxDS/Hw7obOP/PufmnkvB+IQzx/OYuxd2oVfTiGhcfskxrHv&#10;SEltJPTsnb9WbvaHF1PN5KqEoVObMWe//PEq5clU3PA1A1iz5z0Fn3TcB+XQ6sz988Y1Za7Am04Y&#10;/UI/U+VuiOnv/W+mXXXJKx/gwO5Km9GRYTr+ddspFWwNX+ylZ7d4Ex/8MO2kCsjOPLDq1Qfiym39&#10;nBVv4bvj5u7V8NlqT+Qtn3xDfFgld+knW+WmDy/cXwbXnvtwonfrmytUNa7W8mVFP7tyR8v3tLEf&#10;VBt8ZsgDu8euOHgaXzm29R89OblspCHEyv0fbjkW6t7pvQsfS2SOzFqjTYiQOO399/ppqBb38bd/&#10;PzO72VNf/PaytfWyN+xs9Lqqg9qOvO53fafseXipOvbjm2b04ypartUcFa1++mUIVdHPgyv/9mDU&#10;lQAyOfOf/vgUl/q7OZoOJ7d80KtwZ3kVzevRVtMKMPQ52kQf2/Z+z6z9lXZO1E4yPZ+at1UT89i2&#10;OU+l5s18an6ltS1nf7eBeWa5Ksjpvate7MmdXfzsZzXUAiX9z6y0qLSprHiliOmvPbvFxaW+qE3r&#10;yZMb/ppqLVtX1yIXenIw8X1t3rU1+YcBo7ePXXWgvLWK14tj9W9/v06ueEGd3rvmn/fHbaj64Qn5&#10;YrZp1KsrQ0Mjq8ilrWQh9Y2MbTOaMlzTGVtOZn47JaEmG+Qq88Uw19SHy/89dDU9q19J/sLZ8tdm&#10;HNNsRlrmyXXTEqueoC0GpnyCjm378P5ErtI51zIFtflbk55LFaAKUAVuTAFqQN+YfvRqqgBVgCpA&#10;FaAK3AwFSPaZZfWCnoAlSD2/eg6ramMiMAv8imgwq5g4JSEy/OGHHunao8+atWs/+ODfB/bvJ6Tm&#10;gCvgBzqZWLQBCRUIBVAwSClDwQhHXeANOs7A6gSz0SroLazAt4hv/PCYMQ+OGnXv3UMm3D92eP8B&#10;HRs3jTRZBR3PAZfMmWB3W4xWPSfoggCAGJCzRoM8T8oPAlGCzqDmHgLMBQVFy5d9v37jxty8PFjV&#10;kiThRBLHVrHPKiUjxIJWPWkdcsvEiIXtCWgy+a4RxQkZsEQYnazwAYkleWjVv8YWgCwrvoAXhQw1&#10;95qkn7Xyg2qbavU+UuEQ2iBPLcM7Z9iLhUWrfli36OtFiiwDuGHUCyaEtFlez3EGwcihhqLAW8wW&#10;CEL40GYTy/FGHvluwaznEiMj7h855hdTnnxw9Nh7Btzdt2dq48Qk1Aw0IJJtsEWFxVj0Rrsl0m6J&#10;1XMms94WZscTs9UUaTVbYZEb+Ai9MbrUzaSlHVn9w4HSUrlv7979+vSMi8R3UekQoyZ9rfclpW6u&#10;EA1hQKtME2JAa6l1evzsFUicNPM3BOV8BRDHzdUoZ9H/LHM0nTa0rCZh/L3T2jGZc+ZkVImn3tg9&#10;1YqIW98Ybj39w8pVq1euWvH6k48tQho6a/9532Vajhzyh+GVKiJWdcmv1Jucb97cIDf7y8J3R8SH&#10;cDu21o/+71sPCiEfObptF07O3rJoGXqyBggFe+qbG8psODaqXRuOydo6fzE6+QO+aev72lZ4iVrB&#10;xqu1fNleRdz/3ozhGrDb1mVsL+TXO/7pX79uayN/FfGJY6ePiWDOHz5Hsrts/LRvT2ZueHuk7fQa&#10;ItTqb9/81cQ52YyctT+rLNsbOfxjoFo2/PPJKU/CEn36/ekp+svemRv71huaDjpb11E94cg1e+Hd&#10;5zqpcWkhcfLvR3HlLddmjlQTv+mMeW+PTCzTuN3kN964n6kWWi/vlwoZJ6N+to+mA584/M2Pnqqw&#10;CK9DW5KIJ8N5ub820XzCiNe/+E2FMal18i/vvdg3Qeskn9D/xX+90LTqtgf34H9nhwTR2do9PfP9&#10;wVz2VzP3XPIZgoSp6zJPbnp3uOXUBjIvKxe9+YunFsNAD02cuj4rTSvDN52y8GBoXV2bXNyDb7wW&#10;0tPedVwq9mXR+WfbqXPFN534wnCsTPX1om2TdPzrktdCiwqTm/LIa++NZUL7KCHZSYOPatfrbKm/&#10;fhLubai3V301X3W+rrUPl73TVfS8ag+rnaAthopXPRbD20v+0rT8rGubgtrelZ5PFaAKUAWuW4Fy&#10;A7oaBJr+NHDdktILqQJUAaoAVYAqUDsF4KsSPzPIgJUAH7p2F9/Ks4kdq9mDSAEroBuzMVGRPfv0&#10;btS8VcaZrPnzvsnPdyB/S2omyjJMc9i24EGAZu0XPZLoU5iAz+9SFB8LkoQvXwl6xKDH778YaVQm&#10;jB8y+dERfbu3i7WilF7Aome5IHK9LpQ31PM6Mx80CaRGoNWAjLCF15nMgt1miIJhazMBxBF+IuPE&#10;ssU/rly15Xw28BRwkoPIkAPsAIuaQDJCB+E140dQFZ8BWx8eNKlN6PEDk1Go14eHhcUjr+0oucgJ&#10;1rDwRsBuFBZme2WPnWCUhfyibJFxBwkDWjOfiYsNu5m0gwfJ75KtAtWVJrRsRSfkF7q+W7X2w/c+&#10;KMg773EWiv4CHeMMiA6fWCIH3S53gddXHFSQXnZ4vaV4EpBcHq8T+gQCRYzo6NYpZdJjD//ilxPb&#10;tEoMym6fpwRmu9fjdbtKOMbndRX4/QAUuLy+Ipfjoo7ze32lXq8DYW30IC+vYP7CFStXruN52113&#10;Db136H2JifGwe9FVn8+rzWADOMo8cDVOrqpXvsIaQO9oF+pVgRDKuSYQx1UDzleNSF8yMs1p0miw&#10;GjG5pYpUPvXZJ/tqi5K+kmzOrX/sm5zc8b7fPPPM7555Zno5uuHy1whdHx7FlSV/xUMLvq3skl/+&#10;MhEmnQaK1YajPdpPWlYcct+Ers//pR8HtgZ68tR9XQld940VZaBnodszf0o1ZS/7Bzr5m2GdVEDz&#10;snQNHHzVli/bqaTOjY3XvKYc6S+ClN1pxFNEqN/9vial7EC1DMpL30PgG8+3uxLVvnH7JlcnlpR1&#10;7ZrnSF1mldeMKnKrCcvlykZ55RH7zu3PYrg2baIr/bPONxtIvHj1uA5t1Uu4rm1R5Lf84Fv0Jya7&#10;1mSNnSTs4/I4Oc7ikjonVVJIZ+9212U+QxB0pv91QLMWXYc9TublmZfK8Bfa3UqO7XVUH2BZt65N&#10;rmo9ucJ6UcXUoOeVFnnb8YvkKjs6197gpfe62nwx19iHK4ziynpe88ul0vqpthgYstV0xcVwpRVb&#10;yw7Q06kCVAGqQC0VaEA/5day5/R0qgBVgCpAFaAK3CEKaJwIrQYhhqSFoBvE2MowHEiowW8FOvnk&#10;iYzIcPvwUWPuHzuxtNS9YP6ywmKPwWwDQIRlgkYjKgSSw2gIY3VmAh42mHWMnmUFkhcOIuYtIPUq&#10;K6LJakDoGZllVA1ECNlP8suszx8I+P0SsbH9Xr9XkoOIIUuKD6UCS0vzRdnjlzwOV/7hIwfnzZ3/&#10;w08bT2dm+wIgZJBehqoDEkuTZJ3L1CNGJ0LRcIhRgZCYnoSvHZQAeg76dTyYziRfHZQ8egEEDxjY&#10;QXSA0YkwhTmOMQkCAsRwsVUsN7kaZ5MHZorEsYkxrd5YuyGLCHVBoeOn9Wlf/ne+L8ArDIAbOMMA&#10;Ngnce70ekSwWF+KJTmeFpQ91dLw5GBQQFYeFDZucRKbJA9RrpK9h7KOAIpoVoQvc84CkBEQyYCnI&#10;+rxeGTUVg0F/wOkXi37a8OPGTRtRtHHw3QOH3DMgNhoIFN4vKk4X8NZqXxvGoeWd8StZJQRLTQ+q&#10;QLkC+tbPv/8UQA3ALBRXLdSmpnezftx3mSqFgTPr98hMrexONTlY0yF/++naGmq6Xd80Zc8ePWUx&#10;oSW88cGHH37w4RerDh5XuRlXPIQOE8bYNTaFSqluN3VYWUr7+nohHztWgL8BQLGYs2vNF+8+HfIq&#10;gYudXg56JsHVratmvvFUqlW9CQDNz03qjzj6Ff8lCrV8fd2qfBWKFj46adFZLvXpd4lQH3605sBJ&#10;Qkuodoi5h1COjWHyjpzy3Kx/Iq9rji4Zsbz3aOGNy1C5hZum7Y11K2f2A+PnZHM9n3qfzMsHM7/f&#10;m6kSIW7suNly1Ra/c2O9r/nqa+vDrdHzOsZzs6fgOrpAL6EKUAV+jgpQA/rnOOt0zFQBqgBVgCrQ&#10;0BTQLFNZhgWqAYcbRAdh2WqZVa2qX3FRIczxRnExg/r3eWT82KGD79m1c9dHH36yf98BJShJoksW&#10;XQxgxSBkKPAXBVJLkGFRwZBnObPJbNKbUFHQbrHp9RaBM4RHRJktNoPeFBYWYdSbOdYQEZmIAK9O&#10;p7daIgTejBb0vFlhOOSOWR7EjKDEMLkFjjlfL96avudifgkYwiguqJUbJNUSCTJEDWtXkU91jwky&#10;Q4Nz6MwGe4Q9Cr5tqQOVvuSIiHhUISwqPA8DOioq1mq2OZwFolQaGxUdaY1AsJlkn0MWN4lUa548&#10;eQJzmESs1f/UKSNoY9j0krxhY9r6H7eAtIFrjQaLWbAKrN5us9ssYZDCaDDarHaeEwyCAQwNEDnM&#10;JlOEPcKEr5vMdnxFbzAZzTZrGMAjZnNYZESs0Wi322MiwhLM+qgwc1x8bDOLEYiOqNiIKKPeuGfP&#10;ofT0A62SW48ZPaZfamqE3QSPBqnwksICOSASuksDWU9li1pd3zqjwQAFG8pabxAvuJ99J/h20wET&#10;AIjjqXd2VyZhCD1e/EtH+TJVCqWMfz8JzO6Df55YI9S1JlFVsDKjomA1IHLocXThOK56DcAbmJSc&#10;H2eRu6yZ//K44SNHDB85qLVNVFOcVz7MXScO4QgMJEelVD9077WMS4D/roFiq4xIHVo57hbIgkGj&#10;X16YQVi9W+e9Dys6hMdVO2RrPWzci4SfAGrwQuJTa1JcU8tXG9NVvq+RBGZsXPjSaCLUiHtTbGp+&#10;tvIBFPVvRn+c13fGP38Rt+F3971bA7D4OnpRmzlSk/gaQfgSkUO4kmo9MDbpnMTIezaerrya1dSw&#10;dlyHtuol8o60M/jnsPwgVTrLmiSdtPb9cPclnaxMEK4W2dY+EHDpVkcISfHXtK9fHEPmZfgwTIya&#10;tQ8d4W262pnLeOW1l+vK86eKqUHPq+t/KRz5OpYCLrnafGknXH8frqpnLbutLYZqmx/VF0OtVmwt&#10;O0BPpwpQBagCtVSA/KhGfo5SqXz0oApQBagCVAGqAFWg7hXQiM/qr5UAEnXfj0vuSBLZalE/BHkz&#10;Dh9yu1xJzZpHR0SaQckQgoOH3ZfYuOnW7Ttn/ue/x46fhPEMXARq4vlFudTpCciKy+vw+JyyEvAF&#10;XG53iSShbp4X9AmSe0aW1+dBZTxJ9OIKPIGXizcl8GQBIwGIxIB6jIwMrxbUY7jMkRHxBkOYLLFb&#10;03bv23cwvxhQi7LagCoaA0fItK9SxVH1nEn/4YgTDxp2Na+wfBDAZ7/b6RRFfxB556DidnlEkfCg&#10;4VT7RRT3CwSVAAlTw9QmAWqCUFbfKyHojXbwZ/IOSuNCQxySiFZzxloyuqDEsWL5KlBfAwGXqzRP&#10;9iOtJxYXX/D6S9HtUmeB05WDE0ud+U5Xrhx0OJw5Xh/yc143ai16CmTZ5/GWut2lkiKhMKPDS544&#10;XSi0WIoeShI0LESW2ue/WOLK37J1+5JlP/K8ZejQe3t27xpmhYCs2+M9f+4ML+iNZpQhRMU/tXcE&#10;cl3/B9Y5ov5EPVXusj2O+u8Y7UFDUCAE4kj/bmVFoTb0i41/9DUSjn5m4MTXVx13lm3QOTN++HL6&#10;PcM+yOYGv/e3ntcMXVDBtdzYf06uVtELZcqe/RNKEX769c0xN1VBxf37cjWvUMrZ9vq0x8DEuNqh&#10;diNz5rC+k6pQqq98WcIDLw7iMt+a/npa6HZM0Jnx9fMAgAyaRarP5cwaDLDGOwecWjN8QrceZPjq&#10;5/cRQB6T3HL8e0fKv9mlexwIy1rhx6u1fLXhXOv3A4f3atAPRszd+s6UiUArVDrU4m9Mv9f/Pe2R&#10;F7FLkf3Rk28fqezBXutdajrvWudIKxH5j2ff3JpTdmvn8a+mD2iWPPjLSlUAK27Bxo/9dV/u1MzH&#10;/7xaG5qUvXr6pL+rMW71uA5t1Usw/BdXaRMt5ax6/qF/gCxe1iTKaeJjBL+u6CRZeONTmo2ZTQpO&#10;hg552Ut/XJmtNgC135v+j4PMZbc6HPv3lC/htDcn/2J5xcSomyXMwf/9wydHQ69K59F3cC9VkFrL&#10;deU51MTEvd7bFlonDOM8Mnc6yC1VhnYDK+Gq83VT+nAFPWvbd41c/4/x08sXQ9qbf3ir0mKo7Yqt&#10;bQfo+VQBqgBVoHYKaD8+1fCoXTP0bKoAVYAqQBWgClAFrlcBNQ9KrFK90ahZcg0BBA3PEnDlgCi6&#10;XM4Tx456PG4kfPU83EzSP/zqF8UuPfq069z9QvbFObPnHT9xnkVgWQGEAxFeMzkLKAlOUAEjxLQF&#10;q5nwkoNB1AwUZckTQAMinuOJpCjIN8OtFmUwNwIuT6nEiJIcgFutU0RG9DmL8gvzc1Z9s2zD2g0O&#10;pxsGJi6BmUtcaDWjrMWUK1fa0xDD8LVJRhpn6QDcQLFA0Sc6ArLPbooID4vXsbzbUwAWRHhUI9QI&#10;9Hk9ASkINjQvmIpdeW65VGHxozYqDYKPQRAi5AY4iAtddbLVKDSMbNwRA4ElnZWds2DBkmULlxYV&#10;FRJGtRqRDgTgvAOrwQOcjcQ4ECXQRBZ9xB1G/UZwtDEcGeegliMY0/gmfPCgIqFuogg0CfQKyOBw&#10;yCIA26K71OVYsXb9om9XONz+Pql3tW3VxmY2QIaALJ87c1IKSAaTyWgk1Q4B9cDdnU4HKdVYrzgO&#10;srLJSsBc6PzqwGkC4nr/2rhTr9NAHJd8xp9v9+Ka2Q8nend+/MyIji1CEFiwlWd8k831++vmj4fb&#10;rzlKo4KVE381rVsNjrVq6NRYjU3TW0x/vmXz5JYvpV8LKFo14LKXPdM/WYUFJ/d97BoY0Opt1G7g&#10;qMklL5t4rXIgQeKmTF7lYHT2YX/5Uyqz8+PHQrcj3N7/WZ7X+6/zJhGEB+kMs/P9+0F/1tRr0/cv&#10;O+WWT/66iwB/H9Yes/PfI0B/1r7besCMLXLio091M+PvvKu0fBNWomaqLvpdn9ba3ftP+mBnFfu5&#10;aPXTL29lBr+HeYZ5nvLbz55ulv3x79+98YqRtZujyKFvvtyT2TlzUt82IaE6jfjzN3mpM+Y8Wn0z&#10;I6SKfehrBL1dNrTkfs9e6DiyYnlfh7baJRXrqk2fl7N7Dap0+8RJ82ZU6SRZeHvinn5tUkWUnksc&#10;1TH79/3UUWhqt3xq5sRLUC+a33p2+TPamc3b9HmsKgMaezZ/fK+fVU5/c3ToVdlp9Ps75cTffEwE&#10;qb1cV15LqphM+gePhdZJ8+SOI19ZVthzxgeVhnbFJlSYDyG/t3yyZrzMVeYLmzI30oer61lT79WY&#10;OcG7d5yyEnUgKh/azhxT/pfMJRN0s6fgJrzYaRNUAarAz1oBiuD4WU8/HTxVgCpAFaAKNBAFCEJZ&#10;p4NfCK8QTmZDiIWq9q3uYl7u+bPnJFGKa5SUkJBg0huAw4BFeu7CBcSEO3buMnHylIfHTSx1uD75&#10;5PMdW3YTX1V2m/SiQVD0HGc0WjlWb9BbreZwk8EqcEabOUxP2BoGi8nK6jiDYDQKBpIs1vGgSeBX&#10;luEA6GBkKMLzOj3i0nCZT5068+mnn3333Xenzpz1e/wI+ZJMsqLAG4a5rE6ihplQWSEAO8AI5ziY&#10;rXiCc1iF1ckszFz4r86Aq8Tn1KGeoTWC53jRH1BkyWKxA44hBnzgUxsEs0GwuLwIRTskFFYk+Wkt&#10;q6tGrYk3rMGfSVlCzfIuy7Cr3SAetAIT+vTprPmLVsyavcTjVUAUMVvireYYnsWA7XZrIhAcFkuM&#10;2RytF+x2S4zNGssyFqs5OswWbeBtVmNkuCVSzxnNBovdHIZajBEolGgNN7CKSa836S0Br2/t6rRN&#10;G/cGdcKgQYMGD74nPjISfv/FixczT2cazZaImFizyUKy2TodRl1QWOgoLsLswMyuRw+6QihY9vCh&#10;gdhuWKH/BvL3wc+7GxqI41INbH1f27p31cy/3F/u3xE07cK0jK+mJF5z+hlp37mvLpfbPTmlTU0M&#10;cjZ+8p/v54q/+9eGy/CmazU1kcM/WfC3B8tQxmpvN635S1Om+Lv5h67oYLPxwx7CZdyYh7tefmRC&#10;t2ffUxuXt284huY0jvOHZYxnhkt8cMa8tC/KxIkcPuuHeTMeKBNW/e621S+mIOkMW23E52kL/lre&#10;Vabp/TMWpG16rrWm0VVarpUmNZ6ss498d8Wr5X2z9nz6nXlbV4A1LH+7eK8I+MZLz25h+r7/Rtk2&#10;g7ZLkTnz8X/fcFa9dnPEJz46f9/3H5RrrAq1cd6jiZcF2gO9/cXGhTO0RculvvjNZ891VyUPHdeh&#10;LS6ZVz6V1p6/nzvzxbsqLxN0ck7l2cTC+3DlyperlG0Uejw3c8WLKg686kqoNj/24R+u+mf5K45A&#10;uhf+tAocc3ntgr0e9dzI4XMrrzrM3Yer1kzXVk7t5bryWtI45h+WkcoZJvGBvy78Yc60ptdaT0Do&#10;+uL748hLQN6z9phanrf6cbX5CrHUr7cPV9fz0i6Zu730qjoFrh1rT1b/ewM7c5s2zylbkJigD+bN&#10;GFlp/+5mT8GNv9hpC1QBqsDPWgFdWFyznTt3vvDBd5XrkD85pucrr7zCOzM//fTT+pJn5syZM2bM&#10;KL87nr/77rv11Rl639tFgenTp1dbNiUlJbdL52k/qQI3XYEFCxbc9DZpg7dCAZiEO9LT//qPv02d&#10;+sSYkSNsRoOOI/7qrbjXtbcJX/ds5umS4hKjyRybkGizWGCNE5CDjjl69IjT7WrcvAW4xpyOE/T6&#10;TZs3//uDd81GYcpjU3r0bC0IiskU6fIFdJzearDJigPhYrs1Jij5/bLDaoj1oHSeLNpNUaBS+APu&#10;cFsczOhSR57VFqPTGRCPBjUaJq8iO0GC3rV718pV329M2+JwuUGXRrYXQdoydJjqO6sp63LQsZpR&#10;ZgVB7/f7YLbyhIJMyBlIW+s4bvpzz953713RYcAxS7qgfO5UJsvrwqPCrHa7TxTBstAzpiCr5Dly&#10;Z3319ZLFq90lXpRN5HgOPjWppEiizAQBrSWuy8kfIe8bX0WMGT46AXcoaMdo0D8wYtRTv/2NW3RY&#10;LWFmQ7jDeZHldOGWmBLXBUnRRVstLk+JwRRt0Bld/oIgI9vNcR4fCNdeuzG+1FPiEQtjw5JKXBcF&#10;PWsV7G6/q9jp2J62f8mKb2NjE+65Z2T/3r3CLWYknQMBb2lpaWF+SXzjJna7jZEBgEZ/OLfPe/bE&#10;idiY6LCICMhCoNzEwK+Hg7jzsvzZf/6zdNnSPzz73N0DB5hNRh17oyWt6mEk9JZUAaoAVeB2VAAw&#10;lj7/YGZsWjftMqnt23FQtM/lCtD5vTWLYcKECbemYdoqVaAhKjB79uz8/HwetWj0qCRf8SMDifiQ&#10;eFLNP6KSD4nqdD6fb8zU6f/36qvL004gX8RyLIcfonjut2M69+jRo8qPH5QE3RAnn/aJKkAVoApQ&#10;Be54BYIK+QceSVUJ7hwojQj11nEVwjIcF2EFk2AqAryZmWcKCwqRok1snIQSgnivgbSq2+8/dviw&#10;JAbs9jCbyWIx6I08w7PBTl27xcY3zsl3z/965YE9x1mdJRg0spwBrigJIaN5lkWzKiSZhYXtVyRv&#10;QPYrsjeAQLPokyS/LLsCPo/od4slDm8RWBNeuaTAcWHzljXzvv5605atxU53AJxpWLY6OOFlyA2U&#10;KCQMDrwfgteqvSMiXrPJZBEMRoblFU7wswJrt+kj7XqbBU407lSQnb99w6plixZ88cXcuXOXfv6f&#10;Of/95PP/fvzZNwtW7EjbkXPhDNjUEZZYySMwQb0I/ganQ88JpprQRzhyPy0PTRAfKh6aONPkbZTm&#10;SqNsIg7EpiX4rZK0aePGxXNnK36vjnClJUEwoa+K4oc4CIkTVcAHQYVFFk+QrgYhW0Lq2ysFAwyo&#10;JTqfDEw1ZoTzwSBnBK8s7Dt6avXatITGLYYPvXtg317htnA5yOXn5WL1REVFtWnXxm41IQSOjmE1&#10;nTx5fO/OdKPVarGjqqGAr4Yi48Q8r+NlhjsS+IZeIAlAlWRC8893/N9udIBUAaoAVYAqcCsU8KRP&#10;71aZ3k4g4298cTZEb78Vd6RtUgWoAlSBG1KgzICuxIEOfZr0hpqlF1MFqAJUAaoAVYAqcK0KIFWs&#10;7TDD+9Xc2svtLV9ri9dznlpOj4FhCiyxcj7r/IULWQgFJzZtbDGZ9Rygz0F/QExP31HsdEXFNUpO&#10;TgmzWuGbsryQl5sLx7Zfn159+gwqzC9dMH/Jzs27uKDBxHFWvR3YDT2nt5vD9bzJoDeAxcEzZrPB&#10;HGYFYsJkMdns5gheB/i13mKJ5hgTBzQyDF0xyAeljONHFyxcsmvP3oLCUmSfQWFW886wmrUiFrAv&#10;NQxGaCueXMiyMG0DShBudVBvimvcskO3Xr0GDL1ryOj+Q+4zWswbN63/at7Crxb/sGDZT/OXrk3b&#10;n7FyQ/o3329b/N2W2QtWf/TZvHfe+3TJgkVFFy+G26zRMTFRifHGmEjJKAQ4VoJfzPIMx2vVCHFb&#10;WLgccVJJ8rmsV5r5DOYHp+jgRXOFxUUrV636ccX3RtZkZAH4MFkMViNvsBmtkZYYIw8ER5RVb+VZ&#10;vcUANUDSMJj0dospktMZzWZEmeN5LgyJ6XBzrMAYL+aUrP9hq4E3jBgyol+v/naLBdN2+syposIC&#10;UmdRIXFijqCjAbzmjh8/cfzI0UAgYDKZLWYLQgjobIUHXef+M6RBFgKRCmgFNxyZiPpY6tfz8qDX&#10;UAWoAlQBqgBVoCEpoBaBlCvR25P7/W7ZWa7fq6+kgt5OD6oAVYAq0OAUqJ8PYDY4GWiHqAJUAaoA&#10;VYAqUH8KkF1gtRAh+Lz15scRrDEjow869mzmmayzmRERUXGxcQKJMDOiWi3uZMYRRpEjoqMjoiL1&#10;AokhI9R8eN+B0ydOwBJ+YOwDz/zuqQceHn3mQuaX8+Zv2LgpEHAh1oy6XT5vocddwKAIX8Ahy04F&#10;0WcJXAs/yyi6IKgXQWSoOSbABwMmtKvTmQWDQRAkv7R2zbajx7I8blkX5DhknEnKGMlZQoyGlUpi&#10;z8SNDhI7mgvKrE6CuwrCtNkYFRfTKqV1/7vuGjFyxC+nTX72V1Oe/83jowb1jwi35xUWnc7O9bNR&#10;ia16tO5yV+o99/P2mJSe93TpP6JNjwHWhKaHzp7/79xFH37yWVLTxmPHPjD6/lFDR47pM2hIq3bt&#10;E5u2CI9N4Mx2EdgODW8Bu5yUKCReOOkPgXOQUotqypgY5TITRLXBrMLi79b+tGPXLtRhLHXnOn25&#10;yDg7fcUuX4HMeh2ui37JJTN+p7fI4yliGdQe9DCylwO9WXIHZY8O7BI54MMzWfnhxx9OnDie2rN7&#10;+9bNjCYjCh6eO30y59xZs9UGSxf3xKQQA1+SDx86dCHrvDUson2HTvGxMahpCPtZDATcztLQYr/M&#10;Z+jq4KWABY+P45Eb1V8f6mCY9BZUAaoAVYAqQBW4RQoIqa9XgWIT3vf3u+aOQK1OelAFqAJUgQao&#10;ADWgG+Ck0C5RBagCVAGqwM9LAY5lvV4vctD+gB/h2XK8cV2qQOjOQcbl8WQcPVJSVIy0bGJCYpjd&#10;riKPgx6vN+9ijihKKe06NG/WVC9wQGmUOJ07tm/PzslmOUEnB5F3jrJyg4bcZY+KyMwtOHH6nKPU&#10;TfgYuD7IyTLBSQSDvCLzik7xArXh9wakgCfgdQO2wcgB2ef0Ojyix+H3lvqcvqCS73QfPHra6Yb7&#10;TagaGudZLQRIktoqPQI+b8iFZnS83mhs3KJF6/Yd+t7Vb9SokVMeffjXjz/0xOQHurVrXJx9evva&#10;1Tu2pCUmNLrn7sEPPTRu2uOP/ua3T7/w4u+mPDqueaPY0SOGPPPbJ1544XcvvvDStCd+2b5bzyMn&#10;T23cuFnP6e4deNdvn5j65+eem/70048/+ui4sQ/dd+/wjl26xSclWe1WhuPUOnqwduGcCzDG+RCU&#10;Az0OojISCBsKbGid4PIo+QVOl7MEUksyi5x5QAr6gBoRlYDM4Am+GJAYAEnwdVEJ+tVf8dwrom4g&#10;vkhYJX6FPX8+JxCQWqWkREdaS4qLgdc4n3kmMjwiHHxnvcCCVQ2nX1bOnj5VXJgPIkeHTp3iYmOh&#10;HOoPHty/ryAvx+d2A6Ki7inU5RKrfi9il2M2QSChB1WAKkAVoArUjQIJU9dlnqQA6LoR+9bfRWdL&#10;GfHiwoMnM8+Qx6mFL45Msd36u9I7UAWoAlSB61OAGtDXpxu9iipAFaAKUAWoAjdHAbWmnc7r8eAJ&#10;6jZoxmodH6rLzMBfPnJgP5jFFru9ZUprm90myzLKRuRkZ1+8cAFk6CbNW8bExBh4AkH2+P179u52&#10;eb3hEdFtO3SIDLPpuSCvE/ekbwpIYovWrZsltzKZzRyrB61CbzBbrBEcb+R4kyBYOc5g1JtNBjPH&#10;6Y2CxSgYGVyK5yakdgRwJxjOICtB3hDWpHkbOMsas5gglpE1htuL2oRAfoAxweoCYDoD8SyYmjZN&#10;GdDnnnFjHnxy6pSnnpw6acL4Ab07JUZxvOxesWjZT2s35hQ6LbaIYcNHPjJhwuh7B/bq1ubCwS2N&#10;7WyihR8zdGizmMhYExdnVJKjzA+NGPb8cy9OfOSxqOjY9WvXLp49y51zrmmkqX+3NuNGDvrV1Iee&#10;/cMvnnv2mYmPPnbvqBHd+/S2x0UHMHKeB3MDHjQy7FCIRLMBzSa/km5bLeFduvdtlNSMFzBgm8UU&#10;AfvVbLTYLKiFaLCYbSaDBTwKk9FiNds4YE2InW7EE0C2zXrIyFkF1iLoACjp2aMHxzHp29P27tu9&#10;Yf06WNoWq7V5q1YWswkZZ5jKCqffsnWL2+tJSExo06ZNeLgdooGyjd2C3PyLLrcH+XI4z0Hwoevc&#10;/EU0W1tsmE1SGVKd2Dpe7fR2VAGqAFWAKkAVoApQBagCVAGqQB0rQA3oOhac3o4qQBWgClAFqAJV&#10;FNCYG0D24ldRRNpXhRrX+UHq6QWDAsfGx8U3b97SpDfiK1KQOXPmVObxjGBQjggPj4yMEAQB/Ssp&#10;dezasQ08jJZt2nXs1gUwaJwry+LpzMw1368JBgMDB/bq0KmtjgsgjItSfMg0S5KbYSS/zynLPpQz&#10;RPxXViQAK2Q5gEQzENMkyRxkjAKr5/xWgQF2OtLGP/DgqC5duiLYS+DG4BqXKQMDGswOBQlagUlo&#10;HN+7b+/7x4x64onHJ4x94J5+PVOaJIQbAZ42WG0RW7bs/+GnNIdP7NClx+Rpj48ePsxx4SzQIZLP&#10;U1yYl59z3iAwD417uE3bFF7QBzk9IBoAPMeH2ceMGPWb3/6+bfv26bt3/feLWeeysjw+L6AiDOMN&#10;yo5WrRoNHzV0/KSxv3jmiQmTJ7Rum8zryRgQXw8iAU0KRJPOqgUGGbPJ1Ld/n/6DerZMSYK17PQ4&#10;fP4SiODylPoRAVe8Xr9LDPpRaNAX8PhELxQTAz4RRQsZxe93+/xutOrxOhVGZDm5Z7+ebTu22ZC2&#10;6dN58wtLS6Li4zt062a3w2VGMjyIoo57d+3AzoEtLLxp02Zmgx4SAy1+/OjR/MKCcHjqCY0sVhvw&#10;IWR+kUuv20PFg4QOFZpdL3H/uh0zvRtVgCpAFaAKUAWoAlQBqgBV4GevADWgf/ZLgApAFaAKUAWo&#10;AvWtAEEJk9JxhCtRHwHoUM1DjmPh9kZHRupBvCCdYTLPZaLAoNliiY2LC7PZ1MJ/wdPnstasWuXz&#10;+5s2a5GYEG/Q6znwmRmd0+tbtWqjx6P06tGjS9vkqDASfwbngcRdWU4FcYDbAU8W0AUlIElev1eU&#10;A16/D8auKItAULjcTr8I2keJz1eKOLgsOVsmx0+Y9EinTt10HOjGgqxTkIFGFbsga0B9P5vV3qFD&#10;yr1DB0ydOu7BsXcnJhh1vBzwl0p+hy4InDVz6HDGunXrk5o0792rd+vmSTaB4ZCchn/sKOV0fNfU&#10;vtbwSEjP84BRS6WlpUWFRajchw7DGdezillgBw0a1Kp1m30HD//n0y9PnTqLCoTwl5HghhduZOUw&#10;I9skOuKBUcN/+cTj9w0d0rRpEoocKjwHKDWwJEBzcAY9Su5169YVxnf7lGZcUESVRyCsYf0GifPO&#10;+TFyiZEUnQjaM9mF4GSQteGvo44iuBuygj/6Jcknyl5Z58GXFMZmsw8cMtRoDz94+mxi8+aNGjch&#10;00JC4UpxQf7OLZtdTkdy65QmTf8/e2cCGEV5v//Zndn7yOY+ICSQQLhvwn0ryCWiAoqCR22tola0&#10;qP21Wmrrv1Xa6q/+PLBWEQTkvsMhIGfQBLlJSMh938feuzOz+3/emSQESEhQsKjvdKthM/Mez/vO&#10;Gp558vnGwrhHABsLkJeTVVNVkZDQs0vXeANGSGgrCkCoa+qh8w+duP/he/xv39+0f6oAVYAqQBWg&#10;ClAFqAJUAarAz10BakD/3HcAnT9VgCpAFaAK/PcVgFMJ9xdRaGIGyobgD52Chvkp++BqjuNY8uNB&#10;Ttal6orKgKCgrj16WgICSXk9hrmUnXP44EFe4Dt06NQxKgq8CURpfX7B6bBv27TjzNm0gYNGTp82&#10;q2uXOB3HaXUBLKtFfUG9waLRGAFd0OpNQHAoFSqjzmIyhIA+YTJYTPogVqlTKfVaXRDjQ/VBo0oV&#10;ACgHp9CqOVX/AX1nz3mga9fuSBXD+kVCGZYupzLEduo+etTE+++Zfe89M3t37ww8hV8AONoj+txu&#10;jxNZ5QvpmRs2bwPjY3jiIMZl07EMCM1whoPDO4SERWh0ug6duqg0Jp9P6XQ4MDWB9+DldSOpLYEz&#10;pOp4vbr3XPDwI+PG3XnxUtYnn6y8cO4SmgnQG0wqjV6lC7eERAWFRJgMd4wa/uzCp3/x+GPj7xgf&#10;3jGK4ThY1Uqt1s8qevTpcefkSX26d+0YFmU2BOhUmsCAIEtAGNx5izEw0BRsVBkDjUEGtVGt4Mw6&#10;o0Vv4Vi1XmM0G8ycEkKZgwKCVaw60Bxm1gdplCqzRjuoT/9xYyeolWq3x6vWoGwjsuripezsY4eO&#10;OOyODh07gZSCpYSjDZP79OmTxYUFkZEdYmI6GXUw1RVYYXzr7OlTxPjn+R9y/2MFSDgcTyJ+cOP7&#10;h5wm7YsqQBWgClAFqAJUAaoAVYAqQBVorgA1oOl+oApQBagCVAGqwH9TAcK+IJYn+A2MiuP+Kylo&#10;2K+IxOKfCPYKyN76mMrq6nprfVBQQHR0R2RmScLW5z996vTXX3+j1WqGDEns3rUrRzAOPsHrzbhw&#10;/otVq3d/uUetZUeNGRbZMRK2NJgZMIIR2SU1DN1OB+Abfq8bkAkBXA4fKvUhGwyYNNpQwXxnoQEP&#10;K1Wr1qhVWrXWolSqVZwxQG8xqNghw3rPnXtfz149lRoNo9IER0YOThw8feqUXyxYMHXS5E4RUQa1&#10;XqvSB5iD1SpEjrUsq/smJXXrll2c0jhs+LBuCQkwlosLS3gRXAxVWWmZzQGrmuGUSnSNKPfKFcsz&#10;LmXqDCaORWhYTSLaSGrDq1aipB+XEB/3yGOPT51xn83FL/981cGDXzkddQqfh0eS2gGGhg14DLe9&#10;NCxYPXnSyAcfmD5nzqxe/QYIKo0hMKRf/wETJ43v1aeX0WRwu+2CH1ln1uW2ezzgbCgc7lrC4lDy&#10;bo8dXrFC6RMFlyg4FH7e60GzHkYBg9jBCE6IyXtR0ZEAPUTRwSndd4wd37NLl0P7D+RkXnA5qs+f&#10;P3Pk+HGeVcfGdescE6sloW5/fV3d6RMn6qz1OqMpMrojcBwAMMOD93r5nOxsB7DjAlabJL5/8KPB&#10;f5b5M/SgCjQqULJiXHx83Espt+SxiDNl0cAbaRykoNtkZXxly++Ojx34Yorzuwyo9LOJsfETl5d8&#10;l2sbrrFl7lm/dE6f+NjO0mvci8v3Z9qaf3LII5S/e+2raeTS+rZwQvyYRZ+llDauujVpQVznhEWt&#10;7YKW1tGWsXf5ojGNLSfMeWt7SqnQyoSF0tRdl0++suurLmlPs0ReMuVWBtw45XGflcmN3+j5zYbE&#10;p7yU0PI2kPWPH/Nm2jWzlr9194pSudxryyvVkmKtLZa0vrfqJiVDRNXd77hX27nVhdvmzr56npLm&#10;TVvlO6pAL6MKUAWoArevAtSAvn3Xho6MKkAVoApQBX4mChA3TqJvwDZUkiQ04fP+oHMH+oFVARyB&#10;xC4s4+ysS7wgRHboENMpxmQ0gNOLXHFKSuqF8+fwx5EjR/VISFAjJa1Q8KKQ+s033548/eXBgzXW&#10;uhEjh0V3CFYq/R5CFyb0DViqfgXrQyFBHyDOhKCB8CtiubBiBdHj9YlOj8vusqNuoUtwOj1Wwe9x&#10;OOsdeMfnBXbCAyAy43W5KgYN7TH/kflDho7s1WfApEl3zXtw5vQpw7t1DlT4bbzXplSiLTvPo4Qj&#10;4+HZXTsO7tuzV+DFcWPuGDl8VOeuceOnTIvsFIsqf9A5MCiYd3tJkFqpQNFAkCgOHTuanpbudDjT&#10;z5z2uMFiJtgKWL2YAHkkIIpmHXf3zBmPPPoYEMpfrNu8/8AxXqqDiDVywSsWYeMyYH+oWSYsyDD1&#10;romPPvr41LumjR8zYe6cueNHjwgwGVHwD9YvMBtAaoDwAd2gEDx94DUA2hb9AG7gW37Rr+SRJ/fj&#10;Wz5BACYbFhhO5QmrRPA6QYZGN4Rb4gwJscyaOaPaWrfs408+/WRF8rFjWr2hb/+BXeO7skol/vpe&#10;UJCHBwN4PBAR2aF7n94mI7LehOyRk58P9xkddI7tHBJokXL33/Vv+99jj0o8FqIF9aC/h4r00lul&#10;gFDy+YNxs1ZX/BdujVs1pe/ebs2uh0ZMffKlZSkg4MtH/tYlT0ztP39Fyc16UCCWbF4yb9RTu6zS&#10;f/jM4565O1DctuFUi83z59dus8a8+nwiagCQw29LeW1Mn7ueXrKlyWIXUz5YNGdErzmfl1xtx/Jl&#10;O1+aMHzOs5dPlroePnDBzporFbqhZsml4qn06mtFLv3ys7yWn2Pc6PkMU7LmpU0iU7v1pfUNXvbV&#10;3YklHzz3dgYe8d7wISk2esLiZNsNX3pTLxDyV8wZOPnzVuZ3E7riS5Y/nHDHqsqb0BRtgipAFaAK&#10;UAVuWIFGA1rKPtGDKkAVoApQBagCVIEfXgHiwcmlCOER/ldcOSSRyV/kFVab/etjR2CH6zSaiPBw&#10;jUYNnxDk4T17dp08fTIwJHjk0KGdoztwKlZEkJYXzp8+54RJ7FO4RHHAkGF9+vcPDwoxaHUGvVHJ&#10;sFpcz6pAzdCr9QatQc2qNawaiA9WoWI5I6cyKRQAbphVKhODd0DhUOlJFT9WDSQJXFrAnpFFVihE&#10;lQI4Zj9IGo/Nf/Tx+Qvm3Xd/v15dDVoEhlHKEI4zYSXDMXe4rB6vI/l4yvbdyGLrJk68Y1Di4ACz&#10;SadRWywBZqOBVRI+c2znTgp4xz4gmhVOnr+YmQWjV2MwYNAWS6DLgYyhFEn3EdoHpDBbLCCBBOqU&#10;Y0ckPjJ/QYfITlu37vr66xMaVhmg05t1JjVnMhlDdWqzRqEJNlnCjMaxQ/o896uHnn/y8QnDhsQE&#10;BQbqOI0KVA29Tm3gFKxeqzfqTBw4JNpAkyGcUxhNumC92swxWr3KYtCGKBV6rTZQowGZRIsv9Fog&#10;OLRGrcWgsQC7YVSbg41hek49bPDIISNHpWfn7j16jOW0QwYN7hzdUYUsuYIpLi25kJamVGniE7r3&#10;6JZg0uqIn67kzpw5l5efB1M7IjKiI5jZ5Owf+uc/qcympLB0p/3Qz1p++Nub9ni7KKBPfPtkVvZb&#10;jcbldYblq9q7LvV2iT//l+XjU/72/DFX1Ky/Jp3LycrLlV6ZR1c/O4Q59vq81Vc6hYEz111oPEc+&#10;U36d/Eei/vI02NmrLzX/Lr4+m/SXe6LE/c//MVXynPUDHryDFfetPdVC4ps/tWGH2PORyRFyg0LG&#10;29PmrCxhhzz5r3VHs+Rmc07t+fi1WTFiyqvjH0myXu4YnvKf5yxcXxJ1z2vrki82zWXdkplRruSF&#10;c5Y2s25vpFl0wIZFhbF5G/c2pIybuvSV7dmYHxYVRUo8ND9u9HzpWuJl6wYkdm+po6bGsz9+fV+z&#10;Kbe2efq8djy7+UpdPL7yyURdyfoF91yVlG9hsSSR23Uf3fjWrTz4WUo7hn/jDTdeUblv+df0zv7u&#10;+tErqQJUAarA91OAJqC/n370aqoAVYAqQBWgCtwMBRCHBfABdehgy0mB6JvR6HXbkI0/WN7E9cb/&#10;fD6U5vvm2BG4k0ZTQIDFwinwQ4Ky3mbbszspLy/HYrH06zcAcGEFwrmI5iIFl5MNgENETBe7y5vQ&#10;q8/IcWODQs0Khdfltrp5wDdIltnDO3x+xJzr661los/hdNc67GVKn9snkSsUfjdAExoVksgCuBNa&#10;tVqlAoBDpdPAGmU1HKdTw7rVgpUcHBBo0agG9uoyfGCvDsEmg0ZrMFoYpU6tthgMIUpGp9UFatSG&#10;4uKygwcOarX6kWPGDR0+1GIywtjGi3jeKhZxZqSeVRyr06pFEdFn5uKF9C2bNtTb7B6EjEWxe9++&#10;wWHhTZYoYsiwoTkV4XLAN9ewis7RMXPmPhQSFLJqzdpvvz3hQWrb5eB93qqaCsHP41VvrfV4Qczw&#10;KoQqk07QcazTZfPyNlF01taXg9ch+oVaa6XdVQdj32rDO3V+n8vuqIA4fgaJ73qXpw4Ya4er1uu1&#10;CfjCWeOQTnY5yxmfVaUQlT6nmnXqVCiTWH/HuLE9evVW6U0DR4yO6RChYVG0UMzIzPg25RuDOSAm&#10;vmtwUBCmj7A2Fvn0yZNl5aUata5jpxgoo8CaM34v7y0rLmrKI9/ybSfvbOkfQHnf+u5oD1QBqsD3&#10;UcB5as0+kb3372890M3UBMxRRYx4/u1X+zAtWK7frS9Tt4cXPxHLNqWeVYnP/z7WumPN+Wsy0CQF&#10;zIz89T2R8t9hS1Y/+X5J1PzVp9cuvntIRMMnisKUMHHB23uTnooTj/3hT03cEiH9w+dXk5P3/HNB&#10;YmTjp48qIvGRf+z+1wg2++MPTzd2dyPNSuPQTZt5F5v22Z6rortle5dnxsycNuAaVW70fILOgJfN&#10;Tlm87NXp7Lk33jrRUjo8Ztqsgcyxl5+5Os3d9qJwkaMWr177ZBST/+d3bg0Ap+0x0DOoAlQBqgBV&#10;4CevADWgf/JLTCdIFaAKUAWoAre1AgS4gd/eBarC7xfgihJmMhAQP8SvfsNyJbhj8J39fo9HKMzL&#10;BZeia/eeYRHhwG7gqKqqOrD3y7Kysrj4bmPHje8QFQlUB06GWXvqRKrTbo/p2s3pcqedPz1i5Ogu&#10;3brCUgSZghfAzkA0GXQLpKeBmED7LLAbHuKCskBzgLzhFRwevlbwOW32Gre3XhDtNmeVw21Fptlm&#10;q3O6gRcV8E+n1wUkhcMpuF0+IKN5d70oWJUK0e2GtW33M26BtzOiG+8QPjKr2rJxC1giE8ffEd+1&#10;K4xslOcDX1rCPMj/BNcZvGnWEhysUavB6FBynFqtRtVCeO54PzPtvNvtRFNul6NhRQQe1rwkBvAo&#10;nJpTxsd3vm/2bK1Ot2Ll6rSMfJ5ReuHHM4yb92IJAePwAC+CHadgBLj0rMrHqL3wjwlO1o/h8sS9&#10;93kFDzLYeNuJGSk8vOhwe+sEvwuONkxq3mcVfHa84xXsbt7q9NR4fXa7p87uruQZl1uwOT1VPj+i&#10;53UdgvTTp07jNOra+iqFEpa699z5M6dPf4tZxcR2CQwMlMgu2Fe+rMyLNnt9WHhkz969Ak1GBPLA&#10;/aipt6WfPeMADdrhRJz8B7hPZNqMlPjHIwEVttkP0Cnt4jZWgC9L/ueDcRJCd8776VbPNUO1Ze58&#10;Sz6BoIc/T2sdEdDEunUAsyDhgIH3/aIZqvgqdjBflvLZiyNkJHFzEDBOGzxqyTmGOff68LhmPFac&#10;v7mRg3wVOLix64zc42/OSZCJwHPe2pXRbLBCacpl7jAYyillrSGKJQmE0qMNfcXNeSet5pr/Hvht&#10;GUnNBtN8mm2uNq7dv2LRuEYWc58H30y6EujcvAVtp34dGfHixaqrhqCMeHRbVt62BQ1GcJud3ugJ&#10;EZMe7Slu+2ifDOVoOkgK2Dz9N+PM0jt8yjtv5OlG/P75xMvmeNOp6m4v/uvJqMsuNn9y+ccl5pnv&#10;vNLCyeY731rz4TsPRsufRzfUbEN/He584G5z/vIvr3CgyWi7PTJraAuP2m70fP7E0j+fY+++f0Bg&#10;/7mt8knMgxa/+85IJvm5lxpgJjekOtfz+XfubS14fkMtMbaMXY03QvyIRaua3whkb6dc3n4jFq1o&#10;pHUTwvXwJfmMmL9kZDNo9dU9A+G9vVnjTZc3O0/kS5PkW/uK25BPeTFu5OsgouQtGdWcin6d0TZA&#10;pc+XNH5MxcfNWbqzaT4twdklxvcVQPDrqtGGsBBrW7MPwCs+NwgwOmHRwZK096VPyDvkCH9r8t7Y&#10;CtKzqQJUAarArVGAGtC3RlfaKlWAKkAVoApQBW5EAbicQP0SMxgm7Q9yNJCmJRiC2+NO+ToZDuzA&#10;wYkR4RHSDwf+sopypIM9HnfXrt2HjxodERZGsBQEWyF8e+KE1VpnNJs4FXdgzw7AHLrGdo4OjQg0&#10;BKlROdAYEqAPUjM6syFUrzZxfpVJGxRkilCzRr0G0IlAhRJMCouCNfkVIEkE+hmT6DcoWT3SxijS&#10;p+B0op/jBaVPoRX9Kl5koAswIDwy1YLg4j088Bmi18ejXp/dL9rgQYs+b019/d69XxYWFg0eMmjC&#10;xAkx0R0kc5P4ztI/5S+a2Z3SxLv36DV73iOAjZgDAjkWB2ert8IkFUkeWiwvKT777QmcRpZEMk0x&#10;fRjTuPLBBx8qKKxYtWJDTkahXmUMD44waEwqVm8xB5n1Ro1SGxIcAuaG0scGmEKMOrOa1QVbwsy6&#10;AI1SE2QODjAEqvBFQIcAfZiKMQSaonRcACvq9KpgoyZUqzQFGEKM+mAtqw80hQabwjUKXYA5XKcO&#10;VTBqrQpZ7whGAcBJqFmrGz54YN+e3XOzLjq99q+PHy0tKgAzBDDoDlFRahYPFIj1X1BcWF5e1jku&#10;vnv3BLPegPEDPF1VU5ORloZp6vQGFmiSH2rXQUo8BZA4HLQE4Q8i+u3biTfzzSmj5r0rwy7ElKUz&#10;7vrtrisAthJ9eOEHjTSM/K1/mDb4oeZQhWvnZv32rQVjgVmQmizZ/Lupk/+YckW5PPkSv3XnU2Pn&#10;LNlaIj93uZJB3IJiQMc+NnbOC40cZBkcfOcrV+ACij5+bMr8xsECqvvs1EWNPmDNrkcmzbvMHQZD&#10;ee7YK+gQV3QpZPxzwvD5DX2Jqf83deaLSc3xwhj8LwdPXthsML+b2v+X7fQcCVxi8hOvb85v7NKe&#10;+sHCqTNWtILdVUbc++sR7LnXRz2wdFvS3iudxJu2s4TS428+/0aeSAzWBrKz1C9z8O+bSpv1IqeA&#10;75g7QAZ6+KrTLopM5zsGWloeCRc7dqi5MVUtn9yxX7S2pZORg548pSEWfUPNNjUWMQjYkCsi4WS0&#10;RbP+8GBXU0s93tj5EngkcPqDvVWMPvGl38SIm363qqWqkoqIKR+8OYLZ/zx42je+PKroXh0Z6+m0&#10;uhu/tNkVqCHZ/65nm+7aki1/nDziMmLbmvT4qLmXt1/JltfnTHq83ZFtwNnnj5qzqFnjr1+DruZP&#10;vLVg1EL51ia34eQZV96nV07u+qOVznV99IvxjR9TjJi6bOH9C9s9YKYd7beqNojY8ybNe67ZB+CS&#10;uaPGvHbFB1r++7+ZsZR8QrKxvSNV6O77yPu91p1eTBWgClAF2qHAlQY0JUG3QzJ6ClWAKkAVoApQ&#10;BW6uAsSJI14c8rkka3tzG7+qtcs+o58hjGO/vyAv7+KFNJQBRArYZDBy+NHA7y8syN+3d4+b98V3&#10;7zV4yOAAnRZ2LjzD3LyctDScLHToFBPVqdP5MyerqyoGDezfKTJE4/cg4wsDXRQA1kAyWOQ9DiCa&#10;YdsCQOHxWP0+j190e3kr4/PWVlSknT7rclqBiNYjjcwyerXWpDNyrFqv0xl1FgAztGo9PFwtx5pN&#10;arNRyyn9Wp0efGlopNOa8VJxBr3WpFbpS0prNm9MOnLsxIDBwwYNGhgaaGYZ/IUM0XJFZWVlcXER&#10;Sv9dZbDC60exPiXjB1QkNBgEZw1G3rVnz+DQMCA3dAYDx3G4CHiK6qoqhJdhSktcaCYnJxfme7e4&#10;Ll179DyfnvHpZ8sLC/MF3qlgEHQW3G6HzwcdfG43KiICM8143E6f4EUe2umqZxQkJI1zRMGDL1we&#10;B85RKvxetwMqFRRkHfnqK2C1XU6UG4QPh/A2hzA8YNgcOCKIUsMgV6iB6lb6YSyrkeZmOY1BrZly&#10;5515ednr1m0qLCsJCg4ePmxEhw4dOAUDgnVdvTUzM8Nms4WFhYcGBRl1WowNMykpr8jLzdNqddGd&#10;uwSHom4klPghLGgfwuIw0TUa0uMt3uq39D6ijd8EBUrXPPVBNpv47MrjmYQqm3Xs3aHVqQ2OMJqH&#10;zfqSRB9+r5HtS0jB4W0QBvJ3bmOfSjor8W3Pbn9uCFuy+rfvp1+TNi7dsvSgCBpDA9c459S6+VGi&#10;bHcCFX3i6JI+DCNxcg8+QmDDpavnLzkmRt3zpz1yyxIEmc3f8OBfmvEKakuYKY0nnFk9O4ZpaBCX&#10;b/87JjJ71akG7jD5rnjswy1XI4NlUSX+A6DGq2VOcebR90YWpzRzG627nnluvxg1+11ZN4I8/uvM&#10;8IPt8xxluETTtbhcGup1YBrmqStOb31mUPqy5xY+PbkvyU0jBLptT0rptRCI2q1zejUGq+XQuvQa&#10;99kV7ra4fl7XZt/FCfEjiHHPTnznT0Ma/GfIQEoRXpUplogWl8sPugvOFDFs9+6AMLV8NI9vt3ly&#10;UxNtntliKpxVD7h/+hUUDoy2XLKMWzxu6HwJhBL7m8UySjvyzkdimavT1k2dmO9669U+4ncCcTAh&#10;PfqzYtGZostLe+1iSb8xMPEqVPTlKdbseurlZDFm5nvHGijb53b+aVZwYyjbV7bpQ3z3/nVnGgjU&#10;51bdDwD30u3YIarEtzKOL4lh2Jglx1oJ15esnrckFY3/Zad8KzWiq59Z0gRawcOkHeei/iSfkHMq&#10;aTG5T1/aTHagKvEf2cdei2WZ2CVH87L2PxrFMNcfrTwrsaJEN72hR+mDgrHLA27H0Z72W2vGV/b5&#10;s6+nNMOvZyWvfAofaCvnvyaj0qXBnUznXj1IpM7+eIrZfx152zFaegpVgCpAFbjlCtAE9C2XmHZA&#10;FaAKUAWoAlSB6ytA6t2xHPxgBHVlM/rW2dCAe8B7JeMBCQEc59zcgoIicJ+79+wVGRUFSDI4GV8f&#10;O7onKQn+4PARI7v36GnUkxJ2Xp7PyskuKi7FF/Hx3bp06Wy1O3bv3tWzb8+4rl0MRr3AuJ0eq1d0&#10;86LT7q5zix7RzwNM4WF49ARzlve7RB8gFK6vdu/47NNPv1izZs3nn5ZXZHv5SpZx8J5aQXCLoqO2&#10;vhT/VBCjtsrrrkH8yFFfDj4ykB4el1XknazC5/LYPF54ShqW4UqLS9Z/sW7/gQPFJZUdYrtFdegE&#10;49br5UEIAdg5L78wJ6/A6nC4PV4yc2hNUuY+RIBhK8Mj12vYsCCLTq/hWI4YzASI4gdLpKayMjwy&#10;qv+QRI1WLUO58Q8oplZxnbt0CTCZ7p01Y8Jdd/m0uvVbd1TXWnkQPdAqYCOi30tEVntAVEEXfgWI&#10;2Zg++na5XQIDzIrCAyKHX3TxLhdvFxgPKBznM05+vmbFxk1rP/7PR8s//ai6ttTqrHOBPuKptwNF&#10;Ah6Jxw5gtOBzuQSnwwMUiYsXbKi8iJRzp9gYk9mScjZNbwnpmtAt0IR6hmTENXX1mRfTeS9vMgd0&#10;ieus1WowBnBRLl5MLy0u1mq0Xbt1Cw4JhiVNXj8Ad1zCoEBJUpySgLlJDpoeP1cFpDQr0+f3//v8&#10;cAT3cHBRU5a+/+Tlem2SRxz76rq3pzayfUEKfuPvs1TXdX8CZ65Z/nxPOXNq6vHCh++M1JV8tPzk&#10;1WappfsAM1NyeO3G7bt2Hsy0MabE1w83eFLXLog81LgnP33zoQS5ZUCQFy3718QreQWBM995o/EE&#10;c+ILj8GBbvDyJF+v5Nj6zTuTdu1BiticuPRgq/wKwm1gYl59Z/EImVOsipj2l4+fimsclmzh9Xlt&#10;49+myLoxQB4/8Ld37mVadbSbzyhqwcGsrOS3phhz9mIwO5O2v/nE/PVIQxedKXS3uhVNfZ9fdw6X&#10;rX7vvXf/9dQQJnXZc7+eN3zgg8vzr8sRaf/WNg556r2k0/+eYm7+/FU/8NcPRzV3xmWiRWP5wfa3&#10;/gOdqeo9t5ljTjgehWMbw9otDaH955eu/91ma8yjdzYUXmQIn4TJW7myWdXEZh0oIx7+25Nwdb8b&#10;iON7iiU9a4lZsvof06IawCOmng+99dbMhjC7Mrhnd5YpSl6zAXuPBOpNI/6WnNXwmKfNrqVbI+qp&#10;9998uOEOJ+jqj98cwdY2x4Wzs976W8MJClPPX18PVt7GaBsGdEWDib8GrJwpvFDQEoT76hm0r/1W&#10;5o0HGGlM1NMfL23Er3ORw1/GB5qxCZVOLmSnLHooppHx8v3kbVN/egJVgCpAFfjeClAD+ntLSBug&#10;ClAFqAJUAarA91MALpwcBlUgDUtQD7faC2z4jSeQLGC5BgQEdu3ePSw4BKFUF+/d/+Xe48eTYUf2&#10;HTCoV6+eJp1GlAzU0vLyzPR0k8nco0f3yJAQnVqZfv6sy+3umtA9MjIc/qqa1Rp0RvzTrA/Q62DT&#10;aEyGYL3WjPp/OpVRCjUDy6w/d/rS1h27v9x35Ng3p7fs2Ltpyx6bA94tfFSdXwFCtFJUaJCwRlDW&#10;x2iIXY5DwfLgRvuU8IfBk4aTjQy1QMLUztq6mg0b1heUFHWI7qTVaisqK602R73TnZOfe/LkSY/X&#10;g1p8BpOpuroaDqvVBryGZLQSH1qBkPKurZt8gic0PISVNW8IomMdFGXFhXZrXVTHaIPBKH0XbinQ&#10;EYruCd26AjCt0w8fPOjJXy184onnNGrjl7sOiTyrUqgwTb3GCM60wWjUqOADe9VajvitSk2AGTlr&#10;IwouGg2BBh1qA4KhYeY0OiCmHQ5xy9Y9R75OPZ+effZCxtadX+7Ytleh0GBAGrUGWW+R0Wh1wWpt&#10;gFIJcrJRowlk/CiMaFChMqKSRMVHjZsYGRodE9tNo9VjCwmiUFFZUVpSotPpo6KiYqKjUeARni9U&#10;TT9/rra2RqtRd+ocazYY8RiCYFVQ4rAUEctb7gcjtI1OPG5wQaTebm3c//vdlvTqW6tASzlTiZnQ&#10;0C0PS1SmtTZPy/aat7n2uu7PVYwFy4A7O7eEMNYPXPwCopFbl/zm2YWPTe3TRUr1prbCZZaHOnBs&#10;F3UzSRTmgaOv5BW0hneAhzzgxVdHsqANLFz47JN3DZDQtNsb0bdXycwXXihizP17Wpq9r+48fiC4&#10;7dIhDUbmUzdTpsec9eL1TeSm5mzJrwCP2+eupzGYhQsv0wzaXG4uMnHa1Cl3v7QmW4qrzwpOXfLs&#10;6itC3IEz111oSLY2ZL1JTPVqe5GdvfqS9D5JsL43M4plE5967ekpzYocNgyFS3jgidjMxsp+3swV&#10;K4sulx/EOa3xqZtm0nyPtXly01VtntlaRFo/4DKFg2SWmctEkRbFbef58vMPmYws3wtxEqO8edXE&#10;K9vnei769Oko8cZBHFXpp0W2Y7+Ol1PbzRar2crK8eEWDmn3Nh+qNOCuc7eKDQ9jVAMX/j5RV7L5&#10;z9h7UqAeCPLNLaXpW2vcPGR87BVMbXP/O6JZ8VR6I6TmyvEzDZ5si89X2hytNIirGmzzPrl8Qvva&#10;b6VB6QOQHTqq8xWzbe0DraGR68lLENjNPkvjXqLVJm9gLempVAGqwI0qcCX4sOlqakDfqJD0fKoA&#10;VYAqQBWgCtx8BQgWl9ieyIdK1twti4ZKvUhAZCmL2ikmBi4zjEjAP3hR+OrAvtNnzwDXMHbCHd3i&#10;u8LslGK/ipycnFMnTgSGhHSMCgsyGkh0mPeeO3NyyODBYWEhak4F51zJ+JSMyCHH7eMVcFXxFiE2&#10;20nDPretvhIB56zMzPUbdmRcynGQ4oLK2mr7wQPHN6zahIAyLF1QOHQsF2wOMWpBZAZfw2I2hqtY&#10;Y1BwlE4fALM1wBgUYArmgFoOCDOb8HvX6kOHjhWUVfYdnDjvsV/MvGdWp+hom81+cP+BpB1JOdk5&#10;NbV1MTHR8XFxWhUn8N6MtAsuL0AZxGcm/A2JQFJaVBweFmE0kWAj4UIALArH3eczWQJJWJohtAtJ&#10;MRIqlkxqaXXQCMOaVcrenTtOmjC+pKhk2+atcMQ9bivjdzF+p72+QuBr/X6r3YbMuN3HuOvqy0Q/&#10;UuGi01Hj8dYDVeJyWT0ep0dw7046kHoiraaeBKS9fmW9w/vll4eOH0lmkFf2oQqiAB4IxgAXW6FU&#10;kcGTSoocQNgYBZgWWpWiV0LXjpEhdVXFCg6xa7Gqvj4j/QL8fmScQ0NCcDGsZwSt086dddqtYaHh&#10;cV27Gg16rBnqJFZW1+/avhOwDper9QjkTdrykudM+CQ/DPHjJo2aNnObKdBCTbwbHiEX9fCa07vf&#10;R55XdnaBdn1uznW4zDfcwRUXqKIeXXliz6dvN/WW8sGiG0Hftq/39tB7S1bMWLChRDfkqbfeRZz5&#10;vU+TzmVKvJFWDsm0uqKimnwi4uovIeKd1ugOt2+A15zFRU79x+5/Df126YyWUd2I+nZrYE3wp5d9&#10;VNNUflBqSfYWc/edrGu5eyHv0DdWJrpXJ+KnKiMm3xfT6slNFSzxpPKGmr1ymZsoHPz5tduY1vkb&#10;DVep2nW+lIRt6WihSGPjaVzCM0jNSyCOsvaXlWjp4cd3XNlrL2vwiLmYBeuSk5a99WSiUToHCPIX&#10;5o0CsvqWP/68oZk0c7Rv6Lr2nnyr2v+RyNtemeh5VAGqwE9OgUYDWvanW3Gpf3KzphOiClAFqAJU&#10;AarA7aKA7DWrUAIPTF8lsraKW+c+o6PL/6knX4E6jRfe9is5VebFjKL8wkBL4Ihx47vExXPwXRUI&#10;HPtLS0svpaXDnewY3SkoyKIEWljBOJCZrayK7dbVYDJ4eLdfqRAZkJ4dArxpweNw2QQRrA6P02UV&#10;fIByeG1OZ52t7qtDB8+lZdbY7Cg2iAwysrcVFdV79+3btmVjSUmOT7Qq/A7BU6VkBHivXneFEmcx&#10;gsdV7/e74VsyPhdYIMhGA8iMPPKlzKxz59K69egZGBjsrreOmzhx4KABHKe01lvrq2vVOh1MfRji&#10;OrU6ODgYFQZRULG+zorUt5z0VWvUd909M6ZzZxBIeLeblCDExSzLg9whCB1jYgKDkApn8bW8V+BK&#10;y9Yz3iG5bMyZUag5JsgSEBMXd+b8BfxGu5tHLUkPg4qSHo8As9vncbtdHnwNSrTT5va6BZCwvW7w&#10;NNAH8NBer+386dPHjiVXV9cLIh4JKJH9Bp6jqLRi1+7dZ0+edDltLieAG06rrcbpxlW8S3DZ3Dbe&#10;z9s99S7eiUQ4XG+F39Wje7fc7EtV1ZX1dmteThYMbvCgwczmpAWDOZ6Xk1NXUxMcHN6pUyedTgsj&#10;HUJU1dR+m5KCJXa5PA1b4ZY9/JBlRPMket9w/5GnIPT4WSog50xPHsppXnaw7uKpxtppKgSKZVpr&#10;Q1q2WQBz24LI1jI0V6EkJPMu9r5JLZ5vSpgk53nBWV73TzhirXCZWxyq33ryyDVR5eusJEAZ42a8&#10;vC6D0K6TVxPju2WSrFwILvWrvGZ0C7ksnnxIg5H51Fcr02ou9fKwZL7Hkj1rXp49BXHmaeO6mXgp&#10;Ut3KIa3CFb/yf9M3q3nK/wFmArLtr6+tm6eMeOgPMwvBmnCTKnxMU/nBhkGoEp//fWxrrAlv5j+e&#10;W1ZinvnW7AZyBUEnu5LfeKeFopTW3S/9+VzTPrmxZpsL0kDV2J2e2sJoW1CuHecTlAdZMmCRr7gR&#10;0tfNZpsg4y00re724r8kEMez/zjRvnqEQto7z28SL9d4/C4rLe1eGeJ8zW0r49TJYeo2efZiQF1I&#10;BH4deSpzvYlcHkZLtwZ+s+n0PiSFB/QIbjyRL6+75t5p+bcT2jfaG9NBMvEb92e71LjurffN0dwr&#10;MDd1p77MvS73vHV5CQK72aJkv5XYCp78xiZMz6YKUAWoAjeiAE1A34ha9FyqAFWAKkAVoArcAgXg&#10;a6rVGviZ8DcbWBy3rj6bBKAgDAoYqKQQHElDuzzu06dPnzmZCrzGvbMf6NghWo5Ie9wuVB28mJGG&#10;vPPI0WOjIiNxNb6us1mPHDocYAkICgpSq1iREI3hZ6LunRpF9VjOqGT1fj+K+ZlVKgMvKv0KtdvL&#10;fLXv8P4Dh2xOD+YLBxe2L/Ei/aQg3tr1G1evXJuTk+8TvbBTUcYQ7qjLbfOQmn5eu73e47GB/gwD&#10;WeQd4ClbrbaUEye2J+3QmwLGjr3TXVt3JiW5tqhA4xcMOt3seQ//bsnr986eGxkRDvgFzH1ktIE8&#10;HjJyTHAoIY0wqO7HsiqOMxpNKk7lsNkcTgcGJPE+SBVFOLPEjIY9z/gFmMcggMCKh2TS97FM0A/f&#10;Qo4aZ9ZUV/XpP7hTl7hDR44kJe0rLauFj2wOCDIY4HoDzhyu1QVxSp05IFyjNgHTYTJY9LpAFYdy&#10;gtyF0xkb1m+8dCnL5XTBtZb0IP2IIvN1ysnPVnxxIuWc3wduBb6hEHmFICDyrOQFQDYYHrBp0EhA&#10;Upbg1P0GJtZU1+/ZcyAvO8dZX9ezd+/goCBsKQzX4XYXFRaVl5XExHeN65YA9gdJ2iuUNdU1mekX&#10;igsLR42/I6F3H5ZTyQLcMhaH5DbjsQYRWZaR+s+34APlx9GkMuLeX49gs5c99oddcjk7oWTXonmv&#10;5zUarUzkPYvHsXl/X/Tm0UYyht+W8cWLwEdcVdTuivnWbn1+SWODpcfffJ6Yd5fhuU2nlqwYF58w&#10;5/10m7wDVREDB4bj3y1XtJPDsxjqy6tArSUHX5b89pOoBNhOt670s4lADfzzrHwxw0UOHEwIBs1d&#10;s8uTiJzxW3CrP3j65Z0lkvXEl+18ZQ5BLsiHrNu5N37zzvGmMoC2tFWLxsXH3r2i5aqGV28I/szp&#10;BkkFSPTofFBNWj2kVUAlurGLVlxmhvBlKZ+9eN+f85meN4PIrDBPe4uQbVusm0cs2pqPP9yye82h&#10;jpfLDzYNN2reMsKaeHbA3KU7G9YGH1+2jP0rFk2aihKXI//yR7lwHzmkuZSsnDf5hRWExC0f0lzu&#10;ei5ZjHty2YONDukNNdtcO5mq8X9P/nZbW/wN+ao2z5fKD7L3/vWhq5EXkkvO5H/0RWZrHO4GEMfJ&#10;rTvA+L7+AcWSls6bu6xEN+Jfr3wvX1Lavfl/fn5pcmnjuGyZny8a01C3UEqax815J63pVug/KBxk&#10;m6uYM62MVqq+SG6NzxuuF0qPLn0CNQ8Dm4XNxSvuneR3FjV7tHB1u22Mti3ZGsLytTv+vkm+V4XS&#10;pFdg4jdd973al0jfJe8/sfiLTPljitytv37+mJ1tFe3y/eRtc7r0BKoAVYAqcKMKEK7kFX+npQb0&#10;jUpIz6cKUAWoAlQBqsDNVECuN0ggD7AdJVvu1lUgREeIHTegJPyIESNprCitrPryyy+Tjx4yBVh6&#10;9uodZDISoIZCUW93nDl9piAvV63TjLlzUlRUuBIV9XxMWUXZnt1Jm7Zs7tAhMtxiMmtYg06DIDCr&#10;EPBPsCJYAuLwqzmF3+cVRTf+nX8pZ/+u/eu+2FBcWORxeeDdwuNssNoZlSBy5dX2fQdPb9t+xGrn&#10;jcYolcbEgCht7KjRWpBgNphCOLVZyWr1OrNfoam1ug4eTk7auau2rn702HFx0Z3mzH3g4QWPxsR0&#10;wk859TU1KCaI8LMarBEC2yBJb8KsUCo0HFgh+IJASMjbjSyOyKgOAD0j8U18eVGEoUyi6HiRBpQa&#10;jSbnUua5b78VRRHXEQlJbBz+tIKwOZQs4s+RERFz582/4447v9z75UfL/nPmzEkJpQJ2I0fsXNBO&#10;FECAuCTECtbYjRg0vk4++u0X67cd++aU3ekhewBN42w4xsSbJdnv1G/Pr/p8y96kQ1630wSQtk6r&#10;ZhVajjXqDGpOrVerjFodDHSNWmXQaLScumvXbl8nH8/Lze7Tr19YWCjahKdeWVldkF9ora/v3adv&#10;ZEQkKjSSlLcoVlVWFhcViV73jFn39u7XV60mcA+yQ0jq/Wbu8OZtyQU2G2o6ygDoW9fZrZoEbfcm&#10;KWC+82+EjLz+2eHdCCg2fuTzxX2mXS5CqDBPfvX3iUzqB/NHxcvo0i4DJv9ua/mw11bPazQKrx1J&#10;zLSh2c83NDhi/gepYtTTHzx8La+WeJFMytIZoD/LXN34ca+nuKJ+9ehACdcgsR0IZznhoSQSH42c&#10;t3IJgTj/kVBrcX63UfPeTRVj7l/zh3a5dcSHYlL/NRP0Z7m77iNeTRXjnvh1/5YyiEF3Ln2Z8KkX&#10;juwu9/Vc9pDpMZenKunGpLw7X54mXn2m/XFz9ZAl785rNRjeeLXsbm9e2CBpvCTR9dYT7vA/V86O&#10;YQCwnjNCGo80pDlLtoLjcXWPtVvn9GpOpm76ugWIxxWdBk35AKXk7C3VzSOlCMOPvbt0W3iLZjeX&#10;sGjnuvlRIKgsJHDtxn3yxOub89nEP3/12dRGpjj5iDVP++AraR1fl0jcV87lP4sSLjO+b6TZK2Yi&#10;UTVqS0r0bfI35MvaOJ+gPKyN2/KqdZINys+XnXS2toAyiKOl717FEMedtXAZ9v/sZe9NC7rifDx7&#10;6Nocwt709cAXU1rsV9q9KFM5r2m39J36hy3liUtWkttQenzCpP7fVPk+IntpzJJjYtTDTw6UnhNI&#10;5ToJ7TruiZagHFHzVi8ht8YfpsnL1334fGnY/7fk8mMGNmp6n5LnGu8dcp82f7QgVR8lZPk+C3ai&#10;xPH1R9v2B520fIyY8uoY6TOq+/CXK594YVojr/37tY9iku++RnjZvyOQevIZJX+gzV/5+pBWsstt&#10;ydv2hOgZVAGqAFXg1ipADehbqy9tnSpAFaAKUAWoAm0pgOgzqRoH1xEUCJx8S5OhpOygVIYPZqPX&#10;K2Reytm+cycQEOYAy7CRo4GqwPs4welynTlzOregsGNs3MABA0wGtQLRW7+vKDf34OEjX2zYUFZT&#10;FR4ZaTLo4GDaHDaP6BUZj81eJficvOiw2qo9XqeHd9RbKzPSz29Yv2HLth2FhcW8V5CSxMRhhduO&#10;cDEcVxQe5H1srdNbUFaLNLTVXuXhXaJPcLrrfD5e8PudbjeMVFi3+IfD7tq/e+/+I8ngRT/4wLxB&#10;ffvqEW/mFEFBJjX8b7AmeCgJGjXxNXmkhhmElMkBtxNv4iXbnk3V7zCSYaPHhoaFwxiVqdBV5RV2&#10;az18WPRHDGeFoqqyAvTksuJivIfTPC4XgYCQBhlOoST1/ZQ+jZKZNHFSrx69L+Xkrl6zNiMzA2sq&#10;Fdyzu91WYEnsjjq3xwbyht3lcLqtXsFz5mJuZm6xA5xnBQsznIhCzGe48wA7g9Uh4pkEFmjV6i+2&#10;bd1cVnbJ6az0M3aPp8blqeFFp91Z7XLViaLL4arBi1E4evSLi+/RqWuPuKBAs2S8K6qqq/Pzcpx2&#10;W1x8t9BgC3kqAPObFwoKCooKClV647DhwyIjgtUsg79EO6wQHP0TodvatN/3+zJW+5Y+a/m+Q6TX&#10;33IFQEb+9NC6JShDh67YxMVbPn5hUPM6fzLP9L1GcDLDRs1asvropwuirvOr4+ZBi5dteU4GO8fM&#10;XLL26OEXul1RxUueFfEim7omb0Td89q6Iwde7imfqxr4/DuziOcrfn3wIslnXzFUDJaM5PiXf0ts&#10;Zm9eT66gKZ/tXb3knkYjXL581+Jmjmfzq8GnXnl07WvSABh2yDPbl704uHlHMlH6vUaKrjz4vSsf&#10;jWlholePKmjKh2v/JLcsNf7kv9Yd3vNqDFO7Y815KYh+7WFOXPrl0XXvNYxHuixq1qvv70le064e&#10;27eNZBBHS3XzSClCfXn5sF/f07K9rjAlvn743O73L8uLvfTU2+uSL6x7OOpqRa6Gcbc+lxtqttkc&#10;SWQ7kGlnNJ7srOuc7ytb9ZetYs8nFnRvaWUlPglbu+N/D7aO2JBBHJcN0VYWgyzou9j/S0eQYgjf&#10;75Dp6u823bXSbXhodeNamKd+0rS3SUdX3qSqAYv/NZvcJuLJfRdd1w7kilsD35Zv2yuHrRr80oqj&#10;pLgl2amJz6684kbTD3zpL9K37N/sy8KGb2O0bUqhSnyz2a365Oq9n8wf3Hyxvlf7+ABc3fxzQ9bq&#10;9URT69V7ry9vm9OhJ1AFqAJUgVujQBMBUhEQHpuamvrbf+1sHkB54u4hr/3xNc6W99FHH92aAbTd&#10;6rJly5YsWdJ0Hr5+++23276MnvHzVmDRokVXbZu6urqftyR09j9rBdauXfuznv+PZPKwHGFTfpOS&#10;uuTPr99556RH5z8cEhRECiHdGgqHAI4DoMDEzWWysnJ27thWWl6eOGz4mDFjgwMD8A04kHV2W/r5&#10;c5WVlQMSh4WHhaj8InGllcqK8vKzJ05kFBbs3LWn3+AB8x6Y2yMuHjX3PLyPUwcolLzDUavThRFn&#10;28tzKj2+OH/uzLbNO1KOp9RbAYOGmYxIMScF7ghwGG6oQsEBG63UqKI6dPzlL345dlg3L18QYIzX&#10;agyVNZdM+ghWZa6oKAqwmA0qjcNu3Xcged36pKGjR06/597Y8HCkdpHnBQcZdi3sey/PlFdWBgdZ&#10;dCp1QWF+RHRngtYGLloBcLMXTBCp52bcYcKAUJz+9kRCn76o1IdQM1x2giVBelv0nfzm64HDRngJ&#10;stltMpg4tQrqgN0BpjN40QhTk9ZYJdLEpUVFarU6IMDi4v2pJ1PXrPxPp44d589/pHNstOh3oT9g&#10;SdweXo2YMvxr3oE+tArd4bTsjz/++OypE4wHf9NGsUHCviCAbcnaJjFxwslWsipldHTY/bOnTLpr&#10;hkFncXhtQISY9GH1tmyjBpCTQLdQg+GC71Frqzl34ZxOaRjUb5BGY3C4XIU5+WgxJj7eZNCDkILy&#10;ihA/7dy57KxLMV26xvXoDqVI/UlBtNrtRTk5Xbr10Ot0kAgEkltxA0nQDcUn//l43fr1/++tf/Tv&#10;3RuYb7n2Iz2oAt9PAfz6+T2jljCvHd/SOiH6+/VAr6YKUAWoAlSBn6UCc+fO/VnOm076Z6rAihUr&#10;8NdA/F0Af7tp/lM6+S3G1n9VV/41R1Qav/uRRf/vjb9sPXoJ5d1J3XRSZod95u5+gwYPpj/x/0y3&#10;FJ02VYAqQBWgCtwmCkipWyn1DMdRDic3kqBvxQiVDAvH2+3121z8qVMnrdb6u2fcfceddwSaTayE&#10;Ns7JzQIMuqSksFef3tFhYTognTk1XF7Ur8vPyw3uGDV5yrSIkMjRQ8fFRXZSK1G1T6XXqg2cQsuC&#10;CKFhUUVPZNWsyqD0VhXk7N6y7fjRozabVSr8x6LWIaxiUv2OzJWY4PhJhiUvYfq0cWOG9AoyhoYE&#10;9DACHq3QmAPitJpwED4igmONmiBRZM+cyd6397jDzfTv0Ss6NBiQDJiX0I1VsHarHT6zVqOKjorQ&#10;qoH1EC+lX3DUVnKMSHQFUdqFVDXpj1jQpHsCupBox/6ywgKnFRky2Nh+hwNfoE4gctTMxYsX8/Jy&#10;c/MKLmVkOt0eKRxMHHr8FEUuBJ8DXA8k2JTKDh06hIWGAoURaFKPHZ44etSd6Rm5X6z6vKQoUyG6&#10;wPZANUJerBd9DtHPe3g4yDbUbEyIVj32yIPduyYg/4ycNuF9wE8n+AvimcO1xnsAaMOZzskv2bnj&#10;q5RjqQo/b9ZozVojpxCDdMF6TaiB05o1QWZtBHznIEPoiP4TqguqCgvLMjLTqyvLAwIDEnr1hHsP&#10;qTB7p9ubfu48JmUKCIjpEmvUqhmUA/QprTZnTk6ezeWGZ43+Cfv61hxkh4FyAiOcgD5I+OHW9XVr&#10;ZkBbpQpQBagCVAGqAFWAKkAVoApQBW5YAWpA37Bk9AKqAFWAKkAVoArcdAUIi0BiTEhYgltl/5Fh&#10;k1KHCtAvivNzAwPMDz48f9CQIVoOSWK/RxAvpF88dvQIWBMjRozqEhvLqlifwif4+JKivOLC3KAg&#10;S7du3c+ePx3fvUtsfCSvtPPwsT3V9c5yJw96g8fldLKMh/FZ3c7yqsrSbVuSjn+TigJ/PEFbS8Y6&#10;Es8kjizBlSUcNan852fCw8LiOscajGrB53C56/x+F8xSl6PG53fxAqAaDkA5UlJPrt24yS24x40Z&#10;FRvXFUUE4R/LusHQBGIZZAzSBZ7UE9Oc7RLXVYMwr6Qn3tLpDS16nfBAu3TrpkJFQhUBRJ85edLD&#10;8+UlxTVVFXMenh/bOc7jdKB1n8gTzxwFEAUBfJK6+jq0LDnYZNXcTicBaCDGTBgdyulTp864a2pe&#10;fv7qtZuy8ku8pN4iX2etdrptXp+j3lFndVpdorfeWhjbKWDqlElGS4AICgfY2AQGDr+a5AsIJxtJ&#10;aEITQSKbTcvMWfH5mn1f7ausKa6rK/IKNTXWCquzmmccVmeF1VWJZwo1tmIPU+/yuXfv2Xnu7GmI&#10;0DE6RoPnB2RQapvbk5lxMTM9vVtC9zHjJwRbLCTwjuC6z1dfW6v0+RJ69rYEWEjS4RYTOKCYxNcm&#10;+5HWIbzpHya0QaoAVYAqQBWgClAFqAJUAarA7aaABOC75nW7jZKOhypAFaAKUAWoAj9tBeTfWoKP&#10;ekvNZ8nwI//VRyW6uory3n37RXeMJrarZONeyskB9xme6uhx46MiIgivwe+3OxzFRYUF+XmcSh3V&#10;EW6mKvXE6YGDhoRazKSKIXxNTqtQqEVU2/Mr1Wq9klGrWGVJQf7O7dv3HzxcY3XA4gT2QQp3K0mJ&#10;RYkvwRK7naA4YBgbjMbx4ycGmMw87xNEEJ95gJ8BckYaF/gLWLd2t/PrE6fWbd1WUFKa0KPnnHn3&#10;d4zu4PG4nQ6H1+OWTFRlcGi4Vk+qGEkmLrGcO8Z2xi+OydRmHCoVwXU020WNLr+fie/eQ28wSKX/&#10;mPyc3LQz55x2e0VxkeD1IDjcv3//4SNHWywBpHyf5G7b6q0VpSUYgOSf+vC7ZoW5OVg7/IYZL4Bw&#10;oggMMD744ANTZszIzi/evHlXQXE1q9SbjaEaFTgYWrMhRKuBz8vp9MEmjWHynRPju3dFjhrAacCr&#10;CWkbMyKxbUTFSWKY9CLCqWcuZud9vmrD/v2HPLwXFRBFPysXLsS8CK0D/4M7Lrjhp59Lu6gzBZot&#10;wSqCIAFXxFdvs+Xk5JaUlAwYNjQuviuJrku4laLikuraWpVa3a17jwCjEXMkMe9blk+QH65gZxEh&#10;pZKO9KAKUAWoAlQBqgBVgCpAFaAKUAV+8grcsr9h/OSVoxOkClAFqAJUAarATVOAEIcJAkLKA9/a&#10;TKjkAHJK5cDEQRGhISifhx8F0GdG5qW8nOyYzp3vmT2nU8dOgFooObXd4crKuFRWUh4a2Sm2a0+N&#10;zpSVkWWrrY+Oigm2BOjUehWr06lMGlbPKWFDo1XYp54zp85t2bJ77YZtxWXlHi8qDYL6yxIDmiSe&#10;Ze6FxDomjjSxhnv06DVu7B0JXftotYEsZzYGRChVFp/PZAqIUmssHo8/+ZtT67fssLp4oKp79+ql&#10;USmdDhva5b3u0uJCKwkjN3BLpPqNkmPr88FUVak1YI8RYNk1KyU9fScp3EbfH+4/IUOMnjgJeeeO&#10;sbF9Bw4yGU2whInvjLGLZPhoFq4pvGz43YhME1o0o4AJ7nA4XE4XsBJqIKLJz1Z+dDv5rmmPPv6r&#10;wuKy9es3lpeW6bQEAA0kCJjaehWnVaJlt0njCTYqRo8dYTDpETYnJSLJ/8DFkHAfpFaklIYmrj0L&#10;x/5iZu6G9bu/2nVc8GrgaBt1QZxCr9eGGLVwtwMtlkiLKTwuvvfAAYl9+gwy6o3YV1iSmrra3JxL&#10;Trt10NChnTrFQBfMwiv60tLSc3OzK8srAgItRoOBZK3hZZMqkTdtZ1/VkGRAgwYC/kZj/OFWdUXb&#10;/bkpoIx4dFtW3jYKgP65LTydL1WAKkAVoApQBagCPwoFqAH9o1gmOkiqAFWAKkAV+CkrgPgxwrMk&#10;nysZqLd0qoTEjNiyWmWA4cgp4bm6efeZ06eyMi526hQ7oP/AAL0BY0BFvzq7o7S4tKqismNMfGyX&#10;biq1Frbk4SMHYzpGwC0VGMbmtHsFr1vw2Oz1Xt7tE1319UXffHNgzZrVe/YdrqiyIqIrcRZAdyD+&#10;szw1gk4mjjBoHCQACwwIoNLR0R19vFcKYis8oCWLgEUrBZ7nXd5jh46uWb0uN7dg/ITJjz/+q8mT&#10;pgQEBNVVVWo02qCQMN7jtVutMKOJcw9gh9MhkZpR9I+DtU6QylKBu+skbfEt4K1lKjHHKjpGRw9M&#10;HIo4NpgcYD0j942AM9LNxIRm/CjHAYc5LCw8PCycU6GqH5lLYFDw4BEjA4OCUGJDzakwZy/vgYur&#10;9Pv69u47dHDipUuX1m1YX1pZ5hacYIxYbdV2e50g2tyOOsA8UMVw4IAenTp1wPRJmpuMVSaBo0PJ&#10;TJe3BHgjKATp44qLyr9Yt3Fv0o6q8jyXp8rHWB3OMpe7VvDheUG1w1NrMHJdu3Z22KtEvwjzPyc7&#10;Nzsz22F39uzZIzwkBDsNSwA7PTsnu6CwwGwJjI2P0+sNkkQKu91RV19DCkTemkPim8v7XKKCSwLe&#10;mq5oq1QBqgBVgCpAFaAKUAWoAlQBqsDtosCt+gvG7TI/Og6qAFWAKkAVoAr8CBRQqDVqQj74QSqy&#10;SeFf8IYRdBVsDvvZU6dzLl2Kikb6OVavIsWOvcBfuD3FxUUwokeMGxcSHKyGOSoKMHszstN79+wa&#10;YDb5GNQb1IFvgXQzvGBchmBraVnl6jVbUk+ftznhwLJSkFZ2UaW8M8lAw8glIA5cB2oExjAscWj/&#10;Pn1MBr1f8PoF3u/zwnUGZhnOttflOJF8dP/eLxHGDjQFDOjdN9CoVzE+FcvpTQGEmO33de6WENEx&#10;GgWWSVxYwfBeXM7fkImPYTkdduSXyVgRcPb7OYSNyXSkDnx+m80G6DNal1AlGDIsVJj4rZjamKIP&#10;YWpM3Q8zGrLMuPue2bMfSEvP3LRhe3VVvZ/hAoMijMZgjtOGhiboDNEKpbFjWOhdk+8wmUwsq5Yc&#10;WRKsloAhDfHnBgUlz9avZCuqazZt3XLmdKrH4/BJUBMULQQCxSewPl4BecMigjIunq+sqTx37kxm&#10;+gV46N179jKbjBJ7WwH0SVZWZmlxcc++/Xv17qNTa2STG+8X5OVUV1R4PZ5betPIUJRb2gVtnCpA&#10;FaAKUAWoAlQBqgBVgCpAFbh9FGg0oK/iQN8+A6QjoQpQBagCVAGqwE9dAWJtshxmCV4E/nlLvTkC&#10;eyZ8YT/YDFWVVSnHj6EwXa/+A3r36W1QExsZFAbwgvNzc0G4CI+KAshCo0ZVOliq3rS0M5V1VTGx&#10;HUxGLadUBMAOVjJIDRu1rJpT1lfb9+9NOX8+z2GHbQskdKP77BeJP4ppSQwOHAhEk6KESqXRqB83&#10;fkx4aDDYFAGBQcgUq1WaAFOASqUDpKGooGT33r3B4WEPPvjQ2OEjDaimx6EVJIvF4OBQtVorTUUi&#10;iuBQqaCcKSAA4W5SxE+O17bvUKnURXm5UhFCBYehSAFdqRIghsoEBofqjWb48rDN5Wal4HOjp35l&#10;F1J0WYl0OYEvY1FZNsBomDBh4pgxE0+mntq0flt9tUPNQT49BxNbAdaGUvSrNKx63NgJkZGRiFzL&#10;7nNjaLuhTh/mI/VN6BxAaggKZXpW7vakQ6e+AbNb1Gu0JgNAKLpgS5jFHMYp2KhOnQoKi1OPH087&#10;dyYgMLD/4IHBASZQQTAvXhCzszLzsi6FR0ZFhIVqSFRcgVg0iNu5WVnW+nq90Qg55WndgIjtk1qK&#10;+JNCkddNpbevLXoWVYAqQBWgClAFqAJUAaoAVYAq8CNRgCagfyQLRYdJFaAKUAWoAj9pBaTo8w+R&#10;CZX4wihW5yssLDl16kxebn6P3n1jY2MAL0Y21iPwxcXF1eVldVXlEZGROp1Gdlrdbm9ufu7OXUkB&#10;IYGAb/gZUeH3AvjgE90i762sKv32RPLmrZsPHT7usHvhwMJrJjY60sAkWkuAG03VASUDF24qAr7w&#10;STvABQXDGG44ossij3HxuNZpqz+VenJX0pc2Xpw4eSoM3Md+8XiXmGgCKgHjQgljlwCnyYtlwcpA&#10;m1J5QFIhEP36GJQwlM3iVh1UCf8svRh/SWHhmZOpmLU0WAVAGhIkBDQMWKWEjkIaJe8Tj5tcIx3o&#10;QAKLNPRBoBIiZEF5PT8g0biGWNCcEgavVsXeNXXquDHjC/KLNm/ZkXkpSxQ9kM7urPAKdX4o6fAY&#10;dIbhicM1Wi1GrJS8e1jgDROQBikzOCQsB8gmLPo5debS8k9Xb9uyqawqx+mpFPw2p6PS46lWKpwM&#10;41WoVdm5+fHdug8emmg2GnEtqCBOF0pK5hXn53Xu2rVLfBedFkUaReBLampqiwoKy8tK4rr3CI/s&#10;gIHLwJRbQYOWWR9NKfUbiqv/pD8D6OSoAlQBqgBVgCpAFaAKUAWoAj9ZBVo1oOlvRv5k15xOjCpA&#10;FaAKUAVuLwWIp4jib6jIJ6Wfb60NDWvWwwsZmZkX09K9Hu+UmbP69e+v12pgCrt5T3p6WklxEdzb&#10;Pv0HhgYHwUiGpetwu4HjyM7JT7uQ0aN7b+BCBAE1CrUC7FbGZ7c5Dn91/LPPv1i9ZkNpWZVEMRZh&#10;Akv1BiUuxuUZNYA44BtLZQEVPXv1NhiN5AyWRU1B0Qf6M19eVr57196dO3f6FdzEqdM6x3fVAlcB&#10;J1dCOksWsASWRlQYqhHRLh+SgsSGJoFryehsbamb/+pXl65dh48eawwIQPKXdNHwPVK9EP8nAWF0&#10;JLXXfHWaw7oR6SYUaYbMnIyRZLNlzIQ0GlYZZDI+9Mij8x99orrOumbN2hOnTvOM0qAP1anMMP51&#10;Br1BrZl0x51RkaH4o0alhYkuzVT6OU0imZBcNqkPKJJxgMUhkl2TmVXw6cqN69btqqqsJeBp0e9F&#10;bUGfTykymNEDjzw+aMhQjUqNdfAKvuzs7Nq6uprKKixul/g4rRqxdYXH57O5XDlZl5wOR69+A4OD&#10;glWEzQ16tIDHFDf9RpEElMgmMu9crkhJD6rAD6dAyYpx8fHjPiuTbq2y5XfHxw58MQXPbNo85JPv&#10;XlF69ablU15KiI0f82bazb9h2hzU9z1BUiPupRT+OzfUqiw33qIzZdHA7zeYdvb5/WfNMKWfTYyN&#10;n7i8pJ1dtnIanv9d+x1Jh9g7lmZ4v1/jP8DVLY7/B+j31neBwhI3rxP85/TmNUZbogpQBagCP2IF&#10;aAL6R7x4dOhUAaoAVYAq8BNQQPIxFQK8ReIcirc6EArmQ15B0ZnTp1Va9cjRo6MjwziwJQhqQpmT&#10;nVNeWRkS2SG2S7xBpwVWGXZhfV1dSWFRdU1d996Dojt0GT18fKeOEVqNRqnQ6HUWh8Px1b79W7bu&#10;OZF6obbGiVp9hK5BZkH8UTKxlvx0AoIm3q4SNfrCgoNRtk/Lska9Hr6xy+Xdv+/I7n0HgsOjHnjo&#10;4TvHjQ806FliuEpjlI/WPPoGvkdD7llK8Eop5eseGKElMCimS5xWo20ufsPTgOvQiht9cDnNi3J/&#10;9XY7XrxP8Ev+sWQaSxBs4LF9PrWC6d+n5yOPP6HW6zZv2X4xu9ikDdeqzSSQ7nMoGVdc58ihwwbq&#10;DVolIthK0E3wQxppmfCyG8kfcnaYwEBI1Brvs8VFNTu3Hz647zhONRmNFnOoSmk2GoKtlbWlOTl+&#10;JMpJ4F3Iyy/Iycl1uT09+/QLDgzkyODI6LIuZVVVVyPk3Tk+LshikVx2pr6uFpdIceubDeGQC1E2&#10;5uFb2yE/gfuaTuFno4Dz1Jp9TOKSL17s2UCu+dnMnE70+ygglHz+YNys1RXXWJP8+bXb+CFL/rMo&#10;AZUhbt+j1fHfvkNu58j4kuUPJ9yxqrKdp1//NCF/xZyBkz+XHnjRgypAFaAK/OwVoAb0z34LUAGo&#10;AlQBqgBV4L+qgITEJQYlLEUJjUyOW2dDI6ibm30prEMHFKAzm42E+Qzv0+M5eepkYVFBn/4DIiLC&#10;ALmQrE9lvdWan5PFu1zxCd2DQkKBKjZqTPZ6m493+H3uyvLCvTt3r127ISe30OPlgdRoQFLInnor&#10;4WOp2B05MTQoMDTYRHgRPifvrefdViSgjyV/c/hYcue4rtNn3tMlNkbHKdQsIUEQL7StaDicXN4n&#10;VltrU7/95mJGWo21jtj6bWVs0TQiyt+hLJ4EtJaIGIzf7fYAuPzV/i93bd92AdFygbx7+fD7CdsZ&#10;cXIFExoUvODRX4ois27j1tycHNEneERPnbXG47X5WL7XoL4avYbnUQNQdiUaIBzYInKkumlvENII&#10;rH7GL4j+uhr7ti3bjxzcX11TxnutfoVYX1/rdjpOnPi6pr7Gy4j5hXmFhQWd4xOiO8XAZ5ei3Szv&#10;86VdzMy9dBHr261HT6PBQDpTKItLS8vLy10uZwOj5KbfHVdkydta1JveO22QKnBZAWXEo1+sntWv&#10;X7T2u6tSuv532wa+8/FDUdR+/u4iylfqE98+mZX9ViJYRz/9w1e1d11qCyFbX9mqv+wY9uayR2Nu&#10;7w3V2vh/AitXuW/51zct/lx58LMU609AFDoFqgBVgCpwUxSgBvRNkZE2QhWgClAFqAJUge+ogOwq&#10;ElwwKaMn+5nfsan2XIbOOnaM6dmnv8lsJHxnBeElnz55Ku3CubDwSFTMM6K6n5pD6UFRoawoL+d5&#10;vmNMTIBBr/CJwC+zSqVPVMEh9Yn2r48mb9i0o6CoTBCV5LdVpaJ9UrZVAmVIhrFEs2h8Rx4fwXLA&#10;9Fb2798/OMjCgEEMD9XHuL0ocpi+a/fezvHd5syb361LZx0IERJzo7KqKuPiBTlU3PD/ZlNtSgQD&#10;b+32ug4c3Hf4yMFNWzZu2ryhxloLpsf1ZSF9EEoGOfBFezRsOAcPDIDdgIUs+L4+dnTv7p1nT548&#10;8NWBFctXlFdUCfCYGxcSCoBVrQbygsChFXDex4wdn3oidfl/lhfkFvr9GktAuIozcgpd14QBUZ2i&#10;RcbrY5CHl/4KLJGqiYwN/JIm01vOVkvlEhlFQVHpF19sOXXyvMvtgo/vcttDw4JyCvKLK8rSQE5J&#10;OxcSFtYpuqNerSalCBkFL/rhM58/d7Zjh46xnWLAYAH6A259cUnxpUuXGJVKqzewUkHGm3vIU5Ge&#10;sMj07Msw6JvbEW2NKtAuBWynN52K7B5yIzf+Ve1GPrI/++Mp5pt9q7Rr9PSkn54CeCiyLWPVVPNP&#10;b2Z0RlQBqgBVgCrws1fge/y89bPXjgpAFaAKUAWoAlSBm6SAzFW4lcZz40DhIXdLiA8O0HMS0qKq&#10;tj43v6CspKR3n/7dEhJ0gD/A0STkZpLtDQwO7TdwsMUSgLht7qV0gwHl9PwhYSGC6Dn57YlDR1OK&#10;S6t5kSPICYKLlqsPNuAVWlNGyvECc6wZNCgxMiLCaDIjH8yLiqycoq1bd9XbrGPGjI+N7gC8hORP&#10;KgXG/+3J1PXr1gIPIgXEMeqWcYo+v+L8+bSTJ0/Fxsah5T17dn/77UnpklsiLElNg53CKAqLir7c&#10;sxs1G+c8vGDuvAXZObngWoggWDRJIFnxUjFG8oQBBf5GjBzds2v3Y9+krlr5+bmUFINKp1PB4leY&#10;dKohQweqdWpp8hJKmiyHBICWWmue1JZ3jAStRtlC5Zlzl7bvPPTtiTQP7wkODYqOiSkqLjnw1aHM&#10;jIyQ0PDo6I5alYrkpv3kkUNpaWlxYUGXuG7de/WG+4xmQPQoBeo7L1en14WEhmnUwILffAKHPAWJ&#10;7dFgn9+kO4g28yNVgC9L/ueDcZ3jYzsnzHk/3WZtRgFuCdBMwLudExY1QxbbMna9OSchlrQQP2LR&#10;qgzbjQjhtx7ex731SrPIrS1zzycvjognreEVN2fpzuu06LdlfNF4cp8H3zxadiUEWihNWbFoXENT&#10;IxatSClt9n1cu//yd2NxeVKm7YpPKqH06NI5faTL8d1tx5c/nXAFrhotJDWeED9m0RdXXd6KDlcK&#10;bsUvWzQd7RO8bX1bHxhZvj4LdtZc0QZ5U8ZwX8uAtmXufEveHvGx4178PK3Z6hKOc8KigyVp70sn&#10;XJ+YfJ1Zy2O5TkfXn7DIlybJeyBhzlu7Lm+W64uJmQ4eteQcw5x7fXhcI5FcGsbni8Y07b3k5htG&#10;Hub1dvt191trs7j+LuLLUj5r3OHYY5+llMoPdFsbf4u9XKeLRoB4Ru7xxrv4ShmvI/6VS7Y8pfnd&#10;J5Smbm/2sXDFrdcA7z5f0vjJc8Vtzqe8GDfy9TyRyVsy6jLju8279ao5NghF6PDDl+Tjl5CWjGwR&#10;H99setfpQtrqDyVdmaOW93/TJ2FbG/jKnXPlZ1HbtzQ9gypAFaAK3CwFqAF9s5Sk7VAFqAJUAaoA&#10;VeC7KyBxfQmFQ27iO5UibLBaG8r/NXNdm1vbSqWfY0QNYWz4ikuKcvPzy0rLh40e069fP4NWi2KA&#10;6FvGR6iVXGRoqEYFFrQoKhVHjuw3m/Uqzl9cdOGrfbs+W77y7Lk0t5eklwkrWi4PKCWfpRy0nG+9&#10;fEheKWE/yBDgDh0i4+PiNIB2+ASXx/nV/oPLV6xOz8mZcMddCQnd7DXVoEjL1A0YuRcvXUo9dVIy&#10;oEklviZDubED2cpkvLywcd2GyIiOiYOHz539EMuw586ctVod1ylFeJ0Fa+yoyfImRnbTpMi7JKHs&#10;B/r50KGDXkEYPWFidMcOfQcOgWlclJ/vdruls+HIk3OlrK/0QkVDVmnS6yaNH9+le599h44u+2jZ&#10;N19/A2a2Xyk6XOUdY8JYYEeIpwwtgUghmWEpFy8VNiSFF0kmuonP7GckzAjJL7MpJ05/unz5ji1b&#10;KoqLtWpVUFBIYX5xZFRs336DLHoTCWz7RZvLmZaeXlZSHGAydY3votNowJjGLIrhPhfkWyyBvXr1&#10;CjAgHS8XXbySJNLEBPmuO1320ZvCojQ1+l2F/Glc5818c8qoee/KIAIxZemMyS+sLb6RcnjWpAX9&#10;73r2g0aSQcmWP04ecbW/eT2pFOZpr/0lsSlsivHMmvrkn7eWNP7+vZi6bOG0e1ouNOe37vzl4Mm/&#10;azzZnvrB/FFj/pnZ5DFbkx4fNff1zfkN/ZdseX3OpMcbvVch4+1pk5+4/F0Gly+cOmNFEylWyPjn&#10;hOHzl6XYpcvx3d/MX7KrGRZA7n1h4wliyebfTe3/y13W6z9su0bwu3676yYXurvuwCLvfCTWlbx0&#10;ezMgrq9sz8Z89o65A/TXLFTNrodGTF3YtLr5W/8wbfBVNlz++7+ZsZQsPxvbO7I1ckebs25HR63s&#10;Iv7EWwtGLZT3gJjywbOTZ7zy3XkL0jD+sKWhrCH23rzRE5pXtrz+br/ufmtl+NffRfjuU2PnLGnc&#10;4dhjS+aNeqqtPXZVV+3ZqEUfPzZlfuM6ExmnLmqrl2uWbMncsY80WLSAU88fNWdRs4+F1+eMnrA4&#10;ufmzKddHvxjf+MnDkNv8/oVXPRdpNo+27tZr53jDQl23i4hJj/YUj324pXn509IvP8szT3+wt7Tp&#10;29rA1+yc5p9FP43/ltBZUAWoAj8WBa5jQNO/FPxYFpGOkypAFaAKUAV+3ArAIFbC58XfYMFtkLLH&#10;Nzgf2HrEhST/g8VIsBB+AaXwiFtLOBFgSzcwpv2CEmajKCD8XFRSlpeb5/d5e/TqFRaCX0GX2B8K&#10;4mWCYIya7fifn+cVPi+IGtVVlWdPnoIZXV1dlZS0e9UXm06cumC1u0FzxgsGK+v3KeCANqA3YBw3&#10;IDgkrHCjn04GhPJ8sFT9Xbp0Dg4CANpfXV395ZcgZuwqKa7qntB34KBhFpO5rKSozmqtt9bVW2tc&#10;9nqnrd4r8PX1dXani+cxPV6ucChZ7UQqaepMZmZmTl5uXOe4kKBgjUYD2ERZUZHb6Wy/nLJVLEWm&#10;ISNU4kUBqGSeEb0QSnrxUgVArBT+jZGQSn3fnvy2X/9+AGtoOE4DjorPh06xEuB5SIhoKVCOQ3Z0&#10;lQqgLTiOHT9+3Csv/yEurke1U1y/dXtWTiaM/wCNKbpDJw2nRpq8wc6XPOAGmok0NOlxQsMOIXFz&#10;4lSTFVcqOAznQvqlFSvXbN6w0V5fn9i/76QJ43r26qHVoAIiThXdztpTJ77OyroUEBQaB/dZp/T5&#10;8AxBLC8vK8zP6xjdsWu3eJ0K6FECAPGDLeIT8JVcy1HaQ/KroTyh/KjjhkxpiRgC7Lh0IAkvoa1v&#10;cLfT038qCpSueeqDbCZq9rvHM7PycrOyjr07NGtrg+XanjnW7Hrq5WQxZuZ7xy7icrzO7fzTrODk&#10;515qy71qpXEynryoWe8dzZJaIw2uuj+KyV/+ZQsVxKy7nnluP5P47Ep58HmZR1c/O6T8/ac+l/1D&#10;X9mmDzG2+9edadZUk/dasvrJ90uaJk4uP7N6dgyTt3Fvg8ckncA0TS3z6Huzo5qPWupdvNxCzqk9&#10;f50ZfvB52IPXUU4SnG0aMxG8OrXJbW+P5G2e08bAIu9ZPI69PE2G4U8s/fM59u77B1ztHsPUe+n5&#10;Y65my3E26S/3hB97+ZlmRqF4Mp179SBZ/etQUNqYdbs6amXeYsmOc1F/2nmKrGDOqaTFQ9j8DS9t&#10;bke9OdCuTxxd0odh+rx2PDvr4CMRjDwMZshTKxu2X1byyqcGln/wyuqGLXH93X79/dbK8NtYrNIt&#10;Sw+KUfNXn8uR9nDOqXXzo8SDf99UKtG6rxr/d+tCvqq2hJnypz1npV6kG6Ghl1Z3G5/yt+eP2dnE&#10;xdvlsWUdfC3R2GjRlqyetyQVHwt/kdcl9+LxlU8m6krWP7OEpOzlQ6wo0U1vOEGaF2NveC6iSvxH&#10;9rHXYlkmdsnRvKz9j+K2a+tu5VP/hJuRHfJMkjyFzMNLRrLSFFSJb2UcXxLDsDFLjmXlbVsQ2Zrx&#10;cv0ulBH3/noEm/bZnqad5Ux5638bH9u0uYGdKX/8Q7JoHPLc1gZBkv88hG2cb5t3ND2BKkAVoArc&#10;VAVoAvqmykkbowpQBagCVAGqwA0qIFWT8wEQzLINfwWX0tA34EGTxLGUxpWMWEGpEJWMqCQ2IWxk&#10;eIjEKyVuKaxkv8D4AI1QlpVXXDh9NjAwsHv3HsFmgwJutch73U6BlL/jwXnGPxUMqAywo70VFfn7&#10;du8oyEc9wuyd25N2JyXn5JQBmgGOs+xJKv0icWRFH4n7+hColbnP8kH850YuB/6Ic4htGREeDp6H&#10;x+PevWffF2vXsaxm7uyHZ919r0WvE3hveHSsj9Xs3JG0ZeMWeKn5BYU2m2PXzl0b1m9MStpjszrQ&#10;F2lasmNJ+1JC+OjhQzqDPjyyI3ja1XV1cKkVHHLBNwbVljxocg3c+eSjx48dO3rsyLHjR5K/OZL8&#10;7dcnsjOzYdfiIKf4fUBH2+yOktKSsIjwALPZbrOf/jYVmui0aqmMIwktN1CcZTEajWjQrUG6iA4P&#10;HDt6zLz5v9QZTNs2b8uGL6wP7BTeuUNYFCflnCVzF5Y98eylhiSnmegsPacg2kqhcpwKL5+8SVay&#10;srLuwKFjX+7ZW1VWXJyXXl2d5/DUu3hXaVnpiZOpRcV5/Qf1j+0c7VMIgt/t4a35BdmlZYUBwQHB&#10;oaEs3GeFwAt2gKQxEVjsTt4BG16eL/HiyQpKFBTyR4yGrGl7PWg5/U5ILXJFRQIhRzM3eMfQ038a&#10;CkjRVxhwG/82Rc6uclFTlr7/ZBR5FNeuo3T734+5Ypas/se0xvp/pp4PvfXWTEb2yG78AM05L+vw&#10;21MM2Qd37UzatXP90l88uQH+bOGFgqtj2bLf1+f3//v88IbgrSpixPNvv9qz0a1WBvfszjJFyWs2&#10;oKm9IDOYRvwtGUYZrEYcUQsOZmUlvzXFmLOXdJS0/c0n5q9HVrroTKGbfJ/EG5lmU1NFTPvbOuJX&#10;ykdD75elYxSmhAf+9s69zFUxySs0aBD88phvVPC2FW1zYArzpF9Nb2al8ac27ICMLw2+Jr0suZ+x&#10;r657e2pEQzE+U7eH3/j7LNUVAWp2yqKHrl+sr81Zt6+jVubOznrrbw/3NEkf7qaev3771T7NniK0&#10;rVezM+Rh/Pbtl0c1zJeLHP7yO7+PzWywHdvY7dffby2OpM3FsnQfYGZKDq/duH3XzoOZ2MKJrx9u&#10;8GTbObU2u5DbCZz5zhsPJUgqMubEFx6DA110pqj1X4VwnlqzT2Rw9/26h0n6byoXs2DduQaHV7p3&#10;op56/82GdWG4yFGLP35zBFu7Y835pjavWLjEXz8Bx7mF21weXht3q7SH2ZhX33le3giMKurRzzNu&#10;TKi2PhDM456523z5SRh/fu02a8yrz0vsoLY2MDm5lsHWeqGvPD4u6uE12bmNn0XtXEp6GlWAKkAV&#10;uDkKNBjQJJDT8MuzMruRHlQBqgBVgCpAFaAK/EAKSAgJBGdJZvk7dEmMPCWJIPv9cI1dIl/H+B0k&#10;rit6GMEp+cg44FK6GZ9XFNxF+Tn7d++CVxkVGWZEqlnhV6tgKrrOnjju8Vj9ope0JfAKEgLGybnb&#10;Nm7ZsmVbXb39+NcntiUlVVZYfaLkhBJfFFfjWj9+jpDD1ngHBiMxFaUfLTAwYjVKwAgyEgU8YVyi&#10;jI6MUnP+vXsOrN+0La+gYPLUyXfcMTqhayeN0qfVqAwms9crnDx1ZseePeu2bDubfglZ6+RvT63f&#10;snnN+vVnz2cilwuh5J9X5Gyux+s9f/484tGlpUWXsnO/+upgdXWdWm/k1NobythKxi7y5MzZM2c2&#10;b960Zs3aFStXf7Jyzaefr1m5+ott27aXlxESCHxUVI2E63/xwgX4s/W1dTa73e50HD1y2OGwB1gC&#10;1RoNAWYQh7jVJYUc9869587xI+Y9MD8rp2DFZ6tOnz1r0Bk6d4hWq1SYF6FlEwCHxN6A1MRuxk9u&#10;gKIQ4AlxcvEOySGjZiEZNL4NwAe+W1JavX7dtr37vjp4+FBubprVVn4iJfls2vnM/IK+gwd2jAhW&#10;Mm6X11ZZVZGblZGfe9EYoAsKNWq06EL08vba2nKS/mZ8Lt5dWVfmFm2iz+NnPHZrucDbsbXwMAPx&#10;eK8HeJOGDHp7PGgyYGKUf5dN/h3uC3rJ7a2Au+BMEcN2v6IAIBc7dmh7q6/xhReKGuCqMiNYenWd&#10;u1W8vnt1HVX8tpTXxsR2GTD5sWcXLnx24UuNgItrL5EGLwN8m7qOjSNU38Z4r2rgwt8jd7n5z2jq&#10;6cl9JY7z5kaELmC+ya8AHNznrqdJRwsv4wKkrqSpmfv3tDTrWHYY5aPF3jv3mLNebLKwW5jl9xW8&#10;HdupHQNT9Z572UqTnMTY+yZdmwzl4cXLHN5mixvba97m2taNwhYH2Nasv1dHbMd+HZtZ5w0ucMNT&#10;hHbodfmUlocBGLFHth3b3O1t7LfW9sPVe7j5LtIPXPwCMt1bl/zm2YWPTe3ThbCSt6VeBTq/7izb&#10;sR/I9R37RWtvRK26i6esV390NF4v3ztDxsc2PLaQ3zf3vyOaFU+lVzecdtXCtdX59e5WX3XaRfHq&#10;u7WtBq/9/nU/EBA5H/DgHU2/OiBZ3j0fmSw9zGpzA1elnxYZdkCP4BsfFL2CKkAVoArcdAVoAvqm&#10;S0obpApQBagCVAGqwI0oQAKhSrfLJUo4ZVwpp11baYKkoxvNvgb6Ad4BugPvFhQWwXHcs/vLL/cd&#10;OHBg/+H9+w9+uffIgS+/OXrom6PJyYeOHT1wGH/cuGHN7i+TamrKs9LOnE458vXRA18fOfDVnl1b&#10;N2/ct33H1wcPphw+mnLkWMrRI/v37Pli1Yat2/aiTqHH67faXU6XRyZVw9ImKAWGVSpVjJ9D7hne&#10;KClFyAAJwcKQll9SAriJFyHVH1QyWi0XHBZ89vTZrTv22Z0+szmoS5dYxs/v25VUWJAHKWBaW8zm&#10;J59+5oknn77vgQWd4rtxGl3iqLGTZ94/5d65EbFxSq7hb/1oUMJPKO0OJ2Ldak5dnJd36eKF1JRU&#10;l9sTGBACR7b9i9EQV5YS3BFRHbv37JXQs3eXhB4duiZEdI4P7hBtCAgEgwOdspgdcCJ+ZcbFi2az&#10;pVNcnMFoNAUGa3QGlVoTFBbOEZCFNHv8qxXLFeaySilYDFyPhISpU2fmFxevXLkm62IGAtQs7Gbi&#10;OLPSF8S3Vyg5KfMsxcnJ8wSFn4XU0m6A48+wyGMTJVh8jQ2lr7V6qmqdmTnFp89cOnT4m3XrN6Sf&#10;Ox8RFu6orc3PTCvMPJf+7Tf7tift27Wb83t9TltVYVHuxTPpp74+vHf/4d1fpp88np9xNi/jbH76&#10;mUtnvs1JP5F/6XRW9pmMjLPZ+RlFJQXYPx6P3S8gsClVSbxyx8qhezlNfpX+cvqZZOe/0+OW9q8m&#10;PfNnq0Azp+lGNChdcc+clSXskCf/9d6777337rLdp/KkX8b/bgdJZSYnLXvryUSj1AA4zi80InRL&#10;VsxYsKFEN+Spt0hH732adC5TAjJ8/8N6Oq3u+7dyC1poGlgzK00Ocj56p2SktfsQL16s+kF+beIH&#10;66jdU2/xxIbdfr39dqMdNCwWicqe3v3+v54aIt8EYCU/N6cJtXyjjV55/m27Ua+d1q27W5v6arsL&#10;1YD7G391oPXHNleN/Ueygb/fRqJXUwWoAj8yBaS/lcl/a7jq9SObCB0uVYAqQBWgClAFfpwKEFfW&#10;70HNOniphGghedAtuabNeLuN1rPEYYD9TJjPjD8ru2Db9n3L1+z45PMtH6384qMVn3+8au1/Vq3+&#10;eOVn/17x2cefr//PqnUfrVyzff/BoqqazTuTPvxk+Yefrnj/40/f+/jTdz/6NPnU+eVrN77/7/98&#10;8NFH//7k0w8//uS9f3+yJWl/ZZ0DQAxWb2C1BqXWqNRyrFrFqrRqjV6jxcugN5q1erNaj/CuQaPT&#10;s0jSqsExJv9UaXQq+M1INWt1Ck7nU6h8MI816uz8gk079/CMKnH4uKHDRxtMJpjbp8+ccXp5IJJV&#10;nEKjUnSO6TRh3NgHZ98/bPAQsJUnjp84/8EH7p0+pUNkqMwNbnI9BUFEAT2wO+66a+p9cx+YNGNm&#10;9x69TAZjr57djQbDDW0L+Ls4YP0OGTZsweO/fHLhs889/8KLL76wePFvFy9e/MgvftGxQxRC3KTo&#10;HzF/FTanIzAoJDgkjOXgfmudLpfBZNTqde35bTKYyig3CGSKWqmYNPmuqXdNu5Sds2bthuKySlNg&#10;WGhYdFhkdHBYZFBopCkw1BQUZgwJ1QcHm0NDjUFBxuAQbWCwNjBIFxSsDwnTB4UYQ8JNYRH6oFBD&#10;SJguKERrCdRbwjl9yJGUjDUb9mTklZ4/n70v6cDGL7Z88cXWLRuSNq/btnFT0rHj5w58lbpj+4Gk&#10;HYe/WLVl+YovPl2xfs3G3fjii1Wrt27ceuDLoxs3bP985dp1azd+dejr3V8e3Lx199Ydu06fT1eq&#10;NCRYL7ngMo8b2xdqNyBfUKARlSSJDd34BKKhsCFi8RCYHj9zBSQjUjx5KKd5FTwp29j6IcUbGw5V&#10;dK+ODXDVRmSzDG7Gq4F0cUMKNyJBjn6x+O6pU6ZNnTI5wSSnC1s4tJ36ofOJ756V8bjNX81Jr6Zu&#10;k2cvJnAAgGjXvQ0fT4bbNhA29qx5eTbpaNq4biZeilQ3n9pVDp0ctJQPqXcZH3x17zK1tsVDuup7&#10;CN4ONds1MNlK+3hFmrV5kPOq1lVIxcoc3msW93os3WvH2Nasv19HfHldU9VJPG+T1qjVPG/z3Xv1&#10;QKVhsCPfO3ntfKXN3L7d3sp+u85+aHMXmRIm3f0SITaAcr7un3iacnU1vOtti3bth3bsq6tOkdgg&#10;rbirklDW1K/ymq0Lw1hP7ysUv2MKuI27VY69fz8/va0PBDJ/+VcHPvoi03r6isc2bW7gkB79WeY7&#10;PpO78bWhV1AFqAJUgesr0IjguNJ/pqpRBagCVAGqAFWAKvDDKCCBghWsZMlJ/nMLgAIJOiwZzYRt&#10;IZnOhOncUAQPf0BEFtZfeMfYgUNHDxs1of+wMd0HJvYYPgav2AGDAmNjDVHRQZ27hyb06dBncI/E&#10;MX1GjuvYc6AxqgtjidCGx5ii4iJ7DIweMMzcJUEV3lEREuIPxSs0tEvProOGd0sc1n3okF5DE3sk&#10;DuuZOKrnkCG9Bw/pO2TYwGEjBgwbNmD40CGjRg4eOXLw8FH9Eof2GTKs14ChvQYm9ho4qO+gof0H&#10;jew3cES/QcN79x/eteegmPg+UTHxbq+4bsOGwrKqSdNm/uJXv5wzZ3ZwSGhwWNTshxbAwmRZDvFq&#10;BJc5zq9m/RqFLzwkWKXw2StLjErRpPJrWTJfeXWkNDALT7uopBhyxMbGBOi08ERzcrKDLIEdojoa&#10;tLobXUfSJrLJCgVAzlqlT88yOs6v4xiYxRoSSCYJaByIGcOqhvet1WoBvsAf4T7DPejdp2+gJVDi&#10;NzeWC2ylzh5hanBqElpWMmqFb9SYMQMHDvkmNTWvpGzw8NEz7ps99+H5sx6YPfP+e6fPum/6rHun&#10;zLr3jrunT5s1a9L0mROn3jN0/J13TLl78pRZk6dMH3vn2ElT7px696wpM+4bN3Hy6Aljx91x5+ix&#10;EybcMbV//8QRw8eNHjs5Irab2hzMmkIcSn29T60yhsb27BverX+Fh7tUabtUUVfsEJycMahzj4ge&#10;A0RzZLWoqeZVVV5VtaitEnRlbrbGytTbFfU2oaLcWlVtc7tB/eBQr9FPKlvyguDxiR5RdAOI4hO9&#10;eJ4iJaAvG9AQTd7d2O1YNVp98EZ35k/sfMmIzF722B92lUpoVqH0+JvPv5HXZPjKzk7tjr9vKpHM&#10;JKE06ZXnN132gyNn/HakLv/Pzy9NLm00m2yZny8aExs/cblcCfA7HNYzJxsYA0Lp0aUP/WJri/4z&#10;o4yYfF+MuP/5J94+Lg+eDO/o0jl94sd9JlUK85UtvxvIgnfSbPJ3ucj+g8LVhAXQCNbgz5xu6un4&#10;m4/OB1yi6Yi885FYJn/JvBd3ylPny5LfWfTnc43fl4uSnXvjN+809c7Y0lYtGhcfe/eKhpp1185d&#10;vqq54CW7Fs17vf2Cty1n+wamGrz41Z4lH8wYCGZIi/wN0pFcrvDvi9482sh88NsyvngR3JIGhdse&#10;jXRGm7P+Ph2JJR88/fJVa9Qwo7Z279XDj5j0aE/x2MtPXp4vFv2fD8Y1buY2dnvb++0avdpcrJIV&#10;4+IT5ryfbpN/JlFFDBwYjn9fhc253jq02UU7F/Gq06RnVwz2/4eNY7Ol/3NOgnzjS/cOWZfPG+49&#10;cmM+gWqlgdMf7H0Nary9A7jO3Sp9jon4IGq82f22tPcfjOt8gxuVud4HAhmmPvGl38SUvDu170Nb&#10;m/gb7blTiHMdyOBW+ufZhg8j29l38El1vc+K9spCz6MKUAWoAjeqgCIgPPbEidSX/m9X01948del&#10;x2cM/uMf/8hacz/66KMbbfFmnb9s2bIlS5Y0tYav33777ZvVOG3np6rAokWLrto2dXV1P9XJ0nlR&#10;BdpUYO3atW2eQ0/4rysglRz0pV3MfPGVl/r3G/DcwoVR4aEE9tvINMBf/pDtddhsLqcDSVMJOeFX&#10;qdQmcwCStnKVOoK/gCGNioF+gDxgVIsur1uvMUqV3hi3wwm7Wm8wMgq1R3AJXkan1eJ9wIurqiot&#10;Zni2Oo+oKK+r02o0Zp0Kbq/HJzi8vFFNWhBEh91ertUZteogpZKrsRcbVHqTNkClVDo9NkHkTXqz&#10;ilXDc7Tay7S6YB9MY0Z0OCvVWh3HBaAjD8/zgtLj4mtqq8srClet/jQ/K3feg4/cfffM8CCTEpNS&#10;qFHzbsOqlbVVlXffc29c1zhC+CB+JeDOvlMXMj79+KNhQ4fOmDEtNNBEiBsETEFOAP0BFrCgUG7Z&#10;uvnT//z7jf/3Vp+EuILSildeealvnwHzH54fHR2l4m7kl+glvrPkbDcwIkhBRmJCkSUhlrNkTxMn&#10;1e9z+5QfLltWV1v9+CMLOkaEHzx2fNlHyx557PHRw4cZtRoU9BMJmwK8jlZ2mcQygcGEopFgWQh+&#10;ttzqWfz8cyq16revvBLbMVzJ+qpryjFBS0CoWqWtspVbnXUhAaFatVn0swVVxZ2D4bDrRZ+rri5D&#10;pzdrVOEcq7W5ap1uW6A5hFOqeNFjs9cGmi0swzlEsbq2LMBsUSn1KHlps5WJSl6r7ejx+Dk1I7ir&#10;TIYAv0Jjc1oFwRtuCYMnbvPU1rvsFlO4yqcR/J46V53ZGK5UEEGxJTk1osw6NYOlE+tqqi6lZ4Bj&#10;TnjjsOlZZN8NsZ07G4yBrEoNlgiRQCrLCGn/8/F/Nmzc8Nelf+/XqyeWEYno//ptSAfw31DAb935&#10;yyEL91/2eKMGDmHOpJbfu/riW6S+Fp/yYncwnZuGZhzx2lOBbyzdfffa82+T7wsln88f/WrqlR4x&#10;m/jnr1Y/3FiX8NppwVYb8zrz6tFrU9LWpAUDFiZf6zizs6XxwOO7Z9QS5rXjWxYQZjFfsvyx8UuO&#10;XXl63JN7khYnwGhG6LKl1qKeTTr8QjeuZtdDY589Zr9mcIEz1x39R6Ie7wsZ/5ww+d1rfPSmE1rs&#10;3ThkyY6Vj16nKN/VV7GJ0+8q2rWz3YK3tEnaI8s1Ayv9bOLwJfmoPtc4X6llZ8qiUfO23dGw+kL+&#10;innTX0+5UiV25GtHPl0QhcWX1rGwcatcb/u2Nes2OmqlaTKFP/P4jZxdO5rtwGYboK3dy6e81Jtg&#10;uxkEn1NXTTW3OIyGDUPG0MZuv95+a02d6++ia25P0gwb9dS2Ay/3BGHq6vG33Mn1u7hq80hNSHuj&#10;aFbDPd7K0Fu6gxq1akkoNmr2ip1LR5AqfNLCMUsON/tdgav2krQPyQMh44j3Dq2YxrR1t7YoVONO&#10;aNoG+IWJU/+eYm7xp4G2PxAkHaRx5onsVeK0uYFb2BuX1/G/8cn/o+xz7ty5P8px00FTBb6TAitW&#10;rKisrOQ4Tq1WE+hi4yGV9ZEro7dwyJA9t9t99yOL/t8bf9l69JKUEkLsBOEi9pm7+w0aPPgGwIjf&#10;aeT0IqoAVYAqQBWgClAF2lKAsH5hqirw/2tPlSLS7M4d29euXbd65eefr1hFXqtWbdu6OSvzoiAI&#10;BAtMrlVyCp/a71IJ9UaWjzCZzBqUybOZOWWoOTAyMNDAevVKT6iW6WDhLBxvZJzBGl/36JBwI2Nm&#10;HaFqb49wc+dATbjGH6TiogzGaJMxVOcP0YihOmWUyRCuV4VovKFab5hOHaBRGDjeoIZD7bfoOAPS&#10;wQqfivVpOaVOJRo1jIG8lAZOsGhdFo07gHUGqlwx4YbeXTsMH9grJCJEb9QGB1mCA0wYI+9xAwAt&#10;CkK9tS5x5MjwjlESIxiWOv6pUHEcbMoXFr141+TJASZCUwX/Qi4VKD87l0QjcW38S/CJqOR46MA+&#10;yDFg8CBLUKCMoJZfTQe+JqULyYtEzklMFx6qBIyQHGPSNrxhUtgP9qjfj0y1VslolIhF++Emw3uW&#10;Y72wzmM6RcNcd/L+7IKSg18d6Na1W+fYzjD0ifHf2OXlsV45DDI0UsMR3Sl8sNRZZWiAYXD/fi5r&#10;jb0iR/Tk6xT2ToHBMSEhGsal8bmiAyzdwzuG6806nxisUSWERgXokKB261XqYHOkSWtRMSLndxvV&#10;bIBOL40WK6Iyag0qhZZTcHqO1atBzfDpOVGLJVNpVSynZb0Wo8bAKUjKm8WSwYt2cz4XVgQ0bwXr&#10;czusIu/Az59aTN5dxYm1Ro7XKd0qv1X01ouCy+dzYhbfpJz8ZMXqj5ev/vfyVR8vX/PxZ1989O+V&#10;a1avq66pvCyEpC1WTdrqUh1F8galcbT1+fCT/b7CPO3fJ/b8dWYUeQLBJj67csOfpkjmbcOhSnzz&#10;6NrXZsWQPwLNvHrvJ/MHN68tJjNq321E1DJMzMwlaw9dz32+rpTmKe8lNQxGGs9Tb687kAQ0s7hv&#10;7SnnNVeqoh799NC6JfLg5fPf3bO5wX3Gn81TP2kaPPk+GdtR4j7j66ApH679kzwveWr/Wnd4z6sx&#10;iHuvOS8HqrmEFw4cX9nIjzYOeep/Vy6Z0uxBDXpfeWLPe40nMEzUPa+t23td9xmtXjFmNnHxlo9f&#10;GHQjgrdjJ7ZvYCSmyjLsHXMHELe95UOGGr/XtLps1Kwlq4/K7vMNHW3N+nt0pBr80oqj713ewMd3&#10;Xd4Abe1e1cDn35H2gPj1wYtYdQxj9d7VS+5pRKhg0d9L2rNI2jDSlrj+br/efmtNrusvFm7PD5rv&#10;cGmPHZHdZ7KZrhp/y520bz/c0HqSk4OmrGq+N67QCkKtbH7rycOW3ed2HfqBL/1FWlP7N/uy+Lbv&#10;Vvlz7PLNeMVHgWrA4n/NJmsqntx30dVK/21/IEgXkpg8w1wT5W5zA5unrmj+OYkPnPd27mxcx3ZJ&#10;Qk+iClAFqAI3SQGagL5JQtJmbg8FaAL69lgHOorbRQGagL5dVqKtccAAzbiY8eIrLw8ePOTXv/xV&#10;ZFgI3sHTYnKdn4E36hH98+fNraitCQmwAPUA29Lpcdmdtr69u//i0cf79xsI81ly9kSe97icVo1O&#10;DSQxzFR7fY3BaOGUWoRMPYLTx4gqVo9n0aLg9XptWo0Z1jaS0C5XLaeCjWkiFGrGi4A1x5KSd15P&#10;vU/kNVqzQoFKgz63u1YNBjSrRmTZ43HhHDwZR7+CFxlYlBbUIo4Mu5YXvPiGklUhiO3x2ECLZpUq&#10;xJZh93q8gF17XvjDErPRNGLggDsnTQwwBWRlZwaHBBsNRq/bY9DBI+VgUIp4SbYxh3p/xMrlZb8Z&#10;1iUxfiXvUoBBSr7yofvyquqXf7to8tTpUR07bfxiFVgcs+c82Cm6o0qSERFr4hcT2AlpFH8E1YQ4&#10;n3IhPPI8X/4S4V5cQAxqnAOuNjrHHxt5Hw2pdLCOCSnFLzB+trS08n/f+zCqS7zD6S7Mzpg9a9bI&#10;YYN1Ok3zNSddEHYKSauTEpNSM3LKGgdIyeQRA6jSpL6gv6a+/s03/9qjb/eBg7t3iuxg0oQKjKKq&#10;Lh8ZBKMuQImFUCiqKksCA0OB5fYzXqezTqczsxy+Fhz2MqSNVaxRodR4eTusdbXKjK99PrfHbddp&#10;LUgguAVrra0STRk1IV5RrHNWq1jsFyPA3sS99wtEfVLwUPTyVRyr43k/h1KJvBs7RBB4jjMwPvKk&#10;RKngYeCjX2wTt0/z1lv/OpL8da/e/ZDNh7ZWu7OyorSuIm/+g/csmP+IVoMnB7J6CgT4P/3kP5u2&#10;bH7jb0v79OwBEx/xiLZuEfr9n4kC7Y+1/kwEaZpmS1nRn5sGdL5UAaoAVeC/pABNQP+XhKfd/ncU&#10;+EET0I1/M/rvTJX2ShWgClAFqAJUgZ+bAsRvhVkLhAZD6BJXTZ+4pkqEUf1RUVH33XvfY48//uij&#10;j828+97AoOCUE6e37dhdXQerUb6IFPjTGy1Kpc4n+Dml2hgQoWDVHp+N9zk4TqtVG+HWCrwDZf40&#10;arjPHp/PCiuRZeFsanyiG4arQqHBcEis1edBNg8eI6I7vFAPr9Pn5wjoA5ak3yfwHi/vBZaaGMGi&#10;4HY5wADGnwQ/7Gw7PGi8SVpxukRia/oA5ZBcb1fmxbNx0eEoJzhj2uSQADPj8/pcDtFpVyn9JpOR&#10;VTG8x1lfU8EIHrVSZInvLAB4LfqUvJ/lfZzgY32i5BcTXRpdW78/KDho5Oixaelphw9/FRwcMuGO&#10;u8IjoxpR0Y2SNvyb+Nfw3UEvJuayICgFLyt4wA1RK6V34LAyvJLxsn6PkuEVMJqJddw8RU1McBKc&#10;9jPhEeF9e/fKuXihLC9zwvhxffr31miaRwrJquA0mMjEBMczAUgBAxwXS9Ummw65dajPqXQ6U2BR&#10;ca1FG23SBjt4q0sQLIZovSYA+rq9yCaz+Frp97uEaj9cer+KtC/Uo5Klwq9hfHgMALtbFHwar8AB&#10;YeLn6zAFXiB5b7BQsGBut2BzuVyCi8P0eCfvcbB+UenjXV6bw20n2BBi7Hu9bgfKnWm0wZiA01mN&#10;MzE2pVJwOau8HhsQ2eBvEI6LXw1wN+92RwSan3jkgb/8z6I3X31x6Z//8MvH4TtrDxw4WlFZ06Se&#10;xODAVsD+ETAesmWb/Wbfz+3Gp/OlCrSsAH5tP65zM/wuANO7l36UdiP4XSotVYAqQBWgClAFqAJU&#10;gdtLAYrguL3Wg46GKkAVoApQBX52CpAALFLDvI9YtvATiQDN6VoybwKEirDwyJHjxk+ePGnaXXcu&#10;eOShIQMG6nW6nPyCyto6qS6e5Ir6wfLQAans5UnoFtlSQKO9vIvnHbCeJRMVXbngIgPUK4okBy36&#10;3GqNmlOx+ILUjoMfDSaxzyOIbgAb9AZEaBmPG9VreL3OgHp/Ho8T/qbRBMyDThR5WJ0atVZvNMAF&#10;9Yoen1+l1plQWM/ltgNArNXrEZYVBR62NYK0KjWXnnZuxKABXWMiNSqly+26lJGh1hvDIjqUFRWn&#10;Jh+5dDHtwL49WzZtOHTgy5KiPIfLjqC31VpdlHex4NLZqpLs2qri4pJCN8/DvVQSC5rY84hio5dZ&#10;c+eNGj9hxMiRv3rq6T69e2lIlFdBTE4SO24IHcN+5UWxtrauuqqirLQoK+PC4f27v9yxdX/SjnPf&#10;phTk5xYVF1bX1BYXl13MuFRQVJiWfo6HfoJHInWTxhwO8sv4UpOoR0i83nvvm/Xiouf/8Pv/gaUe&#10;ZDI0x2zIfivPezMy0opLity8G1Ouqqpwu+AjE3gsadPP1FRV8l63tPMVpWUVp8+cvXQp2yf4OAbR&#10;5Vq3p1LFMSpWC9YHwGoQP8BCYNy814k1BQocjxM8Hjv4y3qTRaO1uL2Cw+HQqQxmQyCeBFhdNXh4&#10;YDZYRIVYZy8D7CMiMDZAH2Rz1Tk8QrAxwmAweUSHy1tn0KhNep2LtzrcdVhHjTYM0Wm3s0Kh0Go1&#10;oEtr3I56v1+p0RpYTsHz9WBPk6Q+THM8OPF7OM6n5kSWFZGeN+l8Q/p3C7QEWO2ueqsLMpGkusQi&#10;kWctTbwpBf6zu+nphKkC11NAqhsmpiyd0adLfGxnvLoPX7i1RDfiX68Q9DU9qAJUAaoAVYAqQBWg&#10;CvwIFaAG9I9w0eiQqQJUAaoAVeAnpIBkykl+XCOVQXYtmw6Jz0AsacAr6uvASa6z1ldkXzxTW1XG&#10;MYroqCitSkUyvTLdAdUI4REqVShJ51cqXM5aRHr16kDgF0QUJuQdgDDAQIQjKQg2ltXqdCG4UBBq&#10;/cRAhFkMG9OGhC6r1LGsGp4y3kfbKg4IBRbmLfAdsHpJcUAwk5F/hm8uioCCILhNUq2AMTCgNOBM&#10;uLbowgtvGJPxwHd1OwBwgL9eWFoSEhHJaQ2iUp38der6zVsOHzl2+lz6ocNHt27d/u9/L1/26YpP&#10;Vq373w///eHy1es27di2fc/Wzds3rF3/xeer1n6+YtOaVVs2fnF4/z4vPGikxqV0NMYD1EagQTdh&#10;1Njxo8Z2DA8HjRrGKHGNkWeW4tLExPczHsFXVFy8N2nnuo3b1m3cvm7dluWfr3333/9554OPPv5s&#10;1ZovNm7YtHXnzr3btuzfsGn3qjVbPl+9rqCkJDc3u7SsBJhqWMBpZ0/DPkbLUJJwt2EMq7moiNBg&#10;oJRZBJwxRdlfJUBp6fAV5Odt3rhp7bq16zZs3Lxj5/qNm1NTU91erzR+kij/au/ufbt2Wuvr8SeX&#10;w40ENpa5qr5cZFiLrqNFH+zyWlEDUKvWGfUm5NPtjmo8JzDowrBJPJ5qv9+rAmpDoQEog2CrFSoF&#10;SM4+N6klqVALCj3R3e/GxkDqGJNAPREODxIQR/e6lQr8SeUW3E63HfUtMSWv4La7UIfQp0KpQ5/b&#10;bq/AYwaNLkjJakB3wUMGNepPcmqXswa7C2l0PPRQKgQGAWpX/aWLZ9LSTpw7m3oyNXnPts1Oh717&#10;9956PUx5ssvJ4w+peCP+0FS/5Krdfpvc2dirt8lI6DB+lgroE98+1Ax/LAOmk1dMC/pZqkEnTRWg&#10;ClAFqAJUAarAT0EB2YAmf7G98vVTmBudA1WAKkAVoApQBW5/BUhBYZi78DLhKRJb7uriwvJ/oREf&#10;LS7M271z26aN69atX7dq1aoL6elgVowYNjQsxNJk5xFDk8SoiWuN0LTbhQpyHuB9SXLZ7YS3CMcW&#10;hiOa83qRmUWHWkjEC3ZR9CDSC3cQlwAkDcCCglHhC5yGk7U6E8LUJDrN+HV6AyK3MCUxKpUGHAa8&#10;7wXxQa3Gd/SMaPd6ajilaDIFaDUmr9eDE3Q6vR4tKFhwF4oKSzMvZp769oTd4Tp39kxJWYVCrT15&#10;8qRLYKK6dK/3iGpzSEyv/vrQDuez8nZ8uX9j0p4127/ctC856djpQ2czD3x79nR6ZkpqanFhgU+A&#10;P45ZAgkCAYmTqgN2BLlo2cqXDGh8iTHLwVuwPC5lZZeWlGVnZ584depsxqWieps5qpMmMNwq+u0K&#10;rtzmzC8qu3Qpt6io3G4Xz1/ISkvPrqpxnD1zLiU52Wqzoa+6muraavAoEMEGghqKYdlA8yDhcwWh&#10;TBO+REPAl+hLAtq2OqvT5cnOLdyzb//ufQeOfJ1y7Jtvq2psOBMLgOB7VVXVt998k5We5nI6Y+Ni&#10;xo8fo9cwVdYSF2+Hv63hdHZ3nUdwg+sNXjNA3jX1VV7RreJ0mJ/dWosotIozYFkd9lqv16nXGIwa&#10;o4uvd3lrkYO26MNZhdrpsapZVWBAlFLN1TlL3IIj0BwZYNA5+Rq/6DFpjWajhUfO3u83aAMCjEEc&#10;CwJ4FacyGU3hrBKrXYXgssEUjKUXvKTqIILuHKdBPUEyb5+y3uoor6iBv/7xx59/9PGKD5Z9uuqL&#10;9SqV6s7Jd0ZEhBO6tbSLZSgK1oXsd3mBbr+DuPUEHUMi6vT4YRWIWnAwKyv7LZrzZRhTt2kvrcnO&#10;zcojr4x1L01JaHcRtR92zWhvVAGqAFWAKkAVoApQBdqjAE1At0cleg5VgCpAFaAKUAVurQJwMZEt&#10;hidHqgBeeZDidFICuqKycv+B/Ru3blu/LenA8RPVNld89959Bw7WaXVNV6AJwkQA7sAnwK80W0Jh&#10;Woo+pyC49LAl1Vo0hKgyCgmiph2MQxQ4hPutUqG0IH6126dUcCAhSwX5EG1Fqwg740Wiw1K0Fu3K&#10;7jZJOyP/LDnmPsmnBjNaAJNCFIDosPtQhxCmo8LvdNgQiyZV7VQqhVJtd7qUam1VdeXZb0/kX8oY&#10;Pmz4r595bnDiUL1OM2ny5Mcee3TxS7977fX/98ofXv/jG0sXv/T7Jx7/1dwH5t87d/7QMZM69xxw&#10;z7wnn335T08+v/jxZ37TMaYzzFBCgQZmRPbdRS+GB8wxnGI3sBkE0gGWcUN5QeJ7MsyxgwcKCwsf&#10;ffq5N5b+4403//Hqn974nz+9MWzYMOA6YmOin1z43Eu/f/X5V367eMlvX/j9ookTx/Xv39eo1wOr&#10;jaaQQFdy3Og7JoWEh4FSIvM9pOA65kd81XqrDUYz5KmqrEC1RbJwUvK6T/8Bi3/36v8s+csvn3zm&#10;qWdfeO63vxs9bqJOr8VlOFmt1jz21MLn/+cP/YcMRQU/vVZ19333dYqJNRqDoLXL50Ty2qAJ4FDI&#10;EZRwQkxW6rVG9C34nKhJqFRqESn2+V0EsaJgpYQxvgDQxedFFUUfz/kFJNQ9HgFZcS0qQ4piVX2V&#10;02NTYclZzuqosTnrcYKK03u9yKgLGk6rUWoI69lRxfhBpA7F/Orry2Bzc2o9JmWtr4JprtMH6XRB&#10;eLrgA4haweHhhh9pa0Zb5/BZXUyNEw8imNDwiO4J3fSoVAm2NkFg41zscdTARI1J+XHLbXkQEje2&#10;Fj2oAlQBqgBVgCpAFaAKUAWoAlSBm6MANaBvjo60FaoAVYAqQBWgCnw3BRpCoFJIF7FQORl6bVP4&#10;vslk7j9oyNg7Jo+bPKPXoBE+TgNisdXhlExO2NakCYR/4WPDMhZBV5BIGjCPUVzOzVthVqqUGjjH&#10;PArZ+ThOZQTl2eOpxXUqzqJUaBGChhltMIWo1VoYmvijRqPT6Iw+P3LMtchJq9UGgqvmnYiwanV6&#10;eMqyB63Tw6TVKhUAPeOSAJ0hmOPUwAeDD2E0mdGTXGcO1yIoHR4WOXzUhMd/9asBA/oPGTygZ9cu&#10;nTtFTps+rUNEsEmjSIgJ6xJhCeTckTrfoIToO0clzrpz7LyZk19+4TcvPvvchJHDunSIVAu8lBeH&#10;e4tKed6cSxnwnyFZQV6+R/SdO39+Z9LO7PwCpLJFADqQkpbizzjggOq02tLSUrfDHqrTBqoYo1Iw&#10;sT4di+iyWFlUqOQdBrVfywqs6DJwwt13T3pm4a9jOkWPGDP2jqkzgkKAvMBzAqSeie0NnIXT7YTN&#10;TWjGPr/D5f5q/7608xdgzpYXFVlr6ySblRBAYMTrOH+kWTt8YN/+3WL6dI0dNKCXWaeGHjBwMRfQ&#10;PLRaxJlJXUOkkIMtltCQqPDQzvhGja2o3lVh0AVqVUaH0+5wW5G3Dg6OIkawrRTGviUoWq01uzwA&#10;PXuM5mDo7+EdHtFuNIYZ9eEe0ebwlCk5f4A5klH6PO4aLacNCozRacw+0Qp+ih48DZXOjTC5KKgU&#10;KkBE8LjCx0iMESSsCf/aixVmlXrMRNpjxAGX2CGww2G/K3yQAm+p1CFh4U/8+tklr/8VryeeWhTf&#10;u39Obk51eQmmJaE3lBJDm2SegSGX9zjJqt9mNrTMpcZTAXmh6UEVoApQBagCVAGqAFWAKkAVoAp8&#10;fwWoAf39NaQtUAWoAlQBqgBV4LsrINnNyDjD+INXfCV/Qy7aBk/S52PVmg4xXR577ImnFz7/618/&#10;+/yLr3Ts0KGgIC8jPQ02q+SCkn8j3QzPldjQkuEKu4/4zpxOzYH7LDt+CO8itYreCEAZJqJkDAPo&#10;TJDOeFsCJ4uC1817UKtQlHjPgDl70TSJGysY0JxFwY1GgOzwepCylYvJcUAyO9x2YIsVnFHws06P&#10;By64Tq2FxwoeNBLZCAQHmCzVFZVnzpytqa5Hy3Bf1SyjV6GGIPLfJLkN01bFKo16nVaN7yjUBOXs&#10;13CKUBPXp1vH8ABdkFHfKTbWpNOQGTMMSNCV5eXWuhr4mMVFRbU1tbkFBes3bjhy8CuUL8QpTiei&#10;wcQhRrZczSrum/vA7DmzI8NDCDcDvas12bnZJTVVekuAJTiQlDJkFLW11vzcfKVfEWQyhliCNJxK&#10;o1GrUIOPY1XE91bW19tOnTl7IiW1sLDIi5KMMLl9vkMH9qelX8zPz0MBwOCwUK0WYXOiOLHGwVzm&#10;lOVF+QrepWIEl7UO1G2WaNkACZFaVVZXV/sVHFYl68IZH+9Bxhwjhx+tEHnAVKQ1hnOLL0iWGVY+&#10;CM686JaW0e/xuFChkPjXKJOIioQeD87HCuHRgdvrEhBOB9xZdFfVV4KmYTGEAM1hc1k9HqtZZ9Hr&#10;zC4v0NM1Wo0WiA943EBOIw2vN4SCAe3la+AfBwTFciqD2w1WuN8SEoX4vMttc7uJhQ1yNLxor+DR&#10;69VhQbpOUQFdOgRMHD1w1oxpfoHPzckFC1zCoRDznvBQgKwm/G7sTCCzJUP6djoaHv5ItjgNQd9O&#10;K0PHQhWgClAFqAJUAaoAVYAq8CNWoMGAboAj/ognQodOFaAKUAWoAlSBH6kCxIFTazXEiZbMuMtg&#10;XNkEw9tSNpZVa40alVnFBKmYhKjghNgYNceePXOmtq4ehQDhD8OuxAt4YjiPao0arp/T5YD9yXEg&#10;OBvApOB9AqeCtQtogxuwCo3GrDeEwAXleRQeFJGEhR/o8eISRqM1IeMMVxFUBiRhNToLLGYv70Ty&#10;WKe3sJwB9iZJTquAHtYIglL0AYOsVwLjgNqDcJH9HKMEGEQjVVdkBZ8C78I/NRi0UeERBoPB5XLh&#10;JHiSDTMmdjgBNGC0cKIBHtbAgAbegVGAuAyYhOh1wbxUcwrQrE0GowqZXpjkGJ/bPXTUmMCgUHST&#10;0KtPSUnJiNEThg4bYQkKcru9+blZIJAQDjMR0QdT3qzXREWEIwdN4BQwxf2+owcPnDiREtmpU/9B&#10;g0wmQlmFi11ZWe10eQksm6TSiQ8OO5xARaSqglmXLiUnJ58+fbKitLy4oBDhYV4QD321f9jw4ZOn&#10;zwgKDu0QE2sJDgKWGtY+igyCXpKXfWnbts1VtdVOL3/y29SKilJITSQhYWoFORNeL3AlvBts6a1b&#10;t6g4n9OFSoPqsOC4AHO422tFxtpiCjYbQ+E9W+1VnJoNCYhGYt3lqkEVSUtApEql97hwmsdkDNZp&#10;gnjBKfpshAetD4W0AJNwSq1KY8JDBo+rCpa1WmNWs1qcpvALahRUxPqKTtEPZ1zH+DXQQcmgtCB5&#10;IKHwOZR+4D4wD+wgB5QjTHKyYGTP4QkBfpq0W214egLUuGSmsxqWHTq4v0qtuZSTV4+QvgK0azxc&#10;UYIZjSl7eUTVBSny35hOv83uXczhNhsRHQ5VgCpAFaAKUAWoAlQBqgBV4EesAP3x+ke8eHToVAGq&#10;AFWAKvBTUIA8BPYhMNsyElc2pfE9pINFnlTUI8wDVL3zh4WFwenLKypyOt34I16whFkFrEQN/kQC&#10;vvCMYeeSNwlwlyPvwNL1C6AHoyAfAUATX5v3I0aLiDJCzoKX8Tq9bpfgQbKVxIYFD7xVYIoVLFAe&#10;Chc8XTCCVUaFUuNB6tXHaFU6TsGiNB98Z/Sg1wUpkNL11DOiX6sG1oNDTha9aLRmltMgvcuInuBg&#10;S5BJ27lTBySdYUEDLE0K9/Gu4oJstMOpMNjLqwpbOmnb5pTkI7DFCdrYD0q1n2NJLTtiyvvEmsoq&#10;p8uFlLHb683Nyzt/9gzvsv/6qYXTZ95jMBoKc/OcNrvcnJLl4EITcARJevtLS8vA5oBbCg4yCBxR&#10;kR2GDBll0OlZpSo+Lm7EiJEAngiMsryqilj/zcKwkAzj7BLf9Z57ZycOG2631ddZ6xmW7d69R3ho&#10;mFatIYtFnHSo6faLXsbnrSov2bR+LSoQnr+YIShYVBpEJUNecEl+NsYOD9en4pjomBijXnv+7NmM&#10;7OzQyCgNBy4I5gsDHagTfImG8WQBtGXR6vJ4RVbFmXiRdbidHi8KSJpQHtLhsIEKArddw6qA5cZZ&#10;SlarVZnhEltdQLKowixRmG2trcTtqTerzTqVyeqoc3lqzXjCYAh22q1e3mrQmA26II8XutaBU2Iy&#10;RIEQYrPCZ7eazOEwmetqKgRRNBnDTYZwNcmtk4qCOpVehTKQCjwYIDwYzB8CqrW6sspahKixwrDY&#10;CTNFcvDljSevy+1Zh/Cn8MFy+8+h9LOJsfETl5dIIy1ZMS4+Pu6lFGyW/8LBlyX/88G4zvGxnePH&#10;fVaU8lJC7MAXU5y3cCBCacrOT14cEU96xCtuztJtBzNtt9mvA9zC+dOmqQJUAaoAVYAqQBX42SnQ&#10;aEBLxckJOVKuUk5/7/BntxPohKkCVAGqAFXgv6OA0P9zRAAA//RJREFUjMUlGV2UpGuWB22yIgia&#10;w+/XqACQgK8rijidEDuYjp1iYfDV2mz1TrsArC6izz64jnZBdPCeet5dDytWg8ipiHwyvomqgEgp&#10;IyntVyFvzVm0Sj0cWVjLetYcoA/Vq40wEDUsMsqBerWZ9WtYRq3TmHTqAAWjZRV4oZgcOB5quMUK&#10;n0fFioA+IySLl1btV7OCEvXuGFGrEvRaFLLj1UofpxQBgUDAmvWLKoUIw1npdwSZ9F8mbaupLAG8&#10;QgDbgydx2sqKstOpKdUV5QQoQdAaDQcIEge+Ovjvj/6dtH1HXX0Nfkpxu4EnJtwQ5KM1Gm2HzrGI&#10;0cIsdzidp749ERoBV9Rg0MDOJYSNmPh4U0BAg88peZ9oHTwLmLnVVdVlpWWlxcXj77wroVuP8ydP&#10;VZaVcJJJLYIxrWDKSksuZV06sHd3vc2OoHRNdTUhTYNf4vcPHjps/IQ7ggIteHIQG5cAcgrafOCR&#10;xxN69lShBKTkjJM6jcgL+4S6utpdO7YfPprscHtSvj5RVlZ918z7e/cboNbolDCDJQ+WlHwkprXf&#10;6/EcPbwfBndkRGxMh646lcJZV8T4eZM+QqMywRH2+ewGpNZDOnlERZ2rhuNYc2CEn9Xb3TY8KDAF&#10;hoO47RHAgHap1BZOFYyYOS96AHHWasJ4Ec3bGAWrUptQhdIr4jQvp0ImWoWdwyP+LDKCqPSIThcK&#10;EPI+F6/0Cgiq23nR7/RwLp7xikguQ2qPF7hvEWQYPJXAkwySuO8aHx8ZEYHHA6TuIwlLk4cEnWLi&#10;OI0GvQLTAa3kcpo4OI6THrdQ8/m/85lDe71agdLVD817NxWfK/idggE9gm6tQH5b2vsPJoyYt/DP&#10;W0ukLnGIqcuee2xq//krSv47BvytnTFtnSpAFaAKUAWoAlSBn5kCLYLsaAL6Z7YL6HSpAlQBqgBV&#10;4PZTgIAv3F4JtkFQubItJydEiSVN/Exvvz59EuK6IDUs2XYIO/sHDeg/fOiwIf0H6jRaAXwNgc9K&#10;P7tn64Zdm7/YsXHN7i1f7N22eu/2NV/tWX9o78ZDu9d/tXvdod0bj+zfdPTg9mMHtx09tCM1eXfy&#10;oZ3JX+34+mDS8YPbTxzblXpk1/HDO08k70k+tP3ro3uOHjt04tTXqSnHUo8f+Tb5q3OpRy+dPnb2&#10;ZPK5U19nnDuRlX760sUzWRfP5udcLC3KLivKLinMLSsuKi8qqCrPryjNrSorsdfVV5TkF2anF+Rk&#10;5GZlXjx/vr626mJGRlVVJezI7MwMxIHhpodFRsV0iVOp1XIlxqbAsUql6d27d3FJ6cpVaz75ZHlW&#10;Tnb6hTNuJ7DLYnF+HkxesC/2794Fs9jHKPsPTkzo2dtsNiH6rVIyNeXlBdmX7FarzVorRZKJrgqW&#10;LS0pzUi/0L1fP45lS/LzLJaAzrGdw0JC1Sq1AmBiv8/jdMFmzbqUeWDPrvT0tIqKcnCuiwoLrXZQ&#10;Jhg1SCVqBL+VWAKgM9AuMMvwprUaHYFYk/UiEen0c2czMy/Cwt62ddu2nXCxHf0HJMJtOpP6DbAh&#10;yDJznEaBpwOEPUJIHOixoCD/2LFj+fn5oaHBehBZEEz32O21FY7aMt5RqeBtrrpKj6NG43NpfQ7G&#10;W11nK1KIdWqEohm/2wFDvwoPDTjG67KVu93VaoVLw/IuV5XVUaJk6g0aAKNrbHVFSsEdoDOrGeiT&#10;4/CUGiGxEtSRorrqggCDXqNUlJdk1JSm6znOrDHYyi7UlZ3we2rM+kDGxbsqslVMfWiIUcHwNlul&#10;B5QPJLMJTEOYec8998y6JyTYoiCMDbJ3kWWfNnX6+HHjzWYzsaQJwIRQO8i31IDH4BkBSYBLEtKD&#10;KhC14MvVM2N7dQL25gc/+MILRYxxxHvfZuXlZrydqE98KyPv5D8S9bdkINZdC2csTRVjZi75OOlc&#10;Dnokr6zk1UvuiRKPvX7/u5mo6UkPqgBVgCpAFaAKUAWoAj85BRQB4bEnTpxY/N6upiIw+HvA49MH&#10;vfbaH1lrzkcfffTfmvKyZcuWLFnS1Du+fvvtt/9bg6H9/lgUWLRo0VXbpq6u7scyeDpOqsBNV2Dt&#10;2rU3vU3a4K1QACXlLmZcWrT4haFDhz/95K/DQ4KAy/WDpUvYG8TQdIJ9IYhekQkyqBF6Jf6s6Ef5&#10;P1SgwxnAICj9XjAmtm3evGXbVrvDiQyxSuGXQsekBKEMrIAHS8w++LukBc7mcKHUH2rrgbWM7DWJ&#10;YIO04PCgrwCDAfQNTqVCozqjGaBle20d73WzjN+g1yIFjA4VSk6DwLRUORDgX9QR1Kj1+BNK4SHO&#10;Z9AZwAGGmUyq0yEtC1qzKNY7bQ6HC25yXb396V8+MXnSncnHk2MTesR16epxe8wBFqSLCXEZDZII&#10;LTkEkTn57bd/+tNrZRWVWp16xIhh3brETp8+Mzg44uDe3QOHj0Cq9l9vvRnVseP02Q9YAi3VZSUh&#10;wcGI+yIfXZCXZ6uvj+oUY6+tCY3qoNVogH1AmPzAl3uqqqrG3zEpMCjIZXPozea//vX/afXG2ffd&#10;3yW6I8LOdfX1BYUFCJNnZ1zs3KVLr959jCYD8tFBQSHIXGP2ss8sF1+EcUxAIgKvBcXbzyDRjcqK&#10;4Fd8+uH/XcrNZVjuYualmlqb0WR++fevdenc5eKZk4mJQ8PDwzBD+NZQFWFgjUYDTsXxY4c/+fTT&#10;3Lz8sPCQCaNHhIdYiBpKpYBoOw9ksxpurU5nxHs872LVSiBTNJyexVKziGDXAyYNyjOpEul1KlAv&#10;UVSqNRqr2+YUPGa9nvUrwFVx2x1Gg06BpLPPByC10Qi3XouEfK29GnwXky4Im6C8skjh84aGdtCq&#10;DRWlOX6/2xwcqWR1Xq/Dbq8JjuggMqivyIWHR/QdMMCos2DS2IN+WN8gv2AyAHAwMOeJOEhJg+ut&#10;4hScAiUoSWydyMUo3377n18d2PfmW3/v3b07NiUkvRW3FW3zdlcACI7hf2aWHN7/aBQ2hy3lj/es&#10;mb777cQf3oLmU17qPWff9HVHb5XpfHklnCmLRs3b1vO1I58uiLpqon7rzl8OWXjyBxnG7b416Pio&#10;AlQBqsBtpcDcuXNvq/HQwVAFbqkCK1asqKysxC8sqtXq5mVRCGUQf6FsJTsiASMVbrf77kcW/b83&#10;/rLt6CX8vQ5/VSQHxz5zd79BgwfDgO584kTq4vd2X2lAD6QG9C1dUdr4LVKAGtC3SFja7I9UAWpA&#10;/zgWTuJCpGVcWvzy4sFDEhfCgA4NBkRXKtkGd44gOmDgyn8C4Jl8Cw4fYegiaSvACoZpiP/AuwVf&#10;embWhfMX7E4XeQdJVMltJiapAItQoVarQLQA/xmurlPwZWZka9W60BBLZFgQGMQMqMGCP+38BTy3&#10;69ixY3CgBQxir8sBqxWQj4P7v3Q6SXFCqYachFMAQxo4auI2EpKyzPDCv6W6esA0S7XrJOgCLsFY&#10;wZ4Guxpf4UcRnBjfqVPi4AHDhg3pPaC/XmcuKSwKjYgyGvSEREKsdwU4GSAam8wWl1f4zbPPnjp3&#10;Fi4sq/QN7t933px5I0aNKcrLDYmIUmv1eXm5336d3LNv/+49ezmt9egPkVvCtiDdQycGMGSNVgfb&#10;GL2DvnHk4IGITjHxsbGw8slslOyHyz5I6Nt/YL8BgXot3OS8osI9u5NAc54x674AE/LUBCuBaXkF&#10;b35WTtfuPQH3IIxnzFCaEQxiRJ6xilqdAeANzHX/7p279+4+dfasAzUFEXP2K2I7d35m4TMjhg4h&#10;1rhUpw9pYLeoKM7P0ahUIRGRdrdn7949ny3/BOjl+to6iI+nCuQnPCShQbkg/AqCUEb+Gj8O8oBl&#10;syxwH+gMDw/QIjRHcULpBz9QV3AqHkn4MGuPQrSEhQRYAux1jqpap8GgM2mVajy8YFi3XwPf3FlZ&#10;imSyLjBY4BVww/GDJuNT2R02j7POHGjmNDo8OcBsURISDBgsrpJTYeZ49jBq+Mjp06Z1CA3HNiA/&#10;mxJ/GVpKdBgSbQZURNoiqGWIZcO6Y4vguQmqHDLsP/++9NChg3976+99e3THxqEG9I/jk+qmj/IK&#10;A7pm1+KPg19bnGhqTMTbMvZu/PAvS7bIiGg28al3/vzUlARSJlTI+OeEye+Wj3wvddVUs/Rd6Z33&#10;mdkrdi4dQc7Ap1bGrg9ffXlZChDwbNSsv3z8+txuTS1fMRGwp8e8nteIwmD6vHZ8y4OFrzT60Vzm&#10;m1OnflA+4r1DK6bJZA6v9I5w/7ptf0uUO7dl7vzgj899IBE8Ymb+5f0lD/eUxtDSccWUrz3Blrnn&#10;SF7s6EnSNOlBFaAKUAWoAreJAtSAvk0Wgg7jh1HgBzWgMaXHpw/8I01A/zBrS3u5qQpQA/qmykkb&#10;+9ErQA3oH8sSwsDMys5+6XcvDxgw6OknnwwPDfHJ1iOBciAATbK2kr8LWxnuH5mWFBEm1rVEqyBm&#10;dQM5WX4o3ezptEzdbcIcgBTsBOPXzxSXVoeGhgSAlwxPm2SNYadyGRmZvFeMjUM1PD3J9QKv4GOy&#10;c/L/951/pmVcdHk8xOnkvWA6S44jCdLCZYTlKUtNjGiMgwwb3UrAX7SKP0rDJc40eRsGKTxHVEz0&#10;jx4x5BePPWA26Swh4bCLTcYgjtOhyCLOttutBbk5sV0TlErVRx9/vHbjeqvDjrg15xN79eg2c/q0&#10;nr16du3eQ0B5PbvLoNfVV1eaLIFZF9Nhzvbo3Vuv1ROaCcxvUDUwGrjCPhFRW0iZkvx1RHSnmI5R&#10;krOM3C5jdblYTg0/F/X+oLJbEE6dPpWSfHTKtLtjOkXD8S0uLjIHhtjc7s8/+nDkuPEDBw0CoQLT&#10;IEEAEoIG6lpRX1ttMJo4lbIwL/t//ud/cvML3TxqAHKw9v0KrlNMp/69e86be3+njlF6nR5+MmTy&#10;Cv7CrEy4wNl5uVU21669e1Qw1PWG0ydSPC4nUbJh5aTKfQ1kbOLOE+9b2gNkctCc2PskKi/tBIhN&#10;zF4UnERBRZ1RO+ehh/oPHnb+9LmzF7O7dOvas3sXs9bHqbUun76+tn7vrs1Yjm49+qg5Pe91aPQG&#10;pdKQkZl27kxq7/59ojp2RmMcI1gCgDYxqZWQUQAHBqDtuC7xFpMRGU7ijBPiM/xxbFu45vJeIEhr&#10;7E9iiBO4ufwODGgfLPl//uPvx44deeOvb1ED+sfyGXVLxnkdN1ZIWzrm7mVNiOSG7ok7vCASnzZ8&#10;yfLHxi85M1T2heWTmaeTDr/QjdzQcpR4f5OpTK5mJ7576t9TzNfyXq5vQOsZIX/FvOmvfztUvrzB&#10;6X5q24GXe5KumJpdD4199lhDpVN5mGwzZ/wq3aSo9cXfN8zilohKG6UKUAWoAlSBm64ANaBvuqS0&#10;wdtZgZtlQOPvSiR4g/wzq5QT0PR3Hm/ndadjowpQBagCVIGfhQIwF0UYwLLLLNUjxLSJbyvNnhAp&#10;kCwlwWHyDgq+4SWfSX6xiRyEg4FcLXlJ3yUZWwLcIC/5naY/cnAtPS6fy9YtJjzMotNxwCUrSek8&#10;8BxYf98eXQf1627Ra1QKH4oeemx1Xmud4LTPund21249IiM7dkvopdLopVQvKCAyLAPOI8k7S34j&#10;/k8KzuEF95o45yQpTOLDpLSgHN7GlX5Go9VHRMecScv4bNXaz1etraqssNvrSJE9FAAkP5sg1csZ&#10;zAFSqpfpO6AfR8oK4huwrZVpaRc/WfHZp59+UlSQR2DQBQV2qz04NBSJZo/HI3i9XrdHYlfIspCy&#10;gQhik5SwD0wS5YAhieERkVK9QSIw/mHW6wxqoEikN+Bxs8r+/QfMf+QXMTGxaAQjv5SRWVFZ6RWE&#10;6rrab0+klBaXgJrStEDoCzFok8nAKsTqytJNGzZU1dS5eQFLBuIEZgy69Mjho00GY2VlVWF+AepF&#10;Cj4Fjzix3xfTJb5TbOctm7f85+OP7E7HxEl39R8wAGY48fLlwpRkFmRkWFpCPlEAGy1XrSTPDUgM&#10;Hl428s7SdiBnMrC8lYTKzIgen1Or5QYPGmzWstHhAY/Nn/vwnLvHD+2XOKDf4N49hveOnTC87/Tp&#10;0x557Ik5990zf860R+fdd8/UiRNG9Z0wctDM6VMfeuDBeffPfGTOrEcfuP/+qZOnjh151+iR08aN&#10;mTR61PCBA0IDTCppVxHDW0pAE2ZMw86U/004LWQiDfWtJXGlHDq+qYJVT8kbP4uPt+8wSV/Z568s&#10;K+k4871jF2VEcl7OqXXzo5i0z/aUSc2poh791zsjmeTnXtpldWT+47llJbFPfvqM5D7jgdKuZ57b&#10;L0bNfvd4ZsO1e/46M/zg80/tsrYwlqgFB7PS181mmcCZ6y5k5W2TDO5mBxez4OM3RzD7yeV82tuP&#10;vV8S9fTHL8ruM5zul54/5oqa9d7RLHmcZ5P+ck/4sZef2VnT0rR91WkXr7DFv4M29BKqAFWAKkAV&#10;oApQBagCP04FGiCL0t9jr3j9OKdDR00VoApQBagCVIEfnwJwSeGaIgctGYtSkcEmMNbNng0aNppM&#10;ARYLyA8wWkTU3OOF6poaxKJRDE+qegh0hwLuaE1tXXbWpdrqyq7d4iZOGDtm+LD+vXs889xvxk+c&#10;oDPqebi5sJTJ/wkuBNajVC+R2I6wickLeW2/kpisEmNEmpHkl5I/MRjAnNkPDRk+NvXkxW27juSX&#10;2CzBHdVqjctRDSyEKHo1GnVUdExJQSEuiY3rCsIyfmSB7StZ3ExpedWJk6d3bN9eU1XqF72AhHh4&#10;D56u9x88KHH4iACjgeA/CP2DIIll8x2MCq/HAxw1/GW3w4Zh4KE8GdPldLhk6pPzFWqW02qB0RYJ&#10;P5thIiIjweIIsVhmz3lgxLARgcBVw7InV+JkyCXa66sVjFBSkLVt06Z9B76qq7NK8WtkrEnwNyQ4&#10;aOLECU8/89ygIcNhEDsgtV+BxYa3DK+ehIQ5VVSHqBnTpw8ZMkCv4xDWRqpa3gZYCDJrIiOx8mH1&#10;ExOXxMiJOU3EJu8Q3gmWktCoifmPMbEiCBhKRZ3dcfTY8XPnzkVGhSd0DgvWo9KiH64wlsdrsyp5&#10;76jBA3p0igjUsBqlnwPGw2GryM9R8Y6Zd47v1iEkgBNNnKhj8TTCBwyJXBRTKjEoecnScUM7VL4A&#10;k1GpVfI8brSFG+qOnvzjVEAZ8ei2rLyD/5hmytmTtGtn0q5tS3/14MoSRiw6U8Q3TCloygfwhQ/+&#10;9YkFT3yQF/XUvxYloLImDl/Zpg+TxT6vbfzblEgZsqwwJTzwt3fuZY59uKWU/LbHDR/mKf/3r4nM&#10;sTeefOiXVzjdTOmWpQfF2FfXvT01Qva+GVO3h9/4+yxV8tLtslPejgMR7Pj42M6XX+M+a/e17Wie&#10;nkIVoApQBagCVAGqAFXg9lCAJqBvj3Wgo6AKUAWoAlSBn68CxCcldGaJnkxy0MQ3vTFfr/3iIT5L&#10;MtPEKUaHAtyZ0rKS8tJSl9sF2q8cYIXHC5BFTnYWvOXgsHCjVgvXsl/vrpzPHRWs++WTj42bMCog&#10;0Ozn4H3ChSWeDqxPCcYgW4qN9iRBbTT4pVI5RemAa+sT66urosIsT/zq6cRR48GJOHXmXFZmHqvU&#10;Ouz18KAJvxp4ZVHMTDtvra0xGAzhoWEEukycbIZYywpFvc2xZeu2FZ/9xxJsCA0PAaOYGKTEoyV6&#10;8rwHbqpk/yoRxcbrYvrFr5OTrVabKHgFlwOOP4oNVlVWShnlxqfwuFr0IWoM31mn0aHgI8aLFekc&#10;3y3QEoAsdOdOnQYMGGgJDEAwWWJNkMngdWjffthka9dv3rh1e1VtPXHyoYsogSl8vsiISIsefraC&#10;Uypj4hJ0ehOqI7KINPv58orSA18dICUQ5zw4ddoMNctnZVyQPHZCTG4oxigJKhU9JN+Rnk7AbCaH&#10;ZExjntCF/BFEFLJ7WDYiMgpPGfwAPfP+lJRvvV5fVIcOehSQxBMBJcv7lZU1dQ6nEzqbNEqdikA2&#10;oJ3NZs/MSEeDAwYPCgk26zhGzfpVZKDE4pb4Kdf6zze8UUl2W4qiyyDshl3R/h1Mz/xZKGBNWTwu&#10;Prbv1CcXPrtw4bMNhOUrZ0584XHlKSebRZJxgrvgTBHDnHt9eFxzV7fHnPUiU3SmECVSv8OhME97&#10;652R1tSU8mZON0AgaFBk8paMam4fx/aat7mWKbxQ0OiUN+tPGdyzO8HT04MqQBWgClAFqAJUAarA&#10;z08BakD//NaczpgqQBWgClAFbi8FSBCU1O6T0qCyIXfrEtDEMSYONxgNot1qra6sqKut1RgMAYFB&#10;SPViGLCha2trK0pLvW5Xpy7xJnMA3FiOZcwGnctW5xccHUIDHnp4zuQpd4aEhsILhlWMKC/LaST7&#10;VypMiFwvecleaYNxSRxZKfwqmalKl8OeduJ4oNY3/5EF48ZPPJGSuuLT5cnJ31gdblLiEAAJhIuV&#10;iu69e+uMRr1GPXTIUL0O/ikpzCdlcJWCX1ljc27dtX/VmvWnTp6U7Fnf+TNnnG6Xn+XgOHt9Pqvd&#10;fvb8+bPpF48cO755246UlJSMjIuCyAeHBVZUVODkspISh8NOJJEPeKIcICUyBkV2fEmJPzjRRDKf&#10;WFde5vW48Z2C/Nzy8nLkseH++hku9cTpFavWJe0/XG11+ZUqkgiXsBgS/IPpHBurUYNXgbmjbTQr&#10;upzwwT15mWlbNq3btnN71+4JgwYOthj1bpsjI+0ieRohUbQb1JOYFTJHmwTNpfER11zKnUuJaBKi&#10;5shLDd+5W3zcjKlTBw0aZDAa4+K7Tp0xc9Jdk0ODA5Fw96K0o9uDuo7VNdUqvV6lUyNDTbjNHFdb&#10;V49HEZxKHRvfzWg2o9QhctlK2PoguBCQCaoiwj9vOL7bAxJ5V2Mi8Mt5wpyR4qjUgr69Po5uh9H4&#10;ypY/PG99PgoPvv3ee+++9977e85mHV8Sc/XQ+LLzUvXA8rRsZ3seZFhPp9V9x+kJZedzXXjQVn42&#10;z9meJsSLF6taSFuront1vAwSkRsiDBAJ34HXsddiqUHdHn3pOVQBqgBVgCpAFaAK/PgUaNWAvuFA&#10;y49v7nTEVAGqAFWAKkAVuF0UaEI5y2DiW3gQZ5MYjnXWOpvVWltZ0SkmtkMHlNpTwcJx83x+QX5x&#10;QT5yxz169w0OClIBvswqa2pqzp05W1pWZrfa9Kyuc4fYXzzxqxkzZoFNgZiuCOAGEA4KGfgrO0EN&#10;mAYpXCyRGxoP/AluKmzUY8nHbVUVcZGhC5/5zZjRE2rqrCtWrtqyZVdpWQ0MXDAlQMjo3LWbTqcD&#10;onrIkESdVkuQFNIL/rSIczijyBq+PnH+0NHjFVXITSvzc7ML8/LcYECzHO/z2eyOSxfTz585e/zr&#10;r+utjsSxd5RVVFfhTCVXXlpSVlbKaTQox9dk98vEarmMHnHiwSGpqYFViqzy/2fvPQDjqu7s/zev&#10;TJ9R792SLPdecMEV9w64F2pCJxAC2fyzYb3Z7G+TsAkJLBAICd3GBYw7Nu4Vy8a9SZZk9V6nz6v/&#10;c99IxiYYbECygfsykeWZ9245944ZnXf0+cJptprNiWlp+jDUqnIAqIta3C4Y7ZLCDBkxumffQf0H&#10;D0tKTQffAhlk5Mw1lge22WG3d8npDJtbt1y1loZawJnjEuMK8vJXr/jw4IFDiSkpg4cNSYiLgvN9&#10;cM8+wKaDqE4YYl2QhHmboJ87bK3PkbB864ukQKWBNYaHRfTv0/+n9/907tw5qamJPXp2XbR4/qRJ&#10;I2PCrERQ1dDU0ITsuSQG4hMTUVQQ1jLuQ4DZUVZSRmgnstK9Z4/IcCeI4IQiTnx0YqBfenzLbRmy&#10;rWHlh4x16PvNjOxvOQx6+U2vQPXWN88y6Ut3r3xm2pTJk6ZMHp/jkMrOINh82QH+8sPTXqkZuvR/&#10;7ovb9djE5/PxjwI5zKm9kxkG5QoL21zdkLeLR8H2uxO/0dwbN98199WaW5994Z64/Y9P/cPZ1q6E&#10;5N4pHMa5r7X9Sx3hm39hSYc6Tpj2i2GWkv965u3KLwlIf6Ox0YuoAlQBqgBVgCpAFaAKfD8UoAno&#10;78c60VFSBagCVAGqwA9bAaR9QwHckP3cjsacDvlwuTzwYTmeT8vMCrPZQK+A+wk28YWCwrKyMtZo&#10;zuraPdzpFEjhQ62+ofHkyRN5hcVNLe6SkkrAqg2y18oFUaJu/JSxCclxBENMwBh6Yhe+sA5WvoKt&#10;rE/qks8LdjEC30VlVWfOnOcVOcLC3z53zu0LFsksv2XbzvXrt/rBpZaDPm8jjFwiC6OlpWfADSfE&#10;Y1JpkRTls1hsOTnd+/TqP/SW4bfcckuY047TppNiiTlGnkMpQpRBDAtzDhk2/PY7b583f/7P/79n&#10;e/UfWFvbcPb0ebdHjE1KzsjOMVos8F9DnGpSRFFjZB21jANoZ3xzIT/P5/djPqjfXN9Q7/Ej4Eyi&#10;zf1vGdpvwCCLxVpRUX7q9InI2Ojbbhvz9NO/WDBvkcmEpDbGjUqABACSmBAPAxpN+Xw+DhUEZZ8s&#10;u6qqyj5au+ZCafUtQ0bcfdd9KfGRiuqD0b9//36Py0cKDxKONsFqhwAhIcv58gcZse5Pk1Q5sfS5&#10;6OjYEbeOvPvuu4YOGWAy88Ggf/qMmcOH3BIJmjU6ZplyjLWkNOD1WgTeabEi0swxvMYaL14sOX/m&#10;DMLR6VnZTpuN1KUkJrzO9NY7BddDjyt/I37uv7xv0SBoISiIjaKRZM/8sN/YdHbfWAHxzLGqkEsr&#10;VR/485L5YGhcduiVBplhf/i/u+c9/cbDiZUv3/+nkC/Mxt/+4FDu1H//7C8HWy9nGPfZ954E0GP6&#10;29+EAR2qNMgMfeFPS6b/2+sPpVe+8vjzeaI+lISZT4/iiv/3yT/sq271pDV33vtPDc3KuirHOYSu&#10;3v/boeOeenN7vvvS9peqc7es/8MT/61HuulBFaAKUAWoAlQBqgBV4IenADWgf3hrSmdEFaAKUAWo&#10;At9LBXT3lvjPoaxwO80BbmtQDBRdOG+1253hEUgKh8i+KIFYUlhQW12ZBK83O0vgOYIUVrTiosKi&#10;vHNiUJw1Zz4K/JVXVHn8vmDQxQSb7UZp0sSRM2ZN6ZSZqmginFsd7dE68BB6g9i6+qNtOoQfAQID&#10;ng8qyuHjx70+L29QeUbs3qvr/MV3xSSm7Ni7t6SkXFECHrcr4A/qn1QMDru1d6++FquV8EN0wEd4&#10;ZPhPf3Lvf//Xv//s8Z+OGD7UbrYA34yTwYmAd2sWjIA4y4GA6PNIfu+5zw5zctDEMSPHjE1KToPj&#10;3NLQUHwhz+/zwRpuamhAOhmz8vkD8EZdbjcIHlVV1cXFFzHxgM8LwDK6ramuPpp7qLq6BpPBIDRZ&#10;ZBn5/JkTZ04cqyi5GG418nKgqqRA4NlO6ekxsTGkYCJryOiUFeawZmZnORw2RZJjkxKLi0vXrfuo&#10;vrl53ORpsxfenZyYGBUZxhjkxsb6mpoGLATs+VY8xeUFEi8pqN+duHSjgpQ65DlHRNioMbctvueu&#10;rl0zTAJcei0pKbFHjx6RTjvPkhKFVTVVFRVlgtkUk5AoCIIOr9ZEWb2A5c3LMzucyaTSo6W1E4Ig&#10;aWV96FAVUttQr4P4rbalvqtD29wQaqzdtnk7vXtosx2jgG7sVq56bEhnnePcefiCFw9fYcw2bn7o&#10;lweYsX95ZZITb/mcR6/whZ3jfv+bYUzui4tbL8/I6jnlP9Y0DFz64oKE6//B55LTPSWSYYydn3rh&#10;gcTiV+/5Pz1wbXBO+M2vBzGHX1k8PCtURbBT3wm/Wltzy7PLFsRfTSrn5H/u/a+BXMnapfdP7tmp&#10;DVTdeficB5985TAz6LF3lrddK+U+lZmRlflMLk1Ld8y+o71QBagCVAGqAFWAKtCeClz6HNZWfudS&#10;HZ727JW2TRWgClAFqAJUAarA5QqEIs+tkNz2pHAoDOt2e1GHz2ZGEFYAZSIgK0HGcO7c+YaGhi7d&#10;eqQlJdlNRoCPZUY7f+HCyRMnFFkZOmRol+ysvr17I0Xr9YmO8JiIqGSnyZmTkjV/9l0Ll/y0a/ce&#10;DBDSuqGoVyJshRjriN/PEQ4hLDKps8gh5MuePZvX2ORBcT4EclNgoQ4eOHvBosxevSqryn1ut8Vh&#10;QkoWBfYADTYKfHxsrFEwIeobE53ojIz1+LwlBaftbNCIan+kOCHaAzmCIIZJ60a4sCREHJuYwvAW&#10;n18UA14Ly2SlJXTKTKysuNizV4+pd8xGCJrnhcK8PNCi8/ILdmz7JBAIuJubPV7f6VOn9+zenZ6V&#10;ExMVjQUBqSIqLlGS1frqakn0GzSF9GNQwpw2MKxvu+22+rrqndu37dq1MyEu9u7FC+ffMSc6Ioph&#10;heT0TnY7XGAMMSipUm2Db/l7H3568PDwESNuHdU/MtKi1yn0SZJr9/aPZeTIWeSPQ+UoVQZha5L6&#10;1pHUn1dK1PAciBvgY+BJVFoUzNY+/ftOmzkxOc5iNChGwSywRqfJahOQ1hYVTa6prSu+WBafkpad&#10;kxPhDDMhWC4BgKGczz9fVJAfn5jUt3+/GIfVglA0aZXHsBkCVCEbEesEALZRZ0zrw/jmhz4Pktg2&#10;mbCO5OZEO1bb/ObDpFfecAVQ9O/59b+b2cbLsA986M/LDqwHH1lZt/qYdCmS/MdJztCG/IIvLCTe&#10;/c6RLS89MMjeOpPEmc+u3PrO3WmkqOj1HVc43eRSvtuTlweu+bQlKw9seumhga3oZi5x1tJl+95Y&#10;kgh4+lUPPnHR8rwDy1764+cjZDDHPwJ1nbfy50MSvura6xs+PZsqQBWgClAFqAJUAarATaMAflDT&#10;x/IF//mmGR8dCFWAKkAVoApQBX4cCrRae98qYnoNSsFERBS33+DBzogIhFBhi9bX1ZeXllSWXkxO&#10;SQJ2Ax8JZJWBbYkIcFFBQWR0TNc+fZx4XlNzunSrrqqUfG5N8ioiavcFg8EmMx+YOn7E3UvmZeV0&#10;Yo1AT8A11XhGg42Kb3SXljx0S7r10BHA5KnK8orjRw8jZAwLltitjGHs0EF3z7/T09D00ZpNWz7e&#10;Fgw2BuSmoNRk0AJR0eFGs2Cx2UaMGT172oyY8LBNGz7asnG9GPR53C2i7EVlO5/XU9/U5EEdQv2j&#10;TVhYGLgcFrNp1PjxEZGReo1HTRLl8uLSxrp6Yt8ymrelWQoGQXz2uV3nTh2vqyyPiY83mkwOu8PC&#10;88g/kzSygfFLwcam2nGTJ3Xv3VUQuDPnz0MiVTH2GzDcarEWFV145913//HGG8geo+hfzz59ps2a&#10;2bNH906pyZEREUpQNMgyPOvzZy9sXr+ttKyxd8/BA/v1Z1hJlNyMGvAFvWfyzm7curnBXS+rQb3o&#10;IKkxSJLQeoK8jat9uf9LSgMqgmBxOHBvYNLY0ZkpCUrQL0t+DfUNvV6HLQzGnF9kamqbaqsb7DZn&#10;UkyMRTDiFgCU9oqB0jLgvi8mJCV37toNU0AdyUuIj2vYR9/4FDIz3DAgdyD0ooztF/b/xkOkF3aQ&#10;Agl3bb8ql9nRedHze1rZyqeW/3LWoMQepFhf4R8HCbCnX88rPvU2iSS3HXy3pw8UFBz4eedWj9ng&#10;yJn89MpTrfTnA88vGZTwFe6zMOiPecVH/zTIGmrusr9GTnrvVEHh621ON3mVz/n5nuKCPb/s1tag&#10;o/OUZ5YXtmKm9zx/16BrcZD5hEFTZn8+wmLMcTZQ11coLwz6E5olU+6gBaHdUAWoAlQBqgBVgCpA&#10;FWg/Ba7/N9Habyy0ZaoAVYAqQBWgCvwoFSBhV0ApcOiMAvzZfgxo2H5IsxLjGS6gpjU2NddUV1VV&#10;lfcaMKBTRier2QikA2AURw8fqSwrT8/M6t1/oNPuIDFkRuONQlNT02dHT7T4RDeAFbLq8vmDQa+Z&#10;1/r26zVvwbxuPXqjvqGicSTmDHYDibniussXFd4qKT2HBjFZr9+3bv16QD4kORiQRZQNFFgxKT4q&#10;PbtLYWndW+99tHPXYb/f7fe6FCU44rZxg24ZdsstQ4cOHLx4zoxpU6Yz1vC3V364dcNab0PZ6c9y&#10;YaejfGLuoYPbtm0F0RiOOezNoN+nKWJYuAP+MtTlOCE8PHrU2IlRUTFGjjcJghj0J6SkAtzct9+A&#10;n/z0weTk5JamBkWRBt4yaM6CBZmZnRD8RVi4rLw899NPm5vrwS0Wg/KG9ZsqqspgwbOMeOzoofUb&#10;NpVV1aoGITk5WwkwF07lm438uFEjH/zpT8eMGc0wcllp0fETZz/6aD3KIQ4fOWr2/DnJCfFOq81q&#10;hOJG3hC2Ye3OoovlclC+FHa+FIfXGSkkE03U1CHhcO8xPY3jIuLih4wY+9ADj40aOizMYg1zRpvM&#10;oHmwDXXVWTk5uD9w8UJhQ11tTGxETk6W1WTCYkD4xpbmggsXaqtre/bp37Vrd7jSsP5JgUS3C0Fv&#10;GRUQ2+82iI6XAdIEGBCk7Nt1q/8o/y2hk6YKUAWoAlQBqgBVgCpAFaAK3IwKtBrQ7YqbvBnnTcdE&#10;FaAKUAWoAlSBm0kBwpAgLrQeCm3PA1YjKeoHB1PTKisrqspLecHYvU//6Ng41IVD3263q6SoqKjg&#10;QnhERGZ6us1kJN4kw1RXV509dZIX+N179ng8QavZCgM3NjLKabcLrBptM08YO2bu/CVJaZ0Unld5&#10;jjyIBR2KuYamFLLXyQQRf2ZJMJo5d/78li0fi0HJYUH5O8AjzBFOa8/uOY88+lj//kNOnMgTRWR8&#10;41lWcFqMCxfMfezRh4bd0tNpt6BM4dS5d4XHJr2/eu3W7bvXrt9cVVOPgoGwyM+dPVNaWqynqhVn&#10;eLhgROFCzd3S4vG40Cu6NxuNqPeIwWDC0bHxYVHR8NbhLEeER5iMxrqqSp8PhQcR34ZfqwAgAlrE&#10;+ZPnLY5ISeGbmlok0QfP2OdpVrRATV3lzt27d+zaZzSHjR4xMTUxrayw8PTJEy119ZMmTRw25JZw&#10;h724rGzV2rWrPlwD0MbkGVMnzRgdn2AhqXA1APi1pkoX8gqOfnbS5w2SKpS6LJ9TWHQzGOeikCDu&#10;BIS0M/CCxnOxiQnjx435yU/uG9Sns90Eh1oUFY+keEQ1eOjwQVEOlBYVNNTXJianxMbEmwAzAWda&#10;Yxqbmwvz80Gb7pTZKSE2ltSD1BEmzS1NFy/k+/1IfOPv7VcJjewBGNBGQQDvgxTEbE/gTHu+k2jb&#10;VAGqAFWAKkAVoApQBagCVAGqwLUqQBPQ16oUPY8qQBWgClAFqALtowCxGEN0iFaLtv3yp60VDonp&#10;WA33uazEERaRndPZYbXhFaRfq6uqz546UVNZNmLM2M7ZnS1GI3xY2JPlFeWnjh8Xg8FevfrUtTRX&#10;1dRIUgBcY4+nRVVFsCIMqo+XXcNv6T115pTU7FTFyCqoLcgSEjRmRh5EO3zRkcYkxkueRFZXNbB7&#10;9uw5d+Ys/GiwhiVVC4hBnhOjwtg58++AGbpz95765gbOoPCqJzspWmyulYJgVmjHcz/NjItauPie&#10;AGt874NNew8fO3L0aE73HtPvuOOBRx9LTk6SVQmKoivgkmFyJqVnuJqA8tC97xCmGuYyw8Br37Jp&#10;w8WiQvih4CrDx41JSLZaLZh1EI6ubseiGCPs0i7depWXlJ49fUoQDA899khUTMSRw0c3bd58/sJ5&#10;Z5h14sQJC++a/+Cj9z3161/c9/D9iUmx8OVNPGGd7dl7cMeeT72B4PQ777x11FCLiZEl1GxkvH6v&#10;X/QEleD2Hdta3B7SV8ibb6Vmt1n1unWPAURGRQhGowFWMmtITEqaMmnKHdOndEqI4jVRlfyKFpSU&#10;gCz5ysur9uw/fHD/ITTXs3ffyMhImNdYR0lTq2try4qLREnq3W9ATEwsnHmSiGYYj9d9saBAEkVZ&#10;FLEKpDxgu+31ULxap7K0772W9pkBbZUqQBWgClAFqAJUAaoAVYAqQBW4bgWoAX3dktELqAJUAaoA&#10;VYAq8N0qcFkItN0tORK0hhcpy7U1NSnpnTplZgqo9IdCcwa2qqrmzLmzzc3NOV27o5IesrEhQi/o&#10;Exfy82DDDh8x6vHHn4iKT/rs5IlmtzcgaS1eqQV0ZAX19ZRgwG/hxfFjh826fVa3Ht1Zjg/Bn/Ww&#10;8+Vmo+6zEwgHMBKMLMtl5RXbP9nW3NQEJnVAVt0B+KCyKvsdDn7AkAGfHT/2wZoPaptqFICnA02e&#10;xoamRlcwKA3u3y8+zAKU8ugJ0yOT01VW2LZ1255tW3hFtvIcXFQS5g35qDpyGm5nU2O9292i/5W4&#10;ruRPhmmsb/xk29blb76JGoyw4DGyiKhoQTCfPX22ur4RFfl8fq/JzI2fOikrM62m/GJjXTUKFZYX&#10;l6z98OO33ly1YcMemy1s5CgAQkbGRIWZUOCPJQKjAiLPwUzWPARL3TxgwC2L7lrSvWsni6CF2R1W&#10;swMMCrs9kuFsNfUtx06cxoxgBaN7eLMh81ffFZfI4KqkypUVlUFRgmtvdzjG3zZ+5tTpmUnJZoPB&#10;aLTwJivPmm0Wp80Wcf5coazwAb+ckd4pMjwMdxZU5N1ZrbKi/GJBviLL3Xr3jo6NwaKgI0S/oXdx&#10;0UVsicwu3RwOJ+5O8CHSR/scesgbRn87WdztM2jaKlWAKkAVoApQBagCVAGqAFWAKvAtFLjCgKYg&#10;jm+hJL2UKkAVoApQBagC31CBEIiAcBd0HEF7Inhhb7K8IMDoTE5Li4iOgRtI0rGK0tLcfPyzI0FZ&#10;7jN4aGxcLFDR+IiAaoT5Bfnnzp42WqwDht2aEBcfbrMOHTKsuKBUkhieN0VGJ1hM4QbGyJvDzbZI&#10;q2BNi4uZMXn6ffc92KNLb5416lFXPfVMLFUyOVKOkHjgenk9PMdysH0P7D/w2aFDwEMjc+20Rxh5&#10;u2B0xISH3zpsWL/+g06dLVj90RaXZDCYLd16dUc1QpuNnTnn9rj4OKOBmT5p0j13/6RL995FJaVv&#10;vfXOqmXLc/furauqCPh8pLyhbunCR0ZH2d172xxOgjrRELVGKT4gIJj0nG6JKalun7emuhrMEIwP&#10;L8NtB8cDz3hhYxPOdRA0aRMnjxg7zGo35+fnrVm1csfO3f6AlpXVc+Gin9599/0ZqSnw8YFpxhwV&#10;4KwVJMoZIEF2bv/EarXeOfuOLtkpNgG5cJFRgwZNhgYCJ6iyYfe2nagDiUtQ04wjie2QZLr93JYb&#10;xxPwxoOyZOA5lO/r07f/+ImTYyPsBlWGza0oJKQNV53MTFFsNuvEyVOmzJgeExMJSVmeg/1cXVVT&#10;WVpiNZuzcrrYLQQAQogcqtbQ0AhwtsftSsvKttlsOjhbB0W32xEyvjFYnXhOD6oAVYAqQBWgClAF&#10;qAJUAaoAVeCHr8BVE9D0Z4If/uLTGVIFqAJUAarATaAAnDhYsq3c3xD9tz3ZBDr7mLFZLSAwgHcs&#10;yQpKDp4+e/b48WOwonv37x8dHQkfXFYQ3fUWFuYX5uchb9uzZ8/oMDurKZqB7Z6d2VBVW3ThokH1&#10;CyqIDSosUDSjoEQebzSoopULDOzVfcldd6dlZqgsp2MwEHgm09IzvcSDDrGMQ8wJjheqGxs+XLvm&#10;+GeHGcVrhteqwqNUVdlr5MTRY24ZOXLkhQtl6zbuOnu+6OyZMx5/bUCqM5tVnedscBjZ9Gj7g/fd&#10;O2PG7Y6ohDUbt7zw0t/e/MfbpcXlGgrqyaKMiLYiS5LMsBxyvi63W1QUlE8MYbdPnjxRXFJ225Sp&#10;zsiIxoY61OCTpUBjXW2vPn2zc7qajAIqBYJ87fM1H/vs4J4dO958c9lbby8/V1TYJbvzvffcc99P&#10;783OSg0PC+NY1mgkmWesp9lsYQx8WUXV1k+2b9+2Iy01LTbazil+ONNwqAN+V1BEWUWpuaV2965P&#10;Nn28ubnZTTLaRBkIgiKAISe81bTXdYOHLiDlbQ+L7Na129hRo1LiYgI+j6IENEaR5ICsKDB0MUkx&#10;4B84sPeEyWPjYiMFkwBrOhCUS0srLhaXRkTFdO3Zw+lwcsQjVwAYKa2sKi8v8/r8OT17R0ZGg+/B&#10;A/EBFIleHrBdDt1Sh9tOSmC2X8q6XYZOG6UKUAWoAlQBqgBVgCpAFaAKUAW+oQJX/QGD/lDwDRWl&#10;l1EFqAJUAaoAVeA6FUC+lRiIxJpt40G3WwQVXiYgESBUoP4evGiPx33q5Mm8vHP1DY29+/WLj45k&#10;NRnup9vnO3X6dElRYafM7P4DBoQ5bLr7zNTV1zXUlLOcsG3bnqYWN7LBAAojfCsroi/gxbe+AMxQ&#10;v5lnevfuOu32GV179WQETsK8dDuVZKF1AgdcacLhIE/opQkN7JHjp/7x5tvn8gtgZsOyhgXrF8Fg&#10;1jhGHD6s36zpM+qqa5e9t3LDhq21dXWKFCgqqThy7ERTc4PP66ooKkiMDb/r7kVP/vKXQ0aODYtP&#10;+/TUuTfeWb5s2fubNm0oKDijBpubq4qLT3/WXF0JkjUcW0UD3xnetFxX1yAj3owwsMHQWFeFAoPl&#10;xYXVpRdSU2IbygtFX+OhA3v37Nm3cfPWt5evenvlR3Uuf2RM6twFd//s6aeHjhjCG6TaijKv24OE&#10;NbHaMRPGUF1dd/p8/odr1m3+eEtiUvLAgQMiwyOtVrvRZOVYiyBYWc7sD0gH9h9ZuerDwuKioASO&#10;NrgUSGQjOQ37HctPtkNb1UbiRoPokZSSPGrk6IcfenTM8CHhNrPNYeMEG8LdvBHf2BnOJJjCjJZw&#10;m8XqEEhBSc3AudzewrwL1RXlEZGR6Z3SrRYLHHAY97jxUFpSUlVRYTKZcrp3czod2BJ6Up3wMS6r&#10;gXidW/nrTifxZ50AQ/LvrXwUmnn4OtXo61QBqgBVgCpAFaAKUAWoAlSB77kClwzoEGfw0uN7Pi06&#10;fKoAVYAqQBWgCnxPFCBxYNYQCPgBANa5BO07bmIFE+9Pg90Js7Ouurqs+GLnLl0nTp2WEBfHaYA6&#10;KDXVNcUlxcgI9xl4S2ZWltVswicEycBVVdegbqHZaBo7bmJtfVNJWbPREisYnQrDWyyREbYYEw+A&#10;hhOAYzNnjrbZ5syc+sADP+3dv5/BTNgTcFZRlZBnwZlAnhcP5IWJ/0xyyKoiysreTw/v2L5PljjB&#10;IJgFe7g9muPsVmt0TFhE3z49Z89dFBGdUlXj5piICGfihcLavYeO7t21PTwqrNctQ2xhTiMT4N1V&#10;D/307qf/47cTZs2VTJaNu/f+9fU3/++VNz9Y+eGGD99//63X1q96R+BFlEi0GSWUOsS0psyYNurW&#10;US319QIvpHVKs1mZTw/uPX361JkTRz9YveK9d959Z9mKV/+BRPXKovJ6t1+LjU+dt3jJmBG32O1m&#10;hlFj4uJzevSx2KxEU5JGFlEv8WJZ6bKVq3KPfpadnTNv3uxOaQmwg6Ehx0JJgWUBijafOXHmgzWf&#10;nM8vDooK9gAkwPUkn66n4EkAHM+QIDSeYVFIMTYhetq0CT+5d0G/HukW3m9gRJbxGQxIM4PYDBC0&#10;SWOM+MqyFkYDfZv4yDW1tefPna2prkxLz0Be22I0E//XYEABxPN55xvr6zKzyeGwWATclsDatH/6&#10;IMRdocy39n2T09apAlQBqgBVgCpAFaAKUAWoAjeZAq0G9BXeM0Xy3WSLRIdDFaAKUAWoAj9gBWDI&#10;4b/CChK4rb5cawm6dpoygTu03m8G90Nz2M3jJ03JycmxGAV436qBvVhScvTw4caGhl79+jscJEqr&#10;44y1xobmosJ8q802YMCg6TPv6NWz18XCfJ+7WUD0F20qkkZwEEFfoEFVvSyj8JrXbHAPHtD7np/c&#10;M2DAQJvdDkAHuMtwWUPFCUNADnzo0M1SDgQP2aDmX7xQW1uuapKi+ETJxbFBVXRpsstuUaOijAvu&#10;njNgUD+UKqxvaUhLTb1t7DiWZ9yuFqvJ4m/yMAbT4c+Ol17IS4m0LJk361e//ve7f/JIv8Ej61yB&#10;t1ZueGfNth1Hzq3+eNv7K97PPbL74vkTF/OOF+flNlz4THPXtlQUHduzdcfG9SAyf3b85Op1H7/y&#10;j3c/2fPpstXrmj1ieHhcp4zOU6bNAlm5c3a2kdM4TuJZmOpqmN0S6bDrIuhlDVW/pLhKykpqaqtv&#10;HTFi9rw7EuIjQDQxMHIw4JHlIGYMTIYoBspKSqprGvSagoA/g1ICj5oL8bLRDlojJjLHKlCGZSOj&#10;IidNHD914vhEAFKUIPGqdYwyQBrw7vEAYwSWNdlCOldElTUUdcw7d665pblrrz6x8fEEV6KBbc0E&#10;gsGiwoKiC/kx8XHhTjvca33YIRpKux+6zU7C3RgwIY3QgypAFaAKUAWoAlQBqgBVgCpAFfgRKNBu&#10;jL8fgXZ0ilQBqgBVgCpAFfj2ChArVgdUtHmyhElBfMj2OYAKxgPOHzo0Ccb09MzoyAgzKA4cC28w&#10;H7iK02f8AX9W5xy4k6ABw9qEXVxysSj/7GmnMywhKckiGG08O3HihPKyovqqMtHXzIJkIQU8Abco&#10;e9y+Fm/ALTNeSfVJosfCKV07pS5ZNH/Q4KG81a5wvMxwIZeU+LV6LjgEY8D3Zoc1JTPVLwf8ij+g&#10;+Dx+tyx7GK0lKDbKSjPPNlrYmnmLxkdEc5/s2BRmV/r16DRs5HC73WnwidVFpS53MDm7RxD8aCng&#10;FLS0SPuUUcP//d+efuiRx3oMGM46k8JTuwf5yHc/+PjPL7/1wt/ee/m15a//4/03/v767p3bt27f&#10;+rfXXvvrS3977sXXLpTWeGRDYXmtX+US0zJn3DH3l8/+++/+5//NvfN2TOShRx7OSM8wcE4eQWZ4&#10;xprCapIBLrCEuoKwgQ0nTpw+d+bM6JFjpk+fnhQXaTKZWd6mMZzZYofRDtnNhMVhHn3bbf0HDLHa&#10;7AYDzxgEMKPhRMNyhvUMOxs5cRxIRGsczrfcMnTY5NsmpsanmHiT1RYtWKJUApqOMJmMCLKznMoL&#10;2D4qSU6TwooGSZFLiorA+B409NaY2FjwqTkemBfN4/OdOXGytLioa89eSSmpuOuAy2BYw8PG0T47&#10;7spW9bUHW0XFLQbY4TqAhR5UAaoAVYAqQBWgClAFqAJUAarAD1uBth9wv4TA0f6/h/nDlpbOjipA&#10;FaAKUAWoAtesQMiADmF4r/mib3jiZZYfsX4JlNnASKpSVlZSVlQYFRs3avyU+Pg4JKLhl7a43Xn5&#10;+Xlnz6K6XXJyis1qBfUBfmtyUlJZeYU7EOCNJvCGzSab0xZh4h1Rzji7KdxosBuFCKPRyWqMXWD6&#10;dM+57/77e/fry1ktCuxVvcod+ehBqusRFjVvMsVFxw3pN3jEsNFJiWlGzm7knWGOaBMPoEeMxRrL&#10;GiJMXHiYNcLCWdDsubzSFSs+KCm+aDVZjTxrc5pik2MsZn7Q4MFZ2dlgIMPwRcNGVrXz2sBeXRYs&#10;mDtt2rRF9z44Zda8tE7drfakBo9w5HzlvlNFZ8qaiuq9DSLr42yKNcpgi8rp3mfsuMmDBt2C4Pbc&#10;uXMnTLgtNsJZX3bBqPgjLIaYMLNJwOhBfOaQexZlWWVQ/M8lyr7aupod2/ds/Xh3ckJy/z694sJt&#10;RBoDq5DQt4DwLyaKNYPfi3sOEVHhS+5dcOuIWx1OJyxkGc/rhRqJOPiiQTnCxQCduUfPHpPHT0iM&#10;jWC1AOxmUnJQ9qFWIb6ikiFJOwObLcnkRgZhmSiNjfXV1dU8L+R07RrhdBLPG568qlbVVBcXFtZU&#10;VmTndOmUkYG7DhgKSNg1dXUBSSQL0f4HWXsD6/P7sfPAGwkVWqQHVYAqQBWgClAFqAJUAaoAVYAq&#10;8MNWoM2A1nGQP+yp0tlRBagCVAGqAFXgplQgBEImRAXdkmvfMSK0ywO/rN94DuWOYX16AsHCkuKq&#10;yqqM7Oz+/QeEO+zgboBLXFdXe+7M6eKLFyMiowYPHR4VEQGKg4QSdpp27vRZleG37tjb7CXepyQF&#10;ZRQPBH2YUJ55tAums2owIpHLMqqRUzqlxt173919+vUkvGJCfUDoG9Y36uRxsLATU9LGT5j44IOP&#10;9MzJQTU8gpcAogHhawMrkbQ0h7KHmsryAkLZVrvFPmrMpLoW/4oP1xbkF/EcKhV6rFEcJ6g8q9VU&#10;lHt9mFAA8VoYurKqCJyhR0b0Q3fPmDS0y12zJz/zs8f+33/+52//639uv33OsOFjRk6aaY2MjUvL&#10;GjJqwi23jr197pKHH330Zw8t+e2zv/zPpb8ZM3JETJgdTu2FM6dbGht1vx6cbMCsUatRFVX19CmU&#10;Gzyz8eN1+w7uWbN27ebN21Bj8Lbx45Lj7bwhgOqMsuzVVA8K74lBnyoHgONQZJINRxI9Ppq/+775&#10;d8yeHZeQwBl5BVlkQFD0ddGRzGx4ePigWwbfvXhRv949EXBWVIBaUK7Sp0o+jglqKh4KFhIFLCG+&#10;iAS2xqKuYHlJSWNDY3KnzLCwMMKeJkwOraSkGK50XX19vyHDUlLTYM+jH7/fV1xyEU+6XG5RUoDw&#10;aO9D398EQ64zrykMur31pu1TBagCVAGqAFWAKkAVoApQBW4KBa7+K77t/APwTTF7OgiqAFWAKkAV&#10;oArcBArAimMJAUPlwEoAmLk9sQQkat02ZQUwBFmrra8/eeJUeVl5WkZ6elqyBXXsDArLc83NrlMn&#10;TtTV1nbr0aPfoEHgQcMzRuy3saXl9LlTJSUXR425raKk/NSJU4BP+AIB4B1EOKyB5mCwUWEkUW7x&#10;+lpgisJBhj0qMGrnTimzZ08f0Ksnb7EynJEUIYSxbDJmZGXdccfsGbNmJCXGaIzfH2gAyiMgNbu8&#10;dZLiDUouX6BJkT2y4vf4m1TVr6j+7Iz4e3/6IALjq1as3rFzj9vvbmmpFiWvamBq6xs/O3KkqcUt&#10;STJSxIgcI4UMwIjJoBq1oFkL9OiSkRhjT411jBvW99lfPTF0QK8wk7FHTufFC+fes2ju5NHDkiLt&#10;JpjoBtVhMZkFDnFnPLp07RoWEcmwPDDWJKpOsM2kfGJFVcXHn+z4+5vv/9/Lr3+yfXtaevqCxYuy&#10;O3ey2cC8FuDvowFwlrGwZrMVVA2C4DA7TCYbz7MRdkdGQvzixYtmTJsSExWOFwmWG0AN3BXgDJGx&#10;0bcOHf6TxXcNHTDAYjZZzU6T2YnZmM1hDkc0z5tN5ggWbj+WihfqGhrr6hubXa7qykqzxdK5a06Y&#10;w44PeQoA3ppaUHgBRI74xIQhw4bFREfhGgzD4w8UFRXVVVaGh0eER0QKAgAg7f5mwFbHjQeiLtmG&#10;uuFNNhU9qAJUAaoAVYAqQBWgClAFqAJUgR+yAlca0DQH/UNeazo3qgBVgCpAFbhJFQjFgeFrmkwm&#10;gmDQj/YeK6kGpzL+oB/V8CrKS5NT0uNi4wT44JKIJHNDU9P58+eBdhg6EkyMFCPPI48MaK8vEDx5&#10;5EhxwYXsnKzht946sH///Xt2NNRX2nGEhYNdbLOF2WwOGKNWixn4DB7fWMMd1igTa4TPO3TggCcf&#10;fWLoraNsEVEyyxmt1i5dut15x52TbhvbKSHeCWvW4gh3hJl4o8VkcdodRs5ks8BvjRV4m9Fot9qi&#10;BBivQkRidExGfNziRXfDj33rvVUbN2yrr2lgCY5ZC4+KqKmuJJAH3dckhA/yPwhrQlTb7fZICCUj&#10;na2pjVWV/qaazlmdBg7oz6MCoiymJcYZ/C0ccsuSWlJYDJwFJo6zBY7v3quPk0yQ3B7Qid0MrF1W&#10;lUePHWW1RXh8YJgYhwwdMfPOmag6iHqKiH4jj6xnikN4FU2VkRQny4rAsqoC9aypogyEs8NomDZl&#10;3KiRwyLCnYiDa/C4OQ6a3TJyxMKFCzunJgqarMLGVwKqGgSCQ5FFRUYFP0WSkMAmEWvklzeuXXNo&#10;/57mlqaMnM5ZnTubTSaCIMGdBFW7WHihuCAfZJXY6Ghox5MXcONBqiwrbXG7MnO6xMYn8LDDL7sz&#10;0a57Ty95COgI4CQ6ArwDoDPtOh/aOFWAKkAVoApQBagCVAGqAFWAKvB1Clw1AU2BHF8nHX2dKkAV&#10;oApQBagC35kCcIPhUhqNRmJVkv8Gt5cBfalddIR4rCyKzjDnbeMndkpLA5yZQCsEo88fyMs7j+js&#10;wKG3RkdHE3+cBcsCCAit6MKFhuqaXj36dO3SxWHix4wde+H8uX37dnl9NbLUyDASXFFwidGSJPsJ&#10;ntgg+1FLUPHD94SFqkm+7Kz0u+5bMnDooPj01JRO6bffcfvYkbeGOYC18BoYwv1AKhoYZPCPkexl&#10;GZ5gKRRY4gaYufBwYSkDfAzoMsdI0dHWWfPmWJ3R769av3ffkWaXB5UPk5Iip98+MyUpBa0Ac4Gr&#10;QmUefV6vxWaLiI6pr63BMyBHDxo5Iio+yWg2zZh1x/jxE2wWs8/jPnLoYNDvV0TR3dTobmoCLyMg&#10;iijbCAlCVrK+5BrIFxgXBhR0NXiaPbFxyeMmTJ89d15MhEWSCV4jiEqKChxgwR8IoBHQM7x+YC78&#10;qiZ5fS5oAh+8xdPi9btgJVvMxsX33DNy1MjI8HAUoIQJ36ffwGlTpycnJoDSLCpBFXazHFAkeNCi&#10;ovglyYNvZF1hSVYOHTp05LOjJPssCBHOMN3wxsxR50/NzztXmJ8fF5+U0SlDzzgTtLRfDOKugygG&#10;c7r1DI+MwnQIfLxDcsgh0xk7StC3esiApgdVgCpAFaAKUAWoAlQBqgBVgCrww1bgqgZ0+0evftjC&#10;0tlRBagCVAGqAFXgWhWAE4dMKA44h8Q27aibwOjXarWmp3eyo34frF8QOVTt1MlT+WfPNbe0dOrc&#10;xWm3gzmMpLQElDJjuJB3vqGuZuCgQalwq3kWHq7d7oQBum79x0ePHXO5AcFwedwtPt1dDQREf8CP&#10;0nzgZnj9zYoWkFWfLLoMaiDawc6cNW7hovkLlyzs2j3DbDH4gm63vzGo+HxBn8fnBspDAik54Jc0&#10;1Rf0u/2uoAxjW2z21Aclv1/0ugNuvxRUFX9ifPjsefOS0tMv1tTVtrhExSeKjSBBs4zCwbLWJJiw&#10;hAStKOfPnBZFsaGu7sRnn3k8HlIdUGNaWtwwh2OiI/r27yOwBo/b1dLS0tzchCj6oGG3RsfG8Uaj&#10;2WIFmBmlBuFDk8ZUEoDGYnGMePbc2Y82fnLi5PHbRo6cPnVCTKQTJi9H+BIcz1sQA2cYwD+sGmNW&#10;VMFodqqaoDEmo8nBG22Aj5gdUZwpDNBsu8UWEx61cNE9E8ZP7tK5a7/efWdNn5mdlmQzsmYjWgBC&#10;REA6HG0CwYHLTeYw1mAym8KMJrPL3bJzx44u3bpNnDY9LjYWuWoUiYSJj3B0Q0N9aXEx+NqZnbNt&#10;FivIGzCZsSiF+Rdqa6rjEpLCnA4eSWQ9/EyQzO1/tOFlQgZ0B7ne7T8t2gNVgCpAFaAKUAWoAlQB&#10;qgBVgCrwVQpcMqBDvwF56UFVowpQBagCVAGqAFWg4xTQPWgNvm3IBiR0jHY+SAqV501G2Mhg8oII&#10;YWhobjl1Nu/o0eMV5eUDBgyOi4mGZclyBl4QGhvqqyvKqyrKsrp0S+vUiRc4RYV767l4oTAxJcPl&#10;EXftPC5JdgNrNdmcFitQFUabPdZiiTLxVqc9wmGPAIfZanI47U4TZ4qw2PtmZd4+dtzEIcM7xSeZ&#10;OSSArRZrGMtaeR6gZBsD6jJnNXAWAsfm7YI53MCbGdbMC2EgVHC8TeBNgmDTNNCUjcMG9H3woUfD&#10;w6P37j9y6liB2xWEOwyKRmlxAYLHjY1NmGlQFGuqqurr6uAgO8LCIDVC0ZhadWV5SWHh9s3rq8vL&#10;7HZbdGzsnYuWxMTFwZbVD/BQwFgWmlzuY8eP5x46WFlZgdS4LAbqaiqPnzrz/qoPN23fnZLRadit&#10;AxNjnTyH0Zl4wQQxCfaZg6qM0WTheBNjwIAdnGDXDIJgtGNSqDOoMiaVMaJyo8DBZjYkJ8bd98CD&#10;Tz/9yyd+9mT/nl3tcMRhGXM8xMQSEUcbD84CrLSmcSp5sC6Pd+/OnYIgjBh9W2JCEhaUmONgewQD&#10;tdWVrubm3gMHdu7Ww2qxoS1k2Bvr6qrKyxvqa9OzssMjIsj4NMYDD7u5SS+E2e5H6OYK/o8xE+gM&#10;BUC3u+S0A6oAVYAqQBWgClAFqAJUAarAjVfgyxLQrT/73vjB0RFQBagCVAGqAFXgx6AAbv8KPKKz&#10;IT8QFGhCe2iviX/uMhIEAsKvhPusqfWNjQcO7D939kxCcsqIMeNioyIFzgBYsSyrwDUU5eeVl5T0&#10;6N03ISEB1i0K8dXUNVZUVMOdvef+h+ctuKeyvG7fjqOKwqsKgsIifEYZuAkmiImgcUSH0S24wyTl&#10;bWBV4s5KYSbGzsomVoT3auI4ExkJGQz4xfjKaahbqAisxjMSrwG4obBM0CQoqA3IGfwRZoPdCA8T&#10;KWB8o/bolLx4/hyjJnzy8cHVK7a1uINBxZuff6apxVVdU+fxesGkGD99ZnxSSlJapyEjR9ucTn3q&#10;DNqoqq5av2nTh6tXe71+pKKxAAAxNzU1YsCkOCRBSDMN9Q1nTp787PChc6dPej2ui0WFq1eufPO9&#10;VeU1tYMHDpg7d050bLjGiBzoIKIXCmCugWAzMtyMAbQQv6bIHKcFgz5WU2G6KmIQRA30ZNAUg0pe&#10;Ak/DoAYxUzMrZmckpiZG8gYRgGdJMwQkEh0HzEOGeoqMq+Chg4ai36LQdu3affrMmdFjx+Z0zsZ6&#10;4QXY6i6f70JeXm11dWxcfGxsPCLZ6ADjKAXsu6zU63b16T8wLjYe2wyt1FZX1FZV1lVVIh7ebnvu&#10;871MUs/65ibWPr4nlQjb/V5Le72VaLtUAaoAVYAqQBWgClAFqAJUAarAtSlwVQRH+/3ke20Do2dR&#10;BagCVAGqAFXgR6QA3EBwE8CAJraoDsltt8m3RlBDf4SIvCiZB45EUfHFHr36jhoxJjYinDjADBsI&#10;BgryzhdeyOeMpu59+iQmJFrg+rJcVVl5QX4hPNCc7tldslNnTp9y25gx27d9fPrkZ4FAk9/XqGmB&#10;oNQcDDTIqjcg+XyiT9JET9DjCgDTHBBlr9dXH1RagkqTX6yXNU9Q9Pr8zarikyVvMOgigGPF7XHX&#10;SJLLH2z0+WoUxS2rLre7yuer9XtrAr4GcKUBQXZ5GgOSx8DITiM7d+7tnTKzco8cw8MTDMSmpmgs&#10;G58YjwR3VVmpKImwoYG9zjt35sK5swggA+TcKTMjPauzpLJn8wtKSsuQWQZ8Grnj8+fOAiYS4keD&#10;ExETFTVm/MQlP3n41rHjgMDYtm3b2k0by6sqR40cuWTenV07JSPeLCF1rYOrDawQDPqry0skyQ0G&#10;CLx2PUfOoCwgGNscgVyTNvEJzCJwxGsnWA0jx2PpDWajYDcbwUPB7Qie5XmkvgXBTCoEErsZXi3o&#10;0jCs9VVTC8+f3b5rZ49evXv37In6jRg44NvVNbXFRReraqoT09KdTodgQEdkqaura+rr62xhYZ27&#10;dXfY7Rz4I4xWVlpSVV4mGPnElFSo1G5brrVhAhPXQdrkXgvs97Y0dPvt9faeEW2fKkAVoApQBagC&#10;VAGqAFWAKkAVuBYFrm5AX8vV9ByqAFWAKkAVoApQBb6dAsSV0wsPEiYGyMp6EYbQ1/Y6dMPv8gJw&#10;cFnhzI4ZN75Tp3QjctiAPkuS1+8/c+ZMUUG+w2HP6dbNYXfgHJjOhXjq3FlcHp+YaLcgoyzxjDJq&#10;3IRmt2fXrn08H22zJhsMFqMxwWyKMxocTlOUXYjiWUeEPSnClmhkHZGW2GhHipEPNxqjLEaAPmC6&#10;Rpot8arByQiRBiFa0cwGPsrqTGU4p9Ecb7SkaIzNYAjjhLhP9x/bvu1YXpHLE9RkFRUT7arBLBus&#10;RlssAtFTb59024RxR44d27bjYF2jl2HVsHBgK7gWt/fo0WOorFhTXVlw/lze6ZP1DXUkmq2osTEx&#10;PXr27Na1O5xRpIBR6RDP4vmAPxBySH0+n9WCEUeajAYAlE+cOZ177Fh8UuKdM2dOmjItKjaBYwWb&#10;YDWygBpbQBHxNLfs2rrng1XrNq3f7Pf5SFuIUqsGzmhhWJ5ElAUTBwAFfGcW7BMOMWvGYNQMJpY1&#10;swyeJ8FgAdBnwE9Q51DyGRQvnGvY0QadlAK+CMDWLR7vh2vWJcTG9+rb32azk0y0qtXWVOXn5QX8&#10;vp59B0REkOqCeFqWlZLiosa6mvTMzskpaWB5YDyyqpVcLCovKY6KiU1KSbfBkiaNt/txqbymnoAO&#10;3Wxp905pB1QBqgBVgCpAFaAKUAWoAlQBqsCNVYAa0DdWf9o7VYAqQBWgCvzYFSAgDIYhJiUhF7ey&#10;N0JPtsuBlsn/CIGitQ8SvOUmjJ/Qp0d3p80CO1whSWEV2eeKyvLkTunduneLsFsAcpBV+WJJ0YXC&#10;AktEeE6vnpGREbqFahY1Q01dXWJa5menzp89V8sZHAIH1oTMGixwdTU1wBhQ3ZDMkOAgdAaDgQUw&#10;2giiMcs58Dckj80meLikbB9v0HiOQSk/szEcwGgbb7HzFpQ8ZFWhtrz2g9Xr3nz9nTdffXfv5k3u&#10;hiqOYWGBs1rAJOAMNsLCTZoxxhIWuW7Trpf/9o+CvDw56JJErzM69mzehZNnzhYWFXXr1WfKHXOi&#10;4mJZ+P2CJcxqfuaJx5584tE+vbqbzGa/KIKGMvzWEXHRUYJ+Z8Dn9QdlmVHloLth65aN73+0xs/y&#10;d9wxd9KE28yCLCpuyYD4dp1B9apSS/7pQxs+WPbuO+9s3rL9zXeWr1y5vL6hTJTckqZ5/EHANCQV&#10;SA0FDrKMRTfwEtgkiCjD9iZut0FmFIVFMhtVE1UREW9G8St+r+gRFdwSkEHhABdEVuSALO47cKC6&#10;qXnE8JGpSSkcJ8gai8WqKi01G01duveMiYwA21uRVU/AV1ZeWllRHhUdE26zwN5WyADkkjJyJGVk&#10;pqSlW83IYSO63e6fCYmcZJ5ayJPXg9xkM7TLPqeNUgWoAlQBqgBVgCpAFaAKUAWoAjeNAu3+w8ZN&#10;M1M6EKoAVYAqQBWgCtzsCsBbJJSFDj/AY0AQl2ARYHAyTG19Q+HFYpQi7NO3X/fuvUCDkDVDQ1MT&#10;3GU8iSBt7779wu1WTQ2irl1ldXXe2by6iorJk6b06Nz14P69NfXVqurRZBcwGrBQPUGv2+eWFMkv&#10;wsr14BtZcYnBBg2OreJTFS+j+VTNraoAVgTATZZEt6IEVNmrKF5VE4Oi3y/6PH73Z8eOLH9/xfnC&#10;oroWX+6x439/64233v7nnj3bqmvKJdnr99VoWrNq8PIGafbs2RNvG29m+XOnz3m8fjHgNkje7LSU&#10;MSNGDR82IjO7s1EwEp2RS9ZJylabDfUGCfNZUa0mKzx1+OoM5GAJgyMiMsJmFkQpuHffgY8++LCy&#10;pHjU0GH9+/Vz2pzIKbMMOVuW5KILRbu27Vq9eu2ylWuLSst8olRTU79yxYcfrljT0uSC6QreNOAb&#10;IHTANCfEFTjPmgHmOSk1qHeFRHCo7KBO8gAZGw8UW4Q/DPcfA9RvSpC4POtpcZ0+cWLM2HHdunc3&#10;8kbY2TX1WIGK8MiIXr172S0WBTsJBRibGqsrKhtrajKzs8GDBuNFZQxBv6++prq2vCQ+MSkuNhaB&#10;6I7cbjpkW4eJkPQ5ueMCOgl1oDtyCWhfVAGqAFWAKkAVoApQBagCVIGOV6DNgCZMvsseHT8Q2iNV&#10;gCpAFaAKUAV+1AoQ3xkZVyRD8Y1ujHbg0cbjQN+gbFRVIB1bktmla3xMDIxS1mgCU/jwpweLLxYk&#10;paWnZ6Sbec5i4hWVOXX2XF5+fmV5WecuObeNHr540Ty3u+nQkcOBYJBnTSxnQpTZZnbYzHbClODN&#10;ZqMFfGOOs/GCg2HMBs5sMFg1fGOwGgwoQwhMsgAaMqlRx+l5aFUzmnhAqo9/dmTlivf3f3qoxeNH&#10;mjpo4Ior6z5Yt+WVv7/zz9ff3rZlR0VFjayAKyxE2J1JYcbZ08c+9sgDYiCwYcPHpVXlqemJY0YO&#10;jY9ymFgVZQx5Vi0pBMOahI3h+VdXVMHYRb8NtdU+dxN8aGS9YeHqXAsF9Q+9zdX79+7atnNnbGLS&#10;rGmzpk2cHBcdwzGyFRBnnss7c3b71h3vv7/q1Vf/sXXnvuomt4jVM/BYy/qGlnUbNqNioau5VlXc&#10;BgzcgFqFIq5FytvABDhDkDWILClgiEKLKEXoxzmMXnQRCWaUgeQMcmjAqgyGNaMwDEjY2z/eGhMZ&#10;1VWnOSuKXFtX29DQkNIpMy0jE8xownc2GBobG2uqKl0uV1p256ioGBjsssrU1lZXVZT7XS04My01&#10;FejqDjZ/Q1STYBDVKXXODPzo9uSdd+BbiHZFFaAKUAWoAlQBqgBVgCpAFaAKXFUBmoCmm4MqQBWg&#10;ClAFqAI3XgG4nToSA/nWDrYEW+euwWkGfJgxgI8QFRk59NaRWVmdecGo17WrOZL7KdzMHt17Jicm&#10;wcNlFEmV1eKSitOnzyCzO2TEiJTEONS7S4qP7tWn565d2zZt2hCU3aoSYA0KPE5U3gOUg2dljpF4&#10;ZH0ZEVwOgyGoSj5V9Wman5QfFL0MI6GQHuxXguxQAohCa4gue5oP7T+wesWqw7lH3C4PQsugKosq&#10;0rNcIGgoLa1dt3HrSy+99s+/v7dm1aZjn53wtbiNrJs31HfrnjT9zplFJWXvLV9VUVMZlBFKJlRo&#10;GJ4YfN7JU00NjfhLUAzu3b69saEBc2psqG9oqPf5vFgO/FVVZAymvrZ03Qer169by/PC7Lnzp06b&#10;7LTCE0aO23f21LHtW7cse2/5a6+/sWHTlsLi0gCuAlhDNUgK7HCQtRmXx79h46Y1H6yura0AWBvh&#10;bvJV8pNRSH5F9muKqIC0IQc0RpQRAJe8mipKyIsHPXDexaDf73crcjDgdYkipiDv27Pn8OHDOV27&#10;R0dF+iWpqrrS1diQkJAYFRmF4n7w0dFxY2NDZVmx2WbP7trN4XCCcIJAdEtzc2VZGdLTuIuQlJRk&#10;MeM+Qkdwn7/w7oIFDQMaq4C4t04+v/HvPjoCqgBVgCpAFaAKUAWoAlQBqgBVoF0V+IIBfSkF3a6d&#10;0sapAlQBqgBVgCpAFbikAHHgYEeG0MywoDteGkJFIEQKMgCrxZycnOKwmBE/Boy4tKzk5MljPo/n&#10;1tGjO2V2EuBTo6Aez5dXVp8/dz4zi+A4nDYzzoU1jNxybGycKCqfbNuza2euSIAiil/0uz2eoCQF&#10;gv6gFCB1DBUpKAbg74oibFYf+bsU8Ps9shKU8YrohzcLk9ntcnm9nj2797/99vLDnx3z+USdEQJm&#10;sh6cJXpxYIeApVHf3Lxn34HX/v76i3/56xv/eGP/3j0VZReamyptNuP4yZObm907d+6urKuqa6wG&#10;SQORYRiynXKyBCPb0lxvQNVBVW5pagSHOa1zTlJ6tsliQxI74G3ye5tLivM++nDNx5/sMptsM2fd&#10;2bVLFqf5a6oufrp/58cbt6xes/alV17bsWtfY7NLxMQMpMYggti6nkQnFBSEU97Q2Lx69UebN2zz&#10;wZ/GUwh3c0bCwUbcmzMRCgWHCoTIfYPEbCYPwcQLgDmDji2YLHar1YmXLHY7gBzNLa4dO3Z17907&#10;KS0j6PNWVVS2NDWndcqMiYwEAhuSyBrT3NICo9litSUmJsBlhmTQqqmxoa6qIjY+rnufPg6bnTBA&#10;yNHRQQT0Spx3PV8Ok5/sd8qA7vg3PO2RKkAVoApQBagCVAGqAFWAKtCxCnT0Dx4dOzvaG1WAKkAV&#10;oApQBagC16SAnr4mD95AGBm8/reLBRfOnDwBTPDoCZNSU9NA6wWCOKBxZ87mnzh+ApHbnJws1C0U&#10;QDXmDDCCy8vLY6PjFyxc0n/IqN37jnk8SLkKZovTag83cAAvmwWj1cCw4G9YLFEGxiIYw0zmCPA3&#10;TMZwqy2S56xGk91kBp3DJJjsdkf4+fMX1278JL+4DOX7EChu5ZLoNfuAEYaXCasXhq+ionAi5wmK&#10;Zy9cXLNh2/+9vGzZ8k0Hdh9GzDk23L5o3jw5KMIv3r17/4ljx+E1e70tZitvthga6soYJjB7ydzE&#10;lBiG8fM8OMnANKuM5Dp//LMNaz5csWzVRxu3pGflLFi0JDbMeeHYkR1bgNRY/drrr7/48t83fryn&#10;uKzGC1vZIBA33EDc8JA1DoMXHBWEtYnhzhgawOLY+PG6NeubmpohAKxmmL8aviGeNfrjVRbXggXN&#10;65Y6ZgpANFEbDeJyNAleMjzbvPPnahsbOuV0w0BLi4rEgD85PQOGMrjRxNhV1KrKipqaat5oTEpJ&#10;gdxoEWBpbyAAqIozMiouPgEQasJh1oPHbWUAr2mHfCcn6WUdiTsPlUN3Wog89KAKUAWoAlQBqgBV&#10;gCpAFaAKUAV+0ApQA/oHvbx0clQBqgBVgCrwPVCgLQN641gEre4zAXCQ8nDE4FXVi0UF504dN5tM&#10;PXr3A+0BFfTghIJufOpM3uEjhwGJyMrOdFqtnKbAbA2I8rnzp/PPnbba+S7ds41WU2l5CYgWqiZr&#10;BMSh8gyK66mMKsL9VFRgnAOMQdEYSQOaWIOBC3IFvgF2GWgLCegJWQmAz7x7957zhSV+SZX01zAy&#10;8kAImpTvay1lpweNAaTWREkNKgavyJ4rqFizdtff//7+3/7vtff/8UbJ+fz4uMTc3GPvvbfy5Zdf&#10;feettz5c/f6yd986dfyw19tUUVHY1FjmcdW4GssYFXAMr6uxeuvHmz/Zufu99z/8YMPWmsYWR0zU&#10;ubMnP1q57PXXXvu/F//2wUcbzpwrrK1vQepZ0XS/mIyewRiI+Uyyzyiwpx8YI3YgbFeOa2pxr/5g&#10;zbaPP3G5mpH4JigR1C5UwRsxYMqyjFlrIpxyhMTxghQIiH58g8y4L4gijYosgzuiBcDgkJVd27ed&#10;+OwIHNzk1LQwpwOKkoJ+Bra+traqvBSnIRNtMVuJy6yqDbW1lRVlJqvNGRaGepJGo5FUPWw1fzv6&#10;7UHIG/phMppQWZFks29E5L+jp037owpQBagCVAGqAFWAKkAVoAr8uBVo/QmkDb2BKEzHp2F+3CtA&#10;Z08VoApQBagCP24FQhhcYlrq1u8NQ+KG7G8AKeCHAswsBgvy8lJSM4YOvzUm3MHBMlZlt9dz6uSp&#10;s2fOxMQlDh81BtiHEPOhvrHp0OEjR44cNZpNTa6q7Xs2bv1kozPCJCpeOLRe0efxNcmqGJCCHr9L&#10;VkSvH3CNWkX1+wMun+hCzUVRwUteWYO76ofxCjoHMMGNnmbBauKNJgSBkRduxWMDUk1K8ekZXt17&#10;hoFJbGkyeFYh7rYiK2wgqDU0+0+eKfp424GX/vb6C8+/ePbshZrapmOnzn2wceO776/esvvAG8tW&#10;rVq7+Z1lq5cvW7NyxUfr12/buG7zhvUb1m/auuyjLblnCjRLWFA1BCR5/br1r/ztb6s/Wn/iVF5t&#10;A3AiLDjLBLWBD01kaCCBIOtN4BKIZgOEQVgYupoQM3QO7GGMyh8wVNe6XS0+gwYsNmFv4FycivMB&#10;b9bbEOBVE7+aFXgWYXSDwJuMPOgavMBbeZbt1bvf4MGDz5w5derUycTUFIfdpki4FyD6g4Gmpqbq&#10;irL4xPjMrE42iwWEZdXAVdWA3V0V8HhT0tKtVhvHo40QeePG4F5CFr0+L4yE4MBBO7kB0Jkf9785&#10;dPZUAaoAVYAqQBWgClAFqAJUgQ5WgCagO1hw2h1VgCpAFaAKUAW+qAD8OIJqgCOpo4NvkEA6k4Eh&#10;MV4kk5FoTu/cuVvPXnabTeDhivJBST5x4mR+Xn52ZtaI0aPDHXaMGoZraVXl4ROnz53PRxo3o3OX&#10;rTv2rFi1QeBtU6bOTEpO01REbp1GY5hBEzhYqEYnvFaT0WkyOTjNahIcRjxpsHDAcfB2VsNXh9kc&#10;buTsJt5uMjmnTJ01eszYyKhoFVAQAqzg9OwzC8sWvi6pREicaEKFhtsa4i4jVY2BwcJVkU1meFLQ&#10;kGHqm1oQHQapA/nbzM7db7l1VJ9ht0l8RGWjfL64eWdu3vodR9duP7py3a6PNu3af/hsckbXqbcv&#10;mH/X/WFOK6jXbkCs/aJs4CTwMVhBAzEDTZH4ru59E1NV98hJslgfBPlK5CQEDRIr50TG4IyM7D1w&#10;0OARo8MjowDLJp/AVBmTgP8KgAYesIVRFRD4Ez2QjjOAAyGsZiBQ8AfPGcxGLjbSueSeu6ZOmwSb&#10;vbAgD0lrrBfKNZZcvNjY1JSW0SkxMclsBKkbKxiorqqorqoSzKbMnC6wpBF/Rrtw8/VqlzoZ+gZs&#10;NuTecacFq9XKfKEB6Bv0fqfdUgWoAlQBqgBVgCpAFaAKUAU6TgFqQHec1rQnqgBVgCpAFaAKXE0B&#10;2Jh6xpf8/wapRAxc9A1uMSxXu83aKSMLpQhhWKK2nssvHzt6qqampv8tgwf16xOBMC4jKYx8+uyp&#10;gwf3VzfUDRk9rFevzEMH9+zd+2mkM3ruHYuH3TLcYTUTC5XhAZXmOBXJXp4Ee8kk9SAuoBzoinRn&#10;0OASKyRKDDcZHGrdoLUY+dSE+HvuXjB5xtSYhCTZIMiEjyzwDEaF5Cwuu1TATv8OYGG4uJoCVzfk&#10;rSJnrCB8zCLWTZxgePwwcocPvfWBhx7/+RNPPLt06f977k//33/8z08eenLhPQ/cseCuefc88Pgz&#10;//7vv/3dr/+/ZxbNmTl6+FCLyUQy4QTTTOx2WSPcEPjLeor3spUK+c2h0cMc16ekn0ZsXjjXUbFx&#10;w24dvuTeu7t3z4Jj7Av40SCSy6jB2AoekYMAd+hlGEl5RkTAJTmArgiEg1RlVMSgVxb9rCY7rZYp&#10;0ydndc7a8smWbdt3nDp5rrSk0u1xR0XHOMPDeQNy07w/KFZVVrqam9M7ZWZ37mI1mSE70f2G1Li8&#10;ckPrkX8oRILPZNlugAl+g95htFuqAFWAKkAVoApQBagCVAGqwI9VAWpA/1hXns6bKkAVoApQBW4a&#10;BXRHDoakftzoUQkCSeASDAQ8XBasCaaiovrcmXMlxSXde/ZJTUokCWBNFDitIK9g/94DIBoP7tfd&#10;LgT27Nm6dfu2hPjYO2+fMmRAbzwjSc2oDujx+91+jwSohhRw+7ySCqhxi9vbKEpuv9jk8TfImi8o&#10;uVo8daLqDchuT6BZUkVR9Hi8TarmFwyeKRNHzJo+IykpieV4mQHumbCDEXqGTY0/dM2I2wwvU+dg&#10;EPIxcYMZxMolhG1JHUANlAwirSrLZpNgNXIpYYZEixjN+Xqmho8f1n32pEHTx3YdO7Rz96z4xHDB&#10;KLtZLWB3kEqIsNBJjBn/wzegWetJ68+N3LYFa80862uJpDEQEwTujPNZQ0R4+OSJ02bPnpuZkmQV&#10;WLPJwvFmNMHzJo4zM/DbeTPLmUi+mzXxvNXAGjkegWULeYnFyRZkrnECKjrCDRdYzmK0jB432WR1&#10;fLBm7VtvvVmQn5+RmR0eZgMmRVJUl8dTXg6qtTspLd1ms8Ho1XPPBpClg0GY2jf4IKv1eeFBXVp6&#10;UAWoAlQBqgBVgCpAFaAKUAWoAj9oBb7UgL7hP5v8oCWnk6MKUAWoAlQBqsBlCoQ8Z72+ng6UuNF2&#10;HExQmKc8eA08T2oCKnL++bM1FRW3jhqbnZVFOMSkUCBz4WL53j2fRjgip06cnhYXffbMqdUbtpos&#10;ztl3zhvUt3+Y1W4xRwC1wbJGk8lmMjpYg5njLGaj3aCZLKZwszmC42yEziE4NM1EyBumMI6xAsRh&#10;EpwcazSanDZbOGsgDcU7LfNvnzlv9uyMzDROQJSalEME+4JEoPWDmOU6UQJEDB3PoeOXWQ2z0H10&#10;ck4oeAulYcgKBORhYhijpnI4Q0AuGhAMRTEDvUxS2LxEPG7WoEh2s9GIWHWoBcJq1j846R7q1XYx&#10;yUCjXZzOsTLPW+z2EbeOnD7ptpzUOIcAFVgzDwgJEsAaC1cZIwxZ57gMYAqMHrFw9IMudbo18NF6&#10;blnjEDonAW98r9jMQniYfcn992Z3617f3GgQhDBnGDYQrvSLwfzz51uamuKSkm1WG5geuBq7y+fz&#10;1lRWet0upK4v8387+q2Iuei3DYii+uPGb/iOloD2RxWgClAFqAJUAaoAVYAqQBX48SlAE9A/vjWn&#10;M6YKUAWoAlSBm1YBvRphyFG9MWPU6yESFof+VVFkWLrRUVG3jh6VmBADtDCGFQzIR4+d37nnEG8S&#10;brmlD8+IO7bt+2R3rtkZPmHSlN7dc6wWHpljCbgLDk6vyhuCJh60DWCaRZ4ViT8LExoGNym3xxt5&#10;E4/Ar0GwABNhMBjx4EHXIF4yi0QwXFfGYDez0XZ27h0T582d2rlLhmAEEJlvAy8TodrA2Tp2o40z&#10;QXjQBCqi+9HEqtYlBZ8C3SgBwC8YjjNazHjFHwgidGyxRnGIISsSzrNaw1mjLaiCIs0So1u3tHV3&#10;mwSgde/0S45QgD2EWAavA9Dq2JjY3r37TJ08sVNKHCLVCnkWsWyPIntUVFyUEBL3E+qJHCQ8aPjq&#10;jIpnwNtQyMOvaTIBdBA+iSpKGKYPRR0ZBklmL6dJTqtp8qzpffv3O3XyeO6hTwFIKS8rbair8bia&#10;Y+Liw5wOgo4maGmDqMiVldWu5kayIpxuY9/QgyCtQ+UQCb6bHlQBqgBVgCpAFaAKUAWoAlQBqsAP&#10;XIHWMuj6T2WXP37g06bTowpQBagCVAGqwE2lQMhvDkGg8c0NKEWoV4W77EEMVzOKCZqMvXp1D3dY&#10;4JACbVHT0LRr396jhw9zijps5ICmQPnKtcs/3LjJL/GTpswcNmSwRQgEAk1BLeANNvoDdZLq9QWa&#10;3b4mWZOCst/ta5TVYEB0efzNoiEQlL0ev0uCHaxJXr9bUj1ByeMLtADTIUk+t685IHpFvOJvZgwB&#10;CycOH9T9nkXzuuV0hreNtK9KLOZWufThEzdTN4tDJj4ry0oot3zJzm812AGLVhXMSFWDxCpXg6i8&#10;iFMVMCyIF4zKhRIDyDXKFrK8hGkDGYF4MiLqoJLo7RNT+sojxKMOBa4V9MkJWZ2yJ4+f+PBDD/fo&#10;1pkzcLLBFAD+GZUQSb7cCNI1z5sFguCAH2tEi6SwoYrYtJE8gxNYM6DYHAtMhxVTQ5aa5U0yMcRx&#10;OTgpnFUwpsQ47/vJ/d179Dh05Mi7y5afPn3K7/UOGHxLYmJiyH3mOKGmtqa+vhFKJaZmhIWHkVGH&#10;4tutK96h74PQxgYXJeSNhyo1dugIWpPXHdwn7Y4qQBWgClAFqAJUAaoAVYAq8KNWgAZPftTLTydP&#10;FaAKUAWoAjeDApfsZrhyuj14g1hYV9yMhj0IkxdpYeCMUTkQYAqttqFx27adJ06fzeycPnvW+Ai7&#10;sHnzjj25R5PTM+6/5/4xw0aH2ZwWc7jFFGE0CDZjmNWEEK7FaouwWsLBvbCaw23WGNZgNAs2qylC&#10;Y0xGU5jVEgX7FVwKk5nwOnjBZjI5Yd8aBeCLo42c0W6LsoclGhDdZYXo8LhxI0f85J67uvTopXAE&#10;sUHYxiAlk2qGJJocyiCT5DMMXSSsAaAImdKhWDJJQ2uygqqKJpPZgXQz3HGQMswWOxxer9clKxIr&#10;WFSOF0U3ywTsVj42OgqBbOJq69hiwt7QbxPoNm7rF9io+Hsotk3YH0BMmIwp2Znz5i+47667u2Wl&#10;mow8XsZrOrMaowsxqvGMjKg0CgzqdjYuh8ctcYQaHTLW0S88adi0+EaGUa6XXUQ1Rb28IWAdBsbI&#10;KhF207TpU7p075p7JLeqpi4xNd0K7jPy42QfqdU11aXFxYhFx8bH250O0ujlpPEO936JjDoKhSTc&#10;W43wDt3t6EyRJB13Qw+qAFWAKkAVoApQBagCVAGqAFWggxSgBnQHCU27oQpQBagCVAGqwNUU0GOz&#10;unkZyj/fQATH5UMMhYpZnoSIYUCr2okjhysqK0aMvHXQkB6cWTuw/1BRYfmg/kPmzJnTpVOc06Tw&#10;nEYYERoDijTcUQSHMTVVaS3gJyNxTJpChUMYqQj8kgSzEUBm3TUWYBeTEwn4A9X+NFWG18pzjD/o&#10;94lIIXOyJsuaAi980C0585bM7dq1CwtXVy+xB/u3FcysywjwMbGe0bV+tEZsQxFl+I/EAeYU2L2q&#10;oirwIsHcwBBlhvBGwA4hiGQxSHrjGUUwCsget5aHJB62zmMm0V19rG2LFVpBMg8DhzknpqZNnTrj&#10;1uFDYsKtjCyCtQEhZRQAlPyw8iVJEUVSDNAX9CLlrTASsBsiYuCS349qjZKP8K1V+OQYKYgcQRRk&#10;xJB8gQA4zugFMrq9vqCsiDJ4zpJBU3iDOnjokDG3jSssLDxx7LgeDCfX1tbWXiwsstmdqRmdHFa4&#10;0mT4oZscN/AIFYrU0SBkFB1qP5P+NK/H3Vox8gaqQLumClAFqAJUAaoAVYAqQBWgCvyYFLjBP4T8&#10;mKSmc6UKUAWoAlQBqsBVFdATsLDkbqL/LofsVuLaIpHLIG0sSMHgpCmTenfLDoquPZ8eOHToeO/u&#10;3adMHpeelCAGXS2eaklxu321vmC9ovlE2eXyNshqwO1pdnmaJAXkDZ/L04xvXKiF5242KP6KorNV&#10;pedV2SWrXpevSSR0Dp+XQDmCQcXf1FIXkLyBoNvjbQSaQ1L9Tc3VAcntlzydOjnvu39Jr+7dQKMA&#10;O1nSDArxylvTvfo3rVUHL4+T6+4xiUUrshgUJZ43RYRFIZKMXmDZOsMikfWWgi5GDTrColnWIste&#10;n88Vgk3r4eorMCUhjAUWjcSSSeia5Jrha4dHRo6/bfzQgYMiHbYQPToENuEFC6l8aIA9DqqGAAee&#10;5ywCbwVZGi5/bVXV3p279+7a6/MFUUwQIxFYAXa9CkYHZ2EQGzeHWSyoyoiCjTabHSUcSWbcZLSq&#10;Ggvih1kwzZ4zPyMtfe+uHTu3b83LP1tdW1VRXm6xORJT0hwWC2DcbQ78jXwbhtYIYpGt3pq/7tAY&#10;NnHwJVGWJVKz8UYqQfumClAFqAJUAaoAVYAqQBWgCvyIFGj7QfeK37ptI0D+iHSgU6UKUAWoAlQB&#10;qsANU0D341pD0B0dCP3KSbdGVEGEIMwHdsLUaVmZGWByHDp09KP1W+JTO40eMz4+MhKVAs2mMIED&#10;4YHj+QiOBXCDA+aY5+wGTbAY7UbWQsoMmu0OewTPmY1mp2BxllXVrF754TtvvbNr2/aAzwMNJNWo&#10;sTZWcBrQntFps4YLrMlqjbKYI9GawFlsthiOxfXOSHvU4AG9Hn7owZzO3Qwcr3IgWZBos26ak2wz&#10;QsAIUMPj1G1OndqsG8nwPa1WCwFxyJKMyDOCycSNlhTUAARyhNECAWSQ/aBc4Hqvx1tXW6PIeCmU&#10;zb60OG1lDVufBkQDsW2DTNzn8JEjR4277bacjDSr0Qjd4BwbjSA+s0aT2Wy2IZ9tBJmEN+Mls2C2&#10;WcJY1lxWVrdu7cdvv7P8739/Y/36Tc1eP5LURoS9UccQRRp5KzQ3CmYUbITbjY9uIJPwGLqmCYIZ&#10;cBJIZzEaI2y2uQsWJaakbP54yz/+8UZefn50QnxmVobdYhIIAATVC/VSijf2aJMRBSYRq+94IDN6&#10;DY+KMRpN5M7BjWLd3NgloL1TBagCVAGqAFWAKkAVoApQBTpcga9IWt3oH1E6XAvaIVWAKkAVoApQ&#10;BTpeAZ1XDGxDq78ZitneLM4YGQdyvcjo4g9gHZTamoqtO/Zs23WQFUyDbhma1ind6rBxPCxWm9kc&#10;yRqsZnOEYIxAfJjldJoza7ZYnVbYrJyZM6DmnpWFA2uwVFQ0rvxoy+6TZz8+cPRv/1y+ZsXGpuoW&#10;VmF5VjCSMwUWzGhLOOrvmXiHUXDyLExYkwleNm9DcDjMEmE1mvv16z1l2vTUlBTEaonZzHF6HUJS&#10;BpAc5Bk9gkycZ/KE7kHD60f5P85qtuCvfjFgNNnstgiBNUuqCLqF3RHFC/aA3wWEBxLHKAOogr9M&#10;rv5i2UHSJ2GJoE0MVhBMxrjEpCHDbr1z9uyMlCRNkYiHjQizDLIzMX/FYEBB8Jbgn0l1RDwvSq6K&#10;mrL9uUc2bN2deyq/0a96VX7jtr2rVn9UWVMnBSWWkVkNBrgIex0lEQOiH3xoIE68AY9iwHADwaCP&#10;mO06t0QwMFazMHnmzC5de5RVVlVUVEdGR9msRosJFj0pYohbCKHddTMcQJEQBMeNGA8i8K39Xnvv&#10;cuOF3P25+Y3yzaDdTTYGWb4+oPbn50u5T2Vm5DyZi4qfHXJUvj0qKyvzmW/Un37tqLeqO2SgN6QT&#10;KfeZnPSsEX84+51ucrX6zelZ6f2eyvV16KRI/Vl6UAWoAlQBqgBVgCpwcylwE/2q780lDB0NVYAq&#10;QBWgClAFOlAB2IgExCDwoT5vEpuQJIr1sC9MXFkOVtZUrF2/dtPmj00m2513zOzRrZMig2LsVjR4&#10;oy0uT42oBH3BOq+/MigF/YBpBIDgEAOS6A0C4wz0sewLgMLhOX7qzEdr1uJrcma3LgOGiLx1+dot&#10;r776jy3rVrfUl0nBZtityCj7A16YrQHJ7/E1BuHdqpLX1xCUAUV2icEGVEWE5Tp29IB5c+/s07MX&#10;IsAo54eCiXCw4Ych6kxCzK2R5VCpQr2SoKIg1wyFSdlCxgA6s6KiQKCAPCzIDPByWQ6gDCEQ8AIe&#10;YrQ4wsNQI5El1Oi24pCtdfxC66SXJoT3bbKYs7rkTJs+fdGihZ2S402cKolBUD5g2atwmgGv1pCQ&#10;xt+CCtDNCr5hWppdR0/mbflkx/bdu2sbmwaPGjfx9nm3TZ6VkdPtwKeHli1bVlNbjXA2yhKycMAV&#10;OUQVUVUJXjPqLzKqDFI2mQMDlAQi4LiHoZhNQpjDMmfBwtmzF5SUlBzYtzsoemFck/izDhHpwB19&#10;1a6wGGR9yBw6ngDdOqpW0vo1yaH5Tr1wx5hH3vrs1Kd/WTBkxit5wWu67Edxklzy9px+E969Zlf2&#10;es//UYh4k0zSd2z5NmbQ0vef6tb6H6GbZFzXPQyp8s1FObe9V3fdF9ILqAJUAaoAVYAqQBVoXwWo&#10;Ad2++tLWqQJUAaoAVYAqcC0KhNgRIP+GzOebwSskfi0xXuF74qH6/S2fbN188vyFbl1yFi1c3K9H&#10;b5uRBWXCyFk5BrwIk1mwATQBqLHJGPrGzLNmltFM4GgIqAmooZqhIvoP7tz+/opV+RcKhvUb+NQD&#10;D/6/3yz9yQOP9Lpl2PEL5//+9lvLlr9fWVON+XMcCwwHKAk8x1tMFh4pXsZgtVrRElSyWe0sChQy&#10;anSYY9a0iT977PGBgwYbzSZnZITN6cBoVASWwVjQpfzc58RoNCaIKLLf6w+KLMdbzTZ40kEpgFkK&#10;vAXZapQHRPHCMGcs2Bey5IYIrMGImnm6ErpvqVPL9Ep+6AIDZQWzOad7t4WL7144b0FOaqLdTIZm&#10;tduMKGCImwpGE8ODkoERSSxqHwIWoilVldXbN328Z89nxRcqczKyliyYPWpQzznTx/3k3vlP/uyx&#10;22fdce78uXUbNzY2NzAs7GaY14g+A/9sNhGwCYjP5CtqI5qM+AbjlTUUXNQQl5bNHBNu5WfOmNaz&#10;d6/d+/bt3vepV4TH3hoBv5at2H7nhJAXCvx3vTrlzeGHf810tbqPHpi7Z8aKd3/30IOPv/zRmwNW&#10;3vHwJ+720+j71XLdrrdyXdcx5C+cLwz6U+HFvOcH4V89etxgBapW/Wpdv7+8vjDxe24/M0zdtjc/&#10;pfHnG7ydaPdUAaoAVYAqQBX4MgWoAU33BVWAKkAVoApQBW6kAq3MDX0IHDGgydHxJGgSdG59wCZs&#10;hSYjs4wcMTK89Y2NW7dvP37mzMixY+YvnN8pPQUgZ5YBpthiMaKkHg9EBvGiDRJYFjxrFzhG4CQT&#10;wMVgQWsMjFjYpJIc3LN918oPP2iuqZkxYfK8O+Z2Soh1CtqQgb0f/Mm9Xbp3s0bFHTxxdtn767Zu&#10;39nU5LUZHeRaA1DIPMnvMjyjwHQ1CAwngk6hl/2TVbi9XJcunZbce9eQYSNsDieS1nraGZlmXK1D&#10;JwgVWgdx6MFbXIQYss8fQAsgfWgoeCh5ZUWE0w0zWQwAy+EjvWmc3+fWGRethIEQwEIfSQibQkxl&#10;GOOdsjJnzrxjYL9+ERYjI/mDAR9yz8BjAN4Bj1xWNFFCflkL+JH+bkIw/Ny5c7t27jp56lS4I2zB&#10;PfdNmT7NaTakJ0bH2E1hRi7KZho9akzfvgM3b9323opVNQ31bq+LZKdFxeUX/YoKHocvqCCtHVTZ&#10;oOhnVNjTDBLniGnD20bXgGHzmnzrrcOTktJ2bN/5ySfbfYEgqZKIV3FOKM59I7ZZqPwgkvBk5WDq&#10;E0u/43d62+Svif/gP/H8Hw+m3jk5ASuJw9xt0e3O7Uv/elq8kf9k0L6pAt+5Agl3bS98fRLw+/Sg&#10;ClAFqAJUAaoAVYAq0D4KXNWAph9A2kdw2ipVgCpAFaAKUAWuUACWHArrgdQAVw50WmLVEopxhxpz&#10;ut9MHhgEqd+nIUAGsCsgxUBUSPUNtes3bFi1bmNUSkp2186APMiS1y26gCJogafqq1FUf0AJuPxu&#10;T9DX4K5v9NT7ZZ8n6G5yg5jh8Qc8wHS4gu7Pjp9ct3WbaLHdPvfOcZPGxcVHsYKAMnsKCv9VlQ3p&#10;3W/O/CUTZ9zZ7Am89/6Kf77xj3OnzohyMCDWuTwVXtHjDbqaWiq9IHsEG13eEklqAXqiBVAONWBg&#10;laS4sIceebBr167AVqiyhEAwyBokNkxcZ4Sn4UcjTk0MaUWSAYCOCAvX1KAku3lesAgWGMQAhGDi&#10;DkcE0tyMisnJNntEVFQ0h5sCeu0/QIvRGgEu6xF1VAiEYZ2YkDpr+p2De/aItZpM6BANkTQylGRg&#10;hcP1xqXE/5YVnre4feLxE6f2HjxY0+waf/udixfNz0pOUAJ+ozVMMDs5wcpzSH1zFl7NysqOjE3Y&#10;unvfyjXrW3yEkWtCwUGTSU9kowyjRWA03gDvHW4zBsMLuB/AmxkUezTaNE7gUJPQ4bjnnvuzOuXs&#10;27dv165dAcIDAX0X/jUcdX2x9UqLHbnP9G3G+v0BSEIGQYpGhugoN+shnXpnRbVpdN/otgEaUoaP&#10;4StXf5D35RFL3dT+SsqwO3/LP58ampWVnkEemXOe25jXlqf+Mlpu1Vtj06+gJMtV+56b01O/vOf8&#10;P6w7+ObDOZcAu+TkrLFvlklt5+TMefkcQvyM5j778nwMDE3N+fPBqsuRy5o7b1Nbg1kjnnw/n5zf&#10;drQ2eLrywJ9Dl18+YIIMHrK0hFFKlg7LSp/+dlXoPs1VJ/gl5//LPQC56vD6P8zJCYkz9Mm3c6s+&#10;5xF/5WCusoGk6raREynIv1hfONz5G//YOrX0UU+9e/Y6su3uvK1vPjkiNFQi7B83X1rJL/YSWllI&#10;5K3e+Ix+yb9IjX9uvmbuX4Blf4FnLVXnvtW2r9D4W7mXr7Jclfv5UEc99WZu9RWYZ+yB99uuxaba&#10;d+Wr+ppej0qfb9HMOX8523gFIPxf9jPDfCWYm5zf76kDF8/9Wd8VQ/+cr4/8qlqRHTXst8UKU7x0&#10;OHkvVLYuBRRYd9lCX6EAGUDOk7sqW98jtz2XR28v3az/INNxUQWoAlQBqsD3XAGagP6eLyAdPlWA&#10;KkAVoAp8zxUIxUJ1IoEBdIK2WncdaQx+rmAIcExww3psGF54fWP95i1b4GDGx8SMHHxLcnQksWNZ&#10;AJeNMqAarEUzmBWVw7lgblhMTovRbhKsoXqDqEwIexTl+QI+8WjuiS2btobZnXPvuHPEqNEWs4WA&#10;GBimqrKiurzM72kZf9v4qWPHzZo87anHnxzUd8C+XXtXrPxw1+5DFWXNRs5hZI2oOhhmwzcm1CS0&#10;mKN41sYb8F2YjbdZOXOEzZEZH/Ozhx4cOGCgyWKDE6wyMkoAqjCKSbVAMilY0JiqBBsW4AwgmWWk&#10;lf1wb3neDKiG3+9GzpiAlVkmGAwC02wEXMNsIk4zPi6hQTA9cB5x6eGdonNrXELKxPETRwwdmBQf&#10;axSMGmGoWO0WG2FwGAWFZ0HHNnKIJAcLCotLiqtrK1qqSyvioiPnzL2zV68e0Nof8MMut1ksAi7R&#10;YSfwk91uT3Rk5OLFS27pN/j4Z8fWrVlbU1cPZ9sI7AYmgH3C8rLByLJGjjPq+ycUJQbfQ1XkIHgd&#10;+EZjFCPPzrrzzt49un12+NMDnx70S34YzgKZeitlXEdId9yh7y5oG9DT2Ddmh1/fbKuPf6oIXbIv&#10;+c8Mw8d1TuY8O49+I8KsmP+HWZMf+K+1lW32tXL41UemzLxkk33d4OS8P48ZsvjVXI9+oufwKz9b&#10;vHTzF6xw6cgflwxvPUfJfW7mg+srzz4/ZfJzh/XzlNwXF89f1sZs1lwbfzJgwiNtDSqVa341uc9P&#10;NruuWBr/a/eNXvBi6HKGDPjORzY2XmWk32qCcuW7i4fPefKV1q6Yyo9+O+fWMU8fuNwUvs7BTBre&#10;NnJIMW3iLzZfYS02bl44dPIjl/orWfvvUwYs3HRNSBH57HMTpjy89KM2gxPCvvLYhIVtLvyXyuP6&#10;7I9LRj6ySr9El3rCf+S22f3XMver7w6s40Mj5yxt21dofOmC4Q+1rWPj5rvGL/h8qCVrl84dedel&#10;aYb2wK/arsWmWjx8RKvPq/d4fSpdsUWVw/83ecZTmxq+bl9/9etS6V8envkC2RVcRpd4nrlurUAe&#10;XzB+weOXLfTSucNHPHtJfNJ9ycs/m6a/R7j0HgkUCfPtVoxeTRWgClAFqAJUgaso0GpAh3JPrVzD&#10;EN2QHlQBqgBVgCpAFaAKdIgCIQ9apxOEDJIbEwuF7UwyvuAdhyrraUxhQT5IxDsPHEhOT7978eLB&#10;vXpGWh0WjnUYhTAzbxO4MIsxwma28CwgzTCeTbzBZjHazLzAaiZOsFvsHGv0+ZXdO/atW7PO4/FN&#10;nTptxKBBNrMZTi1AGCWlZbU1NSgM2LvvgISYaJwdaRIyEhLGjBo3+JZhBk44fSZ/x46DO7YdOnOm&#10;UJb4iPBks2CxmZwmUwRD0MxI84oGAzghIogfRj4YHWacu3DOoCG32O0OEEJ4gxEYDmA74CDDdiWT&#10;YxkkgZHsliUNcGlB4FUV8Ar4zozJZMd5MnjQiOnC2GV5URRlGYk7hJ7JZyQdTYKGwKM28hZHeuec&#10;CVOmjBs/Ij7aokotqhrEMIKiOyC6VCWgSn5GDoLmceHC+WNHj50/ez7/XL632TN6zMRZM+5ITUxg&#10;gj6Py4MVdzgB3oDLDdSJhth5eXlFc1NzbHT0wD79Hnn08YnjJ3/6ae6y5e+VVRYHg00GzcOoPkly&#10;SwrYIKjIKJFZcbh1IaJ3TQPguoVRAwivy4oXtSFhz0+aOr5r9y779u/aQ2oS+hWFBGBDuBViU3fs&#10;gfsAkhQM0UA6tudv0ptUVVDPsEbT5XENS0wsz1TVfLlNqUONCwr/+OVU46rlD71SnDjrpX0FFwuK&#10;9cep9+5MZEre/OTaqvhVLnvg5UombcZL+8+Ty/P3vTQ78YvTUio3nEp8IXTCiWWz05T9Pxsx7dPb&#10;N50k3RXsenaQnSn+YGsoreza/Ojj25XE2S8ezNfHU3Rsy//MiNv1BKzLz5tVaistU3+38VjohJWL&#10;ExnPgefWY8DCoD/mHVyaxnBpS/cXFK9bksAyXznBLzn/isFXLluw9LCSNqO1r4vnD77zwCBL5apH&#10;l+b62k686mC+ZHXJYAq5QY+9E5pdwf4XBzccvmT9MzBen3liv/+y5Ti56Xcz4/b/8tGr2uuXOlGr&#10;3/23VyuT2xbikjJn39ryFStZsnEd91BoIYpPrn98IFe57Bcvn9MTvdcy96/YwFUfPbdLSVy87FRR&#10;6zpimZRd//thFbmmav3/Ypqz39NX8NKu+NtHl+0B5pJK2FTLHhtY8/JD74as9etVSd+i3MAHlh1o&#10;26LDKnIvufTf5D2IGy3HPov69QGyiHnvTXZ+tVbkDbj/2XSOSV+6r7hg+914f2CxHvttLhb6fzaF&#10;9Ck48M5DEP+dxc8evvS7AMrRc/xvdpExUw7JN1slehVVgCpAFaAKUAWuQYHWj9Qhy/nyxzVcS0+h&#10;ClAFqAJUAaoAVeDbKqBnQfWHpgLacAOzoXq1PtigKjjCimaorKlb+cEHe3NzU7Jzps6Zm57VGXFm&#10;dxBMY80f9AFMLMmix+fyBjwKigvKosvbIsoEgez2eiVFCUiyN6g0NrZsXr95+44dJqN53ryFI24d&#10;6XTYdZfbUFVZVlVRlpia2qNvf5iw6FxSNdCKC4uKvD734nvve+pX/3b/Qz9JSEk5eeL0hvWbPvxg&#10;w87dhxtbfKKk+nwumLCq5vd6G4KiV1b9Lk9zUAoicZyWEv/TB+8aOnSYzRaNaLZKTGqd9qDDoInS&#10;JIQr+gMBFAgUjCZYt5LoxwkmE2oncj6PG+a02WJFiUK3u6W5uQn+M0940iqyz5BIJhRqoUu3bnMX&#10;LJo2fUp0pJM1gIxhClWOJExpiCH7qyvLTx4/sW3LJ4dzjxQXlWRmZU+eMWPUuFExMVGIZPs9gZam&#10;FgCbMXEUEoRDjjHC764ohyNfbTZbExISnBaL02IdO25y/wGDTpw4uWL1moYmEgZFdBt5aR2NzQHL&#10;oWOtQaLGFwxPQVAbS0iGKNhxIwOAkXBn5PgpM+KTkvfs2f3Z4VxY6jIRRTe82/DW33YTX9/1obW4&#10;vmu+o7N9uU/2a8VfZM9dqzDKmrldWykK/Z763Ohs7S1QV6cwwcOPtF1Czuz3WG6QkeubL+dYXOPg&#10;gNktLtjz/CRb4a7NGzdt3rjqufseWA1LtOxM6bW0VvXJW8VM2tJlf5oSKhQnxE/5/cqlPb/QOTfr&#10;j79vPcHZd/YgFAhN+81fnujmIKfxafN/MYljyk+UBYgx9+HfDig9n/3g95NaI58GR8683//ldmZ/&#10;mzupN00aXBS63uAY9OD9cPeuNuBvM0F9dokPvfyH1r4YPmH406//YSjXtGH56UvyXPNg1OotH5Qw&#10;PX/91yeGhGbHJ0567uUHEkMsbxy6aZv+m5XPT0aoVj8cnRf99//OEkL2+lcebPzd6wqKd/1piqNo&#10;C9Zx0+Z1z/10/juVjFJ+ovzqKxkxY/mbrQvBOLr+/G9/GWapfO3No7jg2uZ+9SGFd+kLY3bPig/W&#10;b964K9/NOAb9dk+r/cow0V37cErl/lVrMM4toIQ4Bz23q/WGQdse+FwlbKqhTzz/m25tN0WuU6XQ&#10;Fv3NX54emtC2RX/3+kOZ1/j+uNpp3PTH5ye2pZKvW6vqrW+eZRIffv25eZ0d+j86fMKQX0J8u7Ju&#10;9bHPN9akJxemfe/rL35LoenlVAGqAFWAKkAVaGcFKIKjnQWmzVMFqAJUAaoAVeArFSAV80hBNpJk&#10;JdRgeII3wpu7ROIFBgRV4hpaXFs3by4tLR0yeOj0GbcnxcWD/wCr08DB0tXwFQFhfMOyAmPgAdNg&#10;WdZsMoOJbDFZUZYQbqjAmf0eacumj/fu35OYnDx73vy+fXvbTGbQlCVZqamuqi4vj09IIJBlxI8R&#10;umZ5JHsramoqqyqS0tPi4qJtRg7VDCeMu23xPfd2zuly9vz5devXb97y8c59eysrykW/n1E0uw05&#10;bN7IWiKcMSZEro32uMjwzqmxC+bPGzhkmA2+NhkqXCcAoIl9jAPlEFE1UeAhO5DIjMA7eM5KABZq&#10;ANgKi8XBcgJxrElEl5Xht5PZEWee3CQguXAtOTVp1p0zxgzrnxxriwizwf41miywuQkT2miur2s8&#10;sD932669q9es2bptB7zg8VOmd+/R3WKCfGSt3S4P3OewyOjY2DiBjI2EkVtaWupra+prqtMzs6Kj&#10;Y3RKBskz+z2eoUNv7d9/4LFjJ9Zv2NTU7CHVDxUZZRmJg6z//hrJMuv7B3/yRiMAIKB5IxsOl1oj&#10;FRcDgkGdOHGSxWxd8+EHBw8eCkgqYuCE26GXa+ywIzTaEG0GG6bD+v12HZkGvnS0NbBMAqRHXxxk&#10;Yvjo8G/ya/qaO/fZEemd+k6457FHHnnskWfa2BfXNECp7Ew54+zTLfyys9mobl0uWaqh3Z3cO/na&#10;hhYoPVHOMKd+OySz1ZHXjfiuc1YprQ51qJ9rb5DsxG88wdDsBo5Ov8IEdPa5LYVTjp1rgzhc+2D0&#10;2aE6afRl24xPHznY2aqeBBc+RApuhTjrInRfsKbp2u4HuHKfHpWV3mvyA1jHRx77HO/wFUuZ3DvF&#10;fNnL4X3HZTDK+fP16rXN/StatvZ7+ucDObA1fvbYI/dM7omqqHOeW3e4FeUs9H3qN8M48Ewwzgcm&#10;9tVx1etb4dpfugcyhy891RqTv06VvmyLGjNG97tyi17Tbr/aSdetlT4FbvDwjCs21ufif6vR0Iup&#10;AlQBqgBVgCpAFbgeBa749P+9QfJdzwzpuVQBqgBVgCpAFbjJFbjEw4UBjbxuiMjRkWNuZW/pfcKu&#10;9YrBT7ZsOXnq1NhbR86YOKlLUmI8cstAVFgsYRYTD69ZMNutVqMg2KxWFPTjOdYEE9cM5jB8ZwNA&#10;HDgHeIdP9+7b/2lu9x69Fy65p0fP7qAPy8BDyGpdQ0NNVWVSeqeUlFQjDyuV9IrYcFHhRZ/X27N3&#10;35ioSIFl0BTSvo21VQF3U59+vR9/+t9mL1yCePbB/fu3bN61fu32XTsPNzV4cTlnUC3I+nIo5yhq&#10;ih/o6szs5IV33TF+8nibwwkDmSSYCUODdIWhmY1Gs0UAwiIQQAFD0JstsJVFyQumhxHYEN7oc7sB&#10;fA6LiHQ4whCFJkwSYlwLBlaIT4gfP35cv55douwcJzcrUpOqovhiXX1d2akTp3btPLB9+94DBw/n&#10;FRQZrc7pd84ZM3FKVGQ4o0nEEpaU6prauvoGo9lks1rwIQyNommPz1dZXurzeLJyuoQ5nAJw0AbV&#10;7XU3NjTIYjC7c85dd907Zszoo0c++3DNhw3NDW5XowZbGThUBdwPEmSGzYy8M7xpCRF1ME1Q9FAG&#10;o0OUGdnjI1COuMiwGTNnmi321atXfXrgYEAUSTVFkKM78G5HqN4g9jZhnXdkx5+/l6yDnm9zky+s&#10;mIF48KwV51rRBEf/NMj6hTedI6uriZFdrsvJwe7y0iATEW75Bu/PqrdnznmHAApeeOnFl1568dWP&#10;jxXruICb7nAdP9v8TQb1vZngV05ON4W/8gwUFVy0YFUJN+ih57GOL7308paTBYRGcsMOPnHR8uMf&#10;v/wC0BL6GIDqfnxOG+hZSLz7nSNb3nj+0ou5rzw5Z/y9X08a+ZYq3TA1aMdUAaoAVYAqQBWgCtyc&#10;Cnxf4ic3p3p0VFQBqgBVgCpAFfjWCoDboKdB4TkTOoJORehY/7ltCroXia4rikv37dmV3ilrxOjb&#10;4qOjTfANFVWSNT8McikIUrFf9Hj9blEO+oI+n+iTVVnUpGaXKyAH/AGvx+cRlcC5/Pzd+w926917&#10;4rQZmempcKWBKvYGAnX19a7m5pROWXHxCXCYYSijU7jPlRVlDdUVTsCbSeE/nEsKCNY1NqJKod1h&#10;T0mKD7cJvbrnzLzjjinTZsYmZZ7JL/lwzab33l29cf3GY0cOlZcUBH2NmuZ1extFReW1QLjVP3fe&#10;tO5de8LdJmFmNKmnzZHO1oPIBKUB5TUN9iLxQ1kDMnKoTEgiz0G/XwwEcRHuB5AoMgOr0qQKxpjY&#10;hIm3TRwzYkRMmAOviQGxvLTi0P6DH2/cvHnDlo83b9u+fU95TXOfwSNGj5t8+5z5IFmHOe1gq8Dt&#10;lTWmuqoWAW+Ua4yMjIBbr3OflaAoVldUBCU5OiHRZsNviRMMitfrramuRlQ7Nh4Tt0WFOebNW9yz&#10;d/+tn+xc/cFGd0BTNEwKOWK+NVSs2+uQTX8GLpTAcXbE0PEL5xZbJMo2CgYhPbXTgrvuhxf/war3&#10;886cA2iFQK07/CCcEga3CvR1uMmPtKGjGaUov+5zP1JuKKlnuCF94q975K1QiGf3vf/09MmTpkye&#10;NCHHEUqYXv3Q856th5DSPZn5gjWsNpw9/1XXf9Ugzam9kxmm57MHCy/Ld4cwwSF47vUe32SCl/oI&#10;ze7wzmKdidx2uI5vQ3y1b9eo6x0Lo89OObq76PKbB83nj7XRrQXkkUOk4DYe9+ff6Dzrrzp0qkP6&#10;0t0rn5mGdZwyeTxW8rKVusqlIfLJpSPUyB3jE9hvMvd/3TmOnPHTn1kOBDk4ziv//MAgu/I5SgVw&#10;lVHTfrkyTycgLyM+dQjkravEjX3xZAgefflDF+E6VfqyiXzdFv26t8AXxLxurfQpKIf2XbxiYzUf&#10;++TiFwPy173H6AVUAaoAVYAqQBWgClyfAm0fsCgB+vp0o2dTBagCVAGqAFXgu1EgZIXqR2uD+jPf&#10;TePX3QqBIzBiwNune/dx48YnJCSyHMcJJnAzYBdqyNMiwww3TmYUGZa0IkuMIhp0oDCnyayiAB0h&#10;IIp74vjpTR9/EpOUNmbcpLSUVFi/8LU93kBNTY3P1ZKUlBQRHs7zHAxWWM8ID9fUVDXW13fv0TMl&#10;OclsEmDE4/nq2lpU5ItNSk5OS7eYLagYaDQwflcL3NsZs25//OlfTZ51p09iduzOXfHB5lUfbd+y&#10;6eC+nYfPnczLP3u+4mKJ6vaHaerYMSOsTovKAAKto4cJrgLWNkr2KbxgMZudqhpQZMSoDUZTOCxd&#10;WXazqhQZHSeYzL6AX1TgWygE3mFQrTx726hhI27p72+qO3nss5279n96+NzeA6e37Ti0a/+xvPxS&#10;q9U+ZfrMO+Ytio6OSk1JzUxLdZiNJuSZWb4ZtGyPv6mxISIyMiEhnsydZRWWa/F4gRNBiDkju7Pd&#10;boczC3x2s8dTX1ePtYuKjDAh2Q2rGpBpjh8ydEx0dMruPblr1+6oafQqsoycOWorEiwI4VMTAxoH&#10;TkepRA4FGFkUWQSSA+lwI1bRbrZlZqQtWLAw0umoKi/2+7w4/7p3yLe7ADMVMCKkyjGrG7XJr30K&#10;5l63j7FLOz+rvXRJ3cmDcuLi+/pcG+biX3tynTjaikaQq/Y9t/A+cKjbjhBPo2nD/35YqZtlctWm&#10;f3viw89fTxh3VzpTsnTBUxtDr0vVB/7y5H+duvbZXHkmG3/7g0O5U//9s78crGpD4brPvvckyBLT&#10;3w5VqPsmx1dM8Cub02dX+crDv3z3LCGdk+nve+7+Xx5QIqbO73H9aodmV/jqPf++OTQ7uXLzkwt+&#10;W3xJzoSZT4/iiv/3yT/sa10P8EPy3n9qaFbWqLe+jgGtj088c6xVNyzEn5fMB7rkq4+mtU8sbRtM&#10;1cE/PPHfwCXfPY7cyfjauROOM6Ose2F5Zdtcnnnmsp1T+faorJw5L59zh+4nCfH9+sXhzxCBpOqt&#10;sek95//5ZEhVEJD7DSB3F3Rbn42fcEeasv2J+5+/tAeI7HN6tolwnSolTPsFwNZYxEtbdOO/zQHQ&#10;49LxNRO5hg33tVp9sY348Xd3Yypfvv/p9/ND+sgQ/8En9nu46Xf2vf6NdQ1DpKdQBagCVAGqAFWA&#10;KvDlCtAENN0ZVAGqAFWAKkAVuJEK6OXYiHEYovgSAzhUz+4GHei4d58+99x/f7ecLCOoGcBXoMoe&#10;bzTzRofFHmYL50DbsFrDbFaTwFvMJqfNBqIFXNYwp9kscLJs2LPv6OYt25HhHX3riMzUJN6gIvxb&#10;VddQXl4m+f3x8fFOu42DYaozmMvLShEKbm5oBOWZFOjjWBCXg4pcVQUcdJUzIiI+Nh5l+kg2WdWa&#10;Ghsb6mqVgAj4RHS4edxtI578xS8fferXOb0GBTRz7pmLW3Yd+/iTIx+s3vLOWx9+tGrr+tUbmuuq&#10;zVYrArdAVMjwyRF0Jhlhwp5QFZR8lBAElmCrI3eMDjReEmVkohFuxhMoqIir4O4CiMEZFJuJ9TXW&#10;7dzy8fo16zds3PLx9r27Dhwrr27J6dnvvoee+NVv//Ou+++KirT5W+rCbLa0xDiHCRwRlGxk3B5f&#10;fW2j1+3u1Dk7KTnJBCOd5RWNqa2tbWio87S0xMTG2qw2DAmeflVVZWNDvdFiSUxMtpiANiH8aT0s&#10;rCQlJd77k4fGTZyad+H8B6uWNzTV+vz1kugjr2Eu6IuREE83aLDXZVH0Y4Ksing6MB2KvrFYE8sO&#10;GjTg6V//f+MmTbLZUKWwozcZ9lIIvkE21o3b5Nc8befo3/977+I3/nE6lF0NnHn9zdop//PzHtiQ&#10;X3ZIuU9lZmRlPpP7JaXoQpZoydpHhnXRucNdhiz+AgNa6HvnVPiMub8ZkRU64Zd19/98yuf3CBIX&#10;vPpwInOphc7DF7x4+Otcz6+aqXPc738zjMl9cfGQzq0Y6J5T/mNNw8ClLy74mghwW6t6gbuSpcOy&#10;Mu/f7DJ87QRDBfHazv/C5ktcsGwpARn/+xRwitv08SfO/r+l/4JGuabl02fHVa56LDS7rGFPVPSc&#10;8nkRQoNzwm9+PYg5/Mri4braWYTN/au1Nbc8u2zB18XbdVv2Usvp17gQaVMGFz7ROpihi185rCQ+&#10;/MqiUNL86+Yu9Jg7PYJR9v92aNtcam//9dSINh3IeJjc56aB/hxCWmeN+m2uP/Gnd/eDwUpMYebw&#10;CzNCqhJhh/7msJJ5/4P6TZSEBe8svWIP6Nsy7oFX5+siXK9KkeOe+yVZxNZN3nn444UDp17GJvma&#10;iVzLwn6dVoxekpHQvXsuIZgRNn7Ri88OslSu+RWhYxNxQuIvfue3A6n/fC2K03OoAlQBqgBVgCrw&#10;XSnwJQY0IUF3/E8k39WEaDtUAaoAVYAqQBX4fimg23Cg4oL8gORvaOwdzIC+XDASo0VAF2hmYoW3&#10;mkQwoXU7gsCpMcyg6PZ4GhTFHfA3+rx1muLWNFeLq8Lrbdj88fb1W3bIRvOdCxYN6dfLzBH4cllF&#10;eVlZqdfrTkhIcFotaEdWAZFgamuqG+vrbA5bdnY2mMicYMSTzW5PcWGht6UlJSUlLSkFY8EgEMgs&#10;LCqorqqEUZualmoxGnlGNRpkp5lRg809+/SYe999D/78Fw//4t/uXHBPVo8BLpE7VVC+6/CJDZ/s&#10;VhgO1Qg1QVBRkFAQGDxYzE5QFL8se3jBZjSiNBkY0G5Eh+22KM3AN7nqUbvPbnNazDaWt3CWcGt4&#10;rNEWca6gpKS81hEWNXDwsLt+8vDPnnr6Zz//2R23T+2ckQhpysoJ4NkZFpGRlhRmNgFFDfy0xy/W&#10;1daZTMaoqEgryUMT61WUldrGpobaap7junTv6bSDvEGi5Xl558tLS9BUVGQU6NjwaBHclg0GTzCI&#10;PREd5ejRI3v2nJl33bUQEO21a9fVNzYC94wlwSzwB0RF8yTkjekJJoShSbE/hKH1on/EX9fbdABz&#10;YkRJRHJmBx/YP9gGoaIjHd/7FZMVBv2p8GLe84O+2oQyxM5+c+XEfYtnPvqfv//dQ3c8fPHBTX8d&#10;8UVW9DWK6Jz00qb/mdHmgRKC8Modm5b2ZJRtK475SBvCoD/sW/HsLN2wAyp62dZ/Lh5wee00Pufn&#10;Ow6+A7qC3qF94EN/fWfppG8RYg/RgV9qaxBG6MxnV2595+60Kwq2fcXshL5PvzCbeKjK0W3n/czX&#10;T/DK869sGSDjdy5NHy+Rwezd8dxQxzXK+8XTMLs3dq9cGhKcG/T0R6//vP/lNw74tCUrD2x6qQ2N&#10;zHCJs5Yu2/fGksSvtSUNzinPr//dzDZMCRbiz8sOrAfOW1m3+tiX3HsIjczZ/+lXP3o8RGlOm7F0&#10;xb49P+/cJvTXzd066LmNy5aGekR37+x+677unw8T43nl0kzJKSHpftlNbz5y0ltb264lSpBpHtz8&#10;dE5IiytU0oV66MUta9peRWL6+lS6YiLcwEfXv/rUgLbCj6S7r57INa3012rV75nf6YvuObStgKwG&#10;prDscgVC4v92EPlHlx5UAaoAVYAqQBWgCnScAobw+E6HD+f+8pVPLv854J4pfZf+x1JD84XXXnut&#10;48ZyZU+vvvrq0qVLLz2H759//vkbNRja7/dFgSeffPIL26a5ufn7Mng6TqrAd67AihUrvvM2aYPt&#10;oQBM3Q/XfPTya6+BenH/PXdHhYejWh6Suu3R19e2SWxBOJlgJRPvuBVHfSmsimfA3ggGWwJ+j80W&#10;JiFmq0omsw3+bW199dmzZSAUJ6dlzLx9dlZGGmAc8D3r6+svFhU4IiLT0jPMHLF+NVTvU7Xq6qrm&#10;xsaklFS71QIYM6asGThvwF9SWFhfW92738BwB8r8cYqCALVWWlpcUVoan5ScmpqKwDWrKgTfoSpV&#10;NXVnT51CI0mpaXYkpXmkqrV6V+D06QLG4hQlqaqqxNPc6HE1HTlyEEAP1L/7+ZM/nzphhMMeJgZ9&#10;mhbkBTOiwchiBwN+q8XGs6RcINLXcRGRmjHsD3/+c2lpFSvYY6Nj01MSsjPSOmdmREeF8eBqAOWB&#10;UDUS1Azj8voryqvrG92ZOdlRUXYzDF9yM9/Q7PXjP0NGgY+IAPQZQAwkksnIS8vLfEEpwumIjIxE&#10;9B0mO0jQTS7X0cO5aRkZ2VnZiJ6TuDa6YA1NTS5/wBcTGYW7AjquhRRsPHRw3/vL3k1JT7rr7p/G&#10;RUXxHCLQSHdziD8jRs9xJiydzhZvNVlIuIAEqYFJIWlobDmO5QAch8IdmESGVa6dOHnu1//+q2G3&#10;DPnpT++Pio4K7XOMB19D8f+b8ZCbigtrJWdKVoL1ZnKtUA1v5vClzLMHP/o6bPHNKOqPZkx0mX40&#10;S00nShWgCvxAFZg7d+4PdGZ0WlSBL1Hg7bffrqurQ2zFSLh5n384x48MIXTkl6oWAkqiwPv0u578&#10;f//9u3X7LuBHEfygAfAevjw6vXf/AQNu1g/6dBtQBagCVAGqAFXgR6MAcXt1fK/NZgtljTvQE/yi&#10;ygSRQFKzJKhHvr+cTt36jGA2RYZHJPG8UxDCTGagRO0KE1ZTI+7ee7hL917z5y3onpVhMwoqy9fW&#10;15WXFsfFx2Wmp+EZHLKBDUoSKTlYU4MKe06nk3y4IUxkXpTEiuLigM/Xq//g8AiwPkiFvaAULCks&#10;qK2sTM/MyuiUCRY0PsTAQ5VVpr6+pby0PKtLt6zMrAi42AYGlRIbG5oqC/NZsaVrSsStA3LmTBt/&#10;z+L5Dz/48L133T+o/yCb2WI1mxnEr1W/YET2ORLOs6oF8BELPGjNgNKDDQyrxsalcrxVDgbioqIf&#10;/9nPnv/9s//1q0d/uvjOMbcOTE6MBqVaQLhYr1soM4LXL5VdvCj5XH16ZidEO03k5oEBUe76puaK&#10;shJVkiLDw8EqQfiYqMqyNTXVNZWVkTBfo2Pw2Q7OOwxloEWa6+v6DBiUmZUNnfRPawJG6fP5qipK&#10;VAXRZg6ZaCA5QDsB6uSWocNHjrzt+KnzK5cvb2qqFQNuRMIhlx/VDHVktRiEkf55yFgPQROvGT1i&#10;IAJPCjDi2w7eaTDBSdgf5jhW/LKPr3iSlH+8ad/yfER6Tk72jXWfdb7HZahfwGw/fu61s7SW2k27&#10;a+jAqAJUAaoAVYAqQBWgClAFLilADWi6GagCVAGqAFWAKnCDFSA3kwkSlzEZTeSP1tjxDR7V1boH&#10;WYI1yCxqDjISrFtJ9nq8TcePHd+7+4DZbJswYVJ2erJAAs3ItGqNtbVw1WOiY8B8wE1z2IzVdbVV&#10;NTUoOZiYkgJnVi9FR5AULa6W+toanAGjOcxph5uKtKzH42lsaKivq8WTiUnJiBDjbAR5XYFAUUlx&#10;bVVVVERUSkK8WRCI52vgquuaLl4s9ns8/fv3TYqJtBs0B6eZNNnGayOHD/35z5/u070navOJIijP&#10;yFXD8QQeWRWDoCSrWAFUKvT5/IBBA0+Bu/UBb7OJk+MjjDZB5VkJJGhognPwIExqUp/Q0NLcXFVV&#10;43F7UzMyI5xOXlV5UslQbWhC9LmJ1bT42GgbcBzErWYRc25oamqoq4uNT7BbUFKRsFb8gUBFRbnL&#10;5Y6Ji48KD8Nvzes4asYbCDZBlKZmi8kcGREhADpCtgbY2RgeA7d95h23T54w5czZUytXr7pYXoYo&#10;OquhMCGIHfo9jFbaMr4PPT6vcUlW9gYBMLC7FRVcbA2Ql8u9b+gNQ/xmChfffO8+nZ+rXIb67TLk&#10;kbWVlqEv/NvXYERuvqnQEVEFqAJUAaoAVYAqQBWgCvzYFLi6AU1/CPix7QU6X6oAVYAqQBW4cQrA&#10;cJTlUEGxq/5mU0eNDt4kQXDoLuWXZFINmqI7mkhtw7ZVK6uqt368ZceObXA4Z06bnp2WApYGXFLU&#10;+QNwI6dr1+ycrlabndRX5LiWFhfs1+bGhpSMrIjwCJIjxsQVpRa/6FVX19LUlJyaFh7mJOFYg6Gx&#10;qam6utrt9vboPyA2Lg5WNfxcjMjj9VaXV9RUViAPnJgST7DGsMMZtajwQn1NJWjLXfv2ttjtMmr6&#10;aYZ6IKW9PpTjMwtsYlxkJ4BBSIjYzBqsiuKRpSaedxhN4ahGCB60wWA0WeI4g4lVRYMqmsxsVXlB&#10;Y3WBoogKYMykzB+AG0QUeKhBWa6qrKirrlFEsWe/fhGRMbiPoGgslrG8ogKuudVi6ZzT2WI2Et61&#10;RiooVtfU1tfXhcfEJiQmmnkB+jUAUNJQ7/MHohOSwsMjYI4jngyz2O31VFVXNtQ3CEYhNT3dbg2R&#10;H9qYKKoGiSwCP2/OnEmTp5+/ULJ8+fqCogpcaDWDW0KKHJpMFri6l+8ZWPr62AmMQ//jBlT8gOkM&#10;jxzbC4bzlQZ0a+i+ozb597Ef66Dnd1/GLA7heg+8PSXy+zgZOmaqAFWAKkAVoApQBagCVIEflQKt&#10;BnSIDEgPqgBVgCpAFaAKUAU6XgGYtQopN4fyeDyStzAGQznojjuIGdn6UQDRYFUBXVmG10poCaDz&#10;6pHVS4PBX4ER1jROUwwtjZ49O/bv3v9pRFTMnXPn9+je1WwUDMT3xIMkWgH9AgGZoJyJq820NDU6&#10;nM6MzCynwxmycV0ed9nFQndTk9lkyu6cY7PbYD0HRBHQZ7A7oExyejqpmIdYL4xtxlBXX1dWXh5w&#10;t3Tr3iurcxdQmzEwSVELLxTknz8vGE3ZXbqiyB70g2NcT9LGtXDGBdCh9fp76FMWA6QxVAIM+kTR&#10;oweKOUUO+nwuxKHNZiupeSgHNElELr2m2XUw90jA52KUIMvIHKMwgC2jDKMk1dQ3VlbXAEeSkpFm&#10;M1uRSsZ0AM0orShvrKuLj09MTEyC180KJtBCmppbmhoaAm5XfFxidHQMVhl3GxqbmyuRfW5uRrg7&#10;IgJhcEJtxv2HgCQVF12UAsGElOTo6FgjjHBCRCGxa+L8I+CM0euZeatRmDxl+pK7H6yra1yxcnVR&#10;SZmoIpZOlkdfsc93ETLVyF/LWFkULUSGW1+Ojj+gtqIgS87oVS51C5p+AL2OZXB0nvLM8sKLBcXk&#10;kbfymUk537RE33V0Sk/9lgqw8XevKyheRznd31JHejlVgCpAFaAKUAWoAt9rBSiC43u9fHTwVAGq&#10;AFWAKvD9V0DPG4fCz4JukhIruGPDqaQAYKu/Cb+ZFNbDHwTKK4MjTMzKKwxoUjCOnAH/dOP69ceO&#10;Hu3Tq8+UaTOS4uNhwiL4TLLOxC4mKWZYz5iXPiliNFpsdqfdDoQyjFY8GxSDpUUFNVVVMXFxSUlJ&#10;QBvjQoyktKSkuLAAzcQnJlhMBFVB6uYh0SxLF/PzQMzI7NY9LCwMeWG8BO5z3tmzF/LOJyShEmGq&#10;xQTWB+kb9I/K0mKrzeKw22GB6yNjAwFYxwg7i/CYTSanyRyuwr4mpQgtVmsYOpFlH4YgCCZOMIJh&#10;rbEmMDncfgmDIaFu3CqQJUmUL+Tl+dwtsQnxKWlpdosFKhGHV5Iw8MqKirjEJLvNSir9watWVLjP&#10;dTVVjvDwjMxs0EVIGUYNNRirGxsb7XgyuzNsd8TJ9fqChqAinz55UhSl6Lg4h9XG63O8/AhRuUmC&#10;WMeFmwyGHt06jxs/Ie/8+dWrVlVW1QZhnbdVCAmtHY5AMLB929bTp08Fg6Jeh5BgRG6c90vM9BvX&#10;+/f/Hw06A6oAVYAqQBWgClAFqAJUAarA90oBakB/r5aLDpYqQBWgClAFfpgKAGtBLGiOlLYjbiv8&#10;3Y6cKHHAiUFMgtDwQOGZFhcUHNyzh5St08dxuQFNcL0GFAxU93966NDR47369p8wYUoCUr1faZrr&#10;NZS1iKhopzMM/F+0yLN8Y32tLIpdevayO8MI9YPlJVUpLS6qKSuNT0jK6gx+hZl42aSmnwYWR0He&#10;eUiUnJJqsdjQnoHYvurZs2cK8vOQOM7pkmM2GmGYqwYWYIvy0hLgOCIjI408R+ATjMGPCoONDfCf&#10;VVnEaI2CleOcftEnyUGG4U1CGFzmJneDLEssQ+ofen1+MSgOHDg0Kjya5QTdfWZYzgjyRm11pTMs&#10;PDY2HmY6KdrIsZIs1tZW11dXdc7pEhcfT/AXJGfNeTzeuuoq2Nsot0hy2WR5GQA6aqoreKMA05zU&#10;G9Txx6ElRw3GsqKCiOhI1Gb8UgTK5RtDv23AAIA9dtxtw4YOO3Xs+MZ1G30+wKm/+AHP6/cvW/H+&#10;3179+6HDRwAJIVFq4gATqnWHHZdP52un1mGjoh1RBagCVAGqAFWAKkAVoApQBagC7a0ANaDbW2Ha&#10;PlWAKkAVoApQBb5aAWI8AncR4vPCPyUA5I797zOpxYchkMCuBtP1+KnTqz9c/d6yd4oLC1HUro0Y&#10;3DoLpLUDQfHYsROHPzvWs2//MROmpiQivCzote9CmIgvORCFhpVM+MvAjMDA5okHDes1u3sPWNIE&#10;r0HK7gXKy8qqykqS0tLS0tORZYbJrJetU5ubmkpLiqqrK9M6ZYQ7HaR0ocYgcVxeXlZVUQ4WR9ce&#10;3axmCwREvBnV/xob6hxhYZ2yOtvB6NDZzW6f99TJ42WV5X6/n+A5SPlBwEZk1oDcNexmCC/rtrgA&#10;s1tSSJFCgCIsFgvQzDwKAMLuRonCQLCmprquprZrr75RURG4XQBxcC7arK+rk0Upp3vPMKeTpJYJ&#10;SCToDwZaWpqsdntcfELIUEb+ugbTIA47qicmGtE0rOrLiNtGozB89G0xsfE4/2s5LNgxEAiRapvR&#10;OGfeomG3jjpz+syh/fshwhfWwGK1JSSk5hcVvrts+e7de7HKZM2x6zowax+CPkMBfL0cAE3/gaAK&#10;UAWoAlQBqgBVgCpAFaAKUAV+2ArgJ7vQTwEhDh95hL6jB1WAKkAVoApQBagCHaAAAVrAlQsC3asB&#10;j4D/FLdWiOuAvi91QcrnyQYV2GFx1669y99ftXv/QZszDClZ0IcR0QVL49K5+Jhw7tz5vfv2xsbG&#10;TZ06IzUpEYBmvWpg6+eJLx24/gkDjjPoHIYQaQTNJqWk2u0O5H+NvBAQA+fPnK6urEjP7JySmoHs&#10;cwhJ4fP7SooK6mtqAoFA7/6DIyKj4BUDJexyuYqKi2ura/oPGNi1W3eT2QqCMuYB67mxvs4ZEZWS&#10;kWkxWzAq8DFcLa7i/AsVZaXBYBC+stlqQ9I7KDYqUoPN7DCyFk0NiHIzPNmo8HiOswTB6DCwEc5w&#10;nkMlQz9aQKXEhoamkovF1ZVVMfEJzjCniTe2Nu5q8fn9YiAYl5SMWDThiDCspEi11VVerxfFAGPi&#10;0CaP9YWvXYn0dFUlCUSHOS0oUMixSG1DgVBpQCy9zWaPiY0F1gPP68Horzo4hMnx4IitHxkRvvje&#10;+ydOngbMSEtzEy7TI9WtUXozb7z/gYfGjJ1YXln1z7fefH/5Mpfbq4H03dEgDIPH7UanGDb9vNmR&#10;b3HaF1WAKkAVoApQBagCVAGqAFXgBirQsQmrGzhR2jVVgCpAFaAKUAVuUgUMerU/xG8ZfEUEmhQh&#10;1PG+7X3ojid8UZVUDDQwYCvv3b37/RUrPztxKj45bfqdc1LS00lZPOCaL3NCkdBG3bzMzE7TZ8xM&#10;T040I9DMEYDx144Wtmzrve5QNT1CiQ7d+iY+acDrra6sBJIiNi5ONychC2xftehCQenFQpPF3LN3&#10;P6fDgfHAuq6tqSsuKmioq83Iyo6NjgYoGYNErb+aulqfxxOXkBgXF2fiEcomvm5dQ0N5SbHX6xo2&#10;cnSXzl1g7wLIoTE8qecHexnMa509Qu4EIG0tkewwFgDeNzLRshhU1aAoByrKyy5eLGxqakxK75SY&#10;lGRCxUADYZW43K6mxkaz1ZqS0cliNGHkEEuUpLraWjitmGJMTLTZZEbTHp+voqysvrY2MS09K7uz&#10;3WQOyR56ENAIOtY1QRvE879amPwyoYl9rOuIZcQldrN52rQp02fOjImJ1Rtr+4I2Wa1TSvJ99/90&#10;woTJzS7XeytWbNi4OXBFdcmvXcDv4AQCNvF4sM/JvYVr2DPfQZffSRNy44Xc/bn5jV8Mln/7xqve&#10;GpuekfNkLomFM77cJ/tlZT4T+sv1HlLuMznp/Z7K9V3vhV9xvow3VeiQcp/KvDTO77CHqzVV+fao&#10;rG8qhVr95vSs9OlvV3UoYaYDRPm8C305sob+Of+73ZFX7MaOm9Dn26zj+qQ9UQWoAlQBqgBVgCrQ&#10;0Qp8yc+3IQYkPagCVAGqAFWAKkAV6BAF9P/qwpBjWRuSubpt2NG5VNAzDOzJ4ydWrlxZWVObnJox&#10;ddbs7j1787wQGkkoph064AsPufXWqVOmxcfE6IXs9PqAX6uU3gw56yofMuwOx6gJk4B+JpFrDhX/&#10;CLUZeeFmV3N29554Xkd3EMO8rLQkr+gCAtFdu/eIDHPCgYVtj3FUV1UicRwdn+iw2VHlENFnWJyN&#10;jU1lJRdRN7Brz96RkVF2hx0Tcnu9Bg3R4yjBFCXKLUGpReAtFlMUaBYuf4OmiYIgaKzW2FjvdXm8&#10;DZ7S4uLSkouw6rv06hMWQWLRRgF3C5Tamqqm+gYLKXIIQ5oR4PKiFKEowqdGqcLEtIzwiAg8CXe8&#10;rrampKioubk5PTvHQZAjiIFfEW8mdjOi09fNXiH3D0LSAinCMYpg0AgvRFf5cqXhUfOMEmmzLFiw&#10;aNLEKYLZsnbj+gMHczv4Ix+6C/gDGDLhgH/9pvnaXdUBJ2i+Uy/cMeaRtz479elfFgyZ8UoegOE/&#10;hkMueXtOvwnvVv8Y5vq9m6N0bPUGZtizqx/rTN7s3+eDbrPv8+rRsVMFqAJUAaoAVeC6FOiIgNV1&#10;DYieTBWgClAFqAJUgR+VArrzTMrQwUK0OR1t3mv7aQDWM0M8SyCf9YgxyQ5LUmVVzQdr1pZX1yYn&#10;p86Zv2jw4CE2QDD0ZDBMUXIu6hQyQAYTx1MwMMBDgF5MsBrkJPi/Xxc2DOV7v/TQo7AWsxXQZzi/&#10;kAIDgxogJTfUVnft2Sc+McWIWn8kxsu5XM0okIgrMjp3cTrskE5WNFFWii9eaKyrjYqJA8KCZIJ1&#10;nAXIGGWlxSbBmN2lm91qgwmLFhRZ0u1akvxWFEFhVEmVJGSBVZ6QsBV8p7AMqykqMBqILW/btu3c&#10;mbP28PCc7t1tNit8Y2SNcVZVVXltVRX4zpFRUYRSQuZnQPYZbBBJDCKFbbNY8CSG5/X7igvyfB53&#10;RlZWWDhqMIaqDhL3Xs9et4pyhTrXZgyHMsSYKSGb6MQSDkMHoIQcCixpoiRQz1gcfZ8ZOUMEPOhF&#10;i2bNvLOhueX9lSsPHthH9kBoO3TIfQ+9O03A7mmtydh+W/07aFmr++iBuXtmrHj3dw89+PjLH705&#10;YOUdD3/i/g4a/tImrIOeP1pQ+MdBZLNf9yEM+mNe8dE/DbJe95VfekHdrrdyXZ+/Igz6U+HFvOe/&#10;2dC+mxHRVtoUqFz+zLbBL7ywJPEbbZSbSscvbLObamx0MFQBqgBVgCpAFaAKfDMFQmDBfzmoAf3N&#10;5KRXUQWoAlQBqgBV4LtSgLiIIQYEwMgIHROY8nfV9r+0o2lwRInJSsxJRZFgxypSfX3d+o/WnSks&#10;SUjPnjNv4ahb+sfZTUZgemGV8gBFwOCEYSvjAY6xSWBRQpAjCV4DcWNJdheEiWtwTEO4jX/hGpOn&#10;iQVvEFiDkUCNYQSD8sw019QkxMVH2K1mHkULOcgTEMW6murE1PRB/fvHx0SbjEbCu5AlFAasqqqO&#10;SUwMQ33CEL5DU1vcrgv5+UazJTMzw2mzolu8AswIvOlwZ7iBU4OyT1X9ZmO0xRQDUYJygOVMUWEp&#10;PGsDkZsxmOJiU+C+ny8uFqzO1LRsh8VqB74a/rSs1tY1uV3u2Pj42Ogoq8CbSa+MpKr1TY0utzsy&#10;OsYKKjPxs2XUISwrK4Oz3rVbV+S1UVjQbBR4gWcgbGilv3Sxr20H6KyOVjObVHkkOgoAiGC1cG+B&#10;lLTEWHUTWsHmAiqFY40CG2G33Dn7juFDhuUXFvzz7Tc/PfRpUASeOoiNQbzhq3xk/E62pP5rdsTq&#10;FkwWJL5D4f/vpOX2acR/4vk/Hky9c3JCiIFu7rboduf2pX89LbZPd7RVqsC1KJC4ZNfRt6dEXsup&#10;9ByqAFWAKkAVoApQBagCN4kC1IC+SRaCDoMqQBWgClAFfrQKEFKEIhMGNHxCqAD3sP3wuLKGFCys&#10;WAW8BjiWRoNakHdm/cZNn+zak5CQtHD+vOFDB9pAOIanrHM3QhYhfGaehWMK2DNMw5DZfMk6JTxn&#10;/fGdHegPbXXp2Ts+KQmGNOmMUJI12McoQpiclmoymUJUEFEM+NwuT2NjdrfueIlnObibQUmura+r&#10;qaz0tDTFx8WbLVYS0zYYKivKa2tqXG4PvHcdMS1J8IyR5zaYYNCKok9RRY0lbi3Yz8RtVzWzxTJr&#10;1u2DB9+C7DMcXBIC1zSPx90CGHRqelxiCsx4smSa5vN5Az6f7PdHR8cYjSbdamc9Pm9DXQ1A0jk9&#10;etgdTpzWEXRvvSBkYUHe4YP7a8qKDZoEQ/ryiDqcb5vJdPudc/r17lNYXPbe8vf37N4pSz6BkRF2&#10;h1VNYNjtc5CtrqjwyU1mc0dI8S1nIZ16Z0W1aXTf6LZ2DCnDx/CVqz/II2/ULzl0iPNXg5jlqoN/&#10;mJOTnpGV3nP+n0+6rrhxczkD+hLI2Ft94M/zAfzVz9fD1+5zf25r4Q/7qtsowFcwoAnMN2vsm6cr&#10;W6/NyMqc89zGvLbsdqjxK4HRl/F/SVNDlpYwSsnSYa0w5X9hQMtVh9e3TgQw4iffzq36HEf8Nb1/&#10;qXRS2zQzcua8fM71r6ATd/7GP+o64DHqqXfPXk8O3Z2/5Z9PDc3Sr/2CFF8YzGWyb3xmBDk/a8ST&#10;7+e7r1inr5o786/06i+qLVflvv3kqNbBfEE6RqrOfattqOj6rdyqK4ng7rPvtV2bM+fPB7/wKqO5&#10;8zY9N6en3viXjPyL0n/VbvyaTfIvq0gmnvPkrsqzL+vLdNtzeaH7NJjRmsuG9PmMvmSbfeX5+D0N&#10;sm8znzlYeewvZI5ZI/5w9ruFYH/LfzDo5VQBqgBVgCpAFaAKtClw6dc8P6c8f8WPi+31swddD6oA&#10;VYAqQBWgClAFLlOAVMoTgwE8E6rPphOgryFQ/A1FhG+L//qDkKyIkvfIkdz3ln+wbvOWmMQ0OJL9&#10;e/dwmBFGhkVI0M5wbWEXamBRyD5F8QZFl6R6JaSg9Sy09vknBb3B7+7gOB7NCUYjUr2tTrdG+BsW&#10;szkqOtbIk188D/1eF+AhODOrS9dInbaMIDI0rKwoa6irV2W5V9/+4WFhiP1irMj2Hj96pLikxOPB&#10;KR4FGVyzw2S2IfkryUGjCTZ1GGxaf8AFRIYNnrUGI9trt1q6d+0RERaOdDGEc3nc9Q2N/kAgKTXN&#10;7rDB5yX1IxXF5WrxeUDeCCQmpzjtVhjoioFtbG5pbmiQfN6MTp0ABkGcHANuv1sLn8uvaYFgYNWq&#10;1a++/vc333izrrautdTjJQqKphlZJjsj7dFHHh03YcrF0uI33n5r04bNohREcBqAlvZjcVxK94fy&#10;2t/dlmmflqqPf6oIXbIv+c8Mw8d1TuY8O4/WfbMO5bPPjbh18SuHdf/ac/iF26c+se4rKw66Pvvj&#10;kpELXtQvwPkLH9lYeO4Ps6a90NbCK3cvfLfyamPxv3bf6NZrwW4//Oojdz6ysfGbDfwLV8mV7y4e&#10;PufJ1okwTOVHv51z65inD1xuCl9P72L+HyYNbxuqkvvctIm/2HxFyrxx88Khkx+51F/J2n+fMmDh&#10;pssQIV8xLTQ+a/ID/7W2su2uAZFiysw3r6ob3uhE9kdW6WcolWt+NXnCf+S2edDXMvevEtm16d7h&#10;c3+7pqT1HCLd+Htb10VzbXxo5JylbUNF10sXDH9o86XbFK5NS/pM+Y+2a5XcFxcPmdTm85J/FF0b&#10;fzJgwiOv5nr0xvWR9/nJ55d/cRWvdzdew94pefln054ju5NL75GAf6ilyjfvGTnn55cNaemCIeP+&#10;7XK6yxWtXsv5p154dMn/kTla0nvEf98h2NegKT2FKkAVoApQBagC3z8FyE9q//Lj7E3/0f/7pzMd&#10;MVWAKkAVoApQBa5DgZCRSixnTQv6fSQKTYy579LPvXw0LBxlUkiQUcXg4UNH3l+19siJs52yut19&#10;z73Dhw12Wi0oj8dwJoYlJBAYtxha/rnzm9Zt2Lxx88b1G9av27Bp46bPjhxpdnskDLV9DvTKwq9l&#10;SWlEnW2sHwxjJJY0q1fvC9GPGRi7UTGx5Hmdo43Relwt9WB3JCd36dXbbrORZgzExcasbXYH2Bfw&#10;teHyg0ICN5E4xUoA4V+9YiHY04hUB0HGJr3wLMLVwG2Q7nSz3e/1AvXh9/scYeFG4KqJ3Q0ENovS&#10;gm6Xy2g0h4dHmoDXIBxmpqaq0tXSgvh2Wma20+EAVwQEDHxtG3j7CBdq1cCdPnXm2KnT5XVNW/cd&#10;2PfpYa8oEeY1NpUuG1AcEMrEGzLTUu65597Jk6Y0u1zLVq3ZsXO/rMgGNcAyIoLk7TFEcm+F3HDR&#10;P5N+GRuuPTr9xm1KVQX1DGs0Xf5p2RITyzNVNVexPnWI81VBzGr1u//2aqVl4EPv7Cu4WFB88fzB&#10;FwaWn/gKH5RhSjYeyvzLwXycXHDqvTsT/QceuW3mZ7evP1VELj/wXwM5peTNT65SKFCprbRM/d3G&#10;Y7i2uOjYysWJjOfAc+uvpaogwUkfXJrGcGlL9xcUr1uS8IWfFyqXLVh6WEmb0do4JvLOA4Mslase&#10;XZrra1P7enqvWv7QK4XcoMfeCc20YP+LgxsOX/KLia/6zBP7/YmzXgrpVlB8ctPvZsbt/+Wj1+Kn&#10;k8aLL7s2pCRzdd0wg5KN67iHNp0M9bX+8YFc5bJfvHxO//fuWub+FTtOrf7wbweUtDtXntAbb1vW&#10;1nWp+ui5XUri4mX6+raumrLrfz+s0lts3PzQLw8wAx9YduC8fq0ue82rDyxvXVPX5kcf364kzn4x&#10;JCMWfcv/zIjb9QQc7C8Z0TfYjV//TlKOnuN/s4sMr/D1SU4DU7Vs8dL9SuLM/9wSEjN/37LHBnIl&#10;q+f/LldivmSbfeX5rd0r54/yv9xDdsIpyiH5+iWhZ1AFqAJUAaoAVaCDFQjh/EIlaQgIkBD+Qm40&#10;NaA7eClod1QBqgBVgCpAFfiCAsSSg4VKYL4oRaibhO1lP6NnFBOEy6hI58+de2/Z6ryLpdndes2Z&#10;v7BX9yyroBuT8GG1EFKDfHJAkm33rr2v/f2Nv77w2htvrvrnP1a89OLLL/z1+bUrVyBKHKov8WV3&#10;uL/VKpPydHpY+As66GX22g5iNyMWTfxogJD51kKOhujYuF79BoSHRxDSCGK2pPoewSTDLL5lxCjw&#10;Maw2q9MRDp6IDOaGJBmNdrPZDtNZEl0gk9htTjjZgGbAJo2IiML8A1IQtA6/z+dqbgQXOzYuDgAQ&#10;GNQEZazKzY31jQ0NNme41e4g4ul6IBZdW1lhc9gTklA+0RRiTeiu+Rdn9K1kuvJiHSNOSisGZXXb&#10;jl1mm/OWEWNllt++d09tfROx8kPnkyEAv0zg0dAk0mZcsHDhxElTm13+FatXnzl3WlG9uDvx9VUl&#10;v9HQsV8IgoNAv8mqfKM2Ou6iQF2dwgQPPwKqRoj8gEe/x3KDjFzf/JW55asMsXrrm2eZ9F88/8vh&#10;odwmnzD5D288nPhVE4qY8Zelk0iSlGEcfW4f7GSYnr/+64NdHWQx+cTbn5wewZSdKb3KYLhZf/z9&#10;om7Yl1hxx6AH70/nvuLk65C16pO3ipnEh17+Q2vjmMjwp1//w1CuacPy05fGcs29q9VbPigh83pi&#10;SGimfOKk515+IDHE3cah27Lpv1n5/OS2vKuj86L//t9ZwjX56Ql3bS8u2PP8JFvhrs0bN23euOq5&#10;+x5YDXf76roxTMSM5W8+EVKOcXT9+d/+MsxS+dqbRzG3a5v71cVko7p14ZjyA8tXYzBbwURxDP39&#10;gYKCXXfFk2vCu/R1MpV7VnywfvPGXfl4cdBv9xQXbL9b3yNV6/93vz/tN395emhCKPZLZP/rL9KK&#10;P9hahX+oQtZ2z2c/+H3rhsGi58z7/V9uZ/b/7SNywheOb7Abr2GPcJOeXJjWlkoOrWzmA2/8YWFO&#10;SEwhfuiTr74wllO2rTh26V7FpWav8fyIqb+4PZEmn69hNegpVAGqAFWAKkAV6HgFWn88JL9Q+cVf&#10;qgx99G81qDt+ZLRHqgBVgCpAFaAK/MgVCJUghCGIUDJhExM52tF/Jr4fI7U01677+JOLlTU5XfvM&#10;W7CwR066mUV1QIVU6oP3HErKIhWsaaKi1DQ2uQNifFJav35DRo0Yl92tZ1l51coV7x/LPQQLtkOX&#10;TzdZ/7XHEI4ag5FkVTCaYKSTkoXkA07rxxy4ybCqBRYl+EhRRWLDa1Ig6PX5PXrtR0aS/H6/S1NF&#10;GNnAUPj9XlRnFDijKIqnTp2oqq5qcbeYzdbk5BSzQNLWIYFwrbu5yWK3CyYTbySZcb01pLe5Hn36&#10;xcTEhEzf9sOpXC6F7tmz6Kymvv7UuTPxiYnjJk5JSU05d+7cyRNHEfr+fBghvfQHNLHwhkWLFt8y&#10;eGjJxdJ1az8qryiVNam9xkwAHwR6Tigr7bjNr7IrdZDx525y5jOIYX7dYRr40v/P3pcA2DXd/79l&#10;lkySyR5ZiAghYgkJYokSS6md1lJr+VWLKkWL9t+WlPrV0tJWUf1pKS1Fa63EWhRBYl8TBCEmeyaZ&#10;yezz5v2/6znn3nffzJssBN+blzf3vXfuWT7f7Zzv+d7vhaBmDryF10tXT6xMlQ3qR57S7h1t8179&#10;OJcdP3ZgcFnZxrvu4BytCdVtsM2IHt1rxZfObrDNBqvQzS6ba/v4zXmpPjvssVHEB9hn271HZHMv&#10;v71Uri+99eaPXp2Xym6++aBgQ6Jso93R204H4Zb6cMqufhsAiLjlMXfXluZPz9fPuGC3jTYev+9J&#10;Z5x++hmnn6fpIDoZaAz2fuO/OiqVmzVrSUdpY+8MwvIJp/8UosXvvhg68719x2Fq78vu1kTPPSec&#10;ew4ECN875QdnnH7S/ltvjJm775vJab6pac7KHfAwpup+668PQQw0wZh6/aKdNwkLjD3yzlwKAMQU&#10;T5FjVbixS9aIFWDKTth944rgh3SfCV/ZIFX3ylvLC6rrbvnu9sfKGwKGgCFgCBgChsDaR4DDn/Pw&#10;SHj6S4/t4YOnesFCxJ+v/W5ZC4aAIWAIGAKGwJceAX6mH7iewbMK7k4w1eRk1ef/rTY+HJ6snljI&#10;3dxcv2LpI1MfeemNt0dvufXh3zxy3OajqsoxsJj2o9vT+Q7wYmKaBMgvAbHA+VQ7+GfzHft//evf&#10;Pet73zv7O2ed9+NtttthZVPze+/NaWyERJxrrKurPVYKHQcfOuWYEFc1xpPjt+hbz2R6V/WkeGQI&#10;mq6o6tG7qqqyI9/QkW+uqCjv1au6vLwHREKnM2X0iLxsa3sjpHt+dvqzs2a9BSTp07dvOSTRwJwe&#10;lJQDPNrl5RttOmbIsOGVFZVAOGwXmiHvNBSD0Ozycngs4qfhZyWmwaQWQIznn316yZJFm26yyYj1&#10;Bk/acUcY0fSnnli+Yhm4finvhfMtw0kHgNKjorxvVeXRRx01ZszmTz71zN9uvWvuRzWY5Tssu9q0&#10;4QrgNjyMEwdalOHTLJFK/EjLdfKoHj22MtVeVxdmI66f91FLqn+/qnWyw1+6TpFTuItRz7/50CNv&#10;qcnucMrvr7n6mmuuvv7Blz985gIIBv+sjrKRJ9wxfer1l58ysTd1YeXM685xiZ7Lhh932ysPXvv7&#10;02RbAtJVn3nk7t8qMdt1sSElens/q/Fbu4aAIWAIGAKGgCHwRUYAZvt4myg9RwiXJhQGzdP9df3m&#10;xy8yWWxshoAhYAgYAoYAIQC+TDTL4POD1MQQqYq7xfAUp9B1jL5ASqNFlpxe7VCI3sMv+U4neCeb&#10;TxYfC6facx2Y9jjf8cEH7/373w8++J+nBg1c74hvHL7F6A17lqXL8YlwELkL6YvLyVXLO9MZ6oU4&#10;w8szqV4VHan2xqqOuqFDBmV79splytvasQS4Yz8NJysgRWksikWIwy8wEMweAo8u5GKadUKSX+Tz&#10;4H0G53JTU3MulyqDoOXyqra2Fnj4XipdUZatgtlRUzM8nzBfVoHntQ0r2lL5IeutP2L4iCHrQaZp&#10;yOBMtWLF7EjFxNPQKLibKacF+p4pvBdTXLDbn2Ki1xY8zncLfcaHIba1166o++8TT/Ss6rHF2E0H&#10;9eux1+67DuzX+6033vzg/TkQh8AzwiCKHJ13uNGQbh8zZtSxxx8/ahT4oF+4+ZY7X5j5fGsroAT8&#10;5RzRyZ5iyuUcf0lW8+j3CAiG1edSHe2Qc4bzqXxaAeIkaeUTfzPHxTJDmtrLJ3YeITxylz1Sufff&#10;Wex9nO1L5y5JZXfelhImdPMoh7jabO75pz8Ic6cvefsVfTZeN6tbw8UpwLako3zElhDBOvPxDyM5&#10;4OteebQgvruk6lI9Ntxmg1TupSffDx39y2e9rImLCbfURlOe9nHojoiF+aljbUp+jwue/se5B0O2&#10;8/3323dMNYdUd3bEQoY5W8U39hmWWaWxc2xyeFRvtu8R597xOuVxvuMq8Db7RM+Q82PMPgefdxsy&#10;6jtP33El+KlzlEODmu69yzUvBvH4jAPn6CAYU1tf8OycIgWiXVglbiydSaixRMrm6156CiLot92i&#10;XwEFulu+NP6yUoaAIWAIGAKGgCHwKSLAUc8dsIjAFwRZ0eqDDnVA04KK1w9r88bfT3HQ1pQhYAgY&#10;AoaAIfB5QAC9tx25qsoKCMlbsWwJxCe3Nde3N69sa67LtdTnWuB9RUdLfTrXCE+Ha8+1wivXAe8t&#10;He0t8AC9XK6lva0519bU0QEfWzrk1Zxrh58aO3KNqY7mfK4hlWtsbqp75YXnb//XtPsf/s/g4Rsc&#10;fsQR47fYuLoizTkpOC5YnLaSByRdns5XQgBvrh0cqy8+98x/H5360P3/mnrPP994/eXefarXH7lR&#10;ZQ+IBC3qEV5b8Bdx54I7k5KHSO/dfEajv2mM6Xx1n76VPXvmU5nWtpW5XENlea+yTFWuvaWlDaK5&#10;8xWVvdCt39YA86FMtnemrMeue07ebMwYCBNO5XOwU8C5lMvYZU+NUWw1OlPhe+drpt8o9fNa8z5D&#10;5fKAaZq7wdBhcvf0U0+/9/6cERuMaG6GNN/v1Dc0QzrsuvrlL854rrEBB4hEkXhpnPOhD5gCt8Fh&#10;vs2E8Sd++9Rtx+/0wouv/OkvN/73iceAx1IdkI6DNzOScYfnMEIuktiLU2EH2yV8jt54aLMd0ptA&#10;rhM4xXJryzu/Btivx7iv79m77fEXF7m6Fr/2bPvw47+97Sqlthh26LmTszXXnnzuVE6q0D5/6g+/&#10;cfHcNdDR7lbBmYhr//3ru2q0Jz8+665SPeHDvvqtjVI1133v/L+9VU8tt89/+oqTz5+e63/g0Vt1&#10;H5nM0K+fukt2zvUn/WzafEqJ0l4z7exjLvrQdYdw+/DXZ1/2NOMGvFU/+x8/3GX06Ml/LeWZiqlU&#10;3asvyaXY1WO/fW8XQ62996wp2pn5z1521iUfpkae+FXcdeh67JTHOTftqr/P5cwZCx6Y8iPIFiJH&#10;x4KbDobEGr8V5CCP87bbDYEMFeyQrbl58ugxR177dj0rrfKhEyYMgb+cnwSbbpp+5qlXTJ8vMLRD&#10;344cs9HBN2OKZ4bx9Ut+8NtnGUY46t/6+9mTR0uBGJN0yY2rxyTYWmbovt8YmQLKnv93yHbNaEy/&#10;6hR4UmJ276PG9yzg2u6W7y7bW3lDwBAwBAwBQ8AQWPsIYLwLZDRE77OGQslqzCKg1z761oIhYAgY&#10;AoaAIVAcAUiQBY5A8OdCwDE4dh984F+P3H/n4w/889H773zo3n9Mu/u2h+697bEHbv/PtH8+8dBd&#10;zzx89zMP3zv9kfufe+zfM56YOvPxaTOffHDmfx+c+dTDLz/96MvPPDrjyQeff3zq9Ef//fRDd09/&#10;5J5nHrn7qUf++ezj9z7/1LQnH5t6661/f/6l10duMvaYY4+ftOM21VWV4AcE9zfF8yYe6HTs0bMX&#10;pKZ+8umnbrrl1r/87R//+Od977w7Z/CgAZuPGd2zEhLUsuf683Kgw7WqR4+OTKa5ta6ttbYsU15Z&#10;1qO9FZ4yuBw26isr+gBFmpuXZzra+1YNqIBfKzTeeZ19aB5EdsO8Lp1qbMtNffDBlU1ty+vb7rrv&#10;0etvvPPaG2+fu3hlUy77zMwXl9XWYjg7Bq1j8DY4lHN5yIORzXdkUxAankrD0xK3G7/Naad9b9fd&#10;d3v/o3l/v+32t958HXgjDTHLEstcJNo5Be1HXuR4p+cMBi/MTkKpxcHrnU0DT+FNeetwBg7obJ89&#10;Lv3ZNh/e+Oc3OIVu85s33LTogF+ds1WY0zbk/MYZZ8MTCyf8cEbhA9Zw6H32/Tnl/z1919GYxnfz&#10;nc+v2XFypw8hXFtiVT7+8AOzqdyMn++mPVl88jkHhHkpBo3dNksZhzc5eVpdLPh9+DG3TsFUxT87&#10;YDzlI9585+Ovn9E0/Ig/TJlY6FUsYQh9vnrpzydla+48Y+fNMH/x6ElnfbL1Af4hhIxbauZ1xzNu&#10;ozGh80/uXbjTBbce01UoOrtl5957+qTNfVdhJ6bzY+QBO845Szqzy/HXzcwN/951xzGhuhx7z/FH&#10;752FxBpTJlOLm+165uKTLthPoaX+pGb+YX/I/sxj2Wy3Kc/khh93ygSADp3CqRlXHATZn/nX0ZMv&#10;AmC/e+IE9OtT06mZ1x+zC49l9Gjo20tDTrv0mGG0oCMYUzOuPp57Dq+tD7jw7qU7TLlaCkQG3TU3&#10;ds0kXeGYGnbMLVOAsvdciNmuCY1jrp6ZG3n4bT+Tmw9ibNZl+S5btAKGgCFgCBgChoAh8JkiQPdF&#10;8hMI43ka5SGEQX7Iz7Sn1rghYAgYAoaAIfBlQ4ASWPQfNDRT1fudeQtuuvPfv/njLVdcd8tvrr/l&#10;13+E181wftl1N1/2h5uuuOYvV/zhz1dc/X+X//5PV/zhhl9fc+Nvrr3xN3/481XX3fjba/965TU3&#10;/e7av+LJtX/9zR9uvOIPf7nitzde8bu//Oa3N171+xuvvPovV//p5rfnLdhmmwnfPOa4LcaMqiyD&#10;R4hlwHUpMb0FsGNSang0YhqSJVfns5XrrT9q83E77viVfbffadcBgwbOm/vhe2+9Tnk+PqWH7K0+&#10;X0BXIVtGc1NDW3s7JOmoLO9bVlbd3tHalmsrr+jZs6oveE1bc80ZyAFd3iuTgZQVy3qUdVSV0VMH&#10;8U4xHOy6eUAAMgzj1Vde/ejjj8rKK1vac4tra1c0NKxsaOrbf3B1/8FzP655570PIA0L9h9nhOD7&#10;VcphjHYWPsIgyzP5oYP6HXf8t7bbbuJ7c+fd/q/73p71DlyR6WhJ5yG+vq0Dn0+IicH5BN5z+TbI&#10;zAKvHOSDgSwyHRCh39bRAeewtUKBz9gUviD+MZtubmlZiaHh2QxuevBTGtfhI73eETfd8bWnjz/0&#10;+7+49JenfeN7H5w69Xe7rZKTlQYJ+X9vffjWKYeSL7P3Dmf+/fpzv9L9kOE1gVf5xMuevv2Cw0Zi&#10;XZAf+daH/3L89pGHCpaPP/f3R2A/cy89Oqsp1iSkKr7FXQ6/DT/0gjue+s8Vu1SvYtfKh59445N3&#10;TDmEnM7Ziefec8M524VOfs6bfI1mRk5lhx825danbzxheAng9dnvmqm/4pqp8tOuuuM/U6dsnco9&#10;evvLifsEUKrPdudef8+ZnId55CFTbn/6v+dspuh0OfbyiZcEYznjlqevP24rTvdMR5/9/xJCF6k/&#10;3eeA69y1WJiBPX8LbjzeNBDumgce0F9BfIefeMsLD12j2aX58odvOXFkhLKuJ11yY5dM0jW5I5QF&#10;+JFwzz5y6UR9wmSczboq33WLVsIQMAQMAUPAEDAEPlME9Hkz5IaWg5eL6X7DNp45Y8Z51z1CZeTu&#10;0ZP233bKlCnp2nf+9Kc/fVYdv/7666EPrnU4v+qqqz6rzli7nxcEzj777BjbLF++/PPSeeunIbDG&#10;Ebj99tvXeJ1W4ZpHINcO/rz5Kxp//dvffzD3oxQkYk6lIZ0vZHLGVMOcxxiDpPHRbfC/vQ1ce/gT&#10;ZNSCn8BLSjmkM+Dqg0QQdGEKckljegXwLsOT8SDEFBNDd6TLM5P22vvorx86YuigHpkc+J1zGIoK&#10;PkCKQk3KFJGHkOBU5uo/XHf3ffd+46hjDj7ooOq+/To62m7685/u/dc/95i0y9nnnDNo0GBKrJBc&#10;w5qHq/s1UnAwekDBUfq/U36206RJ224zfsiQ9TAEONXR2FQDaTcqstUAZS7dWr9yWXXPwRXZilR+&#10;yYIVc//3kmt++P3/t9HGmygdoKp1KOKbh8Zu3vqW1ssvv+zp6c9uPW7cIQcfMmyDDXv37tPa3NTc&#10;2vL0fx+/845bJ+8++ZTvnjqgTzVkrO7IZME9DOlVOKu2uIFpLogZw/Opt9//8Morfz171qxddtjh&#10;4H33Xm8geOfhUZS5svKyyspKyHjd2gr5sZHzysFV35aDUGfwYBMTdVByZ3jkYb6iRyV4/OED+rrR&#10;4Z1raG76wx9vnPnKGxf/7+U7bj8RE7wEubq7T9tP64r22g/nLGrrM2L0sJ7rusv804LkC9oOpMg4&#10;dNcpqQuevecEDiu2wxAwBAwBQ+BLj8BRRx31pcfAAPgSIXDzzTcvXrwYnrwOj2yhJI1ywO2NnTzb&#10;hnMTNjc373fUqZf88uI7H30lU14BYTEVFZWweDjr69ttv8MOMQc015v+nwPAAf0Lc0B/iVjsizJU&#10;c0B/UShp41gzCJgDes3guJZryUPkaD7Vmk9/WLNo6fLlGXDYZcvAW9eeg6fjtUJ23vKKSvgOrHMH&#10;PEgwD/G67XCAZ7ittQXPwOOcz8AUgV2RYPXh95bmZniwHjiqIc9CNp/OduBvvXqXb7fjhFHrD62C&#10;Bw2i7xCCXjFzA3khxZMZjhW91u1tkO3497/7wz3333fqqad9dZ89evXs3dHWdv/Dj133xz9utP76&#10;F1zw841GbggebHq+3Drqmgsd0L+66OfbTdxx/DbbrDdkKETfgre+oXF+eWVVZbYPQJJLtdWvrO1d&#10;NaA8Aym5l9csn/v/fnb5eWf9dIvNtwymX+uQAxrohaOju9xmffDRhRf8rHb58tO/d/puu+0CaUbK&#10;sxnIGZ4qK1+0tPYnPzmvrr7+FxdevNVmm5aVpSEDCRAMUm/Ec1TTc6qhtub2/CNPPnXL325esnDh&#10;kIH9Bw/oVwFM2JGDhytCzfCMxda2NmBIeAhjZSbd1toKPucM5JLGvBt0QMLsttaKynJ45CNElIP7&#10;GZ9AAlnOG1uee/W1FXUN557/k6/t87Ue5bBF0gFM/rnK4rKWNYJV/1kiYA7ozxJ9a9sQMAQMgXUT&#10;AXNAr5t0sV6tJQRW0wG9/zdP++XFF9352GuZcjgqy8ENrQ5o29tfSySzag0BQ8AQMAQMgZIQSGch&#10;G0SqIpvfbMP1dhm36U5bbjRx8/V32nKDSdtstOf2YyZvv+nOW4/YcfMNdho7YuctN5y05ag9tt10&#10;nx223HfHrQ78ynaH7bnTEV+ddPhXdzl0j4mH7TkR3o/ef7cTDt7z20fsd+rRB59yzEHfPfbg75xw&#10;6HdOOuTkkw4+5oj9xo4c0gMCUjGGFwJWMTiaY2AT3X/49DwIlc3nGxob4KlxNTUfzfvgvQ9nvf7S&#10;s0+9MH06JHmo6N23HR8+B6kUiqWQLgmBT60QOFch3Ly1paV3n76QjKO5ra4jt7y658DKTC946uDK&#10;hkWZVK5/9eB0pqylfWUqXdWn72aZbJ+V7a0QG02d/NQft1gCNOgwhniETHrJwgV9q/vsuvOu47ba&#10;qk/v3uVl5ek0xi5AAPKAAf2/MnmvAQOHLFu2HHYtoDw+OxFTv/DeAx6ckAOrwqj7NPio9/7KpJOO&#10;OXbXr+xW0Xfg4ob2Bctb5td3fLIi997ChlnzVrw3v/6DRQ3vw3lN/TuLGt5d1PjOwpVv19S9Ma/2&#10;tblLX/+o9o2Pa1+cPf+ZVz54+pV3n3plztOvzHnq5fdemf1RJttr+PAN2yAyu7EeGqNdkHV066IE&#10;+K2IIWAIGAKGgCFgCBgChoAhYAgoAnhzJSw3IcIEXvi8c7fStAho45IvFAIWAf2FIqcNZrURsAjo&#10;1Ybw06gA/X/gRMT8GpC7gEKJowf9yB4676eL3ABVkJkYE25QZi36pQMdzlgLup6DUGe+rKjvD0JT&#10;4SFxbbn0//7vrx77z3+GDB260frDy9K5BfMXfvjxJz2q+x5y8KGHHXbIsMH9wZVJeRTWxV1tgpci&#10;vlOpllzq4gt/utW4bb72tX2rq3s3NdUCIpXlvQHMlrb6pYvnrzdk/crKPhA63tba0KuiojGfPu/H&#10;55/07RO32Wwc3IOmmSrWLW+pI359Q+Pbb7w1bIMNhg4eWFEOge+wN4DB0TDza8911DU1LVy4ZMjg&#10;wX17VXFG6+gwYs8ChEdXd0CwMyRqaWrLNbTnW1oxqzPfW0cZXQhQzN8CTzJM5XKYVBroD/79tpZm&#10;ZM5MtpXC8PMQJV2WhQdht7a2tLW0wKMdl9cuHjxwwNbjtu5b3QuzzVAi6HUL009D7q2NdRMBi4Be&#10;N+livTIEDAFD4LNEwCKgP0v0re1PHYHVjIA+8NjvX3TRL/75+JuQiK8MYqArKrJl5ZyCg+95jL0+&#10;9fFZg4aAIWAIGAKGwJcVAUrCS1vDkogAw5PDl34f8dGpS1p9yFFLjpeAlxG8g/iCKGfIjQCppdFB&#10;HNTSRTwv5k3OdYB7cciwDQeuN7yhNf/mBx+/+v5H9W0dG286Zt+9v7rnnnsOGtCfugdPMlx3XYje&#10;0U4jhtwRbc0tgEaPHn0rK/u2tkP6k1xlZc/e1QPgiYuNTQ0wW4IHEmayqYaGpR251t6YAgWTVayb&#10;EdCO8tU9qyZOnDBi+HoVFZBjBZ26GHJAidsg6fOA3r3GbjJyQJ+eWcyTwWmfw1fscxqHnE4D6/Qs&#10;Sw/ukdmgT9nIgZUbDqgY0b98xIAKON9oUOVG9M1GA8o3GVwxer2KTQZVbDa055YjB2y10cCxI/qP&#10;23T4hLEjx28xEt532HqTSdttscek8XvstsNhB++36y479uvTm3uhMfhfVvm3ca9bCGSGnnjfex/e&#10;Zwmg1y2yWG8MAUPAEDAEDAFD4HOCAK0/cRFCz5mJrDfXxWClzwmq1k1DwBAwBAwBQ+ALjQA5CCFN&#10;x9577/WtE0887vhvHXX0Cccc9+0T/+fkH53//048+TsbbbQheDbR8bwOe59DCsFwYB8e4nMhfzbm&#10;L87AgzWykE0b0hOn8tm+/dZLZysa21ohnhdDxfP51jYI5s1BTu4vc4Qu3zoXO0rge4y+his7cm3C&#10;IcRO9FRNnHxSFLUdhoAhYAgYAoaAIWAIGAKGgCHwBUKAH3IvN05GbrKkdaOFQH+BaG1DMQQMAUPA&#10;EDAE1ggC8NA4cL2CA3rUiMEH7r3r4QdMPuqgvQ7ff8+v7rHbJhut3xPCgsHD6FtadyOgQzSqevbM&#10;ZrI9evbKZLPt8Bi9fKpHVXU2W8kh55l0eXWvPvCEPcg+AuG/ffsOgAfowXMeNV54jeC61iqREIM1&#10;TAiJ0O9kj8G360OqMfYBE59A4g5IzwEpwiXFtMw5JR/cWoPCKjYEDAFDwBAwBAwBQ8AQMAQMgU8d&#10;AYp9plt7OQjaP3GG7sa1wxAwBAwBQ8AQMAQMgRgCGfASpjJlmUx5JtOjPFtVloFXRTZTBY8yLkvD&#10;N+XwPMM17O1c60To3au6vAIGhLm2W1uaIfo5nYaY6ExLKxwt2VSqoqwcAqKbWpo72mGS1KO1raOu&#10;sRl88ZGcJ2u9m6vSQNee4lWptetrXLvRKGnM6ZFJZ3rB4xDBo4/ZPDjTjB2GgCFgCBgChoAhYAgY&#10;AoaAIfDFRCC8d1IeEURLAMrKYYchYAgYAoaAIWAIGAKKAIeq4iwhBSkU0IcIeSpS6fJUpiKVrUhn&#10;ymH2AEHE/Ejjz9dBD8eD0UCAMziUOyoqyyHEG9JcQ9Lniooe8JgMCNvNt7dDgYoePcAx3doKD+HL&#10;4AP2PndD/awJQ95nDCm3x4x81qSw9g0BQ8AQMAQMAUPAEDAEDIFPCQF8Ag06m7PwolBonwa6qAPa&#10;llqfEnGsGUPAEDAEDAFDYF1CoCOXy8NLugTJE+Ac8vXiF9lUR3kavoFkXviKPNFwXRpCsb7ABAiG&#10;UVaWhRhnCGouL4cHM0I+6CbIE5GBbNaZLIy7obkJxlqWKYOyza1NYzbfvLpn9efQ2f55oIf10RAw&#10;BAwBQ8AQMAQMAUPAEDAEvkAI0EMIMxCvhA9DT8P9pfwoQjwsAvoLRGcbiiFgCBgChoAhsNoIfPLR&#10;3A/mvAtu6BTE/eazqXwZzBYgBhgfGodxrZjPFx3S7JP+PBy6p463fW226aYbrD+isqoKHq8IPvR0&#10;Jo+e5wwMDz+ks9lMeQWGgMO/TKZ3r16HHPL1UaM2hucQfh4Gan00BAwBQ8AQMAQMAUPAEDAEDAFD&#10;4DNDAFZWcAdtFqJ7YGEFL7xxlrNCWwqOz4wo1rAhYAgYAoaAIbAuIlAz76M3X3116ZIl6IWF/Wp6&#10;AB/l4oDeggu3HL7gj5+Lm6UoQzH9T6ey6Y69Jk/eYcK24FmGmRCliIDkG72y6Qq8SYyyXfesrIJZ&#10;ErjcIf11n6q+m284qhq81XYYAoaAIWAIGAKGgCFgCBgChoAhYAh0igD5nzPZMkh1CM8SgjAe/Ehx&#10;TM4BjQuz4PX5WFQa2Q0BQ8AQMAQMAUNgDSOwxbhtd95t9+o+fdZwvetAdZgAGp+Eh7d/kQ8d0mxk&#10;MJabD8wqIr51dK9/Tjzs6wCu1gVDwBAwBAwBQ8AQMAQMAUPAEDAE6KZSeGIQHbD2grtOOfcGrK0s&#10;BYfxhyFgCBgChoAhYAh4BKp69uo/cGBFRTkm2vhiHbTzrjOffEcqn0ul2vLpdnh1pNohr3UHfsnp&#10;Rey5g18s2ttoDAFDwBAwBAwBQ8AQMAQMAUNgLSOAz87BF7ihKf8GBkTzfbOdpOD4XNxYu5aBs+oN&#10;AUPAEDAEDIEvGwLwjL4s3jCV/WI/eS8PTyHMt61sWLx02cLFS5YvWrR06dKFjY31bbl2+NfRASmw&#10;0Q0NPvgvnB/+y8bRNl5DwBAwBAwBQ8AQMAQMAUPAEPhUEKA1JObdoFwc8Iwd8ETznaUWAf2pEMAa&#10;MQQMAUPAEDAEPicI8G1TfHxOurwq3exIdeQ62h55+JE777jrzn/8C17/vOOf999771tvvdUefcDi&#10;Fy0OfFXQsmsMAUPAEDAEDAFDwBAwBAwBQ8AQ6AoBDd7BNRStoygmGrNAmwO6K+zsd0PAEDAEDAFD&#10;wBD4wiGQT2eac/m77p5662133fPvB/794EN33fPAn2646fo//vH1119rz0F2DjsMAUPAEDAEDAFD&#10;wBAwBAwBQ8AQMARKRSAPSQ3B8UyJDfGc0xuSI9oc0KWCaOUMAUPAEDAEDAFD4AuDAMyM2vMVtXXN&#10;PXr13eUre++z3yE7TdpjwOD1Xn7t9QcffLCuvgEfSWjPZP7C0NsGYggYAoaAIWAIGAKGgCFgCBgC&#10;axkBzHMI2QzhH77AAY0+aHZBd+KA/iLfeLuWAbfqDQFDwBAwBAwBQ2CdRgDuBcunyto70oMGr3fw&#10;YQd++7vH/eCcHxx22OFVPXu/8867tSvqZKeeHtlshyFgCBgChoAhYAgYAoaAIWAIGAKGQOcIgN+Z&#10;fdDqevbpDC0C2pjHEDAEDAFDwBAwBL50CJSn0hXZTFk2X5Zq7lvV3rOstUd5a8/qqorKyhzOlzhN&#10;Gd5AZochYAgYAoaAIWAIGAKGgCFgCBgChkCXCLDruaOj3fmg4TNfZQ7oLtGzAoaAIWAIGAKGgCHw&#10;hUOgI1+e6uiRSeWaGxZ99P4H782aMeO5Rx99pKG5eeCg9crLMml+FGFas5Z94QCwARkChoAhYAgY&#10;AoaAIWAIGAKGgCGwBhGQwOcOzAEtTyHUiB51QMv3nO7Q7jVdg+BbVYaAIWAIGAKGgCGw7iGQSben&#10;0rlMdsmKlf+8e9pfb/7njX+99Y033yrLlm219biqHlWSq2zd67j1yBAwBAwBQ8AQMAQMAUPAEDAE&#10;DIF1EAGK4aEYaMr9jDeW6uEc0FjAuZ/NA70OUtG6ZAgYAoaAIWAIGAJrCoF8qqOlI9+US9U2tr3+&#10;7txX33x3eV3TsKEb7Dpp0sSdd+k/oD8kibYd+TWFttVjCBgChoAhYAgYAoaAIWAIGAJfeARgDYWL&#10;KHznA24rlZBnS8Hxhae+DdAQMAQMAUPAEDAE4gjgPCjfkUvlKnpU7r7X1w4/4tiTv33qD8485/Tv&#10;n7XpqFHZbJa8z/TftuWNfQwBQ8AQMAQMAUPAEDAEDAFDwBDoCgHyPKfTGVhMuXAeWU2pA5qCnylV&#10;Bz52x0J+uoLUfjcEDAFDwBAwBAyBzzECcF9YRaajMpPq17ty/333OPqIQ/bZfZcJW262XnWvnuXZ&#10;DM6XJALa/M+fYzJb1w0BQ8AQMAQMAUPAEDAEDAFD4NNCIJ3NZvDIpjOwooKXD+axCOhPiwjWjiFg&#10;CBgChoAhYAisOwjkO8DBDPMj2J3vWZYtz6bLMvnycpgypWimtO501HpiCBgChoAhYAgYAoaAIWAI&#10;GAKGwOcAAfA9o+sZ43noJMhqaA7ozwH9rIuGgCFgCBgChoAhsGYRgNlQWy6VKatsa083t3fkYW4E&#10;G/XZMnY/w8xpzTZntRkChoAhYAgYAoaAIWAIGAKGgCHwxUYAfM+4loLYHlhbofcZVlWSZ8PWV19s&#10;0tvoDAFDwBAwBAwBQyABgY4OdDkPHjys/+DBuXQml093wCOa8zYvMm4xBAwBQ8AQMAQMAUPAEDAE&#10;DAFDYFUQ4KhnjIMG1zNG9kgl8DdhoQVZEekZhXYYAoaAIWAIGAKGgCHwxUQgjxOi1Nf22++AAw4a&#10;2H8A7s9D1LNl3vhiUttGZQgYAoaAIWAIGAKGgCFgCBgCax0ByvsM0c8Y/swPJHRNWqTPWkffGjAE&#10;DAFDwBAwBAyBdQ2BsvJMZXlmv6/ufehBBwwd1K8snc+i/9k24Nc1Qll/DAFDwBAwBAwBQ8AQMAQM&#10;AUPgc4IAPcudwp/F9eyermMO6M8JCa2bhoAhYAgYAoaAIbAGEUiny7OpHtlUz/JUjzLYps9jRLQ9&#10;fHANImxVGQKGgCFgCBgChoAhYAgYAobAlwkB99BB8kJHnqxjDugvEyPYWA0BQ8AQMAQMAUOAEMhj&#10;FrIseJzzkP05lYanEOYxAbTl4DD+MAQMAUPAEDAEDAFDwBAwBAwBQ2DVEPCBzxDdE1bhHNCcmCN8&#10;rVpLdpUhYAgYAoaAIWAIrFMIQFqJ8LVO9e0z7Uw+BX5neOETCMEB/Zn2xRo3BAwBQ8AQMAQMAUPA&#10;EDAEDAFD4HOOgCyq4OGCsecLWgT055yy1n1DwBAwBAwBQ6AoAuh3zsMrD48XlpehxQjglns6lU2n&#10;yjKp8gy+w7nFPxt7GAKGgCFgCBgChoAhYAgYAoaAIbBqCKjX2buhXY5Dc0CvGqR2lSFgCBgChoAh&#10;YAgYAoaAIWAIGAKGgCFgCBgChoAhYAgYAoYAISDhTxj8hOf0BR/qgE5Iv2FhQMY9hoAhYAgYAoaA&#10;IWAIGAKGgCFgCBgChoAhYAgYAoaAIWAIGAJdIEBpNzrQ7Yw34OK9uHwB/LEIaOMeQ8AQMAQMAUPA&#10;EDAEDAFDwBAwBAwBQ8AQMAQMAUPAEDAEDIFVR4D9zh0dOfjPSSDJ+YyHOaBXHVa70hAwBAwBQ8AQ&#10;WLcR4ETHmXQ6617rdoetd4aAIWAIGAKGgCFgCBgChoAhYAgYAp9LBPLseu5oxxMJgpaBmAP6c0lR&#10;67QhYAgYAoaAIWAIGAKGgCFgCBgChoAhYAgYAoaAIWAIGALrCALid87lOvLgiVYfNAZB58UBDQ9+&#10;j77o8fB2GAKGgCFgCBgChoAhYAgYAoaAIWAIGAKGgCFgCBgChoAhYAgYAp0iwGk3OnLtacz+nCfX&#10;sqXgMKYxBAwBQ8AQMAQMAUPAEDAEDAFDwBAwBAwBQ8AQMAQMAUPAEFhtBMD/jA8gxPBnTAbNB9dq&#10;KThWG12rwBAwBAwBQ8AQMAQMAUPAEDAEDAFDwBAwBAwBQ8AQMAQMgS8xAuB+Jgc0+535JYc5oL/E&#10;fGFDNwQMAUPAEDAEDAFDwBAwBAwBQ8AQMAQMAUPAEDAEDAFDYLURwJwbaTgylNhZPvGJOaBXG12r&#10;wBAwBAwBQ8AQMAQMAUPAEDAEDAFDwBAwBAwBQ8AQMAQMgS8zAvCEQfRAZ8QHjSfyjEFzQH+Z+cLG&#10;bggYAoaAIWAIGAKGgCFgCBgChoAhYAgYAoaAIWAIGAKGwOoigK5n+JfNZrJlmUw2kwG3szmgVxdV&#10;u94QMAQMAUPAEDAEDAFDwBAwBAwBQ8AQMAQMAUPAEDAEDAFDIAW+53Q6m86Wp8H3DCeSiwOQgTM7&#10;DAFDwBAwBAwBQ8AQMAQMAUPAEDAEDAFDwBAwBAwBQ8AQMAQMgVVFAB3Q4HqG2GfwPoMLGhNwdBUB&#10;Lb+vapN2nSFgCBgChoAhYAgYAoaAIWAIGAKGgCFgCBgChoAhYAgYAobAlwEBjHvGFNDgfebwZ/A/&#10;ewc0n2GW6OD1ZYDFxmgIGAKGgCFgCBgChoAhYAgYAoaAIWAIGAKGgCFgCBgChoAhsNoI4FMHs9ls&#10;GYU/kzNao6DBG13gfOZv7DAEDAFDwBAwBAwBQ8AQMAQMAUPAEDAEDAFDwBAwBAwBQ8AQMAS6QkDc&#10;zZSGg33Q7grLAd0VePa7IWAIGAKGgCFgCBgChoAhYAgYAoaAIWAIGAKGgCFgCBgChkBnCFBQM6bd&#10;kNBmzAJNhzmgjXEMAUPAEDAEDAFDwBAwBAwBQ8AQMAQMAUPAEDAEDAFDwBAwBFYdAedu1uQblIDD&#10;HNCrjqhdaQgYAoaAIWAIGAKGgCFgCBgChoAhYAgYAoaAIWAIGAKGgCHgEOA0HAWHRUAbjxgChoAh&#10;YAgYAoaAIWAIGAKGgCFgCBgChoAhYAgYAoaAIWAIrA4C+VRej1Q+rKgTB7Q9iHB1ELdrDQFDwBAw&#10;BAwBQ8AQMAQMAUPAEDAEDAFDwBAwBAwBQ8AQ+FIgkA99zuSLdsO2COgvBQfYIA0BQ8AQMAQMAUPA&#10;EDAEDAFDwBAwBAwBQ8AQMAQMAUPAEFhbCKDLGf53wBs34XzQ5oBeW5hbvYaAIWAIGAKGgCFgCBgC&#10;hoAhYAgYAoaAIWAIGAKGgCFgCHwZEGDXc76jg9NwgP/Zjdo5oCHhRuz1ZUDGxmgIGAKGgCFgCBgC&#10;hoAhYAgYAoaAIWAIGAKGgCFgCBgChoAhsFoIgOu5A/+DAxo80fDua0MHtPmeVwtdu9gQMAQMAUPA&#10;EDAEDAFDwBAwBAwBQ8AQMAQMAUPAEDAEDIEvMQId+Rwl3ch1dOQoG0cHB0HDf0vB8SXmCxu6IWAI&#10;GAKGgCFgCBgChoAhYAgYAoaAIWAIGAKGgCFgCBgCq40AB0DncxgBzYk4XBIOc0CvNrpWgSFgCBgC&#10;hoAhYAgYAoaAIWAIGAKGgCFgCBgChoAhYAgYAl9iBPI5CHyG6GeOg5bYZ8bDHNBfYr6woRsChoAh&#10;YAgYAoaAIWAIGAKGgCFgCBgChoAhYAgYAoaAIbDaCPCzB/OUiEOfQCh5oNUBbQ8gXG2UrQJDwBAw&#10;BAwBQ8AQMAQMAUPAEDAEDAFDwBAwBAwBQ8AQMAS+hAhg3DM+azDtnj6YToPHGQ+LgP4S8oMN2RAw&#10;BAwBQ8AQMAQMAUPAEDAEDAFDwBAwBAwBQ8AQMAQMgTWGgHibwQNdUKU5oNcYylaRIWAIGAKGgCFg&#10;CBgChoAhYAgYAoaAIWAIGAKGgCFgCBgCX0IE0ukMhDzDewojn9kLHYmAjiXgoN8KndVfQuRsyIaA&#10;IWAIGAKGgCFgCBgChoAhYAgYAoaAIWAIGAKGgCFgCBgCnSKQzsCRzZaVw1s6k4VzcEizi9kioI13&#10;DAFDwBAwBAwBQ8AQMAQMAUPAEDAEDAFDwBAwBAwBQ8AQMARWHQHwOGMQNLqdwfuM0dAQCs3VmQN6&#10;1WG1Kw0BQ8AQMAQMAUPAEDAEDAFDwBAwBAwBQ8AQMAQMAUPAEDAEIOo5lUEPND17kFzP9FhC74Bm&#10;l7R/GWaGgCFgCBgChoAhYAgYAoaAIWAIGAKGgCFgCBgChoAhYAgYAoZACQhgBg5MA82vyLMIM5IR&#10;mnJEu4NyRdthCBgChoAhYAgYAoaAIWAIGAKGgCFgCBgChoAhYAgYAoaAIWAIdIUABT6j95kfRuhT&#10;cOTxuYQQEw2/hIcU6qpa+90QMAQMAUPAEPjcI9D+1hW7jB69ycnT6uTmoPiI6mc/fNPZu200ajS+&#10;tj76sqnv1BcpmVo27ditR2+09xWzW1cXlvb5M+67/OhNuNFRozc58or7Zi5oD2utnXbk5vKr9E0L&#10;48eTptVz4WLFRu929l9nzG/jQm0zzhuDV0344YzGeM/bZvyQuzH5rwv8b/n62U/cf9mRdBW+xhx5&#10;+f0PzZY2CwbfPn9mUBia/svDyWXr33noziuOBAwd2ncWlAxHFOtwx4KbDtZrNz/6gdoCBEopH/Te&#10;jT0RmVT7O5dNoubiuNU/cBJ9P+mK2UwzVzKk0ajRu5x9cxy0Esm6uvxl168dBNpqbntoztqp2mpd&#10;DQRa37lsb9DeJzywrFgloHFvPnuy02bTiiqzVKpu6gmgEne58p2IQl713qn6BT1/3gxRyateG+mb&#10;uTeTFh1z5LVvJ1mr9pqHps3pRu9VoTmz0s3uzb58y4g+7OblrEMjRoQszoz50TGUpjzrpx6dYDFB&#10;M0/+4U0znJHtvk0sxXi5gbctmHF3YOmg6ceKzCtKqfbzaBNnXzEmag2RKIlzg9LIuio8ZdcYAoaA&#10;IWAIrE0EOPeG/4+nGAENHuiysmz4wlDpjKWHXpvEsLoNAUPAEDAE1gkE8nUPXXlDTS578Hf37pN0&#10;80/99B/ve8D3ptxTI71dOfO60/ff98IZyT7oAXv/YL9sas4NFz1atzqjA/fBMfscc+Z1M3NaS27m&#10;9Wceuetua8zlkUrlau6ecszO+7GvvHz84Qdm4W/tv297I+YAaXv5n//GbvTe5dyDhkp32mpuOn77&#10;fU86O+zgjOvOPuVr43e5oAAZKHzcljsfGRSGpi/+3r67HH3T3Ij7AJ0mu+x/ynnXz1ipwwa0z/ve&#10;vuN3O3d6Edd2rMMLHr7prU6B7155HXsyMkFDtfeed2fgnS+Z9jX3XHTK17Y/8m813fAFlVy5FfyU&#10;EWivmXb2V3eb8qqT2k+5fWuuKAJ1j/7yT3NS2f2+v8+AxDLts6/cc+ejLrp7Lv+am3HdGfvuUtRb&#10;3Wfy9w/un6q58ZcPFXVnd4cWjS/f9qjwTO7R218u2ALsTl1YFmzWbntdkjr/v6//56ep6w6KW6u2&#10;BQ+ct+cuF73xudI57TV/O37X0Iggjc4+8it7XvbWmhvH3HunHOWMbPdsYreMFxaesOuR5wSWDpo+&#10;ef9tj7+5Jmp+u1Wt8En3bFyB0e/Chq5lm1hkbtBdEbDyhoAhYAgYAmsNgTBZRl4zO8dawxU1Bz7j&#10;AYXgHwVv5Sk1NBwV5WXhK5OFf+aAXmtEs4oNAUPAEDAE1hUE5t9zxRO5VP8Dj96qPKFLHQv+dek/&#10;a3Kp7KQLpr/z3ocfzJp+8Q7gqK259UfXvp247uVVa+6ZP94zv2NVh9ix4G9nXOSdsEE1Ndee/Js1&#10;uN6Gmufc8MdXcMlbvtVR4FIBz8t9/3w5sgRW54j33eTrHjhtjynPJHvZam45Zt+rgsDATgqvnDnl&#10;21f5UPFl0751YPKowVd+5wkHFHE05F5+e6lDaP4jf/2wC+9fd8oHjiFA5u5f3tYJTT/89XnFgys7&#10;54TcjCnfXMNkXVXWs+tWA4H6h356hnowV6Mau3SNI9Cx4K4/TgctfvDh45O0PCr0U67FLcbsXle/&#10;9v577z1xwcTeqdTK6efc8E5yX3qOP3rvLBS44v5V2XaK1dn2xu338b0acKzqVlZYZ/Uul05/b/Yd&#10;xw2vHnXCHa+/N/2iidXB3mr9I2effqfup65xqNdShTW3HjPFb8f6RnI1150ZGJE10XrN365/ifYA&#10;umETu2W8ihfOPXPR4VcH1rNb1QagfO5tYmxusCbIanUYAoaAIWAIfLoIpDH0mV/8FEI5IDk0BDun&#10;e1RWhK8ycEBnzQH96ZLIWjMEDAFDwBD41BFom/HbS8Blmd37qPE9kxpf8fJUckFsd8xhw9F1UTb8&#10;62ejozZXM23mksTeyqr19Usuf2FV76XWRrM7fH/qa+D1Rsf3s9ccMhw837maP930UrTeytMe5DLR&#10;1437VUf6Fy/2+r3fRyeL8zizSwU+R0Pw1DnifTdtM39x5mPk5R15yJTbn36P233/5YeuOYUqTNVc&#10;e9rf1L/R/vb1l4B/nwr/8oGXuZPvTb/lNHTje/c35gC59KxnKPB5+KEX3DF9lgzntanXcFFwNPz4&#10;1rj/t3L48P6pD//1sH7f9vGb81L0ZfLRzfIy9t67XHDuAdiHt/76UCfuppXTL7mp61vyK0+b6in1&#10;ztO3niGjW1WyRgZaP3uaS4oCyT0i96fz/c6QlmRR/eypeuv35B/+7a1iWVNScqM6XDJ3wfQrORvM&#10;mCOvfBbStkC2AklKA3dM/yN+57j/NX5XO/Y24WZ8uRd7y8tmp1KNM86eUJDvRTOrhAkKOhnsKvYc&#10;sso4ZCIJaoJunzStrvadBzQ3zi5n/10SNWCKlfGnP4ElW67bH+4lH3N5Ed/lp67jrMG2F664+PVU&#10;0V1GSO6Q3vyc74IkVn733P3gPpiy9Xfarg+R8u05RcRDwmM//N0VhTmLugm4hJRmJ//0Arh7JhUq&#10;NK5J018cd/OMu38I2aI2Gr3XTaBgNS/BkX+Z8cB5lCHq4JtFE9a/8zfNGQW5mx4IkomA9G19+kxS&#10;09fvu2mQIyjWaZCFf1BblP1p+scNCYPqVF66BiG8vKvcVvWvTKOdxezEc+9//X2yOO88fc0Rw6NG&#10;xLVZmk0cfspD7wZG8/2Xp55L2thFEJdqE7tlvNpn3/QrtXS/eMjZ91vUeqr7+0tjEyPESpobdJOs&#10;XXOelTAEDAFDwBD4dBAAvzM9hRCzPosTGpI/05GuqqoMX5yO49PplrViCBgChoAhYAh8RghoiOt2&#10;k8cmR8b13++OWbhGvWP/qDu3k/72HLv3NvBzQShx94e43Ynf3kKaLRv2tXO/uwVWkVu8tLn7VRVe&#10;UT3u29/aPqww8Y5jvd/WR4j7jBzX3PWbEycOLeOq09Vj9j/31ttPIS/53JseYU9t20s3QXoTTN8B&#10;hY/zg9n5/D/+dvJep/z+xvsv2oGAd3HWe1394JUnTBwmtaaqNzvgvFumnkGOhkL/72bHf/drlf57&#10;rmTcQYeMLgJQt8rn6x7+E+YegdDv4791LO06uHHF66/c75STNun+LfnlQ3c5R0a3+rfeU66YM1xS&#10;FEjuceQ+x8eSnKTaP/nraQfse7re+j333p8ddXoXgdstM0+fvOsxV3P4YW7G1cd/47QfQn4YSUoD&#10;d0z/5KBTp/mEM3j7/1f0V7iC72ovTMxSjId7Tjj1OCR3sK+QSsld4X4XpKTBdqvn+foZFwbIUIKa&#10;XU+K3xGfeufmkw/c/3RFueaeC/c/u2ju+DUhplbH6iOgKmubvccm7jLCvuKwiQefd9ucD948fww2&#10;Vz/jL/cuhL/ZSUdMKqb3yzfde7vKxJxF3ezwskd/Nw3VzMGnHXf8iZQHqdhG1zMXHXnOvahO+2y7&#10;RT/fyoyLj+GI5uzmmw+C4CF4DsEu+/9Mc0ZB7qbTv7b9sVO7kxKKZeEn1BbI/Mzrj/nqkZe8Gh1X&#10;ifJSFIz22VcF4gbFOLdVePdM4bWVE7519FiJ5i4fesBZJ29Em5OfLFkTJjFdvcXRJyBNfYWl2cRu&#10;Ga/Gl/5I27MQa//glceOcfZ913NvuGz3Sadddf1tUyYyl3arWodVt2wcXNWt8mvfJpYN2/n8v91/&#10;2iZIhfjNWN0ULCtuCBgChoAh8BkiQE5nDHamA04gwQan5EDvM/yr6tEjfKH/uUxXf59hv61pQ8AQ&#10;MAQMAUNgLSKwfNbLuDCv3G6TUv3LdU/8gW6Xzo4fO7BIx6pHj6VV7KxZS1YtC0e/Sd/aFRfWM848&#10;4Oy/TJOH1GWGnngfhWvFQ5tbrvta4aMIKZi006P+tT//9QUsUTlWBu/vOP7To/I8RrcGdhHi7R88&#10;Tsk3ErOplm1+PHvJP3ziZYwc7Fj61qwihQfsd9MN5x48eTPxJnz85FRCNSkTd9mYb5KjITd36ivR&#10;eMSBG+y8w7hUbt6r8ygonCrZ6IBvHrQ94p9wdKs852bh2/Z7SXh40YDHjQ4845xdsiunn3lpd58h&#10;VjbmgIOwu3WvvLU87HI3ydo444LvQ66Y7MSL/4sx6e+/fMfxw8GnM+WMaNh4rmbG0h2ueQYCzCWZ&#10;DKQR+OtzRYOguUOSf2b2VPILpGoeu/fFbSgjjXwTJJxZNu3UUzBlzfAjrn6WUtZw5H7NLceHTupO&#10;GVPJHbjhJLOK2wUpcbDd6XnbzClH31KT6r3DlCco+v7VW48YCZl0Ljrm1mjQe83MeZNoaO/8d8ok&#10;8n49ffNTQLiyzc5/5uVrJpNAUZD77PM260IC7edPBwHVQk7RddYsxdpvfew/a1LDD7vmyb/uT4HQ&#10;iUf1JtuhBYik9FmFAc2//9cYD0u8LRo4N/fi3yaqEZHu956aMiH0pAvTznrlwgnlkPLoPLyVJJoz&#10;KvfMz37Bkdpjznvz9Wt2wDOO/33m3DEFy732t/941q3oJB1+/K0YbgzK5MhUjUsSQoMsVV6KIcI5&#10;T7LDj/g73xbz9h1HoDTV/OvexEcjVu90wiS4vQa2lA774U336WNph5/wxHuJ28PdVJ7cyXz9W7fd&#10;/GILSrCbD5RkE7tlvGTKkWDp+uz/57+fd9C+6pNmc/ZltIkVmx26T+IMapXIugoyaZcYAoaAIWAI&#10;rC4CGPEM3mZ0PbMbGt3OVClmgEYPdI9oBHQWPNBZi4BeXdztekPAEDAEDIF1GgG5sbdy3FbrldRP&#10;iLv82pmQSzSV2uTkU7dNjpnGdftW47C6d6a9tKKkauOF0n0OuPIW8H/hcwIvPgOe7Ie3V2999GV3&#10;6sJ7VWqNL962PuQPmGY6O/x/DtxY6nN3HD/x67vm43eSgyI7/LsnTpDRti5f0IQ/JceMZ4buvCs5&#10;f5cuXgnO9466hZSfecSWGxYFi9puW7EAM2pXTth706SC6+203xAstmhx/E7wYRP22ygroVLzn3uw&#10;BTcGBncyfym9fNTp2ckDqRi87IC9f/bdTVK5u37y9+6mV11vq20As9yChV34gTujulBq+MkXf3M4&#10;OpTS1RNPJa99PJoye9jllx6ARTSZTCr16htE7GJHduTPLz8B88+oXyBV+M3ShXW016LetEN+O2W/&#10;YZSyZtj+l/7267h70I2s6L/yhrEAAP/0SURBVEP3ORG2MVy8eceCh/6Fz4ZzeXJKHWw3ei5BspXH&#10;/+LEkeSQ6zPxnJNAAgvyIfTXoZUPP/ZMildtee2NRZ3hZ799xghoRqNtthrWdU9UZYHuff6Rx4ol&#10;4MB6yoZtRVsMstnWddVJJWK8XSTng1zZ/8AffZ1Et1d16DTO7nf2sci0ZdW9ylLLn/nr02CgKr/7&#10;c5JZEPNv/uK7cEdBwtNli/Z4zr9vwthnYPUfU/JoUCY//vVhkbxGJctLsUbYd/zef6/YOTX7iWkP&#10;/OXHZ93VafL+Afv98frD8fYauKPiB9/bd5zkBrnviXj+n27QgZOQYGYhem08fv8r6D6PTU48dJRW&#10;U4JN7J7xql84H7c1N9hmg85N4pfaJsoMSs1KN2hqRQ0BQ8AQMATWCQT46YOUfAPDn+lFHmhKwYFO&#10;6IroAQmg4SmE60TfrROGgCFgCBgChsBaQmDlYnIdDZwwuoQAaLzr/wSM7sS4rYtOHVNRtFPVm0xA&#10;L2z7osXkq12Vo8/EKx5/+aEbr5JcyVAF3KF83vf2Hb/budNXw08Z70p24pR//HAL581QN6v4/vTW&#10;9S1OPmFzLdOy9BOKpOvWMX9hFzeANy/hu727faQHbD6+D3g3n3y/kdyU6MLu0UktpZYvcHqWb3/u&#10;z7eGiovfF1yx2Tn/e0gWohcvmFa3aoPp9uj9Be8/8SC2GbpUJl2EWVNdeLiULRvaVx0fFf2GVpXQ&#10;ZNl6g2PFohkAgirqX3oCPcWpSK6D8rGTJ+CXpe/HZIbu+43A+VuQf6PUwZbec43r5/TN/Np5Co1l&#10;3qsfh/f3Vw3tq4Jf3lfzz5SAohX5zBBoWryIdrdKus0FI9klvB3yq+x7rGZVTui93Okim22rNrw4&#10;b5dPPOunuG+U6C/eYJsRSbotsr236I1XMYY32G7cdP/rcEssN/WJD0rrY/17b2MVESmWvFJaQeny&#10;UrzJ9vnPYsL6jcfve9IZp18s6T466SE+WfHlqddfLrmScUgzrz/zpP233uPHM7qTX6QLECCc/M9n&#10;B8a9a5u4KsarhO3GVamWxlaqjVMgSi3/ebOJpXG7lTIEDAFDwBBYOwhgADS7mtkHnQbvMvijKSs0&#10;+qXLysvLysvwRQfFSJsDeu3Qwmo1BAwBQ8AQWEcQqFvYyUPlIn303md4DtKUf/xqlxI81iUsMjvD&#10;AbIqTz7o/Dtm4x3Kr029/hpyRudq7vz+lOhjrxIfuCTJTDupn55wOPuO4yhgVo/ybU+BMF44MANv&#10;LaVUTqU2+sY+w9yUQG48T734xNsJz1jsWPDs0+S8GDi4N1yS6TOE8pS0L1ne+QMZxWXf8tKj7yYV&#10;XPTcNEzJmlpvcK9wRHhPfTVl3F744LNvfvDqPMhoud+Evqk+Q4YmDrwb5cUxlMrdecym7JHcZNcp&#10;8Bwz8HpM+8PDy5JxZSd17olfXfdm0jO7ihFDfEaxn1eRrAWNRBOkZocOKYFzuxDPwAnbDUHuTqTw&#10;sK9+y4Vvx/NvdNZkV9lgV6HnjTWLiaPlGDikj02Pu0H1daAox5x263Dh7a9fdvO7XV25GnGawtup&#10;3N1HjZWdD943go0ulwfJ8x4p1YIj1Ir1c14KubWrrq+F32PyUqyFZdO+tc/xmEo9O/ywn199/YMv&#10;TD2tSN6ksIbqzfY94tw7Xse0G68/eO017Iye+8+jfxnLWLJqypOecPjabXIPhLbbpU3snvGqHjIM&#10;75toX7Cii2cUd69a7W03bBxd0o3yn6JNrHnjtSTGWTWyrgUmtyoNAUPAEPjSIZDNZjliuTx68Dfw&#10;awwR8jGT91nCn/EvP4gQ/3BODox5xhcV4ZhpOwwBQ8AQMAQMAUOgfe7N36bMthD8PPHix2+NOm3X&#10;OD7z/7oX5dw4wT8dDhbe+x90/sUn4xq99sHHP16FNnXx9trUXx6KD3nLzbxuyr01GBoYHhWbnXA8&#10;Bp9C6oa/XPd3zHadHXniVwN/btmoPTj1bZIftn3WLX96C6/eaPJ49HNmBm6xeZHCjTPO/sYPb5o6&#10;Yz4vw0fsvj/e4p3kdkm1z/7HDeiUyY7cf9tC72n1hMmQrHfutWedD73lx3D1HtxJRpWSyqtjKAnn&#10;ldOvuL/IvkVm6HGXnjI8VfOny295pdSgvPbZD9yPPqP+X9tjxCqQNXoJ53XFnKr+FXl+ZmFQ8Gq3&#10;WWoFJSe6wQpdFo5/z5hJUdUu/4ZvrsvBltozX47TN0des247IEw+wDsrdnzREdDw9pYXO0vDsXoo&#10;aEhpYi05zYPUrTbEa5kdOQXiuKOcvDaSknctL0V6L7l64OG0M/571f/st++Yfp3lfaTE3GATNznZ&#10;P/Czesw+Bxxx7sXHU7JguAMmbslKgE0VyOsP/OIwNHq5Gddd9K+PCirq0iZ2y3j1w1t2Ei1d24wf&#10;Tj775gdmUjaqL7NNbH3nnofRJGYn7b6xPY+qBEa2IoaAIWAIrH0EwMU8adKkbenYaaed9tprr0MP&#10;O+yE40847bTTrrvuusLYZe9NzmPn8vTOh06j0eOMxfL0bochYAgYAoaAIfDFR6BYqGxk5BCrdeBF&#10;mC65ZO+zJoUsNbV0DOhBY7fF1Tg80e7UK6bP1/Vw/Tt/+yN5KlfzqN7suCv/fc1emJZ3xs/3+NbU&#10;uKNUgk9zc//v/x5Al/sW39o3Ek+stySvnH767kdf9rSulvP1s6deccxR11OKEuez9oVhLA/MluQh&#10;ePP1icff/dK9U04/5mh+yJtLtfnYGeOPioz6gcuP3/9qSqsc74kAwXAtqsGWu0w2Ddd0Xb5xxuW/&#10;o/QLRQ4MDy/yeMmysaf8dHI298z1//dSCXQC0P5x/knwMK5EB2sJFbgikjQTIsE/y3zE5NyH49VH&#10;3/Z5WtrefoKwoOD0xCMhbNNl4fjjjy59FpPe+CzkLsf6Ghys5vNtefq5YpTtDjWs7LqEgMScdtal&#10;uqknbAJ7fhN+6G4uER2evOnFVbWtWELKebOtIneRlDz0theuuJhuqkg+XA70kivEgjzYeOKd7lXB&#10;D9GNSHHj24++GlSy2vIi9x712Xq0POVRwUzsqdvIfOysk696VvYsU6n6t/7+x6lrwiRucexVd12N&#10;DzmEp7Ye+D9+31c704VN7Jbx8oXPOvmKad4kPn3Fsd++98N7Ljr96GP/xk8R6Fa1Udy6tnHdLf+p&#10;2USY55x/8nVzoH/0+N9uca4VNgQMAUPAEFhbCORyuWeeeQa8z1/Zddd99tnnkEMOOfwb3/j6N75+&#10;0kkngQ+6oyN5WZQHz3O+A/7RH3RCw39xQMNH/hbfO6hQR+CmXlsDsXoNAUPAEDAEDIHPDgFx9S59&#10;6b2ieZXbZlx61jPofU5l9/rtDceW5GqQ7I09hw8u4a7iwtG7e34hx+Uxu2wut2aP2/9n99DCNB4q&#10;m/ho+NEbTbpidrGgMHjI4bX3n4apNnLPnP/9+Hqbg0/lyE469VCff4O+LN/hwt+j/5rSUh+/62h9&#10;gtO+p19PbvrU8O9ddxzGWEcKw1hO56cpjho9ehe6+RqO3rucexC7t8sn/vi36AKgzJ7hqE/notnh&#10;p116TKwn0sSme28nOFfut1Ny8o0Q5PKuyssz7lLZw25/OxZF+OwUDg+/4eZZRcBN99n3nJPxYVlF&#10;jjDLMOY//QklP406WOnS7pG1eqcTED3IQH3ezTUQVJ6vn3HBboh24FMr2qc194N4amrvPWvKNPIT&#10;tc+fyo8X84wkuz4L779hBkpde820Cy6fWdiFYUf8Cp97VltTAy6mMAs5ONnW/GCrv3LELki01y/5&#10;wa10W0DdjHMnU9DlebG7+7sGq8uEM11XYSXWIAISc1pCLHPtv399l1D//513b9L2W9it5sWLSTMN&#10;HthZ1vmiA9EM+/0PuePNaLTynKenYLr51Ie33DK7tZtADDv03Mnogb77vJ9zZmRIHrXL6NEbjd7t&#10;sreiKqtpwYoilW9y4ImowUCKL51RD4vBtgUPTPnR3XA3jD9WV16iSsBpiWKDLZ9wIivV3Iyrj995&#10;M8nSvvUBF95NG4UFobLdU55YxYD9/nr7KdgE7Pue5+OspUNd2MRuGS9XGAKuz+CnKW40avOdjxfr&#10;mZ38o6/LwzK7VW0Eui5tXAzoLsuvTZsYJZab5yQ857n7ZO2m9FhxQ8AQMAQMgSIIgAMajptuuql3&#10;7959+/bt168fnIwZM2bixIngPYafCq5j/zI6mMG5jA5mcC+j05kc0M77TD9ABVygSHSPUcUQMAQM&#10;AUPAEPhiIFAOj3WCNWcn2WlrbjsP3Wd45B47Y9zGsvSFReOYy98pBoJkMCzyzKiuoavY7Id/vgCz&#10;WxYe8PzDP0yZ2LPrOrooAU38vsh6W4NPsYb+B/5gsoSo+QrBf33VPWdCQuqkY/jxtz509mb+xlko&#10;fN3jUyhrR/zovcOZf7/mgAH69YD9/vj37xcd9c0PnO8fliiXbLMVrdT7jt9/M/pGXfNyH3pBg6WV&#10;d46hA4/eKh6ApaFwNX+66aViKTzLtjjrt1/v7Ibygn7FHgW5SsQdsN91l6ELNffMRbuAg2bj8Ufe&#10;AtsV2Um/vHANcEvpPRp+wn2/x27U3HkG+Yk23/l09LAPP/6WP+4njDTsoB+Rr7zmzmNxQ2L0pDOe&#10;aUvy2GsAIDQeyUIOn9fCYPvs9wfaVoHbAnbDPZVtjrkTfFu9d/n9jyeWHIUnAeCcN7wT/VA6nFZy&#10;DSDQY8NtNsBqXn1jfrHailB/hylXJ296YT3t898gC1DKXRcJ7TZKhv2E3DJOA8+54Y+vdJEpOF4z&#10;bID9/KecGfnIbdBabX0sJo8a/r0b3MNmq7fdj55zeO+RWybvU5ZtcfaN38MtxJpbjtkaTN5mu55+&#10;X2p4mIgmlVpNeYkqAdESOJYim8HQpX9OKWJyRh5+289KF9KiDOVGnXvsrNOmRW8M6tImdst4gbP7&#10;38n2HR7McP9V+/Vx9yJ3q1oaWWk2zoNQWvlP3SbGHwW5BtSAVWEIGAKGgCGwegiwD/pXl14KCTcq&#10;e1SC93ns2LH8ZWHF7GEG53NKgpwlBBq+zsDXcIG4nsl73Z7LoZs6Zw7o1SORXW0IGAKGgCGwriMg&#10;kU1Fg+PqX5lGj4Tq1lH/3tt4X3Dca9adOspGnnDH9KnX//wQ75mjhzXd8dR/rijl+YcltNXJelvc&#10;rJ3khagee84dbz57Bz0XUY/hh15w/YMvT79oYnUsl1f58BP/Fi2MY7n2oem3nTMuktO5etxZd7z0&#10;9B1X0qOl+OCSL/+3s1HrDdqpEj3+nZfvxDEE/dFQuNyjt7/ss0zE4C6feNZP0cVTwkGgvRB7FGQJ&#10;1yUU6bP/za88eLWjSHaHU6558IW/71+wf7BqtZd8FXRj9vRbp1CecTxGHjLl9qf/G3IFeFVu56Sr&#10;4OHd4bRrpj503UFJqT41f0ssCzldt+YHCzsl//fCQ9c43stOPO3qh6bf7DdISkBg2DF/v+YIGfiw&#10;IZ828iV08EtZRL2HLW8XT+ecTP348+gi8NXPeXFpQYr8kgF2IaWJeQZUA+fu++fL3fRAp8B23Ppw&#10;IIAsYuGm4PBjbvu9Wpbkh2qWjTn7gYd+JWVAk9z6yB0/hWe9hsdqygs4YR+6OlQCr796K97x0PLS&#10;rc8mps8vG37cba88eK1XLKxbrrn12UcunbhmRK1szPdvKHZjUJc2sVvGC+17zNLBWG6Y+srtZ20R&#10;fcxBt6r19Pn82kSdG8QeBVmyYFlBQ8AQMAQMgbWHAPiKIVz57LPP7lPdB7zPRWKfsX10PeMbuJc7&#10;0L+ca0cnM0VAp0dsOm7GjOdveXo+BUhT6HMut+fWgy+8cMqS957/05/+tPYG0HnN119//ZQpU1wZ&#10;OL/qqqs+q85Yu58XBEAeYmyzfPnyz0vnrZ+GwBpH4Pbbb1/jdX7BKmybcd5WR96Zyx5x66zL10AU&#10;FaIDj9fb9Zi764afdt9/CoN2v2Dw2XAMAUPAEFjHEYDHu21+1L05SHbx9G/W1A0BUucmpzw09dwx&#10;Fes4ANY9Q8AQMAQMgdVE4KijjlrNGuxyQ+BzhMDNN9+8ePHisrKyioqK8BmD6XQaHkgI37D3GXzK&#10;8I0bF5zD0dzcfOzpP7toypSHXpxHXuc0v753wNgddpjockBL+mf0UmMaDoqXtsMQMAQMAUPAEPhC&#10;IyDBqp0GtHYPAAlti2at7V4VVtoQMAQMAUNgDSFQvv25P4esyrX/vu2N7sYTF+uBJCXY6Pjjzfu8&#10;hqhk1RgChoAhYAgYAobAOoUAO5TDA7oHfue2tjbOvBF6n8Oek0cZHMvtkv4ZP6AvGlNw+HKaqAN8&#10;0BgvTak57DAEDAFDwBAwBL7QCPBTm9aYb4IdEwnP7vtCg2iDMwQMAUNgXUUgM/Trp0Jq8lXJaJE8&#10;JE7U45+huq4O3PplCBgChoAhYAgYAobAKiIAwc6FPuguv4HGKOUzOp05AQeleab4Zn4IIR2hu1ke&#10;ULiK3bTLDAFDwBAwBAyBzw0C8NSmc04enl1Dvgl2TGxy8gV7r5m0lJ8bGK2jhoAhYAisqwj02ftn&#10;390ktabudOHbXIaf9LN93TNU19WBW78MAUPAEDAEDAFDwBBYJQQ420aXHudYiDQ6lym4mdJ0YKYO&#10;Th7NEdAuB3QNpH6GAnl0UrftNW7ohVMuXPb+C+tUDuhVAs0u+tIhYDmgv3QktwEXR8ByQBt3GAKG&#10;gCFgCBgChoAhYAgYAoaAIbDKCFgO6FWGzi78PCLAOaCrq6vDBNAwkFjOjVgOaB5pU1PTUd8976Jf&#10;/OLfz85p7wCXcxoyRadSmbMPHw85oNMjNhs34/kZf3/mE8r9nEM3dXv7nluvd+GUKUvnzFx3HNCf&#10;R7JZnz9zBMAZbQ8h/MypYB34DBEwB/RnCL41bQgYAoaAIWAIGAKGgCFgCBgCn3cEzAH9eaeg9b9b&#10;CLADum/fvjGPcykO6MbGxiO/c95FF/3i/mfmtFNmZ3gCIfiuzzl8ux0mTszwMwuhIoitdi/4VCyf&#10;dLf6bYUNAUPAEDAEDAFDwBAwBAwBQ8AQMAQMAUPAEDAEDAFDwBAwBD4XCBTm34h1uzOncT7VkcKH&#10;EWLuDXxJDuj0hpttM2PG87dNn085OuDxhJioY48tB1045ReL3nnuM8Rlu+22+wxbt6a/MAhYBPQX&#10;hpQ2kFVAwCKgVwE0u8QQMAQMAUPAEDAEDAFDwBAwBAwBRsAioI0TvlQIcAR0ZWXlqo0aIqB/8Ytf&#10;3PvMO/ToQUjBge8/PGoHOMQBfftzC8D1jGmhyUc9cXT//zz0wPMzX+Ds0fyAQjmnQhRIrW9SAEpG&#10;HmWYTkOkNUVW8wH+czrQTa7/oR/BkLRq6El0oFIcLpQHKmLJoD9UXPuJg9Mjha1y2xj1jYWol3Qt&#10;/8Vr8WftJ+c1ob4XQVtSaksfGDcALeyB9D/6x1eHLeDhW3DtFaT4DvuC9VGHtW3pP3eZQCZwFfJO&#10;2CWohjAl4rshaQOQssWTAs60DQ6Y539KU/61ADdlIWYXBouecukffKmcIzRB7hIeI4aCjwSYqxzp&#10;qOR21wYdddjqZYR0yHfEgfomZHCjZ9R43MwFhK8SM0YAgMgRksryPyVxIQkCIlIL0jXqETNhQaL3&#10;WCUCRifUtZ8MAUPAEDAEDAFDwBAwBAwBQ8AQMAQMgU8XAVnoU/yjOBkwyhHzvXIwZDqVA7cAvKdT&#10;8J7PpCFBLJzAwjhDa2N+p7U/rcWxJlr+w7t+Cw4CKJbJp7OpVBY+kHcK/VzqI0Kvg1vSy4qeLuG1&#10;NrfCHgH1eITuHX58GnQan59GVZHnhtbq2Qw8m62Mns+WFU+TrP3FQUZODxwz+TTEVaVXQ+vQB7wQ&#10;TqQPgWsNr8WrMTVuPo9Nk+9NfA7eOYGjwEoQBPXCgUeK/FLk3CGPXeg2YqePOMC0WzF3HHvMvOOF&#10;fVPoX0LqiEtERxRxn6jTRFwszrcWeEok9YLLvoDPt8Nygb8ORk+uNRo1cwyQgTsr5GSfVFFX3afL&#10;69xa4DZ0p+wYKvgdv3A+Qudoizg/Y57Qz2JA0TaxQyyQ+JZJEck0NtoX9d5ZINjOO07cbY99Hpr5&#10;AZCPhgwSmj73m+B/npgeudk2z894/o7nFip7IrOuP6ByWL/KyjKURvUUyhmxMvs99c19iPgA1f0M&#10;jEpCJu5RcY6yAEaGhg25ymO4MyMj43OzJDvOCyluWKqNvJWCDl7BzRJOOGzSXKIEdAjOZUtlvMfR&#10;+R1jnmgevyDAWoWrcq7FBDYpGFDMa8kfA8GFHmN/hGn1TFSFVyboq+chC0biipbxFveiC1qs0WQU&#10;oqpI4knLs7p3xGIikEdfSUoIu4QtcZoKucLdC+26yJ7jGQVPsCUGDjc0qGqp36kg4UW9Ng6XYwQa&#10;gqdtUBXjJnwlZI2QL+5SjyhyGYzQLUKsJK0Yut1VrtTJHTr3WdMrTaPcJPXGeDKB41bvq09V8XW7&#10;sW5f0C0wYnsZUT1VADzPRRIaWC0SFd/A8C3F91y6GGT3QCupdEmFnBLoFhESC0e3OAuKOGPeVUvd&#10;RK6T6jpHwLMAmyRWurJH5fQR6Vduw5UqdVK1WkzWFUz2+xpBoDi3lSo/QTe4Mkd2ZfnOZ62ltrPm&#10;5KJr4PxUZi3ous6bj09TvArXCRgLY0S4RHhVTte4xu8asdUtEdWeMc4plUVWtxOrfv0qqLouBhXO&#10;x8hK4Vuy4emsJs/Jqz44vjLaSjdJ0oVxLLlvaoqcSZIpsJ8q+8m0xpvEVtelSHTJ/fk8FkxkCdGu&#10;zt0jATfBOodXpjLgyIeSQEiWkFWQm5JaW7VCCUvEEiv6LJhq3cKuRKBWtVg39U0XzQB0jpN5NS+e&#10;BvY9kw+aXM/8Qr8zep/T5IPmeTC7hmWyI+t0KMZhac4BzR7qFHif6RU6oAOXKzk0QicLei3QjYHO&#10;a41HE5erSB57zCW+kH3Q+Jg0EWNyR2TS6IAmLzQ7oNnfhL4m5xRijwZGVWo8H+NCvhT1TXFcpjg4&#10;GC6ySOS21thQqlOiP2V2Ihex8xr9Y4gLmTJ2PFNSg8BbRb9p7KXzWXVFeRFa54NRn4nTVEQRdYsR&#10;7Xj65EblXGt8CX4vjbIDCeATPDQAT2pUpgHPszCO8wwhPVlASxLTUsx0d8t0Vb4rYKn38WlIYAMY&#10;ra5aSZBEp2YTTwq/FJp0IdN+OAy8ugLJKeg8bFSJ0g2ZoqG5bc785bPnLsX9A6IXvJ/3zR23Zwf0&#10;c88/f/fMRe20YyLOVb9vEhhJ3jORjSsRS9rd4f94iP+XJQkkkiWTJRT6yOccpctvwYBZSsUHGqUJ&#10;MyfsMhExRC+wXMm2knZTdmzoAmhMWJtd9KDYdHx8Hcs3iglqjzIO0GZKBP4C6abrq8iZ6ibeo1Ip&#10;B9XJEeaxqQR/pWIpIijrHj95Y22Cek0Ct1mXYZegXyrk5EVHsB1WpHyoqG5GSKQ5cW+Ascq99g73&#10;IkGtQnW0u9fe3o7/23P5XA4vFIICPlnaqBOC4nYf/Mcv/SGKoMBfS3BJ6DPTTnYZFKJwGubUPeEZ&#10;dl50O7RILEC0J+Blj5B2JFzot5aWv6EedD8xmYUNaU+DtypJ9ysDeE5FKqjiFiZ0g3GEDIujEXL4&#10;h2eRAftNByI77wMyu4pKVikROupH57IqSfl2oVgKf14NV8SqL4RKbnQVNHLpCMQqj2opqSZRgxdT&#10;4lzYVZtYYax7pZTpLgjdK18yLVATlXx0rw8scUlHZ/Voz0tpq5Qy3H7nJRN/FSXiJVXsCvKJWBmv&#10;qNTueBdYKTxQ2tSrZPKUOJXrRn0JRUsa1+o18ZlcvQoc4vop10YVRSej8G1F5SPsgzsPK++ck2ND&#10;SJS92NZI6RIUG46/sATPQkmtJKksvjCmruWjm3jxbE/fZd0UXOV/1TF0xsMlGOQSini0VlNeGIHY&#10;nJShYvpGeEa/LWnltCbErAsogp+7BVrpStvZr0TZKcq0BFz4ayKLFp0LdbIpFfupZEPslUmS0SxF&#10;giLLHrVQzjBpmJNYMZk9U6vuPGby1gSDrPU61iqrx5gKly0R/w9/IUs7FsbYx26Mv7giXS0dklRt&#10;qRvkBb3voicl2ILVGks30FxjGniV2vzMLipFUZTSOSATV+WW6eBggCU2OhjgaG1tb2vL59vT+bZM&#10;Cl65TKajLNNekc2XZfNZcsNQYDLG9qozmiwAxsaRz1qcTKR7MmX5TGU+XZHKVOTTZR35TEdHuiOf&#10;dq4N8G5gtDVzF11ADh/wY5Shc4Oc0RpzzTobHQvgFKGYW3SKtOG/VviL9oJd3ug3KiurKK/IVpRV&#10;VJSVUYVwQIUiyeymwGrQc92Bw3fQoX8qA5eUwR/wrVA4NnaMxyh6AZ0zcHkb9h97wu5kdILTWMRZ&#10;hEMAZ2A2C3hTIYyZbs91QJfBodPWhtHbVCG7qth/wq5tp4wCkkYNrbi4ZYpEPST8uJSECVLl4jBH&#10;R4y6rcgnpbd0h9Mw6joNAADDAPKybBn8QfDonHx96JOisOd29E3BSHBACCaRCF/eKULO904tcnft&#10;e7HaEutxXzKLqQ6XHQ8eKVKtsJMCIoMJwiKTMqZHmAyimGCG3ydOdN0ik3k/tOOh4S7BdtNcmnrK&#10;dw4Q7ci/C3+oXg6ahS6R7CDtgIRtuTwTDriQfk1XlGVPOWT8VybtnN5i6/HfP/PsvmP3WFLf5mAT&#10;KyimUjdj+Ft2vLKA+M0hcj+jYLi5CDknkaPwTRyj6h5NHKqIHFUaczwwTDBMIhJLNbEfHo6kfrJH&#10;/K+bSwHifAk5cPlSucR1z8+tFOlAmoh8yl3asMNBauOhxXlFPkdm00Sqgkk16xUNK3b8RH5XdUG7&#10;jQJVU8JGPGh/yAqDOZoUSKBleAVCughUI/xHBzT/Awc0u54JJ2RZZDFSmExPelcvud+xwisKJxCE&#10;c0gvhs676GWBFG7LYb+innPeXhH+Vs+7u72E/PHYuAu0ZxToI4sdU0/+BWtN/k1ZgkPr3V4OMRJr&#10;eiKr/6fcSmzE1QXtyOeunAMBm8jwnNNZ7hlwCkJXi8qEinMBAwmJV2FWHa1qFSrQpguXTPFeFjAi&#10;X1psrVXQl7h8BXytvO6+UkMZKxP/6LsUVM4KNwHjmKL3jSVO1oV5pJS7lrqaTMBiZA173QUIBc7b&#10;SPlIA0mt4XwiYLri6KHIlHx01ed4m8XKd1bP6jmgiwpUp46AxP7EzRwJM0PFeoWVNesNd8TUSMnQ&#10;JhYshY8iF3Z2QSe/+Z+6btHFPpQ2tK4rZN3ha1t11VWkR6WpkM6bLZgSRNriiYxYmSKcFjqzSpEL&#10;tN0MjVQoSLprCzscq9YVCGkQqi8/+ZLRFGpq4fdCZH1bXdmyYAidskwSbgyamm/vZQ4ris4RvLn3&#10;d6AFMwiV3xLYUmW9sNNxm9JpZUV+VKi74naa8vvZFoGp0qILOWd5XWXdcnsmdaHzbgX6omB4xcAo&#10;AfE40p2bG/6VIx08jwXewM6YlnEMjkRfc9EOFMe34JKuCFzQy8RGSyGoN09Up5t8huZJznWd4cQh&#10;JkR0fZK0hqMphaIljr7EYl31qFP9UuKPHGgkBy189FwXDYAVxeTo+s2xnC5DHDeWMl8KmqOGk6CI&#10;zDlLHIcrxvo5SixfYbeRT5pOx9rqtIfFxtJJR6KzXfyUWHi1NE9xbe9bK7WLxcdfslrtLpE9l3Z+&#10;ZeFsHycuCdcgk9P8wHmJOIa4Pce+3La2tlbwU4H3OZ1qz6Q7ytK5skwOHNDlZeDYotkQBzJShLK+&#10;sEb0YFFwl7jSwDmSKUulK8gHXQ4O6Dw4oOEFEWAYY41OZA5Z07Wc80eh8wwd3DwdZ+cvHySqnPgB&#10;OgkdRxc0xua1kRMZ+4MXoAOuPFtWXlZWTl4RrTmIgCZ3Gb8g2QgpB0KMfDV4DXuf6CsasvgZnIcB&#10;HXnodKaAcfG/OZ8DOUUk8g5c+NhjVCzofWZfTlsOgJY9ABoSu+/Y9yPqpdDfxiCEs3rvOWGsQpJT&#10;Neov0uHh9ViI748PzQPVTAjSJgMHprLrmSIb+Rv4kdDHwdAmAA0HznmuzNMYP7Ml3BjegIbBh4hT&#10;Ti4MB6hkT7488OmFOtnPpWOTgcDX7NQn9BeJH582uOkZudTJXgTTsIj5SBTNsEJvwSN+L6KDHqvk&#10;gKbZjbcD5BUkBzSRC/ZhQr828RbfLwB+RRJ7JBzvjVBc5vqDq3vWzbr8iivT3zj6xFdfeenOB554&#10;4q3FwdTLu9oUDvUPBr46llGOfsZtCdqZUK3BYbzCT8hlbr0t3FuotISPGdD4RIWvoihX7oInZYSk&#10;rLkEb3FbamRs4EBUMdcOM31wX8dVoH0Q2RGB5G47kQ06Qt3mwlGJ9oWVhhHxVaZRQFjARfk6luMx&#10;adU8U9F2WB0yYirpUV4tYiRYhjXuvIOEHP3Qgf9XHdCym8Dqku8dYT0k3fXqKj4TZ23BGsMJWOJq&#10;WsekQ3PaJPAcs6KRTQjdCWEHd9Rxr/LmMAnQESwDr3zIe07U4kJcSHX5hvvHR3juiRCwtHB2TBFJ&#10;70RZS+eZnMpyrgGlcpTGsU8O9sTJlmeIziZOSjkZWKftxZt3ejaEpvMaEiAJ1UDCtDFyhejHYtPI&#10;bg9G7JxwrkhWbARxw1rcAR1cSDOhcLpTBJbORqKXJGAWaUlkzw9e8yqxwHbeBEtF8my9oM+le6I7&#10;7zNVHHWZKAlcm0VqcNyi05HwwgSDI/VFpyMF5QrmNEVMV5FVjXc6q+WDb2hjj20OUiE4ZCKq93N0&#10;DX6sN4HE6C/6VVSYAnXicPVKrBNJjTRYMIfrUkmElyf2qKA3XVZZoHsSGbtLRg561olcdOrKKWJo&#10;i0hrnDAkbc4jljhsr9bxZ0fhCNVlBuU7GoiDXsRl3DDj0+KEQRbwmTK2rgSKEzPSVGRYOKPhZQM5&#10;fjundEROi7WW0HOaKdHBtihU2njOUFBMj/7kpTIUExZT1k+ucEKfCzYtu+VxjlXYKSg6r+pKRHj+&#10;4TALZjLypZt0+zKdC6e0mMDCCXY6uXuB7kCDWKrcl2IWEzRCEYgodItIyvNTCmUoJuPRpUYEoC60&#10;S8ECtRjFEqfPXZE38nuycWRTHscl+Ox0v5NE+sbxfOHClYUhLk06aRVJKanrxW1YcZjCX0pi1c57&#10;UlgFD99d1aX5oNKFBgBxV2WLKxwy/fSX3VzuEH+QrH50RRIwZ8EAui8JieEUnQPDipGPeIOBMuyK&#10;BJHfu+hGp7agCF911X4heKj5E0dViEds3AW4y3g6p4f0MDTL0Qs6m3QoGxShlefV7vNEtMpS2JzC&#10;kLvgGvjZKSL0MaBnAV1Q4BNtI18uOkZzreB9zkLajVQum86B67ks01EB0cyYhYO9C6JjgsZkMkFL&#10;KHUcg9M5U4E+aHxlwfsMfp18CtzQfO81Bw47889pYTkyF9+dDkMj5A0hXMD3WKNRAI8uDoAiqWXp&#10;RC4u8p1CFDM74nA+zz1mg0sYYCdcULMXJSnMYaNq/0SgRGeQH4YjMmUIrBXIkS3aOeg8JIBGZzm6&#10;yylqGP4z1OFel+oVcSEVMdbOGDipVxb3simj1BGJVy7UgOwdEhkLZUTmYTLvI++zuJTIayimhsNa&#10;0ZlJXkx0Q2MgOcLK+3o+QJjdbklmu/OZbexX7it9GSh+Zglfuf8YvVxC/n1hGqYof7fuDjoZm2sp&#10;1T2zlzIi1QxRBRv1XTmdiQwaRKm6cyJzfG6cyBtk8cnowz4PbxVwkDExojgF4dYG9ggTBdlBjJLD&#10;IdCp1Df32upbRx5Q3rN/+qRTfvDoY4/9+Lwfjtpu79c/XMbQFlV24pKRmZq3nMIp5N/WYchII1HP&#10;MmEpqroY7yiFHCPIUoHNoZSM1iRCH3i8REgFHdEJTjlQRQI8ww/KSEfvWFCIp2uXhM4HbCIsF0fQ&#10;9QzpLFs/WlFgUGWsAqHyhGuRhEw6rQjQZxE/1bBBF6VrBdMikTTyCPMhWwks6IGwoT4lRcvMKtwr&#10;alapHWkxkJ+CKS/Prgo76GkaOPdDQooa4xQcpNX1r36M+3E8igQ6I58AutJK5oO+b1yBwusQkwLO&#10;UAWDiahtLZfAMDHJVrjdfF5ZotgcvtO5fbj74WQ5pInDIJxP6lgVK3dBSK3O1tGxCaBjoeJ9jRmw&#10;ZFPoq008C0xFCSvYWB8jglVIJjH29INqtngN4eqLOCXYRS/Ga/icDdaT0cli4dSxhP5GTFS8fBJk&#10;NJigqcJWQ14JN2SL9UbK89K9lCOcghO4EWaLGXovnkHVIWkSWJu1sBBOaw/4I9bJEEMn74nUS5wQ&#10;CH/oBaLrnc9L50YypSbSQz38UfNR8Sf8QhzQbuVfgHqEYFGNE7OeuB4O52SJBCzUWcianXFFYBkL&#10;qd35hVRetko755TEUfLlIR/EKdkF+xWf2oimj9VfUJ3DM2bEomzM/UyAooB/xJwLr7LtS5pGBx3h&#10;53gIEizK/hKZHDFLYimdUvhZFasskVbtZKzRQrbRgmoGad7keu/lsZDHKGCg0Hfh+qZjidjrRDpS&#10;K1HeLMCqYP3MkAp9dNXGUq7vDJRuBWELgVhyT2T6QSLqsS2iUqTmcAyeF5QgERXsPyTIaIyPqATT&#10;WVqIi33wdeB19k5n7RhcJ+tZ+kZR6kxI/Jji6ygPfDgBSaSjB1TPeIKuUHflnupqo6Kw0U5kihb5&#10;jKCsaxx9o+0EosVwFZ3IJg1aZFGx9bQrME9Rlu5cGySxRmQBJT0NVEScwdxnZwjcCk53a5ykeCvl&#10;FrEkOfDGtwtoSW/FijLA6v/gsCziROlWC0rNQFAL9XfMtEcb4PEXOvk9O7klizigeeUSOaSwWAH6&#10;SWQzQqficxkhQRGVkGyVOgcK09QWOxxESauhyEWqgUXGO50mIPcgmKoPYq0nDL5rlVM4a0jEMFQ9&#10;3mgVhduZBddF7Xl0fhDHL9kelsaw8bEmGBRvbdVcF1bdyXQ4LOzHESr8LqYoWgF1FSClW5XJM9qR&#10;Z9czxuZiZG47hj9jPo0OdEBnU+WSggObRYcDqxT4Q5GNpHZlvkDrJw7+5ScQludT5SmNgKZAS3DI&#10;urSrbm3CEdU806YJeLAnHR04CR9PH9SNxg5RFnSaCrCXi++2x97iGytBObgSNTCBdoD4UZnqu/k2&#10;XBqwjTdKogbYdSJdcv5gaod0D93Nw05yyHfAAcPgB4Q/zgHNAIq182DGBSzuGOAmQtUY4SunFgsm&#10;L4FRkDZitp0+steSTQqSU29cZ+Q42BCdUuyPpq0EHoTGaoibO9FWdjazDWfOAdkSL4l/yStjJwgy&#10;O3BzpwIodL4Q1INaQPSiqsfOe8sYljJMP5t1C0m6VF3EHnBn04VtC0mm5HVcwsyPbgShF0uq2zRC&#10;JtWoVg641xe5CHYdN6r2gxcvufTywUM3Sp9/4WUfffj+Q9Puv/iXl+yw276vzFk0f1mDohqCGJl+&#10;efsoXkAX4x91o/tpSjg94YF4dnZEE3wJqURDjpd5sxTSzotQgmljo+Cu1GBhD6gTDv3KG1bXV1I2&#10;PAztfkFTChxRR0YRGwleQ5mmuU80d6JKA60V1OsbxDK4redBilsBlQFHPteHzmZoMv8h0Hm/Qmfk&#10;bqTO9Yw99QzriSjjoK7pPWcxCZQxQWvFdZeDyk+2ZPyopxKWJaJKCWmhsS4Rky9w5IvOxDyxEi1r&#10;Ytue4yJnBYpHvnBMU3idKh/BU/tYdHXrcY/XFZuuRpecBXpEzZbwX8jZQcXUO9en4JxPCxWtMKin&#10;oVIuAL8IePR1lH0LSkbkSQbspMRjxhoyvLpYT2MtxETfqfugKekCVug8zjy4UO/7eiP6hxQ3zp3w&#10;LdJ2vGXB1wtXpLgXqAixPDMFbBXVpzp3CRsv1JpiX/3KImmSH16GLq1C8UlQa/Qw2CQxcL4iz8fE&#10;EMQU8fW+fNkJJxF9RMGGKjXO3IGrTqgY6JqIAvZXFpkEaHf5L3XZM2LABqztXQoOvynNubUikwau&#10;oYBTCikmwui4k0/clfJR7I3U53jBaVepN5T4AgmRCV8SPzLmXVBFf+68JJdSxdmJrOgEIkC/U2GP&#10;camvuYT+8LWBBuBe+i+8TkxgnZBtZHUj1/OsWhJA8aQggcd0LePwxTLROYK7UICTenx0hmswwMjL&#10;NkMQm1hzVV6eqAgul9Rw0t1vHgZPfmIj7CP+LYSXhQNHy4vN4lY77FWhovRsTrXpyEIyyWKYRhKd&#10;ZPNHEVZZBeE+Ny+LcLbNi83wkBqiA/WGTplWDWeBpOgXJXCct74B1anD+kYEi3RPdGbwXaC9HUDM&#10;gUwdXZYiPK7yoNZo/aEtkBWxQKiQJ06ktD/BJJ6J7kjPG3BEJD/PlsvUAsjsOUFsuzDxEYaPYsZx&#10;bg4vt5nqF5gJlJKvApajb4oNPZRomblyj/hduNITmSRZx059C3Qzfy9aOjYw8Zr4bz2r+KVdhH3C&#10;yoXlHa2cG4gmLeIr0NsfWTQi5qzYLCjKoPKpE/7vgpgBTnoa0aiOaQoLCmrRDgkRPKiJ/Q1VY6RA&#10;lF1pkePJF1X7ZJVJbcvai5MUyAf+la0BO1uIRTwjJvFBrCuhcgiNY4IOFn0fVBCQRPmtiPb2yOLo&#10;C2wiDzM4gg+sAcjMyUnYA4m5dlo0UkeBEOhaO1g60AVJ81xulK6IrCcTFpcF9Bet5XvFlgFb4p/U&#10;rvihUVtCwQI4fAOJDBlrP6KLo5PhcAIQsVPRhWtIi0IiF9JJWkxQLsKNRSVU8HBMi/yN7mcMX+UU&#10;0PTAKcgBDR4NSEwBT5zKQRYOcEBnM/myTB4TYxCv0kvQ0aWWtorfc+wwGIQsZt6AJxCmy+FLdD2L&#10;AzoiPI6N0a4z7aj25HEEGIudZAml4s5EURX+ZnDmu0DOHAd450Y4ACxKXqWoslbBcCRQplVh0Qho&#10;oZp0R0JNKdScnuqFsdCYwUIz1npFIjM3t0DiipIkrpPvo7qF+ubVqLdWUYuujOajoHSKRTLp7QnN&#10;yUQVUuJriZbkdqLyQJ9kIhfVObFZdMw4h3o1ZotC7g1lUWdKgQFVyx60hZVBh5GyMSXoVbrONwrW&#10;w/F6whoS1wUFrYTzVYXUaXP5InJLkwKPnKdC50YdA41lk7k8WK5GfJi658GUkv8jhvT/yrabvD7j&#10;iQt+/rOhI7foN3h4+ueXXru8dumCmnnPPP1Ej/KyH5x11tcPP0IadoRMnCUE+Mcmw1HFGnB2TKV2&#10;/bGohuv60m6W0CEmDlXr8j8WGsFIe9pvxYgVTNE2Om00rLirgoG9I/7no2sUQxuZBJyq22AQfjjx&#10;C7puLpE2xS6LjjkBga5ASWxNNW0UsW4yzeoVD/tdOPhVGlVI8Ih8dt3TeHsykYl1bNV7VVB/8S5F&#10;2yzQzp2MhUx/p2NN5LJOLimKYlw5RuooUBSFfVolRi6uiL2tWEPimKjPYq247pTGa9HixchUWFfh&#10;NEev7dTLEVncJDi/OuOT5PVI5xIbVbWda8GIKVDtGnG8dEfth1zv2y0OW1faQJVjV8Kk9ay6Vuiq&#10;J91soQvTs4qWqdROii3pzGAV9eg5Q81L4xJsdqm98kuMAtbgKiKoOAuvJ8VoG+mmrmaKdbsE6fMS&#10;111uKkrV+MBiiAXtxE8LXRcRgS1Bm3c5a/F1MLW7Ner4kLvB2N4DiT3AtjtjuOIVB78kav8uu1Qw&#10;YPkiasMTRaFbWIXE6mw4OgquvMvuFxc/vrTTPoqm6ESEuzY1Xcp/F8bRXx+fyoSs6fneGwUdHUlJ&#10;xBPiLJmrIgZD8aY6G85qECNabSdyFrZRIn85fV9ieVG3cXmLSqT3pka0c6cQRNqnD1J89YGLUL1L&#10;lovy1Oq0vkrtJohVUj1xcLpFvrhwq9YqpEExNbJqMhDVSTFokxuPqyGnmErQUF11vhhtAyUeUaK6&#10;Sxn5y5yPX0mEBWkUN1mI1JXMe27guosZ6N1IPmC93OuzUEWVzKmxxWh8mVCiKe+Mep2Yns4v89pF&#10;VAhJg39z4+1ksN2XBKl1TdTZeeNuipnICKHfuyvbHdP0pYhjZHgl29WoyGq/u3N5SLOiM4JE7KNg&#10;JnwKp7jdmHsXmMkuqBYxYql//vPOq3/324bm1oHrbdhnwJCKql7pn/76lvq62pV1KxbVfNSwcsWb&#10;r70Qj/Xoyupol0pwFK2BWVURMepUgyT/WIBcZ3cGJ+rC4Es+dfo0wKwLTd0Vuv53Vm4lHkm70VFe&#10;CCsqpd5kRis2vyzWTSwfYFVAzQT+Dprwp4XEC2f8+Ktny3hfiolMCQxcIvpdFkvsQilU6LJmXyAM&#10;UkpWhUFlkZCkIo3EO+1pycxfpP+lVN35sIKKRcKwfMAMCXCGLg8ywt1ALpFDA1YtwigJcxt3URGe&#10;S+Tt7vQ0sayMtVtD5opKMHKrZD+lmzGOKex8pPLYznGBrkj8onNWSFDjxSfj1NvO7WsnpPJMEqeD&#10;8nAhGtGAleTKHURFuhYTexZNjU5KqLIAkhJGXCS0KNQnBS2tAjcqT3bZo24LONdcwswtPoyIVYle&#10;X1hbSf32LRS32SVohCTTGGm/sDOqJorPUDrTaApgzH2SAGqSSIYjSjAQxZGjX/wMwve9M/6KG5A4&#10;nsWA6paZDnrWhfvRw+ob6J54FFXCcdPUvWqdDSjCLAW1xcSh+JwrkYMLeDaM5CuB530RqGkVRtqp&#10;jupSeLvVwYAjSumoV7BFVXdgPYLRd02BTjQYiVaCidSRCofHkAnNmcNkTaNXKthxlVwK2FK3Dryr&#10;rkdEzM8eOsGt1M4Xllt9bDv323Tas1LdEl1wVFejL25+uroy+nukHvjQGR27ZIsuFUpA7qJaq8tK&#10;ujdAVzpi9CJmp7BCbyqTGivu61HOo6u6hKuEgUTjSTWu1dcubVB/8byrWUOsCBfHd+1sMv27NDHd&#10;GmtXuqIEXHwRbLm7q6tkFgtWTv60s0VArJ8FwyoyHyiZOYoxaXddLvGJ3GrpjlVf23WLrJ9J4VIY&#10;s2tOTyhBTBoMqeulYKi2gBvXX3/DHlW9+g8cUtmjZ2VVVXroRmOEjbrLDFpxoA67HlJxajjIkiuJ&#10;KEQK1S9s3zsd8/nG+trW5sZiPoxVZoou1H283kJT4Upo/0tglYR9tnhDJdTS9ZjjlRSV0OKiG86c&#10;1SJww0V7GNOhQd3hJWQq0+nyCuDb3nTTTVBpUV9MwpiL3WuVZHEd+YKedIK0FE82IpEqinyAG5Ua&#10;VixraWrotiFKIm5MZLqmfycx+gVsG9FBkaqj6kl/whEX8FfXXWLKAqIFJE4gSbT+zm6qKza78ULZ&#10;fYGKLN0ijcMtWuWVPXr0quZsekDllSuWtjQ2rJmZXQzE1dHBRejRzSpjxbuLZFJr3exB13zVSYnu&#10;9regqm4ZnYhB6X7TfEWopzqBKqZpSSI70WyR3iR9SLQXpY2hEz9HEWXe6XJYGuUB+hsaO7FTQTcZ&#10;sQIj6+sUWwPWp7JHVe8+ePtmfB5WsM53WCfiESFSuDKIu3MT+LQT9sJGw/aomUQQfH+jGyXcfvSS&#10;ZNXrg57xDjvpp7OASIZI3xO0sS+gUIctdcJHRVg8CZho0bg9jzI1tx5sArm7CwupkLxyj20gJRWK&#10;DrrYILsUoti4isyZI9NPRyI/LwjJpYokeodnfA7hCR0juu6edEdT4yjdSOkDv8Ulz8GfYFkidWhB&#10;J52drzETnXPxu8tFw6qSCFghWDC5USRPfqL8EwpLdETBYArEOKbmOzVxxdwYCT6IWFGHvSOHp5Ek&#10;2pBfInIihcIUBKFGTWJnJ/PdU3Gdjtv/qJzN35TGlGw3hNBFJLAQWa/p9BJRI/GeiigFfQlUqHYS&#10;2/cPofVOu6jwFhirJAw1qrSzWBx3XVGFE/JB4ohivF0a1LGaEi/qUgeqto4Y4wQVkchgyXxU2GbR&#10;rnFRl3vDiUnn3S4GT3evitq6uMYMakvUTAHZizUcNR1J3XZKVmpLajSuuSXvTIFIYl2q9+MCFXcI&#10;RHocmorID74WqlrFmnmGSedPS2HHQoaJQpdktBLA7ypMywl6MoPGnH8JpcVe+csjJrz4/DKivYo0&#10;3umteXF+COootOikagM2KHQ+lqBIuumxjMhM1PzIT47VolRKbic6NRLYO91AKBaTVOKCsQRECgQr&#10;cR9HDDnLnAOCNX38KboiOl21rfTE9gYOG8n9gHNO5wsDpwMeRYjv8lzQfD5bVpa+9OobsLQW0twq&#10;4dysa50e0EJB7qrHcdWUzPLhXC1SIhRtJ3Luy6f+8/DIDUecdtqpw4YO4cvKstnCFksycWGzRS+I&#10;a5rCqa0mjomPs5D5gllHZPiYlo7YJdjU8vwe0ywueRinlXSs7x4bqpVo8sZIv0R7+0R4bON9dmep&#10;LyFDGY+8QM/RN9x5/wwl0UHuibrMRsnX4k919SsfeeSRBQsXjd1qG7YfvGKhM1Zn3vkgslgkYFDX&#10;w9yrQHeGapTh74xLXDWBveYaEtVxdILOkMN37uKnHntwwxEjvncq8O16/Cs8XTTOMd36XLIY8kiT&#10;uJHaE8eEb9s/f1a/cwF8XhvQmXKR01Heu+7YMtynZcIFW+RYSwHfyjQ9JI4bKzNqcZ4PeMwxW0xi&#10;PRdKrcLq8om6FLNSyuGqe30rdSuZbxdvOW4CXPjUfx4ascH6p516ypDBAxk8SMbULap+poW7Yim3&#10;hhP+7kZnE4XG81exmhJ7tOaUezcGQEUdWbt74ZoqnyDFsaqjbB/+GJ9BgU6IPFsyeNBz3O3oqykU&#10;vRgRXSuF2t5pB7GYBaA4M+R+cfZN1K5XBHHOCBQOXx3T2/6bgplkvrml9YGpD77w0itbjhvvrxVl&#10;hxorsg9AyrRgkeMZPDYKtppiiXwpMfehVetK/EK8Ahnw2peHrRY8RVmnBQwdNDuX/KQSzuLLQNbP&#10;oqnp3PU6eT6dMLVl4y03z4olx3Z0TlxEHpyhCRguikpEmTOFIqqFd7Pd5epFiHhAsVuYJ1ITNBIa&#10;CS7lwLMum+R+ZsIVytQEm6PTUDMlO1tDsPWcOYQYImQ15sTALEWkUL8vYHMhH5tandcxJ3TAP+lz&#10;IdLkIHNrR0FVxY67KEhHGS6BlIoFouamcPRQKJdgMEAK6o1rdOGYIlziqctnenWhYMdNf/RRul7A&#10;sZIurUpp4hkuReWKYIMtPjBVDuFIO79ZJiaCjg1Cfgh4QisWkhDPwj+vBGRnAL7CiYp+omJMPu2O&#10;zGS4oujiVqkA7UYFvADUsPcCfxKRHS18jU6h45qXJKO4kfJVFtU3onfZfRVQtsAjEaVYhDYxzeRk&#10;J9I3Wn+rZAf5x2UYkelxrLfJHBn0sACJYrIY4YLwQzi6SHMBcXSYwVdBUVYG/EWhropAxB+coiwc&#10;XgT8qJaJkCngipDDuP5Q5oMWRVXoVoQbVKTPzulMk3bKp0q8rqvRGD/zNCA66sImvVWIa5DgSh1f&#10;kpJxKlQMqqIYAhhvtnN15lwE4SwpkYCBehUEk+SVFkjq0JKuKNKsQIhkfhHv3GERJoh0Wj9I0vBo&#10;R7QN15moWop1NQnUpGH42rhR5jP/jMTgmpiGCtkz4M6CRpJlqEhfwjaEH13JyLwgiQMJr+I2LfzF&#10;wR6T3wC2ZEctdyoEW5w1BEdYm2dv+bZYz7hgTDCi+ER0Df+k/Fw44qgW8SwuVaL/tADTQJGHLSdx&#10;kX6H3tjgSJ4nR4YRPAQi6GMnnFq4+EaBizKbWGux4jL7IlMuxt3bL3ehYh0jfkhaHA5deePNN0/5&#10;8Q9jI0XHMz2EtBUeQAoHpiZvv+qa69Njd9qTacNuaXqQlHxmJR1VesoSUdXlupfNZocOGTRsyJB+&#10;ffv07tmrf/9+7EGDlmtrl69saFi+oq5mwcIFCxZBZvSuJJ5/11LhxDG80rlu9Evo4qKP3v2/G/68&#10;5djNocUo8yUtIaiE8wG5dtw8wPUBvWBeJpQ50jHvGPaDk76HcxauLebSDRcjkJOfu+rK+BOafAOG&#10;3LorCeTkS/AnOiC5P4MmdEyl4FGzWKCDvs9DSWwFxsgnYXPtbfSNG046DTyiH3FQQDJeVLvmoBXG&#10;AziKqhdvBSYgDyoHZoGk+Fg3Pf2ZzQD3EP4JVroQClx/tBDCJSAtAtOpoUOGwMNQr732mr6Dhsma&#10;hb4P1pOePMo9Ia+QkeZhF9peZXTGh8gXsBRfFUy15Qv64wSFlJxbm0cYHHsaOMyDPlAx6s/C92f9&#10;35//vMXmYxoaGrl+h0bB0pcr52c3cUnpkbKNzGmpQxFnaRRhrCT4Ji6UfKVzQsV0GfwU8C3xfMCN&#10;rHCBZNwz0Dh84lzSsCPGBEHWkp+Ebm0gDvgoVdISyK5SwDXn+txGXAq1ACMxVeHJv2GfXeWuEufO&#10;DkSML5HhxxhYCEE/0iVwRgwsyDP9JUwbRs0aPJuRTa8h6w2GgVx7zTUDhm0IJWvee+O66/+05dgx&#10;jUplJ8ixNZsbo1I5oFTELRgyQIzYKvvCHTwEGaYIAcAbrS02NBgcFvDDj1CTv0d6RYgbMoZ4NEgL&#10;IYXAFHFhJo1rnZUV8iv1BypGFUQNkGZz3MUneK2vSlQfbbqSoNIJIurqR2YOBuu8MMFuClLWdYnm&#10;xJGHpnpJ4R4KkMoAqdSSxQvv/sffZrz4svAG/Sk+xROFosTxUk4NdeXv4AlwoLgCItOpl2YsVTjj&#10;IW2MtUTnjlqvr19Q5fplcicaCL8QK6D0jfs/Au5SwFTQiviDaFy+gUgPVQf5BZJiza45TyM3R41r&#10;NVnwh3B5dRkHUT5XVVX17NHj60d+c/DQEQwt+1+VBn7QPLUjpIJ5sJIpMpHBjojGQ2ZG1UI86o+Q&#10;dzybOUJQUW9XlDbhGNzKjlvy/SCecEhLu+J6Ym2ms1OmOrMKVsdXMtQ8d+QJD9ePQXzaAYbBX+4+&#10;EzhBnbyEl3F1sTIWenskAwx1PNFhJkAq822HlHvEND9SiFF1j4rllTJjjVJDn6NGGWwxzeAVJ/lE&#10;DSh0gS7gMcpIYxoinKgEJPUBZDxK5b0CIWJCMG3dALk8GS2e20gFpBVR27iZC4+Vi3j+8MRVDmVe&#10;JR4WLSTfSNUqCMJ39EQehsOzAbmcCR48o4dKuec+uq7zQJJy5DG7BmLGQw+vFAIUfunFQYAUbKJV&#10;RFnZVxzEChU257lKzwI6OEhV2vE378h1I/KjCpSajoY4ya+lHQOFJkkbcowQKmZVeCFUzrcWSqz0&#10;TJHGfRl+GDuTTIqS+NJ/nqx766XT3qhQhyWoqqAffurdCbIFJI5WoDbNC0GylPBVIote/6iMMy9I&#10;Nxx3R4nKQ/HvzN5e7YY91ZqYNK5LIkP6rDAvUVyIdI5Uw3WLvAUoU0e5jNN9eIZC51oKdIJ20lcr&#10;K7MIsBEV55ksgnWcEmw73KGgRkATiVOToSCzZvFmoZDIOjZHN1WCYpFivQ8/BjLC7agCIIiCPgfj&#10;VMXG9BJCi+EiPYVPjeYH17L7Rrg90o1CsZNB0h83Ej4XkgklPSnVVnsKqy6NCBt1QvpZiF5UzpRR&#10;o52VTwKRlx+VA6WR9FT748jMDOqYNNqJRBZyKhwJIXRBRAWcUDWEOk/VjDaoG8TykHNRjizaArKo&#10;pjj8zhK4sXurK30qVLauW25ukAC7jijKtiF0ik9Yi8qx1+9JpOzM7HDnmJcEUcfusboKJlsB3k7p&#10;xAsJYvyQPVchnPEcPDjUpngKMIu6KQP1T62Ro0Q3NH/QIIFIlypTRAZPHwiUiFLyAw77HmjnIEpD&#10;RxazJqrIkrodKUq1yij9QwgdE4gO4PmY2jBm11CLJLFDBHS0X66rcLnbocGKRWGItUYthkXlSZpM&#10;Hfrn0PDnMudUVLkw460qtL2t9eKfnffaG2+B5wf+tYGDhp6HiQ8hxY/ggMbPE7Yd94frb0hvvuMe&#10;RH+MiyafIC0m6Pm7ardYBYm2c8ZBWqWxwK/rDx82ZtNNILKvpq7to2Wti1a2Lm9qX9rY3kauBni8&#10;6cCeZf2qygZVl4/sVzGsT9m8eZ+8Pfudj2vme+hjylEYWTmdOlGIe4Cs/3XxR+8999xz4OyGB63y&#10;JT7GsEDclFkjLBk2FMb5Mq10K0OY3NHJuX3VgeX5mXxtwdpY4VTXXtr5iMX7A45g9TjzCTlcuHUZ&#10;qfOsqd+ZXC30q3PlMOG8zxorwV7RtfiT98qpo5D8NThQcfF4N7e4jdQBLX4iXwmuPNnPjo8s9eNF&#10;p7YLqxEyi9PHr13Ey+nEDPlZaCNMB9sbm4/Z7JcXX9xn4BD5TWbFUYXCJBZJd1zh6CsL3bhLN+yw&#10;W905PvBmLOQTapcXYcKfNEfViWq4ElIngUp/jJWp1oUfzH72uedWrKhjdx585/g2iW1ZBANNS1+o&#10;8SKhlkGJpgv2VALqkKuOxyc+u6Bv4gqMLWsCTi5wTeaJPYi1iHPgccfcT2J14ityGQe8B8zvdlDU&#10;j4k4yrVw5riUPJJ4YMdo6E5emC2hAZYLZaQ8+6PlkuAErhZOFv4M9n6odRqCNOfMKo6ClwTqJGVO&#10;9oZN3BPeK5TJZsaM3viXv/zlAHJdffLeG4//5/GGxkbvd2Y6BnPgGHO6uqRbQSxezHfsh620jxcI&#10;trhkhsLGLrj3M8EBrTtM/idHMnEE62aY7nUxFRDkgn0yhyrjL+o0D15sdkDrJXl8ZDZjS3sDOCTk&#10;BNFpEQc0PmKbNAYwPYsotwu44s4EnbGrRfYRVVkRH8reHhMdL1F7R8s/6lQ0rN5LvM4mmN+WLll0&#10;7523PfPcjLh6YRbUQ5dY8tkVLpDm6GXYD2eJ5SdvFZGIERMZ/eBWob7OsACDFovrF86IWK5CK6zK&#10;UX9xO0y6iFGd5NRIwYnrE6ugoIuF19KP4e0a0ZHxTTYBVFwdvgXGxVcrM4zgEuaWAnxTI0eO2Pdr&#10;BwwatoGbZrOmZw6NgMmXs272DcSLyUU6F8fgU57A62QuOidiIyOahqqmoKHC1X7QFXaYejpSZ7F+&#10;bsZZCO0+raU5Fgn+46SUmlBGFZSoH3gJv4FIsc9Z9VOUD7WP4XqK/VTirqJT+R8dj2cErp5WLo68&#10;bn7lvhJaKK1dF0XV0eqDu0HrWzd75q9Z/NCnwJ2TWblQkpplJHRxy59kpiKOU6mWqvGczD0Mrb94&#10;6oiIAcMr0sw7TlHQqHUzzE0whIwhSp72hI5jPmZTlnChO7MSxTTDmYzF8Up0hsbtY0Nuh5upTYwA&#10;lcoHZlDm1JAzQwqFvh5x97MLBxEj96auWhXfULbcuXIlFhYAg8G7Uzoh81oAk+ck6i8TU/4EhYV2&#10;ToiECwqJJhCJ9AT8Eu1/oK+82qAxe7tA7Cj9CaSJOV6Ui3CT9APVP3UgUEX0hVguGRpRnN8cSZmJ&#10;SRwJLMd5LBQ8y/ZvSh/XX/nRxUezY9rTh1nZ4cX61WlIRtr9yryj8CeQI1q+kAoyLJUNlgCBJlDG&#10;nsDck5DnCirlTjG7C1ohNxEiosEKp+SxsaiO971i0rEYycHtkVSRUfC7L9i3KC+HPeHzQNpUHL1y&#10;FmIX72esPsdf4axFexBjNpURgdQRNqbHpIMEqLKt/6vs5/sRyDX1PjL+CG0LkFFmizJ7YLgDxJw5&#10;QIII36hx5m9kHOQdZY3Fu2ass+BX3ZtxNHfVO/l0w2IV3/nhKCnMF0FCKUMCGwptYsV6KY6SpJ25&#10;Xs6UbQqG7QB3+qKQ+8K9i1DSC8bmpD6Y5XnLK8WxflLp2FERS5U67jXzimMqHgVrMN9kVN/w965A&#10;OBcJe8lj8763CLHU7ktV4W+CCTj6EmRTOh/yLfGSHKJagyt1VskNuhrjDBPh6XAUbnQRrUqUpOFF&#10;6MJ8ECNVZBQ63dEywY+sZblm7Y7TDdpY0AITQGdxcjXzNpZWV2+C2i/oYSAKOqxYGWwsUFDUTZVi&#10;6VvIL25uycTRdat3P4fjDgmowELlKpKeN7QDEUmOmGln7RwVXCdD0hcwVgKn6XCgAj4VZArkQiZN&#10;5EngmS+9MlweI96I8XTaSQJB9NVhaN1CT5YY/AAO6Esu+MlzL7wEbmaYK1LIM7qeKQC6A1xb9KFj&#10;u/Hj/nTjzekxO04WsogDmvzP5ICmlToZP8ceXstxW/h58KCBO+6wXbZX/5lzV360Ite/f/8dtxq1&#10;0ZB+Qwf0HdSvV6+qCri8PZdf2dg8d8GyxXUNT776wdIli4f06Nh2eGW+sXb6jBcWLV6qUyrWjAqb&#10;2CcZaszsJMmbgLPk4/dffeXV9z74wM0WwHcpVSuFyss6KsrBJZHLd2TA/wCxvB0dsocZE1GGnMnB&#10;jQZEwOoK/TUa3ks9p4vIg+YZJgi9FJZ134g3We59Rj6Q+GK9mj3R8Mmt1X1sKUcao+NGmuMIQXVA&#10;oyOPtQREQIuFDR1GRF8Xl8qeaF9So2ckFNoNXDydNFdinyPl/aAZlaQNQa8QcaoKBvs6mcW9ZGLr&#10;ee/yY9gJffqbz4/fdpuLLr6ouv8g1tlqPXUmLAoaP7oZhmhFpbuIWmCwpRGvPVX7h8Kv3Kb2L+Q+&#10;L5g02YM3HpyzIjIE6oJawLg6xc+L5r7z6iuvzPlgLk914RsXRRuxrJHG5UNkQk8915lTsN5kdaKA&#10;y64AcjZJHbJcXKfF3JcuFJocVXxJPFhVL8mzs9gxNrMxXCNOLmVsYjl1QPtQaNwBgxq4ywkOaNb1&#10;EKcPl9DgnRtRHN9alRuvd14jnbAroRgSu/IPPkbYu+yd9AlvM4MhV/NwoKRweJRpWZltu/WWF118&#10;cf8hG0DJ+XPe+u+TT85fuNDRFHNDR/khZvGZcxxLJdHfayW/ZyAdc/cAsiILY7cjcxEXTexnmoqd&#10;c/sWUooZIOblR2iUl7wnmncCPN0RNLQO7e2MLlWOFGBvMhxO+ZAGE5xZ3linOcYQA8nbG3RgB4hF&#10;ZBB6b4eG5EtyolAixPrEdptF91Drbq6gIZ/cc141wsmyJYsfuPvOJ5+enqgoHOF0Giaaja+VNUyU&#10;uo4vpIH47DGBF7xGjc++PJMIRHo1XhLjOR6YTuD8DqJvUErwtXq4aQ9r+0KFE+lw2FV2gXn3cXRk&#10;0UwggrmMwqnuaKIctdMJq4mQwx0GchJVgW6CDb+O2mjkfgccNGDIMJptCyuwzndTFtJwrJkIvqCg&#10;TNC9odFFrv4griKpLWIuaMAh9EoeMoM48Q0dOkFJpzocZMKq7O0gcZPRIB15OkrdFz+gqyDQUI6s&#10;4jKBgegNbdq0kwvutPNVaROBYecmdQBxVnKcypo0OBzziLH3ayEmiCMMTWGdc4FtMPxXX4FjX5qB&#10;890mFNHGi2B0q8nltKDhwdCggmm9UBvx4ywS2oAoXScfOnDmk4QqBDAnjkwApZQIFBltqlpYOQoN&#10;s4tymn6S8owLq2g/SVAGC/ZvfBOO373AyrWEMtpqdWzTF9y84hT2w9GPUQaHM8FFnhwEnYOghSUE&#10;5ygvEasTFYSSUmVoQZ2aVp5hHa5jFJ6K40N3zNBvbqrvxJxbE1XnaChNe/BDMpDwRzhWqlZ1EdBU&#10;DAJxoJcVvVi647WWcKawoayYaLXtL1Flr0qYeUV5wPGC9FHY2vdDeRxjIFg+EQHGXEmEzQUqA4mn&#10;3CseOSUSfc0DCyRRVA3/FmDp4BfKF4AorRT53ukgt23tVUWcvFEpFnn0DBZQkIUmwhrUcRyRwCJD&#10;ZKQK9JWjjgiu50KqFmcsIpOqk2l6REyjsq5ROczPIgUeBs+9WqUzOqITPc/zAoq1i6eAiG6ArFNy&#10;QSnpekCy4NRPJJS+ARc4Hmb9HBkaShfPzCNsE5pgZ3V9B93MT5mfq5CKHNe6C6RRFQWVCPk9UOlE&#10;8KCYcjtTnbbLWGPhf3Q9u3t1i/BlfPqlfQvYP1RiAeFpgil8EOg24T8lYjjzUAmJV6hdY4SJ9N4G&#10;xUyKtqi8Fh9WoNzcUJRJCtulqB3mWqczXA3BdNmpYD8sUaMkUXyJdl8lTpqltFkRvSsdY2H0V8l5&#10;IqFwNhXMaLHLhZdGO+HqiQ5bhU2luKA5V1wEV0jhpJ7apRGHFauUR6rzUDqAhMR8eaACQxgUy1Ce&#10;gtFoszENwSVIzJzUubkk/xIeXIsKtdbpVZFXrSGTOzUuVTnRlB/oT7wlstE0cKF8qD2oPBHT86sH&#10;FqEOKBW3GdHmuILA3kY64q4NZIuTm7HOk380AI2DZojCesMBh/SP9czxRlBGJipRfKAzocCR+HN7&#10;QhqaeTGlHMs7Cgtygnic3Vw96bbWpv+98KdPPPUM+GEw2Qa4Bjo6wAmAn+AEHNDg4+vo2H78tn/9&#10;+23pzSUFB3qc0fcnWaJhiHhGPmilICsOZWroau/q6h23G9970LBHZ9d+tLx9/SEDj9pru/Gj1x8+&#10;sHc1+J0xLIZX7Dhl5BvsoIa5C5Z/vLTun0+88sKb7w/rnd5j0+r6JTXPzXwRMvxGpFcsIQ80YrId&#10;awcgIGTucnZAvzV7tpTMJ0RAbzEqt8HQTK4115rPtLR24Kulo7kt3daeaW5JtbaVNbdlKMOEFzGn&#10;JDn60kueT44sPVW3iKwBoJ/iFXKbKu5E90zEwsQiRqlJ9m2xOxg+S4QyOV8QgTAnhviX+ZZ5/JFC&#10;ocVZQ9yO5ID/HJcKZ8E97O1MXyQZQUnxid5TrDHa/gZ54CYlj/yNBE2zI5Y4Btpl9HRZEs1gEEhd&#10;oNB4cHrQ9RPGb3Pxxb+s7o/Jc3WWwkKjsx6UMb6I11hRBSVLG7fTwDOwYLLozDzXED2kM36OIl/o&#10;ehcBpTsHRGrc5A+r8t2N1epmXOCAfhcc0G/NfseV4MfW4WDdXY9R04g6pecwFhEiLR36iZO+KxK4&#10;2YIlJFyJpVuuhJP1+6ZaWprhn64Q8DflWwGVP0KjJAI4fIdwQfoX8RqL31m5FDlZXMNcCdaHjkim&#10;mc5PJXUMMJiYJJl5ROJqiXq8HyNdIqiYUYM8G3rrQIH0uc7jJS4EOIiNdX43nJSwULibzcUHLyZN&#10;qhK1QFwVZEcZP27Li395Sf8h60MN4ID+z2OPfbJggZvlOCvlzRUTPZgNw8fW1pZJE7dTCnu4wpKq&#10;ocWisOpYumzZrHfm8E2CITKOlWSYKiz06AChvnKIqDLnLKa9JUYbtaRD228V+MBzwd//xI5ml4LD&#10;hcxL6DoFnksHxBOtwdFuj0CDo7XPqAxJl+r8A9UX6xUllKzunJeyYOOQHHmkG9R5zYAJ1ChrXumL&#10;cmBhY8mHP7XLlky955//efKpGPkK7LUQKKRza2vrVmPHrAJ9V6xY8cmCRbTJmnhIr+PKUMUNuEyH&#10;5VOOcMfgv9owHYH/K2EvztOkMxSnE9RrxnOuQFeEqCq8ouu5k0RHuiTA3xEiNsjoLpEzpDHlj7Lk&#10;HRuhXRBDIRpIVzjeiGg38puM2mj/gw4ZMHgoV+Q0E51GlkYRJe3a8l1TptIFrldyghV8wR3AOaEM&#10;PDJs6i39CP+kNLM7Ac1lvfWk+Qq34j2FYi104HyFJKAgT5iL4Q3MsFaupkb+htNopZqs33U5x94n&#10;mgRK18KZr/sqOEnk5oAjHC/q2Jht6IVvFNsrM3wPJ02zyXcQt6XYPQrDpdGz/hUlrOY7BDZUz+pc&#10;w4xhfBG78H15pQ59pd4fv9KVub8jmlf+yolEPZmP6034rJ4ZcOKC2IQnmILIjEh4QCJLaKvciwWq&#10;PkaPNIFIlp9ReJkSNcWlxQHtWEJmHDqRCFUIdZLAYRTQAU3/KNVa1oUTugkdAaiqgAmu3Cgk1aKF&#10;8sHfOL0Ur8cLCpfj/VGnJ5z+kVbpBzl4DEH9SoGgE0Jo/w3Ln9JB1lUErnAP8yVPSnmYkc5EaK2W&#10;XmBUWJyBEvWk45ebK1ThOEJy64iRn46QnNIbiQnxMqsZ6hhvEUgP6XopRdLNvZeMBLy5EJUTqIBg&#10;5hoCFSV0DdR+xAIE1HKKTmsIRCQohrwpa/6AhR09nI51RBXk2SBKD50Z0pmocEHACoyAXKDUE1hD&#10;pgzUFZFFuVPtI2ln+k+Sjgevn9Xa0NLMQ+a6EDYSnMugnQ5Qk4rXMQOH+snB71etntsjCjvaXGEv&#10;lLLKC0Juao1lgHvG+oz97vy1IMKsL+4S539gVuZCkUZFhKguV4V0MoBLmJaLkSKV8qpVVbFQ/6WA&#10;qDLustgDIjYFCYLOypILOosaTW+dEdEoQpXivzpZcMLFQxaYROVGx84yyk3JbED0YShZYVeidsjZ&#10;Yo8q63T47LL9qwZ1hoKcLREJQGxYkQntmGP8FTE0WCnoz5rJh0bB4kdnUEA/RZLF6dhY18g0As98&#10;MmhBRGvk/oaKgwBT4GKgJghvKHiRS70JD74OWNRbPyf/DgulmH4RyLbQQCpyPyixHfMGLblqAStN&#10;TRuwUoQhIpIvHBMjVhCTomMMqS4yompM5FJ1jKctY+50grN1MYZDPSCKjtW+03wBWp5k+mWoDpjz&#10;PJbUqlOz/L2wcsTsiPXAwqxcZCHpNQ33Jhi9NONEIM7nSapZnW8h6aL6TKcB1AG2wNyfCOOqiXe4&#10;JJxId6PMQRpVesYGS0mDgxP3gNcmbPQDHSkSFFXArED8v1RLc9MlF/y/hx97AmaPsCoHTw6YLYl/&#10;xghoXKeTA3rcP+68K735znsx4kh+9kHTbFLioEkVOYXE+oWnH0OHrLfH7rs9+1HTix83jliv/0G7&#10;jjtp3+3b2lqhgdb2XBu0jTHUbGlkpBDOCSmhqyoyFWXZyoqK1z9aetU/HnvlnY8nbNBj4gaVjz/5&#10;30/mLwiwVKzUVBTwki/rrQyBs+TjOeTIUwd0UgqO7UZnN1gfQofLc62Z9o5lZRVl6WxFe74MHRvo&#10;5cJsJS1tqcbmTENTtqE529KSbWwp4yZd9K7/6MSQSK4OFCEVzdF53VeQDUDvOHY/hXGaPC72ImkG&#10;avH4AAlgL4EZ1CVlFhcPEZhZG+LhoT8cP8iGl+1ukFOVAgYpKQczpIvy4+WH7sL7KFT2WUM1cuLm&#10;E1AJZxrhQGxiKeZMugseOYfNOJw75yO3rowOBfQGahYVsRpYC1wLDmhIZdC7HzugHderDIhAkWlT&#10;KxoRV54lcowSTyBEkwQKSdQf0VZbD1gt4FBRXFSQVBT94/voZNLAHQl0sDN6Uj1Xx+yzWBzQ77o2&#10;eDVMg1VPdMSMICwdVUMP2WOboFurcvqXfz2+7557/OLy335j7/HAM41NzdwOB6Xq1NBHgOo33iXH&#10;YfgwWB/HSt/4HC8uBbA4gpUHJCaXWF2pBpmDAEKMgGZ+FbcvxuMzHuwBh2sk4BpzYogQIicHwaoc&#10;Ik2VyH1fLgWEHxfnkVBe4chc+oYc7iw8KoxMLrdcFZMr81MHPnOWsCJEQP/yEnBAYwR0zZw3wQFd&#10;M39BRNVTnZHZcmhMqdZP5s0bt4V3ULrOuwulSZ2Swl8Q/H79+q1cuXLDDTdcunTZG7NmV1T2iD1W&#10;jsRT92axHd2YYOpTMyKVlBODUaZvRDvBibvXISC31CnZh1BdiGiLekQNhrAzOaAZ53eOV5LKAz+I&#10;SAszBg5o6pDG1/sUHM4vSbdfMDNjUbZtfMLUckgqkYWrgwmHkNWXdGpFpL4LB7RjCz6R3O0BveHL&#10;efM+HrXhCNIePEcRfi6RvsuW1X78SU1Vz56xtmSMfiXjf4e+89RQ1TI36qfUwfRDVGGwBpGSTr8V&#10;Toz4G+YgBFysT6QDDlntZwRqrdM163SRV77+KQLYWEBNvTiY1rs5FEMs/x3ainmg930PUpuMGhlz&#10;QEv5cOSqrwMq8Lyap1IJxCF02Hrgm/gc3JRdr2BzJ1U420fcFJrJENxIY9KC/GEpcKRx4DNncmpL&#10;rttNVaEw8YOoZDqJ8yrflkK18YCE9LL2w6q561iT01cxUPxyR41dxOgxUwXjlIGIpqIU1Nw5UeMo&#10;9jKd5w6wn0xc4Y7dZTXLDmifCIL1OM3XRaWTPoEG+H5bN5HHceN1WblArnGA4Imk6XBTf10G0Gho&#10;lKIT3Ii5VwI7cxKzExkc+ZjEVkIE/uOJphcL5XQ7whUjUyfsgCzCllA1kvzmyc4livigmaUJLFeJ&#10;jlGWEuDB4bhn+odcJ6lLdGGjxFaz42LZPa7MLwSTO2KSJh+Ffx37FBFH+V1FkktJK0x6ak2bC9SI&#10;gp6gBWQ+KxLhNEcg0H5Cy1wq9YsQCQDM+8zOKkBR+VGkqKAMXDWx8/UpiYXSgTwxF3LlfobN8sI+&#10;IfxDtwUws9JqWV3PcoJlslkeQSjOToo8G0hPPO28iVHWDVmZi8dnSo5lAwYQPQXfyJ1VHnPiaOYk&#10;GgXXSBwkioK+IfQ8ywcUDBSQaEjXJQYuorF4HNIo8U6ovvQnGa3qVdRfqqJlaioMyR2lIcgAuLf+&#10;EAi9phb5Z+YRCJWHvbkXnNVSBBUqMP6rggFGCUMg6FYFdVig5fkSHhQRqLpD1BLrN9dDPglMsLM4&#10;wffK4mLbmbTukNFFuity4SwyD5iq5DeVNVW13E8J3RUCg6JCdZWljTPeeJG7NyLsGSeNC5Sjuj0r&#10;iApjVSazMuqHjIZ0sR9bMB6xW1yBe4+qNinu5dGLpmccxy4Rda8VFRKc9Z4KkPZbdYYwU8hEAWlZ&#10;RkI6cd+US7BWRQgHiOCzQqMKZSBO5SOzqQVw5oDqi2icSGe6/ADGnJRdyI4hkNLhaD2sHmVoylUO&#10;qZCdVe+48Sjf6KwpwsdSbWjjvGB4HAN4uHtRsvnPEanXr4MWIwMt5CunXGXWypzg5YhHHAxNDBZ/&#10;E6ncTw5Y9dGw5L7qUAMTa9CVJDgxCx9wBatHVY0OAL6ABETH2QlPK6QyiQ3Vkr8qaZYR0iJEgMcl&#10;B43SB21wf0T0PVu5eE2vJ1wV4qHwfSmikLvicplogHhJuAnJs9u/ELWkLMnoBxZaZglqQuHalqaG&#10;X/y/8x946BG4Bpwz6ICmBM+UhwMSooJzED51bLftNnffe3967KSvcg/hIYXYiCbgYDe0m31qi6If&#10;thg7Zuutx/3r1SUr28sP3HmrY766zcDePRYtW9kMXqi2XDtExnJsLhshOKNgGo4pgR3Dsky2LJvu&#10;X91jyIB+tz760p3/fa2+dsmh4/q//PJLb7w1KyAv2x41njJwp3s8Tzgp42sXffjuK6+8/Orrbzrw&#10;fS5d3SKbOKZq5AYt6XQ5dHXF0trGlR9W9aosr+iZLe+VKeudKavKZCoQtHQbeGvz7W0daQCvpa4x&#10;u7KxvL4hs2Jltr4Rss0ioTRORIkjHmGeLbBF82FHDLYTdB85qNlmMXCPhqF+E/Y4s+sWQZVwxSAr&#10;dJBCl4iIxOTAFnIY4UJMHEnOxRPc0i4szZmm4Z9/Zhf5+Fw0t8sEIh5GP0z2WGE9DIW7hGZI+A/H&#10;IuqDlIdMnlBN6AScG9cHHEVmESLGUBIc0L/6319xBLTYWuEz4jbhA6pfcA7yx1PLtNEj29d8iT7I&#10;T/lOzTCTUxtSVkoScyUyD0uWdER76YV01usfrk0+u68Xfjj7lZdfee3Nt6QxjNwnTcpz3KAvoV0p&#10;qx5xyJ7baP9W8S87oIH0P7n4smMP2Km1paWxCR+EyF5db5ccE2pcmfguXZIZckDzNcxjPuMB+/uI&#10;o4QrOC4ev5GfXCg0XsseSapK8zvTNglVomwjGzNQYZA6hrMDs9/B5yB2+j/wPHJ4uBgD53d2CtYl&#10;iRYK+mwh4sUVKxeEzPA81XElowcO6F/96tL+mAM6Dw8hfHDatHCzzVET1BRs6gw79xeZIYNXkZAF&#10;l1VdfUl9fX1FRcWOO+74xhtvvPnOHFdEXPbK0m4fy1kYdUy7bO+Uw4dwdBsAnOhCvfxMBRy926YK&#10;dyCY1Zkl4Jzvw+C9OTiJhkhTSae43L0deIL/Ijdb8GaYV494ivt23JwSXnfUxAGtytlpWgUmFukc&#10;zAscdEFkEpsoybqzvHbptHvveuQ/T2jcV1Rf0F5Lz1POXWv0fXPxsuVJnEMkE5iDaRCTii+Izk0j&#10;vMG7SlQuUAXBjIkgUt3AVoCVsFeAdC2TXXYZ5RM17iRODCLKVURdOkPp1aYWcHQMbVAAggvrDmYW&#10;RDTujVttBaMTIxUZbwoioEcddOjXB6w3lFW7TJy1JW8rApq7cbgtnDh11FBJh2Slix1gLRKSyE2q&#10;hV68ziEdpGW9mYgtX/wsBWcfJHN0f5uHmS5lg0hzUOZ7+cO0Z8Q4Tk8+8R+Z3Ie95YmIT+rEPeT1&#10;YJjXgloNyO2G7nhSOJMrF67wMyjlauyR7v7yPFZtMW8i0uqFGydvJ00XKBgzg+tMZ2B5nipRmnrX&#10;iOsCFlPPFX4pTC/kkur1wcky8ZUR6uqa196iVWRNBZ+CUQolmFW4KLOJzIeJBji5EkhkAkKD8Kzr&#10;OE1I5TnNBVYSREgmhpYjBvhUycqMq5Ma1xEmmOhnYSj8w4xB2yhiWbkbLDAyIuw3JXZAJw46oOmd&#10;nc/shiba85uO3IFAFJADzx2SAhdh5vlE2ycsVc8oKzuM+CJtQ7pKIGtVXhwJYiEia/+AQNQM94Qm&#10;N2ELDllRH3ItjYZpSXyA0OiNCIocdSOy8GPGCCQubEpAc5Kp+kp66iOhhClwANwN/ybzaRYUyQsp&#10;bYQRi3IRkY1Ym+6Cp4eHk/qQS9S8SG2isCLwuA9MXiWiqriAPL6XDC/LiKOenLJ2I270MAqKjoMc&#10;fVQ56HhcfaroHAHi1zqtxmxBhNce+bIxc+GJySpEZNjdpMjiKAeTh0YTMAueJ9CfcFO66jWqJXW4&#10;QZ8jYJLWlAmSg9Hxp6OQD7EM+NtJrazFVNl6UxaKLmsJMUE8n6LheYPEBGVFJOT1H4JibrTM3VKF&#10;gCOEEIXrqgmJKo2KSdEWtSdB7UJXFlLyO1MCDvJtuIwcKsiOJx16TrQUM2fEPAOzCAX8LxrI70YE&#10;cio1B6KlF8alQTvji3qNExU71tqqxhPFRCv3qjFgQ17RoRAViKRTk6wYo6ox0H/0g7dpXFS1AJFF&#10;61Z9hfXxjUd0Ld9do3DLl3pndMCwRU5VelmOo5DGL/E9kQ5Sv/23zJEMY6C+fTURxvRaQ0xPpLmg&#10;Px6h5Jq9oIZdEfUk6ER/4Q4S8IovUSnKJ1636LhkBqHCw+rVmZ+g/0Jg1wdP/kBbka6WOtT4UtU6&#10;YcKrVBnwecCiJDuB8uXuZ7Q7zuHrtjZi1NSK9X5sZjrpB7mwfJoFMnIF4qEi4ZHUJlh9M7Xk18AB&#10;LRkCxIAo7uENqaI6XYtaW6RLEWYNkzQQUgBNSBjPeVQ3T4lZwXIiuoARGDGVQcFdYkllNqTS19y4&#10;8ufnnXPftIfRzaxJn0HRg3OppbWVnszXDup+nz12f2Dag+ktdt1XmQ4NHq9J/PRdIlkd0bHPO24/&#10;fvAGG/9j5sIB/fqed/SeEzcf/tGC2hUNzRD83NoGtxG3cpppLAoRz9kyOPAvDAl2xOEWZ9g0zGbK&#10;IUwkk64qK9t4+IB8puzH1937/Btzvrn94IUfvw9ZoYmzeMDKzqFAElvFeIeZjKc74Mh76aWXXnz5&#10;VRFOZMLILQnwxaStqkeNaAWHQKqsT1tzbsFH7y1Z+Hrf/lV9+/YuKwc3dHWmvHcq2yub7ZXO9oCR&#10;gGMWqs61N0NaCwjIS+Wb8pn2t98vf/uDSp8YN0isocIsDlCXN5nFhybuLPLCUS4JgfOOod+ZDgwf&#10;jic9QHQh2FymcToDFvcQeZx55sEOaBcZ7SqXpxS6CSo7jEhVuxQf4k2m2+GhlxrJKBoHOi85QCTg&#10;GkfDvmkN4uaP2FV0BrHVEV0isz1oEaYgzugyUWPaiyWNfkpPGD/u0ksv6w0OaIZNZYgr99M+EXJm&#10;mqiOQjHjACh+B6aEa93duLzgkS5UVJRXlJfDe3kZbJrArkmmvLycmJnYuLysPFtW3bt3dZ/eENGP&#10;XA3FYOOiovz9D+c++t/p8jg+UUo0Cq3c9YlOhJkXvj/r5ZdffuEV5lvHz94IIIc7TtYyVQM3PnQN&#10;RUBDup6mlrYf/+Lib399j+W1y5DEytLcmuMf10Pn3aM0wQgdsTr+IzbAuzDkWt1ZISeyTLOY9MhI&#10;JLkySdck5lyV8hVeg45pZiSmfhry5EiQcmTjxLtExR1G+jTMLUOcFk3K4e4bcBsqGivNWVZ5HPIn&#10;9ND52TwV4JLOVMCnbbba8rLLLxswdEP4/pN3X7/nnnvAAe1UmJtYAFNBronh/+8SUDcO4dU8qfr7&#10;NY2NjYsXLz7iiCOgqptvvSNTJndyuChmbsJRinovaorFh35ijaJRzPxMVDVyiAYN2+VXIWcEguDi&#10;zZ0LjPQG1i8PIdS9N/dUVf4e5UYXJLCzySsw1jBwzurIEd2REvWJGw5ZVt9n3R4TrUB+GOg1ZxEJ&#10;vDdOkQTbYxEp9MpbNmlFzXQsX7bsofvvnvbwo8ycwjEyMcbaQPH2POP/rT36Tnv4sbLycmZTx4GO&#10;oLEpMPnohXmZb8nWRDjOyQJ/6wrIbApKu3mK6mQ3AdfoSemIX2+xVDtNK8HpfqJJ1Hd2ICzo7nNw&#10;pksWSzzG4IPPaK/y5Xc3WT6JwYifVQczY8SRkxKpTTfe+LDDj+w/aIhqdKpA0BKNJBSXL31t7MB3&#10;+LuVja6zRM0xLmQqmIBMDCrOyyFB2ynBYM7qSc4XatdYlskYyq0kJD4kRTIUbgQPMovsPKIvyRfm&#10;6sLinL2BTatSVnpJtfAev0y4/YAEGbbSwTJBprYCFQ+dhY0HTOeMQNBawNvaFfE5q+vZJ1TlnUiO&#10;kCLDDzaUU3e6RBACM5fgccsUxX3GL9ktTcPz2lt6yJdQKZq2SUCcfB3MVLARTvQr49TxSZWy66yc&#10;xFcSnQhwYg9+U0iiMxwhZRhfppLHVTgxEQ8QMRVVKG5jBleUsJb2t6bR+LkjvIchkdIY2kK1CPQs&#10;j0I17rVwGeCP6lGcOFmcNVEWDjqCWDYYu9MC1CcvnA7/gBMctyg7BneKa0+cTGl1zqJrjRqwTSg7&#10;sLlKYW1HGxLIUGOEvfHzUdGpPBYBhamoGsfrYeVBntO6TrjhC4paOXMrd4gP1wXtl0gYtY308spH&#10;KBmRLKklnKKJLBDDCn7YMTeHY2RYaZDuoBMvQJHusTEU4xgzNm4MkSuihA+HKhSRjsjoHcqCtfK7&#10;gu90U6S1QOwFUO4D841T8xGrpVDxgERdefURoQgxkuCtNQu9SCycRIs8cSIOml44JhQZ4qT/2ktP&#10;0BA0ZgKVd+VSr7ZYQzldyxzkNCmfyljZHLl/3OlEwlGf+I0YgaY5wgfhnoUzCtCIxEHL3YYqDtx1&#10;GoEiztwcKBRlC7XkWlqHHjCKypLM8QKCqnYjxcWSqRNXL9raNA1Htobkvg1aP+L+GQsAB0Gr+VD+&#10;EMgIt6BXnqncl2I5uL8B3aEHtAeoyet4rA5qQT3SXqCJ/PdMDEdO4VX5nRVZ1MREeswTgZB7o8pX&#10;5pJk2goG68jlqxTbGowemicloyxHTEBWgLWWmy5Jw0pYN0ES1cJECNnUKb1AQQa0iEDnZIsoyXeC&#10;xRleR85/4/pKPwuJmZJMNK+fY1Ik0uO4opCAvJ6I45/ARjowoYKg4cRTqvE08lWKfAVoOX72g1Q9&#10;JgIjAWcyJ4jOCQOIGVXiDYemNixjRa2jiTgioW/I7Iqp/HXwuBMdpoggjzJAK1EigmrcVMU5oKkK&#10;dXEIXGzvdQRcPfCn9yYjiUWUEsVd5s+MjCvJH53cOI0lAKpQyFWsoCNSpjPMCO118uXcONCxKCe7&#10;SQrbA9YqKgDaKf5JNUNQgdr4oPfNDfXnn33GvVPBAQ0La/RAggegobFpZUMDp0vlDuy2y46PPvZ4&#10;eovd9iMY0NY5BSypn8lJypMXpVJ6+23HDVx/1K0zFm4xavhPj9urZ0V67qIVTeB8bm1pbMYEsuCC&#10;pvhnNJBwE1YZrIYrKuHIloOHDrzOpK1pvzCbAQd1piydGtK318jhg6++65lbH535zQmDPpj9+puz&#10;Zvtpq8iuk4xQ2qNyLwmy8gs+mP3Siy9Of36m435oUoRO9fbuW/fdZON29PiXlaey/dsb2+bPfbvm&#10;45cre2QHr9e/Z69eZeWV4GJMpyvTZVXpbM9Mpkc62xs+kg0jz29H84oVH9//VKX3yql6cYGcPH1A&#10;gGWmzlKV4MiLeFKI/uCOoaB4ecQQ1kPmSanId5Qj/zjHjYQ0sceZ+IUe4wa7D3TjvIYNolA5t6DS&#10;Vu9hxxQczIisNSWaHe+Ch3TS+CXeDk8sAQGMPDqKV8VDc08zv4hudraAuVWmJzRFETmmOWs8879O&#10;N7zGTqchbv+KK66oHjCIQVWJdQZD1IGTbFH8KuU8LaInrcNiBycNfAdo//79jjj00FEbjsxWVMLS&#10;sCxbBpAhheEPHCRDdA9BDnZZmuFoaiZN2dHY1NbQilXhR3ziJ95nsPWYDfIty3/7l7+DRBCOXml4&#10;YYpaIyqSXvD+W8i3sAGjqkAfiYRw89jgm/m1ZfOWlTU0l8FXOONRbQjwwuBgW2JZbf2SpSueuv1k&#10;x/9dnnAENPQfHNCNLW0/uXDKd74xuX5lPSPn4thcIKQzUKHbl8ZEgc/Ee5yFR6UDWJGyZ0h4KXEy&#10;b0vocwPgN6qNWIsYmAP2uSqmNbouiY1YGuC/z72gwXaOb1mP6hM4JeEDsis/EZTSzsicQOQyMFHB&#10;ghVr4a5H9A3bc7dyFMYObI6UhjLbbjX2il//pv8wiIBO1bz75h23/2NekIIjjBKCNNzrT7kC9E6X&#10;JCuxQK9b/tDU1LRw4cKvfOUrG2ywwcyZL7w+613ekGPiIn2FympEmTk5FzYVEn1CPC+X4A0TLM4I&#10;g/PhOgdhGM6sXCTX+qeY0lxfdssCb7LTnxzGDp3R2y98ciHZHlM95qlMagq6FdCdksPQwk5smYok&#10;A6CEJA4LKB3YZscCNBv2Uz4NskR+x7pXLF/2yAP33ffANMLGL4wZKIC9uamp6uwL1h59X3rp5fmL&#10;l8JOmCOr45MwHJW/1DmMY2w3A/G8QdN+/5EuwbHwI3B5bcATJ3dC7OSFxcEVnGj7rh/aS5ne6eqL&#10;Hm7JekXWw7F4dlGvzCViFbgj9M8dcYFy61s+8ctdd84ISQfpz2ajN/nGkd/sP5gioAOEiIe0Ldcm&#10;M4nqeak2UDA6j/FLah2a40oahrKe8il+FsTZmjKFhAR+xB5R9rFLn4ELyPWMIyDJYzNKpYVpyQOK&#10;fmQfxu9iPfhuKhYjj7e7GOvI8HNghGmIbliY+8NNhNqNuxLDk4UnmCrQQHkc/k0ZA68nnUHmBici&#10;aHmgpIuwo6yI6hiWVA8wDdXZMFYuWlgklV3EouDJJSrLJqWJ6wvJgLs7m4uhdhWvhIzB1cALMPbv&#10;y2RIcBF8hBo+ZoKX3zoVd7QkKAS8EE/PMdR/T3s2pcyINFsT0Fm0xAMjXyPGEpyIP7OyFSFxtOUL&#10;CXUKcCHbrQTQHQ+qUBhA1QvHOsPwMS4FMvNRBLRs6yN6alVFrLjfTnQiMhTjd1azymoR8RVBR/UV&#10;VBa3sxKAwG1gtyVZdlAt00lkjvHiQ6rlHVDW/q56NZRODql6pqBWoKZHZcQzvDQicqU2ilqJASC9&#10;lksDZpEBiW7k3rteq5oTvUDjU/vlTWIwJMGH6uCQbbRusKaD5xDwvF6mroJDaA94ysSqy/VBo8mU&#10;dpFhMdgMsT906G4SIspBKOEUu5BIdlJVH/kptZBTqaWU8uhgAb2TMpH5VJQ90VnJeeUvxPY9DMen&#10;ZGWdKTSjQGS6jDSaOnlY6pVltBGxAjySMC7PqYg4fnybi0zhPBPJZpLzenvmdChJzx361CY3TD85&#10;BUqKkG8nYVPC0yFFUDQQZ6EXfa133jscuLQYmuDcMUOAmIMbiqumccqAOhZMCCSjA9XMRpD64+MJ&#10;ZMbh6c0CI1LNy0hZQnq7Ql/TeNlgOPvCekkA8p1nynvkpJekA0P9Ln1DVesENzBEaio9aUS5K9ps&#10;cp38svgJ1fh7x4PedrN2ihYL8BRLEpBe6c8DLVBNTD7mEVVhrAECoQoCfYTDVPtzpdgphiY8CHbW&#10;WDK0+CzDsaf2oYgV0Socr7AdDlmHyRewsYoG9wh/ECGUqbIAqbLtYZBqaWDhcJTfoxCGoHEXwjE4&#10;XeNkLGZ8+CMzZXDEyORVi3aKy4uKcyN0Mwl+zptMBNxIpYGIuub2VQakI4HqkbmJzBbc5ILHKRfT&#10;5WJ8lJXCwVALrG2421ElLDLleTOAkEfEMIqmwTPVJJ7gYvlDroiwajhRCmitFVALovzoxEGw8aiR&#10;d9z4x9raFUf+z6nLl9eJItXdlyv/98Ldd93ppxdfPvWR/ygIOMj99p78q5+f36OyEr588D9PnvXT&#10;i6KslPrdJRdM3nWnH1902QN0YVziSJzUIKMiUHaUWRhhIN8Vg5ztCBdrWll3zhmn3vPvB9n7A17h&#10;5XV1PpBRrHV6px0mPPnfp9Jb7n6AIM7TRJ0sEvklhM1RbeMNR4zbdrsbnpm32YihF3/7a02NTfMW&#10;L29pa2toagb/dq6hrlfDgsEr5pXPn5+CR5lVlDUOWX9h/40b+g6rrKyqqKqCaFLwSPMdduQ4y0Mi&#10;Dgh+gGjofr2qxm68/p+nPn/ztOe+tfOw56Y/VQOVeGPMfVR2VpkJRImIqGvjBR+8/eILLzzx9HRH&#10;CZ+CQ6xgas9t+2+6Cfi/wAENvalKZdbPtXYsrXnrk/dndKSaIKa1d3Xvqp5VkDI1RX2EIOh0thKc&#10;k+BWT2Ugj/WwVK52+Yq5d/0Hw834cD4XlUOeYmLHaNkmd7I7VQH0cnlRHSe6SGRKysw6FQVJ8imH&#10;vh6VSwyFpoMXh0g5eZwXeJ4p5zcHMKKhZx+Qd9uJ5whSt7S2skjxCRz44K88vIM/Eac/mLyF6tAx&#10;8bmyDxTV3AtORZD9ctRiFuX/aGLJUvNj0MV8xPSFXyco4+8wYfyvf/3r6v6DQvUb1d8qzr6Xwjks&#10;6jQR0vAbmC7T6mfE+sM32XjTtvKeldkcJCivKK/M9uid7jEg1XNYWY/eZel8eVm2PAOO6TT8moWP&#10;Wchjnobw5389NeeuJ96DlDMwdowm62hP5douOWWnns2z/vSPu1tbWr3WoTO0n2KH9Y/TXfB4uvfe&#10;evHFF5985lnPtzQRYdvKX74+r7pfvwHHHrDl5qMGuGKFJ2O/euXbj5zTSQH+SSQqn7rxrsf32WNy&#10;c1t7U3M7+KDBE71gzvOwq7R8+XLkq5i996HQ4oyDesivgWShYFXEnJaiFAFNTMJJotk0MxOAd4lZ&#10;QV3HLv84h1HTO3UT4y6JlShBDV1CgfNwgP5hje/4tp3yR5P/EUFjT1kUCs9Z4ewnHKWbwbkLtQom&#10;hbNv2C2OWaMfxOqFLcJX48dt9esrr8QI6HQKUnD87ZZb5tUscJ1SPYYjamluHnbJlT1cEiZtfr85&#10;L8Fpe/3Kty7+9bjLp8B50yfzXzr1nLq3ZvNPcDx/zHeXPf9CjOj9/nYN7JjMnz9/t912Awc0/PrU&#10;08+88c4c0MBuehAGfUABHwrNUwv2/xIR5aYHZh0aNJMGd61o+BRSiiAEmTeEvKwDcRTO7090ABbh&#10;ZtxOntvwoA0t/Nfc0sJGG+6wYXmmbbAU7HcKJwfEEweYfONo7WTRcb3OI7nrOkOLztJ0oiRahrkA&#10;GR3/6CGJe/Md9SuWPzbt3/+C5FaOS1Tf4XVI35byH124Vun7/IyZS2pXQAdEOXOPgzkP9UTHwQyr&#10;bOuXHB6tYE4Gl+lsEAVEBYFNlKg2mtCIgDD20aoIPtF+rBOIW4LIejbmQQREqDJDgY2xutOt8n2C&#10;LMovWtJbL4UjnD2GfIK/jx2z6RHfPKYfPoSQLxRWCDgn6JHUHcxb3DXRfjuI2DhEda3O/US1MOlk&#10;SiBMG+LNUsk0chUxfHJonDBLVhBRxXzANwaBMMuajluTeTxNwuDgbfW4UeBL3WPouQhfEQkPcRyn&#10;bOAYTMhCmpTFRtf23A2Puoqf9gdVk06xxI2gDmiulKqkCqMZhwMe9s0SytRNeVoEA04fke2pJA3N&#10;k4WrF+pQCXBPkHHgeQ53gF709EPpj7akLEtVSHFlkyBhgsLOnOK42ZXkfuqbjCLkKuZcTz/6HLpd&#10;hFFoVSlUhsAF2omkK/lyFmH6Q/RFHY7Of+eDpmho2l5kR7b2EDnTsRneCwnhz/yO/kv5T+DrjCcY&#10;Z0yAuFLWZPpToM70e/cbl4mWd7iHpXHyQlcxAnGZ5GaJq7RlB4jrh7KMmEniDF+TYCnChDXpFFi0&#10;MYuAmhkF0AtASGTtelRCPCiB+mRZUBWi9RMZBSY1l9wfLuvMg35w9GQVJJ1n+SeHDeUmwIfi6ji4&#10;koA6dOqIEQ5Mv+USDHZgMyKEYuQ8szjLEvApKwDSQuxGFv51POkgoRG7ygRObFqvjLetvXMYibzL&#10;wMO+y0xKLKKyiTOWjsIijxRUp7pW1nWiHpkrPR1VDGTGEe2jinvwLQ+RdTWP1okEmV1+EBRrGG2y&#10;YOCeMMKwMb6SG0yhcvFBy+0mQk3lPH1OLDTGodDYMALPKkbsLI9Q+kJn3GXB1P0qWhG+Fic8S4nn&#10;OuqkO7gJWrjxHUJy/wafOeskWMMXwugkBU6lE8fTMINDpUJngcr8wfBVgQcqifhPNkqZ6UXTcj81&#10;2sExD49OCBgMTOXZ8Yn2HLvBmVBVMgMhY1yIu1TBh/pSBZYuVuVPXXGaWmrVWyO4QtVjobipjHHX&#10;GQFWATx1cR4xbzdkuafP34pMPlgFsX2X3vANGUJtVXoFXCxfCJuJeuI+a4Vs16PgMguqWQhtitJX&#10;g7iZTaWznqfUdPtqHRCey93tCk7WGEpZG6omSxiUlHO/hM0oUQp+FB2riCu5GQxHR72MOURvX6Dd&#10;fv4mSuaAtgEzqLnz7BFUK1zPwikvqcZpKj8g5hd+D6xVRORFlPkioYWrwXOYcKAjq0YNawmhM8ut&#10;2lDWMCEfiQzxcB2ojvZuLiSb+qTL+vfte8eN1w0eNHD6jBc33Xijo/7n9BV1dVIDReztv/fks0//&#10;Tu9evS6+4ndTH3mcRYV78X+/veySq655/8OPN9low9tvuPqvt9/1hxtudtTdb6/df3T6yXDhhZf/&#10;9gG6UERNS3AXIwxOZZwIkLYVPJk5XQ2KcqhP0g11tWeccvI9DzyIE8B8x5JltUL5CMelJ4zb6tnn&#10;nuN0Xaj1dGqOqQUwUTPO1OG5fPjgQHp2YFm/Pn123GG7215YMLhf33MO33XJ0uXvfbJ4xcqmpbXL&#10;4fFW7QvnjZj17JiXHx356rMj5r41cvE7oxbO3vS9Z8e++58Bi96oW7F0xYrldSvq6yEOu6GxoaF5&#10;ZWNTfXPrisbm2pWNyxuaPl68bOYb731zj3Ff3X6ze19bssdXJvXpXe2m7KLsgyxLeq8e95pu25N7&#10;Kr2BcXP8YOrvTUQgJ0DK5lTH/GyP6kEjdx+5+R7ZbO+V9U21y1YuXVK/YkVDDvxZHeBTA99ia0eu&#10;qaO9Pt+2It9eD+lNUpLvNJgnEemEKUUfS6MMNaszUpXBCcPPtoT1Hb88l7CqVmMT0SLyi9o8Zp2A&#10;N4i8PCV0L0q7R1EnGAIMJ/iZ4lDCYvQ9dhX7J/+xm3yHHY9BVBN2QgfgIXCaWzoejp+nQIICk9A3&#10;wR+pSxQjQy+34ZxFx7GOhUbnEIviRhrH6R2xmhzsr5Mr/LIs1dZj2bODFz0wcPGDA5Y8NrDumfWb&#10;X9i07O0xFW9XpOpTVf3TPfqkK6vTlb1T5VXZip6Zih6pbI+35q186IWFkMMllYZNCAg5hGRD8Er3&#10;q65qbmnFPmG3aQQ8BIJaBApliiN/mCoodEK1cDAinkT6VHpxXeXVPzvkoN03f2328jsefN+xR+FJ&#10;Sd5nVqW64rjiD9f/+vfXXv6731125W8uuexXV9xw1+V/vqd///4BO3ryUXdEeyjLhjOwkEMcM4ta&#10;E/0WkROdB6v4CFup7WNuxoa81CijhrJEMqPsSRJFTOZkjseikyInRdyq/CKnMk8LTJ1aGeYnMS8s&#10;rWKkg654OefhU9+py2JFtR+sfwVZ6kNdrr0BblqJvqC5O0dtM3W/w9n7DOdPfOfMSfffBsXg4z9H&#10;bQOvj599vvBCzoAE745JvrLrpNP+54T1hw6mZTYzAXOBiEpkoKLMuNfa2UAbCWm8kRHEAsxl3Kg3&#10;8OZ3JoeqEQHKqT/gHNqdZPwj1BNFL7fQBHrfqQK+wisEVsREH7KiXKHnB7YjUfcQEUtNMJ+5//w1&#10;01/m6Qgba5PAy0aLN8cnXovT2dqm744Tdzhg371796yi6YJnYB6H0MUxZZRRWeB0yF6vOBnm67gi&#10;qUMMjqtb22AcfUmvpT28ri5lF3eBb8gJZ2QoCcovIubedanS7YlHIicCLDytY5Y+i11z43RmxTEY&#10;6xaWaGZT2KLGB9BRcjEXbYu8TxZWXsxwatTIBNBcC67Fd2FIb/q8oFAbbEoo+yS0yxeR4WRtKEaF&#10;KxXTg4Yebb1WTT4iMaYc5ixSSYkpGBZKbqnCws9ZwlW26jCaPIRml621n2DodEK7QVaOqS78EOhg&#10;5TgVVVGnbkrkmg0mJ6wzSdhFoRIFVLkmMIdwpS/u5Vo0slsVMtdGD8owKTwDJ5RKjjWHa1Sv0XGK&#10;l0i6KuoHwdTJGLMNM4tMeJhsPDCeEhCN0TWrDM0ldUYksFNBZDF254pjFyInkNA0f8fJPL2441oF&#10;+n/BQMBNX2glyB2MH6E8XoZsAxdylLLMXnhWQ70U/iNSyGxOlQdrgxDDYMYtKtZpGoII+iVS4+wF&#10;TzrlHTnQ8RjJHjOcyKFaV5mEUmHH2DxqulytA3Yf5IgxAWaGX/k9gFeXP158uVV8d6aMxikzV500&#10;iFFUlUg2TcSX+otKAsFDKjDoQCEWWmVyHhaxGHVVeygTRpkA63RdJ2PUkqrmwIKSBLsZiAePFI57&#10;44koI0AqhhN0syJwYfuYLlJlXVUuFWVxpF9lEwW7zbwho9Xa+MsI7WTA/j4Fp3+E/0Nah9fqWgAS&#10;PnBDxKheL5LCZHZltSkaM66WVYdKR4TzsDzQiiQm2mctFwom9IEVsVOHqnbd5ahIhSGIc0Rz85qb&#10;31lioRbEkiUVa6RMNXKwPmCVrMix9mMGizK/W0hhHWIO3GLE6wI+I+0B7dPyUJoOWhbpDGnHooQw&#10;ieljnuHeMCIkAG754+uHYUKAF2Y3RCHgFgUTGjTxo5KPV0ssFSIs3ENmYlluEYZMXBJwWnOpOZQV&#10;pYyQcAZdx5XAm+JN35PR9LZbbCivmp0+IZPJt8uwuvMnpACJ/2WBgKfCf6hBdAFFAkvWl6VUiCpC&#10;5ERXMhSx9WcD7s0C67Vw3uymesQPLMLqfWZyiDHm5hw/OQ5zHVF1obhzaZJolQuniuk+CPcDqYUA&#10;cgGTyCFznsD4ieQSNQOFyZMlJw5k1PzK2gk61ynSLepIRVMtPBvwgkPmNqIvdVQk79IZ1XesRjAG&#10;UbmUkXMvHpqaFTa4rI1Ur0qlolCcIuUCqqL51DGwMDNN1YRUIlBBx5xSxjKaZYCaZ7RJgXgxkVko&#10;k5vnoSQE0n+RNZ5+6H8ZJi/RhF3lVjmReIe4gMyfXS9ZLbBucPM8LUp6UzlK+YZFmF2RIubcZcGT&#10;r9D+C1Npg2zAhAP5EgFG51asuNw0GLMGMfs6hSHWUUigtSlBWWOLOnJTbp47qdqjHrI91W6TUiTg&#10;SduuqF+57+HHbzd5/1n4iCauEwAQvTSgf/8zT/32U9NncAJStAs01WOyfufsn3z40Txo+sOP5839&#10;+JPJu+yoraT79+979qn/8+T0GRBFylRAJRBlf52IMzV4mot947/cnPK39FlMnJMNUpLcKDaRSrdC&#10;dFiuA14Njc2OT9gqqbTAnfo4FuiQb0h+p7GzkhW1Qjpix+0mPDWnvrUje8qBExsbmz5YuGRFQ1Pt&#10;8vply+vra5dOeP7+TZ5+dOC8j3q1N/buk6keWNF7YHZgz7ZNmz/ca/Z9uy98vKluae2KWgiorF1R&#10;t7yuHhCvq1+5oq6htq5+8dLlS5fVzv1kwQtvvPOdgyb26dX7mQ8bd9lpe4k/cTwr6ltsmappMee0&#10;jiLISHZhttvc2gKD5FdLC0Sj6ovOISw4ssLIN6baZ2XSS/oO3alXr/XgIWxtEP/Z0tZQ37RieUNz&#10;cyvdCAWOS9gchlgPCAqGkEAMCQaoIagNAvTggJbgI7z4gBNMiQ1BelAX/eHe4PeYLJu+1J/wBJJc&#10;4E/6FX7CF3aFD+gS105pIbSGVviAn2mkcAqPgcSmsCr6MpfjquGb+oaG+oZGeC2pXb5kGb7mL16y&#10;YPHSBYuWLl2+fOnyFcuWA1Wb8NXYBDABAu0Y3YJxrOhioVAZeool/oeYI3ykJYW+0DMuJU8FhcLI&#10;ZXTGd8YSgrGX3OvFt5lJvjN+kI3z75B3BwgKG0E8oRc15MSexYNndWxTdZmrPgbZtmFPmzqk8S/H&#10;9eTbl89p/uSF1mXvNy9f2LRyWVP90sa6xY2LP8wsf3fT/Cvty+euaGitW9myor6lvqGtrhHPaxbX&#10;/+WBWfUrgW1yEPWc6miFe/7hBCJCe2IaDxyL17yqasARSMs8t5zTPR4SYF7iAnNG+LaltVlZd15t&#10;xdyalW+8V7uyqR2STkPh996H3R98WmDi8eSTTxb7yX3PcHzrsD0OOeTwrx9+9NHHnPitE0/9ziln&#10;nnX2T+F74DTsDXMYMBI8ZFRlKnbSChwHLIdsD1s2eFBSeGA9eUempRcyOEgNcjKWlBde3S4iinKB&#10;DNzS2gYvwKNuZUP9ypWwfwX7aci6tcsXLFqMr8WLl9XCM0SBdZevbGhc2dgA7yCtsAFAMgL/mReJ&#10;dfWUWNZxMnMvMa8Uw1/lo17E/AyH/OVr5OZIqsrd+Y3BFMhYIavzvJRnqMC3TsQJH1TXLJ983pzv&#10;aAPFEn3hLLe696jDD2mtX4l0yedr35oNJ1AM3g//4FV49d9x+8ILga/A+wy5y5999tlbbrll2rRp&#10;r7/+OsREH7jfvn1692IlhKrFKRn+rAfmVJJvnBYRZYKqjLQdkpvQJs0jh5Ib7BDTvQNL8gXMBsgJ&#10;pJxF4bXDrmRDYyO8gKDLlsGrVqi8CBQVGg/UTpBMCl+NIBRAZUZeqcmEQLLIo3ZZD8FHis8TfUUx&#10;eRyWxzQC1QYvqYRqw+Ih6YkfmPbMBvgHxkAJemh4/AHfkSisi4mlWRbUJmChT4e+u+26S2VFGfeJ&#10;eifsjwMJDxoUircOgKnjBsplnZxySUzrJQof6Ssjx4rVCCBSjFaH2KnWNqAdv1asXFlHr8amZn6B&#10;AeWXmE7qsXQj0l8BPTIE+SDNMaWo+QgJhQGIgEIuGqYMh0fMQ6CXdt/XzqsXmpbgix52Ay+ds8pM&#10;VBaZVIxW5H51glMr5+eiW6lousKTN5mgsh+H5/xuRi4bmeKN1Ap5Zk1TOnwP3HPsChfXJlfF9oVO&#10;yIxyv2RtoXMsnRfT77zWiix0uAKqA97ELUOOA55Z4gqQ541sk9UthaXFLcZKkKyOuCRll0T2CcJV&#10;oF+5BP3lTlNtat9DYxZGEMn3fkqg7gH10YU7S4SBehHCdSpPKAQixwE609BJsnAFrayophBTmrbw&#10;qghx01WagOaQZKxpecez2YCGjLz4RIRFdO0nPglZKrgeiQfHe22YDyLLY14FsQNU/a3kAOMVFLqh&#10;efLCK0BdP3C+Zl5A8Jc86SLecptensDhbpwPBiK4CS8GWJa0/lyDwUP4BXiVv8Dx4j0w4nER7mXO&#10;0+o9HXjBJC9PBFlbCivzMGUNho2KV83TUIih4whMvec/MvzinmUREpnlHSsUVlz5MpOQtKh8upOo&#10;IlH5peI6Tm0v4vj3M0BiSoZU+Zu3VeR6EVxeGdOwUUeF8+qQVG51KNNtdbJjffgblZUVqRI2NoYA&#10;WOVoJ1asspQ8zPwy82d/AysH6SnJjTAk/SIfqFwgfIw9KS51UXIj/D0qZMeFQmFaVoTUjrITdYPU&#10;LzckdYmeZK3ASlTVog6VuVJqU0Hg7UCSKh6d6FtmGe0r18UlHfXlTC5WrpTROyTFLUtCrZ4O8gKr&#10;l4qIQisU2XbifRrxaKsqdIOQbihurlmnBJxKRQhEEbJPji0eOp/VZaxOMTIooi/ZyjhTQC4ksZVK&#10;fjaCwiEhkwjH4ACoKefj9v5o9rDzrhstzdANLU3wT/ydnKmri/2PoqI5GgVXkhTowMKu260kf0xr&#10;8lPrLyrpzDWKm7IEX6HyptxAVHD+IOYJgVXshZgwTwbuBjKaMKirU+WC1SDzrhMnKMX8pt1z/M0C&#10;QsNhnozMcUi5qO5Sa6FFlYWdwIXqF5tWb7QoQk91ElgJ3lJXoG41qS+Y2IR3nqTX2g+vdlTWdaie&#10;tQJRc9ezD0wFTDYwvcD5akVJ0iaciqaqLmY8YXbZtHXUlZNwa56JRdzC+Kuak92gFOWuZX3l8RN7&#10;wDJA4kObNzJjdD0V2sW9kI47WeYcNzonZPgV94w5hvlM9jX8Z+l9ZFPEczT7aHSiJFZJbZbOf5gr&#10;vSiKTDKSop1YQWlEhqIhIsrYiYIUSHmKwiwbvJwhcfqVhqLwYU3efSzIskoSFcA8rzNYpQXXoBqc&#10;MGHXPWGseDBL0ncc1SGPrmZThIV/fu6ZsFa67a77eRIBBwREP/vgv/b/6mSnFnGouGGZgtyeblPz&#10;wh/hhX+/6z4WflZZcog+0rWM9oo7RkHPateFF7HvvJMnhonOuU6Wej6DTqI7oT0Hjiz4S4WFF0Vf&#10;UFuw0CP66IadZzVlfBEcunzkiPXLevV/7v0VX91udL+eZR/OX7KivnF5XWPtyoa6+obqZZ/0rV9a&#10;Nai853rlVYPLqgaVVQ0s7zmooufg8l5De1QPzm7curKpuSGXWVjXAF4F9C3ULq+lY1nt0mVLli5Z&#10;uGjpoqXL5nw07933533vkB1f/7i+vHrgxhttyD0MDDURgKeBcV++mHAqkYGlJ6brJScFvDuHLzg7&#10;8IXJeiO3hdJ6qDWVm5vOVIBPogWSEWA+X1xPg/OgqaEF1sj42CsNnmVfJngp0JtNniPw1KDrkBw6&#10;6O9G+PFAxzf+IC4e/Trw8rDvSVxB7IfCToqrmrrO3nMeB51T9XIR/kE/HVwFa3j4qaWldsUKcPTX&#10;Lq+rWbCoZsHCj2rmf/TJ/I9qahaD07l2+eLaWvCpg6OusbkFvDPoYkanDbpjyHEjLhhZv5NrRlb1&#10;5KygZMi0wFffg/MWiHuC/ODopKDlvR60uJebNdkfpF4hco6wi8R1gPsDRJIXpwkQBS86SFdcJBI6&#10;OyMBo1kjcQRmapenf6JsUMAi/acbjeC9b1nzpv0bO7JVy5Ytq69f3riyrm4F7JPAnsiSJUsWNi+b&#10;O6jtXchrU9/YsrKhBd9Xghu69b5n3p+/uB5uHU9hIHw7uqGBPTpyFVlMLAO0EOMnFoEsGavOyIwH&#10;w45oGx7nQFACoEbHK++XMD+xY5Jeza3lL761pKGxHV69qzD3y59ufuHt95Yec+Y9t9z9xjm/evz5&#10;V2t+c+303/zf8/c8+h78OmvWLL/8CM409FljX2l5+JWtBk3eevBe2wzZZ7uh++2wPhdHr6I4kdG5&#10;TN5k2d6Q7RH1KoLGYQ8jbYbAObzEAcfeK74QfcpwTn5q8FnzACl7PCSfaF5GTkZ4/2T+fNCkH837&#10;BF+ffLJ46dLFS5YuXrqsoaEJHqkHPixxa8If9gSr2wg+EOPx0SHbJ+qTYg8TcLC64VjE1QMtEu8d&#10;cMzD7MMjnuY/XHfA2NQDbtf9HvrImNf4AD5laSUQ0EkJdGZNRd721hbQXfn4Cy78xmvPjPn28c9O&#10;+RWq+HxH9djN+ATerx+xBbw+eva5wgvB+1xRUdGjRw/IBL106dKnnnrqH//4ByRSf/jhh7+2956s&#10;Sli9OCcg8x59yc5p3Pdibeb2InQ/DzQP6ybdSyOCBnwiJBbNSL/CBiTuQa6oX7h4Cbw+mb/wkwX4&#10;WroMdiLxBe5lSOvU0NzC+6ioccRHzMQmzz9tIaBzmfKP4gmREShOCo1IDMotYAavxDzBvavaOUz5&#10;REjPtelBXEcOZd4IxM0W3XMkUmLGfOiV31aRHUf6kcQBtPSnRd+J201Qx3ewVSDKGZlanKzsauUt&#10;JvXCMp8zvwcsTfpcBYBdtyrs7U3qTYbd5RX1MDFYiTZoBUwQcMsTXm4PmOFVX7Z4tIXW4hHm3SPx&#10;nrtusCs/fEmvkUBx3zT/pIrCjUQqFmmmq9hHLy93SSjA9CUKMU8jQ2+vxIjoxE4mYzihhKWCW4XQ&#10;usAfsronLwi5pDG1l1tF8zKKFw/iRtYJsVsIc9AWdcctcdTp7BZNbq6rzmfxhrgpb2g2dZpNa09d&#10;/bAllUUmzgV1+UFXyoKVFyQ0d+U5LjmiaQqrCwDRfWKB6a6BICSW9CLN9Nj5wu4MwpBx5dgCN3l2&#10;3jxv1PjuXTn0BgSeQ4tLAE/c6l9a9N4CLkjTS373jhN/c4hrgNcatP8gSl38rrwK0Z8dADgamqzz&#10;wsN5THhkNMXlOa2u+bUffszOaSg01zhBZRKCi1hCo00ZQSYY/ed2w1WrUJDW9jIVUQ7D6QrNVjCs&#10;Wnx+XFz2G8KuCZGink+9ixYR4vkWKBzmALf7oPjpmlQ4xvuSCWP1xkQWsVxGV33yk3zpFlq6enLi&#10;ydykLhA69S+WJ+E9+StsDsstv3pj6gimfI2wTsBsNDQat+dS7YafHQq0zh3ISOr0VeVHvJKMg45R&#10;9yg82zIexMi+zbB1+oHlieWTGxDhU2yYS518x7w18NFtwhGQzNXMvt5nJhVTPUIcxEz2yVwAueNQ&#10;6obTXNwrlsmA0aTHzmcejDcoJ7QQRS1+BHJGiiPRNxpIg9NokV+FsDxG9gmwkAaKkQUtWN6rF5s4&#10;hKVStv28PgyGIgQkjarMx7448oZSJRLGi0XZL8aRVl7dqCPHaV1R/qG4uzh0coz4IFZleXW1iBtP&#10;AifZs+Cd/nFxZKZSznN6U/hfZT1wOVFZ8cZwIC3pHxyVRiySCWF+pOo9Y4SiQ7TQnVv2f5CFktJB&#10;hbzrRoBKCK18I1ttqP1YB1JANC3K1NNFvi93a4I4xMX2Os2kioyGiwNUqfdCRiZF1bhnbC+IXhk6&#10;8WX15ry/PDRmJw2l1xkCNxQ4tkQisah+r6qUlQTxXdC8yI3ItCczW2YFXtQn8Yi6vVVGVXmy1IgW&#10;l81U/MyVqP4VUVL9IONiy6viwS3TsLVDeLkIMrm2ZIcVsfWaXU2DqGkWUdXUTqNEvvZSyh3DUrq9&#10;ivJOrOiUg+p8HqogyXbWRcsK7B45FiW1wUJJ0RAODad4pVapU5uRqRIJv97oID5/duELMUjANfzZ&#10;+Q2DOVvQcZYYp9acEZTKmCThQWyMCPGFnloRlhKVGXClVsMqg2pVJa/cwVpWmFn7T5NknSH7Ucs1&#10;gihPf9iMqIDonj185blYGcxB6kwhYy1aCOvRsBKmGZlpHqLqQ0ctneD7SbIUdQNzmon5SLYlSCJE&#10;mtSO0khwpyHztb0nb7/t1j/93yuR1ogWBrKTNRFm5IUFFP/+/xw3coP1r7npVrYi+++1+w7bbv3j&#10;S36NdJKpLfGMWC6eiKoEBzGaVN7RRtUXI8uCw0acJUuUhSgDbgvW+LxOZlEXTR6wG3zD+VehtM7V&#10;ZULt5iLUP55WwEO0tt7i0beXDO3fe9LY9eeCG7OuAbzPsMiElBoQdTi0vqZnRVtF/2xFv2xVf/Q+&#10;9xhU1mNwWeV6ZZWDMz3XK3uh74apTMvobd4etuHrmewnDSvBwYcv9EaDo2/ZokXL36tZ8ezK9rff&#10;fPfD6srs7tuOemLWignbbM2tswUSTSxq04mZH1Y4T4HhOQct+Wc5DBMOCbsjj2vhgd/BupxdfrQ4&#10;FW8H+KPBz4JP88PQaU4RBb4JcECLd5trZ5chv5G/RmOTxS+j/mXnUBYnlIuAFLe1izv0zmmJkSSP&#10;D9W+fPmK5RBOvnwF+G5qFiyomb/gg4/nQTQ+vJYsrV28bNmSZcuaWlrgRSNFXyy80w6tnqg6cExA&#10;5lNyQNFt+ZR9ir7gEE/+qF4gdCGrS0i+I7zcG2fWknvUqTJsQZujFAB0878mxdAb14X3vJZSrUsK&#10;ItwA1H102ffiDUBiepkli6pjWotc6aQIezOqakGvHtlNN990w822RAI2raiH0PAli5ctXrh04YKF&#10;8z/JL32jfcXHyyEIurENgqCXr2x5YdbCdz+qha0J8DvD89fwefGYAzoHPLrZhgP79a4A9iNnBUkp&#10;T1ppOce7uBIELTe94q0WbFChFDBcgS+PwmLR7YKPvnznQwhRh6zrbT0qUdRHDO8785VPGhvxwWvz&#10;FzUM6ddjQP+q+Ysb3p6zDL6Ztzw1/Z2VhS/G4l8vrMTXiyvvotc9L6289NZXxDmvkeLgj5LAVWJU&#10;51h0nh0OYmXPGv5K/WTXEvmg6XI6R/81vSC9EaSlr62r+2T+AnjNmz//g48++mAuvsjLvGTRkqWN&#10;4C5tanIsJbHxLjK+4ITzDTFnaiQ9sZ5EJnPUvvschLv6uH4NwOeofK2NWZmZnN81OlZinFkyWDok&#10;6jkQBT6NmO502scX+40lVRlA/oLwZw5z/sOIsf+3xQ6z7rgbzvtsMWb7C89//6HH+CdeY0Eq5cQI&#10;aHBA9+rVq0+fPpBQZeDAgX379q2urv7www//++ST5D6WTTHnH9QgZlZipNM0mJe1KBoY8dnxZgNq&#10;V97wZDaAd1RN4H+sq5u/YNH8hfj6aF7N3HmfwAsj1iloXbWTKCXeK4IXnbC4+nkP3gPhfg2Sx6Bq&#10;YoeWODzkBgqhBe0Z8ot4W5RPuAej3ERXSFS0hlZHIqHJgy2OaomV5e0IdKaS75Y1I+GgQcXiR3W7&#10;GO2fGn2feOJxEEXcQ406ZyW4Owj6pnBh3WWU3RXaTVFHvHPO0hNYYTsWniwBtzHVg3sZb50BU14L&#10;0wG5BUH2UVrbVFxEdmiTQGPJuUXZPJBbEBhf3RwiRL27HAdB3mJ3P4a6qMVl7GPtKUCbCSWeadyW&#10;0K0I3UHy7ulgxOp1lg0MrYctmk7jYsssXlSwlufFlVtiuJmx3P4tS1m3gUrTTF2R8HKC66IX/yQh&#10;LW6ZQosiWXVTq7w8C2ZEMhNy3cQTXcLLiUTPaYd5bg01UWQrl+eXVqzTBpp/BstIqYEBYK8BrXjZ&#10;h8zrSHewLy4ie4Fq5Pmmep+phzr9Y4Ug+sFVKToCpzZSDVrdyOyZoOALaQKNSiXUKhHNrB9cFX66&#10;IP3W8bhZJ0+u5UKpnxWXKjAeA2Khi09cLSisbommDiXuKS0uaK6vLemMXyb8/jemMi+c6I1XXzzv&#10;8KsuXpdR5ey8khetUdn5Q//4MS08zYK/cBHMV6i8rJdkD4OqjmEZ3dh282unmqMz7tAPzb94cisN&#10;BUcPrMwDdXHi6SBnwiNUWTDbc2RWZhDGYjKEjhQ55+WPxqErMRO4xdNe1mfcNB06mZJxe5cUcaFM&#10;DYV0smZWSB20vETXpZ/yhudqHgjVV4y7pV39XYXSyYQSksBQXuKVv34MT3QVKqtPLsKrTI8+Oc2E&#10;qNy5kKMja1KhuxMJZiyZABDbquBzdLBuRDmpFiEhrRW6iaVV4nu8z5pDJp2C9sF0rPqCn5wCJ4li&#10;mVIGY64KxFIkjsaHlTiHmQLMZekndx32iYYY4WAWAq9qowaHpJQ2QmIgBJoxIh++m9oF7p6ujEQb&#10;yI+slUhR0W4o6Qn8ikELSMiE9jLlWD6crbF48wZMfKntNTK1KL50sniINpsPIbQgJKpGeEzooRZO&#10;DBbTirWfEEJjq4WOEhkqGk99QJKeyGV2gIREmhcHTjlDEb3j9275KQAFyl6CoJmunv0DFcEEd5dw&#10;Qa+n9KIoZFoeFRKreVUWTmZC0XdiKGZG76ZwppmVp2doYR/3hVfs0jf6RQynO5GheLFVY0Cc4ko7&#10;QREOUln2WtIJgcDCjKYi409kq95vgetmg5gunjs5HUTqW4WVdzCwbTV8orZUaRBWpKOcsMO1oT/X&#10;8aETMWbC0PJqkDR/J9yp9FKnaqA86HIp7Cxy7ISNolbiFbLT2ow7I85Wi+27m0E4Y8+91V67qrxy&#10;c0yhKDIpVRd7jcudkmZpYJLfJXQ507njb9F3Ae87uYipU0aEZ75eK/MERKLgaX9II+Jpc4g0PEUB&#10;u4Rafh+XLQjPiPxLTJK4U8OfVISEnfws2VE8sDmMVTA1IPUTOdQC0uCVMCyD8i6c4Cwla+l+/fqe&#10;8Z1v3XnftLkfzxP+xLayDz3+9FcOOurBx5+GMqM2Gvns1Dtff3Lqgfvsud+xJ3/w0TyopH+/vmd+&#10;51u33zftg48+oUZE4P2c0Bsnpwpo64wKswgT/0fZWIjCaxFmVC+taqcxhhKcpzjZd/oqgi5+kAwB&#10;gedR7h3xDEMQQmeGDVmvJdVjzuLGSVtuWFe3sgbyOTc0rmhsqmvCu6FbGxvXb15c3rOjsm9ZVb+y&#10;yoHZikGZ8kFpfpUNTvUcWDmjtU/loPa+vVb2G/ruRlu+uP4mr/Ua+Ha6x6z2srdaerxc2+P5jypn&#10;Lu73wfKWuqXL619798ODJ42dX9fWku6xwfBhXh0xVd2Qg03RKLXxEywXNUyYPMMcdAlh4epAwSct&#10;JB/oZaLoNgxuw3Uoua3o6QwY/0uPK+CoXPibg9BN9Ti3QZR0Uwu8OCaaQpI5ltC5eOguY/ivHiiM&#10;WdZwV3fSyncjkwsOD8ibDa+amvmf1MyvqVnw3pz38fX+B+y/g1ddXX0d+ALq68Ub6GPU2GXGIcyw&#10;2qeuyx3rEu9MfgdxqYWLb40ok9uSNRqNPC3o1ODoMnYPcMyrj5TjmFIfkBZbzLt46jB0VYJPORab&#10;nHniDUKhgBc86gxZVqyvhBLrvjTPkNx2HystvWuMrQhN/lhj6n1S7PZKlefAiV+7aPGy1lx+//32&#10;PPYbe+4wbkS/nrkWiNaH6Mx5cxZ/8m7t4hrI8VC7HPZdmj74pHb6q/OqKzoq0rmqbFuvcsy8Qa/c&#10;iMG9dt9uBDyfkKQLayejj/1ByY1Ewbl7vmTjHVQqFIMLiUVjUcaYBwPYCaqE5Bv8Wn9IL+j8xzUr&#10;ltU2wcm0J+ZAixAZvPMOI447dKsTDtsCvhw9tMcum/WOvXberDfvBByxQ++vbtFj62HpvcZWDavu&#10;qEy16IyRdwUQHGB/di+SW9zTWxJrcNy9vrgYMC9LAedymb9oMb/e+2Auvz5ZuOgTCsyH2EgIk4TU&#10;8Lx5o1Gi7Lh2ccbslIqEHIcRqcKo5Bl0xZgrPQui+4kP4WeNfPauYnZ+ueBoYWqNAfUR0D5fAbse&#10;Xcco9tY5vII4SvhSNQ2qW6AyhRvLfRKiATDiWHRBC6bgiL+gBki5AkzMz9E5bNq/gFWev/JqKAkf&#10;C8u7byD5RlVVVe/evcH7PGjQoCF0wEm/fv0qKysamxqBhhCADi93owVqLaapBke7zTx2PsJLg9Zb&#10;MKd/Y+OChYsgXQZ4mYG+c+g1H/ZuwO+8YBEnW4AkKrShR4pI/IPsjlSNRE5i3McRXQtPvqLMGJQu&#10;Q3UCPugUtRlrYb/7xVHsXCHHPsu7fi/uSL4k/mLfq0S7O40ntHQajoyChhJL2hSyKrhBpKmX0K1K&#10;Blhd9rw3w/HPxDD5T42+QHogFLUdhA27kGbx5/p4f4nqJ1+ti3+n7SJIk7UMX7CxSUHNsLUAxg5u&#10;oIF3vl44H+WHP0pqC9mpCtDVSGeVRyGHyrSYFfQ2U7/FygjEAaourYlueTmdoW5qlUHqkFaktzHQ&#10;Pll4iB2TuOxYQDTVzTMz8UeIUg+csRrTJQsIWQyzG1lvmdQ0fOJmxSU3u/vETvBfmUm7FRGaEN5V&#10;lRdHaIjJ87fJ+1Blqj9YReB17AOnOSW7F3jRxfNPMqz4SF6cZUlJGgFHfOiSgIvxBe7mR7nbk+ys&#10;eqxlCS4Pgwo3uNHIRJwX3AVsikw2uUBorgffi7Mp1J/BrC0SW0pxZ7zC4uWGLsrImS7LNaqbV2rR&#10;2V/oJOFdKt2K50T5krWHsit5M0k79DS7ly999jD6Hhri32ke4NbeDlIu40apk38X2utcD9xrP9dX&#10;PwTN63UFK5sKboWjhKMLZV0tS7HYilb2yIUlyM8FbmhiEYyUxABFxJO5QGbbxGxyKJ7e5yw/FDqf&#10;JBjB7wMyfngQXXigckRpFH7yq76AzYXh8WLhuCiheSGm62kJTmY2cQPhlv0CUvnJL9OkLG5HyYIS&#10;xdKxQWQxioDI/qbcbsYNSR3cciio8aHzz34Zz9wbPPxS4ON6SGh0fCGHc2djb8JUWKMsir3qkpk2&#10;SqVz2ShlWDZlIJSjI5AmLqSjpK4ToFpeKB13SWo5YQPfWccdigyJkhQLIu+EGKrzRAVoYUFZJYU3&#10;XXxwnMRRcjZwScQhjloVHtL3NJF3+3Lq7mRhVL3NrCPDdlzNRGZkGA++iI9g9KLEmM7apN71DNII&#10;jhZZ/GsWWgZcdCazpICma3mNlGQVxHeZ8FMxnMTRNaIZyQPNXSSshfVJAUXYFz+IoDE95Z0fKMK6&#10;keU92Pp3VYjAi6rW5kTFiA+akZGeCa4sEMxzgiqPRLiCKeW5hIcglkUwZ3qR8hRjx0qPcg5pnmxO&#10;DqKx53JbEvZT+8Q4emEQWVUSeF708kFX+CGFZojGw0gxlt5qRvWEd355BpJ6vXHjS2QPQV2SosN1&#10;7KItmH9Ub/GYAiUsP4szTnDnhsSMOOYWdmG6aDVO5QoeUXXnGs7n3dzCS42QWJUId0WUFQ1eiMiC&#10;zYeXK5E4ukYVAqVNY+bgC1io6TqezKmcqvdZeuh1GnVC78zhDUuZSjFXctX6wp+8NvCOWq3CKWVl&#10;FxkF1yDCHmwFynapqDJmJ5FpYS2RU61HJ408PXDaJzos1hhOBSgBVc6gjvUG9Dtwj11/d+F5N1xx&#10;0a9/9qM9dtpuYL8+rCdIM5D0Jd2tFBUQEf/lSxd98sG7NR+8u2LpIuVi370APfTqUHCebojquURm&#10;KEQyH3cSoRy9YsnCmjmzVixZxGMPWdWxPbI2zaYlrxezhb5kii/MItlNxKAwb4u0iLOcEYnwmGKk&#10;qkKoQCJC3IM0IguiIsmX/+zs02Ht/Meb/0FsGpgJ3mOjA1I/73LgUeP2OOjqP9/86O03/WbKj6GO&#10;n9OF1/71Vhkjk5cc+iLZonmEcM4+ixYnViD1HczWI3pX8RWsVK/RheAAJe8zK9hASIUVkVnAW0JK&#10;mbcoWec5qyGbl2xC8vBYxufer+3bs3Lshv3f/2RRfUNTHWRybGpphEjM1vZerSuH5pZXVGd69MlC&#10;EHQZvjLlAzJlA9LlA9IVg1MrMv0WNGcHDWzpVdFzQHW//v07Bq7/yZCN3++30buVG8xpHVizsndd&#10;U2V772yvxqVVUO2HNcvgZt4Jmw6bObd+89GjRU8Es/fQtgs7s0GKCBB/oZQmBSPQ0zklFE46OmrR&#10;sYxeEowdwzgtimtE74i4RDD7s7ihY05s1rnOwobVEyHZEOsZI66mxuPPpKDSTBmN6eS7GDmeJIjk&#10;o6IyodN5HbJBEA7AiwmWKK+rVTOR6lDdw51SvlPW0KGEK4xgzRY2Gw7fi0yoglm8Wd6EaqoLRGm6&#10;2xNoRSwmAhfDrD7xG77TiibIqKH4kRE+mxjPmzUYgWbJQYo3tXooYyvbspgNYNHSgf377bDdNmO2&#10;2OKAr+32zcN2+/q+4w7eY/Ov7brxVmM3zFUOrGtoX9HQAukB3nhvyfIVjYN7pzYbVjl6aGbE4B7p&#10;fEdlNt+7R3r37Uf279sT/KcSLUc86AcgIUR+746mO5pqDRKxsQmQaZ9XpaIKSREuWtoErw8/qR+1&#10;fjVUv+dXNr74/D3g5Ij9x9565YH9+vWAJXLvXuXrr9cbvlyZHRILf35mdv0zs+qYwrPmNbw7b8Ww&#10;AZVTn//4pVkL3/sYg6Z5oQ0h3e200Mb5trCGSFOox53qlTlGbJ5EdBZFyeqVKcbsJvrG8bdKGTog&#10;VQSklOBCiMRltnAlE+VRbSlynZrt4EuqmN40YIt2mEhiJSZaJE8vkmmw75MLwQ1l2Umxm1HqLF0D&#10;b1nKNe46n69Pegjhr9ffzD1gEM7hddvhx33yxlvwZfhT4UMIKysrId4ZnM4jR47cdNNNt9122/Hj&#10;x48bN26LLbYYNWoUuBKxg9I46yNVShFHkZdqnqXorEJACBQA6Q6MYo5RKiAUaxuysc70kjSzTLPF&#10;Yr+RThJlnsjCxBIiCyR2eemEmPU8aj+WH9b5OhtQDgz4UOjOBlS5Ms5krA/9/SCUpl638iiwvlis&#10;D9cUYvGp0nfZ0qVRxlc0xBYG+OgUwmnqcDaq0xaZv+gkhlWDG2B4LnrC/Qmmav40AKaIYAeigcJI&#10;zOoto5igUOKj0ulIyoZXV3cBnxeQWjg6CpBXPcEsMNDQZF/UU8MTL3yRxtf8cexNcC81beJHoIu8&#10;DIixlvuvuT40drwk1gWVks8nxBWOj2tptSoqDoGzWGTBzxA0xJWGIOsbx8aeEXggssTl4aqJUEz9&#10;9IbvnWKnRDgBIv6hiQrvEKt3WwxKRHnrilzmJP+ftvcAs6M4okY3B0mrnBNIIAmQwOSMBIicbXLO&#10;Bmww2ATjQDLG2IDBOJCzSCKDyCCSyBlJBEmgnOOuVpvDfdV1TlX33BX+3/d+v6uru3PnzvR0V506&#10;VV3d02P5DVc4SCBMcQqPAnM527gAnIeF+AGzhJwpPMGKAoVxmiVQGBNxf/ZgcmYeYwIqHvCbiNhB&#10;RQRvdQCFWcjagTQ67GCAB5kb3jJTeclo5qVQgtXGtMXTybcsDaJRQKiCGTaqujWeQbUD02aYLQl+&#10;9WLrccRmhtaeTO1IOAjjMyW7kbq4eEQkfqOhqFSWEf2OzjjQrwbr9ErQhoOBYKbB/Eh1vGxAD6GA&#10;fkY6cyPASIZF1iBN10feSVlRZMXRMeJhQbFzSVzlR0sJx7KKCjmfmodKyAecrGmexo3YjWbu3JfA&#10;G+iya1tDw0XFaCCb0PwIQjOBaAcd2DiRpCuLtTTvvj6k4BD9D6kg7OQFE+J29oMdORk542pfQ3eb&#10;RzBrQx8GXRDeHh7Fo30qCoPN4x5wKiTFnpdhIWLYZRTSokxC0T8kGS8tAu2MGtfCKba0DjgmskIH&#10;oWuo63vRXCoLxARjQ83Jf1AyqZhs7TusG6vRvJauH8xLR0sg6OwSph22IwEte7mhPLaSGxAoW0jF&#10;R5SooAlNVRm7xom20KPUJDRnVobkM9ZLDC8O/xJFGM7MYpUao4SoEKoaR1KiphqjoYxxJ30DGEvC&#10;Xon+rKgUYFQLQK+4RwSicYMm1/QPnUUEDEnLadHQkxgJdM9XBjfOtgRhnkxS3o5YXI+R4+p+BTI0&#10;dkF1Zn0Ms9gQ9hE4JkR6MpyjpsQt/oYSkSQl+8ZJ0oZ206AUxmrgF57vWuA+qk+/ebeCFGG9XfWZ&#10;WgQHBPQkYwD2d7z7oxqzOJFasNZHDsQel0ryA2rNEznybsrEtaxbBQOI4jIbSrQabKJ7186H7jXu&#10;L7/7za/OOn3jjTdesmTJooULzj7lhMt//cv9dtuhR9euksYIxXLAKganaGaqbrFgyThL6rmutmbR&#10;7JkLZ8+oq61eOHvmmpAg9kY69NJoOd7zF12TScroF2A3x1VYVLNqxVGHHLDw+2/r1q5BOyPEyJFu&#10;L9A2kmYYVDC06JgF2+KUqF3QrI1YCyhQo6MEwnm7SKXkb1xVEa8akunPm47YaLORG38x+dnPJz/7&#10;1L239Oze7a+XXXz9Fb+FP7IGkT9lWvS9E5/aZbutfjJ6Uzlx9MiNp70xadqbk567/9aePbrfcMVv&#10;b7zyd4mItfLkMUe6aczyiaEyPs+AEqM5QjomVWIR54e5khAOIgZHuEeqUn+Mf242bv+UHdn+sAvp&#10;UpnPXnTEwQfe8OqcTYb23W/LwV/NWtiaK2gMaw4UNsvD7Zoat2qce2LTp11kBmWvkpLuhaXdioo7&#10;FxRVFhSVy1TxXFFJ+wsfjH5gxQaHH9HSq2ttQ8u6xtb6uuZ1NfXN1esK1qwrWF2fq2lor21pH5Ab&#10;uHbOkPLSrp26dB42sPeAAf3++vDb5+8x+NEnn5HZRwkZJzDKMplz9dI5370x+fUnJ72ksgNx0BIs&#10;oVb4s7EDtxpdGXo9JUHGzn3tBRt888Gk+bO/quhc2alTp4pOlfKnoqKsvLy0rLRU3FNpWIGlpLhy&#10;WEFBw/JlK257ao1m7VRkprZwRd0lk7OYKVbXKzOxWMkQh0H5uhXW/dBkdq5AHraGxsraJDhGJhgq&#10;7K0DINZOIJNh1SG7aUWjp73pT/gAdoB7XthTzCELJZfFDEvLfYfNkIBHUl5zcbr2apIHt/ELdi/p&#10;MlQaZG1FoE6y0SEYRWR0KMaWtA12xBlX6XFBO7jKbjtud8ONN/boOwgVyHPRlt8PyNU7vLnugmaL&#10;wn8c75LQlXcKNyqbXd66KldccdjB+x2y387lpXJgY5hDL5MVZaCiqOSTObl/frTx8nXlJYW5xoaW&#10;Hxas7NutbKPezZsP69ku66DUFS1ZunTWwvbhG2w4elivqqqybUd1njLl9ZfefC+E3Ta4qvZodO8s&#10;mAwmSMXmfv3ZG6+/9vQLrzpni0yhL7iMRXWbzF2Sq6lt/smonndetSuKkXGgN96be9BeI2T7imte&#10;n7Fw7ZzldcceOvqCk7Z+++23x40bh8OcUpiIKSh48aOF5RWVdY3ttTKlurGtW5fSH+Yu/s1RW2KI&#10;4+n3Ft184+VnHbW3LMcsKlfg0OVRHVqsQBpQl0n60NEayWmquurq6gKYkE1OGC1sh33I4qlegqQo&#10;FN1QUZmXhvUGBxf266iF/goUydtC2hgHa+KYJenZsqy+0UPWI/KqrCP+hFojpxg+sWylmgApVUNS&#10;41YLeqz6GVnbzt122v7GG2/q2X+I7Fi+8Icrr7hi4aKl5CUL31F7mXXcettdaWH/l9sXfDZFZkCb&#10;LeRkzieWBIFt/ulv13fv0UsvHcQYOUkFG/Su4oM85SU6hTxFy9iQB9K6b3aXhliiQ80TytOrWy2g&#10;K9ilyi/CRmUPmVq20YxG9aN6ARVYflgLCE0MvAWGBcDAh+ATUpxtUOP6Q6gXONAvbgAIO8B+yD6D&#10;GKnBcGZDfd2Uya/cff+DhKpeExwA4ci9LT/84U8dJPP/fcd/1+/Djz3Vv39/bZX+pwfAHwYP8kci&#10;BshEVt/GhtyCQ7nhZPMlpmvKCfICSNy1mOVFDJBzk+6UipZuU1nZXShyNJAsGAUrrBgEQuCSvZ63&#10;xaqKGiuaTft+PRZkbMC/rm9vBkVmkAznb7f1lseffGrPfgO1VKAXl8qDevI981NiXlC4wRf+VoUA&#10;dCtlGflr+9RA0PCoTngz4B9mw3L5Fxcx6w6uPABYxtQh1zC+zgbQHjHkqP0ls0W9xcIKtpZ7FaSU&#10;tPEQSHC/oXwZwA+X401YCC2gLJQTQm6dFqDw8Q1GY7YH5UtEFf27mna0fx0mDNeCTBGhQJ4kB5QN&#10;/0vvQXQaT1m9QEsma8hRgxeLU6ANcogphjCTq6kgg1MIC20ERyH3d7u/8HtKVWumJOrVNGEaRgxp&#10;R5EZ9WvY9pA1ItQERa0nGIgUarJMcB1JVxnUvDJEl8Z8Itbg7INi9dYUvZVNHoDhC7GFe1t0uobM&#10;3lCOlG2AzaeNq2PQ+dTI9RQXl0pILS+dc61PANMIELBldQjiKDBalRGBtTQL/8D5KpLMZBM6Afc2&#10;7F/hwFQqeiK5yBwNTU2aoxEFoIBI2gnLUOfnB2UZRQUkwfWam3GSBN2yCbSQqElzfgkiqDcC1GWg&#10;7gnOEKbvZWbtzHo9ifmiObBGmIDC3qkpQRRhqEeDaN25aq42s9wE25taH4syBaVt96tEWiDPZq4f&#10;mmV1j/Tk0ojmRVrIOh8aVtp4syz6DPMchkEtUP8rmKMe7ZLqEEwO+GuMbCxkRK30lfB1SqFpW7yJ&#10;UCM6YsqsgbexiTJB8oYXVQjrw60ULfAgxKDyNV9mcWgpW+6u1/gAV2VXEaV08GwoUOUBGrTeH4g0&#10;2Lj9btemAWjIDXYJFdDep9O415O0DfypLMJPwLuBXmdyu2dRq4t2R3mQM+k5otmwiTrobT45UQAC&#10;Yl6T0kQODomXIF10e2kW0b3BtfB0bZt9cXgbkZPfIEf/krTWTDyWgMJcIVFM6tGDMQOuVA+QgO9G&#10;McA4BWpIsijP65jCl41MfqMhmE+Pv0Skm234noT6aDxwdEz3h6BEigXQzbawkZgPmkcBJxUi3Nle&#10;+yH2BRRiiTRiGMAt07aJMOEXSE9lfvmVl+63zVbpdV95esLV9z5/2RWX7pvdX1A/7/jzr5+7aElH&#10;4blGTEvQTublniKxDRyiUFEvi5oTjTw/iC8GFsZHVrgfRDjI9zEjh5914jGDB0nKJffFF188/vjj&#10;NTU1e+yxxw8//LD99tvvsssu8+cvmDzlvdfe/UijPQ0ZWF/zG8GKFedqpjLrWRLQV111lbfniiuu&#10;GLLxpkNGbEa0ZlvqWFWxJKrmYQhS1mNFa1evGDVsyMQH7pU7QQeP2GzQxptCVpARXh4jQHSJVL0S&#10;4NVAAjwP6k7dj9FPrDj5xFIH1B9q6kkRvaRbtmrq7FOPO3CvPU4492JZaoI0YXUdPnTwHX//8/X/&#10;ueuVN6dEXxTNMBx3zsnHnnjEIcf/8mJZiMMJccOhg+/7x7XX/vP2l954h7bteEIMgzgn4dAEOZjc&#10;r/GY5pP1b6y0nAYq17aEjeqVy/bdd+8pH34aviT6SgEs2wP69Zn9ww+Fm47dj/ow32nkh/rkBvbr&#10;O2L01g98tOTo3TZrbahdLivgtuWaA6IKwxoVTY2nNH++W9Gcyp5FZTLruUeR5KBLumj2uSxXWN5e&#10;0lZy+VPbzymvOv3EisL2usbmusY2eYRb7TpZ4KCudfXagjX1uRXrxJ0WFy8etnZF34qKyqounTtX&#10;lm0/esRNT3900OgeM6d+LEtPJBydcIhhQ1tvNlpYsHTOjFdeeXniM89DKJq1wkROpLHC6+g9N9h6&#10;807rSUDnhnoCWrLPnTpLBlqe4FVWLunnMhkVLSgplUC5pLjTcMlGyg3m/3xU7iAg8By+sDzolKDT&#10;Rxh5HickttSeZBFteCh5PhgOl5vb9WT01pRs6bORfEsSuJyxz/BPDQt1Ub9r3GPYSD2+og4ygwtE&#10;vkbDCgYWSbRhbdBdoWoaILBhyL+QX6KanMvpkz0K4aggLQ8MqcxC1kwW/uFP2gCIdOzOIZHXvd/g&#10;EJfgZtjsy6WOHjC6Q1QHl4GN9A5kbFCxYr9teixfUzd8o5FHH7ZXaVFLQa6xMNcWZskXFLXkCl+b&#10;nrvp3Q2qG8pKinLzFq3pVdGw06adt9lk0FbDC4f0KauvmfvACwtX1HUetWHf2sbK0vKqrUdUvD1l&#10;8utTPpYa2zpG9AfBklVHDAMMMcpLIQH98ssvPjnpZfc20GcQkkZsK5o3/+zbsODGcQdsdNGpm8+Z&#10;t/rZl2fIUqvDh/WUh58NHdxt2JDuA/p0njl3jXxWdS776KOPdthhB5WeypD/w4a8F69unr20obGl&#10;rVeXkk9mre1cWTJvwZJfHykJ6CDtp95f/K8bLzvtZ3ssWCiLCtGQ5Cfwlay9g+Jk+Vewuqy8oWMV&#10;CF5UW0b3CV1acEh02XIwbDCkoojxoSP6T0WHo4QTUmjU0f2Eq+t/w6NzYxp/d4SNQUxNNNQb6UVP&#10;MkJwEmPglnl9IIz2ofGOHi0jaKekgt132fHGm5iAXrlo7u9+9zt5uCKcn1wyqBYCKQgJ4oaGelmD&#10;JFxOLcPNuqam+qLzfmGQifu9Oe6/042BAwfKJGg/BhaMr3LYry/9Q/cePZWOMFwZrhe0qLhbt64e&#10;8JPnxuIUWSWERbFuJB9P0CD2Tfsj5p3skvK7jiFIJZjVYZBkBG5IpSLNkaLSpB2mfclGHliQJngo&#10;g2iUS1HaFmCC42EeiWB5Pu1E/8TjySshtQa+NPMKCBXdTXn9lbvunwA2gwNGAlqNuEhW4pAkvqwk&#10;gdbwQyu3csWKY486/H+r39vvvr+fJqAJCa2VLK8B9MryKVA0V4mJYnDb1TpSydQgoaN/kg92NshY&#10;EbvJWYCOeh2TmvmOKGNnDkA1iNu0E2QDx0W7ppSjE0mrhHqS9SxGhbpd6QRz9g9Z19TnP+603TbH&#10;nXRKr/7ygFYIBbUw9x+DLdvj8Zd7Q60SzY+totCRQFXtw68lQo+J0xgi4xq61JPyn6LJZIUqWwIu&#10;iDscrvGHGoUuexIArFxvg30Y0NPhYbYFujB3ZLyBpktVKQC7rgtKx++wllbIP/JfeIYzMrlYvcHH&#10;ES0H7c0GcSbC1U1YRgIU0yJ/MPS6BfHCJm4YpJNNBBGuC0+bQj3iTH+Xn5hW4/0VqBR4OkhDqyif&#10;4h3U2PXGfnkksa4cqkPRvJU+2oB7eruWI1vNxPRokoUqEq8QWc2PJ/iScyPeID/GFK4utgMAUgwp&#10;UpTybJANcZQAR108hhT4Ede+D2P2YQ2k8E+H6HT9Ool8+YwPXh6Puwg4C2urloX1VWVahySgNQMd&#10;Ju2F9Lop2ikfkE5br7KIBsgDTG7u5vQkeNuoafsCQgmlaOfKrdmUawxvYzbwNaacSBXAAkIHWI15&#10;FL0w4GULwXGAB3DTMtyEXesJNFz9tAAq1HAAf0tQqQbND0Yaz2+6+iMXJgQA0yDUGammdcNlI5qc&#10;5rwLqpSjrQ06RF8raFoL9TtQCdXIHh2bGp1OqCQNNwNYfsmvE3dH48GOyGKoS9oObwaE4E4Zx6hS&#10;oy6T2CnU0SRG+WeKilozj5NHpCBttehE/RGCmDbhBqtfmOTRpeNQVfAs2+hqzjijhCXcJQF6WgXV&#10;MeiLcmHN9Kvu9NQ3EKUgV09Ccdrl4mXReuJbE9AaM2MsPjP3m+RuKuFEJ4290Se1ARUoEiRgTK2b&#10;7piiX0fd1O70bbxv/GpShg1AbGbqyoEQrTZWm8yejd8tmAaX4XROMNJMQ2giZ12peBO7oslBwAZL&#10;1t+bARzyLK8/ioJKzCeDpU0qhji6Tti4XV7PNf2oeIw72XrDILRONPCSzpZ+CV4YAMqwJg8hk5Cb&#10;4nm2FXkk+xshHD2VVjuIEzn00HGA7EALkTwoiRj25F8UomC789gvKcfYVP+aFogQFkmv7yeZ4V9+&#10;5W/mffjxhNfew3FyMqR52WUXzP3g4wmvSOoQrqFg7B57XXvK2F1OvpynJhLON6KoVlc2dtEAiVCU&#10;iwneVHu8YylhPJqwYZ5eP8tNlLEkvH558jG77byTzGF68803n3/++b322uvrr7+WJWQPPvhgYZ4+&#10;ffrIs4Xq6+uvufFfM2X1YVQBf2CMClbctgiNL5odVt6QBLTkneUrNrr16tOtZ59ITonmTLSFVd17&#10;9ug30KtNEThYDbZoSH1tTWlB64tPPdanT2/5OmSkJKBlVVKCDpVas2RR5249Kjp31m+whvCp3WGz&#10;sA41WS9uvYTULNByiAMhAS0XajSGAv8iMj77lOMP3Hv3E395iTxcx4yKVDdsiCSgrw4J6Lfe3Xf3&#10;XX93/tl/+cetM3+Yc/Evzzznt5dL3YcNHfLgf657/5MvLvrTdV5ruaaceK8moF8OmWtogZVh7WjE&#10;9oMbtPY7MPcRlVFfDpMzQwLODXPyt3rl0j12H/fxF1OdYELxRlxeMVnYefb33xdx9V9dcgLra+oL&#10;S2iGv3179/p+RV1lWWm/Hp1W19Y3t7U3hEUvc02ynnJzrrilZWiupri8sLxTrqxze7nMg67KlXVt&#10;Le3VXtS9sLBrrmZN+fTmrkOGlVRVdCor6Vxe1qWspEt5SafKkvJOZYWV5QUVJYVlxQWVRWVrazo1&#10;54qa2wsaW9obmtpr1tWPGtrnu6XrJFOOSEnbAE6wVhAz8CDubEKsr6s+xqUv+YioNj6KUFawlaYl&#10;0MpsKqmHgDv8DYljecu0b+k+tYZ3e3NBrqVA1mgNCU4pUBZvtfVbbelnrgHNpwWGlaCx4uSq8GDA&#10;VfL+/vvZxxzxs1tuvmHC3bdOuEvet7z49MRLfn2eTCfkg6509Q9VApeu9QVu+SAsLGSKtU/xV4/V&#10;bgGi/1A/+S/5/Htu/ttxhx+ibhQdCfyau+nqPzx+938G9e9vSWUuz+zL5WoNuG6uFPyfm/46+YUn&#10;33jp6bdefvbtV5475fhjHTHobsRX3Laeij1vSo9BEls/bJlq24MyUE0EADEZCCcEyKcocFCAehnf&#10;YDBaU/a6BwsJwZziu62sx7CRW2679XayBnR4AlxYvlrm78hCGuHZeaLgBSvalq1uWreubtGyNbW1&#10;DSuqBfrVe45p2Xm7rYaP3HnkyJ+cuk/FVsOLvl+UW7RCVs6VFJPcGCBjNH47Gy/GUMCcg1UTPlE7&#10;qMWC27AAqy/Z6ovV6p42b/TAvp1EBj26V/bqUSkbb38w95Fnv77ypikHnfnkpgfce8QFkxYsrZX9&#10;ixqqsATHB7PC55Rva97+pvqN6avBf89/vPyb+bWzl9RL9ll2YHa+PYVNyACxTniCGR4yJu858xcc&#10;tv8+119x6a1/u+rW6+T9p8fu/Kesdi9LwYZZGXnq5PLp2imFssPEKQMtV4vV1Xc7LNBM4IVTmKQG&#10;pA04Zhg4OULUlrEFbrnyLCnNyY0mAGwZA8Znn/lTzsKGLFwccOCL3EaQA6BAKd6c6keTpHlqRUIg&#10;Yi+RKtaED0/4s+e12ULwYTHsMFdE+uQyK0yGvPQtY1+lZeXy2bdvXyzijJd8TffIdu/Zc3o//4Lv&#10;lA0Z/tUJKOEV5ptJKfaSbX1AqyxkHKS4cpU8AXKVLPM7Wx4IOXfBeWeedu+//y7va/74W7l+WOC+&#10;sVGae/Pf/vTSkw++9MSEe/719y5dxHlruJEruPT8X7zwyD2P333LoAH95bAbr/7jpIfvkvftN13b&#10;uXMnE1L7wAF9H7n9n7fdcHUX2cl0P0Sp2KO2g1yvu+K3T99/69MP3HrrDX+Sg3HQrttv88Td/570&#10;4J0vPHjX43cJd/UzHqE2XKvkDgyHWEIMxKLpkfY/Xvirf19/jSv0sot/PfnZxyc98oDUP3Iun4mX&#10;gJS/AaGAmTNauJT8wIc22rr4eIIo/JEcLXfTSDwnr4rKTvqWFzY6/c/1i0WO161bJzfWLFu+Am+5&#10;t2bVmjXyzIoLzj7tgrNOO/mYw8vKSrEwt0DjjBOPuvjcn1983llnnnSMrBIOyclPB++3l+z81Zmn&#10;dO/aVdp4/BGHXfTLM+R9+vFHCkBpeG3tXauqfnHa8ace87PS0hJ77J8bOI/CCtHdqjr/4pTjTj3m&#10;cJkBycWYVUzHHXHohef+/KLzzjrjpGOlED5ewJ4zoMvD6zMH4OP5GILUaLmq9UH77iWV1LWfwymh&#10;/r86+/yzTuvWtYrPNswuAh0Xx46PL0hq3ib0GxiRoQZ7KRaQxP6Dd3mRyEWgphEc/lqPVIM7TPbU&#10;H/zGQRtjZnddA8BkPULvRDHqQz+bYaA5R4uXLDbknYUaT8qxyALYVGAsUoFHJWRW8dPSLGzWoEjf&#10;6Fb4j+xvsPMBB0JqVbvjHFjeW4XqYnZwSNLyUWBw08hSMcJDL0bJBRdEOO/Ru4XNwXvq/VU6yS7c&#10;Nx2mCGDRQKzNpTNtsZIgpazpRlvDJ/Yx2WOyhobaxwwUhOGxu3pHlYMmgKyK2NQfITo7C2GLto6f&#10;P9JzzwpWp/+7SG1CXpQEYiH2lRkcoZ+lwkvF5v0MxM3ZF74bRJPoCvEKAKRbCXBUWX6XL7oqNiir&#10;8Y1Phog69cvCJKhtNxS0BxXUX715gDjraV3J/Hawj5B2F9AVju3lTLfYkWT3ApeUtxysb+9OqxbZ&#10;mTTZZtRqsvMQD/fwWmjHxmVEbl8Icb9Wnlq8/SYtE433hYAo7wLBgsA5eUIl9+R1oPAVh0eEklGM&#10;7JLSaKdmsAQzhafXjeTDfif7n2iaxnHEONMU1uYoIN+iltaTDjB9dBQYVJO+cDqN15dhgb6NlxMZ&#10;QnTscRIUJHFvvbZfm0uBd7AotNGSEJGmXTGYS8T+SFSjXpArmClh213hSWpJOwtqX2pxpu3Yr3E7&#10;ATXwlTV6F5LTl9EtMiXgOj1HoZG2MCPgrCpIRnq4HWaEyGQynqhktGnpTiP3jOrSKlOJ+N2Ljtdw&#10;E4W3SA+n7rGX9IhyjFAAXZgBZ2KYilM88PgMe2gpCgWSFpGhgqMCYF12QRdnlKvX1qUZ9mQ1lkU1&#10;SiMhkLzsChpX0MGFOmikAZwoZHSYOd5A7wUneqXtG7u4j4FB8MIpurK1U226684z4Dz7XE+7XMdR&#10;zzAlD8BSeXYowPJsVozzSHKkE6eJxYyJ/EntJchPtJFc3fdmlEVcxeMgNPqEgilvvT6rtWDslmOi&#10;zyVrQ+sm/dSaHD9WtinUzqCx5kuDdSCRKE5tspFhKN/M0OghA/puNmqkdB/kJfOdr7zyyjFjxhx4&#10;4IH77rtvmJVZVrZ2rTwJrkGeJ/STTUfI+gCKNEDDlwYy//Jfofzr8345f9Y382d+3fE9b+bX+p5e&#10;W7P6RyQNWQGTQXeSgKldvfy2f96I7LPbiVM9jrz80gtXL1koGR7Xi0k9PdBs23US1RPlHC6OaCts&#10;oKkpK4L/Igjz6aOg8OHbbvrijUlnnXTM4AH933zqgQ9emLjv7rtBCx05wE9fXVMzZGD/Lyc/9+Xk&#10;Z5++99952WeeTbSYIPgXHkZL8gPUItwlqlmE8R5eDqMp9EfkO4TteF6Cib8wpKrAnaFXEZ9m7IkI&#10;c55hkqen+kI3E5kUHflj1rV7t6rF1Y09e3QOOZO2Nn23N8m7NSfbW7YvHl24tEdRXVN9bvr8qrc+&#10;7/nW21XfTinNfbeipHVNWZ/ct4t7Lmgo3mijyorSitKSirKS8FlaLJ+SUCmqKC0oLSqoLC/MNXSu&#10;a6hsKyxpKShqbpP1KHI1dQ2DB/RaXtvSo0f3jIyiEWYjBwsQQK/S55Tcij7OTB4/GB6M1tQkqRZ9&#10;lppmfiTLmG+m+l0TzXBfKpnQ3YJY5IGEsravvOXcZklJo+OB0vQRbfZEQSSkQ2anpTo8wWltTc3a&#10;WT/8MOv72Qv1QYKLFi0Jz25qb/92xszd9j5ot30OHrvvwceffva222z1wtOPDho0ELkAf2yaptc0&#10;zWYf9hW/4D8en4acG5J8SNIhmxuagny2zkphivdXv//T4aecPW/hIk8Xd0wZIDllaeLcm++8u+ve&#10;B+06/sCd99z/rnsn+E98qptnTJMGWG6Czx7zVIU1K7bCst2oJlOCqDBaJKBmROc9u/Vq0dkbA+60&#10;BA/m4hqaYlHyDL+pU7+Wcbxdttm8oW6dJBxlGmq7fLYJcFpkeegZi5pX1TSvXdu4rrahqrxwm40q&#10;D96pxwaD+pZX9i4qKi8uKa2uK1ixcl17a4M8W05qLvZc39jADgMDEGMRdgmt1wHjVyArbouRvfK0&#10;Bx5W6U/O9Bhm5Ibd5NTGxlZZA/qSc3f515/3f/buI5++/fC//26Pc4/f6rSfjenaJUx63XpYZ3nk&#10;4E4juuw4oots7LpJt7Gbdd99dA+El2PHdK+vr5O8Yvcupc5F+AnJBnktXb5KHisnDwzEu1FSkO3t&#10;M2fPOeiEM+V94PFnnnXRH7fafPTEO/8pI1o+WAJQWiKWqAMsdbekg+JDKkMyia/0uYFM8CWDGprg&#10;BcTNFuID4/TJaVZOTGmnWUJNkOckJ3XXzX/r3KmTp6hpX6gRkoZ4ZhwfJBc2RCshiaiHAOrBoLwy&#10;bna0Wi3SHtAp2baguGCDyq4y4bRVbh0J/8LbNsI3ISl9Vh0M1JuDB6jJV3mWYMdXZ31hf/GZZxfd&#10;9E+Zge97JI9NynT0mL8VfyB5yerqGnmiqbzlfo6ly1YsXb5c6nHxeedIzvdnJ58lbwHrn/94SXju&#10;aq7g9xf+Sga0fnbSWYdj/x8uRogpa4xstcVmf7n51p+dcs78hYsvPf9skfDRZ5wrb/n1qksvkPbI&#10;jS133HjtzddcMfWb71QYiW6TPD50fNEvzpCbT44/69fHnfVrOfiKi84TiXbqVHn4Qfuee+mV+x9z&#10;6n5Hn7Jg8eKrLrmgS6dOKIkfGZILYuRgnCaoCR4FiLOiSHbszjtus+UWV1x7/b6HHyP594hHQAIP&#10;sUMqU7ecnIkFDpSEaTF6uDoMz5MGqOnpMvCpdsUBBrmbJgwzlOKrdCn/5/pdvaZ6xcqV8ilveVpu&#10;GBltbZFaHnZAiCBvuu2ef9x+r2DzyIP3l53lZWUnHfVTgeG1/7hVfhJGOurQAxEfjBqx0QZDBj39&#10;4qt/v+WuFatXH7b/3hUV5XJMOKyg8MhD9penS0oW+8wTjzrp6J8uCPcVhsV59GWuyEeEQpq79Izj&#10;jjzxyMMyR6pcD9lvLyn5xv/ceeN/7pBCjv7pIcG3hV/UtDCqlPdyQqCrAhHIaHFw4zh81MZS/8FP&#10;TXrp+n/eunzFSmgjajlRZ7iIIzN1ZzJCLxYk2usYDyY+KMZv6M3GPof1FFMzDPyfeAi6Kg/e1HHx&#10;gDSto9djNTQ+zAap6GNq2exvsveL2JLdbPyEiVpIleM+GyanUTx8AVPPsT+ZDGPDihB9c6iYo4QY&#10;cdYfNdfAOJZpd332QXgSLx8Fpo8/hMDQPA/icSZDe/xBRBzjZvSo/SnEWLtTniil2efw4EempPEk&#10;Roz16nRkCjgq1XIx2lZ0oS0Hre1AN0IqioEtqQX28dOW/vHkL1PASGhiFDJmx6gOVRXfliBhoyFV&#10;zfkHmWvb8dLKxJnFpi0coM9zTdNwscODjprJL4qbcEE0YqDgrDP0ghQnhg7mmgEZXTgjSFUfs4EN&#10;fagyOsjWHcUXIjOgzdFpYVCEtVUzCfIx+QaYNhQnlpfdJPwBk/w+HKXKjKTJBn9dUpKnZsZDewPJ&#10;rxAFqkJZJn08kx96X0kC0YeaQjCgFQuf4cykZxpbwcDVW8pkg4oQtBE/o2CCrFUXyUIzRjFRDh0o&#10;7Ec4LYFNxKirRCXgww8kGweuthEPVYNcIXUYVTAemygem0wZmzjsB9gZPhP5GIwV70lEnTmKNmxj&#10;MTRHP+S/cTnhShYHRFPwGb1G8uiIRlaZlzH8w8Cc2fMNgaLWm1uIJnI2uzOYYIPpaOzdYDgv2Kuf&#10;pdyeFRgB7ohXZZGaE00hdasac8UltpEqgkVF1aiLDM95V2AD6UQAuTVZ5hE905iMppI1g0O/mFhZ&#10;omMgImkcWdUbxLpbQ9gOoJCNBhbRfFuZInEp1LsxmP7V4shgWbWT2JyiKIXItKirO2ScDRuOfKw3&#10;uHfEU+QvCtQtI3IHHQgBqu2wi8G3Y499dIBqxhOkYPfaoTgzApo7689sFk3cXRSsNg7QmgY9XgDo&#10;+CZYVCOhm6QtgL7iTBVzu7EBEQa2hWNMveYxWQ3+yICCcDDSBl9jIByjEKlc2Hi0mfXrIEg3LkVo&#10;uDhCGRW9Fwg9GQDI9cnlCAxDjf6NhroeLRpbGVZSi/TowlERsOzkzb16CVxQ/0hwtuNWW2DSkkTF&#10;kmiWl/Qr5Qn2kpSYNWvW/Pnza2trZfqz9Fv3GDe2R1Un4MtswSNXYkadJoWXJ7a3prx35bXXr+99&#10;w1XXhrcJgvFDvgDUx69ZsXTBrK8Xzvp62fwf/nT5H7bZasvMVQyx1SuWtrbIPaCFFZ2rTj/15LA8&#10;dNQQ1WSjx0wfeaBCS0pxYZqNNTPWhMGkEZ/KNTp2F7gcdsI5v9l6/KFbjT90671+Ku+dDjz6lbff&#10;NVEGsM1ZuHDvo0999e0wuf7Vt94dd+hxshaHpKcOOvGsLccfuuX4Q+Tz4j9dD5eQNDw3d/7C3X92&#10;witvTDGhpbxpB4K2tXLOuKBHL0wJ3TnYB+hlNyIzL0oS0K3WSrgnvBGiY/BDf5dNn75n05+1g4fs&#10;n25Wde60el1rn17dGpqadB5JmFrSlitsbGurb5bpwG0vF448e/X4Q1Yefs7q/S5ZNe7CleOPnn3w&#10;3h/98v6HN2l+c9mbc7oVF7cM69+lpKistFgWMZC0c3jLV7n1rrS4oLQkJytbVK+uamovaw/r5cmS&#10;cOG+Rcl2N+cKa3MlVV3C49RUcf42e6UPR1PwhvRBlJZ8hEQpIpaiAXr2FahSdjcI20n3QoWPhw1i&#10;7rN0pZrlHaY/Yyp06NuyZuYXaIDRo5ClLBgNFcFTlDGTN3b3FixcfPRJZ0qq+rJLL7LapjCyC6UM&#10;EdFAlnZPD7dP30pWobe1kJDMa7JNIcTrpl2lVFIZtOEHrVV054ZT+1FdCMMPjT7ZjfKoFGFBxmUg&#10;8on9LSvC2+VtTGPPfNuCwBHLqBHQWBhJhsLaC0pmzl06+4dZhe3N9TJVsGZNa2N9S/3ahpo1a1eu&#10;mD9vxdS5rcKxcrt6e3NLcXvTBj0XbjF4RZeqHlLhtpY1y+e/P2Pu6qmzW2ctal2+plmiKTHHxqYW&#10;GjOhCOnAGWfeLqqo7HwfH9lOEuNy0QF9Om07Oozs9e9XJQtAyyocDzz+1R+ue+usP7x84bVv/vuh&#10;Lz76asngfsFq5q7t/P6M2ne/Wzvlm5q3ple/9uWqVz5f8eKny4H0p96aJc5Dxja/n7t45coVC5cs&#10;lVPkCoJq+WzVGdDStTTtsgGuF2hLxlROO/+3csPIxeeeSY3Y3bsW52k0Yd1oAoFBCWHFUNCIOws2&#10;s30wQOojGVlo8pJz5oEszFtjBB1jtsSeCFjHZMCBz2XmOJyYd1jUklOwwx3rxHAMYdOQSS+I+WqY&#10;JAhARytCRWKMhl8xOxcb4dONQ1tnxzBwduJLNzCuiD11a2srHnogjD/60AtcQPI13c4woAWvQwcN&#10;2narLV5/5711Ao+6+nsfflzugxkyeNCQIbJ/c9kvCwfVrpP9T2A/wijxOnPmLZDNwYMGbL3FmDfe&#10;fX9trVSn7v5Hn+zTu9fggf1ra+vOOP+3h5101g9z5iXXhcnyE3qRQeCtNt/srXc/kvx4be26ByY+&#10;LSUMGthPts/73ZULFy2B5p947iXxDltvPhqCJjJZmBfr8a1KW5VkesSF9V+uQDL/38+enSrIxe9J&#10;JtWR6RaAhL+Bl9VJguHF2FL/ZETslVPlOsGx+etVr+Zz/j/rF1WIBYcvvXv1HL7B0OnfzhCfLu+3&#10;3v9Ipi337tF9w6GDJNac9Mobcrykod9+76OuXbv07tkDPRkxsRUrV8l2r5495G6v6d/M0EnxOL1L&#10;rx49ZPu2+x+58da7ly5fYY02n8AojF8bGhtun/DIjbfZkcqI8k+elTFsg6HTvv5OIt36hoY3p7wv&#10;s5V79exJh66SRQ+NVuT+wYJzKNQsjcYGOYshL1uxgqqPKVOaGVxn6j6S7UghBlX/MW8jHOkat+5l&#10;RMB6PHpoE2O+VE8Wxhj5dzwzW1/WA4eHj7TbwwrEiiXItZjTFsRAx8hfxtuRjGBFJCy9b0FZi3cx&#10;IC/L0Tkmmqh8WIZmMQOedWJyfEAju3wWMGV1YdVB6AFxqVNHxpzWwSCQj0fHI6TsrbErEtPxoeoa&#10;jLG0rJk6Vyd4inFUKh47AAAin4D9CbI02Ik4zSrDviXIhafUTB39Ch5IADeB9F0YzjIXE0MoRk6h&#10;MvZKkc1reVixPlCG6icRifGbak8fZYWYO2SeqU3J8jP1bGteczwA95bqPwez8aPGZeRQApHHAcTe&#10;QUfHKJltChL4ry+nYuSNIAwogO7fLD7MicbEOpJLSD13LL3DnniQmx9gSXkFlPMhct4ZwbK0Llxa&#10;cYZhMgcYidCs3d3QADyQpV1QoNb54d8fm6SbbZG7TGM5i+CSw1yHiT7RZBcfGS3kODxGh8vV+EbN&#10;gtN7EkWkqkwRabBWQZlHjoEVLI2vjDBxjTg6hgDBbCcdnvkvOMraAS+TVK+j7awHklY+9EqE6JQx&#10;DFHoTlqHWgaxaCag5wP+2o3XvHI2B83upOmACvyvBpJo22QIGzG+ijQSxcsSs76HhAxHhmCIRB19&#10;STQ+s0BTh7tr2CZJNLH/mFGx4jJAJecaZhEIauEMwWOhmdbpCVYSaRRNJlIskUDqoe7ogZjaJ+rp&#10;rRMcYsRRL5EyPY4AsZkzswBAf6GZRxYEMHhSBlys/I9C0EkmEj4JlcVloUp0GtbsRwYnHa7iijYy&#10;c041n4OYQH0XggJar6WHgTSLxNxXGWfEgD46MZJAApM86ycYWJf0RL1aGOsgi+hXXgvuKH0ZlGM4&#10;kmf0kfJSKcpB5Wf/8rx3n3mU7zsuM1xCg9BkkN3Y3fceUVLwzlff6A/AkWmZJJtVemrMGXdhJStO&#10;muoa165e21gnE+DWL6Wo+0jlONTwYjbRtUvnzTcdFQaSC2XKlEzkbKx5f8KiF/5eVphbvny5pA6k&#10;RyDzpWQKlWz3CJOgR7rlW1sZMBjiNWrIwg7fpJDVq9dgooy/16ypXrNGdoY3hUMhhT8ZctMRpHXV&#10;q2UC9enHHyXv448+Mk8xFucVnnzskXU18kzCgv/cM+G3v/mVrMEQ8tEpAGLcYfbteLBgnSG7XyNB&#10;v/UQwUPGmNmAIp+Zsx4v6sgxExuDK3kBTqMQiRNfxjBYvO3TkfW0kKxK2GgGZOFQpqfDPf1qsPF4&#10;+C4baLcILRVgArMswkO5RTpzK7715mTmX7BRUV6+rqll9qI1C5etlqcKrmtsWV3bvGxt3bI165bX&#10;1D+8tt8Vzdt/1mPL3Ca7DN7ziB2POHXvk87Y9aADiwdtcPmqnQ994+cPLxqy5WbFGw7oVSzrvfFO&#10;SDxfVj5l3ldhSYkk7EqXrqhYUde8sq5FFoZe1xDWQVizbt3UWYtX17fLGszeJzLS0xav/8VOiExT&#10;k1mLuhRGmMvINTHC7ELeq5uPgMCVOum7XZY9BW5AnJJ9ljQz5oNjNrQ8V1DW3wgTpYXPdLqzTC1r&#10;lXddfYO8ZRmNBYuXyNwu+Vy0ZOnipUsltReO4bqfrrygufRWP8nivfz6G5LQGTxksGh5/B7j3nz5&#10;+ffeePXdya/ISupdqrqIwQ8eNPDphx4Yt9uumPE3bpednrz/rkEDBsi3W2649rKLLrjswvMnP/3o&#10;5KceeeA//wg3ueswglyyorzs3n/d8PLjDzz70J277bQdZlje/JfLf3dBWFVWjpRfzzjx2Ptv+cfr&#10;zz764hMPjtt1Z/R9OH9QN0JMyXUA9cf2dkkAPfHQvRddcO7rLz4z+aVnpPLj9xj7zmsvfvTOZHk/&#10;8fAD4SZ9m4gd55ZxcrPOQsOsRJ3dxnGPdH6a5//0QLUaD1To0xiNQmvcZ/Gl7AtDfaCXgHjz+x5b&#10;t8ud7z/ZcqvunST/XNfaXNewbm1zU0ObTGdvbGpoaFq2pnHmslIBkMyBlRmMvTqtPmCLpYN7lRcW&#10;VbY1LFq59OubJ3z46BuNlZVlncvk5CZprJwpqZkYNrDOmsFElhP9dW7o83zUrEH0KVxT3EqCb/Wa&#10;2s8fP+yFW/ZxDI0Y3uvQ/UaddORPrrlk9wdvOviRmw5+4G/7H7HvSBwwdnTvnUZU7Tyq666bdh07&#10;uvv4n/Tca8ve+23TF/i+6OgtLzx6y18ftaWs+3z+ET8592c/+eVPf2Lxp0A/yEusRfJK1I7qJ8i/&#10;MDwzE/NJ5V2zdu3kd96ThQsG9u+Laet//M15rz358OtPPiw4vOW6P/vkVNm4/OIL3nru8bcnPfnO&#10;C0+dfOxRgwcMeO7RCXuO3RXzJPccu5t8HTxwoNjZ7Tdef/UfLp1w+79lYYTXn554wlGHj9t5x0mP&#10;3P/qkw8/NeHOgQP6cb58W/sffi2Xe0jezz9y72477yD7ZVbsA7f848yTjrv/1htfe+qhSY/cM3bn&#10;HUTe/7r2yhOO+unA/v2euPeWf157pTTg+CMPe/XJCa89+eDzE+8dt/MOmLUsShBdd6msnPjAXb85&#10;75xXnnvi5eeeGDxwAICamblrM285C9OhHOd9htE87/yGXHNhTudWYxGOsCUcEiZCh1ej3DsR5kHr&#10;EThG/wb2kP/r5TyFNV9yN1Hje+8Xdu/mO7GRHpP+tHTZ8kWLl+rFZXRNbTyX22jYhnLdN9/9ADj5&#10;fu58mbIqy1gP33Co7H9jygfwct/PnSc3YYnQ/vDrX/7+gnN6dOt2541/ufmayyU7KfV9890PgXJJ&#10;N8sCIjJFmojHrZdqFL4uByYncxShPbfhkEHS3rff/wgYkxIkMSoPIOUEehVymFwpXNwqWeO5PFk1&#10;85/r/nzZhb+6/MLz33x64pvPPPbgrf+UBUB8JuttN1z71rOPCwIfuuPfMvFYqiHnXHnphVf97iLJ&#10;fj5056133Px3i5PBfWnZfnMJ6opbS3Ss0uPrsGhTqB0m49JC9Ku+w/RpWy1CccalJHj0/1y/4nca&#10;m5tcuiDzPr16yWWnfzcLrZN8sXjiTYRKenQXwMnTRHGbTNhfXLLpyI1/esC+hx2wj0xp//lJx556&#10;7BF9esmK863TZ8yEdmTWfDhsxHCc5XfWgvUxCTa5J0eth6bLfonfASHJbpHJtG++07sZ2hcvWyYV&#10;G73JSE6p1T9nnnz8EYcedMShB19x6UWX/1bW6jhd1ofx+cynHn/0Hy781R/EaE87UXI/ol8p6acH&#10;7S9vgcE5p510+onHpvOnzecAUF41Vt2qSWMW7Sh0PXrz7iro1mJNxFne3dAALnYx0lSXdTcRtegE&#10;kRj9saMag3oNTPR3dOZwUXWHIVaRN/FjFYDfC0EGK5jEjkgLMvuh2UR0ra1KKFubC5fLVsNtMQIO&#10;URIPQuyrKpJxOw4pqGuzMBzDYJgEYQti6CoZ4R3S0uzt0bllOxlJDy1UGnf8IQhEDhrPtVNBSo8J&#10;y2+Embi4t0Ay3XwzJY2fNX9qfUkXUmLNdgOFCdtzWGr4TNhY2EE2gMzUDkggzIQF42P8knaDvYsS&#10;Qxv0XXAs2cUHJnVGud6kqLaG8VENIXgO8ZlGSjHh6cLNpAxj/8eO9D0BJsh+Ud4BUjrJVvPQYU65&#10;fiIdrTIN08zDpsT5qhFMftEisvNlo40wY+UwTcxHg36tAmK4pHu0nu4ZSrDjPGOFCSU0F2Tw8zpg&#10;XCPL0x/Wl7NuHcv1OripaqlpvTjHJ2JT5yOzY2LQpR7UkeISlHhif95ybZK5cesCowKeuMDvriuV&#10;Nefj8Gb82Hf2i/vVLdujjpnuTOfYo7tJHAKRmZaTgyIfoQ6EMvkG+XwIHSfYab6ZaCNDQVHFjBpM&#10;H+miKigRUQnf7pCNfaxRPBadCNbHpn9Z9WJpqKzvj4IjHpMdHTep2ngdWBE1aZk93rlsaShkn2ls&#10;0DmAT8skxWvGWce8Q0onHO6Pbk0dz3+tn/1osiP7x4xpRln8ElMfuiNBrTYt4/cwWsz8hend+2hR&#10;WVzyyHSn8oYJYy4q+2/8G5NBWTThW6SypO2xz0jHRe0rMN34zJNRYQlA0H0EBSXTzuF64EFcVjQh&#10;EDJiw45z/b2izreQnjbcpEgWS4p2kZn/NeeaYCw221z2evBLQs1QAlUVwwKjUecZAy+ZhrU1StRB&#10;bzNCeCl1kkhDmx8zZnDQJTBQ0Rkxm1t04tZpOiGeCEdF7Dr1QHzGT27DwX515Ja3fiMM9344izKM&#10;USKcBm3xVII8D+QMUwngQt0ab/vPv3Y55Jhd5X3oMbue8SeravlZkph+buK7kx57d9LEd59/7NTd&#10;N9z11KuYkWBr1otdtipSJyCbCsGw1xjuZ26e/sGr8tmwTh4nzgCV4VsiabsgUZc4EhNsYcGmGw7G&#10;Eo7oPjTXrmlfNK3TugXVi74H4EXyEjdL11ES0DJlZMPBAyUWMLTaVthhYuTqHDxGVn/2RxGuXVe3&#10;ZNnypXIPbrgNl2/ZI295WtK0b76FwWT9R2LgHQKc5DdsFtaskqe1hdfW22zzk81GNdTVSm7wjgkT&#10;j/jpT+vWVnNlCdVunBZqVadfBf45yTUUahOkTQEMlM29MXQ2fSmFuPZQlp2ZQTRrbDom+cC0XD+R&#10;eZ3A6P88HqFDhNcGL4WbPSzkMC1GWaVhDDRs5+o3wxONLFmlzJwZ/Jvcws+5AsA3YzcLSJJYsshW&#10;u9NAFjml0NuSO4XDFwltZQCkqa1g8bLq96fOmjZ78Xfzl89dtnpF9bq1dU2thaWFI3as3/6g4u3H&#10;Dx++4eie5Zt1K96uZ/nhW4z6wwmH3XTp6e2DRixq6/T9shVfzJwropbVRytKSsuListkVn+xPPta&#10;JljmCkrkUUiVq+oqalsKV9Y1L1y5dubCFV/PWfrB9B9mzF0qE0l5CzmdMJsClejL5z7HGdCyFVbe&#10;kKVNdRFXX1FXd3LFDEldJHiGt5A8kSzuLM9Sg7qQgNYgjPE91oMObz04yKexsVlu6Q3vlask47xw&#10;8dIFi5fWS+5S764PpejjUcMUCws+pOL2UCAgIqRIZaBUppzKbHkR+4iNhksVdthu26v/ev0Ou++9&#10;zyE/k683/uXP7Otp/xN9Y72hWwYlQudZdu6x687yOe6gnx187Mmyce1ll2rmQ9g2d8j++9z94KPj&#10;DztGZimefMyRktaX7jaiNC0qYPTQA/a568FHdz/4qDlz50tHXXLHzLDo4r16y3pAcZCI9oBCZkHP&#10;3H7bra/529/H7XXgnDlzd9xu2yv+fO3WO43dfd8D5aebr/+rd/jDsgSWXMYd7fqRrJ0QviIngIS0&#10;3nvNlQ9CqiaYQWgyKk5np5taU/aNUWuzVmy44WKb54YjZQHTzTcd2bNbp/aWdbnW+pbmhrZWmd8v&#10;V8tJ2vmrhSVr6ovhv3p3rrvg4OV7bTWgU+/tmtfOXPbxOR99NfeRyYWf/dDp/W8K5i8LyydI2c2N&#10;dfqYL+/9mCUHHGGAR3MyoaMexnjUUwf4yRkhHanrMOAVstFh5VgmK1euqtlwt78efd7DH3w2e9o3&#10;P3Qg2YKRw3pst3n/w/cZIT+JLqKTj5GLdSaSQJ35b1/jUxEvCxeDc6g+ZokClgLwsZqG5onkFnlx&#10;EoLB4RsMka+ytK7Mnz3pnPN3P/jIg449RVZsuPX6v0CpV1z86+232vLYM3+5876HXvaX6+rq6xBP&#10;OAixQIF2rcMjsLfbess7739o9wMPf+vd92XcUrJLR55y1qHHn1Zds/a35/8SCJLLbTx8w0OOO3Xc&#10;wUc+8sSzF/7izLCGr55+2IH73jXh0T0PDZg/5bgjZZTlFxdf9sDEpxYtWXbYCT8/56I/SlZajrnq&#10;upvHHXTUnfc/Euoo0laRB+HLMiyK7b/87e977nvw7DlzAUrkPw2lEcjCmvghkRixK5olShWIkl2V&#10;TLOuGM8PH3hArjkkoWUhceak9UtYaj6AKvpzuvUItMCGY8asff6lkg02cPT5KTjRP7EBZWoqAxmT&#10;gPQhgwbWNzSKkIGfNWEdoVphMOyXrwqPgjXVNbK+kBzwp7//+5qb/iPHn3b+pb/87ZWyKFWDHFZd&#10;o/4kt7pa7usIi4xbOhchZphc7v4Gzid8KqkNGtg/XKi6Rg/IyUYoQZnKhB8kPWTgAAl8ZIFyJA6R&#10;75SS99h1J9H+rgcevv/RJ8nX66/8QzirtfX2v18raNz/yBN23u/Qlye/uetO26Maf7j6b5f9+W+r&#10;q6uPPu3s037xa6ZHtUrIhIKOwjYupElVjsyZb7BAO8ykBgC0NXCoOIeSDm3IrvlAumsPDPC/1a8a&#10;kw0isjfQLlOYBX0h0ayWJo+alABSRCEuTEYaZMjZBwZgm09MkiejvlRXXy9TBu6c8KjkqeV0mZyu&#10;yslJOXUNDSiKPgluAqEETQW/2DCNbdChMMHbphWTJxTXgcpl2X0Z0JXCIGoSfC43etNRsv3Hq/96&#10;zQ3/kAqeeNQRSB+fcdJxUvm/3XzLVdfdOPXrb0duLG401Oqxp5977OlJUtY/b73rtrvvD6rx5Djz&#10;46gsHAhAp1fULR+GkADK8xbmQxJi1XgxzbGoz4Ej0kAObin7QsgXXhrS6BcLA/UHXMiiR/tuuzvE&#10;o4w0eaaer/GCBzsWAGtN2NXFhSORaH3Yt4W7ZKiABhiVxdCIToEjrCQUDrha/xOdHMZsIUOMqf2W&#10;QNZFAy0ZbEKgNHQ3157TvDOTa7Kf62ggDsQUQU8KhAswv62TH8KCH7YuB9LTyZ0hJmsoMdGXbSch&#10;RIwcKamMTqGrpAjeSBf2KZCDb7JOQB4eeF2L/BHhWOeBWjQgcW0ThaqNhTHUiaUi00CEsZr4SpRh&#10;wWNHYT5A0y4PtafpLoVryKuGwQQ8XkxT/Jpz1j1hCQ6+FNqaiUbySLWp1WIUjzqiXqh7qId3hxQ4&#10;3o+Boaw/06Rnd1goxwumaqAfIBkWBYXYVGlTZ6IcVhsGw247hEjb1GO9WuyqWro5ddVsSIcGhDpQ&#10;USyKTaSYzFqt8bCnqFLXqoMxxAPQE7pL9k6aZ7zg/ELoG11xPUb0PIANi6ZdOxldGNg8E5FKxcXl&#10;ik4Y0egPNt+xNQoK41CtL3TmzSV4aDNuYdB1XEiHjYCJUfuxjEQgEYiOShyHEiASsHPCumlRmaok&#10;zVI8x8RlkFXC/KnokgvqNfX7emUTa5ZVb8emZQSGAlPcWWWygs0TgdeCmIIhYy8ztKgpbdXDUQhP&#10;zcZdJ+/qsDtGzOroj4ALAJkfFIGNGyREASz6hH8XLOVIR0oFmibzdenqzNh/vJmAeX8dhYtJFVOA&#10;t0tjCevfyZXZ12GMYP43KhSKUCF2kL3jIDXEPN+RYBncZqbqntw137F8Ey5roFWI/GtbkUU6kjDN&#10;xbiV/g9paE2hRF/mZpe/YQa1frOkK8wEJimYIbqs8PRgz4Rrx1WHbeWlGY3whS4nNNJGtRO2dMdj&#10;MslozK8flRGB7QiXo5pu/88/dz3k6PA++Ojf33DHiM1GDRvUH6BOHEd+e2CfkebMwZMKjHikHM0+&#10;t3z57kuSV5XPppCDbvBghiFcQnlR9lFiqW8rlB7TEr0rWiSGR62UVVR07V4lUy5xRyZ+km6pTFT+&#10;8MMPZcaSdJHoSdAOasSfh8BHmcgv8uBBf8lXUYdO5dS39nXDQ2uWLf9h9pxZP8yRx9YY/0RU2x6T&#10;mCE3lWDcLizYZPgGNSuXiRKffuG10046YV31Gtn+cvo3Y3fdubmhnuGvRSgx4KBuPOYApXhMlfgf&#10;cyy0gNRfWghvQkkZ/Eds3egEAWB8+Rdu0DHTkcaoE8afhpn0RhkGzsDNHDl5XOk2y0XcFSIs+F7Z&#10;4QqPSJYOlkU8YczBb8cyzxDAI7F4eKihJb8sC8ZHQeEOKfaZg6ZLS5avqpm3ePnaeln8WZ/0XVTQ&#10;tUePqgEDy0oLKgrbiuUWXeRVdYiwIpcb0bf/NltvVdWlbPbKYddObLrskS/en7F47pq6FY2tKxra&#10;Vja2zV1V+M3cSrnN99uv+zcXdC2pqCwqKZcUo2S2Fy1fs3DJypzMiykrI6mwQVjbTK/BaQV05NaP&#10;0bkw+jA37e4iUabpA32cmOaVwhzHkFgODRM5hknN4aGCMrU5fIask99uH2w/pAhDxtnX4pCDZeKc&#10;rPYpZS1dsXxtXV1tXZ30lpMoWe+ukhVOOFUnBOhaMd6WGIJ1G7hGzdGlmqVJLg3Qi/583Y2vv/WO&#10;NE9Gh15+fXJVVZWsUwzAkDPDYAYjMTTn25mzLv/LdaK4mpoaydwN7N9f5i2KHOSnDz7+7I133hWR&#10;THxmUqdOFV27ytPD0kVIguo++OTzN3V648Sn5ZjK7t276fxhhhSA4p7jdv3gjRc+fOulyS8+tcGQ&#10;IbCCGbO+f+W1yYDM5Vdf+/Krk4XXZW3ZF156RW7urqrqohEgMzbs0yM3g+6+TphCAoCZKE3OWlZA&#10;hkPC2qlyjPAeMgMWvkRPZeGgRzZ+p6rNDIKowFtWglhS506lFUX1vXp0lRv8mxpCArpBBhCa2usa&#10;cyvXNj87rUraX1bYvMXQVX85fuFxY/tU9tq+ofr7We+cd/dL8x95afHS2u4NLUV19a3Vtc2rqxsl&#10;hannNxv/IvzV5iFJxlQWGsgMjW7I3NhCJujj07F8vmTIRg/vM2PsT1aV5774y/VXnXjqyVtuv8vp&#10;Z//y0See/eCDDyXdXF1dnfKJPMzzra/XyPuNqatf/0oW31g+6eOlz36w+Mn3Fj4xZf7Et+c++PoP&#10;D7z6/X0vz7znpRl3v/jtHZOm3zFpGuJqTH3Bi4kkbUFw27o/5G04uB3U8X3AbdgYMmjAT8ZsdsO/&#10;bp+3YJEcsLa29o77H+rXt49Mapb05Q7bbPXo08/NXbBAhPLam+88/PgzHhGaQsji6IvNnjvvjXem&#10;yDH3PPio5L/klLXr1tXU1r721jtVXTrLNGdJQcrl7nrgYbl7QC73+HPPSxp0z93CMIyc/r5gfsr7&#10;svn4sy8Inrt16wp+JgTEyDURNuuH2fL3kSefee3Nt0kWSDrqrQMzZs4K2NaemMoCsMX4geYTkK2i&#10;mBTk8SYS/UUeXxZSvRqAqunq+ZgMC07SFaY16Z0OPdhwDSZMywFh2fq8ACvp2gaJlWyxed30b0qH&#10;Dkn3s2uADoJ9shz5GiXiMYnjKFA6nO2GgwcT0jjegqINBg+0XqGUxMRdKAjGTbMsGDp4EFWs9hDO&#10;z7yYYPR9Zqv6V0ExdIiUgFc4WJbpOGT/vWWAYW3tWuR1UL68vp35/WV/uUG+A34yILHHbjsL/Pr3&#10;7XP7fRMEISL9O+9/+NsZs1A6KhReusFnUJFjXGlkXU6l8zlvGj9wcFHLEDWpzpFxDUbDuc9hwwzb&#10;NzAd2jK3/3P9qi1bVEIZo7qqLFB2SJCFhTVkprkM0MpkZ+jusAP2locQBjFAuJCPqjScbmdLAfJV&#10;Ji+rYkKLEZtwfIHqooEwvetjEcoycWRCrhLwGNNp8rVP755qN6yFoFGeo/DwE09LPSSn/Mrkt3v2&#10;7CGzpHvKwyK6dhVmEKKQ82X5Drn9KBSutgxnp9XPf2ljPcPKS/NAgo0uSxy0hQ2Mu0AnhJ5jiDAk&#10;8xvAjE89YHMjS/ofmWg0NUc/O0EroUd/lhTnm4wOQtMt5sVJwQDRW9O0INbmW18JbKC2V5FkreVN&#10;9EkSOhGiplghFsa7djXOLtEQVDuLNmdW4x8E97obtcN0aezEXFqeFJcyw6xqZqURMCdvDaE1E22P&#10;II5zcuM6udry0P6oTKs/22AsYepWEZphOQp0KDn8CwUJlDwHD/hzpDmwA32EFgHSZExCpHPZDWRH&#10;dd4MtGOBejhae/XmgJi+cbcNIcANxI5E2jsHvBhBRa9InlOBqNhVF+hs6JyfMG1cM8/ohmqiOVne&#10;JGxb6t/S0LpHFYFZQ9q18UdgGe5ibdBsw3xHXGa6gDiYb7QHfS8HdWI8imF8xKWYAFRXJ5yAnmRr&#10;w6IobYBG8vJoHSTXbd2/YEF2GRUV+vKcIpVOfwZAHagei2p1Y5PjU+iSPiDVB3y7wa7fcCE1dqw9&#10;K4jzjDlwDFufQEEFEl1yAmQDTaqTeH2wNORv9wfQd8CO8IVWBn+ruyAyA4Cpz+04DwG0PdubKIkN&#10;i7UkQ8Nc/ZMcbNVB1aIc3BgTq+yAMdQck1sjfHgV7FFQUVkJv2bpibblFha9QdQSwOzgoFGrfmnc&#10;KkSP6TJJuP8GD1KllxOuQcJA4RmY5RskS05aCD2iVlmwotg0dUPwme2agig6wteMjqYXQOLL5ZDd&#10;/HJxw/yECTVWBYZNckhMDvgwiMRDwAL+wdFNIz8b7ESrYTQhnkIgDHLWcAYRFDbcODLVyEA8oQEo&#10;nnZi1pNtQb51RC7M4NPs283G5GdOwkiLSkxUT7qBAvmiM7af6D2TNqkBWCDgjjWK2YyLARJ1kjRd&#10;VWXOy8pX0lCeUfcHM+MroIMn+UNkKW+qAemG0I3V6S4e7YXytCjlR30lA9nRh7rlmVGRQlwFqD5j&#10;H2BNqdAL1wPeefv1V75dfcJ+2+SpzsyxI2f4gT7qkvGPMt9ZMs4fTn5GMg94fzD5mab6psa6elSA&#10;L+ufeQWzoKBngOV/9t3sW+576OFHJ8qTBmUaqBRTUllZ3qVKQchXo0w1amh49vkXHn3mxTlLV1Pl&#10;bld2oAs0BBOFhZj7nL5EI9L1kLyzzDmRh9bMm79Q1qSVqUUyFy9fRKmT7Pjbj++5+9Z/heWeCwq/&#10;nfW93N/frI/pWrZildzvK10wd6ZagMrBn9+w/jKJABNGVLH8kKEYkiEA7BzFuc+8XGqTVhVQcdAE&#10;4xPoCrZPj0ABG+qMS/VIpRwYoBmdn4eqaFP95R7KJiRoQ5JzrV3wNXR7XBifzQ8sqF3gyBjAVCYI&#10;DRcNEWMIp6KvNdrCBFfzrFJWWQi35ImBlYVhGWe5cRkp4ILOPXq3SNIsPJUvF57KF9aNzTW1tMtT&#10;BKWMtU3Fn0//avPetc+fN3TH4UM/nTHklucqr3+08fpHG259qug/j/V5ZNKIWZ+PbFix4ZJ1/duK&#10;KwtKKwpLyorkiUylpYVlZUXl5UXlFdKzkN67Ks34Lvy1/6EauNGS4aD2UcJejNjoPc7hNmefBI0E&#10;U1j4gdGD8Jgs6BzyzgWyxHNbSENHNWNCoAb9SuUyv1XX4ghvObhJ5tN06VQMksyFe6AQcmLRYc7w&#10;0ZsTQ8yqXSBZ5JrPw6FOtIuF3pQoReY+i2LQZRKhX3PlZR+++eqHb7xyxsknqmpD+RaoxXXqoEN5&#10;yc0LyAHIf3nsoU71Ctvy05z58y131i5VkTVAQ/+ITEFKmStJQxWf/CDV2Gj4MM2SF2sanYHFG++8&#10;t9P4g3bc44A9D/jZvAULcOHZs+cC6CC66/5y1ZcfTfnyo3fPPvO0YAp292iAfziCbhluBOkGpKpQ&#10;W+3B4WWTJHGIrM2NdeWiQVrQQBEEJ0/3BN3RCPUP4kTcG1SQK6us7L/RyM3G7bP3AfuW5eo6VZZ0&#10;61LWKJOXGxpqahur17WuqWud+EnBjFXdenRuOXz7hX8/Yenhu42q7D2uYfXUr979+39e6XTz86On&#10;zZEkZbk80lIWfW5obG2QmwUKc7U1NbrcCuJHbaTMF7WsZXhcpN5hoAmq8DA+bVmIWUTGWG4Bb27r&#10;nH3Oy7W796u699xwxCZDho/4btacyVM+fuWVV+6///5//OPm/9x66yOPPPrmW2998eWX1auWyyMH&#10;5b3HmJ57btFr7636HLhd/4N3GHjYToN/usvQI3bb8Ng9NzpurxEn7jPy5H1HnbLfpqcfOPr0A8eE&#10;qd4KJyzBAfUhr0QsQZKeY1Vxy9xnMUHZkEyfTKKcNXuONjucK9tSyEbDNthr7K6yIRkiRnnkSL2E&#10;xdZOpLh0wDM5tEBkMHfBQp/IgtP2GLtLj+7drvjtb95+/ol3nn/yhUfvl2xjYDwtSI4HxUplZMUf&#10;WUECxUIvYtaffPGVTKF98PabTznuKJ+qyQ0zHBmDjajV8JFdfjC8AleTC9piy7pyy2JPHThRoarB&#10;yOHCSqpjLLHB1DOfdWfrNYTFWBQKSFyKOUdvYVtoje8v3XwMnunr+/1XbKSf+BoWi2VKgC5Jjwkf&#10;cJdQytyFi4hoPUlBEH4R0gBEwl6IRvWpNkovKD/NE93hrKiDjJ9mrEyHZ1qKgZuUsMh9rww83HrD&#10;n7+a/q2sNA2Z0tD10kuWC2ygjtzMH2YHsm9v33jDDaTQGbNme1AuKzwkdbFeRuA5bbhNqNSL2t1G&#10;rL13pGQ/2J4xqpylziU0g8Ged8Q9CiTn5SdDZff/XL8IYoARhX2yaVrCzpWrVstKLA8/+ZxMcL78&#10;4l/JWzQriz7LOwl1Y+yJs12fK1atpsaBDsZIhgNXD05h+MQKqbJcFd7jQPBVKCWHDUo4HCZz6rUt&#10;4Zyly5bpqFhORhfkuzxCU6EQXjJxHodpxRiRgZYcnKwBLEClZL0v62FonwYvCTQSrmK8lFY9g+30&#10;Cy7jTsp/yh4TO35UFcRrDMjT0ely61LtuR68QK8+R5D8O9tioKBbR3rA8mVQIFInCKeTF9RileAP&#10;7njV7NRBaCbK7cXZBJERzQVTyKBnnVvA8E0P4ksDP840yyyuERbYxVlJJgLmy46c/YCLeLbQUodh&#10;HxeFYDSusgQ+7IU8JaITUh6xZwdjbhsUFe5wlLkYTDhgnBIz/zkQolGNLYrJEMWAQc1Gw6L08Ec/&#10;cU0QiAQVQdZKK7gjw5BKpapKDUPAdvLKgiuCisbiqFJS0qyxTSyEOgpCByL8t4nOsiF9A537LMvr&#10;6QocYf65THXx+Jw3Zuqdp4o4hw/EbYtyakNAO+G/E9j6GpAxZ/glOylpO+kqUawcZKuiJfaUeDa9&#10;MGqZMrzhy24ylTrJk+J9tQEaMcSireSYiS5Yjjn/cK7+wqZix1Qcf7RdEQP+W7Qv/IinJuatjQ0s&#10;cHGf7HXpThOSSfakZgDcG+UkhABLy5bqFcZJahthi7OmnFD0RBtaAceBFVxoiSVbm41CCQ3UKkVI&#10;hqxoyQj4s/U3awJfMZOlGzqogw1LS2UJMNUN60PDhBa8rkyoU00kiETvqf7MFlKEg7rxAhbdi5s/&#10;lOtRASFQg8TJYNbexEFQNfG6xpTR64EjGPmhJbH1xG30lvl4IvFa9EjjiSGItyDF8HrxDLMnRdBb&#10;mBVqsaCk8GamUEeGuKy2HhndDOSYdWQGHTAqWDXhWFoUz1Fxs2cfWA8LSWnXPk6CZjvAzvbSO8vl&#10;u8xWCR29ACrMwVW2Vjqi/UVYmTs3FjToOobzPHJyZtRXtBQPxhyY3DBVE1nAGfiOz00yweEEMqHb&#10;vB+eaNCt0Q0sa7p0lHlVJtAcmD9icDQhEHcqBGRlIUxbet4vwfy/CJzTvfROVUxLRIaBvcpELNpU&#10;Mz8aHq2QsUUHdZHmYIDOPKo7w1Wq7An3P7HvvuM2GNiPbaVtJ4wa45g0pslTYjhe5j7Ls1wef/Au&#10;mbWZvh978K7GumZZFjapEWMZoN2rnLgjUE7QtmTzlq2pff3Dr+RGwxdffmVd7TpJdDS3yx3eDS0N&#10;65BcWrBw0Z0PPPLZd3PWSRIQNhtf5HKCCNZbVNilW0+5z/7Gf/57sb7ue+jR+x6aWF7ZWZZ+XrxE&#10;evwr1taukw5vFLOLhHI1O1svhn5kp5Show5ZLkvrizUKSLa0A7Ascm72NpCQld3gcIBZHa5jyicC&#10;jMEDVauX4/ViLjrDBVocQR0QBMeYCtgbC27zxqmrDc0xPtaStEI0ZPZ2CfGs2nCI/cQywI4GG2gi&#10;AggNtbI9bkuhgK5E/ktyRu6nWFz0X0qTcndul7ISSYYWFJeaWwpJQBkSKaqsCqsiSAK6LVfXlmts&#10;bW9oaZcnE9Y1yxIGhXOWV69esejIjedsM6zvPScPePIXg47aqmqTHl17FnftW1I1pqr4kKF1V287&#10;6+E9vxgzqEyePVhQIu+QdZWMp3YMSgpKK8uLCmQ9XQWuTp3wO16wrTNfEnzwHkxxDWCXZOVNru2K&#10;WYfyX4wHk5pDKi34Bp37LGnoNjFXrKiIF4yUayxiKrTMgG5vrRGJ9+ldecrBo/p0L5cjAA8qjjeJ&#10;0iP689l1/UHtN0mWGVqWh7zZoyGlIRsOHSqP6vr0y2kbDB06+bknRo3YeL/Dj91574PumvCQHC2n&#10;M5SEScC/G/Zk2wMQhS2aQMxockxHZr1hegBcoVIs4almiB4CVlpU1POx2loc1gyxCe8mo/DLBkOH&#10;vPfGK5uOGrnbXvttsd3Ot95xN4WoFI8kc5peTuaKasou/ga/EHPQSEWLZmmSdGSpy0LUyEuY7Up7&#10;dbEUfWNkpbyyfNMddh531MnjT/r5nieeMXq3/ap6DykpautcKZ2n9po1NT+0DP2y+6Gv1O74/Ded&#10;B1atPHv3GZccvHa7rXav6DOuZvEbH733yM2Tujz2wWZrmgaurA6TB6Xo5ta2xqbWpmYZLGmX2fAC&#10;sYidcGlUn1OeMZcYy1jofl0JW/qT+iQ3XY3B12bgGg1YFCLdX1ZeWdm5avCwjXbdYz/czHL5FVds&#10;uecJg7c6oLjvVtUlG9Z1HilPHXz5s+UvfLr0uY+WPvP+osfemffIm3MeeuOHCa99f/+rM+968Zs7&#10;J319x3PTb39u+m3PTpX3Hc9NlVqEhxDK8iNtioGiYhsNCPjBXPWgcW0N8q0icZnfKo+b++yrMIE6&#10;wQPUEU8LAACj5ElEQVS7x6EcR1eWcGw3n9jhzk9PQdI2pVYddsNe7JdZkPX1x//8vN0OOJzvAw+/&#10;5+GJIRJ1QGu0igIj/2mWQOZNH336Ly//y99lJejXn3l0yOCBMXDUsESvgLF27ecHEFsVrP0UApPQ&#10;TEgjY4G3nC9E4LYJSuGUZ13yG+sDY5xMh8y4h0sGK2Vh6CEJwbnJZIr90HnsbvUFhfXTvvb96PEG&#10;k9YN/0pXi1uj1cjjndi5gm5du3bv1hWi7961SuaWwofJhrwhgnCM7NeGQo8QhUhWzu1W1RXKk9Pl&#10;SDjETGCJLpMZZyBZxwbO6iY3HwS1sQT2Dwqquna59rLffvz5V5f/9UYtAP/4DqVCR0YGqsXCDYYM&#10;lqWoUVtCiKwNv44uHoc54W9CLMthPymCsbn1izQuYSJNj7TWhXECpXaViL8UCUoCduNDYj+Gqv8f&#10;9OuRgWIfFpArkCWYZEUamIMs7hwetKDiXbl69d9uvlUWpfnTdTdLOCg/LFux0qMLVWholhwvZymS&#10;5fTKcLqWC5M0K4PF+ByxjnfaJnCgaRZ2DhXrAjnIGlDylephYJwNYpLGyWMqS0uK0QqCgXG/hYGh&#10;Wuz2paRitMBec0IR0SeidWrFsIk8XoonQbx48UjzWKSy/3qqi47yjOcavg3phLxeBmInQaF8hC35&#10;L4avQLt/ImzRozNNdudqxVj/NK8PBjpALEHjgl2iQFzME8oM6tmrsxA5aAGLcChLMels1JXZH+cm&#10;cWIpstgMh5IIPdMZsoifE2+9r5H1C1G9gSjIZqF1GjfF1hFiFDU1DT1QMUhgqRYw3zn4T3WgygGy&#10;h6ahThLnhVN5vxbdG00vq0koSWsV6oQ0tBGg/sbA0PrQjEojuHwpGVUcg1sNkOjd3OQTcyB7qKR1&#10;FrCG6ToLmEloTcfI/JQwaZ0P37OZITr9Ih1giL6AEgNgI4xB3ynco2UR9BB1XIM/ipGKYJlujWa7&#10;8AIcUNDL5F0tNZwUb8AnnyIOl5FBWQp5NzEzAfb6LHON3V5TKtWQQAMyxqUxAwgdDFM9XGSd9XX1&#10;9Oc89uTVjdASsFETAJVj2hytn6CXBNisBxFJj6xgZGkY1kSFenttk1XJIau8ZLSRZRpSp8kAUM9y&#10;XPxqxkgv4IeRhgkmrRXtNI9iHXvphplZxgVkjjT9mKo6eCy/JFVtjoI1jMcjaEbhhvio5KBxRWCi&#10;97htlpPvrLz1WbEZU8AvdIQKjqYK6TzgDeIv9EOoremQtEyHQ18A1PzIZdBWe1nSxtPNnhixX4Ah&#10;OA36CctEswPrCR4KlOwJxScCtSbSg6akS0Qi30y6w3MGdPUh1A66UGjbIpXMb+JeScy9RceWvdE4&#10;e4LEC84z901KjNyeBXWeDuNXVl2ZNa+BiWRNzcZjdO9mf+ZFADJoOrFWSn29ajSIExxGYh3rm2e9&#10;UevRLVut3ImlOsuUGL1eDHQRDlp4pL0ye8Y8V8LEXUQQuwECymSrDbuO6sxF0VScaiSN4rwPqF41&#10;PSkcOXf2zFk15Sfum06Cdmm4mA3clD0tD3B3bTTVNz/96H2Skev4eurReyU9rXXzwMKqygpnapZV&#10;QLi6iGtNbcOzk9+77d4H65uaevbv13veC5uu+3joynfbP3nkg/felvUrlIo6VD6Fl3VsxPf16Ddg&#10;8IjNpOTd9CU3m3fu0aegpFwW5BTbyGDyR/GdFeePH+a/SCPPvfCSLt17yp7NRm789rvvl1V2khr3&#10;79NHltYskdxj+gpNMZ4xdoFb8k5gYg1G9IxXFAVEAFxnwmdgiA7XygQRNJroltJAyC3bysljMHBH&#10;UgFzbhkHkli8GTbVl7QxdS707+Gg6AQAwCwxaLc5NJvegQJzsvZehzzdJ4T8LlQvic1n7JerqV3b&#10;s3NxoWRdSyrU3+N6uU6dOreUVcn8zaK29pa29urWdhm2qGtuW9fcVt3QIksRfDN3UW1L8XbDurXl&#10;ZIpo81Z92/6wZ9v9xzY/dVL1Y8fPeeKkj28+6KNxg6cvKqhaWN+5oKSssKQ0p5N/dSqx3Exelisu&#10;61FWIGvBaGcBK2747GfcdAmPYyvNobuCGzmtg+HsqbuofnJNoCJZfEOevqXZ57bmApkB3VYXVBaK&#10;DmuK6FgCEknKWyEBHbLVbc3L2xtXVpQ1775D/yH9OhnF6XkBqRgtjXXjYxdDAlrmg4QpIVxKhM9p&#10;CQH9BkMHH/Ozg1958+3auvpRIzaSuZEXX361bMvjG4fLoq5Sf5lArQ8RtZC4SBK+MuHU8SxrbjBi&#10;zOXGjxsrqxvP+n52zERrl4gWAb51rCustGjI1ewLX62DF30OBQ0ejAWNGjlCdP3L8y+S1WFFcrIy&#10;eMCKYclja8ZVIH5MlA2cHDxB2OIAMVJ6zHJiOjNjNc6boKP2HIeRPgq0yUHIHMp94rl2yTJ379Q6&#10;9meH7XLYEdvuuefwzTfv2btPQ+d+FcP3aimobKhb1yZToNfVt5X3ax6wQ69txl/06x3/cvzsM3Zv&#10;2niT/YorBq2afv0nH0684dler0wdubalX66oXFZCp7W3S0pR8ojtRQVSRqPOcoIL8pQmVmzwHLSu&#10;dY0ku609opriCaqo2JvXI1mgzc7AjV7UKHz8DiOqdhrRdedR3XbdtNvYzXqMDxOf++67TT+d+zzo&#10;Z7sMPXLssKPHDQ9zn8ePOHm/TU/df7NTDxx92gEy93nz0w7c4pQDtkjuHjN0oFsHVah+pMk6z5XZ&#10;HJmOesQhB7z29hTJ585fuFiatfHwYWTlXMGI4cOkoJk/zJH5yPLTyI2GuWNHOBoZsLBwww2GhCxh&#10;B15br5OUYmXtaSlzxEbDkihFMelhkUAXM7cU2+4mUSCC4NfffvfQ405fU1Nz1qknMg4hzSbBm+LY&#10;mN2CDQN2EjyG4/D2V9hUgoAO3egsdAm7gjzTfmWWqtzAzI/Hv/jJvy+85faWgsLvf/tH3++/entx&#10;MG0dT4rCIp7IUBcUymJeMtQhU4ZBAxsP20C+ykMFZb+Q0sbDdCJ5LrexPJOwpWXylPcsaUEWnDzl&#10;fdm/UTgsNJGnv/dhED8ytjGOjdzhDkvOevv9D6WEMGNduXS4VuAtKaGgUJb0ueW6q2fOnnPFdf9I&#10;gp6E3AsKBw3op5cIGthr992UBn+YO3+BpH8EKt5BGjigvwpBuysYosCgpr7Nq2CPz6bh2kqaRLA0&#10;GaqOxIQjDW10r4OGxmjBlW97dcf/XL+hBgFfaXRYOO27mcJV/fr0xv5+fXvrMwlnAoAWT+Xk8YNi&#10;0StXrrbIijagDwls7d+nN9yolBNO/3ZGXtBl6Tfutk4UM0rmiExI2vjp380IJfftDVOVSc1asRn4&#10;6l28nt27e1W3GL2phN0ycUIewyBG1K9PH9iplC8P5tYa0yVi26qxnjDQLmH9mOwhid1aT5vg9XmL&#10;DmY6WZNm1k+xTrD3+FJZGnUYeziLOOPAenxwKz6pAmLmTT+kMSObNL4VOWrsxEiFlGicAJUmeIn6&#10;saCV9K2pOHukOUjcqNyiIIDfrgR0a4N5MEZ7cIAamS4MrclLu2+Ms5w17IMZxmlutoZDvERkFpdu&#10;EubIhS1/YLGOuQBUivpQ+CA9FpgZgqUzpgskpvTGD8rdUpgYOYe7RJbBMg+YBB1uZEFqG8NRIRMd&#10;F6m0jiLPN0S4bKNnBIGgllo7y+g5rGLQn+JMt3myZkp0yqe2BJGSR1kde3lwHFR28BXGi5gJyGQ0&#10;Jj5j9W35hwdOqnJxANZ7ISPRVhW7nkm3emR9ojlWswXk3NH85I1AMZ5KUqMRaijIrL1fk+qMRVlg&#10;pd6BrTaDcebnOtfqL/QWzLBWDF1JB9l7gOLwh1LMD3Db7uALTUD0q0eYvpRRoo466DWP6OWrJqaT&#10;JVxgvZwrbVxPyldZJhWiLwDEo3WAp7Iv9y8EJTL6+sAWyJLRO20pnK9Qxga5j6zloojeKCUwaMmE&#10;kg/StGZG/AYHCo4OwlFiUKHfUOtHDtHnFjjf6vg6xpZCowy0WhsOARj2XLsqqdBaFVuc5W56pMEl&#10;UKAHStoipyPhRAXJwca5ss+iOT3AJaLYQZ8CykqVFNXHGDwNKaOFKznzWM8lwFFGiEMZYCJ8mKRx&#10;VcaaiPz0v8ef669UBl6Z0IWVDVKENOFimBtgkoCrzyNqQwsAIGqaGkoHnRI028XdmUAE0f351Dd3&#10;VTpnTi9ithLAYVNSwlqL+MYpB7bimvdzQb6sXlJPAlgFihfZOZnLYVXLhngZ9aYsQ1N384FCVEsW&#10;xUaSpwii/qL7Ts0/2ZtATOdudHwZFqkYBl2sQnI4S4p38CD3Y0FEqJpzfJ7RR1euSo92ppYNdwnt&#10;hG6XZhnSgCoztzq1nA72YzvgtQPFXXX5Dfe/NIXWkPiTP11xw4Sw3xhdq37qGeddfffzDPsio2Uv&#10;o8K3OEWhjrgrsb+SstL9Dzl2r32P2HPvn4b3Xnzvtc/h+x98TIk8bC2ZmQeSzVB9Rnzmms1YR1Q1&#10;nTh4xcYtC9bUyd24rd0HDR6x265b7zhq1y37HrbfFv85tOqv+3Spal6tlh5NJkNdDjGPBdUcT9BX&#10;GJKRGrGZ6+MDVHc9FroedP2XXVO/ndm9T+jx/fSAfe594CGZiC3bW47Z9J33PkAy2u3cWYtchbgl&#10;DQNgbBq3MgMGv+xEqJJgdEJSjOZNTGn46/xoEgBRGRq87bh/qIMoPDBkw53hYgDk7i1PNjR68n7o&#10;+4YX9IhwKngWSEXhYvXyRppt4RclMTUwWfZQBxIwKK7FWBQCTgiXDgu12Q1xhm9aN4RLx7NmTU3/&#10;rmWFkpkt72wgC5XrUtVjncyRbG2T1S5yLS3Vza0rWtrkc01j6+r6luW1rTN++HZg57pNNxiYa15V&#10;0LyyqLWmMFfX3l5bUby2omRNW0t9S31bS1PhRzWjVtYXFkrWKSyshjto9EbXcsFE+5BuxWtq1lJG&#10;WPdZE6JaY8S8SEn7FAwmBTCTEMs/2u2PuvquTjnUh8WFbKC+wwLQIfUc1oBubmttlqMMjtA5VuGQ&#10;bTyKL0yqzbXWFZX2LK/aUdYnkYN9YBMLf1poYqAhHDlxmHyC55JZDLbnrjvdffN18xctvueRxxUB&#10;YRGMjTcaLm0dP3a3nXfYDhqRp4HJogHH/PRQufV7yOBBx/zsEIAeAdEmIzc+9YRj5Pqy4OkxPzvs&#10;o88+mz1vPpayhf/Df34Ns3IUO7obIFLHiXoZBtW0LBUarmbBFwKxsHIx+VvdrDzqZ8TGG4lA9h4v&#10;60XvosW37bXH7m+9PGmv3ceN3323yc8/PX7cruPH7Tb5uafkk8PC+vBBPIIwCBOz1HXR1PTJhVpb&#10;OGKPAumarYawARyCDjn2tHft1DJmaO1O21dtM3afkaM369Gnb+eyys7FJbmissYB25UMOWDx8vrq&#10;VavXrm3q0mPQln2bd+328mEDn9p3s/a+G/1U5qeu+OqP85d//8S0sTNXb9FU3FduCJDKNLXIrSLu&#10;DIJwxKpkDX2FAONXOrrwBxlnSBOxiueVdbKVzIDWh9IFQejSMbZkLJ6ciVeyQofOiI6sBxW624v+&#10;T8NpFZuSBL5qR0wlxK+cDo/9soQrhxZ04rPqQtUBmHCxiLY2eY7f7Tdeu2DRknsfekza8PrbU2Tp&#10;1UvOO1sQKK3t0qXLz08+/oup0yX7/NqbUxYuXnLpBb8cOmiQSGD82F2PO+IwuZu+vq7hhKMOlzJl&#10;jupxR/xMabKQKtTZrAGxBC0f5hZQF2rb/vpb78rlLg6XCwsEy3Lj11/1h65VXVAIJaNyxvEAiczP&#10;lTymfDn5mMNPOfZIRIeiD1kDVwViK78Y54Im9hq/x+SXnh2/x9g9xu360lMP7T5259133fn5ifeH&#10;ZdY1pPTRBRBO+hIGg63Bh8hPXIpepzbbChxceAVPJwyrroRV6/kcTizBoe1CAJ95YWfT/IULH5pY&#10;PHTIinc/WPH8S0mUz7NwmJdg1eHtFIjoRVIyiiB3Qp163BEySVbepx17xFdffztv4aJ5CxfK/tOP&#10;P7qqU6eqzp1k46vp38hyXWhtaFuQXZvsCYedcHRV587yPu34I7/6+rv5C5fQUM2Lkmo0TcPJgYzS&#10;26UC8kC8k4/5WahAl06nHHP41G++E26Ur//521WyVvuVf7sJVIVkzx677PTiI/fJJ1ZW2mTExqeF&#10;NVXahw4aeNzhh33wyWeymPgrr7+1cNGSc047uapLFzlRHrK66cgRcLNBDhRsEMX4sbu8/PgEIa89&#10;x+326lOP7DVut/G7j5086Ym99hjH7jSoEY9Qh8WZrUkxoihUDeL1VoMkNRRkbtaZSxZSk5c8a/J/&#10;rl/FW37gLKttSGZ5/G47V1aUV1RWyMbc+YtWrl5TUVEutwJUVshIc4GgWh7i9/5Hn0ZOsXhj5apV&#10;so62cLgcLw/922vsLvLsXNkZpUCZeusx1dDekFkaTKFfUVC4arV4+9q9xu0qdZA3S169Zswmo35/&#10;wS/GbDoKbZHVvMfvHtbz6dOr1y477SCDrJJ9nvb1N6vXrNlnz3HSKCl9z912kdV4TLsWuGnFNh+9&#10;2WWXXrz5mM3CxiUXbj56U3n/4eILxmy2CeSfERgZNSg83H+jI0gszkr1Hm4qaCrXEpjWZiSV6Gut&#10;JPMG/A5QqpCATeubukBdlhb4QbpgTXZlDZhOGdpvQSAdxuRwT1nSu6YVgPX4P80eWC7OQ1ZPTmTW&#10;eaAEw1FcaQGzdTzp3UHGiLZQM7nTDiEdAmL9YhMMEOdpRzSmorGWMBVHk5M/6uUgQeKOB1l0m1U0&#10;EhRQi0mexq5EExVmZRoG4Mjtd25ZLEWT15yopSHwcAtPXRtDMFBJDSW1EZhUni0bkLxfTa1FaaBR&#10;/kHkQjiaPuPkaW1raAmEhndeMclXg4X2wRRE2JI/1B4UFx7HYstDa/dGMcR0EJVlAmUAl4QvkCw0&#10;6LVx+6PRuKJNkAys3GZoQQiNWKRsYegg89/s2kRNXLEbmsDefS/6SdZ8XzbSkiteEOVlaRb76tpx&#10;T8DokDF4aLiloVUE8Db+Wr+GDMqQWx4kklMyJXU4Uv0Gi7KN9VwviX6dGFlVSFxlrGgze2T1aTPh&#10;ANwKlf/quCc1c0ojK5O0FOADzQ/6ppd2UoW589dYZQ+LVSfeq4ib2K2q8Bcnspp+XBIddKVn6GGx&#10;ZEsPhQpG3aGbnhi8icMKZ+Osk+9nwkBown5jhLFalJA/FUD1bCo2X4Y4EfCJimB9EovgARz4pDFC&#10;3zhRw01gSa9BY7FA9Mc5Jv7CqmRoPpTKXjoJKPqQ4DzU+zAx7W1RkVF3TvUp4yU8g8vTPeql1Ynp&#10;Ojocc8KMuLAOkT4g11umMsMLeU7/ywCXqyelc41cYyms1P7jL/yqSCawjWESOcddlH78IydCq1SK&#10;27d1YfFcKqbVEByQr/NjSNeO5pbSkMjKz8dOwq5eCYN4ZJGYxDTcQA1QcnybaqgmNIkUb8xirkOr&#10;ZwJznyJ7kEOwkAxJHvCKnoAvtidppTfeLSPDpXRY0KR9odHDMPOVDO+2Hno1bQHrDLiIRbOrws5V&#10;lb369+w7pG//of313a//UNnu03dwr179elR2kSeyJVxs1TJ5xRtfE83R5KRGqxsLN9lk1Embl2zS&#10;Mjfc5imzJ8sriis7l3XtVlrY0LlrRf+eJb1LvefiHtFVa/CzUMGiOBdiXrgd93eUSQf7jDDMkmW2&#10;EP3Wo88A7P3yyy+mfjurc9du5WVl55x87BNPPVOlyegfexn0YTTsP3fsVUGBUCRf9C8ZCqWQUYyz&#10;oKk2UwfznqmPygYBZkgJyf6XhiTmE5WRxjI0NDYzOh/yNzSp1zLfCpuDddmAE0k+UlLsJxiI5RB5&#10;IrhydKBVrO2Gz+ghINAly5YN71VR1N5WWN4lrBeRkxWTZRHhorLuPWsbZd3kdklAy8IBjS1tS5ra&#10;lje1rm5oXdPQOn9149wVy7frt7RLpy6FTYuK2lYXtq4J77bqgrZVBa3Vuca2XEP76vqKz6v7FZTI&#10;xN4iLEah1ZALt+c69ShqbRrTr3K59GwBUXc4ssmpFzBKrhbuQhUXIfkdpK6wbgBWO5AMji2nKr+G&#10;ucyYzix5Z3nrVOjmmjUV1SsXwtGoeIgozM6QWbSSbZYMfzi3qLyky2YFhSWSjAsehjknZFF1YV+E&#10;XB3gRxzkCjYZsdHbzz7y9rOPvv3sxIvPPeuMX1/689/8HoB4Y8qHn3459erfXfTei8+cdcoJT7/w&#10;sgqgqHZd/SVXXTt08MD3Xnzqrn9cd89DE+WZoW6WU97/aP+99vzg9RcevfcOyRb97sprGPgpPJDK&#10;c5rTjrD6RqtnDATBPxjQJSszDiGnMpqzwpBMz+VefvX1Dz78+O9/u+brLz664NxzHpn4RGg+Z3cS&#10;q26gaqq8HTVm6/TuVE3fcdkKe3Jf2BlSAJpQpnAZzcWIDgaBgU10y7SK7X26Ne+95ape3Vv6b7JT&#10;ReeuUpKsfiLpKlnEvKGlbWZtrnjUfkP3vnJp6U+6b3HohhsWdll4zdDqp7uW9qgcfMza5VNnfHLD&#10;Z4t6frzgkP3GHfTcrT9/9Y5j7rtm32suGHfST0fvtPWAjTboNrBf5949O3XrWibDjU1NgihzbEhD&#10;Y/o8ZlUwGkcXNJJVqHdhoWWf8exBLvkcFmcImemwYjBXNQ9LcoRxlLXh4XvWJ8sVTPm25u2vV78x&#10;bdXrX6589fPlz3+y5NkPFz393oInpsx7LDx18PsHXpt5/8sz7n3x27tf/PpOfeqgLLtx56Spdz8/&#10;9b4Xpj7w0jQmoxk90hbRf7BXGOd454WnZNnltyY9fpHg9vyLz/rNb62LkTv9/Is//PSLR+789wcv&#10;P/vK4w/O+P6H3//5bwDKqeddJCv5PnbPrR+/PunySy6QtFF1Te35v7tcUs+fvvnyfbfcfOcDD8uD&#10;CJxD4cEDRrmFKfK491DhU5A78/xLJF/50B3/nPLiUy88el99fYM8tJPhbhLXeMDy1AuvSvrswVtv&#10;vOOma6UyJxz10w9fffa1px+WJ9fdce+DFqnoigoWPzOQ6EDtCBhoRVC5J7mzQYYQJog6cLeWi5WA&#10;8Fg6LEsfhxsw7KCpZzEC2ZQHnK6TO5TqGxiHWU3ceSDEnvmX62T685YTJ8igxOc/P6922td5B+Aw&#10;/wwOgESqwbUH+gUF51z0x9p1dU/ff9sz998mD36U6cZ623j7WRf+TvK/kx66W96162ovl2f9KSyg&#10;JF2hRZrZftYFl8qdK88+dOczD94u6rjyhn+iyrf89arXn3jgpKN+Kg8EfPKe/zz/4J3jdt4OUsMi&#10;6bxBLtd+7m8vl8WIHr/73/KWov50w7/kEocduO/A/v0CbT43ccqkx6Y8//grjz8g4xkpYEQhUz74&#10;eL+9dv/o9UmP3XubrD392yuuwSXOvej3cuTrzz328Zsv7bLjdjJYEkI5ZLuUwRjlxcSZ+lvO2kaO&#10;1NZBZW9DHjNry3TAM+sa0IGpbcxcparRsSFW/iKlJjnn8BYGx8hSS8v/D/qNaUNWSTNEdz04UZLe&#10;l5z789+e+3PZePKFVzCeKwtAX/Krs6645Pwdt936jvse+kaf08gWKNARi9xx/8MNDQ2/O/8Xl57/&#10;CxkQfWLSi+ggnHnisVdecoEkr2Vl9t/+6pzf//rc0aNG6Ol8FhPiC3mfceKxwgDjcOT55/zhwvPG&#10;bDZKKiBPlaxvbLz0V2fLWzaeeP4lEz87mFILMdWtthjzlyt//5vzzl65ctWjTzytxxTJWnJS299f&#10;eP7Vf7hEsufTv/1Oe1wANhgDC5578EdziBYRJzuY/hwfqlMYr/UXrMfAXkZCEOr2rf9iXtSmM6Y5&#10;aHYHyA7hFAZ4ehkyX+KH0aOJnZiYR/O99CmZcJOI1JwgV9OyVKBKhCEEKIovRrecjKyr/VoGGNqG&#10;LEHGHqHpNoSs/ILEMwNLE3wiKTK5lgQ2ClNJtZ721k5+OgPaJx1EM2OJ1tG0AMCG5tE+D5Q6tDJp&#10;twU8cKuQasjXslsBvocSYjBlfQ6b6BkikHAaQhVmn/UWKAyaYeDMimYHEaF85qX+KMkA0RpN4OZ9&#10;ABYNp4A6VJJv7MF4eHoBW7yCY/mcQu1CyiDBmCkYMlVmZmQjAFBg0H24x88mPusC0DpZWB/Vog84&#10;MUJxmXJkOOA9bGa4kl4zRKO2HDtaFpoLE8mM8jDzRTEyINRx9xTcREB04cmvxLXnOxLOhxjsAMMh&#10;sIv78clwMZGD2weNhcxaDPbmFFzrbFH4nqShGf9grWkjltSKUvvDfq5xwiAzy03OYqQf1iI1fXS1&#10;adrJH4qRMWc+W8TmGGcpgIFENSafOKKYhYFxsJaxXrRTWJiza9YOHCQgSpSOQtllwaV5dTOIhD2B&#10;IjMVB5XbD4ePrGxSAaFn5hUV57LIskuUonGUFaRhD+vglVbVmbtKtAar41MiVDfqLFzvXINFsSZl&#10;Qn1aE14uEqCv1kLWVsJW2oZ3z7s6r0HPbehHHInfVIgwQ52HEZapVMqEIoz+k9ralekX0nbmbWcM&#10;hX1SHEIx003hRsfoofCwU3dNEUjK5lwiw3nHTS1jAtGWTTThArBljIPy9jjcnYMLQiSwUoc9UGLd&#10;A7gB9ouB/8jWTtsZu7G9BvCUyxwxvDIB5DxLPeVJEmfxkw473qIIScZwF1FgOBq0yJMTqDuCTIRU&#10;u9Y0NV3dpmiVWjGfV5P4VrbV1YmTFfXxSx7AuYHAebgMRKw+15MdRgusBBsSqhBgaz4+UhTwbLwR&#10;3RE5L8EdrC9FrAvE3CiKZfWMnPCjWafyAESU0mpWtpC/BVZOzlqB4uKy8vKKTuUVneWzrFzeleVl&#10;8q4oKy0XryQXYpho5dvFsRgx5JI2IxH/ytaymyYvrujc6aKTdvrJTpvLWgjyo8TBRe3Nxbm2EBA3&#10;18uYuhoFhmiyMEk5htp0YPLQ1EqTarD9xsuplLPbhkdZYWPoqM3vfvgJeT/6xFM/dsK9Dz3epXsP&#10;+fUXpx7/lxv+0dSWKy0vJ1fQINJvSTHEvoMyhkLQL1+WN8PXjvGbzZkwXgToMWDmLyDBIqVUcSAf&#10;05ixs97pTRI3HjRPosass5sRscdXNGeatAU9/jWrEK0U8ZwaBsgujSYoEVqmJr1goYY9iHrj7cex&#10;ye69w7QIjVfVjAW/xxx5+L/eWbaurFuucXVhU21BcZms/9hzs53nrs116VxRUVFSVFHWVlFRWFHa&#10;raxkUHlJn/KS9rqWz6a9+tftPz9qx5FtLTWSri3MyWIFtYXtqwvbVuUa63Pr2lqrmz5Z2f+cb4+a&#10;W18hTzyTHFuuqS4nC8o01kp6pr3/qC5rFl20+4DHnnlO8hoI+fQ/ZspQkuY2M/azYv7sa/78pycm&#10;haQtMaBsE2OUgtwFR2+xx45dRGu5AllzA0vyST66bfGS7l98+HRlp4pOXSorK8pKyuX+huLycnn4&#10;YkFpSa68VCkrvIvKe+xSOeCItfMf+f2NH3z89Qq9MSJO3gn6Do96RAeMvj1shODAb4ljAOZasWgt&#10;pbFwEqATIY4OBbsVoUry7Z5//X3x0qV/uPqvQdUxio+hL9wJ4QsHirCYKI/kASrkJzfkEkpkoPfg&#10;P3VNCZ1V7WkjxMyp0TnWcWmlKZqZXV32UUQ2khwrGRpOvQchnHL80b/73e97DRxqwSbsnphGxBMN&#10;BK3I5Sor2o/cZfngPk0vfDl47Jn/7jN4WJHMry+tlKmKwvxhYmmuoLSwfWjJig1z0yrqPmir/qq8&#10;tLKobIBkeOvqF8xbW/bUG2vH7/Hz1tbiWbNmff/99w2tuZ69+8p8THm0ndz03affgMKiilU1zWvW&#10;NvSqKvj8ozc/mT5T5jFrTeDgUKnohrVR0jbtrwlzKFpWL1lw7Z+veey5FxkRMhpkK6xtoSclOStI&#10;RuR9ymnnnnTYOHNmXDfZY0LdYFcXoRd4Q2PFsG29YJnyrIdxQnTukXdrJ9134f5jt3jjzbdwY4V7&#10;R83JMB+BOkoTVPac1mFVJQnRONXh62FUDKIuqBICYdAIhtf/5PU0VAJzwWvBK9vxyq+2armXqIJG&#10;TMFgA8MA/MexDsEBF7nWDRsqCJOOYTKh0VxCR56rVELQ0oKivRjnZP4qbn/Xa8BQ2Vu9csmpp5z6&#10;6ZdfGR8j0LSZsSosAEWnt4drS43ks7Gh/t3X5Y6t/BeEUD9vwWubbdN7t513feXZ+RMe/fSs80q7&#10;dh372nPdtxjjgkokxjhh130OqezShY4UZhd5xisSPQvqajj2QE2rBHoCPVOX2iEnYQMncLqq8XiO&#10;Q8sggiZqSalNox7QG6Fjno/1yuXu/df1i5Yu+8Of/qo5IABS+0LaeSOuNNmKuZWIeoP/11qDTsxi&#10;A92FhcmU8PSHUBQIOdIlGqZIlKdG3nfrv57heGEMxuh4OeaXkwcbSGlasqG3qKh69eob//rn/61+&#10;z7/4971694FdsI9kZEsKSq/HxgcRgEtpMMl3Pxyoo91awEoytoNUJDGCSTap4A5QTjFh26iGalL+&#10;nnny8dXVNROfeoZadc/PiEDRpy3Ap784u5M/q/rUrpU98IlzI7EQ1Hph2T7y0IPG77N//6HDoH5r&#10;moUisWT9NamAOn1DCZhfHWEUDYw+XCQOWjNkM1GZYZrvT4SsXVl3haArIDpo3VqaYpuJUXgHLYmh&#10;B9kZAqTnCr/p1WMA4iweqhtiJ2pIx6JM+FqoGT3Ty7oWmbhNfRiG9Ntl2oHxPFpvPEK+dvXKRghB&#10;KDKnIK070wdI2dl4mBqqqTWYu8xv0D8hiIGN670odotc2MSDGeTpO3RU4RhgJJwZVghhvxzP8NC6&#10;Yuzd1U21YEke+HfVRSAaaXfIrYdJwb7ID32W0YkWmDg9qBJ448uYD0rHbyA2TYBK8frdcGPKpWDd&#10;pboXJvAID17KrNsvwfZ6eIXmG0vIZggDeS3Vg0zTkAALg6i4uQ13s2m2EQeG2oYJ0iGPo3gIhAxa&#10;Jlcb1SbVgLRhLpZRRz+aMlKt05bN4+NwElr4AsqnTeJg2K9u+engTCh6vS/Hq6tH06lODqlezbOo&#10;nDAIQeiq93fHGhutFUNtEoXSqvQqoFgPgdBMU7nxue/SngvcmPGNAyi2XYtM8EPqslYxxGKoZatO&#10;uZ9FDSAvOkaYYQj7GR3YRdUcnRphXFqPVNb4krX4jC7cPlxJatrqIHDzDQpguUiUmOopPxBgQpFm&#10;1BQw3QKoe31Xh6okDLb1ULNH5YMnwZMBGpLoeAGeqghnYzjbAwTNbBtHWGLookdHRSqOVCkJ1g30&#10;SZvgMCFxVSU8rzY7ihLmFCSm2VStWiIcYIR9hMCcWF2JV6atESnmKKOI4IWBedZGrT38Qw+TbsVM&#10;1Z4lmwIH9QMG1Evp15B7dmOmsLPmD1vy9po+ID0NElXRwJQFGNIRDvft4u4Wvd3YIkZjFUpaxW82&#10;bTlyHJOHK+5wBeoF3d4NwNwTrdVhDk2brqPkrW3hp4QAvXSamqGA7YRywI00J5p5xKKF5SYW1jcB&#10;htWH4ZYZ+npNJSFh1Qiash4mdtxpxA8TVuSHvzAOS5agI6AtUXwGTKpDLgnLorJXAH9PnaTE70wS&#10;Gdb8ihmGHd7BXbjgII3EdUPzjNMy6lwvKDJRWOYLnSJHy+FQpORQNbIszIrEDSIw2IFd/Gum/nLG&#10;6NzC3x0zetCojYvKO8sk6Pb6te21K9qb5WmE9WuWrjz/qRXLyodoqyJ1qHk4JdCFKXrCVad/8Gb1&#10;yvAQ+Cv1Ra381z8bjBozZGTozOa/or8kQzU3NaxaPP+xCfdus9VPcPBQOzeF2i9OOur3l13Zf4ON&#10;S8rKcBjVqOKCOAB3SidKBSRpUQhN3rP8YSJWVpRKHVhECUh2wdArWb0coEkjtSYOGmqNFG2Hmc/n&#10;X2tOqsfQIm+OnZdvellEJZSE68NfJ7yp+iTP4Oi66lUjRm26ZPkKP1KvlVxIKzVmkxGffPppZmyf&#10;zIt+Eaxdch/tbfKoyk37VRa1NOa69EYb+vTtu7Y1PIawpbCtoaWxcd26ppqa5nUNqxtb5za3zWzM&#10;LVo+r1NZ0/jha3MtCwrblhW2LS1qW1zUtqiwdXmuoa5dHqFZ195S3zytYdjC+oqi4vKiklJdh1Sz&#10;kzJ9uKqvPEZwTN+KpUuX4q5/YDsj7RSGBAn0GoqRWFc7FFg4IE401AUeMOdQbpSWecp8/CBWgpbn&#10;KdLXsgcnzx0CyEL2IUQXMv1Z717EhGhgFuG1TljFTfNhbqp86sIFWPPXxrg0xWdBIrwX2mVNU9JQ&#10;fbnDU+zy/h8+/i9cVq8NzWqYoLwb+mL23AMmA9Ej06QNp93EEUJmkjkw61Nc2YvDbBQtGz2yWCIu&#10;iAAFVUY7aJf4gdzP0V4b9Q2u2oaCdXZ6kFD4r53BdEJ0kB6XNVB9yY+iWZzLa+raGqACravVEFVj&#10;5JQb2qdx7OjaOcs6dekzsrJLD0kjthUWyeNc61tz8m6Q9Vga5ndf+2zl8jsLFt5VvOZ9mRrdVLt8&#10;zdJ3F6yZN71h2+Xdft51yMFduvfdYosthg0bJlP/pk2b9uobbz/94mtPv/j6hMefvXfCwxMff/TN&#10;15/64eu358yaumxVNeCn9UelkhFIMgddJBALLIuWw5ILxBNQlbwVYo0NTZK94tIcLeFZmnoFBWV7&#10;wWtfLn/l8+UvfrJ00sdLnvlg4ePvzH3krTkPTZ794GvfP/DqzLtf/PauF7658/npdzw77fbnpt35&#10;3NS7Jk295/mp974w9f4Xpz748rSHX5kmfUbpf8szFFvCSGdIjVO5DHODYAloACtCCwPP+t+HlQGM&#10;YDzyicfcOffCHfobXK/zSZXggCiM9ui4B0Y33GYgUmo/MSGTJQrHRY3xXdSZRdQ0ErH76SzuQfhr&#10;K+RofbB8X/jAXEbvNSK4BSbNIswodG8IuKB3FFRU1K79cZvjjr+yS4LYAPSwIkNjI1AvvwRjgjvM&#10;vjCRVvZVT/t60mbbVu22y26vPtdSs7aoR7eh554lKxs9t8Me91X2ubey790Vfe6q6HNnRZ/bynvP&#10;nRRW51Cu5aBoKJd3fPi8KQRvrmI1z5CsYXAdlKEP1nKbI8hdIWCIhBgiYzhTtOcGD+j/zAN3vPbk&#10;g689+RA/n3pIpqXrhZm8UBKwoB7JI3KPkyD3uPuM2WfWUFMVNjmO6DIPAncHXgaFweM4GUPy8h9Y&#10;CkjQzDislhtc8y54TMhWcykqV8hXHzGK54jiRNyeHj70RQ+YqPj/Xr+hBM326QX0G9ZmtRVadRNv&#10;PDZMF2/1NXiBC4TqeHoupqeiZnyhsdbctOFFhX169fztr35x+cUXyPuyi8/He/ddd3Th4GJ8o4ax&#10;fF2uWHuurB1qI3evyEsCEAhO/oQtzrVkI9lcfxaaVjLuZB4QTUaLNT2ZaZh/8SVsMZhBU44bgLnh&#10;iTSASAGhQgBV9LZGFGYfSiugBvMOtk36xG9+gEdzxoe8dIwKvDI0dPSpgEjFMjQWO5QkZosljWow&#10;zYs9MttAHlazSSoyXYZMYa4itHvSVG1xpWYyv0nJ/urhqInmzLVEbGXfai+sNgHHhFVMEjIkgbCR&#10;hLLsA7g56MI8LqRlnJEYv2kC8Y3TDaYpwQmonvTl983TN9heOEYs+wnU6A0iCAYtKqO6jTRVw4wV&#10;nDrhXCK8LFqAqoyFkrYoijjUrPeB0SmZQ01cFQTgn6lutPR4AfyEfVSW9af4k/awcJD2U4KO5L5G&#10;WpXeDo9kfFB1FB8Il62FrE1gfpCW6vJm/UM+CobFSI/RgcedTuUQnkXUysbs6acRSDgkQA6PPAFp&#10;U+7RKtBA9jNgJG5U0cT0dgFYBCzDrMD3QZT4zRpGj5OAwTfdlVrgm2oqRlWuGw+yVLfpwRRe5nw3&#10;AlMEf0W3ytWdRERWaFZDbBFIBaRHewm18LnPxmlmRdR+GMqxEM8gaxFfsFvXf7LlyPHUOijUKJim&#10;A2RorBwgwzsjiY9QNydwc+ZGC/6LEzGOiF+z0qXJJN3trKTzvsUqmJYyxeFoQkjFigw9gYNK8Cv2&#10;+51GCjqCDADhDV42YsCdbI2V494tlk20RxsKgIAfTvwQOMd6dtrx4cpFKq3Il6iyfffeTx7ZrF+A&#10;5CoSGehZL5yWT4YxE0h4Q9uUOmM8U137xgz72GyFCSpqRmAMFJQQA3FERYE04PvCfxIIngiivjZj&#10;5mi8mQeguh6tE2TWxEjTPJvIiIBCQ6ETaEc1hGmpMGIegsPsizFVmvaJBJfuJfmT/llgqqnojhJ4&#10;KAXm495wnfzkldPjDV5gUHgMZXHyKhsadsFLo0+mX9n/ROBl4tDohGRtf7VgSMLDK7h8dBsS+mHS&#10;wXkhip8ekXaISnRoMtWtuksLNo5EgsZ07sCObEY79bJ5hfXI1o6kaGAfZoO60+sYtWK1pjCN3sCX&#10;BbkZBQMmv/B+09oaSTrnWhoLWhu1Qx+gvmrZ8uqibgYTDf9UytSg4xB2ZEgoq8Bzywv+8e9bNxi1&#10;eXhvskUKkg02kT26f9QYvLFqc/6LHJS40YKC0vLKqt59zzn/NyvkCeo//rrq2htkLqNnnyn8eHys&#10;rUiBiDT29SCAh2szhw0ZMuX5ic89dHePblWKxPCx7x5jP3nl6alvTfrqjUnXX34pLYsBRggZzj75&#10;2Ocm3Crrgso1Nhw6eMqkh5+bcFs3lGCvYUMHvTvpkUkTbu8u+81HOSPJQiIvhJ+6yrU+funJr96c&#10;JO/3X5g4bIMhaibh/cjtN01763mpxgsP39lNrmWRjxzz/ouPvvDwHaECtne/PXb75JUnQ53fmnT9&#10;lZcaqZipmdeie4d3VViBfLTWGhk5A3boV5WGOXx5d1iEetLabSOASW6i33aDqqKWpqKS8oLyLjIv&#10;uFvf/o0NtUVrFxasmNu+alHb6kW5lQtbFn5fP+f75UtXLa5rXVtXvWGXdX271RY2zyxqmy/vgtZF&#10;BY2r2tc1tK1tb61ta1vXWl+fm1Y/uEBSz/IuKtVOSLEsx1woV+k6oHjdmu03rJr1wxyEMWAFDGDa&#10;l2xglRi+O1MVhDE47Y6FSTBSEFZ/btXVn/kcwvDVPWMQHhabDuynpBSmQ9JjYU0xOrN2W7NY0kWS&#10;QuQSHBaAWeCV3G8V6dR4VWsKgtXbrOBD3M2TdiNdJ4Frht6NMaRcsieiK4u6ML3d7vqxJ8IGqsWa&#10;FeFg7zNxjycWEze/fprNN3ZTlfYDNSSxdLS6DEwA0bfFLpgZEh9Va1lx61LCAViTWGoMXBmxs+n8&#10;s9kG9f26tS9fW9lno62Ky8tyhcW5ouLQtraGwsa5veue3rplwjbNzw1d92Z505L66vk1Kz5b3NTy&#10;Wdv+X7af1jLg2N7Dd9pmmx1Ki0sqKyv79u07aNCgERsO3WHzkRsP7FWSa1mzZs3seQvkGVyyrtBH&#10;X0x/9e0PZs9fLGMQ5gVjZ8rMFEJSK0WIYxyWJ70I4+QwNt58mPkLVWlBwR6b9xm/Zd99tu6/37YD&#10;Dtx+8GG7bHDEbhseOW740XtufOz4kSfus8lJ+2568n6jTz5gzKn7b37yAVucuP/mJ+y3+fH7bn7s&#10;PpsfNX7MEePHqKI0kkTkhb6k1lfRqZ+wRmMd6zDa+DOOoLMx3rb0h+d5kWtQmrIMh67/DtqCfNBu&#10;Xi26RodhrBFZ1uxGoz67tC1sxoDcoigYmCY/AvP4Y688k6ZdSwvirDT2JD0wjepLLTmNktArz0Zg&#10;SbyJWIPtxCbjUaNiXbDVHVYMLWNXpPCTi/8oU+JHnnfWl3++7uEBI14/6pQVX3097MRjt73hmqJu&#10;3STfWdSt60YnHrP3ExN2+vtfZj2HBRPMWXA7FqwVVqBpuGTBmPXzmYdBjEL9RGZgnAFXYiWhQEbO&#10;KFl5piAny1Yfctxp4w89ds9Dj9H30fK+/5HHEZDpYJWOd3DMj2Tu0RcwivA6Q4nkCKsXaTHPwrx+&#10;HuX7yFaosDtSRB8eUfELUBoDQW+y65qo5FVjqJSCIdnGlM3kRcsr/L/QrxmvFRWxaARksWa+tkxn&#10;bvBwxFAitWlY9RCEP0VUyHrTf/vnLVdf/4+rb5D3zX/W99vvfUj+ICTy9EJ6V5jEO0gS76Nah0Z4&#10;56bFu8CDI5hOFfGRfXELI1OtBxXWmeEpsIck8oMYUg6E39TEH4c6lETBlJpDJMiiFNE/YnpaS9eJ&#10;iTQ9myjKxkQ1uQ7cqswjsoWII1QQSj7OwTARIzULDp2b3BEZJgnFQI/Is9m5Knu/4RJGCBpJAxWH&#10;P3qs8cULZTnRcB/tOWNwXn5oFT2GZgo1RkODScEaZ+BtomfUR/CmmqQQDTFQeFaziK0ZgmLTXpCy&#10;3TtsvtJ+BbHrFZCCdtTHX/TnlEliaEC/YFQWXQ1FTc3yCmiIxlWEoBmsNp6gNBmZH09b4qhRRZrP&#10;6hB6+ilqEtoRVTHAHKFpjG3Qt2I3uhYpCjyAgITgTTqgxAREDdEO0wDE9MWgiN7F1BjP11xDQA9T&#10;4aR0DF8okqIrwdNovNcJPZuaPLbhHi02ugg/zSyig1UwZxFFooJRBGeIAjuMvQzeJiKcBJkmGjNj&#10;MBqMQodw+Ule53dnRzr1eCSrBhNOcJHRFVsPVjZpJGZvak1th1g1auZCBByf8XYbXeKwjDPy+IOA&#10;Z4DhoQvk5Kav3kTtELeZsMlZU4zU9+MhWwrSiGnWzvHrGok0uL4w0LXjV05txM/FTuraj+A1wQdR&#10;t2kJP7Kth3OWKDlBHZXRn9kjRA6gEubuUGJgndg1XbbGjUZ4jCTh3MBRUEu8iqEpnyQiwg235iFB&#10;yB6woUQLMm1xkg6tdydsuUVPPmvK0USRgDs1GldBkIXePKeGF4axwxxvrA1tY/UYTKUR6J98CjTb&#10;BlVF885ue6Pyg6VMIJD1DnTIHrjSckkX5o4TYWvuyOZSkO2MX6Jbjy4+oXM0Dc0DEgkMc4vWcMVo&#10;NJOIfHJvko/ChcxpEH4gH1wHPjONK4zugKuMIpW5tGLUTbhVKNA7xnOsIor/WEHIPbpt/5YGomaR&#10;JD63FVYvegpDYj5N0J8xqkgDlCQQyXeNKWlE2zMJ+KVMEhazwABJizzKKSWWY57TCFPa21JYNHld&#10;/1mffNUuqxTIW3LQUnhhYX1t/WvzSprLuiYMYIGcZ6+gsqy2uvXqM+P72fJmJjo5P9qsVrWqe6+h&#10;I8Pc5x79Bv4fic38TEHnqu4NrQVnnnuBTfdZz6l9Bg2t7IznRWW40wsBXP1XVx1QESFWUNCtqsvT&#10;E25/6PZ/fPrltHCWKUz+yjMPj/z5r7bY/eBDTzlnl+22kmRxlHxhgaR9D9hr9xdff0d2PvfArY/c&#10;duOnX01PXY9koiXv/MhtN4X9mXoS1ZKSPnDv3V+Y/LZI+bRjDz/67F//ZPyh8p67cPG/r70Cee0b&#10;rrxUnow19tDj5S1l3HrdVaIN+emFh26feMdNn3ypJWt5uMRPD9j76DMvCHU+6Re7bL/VOaccB3tz&#10;q2M0EBauDGJQw6alQGT5PO42iQvYz77mSJaSYPycH1ModzSX5+o36lVa1LCuoPugllzbDz/Mblvx&#10;Q3Hj2tLCXElpaUll56LOnYo7VZSU5YpqljUuXNJS0HDCRlMLGmpz9ctz9atz69bmaiX13NpW094W&#10;ss9tbfWt8xu7Tq0bWFhaXqi5cLjQwrbWgu4DZb3ijatylbkmefAUgmfrUkTnFZ0NYwlFiwpBah6e&#10;4GWT9UIew1bUDStuNslHoxpXiz5XMKSh9VGEYXHnACxSqC7/LJViTKijSOgP24UgTJ1orRcIE581&#10;++zEhem9fEBZnDwY0t8wb6ot5nx1l4+8WUlpPIa+BDs0lr3N5U7+xQW/u+oadLkw3RnD0fofU3Ex&#10;jbBNVxsItdYf4xrLnHDpa1hjEmJ4eI7OWcZ0R6aMYyVhFOw2QwdaCXp2qwPWP/RlEHF1TnzGKt2Y&#10;/2xPcEMdcYes56NxKUhHO+7cZJYiTorN9EWG92/s1rnLliNzQ4b3LylokIXIy5q+71H30pim+/Yp&#10;fniPtpcH1kwuWvtNw5rZa5d9WdPW8nXlER8WXLiq+3Fdhu1Z0WtIe3FZW1HJ4sVLZP2NsrIyedKd&#10;+DFZf2OL0ZvuucsOwwf1bm9pCkszhycFNtU3NMqSzYyGKCRzYkY8RmpuxWbYgtsWaTIz87IRZkDL&#10;vNj2trBOrDzcsCmgWnYC6MjmOxiZxodQKBh5XKZmODR5iO2Y9tAwXEcB+ODBsCAJE9CaC1H8WwAG&#10;kjHe1Xw3Anp0GSIuzB7N5+QFXhao4P4vnyaA0TJ7me9ndgbtichCU+OghJkDjSLx1ybrrAsHd2v7&#10;LGriGnJIgjNwpF5sEkSIauPUaWUBrssQp5mxAXnhZBAjXL86dyleJsPqQs+4S4Mz2htsUWBd/xlP&#10;1HORsLbu3n1jyTvvLZzygaz+/NaZv1ox9etDPnrz9KaVB73+nOSax5x39nGzvtz9rn/3G7vrtAkT&#10;nz3ipMkX/mHwuN3oBSACj0lAfVACh4T4PD2wCXDpbTWiQpsscCM5ggf48sEnUAMKCaXpsi/kgfC4&#10;WL1lhG/ePmLPnVQaDc9NxfiICsZqnnq3k3954e+u+qtiVV+8RQI1NBApmemdkry8ElPyht1oh8T1&#10;FsqMsWpsL5IwWp8gQKm/zTbmsC8Wbpc1nt3x2qTnMHU3/MP8Zyyz2+H1f6NfTGj2J4FxzjVmJXLo&#10;J45N63RjHQLCPFOd0BP6U5w7gg3dqz8kE5d9GrUt9co51j6dGZOn1z+/uOPE4zjxWfsI/Kpn3zPh&#10;0acmvUSBhTnQcRo0J5LnXwRzn5O9qTi8GfZ73hTv0DA0V/9EnDu+ACwb7jXI04MjdAFbmxvAIcAW&#10;t3VTyQtjf7EjlKUAp9/E6WaDPSVdcJqyN7qE2rXTzrDqlyPbSS/VuQlG5V1OpveVm9mhRvCo5VuP&#10;0AJXUrv3Enkk+6cJuZvphlV9wUFYjZAug+tXpB1ftkP7jAQvGofZqknfHr0sfupf+qqUkHhAtn8R&#10;nZtKXcmDWvLYMqVL73Fb98rbb17AXBTv2sBiIbx/RtUTzuQgJ1pPvmcfG/ffqUoiS4Oz3YGFDaM6&#10;bbl6+vBGJMi3QQ1RnLEXnIpJz3sNrt/4i+GJiiAK9E5VzUGHiurkCZ7CYWS6V3iV8OHp3oxjS9w0&#10;vSQazP3RC4Jm6VzcySSqpSiM/a2MUC0uAE+DEBxx5VbO2LJJW2FIg/P7FV9mQpBU0hMzL0oR4kCG&#10;DzGBHY2JZ9Miw1lI0zPxrcWlKRVTtP41TKud8GZeipC26DKOYZQZJuiCb9zI5SYYsaq7AXiXPNto&#10;VzLUZZRnX9CJozmiD+nxhBUI6qNnNtoDIfKeST0A/SP4+TSWMp6yBjgU6Nt5GdbfYQPhQQjaumhO&#10;EVpJm9CQ8IAHhInY4G18KQQganDh/5tXcjXd9LPIphn15+nRLgLe08uicphO5LEbZjprbWy9Ysxh&#10;6FhHCpfuieI2BLhatZo2kdYvwxRBomGLlWCgFLaxsbnIIHne1mjhM0gOrM0zDbCqsqhGpUFyIg8H&#10;WgJ8MDmN0Ioah7RAzWa8KJ4sAkbUOmPDLm6+1x0BABRftPbw5CqdBx0Xu9ecdPIYA78TyIZLM4SX&#10;Nt4q5QRm7QTHoQaUgUknSoiapyWalyZeDBWKnXjjDm7scwNNRU8YWZfNdU0/rQBO4OhOWjeQ39Wh&#10;az5HxeQfAeoYi5cAPRp1mDuJMINmYS/JG0pyM4ewIpq0QI1gQJ765MigPwYn3qWIJ+J0xZWnHMyZ&#10;RhzABvVlPAy7No/HRmcoIoUwlKh48OpmKM8OsF/JObhk8umtT0kllMwbhTKQY43T0xNgp7ao3Cw2&#10;siDXdeLkWdWLl7TX1+RkHrSkzJqbv/t+8ZS1fWN4GdVEJTo35jFbZZeu733y+XuffCEamTdj2rzv&#10;5D01rUHYI/tnTKutXrVejmawmJ6TbMspVb36zJy74LKr/yK7JWkj/bL/wtG4BPleaYYIi7e60kSc&#10;rUxhYYc8O/2wE87aaf/Dv5s1O893nn3xZfKQdil5zvyFkhQeu+O2sEO4mB22/kmnyopX3nq3prb2&#10;0JN/sfPBx8z4fk6qlZqa2kNOPHunA4/Skv2lRqKR4w5bb9mpsvLlN6dUr113zDkXzl2wOKijoOD+&#10;iU9361q10zZbDt9wqCSRX3jtrZq16+T977smDOjXZ9jQwVLng044e4f9j5oxC1cEbMP/sy++fM78&#10;BbI1d/4CKTDUOR6QOGR1OnS28EVaCCxNLQ7ReozZEb8LN5aWlYWNhJHpa822TRva0s+nfb3nJj0l&#10;AV1YXN7aqU993bqC4pLCyi6FlVXFnbsVVvXIde1V2LVXUddeJd26F1U2rS7p3qe9tmF5Q+Ha9vbq&#10;lrZqWfE5vNtqW2Xuc7ssfNAoa3MMnt3SrUCWX5EF9TCW2NpcUNG1oPeQ4jVLx4/sJhdlYBmcFzYR&#10;PGvaB3fNwNf5bYZqrHKo9PiZW9XlHeLzvjQDKuY0b8nqmhpZQldy0DIDWp9GqGF7KKBIliQvFYrS&#10;tyTHZb2/oBW4KMKrsHBlXfvsFTWyOiueH4YFN+Rl2EIEBZcW8r926wVSaWQb96jRz0YS7WBb7ntJ&#10;tqTYWJxSmUmFSViL98zLatYltNSTL1zEGYsh2pRjpHswSTmmn0zUDOB42zmwkiEw/UYeDRxozQeX&#10;IwOlXW6Nn8hxypa6P6zLjJwXqs9KC5KtdUHLdlEYAV6aWwIsiA7BWnGupenwnfoeNvC1XQv/uVPj&#10;dWPrbty19v5NVj3Wad6ElpUf19bMX16zYlHxkC+7n/162U3fV55TMnBsp95DcsVlMoxW31pQ29xa&#10;s3btzJkzp0+f3qtXr/Hjx2+++eZdu8o9C7kBfXpVVZa2NjcGglMYOyi1Fh6xpNGPeyOTG92YrPYb&#10;Hp6JhqsYgCkHPShSruJdEMRNGn0VFL74yeLnP1z07PsLnnx33uNvz3n4jVkPvTZjwqvf3f/KN/e+&#10;+M09L0yXhw3K+54Xpt734tQHXp4Wlt14ddojr02b+Pq0J96Y/tSb08O11ZO1ITNgnSTlJUS8Fshl&#10;iNajNgYkdjiikEy6S6kT489MeXGegAUbBiQzDu0ABElGX6/4MyPS4yF1vqLHsucWgfJBstYIRjmM&#10;lEKHFPfQWQCEMEj9BJNw9pPNgybnJg7StczIDBcMT4IwIEgt5SLOXvLVHjiJnEEwT/cEUIFWgnPL&#10;3Mqwu7lm7UtHnVzYretejz1wyvLZ+z4xofeWm/tJckB5926bnXzcwU89+OuWVUdOnnTSZ2+POflY&#10;nGugc9ON4QwDXZVrVqaxgZSOCgiPELE4Pw22LFamQaakpDoLwI0vH80g3fvghqadMXMJgsRlLQTl&#10;8IGhTrWtvfuANd7oA+CSl/AHlyPFmUowIBN+iq42XEiBoTmLeHMlaoBAkH+EN4F4H1ZDpBDwxdUu&#10;LOFsK28gP0p1mIL/J/plNpmramgW1bPJAHXHNwLzbBIm1D+JJZBJ/j/mk5MDcHpeGW5tekVGKZAz&#10;zRDGiLS3J74hR668gRR0eDMTnc3+660N8ZW30Eh+ajoeG6uOAihBJSENBsy70Z0xGMnP96kfYtaD&#10;TgnfLJRBdwoxAbydfwGrMa5D1oj4NVerNhfMDuRGKYa9xhqKO/xEKHi6M+VKbU30VaGNig6aTxyS&#10;o+HpuYnD56FmAjo3DPaptO2clVyDV1QztPr7F57ArLRZrVp38tarqonTKWUq5aJPggMEh+i/m9RS&#10;OSTbIBpGWHAvqYxUHTgGYsr4pkw7YxCjXEp1I0LBBYl395V+73bsEmDYOA0n3KPBNZPYWKwW7ljy&#10;dsRLRvFbwJ+QqSuMDjMvc2McqgKRQyAHW4IIhhFaprrBasuOgAQL+dompiK4LabTAyF+awAvAZdv&#10;wR5+ppmZqLwiSiD+Nnink/rJcba8QLzxKCt2wM3aB+yBvtRcDKDAZHRQ6iTJY/RLdryynf6oJmzR&#10;XZSVueMk0ADWaRIZY0SLObDjgjfsUVk0O3pnANEgHxBKtEHm9Lix2Wb+WW0CyQgZQR30jkAuXyS/&#10;GK9pyGlaRLNSdvTZDQiNDOAEhBspFG9QiFd0orbLe5M8srHKObumhOqMA3HD0Sc0hBZnArYI5I7y&#10;oQx9GSAQtcV4Cb+np/q2yZGat1ZmuMSraIyk1CRDpzhJqc/s2jpNLjyToUU+qjZeLbYawYFiT+Wh&#10;6QbVPoTsZGTUK9e0AVfOjIp3CukKe5FoyQopIsG7UX92tIaOuD8PUwmQhsZf4N0qFHWHGnthKDlA&#10;0GLLCCP+QtOIcEkbiYIRVSEHrZOgZRurD2nMk7wAoUS5bKheRAvO2niEL7ec4JUCIyu6fbuk4lVw&#10;ufQzqYLSBY08NRZue20JGnN20D5dL02AcW4M9Bh1WOY3uU0tZsDtAkQZjYtictfuFsaGJEJkhAQA&#10;GrJlAw3QejI6ooNVpjWTA2jNcfjUPrsXPEgYQ7ZJugmCTzTl8KLxRUedIC3qIKrIKRWKDzi0EWL6&#10;O7NEAtU9YQR3Upo1xYyIXGdkD08N16/15zfHXYK2GIxy5oQkBL4o2/jLV96a8/GnC6d/vfjr6XO/&#10;+Py+b0qrW8pSgJP1ibhIlHmwlInPkmmd8cPsrj17y+IbP/IOq3B06dErlVd2241FrZ02EMm/e98B&#10;z778hiwAnSsqk35B5lxva0aTQBEiV4YTgB4doRGixSZuglqK0Q2qhXLyKi/TefETfhu/645Ll6+U&#10;xDQDdf4GHBlXZMuIAZVeZq+xO0kJc+YvSg0chifz2mbMnjdq+LCm5hbJUAPyM36YW15Wut+eYyMH&#10;0GgsUAtfNQixVasXLlmW+MhYG7UavSzjMtRaZhSXxEALi7DB3pIATJbgwGV+7KWX0Y6znCqJ8NZ1&#10;K3fYsFNxzYqCPhsWVnYLtavoLO/Cys7tnboUdupa1LlbUZfuBV17tnXtUdel57mLT7ly6k6fLeq+&#10;dm1hW32Lpp5b2hrDswaXtnR+r3HIE+t2rS2uapcZ0GGoUDJezUFmg0cV1a7cXsZUGqvloqZ1jyx9&#10;A/Nf6Wospgk555BQKCiQlLBO3w0zCbnkc1hgVdKaZJJJ786b/GltTV2xHKQzoPHoXvlZ6KlTUWnX&#10;4rKuJaWy4HqnguIKSUnnCssKikpk/XVNSYfPRTVlj3zWraYhTG7EXGHJQauQg9RsqjSq5hEVs6lx&#10;cJ8uBBRANKcE4fEWw2w6HcghjHvT07IA02bsq4Bo8CK5Mc2FycWYX6wbmnGWBynoJG7ssdWZg3xs&#10;8iNK0iAVlzMLVp63KI01caeKUJfZVTTG5jAj46rFahjADyS+9ThIIWgWU0kTr210mkJEoxvMoQiF&#10;vDut0+wV7U2rp5YumVy58MWy+c+2zn2+bukH1bVLl7Z2+a5lw4+Kfjq589Wvll3/RdHPa7vsUNS5&#10;T2uuqKG5rb65pbGlvb65ra6tcNXqNZJx3nTTTUePHj1gwABUVnQtS0LLRWTVobKKTpqZUgkEqSSD&#10;zOsxMg8H1DQ1qJUXZjdzkERhZXl6dFGYmUE/But7KaIV1+25fbcZuP92gw7accihO2/w012HHbn7&#10;iKPHjzx2/Kjj9t70xH03O2m/MSfvv/lJ+28eVt6QZTf23vzovbnyxuF7jjl03OhDxo6BkjXhTTZB&#10;hJxZBYKMbC2NrQOtgs9id9riEpKJ/WKJLqwOic4X2SwPPNHNqOY9FEx8CJ0OUIVDADjgk3cbek1N&#10;4IhZTAGGX40pLXBBOziFkL1ED7W9QHdMrCvjHg/7kAhXrpYnu6ov5FMP9V4AjPskMHGfwLrRI6Wh&#10;bEHBD8+9dN+obepqare57LfDDz0Ap+OQvG3sHDpul/5bboFf/RgKKLaE4k2jfv7oHa0YV8R4EYLU&#10;5a7NwZIbEoX4/GmjJFg7JkRz8AjJXyyeik/QAKkSknZwUj3wUzBAHd7QTpFXSb1fFC+LY2eFD58M&#10;l+OKH3ZJXLgjvvPbzwrpSIXUFtJ2dCLfrOswyzrF2Rm7OvGZazBnZ0DLVf/v9WtTrTEhWe8U1Y4S&#10;O0cYAvJ3uI80fOWsZ+UYPQUZYKaAfY1mXz85WUZac7WcGo3Zw/GNhaf58hp4Htsv4HkaTxyrV7VS&#10;uWi2zByP77Bpy0Dzd+aMtTeEFDKnTXOidJL994nhTDPbmtk4hMlu0Z11s52pFOD0bMmoKkDrdyAb&#10;cD2kVR9m3hDOD8dzmF0zMvCy6hYVgBGGIC97h9+sj6vjBsiDwRbUGrkuggWOmXDW+BEkmcW6cZCj&#10;O+EnbuanxNMnJbO8JEgw4qYxI+LRtlE0jGf8K37DV3aZGGzAVSQhurFO7N/jEJU0pC2fyjUWD1mL&#10;TbJg5ygDi2sQnWhF9Hw7CPIh73WUjYkonuBalJK9Bxy0lKRBkYtETgdK7vAKZ2vj46UhC3ZBolu0&#10;yrp4fYe5I6P06DQ8gOlwXZd28kssmRNrdcgEZZicDcEJiqPoUOmOF4XG8QEjAFhsK20J8GFxqB+e&#10;VDP2rWgbGnJgNJF7sK1ipOFQyExWUNVued5MBD16MeiA4VyKTjSRrdbgCH0rdsnUcynVhse1uf5T&#10;EzcwplrJwwZCo8gTMC2cQEHCzCNnxQP4CwSppqJ0ZPyWHOioj6aWqZRBM8LFpP+jNhLuNqIOoWSd&#10;oBKtPlbfIIE2ocWuekLGJJBHZ7h6NBPWJkWnmRtgkLAsz1UMACQatSLSgJo6GKpd3qpJ9aS1IosR&#10;Pagdr2zGnAqeTXUiQkN5N612AxKNq0XbEkzWVhygPUf0qjh3JW74XK6Io4RrY/08zmfmJIjCKCmp&#10;O9Fn/Aszpr+zXh85mYeigg6VuJWiB7Jkp1E776HvH+6oiz6UgoaztpcxLWfw2N0A5iIU77Qi1x/J&#10;BXUnKPVH9iLQkbEctM19Ria6oFgeWGGjXTgBZpPAhRcChUXyZmwBk7ZPsqHFHaRHxiBRQqQjYjgA&#10;y5HBC5tc1emZ6+fFIYWoDzs/1QDbANnKfxWCHghrAPz45r0m7PHpCVYfLYD3mJJQEv60K2f9A0WI&#10;y+EFX2hbOiYfcmisCoFpIUN0dqwFDItuhhsRnXA7xAVckfGqbvAu4Tykmm3nq3v9Pt0EkuFvvS7d&#10;nqHBlEUkQntae3jKVFcZSmL18jXrTXGmT9wt0jVIQkjhtbmKPy3d/PR3e5/8Ro+T3uj9i0+H/9Dc&#10;2xdcMa3/CB1mwFNY0bnqvU+/eP+TL+QZgEM32Ty8N+Wbqz/LnlHh3aPvwNRY8jFo3xPBZZrds98A&#10;Xb5jQOZE2FrmnS04/2g9gSKGgPiycBLE8V8KKfjFKcdtOHjgf+57xDEr05C33mL0hCeeM3gn2Ojg&#10;TtZXo4INhwzaZovRDzz2TFa64dvwDQbX1zdU16wdvsGQsFG9FkWuqVm7RrZ5SYtKaEWGHtt9zqnH&#10;bThk4C33PpTvEOlGg83p7EBCFWKVnhkmG2lqV7KmwoR47Hbs68rKGeafWPcEiQl9BUJRR/vB51/s&#10;tlHXfuWtRSsWFg0fU1heLhkUScjmSkrai0sLS8sKZU51RUWuS+f2rt0Ke/Za2HOTf3U+/thV5144&#10;7+A7Fm354uoNX1+7wcTVm/1l+R6/WnHkaTW/eqlpK3mkpiSgc6Ul4Y7nttaioSPlyn3ql+y5cdV7&#10;H33q2szaSNIZEOWHjlu4LxvJaDNXmVQYZiVr7lnyzi02rUhdt06yXVvX9OCLX0/+aG1TU1ed+Myp&#10;zbKCwuz5LdU1BU3NZe257kXFPSQZXVjcuaCkUhLTslEoGyWVRaWVQ7os3qP/Kw111XUNMo06uKPi&#10;ktKQYigKqX3gNYtaXS/BwgXc/c0kcnq0OUD3g+ZzLAa3EJxXyfwhjqJ9RUNj8levq6uC6BoX6Cr7&#10;Yhe4/12T0ZLB16SzvyG59Db87MMf0IswPxTTr9HQSeTQEnvXDDaV6Lg/9vcQrEAS4b+AEXxM4Wpz&#10;oymBjDP8EM76Zk7Fv1/q/fayn8wrGr2kZOPFnbaaXbXvF12On1Jx7luVl71fddXXXc5bVrlva+WI&#10;4srurbnChpB3bmloamlsbmtqbZd3TWPrrNlz1tXVrVixYsGCBfPnz587d+7UqVO/+Grq9wuWtRSV&#10;l2r2WQM+eEcPXv0mA9uznrDdWiDP/AzPxgwKwXIA0Zl7DghzMH2SiT65RY4MD5xvL3hqSpj4/Oib&#10;Pzw8edaDr824/+Vv7nvx63tfnH7P89Nk4rM8bPC+F6c98NK0CS9Ne/AVnfj82rTHJk9/YvL0J9+Y&#10;/uzbXz/3znRpfmtYGqGgFQloNCYE3RbFIcTIfyV8xn6VJo1sWpBGI/xidwYaVlgY/sT+hG3Rv8af&#10;aAeMBAAlZX/gB/ErflV3rLsYwUUXQU/NQCgxmDT8YUQjTVaRZ+d95MtBKxrEZfdAWgjCnkDkM2EJ&#10;TTjzCZPZqCGRbBKOuvgR2b145vl/q+hXPX9hQ0HhsZ+8tfWvzlYBZ+Zb+NyL/7KhIueHe1S9lnep&#10;DAbW8fJYPvaf0Q0DKtVhZAAC0oXZkqxo0bBV3vnInknGeq1mOC6+VLIwswSX2hWUxipCfUotpl3A&#10;MMPhRAPoF7OqQIm8EUQ52WbW6HDG+sIK74l1MAQpS/Qr9Y3rbIRMLPLORSXBBYdtf/ZgPCxkg/n6&#10;X+k3hACa/NYMrCVjjUE48c5ME+MsTH15Dgymiwx0TC1bUl3Ts3n7Y4vi9GSmcmN62pPLzA93/I4s&#10;OSIXuwYFV8S1NzwFTZHyYYu+7oifiSEA+znOlYYaPDXtRzBhb6fo2EFI34fuBoY6DEsI+wFoxh9Z&#10;CIOGjIMs5qVT11FVWwIpoNHKULeX6RkSaDE2Q+fKiImDk764ofa0mVwDh2eRCuIjScrTfRP2xXVD&#10;RJPpJ+N8En3SJXP6cDLhj6BzJ2Vc0LtJsQ9n9rU+O+MVrfeHAvH22NlDDlOLdYGtvi700N50LnE+&#10;qcSrQRyxRXAQ7ibCicj3aItiVchUqKOOreFEjXegX46QorVqcnCwIVuhOQvdDQqznjW4y1WI4Aos&#10;GN0Qx6oVifHNyNZ5jNET1eIiwobhIG27XQn650t3hjF2FkAnCxnZJfhNZ0njeCSDtCEYNLGWQof5&#10;cYWiJTUelWsc2fGLUTnELc8w4majKOpwRV9tAxYUx7/Napi5QFaF9YQG1mNG3GWNU5EkIRq5Amea&#10;Y9XGWxdNeg4aHXH4j2uD2NTJdJ5QAkHFFdRAHBIVCW/QotzdmmFHXGeUalAlo2lMZfbqmibu1s8O&#10;KC51y84hieAQpFlIpqewDcqg7CJhHopxq5ke0pdYdCL7IlgME1moekCe4pe19eubhqBnah4e2TSn&#10;ExEwG8PSYA5pttCFHpoFheHldEKLMvAHJCheuD5DtHQvkTxN9tQBSuvn+AVixAslKNZ00BRNSJiC&#10;0scCchA5O9D8xarMNiammhis3naGu6jDjF8EnxwL1YkItBYC0uJz/ZomvhNO98t7g7M6dtEok8Pp&#10;agt0sgK6stZFTZsCZjOHGO9gozvzNShMd6SdSJrRkuAaE8W6t0GAFQIWSQJYtkXX5mDfwWVCwbA1&#10;CankEyBxY26EIHKK9ag4z5qi0NZbIBBroLSmWNjCbpR1BzRIiChWIie4aBSkRQ6a2niMgc4GUsF4&#10;yqg2s5I4jcaBkMacXeTKrC2D8qgR84BG8t6yFH7QWTR9RjhZegSKCCaP4WJ3wPAEoSOsoxVGOiM2&#10;oh80p4Z6WvzkdMSbt6PCPDCMwQY0EO08MQmPLxKKyXaVQDyKD5+waMaVxJj03wxWlUp0fIcP4GFH&#10;SYXj5aFKBFMEsRl+pLGkwo7HrAmQbj28dIbMmn8HMohKzXrm/Gt3MIN85/FfrmP0lQjSpsNDrphC&#10;pSqKuHSO2HDokA9eeEyeCnjQXnsccMLPZTkOZedQo31231WWbP1Ylo1G/WItzb1kqgVE6xRMaDU8&#10;4XC3+oaGj774ynbwBEltH3nwfv+658HqmlqDfXQ3skey0h2aDIcXLiGnv//CI1+9+aysLr3/cT8P&#10;06tRP7YvHOliURTZneasBwAUfRRbl5AOQL3eGdBGMTFYChWrXVf38WefHb1t3871a3LLFhVtPFoy&#10;zrnm5jadiBnkKVmVktK28vKizp1Lu3cv6t27sG/fJQM2fb3HHo8V7fVE225Pte3yWOvY54rGfly+&#10;7bou/Qs6dSuq7CSFCMZlHYyS4RvnyrqULfjmuC17Tfngw9q6OoQDFFPWAYAewgrOWL6BfgcbzET7&#10;nT0W6+h+xlbBca1e23D3s9Pf+aKxpa2zK0O+fPTNqqfeWvLgCwsnvb1k2ne1a1YWtzR3yxX0LakY&#10;WFzRW2ZGF5d2KyrtVtbSMKjpsw8+nrNkRZ14ndLSstLycsnre5cgwgm60mmlxi921xEhC4Jwq0D3&#10;xfUXvphLpKuJGLRoj17BJab7iRISJHPQnnDRRCenOXOxar9vPF2JlVnpkKbRhUr48EDUMOH2yLDE&#10;ciZcj03121moxlBLTmlnWAVPkFkJzmPvSDqWCAgw5rVdwYoKBFYNzYVfzOr00owtP+/02696/eWr&#10;Pn+b3vfq7/tcsqj3aWt67t/QaXSurFdBSZmgEGvvNje3NjW3Nja3NLW0yqrLza3tM6d+MW32wvuf&#10;euk/9z9650OPP/TU85M/+PybecuX1+caC8sKS2Q5G96br70IzQKgh4Hejj33xrChVo4Ojflzc5zp&#10;zjQGxhxh7bKgy2SuOqxKbAHdQTttcOiuw36220ZHjNv4yD1GHbvXpsftPfr4fUbLYwZlyvPx+4yR&#10;hw0evdeYo/Yac+T4MT/bY8xPdx9zmE58Pnjs6AN2Gb3/LqM1masRolGic2OkeAefBwFsCUIMjUE9&#10;1LB+FMtBdIGXOWXwKQ0gcQ35XgJGT2oHByTTDNlV0lv6zMyw7aEDrmO+HAxpUbghT5nRjnHSJhlq&#10;8MToAU1IXZv2x/N8H80z/+DoqRKSc6Ggy8MuK5FCzMgvMya9/PmEiZudeMznDzy6rqa2/5abs3/B&#10;i1h3w3oeWk0r0jbcitxxqpwQkyRUBKDCIeokD/tM5o4xQUnkO7DBPypzCNXeCM/0OlCIunE/JGo5&#10;qQeKceEaKtNmyRGwC8NgqFewGVlJSfsACAFRC1yd61CTKLwbhtS0YiP2cpKuJIVnHiqGlqZBAMMi&#10;aYqPURVgA3WmVh/8rr7+t/p1kmGlo5OBIJirso49zMrD4LidtR0UxgZ6w2wjxtfWSADIm8wDswYO&#10;QyUqIngcqWZrBCSB6ZxKKOQbIE0yuXoox62YRAx9QS1Ugx5myxHzlmOiC3OKwwFkEwYdxBFlSB/m&#10;cFboGexdxs47OFwFHjMDJnXKG5borARj9DdGDywRYOMJoBETtevXzRJxhtlkgvJIg+BDGg45wknV&#10;rdpMy63aTd5JO9aDvGD8YJfFPIAkf6pmaAkSxnuUeow9dDEuaASDYJrKwU6PIB3KzEEDwI5jo7mM&#10;WzabQeP1hYQHUJo4FxKaEQv+kvgoOwuVLJSza2cgZ67T9Gz8G+VFJ+NnO1xhVCnRqn1Hi6b0DQqp&#10;2cbS3Nyo9CTA8wW7VcMKG1sZiVMqbQp/mCsQUoS2OFoY4YiqiK4MQrekFX0TlZI6Bwpf3bVKPvHq&#10;KZKiAzZPQXWCHIJwnZn1arAgUAlCLHO30dE7loCxhLYJnigyeAQeF3cn7oDEL38QHEq0iBQVV4zV&#10;BBbqpG+bqknjIvgg/AxLq55AHxbCRMnEKMVwGVk1o3CwghaPP3hnidqa7TFK2tL8Vnuoa9LzuCZB&#10;BNoDczGjCspG784QzNpkrsZAioA08WTrS1zhtmJzE15KPDZzFvRs4TmBSnCQOhQ/9BnchVIjufOr&#10;yTGrEa2L4QnZZ1wzU5hV1AUEn+O5MgtnTFk42TUeSkRokecCjMxssjk17gjQYhipWFhrnie6S/kF&#10;oT4evheQqwDWbG/0xRGqGPWnU3RGNXZlZMg2a43N/EjxtkPljL4++qOh3DBlygZxbbVMZJcNA8oD&#10;WtV8E6P88rDucgQIoV1nd9ONIkGugzGkkI3Xp5qTXuweiihOx5WxhdZQW5sxVSABFk3LNVcEordX&#10;5H1GJMAACjNEJahwUDlA4eLN6r0UsgAdHjxZ6sWd8VzI5FgAOzSddwmYpcQGes3MylDbaAWRYNKT&#10;YotSn8LLKX/HLgCPCKebY6TIkIoht2DUQi1C04kKJyVUO88tmOQISSAtk6x1lYgmYZPE08LKUzUn&#10;zTGtWG2JOWN0MIBrwDjPgWtVyyo32lIM4NjAFEDuN3CV4L11sDzYl/zhLE8lZZ2VQ0QmVc66PXPA&#10;yQGZY910fG8ipfyTOhpFekQGHJH48oS8/opwbx6+EgkSNtHcmF5gqGPZZxhIVInbnSymLCs4/2SP&#10;g/9194RXH7nn+ssvDj8pKe22/dbffT+7pnbt/0lGhiqHFBkot9sO2347a3bMMis6hg0Z9OC///bZ&#10;1K9ffvPdH2v07HkLOv4EW5Z/c+cv2uXA47bc87B/3TXhtYn3XH/FJYljypyXPHAAzZKXzLYqDVFN&#10;kS6Ozx4JpzBhNrO8Q6ZU/XFCAiAqRmpuFuCD8NvsebKM9vfH79CndMWC1rlzSjfaqLBKnhSoz1YK&#10;XFNQUFJcWFZa2Km8oGtlYY9uhb17SQ66esCIr4aMmzTgsCf7/uz9fnst7DOmocfAnCzW0blzSGHL&#10;lMvS4pKRwwqKywu//eSkLbr8MOPrxWGdFBKa9bgiJOC01N8gR4n5y7qGRmCNsM6GPPYpLMfMjAJc&#10;LWyGA6ZqPrna+qbbn/7mmzmFsogCLpBrLWxqza1raFu0ovH9qSvuef6Hax/49vYnZ7/76eoFC9sa&#10;1nVvyw0uLB9SUNz/s2/bD/3Nezc/NH3Nupay8nLJPsssKXU5mpJHztE6uozj4lJC5jvBCSmlE2QJ&#10;0UCxGeYxlxJDDXPT0JX+bh4rdVQYJEaWXhPKcNiWq/0vG1gnAMPL0IDxb7iUeU/G1xY15LGQ+QDr&#10;RDB8MDIPFYVHQPCpEUbQG+Jq0V0Y/oG8LDz0bkToeOaBxLyzLPXdUvD5lE9++H5Fe/dN26tGFlRt&#10;2F7ep6C0S1tBSXthkaxOj0dFhkdS6iTkZnlqmJzV1t7U0vLd5x9++/H7jY0t1evqV9TUra5vqWsr&#10;bioozZWUy6ALJ5ppz583ddpUQ09GM/vlwaZ6SF/UIukpF8rMfWlt9OVM47KrhI4aJhdYDjqIRyYs&#10;A9pYegRmAQ3rTGquYiWrOCld+vQDHUygi+FOYEZ3JvGQ86oDlRtpvIhwWrEXqm394hgKO0OlpdDs&#10;yF2snQeBdmHDf4CamT+9p4/p0LphTZlxWi0O9sOXbyu6aAJYZEZeRDjdiQff3leArcXATttA9s64&#10;ILMKUbbuDydKDWQGZriKmTVYl/MCSLfGw4n0pBWQ8Jp5C4RzP50wceHUrw+++1/gbH+lX3073XAr&#10;UWEaS3jIBQmhcnhpdA28sZ5gueSdn5dPr+FGiWL9olCU1sB+4fX8wtqJ0e6N+SASC9tDwVMZepwm&#10;n0gKaiw+HIJyqCi0kl6EWT/gXpNfGn0xAMWGyokkC4xHnaeCksUWJduiyzaIX5OXLHaFpSL0m37g&#10;GycK64+YYssZ0P9D/fpV7N4nmwpsdydgVrTOvsMcZ5sonayd4bOEQ2kyh9tq69XOLsecWRsjs06G&#10;tpTLNesWReOrYaSLOauE9ARucROSVHmZNFFQdiHopHzoIDwtObz1W9gB9dhloBdXWLisvdAGCaro&#10;3LSbbbCk/TgZISjRN/wWHTywb108+rhwlqVXOJSmBdE/wlbMFMGuqXlzmSBYoo2ABtvM3CUDmzNr&#10;Y7dcLxsuCaep2zY8zyvKKbqUrFWHBzq1giBoGWRXGiRO8TWF0JdTe5EW0Oyj5ZOEjHHAPang6JGQ&#10;ZND/6rggKWSBIRcGjTanOIYEXlXMvHNqw2mI2WL/R/01AmE0GstJQFDGHKrecAM8oikO5JiXQaQE&#10;hgHVo+PGSXqSSYei2Qq9Bp2nszmcDAgStMUmW3tBirE/a08MZrWpHcoSYjc/aC1j4e5mfMHuqBTV&#10;R+TAeCbCNhKjpXuACRUWoMMQUDYZtyQpCe2eWBLPaR4yR3NhIZZUAlFzf2yle+iYvHBjiVkYC04o&#10;X1wXWoYhwbfgw2NJptz8EmiY4iatQNy2MjMYI3p4lLsnS36Tg7H4Ed+YaWAVcXA6Bo1L6EATbCRu&#10;NolGfqS6qFJ+nJ5oMZYGrWQsY/0iSKVDo4xeH4N6ARyEFc0RdgW4GyfCRohb9gKSwCS5etq6pNHa&#10;NKiW+cY8kzE0W1FqIKk0cK7GQAYllOXjJgpr2GryovrN4IwnHdt+aHIxgpbdt1g1FOI6MY5hyBfj&#10;UKdX1hjlYWAlSIL8AFoxNnBOQBWBb0ahDnTexxlrxlpj8pnm+7gmSbhPKM4AsLmuFEP0dj6sALbw&#10;MNRpJ5WlhV0wLW1cRt6BR0PUBprgKIxzBYXHqDDeGGR9K6dQl2fWwvMV6z7cnB/NRxHBadbqT3AD&#10;qMWfFpTiL50VmMZaQ/EmNg+d8wLUlOHA7YcuiR7FnCcYNIUZ9iTNUcmb0WVdLs/0nRnOzZRsUIH0&#10;YDvWQLZT9aXdB83Js83waBmjMXy5TPJJyw7PnmaErEcnN+uiQuqjov/SLes0mntBuIKnohfobeBw&#10;6o7NpKI0P2Mvhk0qyuDt0QPH8YB1lqYoIgOAHmaKsCuyKCgHBsKijBDXw1s0ahSIClglLATAmoZ0&#10;FdrZDRX2WIvVwF0vSMib59WnvyN8cdBgcBvt5IRYVCshsDwFJm5Mf7GfOzgn5Ss2MvPjeo/kZc1b&#10;ppS6fj+dz9axLlY+HjCm37I6VI1wtUylG2qP4T41n9Te7P3lt6bcN/HpnbfdSuYXS6nDhg7q1aP7&#10;bQ9MTFsJ24gvGleEkCEqmPGwDQb36tn91vsehqxwYveuVf+65o/vf/LlJVddj8F2efXo3rVn9644&#10;RrblHU7p6LSiK8FW4atvvXfvxKflGYZaZ/cLSQ0ZoRmENdaV/hIEis63XikkxyxLEHooYZ3o4DOi&#10;cDtABRggp/Dan3w1dc3S+Wfs3K9q5bzGL78sHNS3aEjP8ICDdjH84rCYRllJUUVpYUV5rlNFQbcu&#10;hT27F/Tplesjs6H7FfbpV9Cnd1EPeVZht1xlJ1lVuTBXXNKvS+EmQ1tWrSub+uGZW3WpWbbgm5nf&#10;0xPAayLiiWylhmU2SY9mAQu/ShIaSxmwEwhssDfoRo1Sqtc1fDBtXW1dt1wO88HlRFmFoEhWAZbc&#10;eEt78cp17R/NqLnlqVnnXPfJz6/58Kb7v371jQXPvjTvyclzC0sk71xZVl5ZWl6h657oIwh0CJRz&#10;kzTChrrcBys7pPE6zScFXgw4cKYfoiKhA+YUCZA7AWW+2Smcl9bGYjYf3si9aA46LLhhc8ix9AOX&#10;XvXp5Mw7Bw8PJrIFKy2OAd7U8xBzTEFaYK+/2wukFbnVA0/wmdK3cmAyLRpcR1a15KiDAzB36zW3&#10;Cn+g39qb6usm3faPh/54wZypn1WvXNHc3NIiyWZZakTWaWlpCau1tDS3yru5uaF2bfWKpUvnzvro&#10;+Ufv/f1ZL97+9/q1a3ht82SIG6AMjWnsrV2IYGzYgyXYwwZujuZ+mKadj1LCSzurFggxajSZqhkn&#10;AQtOCUGl9sg144zeuThSZqLpbD0xzf1cTEVWKpehl5h6dk+djV0QqioQ7S/QTDeHerjXYYDhwUR8&#10;3jJBEEuDYwUsGRBTy+ZC4zV4JKdaIYzIMAHAY8bl0YPaGpFPEgjQ0uvF7I8mBmARzhVJexOXlpI0&#10;NWBQIL5pr9QPLNFlFKarS/Ys+ja3ChWiYThjv9Czv3Y5/+zjnnxg98svOW3ys9voEwXxU4Y27Uum&#10;1PRa1GjUeRCoCSg/MmTxmqKkiWs/AzsM4xjvTMIPBk+GH4TIZsPmevKCyaQtjFl5cycyy2nglqLO&#10;43pKDkQJE7OA2OwlifhIDqp9C/s4JgNZIFQ1tsoLKbNVB/0FOpAB3phsThOZ3E6ym0zXhtRuGLAM&#10;r/+hfrH2h+W6/b5QJJqx+ERmWWaszJystqyZ9FAIMryWsEXCXNO+TARbprm0pLjDGwlgzyZnnxiY&#10;rlTCTDQXdEa9xa/auch8I3ufl8S3mjFdrfJPX556tvQz6sRPZp6Zktbd+Jm5Z2wHOHEQyEM7s6iA&#10;EYxUdHzDxAI36QdjFzuQf9U04PdQJp1ipFxeymjfjN5ZA54X9ofISZ2DR3hGd0S1PhiZs37cLOk4&#10;ta5pQ2C42l3BSUycMhhQ0sYrROfotpDSI7ez9RCB9ZLMVfvlonhQoI15c1wwXBv/Ed2hMJeacyCp&#10;1NwSAgrU02OxlDMpPSU3MIaFUsa9OFerpOETly/DpAcmVCyscT+Jy9mVWQf9w4l6Uf0xzov+BGEd&#10;eMs+DHIRAFB34qPYRAYr5kPR/ARGikp3LMkVsm7eBqwTUADHBKoRpHlPDQ5VOeifhauCipmNQSKC&#10;+RlkaeBXgF3GOB5iGBC1pPyX0b2OkRr6NR0WRMK5zalVWKiYERq1DUm7wFOv7z7cKxDb73IgDmHv&#10;qU3Aoil9FGsV954CZKA+xFLjFgnGRhuAAXjaHLo2HFuxfXlwStWc8ENGnEmM4brNRAJ6TfxkQUeq&#10;k8SySECOVXfdFqezXxldOFRgr6hp8uJ6NZ/CN42QQjUTs7GwAZlvF2r2aklDgLys9vVSMJGUHxxF&#10;efVLLE1VH+kUfJU4BMozE+KZ+CkGKy3Fvysgysz8jMPQf0q4wsBJLkyKBCLRwDyzYtzlyE0KNmko&#10;eoMSOZcf8/dRVIImFS3MAUZiksg3JxN1RA77P5rU1UVuLMDT0ugIksy28e76oANPaaO29gRkWbDZ&#10;McJ+bOZkqtHIj1W3BpGFCTFN+tMlK+jomBHGYgd7rRA6cAXRQ5KARGqV5BRvcAZZRJl2bUKgkjB0&#10;thU4PQk03Aknu/MbTp3ZFfVs73m493EbTq2HRdFDpWaeQgMAWN+vGV5KSCZiCadGVqXgMpRCRo5S&#10;so5enC7AlCtDjIy/zIKIcYDSLgMevxmIEYIxdDQV6jRPFxahMbZgp0NDLHRdjdAZRdBw0lLMntzO&#10;XGAWcCTRnHZ0LIxh9d2RwBoZJ8WwxUfYmUzxaAcuKM/A4mQrarSjAWb2GNLXAxmAbj3np1FRfmGZ&#10;cozUOpSRofeOng9X9UtTZEE+LsAQ3SBXRfKJ10hIj87Wfa4ddPZJx6xaUz13ga7IIeClEvlz0mYC&#10;KdqrlXDOyceuWl09Z94ir6Zknx/8z3Xfzpx9yZ+u98q88uYUeQjhyOEbYs9IeyahG1IWSnnSzrQk&#10;aaDFMI4556nCQlkNQm6IyWFIUqdCh1UB9Is/BUg6VHKqLzplCqDXBu+5wdCw4Qo++uLL2TOnn7FL&#10;v0FNyxrfeqt1dXXRhj2KupUHRg3Tr4sKSktyZUUFFcXtFaWtncrbunTOdavKSTJa3lVVuc6VUsHQ&#10;8e1cVrxhD/na/P5Xfb7//OfbdJs385uPP/+S+iA3OxWHGrGWSUAKS7JcKjZDnwRP9kpN1wa9DFga&#10;B8hLppy+/MHclz+sra3rLpdobc81FZQ0F5Q250qb2kua24r1PkKicemqhlc/XHTdg9/8+4kZ02av&#10;DROfS2XZjfCETX3mAB6Ay5vpkgmwQfrmSUIjPD7VbSUEBWEGfWhm2mPADDyaFB2zhVMY5MaNe6oK&#10;0nFSLH2HS4VTd7IEF4WLu7N1ljSy+cjSMNj13B3rTLiE6yL7HnsbHWuSxh7sjaEWUkVMfNaOrrSf&#10;fRhNNYbkbDR1CstDJgIW4mVoAxfD7pD8aW5eOOPrZ6699MXrLv3ymQd++Gjyku++XLNo7sr5s5fO&#10;nDr/yw/nfPL2D++/PvWliVPu/8dbd90w473X25ubJB2R6ba5Fab+TrsNmD2oq60DBpgIr3iwXhbj&#10;NMCZMRsYOLQkrPtsSFc1WrqPUa/9SDtFvBCaqKO3mSW7ZWdbe6EmpvXX8DUeEL5atppDtp7QVSFj&#10;BrRclg4mBs1JBKA6AkT5J7q+DIU6TYXee3j5WAjdIaAO9wdzw41nWm6MmYG+sNNXzjAPTUmEI7Qg&#10;vsNXbJsDJ87oZTlbkROf7W6AcLwEcEHDWccAcwIT+QZbn2ewKU4YVsLEc5INo12DaPEi1SEyNn+l&#10;V4IpyH9nw9GHHrD35ZdsNG4Xmr8HrPY9U6TXZL0bUcYZvrTLwZpjuageImhMK7KeP9a/AEV5MBg1&#10;7xe35rBlYX8Hr8fcAfEvBevwqT6tC5bCtxWasKqJE0K148xi0oCeVzUEEyFwJ5xIw4mhOikAkX22&#10;rjFygYUWhRnultnldGNbUNgewse0b7J2sqV9/+f61YL5woCB6s0SPjbr2YfPVJccMsNRHEGL20xQ&#10;WyihiXPlPD5K0TLYSCwzw411qJNkd+BHX9k5zrbGmB28qKXIsXgzl2d2keIZP5Yr1zpogSHg0Qv7&#10;ws7pTHNOntY1pP0VZ6N3SIYn2Xudn65maj1Ih5I78OjXbUtZSZHoBwFESGMa7ZFkDVzKf8Rv2Gck&#10;lGcmafaDFpkQAWyQXRClOfyPCWJkcnVNLQROeHlEYoyJ3aRey0OHKlvnCHNh9BUGs90hKNUqiatT&#10;V/LH0DsYmRnkhHeU/Vln3Q33jQrglGT822SqU5SN8pQfbIQgLheJarBw4wYEUapV+G/mQTHB3Ukv&#10;Rp6hFBus1ICIz9GwJthgKp/RbA4NF9ZENW47U2lzQ/cosSDONHygsoACBOHU5k8+Mu8RO2Tu6wgh&#10;xwx8q714KSufwkt/dheabhhEgBP9jBQI/bD6+kxvqBuO0hBKC4epi8XxmadJPsZrQbr1SICwQTvg&#10;aeCGPEvF6Iv7o59K/CnMWN0bRKT+KrU3tCu6aG8hE0TaxKRnRsEC5y4UhgfuCzOZJF4a3inUFlG7&#10;3rcfrqJe136zGme0Q3SYciz9nF0XLyEMKw0V98DDKuLQ8ov4YTyElOYAcjh5sBXVFRQVL5EIV6Ec&#10;cE3pmJghNceOh3C6l4EVtGY3bbjKI1o8JoiGotLl29HAnfkxhLVDg78MYYdL5IEA4tT9WRHGKNBU&#10;41ZngQbRBXLIcHokAEVSYloZtSSVSYIhPTo2XVEFdGHar1aWt5T5bxap+dNrfMzGTdaN12LqNIai&#10;bYN0ETKonPlJaKcGBTUmWlPpRnbK/EQKjt0g7WGRK9DnTcRvAqbnSOSdXJFFgjxYYwyGSXEe+5Bb&#10;sLfDNRzyrm1SNSsPQjGzBr+oULCQIluQCa15EUcrQJoHARavziRaDB0b8ZR6UyLNTcvNLV/+eepY&#10;z1eYrYUxEK3RMA83O1/P2URydFPxGNc8ys9q1MDi14MvIMu6Z3I61esQ9xmToVR8cgl8cMgSaX7D&#10;AiPOQwpTfRGfsD4ZANNuEQog44TEiE0PpphcyMGSIQGzOzcBxCQ28YkWZkO+9qOHLh4LGVdCEriQ&#10;L7IDYwpN5S8WNSEERPqYPIyoiuKlfvETXBn/htJESvpd8zAQTvqyuvPEjkYeJJCI0/Tk4KGV5ZGe&#10;fV0fF3YEGvQP2osdRezLeyVH2S/Zg6L6zAOZWIA7jQIgeUNkeolQ/rANht52/Z9w2LChQ044/OD3&#10;P/1y7oJFPbp13WTjjd796HPgyv2I0xTDUosnknIxNbuga9cum47YaMqHn6Kd8uom2ed/X7e2tu5i&#10;zT57lWQF56XLV5x7+gndqrrIMeedfvxnX31tyzqnWqLiZLLzrdddiasM22DQCUccLPOppc4Z4SRm&#10;SgqExQRkBIQFBFvQGlM8GWhoESN33BNto+tXxLG1iWuEM0xr0L9f33G77PLuD+s+XFBfOHBw+dZb&#10;lQ0e2Fpa2l5amisvy3WSxaBL2sqL2kuKwpyhtlxxc2txU1tRY1tBY0uutaWgrbm4rrF16ret077a&#10;oU/huOGd3/3w48VLl+eDJOUaGAMqa5EjMCYVUywQ4TXLFp9+xumT33kvLc3O1L8wWgdYQUGvbpXH&#10;7Tdi3x3Kn3t73QMvfN0uCywUFtHejE30BgTvJLBs8zFyeYSOGJjNW1xbzVkzY0bEoQUINS1GSFqX&#10;VIxkmpTHhhhXKBUEVavm9bYKUgznilo/gbdOqIbTC2hDkmqhYanZR73DxRk+GDao9DPGGhqqIAz/&#10;FJ8czXOsxfAUbjo0U/ZxVJv70AmEfOC3zzvnrAvOP7/3oKF4tlbaCZDLyY0z4ktkLrN5k9Cvk6sj&#10;qNAsCSbQyZw6mexWVtKpS3mXbkVlFWG8oqWptbFBFoGWbYooVMnUrSKLcvAtqC9xNOYazahgksoG&#10;3Ezly6azs7Fm2aIzzzjjzfc/SgKXrEEEudq0ouDvwsDACSeeNf2770CNupw60gqh5bqgBwAR9spX&#10;7Ttjurt81ZnvOBhLgKtDVcfCbMWhe273ymuvgkqi0yLrMshypXnApR4As/IjcCmE4BMxjQ6Dh5SL&#10;cRC9ntuoYsuxDrNV8ydocIUQOdrcU0SoGuwhwoQz0rNwLzRaA1eKhWWC4eDJnPjEDQoEu5TBp7jp&#10;OneapNAn3VmdE84kD0GBTILI5tmnHH/+eef13XCkXGjVgtmXX3HFQ489ZV4+GqPiH36ZEStEDKpo&#10;bKj/7J3XtOHref3Y/vUe7Du323P/ys5V0aAhd72CKZn1cZlHykJNQL6UAcMaYN0DGNmGRGJlwCTM&#10;fJHCjMLZQ4DNJ2cFScRbxNNKIyDwkAhJKyNGxy0vp+yUsVNvrZZpijUfA6R51jHpFUhJ1ibFuqYM&#10;/n71H7+c/q3JUF2S0ybn3RukTWq46oply/502e/+t/q98pq/9evXP5V8ih6oGppw1VBcrDf3e9zs&#10;ww+GUAA249asKHPMER3Uetb9pN8yTlnP438HpV1vPZ0dytmwR3JB8Ql307xoWllz87awSRELUsy+&#10;u++67Y67DB25uT2zNzgaoQsVn7pXvZTSE2TgcrEwBcbzIyYcEU3bc9NX+1d4mbCsEaAGY17d8Gna&#10;rIQOLMJAwupkYHh55rP2sJyEwz7yJQmHLASIKFkpd6P7wd4H/uh+xJ/kVTV/cAnbotGR8qgMEcB3&#10;hzEETfpavBTlogzskUqiWFIOAydIUv0r3StdF5oW2oRPHbpDZdQ1cIBcH+ELmYQTJAwIK3C1uAtV&#10;J+UIxLnB0NXa1bmQ1qAZrZz6ST0nWcSK19Pcgw5O65R6CULCSj1hnz6cVFplp+rgRAy1CC3DBZuS&#10;UBVcJPREc9YWh6/ROqNXAg4BRsgmXiy2ge0gMP0PfKkTrB6vkYN5Z5Cx/QtBmRyBG+2gKJUXNIGk&#10;qy8TYMYTSZOGxcagEonPZK3cGcEEaHCIAdA+uFFs8yDbMHbBYSaaaKnmynBtgC0yCsrOr4fin/MJ&#10;IjroPfUaSYIAioITix17WF0QtcEQkwRiDRMaoEwy1dIDAQcGWwAmmxD1irNSJmbQAUkxC6dO0EZm&#10;5HD2vfLg4ZLg1Z0J8J0YzpefXd+NR5LA1FsSA3mtggEitowRI1uQ+DKrGVkjugHWEWZrmstzS2Zs&#10;iWJByJBG0oBAM5EoaP92Wgha8qqkAA0lxAaa0IACa1eGfELz+Aq1BvOG/2JcSskWb9mQjBaT3oCL&#10;IUYSczBPqp0uMrCKeRLZ1mDUumJGK2QYbZMRjf1N8aNawZXwL3mZS3A4UBxa3XDN4OmYwuYuRbE6&#10;K5hHyBiGyTohejfhglZCxT1dDaK2PohBixXTr2w6lEGV5HfezQxRPyyByNs2tJp6vEEJJqxGFhJ2&#10;qiJ0vdUPqRLtqh1slWJKAUAKUMXp2QYdmBLe0DQmNNFgIQSZDuhO1a0V7YwKMWPI7IpfXHfR2Vlk&#10;x0Ybo1DdiU2mLTRxa3muNcocrTJu6SCYFD7uaR3LxukUUbi+DeiqU4KpMKJQSXI0F5og6PE3qBPj&#10;EJhow765GTzqSbu0CBO2ABBYeUERDA+IK/waDnVLTZSb30K7CuQTAzzkRMwseUXSAYgd1KBOQ1MZ&#10;4nytxlrNMG+DN22HlrJ8vb6eSOedSR+RttG11pu5VU7aESaYIqoIcpaYaZiKx6VEmyMXxrZQTKnP&#10;SowVMrZCWHxHxCSU44zaoS7r3WHmB4koWuAwI/0mRKwCExZ65PZ/bDZqhBfY1NR82d9u+vDzrx6+&#10;5cbBA/tj/2vvvP/bq68XEUpX4ozjjzzzostr1ta6T3zgX3+TnHJawpXX//OVt9598JYbNhu5cbr/&#10;iuv/KfU588RjzvjN72vWrgNWzj75mLNOPDptUV19/Ym/vGTOvIVS3Ydv+/tmo0IhssLEsWdfBL56&#10;RHaOzFzx8uv++dFnXz14y/Wxzm+/j4w2rhJfjL25zxXStK52l93GffvDbMZh5uws+iJ4x++87RNP&#10;P1s4KklA06pgI35BXUJHr43b6JTmFWxVXTpvt9WWnbr3fXX6ytm1uaINhxVsOrJw5AbFfXoUVJS2&#10;lRS1lhW3agK6pK29uKWtuLW9UFZmrmtunbe44OsfimbMHFZUu+8m3ZvWrvjki2nr1tXZ07JpqNZU&#10;Bmaog7tPoBCtIfvTBHLVy5bkJaBTRjd6zGKvsKCqU9neOwx+7aOFDQ2tkmYy8BF6el2wJiWgtdRo&#10;RL0QXCduDHKnYJJDEyLpoo8IMcIKkxAFJ5kKWKwemVAvD0K4YpEIo/7gk9t0Mi1oV/nOTIgskyg4&#10;Kwj/ZoSSAV36hQLIw6VeBy1lBwQPg4cbBozllYZwFAF7B07XccOiksJf/fJsSUD3GjjUJysZGoN0&#10;QzCiPUjMStIcaqBgZJ9DXzf0fCUBXSp3iWOielgonR1gAAnYS5AGjaf+JSMh6CXZ5RIiVMx80Bnu&#10;UBT7RJqurV626IwzznzLE9CKr6goPVczxlCsfGr41Z7bfPSokH+VRWR0FVn1DdpeTukK/hRIQ4ZT&#10;NzQzC4/PiI0hTcBj0BD5JiSgDWAMxaxSHrIhC5wG1LzZUYtMRcI4mYOodHgEMZqacI9KntENDB8I&#10;CgbG/34nHqMHbRieyK1NtojMOQ0eRaXIxLsuOIP1zfmp4YvpHfkKnegZaCH4XMxtR8NQcEqYlK+S&#10;ExckO+fk43/1q1/122CEXGXlgtlXXHHFg489rQuusD10p2gVxWoNVTqRj5bm5trq1U2NDYREtD/s&#10;sMjESlA1a3DstUs8MQikz4AhZRWdIn4TGvIqRd5RlCbtQg2pNhUszRy5CL0CQiJtARnPtQztE1vK&#10;bSC7YLGZ/E5qYdaaRENgFJoER0ogWv2w0JOpKFwxEmy4LuQXxWDfjBDUSuBBI0vwHJiLdcwLCm8I&#10;CehvLGLjyAdR4iQM1lb5+FWrq9fMnf3DmtWrEzdHGWZqhorSd0CwieSMMdCabbbbsUePHjydFq0N&#10;zjY21aHVS2tIbMeg1+RAPjE6SfCrlcvjLW9sYsSETbZpxrTpXooIDYWm4PezpxJs9seA1+Eg4nB9&#10;QoyipDcPJ8NQwv99dt9t2x13RgJa02mtGL3ColF4JSCPLKm6cpFAc5mPDpWENVOvFrrZoJc20ZQY&#10;OdhwEIWkCke1VJtKevhUSuf4Y2xiiPHYqYDrMYvk8Dk6bujU4Q4zFI9xTHpNJ0+VS7BoW2JXO3Q6&#10;6ZVDwmFADw9hMwGBAAwGej16gJT9vWImS+LUKoNKarIiuEi1T9Ki+jtNeuMOcQgHkgihg/zTAWwb&#10;mbXUUqgTJGIcqBpyTnA/B/Gb22eQB1KzWYG6KE54VIvEIjq5X2VSEiYnAt5aAtoULutWQdfAI8wE&#10;krBK1ZFhFYcdKSMyGFtDpBGC4AiUYuwdKcrrJr8lCWiFALAFlOmpmcFsQiSM1ugrXFyDD0yZVMmY&#10;FYQ6kH3gUxzFKhHk/1FKwnaUdCRDqsZsLf1KWJPeUZa66lg334apmj6hmPgN8mJt2C49FUKjAbBo&#10;0AMp2x2Z4tsdpZlnHNHRy8U0G3GRsh9MVR2oyTZpitYOMKdaUxVbNTxIoAyMexQeCBstnxIDG5NY&#10;+heV+RGGQ/3U2iEkZmddowY8yJALHuk5oUI6BmdNdIJC5IFXvmZMJQb2PN/n5B5VZmeYBKPXMUsB&#10;kqKEQ515+wixYW7TKguUqFFE3qag2DSrf4xrYpOsxVGLtFE6Hdi8DyZSuEyMJkAxV2AeQeVlhesW&#10;Patyo+vJOSFcBIxvcE38dcoSURdGRoY8b75BIBMV8ppMQCtFO4Gaq1GWUX42/0W2gh0CnMSsMoUy&#10;NhuahFumQNU34MGwwqzV7DpozQYY6JQRnnKhZ0/yMroxt0g6zGjNqZXCBipMEQSJ6wX6tUPsWLcf&#10;C0/VMeH2SLZC2x/6KZBhEixF6EZgEM9mWym36uVNfPAdYN0IHGMvrSYjjdQF+cEGcbTDEIECtYba&#10;AldDoiBczg3CHvbuNhi529xWuIHXfGHwTJaG1htbA45RogrXOYW3b8MbMUTA4pnRVlUYzqU0QFKr&#10;U59s2CA3fZRhy+ZdWcBoddDmBRWSkShJGCeuD1DHGxSi+6Nw3A7gLzRCw7iwB1FgVGRDcFu2Mi/s&#10;XdkJWS4d8rTEKySk/sXHXRRdwdQ0Da2KAO/nvxKG4E/kToTweoL7mngyJGwqyngFXCwl4BgHkGbT&#10;crCd+ogOdczbYRRsoKMwMXau7UFo4w4V0bGbBL0wG2hOzMhFxfTgv69ftHTZpdfcmCczSCs2HuMo&#10;tguiQvsfvPWGRUuW/fbqGxB/kNhMKpFuGchZGV43yMTEqKB2WzBNRiEbfaaS0l8ZnSE5rGPGTXW1&#10;4/bcc9p330OrZtJwKPpSvOy16/aPPfFkTEA7Y1AEGabu4Fsihgr79u61/VY/aS/p8sm82q9XNDR2&#10;61Ug+f6h/QuG9G/v37O9V/ecrAq9tq5oRU3BohUFC5YWzF9csXL56Kr27YZWlbbUfvTFVytXVUM5&#10;2cu4DD0+I4wc0m6ZeeHommWLTz31tLfee5/YAwIhcWsXtUqToRnINBSswWv/w/3UEXZmE5jdqdbH&#10;u//UkhN2zgSsFhpYjOLVsUFmvTqhbVRrxO+8DOzFiRcmhVA/zJlgRpKOOXBsQiXads6Eyo8eEpzl&#10;22ZAVcoqFBTFGB1bpCDUB5XyHDTGrV3+gWqTK0X+QeThzBoNQVFbWHTBL88+XxLQA4ZgCVPwMgwy&#10;NA9PEtT7anRuWkhDB4EqbapH1hnQpaXFOvlI1uIV96KdYZmQBSpQoyIQHWgd8J9HGwkbQkl8RR9n&#10;/ga0lbbdXJ20u3rpwtNOP33KR59pXaJUHLqBjTiuACGj3ywvSYhoKhqZtUjObv7qYMCeaJ6JOVRY&#10;u4BJv86sRQ/mBzMXHjegEIjNHDSvqzqEV4sISWxQDUHjZZpkh7DQWNM9PcMwGjS9OZrAGJXUhrhB&#10;vSMimfAl8gDMGZIK/zlQAajoeughDyEH+DpW4Qp6tz9TM0hty1eNREgsxi9wBgwVEvY9O0lAr1gw&#10;++qrr77/4cdVuOry08CFmmed6S+0AQLq1tZmnUSm1wu/UQu4ZKiqBgWmdboArZNVNXr1UGZ5ZaUY&#10;Rag172JnvAlt2dW1rWpsKnBPhLn1qZtExIKbHvCi7yTejCHdOqB/zBYJnzxAEWkJaFyWOHPbUuUB&#10;PfTWnBmj9sARLw86I8xYRcAuCMVnqKFSkJN9Aj0IIMJ/kBN5HsdD7KgfJX/DVb+f/u1MNhIWEX0I&#10;Vy1w1VsjwlEtLc11dXXNTU36a9YP06gJFL2Wwxv1sLl+Jl1cuUfPXmVlcQUh+5GNNTYHAj2WMNqK&#10;YR90z4u6ZUEv/A1HGGOnF7JyyTxQHOWSPc72O0IcuUbzFDqF70qDjCFqRlJGs2xEQtGmL+NAb5k2&#10;Bt8ihUa7ye09btdtdthp6IgxwcUKY2imMpOAdpvx8ymWPDfqoooaiC2EVbm10JwpXG8jJKGfqDfw&#10;ib2GW4pFWS/JPiu6kDTWJLIrg5OgPZgJxhAqAgCrjJmchd/B+KcmoIFZQjdVK4BIJtZUo04Cxnge&#10;BvNoWoA0RGceAAV66fEnU1SKDNQTo19IQPsCGSwXgRquLq4/WLf5GFVqyEGH6brqWO1JRGaOljyF&#10;3DkViSUSkZCVaQZcoq0nV2A8VGIX6daGZWBk5rPmojUvr0vmQQaJRqgf24myQ0c0i1ELU+mwXQP5&#10;JmnmqsWYzcZt8ABkQmr1uvCKoY0wMygGygmOkySMH3T4j8Mdcrh/Ed9qcxKD7HRKfIj7OFaqvsjq&#10;oH1nfKGi1DIYfqMJYGDYC4yCEkwR4iQN80DD7S9Eax43xa4bnYqFAkcMEZEeFUaBJj0Z8DbYVbGB&#10;q6r3YVKbPsjjLJuyBy/qajV+VgvQexoyLzd9Kd5qmpILWREcCVt2FZN29TQ/10kwiJPD+JxOaxI3&#10;YJjgnTaJ4CgYr0liDtQV6kP/pgJMv0KfVKxSnLkiqkZ/Q3PcB+TLhoVkOZnnebCP86PZYMuQokXE&#10;D0NY2GVqwukkQRRGm7U6agWD3jWksFoZOfDSdI9oldYg87KwxzpZJHaFYwh9rGy5f5fOOeBPTJTX&#10;VWZkPZGis0ERXE1hCaNKwS9fYgoPLJsRt0sOhgUSpEa0bsbotLzoaHlVl706Mp/JS48AQNEi4Liw&#10;mpH6HY580tYY/RI3+pRErUmi3KhlkAHZgW1GPo1GTv3CzVEkyjDsMWFMxCkb5qoCtnlX5l+yMkki&#10;DPyQMC7Ag0ok8DJAGIkYlSQgAY9rhazDouYDhx6bbZZqAI30aCWY+TMM/X/qOrffz8qrjHcsDMzA&#10;0EKBKQUaWmppTNOTiSaaGBJP4YKYeFdTW/8ID/XKWBMvPMQb44UaY7RJjxde2SZeeWGiUUGTtmnp&#10;MaQNVgUGmGGYQoPvej7Ps9a7vzP+4Peb72Hv912HZz1rvYe9N6duoWh4O+wM+/iZ/NEqdL95gX0w&#10;aMfVeCGrDs0nOd4tumkrar2aJLBbdkB7cmTekkyYCTmIuWoBTc0uiVQeGIe6lyaK42h8AqQ8RavY&#10;M7UTN0nl2gW1hdI6iUlew4nZ4Xb4bjSjKNjquHCpL9TuqScmbeOq+Kn1d4/HIrauMNBVvVNvaPDv&#10;rdkqFnOn4174NE3pZO1RUCGFtfZoPvBVWOwYe1s2aAWkTCAT9NvUXdrvzTSeB7s7zvaqNnR0XSV1&#10;A2Aig49Mli8f6YKLrRbxuNUQmniFAB1u8pHjZgj/HQ8+8Od//Ht/9Gd/9Q//+E8AKco0rg7Rs1cb&#10;HPnQ2x/4yz/5/T/4079YDwncEs3QRpvsCPMZ0ivXzwT0KA1aJ1f6dcec4YWZ/KeTVSnyg5cv/9wv&#10;/OITX/pq4cMb8Cgh8LuT+M//9E985nOf7wnoMaCt7xhrF8UiQ7XY1ri5/60X3/PwO992333fff6V&#10;7zx79b9fePXS1WvPvPBqn3/xjrN3nb/53jtufugt5x6885bvPfPM177xrXXPjU51ZL5x/xbnDq0U&#10;fvAyyVJaYa6pTJ7/r+9+5KMf/ed/e2JNSDr52VqkqgPGciaZqBNStUjqgqacJHRq5x4qomxtyV20&#10;kvCQUjSVa3CM7WrMIiO//e/DzUjmZ8oB1Ky/nrvdjOU7XVDte9VLc6/dL1lxLkKh8EigVbM0d2CP&#10;MWx7MbBL4tIpQRYN4CV2Hao+8DYrdSkxEt3d6p7+7ILT7+rjc+fOfewjv/Lxj//WXW99QENIbUSV&#10;/0qV6kqjxww7GUlWeBv02mhUN99Yf9ZdyG/y7RQqweRuHli4i5VJDUcTXG8q5HCqOZrRStsUzW7G&#10;sPaAwebPP/P0r37s1/71P7+0NBjaUj4wMpzyPMSuikwDZW3gWiXZ0ld3k3Sky58oz9zZqOPmJbSH&#10;5L2S6fgomxrBGQtVJxs5V3OjKq/aBmSmeMdY2jBQMRBKD/zqaIdaAjUTlBaFDhOmRGwTm6lNKTL3&#10;30gKcITBx0zbM3ukm28Am/5/HdRhKfux3uvb6HvGZN3tFxOp6cSsBPQ8Qp25JLz1lls+/Mu/9Ju/&#10;8evsgP6fp7/5u5/4xKc//3evrhuk6DSopxmhPnFVOxaOWeqo4X0NFmxjUVHt6I9L1b04rFwvVGwZ&#10;fGf8ATefuvbBCM3zGF53EQzCqklnJHJzlsI0FlKwYyP29hHcJ9EBFZl/OCB+zZyvYBQh60jVkwZT&#10;vWKdnyjg+kcvzDSjglufQ0KRorHICfOZVOwVM/DpBLTE1AV7cplqzR8584e/89vrKicHQ1KAuwr+&#10;Xfum3hgc2Q4udEbCOpIkMDhReh9TJU3YN4alDNdqJrocQDaq3pHg4jG9dtXeMeeuKdK7OyCyo3fg&#10;NF0733RY78ckfNrDG0y347bSKJhP6nQQGmxDIYP4Rl0S7tCG0DUWUdsNOFCCI372Z35q7Sh/+7vf&#10;qwxTt3vSSuf6NjugHYo4X78W2t5QolI4xGTt0PbFWJNRUDCIJ6uh6rB3km58WPAz5cqh6wTXLusc&#10;cV6lSAhQniY1byZer7ULyJUj6jA4YSmXCeha3vXiLndXUF7QoO7/i6ngdI17Vj6ulV8//LLWgCFM&#10;9h9NpIeLqmlnQPVguiDJtaNkWlArpUUJXofGbq6fSqHadVyUzi2yAWWdoAGbvBu9dBcv/xwWj51s&#10;nGg8FitTqSu8ts5TYNjEZgst+Oo2HL4gS08qrrfJa1nh2/Y+77Qpl9xoAtq1F5bwj3AuLGwfBfJm&#10;8saYmpXxzN8w82CEOMcNYlMBIzUegzQvS3jfheeooRObGiKrAb/26PmuVgkOO1nK9KBPCVt6SHdn&#10;/axT4lvoEViAjol63p4gxhDinLnwfrfWcV90697JxO2aeU5yW0EAMapJsBE/GBZS0lkSi2Y+zdOJ&#10;zq85JsZ3h+3oVqXajfqYon/CwWVgB5H8O9mGQ8kq/icZOZ/asm1kq4T1ccGw80bZLcpuI44lK+Z8&#10;K4zccni8Vk4Pbddny2OOrzD+qNqKb4bZsKGXQzA+L1FDj7ackeQPZN6IirGczA/kh0Jpp07CTubv&#10;EII5aXfSuCvOOP2kxabumbIrL1Xt+74QRasa0RQIMXQnEVv+MA1R9pWoiR1bX5NT+dHAQ8RwlG0c&#10;35VEmEL29qg3ELI/AMSWhxTVRLmnLRBmH4ZoE/QsfKbQDFpVDIMbM7BF3WNbYOq1FU5pdApSPEFB&#10;3FN3r3JwGIeczlz5ZtTEk3ExdWZC9sSfLgIdhYblhOpOxINPQhRqVwi5Uc+hIKHuc+Uq8bC0OcWH&#10;MZaYNdYdwR2CQa8tOkjm9KgYYB7KyE24A8zxWP+EvduB9l+wAXIP50BSQzxOu6oBwqi+N44+IU4p&#10;DpiAnoyEDgKe7Gq3qkzwTuGhNdhT0cNGWPdHtSTP6BpcwaM/tKpsEeuqgjSKGTvU2qQCRZio1hQ8&#10;/5sl2ICgzSjtdFYFCDe9WqWadWXyW6vXev6ChsmecxeUZDfN3HiLT+bHyWMY3PWhXwcr5roOu8bK&#10;+PjIFuHVTtPNuEbVITOdwEWHJMJTDex4Cp3YtG5rTtuP5fXsfw2ZwOip/7pmdpo2GZKjNmjLSliL&#10;dIiCW0z5Ewfu7MWMfYx1IQxkeL1k1zmqOEvtsQVl6MREzcausZxGfJOg61Cr0TQ+Oe/UicAhqbo3&#10;YJcu1zwB/bVC2qwkssExtHXmDBPQb7z7gYd2VzglRNHtK5g82k47/mTdQOPbT3/3y099/drl5+45&#10;9/qP3v3GDz144bH3v/XRd99Z/z9y57ve/PrFW6+deeW5p7/99X954slvfefpy1de7k0k8pDJZEsC&#10;6T/oc/rOxz7D5+Ls+v+VK5fvu//+N1244+or19Ze13W3vdd++BruLkTFq8Nm7p6kK17fqC1GU+Bp&#10;7LDGTzw2lwfNraEDj9OVuf2/Y5UMSDZM63RBirDO8c31YaEGOjUq/o3tIqN4xK4VLKJiEpuz1GF/&#10;uR1p8t5p/eBiBCWNt01YTQUM8FE8x3jZvNCgVCCUXF3oEFVu1+42cztwTS46bt1t/Zaz63GPZ3/8&#10;Qx98/tLz//Hkk+fO3+bN4wSaMhODoFCn2EEr5SJ2pK0izHuvNCdbwmaysv1zyJKj+C5RE6n7tjqh&#10;nfauTSOTmgkCvlQzApXEWr+vXHnpvgcefNMdd1y79uqaIl+Pqlt3abaFsV5siE+bStI+t37H3v5j&#10;B9qLbfagUeC0LUbubRMBAaG87CfZe5+d/Tchyivl+Pg7tJ98jZ+gdf1NTTCG3EPcTeFLdEogAUvf&#10;EcIcZEgOJgNSkBZGJuXnR6mZTbtb1RJ0ggq3SCQ2h6Ksf7b8GCa7cPuFBdoF3Q++98cuXXrhySf+&#10;/bY77lzdvPzi8w+94+H7Lt576YUX1+7Us2fPrploBZQ4mqkYoXCLvXQzFmPUiJsrvBg3OBwTnL1c&#10;FTkn7BLEYC9hTJd0Tti3xXMF7rDXNKqah9oOQ7Z/baMUV/CDG5amQr+6967IBISeVWU65Xtj2ald&#10;UTXm73X+SbvgR/bpsNBFvwi1JTNsnQBolJnE06/xl+mh7XDbUBKuGzWspxuPxGPbsRxWsDEO1m8D&#10;2fT2jbcdmCv8AD9NFOYpgWwp9V++wXyWZNOQiHfcx+os20x3SOehoCd6qkG1Sl92Gq7b/o57sZyz&#10;wuh8tLWOGfvvEdfyo8lGVfQ3LrC5Yr7YFASPWsiMrCN/1LEWaVX/OgzfsB4bsv7/67/52wt33m2I&#10;hb0MQidnvWMKwBPITUwN2GQ7Z8tYxhBHU1uYUJ6MK9qcyDPCU+r21S/9WBSXA1CF14dcBxEXhIES&#10;k62XndTlORY5th9FOYsTLPjUsKWSu/n1BnszhyRhFafiVHyskWmpTH/THf+SPRGC37bHLtYezyjk&#10;SzGYS93i39RGOz4Uiui6HbNYIb+Zqr5LjuEJMC73uSrbArxtbDShROLSGBu2tzsk2/DbmMVnX6dw&#10;E9rBXWOjzpJLTbcNMOFTzL6du+U24cOmxwE7IACPMKGiSy8pxsiuMHB5PXgDBo7ADrdd1lyKHBsE&#10;YEsKBAs1rbO1fm9CSC3T1GC3tJkt/a6tXpMnsAEv9S6wi9Kj++ab9lSf6Bc+Bg50nm4/oC6rvIxC&#10;NTehD/m/Cr4WFNhbQjMoF2o5Vfu7CZU+2OpJmwPltMXlq3G/rNWs1MSggwIevDlWkySRYaqGwKZt&#10;uaNHqGug2d4d5RAEGteRNk5VSROgx9NlvChipIpA7QFJ4Q6mbVNBUw10K4iGei1bn10vBJmEKSDf&#10;dQHXISw3uIeYjdRO2F+0lfKCDJC9/6NOMNtQrQO9bBJOshxd1mNQsxB7HQyozWThx8Q7VlV3rqky&#10;mDGJxMo7Yg+6tQlMOcZjq9rGQ1d3Z9k2qJqpe0Q7YDOp1HAFx+GC+Ql3oDMj62II1VedaiMfSTQz&#10;RDi3W/W54UOZhz0p4zvDriMpYhlV3Vg33PBsuW1c/GWlVpYM4wXYEyodJsSNYhaXSPTE07AJ7o+o&#10;A4y2R8DCKdVMsxR1g5ld/0ILBkl/g3UatdtwSSZt8TpaDFG+O4x0uoeM671hWkMJwExvxRhtg2YS&#10;65CwxfIbuGIf/CyfRnJoIUGAklaXzAZoByEI4dN9fJ/VwyVMiGdORBlLcohB4ANtN72Ls4gxhPT4&#10;R7l5HTSVGSOpnsVGr+PPbh+sifuMXHWBb4A79aX3ZFmVBhv+PVj5VNtuL8faspMQTwTMWyB5nfyb&#10;tSGtYeZTVW2v69ovLNtJtICi7P6zRkP4ZY71DiKNsrasP4yg8aMhs5m6I9VujNBljLQL/jYlGpPG&#10;O6Ll0x4IRD+FqBvoGAlwd6uCuIPnxohba9FWWWEVfK+9+u5H3vO97/8vYwet36BxxWet3opwH377&#10;/V/+ylfWDuhHr3fslmSu/zIybVTm2q2spCmwdQNi1aLmvTJegtLjGUQCNxNGBg2FjdUBOl7nNcxj&#10;QGZrykzeMOjwv/zCc+fOn3//+9537z33wF1rGggaIxSTOW3PMA0GH/5ANmUzAOdXVM6+NEPZyxxu&#10;gnCWlt6+nLBqppmA5Q7I9aMdi922bFYAK8HKVIIordKLdG2+oJV6yB5DgPWNxgCkgfoLX7rJ11+v&#10;yzwdS74AEO12YKmjrd9Mc18f5JLEh54CpQ2NH70jkqNIP9eD+foe6ugXfZv2M1996qkvfOGLV65c&#10;vu1Nd9YUjEbpE4r1CL6+9bN2QvJ82zzaoGxdN17MQwjX7Rdv0iZo3VOf8IAGXcEyZPIPMYHwDuFo&#10;gjP5g3MMy7YJTplLegXw+sP6qlYy1u/lS8/edtvt7//ABy7eew8trhnMxEFmOzQSA8rGs2cVuH+x&#10;r+gRGBIcVFehaftXwtaH66EEXGREMEqPWiPVD6VsfZU0BisvDZFCL8oSzYjLopxK+w0nx5EEUwS+&#10;Xg9D0MkpmDvCSgBXfuqmjtzaXELqE0tL19URsSJvFtQ7lvccdNgMAjRjyZhWdB+nNsIxYdrcU0A7&#10;Oqmhjnvp8hX0eeob3/z7L3zx8ksvXbjr3uWjF5/9/m3nzz/22GPvevid1C3rZvqb8ekvTU6kOGog&#10;sOmRFEGeQPtjVG5f5yQO3prYXttSnVh9XE45SUg60aEOLI3JfDaiGmAgjv9Gy4MA/hqNxF/Hr6fL&#10;JnMR+/iRI+TWzTV5I9lMnXvLm0nystXtrebxTVJB9ECZEveRh98Zf7h1p5vJPE5DU72PZywXx8qz&#10;8cBmQDimk465Z3M87U3m2lSuz5W/3HjDW64syY9GE8dajERAzqWXvqA++aCN2rKn5rF2m+dbuzaB&#10;L9QYCeUtHWc89Psjbu3r69FyAp8j7lI+6aDDm3hPdnnDlctXPvmpz3zyU5+96+LbzORc3qgpWNcs&#10;stT6XbTI2dMgNx908Ab8SeUZ/TqCe2DsaHFTSw5vx9AWnsaI4aY566AwToFpRXPH7c++x2ywidMh&#10;D4i0yRMv1um5FLGes8Cz47nDsq/y5CjMhfLYoxyIPbJUUfRdP3VFkkb/3IijMrr37tn4vb+QzUpN&#10;fuQcL7cmmosq2NGt6K8dQHJRVQXVfwJKe39KAt/HH4phrlQrkX7GVe0WZ0O0/tU6ZbRTZSWD90qM&#10;XjiyrLk7dfGQFFt20OModAswpf56nSxMxG05wKaTPe1fhfbs2XVZYgvZpzciTsQfBpbHe7MkAsLo&#10;oVO/Bx7gORxlZC34e6f5KsDYSM7dJ0EDM9DrRChZDbiqyBqYvb++qgJ46ixmtO2ZaEWKY86ofrdn&#10;jpkRb8wAtOvWrYMsy+Elq0HaH3Z4YpbQmcAy9qkmSeSANvs8+yNzbSnNIv6mJ8UkmOUahSn42Ipm&#10;CTloDy8LfZIeO6lORYZYOLB1JRyKu0wPbRzEhcwpKDb+Nw6mSbdaRxWOWIPhHK/Wu2v3vVt+3GH6&#10;GcIccwZ0Z5YtyIHr19ZojVoeJy+p0DmjVQ87dj8HvsKSjrIN6bEdlW70qBtb5AcnGvCxtRx9oxon&#10;1+GKFxPUB4t2L534nElmr5l4SqScTdANHUcxLuhCZTMRRnKME+47RMwQ6IovFYd1Dhy5UMlF+rFH&#10;69HJNTWO0G3eZsoQI/o/+5n8KaHosuAn4UkLoSV4XSU75LCLXpFnx6f00SJB4lNR2+DGOP6hyIHc&#10;0hcWWva1Clpai2wAESrSWQlD90dsOchOQvTE1VgKPuErK2UaxlW2juzjnV4BGmYLdXgTkoe0Sue1&#10;r8UcK6mrifGE3bw+9XR8xzzCuO9dapNWMnIoTKLbiyh15KtUQ001tNnGa+rArrsvprXwVuFC5O+V&#10;g8KN3A40gKttm9jMlVRsQ67aJRMTvnzLBZhA15s+wGFZUHzIdBStu/JxZgN8yK5H63oHtClDsulK&#10;TcnF3unYULo3uQAIid20z+ZHtWzkuU4bgraP6hRJVnUaFQzpxfGl1MkwQHuh6RjxiETJOSkuvjel&#10;8sTgJmZDisB2xkCm6APJbaocQiDnN7PmWxNTeOFwkmMlRM+5fpcTQmuAJyF67GZOnPDrg3EUJQyF&#10;SPgvnKbvTeJeDQa5yGPVhE2/D2WUUObCiZoTIsl+wv36p6EaAteUpdbc5ujtshlj8TGS232pRCZP&#10;6aBmcfzZhu8W0C5NuW2Y/gdXrz7++OMLIKps1xxbFbcqk7llbplrAXc19enPfu7MIz/56Lg1HYWz&#10;d4ejdmqLthwq5U5tiq4lxLqSUS6Pc43Kmas19SfPgs+uKkxiZo/ql1UH5Z2xZK0DOuAVlzacLjV6&#10;+aVL166+/MPXdA+Qjcj3lzRl0nD2SdgkmEpn+sR2elW/E4E6hcjcHBUbmoLNJhamU8zxDMVICHzK&#10;AqzTXZ/UNENV5lt2oIANU0hsNgmDb9XfJrRfbrxhz/QxMcKctWndRgjTgEj9DpN2nMeVm34HIx7e&#10;rIMWjm++5dZbb7/AfK3viuAspeENF8/qyqy6KWHdD1o7oFNp1InrBtB1G+h6/PyZNQfNBLQuRelb&#10;chOD7n6HnLXYTZdg1hnawEVn20C0iEGjWC6HCakseZl61q2p66aQ66y1PfYHV6/8cG2J3aChQIgl&#10;t7tXYV7cLWqs9jF4bJsKyQhlhbL5B0w57W8YDi/mWBzYcNJLj/Td3Q4jXhsMAcyOjT7YjW5EjNbq&#10;QL+tSkLPxVGss8WdYTSFoV2yuTLNYtC2al5sNZ7xnXIZ25CmUxj5oxtCNrWTjlk3fLn1/O23v/lu&#10;ELpqgpdfeO7a1SvraVehlk7BQV3TSUyR7D304I4Ro/9S/cSvbYKGM0fv5x7tI/PvlcKef6Ync6HN&#10;ZKox004pbHtbHLKH2bLrl7HfCc8dGfVg5gh42m/CRBEQ8MDEfX4MSPMKhe2nSX7LcJbLUWMYyLLN&#10;/MQQ1j57bnuoowqKpkCeQOJJLuLU/7V8zhvRrIZsxIDDVCu4nhT2xt6Iseli5YYJmoG37RzIDGB0&#10;AgfJfZlSJDQGA3KbnDgQG1caeicpDPUbVoR1rH+Dl/3VOC74bqsDqTlyUtmp601GiV8rgArESn7j&#10;wRtAbalw0003n7v9wpvfcrGU4Yb7npvEaLF13ZnHYDhpqETgqFanpWLoVI6guOeQvDr4UUktuzDs&#10;nzoPdWYRDjhENjnXs6jUUZ66wAGOKLCQCWi/EbDDlkqw68KcxV0a27DjVftdt4Y6pjp2Eh89XavM&#10;y9VjVaYK1JpPzE07x78ME7FdEpFEYpA51ZFBpuM0EcpMqO4WUt9VJl5H8xREj78UPVGQkUbpU9VD&#10;UqonoLkGkyRRMxG+LIB5fz/xSbf1cHDU8qpaS74jbKAN7rrBHwzB2/qS9aGNDom1/kTIkKH2H2TD&#10;T00nIYIc6HRi6gKo1CoEBgsnRKzGqycKcIKsrv25MrS2whcklr1d5OgVUmgQV9j0B2WCGvIyDtFl&#10;LtyI46BOOlblb3yVWvDOklk7ELR04QtlYMijTZokNqrY+AerYDfpSvuYD/szkxVx/f2Eg0zNKomv&#10;rZlTe7bZ8S48eNHfwTn9WslxojNDII6gDrF2e5g0/m41l8D+LJvSxAXGJl+Zl+sGfgwY9KmWWvPj&#10;BMF5hsYBdPYGTOpssu0D6FIjGaSJAbv32zb5pBpbDaEIUTi7/mAIvJR2+rM4L56jCcU/HSaUMBK3&#10;3Nsa8gGO1dG3N35abG/+wzOHqCMFNHRk1Y7JAM5yW6atm0AognaGShPOcRrmZIo0M1miJqIkTtnz&#10;EQRAhtbMCu95C+QVrQm0eMHUR38ab/A8dB2oYNa/Y3ITdQh7/D3xhA/rxGF17/hnFKX1SF2j+Ya1&#10;HwUb79PtWp0Kbm01tLYGHdqHqxsZvcN7TDXCHQoaiWOJnAsIRX5sVAPekdK+s4NGHVn6IOL4eTsL&#10;8ARCm5uJ0YZOtYSge1AYvNwlJVfB2h86Wmu9XOxb5lznesI9kRL/7XG/R+cGXrBi8jAQcaRCKNRi&#10;m/UniXT/W6ZurbC4NJqoSUYSMivNtFdoWpv3mFhv5jHQKbBpdL2o5rMnj5oBVyoz+RkY6qK+AQia&#10;3WGfhh4+Xx9RMAjiwQfjerGnKARoA5GZgB7ypOcz1BWs/HXhFP4EFeBN6Zf3at4iVbIUfg8bBeRL&#10;WK7O0EypF+AhCk1A129mntFHE4NYzkZWd6R2E8PmINxU/fdmB7vOLowFZY5sxNBJeHx48BAKBxoM&#10;WkJNe6gYs3NyclNDTC+Aqa2pIGwl9lMle2xuyzdoWckwWjwmyny+Zl+J2GY0nDQRakKFj3Zw1NvG&#10;vyyzizvi3GgCerOgbQYDR+mOJqNIay0OmVK292/vFkc6gNbSGtB8vjnLoeIevclV51ZPr71ytZFQ&#10;jaqo3bBan1Fnrvr8/wAyohUsHuYrFwAAAABJRU5ErkJgglBLAQItABQABgAIAAAAIQCxgme2CgEA&#10;ABMCAAATAAAAAAAAAAAAAAAAAAAAAABbQ29udGVudF9UeXBlc10ueG1sUEsBAi0AFAAGAAgAAAAh&#10;ADj9If/WAAAAlAEAAAsAAAAAAAAAAAAAAAAAOwEAAF9yZWxzLy5yZWxzUEsBAi0AFAAGAAgAAAAh&#10;AIUQiSuJAwAAjAsAAA4AAAAAAAAAAAAAAAAAOgIAAGRycy9lMm9Eb2MueG1sUEsBAi0AFAAGAAgA&#10;AAAhAKomDr68AAAAIQEAABkAAAAAAAAAAAAAAAAA7wUAAGRycy9fcmVscy9lMm9Eb2MueG1sLnJl&#10;bHNQSwECLQAUAAYACAAAACEAVyzpw98AAAAIAQAADwAAAAAAAAAAAAAAAADiBgAAZHJzL2Rvd25y&#10;ZXYueG1sUEsBAi0ACgAAAAAAAAAhAFhQyPwApAoAAKQKABQAAAAAAAAAAAAAAAAA7gcAAGRycy9t&#10;ZWRpYS9pbWFnZTEucG5nUEsFBgAAAAAGAAYAfAEAACCsCgAAAA==&#10;">
                <v:shape id="Image 3" o:spid="_x0000_s1027" type="#_x0000_t75" style="position:absolute;left:6130;top:6462;width:4962;height:2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NlYrDAAAA3AAAAA8AAABkcnMvZG93bnJldi54bWxEj09rAjEUxO+C3yG8Qm+araC2q1FEKdij&#10;f9rzc/O6u3TzsptEjd++EQSPw8z8hpkvo2nEhZyvLSt4G2YgiAuray4VHA+fg3cQPiBrbCyTght5&#10;WC76vTnm2l55R5d9KEWCsM9RQRVCm0vpi4oM+qFtiZP3a53BkKQrpXZ4TXDTyFGWTaTBmtNChS2t&#10;Kyr+9mej4KzH7Y/bxO9Rd/iK29tHdypkp9TrS1zNQASK4Rl+tLdawWQ8hfuZd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E2VisMAAADcAAAADwAAAAAAAAAAAAAAAACf&#10;AgAAZHJzL2Rvd25yZXYueG1sUEsFBgAAAAAEAAQA9wAAAI8DAAAAAA==&#10;">
                  <v:imagedata r:id="rId54" o:title="" croptop="28103f" cropbottom="19798f" cropleft="36610f" cropright="12378f"/>
                </v:shape>
                <v:shape id="Image 3" o:spid="_x0000_s1028" type="#_x0000_t75" style="position:absolute;left:916;top:5351;width:5235;height:4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HOEzBAAAA3AAAAA8AAABkcnMvZG93bnJldi54bWxET89rwjAUvgv+D+EJu2mqYyLVKOKYbAdB&#10;s4HXR/Nsis1LbaLt/vvlMPD48f1ebXpXiwe1ofKsYDrJQBAX3lRcKvj5/hgvQISIbLD2TAp+KcBm&#10;PRysMDe+4xM9dCxFCuGQowIbY5NLGQpLDsPEN8SJu/jWYUywLaVpsUvhrpazLJtLhxWnBosN7SwV&#10;V313Cs62P9X+Zl8PX7PFu9dHfej2WqmXUb9dgojUx6f43/1pFMzf0tp0Jh0Bu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VHOEzBAAAA3AAAAA8AAAAAAAAAAAAAAAAAnwIA&#10;AGRycy9kb3ducmV2LnhtbFBLBQYAAAAABAAEAPcAAACNAwAAAAA=&#10;">
                  <v:imagedata r:id="rId54" o:title="" croptop="10220f" cropbottom="30292f" cropleft="19289f" cropright="28729f"/>
                </v:shape>
              </v:group>
            </w:pict>
          </mc:Fallback>
        </mc:AlternateContent>
      </w:r>
    </w:p>
    <w:p w:rsidR="000A5684" w:rsidRDefault="000A5684" w:rsidP="000A5684"/>
    <w:p w:rsidR="000A5684" w:rsidRDefault="000A5684" w:rsidP="000A5684"/>
    <w:p w:rsidR="000A5684" w:rsidRDefault="000A5684" w:rsidP="000A5684"/>
    <w:p w:rsidR="000A5684" w:rsidRDefault="00BB42D4" w:rsidP="000A5684">
      <w:r>
        <w:rPr>
          <w:noProof/>
        </w:rPr>
        <mc:AlternateContent>
          <mc:Choice Requires="wps">
            <w:drawing>
              <wp:anchor distT="0" distB="0" distL="114300" distR="114300" simplePos="0" relativeHeight="251764736" behindDoc="0" locked="0" layoutInCell="1" allowOverlap="1">
                <wp:simplePos x="0" y="0"/>
                <wp:positionH relativeFrom="column">
                  <wp:posOffset>2819400</wp:posOffset>
                </wp:positionH>
                <wp:positionV relativeFrom="paragraph">
                  <wp:posOffset>158115</wp:posOffset>
                </wp:positionV>
                <wp:extent cx="228600" cy="342900"/>
                <wp:effectExtent l="0" t="0" r="0" b="0"/>
                <wp:wrapTight wrapText="bothSides">
                  <wp:wrapPolygon edited="0">
                    <wp:start x="0" y="0"/>
                    <wp:lineTo x="0" y="20400"/>
                    <wp:lineTo x="19800" y="20400"/>
                    <wp:lineTo x="19800" y="0"/>
                    <wp:lineTo x="0" y="0"/>
                  </wp:wrapPolygon>
                </wp:wrapTight>
                <wp:docPr id="655" name="Text Box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D0243D" w:rsidRDefault="003C6D38" w:rsidP="000A5684">
                            <w:pPr>
                              <w:rPr>
                                <w:sz w:val="20"/>
                              </w:rPr>
                            </w:pPr>
                            <w:r w:rsidRPr="00D0243D">
                              <w:rPr>
                                <w:sz w:val="20"/>
                              </w:rPr>
                              <w:t>B</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11" o:spid="_x0000_s1167" type="#_x0000_t202" style="position:absolute;margin-left:222pt;margin-top:12.45pt;width:18pt;height:2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kUBnwIAAFEFAAAOAAAAZHJzL2Uyb0RvYy54bWysVFtv2yAYfZ+0/4B4T32pk9pWnaqXZZrU&#10;XaR2PwBjbKNh8IDE7qb9931Ak7nbyzQtDw4fl8M5hwOXV/Mg0IFpw5WscHIWY8QkVQ2XXYU/P+5W&#10;OUbGEtkQoSSr8BMz+Gr7+tXlNJYsVb0SDdMIQKQpp7HCvbVjGUWG9mwg5kyNTMJgq/RALJS6ixpN&#10;JkAfRJTG8SaalG5GrSgzBnrvwiDeevy2ZdR+bFvDLBIVBm7Wf7X/1u4bbS9J2Wky9pw+0yD/wGIg&#10;XMKmJ6g7Ygnaa/4H1MCpVka19oyqIVJtyynzGkBNEv+m5qEnI/NawBwznmwy/w+Wfjh80og3Fd6s&#10;1xhJMsAhPbLZohs1ozxJnEPTaEqY+DDCVDvDAJy0V2vGe0W/GCTVbU9kx661VlPPSAMM/cposTTg&#10;GAdST+9VAxuRvVUeaG714OwDQxCgw0k9nU7HkaHQmab5JoYRCkPnWVpAG7hFpDwuHrWxb5kakGtU&#10;WMPhe3ByuDc2TD1OcXsZJXiz40L4wgWO3QqNDgSiUndBoNgPwDT0JbH7hcRAP+Qq9B9p+Mw6CE/q&#10;BbqQbg+p3G6BSOgBaUDNjTmRPi/fiyTN4pu0WO02+cUq22XrVXER56s4KW6KTZwV2d3uh9OVZGXP&#10;m4bJey7ZMbtJ9nfZeL5FIXU+vWiqcLFO196yF+yN7uqTM96Ek+SlhQO3cJUFHyqcL6xycXgjG5BN&#10;Sku4CO3oJX1vGXhw/Peu+PC4vITk2LmefVLz82Moa9U8QZy0guOGZMA7BI1e6W8YTXCnK2y+7olm&#10;GIl3EiJZJFnmHoFloZdFvSyIpABVYYtRaN7a8HDsR827HnYKGZHqGmLcch8xl/fACqS4Au6tF/X8&#10;xriHYVn7Wb9ewu1PAAAA//8DAFBLAwQUAAYACAAAACEA90OyRN8AAAAJAQAADwAAAGRycy9kb3du&#10;cmV2LnhtbEyPwU7DMBBE70j8g7VIXBC1qayShDgVQoCQuJSWD3DjJQmJ1yF22/D3LCc47uxo5k25&#10;nv0gjjjFLpCBm4UCgVQH11Fj4H33dJ2BiMmSs0MgNPCNEdbV+VlpCxdO9IbHbWoEh1AsrIE2pbGQ&#10;MtYtehsXYUTi30eYvE18To10kz1xuB/kUqmV9LYjbmjtiA8t1v324Lmk3+nXT/14pXL9/NJs8v5r&#10;pXpjLi/m+zsQCef0Z4ZffEaHipn24UAuisGA1pq3JANLnYNgg84UC3sDt1kOsirl/wXVDwAAAP//&#10;AwBQSwECLQAUAAYACAAAACEAtoM4kv4AAADhAQAAEwAAAAAAAAAAAAAAAAAAAAAAW0NvbnRlbnRf&#10;VHlwZXNdLnhtbFBLAQItABQABgAIAAAAIQA4/SH/1gAAAJQBAAALAAAAAAAAAAAAAAAAAC8BAABf&#10;cmVscy8ucmVsc1BLAQItABQABgAIAAAAIQDenkUBnwIAAFEFAAAOAAAAAAAAAAAAAAAAAC4CAABk&#10;cnMvZTJvRG9jLnhtbFBLAQItABQABgAIAAAAIQD3Q7JE3wAAAAkBAAAPAAAAAAAAAAAAAAAAAPkE&#10;AABkcnMvZG93bnJldi54bWxQSwUGAAAAAAQABADzAAAABQYAAAAA&#10;" fillcolor="white [3212]" stroked="f">
                <v:textbox inset=",7.2pt,,7.2pt">
                  <w:txbxContent>
                    <w:p w:rsidR="003C6D38" w:rsidRPr="00D0243D" w:rsidRDefault="003C6D38" w:rsidP="000A5684">
                      <w:pPr>
                        <w:rPr>
                          <w:sz w:val="20"/>
                        </w:rPr>
                      </w:pPr>
                      <w:r w:rsidRPr="00D0243D">
                        <w:rPr>
                          <w:sz w:val="20"/>
                        </w:rPr>
                        <w:t>B</w:t>
                      </w:r>
                    </w:p>
                  </w:txbxContent>
                </v:textbox>
                <w10:wrap type="tight"/>
              </v:shape>
            </w:pict>
          </mc:Fallback>
        </mc:AlternateContent>
      </w:r>
    </w:p>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BB42D4" w:rsidP="000A5684">
      <w:r>
        <w:rPr>
          <w:noProof/>
        </w:rPr>
        <mc:AlternateContent>
          <mc:Choice Requires="wps">
            <w:drawing>
              <wp:anchor distT="0" distB="0" distL="114300" distR="114300" simplePos="0" relativeHeight="251755520" behindDoc="0" locked="0" layoutInCell="1" allowOverlap="1">
                <wp:simplePos x="0" y="0"/>
                <wp:positionH relativeFrom="column">
                  <wp:posOffset>2187575</wp:posOffset>
                </wp:positionH>
                <wp:positionV relativeFrom="paragraph">
                  <wp:posOffset>13970</wp:posOffset>
                </wp:positionV>
                <wp:extent cx="284480" cy="336550"/>
                <wp:effectExtent l="152400" t="647700" r="20320" b="25400"/>
                <wp:wrapNone/>
                <wp:docPr id="654" name="AutoShape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480" cy="336550"/>
                        </a:xfrm>
                        <a:prstGeom prst="borderCallout1">
                          <a:avLst>
                            <a:gd name="adj1" fmla="val 33963"/>
                            <a:gd name="adj2" fmla="val -26787"/>
                            <a:gd name="adj3" fmla="val -188301"/>
                            <a:gd name="adj4" fmla="val -50894"/>
                          </a:avLst>
                        </a:prstGeom>
                        <a:solidFill>
                          <a:srgbClr val="FFFFFF"/>
                        </a:solidFill>
                        <a:ln w="9525">
                          <a:solidFill>
                            <a:srgbClr val="000000"/>
                          </a:solidFill>
                          <a:miter lim="800000"/>
                          <a:headEnd/>
                          <a:tailEnd/>
                        </a:ln>
                      </wps:spPr>
                      <wps:txbx>
                        <w:txbxContent>
                          <w:p w:rsidR="003C6D38" w:rsidRDefault="003C6D38" w:rsidP="000A5684">
                            <w: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5" o:spid="_x0000_s1168" type="#_x0000_t47" style="position:absolute;margin-left:172.25pt;margin-top:1.1pt;width:22.4pt;height:2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otoXAIAAOIEAAAOAAAAZHJzL2Uyb0RvYy54bWysVNtu1DAQfUfiHyy/d3PfZqNmK9SyCKlA&#10;pcIHOLGzMfiG7d1s+XomTrpNKU+IPFiezPHxzJwZX12fpEBHZh3XqsbJKsaIqVZTrvY1/vZ1d1Fi&#10;5DxRlAitWI0fmcPX27dvrgZTsVT3WlBmEZAoVw2mxr33pooi1/ZMErfShilwdtpK4sG0+4haMgC7&#10;FFEax+to0JYaq1vmHPy9nZx4G/i7jrX+S9c55pGoMcTmw2rD2oxrtL0i1d4S0/N2DoP8QxSScAWX&#10;nqluiSfoYPkrKslbq53u/KrVMtJdx1sWcoBskviPbB56YljIBYrjzLlM7v/Rtp+P9xZxWuN1kWOk&#10;iASR3h28DnejrCjGEg3GVYB8MPd2TNKZO93+cOCIXnhGwwEGNcMnTYGIAFEoy6mzcjwJCaNTqP7j&#10;ufrs5FELP9Myz0vQqAVXlq2LIqgTkerpsLHOf2BaonFT4waUZ/aGCKEPPgnXkOOd80EGOqdC6PcE&#10;o04KUPVIBMqyzTqbVV9g0iXmIl1flpevQdkLUFKWWZy8RkEVn6+7KOJyk48gyGOODnZPmYRiasHp&#10;jgsRDLtvboRFEGqNd+GbD7slTCg01HhTpEVI+4XPLSni8P2NQnIPgye4rHF5BpGqZ4S+VzSMhSdc&#10;THsIWahZ7VHgqSP8qTmF1ilDhqP6jaaPoL/V06DBwwCbXttfGA0wZDV2Pw/EMozERwVdvEnyfJzK&#10;YOTFZQqGXXqapYeoFqhq7DGatjd+muSDsXzfw01TFyg9NnDH/VODTlHN8cMgBTXmoR8ndWkH1PPT&#10;tP0NAAD//wMAUEsDBBQABgAIAAAAIQAzdUNN3gAAAAgBAAAPAAAAZHJzL2Rvd25yZXYueG1sTI9f&#10;S8NAEMTfBb/DsYJv9mL+aBqzKSIIFYRire/bZE2Cub2Qu7Tx23s+6eMww8xvys1iBnXiyfVWEG5X&#10;ESiW2ja9tAiH9+ebHJTzJA0NVhjhmx1sqsuLkorGnuWNT3vfqlAiriCEzvux0NrVHRtyKzuyBO/T&#10;ToZ8kFOrm4nOodwMOo6iO22ol7DQ0chPHddf+9kg5K+H2afRi9993Kc7k9O2T9ZbxOur5fEBlOfF&#10;/4XhFz+gQxWYjnaWxqkBIUnTLEQR4hhU8JN8nYA6ImRZDLoq9f8D1Q8AAAD//wMAUEsBAi0AFAAG&#10;AAgAAAAhALaDOJL+AAAA4QEAABMAAAAAAAAAAAAAAAAAAAAAAFtDb250ZW50X1R5cGVzXS54bWxQ&#10;SwECLQAUAAYACAAAACEAOP0h/9YAAACUAQAACwAAAAAAAAAAAAAAAAAvAQAAX3JlbHMvLnJlbHNQ&#10;SwECLQAUAAYACAAAACEANHaLaFwCAADiBAAADgAAAAAAAAAAAAAAAAAuAgAAZHJzL2Uyb0RvYy54&#10;bWxQSwECLQAUAAYACAAAACEAM3VDTd4AAAAIAQAADwAAAAAAAAAAAAAAAAC2BAAAZHJzL2Rvd25y&#10;ZXYueG1sUEsFBgAAAAAEAAQA8wAAAMEFAAAAAA==&#10;" adj="-10993,-40673,-5786,7336">
                <v:textbox>
                  <w:txbxContent>
                    <w:p w:rsidR="003C6D38" w:rsidRDefault="003C6D38" w:rsidP="000A5684">
                      <w:r>
                        <w:t>7</w:t>
                      </w:r>
                    </w:p>
                  </w:txbxContent>
                </v:textbox>
              </v:shape>
            </w:pict>
          </mc:Fallback>
        </mc:AlternateContent>
      </w:r>
    </w:p>
    <w:p w:rsidR="000A5684" w:rsidRDefault="000A5684" w:rsidP="000A5684"/>
    <w:p w:rsidR="000A5684" w:rsidRDefault="000A5684" w:rsidP="000A5684"/>
    <w:p w:rsidR="000A5684" w:rsidRDefault="000A5684" w:rsidP="000A5684"/>
    <w:p w:rsidR="000A5684" w:rsidRDefault="008C4303" w:rsidP="000A5684">
      <w:r>
        <w:rPr>
          <w:noProof/>
        </w:rPr>
        <mc:AlternateContent>
          <mc:Choice Requires="wpg">
            <w:drawing>
              <wp:anchor distT="0" distB="0" distL="114300" distR="114300" simplePos="0" relativeHeight="251757568" behindDoc="0" locked="0" layoutInCell="1" allowOverlap="1">
                <wp:simplePos x="0" y="0"/>
                <wp:positionH relativeFrom="column">
                  <wp:posOffset>-213995</wp:posOffset>
                </wp:positionH>
                <wp:positionV relativeFrom="paragraph">
                  <wp:posOffset>109220</wp:posOffset>
                </wp:positionV>
                <wp:extent cx="3097530" cy="2706370"/>
                <wp:effectExtent l="0" t="0" r="26670" b="0"/>
                <wp:wrapSquare wrapText="bothSides"/>
                <wp:docPr id="750" name="Groupe 750"/>
                <wp:cNvGraphicFramePr/>
                <a:graphic xmlns:a="http://schemas.openxmlformats.org/drawingml/2006/main">
                  <a:graphicData uri="http://schemas.microsoft.com/office/word/2010/wordprocessingGroup">
                    <wpg:wgp>
                      <wpg:cNvGrpSpPr/>
                      <wpg:grpSpPr>
                        <a:xfrm>
                          <a:off x="0" y="0"/>
                          <a:ext cx="3097530" cy="2706370"/>
                          <a:chOff x="0" y="0"/>
                          <a:chExt cx="3097530" cy="2706370"/>
                        </a:xfrm>
                      </wpg:grpSpPr>
                      <wpg:grpSp>
                        <wpg:cNvPr id="651" name="Group 282"/>
                        <wpg:cNvGrpSpPr>
                          <a:grpSpLocks/>
                        </wpg:cNvGrpSpPr>
                        <wpg:grpSpPr bwMode="auto">
                          <a:xfrm>
                            <a:off x="0" y="0"/>
                            <a:ext cx="2730500" cy="2706370"/>
                            <a:chOff x="739" y="9906"/>
                            <a:chExt cx="4300" cy="4262"/>
                          </a:xfrm>
                        </wpg:grpSpPr>
                        <pic:pic xmlns:pic="http://schemas.openxmlformats.org/drawingml/2006/picture">
                          <pic:nvPicPr>
                            <pic:cNvPr id="652" name="Image 3"/>
                            <pic:cNvPicPr>
                              <a:picLocks noChangeAspect="1" noChangeArrowheads="1"/>
                            </pic:cNvPicPr>
                          </pic:nvPicPr>
                          <pic:blipFill>
                            <a:blip r:embed="rId53">
                              <a:extLst>
                                <a:ext uri="{28A0092B-C50C-407E-A947-70E740481C1C}">
                                  <a14:useLocalDpi xmlns:a14="http://schemas.microsoft.com/office/drawing/2010/main" val="0"/>
                                </a:ext>
                              </a:extLst>
                            </a:blip>
                            <a:srcRect l="29433" t="53255" r="49779" b="8235"/>
                            <a:stretch>
                              <a:fillRect/>
                            </a:stretch>
                          </pic:blipFill>
                          <pic:spPr bwMode="auto">
                            <a:xfrm>
                              <a:off x="739" y="9906"/>
                              <a:ext cx="4086" cy="4262"/>
                            </a:xfrm>
                            <a:prstGeom prst="rect">
                              <a:avLst/>
                            </a:prstGeom>
                            <a:noFill/>
                            <a:extLst>
                              <a:ext uri="{909E8E84-426E-40DD-AFC4-6F175D3DCCD1}">
                                <a14:hiddenFill xmlns:a14="http://schemas.microsoft.com/office/drawing/2010/main">
                                  <a:solidFill>
                                    <a:srgbClr val="FFFFFF"/>
                                  </a:solidFill>
                                </a14:hiddenFill>
                              </a:ext>
                            </a:extLst>
                          </pic:spPr>
                        </pic:pic>
                        <wps:wsp>
                          <wps:cNvPr id="653" name="Rectangle 284"/>
                          <wps:cNvSpPr>
                            <a:spLocks noChangeArrowheads="1"/>
                          </wps:cNvSpPr>
                          <wps:spPr bwMode="auto">
                            <a:xfrm>
                              <a:off x="4436" y="13116"/>
                              <a:ext cx="603" cy="9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650" name="AutoShape 356"/>
                        <wps:cNvSpPr>
                          <a:spLocks/>
                        </wps:cNvSpPr>
                        <wps:spPr bwMode="auto">
                          <a:xfrm>
                            <a:off x="2813050" y="412750"/>
                            <a:ext cx="284480" cy="336550"/>
                          </a:xfrm>
                          <a:prstGeom prst="borderCallout1">
                            <a:avLst>
                              <a:gd name="adj1" fmla="val 37016"/>
                              <a:gd name="adj2" fmla="val -26787"/>
                              <a:gd name="adj3" fmla="val -31889"/>
                              <a:gd name="adj4" fmla="val -269866"/>
                            </a:avLst>
                          </a:prstGeom>
                          <a:solidFill>
                            <a:srgbClr val="FFFFFF"/>
                          </a:solidFill>
                          <a:ln w="9525">
                            <a:solidFill>
                              <a:srgbClr val="000000"/>
                            </a:solidFill>
                            <a:miter lim="800000"/>
                            <a:headEnd/>
                            <a:tailEnd/>
                          </a:ln>
                        </wps:spPr>
                        <wps:txbx>
                          <w:txbxContent>
                            <w:p w:rsidR="003C6D38" w:rsidRDefault="003C6D38" w:rsidP="000A5684">
                              <w:r>
                                <w:t>7</w:t>
                              </w:r>
                            </w:p>
                          </w:txbxContent>
                        </wps:txbx>
                        <wps:bodyPr rot="0" vert="horz" wrap="square" lIns="91440" tIns="45720" rIns="91440" bIns="45720" anchor="t" anchorCtr="0" upright="1">
                          <a:noAutofit/>
                        </wps:bodyPr>
                      </wps:wsp>
                    </wpg:wgp>
                  </a:graphicData>
                </a:graphic>
              </wp:anchor>
            </w:drawing>
          </mc:Choice>
          <mc:Fallback>
            <w:pict>
              <v:group id="Groupe 750" o:spid="_x0000_s1169" style="position:absolute;margin-left:-16.85pt;margin-top:8.6pt;width:243.9pt;height:213.1pt;z-index:251757568;mso-position-horizontal-relative:text;mso-position-vertical-relative:text" coordsize="30975,27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wY8MwUAAPMOAAAOAAAAZHJzL2Uyb0RvYy54bWzUV9lu4zYUfS/QfxD0&#10;rlgLtSLOIPESBJi2Qaf9AFqiLHYkUaXo2GnRf++9pOQlTibuDDBADVjizrucc0hdf9g1tfXEZM9F&#10;O7W9K9e2WJuLgrfrqf37b0snsa1e0bagtWjZ1H5mvf3h5scfrrddxnxRibpg0oJF2j7bdlO7UqrL&#10;JpM+r1hD+yvRsRY6SyEbqqAq15NC0i2s3tQT33WjyVbIopMiZ30PrXPTad/o9cuS5eqXsuyZsuqp&#10;DbYp/ZT6ucLn5OaaZmtJu4rngxn0K6xoKG9h0/1Sc6qotZH8bKmG51L0olRXuWgmoix5zrQP4I3n&#10;vvDmXopNp31ZZ9t1tw8ThPZFnL562fznp0dp8WJqxyHEp6UNJEnvyyxsgfhsu3UGw+5l96l7lEPD&#10;2tTQ5V0pG3yDM9ZOR/Z5H1m2U1YOjYGbxmEAG+TQ58duFMRD7PMKEnQ2L68W78ycjBtP0L69OfvK&#10;3u7BvSj0Ttyz/MQ/986kEBz9KPLPPfiqVz94b1YddrNW259EAfGiGyV09i8JhR8Hbuh+MRRxkNoW&#10;BCpN3cgg9BAPEoxziR9pD96IRMfzDP4DaKB0Bpr3yQWz1EYye1ikuWiNhsrPm84BfHdU8RWvuXrW&#10;XIUQoVHt0yPPH6WpHPAXhf6YoIeGrpkVoOs4AceYGRQ90qmxWjGraLtmt30HJAfpgcljk5RiWzFa&#10;9NiMSTxdRVdPrFjVvFvyusb0Y3nwF3TiBc9eCZnh8Fzkm4a1yoiSZDW4Ltq+4l1vWzJjzYoBx+RD&#10;4WmgAC8+9gq3Q4ZoofjbT25dN/XvnFnozhzixgvnNiWxE7uLmLgk8Wbe7B+c7ZFs0zMIA63nHR9s&#10;hdYza19VhUE/jd5o3bKeqFZHjJQ2aHxrE6EJQ4K29jL/FYKNWuqnJAi0noaBH4bg49QmaRwDcEFX&#10;Ez8IDXB7JZnKK5xdQoBxutlm36GzcUgApqoHnXmXXOckGcWGuElklOaMIgAg2at7JhoLC5ARMEhn&#10;hD6Bt8a0cQga3QrEBbTrwJzlLHXTRbJIiAM7LSBn87lzu5wRJ1p6cTgP5rPZ3BtzVvGiYC0u9+0p&#10;09kQNS9G1PZyvZrV0qRyqX8a+ZC0w7AJQudgxpjm8W3SPSYAWrEIfxQ9OJ37kRZQuwxqeDa/dq59&#10;qmjHIOq47LEAAKDMAYQwAXLXDFSaoB/DSDyAtOtGn7/A+JMJWLkIU4QEgBxQXi/wvEF6R1RFLpiH&#10;x1caamXay+5/xtRRRpBTFySOZnV7gkbY3LS8JiSp5xP3zk+dZZTEDlmS0EljN3FcL71LI5ekZL48&#10;BeVH3rJvB6W1xeD4oebT2066+neOTpo1XMFlsOYNKMh+EM1QyhdtoUmoKK9N+QjMaP4I4vFtwDxm&#10;3iBoJYpnUBYpgPhwAMO1FQqVkH/Z1haugFO7/3ND8birH1qAeOoRAsOUrpAw9qEij3tWxz20zWGp&#10;qa1syxRnCmowZdNJvq5gJyP9rbiF60LJtdigfcYqsBsrwDJdGq403416YKehHhqn+WkFoWYAWgUk&#10;fUE9VMqTHqxcxDE/8fACpGlGPH+4ZJqDEK+KwHiSQDdSLQii0FxC32bbCkSGyRmta7FRJsRay5Ev&#10;62LwihZ/wAWhbGq43MNpZ8H1c+T38Ri4gRzGOH4UJ7E5xo4HgQwcDQq8JEnPB5GTQX6UJpGOJvgx&#10;WAel44Pmbb68peYoAd+bclp1dOIx1wadarfa6S+IRJ/5CIT/FdHgy0qLxvAViJ9ux3UN9MO36s2/&#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TGOpP+EAAAAKAQAADwAAAGRycy9k&#10;b3ducmV2LnhtbEyPwUrDQBCG74LvsIzgrd2kSa3EbEop6qkIbQXxts1Ok9DsbMhuk/TtHU96m+H/&#10;+OebfD3ZVgzY+8aRgngegUAqnWmoUvB5fJs9g/BBk9GtI1RwQw/r4v4u15lxI+1xOIRKcAn5TCuo&#10;Q+gyKX1Zo9V+7jokzs6utzrw2lfS9HrkctvKRRQ9Sasb4gu17nBbY3k5XK2C91GPmyR+HXaX8/b2&#10;fVx+fO1iVOrxYdq8gAg4hT8YfvVZHQp2OrkrGS9aBbMkWTHKwWoBgoF0mcYgTjykSQqyyOX/F4of&#10;AAAA//8DAFBLAwQKAAAAAAAAACEAWFDI/ACkCgAApAoAFAAAAGRycy9tZWRpYS9pbWFnZTEucG5n&#10;iVBORw0KGgoAAAANSUhEUgAAB4AAAAQ4CAIAAABnsVYUAAAAAXNSR0IArs4c6QAA/8pJREFUeF7s&#10;XQeAVcXVfrvA0otSxQpiRwX1T6wR7KJGjSXRaIwaFXvB3nuMJWpi7D2xxsSCvWFBjV0UFARB7HSs&#10;1N33nzrl9vd2F0Hncnl7y9Rvzpw5891z59bc/vjLX8+aOWvG9JnTp86c+tXzzzxTLvFGf/XEXpG7&#10;biC95AX2w6XFj2aESZTpJyH+IrxUU0le6WUtN189CgOUEjAtfk1W1fGeBHAOSxQlPV5FYBYGPi3V&#10;wsBkSHJGIapMvnC1igRsDkBT60XdMb7l45AfolEwZyXfqKyLtIARd7+72I6gTRT96ybeHM1YrPDJ&#10;oRYBagUyllIk/ikwIuUB0AygN0OSebVIuL8IS7EIs6oCiOaN0hydxMcz9SwJdvdacxStUjB/zqJR&#10;KVaZ4asG0kpBxfLQFENqNI3GWA+NqEqFbVHj27CVjeNZeeW0QeZUpzB0eZhXLAhNhZ5OC7KsoArz&#10;CsEbh0CSLKROU73A6ScFSlRMnRUIVSBIgeJEgthEmyX5ygvU+BjUWs3d8XOLmckm5MZOClBMVr26&#10;uyhkmVq55alYOFLkquJ0ckvWPAFSOaLmya45Uo0pLXPBaQQZ/TX/aPMUaa7CYimSaUlOMgHiSHuZ&#10;KufmdKdImV36zVovCYg6OXllzrREoshIDnnDum+/8dmGG/5yytQpg7fYcmFd+3btO9RceedDM6dO&#10;+Xr2zPvvvquuRemYY4/7/d57taCK+qAU0GVe3SqSJtGWVmkWyE0zKGylZtaHsYQgcMC/Sfo7s1gF&#10;VH6KsFmsopXxy5Eo5SkEoaQpUWIFz6gJI+BuVtDkqIYEBPuAb7kX6aqJKf/4Q6VbLL8zChgViGRF&#10;sl954IpRTskiq0Za6chfTikaMVsEMyvYuKdNKTVIutz45vOHBJJ/+W8ObIeI3HFDV97gP80Y5USx&#10;ca7qob2UFKVIwzZVjynSEKwbF/3mGVRVZ1952SuPkV+4tDZtjrzyS1NwIldEECOZJdQHpIcT8ixM&#10;M9BqAilC9mMBVATEEKaRCKQ1buWCZw3J9LgFB/kEqzrV2Ey2wKN2c+7oXfEjcZNifFanBi12OBrG&#10;Iz/cZGLuGu8L7p8JW66BD3FsfTOASmuX5EET0szydXES08PkpigkoGrtWAwYM4tcDDFvbIpOnQtl&#10;GgLlI+C1KXQSd4yI9Zksw14DRxN0iqDipi3LUdJNn7yBie7nBcqFIEe0Kk7f0Q65eScGqDjHlGyi&#10;OjJN+xQbCqKdPzlWsbLnNJxNpHLZSByB7EVfpBPluYJGS2/qZMM6BR3/sp5VAKUUuVhDVlC/SNBC&#10;xffiOCVKrU6V/cUfllMrlZxt7Go8WPu6FkMPPfSGa69eBHOzq6+97tBDDm7WjG447tCDLrs6Q9lW&#10;LxbNE/OPO2530/DHv59Xf+edd11++V/n15e32mpwu6V7dVpq6Zpz/nYTuD/fcf1V555/4c677Tnt&#10;+4Y5C9HIoVZks0aUn+nh5jx6S/sOh2T94BCgKWIrmUCmsDWUGxrgP0WmqGxwiXGDKTgWGJwae4os&#10;P4WPzUB7aotiy8T6kEKR5VSLF2wk5zZXgwI3cA4KBZ/VlClm/FYDVcm0KVQMZ5cKqbnjhtGSliAu&#10;V99gaG6ZrPgmB4QIUDh7y5RZKxltFIOtlg/6DGcmBwpGDUHDANTU1uJeU9uitmVNi1rY4LRFC3hg&#10;UYvRdDNV5sxNw0e1KtxwByjndsReiqvjRFOjIPVjZIWaQs9ENLDs2MxqYTUgUHzBnTu4VWzGYwOP&#10;13lqE7pS5FIaJ+xChDJmNucY+yFWG9sOuySChLJsRZFAkahlFj09U6Glc5FNOvSEwoT2i2ADxVrc&#10;ZKdCr4Kdjb6dl7llNqXlVo2LVyxRFm24jDJr5NyKPHUF6gz4i11E/kNoOJLoTgeRtJpRdjjpAnVL&#10;LIPTHZqyjFZqHHVKMsZjDY8ApDnxlw/NBZZF6pEocizAiXNy36aRtkuvSLpJlcb0JZulNFQVVEPx&#10;0qCEJdpwdDEzWRA3J71iBm8SHJWkQyJcdWWbUqoWXVqg7Wxmvk4zcpio6iJFBKXAV6yG90dPkARq&#10;C7xqDiA8DsYoYrUS12MZ3PHUlqJqaag6YrQ9vIE+o7EilTEhKyuIH7pA3JQgaTGrValFpTQtX/e6&#10;W4aoseSf68Dt5O7YpTw+iujaMdYzXHkckUtOGL7I6XrpkBo3+ZkwoMadviNxWfVbw9UaJZZUFXNE&#10;I7NxopsWIGprYHRNTMKQshIUcXy2VmtJLFn6AxvYtDyKcxQc2nkYd/VjYjvJACWYuDgIiAoVnTKy&#10;Oq1gO9MBA05lyFMz1YNC24RmTI4ZZmdO/pMGGl8ZN8LQQJc8hibKq6t/ACKAkwwd/uEJgcUQFRUj&#10;x2aQTLWM7nOMoALdtGj/acpwzWQGsXg00ebYVCw/3CNlaHam0UbYjALgLslSIdNVFRJIRe+SimCJ&#10;0a7HPcvoa8k0g2R0bBssnQnpTO0jetuYFho23wrikP6jW5tqVMT8MnBjgLCaVnFiVimdMmVohI0k&#10;bamaIlli3LkbypWqWae/u9LmPq1y1JVJ29WWsQxdqaXuHQUcMHRsUe741OCoSJ1bHqSuGWntece8&#10;p0GCZFXkkKSV5JzHDxnmRJ75hjdWcU1cc8u1qPk6F0PYL1MRbT5Ud3ZzpcPOL0QCJYqEEdWnMUQN&#10;xqUibYD3G6HIdDWuXXy4k6oRbWqkgxIlN9aPBFWLrd+FpL5OAyguxoeLptW2BWwOZWLXuOEUNz71&#10;XB+drKXU+EeKUf6/Fdv/6eCht1x/9dc/LNCisWx4HVSFMF6/hGaPBqL82rdueevNNxw6dOi0b+YS&#10;1YdlMBYSH6q9Qz0PyTHPQIvoQKkqGipc2poObev+e9rhux1xwncfjoVLLXD8xVAttL4t6RQklYS1&#10;AX4V24gY4akd3qhoHEJ0jgZ3hZ5B4yZpwCaoZTMCj0ulhXQbeikrIKhYfbnUboWVhp047PL/PPHB&#10;Vz+0ravp3anu4fv/fcbpp221067dl1m25pgzL3rg3rtPOuG4bXb+3bTv6mn+zLU2xXONTEFQys1n&#10;ViXZQ1uVGte4tSrfnSqJ0aXsMzEPPGwKE0iKjib2tj0d+FydyCyGxVUa3S2ojJxSWDtaORpF2sEo&#10;MM7MNcGhLE4dta1A95tUrCFJqtMbFrSNnZK7xabqO/a3Azc2v7auFIpa2+RmC+m0DFioUC4ICLU1&#10;eTqGLks3lYqAtr2XNTt1Tb4rprjY6C1qW7REAprMeTboVYAtEWOx8ltdUPNAUCQduTLRTdHdBjcR&#10;ih/Eo6vNZttFmGlC1kyb3A7ayDK4pU0bdxIUelq0RGCLIeLpP+n0VjTq68HkJBmQHyX+vG5vFYGj&#10;DFDmE5rTdFwWX+/UTScZYMeq0NixakYm4G4ZXG3lxSs2qmMP4H8s7miR0AGfQKeQJzR4Bsc4PaMJ&#10;mZl/WYMsYienNFaTiFnhysWhLCZDkVDRwTkhWaNN/UEZdT8+foRfGg6YeyZKmi7T/Ef4aB177CQ7&#10;pbAJgzqH1Buu+VuwwmlGpJ9ULhB+biRUftG8ckpoO+1zorsTuUZMeDRFGhGsuR4ppz1F4yY6cBaE&#10;sHmCVQh5oUIk6TFSVVa1uOnkCqQJrPM3bVhmmmmeQ1ajqBoelXluzGjT43ISYTNhtmabA0GFaDSB&#10;4CQJbCGQCwQqWLy0SleqS5sqnQI1Sw1SUQOKTGocZot0Uu3ao65Rg1lHbAAZ7q10u4Iu5LI3kirV&#10;K+lYOhki8hNsW0EK47PDDnmqxKiYka4Fzg8decMkfFLGqR6H0ImeP0XhkVv6lz7YISIVHCrQkYKp&#10;VDg2fCp3PeGfaSooXS2xbVQvsOHsQOiQywYfLifzLPLfseTNQ1YnJeFf1GBVLp6nPUouKydDybuY&#10;CaXICNoh2KBa2FBg/cM2D5s0BBBTzwKikvhqLAl0+jyNaSk7BjemlzR73MLAVFKSSvVRXtqRccfr&#10;tLaJVQ5JYFiyhGgW8o7dARxSTyvPtpj0Pk+3mNlauoaO2DYuE6A6yhhkMh219XUsDGsiJcChXTt5&#10;BPSJaY2OJbHFdu23qP1TcPjhhFlHiKqpSIt79eI2VV2XKQG+jDbAdD+mfyS+q5mcWJ5DkqoOBUTS&#10;SjSVeTZkdA0TtRJSI9BfG9vHWcolQ5WrHrnujrJShyg7D+WxQLSojhFu3/IefNpmT5AkLbMtD1tg&#10;5jyhTQ0Vys3uORboWGPMNSsaFh/TqK6UFNENRcLEJcaTRWs0JoiWK1B+rGSLX5hKvpmUstuBTBKu&#10;DewPCcL2Ad1pkrRmr8kkMSO9CxABa7Tecm0OOnjozdf/4xvyrqUYeMf8cyXTEVJt9oxuZ6pBjQEE&#10;9M033XDY0ENmfDdPMqGRFq0Z7sfcmYVOMSSTZZssci7GLEf4W9uhbav7Tjp8jyOP/27saMYFuWY8&#10;aGgB0mdPLSUdY5CNYqBCS/fiSroqI41UwsIQ+yx0Yj1Eo97P1DM5wiIxzQ8r26zQ99iTT/j7A0++&#10;P2UO2xy9OrV6/pH/XHTJZRttvnnNHn8c+s7r/3v+pVc/md0g0xqrMgyvyZCJHnCRtSwplMDYh6bD&#10;Uu0MfwmXwQnYk05sGWleyKKhoZ7ZBX4a68KBhZJxCf9E7CoBz1fBjC6mYk1glj1+O0lEEJuc4FO7&#10;1LaDPp2QghjzmhDCqsMB/cE0pB5cBg0gRrJgZ5vXDgFMNasNSoY5mdeqdH25QBB8e9VargScE0/z&#10;oL9SYMFa2kCKzCOVcNNErrlyyIARjhSsBbFpSLCBsm3ZoiXsaLhj7wAm2tHXMpzExVja0Qo8y4ur&#10;T/nYdlqnxRVnCuHpRadyhQ+djJwyiG0u8qSNqIlKty2cR6MDovKJJ1K47i6wbiRPYp30jXBSl2TH&#10;CGp+kE3oodJUEbck7uled3ab1HcF8oZOc0sNaO9uVDBcLyq4x57aEXl16+Ip20S1ISZeTisZnUaM&#10;D+t0noDhAU3CYOrFbwPIRIzmYjho0G0ZQygWpsAXGy0bkQSi2DV1+k2SnhmLuXENs4DyRrpG3Z6N&#10;A7QckECyKFIa6g2R13YOzCmQ8/heQe0kMOkyL5pjOHieIMlp++0lcY0Vy3EiE6H8cvo2cQWVslNA&#10;HqZdIyglGU+KKwGwomIVDtzcJUibEHoqyLVDMjukmfAYm4vGT1YWaFroGV5EqgdtDR4+ZcwkAlqG&#10;bzPfFbGJynM+Nskh8uKljS9pjZaXHsZjk6Wptop6dlNlmphOmjiYymrFXZJAUkoDJJ4m15ftPseI&#10;wasRu9r3JjZEEs8UTMJODmIM2LkUj77sY8FtpkGYOxALC657L6xo4my0wi9ENYYVXbM2nyThkwtS&#10;ETsDwfgOh6LGCEV2XtJSUoB5U1Ff4r6rD5JxHBc/XhnDcUiH2ulDIBr/WUdG5NStl2OWuM3JIxw3&#10;qld81wNab1BIfSONcbYISyLyXJYnYF7LUSp2wmAylTFXx1G97iqu9G5gLRfDPIv5w+yzeRjPj+Pp&#10;5Uh6xVRf5SCTiV/vMLksPl00p/83xsJKsL6bUNtEhh1udzNScEbm1UaWPj21ZpfMuURsxMLSvojT&#10;gYR01Ajyc/RqZmpOspBsj/GoFwfEN4e8lxBS0JM+TtVPA1htLSUWOBxflWJE7J+qRVSM/+qa2tW9&#10;Vj8npCUqxgtvSWjTrqwjeHO1jwwNSYVMF3ljwDA95kY2t+RhlbFrNBD1/4Qodvrpl0X89F19SG4q&#10;rknm+exrdPfJpS+U0TKbu07BxIMbbqny92xjlX2J6lHNKEbmTTVUkUbA3Izy7fkUwSmiiRLD+KBn&#10;iWW+DRZ7SuP2I9OjbPfn/qXnbvouko66kOKZfEywSBgybqzViLYyGtDA0JUH9K5DAvo6JKCNUEg3&#10;l8ZEYdSCJamgCEh+EGO6wFofN1x/3ZGHHyYEtFJY2ueUQUSnPvzPlpMlMBLh1ukAzQFqOrRpdc+w&#10;g/c45qRvRo+C4Oz4TK5uiCqe1pTV/bmG+DjExeGgrURYvkZ5Q18zKJx+E0MpcAwgYQarDTxbIUX2&#10;gIZTJKNxXBEmur5U7rBSv2NOOeEfw5/9YOp8mdqXy6t0b73Fphsut1KfmtXXHnjk0cduuv0e2DRU&#10;VTNrZjTIiOSIfGanWhHehyUDZSAm9SgFJHgQnYnOxJEG6C1+B9vmxfJKomGoUaFKWSZUXaEQWL1q&#10;5IWsW3UlUBFTOSVtQZ2BRchtf01M6x5pN45pZFYS0AaUEjp2ncGK07Xmp2+wyl12l6aW5Ac2IEHe&#10;GxHSNmymsxgreSOmuzE8UdK9/s4J4cxE9IC8TsWYKSLyoIjl177ix9NgtTJbAP/cCqloMNeJjvNf&#10;UYz2J1MMh72RXBkQ/iVSn/OVOYn0U70oIROa27S7VMU71xNXPGPHkiVPEAy8tsn0KFGzJ2bX+Iui&#10;HU1CjGOitjJ1LF6+2KzDkdVyg+sBXSrV1xMBTW1jDQXRZEaope1sh+S2TNh4impuiYpR6JMi+K/A&#10;RyacUjQ3npOtMx+OpOwotbzWYiuZBVgc/0mZ0eyKl6PRl1EpALkIoR+0jCN0jHF9qzSzMRNxyCto&#10;k94vLk3FsrVKkHWXcg+ixJSAtktwoBM0q3H3l6XHUdW5ufuv0XnBE4ektAS9KYrTeG4inmVZqIGj&#10;ClJy9+PmGqykLjyVnwuLE4AlWwbF6HU+9+qbRtwXqnBKwdLErbI0i0wYXbWUGt7VIWZ49VSaX2An&#10;0YiNFMFTLAgHUlYLponVytAX2SEkibsalvqetdhHOgu0Nmt0lKgC2UTQi6bjRHaGh6QkI0KeIhmV&#10;SUDFcl9JhMyw1StMHgMlcdaT3OIkJWL4KZZuNtJn5QmFUR2Gl2ChEt5WCx9ZzsIZ0+247Mkw6VsZ&#10;p9nopKRYcRtbWu1Yo5wphj47tApblT9FtoBqjTltsgcdO8EyDnbiJN0y4sSHmXLxYNQgk5fHXc7J&#10;DsQ4UrPzLg/kjgc0ncFlHcH1abI/g5FmcUQiatk4TcqDFod1jB9/xQM267W9BHKqiIyYTmxuE03K&#10;X6XD5CXzXSmiR0SamMlGGkuet+nUh60heZrO9g+vbYKoEYkv73PoW2JsCxnwdW7np/4zO6teV/hA&#10;+f1URIvUgc3BbXcjSPx4ht88xqDUi4xQmT7lyJh9gCFdTHWLDlixJjQCRDNnc9tdroHETG558uYs&#10;fRAxmxMlhWwXTSfPCOCnUM7Glo+bBt+0vHnFY5CZMCT0pFxZ942P9B7Kg0ZEBhwvaNXZpFM4V2+o&#10;8XWRW0dvkHFkiScxJlODo2htR0dgf6dGcWxXRthrbmeE0uJZeHTY8Qlo41vIdVHmyHvrJtEDWouT&#10;3Ji2nNp2RrBNtUzR0mx+0o1WDt2621wd2fAnID7qDg6VSExq2IRqxy6ZEpg70rKR3kKdI9qF/Jy9&#10;xtZbLgi8xgRv/pGUgrSG7ZW2JA5qTDya7sxWE/SIAT1bwhIcN1zz969/AJbTWFMigCZRd9ITUwmx&#10;siVB2751ixuvv/6wQw+Z+T2s9eF2MzV0zEgt3qJoC1BK3iDg5M7cAv2nZ7joAX3sAbsfc+rsd98Q&#10;32fmnckPGpygIa2WlCJdROqZoFMsIoLkUM+iPzhAZExyC8RdHmloLBUEhAMgKZkYQg9odYVG6hWW&#10;4Oi7+rGnnnDNYy+MmwaYYF+EXtq+rua1p/77979dUbPi6gNee+31SbPgHqkH5mRdcJ2Ho6qjIqXD&#10;hhZGhgWIikU91mg1NlRwTRBK3P64VRXPNy44m5yECpLinAA+UZICGtJCEGPhM+ixoU0MBb44xByH&#10;jsY8jGmSpn0wvEnBDLeUCDUK/9JjFREJrq0ULUqyGZiMOe7iygkaY5RWOpCmZwreNSo1H8mYOpb0&#10;QbFNjW+gGPri940jkBm0tJXYDDejfUytkIRxndWwIKsWFuThxkWU0NoEQ70V+D/DX7I70VJHHs51&#10;dfG0M1fD/GIudK4CZxBQcBginn/QgTaE7bUKWgTbKk6lvXQMp3zpv3NFWkhTj/SEKjK1Uity7KTh&#10;6aGIkk/Jyuu6CWFSC0wCFymC6UM0hEtngjCwLgfbq7a3GUCcdKwUMYzm1+nzbnm8d2zthCqxptIy&#10;UmDuLXnoe0Ei61Zz6TLSUGBZQXJInmtRX5CZK0262BlafJ+Fg5aJLUVWo5uu5TVYXqWK38/Hp0Ba&#10;TVNc6VosEWbmzPiruibnBnZx4MU4jDc+xLKrcPB7o9x8Ee/4pOrwfJi3WF2qrJwMJQnZWVWXNw+K&#10;RSb9nFJOLnxGaV3Dt0CjpgXhoS0BKDeCFEOCpoNbQTlcSa2yTRLbV4qQ1hGKZOUO5d5kz6meP9zn&#10;dju2MFlUMBWdyIm/IOQiPkRkTsk/5QpY8Kmh2PlQnmzROY2ssQYsUs0KGiszqMnLo7/ULTdBtsRE&#10;yUp0UZa/qXDw00nvu2LMsaHDitGoR99g84cq4n7lH9umJkdjJ/O1yBiX5gHNejjSYbQRMQ2zNpJa&#10;SWLLskHHZrupBocR9zQxp2JLeZA0GABU9zmtbewTNXm5OmqIsH3idDdHvJxkbQD3SbCO2bxYFj03&#10;5g2OhVRFWOGYU4VfS1xFlbuYpNx4btMbo8Zc9wPYKth5gfPAlZOSZJ25A0dz7joktWZJBpMTxl3P&#10;xLe1TLtndTS6Z4wZRg8uiP3DAFovcmFZCHDWUjKpNhgW6PfN0xcrSTVflVeSmtNDq4oWj+ROn5y7&#10;ERGUXsOyRFHMEhysa4Skxrt2bXGaiFmZ494r0iuzODp1CDW3gFaWqO3NLX966CguR/j4UCevEtmb&#10;N/pQ2KGUojl5JeHMoTWYK/NmXI5EKyKrngmjdlRjm9nvp4mpud3cjB2mMDKWuBM9R0GpdoiqLAs+&#10;i4S2hQnHdoaFhZUDQ+oS/E5je97ExXCxOpxfkSSlZ4kSkmYVafswRQai7Mmdv/a3FRjHCIeLQHTY&#10;knr1EqkxwmPFSWTXfeTm1TZ97lAMlEaHSlXy0dfgvflGRBNKLbkwmmI85UhX9PuajewOp0lhbElM&#10;SFURcTiwpGt3b3HQIUOvverKWd/Ph3MMzAaKtK87z3HKyIeuQZE1ImLYjm1b3njddUccfhisAc12&#10;FwvtI/+5/7WXX62orTb45frb7ThExIOYArbsO7dv858j/7D7cafOeudV6ne4tSIlxjQ0OUHzGtCG&#10;fU4YuO4Z+8Xzn84yRdpsuc579OvFeP57/JQXPpttby3beY9VetqZIKMGBDTRvKDxYeFm+IcDB1BD&#10;sgSH8NFwscMqax1zyonXP/XKhzMWUK9lKrG8Wo/Wv/zFL5CAfu/tN8ZMmc9VZW7E4ozBIbSs7iB4&#10;klnMFi9s5h0Ds9Y84qJJ6PobCoG0v0oqUpq6GcqV02fmlPWjsa6F6rEGriEH3T4g0ThBtJSZLaO8&#10;VSuKykSjUqpM3LgOqQwVZU6kPQmT3jbcErY0TfW4xvF25iuuZtdjum7MTIaZm0cUK9+ldZuNNkda&#10;i1/hj2RHQeWhiqTDsZnGIQwFR5QfXsiOl49M6WYYSaJwgjLllYaFVV7I4aG2FteApvU4yEeE3D1l&#10;TkI2LiNuE2PDQQYnbQ8jAtxrCUpeVoYwF+TlmE8pUXNgQTbiVPmBtLE0tNtwtmVNGE4+oWdXnm+R&#10;GEbX5ATOU5FZBXbtEqmeDOnch1QgIwS06YIs0nYupE1kiyw2hD8rM7fNe6kMrchtIsr2HreCmMdx&#10;cLz6Ovm6H050y5fbFmRnyTyZFttgcZZNOgG/esodgnuFKArxhkYZp87lTGJzc25sgFxZTWkWT9Cj&#10;c+3qCuUUhTq1vNfJ0iaOOLDOFHLO4IFPKpzUj/ykEdBJDxUiBWTDN3lLqltef6KUnAlGQnhu6ZSE&#10;EhtFNH7SpMiUHIXQqYaffPJErtK2spOKdMbMlge7hS1FIdxSCpRer8pqkFaG3I6Qm02OHlP9JaNU&#10;bnI6eWNTyph6bI1BXnKFVwSz3QHNEgoApiCxz/zci961MA6basxJ20DdZXj2SxWTTzVneEROHujy&#10;G5lCSAKSkozdbJOI6SUHjqXjGqEyXdCU8nPNB9yG0BIQ9NFNJSX6t5IMuE2ptvzjdSaTp6LMpI88&#10;fBOrTla3sFF5MJZG4fTsEEQDFFeLJgaq1rmJjVnLdfAHUu9UiEjH4jE2Mapi/DoEKGZ4Z5FCUHng&#10;RyfmbLDoVbXEJQNR9CaiYi+eK7yundqIAp20gWTD1p/pDlIG9nRWuXI0kliznCFVHEOZV5Go1GZ5&#10;DfXe1TGcaWjiTcHUNcCaocQRIa+jGOveiIsB3x/y5D4XjPo41Y1K6r7xg3c1jGDHYVhmNBl+dCAS&#10;IqKira1FMa7rnKXrOR4RCVN4c+D2E25umgMRuUyrbsA5LqFND+OFxBevZ5ZNNod4IY6EJ/CVdvCm&#10;Gi/iNY1cMV0uN2RlARo/IKXnFy2z7a3S8iRjruFlxUk/bmkFk+WTBiEjY3iJOyv1f+24aUVyjCXp&#10;Sm5If0Tw73iGFNvhqfU2tpMXJMU+cXSymyar1IQsKjSCuYNoOpVKt5u/nRNl2upGniS8UeEyN/Mm&#10;erHu7ifNasSUnxVFBBauUrYHtDSe1h4JNR60CncVGWhI0wkBbV8IsaMQF5icV8Q3xQpnel5eQazw&#10;eMVz5w6ubLhxzWCMWdnK0phkl4d25LDJZKMwjrGAaU1ALR0NzRcSNZY3Lph41vTxknK7YiQT21Wc&#10;G2a2486K5H5MEdCITGM+jaRrd6/908GHXnXFZdNgaWYWb7KcWYXQP4qhyTH3LkvrJtU1aaKDuXVu&#10;V3fjDbAEx6FfzZrDAzKr2wtOPv3eu66pRNhLe+516PGnnyQdhIZR9ndbqmPb/x629x4nnDnt1ReB&#10;a2bykpbaoJU31Bsab5XK+sAEP0UY2Y58afI9d15tigTZbdqz3W4rdvnvJ1+/8OV3bmnh1uW/6G1K&#10;wt0W1muGP0g9w/AhftDoCq1rQMMttkxKHdda99hTTrrp+TfGz8AFuGl2j/8HLttunYHrIwE9+p03&#10;Rn9JBLSuoMCDCRlB8umn93bcsn3vXnEZ55aY31De7JzTp/bs26quDQ8LXFxP61oDUiWYJUESJU5H&#10;G80Yl3BgpIKTZEHhtXWohpKKq8t00oRJ0qvb9bKqB4OHdg9PrsV6st1M7WixkFnP4XxAXLKhhDS/&#10;YxsKrSha4ow/vsfEaeJGiOpNHc/V8tMlr7VphEo2+hNTpD6C3hiYt/GRovwoV+1W6CjI6pnLbmYI&#10;0ibsJMXtQ0a3LTHXWasBAXioEVMfgWaeSExa8fFEL+iW8F/nvHhZSW82fqgB6S+/q0edxhTCn49x&#10;AQgp2emYn7aj260IpixwTiIjUZKBL3bVtpojk+aiKRIn5gpySnMXy7WSUCL6xaPERg6v8InpaFey&#10;ddT5Ii/MjuM6mar6oTipvfuKE1unJnk7LWLoRMYc2NxD1/ThjpeyJdxj9RHbvEtewWx5bIGzzDqb&#10;tGt8UHexqkR5H6KDeAJGhBBPXMVNiJ2FZPZr1wgr3raNDZmCa6XC7IqYGzdF9KKldvoRyRZrWv4H&#10;Gwxy7PpMWoxpaPWJVr1MomiEwfOgT8GIyyYWS5r1m2RfZGJuB5+EJI2VVEmzRWQsHjVj9uUMuxWr&#10;DTejmJznVYAiJBU1L2LquOlFLChXJk5a+ErlPEsLJWkMTl/UVxGVYnAzZjGN1qwu+IE0Ci0OxWVY&#10;BAnHdqD/6PkM2xDypEseA/PDYKbMfAubcI4T0GJUJWhP1tc8AHKtpP9QJ7L/Y1F9ZSyGkVpXSq6p&#10;tLCgiR4VCdJ7tgDRZnOcFzh9tlUqFBljXnI8IzNR7STJOvaB1j+h7v68zXQKtomV7lCT0QGWLE1+&#10;6YMVHrYy/GATiNHGoiU6kqRC25hoUrYOeXqvxrK0GwskFcYZP7lCLKVaI9NOUjRZd5gDylYPxQJR&#10;JJWMMsgeHlBMLgaVwhgDFALDUEgQYEqInXDttE9kQK6QSGAKSSqFE8S7PEDQZwwlO64+T+xZqDQX&#10;M8Jwvcgh15Ap/MoSTgzgH3vycifiDxLKk2SmW+mXozs1iAoCI+Ve5VNzTcpjQji4M0QYmCIYglic&#10;Vf2EWEWYMEwuExrOpCNSGB1yHeljE9tukcKrMBgp4omeYqiTKUs6OxgKf0+8s5o/jKTaP1HwFt/z&#10;pho+YuLSXFVGYXBkjLsxixYfyAMM8xFL8zVCXu5AZAkFjNUjXcWYKiEi59zVrNik21dWJXIPihBd&#10;KYYE91ZHndrjZOxMULltLYK0osGc3ialD9OiiadFTmlAE5yKU6kVk5BoXLF4gTydow0tr6uyJMhc&#10;yddGmkbcYnEk3jI03HCiXKlSGpEVo4iBeSDJ45Siy447nKWMiino8WVTBNaR5u1bVn04mBiNqbcN&#10;Ae3qMbfzui3hv4pqjAKvsZh2kSoLxWVB0OJLGM86sIM+hvKcYDQHGcczQWjumxHRtDZcTGaNHvCL&#10;ZBs0oah0M8KEek3g55J8S1fqEnOPsom/02qKh7ZOqdy/Ww0Q0H+7/NKpX88RUbK2kDCCXp+maO4W&#10;BYDO+aLb0Et1aAsE9BGHHfbFrO90Kot//3LaWf+++9qoNspszj1+N/TYk4exDUO/4lnStUuHBw7d&#10;a/cTzpj28vN0FQvABDSEAsa5pb0S+Q6h17H/PWnmyCk/GKIZ+ggQzZv0aMsXjW0DFzfq1nq3FbrI&#10;0xOGCblBzIZ9n3EJDl52o4xXaFzgxaDREOm89sBjTz3p5hffmjATDT+ZxDcAAd02QkDzIr6qSqg/&#10;i+9zQ8PXt1zR/7A/uUwTjwRc0C+//HLAwIETRr46q1dfKFHrNm0FNOmuakkK4gKEWkhUUrG0WNmw&#10;6WTtL+q0PEhJ/bmcpItsM/pSIgpJ+Gc2lK0SJL0ojeoJApu1rOKZ81CGQ6w5yBmtKGSC2ZxiyRDF&#10;5BmYRkrJ6Kc5EtVPPhbCVjg2EitQygwaEmEWMtrY5+S1TB7HshqdMZy59GwOsO61m8xg0IQQIVa7&#10;nPwU7CgAlwVxLiT8Oh8J4eYw1BBnyPMcY6QbzyuMzZ81J6uYUsbwZKxSFLbzaYpgHwpqtjxgcsPy&#10;OEmp6TFJubluw3AO1W42qh65ifGDVDsECuJSq2rzTJbbtAFSRb9wbrExIx4zApgzTrsooFTx1JHF&#10;C9IxIsbARPxnjCFCjejBJlk4GXtl8D1YbXliLWt1g62VGFXpreIbVlydiLEVt72S8EbZdYxKCGJk&#10;mmWc/RB1DUR6PCXdg1UmJaBTWc4hg08s3OSFA6b0lCIdqIBYFS0GZ2cUpraFqF8c2IiBZjUs2lh1&#10;smpoFD47OS/gAW3ojlgpbc1cQ6FQfVX5J3dSGbOLwsLi4MtYQtyIwCQbbzJoVpS1q5ecCV6KgLpL&#10;t3plrjLPaLRC+HuR3HZMLkSanBfJKzKZSdCZItOO/VIAChE5l4BWl0ztD+LsXL8Qib+G+gVM/6FK&#10;Rg9o1DdCl4F+oXeSmDVj65WnTmI9aXkYB7GlYxyA2GBkTGCdzCcjREDF/HYNdx674yOxVoFS0Y2+&#10;qKjmCNsEoiUd3pxHEIlCKYuaz2xDbcikBuVrTnSdHFoANIhMtu0glqkgEypOSXL6wpyw0UxXpHBe&#10;GcUGxGcM2MqwNSyE9qZPt4tKIPOKN37DTAxQscRo+EHbVJWYTZ9HPM7YyK1USW1tqbqOg6Ki2fuC&#10;M5bpfsNCKCSWjTho5s0pFhG28kqczYX1dv1Cdgdhm0FIBCOdZBmKGGBCCBqkKKJrdKuY4erkpga6&#10;elzQcjT0KWCWf8aeWY4IwSq9QnUt5819xS6lJU9y5HmOMPzy9YeI9Rrv59J3jMQpIO4MSFvA9Ert&#10;cTKuiQ3sfBRGmk8McmkXwpQlm/hnaSw6oPzdwVGvmr7NmbOEmGq4ui5y0UiXwZBFTqUb0SfiXmYI&#10;lr4XA4ipfrwrKTv9oIgejmO9aK4kqbdFk3OjcrFWuAgD10PbX2k8lSWjcsVI5nCocETdS+fV+KJP&#10;lDzQ3FLWl2NOxW332ODjx/Rkw8Z1tFwKOE4+FMKxDbwY9roQIHy3qQhoo+t9e6yInCcOOayGE+ts&#10;zOnIXUPZeppBu7389U9T0zfDh303ixpQi8SdWrSHS0A71fe8id35VJ6Ys1Z0dJ08bOMhkWO7b42g&#10;3PpqLTEHfpAW2ayU0g0us6vxJLwznLOQRSIKh6ipG3bPzS5fmPOQaZL7rkxGJSwmrzg6p+RqrkcD&#10;0Hnkonvq2pOctk0KZcxAbjN2dQnfZ77NbGt1q4ElOK647JIpQEDr2GssC/y8mtftKZ7pXyYdXOjY&#10;bHjoFFVqtXSHNjfdeP0Rhx36+czvORFWtxeffnYVBPRRJx7HdhwKJ42sIDldOwMBvefuJ541beTz&#10;KJO8oy8sjv6tyG5iV2iIw4tycDDeDCEDRbvvk69fmjonwkGDW7TLPm/YtW7XZTvg03ilXiFBnG+Q&#10;f2o9CTp+2BEJaPAYw2MaKWrZFRr2LusgAX3rS+9MmCleFai9GhoG+AT0PGNAYIm5N287uH2tOnFD&#10;pJhozCs39Hr6Prj+4YcfDho0COKNH4kLnXzXu2/r1sxBi0VHzaVGLCZkjCyWE3lkLxipScbWLiMo&#10;NiQZ7tgi1M1dQFkEVETEDGO7F015uwIHtQwlx9akjcTF4jcg2dmOWWHSeYg7qT628PmRPjP24mrE&#10;gyYH0vbmsvOP0Urma9XCMlNGvMQpvdZIpaD/JhkzNZNX2/RhnM1HZ4kkYlRm+UFXFQkm01GpuVF5&#10;OCnB1pGFBfyyU+Gp9bk36eCHkdCINBw8mZusxzlrmarIjJGGczVItVupve9oJBpacXLKhRa6mTlo&#10;AtZckWNrYauIeRVIOEkeuimg23huMFEkJgyn6oTISDOvOIXuezq6UAwrem7w3HK6sw6d60ltAQTo&#10;S9go1LrQrRgD17ixKJp2l0s2Z2P4RjCUcqqcaa4+0E5l1LZgCWXpSN1Yds1tPtIBwo+YYtvZpHlY&#10;cMpnlCfbKKwaeALG01ruv47zD8++XGM6xVov3taxkKlw5ApBIzKNRI3aH3rbby1RLKxgBFeWMWoj&#10;q86IkSYWg4PyAzxJTJ1y4ho4uT6eLeRaE1HLoigcEbszOmDa8zRUnIycIL515MXNeW6RPgErWiUK&#10;V9w4Ngj4dS9QX69AroBWFrey0BWhEO9fzpzHvel1r5QwiTnL3EYwJw1B6BPJDP+A7CvXL1xQD8Qf&#10;cHn1C9FcoN5AWoZG1xYtaUBmr000U0TPsNHEtkgMIzapXOlVckseAEX1pBSUzDBJTcw7S206XdlY&#10;DmxXGl3NZgAZBkRFYRXItGK7QOaxxGzqc3W1PxRj/mt7stenDcj+DNHRQWpO2goJ4DLDZ2uHMjGm&#10;e7LQiArTm2rzcT3kP65QQNMIC7ZrsaKuQ5cBZHXhOQO08YIFC+sX1C9YCGMtQUWAGRBJ75ErBLW9&#10;+OwCdwqfookQ3LZ0EQJa9a2E90Z/fz5vHwSQRobSwQ6bYyUD+QsC2LJFSygKtiODwMM9RQACGv/Q&#10;OX2MhhtPaGcUWTwXN2QWSC4Yyy7KmBnHaRRgt2q1mGmwoEcxLdFZA75OQiMxcdmkRPVphttKpum5&#10;VXhj8547FTvtSveiTzxAdD7V4lM5rSRK8q7EuMAykkYKpXegiOnYR8dKtVgZZDkUs4eA4HFQBj47&#10;9dDx1E/H65uUPXdFky97jZjNK7NTXGoKq0Sw8iScYuzQbTjmB/AWPjmmns4GEbW14OYzf7YQi+HR&#10;IjSfGlN7vyXNmW04S0CTHDCpJ/NetY2Nba/LvIi8yDxZRYRllYXCiI0rJF5FrPqTy9LJzchk1Rf3&#10;MLuxEtSrepwwplEUEksTOc028IXZCa9xbTZuNaLmXUZbOcrB4QHSjLeckUbm4E4/9XI2I6Ntf9QY&#10;iR7QTt/Hw8iE1p0umWOqtTaxXZrDbSYduNElk41H+OMwQdLj7b2YPsmAkmvFBRDnQLEoZDrAFaEq&#10;i+sgCbeoLG/u6Qsllycib+YiyxNWhMc1/W+oOa2VJ2VWq6koukrPBy1ZyjKgaNZbNFombU79EnRK&#10;SplMJHeYjPTHaPf0u4fcVRrSsfskS9MdOSQE0BG/BB7QDgHNNyUBNkBZjkE25ON1MkBrMExLczFy&#10;oDUldlgMlKU7ggf09bAEBxPQOrqWLznDEtDgU5w4sHJ6hg4GD+ijTjyWB1Y2SfgfeUCnEtDw+UHw&#10;hi5CQGPxGsr3fRrloI0yhHIy+8wWj2pdPDYENBxAOkUJ6FnGkQztvwG90QOaXsd0VBZBzj6/9N6f&#10;2QnOhD0qcGwjgd9rPfqElxqIiQfSFluIlzEBF3HjNw6rNQCxCZWAMNxDeQhj+cBlTTgAuXUjChCS&#10;fK4oMMfVnWlLs9Mp7qR9akkjOVdYOVKC9LgA09QFrCAKxZJJCCs0NG0BeU4ffywjL+Wh9CkhEkfe&#10;sahUNaqOXK6FaQNiAlnb+rIa5bkWGNXgJsKctHGQpopAAK4FF17KL2M/Y4jUMEohjQPk5ywDMYKM&#10;3lKKDNcFHv/w1wUNDgYozYJVIyYITv6w02SHqXupgqSJbScQUS2wIviLbw2X0FkGVoaRBbWxnIgh&#10;Nxk+LEGKG3+5fbFUkBymb4SHD7Q6BmNXqaUoQO+yG7HIsQiKaiHVRWlWT5EipJbHvRGtYMUJJ0So&#10;KE2sqa2tPVR5FmCk51pjTztoSoHTMDfBnTyz6ux0MukL2ueSK9502Iqeccupx3bQIiVKvdo4Hzkm&#10;XXZj5oplEVnITWQRBEgrZ6Iceia96ExHj2o/ZPFCNSv/RExZ3WZ3Sz/finpDEchFWam1Wb3ENV3J&#10;miClgv3Rra0zEhfCzQ7cZDo6e370IqErDZPYNfKLQiGK5JXaL3R0M6oXwceRUIwQ9iFFZ9KFyEHj&#10;s3Vk9oCVXoB85fz5C+bPW7Bg7oL5c+fPm7tg7tyF8+Bgzvz5eAUvwu+8ebhDMN4XzIdoCxfAwbyF&#10;cMwHeAtCwj5n/lxMZ/5cPJg3Z848OMBfuOLufHcuXoe7tFMUDAnp4PG8OZDagrmw/zBvzg/z5+Dv&#10;vLk/cMrz52Pu9bRDRaA6Ui+oFJaK9vnzoPxQLwwP6WsWUDwqIVWZar1g7jzZqbIUZR7ueEy3GATC&#10;YeE82ufPl30eHiyAneMSFBiR0INT3BfQzsdSqjnzECuq0Tw6nj+HMIfEMUGoURn81sGdmV8n4qGB&#10;vy8i9jZ7HaClREQtNO6CeiwJZSq1gJTn0o4NwceQkTQrBF5ATSyVgnyxKbEAuGM1pdFN9c2Bj5jF&#10;B2NhXI0ogoRtgVBjsyK8jLzIDBSDBBLKDztVZCGcAsKIM8kDlV+kgmUSBANTwIaAttZGB6nAHcWS&#10;64USK7uE4drNn1cPO8oPZAogw85TG2IfrPHmKjN3HJdZkMRRFxB2jTEzVjLAeY6jGo7OXFPEMWOs&#10;ZZSrOtxxi4toy6xFjlw3gSQkj4nOvN0NHz/mIrlwpDFiGYXPGBpEvplJ54bQH4uenevZTBaBWVJ1&#10;FrntuLgHcGruWFiWp2UjKm5FefLDgqLyFhnyEvtC2qiYNlbmj6Hp/c4dgCtNPzF8TMiTxcdMTH3T&#10;1SUDCkmHm46fZnJ0vzQJOgcDaKCIfoh0fzu3TgEuvV1S78RlyWgek3t+c2ujujpKxFCfZ5hbmqPW&#10;WwkuEtRknVygABEl7/URh5Pw9Fh2e2coz0KC0pyBGLOEvmwse3+QSlMCya3Pg6r/pEVnzlorP4C5&#10;yyRZJFlE0tCTyi676fMx+muwu6c4epLTJxldtNgZunjgg39+/A9/eNdjvIEnepFfUaPAaIZTElgQ&#10;ycJ4lOLF73WDu4efNOyIE4cdfvyxhx9/zGGwD+P9aDcYHHOamLRsVHhOnVwAYCE+u8NzffAIjFzM&#10;Pm1o+E3vjpt0awNc83fffQcF/OGHH7iYyD4v1XLnXm1rEBRMOZpd8YyotKbLR02OFVdfd/Tbb773&#10;1Tz5Lh12K/E3mb7Vr3IlfO1n74cePX78+C233BICz58zF36fuPyafvv+Ud0IiK1UpgAOxBjht0fJ&#10;RiQXF3myT+3H2YoLAJ/oUmHY081zKhmDJLJbWCJzyYuA3IrRdQhyoZjsAc0eDPhgQcZeUgbMGRm/&#10;ZznlB2mk3nByTI/30VOHvBwhFr9pBkmTlGvpXa3H+VLZtYLENmPZWExR9kn6+bmdMM/E51KR4Qf9&#10;m/DtRnDtIGcNKgpzNlxZzlErrolQ6jKrx/vGH0f5G8eOoOLr02xM2TwPIV2kGWgLsceK+PewOzSV&#10;RzuM8VPEYjHoUHx11pInO5wLZSb4kq6hhTvE8ZnWk3e9oZmu0KU5yE3SzDU8k9qViYLHZiJC+csW&#10;v2ib17GrC2ZRXTB3tC6aAktH0dDaBbzwrjxzt4IJMjweMR+1l3U55J6KIcui6cw6++BWVVRlFuej&#10;rDM8UwqeoWdUQrK2EZx3B9xoTiJecjRV4oCR64mZujyp20GwI6n7nvhPsdczumOhpqBDMoDoR7zh&#10;KA+6jn85x4pMk4ra19aoymiVCFOxsF4vU88vbgp2fiY3N109yihoajJSAszloLqnK8IQWHFwihED&#10;VgH3yG9qgtiV3NqoOtaAkcxsgvnN64ZgR9jERHMpAx4mUgqUWyEJwJo6MbRrQ3pzA6+TJGfkppgm&#10;jLkVLNhZ0vLKbwm/7H45jW7M0E8o0JxGbocTmM3wqq+FsjcAvcmFbrHEZgL7vIAuwn/+FghvmIY4&#10;boqzLZsJEMJzMlT/TR7lrS3BHYm0PHc8NstpvKWuJa+hcpqeuiLrx6p0Wya+yAnTxhYfqUD1fkXH&#10;XfBZJfuGFzgDF0q25Xm5YVy6gT1eKQVWD2iXiZ1ibEyFwe0yolsTpMnIthwQUlhcfvDPRXXsOs5G&#10;NbSM/aR72EzEqIQopcc+3bQ4Crjlkndwy1rY8eVI1TDGhCNPd/Ztp3/IqzKbDA8bpJ6i3wRHSIR8&#10;3SELyUNcj/k71VpO2yi8Npqj3CKCy03MCEQEloHnJsQ2ofU34FEBf2WE1S9UuGWrVi1btmrRqhW0&#10;JssjihIuvwGu3EBJAxGNUVCuFuIbVAgnyytZhsbbWIgCQlsLyRKlzcEloW8hojSxqYMfx27Roq6u&#10;Vau6li3rCBb0fAFhAjg4JiPgdhguBcuz8czFDqMFczyg+a0mjMFe0nzEqYmUuanrsZmDMawWdsbO&#10;3/gKz2bd8CyWGt2rix3+NHEWEQYFU5PhkrqNXjTHHFJC+/oqXry4zmToROZFM9AsSVWRXY6M7SF5&#10;CQAPtOqihHSmmATiYnYt0yb98cvqSFXCyMPtLe2uHZuljTuIqBgxvkRmVIogAEoB93szZ+TUzMgv&#10;kiPnySOtvCYhaDkjime3WDDtkMMq1kqPk753SNxgbPMuOQH4uuYioZK9XCu3Dxkct9RVSwkrYome&#10;aFg40mmUuWlujsirZPJxLA3nlitJ0sTU+qpqdMzUVuQBUtSkvDnN8x7HIxgDURA7mjrIOC2u8uMo&#10;Iqk7FUBME1diXf3JYfgu/RoShkdqs0mZE0RFG1pkg8us7Ug1EjnhJNwUbY2cRGA6yGFszflU7LQs&#10;oUjuRZWLUaLIpCWTlanzETEPyswiRROM2WXZAUT4PLAFT64XgM0WAf/SGtBDzz///ElTZrMi4zcC&#10;WPykjViVkUCxZcFfX4Er5NLpf3FErTFjMrCx17trp1tvuemoIw4b/8UsHn557L3t8suvu/pCzuiQ&#10;w07d86A/YcKWmRXRvu/W2679xwUm2O777YupkiUsJn1ti2V7LvXovtvuccZFk4f/h70/+VOE6OZb&#10;C0twlFvU4LcHISt4Dw4sMJZOB0/b4WW4L5eG/9D6tXmtTdZDDz9tg1Y/DKn7XmhGtWus6UvjPXjj&#10;8ucHwQMa0KQlOGrAToXj+jJ/jRDz6rHJ4OPOOv2eMZMnzOL3OJliFQ9o+AghE9Bz9bMd2H6M/vgt&#10;NsoV7E1HPAR1nTJlylNPPfX555+vssoqEKXjhE83OfEUMotbYrPARIKaeewN7X99Jif5mxtH3bZ5&#10;D/r8bvmr54auesjDfP3C/0wauqoqi3E3d93jfLi48z/+d9NmPUb/q++giznUDvc+f/U23egQq/j+&#10;Nf2HnFIacu+Iv28lF2VoJTmSr/WgNNXMePbUQfs+XTr3rnFDV2NbF7epLx6x+uGPSAHu/mjoKiyA&#10;NPeiI1fT8yt9altRfOaVSqXR/1pxs1G3jL14UA8U2w+uXW/IqZDo1rd8cPHgXixJ0jOwiwj7jOYz&#10;UM/0mUR70DDmP+tve81Wt97158FLkwszW8YAJ07TyPItTX/m9E1+t/bwmXut4c6PSORZP2PB37t7&#10;za1G/+OtszcFYPijgtJBueA0HmJ/ZKGXvimtXi6NvW6zXc5wZGDny166aUOEWAc/6rwMBv/IfEPq&#10;I12ZI+BEA2ZLMPua/sypv9xtnce/32ctjY8Fk5KJvVwDnu5cHl7UHMsoB1RFJp3d9aBZGCpSrGni&#10;7Y7JJkFzMXpFgCNpTEux0dfjY0Dxoci2e+FiyGhtJMH0NaoiSCtPubnKzEerUWAxYELCTSPSPqyi&#10;baG8Qy+u7YJJVXBME5YZb4bJMSJN40ZhWzshWMoMI2558khGUkz9SowtnWth12UCWq5gXqI65Mka&#10;v7AsY2GiyVys7SqQwAqCFsu72lBeh9J5soyO8ooxD1vy+Jf0spDO9IxLNLR5/ixxk9o0pdeQIkrZ&#10;Mm7FY+TPL0hlVgYVBTeykRg3LU02sTRKhfm6OXkVS4XK3EgDLa0ErjB6YfwIzllCShnVa0TNvcr6&#10;nUaVhtUfqQ1LOia/y7EC4VSYm4ETFXikoMkRdX4DOAjTY3WhPpUclIj0dpLZzDHfFa6IplBsAEmO&#10;nC8XVA0gdhCRqSpraxNflB5pXJ3dkXFP1aTUxGblqstiDJK6KkvUl2QYtKLlG/CIOWjYcKJAzii0&#10;4wN6ZqK517NOlym91oL7ijQDloFKbPqPOw9khW0mk9wxTWdRptvXIqLpubsJgUNtwGY1jYnyvQ2E&#10;l6pBVUHeuRUwsy3r4A+bxNq8ZBUSk45KjSuLTC26YIODM/gFwxUx8jRLBhGSYKx0uV16uk8OH1xQ&#10;bVJuIdNSmBtDZGXSbUJfUJ0RnauK/7hFyNfYNCjWuGUd1LIO64vGPxQBRQwajv2aQXSBgCbjGt2K&#10;IGVyBCEPFWGh9fGDDqloKjvlMc0hoo9WOn7chloPK4WSVFfXsq41cNBwiInj2ItixmSZ2VwmWhGT&#10;LxNahpQ/vKJUqhzrsnuCsn7M0JM9m489Eoy1ENompimMPiHhoo2XPjD2D/t0sOyZ6/w8xlSHQ1Di&#10;NA/QMdRtbg9SkxeTOZUT0NznGEN3k8fwRkCpsXFlDup53OBcHVqXQ+S14vExCepFcS3ZdF0UORfP&#10;g20hE57bnfWCtc1FVlTkrB8fLcphH4SYscGKUkQ+RTaNBNqCWtXqjsWRh+um6X27xUuFT7i/W8vG&#10;td88K8FR6Q5qvo1hz1QpW+VMok3ibceOiFFSiXHhCDdOwKvfbJsanZCQmB293GHa6hBfDySVhto8&#10;WX50+CBkbBiuolgVunSnOt4wlqKIKQwpbbYWoka4c1ExZlHl8rC2YlkkRYdmkJFYLrY8rtYKuDLv&#10;TwojEpHQpp4AqDwwAc23uLgGK084HcMDxkQHnwTZxrsFVmSsROyiLeuorqIimJYdKZSERHKLFw2Q&#10;pPf9VnHycT4+E5UapwFQ0sql/t1rDjp46MmnnfHBJ9NIUOCnAb0aZTUV6oYiPSQv7AdKRjWLtqxt&#10;QBWlIslox6LLz7nBzlhpmaVvu+2WY486YtTEr8zIC/L6yM03XHXlOSwkRxx91uDd9sQy4HoAMkaT&#10;SJefH/7Q36842wQbtNNOKFjsvQAbrGxW22KlZXs8s/tGe5x3+djbb1CimThooJ5blFqWyriTzmtJ&#10;BDStgmA3awDJEf55vE3vN1t1d0s4cO6UrX/4xBNg0z9pgIczWBUOPz9YgwQ0WHLAPoMjDOwLYfkG&#10;oKGZgC6Xlttu5+MuOOehybMnzE4goLVsnnFKEcsNn8+fN2bOdxn7pHlz2Ibo3bv3dtttt9deew2i&#10;bamOHWHeQPMEnL0w6z31mX1/ffou17/zzbgvxt+w430HrPuPsdh4U14YuupBD11w/+SZYz7+4Jrt&#10;T97tiKem0yoTpQ+u2ePchuMfnjpqwg2bdZ/y4hGDLtr+zmc/mvbeq3dvPXz3zW96j0B9758rdek/&#10;5JWtt1eymL0zxCcenSzUd+arl4Yt+4tBv2/YZgcISktzoCACkB/esvqhwy+Aj0KOmvTisIaTf3fk&#10;UzMoacaZJICZVTZC5VpkWCP5Ic9fVobl9+4YcnLDac+/+dH0iwb1cNtfRFgAJ8mmpTnYmmSBnPHS&#10;lVcDbE/eO2EadxdRsDzjIQXME0/jDUTZ66op2sdoyIEgpCFlbsX2B6conLdNUpg4vMUaHf7/+tKR&#10;00aOnfbSuPcv2+7BYZtcM16Kg394eROWFimOvN1AnkrORs8B+JPuNKHl/s7u38z0i38Tr2qJLv88&#10;k9WaY4yI0hRdQGorV9mxkiwYMlEl295YVGMvLuFMxYug5BbaaluxwRRFGSrMfUmYBc3R/xUikF5Q&#10;6m5irGQnKsNDLFCk7l5WknayqZqQHfW26M7hRGTZSOIuRGLLssvdxUlRL9sg0ezcghZoyAJBKmyU&#10;RRw80kvpFNuOyDLmy2jWKrImhqvOEbiwWW3d7NWpwrRr9jJpBlYmHfllSZVhJXYclVgjw0mdwCSi&#10;0p/UURJ7T+pFt2ReajL2uP0pA3qTfpNindzb0vpgsb7pIuFoDhr9ZEx26mAGQRxRmaDFlXlx2Qpc&#10;oMCss4ErLeByHLiWAnKauJQBLnaBi2+4wXiVCbvTShTkh+uu2kHJ0tITtAoErrMxZy6sPjEPF6DA&#10;1SFwWQZYgALWqUAHXkiClvWgdS1oB3IVFwxxd3DrxvJg4XlFEX4BEutCO9yFiLBRSWgZB1wZQ5eh&#10;oCU4eMUM3rHuuNQDrRTBS0PQRVqVQshQLhulSmtc8LIS9Av/qda4CIlZ/IHjQuF5SRA6pjUlZFkJ&#10;LBKSxoIVr1aBlCuUvwF+yLvZmkVoNdH3Btl8wgbkXWw+to5wPkRUr6KhS5QAJnSJ8KFXRRcShpwj&#10;Zcq38YAWwaCN1seg3cGfq0PrsdjGlWU3pNYsUbzSC6VMztpcBX4iyJN9Y0+SEakDIhnmtHQMPlKQ&#10;UqE7P3tGAz64QzG5YJiX7CIztjD8DIbvmgVb2HOcXiGUtwjZhE0fWZM1AcWimZNMDqVhtGmwhhxA&#10;wvCgL8N7Y7SLHbX8GbU3mjlWKJn0Zj7MFJkZFpUNoaFT6DM3Id9Oc+w3k6hPB+TrLofdN7Nco7P4&#10;Js9beG5B7WJERWY0EsIzkRoD6aKLm4/PoitLPKfKSmdlTGlB5gljEsG2lpXDiN3llyM6ruXgkRJ8&#10;cbauirSwD1GFmKRlUKB5XbPanUwRl+QYEUlZpE2PCmTLNkv2lhuAxSxh8k5gOncMycs3RO95cptK&#10;VnrTubwiu0awEzarJnZAYUzYlCtU99zSVBHAbbu040iyWSZ00j0dfVNLFw0gA4QX3gvjBzC3GNqE&#10;zQ8P4w47MtCXKBrQg4OO+SLaUrxqmJhFaCqhxYS2ItlFYCqi9YnGB5lJfAttF7aGIAU244hakxU5&#10;2OSBsokxC6+ylXhBC7Kf1EQj8y4aDN9yZC6TiFRcY4Mf9gNzzRn4uy7HAd+GqWB/ovUywD5ffumZ&#10;PHOA7fJLz3i7TY+n2i5Hn5lJ2ml9vKRbsiSIWzA2nCKtY9SgT46zjaDm15p3/3fgbfcMuOVf695w&#10;a989d/vN8HvcfddzT9122qf1f7uq/sq/d+zYEXyfBwwYAL+wtWvTjg1BaFyigwGzUcP3vm/bOy4B&#10;r+eaUs/B598/pOHEV8aUS1NH3fdQw6lPH7Y6Ugs9f3XOvVsPv+MDYF2pezaUdu7TDXtH+f3/HPrw&#10;TlefuU130B89tj711l0azn5+LMpd/30mznj3o1sOGYgVpKZhlpPWncAmZs9iuNRto79M/t+oz47f&#10;lQNq55/21HVnN5z0+KGrob7q/4fHL2x4+I4PZ1img/wn2K0E17CGQGYNYkt0oHeuZ+ziSUNp675Q&#10;W3rxz3QRXvIYTnHUpgcrbCGL9cZm7dQJDz5cOu7W87Z6+PQn3hcmS6lYMYvZyteYYg6r+c+vjwql&#10;QC3Pbw3KTpkhBy2PBnS648zo1a41YgOhu/9y6Hml0hlvAu5KL2ApZDrFa4nQ27LMK8tUiq9SK0iO&#10;xJpjyXmqQIvLcJNRWFMXfK6LIaWm6JZhv7LC7txCTmXaPVbycxWiCeoOyJ7VTjm6weRYLxYsSRUD&#10;BlfW3c3y55HrCaeV50dEn32uKyO9Wi701EneRYVr4ucl7xO4KoWe2tDORYjwyHw7sXRk1eIC5jqT&#10;EgY6ObAWVZuD4iZYLKlAuJV1GrgwJc09kTbpHnZGznNyEmfu6equKKrZdOREYy3NRClg/eUESbTp&#10;KheVxscw2saIghE9FUN+CUTYZyOcoqbR1uSpUuPL0tgUSEsJGZOcVqq5lJ51I+YpJG+2QI4OdG1G&#10;V8gix2orGyKYZTi2k7a2u/BAuuS/yYwejCfsbhXdAO71SKbOLMAOXblQNYfJb7RHY6XH1/JsDbDJ&#10;yX9w4KaN7CMZHOWYw7HByytE8yLRROoxh8urRMPaDvWwvAMuzktWt1jgYHkC/2uYa16HV9hGXhNP&#10;7Spa+I7NdU6c1p6G1Yrr5wutCWynXUJPV87jxfLEQlMDWlbPY4pVOEQMyO4LsmOGkqPUhTLlY6Es&#10;laemMmPJhSMWIt7lNCEWrhSs3CzgwKStQ8QLcU98q6z5RwwvejTw5x8JA7M8oOF5mdMXGCFlCCNM&#10;OjoLsx1EH8bAnqE2Eo0IdJ0tN/ZI8PUZm1rkm4OcNYYnG48jmpkKP4GgxcGZ7BYMBXl0WMaN5IGW&#10;pSYTXbl+M/0Sbh35ehYDQgwXfoFdPUt0yGO1TJ7L+pCQSs/DO4+hYvjKuiZIsdMiKjQasp+K7GxD&#10;igeJFN48WDGf3xQhJ2sfioE2NkHL+fIw7IzjahcUGCG8LodmvHWRcJwrzCAv1mlBJsE1qwxCiXZK&#10;ZCgzD19lWR0xyKRe/EZmJHFTfRnn7X0eLdXAk5FTKEYplWP7mayLKDcabcgd20zE2dxh5yeeBogy&#10;M399HceKbonYYtMkLnWa3VXAZGv2aqcNVWgxWyGSteJcsVI7HEOJ46BY8/5rNI55UGRYZHkwT7kN&#10;ZeQOai4opl+I0FgyL11sjN1QGF3H2Ckcp2DAXAOlYDqpUpYWnwxk3VRQtdcXtpzF/FAt6Z6ajI3J&#10;yB2dw2inl5gRdyIThfq+NzMx2oGFRCb+sVqyRpOVCkhL0khgRFjngzxmaqmKgp0ejlWVGTWMPGYx&#10;7ylTAO0GWUTF4qBDItrZb60oUu40IxHFaICCNLTqXgOWAdVekTbQ8tq/TEDJbAUyfPf5p0fccctz&#10;d932wt23v3jvv0b+566X7r/35Qfve/mh/7z80H9ffuj+l2AfTr8P4j7m1VfQSmEKjYkrGuPYJCd5&#10;kB+2ceBELFxYprlUeuGB+1548P6Rwx8c+cjwlx59GPaR9AvR3WBID5JYS28VTyyStxQo0wfOxHYo&#10;P9l2+Tfqelz6l9OcnNHogitvt+31dIeV8kZi976r2rJk2C0/f+mNu5Bwm8QuSh9Vg00NO/dZWKbO&#10;ws94syVJBuXCKV+8VSqt27MHWyD13XsOLJXe+uqr8rRxj5V27duNPwBYqumxzIDSA/ePmTL2lm7r&#10;7HhaqfTgoRt2X/fIp8ZNeb1U+r+ePbEY0Cg9ev1fqfTa1GnczlgOam6lPemBgZ3okJFK/A+1pigM&#10;iVOe/uETpV1W6i6+BDXdV92m9MCk6Uw0o+Nzbc20l4/t+ct/PvPKcb1+uUavDdeA3xs+pMLS/9F3&#10;rNx1QN+l1+2z9Lo3PS9pw+IbfTe/tFR6av811u97wMhp8izOthVbyBE5MqI6ffQTT5WGbrBFv512&#10;KF3+0kdEX8s27Zkz1+q18eo9Nlqt+6kPj+cY7CRTfv/qX67S7ZerdP/lqt1/udq1H1KdOWa5PPru&#10;tXpv2n9Z2DcbNmImXqEuA6n17/2rtZbZbM1emx77zAxjs2vfNk+8KX8VKfWznvHCQZut0XNT2Ffv&#10;efpzU6Qc7/9j435Lb7pat1+t0WPzta4dr58oL0979py1e2++Vq9NV+9+2vBx1FwkCfUN057dd4MV&#10;O8C+/grtTx4xhZrrq5eHtvm/66+4Y7m6Xyxbd+cYnazoyj6m91kZ5PGFF/T2NGJiT63soivpNIzb&#10;KYO9VXgIryxvN3SiDqk+ucpiRutnzh2/CL5mlISXQXq7pDVX1c2YlpV3Pd3ruep8bYfWjmd0Ej2U&#10;4Vk1z8xsn2Y9INrAjpEFp7SMeNPLfGXC0XShtW9xP9NNh16aOYuhySsf0RspPEZ7URZBd8yvtDsi&#10;O6FTLuen14Qh4sZC7hXDC7shIxctd+zy0cQ2VbILQw0ZuenH87JTS2u8W9NnUerLSrtgeniLrmvc&#10;adPrXX4GzLVm+h3ViAzUOh0yHrX0ghE+lefPiegzYiGF+Bkxs8rkSavfXkFmkL+SJxmw2cPmC+kw&#10;ssGZkWQqWWwtHt3F/HCUWqIEm9kbc5HExho1yUa9yZBfMyNa0NC2QhIKwWWmBOx5IK/AMQHrMZv8&#10;/FuW9cDqsxMuMtp4wOytGJLMkPIm8w75SLSSv2R9ElxSPHmPUCco5imQNxPXJpN5i6PvaNbOy1PQ&#10;f2YNqSHsMGtfODJlY4pbvJJtqYmslnZjJ1Suh4+jYau5PY0jC7ni6AtrTBipIuYZviz2SwvE4eui&#10;uNqa2Zih0ifIcswV4jrRr/RllmoLNUPOBZamN/IiokHhjZRyz7LICKa5A4LVFtqd0E7m/hVBlwvC&#10;z3+4Sagz2pE8W1En9/2UArqXY0GsJSqDn/A6EpDBdQsj4GSWT7mhXMTyhyPp+ejkL9qB5u3SuXke&#10;whgqevlpLlkhKh0Xmr92TomihWP1biwp2zeNGKn8SL+VuZCZETlzgaoqkm8Z+WN6fviqimEiNXf6&#10;jSudHS0KTnl1+NZ2F3PaUZhGIvySOaogVaDdG04riYK0fZwVZpJtE4fdKYWXry2mW7JEVckXrd4z&#10;45C9XEQpenh4hY/UxBGZ5Do27unaYiKRfjf0hSXlXl6j+1KhNLSLYQR2Y/a6EpVAQ8vwLOk7A7bY&#10;HBBl+qeT77nz6nvvuqbgPvOrL5lKJFcQEi88gZRgSQqzvII3phlm+S8XnvyXC09K3C/+88liSBNP&#10;DambtW15pTL0gcUVNVhJU3f2KFkUbiyAPGdymQF7yxA0T7ZbAdhnKI9hn48/6QLy2kVjD64jB92x&#10;D64tHcvFXCFf2ujuPOgSHUOwU4uR/Juuip6Jpl3VXBCKpGOnpZbq2m2ppbotvXS3Tu3a9/K3rkst&#10;DUv01S69dG3XriY/tjnRN5OnOswEw58pxPN2JecNtI+799mp9Oj4qZT3/ROBShaTVoRltT9OGTUc&#10;/G13vvrlKe/8bauaiQ+WhqzSVQta7rbqdkAT03IuEBErw2KFFaRHEWKqIo5wRmvCovyz0cjdhUfa&#10;GUht/6IHMOAMSndgwEujpk5V45+8OiC98383fLfRr42b+tq4Ecc0nLbPMU/PQsyBfR50yXZ3P/XR&#10;9LcnTr+n4TQgnTHRNQ55c8Lzx+Pqz2Pe/OimzYDddiHGgrAA6apnnm4tzxx7z/OlMwesWlp6tT1/&#10;VTpvFLDdLGszRpy9xT4jTnrmpQ+mvDJuzI5vn/EspEJtNf25Azb89RlHPTDl5Q9gf/eybc/8wzHP&#10;TNcZ4IhD9yn95/ORoz97ccQ/Bz+57863g+c5xHn2rC3+ULr6reff++yFMU8f+fjeO986BhtB+Byd&#10;Z4rYQCaj79nlzNK2d261Gs46p79w8C6HlC5+7svnR3/5/H/OGXFI/7s/QMPyw5fPOPL+ac+/P2XE&#10;6KcPK519EOVVmvbsuVvu+/zxT4547/Pnx7w7hErOrTT9uT8OOaB0+auzX504+9VHL3x6v753juFn&#10;4qXSuSeWH5/7yqfzfremMHSMYqIiawJj2deicmYMrshdts24uc0tvdiYwriykDzmVpd6rvpPrH70&#10;opRI7UzuJaTv1Ighpcguz15BvboUyssJ1KjI+ZmZ5PODpoQwU1SRT+dcZs7CyDB5Qa7QutAeUQHM&#10;Sgipgiqr6q2Zsaq6XLkRo5LP3nM6yhoWxnh6yQGvikRDMY/WMmYLeROVw7QGNE/f4gG4MXPLXzxA&#10;dU3kylhCIWnwyy5DxHh1T93jVBKZuDSmJBN391V8l2+DFeIT94jTtHMqfnJugrBeGmcKReUS8gGX&#10;XN4tkIfoYgpYIsmf8JjKFm+y/JDGhcxfvM+2taEQ8xpJKg9wGIaOorAY6q7GDBvA/DScs2B/SCX9&#10;xDi02ljNJS4GksgOIUnGE9tQZDWRnUt8In59ghYzhjV24Xt6sCIdfe9O+qVkLoVgLzldOJcXKeZ1&#10;iuFtMnyhDFbNw9WRlWDVkjMR6ZKs8kCZqsQ9m1PmMUaYT77Fdw1BbigtTE9JTWYM1c7lvOi/4S9J&#10;CMUA9nSCvsuDQxvlI+CQ/S1WNl42q2/LgVpvCZ2T1Ra3nznAtPQr2YgRfb2Qvz2NiBFoCD4e4y+t&#10;tiwfIbSUrpExvkSbUNnGu1FWiubCy3TGDON0UTqKyBULAzcANiLlzRt8dxAXuKbPD8Ja3vidbFjN&#10;u6XqYAyL0fAbjCwJtNI3fnISQuHnCmWVQ3StRHUujmzmC3VcRL4KSYl0cXur6EkN+dx8UEGMEFsF&#10;p/c5hgrOI1llsa1J3DKzo3ZCIe67xNnLXVqjWeVFfaDylUVyCM9wklbhcS3B5uNrLPeUXMTcEhVg&#10;+gorCM7YKAs51uJIF4onV7BGPP1S0PjZlYsiP/CwLuX6gMrrkKwC8saygiVabINVZwNUUR2xzP2Y&#10;YtLQEpSwsymlQUSz4QSV9QaLooaRkBqc/5Imjm6sVc1VGbqMWnGZBzVuuAzKPmmJ2DJQzZ1Yo0Rk&#10;ot3GsFOx0KY5EtORiadfSBsyPdns9moqwzJRuUnWhhtKKYrb6o4MOKFlbMpCKKsA3JXFloGPAehD&#10;cQVTFEYSFol9JJIXy6creyyNrmaTEU9sIpHHKpomUkZjkNN8TcbKRBM8GpGFnKd8iodKvibELEjT&#10;TNurUBtFo2QVMOleboW8ADIax/gzKh2Kh68TDPhRGppviFAI+HAK6o8mDnh7diUbNh+lht/ktl1M&#10;dKgzfInmgKCGgPbe7XPf8zNuHBQUUyfGWcxvecZPilpEmAWf8ie7SexS/EidWMZIWONeU6adPlYo&#10;IZ9ot/wbrbpfeN4Jhn0+6dSLBsydCr+Gg4a7b7fp+XSHFcuw/gPZ7RKdl4NgTpzfU5edSuN1SCQ5&#10;2biNTKJl4LByr0a6rnNQbtW6rk3bdvCvddu2bVrXwTob7tZtm63mlWvb/3on2K2vA0ED2gb6Fa5a&#10;QvNVemsRG1r8ZHhFBi7RWrvdsGPpwiufQgoavtt386C/0IEa5sa2N/1BamH7uTNYmS5NEwq0E2XS&#10;JjMNVzmYMUUBcG6a4daMvqUh95w4qBetNN5/74fPb3jkrrHTS9Ofv+yShl9fddbW3UgoVvv1vduI&#10;ZiEMiImDGOpFjzQ0q2LzwITiUUCl9EqlqeMfgvU3NlkZLndda5utSte+8QGmWlv66PF9nyudfcsf&#10;1iLkum94KBD0hGHD6CcPeqh08rO/XY1VWvdfnvLPwU/8/qmxykCf+OSeqxIcXQcddfUOpUtemlAq&#10;ffTofs9tc9uRm3aj+ddaW13369JfRn6khRE+Hk8fOmGzHuDpvNkaW5Tu/+rFy7dYCvMY8/TQ4YOu&#10;OfcXXUlNrrrzX7YtXfW/0XDS9w9T9liNWILymgNPKJXenQIO1x89/ofnS2fd8AcgkmHrseEh52rJ&#10;33vywAe2uPGiDbuSsl19t8uHlK54+V2eB5R2eGDrNUX1uFSCkVgjE5UeuANb4jEnGBlyfQMtYvBX&#10;WgQvfKoxusis1GLFt4DIvE9nzSnRo/ZfcjBbySLVdZ+1FSt1Tq6NSSQ7rh0OJRzrPDrRCa4xyq16&#10;dnhEGV7Ftqm8pA6gRbCtPINmjsGsiOmN3CWZf/INax3jhK9yBa+YEFZckTQdUiQhyyIukmm2FR+2&#10;53TEJM1PDKS/G5bTWysjFow4ZdTbSi7TcraJOy6IlbAvRAshYU9MhDOiX2VohZKOktGmXkIk+YSj&#10;20CJs4WMFqw0vJuUnRJZmZb7BfqmxiFp1imU/cumBlOC/L07+mCx/CJrKcwvMZXqnCpzN5m9UbIm&#10;cbF3KUHmFmmHD7vBDl95kytIOEIA5B8pGH72rUWrlrxTMA7P0fmAomN4Kqx8bpA5ZPWcpdyxPFQp&#10;Yq4xtG6SVAtlPJnuJDrTMt3iiWtsU1NrukIuuryDJU1UeARWOiWam4l3wZbYUyZMCVOGk7jYFi0Y&#10;DaZiCRMsEAW2D8Y0XeJZlYIXD2LJEBPEfDF5xJNgJ/QF/zpEFT6116pVa4IUM2OExAWZCH5ZJksw&#10;pCcHLB72V0ER3OR7ifLIwECn5dQHCYZ5pqaEYsAX/+i7f1AYRoCLYRuDKoKFE4GBEmPhsQoQEeUB&#10;JKeOGGrc8cA8t+Bk9BYJpLOjnFM7MItNn+jWpxGWrCg+Ckgf5ycSoiFlsiJkgbIGZGybRxu2r+c+&#10;CCwyRqSFSR7aWC0k2KRW60QSTAPEu15AMSWW0067eeZFr5/ixk98zDsE/NidUGawGW+2kpYA9qUx&#10;DbkYx3VkQMYbMfRVyDiAGZMi0menCSl1rFasJLmIPZNA0tFCDYacykW6uHLQpEwRGmMRpJarMbZl&#10;bmVNwyXXWu3qDP2Q2L5F2jQNrMrxN7WMRjU6MFXxefOJImjlh8kQgrSpm8zs8tNeMkJwdZLlVjtj&#10;hoREIspIYKqu05aI6FoMXQ7QAcyloWl4IWZUmNoW6ABKq+rysPnDD3N+KLxhWrX84JytOzGv+fPT&#10;MjtlV2T8xSfE7BRbfIMoZEDW1YJVWYsf6G5RA191hi8L8tcGW9a0aVlu17LUpq7cpq6mTasWbetq&#10;27QutWlT07ptqVXbcqu29a3bllu3KbfBHa7bvTUev9my2/nnDDPlOvWMSwYsnLFVw9SB9TPgmFcy&#10;hpEawrzduifFbVtqS7uTVBnygvRbta1t3bamDewQrHVt29a1beqgYDVQtnatalq1JMdtMad0ZOd2&#10;Mp9hJStAjQS1rITARXuggWc4zvbtS//7plQ745HHYY/cgsDor0TPdtgDeiETzvSOIs1FZTnfhoae&#10;v7p25CkP777ZCkuvsULX3RrOO6lUGtCzhytbbInoRpMkx9Li1fI0gJDOPM2WXzVnPJ6Xvs0qZJCE&#10;dR+ziKCiuLJvyvrLdqcHwSjC3VbduvTgpOk1Mz8Cv+zfr96TRkAQi+7LrMMlwdHPlFIfxkkh37t9&#10;uQ79l+3Qf7kOay/X8Z/vY2iWWZlWzhgD628c+su16MlK936/3qH015cn4rOH6TPeLZVO2HRlXm0a&#10;ku/abws22aZ/NbpUOvKXawr/Dn+69gKW+r0pUwmO0qCVusk7b+XyUt3WL5XenAYbpPbkfruts8Kg&#10;tZfbvP8yOx/ykCCM/dFscI0+QvjB6Eu2K/191+vGM5jTvhpTKj136MBBay9L+4CTnlAyo1wef1tP&#10;WGpj8Nq9D7qEZWzaTC65PmsvdVtlMNmc5elfQsmf/dPqG/VbaqOVu2zYd7VjH9W2hFzWWwZ93j3t&#10;zp+OdARAFbwJ5QVP0oj0gcuczQxj0kvUr8osbyzjnj42sMOgHkVSyMvQuV9kJPeTyx/MKk/T7W/S&#10;5WJ1QLc4mvKJblAywdZdCUSyBsyCztgj+JEZo+VKm9PRdUAjZsApjzWGIyWKpmP6VfLczMq7SYe9&#10;6sxAKrA56RZsVlJ2qINMv2NlqM5BekgaiOdlLJMimbkCWoE8FQhasFYFUmr6IFI2Zm3I81EFRp6z&#10;cpuR26lwVswbNX1RKk6RFXJyNMPyVpxqVgSHXpZgPOyLOEqB6PGsGm3kvOF5NMPYjbvhef0DSENX&#10;ZuVnzMIswxAvxHFDGY55XwDf+uDve9DnIKI7L6krC+vKXbYWeAdTAQ+I1OYViPlYd4ePJn/diFu0&#10;VltYd+5eEW2pA0j+oICaKgv7fCXL/qPq55jf8NxcUmDSoVBKsknwu9uge8n5Qf0ZiYFGOhIYPSYB&#10;LTuMBB/uzNi2QJoYGGKmqtmFlixpJlKJx2S/ViQ8gSLE3zqgF3lvXQeuCa1at8YdmcfWda3b0BXi&#10;IlvDKV2pawMnSDLCDTiua0PH/Iu7pEYUKpKPrcDIFpue6EtL+3JJWiBzjdkR40nHlAgfE4nZGnYl&#10;NImkZnJTKW+hvxEWhEh8d5kcBwKU2XNw4GWKFplfvIjZYfqtW9TR3gp40lZM8cMBkM7kAEypCFCI&#10;M9PulIJw9OQFzAJALivMg6PyIhaYTEtUZNSyxKVyExCDD9Vs3aZla4SRdoZU8G/Zqg2Rv1B9pHHd&#10;pmdeHptZHZUxUU4VKezWWF+8Qg0teTGVbKBDBpzrKG7OTK/r4wRsEW4aTBDaHQ/I05kg4ucGkEQd&#10;gkly1AZ3cGlpA79tUU5IllBssJrUxFQLEgzi36UJqCG0TflBiC0btYB4Xit5zd5J1rsjv8+p2pS+&#10;RxSprrghitDz4pV3lziMsKZ25pGWn+gB1ijWvojYkVJ4niKI8jEaxJLreIsfHakI8UTbpEaRWfB4&#10;poaOS65RJDNmKq0zcvK7RCagm2M2kAoK//WWMTHuz+a1LzSTCGSBXPzI04fOwo24iAIaxb+I8kvN&#10;Jmm6kzxmqch5H0qx0z7jVUoOdq6IykwIJ8Ls/kZCpjIjdlgeDhWNubHEvNhGZsTIUQ/8xCKkjdAZ&#10;5raltnILjSvRi0d5WkNk2A/51oNP8OVhHLvPzLJuTl+2voueTohMmqzDB2kadTt2TVynLdTolFfT&#10;qC8bS5TLQAYwrbwaRcWk47e0vF2RZqixIHLZ6EcMLdadKreGl6EvcwGPolvFeIohqbXS+KTv1Gbz&#10;E7X4iN8HO+qp93TaTMFPpIicVF6XRRIjnaeI3IkoVHsafyZJXszyxQyHhkb5si2CIganNPTpq2O1&#10;8HoWfbWCHtV3W27FY48/95hhRfeuvZcncxFNGrQGW6DRWAM0MZl0lDO9NYjvCMLecoXV1zj9rMtO&#10;O7OCfbmV+7VQa6cW8oIs9F2xMuQF9nv7Di3bdWjRDn9r23YotWlf26Zdi/ZtSx3awF7ToU2L9m1K&#10;cNoO9nbe3r5duX279Vp+e8bZtjwDSt9sXfd1bcf2W7f+ZmDtN6a0cDCw5uuaDu1rOrQrtccdjvkA&#10;Eq+FvNq1qe3QuoR5talp1662Tfsa2NtiwWqhbG071LRsA7DzHNTIOC/hhjCpNtC5qRAnojLoKr1I&#10;pS/AsQUDRu2YU89a/s/njb3mxrFX3/D6XvuPvfDS9y+8ZNrIV2CHbg29kFfb4L1h6X5blR6cOFU+&#10;OFcufzXx4dJ2K3enbPrv9+ms9yfPeH/y9DG/XuWd0s64IrO/de27MyzYMUMu1pSmj3+8tEufWDC1&#10;1Kx/pszWxJlGDDE37a49YTnp16fxGiCwTftyFDDgvXqyMsNf1dpkx/JgrNfVKoyNK3JB+oCxHrEb&#10;rP2Hz75977PvYH/3s2/3WVMsZFTo5Lfx9ThYf6N0zW+X23q9FbbZYMXfHfUILEUxajyZglQmJqqx&#10;sAmjGV5SDgKP+B0OPHBeW5bqw43jHx8x6tPn3v38hdFfvvj+lBc/GNqP1DHn4dCDEKPHhqfdObh0&#10;1j9fnGqQOfy+z59/74vn3vtiBO3PoWv2mHvX6nXgO3fe//5Xz43+8sYTkXaULokdHf/JBMxB9qjh&#10;M1+ZMOuVCbNf+Wj2/yZ988qBaxO+DLKira0hFyPywa2XT8TGo1V/JQJ/hm1RfR7NELNJBjCmPVT8&#10;nbZxCpwFSGSEaYZqLlZJshZlxyl5Ydc8KZN5l/oCeVx0c/HQrgw0iTw0B9qe/MSESZ2gRR/SzFoV&#10;ZDZPmFJWefpKTdUc1Wm6NHNnQlbBs3Vs9KIZGuiKQzrrDXKFJmGVt83NahCW9mXGmdhhZIrpl3f4&#10;TDPQzfh1aeaUmXpesJAu8jHufIq7ZZ/xI3OyU3j6hpoG5mThG9D89Wrhptm68Mho1zPaLtNhaWj2&#10;VnRo6DgZndZMucNLwX5kdGZl8sB2h7CXxgQjtpi9c4UxJgYUWVok9YjRQyJYyGKk+eQYrhP/q2Sl&#10;JRPFm1U4QSE629a1bgtRWhN12LoOjukK7G3atoYdLrZuh3sb+IXr7TAYkoy4t4KdGUY4xV8Mjvwj&#10;MtTMVxIrjS6xzGwiXcku1cheiuc1sZPCd0u+kCAXiSvbqg3kQj7XWGzdhRBXflMSUY6VyGsMDD/K&#10;fnIukghyvk5qwjEzeys7s8O4I+xtWxEyQBZjlYmNRapUngcQw05euszuqdMuu+7SOhXsvMytys7U&#10;rWEj5CHltm3q2uIrifBL4ONFBhTbGivLFZFMMV+m0YW7R9kgwlqYYqSe8ckE+6ozuc8PFXRXppsF&#10;Rohpji7gSxOQpPFDDnEGJ45emHpsSHx6gUABPlDsNiAtIj8oRUJMawPRUwoUCX4MIhy08bamRw4O&#10;Yy4PVyAX9p4GBImDYCOyst5mQhu/XL4imgQO9L1xnlP5asTOfKvJNU1BJF53bDC3jqa6bqQ8DGzY&#10;KnWUX1vrNcR4CI2PwMk5uzuJOuZpirPxEFUNgktenDR7rOCYklvh9HTssFbkib0jQvaQjzzp0QKl&#10;iVxT1Suj4hXNBfO6RjSfXGMgt0XiAYpadclJV4lokYpnhEnP1U7wimQR6fdVoFdVlCIiXzThiuSt&#10;aKI/RrjGyaGOkhFlHlPsiTVLw9C7zuNCbGiwYRLuYmgwMEr1C8CMaAmeDviCHpjM8EveFrUt1x28&#10;/Zb7DN0C9t8fMnhv2A8a9Ls/bf7bA2k/YBDu+8M++HcHwL7l7w4csPk27FFBdgl5QtDj+VrwUCbT&#10;DhOmH/boWGejQTvsN3T7PxwC+3b7HrzdPn/adm/YD9hmr/23lf2P2+6F+3aw770/7Gtv+Cu0+lqh&#10;/QkGGbmVkFVcA+ZVXS2cduzQsgPt7Tu06tShZeeOLWDv2LFlh04tYO/cqaZjJwhT2wn3lrK3b9lJ&#10;9iFLzT+924zTu+J+WtfpQ5aeX9e5U6tOHes6dRzSZf5pS087VfbpQ5ZaANchfdhbwW+nDi06dajp&#10;jGmWIIvOnWo7dYYcW3boXAu5Q8hOHVt17ID8ePv2dV0617ZvCx7czvjujerGp5NFQqfhbDGwm3Ka&#10;JYCktKqX2KRdnKdpFQz8LEu3HkBPjvpqiny9Y+pXb8M3CbuDpzPZIMyq1tRMH3PnEzv8fk1akdnl&#10;ILvjVwdfnzZdhrnpU17DhZu7cyDhwsw4KBM1fhHPPPKHpxFE8krKZJhitt3wq4OwCDU+vITaToO1&#10;qnftQylL4lyOt75C+ptizHj/zqfou4VLr7xL6ZHxsMQE3MB6TvtqlImnPUyYfqcPxXsQG8nkn/D+&#10;M4cOL534DCys/Ny7Xzw76vMRo975yzalq298bnZtz+4DcXXqWUJEQ1HH4xrQ0DpdewK2f38VVltm&#10;iw0I+ingobwWrmyNF577GJa0Fhthwmuw/MX6Xbt277puqXTpyxMJLHxg4AwmykEr+Q5pwN1uW+57&#10;UmnEIae9Ch8r7I4e1v949QNnvXOiij986R+lX1982pZLY9TpMxEOaIBe3QZQyXEFE+KfZ0wYQTdq&#10;evTuXyr97X9j+LElNg496DCssyuq2Ap07l60x3YVpkJkdNU2hDug4nF8dlPpkKuisij++jq+SrNF&#10;expbnQyC11/0qTKuTqh5pOXlX7dn1oQhkeYn2Jb2Fk1QBDMvzcQI9jG46Sembn458vITopmllCdY&#10;vJwM/FcPH2WiiRm0L6HqypJKAOp6lG6WjbcO8iqwONw3bUvDAnt1MYtAj8foc+1Gr7Mroap6DEW0&#10;gzz4Yp6aojtzpNRKZmkFmS43PUAVN2qRkqhilIHZ5EGLj8vLSeqEjZJmmdyGkk/ssvexOiPHGGfl&#10;moE+RnIZyWI8AN4ZvmWHF/mjdgvw0260w91CO6SDSSENjb/4hTzLbiPHjXw0F0wedXMtsE9Rt9IF&#10;OrCXmTFBzFPjfy590+hFtzEqbhiVDXEzJNlLVjisM/OE0olskyI3WSIoidOsQcYN/C/QHYPck8lP&#10;lnyQmf9FjpKIWtmZ8mMumHlbpEmFQmUHW+I0YUdCGVhOIo7JWZUSZN9VTRaSgjDtW7dt17pdOyZG&#10;8Rcuwi9RsUBYc4JEWAM3TTunDHQqJSX+sMROkicve2qLHzdxymDnc6bCWiL9CsnyrxxQyaEkmDKX&#10;nDhx2uvaUiEhPP/iXaRukSLHfPGUCsy50Kns7aTiyHEjny4sKjsjEy9M2DKwhpEnvphrxK7iuvAI&#10;roLiLpEhSo7sU3GMFmKanIdphsO8LQJFdUEMpXjaKFgwKj/dqkPPYsyaPMRlokTux+iFbJseV9kj&#10;N2R2Y28Da+7BTtVv16ZdhzYAWrv23Fh0nW6RgLE4eew81pFcxdWXHJ4pEPPOjDRS2yg6kAWICiQL&#10;CVKj4EE7yqgtQI0MPtaXcObiCeD8PAPTQAGGA75ObtdIqbPjNtDVvMyIjgtqNtD44b4bw/1PfCK0&#10;q8a0q6hSXdBPPi9DX9LT53T0Oglf0WfNOnPKGy/iakBHLGNUMYsucxmjE/hAPRGpZo5TihyTcSav&#10;XDjzJJuIujKK/Sbjq0ihq6Xy6hG9T1nwo0z5lXOzgInxeCYLid3K0Yucp47M6tvn8ZXm/3MJX2AY&#10;ITlJ2rlFzBN3cfcRg56EjgTMDmdsiOma0dJx5Mm/eEaxK4C4n3J30xkvm9me12fsEYNbHn0s7tgy&#10;PG4nbv5onWUjmcFf0yFxs45bKcnbDEziKUUpLHuMjHmaVTheovnA8IqtbPzHktMUcRC/DWp4jKsP&#10;6yKzq2QjhvWPY+TwMVsqnmlD6fO8xgSRmZJqCOn14j0shWavnbhnmZ8+zwuEWhAQ3CkClwinBBLI&#10;KHxTVK6Ks0tbqzezB6KZ1mkgq/NpZdnkPVFUTNeDDMxM0Egl68/EMlQiKT9aWJ9s8IuRfi/tTvR6&#10;hGim1rMgq56gWCi/HTp2rl8wt0M7eUJPj/TlEbq8k8VmHJgn8GQcTNi2bdvB1rZte/jBI/jbvh2c&#10;tW0P1gstTIxWIgSneLyhucOkNhqsZG6xhc0bhoan7mBJ4dLG/IPmFmZGx5wnHdEtsMGoMFgsssIh&#10;RcihhI4CbVp36tK6Y5e6Tl1adu7SsmPnuo6d4bdFp87A+baCHbhg4KO7dG7ZuXNtl85wAHttly68&#10;t+jSpSXvS+Fvqy5LwW+LpWTHi0stpTuFoWAYRvalWsEp5NsZCeg6yrSuCxx0aoWsNxDZnVp17lzX&#10;uUvbbr0a2nbq0rkDmQMsAzyysGlSqqWLShfL52eUN+EFuskYAKqRxyHePrz6hk/f+2DsHffUrbsO&#10;7LUrrTj6n/e8fP6lr5x3CezI5ZZreN0versK/q251Q07PXPgaSOngpkx5cVzfvvkDndvtyYev3DY&#10;NR8wDz3m2s33e+CkI7bsKiWlySHL2eq7XT3kwaHnPD0drkx9+s/7PbDtrbutpmrKVo3eTmVdI/yy&#10;0Fb0xr/cFctNlH+3LQ86vXTJDteMxWKOvm27U0tnHr9pN1iK+anjlu903IgpgBKW45HdL3oOjss1&#10;05/+y/4PlM4Ytmn3cre1fr916dQ9bxxNAE0defYeTxnNKQ/2FVwmm8S7jG1VGfjNwxxsjHEv/r1U&#10;Omqj/ky6kE9Mz1V33an05N0TZtb22/Dc0hN7X/4ie2uPuRs+CShbf1zB+aIt7x3HaE3935/3fW6b&#10;f265Gr5ghYW/ZLt7x9KLCmNvPOjS0uZX7Qyezv1+AdHPPfCfQCJjejNfOOjMF9C7Wdw8iKdg/YhA&#10;kZT02+/Zw0vDT3wUyO011wPv5ku2+jfmCJlMfXXYIa/NqIFVQQaVHnr0g2lERt9/IqzLQY2xyobn&#10;QcmvHDmD3kd4/56dT+cbNTVrb3BaqXTBZndD8fDC1FeO2O8VqJ9MBrwBggVVBcJYTkI0OBaEY03w&#10;WKGbY2Q4xoS96pohagE7wwm9YZU8urCRJaYWajwJxi+IpI1JEVYkxo14dfKrknCmZkxewJT6ZhfS&#10;EMAOsyrFw+dHasiYJ0lkhLDqMMFYlSgccuY1qtg9oo2kIjwbMRFZBIwmS6yNl46N65XHjRiREGs8&#10;OU2H2UpzRuXEqaStLhzxek+45hAtRYTnvLQSz7VwbSI51YmrzmBF62oKiZXMa+fo/XQ5l/LbZfPy&#10;JTZXpCsKkFEVHZq47XB2yrqBnvjxUzO1d0nxw04CSWFoJX7+tY8wUtRDojy4AhzBL63M8XS4xUnh&#10;y01XJZjpR6p0pmRsEk0sCS9/ZQYcCMP6gZ3wcSEs/jwDrWvBS2owybuwQXhkcWcmspjIX+GCmT5G&#10;unn+ggULFs6fD/Ry/cIF8I9+4ZR+4d78+bBjgPnzFs6btwB3uDJvvtnhNL5TLLkOOcyD6JQL/EJ2&#10;RGFjXqYY5CtNFaHupMuDcL2oarr4jV1URD/6SbBYb29DiRTsW2kykzzo+ImKpcJWSOpGjSbL9/Dn&#10;nMg0IPaZV8UlP1xaxYKXV+aleImMA9dZXqYADsgBllx02VWWd3ZAZlKSnF7VRZrpTvYp1p2WQWCG&#10;kX/J85dYbKCkhYclotmsDoHEq12vA/Jgs5z5UDyg1TmAn0WHXFlGQxabljV/lWfHBRmwvhSRXGjZ&#10;YZaZSnKylp2nFVgsZkh1Rx9hPsb6SsWJnxU0ZF0LYduFr+fwhBiF1PVDaFkMrgivSSJQCFzs9E0r&#10;ltDyzbrsNS+voR+uITXFs2N9PMbmq9CKtLAxPmXAltVlN5TzpeU4uEG1ZZXmRhnglUNkzWjyLuf1&#10;miWMaUdufV0pxbh+K7nsUMzkEk71pR1WIzEHvDJJC1pkAx3YaR1sdgKSBcfxErQeUcaEJMkbPe3g&#10;xwDqZm6lka6o7zOveQ1A81oujKeKN/sh8aIitJw0IIYwC69CXY2s2Awd6w5Y8ADLvLqp2psGbHej&#10;L6zjBfkhhx36hj29M6oEdcS2cMcztWNMENduiRhOJp5QPswZyTCoEzgKRIaoEkxsJxmDim7p3I+t&#10;awHGH2dFJTFiYmtpWB5uk+1tLTRjbU0dOwSyCWR3gEsHMoxjosiRqr7MpssuSzPerdjEyrXB0gOk&#10;3Sk4VEXEUPG0JpMXQCeWNE2zxrbHKrKkkZmPgVTG8IDEUnlnSVhl05nD+TODgrZW2pjrmkOJfSdj&#10;lDU0Q/pQ7M2upLJ2NRmnEVhinfVkshrIqYz3QlqljZoSPkFmTMs6k6zEvk+chsXDJuWqFL3K73Wa&#10;MBHTNGr+aml9XahyYh0kZJW4SAcWg82qGvt2N2s/3FnHkRoSuodP2AQn9UX6zJp/JnxskDCqKOrj&#10;JjY1lcQxI63qk2ldrHVMFaRMJDBZ8plKaTSRoDjJpPWvtJzi4SO9L4uXkDlJQtpppng0NcXdDBAm&#10;ADauUFjl7xeUVlmz/zPPPrNct06dOyCnS1YovShGdihaFmRv4A00MOmlMvvmGZ2LnwQxzWJd6vt8&#10;9K4bmSu42hgYP9bWJSuR3kU0b5WRiwN9WY/JZ37qD7w2PpjHp/LoyQHUszh56IuDskYZuJq0bgWL&#10;ctS1R7a3rkOHNh071HXoCN/oa90Rfju16gB7x1ZACncEGhrpYAjDvtKt4jt4T9NFTAF/7d66Qwfe&#10;4aJG7IgpY14dWkCCkDKm3xmutMToeNq6U8c2dNqmS5f2PXt3W2vdj6bPXn+DDWlOLrMdmpzrsLLC&#10;auuMfufNUZ/9QKYGqx3uD0ialBrqSwsXlOrnT3/sgR1POnre7K8f/+3+EHX6qPd2efy/3QfCoscy&#10;1Qdr5pvJn3ZeaQU4f+jPV/T49c5E+LYsA/OLHh/4KPSjW3vv+xdcfqxhuzuevmrrnuCVXJo28rDV&#10;D3uMHbF/ffWrN20C3sfseP3BNWvv8MbV/7t50x5kp5dG3973V5dR7K1vHnvZ4F5Uo9H/7POri+E2&#10;9HVa5AUSufKF6zamxYPpeZTZpr58/HpHP8bvf8l2/MMz9lkDec+RR6x+BKw+DNsZI989sD+CNe2p&#10;4zfYvXTbh5cOKo08bNXD1rvw+PNOvZTjnf7i2xiG8Pzg6oFDgEPFbetb7l1n/z3fvWXcXwb1gBWY&#10;7+jzq3dvHXcxHruDuFskWodIjT1A/MOblt73wvNuHXvIyvqNRkx3+rNnbb536br3zt2sx8wXDzKL&#10;NR95/V2jD96r//1T9gQmvlye8eJBuwwdLhXb9l//vXQwfC2wVHr/3+tsM+b4s0qXnvM83dv8qrfO&#10;2rS7WKHjbthij3MUjHNvHjt0FZ4P4UbV++DaTXd5/ZKRN264tEyToQC7Dh1+2H++2GO10ke39/4T&#10;Qk/bySOe3w+/jjjhth4HXsSXzjvi5DOueufuB67cqmupZtaLB/z6Tw/yjaNu+vfoA/dY++Gvf7cG&#10;jgXjb+6y7wWazhmvvPqndcqlKa8c1vfY9V/730Hr2m82wpctaeBQbQxPOOzrfNzUbICnbaYZ0oNk&#10;3bEp+7nIdb1oTjktHhLjWyML06g6NiJvnpAw2FIGugA/MK3gA9Qe8NVXGlPJu4WBMEcU18y+WOkY&#10;sDSgh7F74iQjo04KFl6GUoIM6dAqOdHcFJxC5iQCCfGrvxxdFy6WT4ozWS8+vNa5BK9xYFlrR1Zp&#10;FD6Cq9iIdkuTlya9ng9McnaJ8TwZQ6Fy+hm6uJJxAeoDqQKY84stSQHRZIScJIw/ErBw5mzm0wgx&#10;zFU95qUQu6+uISkRhTK3d9229sYMDQIXhXKPJul2NCLfWQvJlMIcu4+ClJ/hDuz3VXPuJsVh2Fjn&#10;DNQE1L7tJ6RqQ1iPBBRk3FEhp/pjL1KWThxZeDUtdaShA+lZfGz8XfA6JuE+n5CJiZ2TuN1KJy2m&#10;bEndzbsWCWBOBRKGxm2N2Fgg8Lk6zYFGIKGGYzQIdJzQkXmNkixmXUOD+ga0oEprq3NEw3Ta8V3K&#10;JV4jmgUG5xTJIsOH9vbj2pKKFNAU3czYvIHONkYEFq4DiYsnWdqk+MSa1SO5ZDFkGtiZ2JuLfk/x&#10;hhJtXukrrtSxTemCLf1ES8bCxOiRDMm5LbwMCaKoXH1FHZMFmPuobLQMIX0yQSRVgthicENobyJo&#10;yczRnhYb1PyeJNhqExnx1l5B3KELPLeF0+EJcG0c09SkMxkNuq+1IilK6RNIj3IC1ILGT4zllgVZ&#10;bjoah7JmZPEXA7MMcObMmWoN9NEShZcARN/T6MkvFXLxrBmilfOBk1pHL0Kq/HUBGhFomTwsAXuF&#10;4jofMpyz5zo1bAkdR0zTOw7XaaO30aEGbZF409ZO4QVQ00AcBkY6ajXFk/CgW3TXzias+GAUF0lj&#10;jzm6iMOYNnRkL1rmOG7miqpkbBdylvXsH3SyUdcmwpZ/eCondhQ3QWSLaeuMIjTXLc9Gba5MnAZo&#10;tiyiJhGLji8SYlPxg3SVLjhi6dK5tozz3IvJ+reiwsOQJKvDvVsnc00HbbnptjWrYo1lBYOP3JFO&#10;Tj1B8QUpYnJwoknaTBK3rIkEcjONRU3r7ymtKMNMrAgVNrrbcBHbw0vJNK5r7YnKUOUbH0sxiSSr&#10;hhqZwUdhoMTNqcFVRlE6Z4UtYcyLKfxYzbSua7cUwCEitDRmkiSzZ7IVarkBf4yKYzER2fYtGZMz&#10;+/pHNjEO9CorLq0ymw7Upr7Au3XX0CTaGt0XQyedAjg0VRBt/6z0MqQ8Hj2nS8Ru53ahSGdFQi1W&#10;WLjWBZZEXjDzzLPOWWON1XbcfrtuvZYHnxW1LDmCG8815bjxzI+ZnvgagBqYE7rhuutOHXbE9O8W&#10;OMnyrVjRuJ9pHchbymbmVE2vqiq7f8/N/nDjvd98NI6W8BeXLFnOn/60rEWNzlc0xZRGLNLGblSn&#10;WBzVrKhVX66FE7gIL6Hi1rJu+tz5Yyd+8u8br77ooWcb2nT5dh53QzELByzTep31NqhZYdV1Ro96&#10;851Pv3dnkEAmiW0HHHQ9EtAzHn9w55OPuW/PP45/EJnaHa+/cp0/7u32LjaxOev7L/hrzx13Quq5&#10;tkUZP5WjlAuZ3fj5SVzxroSrYpBBzDEJf2QVSYGxXYVWC6dpgpABKK+bsXs1VkpMdBweYTkJsWKx&#10;fTFVFUvKR+cDZnbhtrpOGURfUMSpIw9f7Yj1iHQ2Uw6RFdXGOmtjMaMSkLBorax9rIJoJqeckn4l&#10;muoTmZ1p9VHFqxS7Em0mj2zVkyXK5aDMHIPSCJIj6oQJG33O6C0ZSUKOoSqJSlchPGVW4OhYSo0E&#10;31G/kro2JaMu97ldBPwa8MpXp0WshH53EOuF5YLC87PRBvWyJwkwcxa3uyQc5yq1tPjRruooO77l&#10;Ii2BeSaQlGLVxciuXmXJVhbaVtLT0Cp/4uQpD4NEneiIzl1Uym5klM/dGw6MFjZvcHCfKomBoZ3K&#10;h0YlPwJ/Qmu4fcS7bU1tpxGTOlS8UahbWP2PyoBmYBDSJaBpDksXyPgg3SZhMKTTL1kN5Ah3092u&#10;dGBqXM7puRmZIZ1mxAnFhlvHvPmM8ieGJokiDw40juisiY8LFNUqpzTEIwalSTOtJu74mKSVVP3l&#10;FU48OjRYfB5nCsDjqagm0kLko0Kqkr4KQL8y2LD+5PFDxyanAzL4+KMBZIjVFqHIatc7tr7pWl6v&#10;0X6RBK5jVKDAu0M29iC+YN+mxC7C/YcRNjS0XCHLkAci6oPcixhtr0eZssiBX7YUMfDgTwyjk6Bo&#10;u+qQwao0RWrcYZ4KT6mRvqQjI1TmmJ9tMXAyIpIaQWHQG15RtGUxDpdCqyGpEHKcpIeXFFl6pLEU&#10;LCKOOeErVRYiyc/RvRSBTQrajM0nBcagrvxJCh7NGe8+OSrTa0FjM1FNWXDkyBgr2g2cOvkdxREx&#10;FTbp3FIvFlLGOtJ/LSokFbaTGbsr2ZqgxFiUHGwtGFQXqzqckJHw3BxcrIiqxFvGntPHq6YCzECJ&#10;0JmMjURRNqiHWYerjrHtqVGMAcxGpz80s1Ut1jQ7SaFhEVHpIjxYGr9fwbzA2hpYQa/fOQLtROPh&#10;mGUBh2hWMbwygRm8sdfpQ2XqgRDUHcedXhUVUO7KKuHUgnJq/vgoUPUVP/OAH/E11VE+WhU2pa7z&#10;ChEx8yBWFBAPlJqnSJPe42JxIaXD2/ayYJmu5koRoSYYUp9GxcyPEektTyXxmYaWENZSIiQT+nBO&#10;t47C3OznEQ2eotCbvRhFM4iVD4XKdlseFVRUxNByn1iYbiw2Fvdr7o6mk+rkXMTI5SWNzBvGLVJy&#10;az7rDTOplAs8WiRV2AyL1HMjSjYWI6qDnRTdodCxvU0Md3iI9vHkoqW2j9TOqpqiLRkJZxqRGyM1&#10;FeeWE0VsY25+Vz06CUlrRvONS5Rm4RgCVo2wepQBVwloMVFMi3tkbmywjNUtUnerD+WRJ9HNZsDj&#10;BydaSPMEJQP35CdhOjZwRA6jzIfaXCyIVpIpZERCfDXnE9lG5C2lUqV8VBstTZJy9XBixKxY8Q6a&#10;XuYophzSzZKltabUvsXCXm3rH3rq+Q/efWvqF58a+9NYTJAUhOVfakFnc07MobGIncDYosDCQsu6&#10;dksu5GnDm3tdjklmlnrrqVmgZcVUQ0nSt71IqGQyxNYKvm2nsoeRk9uRU/fv8YggdqoIt4QR0lkt&#10;NNL8NPVWLwN+Ft6zQ7v+6wz89UXXzp5fM7ehBc8xKR/0Ih3Y2xDQ77z59iffGVZI3J/lXZKFNeAE&#10;DR7Qjz/0m1OPnTXpk7nffANJ9B6AX4rzFb2F677zLuu1045Q/zJ8/RBpaCRZyOIQywONjlIZ1mnj&#10;iY2x9KkC1iDjlyVoFiD/jN0ujUpjHlZJeFuysj64Zv2dzfIUHHCnK164YePuJjeck4lK4Gu12Jqk&#10;ESA5aDKc2nFMWNHiZSKg3zqgv06bkMPHcqGBKwUwTZug8/Eej+UGIi40/kBDSVz5ABRzKCaKvUvs&#10;qyPMcY3vWtRR211rg3/dhKii0gKMBbUIYeqNOqq4pQQcjWGkY0nYxmc8MS8z8aLkJaRrTzDRBjch&#10;T0KVSWc7tYRj9ngkIUZhhwNa65MtITxliKUGDk5NfmjHOdcsV4C1j2m22usixUhQOopsSoHThgAv&#10;eGqy6flVho+Zh5hoKhiG5mNnVRrsrRHjTfaoxbS5XDOJLkamOH751OudOhDbvKlb9FZeeEkzkp4U&#10;x84SCzUEK0ftT9SnhHhAUWdfKlzMFV7Kdl2D/AkYJcG9bFEItlvxIjRtZZLTuNCsQbUt9Ji+dsue&#10;zvSfNhoOmesQAprHFRI416sru0S2+Ww4txdV1KN4/YTUdpRbFU5aSCZIVfvSYQVUl0VjDUkP/REJ&#10;oufxSF8ckVMj6oqWo+AYcgWeex5DTOMbdWlOlDMx3Zj1g+3uzizDgdBMwGR8YCh0ZOERRB1jyceR&#10;zs0v0T9MAiVy0JIQd0hrkfndyhQnqZ20LztCU0QasnVOVLf4EiniIMYGFpvxF8uQCWhQDoSv8LbK&#10;fxlhg8Dsv6kyxjopOiyZS7YhFCsjZqLNtJAiZtYwwCMrwkbaXal2rQgxivzeJb1OTDUPDxPXKH02&#10;wQsrFi4wh4fjxIiUogQ0ppDKA/2l3Okl80KbbQiWQSFEXHHiLhwbrdxeUzA7dzh0o9jeJAOvtWH8&#10;lDkBkgE7topJ44Sk21p9Fp24YRAxIdkkwIvskav/bT6YoISRIN49UzbRJlYHsc5Rw1YqK8XTLsOJ&#10;eyD7NomG98MwLWDGAnZ0ZoSEPFXmlMZz826T2LyJPIIrN6SZtVQ8RsmpXFRvHBZa7XO+pla1LJiK&#10;K7RNSO7T8GdSULLJ6HTOOtaOER0lp1oHV+JMh5KWcjQAQqabzhtRd1kMFUZ+DA/XIQf1g1anwuJd&#10;vVDXbMZARbVDMxahsqTVJOdYKjB0Ik/6ZYRnGTV92TpMyZgPwVTDUkS1A1RFcFcyYpP4dIGyjXJt&#10;zvjFt/VHQjv1VVtLum663UVppEqVM4Z6YDqvNejcOakMFTVAkxHQRpf4LRotTGxAUUWketmaeyIP&#10;XgqxsdudxXEE08TukM6iRdpACGi3jTxgtfubfNOaI44z60zzRghPA6x8soir5HJ0E5jFO7H/+rJq&#10;jAJPfnS84FT5hRk5jsiZjil62XnM5k76XCmnKEuOEmRg07tBtCaZNcupuR+XTBKDnBx2aVvbu0Nt&#10;25Zu+zql40MnncTiaKtro0ZqJzKaVmkSdomSFIY7QwyxqOS4AVJAq0xK1FklJ5bCmt6k9o7pHlO+&#10;q/96LnpFc4Wpa+I2oHfbdQZuULP8qmuPfuettycjrcz2B26yjBFQSLAKx8Ka+oXgAY0E9MefCgG9&#10;Lnw9LouA7rnjDkhA17QAIwJdoUHf0MtWgC78b0mWGvmBKLNM7cI5s4DQOIY7HHI3NlYgt6E1pbTU&#10;PNiRrhFPBw4DPxZZfULFjKfIHCNrH5aKDzMlNvXlI9c8Zr3nX9t/LZrmOZrW0VN2coT5SUNxkklT&#10;C6f03Cr6X5rHNfqi8RPmIu4lisoldUCKCr2gbUHVllBQPBnzsnRaTIcWNhCjGtUMGPgQRnwb3Ok/&#10;twC3JSLFjlp0xsw+080isiybQj2L555w0Nwk/D/iIehVg0+SOlmR7moVhhnjNXUjZlIKlboI6llq&#10;KaGgfhOkBEgruXvd5luknnklEbGKqm6pM/yBZf4gDA/6sMQfp6dklzSwj5zi5MuxbdZYkaxVK+ll&#10;DHPS17h8Qrml1DG53ZzWNfFSTBQvXWsxU7pMjeGBejrDFTMBY6aZ56+o9cwBK0mW3CRXoCLNVU2Y&#10;TEQzEqw2Xk4ZdfQifaB5sEcDXGFvOOKe5UeIaEo17gEdmeRn5e1OZtxwVZDF3IgyriXkSTKQ30Ud&#10;hJ3AvrufKlLOkp7nUZ1Rf+ry/kxDk6XOABobncvmcAuR8YiHWRteaAu2HSQnPjapmDaL1jFWXx5f&#10;BCmmVfkJKXUNHkf46Y15jGPZZ37tnjlojEQ2Bg4ykobgYcZ+6VqmEB6gsSbyyuoxtVzepE0n3ghF&#10;9L4dSBysnUAmRRofqU10lCVvaFIU6l1IDW0D6GI+InRmeI7gr0UQk8WthWodT+r1JDamyAVuZ8bc&#10;ZJ2Mi2tK2VJaIFlZmgxJmExKVlUbbBQhCZOcfyRQrNkcOTWZxxuWBTu9JydAppXxKuUglKI3vXom&#10;CljCRWMa6z3TpzwhTGIR6BprISOTXtFYnhUSEkI8sQ/2jCmsImvTcaXc6AeWa9EVSgSQGrGN7du8&#10;RrGwGjJjug7Ktr34ijUPRW9Jwn6n82tpc6QGk5kKjdF0rLrHeNboIzB6qkzyLwpLuoGj2F15cnON&#10;KAGpJqNjm9SFxYHLLoMgNZYonh6OLEsoqhojWH/ACA5GDKQErPvTmoavc9ZmLJMnAqSJ5SEi9Tv0&#10;S2IPaF3AxByr4zl7uIjdU2RwLNpFlsxwKUqiCSrDFoLKqpcgX+eJuZDR/MTfdFu7AIeYABzfLPPC&#10;SkykQmf6mpe7ZIGTL43zbjkirR+97QV17Sg2t9O3SC4pw7gb332qZK4n224FzDlNwRaStUd1jWok&#10;hNDOkxdXx8YMPkcd+frXLZnRS46dI3N6K05O1YxZwB7QskYz2Wr6xqcLqVUjxWxjjss56zChXo2R&#10;IQZD0ODBSInhIgNfRBVLkSI0lCetpo5UEeGhTTypYLxNxcCVzqDhSelZHDRtNmarE4wfK1aeCGK5&#10;olXK7q8pNUkZYE33sjabDmDKLmH+1r1TRisTT20ntDPtVFxsP7bm7GUqORc/0oNZwqVmHIGgMU0q&#10;sfiag0AiOK60sQHspJ4AUGJ6pml8PetFz2iKQoLoBBLDgVEvldZbrt06A9evWX6VtWEJjrc+/oa6&#10;ID8HkkUG2RW6VF5Y21D/xCkn9N3sFwXV4vvPv7LbpX8B9hmXJ0H2GVbh0NdmySyDT7HgZwHF8ZWn&#10;iLiYCdIJNEVW/zsCVqbsNOJoAwt2qjqo6FRB53Et6SBE02oTtSOlvfjVVAKcLCYWGtPdTUTKN6aT&#10;jNHMCXCRIqqapJ40HabgNq0TXjL0lieVB3ReDC1nJCEO49qlzmIdel0KounZSrv1lcp7XUeNEuoY&#10;FJ3bg1QqmeK8VJvtcbYHk7yI8x8HNy8EKNAyWCn44lwOAsCfzRVIrb+eeD3LMi38IjkGpIyqUXYu&#10;wsWOHaS9HKW0IgY+4FyRYuk3Sahk7VBIZxTIPzIhNDVjekvfeHKt0cSlD5ikNvm57LAMFyllkaHD&#10;RI0aSJGeZrVFsmHh5ZJibDlJYqHTTTJOjOxnhVvnY+w8xfMpQzcLZQb6EB/R4WSMFJFoR+lmkmZT&#10;tV+BJq46SJNKuShV7T2+yrXcA86HlHmmuRET0bJcC3tJc4XE/Q5P8SlXPqCs6GJGUsGhMGGMz5ha&#10;sI6Mb2mQmu8+Q4DayPvmVuHAKMxjPytUtriZsufrurIuEx1KILkibo7pgMLIkcQR414ykUD+PECq&#10;5U0kkipr7Dk+EPSpGbh/UNfSZzVyUV+ycjyj2V4wvU2sCLEnyLAwJaIOK/2W+67d0iQkcj1DkHJ1&#10;BYOX3eFsaX35UXjk2RZa0jpNMt43LFR6vZLJbYas+uhx34pXI1meM8dqa35lTbbcQTihKPn9Oh1u&#10;TjrT6zK1sRL6u5dRssDbvppSKk62cKUSBqfEhohaTIZEoHZPlFvt+VJQXzFo6aPDr5xHPI5tXCcv&#10;1i0RV+VISaxnJSUsul1MLPhjjVvWUkYws5L1xneJ5/Qawd64zeBbBbL6PC0lgW9zilKSNaBZVZkl&#10;BD0HN9vMblP51bRl8NoiFggRYIdxTUsGTUKS8NG7rN4dXeOqc01BgDB4SBSTuC9cLqRGPjlKZIhU&#10;xY3PB7n+4i5OOtpZ0oQ1PT9Xo19VZC4pk959f9J3ckaJiutuW9k+jIg2HLemrqMrEqX8swqYypj0&#10;QhIydy4upgU1qiurHtEWKX7SSGeCiCWQWmMzwXQehCQGjo5xjpZNUbi+o65qBktDOdkUGEDjhSKz&#10;pbCy9+MblZ5rdWC8aF/23nt0dGfSaMv5OimYHKHwTgT7NrlrWDGGEsW45viWtmu3GEuwkIjLuMB6&#10;j01dzsvqQy65JaB5rsClypzfGTvKa2a/vezCTRQoNoPwZMy0NRqlmo556ubWN0MqCopLIkfS1ErF&#10;a6LiiUerEKtSmllOQ75rNhLmWgouAODKIx9cFxAgDgqGypxKsqWvbNNRLEoR24j+0IGZq4hoc6Zi&#10;gNtjiSjP6v2IkmZM6xhB4HrI/XTl5BfbawJNIQoRi7qXfkK8HLMzU1F5jUDdCjPgjrf+Ch3WRgK6&#10;X//R7771xqSveSbp/PJbzA21pYXwnnNNuR4PwBu6vAAPSvVMypKqBCsBn/sD0Uy+q7UNNbgINjg+&#10;MwcNBzxtNC7PQECT1WHsM7yJciE6gXGRhuYloqX1TY34gOrkvq5nFI0eeIiSWWSFR1vWCrDtLU5L&#10;c6G4ROSWi9++ImVGkoyiLYoUr4qg20j2iIvs9Eh3PVsjDOa1aC66G12jyl//j9RUh4FIBzR3rTS7&#10;qiF/vBMBxz/Yc0lZytIzZokA7+Ndqi01aRECV4maINwSYHSKRWyXNge4zDNKdn+mKyIsfNegGlF2&#10;abPfpF6m/TBdkfuDNTeN9CeTL+s4PnVNffd6Ru4kYslbpGrZiWSkY5tfkyg4dLk5RiZB9pbwXPwU&#10;i9WJsWmoy4gG8moTmRZGrCJKJZKDwdiHId5Czn16LasQismBdPImXdKknJamhVWsSRm6aEJlXop3&#10;eTRZCZqmsWSKYBLMuXFui34CVuyZTq4wNkUA19L1Jts8tcFhgFfdYO8cOicRVINSjkVdSB9NGJPj&#10;hU0PFLcIi0gYDWySqKeEXUOqEj1AoxC/0kiaR+PSIIX3qOsZnWnGeUJM7HN+4Mc2gNVrkZ7HqlYU&#10;rqTI3VruCN7aWVRR+ApDi+dN5Jz+IvfjBDSbEfzqlPV6ptWejdezOj9jQLLidcJAI5cOCWIpqqKM&#10;mBUu9nH16F9hKyVj01E6QzLYmvDbjpJNsDdF5LQ7uB7QUF0GWnASQ1gqHZkFJU9mqhgMWDU1RRfP&#10;SqdxGVRhCRSqUKRU7mkRRVAoj2YJlD0SGikSmfRCS2c3elXKx6aQhPSUte38hI/aAMZMsgrEdAEb&#10;xqZk8/WJbPXK9AcIRwuS3nNM7Wx2m3thRGFp3zGDsn3tgJ+Aodczz2hgaWh5Gkb9gh8k06Cf3JCu&#10;hvVbxZTBI/19a8gtp6mXfN3RNIazRrYN44yDEdLKzdeW2Tyc0PHUrU6yftcQomx1iiwkPt3VVZQs&#10;bu4iJgRblIqJ6LHM7tE4rZHbYAW6ZpoaaLR6SEigSG2j0ZLK4V4jq9kM+zrQcy+2t9DSUj0gYeAK&#10;tpSYFLbji6gY+4cHrNgAkjRNNPLk2dbxRnDiGqObCKN0gGyUAiAac5yy1rPE5LPn1UXKU0DGMoJk&#10;v/HpTogco9GzIrmh07ZEXcGy4LSC2CR+ImwFiy3sjjgmIn9ANmKoJNot5qKriERuiSJinS6a3Vqn&#10;dn5q73KjUsES1Vq8ACRaXlvKKdmgpOWsHDoiI3gkKjT8WHEi6GrQVicXxWbAnHajVVRVRYzWOsEE&#10;TujxfCnS26ACHJtr4h/ranFaSxmkmKKWwCydEtEmro2tA5oJ44f34no6w9SJTHNfnbi2tE+ru7Vz&#10;UzDVTLNyE5VQBOd4YyfFylZn2e1NvU/4TDz4v5U6rjNg/Zrl+vUfM+qtNyZ+LVYOdk5dvBVVDxDQ&#10;uCPjXAbeeWEtOESXF9SQi6p2PJgNAvUMvQzW7aqph+V6kYauARoaTmFFbrgFIFMnRKzQokDY0Q9a&#10;p4T6wUYqoJSUO61MG1W4FAFKy1B95mNKck0m0WTZqjTR5w1VUYj0MZFM7cY8GY6YJAHSHqZt6W59&#10;A64vru8biWDTCE1SLuVWlFl/2bTUTyHWux0lrr3FjubOh8Ij7ZukH+woYiaoJN9Jesf2SqhB+lCo&#10;EDg2uHZPmelSJ5KBxJSR9KQ/fihp4NZD+rCGlCGCCmyIeCb93eWeiVgitz4TgWUruws4dxvTk6QB&#10;TRtxo1lhVBl2REJlRdu3cDmrDpgFhX+vOGimMN7A7MihK5KRNaDNpEjAsmnFhvnINCxZeDkrrw9k&#10;z4IihlRS74n1TAd90iWJXS49JY0e8ZjgmSobV/zhHfEAwtdCiDUzHz4i28V6UTVeaquWp2oj5qNT&#10;MGUFP67i9BGUDFs85SE+mudC9g8qY34iInrffSbRKHATzWJHxr1KRnVlDIFIatkY8rCj2lw/2Yq1&#10;RhmTfsIBeNTkR3qKC/E31DmsLo1OK3h8Uz2nes0Me2q8c56iC7VYymYnVMJ7oJJkeBqDjocY3phF&#10;ZlqCCGZ+V0D6lIbigPSrg74MSDpMmPa2Bmf6CBJXkkWuuA2bMY3TRwPxnmAzcSxOHtAFT5+AlvZW&#10;nLzxNz5HSjBYE4YG23BpcuimY62Kgv06Ms9JHY0SbiQa3FUMZ35JtZbFEkqntpPRajJ9WBTeasKp&#10;dAkEiQMf61bHJEjwnnMFNTpaO4yAGeHNIBvJ0agrGaFZFZkRwTALRpakZI7o2sAp47g3vkcjWuPX&#10;XRJal1bnMZyHdV7KWGlTdb2JMRQZrZJUd9tJnCf61vxxXU0JGXd95wQC0bSF5JVEMkZLqJBE8tIW&#10;yZJrFiPWxXxAeLIBxLjhH1mjkd9z4U8xG50vpfEnFHmiXawH56WSrB0Kx2qeDt/UqXrpsVRE2Rzt&#10;hE6Li6HldFuWPrG4HOXANkZCqd1raXZRVMc6I3ei3eXwNp4IpBI0bmUjMTLa2eEiTKjE8rD4F5YY&#10;L3B6gkXSS8bciZnYIpEJGDav05RevslTIjY2TTOJOCWN4Gb+74SxEVVduFkmt7gvrHEVqiJqPJ5Z&#10;HI1xGgNKh5g4QDoWeDiklFmqHF0Fxi9tvEYQLXGZF84yRSQqELBYpZLUSROrmIqTi08IZM4cE3xq&#10;RcdU1sO4LWp8kKWPOQ3hTwdSOGU/Ex3QHL8WmbFwM2lBebTTUx0NbWM6AW01/NiSlCs4aYpKOk1c&#10;PcQEJFdiIDu32TLCZydlmoe6IZYMmuyXfTqhBzQT0K8DAU1zUuyX8rINzufhSm0JfJ+RRiZX6IW1&#10;pQXAQSMfzTYE5kw8Mnjf0MFCYqbh00RkBNWCpzRchITAcuPXnjkiLgvNETER/OIEZsVFI/VFd9hS&#10;IV7GTiQFWjUy8a8+gaXIsoKH8/CPAVC2AWG1Eks36D9LJyfLaxNFJo38DVVHbXFMUV6cplzhRCRb&#10;TlANQW0Dl1iTEki3YD5dWsMVJGcc8OQr3rkdFZwrZkkWuddbGAo2GLnNZVIvPVw/ViuRqJcgKcAN&#10;ae5yu0v/0G7o0AMOdWHfGWck2AmaoGckBVJ6wi5Qe4jwSXrV80FJSC4Jc5s7t7wWRhrQCJc7hchL&#10;uunuR4zI7IQrxcQYH3Hxg4zoxVjreWTW5YiXIWqY8nxSAcsgbkQaNMVEA9fJLjJhTgMjsTZeZ3RD&#10;pH6NKq7upTGUTOOZmDMBs57PNAMTERYdiGfiS1VRozZSllLAaGSqkehFMslQcax/zQJGpI9xEtTQ&#10;UM9Gpr6jzY8D8Z0ruM5Di2tbk8LgZssokWlXL0zcKIwm4QmNY49ErrPeik7+LGCJJWOtyEraKklX&#10;9GW9EesKzUM9D2aqTo0Gc3tSVL26VjtBZSwKTEqGUBtIwLTK0ZYqb3FG0xpyIC2G4NhDOmKegnHT&#10;Az2XAYsR1RHKTToqy1WYWcU0Z76Y52kwBzuVEJkO+acsDfLKkRmCzZjOVnKSGilWkQp6f+W6KrkI&#10;jS1YtfGrjVcBRBLUkw7npHIEK887GkPkULP21IGOovFJvptKoiQnRhHDTiNzGPlNumhy0dTE/Kbn&#10;aIlV5xzsvbReVqTM0t3YpY1fxeDJj0NB60paMoi7PTSx00UKnQesfN4mjraJGHPxVgdABweGw0Tx&#10;YPcNsIh8uiFjbVFA9EhDC34GPbqETn9iEAmgjK0BLaLrCmS2GATJ1/o/fiEjZeQmjtogdNUTGDEh&#10;nA6rndfpv3I30get5DidlvuS3rKqN5WAThnFTOJWdORSqjpPyhZLk9U2Mc0sFkhynCpHkiIao4gA&#10;ZZoW/tgTU0AuU5GiYb3LrIhNyVWcEhAwdpxwBb5lEkkno/tHUEodaGiaEH+EhkOINzs0DAOKfGKV&#10;jQ0auRspiZxGLC4HCSPbiRGzW9+9W5F4FdFJPh5FRCw7TJE8E1LIWL89NhMzBi6mg1M9Jz3SLXLd&#10;y8ZROm6H1vmCvc0pYLLqvsr0JSstnHrxoV7h0ojQyrE7AXECK7fmNqIb0S25qxYdDeXpSMk6DqeH&#10;UKE2rUj/cPIG9sipvUkde8OVO61NHtBrjxn15usTv0XalvshPcFkYhUW36itYQ9o+BIgMNHg+4xO&#10;0OQBLTM/WkQF3ZzBakDemSb/wE9jQkRYEhHF8iBmDy5UiIw0zJbZhoMvU8KvENB0DPf5Fmt1cpH2&#10;PQmhPkLU8rgoM2We+4o+sZNjBIbLwCLESBFJKjhhE2I0WmeDE8D5tCzyQP7edvjF6MqKeiazoE/D&#10;Lv83hnHEENayUSgTnmXZIOXazSwwfkdO69bGBk176utKX+Lg5Gk0fRIiqZk/nIoRa5QItMv5msgu&#10;V4ENSTNPpjhsbtKBBGEY2B+bxwTDpwj6uEg0o4V3pekiKHhFzzYiXBiqPJYym7ZR6tk0ndjzTtM1&#10;tXLPL3mRaawPW36aJkSkOtoFuJVkGQQObFaC9nuSpBSVQ0/4TRsndYCo9ZAx2nm34g2REdOUMg5N&#10;pnknwe2IYkYq6izcL1B76iyW+ontLuYowwKroLWqCpoPS1qy1cdMSFH1tiMw2oSOESkuOA31ugQH&#10;C6EqC7Jp6PMEOTMMrwDFbUGOpho9D+70nmlyTIJQBjLqYjrKkEbkMZwXKeL6sf7FExpc9J8qVBm+&#10;ZFRker6QhNs+rCpQni47Y7HVEek4xBHwjSwaIfS/GSrwgrHrZTSRa6Z/ycjCwQgFLUW8NbO1XxHd&#10;WCRMdPz2USmiRjiGlQ1qLFYYfGBG2WhlzbNeJ4U0qS5Wl4Q2jUasOqGkcbuCxFKCVpBCXsf9yd83&#10;0shCkjirt/3b6GHWfr7142LlqA2rZ5IvajqJWetFY244dn9KNytYBTe2H8VasKav8ctMOobjXyGg&#10;ZVzXxToiHEQB6XExTMQnDj4iHwPNdZo2XjmcoPz6jVs8r1ypSKul0dwMqHEdN7aQ6DHnVTBP3/s6&#10;MDWXAiBXGqQ6c6a6WPlla6J0U5KJmMp0anubyI8rSEkLvNhu6omc6gf2SLKibo2B+EgSmdd5pxnm&#10;mbmlEbIGgSITJc9sRPF17JXU+FWOPNlmZ76EaIhM0yLRwOT5t40fz8tOyZIFSK66w0didQhCwscY&#10;M9zB2XfNNFsBnBOGKjaIY7rOvWjvOrMJyjlh4DM4JNfFFwAJk3iR66jJRVOjKBl+0EYfFpeBKkI2&#10;A1NRpc5K61ixfsVmsCO5TrXpniGLHfwd9E1cmWpwMyUG0FvSjmZGSRYBF0MKwrfsRERlS8JQKIeq&#10;s2WIiQdXwYqNDZDQvFoQe6sCNeQELR4rO6TMSGkY2cgS0O++9fqkb4jNpXU0cYqqZHSp3AKW4IBV&#10;nWkhDiGggYaW+SxUEBeApvkt7cgelusbkJzFHSf6uC4hJ0qcImYAbC5dwiU7aJlTIKBhCWlsIxrh&#10;qLmJkyFXaWKi1WZBJoGVFaHKPQRzwOT1go6V9q4ZOvGLTBQYEnF8JgxLyDrBs8xoSk6GHTekaGaf&#10;gDa3qBD0n6MIFaAfAzGZmsSMdNAV71tSwkxn6veI3LlV9mU1QUC9+sj9ZBGCFpNe4gfj/iDTe9Pb&#10;KIwOKnLMNiXHdg1QOpWLIqDSfIKzBdNrXm6KpNL614p3HgNQbi9yodTi2UbSJjAiqk2t0ZpBrac2&#10;rgKeE4Cbsbotw7ih0d8iI37Q8nAhmls0HSei01OdWCkWUHFjKzOkVzyndRNAyk6HgbVDmEo7XtRX&#10;euGu6wFkvBc5oukvXjrVtVZVsaq0GrCHVpVfSqSIGLiwG0kjrStrQZPw8Ts9oinwSSpiDq/bGFQN&#10;vZnQBUzxsQnS65I9TzDjUkK10mc8ic8OvSLYYQ67CvsAQlV58GVj3m0BektJBic9sCOdDG92cM3U&#10;Uj7fZIZSxSGjxhZRQSN3zie2nFXPZhSRGkbIHcfQcx+VRvRbbraiOZtSftPS8g2L5FC2+Djeauml&#10;mZ2B1Q6ymo7OghwV5AzBiblVPRYURLU6UIs8TVehygOxuhIkxaoaq6YrQvUpZahno10TZvU+ZYlK&#10;xdcW2SYBFzeivc1Ft0gRmsCNqNGdvmMcT3w8HDPBV58FyhypiKvnvQUi9IkxPUXGRTigCHyEOsof&#10;wQu2ViI+Ee/mOJIErF3zNBXnyHcLXVtL50KJjZjd0AUNKh56XVj0QTzaQWQL6drZjm53rSBGtSCS&#10;P3qwJjWCnNo0UbrJ1nWkE/mdxbiRuj2Ujnnod3+5t0cuStHTCehoo0WVfzqpF5nKVCQnFQVGISRB&#10;NGVNj16lrFZanjRRLz4nMilII6qKyehEOdMfwidiqERSk2qyzap4isOhIudCkQZLfKji6YCrBp1T&#10;sZIjEmtL25QEdI6QJNZIho8U6JtKNqpu2UWvVwvT0Fg0EQZ/DiqEFRXdNIkhrnwPS29iqHy09HhW&#10;h0wx2wmHKimlntX0dq4zaCaKxzVr9i6RRukL0tFyagPECWtHI2W1UrYIpemspFYwXkcJ2cXCY8Ib&#10;rdyRPKBXWQc9oCd9R/NPnLjT9F04aHJ8JvYZOGhcD3oB+EHXwC96QMMLU8QRYwNbAho4bPA8oxU4&#10;ceWOenSoJj9i9RgmT2vYyRurDIm0gI9I0/rRvBI07co+07cNeaNFO2QRF2N0am1l2Q1je9F1Oz+n&#10;M9+1y+oeh8WGGEhOUFyCAwlhKi0dMqGsMY1/HY26qoSJp2AEWZ0aDWipZ03CN4d9fkO0NlfQLWyM&#10;BrH2dULbZ+t9N0Ke7chchtoNNia6unudyvYGt7OruUlCHbHIWdB1EEKgeSCSTNQgNnnChazxPGKa&#10;ZHXA5HtFjAVvmkRNJE1lhMfBy5tLGJltIvOxSP2K2+pF6h7JMVVynAkhhzEe0EassyQwl4B2BcJJ&#10;KF2SxT524lXeBkm8XCZXF20fHZRMP+AhzfGAxtdR6akbf8jFZ4vMmLEI7A8LVBEhywhTEUAV5iXN&#10;bWY4rC75E4Sqr3lODmwAkM9EPTPgPNKQpk5BMzI3s6ESBSe9m6UBkMGpOSWymUWGDNIxNGzTiCuv&#10;H8nobdUkj0T6mNB7ycYoLk6KBtlKOkVKZ/OQyEkvXeW4hpgjFWIDulfcNCK3nVvJh5nyVoU+rFB+&#10;o8HzBmIvfPzjZlZj6HTO0yEkCBGVEi9w1bVOjpieXLZoZBejuA1gKlh1vdLKGZW7vLavpGvlpdUU&#10;9zPKY+QwPqtPG0AjokvqN9Jvk6lqG5HCm1PPcDImlq+gOExC1pKzozz9QIkdrchFdy0smZtQXmYQ&#10;F+LAjOOx5z1Fxu7EusukJtkIURM0HZBEYM38IgPJiJykpBNthQzFYpQSHcgcz/yBLzn6ARJI/CIY&#10;NkUXaYI0mrfXVzReF66NFT9nLPfa3TfvI8JDxhd3TC/LeDAzGNlenDld8UymLBpa8q1CThwTvQBe&#10;SaVNybTK8aeKKiSWO8+08K1L03JkYuYCkZZ4kcJ7ZozmFWmF+FQoQb0kySoHk+IJgSNDRtqoYQLH&#10;R5ZIpom1i1zUiqg5m06jJkfULIvkldtMFQXIE5iKEmuywBXR0O7zIVMCl5kS9onvsW3saw4TmAYq&#10;CaBTc+GgSYnxLXE75ljm11x3QlJ454aUxGTvl8d4VUtJY7rEzJYid+J+0G5L5NjYibdJGVh+TjoY&#10;9TKeRMaaOi66G63cAQno5VdZZ/SoN9/4+HslVnHyCmLXp3u7lsD9Em1L5C2kikw0XUHPZjYamC82&#10;yok1lRK2QsviRSkajUlsYhrwyWyj6vCypzI9otYzWejs2VaNk7Rb2rEJ4apQKqMpRjQVtzqYi0uE&#10;mSHVMa2doiAsfpTIaVK2yQ+guRHVpoy1qFvzrMGBC1+EgEznSJJR1qsm92gmzJ3ZyK4Qalj3Nocl&#10;CHOHu6xuU9konxC6SAJawoh5FRWqqJi6QptbyYxGr/SWV6WsjDPrnnyzyCjFMu6y9Kndz/bYbLlz&#10;IUhohRSEvJBVtUBSpIoSisi8Hbeov/CP31fM0EIdyh2gKpWDHyl8RfhUWEabNk94jF6iwQbA4qkQ&#10;DlTyvJo1IkKsKgqVTspQ6xU9zSs5fZjOqUw6AS1DSS4YEI46INWWakprXnnjrJuI1DOtx3jDTm7m&#10;qQGKDDiVp15EMfupVh6jwlJVnUF6l6ios8SAVl2h32CIj7S+Nkmsb9W1qhC93N5RbXpNX4H8FPND&#10;VFub5ouXbzrSkJM0WPO1rJE3OfFE8jQlHS/9ZJMrmRwpbpNEsU0e3pNGATsO25bnQYXGcJnA8GAj&#10;KCZFSWvcxLpz4CLAJjaNvZjYbpm8dmI5swUgS26N2aOBDE1j0NPZvIfeEmn/NF8HTpWGxmaZPQpF&#10;+5c9dwwP3x7zCmT7Mh6ZNlVxylKl3r1owKSIRcI0xmpoHlvHLVEFr/5kNnsy01BEUooQ0ClqqVDh&#10;XQwjBHSkaVzrJV5yt62jEizn9jkm9p2U+aDPFuXqsVgAX0hVgUmwdIHJNiGKUPlFGvPnGKaIYjBs&#10;lRNYhikHMm49nlHG5+Ju27pDnEkyy/qOdZWo4GQJfCSsF7QxpmkB9Zah6LEYCxpKE6fO85iLmtJG&#10;fduvPWADIKDXHT3qjTc/nsNrGtPMtWGlbm2fePThR595Eelm5J3hhWWY1YIHNLg/8w7w88oY7LYs&#10;TcHfHdNXgLFYtBgls9KYvq4Az4tRQkxIBN2fyS8NV4Vm3pmPyUVNVoK2hl2x3pM4fDamGYplG0IF&#10;BAICAYGAwOKHAH92AF/bUYcrGGyc7wokjg6p0zBjoRYYnxuJRQrdYFLlcVue++KAKxsHkMfDzTH2&#10;VcSUNhKELNOryZMOCQYEAgIBgYBAQCAgEBAICAQEAgIBgYCAj4Dr+6WPd6JOCTDx3G7wxtsM2fGj&#10;qfOMdx0ks1HfdoaAfvPNyT+4HtD9erY9/NiT/3buMQHwgEBAICAQEAgIBAQCAgGBgEBAICAQEAgI&#10;BAQCAgGBgEBAICAQEAgIZCBw+Jl/u+qyC8dOmS/+xfQmMhLQAzfAVTBxg0/zmfUu6CB4+weRCggE&#10;BAICAYGAQEAgIBAQCAgEBAICAYGAQEAgIBAQCAgEBAICAYFcBGTdf15iw656g9QzL7vM1/BDgvin&#10;VEtnzfHObm5RQ4CAQEAgIBAQCAgEBAICAYGAQEAgIBAQCAgEBAICAYGAQEAgIBAQWJIQwK8K4m7W&#10;ZoYDZJ3hnxDQdmHsmlr4bFPgnpek5g1lDQgEBAICAYGAQEAgIBAQCAgEBAICAYGAQEAgIBAQCAgE&#10;BAICPx4CSDyXgH/GDZlo/kwRlUcIaP5AITPPwj8HD+gfr8FCzgGBgEBAICAQEAgIBAQCAgGBgEBA&#10;ICAQEAgIBAQCAgGBgEBAYElBoKG+oQTMs2WgG9D5GV2gDQFNJ/pNQ+KiwxYQCAgEBAICAYGAQEAg&#10;IBAQCAgEBAICAYGAQEAgIBAQCAgEBAICAYE8BMjzuVxf3wBMNLtB60LQZV0D2iYBK0EzE53FQT93&#10;Wl93O+05jEAX+TBxm3zL7sm38yLm1a/Afczb23a/ZXJCNLeIGaVaBAVOqhNVIqngWjsB3z3NK2pq&#10;oxQAtbmCJEpXdZkxFBlCWV2yhWMlN1lGoyyO7VG4tiFgQCAgEBAICAQEAgIBgYBAQCAgEBAICAQE&#10;AgIBgYDAzxMBWv25DOwzrrxB7LOuwGE9oJVuRu/nQu7P650xYqJuFwxCYAddAOd8WNlWdcTKstnr&#10;ZlPgiRPv23/FnNheqYAydJjfRVTgSAEnP/tIab313nrk2Qh1PvmWYeeVqDUIfP/0xylqZQ2TEDou&#10;XdUk+dxpgyccMXHiiH5XOY3nN2U1yRaPk9JkS2ijFK93CBkQCAgEBAICAYGAQEAgIBAQCAgEBAIC&#10;AYGAQEAgIPCzQoBdnnkRDiKfeQUO3HQNaDh0aWfkoAvR0D8rHH/cyj53/XmlHS47Yq+3zrv+uVhJ&#10;Vuvj8emR0x+34D9a7pP7HEyc/Ir733fZFj9GKTKb7McoUMgzIBAQCAgEBAICAYGAQEAgIBAQCAgE&#10;BAICAYGAQEAgINAMCCjpDF8iZN9npZ89AjrCQVdejohrqbvqhbMGgrlsnVLTI5owvDIBr83QxAsq&#10;2AUfdr9lklNrUyoMcMBdpbfOG6yZZ9TUKR2XOaG+lUMLMZ576q71dthixUEHn7HeXU8ZBhpTH3ze&#10;W6W7DqCyRU4xmue6De7RdimS7EbxgvrrfriIPeevq+Kkn7zISVV1l0hJiWeC/OwwXXZl2LOURqwp&#10;E+Sq6aqQ3GTxRkmTQAjZdIVpDPAhbkAgIBAQCAgEBAICAYGAQEAgIBAQCAgEBAICAYGAwM8OASDW&#10;TJ3d4xQgLOMcCeB4QLPLcxO5PgNxNvi81WTNixFn9NNs7zpgWOkyXAnjZvDkHZawDjNGfGQHWd3j&#10;5tXOG2xp0nFXPdXPLDTRRC0O3N8B43QxkSMmHABcbmzDBRNu3qvEq0LElhjxajpxxBnjDnAZ8tz6&#10;Fq2HkJngzrvFDg4DDc69kOd6JVpe5IJBkdNI4hU1yuRnJ2gzjDijZNshA7GMtitazfRwGYkngpwY&#10;PrEpXblqyiqkNFmkij8Wno1vkZBCQCAgEBAICAQEAgIBgYBAQCAgEBAICAQEAgIBgYDATxUBZpzj&#10;vzn1peWda2trcJFnXV/DJaCZfi66sUMwbXGXZFh74K29blaydsX99x8kya53xmW8+DJ68r41wfU4&#10;phC4aIEG4UCOu+8OB+cu3JxVevISlk3cc5EjdLK7AHjmCjcq8AhDS6+4/2VekfPqWzQ3Q2ZGGeii&#10;CTC2FTTKivtfoGivuP8Re5XGTaKlpzMQy2y7CsqJQWPSlZV4EsiVFMbKVSWx8mpUrMkWEZ55hQ33&#10;AwIBgYBAQCAgEBAICAQEAgIBgYBAQCAgEBAICAQEAgIWAXB25RPj+2yuJMJUU1sDWy39oW8M4imH&#10;jBDQcMVw0DlktPOZuJhXMLBqpb22HpRQGH9xYiE1bTiM6HCPtLqE2Rq7sLH7EUL+BuHkSeNKXqp9&#10;+q1XmaBhgf1yrdhnNSVrIamc+hbMbPItV9H6GxycfKCvSvAez06t8kax6z/ACiS8ZSCW2XYFK2qC&#10;RaWrAsEgoaqkMLaNKomVU6OCTbao8KwU/xA+IBAQCAgEBAICAYGAQEAgIBAQCAgEBAICAYGAQEDg&#10;Z46Ayzhns88AFHg9IwHdopY2pKKVZ66JE9AQXtfi+HEwdnliXKwjRm83XbEmTUhYcaPpkm+qlCY/&#10;+8hbLi+PtPxbjzxLHsnNteG6xM5aKOoZnoNYs7ZdpYlXGp6hrC5WtBmKNtmPiWdziU5INyAQEAgI&#10;BAQCAgGBgEBAICAQEAgIBAQCAgGBgEBA4CeAQEVrQLeobYEENDDQLcANmtho5ZiTCOjUBaML44aO&#10;xDHv5iKxq45YJPF4mFh2FTPS8QLHfFqrK5oTC8lMxyMYSXlY9rliBroibLEWe93MfuLs98xbBmIV&#10;pV8pKJUmXmn4lNpVWkwNX7jJfiw8q61YiBcQCAgEBAICAYGAQEAgIBAQCAgEBAICAYGAQEAgIPBz&#10;QCC+8kb2dwiJdxYPaPR/Rv45cQkOoJ7L+L+xIOKiwbCShq4NPfmWW54rlmQkYmnyLadVvNREsZwo&#10;FGdnvoX43GlmqYmERBJWrNYU7JcSJ98yDNaEPnhQBYXIC0pkpll/g0PjKhxvnXd9QVQlTqWNoo8Q&#10;sE7qKc4ZJyLWrG1XaeLZ4ROb0siD25rViV/xJsuQwEqrnCdH4X5AICAQEAgIBAQCAgGBgEBAICAQ&#10;EAgIBAQCAgGBgEBAoCACvOZG/DctOq27gR7QuhB0rfDPNXYN6HKUem4cCz3ogok376Vf/Rv8SKlP&#10;waqVvIiwCEQ/Xfm4aALp4dyPEOqXEwddMOKMkn5O8amtwbM4OT59DhE/Yhj74CIUeMQZ4/T7hrhq&#10;hfoNN77EmAJ+OjDKPzMDXXK+z1gorwoaBT+mqLgMK11mP8644v73pSLWjG0HH6R0JaqAYKSGT29K&#10;ALHSXBJxr6jJMiSwSQpTSDJCoIBAQCAgEBAICAQEAgIBgYBAQCAgEBAICAQEAgIBgYCAj0CFa0Az&#10;AU1ENHPO9DVC/Lv8quuOfufNNybPMemDD/QqPeqOGHbalWcdFmAPCGQjAGtFX9WviTn3gHlAICAQ&#10;EAgIBAQCAgGBgEBAICAQEAgIBAQCAgGBgEBAICCwBCFwxJl/+/tlF37w1XxZ/JmWgN5o5fbrDFw/&#10;ugY0rsAhW+NcoJcgeEJRq0YAFy3Z6whZKbrqVELEgEBAICAQEAgIBAQCAgGBgEBAICAQEAgIBAQC&#10;AgGBgEBAYAlGgAhnWvsZKmGWf6YKCQHNiz877PMSXNtQ9GZFAFye7XZA6eaJFwxq1vxC4gGBgEBA&#10;ICAQEAgIBAQCAgGBgEBAICAQEAgIBAQCAgGBgMBijoB4PlMpkWdm52b8VQ/oqLtzcH9ezJv0Ryse&#10;LEzsbIF9/tEaImQcEAgIBAQCAgGBgEBAICAQEAgIBAQCAgGBgEBAICAQEFhMEEDHZ38TDrosBDQ6&#10;QPNeQ7vhpxeTCoRiBAQCAgGBgEBAICAQEAgIBAQCAgGBgEBAICAQEAgIBAQCAgGBgMDiigBSyvzZ&#10;Qfn4oBa0VthmOmf2mQlopaEX1xqFcgUEAgIBgYBAQCAgEBAICAQEAgIBgYBAQCAgEBAICAQEAgIB&#10;gYDAYoAAe0DX1JRpZ6pZNvMRQqaeeWMOOqzCsRg0XShCQCAgEBAICAQEAgIBgYBAQCAgEBAICAQE&#10;AgIBgYBAQCAgEBBYvBEA0hkdn+EXKWamoWWZjZrlV1ln9Kg33/j4B2KfeRWO0so9Wh857JTbrjxn&#10;8a5XKF1AICAQEAgIBAQCAgGBgEBAICAQEAgIBAQCAgGBgEBAICAQEAgI/MgI7HfMuVdccsH4qfOA&#10;XYZvECLRXC5ttHKHtQesbwjo7+Gaekc3rNyjzZHHnTzpned/5IKH7AMCAYGAQEAgIBAQCAgEBAIC&#10;AYGAQEAgIBAQCAgEBAICAYGAQEBg8Uag73pbCQFdqoHPDzIDveHKHdceqAT065O+o8U4yDu63NC3&#10;R9ujjjtp4qgXR40atXhXLZQuIBAQCAgEBAICAYGAQEAgIBAQCAgEBAICAYGAQEAgIBAQCAgEBH40&#10;BNZdd92ViYCeMG0ecM+4yAb8xgloWve5AWhoJKB7tj3q2BMnvvsSENCzZs360coeMg4IBAQCAgGB&#10;gEBAICAQEAgIBAQCAgGBgEBAICAQEAgIBAQCAgGBxRWBpZZaCgno9be64mIkoKGYDcQ+AwfNHtAt&#10;Onftedihh3wxe15NqQHXgEb/6Ial27d67IknZ0357NBDD50zZ87iWrtQroBAQCAgEBAICAQEAgIB&#10;gYBAQCAgEBAICAQEAgIBgYBAQCAgEBD40RBo27bttddeu3TvvtttveXMH4B8Nlt5uaVbX3vd9UhA&#10;Hzr0kM9nzScPaPgCISzBUV66Q6vHHn9y1lQkoH/44Ycfrfgh44BAQCAgEBAICAQEAgIBgYBAQCAg&#10;EBAICAQEAgIBgYBAQCAgEBBYXBFo164dENBdiYCe9cNCh4AuLbt062uuvR4+Qrj2e++89fqkb5B6&#10;LjXgb0N9v17tjzz2+InvvQpLcEyfPn1xrV0oV0Cg6RHo1q1b0yfqpBg6VHPA29yt1hxlzk4zyMmi&#10;xzzkGBAICAQEAgIBgYBAQCAgEBAICAQEAgI/GQT22Weff/3rXz+Z6izmFQFaBpbg6Lf+VpdffMFH&#10;0+bhIhu0BEcDrgHdaZ0B+BFCIqAnfm0J6HL9yr06HH3ssI/eew0I6GnTpi3mlQzFWzQIgDv9EUcc&#10;cdVVV/20V2Xp3r07OP43E6TXXHPNIu5QodWaqSmbNdkMOfmZNKiBN9S3WSUtJB4QCAgEBAICAYGA&#10;QEAgIBAQCAgEBH6qCHTs2PHbb7/9qdZucasXkGnuGtC4yEYDENANsBjHhv0sAf3maxO/qWX3Z1yC&#10;AzygOxylBPTUqVMXt1ot0eW55JJLXn755dwqbLzxxieccEJusEUZANzpmYCudFUWCP/ee++BR+eC&#10;BQvatGnTokWL+vr6uXPntmrVCp6QrL322pByIyvShFn06NEDCGhgABtZpHh0TnYRd6jQak3ejtkJ&#10;Nl54suWk6gZdxDg0VXahvolIPvDAA02C8C677NIk6YREAgIBgYBAQCAgEBAICAQEAgIBgYDA4obA&#10;H/7wh9tvv31xK9VPtTxAplkCeuo8/MAgfYIQP0LoEdAffVNb0wCrP0OAWiCgl+loCOgpU6YURGfY&#10;sGEvvfRSRuBOnTpts802xx9/fMEE3WDNmngV5ak6ys477/y///0vN/qGG2744IMP5gZblAHat2/P&#10;BPT3339fPF8QiZkzZ6644oogiCCObkSgYsHFfvLkyUsvvfQmm2xSPM1IyKbNomfPno3nEBPrwskW&#10;71BVA+JGDK3WJDAWT4Rbueq3BMDhN1tOqmvQ4uVf3EKG+ia2CIwOBx10UCMb64YbboDxqJGJhOgB&#10;gYBAQCAgEBAICAQEAgIBgYBAQGDxRABIyG+++WbxLNtPr1RApjEBffnF50+YOp88oHERDvCA3qhf&#10;x3UGbFCz3Cprj37nzdc+gjWgG2rxO4RAQ9evskxHWIJjAi3B8dVXXxXE5Ze//CWQiRmBYfEBIKB3&#10;3XXXgw8+uGCaJlizJv7UU09VJJTgt7v55ptXWgUOv+OOO7722mu5cX/xi188/PDDucEWZYAOHTow&#10;Af3dd98VyRc4uGeffXappZYaMmRI69at8alHbKupqZk3b96jjz46a9asLbbYAti3IimbMM2RRa9e&#10;vZqVgC7eoSqCIi1waLUmgbF4Iiw8FT2kcRMHvpVTSJOTShsUEl9rrbVAMy+oXwgvuJRLNTXQEWtg&#10;KJBs4bUXOMOtXG7ZshU8KxozZkzx+nLIY489duTIkdmx4O2n5Zdffvfdd99pp52Kp19FfYsnvhiG&#10;LFjfhx56CAjohgZYVqvKrba2FgjoX//611XGD9ECAgGBgEBAICAQEAgIBAQCAgGBgMDijcAf//jH&#10;W2+9dfEu40+ndECmIQG93paXX3LBBPCALrMHNHIPTEDXcl2Zi0B+mv66TKF4TBf4A+sqACEIzEtk&#10;++KLL4YPH/7uu+/C1Pq+++7773//e9111xVIzwvSrIl//fXXv9NtjTXW2HvvvfdyNjiFi3wdtlVW&#10;WWX+/PnPPfdcpVXg8LAMBdQld4Ng1aXffLFMtyiSBayJAbQ+PDaAV7xbtmwJ9QWuJL7BdbgLYSAk&#10;hIdYRRLnMM2URXP3/uIVbJKQodWau0ET06+67XLbKzdAPGuJIrofn0Hyc0j6HoCMCXhNk66i8CNG&#10;jPjoo4/GO9tRp/3bnL366qtXX301DPywcASMBeC9WzyLKupbPPHFMGTB+kIwUKe54wgEODlpY4VM&#10;g33YAgIBgYBAQCAgEBAICAQEAgIBgYDATxOB+++//6dZscWyVoZeZtIZiWWhmIVjrlmu39qjR735&#10;6gT4CKHjAd270zHqAQ30cUEGZ4MNNgAOAma28fBwHdad+P3vfw/r/0KCu+22G/hBF3mD+L7f//7z&#10;V1+FBL+cM2edgQMjKfffdddNjz226sRNasCJb7fddnwKqxVvuummrmcZeIqxcx9ch19Y8GG99dZ7&#10;/vnnYQnjX/3qVwXBMcG22mqrt956KzcWZPH000/nBuMAZ599NpQHXIkLho8HAw9l8OmGdDJSgJcX&#10;2AO6iLf4Y489BpzyaqutFvfRO/30088///xIRgDyuHHjgKjafvvtC9YiI4vEFApm0bt372b1gC7e&#10;oQrikB2sqVqtMZC6cRNbLSIPICEmyo/eapW2AgtP1R86ADdhTiFNTipqUC48LLM+ceJE0czG91nc&#10;nmlI4ONyCdBeeeWVQQdWWut11lnn008/hRcaOOKVN7+N+dSUj95/Pb4yY8aMe+65hz/vCetwbbnl&#10;lgV9b6uoryn8hA/HPfv0459MnvztN1/DovNwHVaU7tS5c9+VV9l199926tyl0mpCeFiaP3ulqXia&#10;sL4QLP1fMK+C9YX3Yw444AB4TpmbLIxTQEG7waCZzj33XLh+8803wxs5uSmEAAGBgEBAICAQEAgI&#10;BAQCAgGBgEBAYElEACZNMOtZEku+JJYZyDTwgO4LHtAXXzAePaDR4Y383kobwxrQA9f3PKDh+4Ti&#10;/YwBZCtOrGcABGtW8DvpQIJAmf7zn/8A53v99dfnJg7s8wV/v+m8My+68c9XHrXnH939mMNPeO+/&#10;/4U0q07czd0UfuHChVBImNibDU7hIl83t4CuhQBA++ZWIRIAYnFq2VtFHtDgjv32229/3IgNouf6&#10;dBuIcqv8yiuvQKOAqzjUMeL1DFQIXOFfd4OQEB5iQdzc9CFARhaJrtZwsWAWzd3Pi9SuCcM0Sas1&#10;ElJTnbRWA0bM3aoQjOZutUrTr7oFc9srN0A8a4jCmh8fQkYOWNPzsIBrc/BZNZsp2BU3vQnu1PXg&#10;Zd1QgmOTpjm47bbbXnjhhYJ5VFFfSPmF554594yT//vvf62/wXonnnrKdTffPvyJEbD//bobjz7u&#10;uH6r9Dn3zJOvvOyi8R+OLVgMEwweRlaqaCFK8VwK1pebqYgHNDDvkdzZdZoH+eIFCyEDAgGBgEBA&#10;ICAQEAgIBAQCAgGBgMCShQAQj0tWgZfo0sqUX5fYICdoJSDonhDQTEHgTUu0VExGZM9mzV3gAZdZ&#10;ZhmQA/DhygUX+MuFn326cPz4hP2zT2EazSlUl7jJ3S05ML+wtkNkFREmo+Ei3IIDmMDDKhzg/jx9&#10;+vTcKkQCQHSIm7tVREBDYFj8BHzM4yWPr4gSuQJRYE1qiJ6bY0FmBBIEF2nwcIyzzyeeeCITwfDL&#10;xxGqEWKB62juQhxpWYDnbHyrNItKqcZKw1cqMI0M3/hWS2Of+Tq0ZiNbDRKJE2SLW6stslbOba/c&#10;AHGBUf3Gup8fMlIoBZ7/luAJZLWkpI40mPwxB65/zAHrlxsajj5w4DEHrscKGn7gW6OwEAc4d8Ny&#10;TC+//HJBwa6ivlddcemLzz019PDDrvjHP3bcZb3VVv+my9IjG8q3wd6t++trrT1/998NuuVfd22z&#10;3Ta333zdtVddXrAkHIwXg2oobxffYXH8+AaBme0tuBWsb3ECGp72JfLUVbd1wYqEYAGBgEBAICAQ&#10;EAgIBAQCAgGBgEBA4MdF4De/+c2PW4CfVe4ymTUrOzuOzXxLPaB5MkobkhE4u9W4hQHLJqCBfQCX&#10;Z9juuOMOWBt02WWXha9s5aYNE/d50z6fM/XT+A7XDXFVXeJu7obwAkIN1rIA1sBswNjCahKwwQHc&#10;Yv4UpvRwnFt+N8DJ5168xwGHfzdvIXCsuRsEg8Cnnn9J8SzgO2MffvghUyQFNwgMbQFrmBTJpSAz&#10;MnbsWPiOWbwYxx9/PEqXbnAMVyLlhFgrrLACpJBdnrQsEmNVmkUFVONjh4jf7iZXTigcLatqz568&#10;/MnPJgeAW8vvctMkc3PSTbvAF91gS4sgIRvZakUEqZGt1iRZ5MOPjeW204QrN5HWO+Qxim0v2IDm&#10;moQplSAZc5yRaTZrn3E3t71yA8TlB6LA2ke1NTWww4a/Jfit5Z2u8J0aCJatxtOk14wW/IgTfmCR&#10;YfgLn7vFrVzu1rUrfGV0D9pA8wNRW0TnOONSUV/dv/314s6d21/2t6vWHVjbUP53uTyyXILeORt0&#10;D+0zyqVx5fKIVnUPb7F1379dc12rVjVX/+2vBQuDNaLnJVCnQ/ce4+6JuIGe/9e//jVlyhR43vbl&#10;l18WyaVg+3J2uWJ2yimnwLIqicG4FkWKFMIEBAICAYGAQEAgIBAQCAgEBAICAYE0BEY9/MCRl5j9&#10;jVHVITVj3J8xkWefnFEuu8fVpaaxYPWFKhKY8sqzTo0e+PMr31SRyOIbpengjdTRTmaZFeB3rZ1Z&#10;PRLQdrUNmo7qxwib0gMa1rU07MNGG200adIkpnGLNEmpbYtyl3bxHa7z/LkxiXMBXGK0a9eu4J33&#10;prO9/vrrsDwFbHAAtyAAz+d5TdUiVYAww844v1Ov3mdc/ve1BgyExVJzNwh22mVXtl26B0TMzYLL&#10;D6tLv/POO/B6eGQJEXc5kcjSIhAYFqTeZpttIHpuXQoyI/BFx379+kW+Ojhs2DCIHll1BK7AdZcc&#10;gVgQF1LIrnJiFuyNG98i5EtuFvlUJocAbnLI6CvGU0lfOrpf0WgZAjPppqs+uuKkIbG6T7pp1xVW&#10;eKb1waW61i3k5qSbjjt74KNwMv6Kj/bLpKAb02q59JbpCI1pNe5K7hbPt3GtRjTyA6WD3TZ67JHS&#10;bQTmowdfP8RQygcjprZBH7vk3j2phR8tnU/PGCZceX7p0esKrFKe22fTAuS2V26AeMqrr746PPDj&#10;5xXZGwSDwFUUPq496hvq6bsDMuLAISyww9tAWs2/YC4V1feFEc/UL5w77KRhda2fKpfGgMpJ75fw&#10;vdPX2rZ7/sRTTv7h+69feamCJUF4yPjDkcv++erV4AB+4TheI2Cf4aOLsOr0rFmzNttss8suu6xI&#10;lQvWl3V+9sMb8H1OY59ZPxdvhSIlD2ECAgGBgEBAICAQEAgIBAQCAgGBnxkCX9x26YM3fuDOuj67&#10;8dIRSCLnbjPGXXTpg0fdOk78Ulu0boXJtELSwz3OTSczAHx/rsIEvnny1gfPH/mNWyUq05KwRSBN&#10;K3LTwRvJQUETl2aloHnBDdzwI4TvjXrzlfGza0sNNbBmJ3yKsLxw1d6djz522MQxb4waNQr8aotw&#10;a9M+fOnX+x0PHrhMy/7f374hggGWAaW9DCuC4gZLg7532oqzZ88GGnfVVVeFNWGzE79h551njhkD&#10;XPUPDQ19+/Z1A7do2XLt3/xmS//zShCgeOImNaAJYBmBItWMhHnmmWd22WWX3Ii33PnvDz75ar8j&#10;jwWPw0fvuf2NF0fkRtlgs8FDfvsHAO3mKy5Zp9+K+/32NxlRYEFqQLJly5YAPnzlE9YGAZaHGyJt&#10;A1fHmTNnvvjii/ARKvgaFfC28GAAlrTOiAJNxh8hhO+JZQR74okn9txzT2Y3eIPPdkHZ0qJA1u4X&#10;uoAxuffee7fddtuKsuDAZ555ZjwWfG4rcjE7C3DfLvIRQvCEPX/N8ZUwzyVONrVDTb51z3+u9+Q5&#10;68yOflesVZfevTsveODA9hev8tJdeyHTBUE3/+KUqacO/KHVzP/ssd6ogz4+d3AKXtW1Why0xOQN&#10;4JW2WiT9iHiASLjZcS6NbrW0FtPrpSs3WeX908suvfzYIZt8eAK2MR/s8Mgml6z6Ug7/zK2c3Uey&#10;e1m2nBRsUDeLzz//nBcLylU74AQNqgNo6NyQkQDw0VR4qCZZ0HcOL7rmlZMP2wiWlcZc6Yr5/CEE&#10;g15W5FusELWi+p5/1qmHHXXEugNBQU2DuNdcgx+PTdsOPRQ+KgvO4D3ffL3DjdfdcMqZ5xWpNehJ&#10;GObatd+dA4MT9DV3rsXH33x9t0kBXLwffPBB+KTk1ltvDcdLLbXUgAEDiny9sGB9Qc3us88+2d+6&#10;hNz5vROzXXrppXAMChn6FNwF7+xsTVsEkBAmIBAQCAgEBAICAYGAQEAgIBAQ+Fki8N3Tt494eDpU&#10;vds+p/5ut55w8NEVRz9GpNKyBxy33jqZoEx5Y+SfX5hVWmbAmXstvzSEJNqjVWnB1198MXvGp5ff&#10;+M7kUtfd/7Txpp0aBS1Mb2EuXDyJdx8dfvNYDL75gUccwxWY8sZfX+2427ptiifyY4WMQppWDhfq&#10;/K/aV1AbmObDRwj7DBx8+cUXjv1qDrx4Ta8P4/9NV+0CHyFUAvrDWTXwDSrkoOthX3XZzscce9zE&#10;MW8CAQ1OshkZzv122rgn//715+8DwXDSXV/Aeg5MHgFblBaLqUmgnOCjc7kENKz2O3XqVFj7Yr/9&#10;9oPALqlaV1fXoUMH+I1nVDBxExGYgsGD0xi8LLhHjBix88475zbI/keeuOv+hy7fdxUIueuA5XLD&#10;c4D73/kMfidPGPfQ7dfd/LeLM2INGjQIvnPFmAP+wKfDlS5duqRx0MA+wzLNzz777E477dS6dWuI&#10;BY2y6aabgpd3Ri7QdZmAzu7Ab7zxBuRu0gEfZyC4s6sMftngHmjCQDE22GCDjCiRLExIWAA6Huv8&#10;88+PX8zIYqWVVipAQBNreUX/Y465HhIHv9kiXrGcbFqHmnzbnv9a55HTBuK3OpO2/53X52/9Rt5J&#10;BPTIc/pcs8ard+zZA9T06xcsd+mKz92zz4rJ0aprtQsuuKCIlJ522mnVtVrB9Dlxk0vjWi2FgAb3&#10;6P1KtwHLDAerHPMyZrjxFfpkwVyDJj7hwwL0MzCS1MrxPnLwwZ4HNlcNliSK4AztlS0nBRvUTRbW&#10;f4BXNzIaFBTpcsstB8tjDRkypEi7x8MwAQ0jywVXvXzqkRsD73zBP1469YhNJCSMLURE//kfL51y&#10;OF6ElXYKEtAV1ffoww6857831LV+qVQqPpDWzZu7yV67HXTF1TcWqTsT0O077MGBXQL669l38UVg&#10;nB966CFAFVY3+t3vfgcK8L777gP2GZRnbhYF6/vkk0/+/ve/h3dBshPs3Lmz4aCBfebwcBEO4BeW&#10;w4LXX3KLFAIEBAICAYGAQEAgIBAQCAgEBAICAYEoAjMn/vW29z9FrvaQP3b9nBzp2nf/5u19bvoQ&#10;jn65046/W3r8JbeN+6LUcYf9Nt8KOOaZfNr7gGPXKz368M3jbHq9Nx50wipf2sAtP73iplFIQB+4&#10;0SZAQEtEDq+pFWuPoUOHXnvttcXCYkaX3TYOaLiVdtj7/IHfTGNuplWX7u2/n0bVe88t9mobXD6k&#10;F4X46p+Xv/FWqbTeTjsO+JDrRYUscX1hwyqvXVlIDO1mB4nvi+/dm7wGLfPKc48Qtc63vLJBlgDp&#10;L0tP/1PCeNAJnoykSXCD0vA33uq22sn7rgKPEpKyzkcRyDQgoFcaMPiKS5CA5q8MomdySQhooont&#10;EtHyfSpnWY6sF6XnfjP1jX8eNe/L17bbF1+pxpR0G3jptAGXTBlw8ZfrXvTFOn/+bO0LPul//sdr&#10;nTtxzbN5zQIuQ/5b2G3btgUSfc0114Q5fK9evXo6G/iUwUXX5bt+wfxJr/4Hfgsm7sUtshJtLExB&#10;L/w5c+d2XabPD3MWwn7HKx8X3Dl892VX/mHO3NyMgHfm5TUgJDi1Pf3007DQKpQXvnYIa1WbDU7h&#10;Itx67LHHwDUPOGuOBdFzszDilhvSXUIBevvfaUsEmG9BGDdKbvroWt+4LSOL/F6lIe4t7YLpeGs4&#10;5MdOyXrEDWevO2STjIVxuaNy7Ja1pTX7LEuH8+sbSrUtWqZWqLpWS1zMJHIxsspKRa1WMH2WGdPU&#10;TdJqfgtNuHK/Y/qfTiuo9Dv6Jcpg/BWlY1aRRTn0GjxgwOU4Tiiw+EZEE5oy33hjlN+EK/Ea5bZX&#10;boB4mi+88MLEiRMnJG3wAVKgy2+//fbhw4c//vjj8FukHROLDRfP/dsL9Q0L8b2XUvmUwzY2HzmU&#10;zx2Wygvr68/724tpECVmXVF9KfAPJgp4QGfsGqxcU/M9r0xVZONhK7Gfc3TwSoYnmsA+w3O43Xff&#10;/dZbb73hhhsAWHiuUDD9IvhwMXJHLXjNBd4vgWDwC8ccng+4FkWKFMIEBAICAYGAQEAgIBAQCAgE&#10;BAICAYEIAlMmfgHsc6m06nq9PpuFJBxs303ttdzmNJ/58ttvyy3b8KoabZmvkNM2rcvl1r4/MYZw&#10;A8t0iwiQGR8qjctXNbVi7QGeQMUCUqhv5qETaKnbRn3nTDXczPxZU7F63z79T480L41749h/fjgF&#10;o7VuSyWb/urzyqp/+8ijzzvF/uLmR/mDQMVDlt/1Ofq3hj/8TyRTJYW3hltm+a3hb72bCGm5ZVvP&#10;F/TbR27DkH67mASRQy+1agMca0rW+UDayTtONXUBaDrArawfITQzXrro8s9ZE9S37j5hzvSJm+93&#10;8Oe6poQp0Ut/qn/nhJ7vnLjMqJN7v3vKcu+dtsLo01cac2bf989eBdxvOVhFs9+MwPPnfPv1Vx8B&#10;7zzmyavr532DvwvmdapbCPx4PkJaEjOTB+/p3M0ELlgFCPbDnPqq99xcIIC7AjLQyrDSK7yjDW6Y&#10;UFRgn+fSBgdwOm3aNFh5g9+yNzxgkfVArTBlwhpZmRRWROEtkXM0dyNLAGc3XCQLcLLmLZGOSbyb&#10;sf64qWbuwZ47EB+5/QlXbHz9A/whuwJbctVGjBh/xVEbZ36YjXqsbKXSu2Pxe5PSjzJ6aXWtVoTe&#10;j6CdASmX0221KtJnJjpNMAoAnxDksUNWOaZ/dE3nfkeffnBp9If+ZyUfO+T8NW87Glbp4I/15X6H&#10;MF5OkH8gIk0h4DjxqU9ue+UGiGcNT5jSXoaAz7eC8zK8PwHJ3nPPPbAIz8MPP1xQbbrBIPpZl4+A&#10;JoJGOueK50gucT/n8ufPufw5uHL2FXDwPNwFDvrsy3ENooK5VFTfTp26jP9wVqnUgWPBIhsZu6bc&#10;AaJAxOLl4cELtocfxoU++Bc2kE94swTY5/bt28Oiz6Bp4SI8N73yyiuPO+44WCe9SBYF68sAxjXe&#10;hRdeGLkIowC8X8JjgbtVOgQXKXwIExAICAQEAgIBgYBAQCAgEBAICPxMEGhZx8seLJzr8hjf1fXq&#10;jVc/mTHH+O0oIDrXKZfX/e0RV+3QDc97b3jVlUdcvFkHP7CExIjfzCMn4lVPvvKI+3HffcjSFQAM&#10;LkHFQ0+dxS+YdunWZl401syp75K7MSzNgcU4dcOV4GT6h0+Thy0X95NlN4RbUq9p37baYW84PXl9&#10;uvf1PGYni4acOf4p9KSGtU0wO07krUnIYgs062+PxThwVTqdM2tmIqQdhhzHoMG+PT0Y+GIMFtiB&#10;15xQQ9x/XP8e6VnnIqkNjH9dpy1emBM2kBgmgk0Ac0tCZOTx7ZSPfnveP8aO/Pe3386HpxjdOtRy&#10;4DGP//2OK47704nnrn3B5P7nTULH53MmrHHWh6ufMXa1099nL12udG4FTIC0wMA+v3Dt/u8/fvnT&#10;V/62bfuOA7faAX6f+Oseh27V7ZVr9irOQRvXsEQ/wchF40pWsPxQ+LlzF8I+8d3XR/7nxoL7x++/&#10;w7FygYIATO8CtsAyv/vuu/AlsQMOOADcGz/77DPgo/kuHMAprF8BnXCTTTZ577335syZw+7PvHBK&#10;dnWMMGUHg5e7E+nFRHY4MWSRjxBGnKzhqQZsiVnwrYiTdUYWbp8pfLzxmri8SqEtCb2Pb7lm3J6b&#10;dcnmn50O03e1jWtb8lPEjyeMLvXvt2Jqm1TXagU9lN1WqKjVCqYf8YBu2lbDr0iWii2egt8eBDfp&#10;2DcJ0xs8UbChr1133XUQCX7hODFMbnvlBkgUhQzRNOMPHIArNCzWUVCtucEg/XOOHQzkcv3C+jOO&#10;+pW5dcbRm8HpGUf/6kw4OHozeopQf/axuN5RwVwqqu96G/ziX7feWV+/UqmED6Ej7s9JILStr1/x&#10;vrv/O2C9DYqXxyC2447dYQFo+OWUwfeZV96A5YymTJkC+haeAgINDVf69+8PzzWLZFGwvhAs/hFC&#10;YJ/hraA4Bw3LWMV1Y5GHjkUKHMIEBAICAYGAQEAgIBAQCAgEBAICP0MEdOYSeZt0xmQijFfqtbRD&#10;QRI8EgHDf/fVR1/Npc+Gled89dFHn86c5wW2M7dyuWdXmN2VSh9edPRVux592w1vYNji27///e/i&#10;gVu2gKUjYatfGMti6sQv0d2794Y79IR1Fj/6aH73jYhnn/r9t+h4RdE2X7ML3Gno04cK3G3jPt/D&#10;6UqrE0dcw2+tFw05deJU8sWe/q8LodZXXfQmZdCyjU1hdVzv8aOWHSgvTD0B0vK8cfffBtFp57W5&#10;OQ2zOUXaeuUGSPDTmZ+lZp0PpE3YcWx2mWhZqdknpyGWoaFTaYIp417s0rNPu47LrfCL076Y3Xnu&#10;N9PW6jl/xuRREPnjN4cfd+m9B6373b0bPjX6jD7o+HxWvw/OWXXseauPOx8X03Crm18JV1adCvHh&#10;D7O/atu5x/ZH/mO3Mx5ea5MN5019AH5/c/rwo69/o1OPlWZ99n6R9CEdJoOAQYAP+uVuEIzDI1IF&#10;Ngi2sB5ePy9//uGoWdOnfTppQu6Owd5/g2Pl5oLpE/sMK2yMHj0aXO1gAWg4hRVdgToHxhkwB/rj&#10;1VdfhdPtttsOSg5enAMHDgSqGghr5qCL5MKYZ9cYlkaBL7DFybWCBDTEhRQqygKeB/zjH//IeBsd&#10;7kIYU6TsLGIilnhh+10OfvmYS8jt+bFLjnm5/6q4iEOhLaFqH7/wxIDT9u+Wo0cd5JfZ8jelU69F&#10;P9OPXxj+2sFDNkuPWrCvRVoNXCZzN1hStiCkXGU3i0jiEWnhu5A+b3y3KVrNaSBwfr53z/FJS3c/&#10;dsiQ6zfecwfboLBMx/unF1nk21W3KRIMHQ2kMWPFm9z2yg0Qz1m6rVHrqN11ORfqzuAHffXVV8Na&#10;HKAQqiagIZezjt0cfaAhyYbyGZc+gyVhn3VYlIP+Av981tG/KqJGTC0qqu/grbadOevbq698ZOGC&#10;1UulpQ49dHPXA9rvny0gwMIFq13798c/+3wqRCygyMlkKJXggRYs9xzZP//shkcffRS45g033PDL&#10;L78E9hnWQQKh3XfffVn9Fk+/CD6sDUDp/fnPf2bVBwewoD9chF9zMUMrcl0KlioECwgEBAICAYGA&#10;QEAgIBAQCAgEBAICLgLdu+G3A0ulSW9McC5P+Op/dHX5pet4xoGb3nfPiH7Ge+Y1ZzewPe6w+l+u&#10;3HsfYnvB5+fRfz522evA+Rbd9thjj6JBy2VTo4diWbRozcsX/zCbM5/33XyqHBPLXLgFc/HevO+Z&#10;TG+YDwewcsdc/jqRVLNgSMnO+n2TF/OevSN5lecvdB2Ho5BOeOcvL38LOcKS1uoBLY0Rh3rBdzOY&#10;VcrIOhdJSRYzMZwD117u2E8FIiGhS3O4QdLyaNu1z+ypH8+f/fYyvefseuYTG/3+8t8M2eqjl+98&#10;7M/bdVmm35xPrt/4d8Nef/2VfYZduPoZH4Djs9mBJDWo5VbABODyxsO3XWrZWVM++fqjG+Z9+teG&#10;WU/Xz50Nv3A8e/xVX3w0quNy6xTMwvhaFglvXM+KBLa9jqrw9ewZpx9/aO4OwWzj5dEEKN0NDcw+&#10;9+nTB0gQ+HgjrLkBPNcWW2wB74Pfeeedd911FzCAcMqLckAA4KDXWWedMWPGQMQiZLopT3atYZnu&#10;SZMmZRAf2bcgLqRQaRbgZgj0WaJfLVyHu26m2Vm4sGccb3/d+CtGD8HlGIaMviKRyEyJHK/axy88&#10;uu52v5DunlDzj2/dEz7Y+ftbSv87bfNVVtnz1o/L87rtf/MVE/4EV7d69LfjL90oQwFX12rwwn6R&#10;zaBaaatFEo8vGuAG4LuNaDXwdcZ2ur708jGr1NRscuWEErg0y5kuqcFhtD3hm4QKHNDPuvjz9ifs&#10;eS8kAEmhP3SmoBTUDPFgue2VGyA1TXpainfpp4HHgHK5W9euv91zz8MOPRR2WB0ePqBXReGlVA3l&#10;c44bRPwzcs34R9d9KpFZAXd1UCxKfVZUX/hmwP4HHTZq1JhTjr/6g9HwuQowifghttmAd4YFOnrW&#10;lFYb9363U0+49u233zvwkMPbtWtXsNawYgl8WgHUrLvBFXjs9/nnn//iF7/44osvgKEGlQsfz4Sv&#10;DoI39Prrr18wcXewyI7CoyH0C6abmX02D3KKcNCcV/GChZABgYBAQCAgEBAICAQEAgIBgYBAQMAg&#10;MK/vWswLv/7oyGdm8OWv7niU1oXuveGOfYHP5FnYzNc+xDnmlA8/mcwXOCwff/n1V5KiTtnsPQo5&#10;b8bk8d8OPtauRPHld/nfSDOFvPfee4s3manR56+MvOMjjTfjozte/64Hs+1fvvsEX5/xxWtf4oUV&#10;utnFQ/yKJZ5FZrdula1jMiQv2ZU+/Odd74yn7aW7nnjgS/S2To0Tg3TK93Mx8Prb/2WDb8e/+slE&#10;iWnCcQkjCWZknQ+kSYta2TvjE0tAy21eiyPqK5+QU5tOPebOnf/VpE8WzH57/mdXLb/S/N8cdeYW&#10;+52yz6Wv73DkFfXff16ecvtBJ18ydM1PHxj8Mjg+m92kZQQvvx4pU+XvZnw69pnrV9tol/KCOQ1z&#10;ZzbMm1le8D38wjFc2WCno9+95/hZk9/OTd8tCczhga/kX97cYz6ttArduy51z99OhP2LSe9P/3Iy&#10;+BvmbhAMAnMsiJ5dBSg/cK9jx44FHgToZqCQYG0NXvcZtlVXXXW33XaDJz8rr7yyuQgH33//Pbjp&#10;9e3b9/33329CD2jgZcDvDzjuxBUGsi8CFQ6uypBCdn0Ts4DXzGFd3QiVCVfguptpbhYJvST5kvlA&#10;ncNWFogcq9rztzz228M3/ia9yqsc94pz85XjVgElPL3dvi/QxRf3b/VlRtyYOknJ5sdqNW6aSKvF&#10;haRxrWZaiiqPzeVfKcM3Bp0rfnvCDXPB+SZhTkvn6py0AFH1HwuXGyCestFvZ1xGXsn83g794REH&#10;9jP++iz8wlsRFallVxNCI+Ip+j9jwuAKbUvi8JzARBfRNm7KXOUikMLDAXjM9qehR7Ztv9SpJ144&#10;e1Zn8FeG14zgBShgnGtK69bXrzvhw16PP/z9ScfddtopF9S17XTgIUdAFNCERdKHMBdccMHdd98N&#10;nxZ0t//7v/87//zz99xzz08//RTYZ1iI45lnnjn33HNvueUWWFkbohRMnFrD2gUZsSCQ6TtAN8MW&#10;6UTuCwppWrcgqsULH0IGBAICAYGAQEAgIBAQCAgEBAICPxcEvmkYvDcthVz67vE7nzjxKtjfeQdP&#10;u+2zd9/WwFIsvQKvU/HpSyPh7qUTaimwzOx6dluKzibffNUTl7/xXeoSHB+NOvGq4QeeYFei2Hzt&#10;FYsjDHO04oHLtkaldx7lGj1x4p3jZ7RvNa+PsO1v8vU7x/GKHDv2Qb9hbwpnqQLO2ZvgFQxpsvv8&#10;fwgdove/+bB4RnZeEUhbtSRnrDcf++05w0+8cww9GWAewJt0RuafGVnnImkT5qwkR3tZCWi6wx5y&#10;EaI6LQ+YsXdfd5dn7rl3YUObhvnfzf1qxHfjLv32/XNnv3ngN6NPq587c+H3X8yb/LctD7zgyUf+&#10;vfZpb4AHNLOfJkEjebnVYIjiwT5+86FeK6w+cPCgFqXZUAZ3b1nzzf9tt/3Arf84/rkbiqRvwsBc&#10;HdavgMk8/PLmHsOpS0AXTPnck4557+VnDtxzp9/+Zsd1+6/em7YPUza+C8EgMESBiBA9OyMAB0oF&#10;sYB9BloZyF8g7NyNA0QuQjAIDD6D8MXCJvSAhmSBzXzzzTcjrAcsLxvfImFgtRDg0CGF7PqmZQH+&#10;mzfddJNJE47hSqVZRPpMk5/Gqjbk2hf/2CWLQ5477eNxdvt4GnUhvSinqYB5qiUd1jRIizxFaGSr&#10;FSGgc7No8mZqZIIFNUM8WG575QZIS/O0S55Gr2QhnekveygzX1zfAAG6du1akVqOKnN6h+bki548&#10;+S9PwnO6U/7yJBxLFmaAqXFfEsrHqdL6wsAEhPKuu/+2des2s2dBbGCfu770QunX25326+2G7brD&#10;MScPu+Ceu//TtcdyQ484brc99oJngcXZZyguKMwVVlhhDWf74cu/bfiLkd263zV6zFWw2gas+/zc&#10;c8+dfvrpO+20E7xiAoEhSn49NUTB+nIwIf1jqQMbDu7Y2e+aiDFQvGQhZEAgIBAQCAgEBAICAYGA&#10;QEAgIBAQsAjMnVbf5yK7PgbNMPBbdrsOqifWYm5pK2Go6fq+K+tbuMRorLSpfKCvVKpr18pncWVW&#10;hOHa4Nd9zAbfADxw+Sz2JNI+FXlAI80Sr1Gp2yartS9/Uz/oGP2iIJcGPgN4TJ86KotT3NhZIjst&#10;pfTjuSExO7PwCGfXh5d3yMgrAmmPTbbUpUvgY4b8EULP65lLESkE1TQ561zZd1vK9W02lHfNcv36&#10;v/fOWyPHzaot1cOyJDWl+ppy/erLdj72uOMmvv/2qFGjwK/WTcU9hmUcXrntqIbZ47f/w57du7Vs&#10;mP9tuX5euQFWE5b0a1q2+6FhmZHDR2511J11bTtCXCCgOQWYqK+55pojRoxISzxyffDgweCoC6sV&#10;u9dnT5n0wfN3du8ys9/KbVuUvrUriNTULCx3+HDszHfe+Lj/tkcss9pG2bk88sgjG2ywAYSBtTt/&#10;9atfwev/JjzQE+CTy798sVu3bi+88MIyyywDx8CL7bDDDkWqAJ8EhI/+QUjwTQYiODdKXV0d0BYQ&#10;bO2117755puzw2+77bZQBSYjclOOBwC3QfDag4oAdZIRfbnlljviiCPgpXL4kmF2Lt27d3/ssccA&#10;IqC2i5cHnAcB/+233x7czHNjZWQB+e6333633XYbpBZJp0gW8P3GQw89FBbuyC1DpQE42YwOVWmC&#10;RcIvEa121llnuXU555xz3NMft9WKgOyG4Vb+5JNPKo3I4YGvzJaT4g1qCrDxxhvvc+RNBcvzr78f&#10;CMtAFwzsZgFfLIAvDMIVeMwKBDSPAn8+aRsOU1MC4rkMv3AMhC+8jVEwlyrqC1n87+UXn3jkwVvu&#10;+Evr1p99/ln3E489q/+AX6zZf23QdW3atIEFN+BZHRxASSqtaST8+Lf//vGndxx+Ao4ON900YML4&#10;7YF9PuaYY+Crg+7XDornUrC+MAbtuuuuoIph8e5I4vARwlwVDVEgo/vvvx/Gu+JlCyEDAgGBgEBA&#10;ICAQEAgIBAQCAgGBgICPQOvuffp0ba3X5s2YNGnaPBPC3ITrX5R6Y8Bvvxj7+TcUoNOyq/dGmrCE&#10;kb7pRMlQ/BInScetNRBFsZGLNQNMza644opiYeOF5iu2SqbAflHkspRNqqyx+KacFQ8JOfjASuqZ&#10;KUQgVRypCjPq+iDYmMw8B955foKCQWLW+SgCmbbuuuuuNGDwXy++4IMv5+g60Oj1tvkaS60zYP0k&#10;Arph4erLdTEE9AcffJCWD7guggvtO49cOXPciBX7dO2z9horrNStXdva8sIf6ueRRNX1eu6x93ut&#10;u8cam+0JM383HfgoEywNUREBDR7D/O622eB0xlefvnLL0J1+93+luZ+5BHS59bL/vPyuVXa7YoVV&#10;B8DrydlQAXsL71BDGKAsgawBJjcjPHC1QJ0wAf36668XJKCBrAdeFX5PPfVUpiDjdQeS3eQLLQc8&#10;AhAlwLTCb3b5wdtu5MiRhtzPl4tYCOBiYK1S8JvLiAtsMhPQQAjmZtGjR4///ve/4M4MNEduYAgA&#10;jMnHH3/8m9/8BlbMKBIewmRkseyyy4IDYCSdglmAa2OzEtAZHapgxSsKtkS0Gjjvu5WCVXTN6Y/e&#10;ahWhDYFZeCZPluWtKo2+4oorcgppclJRg3Lum2yyCfTZk/78OBxfdMq2zATLhkfIFJ98ET58uujk&#10;bYEBf+mllyotNmQB/dfVzydc+Nglp26fmA4of9AMBXOpor5z58658OzTTjvrrP7r9nnpxTduvfG2&#10;bj167b3v/qDlKq1XbvgXHtnhN38c3rr1A7W17f98/snPjBhw1FFHVc0+Q3YF6/viiy/usssu8Jzj&#10;2muvjRRy6NChucWGANDQDzzwwGabbVYkcAgTEAgIBAQCAgGBgEBAICAQEAgIBASWOASAanDphSWu&#10;/EtWgYFMswT0F3NoeY0afu06SkCD7zN7QNciAd352GOPm/jBO+ABDX7H2XUGUhVIw0mvPzjquXvb&#10;1s5p3wrXFD3h3L0XLCjfc+vzj7365ciPW0fYZ0gQOAj4XtNll11WENBhw4a99tprEQIa4vbsUH/0&#10;b9b6w6GDF37z+Zzvv61rsXB+fYu27Tu17LTcI3f+r8d6v+21er6H16OPPmo8oDfaaKN4Lm4hoeSv&#10;vPKK8YAeMmRIwSpwMGAN4FOBuVGAwgB2IDcYB4AmgGWX4WFA1R7Q4A8Ib99nM91AWDABXcS7E2h6&#10;+JYgVAEO4D10AC2tLoD2u+++C6Q/IDNlypRs9t9NpJmyAMf8ZiWgcztUwUYvGCy0WkGgmioYCw+w&#10;sdUlCMwsp5AmJxU1KJcBHqrh85hy+fgLH73ktCGJBPQJcOtUVGXwxKigb7JbQXjDAz5nWrDzQs9d&#10;a621cl/s4PSrqC/EGvHMUy+9MOK7b7/u0GmpX2y08cab/Ao+zVpdi2THGv3KpZ98/kRD7dcwxtWV&#10;Vh2w6V9hmabqfJ8rqi88cdx5551BzOIE9LfffnvCCSfkVhYk7cEHH4TnjrkhQ4CAQEAgIBAQCAgE&#10;BAICAYGAQEAgILAkInDcccf99a9/XRJLviSWGcg0n4DGFT/wLelyySOgXxw3sxav19eUGiIENNAK&#10;uTUH3gFWlgAPX6A54At45VfOHnreoQ/eMnziV616b350p06d4gR0Qd9ek7XxII4UZt5307954bwu&#10;3Tp+POGT9X71f7/cpO87b372ypMvLbviMnO/nTfgj7e2XwpdlbM3cEaG8kMYWBwjm33mdIBOhSUy&#10;4ABWyXDdlvPywfuwxASvxZG9wcobsIpFXqhFeh98M5mALujdCTQTePOBnyMQ1p07dwZiK8IBgaiA&#10;f+vXX38NHBM7aRYksEy1myMLoMaalYAu0qGasF1DqzUhmEWSYuGZNGlSkcDxMLB+OqeQJieVNihk&#10;USmhDIR1pYWHp8qwSBEvJZ+7wcIXsKhRxO09LVYV9YWk4HWQ2bNng1aHR2swAIG6bvxqG4klhIyg&#10;4qDK4D2bIm+r5IJTsL6gV2GNaRAz+IpsPM2JE/UTx+n5gaQNHz4cFG9ukUKAgEBAICAQEAgIBAQC&#10;AgGBgEBAICCwJCKQ+HL8kliRJaLMQKZFCGheZBr+D/KX4JhZA+7PZSSga8oL1liuyzHqAV3EXTeC&#10;xUs3HtSu5qtp33de//dXwvegmmnmz5kCZfnVp+M/f//FmqXXnDry7xtt2P2l/03t8X9/rGv4tmff&#10;dXsu1w84ytymgqWlwX04ssB0bixwcwN2o1JnN3Dlfoc/DZq5DRgwoLh7eF5iTXMfPOaYgK7IuxP8&#10;oKEJ3nrrLXg4AV+6A7jgaQQIIaANlA2og/XWWw8aEXyfqy5l02YBvufNSkBX0aGqRgYihlZrDHpV&#10;xGXhKcIAJiYOfCKnkCYn1TVoFRVZTKKE+iY2BDxU2HHHHRvZRg8//HAVDxsamWmIHhAICAQEAgIB&#10;gYBAQCAgEBAICAQEFg0Cxx9//KWXXrpo8gq5AJnGBPTlsAb0F3Ma6EOEuARHqbT56kutM9CuAT0D&#10;SEFahaMelnDGNaCPPXbiB7ACx6gi7roRoMGn9Yv3n++x6ibwMnIR/reR7QT0JbstfzFx9Ccv37Lc&#10;hvst128dYL1hWwS5V1p4cOWGjxzCb0ZEcA+HTx3mLv1cadaNDA8ec0xAV+rdCQ7jIAlA1gPjDBw0&#10;F4OPgfcHR8UiXufZhW/CLMD3vFkJ6Co6VGMaLrRaY9CrIm7jhYdTSJOTqhu0irosDlFCfRNbAZaB&#10;apLWgSWnmiSdkEhAICAQEAgIBAQCAgGBgEBAICAQEFjcEICX8ot8w2xxK/YSWh4g02IfISwDDQ0E&#10;9CAgoM1HCF8cN6MWPaPr0QkaPaCXMgQ0rM+7hFY+FLtpEQDfTCagq/bubNryNFNqsGI1MIDNlDgQ&#10;i4u4Q4VWa6ambNZkM+TkZ9KgBt5Q32aVtJB4QCAgEBAICAQEAgIBgYBAQCAgEBD4qSJw4oknXnzx&#10;xT/V2i1u9QIyLWUJjvKgNZZOJ6CXBQL6mIlj30UX6FGjFrdahfIEBJoPAegwzZc4pBw6VHPA29yt&#10;1hxlzk4zyMmixzzkGBAICAQEAgIBgYBAQCAgEBAICAQEAgI/GQTge2PwTbKfTHUW84oALWMI6Pe/&#10;mFOqwQU4wNW5oYwE9LrsAf3uO2+NHDsDV38uNZQaFtaUF8Ia0MfBEhxEQBdZsHgxRyEULyAQEAgI&#10;BAQCAgGBgEBAICAQEAgIBAQCAgGBgEBAICAQEAgIBASaHAH4lB0Q0H0GDL7s4gve/3IOrf9c04BL&#10;QZc3X33pdQeu36LT0j0OHXrIJ9PnADddgu8QlnAl6O6d2j7+xBOzp0+BtQi+/PLLJi9WSDAgEBAI&#10;CAQEAgIBgYBAQCAgEBAICAQEAgIBgYBAQCAgEBAICAQElnQElllmmWuvvXapZfpsu/WW07/DD/Xh&#10;Ss+0rdSt7bXXXW8JaLiDHDTR0N07t3niicdnT58aCOglXQJC+QMCAYGAQEAgIBAQCAgEBAICAYGA&#10;QEAgIBAQCAgEBAICAYGAQDMhoAR032223mLatwuVfCYCujsS0LIEx4uwBAd8fhCW4CgvrGlYuOby&#10;XeAjhJPGvhfWIW2mhgnJBgQCAgGBgEBAICAQEAgIBAQCAgGBgEBAICAQEAgIBAQCAgGBnwACuATH&#10;wC0u+8sFY774AaoDi3DQChzlQWviEhxMQL/5wtiZteX6Uqm+pqFcU16w5vKd4SOEk8aO/gnUP1Qh&#10;IBAQCAgEBAICAYGAQEAgIBAQCAgEBAICAYGAQEAgIBAQCAgEBJoPASKgzx/zxRz0gNaPEA6GjxCu&#10;5xDQ6AGNOxDQ89dcrsuxxx3z2Ufjrr/++uYrVnbK19H2Y+Ue8v1pIHDIIYfMnj3brcsPP+BzmLAF&#10;BH4mCFx11VU/k5qGagYEAgIBgYBAQCAgEBAICAQEAgIBgSZH4IgjjmjyNEOCAYHFFoH77rtv2rRp&#10;LVu2rKurq62tNeWsqalxywzcsnsFjmGbO3fuQSdceOlfzn//izkQmD2g4d9g+AghENDL9uv/HnhA&#10;fzAT1t8QDrphwRrLdzluMSCgYfnqxbZJQsGWCASGDh0aIaChPywRJQ+FDAg0CQJBizYJjCGRgEBA&#10;ICAQEAgIBAQCAgGBgEBA4OeJALAKP8+Kh1r/PBG49957G09AfwAe0EA8w4Y/pUHsAc0E9PMfwBrQ&#10;DbXMQQsBfexnH439cT2gr7766p9ne4daNxUChx12WISAnj9/flMlHtIJCCz+CNx4442LfyFDCQMC&#10;AYGAQEAgIBAQCAgEBAICAYGAwOKJwJ/+9KfFs2ChVAGB5kDg7rvvbjwBjR7QZfzMIJPQUQK6BAQ0&#10;7vWlhgVrrgAe0D8+Af2Pf/yjOdAMaf58EDj88MMjBPTChQt/PtUPNQ0I3HrrrQGEgEBAICAQEAgI&#10;BAQCAgGBgEBAICAQEKgOgT/+8Y/VRQyxAgJLIgJ33nlnExDQn8Ma0OL/DItByxrQ7AH9HHhANxgP&#10;6PlrrrDUsOOO/fTH9oAOq5cuicK6WJUZVmuKENCLVfFCYQICzY3APffc09xZhPQDAgGBgEBAICAQ&#10;EAgIBAQCAgGBgMBPFYHf/va3P9WqhXoFBOII3H777Y0loC/CNaCZgG6A/0pAy3rSsHg0XMLFORYn&#10;+BvCFhBoHAKLkziHsgQEAgIBgYBAQCAgEBAICAQEAgIBgYBAQCAgEBAICAQEfsoIALdMyz9DHWuY&#10;cIaNCGhinZGapk05aO/7hj8KMLhUSNgCAo1A4EeR25BpQCAgEBAICAQEAgIBgYBAQCAgEBAICAQE&#10;AgIBgYBAQOBniIASzMxBC82sHtBwpaYErHS5plyqgf94+qNvjSAeQ9SAAC11HraAQEAgIBAQCAgE&#10;BAICAYGAQEAgIBAQCAgEBAICAYGAQECgEQi0aNGiVatW8JudBlHKSC4zJWeIOSSg5RItwkGfKGxo&#10;RHmaMmrgUAMCjUSgKcUxpBUQCAgEBAICAYGAQEAgIBAQCAgEBAICAYGAQEAgIBAQ+JkhALxzbW3t&#10;hhtuCL/5HLT1fLaeoeIBzStw0BrQ1Xg+jxkz5rHMbcSIEW+++SasY11RAzVu+d8QOyCwuDxKqUjs&#10;Q+CAQEAgIBAQCAgEBAICAYGAQEAgIBAQCAgEBAICAYGAwOKAALPPa6yxRps2bbbbbrssDlpJZSSe&#10;cZENu5mPEMKlGiKf1f+5EiJ60qRJ+++//x+Ttj333HPjjTfefPPNhwwZAsEq4qAb6f0aogcEFoeO&#10;GsoQEAgIBAQCAgGBgEBAICAQEAgIBAQCAgGBgEBAICAQEFjiEAD2GTZgn3v17LniCiv83wYbHDfs&#10;OL6YUhdY35nuELFslsc1HtC09gZ6QJutAgZ64cKFaevttmvXbrnllgPqGdLdaaedPvnkk+IcdPDg&#10;DQg0EoElrmOHAgcEAgIBgYBAQCAgEBAICPw/e2cCEFW1//E7G66QSy910sBAUVNTU1I0s+dCgHuJ&#10;TxTTsgxJkwzUZ9q4vRRKfBIq/n2mqJhL7kCavqeGWFDiUiikBmkDZi6BCzJzZ/6/c+69M3eGWe6w&#10;KOLvvHk4zJx7zu98zrl053t/8z1IAAkgASSABJAAEkACSOChEzCpz97PPuv17LMtWrTw8PBo49Nm&#10;/YYNDvKguZ0FrXZmMwvQxCCaytMuCM/SSJi0aXgSGBhYUlIi7TgaKxYkUAkCElcaVkMCSAAJIAEk&#10;gASQABJAAkgACSABJIAEkAASQAJIwEQABGhwu3jllVe6duv2Qteu3V7oBv9C6dC+/dGjR0GDtslK&#10;JifSssysL1NF+mmfjmeyfzz883UZw8oZg8wIj7JOzzT+8MMZl3/JWbNmjc22wPQZcplNb125cuWj&#10;jz6yN0N37tz55Zdf4CdUaN269aFDhwICApxOZ2Ji4pIlS5xWwwqPD4FZs2ZJGax42cAht27dknIU&#10;1kECtZLA1q1ba+W4cFBIAAkgASSABJAAEkACSAAJIIEHQGD06NEPoBfsAgnUEAJJSUlgXKFUKt3c&#10;3LgcZwdbDoJpAcuyELmMltLS0rej/xX7yaKftKUGutMg/IT/D+jYpEu37habEBIDDkiE5rYoFCnV&#10;5SlYmT4//fTTVnWEVsjLDerX9/HxeZ4WSH++d++eRKyVyHzFQ2shAVg2nzgrUEc8cokrDashASSA&#10;BJAAEkACSAAJIAEkgASQABJAAkgACSABJGAiAPpyGS06y8K9wqnPloXuLkiEZbIDIbV65hOhhU0I&#10;aXUjcehwIj1z7ZY3fbbSO4mWTT2lOcuPBkJRq9XSJ9K2/+//PupoLh/9DyrRV0Z/8Wsl/YLx8BpO&#10;AFaO0wit6khfbFgTCSABJIAEkAASQAJIAAkgASSABJAAEkACSAAJIIGKEQCxmejBnAhtsdEgI2RA&#10;k1e5/0EdolJXwAua16B50ZmKz1zKtSBEwxMQoqWPwUYSb/76MVN3M8PiT9MSP0y0dWKVpPwendu5&#10;c+e5R6ukLWykignwC9hhq1Z1pC82rIkEkAASQAJIAAkgASSABJAAEkACSAAJIAEkgASQQCUIQHaz&#10;jO4xKKP6MtWYGZMATX/hFWjhPRc643RgrnD/mnRu+qvwngtNkqPKlfwjB35mmOe8n+HeeWn+/Jfo&#10;P6dOndo8nn+xMqrn0UN7aLhYaiIBmzMD5uNWnhtWv7q25rA2EkACSAAJIAEkgASQABJAAkgACSAB&#10;JIAEkAASQAIVI0ANNohQDE+EFgQLDt6RQyaDF0CihirmzQqd98apzWbhT0iC5i04uBRokUbtvEVa&#10;o7zfQqtnvOH1n5cNC10vMtw4Mq9Lly7cK7+uD4XnpjLviMFA3+0SGsq/YTpSXJW+CBWnUf15z7Qu&#10;XcxH0sbIr1geMoHyS2Lu3LlWL5b/VeJiw2pIAAkgASSABJAAEkACSAAJIAEkgASQABJAAkgACVSC&#10;ACcSk60FwWPD1A4RoLmEaN6kQ3jHqf7sKM9USII2C92CBYhLA7CRhfvSx7umd4BGcpaP6Nat27ik&#10;AlqHb9V4VDNieU6H6bt+/PHHuKH0RfO7gxb/+CM5Nmf5F8Rhg1YdGgc1yavQnOboSx/zR5GXP37p&#10;qGb6XoZrjPxaE1OCH7OY+PkURv3xxx9zE48Z0C6dVlgZCSABJIAEkAASQAJIAAkgASSABJAAEkAC&#10;SAAJVA8BkxuGSbIVLDjMhhnUAFqiBzQv/AkyMxV7OUHYlPIses5tfljp8kzYRk40pjL0nI2/mVs8&#10;9r+98IuP5zPw0+tZUsFcuFdpuVDwG8NV3Rv5AhRQom1FRVsAZfqFMHEflY4fG6gqAhqNpqqawnaQ&#10;ABJAAkgACSABJIAEkAASQAJIAAkgASSABJAAEqgcARnNeybZz+QhtCVYcHCasdis2VkKtCjxmG+M&#10;t+EgvZh2PaS51aZfzcJ35cbCMCBDUw0651J+RZr6reACHCakN3M5zn2tGiJKN82jRhG6IogfyDGo&#10;QT8QzNgJEkACSAAJIAEkgASQABJAAkgACSABJIAEkMDjS8CsA3PmzY4K0aCtvDB4ARqOMh0qiNPO&#10;FGiR9YGgQHMCs+CIwPs+c+bP3KOy5beN84V05N+OHoTE5Q7Pepnb5LKeSYIzw71rtzzz8iCa3vzF&#10;Ma7KsY1cs9Z5030/Npl5VDZ0PL56CKAGXT1csVUkgASQABJAAkgACSABJIAEkAASQAJIAAkgASQg&#10;mYAp5dnklizsCCgI0Jw/tPltyU0LFWF/OvJUnERd/rmR7CvoctMWB1wATwxaOLfnjWEmZw2aFg0p&#10;yyRh+YURBxlLCw6rXvkMas6D44UXIg9y7z8T9jbkPJNX5x87Np9/jzhBLxb3U7kR4NFIAAkgASSA&#10;BGoCAV3mDO/WPl4+fZfm6GtCPBgDEkACSAAJIAEkgASQABJAAkgACTzKBETpzMTlmUjN9CUqQPN5&#10;y1Q9Nvk0O0+A5nb4M2/zJ5ht8MnOJidoys2002GlKHIG0EIR1GeSp/wj9wt9SsriQUJH3EvUYYM7&#10;nD/Moi2TkC008HFfU1OmIyoVOh6MBJAAEkACNZOAPifW38fHe1JaseMv6hiK1g/18WrtE5JaYncg&#10;N9LGdvLxGhCbW1YVY9UVZe6KDYEGQSaGR78Z6w/nlYiD1Oct7U3e8o3Jc7k/Y/HBNftZhXpUUsrM&#10;DkqXD3f9AH3B1pQC4bDKRO56164cUZIykdKemGZ/mh21lxvzHDm8d2xuxVV9fWHWvqUhvvy8t/YN&#10;idmXWWjRXEnqGOFdYXlwi4Q+TEvUbjVYS5lFfIt3MyO7kaO8ozN11iPTZUbTMHz6r9eK3ivJO7Bd&#10;tDI7jVm6/WCuPV5Ol7HQcEnuwb0xY8hNEfrwDonde8RywTOMeETWAWuT+vkIEITpc7W+aJDC2G2T&#10;YZjcWF8uTituN9NC2lmelUJNiynz6Ru5zhqaxGl1ZT1jXSSABJAAEkACSAAJIAEk8IAJ8A4YnMIM&#10;8jL9CCt4QHNyNHGIZuRG4uQhQX/mRGXq8GzajpAK2LQn4TX6r4Hfm1BIvK72oR/7AnYW7DB9orWx&#10;c7V3jB1UKwEw3HBcqrV3bBwJIIHaSMBYfGDZWi2rGPrOAA8H/+nTFaXMCtGcdUagyYD3AxXMxbUL&#10;DhU7q+rkfX1BUki3PiEfJGbeFmoW7NFMCuoSlqQtJxNWpK/C3bFHGD/Nl5/4u1fkcNeO0Remzujb&#10;f8FPpa4d9ljW1ms3hfUJiVyVxQrDZzNXRYa89PeqTFSHtTS6T99leUSDrt91zAAF/Mse2pp91xL5&#10;3ewth0gYin4fjmzBv0VWpn/Q5GjRyrydtSp6SkDXvlEZ1iK05GUMox7T5dUp08TDzkqcNjGo0yuz&#10;Mu2cTFYBF36zId/EzNbSca2+MHbbZETtsztnbxar8xJXLavdtXBKgP+Y9QUVv1MhsSushgSQABJA&#10;AkgACSABJIAEHggBmUlvFrRnkx0zL0ATjw6Z0SinGxTKQYeWJkHzBtSkVTkUmQweUMhPBn7CK+RB&#10;X+Hegd/NrtPVMHbBNuOFyL3W/hzV0Bs2+WAJOBOf+fcfbFDYGxJAAo86AaLDskzjwWM6quwMRV+Y&#10;mRQ5sE/Edikik6rr64MVDHt89e7CylhO3Uh7Y/ACs/QsVruOL3g9nuqGUJRtZx6/kP/rhdzoti7P&#10;g3r8kQu528apH0Ty881v3v9gj1YsDlYmcpeH+kgdoE0O1Zi1Z3PorHbVtLiqyawXGtVuSjxJFGdu&#10;0TLMzf1bfrK4uaH7aevem/CG6PaM/ZXJsNrt44MtVHKJy5hhilPffGmurVFD5wU7Qkba+UpB8amc&#10;W8JgDEUHvjIl2NuZcVfqC2OnTd3cE729yO4yYgsWznP2/Ql7B9/O0rxVxdP6SC13DBYJIAEkgASQ&#10;ABJAAkiglhEQvDKozTOIzYLAzMvB5FOyeZdAKdnPgpszNXp+5pln1qxZs9pWSUxMXLRoUYKotGgh&#10;JNFUPWO0zah6ptgiEkACSKAWE9BlLl8MWZOKAaO71rc9zJLUsF6jF+wqYBRPqZ8iKp2Touo4emhj&#10;hjm7OOaHCicq63PXf3KcJj6rh88/cIZIzPm/nj+xcbJfQ/KioBsyTDkjC97/YWJa8c28FMHNwD9y&#10;s5U9QklumuDwAPYOaeJ3eROAdmNSCooylnF+CL4hy04U6hhQ4tdH9qWGDH0jv7T0RjCW5KZaejKk&#10;ChXAf6Db1Mz7EPj9Va9Ca88tzbURORlYiWXMP+3jrAxMhhI23C14cwPaplBEo/Pxj0yyMq+wnj+I&#10;/MsZ4MHCeT5kXL5jY4LFo4Oxb8gEGi4U0bi4XlLs2lUwJafSaBqvwi9q39lLdOrz0hNGqUl3F9eu&#10;PmXZsXrygV+45WHx2BZkmdVuVe1SdmpUD7HizC9aht27I1vUgS57x34Si/n2jC5zyXRhZc7blnGe&#10;7/dMakI4bRBU8lnJwq0Xycv4bubHH2XQQatHaJJP5PFjOft1PNcqczFx8hZr/Zecj0zB+m+E10t/&#10;O33F0UnqYn1+7Ip+c+bBdxoYJv+rgw5uKbFHPll1zmkic53wr83TdCFjozC6ik6rC0sQqyIBJIAE&#10;kAASQAJIAAkggQdEAFKSiejMWzwbhA0CzfnIVJWmujRnL0mqOykm0+cXX3xx1KhR/xjzD+4xhhTy&#10;k3v+1FNPDRZKcHBwly5dnDWM7yMBJIAEkAASeAAEhG/Zv9Cvvb38Zy4K9aj49G2zvaRkC9dvP+B5&#10;OMJKy3NlMHdPrt5Esq0V/eO/XjbWl9cSlS36RK1d+nLv8LjELRo/O3I5301e0qTBQRGCm4F298dB&#10;keYMzeLU8V1enSq8CfYOUwP8x6fcsIzwflZEvz6h8VxSKpsZH/Za+IzQQVq59KwAAP/0SURBVKGa&#10;3TQNHNwDZg95N83kjKDPjQsOiLD0ZIgICogTMrWljL4sb+kIy5jfis13qumVa7kkY1ZAsGl0jHb3&#10;gpBBYXZdDowlmR8HB8zms7PZrMTQgSGLT1s2ytUxjQ7GrgntM1GyEYrluAi8rMSIYMtM4fJ86nR7&#10;Y0x7d+5KTNU8ePokL6rv/v5nVZiYyNw7jBn/Qh1RgzZdOEz+G6bbM6ZXyMoc79dCOB/c2wZHb0yd&#10;SlXynA0HOE1Y8jI25Vn3XrE/7g2/FsKp6O4bOHPTvnBv0lh5/bfVa5OGNTO/zjXyQvAQeyepa/Vv&#10;HPp3Gqx9xdDwcWETaHq4aVzWk1VnxNsT1Ix2zbJvnJjIWx6obNFLGF0l/lZIObOwDhJAAkgACSAB&#10;JIAEkAASeJAE+JxnGbHZMBtsCAI0JzrzWwpK0J55j2fq6Wxk6tSt6/GEh7i401+eoK8qlUp3oTRs&#10;2LBOHfKZBwsSQAJIAAkggYdN4Nb5bCKi1nnB274Pcv1u4RvTj8UEtvCQGK27T3uq7Z0//2fFXDj4&#10;qGzYUnsE/Wdz9JAAQZO2G5A260rveJJJmndM05sql+lJ396i1flsU4XfwmMXSHYtrXA7Y9oS6w3o&#10;FL3nZUALuamcAqg9vOfH58WviGxGtMmTV2ohfXXU5myaEntu2yjSqfarPRdBQfaNyj0Z70eQcBmg&#10;P8/0tRF44ZbwVRdpDmxCOgnsdPLIeto/HFr62mjlbua893aAozc/ukvZ28LUDLgcTDWl5VocpD+3&#10;enoykdTVYckk3RjqhzBaYjphLroszZiNWqZhD80RmvB7OnmUJ3isLAhNtu/JIDqcH5fn69tO0+zX&#10;n5NHQII8q123/5LN6XPvOb435LnDDYARM9bvFTapI34p5HDr1GZtYkCbcpsQOt3/0FiSsyXpR5KT&#10;blr5ZheOfx/h7yuY/Tde78prwpePplo5cpjHoPT9B1XJ2YLUU9QJWvIyvnTkay7P+v1+5c4xt7bj&#10;wzxJa3lpJ/+yAPZUm55dwHjmyunLVJMnjSg8g14f/EJT26eFS/UL931KEr1p6jefHg4+G8vLb9JI&#10;+mo+eMqcfgr28PSPs1xKjGcYt7bDB9n6W1GxabU9bnwVCSABJIAEkAASQAJIAAk8FALUgsOsMIsy&#10;oAVDZ3iTWkU7yYCuGabPD4UhdooEkAASQAK1ggBvd1Cnc8en7I7HvV/UzD7NpaQ+m5pQd+xsUzKT&#10;yqzkaiFJvmz5fEvHadn222s8bLkmkGSSqtRjp9H8zftnfvqD1C85ErcLNET1pIX/oO7PKvWEuZNA&#10;A7PegE7hOTdmvBpaEDQypvwr168Wcwo7J49eOBbbi8k9kpaybtb0nS4qx4KBr2LkpzFBlLaH379i&#10;hkmwPLGAwGumptHJ3P3epaqonfTVi/vXE2dqwDXLj6QbQ/1ZnxKB2Fx4K4Y6YfMneNJV4OH3wUQi&#10;iTr2ZDA10OKNw0R3PrLET5Z3IDVt/ZwPCX8HpUng6sTX1RAz7BP4/pSAzrw3yN4jlp4nUhcTrWcl&#10;aD7bNSiW5rZ7Txjemm/I5MIh2JcL/hvek97twq9D3V9FJCW9TrcBbWytzKd6BjYjrf1xjdqYSF3G&#10;ur/+pInuzw9obyuvv0XPV4lGq//j2j3LMddp3q2fJ+9bbSg6kX6f8ejSwYFLjvT6ptXIpX472KSR&#10;i6hOk4APJqkV7K5FW1x1fuf/VphOJZemFSsjASSABJAAEkACSAAJIIEaR0DIcIaUZbrRoBAgEaAF&#10;Ow7OfQN+ON+BEHycxbbOjp9Xp+lzjQONASEBJIAEkMAjQ+D2NSrKNu3mYz8BugKDcffuZlsyc6kt&#10;tugqTSStSKnX/Ak3/jjVExbqufanM+QNsSL5aiLJhb359f8ui7pSPvW3epY9g7rXyG4s+sITxFT6&#10;2a4BE6dGLLTcb1DKAKiBLxSxF4qqzQBqE+FC4XNpxaPrvYBYKrNXTl8pn51acuEcGbqF9Mk7qAid&#10;6n/933Ei1d5fFUTMr+mjl4Zudifk3jqLT1+YTt2xOwdNjpjKe5g4PMbdf0lGdmpiDG/5DXXBtWPa&#10;xKBOr8zKNLmeOOvV+fuQ0/2fSF9hnZhkVl6sF9w2vMLCTHVK/7TYSNJ5FyR0p8u49No1F29X8B3L&#10;nmzfBTb8TD3yq7Ho4PocOo+OvqYguT7XGvhv8KnfKr/pc8htjHKbNJoIKDtMXz5SAc7vH35dhTMk&#10;CTBWQgJIAAkgASSABJAAEkACNYkAaMpUXCY+z8QIWlCgzRnQEC23QaFJhHYQP/g4g5uzydnZwRM0&#10;fa5JywBjQQJIAAkgARGB4quSXBQqyMy59GanYfdmLUjqr77oLxe/0W9qr2kzD4v/vldwBBaHiURt&#10;6+ZupL0xKIyYSoOBxtz4xK9/SA13UTm+f/33u+WCrNP0acdW1y4Mq4rck8U93tVeo/K141Kc+maf&#10;MOqO7TlM8++VBzL2hVOrZCfFvW3AqKhtZ4ntxtmvVyZwYnTBjjGLLF0gbG5CeDzK10nGPt3h8MwW&#10;PqebD0XVbQKk8RIPDdjZr4xaKkPa+4SBzU2h8ndW7p889IutlfnHd2lXSd2n/taA/CN1GfOWNczp&#10;Q+fKrwGGKfzua4LZ+o4IMQ/hblHcT//u3LnTl1nGq19Xd6VHM9sWHC7UL/xmA90Hkt01uj1/14G7&#10;jQHG7msO2TF65kRq9viyxNxbziZX9D5/Q8jqiApOqwv9YlUkgASQABJAAkgACSABJFAdBAQ3DS7X&#10;md+IkOjRDP8BlbxK8p5ljJzuREj/76CAjzO4OZucnR08QdPn6phQbBMJIAEkgARqL4FG7bqSRE4b&#10;apcuc0a/yKSULOqE4KA0/VtDxwJ0p3knLlJLYvPDtjWzFMq8YW5D/4TMY3FvBgb4NnLVOoOxqTXb&#10;VKWlBGRLv7N2T5bSjqhOnfBUS1wX8s9vCbYw67DVoqFo5+oM4qfSP/7M/z6bMHSQ798csjEUrR9K&#10;PTcmmTeNdPcdFDwqamEYNQs+fvSS6xszMgKQsynzRxD7ENh5csFXv1k3pGwX9k4HMor8L7+IW7Of&#10;KK4d3ggw688M0+rlIDJkmzqsPvfLtUSlBSPmLvQLBZKX8bP9XiVQbu432U+bUZblJW2k+eZtA7s9&#10;UY7wE12DwAY6Z/Wkf0K0iq7tmzLyBn+z4wFNDpZSX/DfsLlA2COf7iy0s3TUoYlT1MzFtQs2npI6&#10;RWV5uw8SdV3R++VnXXL5cXH1YnUkgASQABJAAkgACSABJPBgCRBZmZOfBYHZvAkhyZE2OXM4N+F4&#10;sIFjb0gACSABJIAEqpyARzOxulZlzQtWuY6spR11ZvKcPTx9UmxaLm/EQZwcxr61J3/3gogxYzeR&#10;nfMqUnjPWan2EZK64BPJPTr58AYIgquvpKNppbrPPN+S/PvjkXOm3FrdL4foRnmOSsnFk+Iq/Oiu&#10;fn2Ceqs4K7Zyb++eO3RadJyyRUeQOMGCI/07V+19yWGG4qvXyb/Ktt4e3JVX2a0iKy9jcZTyph3a&#10;0U0jYerjThQKLEpyNq9OdcbC2WjhffcOY+N2xpNNDmFjxsFvptywPEbePOA1uuPf+f+sOkz0Z6/X&#10;BrUQ38kwr8ypXUfHZhQKQmtJXkpMWFA8XZQmzVryMjbbT0f0CFkmGnVu2tJxQ8jWlOUj4QLncLF/&#10;kN0qpXimS6iv+yF24Vn7KGl6uJ23lb4TZvduyB7/4j8Wi9JeYyV5m2ZOoqMzeX1ImEKsggSQABJA&#10;AkgACSABJIAEHhECvPTMa83iTQghAVpm1qCdJUE/IsPFMJEAEkACSAAJ2CFAPWQZ5vrJCxV2W7bV&#10;Mm+VW1/9NxeNKITGVH6zlhOVkGSqTuW2ofNq3a4X5+QAelW/D0e2qOCkuvccT1q+uWf6kswS8vWn&#10;ksx5fUn7A2JzyyrYJq/jX923NhM46gtT7W1CaN9URJA+2Z0f/jODTIZemxYdvcfKG9iyI1JnXkyW&#10;OGh+dGzBwugkLai3ptF1m5Fpy97Be/AEYjphoqErStFYbRLo/tIof7JIzi5+P1lLBNfizKh+NEk5&#10;2tINwyY8Oe8IcT91HbFvttG+1WGCDwZMfXxYr7a863Sn4I930Txg61RZq90FBZdq35g8u3PZJHDD&#10;1slk1LczpkWb86y5+i0GvkHMjrnS0D9qiNUdGtPKJLbUof7teIeKzkERxIEF4lOHLwkVNGvJy7i+&#10;3/xFFLLVqF+dyrXKeE9OHGPzXpGqfb9ufLTNXu1lfytR05nlrL6w9WLjYdt+tvyKwMV0TSfSTP7G&#10;jXbPlCYD5010YLByf9Wr/IQSbp2DPtpNJXvRNo98nBWY1gqeu3gYEkACSAAJIAEkgASQABKoBgJE&#10;XiYm0ERb5nVokQUHA28b4W1uL0IsSAAJIAEkgARqOQFVy+dbge51/8xPkhJmpdLgfV2h8bpSD7Gu&#10;Byrh/nnE9rdcUfR4b19cIJ9OW4HmmwyMndkDBq3dGNrpWR/YNjBkoxZ0w1EL3jXvR+disy2GfEhE&#10;bVa7fWxXIpRHCJsQmpR9zvqAN9V9bmmujQ5ajFkV7m1qxMen99S999RPWfpVWHZE6hzXESnVXJoE&#10;rlpKpEz2+AJ/UG+50YFsu+hjP1t20soOkV+AbYKJRts+EXsZtaWxhkfg5yv6kyYz5/b1Ad3w+dDt&#10;oAU39F8xy0/lFJS8+ch3qbRasCPkeR8vaH87n7t+/9xFm3c9IKQdGjJBNorn61s+ktCps6hMo4Y8&#10;6/A0y03zmg+aQF04oCgC3xvUpFxbTQJXb37P5sokqygpZWYHkZeE5GXsEZiwL8ruqLftjLJenHX4&#10;rxe4dwnkFHNBmhey2q0Cl1hf2HpRMWB0V6sFY0oPv7h29Sl75uxK33c/HeHUmEUcm9VWkM7mDt9H&#10;AkgACSABJIAEkAASQAI1ngCvLXPicvlNCMnehEJx4gBd44eKASIBJIAEkAASkECAl9vu/2hbDJTQ&#10;go0qJRfOEbcEa/sCFxtTeo7fdjJ92zK6+xxXYBe7tamntk7vQC12K1qU6nEb07fFhQtyn6LH5ISU&#10;lFj/SjQKOuOBeGouDMpsj/CE1LOnk4kMd/9k8gmqb8qbj1stVFA0b2azK7e2M3elJvBhKfymQpCz&#10;vayMcUH93Mq5GPMdHVg1xKqKR1DSqa/jLUb39Q+bg3hzkHLQlL6RKQc+GcbJ2IAi+Zttc563rCXz&#10;CP6/Hw4kmCZC4RcefyAjKbi8OGtrSjyC1qUnmNtP+Do7b+sw0tsPW45ZOWDwh8MEbTn19UrNcFEu&#10;LUx9QvKJb5b42RuHa6tB6fveWiL3g1A/8z0LIw6TzGrfF8K983TrlUk2n1x5IPtY+VUkdRnL3DtM&#10;2ZKbkbzCNHPCgj/7P4ej5p2mmVbPPeP8fgC06bC+jtt60c7YhfRwdu+ObLvbg9b3i36fW6DOCgct&#10;w2orSGdH4ftIAAkgASSABJAAEkACSKCmE6D6svUGg7KnfTqeOvlj6ulrCplBLmcUcoOcYbs802jW&#10;7Nn5P/24Zs2ahzWsxMREjUbzsHrHfmsHAVhCt27dqh1jwVEggQoQ2Lp1awWOeqwO0WVGdwzZzipG&#10;JZ+PqYLcUsLubmZkn9Bdxerwvf+1yAZ9rLhWyWBvpoX0mpp5n/FLyK7kFoJVEg42ggSQABJAAkgA&#10;CSABJPD4ERg9evTjN2gc8eNLICkp6dq1a0ql0s3NTQ4ysVCoaTPYZtjOWIbXoZSWlk6eteSTxYtO&#10;/14K2wyyBoPBaIQfQZ2adHuhu2DBYdqYkJhw4BaEj+9Sw5EjASSABB4rAiq/6XPgK/zsoa3ZtjyC&#10;K8CCT6LsMGl8O6vc3Ao0hocgASSABJAAEkACSAAJIAEkgASQABJ4tAiQLQZpIrRpr0FegOYUbPKq&#10;SXxGG45Ha24xWiSABJAAEqgIgRbDo/opmJv7t/xk91v1rjTLbWKm6P3ucGErNleOxrpIAAkgASSA&#10;BJAAEkACSAAJIAEkgAQeSQJmLRn2FyS/0B+0mLOpuRxo8tPIidSoQD+Sk41BIwEkgASQgCsEZB4B&#10;H0xSKxz6ukpvj9vEzHvSvAFVY9YrvWesiQSQABKorQQKN/T38um/nt/CswpG6axBcGfy9eo2I1PK&#10;N2MMReuH+ngNTSo0kMCctex68Nqkfj4+3tGZ5B4p15fEwPiu9HoamLmwetb1KB7QEXSw/TYU0e7s&#10;zQJ93afv0hz9A4rqgXUDFl7dhLmW2KnU2XRlSZOu9YXpsSGdfLxg611hbduPyEbjeqerTGrkEkE8&#10;jGqW577LEVTycHF/FVg5LoeLByABJIAEJBOg1s/CJoOQ6Gzab5D3gE4hHtBgAG2Uy41KGft8q0az&#10;/jkr/+wP4AENXsySu8GKSKDGEUAP6Bo3JRjQAySAHtAPEDZ2hQSQABJAAtVDAFTdXgsZzbHDE0R7&#10;c1amK2cN0u0BDg3elv6ZX31n/YCKNLyPhpl3Yvd4+OKLs5adtVb+fdBk+y64PJJuVMD1dWWYpMBA&#10;RCxICh2xIWi/iZteuynspW2B6TTUmljoYJm56UfeaE4FaFuzQDZaCPv9g/8lj1PXNqMruofE3gES&#10;N6VwZTYp2HyW8dJwbJ0VoT7Uk7BJhuVM6bTrJ76yfuBR+x25ErmzSB/m+5bnvsuRVPJwcX+urRyX&#10;I8UDGAY9oHEVPFYEKukB/e6spf9avPDM7/cNxPzZQGygWWPw88QD2rwJoVzGEPUZNGiZoUurJ2b9&#10;c3b+2ax9+/bBNm4PZTNAMLd+rOYYB1sdBObPn48CdHWAxTYfFQIoQD8qM4VxIgEkgASQgF0CVa7q&#10;VmWDD1KABkKgNEWcj/6PJAXZephVKHhV02q1EKBt9wGD6vPth9n/F+jxmH9b15XZJCvh0yZ+Lc9k&#10;quZwd0ocF13mjHaj9/dMyNoc5PrXuZxOoiuRV9NCq5pmKzmQSh5eNWPAViQSQAFaIiisVjsIVFaA&#10;nr30k0ULT2vvg/4M6jM8QN0ttwmhjOw/yJlAwzMjWnDUjrWDo0ACSAAJIAEkgASQABJAAkigFhAo&#10;ObUzu0W7J50JiLVgpPaG0OKNwxfXPvbqs0sTbCg68FWBIjAqce5gxdnFMT9I3fHiqSfrudQPVkYC&#10;SAAJIAEkwBGQUUGZSMwyuUheFnlAG2VGeBD1GV407UWI/JAAEkACSAAJIAEkgASQABJAAjWWgLEk&#10;93BSZD9qWQuPTmOWpuaVOP0yJasrTJ3h7wOH+IbEpOWWmIZXztMW2k8VLHF9+kZ+KaFxobGS3LSl&#10;Ib5cYP6Rm0W92KGpK8pYNsab1PcNWXmu+L6omrH42CFlzCw/lem1krwD67ghkId3SGwK3wEZQi9N&#10;AcMWaHpTG9/bmZHd+2jOMszZBb28TT7LTEnuwfWRfXlu1hygG7MXsHfI8pziMrE7NjG8bu0bSe2p&#10;+SJ2rOZeKslLieGG4+PVb8amHDNlZ6vJ1ix8KQwWpji9yNoE2vW+HA2//FiceXDzDuCXTevKxozr&#10;CzP3ioCszxSNQuzkKxgE5/56Qlg/olUKNW3Npk2kuh9iF55VDH29a+Muo4c2drbjBe23zeg9LMPu&#10;Gt3e7L1ud6VBn+aZgtRp797E6yNf08e2b7u9yHVFmbtEp9iGzELTsrKF3WLtkZnyjTyizVlJV9qA&#10;2NxS3pndNj0J5yZpv9uMjF/PLaMnr/+yPEmO45X4Q0GCsn84iafT+JQbFjPMBUms6st7QDs4F8rj&#10;KnN2LuL7SAAJIAHXCVANGiRoyG8WvrJEtGb6144XnKkAzSvRj/GtddfZ4hFIAAkgASSABJAAEkAC&#10;SAAJPHgC+ty44IBJC3YVCF3fzloVETQkidvLzl7R/RAzvk/EHi3Zko/NXDU1YMiszGJblY3FKW93&#10;D4hIzLxN32W1u2YHdXk7rdipwM0wxanju7w6dVUWv+2fdvfHAf7WKpJFl2V5SwP7hMZzB7CZsUNe&#10;/TDNrA7JPILnLfIzmSJA5RFBkxdyQ6AHZCVGBA+XvlujPic2IHiKZrdpe0fKYSy/oSKoz7nL/t4r&#10;jB84m/V50NCoLRddmd8baWP9gyJM4y/Y81Fw97GpNik7a5abhdnCYGGKw/r0FcuCrvflbPjOQrL9&#10;vnhdMWTGReuKuHIPCp0mAqIZ3afvvEy7N0uurJ0YGCZUJ7MTFClp4YlC02Xv2M82Hjymo4qp7xf9&#10;vie7c/ZmV/fzrPRKc4KS2Ea/HPKB6BTThPYaaOd8tNNWwcr3h8SSE0fh1bEFd4vGIT3n56but+VT&#10;hq+gTbZu19y54Xgl/lCQaB0e3mLgG173MmL3if6mcYntA0Z3Le9TL+FcsIGrYusdj0ICSAAJlCfA&#10;e2uQN7hUaKEIKjNcQRHdGXYnlBmM5EW04MB1hASQABJAAkgACSABJIAEkEDNJqBNnrxSqx4VfyLv&#10;Qv6v9HE6eZQnk//VwUKD/chZ7f6z6vkp2aT+pezUqB6Kgh3Ru2xo1sVp7007zJrbv5R94JNhzY5M&#10;D09zJqTeSAufmcF6Dks4fp4L7GzK/BFNM6ZF29UQC7eEr7qo8Ju6kRvLhePxL17PMunLVoMhlfPV&#10;IxLSL3CjhvY3v65mCtZ/A6NQ+cXkntB4MgpPzfEL+XvHt2joF/dDuqYTw3Sad+LiBbJBnKFo06xE&#10;bUtzeMBhW5iaydlwgMNAwTKm+PPSE/yyd50U1G6niwIEtejpx++JIjyTumh4s+Mz37NK5HTaElSg&#10;s8CYyOTnpSdP7XF1ZfgmTkutQF9Ohy8lrPJ1YF0dYSL2WKyr6Wtp/iz0OHVBJgD5JPXsJTq/GRvD&#10;eyi0G8PmZdmxxbipZQLnHzhjXtXskU93FjIgJVvPpr1o72ZvOcR6vR/FbadJdEx+hdg5QN58wt4L&#10;v2wdpmAUI7aey79AdrB0uNIs2lH5fXbx+DwvBdntkDvWutiKvDA5THOcVQ8XRkonF87HMYvE2fWO&#10;54M9eU459wg50cwOLfboQUtSzs3b2T82nZNBzsRcKV7YFf9DQUfm5PAWw6P6KcR/00yJ7ebvQ3CE&#10;JJ0LtnBVbMHjUUgACSABmwSo7EwtOEBcNhVzmrOBqs9cLjSXB40gkQASQAJIAAkgASSABJAAEkAC&#10;NZiAevwRkPJiAhteOpiSmpaSum/ppLDtkA195fTlUgdhK0bELBnXwZ1+QnLv8G7c3E62NGtD0c7V&#10;GWyneV8tCeTTKmXuvv9Ysnwkc3z1bkcCN8MU7vv0+D1PTfJnwWo+e9K9w9iYmGEMpyGWLzSlkek0&#10;59/Te3F9KdWBsSsnqxW2RwFuyPkXjsUFNrh4BEadlrI99q3JO0Ctvvzzb5JcfqnUmH/ks2D3SwcI&#10;t7S9se+M2ahl2Cunr5AGCr/ZkM+I4lc1D160Ntxb8koo3B17hPWauy0uSMgedW87bvGnI1SWiZxS&#10;2uNnwUyGUTX3nx43twOntkOsrvflbPhS4rJVRzHiP0kfdBbWVXjiiv4K7abEk+CTUHRwfQ6jnrI2&#10;9h9t3ekHbWWLXjNXL+/d0L4tRuNhyxeP9aWNMR5+H0z0NM2OxPAKt8/eVew5YWBzvn7zQRM6MPkb&#10;N+a64rpQ2ZXmOFZu2XtP/mKpMFKY3EjCjT20NRu4SSuKwMixnpZpyvbpSTs3FUOnjVFb67t2oqnE&#10;HwrSotPDZR6D3hmsMN0cYmhie6c50d3LxSftXLCBSxpnrIUEkAASkEDAJD9DXXFyMy9Ag+RM3yD2&#10;HAZuH8Kaugnh9u3b35dcoLIEOFilRhC4cfPWV3tSImdp3p0+6x8TwgOGh8IDnrw3Yw68CG9BhRoR&#10;KAaBBJAAEkACSAAJIAEkUHMIlGTMAh/kTq9OiYiYGhERaXI4cBShouXzLUXajbxph3YKG5p16W+n&#10;r/C+yYJRMtgZtw/ZzjoTuHWXf77CWzBzDsj0Qdx1BYXXOjzal6KdxR6DSq+XXzR5blgdYCzJnNfX&#10;69muARNh1FMjogUHA+kTU5wZBcbZnYMmE25TzdYQpAUav0eXDo1Ezbm1fqWbHTm8XKc6uAHAeQGL&#10;hu/1XOium5IlclObNmfBm1haczmhFezL0fClQ7SsabWuZB7dXmrJFJ/KucUFqXixT2sLlbRR14Gt&#10;Gfb8+T9tZuu3fL5V3YpGAsdx2i7nA87NAoXGXFy7+pSkmxR835VfaQ4GwS37bi8/6yaqJOJW8fHb&#10;pef6uek0iIr/oaBNSzhc1XH0UA/hjguX2P7aoBblTFMreC44HSBWQAJIAAlIJUB8n6EuTW8G/2ea&#10;Bs3nN4s8oOlrRpCfjWDFUXMtOI4dOzZecoHKUiFhvYdN4PCR9MZ/a7ZsRdyqtYlbdnz59aG0Q/89&#10;MHb8OKOq7gcff6xybwwVHnaM2D8SQAJIAAkgASSABJBAjSKgTRoyfoe2Xo/wmPiEhPiEL1LP5lGv&#10;ieouVFWsUGGzz12v0IEWBxUmDQ/ZqFX0mLwCRp0Qn/h1dj51P5BaYG+3caHbCxR+4XGEW8JKsHog&#10;rh3VX+zqrdXQtd2+Ht7wq2GUdpqkOde2Crt3zSEpJubcsZVdaQ9uwJXvqWrOTYs4Kv6HgjZjOrx+&#10;1zEDeBcO3U9b94oT26WN+0Ged9IiwlpIAAnUUgL8/oNEdQZvDV58Jv+YPaDhVQOx3QD1uUabb+h0&#10;urKyslIJBapB5Vo6o7VwWMeOf9e9T99zf9z+qfAv7nHp+u11yV959R2878dLzdt3OZb+XS0cNg4J&#10;CSABJIAEkAASQAJIoMIEeKeIA1tmjgoMDgoM7tfWXUfTlp0U3dVbxJiXL4brOedZpnzKZN1nnm/J&#10;+ybzBtOC4bJti1tzi6pWz7XkLZhNhwhPiAVz+UL7Yk8evSS2R7h1Ptum1zTv1zEv/cuooTDqoMAA&#10;X3cu+VFqoeqkl+botughhFvQIGiAZD3zRdX19cGK4qz/5ZejZL8DcQAqgMl5AZcbPvGkdmm7e0pG&#10;0T/+DLVOtnjQpirSl5Ph2xokl6bquFilt3PT1OGNgOZckOz36b+KgDLMrexvfrVOe3fWh8T3dZnL&#10;FxMTFTABt4B2btsoBe8lLaWlyq80x73YXPbG4pPflkvAN7cjXqhSxmBVx/Vz02knFf9DQZuWdDg9&#10;JXPWJuUUE/8NuqjKl4qcC05HhxWQABJAAq4R4JKeSfKzjOw1aJKY5dR3g/9dUKbFJtGOujl15ufP&#10;E7+YPvPjiA/mjKaeCYOGmR+DR70R9va0aVFzocLK/9tw5qdzroVsp7bBYAgKCgqUUKAaVK6STrGR&#10;B0CA1etv3md1LEyakXvAQtSX6ZWquroy9vKfxSxrcb32AELCLpAAEkACSAAJIAEkgARqPgHd6VNF&#10;3HWivvDE0glh4PPgpLDaVVNmpmjpQbqijOWRC88yNr7SLm8+8l1/xdnF7y8/USjktZTkbI4E54qh&#10;SY49oFsM+bB3vYKF02MzCoVL2JK8TZF9vXz6r+e2zrMqXF8XEyd+lMb1pdemRYYuyHegKRefPmka&#10;d3rs2Lf2SNefuc7Lfs7mxwUQlo0fA9YiQqFf+bdByVThyfZdFAy7d8UWrRBtdLQoAG7btE8jl6bz&#10;ITLGktwvZ4BZSr8NNjZ7dDRf8uYBr3myh6dPijPNgr4wPTakk9BURftyMHymUbuuHgybFre5gF8k&#10;KZoPna8rht0VPcv2uqL+y9qVk6K+zCuh9pdkrb47/fhtxdDXu0q0Gna2rEXvU5cGxchPxlrvBKjy&#10;mz4HtiJc8yXdGlFiqfRKs9sPnVwGlv3MzbkltBYsxbjJsPOnYsDorrB3ImePc3P/pzu501VfmDpr&#10;+k5XV7pF/y6fm04pVeIPBWlb2uGq7lFzO2hXDekGFkA2/TdIUxU9F5wOESsgASSABKQTIDnQJu8N&#10;c4qznBo+02bIfwdBiqYVJbSbffqn3akHXx0c/NmKuPjEhC3bt6R9k/r1If7xzeG0DUn/6dC5c+g7&#10;kz9cML/7Sy9/tf/rH0+dkdCw8yrgEXL9+vWdO3eCFzT8hExneMVmcd4W1qgxBGABwv0C8+Perevp&#10;n9ObJgojyxj0JDkfCxJAAkgACSABJIAEkMDjR0DsY2vyFKYSMNWStLsi+vjQ1338w6R5QKsHd9JO&#10;692OGOO27RMan8V6T04cYyOl0GPgkrm9mcz4sF5teSPdTsEf77reQxMf6iSNt8nA2Jk9mKzEUH/a&#10;Czw6B320+6qfZuM4a02Qn1Dal0K7fSrXl0/v6b93Cra9CSGnWBXsieCG0LpdrzBrD2giEFNu3pPS&#10;iN8CJ+SdXdDL23dsajEnVJn64iGIV1Z9v/mLRF0Apa+YF0SRE4W6McMeX+AvRPvHyDmDGwtNyDwC&#10;5s7xY7JWhfFTQ+yqZ++52nNecqit1E2Hi7pF6EaNxSzQ8TYTpqwCfTkfPnE8YG5nafrxi2TatYnz&#10;Ap1ZnCjsryt583Hx8/xgrc4O6vSsea2qwzYu6OG6/mw1m+XoUZcG9TsTutlompPCua0RnRYJK82i&#10;DSrcE+/vTuNTbthqvVzkdHIV2t0fB3Smpwl3Pnq+vuUjPxo8zfxl2My5fek53q7XzGuTPgh2NhMO&#10;B+b6uemUU8X/UNCmJR3OifVQGg+LGWXnJKrAueB0bFgBCSABJOAKASIoCy4cxAMaXDi4XwULDm4P&#10;QkGIlqI/M8eOnxgTGur2VKvz10p+LvrL6nHx+u2Pl8RdZep+X3h7z4+/aI31AoaPrCoLBdCaDxw4&#10;cOfOnUmTJl27du3gwYMoQLuyHGpuXaOQ+wzpz/cv/6g6vw7uiRhZIzwaXM98/alDNTd0jAwJIAEk&#10;gASQABJAAkjgIRBoErh66/wRgncx8UTeduzAXE9ImdzykwMzPlX36KT0hGFU3lX4Td14Ii3KV7wN&#10;mmkkKvWEjT8cSJjs15B/ST183raDGyd4WmwmZ2vgSvW4Lae+jg/vIWhlnsM0W48mj1PbPRL6+uLo&#10;No0QVdTutR+8YDMoolgFJqR+wtWkQwiP2/bfVDC/Zg9tzabCoqpr1IpRRDBmTx46f4+80G36cgqK&#10;/e7IeZ3MIzhu36LhgqLcsEf4suSMfeAize7dkc2B8whKOpXCswWwyZvmBzUVDbS+X2xKsoZrAQ7f&#10;eHTDW8+J5U6l5/htGakJpvEr1CM0yelfjFe7LrcyFmS48cYf2GWeMpf7cj58ld9i0VxM3ZieOK6j&#10;sAbsr3NV9w8S90XRKafjFa8rCDL5oEAMKpD1kH5sgZ+7pE/fVn1azqbVm4aizYv2sB0mjW9na63J&#10;m4/9aJji5v5/H7Fp72I9OKcrzeKA+t2iF9Flefv7QxdsnoDlIreaXI7bN0v8hO03VX5L07fO485x&#10;sg4Prgvr7vTsc/ynyPVz0+mftor/oaBNSzu8xcA3wOedzw23E5LL54LToWEFJIAEkIALBLgkZy4D&#10;GgrVnvlkUtnT3h1Pnfwx5dQ1mYJI03K5HH52e6ZB9OyPtD99u2/fPg0t5Xt7b8acebGfXr0D2cc2&#10;Qnminuq9SZNfHjvJrU5d6Bcabff0k7s+/zRh2WKJgdOtEG2Ud95558svvwTpGXYivHHjRsOGDdPS&#10;0iDCN99806r29u3b//GPf6xZs4Z7/emnnxZX+P333yVGgtUeDIHw6bM+WPzZzTu87d3dXePZP8+t&#10;uth31LtREMCT3wwJS/h1Y0Tr/nN+kB7P/Pnzb926Jb0+1kQCtYzA1q1ba9mIcDhIAAkgASSABJDA&#10;QyIAG/cN76O5Mmxb+md+4I2AxZJA4Yb+vRYymmOHJ9jJcEdgSAAJPJoERo8e/WgGjlEjgYoQSEpK&#10;gkxfpVLp5uYGErGpCZLMTDYVtH3TlAjKMhns1jdlzqefLF7w81Ww1zUaWIOeJeXV5xp3696db4va&#10;bxjlrtx81ev19/TEMAGE4vIPSKeGNpWqOuQtg5FlDX/dLa1CD99u3bplZWVBDN9//z08r1ev3pZy&#10;xYq0WHFG9bkiy7D6jzESCw7eABrU59DPvls01ADSMzyg83uXvwAN+vDi7tUfCPaABJAAEkACSAAJ&#10;IAEkgASQABJAAkgACSABJIAEkICrBHil2pQIDcdzAjRnviGDDfvoLoVS2zUYea3QJBqanxDhWUZk&#10;aFCo6YN1cacATj4vXyA42KWuU6dOp06d+uijj/Ly8nr27Amv2CxkVKKi1ZIdP+Cnvcbx9YdIALLy&#10;4Q4JywoPD++yG0f8h7wMMjTozvDQ3zpdcnY6p0FLjFPqUsZ6SAAJIAEkgASQABJAAkgACSABJIAE&#10;kAASQAJIAAlUmAC3AyH9PxWhuZ+kcAI0+YWI0CSX2YWN3uw5L3Ovk4ZBdDY9QN6uogKNX7p06fXX&#10;Xz9x4sSgQYPOnDkj3QOa06Cx1EwCYg/o0vZv71g8q7TwvyVnIm9lhsKDvfcHPOAJaNCHFr1QM4eA&#10;USEBJIAEkAASQAJIAAkgASSABJAAEkACSAAJIIHHkADIy+R/oApb5jdTAZq4ZdAkaOoOLdhDO6dE&#10;DRNsP+AtImcL6c/kV/pKVZWjR48OHDiwpKQEfh47dgw2JAwtV6qqL2zngREgGfQs/6j/TE9Fyz77&#10;NpzIOZFTdqNQ/AAn6EbPvfbAosKOkAASQAJIAAkgASSABJDAY09A3nzC3gv5J9EA2vZKaPHG4fwL&#10;aAD92J8mCAAJIAEk8FgT4Gw1iPgM/xrpLxYZ0KAUk9RnLgeaE6IlFe4o24WKzWIB2pXUaie9Q49d&#10;u3bdvXs36M579uzp0qULeEBvKldcyuaWNGCsVM0EiABNTM3J+lSo3Bi/f+77vdMfui4H9uXDg+sc&#10;noD6/OzL71ZzLNg8EkACSAAJIAEkgASQABJAAkgACSABJIAEkAASQAIuEOBsN6x2LBQ2NCTCs7CZ&#10;INlTUFKxl/7MvU4kaIPR4iGpVeeVQFnu06fPxYsXZ86c+eeff7700kvSLTict441HiYBWR2lsrgo&#10;Hx7wpMmTze8pnmw9cJa+RX8uKJP63KRJk4cZJvaNBJAAEkACSAAJIAEkgASQABJAAkgACSABJIAE&#10;kIAFAW6fQf6HKcVZEKBpZrSgO0vdhpBacNjehxDeqqNSqJ/0MD2aPtGgqmZEqVS2a9cuIiJizZo1&#10;7777rlqtVtkqUK2qesR2HgyBuirFzSu5O79YCQ94Ar/K5Yqnnnqq+7Dovz3/OqrPD2YWsBckgASQ&#10;ABJAAkgACSABJIAEkAASQAJIAAkgASTgOgFq8mwqwi+mDGjTxoHED1piBrTjTQj/1BbsW7XY9Nj0&#10;6bxeflWwcZy/v/+wYcNGjBgBns8TJkwYM2bM8OHDh9gqUA0qu04Kj3g4BDp3bJ935oedSWvHj3kN&#10;HvAEfoUXIZonn3yyVe/JrcdsA+cNzH1+ONODvSIBJIAEkAASQAJIAAkgASSABJAAEkACSAAJIAE7&#10;BIjHM90TkHg2c/IyNXyGIgjQ9Bea+UwEaEkkOXcNe/sQGhlvr2c+WzLX9Fi29OMxIcMlteyw0tix&#10;Y+MlF6hc+R6xhQdD4CV/v5TtW6a8Hdbb/0V4wBP4FV7kegfd2dvbG9XnBzMX2AsSQAJIAAkgASSA&#10;BGougcIN/b1a+0Zm6kiI2qR+Pj7e0dwvVVP0elZaQ7rMaF8vn75Lc/TS6juvVZw6vt+yvPLN6XNi&#10;/dv1X68VtWAoWv9aVXbtODjJTJyPseI1qmGuXQyGzni3GZl3pR+n14M3pYNCB+XV2vajahe2VRS6&#10;zBnepvNI+oBcq+ls+Iy+MD02pBMd/tCkwtuZkd2q+HQuF6/TkFwbIcNUeYOuBlCuPvxxGEp5Ol57&#10;le4HG0ACSAAJ2CbAqc80vZnbPJA8NwnQxIADXiZ/oTj5WYoIDRvG2bfgMLrVqdNcVEA6dHNzq/zs&#10;QCPQlLhle8+rqsfKx4wtSCHQqWOH1Z8v7f5CV5hiKPAEfoUXpRyLdZAAEkACSAAJIAEkgASQQKUJ&#10;6LTrx/kO2HxNUkN3s7ccYvw0X87oUEXGfzfSwhczURPaWjdXnDl7SqLWSpaWNx+3cMieGXG5ZZKC&#10;rXgll5hUvJtaeKS+ICmkW8Cmolo4NClDkjR8bfKYCYmZt0l7inbtnrRIj5PSiWt1JIXkSpNV3qAr&#10;nWNdJIAEkEANJAAqMajLoBYTvZgUg0lfJn/iuc0HSdyc/QbnwCHBh4Ora+9RA0FgSEgACSABJIAE&#10;kAASQAJIAAnUIgLq8d8kD/N67hlVlYzp2qH130lMf2YKt8/e22352rHqqpGfjcUp0dN/fycm2HKr&#10;7ZIzy0N6h24vsDE8ZfvJc55eO3lLNQucrjCpkkmowY2o/GJy809+5ldfUozXjmzILJZUUzEq+Zdf&#10;L+SXe1yM8auahW0rCpXfZxd/zY2rth6kDF935fRlVtE74SSMnQy2vl/cSfpEEjaXK0kJyaVGq7xB&#10;l3rHykgACSCBmkcAFGdQnVnWYIAH+T+nQRPlWOwBTV+GB9hqwL8ShkEr23lI0K8l9IBVkAASQAJI&#10;AAkgASSABJAAEkAC9ggYS7L3n+rcvumDJ9TijcMX1wZ6WGy0U4koCnfHnnwxakhzcxPGksx5fTsN&#10;+/zH9m+93UNho2mZx6B3Bl/+d6wrjhCViBAPRQLVQ+CpJ+tVT8PYKhJAAkgACTxgAiApg0zM6sG6&#10;izVp0CQGswUHGEBzLtGgPJusOpyFSeVq8pAZGYVMpiBN8K9IU7CddYDvIwEkgASQABJAAkgACSAB&#10;JPCYE9AXnlga4ktcYjuNWXam2CJT5mb69oafLOghypgsyUuJGePNmer2m7Epp8RMj/rt9luXpzXZ&#10;znYaszQ1r4S2SCxxey/IZ5l8TR8vH2q4TOr7Rh7R5qykDQ6I5f0ujCW5X87w56x7oYX0ImvXZgcx&#10;2J5LXebyxZcHvDdInP5879yWY0+Hb0zP3fbhQC/bh6k6jh7K7N/ykxMH7JLcg+sj+wpGw74hMWm5&#10;JirljZU5A1nqdGyDCQlEX5i1j5+R1j7+kUmZhWYAFg7dXNTiLmjj3tEntNnLifOvYwdtXVHGMm4q&#10;fUNWniu+L4IgCtL0qo2urbBxC2BDkU6bFtnP1goh66Aoc5fgSuzTN3JDZqGZroUHNOkO1slPWiFI&#10;H++Q2BSeLKnZS1PAsAWa3tXoxmt5apSUiW2dHc4sv+AleECX5KaJ5nqzeeVwKyEziSdpsRIkDJ/O&#10;YJvRe1iG3TW6PX/G3TV7QBPfc7B3n5RmOuG5V/znZXInLAOnYapopr7kT2Q7fy3thFSSd2CdcC63&#10;Fs8gwwhOyrm/Cn9/YB2azx0JYxRCqcw0uT5SWwAcDPMx/68LDh8JIIEqJkBynw0GHejPOpCgQYMm&#10;v3NuG+IMaOrSQbVq6hHtPAea+npArLI6KsW1/HN/aX+to1KCmzQVsat4DNgcEkACSAAJIAEkgASQ&#10;ABJAAo8dAVCd+r4UtiqLOmPczloxcvD0vSK9tUlgbLSfuykN+UbaWP+gCL42wxTs+Si4+9hUCx+E&#10;u/+Z9FIYbzsLDa6KGPJumiOjhIKV7w+JJd0rvDq2AKEbvDLe7h4we4+W8+qAFsL69BXvHCghButZ&#10;JHbSbCsrIxGwIziyZWaf5o4sPup3HTOA2bsj24ECDQADgqdodpt2MGQzV00NGFvhDcr02k1hfUIi&#10;TYy1uxeEvPT3qAyR0O90kZ5d8d74z4nzbz2vjvbGV5a3NLBPaDw38Wxm7JBXP0yrEr/rsm9jxwZM&#10;3cW5msAKGRpsDh4Mrye+HPKBsDxY7S5NaK+Bs+w7adxb89YrQpAMm5UY8XpEyg2n46+aCuVOjeAP&#10;Nor3qayCXmBXzC6vThXN9ccB/uNNAyxOfbPP6AU8SbjRACth0JtVNXxlh8gdmh7M4enh3OlZlvfZ&#10;tESt1+QvPqLnO3caRohmanZQl7fNarWkwcMaGxE0eaFwLsM6gxkMHm6x2+eVtRMDhb8/sA5XTQ2K&#10;dK2Xyk5T5UcqZZiSeGElJIAEkIBTAkR0hgxoHUjQNAuaNRjhQQyfTZsQctds1M6Z+nVI2oUQasFx&#10;dd3k1wvO7d+ybueGVX9pf6mr4nylsSABJIAEkAASQAJIAAkgASSABCpDwFC0aVaitl4PSAS+QBxy&#10;z59Y0ePKaTsqG7VRPn5PPSKBq3wh/0zqouHNjs98TyyK/XGVGfpJ6tlLpMLZza+rFezx1bsLDQyx&#10;xD0+z0vBeGnS8y8cnqDm4mZPnlPOPXKeeNRSw43itPemHWb8pm48kUe7yEtPntrj6srwTVxQ0mKw&#10;RnLrfHaxomtFjERUrZ5ryR7amn3XDmUOYMthCcfJEMjjUva2MDWTs+GABO9oG0y0yaGaLNZz2KKU&#10;bNrg+RMbJ/vV025/TyPdCYQ9f1I58xiZo7NJVp7XpmEUbglfdVFh4nzhePyL17N40b8yKwp00sP7&#10;mfB9/ALY8x4Jft5qLre9MDlMc5xVD59/4Ix5chUFO8YsyrQt8bN/aOsN5lFwYG9nxO4DssQt+oTG&#10;k1F4ao5fyN87voXD7fXY7aFtuJx98YNLw7dXuJllTKudnBon0zi9vooK7Io5MwPm2rR4zqbMH9E0&#10;Y1o0VWANRTtXw7uvbzvNu1eTs+me5OHLm0/Ye+GXrcMUjGLE1nOiM84UvFI9NnFFf4acv3/qcj+f&#10;tCpfHb4i0teNVKCnIaseFc+fhpeyD3wyrNkRQa22AcDGjJA1li/6c8H9QWAK1n8jOjduaplAYT2c&#10;Th7lybBHPt1ZCB1Im+JKT5PrI7UevKRhVtGSwWaQABJ47AlwKc9gwcGyOvhJXTggA5oU2dPeHbNP&#10;Zu3/oZCRyWRUN4Z/eng3+XD23D/OZ+zbt09DS3mG706b+e6cpXdK9Td+O79nyxdhY0bqdfrkHXtH&#10;hr3TSO3doK5y9eKZq1csrSr4NmOoqsaxndpEQLxU4PmtW7dq0+hwLEjAJQJbt251qT5WRgJIAAkg&#10;ASRQwwiAjUDfBczc9CNvmMyR9bnL/h4Qf3XE1p+s90+zUZlh4Ev9fUKz36ct0AqXRyafN+1yBt+y&#10;H95Hc2XYtnS6s5xVC/bqM/NO7BZJirSR9a+Zu7AM2DIGW4DB6aJd6Km5x0yqt1Ul+LJ/x5CdLTW2&#10;KoARRK+FjM23LFqB7+B/exGcMtifkmj2Mqh+FKCLTGh3uvC9/53ZwZyZDXmyXSO+H0obJBU0Vyxm&#10;R9yFFXB7y42rZsmZZJIOTbzKTZ+tdmx0bdV++cGClGkKvvt10undyQdSoziVkxSSf9oj4uRgukLo&#10;RBzinjNORgpytpSpoSGB8YuNAuK13SVRbq2S4y1PDWczS1bd6P3crNmcB5vxi9Yqtyybjfjn7AHN&#10;FT4vDfJ1t2hGyvCtY6Bn694BojMUvk/w8tRf2/ZgTmcxU1KPfdCWLDtby4OY6EA85+dYnJuWA7Md&#10;Elh5HE2/ALdw7vy0YQFJqYY9ISWuMedjdPoXzPE01bVxIjgfqU0+9oZZw/7k18hwRo8eXSPjwqCQ&#10;QLUQSEpKunbtmlKpdHNzk8vNd09BM4ZsZaIc2yrwOpTS0tLQiI8+i/kk85cbYI9BK8sYuXx4jxZd&#10;ur5ABOhTJ7P2gQBN05khA1oml/XwkSBAT505ff5nuWez9325fmJYiF+PbhDKie9/2LB5x/DQN9t2&#10;7LL84xmr46tSgI6Li6sWuthoLSIQGRmJAnQtmk8cSmUJoABdWYJ4PBJAAkgACTxcAjY1MnvCGX0d&#10;LGVtSXmcolReDHJVgKYC2a6btvroRFTpJ39wFoOtQ53JWI4EaKcyIlOcGTU0dDvnOGEuFROgLRRY&#10;c2MisFUjQJcXIqEz8YuVEKCtbw+Ygh/1m7X6SUcomp1yArSV9G8pJjqbVtq6LU1cyknn/NSorABN&#10;B7vd9vnE3WDQFySFDl5ArFS40rBH+ILI8YP9iFONNP3duQDN3yHIYL1FNwYcnIaNhZtJUk402Ofz&#10;4+CQcr4lFgK05V0Qq+XtdIorO02M/T84DkZqJUA7HqaU1fa410EB+nFfAY/Z+CspQP/j3dnLYpec&#10;yP2TCM+gX8vk8O8IP3WXbi/wYjaVqknuM69PgxbtzESjQ/s2l86dAvX5zTdGg/qsUqlAHffv2eOt&#10;8aP3bvni19zT7dv5PGbThMNFAkgACSABJIAEkAASQAJIoOYRYM+f/5P/BuhDC+7hxABS1DhQnxV+&#10;4XEJCfEJCSvBXIJYQ2BBAhUnwGafuw5HKz3Hb8tITYyZ7NeQtgV+6B+E9gHPZmdSgis96wvP0wTx&#10;q2cvmJRuB8cXn8q5JbX5wqThoD4rekxeQU6N+MSvs/OpCc+jUSSP9NEe5qMxGRglEkACJgKwsSCx&#10;diZGHMR9gyRNC5sEmjchhARoSJA20ixo8rCdVW2m+pL/i/u2bnp74pgeL3QF9Zl7A56AGA2S9N4t&#10;G/v4++EcIAEkgASQABJAAkgACSABJIAEKkhA1fL5Vgr2+/RfwTvCVP48d8pmWiatTB2cObNj8cOZ&#10;Ca/U+Oo+83xLRtE//gy1kC7fRcVieLJ9lwqrXoSGouXzLW27KDBFB9fnAJOj26KHBAcFBgeBT4Lu&#10;8s9XHI239LfTdt8nltNMcdb/8sUTwhSfOnSZtethrbty+rKrzsSUM3vy6CXxtoPEKdtB4M7GJRx6&#10;+effxIbOhd9syGc8Jwxsztjs1Fh88tsrjEeXDo2krpEHU0/VcfTQxlJPDT4kRzNbPmo615yHdbkT&#10;ymyJ4942YFTUtrPUDXxbXHgPhWCRXDUYYJ/DoPirvWfHvd0sIyIklrPq5maKge8cXCwXm9m93VkA&#10;hqIDXxVAI+lfRg0lp0ZgAJwbFVirDvup7DRVfqQPZJjOWOP7SAAJPD4EiPzMbS5I9hgkP7n8Zvgh&#10;CNB8+jO16KDJ0E7pdOrYPvZfc7t1fd6kPnOHwK8gSccs/qhzxw5OG8EKSAAJIAEkgASQABKosQT0&#10;el1V5nHV2HHWxsBozgXJeKWba2N5dAm0GB7VT6FdOSkqtYhKnvrC1BmvLbS2k+DHRyvnfxq5NJ2r&#10;DPNfkvvlDH8fn34bJOy4J4WSvHnAa57s4emT4k4U8iqmvjA9NqST0EWFYiCyNXPl9BXbG905j8uZ&#10;PFr2czYfra4oY9n4MWJfhUbtunowbFrc5gLKTFeUovnQtscIjaPFwDe8GO2qKTM35ZTQF8jwJ8FW&#10;dY0Hj+lIRHAqprN7V2zR0tHotWnR0bZ9URyNS9585Lv+iouJEz9K4yKHdiJDRV7J8qYd2imYm/s/&#10;3akVFsas6Tsl6dzszg+jTcspPfb9TwuYDm8EgMc4nVwGOp25OZcbHOCKmwyb3SkGjO4KFuE1qtTv&#10;OmaA5anBjcVUXJzZ8oNrMeTD3vUKFk6PzSgU7jeU5G2K7OvF7Y4IyfVDfbxDlvMLgVG26PJCM/DO&#10;drYaXaBId0Fk+i9f9faQmSsmq/MTJ36eR0LhlsfZxe8vN52GTEnO5sh+Pl5Dk2BDURdK8emT/F8L&#10;spLHvuX6WnXcWSWnqapGWt3DdIE4VkUCSKC2E+A2FyTuz5wJNC8wG00CtJD0zCdAOzXggC/cKJUN&#10;GzawUp85jvCiu3tDm289XNBH009o/vXpWxEzXh/3dv/gUT3/Phger44IDX1zCrwIb0GFhxsh9o4E&#10;kAASQAJIAAnUBAJ6vd5oMCiVKtAva0I8GIOrBMB1TiaTU/UZZ9BVeDWqvswjYO4cv3raXRF9fFr7&#10;eLVu12um9sV+atsxcpWZrFVhXGUfr2e7Bszec7XnvORQ0x6GDodHNbt8TR+vTuNTbtiu2SJ0o6Y3&#10;kxkf1qst7QJCCkvMbDY5cQztomIxkH55WwMX8ZO0X0fyKKfgb5/KR9u2T2g87EAoKlQgA/METb92&#10;ZDht+0y7NnFeoCgh24qJOjRZ00NRsOej4K7m4d9Tj/pcQ3ZxhI+CJDOXYY8v8Kd8fHpP/2PknMGN&#10;XRwWyJgDl8ztbY4c2vm9U7DaHJeq6+uDQenOnNtXWBjXJn0QLCWRXN2vx+8zheUEc3dPHb4ktAVN&#10;zKKTq9Du/jigM51cDpfn61s+srNPn8NhES2eLdD09vGe5MSVgt0e2oZbsVaPbjMyYXM820XlN2t5&#10;b/GpMWEf01Z0ajidWadz0mRg7MweTFZiqD9dG/DoHPTR7qt+mo3joB+qjTJZnwdxrAiuvprjrHrc&#10;5G50JUgfvu1AYPvH6OnHGf8VMYEeMkbZIfKLKWq4F/VZDpGg6fIQn4Y+nYI/3nW9hyaen0qbbVqE&#10;JKMqdsGeiN7c6OiJLMXlQ9S0hDFWdpoqNlJzjJyEXblhOl0pWAEJIAEkIPqzw1k8y8H9mZeg+RRn&#10;kwf0Y0Hr8JH00LBxn62IW7t+7Vd7dnx9MOWbQ6kffBj5tKfXmLffDhgxEio8FiBwkEgACSABJIAE&#10;kIBDAnC9BL5l3HfIENUjSgCSoLn9uOFewiM6BAybEACf2eSDyZrhVFlr2GPa5sSol+zYTQimtAlg&#10;BMDBU6hHaJLTvxivtnuEJeT63aIXDSMq5+3vD12wk4+sUk/44ug2Da1G+/ALjz+wK8oXcj9p4Yxx&#10;XYuBaoX5Xx10LXkTOrubveUQM/T1rnbHJ/MIjtu3iKNHAYYvS87YB0a37N4d2XSEKr/FpuEo/KZu&#10;TE8c15Gz9OWKNROletzG9K3zRgg+0urh87Z9+99Yf3ehvl9sinm+wjce3fDWcxLxW0yGBWeFX9Tu&#10;tR+8IDDm4l5qCgNsfJMPrgvrrrScTtu/ub00Y+3m9zjbYi74mR2EA60ml66fE98s8fOQ0rB1HVXX&#10;qBWjCHn25KHz9yrSgpNjmgRuzkjlJxdmdv2XC4PFpJ3NrPOIYK63nPo63nQ+MZ7DNFuPJo9Tc7w8&#10;gtaJVwJ9N/3YB225dys5/OK096YdZnov/Ty4CReo0ve9teFe2lXT4ogRB8zUxh8OJAj209xUHtw4&#10;wdPRGrAKySMwIfUT8Ykct+2/qZpODHtoa7Zd3d9ykUqZ4kpOU4VGKo6y8sN0vlKwBhJAAkiAJ8DZ&#10;asjlCqJAw//IgwrQIEo/7d3x1Mms1B8L6e80OVom6+7deMasj/44n7Fv3z4NLQ+dJcQQFxdXyTDG&#10;vzPto5jPrt0uNX2UbFhHuWD27Fbd+zzZ8hlf9d/2r4pL+r8VlewFD3+IBCIjI8XLFZ7funXrIcaD&#10;XSOBh0tg69atDzcA7B0JPLoEIAMaroounvv56We9GzQQazGP7pgeu8hZloVr3tLSe3Xr1oML4cdu&#10;/DjgR4yANqnf3zdM+O/hCXbSu20OR5c5o927zJb0z7jsYyxOCADkvguYuelmC+PahaxwQ/9emisj&#10;tv4UV5GM7drFogaPBqepBk+OzdBGjx79qIWM8SKBihNISkq6du0amF64ubnBFwpNDYFWTHYU5NTk&#10;coXTnSHtY/S7c5Z/uuT73Ovk2hu+j8jAv/IhPZo/3/UFvi3+24kmk+iKh/qgj4y1X8qHAvkv9/Us&#10;n85Ec5rgY8kff/z5RNPmRp2x+M59zisQCxJAAkgACSABJPAYEtAbGb2BWgYbjCwj+/NO6Qdz/nn0&#10;229LS+8bWbbCWbTQIKsv05fdu3fvzl937mz7avsX6/9T+PtlyM99DCE/yCErFJB8Ia9XvwGqzw8S&#10;O/ZVUQLgldHnyvpvXPGqNhYfXLO/1ftRqD5XFDoehwSQABJAAkgACVQhAc73WVCfOTNovggWHNQV&#10;mt+BkPOBfnS+bxplq9jDR/ajMZgfRL9n5ApGZWRl8FkTCxJAAkgACSABJPDYEqDXQvw+GaAOHz10&#10;AK4Zfvrpp+K/bhnJ18ZkFZOM4frKIFOwirr3GdWyT2OyMk5kfZ+1acuXN27YcZh9bCcAB44EHmsC&#10;4JURs/zpL2Lte/5a49GfS1z8+yTee/qxZoeDRwJIAAkgASSABGoCAU5bhsxnkJuJ+wb5bGXpAU3l&#10;Z5LyQ7J+SDq07ZzqmjAYBzE0aNDAaYQGluQwmR7wK4wcHAINLEOynx8d2d3pSLECEkACSAAJIAEk&#10;UCEC5DLJwMhzfv7pzt07Fy/8Unr/vkwhB1OOSlwoyO7c1+3csb2wsGjcm2+PCZuQefLHG9dRgK7Q&#10;/OBBSKDWEoA93yZpo1fnkU3WnBZj8YHPvx72WaTJe9rpEVgBCSABJIAEkAASQALVSoDKyzS/WRBY&#10;hSeCnYfVDuGPpP4sCaFVBjT8WkelUDd2h0fThmidJokhVkICSAAJIAEkUCsJ0OslWuCKScacO59T&#10;ptMXFOT/VXL7fpmOXEMJ11H0X/gB966tHrZuZYOlB9nPUP+/b9I6P9fxyaZN1E+rn27Rwq2OeDut&#10;WkkUB4UEkIBrBMieb0eEPdycHAoZ0ysPm3fPc62jx7W2evyRCxdqqwE0TGqLNw7n/5qLBtA1fH3j&#10;NNXwCcLwkAASqAQBLr2ZPoQnxHmCfHIy+UnTtGeiUtOXH7UN3yH3mUt/Nj2xhwsynS0zoJkb2t9S&#10;1yyBx5a4+S/5v1gJzngoEkACSAAJIAEk8AgTgKsgI/1KlE7P/vjdiWt/Xtfp9Tdv/XU6++Tde/eI&#10;mZlCwQ2PXiiZ796DuRf3K+x6B18mA7mZpkvzxQD6M3s/42BKafGtF3v6NW7S6E7JrfyLF4p+v6zX&#10;6XD/iUd4xWDoSAAJIAEkgASQABJAAkgACQgEuGweucwopzI0+dhE/yEvcnXMKT/UrUPI/3lkEN6h&#10;BcI1PYHnWeVKSXGJ2ACae+7j03p1/BJ4JH4eMyHM4famFxP6cwo3KVMPPjJ4MFAkgASQABJAAkhA&#10;AgGjUcHt9SxXfPvt0Xul91mDAZKg09OP3bx1i9ylpxdR8L6QAQ1PDCyr05eV6XRlIDOD4ZleryPv&#10;i75MBjZoOoP8ZPbpO/fuH/7mmx2bN69eufJGSQmxR4O9oWVyYoCGBQkgASSABJAAEkACSAAJIAEk&#10;8CgTEHKfyZdE+VRoXoI2yp727njqZFbaSS2VoflPSy94N5kxa+4fuRlr1qxJTEx8WGPXaDSmruF5&#10;XFxc+UhiY2NhD0LudVCFORkaivh101Fhb703Ze6S67fvm15p2rDOyoWzNv7nc+djPDi1wYh1b+66&#10;Ez+I1LX8zfnRWOPBEIiMjLRaNrdAMsCCBB5XAlu3bn1ch47jRgIVJQC5zEam5H7ZO5Mm5l64QFox&#10;Mk80rD9/4b/8/PzqKJREhZbJWAOjkLMkYdpguF3y1++/XS75q9ig18F+GwZG9qxvu4YeHvXq1ZdT&#10;OZs1GO/omclvTYBkgLffCe/4XMddO7Yl79oRv3Rpp+c6cIGCDF3RiPE4JIAEkAASQAJIAAkggeoi&#10;MHq0wzzF6uoW20UCD4dAUlLStWvXlEqlm5sb91lG+LQig6QZkrJsq1DTZ1lpaem4KXOWf/bJD7/8&#10;CR+ZoDYx3pDJB/dQd+7yAhGgTxMBupB++OGb6QYC9ExegH44I2YYEL5dFaDFodoToCfP+eR6iUiA&#10;dq+TuHi2BAEakp87R3cQ5GfSE3ll58gzhyO8HxYi7Lc8ARSgcVUgATEBFKBxPSABlwiQjZiNjJ5l&#10;fzh58qN5c67fKoYrI7DVUMhkEyZMGDV6TNNGjZRwHUb2bQYxmWxkrGOZr9PS4Hb9zZISckkGr5SW&#10;vjZy5MS3Jj7V9EmaCi3TG4z39MbRY0b1fumVMaNCmjZptGv33pTDBxfNmunrg1cRLk0RVkYCSAAJ&#10;IAEkgASQwAMlgAL0A8WNnT1sApUUoMMi/rn80yU//nINPgXBBybytVCZPLjH0yBAC2I25w7Nf6X0&#10;EduCELTm8sXelHG2G1zhnkua3Itf7/yOeXMITX7mi/erI3t+t/Pri5KOx0pIAAkgASSABJBATScA&#10;sjKYPhvlsszvT8Cugyy4a4CrhoyB64WMjG9v3ryuM+jB0BmukzifDrieguuqXq8ELFj+f/9KSPp4&#10;2f9F/WvFwhX/GfKPN554ojHdVIPWg2dwvcHqG7gp3OsoFEbD1cLLvq2f9WjYsKYTwfiQABJAAmYC&#10;hqL1Q328us3IvPtwqOj17APuWJc5w7u1j/+yPLOrfxVEoMuM9jVhLNzQ38un/3rydWSGuZsZ2c3H&#10;OzoTnJwYjvbQpEL4FvODKhbBPKhObfTDujjT5voWbKt9BJU5I6pwfsXLptrHjB0gASSABCQR4H0L&#10;aXqOUCw8oAUnaGmarKQ+q70S+G/YK7b7NjIqhUzF6MlDIVhhVzjM786jAF1heHggEkACSAAJIIEa&#10;RQD8mJVKhUGnO5t9suzuHZXMqCQPUJCNBZcuXcm/KGP1CplJCyDXTW4Kpmk9RSevv/m3U/fv4hXk&#10;165vF9+2Tz+pYkCp5i+oQKh2kxk96jesp1IZZQpGodRevtz/5ZeaNG1ao4aPwSABJIAEaioBnXb9&#10;ON8Bm6892Ph02Tv2M73n7ZjaVvlgO36Me9NrN43xHpH8h1TZ3dX6jzFaHDoSQAJI4IEQ4D8AEQWa&#10;k1xNEjQVoCGBx+rxQKJ6KJ2olHLdX9e2royBBzyBXyWF4d0GPBrX7bPYd/Di+e8kHYuVkAASQAJI&#10;AAkggUeCAGRAl+kvX9FeLiy6pzdALjTLKPQyhcGouFuqP3rs+I1bJfBcNBRyU18uN4JqDY4ccrle&#10;pTSqDPflRpIoDb5n5IKL7jAI773g16Pgd+214juH09Preri3auXppkJJ45FYFhgkEkACD53AtUPr&#10;v3vQ6c+Mdkv0oRdXrBivVlXt+FV+Mbn5Jz/zq1+u2fp+cScvXIzxq+IOqzb8am3N8OfBbVkuzLR1&#10;fftsqzXsh9s4LpuHyx97RwJIwIIA+ejDfwuUJOsQ9VlQoDn5lUt9Fj9qJ8EWzZuVXC/cse7zgFf8&#10;4QFP4Fd4UcJoB02P6cmsGzFVkKDBAXppTk8JB2IVJIAEkAASQAJI4NEgADsKMjJF3sVfb+uNrLKO&#10;wa0+q6p3X6bSyd0YVd2zP5+78Re8A7qyuYDGDJI0a1AZmDo6Q12WUSnr1ZGpIM3ZDcRrlt7kh2sw&#10;SIIOHjYSsqpjFs77csO6V14Z0LwZpj8/GqsCo0QCSOBxJaAef+RkUnCTx3X4OG4kgASQABJAAi4T&#10;ELydiQrNCdGWGdCPifzMMP1e6pW8ZuWIIQGvjRgCD3gCv8KLUoh6Rxy+s+vNdSMacKXz+ZlrRko5&#10;DusgASSABJAAEkACjwYBurMzc/XaH081V/89IDhk3FterdsqlXV79Orb+fkXSm7fvX+/jFxJiRRo&#10;zg8anDpUjLEOY5AbSPKzHv4FYZpurQE+HKBAuxkNPi2fXrBo8bK4f69MWP2Kf6/6CvD2wIIEkIAU&#10;ArqizA0z/H18vFr7ePn0jdyQWUgscs2lJDdtaYgveRfseiM355aY3yKett1mZPx6bhmt4P9Zxrqh&#10;Pt6T0orFN5KoGStvvAuHQne7YkM62e3OOuSSvJSYMeAUTALoN2N9ZpHIL1hfmLVPFFtSZqH5Td5v&#10;97KuMJ3rzjdk5bkS8sGtJGcl16BvyLITpsG6Wp/EWZJ3YJ2ArrWPd0hsiomOYEGb++sJIULfkJg0&#10;MT2G0QuxwbHLc26Us0UwluSmilh9mUfid1AsWW3KEU0V6SxzfWRfbh7FJIkRc+8F+SyTr+ljtksu&#10;14uTZQA+yz9pM5bxM2WBwlbAJTmbI/vRSCxnQahrSaa4zNrWubVvJHVy5os2qZ+PaY3Z9ym2aeZ7&#10;ryglmmLpNGZpqogwadM38oiWXy0DYnPLaG8OIUs54RzVgRk/nCSQKReS5ZHWZx9vpW3/pIDhd++j&#10;OcswZxf08vbpt6GIa68k96B5YcB0mFapjfrl2Do4nSWdAlYwHJ0RZLyO5t0Ze/tnE2m50/iUGxYt&#10;cHiJIXv5ZeNgDdhbNs6iw/eRABJAAtII0C9/khwckv5MEqD5n/CiNAMKad3U/FpBrw5Yvybu9ZFD&#10;69ICT+BXeFFq5IPi75hK/CBiwdGzHe5eL5Ue1kMCSAAJIAEkULMJKJQKlmUDBr367+Ur5kZFvRM2&#10;tk+P7k8/1fiNN8bGLl++bv2Gdr4+4N0F6cz8rXxhew3TsGRyRiGXq+QyN+r7TLYfpDf/FQoFbEKo&#10;YIwN6rrVVTDgLk2uzR6lTTdq9sxhdLWZgLE4JfzlEM0eLfe1fFa7SxPaJ9ysIBenju/y6tRVwrf2&#10;tbs/DvC3VGp0vy2fMnwFqaBo3b5j4Gue7JFPdxaKmBUdXJ+jGPp6V+J7AF7DE18O+SAx87a5u14D&#10;Z2UW22F8I22sf1CEqfuCPZrRL7+RytUGd9qwPiGRotgWhLz096gMseqq+yFmfJ8wrjs2M3b4u/u0&#10;OXHBQbHceNjM+LAxybwMR9t0pX5Z3tIRQZMXCuiguazEiODh/H533ICurJ0YGCZEyGaumhoUaWKr&#10;z1329158bHDs50HDZqReF3GAqXm7e0CEiNXsoC5vW4r7YmzlWH0U3H0sz4phbqS9MShUs5vbjI9h&#10;LEg6X+DOlwFzb81br4TG8wuFoHg9wkrRM3VDWgv+eFcB9wKZhV6BgrxLZ9aazNCoLdW0MVDxjzHj&#10;X47YTrHczloVERTwcaZY5S9Y+f4QuloUXh1bwAp2DNk5SMc19LlxwQGTFghk+JCGJImXqGUL4rOv&#10;XXOlpJPCogV9TmxA8BTzwoDpWDU1YKy0vRmlnM6OTgErGs7OiMrgdXg2tRj4hte9jNh9Is6GogNf&#10;FSgGjO5a3shFwhqwXjaViRyPRQJIAAlYEKAWhLAZDnzQoXaEVIPmagibED42HtBVtzQu/pLD9Bz5&#10;KgrQVYcUW0ICSAAJIAEk8DAJsCwkLjN/a+zxtHvdp+rI/1aXaeTGeNRVNKnLNJSXPv0393oqViGD&#10;/EWqHJtyoWUMyxh1jOE+Y2TppRZJewY3DwMI0NQA2sDc1+kNChUYReuNeqWbEq7JDEolbMyBBQkg&#10;AWcECnfHHmHVYclnL13I//VC/qXsbWFqs4J8Iy18ZgbrOSzh+Hny7q8XzqbMH9E0Y1q0SAa9nf1j&#10;0zkZefBu7uYgjxZDPuxdr2D9NyYpR5e5fHG+x+AxHYn+XJgcpjnOqofPP3CGdpeXnjy1h6Jgx5hF&#10;4nRWU8y6zCXTj99W+EXt48K7cGSeX0P2+OrdhXCWa5NDNVkQ26KUbBrb+RMbJ/vV025/T0OSFrnC&#10;avefVa/ggj+dPMqTPf5+3yHfjUylvdPWmPyvDpLWXK9fuCV8Vb56REL6BUqGwNn8upoRj51hbmqZ&#10;QGGwJADGzFabPHmlVtFjcnIGDS8vPaH375mCPgzhFKe9N+0wqx4Vf4KwJVNz4JNhzY5Mh7sDNiYV&#10;9LXo6cfvieI5k7poeLPjM9/jVODCfZ/Cu6M2c6wEGpSkyu+zi8fneSkYL016/oXDE9TlmpeyDNg/&#10;tPUG83NBVxFz21LRM7VKW2NMA+cm7mri5C3CmqFkGNOqAzJ+2btOumBc7GzRi94vSPn+mXn8ajyz&#10;b1oPhTZ59lfm2yfsyXPKuUfIBF1cG+jBOIHsQr82q9KBm2ecnybLJWp1oOXZ5+SkAC/jH9I1nRim&#10;07wTFy8ceaM5YyjaNCtR29J8gnN/AZicDQdgNsrXt+xd0uns4BSwGouzM6IyeJ2cTS2GR/VTiP8U&#10;6H6IXXhWuG0m7tjZicb93bFYNngtUpmZw2ORABKwJkBzbCDrWS6XQdIO+UEe9C8NEaDJt0fpK6Lj&#10;LPwNkagNAgeXR3/35swI1J9xdSABJIAEkAASqCUEFAp53TpuSvjHTSVTgkwsk4NRhlGmUtapU6cB&#10;pDXD++C3AZdOoDCT+/lwWUXv6itkkPWsqKNQKOVy/nUFyYWG50oZHK6oU0dVVyWvp1Q2rFtfBQq0&#10;SgVZ0viZr5asGxxG9RJo1K6rB6M9tvWrfWkpR/JKGHe/BcdMKiRVLT01yZ8Fq/k9Pd07jI2JGcZY&#10;5Dgrhk4bY95HrsmA9wNFUs7d7C2HWK/3o8iOcDSpkPGe/MXSsb7udFiq5v6RiSv6K9hDW7NNqrFp&#10;wPRYptOcf7/b3p2e0ErP8dvOXsjfO76FnCn8ZkM+ow5fuXRcB64tZYs+UWuX+itu7t/yk8mcQTEi&#10;ZgkfvEfXUX7gH+85d/l07gil55gPAxXMldOXS01dulC/xRuH8y8ciwtscPFIWkpqWsr22Lcm74BE&#10;8ss//2b2hmg8bPliYbAefh9MBAX6yukr5H0aPwQT5d+CslU1D160Ntz02cdQtHN1Bttp3ldLAkni&#10;LflM6e77jyXLRzK8/m61LOiNBK+52+KCIA2WFve24xZ/OkLFq8BPtu+iYLXHt++CUA+AD4iHX+wR&#10;nqTTBSZxGQBqfi5k7n7vTgJF2wKF0A3XmnngdOL+/aGnSf7jyJhXnRUZp+G6VEE8Qe7tP1g+x8vy&#10;FoIiMHKsp7ChrTPILvVsozKYYl+4kBET2PDSQbKiUvctnRS2HfLELZao1XEWZ5+0k0LUgrz5hL0X&#10;8o98Fux+6QDpMW1v7DtjNmpNq9TRiCSezvZPAesl7PiMqAxcp2eTzGPQO4MVnOxOii57x36205zo&#10;7uW2q5S2BiyWTWUix2ORABJAAtYEqPoMFwWczEw0aCEDGr4pSgv3NVBTGrTZI7oSMOFLrPfu3dPr&#10;9fCzuLj4r7/+gif379+vRJMP89CLCVMTTN+sOji1wYh1b+6KH/QwI8K+kQASQAJIAAkggeoiABsS&#10;wrUTXLeAWYbRQH7w9+6rq0NsFwkgAZsE6neL+gBykPdo3p8aMTGo07PEyHhvFuezrLv88xWGLdD0&#10;5rx6+Ueb0XtYQUW11aSq6+tmKUf309a9xZ4TBjYnNUt/O32FUXR7+Vk30XEyj24vtWSKT+XcKtfY&#10;rfPZxYyiXbsnbbga0tg8erziJYiD9GiPLgNaKdjsc4KThaLl8y3LSUgOVoJL9Y0lmfP6ej3bNWDi&#10;1IiIqRHRgleGuP2Wz7eC+2o2Chd/lw6NRO+5tX6lm4L/nbLivHpF8NuHbGdtypE60Cg5E2fRTHk9&#10;F7rrJq8Cq7rOmNtbod29AEKd/GpX4rwcs09smW2firRlIBWd7dZ6aQr4rFtu1TkgU7UnstUE0fsx&#10;NnVzcj44g1z50EoyZoEbe6dXp5AVFWG2l5HWsrSTwqqt4swoMOPuHDSZ9Dh1msnRxmmXEk9nu6eA&#10;VQfVOe8SziZVx9FDPYSvL3C3zV4bBDe6rKOs/jXgFDxWQAJI4HEnQH2ficBM05+J0GxlwcHtQyi4&#10;c1Q+JQfUZ7lcDj7LID1zMjS8cvv2bXjyyGrQOdGd+R0IG4xgdt25g/Lz435a4fiRABJAAkig9hKQ&#10;gU0zfJzX6eDSBcRoGCi3jzMWJIAEHjABpXrcllNfr1wR3oPTPsG9d1qIyWfZXjAikbdcFZGUQxMJ&#10;O7wRQPXnWlYKk4aHbCQeGisS4hMS4hO/zs6nRhbVXmyK9fZ7Zc+f/xP+xqrUEzb+cOCLONM8Z66K&#10;DBn0pj2bZmmjcLQMpLVQS2rxkCs5Gm3SkPE7tPV6hMeQFZXwRerZPOqYUX0F9gkcF7q9QOEXHkd6&#10;TFgJbiQnNJ7V12GNa9l0NtXvOmYA/9UNi9tmkiOumjUguTusiASQwONKgMtvJhu7U2WZMy6kMMju&#10;OLRw2rNYmq4ELPicBtIzyM3nzp07ePDg1q1b9+zZc/nyZcgeunv3bmlp6aOoQXtHHDbvQIjicyWW&#10;Bx6KBJAAEkACSKDmE5CBrwaxLyPbBXLfEoOb+JwSjQUJIIEHTcDdd9DQ6C0XqRPxtmWTBZ9lVavn&#10;WoJnheY473HM2wdTE2FiIGuvcFLOxo25hZaJhHWfeb4l2KMevVQmOtJYfPLbchmv3Ps0HdWOrENj&#10;K876Xz7N1RZK8alDl1lF1/ZNq50g5z/QaV76l1FDgwKDgwIDfN25DFlpxVb8hus554XjKSvOq1eM&#10;nTy3ZdOsgjxTzsRZMKQ2P6GOJaSAiUe/ITO35RL/64xkcsvBnk2zxRgqugxsg6CtNfRP+NHeuGgG&#10;vdXMisnYatYV8pbH371aLF5BNOm+1XPP2EyblwRZ2vTbrMV7jxzYMnMUWVHB/dq662givNTi+klB&#10;NgiFZXN0W/QQ0mPQIFjFJANdSnH1dHbSprMzojLzLuls4r66sTYpp9jBbbPqXgNSwGMdJIAEHnMC&#10;5JMTFPoRituwXRChhU0IuQxo096EleAFn80gTxgSn69evfr9999369YtODi4d+/eoN66u7uXlYmv&#10;5yrRDR6KBJAAEkACSAAJIIFqI2CEDQVZAzxYPewsSNKfORm62jrEhpEAErBJQJvUz8c3ZOW5Eu7z&#10;jKp5t27N4F/O+ILbUXDh9NiMQkGlK8nbFNnXy6f/etF2eeUaVvlNn+OVnxjgH7rL5L8BleTNA17z&#10;ZC4mTpy5GVyISdEVZcRNhq32FANGdwWTaKtChWzm7OL3VwvhlZxbFuLL9d5i4BtejHbVlJmbcri2&#10;9IXpsZNgy8TG/IaHD2LCi0+f5NxKaO9j39ojVX9mOLYk/hQt53dSlDIrRHNWiFrefOS7/goY+/IT&#10;hYKldEnO5khwSxiaZN410TRIbhe1TyOXpvMBMcaS3C9ngJ9Dvw3E17ZwQ3+vTmOWneFYge9yt+5k&#10;s0FJYn1Fl4HtGSATdy9j2rvmRaUvPLEUplUYF82gtyCTsTxyoYkMwxA/a4bdu2KLlpLRa9Oio10g&#10;bxEWrMaP0jjCJIzpi8F+mneMKR++M8hVseR0p0+ZltSJpRPCwERFeqnYSVH2cza/xuB8XDZ+DNi8&#10;SCmuns7O2nRyRlRm3qWdTaruUXM7aFcN6QZGNzb9N8gIHsQacEYK30cCSOCxJkB1Z2JgSCVo6mNo&#10;NHC+z4IAbU6AZmCrwgp/vOLU55KSkqKion379oHuDKnQsHFPs2bNWrVqBZMAm+5ABvRjPRs4eCSA&#10;BJAAEkACSKDGEyDJz3JZme4+yXqGyyZ6Hx9toGv8vGGAtY8A0VOYzNgh4P7M2Qf79FuQeU/9zoRu&#10;JAm0ycDYmT2YrMRQ/3a8uXDnoI92X/XTbBxH5Ev7pfmgCR3Iu4qRn4wV1WwRulFDnIg/DuhMu2vb&#10;JzQ+i/V8fctHfrZyTlV+s5b3bsiaw+s8ZEUWq56yivSuDk3WEPfqj4LB0Rhaa9crLBEiH/W5hmx4&#10;WN2Fk7QK9kT05sjQ3m+70itla26hbZ9pF3sMFpkfeAxcMrc3kxkf1qstPzWdgj/edb2HJj60vDUt&#10;I/MImDvHj8laFdbHh7OBBnPq2Xuu9pyXHEpy1Ym6x2StGMaxIgH7z81ivSe924WCp8nmxEK603gb&#10;phwVXgY2edCJEy8qH/+wVSebhS8RxlXfb/4iEVtYJF8xL4hWEVGoGzPs8QX+lIxP7+l/jJwzuLEr&#10;8E11PYNfvDidI0zCMK0um405gwwH6TJneLf28Y7ONG9EadVUOVN1Mh1UfOcU2F0R/Axy8bg2Kqcn&#10;hbxph3ZwUwe8xX3HphZzcqp2+1R+jXHno7hLq/qW0bh4OjsbirMzojLzLuls4iR1KI2HxYyy8w0P&#10;CWvA2TjxfSSABJBAZQgYeO0ZpGeWSs9cGg95mDKgBX+OSvQDn9BAawb1Gdw2du/e/dZbb7Vp0wZe&#10;AQ0aStOmTUF9hsxo6OERdeGoBBs8FAkgASSABJAAEniUCMC1ElzY3C8tNfmTgfqMFhyP0hRirLWE&#10;gMwjeNXRbZphasG8WD183rZv/zuzA7e5H+cQHS8YBzOM5zDN1qPJ49QWe/+VZ8FLOYqhr3e1UJbB&#10;ifgLUXcK9QhN8olvlvh52MHZJHBzRmqCqfuGPcITUg9EtqW9Q2wb07fOGyGItlzksf7uD2ZqPAIT&#10;Uj8xcSMuutv+mwqOveyhrdl3pYRgEb+ix3v7Emd0F3PgXJsTwBGFb40M8ODGCZ622Ss9x28Ts6Js&#10;078Yr+YmoEnghoPJmuGCjsuRT4vy5TaErN8tehEdy+3vD10or51WdBnYxmA9ceCjnZCSIiw5coxH&#10;UNKplPnczMK7yZvmB4ldVer7xaYIY4ElsfHohreec2WvSVFYHi9EJx1NGEWxkKbSj33ArS47oTuG&#10;LGXaHdRpErh6Kz9qbuArth07MNeTubl/y092BW3L9pyeFKpu05dTsOx3R87r4PSP27fItCqAwLLk&#10;jH1gZc7u3ZFNu7SsbxW8q6ezEz7OzojKzLu0s4mkkCsY21/IEIJ3cqJVcg3g4UgACSABJwSE3GeW&#10;fJQygBxNZWguledp745nsn/4309/kDZAlqZfLe3s2Wha1EfXcjPWrFkjkS605ebmBvsNFhYW7tix&#10;A9RnMNwAG2gwfeYEaIVCcePGjd9//12tVnOvgDbtoPHExESNRmOqAM/j4uIkBoPVHlsCkZGRVsvm&#10;1q1bjy0NHDgSAAt+hIAEkIDrBOAWvaGMNdzTsf9e9ll2ZtYnS5a29X4WLpLkSgX4ccDbCpkREqRd&#10;bxmPQAJIAAkggdpHAPbKG95Hc2XYtvTPHkR6e+0DiCNCAjWawOjRo2t0fBgcEqhSAklJSdeuXVMq&#10;laDxyuXmzzuQi+Pg+6Bk7xyZDLKNR7z54eoVn/6Q+wdDvk0KDZAfr3Zv1bFzV9oWsdwwwoOzNqyA&#10;uyEEUb9+ffB3htxnTn2GfGdQnzdt2sRx4NTnP//8s6CgAH51qj5XKT1sDAkgASSABJAAEkACrhGA&#10;r43p9YabN2+yjLG0TGeUK4gRB3HhgKsp8sCCBJAAEkACSAAJIAEkgASQABJAAiYCfAY0Y2CI/zP5&#10;P2dmCIUI0ObPUNzeHlwRP3fIklOfIdP5ypUr4LzxzjvvgPoMVhugPsP2g3Coh4cHqM+wJ+GpU6c6&#10;dOgA6jPODRJAAkgACSABJIAEajABmUqhPHro6/Pnzl27fuNW8V9lZCtCuK9Pdsog6rPky6QaPEYM&#10;DQkgASSABJAAEkACSAAJIAEkUGUE6P6DdANCTn0GJZoaQEOx8ICmW+u4lgPNqc96vR7UZ8h9BvW5&#10;UaNGoD6vX78e1Gcw2XjqqacgeRtsENLT07t37/7EE09U2bCwISSABJAAEkACSAAJVB0BboMMrsDW&#10;g/87dPjO3Xs6Pft1WurVa3/SSygXr5OqLjZsCQkgASSABJAAEkACSAAJIAEkUJMJEJsO+ERF9x4k&#10;6c708xOX9ywI0GC+IfhvSFegoV0QlEF9vnTpEqjPU6ZMAfUZbKDF6jN8dxXU58OHD48cOfK5556D&#10;LjEDuiavFYwNCSABJIAEkMDjTYBK0Eay36C65TMymYJlZPm/Fdy+XQKuz6ZvkFXEsOzxxoqjRwJI&#10;AAnUXgLy5hP2Xsg/iQbQtXeKcWRIAAkgASQgiQDNfTaSXB6a+EweNInHLEBT+Rm+V0ofkhVo2GYQ&#10;5Ob8/Hyx+vx///d/XO5zy5YtwQYanDc49Rl+hR0IuV4dbz8oaUxYCQkgASSABJAAEkACVUqA3qrn&#10;WiRbZgwaPFRVr57STTV45KinW7VSyOVkK2dIjoZrKrTgqFLy2BgSQAJIAAkgASSABJAAEkACjzwB&#10;/tMULz2LBWaTBQf/lVLyHk2FdlxAz2ZpycvL27Zt22uvvQa5z2ADLVafwfcZfDmOHDliUp+hprOG&#10;8X0kgASQABJAAkgACTwsAlz6M7lggmshL+823m18m/6tmfezbevUqcuyBrlCAe+D+gyG0ChBP6xJ&#10;wn6RABJAAkgACSABJIAEkAASqIEEwPrZlPvMacu8AYe1BQc14pBSwHajYcOGIDGDszOoz1xGM+jR&#10;3K6DkOzM7TpopT4PGjRISuNYBwkgASSABJAAEkACD54AfAuMfg+MXAzJjMZ6SnnTRk/Ur+tWv47K&#10;wOqVSjm9ooJvi8GtemkXTA9+DNgjEkACSAAJIAEkgASQABJAAkjgYRAwgvkGZOqQn6YdCPk4SAY0&#10;n/XM2UCbNWhHmT2gNYMGfe7cuZdffhnUZ7B1LikpgaZgy8G//e1vsAkhqM/ffPONOPcZ1GcwjH7E&#10;DaAvJvRvIC79Ey7yIA9OtXiD/DL1IPde+bfMh3FvCjUtFoeNd6xbsnkcbcQ60AaiLm0GVb4prjPr&#10;48whcu+bj3O1vv2WrN+xEQPpzH5oD+Mkwz6RABJAAkjg0SdAvyMmM1JxWSGXqWTGunJGadC7yRmV&#10;Qm6ArGgiPjMmx7JHf8Q4AiSABJAAEkACSAAJIAEkgASQQNUQ4DKgZTK6FSH5bGXa5d3IW3CI+yHJ&#10;P84SoRs3bgyHgKDMqc9QNm7cqNPplEolKNGwCeHp06dHjx4NqdCgRIPzhkl9hpqPqgE00Tw77xx5&#10;5o6p7HrTcn56xojevHMnXpTvLX7rTAwT3VlQbgcNgUbW7eO1alF7B/etY5g3hwhtUEV5xLo3d5m7&#10;PxOTM8KWDEsDje4gqnnHIlIXmmKY76KXl4+NKtxLIb7yxdX60AKMtGfPnjYhcO3ba7Nqzg5sBQkg&#10;ASSABJCAbQJg+EysoOUKMB6Ty7h79pj4jKsFCdQAAoUb+nu19o3M1JFYtEn9fHy8o7lfqqbo9ay0&#10;hnSZ0b5ePn2X5uil1a95tSi9fhuKSGSGovVDfby6zci8S37TZc7wNkGWFrhkbtKak17rbmZkNx+v&#10;AbG5ZQ6PqcQAK0BDevjimhZru0JNkBZ8+q/X0oOr4exwKSg6HB+rh39kUmbhAzplKrcm6Qneuor/&#10;vFgDFJ+DLsE1Va58CxXrF49CAkgACdgiYCTSM3yXlHM1hBqmj0+2PKBFb9vEef/+fe71evXqceoz&#10;PA8NDf3yyy/BA/rQoUNgxPHKK680a9YM1Ofk5OTaoD5zguubuw5HeJuZDIq3+FXq2vOOWBNj1lvt&#10;KNCW+vPBqZ2jvyPis1jU9o44DMryd9GdxdnLoD5zMrW4JiOKVHpTMB67wvDFr3d+R960Kq7Wh8MJ&#10;2J4j18x8k1m31JRPLm72zTfhrRH2k72lYsd6SAAJIAEkgARcIADbXSgUcrizDnfa5UoVZ86B+rML&#10;BLEqEngkCei068f5Dth8TVLwd7O3HGL8NF/O6KCUVL8WV3KJW1Vz0P20da+uh+Y/kb5uVd00tlcN&#10;BLS7F4QMejPlRjU0LW6y0mtSn7N8+t6W89bG9Tz04bJH9yZTNWPG5pEAEkAClgSomQaftANfLOV+&#10;4woVoKnlobg4Bfjbb7+VlZWZ/DS4pGYw3IASEBAA9tC1S32GwV08/51TKq5VyPmFs++wqUBb6M+8&#10;+G0hKfN9DYqH5GazcuugJneA9Ka4+iNH2hSGDy6P/q7nyJEdyo3Y1foMVbJHvupNKHy382vB0UTc&#10;8BA6RpSgXVteWBsJIAEkgAQqR4DcsjcyderWU8jBjYNeRTn7fljlOsSjkQASqBgB9fhvkod5PfeM&#10;qmKHWx117dD67ySmPzOF22fv7bZ87Vh1LZGf5c0nfJk84vnnW5HsIkbl99nFX3Pj/KRxdYVblUyU&#10;uRFD0eZF+3suTZzg6do8uDRAlypX8QAr01zVnh0Vi0ThqTl+If9X0+P8iYRh6nsZ05ZU5bcWbIRW&#10;yTVpLD6wbO3VoZ+E9Q+cN45ZNS3OSX59xeDgUUgACSCB2kaA0555x0L4DqkMvkbKf4gSMqAF1w1L&#10;G2i7IP766y+wgYZvpUJ+EFeJ8+Jwd3eH52DQAZsQ1pbcZ258nExsO0fX5fVC1GyiuoqbtnDhIPpz&#10;z5jpnP8G0WhFZhxWvYmVW8c1XWpK6OVVW8IwCe/NmRFtbAzcxfqC/gyAp8f0tKNA0/eqDL7Ls4UH&#10;IAEkgASQwONIAC5y4KLITcVpL/A1Ms4aGgsSQAI1jYCxJHv/qc7tmz74uFq8cfji2kCPWvSnoeTU&#10;zuwW7Z60YdL44OlK7hF08725m4M8JB/wOFV8eGeHfcrKFkFLlo9UsIe2ZlOzlxpaZB7Ba3MvxsAd&#10;GKXvB8fyD0Vhfn0NnSkMCwkggRpGAD5CgehMXAw5+Zko0FyxuLyQmNkDWnNpaenvv/8Omc7QLlg/&#10;QzY0/ITnoEqDMfT58+c3bNhQK5w3zBNJc43B76LSm9+BBfMIqt+azDzK5UBT/dkkUFO5up3I+sNy&#10;dXm368l8d56kDlP92UFNLo9bUlOicRNh2MIImsuiNrlTW611KiRLrc9lUnNKvPerI60ONLdMXUu+&#10;i37HpkdHDTvZMBwkgASQABKoRQT474dRAzNyP9/RDs21aNg4FCRQ0wjoC08sDSFmrF6dxiw7U2xx&#10;Jt5M397wkwU9RIm6JXkpMWO8OefZfjM25ZCt0vnCmaWuy9Omx4Z0ohU6jVmamldCWyQ+v70X5LNM&#10;vqYP76JL6vtGHtHmrKQNmlyGjSW5X87w9xFaSC+ydrR1EIMUuJxb8dCkwjtFKdF9SZw+fSO/5OPk&#10;G4AYDidF9hMMdkUDgQrEe7fbjIxfzy2j3PyX5Tn33DUWHzukjJnF5zxbuB67yo0L0clEWIItNQ85&#10;YxmlTeaazl0JPwoyWVaoS/I2RVI+YNQbEpth7SysLxQm2jtkec4N2BfJXKxtnR3yLEfDzqpIFdZV&#10;+fmyM++O1jZHMTeNX/wwj5Gbc0XL2flSKnd2lOQeXC8QAyP1kJg0oUF97jIg6Ts2tVholr7i0zcq&#10;Q+gSELk+QLtBtuRz7R2NovrPZftASFwWhtqmX3/S8kuUrroUqymp5Lnv+MRxPuXOTj2JLWA1JIAE&#10;kEAFCRDJmYjOCvIvKfSbpFRuNmVAW3lwOLmT36pVq5MnT+bn57u5uUFOELhCgyTNeUP/8ssv3333&#10;XS1Tnyn4QfF37pyBVFyqQjfoX14M5d4QioVrseitzudnwkaClhbNNMPXlANtpT//ksMwHdrYFaCt&#10;FoWjmhdda4prmQjD4h0CadKykJ1tY0W6UN9yoNYHWrTNS9C2d0Ss4HmBhyEBJIAEkAAScEQAkp51&#10;eqrZwEbOVLeA3TQQGRJAAg+agD4ntu9LYauyqDPG7awVIwdP3yvacbBJYGy0n7vpw8uNtLH+QRF8&#10;bYYp2PNRcHeRpkbauPufSS+FJWbepgO5nbUqYsi7aSbRzcboCla+PySWdK/w6tgChG5jccrb3QNm&#10;79FyXh3QQlifvmKFV0IMkiAW/xgz/uWI7XQ7OVa7a3ZQwMeZnFbOMPrcuOCASQt2FQgtkYEEDUmi&#10;2wlyRffb8inDV9DAW7dr7tyfAlI+5y3ys59J7Bo3CRCswULMdMih8XSyYa7HRqRcPLd0xBA6Cop6&#10;wthN3PZ6UGgXH+3mf2ezEkNf+rtoQ0jQT//eS5hoNuvzoGEzUq/bAy+Bp+WhtldFhLCu6Hx1eTvN&#10;8m6Jde9O1jbwSB3f5dWppuWs3f1xgP94F9yTLc8O6C4geIpGIAarKnPV1ICxSYXkv3BK36lfanoz&#10;x2e+x7Wvz4mbuFKrnrL2E3/yHWd+2bs4QFu49YWps6bvZL1eG9TCca69hCXk2pqEvweW57JDIPaW&#10;yr01b73CL1EgmJUY8XqEeUYkxGyvXfGqdvwXrNpbcNIBvo0EkAAScECASs6gP5MUaPhBs6G5izR+&#10;S3dqbEgedLNC+HDl7Jtk4LbxwgsvgAadnZ0NOw3eowWenD17Fl7p3r075EFz+xNy9tC1ppCN/8wy&#10;tJUI3TPmDLwpFAuJ2fSWbTtjC+3VUpbl0AmG0VUA0uWmvCPEOwSSpGVx+nb5iCTXtx6oQwWa4ZpF&#10;K+gqWALYBBJAAkjgMSJgMBpARNYb2FK9Pn75Zx/Pjlq7Ov7Ioa/v3bX5zV/4EK6XMSB0gOJshCum&#10;u7dLyB7OBkYBd+7hHxljoO5jcgPUhH/hJ33CbfQs+JJZ8TUaSBSs/r7RoC8tvaf9Lf/Pa9fu3r2H&#10;YvZjtBBxqBUnYCjaNCtRW69H+Mb0C8RG9vyJFT2unDZpkJYNgzQcPf34PfWIBK7yhfwzqYuGNzNp&#10;alztP64yQz9JPXuJVDi7+XW1gj2+ejdocMTn9/g8LwXjpUnPv3B4gpqrzp48p5x75DxU5gw3itPe&#10;m3aY8Zu68UQe7SIvPXlqj6srw3lhVFoMkoAUpOxVhKee4Qayb1oPhTb5w5Xn6G0xbfJkEAdHxfMx&#10;QIXTyaM8mfyvDlIxkZbb2T82nZNBgqwahwoXuEmCYA2WxFyQ8r33cm5QZGruZUQMGP7jyH10ss5n&#10;LOyhYAvWf0NFdq4LxrQwLlzI2Bje7eqqWck8AYpI0WNycgaZO5imhN6/Z9pZOJJ4WsyZzVXBmmfk&#10;UvaBT4Y1OzI93MG9Dadr+0Za+MwM1nNYwnE6BGCSMn9E04xp0U50bduri+uupbm1/EvZ28LUTM6G&#10;A9xtC5V6worlvRna/p28z6Ylar0mf/FeW+7WBV32Lg6QP4EKNL2FPH2Sq96uV8QeZmT8ltDmjs4C&#10;SUuocuey0RkQm/Gxf2jrDV6Ukk1mhAN4OyN2n2hNOvv7U/lRV28Lkv42YSUkgASQgD0CNLsZ9Gei&#10;PlMfDpoQTWtbeECbs6CdsQRZGbYZfPnllyED+ttvv02h5fTp0waDAdTnp556qlaqzyYqVIamjhwu&#10;m0JwuwaWk1FF2ms5WbYN7PXHeWzYLGZbDW9S05G+TCtIasqyJ7M/s2P7DeEoafXpRosWWeOdo2Gn&#10;R/tG21Y7LjpbpPg+EkACSAAJIAHyjS+FQgFiMojHFy5eOnTk2//7YsPGzVv+/POaLTpwXaQ0Mgqj&#10;zChTyEpZw32DgWUMcjkVoGEjZyNo03CrvtyGhMKdfJvE4apLb5SxMsWFX39dsmhBbEzsR3Nm5+Tl&#10;sazF18FxtpAAErBFoOjg+hzG68O4mX24HF4wkF36xRReG7Y+oHB37BHWa+62uCAh4de97bjFn45Q&#10;CQoRPUAx8tOYf7Tlkqbde05/By6Qr5y+XGqXvyIwcqxpgztD0c7VGWynOf+e3otkQ0NRNfefHje3&#10;gyCMSotB0mQ3HrZl/fQONP2UcW//werlvetp16w/SdK/1eOPgOIaE9jw0sGU1LSU1H1LJ4Vth2xo&#10;i4Eohk4bo5a2iaCUeFzgJg2CBVgugsbDlmsCObDuXUa+COnYgPrd9nSylOqRkUMbM5d//o0Q4Low&#10;LwxYGb1mLp/jlcfLqYXfbMhnPOcuj/JvQReOqnnworXh9r5UKomnBSRbq2LeV0v44BmZu+8/wOmY&#10;4e5t2C7O1nbhvk+P3/PUJH8WLOxz6d5hbEzMMObIpzsLpcyYZR1iln0h/8hnwe6XDpA1k7Y39p0x&#10;G7UMe+X0FeErBU0CVy31Z458Mmn8pFX56vAVkbzxMb/sXRyg/Ri1mYdOXnPoCiNxCVXmXJYCxMYQ&#10;FCNilozjTkuZu9+7k+CWlcWadPb3x9HMSRt19bbg+srCI5AAEkACIgLU+1mmUMInMKpA00KtDE0C&#10;NDHkIJo095BSQINu1KhRmzZtRo4cGURLnz594FcQpmu3+izAoTvjOVBz7UG0LUGbFOjy+c/lLKIt&#10;WhbXF29IaLN76U1ZHi74Mzuz3xCOklCfk7J3iVLGyVNqcbLza3tqO2cw7bLqL2U9Yx0kgASQABKo&#10;lQSobgypxqAdE1FZrlLJFW5lRkhktj1ceF1vMOrY+/BDJtPLZQbGoJeT18ogDxLaEb5DZr5cIhnS&#10;RhYerFFvJAp1+UJCgO0yktd/AXs2vxc9+7nnu2b+8ANs6VwrmeOgkEBVEtCBosoqulrsMah8tk8P&#10;ha1OaGXq4MwZQHOP50J33RQUInpUq+eeqbgqW/rb6SsMc3ZBL29RF959NGf57GOJMUhiZGWS26jr&#10;wNYMe/78n1TQLMmYBSbUnV6dEhExNSIi0uTSIKnlClWSzq3iEKT4AtPgbXcBFt73uTsBuss/X2E8&#10;unRoJBqqW+tXutlcOJXmaXNVtG4fsp11cG/D2dqmQ2Ct0od92ozew4olY5emsjgzCkzDOwdNJmtm&#10;6jRbi8Yj8PMV/a5mniTmGzM6CMYtFRogH5rCU3OcZvELD5Kr/tT+iMEzM+1vQihxCUlfk7Y5SQBi&#10;faCi5fMtbf/9kBizgxmr/hZ0mdHUTJ9/+EZmiuyMXFpLWBkJIAEkYJsAcd2Qy5QkBZpo0KBGE0Ea&#10;6srsZEBLBAkaNKc1gxJtKo+H+kwIkdTjChUqXVsn+vIK9FSL/Qe55u1kTZO3Dk612NDQqUArvSnL&#10;kfG2Gu+A/bNpc0RHY3dan26YWH4nQ0rBgQIt7Ea4FHyxsSABJIAEkAAScE5Axuh1LGjPIEQXl5To&#10;WIPOYLhXpgfB2OaxepbNPXf2xxPpd0quK5kyQ+kd4/17BrYMjDfuwW4XpTreZgMuo0DFpkYckCQN&#10;T65fvwZbMt+HziBnGl61tONQGI1nfvjh9Okz/QYF/q3ZU82aN79y+TLYcTiPH2sgASRQJQRMum2V&#10;tFaxRqoyBm3SkPE7iDNJTHxCQnzCF6ln89I1nSoW1wM9qiohVGHg1cez+FTOrSoMlGuKzT5n183a&#10;bmews+W40O0FCr/wOLJmElYeOHPhhMbTur6u6CfYiJNhruZcvCvFKcr1AfK56sX7t/xUEfWzypaQ&#10;RCBVMXuVj7kmtFAVJLANJIAEaj0B4r0hAwGa5EArufxnYv7Mb0JIHJ+5/GfTQ2oWNMOABm2z1Dqm&#10;B6c2sNhVkJN+HW3G5wABlWe/i7bcUY9ToNdBo+Ul3kHxkBq8boTlzocXE/o3GLEO3KVFbtNgDrLr&#10;TWJrYWlPfXCq6XfJTVnFT7Orv3Ni/yw6xnF9O/ozbHlI0djPgYYKayAL+rsKav+1bl3igJAAEkAC&#10;SMApAZWbkoG8ZVCQ75eCgzNrZCAPGmzHyh/I6vVG/f3cn3/WaBZMnjR51gcfnM4++cfVwh1fbp0/&#10;96PQkNH7d3119x5RjTnLZwNL7J1Bs86/dGHqu+/+X8KKkr9uwbfNysrKqDbNFwPLQvrz0UOHnmre&#10;vEnTJ+UGuAqT3bp5U6eDrGosSAAJOCSggpRYBft9+q/ir+v/ee6UzS8b0MrUwVmUbsk/3zveyY5n&#10;Eiei7jPPt2QU/ePPUAtpiwftoipjsDIG4Rwb6NZtnL+E5sCWmaMCg4MCg/u1ddfR1OyaUaoSgp0R&#10;0S4UvRNOlp/rI2+AubCq1XMtmeKs/+WLFo7hes55mwun0jzpqmA6zTtxsdyqMJuJW4/E2dqmQyiX&#10;PsyNl47RxcKtH83RbdFDyJoJGuTrTpOsxQWcl6cMWXXVX/PJW82OTH01Lo/HV6EBOovPkYz+AJYQ&#10;IwWIszGI3698zNXfgsovJld0yuTG+VX82yCusMG6SAAJPD4EOOcNpVKhVNKfNA+aqs3WmxCadiPE&#10;Xd7LLw8QgEVlRA5sOXg4QuwjZuFnDFUtFWuLBrkk6BEWMjFVoBlb+jO8ytlOdwBp2VQ67xwJmx5a&#10;hgA1B8UTJwtGXBN06g5tTJFKb6p8yOVzlu2eRnSIduqTnQztvUeVaytx3qITqlFjQQJIAAkgASQg&#10;hQBkIhMbZ7p3IFz6kJ2YGWODevXhmqj84XCDHr4v5t22vVFZ7/yv2mPfnbz6541rf97cvnvvgf8e&#10;vXX7jqdvx7p168GBJMGZtgxFp9OdPX2quKT419/yS27fhi0PoQLRsoUOYO/n+yx76lyOR+Mn/yop&#10;+e3XixcvXFAoVXBtJmUIWAcJPN4EWgyP6qfQrpwUlVpEtTB9YeqM1xaC27GtQivnfxq5NJ2rDCdr&#10;Se6XM8Cqot8Gbp+1Shd584DXPNnD0yfFnSjk0zf1hemxIZ2ELqowhpt7pmvSuF70hSeWTl8MovOE&#10;gSblUXf6FD9M8u6EMHAaqSmlCiHYG1LzQRM6sMdnTjbPta4oY9kYb5/+6+lOgy2GfAiW2aumzEzR&#10;0rWgK0qZFQJOKfZLJXjKm498119xdvH7y02rginJ2RwJfhdDk+x6QDtb23QIBQunx2YUCjJ6Sd6m&#10;yL5ewhgrMN1lP2fz65bgGj8GTEJEhdtgs/fSzyf8Iwqc1uG8+yyHdl2xAdqJz9ZiLlf1ASwh2qdj&#10;IK4RrnzMNaEF18aMtZEAEkACVgSo/sxnQMNzYsHBO3BYW3AIVtCI0JoAkXUti6XyW/79O3f4zGTy&#10;VjmZmKrAVi/bes0iDqtOyjVqqsy1JC6iLGlay3lT5cImjVo0Q2qYX3ClPu3dOiQhetGblj2YhscF&#10;b3/4uHyRABJAAkgACfAEiOgsB+mZeGWAEzNkQkP2MdyKF3ZjtgBlIGYdCrV3hzqNntKp6pfK69xl&#10;5azSjZXJ7+uNXbr3avS3ZkZy8x7kZ2K84Van7qGU/bOmT1u9ejX4e5w+dXrh3Dnzoj786ccfwIjD&#10;lGIN+x9+9/3310tKbpWW/nzu/A8//ph9OltRr65ShYlHuFCRgFMCMo+AuXP86ml3RfTxIb6l7XrN&#10;1L7Yz84mhFxlJmtVGFfZx+vZrgGz91ztOS85VFrGaKN2XT2oi3Sn8Sk3bAfXInSjpjeTGR/Wqy1n&#10;pdquV1hiZrPJiWNoF85joDasUjREz+AXL07nevHxDwPDXvWUVePo0Dl1VWDCv+uUZTVWsOLmHEKl&#10;Y5E3Hxc/z2Ku2/YJjc9qJiBimgyMndlDUbAnonc7Mk1t+0y72GNwOcMJLo7K8/QYuGSuxarw6RT8&#10;8a7rPTTxoXZT752ubToEJisx1J8OAR6dgz7afdVPs5FbBq4VTu/ePpVftxSXhfx8Iy18ZgbTf/mq&#10;QNj8Uen73tpwL+2qaXG59Ms6FRkgF185G2urxWx7FJVfQk7PZadAXOMr5dx31mLlR135FpzFiO8j&#10;ASSABBwS4DYfhNxn3gOay4CmzhvwIYqUciYcEnciRPBIAAkgASSABJAAEqjRBAxEM4ZLH6VMrtCD&#10;Cg3XQGQnQRvWlnI3udxN1qS+okubZ5+oA9YdIFbLGbmSVahkSmWvXj1bPtUUjtSBhwYrYxlZmd5w&#10;406Z9nbZTb3qjsLjGlv33NU7P168/POv2jIdCxo1A/4cRlZnMP5yIV/lVnfihLdCR702YlRIS0/v&#10;rm3aNahPkqmxVIYAzXA33GcNZSD5Gwx6nR4cUUhaOiSis7a/al+Z7vDYh0NA6Tk++WCyZjiV3Br2&#10;mLY5Meolu3dvoPK2jNSEcGGXQoV6hCY5/Yvxaon3e+p3i140TA071d3+/tAFOwa1KvWEL45u09Bq&#10;pICpbvyBXVG+bjyfysZgwuzxQlTi7mncUDyHabamH/ugLf/FiSaBq7fOHyHIqYoek1dsO3Zgridz&#10;s4K+upWd2nLcqgyC/cgsFgZdG+EJqQciBUSMUj1uY/rWeRwlRY/39iXO6A7Kqs1SeZ6wKjb+cCBh&#10;sl9DvgP18HnbDm6c4Onoqy7O1jYMYcupr+NNy5kug6PJ49QV+f6MzCM4bt8i7jzicC1Lztg3z0vB&#10;7t2RrQPzjejpxxn/FTGBHpwU4NZ2xorJ6vzEiZ9TI44KDdA2bRjFWvFM2a5V2SXk9Fx2DKRCp0Rl&#10;Ywbhv5J/waqihQoNHQ9CAkgACXAE6L6DMvLRi5OgaUY0EZ1BeVZ7P3fuzMkfL3Lf2OI/jPk0d3/7&#10;/Vl/5p1Ys2bNw4KYmJio0WhMvcPzuLi4hxUM9vuoEIiMjLRaNrdu3XpUgsc4kUCVE9i6dWuVt4kN&#10;IoFHjQBc24BGKbtvYN6aEPbLr7+CMNmzZ6850VEtn7bOIAMBEx5yRZ3//OeLdRs2FN+9S9zKZKA1&#10;G59t7bVg/uLnfFqDdwfkPyugRbmMaJ1yxV+l7L79+9b9Z03z5k9Pjpje3rdNA5XcXSVTEf2agfTn&#10;MpZJTFyTmXVi9sx/dmjrozMyUTNmhI4Ne6Hb8yolL2A9alRrSrwgQBMNWldKLm3hQX6DXHc5/FQq&#10;lTadvmtK6BjH401Al/nP4Jz3Dk6wl8cK26MN76Nh5p3YXUXW1Y83bhw9EkACSKASBEaPHl2Jo/FQ&#10;JPCIEUhKSrp27RpcSLu5QW4On7UMY4DramppaDtfGV6HUlpa+makZvW/Ywr+uEOuyYV92bs826R9&#10;p65CBjSXAk03JsTk50dsdWC4SAAJIAEkgASQgH0CZD9AkvFsBLmYu9UOxmTgy1z+CHKNZWQgkfbF&#10;F3s2aNgArrrg2guqwQ7OHdo/19jdA27ikysletUE3s9kU2dW7y43tG6lruembNXib8+2ePIJN1nD&#10;umTHDVqPdKVUyBSM4YkGpEGZkdHdL2OMbKNGT8B303DeqoSAkSQ/3792+dLBvV9dyvsZfoGZIlI0&#10;FiRQQwncOPTvjE4dGtXQ6DAsJIAEkAASQAJIAAlUiAAVosmnLfIgH7m4F4hubfr0RfKDBP0ZJegK&#10;YcaDkAASQAJIAAkggZpHAK57QIOGK586derQr4HB3Xu41AFX6PIF3oJrI6NXm7ZNGjeG9GTInYbv&#10;kdVzc+v38ivuT7jTu/TESBp2M4T/Q6Yt/AOatP7+PbC5rKNgGigNDd1gb0ED7ExI5E9yeWWECuoW&#10;T0EA4MVx18j897+HmjZt6t6gHl5vVdViKdWXbk3eNDli6qLYT+dq5v966aJep0O8VYUX26l6AsVZ&#10;Rz3/pfGrX/UtY4tIAAkgASSABJAAEniYBHi5mWbt8IULhwjQ9GMUUaa5z0lklx68Zn+Ys4V9IwEk&#10;gASQABJAAlVGgKrP5PKmjqoO3T+Qu+Cxea0jA6dmhVwJ6cydOnaE/GfYuhnigPRn79Ze9VVKMPOA&#10;pqivhkxeR6mDKyaVSummfLZtmyebNm75dIs6devIFXCrX16njpvw5TIZ9Nm33wAI4+sDaavXJG7f&#10;9VWvvi838nA3GjBFt1KzDCntYL9xOisz/L1pn3+x+dc//rzHyH/T/lGqM4BTCvpvVAouHlytBDwC&#10;lvzL371au8DGkQASQAJIAAkgASTwwAnw7ho0/5l85iKJP/TjlygDmv5CZWhUnx/4BGGHSAAJIAEk&#10;gASQQLUQAB8GKiKT1Oa7pXeI7kxdg21uQmh6Fa6X/Hr2BMcMqKxSKgcEvNrsb03dlDJO8aQqNthF&#10;88ZlcHn1ZKPGy/69avybb3s88QS5woJrKfiHt4CALGrWvWG9j+YveKJhQzeFYmpkVM8XX6xbrx69&#10;LMNSQQKwyyC1VTH8+OMPf1y91tqnbacu3evUdYc0c9YICRbEGrqCTeNhSODhE5A3n7D3Qv5eNIB+&#10;+FOBESABJIAEkAASQAIuE6DSMycyC3k/ggc0577BO0HjxyGX0eIBSAAJIAEkgASQQA0kYLqvDlnJ&#10;YKZBlGG4GIJ78mYXMhtRw9vtn+tUt15duHRq3LRpG992dVVucHmkUpEWoBiouAy7DFKl0+Bet+6T&#10;9es3cIMMazlrlFlmNpOkadgNuknDhqGhoW+/9XanNm3qQW61bQ+QGoiwxoZEBGaY1uGvj5ozR7Pw&#10;X5/+/ZUApbKujCHuz3SaMMG8xs4dBoYEkAASQAJIAAkgASRQawnw/hswPtFOg1SANttyUAka9eda&#10;uwZwYEgACSABJIAEHjsCkIHMpTzDJQ48BR26jkppuhUvxsFfINELocaNmrT2bF2vXl2vZ72bPuEO&#10;Qifo1iB5UuWabK0Bzs5kR0J6GQW20WSnQbLbhvBdMu7GPinwqgK8O+rWrVNXIaurZOrVUYIVtfDu&#10;YzcdVTVgpVIFft5QnmjcpKd/z5bNnmz+tydVZJtIGTzInOAVbVWxxnaQABJAAkgACSABJIAEkIBE&#10;AlRZFlKczZfkZLd3c6EZ0OjCIREpVkMCSAAJIAEkgAQeCQJwBQQSdBlsDAiOHJDIDCqlaRtmiwHw&#10;Jhx0m2aDbxvfOkpVGx+fxh4NIPeZbmAIbh5wJJGZef8M7v4+vEWUT/IiqNKWyie5tlKq6pB3Od2Z&#10;PJHLFKpHAl1NDpKT+1UwN3K5SmZ8ol4dYs8N1tokBV2UblGTx4CxIQEkgASQABJAAkgACSCB2kmA&#10;E6J5Dw7BgoMz3xAetXPgOCokgASQABJAAkjg8SMAeiQkPrMGQ2npfW70bnXqgnZZnoTZGdrIQI70&#10;q4Gvtm/bpre/v3tD3C2sRq8bOd1kUqUEfR8S3cEFhWS843f6avScYXBIAAkgASSABJAAEkACtZSA&#10;yOTZfE1u6QEtjJx+ZRSN82rpQsBhIQEkgASQABJ4nAhQNZIBdwzYso7bDQOUSjvqpDltFlwzWj/T&#10;8pOlMZ2f6wD5zY8TsEdxrHCXQQ856GTnRzlDdickFtu4CeGjOJWuxnw3M7Kbj3d0ps7VAyXWNxSt&#10;H+rj1W1G5l2JB4iqaZP6+fj021Dk+pEWR+j1bPkWdJkzvFv7+C/L01eydWeHF6eO72fuRV+YmRTZ&#10;z8erNXn4RyZlFor6B1av9V2aU90ROYvY+ft62EPWlWKuT7H7RlbbcnMlKtt1ba6WyjcrtQW65qvx&#10;fHQQR0X+FDhYCfrC9NiQTnSpD026/F01z7uuKDPVfGZ59ZuxPrOo5p9IUlcF1kMCSOCxIyAYQNMv&#10;hYp8D8kHKrMyjRnQDhbGxYT+DaxL/4SL1kccnFqu1tSD5krWrdho4bFbnDhgJIAEkAASQALVSACu&#10;fcA9A2RoUCXJ/xjyq00PaHEQShX8T9GoYf0GdSAZGkuNJsAaWLij0Ez9NEyxjmVL/rr1kEWYGk0L&#10;g3uECOi068f5Dth8rVzIuuwd+5ne83ZMbaus1uHcSAtfzERN4HrR5y77e6/RC3YV8F1qdy8Ieenv&#10;ZsVZ3nzcwiF7ZsTlllVrTJVqXF+QFNItYJPkmwKu1q9UcJU82O5qqWS7tfNwJzOrTR4zITHzNhm7&#10;ol27ptV5E1qvTYsc2CckwnxmMQV7NKP7+E5KK8aMwNq5+nBUSKD2EzDZEXKfuISPUlZ/TLnEH6cf&#10;ymo/Ljsj7Blz5o6o7OoQ3RnkZrHATA+0qhY/iGuOaNOdd44UNbHrzccWJQ4cCSABJIAEkMCDJEAN&#10;msnlD+jQsCmhza7N+c+mayXcyO5BTlJF+1LI4SaB3N3dA/aGhBT3MoNRT7aerGhzeNyjRKC+X9zJ&#10;Cxdj/Gqnp/q1Q+u/s5H+zGi3RB96ccWK8epqHbaxOCV6+u/vxAQ3oSvixjcLvtAqekxOzjif/+uF&#10;/F/Pn0gYpma0q2YlFwoJxcr2k+c8vXbyFsn67gNfateObMgsdqFXq/oqv88u/pobVzOXm73V4sJw&#10;H+WqLv4pcLwSdFdOX2YVvRNOwlKHPy/1q2/eizNnh07ddUU9QpN8Ig9OK/K4kJGsGa5mD099Na7a&#10;v+LwKE85xo4EkEBNJiDsQMh7QHOhmiw46LsmG2iTQF2TB/TwYxsUf+cOaMjrRkjJY76YsHQd8+au&#10;wxHe5sAHxVv8+vBHhBEgASSABJAAEqhtBDi3DXr5wwvQRJy0o0FzgyeOwtwXxNCR7FFYDnBzASaq&#10;fv0GdD8TucFInDjAbeVRiB1jRAIVIKAef+RkEq8LV+BwiYcU7o49+WLUkOZcdd2FQ9/d85y7PMq/&#10;BZd1rWwRtGT5SAWTs+GASXCWeQx6Z/Dlf8dWxLFEYlRYDQk8KAJPPVmvmrvS5679cPsV9aiklLg3&#10;/FoI95OULfwmLNuf0F+h3ZR4sgLmP9UcNDaPBJAAEnBGwHQJzj0x5fNYbkLorBV8vzyBQfEgQX8X&#10;vVxks2Eb08Xz3yE/JIAEkAASQAJI4OEQ4BRnzojDfB1kJxZi1kETpWmuNGbSPpwpk96rgWw7yHus&#10;gNm3nJh2w3aE0hvAmjWYQOGG/l6dxqfcsAiRvMj5Mpc3fi3JS4kZA/7IxLy134xNOSXmI4lBrW/k&#10;EW3OSlphQKwtswiz96t3yPKcG+Xcgo0luamCOaxP38gv80qcLTUdfMWe+iZ7h8Sm5FrFY2mYK7Kc&#10;JnbDvRfks0y+po+XT//1Wn4cJTmbBRdm35BlJwqt3K8dhwdWsxtm+PtQOBD8hkzrw82wdJnLF18e&#10;8N4gLv2ZYUjy74XDE9TiiVC1eq4l49GlQyPzi6qOo4cy+7f8ZNeUuyQ3bWmIr+AivVnMg0wrjPQn&#10;bcYyfgatiYk7tzebMMZdogkyj1GXGe3bS1PAsAWa3sTYl0/cLsk7sE5gYjFHNuqX84DWF2btEw3H&#10;0hSbMwFfl6c1uQl3GrM01dGCKck9uD6yLwfHq7VvSEyamU95e2Xnq8VReIS2lZ+1uAvauHf0CW32&#10;cmKF7GPH3VtXJEyWb8jKc8X8Tr90nmz5p9voVJhTfvYv6wpT+enwj7RYHlARPMj3is5uC6Nk8Z8C&#10;ruuhSbm/nhBmRwzTzkrgIqHHthm9h2XYXaPbc6eeaN7BiAYmyHdsqimRnr7i0zcqQzi1pf+JuHty&#10;9SatYuSn//Ivt9OxzCNg4caET0a3sv0tB4du7I5B1eC/9hgaEkACtYiAKb+ZjonffMdSgKbeG7xW&#10;7exSqhaRqeRQBg0BI411+5wp0Fy1peVdoyvZPR6OBJAAEkACSAAJOCAgkylARAb/jfoNGsjBhwN+&#10;MTjZgQoqQX36gCslTKStcesLrlLBYQMeLP0Jn7Z1jPF22f0p77zz4XvvdfT1hTsHoETXuLgxoAoQ&#10;aDHwDa97GbH7RK4OhqIDXxUoBozuWr9cezfSxvoHRazK4n0rCvZ8FNxdJBWR+gUr3x8SSyoovDqa&#10;Ug6FhqjNcRjv/cpmfR40bEbqdVEv4ErxdveACL4Cw2p3zQ7q8rYjq9ayb2PHBkzlfJPZrMSI4GCz&#10;UOU6DtgSsEvwx4ILM5sZH9YrUCSjOw4P3g1/OUSzR8vRgeA1oX3C7QR/N3vLIbbVc884MvkwFp/8&#10;9oqi24B24jzR+l3HDGD27si2qUCT+F+dapof7e6PA/yt7i7cW/PWK6Hx/AwSYq9HWN1+EGOznk3w&#10;QZ74csgHognShPYaOMuu7UZZ3tIRQZMXCkz4ORpukvsdTpFeuymsT0ikaDjEFNtqfu/+Z9JLwopi&#10;bmetihjybpptExB9TmxA8BTNbuFWA8NmrpoaMFYQyl1eLZLCc9Lq2RXvjf+cWCHX8+rYvJzfONAL&#10;7CNMFpsZO+TVD9MqZwCu+yFmfJ8IfjrI8hhinjtwbQ4dFDpNdHaDUXLfeZl27wBdWTsxMEyoTmAG&#10;RVbeVVnpO/VLTW/m+Mz3uGWpz4mbuFKrnrL2E05EdulPxK3z2cWMvbMM8qCDA8xp0eKZKk59s4+V&#10;G/ugN02nicugXF5aeAASQAJIwDEBoj7z3z7lnTa4+vTS3PSOqQbidIWAd7ueUqrzudLgGi3FsUNK&#10;i1gHCSABJIAEkAAScE4A8pnBk8EIibFk+0ELLzLnB2ONGkgA7gnQmwQM7CbJ3S1wU8gauLm9Ghg0&#10;cuRrTzd7soFKCR4cNTByDMl1Ai2GR/VT5H910GQ0rPshduFZxdDXu1pro9Sz+Pg99YiE9AvUSjX/&#10;TOqi4c1MUhHtmz15Tjn3CHExvrg20MPq9pI2efJKkc1xXnpC798zTXogwxSnvTftMKseFc+7tV7K&#10;PvDJsGZHpoOKa29g2iNZT89JPXuJxHN2z3t+9bTbl+wyjcUBDpJxfHyel4Lx0qTnc6nHsCXgzAxG&#10;7MK8cbLf1UST57KT8MBS4wirDkvmgsm/lL0tTM0e+XRnoa0oiDSm6Nq+qYMISXdHmr3zwUBLjCQt&#10;mj20Nbu8dQCNn/UclnCcc5G+cDZl/oimGdOiRbIg+4e23uBFKdmmCJnblrcfLAKyns3C5DDNcVY9&#10;fP6BM3SMeenJU3soCnaMWZSpgxzumNwTGk9G4ak5fiF/7/gWcqZwS/iqfNGCgZA2v65mCtZ/Azc8&#10;bNS36FybHKrJguHw0YIpNkwHzO97GrEDyR9XmaGfCAsAGlewx1fvtrEADEWbZiVqW5rhcBNk4XBi&#10;fzJsrBZp4Tk+IdnzJ5Uzj5Gz6awNyxdC76LCb+pG7nS4cDz+xetZ/O0N1090enZq9x9hIvbws58a&#10;ReZu+lrqgwx8pi7IhLNbgHkhY2N4D4V2Y9i8LDvp9je1TKCwEk4nj/JkhNXucGblzSfsvfDL1mEK&#10;RjFi6zn+1BMPR6WesGJ5b4au2zt5n01L1HpN/uI9fjtQl/5EcE7Tjs8yGyANRTtXw3n0+rbTvGc0&#10;WbSmu3QVAFWxycKjkAASQAKOCFANmj747GdSmQjQws6DnBJNv5aKuT4ur6WcXy6ajvmO7k0oFPMe&#10;hcQz+kxMT3DsIO+jDO0yZDwACSABJIAEkIDLBCCP2WBgWYOhtPQeZ8QBJg2iayGXG8QDHiIBs6hM&#10;zFGIVQo8WL3OoNfJjawb3GrQsww8IMkdr2Yf4jxVZdfUVlhhNhrWZe/Yz3aaE929XG4uFVi95m6L&#10;CxJyNd3bjlv86QiVhYKpCIwc61kul5NGXPjNhnxGZHOsah68aG24afsWTvfpNO+rJYF86rTM3fcf&#10;4IPM2JYUaZvw/fqYf7R1p8vRvfP0f3/oKVFSLM+wcN+nx61cmPtEQYO8Ou80vEbtunow2mNbv9qX&#10;lnIkr4Rx91twzIa+Rjsm0hjT8vmWdhOgSzJmvTrt+xc0X87oYAtm8amcW9Yj4OLXJH8WrOYPce8w&#10;NiZmGGMhgitGxCwZ14Emk8rc/d6dBBL85Z9/s+foYTGbNDWe8Z78xdKxvpylgaq5f2Tiiv4K24I4&#10;w7R443D+hWNxgQ0uHklLSU1L2R771uQdIKE66NE0Krpa1OErl/LRgil2n6i1S/0VNy0cSCwWQM/p&#10;73RgGGBbWm56qe6Zf+SzYPdLByCS1LS9se+M2ahl2Cunr9j1M3FwokkMz8mp2njwhyOF2bKqytHu&#10;NOff03txp4NSHRi7crIavnJU8aIY8Z+kDzrzs98hnMwd74NcdHB9DgOJxrHC2aRs0Wvm6uW9G7L2&#10;0u2ZxsOWLxZWgoffBxNBga4gTOsBNQlctdSfOfLJpPGT4AZG+IpIXzdaxek5WHEyoiPlTTu0UzBX&#10;MrbsgHVyEExa3P2XZFy4cOQNatdeAVBVEhU2ggSQABKwIMDrypwMLZhAW3tAo/hc0VXToY15c8Ge&#10;MWfumEv8IHGb3hGH4S1BhkYRuqK88TgkgASQABJAAhIIGIjbBnF9hrp6HUs3H8TEWAngamQVTnMm&#10;hRp668t0MJvEiEMmLzMaS+/fh1/d6qiUKoVMWSkRpEaO/jEOitgKe3BJqWD6TKwhvF4bBOmrVoWm&#10;E1LHZN5ClxrpPhe666YkPRFE18s/X7FyNGbcWr/STVhMpb+dvsIwZxf08uYserlH+5DtrG1JkcZn&#10;9f36J9t3UVRQBaPhcf7FogESU2NOnXcaXv1uUR9ASukezftTIyYGdXqWeFLvzSoi6aXlyp/nTvE2&#10;JrbeBfU5YPyulpr/JY+zoU7aGaPt+InZrhiIwpHq7eQkoAQU3V5+llMDuSLz6PZSS8aWIE7/lJRk&#10;zuvr9WzXgIlTIyKmRkQL3h3OTzdutfR4xctCf/foMqCVgs0+Z/ZtcWJjIu6oODMKvMI7B02GSCKm&#10;mr0mnAdTvobU8CrSNncMR7tduydFZ6LS6+UXPSreJGM1+6K545KFX+zT2gJ3o64DWzPs+fN/2rTV&#10;avl8q7qVCMbhoR6Bn6/odzXzJDHfMN+DcXoOWrapgggtV4u0cFXdIuZArv2uhbBOpgR09vECb/Fd&#10;vJ+7M1DE/1r0B8Q3Er4bgAUJIAEkUA0EhO+c8lnOtAfTfzB4VZo3iq6G3mtxk2R7wZ7tzPqzhKFS&#10;GZruXvgOmkJL4IVVkAASQAJIAAlUiAAkO0P6sxw2pSPWzyCo8GJ0hRrDgx4+AZLwTFyfDaxOp1Ap&#10;y3T6ezrdpYKCKe++s+7/Vt/66y+jTAbJzyxDfj78cDGCqiFAbIV5Fw7dT1v3FntOGEhz/SQXuxKV&#10;5BacVLSnb1ZV+5Vshw9PqR635dTXK1eAcwFtEByWp4W8/IZ5OzUJ3dBN57qMz3hxxVGb6rOEJspX&#10;sVBsK9RCBQ8qTBoespGYrqxIiE9IiE/8Ojuf2p48hAJ7340L3V6g8AuPg0gSElaCiwgxDMFSMwno&#10;in6CHUIZ5mrOxbtS7mrb/BPRfNCEDszlb7OLbbbAbWK5QWR/L6BQeo7flpGaGDPZryF9CbzFP7Dv&#10;514zAWJUSAAJ1HIC/FU4tYA2DVXIgEbXjQrP/sWEpeuYniNfdUmApr0Nmk7sOM6brTsqHAMeiASQ&#10;ABJAAkgACdghADmzkAcNsmWZrgyegP2GUqGkmxFieYQJyJWKMr2+lGW3bv1ydnQU+Kr0eqlvw4YN&#10;uC/5Qaa7AVPdH+HptQ5d1fV1cOFYm5RTTPw3OrwRYEt/pumE1DGZM4AWP6jhr7NCzIuZ4qz/5Yty&#10;gg3Xc84LqcB1n3m+JcN0mnfiYrn2OY9mW6XserE4xZhkFjtI8uUyKG0XGl5D/4Qf7fQuLTx330FD&#10;o7dcpP7I25aBgGXbkphkMZcPA1J0B/YJ/YKJ2Jli9jkpV83OGGn8nP9yuQni3QOczZCT9ykB9uTR&#10;S+KN8OhOidaJ7VxDvInEvPQvo4YGBQYHBQb4unN59BKKrdUCLuGnDlXE1Rf6o84JXpqj26KHQCTB&#10;QYMgFpJk7aA4XS1Wi9lZeJLHTmOySZvuqme/OBuR1ZcDuAmi5zuXLPx9+q8WCfu3sr/51ToLW8Lc&#10;VboK2M1PGbLqqr/mk7eaHZn6ahx1qRaYuPAnQt484DVP9sgnC0+UWMcEXcxbDI5Adm+2ubcNGBW1&#10;7SycTedPbIuDm0qcw7UzUMT/WnQC5sb5OdpntNKksAEkgAQeVwLkcpzXnkUKtHApRq03TCnSKEdL&#10;XiUXE96J/q5nzJoI1/VnhiGp01iQABJAAkgACSCB6iQASdAKBfkBD+oYbFTSrQirs09su9oJGIyy&#10;u/fv7/hyS9LG9W3atpk5d17HTp1VMK8Go5wxQMo77E+IpfYQUHWPmttBu2pIN/C7sOm/QYbKbVf4&#10;aeTSdMFWwliS++UMfztZhOXptBjyYe962lVTZqZoqaCkK0qZFaI5K1SUNx/5rr/i7OL3l58oFL62&#10;XpKzORJsE4Ym2dtXULtyUlQqF4++MD32/U95QY28QE2Z2bS4zQVCd5oPwTDEXmkx8A2vexnT3o3N&#10;KOT1Ln3hiaUhvnzvTsMjCZW+ISvPlXDplqrm3bo1g3+tXBS43omMBcYiYvfhsrylI0O3X/dPOLqF&#10;d+l1sL48unRoZP02xVuwcLo5fqYkb1NkXy+f/utFOz1WfNVSOY+5mDhx5mYwxuVmMCNuMuwbqRgw&#10;umt9Ow0Xnz7JrxcyQWPf2iNJf4blBtPBkNWyKYfrjBw+CXZZbDx4TMcKinplP2fzS4tkmo8fA+4u&#10;plKB1eIwPHqPgd27YouWLma9Ni06WurYyQHcegPaH6VxMUMLkaELaFowLZxV8c39n+7kTid9Yeqs&#10;6Tsd02V3Rc8ynX0ZyyMXnmX4850mC5Oz6cs8bgGTxf/u9OO3be1HWvE1JOlIutMg03vp5xP+EfXF&#10;FDVE9VkOHaLTc7Bc89zfnO3jgyPXETdnrugLM9d/MDgC9judsmpc+TtbkCw/FPxzlvPrDszHu7zQ&#10;DGxnuJOuJoGSRBMrIQEkUAsJUIcNG+MyeUDzW8Lz9fCSXcoauJjQv0HnaCbmzGEp8vPBqQ3M2xGS&#10;5g9OHQGp0zHTLSyipfSLdZAAEkACSAAJIAHbBOBzKXwMhB3pWN39svv3buv0t8tY3d3SUj3sQgje&#10;DcQEGlToilzoQNMsJFOD4zBtgjZHfoWHlO/f4oy5SIAYPsNUAma9gT6I94ZRd/+e0VAKO0qyxtIT&#10;x4/u3rOr3ysDP4yc6ev5bP269VR16zKQ207y2y2+8edi11i9BhLgtEUojYfFjLLjvyHzCJg7x4/J&#10;WhXWx4dzSQZv39l7rvaclxwqzbKjycDYmcQlOaJ3O3J42z7TLvYYLHJB8Bi4ZG5vJjM+rFdb3oi5&#10;U/DHu6730MSH2suwVvfr8ftMLp52vcISM++pw5cIlam1CHx9XtNP6O7axHmBosxjqjkSV+tO41Nu&#10;MIw6NFnTg8lKDPWn9Vv7+PiHrTrZzNSgk/CIQM9kxg4B92f+8H4LIJ53JnSzIZeSri2cMYoPLVoD&#10;39u8nRHxgoUJtVdrKxtZkuVqW/CleMXxg9/xR7uv+mk22lDZKrQIW4Ru1PRWaHd/TIxx6QyGxmex&#10;nq9v+YjP86T+1MRH23tSWrGMSqim6eYm6LZFxxb1rf7S0+mAwz8K7kp58vM76nONnz2x28Gg6O0T&#10;7fap/NLiIhfXr9BqcRAesVZvzLDHF/jTxezTe/ofI+cMbuwCd7rezDFDC793ChZtQki/uMCwmXP7&#10;8ut/5rVJHwQ7MjhRqAd30k4Tzj5CwHty4hh68sqbj4ufR4yPZxP7cn7xZ7HqsI0LelRE7nc0s44Z&#10;3EgLn5nB9F++KhDsrpW+760N99KumhaXS/PuXf4T0SRww346roXUzZk/r0M1u7WK3vN2TG1rY4tP&#10;KnMzWZ8HCfW92vbVHGfV4yZ3g4VX1aBcWBBYFQkgASQgEBD2HuRNngUjDstNCLkUaLFFBwK0IPBd&#10;dOcG5tJ550jYbNCG+mxZrYFJeF43QnR0gxE5sFehJO0aZwEJIAEkgASQABKQRACUZQXVg/UyhQG2&#10;urh39x5bxspkiht/XiPpzzKSAS1z/l18G50R0RqOhVv6ZCM80EUNcgaSbYnZQ0X0bEnDwUpESAY5&#10;WS4zKmQwf9TOW6G8c9/w38NHEletftbLe1TIP5o0aYKkaj8BknCqYBylsoIaRK1REwSPY0ahHqFJ&#10;Tv9ivFqqQgUuyRvTt84bQUVnRY/39iXO6C7eVE2lnrDxhwMJgvUqaMLD5207uHGCpw2ZiJsSt5ei&#10;Nh+IFxqcnPztf2d2MFVW+S0+uk0zjGp2Cr+pG9MTx3XkTF25Ur9b9CL67u3vD12ALFOL8GiEkxNS&#10;UswNOg5P5hG8ytQdaZ4EbxGPuGuz7zZ9VXf+yPeSUoPJLpHM0Ne72kLOmVDHm+aH8Rym2VqFXtKQ&#10;ua2e8IVojHQBnPhmiZ8wiaquUStGkZxS9uSh8/cYj8CE1E84/nQKwuO2/TdV04lhD23Nvktesqpv&#10;eZpZTwfHM9bfvSJnI8xO3L5Fw4V814Y9wpclZ+wDQ2p2745smmFc2dViHV59v9iUZA3XI3S38eiG&#10;t56TeqJwI7SgrfCL2r32gxfEG0Cq/JaKzqbJyQfXhXW3e6ZwLXb/IHFfFPUo5+YuLcpXaBHO7uSD&#10;QsBQgSye9GML/Nwr9F9ghzNrfwLBGSN6+nHGf0VMoAfXr1vbGSsmq/MTJ35OjThc/xNhbejMDW1t&#10;6qmNdv9weQStM4ElMXAoPuDV6qoFVZHFjMcgASTwuBPgDDi4nQap1wYPRKZ+9rm8n7N/KaTf+OBv&#10;6xrVTeqPD4/685fv1qxZ87DIJSYmajQaU+/wPC4u7mEFg/0+KgQiIyOtls2tW7celeAxTiRQ5QS2&#10;bt1a5W1ig0ig5hIgmchGqg6zRpnh3r17J3/I2rI5efjwEf4v/73oz1vTIsK1f/yhkCvGjRnzxhth&#10;jZ9oVJGxkIsl2N8ONGwwGaaatgw+K1foA3BFun98juGuSulP8oMmRBsZvdFwV2c4ePBA0hfrnmzS&#10;9L3pkT4+3vVVbuCyIqvYjYXHhyiOFAm4RgAsO/6+YcJ/7dpb22xNlzmj3bvMlvTPKpIF7Fp8WLtW&#10;ESjc0L/XQkZzzLX1VqsQ4GBqLoHRo0fX3OAwMiRQ1QSSkpKuXbumVCrd3NzAxNDUPAjJJI/Hjo0h&#10;l85cWlo6acaCdZ/H/vHXfWp8yF2/G71beLTt8Dxpi897tvinqkeA7SEBJIAEkAASQAJIoDoJ0Ksc&#10;avIsM/7v669nTHt/zj/nFVwpbPZ0K7lCpVAowIUDroBgE0I3lZvcFbHS/L1rMNxgwQrCWPT75ava&#10;y/dKbzMyaBPSAk0SaXWO8HFqmzPgIIVDS0xPjDo9eKuwO7ZuWbsm0adNuw//Oa9Du3ZuYPaM+v/j&#10;tDZwrA+KAJhC9Lmy/psiF/ozFh9cs7/V+1GoPrsADasiASSABJAAEqhtBDhrDc7k2aRZCxYcXOoO&#10;Z5hH9Wx0M6xt84/jQQJIAAkgASRQ6wgYaAF7Zz1Ik/rSixd+ilu2dPiQYXMXfnLyTG6pTvbqq0Nb&#10;PN1SrlTqdGXglQGXOlAfNiWsCAlwfzboIbn6v4cPvxs+JeQf/1g8f1Gh9qrBgJdNFcHp+BgqOPM2&#10;0GWlpfD8vsFwuaho9qx/7t61a9Sof8z+50e+rb3qwoaSSnJ3AdOfq34OsMXHnQCYQsQsf/qL2Exq&#10;RiGl6M8lLv59Em/aK+UArIMEkAASQAJIAAnUVgKcAYc5UcTCBFGUPoKZJLV1BeC4kAASQAJIAAnU&#10;EgLEfRn2qCNbCxr+KNSuXr78/WnTk7dtu3zt+l/32DtlxmbN1f59+3k80QjcGYiYyd9el1Fl0/VC&#10;buLL7+p0/zt27Mbt2/dY5puj3/6Uc/5uma5CzbkewON6BHwDUGc03ii+vfRf/yq+c/vD2XNfe+31&#10;Jg0bcG7fCrrt4OPKBseNBKqVAGwbOEkbvZqa2zotxuIDn3897LNIk2mv0yOwAhJAAkgACSABJFDr&#10;CPDpz+Uuzy0zoGvdsHFASAAJIAEkgASQQG0lQAw3DIZf83JXxX025Z1JO3ft+fP6Tb1RVsbI9DKV&#10;qk6DQYFD1C1bUPUZlEq4CQ9bBgIMIlm7lLRsunwyGGU3b944/fNPPfv1GzhsRJ0GDQ//78hft4rJ&#10;zX3uW2a1lfXDHJesTK+/+se1Fcs+vXrjRuj4tzo+1wkSn+VyI/E/YRj4FwsSQALVRIBsG3hE2NzM&#10;SR+QMb3ysGiLxWoKCZutnQRavHE4/wIaQNfOycVRIQEk8BgS4D8ccTsR8uMXBGiycYsMXBG5hx1T&#10;6ceQGQ4ZCSABJIAEkAASqHEEjAYWbDfKDMzWHTunR838cteuoj9v3C0r0xvkkKQsZ+TgyuDT1vfl&#10;v/dr/IQ75MeC4mxkIYWP9yKj45GqFYO8qWdZaAL61LH6AwfT4JXAVwcHDBxcp179sz//dKu4mGWN&#10;OtbA0mTsGgfrEQjI7PYMtwZ43w1ydwHmWVfGlhZdvwY7UWf9kD00eESXjh096tepU0dF5xAmEWZc&#10;6lQ+AiQwRCSABJAAEkACSAAJIAEk8IgTIIk//P/pfoN0OIIFB3exb3o84kPF8JEAEkACSAAJIIFa&#10;TAAuY/R64/WbxTv37C68fuOO3qBTKMpgW2aFkjEoQLas5yZ7LWSYWv2kymgEe2BAweqJVzPZhZDU&#10;csEDmjUyegM4R0OrhlK9/vB/Dzdr3syz2ZOd27XxatWquKS44OIvujJiUqyHPlCArsiy4y9AyQ6S&#10;MEd0N0mYM1Z3H4Bf/v3q/PkLzuacGzp89KtBwU3c6ytkRLCWyWESQX2GHyhAVwQ6HoMEkAASQAJI&#10;AAkgASSABKqHAL285zd04XsgAjS5dBelP5MM6OrpH1tFAkgACSABJIAEkEDlCYDQCxryU40afjRX&#10;0759e4VKBUbMBoVC7uZmgARoRtbthS5dOvnUJSbB9H8gaHL34akLh0oOBg5SL3ZADyV7F8KBMtmP&#10;J9JvXb/u69umYX1VPSXbo3tXN6Xi4i+59+6UqORGFQjbcmXlR/f4tUBvDTAGuQweRpghesegDK5H&#10;tdeKFyz+9HftnxPGTwoJGdG0UcPHDw6OGAkgASSABJAAEkACSAAJPDIEzKnPIDWbE6BNGdCPzEAw&#10;UCSABJAAEkACSOCxJ0CUSoPccL9tG8/+AwfWa9BAVaceo1SWlN4zyBUtn3k2LGySp7plXTclUZ8h&#10;5Vkuh/RkeBDbaMaodFMRJVpaUcqMCqPOYNCV6Ur3fLUVtObn2nh7NHBjdaW9X+qrVLr9mH3q5q2/&#10;5JD7TF0jpLWKtcwEKDKOG0jPBhmjZ4xl8Pu53AsLNfOVdev/c97CIYODG3vUlxnvg58KskMCSAAJ&#10;IAEkgASQABJAAkigJhPgnTdEe4WbLDhoarTpUZMHgbEhASSABJAAEkACjysBuu+ggQE75rK7LFP6&#10;9f6v/i8xQaVQde74gkpeX6VqWK9ug7feevv5Du3qKusoGEhKVhLbMZnsr1vXSRozFaOVKpV042BI&#10;lVYqZGAC/XVq6k/n8u7f1y9btiJ0zMTQf4S9/970G8V3z18qKPrzVhnL3L93H4w4HteZqfi4SY45&#10;yXuWG/WM7v59Vn+vTF/y7feZc+cvatqk6ewZkX26d3qigZtKCf+rD84bNJdd6v2DioeFR9YUAoai&#10;9UN9vIYmFVKDdV3mDO/WvpGZOtvhcZW7zci8KyV8XWa0r+TKUhq0XadwQ38vBzFXvOEafWTlR01a&#10;8Om/Xlu5YRpLco/sWxri69Xahzx8+kauO5hbYtEmDZW+a+MhLDZuadmq4x+ZlFkImwzQciNtbCcf&#10;72h7C9TWkivJO7Buhr8P37h3SOzerCKhOeux6wszU0SVLbq2qiulWW1SP9qv7YBNQxbOPsbV+qKQ&#10;HJy5HH//ZXnlR221BmzOlA1i9ieLzKDUvw80esu/P5Vbi9V29N3MyG4OVl219YsNIwEkgATsESD+&#10;G1wh/wrpI8Llu2lXHtzBHZcQEkACSAAJIAEkULMJsCxsKag8djxr/YbkZ71az1/4r0WL//VS70EN&#10;6zXt2qlb+7ae9etA3jM4Z8ggpRa2K4TRwD6B9BtgMtPFkMQhgjxaqpffYVW70g7eY2VdXuz7SuAo&#10;v35B/QKGDB0xqu/LA+Rudffu219Y9KdCpYC9DiU2i9VMBIyMwgjfyQMZ2mCAmwNlBkXK/q+Xffpp&#10;oyZPho2f0PKpJ5RMqZHR8V4oCA4JIAEkIJWAsTjl7e4BEyNXZQl/mlntroVTAvzHrC+wp/FKbdtU&#10;T7t7QcigN1Nu0BeaDHg/UMEe2ppt8xbI3ewth1iv96P86vNHl2TM8u8aNHnhHq0pwKzEaSF9fMcl&#10;aa1vsugLU2f0fSk0QlSZdO3/3NjUYqugXWmWHMqeP/9n+R10iw6uz7FNw9X6IONuXrSHZdhdi7Zw&#10;d5LKF+3KSZ/lVGRSWEqs77zMErwB7PLixQOQABJAAtVGgDjq0d0HzSbPvABNUoNEj2qLABtGAkgA&#10;CSABJIAEkEBlCRjkbgcOHl7275Uejf/2/vSoLu19mzWu92rgIDc527dP72eaNVKA+gyKptwAgjOk&#10;PMPz+/dLQbbm7sS7VCDbFo65/FvBjZs32vq2fSt8yuQp77797jvj3pjw5sSwmTNnent5/XDyh6t/&#10;XgelG+oKbhIudfKYV6Z+3DKDTGG4c/funh0712/Y2qqVZ1RUVNs2rSGHHRRqul+JTCnVuPsx51mr&#10;h6/y++zir7lxfqqqGKXKLyY3/+RnJjWwKtrENmoQAV3W/GmHWfXw+QfOXMj/lXucP7Fxsh+TpZma&#10;bKmEKkZsPSfUMVWGJ5aLrfGwbT+L372Qfyn7wCfD1Pcypi3hsp5VXV8frLi5f8tPNpL0dT9t3Vvs&#10;OWFgc46RPic2YPwObb0e4cuST+TxzZ79eqVmuJo9vuCl8LRi0X+uSjI+em3aHm3LYZqt6RdMY9k6&#10;b4Qne3za4KUi6dalZiGMp9RqRc6GA0XWE1f4zYZ8D7W6jvXrrtYnxxMtW9GtR1ebHfEdsNo1y74R&#10;D9n2SlJ4ao5bTMGFjI3hPRTajaFDkizHUH6yOG6175Sv7xd38sLFmKr5s1iDTmAMBQkggUebACc8&#10;05/8FbwgQFsq0I/2KDF6JIAEkAASQAJIoFYT2L975+o1a4yKuuMnhnt7tq4rN8rYkuc6t5o5d8aA&#10;/r3ruzVkDPCZWQHGDsTdge5AqNPrwT6YPncRjdHoptCnf7P3zq1rf+/b69lm7o2U95q4lXmoWDdj&#10;WWM3tp1v27L790//mFVS8hfd29DVDlyMp9ZVJ7thk0FBjvO9bZs3JG1KVrdqE/H+jDaeT6kUDCRE&#10;6wxKI9xHAB8UBhPMa93044CQQLUR0GXv2M82HrZ88Vhfd1MnyhZ9ov79oSdjS3KtSCQyd9+QqHc6&#10;MKasZ1X3qLmd2L07sq0VaJoFzPT7cGQL2o+haNOsRG3L17cd3zJzhF8L4ZaKu++gCXH/PTBVzR6e&#10;/nGW0EZZ3sp5O0jlvZ9N8GsubHarbOE3Pm5nfO962jXrT/JVXWqWBlL/5SGBHgXrv7FUbw1FB74q&#10;8Hp1SDchWdsEx9X6cCDVsgfP+ixqqEfBwuW2/EkU6sGDezCHp4Pq7uosKFv0mrlpX7g3k//vWGne&#10;O672gPWRABJAAkjARQL85y2S6SxKgbbtoEfrupgg5GI4WB0JIAEkgASQABJAAk4JGFiDHhyfDf/P&#10;3nkANHH9cfxWEvZ0AA5QUXDgBuu2rQv3xLq1deMAFdyKqw6sWq2ztm6te2u12lIHtmjdolIHOEBF&#10;huzk1v/37pKQMAPqv453vSIm7974vnfx8r3ffX68ms16+CBy+9aN48YHrtywpYJ79ZBZc5o1rGdv&#10;Z640U5kpbcva2bdt0tiphAOtUhE0BTfcUdplQiGwPLjQNETYIvOZEuAP8DH1LjEKWZbCpYEAIQo8&#10;cqxR5kL4K/ohipxApLIMrbDy9e38+ee+jrYlFIy5SJkplbCbKxllG1/f0i6ln716mQUWN6EzBgod&#10;2KdcALHgkOYgMMgrchm8JiMjk125auOh03+27dRp2rRJnq5lVEhehQVITMNUgl4QBw073j5tBXKR&#10;ZLm486F+XhLH1m95ZGKux/tzkXCPZQOAjYC8CC9bd0L4oztLJV6wnkibeu+EniDcKHB7DnxwnrPB&#10;xV3UHuLVe+mNPGI6geR7eHHvSjJQuMWETRH5Mn+z6weW8XHtSBHIeHNEnIHBWVCFiNvrERgWG7la&#10;arFl6L0sHVY7/fmx4GZaMvIvUYYEA6hwU6D0lsk9LHTURGrUMYNRb4s0JjEXurBBgTNbAlvoQMxe&#10;vRcdN+pzrgoU5aqXJVKuRSbnfMd54Jno+2cGuRTaZLEKUE5turvyJ344JUM59JsUBdxpWEsb6Z8f&#10;9nLo3Jt04+CpPja5W2E8Rm8YWSnbxWavrVv/gO66eG4ehR1aLfl55Yqe5eV/1IpUrbZh9w59WtLR&#10;+04ZhYRDb6NcB3VtksezBkUtnxGx+PsYumWvOuXq9G6ZH59EUX/8mhVfEhcmjdbCTIqkvbLK+G87&#10;5xd4XqSailM4x7lpfCrlUaGeK53+PHypdFaiDwrpdEjVfv7AK4vOG30sFHSOGzKgdZXfe6T7FKrg&#10;4bf4hCkfXMUZOz4GK4AVwArkoYAc9KyNypGTEEr/SEkGtO4NLYYDC4gVwApgBbACWAGsAFbgPVAA&#10;HGGSFgFroSDJ2Oj70ydPXrFq5eXLl+rVru0/ekxVz8oKBq5iCrxlLoIRLdAMyYAzLHAoBhpAHECH&#10;zk68DIfLF0gotZ18lz77Ggm9IVoqmd79B4wYPbZ06VISywxtUIdczrNy5e9X/zRqbGAJRwcB/FS8&#10;FaCA5OlLF58I+kyKPE2yhKDJYNXfLlz857kL4wMm9e07qISDA9wG4Hkkpl5wrCtWILcC3L2lXzTs&#10;vy4iDb3FX/qhXecJxxMMimmiFnXNCdj1b98l37x27OPlo7qsQLxguoInijNNOT6gdtsxeoJw7MFZ&#10;bRoNKNggAwBCs6b9tYekXVrRrUPAYaNYWC5mS5/WfcbqK405FNKrMIKtzDL2146UAJBxSJ8mOkSD&#10;KRXGrB7XMVQamFsNbbBtyj+LBzT33yPl+IMKp7RrM0tH0U08MbB1n5CDuvR/qIfNB+YCDRvOR6Gj&#10;Rtn5GrXzNxj19Pb1c8OL81/l3L1l7dsMmXMgRlck7dIa/3Y5qQvGxzt3nNjYPCakTe9Fe06cfEcO&#10;HPs8fHng3JsEMlh1wcKoXSI89IhRTLEcBdy7htbRfXXnGk+XbVU7D/sZDUJZ4fO62V6tXLhW2TzJ&#10;M4yzt297b21YdJGq1apF29cHbIhxSDj09kmnBX2r5XXTr4jlEXgkie7Uo46CUPgETHNLORS8Jxfv&#10;A7qismu/eDnoNjbYiD1i4gefomytcjR/9Y7h+W/ioW9WLPe5OaVd7aEmDEE6AfuslPDk8EHR1//Y&#10;gzuLunaUPn/QK2sG9d2mOwVNOceNhvF0w2Bf3acQwUesGdMu0IQuvZkS+GisAFYAK2CggIzf0L6g&#10;+9M4CSHWCyuAFcAKYAWwAlgBrMB7pgCYxZBH8NSpMwlp6SKj4AnKq2rlkvZWChLsS+0jWxDVrLvP&#10;btx7eJ1mNJxgaWsnkpRGYDmRTElXs4CD1ue/QCYzBOIKpChQQCIGbxntECUNXwMFihIZkbegSQsl&#10;2N2waf1uiJUGBxX+bkZTFjT6yRAihRjQeDNZAdCc0yS+Tlv47cJ/rl/v2r1X1aoethYKKdyZkuDd&#10;eMMKFKBA7I7hq2Np7+E7wu8itGvU+VWNn0XoLBs4Lm7nyDXRLl1X6Zm5929u7+FC5KIN6JtIu/qP&#10;47RwROO9t72dDXimIyeF866dV12Q6n90/+ax2V0dCzTIZAACUH23yo3evbjC++l1gz5BgTFzIjJd&#10;ui44fvMhqlNHsO0/U89byDVkmWVMe48+LrOMo86GNKb5sCX74ySSQ+EV8lfuMDPC0CgebPCVI3CJ&#10;mGOH6ZHaCm8cGQsU3R0TV99BWeDijiy5kOnSc/tVLRP5+o6eABpeezC/9HFamkQBowaTLjgA6sye&#10;ixvH53UpXYRwV2muXXqu1LOSo1GviJxxuzmkc/DdHn5kbNUra4LHDG9bB0VzQ2DpnhMRcbmT3fEH&#10;elXVRnzLcd/y3mmL0aiTDvlVN3gXClRpgjxEq0YrJhsQeKVUhEZ9k4kW2ekH2Se3nxI2tavZ5be+&#10;DcO3Cy2sr6TQknlHhStr9AI4RjaFA/X2KbKM8yFKFaW8BELxmhZcX3LPnVoPqpb/rDn4LpnoCuyR&#10;YoA4CDvPOjbEk9uPs+/25J4saU5bbM7L/i7uJ23KidGIM65fmRITvHSYCUOIOfZ3peXyekafS5nh&#10;/i27/NPtiPSxcDd8rjfN62bEpHPceABJsYSvDn0unSnaj4viDhMfhxXACmAFiqqAxHnWb/KveSUh&#10;xOjCoiqLy2MFsAJYAawAVgAr8A4UQPayIPIin8Fyj+LiE9I0alEBDrKra3kbC6WZIhu5LMXJQghz&#10;Hp0A7AbLqi0sFAyEXylIpRLKpBMifEmVmcKS14yIEDKIQ7/JHjTYFDyjoBnwl0mRoaEduJ5CbA9U&#10;VIqXBhPcxlxppVSAQU3RmBFR4DpAOktB5hAHjdQTE1/Fh8xe8Pflaz179m7btm1JB1soAjLCrEHe&#10;QShb5KyR72Ad4irfUwVQSCnhOmN5UCNn6eaQwqn9PAAXZPdWIi2cXeZr+SDsxLHjJ47tCf1m+N5Y&#10;3tilMhoc3WlsbxddmKnkw7qG7PiuvYuWrWNdre/ixZ0J2fnNc0OYBcJt4rJJTeSIVMa53aKNowxY&#10;D1IBl1EbQr+qYi19YCGC7drlja3yogZrm5AsPBpGGlBNZhkrXAZtu6eFSJhWIe0b2NfVmBBk33nn&#10;Jl2F1lXHQx90KOESVWvTfOyFPQdANBQ4bOMTGnY/+vAA5/zuCRU66riDoWG824zdy9rp+MXWVfrN&#10;X9JVkTNMON+l5jIgDLz6xb5WD0+hqTx+ZNGQ/nsgGvrp9SdZBa5PGNrue3BzYvfalasWo/SDYEb7&#10;Naruty02twldrIVO+4xceTJ8S3sHw6MVdQcNcYkyyOwnEy106QeL1dC7PMgCwTH0jjnieDzNDtbO&#10;o2HTy8fuDN7Pu3VvrV08Ep+EiNyw5W7e8jv3XgPskSLcmXiXqhRet/B8/9pw3mvmvoW+2gcLgAn+&#10;1cLl3YiCbtjI9QKdPER7lHXtbg0gFN5r2vcjqkofC4xLt8BO9rpPKtPOcaPeGqLPbXzGDwYH+un1&#10;p3kkxix8jLgEVgArgBUougLoMVEJvCF9cdI+NCob0NqnTbPzEEpl8IYVwApgBbACWAGsAFbgP1UA&#10;Xa8IkIZO/OWX7RHXbnCUilaYeX/WuFLFiuZmZrpnuwD3LF3PoCsZrT/CSZvA85qsDJLPUJLqJw/u&#10;iJyaZ7NYTUZWaqLAJvFsssBniEKWQPAaAUKjoTgQoKFFxIgmBBrtIljO4CnL0dLop2xRS2639je4&#10;aoJCklmKL58KWi7ISpZMZ1FgRUEDk5OYkDBjxuyYZ8+/GTm2XYdODraWNPBSFOA/U3BvQSswvij9&#10;T8/B97nxvII9JXBBdqfF1IiZzdwq1mkzeIy//xj/YB3CwqRhSfXzMSGNjSJeK/c6xOdv5bDgh/J0&#10;naqOBi0wFZt46/skF2jQpIKRGWxXp1UFgr9791WeDB8hIfIun1+0bHEqlDsHyAIzg24a9EFRZ8KM&#10;xnTswTkgmhQ4DAzZI3lFDWsPN23URHRIE6MQ4+p9DiQVcDMg5ySlhk9u5O7u1XYUmkr/QD3Mw6TJ&#10;VDj5tPFt3zNo900pUr5n6YiQ/nq+gVQD3XXXHW3EtxTtrt1z2O72nXff1r51/8LKrq4E7T0yZKSv&#10;QZJDbXcYz/7Dquhjirl7v2x40kSXfhAVyZdPrRuO4fIutLBeg0JL5hciraiTTeFANzwIA6JIXgqb&#10;Wh7dJeKNpr5hSAwgX7KzJuaoXVllworhEA5cZBBH8t2rKUS56uWzMSUGk2U4s2EDnUxaM6YUynp8&#10;/SlB3JzTsJLhp0RVvz184bdGcpyA+TdXnHM838ol8H12jL9HYF4pIU0ZOi6DFcAKYAXyVyCXyawt&#10;ip9txKsGK4AVwApgBbACWIH3VAFwLAG1fOPG9YOHDgC7uXevvsu/Xz9l2qyy5cpJ7iRYzwCBRjTh&#10;HJt0ux29DPTnZ8/ub1m/dv3aDcnJaRShIATm3J8R+3Zsv3n5YnrqC1HMBBuaFNUkxQuimiAyCUJN&#10;UDIYGmqmAdWBeiHFRwPoA7GjoTGRgBhdrQMOVrTeJMVuaf5LCUkHQG5eQwLbhGSzMtOXLVmamJbx&#10;zbCRrVp9aW9pTkPGR4h4l2rAXv57ek5+WN2K29LFbytidAA8ftWqlet+vRp9YabbW3hM4b9Azf4/&#10;pYcI662XT25cNlLrnANDNtCv9dfFyQ5XWLfztd1zHBi7peOAvYhtshhN5aqNx29GnQ/xKrB2w8xs&#10;hgUhUj5giFsBJJbC+iy/z7j4Ltu/8rM7P7TrODkiJdcxUqivNqY448rabS/06QflolKY+dPfruU+&#10;Unpb8+iPK7z+JoFzq4FuRL6FUf5M9y9lsnmRqjVSRU/hyLi68zQhIZsL2hSmlJfAI3nWkkeSRl05&#10;plogPDQggTiSTYda5XUXxLSJfEel8sp++Y6awtViBbACWIEPRAFsQH8gE4W7iRXACmAFsAJYgU9P&#10;ATB8//jj9IJv5zk4lJg2bfqQAV819HJztkIRxwLEKRPwU85oZwzPkB74AoawIAj7fvllpH/gj9t/&#10;efoqmSVpllYAUONhbNzaLXuGjZncrXv/4V8PXR264PT+zbF3zvKpdzn1A5F7RvCJBJmB+BvglxKi&#10;hhekxIUIByGgHZoUSfhDCulFf8pTg03TApcokEuQejwrcpmXzoZNmTD+ZWLS0MBJrVo0tDOHiGcO&#10;6N4CMvYRWQU7+Z/e6V7kEcvBnpf+iDZ4ll8OFpY32fzymnn+l6BO7Xzbt/Nt42EtuVQmtiTVT7uG&#10;XDCIh9UFxuYXRClnQvv7/CNDvgDKC6drM88CRPLV3x4RtKdniTy/mlGO1TxpIh8/qzgVyp3JAa+Q&#10;MRp6VAKQBFp0nATwCkSp3rECrOi0fHEZpo2acAs5X3iIcT6TI+NWQk7unNQTTWX7FlWsWSn4tIDN&#10;rHytsgR/etfVDBNnvOjFHHzXLGpEx+ztPT6PDG/OPRd0fYFYEygLH5GTaKGoHzTDKz/WBHfvhyFr&#10;HtBdp/fWkisQOpm/sPjbPJzuxBMTl8QQ1Qa2keJ6i1at4Yh1VI3Ii3n0Ng9pTCiPUB4385j3f3d1&#10;LmA5gbfvMRpYOiDOyNBzplEjNFFLpx7i7QvEhhR9egs/Qlpj8CFz8UGuT4n7ZwYZoHcKryr/EsU/&#10;x/OoU+GzGJ3Uuv3eMgN0+Zt0Eh+LFcAKYAVyKSCjNQwv6fUMaCMQBzrQ9PuNWGisAFYAK4AVwApg&#10;BbACJisAlxg5rzLQSyIPmQElV5dXsyKrUWsy/752bdGK7y1s7UaPG9+4gY+dhZmSppVKMwBeUCgC&#10;Gf7Umb7ICAboBgsWJyGqeU7IVHM7tq1b9dO6pwkvbZ0tWrWvOmGiz7o19SdNqfxZSwfriuaUo+0r&#10;jfjXneif95+ZufjHAUMm9/9q5PTRE49sWZESe5RNPcpnnuDV4RR3n2YTaIJnNbxE5+AoxKUWeJLk&#10;AN4hiBAmDVQJ2ZsWCfiyDDuMByKm4RcO0aUhhSL8ko2c/kSusWCYMGqR07ACzCynJrh0gsuiKOHE&#10;iZOzQ1fGp3GDh41tVMvTGvjcNAC0lYDaZmBO9aA4k1cULviJKuDccSJgi9eMmnRMxvmyz49N9gu5&#10;aaxGyvUrz2U3mIs7H9r3m0Om+s8EIdUfMzcgNFyfsy41altgM320aR66O3cJakHHrh4SdFxulYs7&#10;PqH7XIMgUCkJGyrwS1Sq9FHAxV1cNCLgQhqdf8yphDvgoSfLI1OlNsXUyNW9K8np1IpToVRJ0qGA&#10;kBNxkr+H+hAwHxxeGVKMImq9ei+9ITcGlOq69ZGVlgMtYjD6QkctFYheErjovHYyYAj3fpkASI2i&#10;ZIRjr1/Tz+XFRYP6A8GjoI1y6jaiEQ2Z6NpN2BShaxfGGrElsM8c/WDf8OSx8f1hxZd03nnzwKJt&#10;/mL9jydO7DxaLjv9oK5ByqnfQsSa8G/ee9Fx7WKA91LvndoU+EWblbH0l8tne+uikOWxxOz16zRh&#10;0xl9YWks3cZAdseRC/voIctFqNZo8DJVY+2QqYXyN+TDCi0vscvtOy/umRN5IbnkRPTWrfc0+civ&#10;BXFcOnDGIIFnPmVT751Y1K8j+PWN583ysXjD+Szi4fK83Jw/bvlF+VRCMxi5PbBFrvSVRazYqHix&#10;z/E3aRQfixXACmAF3oICOp6etirdbfZsKvRbaANXgRXACmAFsAJYAawAViA/BVDoco73tLgMSrKP&#10;EV8ZYo81Arlv9y9Khuk/cHDFSpUYMJ3hPeT05l0xCnpGO0oSCHG058+Gbd+5Oy39ddtW9RbP7hY8&#10;sn6Pli513Kw6N3ZZNL7WL9932bnGb/HULzq3rVixooWZjaCmMh4lJ/0R+eTbH8906792+IhNi+bu&#10;ObH72MuoC2TWTUETKXD3OeGZhk9MZ1+rRQGIHQxCREP+q3R4XFrOtAFWjbRL+A60S51BZGp46t/g&#10;xY9+cUg3GQSR4QSSVtIkA/HjjEgqAbFx+OCJ9T9udS1fccLEYE/PyiRjJpGh8YYVKIYCDq1CJ3nT&#10;MYf8G3siqmmVJmMfeHdw1VWk9ex071bwbNi/SAxogpDqJy6t69NIqh/2mu2mH3zhE7K1X36xjaRN&#10;mxnTfMxjD/g3cUeHeDacFNughUFpsB1XzkQFprTzqojqdG/UH3DGLv23ztG7jbmkUHjPQi7npR/a&#10;1ZS6UbFOu9BLfKXh63o7EcWqELXg2r7Bg4CGVQz6MGqNPC7kvBOXVnQG+rNMtvVsNAOaGzKidj5U&#10;hkJHLReABID9ZVnQENpMOfTis5k7+pgE5JVvNuhU1YpW6JKx8V21s78LEXMopJeuXZiRXnMOxNC5&#10;JpE/0KuqEaJax8mtFFwgJZe0ab8Y5ZDMK28eSkVYOjx04emyeaYfZKoFndzSwyXz0hp/7WKADgDk&#10;OuRgLN145rk1vjYGn4027X4+Nxet9pAh+sL6sfwyoVo2VLxI1RpqKFE1Xsa+LJy/IR9VSHmE8uBd&#10;+g2vm9sUllMRPtiw9lq+Ac4yiCOPKc6FZfdqO0Y+g9b6QiI/gw3uPVQ3Arjr5lcPPpaByCZwkHNS&#10;nlG18r0Tm1YLZzQmIlb2l08lNIPtZx1I8A5ZqbslUOgyLbRAsc/xQmvGBbACWAGswLtSQPsPmExF&#10;1F+Zyb9IXwXx1f+7kh7XixXACmAFsAJYAaxAIQqgzH8iBbxlUoCfEKR44cKFO3fu9Oru513P24ym&#10;RB6iiQuKHZa8XvCokYGtZrP27NqRkppWtapzr44uHuXSxcTHu9aHr/722uoFN/4+/sJMneLqENuy&#10;8cvpE9zW/dBpw/r+YwJbNmtdrXQFew0jJmVqIu/HHTp55dvlB0YEfj979qJDm9e/jLxAvPrXXP3M&#10;gkylqCyW4llS4AglT1iJogo6LoVCS9HPyEZHAGo527POm5b86E9lQyrI5GwO4to5guVYtYY9dPjw&#10;mh83VqriNcx/Qo2qVa0tFFwe8fCfikZ4nG+uAOPSb+v5XTMhFxxstPfoI+sm1DfwoMB/PL6gs4sW&#10;+kz7jFy2+/fjAA42GcsA9e+89utKHQoZTNvOIbv+3NHPxSiFoPE4GNcBO07tCOkieWdW3mO3rwtq&#10;auTbGhWAMqjO82fn+FgX8PkALuePl0+uGu5jJTcGY1l58kCQhxL9pTgVwmE29YLWHRwrU57lPoyv&#10;oh2Xg+9m/RBQay5dQ3ZcPKFtLs9pM2XUu8OPr9JLKdV5fuMAl4JJw/rGHHzX7potT7Q018NX7D57&#10;coYrkXR05638KQ2ktc+c3y/uXqmdDulYly4z1/16eXeBk1i0pSmDONLyyJuHUhGWjn3RwDD9oFHd&#10;1o0Whl89vm6GfpXKQzt/b1tuZeTVuBrhUHR15DeWolRr0B+JqkGYDrIosHzcnikHUlyHfaVbVMaa&#10;Ij6JPX94/emUfP9Zl0EchU8FiLBqd2FnUOHVFLeEDEzPPjfRAtt9ausg1wI+JIrcVjHP8SK3gw/A&#10;CmAFsAJvTYG8LGbSpWL1B3euPUuAlDuwaf8BcLRW9RoyPuH+3+vXr39rzRexonXr1oWEhOgPgt+X&#10;LVtWxDpw8U9OgcDAwBzLJjk5+ZNTAQ8YK6BTYNeuXVgMrMD7qICcxU+HBJMvPrI0mhexj0uVLGlu&#10;Ya7WcGlZ3IQJ461t7caNGeNatiyQgwG+ATfRRYoCa1cP3jAaHaoIPV0P0bZHj+5fvmxlalrSyKH1&#10;urdz+OvP2PWbr71MoDKzoGHK0oKsXbP0iK/rVqkaR9NqgXThRYblaTXPZHHEo4fqsD8e33+YGBeX&#10;nJCYwfMQek3SvFDSCtLkEaUcbZs0rte0dQsnt0qM0pqgwA/ShXdJcdxSpkI0QMSSkDb0h/GQ38dJ&#10;ebt9kuaCQ/4zw0AoNA/Ibu7IiX0bN/5Sq5ZP34GDyzuXVkJINEATRFrF5D2fb7dHuDasAFZAp4Dw&#10;fFOXJiHEzIsHB2i5DVgbrABWACuAFchXgV69emF1sAKfjgJbtmyJj49nGEapVKIHUHUb+iIG33Py&#10;ydMCr8OWlZU1ZMKcLWuWvM7g5KdW5f+dHSzcq9bUMaDlZC8oOFrePx1t8UixAlgBrABWACuAFfgv&#10;FJAuSjieZzkO3OfD+/cGjAv4M+yP9PS0LE3mqmWhSQnx3bp2L1/GRUlTKgUDvGcpO12B6elQfkCR&#10;F8UrV26oOc7Jya5B/TJhv6Ws+Onho5fmiawyQ6HKVNLxHPnHpfgZS/6+ecue01jRYoZSfGlJPXcw&#10;S3axTGnolTlxjP3KJZW3bWy+ZoXv2JGfff5F5cq1y3KOymhBcz7m2XdbDvfuP6VPl28Ch40JnTP9&#10;16Mbnzz+J0Mdx/GpPJcuCukCDyHSrCiw0BcAQIsoVSLKYfjpbJwgAHxD4HiSy+C412lZ8dt2bN75&#10;y6H2nfxGjB7rVsZJpQDYswJ2iG3/lIT5dJYAHilWACuAFcAKYAWwAlgBrMCnq4DsVGshhZIMxqmW&#10;JQgf/hrw6S4QPHKsAFYAK4AVwAr8PxSQQM8oWBgiZCGPHwTIir+ePBmfkPDLrt1RUfc2b/jx77/D&#10;/bp1q1OzOjCgtU9o6e6353ehIkB9FA22Ni+w9x9Ec6zg6VHW0pLfeehqfIqaA64HIwokC14wUJkJ&#10;mo6OfnEYMj+lqgiKRg4xpxb5LJHQkCSvJDWWdIqj+fM6lZP7dFbNnlhu1eJ6W1a33vRDx+lBzVq1&#10;qWjnQkWnvfjzzq2dv56ZOn/5V/2H9+8zeNbkSbs2/3QzIjwj9QXPJhFimsCrSagQ7XJyQjkV4cef&#10;hJCmKZblANvNE3xiyuulS1f+svNg185fde/WzcHaQtBkyPkJZVoJ3rACWAGsAFYAK4AVwApgBbAC&#10;WIGPRgHDOGm9B21sQH80Y8UDwQpgBbACWAGsAFbgvVVA5zlCECz4j/AzOeEV/Kdm+Zu3I2dMn7Fn&#10;377q1ao1b9HMWoUIpxA8jHata53vqMB5FkWwsom0zNdJyanwiJhzKQuNOg2SBmZC1axGYIEJoSR4&#10;hgT2A2CJRfJ5XGpWFtQNmQsVBKVA7SB8s4IkbAnRiuBVJA9pBllzM7WtKrWE+QvPsq86f0nMmFRl&#10;449tFi3pOWBQ09r1y1jZ0pygfhb37Lff/1y7blNAYPDYEWNXL11y7eIfGSmxIp8hCJmCmCWKalHU&#10;SAY0st0/bhcantBTKQACnZ78OmXBwnV/XX7QpVu/L7740tZMoWJIlbk5SSgg8hmuR5EP/d4uVNwx&#10;rABWACuAFcAKYAWwAlgBrABW4G0oYGRA54PyeBvt4DqwAlgBrABWACuAFcAK6BXQhTEDn4LlheMn&#10;jqdkZjBKFWNmHvcqkWWF16mpz+PjMwRkUMP/goBMW1Me0gJbMytDDTZ0RqY6PUOTnqYRSEjYRDIk&#10;oyTNSN6M58xYAeqkeKBBQ6QuZC4EU5iiSdqcJFXghkt36eFlJUGbE0pzGpngCFZMkWhniCwz4nUJ&#10;y9cNawhD/Jy+m+GzdU2XoLGNW39Z0a2SDWmh0Sj5248fbT90cuykuf37jxg/evyOHzf+e+OKJiOZ&#10;EDUir4ZQa4TmIEQOkvOJBMdJfrSUrk+E14xigsGbhZLIs0YQD7QbuLXviXFrFMYMtDfUT4GHmwHc&#10;i/iX8+csjfo3+qs+A7v07Ohga6Fg0FygyZSSYmPqG/5IwAr8FwpQToMO348+jAHQ/4X4uE2sAFYA&#10;K4AVwAp85ArosM7Sn3oQR04Ex0cuAh4eVgArgBXACmAFsALvgQKykQzuo+Qug7V6/eaNDLU6Mwuy&#10;D/JgBnMkFXHl+vgJE+aGzHz29LEcKlsoKhiwGiRJkyKhVFmSNA2e8r//Plco7ChCpBnwlxmwnSma&#10;pWmBQcanUsFQjiUsFQoBRUPDKygCGuxRsE/BIM4gSJakIP8gT4gswIxRGUKAHpO0BKIWs8zIRCvy&#10;ub3yWTnH2A5trCZMqLNiZYfv1/iNnfhF05aediUtOFJ4nvAy4vq1lRt+HjoysFePgZMCJu/asj3y&#10;5pWM9JdqTTyf9VLUJFBEJsdrWJ7jWVbkOJS6TwR4tAzrAJNc8p6RyQvR2bIHrQ+gfi8c6OxOwFSi&#10;DW4aCDwpZLD8zxt3/Xv/Ue8+A9q0bWZvbQZZJIHiDZuCgbSD2qfxGMRDwRtWACuAFcAKYAWwAlgB&#10;rABWACvwUSmQ4yIfon7QFwfZlTbcP6pB48FgBbACWAGsAFYAK/AeKSDnPoZLEMBfiMkJLx9HPwT7&#10;WaEAhxL+o3lSITJmEL9sb+eoUppBoCwNhnJhG3iacLBIUipzS3cPT0tLq+gYIHuQ1aqWU5lRAsWx&#10;pEZUqCkmkyY5AGtQNF+/touFFfi5cDkEpGltiLHAQ1Q2OM4S8kMygMFQlXfJNgfHFF0xiRwwnaH/&#10;YEijTHrWKt7WXF25tLpzU4t5E+tsWtE5dHZ7vx616/mUKeliziv4uKSE386fX7Zm3ZCRo3r36Tsn&#10;ZPbRfXuePLwrCOkUoaYg/BkFYkMTHNjcwAiRGoeGpIEDvBp1Erx0STZtSsP3wrmVorJRT1CqRYmo&#10;wvNCYlrimnVrb964Oy5wXIf2TRytYQJQauzC5hC/jxXACmAFsAJYAawAVgArgBXACnzICshRz7rY&#10;Z/03AITgQF8I4EubwW7aQ64fshy471gBrABWACuAFcAK/FcKyD4ksi0FiiKOHtiX+joZwoqRxyuQ&#10;QMwQFWb2JUsPHTH262EjSpQsIfM3TNsQ3VlJEz17fWVvXyJTrfhl343u7er6tqxmaS6aKZUQJQ3X&#10;O4xCLF2KGTawacOGJVTmcho8CI+GYGeIO5auiGiJUYZ40DJ5WjJ/0Y6MYRTjy4P1zIMLja6tgKHB&#10;ZpDqZJWYZE6mmpHpZsTLkraPG9ROGvlNiQVz62xY13bJYt/AwCb9+tdv/LlbuUp2SRlJJ/+48O0P&#10;G/sMCezUodfw/oMWTQ/atXFVeNiJl8//ZdkEQkgDXgcKuCZEBAkhIXkipREpVqQ5BA+BjRNJcMDf&#10;iyBoeWpACQBvqFnhytVrc2eGXDgf3qN33wYN61mbA3Wbh4SEyGF/nzps2orCpbACWAGsAFYAK4AV&#10;wApgBbACWAFTFZAeXZWdZtlo1sagoO9XEloRvvKhXX6+E33Zeo++0Zg6SFwOK4AVwApgBbACWIH3&#10;XwHEldD6u1R6ZtaFi38BegOwy0Df4GiGVJjVr+O9aNF3fXv3dLSzkZgNJuZM1gYNm9NC3RqevXsP&#10;UlmW+OvGix83/+FdxyV03lfd2tRuUa9yy2YegwbX/n5pkz59HR0cU0gSTGeAL2vQDkxmDmxldG9e&#10;IkmgHVmrEqEDxSAjQ1j6HWAdCMQh0TEoUqSBKQ3+cIZAp3NkJklpaFKjVPDmTKYlnVzaNtW7Bte9&#10;HeP/jc2cKRU2/NBy+899Jo//vGuHGjVqOLNK/uqTR7tO//HDxp1Bk+b37zlsVJ+hy2ZOP3t004vo&#10;c5mpd3kuHjIZ0mKKgkiniSyC00A/eGmTHHLgLaPQ7P9qo0Aj6AnPcxyXxXNHjhxauHhhRgY3c9b8&#10;tm1bqZTgPKuAsA23FSgJxv1f9RO3ixXACmAFsAJYAawAVgArgBXACrxrBbRPkILJjL5NId6ivMnf&#10;6LTQPviDh7QxEGeE3ed3PSG4fqwAVgArgBXACnyqCshkC3T9QVBXrlx7lfhagy5PKIJmFApF545d&#10;JgYF1fGsZKUEcnORrkjAO5atWMqMIjp0atm1x1cWtk7X7iXPWXJ0+co9zqUyJ0/wmjPNY0hvy4pl&#10;k5X0c5rMQLYyUJ3R7XmGBBCHdL8+18zkZpUhG1q2pkUwqyVGBgRFw38UDTHcEGmtgN+kZ8/Qm7SI&#10;UBoqWrBkNLbKhDL2T7u2FSeNs/l+ca01S9sGT/y8TTtPx7IWlC0dz2def/Zy1+mIKd/+1HvgpG++&#10;Cfju2zkXTu/Jiv+XUMeTWQkUnyaymQygrAUarF8woIGtLKf+01NE/p8rC1AkcIMAhTFQzP7du7Zu&#10;3uTsUmbipKnVKlc0ZwCireBFMzD4IbodgUXwhhV4KwrEbf7SrYJHYAQ8BfB2NzYi2MPNvdmiSLgx&#10;9a43XQLSd91OUeuP3dLC3b3F5ucmHZcREVjXvVLw258JfevFn2vh+aZO7m6dtsSZ/gxNfmN+18OU&#10;u1p3QkSGSaobFSrSfOVfPQd3X3NtbMSEShXcGy2NetfnQ8rxAS2yW+HiIrYEtnB3q4D2RoFbIuIM&#10;2ofx+obe0xRdqE/giDwnMXvcmqhFLYu7zD4B9fAQsQJYgbengGw6yz8h0BlMZtmD1kZAs7wIOwc7&#10;eg/RDt9e07gmrABWACuAFcAKYAWwAoYKaC8z4Hrjn3+upmapASchpacj27VqM+ArP9eS9hQCLkOw&#10;cZEsS7CrKQFMZJIRBI2lkuzbr+cXzb80syql4R0ePOZ/3PJX6NLj/15/yrAKhgQ3GHnGUh5EBSGa&#10;EQSyjEkwU3O0icjSee3gmKPrKFQLynMIrYq0QkQmM0GYQ7JCuKcvipDPMJMQUwgxlSJ5UkQMEAgW&#10;JgU1xWVCkkIz4l4Fp3+7tciaNb7y+h9af7e85fCJDRp2qGDraslCwDPH3334ZN+RsOkhK/sNDBwx&#10;ZOz3S787/+exl3F3WfULikgFUggY5+A+F02nt7oYwW1neVag6JMnj+/bv69J06YTg6a4lnc1U6kg&#10;LFxBUtBJCZst2/F4wwq8zwpkXN15mvAJ+WVCNaDCv8ONi9niV7fNNtM83nfYD1w1VgAUYGM39fNo&#10;uT0+lxjs1b1HicYz946p8m7Ph8QTI+cTQYPkVrh7S79o2GvOgRhtd2IPzvFr+kX2PSGXPutaHRn8&#10;wzv3xD+wpZHvJBqMQ1ll0u6Vjdmj34elfGCjw93FCmAFPjAF4AFRjhfAXpZ+QpSzFrIhGdDwzw4Y&#10;0Jyg4SDpDvoJb+MNK4AVwApgBbACWAGswLtRQBsDzQrEv/cfoIsSiD5mmFa+7QYO6O9ays5CCf4t&#10;DWhlQDsUpQOUIJIagcjkabjaoQW1gwUzLmD0mHFTPKs3UVlWYvmyf13Omj3/8u6f7r+4LwicheQe&#10;A3hDIfBKgldoKc8I9GxCu2BA67IUkhD8DCYwT4mwS0kL4T8ISiYFmuBUJKcAPLJcp0jyIjA6GEJQ&#10;2DNMFYIsBYdQFGdBZTqrkj4rnzaopWrm8ErbVnb4aVWXUaPqtmxduXxl5yxKEZOUcTnqybbDv06d&#10;s3Dg10OnTAw4suvnh/duc6yGh4s7ya/X7UXR7I3LgssO+RMj70bu2rWzjW+7/oOHOZUsyZBsFqeG&#10;1I7QN1JkJXyJaaq+cX9wBViB4isQt2fK4brLN/R1ebd2G0HEh22O+DgsIAufZVfuP1jsAx+fH/P2&#10;cQ8z/vSmv/ICOcXuDD7dYMWKAS7vdHbFlGPBAc+GLW7vIK2gxN/mbIylvYfvCL8b/eh+9KO7F1d1&#10;diFi10zeoYtkZzwGTamwbeS22I95xRV5bPlNYo6KHHzXLGrw19qDb+GxgCJ3ER+AFcAKfDoKoGQ1&#10;AjKZJasZwp11EdDwZSVTzV1/lHQ9Ovn6I3lPepUC3xnwhhXACmAFsAJYAawAVuDtK4CcWCm539Nn&#10;sdFPnwLCuFZVr/kzZs4YP9q9nJNCpYRgYoBYAIGDYQBcYfoGwbiUGU2Y06SZmY3CzEqpYBzMib6d&#10;mixfMjMkZGanrwaXr9b4lVj6+4Pxg8dfGjPh3uYtbOwTS4HnCOG1wCcLmgyeU3MCx0lEC8R7Rp42&#10;9BWijBHmGTGg0QbvoqBtKa4XyCEoxBftEONL8wCABsuVhphomkYUDgT2YCDIWuQBMJ1OChxFqMBx&#10;p8kUQkgBeAbDmFOEgkTJF3moxIzmHZWJpczu13SNG9jZ+ttJnlvXNtm4punowDrd+lWr26yCXTnH&#10;dII8f/lu6Pdbvvl6ULcOX4wd2Xfx3Gm7t2259Nf5hFcxrOaVyL8WuBSeSxf4LJ5nOYhQFjieY2Gk&#10;EjIaWQ2SXS09HSdnA0FhCnB5iIxz7WtaFx5lXQTotBZ4LSkD/j7LcmpNlkaTkpb2auf2TbNnz2rc&#10;tEX3Hl85O9qZqRilwsxcYaZQ0AqVgiDBvICfebJNTJ9cXBIr8O4VcB545sEGXxscqv/upcYtfAAK&#10;uAwIu7JF6wu/u+7GHQy90iCoo5PcAnv/9F+ZrjOWBzVylm8DMc7tFi7vRhORm0/qnxhwaDmu5dO5&#10;y98h+OXdDfc/r9mm3ZYHhwc4m5ha4z/vLu4AVgAr8EEqkJTO3n2Wcu9Zyp2nr2GPfJKcpUHfPlDw&#10;DuQrfxiXivbn2v11OsYqfZDTjDuNFcAKYAWwAliB918BBNZANAbx3u2bFkqmV6+vQubNa9mqlYWF&#10;JVA4gCnxFodAUUpOoErYmbdo5Bk8rs+KH0LnLlxW57PWaYzLX5EZP2y+NWr8+R9XP4m5b8FqSvCU&#10;o0hZIp4yrRYpXqQokVAC45kUOZLUkCRLoIyFcP2EnhRDvGcYhWymF7KREN9NAvZDAYxpsNQly1ey&#10;4bN3LRoN7GwlQVsQFIo4EwDTQWSS4uvKFVV925UK6Ou2bGqDbas6b17Xa8q0ti07VS9ZyS5FSL8c&#10;Gbn/+Ikl34eOGzf664Ffj/UfvXTJ4rN//vY65QUvppFEKkNmAAkEoCDAyOZ4DXBK4ME4GAgaKclB&#10;ELiUqxqlepQyVUMsN7yO2CTySCE/JDLXUW8R5hpKgdEP1rmCJuJfvpg1J3Tr9t1fftm6R/eepRxs&#10;UW0iVI4fpitsUeD3i6QAF3dxkZ8HYsJ69V56I8XonEMMXI/AsNjI1b2BV+vWUseHTY06tlh6BfYW&#10;E7ZFphbUoph675cJjdylwl69F51/nhN6a1zbpgiDAnDsmWxkLTr8eFSqrosIYVx3QvijO0ul/jda&#10;Gnkx2KNhSAzBx4Q0zpdQnHrv1KbAZjIDF2jXfotP3NN3X2b+/hwVez7Uz0vXYYMW0TDZ5+FLtWOv&#10;5Bd67MyW0XpSc1644YI5ywV1xhCOLNVcKfhi7NXlqGMGKO3Ueye004eQvtuzx5LXlBQ218bI6SLR&#10;k2GmjutEc28W+IvxNHkNOJZo1CF57hCXOTcDuoDVld+CNKqbi9NNXyW/5ZGJuT4x8+9qfsuYjT0h&#10;c5PRjBtKLC0YI063gWiI8tx4TjRPRIc0cXP/cpMurDg1cruOwuzht/RiXA7cesHdY59HbNadTaDz&#10;5oich2ePgY1YPv9Jy9Gt5fBnuFnp892D+2cGuRiOUlGuelnCpnY1O/2Lijo9OhCnd13NE5mtg2Lr&#10;Bcnj9E+NOvmzroc5FMt/GRv2qfAzdPPz/DqA1hVI/YSNO67tQx4nBWh4wGCtGmqYq4cLdo/PcxKN&#10;lkoBQy7SZzEujBXACmAFClcgLZN9HJ8R8yo9Jl7aX6arpUQDMoIDEseg3INy3AsKjkYhMXjDCmAF&#10;sAJYAawAVgAr8PYVkIHK8F+NGtWnz5zdb8AARztLgmeRH4qM2bfpXUKaL4hEBtcUhVRTQgkLpn4t&#10;jwVzZ65cvsavVz/nCpXj1VY7Tj4bPfXckmV3bl1J4zMYWrSm1GaUaAVZAxFFAyUWlMJ4STBhpcSD&#10;crQzcCWQi27CFRPEFGtYQdrhOTSt+4wutlB+QoOdRyIIEKQsPacGzTIUxRAKhqP41xAxrWJSzZXx&#10;FvTjMiUSWje1DhhZe+13rX9c0SN4XKumzV0dnBS8knuWkng5Mmr3oeMh8xcP7P91cMDEbT/+dO2v&#10;i5kpL0nhNc8lk2I6TbCS6QzOOvQFbGiIjwZyCQKwAfIEfHcpW6DWHIfgaBQfDT/RuKVuSW9xmtQn&#10;j6Onz5gT9SCm/+AR3Xv2trO2RKQR9K40v3jDCrwtBbjI0GZN+6+5JFEC0i6t6NYh4HDO9IMxq8d1&#10;DEUlaLcaznD/JvFE30bt/LXHEETMoent6/c9ng/2AiAAQ+u3mXIoVuYQpF1a079JM8PEa7lqC+nV&#10;fKC2Nu7esvZthmQja9Hh/u06bjEAPLOPl4/qskLqXQXP0oU+1wHjbdN+VMhBPWKAj1gzpk1fo2R6&#10;GT8Nadp/XUSarsP+HUec0I0OUo35NumzUtaL4C+t8x8y52hSMWfDlM4YVX1zxegBP6COmbvVcEJB&#10;rJBfrnbbMfqpiD04q02jnFavvgZT5rqYI5Fn2V8nGh97YEq72kNPyHcznFsNdMsMDz1iMGvC85P7&#10;YuiWvepY5GrQhNWVc0Ea1SFhjnXTx1/6oV3nCccTDEoU2NU8h685F9q3zRiZm4xmvH37oPAC77gU&#10;KCKasvazdBRmPmJl/4aGef8K7h68O7K5X4jubAKdQ/o0GanVOWeziLrOl6teviDIh5hy5dxTum5L&#10;T/PsoxU1enUiju68lW8aUkNB0OnfyUAQOEG6ths+V9dDrWJd9OY7aibXMjbsuSknRUEdQHWxlxcP&#10;aOKv7QM6KTpOzsbyANB5cHO/8QZrNaRPw1YGBYx7WN2hsH9xpRWbc8g9/HPccSnmmYUPwwpgBbAC&#10;ORVAQSvwjQ7lKNeazLLF/DaDjLDqWAGsAFYAK4AVwApgBQpVQPdNiSpTtky1qh4OVhZWZgDeAN4G&#10;5A98yxHQDHi44BRDikNaSVEq+Ju1inS0JGt6uowe/c2Ktatb+nZVWZd9mWp2JDxu4rdnZ317/dol&#10;kuddAJoBAcjgsyJvVg7+leN/IVAYhScDRkNmWEgQi4I3GBOyktEOlBBDl8EgAhpdp8FlGvAtRFED&#10;vrBk4YoEq6EEFoSBI4FHQvGCgmDN6EwzJtFa8cJW9bJimeQu7a1CptX9YXnHGTN8e/So4/NZ+VJO&#10;Ko5PfZX04tzF8HWbtgYETe/ff2hwYOCOzT/+e++aWp0oCpmCkIUGiPAjMDQSgTdQaDTF8iTCi0h+&#10;MwvMNh2SA94Hi5rlUDYRnssgGGrnL7sTMtSDho1q17GTg7UVjE9AFrXkzhcmSaGLBBfACugUEJ5v&#10;m7wu1tx75Nbz92Um7Arvp9dz8F/5K3eYGWEIGosYGgSiyl7IdOm6Sj7kfvSN4/O6lL4waXSehkvK&#10;idFjzxA+Y7ZejJIKR53fMcb7xWo9ZJaNWBhwIY32CTpy8yEqcD9spo8Vf0HmqMbuGL461qXnSu2x&#10;cPj1HT1dieh9p7Ipq2lX/3GcFo4qv7e9naPP4nsXQ1wJ2jXkwv3o3M/Cy+Mt23nVBZmBez/64dXd&#10;/V2MEAQE8fIF0WnBcbk/N7f3cKF1/SGIuJ0j1zwg9F26f2FlV9fiLifTOmNYO3/3CjPpLJL9pkRv&#10;gPxyk8J51+zh3Dw2u6tj+NjgvBxJk+a6mGORZpnPnqmHV08u6Fw6LACsUVSjc5egFrThrLGXQ+fe&#10;pDv1qJPTG5WYxYWtLuMFmcMelNZMNuY46vyqxs8iDFZ0IV3NS4DYsEtlpunWw6HRPuaxexYeMIXz&#10;iyKOL8x0owm3kPPRcuixNGWEIYV563CfF+uG79S684V0D5AaYbxL/x3y4pRXLx+2ZH9cXv1Ovns1&#10;ha5T1bGASUXNhZUeNr6VERvHrHytsvzhvVfzc6BjzxwlRmpP2JuyIDPX3pMe8kYnSLTBh4N8BhEx&#10;m37Lvv2Qcxkb9s+0k6KADqDK+NijYYT/oauyRMeDvOmYvQEbtJkV43b0D7nAu3SZffJG9icSFOg9&#10;L5s6YtjDTi1zTaKxoHFHlsCK7bldak7ab6xqRKcZ33Ep5omFD8MKYAWwAqYrgA1o07XCJbECWAGs&#10;AFYAK4AVeAsKIPwGbMBPJiklTSkp4CQDEwx5lojO8bY3IElA7bDTgJmQ8B/IXwVHmiLLODgEjx+3&#10;MPT7br0Hlazglcjan76aFvjtH/MW/3XxXEJaqpIglIj/LGYIRIYAP0W1FBINl08MsoslYHK+ZqvM&#10;2dDueeUINCgA5RBTmgYEhkBBNkNEyYCNAnYHit4WKcTDIBiCVpGMSpKJZegMitBQYjqhea4UYss5&#10;JrdsQI0eUGrh9Hqb1nZZvaz7wH4NWrWuXsrFkiUzH8eDP3H9+x+3Dxw2rnv3PuPGjN6x6ceoyCt8&#10;VjqY7ASfBqAPgk+AKGmKS6OAHM2qBY1aQdOSay4lEYSRo+BoAHSIaZnpP65Zd/GfK32HjmnZolkJ&#10;CyVMIkkjagkHZd72DOL6Pm0Fnp/aFEm4TVw2qYkUT4uYsIs2jjJ6RB9epX0D+7rqcgdKFpjbjN3L&#10;2smHEIR1lX7zl3RV5GW4CM/3rw3nvaZ9H9AQhU7DpnBqFLBsRjWdISUFaRJQYERVa+kDinEdsPum&#10;zjsGTu79++GLfa0enjp2/MSx40cWDem/BwJRn15/kqWfOLrT2N6mZnKjnAYdvh8d9l1764cnUYUn&#10;DocO6701luCfXn+a7bbR3ZYs/qqK3B/rzwKGVdO1KMXtEl4z9y30lYfDuPgu24EcxuJspnXGqGb7&#10;DhO7ZWdxlJwv15Ad37XXvWZdre/ixZ2JPB1J0+a6OAPRznK2LARp7fEVwIUJ7Y0E0qb1sA50NmiY&#10;vbr3KKyK4Pq5YnNNW11GC9K4x3G/bY4mDDDHCqf28zaMrKQrVGhX8xq/0XqoGfD9RNccdyxMF02e&#10;MiMKc5MgqFDrzhfaPTvPOjZE7Nld+46cOBYWlUpY+8w5q7W2c3WChdOEKFurbL4B0Knhk9uO/bte&#10;yC8TquWRGZS/e/dVPo9M0T23bh+lPWGtawZsWNSIfrBh7TV0BgHqPfr+2WW+lg/C0Pl1bE/oN8P3&#10;wtMPT24/zj7BjJexUcdNOykK6IBUG931py3ja1qjX0nraiPXrfiSjt227gpAReRTuNLwjYv6ekjv&#10;o0+kQFSAN6SOFNDDXDrLQw5tSNyTh/zzhLZjw/PKO2n6MsElsQJYAaxAMRTABnQxRMOHYAWwAlgB&#10;rABWACtQfAUMPWYtSRmF+75961nXReQCowYkuAcAnjlRCX9VUgBmJlU0X7lS6aFDv16yePXYCXMq&#10;122eSZc4cTFh+tIb46dcOXowIfmVkmPNRZYhRAXyYaESgSVECRiiDYAutuNqjIEGj9nQsAaWMrLN&#10;UboOFGVN8iKCUEscahJSAvIwHMA6U4zIKEgVxSgIQSWkWFHxFmS0teKxR8XMPn4uk4N91q7qsmJ5&#10;1yFDG9ao5WRtRwuk+vmr539fubpizYbhoyb07TMwKHDcxnXLI6/+qkm/QwuPFcxLUoRQtecklSwI&#10;gJBWI7teol2LkMaQ4+JfvPhu4bLDv55p37Fb/Vo17cwoBvojkTdkISSx8YYVeEsKIIuKzxEjyVRs&#10;4l2AoSodIjFttQxlCZRcvc+BJGOPSe5h1uPrT+GJ+zkNK8nAZWmv1CTkpi6KGQVpErSnZ4l8vjeB&#10;RwbwaK+2o/z9x/j7B+pZE8UXICUiCGC+NdsNRxWOGZtXjflSC6Th5Oyt5AkWczOhM/nXzD65/VRL&#10;uzaYi8q9DvHGfrpcQzHm2tRB5TnLFar67eH1twoQ1cHG6K6DW/fWuXO1FW115dE/SRMjojH8c1Th&#10;87q6FW1CV3PXmmM9lKham85LYRPkynvKELVcducL7Z5F3aDxEM97KGTcGP/B7bwqIib14Uu5oOpS&#10;V17duVaADQpnVpsBB8qG/LGjX/YtDe0QKMdqnrTxbR6jweUQxKZ2y3I0f/WOBDoRUyNmNnOrWKfN&#10;YHR++QfrSBcmqKMtYsJJUVAHoBba2HYnbeo2LUukXItM1ipM121eEW6B6zfDAqb3U1+SfX4s2GDI&#10;BviRYlSGD8EKYAWwAsVVABvQxVUOH4cVwApgBbACWAGsQPEUyGnYSu7zO4h91vUO0upRPOArCBq8&#10;UcSDJkSwkykC8u9x8J3fmmHsFWJFe7JX689WLJw3d/7ipm17W5SoFxljsWTDI/9J/6xa/uD08YyE&#10;WBueswcbWuSzRDIFyB4UBAij/U2upow9aOTyUoTAEALqoyhQKMIa0T+kzIciSwhZkE6QENUwDo4w&#10;Q8xmDgxxGChP0YLIQAJDa5K2UigZBZ1ppXptST9zNH9UvUL84O5WPyyof3Br502ru00N/rJb95p1&#10;G1ewKa14mpb05/Uba7cdGT7uu34DpgaMCf5+0cxfD3z/6M5+dVqEyP1L8M8IIYkQs2gS+iT8c+Hc&#10;9MnTrt6M7NHnm/YdupSxUqDYbITDRqATBQSzUxBcDhb52wR5F2+V4aOwAnkoUEDIZDH1it3SccBe&#10;RAhZvHLVqpWrNh6/GXU+xKuYlaHDIMNYvz57YmifkctQhatWw2P4CNnxn2zvsDM6N/A/GZdho7Lr&#10;B5tFnd4ttRQO9tauwymug1o5Fal3b3915Whe39Uidev/VljbPcal385rv65eMVJ7lwiY1GP99Mx0&#10;03ojZdGsPSC8wYo/83CfTasjv1JxW7r4bUUIlBXo/Fq57ter0RKExNTtHZ4UpnahiOW4eyv9/PcY&#10;DTlqV2fTR1zE5nBxrABWACuQnwLyVyY5G1B2whndY6JYN6wAVgArgBXACmAFsAJvWwE9BBoiiuV0&#10;de80ZFZqBdjLsMvXO4gKLaOcSSVFKxgF7EqFytLMzNzBnGzlU3PhtMCNP68MmT+v/uddnmY6bw3T&#10;zFj9aFDgpRkzb/x9lk1Pt+VEW8nxBVIGI4jgt6YTJDxuLznriOMMhjBN8BCUrBBEGoxvKeuGtEMm&#10;w+w9+69AiUbGOCoAP4DywZFkFkVmkRDyLLGnpbSB8K6EnyZU8AKDQqHhIOBygO+sRAgMsH1FjiIy&#10;CDaZ4FJJQc2QIkMrzRQWKoa0ZOLtLV/UqPy6qy8VPKrk6vmV9//UYMOaJtOm1O/YpVI5jxIxiWln&#10;rsb+fPTfKUvOfz1m5zdDv5s95buta3+8fnH36+dhXFrk8Z2hoYvmpb5OmRQ8w697VwcbldJMSZIZ&#10;0KhMrybFTFIEixzFTEuLBiK6WV7U8CIkg0Rwa8lJl8x0TIl+22fVR1ufomwtCF38+/wjzmCIBQdO&#10;SodITFsd8DT7l9zMZQSTJegvV96QkbWGu1xYCh/Oz1uUcQohJ3dO6unbvp1v+xZVrFkppLrYm4yh&#10;CPlzd3BHVGG71h7WUlCqiZs0nJy9lYK489/yr/8NO0MoylUHcSXada65CBuY094txlxrA3ILFUeS&#10;BcgkFx/k6okMPkabok4PoHBs2BKZgvgb1Qa2yct/LtrqyqNjkiYpl/6INljRQkLkXV0osEldzVmv&#10;JiEl5wmSI8bW8Ag5ijnvTeqeVaNV/+QjlGnds/Zo3Sl45wOJqL576fBsZrpxoyhSO3c3IL64VZM+&#10;Gwn//ceyKTo5ismKwZlulvcwjHgawH2WzlN0R0HHqDn/S1AndH75toETTHpmwtTNtJMi3w7IzeSI&#10;T5d7JS85+RS+8udDiVit3aRMjDkD503ssfDqYlgs3XPH3d3ZQ36nF10m9gsXwwpgBT49Bd4kZufT&#10;UwuPGCuAFcAKYAWwAliBj1kBCOdlKIJWkKKtGdOkkffUqUHffbekU4/+DmU9Y9NUp69mBi+8On9B&#10;1KOrAptF8iTPCZkisJFRTkLwhQGaQYuUCmGQmTSReS1S6QSKs37jTZvnUB86ro+blupGL+tfgd8V&#10;BG1BMhYkSpYIVi/41GqC0CDjG4DWYANDZkEOGcEULbq7CK0b2gQM9Vy7pO32H/vMHv9FjzYValRz&#10;oMxVUU/STl28uWLT7tGTf+g1aEafwQHfrT/yMjG1o+/nVd2tLMiXSkINMdnJauvXrDJDADscoCQM&#10;T6g0Aq1BxBCw4klSYGhRQYs0g24AQKPIX5f2t6DKG8uKK/ggFJCyw8WuHhJ0XH6Kn4s7PqH7XKAs&#10;57/JCeWWBC46r3vwX0y998sEAGW02JydZ0x7POXUprsrfyZgyLKLcVoELBd3PtTPS1dYCowlbs4f&#10;t/ZOqnwOpt5Z6ufh5v7lJm3iOPb6NW1DXNzFRYP6A+vjDTfN7avazqBQ0AG9gRRh4iYNB4gi3Sef&#10;kGtAXQqYH62vQGYXJB1dsj9Wp+fkgP0F1V/8zgBvt+PExuYxcwNCw+N0Bmlq1LbAZgbqGQys0LmW&#10;bwacWLY9RqoNwAIhE01Sm3LqNqIRDZO4XD/LRGrk9kBAnXTaok/Wp6gfNKNa7JqOdQHNkSd/AzVa&#10;pNWV16xJmsSuGTXpmDwDMIrJfoB80S9IU7qao2KjE+R86LglOjcTyhVRNOdWA90yw8eOyJ4ytIRg&#10;wctCFapk7JYW7h5+q3Uni8Kpbt3S0Is8ITbIzQeOhgHcnNBELerWZ09Co1V/7tQikvNf+QWAcfj9&#10;E4P1nxg5BIEKU65f0Z+y50P7fnPI5BNM25tCT4pCOkDwB4In6xdA+PLAuTcJ7ZKTT+EH6wZP2n4v&#10;VWoOPgSWDYcUmnTLXnUsTPwgyFmMj9ivuwuFPt+KMeRiNowPwwpgBbAC2QrkbUAXm2WIpcUKYAWw&#10;AlgBrABWACvwISsgh2QLCpozp7IczbLqVnEZP3zAuvUbRgTOKl+tmVrp+ufVtEmLri9ZdOdmOJuV&#10;bElkKUnBTKQUYPFqgM2MQnxpVlTwEByNnFaoT9SGXr8JZkT2oI0SG+qv1yD6GGKfYZdfgaSFZiSh&#10;kpIvwitgQoEBDUYHLb0CsdQI5yzyHEWxCj7Dgkm1ouIsiduVXR528hWnBpZft8x71dIGI4ZVb97S&#10;o0zFMqkc8TSJi4zNesmSWYzFjzsOTJs+f8WSpVfOHdO8vm/LXbcm/rWgk1iRyuIZFnIokhCFrRHA&#10;6JbU0Ea5i6TIQ8A47FpUtMy2Rt3GG1agIAVImzYzpvmYxx7wb+KOOMKeDSfFNmiRMwmhUQ3yIcSl&#10;Nf3lQ9wR73XKoRefzdzRJ4+gVuc+W0MaExEr+zesIjOgPRv2XxdRevi63nJhhc/k5Y2t+IjQjgC0&#10;RQVqdlxxiXcZtaafi2yw6vvm7t6ovykMaAnRGxPS2L3SkBMpOb54ySbsnjHazlRp0mflpSK5Y869&#10;10BGO30NubokxfkSfMSMZjo944eMb5/38/hv3BnCoVXoJG/i0ro+jTy1fO2a7aYffOETshXUy7kV&#10;OtfyzYC0SyEtpNqqNBkbP3imr0ksAZtWC2cYzbK7V/tZBxK8Q1b2yQY9y94fbPadF/fMh79RxNWV&#10;x9qWNAFKsn9j3SgeeHcwgKyY1FXjel1aeD+bpDtBYPVmuoxcqBtXoaJJDjVipnsNOJZIEC59doQY&#10;TRlaQldK6ysspHtozRDZJ0sFuO0zB/ozbFDdPFINoqaNYCwpp+etf0AQaeH+9QyY7Ois9AiMyM4R&#10;KEW+05161MkvfWG+gsgGul58+WRPK8pnsGknRUEzgv6ZdungFTtWtwDQOV5J/4FDSJ9IdOzBWW1q&#10;SiLIHwKuPXZO98k3XWOOSTQckLyqY/b61TL4fJOGnCNMuygq4LJYAawAVqAYChgY0PAdQHowFbvP&#10;xdARH4IVwApgBbACWAGswIeuAFwEIVg0BOqifIDAX6YpSDzIi5YU52Qp9mzfJDR01oz5c92q14/N&#10;sjx6Lil4wT8Tplw+e0ZQv7YnBcAhUwpKTRPpwEomRUtCsCPgJ9jBMhBZxn8U14NGMGitv2wc7gw+&#10;Lni9yO6FAqgdyYiWGBd6VxpyGCLPGd6iCUBW08Aggb+zBK8RBCUhKClKpVACTINn6HRCTLRkEqqV&#10;TxvYQzl1Qo3vFvtVqlQK3rQ0I+1LKHhlVkJm8qU7kTsOn5gwbc7gwYOnjJ+/c82myIu/UamXLcTb&#10;ZsJdBRfDCAkKIllBptBkKiGmC0DhIDmwprUyZC8UbZ8/9JWD+/9uFWBcB+w4tSOki2RYWnmP3b4u&#10;qGm+PozcFThkd/jxVToKLdg9XUN2nN84wCXP4xQugzb+uTuks4vWyQT+8sqTB4I89EnAHHy3G9Zm&#10;5T1y1fGTgVUAnEM4+K7dNburzj1EYNndZ0/OcIUQ4523DPwyY4UUdYJW9ETD4a+cvptp/B5p037Z&#10;kXnyYKXxjly6I/wIMGr5w3uv5lujYR3KKpNOnN8xRkvghS6t2jCzg312CYXPovO7Zsp9hnd3nPq5&#10;f300lDy2N+8MIROBV+qngnDtHLIrX7BvYXOt8JmvnynaZ8zW8+v61bAybfnBLG+9fHIV4CC05V26&#10;zNx9ausgV6Oxo/hfmig41LRoqyuP3oEmWw2mYPSRdRPqG2aJNK2rRnPeNGj7yZXZc3ru90nV9OMq&#10;TDSLusHzpMWf9vfp+7DEjLonL5JVx45lV1hw92DNrDE8mwiks1F/DDpuwN2WXmXvhv1tyu0WBOkm&#10;OvSuke/ngLLphA3bR8tznaMDNr6rji8wPNmX7f79OHDb+dO7rmaYsJZMOykK6IDUhqL++HVHgqST&#10;VPp0unjC4AMnxyeSXOC3hT4FpBLNOYlGA3EecPCkfshQ24zVJ88egdtU75xaboKcuAhWACvwKSlA&#10;OleodulSxI+//pv9VKcotq1XZlZISNKDiPXr1/9Xaqxbty4kJETfOvy+bNmy/6ozuN0PRYHAwMAc&#10;yyY5OflD6TzuJ1bgrSuwa9eut14nrhAr8FErgHxaFAIt/5AidOEH8o3R34BjzPKCmKkWL/8Tefpc&#10;+N27ka9evNCkvXIrY+btZf9lE2f3KuYW1nBEFrjYIkCPkeFMwSaFVRs4yLKIKPmi9OLbvfmPmpJr&#10;1GMupJYQGQTGAgEH4I+DQ41MapGkRR56By45A3kERS2jmWLVSpqxi3mU+vOO2xf+euxRocyoYfVc&#10;KyleJaU/eJj8OC7t2Yush49TY+PSE5PVAksA8sNN+B28AAD/9ElEQVTWjKrgYufkbOPmWtq9ghPs&#10;tiVdaLOSBG1HKmxJ0pIjgMOB+kFC5kYEwpZEReHhJsUvftQLDw8OK/BOFQAqQrM5xIzzubHL77RZ&#10;XDlWoHAFYHF+sXnQ73oSd+FHgE8dEVyjN7H17uK8IoL/89VeWAfiNn/ZcC4RcrZIQzZFFlzm3SnQ&#10;q1evd1c5rhkr8L4psGXLlvj4eIZhlEoIUsmOWibhWwTK5543Rg9ehy0rK2vIhDmzZ88+GxkvoE0O&#10;oRH7t6jo7e2trStHCnachPB9WwG4P1gBrABWACuAFcAKvHsFUIZCyRXWe8JwmQUGLSu50QqCN4OY&#10;aCuVqmmDulMChq1fuyrk2xV1mnWMSaB3/xYzYvrpYePP/vxT3IuXLqJgixIEgrVLQdCxCuU8RHav&#10;FIr8rjdkLkMImex3S8xlZD1DAkOwetEw5B8oT6AIlrMaUh1SYhYJmA5RTYoskDIIVkNSRFycet6i&#10;C2fPRrVoUmnmjLqeVROsLF5UcH79hQ/Rv5PdpJGVli9o8vP6DlvWdQ0KaN7wc3fS3vzq07iDYdfW&#10;bv89aM4Ov6+XDh2xcOmS7879tiM5LpxLu02ycQQPUGwNBVY+DzkbpUjz4oaEv2sVcf1YgQ9UAfDm&#10;PNy8ei+9IeNjJcTw8g3RPF2nquMHOiTc7Y9ZASBaNHm66bdccPYCxpx4+vvTZWcE5M+j+Jj1wmPD&#10;CmAFsAIfrgJ6M1vL4cuOw3n3348+XNVwz7ECWAGsAFYAK4AV+BgVgKsfsG4FbaAuEIsl5jIP5GLk&#10;5kp/pygeOB2UqFTStirCu6rDnGljZ86c69PgC4VFmQfPyJ923wgIPrJl478vYy051oZnSY5lCQE9&#10;VAzB0LC/e92Q9S0FcUth1xDpjBggEpsahRtL7aPoY8mDFqwIwZwQGWl8APKAEuCYmwuE3eoNfz18&#10;lti5fQP/IbXsbV8QFIuyGtLmlNJKqTJT0RobJrG0KtbdKalTS7NpAZXXft964bdd+w3+vGq9ClYu&#10;9mpri9vP43ef/Gfyt1sHfDNnzJiQH5evirx0MSstSRQBPy33DTTF2Qjf/YrALXxKCkiI57RLKzrX&#10;0TKXqzTx3xNLf7l8tnch3JJPSSU81vdGASBaLF5eZmNohCn4C9Rr7t6mBY/6IQI73rACWAGsAFbg&#10;g1LAIAJa+oqlD8x524+DflCq4M5iBbACWAGsAFYAK/ApK6B1aZFTi8xctEMEMUQzkzTFIBeZIuG5&#10;NLB0zVUKewuFT+1qY0aNmhw83de3cwnnCrEJ4vajMVPmXdq8/XFMNCPwKrCgOR4xLxCumYfIXzCF&#10;wYAFmxhqlq1YyNgHkGbYkQOufRbNMOVgntOh50obxRHLaAvDjIUyc0Nii2iTGeqY1PAaEDDAWSYV&#10;HA8ONMHziox0mz277ty6F9eyZY2unSvZO/AqlSVDmQE3A42cEkiGIBkaQBoKBfxUmytSrJUJpSxe&#10;eFXK7ObrMHZYjamTm4wd18i3Q9VKVZws7a0TszS3YmL3/HZuxqJlAROCv503Z9fOrbevX87MeC0K&#10;WaKQKYqQvpGDxtEOhj+ATkAl7fCRGpI3TsDL2hclLQ3i1KXrVl3whMTEhqpwekPtotHRwWWJ0D0J&#10;LM7H/PGm8PnOiLksEauv/ehrg2/2fMzT/iGPDbIyDokNXhsFuXIL3xJ/m3Oh48bREoEdb1gBrABW&#10;ACvwniqQ5zWHlgG99sQ9mXIoX7q3q1d21qxZyY8uYwb0ezqZuFv5KIAZ0HhpYAUMFcAMaLwesALv&#10;SAEtKlpreZKIcEYQarXmRULik/hXF89e/P306deJsZZmgoOt+EXjsh3aVHFyBqoyOK0ZNAN4aBmh&#10;Bhxk+E8KT0Yh0lp3UDKTtRxqXf9RTHYeYzF8zSCbR7YXm31MPjWgmGhEYRaRR50lEEpBKLFj+8OD&#10;x29Wq17u68FVXV1ZBXLIoaNy+jMJZ402bdACqe85RImjdykYGcfTWRomLYNOTlHEJQqR9xLvP3wV&#10;HZ2QlJjKaTgGsjUySkszKwdbh4purnVqVKlZu3apshVVFtYCAakKkcnNcQIEXENT4IozDI0izxEv&#10;W0CiaeO4dYAR6AukW5Q7JiXTlnoGJWWgCt4QjQXya2ov89F0S6+g2yp4wwpgBbACWAGsAFagEAUw&#10;AxovkU9KgbfCgD4XGQ/X8DkZ0FLYsxZKqP9F70R/UirjwWIFsAJYAawAVgArgBUwRQGdC6t1dZHT&#10;SRLmZkqX0o51q1Xp3r1TwITJ7Tr3tbQr/yye3nvi2Yz5F3/88X70XZWoKS0KJXiOESDUl0QBvZLX&#10;DBHFSoFU8qRSJCCsC+jMcli0jNHIP27RMImHKf3OVUaQLVpEf4ZIZCYpyeLQwZhDx28rKIvOrb3K&#10;lsmgiQQRwM2iWuR4nuUEDmK0dR6vnKYRBSejrqLwaAVFMQRNiwqasDInnRz4SuXVn9WierQtETjE&#10;a2ZQ84ljv+jZrXbdui5W1sSr5Lg7j+6eOn929c+b/AMmjhg+YsG8OSeOHIh7ep9lX5NkhiCkCASk&#10;c0SVQ1g0L3ASrkPGRst2u2SqQsw4iihHegoQQg4WNrjgMCEY7qGbbm0OTCSe5DyjtJrYfS7WCYMP&#10;wgpgBbACWAGsAFYAK4AVKJYC8A1H+t6RY5Mu7/GGFcAKYAWwAlgBrABWACtQqAIA55B3BaNQUqRz&#10;STsf7+q9+/pNmjZ7dOCU+o3aJrIOh8KeTv72z/GT/ly78t6Ny0JmCkmyDNAsIMZXJNUCoUFBu5AV&#10;kEA0DBRHLAf4IpcVhRXn3Qe4fpN4E4X2UL7ay72LkFkR2dwseLgvX6lmL/h7w47bzxMIxty8ZCmR&#10;EVMo0RwlUYROIPAIRdHQE0TDhmBkuTY0bkSUll6R0Bkiy5MiR/IaSGyoJNMtFK9L2SaXL53q5Z7+&#10;RUNxQDen8SNqzZ7y+bxZ7UePaN7qy8rlPEvRNsyzxLgz5/5Y8cOqkSPHDP965PQJk36Y/+2pvTsf&#10;34lQp8RQQjJNZFIi9FO+SJUZ1hD4DI6zjLdGDBNk6ENPSPkVHcnk076oRegSRNwgYa0JFKw45Nab&#10;uGRMWle4EFYAK4AVwApgBbACWAGsAFagMAXk7zMy+1lKPCOnTNc+A1rY0fh9rABWACuAFcAKYAWw&#10;AliBbAUomlGaMyp7c1UlJ7sGNd06t2k2esTQydNmdus/1KJC7chkq1/CEkKW3po3O+bI3ueJsUpe&#10;bSawGkKTRGgyCQ0rCsDlAM9XAZBlba25g6DlZ9aAlqxznmUbukAzWr6802cjlBnKKHgZhcOKNC+a&#10;h4UnR8Wwca8VaZzZk1eJiSlJBKkSRSuBBy4HQEI4xI+Wd21sNrLGJZtcjtRG4dDImwZjGOUZRNHI&#10;kLARUh3SlJImKRVNWKs0jvaa8s7qWp6ZTeundWvNj+7vMMW/zLdTvZbM+XzIwLp165excTR7lvDy&#10;/NVbe0+e/f7HzQHBUwYNGhw4eugPi2b+dmhT3OOrrOYVzyXymiec+g6vviFm3RbUj0Q2jhTSpcAK&#10;6CbsEA3NCgLY+jLbxDSP/iNayTzcCZCGg3JNkjwpmfIgiMBrRAFoKhiQ/RFNNh4KVgArgBXACmAF&#10;sAJYgfdMAd2XBIOvSfKv2TEx2mv0T+4y/T2bKdwdrABWACuAFcAKYAU+PAXA6aMJngIAhMTRgHyF&#10;luYWZZ1K163u0b5Na/9RASPGBDdv21Nj7nzxoWbD/mcB0y8tWvLg39s2vFiWhKyGSlYQMyEPoBS/&#10;C1YvJ2fk0yXpyBZETt1RNIEkPLK8S+412kmClVAVjEgqszSCmuPAKyYUokKJMgySFLyeJVJpBJkl&#10;XS/KvTIOpta+kbMz0BoSAQGHIegWwB1qAjnCNPobwVEkq6A4CyVrb6V2c06p6ppYo1J8xy+F0d+4&#10;zJpUb+6MFqPHNP6yo0eZKlYZYlp0/MuIWw/2nboYumr7KP/J40YGLl24+PihXQ/vhmWm/SUI53jN&#10;GZE7L2gi+Mw7ouYlag5GhGjSMqzjUzSg5Yt+lPESWfEsSu7IQcpLmqHhfgDQSsCaL+L6Kdpqw6Wx&#10;AlgBrABWACuAFcAKYAWwArkM6Oyrc20gNL4mxasEK4AVwApgBbACWAGsQFEVgMBSCC9lCYojaCBq&#10;MGiH/wnaycauZnmXlvVqfN2nx9gJEz9r05GwLBsdz5y6mDh96a2VP76KjCqRoXESCCsRKBwASeBQ&#10;6g6UXk9mLL/pZuA+a9kUKAIaDGh0EYhChtWf1Xcq6UCaMckONlmtWlQs42QmQOAswZHIfQZLV2fj&#10;ggdtuBtg3PSXjzTCWgswcsgeiLIUgt0JjGnwoBENghXBiUZtKkmFBW1uIRI2JG0Nfr2VRXrZkrEV&#10;Xf6t7fGoTeNXQ3oxwf7us6a3GTWi1Zet65ar5MwxZGx84rU7946c/GPF2r3jp2ycEPTLypVhv5+O&#10;iHsapc68S/I3Ce4mm35bYJ9QVCYJeGiE6ZBZHJ/WRgGKG8SnIaAejHgFL0AINK3mSQ1PIQQHjoB+&#10;V8shIyKwrnul4Ag5Z6e0QUZN7W9sxIRKFTwCDd98V/14h/VyHNwgeydbyvEBLZZGwYdNzi12Swv3&#10;HKrqimiiFrV0b7H5+TvpkGGlwvNNndzd6k6IyMie2biILYEt3N0qoL1R4JaIOIO+Q599Q+/BnZ73&#10;aYvb/KWbfgUWuFaJPN59n0YiT0enLXEf68McBax5U+bho9fHFBFwGawAVuC9U0CLFDSIgH7vuog7&#10;hBXACmAFsAJYAawAVuDDUEBkBFHFEUqNwKh5mhNocFqB5wz5+SAYl6FFGytFeSebFvWqjev/1bjJ&#10;M3qNDHD2ah6dZnUw7MXUeRcXLYy88jfHqiGnIUMpGQhV1cKlJcDF29iQiYx4GQhYDZXDH2DRInOW&#10;ElPdKvDj/b39v641JaDu4N6lHe2yaFFJCipSUCI/GTaZ+2y8SRS33EHGiNCsSxiIIBDQAoyBIliK&#10;zCTJTIiAJlGMNNSogW4IopJS2JJkCYp2EokSFFPSyqJEWXubKmXFBlWTOn6RMaKf9bTxlWdNbTh4&#10;dMPPO7i7VbXjGT4plb93P/3oyUcrVkUGT/598oS9m9fvvfTn4dfPz/Hq6wL3hBcyAUot9e8T3XiW&#10;/eOPsNXrf9p/+PhvYRdO/f7nuh83/Lxp64Pox5BU8hMV5f85bC5mi1/dNtvevTv6fxoUG7upn0fL&#10;7fHvpLnEEyPnE0GDqkgfNqZtYmrEvCFrHphW+C2X4u4t/aJhrzkHYrT1xh6c49f0i0WROg/apc+6&#10;VkcG/5CXn/6We/J2qvvY1urbUQXXghXACmAFsAJvroD+a0w+OW3evAVcA1YAK4AVwApgBbACWIFP&#10;TQEpVR9NkgqKBOwxQ0EYtGT3AvhAoaAVKopWwV8szMzLODs1qenZu8OX0wNHTBg7ztvnC8bCLfym&#10;es4Pt4dPuLl6fdqDKBeNupIouoiiJceTggBmrRQQjWKHIawVdkTEQBhmqF9kwN8mCcBGo1eR0wvw&#10;ZcMd8TDgLVokGHQs/NTuSgKCZBkFSVqqGLV3HUW3dnZfNLYo7SjQNE8yrIjYwXCIGZCc0Y5s42zD&#10;GRGXoTbkNqMshahdqWlw3ZHtq3sBqQBcEtRXOAJehdbhdzBqskgCwqvVNMMStEYEIxp6o2AYhlMw&#10;GlrJUjSvZEh7K7pMaaGKa1bj2ul9W2cF9rWZPb7qkjktZk76okfPWnV9yrlUtMskhFsxaVuPPA1Z&#10;duXrcfu+Gbk2aOK8FYvnHtu7Mep6WGriXU4dx7GvWPZ5luYFxyUKfCrHZrCcRsNpWLBpeYjq5CGH&#10;ImBJsrMX6r11aRl/ACwPgy4CeAOtBJq+cuWf38+cKu1Uql69GnXr1qxYqcKJE6eOHj2dlJQsn52G&#10;mcg/tfP1HYzXwmfZlfsPFvvAYwywxYdtjkjJbkXh892DR/eWad98B62/6yrjT2/6693cuBBTjgUH&#10;PBu2uL2DyWNIvbO0V32/rbEmH/BWCyb+NmdjLO09fEf43ehH96Mf3b24qrMLEbtm8g5dTC7jMWhK&#10;hW0jt/1HHSx8tAWuVcL43cJrwyWwAlgBrABWACtQiALYgMZLBCuAFcAKYAWwAlgBrMDbVECfcyNX&#10;3LJByj6SUDCinZXKvXzJti0ajhr29dSZM/0DJlau/tnTZNW+Ew8mzPh9yrRLR45mJiSW5AkbwHiA&#10;xQv2KCdoeBE50lLePwbyByJnlOKRn0sCLgOwzhL9N9dmELts8DZyjeUDKABrgPNrYU4oaPC1JcsY&#10;opZRrDRkEIRdF46NXsnekZMMkdq05C9DRdrYaqkJebj6DWqTEipCokVBUIi8uShYEJQ5RZqDGICi&#10;Bh8d4BBS6DRqFzoA7jagJIAjgboDTA+KtzanHR0Y1zJE9Sp8Ix/Rr4vD2GGVJwZ6zpr+WcjMVoMG&#10;NqrsWUrNZT6Ifnr5WtThE+e/X71tfNDc4cMnTA2atHnN0nuXjxEJl6j0m6TmviA8E4WXFPEagrIZ&#10;gqVJgUbJ+mTQNcqlKHVe4lXI6bmlLI9vhYfyNldbzrq0pBSU/RHkJCmNRqPOUltbWdhbKuwsqM98&#10;6js6ODx8+CgtJdVgLB+Au/4uRcN1/+cKxB0MvdIgqKOTiR1JDZ/cqE7HFXfqDu3vrUvXWsChbMSc&#10;AYuOR6W+vYch2Pun/8p0nbE8qJGzHLHNOLdbuLwbTURuPqkPeHdoOa7l07nLP3DkiolTgothBbAC&#10;WAGsAFagEAWwAY2XCFYAK4AVwApgBbACWIH/QAESwpEFDpLl2ZrRFVwcqlUq26JZw5Gjho8eO6GW&#10;T/N00v5SVPLqbZenzP7j4L4Xr56Z85wjQdtSNIRWCsiqJZBvi8KcwWpEbGUNQakJCn5Cxj+TfRZ0&#10;JQjBygKKqAa/FwUpo6hm6Xcjp1mKX9Z5yjksdvQW6oR8rG7PJam+U6gZJUGYEYJSYCFJISRdhCx5&#10;LCRdBHMaRVMbHmqEH0HR01JjKETaylJd0jHTuWS6m4vCswJRrwbXvrVFgH+NBbN9JwW27NG9bp0G&#10;bpaOTHJWYnRcbPjV29sO/DF5zqapszasXLZx7+bNkeHH0p/9TaijCDU8wp9IEoB2BYcZzHGgJ8OO&#10;dDE00MEfp8Af1/rROQLBTRb8/7XQpGhziY4KPQbrHCkrQHR5UnJiWuprgdMgwIt8z0C6K/D/6lfx&#10;2mGfR2ye0Mhdgu26NwvcHBFngFgmxNR7Z7JRvG5evQuxGiW4KlCD2dgTWoBviwnbIlONugYtHgj1&#10;88qnxQL6k03OZSOCPRqGxBB8TEhjLaw2FwOai7t0ZJGfR54QYYTrdf9y063Y8KW9K0mU4Up+ocfu&#10;GffTWE+TDkmNOrZYW6FbjoHnxs4agI9R5xvPieaJ6JAmqGMQ2Cu9Wyn4YuzV5Ugr92ZaAAXMyHED&#10;9X4p1PllI5bPf9JydGtTw5/ZOwePlB219eKVncEdXExaU2l/r/Fv51W5WeDPpwqU0KTKoBAKZr9/&#10;ZpBR44py1csSNrWr2ekrUdTp0YE4vetqNjY6r/qNZ2RTxHMDkvSbrhAu7qJ2gXn1XnojxeiDqsC1&#10;mpsBzcVFHDZYOUb9lM+pn6Niz+vm3fg0fNOVacq0FHnVwYDyR3hDi4WdKQWMF8jvhVSee0Tsc92Z&#10;7uG3+k4KpEzIsRXQH1P0SY06+bPuU9SEDxNTqsRlsAJYAaxAERXQG9C6xDJFPB4XxwpgBbACWAGs&#10;AFYAK4AVKIYCYHECroMGKAetEAlOyQjW5spK5Z2bN6g5YtjXo8dP+ax5O4VlyTsxqZv2Rs5Zem3H&#10;9ufRt1V8RilKsIF4Y8lxhvhcMA+BoWFOKiwhmpgQFISW6ix5wfoNecvazbirWqSGbDpr/WN0IEJ2&#10;mLTL9qX8A4KmpYhogUek6Vy2ppYLjTjUlAA8D0HgEPIC8hNy6SKfJfJywkDY4UXdMFDYMYBH5ExT&#10;MsQDhSRro5N56CgoqGHIdHMm1cEqwbVMcg3PjJbNlX27O40bWm3O1BZTg77s3s2rZi0XpbmYmJp8&#10;OfLB/t+vrN8bNm3xtlFBy+fPWXNg15GntyK51FcilyIKSSSZDl0iCZ7neGhcQm+AfavLCQlQabT/&#10;l1fO+shlmZ6R39oDsQSBpxlFloY9dvTEuvXbVq768dv5i548i61ao6a9o6Px6kD3G4qxjN/9IQBn&#10;GNncL+RQrMx+4GMPhPRpMvKEzkvj7i1r32ZINoqXSLsEVmPHLYVwlzXnQvu2GaMF+MYcmt6pfVC4&#10;ztsF0vHg5n7j10WkZbfYsNVkLUyjkP6YLggXu61/E7/ANZe0UAsZIpzdDVRT5vpvPu+zUluCv7TO&#10;v4f/scSCmyjwkMQTfRu189c3CQNvX7/vcQNKiOnd15e8uWL0gB+QVuZuNZzgoYyUY0Prt/E3UG9K&#10;u9pD9fOVVwMZV3ee5stVLy9zS0zYFD6Lb+8e39DZ1ANQ+Yu7V4Z0JA7MHdWmpoff4iNGCQNNaLLw&#10;ImLKlXNP6botPc2zyypq9OpEHN15y/CGiXFNuWYkpFfzgdoZedMVwkWGNmvaXzvbaZdWdOsQcDj/&#10;nhQ4QiBE92ndZ6zBygnp1aTZzAjDoPKMn4Y07a+bd3QadhxxwnBpvcuVWfRVl3L86yY5EN6tv84+&#10;uUw4UwoYbyGV55Yacmn6NtGd6XxEaMe2E08YJbA0oT8FTSDU37Xd8Lm6T1H4HIUPk/Zd0G0kvGEF&#10;sAJYgf+fAtKFZnYMB1xky/v/rwe4JawAVgArgBXACmAFsAKfoAIAg4Y4OgG8WBIoEwqaZoAUDZkH&#10;ra0sK7qW+bxhnWFf9580NaTPgKFWpSrceJC5+WBk8Ldn5yy4eurXtKRXlhzHsVmpggBRzxKIGcUU&#10;mxOkpUiqEOZCvqIryoYO0KYUlJ3rXAa0/HJ26mp9E/pfSMApQ1g3EDukpIO5N9nXFjg2U+DTKJoD&#10;pIgAu0gB2BpcePB5YScEiIYGUw5docpXpdK1KvyOzGit64qCwLXx0vA6OPkocyMIIWYpyURLsxcO&#10;Ni/Ll06qUTnjy0bigB6OgSM8509rOnls466dveo1cLVysEzIyvo3Lum3i7fXbj4SEDxn2JCxC2bN&#10;+PXArtiYWyKbLLLptJBF8Jki/ESgaugPCegTHkAdKDYc9QoZ6Fpeh+yP//82xAMRBBbUzmeT8Nzo&#10;Ot/F2cXO3v7yP//8+tvvp/84n6HhO3Tp2dq3vaWl1f+vu2/UEsAZwniX/jtuPgTS7v3oh1d393fh&#10;w5bsj5Nqjd0xfHWsS8+VF6Okd2G/vqOnKxG975QOxZt347FnjhIjj8h13jw02sc8ds/Mtfckyydu&#10;R/+QC7xLl9knb0gVRp3fMcabjtnbe57EUii4P9mtgel572KIK0G7hly4H314gHMOfz92R5+QS7xr&#10;53nHrmohwluHo26MDonQB8zyL2PNO2gLSAMn0sJDjxTorRdwiMRZvpDp0nXV+fuyVjeOz+tS+sKk&#10;0YWZ2mhUKOb3wkw3mnALOR9tEPzL373CTDqLKry5BQjOKSdGjz3DZ8/Iw6snF3QuHRYAtwzyXQbJ&#10;d6+m0HWqZt8SeaMFk/fBjLO376BlZ2H9nNy4vF1cqF8jT4goP3zJMNz4jZpFAw8rPWx8KxvDjz6z&#10;8rXK8of3Xs3nTGUjFgZcSKN9grRL8X7YTB8r/sLag2j1vuEKEZ5vm7wu1tx75FZ5uu9eXOH99Hqe&#10;jmNhaxWqGjMnAlbOguPyKXM/fOtIbzp2a/+Zl7JH9vIF0UlX4Ob2Hi60biCyru9sZULdRV51wvP9&#10;a8N51x67r2s/N1CHM3Unl2lnSr7jLbjyvFZZ3M6Rax7QPmO2yp9j9y+sbJBwSXvLDcqb1p8Cli+q&#10;P9rgxIcPPRgvEbPpt48mQeobnbz4YKwAVuD/pYD2Skh+WhLj3/5fsuN2sAJYAawAVgArgBX45BVA&#10;UbwI0ysxhsF+Ra4tCg6mgPcsWKno8k4lvDzd2/t2Hj9xhl+fwU4VqsZrzP64mfTd5luLlkdeP8dz&#10;bAlRtOLUoqDJEPl0EUKJKQ65o+CRgkUKWI4ibzq3F2J+ZVcZdTIHcSOfSiH3oGQX8whSrTNkjUxw&#10;qAfyGULQItjlnEiyCF5NO/BkGYEuRSjsCJKRAqLBgNabzzLXI3uTegS8aK0fLZGvNQLJCIRSJMxE&#10;QoXSNAqsKGYCUoMksygiS6XIcrDOrFBOrFNT9XlTVe9u9uOGVpw95bN5U1t/09+nWo2SpIUYm5YU&#10;+Sz6RPjFZes3jR47ZdiQESGTgravX/3Xn78lxcdwmtcQiioKYAtCzZCvkBV4lKtQihk3ZHEUWe4i&#10;HWCQLVCWV6QpCmzoPCtBsduECCH2Ldu0nTpr9pSZc6bNmTd11txJU6f37ftVWRdHRNz+MDY7zzo2&#10;ROzZXfuOnDgWFpVKWPvMOZttgLoMCAM3bLGv1cNTx46fOHb8yKIh/ffEEMTT60/gtkH+G91z6/ZR&#10;Va2l1WVdM2DDokb0gw1rr8H9k+cn98UQlYZvXNTXw1o6XuHUKHDdii9pXmYpFNwfkzWN+21zNOEy&#10;cvWiftXkZhjnJkGoG0mGAbN018ULtQVIa58RQ8D/fXL7cYFRrPkfIlnnbjN2L2sHgcrSZl2l3/wl&#10;XRWFmdoFD8q+w8RuLtoKZevNa+a+hb7a8GTS2uMrgCMTWlM1r6pYmCyibK2ypsYzm6xxXgWhPy0k&#10;J/r2jk731431ax70NhDNwKRuO/bveiG/TKimVcKwbf7u3Vd5nqdS6DfhNe37EdqlyLgO2H1Te7vi&#10;TVfI81ObIgm3icsmNZGnGyjVizaOMo1YkkM5qSqXURtCv6oinzKMc8NJa5c3tjLy1uluSxbrClh/&#10;FjCsWo7T8J2tzGKsOsqxmidNPA3fuRc+NBCVxbrRwvD798MGShRy086UfMdbcOW5V6X8mQPLIEAb&#10;1M+4+IauHu6ip5ub1p8CzgvngWei759d5mv5IAzGe+LYntBvhu8Fg7uwD5M3OtXwwVgBrABWIJcC&#10;kgGN7Gdp0+L9sE5YAawAVgArgBXACmAFsALvWgHkAMKlGHzLlHC8MpBXNlzBOhQA0mvOMC4lbOt4&#10;unfv0nlC8OTR4ye36vCVY5maV++z83+8N3XGlbU/RF/8U5OeDOQNsEY1AuwQqyuxNMCGLuYAEOVC&#10;F9pbhCrAGUapBNWZaghIRmAQNA6D49Hv8LoZeNCQ1ZBn+ZQEbtNPl79ffmnB/HNX/orXaCCWW0IS&#10;k0pCZCTQhfFjeWCLEww49WBVk8ivpynwYNHOUYSaJNUEyYLlSpKWpAjBlDaS2Q11AEqDfvxv6pG9&#10;d2/9k2KhUpYtzVSrwDWpw/r5WgSNrLpgZrPJU9v2G9T4i7Y1yriX4BT8g2dP//znyub9h2cvWjZ0&#10;xNjAsaMXhkzZ+dPy8FO7n0b9o85MhbANHiK1/7/PDOoNaIgYh/jnpISEiPAL0Q/u5xkHDRkcZfO+&#10;lKN9zcqV6latUr9qFZ8aVaq5upS2tTRDVJEiTO1/WtSibtB4CEA+FDJujP/gdl4VEQrZMHAV5aNz&#10;d/dqO8rff4y/fzbRouBO5wA+2NRuWY7mr95JILIeX39K0HWbV4RHCvQbaVO3aVki5VpkMkEU1h/T&#10;xGKf3H5K2Hh/7mbkV2Z3Q66FLrotm/8hyOeVCc4SUVq7V+9zIOnt+VCSesTNOQ0rGTRRoarfHr6A&#10;WwKv7lzTUkhM0+6NSgEpOOzEpsBmbtX7HHYfvmL3n6E+b2p8wwpsM+BA2ZA/dvTTGfH6Lmq9yHxu&#10;h6DQb4L29CyRB/3mTVeINN054sqZik1MydmYU2C5qgZNKhgtVrs6rSoQht56IRCVd7cyi7PqFHX9&#10;p8EDBwfmwocGUFncETv+gBYub+KZkv94C6o8j9Urf+YYLwPGrXkDG21ZE/tT0HkhpkbMbOZWsU6b&#10;wTDeMf7BOlLKG51L+GCsAFYAK1BUBd5P1ltRR4HLYwWwAlgBrABWACuAFfjwFICgOE5Qs6IaKBQQ&#10;ryzzhiXbENxbYHLQSiWtUDAqpbKUA9iI7u2aNh3ev0/IlMljAoMq1ml6LcFp5zn1vHVR02ZHHtmT&#10;nvTcTuSsuCyIjAY+h4InLDjIR8gB1wK8XKVAKkQwdiFvIQq71gDvgodWRBTqLKU0RFQJ7Q6xvSRP&#10;UrBDODGEhMo7B8iJ3FgPAdLbiZyIGlJD7PKFPzND5l9/eJ+E9IqcRo1Y0CI0Cj9hfGoBsSwySDED&#10;8CO0yuWXvXFKC9uOXRpaOToe/vVlYoIFSdnwpCU0D/hiCA2HBIXAYoa6tLvIkyhRYRYBwcioS3Ad&#10;C7wRJUnI2QshBFvFk+YcpeAoiK+mBUIhQky4aHkhnPxhw82UzIxjZ57cuAXiCBA0rlBSdjZkpXJC&#10;nWqato25gZ3MxvaxmzW60qLpn4XObzV6dL3GrZ2dvSxSmdQr9x+cOHvp51+OL1j647iASRNHDvl+&#10;7tT9W9f8c+HXpPiHIveaELIkzflMNa/m2SxNJsupQS64JYBivUEggdBA4j8+ixM04B7LGOts/1r+&#10;FeRFuxQDrsWPgOo8r2YFlhNYNQEN8UkCnxL16P6qDRv9A8eHfr/i/MW/UzKyoCl0oA7irTUvJaw3&#10;ONFKJSwhykxJmasUKpVSoVTRCpURIvz9PnUYl347r/26egU88y91FOilELiq5eTGbuk4YC/iDCxe&#10;uWrVylUbj9+MOh/i9U4HVGB/3mnL76zyfEN032KLsn3/n22QzU/ynZEHF3DcOWh3+N0Hu4M6eeuC&#10;wYvXMSlxXO0B4Q1W/JmH+1y8OvFRBgq86crMf9WhYPPw4+sWD/eRYUQArR5vCJfPexpM7E/xKi/G&#10;zJvYn7gtXfy2xtLew1fAh+Sqlet+vRot4XTwhhXACmAF/r8KGBnQ2jDo/28PcGtYAawAVgArgBXA&#10;CmAFPkUFEPkYgngVClLJIIqzHJRqyF/WqiLHAYMpa2GmLGVv616hXMNGTQZ+Myp48pROXXraOnnc&#10;fq5au/9JcEjEL1uiX8bQogaig8GiTYIUhyRjCxYtTaopMoMk1OCHSnYwRBCrKNEMQT+0IdeGKAnJ&#10;ikab8Yt5TZII7GmwtkWG52iBdHz2nH4QrXkVr+JYkqbQf5LRCYBmhRz7TIjggAMuwzI1WRl573mt&#10;2u6uFSmn0va37j5PywAuB4ccZwm4LPUz5w7VQcgzCSgP5IWDja7W8aeRbpAEkSZ4KTSaYBgRXGgI&#10;JU94YbVr77X69Sq0bFmulJPdP9efvE7SQHwwFKYYYICgPipp1sqKc7QXXcuSVdwJr2rUF01LfO1X&#10;Zepw70VT2kyb6NupY63K1RxJSzaRe3398ZN9v5/7YdPOaXMXD/p6uP/wEVvXfx/97x8C94QW0xgw&#10;+xklzGcWkK6lXiJOCMFKnVLRpEIKTTZwn3VzzpPQXYolaE6k4aaAdG8ADuQIRmBJIZPVqDny5vU7&#10;a1esWzBr9rk///DwqDpkxOgvfTtYW1sb5pvM81TSUlRkhxq1WNzo+P/qRLX2aN0peOcDici8eyl4&#10;Rlq8rIQpcA05uXNST9/27Xzbt6hizUpBuIVtOZ49l+sZ1MqJQNBegr/y50PDFGBSfjnCpnY1O229&#10;+fWnsGb17yvKVYeQ6kt/RMMcZ28p107nilo1ucrCCirK1ionE5xlALThnhtRLdcmx5aavknqEV4z&#10;Lz7I1YQBNjpHfSWq1jaywoTnmzq5u3XakoPiXZQshTlaYCOCqzf0GxNyhOg6Y/XJG/d2B3f0cc6D&#10;lWF4WNzmL93cv8yZpQ00NNOVSokIatWkz0bCf/+xbKpJjpaFhMi7PPBFso8yLCDhXPLxEN90hUjT&#10;zf99/pHhCitesHmeVRHJV397lF/4tukrBpUszso0bKFYqw5VYF2lTc8gxDwBQPbuZXCHS4bLv2l/&#10;5L7lU3ke0uT5mSNFx8vbm/ZHi/iYef6XoE7wIdnOt42HtRxVjTesAFYAK/D/VQBHQP9/9catYQWw&#10;AlgBrABWACuAFZAVoBC/GAX56vxeCbycN9IXIlwhwBWigknwlEXR1kzlUa5Mw9pVenTtOHb8pDYd&#10;vzKzr3gvjtz864tx86/PXfzo2mWRywIaciqvfkUIGhEFC0OKQjOCUhEUWMbAYgZiBjAr9CAGXYY/&#10;xA6GTZtwsNC5IsXXopCGmBCsWWaS6klMWmY6+fRJZkaGBU9YCixCMhMkL5nKAMeA8F7w9QAgofjr&#10;rzhLKwsbO/Bj4yA2GCgZaggOFjIoAjSR2NPgyefcgZGN0i2SogIMWorMIolMUtQA0AMNRIQY4TRC&#10;UJMC5AqEdIgQVg5vUQcPRWvUytq1S9g6ZNo5qJ6/zMxQg48Nw2QlG5bi4UYANIeEFyhKw5AZSjLF&#10;3iK1rENqpVKJNSq+buqt7tujxLhRNadP/Xz61LZ9+tWpXdfBzp5ISUuIi395/d7Dn3f/OmHS4skT&#10;Qw7t3pT04h9Bc58U40kRTGeQHXYBBgmWP+xa89kYbC3rTREcQ0LoNuoI4LE5kRLAaoe/Q0x7VtKF&#10;839+u3DJ1DmhZy/fqFytzvCR474eMqxho0aODvZguEv0lkLn6gMtELulhbuH3+o7qfLKVDjVrVsa&#10;/jR4Yp29fk2bSo6Lu7hoUH9gShS68fsnBh+Xj+LizoeOWxJDVBvYBgCwlFOb7q7Eg3WDJ20HMiza&#10;IMp12XBIrEe37FXHAlLDFdqfQhtHBZxbDXQjYteMmrQtUm4GdWPIpHDevkPvGm8Khci7B85dglrQ&#10;0UsCF53XZd4DHsUvEwBg0mKzlItM9kNPLNseIwnDPj8WMtEUMbObo5y6jWhE35w/bvnFOB2pOjVy&#10;e2CLPAxl/VHIXwNCx1PdATK2InLD0r8kZYAesHZDdE6ahEkiZxeyajBy1fGb/55d9nVrLdq7sAqQ&#10;Lc7HrF8bIS+81L+Wr480WHWaqEXd+uxJaLTqz53ja8oU73y3fCAbgHOp07slTYBca3XLO/XOUj8P&#10;2fh+0xUiTXfs6iFB+nV+fEL3ucBHL/rm1HpQNQJV9UuUrAY60Uag9ImdetR5C4u10JVZcJeLseqk&#10;mxyV/JZrTz6AWteuVxoe1pFvMr1hfwquPPdY5P7DZ870E/JZw8WeCOwzJ1pvEL9hf+QWU65f0X9M&#10;ng/t+80h7D8X/UzAR2AFsAJvqABE3qBNF4aB/tRdvn4wZLg3lAAfjhXACmAFsAJYAawAVuA/UCA7&#10;1hlAEWDNkqxA8YL22sywP+CTaiOJ4VVkzFIQRoswyRTtXNK+fjXX3t07jB03oc/Qsc6ejV+qHc7e&#10;Yheserhk6cvzf7AazkxEdUNjEHfMQOI8BNegaRRGDIQN7WWfFv+huyKU42VNQhxD3j9esP95/Z3J&#10;0/8eHXT81LkHKVnKHYevzF34242rSRwH1jB4WXJKQIhuhhY10BletPnnSoJSaY1gxhns62SATlM8&#10;CnyWArQBp4GivsFuzrWjjsnXrRBMbUUINoRoKYowRhgdheqAMGJk3qJoaKib5cQ7USllXcraWgP3&#10;g85SUxrAdBBKHjErgBvCIz4J0EH0IwbXmgULG7IXQrQ4RFiDSZ1mqUouaZ9UuUxafQ+haS2yTwf7&#10;KaNqLZnVdt7Ujl061K5R24kyz3yRmHzpeuS6zTumzJizf8+OhLg7FP+cIRJJMQWyTALQG42d0oDd&#10;Lc2F3i3Ovt4mYUpEmiYEhhBogIoQLIyFZdW/nzo9a8rMn37c8OJVUtvO3YeNn9J3yDfe3rVL2tuZ&#10;KxkULC3N3sd74Y7MFyIitCPQn2VssXuLORGZLsMG1QXny7njxMYAcvVv4i6/1aj/mksm+SouLbyf&#10;TZKP8mzYfx1UOHJhH2cpNMe5z9aQxnTswVmIDAsFqjTps/IS79pj53SJFlxgf3J8jsgmZkhj90pD&#10;TqTkmCKXPjtCENt6evs60ri03ej5Q4gP2NzvYiNt2syY5kNcWtNfKxfiUUw59OKzmTv6SLnXZD80&#10;7VJIC0954GPjB8/0NYhOlhxqRJH2GnAsMe8u2rRaOKMxEbGyf8Mq2vnyaj/rQIJ3yEqtvHkchqqV&#10;ANzaTVF30BAXInZPX0mZinWAHkBUGjKidrGtToXPzC2T2mkT6JkoraL28GGViNitfeSF59V3byyh&#10;XXVQQ8rpeesfALch3L+eIe0afvcINMxqiELIC3BpFT6TUSq/7OVds+OKS7zLqDX9IFngG64Qebqz&#10;zw7PhpNiG7TINwlhQWuVcuq3ciaqagqCsOtPNJf+W+d4F3tSDOah0JVZ2JwVedVJni9x6Yd28jmO&#10;VnuzkAu8S7/hdeHse8P+FFx5XmOR+k/H7hkjnzXujQOeebXPTkL4NvoDHzX+jaXzWv6oSStMU/w+&#10;VgArgBV4+wrgCOi3rymuESuAFcAKYAWwAlgBrEABCghAfIaNA0YDz2o0vAABwFkCryZ4FvGUAQRs&#10;vIFbCRHLgOmQcxVSJLJXIRTajCEVNK+guNIlbRvUqdarU7vpAaPnzpzVo9fXJcvUvxhp9u36hGET&#10;n8xbmvD7HxlJr9Q8UIpZaEgDGQvB5AREsi7wQMr9B7HVaAfjFt6VIMUmgBogUyArqKvXLl+zfoUK&#10;1VzMS1hpJCyzwkoFYco8xDsjPrQUzYuCHBCvg2VVifGKG7diX8Wn/XX+9tEjzy789RBAJOYQog0x&#10;2gjrDLa1FsKBlND/DiauoOG4dA1P79h9f9q860EhtybNvzVn8Z25i25t3PokIcFSIMx4BF+G4GiA&#10;bCgePciIeZaY9Dr+yuU7584kXv4nFrIUKhRwAcwh6DUiRyPYNAIoww8IhaaVImMu0iqBUpC0gmZU&#10;AKumSBVDMQpGUCmyLMwy7WwynZzSK1VIbtJAM7SP44yxnktnNQ4aW7tNm3Jlytk8fJb445ZfxwQu&#10;WDBnwfEDm+Njr3DsM15I5Vg1x0LvIfkicr0lrApMNcyJmoPUkQKsA7WazeTYLILPePow6sTe3Qtm&#10;hkyYOOXA7+dty1YYNHTk+InBffz8mtSp5lbK1krJIKCzglYqKLDapaXxsQI9SZv2a/7cHdJZb8e4&#10;dJm5+9zvk6pJCAUH37W7Znd11Z4xCHK6++zJGa5E0tGdt3QRtXmdi8qmEzZsHy3jX40qhL8rXAZt&#10;NGiRdukasuPibwt95JxgBffHuC1FnaAVPZHlx185fTczRz+AJb31/K6Z+s7L3QhtVEg47Zt8tspo&#10;2lU6mjYhDe38xgEuWhdR4TNfP3DaZ8zW8+v61ZAJufJmUTd4njQRaX+fvp+PvKDe1ssnV+nQurK8&#10;p7YOcs0feSEZ39H7TumZG0y1oJOH9dNK+4xcefJAkIdhWsg3UcHEY5VVJh04Pq+L1rGFpbXq2DHt&#10;qiPYu2F/m3Kjg7216zBRYEi7g+92wxmx8oZI7ZOBVSSx3nSFwHTvOLUjRB6ClffY7euCmubrFxe4&#10;VgmjqqA2184hu86fneNj/ZaevChsZRY2Z0VfdTbtfjY8+7QjGi8rj8Zb4JlSSH8KrjyPg40+c2if&#10;oIMbxtczXO9v2h/fVccX6D9C4YRatvv348DK50/vuppRmLb4fawAVgAr8NYUIEu7eV6+dGnVkUh0&#10;U153Y76DT7mZIbNSoq+sX7/+rTVVxIrWrVsXEhKiPwh+X7ZsWRHrwMU/OQUCAwNzLJvk5ORPTgU8&#10;YKyAToFdu3ZhMbACWIH3TQGwHsF8hm/tT57c+/vixfj4hPTMdJWSrlSxQoPPGjuUcKYoJQVw4hyb&#10;BIGWN/l6DUJ4KWBNIHMW7GTYaBREDGnv1Flp6Znxian3Hsb/FR5+7/blzJTnKibLyZH4rK5L8ybl&#10;yrmqzJSZBJkpiGqa1iWjQ862FHcspUIEh5SEmF1EYS4kshaoGQSZxWqs01M1GZzj9t2PTv1+o+UX&#10;VTu1L+dWlqepNBWY2qjnYKGbSZHGlIZXhf2evmLNqZFDmjf0gbfKB009Y+tAjh/jUaYsojdLscnA&#10;Q5biJOQuaTfINchDqj+Bsjl7NunfJ2JKOv06I1PUqEUhs5Qt1f+r2iVLAvgC4CNgDlEaljkTlrH6&#10;p8iv+9Vr4p3EMJ7T5l10r+LQu7ujvU2KUgWkZiBcMJzIA4AbAstRDDUBPjl0UjamUbg5tGwQDY56&#10;gm4fcBzcAqAYMMoVPICmSVVWZnpmlnnCa/MHMeyho1ce/PtS5BnI/udUyqZzp9ZftGpvZV2Wpi1Q&#10;YkeBZcDdRuqCvKgVFAYOvwjpIsf/e/fBocMnL127aW3r4FHNq453PScXZxtLS3tba0szcxp8ZogT&#10;B8cZpanEW/EUAIZGsznEjPNhA6WwX7y9DwrApHyxedDvZwblG6H7PvSyqH0A9nSN3sTWu4ul2Hm8&#10;YQWwAh+qAr169fpQu477jRUougJbtmyJj49nGLiOha8k2VHLEKwC32JQMExem5xTMCsra8iEObNn&#10;zz4XGQ8BN+gCFz2mJ/ZrUdHb2zv/COiP90G+ouuPj8AKYAWwAlgBrABWACvwFhRAga/IeCTD//xj&#10;Zsi89Vt+2Xv81NEz5/afOLNizc/rf/zp+YsXuS1fOAb81GwXVt8RiN0FvgbynZEJjYAaJG2mUJaw&#10;s6lcoWzTRjW++br7pODJnbsMsLSrcvcxs/PY41mLw3/++c4/EamZGVYiYY3o04jfLCEcZKtX/t3k&#10;TRAZgRMVtGBrI5QqwZcvZWbBsBVdzMs500plpkSIkMKspWSHJGFPMpUoRdm0DNHSinQtL9raaDLV&#10;r9OzUqtXc7S1RqkBAXYNqQjRiFHoNPyEGGupi+B0I16GQKNr4cwG3vZ+nSoM8HMf8pXH0MG1hg6q&#10;1+crLwdH0BZsZKVAmUkpHsXEJMHB0dbdw9K+pJWtnRmrySzvYmllziuUFFjsUvgFD/gTuKCWwB/o&#10;74AKAf4GJWYBxFkSHf6X4sGRGQ51SvkbaQuSQdHWCJ5C8QydZWVtU6KUqrKrutln4oRRdQNHt6xW&#10;wzmLUz98Ev/jxoPLl65++O8tnn9NChkMCliWg7pRqDkP8ol8ZlrqbycuhMxcMnnm4uv3n7Vo33Xo&#10;uPG9+vVo5FPd3cXOpbSDmdIMDkQJDGGECBuunTCTJwoXxAq8zwoA2KTJ002/SSjqj2ZLPP396bIz&#10;ArD7/NHMKB4IVgArgBXACryJAvCUpUGG8zepCR+LFcAKYAWwAlgBrIBOgWwDT/ebNrWbsURF8Pmw&#10;th+yArqJRhHAkBsvNUO9fdfeyJj4xDSubMVqDZq2pJW2yen8mbOXz5+/nJGR81F97dANlgtydOX/&#10;kbELwbAQXwyRxgSwJeAPoEwAOcLRgq5cvqRPvardenYcEzTl87bdLEu6Pk6i9/0ZN+uHG4uX371z&#10;XeTUEAFtTpJAvWDASwX3lQcbFvEcKMicJ1myKI0eCg2W46ORN61FGEsBDUBbhhhiczBmIa8hZEm0&#10;sAA/nFUpWQUJ2fwkp1UL0ABvmRZIO4JyIcjSGgFo1PAKGKpmtyJfmZlxtarbWaJn/cFpBxoGh3Iu&#10;an1raEB2h1GDlJIB/1nBiNYWmfaWL5xtYys4x5d3eu3qlF7KIYuh0uFwKc4ahTNDnsX0NNaplLW1&#10;RQZkMuM0CdYWWZ7uKksrqMRMCnFGscTId0YYC5SZEMxoCixpqW0pOSQQlhHMQxZBCgmHgiLNQFg3&#10;GMLA4qZpioa0h2CNEzyCR1vQ6ZVc+RZNrQP8648Z1bKiu0tahubPc5dmhszdt2tz0qt7hJBIAiEE&#10;xXJrWC49NTPxyJFDk4OmrV676WVilm+nXqMCxnfp1rV6tQouJa3NlZSFuQV47oxEYIGeQn9QGDTe&#10;sAIflQIANlm8vMzG0IiPBwjA3du04FE/ieaMN6wAVgArgBXACmAF0JV0zs3wQUesEFYAK4AVwApg&#10;BbACRVUA/Usqe4Vy+KT0F+3/+F/Zoqr54ZfXrQeZbiEA+TklPfN5QmI6R7lWqtq/z8ChXw/54vPW&#10;KpVVSlpW5J2odMmAlmOl5Q35qRIhw3CTfF3EgwYrFMgM4PaCP4lKQYZCmoGXGQXAi8GvJUuXtKvv&#10;VWlQP7+p00P6DBlTzqNJOlfq94jk2cuvzJp7ff/uly/i7HnRQRQZjoNYX5rXsk2l5Hn6TIXoFgr0&#10;X3KDUSCw3EUeXGXwv2mIGkaZEQm3ChaNG7tVdLdjFFAEGacopFiE589R0kRE9yCAc61xcrKD5gTB&#10;jmMdbtx40aCeS0U3hhQzSJEnkdUMwc5QEhxwOBzwGLL3LSkBYdHgFEOD4LIjMDZPUYKCFBQMNCb3&#10;DbnG4CDTJEsrCJU5ZWOlUEIJkX8dHze8f7Wq1S0klDYIA6JKfUf2PYxIry8Kc4ashlC75DnD6wDL&#10;ViCBwf2FjI4gEgpCRpgOrSMPb3DpApcJgA1GqVAoRAvzNNcyaS2akBPHeLdtXZMxIx88fvzz1r2z&#10;Zi3+O/yiOitZrU5MiH+6d/e+ycHTNm/fYV/SacDg4WMnBnbr3t7bq6KzrcqaAZdbSdHmJK0Cjxu6&#10;Ky0FeZplYAr2oT/8Twc8gmwFHFqFDokNXhsFzz98DFvib3MudNw4WssU/hhGhMeAFcAKYAWwAliB&#10;N1LAyIA2/FKMY7LeSFd8MFYAK4AVwAp8wgpoo1O17rMkBHpQ3yCpmvZfWcktw9unpAA4h3DtZWlh&#10;0aRx8+aNGvfu2dOndvXyJWzLOdmbq8BTFcBUNaStmahNPgGxEoxN8llVDFHeuUTtKu492/oGjx4T&#10;EDi11mctX6rtwm8JP+6OmTT3LHA5Yp9ApkArySZGYAqB4CASWAIhw0IFaDUQPmgCDGX4Kae8A8cX&#10;Bf9qBA4oyrCUVeBIu1e27etXq0IFKxSPDWXAB0bl4Rd0BtBEGsG/IIXnnlUcHWyt//nnyc8bIxJe&#10;vWrR1N3aBtWGiiAKM/RBYqaCBw472kA2CYWBQpMh1hr8ZgXBoJSG0l9lAbQWvwSAhkBsWhC4Ug5E&#10;ZnoSy1lzvCtjXrKipx3BpwmAbUbSoAakmiFcOoeE2ihvrf5SLLTumUH5NakzaJf+Ak42o6KV5hR0&#10;SQAQdxYQPBSMxt46vVK5F316lhjQr56Hp0vS67Sbt58s/X7T0uXffzt39qiRY3Zs32umtB88eMTg&#10;oSO+aNO0PKQXtEb3DEBo+IFuK6Dwdmw0m3gemFjMZUDY/fsYAG2iWv/HYpBzb2eYLgvc/7Hdd9MU&#10;ZBfc939PnPhuhoJrxQpgBbACWAGswNtQINuA1n0X1oH/ioL/exs9wXVgBbACWAGsAFbgI1VA+ic2&#10;29+Sn+2XaQZGCdY+0uHjYWkVkCZeEFUMY2Oh6v2VX+CooW1bNLRWArkh/fa1S5qsdAVD1apVy9bW&#10;5m1phuxnmadBAv4CnG3a0daySgWnzxvXGj1iyPjxk9r3/Lqs52evMu32/BoXNPvvRYtvHj34PCkO&#10;sM4oQR9NsBQBOf3APQbqBKJVaB1hhKMAAxfCkIH5QVDglNJKgFVQpGCmzCrjTJirMiViBljPYKEq&#10;JVsZmdoin0zwj2nxgb3dqyEDmiqVokNp675f1a3kDsHaEH2NuB9QDcJ5SMYrAS9CEDa48rQS2CII&#10;vwy/oAyNEh4EyiN3Gwqj2iWPWOJEgwEN6RkRNISsW6eUlTnxyy+X1v147cq1BJbl0GEKCiLRtacl&#10;EkdvYecpPFQrgUF0drNUyNCP1oaDo1SCqBuSMjBkAfQAZIhQ1uW1byu7oYOal3d1zuSE+09fHPk1&#10;7NTZyxksP3hIv7Fjh37RvEW5sqXNVYIC7kAA6BmE1+YohHryz9fytlYJrgcrgBXACmAFsAJYAawA&#10;VgAr8I4V0F7U6p4L1n4PxuFY71h2XD1WACuAFcAKfNQKAJgAYkLBjkIbDzv8yrNAHgBrDG08D6/y&#10;mVlZGZmZ8PtHrQUenGTbaiN0pYBk5NqSLk4l3V1KWjIcy6UdPHLoRmRUZibrXc/bq2ZNhkF2bX45&#10;posnKIQfAxUaDG7wMylGYW1pWbl82daNGwz0850YMGZGyIJW7ftnkGVO/Z28fu+T0TOvhSx6/He4&#10;ik2zEzUKiITmNUArVnOCWiQ1vKgWCTVByM/JAyID2BRg4EIQsIYmMtEupIFzDXatFEWsDWpGDGWR&#10;E+hMkUihqCQVE127rrqdbwnfdmWqVYN0hWmMAsxkiaOBnG+IA1cIImQwBBy03BDCjWgDliVWtQSF&#10;1uc3lBxhOVUh4DtQym3YgQqiLumY/vWgqn361uruV6t+45JmFlkEyYq8BtI3ym41FAa3Wuq/ZB2j&#10;CdICLvTTJrnPCEuNKkc2tORHo9/lOGj0E1IXEkImz6aJfDowRpBDLvAajudIZUKizZ7dMRs3/fHi&#10;RZydI12xoj2MLJ0VnyelXLv2N8E9UYqvSCGNIRUqxpImEesDAzaKt87xUVgBrABWACuAFcAKYAWw&#10;Au+nArqoCkTxk2OeJcaeIXfw/ew47hVWACuAFcAKYAXeVwWANoscLAjpFHg1x4E1BRaXLpBRcq1I&#10;6sH9h9MmBi0LXRIX9+J9HQfu11tTQBv/LjMfZHgzWiFcFp9x4vSvuw4cSkxJrVbDq+dXvcuWcXon&#10;Cea0ZGTgNSO8A8JqAB/aTFXCsUTliuW8PNx6+XULmjSjS/dBZrYVYxPNwyJeL159PXTFncsRFKsp&#10;K5K2gIMgSBUvKIDdLEKcMjJvweQFKxaNCJxZSK8o2bJ6TrTszEpDRr/wBInuxIhgSYvmUFhJv3aw&#10;F6ysIDA7EwjKKKgZPRmgFsUsiJVGefYArIzozEodH0NiemivVeXrVRnBrAt81jIxdK9IYAwI3S7p&#10;JDg5saVLaSwssxAzm1FAk9KBkpuMmM7IgDYKvzAicKCSOusZXSMLHI92uLGEWB+ykS0KLCsILCGy&#10;AgX0D06tzoA7ThkZFkcOvZr97flTf94DWMjAAY3mTm89a1KzoYO93VwtKYIP++Pvhd+uunf7IquJ&#10;R3kQ9WMyirB+a+sQV4QVwApgBbACWAGsAFYAK4AV+E8UQAa0Dv0sedDSJl3c/yf9wY1iBbACWAGs&#10;AFbgg1dAegSfUnMssAk0PId8KZ5H/65CcjRkdJG8QN64eSsqOvripcuJr19j6tUHP+UmD0CK2UVw&#10;CBQwLDAnj4dt3bbvxctEV7eKX/UdWMurBlAt3sU1mExxlqJ8EVUZMulRpIYg0jNZIUsjqhRU2ZJW&#10;datW7O3Xc/q0WeMCJ9dv+GWyxvzUX0nz19wKmPr3/r2ZSfHlRKGsIJQgBBtRtITAZ4j6BVK0IKLQ&#10;YCkdHzQABjFEQ0MwM7Qke7u6eGEpiBgRJUQImjYneHME0OBFUgTEB5wWiOSBGB1EFilmkbwGrG0B&#10;niIQgfJshhL+QWwz8rmhDKpQG+asdZylKGZt/kH9hS3UDCqrpLYgZyLHECyDemyOuiflFkRVIgsb&#10;dQwcZimpou6iWDuhsg+ts6r1JypifUgN6V1s6ADythWM0poi7QShdOwzix3bo4OnhW3bc9vC0uLr&#10;gQ0njq3fvb1lHc/EKuWTO7UyDxxW07tmKV5gr919tHrjruhHtwjhOUGmkDT/bpaAyWsUF8QKYAWw&#10;AlgBrABWACuAFcAKvG0F9AgOOQRa92ywdE39ttvC9WEFsAJYAawAVuCTUAD+SQVgAcRM3r51fdGc&#10;WctDF0bducMhkoDW3gL/LC09I0vNp6ZngXuHt09EAcnjRFYnMlBF4eiRE1t37n36JKG8a5X+A4f7&#10;eHsrIGJXMonfuiDIG5ay+QHXAgXowk8BbGILFTjBAHQGMLKoUCjMSjja1fCs8OXnDYYOHzLYf7xL&#10;tWaxGXaX7mVt3H131rzzvx59mJliTtIOFG1NUmYQRww+M6pMj+NA1jPKoijfZ9GGJ6OrS8RlJgUw&#10;hcFBhl0CN6MbMoB4ToW7NXCrRnKE4dEBSA/IobSHwE8WhF+P3IqPSwd3F12lIuYGFJOinpF5DKBn&#10;KTAZvS15wVJcuYF4cMYBcENN8BmkkEmDrw2x1chrhkMkQ1vGRiNHHoxv3St5n49yLkRUHkWuI5i2&#10;NHrkTsPIpKhvQFej8HCrOzeyFnx7IWTe2VNnntuXKN+7X6shQ+t92ZSpUi7DVpmioNIVVIqteXoD&#10;L37s8FqfNXKjzMwu347euHFzzL9/cepnhJgKsdUGw8AfEAWeDWzEhEoVPAIjIPxet/Ec6Pdeb8Lz&#10;TZ3c3epOiMh4C92M2/ylWw4FpFolZdwbLY2SGTYmbXLHOm2J+1jBUCavjfxULVRGdKD7l5tiCy2Y&#10;d4HUe6cOL+4NE+cm7Y0Ct5y8l2pYVOqY9t1cv2SfCPkWazFhU8Rz7ZJIPNHXy71SsOHJY9gUGxHs&#10;kXOVpkad/HlCI3dtByr5hR6+pKst14C4uIhjBoVhLBFx+SxGE6rVjcj4ZNc3GrulhdSrFpufy68V&#10;tbxB9/MauPy2fIK4N1sUmWsgOc4d+a85Z8rDb/GRnCLoep7ntOY/O8VcYPgwrABWACvwnyqgM6D1&#10;1rOWxIEvdv/TacGNYwWwAlgBrMCHrAA4UwqaoUXSzc29QbPPU9T8d6tWz5g7f9/efU8eP+Q1STSf&#10;AVYcT4HPxAKU4EMeK+57TgXANs0liuw8Sxv4sCKflpq0ds2KjZvWPI197FTeqV+/Hp83rGpNpwn8&#10;a17QyCEBhvVIhisPnrWcuVL7nFrRLtbAKwXyBiCWwTuVcuRB4kAKcBQq+B/BoRlGoWAUDK1kaDsr&#10;8yqupTt+2XjGRP/5Myb179Ovgme9h6+U32+/P2zS2dkLbx09mvXyRVmOr8yJ5UXBSSDtRIpBtq4c&#10;342SFoJTrBRJGoAbOoAGeKrgO8NPDYqMBtIxgmywAmHH80oJ6AEBzyTH2rJc+RtXzb9f8XLk+Mid&#10;h5KSU60o8JGF14SgRkR14NqAGUzRAjBEEEkDsZ8FjuR5Cm7xcBzJcRQP2f+Qwa1A+QwJCPQGGIaC&#10;U1sIrBVCfaBnEsCERxHa0KKEk4aqeIoCG54DhgYBhRArRMJJo3yG0AJNAuqaVAAShBOVPGEhiubI&#10;bhZIaFogLAWxdPQDi317EyZPi1iy7nqmaNWytVfQxGaBoyp1bqXwKMdZKEUFyK2woGgrUJ0m1eaq&#10;VI+KmeMGVR3Sy8vJnrn0T8z8BT+fPLbvdcI/AhtH8KlAiRd4oJFA//V+qkQyMcqFiE9AIwW42G29&#10;K3Xd8RJ/qBLs1b1HicYz946pAqcC3uC8f//XRsrxAbXbjhq75pL+jI89OGd42/p+22KLcBeh4MmO&#10;ORTSq/nA4ymolEPLcb40f3rX1TxvhGRc3XmadxsX5GOhrTE1fHKjOu2Gzz0Uq+sff2ndWL8mHv22&#10;xBrcAJJKc3HHJzRr2sffoDCMxa9R9b5y0wZbUaqFw/irdxJyDzHut83Red93Kmp5gojdGbyfJ5IO&#10;Be/Retk5m+Nj14xddg8+mYu88RFrAv2afhEUbnRTocjV4AOwAlgBrMCHqgBcl0vfhqTvMtooaIOv&#10;Nh/qsHC/sQJYAawAVgAr8F8qgGIkGYaysbZo3KjRoEGD+/cfAP/ibtq2bXxQ8MyZIX+Fn0tKjGfV&#10;YKtxkI/uHQS8/peD/8TbZjUaHjJLGtnQ2rhcGf4M5mfUnaiTp35/9TIeXGWGoi6d/XNJSMisoOBJ&#10;ARP279yR8joZNNTmLZTUlMxjKTue9mUZXlxUpbMPkDskIallJnU2pFpCL4NDLdqaKz1dnb1rV+3S&#10;rWNAwNiJU0JatO2jFkuEXYxd+fNfo4IOLfn+8p27IqepSvKevKaMwFtKQcgSXwS8cggrRo65HJ+M&#10;UgZKAdjg52aKQqY2hyEJdrwaThUojexj3u7hA/P5C69NXRC+71j0jdtpSa+VJGXDI350OilkkYIa&#10;wNkgIXLioVoArHMMz9m9TrVITTUjKCuQiaZ5iPUWeTlnINji1qLChhUd1617sCz03ysRjFpjC5Y3&#10;WNmQKhByKkpB0Eogh4go5yEEoMOZilDM0pUxhEuDqQGvWIiCpSgowWymCQ1FgG+ugV6pOfNMtmTY&#10;HykzZoZNDDn269l7FSuXGvbNZ2NH1OjawbF2TdGpVKa5Mp0CExyqAkGgVxzkPwQn2oxkaJpKK1sm&#10;o2v70t/081GouKgnCT9uPrNz89Hk+LuEkCEKEKUO0dXZT05oczDqcPJFnf6Ps7zC57sHj+4t8wGu&#10;CiyvV6d2Z5t3H+eATRwVmGinG6xYMcBFEgZvH8DayIiYNT2cd+0879jV6Ef35f1++NaR3kRESP9t&#10;RiHVdNddd/RlDH7RnQja+c6j2M1js7u68hemz5ai7xV1enSgk47uvJXTP4b32Fu7Dqe4DmrlJFfG&#10;RYa2GbA31tx75NIdF6O03bv56+qQLi78hTlNR55IMbgjmho+vfvYQ7FlO4fsOn9fO5a7F3fNRE2P&#10;7WAYPlykagm6lEspOnrfqZwR+sLzk/tiSrm4SDkCDLailpcORV62eR0fz7wa0tf9YMOc0zmd9DzO&#10;Mq+ZFx9otZKm6e7FrcN9zGP3DOiSI0ae7rnjX92kG87sg8XyRxvesAJYAazAx6GAnINFjqeR/GcZ&#10;A/1xDA6PAiuAFcAKYAWwAv+RAkB+5nkOEqDZWigrlS/9Wb06g78eMmyEv3M515tR9xctX3noyBFW&#10;A1BagkEP9ePt41EAYt/h9oOhfWwwNjBn0WxnZGnSs1iWMedUlg/jXv0ecfV0xI2zN+//829MxK2o&#10;lNR0fW5og2OlWF2DS7R3ebUmh0sjG9rKTOlc0rqSm1ODutW+6tFlTMCk1l37mJWs8PgV9+vZhzPm&#10;nVi4JCzs3Os0TXlKWYFiSpOUtUgyEKFMAOsZVYICjKWQbYnyjKKkAbsByAvkUCMUNdjEXBpK08k5&#10;Hj3yctbCc7+de/zkOZuUxsPTAekaTXKGqOFLa1j3zMyyiS8dH0Ra3b5sdu1v+vJF4mwYd/b3rOXf&#10;3R425o8RY//cvvnlixjHrNTS6swSHO/MiWV4wpGiVWBb05Qq+in/+9+v5iz9a96S6+cuqJMTS5CE&#10;MyXYEAgzDR2UIBvIeZYDMYDDLE0VwliDdyxZ1SIilYCVLrCcKJjFv7Q4cCB28vTTq376iyMsenSv&#10;N3JEky5dKtb0IkqVTDVXZhAaNTq5kefOol1KwyhnYgTWCPyA8THkazvbtM+b2/fvVdPWwSI+4fWR&#10;XyPCfvs9JfE2SSQiQDaijsgPLMoTjj8tPp7Pinc5EpcBYVe2tHd4l03gut+qAsjwTaK7Ll7Yr5q1&#10;vmLGueGk5dPciJhNv+UTjVvEPlhX6xs82JXQmc6K+kEzvPjDe6/mdKCF59vnHSJaTOzmLDUgPN82&#10;eV1s2R67L+yc1NXHWeeJWnu0HrTs95NjXPgzAbMu6erQRK2euRcVPvzdIB8nXQA+4+wzYNn+lY3N&#10;Y9dvuqItWqRqUT/M23duS0duPplDjOenNkW5dm5fJ5cYRS2PRgpeNu0btG5GB/rm/MWX87DmCdf2&#10;XesSFyaNPpZYRPUJxrlJ0I5dw12ImLnL8yOfFLVOXB4rgBXACnxACkhXtHr/Odt7li++8YYVwApg&#10;BbACWAGsQJEVQNGfKCMZZCDkUZwqx5kpwYYu+3njJiNHjuv61YBSZSpkaCB3G3hcQBLAjlKRFX6f&#10;DwCUBcpCCQZmzk371Bm8V87V9bNGzRo2/fKLNu3adujeonX7lh26Nm3ZrkGLVnUaNHQo4YiORyRl&#10;7QZeJURVc2BiAvIB6OIExUF077u7UkO2MYoFBg9WoWQYEpgRtKWKKV/a1ruOR2+/blOmzBg1Nqhi&#10;5ZoJqfSp8LuLfjg2ceq+zVvux8eXEsTyBAkxc+B82RIE5CqE+GE1BZBpyMMJw4Ax0UqCAjoH2Lvw&#10;CoRK21BUmUd3FatX3tjyy907/75OSadYIGZAaLSgSUrPXLTitzET//SfED5k3JlvAn8dOyssaMHZ&#10;qYvPzVhyYfaKv+at/nvvmej7sWLUE27j3lvDg44NGHnk69G/Bkz+c97CqytX3Tl68Nn9SPrpI/CP&#10;VfFp7NMk8fe/EhZ8fyVgUtjK7+9evySoMyw5OE0hMSjY5SghIXi+0C1QHjGyRdFMitRII8k0UF3g&#10;FQLncP+u2U8/Ppw8/dTug1c5kezdq+GQ4T5tW9nVrCY62qaYK7IglhsoPADtgFmToBnSDvQVFB4O&#10;ogLyAxxuhmBUwMumiQxzRXyHtmW/6VvbsaQqISVt77GLUfcus1k3KSJZSlwqf0TIP2UAy7ub+/fv&#10;3EIsV68BObwe9KLEUM5mQGdEBNZvEnKTIG7OaVgpGwVLpEYd00N1W0zYFmn08DtgajcFNtPSVw3x&#10;uEgHeHNLYItsGm9OeGuBNRsLycWdD/XzQlVV8lsemZgLESKm3juuLQCE2cBfolLzn2Iu7uIiPw/U&#10;Z6/eS28YBp5q20yN3K7rtoff0otxBh6allD8hAVCgkzybRS43RgybNzxXHDeYzlKG4uQzReWqkm9&#10;d0Lb1VwNZfdEq4yH3+o7aNRiauRqGYKcs/PwVr4q6Qi89x7pxIHDF5/Qdja/tWEw1sJVzX8sBZ00&#10;0Ocz2asIpmzR8bwnV1G2Vjk6L14E3Eu4fz9soDYS+S2foJRTm+6u/IkfTuXwUsHSjaQ7DWtpI33s&#10;sJdD596kGwdP9bHJ3T7jMXrDyErZLjZ7bd36B+Ckz82jsEOrJT+vXNGzvPxhVqRq5YbLtPqqk01O&#10;Ox7FLFcZ2LVBHrCZopaXu9SpRx372r062edlzUMnbOoFrVzemAgfG2wU923i1DDVApZ3y598YkIt&#10;ppzFABPP/mQzPBegfkSd9ggMi9WeaC1Di4UTMaGjuAhWACuAFcipAPpuI4EJpfQp0l+0kR9YK6wA&#10;VgArgBXACmAFiqUAeGuAVgDD7UnMs+evEjQEjSC1BG+mYCqUL9e2te+wUWNreNWhFCoNQUnE32I1&#10;gw/6wBSQXE3kLJMuLmX6Dhwc4D9i7NCvRw78auTAviO+HuA/dPC4EUPbtWllZWkpB0pLT6VJKGJR&#10;TE5+rdaw6VlqDcci9xnxi9/VupHSJEroY5RyD9LtMSiFIQWAaIWVkq5QyrZ+1fKd23w+LmDCUP8A&#10;rzqNNILZrfsJ2/dfDZ5xbOuWRy/iSolcRYFwEQVbgQMGNFxtwtMAPA32AGJQqxAemhc1ao5nLZJf&#10;Wuz4+cnsRX8dPvXocVwGT4DhC5BqiA6GQxieZx4/eZ2cTmdxjMraupx7uUrV3dy9KlSu5e5e093V&#10;w9XOqQQPVq9SwTIUp2A0pJCUqX78KuVa1LMzF+/tP3Vz+cYI/2nhY6edirj5NAugGQKXkU7Ex7P/&#10;Pso8/Fv01EXnZs6P+Osim5VVgssCyIYZWOXQuGTwAhhEIVAKlFNRoAnBjOccU16XWL3u1ozFZ/68&#10;GF25itvYUb6Txjdp09razfm1rYWgogUAeSCTmYK5AUxHFkHDPQOYKx06RUv2APsR4UpFQSVS5pCP&#10;kSFYO6uMzz9TDulXvaSTWczzpI3bzzy4d5PNuEWIkJYwXUq9KC/3Tw8D7dxqoFtmeOgRg6BHOUqx&#10;Za86Ojptvh8FkGatUTt/PVQ35tD09vWzKbSJJwa27hNyUEc3MMTjEkTK8a+b9JpzIEZbNyLYtv46&#10;2wcvuGajDnH3ln7RsP+6iDT0Kn/ph3adJxw3xNiKKceG1m/jry1A8LEHprSrPTRvbwuQBc2a9tcO&#10;KO3Sim4dAg4bBWkijnD7Wbpu8xEr+zf0zWEwsZcXD2jiryX5xh6c1abj5Ig8cQKaqEVdczJ//dsb&#10;0ANyiZDNF0YCAtF4jF571FCjHDcSpJ5oleEjQruMOBIbuax9u1CZo4I633uHbt5NUenphsG+OnHg&#10;8DVj2gWaZBGapGohY8lzDXL3lrVvMyR7FRFpl9b4t+u4Ja9wZucuQS3o6JDmkKfuWFhBdyDe4B8+&#10;dCNk3JIYwr5D7xraMGbnjhPBSzU6v2QMhU12mVd3rvF02Va187CfUWeUFT6vm+2oyoVrlc0THcE4&#10;e/u299aGRRepWu2oner1bmkMx0CfBk+7Tu9dOTtw3EChopVH5HReFsfCJ3icK79/yva88kmSTr5r&#10;FjUizgQAeqTo06EoV70skXItMrnoh2YfUdBZjMAm7Udlf7JJ50KbvkbJRWNWj+sonWi0Ww19SPub&#10;dAgfixXACmAFTFAgOwlhXg97mlABLoIVwApgBbACWAGsQC4FWFaTpVavXbVq1vSZ69et//dhtFqj&#10;IRh4mp4vYW1Wo5Krl6enUgmhoJDTTPIl8fZxKyDNMTInwYxECfIEV2dHN5eSZUraOjtYOpewLW1v&#10;7VLSrnxpe3trM+OQeBQnwHLct/Pmhi5cdOmvf9Qsp+GyRAiyRZjjd7LJXGjYjHqCgnfBGoZLRxHi&#10;sK3NFZ6VKrRr1XLs2DHjg6Z+0aoTaVbi38ep2/ZHTJi679tFf1y6nJXJlRUoyFJYQsJDK+CWDGTe&#10;BM4y1IOYy4TF/Qf8nO/+3HLw1t1HKcmZJEsyPMoIyEMDtORCE5wI8dc9un4WNO7zaUENJ/p7TBxZ&#10;YeKIyhNGeE4c6TU50HvWpOZDB9Rp+llp31Zuk8Y1nzer7YJ5bb+d0zY4sNnQb3x69qjjUa2cQJol&#10;JHMZQFwXSF6jEUA3kkrTiPFpQlwSceGfJAiIHj/1z32HX8bFWnGCJUJeoPSDkBQxgxQyWDXJsyWe&#10;PDLfvvX2xGl7b96LbdvaKyCg1aCBnj6fiWXKpFiZsUpSRZFKCZcBmglwBwqqoJF1DcHk8KuMT9Ht&#10;SFoUZA0x1wAqAcMdSc1l2ZipWzSxHNCnmp291e07L/cf+udl7B2e+5fn4wFXrYt6lgOic8fXv5OV&#10;8H5UKhtzBuBXfZSikcVl4bPs8vkQL4KQuKsoYhQsy+CAC5kuXVfpQLQ3js/rUlr/7HzckSXwbs/t&#10;OuTu9R09gVG79iAizArP968FIG+P3dd1uNvtPVz0PnhhNRsJF7tj+OpY2nv4jvC7iO4adX5V42cR&#10;Bq5WyonRY8/wLj1XatG6D6+eXNC5dFhe3paMLAAO71Z5RHcvrvB+et2grsQTIyeFE/q2ZObsi3XD&#10;dxo4nnzs0TDC/5A06odXjwd50zF7AzZE5U5zF7dz5JpoA/Ue3b8JImTjINiIhQEX0mifoCM3H0rA&#10;4rCZPlY6AaWeANF41QVp1HAs0IcdjYNGoSc3XVbIBWTxxzXr+Fe34zf0tRH6eTdJpaRYwnf2Selw&#10;qUKCD1uyP44AMzHn2jCcIdNULWQseZ4r0tRnz6yuV3lQjNFngE37Hy8fD6r7z5pA/8HtvCpKMeBg&#10;Rl96nmtq+AO9qmrD9lGouG7vZOQwwtVGrmKe0o0QuvG8WfrUgnIqQqMuSTd4DNIPsk9uPyVsalez&#10;y+8DwdBRLbSwvpJCS+Zl1NJKxK02pHBAsPaLbK88ZxeLVN447yK69ZU//MSm7WKglxQLxEGUqFqb&#10;5p9ef5p964jf06ey4VTKv7t/mQMVnT26As5iLdgk+9SD03x3fxfCCF3CX7nDzAhDp96DDb5ynDve&#10;sAJYAazAu1fgk7p+ffdy4hawAlgBrABWACuAghUFSqVSKs279ej9WaPmjx4/Xbh48fxv5x0+vB8g&#10;tbTw2ozOUlDAGOAhXlKpD47E0n2sCkhJ+OAHYiGjZ+9FCHm1oDlkxJIIAg5J8yhkVtLwM8/bERB9&#10;3LRl24wscfWq1fNnzTy4Z8uL2Chwc9/Rt0aoFjxRZKYihrEMQWZJYDcDJRn5JOCsKgRw0QnR0kLh&#10;VqZE88Z1hwzuExw8qWvPPuU96samUGf+efrtsl+nzTxxYH/8i/gyIuPBic4CaU8IKpKD80MD0c2s&#10;YLP/14dRsZnptFK0tiStVaQZSapEEupWiJIuDK20EHj6QthVcyajbOnkMo4vypV4Vb7US7fSryo4&#10;v6rknFDVLaFHe8vg4a4TvinTuqm6dtWkWh4ZDbzIlk3tOrcu1a+r0+SRVRbPaTZrSlv3io4KmqKV&#10;SpaiBAjGplGyQV6k0tTEiyTiSlTmul9uj595KvxiIsuBbwyWTyZcJSfFib+fePXtgksbNt9I11Cd&#10;OlYPGFO7W2fHmtXSS5dIMacz4F4CxFWzPITBQWZFtTa5IpjsooImIMMocDygNuOdQrRpWAqQjxJ4&#10;0mhtwDqgIeBabWmW1bKpbbvW1WiF+Z/nH67fcPbp/SiWA/MQMobJcdmS+/xpcXtIm9bDDC0nKUrR&#10;a1pw/cKyc8UdDA3j3WbsXtZOB6K1rtJv/pKuCm28p2QDxV7Yc+DY8RMnAdZg4xMadj/68ABnxCt3&#10;rOZJE0/Dd+49cez4KXjTutHCcD0JobCaDT/KUDAp4TpjeVAjZwkRoHBqPw+QBboistPtNXPfQl9t&#10;HCJp7fHVwuXdCK0VblgXAiMQbhOXTWoij4hxbrdo4ygXfRHJUjdoS2LOfj/R1djxpLv+tGV8TSle&#10;lLSuNnLdii/p2G3rrqCsdEab80DA25xd5mv5IAxEOHFsT+g3w/fG8sST24+Rcya5dYTXtO9HVLWW&#10;PooY1wG7b2oFlHsSsuO79i5aMALQhxcv7kzIjrB2Q8hjbQGbOj19aIKGzgfIDGTGtfdEX5iC60+y&#10;dPcDClXJvvPy+X095EhYG5/xADs2tvny/ifGNFULG0tedUv0jPDFvlYPTyEBjx9ZNKT/HoiplweV&#10;e4PpGLXzAdw22L1y1aplKP0gmNF+TTz6bYnNi0Wc93AKfBVuhKz69fL2doaxzIq6g4a4RBmAlSWk&#10;sj79YDFaeaeHKGr0MqBwsBHL5z9pXtDDEKaXj9sz5YBB3kXCqfWgakT01q15Eyoop34Lh8NNqeKB&#10;ON5YovzPYspp0OH70WHftbd+eBKtuhOHQ4f13hqb41ygfQP7uuYBLXnjjuEKsAJYAaxAAQpgAxov&#10;D6wAVgArgBXACrx1BRAAWqkk69er0aOr76gRw/v0HZChodZt2uU/fvr4ad+eCz+XkhRHcWkKkVXg&#10;AOi3Lv/7ViGKKAbwBrKbEdgZ8cEVJG0OdiiN6MoqCv0Vmc8EAIHB3tVtMksadiVNtmzebMTwoX79&#10;vkrhNFv3HQtZuOLs+T8zMpIFIV2tfs2yWUCJ5jSQt48TwNOU8Bzg9GoE9BMiiYu8gaEk5eDTedEI&#10;n4Eoyaj3JE0zCppWKhhzlcrC3MLG0sqtbJnmDev17dl5etD4+TOm9+jS26pEpat3E3/65Z9REw/M&#10;nh3+90UuM82FoMtqNCQvJApCrEqZ3M/Pc960xku/bbhsQdPFs5vOn95w5oQ6QSNrjB5cdeRAz8H9&#10;3dv5lqjb0EFNpmawwKS2JigzSCpI0RxJp5I0AA0yKDrNxjrJpRTvYJ9G0q8YgVOAu0unK5RqS3PO&#10;wYYsV46uWYOrXlUl8hzB0yTHQAw2KYL7LwBchKV40pIoWV7p7ePStWPVYV/Xr+vjCBkU0zItz51L&#10;nrvw1oQ5V8NvJDf/oso3Q6r3/cqlbUs7Tw/G1pZFPjZwSniA64CZTCnMlDDDSB6kmTFwI7f0iJ8C&#10;U4RwHRCkKCV8ZACVTSrNKEZlZ53Zs6OqXm2rTD7zj4jYdVsuxz76l2eTWI1aELIElK0RJhfuChRj&#10;Uou8Ct6XA4wsJDlKsXtrZBMXuLFg8/FEdEgTo1jR6n0OJGktVEWdCTMa08DW8PcfM7xtHTngVAd6&#10;VtT1n+ZjHntg7hh//1FtaiLg8qIDETJPudCaDfqVV5inhCzQlsl6fP2plltt0M+qfnv43Dal1C5d&#10;p6qjQf1MxSbeurqktviYkMYGUbEV3BuGxBgFP+bAI5A2dZvmAwQQUyNmNnOrWKfNYBBhjH+wDhIi&#10;N59892oKQXt6lshjIvLuSeVeh3hDRzhfUEOueTVRJcAomxV50RZP1ZxjyafZ1PDJwNr2ajsKCegf&#10;qAeSFNhLiVPRruOk3fdQkPuqzqX/mtNHjyJBR9Jdd92R48qNdvneSfZmUAzi7nu6EFbe/tNHtNc6&#10;9NnlGM/+w6rowcrcvV82PGmiSz+IShWKjDBc5IUW1rdbaMl8QqQt6mRTONCnAQHI5oJuRplYXor7&#10;Njp9KklM+Qcb1l7L2/5nqgXC7R9IwFhUEEduSgndc8e/uSf0/plB2XeXjJdMwWdxSkQQwOtrthuO&#10;Vt2YsaYtuyKfOfgArABWACtQZAXyuGKQHrt8RyE1Re4fPgArgBXACmAFsAIfnAJgQCEvkRSVDFXC&#10;3ta9omuTRo2GDR8xcNCQihU97t59FPrd2t/+OJ+WqaZV4FQDHvpT8pI+uOl8ex02uLrSX2vJvxRy&#10;3QXutbm5smw5pyZNmg4fNbZL5x5pqRnr1q5ftmDBvZs3BI4FRLGUt5BmObCbGRS6LK0pFMmJQA9v&#10;aFfm7KT+75LVKvnrJKlU0KVLlyxfrky9+nX9evkFTwzu2K0XYVf6UTJ/+p8n3y7/fdmyS/duKkWq&#10;NknVIoTyDG1dpqyVh6dNDc+Uel5pjeoKnze0aPdFia7tnL7q7NK3a+lBPUuP/rrixFG1A0f4eFah&#10;FVQqNMNTELrnSAn2BGcGcAtgrVOCOcFwBGVJE05g4kK+RgWY1CJY+wDxgFyf4PAyf5+9nfYagpTB&#10;9RXMLQTHEmTNuiVbt68wZEi9BbNafTfz81lj3AZ2s23cwD7zteLwwRczZl9cu/l2ahbVpk21Pr3r&#10;1vOxLVOet7VTK1UQFq0mILUgkK1BWAYiuUF1sOa1M2jSmSxNFZz56K4Dgn1rs1MSRBZJaIBBUsJR&#10;GNi3bs0azgLBhv996+iRv18nPGdoHsVTI4i4nOLyk7pWN7CQ2Fu7DhtGKRbr/OTv3n0F4fwKl0Fb&#10;L5/cCKGmsoULpNRAPegZxfOGH1+3eLiPlfQm0HvH92kCVlOBk6ytuVi9ynnQm1Ji37QTcVu6+G1F&#10;8JAVqyAgd+W6X69GX5jpln2HrHj155Vnr3g1yUf9lyoVNpbYLR0H7EXIlMVIwFUbj9+MkigxeWxs&#10;RLCHnFfTeGOc2wYNgzhcAwRNcdSCuPtFR1c1uLKiW/ugcKM8nNI/FCgVobaJjCtrt73Qpx+U25KR&#10;Eb9dy4d3rHn0xxWe0Ln/Erki38LaBHoSNqZI1RqMWqGncKBPAyJ//ob2GNPKS4HweW384fWn8znr&#10;tQkYEYjjea7MovnOU6HskeLMcPYxkJCzX589MbTPyGVo1a1aDVCaiyGub1YpPhorgBXACrwVBQqL&#10;HXgrjeBKsAJYAawAVgAr8CkpAIYyMgQRbQEFLEIKMzOKrFTGuW3LpkOHD+878OuSpV3TIA6UUpFA&#10;GEC4gU/KS/qUlsJbGiuk5BMgaJfiSthZeFZwhdi4AQO+sbJxuHTt5qLF3/+8fuOLF881mnQgBSPX&#10;VQp/lu+CoLhq1AcEkn5LfSmoGoGTuCKMwtHOunKlsl27dgkcP7l79/4u5asmpqvOXHoS/O2R6fPO&#10;nj7Dp2dWFsQyNKEyI9JVVOr/2LsOwKiKrvvKtvROCgkJJBAINZTQe+9FCdJRUEREDQh2jNhBgU8E&#10;xN9C70oHQUA6EnrvJZQkkN63vPLfO2832SSbRpE24xg2u/OmnJl5LGfOO1erSrdTpzlosx20Bmed&#10;0dUh29Uhzd0h2dc9M9A7M6RStkq+zbHpeFrDGUVQdcsmVs4BMTOrtzfcdLh6WnXzsCbthNqUIHMm&#10;jjVIPIZu1EusSYZ9xog3Y695V2Drhnv16VtnQlSHzz7p/uGEpmOHBw7poW0dnhZaMdHZXqPP1G5a&#10;e+WraTv+2nmpgrfXK690Hv1q804dvAIq6XXaTJYFhw2QwYH02MIzoDadAzU4IZHvO2GoR4wyCQEf&#10;WQg2CA/ms+A+UiVQGj6wVpUgF6Mgbfzr6PlzF3Jz4uCkAal/1vifTOZ9j+iRXKhQSL8sPJeB/hth&#10;wzv7lN6MGhgxngmK3leSVhT8LtooUlPwSlj6A1DRWVYB2Zyqde4/EW0l0BUBeWrFU7hMNVvILxJw&#10;7PA/N6yMfKXkcxdImD1Iukp1/c2+1YX7WUT/SNoVD+27bm0KjGpK67Ycm80+WkQba11VIVcKRfhZ&#10;FFLl/dqT9y2f2KsbCHK7dg51UqTf5uRaPdyZKYZwJ+JWPjB6f5GeXCf23OVN5UGpvHWXCdX7Govi&#10;vhK9ddl7/RHA7m2qOZmI4N1GIoilblx25iF5bRRtAjymp85sbhe3avTY/FialmK+/b/ue/eXhRcE&#10;m5SuuuHE4v2OhYs/jpp7lYcwgGb9NTpXiPunfmUjsmXKlnchBKJlsZWvWqsRmR+J+Ov84dUbmTIE&#10;Iy1DebTywMkqvGLPr+xv3vW215Wm2oQfiBHHuO+PlC0eoXBu5jt/imWKoVrCUi5hFyuWMtG7V07q&#10;iauuWyfYuPhsBE0UAYoAReDxI5BHQCv/MrHOj79ztAcUAYoARYAiQBF4WhFggTGURTDNZeGJfwkM&#10;C9Q862KnqVzRq0P7tmPefrtW3XoakGLKGpFRPYd00tM6rY+p37CE4Esa0K0qFMHKPu6ujRpFjHln&#10;YseekQZWt2HbrunTfzxx7LDJlMVB3DxU0YLsF32I88X1D0SSlnnYIN/FIIPoKqFWqSp5ubaqWfXV&#10;yD4fTfrg9bfH+4fWScnh9h+7+e3srRM+2rRi+Y20FCdGdpblIEbyhUBhYG0MwmD0smB5sIJmGDuO&#10;swN7CrUK9MygcZYhiqEs5ohyushkSbLjlZOa6f+7MebjQxM+OzPhi0NjP9/92dQz2xffi48xSelO&#10;JsnRxIK3CdDEhsgBtT+c1GLyu3XfHO7VpbUUXjM92DexkmeWuz2Ix51278r+9se4qM9ilm66WqVa&#10;5TffaPvKiOpNGzP+vmku9llalZ5DnTW4PWsZGR7wRxkyIgJDBdpYEhVv5nIktAOHS8mxAlZi/gKO&#10;TuDAbkN1AqNTZ4aFsS/0re7mbp+tF//553Bq0mWW1aOJOCrOyy62K0e/nuiiyFWFxc3tWR+8Kcri&#10;v4GDUaIXfhf17T5LGDc58+LyCWCJ0GYBBuVDMWbtgdNPmQWhKt/6DfGBd+JxASrCXiHBkTPP5X1Y&#10;r4G3BpyFSSi20mq2htK357vA+s19471NcYQ3NiVsej8SH+1XEufT7/Vm/Okv3555UPH3gJR5bkkU&#10;PEFfOKacud24OaMmblZGJMRvnvDC52AqbE4oPgUu7PVpB+LNHLUQf/DbyNCCVYlrJr2f15kDM6M+&#10;P80UC2nGyWNm8IT4fdMGj1yXxz8zRJbOQM9/Op+pbIHM89OhLRI5jYw69vN38nvCZF5aHNWqpLhq&#10;JSzAcqFU3oVMZrMkVB9oLKaTJ/IQPPjtiKHgAGMzIWKO4ppB7aMWmJ1eyATHzJ+Aq6Wsa77ksbt3&#10;nfttMzhisWFbDLPZ+u7P/7dly7KNAW9PzA9RaFmlit/x2NYDv918yTzdMOEXt82Patd5VhzffuZn&#10;jSw2GMpkxa6O7DVh/o68wjCUhVH9xkHYzzHfDDJT1RYb5TJVaz005ZGIH0e/u740/w3lqlLLE2Mf&#10;vt/XgwtbXqgj3vkIQhH+vNxGlE6lbrMRx7F1G/M3YjHTAPefzdMGDYA4os1+eD+iNA/7kueylF1s&#10;PHvcfD8xJRyYPmwgWPrQRBGgCFAEHj8CFgK6KPlczu/Sj38otAcUAYoARYAiQBF4MhAQRUlvFLMN&#10;xgXzF/z6y2+Xr9/Izs0FMSpoQ3UM7+vqWKd6UM3qVbQaoMbgWf7nj0t6MqbpKeoFuEWrVRpOBRHt&#10;1Go1eC9zbk72tUNDOvTs9epbExq1aH8xNvb7H+b8NHtuXPwtSTIIRr0M3hOikQhrgdRk78cGuvwA&#10;gTc0D77WYErBcVowiYZYiw5chQpONUP9e3du88GEqJGvvlavYWMTozt9OeX3VacmfrJr3brMnMwQ&#10;WawiixUgLB+IuKHbgiAyvFpW60TGjuUcOd6R45wYiFHI6WRGB9EB5VyfTWtyP/r67B87k07eMSUn&#10;iLdThJPJpj2X5eUb0lYtij298bZ8z16Vi77VRpPo5WdXNVhX2Uf0ckixV1/Wcbc1nJ6VdOdPSV9N&#10;O/3D/EtX4tIaNq097q1eAwfWql2H8/LKtVNna1VGlUoG0h+sulkwNoEMLDiwz8DsoxM2emEo8mdF&#10;dK74Y5QNNsJaw6xYf9+WHQjHDTVCWErRTpXbtJFbo0b+ai33b8y52zevCqZYRjZKAi+awAwarKCf&#10;q1sHcQlAcN16T+1fjIRWiRx4ekrT4NDBmzMY1rnzJx9FMIfnDm0RUpnYIoOd8Qfr7jaZvHQQ1oCU&#10;H3P4h97g/qyYJldv9slhMXjU6/XUCi/MHP6xG7g/K59WaxW9X/QbMrq+PUx0KTUXWATuHae914iP&#10;XTe2eXVST4u3rjbqYfVAvHPHbz5pzsTMGtq0mrmt2t0/XZPcKHqWhafLq05pF5ypxyojqt70vbjG&#10;baw4M79BS6MbMYfnDWpG2qocEtJs6Nxj3vmUH1TF+/WoHfeWpTODZsGQR88bWARSM41o6Ta0NbSg&#10;BzSjjnh/JnCmMdN61q5Cel6n5w+HRb835g6BHpFRW/cEHGk/Xns3InoRflr+VA6UbFZeaG1YlykV&#10;1fsdi3L2YJksMheHi+cB3bv+NO9FPyZuTfSgvJUQ0mxQ9No4vrl5xVp6La4ZUKOAs7l5AYcET4op&#10;WUHt3PVHiDlpy7YYQxF6H5j2zXZ/m+EHVWETty580S/38Nyx3czTXRm9rZXu7Z3b1dnq1ufc7be9&#10;n+Oajx6VV7h60wFT1oAvRPTyCWH5se/KVa3VpJFHIlLj4uxL9d9QLiqlPDH28XttRH0bpDAJRWgz&#10;SqelP4oRh61lh/ciK0N2uP+MnReT69d/3uzu7gXKi6sGVbVMYoGZteHKQi4sYRcrByqrxplXUbUW&#10;uMfLv+PoFRQBigBF4BEgAF+jMVHx8yPAllZJEaAIUAQoAs8pAsBCScAPiTIYxJ46dWbyx5OnTJny&#10;5/q18Uk3TUy2LGRpZFEH5gjgTguUG/wlXEbO6jmFkw4bEMBggJIMWYljyKg5VqviAj2dGtauNnzI&#10;S6Nff7NGrfpHzlx+94Mvv5/+4/ETx7OyQaX2+JYWst4ciJZNMgcvgEB3dbSvUSWgV+c2b48d88mn&#10;X0YOGlmpSqOb99Q/Lj71yptL3/9058JFd65edDIZ3BgZhM/gYQNstBF8NiATBl3NSVpO4iBqoCnT&#10;9Zdfb/y86trVOFOQk3t3D4dRldxGBTqP8HeswapupRk2XUpauPnCyYVH4v+8LNzCr7m8lKWS0mU5&#10;V2TcDOk1D+33+H7m3XETD89dct7O0W7UqCYfvx30cn9V03qpHk53VVI2KIzh0QSwxwF3a2CXQYjI&#10;gPEFa5AZI77OT2YLbMJEP7gtM7jrgsYWPD1EmGWA0N3FOKBPUGg156ycrPmLt54/e9RkSgALjudU&#10;JYLyXp4p8dF1df13ZvZFblf8d9cFYOIUH+fZFo9nYG36Ri/d9/swP4Vncu+6YNvS6D4WQpR8enDL&#10;xFCYBdA6d/tt34rJpDaSAntHr9i3Z3w1hTwrpeYCdy2V35BFeVXxjd7cMG9CQ7Ayz0uKFfVsi9k0&#10;w/j1mbxy26IRgfk8XV5ZaHdpXp8dG721ZN7EltakWYG24CpwcJ69adN7VpQf3D0ajp+3YSLxvS44&#10;5EL3Wueuszd/3dvPbPqMlrIrd24GC2Nx+4rjilWxe9cl1vA6Nhoze/PWKAUi6MmyE3/NysOeALh7&#10;6RA/G6Mq1LDNX8uDkq0KCq8N6zJlQPW+xgKc8orP8pYQummv3LP1k8DirDacmn2zZ+/S2Z/kYU5W&#10;3S+bTyyyrNiyAFVyGcWIw1FE2+KUgssUQhF6x91tbB1+sEAB6N6B45vnWXWPjGjfxcVFu6fM/hz0&#10;tLHUAat63l9HVhZZAOWp1mrT1BrQy63ku0GBzqMLR3HlpYQlX6wTw0YNq25rbXI+gz/uzadu/N+u&#10;4i02FCOOUu3RYbt9Mmvl3p3Tmjk98EwWv4thimds+CLvtga7cvrSAxvAvV1cv/r4I3N4eeAB0Qoo&#10;AhSB5wIB1qtS6JHDh6evPmH9XbZv88qTJ3+ac+fkzz///LhgmDdvXnR0dF7r8HrGjBmPqzO03acF&#10;gaioqELLJi0t7WnpPO0nReChI7BixYqHXietsCwIiKDfZGSTICYlJ6dlZcUnxO3Y9vfZC2cd7DQQ&#10;jbBtq1YBQVV+m79w3Yb1dhrt99/NqB5ajVLQZQH2eS6Dng3IcCrh5/BbG3CijNGA9CrH5hrEe4kp&#10;8Yn39uzeExOzVzTqWzZv+uKLkYFBQTyr+e9POEDaC1lhZSEBmYpaBwmeDZBFSYLtkZ6RlZyUdvNW&#10;/F+bN164eiYzLVXDiv5edq0i/Lt0rOIfpGY5PcflMlKWDMwv1sSDpwheynss/e3i4o03knI1bRu3&#10;bqHO8b1ySi9rMgWTO3K2qkVpGWcywYpE6u7j1sZXFdzZ27WZhwT2HkDfm5w3bonbvPNClsEUFORZ&#10;t7ZvzWpeAX6sk4uRV2VL4Bctg4ZbTcICor0GgA0GIMQWQ4ABmYFXwgYC5QxTQcxGLBOCux7Z6rLQ&#10;w1A9IkIwykssxCPVgIG8zOYKksir7IAfzDHqTp2Tvp8Zc+9uTpP6wWPfeCkguLHEeHE8KLOVaIQ0&#10;UQTKjAC4jjT9nInes2PEfcmQy9wOLUgRoAg8KgToLn5UyJZU74ABAx5Hs7RNisDjQWDhwoWJiYkq&#10;lUqj0cBzjflfVEmgGVRd2Er4tRTc4vT6UROmfPbZZ3vPJYIei7jN4bfqIW2qNGrUiH5tfTwzSlul&#10;CFAEKAIUgWcYAZ43P6Dv5eURFFgpvH6joSNf6x850M3Tf/2mbR98/Nl33804evJETq7+ocgmn2Ek&#10;n8+h2YwYiEEFzS4PZlRQccvDl0Mw5OCc7HVBlfzC69QePHjwW+9MqNcgYv+/R76e9t26jVuSMjPB&#10;rAENydFymEEmFblPjJBJKnok8T+U+Ifgf2HxqLD4U7CcRg2WEqyPh0uNakGtW0a88/a48e9/1rFr&#10;f1evkGt3jMs3XZo45Z8vp534e2tmVpK7LHqLgr0kgYwavr8C5c7qjZpNB+PupJu8vXzbNY24EJfw&#10;y63UGTcSZ8Wmz7qdecWkb+PuGKCzyxGY/SmZV9LlpCtGQ5LTnVv2a9clTvr07792nalZ13/MG61f&#10;e61uj65etWuZXF3SOTkDQzyqtJxaA9+rAROwcAcKG8TP+JWZsMoY0xHdrUHjBlS4Qq3DhChz8pAS&#10;S6hrxdWD2HdDH+w0+rBQLqy6MxiBHD91c9eeQ2kpV+H0gfh9FJq+sjDfD6mrtBqKAEWAIkARoAhQ&#10;BCgCFAGKQHkQoAR0edCiZSkCFAGKAEWAIlAGBICtAvqIV7EaiD2oYu01fFBF307tO4x6fdyAYa85&#10;uXvvjzl85txFgwBSaTwaLkOVtMjzgoCii0WKWEl5EepAjpvnMExoXaB3wXKZ4SGDYy0k1k7DB/h4&#10;NmrQcNCwkT36DkjOyPpt4cJvv/7y6NGjObm5IuiPJYGYw2CETEsjeQT0Q0ZY4WWtfSlAFqECc2j4&#10;qUJfZeDNHXTqKkF+LcPDXhkS+f7HH/ccMFzt7Bt7V/j7QNx3cw+899nuP/9MSU/xYVlfFqL/gR6Z&#10;U8XHG+6lmxhRpRGkxYvmbzxz8bievSVqk0TdVYFfcS8tW2Pf1M/fzdExSWB2JBm2ncj65udjb326&#10;eeHqGFmnHfBS/f4v+DYKZwK8DQ6abFbWs7wEUMKhEbh+gC0OB8YhYL8BHnUo24YkMCC7xulQ5NxI&#10;DBPdMTDR+JJMkM0jg3Ljycrg+AE3D2hOpWLVSH+DHBpsoaXMLm397XR8Zrb01/bjcXE3OTaHA07e&#10;vDjyGqIEdLkxpxdQBCgCFAGKAEWAIkARoAg8dATIs36FEyWgHzrOtEKKAEWAIkARoAggUQV/6xpN&#10;4LcnAwdtp5EruDtWD/Jr16rFm+Pf7dazr5OLqwgUILhFA5lIiSO6ZAoiUFBVW1YrZ8JLy/YadYCP&#10;T7du3ceNeyeiUaOLFy5M/fbrVStXJaakSKJRxQoQ4Q7oVUECR+k8ivghGBiXZw7N41NatePEAF+3&#10;mlX9I/v3nvjhpz1fGOzg7Jeh18WcSZmzMOajKbsWzL9246qdJPmIjMvVS5mmTEklsLdu3zp780Y6&#10;r9LzaqMkcqxJYMXbArvmRvzV9AyTyZRpks6n5Oy4ei+DsYtoGz5mTPs3Rjdt2sTV25PTqEw8C1wz&#10;UTKTxxWIvtySgYtWMrLl8DnHgic1Gm4o71tUz4jew6GezdCZH2kk/h4gIMcERiASp+Jq13StVbOC&#10;Rsvfik/e8c/RpMTrkgTOJJDMsvjygE/LUgQoAhQBigBFgCJAEaAIUAT+awQoAf1fI07bowhQBCgC&#10;FIHnAQHwCxAlNi0zZ9miJTt37EhNTZbFHDvOUNHDvk7VwBf79m3ZrIW9Vov0G2Wfn4cFUeYxorOD&#10;YsKgJIvVQpkrAEpStuMZL2f7RuHhgwcNe2fCe42aNNu1d+9333y7csnyu3HxkgisJrpLsCDvtbRR&#10;9vofekmJU0OYQOTNvdya1q81ePCATz797O2JH3bs3s/eo9KZ64bfV18e/+m/kz46/vuvcdv33NKL&#10;vImBeIJGAxDqJkESTCK8YAURfpO4eKN0ODklzSRJvEpgTOH+LoM7hQ7vFdKqiUtwRZOdSq/iBRUn&#10;qlQyxyPRyzIgx4YobsRbw3a24qYVwjePKVZ05Ob8wMDkVaVEjyS/YtRJRtDpcgZH1qro7yxK/PZd&#10;x65cOmcyZRNzaixitVYeuA+0gmcbAd/hO25coQbQz/Yk09E94wjQXfyMTzAdHkXgWUaAEtDP8uzS&#10;sVEEKAIUAYrAY0IACD4RghDKnObUmYtzfvq/8eM/+OW35UlJiYys502p3k5cYAUXHTzmL5ggMttD&#10;dJF9TOOlzZoRwNB1mETBZHrwkwWoRBQFI0kmAQhWAVJxWJPIH8SlA+wt1CDyZR006sr+fk0jGg0a&#10;POyVUW+4uHr9uWFL1IT3f5o79+bV84wxVRKysWao2gQ20Y/NCobjgQsGOxG1Vq1yBL+aCu5N6oX2&#10;7ND4tdcGffzZlJdefsM3uOHdTPv9xzMX/XF9z754iLwIOIMfB8+qOLRnFgUOcGE5ETTNjFGlSjVJ&#10;AqOGgIQama9npwqUE33ssxzV2TKnlzmBY0wcMO+ihHESUcHMMRJQz3lSYsVVw5KVAwA4E8CUp3dW&#10;pNvkTWsOWqnQOike2CRLJAIjfkh+NfvEkxmzuKtYvLlhLtCZBzPLmHiNQc1nhdXI6d0jyMmJu3sv&#10;9fDhM+lpdyVRLwhG6yCGdB9SBCgCFAGKAEWAIkARoAhQBJ4EBNDKjqS8zlAC+kmYF9oHigBFgCJA&#10;EXimEEBdJc9BVmvUQ14d3X/gUFalW71248T3Pv7910XJKenAkwlGvSSAGQIDrrjP1OCf78EQFpg4&#10;KICL731DYeE5oRLgIYGePHvi+LZ1a1KSkgnhWTZmm/QE1NA6NV+xglfDenUHDh06cOjLHt5+O3fv&#10;+vyz6L82bMjKzgHylwVTDpU1u3rf/b7PC3lWDfwzxPjD+IjAB3OgSeYcHZ38ffxqVa3cr1f3SZMm&#10;vTpmXHjTtjm8c7akBRpXA/7XEg86Zl5Sg2OymmNVcI4jskZgoGWhooO9sySpRVnN8g4yKxr0DGdi&#10;1UaZyQWnDmyHyL8RZvRcVuAGtle0ZOvX8CaQ/jANljfxhU3jbJvzkk9mo0u34itdnO270hlzhhaV&#10;12DSI7GyqFVndWzrGhbqYq/lT52+mJaSYBIy4SMSUhIydfK5z+VHL6MIUAQoAhQBigBFgCJAEfgP&#10;ELD8ozcvSPl/0CZtgiJAEaAIUAQoAs88AsD+SSZ7NR8aXLlN2/avj4saEPkSr3FYtWbTW+M/nDn7&#10;91MXr5nATBaMAJ55KJ6nAYL4mRCMMkT8e7Bx47rAAJUcm5R4d/5vvx769xColc1vlqFqZC6RZkUa&#10;nIcQflpVQIBfq9Ytx4x9I/LFASqt/YKlf86YMff8qeOikCMIBkKzPqbFSAL7gQaZMKmoE5aB5AV7&#10;dJHRqvkKLupawT5dO7Z8883XXhn9qqu3O9CxYKyucXSCEH28wKMYGuIqcqygUQGT7WTSR7i6+Go4&#10;NSfwvKhlDTA6rJPTqzgTJ5jbguYkDOQHdSlx/yCDo4WSRZhDkuFNEpMQQxEKpIxIYhJaOW+UPBfI&#10;bJsrU6xVUGhOvLdtJWvptfk1i2EIVQzw7JLaySFjQO+qrs7qGzdvX750xqhPlxm4i+Sps8uwLGgR&#10;igBFgCJAEaAIUAQoAhQBisDjQICqrh4H6rRNigBFgCJAEXjWETAZDSwjanhBI+s9XbS1qwd36dZt&#10;9LiJPV4cwtm5b/p795HTF7JNssyrJRYYtGcdjudmfHDukHzv7rF/D6QmJyN9fB/JHNoOrwT22GQ0&#10;rliy+PKVK/aODhqNGlS0ZagSyVy4GilMEtBOUfhyrNHDkQ0N8u7creuYCR+BoPjgsRNff/310t9+&#10;Tbp7C0xDiAr4MaxFk6w3yQbwcgbFNqqfgTBnYFOIQB+jqplTqzjew15To5Jn/67Ng/3cNHY6e1+/&#10;riNGVa0RqtNwJjVcxmVzTLZKdhRN9Zwdmzjbu+ngKQRJRlcOVjSpZRE03kBww3mPBmhrcFaG+J8W&#10;62aiiLZSQIMQO08NDYS4lTJaeV0+lMzzCW3AuQRQz4rJd9mTDMcHKugzI9mpWFPNmrogfxeDUX/0&#10;yNHM9BTSn8cwZWXvPi1JEaAIUAQoAhQBigBFgCJAEQAE8v4ZU0hzAR/Rr7N0hVAEKAIUAYoAReB+&#10;EABCS62yA1cAGYWlWWo2Ry0bvJydalWv0r9vz0kTJ7Zq1UYHklQGBNAqwg/S9AQjANNJ/IJR2kxM&#10;IghdiRpY+CGgWy96PgsmQ64h5+K1q9/N/N/Gv7Z9/vkXp86dNxlMoIWWQTxb5qR4MRshoJ5o1Ouz&#10;Nvy5bMeef1KMepPWzgS0LLLSCqEsQ5i9Er6rQSHgcc1UJwsMLafi1Lxaq9LoXJwd61SvPGJI5KtD&#10;BnCuXku27Jr4yTf/7D6YlZUumrJlcJ7WG3MNYA6dKwjZQARb7Nvui08vw8BVvBYyDx20OJjARfCr&#10;8r4KjEhA76zVwR8erh6eDh52Il/RyaV9RP0hbZvUdtf58IKkVbnycpCQ29JB3d9ZVVXMtOdByCzb&#10;sTreyDugNlpkGUeVZC8T2hnIeTgfguB+vCxwEph0kDCDQPKSDPQ3WONAZlhgfiE+oZqBKIUQKZHF&#10;zLA84faJVprYNJuzIn3H8I5WGa0xYFgQ7pBEOMRr0W+aFCELqEDKs5a2fgH1Qx1wYTbL5tjb5TRr&#10;7Odgrzt0+OKt61dEQzLMEawECcyiWRDI21gRMF5R0EumLNGUKooZBlM6eH+LxhzRlGvU50jgBARL&#10;VOnGE/rdX0qY3yskqNfC+Ee1AosuUgE2drkSoGgunxMTVT8keFIMHOg88hS3sE3If9KWMgX1J8Tk&#10;4JhMMROCK4dGlXmI+eDYQMQUMyk0r+b4Be2DQtrPj3sw5MS8yXiweh7wajI7bRYkkGoKDNOqYvJ+&#10;SKtvz5XjL4kH7Nd9Xv4Qt+Gj3iP3vS8KTNl94gQPE9m8e5BdE9Js+qUnfqbve+D0QooARYAiUBwC&#10;ef6B8G3b8o2zKAVN8aMIUAQoAhQBigBFoPwIAI0G4uYciV+5bttb46O//mbWkaP/SmKCTm0AP4F6&#10;NSoNGzowokEDO60GWLZy8hzl7w294sEQAKoSyD0JDS0gA1UH/7gUJDBtALdic3g5PEIAM4eUtIxf&#10;f5ob4O/fd8BLvFr17779yampQOCWxBMX6RssHmAMeQ5IQ+NfmzYuW/nHveRUYDXtHBxUGjU0SGTN&#10;95fMymjoNqhqvSt4durc5e233x0xdFRF38AFCxZOm/p9zJGY9NxUiTVqeCBlgYHViWBVgaNW9NGP&#10;JBGevOg5jBL+z3I8Q/4ErtjR1RWMNpw0Gi+tqp7KMKiCwwh/z1d87Ee52432dB/s4RTKizoO+FhQ&#10;PnMOnJ0kqYycpBclA0QfhHcZgQWiljXKMsZdFMFcGQpzhDy0Qf8q/cKM0uW8iILKd+dC84BxBXnI&#10;ZpbZwjWbB0GcwfPiDUI/LIEHywIpiMLBJVvLMg7Q3zZtKvn6uGRkmv49ACLom5ycBfCBC4kljmKR&#10;Conu+syZC9O+njn61TdGDB0xfMTIT6dMOX7ytEHExcnzQLiTRM/CAAQhdmFk/c6LFdqwLMkUN39I&#10;aIcliWUp+9yV+a/BEeIWDwzuu/Teo7pZPewJzDm+bDsTEb18Qhj68NP0tCNQ/N3DdHz1Rqb55NXj&#10;qtGZftpnmfafIkAReAAEzApoi88cCELMoVju9982D9AXeilFgCJAEaAIUASeDQSA00F2kgsKrV0p&#10;uPqpC1e+mvrDlM//d2jvAUNuJnhD+1Zw8fV0gzJaNcRPs7A/z8bYn8FRQAw4cG8g2lj8noTR3iym&#10;DeBrQcyaQUQrc39t2pKSmta0RatqVUO9ff3iE+Kyc3PB6gGNJcqciFWDKAmmPTt2LFq6/G5KqtGE&#10;cea8K3jrNBqIOZdHE943WwhEKEgE4XJ7B8c6VSt36dh21KiRPXr1u3knftr0H77/ftaJU2fB+gP8&#10;P6AgEVuDXkEZgg2T4jKP7CEVRAkziLJF2SRqMlLChJyOkqkPZ+ylFVrppEpqSQMFgLBVqYBYBZWv&#10;pOG1jFYla5EXBlk0niXYSYy9JNsxjI5lIWtY0DU/hAS8ApE5k6VizuTAwJLzlNHEiEPJuJQs2XYf&#10;kIQndDnUo2NlztnVVKe2L8Np9v175lbsNVnKBB03IxlQBG0rAceckpY+e87PF6/fati4RY8+/WqG&#10;1z954dKcn+ddvh5rQiwtrtYPAYSnv4rEXQtiMsozjMTt8/+1cny3j5hx7MrVqREPZU2Vpx//XVl1&#10;xPdXr1+cUZYhFgLHRh/VEVMv3jj2fYT9w+i/lLRt5eEHtN9/GP0oWoftYcav+mB9/Zm/DPZ7vkjJ&#10;Z3ePFHv3iFs2aXvjH34Y5vcM3xcezc6htVIEKALPFgLl+BfRszVwOhqKAEWAIkARoAg8KgTAjwEE&#10;jhqWqREcFBn50pi33q1Vq+GRU1ejv54RPWXahg1/JaekA8soiSY7jVoDhNV9U4mPagS03nwEgLHk&#10;GAMn5oCOlhFyGRO8yGGFTEYCUTDQuEj7ofsCwx45erSCj5+HZwVRkrKys3P1BnCRQIYRwtaVOQHL&#10;aBLF+Pi45ctX3Im/C+Qz2i8wrKuLi4oHC458hYCVPLgstRN7C5Kgt7xazfMcMbeQXV0cAyv5t+3Y&#10;YdjLr1WrWvPI0ZNffzl1+rfTr127ZDJlsrJRxgeKgdYFBrR89sdl6VYZy5htQECzbNSLMsQcBFRA&#10;Ec5peMmFlV150Z4z6VgjiJzRSkPxcGaZLNGYzKqzc+xZwZNnPGRRC+EL8WwIMtQAnDTLcwzsVDDW&#10;gN/Ksw8V+XMBEbQiMCeZKJwxk0JEP40ss5VHBx40EBOP0p5AhNMLWGRgymLSgyoeKlGxhprVPcAY&#10;O+Fe2tmz1/TZiYycS6I42u4/LNA/Vq++l5TcrfcL3ftEtu/cLXLQ8BphtW/evHnv3l2jgJEtaaII&#10;UAQeAwK+w3dc/aWrc3nuPI+hl7TJB0fAb9iuYwu7uz94RbQGigBFgCLwVCNACeinevpo5ykCFAGK&#10;AEXgSUQAoqaBKyvLSo5a3s/dsWGt0OGvvPLKqLEhYfXOXLo279f50Z98smf3LpPRJBj1gkAdAZ/E&#10;SczrE8zSn8tXfvv5l59/Mvnzjz6d/N7Hn388Zc3KtelpqXmmuSBSjb1+7U7cHUEUUpISTxw9fPny&#10;Jb0+VzBBYD3gOEvnFxSCFRK4XUBcyi2b/7oVFw/SabTnBQqaYZ0cnVQQUI/QmgrtWXqlxeCqWEHA&#10;D6hPZsGFHCXarg724fXDh7782ogRo729/Q8eOfHVl9P37thjyE1j2CxZzIFjFaRQzTS0NXP6yKcP&#10;2jSZhNxcMCyWUtJSDCYjD9w5dF4GgxDsPnFDQaqX6NPhHaRjAa5cUfojNvGz9Re/mn1s1eLLl48Y&#10;TBnOkl4GITkrC4IhG5yRZRn3IF6k5LIk8zlAIRMOm/Jwa3WzuRGzhXQe9azQ00RKbyMpb7Mmlgfz&#10;EIlXw3IyhVUH8TqrN4qnz19PS4uX5Wzk0osR2sPxwb79B9w9vMLCwiq4u3o4O/l5evTp1adv3xeC&#10;KgdrVCAAtw4JU5bxP/YymZe2/jahWUhIUGXMwZHTNl3MtNEp4lobPOlg3PGZkbVD8p12TQkxa6bh&#10;O3B5SKuoBTHxZsNmNORtGh3LiLHRza1cp+XMizsWRrUxNxdUe+C3my9lkolBX9fmU26IzI3oFmbz&#10;4iL+tkJ8zPqpA8H+FZtrM2F+TEL+LV/xnP3tUtw+S3+sKrcxIlPCgelKVaGRc85nQIyBQinz0iar&#10;thafKwgLDHyBBbcCAy/alBBv6VJw5MxzKQUsLQp5QMMA50e1UubCeoA2wMHxhkbtijs3h4yiw7SL&#10;RlvmyKIpfrPSz9DIqVvy57agFbXSabSNVgypAfmGLaJPM8zpKU2D88yX4baQeXGz1XQvN88dXlxy&#10;hVDARodh1ssOYx6wRYYJvVpumQuY9H1Wq0K56GFNZfGrtwB6eT0tu4Fy8cDipNQetgmipFolfFOx&#10;ES/qAV3CYG1OQaEF+4D7osjyN8VtUfZ7oXtL/mKzAVcxdw+YyXNLLHeP0MjpBy13G0sVJaxPvMWU&#10;Y7FlXtzybWSoshObRS2xvima3dXPxFluIMXfNh/77Z12gCJAEXiWEbBFQJdTUfMsw0PHRhGgCFAE&#10;KAIUgfIjgNHFQFgJnJhk1HCMg5apEuDZsV3EyNdff+XVMaE1asbevpOUli4B/wdBCPnn6+Hb8sP5&#10;mK8wCszuA8dOXb5z9sbdczfvXbiVdOzCzdhEg1HC8HWEBwZikb184Rwwzh6eXiqeNRn0WRkZdvYO&#10;Wjs74DQLmwXbGpAlFiXGLLx25erO3buzckHqC4yqDDJq+NTO3h5DVoJytyzVlRkzJdoeNKBRMQ4a&#10;VXCQf8eObce8Oa57rxcMBvmn/1s4Y8bM69fOSlIGC17QOBSIswf9+k8JaBLbT7x28WJqakpmdhbw&#10;5RqNhmchkF4mUWeDQTexRkGbag5cUUReBnNnMDJRsarbGTlX7+XuiLnz259XPp157KNP9q9YfOvG&#10;RZUguDOsAzGfkDC4IAqNUWtcpmQJlgjTYVVe0V0Xyhit0uyzYdvAxJq2ttU48pwyhpDkYfbhezv4&#10;i5gqVGCrVHKGpydOnL4Sd/euJAEbSiTVtlLszVup6enefj7OTg7gLQ6DhNCKtaqH9unTv6K3D0y9&#10;iAp9xW37qXDgM176tm+30Z+vi7M8WCAenje2e59iI9ed/uHNYT/GZDGMXVAtHxUDrsQvt44cPw/f&#10;gSTGrYke1LTj+8XbbggXZ3TvPGrKmlgLulmH547t1nNhmVyiwRN2UKdBb821+ELErose0KLV5BiF&#10;v1ZSzq+jWg619Acr7/n6FlsmIDDwri0GzVKqEmOm9ezy7pYC+vWULYObdRtr1dbH3RsO3mypSs7Y&#10;NKZ1ZLQFNzLwFmO2ZNiYdOHi9HZNLV0SD//YrfeEzcnFbI2ULcM7DYpea4kbiANsPTyvUZsrcs7b&#10;PafhKPigWr42HAlMR6YOazFW6acYM3dc554lzE5pGxZG/WrDzmOtpvuDbvVetTnqYquKte6wquww&#10;Ft83pVcfWOYCJn1oi1bW4eke4lQ+wOotCdwSgfXtODwo98C0DVZ7RErY+kcs32FAeFGvlZIHSzpR&#10;YAoKrZkH3BdFBmncO21w53HKfif3lu4TD9g63ypt6SmfZ2weVq/7p5a7hxgza2jTrnDuYrm45PVZ&#10;jj1LGuoyLm/3x639tHOzQmcAuT+PbGu5gZChvTi20CFB2cZES1EEKAIUgVIRsAQwL1yQKqBLhY4W&#10;oAhQBCgCFAGKQPkQgDBk8Eg/kGZGSTx19ljszcuiKcfVQVu9kkentk3GjXtzzJvv+AdWgahiOSbG&#10;IKDDL01PLAI6LT/ytVcmfTxp4kcfvfvJJ5M++/T96Oi+kS86u7lJMoiRkYMWBOOdWzednZ2aNWsR&#10;EhJSqVIg6FSDqgTzGq0AjHK+wrSkURJzDOba5UtzZv1wOy7BKIK/B35PI84OrBoOKpCIVfhKTGVU&#10;65YMLIbqY6EhZLVBTAy0roudpnpIQJ++3Ua+MbZOw6YXrsdN/uz7b7767vSxQ/qcHNRnK/Trf5qA&#10;hVd5VPDW6OyS09KNggjnOzz4oWSnSbDJOKPFzoKQ0eDCIQEFjV4cEMqxoa9XdXdXZzuPFNH1UqrT&#10;oQvi/DWJE6OPfjz52No/ku7G6URBK4PRicmEBhcYrq/UgZESRUFAat5GtsxXUaK5qGLaZtNQDIai&#10;kSQwD4HBmRg5W81l1Knhq1ZzqemZV6/dzMlJZtjc4qJEJicmGgXB3k6nQgtsMC8BP3POXqup4Oai&#10;Aw96FQ9KeKK/zl9apULwOAvELxsz94Zf39n7rly/coPk00te9GNi5/9tmxEWLxxTvbcHC5/GR+Dj&#10;lw6N3i/69fls6yly+aV9S8c14mNXD/wCNLRo1HswOpDhA6P3X7mxfpgvbMC4paPnxPn1n3Xwkrm5&#10;GyeX9g9kbvyxLV6CC76/un9yEM8ERe+7cWXHCL+CyEgJi8dNicn16/v15tPX8PIrBxaNacTHLRo6&#10;+bBZdA0X3LvL9LIUwLHw4v6f1kLlhRIO/CofMW6R0pMr+2c1Tj6cx8IzwFVNemc/tJWHzKnNX/Tx&#10;3v/em2aOKX7ttF2i39ClSk9uXDu+cqifuOu7P+OLzCYZMt9o9NIDFxSIZje/E2NhmAv3asN30Gj/&#10;JceVuSDgmPtfDDjisfOqT3ZhzbbdJ8S4jaf9PttEKrx2fPNEnJ1Ja8pA94Oz8JF90bUZpvbkg1ev&#10;7BruA13N2PLmWzvE/Om7dnzr1729d70DxHuZF3HBDieUGcbiGyC9YvKmUlmEd+eMWayA/LCnsrjV&#10;W2YEbBQsBVjfPhPb8MoeUZLpyLTPT/O9XgwvfOJQ6mDx6pLWzIPui6LLf9fhih+ZN+zpdW9G2MWt&#10;+mZN0f1Y5Dpbd4+ULWPeO8DkbaXrFw4uGh1xd97oZeb1XAqMZd+zpCExsPfs/WTPwl1x02d9PQ68&#10;NcnqrEW8F2fX4wvLzoLtz2QVPCR4kAVBr6UIUAQoAmVCgBLQZYKJFqIIUAQoAhQBikA5EEBRLNhA&#10;g1Ut//tvf7wV9cUHk7/dvvsvkz7DSacOqujVplWLamFhwPZJqnI6z5ajE7Tow0EAnBxq16xZp0aN&#10;ejWr1a9ZtUHNag3rhgX6gtIZXJQxPhwSBiyfmZXj51vRy9MT+M8bt+44ODg0atiggoszBJkEMXyp&#10;XQEXCFEUcnKyFy1YePbSdT34GPNaMHIBiS1oeTVqZAkNDKcHTw+Mh6gYTcASI87CSHxCYD5GkBmk&#10;UjEzRokxiEyuIMcnJh05HHPk330nD++5ePzgxSO7r5/cl3j1SFb8WTHzmqhPEPRxouGObExgxERG&#10;SpGkVLU63ctNaBZR5eWXB0VFTWzbquvJUzc/n/L9wp+n3750EMh2kyHOZLwnmxIZwz1RSBOETKOQ&#10;bRAMRsEkgiRZkASDCQ5WjCK8kyWI2SYhBz7FEUomOJdhZANkWcxlpFww9wAvDFE0SCJYYYDJhl4U&#10;9TJjgKh6smSCAHpgu8EyAivoPT3cYZj6rBxAwNlep83NYNPBkhs1zGAiIaghxiDgYkKHa3gAAWh/&#10;k+jKc53t1K9U9v3q3benT5vx/YwfIse+61i54fV0h90nTXOX337r42MQ6DEzkxMFbA0i8gkCEIOQ&#10;0W8ECV9UDMN+hlbgHSBvYTZUEmbw4+aJ6hoWAEg1TSJwu9iqCH1hWbBeARE2ZCJNJt4qIgMMt2iC&#10;nxBJEq7IIxjRWxuKw6EVzCGoy+FX8LJWMSJw7ECkw8GDmoGQkEKOKOdiA7ITw2iDq6gdnESVWv3v&#10;wevXroD7y51/9/x9E227DUSfnp9wRhjOpDdAHyXg2KGXEp5lMJIA5jCAL7HgIMccEDvxyU9gm3vj&#10;yp4ZXR2u7tqyafOWTaumjRy9GnjYW2dv5nO61sNw6/FuP0uQNyLDZIJH//7t4FCAEZLap1nUvB/a&#10;8+L2FcfBHKBoAvNW4I2ndnW8tg2b27zh21FDV4E68vbJW/rS0ErYNv8c4/fGL9NequZEzi1Uvk3f&#10;+2lmc0dx/erjeb3l+3031VLAqck7r4XZqlzpee2P/vdOU0U1rPLrOm3OaL+8KSNcVdAnK2d0A5k3&#10;SU7Vhnz5XV+1hWNyrR7uzMTtWfHHhi2bdl3KZJwipuyxQZqDqcXfC24wgZ/MnNjMl9Sk9un+xS9j&#10;gm0P1rNGPV6M279qDYCzFZ75d46YtsvC3RcDD981anBgCQ/+8H2nfjMkjEwP6xT2+oxPapvp/tLg&#10;LvK5lPDnTwfE2pP/+KarWWrNOoW+9M3MfoxNir+4+gt0uMwwFttbc6/ypxIX4TszPgmzHKI8vKlk&#10;HmT1lgB3qcCyzp1e68GfW7DVTLSajq/eKNb+aFLDIor3UgdLulHsmnnwfVFkmAX2Y513/vduIJM/&#10;kPKtwXg8nrHaSnADaDERKjRT86XCWObFpjQUvfT77pZbnVPY4KlTezMFTpgK7KyI10fByVmxt83y&#10;DZSWpghQBCgCNhCwJbAq/V9EFEqKAEWAIkARoAhQBMqFAFBICqej1mj6DxnWpm2HhIR702fMfe+9&#10;j/5YuTwh9roTL7pKuXaiwZWX7IF3Kl10Wa72aeGHiwComdF9mWeZvIy8sGXeQOIMJLOjo6NOo4PA&#10;fuA9fOnihZCq1Xx9fJViZbFrRtqR5bRaXZs2rUe+8sqL/Qe4uLqA0QSn0ogsq9LacSoVcIUgWIWu&#10;5ItVgcoEHxA0ngBCFOhDiFAHnhoixKlTMwYNp1fL+i2rl3/+6ScfffTx++9/PH7S+xM+/PStiR+/&#10;9uakEaPeGjJkzMtDXn19xJgxI8a+/do7746Z8N6bEz4eP3Hyux9P/mDKl59+8cO33/42d86+/Xvj&#10;7929fvfess273vlw6qefTJ01/ae5P8ydMf2H6TP+N3vm1B+nfjXnmy9/nvrZbzOm/Pa/L36e+eX8&#10;Wd+s+PHrZT98u3rej3/++tPq//tx5U/Tl86dtnwu/JwJefnsmcvn/m/Fz7NW/Tp37YI5f/zyv5X/&#10;N+PP3+f88duPf/7+4x+//PjHrz+u+33u+l9+WPfrrFU/z1z5++w1C+Yt+e4rITMLqF0XZ3cpJYWT&#10;TBwnCUjootW2IgpHB2h0RGZ5ntWp1U4868wxwQG+DWuHNq5TvUfnDh9+MOmt8RNq1Y8w8k4370rL&#10;1sb+vjA7Ib6qzFRnRQ9W0sqMCsllDm3cWeCZ0aWDGFfgpoatLXDohcGzMs+iKlnDyFpG1vEMUOAa&#10;Dh5+wHc0QNuRByEgwqGWlXUsY8/LkB1UsgPHaOF4SuSB+hVkHjIQwiaGB+rbXhIdJEaHHDYou1lB&#10;4o0ylyNzmQxvgPMGVtBxRufsBO2/O7O3bLmVkmrKyeWOHI/96ptFo19776tvZs2b89Pd+Hjg+a1t&#10;WioGBGjVqrSUJDgeANobW5bFlKS7f2/9C4zLwdsEsnnDPB03IjkzZnKroCrhnV8eN3bsuLGTLO4K&#10;Zdn1+psnbzN8/dZVYILyEutcv6U/k3HiXJrtKjIPvA9+xLW7vIHNjY3Ke8i91AZNQFKLfOMWlQuw&#10;ra7hHSsz4oULSZZzgoCalWwYURSqXel59eqeVv92UwW1buxsLkfaIlbUihezkmsOWpNq4Zjs608c&#10;D2riddFvjxv7crfaVdAEdv3hItbDjOnW2duMc70wV6seaCq3rW/7dEIdPuGT5nzc2ikAzugu4cS1&#10;eUNM/ANENuD96/pb4cF5hFXny0T3F50PAppiCW0FS43IVeJ9VghNlBXG4leHzV4Fo3u1wks+vKnE&#10;Ptz36i1peZcBWHWtAb2cLZR6zvFl28WgFzrhIwUFU+mDLXmbPfi+KFJ/of1Ijlhun7xt+3irxN6R&#10;raQYylvtSnSZVxjtUmEs62Kz3VDVAetE654X2lml3r9oAYoARYAi8PARoAT0w8eU1kgRoAhQBCgC&#10;zzkCCkEIxKAoijVqVu/dt/frY9+q17DltYTUOQtXjv9oys9z/u/c2QugEuUwQN3Twfo853NadPjE&#10;hgJ1o0B0ioIYUjU0PT01W5+bbTBduXqlWdPmnm5uytTatuYtWKM5AIcsN2netGPHdn379fPz9gKD&#10;BGcXV43OkVPrgKRExXUBmwTZyLIkcyIH5r4K/Qp0NG+UNAKjEWWtkdHE3k2/lyXEZYr3crXxuXaJ&#10;osvNHLurmZqrWboLycz5u/rTcdlHYtNjriTtO3dn95mbO49f+/vwxe0HL2zfd3rfobMxx86fvXQr&#10;TS9lC6qUdPn6jdR9+8+sW7dzzZ/bN6z7569N+9au3b1u4961W/Yv3bhr0cadC9dtW/bnX8v+3Pr7&#10;yi2/r9o2b8mm2Ys2zF2ycd6yzb+s2Pjr8vW/rVj72/K1v61a/9vK9f+3dO28JavnLlzz05KNkOcs&#10;XDN7PuS1cxatm7143f8WrPph0aofF674aemaX5atnfXbkj//2pmbawC2vbKra9aRf7lUCJAogDsy&#10;i0px+E4L+CD9DDJlNYYoBLNqQVYxoLWGiQIhsZZj/V3t64VU6Nax2evjxr4x4aPQ2k3T9U7r/o6d&#10;8t2BE6d5k+DF8o4Mq5VZjcyqifU0mnWyPFDMQCtDEzCZwK3pGRYySNJN0AGigIb3lX0Pf4KbCWQ8&#10;FoDDAeV8gIQZBJ2ziZVNJNihIyM7M5IjIzmwQEmz9tA7nkvl2HuMnCzLRpmxkwRXxuCTdtf13Al2&#10;61858xenTpt1++0PT42aFPP17FP7D8cZTSqjicvWS3eTMyt4+9epH94oIsLZ1RWOS6wJaB9v70oV&#10;/WNv34y7m2AwwT0H7bEP7Nk156e5x44dzczOxj6TjqO/y5Of4hf2iVyEBhE/zJ41e/aseX8dv0FM&#10;MB5VilvYc9jqOLtGY6Zic7N/33z6EvF5eHqShexW+Q1ZduKvOT+ACQjpPJjAvhVZil9z6aNU+41Y&#10;dGTr7zPyao2ZGxXZ6ZUn3Vu2+POG0ob8aGAsrVXl83JP5X+/evOAtQ8f2MHswmE6s2J9RuCIjmiK&#10;UvZkfUhT9qvKXvJR11/2ntgoaYbxwRebePx8cfbtD9RBejFFgCJAESgDAnkh1vO+l1ICugyw0SIU&#10;AYoARYAiQBEoFwKECYS/azU872KnDqjg2qBezeEvvzxu/IcR7bqkmKQVW/++eDvBKCui1QKBzMrV&#10;Di38GBHIkzYDTQnC5HoNGrg7u2z4c9XM775xcnGuUbOmRg26RyAikZssmdkDlwmeV8FxBQS1c7C3&#10;83B1cHdxyMnKrOhf8bU33u734sDAgEp2GpDWQjG05MBRE25bLYlqyaSWTTy6RmBEPXQUlxk1hC6E&#10;wuDjAAphMETmeJ8K3iPHvDn5m+8//PybSZM/e/ej6IkffRr1YfSY96eMfjd65Lj3IkeM7vHioO79&#10;BvbsP7hjnwFter3QqteLLXr2bdatT/MefVr36d+h38DWnfs079ijSr0msmuFRBN7L1fWs84+Yc2q&#10;Ne5UNbxltYYta7TqEhTRxrt2s4p1W/iHtwwIbwUv/Go186nZxLNauEvlMKfKYc5BYS5BNZ0CqztW&#10;CnUKqg6vHYPCdBWr6vyqOQfWcgisCa95z0DOM5D3qaKpFKryDdK5+6kd3DKMcpJRzJXlyh4uAUlX&#10;+bMnHYA8BWMMsJgAdtfsSQKnPhCkkAUtOnDRRjS+kHRaDa9Wgdc1iKQBPxWvctFpalep2KF5g7Fv&#10;jm0Q0SRL4k5eiv9qxrp/YxJNJh2Klxk1yJY5TstyoIYG4BWWmditwP+KZYXivwH8MsnEfBqZcAgu&#10;ChOpZAl+Av3M4vEA+nXAhTwYdOTwzF3ILJvKyGD7AJdrGUGTm+adeMvzxGHVunWp836+8s3UY5M+&#10;3BP1wYEPvzo74+dLi/+89PeBG7HJWTpPx6AaPs1ahIZU9VbrwFfDUDU0aNQbQ0ePHdm+a2c7O7tC&#10;iw2I7S5duhiMpl9//W3v3gP3UjIPHjy0ces2lVZbMShYZ+dAjlLwOUlwAHniKWjzE/eT9y2f2Ktb&#10;1+7dunYOdVJElGVKukp1/cFQdvc16+B9csaxvUU0v5bqFD+K6K3L3uuPzXVvU83JRHS1ZUhq/7oB&#10;vHho3/UCeuC0439fL6xlLr0ymz1Pu3DcYmVM2iJW1BZr7PwXipk1SU6hnXpNWnaVODuvnD46wrGo&#10;37Q6oCbowQ//c8Oq11LyuQvFQwy+Fm16vrfyIjG5XooE9wN5y5ruphVpGkYHG9NGItrP4hIBTbGE&#10;LgxLUcNucyUlVmhpqAwwFj+lpFd8+1mnFDNu60xm6uFNpdlNpVyrt0y7qUzAqsNfBBeOXxaey0D/&#10;jbDhnW3xz2UcbMlTXHhHl39fWNdvTM6w3rBJ50+IxWuHS4SLbCXHZrOPFrP8ygRjmfes4lxfZPsr&#10;Zug0UQQoAhSBJwMBSkA/GfNAe0ERoAhQBCgCzxQC4MmAelWVilPBg/qM0V4lVq7o0bJh7X7dug0Y&#10;ODisVk3wqwXSB5hBkEA/U0N/jgajcJBALcIpAuPs7Ny+c+cKXhX8/Cq2a9/J29uHcJRg3VD6dy3i&#10;8AGWEZCIszTP342/o8/KDq4cXKdO3Xbt2/Xu07tSpQD4DFXOSBVKInpGm7IEOQvD8BklIVvMumdM&#10;vGVMuGGIvyak3xT18bLpjjHnhiSkCKY0Z53YpLZP23oVWtfy7Fzfv3tEYOeIwC5NKndpXL1r4xq9&#10;WtV5oWOjl7o1H9y9+aDuLYb2bDWsV5vhfdoO6dVmRN92I/u1e61v21F92g57oduwl/oMG/TCsKGD&#10;wsPr6HRqmRMCg/379Ww3pEN4/5peA2pVHNq6/piBvUcNffGVwX1eHdpn9PB+Y0f0e3PEi1GvvhQ1&#10;athbo14ZO3Ik5ldGYR45auyoV8e+Muit1wa//dqwcaOGvz365ajXR45/Y+SEMa9MfO2VCa8Oi3pt&#10;ZNTY0cMHD/b29gJPC5VsDHNRu9y+7JBxT4NuGDwAR457wEoC2XcM5QiEPvC9HBhZwFvAIqvASAPs&#10;pAlxDLMC5wVqLc+42fN1q/v37dO9abMmKp19XFLGsrUxJ09nGYxaWQJVO1QJpcGvAuySiXU1WlVA&#10;FWoR5MmcvczZyazOrJUm+1kxACFaZ9BAoyidEY0cm8GyoDI2wkkAdhH5ZtBWuxgMLgkJ9sdPMes2&#10;Jf/6+9Vvvjv+4RfnPp56ccZv11duun3gVPKNJIOBV7l6u1at7t+yRc1+veu/Nrzxm6PqvTkiZORL&#10;PgNe8OnQtpKjHaNWSWq13seD9/Gs4ODopIKggjBy8AixJLjBhNdvWLN23YR7Sb/Pnz/5o49++vn/&#10;EpJS2nToGFy9OrqJlCHw4hO2rTNOHjNbRwjx+6YNHrmujPwzw/l0fiGQuTrv5feWgF8xJlPCgRmj&#10;IU4d32FAuH1xwzSdPJHX3sFvRwwFX4syJZ9OI8KYuDmjJi6/lEm4fSH+4Levv7M/y1Y0tpJr5Hz6&#10;vd6Mh55/vCWemAEIcVuiBk25kTdyJezbd1Hf7rO4asiZF5dPAPOQNguIEW/cwjYhoZFzzis9Ad/h&#10;+vW94c9Cth7wjm/Pd5vbxc19471NcYSIMyVsej8SDCJspvgF7YNqD5x+SkETPG7rN8RIjHx4DY8y&#10;QVS0kFig6QMzoz4/zZjdGxQ7jtSN3/2p9EyI3/z+O38WP/kKaKe/fHvmQQU0SJnnlkS1CQnqtRDD&#10;ypW3wvLAWOzwySIUd7wzakZer3AZR9a2zNTDm0rSh5JWL/pLMOL6H5bFWRbVpEll2E2lAqsssYYT&#10;PwmLm9uzPnie2PTfwEKlDrbkZfTg+6JI/bhhNyubCOfl7e9iGQt7Xl64fDsOD8o98Nbr0w5YTGnw&#10;DhAZall+pa3P8u3Z2M/fyW+Iyby0OKpVUEj7+cWED73P7UkvowhQBCgC5UEA/81S4OFN1iug2pEj&#10;R75ffdxa8tC3eZXJkyfn3jn1888/l6f6h1l23rx50dHReTXC6xkzZjzMBmhdzyICUVFRhZZNWlra&#10;szhQOiaKQJkQWLFiRZnK0UIPHwEZVLFQKxBSGWlpmSmJHt7eajXL8fYGkcsxGs+dO//br79cuHih&#10;Zo3aH374fuUAP+rD8fAn4T+oUQmvAa4XEFVOlg0G/e3bd9Ranbevjw50tniygHwkEJhgSVz27hhF&#10;ccXy5QsXzH/9jTc7du4KhCJQl4724CNMEoblQ9/e7JysuMuxt69fzk5PToy7lXQ3QTAJsMpATwtq&#10;X5nnQZObYxJOX7icmJLq7urWuF5dLTDcQHaDOBodKoApBRtjmYNfWeAxVYp7MrxJtL7A4PLQc/Bl&#10;gMLQf0zgRYGMOpclCBdvx526eNkgML5+3jUr+njJBogKyAGx6+Ts4ukrq8ASGXwosDoNaYwDNhdo&#10;KWgfrkcWHSMnQj94jRoaMILnMQQpNAGbjyEblUcIJMEEyIIYLS4r50ZC4pnTp9RGQy0n9QAvl+pi&#10;lpYFLwsM0IcXyCYwNuaAMkDbZkavsV+SYdqWqJeMxnerBYaGBAeMfUesGKTDqIFQjswKvAS1tGAy&#10;mpjz5y/9vWv3nl1b01ITGtYJGDmkUfVqQB8nqrUCFoQQiDCHgAdeiU7QEGQRnKfxeEGBBTxAADAJ&#10;FM+geQfJOVC6KtBMCyY5N9uYlS6nZgjJKYb0dGN6Vm52tj4tQ5+ZzeghICNizMKhg51apeFgweh0&#10;dryjq9bFVeXkyDvYc3Z2ap2as9eCwzjroBXtHFmVCpXWIPkWBP52vOf497YnJGaFhvp8/N7rIVXb&#10;8RqI3KYsk3wCGoIQQpDHU2fOnj5zJj0l1Wgygbd4xcCA1i1bubo4wewokwvXkIVa9nX6n5WUEub3&#10;aRHNTD64FvWhGZuHhY89UJR05PsvvTA1ooCZsnLh7d4r930fkUcum+Lmv9w2en/BCgJfXLn+mwji&#10;p2yKmVAdvFNhsbafdfz/ujqnbhncetz+rCKjdbNUmxMT1QKtllHquHthdx3+ur6DuTNC7MJBPabE&#10;FLzcb+jSrZ9FYFhCIJhaTWE+2ZevUrTZZ6Xxwj3nI3p0ub1l091+JbXFN5+89/dhfoCLnLHp1UZj&#10;dxQcOO83Zv3O98IKhQQU4hYPbfnJ4byifP3eXZPXbcwwD5lAtLHXijMzAO8UW/gEj966eWIoGG0X&#10;AkeP471l6bAyqphJtSK391DmCOjspp+benStuGVjfusQNNJcm9XsmOfDsdnkMW5fTvvL3BmlNrB4&#10;Zvjmsw8v6eZcBDRynWOj6I2LRpBAiHnTbbtCMkEFOlx2GAtMboFh2u6V1TBtLpv7mUqbswNDLbp6&#10;zePnm0e97zb/yy2WBZy/7gtuw1KBVS7ECQXL47zmlHfJqih5j+QPtugUFNqLD7gvrGsjbRnb9PY/&#10;tC5/z1rvkbz1XAxche8ebOGthNdZV2jzdpS3Psu+2OBAquCeJR3kIz7/Z+kQjEtIdhYTvWfHCDwf&#10;IqlUYAvh/Lz/OmDAgOcdAjr+5wmBhQsXJiYmqlQqjEZjpWmAr4tE6mH7y6LypViv14+aMAVIuT1n&#10;7sK/WEAbAgoQ+DI9rF1Io0aNLF9P84hp6xfPE8R0rBQBigBFgCJAEXh4CODD9kDhCTKza/fer6fN&#10;WL589b3kdOCk1bzkqlM1rFsnqHIV1Ehr1Gai+uG1TWv6jxCwCu4sScBRShqVKiS4cqWKfhqgcEUk&#10;KIldRvk8VvB7msxcuXwZohpWqRJsr1FpOdlBR9hsSEjcgtOGfObEsamff/7V11/+9Mvvvy9bvXrL&#10;zh0xxw+cOr3n1Kl9J04cOnry4L9HDhw4fOjgkdR7yUBaZqdn/nvo8K79B3YfOLBj3/6/9+7fuX//&#10;P/v2bdu976+9B//ae2jzroMbdx3auPvgpt2HNu8+tGX3ob/+ObB918Gt/+zfumPf5p37N23fs3nn&#10;7g3b96zdtgt+vXDlZo5BztGbYmPjdh0+veno5fVn49edvr7639OLtu9d8tc/KzbtWL5h+4oNOxev&#10;3b5o3fYF63fMX//3b2u3/LJ20/+t2fTrui2/btjy25pNv6ze8MvKDfNXb1q89q9lG/9esmHr4nVb&#10;F639a8GavxZt2Am+0mv+2rXznwMXj51wMeS2d7Mb6GIXbDJogGkWMZweI6uJbwTI9wBwnAUAB+lg&#10;3H1yLsPvzci+rbM3qezUyLwjt44oAouPpDUrMhAoVFO3VvV+fXq/8OLgChWrHj+Xsnj5xatX7WXe&#10;W5DAy0QggSQBf4goCDJnuNTEgasJvqXmWXtWcpZz7YwZ9hkJbtfPaPbtyPlzxd3Zsy5Hf3n83Y//&#10;nfTZkU+mHf5u7vGFf1zctvfW2SuZabkqZ3ePmnUqtWlTvXunGr27VBvQM2RAnyoD+gUNGeA+KNL1&#10;pT5OvTvbdWytbhHBNKhtrFXdEFxZ7+Old3I2abTgpgIdF8FcGgIw+noybs5a+FdAXNzdlBRwjrZt&#10;Ng6HIzwv160V1qtHjxf7R/Z74YUBL73Us2tXL4hyyUHISsDMrEJ5Oh7GcO46e/PXvf3Mps98xJgZ&#10;K3duBlNmcfuK4+BnUmoCz+Lfd6+MttTA+/WNXnrwbzP7DFerwyf+0B9JGvHY9gu5DOPe9acVn/UN&#10;NNeL3tMr92z9JBB0uMvOENWoff1JX5Dasg5tv1I4UpkqcNjSbUuj+1hYn8De0Sv27ZlC2OfypgI9&#10;5yMmrv1lfAPrYIrQ1soDm2dbzJiB54Kh7VPYZ0isc/e5VgNnGL8+k1fuLco+Q1Fwnl20b8VkZdR8&#10;ozc3zJvQ0BLtsHCv3bsusB6ggucWwj6XBk4xAKgbTlq4b7YyQXzEuEX5tcHsRHxr1bHRS7f9NrSh&#10;NXuurv/OTNJt8d9dF3AyFIvq2WA2Ym4NR73NzD7j56VUWKSP5YCx+AkutAhhmGNmbV1jAQ0m4GFN&#10;ZemrN2LaJsv6dGw0ZtHuBSNrlh4SswzAKoNHCTA8DlbS4wWlDbbUbfKA+6JI/ZqWE5dsnWVZ/KOX&#10;Wu8R+1LgKnz3KLiVyG4aPXvTpvwjn5LXZzkWm+IWPStv9zN4q9mtsM80UQQoAhSBJwYBiwJ6lS0F&#10;dBxVQD8xE0U7UjYEqAK6bDjRUs8LAlQB/RhnGhku4K4k5sD+A4sXL87MzgoJqdo8IrxJkwgXZ2d4&#10;Bv+76TO3/LUlLCxs4sRJVQIDUJBpOWFGQo2YzYK0EoeAZBoSjyTC3GMcE226IAIW+TO8C94KIBAA&#10;VTKZINDLSiAVJpKBvAfMyjpzoKQ1CNK7UeNBnfv+Bx8GVAR1PJl7BuhBeAUmz+KFM6fnzp5z/ORJ&#10;oFChHbUsevCMr1bjrmYd1AqhyOYaBYMomWAVgpZXWTcgzSWxDkF5TH5HETJaFQNDCU7J0LCyzJDE&#10;BWYWhNHgK8GC1hqaQIcLMKGQJQPDp+mFLJk1quDsBBe5Vs0FVa1hp3WMvXhOn50K1LtKo3biWIiF&#10;h/VL2ByKtmUBddkIloQCCtDwKs/loSwC7ZFJCEHSN8WTGBY/qLgZUcvxThpVJTttbTttfV7y5k2I&#10;LIRdFAVUerNqgZd50PiqUAENw4NB6rX2S9KFzcn6dKPkreV7t2v74rjxbhX9ZdGEGmxU+WLHABp0&#10;jga/DBkcNlT3MrLWb9j8x6rlQk5K366NXuwX5ul2V62+C1UCKByrkoHi5kDazJuy+PSkrNhbGfeS&#10;Qcss3IpPhzCAGbkMhPjL1ZugsErNA7Ht4Gjn6KDxdNf4+rm5uTra23FOjqyjA8iZZRdHRqfjVSoY&#10;OAjDIUYiWUyKnh53O8wHmnqT2IagPyfO36C/hoiGhFyHt0EuLnEeU2de3wp+xsbcrz97s3mLSK29&#10;l/mmYeWqIUpwEIZyd/gBbtREuI0cPakT3iDmIfTOQm9vFAGKAEWAIkARKAYBqoCmS+O5QuAhKKA/&#10;/XT3mbsomzEroOVh7aqCApoS0M/VQnr2B0sJ6Gd/jukIy4MAJaDLg9bDLYtkDzoMyFxqVtaxYycP&#10;Hz168uwplUkPqsNaNao2b9162bJVe/buDala7b0PPw4JCiL2BsCHmWlKYLxMIkScA4MECaTUqHoF&#10;9hDdbsukTXq4g6G1/ZcIwFxnGYRXR40KDqny1tjXvb28gXVEWhb9jZEZvnbp0s8/zdt38F9YEq6u&#10;Hk5OTmpBHyjkhGu0gTyn1WdrIO4dWA4jZcwiIw4aV3TdQJcQMLgAJtIcao7UB29BachQiPCfCgkq&#10;G5FP59USkLpISUOVslqVqeb/zTCdTspKMJgELTDDnCAIEGazd+RLNWvX/3fNqlOHD6ZkZggqroq7&#10;c0sPD3fsNsTcQ2MMAeIBot85sszgZAEjEZBdRfoXWlMCKxIuGjlWyOCiDP2F5a6VRHtR8pDkihre&#10;jhF4MK5AYTlcC64nrMBrQN2sB65aMjkKZMTA3ap0CzNMf6UakoyyvZoLrRQw8cNPQ+rWBQpXA3jg&#10;sQ56MUPQR9ikhN4FTTEMUbyXkjpt2ndHYg64OKpHDe/etpm7i2OKwZCdmJyRlJgTF5d9N0l/83ZG&#10;0r3sHIPeYBSgr2qNys4BIvnZ2TnbOTnpHB3ULs4aN1eNg44DfwsHnezqxDi76jTQsAw9BzQwbCJw&#10;yWgPruz3PCk9C6JRMnh8ExBXpgMlz8oKBCcW8ify9wL4k6jc12zKnLfwRHpGzgcThnbqPNDRpTJI&#10;7AotV7JsSKXIOSvnWSQR8p9Sz//l7qZtUQQoAhQBisDTiAAloJ/GWaN9vm8EHh0BzTu4eLz22msH&#10;z5HoFJZUo5LbP//8I2Te7dmz5313+gEvPHr0aJs2bfIq2bVrF4TwfsA66eXPPAJbt24ttGzAg+aZ&#10;HzUdIEWgOAT69+9PwXlMCJgZHmB7tBq1j5+vX0V/d3cPeHT+8tXL5y6eP3L82LmLF7Kzcr3cXNu2&#10;auXu6kyinBlYcBJAMSbESwNmDCSnYBILpBWwiMCXQQaRNGohH9OgaLP/BQKgFb55J27d+g1NIiIa&#10;hNdVa7REfksi68myURAWL1oIRxfZueAhDFwirzca9QZ9Rk5WhmB01uh8WdZXJTszggsjuLKyp0r2&#10;4CRPRnKTRA9OdGdJ5iR3VoKfHrzkwTFePFOBZbx52ZuVvDkZMyv5cHJFjvWV2Qq87KeS/DjGnVdn&#10;yOz+tEw774rhTVu27NSlTngDrcYuJz09JSmhToh/g4oV3BPvuUhSTm4WLGPwQA7TqWuKclVGH8ia&#10;gmRjkCQEyWKwJFSWDZUlY6AEb4pBrFhVEoLhfcaSWaEKI1ZmpBCOCeGkIFaoiP0UdCokl1EJLIFW&#10;mwUtdobG7rjAbs3O3ZdrihUZXlLbazQqDrTV7ElRvJwjZpsg4KAmKzPDzdXdOygQBMlqherGqI9I&#10;xrLgCo3mzkCUiyqgoFWmi5evXrh0OTUjKz4++fyZ27v+ubhx26Vtu67sOnjt1IV7sQl6A6vVONv5&#10;V/YOqxtYr36l2vX9IiJ8G9Sv0Li+d3gdj3q1XGuG2odUVleqyPhVED1cZScHMNoRVbyRkwwcY+Ix&#10;cCKovPNYYHIegD8wTiLGOQT3aPyJ+nLCTWMPlQCHDLpxKxksQeA8SpOdq929LzY7V6hfN6RqcHUr&#10;BXT+WlXMuxVpNaT82wdy3fRm8l9satoGRYAiQBGgCDzVCKxevfqp7j/tPEWgXAj07ds3JycHnjdE&#10;LZTVd0Xldcke0KBNWb9tN5BysfeyUVeCCRuvW9nj//7v/ygBXa6JoIWfdAQoAf2kzxDt33+LACWg&#10;/1u8C7aGpgLAHAHTJAEj5uHsFBwUUKFiJf9K/q5u7ndT0u7cSQCPBdGgT0+6dyzm4KF9e44e2h+z&#10;f/+h/fDzwOGDB47G7D2yb/exg3sO7t117HBMbo7evYKPnc6eMkaPc1offdvwJW3vnv2HYg717tMv&#10;JLiKIkwG5TCcSoAm9tLFi4sXLY5LuAfGGsA/C4Kck5ObYzSlGwwpBuGu0QSqXHeesWNNQKdCEVBM&#10;o8MDA74UEBoP49dB5pHGlSB+HzgogzYanDLgUx5+QjElEx8OHoS6QJxijD8j6IVPGJi/0vXuIdV7&#10;DR7Wvmu3xo3rVw8OCg4KdPaskHArNvHO7eYNa/vcvlUlIyfIUWtnx93VG2/qhVSQGINLLivZc5IG&#10;WiROFirJyDJGXjapGVEni/C+mhVVsFNYkYef2LT5J7iLQDfgVxg//iR2xaBgNrL8TUa9Jtu0LcNw&#10;PFN/M9t0U+KuSHKaJFUAkw21CinpXAEeG1BjCEchLT2pWvUQX28wKYGwg7lpSXdvxd64dOEcmJkc&#10;OXRw965/dmzfvWXLts1bt169fiMbtM2ClJKSfi85w8Pbx8/fu2o1t3q1PCIa+DZq5N+scaUmDb2a&#10;NPCoW8upRjX7akGqSj6st5vo6SK7Ohgc1EatyqRmIWNoR/juDqcHqPrGmI+K8wkhgfH2YJE4K5Jv&#10;hSdGTxAAm5hUo8qbvIb5x8/QolkpSkx50EdDrXP/e2dsVqapRrWgmmFh9k4+RRXQj37N0hYoAhQB&#10;igBFgCLwLCNACehneXbp2Iog8DAJaIsdYQEC+sC5hDyTQmidKqDpInxKEaAE9FM6cbTbjwgBSkA/&#10;ImDLUi1YBJiMYMDLXjp/PjU52d5BCwHLKri7VwsOqlIl0Nc/MO7uvZSUtIxsw920rIu3Es7fjD93&#10;PeHizaRzN+7Bi3Ox8RdjE85dvXXpxq2rt+Mu3biZnplVp1YtV1c3KlosC/73XYbYHuCPx4UzqHv/&#10;2bX71s1b3bv38KnggbwlEpCSAPwzp9q4ft3Bf/81APEMHDLQk+CUjMIC8HpRG2QuwyikCLlujlpv&#10;FXC+6OiMjgvIJqOGGr0vQENPQlQrilriZUEITatjDbMDM5ydgPQeSFRksQ3ZMrc93STa2/eL7N+o&#10;Q2e1lrt09MCVk4crV6xYvU4dD612/669FVw8fXPTfTPSK7I5/iq2kr0d2IDcyMk9qzddB89iXuMm&#10;g22HjpDMiDG0CrIK8L7IMwVBjwjFgQNVv+AhTb60Yv8J8YpWJCxcI8pMkshuzRJ2J2ffNrE5EmeQ&#10;+QxRTtILiSaTo6O9jlHvz9InmPAhAjXPm0RTSk7W3aR7MQcObNu87Y81G7bv2Lt736GY4ycvXLt5&#10;LyPXyNm7V6gYEFKtWo0a9eo2aNK4GWMSkpITc/W5nTu07NoptGlDtk5Nrlo1XZUAO19vtoKrwdlB&#10;b8/rtSqDmgNFM3h7cCoeBc4QGxERw04r9haKvbXidq1817aIkZVpQFrZzEATYxIzO00gUD6AGUPj&#10;5oJLGlXUYCLCaZz/2XknJVVftbJ/nVph9s7gGE5jTt337qcXUgQoAhQBigBFwAYClICmy+K5QuDR&#10;EdAkuhFNFAGKAEWAIkARoAg8TATALgEDoplM0u5/dk+fPvO7qdP3/XvIqE9Xy7m+7o5NIyKqBAZz&#10;aq29i2uT9p17DxzW56XhPSOH9xwwomf/Yd0jh3R9YUjnfoM7dH+xSdsu4S3as3aON+MTDEaT2R/2&#10;YXaV1lUQASUyXn7wwP8aHyAsU5Lu2Wk1WhUIlC32wIQXB8YyLS0DqU2IEEjeAF8OkDMDBw2+v8CC&#10;5rKqO6J02mhIZ1Ui6InBsgE0uHnqZxwWkd0ipat4QZtj01m00cCX5vlDwFdE6AA0A84fbAajTjIY&#10;6rg5VataScsJO/9Y9utPP/26eOm69ZtVQkabdm00do63k7O0FTwYB8aeMwYyuQ2krA5aqYmHi4vW&#10;7nqW8Feyfp1e+itX3JFtOpItZ+hVEMeQE9GwGPybJcigxFa6BXwzRD9EcwyzZBsZdCShgZPGUUPk&#10;xViJPZaVkyyxRhkeMAA3ZewpmCLHgSNHauaarJzYDEOuxJo4PgeeM9BosiX28JkLxy9eS9KLdt4B&#10;IQ2aNe/cq2u/gb1fHPTCiwP7v9i/b98evXp169mlW/eOnXp27PhSZKSfrw8omK9eidVqeCcHlQaC&#10;HALzDdElASNQi0sQAFFAhxw0yTFy4AgCtDMJFGl2cSYHBETITGIJIuNu5v0V/TLJoI3Oe231Joq8&#10;rXLRYsBVk/qB71ZrsF6jETtXhKf+r1cvbY8iQBGgCFAEKAIUAYoARYAiYBMBSkDThUERoAhQBCgC&#10;FIGHjAAwdsSumVfzXK1adYODq12PvfXbr4u+mvr9hi1/J6ZkAL2m5TleEisF+PXs3HZw77ZD+7R/&#10;ObLb8Be6DH+xy4j+XUf27zr8ha4jBvQa9tKLAyNf8vb2SUxOvZuSAc4AD7mvtLonD4HU5HtqDfyH&#10;wfHMTg0g/CV6YTd3D7BjQ2UzcsgKkQzULTLVKgwqKEkajVGr1Xm5sCoeOEqw4QD2EllkReWcZ8am&#10;mA4TstfC+hIqFCtVgt/xkqwF5TRZcJo0SZsrs04q3pSayhiM585cuHzzzs2U9BsJ91herXLzdPbz&#10;ydSnZ2SnmCSDYiABvfeXxKai3Edn38rR2YlXxWRm/5mesTwra0lO5jZJSFSpMBQhj0Qqks8SCK5F&#10;9KkgLDSMS1QxIvpxIONLVNBIQ4M/usyr4yUmleEMai1apGNoQ3CGxiCe4P58IyPnZEpmmkEgEftY&#10;DxdXrUoDthx2OscOXXoNG/n6G6+NHjGwf2Tfbn17dOzcrkXThjVrV6vo52HnrBK0HFhnQDeEuvXq&#10;1qlTR2tvf/zctbupnCC5y7KWYfUslybLWSZWBA8REzLQLLSu9Ixh1BCokWSg/iHSIWSYNOWbtuVI&#10;Q+GgrZloRfNsztakMw4bc4ECeSWJJhzXAViXoDjcZDQqMQZpoghQBCgCFAGKAEWAIkARoAg8OQgQ&#10;I2j89wUloJ+cSaE9oQhQBCgCFIFnBgF4ah4knTJoWBs1jnix/4C+/SIDKoUcuxD7+4q1U7+fsXHd&#10;0muXT0jGbFedxsvZycPR2cPZ2d1O5+agcXfQejrYeTjbeTrbV/T2qFIpIKhSgJ1GpzcY07Oy0QeY&#10;pmcaAZOgT0xJAvISzDLy+UTFKQMo3YAAONcgAJAwIBCrjmX1HCMgyYlUrSwKzi5AFAMriuQlcWpQ&#10;uGbFcsNCaMILkiGiH1MgEwcJYFZBT4yx/owMxMYEXpiQvyq9MeP4sazUdN6vkt7ZjXH1rBpW1825&#10;ApDUWpVRl3yNv3FdaxIgOJ7IaxhOCxpqeza3ijqztdbQ2VHtqeLumeTLJvm8wO7J1t9RaUwM0s+K&#10;/pqQuGhVjYYWIOkG9w+B4eBBAgw9iEMBBxHQPoMEGQYKbRjQjwMcpdG0Gr7WqiXZTpA0MuOk0lR1&#10;9/C2d9TJrE6SuzRv5u/q7MSylTzcurRu2Sw8rFqgj6er2kkraVlBx7FqhlVBPZxG5rQmWQO6aSMK&#10;nZl2HTrbOzilZ+lv3tDnZnkwrBcDgwKVMQuRQCHUoYYHihn016g0VwE2oEJmWJIhlChMiIxkOppW&#10;YyZfuhV2OD/+YNF1TFTn5mx5rRwgFErEdgVZepbRaDE+jCCIxDWGMtDP9N2BDo4iQBGgCFAEKAIU&#10;AYrAU4uA+Ust8QOk31mf2mmkHacIUAQoAhSBx4SAKMtGiHGGFJPib0Asd5FLg/BtEgcclZqtGOjX&#10;umP7F+Cp/hf6V/L1v3Dl+uLVG85cvCaC6FMABkvFchqOU7M8DyHLQDeNmfwPTJeK53U872xnB4WI&#10;ypN4DdjM1rYRROiqUF8SyGJRNgqG1JCBW8v3mLhfs4liemAR1VpwMLs92OhtCZNV3OgKvf/gNRTT&#10;UH6ctwIFzHphq6GBvzDzgDnf6QOmyag3GvUZWZnr1q2Jv5tgEMBwxQATTiybiZWDLIqSEFQlRK3W&#10;IjkN7DGaMCDoarRjkA3I0IJuWazo6yHARMsCYwIxL9o/gxrZOoIdUJoiBxEGZSPqm9HQgxgNg2QZ&#10;ygEBysmot4YFJ4DWmOHtoHIPXnBg2YxMQ875a/oTh1o1adq3/6A3Xh7Vr3cPBzstREI0JiQ53Et0&#10;SE7RGk2siedECMKHVUPIQU4yuKoMNTRCZUbWybwgqvSc3Z1sY7IgmBgB1M3otQG0M8/J4A6NliKQ&#10;gRaH1Z7nvWGOxgeaXySnWdaDVzuCxhhmAH6HTSiKvCTAiEROqu7q2M7V1VOtUsuCm0bdokkTlwre&#10;Bo53cfN0dXLQqFkOtpxKy6t08JODXzDD7tMCsw8hFzUq/AMo6Vo1avh6eWvUDrcScoyCHZDjxE8b&#10;qH0wNkF1MzkjgATCY/TLtnC/yqyi8wYsEKXfCrmOsnDMEEuSRBckyukC2RxisJBEGhl6ixN2fnly&#10;TgChGY0urg6cSm1Ek3AD7PXHdCOkzVIEKAIUAYoARYAiQBGgCFAESkIgT1VR9n/YUUApAhQBigBF&#10;gCJAETAjAHww8HZmrao5ahghpJD3U8sQEAyCk7Gco5qvUy2wb7d2gwYOGBA5yK9iZV5jL0IZjRZ4&#10;Z+UMWDkItsQjQ1IQfwUKj2NdXF2QI8RobcBdAclUIBPbXGQiFT5UUjhw8pi/ha8CbhKkppDBp0HR&#10;ZRbM5ZnPIrQZCRFn5s4KGQbYLFsix1yYlSvGgcDM8REir1BG4tM6F9MHa+cD26+tL7TC0tJDNH4o&#10;R0Zz5UIZJw2PB+CYAOlLmLLd/+z4Y/XqjLTMxLsJp06eTM/MNrsyo1kGtuZb0Q+sIewdHJBsBkdk&#10;Vg3HGFAx9A9NNlgJ4hbWbVTdrX5IbgWXbI1rDuemZ50NnIOeczCwjkbGwcg4GiV7QXYQGQdZspcY&#10;B4FxMEn2JskOs6hkR5MAb0JhZ0F2knk7O4b3sXM6mp2RkJacdWBH5WuHBof5v9S2ia+zmBR3bvkv&#10;P8bF3nBiGR0PQmDIyF8jsc3BMYpGZjUCqKFV2goaOxdGcpZMToLJS6dz4NQqiEkI1haMloUsayAz&#10;mNWMpIbwgTKjkTg1kODIg8M5DSqVkSIHR4wqDF/d3t5FFrVgOgIO0hjLUM3xGl9GbqXV+skiOoGw&#10;cgVvbzcvrwx9tigL3r7e9nYOIF5G+hgUz6Q2hB13L+42QtSTz3jkpHUaTZ3adYGrvhF7U2/IYWTQ&#10;NcNiU5TjipG2Mv0Wu2asTVFqm9eT5Q9F4VHofAbfUaIrWh0oWWlB8taW+b1Cu0YJygiLgnF0tIN2&#10;RZCrk21fnq389JQ1xUwIrhwSZDP3WgiGLKWm+AXtbV+u1BnSfn5cqXWUscCTZZSEA88bXdzCNiEh&#10;wZNiYC0/lITCeyXlxETVf5g1P5TulaMSKWF+r5Cgsq0lG9USYNssSCi2xXLhY13bA3asaIeUCutP&#10;iMnBz8i+CI0q14oAW/0C1T5ZC74ck/5sF33oK+fZhouOjiJAEfiPEKAWHP8R0LQZigBFgCJAEXgm&#10;ESDCUaIuNdscKDHH0J0XiGD0q2XYuNux/+79Jy05QaeVGoSH9uzaacjAQYEBlYBJAypZEEtnTxwd&#10;nKABfa4eLDgsUc7MTLVCRCEhRqgw5LzMQdDwA2Iiq7gtIFuJqlmzHlNRZVoy6rfLmmwInRWHAduB&#10;+0onei0cs80OlMBWl7HDxY2tjFrrPEFr4fJFg8eV+A5aYRTKGN+PHASglBaoW5a7cvlKcmIKkJjp&#10;6dmnT5/NzMohE0tKgc8Dy9hr1f1e7F+9aqhaqzMS+wxiBkzMNlggZhmIRRefI3INmrr06OPcr69T&#10;t24OnbvYd+qibd9F16GTulU7rklLuVFTqV5jJryxqkEzvnELrmETObyRWKeBqbY5C7XC5dr1mXr1&#10;pbrhUu26TFg4V7V2jToNRRfPjYmp609dubRzX9rf66+s/m3tzKlffPrVxk2bK7i6BlQIkD0Dsj38&#10;snx8Mn0qpleonOkbku0XZgisa6ocbgquE1K7bs8GDV6o36B/w0YvNIjwr1TV5F81x69qji/kkGyf&#10;kGzvkJwKwdkelbPcAjOdAzJcoLagDK/KGZ6B6R6V0lwqpjn4Zbj4ZTl5ad08mlYKbFjRz9tBB48G&#10;YMRPJ1dXF692gSF+ji7bM9PvGE2SVtepR4/U3OzMjHSIGVivVi03V1dAvNQAk6IIuwwUzlzzVq10&#10;WlVSYpzBmCuDw4bZSRt2lSJJhhWINLuZlTbvMMuGs5icmK03ytAu8fu2PKJQYN8QWtl6AcIJC/Ld&#10;SmBGPFUiERAxoiNNjxMBIXZhZP3Oi4vnIR9n5x5u26a4+UNCOyxJfLi10tqebASEuMUDg/suvWf5&#10;0vIcLfgne2Jo7ygCFAGKwFOCQAECmhpxPCWzRrtJEaAIUAQoAk8OAgpRRNgh4nghmEzwYDzoJWXQ&#10;YKIbrPHmrRuLlyyeMmXK77/8cu3SeUeNFFG3moeTVgfP/QO5CARkifwvMFLAiEEj2VlZUDlqoBUu&#10;yhJQDlhp9IPFeoi9BtFBgyuIIoXOp61AHE3ezMvESFbJiiK6AMmVZ+GhvCAsqPITf4c/FGJUIVXJ&#10;GMycGX5OouRZXG8LTBbaE0CPQbFJTGzzqi1Ezyo9wqh4hGbDlhEli6wb60fvBuWnkkkZS0Q9EpYO&#10;s4WWL6zNJrUVrFPpZz7zR6ZF8bkg3g+E7c1vFHuF2VopbcGcdAMKSAxMHSmAPTGXl0GvSi409wHY&#10;UWiDEwXZr2KAzsEJxLwMr3Zx97R3cMzrj2LvC1YPderW7NPvBXc3dxDnQvA+ETySQf4L5hU4j6rE&#10;VMOSDQenL96x4OiVTXfT9+hNMQxzWmd3zsn1nIv7WVe3C56elyv4XvX1ve7rfy0g8JJ/0J3qNZPq&#10;NbhXNzylQYPk+g2TwusnhYcn1aufVD8iK6JJRqMmKfUaGRu18GndtnLDxtcEZk9a1tLrt+YcPDx7&#10;y7Zlf+8+dPaixsmlU58+oX1fsO/Vxy7yBd3AF50Gv+Q6cJDzgJdcBg50eWmwy4CBnpEv1RgysOvw&#10;gZGvDo58ZVCHoUMqDXjJffBQt0HD3YYNdx06wmUovnAZNsxt+Ai3YcPchwxyHzbE7eVXPF55xf2V&#10;kR4jR3m88rLH8CEeQ4a4jxzq9+qIFq+NHPjK8Bf69WnTpWurDu169uo+6uUBtZrX2cMKe5PSc1Ta&#10;mvXCW3XrdPT0qRyDwc/HJ6xmLYwXCCsWz2GKVWDAmkRjDdRuc1VDq4OtdmpaGm5qVrHOUJZH3lbJ&#10;WzPk9CfvVAjIaHPOEzCX5ZDHagfmnfPk7R6rkx8sh2bUuIGM4AEkQZ95sN42P0bx5NwdH2pP+L4r&#10;zt+4fqVwXj/Mtwx6Gt/hO/IvPLu0rxvD9196Oa+2KztG+D2EzibuWhCT8RDqeVRV+A37e2nvoJqV&#10;FBv5B0qJ2+f/ayWEtY+YcezK1akRD6HmB+rWk3rxk4qP7/C/Vg4MrOtftnmTkratPGwtf37SF/yT&#10;uhxovygCFAGKwPOKQBm+sT2v0NBxUwQoAhQBigBFoFQEFMJXkamKgkkQBPDPNRpFQcgVTTkQZtBo&#10;yPKp6Ofs7nb28pW1m7Z99fV3K5csunPjojE7nRFM9lqdVoPK1hIS0Je5+lxoJSc7UxQMQC+LEjF0&#10;xshzAphNQwQyhoV3DKysh5BxMgPh2fREsAkstAkLS0Zwf4YMweUUXlqxZ7Y4RJv/REEueEFYHC3A&#10;zyHvVwnMqiVoDt/heHTrBdkpFFAyhlwD0tuSyHk2YcsUu1tzxjckoFqBlEUfEQzRRohtJAQtPHm+&#10;n4ZF102MBZBFJia6SlXE6NbcGgq6LbyfJVIf4a0VZ164HBrFhqDpfFtsYCEtoCtEONLweXXmMfvk&#10;SWPspuJxgsYnZlNt8pu5HLwAGbsgwoPJMDXgtw2EoNKYYoeCBeF9AWwgRHihSGeJclaRRBPROjHt&#10;lho3bVGnXkONo1NQ1dDGzVs6OzkSlw4YI9ChuMZAa69T8c1bNPN0cwGPCIjTx6sMDKeHSIQQNhA8&#10;w3MM0pXYxP1HLq3bfXzB1v0/b9w5e83W//2x4X8r/vh+1doZazb9b91f/9u4beamHd9t2PbN2s3f&#10;r9n8xbI1ny1e9eWyNST/8cXSP75auvbL5eu/XLrmi6WrPlu4/NPFq75Yvuq75Sv+OnL8dmZOnCCf&#10;yTIdS9GfvJt9LcMAUfuS0tI37NzzxaJVHy5e/dHStZOXr/sM8rJVny5e9umixVMg//579C//9+Vv&#10;v0xb+NuPixfM/P3X7+f/NmPZ0h9W/zHnjz++Wbn8y2WLv1q+9NvVK2au/XPWpnWzt2ycuXnT7G3Q&#10;1XUz16+fsW79/zasn7t127wd/8zZvnPuzr3wYumu3VsOHTp7+SI8YZCREBd/7uShvdsW7N399634&#10;ZFkTFFxzwKCBIAo/ePhQTq6xQcPGPj7esBjAublknwr4lFeBAwdCbm9n5+BgbzDoTeBWjTYp+EAD&#10;eZAAJk05B8K1ljePuI6V0I4W9xubZzDFbva8s4wCDjM2mGty5EVEiCyfowe/b1aj03K8jkYXL/WO&#10;/XwXkDOPbzxRp4bH840CHb0VAhnHV12sHeZKMaEIUAQoAhQBisB/gICFgLaSXNAI2v8B7rQJigBF&#10;gCJAEXg2EFCoXCURDbF60/pNn3w0+d2oDyaM/yDqnffefeeDqd9OP3Xuclpm7r2UjDMXry4Hyu+b&#10;6WcuXM7NNQDLRQjQksAAsgkYTSAib9++ffPKpTtXL8ZdvZgQezX5zo3kuBtJd66n3o3NTr0t5tyV&#10;c5OY3HtsTiKbjT8ZfQonZvJyDmYJfuZy8FMy8LIJMgRA5PCFAK+JhwGQrcg+A1kK8euUjKQb4bjB&#10;vFh5AWVY5X3MAiOC0NvIIq0syGKuLOUyUi7LGEH9zUp6BqOi6fMzUOQgCZeNQAuyvMBwJqDOgSiH&#10;OI6YJbwKPs17Aa+JhBxE3/gTO0B6SMKvKe9gbbJSBosZJBGaw0qwAPSWBS04itBJVUYJ2HnJXCdh&#10;5OEqZVDQDayfIIBO2kAXSxJ0DwhkaFQgwzdn6IOCAIzFkgUkghnMHLwp4yWQQQWPL9CcWSSh6yQV&#10;cvf4Kwc/oU4ZzJvhWjRrgR6qOMnX1yusRjU1J4ZUCQrw82YlUNNDx3BGAG04S8Dog6zk6qhxdtDw&#10;shjk79K5ffWObau2bBJcO8xPq2GAPJVltYObn1OFINnOPd2kvZGce+528qWE9EQDn8E65mjd0xiH&#10;ZEl7V9DEG1RxWdKddNOddPFmquFGUm5ssv5OmhCXKdxO01+7l37+9t2riWk30nIu3E25cCv+dkqG&#10;Uetg0Dnn8E4G1tXIuuq1bqLKIT1bPHft9vErt45cu3X4cuyh8zf2n768/9Slg+eu7j9zaffxs/tO&#10;Xdx/+sKekxf3nbqy7+Slvaev7D1zedfpi38dPb31+Pl/Tlz65+SlnScubD9+Dt7ZfPj0Fnj/2Nkt&#10;h05vOXBi8/7jW/Yf37zvxIa9JzbsO7l5/4ktew5v2nlo/Y4Dm/ceOXzm0vVrsVeu3Lpw5urRY1fO&#10;387M5J3rN2034uWX69UL++2X3y5fj/X09mnbrqOjnR3oxMlBRlmNkqG4j5c37L5cAxzq5JlokKOQ&#10;ApuWCPPxsKOwz0pZZM9Wm7/gMwhmnTXeWmzdIODWA82p9XrYvLKdg47l7co+tGfj9vsIRiFnXtyx&#10;MKqNxW+69sBvN1/KtOBv9lM+E3dg+kDFkzo4ctqmi5mkH6aYSaFNo2MZMTa6eYluwqYEy+WhkXPO&#10;Z2ZYuScX9OdVhlfUpTfz4pZvI0MVS+tmUUvM7ZcFjNR9qxy/ntIoX+6aeXHb/KhWFnfs0MipWwrV&#10;VrCthTHxcJeEoU4Ibj7lhsjciG5hNpgu4nEsxMesn2pGKajNhPkxCXilkhSP498uxe2bFlmbQF0Q&#10;Z1tDgfry56VZlLknWLJU0LC50KhdcefmkP50mHYR/hYoNWVe2vrbhGYh5pVgNdElXWmK26IsnsLl&#10;i3pAZ17aZIXP4nPKKipDgiW62YJbSKuo5fnrs5iLhXgLzsGRM8+lFPD8yjj4p3pCdIS95dIS1j8M&#10;oWGL6NPwRM2UpsFgeH3b9oIvDTch/qB59dYeOP1UphHt3S0m1EU9yotObrmHzzAFoS6wFBkh/vAG&#10;q91kta6UrQf+6bb3u7LpE2IWWBYJzMWCmPiC9uolbFWsvP6EA9fPTyd7udn0S7fgndrDNoEHl1VS&#10;iimG3ZDuf+/DxfcBXRnWIy1CEaAIUARsIUAUWrYkFF4B1Y4cOfL9quPWH/ZtXmXy5Mm5cad+/vnn&#10;x4XnvHnzoqOj81qH1zNmzHhcnaHtPi0IREVFFVo2aWlpT0vnaT8pAg8dgRUrVjz0OmmFhRCwaCCR&#10;uYWATLkS89Ocef/s3ZOZkwt6WEUuC9JYo16PBDVES+PhmX6IpqYWDLk8I7Vt0/adqKhAf1+blJji&#10;agFS56++/mLbtr+d7e093V3RIgDVsGgSABUqBsIYoI0jVePD+GY/DNBiqtTgLIw2Hzxv0Vnjdfgf&#10;UHFEpQx8K/oHg94TTAewMNChJACi0gq8CaWxIQi3CAQq6j8V0TF8DAmPrbEEVAiyaPSaRmoaWrN3&#10;sIfBmgwG4E2hegjshh0l1eLvqBJFxbIafCSIkhhEpyAgxp4Bw0oS1A6Nmz06WAZKAruKLiKAKJSH&#10;X9Uq0YT2v1AMoAYFsgRzIAFdDtWqFZoRxiiAHBm0w9BHUG7jYKELrEYDdCTURjy1IfocNATEObEz&#10;UKk1UDeImREB4IgxjCSEioQmiHacCLyhdRVqwDEsJLwJCllJgAvhUg28iRporAcC2pml4FCJGrTu&#10;pP8mI/DjIF0FUpoBXECjjnpb6LpJMIrijl17tv69s2F4vZ7du/n5+Wg0aqLYlTleDQ4bIIYWTfqU&#10;1KTpM364djNuQJ+a3TpXUKkYo4lNTFHNmnvoxq1UqPjlESOrhtYw6I0ZmZmLFy+6dSeuZp3a3bv1&#10;dndz4zUa6IAi5gaWHboNKOFMgcsEarGhXzhN2E8R9fI8jBMwNBEUWcYgArfOIe0PPDysBBWcVIjg&#10;IaLBhaCSeElgYeGj8wjKgDnOaDTB7+YAmmgmAzw6TgfR78qCScT1CouOTCvOOtSGenflKAS9WqA5&#10;YtiCHSCwcRq1xghjQ2MaGXxIBJNRbxI5OE+RZRdPl2qVKzZt0EDMTv5j7Zo9hw5q7JwGvDR0yMBI&#10;HVmoEs4k8WwvQ4Leffbp5D0HdnzxcZdm4ek8nygzwPPas7IBpOxkBxAZO9q8wAEFnIsU/qpNNPi4&#10;dxS3GXMiAmYLE65s19KS8qiFJQHTzfJQr6g3BXz0+fGDh+/0f6HtyBFvuboHPpscNDCe1Qds7LXi&#10;zIyH4vEAVFqLQes7LL1Q2DJCuDi9XedZhcMRBkXv2zXcB8AHMqjp57l+Hslx96x8CBybzd69sLs7&#10;ENC1IldZ3q89+eBaW94gxkvfdus292r+fPu17+1/aN3RrqQzQLf1aRF9u/fKfd/ncYLYaPTtvpax&#10;Z2weFj72QIEocOYO2F5DpM9M9B4bHiPCuWmtes2LKxhRjrHqeXFtdboC07HOfB0fiJW7FoAUrIEH&#10;9ZgSk1WgS35Dl279LAJilSIB3WpKjrdfcpx143zz2YeXdHO2OYySRl0qaNjcl+7165w8fBz6zLef&#10;dfz/ujoXugcolTCWWSsyTdgrZaQ2rVrIiIxtcCrzR8379V+4aVozDOCAQRqtl1zKlsGtx+0vgI/V&#10;8EltzCdk1RXqmJyx6dVGY3cUmDPbIzLjWGRJ+zWKYA7H5BZYYxbMS1z/ZAhrUs1lg6J3TT3bvvCC&#10;Fwov70K4FV5yvF+PrhW3bDxm3tpk4Lf6WW3MQpNb7uEzTElQg6X10JafFDAVYaxmrcT9DnfkUuai&#10;5K2KlX/nHuF/KuYCrkpc/PXW5s+7AjMZ/ufVzYCUb+8/6Mop7e+k5+7zAQMGPHdjpgN+jhFYuHBh&#10;YmIi/LNFo9Hgv4byvsCSf/gU9yihYums1+tHTZjy6aef7j6dQB7jVJ69lYe1rxrRKIKlBPRzvK6e&#10;waFTAvoZnFQ6pAdAgBLQ9w0e+YvSfDWSVWjRAPHelGhjxdRKnJSBsTtz5tyd+PhcEAcTjwagzbKy&#10;c9b8sSI+Id6/YsVmTVu4untmZ+u3bl6XnHSvfZs2E8dHVfT1tlWpQm4DAc1+9vlnf+/c6WBv7+Ll&#10;p9LoUAQrEXMJUgAYMOL8gPQrfFEAYgtoWGIcQbhV+K6AlC1yeMC9wgfkImLtAJQeEn9oggEessjL&#10;gibZBG4ehOMmbsfwMfiKQCkSahGJRBgn8L/EegAoP6wNPgF3XWSmsTJCaBJOGltXDCwIlY7fSsgP&#10;UPNqNFooDZwrMS+Ba8mXG+wxkJlIyEJNiu0Eb7Z/Vjhx0iPsukqxrgDaWRmOhUKFnhOTBDIE/JLE&#10;8+CHgvUTOIn5Lw4TdMcEGAF5YLOtNhLHOA4gKJFExgsU4w8OaETikoEkO6wBMHMm5tNojmGu01y7&#10;2VwYx02mX5Lg2xsUg/BwSMETvh7cOnDQCoIcBwQtkLzwJnqaiEJaRnpGZoazs5szuDzjpOCFkghy&#10;bJCLa1hZK0k5sKYS4hKAWX9/fLMOHe3t7NGXxShUGD/xn6On7wIHX7dOmIO9HXhQp2cZTp+/Cux9&#10;127dx40d4+XpiVOBgyH/uiVfCpVZURwdFB9jxBhmGdh9Y7YhI9lkzEUHEVFUAcVMOo1cq3nJwnED&#10;0PUYQhFYeegvWpMQYh7kxgA2uo5AWSB90fwCzK+VtYenBcoxBr6BbSHXjHCQlYBhAHFmQdWOpxpk&#10;+eIywmCNeCTCmyDGIDSEhxnEksYg8nCEIbNOzrw+LXHzlr9Pnrlw8UacxtG1X98Xhg4Z5OqgPXxg&#10;t4ena0DlAK3GBYh/EsQPV5BC79v8Mg3r/quvvtj+z5bP3+/cvIFBxcUh7867E8k8MU8h1LMCHMrY&#10;85IFHQSaHN4UIaBxRZktm0shoBWfFuyllRIaXV1gZeSYAt+auO/UhTuvvtztpch3nF18yyzvLuY+&#10;9mS+TQhoC+Np1UXwcS5CIpdhBMUR0AqN2G/WH1929VVUwhkxE3sNWuVs5iUJFxzLBPb+Yk70kDAn&#10;UBTGfNo9clFcQYbaNturdEupwa+/uQkhbsvEQePWxKIhdZkIaIVN8+g9e+m33f1UUGHmuSWT3/h0&#10;fYgtUjWvRZsEtMJPZeRXZR7OUrWZZlUIR1Ojt5b8PL4OsKhmti5AoeOtSVJoyBpSpeZzfn2/+GXK&#10;gGrAOIPo9fu3R8w9zJhpdHLtDSa/QOaB9zsPWx0XVgxrb+7qiyvXfxNBCGqlvMaaoi2BtVeas2sU&#10;vXHRiEAEzUYqyNYR5tHU94eV07r5KBcUaLHo9UVHdGrmyME/xlS2jMgaH4W43OWdX3/mpcWTR328&#10;PYicZJgJepsEtEJBelvWD2paV0S//PHGyj8Uw90rlG790Yv+F9XMVwWK3U0fRY5dFce42SKgS1v/&#10;hdlw85FM/oIvBbe8hWEGVojf/N4Lb62LE8HenZwtlUZAl3v4+FwCHAsxERPX/jqmBi5F5WhEmZcE&#10;sjD8LdsZ1um+GW+PmRejNoNTyn5X4BpkOVZR7gZ526e0rapUzjefvPf3YX7K3UZZGPc+yju7KnDw&#10;VlqFhVdlwSVdfujKcCN9vopQAvr5mu/nfrSPnID+rqACul/zKp9MnqynCujnfuU9dQBQAvqpmzLa&#10;4UeKACWgHwBeZDnhckUeiwmJOvMbJVSr6GGJpwMwU1iJUZQycvQT3hp76eq11i1bvPLyKC8fn+zs&#10;3M8+ev/SlcutW7QY/9Y4ELoWqVPhv5H1NIjAgn399z//NG3WokXrds4urlA10IFISBEmkUQHBFIY&#10;ST2tVgt9AL4OmUWUZxKqmFC9QNiBhBgsM/ACMyuMfwB/h9wu4YsVAhrpLo5DEwpgD4FXQzobCWj4&#10;A4XAhC5E1hjcK8DzGolACSTAsgisIGiIjcg9A9uIZDJyyEgtoiUy8r7YCEc0v6AFJtcKUAVQ3uCf&#10;bQI7Y/TeNZpM8Ad0E7XSyKzCYJAQBj2u4uaMFKrEC6IJlbaE/gbiGCTGoIS1d3QACh5hR5UxUsRq&#10;6IkAz36zJgOodhXSnAAC9aBYW+DUYGVhZtjRZgP0tlCdIKjVakWIrQEVORaHrgJ4Sgg7IBVFI4iB&#10;kdPHEYHIHecdgIImiH+wyWhATJCMtcQxRHIVeW0ASaHijSAXBuU1VoYsP7QLL7Oz0tWojebVauDo&#10;cfjQS+T3ZdEIsQY5O1nIZeRcuMRRpYp+v2mbVpydHUqUTbLXpA/2HzqWkIND53UaHViRA9Awep1a&#10;9/KI4cOHDnB0AJeG0hMMn3RVOLZ/77rVqxNTEsGQReZhBRD7arIlAGSUKTOMHUtE9yCQx7Hgh+gT&#10;AkMALxJcQmAaDrONSQND4kjkTYmB6Ya6tBo1fAp7JDcXXMtlO50W1gDIolGjTcTX5MiBMRjwkXnl&#10;/ANOB4yAlShptGqokKxZzgFIZSdnYO3jk1IPnz5/I+6uXmSc3Lw6tOs8+KXIil743MDEd8alpCUP&#10;HNi/ZZv2jk6uDARwJLwuaphxr0DnCyeDKH0x5bNde//+/MP2LRoIKuauDO4xnBvhms33h3zCF/e9&#10;JeUfUykENNmIRRXQOKpSFdBmo3BzJcp9AfcDPO0g6KXgl8dsvXrz3rvvDO7dY4yD8zPq7vsfEdCW&#10;6QNjij1X8TZ+Zv67c0EfaWHrComRsXhByqwEuTH5W6SgzJY0p2hC7yqqz9LEvDbrR3AGnfikGHFu&#10;KV2CHoBnwt6r6D90ZmEUjtbMBiqYm+nmopujBAJaIebe2LxnfLV8upfQZ/8qQu/SeMYirREa8U/v&#10;vh9+0MGHD2nZKZSois2pNNBs0JpFh2NrapDe3b3vCrgfZJ9ZMGUeSJuLPfAoOqJC5Kw1AV0IOqUz&#10;pMDxt4uQ+9YdY2ysH+L9UivyQj5raT04G7OviLtTbCqgzZcWt/5LJaDN1xeHm42BK5rru2UioHXl&#10;Hr6C6hp/2wcbCl0+Zv3O98Ly1ykhag8piuxS9rtSuXPv6PEdvJyDW7XGs5a8VOpWtVE5Mbex2ssF&#10;ZrbUCgsv6gdbOUW3yHP/DiWgn/sl8HwBQAlohlpwPF9L/n5HSwno+0WOXvdsIkAJ6AeYV6RtlcuR&#10;eAYSiUgQiYa3lKRw0Eh1EmYJPZIlJmrcuOOnT/Xq1u3VkSPdPb3AGDj6/Q/3HTrQsmnT8W+/5VvR&#10;5lO9RDYM1sWEgN62c8drY8b16w56Vy3KLQkhroRtUJgtxVKD9NfcOumrEsIOGTYgTwmlm/8gv4Ua&#10;JYMjQyPSVeRMUf8L4lwioyYcNkhe8SOQn0J9Sh3kfSTdkFQFIhm4UmQG0UYD1dLYJ/TyUBTLRMqq&#10;yGtBr61Q61gLXAb/KVQv8ONQAGohzhXmbhMwke4kemKLnhr7QEyZUdEMTaAZA1CWENMRSGyoH7XM&#10;WAnhzVE9q1D2hO4jDDz0FNlN9AVBxlnh0wE78hIVt+DvgaQuUNhqtcIhEqYd7UPgOjJWeAMYWXDR&#10;AJIXS6LUmoQLhHETztTcacI1w4WoMYfKoVqykliYWUU/jfbOAAXEsBRNmzdtuHL9aqVKVVq0aONg&#10;Z2cEIhsIa6Rs9QYYF1p256RlJR3+96ApJ+ur9xq3aKm208LRgMkoe338yaH9R+IycyRv/0rurt5A&#10;1AK36+ToXCesxosv9K5WpWKpq1dZ3CiXJ4v+/37435q1a3IMegP0mwccEHUiUiZqcYU8JZgpSnCc&#10;YUV4TkTFyoQRWTMamBB7FbKhkPkHXw5ABN1dUO+unCUACYyLAupH3TtODxxbAEcnoADcvPng8AD8&#10;QMD8GBxOOBUsBIQb7D9UGq3OLisrNytXr3V0rFqnXoc27do0bujr4apBnxP53fFvnzxzOrhK0NAh&#10;gxtHROh0Drh4UJiNVDnDgQatMDx6QZr47vgTJw9PjW4bUS+HZ7Lg0IJl7dCS2wYBbe2tmr/LlGiB&#10;BQlo5SyrzArovHuRZfPiooEgpLIxI6fK8DGb7yRkfP7pWx3aD9baOZZ2f3o6P/+vLDjMQtfCrhTW&#10;BHQhNXG5CGibyuui2uFixbxMAZePAlNp0ZAWmd+SCGhF3x1b6BpzVTYJsvyixRPQjE2/FGs6jChP&#10;zQpfpUZbJLJ1twp7ejg2GjMlaliPCBSqPwoC2qJtLwxNcYp7W5xygUVrNcsEHxtyfmjLTHAXZ8Gh&#10;L2CCUaBvNhXNCje9vYe1o4uZsC78prkysxS9kCtLXuVFaPrCq6tE3GwujAIolXwywZR3+IXPhwrO&#10;pk1wCsjPbeydAj0s7ODBNxo9Y+LQbo1ANV/QkMfWVrW9v6zPIaxfl6HCwlvferLKvXKezr8nHm2v&#10;KQH9aPGltT9hCDwsAjpfOsQwigVHvp3HEzZk2h2KAEWAIkARoAg8bgTMNCuEqxNzTEYQgSIrVlqn&#10;FKYMmTi0jGDAmhme9gcdLpBvdmqVhgcBqICMJgaXAwdb+L20v4uVuhjZxdkJZKQg2SROuGhqYOHD&#10;4U/wE0C9Mb5g8DVaRDBg2cyDCQX8JB7RYIsMDK+K5cwZPoKaWE6NNscc0nloTYEZX8Af9irWQc04&#10;aVlHLeek5Zx1vINadlDJ8IJkzsVO7WKvcXXQeDnpfF3s/D1dKnm7V/R09nVzrOjh7OfuiC88nf29&#10;XCH7ebr4ucObTv5ezv6eTgFezgFerkG+biH+XtUqeVcP8g0JqBAS4B0a6Fu1km+1wIpVK/mFVvKr&#10;Ubli9SC/sMp+tYL9awUH1KkaWKdaYJ3QivVq+IfXCKgbWhFyeFhgvbCA8LBKYVV8qlf2DqtcoU5V&#10;39rBPrWD/WpV8a5d1bdONb/wGv71q/uHV6/UICywQY3AiJqBjWsFNgqr1KB6xcb4OqhRDfgVXzSt&#10;E9KsbkhEjaBmdYJb1KvauGblJnWrQG4WHtKsfkjz+iFN61Vt3iC0TUSNtk1qtW1cq2XD6m0iarZv&#10;WrdDy/odWoTDi/ZN6nZuWb9LywZdWzXs1iaiW+uI7q0jerRp1L1Vg+6tG/Xu0Kx3+6Y92zZ+oX1z&#10;yP3atXihU+sXO7bq36XVgK5tG9ao6qLh61YNjOzedkif9iNe7PLygB5DXuw1eEDfof17vzKo98gh&#10;L74ydEDFCq4qzgSLCjh2whajibfOwR44bQ8vtwEDXhg1etTo119/ffRrr782cviwAZUreZh9N0pb&#10;wPA5OT9g4fjh5t17Bpk1MOqAkBo1wpvUbdq+QatODdt0btimU3jz9nWbtqvdtF1oRNvQhu1qNO5Q&#10;tX7rkPqtqjVoExLeqnLdFoF1mvnXauIf1si3aj2fkLo+IXV8g+tWCK7jXaWWT3BdeLNC5Vqu/tVc&#10;/IIdvKs4w4uA6s5+1d0Ca3pWqeUeVNs1IMzJL9TJt6pLQA2PoDqugbVcAsLcKtV0rVTTo0ptryp1&#10;nPxraL0qq9wqCQ4VUni3m7n8jXSD7ODWsFnrocNHjRn5ap8uHfy8nCGiI55PsGzj5q10Dk7nL19b&#10;tGjxvl079dmpLITKRHZY2V+2EsslJiXD7tJqQNieiyQ1sM/kNMeci7swr4jNahX7FdTSK5ls2GKz&#10;rTaQ+kdp+b3EDKMAoSl5R2dPDLFY+v2pDNP//BaJW9gTjCDsGo2ZOmv27Fmzf998+tK+6NpPBR7i&#10;8fPJ5eso8FNDgH3mI8bMwMHOnrP11JWD0YHlq+S/Kq0KHLbywOZ5U0dHKEcsWYfnjh/UYsyWjFL/&#10;Qr6vHsYv7APOKsAn/oDIzJr31/Eb+ycH2XhI4r5qL/4i8cKFpAIxAstcf8aJc2llLlxcwQde/48L&#10;N+ahDL/c+Kn8hiw78decH8Y0UpaGeHjeW5Gth2/OKLGmEreqffjADvyNP7bFw5HzmRXrMwJHdCz6&#10;fFyh6su/960reDzQlRtregFFgCLw9CFg/ehfvg6jtH/0Pn3jpD2mCFAEKAIUAYrAgyIAhhAimMyC&#10;qYQg5Br0KxbO//rTT9atXHEvKRFVqkRLCylfJl2oQbQhUIhi5LbAfgJC0OHD/qDOhUzEonqjHj0p&#10;VDxERSumu4ToIgJk8BoAqlEHP9GBAAWfxDyAmFoA+YQctoW+Qv4YFcjkfYVORk9j0h38Cc1b3gdO&#10;mpDNxNZA6S9k5TX8JI4K8D1BBbpn5SdmRg38NShciQEDcNwgdyUdIW4bikMCUuPEUJpUYq7ZXC30&#10;FahuzBDREDIAoLxQMrDg2DR5Hxxu0RcBPUDgX3YsB5YNIOEG2S1oiSGDZtXE8ODICy+UDEiCyBai&#10;2sELQYb38VN4jXiRDhJgUMKKfVVrYD6AfGc5jZmXR8cH6AKGqIPuwyuIKYhxD6FnxPuBOBmD5wNk&#10;7KMgqwUGsopkNXQGGgVDZBE+At6f04D9BWSRVWOkPBXIcJHox8iJeVmNpiMEDTyJAK8PO52dj3cF&#10;UAQ7aNVOGtbNQePhpPN2d/LxcPb1cq/o4+nv4xFQsUJwlcrOzo4wCdA1qEJZDCAk1+k00H1fH8+m&#10;jeu0aFy3fYtGnds0aRZRx9fLTQ0hKstsD4wHGiB1h8fCwbdEpfbwrvBC5MDXX3tt7Gsj33j15TGj&#10;hr/+yvAxr778xmsvj33t5fGjR014fSTk8fBz9KvjR78yfvTIqNdffWv0q1GvvxY1ZvSEsa+/O3b0&#10;xLFjJsKLN8ZMeON18s4YyBPHvjFp3Lh333rr3XFvThg3Fn6+O/bN8W+MHf/GGxPGvvHum/jOhDfH&#10;jn+TvH4TXr8Z9ebYd94c99ab48aNeePtcW++M+6t8W+9/fYbb48ZNfLtN8ZOjHrrrTGjhw/oFxFW&#10;xVnDoB4eYcel1bJVm65durm6ul28en3BkqV/rlyRmpTAyEZQnYPNuuKwo2xqxTAdXufos7OyMsCC&#10;RaMBEboAJLQEM4t7Em2dlScMiA0JyeZHH5RHBiwJC5JtbEUrEdcQMmn5dxBlDm3m/Mosh1tKZEu4&#10;WnPxcjI42Wg0KgcHN9TXP+id7/m+Pv7vBTeYwOity97r37V7t67d21RzMt08efvhgULYJfHY7mto&#10;KWNJaReOl0RYmW6dzeuBOqCmP4bC23/lxvXCWQmTWI6UsG3+OSYoevfKSRDvFMYLvhbWbTGeNerB&#10;7bfcvDbDqP3rBvDioX3X4TkBq2Ee//s6w1ev7nnf//Z0qta5/8SVp2HgFw6unAGkn7jruz/jbY64&#10;wEDKgYlSVErY+kcsBGPct3xiL0Sma2eA5vbJW4V0wUXqNSZnWA856fwJkfev66/4++Yngg8gv6/o&#10;JN5YbytwZd6lukp1/RmMEnm1yAK4YjM6IlkwGYf/uWHVLyn5HEa9s5EedP2Xhpu61oBeboUXBqJU&#10;wgzprTZguYfPMK7Vw52ZYmh9W+CA6/uJ7bdEPrxGWc2MnEI79Zq07Crsx0v7Vk6HAxJx/09r46X7&#10;3qrq8Bd78Od+WXgu4/jqjWLY8M7mbX3fFRJw7wO6cm8begFFgCJAESgLAvf9JaAsldMyFAGKAEWA&#10;IkAReAoRQEoVuVgwBk5OTf159uz0jIzaNWvuO7D/3JmzuXq9xfSiANFUaJwKE6SYLaObBRgNA4mr&#10;0QL/Sswu8H1SpFhTBIVjUvgrRVKtRc8BGyQVRsZDIwKwMrDKIK8mMRNJKDjrjKRyXgZW1fpXq/eJ&#10;IQXhum0lQq1bZTRcBrYXWGCSrV/beFMG+9piM6CV9ymG/QNFt1nXDdJuc0brBEuGyHfwWhF1572Z&#10;9wLDK8pqoGqBewcGmfgVI5WsiEWJXwmS6eQFJJgrzOa3ldc4jRisDqlrfKF8CPy4rObMWaNi4LUG&#10;SHMOY+GpsD3IqCRXI6WOGa4k7Depi7wGJw9g1MFtGzLPg782vCn4+vuhaB6Ya4QRFetEwI7idjgq&#10;QI6RxO7TaDVoYYHcOHQPFL7gEy1xjAit2+twpWh4XsOxWhX0ByXN0N+yb0U8UkBPZzwKgGVUoYJH&#10;g7phTWqH1q8RWC+0Up2QgLrVAhqEVYbcsGaVRnWqRNQNaVCrSuN6VSPqhTSsHQwvGtcLbVKvRrMG&#10;tVo0qtuicXjzRnWbR9Rt2qhW80Y1W0TUat4wrEVEzVZN6rRpXq8dyMZbNmzXvFG7Zg3bNmvQqkm9&#10;lhF1Wjep1655g/Yt6rdvEd62aZ12zepibl63DfzEN0FpXr9z60Zd2jTu3r5p786tBvVoM6Jfj2H9&#10;uvTo0KJ2aJCTHfhzADlPJP+wLgAlRvar4N63d+9ePft4+1S8cTPhj41/zfxh7o5tf+dkZYABiBJO&#10;E/csiRkIL8CV++yJo4bcTE93eyd7jE5JAhZi7EqrsyfFTT3/8iIgK/QzuRnkJ6UGC3NdygsbrDK6&#10;m4Driuh49lyKyST6V/Rxd4fwkmgRU/ZZpiVtImA6eSJBoesgdN63I4auSX2IQBF26eq8lz/eEg9P&#10;wChNvPPljTwGjvMIq84zqRu/+zOO9AGitL3/zp/5BJ1vz3eb28V+/s60A/EWShHi10W1CgppPz/u&#10;fvppPHtc6QmEpzswfdjAVfltEbqQufFd1PRTmUrVmadmRtYOCeq1EOSZJSWfTiPCmLg5oyYuv5RJ&#10;Vi8O8/V39mfxvV4ML0zHlqXXINbuFRIcOfOcuSMq33oNvDUM41wvzBXuVaWAVpYWbJTJOHksbyHs&#10;mzZ4pG3TDOsLcciblWsgnN20t7+LZfIJRKuCvn0mtuEB2G/3mRtAs+nlE5qFhLRZkFBSbzmffq83&#10;409/+fbMg+ZZI1Eoo9oUOylkwcTNfeO9TcqCgiCE70dGny6hkQde/yXgRg5gbKCU1x2FL94yY0ms&#10;pbfR7+ZvwPIPnyEtMoDYT+eVpchknp8eGarsF9+Ow4MYBGexeWHhrI1674Do1mNgrTKsU7DjCAmN&#10;nGOpWe1Tvz6Gk1ZOWe57q6obTvwkLG5uz/qRq8SgFzr5Wria+64QR30f0N3ntqGXUQQoAhQBMwLK&#10;v4EV6bPVN1lKQNMVQhGgCFAEKAIUgYIIKOH1wDVYZrds3Hjt+rWIJs06d+2ekpZ6/tyZzMwsoj82&#10;/11q/XeqdS1EHIlOuFAW2C/4FUSzWo2GeOQS7wy0UkbCswRjBLN0UgaHZQhbBzJMlFErjFehBPJL&#10;W2wW2h0XysXqLG2IL5UgbWXNipNBmbLNksirmslZ6xfoqGwjE711wUQ02Gh7Yp3NUtMCM4xQIeGY&#10;J1m1sIHkOxIGALTOEKwQyOciPSM0NnFPKJAVtl6Rqedls2C9MDY2R1apUiBw1qCbN5sM40KCKJHm&#10;qHcK02luQfH9Rv9rAVyMgc426nPBkgP14wAB8cwm44bLMc5kuRLuAZSLg1mz0U6rJWQ6wFBkaIqS&#10;t0jCd83u4WgCbl6cuKAgFV0jNuadlCp4ykGOYfBAAs5yGKT4eWDJSdZpWFdne9CPw1kMWjojF6vs&#10;MIv3MlqQy74+3r169R424uUadeonZRl3Hzr6f78vWL10SVrSbeJXrVjVIZ+sPOVw4kiMyZRbKcDN&#10;wR6qBUYC+mkkDugKpWwZYfHPQhSDOcqsy5xtkn0wOE4SHa5eSzEahZCQAAwviYdN5Z3nci2KJ7ow&#10;mK6GBlUOjYpR+NT7SQpbt2Zsi5DKIUGVQ0KaDcWYfOVJqBoWY6ObhwSPsu0OoW706Q/t+bhV45pW&#10;MzexTqzvl/8QDGGoGTHmk1akD9Wbvpc4anz3/M/dO057rxFzeN6gZtWhh5jrdPt47d2I6EVDbAYS&#10;KKHzhAbN60lQtRaDZhUcrX3EZ18047MO/9A7XGmrdu8fY3L9xnwzCEkxwhXeiG4RVHvYppSCzXA+&#10;Q2ZNjgAkP+hWu0o+kn5DF01pVAZer2ifCX3GHP6xWx0yZMjVWkXvF/2GjK5vD6VLA608M4hlFbYu&#10;dt3Y5grI1ZsOxQiEpSa/No3uvKcsHnJJHlaFrmSdO3/yUQRzeO5Q80oLqhLe+YN1d5tMXjqoFBm7&#10;c8dvPmnOxMwaqqwfnJTun65JbhQ9i0xK0UQWTP5YqrV462qjHoG2h1L6+le4/tNTmgaHDiZGEwUW&#10;PFsqbuqI92dabbHqTUdsYKpZLVyFL846HN2GIA+9TXx5ctf85V/u4TOkRUcxZlpPZSkG1en5w2HR&#10;7425uF/8Bi2NRnA+7q6scPOs9f8xOgLXVWkJdxCTXzPcMdpMgUl/bUR9XOX3vVU5n84vkBly6z21&#10;v9V6uO8KyTjKD11pw6efUwQoAhSB+0GAEtD3gxq9hiJAEaAIUASeOgQgYpyZN1I8qRRyVxZl0QhO&#10;G0qgMHMiwdPgo7TU5D379nj7BwRUCdHZ23Mqzb3EJFTHkrL5T8/bxMLCUkGwMLDP0BHqGZk4EgJP&#10;oYmAZgSisNi/iRWWlpQUgWTERAg5Wyyg2Q1D8cQwZ0Woae0LkD9yS/fztJw2X5Rvkm0RhkUpRPIO&#10;CexoKxd933YfiqG5lVOBAmNB/Ar0zIwicQfJcyZR/LMV1xDUGhchkG2owM3ewYW6UgxmxXgrmBXn&#10;Cp0JtKckC452INwVBX22yWRITc+4eu1adnYOUcuSGIlmdhWcT4guHlhVjIuHwRjhvIOE8mNR+wxm&#10;IajYxsGjswqiXQ5trFm1i1Wbj0ugJsUsuWguqO217CG0ZZFBcM5zkM2ac4xACJ0k6xNPGxSpOTCp&#10;2AyovwtmW6cRih26WUKORzuKwwwGLYSaACDSYcX5hhSzmg4ABIw4vD09Wrdu3X/QkKYtO7Bqu+s3&#10;b2/YsuWPZSvuxF6WhFwg+iEeJLD10LXc3Jzjx4/r9dl+3hqtGkZPHGmQ0wa9ufk/y6GL2abdxuTn&#10;7WErOt1SrMimK7xZLdtXuYDMv1mbDyNVaXMyVSmpRoCvVu1q9g72iDfy8zTdNwLuXX9a8VlfCz2H&#10;FsAr92z9JBAkycvOlInXVodP/KE/Emrise0Xcm31g3Xu/n9Htn7dm5DOfMS4Ras/6wpa3rykjvh2&#10;34rJSh+gA0u3/Ta0ofXDC4rt7CyL6yzDBPaOXrF76RC/cjzhYF5Pzt1nbPiij4X+g7B+05ce2ABO&#10;x+L61ceV0Tp3W2jdFvRn9qZN74WRpuzrT/qCjCLr0PYrhcEBy+al25ZG51WOndy3Z0qE0/0ekDh3&#10;+y0PFmxdqXB8NWXUpYFW7gXh3HX2ZvMckWkaM2Plzs3gBi5uX3Ec7sbFJE3LiUu2zsqfu707zVgV&#10;Ka9YWs/Om0Xer2/00n2/D/MrlZ9X+41YdGTrbIsXNpCofSav3LZoRGBx8w8LZpHVinpzw7wJDZ2L&#10;GUDp619d/52ZZIDiv7suwKwXWvCl4+bedcmBzeZVB0tu/vLPu1uPWR3x5e6V0fm7Y9+8IbWsA6uW&#10;e/hABGOL+VBDo7M3b41SVk4BcOB3BHPvzmnNnMq0YmAvz83rLV6hXG6Z9PvfqijN5hm+w4DwAjz4&#10;/VdINkl5V06ZMKCFKAIUAYpAORFgvQKqHTly5LtVx60f8OvXvMonkyfr4079/PPP5azwoRWfN29e&#10;dHR0XnXwesaMGQ+tdlrRM4pAVFRUoWWTlpb2jI6VDosiUDoCK1asKL3Qc1PCJIJElAVTZ9ByotMw&#10;OjODzNEILgMSehtgsMA8MGTBZBL0+w4e+va777r36te5c7es1HuTP/uiXp06b77xhrenO8uDMQIx&#10;x0CizTaIaNwAn6BClf/o44937ds/JLL/gEGDPFydwB5jzBtvnDl/vmPbdm+8MaZCBa+iVSBfTkgr&#10;vSB/O+3rnf/8M+XTKc0byl5GEgAA//RJREFUR4CFcNHC1n+Jlzyl90sAPMULxSY4TwQOeEpBXMIl&#10;09ULZ9VatZevd+z1m++On+jj7dO8RcvzFy4ByTxq9GvVgiuDjwRosYmcWdYL7ISoN8+cOfrdxx3q&#10;1ec16kSG0QiS1+dfHt1z8Fb98HoT33vXx7ca6mHNBDwce5Cod2VLuLYlZLM//OjjAzH/1qlZc+K7&#10;EysHBhQjsDX7xFikzcW3gcJkkHOjBQ24haDWGBh/JM9xpRe+TPFEsZGsS5pfA3dPThNszKqySc17&#10;lRzJwK0gxyBdvHJjy6YNu3dtz8lM93J1qlMztO8LfcJqh6vU9kBrS4xwcO++b775Oj0r8b23WnXv&#10;yMDjBxiEkDMykkDsbSxt5bWp7NjCyXLYpRj7KMncoSJFLWdkBT9ABx2kxPHgSxkN/Abm5pqD+1XR&#10;3+2R1JroKRMa1m2rVbmC+XrZZpiWenIQgAf5W0251W/phakRpdKPT06vaU8oAg8FgfgF7ZtG3+67&#10;4swMuvwfCqC0kkeFwIABAx5V1bReisCTh8DChQsTExMxgo1GY62Vgq/w+OW9mOftFLWOXq8fNWHK&#10;p5Mn/3M6Xnkak3xBloe3rxYREVHWf4o8eZjQHlEEKAIUAYoARaAcCIAIFKSLGenpO//e9ufKZX+s&#10;WLp29fK1a9esXrPuwqXLuUaTFXuEj+tDtLFTp0/n6g1XLl7e8McfixctSUtPc3V1Bx0lEZ9iVqL2&#10;lZbgSXkg88DSEKhoeIV/bUMF8BLkoBAczRZpZuGpFLEwCaGHhKBgLM52uhhFsA2zg9J6+wx+Xoz6&#10;+AkZKa47+GYGC2zKZ19+/N4n338/PSk59crVaytX//HvoX/B+EWt1ubRnUQCbxbGk6+AZkdxeAu4&#10;XZMSPk+GxSaYnazNS8CipS/roFGLq3yPJF8ayXfNkpa68llpm0GZCaKvJkYWxGLbzMKTHVWghkK/&#10;Kl0vNJnm8ZAQkbZbN79rxf1CEEkHrSqsWpW+/fp179bT1d39blr6/iMn5v2ycNfO7bk5GWA7AgdQ&#10;e/ftycjKdHVxrBzkxjEg9tMzLMaOA3sWq35a96d4cHGirO3biympzGzRjONWrMdJ+4Ac+K2IzPnL&#10;cSZBrgAW3W7eHKuR0Deo7EdRZV0KtBxFgCJAEaAIUAQoAhQBigBFoLwIWDlGWr6xkz+LPnirvEkT&#10;RYAiQBGgCFAEnhkEOEHirl6//deO3ev/3rNx16E12w+s3LRz9YZNMUeOZWRlW8aJMkNRlE2c6kbs&#10;bS8f36bNmjdp2szXP1BrZxcYEmzv5KSwzmZ6rCx/WxKvBOI5YC6NOlDiNwuh0tAqocQEDQGviKQT&#10;p0a3ApqeQQR4lc7+5u24Y6fOnD1/RWT5HJOQlJpmFCUPd0+NWmPxgyYEJLLBGBwSFyGPVsBEG4vm&#10;DKhzBucLFpaWHoyhrSTJZVmmBWCFuqAFUD4QK2hzc6UBX2orJIYjfsWUBEkvCOkG4z1BzhAVbYSy&#10;qRQeOd81u1CMzNI47lK7SJoCYxwNz4ZWCerVu3enLj3cvP3SDdLJixcXLF7+57JViXdvHjm0++iJ&#10;Y3qTvkG9yr4+EDsUwzxCCC/smgyPSuR1w8rkxmbT5gcl8uj1PMLaRmkbPi/E9loBzewqojD2cMIg&#10;qs9dSjSYxKBKlV2dvdUqnYwzXuoUlAYQ/ZwiQBGgCFAEKAIUAYoARYAi8AgQoP+OfQSg0iopAhQB&#10;igBF4MlDAJ0LWMbXv2Lnbj1eGjj4pchBAwcMGfjSkAEvDW3eoo2XuztKMsHdldiwKkLDxKS7gf4B&#10;TZo0btAgHCg4D3e3KsEhKtAs50Uhs/3IfKHBo/oRqGcgmnmgm8ETlwhXFZKN58HDthROzVwY/ArV&#10;YB/y5CFLe2QW9VqO+S2x7MoODFC87Tt1t3dyMQqsQQCTCg44aJkDopPz8/V1sLeDuJUW0hMZTHKS&#10;QZhhXA/ESBm1rxw8K4eO0GgHXUgMex+8JPLcuD4Vq+niVx4RNCusKIqaLdlGi1BKEEClbTIajMDt&#10;bt28Yfb338/63/fXrl0DIhVPZTD0n8UivezwlaekYjgNCINLNphTB/r79evdb8ig4VWqVmdZ7bXr&#10;CavXb54zb86v83+7HRfn6aVr38bXyTmFjBD8EQj1rJir43ALWqwTAJRFYBXfEsdDrlKsqa2Z6DL2&#10;W2nOEjMTJwJMtPnbN7mrsVkgrG5UP9zT3Qc14Cy6hJSxUlqMIkARoAhQBCgCFAGKAEWAIvBfIkC+&#10;p9oUQP+XvaBtUQQoAhQBigBF4BEjAPSMhuP9fb3bt2vdqV2bjm1bdm7XqlvHTl07dQ4OqoTMLgYe&#10;hE4gWwTP86vQKZr3dHdTg7eBaLh25WJIlSqeHm4gMwUqyUJBlbXTCn8HZDOh1zApcQVVKjVwe6XW&#10;Yg5diCwkTU8kAuYzCSRtgUjF71YWtXuJ3SVTj6HzmBq1aoWF1eFgPYC9OCwPYGNJDUGVg+zt7Qta&#10;KyDfLIqCiufBEJxQmiqIZ4lOwSQAH6xcXL8PzEUqrZip5RKGY6aeLTypmYO2RUCT/QUEMHR48/pt&#10;/+yKCaxS49adlOPHjkPABhiveStYooQ+upk2G4EwMoQlrOhboVe3rsOHDm0c0UyjdbibfG/vwSMX&#10;zt8SBalB3cDQUF7FZhD7ZQ1Y5sDTCCA+Ls5rBDsOh1IFeOlCniEKGV36li84duL+jPOBBtpoQC9r&#10;Dx5Ozkg3erg7VatWUQ2e1YxEYj3S9NQh4Dds15UrV6kB9FM3cbTDDwMB3+E7bly/SA2gHwaWtA6K&#10;AEWAIvDkIEDkKfn/Fsh7TYUST84c0Z5QBCgCFAGKwCNEgANzArROxT9A4QyqUXioHpKWZ4GrQ0aJ&#10;SCNJQDQQGMJfm2wFjwrw0yjKp06fS8nIbNashZebmwr0jzKJn4Yi1DJ1WAnXAD/B8RmDiZG/kkmM&#10;N1BAQ4ulVyKaTBjCrNy8Vek10xIPFwGc6zL7LROlPfwvwbLUalTtO3Z0d3MFSpSwyJg0apWPT0WV&#10;Gljm/O9wllVgltMSdxdQ5mokidODZwcQoChY1gINTdaocmEZFpkVEHlfE00GYwnBRixXmCu38K7Q&#10;A4zwCSu8CLbExliWrl25tmnDX1VCanfq/pK9o+fZM2cys7PRWh0/xf3xcCfFujbC48J9gANMAWk4&#10;T+JZ2UnLt2/Z7KXIyNatWts72qdn5goibE2tLKgNWVpW1BIDZ2DI4dgIHpKAjVvmZJ5i8vwFjk7J&#10;Zb4cC5JJJB7QoK1HjTMYgoi6o8fijCaxShU3F8dMSc4AU236nb5csNLCFAGKAEWAIkARoAhQBCgC&#10;/yUC9Mvqf4k2bYsiQBGgCFAEHhsCIpimMoIE6kVGgBCDYALLyyATRV4XmGh4F4glEVgcJOuQYQJa&#10;r1bd8Lv3ki9dvrJ1698160Y0iGgCTKDieqB4DSgx4EodEqpikTmSgfBCGokcCJsEATTX4KphHVy4&#10;uKpE6Ls56HDpzZXaH1rgUSIAqmExNSkR4tiV2orVGYYEa6N2eP0a1WvqdDq0XCbMo6urs4urs2Ay&#10;gAg/rzZFT8CDDFbR7IO5DCwqPOFg8FAD2WcQ9KvRKgIXssJBK2cs5UiK7YYAQQ2BogXfGV5xniku&#10;WThoPFrBjP9hKsTVonwXevLv3t3gxBHRvDWn0tg7Ot69d9doNOBQijZR6Cm9cozAdlHiVWKxsSAt&#10;YrhFTgKb7bo1/fsN6Ofu4a3WasBHm5G0p07cWb3yTPwt1KMzDHDxkMvDPud3wSx1f9DuK8ptRo67&#10;lXX1ZjL0vWF4RSenLEbKQbpfhhiJ5eO2H7Q/9HqKAEWAIkARoAhQBCgCFAGKQNkQoAR02XCipSgC&#10;FAGKAEXgKUeA6B1R9QjGy2jIignZZOIIgKpC8huydEDrkA/ZJs1bBAUFHI45KLFSp65dPFwc1WjZ&#10;DM4cGqKgLCOlRwhrJKAZoyAAgUVknqwBRM0c5+TswqvAudVGQnIb3mYZpACJbJPIR8tHIz7lk/Y4&#10;u29m8sgjZKLRyIgC8S8Gea9icwxxIVEJT+hW2SSaRFnSG/RXb1yf+/NPP8yZu2bTlvjkNAmsmAkX&#10;a3uK0VdB+QSOJmRXB7vOHds46jTK+oRF4+npaWfvwPIaiVET3S5K6YmGVhJxpUoyOm/gC1YSeF4i&#10;pxnQLVhmQH/jMYol50mhywQpkV/jooUWYSOAGBiPXYo5awHCHaCB/0/GHFq3bPHSX+ct/PnH3+bM&#10;/n3ez2tXrb4XH49iaEk2SrD+gdWVMvRZ+2L2BlXx86ug5Zj0bH0qBCGEAWOcTbLgFTLdjFneCMpN&#10;odseqcXQGqCE6QMzDZSsA4xG/KHOSUnITU82GrMFRp8r58Ylpu/ce2fRqsSbtxxFyUE28LKgkSAI&#10;oaxBP2gWnkvIJZJqOzhdwr5j7XBvIOy9ks1HVOYokYqQudg5wK7ABCrZ/FwGvmZAzK6SGB3DOsNq&#10;Ahn24RP67FzZ28epVnU/e50Lx2k5ELzTe0OZVjctRBGgCFAEKAIUAYoARYAi8BgQQAK6kLiEaice&#10;wzzQJikCFAGKAEXgESOAtJBCNeepQQlfY6Z5CLOrEDhIGckY0svfz6dr1y4tW7SMHPBSjSqVNDzy&#10;SWizS6i4MrI9Fk8GFD4jrYgR4og+lLi6olsBBl6zkfLrJ62i3pqeGj/iRWJdvVnojkQom23QZ+To&#10;jcDrWi0ZoitGspRkFsjVq9euL1+0SKtW1asXvnfXPzeuXgHOGiauUEDAvFYsslhcTYS3lOvXD68V&#10;VlOr1eIpCMv5B1QCA2iIlgdrR2mOfG0j9Czy0fAbaOrNMmcIrafRop0MsfAw63zLvE4LI0tIcHPw&#10;QbSOKT5WJrDhsDBFmUvONF6Jzzx2NenwlZSTN5JOX75x8uyFXL2JKLQlnjGpWCDwxZiYmNsJCSq1&#10;7uL5a1vW7zx58oqDvbNGa0eOW5Qzl0eYyM5FFphQwxCHEHc6vORl465tu3777feUtKTaYRU7tq8R&#10;WEnHa9i7aeL2/YnT59xcsSo56Z5aElgZZhqjlYIk3IFl7PHOwRrAoMPcaRu9L/pFu7jv2vkXW1aa&#10;Aocs4W1Hy7Eg1DYIAnf0dJJJZMLr1QkIrK/WVGYZV3TgwDLPZJIS5vcKCeq1MP7+5OfWmOTERNUP&#10;CZ4UU/rzCQ+AZPyC9kGVQ6PutxG8PKT9/LgH6AFcio/NFElk+EEdpl0EsfwjSspk1Z8Qk/OIGriv&#10;auMWtgl55PN+Xz176BeZYiaFFsIfDggtzdj49KH34JFXaHNtP8RWyWppsyDhIVZZnqruY44E+Fup&#10;2ESGE1TZdn7UN8PyDJyWpQhQBJ49BMjTkIptpTk9q19Vn725oyOiCFAEKAIUgf8MAVRgcrJop1aF&#10;VK7SomnT0CqVHVSE7it/UthJQlzzGg082m+uhhg6sybQQZcWrQ4pRSKnLH/j9IoHQAC/LIGjBcjP&#10;pWVLFs/6Yfqd2zeJBN3MYcLHikqdRKgDr3Bp3YZ1OTk57dt2aNu2XWJCfFzsjeycbCKhLqYbij6W&#10;LAk4mwD3Z0dHx159+3l4uIPSHma8WrXqDg52oBo2y+FtVINabIWyhdMME3Lk6OsCSn3s3n2uWXPc&#10;QdIrsnTJf8VBiQ8DgESa46vVCGvdvn3P3r379nuhb79+vV94oXOPnr7+FbEnyNcC1Yv+1MeOHXVw&#10;dK7XoElAcE0nD1+9QQytFuri7Ii+IxY0yuZtc5+Ta6HsycMPEv4vi/oj+/YtWbTowqULVSp7jhhQ&#10;55WXqowaXLdZ0yB7F1Vqlv7w6cQlf8Z+/cPlfXvFnGwd1sAaCeywK40so5dlHXn9SBI2h0JtiE2Z&#10;A43eiePOXU4Eq5BW7Xo5uobJXADDOlkW4yPpAK306UJAiFs8MLjv0ntFOCnTmRXrTY2if40KBQk/&#10;Tc8DAqa4+UNCOyxJfFbGWuzaflYGWO5xCLELI+t3Xvy42PJy95deQBGgCDznCDyq78rPOax0+BQB&#10;igBFgCLw9CKAjCEadYDwFJ0HgBaE3+6XykMYiPYZn9DXaEDDCKwVPEQvgSZJORMu1QPaiqGmDhz/&#10;1bIi/sWKkTF4a5w9c+rksaM5uZmyZBJEE/jtgpLXzCsTI2f4kZ6ecfrMudBatT19fBie05tMsbdv&#10;G41wwJBvtFFc75VlAFQvMMd1w8Pr1q7j4OgIzssBgZW1ag36vljZXxBOGF3FcYXisiKSaJYDdxDw&#10;AAGCElS9SkNo2XJ/idgkw/jBadp8fIKOHCXodnGn+Hq7169dvUVEndZN6rRoHB7RqF798DoQZROt&#10;QzgemF6R4aGSOzdvVvTxrVO7jp+vj0YH42PDatVytHcgTyhY6f7vr+elXUXOA8hjECAqx2cRBFk0&#10;nD7+7/xFy6/cuGZnL/TpFtq8ibpaUEaXtrrhL1Xv0inU1UOtF0y3k7KPnkv6edmZ9ZuSkxI53L/o&#10;Cg3VQQRIHjY0sdd4sB1q9WCFVUUgcge/euixIDMGibHb8U9Ccqqhbv3GoWENOb4CxznDAxtlMaMv&#10;DZvn4XP7iBnHrlydGmHb9+jZQEBK2rbysA35s5Sw5IuNTb6dNyIQlixNzyoC6oipF28c+z7Cngww&#10;cfv8f63XQsFPnzoMilvbT91ASupw+eYocdeCmIzSx8/3X3r5+pUbRfIzfjMsHRhagiJAEfhvEMj7&#10;xywloP8bwGkrFAGKAEWAIvD0IADUG8OhaSsQx8CfKaYG9/14e75yGek8JLNBMgu2G8QVmuigS0nK&#10;A/woRCV0I03/DQJgjQJTZBCZXIMpKysrLTUtJyvbaBKMogn8u03EW4NMHvKYQEQeP3o4Iz1d5+is&#10;F8QLFy6BUQKoZHmNGtaP4i1eNOUZMyvLADXP4OarVnXt1sPFyVmr1Tm5uBDfl6KXgjAbZNG4PDFh&#10;gEq0dgF3CHyTrBM0mihNXF8qklCV8pURD1GKWavEPR0E0LA8wYMaWHF4WEAFr3QqlQbWO3TGIm0m&#10;hut8VmZWBU8vB/BTl6VrF88HVPSvHFRZjcc9j5x9VsZrdlPHlyLYe8fF3Zy/cP7Zy5d1DmyfbmHd&#10;O7nq+GQdn2mvSqtXUx7QK6hDqyB7R7D8NqXlmC7FZqzadH3dptT4uw5GAWyXOYnlBROwz2A4QAh6&#10;s9+G2SilVISLKWBVFQqr8a4BfLfECmkp2n+PJHKcfaOIpo6OrhBtUnmykbiJWxHY99swve7ZRYDz&#10;GbH+4pJuzs/uCOnIKAIUAYoARYAiQBF4khGgBPSTPDu0bxQBigBFgCLweBDIO6clvA/m4mx8S+0f&#10;qYoVTEZgiIC3BFUpXAISWojahi9AtgoeDyUmEgWOOCqUga0utT+0QGkImHW+wD7v3b136aLFc3+c&#10;ffN2fFaucdUfa3+YNXveT/P+2bk9MyvTPBvosYIuGFcuXjIajWdOndi3a8euf7bn6g0u7h7g5gy6&#10;2OK+bCmh9groikmkwZq1wnz8/CE7OThC9WZm06rfaPFMFNrkauIAQvhrZJ3BggMNMczMdGmDLeFz&#10;9IAWMOoiiK0ximDxXjFkcSoZwQBpMUTaBE02WlcrDcCZDoi2QcMLXhIqtcbJyRkWNSB87erVNi1b&#10;e1fwQp79Afpa7ktxV4I4HYyUxSWLlx49cRYOGsBwo3/fQEf7DA4+ElFkzprSKlfK7d/Tu0OrADcP&#10;DYxI4uxi4zLWbrq6cOnNSxc4wQRjxaMIPIcA+xNBEc0jVPlxFMvVOaKXt14SygLBAzG4WzB2uw5k&#10;3Io3+PoFVK1aVQP6dHPlym3kP4WwXMN62IXlzIubp0XWJq6mIa2ill/KtGCGBsq1h21KKdAivqm4&#10;Ehf1gM68tGnqwGDFILXNhMXnMvOvRO/U0KhdcefmkALFWycL8Qe/jQzFGmoPnH4qo+ijApkXt5gL&#10;VA5pFrXkolUjxUIjmuI3T2iG5q2hkVO35F9iy2Q533UaBtiwRfRphjk9pWmwlY9t5qXFUa0UH9jg&#10;yGkH4vGvH+tUcg+F+Jj5lssBpfkxCYWvLzqMrIQD0xVgC/YfSwrxhzdYAbIwxqo/ymQduH5+OoG0&#10;2fRL2JYpIWaBggaZ8QUx8SXbeJusWp9zPsNQpH/FLyGbM1IKApmXtv5m6R5BeFMJc5znaZ6dsGkS&#10;mZSCa5h0oCSI8NOYhVFtzK6+zaKsAcx3EDbFTAhuPuWGyNyIbmFxFS/iLwzArrHaStbAWvp58bpl&#10;eduYyoJoKe7Jv12K22eps/bAbzfnb08sXQLy5V3bpHzwpINxx2fi3SCk1bfnyMIs5+SWfnsq4S5R&#10;5GKzh/utvP1ra8uXADtTYI7MtZ2Js+wm69WFJZtGxzJibHTzh+SSXzoWtARFgCJAEXgQBCgB/SDo&#10;0WspAhQBigBF4BlEgHB5xDaAcEEk8psNErAcI2cZk5E8rW+miEgkQxJ+EFg30I+WWhUw0ETlSp+z&#10;LxWqByyQRx2xgszG3rpz8dqNC1duZAusidOevXrz1OVrJ85eOn3+st6I3KoSDFDRy98GZwnfig3q&#10;N6xVs06AX0U7nbZSpQCdSoN+4sUQg0pj+XQjkRrDygA5cKu27Zu1auvm4a5oWwsxWmi5gUblyEKb&#10;nTbQ5oXV6NBZAEhe5Zzj/hMS2Xi1ETw9iD91CYcfyiENdp2MBf/D8QLdLOKzBOYPkUhHdpphQ2rU&#10;TMrIvHz9xtbt26DTDRqEayDI4YP1t1wjJecFsB+NKckJv8ybt/2f3YxK07Z10OAXqlTwEmBHyqxW&#10;YnUMZwd7U8VmVgnMHdDbb0CfemE1Kmq1SKXHJ+p377s956czK5ffuncH5kKDWxPcSkoK1liGPhLi&#10;GjGznj4IeMhgr8AY6NZNYfPf19PSTOH1Gnl7eqqJNzy5qYBNx/Mjf5YzNr3asPPYeTFZBFMxbs0H&#10;3eq9ukXhfX07Dg/KPTBtg5UlqpSw9Y9YvsOAcMWUwDqlbBncrNvYuRbDith1H3dvOHhzgQfaY+e8&#10;3XMaFuCDavnacu4Qzk1r1XKouY6swz/06/HO+gLkaMbmYfW6jMtrJG7tp52bFabIi/TMdGTqsBZj&#10;18WhfYIYM3dc557vl+VBe9urjAzz47XmsIbi4XmDWrYzU3XkglJ6mLJleKdB0ZbLmdh10QNaDy+I&#10;UuF2TTe/G9560CwFWOx/tyjzBMFqjls8tEVklBUgUyJbtpt4wIqVN92c+UafHwjqlav7qGDGx7SO&#10;jFbQIDMePajFmLwKiwzaeOnbri3yW5/Ws8u7WwqEXSxxCdnAsGQEoLm+3UZ/bukedPDwvLHd+5QS&#10;RjLj6NRhrceuIpNC1nDnT2Ms5yilQJSx+ZUWA6asiTX3NG7tlMhOrxQ6dCnD/QZo/bj5L7eOHG+1&#10;laIHNe1YcKXd/uXlrpblXXgqbTeS8+uolkMtdWYdnju25+tbLHuqvMiXZRinf3hz2I94N7ALquWj&#10;Yh56E2W4S5S4fxnc8tb7tyywF6gx9+eRbS3rmayuF8fez3SXBUxahiJAEaAIPCQEFDlGkZT3j968&#10;f10/8D+zH1KHaTUUAYoARYAiQBEoGQFQ/YE/ryIZlOEpeIj0DgJEEe2VTQI8Fm+CB+xFySgKOSZ9&#10;2pVzxzf8sWLd6mVxCXeM8BHoFiFDBXkPzVs/PY/+t0D8kIwkHylFNI2oOFV4IkIU2XQ5IGUUWSox&#10;3ECHXtAws3Z2OuJIAD4E8PA+EIiS1k5bhF20HjTWRKhw9Dn4T1m653TxWVg8llGruSZNGvfr3XPw&#10;4ME1wmrZ2eu6dOz0ypBhrwwZ0r1zJz8fDzLLhPgD22WWS0lKquhXsV7d8MBKlXi1KigwMLhKZZUK&#10;DSiKMwZGaw7rQwUiIYZ5BheOzm1b9u3a2csFFNAqjN6H02H+Gqc4DWNoQOS24QADDDdAawwcpaxS&#10;wbpCGTTUTDp2/5JYhXE24MEJtmshoMmaN9PKeacyIqh/YaNAdwh8xHEEkQFeHhY/LH+FNsIlDEYh&#10;Xbt2C/L3v3D+bG5Odo/u3YMC/PHD++9piSsVCXpgnsh2VGhdcO82CKLecOPa+Zkzp6/ZsFGQDJG9&#10;a749IqB6sKhm9RCTkEQMRdg5NWLMy2JoFS6ym8OYYZV7dqrk7cWxauZuSu6xc6nL1sd9Of3Kvj0m&#10;o4GTJXtZchCNPFhnI//OooiahIi0lQufKSgIAYwGGUIaglRcEuBeRthouAGoJEYwCk5L1qWdv2lw&#10;cPdo1qSBs4MdHF1BH1GpTgJFPjIQn7B7QcaWN9/aIfr1n3XwErE0vXZ869e9vXe9A4Qk9tS3z8Q2&#10;/I0/tsVbniwxHZn2+Wm+14vhhdljIKomvbM/16/v7H1XFGvUU5u/6OO9/73/Z+86AKMo3u/e7bVU&#10;EiCQhAChBkJvoUov0kGaNEFBqiBY/zaM7aeCihUEsQAKgoUmIAgK0qSDdKSXJNSE1Gu793/fzN2R&#10;hJBcCoHArOtxuZud8mZ29/bNm/c9lY7cUfYc0b224Si+PTmns/+tw1SN+/7/ZsV4NRo7n2dydNun&#10;jS7sd1K9VJ/rq8e+uFUp3/OLLZQJ9gMr3+hdYuvEF27Pn9IwjfntQOgbK/fyBq56vpF89ucXlngQ&#10;aAwm17s2R9eSpFpTtp08sWFYMPFxaKbkruGJE1vnj61/aeb/LXBClFMNY1d8AJT6/cAqg33/gn7l&#10;lS1fLnUjnMUASd6722/sqn/d6SVlwwe/xrKEMQsGRe8EIG/z1gGx+aOjvGJ+eiqaJOp8w+ElXtlK&#10;/cs8Q2KXTtughA5dcOCUs8cXDw29meEtxccuHDvzpBw1YT4fISe2fNb42k4nec0S5zCEbs0wWwSo&#10;uDPpRhG6+Ie+odLZ7/7Itr/OrlwuuyD6d8XERnLMgudmHGEC3uwhUuN+/RIjqu/i/U5LXyou06QL&#10;a4I+6sOTW6aEy1J49OYzJ9YPD83csNgFQ6O3KKG93ljDe+r45gUTaKQNfHvHzSmU+BipsysBdX26&#10;rrzNleHyJanHu6t4Z1Hd5JujJbfIZyjh1rHNvlaO7tG9+DedfQfmdS2e687N4fLm0VXiljxw/m6Q&#10;xi/LcP5OmsO0/JLkEezps1Qux3h1c54vp/Zi8EvJfI6N3KK3RZeX5PLRW06cWf5YyO3VDMpPg6rw&#10;dR7p98rtcpgmyQEd8bVAQCAgEMgtAjmrrnKbo0gvEBAICAQEAgKBwkGAwqORAy9ILnA8kg3cM5m6&#10;WlRbiqSkaTVWc/LV/47s/2nB/Nf+7/+i33hjzjdz5v/ww+W4GEQEZMpBZpXrwCr6DDsUWkT4Oo2f&#10;yf4ZycEwIjGJkBkZR+Wyovknt25ushBv4GKg1ethu8EUkiQY5Zwks84lN4XbwHVzShjkEytUbIWH&#10;AJyMIyIqRTWo26xp45DQYG+jvlmTxi2bNWn1UPOaNaqzvmDqUzYEeWC7wIAAvcGg1etOnzlTp27d&#10;oJIl+HC5HRHsnKDI2CZioLXaUsWLhYeVIuk0Z5udfc+HipMld1ors3h6ED2TRp4plRkhyQ/I85Ch&#10;2RFQzxSAMwuFvjtz/oZ4UDpjqFheNvvX7f3MK8zQ0mmliEqVWrRqXadBo+at2jRo1ABe0HdwaOM0&#10;ZR44rAaAidhzjWS+FHfhyy/n/rVpR1LKjfZtqwzsExYaqtXLNCPlmjhy9SvOc4SD1NgCiyU1aagd&#10;0LNym5ZV/IrpcPFIs2svXLbuOhg/96fTf29UUpLAudtAH8PiXSMZJQkaamTinMbik1munRPimXf3&#10;Sgvmu0LsPZO3Q7GNWInqvr0pu3Zfs9r0UU2bRUZGcM8SWkvhHhB57+7CO63yXRJn32pN+eW9zk49&#10;ssYv4tH3Pn5EclKiGv+Oo7rJh+eucbJ/tr0//6bUeuWFhreolxmtGf7a4uldIJtkm1/VIe980Fuf&#10;QUAtd548OJuofXFrvzsshT83/cUWPBNdSJf3vx13k+pj7G356AUfdg11FRI5eOrUnpKbkM0aErn3&#10;1PeGRPqxs9gvcsz012pJ6Vn1XODIm3mzhqhi0xc/fiX8uBOiHGtYsnpdWYnZ8tOSlatWr4GzhH/U&#10;tA05sF1SYM+F303i1Uf6Zx4HbXlh/wViNWP/mHtGCh07431n61CdFs/Peb+ZHP/bwoNu2lPuMXFg&#10;qLvHAqrV85di/l70y4rVKzccT5L8ot78O0tGlYpjgnep1iufTGrKR4gutPO0GaND3REUchxCt4Cb&#10;PQIhw9afOfH39M4+JzesBkQrf5o2YvTP4LvPHzqXnU1Ieoj8qj/z5cfNvWJmf7cHh+QAkbZEZDVZ&#10;urB14c8obi06xK/Ze1tPsMmGXG0cqEqjv31/cATvKX1ws8mzPm0nK+sW7XVPBgT2/PgdV4KMXXm7&#10;0uRHPpj6aFU/dnfwazJpVCQWCO0/j8U0uUfeowYFdnvuEdfZVeBFeHaVuKWecu+v5z1T23X+jiVU&#10;Y76ftQeoegh7hhwzXA2ixozEpEIOo8sj4EQigYBAQCBQ+Ai4COhMv4JRkUJcC1n4zRYlCgQEAgIB&#10;gcB9gACeb7g1AJSG5M6qhWwwzeFIjbtwYv3q5Z+8/96Lz//f66+//e38hRu3bj/039mzsVcuxFy2&#10;qrKiahVVB48FhfSi4M4y7EQTE3XksrVNR/jRh4zwhpgS7BBMbEnfmfMGO1lyaHVTyExTylwUwJnn&#10;RCyDQLPbiYDOB5+YcxVFits+TWs0vkaDEXHfjIiwx1NRXDiKGUhdyHhWrVS6dDC61WyxJqWmxcXG&#10;RkbW9PX2obS3n2HID+Y0ojDunaJ8nhNzv2BbfnKmjFwRMuESwwlcV4Z0zt0kPNmnOIkQ+xCvOCfc&#10;5bJzk4TY5B1x0wQbJyk4aG14eHj1yMjSpUoRvX3HtBD025af4M76g1K3wXzj/PkTn3/51d9bdiDK&#10;ZMvmVR99JMzH64YEEbebEHZbOFMcUmwyzndZY9dpU8LKWPt0q9ShXeXQMG+tQbVrdKk2w5GTSXMX&#10;n/h6/uEzp8yUXgZokHrrFYcOsHBP6AzbLdcW57lN0mkor3W02oFsgMhTG9bxDiXVnCYv+e305Svm&#10;0iXDOrV72M/PJ9uVE/ns/3v5cPO5/RecBsfppHzV+/+kOEku0Gg1B/Twd+lPU/cuXKeE9+l4qzbQ&#10;BlKM2+OmlwTWGLQkPhfkDstErle9RDrMdBVbNHKxnbbzhy44HVrTlVJlwDLFRchmDbYcVicsHWPu&#10;5BwZi5fLLetmwhrYwiHKuYb6es++1lyGz8P48RNGP1yPeTqvSO/anJsaseL8G7UJd9Lx/Fj/uu3L&#10;ysreI9eyzsq7/vPPQJm7LPrpCeMf71KrItngLt95Gx9qNkLkatVKpruy6MJbNXYHX/RgCGWqRg4I&#10;OJJ2TGkZXrFep8cnAKLxL7jcJ7LHJaxOWVO6FAH1OlSAmPfoVTVHiPT1x78CzfiSt1DcuE61yXn8&#10;/SU5mWLfWhkOVP1WFQ3pvtP4138oTErcdzjB9WGmenrQ2WVrlMvKqwa3x5xPXg+yzzZJQReRx6tE&#10;pvM3Paoewp6+lZlyyxNGcr8F//EVDOn3rHTxecpeHCQQEAgIBDxE4I796vewfJFMICAQEAgIBAQC&#10;eUcAFBOcB6waxayxp8RfPrdu9W9T35v2+hvvz5j93ZLV67bu2n/01LmLV+KTbVjTjqBnOptdvXDq&#10;eOL1GMWW4FCSJDXVYc+8S0qq5EiWHCmZdo2K9IlY0IwVvJKEb7Fa38ZW2We3gY8CV2i3MgdKF0Hn&#10;Jo8oFGFODDb7niLB3T4KXN4RFEfmiIBWUoOK+YUElfCCKwcjNdkhjOWl984/GzSOirl4Ycf2rfO+&#10;/TowMDC8YiVXbzOaOMdiPE7AhwEPQkii/5t1oA+dIfA8zi3LhFzHjPwRVtGdIdfu39oSt8Obk/fm&#10;9SHvC1fdnI0HY07HQwQNuwq8GsCyYgIHHHcWamA3sHlvCSqiwAYErC4/hZhTz7Xrl2bNnrtl2y5V&#10;a6/foPSgfpXCgs2yJklDPt60qoFVxuU0whYqMC8dnVZFba16bWL5sub+3UoP6Fm1YkVfowm1V1Jt&#10;0pHTV1f+GffFt2f2/StbiSSEIWkqc0ExsOUTzCjDvXOkslBBo6rkJM1E5WxtBM1vQFUtHziQuv/w&#10;VVUydWrfqW6t6lk6/+QdqfvkSDdr5l1vYHunC4ft4KLlieWHd8idOJTxgHcaldvzrXe6ZE/zd9VQ&#10;Hzp8/q41304f6+TV4ek8OY+mw54WnSmdLnTIwn2/z/jUXYOdsyb2z8mHOg9lpSde0x+eLQKx83r1&#10;nx8jNxr96RefffHFZ7N+33uGGV/cuU1X/rHFW1fNmjo6ypcVAp/lZ7I1xb5zVSmonG+HfEHlj3wK&#10;uohCuUoUYPtFVgIBgYBAoPARuPXBRBDQhd8LokSBgEBAICAQKCgEiNo9dfzo/O++e+P1d174vzdm&#10;zJq7at3f/x47eTb2WmKq1aJIdiZWxhJ2iI01Kqhqy+If5r3+3LOvTJ7wyjMTXqZ94ivPPv3a85Pf&#10;evXFt1594fUXn5nywuTXnpv8xksvvPnqi+9Meem9N155/60pH/7vjWnvvvneu2+++95b7099/9NP&#10;P1yxYnH89fMO1YI6ZN8eWCrAkhrs043462azBcySYreDOsRmNBrh25sDHBTFjjGC+RW2FhTsD0Q+&#10;DHBSOcMQo3XrVsOGDw+vUIGsvN2bS/CLRJBDRzVrUbdePXDQkKt36NyteAD8YhnxWdAKaFJdwxyD&#10;7JRJVs+qwyT1Go051QIDdP4ZJ8jz1lVoEYUxdEg6vZ5oU5f3jDvQnSvIISpidyhmrWTBZIykWvFe&#10;Usw4KRRbWmL8lfOnTqSkpLB68so4yHRGqzXodUYdMJPI3AION65vGaNfMBy6szxi60HigqrHKQjv&#10;Z+vC73/cvmuP2ZZSv0HI8Ecr1Yyw6DVW5k3NSHNqNa1rcO5Ozh3/QNHnpVUNqK5eSqsQZune3ueJ&#10;fpUb1Ar09bGrks3ikGOvSNv3Js78+r8dO9Q0M1ZjJAMQJ3LObnAtYrg5jZGhf8jSxykYZ2stsGPW&#10;STIoUuDmf+ITktVq1Wt26ti2mI9O1unhUp2VO0reOrwIHWUqVwem4czg+PZqPn29vnDhmDPvcCL5&#10;b0QO65QV/6yHtJPb494qDMzWTTU9WiwTZfvm0+lvAleP7OO25xg3ZWuEOR1abyklW88E26WEdFmq&#10;1w4fVaTbalGZZvY2G6uh3PyLPbc2k1XAsxrC56R19xcXHyNL5a0LiAh2utDmduiw4hJ3/nUmw10z&#10;cd+6W4TkmXP2i+jY44WFJ5lV8eKPwL3exoeajRBlz8ZT6cMOJhzd6w4t6dEQuqVdt0PA6fgxZfOP&#10;z/fo0rlrl86dIvy4bDaHjbtSuDfu5UJSfc8g8qvaqd/ziw8wE+3FNDeQjSl21jXJEihH4p5NkKjX&#10;jQzIqf55+D4vyGc3trOoQl6KyK4lebxKZFrfwAcJvxAVPux56ClxiEBAICAQuFMIOAnoAtHL3Kk6&#10;inwFAgIBgYBAQCCQFQKgiWxWaceeQ39s3bNux77dR06fu3QjKQVsM9lrqPB6xcZMmiFiZQy0xirJ&#10;R0/H7jpydsu+Ext3Hduw69hfu46v33ls/Y5ja7Yc+n3zobXbjqzbceyPHUd/33pw9eYDqzb9u2LD&#10;/hV/7V2yfteKdbtW/blv1V8H6M/ft89f9Pupi0lWVUc6x2w3fA22GfEQL1yMsVgspMO0kbAUzKbR&#10;5HW7CHXps7TarCDuYMgrBkLhIwCitFKVKo2bt9BBtesydCZ5KjN/4UQvBlfJEsXbdejY4qGWvXr3&#10;qVu7jhHULX3BXgrUPIVnC2ISAS21ICHpb4iKaaynWSwYZhSP7iYvnRfA3IGrdYiZ6WqFuxGMUCZK&#10;V1Vtit0iay1ayWy3JF2NO7frn60rli75asaM/7311v+98H//e+/dM2fPMNk00xezrMil2hWpEO1g&#10;ERb5ty71MVYVcPvj/G2cNyfHEA2sRFKvXb383Tdzf/9jrayzdmpXadSQ6nUjTTpHmsZhRqRHVmCm&#10;+IrEB7MeZKc4RYM0MAG3DE17MVNyu2Z+T/St3rNDRJkQH4wNVau/kaoe/C/x28UXFv5sOX8+QFW8&#10;JQQSpJPfHa3UGcuUmG4VQVMz7lQBp6BesQNm2YbpLUfxdestW/YmBxYP7dWrR4VypbRatIs8gh7I&#10;TRv8yJhm8oF3nv54W6zLYTfp8A+TW1cO7zHPHRZP3/D51yJjZnavD2uOLP03CDservCDye9vdpk5&#10;OJKO/fhss8qVW8/1INwfh59lEjNj5POreCb22FXP9nnrrLtvQro/19zr7FuTpm2NdVGuSce/n9wy&#10;PPvwX0rMzHEvroxhh9jitn48+a0DnJ3Eyc4sgON/++BX/jVK/L9Jv96e7wzuODxS2fLi6JvNRIYf&#10;DazkqkCONYyd2w4mDx/9m8QbpQup35A8rjMZj3g6GkM6DAuXqHXfH+YZ2mM3TxuJOI2B3QbWzNq5&#10;QYqZ17pyRP8ZR5L42aEPrl+/NNUgo8+GswZ8hJyc9firq/kIscesnjzozTNuhDwbQunbkzMCifv3&#10;OAcRNWfwiGU58s9S/LJJ0a4axm57f9I7ZySnVD8HiNS473rAhORjJ37okLoNSsNGI7essTa4U5/y&#10;EoB68QcYSTtH2vTRiPAptx9Qz9vTDs1FuhyRz+3YvrXsHIvIRXVZ0jxeJZQlL/zfbc7fQoc9t00W&#10;6QUCAgGBQMEj4H6yyKCAFjR0wSMtchQICAQEAgKBO4YACQA12qqRtXv3e3TA0JEduvWqULW60c/f&#10;jiX+GhmB/yStHgHEZBkqTj2khRqd0WHwNgWFFa9Qo0SlOqWr1CtVqV6pyvVKVakXVKV+iUq16cOI&#10;BkGV6wZXrR9UqXZQxdolKtYuXr5GQLnq/mUi/IMrFwuu7BdUsVhgeIkS5fz9Svn6BxEtldPGPRNA&#10;vJkMRgSpw3vFrvA7MaSXOdHXlLvZbLaDQyOzArHdDQTIqhiDCjpZF0GIcHJweHDao1CwPr1OE1Qy&#10;sG6d2hXKwwBTkTl3yWjCgiULaeSQel7BBAaziOBRCokotdkxyVKQSvlMeTF9MoYu2g322aoq1quX&#10;Y3Zs3jz/m2/fev2tl1567b2pH3717bxflq1cv3Hz3gOHj/133GI3K6oNQfSYBwaPCXjTe4Lrne9Q&#10;jwIRkNsUeFBNi7lw8uMPP/7ppyVp1uS+vSNHDq5crZKqlRIxh6Uyr+qMJLirhsQ843+IymEejVcQ&#10;xPRKOcuYPbJGNTQNfCRsSN/q4WW9jUZFo7VbVenf49d++e3CxzOP/7XuujmZxoyLLAYNzWn22zUZ&#10;meMcp2RarV5VtLJsOnbQtuDXo3HX1PaderRp9ZBeB8N6TDvcIcyKQrb+Hd57rbm047OhTatW5vbN&#10;tbq+vuRao+jPBt00eubkGrbAnlP73cZ/Q+Pf6bVXoqSdM4e2qMwNmmHj+9KyS02mLBjksWUHzwSG&#10;vON5JtWavhjTuPXNIIRS8Q7TXmwk7Zw1qFk1p9l07S6vLr0UFT1/SLpUmYGXQ7vVipnYnB1StcWg&#10;z3YqlUbPGshrxfTdkrLjtZauEq+MfKbrzdlJzuIdeLNppYjBqxIlbfCQz6ZkaCbLsPS4mc4K5FRD&#10;YqilnZ/2hPszB7xas9dQn5Fj6t6GL85+FIUOWhBNhs6vduUZVms6dNaOtNB+n0dH3Y70JBJQ2jGt&#10;O9yfeR0qt34Th4waXj/LGrARIsf8NIGPkMrNJ12s1fVmEEJQtZ4MoXStyA4BznieXTaedxZvDhx4&#10;ctzKd218cpKzhs2GztyphLp7JHuIWInSzs+7wP2Z90jVltFblNAho+vfCiCL30hG57UeW3k9c51C&#10;Bs2PJnfv18lI2j3Syvdd+GpUnro2xzbniHwux3ZWBebcuak7JtfPMF+VXb3zdpXI7vyVChZ2FiHz&#10;bHTzypVGrk68/c1U+WlQlfRm9+739Z/d4Q44mXMHihQCAYGAQCCfCJCZIbZbbejyma84XCAgEBAI&#10;CAQEAnccAVgfyHKNyGod27UZ0LvHkEcffXLkiKGPDWvZqk2FipUNRhPYZ1Wrcxi9HHovrPYHqaPa&#10;bQ93fHjUqNFjR48eM2bUmNEjx4waOW70k+NGPTFu1MixT44YO2rEmCexjxz9JL56cuzIJ/Fm7KhR&#10;2MeNGT1u1JPjn3ziqTHYRzw5akT5sGAd3AqyopCdwlcXBGAMwWAGlQ6C+QB5QkOeDfEni0yYI/8G&#10;mlGFrwKFQ7vjiIoCskQgPfBcV58+GfNHoXiYelkHuhGkJ4YlJkfcW4H0G8uEh9ykt3CUAFMpw+LY&#10;KZvFMATvTaORIu85t7xyu6wMUiYzrtvlioG/MHNit9jMZ04fX7NyxSdTp73x6psfTp/5/Y9L/tq0&#10;dd/h4yfOXTwbe+lSfEJiqsWqOpLSLCdPHL986ZzNnKBYExU1VVGg0Yas16ooVqKwVaudPrFRDEAV&#10;Jh52jHW+409YeWC1gAKptUOy2GBbk825Ak6cqGz44UCazSrMUoMrt6ceO7Jv+kefbtq2JSktoV3r&#10;6r27lwkOshtkCzydMakgaUwU64/B69x5WEmnkNxlCc112ZRS0ciqpEM/w4A+sWw5S5cO/sP7VKoe&#10;EWgwWu2QodvV85eSd+2Pnf/L8TnzT589o7VLfqrDpCL8qcOCptD0GDoLemp6hbCaOGUHe8OAx49z&#10;WSPrJdkn7orX978ePX42oVylai3btvXzNuKa54DGPcerxv18JnND3i9cBriSFNpryuK184eXzzAZ&#10;SDJSWcpey8m9dL9wOQtLcmjv6AWbv30sNDf0GzJZsHZBdC9GJ/s2mvjDrOcfSn889y/+zF2IVL5n&#10;9KKNC4aEZjt3qW/4wrzNX/RktKkcNWH+ttXPR7iCxemj3t+8aEpvRrDDenjB2m+GNkyfmb7+pI/Z&#10;t8o/G47iOpGhhqySY79YtWZyVdcxOdWweOe57gZSkYRS+vrkcrChuPnu+uNY6r5Nf05r5nfbfDT+&#10;XWduXBzN0aCNH/Ji5G0gxAj51p1ejnp+6ZxnGqSPtCd5NoRu1idbBPw7f7HqXXfd5Kix0xf/uSq6&#10;lqSsW7Q3G2rPv8Hzs5ZO5LbaNCQ2//1M+h7JDiL/Lt+kB/CWw9MB6V3/hbdZ3ZK3rzvhWjLg/j4D&#10;UK6e/eO9KHfAxlx2bc7Jc0I+t2M7ixJzKiLnSmZMkaerhL7hM7NWPM9699bzpUBh19d7/tN+dPFR&#10;9qw7mpbbxon0AgGBgECgkBHQlCxbddfOnVMX7XY/o+C3b5+HKk15bYo59sDs2bMLuULu4mbNmhUd&#10;He3+E++nT59+tyojyi0qCEyePDnTsElISCgqlRf1FAgUOAKLFi0q8DzvtQyZxStZ4oI5gvUGOKf4&#10;G0nnzl2Mu3Ll5KlTh48cOXPm9PWEeDNiqSl2CkZms07/5LOmTRvp4OaLuGNw5kinGEU+bsknf88t&#10;aZ02BxBDMt6HOGe42fKgbLfRm1KFkJQOltJs6sSnxh88euz5Z599uEMbb4MuLj552OPDr1299tor&#10;r3Rq397LZMwKWOfssFXVPjVu/LH/jn3+6We1akTea13wwNbHzVlyBPg44VMLBSlCduHL9cOkyHU4&#10;zIo0csTwa1eOfPZO+4qVrLJsdjhMVrXU6HFrjp663r1b6zGjRhcvUQWHwlyCZQABMh6FPWXCcR4x&#10;52rNxKef2blvT+sWD016ekJQieJWxbb811927913+cqVa9euJScmJycmEfWLBmu1IIjhNsGbT4eT&#10;d7lUsUJZX6PBB44kep1Or9NiQYKsNxoh5KX/jAYDVL44zaDpNWi1JnzJ7Jhhn0PrG7BAwGSyO+TK&#10;MD+uXc/H14dOWqxsyGKD2buMsxm2y3AgIVd2InJRC+uxQ3u+mvPV1t17dXqpaePwccNrlSuTogWJ&#10;TPp1KI7BI+NUhqob5Aw70xnHf7MEp1Lj5s9kV6xCloSoa9RXazXLG3fp/vjrxPa9F/C7AxWAJ4dO&#10;tpfw19eICOrXq1b9enq9McmBqKeKTdZ4a1Ab1plONTTmxuCPTepyFISewqyC1mILmv3NkWVrTptt&#10;XsNHjO3fr1cxbz14cbrkOScIHtiTTzRcIFB0EYCHRq8W0dKUbUsfu6nZL7rNKYo1hwh6/NEXvr4j&#10;+MOwpelbUvTf64dns8ShKIL2oNd5wIABDzoEov0PEgLz5s27cuUKwhQZ8ENde1NTwx6Nbz4sZ4KE&#10;PwFg2e7IZ9+c8tprf/4bwzRXLMCKw/FEp+qNo6JEEMIHaRyJtgoEBAICgfsOAc7EMAUqzFkdBq1U&#10;qnixWjUjWj3UtFePro8NGTxmzJiB/R5tVKdu6aBSIMECivmXLO7nrdMaZRBekkmnMcoS3vCdf5j+&#10;Pb7labCD+zEggayBCyyEz8zHNntRcvq5XSKq/Pz8wbpRhVkwO/bGUzdXYZN1rw1e3oPuzTlLQT3q&#10;Kc+buxbRaHKOKM6TwpyafhQ62G85+oZ70qhgdPNbBZdNBPJnEy1cfg1vCAx6Y1Kq7dzFqzFXEq+m&#10;2lK1OlVnULUyrCcwA8RSwXYZdQKHTNrpE6fOHzx2es+BEzv3Hd226+DWHfu3bN/116Ydf/697Y+/&#10;tqxau/G31X+uXPPXb2v/XPr7+p9Xr1u88o8ff1v7029//Lxq3aLlvy/4aflPS5YtXbI0Li4GlDHz&#10;yshS1k1mGygRAmE7uGiYNEM9bU+9dOHC3O8Xb9lzUG/SPtyhxhODqoeVSdVKJB5nNC6L48dcNphc&#10;mlWfkec3d95JzOfE6anCE/CNhTjUOlTw5A81Ng7uW7HHwxElShi1ei0sgGyq/tJ1Zc/++PkLjm/Z&#10;lGBOwbnvpbHDHNyikazkSC9ZJY2dqarRMiigUXXi/jVauL6rf2+KW7/p4o0kKapJ89ZtWuH64+zl&#10;AjYVz90wFKkFAgIBgUDRRiBxw+ergqqVFDRI0e5GUXuBgECgKCKQxZWXxQEvim0RdRYICAQEAgKB&#10;BxoBonLJFVc1yJKXXhNSsljj+jU7tW3Rv0/3kcOGjBk95olhw58YNqxSxYr55udyjTOfMTYYjagh&#10;yRsRmgxEk1bj4+Mnwxskpw10GjUtv7RiTsWI74sCAnwYYLRjMoPkwKRx5j/noKGlgYYBlf+hwnNg&#10;RhaULVtpQB4jjZs2Gzhw8PAnR/cb/Fjjlq2CK1TS+frZZL0C2lunI0YcFeDG5rCocEh+JUqFVYoI&#10;rhhRqkL1kuUjSpatEhhS0b9UWZ+SZU0BwbJvSa1PSYdPkM0rKM0QeN3hfclmuKZ64c11xXRDNd6w&#10;axMtjmS4Vhh8VYeeNM5Z67hB4sKZgvPHOL2SVeXqxj/XfDT9k627dgcF+w3oU//xQRWqhKfKahIR&#10;6Sw+IW8i38n9gp2bpEJmUo3bOzVzsLnPB+HDZOmqUZsQWdnct0tg727VKoYXN5jg06FVNYbEVMf+&#10;I1e+XXji0y9O/7M5JRUEOLhmMvZgpDe3+2BaalJkM9m2za5b/lvcdz8eiLtqr1OvyYD+A8OCS5ME&#10;hV8BxHWgKJynoo4CAYHAPYmAI3HTrnLz75jP9T3ZZlEpgYBAQCBwjyAgpv7ukY4Q1RAICAQEAgKB&#10;fCHgZtxAI1FEOFmG3tkga+F3ERYc1LRxg24Pt+/Xr2+vXr18vX14STkxTPmqj/tgMFRMYslKZCwy&#10;+CbFDvEjbTJbiZ/jZrfbGf18Z6S1ORYvEtxjCDD3cMjnQfRCVOv0RcXIB4MJP2Udgm56FNvytq0C&#10;I8rIUTChNow7uGQwbYIWxjVlywQ3a1qvT7d2Q/v3GPXY0KfHjHly1PhevfrWr9fAzz9AqzcqstEu&#10;m1Sdl0b2Mhq8sGp18tOTJk+Y8PTECU89NRH/TpgwacLEyRMnTHr66cmTJsE6a/ILzzzz3ORn8OeE&#10;Sc88PfnZSfhr0rNP45PJz02a/Owzk58d/viICmXD0FQnA3tLxRXFjgCMMGAGEax1WJJuXPv2m4Wz&#10;vv1+295dYeV8nhxSY2i/oNCSyXqNHRcGDaI3kvFGep0zW06IVrtydvLPbho6K87XGfyRK6jh5aHF&#10;8ghHuTJS/27+I4dWa9My3N8fVs6SXatNstkOn0pYv/nG599c/PTLy8eO6aw2IpsRVRSeJSz+IVyw&#10;0xR6T4T/xi3qwt+unTxrr1uv6fBhwxvWreml08LCxOVSfY8NR1EdgYBAQCBQZBCApfiUt++gz3WR&#10;AUJUVCAgEBAIFD4CTgKaKVxID5JxL/z6iBIFAgIBgYBAQCCQXwTYzQz0EnbQSmRUAMYJTHTJAP/A&#10;wACnm4CTyymMJT9MIslsN3hkOo3GDrcCtlHtcmouN55mfGBh1Dan6ojv7zoCXHoLzTHz2iADBxYn&#10;EISmDaymw2iAEjnHYZVDK/iMjt0Go2Q+ZkFpa2gGBYp9jc7HaCpTsmTDGtW7tGo5oEeHYQN6PTl8&#10;2IgnRnbs2rtMxWp2o2+qxmiVTQZvv8aNm7ZsWr9Vs3qtGtdr16Jh2+YN2z0U1aFl4/atGnds3ezh&#10;ti2wd2oV9XDrqO4dmj3SpVXfbm36dGndq0urng+37tapdY/OHbp16dioQU0D4olqeQzArM8CnExw&#10;mVOUJARI/Gz67J+XrD157lxIOZ+Bj1R9uLW+mClJ6wCB68VsNHgmmBrCT1/3ngUgTv7ZMyxVMmeG&#10;i4+xVHF72+aaIX3K9Xw4IqiEEXhBlA6X7kvxacdPpv65Jf67ny4ePIxJJT9JBk0PcGFZbXMgpCG6&#10;Tac/d0pdtOTc2fP2qtWiBg0a1LRxbdj+kLibBNqsKuIycNdPQVEBgUDeEdAGD19+4szyO2JAnPda&#10;iSMLCIGQYevPnBAG0AWEpshGICAQKLoIZFiN6f7pKhTQRbdHRc0FAgIBgYBA4LYIpF+oz9gmChaW&#10;TsXoGaVUIAAz9plkpFoNCEOXgYDzRoy4bHwBfvYbIrexmHA5pRPfPwAIQDMAOhKKX1dbQaGCd4ax&#10;i8ZmJ5dmZjOer7HCDyZLCJVExWRUTow2qRUUCoWIEYsBSawo/ND99VLlMkHNG9Xt0a3Lo/36jhgx&#10;YtCjQ5o1bVE6JLREUJBOb+B2y5hqAV+e5e7QypByayGwppCAYGSRP9hWGCnTR8y+RmtTZZtDZ1eh&#10;xc6yaVrJruol5ey547O+mb9u89brN+KrRwQN71+tTTOjQZuiIadsLQutCJoafD1TXdBFwbXne+Qg&#10;Z2bLQX7SRtkcUcHev3upwX2qV6taUgZ1DqNorR265/hE29Ydl76ef/73NeaE64EOxQdIMjsPGFL7&#10;xV/2++7HC4eOxFeuUnPgkMH1G9TGp8SS8+uX049bMND57i2RgUBAICAQEAgIBAQCAgGBwB1AwCWd&#10;ykIz4VptyJ7OmQxaGEDfgR4QWQoEBAICAYFA4SEAOkfRaLBjQTtRO042zqUdLORIB0xlKUE3yvgj&#10;FkeMiS8ZJafV6UFA5wwNxYITFtA54/RgpKBxJCuqwpzEFeJSMabZDzoFBLTTl7hAOEqHAlcIhOoj&#10;8wdipGVoeSGDRog/LcXK4yeYIsmqhiLkFffW16pUpnurRsN7dxo7tP8zo58YNXxoxXKh5Juhle2I&#10;rIffmZApa5RbdpDZyEzROhRehHPHiaM6ZCoNQmHa0cosTxeEHNQ6bPGXLn49Z97fO3clK+Zadcs8&#10;PrBK22Y6ky6JbJ0hMdakaTQIP6gl32bioAt4tCD6o8YBIXOSKtlgrKHTWsuG2np28hnYt1xk9eIm&#10;E5y5cS2wKhrbjST7/oMpP/x4/Js5B84etyhmoCk7tIZrF9Svvzu0ZecVL++gnr17PNSiJuIlEs7M&#10;48NZX+6uLTaBgEBAICAQEAgIBAQCAgGBwL2IAFHQ9HvbuX6Xk8z0f86qq3uxOaJOAgGBgEBAIPDg&#10;IcB8ByDJZLFy+dp4xiXjPRxgVYddVS3goRwq3FTJ8SKdXyrSqXa446pEqBEJxtSd7FiK/IW5Vzoe&#10;HJXisCoOG0L+YSN+j1F7N+2pnBpHtnb/ZgUy+1exb5AHo54VVg8HrAGQGxXGaCQby5pqQjsx1Flt&#10;nDkn+SkOBl1NBzx4/S5azH+yUdczHT/7MYfRRZ4MNH7oTxpiGskm60gcLTvsGCtMFk2J87Tx0wIb&#10;JMcOk6zVgW1WeZQ/V5ZMj0vcss4o6w0aWSfrdXodfDd0ocElGtWt0bljm45t2/h5GTF5wpcfQC7t&#10;PAVunlNMiExnLJhuRDtE/VEK7aC5JexkpUPEs3Mn8huuIFB/07VAhfGz3W61pKiOxGNHdn/00Ucb&#10;tv1j06Q2f6jM44PKtIhSvfRpOh1qz5ce2BHeT3LgFeDwut/c3SiR4prOuZs7t7/JCCPpqTPtzOyH&#10;L3Ugtx2d7NDJamCg0qax9Hi/MrUjAny9KAFNFWi1iWnS8bPxf/wdO2NOzIaNmsQbuoRr8sy5l3//&#10;OzE+2dS0Rcv2bZv56Awmg56m0yCgTs+8C/45T2NaHCQQEAgIBAQCAgGBgEBAIHCnEXASz+zHMwth&#10;RA8r/AFCENB3GnyRv0BAICAQEAgUBAJgYEEbkVkq5JPg2si5FRwZ875lAcQcYGl1dkmPpfqQF7t1&#10;z1wtSEwTUmElP6SJcBVQQULBWwBslI1YbWKBiRoDn0c7v0Myyorx2+Cs+U7EFSf2cDBUlewVMlR3&#10;AucbfEK5UkgxZEwMuYZ2u5aW0lO2CthusiVg9+TsLDgoNdqZZk4juatQPhbEUCrqedCIhGIWdCcX&#10;1LMhSxu5P4AlJr2wi3lOR1Xmkoom4wuNzIhP+BJDp68nlTIEzA4NXDhoZyOTBiUjiykCInlEs3h8&#10;pHiWUEEvk16muhGDy04unADI85adVM461473rh1qZedO5WLnPhQ4s+jUQy20OBdtCfFXFs79cdrH&#10;n6zfvrlYgPbRbhHjh1ZpWBuBSKG6ZlE/b8bv5JcGly1dlph4Qu/yuaFMO9ToVD0yEiGzHZptwvyT&#10;6uOltGzi9Xj/io90rVK5gq/BRJpxu0ZBXNGriZbt+y/O+v74e5/Evf7usXVbz6gar7btO/Yf3LdE&#10;gD8x+swjnv1wT18tkpUU9WEs6i8QEAgIBAQCAgGBgEBAIHA/IsD0Ys6nZ3pUd7cxCwKaRUW6H0EQ&#10;bRIICAQEAgKBIouAXbXbHGQwQOQv5MlMNsmILcgDFa1qkVSzxoE9TYIIGgpj6BxvrrFnRDDoYtUq&#10;aTn1bCX2GcvbVauGDkzTSGnscIvGYcXOlNRm2hXsyNMsOagISaVkWsnCdqvWYaVXyQbxqXNXLchQ&#10;hhYVnyATJQ1F2O1mmw352BX49nJZqQrnBLZxmWm2G6mgiYfKEMwhp4PE9/ctAjy+IBT9YFdtNoxV&#10;BXyvPc0O/hOfwdlFbzCAA81f+5lSmeZeaNPqdDDFUJhqgchl5tPstGomLYNz4oZP3zh3l11xZp42&#10;k/DY+WdmPTJ3O3ZpjEGwq3yHihlzO7ClsKlEPyPNsQP7Pnj3nYU//XLs1PFKlUo+MbD+4/3LVQxO&#10;NWos0BtTHrf8qHVGaORLKPhqBg9OwxzxZHIPtmaCC9adJziqrTHIStOGukd7+oweXrVNy0qBgUas&#10;Z8A0lVWVElKtx8/Eb9p+adveKylme4vWzYY9/miVCmGoJDHlEuIPusHmVeDsM48cLraCRSBmXuvK&#10;lSu9sAM3h4ybbccLEeGVW75/2O287kHBLLfWc+M8SHqPJ7Hj1puPjaFXIUtg85FrTofa7WSNX8Q2&#10;/ErIXY1vdo1tx7OVKkRMvnXw5i7DHFLHzm0XXrnddzH5y7QAT43UHZPrF9bQSn99UOO+61E5vP6z&#10;O1JzAUXmMZnr7s5FWSKpQEAgIBC4ewjwx1t6yoV8SiGlFv7koZiEAvrudYsoWSAgEBAICAQ8RuDs&#10;xUvfz18wc8aMhd//cOFijJ3uZaQxhKTy9PGj38/7Zvq0d6e+9fr0d974ae5XcTEX4Flxk55hK+iv&#10;Xb741YxPprzw3OsvPf/Oqy+/9/pr/3vttfdff23qG6998ObrH70d/dn777D97c+n/W/2x9NmTf9g&#10;9vQPvvrko28+/+Sbzz/GPu/Lz7//aub82TMXfj17wZxZ+HPuzM++++zjeZ9/vHD25z99M2vB7M/n&#10;fv7x/C8++X7mZz/MmfndV19+Peerr2bP+vyTT06dPWtjGzMNAU/FfWjJmsMDDLCWXwcXaRCOHiQW&#10;SR4EBBw2qxWjmnTQ5MMBsbIOWmjyV2ZLArjzeD42IqDZAgCE7FNgYCNhqgaeF8y9nNl+sF+R3BKE&#10;rS5wcqJ8pYHTKoS+ZbFFnK9ZGF8wwTTLyrXggM8tsc+YRQ2rBxN9E09MqxBw2li1aqrWYT64e/vM&#10;GTO37d6dqiY2bVpxzLAm3TuW9vdN1ulszEIDrtG3umdkh0ruJnkyMsC8GdwViNPQTvEy6cI1elkN&#10;DZFaNtMPeqR0h1blSgQa8S0t5ZC1YDsTU61mm2Sx269cPn/x9H5LyjX4i9jhGUQzZ2yqjS4V7msF&#10;L9gTqXY+hoA49CYCqXsXrpOion98NpK7oT9Am/3svP71O32fDxbdfvjjScvDpsyZ3mTdcx/lisHP&#10;M8y2mO+GRLT/4UqeM7gbB9pjvh9YqfeCyx5fuvPfNXejmQ9qmZnHZK67+0EFTrRbICAQKIoIsOXF&#10;fP0wey5h+gwuCBGPskWxQ0WdBQICAYHAg4IAo45pW7p02fJVv63544+ff/758MHDZjPEy7idacDo&#10;bvz7n59X/LFyw5a1W3et3bp70Yo1//132mazW602eEO7zJ6l/YePr9u0ffOufzftOfjn9gNrt+1b&#10;s23/71v3r966b+XmPb9t2L3i713L/tq59M8dS9Zv/3nt1p/XbsG+aPWmBas2Llz194/Yf9uwcPmf&#10;C5eu/2HJHwuWrV+4/K8fV/z548o/F61ct2Dpmrk///bDkt8Xrfpz0aq/Fi5f88PS1T8uW7142e+/&#10;rFzz+7q/4m+kkPMAhYzjMX+h3uRmsbDYzVnJiLZwTajgnB6UoZ9tO7muAN7KOr1MPjTQI8NfmdmN&#10;gySGG3O2vi4eQciGJcwuyOvCbE62W1IVe6pqS1GtSaotyWHHjvfJqpLiUFIdagp2yZHmYH+q9lTS&#10;/itm1Y5XC/8Tr3ZbimJP4zveq0iJz+lwWm1AiwwcYNVp/YGKo7AcQWMjz2fyyYFbDv8WCwtsWkeq&#10;LeXKhlW/fv75p7sO7PMu7ture41Rj9Vu0sBkkJNhvqw1GDQ6A4v5yUhvD04xp9u7R9hwiTMjxTNL&#10;p138My+X5OIQQFPgQzrVtUa9NrVGNfujvUt371QjuJQ/j01KUwjE0RPVfuDAv3PmzFny86+XLl1G&#10;V0I14iDbe6L3uXKEXQO4NFxshYVA7E8vLa//8ZzBoQ8c/SxJVzbM3ZGYD6AdiWs+mnOpx7tD23We&#10;MkSaOXH6MWs+cvPw0CvrvvvHk6ldD7MrlGTq1bWLd+aq0pm6Rh/14cnTx6ZH6QuluvdMId5R0/ec&#10;ODm10JutDR7+44LedeqUNXkGRaYxmfvu9qwYkUogIBAQCNwLCPCHd8Y70xMLqUFc1RK/X++FDhJ1&#10;EAgIBAQCAoHbIOBaz162XPmqVapXrVq9QcOoylWqmYxGHs0Mgf0Cg8NCKlYrX61+uRqNylZvWLZK&#10;rdJlyul0JqJ+nFpKootKl6vSofMjPfoP7dC1X5P23eq3erjeQ53qPNShVtP2EQ1aVqzTtGxkVNnI&#10;hmWrNyhTrX5olXphEfVDq9YPiagXUrlucKXaJctHFisb6R1axbtMFVNIZa+QSt7YQ6v4hlb1Caum&#10;L1VBExiGV23xMKtPSbt3CZvOxyabLA451aykmK0w5oU1AquP22CaRTlzsUrZjADcwC1WM93Axap7&#10;caJw73CSGEtGg0EmfwYaGtAYYDgxb2iNieL+5XeqgvkmOy04du/ZO+OLGXNmzlzyw9crfpizfN6s&#10;Fd/NWjF35oq5Xy7/dsbS+TOXL/jqtx+/WbFwzoofv17983frls77Y9kP65cv3rL2t+1/rdqxYc2u&#10;jWt34vXvP3ZvXrtnyx97t647sHPjoV2bjuzZcnj3lqP7tx//d9d//+46cWDn8X93Hvt3538Hdp06&#10;sOfs0X3nju/9b9/W4/u3Hd/3z4n924/t3Xpw68bNq9d+/uHMmXPm7z18qHiwT9++DYf1K1uxXKpG&#10;vaKRYKQD1hrLBXTOxX53ZMzwaaMMU0dO3XPm4nCay2Sa7bCjz2TZqHOoFcp5R1YprtcR9wztOqrK&#10;VN8wqHckJaWdOnVhydKV382Zs3/PjqSkeNVhBR1Pltc3cxYE9B3p1NtmGjJs/ck5nf3ze04VbqXv&#10;kdI0/l3nHGP8oC7imb/PrHs+wnCP1ExUQyCQLwSS9v26N6RaScGl5AtFcbBAQCBwfyLAHtLZel8S&#10;XTnVGaypmpJhVXft3PHewp0kdHE9BvdtWeX116eYYw/Onj37biEya9as6Ohod+l4P3369LtVGVFu&#10;UUFg8uTJmYZNQkJCUam8qKdAoMARWLRoUYHnWcgZMpqHWJ6LcVevXr4Myaevn19oSDDii4FhgzwT&#10;kdAuxd84cz7GLskUoEyjNek1NSqXNxpohTtMY1k6yiTZoiSDCYYLhqJYYMsMNTKpF+nmCDtdWHbQ&#10;+n7cKF0MMaOEnHO2FHDQocB5FqJqHtWMLyniMkh8Aqk1skDoMcVuhy0vksggjDQOm91usVivXb++&#10;9NefbyTceO+dt1o1b6zXSgf/OzPp2WdvJMR//vnMRnVrZ88Wmu2OQYP7JyYmf/zR9BrVqwkWpJAH&#10;4b1QHB9qNJZpWCqpVrV//0dKl3C8/WLjkOAbDk2ypBotaumBI5bGXE56ftKgrg/39/YJd0gIHui0&#10;jJYcJLb1vC0ozqZIg4YMOH32HPxfvL28dAa9AWQpiwZIdsxwxNAQsarT4TOmcYCSF99q4ViOTxx4&#10;JYIVb5gim5zbKRQhUwYTQc6JdOYf4vLhoNOJaYqZLBhTSHi2V3HKIhUOp+pT/EHJbFGvJ6ak2NNK&#10;lfHv/0jNzm2DipviZFYzpNdq9RKxz1CrwsID0mluiFGgG19ISJplVlG2MYc7V0Fuy3anDQgcuh24&#10;GIBtdqiBO7YqXy88uv+/62mqzsvHBy2026xwFZJsVkwq8EUSAcX8ypYJaRrVoFPndmXLVZS0eo3G&#10;CCsel/lJgTanCGRmi9uxYNqkt5bFQCMqh/Z+7YMXBkWFpNN6Jh1bPeO1STOZhDS01xvfvjk4ws+D&#10;Ztnitn42eehnOEyOen7pnM47e3R48/wjC466BZWOpGOLoh9/lZXr22jszOnPtgh26qBhAturRbQ0&#10;ZdvCjnve6D/+pxiq2Ntz3hxQ1Y8PCTjGtnxTem3zhmHBvCpJx9b+8uXb0Uu5ga4cNfbjt8Z2zlDP&#10;pOMrZ74+kTejfM/oqc8PiXIVR4fnqY1owuovX3tx1o5kBl36GkoSLH2bviVFL51fde2zDAdJbjT6&#10;07fGdKVqwbu5Zv+fXKrcWlO2LX1Mmt+u6Sd1F/wy8p8Xe326UwmdsOrvZ6oCkOyb5izl7/XDQ3GG&#10;OnFb80mVpS8OZ23NAorsMuTAvrxqQdVlk8aydqFr3n9jXGdCHlbI1QYsc1ZaLh/NC81my4j52zOi&#10;h0S6hk62BWWXJx34Tr05fz15+Nnu03YqlUavWUXMuz12x6r50yff2r8wMm4xaEm8M8vwaNeYSTq+&#10;5qdZb/yPDb+cuqbkLjT8tx6LDrpF0Lctzj04b4NhNk3L0JXOYZ1h0GYA8HYZ3XJqSLfvBSrxgzJf&#10;bJzXtfjN7OjDT+ou3vxhlETQLW+f7pzNoUOz6Jfbtjeb64MjceVbU4MmvR3l7zr6tp11y5hc8+7+&#10;fll0d47XB3vstg+fZqeMb6OJP8x+yhxd3d3jDNIM1y5+ol3oSSh583tUdpcCDy6XD3iSAQMGPOAI&#10;iOY/UAjMmzfvypUrOp3OgLgy6Rwgnb/bb/NAwX/Ym83mx8a/BFLuj92n2Q9wrAXEM4h2ZOcaUY0b&#10;i1m7B2ogicYKBAQCAoEihgC7kRGNVbpk8Vo1I2vWqF6+XJgefBgMB0DxyLgzakuXCGhUp2bjOtWb&#10;1KnWpHZE/ciqJr1RpuhdnOaCNQESa730uqBAn9BSAeGhQVXDQ2pUKlOrSljNSmVqVynbIDI8qkbl&#10;qNqVG9ep2qRO1aZ1IprQXgVvGtfGJxFN6kU0b1CjZf0a7aJqtm1Us02jGm2iarVrUqddk7rY20TV&#10;ad+sQaeHGrVvWvfhVo27tWvRpW2LLh3adG7ftvvDHXt269yzZ69ivj4Gnc5oNLFF94gdRxYi/D6d&#10;o6yZy13hCUuL9MX2QCJA7itOq2Tugkx6WA1xrCA9+VkCuwaaBwGha0tFCE1GWNDA4WOGO7h4vhEH&#10;ikB5OMccWp3BxzekbHhw2crFwiKKV6xVskpd7CWq1g2qUi+oar2gCnUDwmr5l6kRUKZmQFgN/9BI&#10;v5DqfsFVvEtXlANCNH6l7abiVoO/3RSINxZjYJq+WLLWL1HjlaAa4527PkHVX7frrtnka1Yt9qsW&#10;zWWzFJeqxKYol1IdF2/Y/4uJP3gq9sip2OMXLp2+dMkipdVrUP7Jxxr1aFsyQE7SaU0aLHoABc4I&#10;X7KhBq9N/tPg7Ll1TfrdjUO6kIieY0MFMItp8tChOQEWexCGGTpVAmSYeUKEQXCjBpRPnYK+0hgc&#10;GmNSomnrFsfnM+M+/fbY/mPxJUuFdezQaey4p4Y9/kS1atX1RqPO4GWza+zg2FXNtfiEI8eOLV+5&#10;curUD7/+as6pE8dVG3WriokwxHMhSQmFTmQdfN8vjQDXM7ZV/2gnDScpMUuiB7UYuzrRdT1MXPVY&#10;3YcncFoPW8zS1zs1e2zl9Zy61Hr8/c4tBjHWFRfYHdO6P/zc6gz+ECj3yYadXnKVm7xz5tAWLT86&#10;niEQYeLuqY+1IvaZ8ohZ8lKXTq/vSMrqQm0/PK1T13Eu9pmVOHNCp8HzYt2ev9dXD27WZby7GWeX&#10;RQ9oNWyV0/8ij23kTRjPWFpXDes+eRM69mna7BFtXDhIys5Z4/uOzw4927mPxxH7DEa0QjXix3Nu&#10;2q1dcWHO452HutpKUHSZfLNWnmSY+vXIh4a62oWuGd99zOrce4XcgvmrXRsOdmHOa53ngs7OeJrY&#10;Z8AUXhOTJbBsHtRxkHN2AflS/7ZoOSXr0UIFY3z27jKaT7rw3kPXdO3lYQBAT4rLc9Nu9qcHAOZ0&#10;HkpStpmEdBgWnrZ12op0NuRq3JpfzsrtB9TjvGr6zYP6ZOqX21Yv++sDpP1T0rHP+ess1CHHMY8E&#10;LR9ynTLJOz99pOsz83MTC9KjS0HOfSVSCAQEAgKB3CHAfxHd/F1EBDT/3Zp+z5AkdwWI1AIBgYBA&#10;QCAgECh4BPR6HUTPIHygaIbQGAUw9of4Jr2sM4B/cu4aiDTxPZKBknM54TLJJQ6XocXU4Rsd3uJV&#10;g8hgOFyrwxp42OnyVyK3tXqtRs9e4XFg0GqMMr036iSTXmvU4Y0m3RssqkfpMu16HVKy98hHgtLZ&#10;oJXwZ4livigFZgnQkHIe0GK2MNrIo/stC7/GpeC54hALvhdEjncXARoxzmVsJLYlopNUyIyLBhFK&#10;onwojTXgJ3lEP0ZP8y3neY70TaPxRuQ1O8O0mpq1ag8d+tjIJ54YM2LE2JFPYB81cuRo7E+OGDNy&#10;xKgnR4wdPWLc6JHjRz85bvST40ePHDcKnzw5ZtSocWPGPvXU+HFjxo0fM/6psePHj3tqHPaxE9ib&#10;iU+Nn/DUuKcmjJ8wfvzE8eOefuqpp8ePmzhhwtN8Hz9h8rinJo0fN+mpCc+Mm/hMjZp1vbx8cHY6&#10;ZKVajdKPD2/atW2ZK2fPTnt346uvH3j7f0f+/CMlKbEYMJA0sIpG0+GOjQuFi3fmTLQ7fKITlUw/&#10;ftOh5ears+5y9jV5THNg6QzVShYtTKthhCLJWA7h0MBsgwmWVcVuNfyxMumd9059Mvvsr2vOXLhq&#10;bd6m4+ixgGVUvx6dBzzSa/jwYQ936uJXvJSq06EJ3LzaanfEXU3Ye+DYkuUrP/pw+h8rlyfduAai&#10;Ap2OmOK8U12v9/eVIXbptA1K6NAFB06dOHP6xJlTexcPDVU2fPBrLAPg+uqxL25Vyvf8YstR+vb0&#10;iQMr3+hdYuvEFzLRrJl7Mnbh2Jkn5agJ87cdp6NObPms8bWdbrIPqRNXPzVxveROcOb45gUTGl2a&#10;Mfb79LTP2ZXL5bGr/mUV+3fFxEZyzILnZhzJwFFTwWrc9/83KybsZiV5K6TDc9c4iTXbjvcmbUmG&#10;EHsFb+aJDVOifJUtXy4lhjqvbWRNUEL7fcbbiELXvNuz9IZJYO9vwqFcjvHq9vbKvW5spWTO9+mj&#10;ph7bFl1ego54y4kzyx8L4bql5L27S7yylTI89kMXfw+altU5FB8jdX5jDcdt/4J+5aWbHZozVpTh&#10;5UtSj3dXcawO/NA3VHZiRVbIW6aEyxJ0xGdOZCt/BiX3wqQtaaG9v9h8go2cM/+uertX6S0vPpWe&#10;f79dQVlfGdLBuueI7rUNNCbJv8UR9/2EN3egLFedT2ydPxajZf7QKTttEoyMd22OriVJkJmfPMEl&#10;8zQ+z6SrG2+mdPa7P27fNe7SgWE2xbmS5bVpruM9AzAHoHLMJKTX863lM7+sdU/V2HZNe+uA3KNv&#10;vcx21zlmRVVRMvTL7a+cOV4f0rcr287CiZRxTFa6pbtzHPM8geQeD0e3fdpoz+pcmIZ7dCnIaUyL&#10;7wUCAgGBgIcIsIWAzGmSvfDftWzDO/cDsDOcijCZ9BBVkUwgIBAQCAgE7hEEMpFFZJJxS7w+JjZm&#10;n2eWgvKj+RE3n0Y8Z3TSZZjVQSxYHAuERpJnjhj3E7glglnWcDL3LKF9vkfG2t2qhnsAkGEFn5Lg&#10;w4oPXQdpb7XEgmJmRSZ3Yfa5SyCby6kLZM8FtlDdI99K5crXq1Orcd1azepWi6pVuV5khfrVK9Sv&#10;UbF+ZIWGNSo2iCzbuG6VJvWrNqpbMapuZdrrVWlSr1qTetVbNKrdMqpum6Z12zSr1xqvTeu0aVKv&#10;XbP6WDHQsXnDjq0ad2zVhPaHGndoGYXXzm2bd27T7OHWTbF3btWsa6uHurZp1rVtgwohfvGXL1pS&#10;kww6W/tWlcc83qSYQV2x9MDiX47/vePaxj1xf269PHv+8Z+WXE64btDAbERF8yFHZjSg8+QGMc32&#10;9MbNxFNjZ011b85gn9ky0Mw15OYPZucvbJQKxtkbsnGtAZ4bCKIIq3q/lATT4oUXv1t8dvOe+NMX&#10;LXbZr83DDz/xxBOdO3UIDwvxoZUZfq0femjwo4/2GzCocuXKRpMJXYkgiqpGVjS6NJty6Wr8/gMH&#10;5y1YMHvGF/t370xLTdQiGCNn06ni7svO/XqVCKhWz1+K+XvRLytWr9xwPEnyi3rzbze3GLvigy1p&#10;5aMXfNjVFSPQL3Lw1Kk9JTdDneU5y0SUUq1XPpnUlFt56EI7T5sxOpSbqtNFOu7XL7cq6RJI+uBm&#10;k6a/FskZQNcW2HPhd5Ocng1+1Z/58uPmXjGzv9tjy1QoQpYtP3Fmw4dd/U6tWbV65arVy6eNGggB&#10;o3Jh/wWWNnXvwnUK1WdMde7goSv/2OIDTto3z21kTZjyy3udnXYlGr+IR9/7+BHJyWs7Kyn3nvqe&#10;03dC4xc1ZiTY2/OHzmVuws0WyT0mDgx1k385Ni1L/AN7fvyOyybFP+qZx8FAu6DwLEP5kQ+mPup0&#10;O/FrMmlUpCRd2H+egiV4vLGJjfDXFk/v4vI58as65J0Peusz6G3zXJDcefLg8q64lXFrvzsshY6b&#10;M81VZ11I0xcxWnyV5T/vzRJqOI+fOfH39M4+JzfQgFn507QRo3/GBEm2XeNqu2fF5blpzmI8AzCH&#10;/sgxE41/x1Hd5HRTNXt//g0n5gsNbwm3mGNWrCoZ+uV2lcvx+pDxwHx1FrLKccyzDk03VnUhXd7/&#10;dlz25jLpqui8muV4KfD43BEJBQICAYFAdgi4nriZWIytF8S//OeqsOAQQ0cgIBAQCAgEBAJ3EAEy&#10;0FBhD53hhgs5NFn6QsvtQbQ45MCiODAltNgEAtBwkUgWwe3YoOIUJHkyy/SzDiSowU1A5xksRr/C&#10;cBmjFJSqQQ8aBYsAaCiiDIj5mZMMOVHgvUYPn2cqHZYgbHe+JwE1qyGSYV0B0eK0DoFv5OKOGRlO&#10;C9NJwqyhnd4W9EsVjTDItIxAp7Wt+PXnmIvntbJSs1bI4D6RUlrqr0v2HTwUf/WGJlXVqAZHotl6&#10;+lzCb2uPHTpqs5qNNNsjpTg0Zolcod28s1vvfBMW19qCTEC5rDluhx8nssl5g+cPTHSqxtsheWsc&#10;OhhPax0WMIjmVK+//0qc9unxH5afPRFnsel8y0VUGzR06LDHhlWrFA6mHFbaIDrReSadplqFcv16&#10;dhk2ZHDtuvV0Pv5WjU4BDU3iao2i0abZ1JNnz61Zv37GzJnLf/05/voVSKEZfe5aSsFU3zn6+eR5&#10;QNzVA73rP/9MIxmWBU9PGP94l1oVK1fqP235zjg2v2A7f+iCpJyNbl45vMLNvQpcgN2EZpZ1N5/b&#10;f0GSq2WIIaYLb9XY7ejKEkgH3mxaKV3OlVpEH5DSizGlsDpl4f3i3gLqdaggKUePXnUvPnB/lbjj&#10;+daVw2t3GU2a/wk3rRh4goSjexMz18d1aL7amLkJFaqTrXN6rlYOqxN2C5eXqw7PvmlZZpUJt0xp&#10;PMiwbI1y+au0ZAMIinQmukX6kRNeg8x505O8+S+IhimVJTduUcFFSLMGZzNa6MqetGNKy/CK9To9&#10;TgNm/AsuvxEPusbD4vLZNA8BzL6+nmSirzmgh79r4odN1YT36ejU46fL3ZOsPACPJcnx+pApo3x0&#10;ljOnbMc879B61UukK1ZXsUUj93xZDu3K8mp266XAU3REOoGAQEAgkAMCTvUzX6zMViXTRgy083mY&#10;ghO6neT4E654yBXDSiAgEBAICAQEAvlGgO6pTCBJjgaugGWMVwKJR5RejuJURmEzjlEoofPdHfdB&#10;BuwHGnMDtrtswaGFBQHK7KAZkZvfVvLFcog4CC91zHzA/oZmSvA3eGP6kHaXBTJccGT+Nx3FP3Xu&#10;zoiD+JqE2YyHdv4OZePe/R5+OPiCog7SjtSUI5pjUe2wtFi9auO27bsUSSlZ2rt7t+oVK/ksWbH3&#10;XEySRdXKBk3LNrVHj+7StlNdva/u3KVre/69nBBvheeFw+HiZ4miTbdn5g3cJnTpYhXmDCACoCLu&#10;qA0RTCkAI4ynHTLzgEaXJKNpN677rFiZOGXa3o/nHv5zx9XLN7RBYeFdevUYO/bJQf36hAeXhmsQ&#10;2gwq3wGXbfIE0sJkKLiYsVO71oMGDW3YuJnJ5K3V623oZda5SIMwhfGJyUeOHf9x8c/zv/n25PHj&#10;iHiKvrbZrTD/xmggd/D8931+x04ujsdIZsblFAU2+8N0oUMW7vt9xqfwLGAJYYY7sf9Nf+TbHKzs&#10;PQLLkntjQ0CwIYN+Ootoe9O/+OKzL76YAfcJcrfI75bXNibuO5yQ37Kdxxd40wo8w9w3NOsphNzn&#10;k58jYuf16j8/hmJC0oD5bNbve88wa5EisRUIgDcz8a43sL3ThcN2cNHyxPLDOzgDe3qIRoHUJ5uy&#10;8ttZd3HMF+ClwMPOEMkEAgKB+x8BbrvBnh6Y/JltvNlCAX3/d79ooUBAICAQEAjcRQT4HZf0zmwV&#10;Eq8JVy3SciQPNhZvzKGDDTbzXBCbQIDmJLju1jkewEpAd0z6Z8SnS+8nkTesSP9MUmenGEFvMDDq&#10;mMw/stipDLdhxU3nCmZlweyMMxyVVVp2EDHQ6bJBoEXU4PKVq0uXrbx+PaFkcUO/bpFtmvucPRl/&#10;9FRCilVvwdeyJv5q4r87T1+KTTGnaVXFd9/BG0lpMMEAb67TSMYMOmWnIUnWCgviqHk7PNpYDEKK&#10;c0oH0PoEO3k9gy2+HKdZ8OP1Nz84PWfRuSNn9cmOoGKhVVp36jLmyRGjHx/aunHjAC+YxmP1A3Bh&#10;rilaSCLpDa4GmJMyGQwtGtcf/mjfPt27VqlU0eTlC0G74tDC+FnRyFaHlGy2nY+JW7t+w4cffPTl&#10;F5/v2rHNbE5WHTaiz8mTo0htrMZY3gEOOmfdi19Exx4vLDwJo97jmxd/NNrlj6wvWyPMaVLMbXzT&#10;7dxLN+vNVK5OGOxgN55KH3aQyZCdG0sgt/vsX248nX53uyEjaSbbB75S/lZ5Jv88euPiF7p37dK5&#10;a5eOEX5M1+zemM3IbWiyfLWR2wpnbkL25si5GkU5Ni1XuSFxgWd4mwroocLmVtG3jJybhte5rXx2&#10;ZSnbN5/O4A6esPeP07eRvTstIKZs/vH5HjRgOnfCiGGSbU821rTcFOdJprekKRAAPctEX68vXDjm&#10;zDucSP4bkcM6ZXVme5aVZ03N8fqQPpv8dRbllNOYJw14YOYOvXpkX3bDgaue+caac8cvBZ5BK1IJ&#10;BAQCDwACLtsNUphwG2h3ozM8+jKTyZx/AT4AiIkmCgQEAgIBgYBAoGAQSHdvRXA4qBSRLbsNO4Wq&#10;OXNGNhsUnYpOBxODIqJ+KhjkRC63R4D9kpN13GqDWwFruC0GxpdOj4CaOY+r7PF12iMrKumWwT4j&#10;tdNzgtbMZdj5EL9ly6A7dmmQMx+bKat0f5IQ2mE7sHf76TOnJI29bcuIR7qW8dEkHTt2PdXsgPAY&#10;1LY5zXz04Ll//jl2/HCcOVVjV4ynzibE34AYnHG7cGSmuRvK9JZg2/kdXVAtM9k28lbhogGZ+KVY&#10;4w8LL73y3uHvlpzfsu96cppXz56Dxz319Lhx454Y/lj71g+VDgjQaVSX6Q5bh8jXJbp0ITaHbLOr&#10;Bq3asHbVwQP6PfHY8L59B5QNK4tu5d1AgmhgoWrirsTvP3hw5epVH370wYzPph8+uM9mtYLtz2+r&#10;Cvd4DBmonzf/tf6tV18+sGvX7XXQMfNaV47oP+NIEn9I0QfXr1+aTgBmoBHS/bnmXmffmjRta6yL&#10;3Es6/v3kluGV232XPlpgprZpgx8Z00w+OevxV1fHMgtee8zqyYPePONmdLTBnfqUV9ZPGjl9G0+A&#10;JLGbp/WvVbn13HQe0PHLJkW7cojd9v6kd85It5VnWg/tdWZli9v60WMDYYXh3pjGUzrwztNfupqZ&#10;dOSj/hG8FflqI/L82N0EKenwD5PhBNJjnjukW4F0enZNy1MBBZ5hFrXg0e0+mPz+Zm7nQq4Xx358&#10;tlnljF2cp/pnPii44/BIKWbGyOd/PM6HsR2jZQyFncwimJ774MT9e5xVo7E3eMQyz/hnScpbcblt&#10;aYEA6Fkm+obPvxYZM7N7fRjIZOm/QXX3LCuPWpnj9eHWXPLcWa6scrw+0PhZxQcEjYenPzh7sxZ8&#10;Bmv19B/OcmuiuJXRz8FMxrnx5hTKpcAjeEUigYBA4H5HgH6Q8nWR7DcuvXUyzx5pr+53eET7BAIC&#10;AYGAQEAgcKcQ4MuO+AyvkwjTaGw2G2mi4WgAI9xsZ37xpQ20E7NXEJPEd6qTikC+TqYZNWXjCMYM&#10;xDnDk9khgR1TNHCcsCngW0HLmgz4laeQIpYMnHmgutyrosmfGY4SjPBgAQ+ZhwwF0rxl459n3J1C&#10;Z/arM/2e1fFZfqZlZiJHDh8yW1KLl/Bu3aK8n08qNMKXr1mtdlo94HAoIJbTzPZUi5KalgouGELk&#10;lBSr1UInChhofO+k5rmymllMU13SOXKwL0DcspMQqm/IrslJmdP6hDDlRCpurcMl0kW2BD5lgiJh&#10;Q+uddMP0668X35y6/4dl5/ccS4uN15YKqdije6+e3To93DKqXbNGlcqGmfQGmhgg2w1WE2Kfb+6c&#10;OYa/CXYYnhh0xrJhYe3btunft8+wocNbtWwdWKwYxTbUGWDZAW06fKPNVvvla9eP/Xfyjz83fDlz&#10;9sa//kxNTYEUGq4gvIGs14l9zzi63UbYd0dxQrUiQ3tc09B96u4d2xcuXrxz7z6FJuRuR6ATryTt&#10;mNYd7s/crrdy6zd3pIWOGl6fXICLd5j2YiNp56xBzao5zXxrd3l16aWo6PlDso3R5d/hvdeayzE/&#10;TWhaleXZfNLFWl1vBiEEnTVofnRzacdnQ3mC8ArVmg6dtaP06FkD08kvy3dtfHKSM4dmQ2fuVELH&#10;zcyiXEaNucsKr9pi0Gc7M5KJ+qj/o5B0N5tZu/un7tzy1cb0Tahcq+vrS641iv5s0K0WulleBktW&#10;ryszi+1KI1cnZjlmcm5aLq+v+c+QkXFk7lzrsZXXb1+6xr/Ta69ESTtnDm1RmRuIw3D5pWWXmkxZ&#10;MCh3Dg85t1AbPOSzKVFeMUteIhNzGm98tAyd/2Yj5mWtLRFZDTMQ8ByPGLwqEVHpiDE8u2x8cz6q&#10;2dhLzlBOdl2TY3E519iDFAUCoIeZsAkhqlNgz6n9btM7HmblQcuQJMfrw81sPOgsKdOYzNTdOY95&#10;dn3A+BnPx2q1psNXSFXTXeD4DFbyzujWbMBUbTHxyuNTOt/ULLDm5OtS4BlsIpVAQCAgEKAf1CSx&#10;IBcOsvS7ucKR3e0EQAIBgYBAQCAgEBAI3DkE6JEdVJmiQEYKm1emJIVPAnEPjPbKQbXInBYYg4eU&#10;YpXSneunopGzUz9vtZo5ES1pMJMB+wVonmxQkxJTTMposHlpDuKm2XhjselyO3bIxIIfhAiDLHQg&#10;47tdRm7pOWManenZVPbeGVMwz/wzM7OWjVeuxIOuDC5dLCRIL8OIQqdLs6NiKIHoVS2F/iMLC1Wj&#10;qFoIiNFkonfJjYLZTZP9OiV1Uc+cDM+wOTk1cuCgjIEkPuGH4B0yJCqfTj6dEQWC01ZgTaLR2u0a&#10;h+KtWIsf2O/4eMaReT+f3Xs46VKCRuNVomGTh54YMXLgwH7F/UwGWWPU6/QcQbLKhmidViO6q5C+&#10;NnpZg0ZSGhaj0WTQVSgb0q1zhyGDBrVu1cbPz18j6xGQEL2rajSAATMOcOeIT0w7cOjoDwsXLFvy&#10;U2zcBbZgwgqLajssqomkp+q7Nve7u8M+82qgd6DktljM+3fv/Obbbw4cORpetWpQcBnqKz43kHnT&#10;+HeduXFxdE83Oxzaa8riTX++GMkjunGH6M9cBtGSVL5n9KKNC4aEZgj4dusZrg8d/q07Wznq+aVz&#10;nmlgSJ8sQwJ8AQfnz9YseT4ifSL/Bs/PWjqRe1NTuZv/fqZqFuWiCdNXvN3LRRj5Nhr70YKtK2Dp&#10;qyz/ea9TYF288w9bV33hbgbSfLFqzWSeWz7aOH/Xmi/gWOJsGEG3dv7w8jlg44ZBX+/5T/tRtZU9&#10;646mZXWZ9KRpubq85j9D7/ovvM1GS/L2dSec6GZZBV35xxanx1wO7R29YPO3j4XmM75hVoWhrAVr&#10;F0S7xwAfLW9G+TmvAfr6kz7uTRSr8s+Go6i0f+cvVr3rHvPkHr74z1XRtSRl3aK9qVRA9l2TU3G5&#10;6pLbJi4QAD3MJKTDMFhgy+0H1PO+s/Vx5p7j9SFdLXLsLCnzmMzY3Z6MeXZ9cF5DcHH47se3uqYf&#10;pvqod9JdzSbM3zxrSE3XWc+GS+jw/F0KCmbEiFwEAgKBBwMB+rntjAzDwhCm+91bMqzKzp073/1h&#10;u/vnHlL2a1X19ddft8QdnD179t1CaNasWdHR0e7S8X769Ol3qzKi3KKCwOTJkzMNm4SEhKJSeVFP&#10;gUCBI7Bo0aICz1Nk6CECpL1kScFgmRXHY4MevXYjcfpH0+pEVgcjtmXH7ilvvo4Qa5989EmtyGrp&#10;vbEy5Y/DE8zWQQP6gI+bPvWD6hFVi9gyew/xEslyRoBpV5mm9Uzs2XFjxlcM958yObxUiTRJBidp&#10;vH4taPhTyy9dT3j7tUFtWnbUmWqqGh8Zql42Eomt9XzogCMkJa1mwKP9YmIvTZ4wsXv3biYvr8L0&#10;ICdpt115cfLkrbu3Nokq//y4OiGlrztk3edfXljw6/FkIthVDZzViYBGG20Kkd4mvZTy5bQe9WrE&#10;G1BZYnutxHeSMDxj429hYhE/kHhs+sVskhwwjwZsIPQtjICWHQ7YesDhhCywId1FGtXidXD/jb82&#10;n9t/9Nqpi6lJZqNe7xVYsmTLdh3atm1bO6KCiQdeZBvCsOTcvbdJoagOi12B0nnp0mUbNm28evUK&#10;hT10qPgtr9dReEhmomwz6uSgoMBq1Wp07dolqkEjo5cXfKYZjQ7CO5O4+OZP/jzXKrcH8iJ5H8At&#10;xK7a0a6Ppr63Zt162WCaMPHpLp06eRv0YN6Z8NzzkZrbihRgesQN69UiWpqybeljHqqJC7BwkZVA&#10;QCDwgCMQO7dd0+gLvRcdnB51ByZMHnBws2j+gAEDBCgCgQcHgXnz5l25cgX2jwYDllWmo4/Zot7b&#10;PbfyH71ms3nkM29GR7++8dAlRKah9YkQdKjqsPZVo6KiXNGQMjr3PTjIipYKBAQCAgGBgEDgTiPA&#10;LDjg/cqDEJKuElJo8GIGvcETZgppSItK/99N3eKdRknk7zEC7mVtRAg75cYUxo4ZQzDrBTCnZChB&#10;Yl7mMJGnFW98vIG6Bc1Z+COPOTdrYDQB6tzXz1/WGTUOGfQvSbHJ6ZqvHnCa25BFBvPFAAApyWYH&#10;yGJ8q0nncXDTdoMd6tzSC7T5p0z77P6WAjEyWS6kxmRtAQmzt8Pmt29zwuefHPhw5r5Vf8ccPWdN&#10;dfiHVKrZrXffpyY89cSwIXWrlzfpAL6qlREZknVRPjbUwCjZI6tUeHRA38cGD65ds5aXyUsjG8Av&#10;owzonK02xCaU0qzWcxfjtu3cCQHHt3Nmnj/1H37ss46/dY2F0zc8H5XK9aGA0O0CQ6FpZN2Bf//d&#10;e+CgopXr1qvfoGGUXtaRkwsNuHzBleuaiQMEAgIBgYBAQCAgEBAICAQKEAH6pcktOG5uPHthwVGA&#10;MIusBAICAYGAQEAgkBkBogOZgzPYKJ1rDtlisSiqXQYN7QHbwiI4eJJQgP9AIACSVafTE69IBuLw&#10;FOacKSkMMNTwL0waHFD+ki9HeuFpHsBhPtPMeIMdXNgsNH604sxh1h84dUySRg8vG5CXROlSdEHu&#10;xIzGwp6ZWXaQOlk5dTrWAhtoWAyTMtpZazf/zBvk3NMZh/AQKcy1A3ppi0NNdagWMlAmXw8qR6sx&#10;pCZ5b/4r5ZMv/vvgq2O/bYo7EWvX+Zet3ah1/wHDnh43+vFhgzu2axUcYPJBuFB0Dlw3+ORAOuVI&#10;HvoA1ZVlmHhoK1co27N7t+HDHx8wYHBE1WoGkzck6jb4bEhoKhQmKEuXnGI5cfL0qt//+OjDjxbN&#10;n3/29Cm4tSgKfFoImXtiBouqol6Ou/TD9/MvXb1avFRQp85dQ0qVIseU/HL1eUJXHCQQEAgIBAQC&#10;AgGBgEBAIHAHEEhPQHPdtCCg7wDMIkuBgEBAICAQEAi4ECDzZhZvEMvlXWvQpbS0VCbW5FsOYHEK&#10;UKfXp7eOFQA/yAiwaJYwoGAiYLJ95tGmNSR5JRoVnCQIaK6AzuPmOpLE+4z/zOBcnMdMc3MYcz5X&#10;vH284YecCuNnbYBG8oVDgyxD1wwaGpJnGWQ7qGfiopnSW3Uovr5eQSX9vP1QX6KN2XqDDCA4FeIs&#10;uGCGXcMMK4iwNjMHbZtiR2hHjWrXKGbdgd3WGTNOPD9l+0ezD6/ceC02JTCkSuP+w8ZMmDh53OiR&#10;Ix/r26F5gzJBfiZZ1ZHqGBNLejg+o2pwyPBgjilbXDDNQGS2rNNqAny9HmraqH+f3o8PH96xU6dA&#10;f38ELJRlE+xBtLIevY5K2xVH7OWrO/f+++Mvv7791ltfzZxx6r9jVkuqXbWCic7PkMhN72VOy2zC&#10;2cUOriiK48eFPxw4dNBqt9ev17BOrdo6DGLuV0JS83yM2vxUURwrEBAICAQEAgIBgYBAQCBwJxFw&#10;WXCkiwjOPDry/sRyJ2sr8hYICAQEAgIBgUDRRMA5BeysvM0KdSrXYhJBnX2TGGuTbxqraMImap0l&#10;AqrC4gpy3pXvxOw5qU6ZJMKgZrlPBVGqjIzO3cYzI5mxRuPt6wMWOHfH5zs1udY4NCEhISg69lJC&#10;WpqvRhvkkHQ+vuAqKQwhNlYrRauD/QZFC4TUuFSp4tWqhej08Fe3MfOJLPwcKDIfBRuEuXO6nbTP&#10;MMbhsR3RcpNGU9xuLXX8iGH2NzHTZv+39K/Luw7fiLmqhIbX6v/osLFjxg4bMqBTm6Z1qpcL8Dep&#10;zG2ZaXhJ/czmigrGSsJ5lWArGcHhGmVtmVLF27dqPqR/36GDh1SLiIQ5iaTVwVOZGfXgFVMT+lSr&#10;4+yFmH8PHVq9+vePP/rolx+/j78ap9iZpXVOF5x8d10WGTAjGBqxNlU9fOTw35s2pVlsJoOpRdPm&#10;JQKKkcKeXwjTOXXciWoUaJ7a4OHLT5xZLgygCxRVkZlAQCDgGQIhw9afOX1MGEB7hpZIJRAQCBQy&#10;Ai5dgbNYt220UEAXckeI4gQCAgGBgEDggUMAdJRih/YQm5OTkvUyLdDXaokuyomoomgPIBTJx0Ns&#10;AgHG1NGchJaH9Ui/YTjhW4yudKpbTkPnUQ2NghA/BK4XhW/ggDGPEyckNBTWNRcuXLp6DVUoJmm8&#10;wssGGY0GtBCmwYg0aPB2mHwUg5GMLijGid0G9tnhsFKowKy9L0gzzQyyFUkDuS3sO2gnIbkDkGoc&#10;0D0rutQEzeY/L3z08c53P9/767q4/y5oUh1B5avW7zFg0JNjnhzYv1tUvSoBXjpZBd+sJw8UnKAO&#10;WJ/ALJur0elFoU/y/0ubHKhZDzJ2m4IKakyytnqFCt27dB04aEj7Tp2DgoO1eiigIeomBhrmz3ZQ&#10;7KrDaleuXr+2Z+/en3766StIuI8dVuwwjHaZkxTyyUSyfeqYZUt+uXLtuqIoQUElwsqU0ZF7CnN/&#10;Zgy0kMAUcreI4gQCAgGBgEBAICAQEAgUDgL8Z7Fna4ALp0aiFIGAQEAgIBAQCLgQAEnB+Qjo5qyK&#10;ilcI/dIJO3H/As0Cbhf2pnaVrE6RPl3ksXRI0vp8O9JgGbod5BQTC9LuYj0Ym+cUjUKoR166fHUQ&#10;/YF8VSoJOyktwVchNybWYwyW8yuewAZ3Z65DRBqELkMa/OnkCllrGDlFnyhIzqKU3X7Dl2R/AIkg&#10;2fsKcuYBPTfYQMQAYIJkjZSalIghjFEhk9AW7B0CuOksdjhw4EuYQHg7yDGZPIhhM3FTau8xeCiF&#10;HwhPB3hIWM1pdhqrToLQdQrgrJSs8H3gn3uys/Pl1p2dSZl3UsWq1sjIykaD6cYNy/Y9p67dgGDZ&#10;Ub5ccTTMBmsM2da1U+SzY1s8N751p3YRvt46VdXGXr1x+arFbgUyzKJENTgkg12jtWuc0l/Y4VgV&#10;g80mI7FDQVRDg6R6O9QARdEpqkZR9dcu+/66xP7SO/99/N2F5RtvHDjrMMulqtdpMmTIsIlPTXhy&#10;2KDmjWoG+pn0CA0u6+GMo9FiNsmAOI1kuuEKOMiNpilcYsHIoN2diFkrBCXF7JUWJZYqHvBwh9aP&#10;Deo/qP+A0JAyks6k1ZIamq6ALlbXpmjSrMq5mEt//L3l08+/WPz9vEsXzqo2C10t4ciByxhmGBR+&#10;zSRD7Tukj8b1E4VAub/trz/37NkDCbpDI4eVKRfg5wMrfDSGArQytQyGb8Fg5vFoFwkFAgIBgYBA&#10;QCAgEBAICAQKHAG3B7Q75/zrMgq8kiJDgYBAQCAgEBAIMDqEO1SwSVLwtdhh68opHs5QgNSwqVrw&#10;GjaLWbFZEHUNnC7FHstqI/aD0ci0+t5h08DplcxeIcgj/hpEDDSMUCozqhkGB4yBxn88zhkROqB0&#10;7LJG0Uh2jcOmlezY8V6Lhf+kUCb/VZJQImaZRiJaELS4wwK/U4gxrTYzmG8QiKzaxDinmc3kMADG&#10;ikJvZdfd5CjLmmw0GCEFFSPjQUWAe4XT/yCHwdnhT52s03CalVm00BDjQe80RnDQCFXoHFk0wnIX&#10;3415TEMXTJMsmEOx2azEddM4JJ6ZbKc1kEVjqDtgWoE33GDhlt3tD+I6Z+kkwimFOmfYszya2FBF&#10;U6FS1SpVIg1efmvWbd59ICYtzRQQ6FW8mMmkc+gdtiph/p1blejewatf57Ihgd5ess5utUIEDXW4&#10;Vg9CGZS8FYH6ZDDN5BjN0CGjDUkm/bhstxusNi9zmun6Fce+HeqP31+b+sGFl94+/tWi09sOJV82&#10;+wZXqt22Y4/hw0aMfnLEwP69mjWqWSrAx4jzltAgU2x29rJzlEVqTH8qu8/cfI9YXgQXVnOXD7bL&#10;ED3L3npttUrh3bt2eaR3n4YNGpUoGQxluLMyLCl1oVZnc+jiE1P37D+8+Odlr09589PpHx3Yv8ti&#10;SWZzYFCCO+vI/r0j9C+tAlGVGzfiVyxfdjU+ARdZFBNRNSIwIICo53RbAVH2+UZdZCAQEAgIBAQC&#10;AgGBgEBAIFCgCAgCukDhFJkJBAQCAgGBQAEi4BT8knLZYrVYrObk1FSbHbyYiy5BAqJ9IXwGo3vd&#10;knpNsSdJqjlLx9uU5IRrly9ejjt3JfbM9UvYz8ZfPpt0/aItJd6WckMxJzmsqSrtKQ5rsmRL0tgS&#10;NdZEyXJDY70h2W5I1kStwj603dAqydj5e+ySLVFWUmTVrFVT+S7ZkjXWBNWS4LAmOeyp504eNacm&#10;g+lmUdGI37HbyQNah9huMujrnCEjOwKmZ70j5FDO5YsUdx2Bmz0PClevA8WMsJYsDCELtccC6EG4&#10;LBGdp0W8Sm9J0rNK8+GVu4HD4sWBdjaTTB/rBBTM2WCShin7edxMFt5PK6kySflpicAtexaqZib3&#10;p0pm2rlFSKadzdA4fL29+vd7tGxwmevXb/yw6M9/D1pl2b9Fk+qB/kbMJa1Zs+/AvwnJiXa9qjOC&#10;cnZIJQP9ihc3acmFA03mIRppooc8mbVgPWFTgXB+PlptQEqSz8nj0vfzz7346q7Jr+7538xj85bH&#10;rNmWcDxGKlWmxiP9hj018ekJ40aNeWJg/96dakdW9PeC2hlsO5jru78WgRBzBmyh2S+0ukf3LsMG&#10;Dx454sm2bdr5+vk5YEQiy7AacS6/IPcLjdWqXIi7uufQkdXr//po+qc/fj//zOn/7JCLO/Xrd3CQ&#10;M6chzbbNm48c/w+EN7rHy2SqVau2l5fXHSxVZC0QEAgIBAQCAgGBgEBAIHAXEHDHpmHPIS69laZk&#10;WJWdO3e8PX+bU2jGajagTbXo16MtcQdnz559F6rKipw1a1Z0dLS7dLyfPn363aqMKLeoIDB58uRM&#10;wyYhIaGoVF7UUyBQ4AgsWrSowPMs5AxhmIES9+/aseL332Mvxhj0+g6dOrZq087fzw+fQ61st9vW&#10;rPptw6ZNSSnJ8Nbw8/Vt27pNq7Yd/P2LZarqzM8/3b17N0g1kGgkTiQHZiye1xuNenyCJeCkzuTu&#10;urQyn44mxpc5LyMt1tvj7onikAzEMemiyYUD1BxWk0smuNIakA8TqcKRQ1GsNgUGrDJSauWriQnH&#10;/jsVFBI6feq71apGgCRc+OuSGV98Hhxc+s033o6oVDF70R9cDvr16w3e7v3/Ta1WtXLuqMRC7jBR&#10;3J1BgI834oWZrPXof8cnTZ5ct1bQ5NEhpYrDYYKsNmJifEdNXnUtIemjqU81btRK1lV0aCGZJ60s&#10;jyaYGxYapLMtJc3Wb9CAy1euPDN+fPceXcEFYx6EfkSyrFhdaLyzgIhcY00nDAOAiaVZAl5jvjH2&#10;ma8DoM1tP6M6EEaQWYkwwxv2Bn9iYskqOfQWxfTZJ1+u/n1patq1di0iRgxrZbbr3532y7GjF1BM&#10;eHjxwBKGxHjlzPkks11bIlD66K22NSJTiXCmyiIHqgzpfKkEoy3VdPRI8r9H4w8dSzh9MeXKdWtC&#10;kt3Lt7hfQElvH1//gMCoqKjaNSMrhYcF+Ji0GgUyc7ZqgcUVpAUR1MZMot070+fZ5cpdUFi4Q1y9&#10;yFAIZtP40Gq1/HfyzOYt//y1adPJUycgBncQvyzptLJDtRMAWtmmKgDGpNOULlGsQniFpk2atWrX&#10;IaRMGVJxQ5quopmEfv7byEhn1tHsqpiSnPTqyy9u273PglkAjbZ29epvvflmubDQwkPPblfYdfwu&#10;bWrcd71aRF/ouXjzh1GYHyrczbbj2WoDfuux6GAuQpbh5oa1FlnVM3Zuu6bRZzN9E9pryscvDIoK&#10;Eet0CrdrRWkCAYFAYSAwYMCAwihGlCEQuDcQmDdv3pUrV+A2ZzAY0v8g5L/Vb7d6ly/UM5vNI599&#10;84033th0+Ap5aTIXShw1pE2lRo0aZSCgeWNxjCCg741+F7XINQKCgM41ZOKA+xqB+4CAhlIYd6XV&#10;y5fN/Obr5JQU0EiDBj7a79FBgcWKkb5RdVjsyueffrpq3bqklFS9DpYAjv59+gwZPLB4YGCmu+PE&#10;yc/v3L0LekBYnoKacqpGNQ69TstLyUC4EKcGhwEo9YgvY9Qd2RKA6YH1KvEzTvYM7BtjqFlIQX4P&#10;ZQQ0rKrpc65cttltNsUeElZ2+tT/VY+oCj7mx1+Wfv75Z2XLl319yhuVw8vD5TmbkQgCuk+fXiBx&#10;pr47tXq1qoKAvq/P2qwbl4mAPnDo0HMvvtCoXumnnywdFKBIiHUn6c5f8B7z7O/X4pOmg4Bu3EbW&#10;hhMBTc4QJI7OHQFN1ht2LDfo269PTFxcw7o1q1eqWCLAV2NLY47mJASGep84Z5xJ+IsNfvxOhd6Y&#10;RMY0n0OSaPhUEHGOr2TMxeiZN41Kdr8468j6l8YyzJQlvZ55WxPvjMkbfEjzOnTqweFGk2bRbNm+&#10;98+//7JazMX9DQ1qle/Rq8P5uMQlyzaeOXPRbLPrDVq7QoEF4Unta1Leer59q+ayUW9BTD4NrKI1&#10;3g67Hi7SZ86mHTuZvO/wlfMXUxJSHNcS7RY73Ju9q0bUaNmydWiZUj7eoKB9IqpU9DZAXE6oMa6d&#10;/0MrFbjomBj9XJH5d2C8ohrochb8kJmDO9l8LeyIrDZH/I3Uf3bs/XvDXzt3b7+RmEhTaqoCVTw5&#10;PjNLIxwIWxJ84G0ylSxRskrFSg+1fKhF69bFivkDEeaEj4kzCniY/7pTZiyC6vq1v0//ePql6zfs&#10;ktYg68Y+OWrwoAFeJmP+i/AgB1vMd4+3+a7Dxg3Dgj1IfWeSFCUC2h7z/dCHFnfevPSxkKzuTVkS&#10;0ISab7MvNs7rWvzOAChyFQgIBAQCdw0BQUDfNehFwXcDgYIioHkQJBYYSU1HQO9wKqB505wEdLRQ&#10;QN+NrhZl5g8BQUDnDz9x9P2GwH1DQJ85ceKPzZuIynU4mrZ4KKJyVQpURUpEB7jjLf/s3HfomBm8&#10;C1xdVbVN65Z1a1XT6ZykmLtTl/+x4dy58xQhELHGdHrMyFqtCEpoheYP7AySWSwIzEUG0iz0IGNe&#10;KFAhCSf529RUeDpTCDCisMnugFwxcFeFKwiU0aSg1sCQGjpsGD7DJ9phs1hsVktaSlJKYmJKSlKZ&#10;sLDp0/4XUaUSsvx52fLPv/gsPDz81VenVC5fjjNxt9ssivRIn54o7YP3p0VUEQro++089aQ9jIAm&#10;uSsbmPK+fftffOWlxg1DJo4ICgqkQJiSRg8Cetzza65eT/zo/fGNG7eStRUcWgP0+mxsYcTmwnWN&#10;nQKq2Wp/pG/v2LhLfj4mLwM4QxmKWmZ7zOyPubwV3CyYUJqVcVpC8FMDiXBqkMMMM+2gU4UCG9Jf&#10;7Byiv/Eh6Gb6HFplznpSXFBSQONfdhKi9hqb4ohPTExKNdOckMPhYzKULRsSUb2Cj5/v2fOXz549&#10;ZzYne/uaQsqXMls0h/ccadOkwshhlUPLWCXFdOmMee+eKwePXbkQl3g91XEjTbqRgiL1vn7FgoJC&#10;ypetWKlypXp1akVWr4yghRTZj1k7c79r/Fwmht0poCbq2UlAk6A4N2pyTzo492lQGddlw+UOjouY&#10;Qupm/MzHRejQkRM79+7dvGXr4ePHUsxpOmjPVfD0zO+ekcJEMTM7bB9vr9JBperXrdPrkZ5VqtXE&#10;Cg+bzQatMNxKcl+vDEdwETReU8zml59/ZufuPWasGJH1/n7+7/zv3cZ1a6GQfBbh2eEx81q3fFN6&#10;bfMDS0B7BpMrFefKpSnbsiGg35Ki/14//KaA3R676sU+E5ddemTB0alR3P5HbAIBgYBA4H5BQBDQ&#10;90tPinZ4hECBE9B4FhjcuqJLAS0IaI96QSQqAggIAroIdJKoYiEiUNQJaJL2Mf4XAuLryalADsQV&#10;fABMWA3ESTVafW5LtdhuJKaALIK9htGgL1E80EDUCWma04OdarWlpUEuyaIUkgIaGk8KS4hwWFxC&#10;CJdp7sCBEhn3RK9EhLHQX5jBhQs12clyzSFEoFQG8WakqoaGGlyby2+ViTcdFisWxFtTzZaLZ88s&#10;X7rYx8fno6n/i6hcGWrAH3/59cvZX1YMr/Dyy69VDi+XvQUHCOg+fXrKev2096ZWrVSxEEeQKOpe&#10;QSA9AY3If7t373vp9Zcb1S81aWTpoOIYp0RAX7joM/a5369eT5r+/uioqIdkubJD680U0NhwHuF0&#10;8FTQytfKwUamb9/ecZevYugWC/A3+PmDaYZkmUa3RsaJw84XhOXExzpiNNm8DU3DkHE0/c3XDlBg&#10;QM4vE0fNTjcmJMYZhBMHJzGkyGCiDQYjDlRsmEkiExucoNAvS3YLTTOBQAf7bneY9F6I6YlTsHiA&#10;t68vRNiyv69P8UA5tJRPqWB9olm/aP52k97esFGp4NLeMRfNl2JTr14zJ6YqqVY7CFf/4qXKV6pe&#10;sXKVShXKlQ0OCi1VMrR0KaMRlWenPdNgEy1L5h1Ob3bOs/N5Kfd2rwTKY/wup5+59YlNUWjCAbpv&#10;OF5L2viU1L17D27dsXPr9m2xsRcVqxlNhbyc4qzC9wSadHYtQ2t1WkBaLLx8uagGUe06PVy2fDiw&#10;zX/UU3QuzRtK0l/r/3h/2tT4hBs2FX5G+po1ar3y6pSKYaUgjS+Uc0wQ0LmCOS8ENA2/HS/U7L+u&#10;213xGMlV+0RigYBAQCCQSwQEAZ1LwETyoo3AHSagd+7kHtDuH9ePtq0WHf2G8IAu2qPmgay9IKAf&#10;yG4Xjb4tAvcBAc19pmgBN1vqz2P4gV12t1lBeDTuL8CCg8EKg5bOZ7VA3qWsdBpX8cXlN1Wb7A/3&#10;knOyfub+AuxDImnA8JDVAB3G/G+5AS7JPfGO/8nYFhIVMi0oGB4NaVMVx8nTp154dhL4tY+mvksE&#10;tEMz/8dFX3/zdZUqVV568aVK5ctlv9IdFhxQQOPw995+t0qVSp6SiOLMuL8QIPqWmSRjiO/cte/l&#10;119t0qD0pJGligdisMFoQj533nfsC2uvXo+fPnVU40YgoKs6ZB9m0oAhmzsCGvQkTqg0s2XQ4IEx&#10;sZc7d+7cuEkTL79iIA9ZYD86CThJzaw9yGiG/8EnfYh65t+y8wJrApwkLsmJOf9MumJstPhAVa02&#10;mksy6A1YSgA6GusQ8MZJVYM6p+CbcOSgc02vN8Zeunzu1MlTxw9duRKHco0Go6xT/I0aVbZJsvHi&#10;mQSH3eIfgBB3fpLGaPDxKREUHBBY2tffv3TpUmEhpcPLli8VHBTo72uQcSWhEIVMos2cNUipTbUq&#10;cgPHzY9jOQfzMmFXKSbZxozb+Yuxe/49sGfvv7v27L4UF0PG0KSDJuN7Be/RR+wZwKCVYD1SokSJ&#10;UqVLV6hQ4aHmzes1aFgssDjLzNmBeEszcPzSSZfZrPXLvD4YqHwSAkZJH77/v9Vrf0+z2DBzJ2t1&#10;jz8+YtDgR4t5G/DeU7STjq395cu3o5fGsAPkqLEfvzW2cwQFA5Akxi+fT6+9Ted3Ue8g7I+X0SoX&#10;Oq68S7drj925et6052bupG8y+Rczi4kLvdM7JqcvgmX+VrX5mwZun/TY5zvSQscu//PFyFtbYo/d&#10;PP3psbN2JEtyo6dWzOi/44mWbg/oHIrIhIqbEV7Ycc8b/cf/FCPJob3fnvPmgKp+N4drdi3K4AHN&#10;6fiXVy2oumwSq57k22js+2+M68xyS90xucWgJfHOGoRHZyEbp8pnVkAjPSOgj75yO920pz0t0gkE&#10;BAICgXsOAUFA33NdIip0JxHIPwENE+hNR66mt+DgCujCWfh2J7EReQsEBAICAYHAfYoA92WmBfG0&#10;ZF+jwwJ5mcyW0zcXhC90emAx8A1WjvMF9Ix/zrwjLzLQIIqa/JopfBeLLAa5o3N3fUUfMpMA5IVC&#10;8creyyBLUAB2rNOHazPVBwlkfCIZ6FVj1Ml4j+X5LA0Sa02y1lvWeBshGqUF76zyLNQhuDQcTqvc&#10;5RxlqWCIcChaDeKu6HFj9+ngLPxm0cQGE+GCwYWQH0MIdCGGMpvuYIJ+CFu5bQUJdLlJBI8PiC13&#10;A4cmXSi+pmIwmWSdpn79uq0fataiUb2Wjeq2iqrTukm91k3rtm1at12zeu2b1W/XrH7bJvizHv5s&#10;24R2fNi+ef0OLRp0fKhhhxYNu7Ru0hl7G+xNH27TrHO7Zl3aNcfrw22bdm3fomvHlr26tH6kW9tu&#10;nVr06tq6d7d2fXq069+7U/9enfr17ty/dzfsA3r1fLR3z4GP9Orb4+HBfXsOHzJw3Jhx45+a3Lfv&#10;oPoNm4WF1/IuUcluKGPWlCgdXlnnXyzJrmvQqvOwsZPHTZg8avT4ESMeHzFs8LBH+3Tv2LpuZMUy&#10;Jf19DPCwZr7t7CJDlxVcO3BtKILsM+9dfkVj1xi60DEamqxEjHq5QrnQLh3bDn6078gRI7t261kq&#10;OBQeRKRhZ9730CBT23UyYlkm25SLV6/vP3Rkw6a/Z3z5xXtvRf/2y8LrVy7arCmqaqM1IRTLkV3A&#10;nBfYrM8D7lVC1itEgjtOnznz74F/bRaQ3bDl1vj7+dapW9sAqXZ6VXn2Z5T98LROXce52GekVXbM&#10;nNBp8LxYrvzO9UYexy36T+bsM7aYpW/2f6jt81uTcpHTgU+fAvsM9tYrvGZwFuzzsY/aNh3K6F1U&#10;d+fnXXo+u+paLrLPImni7qmPtSL2mXKMWfJSl06v70hyKvNz3aLUr0c+5KqelLxz5vjuY1Yn5qN+&#10;sOD4v0m/KuF9OmZpG52PnMWhAgGBgEBAICAQEAjcHwgIAvr+6EfRCoGAQEAg8IAi4BT7eUAbZaWK&#10;5iT1rZubvHZ+RVR1BkabfZ49e8K4YvxP4dhsRPSAa+bBDOl/yDqJ8EKMOK4nzW7DsQa9njh2tphd&#10;bA84AhgycDIHCGweJf0YpveY1HAZoLtnYjhgueCguUEzjrDaLBAp+3h50WQMZllox9SLBPKQXnO7&#10;46isdkzbuHfM5Rh1WpNeazLIXnrEEpQxr2PSyV70qjHKUnBx79rVK3Ro37Jb1079+z4yfPhj40aN&#10;HjVq/JOjJowePWHUmKcqVanu5eNTs1Zk64eatm/apFFk1chyweGlS/ib9AjEx4xz3Jvz7e0uBPfH&#10;SMOFwwA9fMVyndo/NKD/I8OGDWvTrqN/QHENojfq9LBL4RZDikNrg5hclewOx7X4xBOnz+7Yt3vu&#10;D99/NO39datWXL103m6DDxIR0Fy9nk0gRg4rZctMv/ft3nnlylWaM2FfQF4dFloGnuJOe5icUVbj&#10;vv+/WTFhPb/YcvTM6RO0n9q7eGiodHjumricj9ZHfXhyy5RwWYKY98wJZlscs2BQ9E6lfM+3V+5l&#10;GR7dNn90lFfMT09F7yCvJ4825ege3Yt/n8DhB7IKuxezYPSMGLnR6AVbWZ2Pb/6i+cUdXL2d5+3s&#10;yuXy2FX/MgT+XTGxkRyz4LkZR+hakIcWXb4k9Xh31YFTlNuBH/qGysqWL5cSoe8dNX3X5uhaklRr&#10;yraTJ27rmq2cjW5eObyCe6/WdPwy6ZHPFg66e2Ee8wysOFAgIBAQCAgEBAICgTuIgFvhwQlormVI&#10;v/MPxSYQEAgIBAQCAoEHFAGm4ANnYsPCYrI4cJqsutDw+CbJFvczZaVzbTz5FHCTXGZgQEvUc9xg&#10;icA0jh4kzTEvkaCoIwDDX4UcKhhH7B4SpO8nVwSn1TP/J386A3gx2+wYu9wZHVthjkAihZmql4X3&#10;dP5YRVU0DgUuzXpZ8jPpQ0oXr1m1YqN6kS0aRHRp1bBr68YdWjRuXKuut0Z/+sBBNTlRr1X1OlhU&#10;M0N4OH5g9/jMLerDxF1/pouXZMnhK6vVK4Z17dzp0QGP9uj1SNkKlRxaHSJFqpIOkQFpAGGRBThj&#10;WOPjwqdK1xNTT565sHXn7q++nfvBtA/+/vOv5OQk5pjPps2YE8dtHiLY0wXzL4KpysEDB1ItFvxB&#10;bLRDql2zVoA/VoZQVErPNm3w8OUnzmz4sKvfqTWrVq9ctXr5tFED58dIyoX9F3B1zvUW+8fcM1Lo&#10;2BnvD4nkFh66kBbPz3m/mRz/28KDHmcY2O25R0Jv5yDCiij/2sfPNwthSfTBXd+eM7ZSrqua4YDA&#10;ngu/m+Sssl/1Z778uLlXzOzv9qDGeWiR/MgHUx91Onj4NZk0KlKSLuw/b85XDWN2rNtzhRHiYhMI&#10;CAQEAgIBgYBAQCCQGYGMTybs8ViAJBAQCAgEBAICgQcZAYqBhvhris1sTU1Kvm62JtntKaqSqjps&#10;ZHNA3DHFLwSZQivNKRRbdhutQ4dSlIdMZEQeM8FlG/7w4K6LdDYbXHKhTRTbPYSAwrbCqxCRfkTZ&#10;kQ+CHR6+DjJP0IBX5HMYCMJJA4SMM8hAmT5Jp9H3lOpzN4eGK8YcC9Ip6/TEbhf6lsFGh5tKgHOX&#10;jVD0wuEGftB6uNjoYKYBSwm9UaeDTht7i5atjCbjrt3/XLlxzSo57Ai4x6aPSLubaxgKoM3cjMJN&#10;4hdAjrnMgrkYwWQDcmcd5OTFvI31a1Xr37f3Y0OHPdSqbbHiQQ6jySFDHQ6SGt7fFP6RXMMdsk2R&#10;rap89Uba6XOx23ft/ea7eWtXrb567ZrNblEUSOOtLBorxWB12emztvKdNRhi6rNnTh46chh+4qSA&#10;liST0VCnbl1/Hz/S7+diUCXueL515fDaXUaPnzB+/ISJbu+MXGLBktvOH7og+TdqE56BPfav276s&#10;rOw9kk+bDF4hXkTdyIB09TNUaFM/f2dRWJ2ypnQZBtTrUEFSjh69qualRWVrlNPnBT3XMXDT3sK0&#10;2K79xNb5Y0v9Nr7bi56ryPNTvjhWICAQEAgIBAQCAoGihkD+pDFFrbWivgIBgYBAQCDwYCAAAiXv&#10;O8U800qg8Xbu2PH6q9Evv/jKp9M/XffH2rMnj6WmQQBoA/MCehrR0lgktpwpSBbejHhnimWIjYVS&#10;JPkq56M9oLBxIKcD7yKN9WCMnFy0kkl0SR1c2J2iQWQ5UhkaYKPrpvBoloIND6hXyaiXRQvMz2o2&#10;rtnnzulwS2CNzQU6BZU08wo90vIivh2dQ9zsmJuQaMAlkpc7zNIrVgqvUD78RmLyjn+2Xb1Gzg/M&#10;9p2oellDrsSFuTG9MF1MKJLqXdpYjFYMBQRcNAAlONR7yY7ywcW7tm/92MBHhw9/om2bdsHBITq9&#10;AaDSpBoLJQljbObyAnG0zi5pE5LNR0+cXvTLkvfefuebL2ce/HefOS0NlySyE+KTaq7Bxuc9+BSI&#10;zWb/ZfGiuLg4ZmJE/5crG1a+fHln13ky/0b5IATfkEE/nUXgwelffPHZF1/MWPPviW3R5e8SnqLY&#10;rBHQhTR98eNXwhNzoyIXWAoEijYC7nnouzG5WbShE7UXCAgEHkwEsvodflceMB5M+EWrBQICAYGA&#10;QKDgEQD/AdkmIrJBBwr2Kdc7xH9aLYxRpSOHju3Zd3Dbjj2r1q7/4suv35jy+juvvjL3q5knjhx0&#10;kPrP7mBWvNlvZIRqJ+6JywLZG9INsldIoV1cze1z4Q82FF6syAZJywmkIvk92E4eJLOQmVkUabVg&#10;+EGYDF7Y7aUGipH5VVAEQgwZbsGRnjLO3QMyOW8wzT3T+efu2ALrzixMHkBjgk7F2enceVkaCSHy&#10;oA2n9poM+lat2xr0ui2bNl25fJVpuJlE3LkXdlsYd1/IvHeGHkDzVRoP3MsE/5GMXqtxwFm7Qa1q&#10;/Xo+PHRg33FjxnTs3KVYqWCNyVfV6lVyDSLPDEx24CrHoltqrXbl9Jlz27bvWLpsxf/eeXfOzJkn&#10;jx3FYhGyj87o48eHHT7c/Nf6LZs32ex2ivTIpgvq1q4TGODPE+Q09eZuRdza7w7DwXnj4he6d+3S&#10;uWuXjhF+TPObzWY+t/+23+vL1giTEnf+dSbD5Ttx37rzilyveoksc7XBniLnuUb3oVkVoV47fDS7&#10;LHIuIpNFBoeFgv7lpUUFdpZmzqigVOR3rIIiY4FAQSLgjERSkFmKvAQCAgGBwH2LAP0gztK/rbB/&#10;nt+3CIuGCQQEAgIBgUChIgDWw65YrbZku5KiqsmqmuSgPVlVkiRHiuRI1uBVTVKVRIeSiE80jjTJ&#10;keZQUx1qmsZhxnvsij3FZk6OuXAxNc2Wmma/ci3pzNmYA0f/27pz169Lf/vggw8/+2j6pvXr4q/G&#10;qYrF4bBgybWqgoghZ16+Cj29+BQaGU6AMa8ECu8GPgcmHvgMAsIcfXXJfIPl6HT3LVQ4RWH3EAIu&#10;Olljt9tI0UqUK8YUDMq58lkFt0iibIh92ZZOmp078TLXzLJS4DTNAhLe/LXoeuciHVnhrDhGKRJf&#10;7Sw+qwgj6eBkDh/gN52LFchynS0HYNMzeMUJgmCdnGnmHnHUUNCnpLHN9DuVUcx0fmm0Bp2uSfNm&#10;QUEl4mJjjx48kJyUQpbrrEl0aO6QyG/vc+qZ5iqgzb5LG2ednfIS5ruMsQNKGnNaep0mwNdYr0ZE&#10;l4c7DBzwaP++A6rXqGv08gbxDK24Iik2aO1BX5PQH9BpsfojOdUcd+XaiVNnVq1Z+8GHH8399tv/&#10;jh4xp6aQdTTvQWbLgdT498916xISEtBxtHpDdWDGpkGjxn5+vu4BkgtIrIf2xnJ/Zlvc1o8eG/hT&#10;OjI3oFo9f0lZPf2Hs4xTtsWtjH5uSfxtMw/pMCxcipk57sXvDyexRPbYzdNGvrhVCew2sCb5UpSs&#10;XleWlOWfLoxhJdpjVr/wwrJc8M+SFNL9ORg0o4iVMa4q/V//6AM3q5SXIuKXTYpezUGwx257f9I7&#10;sJke3oGC/uXYolwAndekmaqU12zEcQKBIoQAn4cuQhUWVRUICAQEAoWDADegu7UsccUsHPxFKQIB&#10;gYBAQCBQSAiYzeaZn372wuQXnpv4zP89938vP/fSC8+8+MyEZ56d+NyLk194ftILLz7z4svPv/Ly&#10;8y+//MKrrzz/0svPv/TqCy+99n+vTPm/l6e8hP2V119+7bVXXp/y8msbN29KM1sVSWtzwBhVa1W1&#10;N8y2c5eu7jt0bNW6dZ9/OfuVl19976231ixbFnv+LIx3ieIhR1Tabt5zQcnYSUJI3BnnpokII96Z&#10;xybMfsaXviWzVOKsPY7ZVUhQi2LuFgJ2O+YkyJCcKVMtxEM7VAvJohVym9DCjwJuB6gdN0bgguhc&#10;bET0kjwfJCSxlyS1ppHqzo2yysAyk9rVTUSzbxmH7LQDdoasy3CEXYE9gy01Ofm3X35e99uyC2dP&#10;2G1mrCqQVBsGO+h0Rq9j7sUOA3Q+A8OPd87x0F83Jd6qRkdIsJMKjEBgQEBE1QhUYd+evclJmGei&#10;mhNGWf8YzgUyeUuaSYuet0zyfBSTYLvF8CyyI4YI1lPI6F6wJwadrPPSyzUjKvXv2W3o0CH9+g2o&#10;GhFhMJjAUev0RrxwAw1w0jQoyCWawjnGXrm678ChX5Ysefeddz+dNnXzurUJ1y/DG9puT1NsVsVu&#10;uXD+3OHjR1nnUWfhNSCwWHBoCB+adGHztEkhvZ5vLcf8NKFp1crhFSqHV20x6LOdGehg73oD28tS&#10;8s7o1tV4golXHp/SOR3lzxjqM9Etwms9tvK6JIUOWhDdSD677NWu9Sh9hWpNh87akRba7/PoKG+q&#10;lL7mgB6BkrLlzWasxMrNJ11+5JVugZ7Wl9IV7zDtRSpifHNXlU426lb+Zg55KaJ818YnJ3EQKjcb&#10;Ch/s0HEzh4SyPHNqUW6qjstFichqsnTgzaaVIgavSsz6WOVsdHPWHa49c5Uk244XIsIrREze4XFc&#10;x9zVUqQWCNx1BDy+iN31mooKCAQEAgKBewKB3D2Q3BNVFpUQCAgEBAICAYHA7RFISk7bvG33nv1H&#10;d+09tvWfA5v/Obh1+6Htu45u231k4z8Htuw8jNe/tv779z+H/t6GN/s3bN2L/c/Nu/7csnvdpt3r&#10;N+1eu3HHxq27/96x9/L1RKxUZxHM4LVB3J5NBfmCwFzStfikk+cu7jl0bM2GzV9+98Pb73w495u5&#10;h/YftphtZFKbLqYvqBcwaDwqF1tyzqSajE8z6A0ggXKkYSiGGPgipwpV9P2DigCTrrI5DAwkUjqz&#10;CQxmuMFkvakpYP1Uogth9cv0rvkxfkBpsH5mzKXGYDQyzbGTBHZ7WUDjqoHqn5v+sjHvcnlgglvO&#10;WnLlLSNBOYPM/kb9aVrl7Jkzi3/+edacb95+850P/vfuxnV/xF+7rCpmxZ6GVzrnwHoy6xnis92K&#10;6CyGABNIswJYgepDLdsYjaZDR48kJibKVJjTpPjB9JnLxJK4etDVMcy3BaFSSwcVb9Wk0YA+vZ8Y&#10;9kSHjg+XDgrR6YyKA4ZEWkUrg3TmnjMYCTY7BM8amHLEXb524PCRtX/++ekXX3w0bdq2LRtSkuNp&#10;ts5h3rd3R8KNG2yqBLENCfjAgECjweDuAo/7QuPfdfqKt3txqlWSfBuN/WjB1hVTwmVl+c97Gbup&#10;j3pn4+LonqHEOctRE+ZvnjWkplNnzQ7xrv/C2+zb5O3rTuAIXeiQ+ZsXTentYoRDe01ZvOnPac38&#10;nEV4R01buSCal4ji5m+cO6JGLkP2ZShCbvTUilnPNvRPN3LzUIR/g+dnLZ3YiBHr5XtGL9r89zNV&#10;XYEUc2pRFudMNh/p60/6mIGj/LPhqKf8Mao0Z9Waye4q5a5IkVogIBAQCAgEBAICgfsdAU3JsCo7&#10;dux4e/629AqsR9tWi3492nrp0OzZs+8WArNmzYqOjnaXjvfTp0+/W5UR5RYVBCZPnpxp2LC1n2IT&#10;CDygCCxatOgBbHliqnn06LEXY2OtZpAgXPtJtzgmDdXY4YYBQpmYYBLlYW2+FryWRoaaFDwXUycz&#10;qR7+VmxaGQwbJH+0olxRVR1UlhSgi5g/7gbA0msMOoO3tymyWvV+/fo2btrE26SnAHAa5MbYQYdj&#10;5+7dL732itHoNf3996tFVEV5s7/+5ocfFzRt1mziuKfKBJfKRkSDItLsjkcH9MG6+PfffLtixfAH&#10;sE9FkwkBJuDFv3DvXbT415lzZvXpUvuxAcWK+V12KHpEilu7zvzBl9ttqjLt3bEN6raVdWHMiwOB&#10;97j8lUuGPdwcMMdINdsGDh6EUTx16oeVy5eVdWShwE4onDR0BlEETsj7Gc+NSRdUzDm/wthvVmfn&#10;B7xUZ8BA9jkywMn417o/p02dmpiciHXMvt4+cAeuFB5esWL5evXqVq5W1dc/EIHzQLbLer0qyczi&#10;GYUxL42MxsrIzS3ytSmK1e5INae9+Ozk06dPPjv52dYPNfPx96MofAit5zHr6SFS91kym8VK9vmq&#10;+t+ps3v3H9j6z7bDhw/H30ik9Rd2m9ahwHecQq9CHa/RgLNGl2DxB8YFOGw/X1NocKnakTXad+pQ&#10;JbLqx9NnrF6z3o5JO+aAotfrmzdr+txzL5QNLc1F0DSLcp/Bd6eagzCMvVpES1O2LX0MCnKxCQQE&#10;AgIBgUDhIjBgwIDCLVCUJhC4mwjMmzfvypUrOp3OYDCkNxri0ddv9/ONx8XBWuSRz775xhtvbDp8&#10;hcuv2IpIx6BWFRo1aiQI6LvZr6LsAkdAENAFDqnIsEgj8GAS0Aj498f6Dbj5WWzgmjUgrUBDgz6m&#10;5eRardli1em0cDDAjRA3VNDM3J/UZrUQJQKeBAwVjABs5oSkpH/+2RR74bwlLY1utKCn4eKqIXcA&#10;YsR0Ol8fv4DAEqGlg0NKlSxfLqxyhQo169QKLOYvswBfoLo4AY1Md+wCAf2qweT12bSplStVQiZz&#10;vvtu/g/ft3io5bjRo8sEl86egE6xqSCgfXx833vzrQoVwov0mCyoyueKTC2oQu9yPi4CGoN68eIl&#10;X34zu2+XukP7F/P3vYx4hNB0rl5j/nDWdihTP3j/qfp1W8tyGbJOlnSMgE4nPvaoGURAWzDwBg0y&#10;eXm98cabVcLLQqzP2FuicTGFg3Pqt+W/Xrocp9XYtQ47nRsaMNQ4M3R6qFzpZJHg7UDexzh7yHAY&#10;/+slkJYOias2kf+mf3atWf9Xqhku6sRug9j28/HyMhmL+fuVKFG8VKkStWpF1qlVI6x8eYPJ1+HQ&#10;weHZGfEpo7o7/XhA1EHmRqxZsnTpvLnftmgcNXzYoLCyRMdrJNkD03WPALpfEzEHZ3jZU9zCG2mW&#10;o0f/++/kmePHjx05evjcmVNpaamQo7PLJpsNcFqvkFE4DQ3M0skwlfYpWapkQECxE2fOxCekIp4h&#10;sz5R9Tp50KBBw4YNCypejI1JQT57PogEAe05ViKlQEAgIBAoeAQEAV3wmIoc72EECoqAhpCLE9DY&#10;BAF9D3e4qFpeERAEdF6RE8fdnwg8mAQ07nEUxIzcmDlBwi0LsJaf7AEgZYZ+mXTNzFqZ2Bb4O4NQ&#10;sRNbzSd1yXDDaklItcz5+ustW7YkJCbakZ9OtmvkgGIBwUGlw8uWqRRePiy0bLFixUCmFPfzQcQz&#10;k9HAzFUpZBqxzsT5ORXQe/ftf+Hl//Py8f34/fcrV6wABfTcHxZ8O/e75g+1GDtqTFhwqWxUmcgr&#10;yWp/tN8jvn7+77/1tiCgM52rDxAT7SagJXXRT1BAz+7frd7QfoH+fldZWD7N2j+s02b+g7CWH7z3&#10;VL06rRgBjXHOWNeMjsk5Xu9oCYBiS0qxDBk6BAi/997UyKqVKYoeM7oA9whPGYuiPjNh3OlzZ2Q2&#10;x8MjZJLGmRyGydKBlhcQMcmXIDgVrzjn4GRAXsK0skBz9UbijZQ0G9hi8pmBuBkbYiqqYKv1Op3J&#10;qA/w9ykRUCzQ379GjZoNo5pUqVbLy9vHtQrhtu1gsRAdl+MTXn/5JcVufuHF/6tapaKW6cFzbPsD&#10;ngChVHFZlLU0ecFn79LMtguxl86cvbBnz54/1v9x5cplSNdhCi4Rz88Xk0ANDWaf2cJgKKo2dJ/B&#10;qIdNB49IiTGATA2yHP366w937GjQ00h6wHHOZfMFAZ1LwERygYBAQCBQoAgIArpA4RSZ3esI3DkC&#10;Wizjutf7XtRPICAQEAgIBHKNAFsBBAMN0F9YJK6XNUasIdLJep3WCN9lvQxiC7tRrzMZ9F5GrP03&#10;FPP38vMz+vub8FrM16tkcb+Q0iUrlCtHjJqsKxFUqnFUk6H9B00YM/7p8ePHjxwxbEDfXh1btm1c&#10;u05EhbAypZCbAkkoPGuJm9PamW+Aq9rEy5AimqSgRNCBzWZ2IBITYpM7avYN5J6/jMkRmxMBTCHY&#10;7TaGygMHi4vmg6eBjMHpCjAI92ewuipYXDaiOFPMrWbYhEhuNj4m7XbMvDhSU1OhKSZmmPt/0CkB&#10;upnGt15vSjPbLycrlxKVSymOuFTNxWT1wg3buWtp56+ZY69bYuPtF69aLlyxXriCV8vFK+azlxJP&#10;xSWcjI0/fSn+5MXL8cmpdDJA/kz5olfRBJCVepuiNVsdN5Ks52Li/z12bvu+Yz+v+OO9aZ8uXLDo&#10;2rVrOTYFtdRpNSWKBdSpXevy5atxV65aMFgIEM6Iiu22CNCIoesVkfUYSjDc8PPSVa1YtmWLpr17&#10;93q4Y6ewsDLeJhMGGc0h0KwBdyJnPLQGE30OLACxwzjIglEDjyOSOmP+D33r5+tdJqwsJeVDSWwC&#10;AYGAQEAgIBAQCAgEBAIPEgKCgH6Qelu0VSAgEBAIPAAIkEcAUztDa4nF4uBJiIpj5JOLluPkHNu5&#10;WpPvFImL7+QHoJd1VapGNKjfsHfP3uPHjH129Ohxj/Xv27lVm6haVcoFB5DTs0avwwvZn4KpgeUz&#10;98flMktXxDViA0mQzXg7bvKBfyC4BhEGXsZDKobkpTnx1A9A395somK3wRqF8ZUPHJfFdPqYz9D6&#10;+HhREEsmJmXB+uhzGRH3uBezE5i84IPVcrDM0OsNOBihCMkbgwlZb5YFQatW80jvPsOHjxn+xOih&#10;T4we9PjoAcOe7D/0iX6DH+83aHifAUN69BnYufsjHbv0bPdw9zYdu7Zs83CTFu2r12tRtUGrcvWb&#10;la7ZMKhKpMmvGM47nUaVIXx2KKA8IZ6lUwVFynpF0ilaL4vqpRoDvQPDgspVrVCjdrHiJTwa6g4J&#10;XuxwucGJtmfvvuvxia4IjnkBxKMS74tEYJzB3bMxRC4cZL0tybhUwcmlQrmwXr17PjHiyceGj2jY&#10;pLmPf3GYc9NIxGQfJtdk8gRXNfB8RmxKCRNrLAgms4FRyTC6dOkQfz9/klWzkJKiG3IzXrTBw5ef&#10;OLNcGEDnBjSRViAgEBAICAQEAgKBu4VABr2B+4FXENB3qz9EuQIBgYBAQCBwpxBIRzQzQplLRp2v&#10;TIXs3plpAN+JSuabrIOwTy9r69epMXLYkDGPD+3btVOdyCqlSgT6QEGt1ZKzrQ4hCfWMeaYDyECA&#10;eDoXG80pQfcGUSBLx4w/wEdLZksaCBjyx6Wl61njwMWrYGpoHTsFf5PYinaxEQJA2+jlBZKUOTw8&#10;GBtRyoxa1kg2qw1Wyxi0sLlgkQlpeoWNYQck/2Ci2djBcIPdBSTSubY7YKbRWhj9guFXFAUTJnD+&#10;dc7NUG400nGCtGjevH+fHkP7dnu8f7fH+3Yd0a/LiP49Rg7sMXJQrxGDez85uM+TQ/qMHtZv7HDs&#10;/cc90f+pJx6dNPKxyWOGPfPk48+OeuLZcaNbtmiJCJ40VwT2nP7X2bUGVTY6dEaNwVQssESNmrX6&#10;DRgwYeLTE56eOGr0k00bNwQ9iv7OeeaGjKc1FStXLFmq9L59e69cvYZZHwUO8blH48EYXs5WMjNn&#10;l4TeedkkA290t1GnrVQ2rFun9gP79BozfNijvXvBEUjv7Y1orXatXiWHE4deo9DRGB8kk1dwfmJp&#10;CN7hClg6NNhoxIwdC17JolA+gMsXHqixJBorEBAICAQEAgIBgYBAID0CD8xjm+h2gYBAQCAgEHjg&#10;EHAT0Vy8mauNCJRAf9/aNaqXCQ4C88I5GTArTIvMyGy2kWyaf3P7Ikioq9EYDCYSCjLuzG4jcwPS&#10;XLMF6dnUzEklOmeRc92MXLW5CCUGkoh1V4QqXLBVtdlsfCCRazIPMMj0+yCfedQ/JmBlxDSNWEqb&#10;K8Upjlds9sSEG8jAZrGQyS/ZTLsHKh/xkskoF/MxFvczlfT3CvI3lfL3Cgn0Dg30K1PCPywooFxo&#10;iQphQZXKla4SHhJRMbR6lbK1qpVvWi+icc3KLRpUb9mwVtsWTVu3fMjLy0uRvRS9v2TwCwgKjqhW&#10;q3nz1r169X1yxJPPTJr49FNjRw4f2Lt7+2aNalWrVMaoY2sJeIty2mBdA+IU6xiuXL589PChxOQk&#10;bk4tNg8RSDeTx2bnNGRnZNJqggL9G9Wr2b9Pr1EjRg4fMqxVi5Zlw8rpdUbMdkAqzYI90mgB/mzi&#10;jPTOeI2sHlnM39/Fb4t5AA87QSQTCAgEBAICAYGAQEAgUCQRYL8GM0ih3QS0U2jF5VZFsnGi0gIB&#10;gYBAQCAgELgnEbDZ4YnqMIGuY1pp1NFqMbNwiB7xgmTigUXtTNF5T7ZPVKpQEQCdBwIacTPp5xpx&#10;eySsByFMjuIkTi4YVTgIbbM5jZPOBWj/wuTTsA8h82CNqtStWy+kVFBoeJUWbTs/NmIMlM5gnMeM&#10;emL4kIED+nTv8XDbRnWrlwr0MckIYafKFOEzFwpm8g/RauvWqw979i1/b7h85To03eJXbj4HK63y&#10;YBr4kJDSHVu37N+r26jhw8aPGTNy5KgGDZt6+QbAbJ/Fe6SLGzbMiEAP7e/jG1G9hsnL5HRxcU7Y&#10;iQtaPntDHC4QEAgIBAQCAgGBgECgyCAgFNBFpqtERQUCAgGBgECg0BBgEmdyhWYUHyP48rpB/UxB&#10;BGGnypaog5RBxhablTFpXGKYw7wvD7XniiyX13qI4+4XBDAVgQkJGBvAhQMW0PiLcX0aqw2TGpAq&#10;Y9w6jaHz3mIWG5N8FJjwn4sXCoqGRnYU2pMx5UHFAwYPHvLUuKfGPPnE4P69uz/culmjGrUjyoWX&#10;KVHc3wvxQmG4oYctNNPNcrP29Odm9g3EaYcpnlq16/oX8ztx8kRMTExqmsVuZxE9xZZnBJwrQMg1&#10;32SQQ4KD6ter2al92379+jw2bFj/foPLlw836PXch4Nf4/RafUhIaKlSpXi8Qi7LF9xznntAHCgQ&#10;EAgIBAQCAgGBgEDgXkaAPbze/L0tPKDv5c4SdRMICAQEAgKBewmBdC7DeSKu6A7sDEHIBJx4gR0t&#10;D1PoiaeG1WIhBxDym76XYBF1udsIGEwIBMgU0KBaMahI3wu5KQwQCoTfY/Mvd2LIuRyG4Sxs0Gnb&#10;tG3XvlXjauGlSvrJJtmOqHY6mYxEJI2Owt9pYOmgcwb4BLuemwpxqXWpEiWqVK6aZrHs3LXjekIC&#10;6PSCYtLvdv/fnfL5DADNT+h0iC0oacm/G/r0oGLeDzVtOKBf7xqRNQ16ndNqQ6PF5BsGUpmQMn5k&#10;9u00Evfkund3midKFQgIBAQCAgGBgEBAICAQuDMIOBXQwoDjzsArchUICAQEAgKBoo0AyZ/Z/C2F&#10;YnPJlXOloASDZ7fbSfQHMgyiQIYHaaJBSjOVdY50WFpqiko6aQdkr3liwIt2F4ja34qAUwZMo4kI&#10;aK6Qp1kORkUTKZ3fgUJUoaLwUUrl5zhKPeompvjnwefY7At00BqDrDVoVT14TKo+AnXKqkNWEALR&#10;gfh1rG2u9Lkhn1l1UJZKofBaPtTKaDTt3rvn6vXrBdMQj1p73ybiGFJ8VB5LkHUltOomnVQ2pLhD&#10;tSqKjZulgO2nkK2SVKlCBRhAk480m89zzWvkd5jetxCLhgkEBAICAYGAQEAgIBC47xAQFhz3XZeK&#10;BgkEBAICAYFAASKg0SqKnRwPHA5w0CCBWfy1XOhCwTHbrFawaBqXAbSTG2MGtZ4wyjarRQdRKClb&#10;xSYQIASYqJ6Td+QywdhAjUKjVANrDk8GVY44Ii/FjlCHpBfO1YDPKWcKSYfJHHclZQ35mxNt7gDp&#10;DPaZU5fgo4mS5o4N6VjrXFGWGriUQEpdo3bdoNKlL12KO3Pyv7S0tJxqKL73CAEWeJXHZYXMGVQz&#10;ImJq7BbrudMncM10ugY5g6w6KlSu5GU0ZPAb8nABiEd1EYkEAgIBgYBAQCAgEBAICATudQRcBHQm&#10;CXSuft7f620U9RMICAQEAgIBgYCkQs7JeGRik/mOqG1waM5qYwQfkWQIX2a22X5fs+bnRQsW/LDg&#10;1JnzZouFK5HdFGCWOTB2hogzJLODGgShxkg2xhnCZAB6QRaHzSNSGewO43o8TC56+/5EgHhaGlFE&#10;0BKNqyevCtg9G8AAkhM0Ez/jH8WBoJc8MiH+5yM8d+YV3JncbsPUCwwWyHnZyQTfBJYHP1QknCEo&#10;kE4okvVnAN452NN9RlbSqmKzaFSbpFohlcXhOJatDEANKVodSWT53zffuGno3PUrl24jXl7x4gHN&#10;mjbXm0w7d+68du167nIRqW+DAK3qcF6TMPqo9zH3sWvXriuXL9N1lQ1R9njhKObvFxYWpodlR/qs&#10;PLr0CfQFAgIBgYBAQCAgEBAICASKJAI8ikx6aYxQQBfJjhSVFggIBAQCAoFcI8BIEtAh8F9WEIlM&#10;UYjous1GPBm7W2Jfu3r14SOHwsqWOxsTs+Gvv+Kvx4NDowQ4Ntv52pu5M6cN+h/lQyvo4qYZ/0w0&#10;TfYbKD7GhN9C8OUaAnFA0UaAi4Jp5DGVsJfJAHZV49BxswMMaRaRkEhhSkRkNZKyEIW5dK9gIQdp&#10;fNMQBSnMrKYzbkyXDNYYSwTsKp1P4KFBQ7PCXIFHnAe5/qGzD0S1xZL639GDF8+fNVvAcPOJHMrN&#10;xTtzv3SXUbSzVF4c3z3e2CQSam/UyW07dAgMCDhw4N9LV6/BWsTjLETC7BDgimYuZcYQQf+v/+vP&#10;1NRUdDMiTFLHsk4F+1yieACfP8tN/wnwBQICAYGAQEAgIBAQCAgEiiICGXhnEYSwKHahqLNAQCAg&#10;EBAI5B0B2F1gtysWszk5JSXJ7lCsJIrOkv0l51sQxXChTUhKXvfHuuDSwXXr1zeaTAcP7E9OTrk5&#10;kZsdm+LKmUupiXdOx0g73/NPcmCgyYoXPKJid+qy846BOLKoI+Ay3mBjRpa14Pz48AHPZ7OBdyYS&#10;kBtDu7hB9mUuN5fJLy0XyPJQFICzw+7Q2FR4L0jx8VcvX7qgKBZJgmsHdiscpPnATl821NmXr12e&#10;M3v24sU/f/r5l7//8cf1xOQ7SAZzjwimpy4TGlqrRi0sXzjx33/JKcm5xEMkzwkBgplMio4eO2bH&#10;lco5gUGza+Chw8qVgwd3TlmI7wUCAgGBgEBAICAQEAgIBO5nBIQC+n7uXdE2gYBAQCAgEHAjwCXN&#10;WBn+x9q18+fNvXAhRpW0XOd5y8aUesx3dtPGDVevXa1UtZrBYPTy8omJjTVbzJyec5oa5KhfptxB&#10;Zzu0MtxomSeCqsKa1s1H52iwC2kps+DIxOaJvn1wEWBTIBpInmlESyoNRa3GbldIkUoMNE2gMPlz&#10;vsZMpkVzmeAmg2YWiA4jc9niH7//ak7cxRgJylfsEoxB2PnhJMd5Rcil+pdFC69eu1Y3qlnx0sGb&#10;N2+NvRRHVHWOqwDy0dV0LjscqFC7dh1MJq//Tp5ITknLyiwkH2WIQ1kozBs3Em4kJNA4JP8NMvNm&#10;g0CtUL68j7dXrqdBBKoCAYGAQEAgIBAQCAgEBAJFEgGmTRAWHEWy70SlBQICAYGAQCBPCHDHZzLc&#10;ACunOKwWm6JqDx87sXXb9qTUNGJ1YXRL3ypkX+DayOtCVRFXC7YX/x09GhAY6BdYwuLQWG22pKQk&#10;UGpkScAXkzN1c/ZVY+4ZIOk0MoVDo5XqeE/UIemZmfdAThtZIFAMQphI58R255SV+P7+QMAlTKah&#10;RGJnUiGTwwEb8IqkIgQcbKD5aHGNMA9GWnpwMF9is9plLZhbGncZpknI7tcm2dPYnoISDxw8uP/A&#10;gbRUM8hkFUp9VUOvtNErnYOqarXZjx87umPb9kZNmjZr1bZBw6jz589a0tK0mTIvuB7iUnAOg07W&#10;VI+MLBNaJjYuLjElBRcCOPG4ixInVn5Rx9jTSBfOk0W+Oys2ZYZhqa1QqbLRaMxvEeJ4gYBAQCBQ&#10;KAhwDzb6IXibNUCFUgtRiEBAICAQuA8REAro+7BTRZMEAgIBgYBAgCPAWTNQIMzTGcSxDDLKbE67&#10;kZhADJliURV4BZAvMxcY841Rw0xKqjoOHT4Un5Cwd+f2pT//tHXbFnDBsk5PMQWdxF7OjDBoQcqI&#10;sc1wzIUzL4lViYB2QAcNdiZH8ku12ygHEhSKTSBAhhIuExiMCWa1QUJkRdZiyNpkjaqVwT674hA6&#10;CeicB2pmZB0Oq9XMHsAzmmRwTheO06oj7vLlE6fP/L35z1MXz8TFXzkXe+rCpZNXE2KSzNftko0N&#10;WBJBMxM4mHU4Nm/aVLJUcJ36jQyy1ttkTE68oVhsxFzmeA7kqdudJzJhhHNO9tLrWzRpcjku9syp&#10;kylpqXRKMbE4a4/Y8oUAkzxLF2Mu2hitT/MhTCCPvXhgYKlSpSmOpdgEAgIBgUARQYB7l4pfXUWk&#10;u0Q1BQICgXsQAbqOOtcUM4kMr6L4OXgPdpWokkBAICAQEAgUDAK420E9jFve5diYs2dPnz1z8ui/&#10;u69cPJuWGL9/x8ZjB3acPH7gUuwF6J/TU2DMuRassQNeAZevx9esW79GzdqRkTUMBkOZsLJeXt4U&#10;JS03FdQbDHTHZZQMEduKw2QywcBXr9cz4jsH+otkrg5VJ8s6yDhzU65Ie18iQP7LPCQlmWy4XaFV&#10;gxETHA4YvWjJhRkBCTMqoHOJBVsAQCowbqPs2ni8QNmh1e/ad/Td96ZHvzXt0xlzYuOTblhss7/7&#10;/qVX33zuxZdnz/k29soV17h2Onmgrrv27NEaTBfOnTtz/MjWTX/BzUZrNGggss7aCSeXNb59cjiV&#10;YJmDTiO1bt3GaDDs2b3z2rXrjJ4mALlQWnDQ+YQbZPPVy5ctVow9t18QDZ0yZcr4+/tpxQNHPvEV&#10;hwsEBAKFhQBkAvRbzeFIS8VU5R2MU1BYDRLlCAQEAgKBewUB9+9B98/v9G/ulVqKeggEBAICAYGA&#10;QCB3CLC7GRhfm92emmae8fnnb77zvylv/e9/H3588MSZZEWz5Pc/3/3sy9fe+eDjT2acPH2Orcd3&#10;0lBgirHj2NOnTtlUpX6jJhUqVoyIjLRYzSVLBRmMepItu+i929fKSdqBl/H29tLLst6g52ZY7LmG&#10;wh+Cg2aJsua+uMkHtpSUNBwg3yTpbr1l5w6bQk9d1Ctc6IBlVSBTEtN0BRs9qnvksNFD1i4mk55J&#10;6snkBV7MbIiy6Y08catcw4oNUzjpdGBuQw+tf2BAufCKYWHlA4uX0RmLp9kNdsVgNBYzGv29/YJM&#10;PgFUARrE3BtEgT8wWGmjt/eVS3ExMRf37t9v8PIymYzOKIp3AGPnjI8zZ1KLlwkLLVsmbM/ePVfA&#10;j9NiBKexuvtcuwO1uM+z5NCx0JdaKOLZ6hD+Get7h1QsIICt88jTKLzPwSsqzStyF/DsgOV3X767&#10;bsYYvrQagpZ7iIFaVEalp/XMfOVxLXpJ/zne87C9NzeKXqvV4JbG7oCZN9yCca2DdoHdX8Ukpqed&#10;IdIJBAQCDxoCwgP6Qetx0V6BgEBAIPBAIkDPEezREhwT8yNQtBqjT4DBv4TWv6S2WJDN6H81TU2T&#10;vB1Gf0Oxkt7FStAKcdfTh5Pg0zrir1/FU4a/fzG9rD1+7Lg5NaVqlSre3t54TqUCKHdG02W7MT01&#10;JYeHM4VDY7RXSkoyCqQHG0beZJMBDk9OTUHdiBandEWOx7kPKnwvNIHIEvaITOEFFRDQDkmnJ+2w&#10;So/HxBFraI4CLKtWUg2SRgeLFzaw+LOxUw7t+eWATcFQcj7uGDNzEwfMnFQqX65/30eeGDpo2NDH&#10;S4eUMfkV69HjkVEjnxwxYlSnDh0DfLz5GciHP/I6c/qUr39A84da1qtXP6JGHYsqhZWr6O/jiyUK&#10;ntcqVykZA0pH6LQSzRpBau1wVK5YAU7uJ44eTrxxgzcPLzdP/lwVIBJzBFg347oWGxPHu5vGKiP4&#10;4F0fVCJIR0tAxOKNIjpcsjw979Q5ewcxYhdCfkXCpQyLSLATg0j/2e02TFXDGZ7WQvHwDGLK5A72&#10;ReFljf6GtgD3TOeIZf+wwAk3t6wZZDZzqtVhmVpWG/OmIic1WieUIavCa5soSSAgEBAIFEUExIq4&#10;othros4CAYGAQEAgkC0CTl0jf9KEeYWue+++Tzz+xBPDHh82dDiRyCZDl669Ro4c/cSIJ3v3618i&#10;0J/5Y/DnEJK9gOHD02hwSKjJyxvEClQu27dvL+bvX6NmLS+jCQ8mHncApUxJSaFHXfa8yzno8uXD&#10;ZRl8IaMFs1mdzp9seDwc5yPxTXVhOqWhx9W5OwnTP+A5Qb47Fcm5VCfi6TRN9wjVwocct9XVMAsO&#10;CR7inGAlTFVNWhr0+izEpfPhOo/a50xP00TSkFVFhg3FGg268uXCIqtHNGpYOyQo0Nck164RUb9O&#10;jXp1a5YtUwoRN10bZ3TUM6dOFfPzr1y+QlhIGZ3BBManYqWKvt4mp5FIzl2T9xTO05WZZ0fWrAlO&#10;YefO7TcSbzBrOg6r2PKFAEYgYrRejLtotVgBJzgZ8t2m66QjvEIFLAHJEMQyX0WJgwsfgSJ0Ab8N&#10;OGyKhO0YmjQhh+DDuPJoMDdNU3aKVrVpHYrsUDR0reNi2Hvkyl/43X2flUiT/DRvyzoUPa5x4Brl&#10;vtG776p8HtfTzU63RaZVyDBOxJ3EUwBFOoGAQOD+R4CHP3I/DLiuvLm41N7/GIkWCgQEAgIBgcB9&#10;g4Bz/TeJWIwGfZ06derXrh5VJ/KhRnXCg0t56zTNo+q3iqrXslG9KuVCDHgGVW2MCKONsXgUtqxM&#10;eEU/X7/zp09C2bdr167mTZpWrVzJSEbMzpgKHqKVlJhIIiubHU8rRIKpaqWqVbnClHiaHDXUbhlp&#10;Tik9rE9GdvVWcqFgP8myUvkvIpu2Zsrc85TZMA5ZVthjvAsmIcY0PSTDiEOxK/RITVSJq2IaTWoa&#10;jI4pxqWTQMngAZ13MoWzz8wJ+pana/aRUa/xMWr1qk2vscuSqpcdOo0qpwuayVJpUpIS/Xy8TTpI&#10;s6U9O7epNluNyEh/X988qLPzACefv4GNetXqkd5eXseOHr1w4UKaxeLEpcDOrDxUrcgfwheCHN6/&#10;P+lGIpF6IJ75aIHmXKsrU7Y8nFYEnVfkuzlzA/J+SbmLUODySAw0pqV1utVLf571+fQZH77/2dR3&#10;v5752YZ1a64nXFYpfKvY7hsE+E0z3Z3LORVBc2N8QoItK6JbXK7afPzo4S1//xUffx1iBb5SKLc5&#10;5Ko4kVggIBAQCBRRBLKw4MhS6iOmfYtoB4tqCwQEAgIBgQAQcD8ZczdnyESNiOBHy/AdBpj6aSWD&#10;rPWF+6ys9ZIlb72sl7HSEm4YzkcIrayRdWBOdP7+Pj169Lxx7dr6338PD6/UrVtPXy8vJutzPbN4&#10;QKsgdWpqmmqHUwLxMXw2+Oihw1arjTns5vzkY7PbuMomd09Itx0KhUwc3PXibleB3H5+r5xbJCdG&#10;dE1I6ckImhTRPDCgQn9qYCxOoSodiAWXH+Th2owRSzMkyNA55m8FgA1mEI1+3t6lg0p6e/vgzNFI&#10;ED/DG4QWFdzcHI6SJUvotDqLqsTFx2/c8FftmrUa1GuAwJ52KT1ZfadA5mbW2AKKBdaqURMk1Pq/&#10;1sfEXqL109yRXWx5RYBZFkibNm1ITU1lQV9pFoQ/cpQoWbxEUEkaomK7rxBwGQIVzUYx/wR19e9r&#10;/z101ABjoNCw62b7omUrfl3y2+XL1/lodVpeFc0Gilq7EMC13aaqduYJBH8Vui06VD1ZWPErPy1K&#10;Yx4dGvbq8bZty5Z1a9cmJSZpEfa3oH6aeVy6SCgQEAgIBIouAi7XO8/VQkW3raLmAgGBgEBAIPBg&#10;IJCe+CLiCe64WqzA1ECbhx3Mr7+vv9FowAMISClQzdzrj2tY6H6Iz/GBrDXp9e07dGwUFdUgKmrA&#10;wIFhZULhm0EeB9mYZtyCMEqB+Qby1hsMYKCpOlrtuXNnYDtp0BuQYY59QuVxQoeS3k47nGM27gRc&#10;9ZN5Z1GYaM/y27x+eDviKf+lZNFettiLcwvp88+GaL61GlkmzhoxzxEvmJSuqtFgYIwpZ3iZjwsa&#10;rLHbSLzP/JYh4sPOwsExgjpvZDRbrK6yUnjZmWdAeIxClNDp4S5wswkrXwEcOFlU04Jn52H8hEK3&#10;1KvfEMLt1WvXfPTRNFT6kUf6hgQFscOJML/TG3e8QSk439u176g3GP/Zvv1izEWLxYzRYhcMdF47&#10;gF+PUi3WvXv3WuC/QYMOfcoCWEqa0DJlfX19SYVYCH2c1yaI43KLADdJzhC3rehMMbCrFi0/ik9I&#10;CA4u07x1h+ZtH27evkuq2bZ3977UxGQxG5Xb8XDPpifWWcEPMArLq9ivq/aL1rQTivWkQ01yOGjR&#10;G7t5uu6SGVeLZ9+olDTb1fgbztgc6X6Z3bNQiIoJBAQCAoHCR8AZTIYVzAMs4I2w4Cj8jhAlCgQE&#10;AgIBgcAdRoBucuxux8txrpBk/LKqtmzRcsjAQZXKlTVwn1oi6EDv4pEUk7J0f2TKGNpljSPQz6su&#10;2drWLhsaDJ4MGYLicwad8fSR26HXI4ohPfaC0KNXh8NsNoPdA8edYwxDVBAKVNSGYt1QwSB4uGYn&#10;/e5pVfhvgNug76a2C7B3clWx/JfLaRGOTI5F345rzn817kwOTgqPxiYMlJlCmcsIaBExHqUtNlhD&#10;8xkKNzeUvo05AnKz2oBRq5GtVnhl8nhc2bUIp0XdenWbNWvGwmyCjiZn1ZtqMprOgV21XCasTNPm&#10;zRS7WqFCxUcHD61VpxYPPwjJdGEaYACy6jUiQ8PCUi3mnTv+uX49Huw47DzvTJ/d/7nyC+blS3FX&#10;r11DbEy6oDq7k0T0pUqX0uv0t1XQ3//w3K8t5I+RrrMmr1NcdwkdNj3CIgAbTYYSAT7Bxb3LBBVz&#10;2MxQyJq8MBUtrgZ3qWcKuliK7KFivlY9dfzg0h+/X75o/qb1S67G7bWYT1stZxX7ZVVJpe6maVru&#10;1OFp15u8fdLSLDY75ludv6nYbdLTwwu6oSI/gYBAQCBQZBAQBHSR6SpRUYGAQEAgIBDwCAHnU4Dz&#10;ScD9QIAHETDIRlnTqGH9Nq1a6/HAgdWXpH2BKSTLmNFsnGJmH4AsxiEKDG11WsVIZLWG5MwqY6hZ&#10;Ak/qg0cgLy/ELURpEICS1JIWhVqsIJTpwSdHeo8xgCTkscNE2gauDG8z7blaOsqbWlj77RAqkApk&#10;zpxmGMAqkF6c/7zJkVK/tRq5rbAnQ6AA0/Ah6rBawZXA0RiqXpY5uD6Nluns6QPy4HW2Pe9FoxQI&#10;WikCIS1Szm5tMs4MA3MAwRuC3rk7fReoxhT8j86ZJs0fatu6dd8+fWtG1tCzKRl8qXN6Vee9qrk7&#10;0qF6e/nUa9jIaDIdPPhvcjIEj7QQW8gecwdjutTo4v17d2NShKQuzmkSbgKtKV++gpcPi0AIWbzY&#10;7icEXDF7i1ab+GQa/qd1T7J8+NjRXxYu+HXevNmffHz96tUWLVsHlg7x6L5etJr9oNYWv9eSE2OW&#10;/fzNRx+8t2Hj33/+vfvb737/5KPFS3/+JubcVpv1nKRJkCSza8FQLnpebzAR/cylCnQjYwEZxF3k&#10;QR1pot0CAYGA5wgIAtpzrERKgYBAQCAgECgKCBAN6RRV3owLAwoE3rg68nb2Mhm8fEyw3pCgQGZ+&#10;uSR+dh2FN3ot/cmjaNGSfVmPI5GSzG6h5dRCkuyMQngzfwIG5LDVbktLTrx+JfbstdhTSfExKUnx&#10;qakp1qRUyWxJu3EtNflqmjXVYrOmWdKgswIbLksQmcItIfOTj5MHZ3EKSbatOi5fvrR2zW+/Lflh&#10;xU9zly3+9o/fFm5Y89OG3xdj/2v1L3//sWLHlnV7/tmwd8ffu7dv3L19056dm3f+s3Hntj83/L5k&#10;2aJvN/2x7MTRvadOHrpw6nDMqSNxp4/Gnjx0+cShy/8dvHbicPyZYwnnTsSfOZFw9kRy7Nm0qxfM&#10;Vy9aE+LMCbGp8TFpCbGWxEvW5CsOS7xkSbClXlasV1Ul3qEkSI5E7A71hkPFe7zeUJUbqp3e4BPV&#10;ftVhv2K3XLKlXaJDbNewO5TrqhWfs912VbVewaukXJfUeEm9gR3ZOuy0S8oNvCp2FIQ88ckNxYY/&#10;E1Rbgt0Wr+BDJUmxJ6pKomLHewRAS5bUJA3lwDLBJ/QV5azYr0rqNYd6HbvkQFUTFFs88lFtKAKF&#10;UkoHMlfibcp1u3Idr1b7NbsSj92G3Z5ktSXZlRS7kspeUxS8sabZbTBwAEtrw0JfdD85TeANvcfs&#10;AhTr9EqEMT2ZuqYNiOukCQV6pUMUFfMKik2xWzF+MP2BT/FcyzS5TF0K/0oFEw828q9UMVSssmTX&#10;S4jyB19LuwORCJGIDC9IfqqVEOJPoypaVTViwgV1cziwE4cMdTQCYcKkgzLBToaYiIppU5FAgsk4&#10;di4b53Mrqk2xYcehGPPMIJOVlNWGs0inl3V6nCkUn5OfT/TKzhe24B3nnozvS5UIqBlZDW7RiORJ&#10;J5Qz9lPhujPAbUejbdWqrb9/wLkLsacRitBq46e82HKHAJsVwyi2K8q1q9coAibNAPGrIwYwrRUJ&#10;K1vGy2BAOleE19yVIFIXKgKcTUNXoe/sdtVmddjNdCWwXLKnHlAtJx1KMruqYSbUbLGZMZ/qcOBK&#10;wgx/YLrjvIDgMsL9f/iWxd2tUBvFCqM4cdwWhq1AorlkLC0ymmKv3jh87uruc/FHLicn2LVWrSkt&#10;NY0871lwBrHlDwH6FeNcoJPuF457DRlGEt2a7KrVTjcbFeNJUa0YVDRmKBXukc7pgpszxe4FaOmq&#10;xr513XmtGLHs3ooLUsp/x3d/8ul7q/74pWRQWs+eFbp2rRRUxuffUzELlu/44PMlc7/74cyxDdaU&#10;Par1lCQlU7hdDH/cep0qA6cwgd0rmejAfXvE70IWatV5t6SrG1t2hJuv6yaJe7zFrp6PvXTq3AUL&#10;W0skNoGAQEAgIBAAApoSZars3Lnjzblb0j9VDGxXPTo62nbp8OzZs+8WTLNmzUId3KXj/fTp0+9W&#10;ZUS5RQWByZMnZxo2CQkJRaXyop4CgQJHYNGiRQWep8jwdgjgNgpmec3KFWvXrk24cUOWVDBuMPfA&#10;A8m16zcuxsQGBBQrHxZk0OkdGt3h//5LM1ufempCtx49Av39dETGZdj4TZmoZ4dm7fr1706dmpKS&#10;UjLAF+ESWXgk0On0/MMdtTjFR5Q68Zf0GEXP2loNnqPACOLZDs93Jiw2NnlBJ0usKNTfyIcC2YHd&#10;5iwhc08g8wTSr7LDkSXlwaK0kbKYnEDoKDwd0vOWXg8KnUvJnGpHJnRljCuTBDFxEGwiQI8Ss0kB&#10;4KDSpdw0qAb4SEZWkhG3m/pzNoTaxXNGoWR8gsqAPyWbCbCHej3xo4zfYNVmTscksaWIeVRd9lyL&#10;uQYmsCU2GFVlIehAodJRjF6A+wOz+qbqk5QYJdrtdmRHsw0yqFti0DgaaBBaQ8JeJu6lVjNXCt5w&#10;mpugdtnJaAJdTphxjoPqRxH8ZGYvTvVn1rjkM45aKYiLiXxxMN7odFoMHslmx3uVgv5RKEEez41n&#10;hYKAAHC0wcJcUdb/vTku9ton059oVCtOdVwnMaLG+/MZMb8sP4qDBvRpXa16TY0UaDAqft5GWeeF&#10;4aIQPg6WLyOD8S/Zn8vAh1PdBB7HHXJmjYRZmj83bv7qmzlo38effBEZWR0tx1FF/QpAemeFWPnP&#10;Pv907bo/OnXoOLBvv5DgIDDot5pcF/XG3tn6c8N1SWtVpfffjl6zbm1qmhWDC4OHre/ABJt2xowv&#10;69epTac6nXRFfvDcWTzveu504UYlmIm+HdcF+67tm7f8vUGnSQ4v61O5SqkyFcp7+5WUtd4arb+q&#10;KabRejskk6zlFiuMnKPYqCyWAO4wdBXBhyATeXyF9Jvz/lZoLUad3DNMdIuETb7qGDt6pGz06t69&#10;l19AiasJ1/9Ys8qSnDTi8SeaRjUysLub2PKHAFGyrq6/OQDwe4Bu3ORIBpIYN1n8XiHiFvcmHjkA&#10;dyUWyYCGIgtpe8vYycqziYhjdofFjQ4zJOdOH8Ds++Gje4yG1Hp1gmrV9C1VWm+zO44eSj38X/Kx&#10;87a4uOvWVHNxP99ywaWrVa5cu3b1UqFlDT7FNVpfm8NLp/PRaHBHwFCmyVr2a0h2sujsd8W8H35c&#10;umxJdPSbtapFwMINHyEIMP9JwYIAUywEs92x8Pt5KSnJ/R55JCQ0NH9giqPvPgIDBgy4+5UQNRAI&#10;FBYC8+bNu3LlCp5PEC2cHP9cG3/2dJmtZa4NfyKEz+TIZ998/fXXNx6I46t4mVbGMaxdlaioKEFA&#10;F1YfinIKBQFBQBcKzKKQIoOAIKALrauY+EVKs9lXrVyxYvmyK1evm9MsdgWaVsVstuC5RFVsLAoa&#10;UYU6WW+22cDlPf3UU916dAvw82Mc5S0bI5ehPF24+OeZX30FCXW1KpWKFQ/FbwGiJqEVstnx5I/Y&#10;hu61n5AQ4a5PbCR7ulMtluTkxAvnz9lgGayowWXK+Pn7q1oDpzVhrkDO1GTfQE+CMAjhT4acwKVn&#10;KCJziZFETvgJAprUClMGZMWEPxSPkREWTMpKnCxIVWamq9HLEMRSsEfkCTIXWiRAwTToOvDpSM85&#10;cxyCXJm9NVuezx45qc0qEc1MhobHUtJIgbpi7DOrqgLvbKjRofMFNk53WbiTsHiS4G8Zk86eZhln&#10;7dQs4YEX/DIjlDElgEwUoraZKzePP8eej4mFJd5Xq0Vi1h+EJfuXmHRsRM0Q1c3CWNHnZHuBnEjL&#10;zNhkHvSPdR09lBKNjqowTSiRdekIZWe21AfE2qHviAundMgeQmb+tOsKPokKSGgUtRr89vXEGwg0&#10;OOuz0fVrgICOo0Rav08+P//TsmOKw1g80FShQvmrVxNVW5KOAsIR26xKMMmg1rDfkQSs0/4cY49q&#10;x6tMHUp9o9FiifHVGxg8F0sG+H/88ac1qkegdowaKNobnargISTNibNnP/vs07TU5IkTJ9aIqIqw&#10;hIKAzl3XspMRZ6NZUUY9/tix4/9BwEhzKg7o5UH4af28TZ9/PrNm1SqYX6FrnyCgc4dvoaemSwJd&#10;B9CrMPnZu3vrvO/mnL1wztdXb5Ilg85WOsg/smrZmpHlwyuW9w0orZUDJbmEVvaDy5SkNZENENMa&#10;Y06CT2uy6KIYC85YC64rKr8m01KJQmthegKarv+SBrOyT08YUyKo1OhRT4aUKmFWpG++/u63lStH&#10;jhzdvXMnXx/vQqvb/VsQzerS3Zzui24CGr8n8BNCVh0Gmg6GqP7GpdPHDpYK8i0VGoRYGZLsZ5f8&#10;HBoj7uSYvHZNT9NEOd1YGVi4+XPQWLY8Z3bzoruzPe7S2dW/LdmzZ2tAgCOqbkBUPb+SpfQIOQgj&#10;NQxQxaFNS1Nir/hdupISn6DsO3jp+DGszXJ4m0zBJQOaN67bqGmTYkHhekNxVWuyq0b6kUGcMg1m&#10;Nm1PN2X8/8PPv/zww/y33/5fvcjqNBdNPwso9C5fAYRkOInQzv+9+Tq8nkY9OSooqOT929EPSssE&#10;Af2g9LRoJ0NAENCSUECLc8ETBAQB7QlKIs2Dg4AgoAuzr7Fk1Ko4YuMunTx5Mik1DUuUQRCnpqRs&#10;2rD+v2PHLNa0oNIlGzdt4e/jn5h4Y+vWzSmJiROfGt+9Owho36ypGUae2iXtd3Pnz/3hB28fn9Gj&#10;R1eoWJk9gBFPgEXSoFxB7pCIlcU3xDOP24kV9Ctco+PjE2bN+BST2AiEOOzxERUrVtJq8TDGVoyC&#10;tHRyx+CRiD3GRoJfroZlTDBnZ4kpJm5XNqdR7EQwSUQzM66BnsZcQl2wT2CaSfHL1MdYnk+BFkl3&#10;jLcQCEPqCzKaCGtgxZ8aoU0mfTSfS2fsJwu1yAhooqyItYVJBChcVltygQBxQKQ25U8KZUaeMvEy&#10;eH0oyYm3ZoJeeiRkYmzYR+AZGNphMNcsXzK5IG04HUgMGsTOyIpJjoEDKGwcY05NYcYnFJkIG95S&#10;HzGuHGQ3iHVQsXCowBtUAUpiBdUk+w2ozUm0BZk2ak+W31zpzJqG47jXMI4irSAytFlQhsWKuQrH&#10;kcOHklKS8Jjt6+VTOqSsr7+/lqYKyF7DhlXwVgt8M8ypSXZrapol5caNBNmufvPpk7VrxDikWC38&#10;zKViH3zy30+/nbDY9Ua9FBhYzJLmsNhSLBYzX3ku6wwOrR5v2TQBKskV9OgOzDoQ+BgBXPnOu4LG&#10;FPpRlUoFFJs2bVrNiCrohPuDQ0R3Y2DZHdq5c7/5dcmvTzzx+MPt2vkHFE+nxS/MK0eRLQsSWQxc&#10;rfZaQtLjQx+NvXSZpIzEYdJFAWdO2eDS06Z+EFGlMiZZ2CqKwiMciyymd63iNGFGZz0tUbHY0078&#10;d/Db2V+cPXemRcuI8uUDkhLiD+4/e+rkVfRjsWI+JYP8KoWHtGhao2rVsnpTgEYuIRlKqaqv1gFX&#10;KXB2Brqu0GUFl2hc7Gl61WVq4fb5wWAovNmsTAQ07gUYj88+PR4uHKPHji4TEnzq1On5c+fv2b13&#10;8rPPdenU0WAg9avY/p+9vwCw47qyheGiy9TM3K3uFjODZZElW2hZlmVKnGTy5tG8ee/93/e9N/Ng&#10;JjOZTJKJHSdmipltgWXLYmZmqbvVzAyXb8G/9ql7W5IhkSy2q1xu3b59b9U5u06dU3vttde+Ngv0&#10;A9DRODeFKCgxC8AshSiwjra31L335uvHjhzJzkqYdffQseMKHHGZqpSh8ikmwYrPkvgTzSjI3CKa&#10;MT3oIBtJlfHcQ8s7HiewLJFQFS1e0MU6enj3Z2s+aWmuHlyaNHFCytDBZovopdwsWUVYXA98MI0s&#10;GyK6YYW7UBspLw9dqOw9fqK+syPgcbmzM1MnjR82fsLo5Ix8TkoCGi7wZj04TqFkGsn4oa1Zt+mV&#10;l1/8h3/85xGDB7FUMUKm8eBCT0T9ALTK/6//8d+zc/Mef/yx+Lj4azOm8e1bbwEDgL7118BowU20&#10;wPUCoHXiji5P9DgY0GOJAV108ODBX7yxSw8q6tuKmYMMCY6beH2NU103CxgA9HUzpXGg74UFDAD6&#10;Zl5GLKNEueWgdUDkF8KOFbUvED6w7+D2nbtOnjrR6+sbMah09JgxA0oHPvv07xrr6v7mP//NfffO&#10;cztslyY36W2OpSjDb+L/9Oabb73zXmZGBpbmvBwkcuoUZyYfEeshwwwZhTf2Dkt/Vf1h5a9+/FhD&#10;fUNiUuI//8uvS4sLSXca379E8pZ9hTlVDAjW+dH6C93X0g9JqhoxQhI72Vc3gqoJBmfIQ4yXxESN&#10;qSkMfqJmEjLLThbDJPRjXTxiVAbiq1nbOj86yp3DlxmPjWXD0nlJHSQmzf2VhjFyEhO+YP2kF8xW&#10;UcovgbzwbikpWD86/RFEb8KvWb9J5iPKv6ZXRBUn8jWQXAJpGbUTMQCmfUIMcDoUaY1DlwMKuVTK&#10;knGuKcmYxQnAPmbUbHizsgytApxLAQL9wbvveP3B+oa68eMnTZk80el0UvdAJiWutxaJUD3AUNCH&#10;QdYX6PvgvTfaG5pfeeqnQwbWaFqjoFk0Pu5Xvzvx2YZaQbLdN396UWEJLyW2dXauXrOqtbnVLAnz&#10;5i3KyiukZhPTXad9M7hf9aPb4MgH/X5dLIWCB5qGEEogHG5taBhUNODf/fu/SnQ5mATLzcOMvmGE&#10;Xa+3KMJCF+LYqZN//3f/36TJk3/yo0czMnIM4derMzDdUZigtGPHj/2P//f/ae/qoruSBi0TrOH5&#10;gcVF//xP/1KYm0MpAnSnGAD01Rn4Zn6aUlggxEuBmdCeHRvWrP6ovr5qyaJJ985JttgCkVCgsjJY&#10;UR6uru2tqW+vbejmRVOC2zKwOGHU8PzBgwYkpWbzYrzJnMiLLlWzoS6pCAUDUvhBSA81SmM01egU&#10;TpkYt4QBrWsrYWYH+vnf/uvf1jU25ublIyLl9/W1NjcX5Rf81//234uKCvsX1pt5Cb6P56JVlkWE&#10;2SqtqhSEDgcQUMVK0tHR/NKLL+3cvdfv99oc5vQU992TB8ydPSIuMU2yZohSBs8l0RJP+WFgTOsL&#10;N005pNHMSgzQMk4VE6iMQU9Xy6b1a/cf2JmWKowenjpmdIrLERCFAPBplm1F9Gd2AKijYV01kRoZ&#10;FnNVDkek9napojJ0vjp4+lxbbW2rw2pzOVzDBw2YNG50yZBhNle6ylk5AYusiSRBKKQe3r73wO+f&#10;/P0//uKfRg0ZyoS6WA8vAaABj4dk7r/+p78ePnLUiodXxLnd38fr+8PqkwFA/7Cu9w++t9cFgN4G&#10;CY4YAI2J+EcziyHBIdrdCT//+c+3H6+91MhDC5K3bdum+toWLFhwq4x/+PDh6dOn958d7Zk7d+6t&#10;aoxx3jvFAuvXr//KsEE2+p3SeKOdhgWuuwWWLVt23Y9pHPArFoghxQSIEkAngCzMgQAscopJ0iCP&#10;kZaenpmdk5WZB45sbU1V5YUL1ZWV1VUVciR81+TJxcWFFqZQ/JXD6g4wfgInO3r46MnTJ5ISEmfP&#10;mAY3hliquqQq+wBL+YQ2ArjGxCtiOgn9O+G9a9es6eruSUxMnDN7FqrAIcsVSKJedzG6k7YvWGoa&#10;pFqBFOEnsl8lvCCl6Ut2ntffYYKu5AB+Zac01ahydLRJIq/QAWETZNbSkVX2gjOJvFkiZ45OJNBh&#10;L90hKYq9/x39LDi4/lPfYTJgvP2fwQH7W/u1hlHvvrLjvNAxMYtslwTUxMNPvMalAHCC3WaW7GYT&#10;2yWbBbspultNdqvZYbdgdzltbLfjp9vl9LiduDoJcdgdcS6Hx2WPczvj6U0HZL7pp8eZ4HEleZxJ&#10;8a7keHdinCspwZWS4E5NTkxJTkpMSBw+fGRudtb8efcMH5iXmZqYnZaUlRqflZqQk5aYk5Gck5le&#10;mJtZlJ+D7fD+A50dXfNmjUpN7uB4H6jkGmfed7Cj/EJnUqLzkYenTp86vrBwaEZu0anjx1tbmhM8&#10;7id++pO7pkwYXFI4eGDxkEHYBwwuHTBscMnA0gGDSksGFw8YMnjQsCGDhw8dMmzIkBFDB+PXIYNR&#10;MrBk+rRpqcnxjOLFpMO/Fhi48+aEqCQxb3e7Nm3e0NPXO37s2MSklEvyxO+8Pt2CFtMkxSPGsmfX&#10;zv0H9kOeh+EvRLhnBH8+Nzt75owZkBjSCYIsWmRst6sFEF9UkLXj/WL1+x9/9E5ra+29swYsuq8w&#10;zt1sFnrNUiA1WSjKcxQWxBcUJuflZlocztb2rrKq5pNn6g8cOFtTfoGP9LidmEJDvOoThBCieCw/&#10;xYRV4ZKahPqypmsy3LzxwGK2zPIsG4VpTAntbW2i1Wa1OQCRp6SkjB83YdHCRUWF+dCbul0v0h3X&#10;LnpaYIFpZAuFNA36YEFUIe7prN+/Z+c7b7998PCBvMKEe+aMyM5PbmztLD/f3NXabTd1Jcb3CHxI&#10;gNo4oc8sNkwSHHp0m4pbsCkFW5DTvEFfy8Z1q95798362rOjRiQuWZgzqNRiM/lEPsgCYhZdllmP&#10;O7NRBxCZUrLogQXZXaaQw62mpwtZ2Y7MLHdysrutO1BT31JT13z85Nnm5lqLye90CmYTEbJxDCrz&#10;IIgtba3btm29e/r09NQ0xutmoRU99s5GGh69EMf95KMP8vLyhw4ZYrVA4snY7mwLfPzxx3d2B4zW&#10;Gxa4GgssWbLE7/ezojSkWNj/Vf31tz3RsamVR1rqmg3bAcpVt3qjEUj2/REFiS+//HLU49U/ejVN&#10;Mj5rWMCwgGEBwwKGBQwL6J5GzA7M4WaVc6BEoQhq0MxH3FZ+eGn+gnum/ujh+xcsXmKz2c+fPeP3&#10;+kGkZVxBXSbiGzaG+BGkAyUNZJhaSFeZWEDsJKy8E32ApaFSqR96ASli8GX1Xa8fiO+bLRDoRBUJ&#10;K4QX2XOATnFm7pK+M7+KEYH1Xa8XQSnZOkjwlZ2aEPvq117oLCU0RuZUVHoLQZhE40Ic7wdOqvEB&#10;jQ9p5PtRmXswg6MYNnsGieHZOr4e3b/1VLrdr3T/pg8TvfirO6M79wP7/f2+/B3WVv2TUQyfAH9G&#10;/qSrQBct1q6oqfHPpeh5P4yuK0sC67cI2ujhg0YMLrxnxtSMlHgwSClGoICsJUDLw4xd4PAZu8hb&#10;ec1p4km2hR4AifUNDxqHJ2YXnhJ5zW0X4uwhM6/YJD7JafXYLGaBd9jMbqfVYRWdNsllE102wW0X&#10;PU7J7RCTXOZktzU9xZOdzmDujBTa01IG5GQNLMyfMH5MenoSSWXTuGO1oe78LUqBR5U8s7WkdGBb&#10;W3tbZweUVe78nt3UHhCrkCUBNDU2Rojsr88iMbcEWg1uj8lkpmDU5SkXN7WVxsmuzAIkLST7V3/8&#10;7ocfvh+OdK24f8jSJRkue42gNnNqD8cFRN5vs/ZmZfhGD+fvmWVdvjDhx48Mum/u0KyshI5u7+bd&#10;p17805f/9ts33nvtvRN7N/Y0HFD9p9RwOce1qKqP5HCxIvRLP0cXlitr2XX9FIYiE2KCiBM3c87c&#10;xx5+9OHlKx5/5NGHVzxy//1LSwcPxiT6zevxdW3GD+RgTNMFMlNeTe1W1ZbW5hObvnjnheee+adf&#10;/eb5114trzkzZ/aAf/fEyAeXZiyem/LospH5BSn7T9a98MaB1984WHbqTChwQg2f45QLnNrE890C&#10;H4CGM1UxoAgBFlnZ29e84fOPf/lP/3fz5rXZmdziRYVLFmWnJitmLgCFDuJG06NIEM8h7MkGmtJU&#10;bVilOsoIkODhJEQLM29F0NliElIT5DFDTYvuSf7x8uKf/mjM2HFZvEXZcfDoc6+899pLrx7auTbU&#10;fUpCvhGH20G2ImqNJZoypaIpZJTodUkKGlVW5IVgMGBgLD+Q0W5007CAYYFvtEDUW71kZTWy4Yyh&#10;YljAsIBhAcMChgW+uwX6CS86LBxDa6k63c6tO1Z//OmhvTtC3maXRR01dMDC++750WMPLVm8KCkl&#10;CZX6JMkCXWSmYhzNLo0mKLPfIJVAcsgkz6wXGwTLlck9gH/D9osMZAJDUUqOdsIz2Q6aDzGFOcFh&#10;tyEF3m6zWyBMTLjtpdTnGIpKUObXCM3fUiQKKCdh1gx8xWtwvSHhgA4D3gbXDdX+BC6gqV2BUHVX&#10;3/GOrr2tHXsa2/Y2tB6ob9nf0Hawpetwn68iHGqDZwiQmlMgUgyQmuVokcMKx5IZlTQrgMES2xqd&#10;oZ06xrjPRH+m7n1tp4J/37ATL/urO12ub9x1oehLdx0ep4KAet44U90gBjoV3CLiOelUkv4G0DgA&#10;LQFZDSmUJcycZNYdJv5BKhyk0CJAgZm0LVlaMExI1QV51WpSnVYB7GmriYS9dXqWvgGlZg3SNVJI&#10;j1uRAe7jy6RlzKB4eNQYNGaIeFvNvEWI6GQsi2RiQQQKRUAfG4dhdmAXjkQS6Nw4vgQCOav6yIwU&#10;/RdmhJHBE0dz2F+pCNN3v0+u6zejWOe3RG7+/KkotkIy2JCBhViOevfM2ejegf0H2tpaqUpkNFv8&#10;ujb3+3swGsKqWl1To8P3lBUfnWIoqJWQAE0GiRFOKXzx/TXDjeuZrjnE/LZL1gjMlFgcAH3RIGZ1&#10;WmMMIwavsc+zrxEgFvu+3kj2W1Qcnz6G6rOkFaWGqytP//HJX23evGbQAMdfPzHyvvtSPG6fJPl5&#10;NgdIpK+PuULl1TCv9jqtXUXZ3ukTTA/cl/zEw6V//dMJy5eNGTIsA7Lzu46efu7NL//5dx88/Yf3&#10;N362pub0hnD7Hi1wUgvXqEqPXqiW3WTAuzFNolAAKfLingSox/ZYiDTa6+tj236SlV6xgOXQCNmZ&#10;GQMHFAwqLhw2sLikIA8ZKiC50jR5fc75/TpK/0jUrw+r3KBvpO+JuZQKHJCiE3snpCi9qtwS8laf&#10;Pbr9y5Xv/+n55375D7/811//2+ov1pyrOW1xBaZNz/53Pxn++IrswSVBl6UpJ63n7gnaiqVp98wp&#10;Ts3KPHq666kXN//xmQ92blrVVLEt2L5b6Tukho4qwZNqpFwN1/S0nd+6edWLzz915PiWwjztwcV5&#10;j63InzTW4rD0iAooeyiFrLP2sOoGUNMBGh30cIFnlehOxZbBg2aSafT0gecwZD5ZJDnOFRw7yjx/&#10;VvxD9+f95PER8+aUxiXZT1dUvvTmyn/85TMvvfjC/j0r/b1HnJIs0QKCG5F6zsL5eARSqHAigd10&#10;S0LDCvpaNguw6u+FdNX3a0QbvTEsYFjgVlkgKsGx43jdpS0wJDhu1fUwznuNFjAkOK7RgMbXv2cW&#10;MCQ4bs4FvcRf1eFo4IK8N6KdPFe9c/ehnTt3HtqzL+TtSE+LT4xLzM3OyS/IObBnd2dXx8RJEwsK&#10;8+Ha65mlxDhm3GJi0hJpkCAdHGrfgQPnzp9LS0mbOmmi2+O5BDbVuTXsC/rPy3YGNfD81s2bG5oa&#10;szIz7po6FTIR8LAvfuvi59mrKCB7yWG/gQDN4FgmxYCvUNVBPS0W2AQXCkfafP7qyrqjx8/t3nt4&#10;2/Z9O7ftPbxj7+Fd+w/vO3x035Gjp86frqwta+qq80eaZLlRU/vYYSyAVdFaOjKjUBKjm6EuQGYZ&#10;4EuWYSeKNfKb0eNvam60X9FOXfznm8jd38j47k8200/O0myZ2AnVHCLlFfI3eVkACi8HBSEicj5B&#10;8Wr+rmB3W7CXdiXUw6vwiiOoRAglZx6fZO47XGQ4wYCkWW4xGFVRCROG+LI9SnenkUDmIHwfdhK/&#10;3PBlc0vLvbOGpyZ1aJqfXWfr3gO+8+VtKUmOaZMK4hMLeSkJuhy7du6uqqm22R1zZs2GzkfsCrMD&#10;61dSp3JHx0/sjmHRFIazs2x5/c+3BzAT1f5mrWHtusqN54KhECNBimE54olL2LN7Z0Vl5ahhw5NT&#10;UnR86rsc9ipb8T34OHjxuAC+cPjN1//U0dlJoS26OyhpAfcuhvL40aNHjRplsVgNAvR3vdyx9YBu&#10;P1ibZgsguLhdEUShcqpqBNAWhSlpCoDVGb6mXwQ2Y7AYDbtHYjcKZWlEb2bCFBl4GGxqrnzx+T+0&#10;tZbPvjt/yaKc4kLNLAURf5IjyFOxktyBirkLKRAmROF4CUq+qMKqoPytzaYlJwk52daiQntBniM/&#10;35GTm5CUGheWtfKKhqPHKw4eOH/y6Inmuhol1GW3+ni+VZW7gJ9TxgjNLayyKS17KKPK9BLYxEP/&#10;6ag7EoAQVdPfvobt0i/r6xWpS+lhN6LUsoAivY4uqNdwqu/ZV6O8XgojUZqVElawYOkjCMsfwNcw&#10;p4U5tU/gOhW5heM6vd2N3W31DdXnt3z5xXsffLRl65b6egiOdaalikMHJowamTx0WPz4MUkTRsWV&#10;FkgOi18SwREOoo6vJISSkvi8bBcKEmZkJEA5vKK6ed/R+s3bz+zdf+5CeU1zfcP5M6f27dy+7out&#10;q9Z8dvLUgfxcftbk5GmT4wsLrXZrmDQ3QJEGHMzuF8zlNPBJNYzGEwHNNKr00g76+kdDj1LHsIBT&#10;PhblruG1KKC8sxIXx2VnmApzpPxMW15eQnyivdvbe7a8Yv/B06dP1dTXlJ0vqxg/ujAjzSOhsDO+&#10;DKFqYllTXWKMKUSrmzu716z6ZNoUKK0NYAUM+xmA1zSYv2cj7A7qjiHBcQddLKOp126B6yXBoefc&#10;6tOfLsHRrwFdd2mE3ACgr/2aGUe4JRYwAOhbYnbjpLetBQwA+lZdGjj1qBlnskEDOAH0sdqGxuMn&#10;Th86cSro7UpPdSbHW7/88su2js7xEyYV5uebwYNGRrCOF1zE+sj1ViIBIArAEMvKytNTUqdOnuTy&#10;eK64U3RAUG43b95c39iQkZ4xdcoUl8txHUqBxfiMRPthbCigHgLn7+26sG3r52+/98G6jXt27j17&#10;+GjtmbMdFZVdlTWdNTVdtTWdtdXtddXt1RdaTp1pOHGs4vzZst6+RlXq8Svt3f4WX6ATjCSzySSg&#10;3j0h7wqq9AFd6a9VdQthwai/yPRKmO9KhYhY35HKDac2Imh9SrC7pa7m2IGDOzdu/nLNus/XrPvi&#10;i03rN2zZsH7bpi07N23ctnP7ziMHD1edP9fb2Wa3c3Y7IbsRjYd0Li4TcY+jiHAUbrkMNNGdVwbD&#10;AKnZsHE9AOh5s0ZAAxqqmhS74Ez7DnrLK9uTE23TJhV5Egs5IVHTTHv37KuouuB0uefMmpmYkHD5&#10;4OnH2795TEVBrCsecDfpg1SVEUXDvJIEqfCrJmXLKrdv7z7Uh0CZR2KFS9LxkyfPV1bG24Ay5Nod&#10;TgoMXP1hb1Lfb7PTgOfX2d3z6Scf9fV59akLdy7IfsTu57gJo8cMHz7cYoEG6+0SvbjN7PcXmwMw&#10;i+HOUd+NTT5kXSXo6+hqPG+xdGtKO1JJBJGK/pH4Pyme4GPERGdYMwA1SsFgyRv0bR1JpJAZJxN+&#10;qIZra8tee/HZ5ubyJfcWzp6d7nB0i0JYkgQ5JPd1dphtTlLgUSOxxA9MeBDexa8MQ0bgjTC7oEkI&#10;uV1qeoqQl2PJz7NmZbhzc1IcLlcoolU395wqbzp8/HzZuZOB7mqX1eu0BUUuKCgBHFnhbQonAcvU&#10;c0p04DkKN7NFEWjiZfKTf9Fmf/YDemC3f2ZjI7N/dmcGurbjf6++TcaixZ0NG0JzibjO6itjdODS&#10;dXa279+z60ssdV9+uXf/oeMnjq/fuGXVZ+s2bNq6Y+fusxXnHW5hzIissWOTRw13TBxtHTyIz8/U&#10;MtO5pDjFYQ6ZBKiEY5cp5qcpCP2hWIPNKick+HOy5Lxsa2K8h7fYe/p8Ta1d5VXNp8sajp+uPVPe&#10;UFFdbzaH587KWTA3Ka9QtJixgiJKgcQi9khCo50wZboWLLDAruql6hixCx2Lc0QfvpBIxIdJH0xD&#10;fAV7WOCCFlMgKTGQn2POzbJkZTjS0hO8Qe58WWtFZX1Pd4gTAllpYgKe8lBuU0UKGtLUSLQaAWpZ&#10;lesbazeuXzd71szc3EwKdFy2GQPtzrtXDAD6zrtmRouvwQI3A4BmDpXOceEMAPoaLpbx1VtpAQOA&#10;vpXWN859+1nAAKBv1TWBNoKkRuJdjtycnNTMnOSM7N6Icqa8+vy5yr17jh45dOb0ufI+rzcnO6V4&#10;QJrdivTVAOjDApwxDWAiGLIhXvFzcp+mhHoDgZUrVzc3tyYnJU2ZMsVzFQA0ek/avZs3baptqM/K&#10;yJw8aRIAaMb5uTbnhznxDByQJSCoqt/X1775y43vf7Bm3aa9J8pq65q7O3qC/qAMh1Izc2arBPlh&#10;u8NiMYuqLPv8AX+v2tnhq2/oqahpqmmqbe2t8XENHeHqvnCzSeDsEpBBuGsKQ1Lg1MUAgu9Ad72O&#10;I0AXjGb+LWE5cMU5QQZ2IvAdTRe+XLvmvXc/XfXF1i17ju0/VXGmqrmssb2uo6+pN1Tf42/o8tW2&#10;9dS2dFfWt54przx6/CQKS3a0NEAQ3OV2A3NHPjir79cPvXxDu/uBGbAH1335BZSL588ZkZKIIoRh&#10;EghRxP2HwYBuTU60Tp00wJNYxABoaf++/RUXylHhcObMmQnxcdfRHrfqUECfcepIKGS2WL9DTCIS&#10;UbZu2Zielp6WmobMaMR+unt7WlpaCrMyh40chfpj0UDArereHXReTHOaVl9fv27dOq/Pp4OGTCqG&#10;VQsThBnTpg4ZMgTaQdfKX72DbHJ9mwpuKQtKMhkTUjKBfEU4EurubH3jxT+tWf1pxF+XmR6wWbo4&#10;pVfTfJoG+AxzCWRPmLITJWgQGZOgXT1JhkGvTMQfMhSIfCmVFRXQ5K2qOrlwbt6sWYmS2M2rIQli&#10;TYKJPmNSqISADgozLXqoPCHqQLq3pD9EfFI2UUdIeQksUMECCQKzKZKYwGdnA4m2Fea5UvPiHW6T&#10;Nxiobeg6c7blwP7ysyfK/Z0NcZZusx25CEgNQeKIijqyQO4UAjp1KjQLZ7DOf3s86OoWMp3N++en&#10;2et7Ae/so+kxcT0piwSYKM4paL0SH+xqa1756SfvvfP2lm1bjp86UV3bUF3XXFFTX13XiNKU3kBv&#10;Vp777rty5s9OHz3Knp+npSaFbDZw6oO8EBIxWjBQNZSCIA0LHRqm1ZViJ9CewnDqlUS/yyrkZLqK&#10;su2lRfEDilKyMuPj4m0ZWe6SgWljxmTcMzt3+mSHy+EH7MwqKGNMU2EJRnDWhyubkPoLMlwSeGD3&#10;AFOrv7yGBELpLNGKoh5sVCNCg1wljHAqimy1qInxGjj+2ZlxyYkuX0Ruag7XN/VdqKr39dYnuoJO&#10;Oyoh0zJOUSCO8qJOnTq1f++euXPnZWRmMgErvYhCf9D06kbvnT2WvhetNwDo78VlNDpxpRa4DgD0&#10;XXdVtXiZwxSNDX6VAX1pWwwA+kqvjPG528wCBgB9m10Qozm32AIGAH2rLgC8ISaaC/1cLj7OmZeb&#10;k5GRDQpzMGAuq2ysrm3q6O2FsnN7V/v+ffu2bNy8ZcOmLRs27Nqxfc+ObTu3bt26cQN0MzZs2rFp&#10;667PPl9/pqwiLKvZObkTJk70uFxXDLqRGwYN5a1bt4EBnZ6WNmniJI8bDOhrlSNkasdQqJYFJRTo&#10;bd+y/ovXXnvji207T1bVtYX8piRHfEFi9qCkwhHxRSPcecOTcgYn5g1OyCqNzy5NzixJSsx1u5Nc&#10;JrcY4CLtbYG2umBtZU9LY0dfpDVk7VT5gIkob5wkWjgNIAgz5G2QGM3AC0b3Zruiyprib2usX7d6&#10;zVvvfrh576FTVY31fZFek1NOSLPnlyQNGpk0fELC0LEJg5FsPMJTNNicmhM22f0y19nrb27tvFDT&#10;dPzoiYpTp+yqnJAItVwz00YlcOgbL/ElDGhuzZrVnV1d9xEA3YlKSpTwq4n7DvaWV3akJNqmTCgm&#10;BrSYgDf3Hzh4vuJ8UlLy3dPvio+7cvr8rbp1/vJ5mQAKmMtQ+ARi9V02iHIWl5RaGDCK4ZWQkJiT&#10;kzN+3HhYib1zrTfId2nTnfkdCKDu27d3z57dwRCQGqojqhNKMZLxc8niJcg91+VdjO07WIAJyQoK&#10;RA+IzYk5JyjL3ura2tdefWvrjt2NLS1NrR0SH8pI9VustUq4VtPaNK5PlnsiSh8EomkyYWxoZOTo&#10;shxA91Q1qKGoAAlBa/v37n/tTy/X1p29b07ugnkuhyMk8ND0wMJlplIBPIQIcFkxGWNGguK+g+Md&#10;HAdBFTPB13oJAIapsResICoFHohwLYJDygWcjmBSSig/RxqQay3KT87MzFJ5c3uXv7Ku/WR5495j&#10;FyoqKm1Cd2IcxBMCJCVEdXT1CAZxs2keJJl7Il8zSPErJmRyTVcWTCWhEchFqVooHNKPCw2T22FZ&#10;+Q6j4uZ8hdY7KmoA+BUoMUQ2fJzm5yK97dXn1n++/p0PPt65e2dXd2Nainng4PRhQzILchyFudYJ&#10;ozPvmlQ0bULW3Jmp40YqaUmtFqnHJEUgakHaXwKVckCGE0v5EiBBxcr56uw35BKxPDBazDAGoMqF&#10;ZCgNHPrUVC43RyoqMJUUiSOHSqOGCUMH23OzNIuIwpjAefFlHFwXEKfYJCPm60F2Gv36pr9xcY9q&#10;Uelhmv6dEHA24Ps/SKkDGkr/ChKVS9CQoRVO8sgFebwrPmffoXrJLgeCPRVlzWeO13Q1NHucXput&#10;k+e8HB3Hun/foXPnyufMmZeMleVicWN9KF9M7bo5F9Q4y7VbwACgr92GxhHuIAtcFwC6uvUiAI2+&#10;fysAjWVgaH7ytm3bVF/bggULbpWZDh8+PH369P6zoz1z5869VY0xznunWMAAoO+UK2W08+ZYwACg&#10;b46dv34WkF+oODrzg0y8YlJDqQnu4qLs+JSs1PRUf9jf0tEYjkTAEW5p97V2hVq6/TUtPbWN3Rfq&#10;Oy/Ud1Q2dFY2dFU140VbXXMbVBrSMrLumXfviBFDrEDNrszlZkw3qgm0e8/umtq65OTkSZMmo87S&#10;dZDgQM4stA55/uzxY3967U+rv/jyeHl52Kx4kHw9MrlkfFL+0LisAdbMfHNipsmVYnMmSs543pEg&#10;OJIkZ4rkSbHGp2kJueak3HiHNcHfGepp9/Z0hRoaIy3tyGENy2KdP9wiK7JJdJglVFAkQFBPnb5V&#10;G4veM28Wpf/gmGtqZ2/39rUfvvfOh5v2HDxV2xpwJduLR2SOm54xamrqiAkJg0a7SofZ8kvMmbmW&#10;zDwpK0fKKnRmF8flDEgoGJRQUKqYbBCIbG+qb25sPH/2XHd7W3pmhtUGVQ6mx6yzoS/f+gFooAJr&#10;P1/T3dlzL2NAaypgIwkt3Huwt6yiPSXRPnVSsSdpAMfHAyc6cGD/+bLz8fEJ06ZNiY+Lu4U2vF7X&#10;Tt7YEqAAAP/0SURBVIcrvjNMDGwjJSVFgsCtjj/xnNPpyMnK8njc7Ner1vS4Xv26446DOwIANDTu&#10;jx4/jmpbUZqzLqTAeLfLHliWnZFpwM/XcGVJ6Yfxl1HsDMTnho3r1n744ad7Dx2yxZnsLmtLW2dd&#10;fW9TU59VCyXYVYsUELh2nmsQlFpRaxbUVp4DquuF9DxYnMB2KSOGQYo43uEDh15//aW29srF8wuX&#10;zE90OvoY6kZQICtUizkecB4o2Gz2RdiStxMATSRoXGFSZtAl4onRiUq0evlJHrRWokZjaBAsSJK4&#10;qomXnHZLarI1P0fIy+KLCuNSs+I4k7W9J1Rd3374ZM2BQ+VVZZWKt81tC5rEPlGDVDSEN4jHzXR1&#10;oyq+uobCZTMYg5KvyLwkk62BcPvlZ6vRHY8nDpJHDHk07vdvsR9T7QRuD6zY29NeXXFmx9YvP/rg&#10;3c8+37L7wNELdbU5uZ4HFpYsuCdzwijriMH88FJl+GAFLwaVCEV5fKInYBYCAsoSCyA16wgvCNQ0&#10;VOiyUsHkKNxMo45o7vQ+MeCppjEgYIoOQuBC4/2cEBLEoMUS9rg0t0OwU0VMpF4hVoExCfGqAAdN&#10;GAw8XfD88u3bB8dXEWk2sjCMaSTrlYb734HqOct5oioX7FYKSCbZYk/btOn88GEJ06ekoDGtbT2n&#10;zzcePlZWdaHMZefi4nGEwKFDx+rqGmfOnJWYkEQPEHoxVtbh2BPNlY3eKxrixoduuAUMAPqGm9g4&#10;we1kgRsPQB/7WhHCrQYAfTsNAaMtV2YBA4C+MjsZn/qhWMAAoG/dlYbzphw7dnz16pVd3Z0up8kB&#10;KFWyJia6igqzMtKTzp8/haT1MWMn3n3XrBEjxg4aOmZA8eCC4oG5+SU5hSV5RYOy84sKCovzCwpL&#10;SwaOHDbi3nvmTps8yeOAQACYNVfutMDl5nfs2FFdUwPNgSlTWBHCK/TYv9124JJ5O7u+/PTTN95/&#10;5+C5kxGXlj0sfeikrIGjPbkl5sQ0weUWrTYT2grWHGlDcKjLF5G4sCSECY4XVaheO13WhCRbfBLn&#10;yTDHpXtk0dTWGuxo8Pe0hiJqWLGGI2IwEvHZzTazycnyYq+819f/srNzM2QNrDA5smf3rpde/dPa&#10;zTsr23r45OzksTMyp8xNGzEluWSIJz3TkpAgOZ2i2Wqz2Cyi6IbQBtSKTUBh7Lb4eCExSUjNdKRn&#10;JUKbJSU5LFlqWtoqq+uqyi70tLUlJcTZnS6d9P2VblwCQPNrP/+sq6vn3tnDiQFNefciqGr7D/We&#10;K2vLSHVNmVjqJgmOeLC39uzefb68zBMXP/2uad8PAPrar64u5E0UP3YshqKxCpjGdpUWkBVt69bN&#10;Z86eoWKkOnqpQ3qC4LDbwIBOTSZSOW23NoJ0lf26XT6uhVm9vkhHR+PaVR+8//7be/ft7fO2DBmc&#10;sPi+/AnjkuI9Np/XX9fQdfRU+/6DHfsPNu7eV71v34Wjh6rPHq+uOH2hsqyqralOULrNZp+Aam9Q&#10;PxCkgM+7c8u6T1a+LQqtSxfmzpsdZzH3kVgBoc74h6Q+SH+AoEBYAiRo7Li4FoDCTLwgpGnQjMKb&#10;+ABJNPRLVBPCSFC1rm7AGKgoz8r14Aiipkh8T3xcKDNDLMyxFeZYSwudOdkJosUSDEfqG1pQuPbQ&#10;4RNnz5ztaasR5Xab2WeSAvgiMGjUC9SZ9TpuFzujDl1e6W0LzHz7lk1bt2wZNHRocmoa0VxpVTEA&#10;6G8e7FTmgBjQyskTp5579tU1X2zbf+TM2apqXziYmeW+a0resoW5kyaYU5KDLlfAbg05HSa70wq9&#10;HRSo5HkCajFaeN5GZRJoUOlqGGxcxGr9ITjBKhlGkWP2qx7AYNFzDBz8VB08B10XkcU1IP6CwD74&#10;zgjDIz6Bj1FdXzZsdaHn/rERHZY0JV2usxH9NYoEf63vuuQ6VcTUa3WydZ9+IqaCAS/TasGUwSTR&#10;vX5N1aDC+HtnJQ4q9uTluZNSXGFNbmjpOnik7PSJiuqquoPHT/r9vjkzJ8YnuEjKg0Yx08aJttMY&#10;e7fLRHuF7TAA6Cs0lPGx74cFrgMAPX16TasPGUh6HUJshgTH92NsGL24zAIGAG0MCMMCl1rAAKBv&#10;1XigpFBVa+vu3XPgwM5du/ftPdTb40vPzHKi9JxJS09O3bJ5a1tb64qHHpw/b87oIQOHDi4dOrhk&#10;+NCBI4YOGjl0MH6OGjFk9LChI4cNGTNy2OiRw4YOKrFbTEBzAR9ccadIVDGiqls3b6qpr8vLz588&#10;aaILOoVX7LHrzhwT4qSXTH8CxLRwc239C398du36L+p8zfkTMosmphcMd2cWWp3xEokiQA2CnD5W&#10;vIhEHqPV51nBeeCqRK+TqcKPAjBasoXtyZIz1Z6Q4Ubhe1FVWms7G6uDDY1B3qqGxT7oI7vNiSbJ&#10;TInkBJGQE6u7hVdsh+/wwcuoVOy5CX1CUrgSCgU/+fD919/78HDZBTVvcM7keVmT5iYOnRCfnWd3&#10;WKluJFSuifiHvF0mMMxrDpNFhDerERAPWEfjAbaLDk+8Oz3LmV7oyC11Z+eDAV1TcaGsvKyqvDLO&#10;4wIwDTFiKnPICFNMEZU58cw5x6+rVq/q6emdP2dkcmK7Bm8fmciquP+Q93xFZ0aqZ8qkQa74Al5w&#10;Q5R1x/Yd5ZUVCQkJd991V0Jc3HewxffvK7EnYeqZPpRgX4xUBpIQUe3S0cXe1DlrsTFnYKnRGYED&#10;A/qTjz+qb2jAuGfaqWRJEnwQhMTEhPnz5iclxuv8Rl3L+Ps3lr5Tj/pB20vmGX2qjbJ8dUthEg2j&#10;mllNddWrLz+/bfsGqzkweULWfTMz7pvhHjXMVJDLFeXYivI9hQWJTo89JJi8stLjl5u7IrUNvnOV&#10;nSfLmo6fqYHMz65dRw8cOHT21InyM6ePHz2wevUnW3ZsTktTli9JnzDWbJFQfoBpHUVLzQHmI6yN&#10;XU5M6CBB63cEdqgcBDUVuHAAICOb4fUidYwQTTu7U2jKAhLNBFnouoNFC1FpmvnpD6pitUTiE6Ts&#10;LHtBtliUYy4pgEww5n8nREOgznHw6Jk9+46cPnmytanKZQ3bLAGTCMgbeR4QQSISNx2YKUNcvCt1&#10;df6Lkhz6iMN6gYYRZBmMqEcOHXrvvXcHDR4y9e4ZdisKY5JM1lWtht/pWt+xX6Jil0Qb7+wJ7Np9&#10;uLKmucsfDipKUVHaww9MvGdaWl5uiNN6ERygpxLKSEG42aZxWKnpIYGknEnsi65LdP3URwatpOyv&#10;NFr6Q4F0saiKYGz0MNlx/EZEafa1aPyBkgFIJBy1/iiASOMA34PeBQ1UGnf6MO3f9YnqsrdisHL0&#10;/cuuD8aWPqT1PYZi8wx6ZvpYpITOAViHApRr3edVednuEUNNaemm7GxTYYE1M8ORlR3vdFpqq1sP&#10;nag+X9kSlkPZ6Y7MVJPFFEbNCGq9CkQeB2KnoGEarf2gz5F6FO/yTZ8ljMnz1t9KBgB966+B0YKb&#10;aIHrAkBDgkNHn/WJzACgb+IFNE51syxgANA3y9LGee4MCxgA9K26Tvpq67Dbne4EKGY2NXecPH32&#10;5JnT3V2tNqvkdMetXPNZV3f3gvvuKxlQ4HZaHTary27xOG0elz3ObY9z2RM8zjiPIz7OFed2uhx2&#10;CZmsjK51FQ4zyEPUDH7Thg3QgM7LA2NunMsJDeir8GTYAWBFQBIyNlVT6mrKnnvmuR0H9nbKfUWT&#10;MwZOi09I521WyDlCXhSymuSzweFnZegJmIg9dTCCEvmOTPOR0A1WHgiwhyhZzYIzTohL5d1JJk6V&#10;muv7Whq7+noDVpdgcYhJDo9FtECWlDmyKkmMEj3qxrGHLkOfddcPgtcQDe3r64HkyJovvqzr9KZN&#10;nps6bUn8oHGO5AyLWWKykUDeVFAWUZwwAkSYE0nGFDm9AvRMicyFi0fSxYJgFsCfwgUVNKDrngSw&#10;oW3OeH9fX3NTY0trS211VQY0I1PSSAyVYXc6zU+/FngBQdiVqz/t6wUAPSo5CaolyLsHa9Gy56Dv&#10;7PnW9GT35ElD3PF5PO/CeNm+c3fZhQspKUkzpk+Pu7oKlrfq7rnx59W1N/o3hk9gdOvkOFaKikFX&#10;BKUC4CAUBdw79nGdgWlgqey2AAapqO+88zamMugTM/yUACAa9QKfnZV1z6zZIN3rM0gUmrzx1/a2&#10;PwPNjfowijEhYTjSrCBVYhK3IFooRPYxifb2tG/88vN333nrfNmJEcNTH1xSctdk64AiOS5OFgVZ&#10;5GWXi8vIEAtyTfl51tw8d/EAz8CBicUDkopLUgqKaI9PdgPVbWnvrqlvrqppPH+h5nzFhcbW2uJS&#10;94P3Dxg6BNUGoZOgkAAvqS+jgCFCZjR/s9HO6qlRPEYXJWByzFQXkQBEwH66yBRuDh2wY3giPnlJ&#10;7+jmwTQGOQWKTOqVa2lWY5FUzIcmKex2h5JTMFpQsdCRme5ISkVszhZWtYbm7lNnqs6fLm+prQp6&#10;m81ixGIFchemioXERWXzIqZQsLWZOpIOPzN0EesOWx0w70ZCAFEDstbQ0vraqy/bHc6HHnk8LTGB&#10;isXhHidq61Wshrf90LruDaSwnM3pttoTTGYnVrIeb0coEFJCotvuSUlKBN+ZroCKcYtrQelBahj1&#10;JDE2MBhYzT19xgSlmElLRSHd6HygW56hy3rYInpPMPI8vannVLDwRiyywRBqGkFRdj2TOGdTEfvI&#10;N4hwfItNMGjZ+S6//jpHW9/1osOxZBnGsGZC5xSswfcU3v7l+urMjITBg3mLnaBwq5lLcHO5uUJR&#10;jj0hQTTZPZUoT9jX19RQVV9zQQv3xXkkE0TVWeQGoRSMWgX/UvoNbiR0Ux/A/Q9oX3kOMQbqdR/e&#10;V31AA4C+apMZX7iTLXDjAOh+/+3SaLw+5X3NAbuTLWi03bCAYQHDAoYFDAvcPAuQH867XfZxo4ff&#10;v2TRsoceGjZ6YmV98/sff/Gb3738q3/5t6q6ugggBuLzQDyBqf7GKJbkUUXpPpcReaKIwFX2AS66&#10;nv0ESeWLSVBXehCWlM34zLr2cWNj/dN/eG7jvh2ySxt2d9HgKel2BwhKhFgwXDQKPRCdLpaX3e82&#10;6c8ZMVYR+VmE6RGuDjwCLmtEkpTELEvppNTisekAnGsq2g5tra2sqC1r2d8ZrIyE+3AeagpkIi/W&#10;FrrSnlzx53QX9rKHIpb4y/V09b74wiurN2yp7g7mTJydPP0BR3Yh6iRFqLiVHJLDIUVTBJPMm1RB&#10;gscNBjTBJMh7BwzC/FxcbsAuJtFM+hroBzmxmlkUoWkZN3BU7qz7B8xeGLI5jp8vf+u9D04ePxEG&#10;egINFQauxFLdo/2ggl+smQzrZ63VvWkgQ1Q4qr+7GoRQ8CYVFjOglphVvoklB8QhAjXtiOKLyL5Q&#10;2BcM+7v72rt6O0KsdtlloZ+rCeFc8cC7Iz/Y19Pr8/oUGWzH/gxLkuzFnON2e0wm0x3ZqxvZaIqh&#10;AW1iOhcAoRill0B7Qp6A6QLL44CZ+vy+pg2ff/gv//xPr7/5p/bOmnvvKXzikeKRIyW73YupMuam&#10;UZhE4GWTOZyUGBlYEBgxMDB6cHDKmPCsqdz8WebFc+0PLEh47MHCJx4bOX/+0KKSVJtLcMWLCxYM&#10;eeLxQcUlKAcXgpoBRQ6UMI7DDkuzBVitMRiMEOQYnotphUq9Mdopo0zTh/RgK7qA41g1zaSpoDgT&#10;ns6YsCz6AO4zsZDp+JgCOaTJ8KguS5oGDG8D5E29sJojuVnclHHS/fcmPfpA0cMPDp05o8RkF/Ye&#10;LX/5rQ2/+s1rr730p5OHN3W1HA4GTsuRckWuVeVmTu2CHgiLTbKDUX0CsjHTsKbzhVS+ua379Zdf&#10;gnTSkmXL0tJT2OLMCr0anu6fHeoYjyaRd9ksk6eMWbZ84aOPPnT/wsXJGQOOnG598c2Dr79djdIS&#10;wXCmJiSq0AfXQCrXwHSnS6yhgDCo0BgkMlMS1xFktk4Rpk3/xPaLiy17p58TzB4cSIVaYcob+Ik9&#10;utYhHI4YTQyU/i5BhNiBYk8lFxf9r1skinHHeNX0LERRNpLjUCNMWpyVysR9IYtcAArmLmdozBhh&#10;/n0D4lyWlCRHYqLp2Nmyl95a+c//8vQH771eeX5r0HcuEmpWVGQs0FODTKu4HrOPLvYxCra+kBth&#10;khs5IxvHNixgWOCmW+DGEYhueleMExoWMCxgWMCwgGGB28MCAAEVTQrLKmo9pSZ7pk0df/+Shcse&#10;eLB46FikSO89fKLPHwamBYyS3O8bhWdFsV+IFsMqcgRqHIzjeZWbTgkFXABnaeUnHx88cYKLk0qm&#10;ZJZO8VjdMvATHT3XpTaighvRUzBH/zL3iRxK5mgxpKOfAqizoxk6YUlWiyc5R0zLczidteWtp45U&#10;n28sK2s87g21AMJgrOmL8OpVduUvf1xHer9KPULVoUDglVde+2LTtqagmjx2etxdS7S4FJlTwkoo&#10;qMl+jYMrGdTgkkq67IisqkFVDqiKT1Z65Qj+2ierfQq9xs8eWemORPAzpIXJtBoXlMxK/oD4iTNz&#10;ps5S4hKPni1f+flnzU21uiBmlN4Xaz6D7cEcJ5goSsjVfXViGxIhTc951j8ukpw03mQ4kbH9GQuI&#10;/Ccfvw/I7+//5//5//3t3/23v/1f/89/+4e//5//sG3rFm8gGLUeo+YZW78FutrbIhGE0ghUIsoi&#10;buAYr9zt8UiiAUB/dbBEQWemJMTiRsDRoMwDmrKf13pVtccf8h0/dvylF154671XaxrOjhyR9tPH&#10;Rz+wMD0zvVfUOqHhw4r+6fMUsC8QpXG/I94FErNq4hQrH7JLfofU47Z0e2w9uan+UUMic+6Wli5M&#10;euyRAT//6Yif/XjQ/QsTczK8JqGLYmQ6NxViCZhXsUAoJOscC4CyFl66xeZ4Ng/rFdsoikpJHYKd&#10;Fxy8gFQVwiBZwTWZocwsE4fqtjIgklqOWUtX7NWxYkhzSDqpVOAidlFOdIVLiiJTJpoWzEtevLh0&#10;/sIRg0ZkyXxgx74Dz734zu+fenXV+59Unt7n7zgR7j3CRU5IWqWoNQkqai2GcQ6sSQQNUpIMiwKG&#10;lVWffNDV3bVg8eIhgwcB7aZ0kRjUadzL324BGpy0eHCyy6qVFqVOmzTyoaUPPPbYT++59367O2vr&#10;vpqnXtz74crG+sZkhctXhTSVc9LRCEfFNcWOQYBVEZT5/lGkxzD+wsaKW0afKNhHGQxNY0mHoXVp&#10;cvascR1iCP2PIV9b+L+hmVSWEcR6RudXEdUN4SGP0GNZVSLQaieiP4a6okhiX1IitDZCBVnuBxeV&#10;3j+/uLg4vqmj9ZMvtv/m6Tdfe/n12rKdqv+cxDdIfIdAiiUYmKgkrE8Ll27GevOXhovxd8MChgVu&#10;Wwsw16M/27DfDTEA6Nv2ihkNMyxgWMCwgGGBO9UCEGuGM6yGvSZRtoiKVeIKc9Lumz19ybLly1Y8&#10;Mn3GnPi4ZJEzmSQr5aVGyUHXu7N6ZiuBkoAJKB25nyd7FWciMJMg47CirFm9ZsOOLVKcaej0wuIJ&#10;cRZ3H+hlIFhTvi3+YdDwV3BOVnMo6lMR3sD0delT3+hjAS4QFJOguBKVgWPdpWMybR7b+VNNh3Y3&#10;VNbXtfSW98nNKnhGhFT3U62voitX8lFCS6JYro6cqLKiBAP+P7384tpNm30WZ/70e9NnLVOS0ikT&#10;F6ocHNh3AKCViIDSS6A/S5wAgjPhKcDkAEYHYTpNCPKSj5d6Vb5LVjsVrQfJ9SrXTYCPElQiQSiq&#10;cioENbW4xKRxdxdMvUdLTN918PCqlasaa+ugfUJA0yWwO4YMUD8dhIoGLxgBMBxG5jrTjaYt5rgC&#10;qCZm5Y2y2JVY9Y74TDjMrdu0fef+414/rkNmfHJOSkZhTn5Jek6+yWJhMMh1wTvuCGNcaSM7O9r1&#10;yEcsA17nw2oYc/Fx8ZLlygXrr/SMd/rnmHoxkTfZHBbR5B7o3gd8dccPbf3k49efeea3v/iH//X7&#10;P/zx7LlTI0cm/7snBv/sx/lTJlvi4/2SCF0fXjJBgpbo5jqDlDBoQo0ptqhyECkya5xFIzyXZHlR&#10;NEAyaSYpaDN5M5J9owYGp45VJgxX4+09ZsFLkvQMAWcXD18BKzmKa/crIsRm6os5A7Gpm9FCmQ4S&#10;m5BBagbjFVUKEXKAjgdJedAdA7SO4eOs3h/eoNmfTU0YGKTPQL8xLQKEyEgJhAd6DLkOXhJktDAp&#10;3jtiaGTOTHH5Qs8TKwoevL9k6JBUqCHtPXjumRfW/sM/vfbMs29/vmplY/lmxbsfSLQqV6tyF+Zs&#10;ViBRDinhcCS86cu1DdXlc+fOmzhpmk0yW0z9VXwNaO/P3UyE01NcA6uHAMFjJNI4zObcrPQZk4Yv&#10;WzLv0ccemzrzXk1K3rSz7td/3P/MS+U793JdfdmymgrNMSx6gJ5Z5g8pXbAwqj5wKOCgo8aXik2w&#10;Xy9uly5fTMSDffpiPtglWVXfNajKQiwxDESHs69wI+0Owp9RXdkkiUiZoaWVKP+UBcKUrzH7wVwR&#10;TvajZERGkmtYibhgjvOR+1MfXV5819TcpGTHmbLKp59786knf//puy+f2Lsq2HUSlTU0pQfyXXQ7&#10;syANy3widQ66Q6NB5StsovExwwKGBQwL3NYWMADo2/ryGI0zLGBYwLCAYYE70QK6hOC2DeufffK3&#10;X656r7OxQlD9NkkcXpxzz/TJyx5YkhjnsJpEp80GbQRdxPBGdFMnyYkS4ACWrsrSna/8RAw4ALYa&#10;VlV5+47t7638pD3UPXhq2pDx8XY7gAIIH4MDBI+Lyb8y91JXi9DdJ+ZBRbVFojA0jsgIaLrDp+8x&#10;nBwwNurai2ZBRSqvI04oGe8eO6tAslpP7ms8uPvCqaqjFS37e4MtJEpxBSyqK+/m1z8Zo6Sr4bAc&#10;jMiff/752o2bvHZnzuxF6XcttCUl2gTVyVS5dfRdBnAOKRVeBPoLBBr1tkyAfRncAmZjEDA0Mu6j&#10;nji4ebjesBusB/BeAPrcpwAJ4lwmqxW9TUhPGX9P0dyliidpw459n63+vKOtLQIVCEKWoxuuKQBo&#10;3dBMkpJtAhcKg0ilV/665CqT+3rl7vW1mO3O/q5J0jo7OoLhwJx7Zj36+COPPPLgo4/e//CKJfkF&#10;eRLVT4uZ/4qRijvbHFfQeozDlpaWcBiSpgwJ1U0UHZecJy7OLBkM6K/aMZrPrwJp6uW0zu6O8rWf&#10;vveLf/znf/235994f9XOfXt7/DWjR9t/8ljBTx5KnD7JlJbYZxG7BQFGJmlyNo1HZ9UoNEdv4X2g&#10;t5CXRaEzlCSF4rwKIQ1oXyicTdFQGs4mQR1BCJmorCsAMrOg2XnVymiqVF2NcZABXkeJwZeNcYL+&#10;9HmbwYSxZBV93iYFW+JBY4tVI6S3gUfbeI4dX1959CgrW1EY9Ay9DjP+SmLhhE6yanKk7EHC66ye&#10;oYbCrYDITbzPZurNStNGj7TeN9u1fFHiskXpCxfkT7orLTXP1dTt/2TdsX/87Sf/9OvXPnjvrfPH&#10;Pwv37BMjR7nASU6u5TXfoQMHdu/eP3X6rBmz7nFYzCbMu0yKn+kLE1v/Cob5D/QjLBYrklYMW5dZ&#10;XIFCv1ZRTEtKmDRhzINL71+x/OH58x9MTCk5eLL7xTdPPPnHM0eOuPzBPEVMklULChISKZ4HKZ4E&#10;xDWoh5OG+KVg76UDrf+J4PIZNvrblV0pfaCxsMZfumyxA7KQ+FVlhuniLQgjoZIDUp0o3kOEaH2M&#10;Y0nHfUppCr6OkBpREuPtFilis/oK8ryzp8iPLHL86IG0B5YUFxTFNfb2rtp06HcvfPTbp/64bdPb&#10;Xc27tOA5TQYS7aPqo3q2AUlg42h4jtATm4zNsIBhAcMCd6oF+n0TA4C+Uy+h0W7DAoYFDAsYFrht&#10;LQBnyx/hQry1vLblrQ/X/Oo3T65d9am3r9UuKE4zX5ibZpVQmEmzmpi88o1Bn3XjRLOfogyjKFHx&#10;Cu3GlIqJnNbe2fLJmo/LGqoTcjy5g0xWO/JqwdSxMkwCDpLuyOslB5kvx6AKQitIJhS+mS5YHGVJ&#10;9peqv7wZzLtiHhcIRIBFbM5w3ghnepEn4A+fOFJVUVtX3n623V8XAbMNlQivsA9X+TFWZihKSSft&#10;bF4IhiJfbNzUFuFyJs32jJgk2Kyok4h08iCR+8BQQlsJzmDeM6Wcw1OH221FsUHKLaf0dL0CkwQy&#10;ImoPgpVIRmE7fFRVCpEpZRMZSQprAIwkEbUCh4xNHDyuxS+v2bDxwP69AV+PENUt0a8pUadZzy66&#10;5XCiwyG4qTrj8KKXT71gKL/hvv75sQAOpmRCcTKhoChvQH5GMfaczJy0dCQpMAlbVnhQR6xu0OC7&#10;yrF6yz+O+7uttRUMQDZRRGt66WAjfsQnJBga0P3XiG5ItkHwFZLZsuw9d+bQay+/8otf/v7N91cf&#10;OXnM5gxNnZzz6PIRP320+PFlcRNGheMdBN8SPRhTqwrwLgSlDoECfheHoA64MRiYFJ1IDAPwsiYJ&#10;UOBVgYthkXFgncGcpAlWjbdokKcnAQ99jmaTik6xvJQQqi8cF5sek1bS32MKylEeKzE0JRJoIggP&#10;SgsBjgsxqFpXeQYnGqjlZTZg+Dm+RYAmo0vj0yAs47sUJ+MxlwJ5pj9h12vQEftT1pA30igKjWlJ&#10;XcMHq9OmmO6527ponvP+BUnTp6d7khyVdZ2frDn45NMrX3juna1ffNxcfSjYXXX64I4P3nwN5Xwn&#10;TRxtk/wi76OMFJyOukxQ+8WY3i2/l26/BmBE4EowqD4aJMZySJLlCBugsoHApybGjR89Yt7ceUuX&#10;PjR//rLs7MFnyrpeevvoH165cPREQkQdzAk5POfWFBPpr5B8FisdqVe8+Posyu6Q6H75+Lta29z4&#10;6ZlGJS3YJgnpSQrTkIGARpRJQOizF0L4DY1eqHUkJFglC2JCPQhBi7w9Pt5emM9PnqAum2+df2/h&#10;3bMGJqW6z1VceP29T3/95LMrP3qrqfZwOFSpyE2a5iPomVIb+oXNbnzPrtbWxucNCxgWMCzwbRb4&#10;9hnLAKCNUWNYwLCAYQHDAoYFrrMF4EbbBW3YqHEzFy3PHz6xqsP3zqrPf//UM7u3bAr5fUC0UKaJ&#10;NDHhu4M/fCNFjXUQ+WuiF1fUX4Zjkt7wmlUrz18o42x83vB0ixtCD74w6EwQnSBpT2LhMt1HEg/t&#10;ZxLFYCj9XyprFUMiLmNAoR1ASPVNAITBhyGjTGnY4L6JQbM1mDsszhZv7ezsO3O+sb6roam3KgRd&#10;ZSJkXRkl6oo6evFDhMpED0x9R+c3rv+ioqbOkTcwbuhE0Wp1SqLNZPNzUjfBLtC2iCE1MIUcFjnF&#10;gjqDAmjtlF7OcDmySUSlOllBTghoHASjAxwfwGtO6NAEv6xYqISRAm/Vh+pkMLgaAYM6YdgUzpPa&#10;1NG5edOX7Y21nHxROvMbRcPh08MfRpsh7IIW9JP7gHUx1ChKQrxKe/yAPq4CWBFNKDl4eP+Og7s3&#10;HNy1/tjeHQe2bOhuaQboAkmBGFz11QH8A7LR5V3FxNJYXydHAC1Ror4+5AibYXtcQiIy0Q2wXrcZ&#10;iwsxAFoNNDae++DdN5966tUPP956+NiFgKJMn1Hy1z8Z9NjytHl3m0aWhj32XgEzBB9UhZAGVQoA&#10;xCToA4qwzu5kwaevDkOWjgH0lkjNKGxI4TH8FFQURvMJQi/WHMTFeA7JGxTewyQEyVqm+8wORHIL&#10;3+5EXooM6tMjRQp1LX4cTQ9DAiL3a6qfKQZgNWAqwFGKcf9crZ+LYd+6CgcdBsRtQJN6p5jyLwXs&#10;RGgZMVkP0g8SObuo2HmFUGlRlEXV77ZHCrKkccMsi+c4H1ua8sgDJXdNK3a47QdP1v3pw32/eXLV&#10;P/3DC8/9/vmKcycmjEzymE/zco2itClqrwaInDFk9YJ2xvZtFmAXiWIFBECzm5tubSYKgXUNoc4w&#10;K3XgtFmGFBfMnzvngWUPzrp3cUCL27G/+dlXjr72anlDlU1VPbxoxUUTRIDWegwP5HcKLbDsrEvC&#10;HJfjz3fEdUGGBz3H6ZrXLKKjMRFoFokR2tq9UIP2xJkxDWqqiwL2YJPTUA+IfG96enjqMHnZLPFH&#10;D6bPnVdicblOl7d+8Nm+3z390luvP1tZtjcUbNVUxEt0goIB19wRI8JopGEBwwJfsYCuGRbd+v9m&#10;zGjGQDEsYFjAsIBhAcMC190CqihEMtLipk+b/OCyh5Yvfywrf+DR89XPv/bG//mHf/z9U79tbWsD&#10;S5op+BJP+Lqf/muPAPoprg6FJLELJdLSXLdt564uvz+rODm7GP4/aNsgcMPTkonLRLWvAEOTTjHp&#10;bFB9J6ZZDFBB0cIyavRAJRH1D+GxAkHRixlCP4JyrZnThi/BMQViCmIxy8Bm9DrycSEkyqvpuea8&#10;QQmiRao929HXHGjqqe0MtauKPwZ/XG/LMVyFudngGqo9jQ1frP2iS+ESRk+R41PDvNnPmXtUciKR&#10;IY5SV2gkwgnARdAb4MvtqtqqhCGpEQQYraomLSJpJBIZJoUO9AdoChUKSxTFDJEfYBJzRGBCQKKt&#10;nYoYgnSphkT7MJQlLSabLS0zechI1eE8cq58x8EDzd1dgPsFxoKkTHwS9GDQPmhVDABC2q/FAvEP&#10;TsRpIChNlEk4x8SM1JVemd6qsX2rBaCam5gAAVPLJ2t3PvXSJ394+dOnXnj/D6++v/PQyS5/SGEq&#10;n/rIZCKgxkZjsL2rm2mgktyOPr8wHivSO4QElxtsf6Lm3qBg0W1/BaLoGiUsEPO5vur8h2++/Ktf&#10;/O//+w//9MYnq09X1yakOOffU/o3T5T8bEXi2GFCitNn0bwSRfIwsYpAX5m6DwnpMk0nQpYZHgib&#10;4g2Mxkt3KrxHOLIecKQ/obZhiOe6OA5C9LrEBeYKC6iaUE/CvI2LxuBnmn4ZiIzZhMliUHYFpPax&#10;U7VYfcAzjjWU0EGmtnE8dBVsrDEgL4PyjLMwaQXiy+ILeA0ADvzNAHsf0zpJatDkx05KXGnNC7Sa&#10;iYoguGPWFKhXExVaQzU2NJtYnyyTRtdS0DF1CElJDk6wApVGXVVJVMySgiBlnKtnSIk6a7pz+ZKk&#10;Hz1SsGhhQVpB3OmGnl2nm49Wt3ZH1D0Hjhzb+7m/bbPq/VILbuDkM5oGsV2ibANEDcshlI9VlADD&#10;zS9i0pSJw3T8WexWB/1/eHh1DHjWb2Fa7CmQTMVvMYagMG4yWSDwhc3tsI0YUrJk0dxHH3t88uQ5&#10;wbBr896GP7x+as8ByRsYqPAlCpfF8Yka59BIahzMdzxFUJiZ4/w87QGeD6KkBEY7xrxGjxN4+GBq&#10;yCx/6Kt7NAzDAid04fRdV0/WFai+cYqOljrWtcu/adOv9Vf2r1x3dhAq/xkSJUp4orq/VA3CgnAP&#10;NKARyFQ5k8ZZW7olWRFdLoX6BYORZhe0tnwiH5SEMFTObZZwnNM/rDiweJb9pw+VPLZ81OChyU09&#10;vWt2nnvyhY8+X/NeW+MuJXyO49oVBZraoJGDbh1BRJmerPAcRSEAfcTSaP2BDtHbfhUwGmhYwLBA&#10;LIZ5cVq+4U6vYXTDAoYFDAsYFjAs8EOzABBMhTNDb8FtNg0uzJ03e9aDDz40Z948uzvubPmFjZu2&#10;dnuRpEmF+6KozY00kF7ch9GNrs6FpuJ1Grd505baxibBIgwYmmGzg2KHIntQjAD8QOgme6AgMhMp&#10;KRImgjOB7wOfDKhFROHCciRIUC2TjYDDr/DYwckFbAW4gXpPh6JPhmTi5RGkSl4/oR70iGKW5JJR&#10;qc54e2+779zR5pbW9va+BmSjX2VXrsK+pEjKMmyxfbnui8q6ekd6jqdgIEN3REoy1xRBk0160SEA&#10;z8CKCEwn7BfuaAgFBhUhzJkcFkeiaE+WrNmSmGUGtANVR9mqKnGalmYS4yXeIqgeSXBKZlGymgVo&#10;psomfEYNUcq5rPImS+6Y6Y60nA5/YPPWne3t7cQxJagI5oUzyqjnhN/rGfG4UqIiq8BJYVAFef4E&#10;DxJ4xDQ5CD3RdcCN7dssAK6pyerURIs7OTOvdNjQMRNHTpw2afrM0qHDbDYI2hItn21XdxN9jw2O&#10;GzUsA6aMSRPHqojRMEWQyoQAEuv9D37c4V7dvn3bU0//8c0PPtq0fdfZsgqwkpcuKP2PPxv040fT&#10;ZtztSoiDYDPqmCokt6uLKkNqA7cwirlhnkQmPgPamPY9XlMghBFGo8n5bGLvB0lJiYNpNdM7jPBL&#10;ugcxyjTD/aKcSjZv9AcIdP1nmiuA5ZFgAtsxdeMS4oj6JMfEMQSQWPEC9wSmdHyATe90Z+hUTXyd&#10;BEOIE03RPPxB1+TV/4pToBdMDpgVYyTeKEDwaK1aJo5BADSDFGMF6yioib7QIsMaTwOLEHZ2CiCi&#10;FolXE+JDQ4YIc2Z5Fs8tdtiB3PuSs2yJKdb9h88//6dzv/rXtZ+8t+fCkbOB9mNa8JAaOSVHWpG0&#10;AjAVZ4P2UUgVIlS3AKIHJNOBdrL5loYvVqPobPs9vpmvoGtRWJeNH1r1sFO1ZURg8ZJDtCk1OW76&#10;XZPuf2DJAw8/NmzM5NqW4ItvHP7t04cOHzSFQ4M0vkTl4sHJp7GB0rx0TWFhBBeARyPyAcVw7KxE&#10;pL66RUfmN00frIwEG1T60Orf9W5cw4wTvSd00fPY/nXjsAEPTBmaJEw3Bt1AcJnGJ5LfeM3Ga6ZA&#10;ENF60W2zi6KZhXNI+4XHsxMo4fgAxNkpyi4LojfO0Tp6aGjebM+yxXkPPTh21Mj89o7mjz7b9M+/&#10;fvmlF98+dXR/ONCgKN4IpHtU9Bw4d0jEjiA/q9sZzR744Ub6rmDsGh8xLGBY4HaygAFA305Xw2iL&#10;YQHDAoYFDAt8LywA/19GnTjoSaiaSVBdFm3M0AEPLJr/yGM/Wbbi0fyiQXY7UlMB44JR1K/5cEN7&#10;/rUMqCs4G+CN6rrm9Zu2e0OBgsEZWYUgoIlhXXXjaxscN3JDNbDkgKaqInF1VVPEFK4X20/zNfvl&#10;qr3h6gMBb41mDjosClGeFVCECW+hGjtAn8HwjXIodSUP5uMB1HalCIPG5aNEX9W5zoa6vq6+OjCq&#10;bxAMSGXsGdQB17OlvXPdjp1eXsobN82dkGGTQPcSqB4TxII1MLgo21aABwg5FSAWyBPnZTuKE0KF&#10;gwtZ1T5TsFn01wvtZeaesoRQTarWnsr1xYlQuNZ8qtwaDtYEfb5ItyL3mhS/DcWdeFCkTSpniWgQ&#10;IUHxJ01Kzc6deLcpIaG8pqry3Olgn4+S6yGYihJFxHIEdAL/E0APdlJxDYZDeBsoOI2s6AWCs0oq&#10;soAE6YWxfbsFgJk6zIJNiCyad/fPfrz8sYeXrHhwwYPLFhXlppklxBYYBkc3KwuOGBuzQETGSCS+&#10;7lfsIZKa9jXAQN8L82ICxP2I+QTSQkgiOXzqTGNnT19YSYj3rJg/9ucr8iaO0RITvIIQAPpMsDIr&#10;0MpGF5v/MLvodFGqEMiyHgi6ZboZUaX6S5ihhDqzgCDtTGQe5GKYMcqGBkYMrBawbxT5/SYDMx4l&#10;NYBlTUSPxuSi6WCsnCApZOjN0BnB+lLAihDS++zNKHP5L15CQMzUa6bHgI2EodliSKeA2UilitIO&#10;cAKcXqLeEzWbsbGj6CQshMnOwfSmwQ8FzzRgN0v15+psXO99swr+5q+G/MefFS9eVJQ/IBXpKTsP&#10;1T/12p5//i10ol//YuWbZUc/97Xt1YKneKVGUjslrk/U/Fi3qXQubUSDJQ549GbXR7MRfPrmy8oy&#10;ljDmTFDML8hJnjlj4gMPLL1/6SNpuUMv1IafffXAL3994JNPeptasiNqvsoncqKT4+06n51JgTMM&#10;mqOHB8ra0QMo0QDAN9lcz5666gtyKcH5L47PSz9wCcatDz9qniRZbAhbhnGHc0Gq4CB4VSjb4EYW&#10;MHb9oXAAMTiLFQ85iBkDN8a4wgvw/TFcqf1gNOvJI8DiRbHHaWsdkN09Z2LgR/dKP16aO3RQYlAN&#10;bN13+HfPvvqb3/1267p3Wuv3hYMXBK1D5EJU1RFPIlGutx5e0kNQP0iq/lVdTOPDhgUMC9wiC/TL&#10;LsW8kUvDh/prYzMsYFjAsIBhAcMChgW+qwXWfPzxb3/5yzWrVtc3NkbkoIkPp8U5J4wbueC+e1c8&#10;/HCcxw0okfKiWcb0dz3JX/geqXvo9X70EuoMkLjyc8Gn37V7d21Ti8lpLhmRZHEBSEGrLy0x3380&#10;BlmQGCLcoAhTF7X4mizHNvq3rGzZvrZp74bm/Zta9m5o37aydcfKzspjnCmcbeczRM0OkAE7sr9F&#10;wUIuZ5RMR04ek0wF39hfMDwuOScpEFDPn6xvaq8D//eG6ZaQIweqsqJEtm/fXtPU4skp9BQPB5UJ&#10;go/gOwF3RtYxso8BluiXjUlbgCsYARgnKIqd82dKAVPz2boNH5x9748n33ryxKu/PfrSbyvefaFn&#10;20qx4qA93Ob1t0FwQ+DNMm+OCGbwHqmblIIO8UhARGQSgZeRmWwZNMFVUBpS+COHjnR2dpBJeKp1&#10;SIwr5NETLxI0QFgbXEIB6bloiWQCxwpePaFCJE4JgRD8wn5e+aX/AX4SJEpODkhqOD89PjfFkZFo&#10;y0iyJcdBV1sGhf8SGXVCqH6A9vl6l2EFvz+AmQVwpx7gYlMNzTNmkwm3TBRB+oEbi03xE6dOnz33&#10;vsycXLPZ5vVHzpR1Hj8WDAaTOT5V4B3RnAsKZEU4GRMARS4B7AqiXRBsTO8C5FCLBoSO8GhddlnH&#10;6XSYLsYLjuJ2DD6mTedG45IwADrKSsYLYvjqVSPZ9xnaR94fU0/B6TgHzzkRkaHXDH5mpGPGj8Z3&#10;qXk057AGYBbS0UCGf+kY9MWppp+wrDen39vEL/rcBREPAHZEYwbGzWBupqugb7patC6IFC1dp9Oi&#10;sdH6CWEOBlwCXu4SROD41iN7O/cerJ5118CfPlQ6bbzl7mnC0oXmRx5MXrF8wPxFA8ZOzgPPfNfh&#10;6jff2/7bJ9/4h3/8zXPP/vHQni+DPUf48H7sSvC0QszoEGJ7CpYZytoBdzXCKyQhRYubAfB90+18&#10;cQhClUrQ7CaxIDdzzuxZDyx7aOnyxwsHjq2o937w+bFfPbV3zefBtt7CiDBQ1XI4zoO0EwRSWYwG&#10;0G2QKUvjwrI4HzHcsbN17Os7e665qucZ/Yb4Dl9iyjaxPXYIPORYzCjmAUkMhYpBiBaVc6CGMJLf&#10;KDWAE3r7/KhYbJFUWYbeOkS42J2Ke4cekIKQoMESD3a9piL0aUc8XqK6FwGr2Jubocy+2/7Qwrgf&#10;L899cMmAgaWeqsqy19/58B9/+evnn//9saMbvb1laqRZQZXCqG4MsxZ1Tf+fPewZm2EBwwKGBW5X&#10;C/TTYaKJNbdrO412GRYwLGBYwLCAYYHb3QLs8Z+xp1QV9JiW9o6PV638zW9+8+qrr1VUXQhHgmZR&#10;jndZx44eZgWECfIXEeRuFPocZSaC+yoRcxMKhAyNviLPJNoRnj989JBfDibnxMdnQNY1TFy0KEJ8&#10;2bVgOpmUNy1wAUWLBAPimb19u1Y3HtvR1NIoy2Gby5HqdqQKiqOtPnzhVM++9Q27VtWEWzxWLoUX&#10;7ChIBY4pkAyd+hyFHpjGBHBVOLRWt1I0NFM0m+trOppbW/uCvYBob9BoAKkZAHQg4Nu6Y0dPMJxe&#10;OtQenyJRljGhMET/Zk4sfkI6FFxpZhCU3EJTZUH2J0MJo+zYqTWflu3aV3fyfFNZZVNlTWN5Ze2J&#10;k+c2bzry6Tvla99Vas94tFAc5DYUPqBIEd4EAVfIRgcjKEkYUNWQqAVFxQ9ANGSzpw4crkpmpO17&#10;+7xEvqVMdLi4YFIzgh4lL1O1Lp63sux9NIf0D6jGFyVJA8ymIoRIBv7G0oU3yIZ34mExzgAmAAnb&#10;sXXzh+++/cG7b73/zpuvvfzi+s9Wd3d3xXiaOhpibGSBYDAQ8Pswz1AaB1FudSSTNrfbY7FiEN52&#10;WzgcQqNx496MljHoFsYxC9yUqdPuv3/ZE48/8cDS5WkZ+cfOtr/y/tknnz27Z7fW3Z0VklMiEaem&#10;WkgQmSjIYCKHSf2ZsGbc2hZUchNEG8BoUmEmQjSBxSwIR3M7RcF06OnriBzQYYF8PVKFjkrr6oEC&#10;MkC0dORFAjsaC3kNC8eDmoodjFQTiqrG0GcCoJk+kk601FcuNEDfoxP3ZTcIOZf9DmZ/49i5o2A0&#10;MZr7YXMm9cEkHSToV5l4yczkPqIV3vRYKiOAU9uj2DrRpfsU1SuHpN5208ZtFcXFaYsXZiUldFh4&#10;n1Uyx7lMRTncyCHirLtcS+5LeWBJ8aL5w8ZNyHfFSVVNzRt2nXz65VW/efK1NatX19fvC/Yd4kKn&#10;ebVO0NoFzqtRAQOULJBZAVJS0Y5RTa9oGb0ZY+x2OgeDPrGII/tBsJp4uxTprC8bPqz4vsXzl654&#10;ZMiI8Q2tgfdXnfj1s4e+3Ozr8eYqXA7KK0RkM3B+JnAl85KKJxU2xepqMJiQ9SDJ5ft17vWfh6Vj&#10;pH4mM9avEI1HHTPGQyAkUB4SNN6p4gIKgVJIRbZqmqPPG3DBCkoABUWxUkPohSIl6COUdlhKAd4X&#10;eD9lP9CqTes4YGjcgEiFMpu5vNzw2BH+e++WH1oYv3RhUVGhp9fbvWP34T8899bvnnzuwJ6NYW+l&#10;JreSoLmKCsdUYgNThw5D3zhOw3U2vHE4wwKGBX5QFog9bBj5mD+oy2501rCAYQHDAoYFbqQFLmF4&#10;jZ08Yeny5RMnTQ4EQxB9fup3z7/xxoenTp/xhfyKHNGUMGkfI0maXIYbAmkxaVbKAIc3SH2OApBX&#10;di7Wkc72jpq6qoDcl5HvNFlQHgoFqgj2uIzYGGPgMQ1PpFRzoT7Tqd3eI1uaGsq6U11Zi+ct/49/&#10;/bf/+T/8zX/89//5v/yH//b48icG5w2J9AgVxxp2rT3hbzRZZY/EWcE5RjEsPc85ym1iTihBWiRf&#10;HE4vctlcVn9vuLm5p6W7Bmj+DbmQjBQIF+7QwYPl1VW8zR6fV6RSei3UWGVNEOHigf4HQixEUuEp&#10;Uz0vvKmqZkGLU+UMQek7sf/AJ++1nCtzC84Rg8bOnb1gyaIHZ90zf+DQ0SIvdjc0VB3Yf2Hz597z&#10;R+VAp0NQ7GJEUILIHwcf0CLySGG2CBqYVRB5RAFDcCCTi0bYEzOa2rrrGhp83j5AP2bQsQWQTDUJ&#10;LdBAUQQHECnMIrGpKAoA+9kIuGEi2pFwhNXR0pEgY/tWC/gjSkSwRETLlv1HP/piy/ufbfh43dZ1&#10;m3YfPHzC54cU70WQggH9xsb1dndhdBGrj6QS9KiMji1y8YkJZoAot9/GEHICy29C03SQkmr/ESdU&#10;KMrLnjNz5gPLHvjxEz+bM+/BsJaw50D9i28c+e3Th7fsDHb7M2QxT5UyNDGBA++YbmQQQnXRCQD8&#10;THlZF18mqWIdldPTGvp3fcbUYehongoySwhTZiM2hk/rrGT9P8Zuji5AOvW4H8VmtEp9i0LHRK6M&#10;Mp11Qmh0ttaPoFOq/7xhL20qI1wz8jPrI5Wt1TnRMTI1K0VIMteX8FyjQtU01OiUICZH/PRdxR0J&#10;J61cXYEGzJmZ5vF0CDx2DEsEXmGvHoHvM/E98Y7uUUOC982Wli9O+tGjJY8+PHLCJChChA6crHrj&#10;w0O//PXGJ5/8fNOajW1VezR/Ga80iHy7JneRLgfWUOrvpdk/N2EE3WGnoLWaVk96plHk8NYNX362&#10;ZnXA21VSlDVn5pQHHnhgxSNPZOUNPFPe8dYH+578445DhyEbVcQLRbyYjRKFPOemlUuXEY8yzS8Z&#10;hN9sjOtyI/cTuL/N4LF4g46DM3AcNTBwKwb9ARJhliEDLQmqRQ7E9bR4ulviu9vd7Z2ovsz31veq&#10;XpMaMSOpCQEgVGNmox1fReFN3OAgR4MNjaSEqHQGj8gT7wegzRj+IbPZm5XpnTFFeGxp6k8fH3L3&#10;9KKIEjxw5OTzL7/3/B+f2b1tXXf7BUVp51TU/MQX9RvwutjkDht7RnMNCxgWuIMsINrdCT//+c+3&#10;H6uNPWLQv0MLkrdt26b62hcsWHCrOnP48OHp06f3nx3tmTt37q1qjHHeO8UC69ev/8qwQYrjndJ4&#10;o52GBa67BZYtW3bdj2kc8EosAA/A7rBnZCPlOj8lJd3tSaysrj1+6vThY0dPnzxTWXnh8JEj4MTM&#10;nXdvYlISKXrGEoyv5OBX8RmUkVK0DRvW1zXUZ6ZnTJo0ye10XgkTVv/MyRPH121aF+G9I+/KdCJZ&#10;XIBrqBcmvMTD0T0yRmijvG7Fdm5f7+ldzb52pSin5KFlK5YuunfM8EFF2dm5memlA4ryc/OyM3Is&#10;dndzY1NbYzNw3OIB2WYriMAoBIXTEv1Ph0tj3SR/T6BiP+bm6nBvmy8uwZpfkJiZWGwWkZz+lzGP&#10;qzAX0bgpAxjX45NVK4+cPufIzssdP0u1uyGujPLzRDxGbjZSskEEFESXKAHdAYYD4EQK+9K0sP/4&#10;3mPrP2utrR41dPQDi5csuHf21Imjxo8YNmTQoOLi4ty8ApNgamts7G3vCPl64zKz3J4kC6kLk/Mq&#10;cUG3SbHzQTOHEkNhiGgTMKNoqGHkrSnva27KTk8sLU5xOMh3XblypSorc2cMSYzv1jjwc9Fw6+fr&#10;KxuavHnZaZMmDHN54NI70Jmt27ZVVddmpKdNnTzJ7YaHb2zfbIGQHA6E1cS07NzCgSVDRhUOGj5o&#10;2Kihw0eMHDWmsLiE9L6Z5gFThrmSe+j7b+famtp169b5g0GWq4B7BwxApnusccVFA6ZMmeJxu3QC&#10;bPRmvimw71+0uyRJjJd8wzeidVKdUooDRgs18oLTbs7NycrOycnOyoxzJ3d09F2oaztzoaO6NsDx&#10;CUnJGWazVYASBasviJmIIbM08RBERW8yyrBeSPBye17yW1QOhUHMYDEzYeVoyki/bDQjUF+8OPiA&#10;jgLH8jsIwqZShET7jYYE+2Mw0UKtrAF0Z0R5wV/Hv6L051jAhvC7WOVaOihDn6kvDGdnZQlJ91mv&#10;rXixvKtOwcamw/FsddAzT6CPwUV4xI0iaZs2tO7cWznz7gEjRkP+JUjV7eiDRDulTCOyHmKoIeyY&#10;sF1uLj1dyEnnCrLM2Vkelzuht09tavLW1XWfrWg6fqKitqJGC3Y6TD1WSx/U9XUdagZ665HcftT+&#10;ho+iO+IEsVgLGyigyAvamZNHX3v9dUwOM2fOTk5ORl2IxITE3IL8jPT0pOT03t7QmbLqsvLWnk4l&#10;OS7V6YmH3BSuI0ulCvJU2ICCBxRYpdKXX7dBf1DietzHl4dFvsHgl5TqjD6bsCeBA0e4mkb/yGH5&#10;TVXynp19W7Z2btzS9eWmtg3bGjftbj5Z1hv2ir52Pxcxuz0JVgcmQ/QFU0EEzHq8oEmB5MtRD4MN&#10;J3brAbqHBBibLhDuEUGpBmgtiWpiipidKeZl2zLS3EkpcW3t3efKq08cLz976pzf25EQb7LaiVTN&#10;7keS6DFqDt+IG+fjjz++EYc1jmlY4Pa0wJIlS/x+PzhMpKh2yROG/vrbnoP1NDhZltes3z797uk1&#10;rZQnF9WA5LiRBYkvv/zyVwDoaPcNAPr2HAdGq/6iBQwA+i+ayPjAD8oCBgB9ky+3vu6yVZn52Rrn&#10;cjpzc3Jz8vJTU9OcLmevL1BVU3P6/PmOzm6LxTr33vkpySmUI31j8BC4goAQPl/7WUtba1pq+uSJ&#10;EwEJ/RnwTOfPEI2WCvGp+/fv23toryvNOnh8qgVgJukOQ9+Bau7opLjYC3oUYb9L3TXa0c3N/jZl&#10;2tipKx5aMXv29JQEOxi7gASQWQplWJfTnpOdnZGVkRAX39rc2lBdl56S4U50RlDdkHJUge6yi9bP&#10;46Ea87AOObX+XktLdbtFkrJKHfmpJVazR0cvKIWboeLXrjmLUzEFFe7VN96sam/PGz8tvnREiDeF&#10;kbPPUCukwcPRg04qwA8Tr4ZlFbokwEESFW/ngW1nNn0R7OyAnR955NEZd03IzkhITnDHe1wJ8XHp&#10;KckF+QW5WTmpCYk9be0tDfUwhTvBYzGBChWwhhutoUp7uNIZqTGHKiV/Nao3OrQue7jVHmgOttd3&#10;1FUlu5Rhg1w2a7C3t2f1qg2RUHDG3QPj4tpVxQ/+eES2rFlX2drhL8hJnDh+iMOdCW0TwOTbt++s&#10;qgEAnQ4A2gXcxdi+xQICp2RmZpYWl4wcNmzk0CFDBpUOGVgyqKQ4IzOD9IyZmgIbmNdjnH0vrkJd&#10;Xd2mzVu8fh8p5bKwEc0tLDxVWlo6aeJElxMF4nRHRY8oXQ+06NpMx/jPN2a2/aaGMao1yxkhrjHN&#10;IBDzgapFnNteWJibm1uQTatDoaxJFdUdh47WHjxUV1bW4+2VXK4Ei83DSyYGOGNiRAhMJrl5MjPW&#10;FmCymHZI80Afj1HrMgCQ8dBppzKEpKShyyYBUNYvQ/8wZnCwTqam77EKh4R060rHhD6TRnMUfdYv&#10;I+G+epnEKAh7UR4Xf9ElQWJ4XhSoxSQNZXu8D6UgRuUmjIwkA0idGpFFqABT89BHvAvVabMG6FlA&#10;PgxN7YS2k8gG/oiGgSiKgYY5mlBO8O6pIAEKvqkp6z9v23+4dtzY7Nn3JFssPh3Ri0rkE4PcRhVe&#10;SWOatU3Fv4oghM0mLs5lzssyFeY4C/NSSosy0tI9mkls7gqfqWo6cqpq94FTJ46f72hssPG9Divg&#10;wA5Oacf6QFAp9Q4Ng5X6uau3fnhf281xTd+GmBiLc8jhkHfPrm3vvP3umfNlhQMGTr3rbo/LQ0UI&#10;qGyfmJmWmp9fmJGekZaR5Q8o58sa9h2qPnGmw+ezJHhSzDYHL5BJ2UKM5w1IUmAEYJSTkBRFc2jw&#10;63LMMVZy9Gmkf3hfWS/0I2CnewQ/9QPGMgDoSuqhGrzSRywGIwHiCAnzIgoJujqbzF9s7ztT3ldx&#10;LrhjV/Ox4521Fd6uRn+oK6T0BHvafP6QXQ6bWtr9xy8E9x/tPXW8r6eDs5mtNhugHApi4t7kNauI&#10;g1MdQvbkgxyzqHYWYdBs0sCgxdBVBSEickGnU8nJNBXkWnMzPUkJNlkzNbV3nCmrPHz0VFNdLRfp&#10;czk0kwnzMT2uUIURGu+k1a6TBn7QA/TKxsWf/5QBQF8PKxrHuGMscB0A6OnTq68AgI4+IRoA9B0z&#10;NIyGXm4BA4A2RoRhgUstYADQt2o8wPWVZZ+mBiHUi5pwdqslNzcPe3ZeIcBoOOGtzc3woWffc29a&#10;SgppHt4YbiARv3jx88/XtrS3w+GbPGmyxw0P/5vdEHK/mOgy8Ff8hJO9efPG46dPZRen5wyME6HT&#10;SNXqgboCqICHo+df62xocgUZIGs7saOl7lz38IEjfvrEzyZPGGdDwT4RipCQd4b7TyF0/I9/PW5r&#10;Tm6BxWQ9dfJUR3dP8aBCwRKIoKgO0xWNYjbsBAQXEcoMoAE1uewXjjdCQTF7sLs4vcRuSZGoBJbu&#10;XDGHjopoXds1h44jx3n9gTfeebdH4QbcfY85BbWSJPjAKD0I0pJNFK2iCZB6SFX6FIA0EkRL7Ujx&#10;rjlzet1nPc2tUydPffixR4cNHWQzAXPHHwm5ZAAURDOEtNTE/IKCxISEc+fO1FWWcd4WobOu+/zh&#10;tmO7+ypOdZefaTt7tvlkefu5yvbzF9rPl7WcOF539Hh7Vb2/s6+vs+98WfXOXYfXb9xVXlEbDkUi&#10;QeXgvvotGzr27eo9dKT30MkOr0/Nz84cN36sy5PBC8CepN1795ZXlKelpkydNNlgQP+ZwQFH32Gz&#10;xrkcHofVYZFQR8tmEsySgOEL9FlHEm8XGPXaxvj1+nZtbd2GzZv7fD66u/V6pwyCAlo/csTwcePG&#10;OuwAoNldHD3lNd6c16HhN2im/caWxSZaHfOlwCSzEmY0YhThtcvlyMpKLyjIy83KRoqIy5PU3BE+&#10;cb7l0PGmEyfaxYgtPi7DYoujSRkSPZhsCHONMLAMewR68LrqBQNDo4xmguogCkC6AIT4EexL8G6/&#10;ZLM+hhkvOwpJxWZyKmSqS2PH8GtWlDCmO6FfO3yLGNlUjZajuZfwO4ZhU1nUyyjZ+GoMjCZoG3os&#10;gCCxEyObGknAH76FQCdgdBzcqYaTmqpNlae9lWdCFafk2vNqfXnE28KbVSv4s8DgNNSpA1CnWUG1&#10;5wRZEGVC2iKJq1c179xXOXli/py5qVZLFyijZAz0mhZWVtiQKNUA+NjiQnZiihr65UDqiRRwOYNZ&#10;mUJODp+XayoqcOUWIDvFFVHl1ra+yqrWs2WNhw6fP3Bof0tDBRdqd9nDgtSthDrZRdEHlB53/uEq&#10;8zDwltBbn6/34w8+eOfdD8ouVEG4ZOase8aMHYeYMQZ8DE/VLIIpMyOlID8vLS07OQ0C6NqFqqbD&#10;J4CiNvl6rZlpBRZ7EsTQIzKK8srQVCZtFkSm6TGA0e2paKEO+rPoS3Ri7n91RbOEnrTBvstuBB2M&#10;7p+rWDQtdmiKdWD9p4wALgDysq/X8/6n3e9+2HDkXFdfd9jqRdlhqdTpGupwjbKaRjtNo5xSnGDr&#10;8KlJFusAtx2lCb0dvsr6vuPnew8e762siCR7UjzxDhS+gLYYE9/Qbzp2E9EwwliNxvNYCgXGM5X9&#10;xC0AMR9BkO02LivTWphjz891FBW4E5Os9fWtJ09VHzx0+ujRc81NzS6Hye5AKQjg+EDwdSQ9FiC8&#10;IvMYH/pmCxgAtDEyflAWuGkAdNSqBgD9gxpe36fOGgD09+lqGn25dgsYAPS12/C7HQGkrO1bN67/&#10;Ym1XZ2tCPHAtkN4Et9OTkU5+V2p61t6d21Db6J55AKCTAUV8t7P8xW8RmZfn133xOQr3AYCeMnkS&#10;A6C/1U/WGdDki8F30bgN6zeUV10YNKwkJc/OmVCeHj4k+X+oyxR1umNuE0Ea8PcjzgMbqkJeednS&#10;hXdPm+YwAwAFtKDLjF7cCI/ROLPZlJ6dvW/vvpq6uryCHEcCiuX1qQSsXEYx1TUgiQ+FfFTJUnm0&#10;TQ6qucMSS9JKXPY0s2RhSArlmLMKUV9NS/+LJvraB4jG1dLY+ulnayM2e+GkWaIrQRQsUFtGN5A6&#10;KwomYuIpcI7VLg2FE0UHErrlzvPrVrZVlCG7+JHHfjxk2GAruF5wlykllvnHxEGE0fB1zm6zpGVm&#10;HT18sLK6PNDW2lZd2XqhvL2utquprb2hs7Opr6upt7u5r6u5t62hvaOxs6ulJ9gX1hTR5wu1tXfV&#10;NXTWN3b6/QgTiE0t7VU1vpq6QENjoKK6q7MPF800oKh40qQpLk8K04YW9+zZfb6sLC01ddrUKQYA&#10;/efGg47ixWBmhqbqsZBrDWpc/SC8M75RXl6xdfv2YCBInGIGP+spESD5IglgxIgRNtQhjALQ0anl&#10;zujYTWolmQYThNViSkmKKyrIycjIS8/ITU5KD/jl2tqWcxWdB4+1tbVyqclZTped2VfhJIUTIPYK&#10;yXioT2B0Uq1RBrVivqEMFWjIcvRXcKUBEKMOJDjOJF6sw69sY2gUcSSpqh6hv3QgYj3HIDh2zXSq&#10;NV2//oKNDIwmxBnvkCQFw5QRlaSsf3azXEpKjUoKsHMR6MzWFZqRQOVWOYgYBaC1wcs2f5vp+CH/&#10;ho29H69qWbW+cdu+rgPHvHuPdh8+2bfveM/eo94dhwKHT/grKxU1YPY4zWYLQpGY6CIaFxZU14mj&#10;/Novy4ePyL5vQZbF2s1rEHAApTQKJurEc1RCYPxuxgjVM5SiG5QQ/CSey8nII0FZOZs9nJig5KcL&#10;pQXgRMcXFCSlpLqDkUB9a1tDc3f5hY4jR+pOnQTTtcHj9NkdvbgWGm9jWDyijfoyF0Xkb9Iguj1O&#10;A/kdVVEC/q533nhz9Zov6hpaoVeOIfjA8oeKCgoBP+uLoD7BUviC0qGElOSkvPyC1Iys1LQMEOFr&#10;atvPnGupKPcpEXdyUppkRQWEIJOTAA2fggrEDmZ1M0HVZ3LkrCIFxTn0/S8GANjjgb5HbxkGzkYj&#10;MZdT+PX5jHYMG3zGwomAgGVvu/PN9zpWb2lsqOoNhjkHr85Ksc9xcaMkuVSL5GmRLD6cwoX7BNvZ&#10;bv/geOtsa3iETcsxmySTBYQEyLxUNoaqG1V30Ozs68OQE+wQnQE5H6F5Ko0KMjS0y6N3IP3DGkCj&#10;FrcYRjIlm1Drec1s5hPjgjnZcn6ulpyYZLfFdXUHy6oayysqy8+fk8NdaRl2mz2Z1yBjEjvejSE6&#10;3B5j8Ga0wgCgb4aVjXPcNha4XgB0dFWk+VTTJTj+4mR929jAaIhhAcMChgUMCxgWuEMsAO5PVUPH&#10;jn3HX3/rk3/7zbNr13ze09nEa51mtc9p0gYW5drMIHXpGdT90lg3sG/EzgIiSiDqlYHd5AwBIUdt&#10;HSk9JQ1UZbSWFwChashAJe+HHUcn7eibpgkBPxf0aZ54V16BWxK8lALKiMlf3+hgWsTtkPLzcpSI&#10;0lDTFgpqpDL2tY+ytFimks0pFqvs9NgiYTXoU8PhANMXIaHE6FkYq++aNzpkU2OjHFFMEGOVLMiK&#10;BY4MNxjNkBXFp0Z6lIiP4BuU94JwcwS8aM4fbq+rhx7HmDHjSoeUWhhafbmpiSuov4dWWiRhyMBi&#10;l9Uc8veWDEiZMbVw7qySaVPyR4zIGDEsa9yY/HFj80cMyxw8KH3YsKwhQzIGDUkeNCyleGBiUoo9&#10;PskmoQShgMJYXGevr9Mb7g1qnX65wxtCjUQYwGpzSyY3D4eZMuJRIA40KF3BzXjku+bRYRzgEguE&#10;w2HSH2DoCGYCAqGIBUkok8vhuHFxte/NRWBwEulPKIBUeVNacsK0sUOW3Tfjicceuf/BH3lyhlU0&#10;hj/98twvn979/idtTc1pqlTI88k8H8dz2MEuB/hLUy9D1Ji2sj6BMqniaPE+4lfGlJ3ZhM2AYnZO&#10;/U8MemZ5+uyveghG1zqIhiOjVQ910qhOO43N+5gX0QbGbtYh5miVQlavj0Bw2ilyKUCpCErKOIuP&#10;F7oFLcQrVq3XtW9z5Mmnq555perjNfW796N0a3tdQ19DU19Hu7+lpbepqbeypuvEmeZNB5o/XN/y&#10;1Ct1zzzTeHCrP9LrEfkUXkmQw/Hrt1bmFKTNnA2qOCoNBkm7Q19TWUYPYFHM2oR3IlaIWVwHyWnh&#10;xd+IfE06D6qVUwAk2kXBatIUSQ1YpZDL7i/ODU4dJ99/r/1HK3J/9viw2bNLk9OcrX3efSdq3vr4&#10;yL8+ue7ZP6z8YtWX58+eCQW9ZLfoSq4b4TosRXfQOKdcKy68ft3ades3tLR38aIJXH2b3Z6YiOGq&#10;K65fNAiiB9gBtIKdazfzhXk5d82YvXjpIw89/JPC4pGnq7r/9OGBXz29Y/36zt7edNWUqUlJnOBg&#10;RF4g0Zdy+XUL4eBMLVpX/f4LGxveNAwQpcDnWRCFXrOdfmV1PqPy6AT+YvQrmikiREBB7qyIe+aF&#10;jtWbWyK96qj4+GKXOVWKjDALAyJycsTnUr1WLUQlinnOJ0oRgUs2cdlaX4HaM0boXmTxP2yX5kI5&#10;QzafPtm2anXl7g8aG7Z45XaLrNmYAEeI1wLoIMuY0m+x/rqXsQbTKk6FkDWS5QkzyRtMtuLY0eL9&#10;810/eqR02f1Ds7Id58vLP1+3saWxktTEaENUBiltf8k2xt8NCxgWMCxwUyzwjbORPjsbm2EBwwKG&#10;BQwLGBYwLPAdLTBszIR5C5ZlFgwrr+16+4Mvnnzq+Z07Ngd8XtKhAJEWVdP1TS98d6M2gjiAE8EN&#10;Z2AHKxB2ZRuTLCUfKM4VZyJOGRJRwcOlanw6PsHIOrFjkbCGEPCpcpiLT3YIZhRugu6npgtQfP2E&#10;8D+hzGER1NyMDJCIe/r6iB6Mz0UhlFhLGd5BPG5ypOB5hqw2SUZteYULR2Sd5nZ9n1d0KC0CkBvO&#10;KChLTOATridprxKYArRcDqEaIYFsvF2QLYISDod8fd6QPwT0d+yYUUkep9Vs0kUb+i8sHZQJwIIV&#10;DfAYCh7FhQMsgggIe+GswT95aMDPH8r464cz/9OjOX/zRN5/eSLvb36MFwX/9aelf/vTkr/9q8L/&#10;8pPsv/lZ5n/8efHf/oehf/PvRyxYWByXIKh8GF4riNjITw7BpUd8gFUoE0xWctc5M6WaA2mBNGe0&#10;pNGVXvorGyDGp37oFiB1HMbLoxtDUXCfMuUD3DOK2WqFZM31vju/bwanKYHt+B/4KDih0Id2xbmH&#10;jhgyd/7cRx7Gfz8uHTKutZNfvaH6l78/+NZ7rTU1abJSogn5mpaicVaan8D5JQFl0mtmUyKouKjO&#10;ikqGmHiRtgKuKMi/xP+9CAJGo2M6YhqFiS8mAETRZx3dQoUCXTqDXkPQSX8RqyXIAOt+ajVbFGK7&#10;LiRNaLUqBBTeD4l/TfMpWqeqhjTZ0V2f9PpLbc++WbXhQEdFrT/UE0kTpXEJ9nszHIsyPUtzku/P&#10;SV+Ymz47M358giVTUvi+vuY6sKH9T7/e8uxL7WcOOb2duR98Utfc7Z82IzspqU+UOwichCGxuNLO&#10;KuZGxTF08WoGPdM0ri8ceAtF3hCoswKDFniboCEqTLkunAi0LiLwAYvYnejpHjGYmzcjbtkC608f&#10;zXv88cEjxqXJfORUWeOG7Rdef3fH00+/fOFCFcY/g1ij8tvft5H6Lf1h9zoC1WGoQR3Yt2vlqs+a&#10;WluRxoTFGitPXFyc1STpDzq6Qo+e6wVBDorp6v9Lks1i8tjMAwvz5syaCcb07PsWORPTT5W3vf3p&#10;qVferTtflRaIDFS0XCXiwRVTNZ+qdTNeP6l56br8ekSBKvYyYXH2DjGmQSxmpWO/aSOIWQ9IoIFY&#10;KLFHYzP06Wj+SzQLRlWDIMh72zwvvN6yYXeb3ZayZEDhg0mWIU7Bo6lOGVoaNNBQg5WUwkCH1wQq&#10;zKrxdk41YSRyvJ1XM/nQQKl3hj2yINGRIwmnGzo3nlP2HeA6z5h5v43dnIogoQAh7mK9FzEAOhrI&#10;YYOWgkRULBQrPyRoBDNWd0jOSCbBn5jQPma0f9E868PLhjmc5samVla3gjQ98IAQw7J/IAPT6KZh&#10;AcMCt6MF+vMJjXDY7Xh5jDYZFjAsYFjAsMAdbQFQe4aVDFiwYP6yh1YsXv5wXvHg89VNz7+y6qnf&#10;vfj5Z+vOl1eiOjxBknpRpCtkJV+lRXQ8SD82CLC65uGVQULM1dG/jMKCGpAk1GqHSwT+EQQZAWpE&#10;s4x1l03f4M/BD8XvVocpIHcDFmHY8Tfjw6THibxxXouLA12X6/F2+0NwLIlNiY1o4Zc1lABogtA1&#10;BQeH2wmhZhQ1IllJ5izqrblOG+WIAXcGDGGxmCE7DbnRsALeN/5TJA6UZ1USwH3mJU218SYJihyC&#10;4AMlW41ApyMzNcUGAQICNqLNiTZM1yNlaiSERHN8amoqlRaKqIlOR3Yyl5OqFWUJw4pNQwrFkny+&#10;JF8bOkAYWSqMKNHGDuHHjxCxTxkjTZ9kvWuKa0iR0wxVaj1DmBhTVAkLtCuk8uJCkzMeLQWmG5Ns&#10;qSDr/QbGOa6T7Y3D3FkWiCJKhLXoka3opCEITpdbAixzHe/LO8syV9ZaffInsjEsSdLFqL8mySjK&#10;xwmJLvuEYcUL5814+KHlDz3y4+yCkbXN6sovy/7lD4d+/+zpHbuDXd7UiJKqcm6Nt0L9gElMMOiK&#10;EkJ0ZQzMD1CYxfs6CZrUjdhGUGyUJkxTbbQKGwP1dBUCfddJ0JivMOWaAY/jJ+OZsp0Yo/gAwFxM&#10;PEjGIMCRHbwfgL4EiSbuM+n5ciJWEI8cSD+4M/S7F05/vK3+Qn2fU7AMS06cl538aIbzR3Hickld&#10;KmoLRX6hyN0v8Q/azSsSLE8km5dlOMekuIQgX1MX3LCj4TcvH/2//3bwgzVnS0vyBuRrFrEXGvuo&#10;DsdSithcF9W4JmSQjc2vLxE6dslMR9A10xqmORVrpRU7z1kFDag0CsP1mMWmjNTgqBHSgpn2nzyQ&#10;8O9+XHLv3MG8WWps6+7zBW12R4xqyg556bp4ZSPhTvyUfsuzjvOnTh574813KqrqEKJg1HoZwdb4&#10;uHi7lVXciz186MMPqD+lfwE5JRQYaugQoACcHLaYIoNLsxfcN+uxRx9buPDBuOSCXQda/u3ZfX96&#10;u7qqNiXClahaliK7aOUTKMSCqA07oA7X6k8NbHhHcwB0Ov9Xttiw1EPo0WER/Ze1k1UjZKE1irJg&#10;ZKgRQVMCLa6X32rcfLTN5kq4b1D+XKs6IOKLQ6gCH5NElKekvuAfeqUJTKsdsR8bqmxigQYfXLRo&#10;GsB4Ppnrm8h33psgJVos5/385qrA7k3tnYe7eK9JhZYLrAaF94vEZz1mQjo50UCRnu+l38MkLIPj&#10;g93ch9lDwO2l+Z3OlqJiPFyF7U6n3QX6OQjd6CiJ5OgZUcZmWMCwgGGBW24BYzK65ZfAaIBhAcMC&#10;hgUMC3wPLQA33eMwDRuYPW/25OXLH1i0eFlu4YjKhvY33//kV7/+dUNLK2NMEUasaxBe940hG+Sr&#10;QAiQVVNndZeuBuzWFSN6urwmyS1oTo6D4LIElhHL7mYHv+RoRCQieUItEAl0+buCYS9gkX6n8Cu9&#10;09sBVeRgyK9wkWCkT1a8cNj0jxHyoQMgUYwVhqK0VvhRZosJgAn6YrM4Rd7CdE2Ju0S+MENLrtmM&#10;hIwzyjChuCSFjXxXqD+DTCXyTpMp3mx2Er0QkAzJYISVUFgQQQDDiXVHmko4xiozXop7kClZUm0M&#10;qKOjgwiu8oRggzDOlC4jTMI1qAKyEaBJ6hM5v8gF4JyLXETiFEnDNeBtoo3KFKF9pMdKyeTMOCDv&#10;wX3l4+PjTSZ8UOdPEUON8VJjsqjXbCDjAIYFdAtAoodpSNCtyvRl2M3Lolbu+ATcDYahrtACDGci&#10;CyI/wiRoJgK2KDxpt5oGD8yfPX3iQw/c/9hjP5k85R6LM/tsjfzye6f/9ZmTH67yll/ICIZAiC7U&#10;+EQkPVDoDFr6OhuaLgeVjY0hdBfjdIw6yjBlgalnXJQg6Iee9WlY34FhmWkXSG1DU020k3wBNpwr&#10;yGl+CjeSCEN0wo6J5zK2JqKFiBeq6BPmVFtjVdKLL7Q9+9qFPftqtWBoUrr78QzXjz38IqtvguAr&#10;VOUUTk0QI3EC0D1fguhPF0MFgjZCM90tCkvs2kOZ9snJdt7rLS9v2X+0saNdzrTHiS0hwe9B6FPD&#10;PI1FhS1DV2Z53ThYXMKaAPSZsFQq+8b7NK1X44IMIXVymgNrnahGJCVst5qLB7inT7EtWZibmAjk&#10;2X7XjBnJ6TmAUWPLuG7D7//G1h666D5v36YN22rr2jTBCpFygvCRD8XzGRlZDoddZ6FfmnpFdfUY&#10;hMoiVzHYGBgqLexCakL8uFEjFy64/9GHfzJnzmKHI33v4YZf/3H37545/8V6vr1riKqO5bh4CFmp&#10;CqKtuoAMRVkImaU5Rzc+PV8w3axvGwn9OC/DrxmtGDtFU3Q5GmofRNepNm1bc9rzf+r5cldLakbe&#10;o9NH3s21uJqaxUgIlxxfQOyZjTcJ6DOTKMMI5P1aWDJzbgHRcqqcQQ9iChVPRAUNGx8ZzauLPfGF&#10;cVKTz/fl2a6DG5u693ZynR4t4qDoRZSnr5Og9Z1VQKQIE+PvR1PnWFEJmBeS6MD8EX1RTJxi37O9&#10;us8bmDRhfFJqEbuD0Rdoweua7MZmWMCwgGGBW2+BH8QaeevNbLTAsIBhAcMChgV+SBZgastUbskK&#10;wU6bZWhp0T3zZj/88PLFy5ePmzwtQqqUIphDxBBmteNvhG2YLCMT0mBZqABWNQDCl5wKL9ESYEiM&#10;XMw4RIQZX0xkpe9pWkdLt8OUaBIchHhySFLWa1IRShw7GvlMOIjdBcdT7WrzohhOW29nQPFR3aeL&#10;ypj6uRlmDF4RTsXx5RXn/YrfEof6gkxqg5XY0Qua6YAWnC1d4lmCeIUgofgfDkg13i0u/M6QVR1d&#10;pd7KqoydpaVf7Ge/D0dHYx9FF4NymAjX9IueOq1vjD2MekNmqm0oh0NkEAUm0sKMgs0ErQlTQRHC&#10;MKhKwJ9BMtQEiz0OxgmGQi1treFIkNRFGWlb97PZ8dE6epOh9uRjdnd3yZGIy+W0OzxwceG+ksvL&#10;8sepKBjzGxlHDGRGAolYjjD0Nnp5rbu4yG0BdkQ8K1w99APlyOCJgpPNJcTHDx8+3OnExWLGg8NK&#10;WiUA9En65UYMM+OYP1gLyBhaehRKv0t1PAmBG0myWm3AT3Vwmt0BelDmSjd9LqC7k0Et/dMWzVVR&#10;zPtKD/UXP0cYJDsNCVgTZsVAXIXpyzMF1f4J5IZM07HJlNaL6M7uf8KfwVmEmI/gclhHDilYcO+s&#10;Bx9c9vCjP1qy/Mfjpi7oDbpXb6j6p9/v/5enTnyxIdDVnabxmZwAtVwnNH7YvINwmAUZ+phP6DrQ&#10;5AW0isq10awiWDDt8Dxp9ehaBCxDJqr7rE+G0V1XAMA8SRMa44cyvJzNsQy2YyAfM44uqktQc2xR&#10;o2GhRoBcW3jF3HRBeu6l0+u3VNXV9ObbHA9mJa9wmWYKcikfSubDZk4m2BIYPAlaU7iOdBZU2SSH&#10;wQn3aFqRErlL9M9OFFKQmgIZD4DevG3njsrTn9Z27+1QvYIcCnIKKsWxwCnhiZgYsRM0efll7P8V&#10;VmKCvwQ3IpqHoKDO78ZGlRKZjgJsZUL8URBM+I8KxKnIilF8PcHe7p5hgwfNmnWvzYqgJHOo2Rzb&#10;n2X8F8feHf0BvaYBni7MFuukKdOe+Kv/UDigRDCZONFERH6Zz8/Lc9ptLOGH5f/oMwC7Nvq6GH2p&#10;jxUNtjVJ0KCBDo0kpiQmTJwwftn9Sx5a8ciipSuy84eVVwff+eT0My+c2rPXGgjk8EIOJ6RoqovD&#10;GEaaFi43qQFhbINCHDsXPR3oxPxYNIWBwUBy2cDoHx4YIWyQ0JMDPo/4DRZxDCUS8ogEE199t37d&#10;rtq01PzlI0snBJrcVfUYlrgR7Jrq4RRrJIxBwc7LRPBl0q4JAEu2Cm72uCDIKLbJRgZmROQumUw2&#10;VZ0khJc4I4PjHY29gb1lfRd2tQdPdmtQaEOMBzMno2HHgur6XaknMbDHRYZSM4UtVPLEY6YZwXuM&#10;U1UztbclfLmxJjUlffrMWQ4HglL64yWOoAPuxmZYwLCAYYGbZIGLDwJfO2EMgP7K0tz/5HCTWmic&#10;xrCAYQHDAoYFDAvc8RZgjrnOTtEqKso/ev/ds2VlEJfgtJDHwg8tyZw1c8rS+xc9uHy52xOvJ58S&#10;K/YqkJmrMJEuAYymhCHMTGAmaxsDWfRFHn8FJlp5oaKhsTGEemKKAnxCBfZCSC6BCvEeD9SKuzp7&#10;3FKyw+TCHxUeJFuCaMmXijpDJKJIrpemWly8zWnydkQaGnxl7ZXt/kYqlaODvlFsl52ZtDSAioj+&#10;QPBc5TlwjjLy40UrK/0eIwkzWDnK2AEKS8gMEm4Fk68Xzh6X6Ii3SGBAk4/G6M/6ppw+c6K2rioc&#10;DBCKpJsqJg8Q5WLTqUOqGm7vaA2FgpEIIAb0Sges6SWh9JpmsYLfzPm6ulBXEBgzBFbhQAOG9qta&#10;j6J4ZblXkbvkMHGleAkAjNWTqPIieFDHThzv6u4kQUpCygiei8E0dHCyGNJzQZHmuAvl5bB5ckJC&#10;nDOF59LUSDyvxAlqggalSzmRk1M5NZnjEhUlQQknakqKyiUrWjz524o7KTHF5bCDZAaVU92Lh5qm&#10;rrI5dODggoICKgfWHxzQFUUY//0qRo/xUcMCf9YC7IahaBFjHNKQ1qmHGHgYmBJx8Qn+Ycdg9/LV&#10;wLd6PcMIKoFS9Ad4EOYkHSImNYlL5Q6u/Sqx2BXL1oCMtRzhCHqmmxcTBb3GX2S8E5vFrv1833yE&#10;aNApis9FIUzMeLhxAcmZRMlss5izM9LGjhg2Y+rUhffNnz///mFjpitS8qHTXa9/dOp3zxzbsT3i&#10;9eapXJGmpWt8nCpbZCgGMQENxNQYrkpZF2zmxlUDo9kO+Q6GrtKbDBVk4GA0YYLWB4K9YH81xDjO&#10;QU4N8mqYydRS0JIl9YMfjVNAXUDvAtPVjc57+q8QKMCSYQ0Hk9/7tOXgkWZfl7803rMwLWGmwOfJ&#10;nJ2o8pA6AvOb6dUyRjInK4IiI8QHtJetkAFE+gRVBbLeK0f84VCy3ZrjslsE4XRF28nj4drd3d7T&#10;PXzQzJjITE+DYER91yHy2Cpx2b8Um6PYXmxJjGKhxBwHko6FTVcWQc+AeduoHEC4W5N7ODV+7ecX&#10;kBJz332L83MLzdCDIsWGaMDxhzPR6mWNbVbrpKmT58ydnZDooaXaZA2D826y5ObkWiwWHY+PrT2X&#10;vLwEimbxZlYml0UPMCKwtpkEPiUpfuzI4bNnzlq85MGFi1cUFI08X9n16rt7nnz6yN59fCCQy/HZ&#10;GhZKMZ4TbFSagS4YFlkcii4fvdQlNfQnnugjQYxNrCcK6Aoe7AmFqNm0g0cf0NOHcLSjR4K7DjZJ&#10;FsfiaeOGBzptFfXWCBVk1nhzoaZNsJoSCLzGpCRjzcfMhy6QLhZSxqyCnVjd9IynQ/WwjSAjcIyu&#10;Kg7OP5yPzHSb82zWih65uk5oPt6u9KDRVCiC+NQUFmLSGezhh4JHdIfp67ge+wGwHcY9wWvIyBKV&#10;sF9Vpc3bm+obvTOnTSkozGNFOuiG1x/YrqxI442a4IzjGhYwLPBDtMC3uB0GA/qHOBiMPhsWMCxg&#10;WMCwwA2xQBTHJK/1+PETH3z22W/+8PSHH3/QVF/BKQFejZi5SGaaZ8bdd9vsZgYfsoz1G4RAX+wh&#10;rfUSCtVARSLmHOOsOrtw68aNb732cl1tDUoJwWFjBbHQIGIuJyUl41udHR2CClffBZYtg3UtxBTr&#10;99gvkslUlNCJT3VBCPrsyYa6hqqeQHk40gXiHEOlqEaZ7jgB1xA5lC5StmzaXNdQH5fqSs2JV8iV&#10;AvAQcxOZzgcjVhLVR/fBFNnU242CippdcgmiVXdWcUB0S5YjjY31r7/62v69ewPBYDQMwOLvOi7S&#10;74LioLIsv/7Sy/v37ApCeBqgelS4IwrA4JMOpxO/BPyBkN8LLEpPhyfaNiv6x5jQTKkRHdbZXFaH&#10;LTFZEaUDhw82NTVEQl4SfgTJnShVIHpTO8gJZdAMUZYV9eTJ06GI3N7e/qdXPvvNv+743ZOnnnry&#10;1NO/P/Picxdefr765edqXnuh/tWX619+pf6VV2tef7X67Vdr33614Y3X2155tfHZl060dlIVRrQA&#10;UQxSYOUlOMVJKSkzZs9OSkikixi70KCnxV4bAPQNuel/oAfVo1tsDmPkWXb7ML1XKi3GNHRid9ZV&#10;W4gkVBEJU1HIFNG7gCoHkHKAuwaAEGniXFeEj/SXGepJoSicVqN8AqJDUnyLaoIBSWeduepeXOUX&#10;Lp6gH61jLwg80uVuoVIgQpZY4jISXdMmTViy5IGHH/nJnHseSEktOXG+5+V3j//bM0e/2NDT1p6q&#10;omgbn6BqCBcyCrTOpqQZCNMQaU2wd0C31KVTCNzqv5RstooG/9hEGuZUtrNIQIxKCWIn42NGAwv6&#10;3E4VW2mnP+GADD6D9bRuJezcsVPZebhN8csTU9PvT/WMEiMuLmwWIgzopzQULCuEHsLcUDJgirUU&#10;toAKAunxMr6nyPtNtkPtPTazcE9WwsPZCQuzkoCsb2/zH6vmOg51aW0oTovkGgohsIgB6xQdiNYB&#10;yj356o7jY+LUcWp0ECV2sWNChT0IB0Qn6FBgPGuQ84X6kwTZEkUQ9x7sPXqyY9KUOaPHTWNyExfn&#10;26u86Hf4x6NJQTSAggFfe3trQmLCnHvuG1gyMCEujj0/9FdD+HpPv3ZHff0WY/F5q8lclJ8/c+aM&#10;Zcsfmjd/ES/a9x5rfvaNPb9/9uDpM9aInKtCDF0B2xghFtywtChGS2XSKGRYLd3O0cmK8f2/RR1I&#10;j6qxPCwAyhR8iji272np7ZOnjB83yqWJDXU2PN/gQUBASEbIF8xjHXYnkpfAu5cjuD2hBw0lLJDw&#10;ATKbTSbNIskQ3aBRjdAzg7cBUsv4jVjaJlUbJKjjXWbcMPu7tYo6MdQuc3gMiz4W9qcjsEfEaKcI&#10;m2btp4GNW4bFi6BFZkWwzB8w795fk56eM2nKVJvFwWRE9ICQPo3c8CnsDh/NRvMNCxgWuJ4W+DMz&#10;ThSANgjQ19PexrEMCxgWMCxgWOCHbQH4L0UDBw0fNbaru3fNZ+t/85tnVn68pqW9Ew61pKoeh2SC&#10;WytHor7uDbMVnHBi3ujYCdO1ILwg9lCglw+qranZvWfPpi/XdXZ2Eo1ZicA7ogLzApeWkQW/v7Gx&#10;OeRX45zpVsmJBkdU6Ali0x8c9E2HbuFdhTIHxAsW04Xy9uOHGs6Xn2zsKvdHOmWV1S3USdcAfDU4&#10;b+ETh4+sXLXGFwkUj8iwedAUIiP3H5mRiIlXzQ7NnCiV624L9fYETCZzgivVbEExIqqsSMUPIUar&#10;yKtXrTxx8mR3r5cgqsvcLZbRrjeTIWVAto4cO7pu3RdVlVXBUIBBKLpRohUC4+KTIaMMV9Db0cwD&#10;KcdpmJ4GBDJINhV6IQKY4HparWqCj2x15o+cILncNXWNm9avb2ms4pSQpoBUDieWkaroJ3xFYCkR&#10;gZOPHj58trzMF1Ybu3wb95/9fEfVZzuaV+1o/nhz3Ucb6z5YV/HhuvIP1lW+90XlB+sr3/uy4t3P&#10;y99fW/7hFxc+/KIK76/dWt7pEyMoxGS2UUknyYqST3HxifctWDRh8iTJdJnPb7XZ6NIw9Y8bNtCM&#10;A/8QLaCzSr+CzNJtQjfHNYEdmCdRz6u+qmzPlvVrP3jv47feev/1P338zjt7d+72er0Xba0rol7j&#10;RoW8aN6Drs7J0yffev21f/yff/eP/+N//OGp3x88eNAXQDI+pkV9IrrGM12fr2NGR+kzq0kozEqZ&#10;MXXC/UsWrXj0R/fc+yBvS9t3suWNj47/8ne713yO6TyJ41J4yABAHJmyVFieh15mkOZhGXRmtuOF&#10;XrXvkgx9JgFCs7xeRvZr4BULN8SYpFSZ9tJd1wpg/E2K28mYL2vKhfdXnuto845LT10Y7xos++0R&#10;r6CGwGtWScSIGO5U0BChACgLCZhtiXusJ+zQzAveqKyFJGlfKNwTDM9OS5ohhSdpffdISoHN1BxS&#10;j7QpteeVvnqg2QSyMwSZBKM4DTuWCWDstKZ9bacVUYfU9VJvsYJvmEKJeE6rIIQaSETCyYtxVCqP&#10;53wB96dfVMQn5sycs9DJQpXGBjtu3biuva196pS7lj3wwCMPPXjv7Dn5ednXaBwap7g9iaWvui3S&#10;oNKCexcsWvHYT2beu1SV4vcda37u9SOr1rY0tCWpQq4mpmmCmwo0UEyJokeE0pIuM3tc0eO/UfQZ&#10;TPrL4d3oEGeBBAR7cOl5GaGFjjbL0dOtbrfrntElfOVZc3e3qAAuplgL0iQQinea9ErIxJ+OCGKf&#10;JLaq0tkIX9kdrOsJVnNin2hRcSOQeg2F3qNKGtRCpDeY7ZHwODOf7rJXeUNVXVJfj0lWUACz/4Gk&#10;f2Th6+gL2wlTZrrtFCCBkE6IAe4Q27GfOedvaPJNmnRXRk6hIEIgBOoc13gFjKFtWMCwgGGB72iB&#10;P/NwZjCgv6NNja8ZFjAsYFjAsIBhga9YQBdFZDs/sKRk+QMPPvHYTydPnsFZ49Zt3/OrX//umWdf&#10;2rH7wLlT54IBEKJBBGactBtpRz3BnIlv6N7cxbORNjQPGeiI1+/bsGnT1i1bAFoQDw35nKR3IRQO&#10;KJJMktfnqzhXZufcDhHONtBYIvYCsSDAOQpZMHAGMA4XySg2ZxQlAUI4fqBx9WdHtu3a0tBwIhJp&#10;EVQ/p/RocqsSaa+tOvfxh+89/8rzZ6rOpxUlZA+2q3DccFIoIDNXTgeq9bx7Ak+p1eS5dbf0gQfp&#10;cbtS4rIk0UZsJ/Z5UKd3bN+6cfOWbq+vt88XkcE6uuh3fcUDw9UJheVAMHz46LFPPvm4uqYmgiJC&#10;pH/NNLkZ+cnpdmRlZMLD62lApaxeQYUUAIjMOBNTi2USz2grkG7dHQR1PGXElIwhI4KSeeOOPR99&#10;sOrC+TORUDfRJxnmTRLZSF3nFG93+5Z1X7z8yvPNXd2JJSMyJs9NGjMrbuRM29C7rEOmm0unmIvH&#10;W4rGWYrGarnDlezhYt5IPm1gH+9u7la7IzZ7SmFazpCswuEDhowZOmLc0OHjRo2bMGXq3ffet+hn&#10;f/XzFQ89GO+wmOGWMtVvfdPd7msEBG/kCDWOfYdZgN2fMU0Kdq9GRxq700gqx0QA9KVTzVX3UBR8&#10;YeWF19596c2PN+w8ePDEuaOnyo+fOtPYUA+FoBjpVlc1vQ7CplAc6ujxvfraa888+8LeQ8d4k9Xi&#10;8pw4f+Hl197asGFLr9dPKfAscncL4Zz+xYW6Dyo0arBKvMPMZ6bGTRw7fMmSRY888sTyh348cNik&#10;Ptn96Zfl//rHQ+981H78bEJfqEgRczTeBX4mzW6YyYgj7Oc4QPlepq3Bqq7puJfOZNdnjGhvo1q0&#10;l/e+n7mkR7b645EA74A766LSTCFakFsbE1//oOx8WXu2zTIzzpyrei1aCOgeiUTRKkJsU4DPGmik&#10;JLtBvHNE7MA0pjQS5ORQZTgxIFv2+pQjXb0TkpOn8aI75DPL3hTFN91lSbRbyoORLR3q2ZM9Whfg&#10;ayxfgB0ZUZTI6/1cb13rWa8poK/UJl6AfAFyRFDbtX+HpkFMfpc+pdsDb9qUcAh6+5s297R3CPMW&#10;LC0uHgAg8KrH9vflC0yZHTtUUrRAwL9z507UCJ4yZWppfsbsGVMWL1kQ53ZdY19heFaWE6xiJBTh&#10;J5+UEDftrrvvX7L4R4//ZM69y3hL2prN5b98ctvvnju1bbfY1lsY5nI1zo7EJkVG6AgBYBCPTRSr&#10;Ztc8FojGddNHQnR46EoXUQEZKrqAr0B5xrlla2tzm/euCSMyumv4mmpLGKQBNvWB7gzuvBBUEBjh&#10;+D7VdDQifezTnusMPNUdeKk3fLorUtsT+ay5++Nu/yE/hw9AD4dCPMSSxmlxa+HpCxg0l8qFBtjF&#10;sCyXdwd7/FZNYeA4UbfZc5Y+2ZGl2bNG/87Gtgb9DSHAcdAG4zs6LKvXlmdl5U+6a4bVliiITskE&#10;LP5SnOeHO1avcRwaXzcsYFjgO1rgW2Yd0e5O+PnPf779WM2lxx1akLxt2zbV375gwYLveL5r/trh&#10;w4enT5/efxi0Z+7cudd8VOMA33MLrF+//ivDJhgMfs/7bHTPsMC3W2DZsmWGeW6NBRjlLC4+PiMH&#10;W35+fkF8UnJrR+/hsrJ9R45u37mrqanZYjbNv29BckoSA0tvCLLBcFz+y3VfNLe25uTmThw3we1C&#10;iaookw/ONSDe9evXNTQ1dnZ319XVFhQWZGZlEfmXtchstUPRoqW1WYkER48aEeH7esPNTFACIon9&#10;3EMdYiUNR3xJNCuexDheNXe29LY1easqGqrKy7w97d3tja2N58+fPbxm9fp33vt854GDF5qrsgbH&#10;D7k7NT4DRCKIW2Dvx5KYjxcDQpiKdEQJi2cOdjbV9JQUFs6bOScxLpmEJliC9LmzZwAelVdWIX8+&#10;MzN37OixLpdLV6pmpiUQO/ovcdyE7t6eNZ+tae/obG9rA3s6Lz8fn2cwMYPWWDmk8oqKs+fLgoqS&#10;VlAkuTwy6h/yJHYBbARYMj5BxDkNNRnJPY6A9Gm2uxMTIiFfa0NTbW19dVWlqAaSkjwWGzRO4V12&#10;9va17dy89e3X31+3ftPZqqqEgaXpsxe6hkyJLx6eUFTqLhroLCpNKhmaOKA0f8jIjMEjhfxSc/GI&#10;+JJh6QNK+rra+7o6Zs+c+8DSB6agNtPo0eNGjZg4dtTE0SNzC3PKzhybPHHsvFkzkj1OyKwwCIlC&#10;Cwwb5Hft3n2hqiojPWPqpIno5q25HYyzfo8sgJGF7ATcI6dPn957YD9qb8bUdWgawH3hsNvxxJ6S&#10;lKSzaKO339UwiCG24Q2rr7z2qsnhnjFv4fDREwYMGlpcWlo6sDQ1NY3ogxcjTNeqyAEcLSTzn3y6&#10;8vP1XxYUlc6ed9+U6XcXlgx2Jaf19vW53J6CoiI7aqndkBn6uw0LpqmB+RbwFaWq0D3vsJrzctMH&#10;FOZnZ2cWFhUnp2S1dgQPnGjat7/l0JGerm5zYlKG3eGkPBQhTNr1NENgPguzfulRKryIwlX9nWXG&#10;/SYPkl3UqGjvRWyPVUyF/C4pDcgkD0AxO/6V1/2bdjU4JcfSnPQJasga9lLokzdh7iQxIyp8K4Dn&#10;jMhFQJOqFFOFZiqP8DURvknmvZxZtlqDUL0Iynu6vDlW991WR5zi5/gQ1gtJUeNFoc9uO+cPtfpl&#10;h8IPyHM4053EEafYJdP/JfARsHiM8aorlzO5YaZmwDSsoawBuRImv6uLEUdVd6mdLH8FB4r4Fa23&#10;rs709vtN4yfes3DxA3YTSkReFu37bpfzDv1WLMgERSl5184dX27cOKCodP599yV6rBaTye1yQS6G&#10;Gfm7b8T7ZQLKTBOGhizCFrhCToeUm5edk40wca4nLqm7L3ziTP3hk237DrWFw/HpaekWK5BcekQR&#10;TOAII7Sg68+gJYBqabpid3N/aUR99LMlk+YWsOYpO83Xl/ryG2WBkPDE/Imuk0dtDT14AhBEkJll&#10;UJlVcI7xBBAUWhVpTVD5IqgeCHJlPrk6oDQF1Igqos5Fq6zUckKVovSaTTbJhAwySaFqh6w/ogZZ&#10;G4DSkBAzmU/6wx1+f2aimFtqNeNhBPMbexShZkZbe+kExFpLpGo8BAU4Piwr8W+/11h2Ibh8xY+H&#10;jRyHMocA7aOFMaPm1+/i22gW++7D4tZ98+OPP751JzfObFjgZltgyZIlfr8fswwLGF+cPfTX38Zr&#10;YcFy6CLKa9ZvByhX3eqLMhZY80cUJL788svXtDDcbDMY5zMsYFjAsIBhAcMCd4gFQA+WlaAohrMz&#10;3ONHlS68955F9y+dOXd+SkZmS3uHQrwukGeiSOsN6pP+HKA/OrB69UTNjpbji51SlpWwTOrLDc0t&#10;u3fvbm/viPHZeIvJPHbUaIvZfO78ufrKBo+UYjfFM0HNr+g5kEul1wyEzxefHR4+2ZJd6AHlt6Gm&#10;78ChyrfeW//7Z9779ZPvPPXcqk8/P3j0bH1jT3d6acLwmQnxufDnSEuUAOiou6UX7iPEgKByeok/&#10;8d5uU0ttH55psrIy451xQC+Qro2P9vm8H3744ZmzZyPgMWq8PxAAOkZfivKz9H5GWZvwh4FtsRxb&#10;fF/s8fq3btt28vhxv9/HmOhgSuln5EePHOWyWX1tLXJ7kygHoaQahhgqdqYRiwtH3CqWCsv0QcRe&#10;VQ4nZ2XctdAzdHybKu07fubVNz/6u7/7xf/6u7//11/9+l/+5bd/93f/8McXXt6ya1dlYxM4h/H5&#10;WSLczZQUa1qqIy3FlZaYlJ6ckJHkyUgsGJA/oLgoITdPysqzZWabkhIAP5ssppl3T5s2afS4kYPG&#10;jyydMm7whFGFw0tzj+3bVXHqmEtUwIWkyk2MwHip2kYEJShjLuwNGmbGYX9oFtDnk3AAA7m/6wyk&#10;i01oUQrtd7ULIEMLwmCKmp6QOHn06GnjR0wdP3TShBFAV+mup+JgengKH7xWRwbwTq8/sHPXDk9c&#10;/ILFS6dOmVaQl5dXkD9r5owHH1g2fvz4OI9Hv6NuEwKhjl4x/iZLFYE1SOmZdJdtdktpcf7UieMW&#10;zl+w9P6H5sxclJRSeqHO+9Gas7/5/bEv1qvdfcURpVjjsqDOwfFxmobCehDTBwgLg1JpwRihXXc1&#10;vwJX6RzSGBqoUzKpXl9sj14LJP6zMqhA4RSpplzbvb8t0KvMHjFyottuQuoPpk+SNGE1EGjux3Gk&#10;IG89r5jWBvk3u8Nvtvrebve/2xV8pzvwepfvT52Bt3oC63t8isky2maPkwOyCfge+J+AJiU7p451&#10;yoPd9kBAO1kfrj7nlf0QbIAcMC4shEEw26M5l+kt6Kxmll3DlgYCqdl+8SIzDYcoIo/vRzS1GzzT&#10;YMT14do2VUyaMWue3QKe9dcEaL7rgL8Tv0cFe2kDCCpu3rCxz+sbPW5sYpyDahLrEP912ki5m10e&#10;JipP1U1x3THy0pLiJ40fsWD+fcuWPbzo/kdy84fVt4Q+XH3qyedPb90u+EODVHGAyiVwmgXJZlj2&#10;QYsmDXnaMTDoSF8V4iBABXcWxjMk6LULFXJdszczPSmup0Vs6xKBHSNCoUeqSTZeUCJiKGLaGJQ3&#10;eiMnA1qDLHghssXUmvEPnvG8oqkhrJzwRTa0ezf4wg28CU99PATJYCHQuTH0cYtwUi6vpVlEXzB8&#10;7kKHHwONVc2IJiNE43b9M1D/0xkNYTau4yJhsaGe23uwdeKEGRMnT2EPAfqAv3SLIuzX6ZoYhzEs&#10;YFjAsMAVWOBbJp7rtjxcQROMjxgWMCxgWMCwgGGBH4YFeK2usuzLTz/sqKslkpXAu2zmsSMGLb93&#10;zk8fWr5i6VK30w3vAbBB1Ae+YVbRZaAhMMHUDWN4dwxNIW0LKvZFJXHQnr379tZUV0NRGc0hNrKq&#10;Tpw41eF0Q9fi6KETVi3eLiXEQOGvADLkz1EmNdMTjcsIpOWA2wOdRAgli+093rrmjpqGrrqm3va+&#10;iJ8X47M9gyZnurJMAHM1DiKGAUbZheMX9ZqoOQxMZQgBGmgqP9nV1ua3mG3FpYOdDoiBAHWB2Kh2&#10;5PBBpEwFwxBkhiMshUMoZsiENC5uF1/T2wyTR8l6OIkQ6+ho79y3Z3drS5MiQ+sTFa+o36AWDR46&#10;nCic4XBz2ZmIt0tW1RArkhgGrMKqXOH70ImEyjPkp0kllkMfRDljQNKke/LvmidbPRdqWo+fqtix&#10;5/CXm3dv2Lr/0JEzTe0dfohoC9AplXkbwgKRgCb3KaoPfignhQXRp2ph3twZCLf5/Y2q0INLJ4c7&#10;Tx8OtzVnJSWlpScz2ARxCyEgcyFNWrnysz079gb9IZFx9MBsJHKjDqnEtqDXj27e2EDHDRu9xoFv&#10;Qwtg7ONWI31ephp8EXRm4CSCXKIk9SsIf7f2M+l6AUGm3q6WrtpT/pZzfY0nuxrLIsE+TDJ0B1/X&#10;efPC2ZOtTY05WVnpqYkWQRG1iEVU46XAsJL0/KwEUQPZVhepuC02GIcl59OMy4ToiVCJy0BRNYCB&#10;oF6GNafFMnrE0KWL7ln+yEPLHn68ZNj46mb1rY9O/ebfDn76SVtjrVuVAUAncbxb46HpLzHxY30e&#10;+/PdjHFFqUgtXrNiaBflC/AbLQGMu8nUUTTLth0tmLfT3Z4xiXa7txsRWVXCBIaII3qAD0PSSfSL&#10;5oMhbWVf4PNO3+Ge4Gm/ei7Anw3xZwLaMV9kb5d/R1ew0hdO8djTpIDIe5FzIiL0IEqaBByaKwgG&#10;pkvWJJOrMSBU1PpDflJ/xhpAIDgCjtQUFiWM9Uzn6bOlhVVNROFBFXINKF1LRQihBs7kmFgFWbIL&#10;uomFpk+TTNt29e063D5u8qysnByIg8AGKGhwuwyLmz42aSjQo4XW1gzubQVK4GLRtEiM/84Ewq+H&#10;ZUjLWTexrpzCXgkQ2QJxmKShNTHB7Ro7fODS+fc8uuLB5Q89np438ERZz2vvHv/t7w/t3Rvy++MR&#10;lwFgzWBhCtlEVZijKHFsPOsMaNYlErvACs9Lx8+ClBzJy0kP1KM+oE+ScK+pwJWhrQwoGvIXqmY9&#10;pmrbQ3KdAsSaM0dkSSUZc9T9DItcELWRNQVE6IjCNwXlI529qDvcg2cPCIsjjwpxGN6sRSSMRbsc&#10;zLOaJZOlstnf14kvYExiGe9P4tIbFlMcisZLWNgeUScV0jpxew+2xcWnz5izCOJBKBwde466NKZy&#10;08eHcULDAoYFftgW+DMJFwYA/cMeGkbvDQsYFjAsYFjgBlgAeZ4V1c0r1239518/9dTTvz+4f3c4&#10;0G7hgiku25ihgxYuXGS3WYiOzIh8/YnP170hVMUJDhycdVVDtjDoQwxp1rldJGgMmCcYAoSqyUCK&#10;Za6lpX3t6pW1NZWqgiTTMEoFFhTklQ4ottsdBw6e6GlWU6UcuPLkYEETU0AXSOwVRDC8QcgHXCjJ&#10;ZAYziLeIkpV8Pos2Zkbh8seGPvJIycMrBjy4rDQ9VbTYFE+m2ZUGL1Wxich8hi9m0jSrykEnkUAs&#10;syBZeNKRJYSAaveZ+LCp4VyP0qsVZOYNLR1sEi3BMCQYpVBY27FjV3sPoFqWJQZiMjGgyQkUqfg8&#10;84F1fhuBVpRZDd6aSUQlSKonhddgQx04ePjM+XJfMBBRZFgMapP4S3x8/NgRo1wmoavqnNjdZlJD&#10;Zg2ipIS2oMYaElydnNweCXWoUJpEB+CumjjJDB51MC0recxdJk8qJ1k0SY5PFuIS1ewsx5TJ6P6E&#10;iRMKbDYJaqei5rdyITjrkISMCNYQb/MpYrciNUWksz6lIkg1GR2qbJPDHedOmIO+gQU5yR6HRYJC&#10;tyoJssSHy06fWPP56rauLgDnJrvdZAYlj4zFhlUUYcHl7vH2AVUHyfB20hC47iPdOODNtQDuH40z&#10;WSwU2dKhHR0jYjsEKwCCEDD9XfWZAfgCCMb3G+obnn/+lb//37/773//9P/8P79///01rZ19DN0m&#10;UXjG/73mjvN8a2sLYMeUeI/TjGlHDPiDr770wj/+/f/+xf/9xUcfftTV1aVneOgl6m6HDbMdMzoR&#10;NqEaQcFD0snFDAhVWUzBZtEEIW4xMTFu7KhBi++b9cjyB1c89Gh2VmlFTe/HX5T/y1P7X3mtrOy8&#10;IxQpUrQsFUg05+E0N9YD4oeqAUT8FM5ExdMI64ZaNCQvwhzKrUH0gyiiukgFftfN0Y9zsVJphIfj&#10;AzZ8TA7b9h/k+4LqiMLkxO4LQriXpFtQGFCQQkKY4m5KxBsOb+/zfeLz7fQrVbLgh8YB5jAsJ4j2&#10;ISanSV0RviPC9/Jit6oEgQ5DLAOTtGzmZBNWGnTeFgoPM3kL402hiHKuSuutDCt4BWliaiqmZkCG&#10;XpSqJTa0ToDV5f71xVcnUhOfVa+jSCskqulyvJ/q18lAG0FYxbFMFyqlz9Y1Z6aVTpw2XSRZYgtp&#10;+H5bEvLtMEpuUBuomiXlHsF+WHORNLRpy9bePu/AgQNTEhNYUoIJTwQseem6gAxs5WbrWr9SjEkS&#10;JMhCYynG/7SJHpdj+KCBi+fNefShh+6Zt8Qel3/4dM9zb5x4/k/nqyvdYSWPEzM0IRH6QNDP0jQf&#10;8f31QUD1LPAa4yqo0O5XOT8vOCQ1sbLG61X4jDSX1NsNqjINdA1PKAhDU/aBFFJqeXGzHGkIyprM&#10;WcOqGQUyACuzrCgaMSrWf4whQswjnKktIu7uDdfgIUeQqOhEGGRp3GEId8mSoBWaTIhnN/siXb0A&#10;sUmUDFxpPBRxKquiiZFMkWXIUuPoMH6fitdcCGLlahglnVGPsXvc5BmZubkwCZuk9BuzH16/QUPB&#10;OKxhAcMChgW+1QJ/5nHpuqwNhukNCxgWMCxgWMCwgGGBixaAF5tRUDJm0t0Rwbx11/7fP/fiH//w&#10;zPmTBxW5QxT8KUkOuOmsAJNOQCZf6AaZj0lwoKAgaXjBEWJkuX64iFBZciMBajIx5ZCs7j18ZOf2&#10;XZ0d7axEIXAM6Z6599hsjvaO7h3b9wpBl1lwofwVKZDqKhcxL4e8MpyKUF148yYGhQhWp1Q4yHLX&#10;FOv9851LFzsfWpqemWIzSypVhhdRg1HPJNe5z3ggYcWhyBYmlbcAemb1qIChm2vOBjsaA6JinjHl&#10;npzMfMrARfM0tab87KnjR8NhYASwpBaBnEg4SJKiTAGUtS0qqRHlNzHsPSpFAjEOOHmC1NnTu/7z&#10;tbXVFZocZmolpOsJaGH2nDnxbpevs9PXVG8OB0B5IuENIs0R2ZvwDYLGgfoSjxxXNJ7nk6gsmGjy&#10;JCqSBE+1sDD5Rw+P/E9/NfI//GzYTx8f+ND9ubOmZDks0BlF38KoEGRWwkSWiuYVkzMf4oQuje9G&#10;oq7AWZRIT11lU3WFoCrDBw9JiIsjiInxp0Dt+2zt2uq6OqqxJIoWu5PgJyYdefEKM9QMHcR3gEfp&#10;pFRjMyxwjRbQa8fhVrVYzIQKsciGzoPWkyzMZuiu0m1EI/I7bZhFUMg0Ipj8nBg2u6SEdGdSdmpW&#10;fnZhocPlQtYBuw2vT0wFTbbQBMlFIqFIGGRngioDqtYX1g4cP7Nu87aOzl4mGgtsFaGy74qpfyc7&#10;fOOXYkIY+tQby7VnKB2TKAAzmC4Lm+VERKWcVsugkqK5c2cvf3jF0uWPFBYPre+Q1+5u/O2zB9d8&#10;0tJam6iGczUtQ+ETOd4J3jlFH/mIQOArgbfgR2sc5msEGywaSTyzHdg0zSf90DNbCViJQ3yX9JQo&#10;5mequuBraAlbBG1sjtvd1yES8ougH4irKDDIcyExqFoOBPnNfcEKv+rVzIRrkjoHvs70QMBzxVRL&#10;C5EAMLqyL1gJnWjBRHrNRFMlCjIo0Jj2nII/z8VZBK6xI9RU1oqVjLrPAFAi7BNapxNI2aJLjGZG&#10;wY5ulwJ2BO2j5RgUwPtUGeA7opWAFt0frWro7pYWzL8/KzMNIxul7cjA1++y3lFHIotRFEhR+rx9&#10;W7dvR+x21KhRnjiPrgGF9fd6Vbb4RgwVq78O/dNFZifEjhXQbbeNGFo6f8H8B1c8PmPOAt7k2rW/&#10;4Td/PPTxKsSYkjQlm9OSORWiHHFsYIAdjyUS+jMY0vjJbh4aGyGMc02x17d4MVqdfMQcChOkzjj1&#10;pM2C87IHprOcct4fDNCgpUch0hEDTkyC5sgQwU4PX0y6GlobfEAyVXhD52WuFyOK/gBsGnUl8BfS&#10;8sqwmvHs0RuSe71Q5UAkndZu1jdGxqdVPSoFrT9w8YRNW5iktWnnrq5Q2D509ARRihUwjD7i3VFj&#10;ymisYQHDAj8YCxgA9A/mUhsdNSxgWMCwgGGBm2UBlG7Pz01dsmDe4ysenr9waXJ+yfHq5t88/84v&#10;fvG7t996d+e2LeGAzyzxZmCD8HvIV7tBniwdljDLWDF05rXFzsXQokiENILhMUJLFM5QV69v9dq1&#10;+3fv6uvtI/oYp44cM37U2HFmm2P3voPNDcEkPtvOW+GFMQ4UwQwMBCG3DIobpG4I3EJTJYABAudw&#10;W5zWYJIrnBIvpydqmSmCxwEZRaAD5ADqSod6STF4VEAUKB8VvGtNgL6ETMQfINNqb7t6dF9boEcZ&#10;PGDQjGl3u6x2JLwKqAnl733v/fcam5spDZqxkuDXef0+1BUE5oAmEfZMjLbLwH0dJmO5wwRsMFaj&#10;evLMmTWrPqutqwMFmmlwwCBy8YDCsaPH2ESp4cxJob3ergYFNUKUOYbsaKI1VTLFgYAliA5BKbTw&#10;4z3S3XGm8S4zkvbxLj4yaEDytHGOu8apE0ZFigt6khPaSnItJk4Biwlwtluy2k2cVcKvYZWEuOFM&#10;AnAnbic5nZGQFPJX7t8W6unNy80dPnq0yWID2AzSVFiTVq1as2v3vgCS5pkTbrXZv20A2Ww2AvhN&#10;gFRu0Bi7WTeVcZ7bxgI68IbYBgJb/Y1inFLCo81WANPsDv/OaC3yAnjeKpmSk1MXLXvokR//5MdP&#10;/OjhRx8ZM26c2WRm928UeL0uY7qoZKDV4qiuquvs6cMtZbWY58y5d8mKxyWzFdRO3JWxQNb1gbxv&#10;+mUkUNVhs4wYOfDe+fesWPHw4z/+62l3LxEsWZ/trP1fv9v2r08f++xzHzRIFG6YLBfxYq6gQvaa&#10;8kM4zMSCDaR2iHJj8iEaOJtS2YXVaa56EJJhuDT/gzscRF4ND6kNVaqsDfplLctlTfB1mLx+UtFl&#10;gwTwHPQMALTVcdaNYfVsUO2DVgFjLWM+BiWV1YnDksRyeChXB28LNX51o1etVW2KKjENJCbxjGWG&#10;NF/4ATYuxSp1B+XWOr/SB5DaRuxtiGRQ8zD76VbHxaRJlEGFjBOtR08IGY/VJMTCAY42B4KzyJuc&#10;oDkHQvwHH4fOnFPnzFkyeepdVooBYthjjSCs+qZfzVt9QhaZZtgoPUpsWb++rq4uJzdv0KChZuhv&#10;sDd19aybbBp6gKAoEZeV4Jo0dtDSJfMfe/xn02Ys8nNJa7dU/eLfdr/0WtXufSavN5fjchXNiSA3&#10;nr0wzFFYEBg0rzkEzSbQUwd0rXmvV+yAYpbC+RpbhL4gbgUauAzq1qPaQZPpfDDSgWcRCpOTFA4C&#10;L3j64SFPzkTZWT5B9ObAt4Fqd6n8oZ5ACyTZEBMhRjN9hILlqoKcKsS+cUd19YUUGcMVAWOM7SBo&#10;zqQSQ08yeKCioc6Jdk5wUc1nzYQ7o6bB/vG6hsFDJhbmlSD2TTdl7GHvVg8U4/yGBQwL/KAtcHF5&#10;1BeFS5ZLA4D+QY8Mo/OGBQwLGBYwLHAjLEBKDhyXmuCeNnH0A4sXPPTAgwuXPJidV1xW3fbRyo3P&#10;vfinrp4exmUlNi5Tmbwhm05LhBuPTZEZsHlxIwwH9evhTAFF0p0qAnV4vrax+e0PPz567EQ4Esb7&#10;Ho976bIVubm5Pp//4N4jcVpKginVyjt4oAAMKdUTZJmvRSwzeGCgmAlmcOmQDY6yPaoZrpMqm8AX&#10;FkxExWXlCokgFKWQEZMudiidjEa50iA0Q0xDlaVz+7taqrsTPAmLFy8uyMtk4JYcUrlVq7/YfuCw&#10;F5UBRXO0Hg/Q6t4eOQIpT4IaAOhSfa6LnG/mDTKFCv09NF1WKKm7NxDatHPXys/X1be049rBkQQO&#10;bBaUxQsX5WVkdddWd546ZOvrcGkRGzxGok4BvZBcoB4TdK54+HCxU5yQbJ+eYpmU5MpxmN02K3qa&#10;GOe2S6KJl82iZgaRilfsJqQnE+QOdxM6lsB4kOUO7jko3DhghOWME6gjB5xquHX/xuYzx+NstiWL&#10;lhQVFBE0TVCMumHt6g/ef6+1rYOAH6qwJSDpHrzHbxxD+CuNASAsN4xlf0PGrnHQ29gCOv5LgsFs&#10;08dhNE2emNE2oogyUuB36wSEngkFlEwem2NYafGowUXDBhUUF+a4HHZMmgzdjiFc1zx34gbOzM4r&#10;LR1cVV21Y9umpqZqyC+UDMgaOnyoiaQsSGWIOkixH8ZnvNM2pjMAtWTVLCkep2X40EEL5s178P7F&#10;Dz/2o5kLHswoHH6uxvfuylO/fnrPa29VnK9KDGtDFGmQIhTKXIomusCiJslvSG9rIU4BJAdtChSf&#10;ZHq4NJGTED+bWzDdwjS6fYBcR5CZUVnvAyqX7jabuzoExAX1v1OUDaMFOBt/KhSu9Ed8PMSXSHWA&#10;DRh9HLFLzLj2LNRJpRb9qniyw1sfEQLA7+gUdEbiM1MaipAbiqRInF9W/L2a0hbRdGIqG4Gkj62n&#10;1uheMGvtxdgkhS+pWTqdHCfC/Mt64dY0Z0QWDxwMbdzqHTvp3nuXLncggYfGH4BOksH+Ac6pjIgb&#10;xZgDweCWzRu9Xt+Mu2dnZ+eAg8zQz+t2b17VrYZnHFLGECl7CctudkbqXXdNW7Rk2cOP/XTW3Ps5&#10;S/LW/XV//NP+J58/duqcLaAO0IR8josnHj0f0CCsATkLkJcZyovDKCExjMISqupQJRcJjFHRCPbg&#10;wIYPyi3w5mZ/GN/EfYDJTs9G0MMZNNJocBIfmpVQVhB1p2qhoqW2L9gDjTJISev6aPqmjz8MelHo&#10;+f+z9x6AVlTX+viU09vtlXLpvfcOKiDSewexxpievPfy+7+meSV5Ji8v1cQWjcZeYu+IgFIUEanS&#10;O9zeT5/2/9ba51wuiInKvQoy43g495yZPXuvvWfP2d/61rfCAKApRIppCTruIxzO2j8g3bsk1UMA&#10;tOwyJTjGkgkt66mXj0fNrFHjpgQ8Pvye4rvx0pujPldH2wfbFrAtcGlY4CzyD1c5TYGyJ6lLowft&#10;WtoWsC1gW8C2wKVkASxqCK2wEA2dlxUc0rvHjCsnLJ47a9bchd179tUQXo50eQR9mkA/6djW2YRm&#10;aSIeR6gsX4FlP5oWPSx/CJwUhB/wvGQVmDEQUUhwqvsOn3zmhZdPnColnpdkdu/RfdqM6VnZmR9s&#10;2Xp8b0W2WpztbquaboosFdBDk6QmQzU4BXrMQvzCQZHKrMWJz1UsxFAHkuqAJjUWililCUFOCr0G&#10;vMrvgC9DIlkB98dSy46YB7ZWQoZ08KBBI0YPc4M0TsG2rmMnS19dvaYhmjTUVPwsx25byQTQZyFQ&#10;SRgDAdCMd6c3xkBYOEBA89BURm2QcqiqLvz66jXbPtoWj0W45gSPd+/eY/KkyYhLP7RlU/Tw3iw9&#10;HoBiI1O/UXhSUpC4SjNBx076HUa2Ryn0qfkeNeiQENQPTMSheBQOV0cMO2qNizpcqC2QLILYQYkC&#10;uAPLawaRvjVCtmEg1S8b2Yqulh06/eEmJRoePnjI+PFXYCAZYElriW3vbXz66SePHz9KIb8MAILd&#10;DGcG433n2QChoSU6THsZgiWtc1vZpfI6gjwlPKmQ1AFLcQB0gafDwpTCQupnEV4+l9EwocDDZKgI&#10;UIeoKbIRYrrAQCaXHV5wwwoITOgAXOCGEnCzXjNtamFR0dtr1951730PP/b0E08//8gDD9TW1JGm&#10;fYrKSRPamUx2F3jVL/H0FF5IUzBU7Mn95XErxUXZI4cPmDP9mkULFs6dv2TI6Il1Ceer6/b//Pdv&#10;/faubW+vT1TUQhu6i2m20XRfMgkAV8itaIoMlRLoYQDpErbnuVB4/Aidg2Qt9JSIIIz3FTUI0tC7&#10;FOdlOPFoQdQIEsdhUidpD0zMSVnaG4vUIwMBMUFRMUKfU08orjTDnDzQMHNiwWpYDUlzdyxaA0hP&#10;eDzAX6Wi6EkbMMwcJwFwsahVd7LajCGTm3gOEB21mfuNziIJEaDStLOkNUlpi5UxnlJ4g1qjfA/S&#10;GsS0jLfWNRa36TVl5vSMDB/cfMQnpwHPE+r5J90vsXe/9EulnjMMn36w+b3jJ07m5ecPHDrM40LS&#10;UEJRm5jPF35vfq7Gkb9CSHIAviV9aNnjVEuKc8eNGjJ92tRFi5ZPnjovt6Dz9r01P//j5t/8cf/G&#10;TY5wpMSU8k3TA0838e5JWYXI7xhVLqcbEw4KyfYFnfQ7hx0YIkUxtxAjO0pUaR6e6TlCgNNiFDcN&#10;Dfqe4q1oyEYNq47uItws7O3gISpc4jSgTCsRS7DCNstpCVMytE3BYBSI4LIgjYNkFUhdLHne2aBt&#10;214xdsLVXbt1V4jXT6z81ssp8rm6wz7YtoBtAdsCn2YBBqDFE/Sc3baZbQHbArYFbAvYFrAt8IUs&#10;gLW0bGKhDn4t1gpYy5oeVeneuWTSpLFLly1atGBJKCsLn2q0tyI0iPUYBJHj8TgJg5K8cfNlUWpl&#10;A7oiEB5LcYK0jLTyBfnF3Xv26dl3QCKuAY9muQnF55CvuuKKcWPHQY/z5VfeqT6s57vb+6QMWpYh&#10;xpm0FAmDxl8AGBDOChTV1ChXD9BmgEcqIQAAGIjmzBIXHHbKizR6YdYQR3XzdwSrQosDGDRqH9z/&#10;IVGGenXpNWvGrOKCXJCqGTx21NXV5+TmDR42cuiw0R6fH1mtkIpPcbgSlHReNO0MU+uclTDJZjCE&#10;QMcoEvCygqI2CCJGrsXK0tJELCbIdwQPO5SrJ07s06O7FIse3LSucf8OfzLqAe4ODMIyazU9nETg&#10;uBQ3rJqEVhk3apNyTdKMJZPQl0YhqtPFqDLlOCIek6w5iQ1OjSbCn+yM6yacA4iwBU+a6OEgiZta&#10;0EzkSfHSTW8nK8u6tWs3Z8as3OxMVEhLGqdKSx9++NEDBw+iWxl7Ixuj2hSD/ikDVYTJUxd9CkL9&#10;hQa4fZJtAUIH6fZlQYy0KCsEf0ie54vnH2S7OqDAYcoelzczJ9fl9rJMPeExnGbzHND5QiFAgD7A&#10;uPsPHLxo6cruvftXVIdXv73xuRde27Rpc35B8eixVxQUFtJEQVrE5wSRXBJjIDXDijmNEUICtjBR&#10;Y7YJuh09OneYNGnSzDlz5y25dtDwqww5Y+P7x+55cP3//fqt114vq6nLttROltpBs4p0IyhLkPoB&#10;VksTWGrdSN0vlI7oE8biCGMm3VtTiUYwUel5WT48CYW2ETsoCXLDi6aopUkjYsIhh0cGA3AclcK4&#10;nECP0xAvSX7TvAlkcX+4sRa+XXJGpNjWdFGFiMk+iOtKVjihR2oj0MbFh9xkniXTyDaeQwSRk8Sz&#10;R5Kxk/+SBA1SDSHuKj/MoBcSS2rW8y+dqqx1Xj1tUvviLDeum9LibYIcL4kx0JKVbHKXA+98/4P3&#10;48l4/wEDCwsKCMX/StMMEDGdZLXI44AfHvxrBPMI7Tkh34hhg6dfM3Xp0lUTr54X0/1rNxy98/5N&#10;P//th+9t9cYSXSylnSllGZLXsrzEIIZbmQS9TNkw8KsIPg7BemaHF+vPmHKCHN4UwUajH743cT+c&#10;GRfCTgIOJm83/qCntgLqNDOtacgR4TqlYEZJJcBH0FXwuEHAx3nInQkF9tRsR/xrGeOZo9RwuxhS&#10;4OAh3zMvnerZY/DEKycB/eeggUtUI6glx6ddlm0B2wIXjwVSLuRPVMhmQF88fWTXxLaAbQHbArYF&#10;viYWwGrk7dVv3PYv/3zf3b/dteODeCIM9QRAgAGH0atbx8nXTCGKIIV66ilucGu1mxZBmg7lYoJw&#10;zkEggXxjKTN0+BjAr4FAKOgPej3eOXPn3vKNm2+8buWyxYtK2rWl7IVIySRL2QHf7Nlz27XvcPxE&#10;1fOPv1V+MBxwZTuJx8zsNQ5BJUlMoj9T7jGmIxE/DdoQnB6Pc+dxTilgDfgAgIQ4izdeu5G6BXAC&#10;oAjgyGHV5zqyPXxyX23ImzNrxryhg/q7WcraAp1XQtR822VLl9183XVQhw2FgiZahxBUb9BS3IYM&#10;WQs+kOGqtKddXIiwDWKwsfQ0SHlO1dm5c5cVK1bd8s1bv/nNb40dMyYnK1OsG4FKAGUuys+96sor&#10;gx5P1ZFDhzeti504ZEYbwdVGk+KS01A9isMflnz7G5Jbyxs2VUQ+qmk8nUhEKE+a7CT6JHoeSibQ&#10;2wCwYRKtCqobJF4ARjOWkWASSpqlwxWhm0nFSPgUzWOEyz/aeHLPtpDLMXPKNQP793GBqCdJkaR5&#10;//1/3vLhtiSCeh1OwlQY9Q8E/STx/ClbMg4RSclBSgJn5Hpba7jZ5V5OFhCRBIKlitsNzjaBs6Tj&#10;IS7EFpZLsRYuXLR40eKCghyAQeTOosHeRDptOQSQNejdLnXosEELFyxesmjpgvmLFy1cumzpiptv&#10;+fa0GXN8Huju8PTE0RsX0qqv4lxBycSVMRGCyEzKR6yAwXAah8Q4VamkTfFV48fNnz3n2mXXTZk6&#10;Jyev0/6jjQ899cEdv33v+RfLK2vzFUcnWS22pAzT8sGlxsRi4TU8k9yP/0zp1XJfOVnhyfI6FQ9J&#10;5yPvGosbkVOOssYlVSUCNjV5OTFVs/IRo2tpIwsxh5TByauoQPjIqkwmEB0Dj6lAG8G5J48HOSAN&#10;RIngqAiUE4iOj+SBaDmnuaUJV6jB4ASmPxPu7JEkAqDBrmZOtLgyaSZY+ATJgQ1944by19460LN3&#10;j34DIbCL5wFiWQguTwGLLTcGv4qB8QWvyX5P6v94Mrlz925NMwYPHR70+79yNrgY06lNuDCoovSg&#10;x+MPqhY5mcGBAwdMnzFzxfLrho+eUhd3vrv11B/+/NGDj546fDDLMEpkqUCS/Zak63IYCUlxMqVy&#10;YNcJK7kIVwbfPKbkVSSwCiBGLn7asSeu6eos5yyc7HweRioxxiHCIUN5mjNrmg7A5Bw/gpgu+k1D&#10;6LQFnxDI2zgJR+MvYuhzM9g5Q6UR5VpR3PFo1pPPna6sc026el5uAOrVqKAY6vZmW8C2gG2Bi90C&#10;vC7jX4/NZ86LvdZ2/WwL2BawLWBbwLbAxWwBWQ7m5ntDWbsOHPnDPff/5D/+8+GH7j9yeLdiJgA6&#10;Z4W8CPKESDCIuKDnkBR062wcHA+uGNbbTctDkZ6eUSMEtivKpEkTb7r+xh9+93vf/uYtJW2LAgF/&#10;184dhw3sO3rEYMgVC2FogK2oakn79lOnziwobHv0ZOWzz7x9YFu5lAzoUkgzsRZzuFEYa38ye0fx&#10;eJxYlSEhjyojjJVxYKLhMrfMkpxYc1HAPq2zsKYnXISgAfwLIJUEECN18u7N9VvXHPOZ3oWz5kyf&#10;NsmPDEdEW07VPDszc3D/PgN7dCrODRl6wu/xzpg267pVN0yfOr1Nm2LBjRNqiGLdxlgBx7kSvGG2&#10;KSgYNnjI3HkL+vYfAGdAl46dxowcPX7UqK6dO5PYK+QgUWFg9gj8V6UxI0ZMuWpSXkZW+dEjB95Z&#10;bR7alhErc5kNioGE9ZJmOsKW+6Tu3B01P2zQD8e0KNhMvESHVAgxNxE2i7z2FMaLdiOUHNLP+Af2&#10;QtCshfyDkIN0S3rIimRLEU9D+Ym1r21/9SW/Yc2bOWPmnOk+NxQNHGAQPvn4M29veL8enHmHi6rH&#10;pD60Dl1GwiS8TuXGnsXTbGxsAJTCY63VxlnrjF671IvcAoL1nAKkGOkhDA+aMMxXZuwnBYh83kUG&#10;HEcOl+Pqq64Y3Lcn7hRWX6WQBcJw0uuWNDp5oZgLT4SQp5eh296re+cJ48bMnHr17GlXXzXxylEj&#10;hrbJz1ZJ6Z4AIOJVtppef6v1tZBEoPmPgybQBJqb4CtAlkC8p0mSoj1kn1Pp3ql4/LgR8+bNXnHt&#10;tQuWXNutx+DyavXR53f/5I7Vd/xm09vrY/Xh9pbS1XJ2hHCBbvkxeTMmJ6ZuBstYkINozAREe0Do&#10;dFtGQIHHjHoQWBqhcoIKjfgWiv7B84hIpDQp8/xFCBsBcalKM7+UkOYEx42gnhBmSRIxlNnWItss&#10;9Q2eLYYfgSSqIyIr3sJsxYPuQruQghWPJ0oSkLawgCaZsk0PK+yCvSqedfy4k1UIj6xb1/DMi3uy&#10;MryTJg7IDGKGpWe1UEZIP09SYTSt1ncXY8EkXoz/DXPPnr3VNXUlSD/Yg9D5rzwfI48YHg7kYBDJ&#10;AtkTQa53ckjgh5Ab2tBF+ddMumLhggXXXXfj1dPnqb42r6098bPfbLrjl1tffrG69FRI0wstPaO+&#10;1kgkTbfLo0Q1YMwplIQHIY1D1QyqZqGbcvsCoSbXLgtncNpMMUWlz2ARM5YrMjyylOdy5luKh36F&#10;IAmhDE0cCiKTlEbIapDqvZrh86j4JQVrWpBPx4VJkJoKhCiMCfn1KMQ/4nHXk09XfLCtdPLkKwf0&#10;7w2tfPbxp3/VXYyjxq6TbQHbApevBdJKWmcsYK9GLt/RYLfctoBtAdsCtgVaywKW1Ltn3/kLl8ye&#10;tXDM2EmK6ntjzbv/+d+//c2v/rDhnY0f79mHFVxxcXtvIFMoErdaNWgt5HF7CIMm1i9IMmcuhusC&#10;3GlbmDttylWzp0++etJVo0aOXLfmjf27d4DhSysghnCFUgXYXwhyvmriVQsWL2vfscuRw6fXvvzR&#10;ia2xUKIw31MSchaBiQvggLJDIbjbcupJGegspKeZgkzhsAQfQZ/DQXw1WUpK0Nmk9RWKdoFSZ4AQ&#10;ZIFchnQ9RvSU/t5LFdtWVyZq5GuunrlsxcLMAJjDWFWyMgYQaqo5cd7AJNq9fasejw8ZNGDpgrmL&#10;58xcunBuXmYGr8UEgS698aoQHGQ0BPDY0iWLv3HLNxYvXrJ40RLZ1N9f/2ZjTZnTAW1u4nGn2Ey8&#10;hsTBRblZC+bNmTd3QWFGVtW+3fteebZu61p3vCbbkcxw6D4w+eR41EyU6+bxhFGalGIkKppe/QLd&#10;IFFULlNGGwEPk9SzbiK7EKAtJ8HRAKf1eq/ZaJzYt+/Fxw5tWJuorp4yacq8hYsyQ36KNSevgRyN&#10;RgCXDx4+qk1JR5fbg6oBQQEg4nX70SZe94rlsXiTajuJVcP6ZL3WGmV2uZenBQi+JGREgJgE9TBQ&#10;IpGriOj2fMulx6IgA37GjW9uxe2Q4cDhGZKDKlLoUvq+FsO8ZTZ4mqAxjegE6LaTgLsHcj70CsUf&#10;0tvBPWwgjkTIDl9aW1oUgGFn4LTga0IUCsAvMS4tXSdVE1JJYrECVYWQb15uxvBhA6ZPvRpT/eLl&#10;N1w1eb4n1HbL9rI/PvjRT+7Y+tij1aePFpl6b1nqYUrtTQX8dAgXAGDTocDPWj+snkFaSc5YPOl3&#10;y0FAzTxGhNyUSF5JEkUgRysAioHaGYCoTRJdojmR4eWU3gEdKkBEkhXnB5EL48uB4QUQlJioPN0h&#10;ugQqHz4XpPIlQHTOvAwJkTCE44HgDDcr9HMxATJKSoOUNZGwW8imiAAR/NmkscA+BsX3/Esn/vzY&#10;Dthj4Zwh3bsUsxoIR/WkEehLaxS0YG0JOqWhI23fti2eSIwYMbIgP/erFd9oal367mR3M2+pAHDq&#10;ONzilPgZc5PX5ezZuc3sqRMXzQEb+tpJU2Yrnvx3t5Xd++Suf/mfLY8/k6w+3WXfXikSsXJzi1yk&#10;xiG810KmhQBl6LT4dK273++H8pcQ2cAQpQQXSM1MPH8mNLNANImUY6TS5d2G1jcUagNKAO4GFYAz&#10;+4rZK19rGAkTsQKuoM9DQ5XmTeSYwCglSJ3TcrKPBlmTzWR9bfKtdw7jJ8ToYXlu9YTLhSHPST5o&#10;ihQuQXuzLWBbwLbAxWsBG4C+ePvGrpltAdsCtgVsC1yiFsASIAQqccfO48eMveaaqbPmzBszfnLc&#10;cKzduOX39zzws5//b3V1Q9v2HZ1uHzWwxWCUT1qLFu9Y3+AV6x+sn7Fob56tDgt+gLgg+WJZ5VLV&#10;iZMmGfHIy88/c/DAXoMhgpR0MGu8AhcI+r0Tr5q0eMnSzh27N9QaH607Uvp+bbHZrr2/W7baNUPt&#10;m+8cVOgZVOQbFHAUI+cU8AFKGsY8SRIiNgB9cHWIk0TAAZZotAaj8FRAEMjW5yzfF9v0aumR7Q1y&#10;3D9pwozZc+Zk+JHKj1dkqVUlvQdjEZQ3xFrv2bMH6iGTJ03q0K4oJ+jr3LE9sbEE25cBC4bcsTMP&#10;mt9jPTd0xMg+vbp1aJM/dsSQfr26frhl08F9u2OxRspZL9ID0ZoyZU/UvaSocObUKfNnzuqYlxcv&#10;LT2C2OwPNvoq9+fJDT5JB3Qek91J2R2XVA36ISQqClFIwC2U7h6UOkSIA0ZDxkMITlMKNYSfGwoS&#10;Dzpl1ScbQSXuTtRVfbh5x8vPHvtwq8ewrr5y4tx5C3OzMmnpybgLZGonTr7q+lXX3nzDjTdcfyMk&#10;qxWXWwHDGpCRx4cFMiurphbdTApMVZ4W3LR+tX/vXaJzycVbbUAnYvriCPEmACR9lxI/NT0K6d8v&#10;PM2lbmBhCEJOUxzDlrSMcDudVSKiG7ADG6qrq6yq4Ikr1cyWvPCXUJbwvVlSPKERdZUTpxEhGeoV&#10;BjTs46YWJ5Y3dSZwXfJ1AY/2u53du3QeO3bcvJkzly1eNnvu8lBe192HG59+9eOf/vrdu+7Zs2eH&#10;T0v21I2OllIoKfD5QW6IEs2yX4DchMixG44kMvxubyKuJAC3sfhHasSQApNbcmQi/wDNkCI7IklA&#10;M32adDqE3zMle2KByUzZJ6EonelSg8x4RvcIunVqOFhSliq7kSQRLcQjjRjeQJabREKEVzFdAToX&#10;ncs7KyI1jU64HMNh6/V1R0+cbrhq3JDBg9pRHUGq/UoFjr+EYfKZL0Ep/mDMg4cOwBHQf+BAnwfK&#10;4Bf11lS9JoTaiRzKUJ4pyh83YtDs2TPnLV151YzFrlD73YciT7xw4F9/selPz2yLJ5XszBxnEikD&#10;OVG0+DkhfkzQANWLfCrSYwBNpl8zGEAGRQEIwWcEQWHwkovYgAtLxYtP0TsE3EN8vhBEY4Resxjk&#10;TOVv1DGcZa/TmZkVcICvLwa+mDRTykMoGxrQpN/lhSqQ16vrRtmJ7YnwVlM/ZRF8nYCsesqVclH3&#10;hl052wK2BS53C6QWJCLVQ7P9Qn4pXu42tdtvW8C2gG0B2wKXuQWwCtGwoMbKVTVzQp4hA3pPnzF9&#10;+YoVE6fODGXnl5VXYgnXtWuPYDDAlJrWshZFOIMzo+sk5ZxWYDgvQwaYLeI8O7RtO3PG9FOlp95e&#10;u6aisgwLeBSQCntHk0Anc8ghv2fc2NGLlq4YMnRMY6O5/u19T92/vmp3slfOqKHtpg9uO6tfmxl9&#10;i2d2KRzixOGK5aZM8gQ1Y1kWAyCRJGlFU3abFuJQARPopqER7KFLiXLz+JbYe69XHv64MTOjzbx5&#10;S4G3dizOS7OriCd3xlREZpZOlpfvO7Bv2LBhQ4cMZRlEaCwCexXABPOBCa5qtnQkIBzLP+S4B0Rh&#10;OmXD55QnT54c1/Rnn3tu34FDGsDkFIOYgZQ04gRiXUF2aOb0q5cuWNi3W49ETe2Bd9YdeOXJ+N5t&#10;3lgdsgWhJdC1dkJJw6EGERJL/DywDSGCiqRCIIYzCZpkp1PB5aB8ByzNL9cF5QZ/Y1n5ujc+fuOV&#10;ir37crzBWVNnrLr2+pI2hQDZGaWnVSrC1Ht179i/R5fBvXt07NARbOi2HTqOHj0uJycvGAwRwTnF&#10;fCbCFJ+SMpWu0SBg0euLHCVorbvALreVLJACoM8uHVRV3Op0t6co+S15cYzpJHJxUs7Tliz2vGWJ&#10;KAbcrmtXv/nwnx84fuwY60sIKeFLZ0vf9KdOnrjr97/Zsf0jjaS6MSsZpadP/vEPv7vrzt+dOnUi&#10;Dazx7MEyHfjHpUpuxcwL+gb26jlt0qQVS5fPmbuofbd+x2qSL63d9Ys/vP7Hez44fDjTtHrLjh6S&#10;o8RS8pDXkPUuoEzg0hMWGNCZvoCnIeLUKMla2q1HJGhZN926medQcQlkqYVrFJRQoNAIigGxWWyk&#10;xkxJATFpGwol9DU8ktHL68nXSeFFTmsNkZoGTfJylgVQmwR5wVrn+Y9I2ZIJ0SKQnYE183OBHw08&#10;x/OzIcVtbt6h4Ku6q+uhOu6EL9NIxMBYZZkoe/4kKwkddqD8J04ca1Pcpk1bJIrgjy+pTYd7hIYA&#10;Odazs0Mjhg2cP2fmdStXzZ271OHO2n6o6lB5g6E4s4IBnxHnn2gsz5LCn1lEXdX9WiLgkNw03OkG&#10;gu9akx1JMPmJyk+uGIwk/EzBk9djJItUc1TA003RXRK0NVgKTMEPIKFAY8UQD2ZKHkUKZvllqJKR&#10;X15ANMKwrDJNT3YMe80bsIYOLsGo3vL+ztrKg5ZxWkY8WdOoTsmdX1L9YVfWtoBtgcvJAmczYj6v&#10;SNvlZCm7rbYFbAvYFrAtYFvgM1qAQyGZtkrpbyBeIbctCEydOHLugnkrVl170w03zp09d+iwoVD3&#10;ZXZwa6EpFBVK4aCghGEjNt856LPQSKSsNsio41K9LsfYqyYPHDp883tbtry3ORypB5TEgdoQyqTj&#10;EMyMhHh+j2P82FGLFy/uP2R0bVTZtuvEM0+ueeoPj9XtPlTg8Lb357QJFatx2aXIPrcn6IUEJ6Um&#10;xGKfBJWBKyBaWgM/jmjQDrCDdXe0JnB4q7bxxdJNrxyvOpro1XXAylU3LVu5pGO7PA+C4lm/GBA6&#10;Awd0voEUf5IZiSUe+NP9jeHw+PETsjMCQldadBBRrAXC8AnipSCDU5lkfJTs7N67/8gxYw8fO/Hy&#10;K28cPXEqqWm6TvIhXJJY1tHlXS6lICfz6qsnLl2ytE/33lZjXem+A1tfee7YW09knNzYMXmowCgN&#10;mGGPpTvMJMEVJCJNtKi0Ni6F0FKCe1NXDUONRTKjla6afVVb397+3NMHN25MlFf269rt+mUrVi5f&#10;2q1jW+g6u9CkZlqWxCRnUO+1F57REvGZ02fefP11S5Zde9XEKZlZWULemvGBM+gzrVlZHBIx7KxJ&#10;Ym+2BVrMApT6EjczRzgwT5/9NQyYMFkwpYLaUtcD6RU35hMPPrDzow8R+68TFtyKlGRChihuXwlk&#10;ZHzwwdZ1b79VWVlBZMTWcxi2lKXOLYfmhQMH9m/YuOHYieOY3fAYKCsr+9O997742uvrNr/fGEtS&#10;PtozDF+03IFnB+nUQxHJ4YBIR3ame+yIPnNnTlm+bNmKFdcNHj46nJDWbNp7x2/evOOX761ek6ir&#10;KzGlzpKUr5jI2egyDWd9VT2u5XN5HLEEZy1klx5B3DRg4NJz6vG+Ple2C1M7ZJ0dGrQ3DKQdYGyZ&#10;hpCQQoK/kCDjJOtVF7jk4W5Pjmaohk5onBhqOAIFg7UNgqglJQmqJk4qpcGlA/AlqNBMYRW5F1NV&#10;OcO7OttgstPtLizOd7rcez4+FoviyqTmYW/CAhgm+Elw+PCh+oaG3r17ZwQDJPjear9hWsns+C2D&#10;VJMY2HhAQnk55FE6FPivvmLY4vmzli1f0WfQEKcviJ9NbXIyvGaSBlpqehOjiMFoQwrFtZBlFLrU&#10;Qofkw5PdAQUxymNBOuXkN1ESnPDBa2kdXMr4oG+815lrJVQTPmH60YdSSTQd6ZaBH/MvMw9p3xNn&#10;gARtOPMp7/yJDK0Y7EjbGZPk8PixbSD/sX1naVVlwtSj/Nh30u8pdsNfQLhJK9nbLta2gG2By9YC&#10;Z9yTTWFI9hP1sh0NdsNtC9gWsC1gW6C1LIDlBci/rFsK4I80KBWsLJxqm/zMEYP7z5o5deGCee2L&#10;i/Apr5Bb71lMj3vGkOmFW/spTCWEi2LNpMgBf+iaWQvalXR+5dXXdn60Q0/EmKBD53NNCTjAej/o&#10;Nof06oBMPldNm5dV1PHQyYrN739w39333Pur/92y7oVI7VEz2Qj6L0JQvUSbJlCBEkL5vB4XQCvZ&#10;LakB2ROQQ9EK7/a14befObn5tbLjH4eTjerYkRO+ef2NC2dMKQx5kVsHKRoZ+hYgl0IkaCa7gSj3&#10;6ssvb9mypWeP3t27dUXaHsDKQpNWgOxN7cSbdO4ybn9KEIR0HHEOmuRwuKdMn9OpS/ctWz546cUX&#10;T546hXQ/iPBuEhBgFjLVAd0V9PvGjB21dPGiUYMHux2uimNHD29+98Srzya2rM2oPOIPl6t6vZSs&#10;lywN6IfXpbqwNjcAqzD4wSxp4CaAY6qOntzx6ovbHn9k18svn971MaLRJ1551S033bBo3rTi7KAT&#10;3SFUJ1O4iaDrKYCO1q9bs2njOwP79bty3Oh+PTpPuebqfv16uRGezqvk5i0VgxsSKAzft94Ya62b&#10;yC73IrdAbm4ebjoByKYiz9lD1ErwB24/DOWDhw69s25tRWUlBTfQ5VqNkszTMho4cOiwgoKCd9av&#10;P3zoIBDVLy4l8pV1J3VQJBaLxOIUgMKiFeVlpXC0SQ5XQyIJMXrW8ElNmaL/hOuL8gSoEPVWIMGP&#10;N3k5mYP695gxZcLSJQtX3XDToOHjSuu01Zv23/Xg+n//z9dffK6ivi7XktoYZp4p5VSWJgzdQq5d&#10;FUZLeQtIeVroZgB7c8vaAFXq7FH9LjmhKjEVCBqeNnAekitROHGJJkqOO3CkLa/D6Jvh7SqbDi1O&#10;5ZAuAkOB7IjABAjqNSZ0DY8BeuxCRjylxc+zL1s/hVif2xPNPcAMNiaHDy6B+2/v/lORCBy3MQXc&#10;1kuw41tjxFEgkmls3bIlkUj07tMHD0QA/peebSilJBJS4PeFSa/kRkP2Y71tUWjylaOWLFqYHQi6&#10;LBlZH0DV50kmHRlFz3EWfbZk5NZwW2YXn2tCXmhA0N3WoQeNBJIzGJTXA09cwyUls5Vkb79jek7o&#10;Kq+rjZFU9BipcrDKOf2qoFgD/CnHSR3dCCJezAVnCYnS8JwqZKdxNfzeQdqMGO1ITmg2lLQ3enXL&#10;qg9L23ZWhRvDsgWatvjVIzRn7M22gG0B2wIXrwXsBcnF2zd2zWwL2BawLWBb4BK1AKeCAS8IhF8S&#10;t+RwTOgpE4nXrcpBr7ttUaGbsuGRUkNKw7IVmiqwIeaDNa28z8+2JvyIwkbB3pG6dOgwf/HS3MJ2&#10;r695e8um9fFIPelIM6GYKWmUpwt6xk7VObhPz0Wzpl9/7Yr5c+d37tW3Km6+sXnnr+974l9v//nq&#10;t9c3NjYiNDXkQk4vviiWWyZJZGClVHsguueNujUPnl79yPGP1lecOhxxK1mDB45eterGW26+edTQ&#10;fn6nheVgmjLXzDQsJo0l8Jo1a158+aWsrJyrr56WnZVFYhVCY7QZ7xJv2QfAF2/OlWTETHyMr0H0&#10;KykuXrRwUZdOnTdt3vjoY48cPnaEKHVniX6mlp0AQ7xOZeyIwdctWviNlatmXDWlY15Jw4n6Xas3&#10;vffIo7sfvuv4cw+Uv/e6UV+tQKGaNFBIC5JDaIUsAWM7llp2rGL/9j3lh075Jefo/v1vWrb01htW&#10;jR4x2OsBbiJi1dnYTc2R5aRprd+44Zm/PtOubZslCxe0zcvG4jk36MrwgstNhL80YM0nphF49h2w&#10;fK292RZoUQvkFuTTTUKx4xjc7KDCNMKOrtaQeyE3lmn16tN364dbd+3cHo5GzmhMt2i7UoXxZIIb&#10;KTcnd/bceZg/Xn7ppUOHD8Mx1RpXa/UyyWkHHQqO/Zeltu3bzlu0tEPHbhKyv+p4UFHPpdSQWZqC&#10;ALGU14wiZ0xwiy0Xe/8kt9PVrXPnCePHz5s3b+W11189ZXpufocTFfrDz3982y+23PGb/S+8ou8/&#10;ULhtlxmPS8VZ2XgKIPSDPJCYDEkEg+Z10v2XrSwrMTHoGBl0lShGpmI4KA8hPYu4ApzzkRK7WW5T&#10;z5eSw/zqRK87B1iwmoCsLvylcO5yglY+i/oL7jYnqeliBsVXJppF8k4pTfzP5hpBKS4lPHpIZnaG&#10;q6wyfLo8oidrZQvYnz2F0iClPlGVXXt2+fz+du074OmJBJ2tGInQWjcGO1zIPy+81hhlcHW4kEHZ&#10;7/H27N5VNQ2vomZ63U5LJ98DywqJuY1Y4PCFO5B90AkPVZbTHO8xl4YcSzLd0/P8XQNKplMvcpqj&#10;Q+4Z+Z75ed4VGd6JXqVYhhKaZrkxbvHDQPwioggSAx/KSpzyFJqZPoiDYeyC7yym05T3HVc04LYW&#10;CYWhc24gb0fdpHFtnF7/1h0namuqLLMSGDT9zCC3mS0X01qDxi7XtoBtgRaxgA1At4gZ7UIuagv8&#10;+Mc/Rv3Eq73ZFrAtYFvgy7LAWQRWRjMoKBjhxoQ8U3B3imRmtNr6TTB3BCcxrXaZRpJTYcjpeGQA&#10;4TqkNsC70Z2y2bt3z9nzFjmcnsefeOrVV16pravh3FC0AkMyLqKeoSVOB8DSXh0KZ1w5duWS+StW&#10;Xb/s5u8MGneVrnqqGuO1jVEEcHPyHqDsFLULRAFh00nN1JNy2eHwni0V+3fWhqvMTsVd5k9f8K1b&#10;v/uNb9y0fOmCbp1KkFmPsF8SUCSuEDeBVn8EPuNTS9q4YcPjTzxZW1szY+acgYMHUEYqJmjrms4S&#10;HWIn0IPxjjOAESMfvJqkZSdBIVSsZbgUa8jAgdDW6NqpC3jQL7/4UnlVBUMwrPpKhQv4mMRFAXZ4&#10;HNLgfr0XzZy2avGSW264cd7see2L2sSq6yr2Hzy0cfOON99qqKg0tEQiHtU0qgQy18NyWGwmkqgr&#10;wBKKbu/coeO8WYu+/63vfPebtyybP6Nbh3aIBQYhG6HBDOeBCcWy19CRJgFTa92a1Q//5SG3z7d0&#10;6YpBAwYAzUewOVRKWaiDwTLGy87B/hBNn9JdsTHoL+vOv0yuEwgEhfIGwzgMqYhcowKNTiN29C2L&#10;pl64WXCbj73iimBG6M03Xz929IhuINGcADRbfmsqFCulwcOGTbr6mr0H9q1+4/WKikpQPjVMZGJm&#10;vcg3IeIPuX2mAzOlmHRFcnPy+vXrn5WRRTAYaY2keucTnUTcSwSLCFIyEF88ukhYSnVCXqlXt85z&#10;pl29bPGClauuW3Xjrd37jjpySntz/Yk/PfbR7b9Y/cSre2Ixq01mNuks4SlAcxRTR2le5iRrpIAk&#10;DZSseV73nNzAAK+cbcZUI07qBiq8tTImN8gXZJrJrm55Yq5/SYa/PynmsiAGBcc4LIgcERbIwhAk&#10;1exwqY4Epswkkr+KNACkH32ml8QDIJXqkJDHtItPtDvl91MVo10bc2D/QmglbNt1sr7mqGWGOfkl&#10;u0Qv7w32O3Wq9MChg1mZmX6vBzRzKFpxDs9LaUvz2QlNF8kxOdpKVeDLcCh11VX4VZYd8DmjEUi6&#10;pH89MQxNA4ADBiTVI6lBKJc5zFwl2c+pX+mwZnnUSTmudm7t6pzgtSHvcr8yw2MOUvUMK+aUNcnN&#10;3hDW86AfMxi4GFFItCHLUfbH+CFHQ8xs+o5+OJEEPfmM+DTcROD1uyXFL8lejPVBA0PF7f3HTlYd&#10;PXwqEdknW9WQnxFlN7G1L6UusetqW8C2wGVjgUvsgXHZ9Ivd0Ja0wB133IHixKu92RawLWBb4Mux&#10;wNkreaINMZtFqFIyu5ZjjEkfAeGfn6aMcUF1xVqKMElmlKXwZkKHAA+xJrTg86SFMIlEFo9H33j1&#10;5Qfu/cP6118paVs0+eqpSUN59oWXX3/51eqaal1PYjdMIC8qBDtwPDB0txPK0Uq74rwRQwZMmXjF&#10;kkWLV15304rrburRvZfb6UkmDM306HKOpmdaVgHisiMJ01QhAC3lFbQZOnL88pU3fP/W71y/bOHM&#10;iWP7d+tMgtEEWSMllWwgNhXMO1STFUSYyYuUhVI4Ybz48qulZZXjxl014aqJLpbmgD0JZ2H8i6l7&#10;dAIihQEVpU+nJtOG/FspYJ5YediJNeRAoLjav/+AuQuWdO3Wa/N7761ds7qssjye0CjZIWUEojUn&#10;LQwZiwHVDl3n97l7d2t/1ZiB8+dec+2qldfeeOu02UsH9h85avC4oD+kypYWawRawqkMwZs0sFR3&#10;udwsxyz16tX7uqXLb161bObkqwb06Brw+ZCskb0TWIDSEhfVpx32wz96cue29594/NF4NDJ9xuz+&#10;AwcDwwbXjyxFbSfxFMHWPIu0zYOH9LshS8k62hc0muyTbQucbQFfwI/bhqFLYtUKTxEGYlLXGIRO&#10;6fY0TTIXaD/c4LhB8vPyJl095eSpkxCiqayuQg7TplShzXDGlkMJuXS3xzd+0pTuPXpt2Lxp+65d&#10;4WiUIxOYpnhxb5g7KAIGdE4X3FuYWAVeT3MmNq8PSfs4PobmDkKHGaCmaYSV6+lZBV8ZKeXyn5ie&#10;6CFGLlTI6EPSX0HagHbF+cOH9L960pVLFi+cO29Z/wEjNct79HRDWYMGZQMPCf+zpBDJYqQkmDlA&#10;iMTp8b9XMrurxkSPPDfTMzUv2DfkaeuVcoDZmdEcI9zX75hTnLuqOGN2yNMdSiBQiSZaKCZJRMhg&#10;Kib3XkqAwwKUiMpKeESRzDXJ5uIfHADtgiaoWSDIjEGj986nXEzPHNNyupJXTCjxBzwf7ThRU1sq&#10;GY2WiYePSAzQtLXcMLu4R1Hz2mEgbNv2UV19Q/t27TNCAYwERYXZW8C99GXagBVe0g6HdLQRPiTF&#10;L9OoLiuF17ltbk4g2ihp9AjHRqFb9A4TDnb6ReW2kkGHiWTKTgMBW2amSypS9C6yWeAwh6hKN8Us&#10;cug5Cjz6yFHMThwSkuGShMKMCrxYlTX8zpEa8bvKMhEeR7gzBSQgazEqiDGsMRtaZC3ElwCgnZBz&#10;UxVXMGhcMTIfvxE2bznSUHNIlipkCSRo/kWHhB+f9JRcjqP1yxxT9rVsC9gW+KwWON9qRARx2ptt&#10;ga+LBWwG9NelJ+122Ba4tC3waQ9XrOBap2H0LBeAAwlAM98LFF66FjBNCEQIinaaA2aY8gsvvLB7&#10;926ny/XK669v2rihQ8cOcxcuzMnJf/6lV558/MmTpaVYzxMtRyG1ZcYowMqhdTxWV1g2BZxKj04d&#10;Jl5x5ZhRo4vyCpDmr74u/Mrr++69b99v7zz0298fuP/+XafK6oBLde1SsnL5vFtuWLJ4/tQRg7sV&#10;5bi9asIpQ8eQcuxYcsy0IqZEuyWFLSsC6UOQhPCVaYTx2r9/nxuuW7Fs2Zwsn+5QwpAPleW4IkdV&#10;OS5ZYQmnmI2SVa/IjbLUIEv1ioQ3tEtWo0x7g2Q1yFZUlrCHFQllRnC6U0327tVx/sJZebkZb7z+&#10;yot/fby6+rQlxYj+BgozaHUEB2uU7l4BFRrruYQT1VaSxTl+QDDTpk1atGDW9dcuXLpgikfR3UgI&#10;pCVlrBhNt6ll6EaWZWZEwpKhUfqs7l06DRnQvzAr6ELUebMfXQwic1AwEgqRpjMyICVLy0795ZFH&#10;Guob5syaM3TwYABJQrMVah187N/60RaONKIwh5PSXbbOMLNLvUwt4MJM4XSJxgs8h1UTIJoqpMgJ&#10;ZWxB01BMAxAiWUHK0E6du7y7adPR4ycpFWE662bLju+UaA9PkkA0s7KyZsyeGwwEV7/22onjJ1Js&#10;4lTzLmZoB4K0FIECTwF8cdFYFBlc2V8AJx95I4Hgs5cuBUynerPZnNIMjP5kZ5LJBY6M6a5715Ip&#10;0yYuX7Fk1arrRo+BE84PmSlFdslIgUB0Ts6Dyuxl9pSxbAYB3uRwLHBag1zKNcHA0qKcGzoW3tS5&#10;+Btd2t7UsWhFdnCaSx2g6gWSpkpJMJ5JAQpQMyRBKMRFPM1YgRyBNhyqktRNyhwI2JD/xPcEHZ67&#10;CST6k4xmdqNQvstol66B7KzA6dN1tTVRUzttmXhkkDMvjeyJMi/mrm/Bm69ZUbJy8uQJNLtd27Zu&#10;Nzi94t6/5Lbz1JkkYqj75VPHS9HTublZUn2VpeOJn57j0ifxuEdqBy1oGll4vALwpdnOCc98QoPC&#10;huRBUeQbI7KB4C/TASmZLDErUhAWP8Nxf8oJApkVJOwUuZZT919KvCsVisWuIzqXQ52w66NG5BXk&#10;hT7eX1ZRUa3FDvOvHYGSn2+8X4Zj9ZIblXaFbQt8PS3Q5O9LNa8lfxp+PS1mt+rSt4DNgL70+9Bu&#10;gW0B2wJfzAK0/AFVjTBukaSG1orgJkJwEEt24nOJ3wWAjCprqt97/4PuvftMmDQVqoQ7du+OR8Pj&#10;x09YuGR5564917+74a4/3PXh1q3JJJBrCqHmtTuFN3OIN5G5aQlmGh5k6nMCKCDaXX1D9NXVHz/7&#10;6sFX1px8cfWJZ17aVV4RNvREuLF+/0fbNr76/EsP3vP0A3c/8/D9j9z3h8fvv/OpB+585Yk/vfXs&#10;g2+/+PC7rzy24dVH1730l3UvP7zpjSe3rHnm/TVP79r0yr4PXi/KkdoVOBrK95888OGJ/dtOHNh+&#10;4sC2k4d2lh3bXX5sT9nhHaWHP6o++XFN6d768n3Vp3dXHd9Re3JX3ald4Yq90aq98ZoDidqDWuSo&#10;Hjlsxo+IXUoelxLHpPjhnh090yYOrq0ue/utN8pPH9Tjpy39lKWdlvRSWS9XrErZrLK0ckuvAJBt&#10;GlHZiKpm1CM1ZKoNXQqkgd2Dh3a/G66vBcLfGJFrq9zvb4zffc++X/7fR3f+buefH9xaVxcFwgFi&#10;oMPUUgjKGSiE4Q8iWsOekB8xgTB/vG/nb+/8w8cHj0ydOn3ylGsCHg/gkZOlp8urq5OQTfl7a39N&#10;o/UzgKAvNoDss2wLfJoFiInqRPS9UFFlfQdWe4BABWMlLSxRwZm9gECrGUH/lKnTosnk5vffq6mp&#10;TSm/t3Q/UZLDNL6Jmc3tdPTo1euqyVOOnzz+8e49dfX1wDfZdXRR06A10DXJMixFZFmNsQhiOkR/&#10;MUPdQlrFaCIOCPoC5USI0qzIOUF3vz5dpk25cvHCBTmZoYyAz8v6zwycsbuTpKB5YzAOf8ElShOd&#10;oflMvY2pDTa1UcnEFXpyopEcb+l9nVaOmnCZSYeRdEg6wXNw33GCRHq2UQfxmOPQFIdqqDjINBoa&#10;IgYJQJPHlYSvmo0NcXHhLGF5ktR+Bo8muRIE9yR9PqNbV6icq4eONMYj+y2jWgYdlY3Jr39v5m3p&#10;AXmRlAeXz6FDB03TKGnfwev1XiS1apFqsMYXNkdFaWVcN0NBnzPcqJjsdUirW/HIoxHEgUxGX4+7&#10;n8vpZWENEgmTnSa0yZxOqMcgwSCNFdbaIB8N5RXGTsFK4rcTodIUSuCERz/OkVpOjwsgdup7cVE+&#10;lPxuPOBZAiTlVsEdnJdjDh5cXBfRPj5QEa0/JOlllhFhoZjLdHC2yDCwC7EtYFugtS0g57SB3OGW&#10;2x94p7m/bOnEXrffdpteufeee+5p7Rp8Wvl333337bff3vQt3v/qV7/6qipjX/dSscAPfvCDc4ZN&#10;XV0dGNDAoMXrpdIQu562BVrEAk888USLlGMXcolaAKvEuClfe+2yo8eOz5g69ZabbszJzkBA9pMP&#10;PZSVmzty7Njs7LwUaVE37r337v2HDn7/+z/MySv475/9d2Vl+Y+/98OOnTsCjN63/+DG9esPHjyA&#10;ZdDAIYPHjxmSl5dLCydiogF2IAkR0n0FCMGLLrx76IH7H3jwwbrGMLQ0CDiyoAcNTFojipGsep1S&#10;ZobXCbqP4qCjKY8RaMWkpuFwgPnLVEcihpMIBZ1AKhMomEQTmUwEnIEhCE5tBREKISpK2IYAjWQT&#10;mhN0AuhFRpLaSN9BZoRXijgfAqMkZpoCQ5rwWVgMsd3RqPnRLsS0uvv17Z2Z4fS6UmImqBQtM9EQ&#10;wmvwCooz6INgNBMSRfoZqpLQjP1HTh0/UYk6t2sbygopDQ2xujoNC0yk2EI9qhsSoEqtWnXtyqWL&#10;snNzBVEU1qPYX1gPBeONqatysrqq/PXV61a/vaGmrnHCuKuWLFkUDAXj0dhfn3g0nognNa1bz17j&#10;xo7JCIbO4aAJWAawjmYp165cefT48UXz569cvjQrO/sSHcl2tS9CC2imdP111368d1+CmP5QsyFg&#10;E/BK/0H9b/vX20ratBF3NPm3+Kb8pD7M52oUysBtxzrwZk0k+od77/l4145vrrpx2PDhwMFTYe2C&#10;jCnC1S9sQ+uI20vwKOVxRUNwD1fW1j9w7z11lZXXrrq2V6+elEaWYhBourqwq7Xw2SwyJIcb6u/8&#10;4x9z8gsmTZy0ZesHd979hzmz5i5ZuDgzgwSCEob0nz/7700bNvzXf/zX8CGDSWcjTb/8wrWBRhN4&#10;zeilhKSsWjTXbSW+3adTt0N71XiSuj/llmA1fwHusxoGT8rQdiacGroaHLPDch2kXY14ExkZ4Qi0&#10;I8ccuSAwUdJYw1HQ7wWCbUiaS1F13XT7f16tfVRX9w839pkwM8vhjxItmiZUL+sYkJI+N004/qhE&#10;ynEowEAxh9ILhfUghkaXM9/b6vv9H99rV5z1w1v75Lefqnq6yVI+nnpp0i+jg/xkukw2tPbgocM/&#10;/v/+KZFM/s/Pft6nZ48Lvc0uKsMZGlIEYmz864//ec3mjd+ePHb08Y+zqktV/m3DyK8YP/RKf2jq&#10;CVn1mUamQ3fip4+hJuTAmzH9Ay16fShQokdIfgxOZB25DWk8p86l0cdy0vQTx40BXOvy3H6s4URD&#10;+JapXWfc3MmT3yDJSHoJ/Q12RVPUGaYXoS7GUw39SV/punzolO9nv9xZkOO5eWWvDp1HyJ5hllqI&#10;ZNL8U6fZyEz9JvhaddeXP3YWLVr05V/UvqJtga/KAg899FBlZSUWZS4XFkxn5hMmMNFkdN6KiWVV&#10;PB6/8Yf/cftPbl+7q4LVD0U6CvPaq7oOGzr0MnpqflWdZ1/3K7eAzYD+yrvAroBtAdsCX4EFRJy1&#10;aUWjUQAoAEc5ixJlbFq9ds2Gd9+pr6/XdA0R2YBT41py7bq1hYVFXq8POEttbZ0eTzoJULXcDrNv&#10;ry7zF8yfM3dBSeeua9au+9kd//PoI385fviAHouqRsIy4pqpJQEVY7FE+RVpfe5ye2UQ0hAmCqCW&#10;9DgBIZBYh1j9d+uSPeXqLvMW9Z41t8fUGZ0nXt1h0jUdJ03tctU1ncdNbj/qyjZDx+QPHJEzaFTO&#10;oJF5vYdkderja9/d07a7q7iLq7CDml8iY89ta2UVmcE8w52VcIZirlDEEYy4shKeHM0Riku+qOUJ&#10;G6563R1LOOJRKdpoRuuSDbXJhnq9sSpWe7SqbOeRIx/sPbD90JGdR47vOnps9/Gje04c23Pk+IFT&#10;pZbHp6nqR/v2b9y2a/3Wneu27lr3wc61W7av4/2drTve+XDnxu27Nu7YtWnn7o27dm7cs3v99p1v&#10;f7hzw/Ydx0pLdVlJSI7DJ2u37jl18GRdVaNZG7OqI1ZVg4ZEWTqpT1PuIyFXTSgJ/ZzjKHj8pDMT&#10;qhTf+/Gun//mrj8/+ZKmhBYvvnb5ovnBgA/4/WOPPwo/QbeevQsKi9a9u6GyovJvh4HrwMdFjrEL&#10;huS+gjFsX/LitkBubh4WJ0R95g2VpVUKvxfoc8tWnwBu9hv53O5pU2fmZeVt3fpBeWUlxWGw1jsT&#10;BlsAfaaGCJUN3lj7GKCOnJ+dOXvO3Ggssn792pOlZex+IhHllm3mhZdGluD+OHzkxIuvvvrTn/7s&#10;qaeeyghl9urZJxQKiWahb3Izs0J+v9cNqYyWQabgWrMg1IzJTVLimuH1BtSGGNKvMuImMuKmCOOc&#10;BFZwotlBgc8B4eE8KBGQNAdQN/Iq4luVUgEQe5RAaupf4MjYwUttAgRTjG7ZgEK0IOHjYOLmM9FZ&#10;cK8F45k9mLTRP4IJze9TmQkZpKbPMMocSrx/b7V3j9wTJ+oqKmKmdly2kIz3HBnoC++rS6YEspRp&#10;vrPh3fr6BtCfszOzhHW/PhuNW+r/E6cQ8KS3y8vykMubfDk8sQg4mAYNubgtVVdcO6PJfboGlS7i&#10;PyOfoEMqT2r4oQORstSTndSfKZEn+1XEYBPjnt3mzHHG/QHhcgxXjw+q6ThYKDiLM8gjwncDqXnw&#10;QOfBT+NfU2S9Q7uGqZM7HT9Zu3t/Q339ScsshWLYRR6W8fUZMHZLbAvYFvhCFlB9weybb7p57bbj&#10;zU/v2ylv7dq1ZrRqxowZX6jYFjhp69atEyZMaCoI9ZkyZUoLlGsX8bW2wOuvv37OsIEHBtznDRs2&#10;iNevdevtxtkWONcCCxYssI1y+VqAwd6EoT/x2KPAoLt36zpwQD+fzxdJhJ94/HHgK6PGjsvIyKSl&#10;tqKuX7/+jTff8Pv8WC69/sYb7723OTcnB/obocxMivxEZKnTVVxcnFdY6HY5jxw7uu2jXVvf/6i6&#10;oiI7JzuQEYIiMql9piNFQVT8ENtHHyaSCMZnLjOl+xMMNlCm1VmTOy2c1XFQX6VPN6VPd1ffnvKA&#10;3o7+vVz9e7oH9HQO6Onu3905sJd7YE/PgB6eQb2Cg3r7B/UJDO4THNY3Y3jfrBH9swf39Q/qGxrS&#10;P3Nwv8xB/TKGDcgYOiA4pH9o6EC8CQ3sGxyKTwbyVwPzhgwoGjoof+jAfLwOH1Q4YnDhkAEFvXsX&#10;9elb1H9Am6GDOwwd1mHwkLaDB7UZPLhw8OD8QYMKBw9q26dvYc9eOX37Zw8anDdoYNv+/Qv7Ye9X&#10;2H9AUf/+tA8Y2K5vP3xYNHhI+/4D2/XqXdy3f7u+PYs6luTUNkQaI3GWKAGnChxxB4HznMYIy0ld&#10;Mvr17T+oX1+f3yfGp2CPMtFS0pPant0773/w0Y/2HOvRawhINxPHDQ76EOys7D944C8P3X/FhCsn&#10;Tb46Gom8vuaN8aPHgI1+XiYCU7bk5557NhyJ9OzZY0C/fp6vV8T05XtrXxwtB6ay9cOth48c0jQm&#10;6wlgRZJz8vIwdWRnZqRIpU2aBRcGcjKwTHob7KRB+HmO2+F49913e/TulZOTCwiVHC0i9rwlfC00&#10;7zUvSSBtppmdlXXy5Mn1G94pLC7KLyyiaHsOpbg4+oQnE+4IbCCGQ6Y7Dphc0woKC6+edPWokaP8&#10;bhdLA1DIhccXKGnfbuSIEW44C0nI/0IdBgJiQzeF48m/Pvl4ltc93LCy4pCmZbBY6Dax+oaoKKHM&#10;HBRDPgzOs8Y5XgmWZuonQ8Q4gB9C5FDl81JDDacQsRTlqRC6RtZawN+bk9apSHxE/8KO3f2KJw7I&#10;mbK6UcJDAedR3Zow0/S0yQA0FSpQRryjxLSy5HI4dEsPbHrvdGFBsKTE7fbmygoY0Kx7zhywM1W5&#10;eLq/9WrCaPOzzz9/6PDhEcNHjhg21ONyN934rXfZL69k6lIzlow/+PDDejQydeigjNLDrggSRQjQ&#10;uenOog/wqI7KjtejEQyTjio49vQET6iurfVh8OcHO1wBRaeByS6VtLMkPfJTw5gkOAAl11vKmtoY&#10;SP7jBxZ06OdVvcglqDN5H8exfnRa5j5tCqbzY5TqcP415OeF3vuw8fjJ+k4d8jKzsxxO/B4I8L3y&#10;iUnpYpqmvrxubbkrPf300y1XmF2SbYGL3QJz5szB4pG8/uSDPzOfpOOFzv+zRzCgkf/8hdfXTbhi&#10;wtEK0gUS/jdMogM65dx7770X+lPjYrecXT/bApJkM6DtUWBbwLbAZWkBRDwlZSlJsZyKEYs2fPje&#10;u08+cv9dv/1tfUP9seMn/vrUk+vffqu+vg7qEPsPHIDsZa/+Azv26e/PzQe05AsEJXB1LQVimgbl&#10;yQOPOda+OGf61GsWLlw+dOjYqnDiudVv/+L3f3jowT8f27vLjEecJqi9ROMFbhANRxDPSjmnOJIa&#10;n7OKIfHeVKcZypCDgWjAVRV014UC0YxgIjOUyA4lczISOaFkXqZemCsV5srYi/OU9gVWx2K5a1ul&#10;W4navaOzRydHzxJn147uHl39PbuG+vbKGtgna1CfjCG0+wf3dAzo4RjWxzO0j3dYH//wfqERA/yj&#10;ByljBirjBqvjhriwjxnoHj/Ed80417xJ7oVTPHMnqTMmmNPGWVPHyVPHeq4ZmznzSt/CKc7lU53X&#10;zs5YOTtv8bSshVNci65xpvYproXXuBdNxbneRdcElk4LLpnuXzrdu2Jm4NqZgeWzMlct6tCtY8Dj&#10;gGII1pdIQugkeibAaE4FCb45ZW8kwIzFS1NcJ47qlq266qqnnnzsl7+96+Cx6mnXzL71+pVjB3Xz&#10;OlVKHGZZH21612FZ/fv3d4HPrmvxhkbT+DuMPBBUU+TQy/IesBvdqhZwe7wExvAyJD2YMVJFRrsW&#10;3lLsQQFnIwmdYQwZMlR1OA4fIO4fi6225CYg0NSaKY2hE2BqGGOuuAJetbfeXH3q1ClSF2nRXIsX&#10;3gbBrwQeD5WkCWPHLVy4aMmKlStXXjt58iToHlFQigl4i4STevToceVVk4DjU3+1BAk6DdXJZadO&#10;ghwOXQJPMsHoMwPQnDwgxYM2EYwDxSH2yRHKBg0XVQUNVIhVpyZGNkZKI0PISAtEmmHqVIcLcFAQ&#10;pllgF1oISBbL/k5Gnc+blE2YOT39nmV0GCdhIges5VVMrW+vbJfbeeBwbTxWY+rgloJ5KtbRF95R&#10;l2QJyEBomEaXbl29nq+VAHTTaKipqdQMIycQlJNJiMmcM680dTu+SSpSlWxVg4dMsmBEUlYMLV+y&#10;OkqKX6dhyek/CYJOpWomHRge78KhktLzokSgMKnToboQZEH053SUgAiLSrH2hfMmXU36FFxph2K4&#10;M0O1gwa2P3S09o23d1WUnUbW4taYfi/JwWpX2raAbYGv0ALn+U2W+sgGoL/CbrEv/SVZANxnXEm8&#10;2pttAdsCtgUuEwsQrQsKmopbdXgA14Rj1guvrHv8uTdfXft+ZUwqb0yseXfTU888U15eFk7Ey2pr&#10;gllZA4cM7dqpQ1FhAahzbdu393g9RF1mXrMDiXUcHqfTHfT5x44aPXPe/AUrruvQZ9CBkxVPv/Tm&#10;T3/+u3vvuu/06VOGgVhSDQuqeDKeiq5m8IG4v5Im2GqybhnJCIg/luSRVYh3OlTFQzKdiovEDZnV&#10;lmK8Ec4APFtCOyiFD5VCMsmGrDkVh0vCybJTtpyAeCUEvxp4Dy1YpyJB/9lBVGvTibRUoCXJcYcS&#10;g64FXh1K1KGGnWrYoyZ8LsnvUXwe2eMwvU6Ld9Xncngdqscph3xSdlDO9KtBl+Rzxb2uOF59ngT2&#10;AO1Jv7sh5GsMeSMBTzjgDmf6IyF/Q3ZWuLhY69Mt1+/ySIbLMqlSsuFQATsTz5nofC7FXdK2vc/t&#10;pLhdkKT1pGWE9+3eev+f/vgv//4vDz3x14a4NG36nCWL53brmO9yQOUUYDYEpPUtW7egJ6rqGvYf&#10;Orxz927YRHU6Pzme01wDMjpY1UCCcIzg+NmbbYGWsgBNDtBMB14oNJ4JHwF8grsbEwAAmBYO0AdA&#10;msZIOfmhqmRmBAb267t+/bsnT5Ui5ykTXIWITUugg6k5iBrWBOmCCASMs0uHjuPHjjt67PCmDetq&#10;aiqgmUOy8MA9Oatd6tqtAMF/ro6jOlsW5vBe3bsNHjigW5fOIZ8X0zip66sOpAyEJhLy0/r9fom0&#10;ktghdmFbinnNkPzhvXs0Len3uFyQFGBNjRQOzF5IFmPiD3mGZ2kNGkaMUNPxTD8XEhr0TGAidJpg&#10;z+gdFceuTaqyAsUNjVjOFGRC3r1II8SoAW/jSDwQCKpj/Q9ciXQ8eBzRntb5oFP4ExL64O6GfIcT&#10;4UOWrAUzrOIi78eH6+vqTF2H1kKcdDxoqDMS/XeTwH5Rk/Ljm3YMKtQeTgONx1cKVG9Czs8a6Uzl&#10;Jm6s2C90OwO2EmPeApP+8OFDpyrLQKtvU9zWCb8FE+GE++lCL3YRnM9xSHJ1eQ1ampeT7WgMuyII&#10;4SLnr2if0OBgPXHgygYCP0wT8uYIHsAd5ESyC7elj/S7RwXdUPDCsKSnvYkfJvAB8y8pGl3kKSEf&#10;HaV7oEgOFFWPXwGm4lMcXg+e6AkJpAGZAOyUTge5ZfAH0l7gPiFInB0uGJ8eGt0uj1P1XDEqL8Pn&#10;enfz8ZdX7yivLIc69LnmFGfZm20B2wK2BS4CC4hcD+fuF0HF7CrYFmgxC9gM6BYzpV2QbQHbApeO&#10;BQTPhtbkBMY6fN7g8JFjZ89fNmv2ooysPMXtHT5q7NRpMzp16IxMgLFoLDc3N+hDFnap5vQJoKK9&#10;e/XOCPiB5BKFmRZPCMPCcodgCiyGi9oUjR8/bvG8BYvnL+rapUdtY8POPbtra2tB5BEqn3m5uQhM&#10;F9xb5rMJ9U0oUVDeKF8AhQG7Mk0GrBhmIHCZUAWCGxiVwFcERmDXgUqAuIda0ausyQrgBl1Wk7IM&#10;ijdy+iHlVUKSk1h3Cbo1cF4wFQkjkJFDEQqxHL0PHF2EpQr4guAPLO2wUIdiM9AY3tW4rNRLcqNl&#10;NVhKWJLrJalOkgCXa8C9ecfCUbCSGOqCdYXACLVBqIxqshTu1TPT6QY6DPQE9HENNQGGQLm2AJ6b&#10;lt/ta9+uBHQnS2+09MjxQ/se/vPDv/jfO5959tUTpTUDh45edd2Ns2ZNyQzA4NCYpbyEwIzKq2tP&#10;V1SBbPXhBx+9+dqba9a94wlkgoL66UOS8BlNx/qY0nvZ689L5969NGqK4e9yglF7FgqHWwDIY5Pa&#10;aQu2JA11CTiYpyJFGTPhiorKii0bN1RUVECQuQUvd05RqatzbCm4itDAKSpu88677xw8sB9Sb+L2&#10;atpbrxqfr2TAaSo54VyqSTM5+RIhB0QoOv+rQD3EyZEpDPd+vrI/eTQ3nwrCM6CqshK0TgDQlJsy&#10;9RDgM84Alc2vx8kqKXkAz8xNYJmYttJPMjGFiQJYpoMdmnQIfJSE5tE0zz6KRBLQIIPT9Dc9fQSU&#10;fXYv8Z9NCDLKOHMAAGj8hXkbnOpEUaGnuiZSXhY3NGKzcrkC6m3FTUDr9IShsU4PK5IhJzI5PV/F&#10;EyglxHAek7YMHNzUQ4De4R6AEXds/0jTjPy8vKyszJS1Uja44NHTirb8rEWT4otlVVRUoa15WZmO&#10;+ho1gV8X54yaFPZPWDJ83JKSTJICEXldFBkpldt6lQJ40lMOABwC/zFuAvpF0mywsfHYg4fXBkqv&#10;asJx7kQ8CRw2NCxFhzOxOjVy6TeGiP7gexUHOOgoh1uRPG2LzS6dixob9Z0fH2+MRHHrNTnCmjW+&#10;ZUbFZ7WmfZxtAdsCtgU+xQIX6u62DWtb4OK3gM2Avvj7yK6hbQHbAq1gAaDGlKwGCqDAc91OZfyE&#10;MXNnTV08b1ZOdjAzK2PK5CkTr5joUBRQmUDT9XlAQ5Ya6mrf27C+U0n7Xj26U2B2KvN7c8IVfehR&#10;rGyvMrR357nTJq9Ysvjmm74xb/GS9l26AtBQkIVKUQYNGVZUWESpkx0OQMiUYQrsM4IMLL/PWVJc&#10;5FQCihFQzJBs8K77ZR1vMiU9UzKyLLwxs2QzSzJDiuVDJLeCgGh6Te2Q9AD5CBRvxEqbltO0XCZJ&#10;c4Lr7besAHbJClq8S/xeMvGGdzkkyRnY8ZVp+gzeTdMvdsvEuSHLwrchS8o0zKBhBAwrw7SyeM8x&#10;rVxTyrWkAkkqsKwiifZCyyqwJGiDYs/DV7KU3bVrcWamV3UQpw8kNgK4iZ6JNFu06OzUsWNeXt7p&#10;0orf3/3o9/7pv/6///y/p15aEzcdg4ePmT5z7qQJIzsVuRrKPj51ZM/Jk8eSiRgYg1gS7969OxKL&#10;jRs3YdSo4SNGj87KzS/p0Nnj8fztkYM8k4ThgFT4VVMyW2GE20V+lRbA3ZyTnQ0RDEo8SglLQSAl&#10;VDCWiOsAVCBo3mpOD3JpceLODh07Dezf/8MPP9i/bx8pzosrth4axhISmMXatGmLbIT44/nnntt/&#10;6ChqIoDCpiu3tCLIZ+noMwATg76aacbgD0NPMB8WpEhK1iiQKUqDSnuKmdkS8htUQ3gcYQJ0fl1d&#10;HZ48fgwMPaXHIgjlf2Pjb8+PkaXPFXU/5xg6ralggTEDj2amKv1H/UVX/ezoG6BF7CLDoa6qkZK2&#10;QZSy7p0TNXUIN3Gz1HgKF/8svfLFjmHouclbihY1n8IF/E3eU3goiU9+ZiO3Kte/hRb4jLijySwf&#10;JZWWlpma1a5dR6/bm2KCf7HmXZxncZbKsopyVY+3Czjd9VWyliChmBQFWgyhM26mtL4GdRR5l3m4&#10;4Vmv4nEvUhfi45Sfm047M3jpGwDTFN0l0mPC+RKE+LMXrmbcLy7J8kiI7ALEjCe/nuKz0+xCU8xZ&#10;nhs6hrBsEAj8cEmEgpmBQAa5cy5OC9u1si1gW8C2QIs9n2xT2ha4iC1gM6Av4s6xq2ZbwLZA61mA&#10;VkoGgnchdoF/Jc3jcvicjvwM8JqhHSiFfG6vxwUiHFZG7dqVlJeXny4rf/ihB5GzbtbsuUVFRaDd&#10;0hK4WeZ3sfryqKrbAWkPKiQjEBg0sP/VkydPmHCFx+1VHFg1YUVsdu7cac6c+W3bl6gur6U4NJPY&#10;yFhdaaYUj+svv3LynrsPP/Tn8ofur3z0oepnHq19/qnGl56uf+GJ2hefrlv9SmLDW9KbL8Zeeqoe&#10;H770bOSVF2JvvKq9+Rp2fe1qa/0a670Njvc3OjeuVzauUza/69y62f/hZv/md93vvq2sXyO9+7b8&#10;zlp5wzrlnbeld9fi1Xj7jcQbL4XXvhF79y1tw1vJ99cbH2yWdnzg3LvDt3ubZ/9u/8H9of27Ax/v&#10;8u/ZmbF/b87BfXkH9+cd2p937GDByWPFZafbV5R1qCgrqa3u3FDXNRLpEUv0TcZ6acmeutZbT/bU&#10;Il3jDR1jDR3j4Y6xxhI9mVVcVEignASFEQp4R8ys7HC7vP6c3Nwp10zNL8ivqY0cOFaaMBx9B42a&#10;v2zV4utubAw3vr129V333vfTn//63/77l//+01/9623/s2nzRwD0AEGfOn4cWFL/Ache2Af5JD1u&#10;d9eSjgFE0J9v47Uy4TUQQ+DVKNEAW2+o2SVfnhYogFwPlHsxLin0gQEWy0rEk2D6p8Zf69iFEBbe&#10;IIY+Z+48r8fz+qsvHzt2AkxNVKX1BjpBRQDcVRX56UaMHDVx4uRjJ0++/977VVXVBPlSq9Oy0Z8d&#10;8GwZE53xL7HiPFRl9YSe3P7Rno8/PhSNwS6YlQkLxlyg6UZUM3fs3FXb0CDolC0FV7EGiaRpiaqq&#10;StPUAdwCQkvhZggWIYlmAeGdC4/SiagiY+NN9mgGLQuIT6D/VOEUE5QwvhS8LLIciaAUAg2JSA0C&#10;KbjMSNSWOuus0s8ye3NfiaC8pmBHy0rm5HrBFz92IqrpIdN0sfODS/q7mPoF9KywQtrxKws3giBD&#10;C1yTxUY4WWOzkcZwsVAvb6kupWrgdqN0jrKSV1DQu3vvK8ZfmZ2ZxUkYmzJLXUBTL55TOVTq1KmT&#10;Tj1eZETd9XUc+SQ8KOe6PfA8dZC6FkzNQVucvpIFMlj4mczPNH3SOoefIA0cp7qFhiSdAukepIYw&#10;yF8SdMpeOOvpBnJLEoKnQACge5akffDzjbpBFCJ40LTR7UR5NfHDSq/GFGQZfXr1zAhlI6bt4jGq&#10;XRPbArYFbAucYwE5u7jzli1bbn/gneYz67KJvW+//Ta9cu8999zzVZns7rvvvv3225uujve/+tWv&#10;vqrK2Ne9VCzwgx/84JxhAxYGGNDAoMXrpdIQu562BVrEAk888USLlGMXcolaANhzY0Jbsnh+ZWX1&#10;tClTvnnTN3JzsrGmuflHP6yrr/+ff7+9W+dOIMWBQ7X34KEH7r1bSyaT8ejYseOnzZ7r97ixAAJ6&#10;elbbm3BNkvKkKGAODk6hm1gb4WgLisPIgGxKlfUNr7/51guvvHrk4H4UTDiE7LJ0A9n5gm7T6QR1&#10;EswqUKMpSpsX00LTgjakzksmE4YO8JREQLDOEiQsuoQDgEJqGQfIAp9jeQioXGAfyHxICzOVykRp&#10;AIWYlkgLPCzlKCMfKgvuNEEh0APFJ05gZxSSDtqSDr0LA2IXjNgicBYrR1p1Uw5o8JUI3LKcQNiB&#10;RgB7B7asa7TEpAuk48ypcFRHB/P82KnG2roELRxJAwQaHBDQdufn5Fw9aeLylSuygr76uvo9+w4G&#10;g8Hi4iKP3weI4anHHqmqq4shphfgjaaDPR7y+BYuXNilpBhV+ctf/vLkX5+5/T9/1r9Xj9Lyyttu&#10;/7dVK68fN26kIOQ1J0axGi4ieK24KS2YP6uyumbxggUrly/Pzsq5REeyXe2L0AIY6du3b/+nf/qn&#10;8upqwruAvjBBODMj+Lvf/L5fr17s3GIwj+eN1mDloeBEQnvttVcee/Th+QsWjb/iqqzMkKFrbpf7&#10;bKpgi9kvzaglGLe0supP995VXl7x7W99q1uXrohuwAwjJjLc8yRK/GVtjDw2WRhyvZhE4s8+9cT7&#10;7++eOHHi2CuuyPBDq4dAVRyFKeaZp548emD/spXX9uzeDZNbS1UTtHcIocRN65//4Qe7PtjyvdH9&#10;R5885dLrWVWDgTPS8G+6WjPBbB4hKSyZ3p6N9zHiStg+YNA0l5RLAY0Uqd4oyIOlp313xs1NFTWL&#10;x7edc2NnX1to6cJJStRv0kuALgGRec/gd3wdTitwJqUhjVN6jtHIBYYf00zva29af/zzvjHDhn7z&#10;29/PzGknQ4qKH3oCYWwp0zUvJyVbxYUTnkzEdTIIGOssy0ANTwPv7BNm/ar01uzrlqtcUoOosXry&#10;1KnT5bW9e3UPIaKK4pqI38sIuHBkXOKbacWS+o9/9L2yj96/sWNRn1jEZ0RkjC7KMdisacIDIRuN&#10;hv834YSZ1K7NDhRZMXiZLSiE6RDyEr9YhHYGewNYPiV1C6S7CvcBqPr4WfG26XukrKFvof/Wb3Ur&#10;GGbJHkoOwQC1BkyZb1mUSLoePJJFUkJcDJkhQJSmAxKG6zv/8EFjxPsPP/5+376jnE64B4BBN//x&#10;JjD0FuLFX+L9/IWrv2jRoi98rn2ibYFLzgIPPfRQZWUlftVQMCs/9sQm1jyf9hNLkAMgTXbjj/4D&#10;oNzaXRVwpJErjWUKr72qy7ChQ+2Z6JIbDHaFP7cFbAb05zaZfYJtAdsCl74FeFWI9bfDqboo9prI&#10;eVi/mkBOp06dvnjB4nZt2zGYQjScDiXt5y9cPGz48CXLr50yfbrHiRUPhCOaB5/yKpgoPsSppvUw&#10;ZXFihYkU/sy5dQD1qkiahHyDRnZGYPLkiSuWLVu6ePmYMeP7Dxree+DQ3oNG9Bw4sqjrgKKug/I6&#10;9Q8U9fQV9wwW9/Tkd1azS8yMdnqwrR5qE/XkasFiM6u9lNNRzuqkZnU2A+2tQDvd1yai5jZYmWE5&#10;O6LkRJXsKN7I2XV6qMHIjCk5hr9YCraTAu3wavramN42mrtAdxclXIUxNa9RygpbWY1WZp0RqjOy&#10;6vTs6mSoOhGqjPsrI76qeLA6EahKeEvDzoqI53SD43itdLhSP1yhHSmNHSqNHjzVuPdE/cdHqncc&#10;LNuxv2znkcrthys+PFC2dX/ZtoMVHx2q3H6oCvuOw3W7jtRWRoyky2P5vBZkMkIZg4cMnT1z7o03&#10;fWP+wgUZQQ+gueysrJEjhg7o26MwJ5jhkrLcjlnTpy9btGTl4mUrlyxftWzl8qVLly1b0rY4l8Ln&#10;ZT0/L8sJgRPZRCas1W++2qawsFvXTulV/1l4Df1BK1/6h8RPwYHXAb5c+gDBpX9Xfp1agDVGRnYO&#10;qwOw/4jZmVilgNT3NxYnLWwBCyKr8ugx43v06Ll546aTp09rug5EtfXQsDN3kWkW5OZMmzmnpqYK&#10;ly6rrMLEmL4Phe7wl73xnG8YWhwE6NdfeuXtdRs6de7Sd8AgnxfoMy3/EM1fWV33yJ8fWPP2221L&#10;OhW3bdfMUhdaX/YjElVW07TyygpMOtA8Ak6WAu8EjbT5RZqMdWZd24TofmKyEuC1wDp5Ew+e9Eb8&#10;U2ZA01MomdBIih+iTLQDzqO4nKa18zm98olms7Qy470A+GQlY++BGiSVGzNuUjCrEClzeR3ORNRU&#10;LVqhl9EM4vhTljpKlGAZiqRJekwGIRcZ6qwEoEn4KNPZP+kwUG05vWOL0bLpWd6su0D7x41eXFzc&#10;r18fL55DLG/SSvh7Kxj0MxWJ5kZiEPs+me9U8hJxr6WBe0zJItgRwKOXd9pIDQMuEbfqpBTLlLOC&#10;QRmHKw4RDQSF0AzIeO+ZwXLukOZHNJ1Xh+QVlM4CuYr9gK+BJ1Mvo8fRpxgG8K7D69CM+MwwTvpW&#10;sKLoqMY6BQFVPbuVtGvTFhmUvw7OgM/UY/ZBtgVsC1ySFrAZ0Jdkt9mV/jQL2Axoe2zYFmhuAZsB&#10;fZmPB/icE4a5YsmiE6dOXTVh/He++62cvHzVMmuicfD0QgQzY3lEYaNY9iBnXzgSc0PZAYRf4NRY&#10;+lKGPWcTQtGEriAmFUiTSusvsRZDhChY1MxmFiQ3cIwRWMqks7iWqKuPny6vShhGEmtpKHiAsaab&#10;DqfLlAySbQVAgLNA+SXyHJZ7hB7hfPwDvIGYxrwCBFEIlxKx/vjfQSmZiPssVtwg3qEQkqNFVjSm&#10;HrEQCCXfwxmUJpDqRD54Is1xbkRoX+MAWjTilfFaoi4bJtjXBNSD8gwCHMqFeghznHWAuPiWaNEG&#10;0qzR8VgxYtORYBDVhswGrTUZfTOTuh4HD5BoUFARtXKzc/p3752fnVmQn4uWuqFgwrxuBNxSNjCG&#10;iQGccVOofNSTqJQcUU4ABOpoGsePH//F//6ye78BqtO99f3Ns2fMvGbSRMieCCREUNHFRoxrostZ&#10;tZHo0qWLqmpq5syYfdNNN+Tl2Azoy3xKaMnm4+aqaYyuWLoQ0j3QvUjrjsoet/OuP941oHcfggN5&#10;+mhFBrRp6RpuUXnnrt2//c2vrp46/corr8jPCqoOKMK3lseFZhfMFQhUAP/atP7zJ/9eXla2ctX1&#10;Q4cOQeAIIXWAgQkZPzt8pCVtf25ZAi6kZGdgZmvJ9ze/99iTT/XqP2jWrHnZsIYEBNNKmlJ5Ze3D&#10;Dz64++OP+w8aumjJkvzMkJeorE0Q24VajKdws6K6+qbrVyVrKv99RN8+p0+rZljwQFMM7BSIfOZa&#10;9NTgR0n6WSOAZmxpcBjkUs5k2HQEPQvoUUMiCCpgWXKEYjr13JOU3ymtnjU4d8k3+wS7qJSPALkE&#10;TTwdNMsAn5TkjJvj1jTrs7hEM8yOtC4syCDgESApVZXBf/z3d0u6j/vOrT/MzMxxnnkgCu+sQBlb&#10;fhNPW3h7TR08bpJ3IfSZGLZ4MFky0tWB4gqlBfH0IPeyUCNJ1Ud4hy+kWiTjwrRmIvKndJCRERjI&#10;NxIvILMlPxSZE3dBl7mQKrb4uZb11ltv/PJ//muUw1jhc2fqUcMlK5TYuCm7aVryBdZxGOGE656k&#10;Wh+O35AfKLbC+N1UllA+qm/sl+XNU0wXM5/ZPihBPKTF/+nBTd0FkFu6P+F9s7y+R6H/H34wvM2A&#10;iOquTfEL6XBOnUxyHPCjCCV3nk1Bf5aQ8hCZjislK3Pbduft//POqlVLpkxb4PG1kxRcXEiZN20M&#10;oLfOWG3xfrhoC7QZ0Bdt19gVaw0LtB4D+tMB6Ntu06tsCY7W6E27zFa0wHkB6Fa8nl20bYGL2wI2&#10;AH1x909r1w7wb7I+Flu1fHlpRUW7NsW3fPPmeKyx+vix+rpGIAVAQFWn5HZBbRCLHAfIcd27dy0u&#10;ztu3e3dleSXhnk6njih6p9Ppov84BprZPrw5HfhEJT0L0tyACIZTxopIxDgLag8FWwNiNaCogbUQ&#10;g8WWywVOMKQuAJsizJlW+PiYtDVoiUZLa5SvOlEfsWIjaQ6nA5g5vceKl/QxVIfAZVPoN6pDGDXD&#10;1kCpNWDKDCYzFY7WblQcFm8pNIzypbFmRUo7k3FzVgOBUjPBGMA6XC4CsiGCASiYVuBomoqVKFM8&#10;IcEBhlIiSiA6QeeoM60JYSdKToUEXBrxIOlUWrSiQB2n+QMBn0dGPVSyAxQbIY8hgtINIfhBAAPx&#10;B1XCngkuIUyEIG34AsCoYm1KdND7W7ZU1tY1NkZCwcBVV00EesQaKYKcBW47Fc5YO70m4tr2HXv+&#10;+bbbGsLh+XPmAoBGyrjWHnN2+ZePBUjuWbdu+cYNu/fujSeSuK0INMNUosp/+MPdQ/r3I/RZCJCz&#10;UVoJqMJ9insb/qn777vnwIH9i5ctG9i7p8vtS2E+KQyoBbtFwI7k2SJ3mKy89/7799zzx/zcvKUr&#10;V/Tu0cNN4JyKWUAoNXzm7bzK1Z9msyaLnjmAXF8gH+vxTZvfe+vNNe1KOs2etzg30wv4FVNhwpDe&#10;2bBp9RurI/HEyFGjrrziqrycTDi7ECDDzSECMc0jzUjFoubk//vULQ0Qpw+AhhF8jDt27Pin//eP&#10;fi3+/7q37V5W6VDjUBJIVTQ1V8GHmfKZcS47Hh5n4Ln0kDlTGTGnczXT1xIhHUy6hmOQta0V9wNx&#10;Ze2pqumDcpd+a1Cooy7Df4onjAl/IYxjiCcNz5cM1FIBOon2EoYr4Dn6nMWoSTzaVLL//Jcjb75T&#10;9c3v/L/RI8fzjHwOqHeh45po6SbUhBlGhgyUAT0oYs/XVVXt3rlj357dejwWxQO7oT6eSOBhg/5A&#10;H/ug/e8POFxuh8ft8uHVFYCWUzAUwp4RyM7OyMzK9nhDSNYgw89KjSaKLl1IIc0S5s9C0grXFMJW&#10;GKvs/UwPAAKXgXYTAs158sjjzM9jEuzi5HliVKQCDYT6C2ukcNcJa/JV2NDCDcWfoLNJoEI4IVI9&#10;zl98coYQp5yZN5rxsT8lwEFoYwiuMP9m4AHcbPzSYOMHL7jFOIxEMLhU3K2oaSIZ+9lt/7pz0zvX&#10;FoTGmwmHHjfx60gDi5/c26n2igFAHWFFko4HEvLpiHZDjre9FMVPny0R+ZWqmsUdC7oZcZeQduGb&#10;i9oPLzJLjXFJbHSuh2Yqv0661pY2Zvmcw0eU9OznHNbPXdzeI6lw2yD/MOrvtSQfn4QbGbtwzxC5&#10;mm42R1yW3C+8IL/0xpHv/ODm7r3GuDxtGX2+UA9E+j6z/z1jARuAtkfDZWUBG4CWbA3oy2rEf+HG&#10;2gzoL2w6+8SvpQVsAPpr2a2fsVFYUcV1s6y68cf/9IMjx06Cptu+fYdYLKxFImD1gtvMDGYD8C6h&#10;rMjdbhgQb3W7HLXVlSIfFFKzQ86wCecVi1OsiBxQ58AyUsCdtNJj/i/gJ0p+RThySiyMwWlQ15h0&#10;BhaRgKN0hxMLW6fgLmOFy8w2FvSAmjOqwkAuUa4YJcbaFVnem2ARofhMdVABdrPAMudCEhsl9KGK&#10;Cf1OWqcRZs38PqokQQ+0AuT0TRzdzJAGAdgcVY0/ONWTBMgdXGqCn5HBjxaPaCstHCmoGwg6uIQJ&#10;kLl5XZ9eWXNVuVBAyKn6CAlIgr5RIycADWZVM0ZMUDXkp0Ezd+DioFcDdKYVPHqBIRDWsEYxPq8H&#10;V0hq+uBhQ+ojicHDRoayc2KxSLv2JWUnT+QXFnq8QYWio9U1r726a9dOgBWJOJLAIUbbCjdGK2vr&#10;j5WWoYU3rlixaPGiUGbWZxw89mG2Bf6uBUjaxZD+7V//37p3N0TjCUZUCBuBz+T3f7hr+KCB5Btp&#10;ZY6kwLn4RUacxx9/99uBAwdeeeWVuXk5KYmANKu2OZT1d5v26QcIbI0mHtz/ItddNJF48/XXnnj8&#10;4cGDBi9esrwNso8qclK3XOAWnwdATk0LzS/B08T5AOjzgb+YPkSIwzmQPnDJcDTy8vPPvvfB1iHD&#10;RkyZNjM76HMisoIYs44331r90iuvFrdpO278xP79+gU9LooTYT9dEy8SM/gnG35erA+zM8OXZ20E&#10;llEMi/T0E4/d88CfijzKd/KDnWvrHEoCvlARyEIbZUZlpX7G8hiApnlYdJSALEXTGMBMzdvpK6UB&#10;SZ6P2YuHquAZg4eNrjk8jyQcb5+qntQvd8W3h2Z0iUpqA+BlqMJIspdTvQkqK/sz6anCShL0Jw5A&#10;UZjliWqKZAGomqGp2z5y3vH7D/oPuuKWb303Jzu/Gfr9RUfQJ4BWPGPgMIRpmNCN8WSWHT+y9u01&#10;m97fUl5WEa6vc+NJFI+D107PXHhzcUtJktfjxp0FRjfhkaoDPl7yobJLGKEz8Er6/V6/2xUK+DMD&#10;oZA/kJGZmV9QUNimEFlDXSDpo1A3HQzkGY84NFx1ugikpscOPcTx9MQ7PAWpyVRnupVhJvSVCicq&#10;P0lFp3FfcacI/4DAVlNwc9q1IA7hr/io9PDlw8WxlKuPIew0ps2HU/ej1+gaTXcSPmX1i090AR1J&#10;XiE8XHGDpGj1dCRx3klARBRDeQEJXcfTFn/DjYzrGkYCGQXXvPHmH37z63wtemuev2MyDPVwA22l&#10;hIJQPuEtPQJousE9LskPxtR9Dclv5AU6WBFdMjcDgK6svb5zmy5m1IHblDz09PsDTjkabhRrxVC3&#10;GOCKAjkVmPMOw732eNhlKYEcnzeoFmS5Jo4sunKcM6MgbMlJdCnGMHkeaIBihIgxjAgPANNJxIMh&#10;v/Fvf13l8eYtXLEsI7ef6sj9m06jLzp07fMkyQag7VFwWVmgJQDon6zbXUFLs7M1oG0G9GU1kL7+&#10;jbUZ0F//PrZb+HksYAPQn8daX7djscoCPzES19a/s6G8qj6WSADXbKitqaiuUh1ut9uHlaTb6/F4&#10;vUgWEQlHaaGGNVUiqmsJAgVo4a8A0IXyBItCpJamWEBhpU9/mKDbJZHBXSDCzPBB9De4v5SsT8cx&#10;BNEieJTgW4J/JQcWuJqeMI0oL2/J4DiZSmfuHdGLsQYW4oq0IiWAhyQwBcYk8CQs5ZwufEaJ+jg1&#10;PAPQVB1ecVLSKdLOJNkKIlHT2g+LNkAwAmrh1SnSHwIQISlrgpQJNhEoOi6DqgOCFrRiPolwcEqK&#10;SAAH1RqEcRI2SSaB+uIHFZ3DyIEgHqeYTlQrMMuodAh3YHFP2cmYdsbX45SFhgU2NxPCsJQVaDPb&#10;QOh9cH4ibOBHAzTxeTzz5i3Y8O76KdNnxaOR9zZtzM7OOXX61ICBg3y+DGh3YNvy/kYkQ2OtZ7SA&#10;LKHHE1iHo6vAvP7R9743c8bUgM//dRvldnu+Ogtg0CIe/46f/ezlV1+JQ0uHbxasM+DT+sXPfzlm&#10;5Ai3w8mUvxTw2Bo1ZfA5xWrFaH9n7doNG9bPW7S0a+eOdOsQLtYCsGGzmpOXSlyTM+qw/IEp1Uei&#10;v/7fnx08sG/JkuXjxk/IDAZIfx/39ye2FAZ39udi3viM9hHTDZuV0XC+CGabmvq6xx9+bMeuXUOH&#10;DJu7cFHQi6ANoHoG+mjze+8/88zTHTt3mTFrbpviYmDP8Hvx5VLTDr0lhmaT1ECzulA2s/NsaSbm&#10;ma+aWK6//79fvvDyi92z/dcFHSXhOocJ+Qvo4nIQjAAqCYQmNSQCPWmyOwNAp/F9MWrYNQkEj/yC&#10;TcY8A0gyNok2wiNKuQlMp/uJhOPVk5Vj+hbf8J0xOV0aJQecqTrBgLIf/klQXQXNF4+VFBnXxFSP&#10;zwHhEr4H5yOmanKbykpCC/z053s+3BX5x//37+CMu1yez95Hn7ErcRjcA7qRBAKK50xNRdnbr7/+&#10;7sYNx48cdkXD2V5vQFWzwHG25ADAYIhVmRrijBCyBJmspCVFTSNsIBWeFbasmI6EiUbcMOPIwGBZ&#10;STzf4GTGMwbANCXNdbgAWns9LhdJi3iD/uz83FAgkBXKyMvKzc3Bv8GMrIxQZsjpdfPjCw8gl6T6&#10;KTlvOt8U/MwQRRaRPgSfpgcsD8gUss4jMtVXQHqB6KegYP5UjHIWTWZ3lThLeH7p8ZjGrgWizWcw&#10;3v6JWwNgdbPPqEe5IBxPD226pFDhEpMPVQr+XxrfJK6lEjPZiqCbLUPVFQfNUWai6tTRn/73L3d/&#10;uH1Gcc48l5GhR1hUHGMPlW52X6Tdy7CG5ZQfjCo7ahO35md2sqIYhkcSyl7NHBNyZ1kJnIlfG0Ds&#10;6ZcVgcj4rZPyf6SqpThi9LNG+UXSsfFE46BuA3oNG3y0/OS+j3d7nUavLurUCZ4+fRy+IPjlqAVR&#10;8vm3CgRnNDD0TdlLeZPB7pdz/vGfPpw9e/KICVNltbPDmYFYqM8+Au0jP7sFbAD6s9vKPvJrYIGv&#10;AIC+7bbbDFuC42swdi6zJtgM6Musw+3m/h0L2AD05TxEsNoidhUEHTTQp0gUAn9FI+H6WMTt9iqE&#10;ippurxNrVKRsSiSIoYY1Gt5idcQ8Nl6j83KOcGBa1KUITSDkksIzA86wML5lJjDhvECfsRH0zBgz&#10;MaOxbiICMhACABlY1SfBNmLkhFaIKJHgal7BElgMhWXQwagmHK6binEnrERAEVjDQQxEg7Q0oG/m&#10;sOFIyDALrQzEvruAtmK9aAL2BZeNaErEO06R7AgkBpcZbYZDPpEEwYkxJKxIcSGDpJzRcFpz0pJb&#10;KEWTJrWTQG18RRuER1BbwOhYhuuJuIirJdQNOAeW/MTfppB2XJbsrZPINVS10QnQJRDSJcTYM60k&#10;VLdlKaYBK2AUm5e1qCZzn1m3GoCDAkVpza3KbYqKhg4bvmfX9r4Dhh78ePfePbvoMNNsW9IRbYxF&#10;omA+VlZVwZEAHDCW0ASLHAhZPBYD9lOQm3XdypU9O5VA9LuJD3o53xp221vEAhj6uP//8Ps7n3zm&#10;yRi8HRjSCt0KADf//V//7epJk3web1oFtUUueP5CUmAVe4IaY9H/vu3fJs2YNWrYML+HMu/xOWke&#10;Z0tA4QLxFQRQQfnGfwB5d+zYftfvf+P1+q694aa+vXp5iIh6HvGK1Mx3dlMYmDsPWk1uqPN+LED3&#10;lHIPHQF9hrvv+uPBI8dHjBg3Zeo1GdABUQ0IT8iGum7t2ieffhIxEyuuva5dYQEupMLRBxSOodgz&#10;JiGVBkoZeO72KcA4iySddTTPx0Tovf3/+//gBhjdse0SVStuqMaDBseRQFBabYMuwS5DfmowjCyC&#10;SahRXEyKCUspCkhDAQC0kFxqIsLyGzCHcbRqKACgMfSQAu6vUcezFbWd2uZ953szOg/wKO4a06jD&#10;uOBpNw47sUldYMSS74D9hoToAYAmzA47nAac0yDpX7fB+vW92wYOGP+t7/7GlwFdAAD/9ElEQVQg&#10;Myvk9ngvGIBOj8YmE7ODUNeTaiKxbfOGl155eefOHVq4sb1LHRn0lLhdyEnnJfknGVpLeFLKDkpR&#10;B88nqXQwag63D9zFyEiIkJwYBBoUNSkrMUutTVoRy5EwzbCuRTRkpbRiSGcgSRHkJ5DkKHwmLhRJ&#10;bGmPi3Y84iCzBbEtr88fDCBUJjMINDoYysnMzsnJzMrwB8CmzgiqPh+OY+doE1GddDwEoZczLHDb&#10;aJTTM5y8FOgYHqmoMkGxHPgkfAjc0Xjokg2ID4xgJ6KAp93dnAuBFKnoSYqnK/0g4IgmTrYgbmwM&#10;Wn724nPyTCsKsghGGsNODyKH4D4Htp/QIOVMiUnhizERIBSJYq5ChBBMrsO77oEjWbF8mRmr161d&#10;v/bdDM34RpucgUajS6F8FEy/Jnz8k1MPuaAc1kNxZVedcWteVgczggtGTFLsyHCQagf/6hFCW0z2&#10;Zw6g8KoI15hpAv5WkrLjfxqTe6oSSydPn3zd9ZWJ8J59B9dt2Hry6LZcb0P/Tu7JY9t27+9zB1gG&#10;RFidNFBgC0PW4SkJl57I/8n/vP/d7yzsOWCypHRSncGWmOdacca+dIu2AehLt+/smn8BC7Q+AH3/&#10;O81/RCyb1NsGoL9AP9mnfOUWsBnQX3kX2BW4qCxgA9AXVXd8yZXBkg/rUqZ1CQFHTmRE4aekDyjY&#10;ZeDpMnwM3IEjVAkQJjRZYBP0DUMozVAK+pNCmUXENOMEjAKLdZqImWYeU1MkLf1Jyf+4LJXJuYLf&#10;K7jA4niqX4rLx/Sl1OmMTTMazdVgbhMThAm1FRWjj5k+RXXCEjYd1t2UmF4s+VLIBQtxiIrrVpIV&#10;IYniTMvjFJE51XYChEXNmAGNdSSZDyv/FNROR0PumUlSBM2zhjOB4GxbmJzzRjHoDz41mRJxy0T4&#10;Y60PLLrp0rKWTApGnjAcrahJlJJMD9ibKFOm7nIoIFQCGtCZfBYOR+LRaCIZ9/sCzCckyD8J4jmW&#10;voaJ1XYyCRSC8Gd0MxBplJidGerYvtgNzW0S47Y32wItZgHdtO656+5Hn3g0HI3RIAdiQ4x75dab&#10;b547d35WZuaXAECnJwLGPmXprj/eWdXYuGT+wvbt2kFKh7J9Mugl5H8/BU39WwYReLOYAzFbsoQu&#10;/9kEhpKML/in2jNPPvHc889OmHDF3Lnz2hYWkg9MgN8pvJhnsNSZPOPxzMlzmsiil0JfqTZnKnrm&#10;UuJknkAZ7FOAXSIAnxK0Pv3YY5vef2/i1dPGTpgY9DrcKI6S1ikb1q598KEHc3LzVl1/Y+8e3aAz&#10;IEwBoI+dYamMZownwkNIGe14/mGYjJO5svpAqrb0iZimWANBGIAcD6RjhD8MKRluaIx899vfO3Rg&#10;381XjLqqpiJUW0GAIz8xaJrkWZqwRzxFGLAUBaauIVrNT4I0Hp2y+xmwW/QEP5kAx+KdCs4ynlx6&#10;EhoUz8WUJ6vCcUnp2K2kS7eCMaM79e+X4fXUqXLYSNTIVh2SHSiKB0xnVIAEjUm+H4VgJiclCqI/&#10;w62qx5OxLv/237tPlFu3fueHY0aNBISKWKEvNHyaD61US8WjhpF3SlqL6fv15599/sXnTh47WuBW&#10;BwR9Q1xqB4fmNQ2a9FkZA8rQPIJB9EbHEjGYTUqoLjeCnt3wIZMIBT1kHUnSvlJB+E1I8ENYGlzL&#10;hI1KDS4rjLx1mhQ2lBhikXSky00iO2XUkOqh3ERJHZ2m6kSIFLrU54JWh8PtIvkKhxNU3IAvI+h3&#10;u7MyMrKzQr5AAHxqOKORuzgJn7CONMNQMsGz2YCTF1WJYVJIxhA9hN8hFA8EX4OmE+PdocL/ivbj&#10;aYVuRt5jDONYY9jFPg1+6iEUyYCfm2On4CeG8AhFR1GsFOUVluHBRrEolMW0+K4kfW4ntMDxKCQE&#10;WzwaKUaKDcXJJzHc6DkpchGbrriuOa1kEA9Q2M3tqqysdkfDE/Jy5vuVDK0e2ugyHBWQl4cOGQlf&#10;pEZ7erSS51pX9EcM5+4685bszA5SFJWFBfD8TuneN7nZxejmXwn0YyZ9d1tJUuBKqt6f1jaejlor&#10;rp5y5S3fchXkNcS0j3cfWb9hzZb3NzTWVrXLd0wa6Z84ITOnAA2J4UZTVDj2UAo6Ftzs6rVrcl95&#10;/ei3vzW7Y89JstJJVuF4+1zq8y32OPjaF2QD0F/7LrYb2NwCXwIAvf5sALqPDUDbQ/BStIDNgL4U&#10;e82uc+tZwAagW8+2F3/JhFMIWFZgtQw6EDwkgJOzQOUURstwatMKi46ipdd5tk9Z3qQg5LNOEJiJ&#10;ICuLoFss+yE/+Ul1VF6Vi8XZWTCRiHg/ZwM5+HwVIz3HTx4scOqzq4XIWM5DdOZzcdFzhU3/Zkc3&#10;Pz11YAqKP/c0Bqo/AX8R2/mTm/gQatm0mhcRyOCOEcSQru0n7E+QOr4W5mU2WhrZwp8UTi0yF32+&#10;rGgX/xi3a/gVWwAA9L333PPo44/CJwKqIgmUmqbb6Vi8YOF1q67Lzck9I+jb2jUFbgUg1rJ27Nz5&#10;m9//dv6cecNGjsrNzgamSF4fIfwqvFmff+MQitQckkIhBV5Mn9FEC44pgL+yqqpf/vznFRXlt3zj&#10;lhHDBiM9HOSHxAScnoLo7KYaiBs9PR3zPMdTNnvmmqZikciRvF98pHB5kQgzpUIjzSPz5WdffHPN&#10;2vGAn2dMh7qvKmlgtCYT+ppX3/zLk0+6vd5bbr118MABDsInwXIGEEipXzmFLM8W9A88g2CJAp4j&#10;TFCkTyONIzqAY1i4oRCbZyYryS/JhiaaAiEm5IGkSJuEgYiOdzZ+8Lt773NL8m1zJnfeu9tZU+GQ&#10;QVBldjPawCr/dAmITjDWLWbdJmMKh17KLE2zY/NZuRkAzfUDbOyifLdaHOTcVxLKI5XhE+Gk6g9m&#10;ZAfz80J9u+RNn9C1V/88CFDJUoVkVCngQePxISM1IsYDSVIQzE6VwbMDiCcci+q6d9x33rd/3JXT&#10;V12/MjuURUJGzhaT4ABYi/bCbuzMkNetefuR+++rP3WiZ8g7KsPXwzCyjCRCaKDLQW5hwKOcSAEu&#10;TNLdoGECvJ1YxeKJQAg6i1YJMZO0KQk0Jd8GCTbTgULvAvxoMInjSLhHbgElwerXEUuNWq5a0KUV&#10;ud7QIwjQAUsaOLwE9WnKp6sZUpy6HFxz1uZwQYmKWdAUPESBRHC96oTyojQMJNLNQM1xGj2UhP+Z&#10;Apuo01EdPZX+EQLGIJ4jq4IbnUhXo4ZA0BiKI1CbcICPzRFRAM+Ru9jldrpT44fUbVABYN8aZ0RO&#10;ucDZiUw9igzCVA5ClABI08gjPQoBAGMAun1elAVfOLIlOCK1FYf31cZj+CbbssZmBGdke9tbYcWK&#10;oxhZ9sKFDIORtVM37pmfRzA/lFMeMz07arVbcjI6A4AGgVsnqW72nhCWTnYnf0GKuJxym6SnIPJ/&#10;K0pMDf5XeUOj6VhxzTVjbr7FnZNH6TL1xJHS0i27j2zbtvPAni0uo6xrsWPUsLxRI0OZ2QZUwSUz&#10;xt58kNxjf3nIXV5l3njDjMK2oy25WFIwUG0A+vPP8p/hDBuA/gxGsg/5+ligpQBo+snAGtD459qr&#10;ugwbOjStAX2/DUB/fYbL5dwSmwF9Ofe+3fZPWsAGoC/3USEoZoxxCHgXryD2pM0i3ohvKKqzCSFt&#10;QmlSUPXZdhRQzrnb+WLIBW7B8PaZIHMKmhYxqOlNXIVFmM+D0gpY+pyNV9znfsgR8eer2/nGASPg&#10;Z5uC2IjnKeDvQVZnfZ+Gkz5Rt/PXi6laZwHT6dxeojIC+BKx6Wm7C0J7ajs7FZi4CNPLz/S4wLjO&#10;lw/tcr8/7PZfoAUAMT31zFN333VXOEpx7gyaWojrn3b1lG9/69v5eXnC5/H37qALrEXqNgb6g4LC&#10;sehvfv3r6pra+YuXItueH6I8FLLP4BRr43yBi3HGUVB99dqqstITR+trawn8It4lc4GB3YL6CEak&#10;ab351tsfbv9o+JDBY0cO9XpJch2sSFChAZQRQ5uBbMpoSjdqamIWrGjGlLl6KbSXPEYE/MUSCKPA&#10;EVA3oppT4kfgveAl05IOCUdPl9Xs3LEbMOHIMWOzM/ymAc4rkp0pNTX1O3fuPnH6dLt27Xp27+H1&#10;eUhbn1jqyOAKUqoGTQNaEALFShGzGddOK9rjM9LZp09EeIeoJDF3KbcsqzsJXjPrFwE04xgQU66o&#10;ri2vqh4/ePA3+5SEPtjijFchlIOsJGYwqkAagOYpiue3dKcw7v7Jif3sZws/I+ihIpIQYmIDggkA&#10;PAEZjTW6el9pnZFZMHzCZICAp44fra+p8Hnk7CxPnx7FvXpm9+4Z8nnjslwvyVWSGeWnIaBPSkZA&#10;bj4iQburajP+844PosmM733/xz17DSRlEtBrVaR9u+CN686ALHoxGQ7XPf/U0+tWr7Yqy8dnhIa4&#10;HQVG0mnEOBUCRS6x0cSczgl54eKBdYR2hXg2EGuYeoWfZmwU8ZwXNGk87VlahEnvBmk/qRC5Rp8S&#10;oopeYV0sFTRfgoDhR0HCW9SMKetQqQC1Oq5BHUNOmnIUsDVQaUmqM2AvKgK8Zg0grCklMEpJe9oI&#10;myZga0gUg+BMRGa8EIJMjGZKBEmXA4yOdpEjhNNK0O+TYDDQvn1Jbm6eLwCnQQj/+QMBpKbwenxI&#10;G8H3BMBoF2YVGI5/S4A37ALKrGka0YHpBqTxQCJanBuZ7iMEQuHSzDEX/hyeAshiDuRgVMH+lvRE&#10;AqD/Q/ffV3r6WLakTcjOmOxxtwe2CygZDhrcQk43IpBkOAOomhw4Je5ascHloViPGJ4Pa2PfyQ91&#10;NCNQ2eJgLKKs03GU+pL+5Gdv6jRRH76R+ReRLIcV309ONUgu383LFvdfuEwNBukGw+0F4yf046cr&#10;Dxw5smf3R8cPfRyuL8/PUnp0CQzpH+jRRfGH4sDYIwn3bf99qnOHLkuXz87I7mvJ2SQz9sWmuQse&#10;3V/7AmwA+mvfxXYDm1ugdQHoD7ZsuZ0B6KZJddkkmwFtj8BL0gI2A/qS7Da70q1mARuAbjXTXjIF&#10;Nz3Z0zIWn0SDxKpKfM8Uu78H0aSgiE/a4DwnCnyUMdbUt+Lnxjk8ZVFNDsE9e6MF5/mMfX4M/Hw1&#10;P29rGAdoXnDqfZrW+Ln699wrnA+KP3+BAhQ7+zsWCREfnWkkL1bToqvNI8E/YbF0L4oCUkVzt36u&#10;NtkH2xb4DBZI6ua69Wt/+tOfNoQjTEAmFQ6M1ElXXvmjH/6wMD8fyN2XMPbSdy/dDaBS7j944Bf/&#10;9+sePXvNnze/QxtIYRDhlyAfunM+Kzew2RQBnQQCaz/e8/FDD9x34tQJQMLAhCnqn2CoFLSNZsIA&#10;jdFoOBINBPx+nwdkT8jvcCgCy+gzQEgyOnxriw8ZUCNsjG5Pw4CCEOFyPBnSKVCcB5CFYA1Cz/gb&#10;EpwnzBiUY2j4Ihsq1A8S8QRyzOGSjISjF9BOlYR1tQRonC6nA8rU1HiGpaD2i8xyhA1KJCYMIA94&#10;HQA+D7LPoWoCOoNYDxR1AYFFIiRhAlY1wF2ilFKOU2Id8+zC5RHGhmolY7H62qpoXQ0EGSAh/KNb&#10;vjHw6Dbnls1OvUo1nKnYC6FTdBYAzcDpWbN5mjTffMJKXfJc/yL1EXUCag7Vhji4wOt1571ltQU9&#10;+n73H/85GAyVVVSdKi3bvn3bvn07opFGr9vVpWPehNGdR41q4/U2Kma9ZIQVpUEB+ipBuiGuOLzJ&#10;ZNafHzr60uo9y5fOnjVnhdPdAW2WFTDL/6Z+UfOHyZkn3blTe8rPwLkWNC16/29+s3HN2yFdu7og&#10;Y4Rp+JEgAbRaCZxfkqZAClp6bAIZhyOCpn+Suqbeaf4kZXSV1TkYsKYN44agTyZF00igM5g3DdQX&#10;HS4c0AJPFfIvqYFFT35CiMXzmn8WkGMBn8HTAqkXltm2YqYK5RcIEIPMbGCYSXBmgMsMVFqJO9SY&#10;BFFjELUJXgZCHTOV6kSyPpkM60bU0MK6HgVdnnSbUSrY05C4sECnBgaNweyE7AX+x1h0ufBWVZyB&#10;QKAwOxc3U1ZmBlIl5mAvKPSFQm4IcsO7k8qrwKR8DvAC3M5NFsOFFK84GzD/4KAvdEpECXlmS6qu&#10;Ktvwxpq33nrn450727nV8Vn+UU6jwEzCOiDBUwEwuQM60NAXBw7PP2DO2Uw5qVqPat73ayLfaRPq&#10;okVwlbApuxSnD3Rv4dWAdgq1k23NP2X40c6IOdQziNNu1Mve/zpZFwhmfevWmzpNnq65vYSpY+qg&#10;M8hOYL0fOXH60NETRw4e3Pnhe1Xlx91qHAkdpk1u26+v5+gJ8/afbV117arJU692OXItxUsThv2w&#10;/wwPry9wiA1AfwGj2adcuhawAWjp9ttv/9WvfnXpdqFd8y/HAjYD+suxs32VS8UCNgB9qfTU17ee&#10;KWT5nIX4hcOh50WlL7ll19ejFV/f0Wu37O9YANILew/s//73vltbX08R96QpQ/LAV11xxQ9/8KM2&#10;RQUCFPsyb0zh1LnnwUfXvPXasiWLrxo31ucLELsYSgYp9OczdStnQ2WQDhAfMzpfff3V3/zmN3WN&#10;kcyCYtXl87ncHpdLhRiByxn0+70ebxSa65CgteSTx4+Wl54uyM9tX9LJ4/UQ/RnR8kB+sSGknxFk&#10;QgV1PRaN7t29K9LYCDANGUuBFxOzWHUA1MvNL+jVo29ObrbH5wWxkwFrUjAACIhEahvWv90Ybuza&#10;vXeffgN8fj8K1pLQxNB3bP9oz65doczcQSNHty1pGwCQx0AcafAKNWwixBI4CagRFQHchy5zglPq&#10;BsM37f0C4dfphM0i0QjeoHAS9iDxeoHmpbyUAtSHVi+Iqsj29tF7G954+aXahvCkqdO/d/0q4y//&#10;69u13anXyQZlh2M5AsKvGTImKWCmgPPYOGsebPZH07hhSQW6rjgLzaBuJuRelpCsFTUHthjXVNfG&#10;hPPe8rpO/Yb807/9W2FJe91yQJv7xJEje48cPrT/yK6dOyvKTiCXXod2mYP6tBs7ukd+PmTCT5tm&#10;g6pETL0aTNkPP1R/defmnKyMH/5oUUmX0YqzG4GlJMhArpTzbUJhoXm1z/7zzDk0nCDEjNonjeTq&#10;V1948A+/z44lp7VrO0CJh6KNyI1LmeVgIkqVAGlr0HgJHwb3HtcAqEwAPIlp8IDiBHnss2W8mujS&#10;jDkzGEva1kL2SbiA0/kBBQDKuXsZVE3LOglrNsl3CMOzr0EkEwQlm1P/EW0eTGSgzUj56AScTcA3&#10;/qQOUjGkKCsChihxnolvjcaGLeJNQ29ag/SJJcdgAaCznHawXrPqkkbYMGvB5DcAWINwzSLNlK+Q&#10;Womx50ZuRAw/JEjEjYa/vRA49/g8br/XnZ0RzM/NzszNDmVkBTOzsrKzg8GgN4jkoz5og5AABvHZ&#10;yUKcT5B44LBt2emT727YuOW99w58vK+mrLJjwDc1P2uoagb0iGKhamzbtDQ5Nf8sl26z/jcBuOtP&#10;JH0bq8Pfap/ZPR5ttJR3G6I9/BmdHKg+fD9kBPC+EQGQOo3qIrBszJH4yiGrydOm9+cn69vm5l/3&#10;7Zvaj59suYHFcxIH6kvO6sjTT0K3auqiu3fv3rVr95ZN6+pqT2VlSh2KPPUNZmm5/h8/vaNP797k&#10;EaN7wQ52+kwz/Bc4yAagv4DR7FMuXQu0LgC95RMM6OXEgP53o2rfPffc81VZ7e677wbo3HR1G4D+&#10;qjri0rquzYC+tPrLrm1rW8AGoFvbwnb5tgVsC9gWuGwtgCj4qoboN25aVVpWnownQekDfgrI88px&#10;E77/gx+0LSxi2OpLBaBFX+w7Ufmrn/9XQW72qpUrSzp0EGlPuSqfFQwnAFqgcDgPTFBJefX1V377&#10;u9/7MzKvmb04Jz8fADTUriEPAPg24AZ/E3xkHcnYNM3YuW3rX59+vF37kgVLlhfk55PiEIvSOgFu&#10;WTKotoRCAYA2rUgk+sxjf3nvvU2ReAxXAYuVaqg4AF3NnLNw5tQpWZkhMEKF2gKhilDvteTN7295&#10;5IH7+vYbeM2MmZ06lkBSQ4EAt2mdLqv4429/XV5eOn/h0vFXXhHKDOKKgu3KrwyMMgCKihB3lpKw&#10;MvJIUrqspZseyoKVDOhMqIKcYzUCJgFPUooAGQLYDjTL0P/vjjtefW11m/YdbvnBPw7v2q76l/8S&#10;OLTfaUYlNIvzHYKgzeljBTs1XSQByk20dNLSYKsLmLvpxgKyxsRxofuB91wBZo47LIBuJCCR0FX3&#10;5rjrnrKaTgOG/cO//kthSQlgXGDewOTqElpNdfWRQ0e2fbhr+9YtNdVlLpfUtjB7QP92V4zr0La9&#10;1yk3SNYp9N699+17/pXDV44ffO2qiYVtB0tqB8ZeUevzMqAJ4hWU4SbLfeKTplZQo0AeBqC8/9De&#10;3/zvHSd3fDS/Q8fxwYCnvsILhJZMgeYTUZfMSyCsgzBQSqYHvwF1EWksQ/9CpR5kci8lCCRev9D/&#10;J1USMguzbYVVz5I0EaRngYEyf53rnwKpRT1TaCkLdDBQSpg/qkWhDUTHps5BvkNg9XBRAJcnPjMV&#10;i3yfROxNJexNEX5xvKgyyR0rluo2ZJD6E1CYADIbleQwZRREgkgTmXOJTI03EFMxLCTnhah8I8l6&#10;WBVxEmmOm1YM2SGR8pL9KHgBZ5+Uoj1uko0GSO3ETaj6PZ5QwIvso07VkZmZkZmRkRFCbIAPbpK6&#10;uvpTpeWHDh0pO10Wrq31SVKvrIyxwUBv1fQZMVWG/4a440IeTCDyqTF4XkexpWiq/nTS+xYD0L2S&#10;icNx67GKivHZBSM8iteZYHOxDYmdLUjQAoDGBrvCpHivHZFC/1faUJCX9+0ff6/NkDGqywOVEg6T&#10;SKve0K1DIwM3D6ROyitqd+/e+d57GzdvepcSNWpGz27d/uXf/61DuwLW5qIU01/FjNs0yL/Ob2wA&#10;+uvcu3bbPmGBFgegMamtvLIzNKDPikRr/vy0e8G2wNfGAnfccQfaIl7tzbaAbQHbArYFbAvYFrAt&#10;YFvgwi0AlAboTseSTiDtNQFdRMYkkIglKr6irbgg++qrrz585MiRY8cSiTjhPX+nJgJJbL6nTiCs&#10;lGU0dKgvG1q7tm3HjR4xaezw8SMHjB7ad+TAnsN7d+nfpX2vjm0Gdu8wpGfnIb07z5h8Rbc2hTWV&#10;ZQ5L696huG/n4n5d2vbt3K57++IeHYv7dG5He6c22Af36jr5ivF+j5t4ryySDIqpbumgfQ4e2L97&#10;t/Zti7MLc/3FOb7i3EARsurlZJQfP7LmpWcH9uu7cvmS4f26F4cchQE5z4+EcbUv/fWJhvq62TNn&#10;TZ8xuSjLHVL1oFPCHnDIePU7rIBDCuCNU4I+iEeRaMcbVXbLklMy3IrkatpVGXnmvEjwh10xndjl&#10;M7tbMbyK6VEsn0plIt/cpnVvffjhBwGfd9bMWf379nYkGmVI9LLkdQrlJHMKMJvR5xRjlxE5xrNT&#10;Ox2WBvyaekN0BSvsCh0SQZxm9ZI0Wi2I0fgQUCZEqUlEl6A40N5xtYDLapcfHDVywNy5M5YvXz5p&#10;ymxfIHf3kdK/vvbBz3/7xvNPHyw7lWFZ3SS1fTTp0Sx3Tn5nT6CLpGQyvEs1/2wDuQmqPO/xTCim&#10;1JH6i3/96+ljx/rm5fV2OdwNdS5dsyjBoJOSMRCsblhIMYfWmBrEL4Cwa6o3JrmqVU+96o4hGSC4&#10;vfCJIBcdqXanqOUMI9PZNIwI9BX2EZ4XskTKGGwQoRydtvkZkJp58pS6jxtwBoWlD6gYJmAT2g3/&#10;CdHqgafrBlB+yo+YtOS4oegAph0uFqMGMxrZHeOqlXSpBvBz9IXbTLpN3SfrAUnLlbT2crKrkuyn&#10;JgfLiZFKfJwzcYVTu9KlXenUJrvN6X55RlBeWOhf0jZjSbus5R1zV3bKX9Eua26bvKtyQ32ccoEe&#10;d9TWRkpLa44eP7V/39Fdu/Zu+/DDTZvfW7/hnbXvvPrq6qeffenBx56+94FH/nT/Xx5/4pnVr60+&#10;uGNXIBwZmhGaW5Q/J+gbYCX8GrIOQvtaCKB/1g1OJIcpOU1QweFhQWpHGdLdjRgouG3oZoZ5mErN&#10;lP3zbgbZR67S5QZD2V/XsLe0KhaPCerzWYT6VJoHumHcityuMGv8+FHzFiyefM0id6h9wnAVFLX3&#10;eb0s2sG6HfZmW8C2gG2Bi9sCf+/32MVde7t2tgU+iwV+/OMf4zDxam+2BWwL2BawLWBbwLaAbQHb&#10;AhduAVD1IL+ANHegHALWYgotJZpDWjp+/5WtMoCljhw1qqRDp917Pi6vrCResgad309DZ/4u8ERt&#10;SyQSgDWB8Xhk3QcEVtWdiuFWTY9DJpUKGSIbklORPU5HcWHhokUL3f7gG2++eejIUWBQLEfLyB4x&#10;WRWnCi1epo/K8oBhw5GBDTgkkUlBZWYua05WVknbYhdi8SlPHJQOSJ45Gteee/qvf33isTZFhUuX&#10;Luneoa1XRUI2gF/Wtl1777rnT42RyPxFi2YtWBD0+cCbBitUyH6QXHWzDVgVOQdwPUZnKeCfCdEC&#10;HyaiptBuELykJhV/ofEgVINlSmkHNQWAjOVVFY8+8eTdf3m0LpGYOWfO5GnXuJ2A4moIfgM0Tage&#10;Y6kMxAn9DUFGFxtznc9Bmpsg0vRBAg5lG/LhZ7F6hXKEYAAnIf5gWmUVFUcOHYpBwJpSC0LHGKxZ&#10;iciyqlrSNu+Kq0bOXzjjupuuW7ri2n6DRzXEHX99Y/t//vLl//zFu08/W1bT4DEkV/sug73BnqaV&#10;wVVlJYTzb3RlIgCLZI3AClP7eUYUSR6DYGtKB/bu27xxs0s3RuXlF8Y1txFxgPILrWCSshaZFVGm&#10;yzQdCdN10FQ3avJzEf3umuhvKqK/rQz/qSHxWtjYF5VjBgGOcFiYON3SqdsIFKaeTWkN0+3I+xmO&#10;NvcidTSLdRAETe/S1mXLc2NRmkIyHtRZPHRhBIF2O3TFo8veOsOzy3C+Y6ivG+pLCfXliOu1uHe9&#10;GnpfDR0L5GkF7c2sYl31QwXFlB1oOPkGgPPKyABJWjGoMGBfJ3Yj6TGTLjPmtqJuM+a1on45nqkk&#10;c9RksZroJMf7mbHBVmyEFBsvaxMlY7IkXeOwZrileX7X4izfyoKMG9vkfKMk95aOhd/o2Pb6doWL&#10;8nKnZmWMDgZ6OZzFupkZTQYao3lJvaMkDwv6F7drs7Iof2HIe6XT6mzFvVbMASozcGKWkf5Mmxiy&#10;HE+BkY67z0CMhAkSPkS6IV4jhFDIruI2+hQEGqYlXnO1pEYs+XQ4+sgLL772+hs1dbWYrDhxIzGk&#10;hYw1vCAQYMGNh5vdpSp+l6N3tw6L5k5dvnL5tdcumzdvVl5OFnj6SD/YLIbhMzXFPsi2gG0B2wJf&#10;vgW+sp+GX35T7StethawGdCXbdfbDbctYFvAtoBtAdsCtgVayQJCuqFrt64QoBAgIlAXwM/RSJjg&#10;WiGn8FVsDsXMDoWmz5h58MCB0vIq4F/Acih93/k3Btd4FxK6jEWdwRDTtFuC4spLS+PhCGN4RDkU&#10;uteU843BW+B0SBmoqubIMaPmzJ1z6uj+da+/XFNZAdlbJCQjFFlkf+M0caRgYRnIwFZSUkIANsNW&#10;nMTRAM86lwU0SJTDBBwll1dW33XnH95eu7ZP/wHLVl3bmZQ3qKJRTXpv2+5Hn3oulJm9eNGiOVMn&#10;5gRUt2o5AT0LOJEFL+g13XamIAuaK8RxIcYL5V5IOqT4ySm0WkBfrD7BFU6xZVnSA7AzJC/iUjKy&#10;cfVrv/z5/zzx1BNl5RVTps2avWiez+cGvG41NlhJSO9CtZpe2baiCufoAzSnDJ9DNRZEaVFphniZ&#10;JC4o00IMOgWWNiNMUxZFiwDoP/3pvjdefKGuuto0kBIP/hAnYGUZct0OFfVrU5hz5fixC+bMXL5w&#10;4fXXfWPE+CkRKbB55+mHn/9oy67yQEZRYbsusorj2Uiy89MAaHSZBnVeaPSSrEoKhybElwna6T09&#10;tPgDsOjfXrOmobZ2aJvirrLq0SFBoQFJhp8B6e8Iw6QWOk3Tf0QJvao57quPP1AbebI++ma9tqk6&#10;vqHRfCNsPtmgPRTVXklaJwyZRaWZ68xjiixMIQgOqjwPuKaOFzhzij2eHt7NrdzUy6lBA1ItOUWg&#10;FQO2rkbK1JY7bnn2W643Dcd9Me3ehsSfo9YjCeU5K/Ci5f9r0vVwjXbv6YbfHK76+f6q14xQpO8o&#10;o0M/zZlNEujJhJKMSlpUMYA+Q99GSNxwbwpSvMBshX41gfEYNag8jUCHaXhM3a0l3AZ8P0qmrBcr&#10;ZifV6K1aAx3mUIc+QtVHy8Y42bpCliY7rRkedYHPsTjgWBlyXp/pvj7LtSrTtSKgLvFIU1RtkBIr&#10;kRuDMvJPxpGkkCjduCJRvFPE7ybm97mzRYoWTh8Lu0IuA3MK7h8k7axP4EaVnJgXID1NzWBBm5S9&#10;m0pKD1Z8jjlTkeugqw0hdeQ43Xfo8aeefvH5F6qrqzQtCR9eWjCaVXl4biF9asVyqjLiEjq0y557&#10;zdil82YO6NMTPc1zFFG4bRL0V/HAsa9pW8C2wOewgA1Afw5j2YdeohawGdCXaMfZ1bYtYFvAtoBt&#10;AdsCtgUuZguAlNezdx+gnWmwhYCQ2tqaZBLI2ldWcR1CDLLVt3fPjKzMXTu2V9fUapzJ7XwVOufD&#10;c9i4LPTAyhEkeizJsViYmbhAhiEK3AxOTWOOpLAsGx63Y9rECX27d39v84b9H3+sJaAJy/K+Andm&#10;dBJaDECrvarctw/ImpBfEJcGvdhs167Y50H5lJVOk4yKuuq7/vi7/Qf3jr5ywox580vatnEhtZkF&#10;URBty8Z3/nzPXRmhwLw5c/v16eF2Q2qBUrgR7CsjsZuRNHXseNO0gzGrmxAjxk5MS5DVSUYgxUQW&#10;aCnBzdj4S51AOlCkKXGgriUh4JsEjHr68OGH7v3znXffv2nz1qAvsHTh4mVLl2RnZYJ3LRu6Vl8t&#10;JeMKtH7B+yU/RMo9kQLkmmBl6g9hf3HAWdoDorPoi/SW+oTBcMHT5QPOdKybU+UlE8l9Bw48/sQT&#10;rz73bHVVFbBA4n+n0Hb6C2kYoawR9Hm7d+k4dvSoebNmr1q5at68pe069TZkT69+gzMyQ5BqZlY1&#10;dgbhz7cBJUQPyjK8C3HJSiC5ILi97MYALCl438K0vJNAupbUk9t37wCJtV9uMKRHnSDOkkQwAFdd&#10;kSk/H66oK47jsuOvdeFnqxo/qI8fiGrlcaneUOOyo8GUK3X5SMz6MGa9Eku+kNAOWI5GyWWAJc8q&#10;26wBTT6HFPRJAKioPEGi7E1goJzeC6Cc9LUF/tvs/qARb6LHiaVLkDBlm5Rdpabv3aj8ZE3sqbrY&#10;h6pb6dm/99R5U667ddGt313yze/O+8a3rl510+BZ8/19B+51OZ8uq/i/3cffcWcnBg9OtCnWnF6i&#10;2cNtwsrSnNyTxSpSqS+Jcs3gKX2bIpKzswN3EwYSMhvCtUV3gx6nfIUExjodltNpAMRXvIbslSy3&#10;knQrCb8czVZixUq0kxTpIYd7SfXdlcZOcmMHNVKkRgNyRLYi3Ed0fbpWKptjyhxN3pK/PXml5F6g&#10;1E1ZHQknr9Qg3m16CJvGh9B4JgozjZ1m9Pn0KKeyybuDZIVI3Gjqfbp06dujZ11tw1+ff/6t115r&#10;bKhnLY7URkYhF1cToZrsaFmOgNOZk5WpqIg+4SmpmcfmK5t57QvbFrAtYFvg71ngPAD0V/dz8e9V&#10;1v7etsAXsoDNgP5CZrNPsi1gW8C2gG0B2wK2BWwLfKoFAMABtyosLPR6vQIxEUoP1TXVYHo2R16+&#10;ZCMibRvgUrcKIY6xmzduPHr4KMA/joY/LwaN2jXhzucC0ClWpCU1NjYCf00m4pAYBpiNM4SwLueG&#10;AwZFhGj+ANIaTuwZfv+M2fNUj+/dzVtKK2qgvpAwVY05qnQwsD3S4QBcbPTrNxAIPoGqJMFAeFVx&#10;YZHb4yFOqCRB1vnB++6uKD05e/as6dOmBd2qCwoGBmjmda8+99T9d93plc0FM6Z1LimE5IYuuQ3L&#10;QRA0wDpiwOrQocauSmd2RUoqVgy7KkUVK6yYjYoRlo0G2agRu6RXWVqVlKywkuVapDpeXx2rKQtX&#10;nCw/svfjrZtfe+bJP/z85z/9yR2PP/vyyZpo/+Hjrrvxm0uWLs3NCDrA/rQsyElHqsqseBzwNlib&#10;KV4tY27MYP4EKbQJXxZiEE2byKvHsFp6b/51enwJtJxUUiS30NBFfyjKqVOnnnv+2c3vrG9obICV&#10;Sa6CKgMoHdAg0YU596LD5VAL8rNHjhgya+aMVUuX3nz9DYuWLsnKzoRQCpN0Gaj8lE3XEgf2bPvg&#10;3TVbN67b+9Hm08f21lefTkQbCPM3KJ0eYfusAYJdlpLIdFdVfrysorRdcW6+07ASjfACgPeswtEA&#10;ijHgY8gv6EZj0tjQ0LC9pv5U3IxJbtCFyddBPF2Uk/QYCadphU3Hgbj0Tn18TVQ7rbuSshNFIMMl&#10;66IIX0azIZ1KUYhmMGSf4hynpE5S0ivnthJjz1AI0SbPjSarJyXH2nDimbroPmewYOj4Bdffeuu3&#10;v3PT8kXXzps2d8r4OdPGz59xxdL51yxbMnf59Stv/NatvYcP39NQ8+TH+54+VlPfqZ/UsYvuhtC2&#10;k9MbEu0YdwA5Noi2zY6ZJlg6HYuAFqukgo3r8wDAETCWQ5dV5DvVJBVuJj31Cua4lVTNBHag1cDw&#10;ScKC5gDmVEM5B8lRhYMDHwDkN12yiTAJAYMwsItbjyRJPutGKtucKhLKF1JSA90fUx4UOTw8LTQJ&#10;2eAe/LQy6eo0LDSMs6Hduq9cvHz4iNHhcOSFF17cvWNHPBZPVYUdLOgDXIrwbH5l88m6bMIXlLA0&#10;YPMYGrR/6vz2WdtlH2dbwLaAbYHWtoCcXdx5y5Ytt9+/vvn8uGxSn9tu+3ejat8999zT2jX4tPLv&#10;vvvu22+/velbvP/Vr371VVXGvu6lYoEf/OAH5wyburo6MKCBQYvXS6Uhdj1tC7SIBZ544okWKccu&#10;xLaAbQHbArYFbAs0twDhpQb4nkpct374/W9vA2iCdH+k/Cy7nY7f/v6Pg/r3d4CVdwYT+fIoLiD2&#10;kpyFYtTUR/7rtp+079Rpxuw5RUWFUFVWFc0yNGR5A/6rEk9aU2SiEpOmBuFRxIAEUVVxekAzZEyM&#10;UOOEZt75+98B0IR0wE//+ydDBnX3AG0itBPYHrA/NzGaSQYY0C99SMzieCSSNO+758/vb/vo+uuv&#10;HT1koNPrQZ3cDsVI6kSwpR2kYuPEiepv/cM/V9XUgZtLoJZkXLd8ybQrJmRk5sTj4ceeeuq1tev6&#10;9u479aqrfG6Xyw3YKV5f37B3z6GNH3x4/FTpwIEDBg0YUJAdxPU9TmgHW5FIFHid6nLEE9FYLEZV&#10;SsO4jLcBzTISWjIej+k6aoL6kvIHbAEcUDdQ8Wg0GiPFYkC1pOIMPN9MGHpSM5NJIxpNxCMJAGRt&#10;C/PHDB8yeHA/KFoQOxU6yyRaLUHVt/atl+Xte3yRsAR2JoHDrAvBkKhIjUegfQrua74APeMiYGkG&#10;wXJOD5smAQQ+gz6mkiATIXSzTV1VP054f1VWV56wRo8ee6Kq/NTJk126d/3Gd384EBxzCF+z9Eia&#10;kEqaJ+w8QN1Ju0DoGGiaAZYu1EuI0o96chefc+PT9bny72/c+JcHH6xpaADqqNJZstvhAPk9K8uX&#10;FQpkBHwZfl8wIyM7Jy8jK9sVysoK+Na8+uad9/551sC+4xN1OeXl6EzmLJPYhEbvAcXK78TMRyqj&#10;J3QrorghO+6yDL8DMspmFEMMUuMwJTjsgPoV+DqMQlmenJt7jU8psOpJERz/Q72B8FQWtWAyO3e6&#10;UJmg7qR2E0cXojBkO3hNyB8CZxL+RgGcOxK8aIOkX4j4j8yU5brzr3Ht/bCW2aXXuMlTBw0f1qOk&#10;jdcFUJcOoeAAmJdJ13QP0MXlPfv2r9+4ac1bbzWUVgxu23Zh706Zxw8Ey087zIiEBJUqrq6iOqwQ&#10;I7BhjjZITRdgEVOwAFBeEsZG/whYl8jGaBwp07C0CxHGm3SueYyjf5GhMUWcZyK4oMuzY4cvQLeq&#10;5cZEwPrewPS5+1OKGanReAaZJgeEoMCnAWx+A7hXTkqvmcHHq2u/0T6rs6zcVVaTiCduLM5rD3wc&#10;+DS5DKi2PCEARBdxAIKaTp4qZGuED+qPmrG5InrD3PlXrrjuYEXFfQ/cv3PXR5OvmHDtqpXt2nXi&#10;oAsUg14SMiVnbZxmkipDGV9Fy77CqJPL4Om4aNGiy6CVdhNtC6Qs8NBDD1VWVjocDpfLBW9tk11o&#10;yqbH+vl/0Ym5Kh6P3/ij/7j99p+s212BKZZCoXiGX3ll52FDh6YB6D+dDUBPtgFoe/BdkhY4LwB9&#10;SbbErrRtgZawgA1At4QV7TJsC9gWsC1gW+A8FgBCRanVJPkXv7jjlddeDUeiBDgTiiX/4ue/HDVy&#10;pJtScjG29Akx1NY1KNQiBNBpyS+89DJEim/55i3DBg1ACi8sgsINtUcPHjx+5Fh5ZUWYeM1xIOma&#10;Yfo8Hh+ULxQl3NjQGOekhSYQSSgiuBKGvG3njtLSUvAPhw/sF3DJaBkhQ5SgDkkIQbkFYAs4l6Qs&#10;cGXghhHNETPkqqrak1WVnTp3yPC43E6QHSHagG8JLQLAh/UYaIvILnjo6OkkzuEVGui6wHaDoYBb&#10;dYJbeer0KfAic/PyvH6fixI7EsNT082GxkhdJAqICyrSXpfT63ZoiaQTUh7oEWRcZNUMYMqgaxPP&#10;+ozQAQF27Dwwk2DdMv5H+Q8JeifjQPCXskhqOrqSP4UlgUECsDQcluGT5Ey3M8/pbOt1DsrL6FkQ&#10;CIY8RpLSMyqqC0A8CgEDWjt+2t3YCIzRdAJuR0UEhEep3tBiAspoSHxSIpwlEYTqSYryKkZPWiZY&#10;vD8DQAuNAzRWBQMW8OmBuPtX5Q3VuvL9737fyMh4+aWXDh87PGTUmOuXL+nUsSMwYqhqf9qy+bMP&#10;yCacdO/BY2++9XZVbX1FbX0kmtD1RDDg93tdBMGiC7R4IhZFX8Ddgd3ttHyyWVZRWXqqYnib4t5W&#10;LF9JwsXhlB0ey8yVJReDvhFLerShYV2dFlbUJNsC4ixeNFDXQVznjoA+MkG8JnkMLLeudfF6vtUm&#10;s4fRoLodpuREH4L5TrojRLOHYSgLZop+roAaDOAW8tboXGCvBCOQ+wGwM/3JfQ5ZY2qhA0g0yVs7&#10;XBHJ90Z94uVIvGjIqLnzFw0ePDiIAcd03JSOBUtnMBzBUubcQxillbV1a9/d9OzTz9QdPzamc6fZ&#10;PdsX7N6u1pWrkGdxQmkECTQJV4Y8O4+H1LnswWEVDi4IA54gYxqbAG6590kAJyUkQoeh9hJqTjcO&#10;tVR1kriMSP9HhzFKwoWl8GcC1SlvKIll4FZMScTQQEvDzJwlswlzFtg98/TT+Dg+Msy4+pYeeKim&#10;6paS7I4O6XcnawKGtDI/q0hFRzEkL0Y4+akw5slHwlVJ5eHUVWRu9fw6Ft9VF79+5mzEESjBjA0f&#10;fHD3PXfp0fA//ugHQ4ePdDgh6cHV/+yj0z6y1SxgA9CtZlq74IvRAjYALdkM6ItxYF58dbIZ0Bdf&#10;n9g1+iotYAPQX6X17WvbFrAtYFvga20BYJWENEnyn+6797EnH6urDxPaBV0Dh/oP3//BNVOnZgQD&#10;bIAvHYA2zQSjSRArKK+t+p+f/ldmwD20b28jmdy9//CBw4dj9bXJWASKvGA3i9h7YHoOpKhD4jXS&#10;OtYhoECIGtF2IDfr0HQjEo+xeoYU8AAqpPh5ahgQQYUwP0EGEkRJSmLIqBZOTSB/mwToEHAwONWK&#10;XzacKgQCOIceUrMR4qoAvI0ZVr1uxIDeypYXVQI31GF6dNOjOqCwkQG1W1mJWlbcMOviSUgyg54N&#10;ueWQ2+GGnjFpRRNvGpxs5B4EgC6Iw4AVXcwtFdCg2BhxZJ5oGl9joiyDfgxAExWauZsoGBAdagq1&#10;aMq2pip+ycyTzTxFClpGtkvNBDXUSrrReMCUBPzBdOAjE7lWShIGB5xQA3sK5HKRDY+pvkQ/pbaf&#10;leYxXTuuhSChMgrJ/FbmdqYJoJ8AoFFreEBcwLYhGHFS8/60tLbOUP/1Rz/oN/nqD7btevzpJw6f&#10;Kr1mzIi58+e1a99BxdBkvfIL2ZqASFDCq2vqwrFoXSSRSOoYNr6AF/aPJ4HuJ/RENBGLwCeRSGqN&#10;0XgyHo1FGt5ct7b0ZPngvMzieIOsR6Jg21OuRt0LuQnY3VLrDGl3TKswABWTkIzoGWL8AseHvDZz&#10;XtmfwPLJNCKNDMu4tnPBlUYsRERzB8taYAwRv74p/oB4w8IHgBEO7RcmuwtMlbF+ljCxQOTHgUkc&#10;poMQ73AaCT3i9r4dMVZXNWb3HTjn5luHD+zrIqI78dmF3onoLaDiAtlP8a159BumXh+Ob9i05dXn&#10;Xzi2f9+0UcOvcMUzD+33VlYpiCtwEiGbO5fktqks1sRAa+kPtJ5oxGgt8Z9paDHiTtiuQyC5LOTB&#10;9OmUSAeRmYmLzsNMaKfwiE4NfzGSRIWJNMyQd5NAubg9UnorKQBajEMhqy3OFGfzXS4lHBv1wP31&#10;1deVZJao8p1HKzu6/HMyvbkKAkFgHdDouZ7s/uE97XHhPjVlR1L2/7yuvjRufXvZ8iFLV1oeX8yS&#10;Xn35pScfe3jk8JGLli1u16YN37wXOmIvZLTb5zZZwAag7cFwWVngSwCg16VnVDLsMmJA32ZLcFxW&#10;g+zr0VibAf316Ee7FS1lARuAbilL2uXYFrAt8LWxgEBD7e3CLUBYIlAmRV2zZvUvfvG/FdU1FNQO&#10;2NehLlqwcMWKlYX5uSm45stlQIPcmySFX8MBKq+p33nnH9549Q2fywlIqLGmRk3EctzOAq8n0+Hx&#10;O50OhxUFFM0YNABcN/BzBmOBgxEICxwJaBjgMNI1gDCA5CTMFwAf4bjM0wXySgxHQH+Ey3GoKb5z&#10;AQM33BqJDic/qo/sqIkV+UPDczNz5RjKBQJGecQA7lLSOaVBcq+uqN4XiwPHbBfKRhlJrbZPINA/&#10;lJFlSUEC3pR6p3N/Utt0shxo+IS2bXo5lAwrSfK8wORIJ0CGvC6wNwch0sQzBnQF7E4BPZuIrmeQ&#10;M9ZCBjrJbgFGyAh4I+AY/5KOLGN6hF+jlhw5yyxZxtk9pulkvJo1Fyg9HakNcHsBQEOsg9BsgvCJ&#10;qgtNE9hFNYA+CwRNwHAsCpEC/sTVxVfifROQzxVkvFXoEDBqTgztVM2FsgIRveEBYQkUSSuX/Led&#10;qq5JSP/vlhtHLVxkeILr1r/7u7vu8ujxSROvmj1/UWFRMWjQFz7yRQlgisNZgdZBfZk2Gh4kbyKR&#10;CDghsOIwDK2kZiRiiWg08ov/+9/d2z66adjg/FNH5EQ9hH51jYYMqp80pbjleL++cWssUQ9YmjqN&#10;3DkAjlEqSY3w6ELz2UEgrEPoKsjEA7MDYyTIcVgg2occTiiBoDdA0occOHwwoE+rUBsGPIszSSmE&#10;4GyypMjAB/4weg1mAdmaGoL0oSAGO0yHN6Yo6xsTr1Y1at7MG374D2MnT3aCPE0GBOlYiEsIyDml&#10;NNHcsJQl0wAUKyUNecuWHffcdVekof6HC2Z2OLDNt/eAI1pjOln+hfqWsjVSN0NbA41zoWkGrIbR&#10;BPFm1I+o4WiH6sSodUImG9IVJB9NKDK+JqtQZEATOiyg3ubARrpeTTcBzCYw5RTNWpxMrhOW6iAL&#10;8+jiY6iXRQlp9jz5rOBXcm40A/fXVF5Xkt1WUu88eqqvP2OS31ngTELcnW8SwRBnJR/RXQKD5i6E&#10;1Wss/8/Kqw2n50e33Nx9+jzZ50/qel1j9K47f7dr164bbrhuwriRXq+PNeVbbNC21OC/DMuxAejL&#10;sNMv5yb/DQC6uVnOkeP4LBIcqjeYffPNN6/ddqx5Qf06569du9aKVs+YMeOrsvvWrVsnTJjQdHXU&#10;Z8qUKV9VZezrXioWeP31188ZNtCggfrzhg0bxOul0hC7nrYFWsQCCxYsaJFy7EJsC9gWsC3wtbEA&#10;x1w3YQlfm2Z9BQ0hhIYxGbcv+NqrL5P0cEpk1erQvmTosKEQJEhXK40tfjnVBLgG4M6KJeL1f33i&#10;ydVvrC0rhcZyOBkND8zyXpPtHxXyDvL6+qjuvoraQzG6qHJPVemhKr1UubcidZetbqrWTbW6K3o3&#10;2egqaZ0lrauid5US3aRkFynZyUzik060652kZEcr2cFKdFC0DlKixMR7rYOpdbQS7U2lgyKVyDFw&#10;n48n4oAmx+SG+mqJzrLR1kq0M5PtTKOdZBY5pELJWas6j8YSCeBSUIJOxLpl+WdmBIepSkk8UeSU&#10;A0FP2DB21VQnEvGJbdpMcru7GfFCNZ7tMHIVo0C18hQrxzJyZT3bMrIsPVvWsiQtJKsZihySpZBk&#10;BSULryFglLIRUoygZAQkMyibQckM0RscIAVkOSBZtMuSX5K9kuSXTT5M90u6l/IZkm4wcWaZYMvq&#10;tAyG0keUG41EehmPFlgdIZxN2BmBcdz9BMellDQI6mtyB505UnCfmyPSrNiLjcWNBRmVLgGvAPFM&#10;SZAbgGfc4VrbmAhrZr/OJZ369XP5M4qLi8srKo8f2n/i+PGSkg5Fbdu6IITSUpvAGAmJZe1heCbo&#10;DwJoUTV+DwAZ3gaQiR2Qo/EH3Js3b6ouLZ3Tp0tJdWVxNNzG0toYejtTb2tJRZKjyOk6aiQPJhIJ&#10;wmYFvM54KKtmCxSU3QUETnPxLGBhWaSpEU+ejseOgOMfjX4QjXwYje2IRg/EEqdicGpYfvJPUEFE&#10;tzasuKzGHR6dKPLQRQe/nnqE0tzRxeC7wJ9OTfaccLieq6w5EdPGjBk3beFCn99LLYTDhVW3SUYa&#10;UDFTjEl75xzMlwYJcfwBhhcWFiEL4HsfvOcO+Du2aatWViiRBkkBN57tRAMJJREBXJCDya8FwFxy&#10;GIo7oXqrdOd+TdqqWVsSycMJs8pw6c6ANzNkJCj5HiRjgJdDuZsA8SbfRtOgat7XbC8yWWr0cTQA&#10;60Snp6fUv6mzeWRTSk/qgZTItRiUVICiHFZdWxvCAzJCGZJrc219gdvV1ePwIyOiGBfCIAKm5/ep&#10;HuSLoMWVlvudxljA4x0zblxml+4OpxOS8D6v3+nyrV//dn1tbeeu3bOysshEzQRYW2rw2uV8Xgs8&#10;/fTTn/cU+3jbApeuBebMmXP48OGdO3cCld3dbNuzZ0/zP/G++SdI/4smh0KhF95YN2HCFccqIyLU&#10;Rrj/+nfMvvfee21/2qU7Kuyaf1YLiNyDdgbCz2ov+zjbArYFbAvYFrAt8DW3wPn4cV/zJrdK8wSA&#10;lJuXGwgEgDQRiEQCAMhWlzzDum2VK//NQsGM1OJaLPzow488+9TTlUeP+k3CVbOdytjs4HjVGmAm&#10;OsqxAkc8JMcyrHi+lMhXEoUqXuPZcjRTiWaa8QwjHjQTASPuN5JBSwvyK3BYn2RAFsOLV0v3WEns&#10;blNzmZo7mXBrCbeecBvYk05dd1oxpxl2GbGuHmt0jl/XGvfUVDQAxjUT7kRUTcZU4s9KyBhYbRkR&#10;qAUnIa+h1kTjUd30uv1u2YkMibJHjTmVdxsbXyk7nYiHpxfnTvbJeWajQwrLSlKVNdXUVINfzaSM&#10;tJBmUjI1MKNplxMWaLVSQlKSskNTXMh8Bk42KLlE+CbwlrjbUKTGK1FNAayl8Dgg+ODMAmU2dYg8&#10;CFlmsGSBspKIMIlDpDRxiZgsADaiKiuETxNBltSZRe408eUn9mbdJ7jXdEgTQ1W8EQxoIeLL+tEs&#10;+ZKG9RifJUSaydHEKSX2sWZAAJhkUAj7heaJxzVj1swOHTrW1Na+9eYbFWXlTRe58FFJgDujwAS7&#10;EzsZZpWxkylZiQVQLozL+QCFkrFBuQqdLpfXB7UUB1RTDPRtxGVFPWY0YGDUJUMeaF8Qoi2QfGoL&#10;03KFqEQKuuSqC5lkfAHme47TOSKUMSEnd3hWaGgoMCAz2CMUyne4XeARa4TPkhWZQY5MkUejyedq&#10;Gv5S0/BSWP8gJh/RHRWSGuU+UImYS1irrDpiprq5PnY8nEAWxbFXjfNnQgDcIJOTUobhkKASrsPo&#10;lMyP8FbKs8etTO2s5QK5DyIp45grJo5v267N9j27tXad9Jws2eXEWSl3BdSkCa534qIM27JyhdOZ&#10;dPkO655n6617a7UH67S/1htvhJWXo84n66x7KxNP16tHMvKigZAO1RkMTB0jHwOV1W1SGzkCzobF&#10;Uw4QHmxkwvTYFBD0mQ0GEzuNLhK7ZvQ5fTbpZ8CYDgkMc5ynW66o7oBp3E5UhTtbqLSIy5DjAMla&#10;BZVblMIaPYYZpi9kRGY4Qxkk2A5HCjaH2qdf3/bt2n/88d6P9+wNh3H/nhdNv/Dxa5dgW8C2gG2B&#10;v2WBY8eOjRgxYkV6W87bvLO3uXPnz549Z9as2dOnz5g8+epu3XocOXLkb5vVBqDtYff1twC4z2ik&#10;eLU32wK2BWwL2BawLWBb4LwWEGvmrxI3tDvm0rQAxCdAeXYhMxmzywGYJJGYjjPyfSVbQje1ePL5&#10;p5576eXXa8tKB2f657cvHJGbEdITiHJXTF21ElDglYxGyYoDhAVWCpiVXwnoY2iPoHQATxCTgMYC&#10;+KPA00jfAoiaBaorgCagasR5JTllMEBTErgi/DTF/wWDE0A4aKVBQxvhcQ/IyDjS2FjmUGNE8pR0&#10;h6te9uxIqE+Hk/dV1WyurkDGOlxZl5wJxbmrpvHhqrpHGiJrFPm1WOLNUxWN0eSVuXljnFJmsl41&#10;wxYIpKgzRDyIiMx5zsD5FlROpnlSfj5IbRiabCRlU5N1pMVLWlpSAlQHxijDWmkNXdYfoY5jvIxA&#10;PLGTKQQ2zP0oiJ3UaNIYYKyNL0mYtGwB7Ezjrun0dkQe5cqkSjgDyaXJoQSy0rVT35wFDxPu1uyD&#10;lNC2wGRTGzWDy2dtCpiV2KroDouUtZkkbLVv3+bKSZMCgeD27R+dPnFCQ/NbamM2LdOeee4k5i5T&#10;vZrskqJ+EfgIowFz9qseCCvL/kzN6dIdyBnI4DlkMtw6BMMVKemldHpMImdZZV6oC9uQNQRjN/Um&#10;rcPhgDC3U+7rlvt6jAFua4RLGe1yjHKo43zecRmh4ZkZnbyeACmPkGoFCUCrSrlp7ovE3muoe7W+&#10;8snK8ofLCJiHgorQREaXQpR8bX39pvLqBs0CJnr69JGNb792aNuWsqMHw9WlRrwBdHNJjytmUpES&#10;soVxm8ZsU9g72QJ9wtoh5CnIyvT16durqrZq9/HSRE62AfyZe4GlrNFQKMc4JADQxIc2AJnDT7JP&#10;sx6rb3ylNnwimFM0fMKVS66beeP3r1h4XcmoiZG8Nm9Xh58obzha3MZqX6Q5SZ2DjcTaL8JUfP8K&#10;hnPaeOLzM/YTGH4K4U3dE8K8YlQ1Q34F7xl6L4Qm6+wXgS41yVTXJOSjMSOu61DxFtRwhtHTj1Ph&#10;iWDvDpcnRj69IQAaPQ9VcreHFGxI7FqG687rdg0cMBDpT7ds+aCmroFP/6qm0pa6VexybAvYFrj0&#10;LFBZWZmdnc0PIQv5DPD0TCa1KHzkzfZIJNIYjtTXN1ZWVZ84eRrzWVl52d9uatprfbZj+tIzj11j&#10;2wKfbgGbAW2PDtsCtgVsC9gWsC3wdy3QWFcLFmY6ZPjvHn5JHmAYWMwTxNGk0HpJNuMiqXQanwHq&#10;An0DQiWZSIig/sbGxiSwztSWQoBao9YpcJThLk2Dni5YkAT3vPX6G888/WK0tGx8QcbsDNdEV3JK&#10;yJUrm2AU6tBnJokOA5APhA1YQIH+A2Ap2I4SyRYTagZ9YaBy2A0J2QrBcRTwHDR7IU9LFwLwSm+Y&#10;/smossAgCYwj+QnCq6lMZ9wqNK2hgRCUAtZU1R9zuKvcoc2a86Fo4v6axtWVke11sXLo9Do9QIZd&#10;vkBuuw5Rt+9jzXy3IflMdfTl2lit7hjToVsvb4YHIBUza6F6QG9BWiVNXMa80qIP4P4Cz5KA6AEs&#10;ZiKtUEwgfDjFLWaSJjGUgSNTzYG+M9hMYJloC8vyUnZBobKB1kC8gbBJt1vxuFBwE0mXk62RGLRi&#10;AdnHa5r7KdQ5UhA2U3jT44HsSARsoaUhaM58LHOwkfaRmNQq2sVcYFKiELCi8AoIEFGIJBNiTv+R&#10;onEKEifoPB6Vkgl8jYM8qjJq7IQePXrFNX3Hrp21NTVECSbcuyVAPSYlswQFuSnwD5IAEreXegMU&#10;YLETBRgC0WDMBgPBmGFGMvPMwgKoLUgOJLSkbjJwJpQtFDNbVaB8IqRthMS4sBkPTWo0E4yZFE0D&#10;lPW5LbPAKfnUuEtJuGXNJekhSctXjHaqUaKYRYqZqVgQg0YR5EvRrTYe5/i8zBkdCqa0y5tQmDUi&#10;NzQsLzsXDFym+woec6MhvR+Lnk4ausNdEU4+9uLq393/8H/83x/+7af/96N//o9/+PHt//2fd/zp&#10;7j89+fDjq19544P3Pty7a29dRamVbJT1BG4aMPEtLYFchoIqT0rlVrJX764xLfn2exsavH5k/LQg&#10;Ki45qM1ifBGvmIaAYSim6j5kKS/Wh7dHEh2GjZp7863Lv/ntRStWzJ0/d97i+XNXrVxyyy19xk84&#10;KssPHzi125cXyS403RnI88mws2DfM8TRhESLdIypyUJ4RM6alFLSzyktDvKwEKsaO+mDwK1homzI&#10;mQOAJheDiSACZ9hwRkwVbd0Ti21NRCO4f9Aoh5u/JalyuqPgBaF6NLlweMjTlaEBL8dhLEwSnKFT&#10;GJ6loyXkHB0/YVxGRuZHO3aVlVfoSa01Zk67TNsCtgVsC/xdCwhWCp6wtJFzELmcEax1ZkcGXqhG&#10;YYvF4uKAv1vmpzKgW+KZ/Hevbh9gW+DLsIDNgP4yrGxfw7aAbQHbArYFLnELYO2rIiObILF+vbY0&#10;G82KNDYiOQR+JAN+srneLdDJQrJBMnv07OFChjIBF0pyZXUVMuoJNmAq1L0FLnaeIgjdYlQHw1Yn&#10;PNmMRaN/ffTBhx9+KFJZPj4ve7rP2c2RyLYiPVRjXHbW6Vi8RsdhSEgIyRCQQVmGgnLt0Q40GUQf&#10;U4EbBsHxEOI1FAWvUMLQVbwhQQXaaR0mgGk+jUUJCOtMobikz0vcVtJzhvQuMELwp81kiSqNzM2t&#10;jOuv1Gt31WkPVsfeSUiRwnZybnHSFcgsbp+RX4Scgd17dL32+lW3fO9746bManD69kWMU0m5UXad&#10;0ORTXn8yJzuhupmuDcCOEDLmalJCuRSqJkye0mJmyJmpuYIRSl8KLwGdR7VP5UykXkRrKKOgAD0J&#10;omXWJ53FGhOEyuErzbA0WIzlFkTMBB1ER/BY4OoQVsynsPAEHdq0sKRbkb6WFAg3oxc471xKAIFP&#10;TPUo93XqLIaZBZbNQDuBuWxsIIUOZFkUX+LC4KACqoata6qs+moH5XdUnbIzNzvrmpmzswsKN7//&#10;fmVFpQmAUAOPtRm/9QIHp6BCU3UYBidE8RM7oFVZ7t63n+xyHKqtcw8aYmRlm4obwiY0PiRQgNGk&#10;eBtFKnCCK02NZ/SWOoFcI1Rdonlz+kvRl0KTQ3JZUrHL5VIBdlpQguAamJDIoB0KLeDgYySnxLtx&#10;tu5TrH6y9f+z9x6AdpRl+vj0OXP6uf3e3PTee68kkEJISAIh9CJFXXtZy09XWNd1XVdF14qoKCqK&#10;dASlJyEhBEIIkEJ6L7ff08+Z/n/eb865KeD+o5AQZCbD5dxzp3zf+5WZ73mf93mn2+YM25guOFMl&#10;YbIsh4GyUn5CT1HEVUi1WlVUtaGias55889fvGLm3GWjZs4dNGpCr4HDG/oM1CrqU5Z0uCO/eefB&#10;NS+9/tgTq37xy7t//N0f/vjb3//fb3//B//zgx/d/oMf3/79n/7oJ7/+9e/ue+DRxx5+rOXQMUAT&#10;+/bsacqk07xU4BTDFqmS1NMwooquo8PFYfHaETf4ZErfUbBmzltw4y0fuWjBvMF9G2tigeqIUleT&#10;GD60z/nnz1x2xeXDZ8zep9v37Wo61mOI1djDFEOE+ZIbDF0CQ4Jh9d7kwKBgxscnLwuDqb3dGy2l&#10;voayAHgm1jZ9UZKKJrFzr7vRDMGbjnLAUJ8xxN9n7Sc7c50W91o6uzGTSYnyhmxxbcFqdmWw71l3&#10;gEgH8xgwB1GpizF/ED7jsnnXMljiU6a9zQYQ+rME0/N9+/QZNWpM0TBeWv9iZ7LtHXZP/3TfAr4F&#10;fAv8wxZgAHQJg0ZCZssGGfqE3bJMhkezAKDTeq/2JTj+4bbwT3zfWMBnQL9vmsovqG8B3wK+BXwL&#10;vEcWwLJYC4U8Oh+IDu9RKc7YbUsyAq6sAqpRSJz0pGD/M3bff/4LE1YjCMKgIcOgZeoBhggeT6VT&#10;WKGcjdp7eA4DwbHppn3P3b995KGHzdZj51dHF2tCD9dSgEiBWWzaQwKBgsLv4O2sALKkV1rL4g3s&#10;Dme4vIkdcsmQTuaYoATpWJAMAok6ALCm+H7KwQZU83jNSGCA/sR2ZMMjsJlSr0EjFsdTvjbAYJC3&#10;jcgR3h6kaY4aXNeRf6k9r/QdctHVN867aDEXDo6cNOGamz9y3Y03VSfC3aq0GROGTBs9rLO5WRWV&#10;mbMvmHHxMq62bk1n6jeHWx8rSu11PSw1wQEYZ6iiR3E+ydRlsicjaIOOykizDHymwiBtHWHP0MwF&#10;TgYVCA0yAMTTxZWYjgeonpAKdgQZO+NIe7g16km6I3RNooF61OYSVO0BdvjPk8coC+p6WhLsEozC&#10;XFL1oNaCPYkuzEB7ImtDApipnuDSFkTEKRMeI+QCokRbQOSBWLWA+UlTASCzBNOW7sgEQxjk7eHY&#10;TKM6a/DJpGBB4YCIwrjZ6HHjpkyZ3trWtmfvnkw+ywDjM8e26iLYHv+AXgN56CEjR4QVed0rL+Vq&#10;GpU+vexIEF4KphvBoF/b6ea4IyMhUJihEA1/ADUG2Y5lc2TgPmBqfIOPFjUfH7D00dXxAehgLElh&#10;CUImV0qJX172JpQ6iJfDUXHsoG2GbEtzLI1zA4gGoCZhDgR2oMoLcVkKOOaIWPDSOZNWXLLw6uWL&#10;Lr9k0ZXLlly94rLLL1u+eMniuRcumD137tRZsybPmD515oxJ02aNnTpr9PRZo6bOGDllxqgpMweN&#10;mVTfa6CsxbMFe++B5n17jpk635opPvjS5rsOtf62M39fznjEdB+x+T/b/BMW/4zJreK0VW7owQy/&#10;IWkluvVcOH9B/241ipkTXIRTkHw5YhFkV1c5Y2if7kuWLunRb9Du1s717bnigGFODQB95PFjXZ2c&#10;FJ5iBoIKSHGGfESY9YlmTbrcXiyAZ6OSCgcB4UCaQRanpI/kYDJJ1ZsMC5eTgREjOa72siHcZVi/&#10;S9t/SVuvZ40kLzVZdovtkpxOqvBwW+phi4OuDlShMYMw/w1Mir7qdVdvqmKtYwtZipXgVciCqyol&#10;GmQhAUwLmodz7KKLl0RjsZdeXp8kFQ5/8y3gW8C3wD+JBXwA+p+kIf1q/B8W8BnQfvfwLeBb4Jyx&#10;QBkYOB4O6n3jb74F3mMLEIDDYNnTCaB7j8v6Dm6vqgGisTGuoj/03oEhTzoVpozGE4ChKTodoKaE&#10;BHvG2XBjMDKol/WMFBkcd8eOnX954olMc/PoaGi2zNdbRZFAWIKhBNeMS3YPTd6Xy7ZTejdwQwla&#10;Yqey6lAuNKYi60AZgJi5hEM5AEKBiNLuHYn74ChCodlOlFtPXZeOZ7RcgkKJAgm8SmBCuECUMKzy&#10;tnHI0lsNq93iAuHY8uWXjR7Y+43162praq+56qp5cy+YO2d2QBbMYq6jveNXv/x1c1PTFcuXf/qj&#10;H776iiuXXHFNtHvPN1O5Jw61bbDVTDAmyCrJezDAuExuPrU9qUjENSZ4GWRg6DwQZgn9auJ+S5wU&#10;tAIVZmW9Vd/TrKwzlLjpao4DyjYQdVFAajePUMrQ/ZLDxmObv/0zq8R9Kvl6ymVhkCYrRhcpmBkP&#10;2fCAejqqiHYgkJ8QVCKO496Oi+R58BeojqMIDoTFiV8O9jmaEvalK5WwWGJME2fd43N7GwNRRXCr&#10;oVsAiRTWaJxth7TAnHnzJVmGCkcqnWFnnlU3G2ZWoPfxoFZfXbNrz56DqZw6bFQ2ErV5xXVgCNYF&#10;XS5kmhM1tUHhVfqKVDnwtUe3Z1rABGky6reogCprG40BYXYsUG8ZpBVBDc3q613LEz/5G662Mtjs&#10;TYMlRXBPxJpCYXjeNB3HMqoFrjIciEe0ymiwW2W4vr66sbG+W311317dhvbrMWRAjzHD+48b3m/S&#10;uGFTpkwaP2XShGmTJ0wZN3nquImTxk2ePHH61Mkzp0+dNm3ajFnnnT9/wfDBQzhJ1cKJhpp6LRo1&#10;A2oHLx413L0Fe5/Obc3qq1tTf2nufKEj32QJren073/xi2/fetv3v/HN//3mf/38+z944O7frn78&#10;sddeXn9gx5v55kNDGqtnjR0dELmXN7+ar6zMqQFHgifDY99TR/HCAEgOx+CEoivoDH8m0RkmUU0V&#10;7/IQlGIJiEnPehdJYjCfDFOHpxMhr7HdFh8r6C+kjf15u93ki8Sp9no26ZdkXXFv0X2us/hnw37d&#10;4os6sG4G7ZOzhGn7eHA0tSCuDQ44DQQNxHMZPjLmvaFeXPKn9evfv2ePHq2tLdhAL3y35mr/Or4F&#10;fAv4FnhvLeAD0O+t/f27nw0L+Azos2Fl/x6+BXwLnIYFyrwbhvIRPbAU1XQap/qH+BY44xZgDMcS&#10;qnbGb3Z2b+DFxxPsjBW/BGiNQWBeii9/ezcsAIBMCwVhXE+JABGZZ4djzgidJPJAusc898Kqlem2&#10;1gHh4JRYqAGUR6A9Egi2KJLJS7po5YcIXMEyt+p6mvBM0eEU3gkItswBwQPIY4GCK5mixksBCEQQ&#10;i7nUSYgeyaiVHtJ5oqQsAwWZDjIgT9AYGZMR2rDQ8CB9DkK2oIhrCts54dlkMqnr8VjU4NwDu3f+&#10;4Z57kNHw+iuvmjh6ZFThYmEVBtx7+NjPfvG7nQePLV5x+RXXX9O3T7ehveouXbzwiquuHjVhYptp&#10;P7Fj/x45UJRAXWW4K+3e5lFkSc7aA2SJiC1KDvKbiRLD1YhrDAnsZjuwNq8+kJLu63QebNH/kuR2&#10;VPXRR4xzevQxlQiUPZjItckhgSFdk4Bo1kc8iLkEQLN7sXuzvVQOBgUzWN4j0zKMjxF8mXgGoeFs&#10;J11g4rSWUhcCW+WzorrBUR4v8g8Y3O/z1u9yxkN5+5kCt8VRk3zItlWISZBwM6HUtguVYXp+MrVl&#10;L/GcBx0SLVvUOdFi9G18Tx4C4qC6fXr1qqqufnXTxiPHjhmQCz+7rl94OlB6FKNH3z6Gbry8/qV8&#10;dXe3W6OpRYCzE87JSorO01PgRsbjIRHSGkwngipGbGdyZTDdDTIsqW2YjQH5gtrKkZytOSbcCkw0&#10;gmxeBuPZLwwhPY7a09ml9JElVW4Pv2ftxdoU7yXAu9EDLDa4XKeIeGtcByxrkPqLvJMXSJSG3Hgk&#10;Mk47EepJvwaIOWTOSd+YlyUppEnV8WCP+sr+vRtHjxo6fvyo7t1qZYkbVB+fHJFmB7g5AXGOJs4L&#10;SnND8pywODOqTogHY6pcdBxNUoYMGt44eET9sDGB7v3MeP3uzuJTL7121/2PfO+Ou2791v98+qtf&#10;+/p/fOOplU935jOHO9ufWPvCrmQqz3RKGcZLsQpI70ieJHC7bcm1oYwhWZQYlDRbYEiaFUqaLWQm&#10;pNHUCWwmf5MHT4N4T6R78oyQEspRg3sqV9iWNfNgRVOWS0KUSYm9pJVC0L0jSE2G82rOXFU0WsDj&#10;N4Bh4xLsVe8EpgGTkZHypOVjhTE2Wct6auasyWh6kUVhQL/++HDw4KFcoeBN0n7qgnfjYeVfw7eA&#10;b4H30gL+m/d7aX3/3mfHAj4D+uzY2b+LbwHfAv+/FqA1nRf7yWIzWd4kT4XQ33wLvPcW8DAkhub8&#10;M29dFfRH3rvVzABswJitiFcAdYJEIPiayESDpDQMfz2zG0NAmeoDQ3A2v7YxJvFTY+H+lEfQImEM&#10;4KdMscAWAKNZFbYV0rSNBf0NXtrJBze56kZH3sEpHbxsIg0gdC0AXQFS62I9e1guy41H2GaJokgg&#10;kce8ZhvpYJRy91E2NTa9I/AfoCND6YBTdVji6py9M5mPhwLLFsytq6t/btUqJZJYcs11k8aPJsyO&#10;8a1lOdDcmt63/9D58y5ctGRxQJMhSQGV4+po4ILZ0y9fcVm/QYObivqmvN4iKg5osqQPXMbESyhw&#10;mdaJx4woO6IMjJvGtYHiiO0FYW3G+V1n8Y8p86G89RD0EFqTfzhw7Mev77njzSMbhWChscGSg0wx&#10;F0A0QFORhKwJsaSUd17VPJib0UTfNnynrOPgMaU9JJo1T5k6zTA7y4JEhoCspxaQPrHJFZ7MW7/t&#10;LNyb1v/Qkb8/XXgwU7w/q/8po9/fWXgiYx50VRMZ3mBlyyTtXJJaKLN7yw9RMNJRMkDLYkVCrm/g&#10;ZIUVkvmeAPhxXM8e3dOp1P59e9MZyBqc3QmA+QUw+YwaP0ENaOvWrdvTkoqMnWZU18B1Q+n4gIgS&#10;OO8EHWNMKBiENjAZDQRvKJJDo0QVuZDAQyWJxENwmGxb/UPqZE1KuIZEsCmrTinRZLldSlX0pvau&#10;rSwMzk44/jU1buk3JLrUwFAXOMN2zI42Todzhr2u0PMBctUUIkCpMEmzRoSQsQEZUBr0tFMlkACT&#10;/orkffD0kXAL3ECKLAYUdEUrIlr1er6xkGs0872cYj/XGOSYAy1nOCfOkMRaDXay+1Umli9cuPSK&#10;KxYtW7Zg0UWLFi9eevGSS5ZcsvySy+bOv3DclOl9h4yQonE3FJPi1QU5tPr1rav3HuosmCgdeaII&#10;uYe7RaFkgoKoy9IRnm+SpLygOJgUurB6CnlA6VgHh7uGZLgBPKOPYcIQBFMQTVhCxMRRtIVXdfPV&#10;dDYJkB1i88Cr2UCgPkjaLzQf4FeMGIkTOh1xc956xXKytkjWIdFxL1Wp9/ZHk4XFCSZpRXMaftcL&#10;0I1B03V1ZDQDKjFgUH9A5IePNUFitdQwvtP0zD5P/Kv7FvAtcMYtUF5jvG1M8Bm/u38D3wJnwwI+&#10;A/psWNm/h28B3wKnYQGscjwMGuqNHo8MkIAPQJ+G5fxDfAv4Fjh3LeCl3EpUViGDlqe8gV+THe3H&#10;cZMzVHaGl3n6DphNN6x5vvnwobENFaMVQTGKUG0gJViCfQAeSyCZQt4hJ8kFNfim7t6X0u9Kmb/o&#10;0O/sKPw0qf8o7/zS4p91xFYoT5i6YyIlGkAfilMpl92DUcuKyPRtF65X4v+WYT5GvAVuKBJBF+hW&#10;TpLWICq/Uw/KsfOGj1m2aPHFCy+yLDcUTtTEEjzEZQE/OoXd27fqKDbnzjlv9sUXnh9VwCQF1AUS&#10;JawK/I6bOGnMJZddWtOn94aOzuZIxBFAgpYJgCa3Zlkcw1OY9aBh+hKkbCDrtiGrG03hHsP+Y87a&#10;psYjo8aPvHDRtEuWYx99/jylsXFTsvPuHbt/d6x9d6Iir0VxQweAXJdGQamuHkJJzFj2729sZfEH&#10;djSjxtKDj+V7BLxHahIsuR5KZ4kmL2+2uT8WjEfSxe1p63Ceay667TrfpnOH89aejLkhZz6RM/6Q&#10;z2+wnBz0E0g6AW4FJs1dUptg/yvBgUjApyg9enBVVQ5QT0Ks6ZZwKqiSMKD/AACimza9ks5kzjL+&#10;DIATfhl0wdFjxvTuP7AzX7z/4UeblHhg2iyjvsbhFaDKrEiW4BaqZFPiLdk1woIxYkBd/z6JhrpA&#10;TaXaUK0M6BMeMbQmqHJIVNhLlqqdogQiORwt+A9s25Py6r2ldRhXl3nBPcWJclN6vgHWZ8jxALyY&#10;cxslBUhzU6Fw9MAhq5BnxGo4VSQopoPtrBv6GxvX//E3P/3Of3z5G//vC//xlS/f+f3vbt34glXI&#10;kNQ3uZ68wcIyRjLYFK89x1pbNceu5kUFHaEEA5OLSMRw4ZGUUg3jBBXVsatFsSEe7lGfqK/W+nav&#10;GtirdvLYYefPnnLhwvMvuuiiy5ZfduWVVy1beumHrv0QBD8iWigWjg3s1j2hBQGLU0FJApqSDeId&#10;C3hywbZfTSZXN7UeyuRs6Eh73ioKnGCJHr0cj+A529BuFjsdqQ0eKTGQkYNZOZSTgzkx9CanrC2a&#10;TZZogVUNUjSuzhSlyWJeEIDnDmGeK0j7tJj8+qK5W5ExiVDmUuSBJISaBinzSQmWKuiWIfOuYuhu&#10;02HeKIoyweClOQTOI97tP3BwOBZramopFopeW55dn8kZmrX9y/oW8C3wgbZAF8nlFASaTaf+5lvg&#10;n8ICPgP6n6IZ/Ur4FjiXLXDKE7O0wHvLc9Rbv3HpTPaRB+773a9/vWPHjkJRPyky81yupV823wK+&#10;BXwLnGABtnhgkAmofwLfp1dvEVReBqIAaGlqagJKdUYNRjgmpQgjleeiYd7/0IO2bY6IRiOWKVEA&#10;PYs4AfxISfMAWCpZXvqzbr/Ulm+CIEbO3JQtbMuY27NIJma9lLFWZux7U/of8+Zujgf8TOAUaQsw&#10;nJXRHY/zSBlUdwKtlPGwS18wOQgmvUzaG3A6clKzrK7P5IqmPbl7vyUXLavt3feCC+fNnrdg3+5d&#10;e7dtNfQCcqytf371z378o6aWZlnmx44bGg05Eg/6JUPygEBLAnKVBQLy1BlT5160OC/Ir3dk2wjR&#10;ZKgjyQR76hieSrUnJwu8y+YM0L4dnZdfyJj3dWResvgeU85b8bFP3fjxj99807Ufuvby66+9/MYP&#10;XXXzLTdccs01wR4913ek/9TUvre6rqgmTFOEWBTDjj2iOQPamKIFe2ydJPXQhUwzHLic4I+QRybO&#10;DdCZ6Qt7hYMKgkVSvILOixst7t5kdlVnYW/BKTiigWckVZmgewiGgNHazkv7TOeVvPFkJnPAAZKH&#10;7IjIkYgbUvuyC6I0UFAgQWwUjuS2CQQEp5SkGHAMEwQBEVYYPmKEJEtbt73ZgSSZBEC+043VCYoV&#10;qF0J2SX5hhN2Lx4A3zCNCwEgbCISXrL8skRN9aYtrz/81FP5ngPFUSOteBy+BA8FJeEGAk9B1uV6&#10;xbRrL+j38RuGfvoj/T7z8QFf+NSgz3+878duGd6tVpNFoNZGUTYsKEgzWzC8F9rC4PEyfnqZec5W&#10;9aQqgbR44NkSwAyziKQJzjL1MdyZ2ZCdwQrqOr21sCIqR9PZY4eOmJ1JSEIjCyRlpIQSt2M9/vCD&#10;37v9u3+8976Vq1avW//SmhfWP/7XJ3/0o58899RTeMOhxH8mBiAE1CnhJUalYRsdybb9h/ZXy3JU&#10;110LKDO8QoTMEhuYsvGZNlfkjKImgn5vFc1CLptlKDEbWRa0lFlL8lD20CrjsZ71dcP79Z4+btSA&#10;2pqgZfaqqByQSIBszZwjNpxPzNFP0tiojyrxAyKhEdFwQ0CBBgjzXXhZMVlTMXY3CbsI8oZC8Xcd&#10;bXe2tf+sLfnTttQdHZm7UsU/5K37U4U300UDgt0wUglI9hD7MiZMPQzSJOTwwdcQgTlo2m/yTgGu&#10;D0Z9Z9LUxBynkUMSMrZuwqCouyNROTFMS94B0tlgVPOKREV1RWUmk4ZiDKHl1IYlf9g777rvtOv7&#10;5/sW8C3gW+AfssA/eZTlP2QT/6R/Ngv4DOh/thb16+Nb4NyyAC1eSl7b0pqArbC9dfHxolK4NviA&#10;Rcv57d13v7F127YdO37329/v3rsPi2R/8y3gW8C3wPvOAl2zHLA/CKX26t1LxEZwLQF/6VwO6BsD&#10;v84Uq4VpEgOVIc7l9u1bt+/bU11ZXV0EsATOLxRYSVnXcRHpjph5odMVn8uaK1uzB7PQfRCzjp0h&#10;2WcXOsfQOMhY7tGivSPnrE1bf9HdZlGBiDDymHl4D+FuXtbK0i1PJu4w7LEEupa1JkjygQBQ2+TU&#10;l3PG0YLeLRYa01jTbchgkJlraqtXXHpJIhZ9dtXKI4cObVy37je//u3GTa8Bby7quT/89lcP/OGe&#10;pkP79SIxT0nemtRqSagjHNTOnz0nGk7saEu1QjKECkgANDO6V4QyGk6kTCRPxF+VvYb0dFbfqdvj&#10;5i68+pYPL144f/SwAb261TXUVPaor+7fp+fk8aMuXnzhxZddJlVVbe5Mr23LppWwJAY9YWsC3DxK&#10;NQG8LN0iId0McittJ3LAyVKlVif4voRbe8Xy8Dommk3KBUc48ZlcfkvGbHdE0xWIcE6dB2eXATdW&#10;JZMT2ixhS0bfUDDbbMCWYKFSw5cB6BKVlSwAfNW2s+mkVcrbRkgjcwZQyXv27BUKhTKZTDaTs0hI&#10;4Z1uAHWhOuGCzV6GnRnazMrFwE3PFPiG0EcSWpGgRDFh7KiFc+fJsvz8i2uefnmNPmiY3r17UQoD&#10;UQZ0Cpq0Q/IbQoDjewSlEdXmtFHuBTMKc88rzJrBTxonjR6h1lUG0D2VbnFtYMJRoemADo9+DncB&#10;AcyQfsHPcmJBTxibbIVseBiYgIUJIGbcX0ChJPdMmD9Rc4kQbINujwPMmqCiSWJ7NnPwwL7sjtes&#10;HOBg+HTQ4+zWwwcffvihLVu3t7Z3diSznZlizrDbk5nde/b/6YEHN295Q9dzrm3wruFyposRgA+u&#10;vmv75my6s7uqhtpTXAEuHkoASv0EFHUcB00VWwcAX8OrYZ5vLmRTnR3AqSntpAk/fdG2iigVriZC&#10;2IPxiEnJH5LumU7J1OO2HsznJNTNtAXLhnoIJDSYUwD/4xWO66fKA1Q1woI1ILDMgXANcR66OeoM&#10;e1E3hxpMjaz0jUR6RGIVgYgkBtImjznhhc78G6lC3oXbAwA3OTXQ74H/s5CIUkxEuc2Zu4YNl5Rj&#10;b8sXj/KBpKuluUBGCGXEcMpV8rxkBzSDl4rQzCZpGKgXJWgCJaFodCeT9WzypaiyVBmLm6aBCnm2&#10;6uIreMPR33wL+BbwLfC+s4APQL/vmswv8N9tAZ8B/XebzD/Bt4Bvgb/PAmxVXUJaaHHdtaw9ZX2r&#10;2/yq51Zv2Pjq6PGTZi+4aOfefTt27Mxk8/5S4u+zt3+0bwHfAueYBYAB9+rdR1UDRIImAquTzWYs&#10;E4jiGdww1TKeK026r776alHXuzd0SwAbYtCvl5ePqLe8mHPltQXnqWSuyQDPE+rQFoQvQPkkdIpJ&#10;QyArLGiHRVFqsfhXksYGXW51AxalGSPxVk/huZyLj9WIaTsw4rGHDHn+Rm8up58AkIABAlYCHr65&#10;I23a9oCKWO++9UosTPRG3u3ZULP00ktbO9sfeuChH/30529s20GwINA203rjjS33/umhv/7lr+lU&#10;mqGxHnLLnieuW1MZ69urb8Z2jwLVIzSMWL4gWTKwF5UnqmgZhhYcRbE49TXbAR+z39BRCxcv69+7&#10;V0CCggWRZJmF6OIQpogG1IkTJ02ffYEUjm3Yd7AFJFJiqHo4rwdWegUoq5B4UHL5Ct4tS9UnHW0R&#10;tG0OIhhvIxsApNkRgSZy4gbd3Jo1Mo4IYWd84ylml8QbGKkboJyIljHBaHaTNrcxXdzPK5YKKWRg&#10;d8SRJnZzKekiwZKQ71YEoZDJEgTrKXCz7HpE7IXerqY11DfIitLS1GSChPuON6bbS14OmIUM6iHg&#10;pNwCyQUA9+g87AOENagDkeIW+pLKuxfMmzdx0iSbdx594q+vHW0yh4/ON9QXpAgvaKgEmQ3Z7zhX&#10;s7nMoXYuq8u2hCYDbAzVbAiqVFTFHFniu9UGhw2wIirwVhREhHIGsb4p1grdj7G/KfEkazIyhO1C&#10;8ERFJzcEUoehXJAk7EygNQl+g1cOWjIv2oIE7WKJ40MBzZb43a1H9mx4wexod82cC2ka2/zD7363&#10;b+9+NBc0wm06Eeg6LihCqXjXnt1P/vXx1pajmAYg3AGUmcIggKdazoYX1tmWHhDcXCHfKckdfKiT&#10;D6W4YJLTOqF0oYYcUePUQHcxUKHIqWL+0K7t65/66xP3/f6B3/7qwXt++/hjDzc1HeLsogx7AjqW&#10;CTTO5go79+zkzEKdkYml2oFEo2MURS0jhdqkQJsabFWwq22y3CHLnYrUKiMcQW4SNOzNgtqMhJy8&#10;0sQHmlzlmCsdteGL4oD7y0SHJhVpqIJwvFqwERIhWJJKmDMaEoZkvHsvAIQ5pmhHBwCwDZeQDGaz&#10;aedtfmdWfzhT/H0y/5tU/ufJ7B3tybtS2T9mCs9l7VcE4bBlG5gjJJULhjje5Im1j+mK5S1kg0wW&#10;+VAkrBsmuNze1FLSTXnH/da/gG8B3wK+Bd4rC/gA9Htlef++Z88CPgP67Nnav5NvgQ+iBcossBK/&#10;y1uGs+jhk+Bnggja2jv/8udHuzf2GDd+8sixE5G2Z8+evfl8Sd3vg2g8v86+BXwLvG8tcIJ+PVA1&#10;t6auNhQKgqvrQY7ZdAaw7hmtnOf6o3xjgrB7zz6QOeMhVTazFM1PzGFPlkJwxMAxTl6dzu83uAKS&#10;8jkO8Us9QjNLH0haAR6SKgjAi5sL9sqOwmuOlAMATboEjNB4qmCDB21SVRkQTTsL5i9FvhCyBwzQ&#10;do46VodpA9KqD2mJvj24IBDGEjI4btLEAQMHvrxx47adey1KTQa8GxcgseDDR1r+8sRTW7ZsKxRB&#10;IO3yUVIpgSgOHDi4IMgHChZALpei85nmBooDoZETNroU+N2uuAuyFKI0feSYvvV1UlfIzomHAuq1&#10;jLCqnj93QbymJmW7u/KAD5EIrQQJl6Bhjy5aQuKZzgNLnHdcgKSExjEBE/BxiZLLDHIqZZzSuOU5&#10;d5uuJx2UkBBFVvbj3lhKmcBKSKofgBVdznClg3l7fcFoIxY2/gpL4NZASimVXCndIYNf6RxGjy09&#10;hMvPYvy/prYWRTp86GAhX3yHrl/gzgDu4QHpbGtvOXK0s72jSLRrYr1DpEKAEASS2Tng8IKIjw4J&#10;bJN219EVyamtjFx26bIe3RqT7amHHv7zXk4Jz5opD+6nB2MZQcsrKrB7S5R0R20+amczmunWc2Y3&#10;IxVLHhMP7Mi3tBlZQ9h1LLuj1TxgyUekUJMcPcwFj4FvKwUyvGR5w5Co5p6KuZg3xc1pY01nbn0m&#10;v7to5iHGAQgZ5UfaRl48pPObc+4bRe4N3d2Yt17MWhuThazJFwRpZy771Jadj97969/88Ac/+9EP&#10;v/2tbz2xclXBQq+Dz6O0E0XX5ZGxEDoza9etu/3b3/3ipz79xU9/4XOf+PyXP/3FL37yC1/4xBef&#10;fPJZPVPYl2p/uOnI3R3tv2zt/OWx5J0tnXc2d/zyaOvDxzpS4EzbfIMr9tBUINYvbNz450f+smrN&#10;huc3bV23ecf6Vza1NLeTEghAW9wbpHPLeWntmj17dgU5q8bIanaet620KTzVlP31gZZfHe34+dH2&#10;Ow63/fxox53H2u9sbv9lS/svm2j/xbGOX2JvSv66NXV3a/p3bcnft6XvTWYeTmefSmc35LK7ctkm&#10;o9BhGXmrqDrFOkWKIBMoBVoAs0ezInCCqM8nTICso7IfwPQxvchwCThO3nQOpPLbM9mtqRwCC15P&#10;Zl9NZV/oyD6ZTD/Vmjxs8J2WsCllPrl247NPrXp53Svbt+1taU/pRKinGRWTkqqqhqGTWox39ZMH&#10;+BmdXf2L+xbwLeBb4ExYQNQiFbfccsuqV/efePURfWtXrlrpFtoXLVp0Ju56OtfcuHHjrFmzuo5c&#10;tWrV/PnzT+dE/5gPsgWefPLJU7pNsegjOx/kHvFBr/vy5cs/6CY4M/VnqWaYeiALLj6ODZRvx/6O&#10;9UNX9irvV/fZZ555fs2qixddPHTIYFGS//LYo1g0T5g4MR6LnpmS+lf1LeBbwLfAmbWAh1Ai+p+X&#10;lBfWrGlpaTYtwp17dW+cNGlSNBIpYaNnpBTEOyVAihfuvvvu9vb2mYP7DWo/JBsGMElkCSOU0uKK&#10;cnhN3lyXTKclzaTQdkJ2SqnDmKIxNuIceniS48hgTOtWMKD0lfk4mIk0fZd5yOValKi1HgGytLHn&#10;QtcXwFQhzms7O1x5Q7qgitLE2qr+s6ZK3Xq4ogqiLklUC+7uXbtffmVDUQf+DNlapisgQj4E4KCd&#10;yeZwsUGDh0TjcQJT2UZqwq6b7sytfmGt5hRGa2IYLEqJkFvm9mREaJYvjrUKCu4ec8S/prMJOTB/&#10;9KjuQwbLmsLorSc5SD0StyhLqhbes2fP4YP7ZcccLkkRt8jY156mMCNB03kl6e9S3b0DuijaXkFP&#10;ufxJhmK+AZ5rdqWn8uYxg5LaMTEDeAOYAcvIPrsI5WGk76gb0QfLtkbEtWrXhHQBA6DxFMYHOlAX&#10;Ays7cxmHGzFq1PBxE7QwtBxKl/QkvHGJzZs3b3tzWzyeGDt+fCwSOaWYf1cnxbXBmy/qxZ/+8AcP&#10;Pfzwc889t/b51atXrnxxzfMvrF7zwurnMRxeXLvuxefXrH1+zbo1a9etXfvC88+vxb9Vz696buWG&#10;DRugwZUvGJ3JjqPNLTsON2061LyxLb0pU3ylI78nVTB40dD1lmx2R1tm49aOTeuPPLFy7+Ord69c&#10;f2TH3pxpq5l0Zv+hpi2H27fmzFczhU25/OZcYXMmm9StSuinkG1IrYJY2rxUsMXXsvkdVuGgZbQZ&#10;xYQgRFkvBIvZhN0yhfXZwk7D3FnUdxeMvaZ52LCzuonej8SPLTk9k8zK0ZilKK9v334Y+DexdZlr&#10;gfUHGk7MYYAdgQh9evce2G9AfbeeNTV13Ru7B7XQixteTnW0dQ/KI8LBXrJSK8vVaqhODdQrWn0g&#10;2BAM9FCV3lCZYcn3OFk6auhHUul4Zc3MeQuGjZ04aMiwQYOH9h80CALQ4GAr4L9b7o433/z93b8+&#10;tmfniHhwSliJOSYqa/JS2hJFOaDJaoWkNND1Aw1BBbeoD6j4jNt1C2qNIbUxiF3rHgw0YtfwU2sM&#10;BntogV4BtW8o2D8S7BMKDIwEhkWUvuFQp2sjpyrmNdL2gc2gkcJG0Mk+DAQNePor1BtB0R4Qjcyr&#10;rB4ZDQ2qiA6oqOgbi/aOhnDHGllLQueHAiGUYCCatt0t+/Zvev3Nl156eceOrYl4oroKDQhWO/fK&#10;xo37D+yfPXt2VWUVozWUOiwbJn9Xb/UPfqcWuP/++9/pJfzzfQu8fyywdOnS1157beTIkTTRnbBh&#10;hj+xEvC0sQ1xZLQFAuqhwweHDhn66FOrZ80670Brjp1amipH9q648847fQb0+6cX+CX1LeBbwLeA&#10;b4FzxgIUsmqDpeI9VymCmzLeEBUNYd2MU0eMJ8apK8Vqu4ZhYnUqiyIppQruscN79UIOen8SSGb+&#10;5lvAt4BvgfenBWgKBFkPXFCe61bfIEmSp3cABi14kWXhhjNUN0yeBD4WioXOZCfC/CtlUeZMBocy&#10;iBlzMy+2GvarwOpcYEdMLxkgLeluECbqKT6QrjHtxKempHUclxGEndnsAZ7XkRoOQDKBn6Tjz/i8&#10;rMKsQt7/SHOkjGJ7Kyu6CbkniR2cRSY/165WAkFAVwGVBJ0Z/xoYs6nrmzZuyOUNAmAJjaLSsEUc&#10;2L2SxfGvbHqtHSoc5Wx/HjgL29bUVEGOtoDDKJsadmgFsEJQqH5Jtpph0kB6jQOundGtMaFQRfKo&#10;YGVLhOWTGwRXlWRZErhIQJo+dZocCBxF7jNqVxA/gdh7IsseTIyN1ZYSQLLbETBWNsdbSMVlpJ5R&#10;zD1ze+i4I7Y5YtLgdJLKIDgP9e/C2dmTtXQj3IAy2UHbAvokotyuFwFBwnpg76Iu9K0HgzLxaPgX&#10;QAoPxxNSQDne9xh87V0uHAyBG10oFN55+l/UH4kNZVUZPGLkyDHjBg0f3qv/wMY+/Xr2H9y978CG&#10;PgO69e7frVe/bn3ws299r371vQfU45ve/XsMGNxv6IghI8dcfMmK5VdeM37KzKaW9jWbdz59sHV3&#10;IBLrN7Cusi4WCsO2qixXyXLvRGhAn7qBgxLDx3WbNK3vrOkDetRVKKJTW1cxaWiPcQ3xcYnglER0&#10;Sjw2ORabEIkPCYYTEnoaBCEwOoiQC8spkjUkos2sqZhZmxhfEWkMiAq6B0RCXF1yCkPC0vSa6Kya&#10;yHk14fPqInPqE/PqIpd3i17Xs2ZYNGKaZq6YG1iZmDtlar/e/QRRgt6052xhLnhyHkAOm/H/hWi8&#10;eubchQsvW7HwkmULly05b8E8PijjAt3D8pLa+JKAMicgTtewu9MUblqA9qkqPywoQncd2ftkOzec&#10;t+ZUhuOafPDogddeeSHbtK9/t+pxI4cE4RpyDCPfemD3tkceevCnd/zw4JubJlaF5iVCNSQMjS5h&#10;hUVjRFScEVZna+r5mjI7wM9UuRkKN0N2Z0j4yT4o5nTZnCrpU8TCZKEwiS9O5Avj+eJYoTBG0MeI&#10;1hjRHMUVx/GFiWJxFKeP581J4UCl6CiwF7od6UefQD0oD6USxiJxJrw3vB2ReJR4qmBNE8wZnDPH&#10;deYK3FzRnaeIczVtYFQOc3bvSHjG2AlzFy9esGTpgiUXz7to4bQZs3r364dUmR6JgSSqmZnZpHOc&#10;03CG5lP/sr4FfAv4Fnj3LFB+kp98RR+Afvcs7F/Jt4BvAd8CvgU+GBbw6MwEbgAnYLnjTUuHuCGW&#10;WLZddCwkzKH874CkAUMTUo1/Lrdj67Z9Bw/ouvHsU0/e+/t7fv2rXzW3tUsq9Aa9FFL+5lvAt4Bv&#10;gfeZBbpEEljAODds+HCkVgNoAjSxkMsDSfUyjZ2xzctGxum5NGZj3EtjKCyRhIn7C+QSgJi0R9eP&#10;Io4dYCU4xwyLZGUi1IzljmPsnlIyWULVDEBZIt9imrtsR+eQ2KwEu55Ed/QEN8obg7VLaDbBRQyQ&#10;RgJAEdIRkJIVhLDLBwB/A7F1HFLJxiaIzUewHSWYnrBcQlkJ0qW/kB4yQOiW9vaCbrL7HL8ZChuM&#10;hJCBDUejzgSPezAxw4S9UhEoSBLX+JvdKQJxF7tJvNRxlMsnwVP6G08cKrUsuP369EGB85ZugdBJ&#10;12SVLJGg8YmA+C5Ck3dfpupx/MsTLOGdyI7pOscDy10hLwhgqjPFW4KnQVhHxRmWXzY43ZcJbZRx&#10;b8gNFyykaYO9SqIEBM5jp8yIZA0TkiQQL45X8LJSSoF5gvlgYfRPSZQ9xtY77Zbk4HDQEOfNnbt4&#10;2bJll65YtHQp9gsWLjj/wgUXXLjg/AUL5ly44Lz582cvWDB7/oLZc+fPmX/hnAUL5y648MKLFi9Z&#10;snTFpcuvunT59ddcu+TSK6t69U3L8mG4PTraDLsIhS5g8tUhbUxcnTkgMGuyMH2WPPeCxMULa5bN&#10;a+zXGAqIdq/66Lg6eXrYnSnb00VjmmRNlpyJAb5fQAzA6mwclPSfOVvlzb6yNJKTx/LScEmOkoo2&#10;tQIwe5hjqCRMEpyJrjuRwwdxIueO48zxKsBTY4EmgQWc01NbN61rf2Vdj4CswVFAxvNGDlOfIe8J&#10;ve6gzEOGDB0xfFRdTUVlQnOLqfvuueupvzwQs3PzK8IzLKeBL8SFXFTIx4RCVMyEhUyQzwTdPA5F&#10;KkVX0Dlej5r5yaJ7QUKLFTOvvfLSb/9wz223fu0/v/yl/731tttv+/r3v/q1b331K/f86qfNWzbO&#10;SciXxoODXEvQod/hOZDMiGxVq2ZDwKyW9ZhoRgUrAp8E5+1OmLNCDhd0hCCkeRxRRTwCh10KuJzq&#10;2KprQ/5DAfRvOxiwUH1WeT7kWmMkbkRYxaVcibJllh1Qp/Qgcl/JJL7jBgWnUeaHi1yUyypCLuBm&#10;Q0427mSq3FyNm69zHUWD4a1aTR41vM/k6RPmzJ6x4PyZC+bNmT5tSiwa8aR8MItlM1kispcVoNFr&#10;32mn9c/3LeBbwLfAWbRAF3m6654lANrzXZ64n8VS+bfyLeBbwLeAbwHfAu8nC3hPU+AdQDye+evj&#10;f7jrl/f86hf3/OZX9/3ut9gfuvcPa599Otne5lXJQyJw6K5dO7N5feio8cPGThg4ekKookbRwrXd&#10;ugeQf8bffAv4FvAt8P60AJYPRIeE+APHjR03ARneQMfFl0UTrjgC+Qjqe8dY39vbpkS+5s1igXBI&#10;YLu8DDQWmrtAxfAr8WYFIcPZOnGZocbBeLxloJjJOzCVXLYGItiU6a7iS6DYeUC3xD9klGg6hnDS&#10;48U4ztBlcOyJGwuVJ0yVhH/5AJN21k0dFGsn2cGbcE8yvNvlm461FPNFoHlMPIN2SnhIstMgSyOf&#10;nCsrqqyqBNjS1oX2c/l8FpLNBPhBkda7HMPRu7QrSk8f2MPlJRFkWbEIH2lne27HViefe5ugGxbK&#10;QziX62bBJYeKMbBzlnaQHczkK1gZPPo30bBRbCjS4i8l9evSod5z7/h+XDOAru5djlpBNinXnYC0&#10;d0h0x0S0CX8/AWcvr0y9FgK0yEBPtCdLr1e2CbUVEd6pxWE3OHtxYLS6SiBHSMluJzYPcc9Z1r13&#10;o1MyVwPPR0LBhrqabrXV3WtrulVVVyeqaqurqysra6qqAMN6e11VorYyhp91lfHaimh1LIS9Mhaq&#10;qY4PGdR/ydLF11x3zaJly8J1tUhZuTFbzKMby3y7WKiY1BgfWReqUgKRrBbUQaQPxGVbE9CfqMWz&#10;VsRQgq4c4HlZchTVlRQYwBA4KGwX4INgJkBwgixwsgteLei7FAfg2pLswEToG2IAqCkwToiDk3gx&#10;D+I0J9u2UrCUghuwnZEcNz8Si0jqln1H/vLkM6+9tjGXzzLTsjyWTGeaSPpQREHOPkWZed6shtoK&#10;wTa2bFj74x98569/fthoa5oZD84U7ABv8DzyMZI6OkYHwd+s45MdDVdAqkn8TUQWPzsoWFNcYWEi&#10;NjqkxHLppt27X3r55WfWvvDkytVvbHgjdeBQo65fFAxdKGndIbqBS2EcoPjoTS48RiTUDOcA/D10&#10;L/Q5G3lHRbiVKLMjSWiQxg0jFLMJAJWH3AXcNALZjmWPhBcDOLMF/5HDWa5dbLAL56livcop8Cgd&#10;H4wnjXvmhRIlR9BsvoYXxsraEBpG0IwGzZxx9lEs0pQnR0vOcSExL0WjWq/utkxkdJyrSJIKZRmK&#10;kKCwDHTRbCod0IIy8nl6w+tMzaTvz2ePX2rfAr4F3ocW8BnQ78NG84vsW8C3gG8B3wLvqQVY9CVW&#10;LLSuWfX8i/c9seq+p9b96cmX73n85d89uvbXDz778DPrm5IFSCsy8UWWZl4Q2jqTpuuOnzpl/MQx&#10;Q4b2i2iaJAgDBg0KBLX3tDb+zX0L+BbwLfCPWICIpwxoBZ5Cu8A31CMTYa0M9QPXzecK0B3y2Kxn&#10;jrgH7JtEBDjOouRknCED4EGAPGMhk1IrsUAlcI4R3M+yFTIQ1GPgEnpLCJRHovYUHBgkBs0MwFGK&#10;w4UBZtIxgIwtBr2WlY7LuOyJvGSPEFpSqwC8BTlaASnprBoO4gJSE2flJDu3/5CVhYAEoV85033u&#10;hXUZvcgEQyiNHiFyxAj2PJyuK8k19d2ioQgrA4GoBAMTVdrJtLU4RgFwIuVZBK5Of2MYdlnSmmBR&#10;tIcEOE9qcDmgk9sLxaLuFLZucdIpFADXQxEhvgz5D93G7lqmY5muYbnb3njNyGXjghSxANcxgiuh&#10;tR5PCa0N/wLjKZMRygIM9Fcmk82+Y38tq0WXexZDgT3sjmicls0nHD4CUFDkDIKWGYKMrJXMhl5m&#10;Qw9vo2AiguQIOASrV5MB1xE27ro6dqT7g6WZwWQkMwTiGIiGozU1TGab6XMwHzDLOUmQowECtW2R&#10;6kdXisJ/pO+XTI5OL6F18a9rkzAUKAGi9wU+lD7jG2/HWKGTyIyihFNJ+6S2pmL2zOlXLFt60/U3&#10;Tj1vgRTvbohhGwBxPBga2SBUA8QE7TtC4t2cW7TNltaUZXLHWo1ssKdTN9hIDDCiPR21p6X1sRL9&#10;jJohRmywHuhnyN1NqdaWEiCFA/InsXBRcSWVE2AeCK4A14QrgZwdzMZw3GDAotMCJjYFwRKFoszn&#10;w0J2hOTOicY1UduMNHqHm3MWCPqeKATBt+TIYYIz+DFgQN+xIwc5+bbH/njPHT/82asvrI/r+gVV&#10;1TO1UJyA4SLnGkC/yUMEUBiIsC2CvowvaHBBLgdDFtkoBVHhuEpOnyzpywLW1THx4mplZoUyPi6N&#10;q1AuTFReU9NwRbzivKBWISC8gLSyOcQMYOhQdShPH3UV7Ky+nATlDvwFMusIJoAfynB5DBnq/vgA&#10;cRK24xukiywVjyTUyCzIIamLjiUJrsrZQyTnvLDcW0B+RwxtCUMVtyIZcsYlJ50apEXEXCQ4mmAN&#10;DsnTQkJCyomIwsDQpoFJMDlL2yhlRekIxH0srqFv/1jP3pKsUKcQgV4LGLZMcoOE4NGD2zraVEUO&#10;qCqyGpKnqqwFzzq1v/kW8C3gW+AsWUBRlEAggETT3RrqsWNS8vZwOBSPxxgD4XQ3H4A+XUv5x/kW&#10;8C3gW8C3gG8BzwK01GakNawIpp43a9llVyy9/OpFl1y5cOmKRZdcsWDxJefNXdDYoydbmJVCqrHa&#10;Khog4fGNdXUhkPR4runY0Ug43K17d6w4/o7ntt8GvgV8C/gWOGcsUGa60hxGKgo817tPH0/uN5VO&#10;IlkNcYg99d8zsXnCyY4Tj1cokgp4riUPQWWGPTG81ANPExRi72KmZSrOREf0ZnGQgwFsMmCUpZMl&#10;3SSgo8RTBFYU5Lk6UEEpkV9ZbsMTaT5O7y1XqcTq9VSiPYkKooUzaNutgio1J6SQVNAwU/sOumaB&#10;lZBDpH8aXGNoFltMDoJQVxa9T6grIVCw24gRY2KxGBOk8IpJXFZgl01NxxzHDBMx0sv9RhIY3tPp&#10;RIqkLQC1dLpZuqoJO/OFdsfOtBx18u2OVbAcE5YARRRAl8QgQOChwKVBqt60YYOTy/XAwtK7JYOe&#10;T2hBr7ZMeIGAbM+YJ27ltvaEA44zp0vHsOpRw1U7bhWgRgIHmXvA8aBD1qdKErsewg2zePg2iKpW&#10;IiAHkaqOORiYkjfARiaqYosGaWcLlTU1kXiMYeDevUttxkrtprNZwP8yRHYBdb6zjdWiVNmyvjUb&#10;BmwpXrJYeYR4fyh1HsZvhcEZHE04NH5VJKF3Q7fzpk9fftllK666tnvvHkFkyetVkajHoSmXL3K8&#10;CtkViSBbt60laRrum3uP/Gb9lh/uPvj7VOoJkX+5OrGrZ/ejgwbqU6Y48+dIF88XlizUz5uZGzMu&#10;O3hksdcQoaK7rVQabhTIv22r4BuDlUtdz5MRx/BFCzAvBpVLBW4L9RagolLIBh/ZOT+hdQ9Jmg65&#10;DMQSoO2pQtAqRlvgJ2XvhL455z724EPf/M9v/+p3f9y+bVePoHZRXcU8TewG3FlwTPCHRTqD+iu7&#10;Oe0eI1qEYA3yf+Lu5BqQQF5GD7fMRsMczTlzZWFJULokLF0WUS/QxDGq1VsqhviiaOuAsens8hzj&#10;xTFQWg6KdmBd0Is3oL5CO/pNWS2HmoklKvUayRv8rMN4rib2AldyqAh8WHQmyuLwkJwQOA1oNQLb&#10;iCYNwF4wSWWNlMpxsbBgDQupc8Jab/DLgTwzfwyjWWOqgcwMTCoftovHskZQVgePHRutrCBJaeLx&#10;e9BzuZNgeNlWNpsNRSLglZf6UVd/e2dd1z/bt4BvAd8Cf68FZs2Y9oV//dw3/uPr2H/6kx95+8MP&#10;PbDp1VdUVT39q/kA9Onbyj/St4BvAd8CvgV8C5SWs0QuYxSz886buWTRvGULL7hk0fnLL75g+eK5&#10;K5YtnDV1PPgqtGBg5CfsWMiA7ywLfACkNUc4fPDo7t17Bg0aUl9ZTWw9f/Mt4FvAt8A/hQUa67uB&#10;sodZLV/QoYJPUOwZCxvHtQGRQcAhEgjVVFWDV9qWg6QFQGZPJ4IAZaCqDYpcKcmaR8klVImypZFO&#10;P2GaiHNnuBQrJyZrQEhgpYKAWRdQ+vJcADAWQULIcXZcC/p0GooBe8TmDHNmhSyIsnI4rWeONTmH&#10;txmFJKAuhXPnz5s3YtTYYCjGhI4JkmRS2sD9RFFVRwwZNn/+gopoGE8bgsmIbUqoOUq04Y0tvG1V&#10;ykIQh5MiLTBsxPh7cDDDfL0PpMnrxDm9W1AoiO4LuXxTZzK5YaV14A07jzKAWM2wNyJWgqdpWmZu&#10;1TN/2bZ5U4LnRwdDGvFUKdsBQ1c947FshIwQ7W3ezbzdg4k9II8OI5YylYHl6S0Z3ysXSZ1AkNe1&#10;BweUKt7ViO9NhHUGdFM7MfDew6nxLVByVA7NIAZta3Q8XOsw4jP4s2D1Er7Pg8yKlmtFNgbH7dWr&#10;dygYZM9oQoK7mp1uDCg3lUL5KioroG5yOu14po9hVGLaAKHirUFTlP59e825YMrggb1VhevfuzYM&#10;jS6CTYHNwp5Aa01VkmLhsKSoKd3cn9e3udLzeeu+ox137jx4+2vbv7n21a889ty/Pfr0rX957jur&#10;X75z867fHWx9JGc9G4i+0qN+65C+e8YPOzJlbHL6pMKUCYUxI83BI+w+w+2GQUZV70KooSBVFaWq&#10;vBDThbAlQIw4xvEQMBcrBGOaYiyLaEvqqqYkEj1VKeIWJbMIajbLEEltABnvI4f2PfeXP2954fma&#10;QnZhfdXyhDpDLNTYKdEpoB0lksVAx0diT4w0AMEWOh4S+wHMJX8CobD4E/H2mSeCt4hYTFIUCdfp&#10;Zpt9LLO7no+5nYrTIbkpwUEmSfhRSsouZTdIV4dkHQ/+JoqRYBh7STTE0xwn6Y9yAlEvlSfe2Uo5&#10;PelA6qEsHAJkZ0b5RzEaeOf8kLqoJjo1HugXcBJuUXNt2XUDjh2xrSrX6CmZ86pDVyW0cQSmw71D&#10;vY9FNwCZR39D1QSTc980csmi06//oMGjRoFX6HUBUjLxYjFKDi137+49uWwmUZFQlHOir57pseBf&#10;37eAb4Fz2QKLL14yd+68ufNO2idMnEi0g3Jwxv9R/i73uA9An8ut7JfNt4BvAd8CvgXOVQuwZTSe&#10;uKqkhGU1pirxgFgZlBNBJRGUg5BVZKsOFppaov8NHzFCAUGvtbVTd55buRpIB57hVYk4Wxb5m28B&#10;3wK+Bf4ZLDB48CBFkoH8gEubTqeQS40C9c+Ml82jGHvgZs9efaGh2pFMF0hdg/QomFYrIDu7KiAO&#10;C4diyC3GIFGo3Hpyx0yfAyoTBMESCxScSwKmSbA1ypl9NakBmBqOBe+UDiCM6C1s31ObzBOKpjkd&#10;mBXQbyDJTnFsiJT+N3V2HMvmD69e5bQeMW0TuN3kKVOuv/a6SROnhhMJQHPIJwg3JYqGsNY558+7&#10;5ZZbxo3GU4PBwC4Viz44TqZQ3Llze8DI95IoixrL8ghNiZO2EvXXsh1JAUA2U1PCvPvasY4XDyX3&#10;rXql+f4Hsk8+Zra26g7UB0iiFjBxPtfy2CP33fPrX+aaj06qjg3G4wqyDCUlDdSb0cOZhAkuzhBp&#10;jyJaopl2ZSns+qYMhpeA6lL5vD8D0ZPkgCiMDyjDg0olD1CVCNDkGaDjYHXamc4GkdY9VjiaYlA8&#10;NlVR46Ze5ol6YtAk6GBwzp6iYUnymHHjY7EIAZcErbM+4C18iU7Nd7a3wYa9evZkbfIeb56noATK&#10;M1Y4HNWgQkeDaq/u3UCXzaGxc5CGCHGEZ1IrQCyCF83ujZWSyPXt23jplcuu+5d/ufzDH196w0cX&#10;XPGh6QuXTphxQZ9hYwK1PYrBimaT35nRN7R0PrHn0O9ef/POjW/+6OUtt69/41svvPH1dZtvW7/9&#10;25sP33E4fU/aekIKvVTdbWf/Ia2jRhcnTOQnjTdHDyv272P2bLCrYoamQI8jyLljBXGeKq1IqNfV&#10;xS5prJ5UFe+jBRolqZazGzh7gOIO5M3JCr+iMnx9ZWBpwB7OGVH4DSD6ISKZH8BlDE3Qn8EFhnYF&#10;PPLQni4rjVNLlWFfpg3NOOL0DsW4xRSYIICqT3o4toQeRG9W5DnxeoLHti8NT+avOcE14vUpTxam&#10;i5HuIb2EeZf1Ysjf4e0eEl36wJTV6R/PK449SLAvCvCXh+Vrq8PX96ycXhOvEayeKj+jMnJdj4YP&#10;d6+6PCgM5wsqr2NmYZFyVFIqGWHpNLd0iPxreaPoipOmzayqq2P5NDFLwYdUqoQ3lkGv3rJlM5SF&#10;utU1IPL9Pe6p/u19C/gW+MBb4LOf+/z5F8ydMGEi9r59+3t7Q0MjQtAKhcLpm8df9J6+rfwjfQv4&#10;FvAt4FvAt0DJArT0Kcs70keIbUIPEAGsxHhja6LSYoco0IwJzSMxfN++fZ96+qk7fvbTVc+vvmD2&#10;BZMmTsAfWfCwv/kW8C3gW+CfwQL9BgwKh8LQtkVU+tEjR/OFIuP2ncENugHgUw4ZPVpS5WNtHTkx&#10;6CpB5KpjEgxQFnA1zhgdDNTIIlQ1IF/AmyJPcB7+QlxbgHqYy4mSCcVYTNWARm2rX1ibEApCtRb4&#10;GP7saUKUZCG8qnShhifUjKGdx3diFds8YNyxmlwtcc1G8aVM5uCug87hvbbRmQdxMhCYOnbM8isu&#10;Hz52vBgM2gIYoqIsqaNHj7vyiismjR8XlOkxg0rAmEQ7pp/2S8+vTLcc6xNU+okiaLHYmHYHlZ2R&#10;tT0aMoGVAjimHB5N8mBOmBqNCpb9Wkfm8d1Htr6689D6V/SWZrNY5EyTM41d2zb/8PYf3HP3b4/t&#10;2D4+EZ2pBeJgtkI2gbGqmdov4xIzGI7haSW2M32iL9l9GdDrlaTrz12wX+mcEp8ajHIS3OgrcrPD&#10;2tCwGkerEIxOkgWu6UCkl3R6CaqEaAMOxP+cgOAOrYg3oG8RQIkCQTaEeOGk5c1z2YC8w7JildUD&#10;Bw+BwgYrKBWuTLmmAlq23dLagg89evYKKKC5nysbYZ8McWWAKKjQohbQ0CFzWZ3eJeg1wgOq4SMB&#10;oGlWVaqSaDY2RGZN6X/hBRMXXzj70qUXXnbpostXLLnyimVXX33Z1dddff2N11/zoeuuuuGGK268&#10;+eKrb1hwyRVjZy7oP2ZaZe+hQqIhLYUPm9yWjszaI01PHTj40K6992zddccr27770tavr3njtnW7&#10;vru15a5W4yFdeEYMbAhFd8UqW2t6FhvrhOpoZUweHJJmRaNL6hqu6jfg+qHDrh805EP9+lzXUH9Z&#10;vHJJOD5TUgY4Zsw1ADa7lP1PIkkMYKqQ3+BNcInRXwhXxpfUY4j+zjxCoAiTpAq1PdjPYEaTK6lr&#10;L7H1MUDRqznA2YJC4jogTZPGs+ciol5Y2ml4e4o4J/qNjvdb1iEZP96j7ZdGTpk0X0arSyrX1MdJ&#10;bUR1zVonN9h1JnPWXFufqgqVCtcvIs+LqBdK3HTHqnN0ZEWEhgjcCZ6gB3nJ4EzAdAAytizsdPnD&#10;Ba5fv8ETJk9RtUBJ1pmkisphAqVeye/Zu9s0zO49e6o+AH2ujFS/HL4FfAu8UwuUAeiSt9rzYv//&#10;u/ff6W39830L+BbwLeBbwLfA+9kCZb1BWt+y6GJv5cD4TKQletKTFCsLrFxi0ejSpctqaqqRAWnK&#10;5CkXXrSQojGJv+U7g9/PXcEvu28B3wInWCAei/Tp3VsGuifwR44c1nVo35Ng0Zkxksd1JOBu1Ogx&#10;0VjkWEfSqEDWNY2QYyZnC5xKsot9ZG5oWAsT25nmao8Qy0LsAXcBDiORVlKlZXzaCkWZHA4OlgA3&#10;sSR2xwGsk9Arr0anMCq7qglcVLCx0+m1vDmjIqIp0uutHYeT+WPr1ztH9rpWFqRryOaOHD740uWX&#10;zZ59fjQSgfgHnhf9+/bvWY80ekSJZQgqg3UZGJdJp578y6OqkZsWi3UDrEV/KfF72a3LOgQMISd5&#10;YRQAefl4Z3ooMKe6EonnXu1su6/p6K9f33zP73/7wI+/d8+Pv3P717/63W9+c83TzxnNLdNrKhdX&#10;xHoAOrTzpNHR9TCjerLUgMdTHZLrtARGEz+asMTjBfCo0wxYfetOHgl2sMpbg1TugkhgcjxYr3BB&#10;QObgoBMZHZ88F4IrO07Mtat5O+SYWT2XhuwC4D0CLIFWk3A3jGRy4nZL2K/bw8ZObGxshMAzlYbd&#10;giVcLNmls7Mtk04Hg1plVdXphAyfmU57/KoeC9fL3tQVC0WKwYBXZcWmzkPqKMDloTPMhIyB6FLW&#10;YsijKKIVVhyNyyucroluRBXiIbm2MtxQm+jXq2HU0L4Txw6ZNnnM+bMmL5o355JFC65YvvTK5Rdf&#10;c/WKD11/7Y033XjzLR+56aOfvO4jn7r8xo8svuqGSRdc1HvUxIo+Q6Tavjmt6nBR3NycW72/7eEd&#10;x+7d2fS7fS0/O9T5Pzub/nNX87cPdX6/qfDz9vwjqdw2vZhGg6m8ElUra6sa+/buN3JE/YghfE1d&#10;QQqbatBQ1KIkF3neoIZAPQTTQb4/6spMwBuOE5YMkHRd0LuhJQMiO7IgElZLpHum1QIoF38seVUg&#10;80FxZVBkofO94U8a0jSWy1EKpQY/BXrugphLr2qls73XtuPDnHWW4+EO9CtrJqY3T74P9CdDsHWV&#10;0yOOXgstHcfsExT7SlbEKcgoPAorIG0hmN7sOt6JJQ8Cn1YCa1OG6QRnTJ7Wo2cjsh2S+A+oCxIl&#10;GTxxlmzv7Ni+Y3skEuneo9c71ys/0z3Zv75vAd8C//QW+D80oDWNHkynufmL3tM0lH+YbwHfAr4F&#10;fAv4FngbCzDKF4EAZTiD1kZsodMVmcxCkxGQLfBjx41etPCiRQsWXrLskspYlEQHsbIiQdLjqIFv&#10;Zd8CvgV8C7x/LYClxahRoxVZBp7S3tkJ3i6BjaQIfIY2ujxkZOtrK4cMHlq03UOukkM6Myi3At2i&#10;LGmYfo2gYwwPBkGhdQEJI8GZBL1n4EQEY3GSZMNvCBo1WJcWBfufN2Tg1FgwgpkZurykEg0yJgN6&#10;SyDYqRU5Htx/wl8cBpMRcoY8e64+RhMbVDlv22taWg5t25Xa+HIg24o0a8CVNZGfNHLoVStWLFyw&#10;qCpRiUJTRjXvpmzz1JYBweVTyYcfuHfrts0NIWmIIMk2CRgwkJZkOo7LYZR5RTYI0pC14A1JsOss&#10;faYqLKyL9Y0F27KZ7U3Nz619/i+PP/LnPz+yauUzB7dtq7XdxQ0NF8UTvSjTXZGHOAfpY//tVvNQ&#10;cY8dfSK4hzM8YJVpYJTxvTLJiZ1AuCJEnB0LVOcwbwzjrIXBwJyKaA9FjLuGxumqYKiSFZLMkJ2v&#10;d+zxkciK2rqpddWHMqnDrlWUVBc7lQ3AHilBG5y6OV3My8ExU6bD10vgJHuskmIFyVYTyof/9u3Z&#10;k8/n6+obQqHwSekaz1DfPI3LnmDgkxi8EhG0Cb+nli9h+fBGwINAzOhoCDrrXEUkqEK7hOkMU1Jk&#10;IgKjQ1BEFrwnEicqAtJUinByhAJiNKJ271Y9qE/DmKF9p40fOWfGlAsvOG/p4vlLl1x0yZLFyy9d&#10;uuLyy6/90PU33HT9zR+5+ZaPfviGW25acf3NFy6/YtqCi4fMvCA+bJzSf2SupuexYO1uN7olr7yc&#10;tp5uyzxw4Ogf9uz7w4EDv9y1/web935jw5vfeHXX7ftbfpU27k3bT+adV1zpcEVdrvdgo88wt+dQ&#10;q66XmWjQI1VGMGEHoo4UcbiQ4wQdK+BaIEp7IhjQMMMoBeud2NEMmi+FH7DXK0jGYMeLE0Bq8PQx&#10;iIBZ49cTN8+YrGeWhoPXLz08ucySPpEu/dYvPSYBcQxIJ4NpwNMswUBvx5VsaJNLBDQ7DbKkuQYV&#10;AwMejH3S9UFYBvNwUX8nFWj00qKrvJpz9uScAfVDRg4aCqV3Rt1mg5cQ7uM6Ivji5XVrjx091n/A&#10;wIrKyr8x8ZxG9/IP8S3gW8C3wLtkgf9DA/rvuoMPQP9d5vIP9i3gW8C3gG8B3wInWaCkDugtdtl/&#10;XgAnW6V4q53SYhwfwkGtf5/eIwYPrK5IyIqMlFlYGLPl1j9AD8TyGUsiICek39m1oMIKhpZKXrQ2&#10;/enUhRbW4whYLq+9aVXuFdu2TccxbFID7Vq1saUbWEgn4+MUDI4lPVF3Trhv6Ttc3Fv44SiTLdqI&#10;4VO6EMEAWMshb7xeBuixaMSvFGvNNtyNcmlZXtg3EYhKuBV9On47VkbaqABdibC6KkXkKa89PCPQ&#10;TqSrcj3oT2QET/yErU6pZOwH4/ER788LCPPMy356dyxfmcEZzMreB5yLunuZzHBmOfsaXQ43oqKW&#10;jyS7wSY28JdSpfBntIhXU7oOs4CHmHQ1H/6KxjFdmOcUgr0/In0LnEsWwHQ2buIkMKDRT8E2JQ1o&#10;jECLTSxnYCsxI6EpKwpI2Scogef3HEpqmgmiJGSFIblBMDSYyHodZYYFKg5oDiiRAWIpUZRJgoOH&#10;ILPjGthxtaiijOlXUScXZRyjlCQBPPkJBjQTIMUSptEAJcyIPpzCjPamASJV019QCKRys63z47Eq&#10;STyYSm1u7Tiy9pXc6tVm82HLgUKBExbtYf17XXLJJQsWAgFO7N27O5fOkLYEZ1seDdl1DKP4+AP3&#10;PXb//VZn+5hYqIKQOcgBoxbsTt5UwbZySA5JABBNGFLOSJVmGzW8PlUwL4lHLu/R7YJuNd0lLmrr&#10;MbMwUJGW1ddfXV+zIKB2twzJhsIyUq+RjrZ3QSZAUrp0WTLqODrusaQ94Wv24Dthdckoyh6AXsYB&#10;ywC0N3uTwrMVcZ0BnD1fVq6orlpaXz2rOjo2FhgeFMdH1UUNVdf3aLwqHr9QkadFg2iAjalMq6QA&#10;/AP051FXDVfabnBbO/KVjUiG1BeaI6XW8hBchjdSekfHPXToEIrao3uPgBYoW+sMdMr/85KlJ7dD&#10;or8Wmpc9HRiR2+OTUz/DLA95FRDYLXoSoJpeXj56TyCVEo4PBqGhjDaCI8VDbEsgNcNqgUFTPxdE&#10;CfJgBEezCASYRQLkKcjIsSmLAl5AgGEHFDEcUOKRYI+G2mEDe40Z1m/S2CGzpo+dP3/GoovnL7l4&#10;/vLlS1dcseKK66695sYbr//oLdd9+MM3fezjt3z80zf8y2eWXfuR6YsuHTJjTvfxk+MDhzs1jR1y&#10;aHfeeKWlY0Mytz5vP5N3/5xz/9Bh/mh/57ffbP7Wm6237838KS09bgVXCuGXtcT2eM3Rmu4dtb3T&#10;9X2zjf2L3fqY1d2NeJ0eri1q1bpSqfMRkw85fJB437wKIWzkLIQpiFGMPo/XFXp0WuTpIbo8E/I4&#10;/jLlvQNQF4B9SiOWrObB2SeNWU/jubQzwrX3MkcCL+w5z57GLAMnsQkIT2ZQOZ/lBdt2ghKKREk0&#10;KUzAIbFnYnejjMiuSLobUHiGxExwqy4/01YM1zQuXHJR/9FDZFif9dXyuC17c8Dxt52XXnoZ7zzj&#10;xoyPR5EK0t98C/gW8C3wHlvg3dKAFrVIBXJcrHx1/4kVGtGvdtWqVW6hfdGiRe9VRTdu3Dhr1qyu&#10;u6M88+fPf68K49/3/WKBJ5988pRuU4S8nb/5FvigWmD58uUf1KqfvXqXJTG7hC7LKIWXzpw2j9xC&#10;CxJabFAQJ5aFtEAkdh7lYqew8L9zI1izmEu1Hj2c6Wx1DKiJ6o5VsK0CZxUg3EnkNavIOcB5iRyE&#10;5QwOIIoQAZu6FysNkJPS1lOqG+Cf+IBj8lRay3CcInZ8SacAV7V1ZHjCohifXVvHrW2raONL4Mgu&#10;Imt11y24SAHF4URCcPCZ5wv4nnBgJKnnKci0BEOgPLYBdJYyzhMMS0AtLdoIeLZYXiGH1mqIXico&#10;A6XFBVkuey9FvAc60060KA+N9VBygqe9ZTwL8MU/FtmMG5tUBtTOMVxg34REo15kBMJJ6Eis9VBg&#10;OoZERYnuRNAw42yyZSeEKklK0uOq4yIAmgl6Yvg1W+KyirALUplwFxZhjAuYXmA/XYSQfQDLOpoD&#10;ZkdD0MqZrkAuBKoIW98ykVf6zFAGCjDHbW0DFia3ATEdcW+AQx4SUUK+/s6+4x/uW+DMWsANhMLP&#10;PPVkMpUOSOKMadOqKiqIinwaSdL/oXJ5czCBSonKyldefnl/U1PQMWscPWhhWlMwXESa3MScFHo+&#10;mcs44vkXzBwwoKquWouGlVhEScS0bnXRvr0rE5XBbDoXU/j5fQO1HR0C6LmEXZZi/AmOJcyKAVPe&#10;3F5yMjIkq4sEXAJmaf4heSWaJyAhQIdGOEeS5BQv7svnzaKpNrerhRQfAJ1Vg/IGHguRaLh7Y88d&#10;W97Yv3d3c8ux6lg4GI8BiXSz+T1bt/zpnt8+8fijdkfL1KrEbC2Y4AxRMEDoJkjtpEIRKltKQgB4&#10;kv7ECo5HD8+pvFvL8Y081yjxPYLykGhwZDg4VtVGSUIPwdCcggR5AWjvkkmBe3rVZbicB5NRzdm8&#10;R48vzwoefbOsxVH+ROd66K/H4PWMRPOh988DqWluBCYK+A7MXsQEdeOkRo7rp4hDQ8qoUGCMpo6W&#10;pcGSW4esboIelOWcrO7q7IzLWi145TRXk+tuFyc/msrvtbh5l6yYPmViQMETlm1lHBozLKHSAn/f&#10;gw8cOLR/8aLFw4eNoC9OFj34h7rf33OSZ0x6lMABaW/bsuWNV1+pqEgADWemPe6KxkNw3959Gzas&#10;r6lUJo6LhkOgwzPok2xegHj47r3G+o2HKyoTY8YMisQaeT7EqMHQeijZtwtOZZrbbITQAKRblLaS&#10;qkQJdiUmufdSwvBq3AdAtaaKYU2NRsMV8Vg9FDbqqnr36DawT8/BA/oOGthv8KD+2IcNQ3qLkUOG&#10;jxg5YvToMWNGjRs3auz40RMmDRk7vnHQ0Jpe/aL1PZTKOj5WaQQjmYDW7Ep7i9buor01W3w1pb+U&#10;1NfSXlyXLryaN7fo9j5B2WFLu0T1QCDUGo6nEhXpaCylhfVI1I5EnHCUC4YdRbORwBCi7RTgQJLQ&#10;Lq+4xPku6V54PY66F3s/ILgafQ/mYRppnhFKg9nD9Uu+E68flw8p2ap0vCd0jgHFhpSI57FgSa/z&#10;6s5iYXx1pNaGtDyugh90W7wgMCtSNk28jORFZbXuPpYppsPx+YuWzlk8P1gZpcwheCtkUjNsVFDr&#10;0AuA47yx7c37Hri/urJq+aXLa2ur8er49/Qz/9gzYoH777//jFzXv6hvgXPSAkuXLn3ttddGjhzJ&#10;HvOYRU8iLp+SdbBQKCKADFsgoB46fHDokKGPPrUaoNz+llzJAc3qOKpPxZ133slXNPTdsGHD1+5c&#10;eaIf+Op5w2+99VanfefPf/7z98ogd9xxx2233dZ1d3y+/fbb36vC+Pd9v1jgM5/5zCndJplMvl8K&#10;75fTt8C7boF77733Xb+mf8HTtIBHimPLGm8hTjzZd76IIOjTW9641t0//9mL617UDT2gyGzFTYsr&#10;kHG0gCpJUtEAUowoXKS0khAOL+GfQgmtDNPS1FA4GpdlFeREtmAluUxavjq8XtRrqmISb2fSufaO&#10;DKLYVRWBwHRhZH4CVo5P+ZyVSmdDoWAkFMRNDbMYj0Uj0ahlWq2tnYCOQxFVlXldd8AqjEUDkVA4&#10;o3PtqQLwjKAIsBaUSBCGOC3IF4oopGaZwDuKoSAvB4IiLwdFV5UFkA9NgVMkuyYe1wLBQl7v7Exi&#10;RYeqEE/ZS9aE7I+CkEqlsTzTgqi3lsvnY5FoQNOymVxbW3sulwePzAZRTETdAd6aWNxhyaeoFrIc&#10;AQbWbctCgiRJCCuyKstYVhqEvbh0YU4CfmVZhm4WFFGGuShJmeziPgCzDB1wuSGLAA7AM7NxF9MA&#10;dG4W9ZwBxNuGRGXesgqiGFDVCIRYAaMDTDdNUC3xyYIhJTEAfVaYg/URgPtgp+EuoKhJcA1YAMUt&#10;K5XNmLZd1I1QODLjvDkN9d0oyBrqqKwrMYzeX5ee5oj0DztLFiCuruX+xze+/tzzz6ui8P3v3T5s&#10;KAWbn4nbe9Mhg5rIFWXa7mN//evPfv6zRLbzvAA3i3MqFcBoRdCfEeN/JFD1b/sOtgrif//XTYnK&#10;I67RnM7qpokJQVEw52jCwUPcD362USzaX5/YMPBImodaLfMJdbF/yX/IZnTMDixEoYTBlsI+2Fgs&#10;L9HgdiNED4UjERIMaoH8aTlXec3g/wxmuOk0KoGRtVX9+9V1GzE42ndotL6Gr6i2pfAPv/+zl19/&#10;zeSdHuHg7PNmDRk8aP3qF59a88KxowfjTnZOLDpFDdcLjgJZXUeHxgdBzARxH3d4MgCasZZtwHPM&#10;8uwxRE478gWSdgGjaZZOYX/AdYil7gFzDGtDBjhcGvRSRq/1Fp/MlUjHUNWY+6wk/Yx5sOQYK3Gl&#10;y0gzPfnYdelsJnlSpkiXAkgwPZZ8i/D0YSLEb6SZS+RtIpySHLIrWvCkgkMaPiCGHm3tyOj6nMqq&#10;4QoftvO7LOdhQ1qT1EfOOO9zn/xEr+7dGOH3pKUyKavwbmtH58c/9XFREL/2tX/v26sXzbWU3vAs&#10;buX+auJh6bp3/PAHr23a9JnPfmbg0GHg5mP2Z5M6HYRp/7HH/nLHT78/anjiUx/tXleVh2ng2uVE&#10;iFTkXL76yaezP/jZhuFD+3/qk1d06zmZ5+tIm5iTmVPSg17/jkfD33f0yQbDuYDLbWLZM2ydPNCI&#10;4kGcjwNIQjcs3TCyhaJh2oZh6nj/KOq6ifFo4WUjl8cvBkZDsrNDLxQMPW/l0kU9n8/lTDwCKXSC&#10;xCxEOF8tC0o1ASi6C8Daoc0iV6hqXFWiIq/xboh34xKfCKsiPLvJNJeHHwXyGDa9D3kKaJ5EtOcE&#10;YT5jD/L13Ce0E0cAoRBlpaCuBysb8cyYhGHTcYwHbSmIK9AlS72XC77c2XFD94oBxZRMQ40SlhIB&#10;mnw/uKfk8PJek3vB5dem9GDv/nMXLbtg1qzKeJS8LoyBcEr/c/DO4bg//MlPHnv88euuvGbFiks1&#10;TfUzhZzFUfo3b7VixYpzoRh+GXwLnB0L3H333Xfddde1117rLS3xvIQG9ISJE6PR2IkFqK+v79mz&#10;56DBw7BGQ86PWCyy7sW18Jzd9LmvA5RbtaXFC29lPCT3ujn9Jowf7wPQZ6cF/bucJQv4APRZMrR/&#10;m/eJBXwA+j1tqBMdu2yh83etCP9G0dlF6UEO1u5Hb7p+x85dhm0xthpbShFHCuApaEGI3Ib0J1uH&#10;I88VBCGJdE2/w0HNkE4F6x6sEYkjBoyBYSQOyESOGwoAAAVUiv+IA+WdQhHZRO8hQhFeRBA4DECb&#10;6FK4umMrioI7mFg4IdDe5RRa2PP4jAWpqlJyHcMUDGSWAqAMZJVABqzeTFFADDKKrOIKkmgpEqUM&#10;g5E0UIs4t4j8WuAEunYE7DAsDG1XLyBqngLoCQaiJETEFkZdsL6lpTtYYaqaz+UDAQ1xxxZWuwYg&#10;XETBkpQkw79QS3CcSV8VoqhAOIDSkAII9GBFERWgkGYks7LAUsTyEVYVARYzJrTB/kgWxOIan5mE&#10;BszrAoAmKjbvAN8HuIzSU8o1rJdpkWvgImBmyaJmw6zEoUajCFj54l0OBWQMPSJMIUKXjiR6ooTC&#10;wuRgjqOJDRtccRNCr7B2QAnccP0Nc86/IBwMQ94T7cwA6HejS72ng8S/+T+fBeBUAer0yCOP/Pyu&#10;X+bTmR/c/v3Ro0YqiPY/A9lWvSxfLLMgLW6KptWWyX/ve9/ZsH59dye3MCJOFsWEkIfUMudGDgUr&#10;v7Z7f0aRfnL7Nb0GHZLEFkK3LACSgDxN1xYP7wl95IvPO1n3tgEVA/M5gcIaaLr1AGgW3E+Thgfv&#10;eqAzm3mZpkSJ+UszmLdjVBO/li26GCGZTSa8mLeFtYa7Mls8ki9EAmpdJDCounJgItK7d4NYXSN0&#10;6/3wqlcOdaRsid/8+utISwiPV1NTW7Kzc2BF+LyoPFUU4sAhoXtLof4eOuzd0SsjK3J5cnAdtQsO&#10;LpWEykkKQJR+AEUkhWqW8Y+pPLB0hgxl81Sk6Go00REvlLlPWQRGmWPLhJPoSHYSuSe9SpbAbiZP&#10;QiB46dHH4G+vvN5hLMSEiKKMGo06kOAvSylH6ejY/EaBLJheoZWCuRTlVPNyBDzZR5uaGyPRRZXV&#10;gXzh/mJ+dc4O9xn0yU9+esZ4uDqop53S2YBjIgTmz4899qOf/OiiixZdf/2HopqGp9vZduCxfgSr&#10;AF1N57Of+8S/7Nu752Mf//icC+bGojH2FKNHAqH+jn3/fQ/+4uc/Gje66tP/0qMEQKMtBNW18y4f&#10;e25l8fafvDJ4UO9PfXJFY88pvNCNcd3xxOzi9Z4NbN2rEKKX0Iu8YKQuHrfXD72eSd6ashYLeYLp&#10;YQgFZRd4NFxAerGYzGZ1y9YLxWIBTuRsHm5ty8llC9lkZz6dhmx3KtlZyOZMwqaz+UwG7yRoPryy&#10;yK4LSB5vMyFRiAXkmCQFbSsiiiGBC4oCdL5DViHsOJDNjmvo5ZZrQjMa8Dj8vDIIyExVg9zFeD6T&#10;IDsFKlHPI/Y/aWpQDxWoj9MQ8/quJxxjS66gG3Cj/8pWdqXT13dL9M2nJRl/RKcihJqmDUHSRXWz&#10;zT2Z0rfpTrzf4Euv+dCUSVPiqgBVbnJLv8VTggFmmMbBo0e/+OUvBYORL3/pK/179aC3sH8kTu6f&#10;79nyHtfIB6Df4wbwb392LfBWAPp73/3OiBEjorGTAGikHwwGkY0g6APQZ7d9/LudMxbwAehzpin8&#10;gpwTFvAB6LPcDCRfTOQ4rGqYaEOJi0SYMP6EFU8XSe0fLxitiYhkVLDdFSsuaW5pL7I0PRCTZuoN&#10;Ho/H0yJmKz+P8+atA9mqH4KsIoQjPbIPwRCElYIgBrYeNFNpuUUMJhtZ2QGaEEJAlDUAprTQJDpR&#10;OUQXEAf0PBjsA8zUw2RtrOjwgfK/AyGh5PUEFGP15Bj4iNsKFgLGcWWS/aDwdpCc8CuuQffGaoxJ&#10;KYN5TFgPrkppiCxJIaCcGNooCqHgjIfEQb2VwG7PpCy0lnB2lkOMiujpY5T0Hx1XCSikpYH7YbXJ&#10;rEG3wAIWUfbg2jFkGYtKQvBREgnMZB2YtWXSHRnNjyh/HjUQRaI6oiAs4xMwfPAcoQPJYHSQykk9&#10;A8Q6gOtljhXdmVBv4PvAfkwmhgtAn2JzUQAmFUthvbQY9uKsyR3AOIDoS1Rgh1cV6aO33LLs0kvC&#10;4I2zM+kapTb+x3uTf6ZvgXfdAjSIbWff4WOf+uwnO1tbP//pz8w5f04sFvMIh+/uRuxLhlQysI3E&#10;a0xHeGPL5v+5/Yctu9/ordiXRrURfCEoYVIKHpMTX999MC2J3//GJQNGd/JKGgrKADVFHmpCRc7S&#10;0u31V3zkL1bK+mJPbThmALCEiRlMkJRX+DLKXJpXMSuxcejhvx6ayRiWHlzlGgwPLqNwLMiEdGMd&#10;KWupb/DyesPYnMlkOS4k8D0FoVtFhRoImYq6o7kVgQ+cou5payc0F44pU59QEb84GhzE6yGOIv1p&#10;CgTQSpMWPXQI6iatWpo+yyE3rCwlfmfX9O/JEtE0jxkG2kJwD2JeJoidBLFJnYBOL2HNHiG67En1&#10;8OOyH9XDkUu5JcswPKl2MObyKXA4A6npCUJOSAZTlqQ9GABNf2B0ctaMgPtY9Zh4CM2LNFOTKAGu&#10;Tf9xYien/Dmf3ZnWB1fUJNPGS0XDqKm76roPXbZ4IcJ1SPj4LT0Ntcta5lf+35e3bN78b1+7bRI0&#10;yiH9wYC9d7dD/v9crdQZ+IJhvbRu7bf+6z8z2fR502fc9C8f7d7Yg/jypc5DztKHHnrkZz++fdK4&#10;2k9+pHtNFboJyWRxQggANMeHAUB/58evDB3S+5MfX9bYc7ogNrK+CBgY/RANV3JQnp3aMXzZa8gu&#10;r0zp6es5aDztC+o9aEjqqzRA2P9KSlZMu5l5OOhhjzNEkt8CPI3Qp2IRIHUmV0A8E5q6UAA+nQdb&#10;OpvLtLW0ptPpXCpbAFZdxB8NQy+6ug5UGvRn9JUgMja6egg62I4dloFK43srBOUOVQmGg4lYqDoc&#10;qBN5NV8Uc0UnlYaXm+SlaZgiiSm9VKAoNkRw0FOIkE3Pf5gWUVKUatDAgAn8oMC1F63r6hJ9IKcD&#10;RBzS2+wVoOBKByTpVct+MZ1t5tV+o8YtXnbZtMmTFQphgmIIqkjefa+BgKeTG4xmDQsY/B/vf/D3&#10;f/zjVddcd8mSS4KUzPVURv/ZaVb/LqdYwAeg/S7xgbLAWwHoE6vf3t5x4q8dHZ2Yqk+TAV167npe&#10;yq79A2Vcv7K+BXwL+BbwLeBb4J1ZoPz8pGUzMABSpSSwFvmFwA1CeKoFJu27hL4wAUMCMRw3Hq+E&#10;loSoBuV4DZdotKMNbkV3O97NjtU78Xo71qBHG8xYo1XRw8DnWL0ZbzRi3cRIpahFBUUDZ8kWFYuT&#10;wdTFYgt4KfHggOEi4FkOCYGICe6tqDkK9BbDrhpy5KCrRDk15qoB7I6smqJiI/e7ErLFgCmothR0&#10;A3QkF4jwwbghBixRddRKPlhfU9+/Z4/+dY39qrsPqe81vL5H/+q6/tXVA2MVfWStwhVCnFzhKDW2&#10;Um3I4bQcTcoJQ4yYYC9JFUWhQhcqTbnKVGosuVKXKgpcvMBFTalSF+K6mDCkCkOosKTKrB3htDpL&#10;qSoK8QIfL0iJghgryhExXhGt7+5osRwf0sVoUYoWxcqsrOUF2RBVk5eRcqsoCsWAqquSKYkFTtJ5&#10;EXRrQwLYg13VhaAuKUVRxGEFHtIbAUMK6XIoB+Q9FC6oWl6SDVUpyIquSE5AzvGOruAU3E6xZMGS&#10;8deIqQaLEl9UbVMTbC1sqHGDlyyA0orsiEGwtEGqclAeIWgqmo5LCaKBFGNY1IIXDbVJxDV7AH1X&#10;6Py7D+i9s3Hgn+1bgKGJIBUjKjMWjaKz7t27F1H2ZwJ99iZVBnDBpVXSj0AU/Njhw65cvryyV5/9&#10;jvxkWt8GfEmEzg8HeiJC+CXXsrIZrqhDGh6eMZ43HL5IaVF5Rw3BlQYFd7sYIGSU6KhMXhZyuBA3&#10;wEBlZGvGmWSTPNPB8Qie9BUCQ2inrIE2gh3gxyP9esJUKWjD21h6OCciGuNcY7HGL6iNjKjQAIbu&#10;Ldgrm1KPHWh+bMf+N5pa97W1729pkU2nWlar1UBUEfsFhYGcFdYhXg83IGXuY9nN6FZI2Uq5FMkb&#10;yKi/hC3TD5As2f9K3zARYNQIJQbWBX8jADBZEJHYTcJMBzVbqi97vrCAWZJQYMlRidXK/H/0wUPY&#10;CaMjHyJTuS3RjdkxBDR70gYETzMV/rIMvgdds0KxHUVgWfVKrlLPlPQEhSMOmlCMTc0uQg0sI5bG&#10;dRE3A3zajTru+HCcF+WVbelVRcuuql+ydMUFF5wPmSVAi2/b0+B73LF9+649u2tqqrs3dkPqN9Z5&#10;zi76XCYEk+CVY7/88vp8sQBcfcub29raO4CdltB8Noeg2iFNg2I4+62sL05eVZQZdiNhCcY8BjRv&#10;cORBKSf5ZI6Sd+t14zTnM4aQlno6+0jdyGtnprxMQ4axoym3A7Uv3jWQP5OSD0NZhdSSvZaDix7Z&#10;EaHbExDcsMRXhJT66nCvHtUD+nYbM7zf1IkjZ02bMO+CWZdctODypQuuvOSia69afv3119z44Ztu&#10;/siHP/TRj179kY9dfstHL7rmhkkLFw+dfUHjhCly/5GpbkMOVfTdqlSv1YNP5gJPFEIP5rQHUvzv&#10;jubv2N35nS3N39ja8s09ye836z9Ou3cWlN+Z2r1m6AEr8qgRecqMrnKjL/PaDjdwiNPaOCXJB9p5&#10;pcWVOi3V4IMFvPmQuItgOgqExXQ3UBDCB/nwalv7fZ6/q8N4sCXfEW88/7JrP/SRT8ycPCksI1cq&#10;S1bo5YUstS5rcXKg0dtiwTBe3rixvqFx0vhJGuLCaDyd5Y56ms3uH+ZbwLfAB8gCeEghsxocgUeO&#10;HsMOtNnbs9lcMplia5PT3UoSHP92sgb0Nb4G9Oka0D/u3LKAz4A+t9rDL817bQGfAX1WWsBLVUeb&#10;t2IHxAGaTlvT0YMHD+4/cOjgwUOmYV1+1dV9+vRDzvp3WCTKwc7yWkHtdOXq1e2plC3KaiBIgATd&#10;GgnZCRlha1ZIjjIEgmloYPUHVAjoCOLKsf41Df31TZvWv7iuWMhDOgPCylW1tcNGj4jFw1GtUpEg&#10;sShkjQ4JehhIWyVxskKQBM+R5LHjpnEKCGR6EWsvoZjXAwEF7x5g0hEpj7dVQcUCM5NPOYIZCVRG&#10;YrFERHasDHhHvBSD/IeRb0YIq8hH8kaxM9sMEhNvQWE5oAbETKEjb2KBqiBXoW3kA2ooGAhjYQbm&#10;EaoiKwrg/GIBORIdiLuimuAaMxQE8d9YwAIYVxHBCqYU4Al8AzgIqsrhiIoIsaYjR7LZIha5BsSa&#10;kZBQQPwssa8tE0gvElpJoiJDxNlBdLQBzRBTVrHsB9pM0b0wOjjRDMohEWt8iERikqLA0NFoggjv&#10;FDON5TQIyxas0Qpmeh7q0QZEtGEVphYCLRLoj+iWYwicbFskauq62UAA9oCIJVQ1dNs1JT6AdFxq&#10;QAaC1ZZs27FtS3tzq22YkCu95qqrL798RWU0RrgNsezLOcDeYZfyT/ct8K5aAJMMerbuCJ/67Kc3&#10;v/H6edOnffzjn2ioq3tXb3L8Yt6ih0A9htMRYulwqXz+iVWrV65cdfiNV7tzxSEKN0wIBCKRH+87&#10;mJWE//7K/EFjO3itg0BORwX1V+B03gkX9G6XX/9YusP+xsLhQ3YfcDoKTAue0LMydbVE7iUMFk4h&#10;FhLBWM4emMQ4oOw7r1Ae5MpkY1k+URbDj4sx5jBEc4U0J7S74lGbP+AoRw1rS2e6RTeLHF8VkIdX&#10;xnohVSCiNERuSz4DIujocGicolQ4poICl0Q/IJ3BBPxxH2/WL3G1S/ZhRjlOR/aEoVkeNcZIxbyG&#10;3H8Asj2iNDFnPZ4qbV6NCDNnH0/ydpVqSBdgR5V418wMpaAU9qVHwWZpZr2CMdy0dHkRMTRdaVoJ&#10;0WanYBYt37vUojgfrFEFxFKDd/KCcLgobHLEp1uSR0w3Wt9wxYrLL71kEYKAUZkAA/jf2tOOHTzw&#10;7f/94bpXXr7ykuUfuv76cChEUS3e0/EM9cu3uaz3noA4H+7AwUNf/uLn9+8/CCQfieg+9clPXnDB&#10;3EQ84QH3LB0t9/TTz9z+3W+NHBr5zMd61VZm4YjkuQInVLpWAXpY61/i/+N/Xuzbu/Yzn17cu980&#10;QeznCnCQ4CF4RsTWT89I5ZYtcaG9KDDW7F1WZgE/jPbeRZpmPcILG2AOCY8iT5RoQrHJ6VHufSVZ&#10;GGhSUVYFTyGDiPIUqkVvPiw6CekZcpkM5LcKupnNFLJ5+CisXK4A1jQexNAWK+TzeiED1jReY4r5&#10;QjGXhiw1xjJeKixIwsO3ZBoICmMEbANpHSTbCEr0HgDo2BN/Z2A/HyGlGOfNfBHaZUMqY2EeYQuQ&#10;bxY6ilZOUIVwPFhRVder9+gJ4yZNGh8PBnAFil7CK4SL/ImIAjveUh7VGq2eyXT+4Y9/+PMzKxct&#10;XHL1istCmmIzzR8M07PYUU+vtT94R/kM6A9em3+ga3wKAxpzLK0DbSeZSp1oF2Q0YBvpHp4mA9oH&#10;oD/QHeufr/I+AP3P16Z+jd6JBXwA+p1Y763nkgwEYASEXTLyEUv6x+RBS9Gldmdb6443QbTavmvH&#10;rqamY8lMDqsbPJKxyv3mf/33mLHjkQawzNg7cU3GbnWS85ihKR6HjJhm5UUZxSFjJcJYd66DPEUE&#10;eSN0E6witnBjkc5dF6KFrhdiXEq5w5Z5RJ/DuY616dWt//EftzU1N2NFCJR24qQp11x7RSKhREMJ&#10;WYkJgp0vtEkikOiwKACzziG7D74H5c60sHYramrYAtNR4DpbmuOVVZSDHowmF+iqGVQ1cKp1Pacb&#10;2cpYN1VVbS7X0nYwFI6HtVpZlDvSewRODYdqcbX2VFO+oAfVCuhXSJLR2nE4qFSqarRgplpb91fE&#10;4i0H2tasXtPS2qyoSmVFHLrI7al0sqMTQhkQzQQcXNCLtTXYqmGItra2gm7E4okFCxclKquQ7ShW&#10;WcWJiq63tzUfjESRk6xSN4qZzO6QVh8MxLBibOs8pMqBWLhakgNFo6OtvTka6iaA+s3hLetwJFwb&#10;DNQheVh78kgolAhplTBfvtgKTYxQsEaWguCopXOtQTUiS4pt55PpTlWtsE3JttIdHUdF5HsMV4Pe&#10;lSsmdTMXCVYKfAAt1Zk8IkuQrBSQdzGr55H1MagiEF/KGSnAzZXxWiDuLR1ta9au+vPDj6Y60xIv&#10;f/imWy5dfmksGPQA6DLW5C9L391R7l/tnVqAPFXw6/DCt779388898yQ/v0///kv9OnV80zJHbBp&#10;jaE3XdoPwIWMouG8tmXnqtVrXn7mUSGTjCORqKjsaG6r7lb3P19f3HvAXkHKsJNkuPMEruC6qm7X&#10;X/uhp48dNb/z+eV9N222drcIBVtikkpMCgPTMY09D1TFoPYUK5j2AIlEsGdBSaWDSNmU5wz4LRTh&#10;2SzuCe1AuZlkh3C+i7xqnIGQfUmXxBzPJy17u+0+m8rvzBY0nlvSkJgmODWgUtv6/oC2Oc/vSWYq&#10;ZHFeVbSbayqkRiFCEpgJ5xNlmMFx9FhhSdYIqkNxSb6H0WHJc8k273HFvqX/ExPai6ggUXxGcmYI&#10;OlMlorkF4tmkZF0Ok6Vb0OOmlNit9LQpP3QIX/MMxUjfpBDN6OKlKzB2NjE9yVGLu8AKFuBX9kzC&#10;0aQDAmKsa5lEEsVlRN5Gglfym5q6K+VMYathbjWtQ0WrxRGKasQRA4mK0K1f+8qIIf0QHsJLGkrH&#10;8goCtiR+MFUMkT229cPvf+/RJ5+s6dbwpc99ceTQIUCeIfOEn15eg7OzlfwY5Mvk7vnt3Xf95tdZ&#10;QKIMZr1w3rybbryxe2Mj0YjZI9u0rTXPQ6Pj30cNiX76Y71IAxr6Vcicy0egnAzbbXot8G//uaZb&#10;XeKL/3ph3/6TeWW4y4eofxJtv9RZz069/o+7HH8X8Q4qO2hOAFMZ1Oz9oSSoVeYFE7++7E452U2A&#10;tA3UjxBpwcaeJ7ZFulhMWIZZFB3ccy4w5y9zbVDGCXjlkVkB+S0QlGEiyQKBzNk8OMfAm0mrHEAK&#10;aYDY5KNGvmBsAKqzmSSIf9kspKgBY+fwWkc0AElRkS6wkD2azYOOHtXUSAjubzmqhWpru9V17xmr&#10;qI4n4g31tbVVEcwhNAQpGzJl42Avf+AEsDACGoj0D2Mik8n85ld3Pvf86r6Dht1y80cG9upBiTrY&#10;MXAs+Nt7bgEfgH7Pm8AvwNm0gA9Ac8iiePvtt59No/v3ej9awAeg34+t5pf5zFnAB6DfXduCGksL&#10;GsaCwf9JIRkrY1M/fOjga69u2rJ164FDR9o7OjOZHFT8KNs7cVwA0eJA43/+59vjJk4OawpWRR5G&#10;7GWVISYc44V5XxKrDutnBiYwXAWfiUbH8GhazwPl9IKSvfWct9BkR77t9jZf4yK0GHLdA0dbbrzx&#10;ehQYCyIsxKdNm/6pj328oSYB2nI2n0P8r8wrqGou3wG2UVCJImQbwsxFKyNAStGGKrGW03Mq5CNM&#10;SHEEiiANkYoh1RYFw/JNhjwFEBbBNcw8DkaOPgncZ9D3EA5vgXCkkP6qjeB3FBIh0YiP1wEHYFmo&#10;qRrqZbkOFntaQP3T7/903/2PdCSh3SoEZAmLRmQdLCL/D7ETqSXglteCAVUJUOZDyEXarqyoV6xY&#10;Pnf+BRWVUUHV2jrbtYDEWXo4jOhtrAAtvdgWCtZiuY71fzLXokiBcCCKpgF3KpvLxqN14DkZVgEr&#10;zni4UgRhmS+AmxgOxoJSGKvUnN6J2PyQWoFiW7aZKSQjwQiYy+gOnQCglXBIjXJiPpVuESWULA5I&#10;oGB26qYeC1bRYa7VkToWi9YFRdnguLZsB2jPcY3ob+2FNsc0EpEaULdzRnHLtjf++z+/3dqeREbE&#10;z3/2XxcumB9S1RLIxVifhAT5m2+Bc8oCjNCIkfXgww/97Od3qIryjf/4z5FDhgoQdT/D2wlePPjM&#10;RETH7z189PknH9+8edPOXTtyyRyAp959ev7XbQv79HiDl0yGgyIKAm4zHfO6bjVcfcPKY03Orbde&#10;Nzbn5DbtFJMFFQlGkZUUkDbN0US3BKTMuJkUOMFQTuCshKCK5Bxkghts9jZAoyQReYBOArxtmKdM&#10;SpcacCi7qE4yTYBVWTo2mugJfeNaTP7+w61PH2lC9MeosDQ7oo2oScSDsqWEjnDaa53ZF/fsqpK5&#10;6RXxobU1FcEQ4jzwTCIpWbYRwIZfoG0sE8sSBjehWsEo2AzzwjRP96F/3neIzgAN2XseER7GZOtZ&#10;4RE+4uH5RPOmeR2a/iX6NH6FbjTgNIZql55DdAU6DZlkGdpHyDuUeEkziGQjRAF1R745D2hjDzsA&#10;hKKlF7iCjgkdmdfwJAXh1MoXcq2tRjbrIgKGEzI21+m4nY6V5oV2k28qmmleTHRr7Dty1IBhIxVe&#10;+stDf7zqystmTJ8YlGUeIlFUR0pryG5kWyS4z698+omf3nknnME33njTsqXLFISiQP+aZZI8m/xn&#10;ikMiU4iG5X7hs596+dWNAFLZl86oYUO//OX/179fH9I2YcRYkMk2bXrj1n/74ujh8U/c0qO2KgeV&#10;GFgMbWbxAOjFzduiX/r3lTWVoa99eV7v/uM5ZbzLxekANvjwHsG8Bu+LrTRqPRr06ZS4fAJzCZV8&#10;96y3Hn8z8kaV999Jvv3yu9JxbJzw7xNQcO+FqrS5XNEwc3loUONnjhSoiwg5x6sOZUMW0cGMYiqX&#10;A64Mcwe0QEASEkGtrq4+Eg6jz9OQowHkXY96PmtBr1jk1aKi4S2I9G7wquTed+89f7z3T8FI9OZb&#10;/mXKhInhgEqvi3T42eynp9MCH9BjfAD6A9rwH9Rq+wC0D0B/UPv+31lvH4D+Ow3mH/5PbgEfgH53&#10;G5jWCaYB5cxcodB67Mj2LZt3bNt26PDhtva2JFQkADwjYJOYV4QnEMWFlvP41YLE5yVLF0+cNLG2&#10;IgLEVlIkSEmADS3jPwXrfDDhEDlKSIQaCGiAFQhrdgUZOdqJ0GPRVSVeCiC/FjQBT2uJ9rdrjvtQ&#10;sj/O3b7nwEc/+pFkOkVcIt5ZsGDex275l7qKmO5k25MtiUgiGEgYTqGjfb+qRsLBRsij6sUWy8nK&#10;gQZZUABip5Jt4BQLsozVWXtnazAUBz4L9COd6ygY+UQ0Aaw5q3dkMu0VsTpNiZtO4Vj7waBWFddi&#10;Dm9DbQMruJhWK0lautCWzbbGIlVqoMLQO1KdzaFItRaqgiTiww//6Td3/6GlpRPgconURKs2lumR&#10;Lc1KlDtGvmPgCiV7vP7aq664cmm8ItyRbC/ohYpoXSgA7lixo/2QFg5pgUos+1s7DkmyGg7W4tR0&#10;phlrwFi4SoC2NQXmJiNahazG0TSpzNFoOCEiJxGPzy2AVKLhKlEM6kYa3O1wpBpiH5CVTeez4VAc&#10;lgFhPFdISUoEyDV6QdFKg84WDACGRog0Qn+PqQEcFpbkYHvysAJaJqBzIZAupKGMoqlImwQdTKUA&#10;+EVUVj351E9++vPWZJqX1f/3hS/NP/98LEpp2V1K3uQD0O/uEPev9m5YALMLuJoITt+581//9XOp&#10;dPo7//O9CWPHQEbm3bj6aV2DsU0pPB/uqKbWln0H9gOAXvX0Mwf3Haisin3rtkWD+22FvwmhIAx6&#10;pUSrmD327FY//oWX2juFidOHDAnVxHWIXSATKs0nEI4GdxIfACPzkmiY4EkS6AxfHfxhhHrSfwjC&#10;ZyAjw3wDNC2AaMupshwMgwWJmdyEThFgUXgogUeT3jEQKXKjEbEagGlbLvfqkZYdre0gc0Z5s0dY&#10;61VZ3RCOAumGWv3BbOGVvTuBzPaIRQZ3a6yJxQRRJoBbxCNFwhxOcTmYGQkgp5JgNowmYnXd6kNa&#10;sKO9I9kJh5quI1zWRAHy+WIR0DjAdTyHUGZ4TYsmZHkJDgMPFO5TJnxECgjIvsaywHriGXCRkvYR&#10;ZmbUFykM8SV7eJHEE/5EHFSPUM2eglA8gFoTzsMlySdLuWopcIbsRRJJ+CORnUk8AQ9B4p9ajl6E&#10;qXAJWNzEwxGa+wgu4QRkaOzep/+gEaMGDRvSs1/vRCIODPwn3/u2oxeuuf7qvr17Mcgb4Dg0RRgY&#10;jue1pbe2Hr311m+gK84+b86HP/bxmsoK2OoESYjT6k7vykEk100OAK4jmfrwTTccPnYMfQWKUrBr&#10;dVXlt/7rmyNHjGCEdmo+dLPtO3Z88fOfGT44/OmP9oYEh8MVRBFPEBjEklx5x+745776XDyq3vbl&#10;uX0HTuTUCS5XwXjBOARGBvz5rpT6A38Rhk/TD5bvlMnpUFZijBnGamZcASZxjY8yVMJoKiDewMkB&#10;H8fx7i6DYoyhr3rkbIzLh/Gi88CDaLkrr7rugrnzkTIRTnVPBv0D3wbnigF8APpcaQm/HGfFAmcU&#10;gO6zYcOGt2hAj7j11lud9p0///nPz0oF3+Ymd9xxB1jPXX/wGdDvVUO8v+7rA9Dvr/byS3umLeAD&#10;0O+uhSlDjGNv37n73nv/uHffvmRHRzadQdZ1E6g0KYKydTaYYkwSlEKKmUioR4GpqoxFwhGgx1h7&#10;M+EOLL+xXCcVSrZ8KbHCgAUENY1JHIqAqsEIpnWk4y5cuGjU5OlSAPj1uwZAv7F152c+/5n2jg6Q&#10;aIE5fOzj/7J00cJoAEi3CNmQgKpSJirET1s5SQrbpP6M1XNe4gwbef/sAtZavCVIqprTIRAhmKaj&#10;Iv0ghZgLhUIWBlEUWj6RrKJhBoMhkKLB7oJ4h6ZGRS7LCyrwBdQdCshgdZl2AWQiTQP4DrwDKs/5&#10;QCAIYAWYxM49Bx956K9PPf1cZ2cnioM2BcoCCMQjD3Zxg2BBsjYJLArRWOQLX/zMrJnjoG0NWAU2&#10;1mS6GoQBMplWRVNhXVCw2zItkqTGA7X4viPX6ppOVbwKtig4dqGYrSDMSIYwc0e2vTJSBZVrmzdb&#10;Us2SFKgM1+G+OT2VzmWrEnWqEMgZ2Y5sR0WkOqSovJtv7mxRQw1hBbmU8slccxZXDtWqsqbbqaMt&#10;e2oqGsNKhcmJe45ur01Eo2rE4rU9R3fbTr5Hba9QIAQyYFtnOhKr+drnv/jaG5szuiko6hc//68X&#10;zp0X1lQmckoQC5AbnwH97o5x/2rvggUAtAF7dezObP5DN1zb3Npy663/PnPq1LBGCglna2NYKYPi&#10;dARcIFa+UHz1lU2/vOtOqAx/+9aL+vd8nbOzmJ9YdAkOlV3efukl+9ZvbW5qt4NxOS5HMV9gqDGq&#10;LElsUFwKFJgwrRN3mlGW4R3ExEeQH9BfTEuYfFhUCiNBe0fg8pjDAbZS0j6Sb3KhU+s5kPA8wfiV&#10;GHpNOK9rFY0C5AAoiIPIk1D9dcOQr4ejEr4pm89ZdsoEagxNfi4CtiVB14SlAikOKPBL0QMI8wJp&#10;WsA7Z1PmW01Vg8EgKfUXioQqE9zJIzqHchiWMhbSQwh3YyqONKOitGQPhgvT08pja3oAWonvTKoa&#10;JVI1e9Sx3Ib0jyjYQNMZQo1pH7g4TjU8ErQnBkXAHC9LMiU3ZGgphc140T50fVcSJE2VwZrH409R&#10;1XA0jgokqmqqa2orKhI9e/To0b0hGBBkFjIEvd3XXnntpz/+/tKLL54zb248DicflQRAL6W+g7md&#10;4l2//Pk99/+5e4/Gf/n4J4cPH46pH6D5ewPqUUgUle35NWu+9a3/TCZJpxj+aFge9vvyF784b+7c&#10;sBaERXAMVCB27Nz9pc9/akBf5fOfGFBfC4mYAp5uhC5zFlyb+w9WfvwLz4SC0te/sqD/4Mm8CgZ0&#10;wgegz8j0Uk6u5clRexMGxrsnwcNyfxLaXHK8sFiE0ykGohzQReHayhvWH/9w36N/fTxfMJevuGL5&#10;8uUa0oNCdgOkfhZaUR4ep3NV/5gzaAEfgD6DxvUvfe5ZwAegfQb0udcrz8kS+QD0OdksfqHeMwv4&#10;APS7a3oknAf8uXXbm7+8887Nb76ZzmQR5g0Cs2MZXj4cb5lOuYAZD4kW1AhExkKYqTPjbIY1sIRU&#10;LDqUxQpTxDKWLh5yIRElTSYRVQY9s7BoAi4WzF9w5XXX19XWYlH+DitF5CiiPLvPPLf6P7/5zfYk&#10;1CTom9u+8e+Tx45w9Gw8UYt0RmDUpZNNgWBMkaLAMlK5dqDFsXAFcNxMvtCeaa2IVYYVzXILR5sO&#10;JSoaINyMAjclj6DQFeEEoNtUrjNXTFfHajkRnOJMOtWkatFQsFpznQNtW8KB+phWD5GPluRhUAur&#10;YvUKwdy5VOfBcLSHJEU4N9XeskvVIi+v2/7Us2tXr1mHfMsA7SlclazC8JMTbIFVIVMthToIr2nS&#10;zTdeOWvG+FAoEq9AHi/B0Dvz+VQsWiWJEdvNtad2hQO9JTWMJkA+IqQgFCWAxYBLssViOhCsJyiE&#10;T+nFjKjEbTeM0NpioVlSNNsh8Jp3DZ5DlrUggHviqQPVERTQnFVZhAw07ADWnwixDjvt8AXXAYwe&#10;kEV0lqIgaPm8ifhc1wFGH8kVMuEgEjZCqhVWzQKdiASDjNAtIsyXk4M/++H/PvHUU52dGaD5X/3q&#10;1y6YPVuFjoEH+PgA9DscCf7pZ8gC0LgVBeC2uu184V8/9/obr19yyfIVyy+rq4Z++tneGFREzi+g&#10;oDnT+eJnP4uE7f/+pbn9e77G2dB18ABozNAAcJ2du8Kf/NKLR1t1NaxWVXaPh8ICJm94sZBL1DSg&#10;L9/UcgwobaKqrrq2uxzQEMcCxi5iI6SAAg1ZYJueKJAnyc+0lcgzSbMW5lALih8uhIkgRkG+Ryas&#10;ZBkGYGnM6gC6TbNw4MCutrYWUkDmhALH4zaAudKdKc4pIr6/obGnHIrIKlxQXLK1+dD+/dBw6Na9&#10;Z00l0saqhivDHUi3ZliYR4WGYBMpnzCSMvQocGtFDVDBmBQU5VSlhwyI2IQCQxkEyG8sGte0gIcW&#10;U9ZVzkG8DvGKPb1d5oXFJIwoDSasoYv0yII7kvLf0mNLVkhh2dAz6TTieyRJQVo3VFZWNVwHWDcE&#10;ScizCD0resYRYZoB+J6ANsSYeE3FlXEixQkhIAjHV8TjkWgMcJzEHlWYJ1n+BYoxyunmV7/4JZTn&#10;hptvGTZ0KGZgSklHyD7V+OWX1//oxz9tSxVvuelD8xdehIvLJJxSkrc+230R5G6ON1zuV7+48/4H&#10;7k9nc7aJppcMvFjw7pLFi2/50Ie61dRSwlvqG9aOnbu++LlP9uzOf/HTQ7o34HmQZ2bibXCgHfnw&#10;keoPf+4pANDf+OrCAUOm8spYh4uz1vQZ0O9yw56gyOEFuNGQATefuXu8NmGhV/SaR9EPbOicwoA+&#10;7mRhb3c0NUCwCwMStP3f/u4PD//5UYQkLFq85PKrrqwMIwqKdH0oZzUbdCT9c/anznfZiv8Ml/MB&#10;6H+GVvTrcNoWOJMAdH2fDa+8HQP6a7c6HT4D+rSbyD/w3LCAD0CfG+3gl+JcsYAPQL+7LcHS2Tjp&#10;VHrLtp0Hjh3bd+DwnkMHW5qbWo4cKULL0qJVMRP6oxxcnvIgBWiCr4YQaTUQicVlhXjEnubm8Y1w&#10;Z0ILcC6W3IRKgKfGu1iHQwkCZFjQycaNGX3LLbd0q63AorwsYvgPVo4B0IRePvDQwz/+6c86Ukks&#10;1LHI//RnPzl39uwwkE5Ngc4hSoKAaCALoEBjSaybBrJeIX+gIiBo2M6bXAg8YicFulZHxohFE1BT&#10;Rjx4tpDB4go0bSygimYBnLtgIArJUyAwkPsEGw/WAGSfzB8LB6plMYg0Wql8EpTmaDhKuYJAjU63&#10;hcJYhCOUW08BAdciP/zuz55d/WJbRydiykH6I9lMoiDRMs+DoL3kkPjA4ll5NIMscNdffdnFS8+H&#10;2EYoUgHdRt0pgP+XiNZoSlg3Msc6d9XEBkQ0zXaLLakkuMnRQFjg1VS+PZdL1STqgaggC2IyBT3o&#10;KlXSLM5u6WyJhuMRJYwbJXMQzjbDgUqJk4pWMV1MxUJhVVAQQN6WbAkGY2HSfdbbkkcBRMciNaoo&#10;daQPQt20pqKHLARdwW7t2BsO1UXUOLRgWzMtwG8qQpXAnduzx3KZVLeanqoU7ijk17++8Tv//d/p&#10;lk6Nl7/6jW/Mnj4dADThRj4A/Q92f/+0M28BJsGBH5hqHn700bvu+sXQocM/9rFP9Gysf09QFEZY&#10;JOqy4XC3fuX/HT566LYvzuvX+3XOSQLmY1OIzrkBTCLpfOMnPvfim3tS5y+YPXH8+VWxCgBNPDLH&#10;AqA2rZb25l/94o6WltZZs+fNmrMgGosiRgUQEsJWkA6V3GIkcs1SxjLis6fszyiMmLUwbZFmBSZ6&#10;gM6EgbJ5HLEmeFJgVqcMZZb5yCP3P7fy2UKxgDgaLRq/+YbrJK3ixRc3bnlzYyQoXnbpZT169dUI&#10;QeZbm1ueW7lq06ZNAwcOnD9/QV11jSurmJ7ZTMhmCNKoRoZBYgNTk1NzQPwDUzoBxJSXDXkQGfBM&#10;ilFUFnpygXccDIByTREmnnwuuVPhnvOAdYasMWFnF0RiioHB3I67sJyElCIXjzGgZiCZIyxIhzIJ&#10;yXJ4sSkAlPErZmyPKEo4XhlUK/UKxrVmztES6MaKhjQEeGDhoeHVo5RpkQpmWyg9WMVPPvXM73/7&#10;m9Gjxlx62WWNjXU4hKU9tNa//OKvf/fH/QdbFl609IbrrwwHNS9/L6OnvwcbfBB4GyiY9je/8R/r&#10;1r0I+jP0SUicBNx5SRzQp9dtX/23wf36wzw4DA/l3Xv2f/aTH+5e7375c8N6dLN5uCRIwAN/NXhb&#10;PtJcf/Onn4Cr9T+/tmjQ4BmCPNLmYz4A/a63K/NglV7nvDHr/TxRcbqUXNHroqx3/R+cZXQDuF3Q&#10;+Hi/6kxnHnv8yUf++oQWCs2eed7FF11YXREjr4yXR9JLNsLeFn0A+l1v2X/ggj4A/Q8YzT/l/WuB&#10;MwdAi1okgTXtylf3n2idkf1qV61c5RbaFy1a9F5ZbePGjbNmzeq6+6pVq+bPn/9eFca/7/vFAk8+&#10;+eQp3Qaidu+Xwvvl9C3wrlsAoXzv+jU/0Bd0THCrwETr3titX9/evXv1HjRgwNChw/oPGhyNxbEy&#10;R3YarCqB15ISBKAGtlQhoUxBnD1n3vJlyyZNmTZx/PiJ2CbQD7ZNmDB+wpRJk6bQpwmTJ06aMH7s&#10;xHHjJk2YMG3ylNGjRo0fO27q5MkTxo/v17sHVvbgs51enp6/3VAlbrb70vqXX31tEyK+iTYscgMH&#10;9Bk2eHg8WmHa2bbOJlGUQ4G4y5udnU0AHLRAVJG0XL6zoKcjyMWnImWf0d5xWFYiEHdWRa6j8xgW&#10;0iEVEhFaOpvKFTNBsNeUcHumGRrKEShbB2KANdo69wMbiAbrBSmQKrQWi5lIoAL6yHk9mUy3qHJQ&#10;CVQh1jjZcVhRoqpaxYuh+x64b/f+A0yug+K7iSpO6DMDlbzVIPtfiYJEpHIOQdZjx4wfNWoCZE8K&#10;OgqTDGqVoWANgIxM+hgYZppaowVC+ewh3cjzcg2Cvov5JtNIS3JYUcOigIZMunxYkhIg65lGMwRD&#10;eDGqKbKh02GCFBKliG2168UiL0M2BAmE0uD8If0X4HcgRKaeJaFIUZNkAOt5qBG4PKD9RECVivmj&#10;CKIXRBgq6OidwIKgtBJWFYrMdyx8VsGHDISA2gP1OnZo/4tr1iI7F/rRlKnTe/fsQQnRWIwvWwMf&#10;VyD5QA9Mv/LnlgVIl4HmKo5LVFTu3bmrpbl5/LhxNdVVZw/582Ab4oPSB4YLERK8+tnnEIsxa9rA&#10;isQx3i1Q7AGSEIJSSiVTXCG8fXvh6LHkFVdeNGPm7F49ejR2b6ytq2+oq+3W2FDbvceL69a2dXbM&#10;mDFj9uzp/fp0b6iLN9RX1uFnbaKhNl5fHaurjtZVxeqq8DNaX5VoqErUV8XrK2MNVfGGmopu1RV1&#10;+LW2or6msq4mUVtd0VBfjb22OlFXHWuor1j/4po9+/aRfDOUoxXpiksvmThpco+evWrra1uOHYPi&#10;06ABvUcM79Ojsb5X9x7dGntUVVYcPrCvveXYqJHDRg4d2FhbVV8Z7VZX2YArV8XrKqI1lfHaihjt&#10;lbFalAf3xfeVkbrKUF1VuK4yXFsZrqkIVSdC1RXhykSsIhGLhgMIy8Aewo5JKiiHFBm5BzRFDKpi&#10;UJGCKh4NchB+OUXEB/wMKEgPS/kJkCRWxQwm0mdMcKGAEiREW4CzUkVOW5FTBBfqGQgaARMZoDbc&#10;jJjOoCpFu0A/GUZMz06RkZ1p9zB82kEdZaoHTPeAIo3oT25dQ7dMMr1x4ys9uzfW11eDqw0Nqwcf&#10;fOj3f3pw197DM2edf9XVV9bE8cBiF3/vkDwGuxOpvLOtrV//gWMnTjl86ACS3g4cOBgvBZosT502&#10;MxaNsAISfxsU6aefeDwcdqZPqo3FSNbbe9TBQy1yYkGPP/zXXfBxzJk1pLqmDy/UuTx0pUpPRJZh&#10;8dyaFN6npfG8NzSBnOz5x8sIcZM9ooH3pndCUsu/YXu0PwLh6EEPdfI1L6y56zd3r167trFHr+XL&#10;VyyYd0FFOOgFyZX6uzd5la7+PrXfP1Wx77///n+q+viV8S3wf1pg6dKlr7322siRI2kSPGEDpefE&#10;80itkTYEUdEWCKiHDh8cOmToo0+tBii3vyXnSUx6s9moPhV33nmnnzzd73q+BXwL+BbwLeBb4LQs&#10;AEDREWSwlbDUQPR1r4aaiSOGzJ0+8bLF866+/LKbb/nIdTfcdP6CxX0GDJVDcUdWHeREYtmoQOOa&#10;OXXCvJmTF0wff+GsyQtnTVk4e+rC82i/cNbUi+ZMm3/e5LkzJ86bOXHO1DEXzJg4d9akOdPHzZg4&#10;fO6MMQsvmHz+eRMGD+gFPUsTkeDveFXJGD0kaKqDtc1wW085BLmqomHguykKRw8mAIK6bh6MNCVQ&#10;oygRgSuKQlFVorwcB1NYclM8tCbUOpaRqkNw9aCGUzRgTlhgBWQlGogEZQ1AKyDpWKiaXQErK1kL&#10;JCJqTBAUaFaoEiiEqiCBOKejGKoMwFcj0g8QeyEEWQxGBbOKOkLXKdTVW3wTQ454cCVciVWBGHye&#10;YaCbigNA0k52IsMhD9gElUOmwZCsheWgzIsIQsfVY4js5iE7jRxkGiSYFV7JG2bR0GWIYKhB0xaz&#10;RVuRxJgGnMTK6jpKApRdFoy8ni2axYCsBsWgYWSzRofAF6KaBiZje7YTpKawElJ4MV1oL9p2UIlG&#10;A5D4OJrMtweVWCJUY5t6Z+YYOFBRtRIExH3te/J6S0RCerbAgfaDh1MH4WCIBiuKRr452Yx67Hv1&#10;DSFXhHFAmjLAmaJcYMcXpafVa/2DfAucdQsQbZYJwFclEouXLJtz3vk9e/U6q6UojxNv0eTdmpjZ&#10;Eknh0CxCNFtPKwlSzwoFX3DATjnMgciAFw9zGp+XXESfACoFMIq0b3okICciMWhoROG8UiVMTxIe&#10;BjQBMlotdlL7J8iUgjGgn0y+MYrZhwwHfgJRZX92ZVI65uBNpJRlPOSMBXCS8Rm48+7dEIK3aDYT&#10;+Fw+s2XL646ZHzei/7KLLrx40TKj4Nz/h0deXPdGLluEKsaIoQMWLLrovLnzMHc9/cyzRw4fgZoH&#10;2M24F4jPAoWCIJchzY3lnWZOfMOKCFIxJT+EXAf9xLRJsy45TdkDgiG8lOYVjwrBgq4RUvohOR6d&#10;hyPpJ2RW3rITQZcyIJy8W65ouvIpO6XCZW3A5m0qJhqHFLIJQ/Vmew/goy8LNlewXcMFcZuyNVKW&#10;NyRTIFlt4liHNGX+okWViYqn//r4vl3bO9uO/PLOn95z34N7DrRMmDx7KbRfkPOVTOFRq8vbCR/P&#10;Us8kwV9XdO3Zs2aBrH3hosXwNQZkedzwkZcsWQYIsr6+nlTGGZmcaXrxQTgB0NJESKf0B55aubej&#10;4rAfGOhMhfuU9J7v+C3hLFnk/XEbGtgk8EXjl8mm0c6+YRk+ytj0iZ3r7SpGeQpZIkNnz643f3L7&#10;935y529f27Jr4PCxV1993XlTp8YgrYMDmKgHNTBLbFhysfvt+f7oKX4pfQv4FjgtC/gA9GmZyT/I&#10;t4BvAd8CvgV8C1DeQCz7GEGL4ptBjhUFVRLiIW3U4P7zZ01bsWzxTVdd/tmPfPjmq6+aNHlabWMv&#10;QYtwiibIWkVVHTFbEf8sCjJ2ML8AOtDpIoBOooMREoEPtKrGDhVMrLDBJ5MlxHkrSEMF4ANLfyxM&#10;gUS/ZQdMQCubE/dS4pzjK9bS0pXIdUQv47VAmK1d8SuFZ4Mb19p67HDzLjB2qyIxJCM81rEfwsRh&#10;MJcFsSnVfLjjGEoU1xK5YmdTxz7d1sNhsJX1oy1708W8qlWqYqAj3ZTKpwNqPBwMJfMtR9KHA3Ik&#10;rgF4LR5p25HKt0FbVRHChzq3d2YOBeRQMFCZyrZ2pg4pghwN1WMpl0rtAfARjTWA79ae3JXMNLFY&#10;bcrdxXLOk1AHLc2ZEGMZli71TZDLSPKEl7F4O9i0vz21vyNDBagI10GauTOz3+KykVgVosKTuZ2G&#10;mY4Fu8UDVabZZNuZWLA2Fq4HyyyTbwYYHtTqBQdh5E28YwS1OkhaG0YrrBwMdI+G6lyn07SOhJSq&#10;eLgaUhsQAQ8HaqqivTUpZNtJ285GAxUhJeI6SdDJRaUyovUC1w8h/7KoxsIDoZfNuRlJsOLR3iGt&#10;u82pEDONhKqCShydAjoegKRiwQTss/fwwSIHdVmCjUDTRng7AVokaYtkViUStJf98vT2Eq7UBTAR&#10;xvSWnvN/foPjT+1+b3vrsw/v+BPUuWIBltWOcERMdLI4ftzYixYtDAcDZxVF8TBh4j3T5OFNGPgE&#10;cQkLYstwPDkQbgeixCSFORnoM0osiqYkQZiCU6SiwBcRF8LiVxDYIHKoiiSGtABlhaVrE9JLkzhm&#10;E8Q9AKPGtM1CG5jyRSnDLCxAO8NLvZLQZ5Z10JNf9gBbNgS57W9ua21th1IzSwwA5QrxtdfegJIy&#10;YK9EJDB/7uyLFy2KRmIPP/DQ088+25lKYtKui8UWzDv/osULm1ra/vL4E4cPHeRsxFvoANlp1rDh&#10;YgS5G8oYtOOidGNCtwjtBXzs/fR2T9qWSQh78FcpOSOpZxDASbvHzCwb05ObPhHg9qxNCPWJO4Hd&#10;yDN78u4J5Xo9tkTbZeoFZBNy2np76RtA9swNQLc2HcGwBd3BB6IJk8Q2J9TW1Mw8b9aOffvAev7G&#10;f333wceeSOeKF1540U0fumFYv+6kTMIS/rKeUN7Oandk1WTeCuzVtTWV0UgipEZCAfC1KyujfXo0&#10;jB89Cm8F1B1Zt8U8j3cFNCHzt6Lq9GAj5wX9HbAniW6TIwV5Czjk/iVhLiZ7w4zIUXOfE7MB60Qo&#10;lfdMYeJjiBai/Jbl/nUSi/gtZWbHH9+RV5Ptx69worPjb9SYDiZPyklnvd2dWIckmJj0xdkH5rTC&#10;UKJnMHYkB0WCVYQmUYZOpqXGnn3sqYo6YqcEFVD5Rpmpa1K+ChsS6KatGzjZMYup1OFnVz78v3f8&#10;5LHn1wfUyGWXXPHhm26ZOHpEEO9YNFGgNT1RHNbMbPeGnL/5FvAt4Fvg/WmBt1kN+AD0+7Mp/VL7&#10;FvAt4FvAt8BZtwBDHsq7F27JYA1aNwCzEN3qWGjogF7nz5q8fOnia6+5BpzoK668dtq0mePGjwe5&#10;CSllQH8COQ0yxQj6xlLa5SAKaWBdA0oyZVQq70hAQyt7IjYRywkrS+guiCKQEZDaGAHs1L3EvvM4&#10;eN7uyZASonDKThQyYuRF4zHKfgjM1cTaissXdEGJB8KNUC1GESl1llyhKpos6ri7CuQZtGbJUfii&#10;LHKyFJWlsMQbighliYpAIIxaWKgYj0jigMXbho1ayRwfIIahSLLFYI0D2AUQYLpYgmKVpdBKFDWl&#10;aGFUD0rZYDpnEZoqcmAfI0w1bZsAUFxg2TiZkAbC37vwCq/5S5XzPngEabbW50LhMPjNxUIhoARU&#10;WdWNYjaTgQinqoRwkXQ6A7kL/AlZxLK5lGUZUA5RlFDRdjtSLTKvhwOi4egtyc6CqQchusoZyWSH&#10;aemoLSRfs5lkoZCWRBX8NNsuZLPtwIaDyADmGu1tzQVdV7U4ytDR2ZpMZ2U5FlATbZ0tR1uP6Lar&#10;aJUF2znSeiSn56vDDQ6nHmhvTuYyCIivCtV2plOHm46BB5gIxjL5vBCPm2BkU14qNyDBKUAqqgxK&#10;oRZnRCng8m/TyAAt3m5/myMZhPSWnbpQmUR5/ANhWG/tfl5c/Kl7Cb/qClHu8oSc9XHr3/CsW6CE&#10;mLDJEbIzFRXxs42hlAUITgJwiN8L5VVMPF5v9GZwlkKMcB8MGUtRGKoKPRyaTLwZnqBDCODTPK8q&#10;hCsBhWJI3/HphlXv+NOBabYe/9WTqC9t3tflHx7gSPOXu3nT69BNJv0m9kxBqbbv3H2sudWkAjtQ&#10;w5g8fdLiJUsaGno8/dfn1jy3Np1OY4xHAuqk8ZNmzZ69a9/eP953/9Zd+3VozDMBWV4ASxtcbCar&#10;XIaPu6rkIZ0n76fWguxCBfIieRiDmO1ssHtkXS8kpeseNEmfsoNiXaqSVzG2exl4y3u5FJ5ZS3sJ&#10;f6Nv6O4E8eGnCDgWeRE5R8FThPL1CUVgfrYxbPQItO3Gl19+7fUtoXBsyZKlV111xcDeDfDvUsDN&#10;uQDiMfcD5K5IChz/57jqygT+F45FAsjWyAB+T0ODWo+cJTKkoHTDAnMaPZLFBpX6CqOBe30MbwiM&#10;cV/6W3nknfUh/3Y3RP+ABDnQWEqPQQx0AniZ16UUGkD4LYNzCec9FZL2Xl9OejR5NaVcD10seXpV&#10;YTuJY3vvAJQrusuPQqRivE6Vd+84nmHKpR0vYfiM1y+4bZh7lYHMJPHC/Bvw/jIevncVuj3DnuGZ&#10;FjgTYs7ezjkGUhOTDroDwXcRimGktEEec8g967rdsm//pt//4Te33frdO37+wJEjmZmzF9x80y2X&#10;XHYJhHzgXIHfitqScjucNE2UJ4tzojn9QvgW8C3gW+CdWKALivYB6HdiRv9c3wK+BXwL+BbwLXCS&#10;BTzqX1VFfOLwAYvmTLvmkiU3X3PVh2+6oXt9ghcMFpBNK3rGRWN0tNLPt0LKFO/81r2LE3MioPC3&#10;P58KMKBs0N8kHEFwgb5ibY4lE1bEWAEePLIfbOyQVmc4cmvqcLbQEQvVAO881r4vme2MBiortIpc&#10;vqUzcxQs3VCowXbEzuRBy3IrEn1Qk3T6UDKX1NSEIorp9LH2ZHtArqgIVelWti3TDIZvRawbRDba&#10;U01FI1kd7R4KJLKF9mz2aBhpAoOV6VxHW8cBoKmJWG9UO5M6nMvlw6EeYa1OL+rI30WJtWjVfSqQ&#10;VV5oeqqgpEJGRCfH6d2jTwLyp/Fq08yj/KIci8a6i0o0U8g6rhyPDVDVaCp3LJXv0AKVshLOmcmC&#10;0SmCehytwZ0grwGlkXCoCmoblpXGklIN1biikjPaM3paUqu0YG3eKWYKOi9ERaWi6CJOHLxKJRiu&#10;VQMxw84D/g5osXAQ2tkoVUFSw4FglSgHHGQ8AzCvVUpKxIHgiZNWVTWgakTs4g1AM5oWgRSJaRWR&#10;rqyxd19RUtFnwI0LhsLAnynTF2NmlX4ShnMq4vM3vjkuZHkS7ASvAWngnrzT9U8Crcq/vk2Poqu9&#10;ZfNwlBLS59Oh/WnyXLAApgjbhloO+bEItiM9YWBfJWIsodKQ+C/l0KNppLxh0Hn4HlKz4n9Q+KFv&#10;3vFWJkSD/CjZjvT61jczOlLZkruOEhgKYqpgbHjl1fb2JKY+wN5gy44aO2LZJcvGjx6/9Y3tzz7z&#10;dEvHUUh2QA/kvOmT58w935XU+x54+Mknnkx3tvI2iKJgdpfELVi0SAnnPRWQLo3tElv8FOdmF5Z3&#10;8gdW+VPh67eE25RwwFMnbZobaHp4y+ZJDrzlMkAvafJniCuDszEhYtJDXj54Uq1ipmPD86vvvvMX&#10;nckU9P6lQGjJ0ksvX3F595oKBdz0c0+ziMB3PNoFMRSJMvcGuVdP6U3UGPA5O45ehH+aZT5gOK2X&#10;1ZJ8ACB+E8/WZnkZCd1lV+iaat/G5u+4w/7dF6AQK/KGk+OHInfgoWXKEid6Hrzex/4K5JeQ2xP3&#10;U+NzSD3s5L0ckEPCyuAaYweCjHHOdnzJpMO9/fgzDoI3SGLBdl3kdfyEjBgByhCxIZkU4Mt2eTdx&#10;oiDSjszDyEoK3gAQbI/SzRBn9jgm+BuBSrbg6K7RWUgdPnZw64YXV/7lkT/98s6ffeXf/uvWb3zv&#10;8afWtCfNwYPGXnvtjTdcfdmEiSOjoQC4CyxCo+sB+3cb2T/Bt4BvAd8C7w8LlB9QfhLC90d7+aU8&#10;TQv4SQhP01D+YR8QC/hJCM9OQ3eBb96anEBS16E8S6IQgZRDdWVNZYJIxyx2lj5Q5itaOZM2KFvD&#10;IMqTfYnFJNZo9Nlb0nh6xyfsWPOcsDovC3UyMVMsOIlO5FGAGLGP1qweQ7a8pi/FjDrIpsjxLa3t&#10;K1etzBcKxDIShfNmnTdi8CAZsqaCBYWOkIpgc5nwXN4FD5roOSIkLG1ZDkMshK12LQSgq0oQseSW&#10;WUR9AgBSJQSsYxkmqoEAJCMQOo3lJ9aUoUBQYdUxHCuohaB5ilB31zEAgSPTFShqTHdC0iDHLCoI&#10;fs8bWUnRQloCRXvggQfa2juR2oJRFv9vxznpurIAdv6iiy4eOmQ4+Nv5QhIsZgDBoGYD5E11HtM0&#10;gMFxmLe9swXM63CwgkQ5Uu1Ap0KBqCSH0khNWNTDaiQoAS92O7PpABJuKVGHM5PJoyhJJFSLhFvZ&#10;YhvALE2No6j5YjqVakfhtWAE92/rPOryciCAdreTyaa8kUEWR1UNFnPJZPsRsN0AUuM6R5q3oIGg&#10;44FTDjXtSxGCHwgGo7qRa206EAqFWg63vLpho62bEOeeu2B+XS3yKEKL1eOP0cKeqIlkl+NClCVY&#10;CIQz+hLneSjRqQcw9RXvT3R+efcO8/oxmGSMmMagNyac60UoH8f8GemMvqGedjwnk9cHvThr0hPw&#10;GoXpAp8TsMjZmRb8u5xrFkAfXbN61eEjR+bOGV5T2c47Rda94dxhysIuQCVx+w7j1Teapk8d1q1x&#10;oCRFmf6Ep5JPI+KVDS9v37ED2XWGDR8eCAQ8EnVpvLyD2mJo7D105J4/3ZsuGoKixCKxRCIBvR2g&#10;dWahMHn8xEQ8SpRm0m5yq6oSENTG0Fy7bt2Bw/srKiOxWAhOrMbGHjgP8NyrL64rpDsb6huUQBAq&#10;IiTj4OGS5RF6nBVOcOaJROgSDObRmr0YH09BmzBT+tIbwsdHsTfwvWcNHj9EuPboqd6kRMcLFvil&#10;7CQWxOIJb5QMeoqXi6zJjjl1Y/K69LWn3M1mI8wteiGzfu26X/7yN0+vXL1z775wrDIST6C6S5Ys&#10;6d2zgQT8ad6jRyxzXZ4Dkw97GLNnNZn+xRdf2Ltv3+BBgwb26x9AnA17dGFD48KeyA/88P338m5x&#10;9vReiXiRUt16DGkyOHRIog8+trNYNObNGV9b35fnQab21BtwCObkrpn8HfTLd3YqIwrDW4OXDXpz&#10;4DkTeSNcB1AvIylT8BO987AXIbz2mLyrc7YB5SvOMjirCCSXt3VERJnFvFnM6Vn4jpOFbMosZPV8&#10;zsDPHD5kbKNgFHNGPpvLdHS2HGs9erCj7Viyvam99Whr05GWIweOHdpzaO/Ow/t3Nx85cGT/noN7&#10;dhzeu2v/ri37dmzZ++Ybu7Zt3r198+5tb+zc9vrWTRu3vLLhzdc2bn31lc2vvPT6Ky+98dL6TS+9&#10;uHH9ug0vvrB+zfMb1q3Fh5fWPv/i6pXr16x+6YXnX8E369a+sOq5tSufxc9Vzz339NPPPv740489&#10;/vRfnlr1/JqXXnr1jb0HjvCiNnT4uGkzZ8+YOWv6jMljRg+NhRSFBNYgGoY3H5Z4sPwkfmdW988+&#10;gxbwkxCeQeP6lz73LPAOkxA+8uTqWbNm7m/JMpkiT22MG9W7EkkI+Yr6Phte2fBvd648kZ5yzbwR&#10;t37tVqdj589//vP3yhp33HHHbbfd1nV3fL799tvfq8L4932/WOAzn/nMKd0mmUy+Xwrvl9O3wLtu&#10;gXvvvfddv6Z/wdOxQCntFVYV9NglMA7kpUw2s2fn1mNHDmdT0AIGdIvMVyQFikhbpMbC+gOIQzQa&#10;QQZhCUIPoNoxhVGSBmQBy0SJggYzJKOhRSoxjeiS1CrDF5kwA2G0Xh4qwiVPXMkfX3tbUPy0Tax0&#10;n1+7/mtfu7UTGqNg9snCl7702RlTR+rFtkSsMqRVgod3rO1gKFwXkmKGm2/qPIR8WbWxnoKodeZa&#10;s6mmutoG6HI4dq756P5YVYMWinNWtjPVJqmVQS0mcsV8sTOvm8FQHahcimDl2o/K4QgvRwALtDXv&#10;DocjwVClKGrJ9qNYpYaiNRaESfiCpeflQAR5q3jRzqXadEP818//1649+8CDZhB+KQj5b7WCFzYP&#10;wvAn/uXjWOlVVwSVAGrMByTVMkxJAR6dAVAO9hgvhHN6MQAauFsEpJvXbdCf0RYIeNahj+LyQaQZ&#10;Q7w+L+QMPUZgEwJwC5lsM2CdEIk483mrXeCg71Fh2UXDzlmmEQ4C15bR3qlcG5RJVDHCufl8HutP&#10;CBHUQGnEMNKGmdWC0HqOWqaZzO6KhSqCUkx33ZbONlWVkQKR0SHNfCGnhhJ3/PiuBx94WDdAwnJu&#10;+9pXZs6YGgwGCHgGFoWcYCB4MUiIoGZCnEljk6Ebnv+BVAQ8cnKZGVd61yNciRHnaKPY6C5MqQQ2&#10;lcFiWh7jQrlsiqXLguOAACnvynRdIHckRQqUmb5nrpeSDwa8NPJ9UIpJ6tie58AHoE9n9vCPOUMW&#10;QIj9f/3n1194Yf13v3nVkIHbeKvdRdQ8h9SkEg0cR7c55dHHiz/91atf+dIVE6csVbXuPEewIAFm&#10;bPb54f/+4IGHHrxqxRVXXHVVLBrFeGP0TmzvKKIU4/jVN7b95rd3VzQ01tbV11RA/11OZbP7Dx4y&#10;Uh0fvfGmmpoK0u0nDJhCEzDWOtL5J596bv0Lq2OxwMVLLxo8aKQqKK4odaZSK596ct3a58dPmDTr&#10;gnm4Fp4eOJ4yCJQQWMLc/4aFT4JoqWJMQ8CbdtmD7ETw2QOEyUfVBRmTPbxJpXwDwqU952vXl6W/&#10;eUgsaQ6AQ8qgV8+zdXxjswqdB9luTwyXxCl43jCsPTvefH3Ta1u3bd+5/9CRlvaKmtrhI0aPHTMG&#10;Pt27f33n1EmTVqxY3lhfh0kSj0a0Oz1Ez1CvOv3LMutRJkyqMni+4ve+++0nnnri2muuu2TpUvhl&#10;MZ3SewAB0Kio3Z7O3HDlpSE1961bZ/bpk+K4LLJlMqPD2yumivVX3fzXdKrwg+98YuSo2YLQg0PS&#10;Y7oDYGi4HE5JS3j6pXzXjiT6Mf7ZzstrVq574YVUZ6deLDCfKb3Y4D+qCmm80Ae0Edj/IC07Lkll&#10;ezg7HlEkT0aJFtlbFKTC0MOoLZkkF7oN/cI6M88hSa8BeXfTpPyU9DqE80lvh7jVFDaEXMRIKQp+&#10;NT2tgHpTHAMlv6Dcjt4jEqIZeCriioxujpuScwpDm9z+ZdEe7zGHy+IO3oigP7IICfre5kCQxosE&#10;3tCCWriiurqxsVv/gf379e7Rr2+fKDS/EXRGXGxy6HvFxql4eXvXjO5f6ExaYMWKFWfy8v61fQuc&#10;Wxa4++6777rrrmuvvZb07BFsBWcy2zo78Tw6vuF7bzNMU9f1RDy27sW1yy9dfuNn/h2g3MotxyhM&#10;hU3i8C/fcH6/CRMm+AD0udXSfmneoQV8APodGtA//Z/MAj4A/V41KOHAWGeyFTYJCbKV+6pnn/nd&#10;Pb9ta2nGQseT8WW6xpwkIWkePZ6BPEIuGcgyTmGAMi3JWepBHisoyl1FuQqZCC/7K8lAeusepCKS&#10;RQKysTCDWgTUm2WJ8cSwpMUl2WKM+Z9pjeSygF+eO3jk2Kuvb8b6isJ4OXvMqGHdG5GRL1MXrw5J&#10;ERyVtlPITKiY4HK77cUOy7ATagKKzMeyHZlUR21FtSIEIH14+OjBqrrGSDCiBvjObJIXwxWJSs4u&#10;dHQ2p/PQj44YRXCYsvivZ9/e4VgUnKY3d2xNRLAcq0SY+JFj+7ECra7qZhogO6WRXEuSKkLhuCQb&#10;7R2HdV14cf3OTC7L0v54fD0P5TwJqvAamkEawEwJUu3ZvTEWDYY1pa62sqoignPA9caLEaSeJUlq&#10;aWqBPgblSJNBB09rqFW4CstZywSOXNCkAGeJRcNobutAEshICP/kts7OcDQkKxAg5Vpb2tBUPK+4&#10;Ls6HiHYxGAJQxRULuqVbcBGgKWQlZBahHII3tjw0rjlXQ5egbFhY3kIj0sFyWObsFK1HbVsCObpg&#10;QJnats1oWKuqqbAl+cDRjmeee76lpQ1rbCgHjB8zfNig/o311agCegjW26oogWUdDAY1QqUFCIbi&#10;UsxnQTICeOeLREPeiyP6j6e14gFIkDSBtb31P0jceG+EOjbDrF0s4PGNjWBlQcaJuWzeMox9Bw7G&#10;YlD9RmXJxjjAuxe+wUY52FwXfG1CD4CRQFfbcYq6ZTpOQAs21Hc7b+78qqoar9u+V0PSv69vAQBO&#10;3/nvbz2/Zs23v3H10IFv8lYbUC94jIDcsVRieQDQ69bJ3/ze2i9+4bJJU5YFgj26AGjCSHnuBz/4&#10;/oMPP/SuA9AYd03NbQeOHK2orYtFEywuH8Ei7tHmVj2bHD5wIH4FhooWJGVoQHKExVnprPn86jVr&#10;Vj0dUMXll10xdNAgaNIDVetM5x968KEd27dNnTl91pTJ0UiEHJlezsMSVFyePI8Px9LMcLyT0BOJ&#10;eU4ZfZiBZRR4wT50TbfMF4UDAMZ58vzHoTR67uGuDIAuubU8rK50C4/pzCBmPI9KRSPIjwFz3pHs&#10;2YbJC08TuOvSqeSuXQe27oA78sDBw4c7oa+fLyYqqsZNnDJqzJj+/ftVVVXCMD/63nd379p+yy0f&#10;Hj9+vKYityTpEJ8TE88JADRho5zw4x/9758f+/PNN9984fwFQU1jnjqqPdPcsDuzuRsuvyQIAPpr&#10;M3r3Szl2Gk8cwpdJ/V/ozNVe8+Enk8nC/37306NGnyeIjciTSSR0pmZ+LgDQaEPDMOGE/vLnP799&#10;5048HVhDA2DG44mXWdI9pqZCCTodepaFtUDIe2+iDgv/pgQ5GnoqAS1mXnh6F6JziNRO/Yc9GfHi&#10;RBFVgK9hGeZ9RzcEvk3vPKZleg9E9h2QbZZGmkBrwpcZlF1+R6LXKNwb5cDBuDUKyJKJMj0cui97&#10;AcNd8a0FWjeNCuYSoZc3B/0TPnLDKOJ1LpaoSsTisXA4Ho9UV8erKpE/QwBtgFR1ykOp7Gvxcn2U&#10;h13pxcZ/Sp6jDysfgD5HG8Yv1pmxgAdAX3PNNRY57EoeQkzkHR0dJ96QsGdaVOAfJkKzIhH3AOgP&#10;gRR6623PvXHUU9OnVwHX/dAFA8cDgE7U93nllQ1ffQsD+jafAX1m2tK/6hm1gA9An1Hz+hd/31nA&#10;B6Dfwybr4op54DLwi7vuvOPXf/h9NpejEFS2LipTSbFK95YhtPDAmgjAX4nXgwUby9RUCqEmeBUC&#10;Hd5qqBTI6yECbFVFi3nindKKzgtyZpvHLfNCn1ksNDzZOFk3kJudgEa8G2BxCBAzpGn4pIGwjMhY&#10;lzNEVwvIgCRxHcYN4iGpIUt81iS1RRXINrFnhULRkFWiZaNgOvF5sLYkEpfB2ExIAU/rMygr8lJQ&#10;w1HAnM1s1kTKPqov6MZ6kbJ7yYA7KVQcXGKO1xRQxBGLaxaw8MwWAJWS5gTDJZiNiOH7tgA0A6iZ&#10;FQDZoEDgPIHvDOIzRYIDDw2oZE1ofBg62OSoJIqKmoFSjvtBAIVyGTm2xEvgkGGFisMA7BNdC7kX&#10;9aIia0BxsbxHVDCZ2yGBDo9rjINQILyEATgA6Y4Yv5CZBH+a/k+wDVoFnQDrWdYnITVJmc0oyhgi&#10;GZAfEVF9WJqkVxQFUfggQbsQmE5mckT5EkUA02igeBg/VObeIFoYlsillToW1F6QWymmnvoIdQlS&#10;EaXO5/2ReT3Ifiw5UimDGgHVDBViLDC2nmZUBazlcQ/DhHC5Cz1u4Mvsb+QLIY8Fk3th63dUETIF&#10;INEDnqbuSqxDxmpEs8OwkVDo45/81KRpU2Vyr5D0+Xs4Kv1bf5AtgDntf79/+7OrVn37368Y3P9N&#10;3m7FEGcANNKHYuDnbE59ZWPg1v9a9bnPLJs6fbkW6tkFQFMqMt79wfdvf/jRR6687PLLr7wyHou9&#10;WwxojGhAdaQF7LjkgyT3EaiYvG6aHm8Z4BklH2USDA4E8WlCQXK6YrFovrJ+03333ltfV3P55Uv6&#10;DuzP8QrCR5paOn5792/27ts9bfTIC+ae39C9B0uAx/LcEenYozTTIKZpnUkrl3Dl41LCpfm2lNKN&#10;4cYldJj4nsRrBurGPJ4kG0UGxJQjKZ5cMblWWXVAP4VYAm6OT7qByR7BHnSADl0Fo1iAVxAxKdBS&#10;KMB5VwRVVVEg4wT0UCwWC7ksnpZ5/MCeAthsWslcsTNXzBVNThRr67uNGD5i5Ijh48eMqkqQi5Fm&#10;fZ7bsnnrj3/0/d59+l559bV9ezQSAdyb2t7z7WQAGvoq//uD2//618dvvPHmiy68MAQGNHk1qZSk&#10;XOEYWcO6dvlSRUx962uz+vVPOVaKpyczTbZgQCdz9dd89InOjvwPv/u5kWNmCHwDHhTsHeJcAaDR&#10;iw3T2ne46TOf/EROtyb8f+x9B2BV1f3/XW9nJ4QQ9h6yBZQhInsIiAPEiXVVq6242v5rq7X+6hZr&#10;rYO696ij1r0nKiiKyN4rkJCdvHnX//M9576XlxAgYCAJnOv1cfPeuWd8znn3vvs5n/P5Dj+hY5cu&#10;Hk3W2boZkMEw4ALXizZzyhkLv7xuTNPSsGE/YfCrhkYcTULwOwuzqqAZBUyQMoaaboUIRkF0My3E&#10;YfP3dCukiWg2k0EzsuSmzW5TdEMkEpn77bD3iRB2fk6x9Lh58V9WmMNnJdDnfFmR81OKkeNgY3ht&#10;2B2Tfj5ZuFMimrMRo3VsKen4AYO5BKKcKYQvqom0eEXdqA6sk3GvZ19G+jnjZOR4pzSP0drkX5dm&#10;WAFBQDfDThFVOnQIgIB+/fXXR40alZqaSstT2LoQ3GirqqqSC6XnHrYQhEVutYLB4Pr1aydMmDDv&#10;dzeCgf7oxx38gYMLsy6a3HvY0KGCgD50vSZybgIEBAHdBKCLIpsxAoKAbsrOIb0ulc/DVUHF9fwz&#10;Tz345JMVFZUynl4Yfco0yexxkgeIYoadTp0dN0jGBTLmj7/PCcT4/84hV9OQGsdJE7fJ5I/d7LnX&#10;WcHM3iDKgPkHc2MERk+SaySezvAvyFEI2oh0JrEVhbCnZ1owyPTgRh8hSiHWs7JHOLDhLr7mF8wk&#10;KEu4qOIUig0FxbbkAuOjKDpxyaYGVhY8Bf6kqEm2m1Rc5PvMlrDiDfqbHsU4t0FyXfqIaGTKCywt&#10;W+i9PwLaaS/xENRAVIKkeczumBlnki0pMdCMc7Ugr8J7LCwkGWzQUz8VzhljZ9U5ewKlXqQ5BKi1&#10;bEjLIUdHf8IjhMRofAW6Q3CwUlhv0pvMEQOnUP9zrZ8j3WIcEJEyTB5IcwaMoOGLzFlP0Yo15qBB&#10;sxWgn4jQIZkhApGRYwYneUiQxScWnGHBTVr5AzhtjFlmrql8vMVJe/7Ay19Y/9ew+fxENmhYGXzo&#10;UcsRG5IPWWoeIRnf2G9PVm1HKskf6R1TDpcq/+7K302dPi0lBe4ieA4n+VtTfjFF2UcrAnhKevCB&#10;f33w8Ye33ji7d9dVsr0b8zg02jUQ0PgeBC1J++JLoxks4gAA//RJREFU+bZ7v73yypNPHHOGP6U7&#10;J6DZBZy+q/cuuOeNN/8394w5c8/mBDQ35U1chw8eWXqwA+/Gv3n8Ys2MGtj3kwhiNpXFr94xLGpY&#10;+dPikuKtUUR0rdQRd7CqvOzYgT369uyWFggYtlweCv+8esPXS77PSgn079u7T/fO2ZnQQWPJh0fH&#10;ZYxoY3IVAT+XkZYG2jozp1U0ShFQwQGWl2ArRkzYoqKiyuoq0MxkgcHoNW6RgFpFwbTRclt4ItDX&#10;HLInMiXA/Ut1cbqQLcTBVZJUUTHdcrk8OBHnQx7FLzY4HU0BkUeTmfw/tsqHeHZGSNIcGzJFoZYZ&#10;o7hyJjhBmFy3atWmQ+dubTt27tK5Q/cuHbMz072a7SLOni5CqE/EMJ595tkPPnr/oosuHTn8OHjt&#10;krFFc5j3ihPQdOcjDlW++S9//uqbRXPmnDnn9DOysrLonpJEQEcM8+zTTpGMkjv/Nq57j2rbqiDa&#10;FncEurm5qqP5Z138dnFx8P4F1w0cfKKi5LPYlZyAZrfOpr/KYpLE/PHH5Tf99caUtIzLr7r2mD59&#10;NAkT2qR+ZiJoai/ndjF7y8Jg4PaKHyHs9wxtuDM63whmIE4J+YIyOqKfDGQ7Th3P8+HfPzLfABjs&#10;BsQmf9kXlN/Xam5a8b8Sv5tYNo7hO/0c4j/B+LtOoY4FN/0aYVE64nXjSwPiZvGAnt/M+c4S0bon&#10;/LygiWHnBsu+BslVojd4sNOm77mDv5Ad0WcKAvqI7l7RuLoIgID+4YcftmzZUlJa0nB0MtIzcnNz&#10;BwwYcN6VN8CC4/3vt3L2mT/mXjKlT7IC+uOahw9Jggf0TX+5SXhANxxrkbKZICAI6GbSEaIazQQB&#10;QUA3YUc4zCA9TBCPB37hnbfeuOO+f5WVlROtkEQUOrJlehghORlj95j3ZRItuLeGOM9UrIy9PbU4&#10;pG3tLBL+wOwRy/EOBkHBzDnoSYoehogOJsaTnvOgumMiOSJYmaiIE5RcVMtZcjKhJkKH/dKgDJi6&#10;BzkwrTf3U2RwxLl5zikzCoPzw/xYUblil5ghxp+azCm0QRurCKOb+RGTDDpPeY7OiPJhzDB9Tsoq&#10;m44Y9Q3CnIsBOZfvTAbQwyUtzgVJTDs9eqKmtGyYFhTH4WUPjkxtB/KY58A+4kStsw6ds8w1baGi&#10;KSF7rGaFU3rnFxkrlj/YEqfDeif5xxpvpgNLnE2uhRI9riedUqtk7u3KejH5nHiapArzFrIO5DXn&#10;z+RJZzGem7H8iffjJD4J0a664spTTp2VmuKnMYF5CLEJBJoCAXzR/nX//e9/9MFtN53Ru8tqWSq0&#10;QF1aMSKgcZ0xIxjh77wd+8cjP13268njxp8eSOsTJ6Dh7koK5X8suO+/b/4XdOHZZ5+VTgQ0+07U&#10;e4U9wAYm8qj95eLfTbrmJL5vIHLXr11zzz33FMLNyZJislZWVh2NRbLTA34XfOG54Y4UNuyK6jDU&#10;xKkUT1aCqwfJk11uE9cw5kiAqwkm4hApNjU9w+3xgux1wRxfVUPBYGVVBex6iSxjEQj4PBZfssOn&#10;13gwXHCdoLRRBHfpJR0qhXOk66XjbKAhugEmrkh5DSJZc8EhxFmKARsfXH3Z2hdaLkLXNwUe/PBH&#10;gksRu0mwe4PL7cbaC83t8nrcqSkpudlZrXJy8lu3zshIDyDCrENfJmTbjA237I1btz/674dR3VNP&#10;O6Nvn15eRExA2xt6DznAnmt48jgBjfaBWMcF/S9/+uM333178rTp8849Lzs7h4wz4gQ02hE1I3Nn&#10;zTKixXffOrlnj6BkVbJ7KHH+kuSJ6PlnXfh2YXH1fQuuGzwIBHQ7iGtprHD3Zzaz3dSbrVvmt19/&#10;/bdbbmnfof3v/3BD544daCqZ5iDZsGY1jFeT368duXHtmsfvQE5ydsM87K3b865XH7z7qhb7TRc3&#10;tGnqvhHlHwQCgoA+CNDEKS0XARDQu3fvxi0eQYmcVbnOpbvWha7OtZE/CGB91jmX/z8Q0O8u2ew8&#10;YTLlza9P7hdXQC9ZcsMjHyc/gBABfSOCEK4TQQhb7qA5OmsuCOijs99Fq/eGgCCgm3BsEE3J6EOy&#10;bGArSP/3xmt3/+Of5eXk88uevjhJyra47rmmwkn391q8oZO4NgPoEIm1mET+hJfIJplnJPq4Vlou&#10;c+U0I3mAOE93XGmED5KqybRVNepXTpuyDYdQMOEXBkllGStDHALFWqIHY04Mk56XFeWQwlQi+5tk&#10;yZzIpgwd2oULtOt129hrzzpcBKsyk/6y2tWzCJsE3azRbHk4p2md51peK0c2zEtiml+uYSZQoemm&#10;vFkbGWXsPBPTmbwzGPHLqXDCEAm4z2mNdQgrgZEFpFGmVjtAsiXxCUz5b7v4Lzwig2qNnHpHTLx/&#10;9pLS6S1+6t65/Tj5FVfls3pxyr1mS1SP2kHQOGuf2dCjHkfn/+3mv00cPx4LroF0czAn3evgER8c&#10;0QhAvPvQQw+++8G7t/751D4goJVdpu1TrTB8X8FES5YO/vTVV4MLn1p1ySWTJ04+JZDWN0FAQ4OL&#10;Af3P+x94/fXXZp92+llEQKcyE5rGIaAbDjyshLAq9l8PLuzUqWfnTh0Vj0/2erFEA9F/tu3Yuebn&#10;n4LVlcOPH9W+c2d3INXrUmFk9PPyH1b+vLxN+07DR45MIzN3+AqR2wNZxcMnB87DcAqwcODBtQaR&#10;hoKhEKTL8MVHVFY4DdHcG/N4it8m6EtN33RkQzYGJEF1vv50CeBh4phjAj8L/DLE51jCQT5LzEWe&#10;LBCAJzn2ghvmF0y8Cz95IpXZ5ZRNvskgoD0essSGww/MlOBswAP18atqrVkwhiDdhGBAr5vLf17x&#10;7BOP57VpM/vM2Z06tIF7UrMioEkabst33HHbJ59+PGnipAvnXZiVlQmgEgQ0GT2ZoTNnzdTDpffc&#10;PqVH92rZwqpn4AqBO7DyRfTW51z4bmFx8N57rh40cIyqtmcKaD5r2zQUbZ0xzAL5yV9++dnfb/17&#10;586dr/v9/+vSsSNb21Tz+6Hhw16kFAg0OQKCgG7yLhAVOJwI7IOA3mNCLulRJE5Az7309zfd9Ne3&#10;vtngPGmx54PfzByAIITiHnA4+1GUJRAQCAgEBAJHIQIUpgnNxrM3e2RmC42ZEphTlVjeib/5Tjdo&#10;JjJm8Z64Jgg3eq4Ipp3ep9NqC204WVpzRpzvdTJgTKDzwF6jUU3uCbbCm9XAKZJzAOzVWTzl6PwY&#10;N5qUL68ts/OAAyhZNrIoQpwMwEtcNcv1TtRk5jjK58iZaJY1m3O+7PcJe4sWqsa1wwc5ZBxKl6rP&#10;TDUSO7qBSZdJrYwXuD0zWBmdzCvu4EVMM9+J8WBeKkgJCxGIDJnNKfHW0P5BD0hho8gVlZbq0yfx&#10;5jN+3mFn8E/c0oJKYQCwKtCaeKfcZNTraJPrh4GYGL5T+c6eNGASI6fOQKrpxJocElnRQbx0vvCZ&#10;OB9qB9lt1JzKIpDx0YhVz8xHl3ZnToF5ixNtlxJI54aZtbnrg+xXcZpA4GARoC8ajWwauPjWYnBC&#10;T0p293AAYHliuQeM7mGF5HamruIl8esYd55h003sG3H4dZjsC7dl62bNpcyYMe38c84+f+4Z82af&#10;csHsU846fda5Z5998ozpua0yUwKuE084/rSZk888ZdKcU2ece855gwYMkiOhtmm+aSP7z5486vSp&#10;42dNmThj2oQZUydMmzxm6oTRJ08aM3ncqMljT5g64cTTpk8845SpMyePnzL+xCknnTh57JhJY04c&#10;f8KoCaNPwD5+9Mhxo44be8KwsaOGjR5+7MjjBo06ftCo4QNHHT9g5FDsg4cPHnjcoP7D+vcZfEyv&#10;gX26D+jdfXDfnoP7dh/Qs8vgY7od27fr4D5dhvTvPqRf92P7dhvYq+Og3tg7D+7dqV+39r265Pfq&#10;0rZ3l/a9u7br1bVtl7bZ+dmBNtn+7HQ34ry6VfgmGeDIwZPXiz1dZCzDoyoD+vUbPXrMypU/r1m3&#10;Ngzj6YMdMYfoPHZFhdc/hhluGaQfj998kgrkU5j8llx3w7UVQV75RjGE4+ZdtX8YHKLaNyxbtJFp&#10;8WmKl8viG3aeSCUQEAgIBAQCLR4BFjDGQnyLmG7CTIt7ePEHS0FAt/jeFQ0QCAgEBAICgRaAAIVc&#10;p1A4YCsZ48df2ZIkR8flUMhc2OXQsjU8bbLgiyjLWiwwe7hzorUzKtkhlBMkSfIBgVX79CT4uE9G&#10;YkuQ4HGWk5HcSZQl01I7NDV7TCa5GzE7TuQnMjd2WFGSeRNDyngfvjlyaIeLZhYf7Ck1bujI7KAP&#10;cHOa5rSY+ZnUaT3Ad9xESJfsdAQvKt5eXrtE2dxuEpxHog2Mo46fwshtpOd0bDJbwGcL9v7ozZHk&#10;SeIbK5pzD/G2sLXuLCunCGeQOK4XibmFWgeccU7u66SzalLuMRjqo0L49EHS7kxMkDbSmZBgDi28&#10;r2l8cjE7XthPzppqH2BviuQCgUZDgE0oKXA/YN7r7ErGr75xBS9Gs88H02coduPLU2pzf/xaQo4T&#10;MFA+8GtTo7QENxDy1nC7OnbJb9suvX3bjDY5afmtMrq2zzl+YPdTZ0499bRTC3dtXfbdV3K0PMOr&#10;5Kb7hg3se/qsU9tmZ3/yzps/fv2lGQnCZxdTRrB3JpmyDEk0tMUI1crC/8GqA2Ycbi+z38BUIMLF&#10;cXNm+ozvEDNLqpvofIpDyo2b4bOB8Kt8qo9Pq7LlPxRljqTQzK1D1mCij+AACrwmbNh1QB7NXnF9&#10;o2MmjYWeGutC6JUOECJSdpmyGxJ1E+9A3ouyeDC6vaCJ9sBhBDFyTxg7Ni8vf93qNUWl5bD+IKYW&#10;HcdCMjTt5sztEVdOs5WGQY4m8QlXfvmnqyc5kSCiAlOPs7Eav5HQ7VHmxtl4U0fwRguBgvlIjaNy&#10;wPfNQwAJ66TU1HT0F7WBxa1t0KzqIaiLyFIgIBAQCAgEDicC7IeSRdQzY59xo3PCFXJ/xnq35jZX&#10;fDjxEmUJBAQCAgGBgECgsRDgkW3wJIb7L9PGsvBySRRyvKA6bHFy+XX5419UN04w1spy70+rCa45&#10;wVnXeEg4tYgrZOnBmb/lkAO1tFuJ8tinCWU1P6m23UXCf+IXNTPp5GSNL/HhnPpnhs519hr2uO7P&#10;IKo/48W5YJvYVnqrFhvvzCgkQODkVoKVrkUxO9WrUwzvCM7k11DZjqJ4r/rhOiMnzr0nJiLYQe0u&#10;r/+UpDTxTmxQH3CePS7Y49wzs5Xh5B4b9eJ3ZYOgFIkOJQI0XYKwd850CtnncJaUfbvZt9XthiUx&#10;HpP0Wg48iWt04nvkCP8PZWX3lje+WjEEgAXvC1LXzRyWsRMt7FHlDvn5k6aePGz46J9XrP5+yQ8U&#10;RdCM2EZwwMBjZp5xuj8z842PP/vw8y+rqnYrdtQl65pswpaX7QjGaqmSpbFXviPUrKYiuuCeOz7F&#10;iYhJixPpgHKgkHHxJR1JFzu2uoSunAxkfi0ipyZQ1Hvu5NzhGHjQAVl0UAwBulCTUQifOHNmw+oH&#10;CLBQMYqUkZ42edq0dWvXFRWVIvgh88Fy5hqaottqykxMNfIFMfRcXs88hxMFj/HP9HnczJ/dI+Bz&#10;ooHQJyeUWCyCPJJu6jU34qZtJkpHh7m9PrSXglsk/zZo8pqJCggEBAICAYHAoUSAIhaz4MPEP2MO&#10;mC324U83QgF9KIEXeQsEBAICAYGAQICeFummCxdLMmRwRHc1uCS7Q9Qc7w23epnDAwM5QTcnOE6q&#10;Xh1RdB09VVzvG1fl1l+io4F2zEB4mnqbt5cKx+vAGcz6Vh7vt6UNxod7miTPBOxBkcbfYDQzyxiq&#10;Pt6euElKkrNHoqH8B1Ztin8f9Y7bpzi8Oysn3oqEkp1NWnCde82nTSTBpLbwOYZ6Ji54vxEjTb8w&#10;iUtyKsybJDaBQFMigAUP7LKCwUkyW+fAhm0ut9mxXS58v+yYGWWrB+pu5GgcF0w3VTPAOmqWoZom&#10;C+XGddzMe4euZbJbsVtnpk+bOq1X9+4fvPveW/99r7i4SpXUgEsZMGjgKWeclZPf5a13Pnr3nQ9K&#10;KsoZx0lcLbsMcm647g6l8p47oLNohxV+zU7x1cjmv87cHhIknHsSdxV+EWVpk/a9z+qxeb+4nVHi&#10;blVfF7C5RQYHCPHBQ4ekp6Uu/f77stJSxuLW5xvdFB3J7aaYxDzurF2fpBuX2b1IhuGkjIiSGkap&#10;acYQFzhxTW6K1uzl1wCLLcymEzA9wRbEUM9xrlxsAgGBgEBAIHAkI0CPWCweDvMl5H85D5uCgD6S&#10;O160TSAgEBAICASaCQK4/2bl5KiaRs9hRBo49g2clNuT/K2fEm7MB7eG5cUXVNeAGKcR66WreWMc&#10;J+Ja7K3DW9foqevtljrMuIPBL+/BGvdnyM+ZiJn5FXNlHnlwJO21TDjij8pOa5Oqz2ioegTQCUON&#10;5FrvG+p4qynLuhQt+8GWtO2JRf1D50AwqzeHBoyOuM59r5Q/n27h6/OZFJwIf7EJBJoKAW4I48xu&#10;MXsIigLKDB8cHbRlkapUgitCrF7iT6WIeWw+MZkuPLwTK2TLoGq6bceYbz3TA/OrtAojBqh83bKd&#10;n5Mxdeq0rj17fvLVl++983Z52S7VDgY0a8jAAaecPKtr5+6fffXtxx99UVERlChmHbkmMY8EcMh1&#10;Rcn1r5xgrvWAj+0cSmeCrDaDHSd86brIHYz4JKUzjZc4N27XwYbGHlcUWDhHbAmvCNxnMMN9nqre&#10;DXmD48QNV1WkVJ/32KHDvvnm21U//xwJh2r8rppqCNYpl00msm0vV0bHZInN9tWZ8iO+n0yWuTw6&#10;ngOfX2kWGzO5cezC4AIKCRzdMwXx0Cw6R1RCICAQEAgcWgT4swWPiuOseo3fnsR94NBCL3IXCAgE&#10;BAICgaMWAUS0J4NcCjtIwjIXfDCZCSlWE0MYRJpa8stlj9vsldbTMoqOS12J5SDBXcIHmSXZgy5k&#10;93YuNK7l25AMe5w55SbATMzLl0rzFdGoED0qgkogtRIVCFKGAvOZPF1C1ObogNnDMFvNnCQS5GG5&#10;6HQ0DQ0l7RbXCjM3BlQOUi/GQ7IWOTEXmZ0lLI5rKsYeydmfRG7Q4mvHStShkdnT+l4pnz09MRi2&#10;LJAgk+VSwD84mGrwI2VaP1rcnSzDi3MbiRJIS0c1IpEhi15I/tb0GA0v0wQFw4kYro9O0CeJHuCT&#10;DA7wcX6FZcq9ABwqt3YKVhEqlBux0k7jhyPP6QbGPu1J1/Cc627xTk9OnyiRD4yafW+sEwOztkaS&#10;d6Yz9nh/08CgvED00+CUI9FIDOwDJJN777ij9iohGn7YECBqGatBjZhkRiXFwDeYvibkY8Cs7PHl&#10;ll0BnwZlaiQSlKwwu4LRxAn7QpHlBbftBfkbJd/epiHTUC5clfE9czvsLl/JQd9eeCvjqsTclpUu&#10;ndpec9UVV15z/U/LV9769wUrVm+zZNXnVgf07nb11dfOu+SK9z/5+IFHFm7avD4WrpT0EK2UJd4W&#10;zsugpJEN5USXzbrXBs6J8qU8PNpAzcYvT0k7pWN50eULGTqYOefXzXtvIwHWIl6VDEZ4A/mair1t&#10;uNnCA9qlwLtac6vqzJOnHX9Mj6efeXTlquVGJIgJR+ppfvk8vGQtDSO6c3AHclIF+3wBOGRjaXLN&#10;zBxVit2omJycHKIpUCbSgr2lmzI5o9guSXKjmxDDUFOBh0eSA5KssWiEsJdBMWw4N/2GL5Dq8npR&#10;MXzpmC8KBgFN4TR91UQNBAICAYGAQOBQI8AmSJOfTfmtSRDQhxp4kb9AQCAgEBAIHNUIJB6W8QTO&#10;lwbTUyQRksRCg/NgElzGPNNzvRPFyVFIc8Eu81LkOyMta57wE4YMTBbGskl+uOP58hhGfCeqIsEa&#10;EMlNi6P4cmBGHrOHXZIIY0eFkwPxscz4Kmi2nIrqQpXHGSykIl9fxbhsespPPFRTO5lOjhptWwp2&#10;1g62FJdT0pC10UItli9lzFuIaiWEXazhDdvYKi9GySe8NlE0Icl5dlYMWVLWS97GwY13CgvWRcQz&#10;mx5g9Crij9HkASft6+7O3zUEQG2ao/b8gbMsjbqABNl841Q1bYytACHEuWOiL2r3LirBz6yzc5xq&#10;EUHsDZ5xXLjNJhpoBT1Dp/a+N9U1ncKGGt8hJ8XOBoLTOxxyVlXqSICHNsRiUYuZ6u6TOGpY74pU&#10;AoGDRYCuTmzGx6EfGbsc/6Y6c2ORaBTfKTIsrE+uz2LwsSCEB1uHX35efDqrQTm1bpV98owZnbt0&#10;+fTTj9dt3BTRcSEjj+v83JxpU08uKy598slnfvxpZShKURdBc/L5tfiltqGX3AZV5bAnIqLZsuAh&#10;PWr0mJTU1EVffF5YWIgL3WGvSD0FOvdKZwKxHmdquvzzuwGL3edM8ZEBDN3ZYLwhK7j0EpVtms4d&#10;Pm703xza59QBY83n8ztO3jzuRX1fq2ZUY1EVgYBAQCAgEGgMBOqZ4+W3MkFANwa8Ig+BgEBAICAQ&#10;EAjsCwFG20oa7EUZuQsWg9HJJMAlq0piNeCzCVqAk9DckpO8C3AAwoMeOdlGUe+ZjjexM5qVUY0J&#10;Pwjis3ksKDqPE938ns8ZWMY48ydbola5VpX9z4hxxjBbJlagU7gIohGJcHXIZcafo5a8QayalFxl&#10;vygYk0nPxFgkTdJpViAjNpnOl1WfxF4UloKUsU5kOk5mMpUyya+pwiwmFmPlWcxGZ3E4lZdQg+97&#10;wNF5zNGVQcCMNqje1CTOatNBfFqek+WOQxlnbdnG9FokO2asE0h2TrnLmgYdX5zOj5PGyfWp6Q42&#10;XRBnvHimifx5MfE16AlVMdh8RtSzJjidy0WY8YmKBAig+euHIZk+3guVnDiznp+IrJ578Rdh7yco&#10;aJ6MDS8S8zt58bZA8Mzl9JKtRyMOfc6mHsQmEGgSBGh+j0La8UsmTfnwK6szzca+E5FwFG/CL6Be&#10;pszjdSMHXB+blsZk9whOn+9ny/R7hgwbcuL4CRHDfvU/r3y/ZHE4GpUsPS8nfexJJ4GZLa+qfuGl&#10;V5b+8BNWKci2wTjo5Gm/FixUcu4cktRnQP/jhx3/04/LVq1YWR0K7u2yuT8sG/NzPlHn3IfjF849&#10;CiB1eXyQUlpYbjgBJWwDvx1YZD8lBgto3mPxWUC2cqYxa3twedFNzDK9Pj++c85U6cFlJM4SCAgE&#10;BAICgRaJQP23Iv4Lpu7eIhsoKi0QEAgIBAQCAoHmiQB70ASJacKbQnMjgL2NBbMIJYXdVi3FhR38&#10;NJarQq8FH088ZZqKAu8FS9VsTTNV1dJUU1NMlRTTnDWuTcs6Bg+cswQ7wuw9mIEDqYtxgKKJaqY3&#10;FQWreknnpiCKFFHLTNAnGxZoY1L6IrqUDT206rJlFyMRaU26pLhkVAZVwmJqHDMZNfHQjCcnCkdV&#10;sQoYKXHEaGKXhGYycwtwuCB+4EFCS6I12KiSBwZ5j7IHZmbLwNZnE+3MuEtiZU28jYYwqTgpxxnZ&#10;vX/GBflwXwmdAi5LrO1MTwzeSHNhJ18I4tpZkLx4QD/SZ1NxLEozHuuJKIcoGztW2+uWFTVt0FJQ&#10;nEEXiUX8RGUDZofaBzeNQjkBz4n8hNzaEUlz4S8jCRjlxVGn+FGMQqiJhcjmDhh7CzDJmJXYeDqJ&#10;+pHR6eh6xtVTZDC8xpXx/JgkjIpk8kCJCVOQuDWIE5yLS7tJHMh3PodAO7PCZqg4InmeO9fF8zkI&#10;rsdLmGZz+pxNM7AeYhMNfPaDTaSwvsRY5Wye0D83z6vT0VQrF8wpyA2CLVTgDXeMLNh8GYYsZpdk&#10;KRKN4bu5JzC4iHDSuobrawr0iJfk3r972Ri9Sd9jTHp63a4ePXuNHjMeDf7PSy98vWhRGJylZKV6&#10;3WPHjh8/aSquwC+/9NJ3S5ZEIxFDxxWPLk0NuNY2RcsPrEybphtgx+F2j50wMTs754vPPi8oKNR1&#10;tuCmebTRCczEVxclbehe8nzBzYUvUaKLJ7ulsyHLp2y58zbuR+w+mXx9bRbdx0l2heJeSNFozCCL&#10;l5q1MgfWkyK1QEAgIBAQCLQ8BPiNjdPQNc8AiZntOix0y2ufqLFAQCAgEBAICASaIwKO6NXKzGnV&#10;s+/A/HadUzOy27Tr1L5T9y7d+nTo0jMnr21aq9y0nNzU7JxWeW3btO+UmdvGl57pCqSqXp+paIai&#10;mZrHUDy67DFUj655YnhVvTHVqyvY6djQsPv4bqq+mOKJSnjfb6h+Swvg1cSuBAwlxVJ8tuKxFHDf&#10;pK/2eL0KHasxC66oKpZoW7LbkDwxE3GuVF3WdNlloghJjVqKLmlIEwNvKakmnn5VWCiTAwfIdd0E&#10;r+2KWJope2K2K2qphuTWJZch40QraskxG9m6DVnWZTtmaYZNtLutuRQXKubFsS5JuqWYMt4H72ui&#10;hrLms1U3GG9O2RLv43TwXqkX/rBOsmWXhihUJiNmSfIIIbdhgDwmn0wQLAY9tpsGs+Igq1MUQd6h&#10;LBwZ+Cl4lhJ7DhE0vU2aSWJTiUlnDiaMauUkALckxXtkb8qOmc9pQmDOuW1OK3OSnVHuMEYlm1IX&#10;Y94dXbpJSBJ5betEI5OZaw07hkwhvSRCH/ljbgDVQ7XJrRU+mzi2ccBqDu9TZM2mDWhHGlAZbIcF&#10;M/O7ZlbVLB/kT3mCUqad0W+Yq6Bl3fQOIYNQXnQu1YOIbHZMVs4kx6bYZfQOWwOOFlNLeTxHCmuG&#10;cSJh7sRtYp6DZQu6fV+cWXP86oo6HVkIyIrbjakv+gKw2aD4yhC+7oSRfBnpfhxEYjEyl9lTmsr9&#10;ZfgKlCbdnGUs+6sD5gVBYuJK06/vMdNOnpHTKvfdt9/+7PPPKqur0WSfpowcMWLGKaemp6V/+uFH&#10;K35ejWlIXedXyRa/seinbH2Roubm5p08c9aWgh1r166tDoWZK1U9EwyHuc2cV06ooWuXTtO76D2+&#10;3iQ+DchGH6NxaYEOW+VkGLiN0YyC84R/mNuwj+LoXkyrhXDlRxBCJtF2liU1nzqKmggEBAICAYHA&#10;YUZAzmzTZcmSJTc88lHyzOt5kwbceOONdum6hQsXHuYKJYp7+OGHb7rppsSfOF6wYEFTVUaU21IQ&#10;mD9/fp1hU15e3lIqL+opEGh0BF588cVGz1Nk2EAE2DOjs5GmVpKjsdjSn9aUl5aEIxG/P4Uei1UV&#10;D2YxiM7YSnBQfi43QhVSSh2bZSNlsLoKi6PxCBqKxKJYPc3YWL64FTvxgmAYGMvA3kTQIhMn46FU&#10;g9pXUuB+wHhbx1ESJKyhR/VYxLQixcUFpSXFJPo1oHt2deneK79tPirgApdtWEhHYZIQ/MgwweaC&#10;XaQq6RHIdqFkRnnhUIiznV6P1zCtKFxEQThaltfnJdsOE+ptFQW53BpO0WMmWgk5HqTNWI8rSz5k&#10;HY2FEdBLkd0Ek4JyoMn2kEBRCut6zOVJtWV3aUnRtg2ro9Ews5aOE9DJ4DI0EsIqTkCjWvnt2qZl&#10;ZLo9bkO3QqDAmdQX/8ViBntwBy+tAgwqmWTXshmLQR9NbpXkQELYcvoCfwFORknjdLwPCh28vRus&#10;DvhsqAWpvrJk6AaR3i4X8sRJQAoQcWMPJjAnGhw9gr+APlmTsN4CzqqGt6n/DMgSqS9JGG6YOplM&#10;m0awvMKIUu+Dq87IzdNcbryN1Ey9ydhqFhWN+dWi4SxeIWn++Mpt2riPCms6qbu5AJvJI0EfkzLZ&#10;OZve5J/QiOKTJkhDknC2sayg8CasnIHNubh4bmg+WH2moOSJKYSl1+v3e7TfXXnlCcOHoWsxtrk7&#10;h9gEAk2BgP3c8889+sQjC24+/ZheG2WlTLEDthwlzx8F11WweGrBtpyLrnt/0LFtfnvpr1u3HiXL&#10;fsR+Y7NKtD3/wksLH31kwvgJv7rwwtY5Wdxn6DBvuiXdddedn372yZ133NWvT282uUZLIeq1VcQN&#10;gVUQqxAsLOVYvXrt998v2V1clJaaMnbs2M7t26sud1g3V/288usvPysuLOo/cMDw0aNzc3NxTUp8&#10;0Q9zAw9FcbjxBaPRx/7974qq6jlnzu3auSMcr8hMiWLiHaaNLuPskoyJSxzg9vHQwoWv/fe1IUOG&#10;/vbyK9rktcZaHzbOmKkRzQ8bc04/tbBw0z9unzXgmBJJqpJlD926GG0dlVpfcMnHG7eW/ubiGbNO&#10;mZWa3l9S/HQjpBFJ1hyHqVX7LAYrhqpixrmzT8VN8PY77+nTqydCfjbBd6Y5YCHq0PIRmDNnTstv&#10;hGiBQKChCDz11FO7d+/GMwoC3tKzUXzjU4l7+4XAp1QjkciM8+f/9aabXvpkFT1U0Iagueq1Zxw7&#10;bNiwOAH979oE9GRBQDe0b0S6ZoWAIKCbVXeIyjQ5AoKAbsIuSFATnCrEol/QkJD2UjA+ogppDTWZ&#10;WBBBQPQH8zkAwccNDyjMHShTYoujYVDK+BuR3MBJc0toeohlFs3c8gAMNJlIE5kI7tI2YD9hSy54&#10;aEi2EYOw2HF+QGITeRlRfK5bxrfffPXGG6+XV1RiBW9eq9a/vvzKjp2ydKMsJZAnyammURWN7fK4&#10;W0l2QNWMYHAntMSKmgkRoWWU6EZEVVLdroBhlepGpdfTyrJAqZuRSLnHm6lBbW2FLaMKFKfXkw3F&#10;bjRaHYtVut1eVYPAUDOi5fglYpqwIgHxiudqye1OjZngdqO2HvF5U6lVmhQMVu8uj9537/0lu3cj&#10;q/hCYxY7MYn3Sf4lxFYuK5kZ6RdcdClCb7lcKghW3UCILSeoWDQWdcHPBGQ3NNcmyGIgT7DHYjH8&#10;xiIsbRCpIKaZCTejWEGjK5oL58d08jLGzyjkQAEASVxMfC96wjBi9L7LG9OjquYOh4Iut4cxtjbm&#10;DZAJGYDAYsUyI9GwS9PAUKNQ8PIen1fToEE2IuGwqnk8bg+apxswoSV/jBefeHTblq1gjtp26Hja&#10;7DNb5bQm7p+MT1A10oWzoUBEMgmPGXHsCOqShj7z+aBJCOKEmdw67pZB69AZOV0zVwJAaHCCa2e/&#10;L1mUQ/q/sqI8EEjxuuCBS9Q0nZEgplkAS0qM4WUZzI2UeYUAHJcHXTB0yKB0vwcjFyHBqOJiEwg0&#10;DQLWiy+9uPDRhXf9ZVb/vls4AY2ZQTKuIQI6Cr1/QUGrC695b9jx7a+46NLc3BF1COjnnsfpj0yc&#10;MLFpCegHHnjgnXfeuv32O/sfsx8Cmr6LzhyUBTbQsJTdpaVr16/7+ecf9FD1KdOmdurUCVNjuGts&#10;2rztyy+/Xv7Tjzk5mSdPn9Gnb194d/BrRdP0VaOWasUwoSpv3Fbw8P3/GH78sDEnjsnKTKU5Wkz4&#10;Ha6tDgGNu8/CRx55/X+vDxt63JWXXd46NxfEdBIBjb/MM884ddeuTf+4bdaAviCgK2UpQNMNtFBG&#10;C5utL73i4w1biy+ZN/HUWaemZQySlBS2LKYZbRhyYdOed/acYGXlbXfd27dPL0FAN6PuEVU5QAQE&#10;AX2AgInkLRuBxiKgIfPhBDQ2QUC37DEhal8vAoKAFgNDIJCMgCCgm894YB4FeDpkjCEjADltyjhK&#10;x6QjUVuuWY7zqmwBrhOLyBGcskyc+WcuOOVqVH7I8uGvRHU7TCE5StCbBqyNQVDLyiuv/u9fDz5Q&#10;Wl4CUXVOdvptt93WvmNGJBLLzmjnd/t1I1xSuSMrrb1P9el2RVHJFlXxZad3UFRfadW6aCySm9ne&#10;raYUVW6uqCptndMloGWBPi4q2ZqS1jbgSrWt6vJgQdi0stI6uhR3SC8rLNmaldkq3ZMDsnVr6eas&#10;lNRMT7ateDfuXO/1enPT24AoDuq7qspK2uf2drtTqmMlW3Ys09x5v77o97sLi5ncl9uFcfOLurwI&#10;SXehr7Zgl63mZKTffu9d7lTb6/a1z24P39ddZdujeignIyfgTo3EwtsrtrTL6uCWfYZsrtu+Pier&#10;Tbo33aPauysLdFvOSWnrcblLgzurwmU5aXk+LTtiVO4oXJviy8lK6wBiuCy4wevS0n0dYDYS1kO2&#10;WZniSVHhfGLFist3pgcyvBqYglhxZbHmDrg0v1eVyoKl0Jb7PVlUQTm4c9f6jJzuqVpq2AgVVm6J&#10;RWJ5Ge18fl95qBQdm+rLdKmB6pD+m0vO27x1KxypB/Yf9LebbmrXrj2JiJMkZDRhEfcjST7ec+TX&#10;4MXk0An86nWSJW6bDzAw0XAqse01y5d17NY9NSUVkx01A5UT4PG84kOauaCwMcqXhcejERLT3az4&#10;keZzfRA1OQwIYLrllVf+8/C/H7z1hmmD+26TlXJFTZPsCAhoGqiw/7Gl7QU5F1398ciR7S67YF5O&#10;69GynIaJFJqmYpfTJ59+7vEnn4AC+oILftWmdU6TKKAxkXn/P+9/6923b7v9roHH9KaZKGbksD8A&#10;WURX5ucAZ/zVa1e98dILaQH/9OnT23foCB4W4Qd2FpV8/NGHixZ95Q+kTp9xynFDB6V63JjWil9g&#10;apXA32QLIPZf9v7qdsg/Z4tdZEzkPvCvB9ZuWHfeBRf17dUl1euNT+gmV+BQ+ask5qRpQg/1keWv&#10;v/rq448/HDXqhNEnjsGzOZtWdDZaOGNFf3X+OVu2rF5w28yBvUtlJazIabYSAzGNGduInXP57z5e&#10;t7F43lknnXHGzNTMYZKUQTOD1DGIxMAmtve5ARPqPpq25L8TGn/DNw7uW+efNWd3UfGC+/7ZH4J9&#10;VI2ZNTV+YSJHgcAhRkAQ0IcYYJF980Lg0BHQzv2GzY7XbnO9PzeaFyyiNgIBgYBAQCAgEGgZCJCj&#10;r7NKmhkKc9dRemWWwexBPrE7RgfMGgIPiCwNmfkq5Bwc9ylOOmBv0vtIGQ8gxzWp/C5PB9xogrSz&#10;kPAqkgsGy4xJpM9k2+vXLDnid6XlpHd0a1g8tQWmFBmpHWAeGtN32nYoO71dRlquZFdaZkGKr1VO&#10;RnsYRUT0cr83Kzerk1tD0L+dshRMT8v0uBGzb5cuV/r96RkprchPwyjTVFdWevtUb6ZlB1Ul2jo9&#10;K9OfBTGUpkRapWXkZuRoShR7ijs1I72drclRK6hqgVZZ7VN96dDNEpPJY0Y5INXPY+KXCz3BQ9aY&#10;7vf71KxASlYgDQ/YBuIhuv2BQKbb7YdOGAEV/Z4cl5pOxsSSFvC19nuzQcHA8cMlp7uVFJiQ4H1N&#10;xXG2LCMZyAHVq3hSA2kQC0IyCWNOl+KnClkRxY7Qwz5ZMNPKaYovCR4BoQ7huWywDpNjFNlRNyWY&#10;mUhRtxoCN+1zBwKwMlHQTEuKxdJ9ngD4bywTD1bZekwxw15NN6O74f5Nbs8YPIwDcyM2JBtI8eCD&#10;3CjD2ZOPE28mfxoHj6YiEqNtz5R8rLpotKGD2IEit+3QPi01FUMneaRyf2wk47Vi8d2cV8qWnYid&#10;kQ2cqhKbQKDJEKDLIAawCo+jMA8USkOSnn+YpTmxs7BlQPUUPQZ9Ki2D4NdP9krH0PgjGaZk4hEM&#10;m6AtbO0BvyY69WoYA0zm9Wg9bOc9qnxMz15jxozdtm3HCy+9tH7TFlDS4ETbtMqaPG3a2PGTfD7f&#10;utUrKssqKBYrt3yovTvf5/gdqwlQOMAi0b8gWrEcZsToE0vLSgp2bItG2NqgOi2pOxd8gMXsM3ni&#10;6sfuzBRgoF//fmfOnnPc8OGQhyXGGc8DeGPlSiDgw3ClzmFz0mwYssU/NHJNL+675F0FHhmBFTAx&#10;gRQ8/KAzU7vv2m9Zv3Z34U5YP2EwNWY743mx1V1kEQUPK2c6k02GH4qyRJ4CAYGAQEAg0FIQOCQT&#10;ni2l8aKeAgGBgEBAICAQONoQoEdXkK0wlIhGJNvEsihIrfyBlEg05FG8qZ6UWCxUXLoLts2pbq9p&#10;VReWb4vGQn5Xilf1VQVLK6t3u2U/dMThWGhH6Q7Q2Rm+LN2M7CrdHoyGfZ5MydZ3lW4rrapyaRkp&#10;akpV5a7Ssq2SHs32Z8PdYndZgW6EMryZppS6saSkqKrE7/VDW11QXVxQvkO2tMxAm8pwya6yDZB5&#10;5QS6mDHYYoDmpLB58LpgEftI5sVVask7t9HG021KRiC7QzZcmnNd2Vme1OLK7eXh8hR/Zk5aPpq7&#10;u7wI5HLrlHawQymr2hKJlrTLbO1XzEoc65UpvrTslEBM3xWOFAXcKXnpbTXZqo7scMlafqtufk8g&#10;FN5lmRU5Ka397txIrAJi6DSvKxUIWLFguBge163S2vpgJ6JXS4q3VXrbrJRMN4I7mkZOepuMlFxV&#10;ghl2mVv1tM7qGnCBlC5UpGCbrNZFG3a9/7//bV23IcOflZPeyudWTL00qu+O6CH4eVOjKSRaE0XN&#10;YtMXmVk5gj8+2q4VR157PWSzI1dXhXDRSxBl4PrgTkSGNrQmhSZniJRjxjVEBSZPm7CFLPCzj8d8&#10;axqEQF461u4HVT5Id1WyhgwdOm7SxNKKqmeffWbFyhWY59NkOyc1MGXiuNNnnTJy+PC8vFbMj6fu&#10;lbZmoqvlzCnxqUs89Pbq3m3m9FN69+nj93sZkUuS8OT9MPCjNKAYqmnpGd17oyYBRszWurwT7w+X&#10;KIRNYH3N7oAw1cf0JxuobGR6PW62QgXxdaNsYPKtodN8cIxyud0sfkRDTzmg4caXwThke8236FBy&#10;/AdUP5FYICAQEAgIBJoCAUFANwXqokyBgEBAICAQEAg0FQLcpsO2o+EgMwWGUhUaVrfP20pWQvB9&#10;llVfekZXtyctHNsJda7fn+92ZUWMMtMOu725Pl87QwpWh8sUxZ3qz4DfBQyLXUpqii/f680wzBAo&#10;nIxA63RfrmkFw8Yuj9fv86VjJbdlwcUy5POkaa5Mw4rB1Nrv8vldHqw8tm3drbi8Lh/4DlOCuzSk&#10;vogHCAo6VFJciEh9FHmP22M6T+5cU+tsSUCCPQKxHpMMaBVNyaNZ8MGWLTf+xaO7HUWhUIohyqOi&#10;hPHkDrLJA29mtF6KoX6wYna7yCCDRSy0Fckg8bQUgak2zLQR/w+mzfDUlk34V+M8xDCssoyYJinw&#10;SoVldixSCT9pnwcyZSMWrZTloN8Hk1GEEoThMyyhwSaoCC9ZVVENrgeuIDBMLiuvQtA+S/a+8NJb&#10;Tzz1+gP3P7lxzQY3C5IYCgYrqyI6AhPKkCBDcs3Z9SbYuNUzsQmHZpl2EzRJFHm0IuD2eND0UDBM&#10;IV+djUhIGJjjQoEBHgrFwAQqKpv3crYaeo58EuAXb5ApTRNCSN9FYhwPdkaK7JgUn9c7+qRxk6ed&#10;3Cqv9XvvvPXRxx9VhXD1ltJTAoP69+tH5h6MtmWXHqLjmUacGs5eoRCnf5voonTg4FMnYtFPqtc9&#10;deqUjm3bItquEwCAu4gwXfHhsRNhFlu0JeK18uVQyTcymhSBsBmm+uTXQbdp3ElgoMUIaCZwti2f&#10;349lT5hKMY2QJHFBd43Mer8Qtc5vl56ZRYF2D/FGSwsaJso+xBUR2QsEBAICAYFAkyGQmCg95Hed&#10;JmuiKFggIBAQCAgEBAICgT0QYA+9YEXtUCiIZ1c8G0IBVbSrqLS4pDQY2l1VBbYhI+AHKVxYXirZ&#10;rkx/LvwniirKSoKVHuigvYGSqtIdpTDcULMDuVE9trtyN9TJ2Wl5ZjSycetPWzeu02KaR1Z3F29Z&#10;uXWtLfnSAvnBaGRTwZpgJJjuy4vFzA271pdVbU/3eRF7cHPBloKSLZBUp/nbVYRDO3Zv8copOSkd&#10;dTu2aefKXUU7bUSugw8F06nxB2zGF9QWQHM/E1CkshoLxXZvKQpWRrZWbNlVuSvDn5Pq8lcHS3cX&#10;bwdtk5WaaZvRHSVrYWMNltyt+raXrA/qobRAJujiyurC0mCZS0v1eVIjenFp9SZJCnOBc1HlFt0M&#10;pflyPd5WJcHyULTU6073eHIiejQYKvJq/vTUfLibVIS2x8wqvzcTBhvBaFHIKHMBNE9aWfWuqlCR&#10;y+VPTW0DAXpVeHPUlgOB9qqr1Y/LVy9bu6GgLLh8zbq33v3v5i2rYd/h8mZlteqaldNGUUGZIc4h&#10;5G+MCT7sG7m3kG3MoZHJHfbmiAKPZgSIOcXcFHM0YKQjD9BaA0kspuMvF80cOVeb5I/hTYG3Tb0p&#10;CWi6fDNPajJdOKgLAqmayT1H9Xl9I4ePnH7yzD59+y357vsvvvqitLIKIWoxEciEsaCpVbjqG4jK&#10;aqDR/F9GeOIFIQ3hRWIRN9r8N4qtSn5XNAuYkRIIIMCiysIPUnQFk1yeDMTlRSN17ESrxyOsHoqm&#10;OZZY7MKavCWXxcp35lmjesKBg1WM+p5CFHq84NAVDGfbCkMczWLmHoC+GIOZwjDWWHU1flvpNo14&#10;yaZOQ4Yi9lJogcYvRuQoEBAICAQEAi0HgVoEdD1O0C2nJaKmAgGBgEBAICAQEAjsFwE8BLLVyKrX&#10;59fAkrqg59XoIRGep2qGx5urqjHT3GlaIa8v1+UKyHIED7c+b47HkykrUcuqcLvT0lKyXCAo4Hes&#10;edzw0MCzPD0Dmx+8/9mtt91/5613bN24we3NWLO2sLiiyoBzhuLz+bPBw1IUZNX0et1eDzaSGXp8&#10;XqxBRiXglgxlsdef4nGnaqoP2i6P11ddHYphwTtjnJFLcutqtF58rS/biGeQ1FhE1zS3Dq5Jkj0a&#10;yHTVMm34bLo0CK49ZEHiwud+jzcN9K5Jwjfo4VIlxYOqwqtZUWAV7YoZZjgclm08pAegiqwOB3XT&#10;xlmK6gohVqMecbvSFc0b0YPVwaCqBjzujIhuVFZVxAwLx1BUV1SWhyNhpFE0f3l5WWVlKern8gVi&#10;ZqwyWI4aIdYiIpyVlZWakIF7FMMl/bhyxZZt23VT8XrTo6FYuDqMfgERxJxYKZ4kkQ/77eNGTbCn&#10;zrxRsxeZCQQOHwLkvIGpLB4T1tlw8SBbdb4uhEwP6Lh+gQ4R0JzyazoejaqLRSJU2YOUHxPlzpoP&#10;S2ivpnRsm3/CiSf16d+/qryC2fUiWxbWEOYPdD2E+Jlc7pk8GHYQ8LOXY6YVwxISRMQDJ32QtTh8&#10;nU73Bef2QA4ruJxyG31goBOfTuYXpk2NomM2K8HU0IfEmKLWLSxuUoE36xTHugC9THEdsCAHNw50&#10;F+OXYcbBbwRYykOJWA9gyU/c0toRQTe08oeumXyM0cQl7RQg4YD48cM6PkRhAgGBgEBAIHC4EBAK&#10;6MOFtChHICAQEAgIBAQCzQABPPPSU7YtZ+a0crs8JGaDW4Uibd26yQzF0v0B0wjv3LVdj4bT/Okx&#10;I7ppy7qKqjK/L8Xv9pWVFZVXlAU8qVmBLFC6ReWIT2in+FKjRmz7ri3llRXffbdq1brNXy5d+sPK&#10;dbaU1qPrMYZi7SrfBqojK7O9prpLyjfDfyM3LRdeHMVVkFyX5KRmZvoyK6qLSyq2ejUt3ZsRjKKY&#10;jeBIctPbp/jTwAgxygi8Bw+HxWM4kTepowaLo0rLkqGwUuzU7HSPz5ef3jYnkF0VLQ/GggF/alZq&#10;lm1GyqrgK2Jn+9siYWHltlCsMic13+fyV4bKQ7ru8+WkeNOidihihryejKz0TqorEDYqXao3J7WD&#10;xx0Im2UQOGentfL7sy2r0rDKNZc3kJojqUbMKkelUlLzIHnWrWpbRggpyKWzYkYEVHZmel56ej6a&#10;gI8UxZOW0s4Dyl0KujSrf99+6Wl+XYqFbbOwOPjmm198t/i7UKgsNQBnjyCcSGBBompuFoaQ0QpN&#10;R341g/ErqiAQOHgEmMeCDC1v0neIWSJjJ07XwtyYYzlR37cM82YqU842IQFNpB6JXXH1O0gcmCUC&#10;WzDCckBbYLsxdszYAQMGtcrJ4XFs41kTDbpm1cr3336zsLAQTCcm0t5+47WH7ltw59//9uSjD29Y&#10;vw664YOtyEHW/yBO48s3yGwlSTUOg4vK6tCHH3z4z38s+L+//vUfd9/5yssvbd9RgFtis7AboilX&#10;1hvEn2sgo9kQdWZHyCSKPkcQQt0iS6skKXrz6A9+g8bmgE/jtXnU7CAGkDhFICAQEAgIBBoJAUFA&#10;NxKQIhuBgEBAICAQEAgcNgT4oxw90YFJoJBEzhuOPaSzrJy9yVc3Je2w8zQsPHuDSWErqUnxluJP&#10;7dyxayqEv0apC6EIUzpAreySIm5FSknL8vtS3aqhymH4b/jdWW5Z1+jJ1+dy+xQZDDNsjK1lS394&#10;5cWXt23eFjGt8qj5+nsfrlm7umuH1j6PB+vZXQh4JMHIWAfzral+j+I3TCUIXbGsgduFw4aO5bmq&#10;6lG9bhWRD3VDj2J1sVtLSU0JKC4IwWj1LmOXSYoHASB7uOWxmLi0ikeZYkaekhmzo8FgsHjTbits&#10;w0vZlgzotKF5RlK8T7Jr1a9HQ1UVu/UYhV5EDhUVxZFIxKVgWbM3FIRuu0iTXX7EWgxVFhdvkQzw&#10;7K0sUyku3l1Zsdur+dyat6hkc2lJkaT4Xe7UkrKCXYUboVZ2e7MhEiwt3RKNVrq9Wbbtq6woCgUL&#10;wYB7PYFgdWVpcSEk3QF/ayMcWr9xRai6rEN+x1OmTR81/LjTz5g7YcKpRUUVTz7z3CuvvLph/cpw&#10;uIrCo9lQXntBunP/1YaHmTps41EUJBBoEQjgogfWLgZLABOuPiBgYapLfCxMoFF/CwbxuFDZNhY4&#10;MK00LODpMsMCEpIyFpb3SIaPktWxh5lUoyUeKpTITMeNjep/YFXgTsecY4bXBlsFo2SlpfXs0QPX&#10;WgIobreDlDj+7NNPXnjhhaLdRRXB0ONPPPncCy9t2LQ5FAp98dWXr7326taCHTEowunKe2DVOJwD&#10;hlPPTP7Opilps4Oh8MsvoDUvbt+x0+P3FxXtfvPtd/773//t3l1sN6nInTmDkOYccw0wJLdlN1NA&#10;e3Hrk20o9DV283d53Bp6B+tybAm+MdUyghzwjd8Gm8HGnFpoxRGWN2GWG2r65jxImgFgogoCAYGA&#10;QODIR6AeAloYcRz53S5aKBAQCAgEBAItFwGHbU5Qz5yAqGfnPpZ1dhZNTgYPs3H9ejhekrGDLKen&#10;Z3bq2DEUKauoKoTjc3pqR/hDlFYUGrqZmpaLVLtLd5aWF7o9sDPOLA+CI91p2VrAnxXVo6WVRboZ&#10;+/TTr996+5OqqjCY7ajs3lEItqIyHKvOScnITWuNXxsV1UXwgkwJtNIUf2l1CVhwyKj9noyqcCik&#10;h9J9mQhdGLXssmC5qqSkpebrklFQtjOkh2nBO3ug5upnYovgYG0ihCCEYQ7ljI9JGIYndkQTsyC5&#10;0hRV01UTT+upKdk+bxqk3BEjLKvulJQcMNExq9rldmdn5iNAoiHD4sNOSckI+AJQN2KVOdTZab5M&#10;PPJbUggxBdNTM2HDYSLKkyynBLICgQxbhugsFPBnpKXmeF3w9LDcnoA/JZOt3zcQNNDvT3F7YP1h&#10;wTzDj1hRPhh3oMJRmIAEUrLcYJNl3e3SUjJyfIhUqJgzpk09f/bsC84658zZp82cdYovNfXDDz97&#10;6KGnysuqVWbtCbdsJvpm9ELN6upmwTK03G+SqPnRhoBLA5cnGxY8JTCjg7UVYKFduAjaIPVsDdcL&#10;G7FIKdgoqDOQvKQqZSH3eLg/S9MwCcTYPyeMXFPgRz7AuDQxGhlH3Br+QMjf+FQdMZW4qiCeKl6w&#10;0UQh+GhGsvMNKTVF2rFjZ0FhISYqF3+z6LMvv8jMaTNz1hlzzjq3d+++P/3888ZNmyOxGE0OHnRQ&#10;xMOCIp+uJO8SLN7BVINtf/nZx++9+07r1vnTZ80+9fQ5M2ednteu06q16ysqKogBPiy12mshqKQN&#10;8yXM2so2E91bhkpGTCoGsFtSNVv2IfIviw+JAYvXMtuqIm9omq1t2qo7pXOLGPDjXl8KCHQ4WUeN&#10;w2Fs0iwaLyohEBAICAQEAntBIEFA13lwFYAJBAQCAgGBgEBAIND8ECD9K9GskARDGwWuFTtnQxIR&#10;iOIHjnlvnX+gIcb50CUV7S4xIEiSFTzpxmIh3QhqvhTNk4lnxJgdQ2AmxZWqujyKDYNiE07KPm8G&#10;AjcpmgSaQlPh/oxaQOAUK969+83X3/px1bqSakvzZKentx44cPDps8/s3qMv9L8gN0DpGoZlENdN&#10;3suSZASjoACMFEifZbkyHA1FLQ+8pMlqQ4/pMRekXR4/6haJggiKMQEiOWuAMEJLIVY0LFDLqDYI&#10;ZxXNpyXpMrJVqS2ot+Ty+NNkRFfymSG9WtUCkuQJhvVgOAKzEZ8/XdflimA5mIjUQCtV8QeDpYYR&#10;S0/LhRa7omJXGQTOrnS/Nzscriwq3QZaJeDPi1rG7uLNphFKTcmCkLm8qrgqWJHizyNRc6iksqLM&#10;58pK8+XDQLWsdGssGvZ481BKWdm2SKQU3tkud9buwh2VVWVeT2pqIM82ILjeBVuNvJwuqPruks0e&#10;lzGwb/9Wqd6MdP3Y4/pMnjwlJS1767Ziw3SZpgova68GFxNOwHOPUlBjLSP8V/P7CokaHaUIYOYK&#10;1y5maUBXB5kkpX5JaS2rHWQZe0dF6ai5s9hEj0dxpdmyl33lElM+sj8FrvH4HioIvke0L58QOrxw&#10;UrEIIcjMf3GtJkHvgUqga9fZqb8T2XUPM2LbihmYe8N8nNmuTZuJEyadfd55o0aP7NmnR7dePULV&#10;1VXlZZgOjNeiiWnbvXUF807mnD1NZFJkRdv+9JOPI7HI+EkTBg8Z3LFjh2OPGzrzlFOGDx+e37YN&#10;j553eDu2pjQ2tPCiYyIVJhyS7MJQNCWfqaZZSp4tdzHtPrbUWdFS2ehUTMnNRPok52f8M29oE298&#10;whjfpvHjJ548dTpmuHH35xPiTVwzUbxAQCAgEBAINB0CwoKj6bAXJQsEBAICAYGAQOBAEUjysuSB&#10;i8gNlDhJ4pSTd+bUAPXUHjseUFUEW4qAuwa3y+IxWbtLdu7YsVaTPV5vZjgaLCzabMbCqf4M3YwW&#10;F68PVhX5vCl+b3pZ2c7K6m0BV7bfkx6KlpWUrl/81ecP/PPBF17+j+xxTZt9+nm/uviCC84+e/ZJ&#10;J08c1A6pJKu8eHPZ7k0QDqan5mqKK1S5wzYrstKyXJqyu2xrOFqa5oc5hTccKa2s3CFbsfSUdNOo&#10;jIQLoT/MSs9v26F9dptsf1ZmeqvclOwcd1qKkuJTUlIkX4rl8cUQujAQCLRq5UpLh9JYg2uyFwJu&#10;NT0rze/15ma2SvcGNKtalaJ+qr9fkWKSGYYfSMCb4nVrViyoWDGPIruxtN42ZDPsg5LZG1DhKwK1&#10;sgbSPQMRCFETt6JlpKSk+Dxu23RJZrovkOJLZ1YkpsflSfWnBDyaW7XcSO1L9Xg0VYpIVlWKz4VY&#10;i7Rc3jahsE4JZPjAsytIZvm8HllN82iWS5V8vjSPNxUHQAla6ZzMVv37DkhLTUdcLBgCgGMCh+9x&#10;I2Bjgu6ioFnMekVsAgGBQEMRIPJLcZmWW3K1UVy9JaWfpPaTtWGKZ7ziHat48TrGldIXgUsVJcvl&#10;BgsZ4LHo4pYUSiANwUWtcDTCBL9Nw/HRFZt9+cl8mSIB0p68LKKhcDQ0HSTSbrQVi0p69+h6+qmz&#10;Bvbt6ZYRAU/ZsW0HKtA6p1XAgzqhFrjSNQ0m+28KTVTSXCUTr1OPBkOhjVs253do17lLRzdaB+W3&#10;LA8ccMykiSfhlsI9vskrfP9ZN34KjDlM12KeNT01Cz5UipxvS31lz7Gye6zsmSJ5ZiqeU3Cc22ZQ&#10;VnbrLp17pqb2VLVcSXInOW80g46AMNu2MNUzZfKkOWeckZueCoMX9rVpBnVr/E4TOQoEBAICAYFA&#10;gxBwCOj69M9Ncs9tUKVFIoGAQEAgIBAQCBzdCEDlZEh2xNKDth4EqSrJ8H+MSvA8NoKShYOQZIbA&#10;gSJQnmVU2HaljQOTDiSj3AoVVuxaXV20TdHDSiwGkW20Krhp3eZIdUiTNI8LYudUr8sHF2bbDkZj&#10;peFgWWVpWSQctMwqyyyDx7KG0EdG+acffvDsMy99v3RZelrqGbOnn3XW9FNnTZo2aWDPbp40b7VX&#10;rg64YrFYUTS2S5GqPRo8KCpMvdC2Sv1urPKG8LnMMqpTvYivZ0aj5eFwKSrvcZmR0M7qqm2yVe33&#10;qFlZ3jETBv/qwjmXXnHJZVdeOPe86WecPWXeJWfNu+Ts08+cfuK44+acPePiy88976LZp5w28dzz&#10;zzj3vNNnnTpu6OAumQEtDYEIFbtk88/Vu1drdoVbDhnhwt1bf7JjJR5VMiKlBZuXxMLbfR7NNqp3&#10;bP6+unyDqkTcWqy8dE3x7p9tEwyy19IrCnf+ZESL3W4tGqvYuPGbkpI1cJFVpVjh9m8LN3+v6kG/&#10;Fiov+mHXlm+U2O60gE81Q8Xbl2pWRYon4NOsqt2rwuUb4YXtVuWKko0FW76NRQphBVBdXbhjx/Jo&#10;tCrgy4bzalHR1mC43ONOT/GltM5OGdy3J7hzt6V7oMZUpYId27Zt2RQMVelGGE4mkFqTB4mgoI/u&#10;q4Bo/QEhQJ49ajrCpmquzrZrqOQ6wXYPt9TBttLPVI6x1L6Su3/U7gBXd8tKRWQ+WldB03uknWUF&#10;ya1zc2kWClwsqLQmEnKSIQjbsZ6D/UsVOyAcGpKYQtNi3YpFTkcuL7kPQ0OMJSe5WZmgFCECr64M&#10;r1y+pmePvj169NBUE/RtU9qSNKRJPA2bToAKPhSsRvNSUjPgga0yxw2VJia9rTIzyS6aKH1aoNP4&#10;yDawqjbGmOvYISNOPGFSh84jNM9xqud4xT1cVvvKSkfF3VZ15w0aOuZXv7p84tS5Ken9FTVfVlIk&#10;yXUoBkMDq1wnGRmeKCoMqVrnZLVv28aFwBE0X15j8HJw2YqzBAICAYGAQKBFIyBntumyZMmS/7fw&#10;w2T3sPMnD7zpxr/YZesXLlzYVM17+OGHb7rppkTpOF6wYEFTVUaU21IQmD9/fp1hU15e3lIqL+op&#10;EGh0BF588cVGz1Nk2LQIMF0zNrAfWIGtr125fMO6deUV5eRrCVeLGEXN8vp9cDDVY9GoGaNl2paE&#10;SH+w+aysqtZ13auq5aUlu4qL12zYXhmE0QWeChHWT8ptndu7W49zzzmnT//+OgXTc3396Ucff/hm&#10;UXFBOGRIli/g99vwRPZJXjkV1QjpsXWbdhQWlkJN3aZt606dO6T7UuCC4UqxqmNldgxkOAXLitgh&#10;vKYHclwueCJHw5ESk5wtWyHWl+YyNM0LZ4+YblSU7wqHqwNevz+Qpnkh7YtqclosJIXM4K6S7dA/&#10;uzQfmheOVgTDYb8/A2Lq0hJIsItb5eZATUxwGAZUw8XFJVXhILRsndu2Uym+ollWXgJLD687JTUt&#10;VVH0SCTscqVGI3bAL0f1ipS0DMNMiUSqy8sKoDJWZC98nE3VREBCtwL+OCU9MyVmhjW3zzCw7j66&#10;u2Q7lNBuNS0nI3vHzpVmRA74Mg3biFpByM9zsnJVyR+JVpRXFqam5fu9mZZUWVWx0+1KCfhao4PK&#10;y3ZFotXpGa1RB0mDwUj1zBmze3Q7FsKw4optkOa9//ZHuwsKI9Hw1m07VqxcA2zBg4AowZzA4IGD&#10;ps+YOvDYwf5AioYAjTLsQeEOSvagYhMICAT2iwAudmu37F5w9z/PmnPaCcf3AW0KJ2WsB8HXCFdP&#10;Wkoi2btKKi48/7zBg4fN/91vcnOy6iiLYR103z13dmjfYeKUKWlpKbDzOPx8H669jz76+LOvvHLD&#10;/7th9HFDQJJbNtF8jUiVUpxaXce1BVcYmETfdMutX3zx+b133HlMn14w87VsIxIOPfHY0199veT8&#10;X104YfwJLiUkKV6dLLIbsxr77dADSABOWZEh0oZUm2IImDZW3Fx44fkdOna+9uprO7XNJ0m5Agcn&#10;E8tNWGwBMvsm444kR+wDKO6XJaW4wDbduYt2V1VUVHftkO9RTd2GgxUqhws+aocAvrYpwbVcwlwq&#10;EejEltMkAdMYN+JYOPiWMK90cj5hP1fIKItL25pF5Q6+WeLMoxeBOXPmHL2NFy0/+hB46qmndu/e&#10;rSFsDgtCkwCABYHfq6E/d33EM9SM8+f/9aabXvpkFU1FsjAT+O+6M4YMGzYsTkA/XJuAniII6KNv&#10;lB0RLRYE9BHRjaIRjYaAIKAbDcpmlBG31iAZXHlF5c033rhmwzrwBdCfseB7bIUxe5AmTtYim2C8&#10;DwoYZzErZQs0C6jpWMwEmWIwXZtsYT01nhCtHl063vDHG/oP6I2n35hlYyr6i68XmXrMisIzE/Hz&#10;VEk18LyrwoKZslJiBnOgBn+tSdARa5aJ7EyXHLVAH8PEAuQ2pL3sx4ipelxYx23oBlavo4IpMI+G&#10;JBi1UlSPYeqGjhhFOqJgydBwuSXdNjzwtTQkE/9bURUuIaYNP0wYX8diOjOl0HCA1efMVJqYbvLA&#10;lKVwLCJrLlhbB7wuS9ehIkNLwSkrMoyrgQAIenh7gqDGrylL0dAOPK0HTCOmmyHkj1XatEAb68kR&#10;YxFySVmBKYnOzgJIloR04K+xkhjFukKRKlVWXaqHeG7kSg6zbgVVtXTTisFkFs2xrRCMrVXJo8HE&#10;Ex/oEcPSWRBCF9DQVPvPf/rTsCEjYXodilYVlxZfO/+6kvIKrPyOxjCbgE4EQUbP7S7NlZeVlZ2V&#10;PnrUyAmTJ+e1zkMbwDuoQFVsAgGBQAMQwKxcdSi2bPn6gQN6p/nA2+JqSBa7uEDimMU3tStD+j/u&#10;XjD42KETx5/o83nq5Aoac9OG9Wnp6VlZGbi2EFV5+Pk0W3rq2eeefP75P/+/P486bjCLlYprW2PS&#10;erhS0e2ERbhzu5S/gID+ctGCO+/o16dP1JJLSnb+96XnF3397ajRE+eec3YGeflHEbQWV2itMWvR&#10;gB49kCToO1xPcVW3EXtXkiKW/euLL9RN8w9/+GPf7l3wjI2wk7uLCpf/+MPAIUNyWuXiHooLeFMx&#10;6iYi9pkI2qfhRuTDUzviNEiQagdl+JLjnsoDANDNF/c6HEFYXBOPlxHQRKgfCDyNn5ZbkzPBM4si&#10;TJwFTXeLTSDQQhEQBHQL7ThR7YND4NAR0E18czo4OMRZAgGBgEBAICAQOFoRYE91zM00KrmqdDto&#10;a1WWqzgqV0vesCu9SvKXRJTSmFoclsuCUnGlWVJl7q4wiit1BAksC9olQaki6glZ3hiIV9WHh2xw&#10;DNBQwQWz94Bj8zq0CYcLq6q3V4V3b9hRUB2RQlGE+/PYthaKmGFdq46qFWE7FFPxbGzIKnjWmCLp&#10;ll0diVVEY+WRWGXYDMaUqrBUrSvVhjtkuKsiSkXELqmOlVaZFWG1OuYKRmLBmFUWMUuC8H6uKq8M&#10;VUaMYMyGIrsc8ukKvbxCL6sMVwQjFWGj0tDKEDbQVEtjMppWZbordLUsJoUVd0TxVhgKPi2NSuW6&#10;XB6To7IvYnsMJSVq+U05LWoGIpa3yvBUGUppyCwOmuURJLMrdKksZJRVS4CoKiZVxuxgDE3TKqNy&#10;VRSVt0NRuyoql0XsXaXB4rIIqlRRFS0vj0FdXVlulVXEdpeEwkE5GJKqglZVtRkOWdgrK6LlFZHq&#10;KiMcUiorwmUlwYoKs7pSw2tJebisOloZtasRnDCEvgiXVJjlFaDdXaYMX1rF7UpNScuNmUpVyCqv&#10;0qOWhiiQhuoyFZclu7t263Pq7LP79R+yZs3GB+67//VXXi4q2kk8ERENXFiGVzoWBmpH65VBtHs/&#10;CGCWDp44w4f2S/VSiDmQz5hAki1ylgCBi+kcsI2pXs+Zc+eMHj3c50t21HVyxmmdO3fOyc4kvakT&#10;9vVww45r/4ABA2acPKNHzx4wLiY/iUavgi0t+/HHF597dtvOwupIuLKygk2qmTHJ/vzLz+66667F&#10;S5eOPPHEk0+b4fXCpB7XHTdJpZvIk6QhredWk3xDN+M/r6odN/T4YFX11199vqt4F8LMbi3Y9uxz&#10;z770n/+UlJTA4QhTlE3FPlMlYcEhw7VCxiwtoghg5lVRMcHswThlUTEhJyaamWm12RQv/1lAMRab&#10;C8XrRELkK7ZomkfcmhoyVEUagYBAQCBwhCMgFNBHeAcfbc0TCuijrcdFe/eNgFBAt5wRUu+zWb1P&#10;ktDaUnBBKHdDhvHt4u+LSsvBpOimAWUuYunBfAPyZjyV0kEkCskxvDxJK0VP08RXQC5nGdARGyT+&#10;U7CQNxaNVO3YtmnpksXnnzvv9OkT/F6womZlWDr/witLiiuHHnts146dwHR+9vnnu3YX+dMy+vbp&#10;275DJ7/fF43qMajJLIPUuJoEa1QSYikuOHggQBbKxMIteh4mvTZZZMC1lB79Vc3rwkfEXBhRWHWg&#10;Oo7jKGqrKPCWQCtiOHC7XKrbI8M0hNZ9W0ZUJwdPWhxND+g41qHORp4wqdBj8PSEXi87q1VqamqK&#10;3+91uyCajkSjFRXlOlheF4TSpOrDMjA8CTP+iByUIWR2uz1ALBYOudwe0j6j6rDbkGVPwI8ElgGa&#10;1zRJvK2HQ2Ec4y8KDKiqCGMIMgNn4T/AC88TmKYCdggH0WSAgGrC1sNDcQghZMMnBhgvvAlR9tq1&#10;G1avXW+Fd9/2t1tGjjjetiJlZbvdKZmXXnrJlu2FbfM7t+vQyePzghgDNB7VdcLIESOHDC4pLt64&#10;cd36dWtWrfi5TX7e9FNO79alIyxpaTSQHNMxpmV8ROOzUi3n2yRqKhCoFwF2mcV1h76FZArA/uSs&#10;pJOeos/t3fmX2TLwIGpxM6SmQDoSxRRdRaucLPIAobY0FufomMpjPchHH3301NPPtO3UHVe7pT8u&#10;aZ2bfevNt8Co5G9/u2Xj5s0ZGRkDBwyE91HA6xk3fkLP7t1w/YcclxlWNFZlGhnZ5H5GJ+O/dRs3&#10;Pfnkk1u3bW3fqWtVMFQBG6Yd2wf26/uH667NyoDCXaVZikNA7zekYWyBMzlxEMHMhhtJmuuQy/uy&#10;tGjEUdGQ+tafJrkSwn/j4HEUZzYPBIQCunn0g6jFYULg0CmgBQF9mLpQFHN4EBAE9OHBWZTSUhAQ&#10;BHQL6amEgjW5vqRl2rP+WEbMNE70EVG/lhQzIeWzFckiXReOYIIBkwtm0wGLU7LdQAKSfRHpiv91&#10;LIplbCiLr4UEuh4Nbi3Ydevfb5kyftKcWdNSMvwmnCPCsblzz8/Mzr700styW+e99vJ/3n73vUBa&#10;xtSZp409cWRmRgYxubEYWXEQ3yrBhRQ205wHJRaWeFhbA+3LjMNoLTd7h56gsQ4a67rBxaKqoHbB&#10;E3Na10LNYcFJrSDLD7iGYUk3bEXJv5qexckvg4w6aSUv+89GND7CTgb5GwOPjszT0zPAB7tUGVw8&#10;ygMLDA4a7eXFcVtPkOkEBEOAMkdKmILC85TZWVBFmEsIUeQoEev2weFDgWbBjATGJExxTBGrUDuE&#10;45JVtxtHaARIc4KeWgmihsoCvpgVgCUIrfWHYyfcr1Uw0RLmBbZu2f7ay6+sWPndddddc+LI42TV&#10;KCkrNiXPb674rer2nn3mvJ49e2OCAFMGcPqG5Ue7/DzyOKGS5cKdu7756ovPP/8sM6vVxEnjhgwd&#10;5MNSccWNRjJyDOw52tGMolG1kK+hqKZAoGUgQNcWRpw3Kj2Kq4vO2GwZFhWbtxQ89uiT6zZuNkw5&#10;O7fVhEnjp44fvatw963/d+vOolKPy5OWGghicYdsXXzppcePOA6zcfBywkxbsyWg9+zaUCy2eu26&#10;xd//tHln8fYdBbKtd+vUYfLE8YiiiwlLRvY2ZRjCljEWRS0FAkcNAoKAPmq6WjSUEBAEtCSCEIqv&#10;QkMQEAR0Q1ASaY4eBAQB3Sz7em8LUeu8X7+OjFyBIS1GOCVQmrCABNlJ7CiW6HKDRUYqE+MLzpNi&#10;RDAxX42ijxlFa2y1LivOkfJZVbp15W8u79qp08Xnn5+Vl4uTIpHQOWef3b5D/owZM776/JtvFy/1&#10;p2ZMn3X65GlTWgXAiMJ+WEHZYImdYBTxkpk0kCrDpIIyW3hbt8kshIVTU6e+xAo7FWWCaeLQ6UzG&#10;FvMGgXqmA1ZroqKTcmW8MImjHcKAJWZCadZKR4TNSmTsM5Jzy0wHCcrKyY4odCZzJPaZyc+AGVh/&#10;ajLLnjWNsk4sKWZmqaB/kYTy4xpJSslsVFlyCwQ4L5X4bRsMu/z4wkdeefO1S3514bSpEz0+LWYY&#10;X3zx7d/vuKtb9x5/vO4Pndq1Qftt/E8e3ZBOqzon5W1osa1QJPLRBx9++PFHGA8jhg8bN3Z0fl6+&#10;qrpAz1uyicLBwDfLwS8qJRAQCPxSBA4ZAW3w6yWu6zCgX7ly3bbtOxSXN7dN6y5dOmT6lFBEX/zd&#10;T8FwFIb6WO4SCVeDdR56/PEZ6ans4ofLVEsioA0Ds7dGcXl4c0FRKBTCUpL2bVu3zs70sHBJmG7E&#10;BGqjUvy/tN/F+QIBgUATIiAI6CYEXxR9+BFoHAL645Uk2KkdhHCvKzT39nx8+BsvShQICAQEAgIB&#10;gcCRgkAD2ee9NpcJeHVEJLJtCH4NcJogAhD4TkbAPOxkEEksJdHD8LIA10wfqmAxKZwdRbQjQhUE&#10;LH2C0H4UjQ+7ChEvJLrhqmoWKQhkrg6KweXyrFu3/tFHH1/07Td9+vX71cWXzDpleq5fcpFoGMwD&#10;vVIwP3Cr5JdJFQDxi6LZWmFypwTJi88oOXmVUgxBOotSMlkziaNRHBpBSmKkBbVO7DqpnCF8hogZ&#10;jWMKaLYTrUo78xIhEwzi28n1gz4EI0I5klga6SgyIfuDlcXCNXOvVNJoUylUN8qDw8WagFcqlL1D&#10;ialoB0m8S8l4K1jFeVnsNKYtR+EEJyHK6kavvOGEFrTSLFPqDDSNOB7EMXSTzDojMwsxCfGmqvrK&#10;yyooDWWDz+lMDXGnIALX4A1CjI8L7VRkt1tLT0sdN2nizFNOTcnKee+jTx5/4rkN6zeYRliyY6Cn&#10;LQt6bUbRM15ebAIBgcCRhACbWGx082dcHrFsAjstFsHFp2/fnhMnjR03bkT/3l2y/G7NtgIe1+iR&#10;QyeOHTl+7PHjTjpu6pRxkyePy85IceGGQpfi5uu/UW/v4/KMlTitM1OGHtNl9NBjhg/u065Vlpuu&#10;6bhj0iOzYJ+PpG/NUdiWxM9NthKOBa4Um0BAICAQaGoEhEVgU/eAKF8gIBAQCAgEjhoEyJiBHCB4&#10;4LjkfU8IaiXgZ2E3jeiq5Utfe+nZFcu/C4crDItskbnGmUwmmH8pGFjOkbJoS6TEJTaY+AriRNnH&#10;FBMI6mQ4HhNxwHS+oWDQ6/PjvPKKHWXlO95549WSssrdFeFg1Jg8bfqFv/712LFj0n1uuFuA1wbp&#10;S9QrEdCcg6UIXsRuswPmEeLsib8c+plH73Kk2lRPolJYVTmjwqvKwz9hp3KYnzHjnjnRTu8Q7cvY&#10;XqJ6JVYhJy1CNpHkmPKhHKhSjK0hSPjG/+DycKfYBOscD+nEGGh+Kh0R90zCacKyZkfm7A9Un3AF&#10;C8Obzsq14YLNmHjGUGMCAMi4iENnTDe8oyMx9J2cnpXD+A7Ssnfs3An2IRqoHsRFI3KeoAWvY7MA&#10;aS44fhAzTbYkqEtGWurYsWNPO/XUY4ccv2lb4VPPvbRi5YpoqBIu04CIJiowXpqrH+tR840XDRUI&#10;tCAE+EWXro+44uFa79EUryZ7MRtJFz/EGIArP97EhCXNjEEfzOfcHMP5JrJLPmh86dqsuTF3iYa5&#10;NZp+BCONCy1fzMP8rMUmEGgZCNQvbWCrtPA/i7IhCOiW0ZWilgKBIx4BQUAf8V0sGigQEAgIBAQC&#10;zQeBOrxzPfYUSXWtJzGi3H3x+ZfPv/TG7bf/45ab//bEow+989Z/N6xfXV1dGdV1g6wgiKjmPDdz&#10;hthjk2CLkdgVfgyXYz0SwxM4AvsZevXixYte/d//KoLh7r36nXX2Beeec37PTh39JHpWLAVxBTnH&#10;uufOwiPS7nxEwRLr2x0antWTe1nU2R26nbWCuWbU3RlHQLK7eInxollwQvKlZk7M3AAEqTgmyXty&#10;Efs45qfwSYM9dhIYJ3Yi9VldYbSBMIVR3WD22M5sA3flYBbWjlUIHFQR2BCxE2FUHYuFqqtKQqEq&#10;3dTBhtDcAGsII5ChWIfOHYfEioPwprYwCt/jlocN7H3aabOmTJ9pa95nnn/96Wdf2b59B/ywycaa&#10;tOxCAd18vvuiJgKBZo0AcxZiV2Q+N8fW0TBjJ7p6WYgdQHNsNCFnsYiDtJMNFPkEsatVC9uc+xSt&#10;EMIMn8Ztk8C0t7BmiOoe9Qhwipkve9pzo3HOVqod9TgJAAQCAoFmgYAgoJtFN4hKCAQEAgIBgcDR&#10;gUC9BPQ+fDnqpo9Y6obNRTsLK1av2/7Vou9ff/2txx977KYb/vS3P133ytMP79q60jaqZCkqSzEE&#10;o9sLTUzGFcyyg6ufyZdYj0ZAXxcV7ly1bOkD9z387DP/2VW8G1LiAV27jR85Kic9FVSmbtmIecgs&#10;LMgVuc6O6IjIh+0krCaFdVwgXFs2zFTDVLc9d2KK6+7EtxKfW2dnfPOeimSENSSqmIheZh3NiGtg&#10;WG9xqOQv3PckxomoQUBIGfrnWAiv8SLiT4bkOMKMqCUpEgwblrW7qAhMtax6NW/amjXrYzEzGsUs&#10;A1hv0CIOfc9crHEOYKcJBUapE03EXKm19nk5U8YeN23alM59Bv28adetd977wvPPFxTsMJgEW2wC&#10;AYGAQKBhCNAlhdviszk5/GvSVRRXL1xXbVgk4XpGFx9n5o9iusZ34qFbGHWLNho0P1or1CCLUys2&#10;gUBLQoDPbNOqsNobWwpFm2Ni1pLaJOoqEBAIHCkIJLQ/8QYlLlV7PhIfKW0W7RAICAQEAgIBgUDz&#10;QEC3VNO0gyWFlTvXV+5aEynbbIV2WuGdRninHtoZCxbooV16qJDvRqTIjOBgZ6R6e7h8W1XxxuLt&#10;K5ct+nTjhvXVYT1iymXB6M6Sso1bt63dtPHbH3584bU3/nLz3//617++8erLWzas1qOVthWyzZBt&#10;ReAHYROpSTH9LAnODzqpdfH4bZJuxraMYCQMY+n127c+9cp/F32/QvYEpp8xNzMnQ/OCgTBBSmDp&#10;NbMkZv6gtbwr4iYWtAybrDIY98uNOJiLRL274+bsmFZzL2Ymu9sjteNiUfeEerl1OplcMHiV4jap&#10;ca/neCmJQhP2Gwd7wM1L6tnJMNrrDyhY0O1YtTqyOlIqgVCnjrDCIMoNWw9jtkDyaG6P6qosK0cY&#10;QdWyXNyChPmEcNNrLodOsg3hQOFjrB9X0gLeYYOOmTJh7JgTxwTScz789IsnH3t007qVhh6C9SOE&#10;8YhwCI07+XyQhzhoFwlzCUxdLjaBgEBAIFCDAFFWieswuwaxCT3u4k/hBvh1mieKX2nj1+4WBSTd&#10;Lvgtyqk2o9bjnF2Laoqo7NGOAFuysNfNWUx1tIMk2i8QEAg0CwQcAnq/VpTNorKiEgIBgYBAQCAg&#10;EGjJCMhWxDIqHrz/vj/86YZr//Cn+ddeP3/+Nddfc93/u/baP1x9zfXzr/rjNVffcN012PHntb+7&#10;+urfXn3N76655sprrrnqWrz3xz/+5Z//WLB122bT0k3J1G2TYhHacsRWKsPmjp0lK1as/vLzL598&#10;8pn/u+mW+26/c/Gnn1RXlBHpTAaAJMLFGk3bQqhAFWuoJcVSFQORDKHA3bV9u2UZJeUV63fsatet&#10;x4xT5540fjLWJO8sKqisKjaMaEIyzdRvJICrs3Pz0Nq2HPvoqvoJ5HpPOMCkNXQC5eY8k+1FC743&#10;K5EGvr8XFpxho2guT100GOHLiGT8a1eHgtAPpmSky6qLHDMUOyMrHfRzSsDndoOIVihqEJa4xxsU&#10;B7zWWncilMkQGzS03LZ1xoknjDzllNMGDByyefuu555/eeP69WasytYrJCtKlhzkysHU1yT647Jq&#10;QUK35AuKqLtA4BAgEL+wxWkrPtnFC6rhZ2uTWi1QNxyXcjsNcy7OhwBPkaVAQCAgEBAICAQEAhwB&#10;YcEhRoJAQCAgEBAICAQOEwIaTBks15IVa5eu3f79mu2LV277+ufNX/608Ysf1n+1bP3XyzYuWrbh&#10;86VrP/t+7aJl67/5eeuiZZu/Wb518aod32Ffuf2H1Ts2FhRDvgrLTVhTgAuAPTBzu2A+FbDIiFlV&#10;laEtW3YsX7Xug8+/vvfBx/7619sffmDhD9/9GInGyDqYGRCbtqJbkgmjCNDS5Lyx4z8vPh8MBmWX&#10;69iRo84671cnnHCSWV2N1dYxPQoJLglnE0SlWKH8ywYLc28mErmyqhJTCIrHjQ6tqKoMhqvTs9Jg&#10;vGErlq5HybrbsdrYV3lc0Yzeh+pcU5R0n2vIgN7TZ848afK0nSUVz77wyuJvFsNoWkawSqZ+5tYo&#10;zhwCX2kvNoGAQEAgIBAQCAgEBAICAYGAQEAgcIgQiEteBAF9iAAW2QoEBAICAYGAQKAuArbkitq+&#10;tl3753cbkN9lYOsO/bPyj0nL6+XP7eHJ7ubO6aZmdNYyu7izu7qzu3izOngy2/myO/izO+DVk9VO&#10;Sc0zfVm66gGFCJMLcruwGGNJklbc2KFnVqOKK6p6Qoq7oDKyvqBk2botS5av/v6n5SXl5Yh1p8gR&#10;ciimPWaaoe0F25959vmbbrr9i2+/D8aMnr36zJ552gmDh+T4fWVFhTFD9/syPJ50VfVigSdrDKSz&#10;cBYWrOXBj21uhgZBoaHDLxuCdAN4aprXpQUMg6IWWqRVJ9IfUwX7LQaOKNj5Inmcoiqmz2V1ad9q&#10;4viTJk2b7k7LeeG/7z/06Avf//hzNBxCYUwGzS1cWXfua9nufgsXCQQCAgGBgEBAICAQEAgIBAQC&#10;AgGBQIMQ2P+zTYOyEYkEAgIBgYBAQCAgENgvArLs0dQ5s8/89UWXXPHry6647NLLfv3ryy+77Mrf&#10;/OaqK6/83RVXXPXb3zr7lVdcdcVvrvrtlb/DwW+vxD7/d7+9+qqrLrn0ii4dOrs1lZhH8uVU4cws&#10;y5opqZbbY2DXPLbbm92m/dARo8+76NJfXfLrOWefO2zECTmtcjXNJSGlFZWMsGyFvvnqi9vvuOf1&#10;N9/x+NOHjRibmpHdtWOnrm1a+1WYFJv57dsGAn6P10POz7D+5KGpnK0FLrfeb9cczgSMMvZ6PYC1&#10;tKjI1GN+r9/l8q5evioWhlQZHQv7E+7YvJ9NpZiHjo0phoMNfbWiuF1yVppnwkkjJ0+bMmTUiaUh&#10;899PPP/aa//bXVSsx/RYlOTVxD4jZCSLOSY2gYBAQCAgEBAICAQEAgIBgYBAQCBwSBGIE9DCBPqQ&#10;wiwyFwgIBAQCAgGBABGFileTB/ftPvq4ASeN6D921KDxowdOHD14yklDp447bvqEESePPx77tHHH&#10;Txs/Ysr4kdMnjZ42YRT2kyeeMH3iiTMnn3ja9Ik9u3TwuF2QPsNDw4QGWtEMqF9Vd2paVp++AydP&#10;m3nRxZddecXvLrvkkrNnn3rypLGjRxzXp2cPH2yFbcW2QEBXB8Olb7/xzsJHn91dVjl2wtQLL754&#10;UL/e+NgLtw1JLyvbHTMiefmt8VewutLQY4ibh6B5rAO50bPYfgECccbX7faALI5GwvB6hpodLH+w&#10;OqipGpHDTCPdMGqYmGpeGxZ5UYEQHmMD0xMBj9K/R4fxJ5045qRxXXv1/+qb71575dWCnYUQWMNy&#10;mvHbFAzxF7REnCoQEAgIBAQCAgGBgEBAICAQEAgIBBqEgHiMbBBMIpFAQCAgEBAICAR+OQIgB8kp&#10;QwZBSNbNLsX2qbJPk1yq7dZsj2a7VYnv+Ih2mXZNMrC7FcurSek+OTMzU3H5Lc1juTya198qv/2x&#10;w4bPOX3O5b++7HeXXXbp+eefdfqsSWNG9uvRKd2j+DXZi5xdUNVCHWtYtr5z+47HHn3qsWdfVNyB&#10;0+eef+oZs3v26GhFquVoCO4c2FVVdalaKFgdMwwiKmUIckFswvBDbI2AALPTJtbY5QbMrpw2bRW3&#10;uzpYoZuRzt27uLyecDSkGzoRyg0oDUbg2DkDHU+PP2G0gSCTLgjl0zzKsMF9p888uecxx3y3bNmj&#10;jz3207KfwmQInrAQbxjR3YDKiCQCAYGAQEAgIBAQCAgEBAICAYGAQKBeBAQBLQaGQEAgIBAQCAgE&#10;DhMCJsUPJJMEslSWNcuCJBnErqpAAYvYc/BEIBWryl5he0FUNduZtpUMe2VN0bKzcnx+f6cu3SZO&#10;mvKrCy/97RW/u+Lyyy44/6xTZ0w+flC/ru1aZQU8Hk120Tnwz9BIUEsx6HTTjHzx6fv33PPoR598&#10;07lbz/N/deH4cWNapfu9mgZjEFQCRYC7TE1Jx2kFBfCAttPSc9yaF3QmJNBUO+bEcZjAOvKKYUQx&#10;UETsP0Dpdrl0y2qVm+dWYcVhWaaelZ2N9y3TsE1Q/3CI3j8FXaczKLwh83fGiw13aNnl83j9mtK5&#10;beuTp08fdvzIwt3FTzz1xJtv/a+4pJTNhVARyMS0LdPG8BQG30fesBMtEggIBAQCAgGBgEBAICAQ&#10;EAg0PQKCgG76PhA1EAgIBAQCAoGjBAEKLWdA+0yB5nDMXBBMk9HSRBazsIJMycopROzgqZ2dNMjE&#10;StsnnnjCxRddcOUVl110wQVnzT5t8kkjBvfp3r51jt+luTS4QiMhmEc6l8ISWja4TBQVDIdff/W/&#10;jz/z/NZdu08aN+WCCy4ePmRQugee1EivpWdnqx4PvDmMKCoGwttdWRFETVP8iEAIcwjEreM/GHjd&#10;xHZgCDCaOM4VM98L9EkkEtJNyy3LXlUL+NP9Hn+oqgo8MFluq5iQYANgf2hTOMF4REFeJzJJ4TMY&#10;GAQYVaqKDH2q0qlt3qTJUyefPCOQlv72u+889thj69ZvjEYNDEWYUFuWDicQ5g3NgiSKWYYD62GR&#10;WiAgEBAICAQEAgIBgYBAQCAgENgXAoKAFuNDICAQEAgIBAQChwkB2dYVVYavxeYNm1Yv/7mivAxc&#10;NDTOcZ6xDrdbD9ULNrp7t65TJk0YOWxwt/atM32aD0HnmKba4a1BQEMrTXJpyYJs2bLD4eiX3yy5&#10;6x8P/O+Dz9p26X3ery6Zc8653bt2hhu1hkSMGdV8aYbk3lZQWBWKEHVtml26dPd6/V6v1wVKm3hN&#10;EYHwlwySeNg/rlBG1yAzVUUnbd26IRiqgCoajPGyH38KhWOlZZXRSBREMhjh/erN90FR13zEpg8g&#10;ts/JSj3pxFFnnH7a8ONHVofCzz/3wqefflVVVS5ZhmRAjY/ZDzb/Qa4ewhv6l3S3OFcgIBAQCAgE&#10;BAICAYGAQEAgIBCohYAgoMWAEAgIBAQCAgGBwC9EgISjFowV2L6PTZaMqBF99ZX/PP/ssy+98OKC&#10;O+/8+aflhmnshWfkEf9q7aSOlWWfy+2TFQ/soYktBnmZUKxasmXItimDeDZjihRdueKnuxfc94+H&#10;Hl2/tWjUSZMvnHfRpPEntc5AgDoQ3+AZiaVE7XXdMkxr9foNa9evqagsR5C6vNy8jJQUjdw3KGCd&#10;0ygWt+4XgnUUnl4HNUwWQJSuuNwwX2EGK9GSso3haLmmeTUlTZb98EQB5g2x4Gg4mOhuTTYDbnXw&#10;gP4zps+YMGlqRnar115/beHDD69YtTqiG3Gbb9G/DQdVpBQICAQEAi0FAbtqzUdPzR/TrVNnto+5&#10;5omP1lYlX/BDi+cPjn/K08T3MU/uYq3UF1/fM/l9ftx19p2LduJ3DE9xTddu454o2BMUdu6Mp3Ym&#10;Zjdr1weZvLFkl5NL7bOr1rz/xPzRNdVeXF+yqrXvPXbNiG68zj1n3/G/xfEqOZlZu56YQZ/G21Kr&#10;jMq3z+uKhly/mOIvSNLOJ8dRPsm1TSQvfefsft06Db5mcahWDsbKO1npPec7ecQ/3Wu5tQEpeGqM&#10;U3kH9hHzn6rbhP13UEsZi6KeAgGBwFGLgCCgj9quFw0XCAgEBAICgUZBAPa9MLqwI1E9GtNhp8EI&#10;5foFpLBh/m7p0g8++bhtp87Hjxu/eWfBzytXVlcH9+u0kKioScHl4KpAxgpgDBFrDiyyCcEqPUVa&#10;km2CeDaMGP7RDfOdt9964KEHv/n2244du8yZM/f0mTM6t23lc9kulSSxXDPNbKelLp07HD90aM8e&#10;3Zf9vPyFl176fumS7ds2tsnJ7tGjW0rAT7w6ZNusDC7lFdvBIcAttMHvY8AEq6sxBZCd3ao6Gvr4&#10;ow/LSnfDozk9PbNTx67w+Gb8cyO4nTAfDmbIAacVzY2wh5qq5WRlDhsyeNLkST169fp5zfpHHn/q&#10;q8XfllaXxsyICftpgxy/D66B4iyBgEBAICAQaH4I2JVvXTxk6sOlF/9v/eZNtC9/eHzhw9MHXvxO&#10;Zfxqr//84huVHW/6yknAk/H90/PzqEmhH57/0Ox005fJH23etPqLGUvPnfZ7Tsi62g1oL21ftp0T&#10;uTWbsfLeq95ofdltZ7Xh5EPl4utOGjT14cIznl/Nc/vxpvxPrhs1+i+La3HidtXiv4zud+l70tyX&#10;1rNk658bv+z6usmqFv1hxKDpj5af/soqVuGN3/2tw6dXnTT2ukVVNTWIbF22Xc3Pz62nb2JrH3xU&#10;/9W5Qzsd08FFH+vbVmxXc/Nz2R912rHmibv0WRcO6zOgvTfpE7vyvXseKew+dHCK+cOqklqnULn0&#10;xuZX3q8h3xNgnjaRA7Lzgyc3S8ngr37ltMK7po29fWUNJ7//Dmp+407USCAgEBAI1JZZ4ZLHn4bq&#10;7AIngYBAQCAgEBAICAQaggDYOpglWJ9/+tFHH7xfUlJC9OJeRM2VodCbb74ZSM8YPX7CkJEnuny+&#10;tZs3V4djDWf7QP+C22YWCWznmmvnfEQQhIcwjIXNsB59+T+vPPH8y5WhyKyZ0y+78LyJIwZleJgX&#10;A5lK4wWO0rCcJoqTCOgObc4564xfXXhhdWXVex999NJ/XgkGg6eePmvY8cdDc83UuNzkgxyCGwKK&#10;SJOMQMKmmfl+kwG0W1GO6dW7f9/+bdt2Wrd661dfLQsHjZEnjDj3/LNmnz27Vass8t1u5A19iIiU&#10;qkUm4YpHlbt17jhz1iljJk6TXO5XX33l3XfeKakojRoGbKFtiOrFJhAQCAgEBAJHCAI7X7/zy3Z/&#10;vveqPqlOg1J7Tvn9vX9q/+Vdr+503ile9aOZNrBPxt5bXL76h0p1UO/s2im0/LFT2le++fzPjHTO&#10;6DUobQ8SlvOzo/54WW+N0sTW3n7qWV+Nfu7HF68b0Ya9I0mpfc5e8Oo/O7927q/fqYznb6xZMG32&#10;ounvvX/3vGF5PJ2WP2XBc39xv3TtA6scZhbS40m/WjTyqe9eunp4G04Zy6k9z7z73Xs6vXrpb94q&#10;jWeGyofaTZs2dOeKrXXY8Z3PX/HTmTf0Ky45dwLj2a2SlavN9uOmD6tYti1Su60Fz12+/qq/9FtV&#10;MsEhjvnH+pK//vbTdn++/+4ZnaVtdfJnoJ188YWd1j75HteR860WmER5S33On8TK5w1tM+q6f/zO&#10;9eAfnkvQ1vvvoNqVFX8JBAQCAoHmh4BQQDe/PhE1EggIBAQCAoEWhQBFlbOsrz77/JMPP6woryCN&#10;cI1jcq2WfL/425+X/9y/f//c7EyvKrtUV3VlkEIENnijcIAs6Bw/Bwcqe4fdzlERiiO3o2DHo/9e&#10;+Nobb+S363re+RfOnXsW3KJdEnTStmEr4BZh9sv3hPLa7VKO6d1tcP9jwEmXlVcuW7GiorJqwKDB&#10;fq8HFtCIk8hKS5DPB1DhBrfsSE7IpOYcQSY6l2zVtqZNnTbv3HmdO3QoLCjevn13KKTn5WZOHD+y&#10;W+c2LORj41PA3BUaWauKasRiqm12yM+bOGnyqaed3rlz18+//Pq/r75ZWFRkGBFJxgO66OUjeUyK&#10;th0aBPbnckAGBbXNDRxjgYRrQf2r7HvOvufrnXHa7ABcDvbrS8BhqF3tetb+s1S1nBD6zb39tcWJ&#10;KjlochuBeh0YoMC9CO4NcYOCA/FDiHeVseYe5sOwh/uBtLdyGZgJywXHVyGBf7fR85+s24T9d9Ch&#10;GTiHJVe9sLy2xUXurP/9/NG8fF4440ChX04W9taulr592TakaFePMLgmobfDgHZ1SViHn715Shrd&#10;14w191/0oHTp4zcMS61zm8uacte17b566HVOuRorF1ywULrsvvk93bXrkTdxXo+ChU8spS9EbO3d&#10;v31YuuSRW0fEmfV42rTJd/y586I7/+eQviQx9g/s10UzVq8uTl6jVvrOtR+cc+fg7+/5vp9Dvu96&#10;/4mV6qD+vVxVP64sTyoaY/iWZ8695tjvnv62fzILH1t7z//7b+vLHzyna6s+vfAjqtZG5aadfN7v&#10;rr1jxvaFL6xNdEAtMJm0XO3VK6c2M9NmwvlJtPX+O+iwjCJRiEBAICAQ+CUI7IOAFg8evwRYca5A&#10;QCAgEBAIHOEIgOqlDc/uZKhghiLB3cVE3iGgHFg+5rLAPmX8Mv7SDeuLT75yezw9+/R1u7RIqLqi&#10;vBzWy/DUaDjXyLW0eOU0NKhMCLBRA3L+MGM7dhQ8/9xLd935j5+Wrzh++KgLL7zoxBNGp/rhoeG2&#10;NI8paWCrsXEdLh0kuohIUduKhnfvLAgHQ9VVwXWr14SDYY15TsPvw0nJCj0U3OgRPlYc/tmJC8j8&#10;U+TuHTsOGdjXrVoFO7ZWVVVt27IFyPs0l1dzwebbsd+Iu3A0fITsE0k4TtMOiT46FRJ4TZJzU9Vh&#10;g/vOnDFr8MBha9esf/rJx7/84rOqIOZRSFsPLxeWIXNfOdI7SbRPIPDLENi/y4H+w3/eNPv95esN&#10;e7gcrHd4wPpX2a/9ZOrSeaP+5JjLNtDloEG+BGgxM0O44E1prmOGsPqVCcvq2hdwJ4TTHy88zXFC&#10;2Lzor20/v3b4hD8sTshVQWGCoNTy8+sIZBmoxqqH74zMu3hkR4e+PAA/hHinlH5w8+OFg4cOUitr&#10;04K8XMySmlue+CBZYipxMOc5stZd772yRUoGf9VLZ5QsGDXlzjWxRL/vv4N+2RBpurPbnHLdqMIH&#10;f7sgqbFQ2aamOvrjuL1G3BGi3oruTYFb+eOH29JOntuXEdNKNkhYM5nkTfCznOkOLX3omcKRV19a&#10;l1ZOFIneJN2xvvSJRwp6XHRer0QV4ymUvHlvrN9wxzCUp//48MLCEX+a12OPRE7iuB7ZYW+HDB3Q&#10;vhZ/bsBSQzprhvTlk5tbO+S7Qw0PPRZMevJGY1iaP1P58Im1tVj4yg9vidfB1f6YdrXanqD1fa5B&#10;p59c+MzDSx3naDbSEnpzpoaecfqg+jw/4n4m3P9knx3UdMNLlCwQEAgIBBqIgFBANxAokUwgIBAQ&#10;CAgEBAKOYRV3UQDjW1JS/N233y76atEXn360o3Dnjt27Vq36ef2aNYWFYKLxPGxDOwxNsqkbOOHn&#10;lauWr15TXR394rMvnn/xmVv/7+YdO3Z6PH648jac2iNWmxPAth2DzTPjvvVYWI8Fv/560Z13//Pt&#10;jz7PbN3ptNlnn3XO2X26d/FpsgoS2QUmmf7VyPo5vicRydBsw+R57eo1O3cWmDaZAC9fsTwUCsGr&#10;Ab4NiurCP/w0+DiIcXBQCBD77AjYgSpcvFXFpRhVlWU//fRjJBT8afny6uoQwa0qmoxek5n5SeNu&#10;nAFHH5IhNEYEikHXelW1R7fOU6dNGz9ximnKL776BsJWrl61KhoNw9+czVaQxl8YQzduZ4jcjjgE&#10;9utywJb276lzTAaifo7PlT9pQjvzwxd/4OxVA1wOGupLwM0QZrz9+YLzhjlmCFqbqXe/8kfXy395&#10;KE5WMieEz0e89NXzvx/lOCFIqT3OuefNf3V7be7VNSbCVPnOU2b221XXAtja9czfl1/9274rpXMc&#10;k4GG+yE46OiLb7vqq85/uv/W6XtaDFO5mdMum9uxjs1uLTCZFW8t/s6VN+KqBX/2P3zp83HaugEd&#10;1FJHrZw27cHPnpu6dGrPbiOuf6eudB2tIg5U2nzTqLoxBhN6dosYfHX8nEH+Wqzszi/vvOj33x57&#10;9TWDnfeJhIULdMK8IomfpRPZrEC7CQPT9oMk64v98a2Mxu08fnAG/SZi8/17CVMR79lWeb0GJRtr&#10;YFZj6fl3jY+8j6bFBcjOsMlr1adr0kiGi8j9H8y7YUrkc1JS1xiVhBbfeMOi1hfcMCmLGpTTe6Ca&#10;1Hbu5sFzdvWdM0OKG5Xw9+NgMgPo/UnL99tBLXVoinoLBAQCRyQCdS7IiYtzoz/bHJHoiUYJBAQC&#10;AgGBgEAgIQOFITJF5QPF/MZ/Xn7gX/+6/4EHH1j46NqtO0pD0Sefe+GW227/619v/vjDD6sqq5AM&#10;wJFFtCV999131aHw0GHDjxt2XK9j+tmQwbq0/LZtAj5vw/WtZKEAhTX5TpOXhm7oiDuI3D/95Itn&#10;n3u5ojo0YcLU884/Z/QJI1tlZoBuhpUwuTdz7wUqxjmuUyLyMiR15arVoahu2fDcsDZs2AgXDsY5&#10;OrpdPgIcDbQYDgeFQA2URALjL2vZjz/sLNiJ3ly7dnV1sIretC0ubz90m+PnzYeDLEEMrclm69zs&#10;40aOmDR1eo/uvdesWffvhY/++N2SWLDMMmKwhabhhmiXQgZ96HpF5HxEILBPlwPGgbZ3Ap3V29yG&#10;rbLfr8tBQ30J4mYIV9QVkNLa/82PPPQjmRw4TggP3DKsDmcITvPmJBNhTlD26ts71agTh63y3euf&#10;nnDbkFX3fpPvmAwcgB8CwykRwi6/DSyGa0PnEKNnX/2nW2cVPvLU6hqTg2RPCeI9y/bwL1byJp2W&#10;RFvvv4Na8iAF4X718xvWfnnvOOm960d3ggPJ27tqO0LUF4Ewrs2XGDjmy2d1r+Uh0+u0V1pf+J/v&#10;XjonP6FBpsETiqvUGT/b/to7pjF+9gC2eOy+Bp/CJlf3FryXuWqQxNjXYUB6QkGvL77rrv7/76w2&#10;BsUndATICZ49ACY9LzGS4SJyZ7f7z8ln8QlrWHhjzUPXvqbXlmAnK/SZ0t/J2T9o7njpjf/8QF+q&#10;WiNtTwNop9HJNh3seJ8d1GCkREKBgEBAINB0CCg8+iBfjZu8i0eMpusUUbJAQCAgEBAINGsEyOSZ&#10;+Fy5U5cu/QcO6jdoSJdefQOZrWy3z5+ek5vfsVWb/Ozc1qrLTdH74LWsKpYs7ywqcrvd48aMOW7w&#10;oN69+qRlZ7g8nu69evl8tfRE+2458ZNgKCVTVkzVNqCx3r5z57///cjjTzytuf1nnnXuKbNO7tw2&#10;w62YcsJoowFYokGwiN6weXNU14mUtKXKiorykhLDqBvKvgGZiSQNRkBWv1+8JAaQZWnXzp3QQZPQ&#10;/EA8wRtc0t4TMtkYPoYe2qPI/fv1n37yzMlTppu2/PwLL3726eeVlcXw2ZQlHZMeLJeaqJeNULrI&#10;QiBw5CCwP5eDWo4Q9TZ7bwpcu3LpF0m01/5cDhrqS0BmCAWdzj23HjOE/PM+Xb9mATM5gBNCTfi4&#10;PattxC0COKc28NghA2s7F8TWPviodPUECSLTOPl+AH4I7JqTFMKOyPfaMe4SXF5g0NwTCx1rYJxV&#10;21eXqaTjNhF1WhGXrO6/g46AwerKGzZpyrwFn/90X6c3fjv77pUOBb3/AHfMJmLWi6s2b2IGMht/&#10;eOncfHXoFY/cfN6knrX9l6HQ93M7FMbPZl368Nya4Hr7grCuyHrPgIcH0gEJ0pmbtCQkxvhjO/tl&#10;U/D8H8uvRVxELspOMoepmSVyHDysXc/et/s6GH2wQVUzh0S2MAVS9aLfHNuNK8e7z/mvacbzj8u9&#10;467Z5MIh8XUMyREI92IAjQpSp8QjE+6/gw4EG5FWICAQEAg0EQJCAd1EwItiBQICAYGAQKDFIkAW&#10;zIjjpqnDRp5w6uwz55x1zuy55/bs069Vq7yZp84+d96FZ5x5VucePTWXm1wOmJYVDgahUDAlLS2v&#10;TWvE9XO5Xdu3bcvITu/QsSMsFxqOhG1BhQpZsiVZMdvSv/7ii7vvueezL7/q3L3HmefMGzF8eKrP&#10;Ba8NctwgE4eGOmZAqR0JB9etXROJRJA9LIqjkcimDWuDwSA9/Te8fiJlgxEAquUVlctXr4aVClTn&#10;1cHQlk2bKisrYNLc4DwaI6FMZtCSTX4fXrfLo6rdunSaevLUWWfMDqRl/u+9D59/+rntW9ZJlg5y&#10;3LJp+MGXQwyKxoBe5HGEIbA/lwOikMwtN410uKoar4MZT/Goa1ISZVaDjb5r0YJLf/vt4D//ZnDc&#10;InbfLgfJvgT7hJh8MOIWyXtLyBm3Ewax8HH7y60SjGGrVr0H7lyxNTF3CQeG92fcMU36kAK78dBt&#10;B+KHgOQshF3rS66eQHVg5Hvc2JfVp4bLSyL44u8ny1r3HWEPZ+y/g/aHQbP8XF98fc+u1zsG4oka&#10;Uoy+PgXvLMEEI3qkXnuNWq2pG4FQTh12wyOXlN4/fX6NB4tzQlyhHysm2+46ds/kYL4Xw2Zj9dML&#10;13b881U07yHtOdMQr07l2+d1db4y7ItQ/2aseeGRzX3+dP0QyqyGvaXxw4vXF9//zLk3UFzEWtxu&#10;EjUMPw0n6Xd3Pj2BibiTiWPkAFuY1pe+tybJ0n3Fc7MyayZI6rDGcReOGI9M6Lhm780AOrb2qae3&#10;j/z1KW1wc25ABzXLsScqJRAQCAgE6iBwAA+9AjuBgEBAICAQEAgIBDgCcC6ARa/fH8jPz+vUrnWf&#10;Hl3aZGXmpAb6dO/at2fXbp07+X1eDdQyo5+REqljsVh6eqbb5YZr87at23bt2D548OBWrXIOiN4l&#10;92lDt3S9uKx84aOPL3zssepQcNr0Uy648JJB/Y7xKJaGgIGKS1bd8PdtuF8z1kP99N23RUW74Fkt&#10;K6gRAhva69asDQWDFORQbIcAAYyM75d8v6totw7XbTwMm+aK1auqq8Pwfz4Epe0jSxSHHQQ0uX1r&#10;muR2K2kB7/HHDZl2yql57TssWvrjQwuf+urLb4LV1bYJrtyEBt8UHPTh7SRRWgtBYF8uB0z2W28E&#10;wjfOI47JCaZnvjandy0f3t6zX8644O1Fz8/rWMPbNYrLAVGKCQuGXwxwglMDw9hmw+pifuOAA8MT&#10;/R6Ym0dlJRi3hvshIAcWwk4a80coVRN1TI7zlpxzss1uLcJ0TwNoJ69kz5P9d9AvBqlJMtgzMh6r&#10;BnOHcKYE9u89wmY14mpcpxnuHlf/fab06a0Prqo9jNgkgaSXfPfYrd8cd++DU2p7puTPvWPG9r/9&#10;ZQ/aunLxHy9/WLrkwXN4rELujvL007WiJuL9ysV/u2fzJbedxb8ybc64ddb2/7v23aRQmOzsqkU3&#10;XLBQusxJltzLcWON0A+fkKUGfe1qWbUkaaWdkWzqP3zXHmPY+YbGldRkC/OqNOvvV9VaQFDLHmcP&#10;Rx3uwvH8e0t+3J6YDtmLATTZ4yzsFEdv/x3UJENLFCoQEAgIBPaNgOMEnbS4UxDQYswIBAQCAgGB&#10;gEDgYBCAuhingeV1KZJHsX2KnepSA5rslk2PS3aTAplli1e4cMhS61atQENXhSPBaOyTjz5uk5c/&#10;YezYFL9nv7qy5MqZll0VCn711aJ773vw5w2bjx0x+uKLfn3aqad0bAthtY3KUKA7WePevg3fYMHx&#10;49JlwWBE1ly2pFqSAkVsQVFRNBqF+y+1QNDQDUdzfyl5rKRYLPr2O+9WVocNmG7Dz1vRfvxxWSH4&#10;aApfeTi3hDE1RgEsY5wpE6jgB/btOXPmzIknn+LPbP2f/737/PMvbtu6KRYJw4uD6/rFJhAQCNSH&#10;QL0uBw0IcMdsIma+tCIuqFz23Bkd1WFXP3zzBRPrmBxQHMKDczmoI7JOSwqnduCdmSTkrM21xU0t&#10;dr58Q9G8S3u6GX0J6auXyjgAPwTwjR/esnCDZH50Zf8uXDkOPt5MinFXK2cpyWY3WXxavwE0qpIc&#10;6a4BHXTgCDWLM9rMuvWMyptPu+bZNVVOfYydX98+79w3Bt/716FMVV9L2FtfnfcCjmvgpZd0Kqix&#10;PXFOZZT3Z7de+7Tk6NZrZekadsPTp66/cvLVTy3eyZlrA5EMZ488d8vs/703v8aOvM1ZT9+U98jU&#10;c+5clEi2+Kn5M87dMu+Fa/rEZyP8w26+f9amq0+e/+RiJ7IiVgzcM3fgpVtOf+mt3/NkTMVfO56h&#10;VfDWG31PYWXV+rQent3e/NLrXX/FWOakTxFX8w8PF46JA5hoYLI9Tj3luoZd9af2Pzz3zOJEMNL6&#10;DKCpCefOWHrRFyDv+b12vx3ULAaaqIRAQCAgENgvAoKA3i9EIoFAQCAgEBAICAT2igCRdhCQ2rbH&#10;pXk9bvB3FLePBf/DB9iQAOJWxTZHjhwVDEWee+6pv9/29yXfL500aXLfnr1A8x2QAnrjxnUPPfLo&#10;v194UQ6kzpx52pzZcwcMHOR1qQgiB3YbPs7EQMMh+gB9hMEo9j126PiTZ7Vq11Hx+nVZC2S37j9s&#10;RE7rPGoHmf8KxrHRvgUISgkCumx30Zr1G2KmbcBPBdMGqrpzV9FPPy6rqKhotJIakpFs0RBm8Zvi&#10;ASdRG1hCS27N3at79xlTp06eevKAkSf9tHnnk4898d03X8eiYW4bLTaBgECAI9AAl4N67TVq4beH&#10;XjJt2K0PXLT9nlN+/U5dgSczKJDgRFGfy0FDfQnIDCERLC65JnblWxf1HPMkPHy5E8JeepksArZ0&#10;+t11wxDGIJmgBDnOPYFDi+/49Jy7JqfV+vSA/BBYCLvWV769nvsOs33dizPVRJy3usRo3IWjrJan&#10;xN4MoMnzYfuI66Yzh+L9d1CLHe1pw+7839s39lt6wSDH/qXb3P+0vvR/P/7b4TdpIsHcQ3rPgw1y&#10;s4u9KXDdPc47t6P56h+fLagFDswr1LKCwil3XZ1gipM/R30++PLe0YV3TezFJhXikQwv752a/EvD&#10;lT/v8c+enyvd6yQ75nefZs59fkVywEPkmjrits8/ueukwgWjerAKx1cMXN0/7kxdm72lulUs+6HN&#10;FU5cxORP6wwnjOQ084c1ra6cwETcSZ8irubfVubXS6+TKwifgKmXNc6bOC9tyeKCuM00I6ml5TcP&#10;71rjzNP17KeLT1iw4pnz8uOeO/vvoBY7NkXFBQICgaMMAUFAH2UdLporEBAICAQEAgeNACfp4uJP&#10;/heIZjhsIHRcn+7dhg8a2Co7A9lT4EHG5pEHMywVNBWJBg/oO3HCOL9bk0xz4thxkydM9Lo9LkWT&#10;ye8CD3iQGlsgJrEzgSxcDuyoYeqmYRhhy4iYeuSLTz++/R8PLf159aBBx50955zRw4fl56R4Xabb&#10;JSuqG/9jYxVEdQ6MLwbbePxxx88944wTjxvucbtRe4RJHDdugt8LwRpfPkUbR44sqNmOGiZ2Cx/j&#10;f/rHOYBVMJhWFjORhzlGM1m8OzpIBD7mMe3oT2oy8mS7gd2iHcfY2OfsrPjGCocdhLM7Z9iGAXcS&#10;S4+ZMX6AV8MChkTyIiud+UcYpoWTeWXr7MgWVBLfbSnm7LYO3xPWVvSRGT/GAVrH28KzQdex9oNQ&#10;ZntyK1k7qZexo8cxT+H2err0PCYrL0/1eWyX21DcluouC4UNWUXz4xWrQZtwYFAwfFAnqlaiL5IO&#10;mEW4EyrQKTFeNI8fWGdHzMm4CNppDsBFEYqEMJqaKz3g69+n97RJk0aMOKEwIj3xytsvvPpmwe7i&#10;mBk1rVgMMFNTk3J1eozGMmtFTROcYcM6V6cimL24ENcf9BVJnNhsENi/y0FdC909q16PXlLS+lx1&#10;76nSV/c8XNeIYJ8uBw3zJZAkcGE9tix8YW0dH46qr//+fzsucgLHKXln3zBz213Xv1Vau8Z21eJb&#10;LnpQiseXSyYowVmn/7iyXNJXfNb+OmaVUIu+bLgfAgthJ82899c1qlhUgnhzMHw8jtwexKjjwvHe&#10;EoqIeEwHYvCYf249BtCxtXf/9pHOt9zPicj9d1CzGW0HU5HUHpN+dfei9XEe/9O7543rkWB725z/&#10;UYLfr3vA/WH8wxYsXf/p+fXEEqRz1380j/tmxDfXsLs3bFq/4Q7m5lzvhlUCs657ablTn0UL9ohk&#10;yM+qlWzNS9dPH9amHgNprc2wGdc/jxKp8us/X/Cr2isGaiJqsiyH3f3RJaPGjIy3JflTJW/eG0nV&#10;Rqsfmz167ERu9wFXkMSnaVOf2rD+c0dhXbuBBMjSu2lWpna5TiqWCerpgMmArYP5hpeumzE0L7md&#10;+++ggxkT4hyBgEBAIHD4ERAE9OHHXJQoEBAICAQEAkcIAsTygmYzwAeaw4YNHTdxYsAfIAlyPG4f&#10;J/aYB7Ts83omT548bfrM0+ecOW3GyX6vD6679Ak36WBaaUax0klgFnGoguC2LVDY4Wj0vQ8/fPTp&#10;p2xbnjkdwuczO+e39kP4rMLpGW4ZGlhunJbk+nFgCIO19rm0Lh3adunYVrFiKpjcYJlfoQd8TrCj&#10;DqgQccrgDm1dsmOypCuygVfnGKSnDAU2OFmQGXjVZbzKoNThKAEeGp7BYIFhIQyOmJhatoPBpXdM&#10;MJVIg1NsQ5HYnjiQ6DxZwg4uFdlyztewweKCIaVdtW2AREbGqCqYfhVmFjIYdUUFvCy2HsHI8lSh&#10;DbfoAHVjFD3jXvnuzC2wPC3aZUvlO96heQSuEIZHBeh5pLdIOcwaTO1kOynQwTyDX4VvKe2yzncb&#10;eBJxTEpj1sWKJam+tMxzzj77gnkX9ujRO79N22lTTr70ssvHT5yUnsZZgYQzBvsjaUIhPrXB5hpk&#10;4rK54Qrb2Z9UBzacGrCjVvAAYUS+iXFM1D9aRw22NBlYATHLq5itfPKE0cdPOfmUrFatPvz4o8ee&#10;fHLpzyuCkSg6FikZwV2H18ZbwJ4sPeJ1Y6gRuCZ2wIo+o6FP3xexCQRaOAL7dTmoE46snubWv8re&#10;NXjeRfmbH3nox0RUP37qPl0OGuJLQBeivHP++Zd2j08/656vE/YFi5+8ZtIVWy55aH7C2dY19Kbn&#10;Z23+zanXPLF4V9wx4evb5wyZu/rUt1+7jicjj4vK2vEMwwUvftH3ImbcXOvThvshFDx36QOFI2+5&#10;kbi85I3rUleV1F+uf9j1v2v37cvPfUsREVnMw/oMoMmD4pxZ38/75MmpjkPx/juohQ9RUf0aBLyp&#10;gQZO0mOxGfONEZtAQCAgEBAINAYCe/3RL5ZWNga8Ig+BgEBAICAQOPIRYCpnOS0jMzM7B2wtiVT3&#10;wqllpKX27devT59joH2uoRS5bQa3bebWzaCZZdBzpkokrV0V0f/71ttvvfte1169Z06bfPyQwVl+&#10;D5F3xPiBC1WZgcIv2oimtaEWNpYv+0FTbNmKbVy3omjnJskOW2YYbLRthxU5KhOvGmFR8hjtS8ws&#10;aF8KYceUy/AyBgmrwFbCIhmvgoiGjIUGKUqcKwohzh1tdJhRcilhxDY1Ax+xv2inhGy3bMWwFEOi&#10;3AwLPCl26GeJB+bMKxHRRPsyLTY5W1C8R8qEnY5cKTeSIscJZNY7ILEJWTDqoFdhmsIqAZacMkEr&#10;GKHMq8x2tMskwXONuBmnWE512dmEBdsZQ43+QCsxEtBA2qkmpPblTDdmHFQShcvKkL49TjrxxG4d&#10;uw7s23/SuHGTxo/r3KEdyGrKKs6v8wPYoIDoZry5qbBdxa5wYTYJluPicdm0CLQaWj1hq5FssVHz&#10;puO9wZX9GMb8gFh7PinikPPI0c70uU86bvCsGaf06tNnyXffPfH4E5s2bULdGNcdH4FxHw/k4Yxp&#10;jAX4w2CugnbgyqZkaMRT3iiCWdaITSDQ0hHYt8sBF+GW/Xf2MTUL7RORBrnZxd4UuFqvcy/pY752&#10;y/PkhJC07dvlYP++BCwrreN5z73/9DnGfY59weD5n6TNeeXbWgEPJTl12M0ff33nmMK7TuzGbBkc&#10;A4cXr+oTNzmoxd5Cnd1TtVYsazXXcXio9WkD/RBgA/KX/9vc6aK/jK8dwg6VTorzVi9rjAiN7mVL&#10;CuLB4pgBtLT5plFJoR17nvV08Un/WFZj5tCADmrpI1TUXyAgEBAICAQEAk2NgJyZ13nJkiV/eOiD&#10;ZDe/eVMH3XjjX+TyDQsXLmyqGj788MM33XRTonQcL1iwoKkqI8ptKQjMnz+/zrApLy9vKZUX9RQI&#10;NDoCL774YqPnKTKsgwBj6SDlpcBxUC2rmsadIsiWY4/NRDJG8eEMheTKDm2XoOCgMGb0JdlRQCta&#10;WlH91aJvfl61Gorf9LS0fn2OGdCvX2pqCgTPRNNC40sMLs/kF3HQ4FfBvW7ZUXDNNVcV7NoZi0YV&#10;yzxu8IDjBw/wuD1E3iqqS9NUVQNxqmkkuEb9iXd3CEdypgCDbDAOOLtVdunukkBKCmPSLZfH7fP7&#10;0Vp4YZBZA+LvRUFkO7X2+kheFA1H0BDuWUGIMksOHhCPW5IQs8+k2BA5gzoGaYwojywpFY3mQw1O&#10;jDK5QkB6zGYAkBQgWpZLU9xuLRaJBYPVxcXFXp8/LT0dCnTNRdEaDaQnMhQ6crDqxBIDCpzo83ip&#10;LCiCDdSbDFLQcLemwcADWcGNwxcIeLweAIc6wCcFm8vlcsMHXFFAVgMcMK9uVXN5XKggctBhV6FD&#10;DW273R6f3+eGBF43i0rKHn/q2bT01FmnnNw2nxy3URFokYmRh6GKohiYFtB15AvACRNbcnmgKcSk&#10;Bxrlhfk3BN98xJFKmyHCHWASAMaZZzZInKHGGkqJaNjS2CEMqSFEF5OjDL1FtDczPyEFPEm+Scgd&#10;s5XC0pJFixYt/vrrUFXV+LEnTZw4KSO7Nfh7jEdKTLVg9DJxy8gBr0w7zjs8bhBD2mc2eJno/wAt&#10;Y8RlSCAgEGjmCASrgoHUQIMqGakKehqsSG1QjiKRQEAgIBBoXATmzJnTuBmK3AQCzRmBp556avfu&#10;3fTg43YnP9KyB1DnAW3P+rPnQjkSicw4f/5NN9740scr8VBDBpF4SNPU6+cMw5YgoN/fg4C+URDQ&#10;zXlMiLrVi4AgoMXAEAgkIyAI6MM2Hhxybb/lcacNxrjVTUuUoA2CElwfCW1leekP37/9zvtR3cxr&#10;07Ztu3YIB9exfVuP18tUx3hhlHNjEXegcXVj4/aCy6/8TVERVjaTqtfvdqen4sVNfDB4Z1UDw47f&#10;IuAhQf6CDwUrC9YTnDv4d2z4gcIaAUNjj6HHQOi6XKB0iYV0uyg8I9M6g6kntTIDgQhP+lmiyDq8&#10;mvEeSaK5MTCBwKTllJr4S0boIyk5kygKkpN5CaMuOcPJOXn8Q1wxTiZGFQYc4KCJhHa7XaB/Yzqo&#10;9SjOcrndfi+qRFJl3iM4h/O3TJ/N/E/YuVQBZhhN9QHNzSh4mh+As4hsg4BGJZk2mjhopKZfWCoR&#10;2TgdVDg4brDSAIfso/E/MdkEFN7VNJcsaXossr1gK0hwdHF6ehqKotMN4q8pZ6bdhg84Cao1poQG&#10;vJgAYA0Gh+3WlIDfR+7hphnw+ZA8FIZoHf4nVAGfz+Nxexmp7XDJpONGzdFYVfX4vNSb8MmORoOh&#10;YDAUYh0ieTye1LR0MOWhSBhJ09LTUvw+9BHAT8/Mcrm9iuYORiIbNmz66KOPo5Fo725dR44Y1alr&#10;1+ysVFW1vF5Panquy40VzviPXLOJEYdTCsBlEzAoIxaL4tXnS2XzCbaMaRuxCQQEAgIBgYBAQCAg&#10;EGiWCAgCull2i6jUoUJAENCSUEAfqsF1ZOUrCOgjqz9Fa34pAoKA/qUINvb5RLHWm6ej+7ViepTc&#10;JGzr668Wvfv+RxAOd+vWo2ePnj27d08NBMAeQofM9aLc36CxNhaVz6gI69f//o+Lf1gKuteruQYP&#10;PDYtIx0cJchNcLdujwfMLzhcVI9IVmKiaUk4yGXQn5FYFCQyk0UrkUgoGiXD0kDAFw6HSDuNTGD+&#10;zMISoq1gVLnmlflLcxk1sdJIwlplawjKp+smuFL4UUhEiYLUNukdeEijJu7yqrDPHwCLGg6GwMy6&#10;NPIhBU9MxTPimMTGsSj+8Ho8IG4Zbw5+nyoBmTby1xSwukSGUmhBMOmMPdcUCNglsOekVaccJRVv&#10;uT1gafEm11WDPPWAePZ5SWqNnD1uELjRaAxt02OIWyjhDFQbQmmXi2TLrGL0Ecmz0STDAEcNEKqq&#10;qyhmYjSMSJNk4C3J0FczLTIx3ZwjRuXQ6YxDR1UY021JaAsfL+gEtyKB4iYPcFKJk8MJmsNsRQCU&#10;AY4bm0zu2PQGO4u1mPTS5JjNVOQEAtCOxSKoNGWrqGggoANawBs5gMZGxwJGMN6kQycZOMaqUVFR&#10;WVlR5VHsrIyszKzstFSfppgQymekZ2emZ3nd7oDP4/OpgYAfxaDyoVAkZtn+1LRly36Gfvziy38H&#10;NTop21Vo+RtrLIt8BAICAYGAQEAgIBAQCDQmAoKAbkw0RV7NHgFBQAsCutkP0uZRQUFAN49+ELVo&#10;LggIArq59ES8HtyMgHNttQg3ErqSBwJIwIqqys8//firb75r37lH125dB/YbkJebA/cDEgNTjD1G&#10;3DKxbiNSduBFQXrGLOmV1/5737/ujxn6mBPHjj/xxC5du3t9HqKMdZ3kvRqJeSMQO3PyktheInxR&#10;mWhMj8RIeIt6gasFSwv2GLpjnjNITBDrRJ/S/7Zu6oy8Jv6Z9M+sOdDKgmFmfhsS9MHEiIMw1hHk&#10;UPKA5Pb4GH1NThc4pSqsEwXuckejEdJcw2WDGUCwcIFMO2yZJHaWbTdEyKBUieKEP7JFxLRhggKm&#10;UsmhmRTTVEmudmYNQiFoAIcX2YLFxSfcqQPVowqAovV6yX2beYOA28VyM8RTjIKypXCDRAabRgw1&#10;hNSaq8LxPihhMNA4IrG2LFUFg2WlVdt27vh+6ZKs9IxBgwb7PVo4EoKZCIj2qqpqVMvt8YLrRw6Q&#10;J5OPBzlRw7zFxYTUVhXo3/Iyr0dLCaRoLhVQoK0eL4CCfwvIayBM1Scen/l4wGOE+zyzKQwb74HX&#10;hpwaxiFgpaPREPciR1UppiB4essAdY2OiEbD0I9bRsztUvEmWkH9prlihhmJGlwhj0JUBcCilw2v&#10;ByblblD/SA9iH8OAzzOwGQTi04PV1WjB3/7v1kFDhwJncOjN7asq6iMQEAgIBAQCAgGBgECAIyAI&#10;aDESjioEGomAXoFH17oWHBncA/rBWhYcF0yDB7Sw4DiqxtgR0lhBQB8hHSma0UgICAK6kYBstGzI&#10;USHhnMFVrNz4mAyU4fMcXblm9bvvvLdp69ZePXsPHDz8mL59U33w3ADLyayhERGPW0vTX47hL6vc&#10;L+WimdMvuVas37b98isuB8N43TXXDx88MCMjnex/mW6WGzODPSRtcMK3i/uAkE8FvYcEcSNibk7N&#10;1c3OljjmYl2WDUlueRJ2SAJeniMvixtiOOcz9AAFWWAQvVqTM6flqXTuvM19o6kKTBnMP2R5svc5&#10;hw+KtlbPEhkNkxAKHcgMiyk3pl9mcQydSrI8qR6I2UiBDuPWxsz1m+XPGsWdO7icm9eILJdZBcig&#10;mTw94JlcWRXeXrj71r//rX27DmfOntO2XVs9GoQSHP0dDAbhbkGGHh4XicpDYTDnZKABip6NGZDR&#10;VVVVZaUl4HQDKQHQvRAxowyv1wffDLiPEFIoFGpr0wZ9DA02veMIzkljzTXpLhUENJmKR2Pw7kC0&#10;QJX4eJD0VEWEOkQUSQk+IVGYl0AFT67UyI96Gvx/MGJWhcMUJlJWwqHIt0u+RI08Lq1rl26ts3K9&#10;4OglK6pHMGHAhOcS6eKNSEnx7i0bN2Ja4Oa//W30CSe43HBqYRJwsQkEBAICAYGAQEAgIBBofggI&#10;Arr59Ymo0SFEQBDQQgF9CIfXkZS1IKCPpN4UbfnlCAgC+pdj2Lg5OFwq6aBJ/4t/QaOSINiEztda&#10;8u2il1/7bzga7d2n77Ahw/r3H5DiCzBhrkNbO9QpWes2br2IICXTCVsqKKm48KLzA6mpN95wY98e&#10;3TX4DnP+dO8RJ5KrUpOMU+3Ew7LP91PhehIlZVXf6cQu83w5OHGS2qlubXwclrgOaMQqx99KnE7a&#10;5HiTa5mcJN5OtIcbWXNw8Er8MiPT90y5Z2/xU6EahiXFNddf265tuwvnXZCTlU2Udu3UybYtjN5m&#10;JbI0fD6D+Oo4/869NegdXjE+OZBoDwFWO3uH5a9piJMVy5xPIJD/Na8tohIyi2xKw9yp4cQdgVo+&#10;FoGePBzRP/7ym5deemF30c5RI0edMXNG29atYSYC5prZhUsxSqwb0Uhh0a4H/3kv2PM77rx7+JBB&#10;MB5BqMbGH9F7gi7eEQgIBAQCAgGBgEBAIHDgCAgC+sAxE2e0YAQOHQHtPFi2YGxE1QUCAgGBgEBA&#10;INBSECBOj2hnisYnQ0gKV4eYYkUiweJnn3n6vU8WtWrTYejQ4aNGnAj2OeDzM7MEYg15+7h5wv7I&#10;3IPEgkljpbLdRRT+D1pXt4eVSiQkK5nMGfa71yRDes518pP2s9WTqIY5rfd0Jq/mqMRfk6rnAMXh&#10;wvuo/J47QzLePidl0nukH05qcLwFNVWlwIBspwB9DD1+yp4p92w9zwWYawjAGAlVlZWoEpw9bCiB&#10;6+ygZhPv4BgzAthdbPeoskeVfJrsVSXsOPCzY7zimP/pw/t8528m/oy/ifTIhO9ejTKkg3gm/CDA&#10;9jS3kuqWU11Kiian0LGa5XflZ/jaZgfy0j2d89JPmTz28ksuOWnkCSUF295987WinVva5WZ079i2&#10;R+eOvbt3Htir63H9ux8/ZOC4sWPbtGkNaxdYnMNFBS4f+xse4nOBgEBAICAQEAg0BwSq1j6z8J2d&#10;tddPNYd6iToIBAQCAoHmiACtPa1ZOMuex8QmEBAICAQEAgIBgcBhQUCGszBpnyUYHZAdsh6MlK5Y&#10;teKxh58pKCzp3rP3iaNOnDltZv++/dyaJ259UVvbe2iqiZ8GnPCtrCjDK7P/JfNlsR1SBKCABtsP&#10;K4xIOByLYjaiJW3sFyUbIyYsQzRVUrP97mljjrvs4gvOnH2GYav/WvjIs08+JRlh1Y4yel2G04db&#10;sf1uLSczE8bhfsQ2JD8R6KTFJhAQCNSLQMFTY7r1nP1MgSHwEQgIBJoeAX3x36bfuD47R1AoTd8X&#10;ogYCAYFAS0RAXD1bYq+JOgsEBAICAYFAi0SA2T0bMuLHgXo0repwGEH//v3Ys2Uhq0+fAScMHzH8&#10;+GNzczLg+qtpGnMbZsLaw7LBVBnFsUCBttfnJQNjx875sBR/VBYCh2cwuIGUVIToYOLxlrQl5OGI&#10;cwgJuEXxDiWPZnfrlD9lytS5518wbORJH3+56F/33V+xe5tsVUl2lAysma90TnY2gk7iy0Ay8JbW&#10;8JbUSaKuLRwBffG9/7dtzL2PnJ2vNUJL9MXX9+x6/WKdsko6Di2eP7jnfP42HXcb8+SuRihNZCEQ&#10;OPIQCP3w/Idm+2M6iLi5R17fihYJBAQChwWBFva0c1gwEYUIBAQCAgGBgEDgkCAgW2B4ZcuImnrV&#10;xk1rHv33oz/8uDKndZsBgwYde+ywNnl5sqxZCnGRqkJmvoekEvVmytyCiR5nfr9gvTW3SwigDzX+&#10;6GFw0IbBtc+HsbsbtWEUqlFREHjRApWsyvBzhpdIn26d5pxx2pSTT/t+xdq/3Hzn9998p4crFFtH&#10;Egxsr9eDZAh2iMEuVuM1am+IzI4kBAqev375RW8/MCWtcS4OrmF3rNlwxzDizpJ5NP+wBUvXLGBv&#10;S+Wrf6hUB/XOPpJQFG1hCBg7Fz81f0y3Tp27deo39/Yvd9Vo6q1dT8zoNuaxtQXxBCOuf2cnm4+o&#10;d9v55LhOM54qKF51z+yeyK3r7HtXVkkSjCnmj6bMx1zzVkKvb1etefvO2f1Yod1Gz39hbVXSzwqe&#10;T42XBcT+vcY9USDVfR9VX3nniMHnvVXKqqPvWvzkNSO6UZ5dZ9+5aGfS2gCew6bKlQ/M7cqaec9P&#10;mPmsWvMCS48KvF3TasDxBK9w556z7/k6ub28Ams2xRPEW6QvvqbrMWe9ViZtvmlUfCJHDC6BgEBA&#10;ICAQOCAEBAF9QHCJxAIBgYBAQCAgEDh4BMh2w7INSf7yq28ff+TxYGV4UP+hJ44eM3bsyLb5OZAc&#10;W5Ji2gqzwzis9C+5c4Eal8ElkilCMBhEUMLDJr4+eEBb+pmyAvONkuKSSDRi2S3ZU9Lm/tcw/tZs&#10;m5TzLtnOCWiTp0ycdea5uuS9+x8Ln3z82erqMtvSLTOmqSqCXsZiBq0JaBxuraUPBVF/gcCeCOSf&#10;9+k71/V0HwJoQDSHOs6bkFcna337sm1pJ8/tK/SdhwDzpszSWHPP2OHXLxv/3OrNm9avf3PK95ed&#10;eP7blU6NIluXbVezFr3yQmzinZ+u37zm7ZlLr5z73N5U8Pq2Fdul7U/e+VL53GfXIPElpfdfNP+a&#10;+Qs2jLvj880bl/6r25u/vXcp0dd21eIbp019QrrqfVbo53+UHpo6acFahzC2dr33ypZOp01sE+ci&#10;dn7w5Gb/wD4ZUk7vgSrGYSSOl7XrmT88LJ1zw6QsxMxYe/uUUVetGP/KqvWbN63+YsbScyf+yiGm&#10;QU3jLCP8xD2Plc96esOm1e9dsOO+394w/+r/Wz/69kXr1/90X6c3brhzaYiyBaM9+qRrl014af2m&#10;9ZvXfjJ16bxRl71T6fzoogaq+of/+cCchBYhnxlLfvPr50CUu4bd/eVNHaV+f/l6w3pnIqcp+1SU&#10;LRAQCAgEmjkCThBzXsv4H4KAbua9JqonEBAICAQEAi0SgRqHXLrn8gcb27BjK1f9/NRTz3z3w4ou&#10;3fsOHHjs2DFjjx86LC0lRZEttwsEnqUiCCDI4Lge1rHZPcQYgGsmKtC2w2F6PANNHovpghg8xKhz&#10;wMOhSITmJWr9TDvUJTdq/my+BGYiFKeS2GfHNwZC6Jx019QJY3518aXHHjd66c/r7rrj3iVffxvT&#10;Y4ZlqKqq61E2I+N4SR/WKZdGBUBkJhDgCDSayHRfMk+ITVc+y6WspAAtqISxRo1pRlxG6nQJF7cy&#10;Sw3Sbw6+ZjEj4IiqY2RfLS8OSf/hP2+aadLKNxzVarISlk4nWejXt0P32s+Ro+5DRirGRPNBQF/8&#10;+6kPSJc9cPs0ZuWidTzvH9e2++qh17n6WP/5xTfKpI6XXHv1qDz2cVprv7Rtxdb6NdBMO59/zoN3&#10;Xj68DeYpWOJCafxf/zyF/pR9rbIkc/XqYkuqfOc3c1/rdN9D141ow3LNn3LHHTMLn3mYU8DSrvef&#10;WJs8BcJo3/FzBvklV7sB7UM/rix38Kt89/q/bZ957697aBjCN0x/ULr08VtYWcjyrAV/7rzozv9x&#10;rpyN3k6zHr77KlailpbtkkrKxv/5Nt5qX04rqZJlG1p83TkPS5c8cudU1l5X/rw7/tT+y7te3cmy&#10;YQ2U+l1x/SWsgTwfhxBnlezVSxhAN5+xLWoiEBAING8E+NMl+6XvbAkCOvGkfHgedZs3TqJ2AgGB&#10;gEBAICAQOBgEcA/FEx1RaiAU8Q82C5Jn04gZMd00Pvviq2eefjaq69269Rx5wphxEye1bdvG63ap&#10;cNFVYKRL/8OTAHweVx+TMcZhsWZAgRA/o+rlFZWWYeTmtNJUBTU/GAzEOQ1GAJ1rgqaVlYA/hYxP&#10;2HhJ/pXW4JyaOiHVne/EPoOEVklMTwM71asN6t97zvnnnjb3bMkXuO+hfz/+yCPr163DlIfX64YV&#10;OoIQUpv57rSDf4/E8GvqbhXlHwgCjScyrVx83YQameeX83ZdO61G5lm16A+Tznmz/X0/QFW65s7W&#10;91546V1fSQnTDJKR9jh/UkLZDJpvpWOpUbzqRxPUnpfaVHNslaxcHfe0ZcfS9iXL0s59bvn6zcue&#10;G7n4ytP+6UhW6ZTtj/z58fLzoHtd/tS0rH3LSA8EOZH20CLAmNk+F53Xq7aReFxlTD3b70/XD4nL&#10;3pkgesbpg+qXwTPt/CVngg5mGxtgMy4Z77jEMPaWdM3SrlcfWtT+2jswTmptnAKuNQXCPk/2hMno&#10;Nci/fdl2RoDH1j54z7fH33LjML+TptO559ZZE+Bw5Wz01nzKFNbqlCsmOhXgINBXgwj3yqQm8PoZ&#10;8RJZA/98FbekoZommHEp+ctyaLtM5C4QEAgIBI5UBIQC+kjtWdEugYBAQCAgEGgSBIiG4762zEYD&#10;NLSlG3Z5ZfiHZT9/983iTl26du3WY/iokT16dPN53fB7RjpwdizeIDuJ8c+oOnlisBYcBh4Ok9Mk&#10;gpaksrJy+IQgRlxKIOVwelA3SVc1eaGwodi1c6eu62BrNReedx2lfJNX7GAqkKCg41MmbCZFlWBz&#10;Lcs56YGhxw09Zc7ZPfr2/+jTz9et3xCNod1hWdZtMyZLsH9xCPiDKVqcIxBocgQaT2SqL77l3Je1&#10;Gplnm8nXXdJu0W9vY1ECQ4v/csVrnW95+Or+qfiLpKxnFi0ubDegHaPL9rA1qLHU4HwcF28mHycx&#10;1BIxj1L+5XFlaNqwqy/oWOBIVpnxQtb0v93Axaf7k5E2eX+ICiQQ4JLe5TcP78q8mNk+/KYtzud7&#10;jhniZ+Mjag8YE0YZ/BMaYFJS4oSHOGOx924mTnSwxPTOzpbsCePtMKCd+cOqEnxU+eEtC6WL/jI+&#10;jcpiSm34Lyda0anrqJuWx3NIHsl4jw3mmmiBjDtm458x0eaWm0bWoNFp5M2bTSefulM4ycx4nSLE&#10;GBMICAQEAgKBA0ZAENAHDJk4QSAgEBAICAQEAntBoIaEkxGSTYaRMixvpa8XffWvf967Zt2GQYOP&#10;HTly1LBhx2empzPP3L3Km00D9JyzAvYwWGGQXJsJUEOhIP4xDBOKaNHLhxoBRVXXr11FYnlMU1gt&#10;2QN6D6SSZi9sRZFdiupW1S6dO586+6xJU2doLi9sOD7+8KNILGJi8kMyZGjBa74Nh0f3f6i7V+R/&#10;FCHQeCJTBB58VZr196tqZJ5Kdp9eKrc12PnyH1+TTv7dGOLjarY0bqbBSbdk1o/Viquek2WtScfJ&#10;ps/1K0Md1wKmbE0Sn+5HRnoUdX2zbyojhWe9uAqS+Vr70rtJVrwHU0yCaKYUrm9LkgOzj+skJvaW&#10;e4hToXUyqNEg19I7s1S1aF824EnXHFx84w3fzoh/F6iszJkvrajdik2OHXNd+/I6LudcqQ1ZN2ei&#10;z3huXR00NvE4nHuYbCTlU5dtb/Y9LyooEBAICASaHwLi8bL59YmokUBAICAQEAi0QARI7UwsIolY&#10;cWAyd9uS8upnHn/i9ddeh8VFWlrawEFD+h7TLy0Q0CANZbLnvQX6g3+BqqjcxuMwKKBBhhMJatua&#10;5gL5B3NetMDxEGmBfdFyqiyHgmFdjzG6/zBMNBxWYJLbA28Zr6r4VKlzhzYzTpk16NghMOj45LMv&#10;n3nqxXKioPFdYaY13IyDjfnDMOwPKxyisCMZgcYTmRLJZZqvzeldI/Ps3Hv2y454s8YNIAlN7pyL&#10;jUhhKSmEIDcl4HHeiEeLK1WTjuv6cuzJPHJ2u27Qwv3ISI/kvm5xbcubOK+PIyh26l76ztmDxz1R&#10;EB8zyXrnPQTRtZqbLAfGB8lSepYZyeT5hAdsNGrPkkilH/7jHWnkr0+Jj8YkA+jY2qeejsvzKR9X&#10;+2PawZ9q3Yt/fGPwvX8d6phhtJlwfqckb2ikq3z7PPiSMyfrpLkWVuO9KrWVvEmndeTTOc5mV751&#10;UdxFvU4DazPj+6TmW9ywEBUWCAgEBAKHHoGa3/LxgC+0RFhsAgGBgEBAICAQEAj8IgSY14YFvTMe&#10;mgw9hoNIzPzmq68XPnj/zytX5rZuM3TosKGDB7XOJW9l7IjAtm+RJznoarAugE76cBCTVA5ZgMg+&#10;nw9kKEyrAQfZUYvtUCKAWYq8/DYwSjYtk5uvcCvkI2BLUvc7Ey0YXx5V8qt2bmagbV6ex+1Lz2z9&#10;wUef//vBR3YXFaPV0ViMZPhMO82N0I8AHEQTjg4EGk9kui+ZJ/doTt4YAxj3GajLwSXHeUuKOpjM&#10;zSXrPRl7WGurkbsmn05J9iMjPTo6vaW0Usk79dcjtj1+72ImSTYK3pl/6lX61U+fk09/1iVV922d&#10;UWceoo5bdPKEh3/wr89p/dr1f3irgH5MsEKv3DTr6YemJGhpvbCcfbTz63uuueyVzbVcp3N6D5Q+&#10;/P1FC/RLrp7guEsjaZtTrhu1feFDi6voHmnsfPuayTfof/7nWcRoJxdNzdqXUrvN9GtHbn/knm+q&#10;WMJdb/3+5N9G/vTcWUzyvcdES1LUwfgXxDaN2t/CljIQRD0FAgIBgUAzQEAQ0M2gE0QVBAICAYGA&#10;QKClI0CsIdSbhiRDSKxv2rTxsYWPfvLpF5B5Dhw0aMy4sccPH56bkwUOjnNrJHxuXjwjWVCjSh6v&#10;hyLj6QaasTd1dkvvq2ZV/1a5bRRN8/i8R17ER4c/dlzNmdc580bXJBuCaEzZjJs8dfSYcVs3b77t&#10;73e++Ozzu3btipq6E4nwyKDhm9VQE5U5hAg0nsgU1BuM05M3knmOv3NNDN+eGi8OnsBY/fTCeIzB&#10;PTg4Y80Lj2z2c3eOZG46iZtL1ntyEXfyxsxAeDC6ZKE0Jdm3jPQQAi2yPhgE0qY+9uUt2Xcx1+Nu&#10;Z3044I7Pnjsnn6II1pUw7yGir11aXVlxHbfoWhbJWs/5b713fd6Tk3o5hf757ff+OiyV3xbazHrg&#10;t20XTuvVqdvo6z7Lvujq8/1aLddpF2TUlQWFU+66uk9S4EQ5bdqDn92VsWBgFzSk12kfDLj3rafn&#10;dWQJ6rgz71upnTXlybduz7l3CC0y6D37w2Pu+vLx8/KZzLpOA5lViPMVgC578G/+NGzTzcN7Tnym&#10;8GB6QZwjEBAICAQEAuxBgG18rWPyLtARCAgEBAICAYGAQOAAELBsELex0GcfvPPsk09GDa1Lt+4j&#10;ho+cOHHckMF901KIYYTZLe08T6LgDiD3Q5vUhnYbQQjtgN8PITTzRGCu0GI7pAhQlD4w/7LX54co&#10;PvEr7JCWeZgz5zMzJtst/OxUVFNWKeagbfbo2en0ObPOnju7Xadub7//wZ2337boy0+j0RDOYD9N&#10;xfA7zH0lijtoBBpPZOoaeOklWf+96rbaMs9H5zNLaNfgeRflr3XEm1CVXnf5wwXJIeAkKVZSSbJS&#10;fdeiB35/6TMFjjtHsj6UHTui6WS9Jx3nD/O+4yhDq1bdc9X/xc56+mYyQCDO2rHyiEO0LxnpQcMo&#10;TjxUCGhtRl330nLmnvzp3fOG5Tm0rpI37w3HQ5mX7Bp29wbuDV3f1ub8jzYnfUqJ1380jympacs/&#10;79P13EmZbXJqz6lJhY7r4bDP7KM+lz+/AZVZ//mCM3ukdT7v09VJ+ThZ1aqYk6crb8TV7MRN6xct&#10;OG9Ymzg9Xado/7AFS9d/en7cx3qPZmpthv/+pTWEBipw/jAnriaI8doNlCifmhYh5idhmNzkQ9Vf&#10;Il+BgEBAIHCkIiAU0Edqz4p2CQQEAgIBgUBjI2AjKiAFFTSsGuoYPG0sqtsGPtJLK4sefvSxN97/&#10;zOVLH9Cvx0njxo8cNTwvN9frdmvw1GAGC7U2JgbCeyB8kWeM7ZQ/qLq4V9aeE8T1vlN/U20I2mq5&#10;6bKy6tkhdwbdTD4cVE0lFo2A/kN966HIwU3Xl0Pym4nKN7wD9sk11tNiCtq3x04MZ7076PU99npb&#10;warRQMi5W0ZD93gF6pwhpWXmKLICRTBGCGHOINsz273XquEYN1lK7qYRbxqLvmlZimwH3J6cjNSR&#10;I4edfubcU047I2KYCx957L9vvFkdiRmmFTWsKHzI4Q7N1js7XUNDWmwCgeaHQGOJTCV3j9+/9vaf&#10;UuqTeWL5QJ/5rzwyfculgzp17nnWM8ZJU4eqiQiESt5pt1zR7vGp3Tp3G3H9R9mzr5nXTnKI5mRf&#10;haTjZGMNdjz02vsXzPrmkq5Qho64Wf/tZ5/fzCSrTAc6qHd2LdT3LiNtfp0jaiQQEAgIBAQCAgGB&#10;QFMgkDB/dgp3CGghgG6KzhBlCgQEAgIBgUBLQsCWSKOqyLDrJXEwk3aCHIsociwYrfr66+8e/OeT&#10;K1dszGvb6djjRww+dmCbnDQQz2T3TOyiButnxr3VtbZFZgojgPFKB7SbEvb6/ID3xneSZrn2zipI&#10;d3l+i0+oUHkF6uxwBSH/apmlt224WOtEqSMVo27jnCw3KAZRypXce+wWmEXsjAUGUYg9EednPx1N&#10;JcHBhJH7tXYiu+U9yWKqP+ja2ruTA/KptcuGXc/Oqlq3CQxzpr1twA7IWGfV3akldXZ0jYRW1N0V&#10;285ITwf4OqYx0H8kDCanCh6Kr+5e/3K1mt7ZH3VebxcccpUxH2nMY5zZjEs2vgb4Sig2XF80DY7o&#10;qpqblX7S2HEXXHRZmzbtXnzx5YceeHD7rqKYrsNQPQb+mUaTRZDSWBTG0C3pmnlU1bVxRKYEWWqP&#10;adfXJ/OkzxKlrHnp+sl5xUuleARCOq//VVzlumjB2T1z8iFudUSgyULOpONkuatznBtXmC5//vej&#10;4jrZ2jrQRKfuTUZ6VPW6aKxAQCAgEBAICAQEAg1GQCigGwyVSCgQEAgIBAQCRzcCMBAAS4zIfJps&#10;Kw7NqqtyzLDCH3788dMvvBqOKYP6Dx07esxxQ/plZmZCTtwgwMgU2ka2KrJlwdeI0iSq2uR8bhKr&#10;C92ouecO9jg5ZTw94rmRlpZRyowQZRw1yoL4tM7O7J6JWPZ6PCAMkRRkNOlxkZqE0DX8NbhdpI3z&#10;iUkHIBYli+0mXjk1zOXd9auS95Aqy2j0nju1wMktmW4mYElYW2tn/OaeVUOqenKm8+tmQHUyJAtL&#10;2GvvNnuz7g76Ga4rdXbMG+wpwyY4qcLM5kQGiersZIiMvlDkiK7D/BhIoUZ4EzslTNrZxMCelDv5&#10;dbPKcpAbziZTl8YnCRo0SBslEQYim7ohe3FFpW8HM4iW3QhO6FIH9etz9nnzjjnmmC+//OLv/3fL&#10;oi8+t40oRfXEhAJGODh8RvU3Sk1EJgKBlo9AsplGy2+NaIFAQCAgEBAICAQEAkc6Ag17Nj7SURDt&#10;EwgIBAQCAgGBwH4RUGQy1zRthSlfQYfpphH+bunyhxc++9Py9b379D1u+HETJo87lhyfA2B4G0iV&#10;EU2rgJLUZUWX5JhtRyQoYsl6gBS9kCNjh/OHbNHrnmQuyGVOJhINTTsIawM70Yt2TLZ1+lM2FORv&#10;G6pEuUG3XYdiBdkt4U07qimWiqwsQ6ZsybaXyGvyg4YUmphl1JRVrB6VL5e6SqQTV/gOzS9TdTup&#10;eZP4a/LSK1YG3iBhLLIgeSxXyxKhTIwyZ4qBUw1lTH85PZZQcxOhqTAjEewOG44Kx7NiGTI1Ljvg&#10;MvbaO6OIQdvH3+VV34snByS8NMcA/pjtvJbOC4szmdgY100EP6sYNZC30bKjtlGtwdYlWKnK6CYy&#10;mED8R2pYbY06M2/h/G0dljkxyrjBC805IAPOXdfOhXLlJ/NMkhq237HfSAkY8UxyewPzKLIKDprm&#10;OWg6xKPJHlXp16f33HPOmznrdFiQP/7U4/fd949Nq5drEmJixmLg+mli4wBY9kaqtMhGINA8EUg2&#10;1mieNRS1EggIBAQCAgGBgEBAIFAT2UX1pmRecsklHy5Zn4zKoB5tPv30UzlSNn369KZC6/vvvx8z&#10;ZkyidNRn8uTJTVUZUW5LQeC9996rM2wikUhLqbyop0Cg0RE444wzGj3PozlDy4A/M7OqsHXFjm3a&#10;uPGZZ1/+9IvFmi+jW5duxx177NChA7KzUkCrqaAmmZ1FQzaQgUYstnTxV+/+7/XVK5f98O3XP37/&#10;3YaVy1f8uGTVsh82rFi+cdXKjat+xsGGlT9v3bhqy7pV29av2bZx9eZ1q7ZvXFOwee3OrZuLdm4r&#10;2bWjeNf23QXbdu/cXl5SGK4qCwcrIpHqcLAyGqqMhCoQINGIBY1wSNdDeiQYC1XHYiGd3oxGY9Fw&#10;GFfL2LKl3333/VK08Lghg3JzM5n6GOxf2IhUSXpEgYAa1hxgAU2w4SCsSZcKm15YYFt4h3wmwC7D&#10;PyRG3r1mjHlcwFMDfDdoUSZiJdoTB9yUGW9CWGyS1hofWQaYbu5rQmexNGSObYIxJ5dsm5XIqH/i&#10;2fk7lJiyZdWgBOxNMPUmqHzUgRH3lBs/nXLm+cTV2excyhMJ2AHqSSQ0Ue2Mx+cHNJ3gyMxJGU6y&#10;dKJP4wJxpiYmohoVgwacE/qKAuW1MyuAzNFqfMobSK0DUJLx0/dLPvnkU8syRo4Ylo55C0csDZoe&#10;CBrgtXHAeG1UIe4ZwuY2GC/P2GdWNc5Lk1idRblkBDsAZsQ+23haRmIzTp2x6ihDUTBh4HzYkOH6&#10;S9KgCoz7VhYvWbJmzeoJE6e0aZ1LtWdzAqgJvjqZmRntOnXp3LUbvDmW/rB08TffuCW7W88eSGUa&#10;6D7Q1uovqYM4VyBwpCDgajv50isntxXfhyOlQ0U7BAICgeaLwH/+85/mWzlRM4FAYyMwa9asUCiE&#10;yEDMSbJGUsWPk99JLpkrbwzDeP51IuVWbCpCUvqBT5s8ql+7f//7ETkjr/OSJUt+/8C7yZKaC6YN&#10;vummm+TyDQsXLmzstjQ0v4cffhh1SKTG8YIFCxp6skh3tCIwf/78OsOmvLz8aAVDtFsgIL344osC&#10;hUZEQDdMYpWJWo1++cknH3zyRWlluH2Xnr369h06oG+brDSXSwPtZxGdBq4wHp59fzUgltQw/v3g&#10;vz785GMon2EyAJmspmpEYlrITHGpKgykiUu0LJcG3a3KlbxgUikZCEe8o7rwHn4lgLcEI4n0muqm&#10;6HZw2WX0nmWYLo+beWqQBBiVQn6gIUmTqigGaF2wuqpdWLRr/cbNqE/vnt075ud7PG6QgpEgOGsd&#10;NIcL0RQ1lMjEw1DyEhVISl76cQE3CUUmBCTJ49bcULQSvwla16FBOYmKwjzI1OXiP1/A1JPkGS/U&#10;OJhso3EqDvGDh1UbEJjgYVEYDLSxay5Nc7likMMSVc2KJRbY+WWE4iLhCF4JQTIYdgFb0zQILy5S&#10;jm9kxw2siHmVPW631+sBCIQNsaOKC+10aS63C6Q8IQkMwdIyNpeQp9pStEa318P+YC1hmauEt4pT&#10;kR6cMsqgSqrkAAKmlwh3HBI9bOPnHFKuWbXp6Wee//7nn4KR6OTxEy6++KKcjHT0NjfvphYyEJA5&#10;45RZWWxj+HP2mUYId1nhQ4LYaRRF6VXGs1P9GENNDtNkaEI+ypQZAS7Z2v9n7zwAo6rytn/nlukz&#10;6ZXQA6F3QhVQQKSqKCCggK67rusWse77bZHd9X3XrqtrwXVVQEC6iIAoSAst9E6oAUIK6dNnbpnv&#10;OfdOKqGEkgQ81xGG5N5zz3nOGZg855nfnzeGmrraQr0p38cCx+g++uij5Su++d/X3+7WsQMGR1RX&#10;+60xnlF+EFsBpU7X3r27li6cX1qYP7BPn6lPTDOZbegux+nJbN6U3tBGqAJUAaoAVYAqQBWgClxN&#10;gQkTJlztFPp9qsCdo8Ds2bPz8/PxU41eryc/IpUd2s+AVzagEQAdM3X6jFdeWbDuEH5ews+o+NGG&#10;49mXJ/ZOTe1FDeg7Z5XQkUABakDTZUAVqKwANaBv7noIBPxBOQDTdcWK1T9uSDOarK1at+nSrXty&#10;65ZWGLOwnFUzlJAZiJumARCufmCjOKDIb73x1pr1G3R6Y0JSMz3sWw5OM1KzCH0CyQDrkPx7D3OZ&#10;pKvJE8KGIEYz7Fq4tOQc8kUYxzIpHqhanUEGTRCSh2pKwj1HwTfiV8IdV5EaiNaqriX5D+8tgozo&#10;8Th9SEbD8kU5K4vZYjTiKd58kHJw8DJlBJxVhxUSkOsltKD6sSTwTcDVTJBYvcQW11lMRni4Lo9X&#10;Il4qMZfLt8wFQSDGsZqAhreumqMkgquGpYlxCndR81dJYBZfVu1pzXAlb2F4ISD6icTEtSTOrAoh&#10;0U4mF0IElepANtu1wZa1Q/6slY+EMQ2vXLPRcSbeF+EgfScNkithdGNkGLLq1eLAyfDCRc3NJ7fT&#10;8CDaPdS7oAdoRM+i7iTxmnE+2YgIwmuG060hRogS6oIgkW/Y9MWl7lOZmRcLC7FpEGaxtGrerHWL&#10;Fhz2ChQZPTLCFzcSJDfugucYuraeVPtVWwW4KyYIdjq6HYQ7j+9gzeC+6DmUwn2sVovagWBADGAH&#10;AuqFhdmjY2OJV643WG1hShA7AqarL9ObcYa6GQEFuE8++XjZN8tm/O/rvbp3LrPwtQlX1xlkR2FG&#10;mfHL0r59+77/9psjhw+ktGj++ONTWrXvyHJGFaFyrZ8wuBkdp21QBagCVAGqwM9QgezZgwb8b+yM&#10;9fMeTbzWUMHPUKWfxZCpAf2zmGY6yDIFqAHN0AQ0fTlciwLUgL4Wleg5Px8FqAF9A3OtGpvk+lCp&#10;NNUM9uXnXli5cvWBjMyoRs1bt27Vs0vnxLhIkudVnVD4sgTmTEK5tXDHYA6KsvLPf772w/r1/e66&#10;p2evXvawcKOgh7sJF1NSPWhYvVoZQQYIXVKMjniPIdIC6A+kEJ76nyRKqGanfhdGJWi7sPNwMQFX&#10;qMloFRMBNDMsPliXBMWgeZrwMAGmkGT/nj379hzcA69z1KgxMZFhgO+S2oVqVJgwoeEjEzeWmLLk&#10;Vn4RfrgOfquiE+H7AqYBE5b0JWA2wTI1Op2OACxcMhBilxPLWUG6mdiHpJ8yIBVEOOKZEpiyDvY5&#10;OornqrdKItrYOEceGRaq3+8nRr1qZBMqhUacUG1o4lpqQA+dzmyxEJcTyWsiG6jK6gnkKkJ4wO1U&#10;e1MRxYBqLHMkIA1CSCjaTAYmQZ0AJkTCpr/Aw/9lYN1qIWKcqzZGZoL0RHWyNSixujug6okpUgEX&#10;MEn9Pp/q0ROzXzXhyRSRbmMIMqFso/agz+9FD4gkQQYLyYTNBz2P9LRmasOBVnPj2GkgEeHy0EEI&#10;Z427YjmompA0OOZCNbmxS0G6qoI2YPcjvIATAwEJjaBNzEyYza7a6lxMbOyTv/ylPTwKCpdlqm/g&#10;RXP1S0ObJ/iA3eIli1959bVe3brq9diECG3VqHsJRC8y6iATwOoPMqczz27e8BMeBoF74vFpfe+6&#10;S0dC4iRAr70EIKy6B1IdD31N+z9X7zM9gypAFaAK3O4KKLlfPtD/H23mHXsjlXwA6aYcnvTp/R9j&#10;Pjn07s1rMtQv2L73zJr207ppibXrqJj+fJtJ+/6yqdYXMkFnxuL/nuz/7MiEyncU01/qMLHovb3/&#10;GW6n/57UbiruvLOpAX3nzSkd0RUUoAY0NaDpC+SaFKAG9DXJRE/62ShADejrn2rCAiAOL8xK+Hsw&#10;umAd7k7fvnr19xdy85Lbdeneu1+7tq1jw00CoQATLoZ6r/LCg7X7WQWm51vvvP3t6lW///Vvh9w7&#10;1GxBs2rWVvNPy6vFqW6rZrlqR6gkXRkTo8bxEiu9chibXEPwCyrdgRzab+CAwO798adN77z9JmLO&#10;r8z4R/eOKXB/4aAS6rXWB7UhNTVN7GuIo/IhSCfhPyNkjXbUwLNEssAGvd/nxznEH1WvV/kPpBlc&#10;Rfxa+Iza6FR8BPoBirNqnZMD31UtZXivhEECRxVGMLza8lJ8mu+rRaVVa504wqBpIPmLPxH7WfXi&#10;CelY9c0JxUyztokHLcHcJBMHVDNxzjUsBekE+osL4a7D31Rzxxz+pKbFVceewKZVeDKJlpOvkA6T&#10;0cF3J39SKwCSP6oevV+LY6spbBWhQrYBVANaTZDnFZdu27KxuKhAEgMR9vDOXbrGRsci9UwEV2S3&#10;x41FQILnauo54IVfjV4RY1rLoaPLfln0+n1iIEA6j0VIVCXMaLVv6lhFZNBJLBpDwlC9Lpfo85Cd&#10;DUXxBfx6g/Ffb/xfu06d4FJf4SN11/86uuRK3AVd/HTmp0uWLp7x6mup3boIAsGthNZzlU8NED2x&#10;fYHZyy8p3btnzw/fr8nNOT9u5NAho0bznAHWOmLceGFCapLuV1dZ+XomT25iv2lTVAGqAFXgNlaA&#10;mMWT9v4hbcPU+IY/CuIj/5qZn/Z2qrl2nc2ZNbjPv7osrP2FNd8RPvgv8mYufzFFX7tu0LPvRAWo&#10;AX0nziod02UVqA8D+pUZulLKgKaL8jZTgBrQt9mE0e7eYgWoAX39AhMrS/WfESoWxWPHTv6wdn1h&#10;/kVex8Y3btKhS7d2HduHWww8KtEhjEnssxswu+DXKsEPP/l44bJl//vK33v16E4IyixxMK+//7W/&#10;kgxVCR7LzHr2D783my1//9vfurRuDha11lLlzoRCv1VvQTzXkDV+A1LUottXDezWeEKFe0/M4hAm&#10;RYtR4xfifRNyhubyq/43Gbv2vJKPr+E+YOiGZNF88NA2gOalqyKUXaWmsENGvyaTRiQpLHVu37ET&#10;lImL+YXNmzbt2qVzm1bJVrsNCV84yQGvRzOt1dNZkK9FPwluq8FwIKSx8HRwuEWEwwM+LfOu+eDk&#10;QeaDmPg4CLwaoW8Y8gHZjxKUHpcoko2BNWtWF5U6Pnr3rQ7t24CsXWcGNAb16cyZS5Yu+cuMV/v0&#10;SiXg9JpfPmTgWonFgKR4JPnE6bOrViw9tn9Pq5bN77rrrj59+5ktZrx4CEaFUMUrNlTqZgnWYrXS&#10;U6kCd5oCWqLW/tfNX0xJvGmR2jtNpAY0HhUl0XXeLUgr34JBEh95ydRt30xJqN27IDWwzMypfcqb&#10;XDj+2J9qf8dbMHjaZANVgBrQDXRiaLdujQI3w4D+64K1hwidsCoD+gp/rVeOWN2aYdFWqQJUAaoA&#10;VYAq0BAVUL1IYuGxyCav+Hb5l7NnFzidzZPbpPYfMGr0mJ5d20daSLk9UA8IDuJG3OeyRDPgvHAt&#10;jRYrASaU2Z51pg0hY+iCGJLdbBQ4Br+Y9HAkQ2Hkat0gJf4ueQD3gSKE6oOwsAkR+9Y+dOXtg4qN&#10;MDAeVe9YcUKlr4NXTc7EA3LrdYpeF9SzjPpEfQ40s07S62S9TjKwsoFV8NCzisAG1Qd5oteec4qJ&#10;Y02sDr8ayUNnZBkjS37FF406Bg8Tz5IHpzNzOI3BE/KcZ/GwCqyF1zWKsI0eMvDXj0975pdPTHr4&#10;wf49uzaNi4gycZFGXaxNaBRjT4q1N02IbBIf2TguokVSTErLRiktktolN2ndPKllk/iWjePatUzq&#10;3LZlz07tenVp36tr+17dOvTt0WlAapd7enW5p3eXIX17DOvf8767eo+4u9+YoQPGjhj0yNj7Hnts&#10;/NRpj06e9ljL5BYIfMOyJgjpy8z1rViBIQse5BmwTdQ8eY2HijHXDoUNShCwTcsmD4+bcN+Yh7Ly&#10;Cj/9/IsP3n8/80wmibarwA4SzSflHgkFJZSFvhW9p21SBS6rADzZMcktX0onHP6bdCCY2bLb8+me&#10;G24OAdhuyYNm5V5HQ84jc99ZU/1Ccdeb/zjT9/33qft8HYrWwyU5P87KtI+a2OEyewVibvqs5/sm&#10;Jzdrntxy/JtbcwhtihywrdsM/jK7UocDx18fkjJ5lQMfe0p/KaVitV+uBXLe8y3HzM44s+318SnN&#10;Ok5ZWVTD8J0Zq8l3myf3fWl1TkA8fziLa9MmWrMpLt9y9YY8e+evlePEY6vfmNiyeXKz5AHTV+WW&#10;jQT/jpCXZ+WXAGzuZmNm57jw0mg7fpHMHPx7nx5lr7Ur3VTKSZ89fRDRqlnHia+nVboFw+DFEvpW&#10;85Tx72zLuYl/F9TDqqG3pApQBagCN12B2u0r3vTb0wapAlQBqgBVgCrQQBQo88UIt0CR/WLAnXcx&#10;96OP/7Nq3Wa91d6jS+f77ht2771DmzROBOCYVJojMGMSRb3x/sNEg++MdqRAgMA/tIp6dXvgliwD&#10;JoYENDMqwaGQIAETq9nnalls8sVLHyqPueLrKtGibh4qcjuIh9rbqzzIYEIEZbWAouZdqqBlAj0B&#10;YhvAFVJGEtgVPEIDIuepbG81WqvehMSj1fnXihQST15tmfyPhDJ5qH4okNZ4DnY3UbHiQcjY+AqH&#10;Wo1NEyK6tWvaMikqzAIKNCkUjaA9TkdJQYHQjrHC4JsDtU0qJaocETwnvxKKM8x0LEGOJZgSlEpU&#10;H1iaeIBsIXA6AQQT8CnwhNMZuKCRZ4xc0IRf4Ywb4bcTYjdZaiRuXxdLTnuVaaCVMkzIZfY5iM6Q&#10;jJyI8Qg8Y9brWjZJvP+B+6c+8ctu3Xtt3Z7++htv7dq7z08A3HjhiCjHSR4YFcG5AHpSty8heref&#10;uwK+c/uzmMbtm9zEQLCQ+vapPbUGEdQwESXH9jq4rm2jaj1HnvS/Pvr38xFVL1Ry576+81cLPh8Z&#10;Wev26AX1oQCxdJmkzo2NNd0cnvLw/s8eHrLk6MnMM8c2j9nz2L1PhGzi8DZdzVn7syps1Jz5T3/M&#10;PPnXIXZGKTxyTA6t9iu0wDAFR/fJWZ/95YuSKXMzMg/OvnTNOLf+cdjE2cKfd2WeObnpWWb2a398&#10;a/U1tVx9MGSRM9l793OPzjl15uTB2X13PDf+7SNlFnTuD18ebzptaBmBRMlds+Qssbmtqe9+99dm&#10;hqYztpzM1F5rjvQXh1YIkjYt94WRZYIwUsY79/R5af+QecfQ25PfDd/99MCpxI5Xj6LVv350Jv9/&#10;e/GtzOPrR+yZ1v/p1Q7671B9rHh6T6oAVaChKkAN6IY6M7RfVAGqAFWAKlC3CoRCoLAPg4rX616/&#10;7se333573+HDcY1b9O43AB/4bxwfZRIQnoU/ySsEH0ycSvx3g91U8cWEH6yW5iN11+rECazaa+KM&#10;qhYr0qY6BtFUQjgmVQxr8z7hRpW4XiErjOfatECq3JHSkaTWoVo7kPyquv/EKFZNaOIhqxX+yJxX&#10;PIjVrp1QbrhrdrC6JwErOmQ9q7js0ANfrPzQvs7pJALQJquIhyGtutkwW1VvWrP4VT9ddZyR7w7y&#10;DHlwjFL2nNQgxB/xAP5Ze0IepAMaQ6byA80BqEJwMQSaDINbpxNgWBPjOmSs10a+6zyXeP1lyHIM&#10;C60Qya50kGVJ5IUpz7Jg09g4tkfnzpOnPD7u0Wkun+9f/35//aaNIqm/CT6JNl5iPVMD+jpniF52&#10;/Qpct8l7/be81ivFrP3nrxCAvXwz4qEF3zqSOidVNdXZ+GlLNr3c7ibsvl7rAOh5N6KAahZXZIqr&#10;NCWm/3n0x8xTX7w6PIFMMp846d2/NN/65go1825s0jlJ3nu0MHRF0eoX3sp68P+eJUxk+LlHtC2N&#10;K7bAqN535Oh//Flr/5IDOxy/Xdb81ZnPdbKptx8+pem+dNe1tFy9KbLImcSnP3p9ZCJZmbbez/6q&#10;dfanX+7R7HOSAW89dVg5AZtsF3FjHu6KTpELzV3ahWsNiumvPraIrxAk4b4Xf5W09fevkU82iOkv&#10;j/iIKb8F33TKv15I2vLJNznqNmrOire2MD3HdSEDYYTEyb8fxWx4a2nOjcwcvZYqQBWgCty2Cmgh&#10;H+1jiRVbcWVVX1RWYPnjth0k7ThVgCpAFaAKUAWuUwHi/0oirODiktJZs+cuXv6dy+vv3iN10KC7&#10;e/dMjQwPI1XfyuDA13mPmi8jJeNAYNbqy4WsxxvDetS6e+QdAjE89YIBPh9o0KSiYIipe0ljofcS&#10;t/dbB9Xbhd+MEnaSjhVRMlCtZRhE7ckqUW519KgDiPOqP0hFwksfrBzkanrg69UfqA6IBxxoWSGX&#10;qFNA0M3yJQ/y1k3NAl/yqDGPTmjQle1v9TnZUtA8aHIjNb+t1ngMbTOEuNW1XjrXc4F2L8S5NXb2&#10;VZogU0WS6TDbiRvP6vQ8Gx8dOXzkqClP/Mpgssz8z3/mfDXH4fH4UGhRy6irRjtR4Xp6R6+hClyX&#10;AlemHOBz+19OH0A+tl/1s/khDkClzwFIR97s200lFRBuRsr0MqTH5VrQYAiDPj+enfbm+I7JLZ+8&#10;NHQp7l38nWxnjnxLTgiBDirBAar3IQReIM22mrBcls/O6FfejSvxBy7fQ7AJjn8VGn5VyEMNUks5&#10;6kCIVqAozEqv4BhcjqJQ86cormsW78iLrpDNV7EVzR57rFqdvfOHz5EFwka1a8OFniP8++U/t/d6&#10;7289iZFcsaVx5RYu891ymckOBzPqD4PsVYTn1D2PK7dcfabURd7uySltquyLyMeOFZDlURXrgT9X&#10;2lkhGe3yeHj2/JeWMiGTXbuFKoLaTs23YOBf+8iJCUOnNnMsf/aT41romnx84eS6aYl35JKig6IK&#10;UAWoAtenQG2STdd3B3oVVYAqQBWgClAFGoYCoY//k8/ma2XnqtlTxLYqKir8fObM81l5TVq26Tfw&#10;nqFDhvRP7RplMzEcLzGcQlLPxChWU66a2XUTDjXlqpJsiSeomYw3q+1r7R5+RIMsMKCJdYnhEXEu&#10;8yahRtRFTebopXZpw/mKovjzsk4c3LnhyN60PembD+/dnnVyv89dqMBSJia0NsHEqCXLQgvuVjtI&#10;ZPqSB5m5SynZNaNBggg0aygOApvAgRvjd0LzqAbZDiFPqlA8NKJHTcyREDmENFXpUWb0apY1vsGx&#10;mHHC8rjWNXKTziNFFGE+84LeoIJbrnqUmexqEh3bALyAV4sSbhJ6pfaYMvWJ1int1m3c/Prrb65Z&#10;u9bl8asfJkDeHKnwm/YKvWoX6QlUgStRDuApD7j7hf1DF5685LP50W27cGUGFhFRyf3qjzOZR/88&#10;DHQLRKo9ofTxFVrQYAie2a+863hs3sGTpz4bbq/2mlZPYLJ27reTEzL3z+uX/ruHPgjZZLgjWATN&#10;Hrq3vOAbcdJJIFRIfW3jjI5MsxlpmWcy3k0VmKAz/a+V+ANrpuT+uYI/cKUeBh0rp4/+yPbWwdOX&#10;QB6qLxwVcfDnwhfAQ4BWe2c2XvlY/z+VefCXoyjQn2ev+PpTzdZK9IlKJ5NvFTOZM/qrWyPqo2X/&#10;GQfLzxAat08KebhFP/79K+ZXzw3VVle5aXuVFsgarvnW6j2IpcsMmdAV4IvKh53kka/Wt6qXqIu8&#10;8jLWvh3KfRMvm9HyztpB+t9ODUSXszjUVUSMdVleNqFthSDNCSGatOMjZj1BRbcs06p5cp8ZZyv6&#10;kThlxcqPfnX+yZTxb367anV6OUqb/u1IFaAKUAWoAiEF6D/YdClQBagCVAGqwM9CgaACtLEkSQFZ&#10;kYCMlRGWRAFB5HzLDnAwAL8I6riY2LiePXsOu48czZo0MfI8GLvkfwIIVgkGZeyFmyIc/HCVKEzs&#10;MqPJSFqvcwY0+YGS+JOw7VS4MYEz4M+1i5XVmMVtsF/0i8G5X83/7D9fvP/+zE8+/fKDTz5/850P&#10;PvzXeycyDiCHTiAkIGGroWESPq6p7qLKhbj0UUOFxktrNmpfUeHaxP8t+2PoKxpbuvJDXRI1h50v&#10;swhrPln7EJwKVyZzrbKs6+Egpjfo1XhlgU59pfuXmeVl5+DPeB3ixULg66zOqhd6de/21BO/uP+B&#10;8V6/jA8ufPrZZ24xEMD0AQldywVcD0LQW945ClyBcuBJf/HRmcyvPntzRDwJZwqJ0974U+O00Gfz&#10;BUQvPfuOlISUcHz/0j+y7n/v161xZpkRTKLQV2iBUfOt/Ji//VNr/9JDPSHxN2UdsKc+93jT7K9m&#10;7tFqG1ZzdbWsqOYJqpiCcnK0uHPGxHmV+AOJw196PGnLn/9GaiReuYc537y5gek1qquNvNz5xLHT&#10;xwhlkIdqvc2e99Snwox5r6VqiVhbcv9mTFmI9UoUhTtnId2CkRCzVbV0Lz3ItyLuX3hYtfsrPU69&#10;gQ0HcoQ2SLxi+mvPbh/y1nMh7kpFoPjKLVSlW1xyf21rpMpRsfyu2rcq16mL/JKvlEE2qpFkKm+6&#10;VI2HX+mmKmPnwQVHq2kVIkdrCzbl3mnvbjq14NfJmbMn3nXP6+UE6lswrbRJqgBVgCpwGypQbkBf&#10;Agq8DQdDu0wVoApQBagCVIHLKQB7Ga5zSWFOxqHdkuiVFD+cxdDH/1WmBDEbdTqD2TJo2PCBgwZ2&#10;7dDeatCDOasCaEk8OeQSkhuUu3s3R284gbDVtDgqcqk3p9FatqLFmlWbnUUVRrW4Xi2buK1ODyrc&#10;0dPZ+05kOVBw0RJdHOB2Hz27Yt3mjz/5T6mjlCRz1RA4+f8KFumlNu+NiVDdcL2x1i57tRLEKlN3&#10;HUL/36L7XKFZTV3kv2t7axUph/9JVUesVqPAtmiaNOq+EdOmPtmje88taWn/+eQTYj+L2HDCDkq9&#10;GOy1HRM9/w5Q4PKUAy1/+qtHiKdccUhltd0q13kLHP/4nR29X32FVEKrZARfuYWav1vpVjWf4Ai5&#10;3tUtQpV7ECouVymCjaDo3FeXM2PLLUhyA+JOqu1cZYzx905rJy/7f+9lBNRumVPf3XNyw9RyHG+l&#10;viZO2XAsRC0A0GPlqu/XZ5Z/90oUhTtgBd2yIVwpm0+oEZX2P9AHx6opLcfM1qDGOMgGicBIR+a/&#10;tLbX+38MudIaHENbJFduoQrd4tIRVtAtyr5HCBjX1HK1xrS4dOUjZ9H/LGNGTexAjPSKvLN6hnRs&#10;zqchgLX2OYOKjDZZ0lWbJoIMeZMsXXUZVxCxcVrR6sndBn+ZTV6t4NU0K9dNZ2s3bfoYe/bqnQW3&#10;bFppw1QBqgBVoIErgNRL+WdHydtx9S15rd/3N/BB0u5RBagCVAGqAFWgRgXwT6DfH/j8s88/nfnJ&#10;d98sRr5VIQjgMn9K4xOAicCxMTExZrMF/0zC4sJXyuOrt0hYrSabWr5OLcYQ+rmv7rkIuLHOYDCC&#10;jSDLkOcOd+7wcXKWNwRYPrXf3Q+Nn/Too08Mvu8Bn8zuPXxs9669ZPZJwBmzoeaf76yjArtcT5NM&#10;3Oebemsjz3ZsmzJ50uRRo8YcPXr41KkziEqrL6U7be7urJV4B43m8pQDlRtLMMoVH9tv1u/vmeW5&#10;z0p13hxrX/2UefKvQ9T0rxoOVT2+q7RQzVy7VNSaTwhFYi9hIFTy4yoi2GhUddjlRZNalbMamicT&#10;QjRp52pjRNHCuatmTsp9vPfE1xetXrkzV4PkXnpI2aunD1Ix2W+sWLO3kHEf2320jKtwBYrCHbSQ&#10;bv5QNJJyJcRKlVskPPBi/6xPP0l3kr+RpZxVz9/3Z/EvH0wq57Ew2CBhtr3w2/8NaFgY7ahs2l6p&#10;BeJ9X/bWpCGh27QnE49/9s52J7k9Zn8SXhplofur9q3SSMgiT+wZ++N76Q7yVeeB9/7wL3Hcv2eo&#10;eznq4clzkGUHwvh7Lz6/LLusJifZgFGXoyyR34QuT/0qcvmzr1UV5L/TCSObjR/7677nvwjdgvR2&#10;7LPic3MeJZTn0EDe+D60tp37lu64Envk5s8zbZEqQBWgCtwOClAD+naYJdpHqgBVgCpAFbhhBWQl&#10;ePhYRvq+/XsOHpn99aIjGSdEUv6tckQSsVBW4Dg9z+kFAYYwp3qQN3zna2pATdoSv/smO3PXdPOy&#10;k+C6CrxquwaBKanVpbfdyaT6Hg/sipQYH9m9Q/LdfTs/OnFsbEy01y/l5l70+X1aGFmN6d5Ur7TB&#10;KEV2Pup8aOrLSQ0xh7ZbbmiZqcEKjaHN8LpgUnzcqNFjxk+YzJEv4pca3uViLgGJ1iZBg8JrzxQA&#10;V9TPQVR8scHMFO3IbaDAZSkHGppj3LwTVREHIaoyRlZe582d/sqfd4z5v2dD5eDK8RdXaaF6LvgS&#10;sdQAbJWjEmSjct5ZPYeYzq1VNq4awWbKi7NdgT9gvNoY0Zit9bAn3t66Z/5vUjJmPdF/wDtlBOrK&#10;HQPHY9SzF57cdPJMxsKXRo8cMXxkv7iL3pAdWblqHLnoEnT1bbBK6qWLZOKqUp7VLYSWL6lkbZ19&#10;5Mcb3wp/t0sLfLHNQz92fm/lnGlNK4X1sUESdzFbHKVhYbSjSmr+Ci2oewblCJcaR8+3m77ks9Fn&#10;n+qKLg14s+iX//enZoYQ9/zqfatoUV3S/aZ/9sb9659MQVNdXhWfXfnTm31t2ikJY//9+8jPhqUk&#10;Nxv08rrIJ158xFS+sIWuz/+ldxb2hwbPVdPK+tYvL1v1J2vNgthHfJ72atRb6mZS8qS1nd/YOO/R&#10;RE0Wvt2La5b/T/yXA5NVebu8F/Wn5d/QCoT1suTpTakCVIEGrAA1oBvw5NCuUQWoAlQBqsBNVIDl&#10;tmzbUeoVoxObZl8s/n7tOpdPDPlPqitG2BMsiwS0ADAtvGf1qCv7WSv6RwywOrO8q0lLiBsq3CCo&#10;KCCO4LuhUo03cQoaUlOKjgVhRQkEONGv1wX0rBLwFGMHQBAMRosVtJayUpB3oCGpDUkQ9PDg6xpS&#10;ofEzVIgzsb/h/N6MrQ7sHekAaufY6PCwgQMHtWmdglcxgbZfcqj7CoC9K2DyVDxUWAe4HZJEyDwN&#10;aZ3SvtweClyecsDGD3uoaTnFmIwGFfmeTBk0K7dsZKTOG/KXJxb8z7fd3vtbz1CZtAq/9cotVASl&#10;L6OUajFX+R6hHJQVZKtWIy5wfPacs6G6bdWquiEJq3GZyw/CHxhAKLdX7KGY/nzLZA1TQA5bp2de&#10;GM5lb9ief8nmk0ZRaNQ6ptzoJG44nMKkq1EUbo9FUk+9BNXkZHXEMyjG5ZRnRojv+9z8U+oGydZ3&#10;p6QmVAWJI73+7cnKmGPyj0fq26f2vF0RLr5cC4S1opavvNLBJ/R/cSFqY5K7T27X9/FyBgu56Mp9&#10;q2hWSH0jAyOyJ/Z5eWEGGd3CF/tWHoit7XPq1zM3vP1oO3vi1HWZ304JpbzBZP+KfKuCCWNrPfKl&#10;ywlS0Vs0NS21CnXdljJcu7vWgZEpIfu7niae3pYqQBWgCtSvAtpnfNVslQq91H7crt8+0btTBagC&#10;VAGqAFWgbhQ4fep0+s7dYVEx9w4bbbGFbdqUdiozUw5WcpjVWCZ51Dl9AnUINU4Wbg9nTBWkPlww&#10;NZcKb1AtDgfzro7s97pZANXuAv/TyAlGlj966HBa2tblK7+b+/XXLo83OiY2Ji6eF/AzuIbFruBV&#10;1Es/b8VNMSSkgE0mE+a5blHfFdFjbG8ANV6ehr7BYZIQNMsBqQMjWiAoc3x8oebVqzrekqOkwOMq&#10;dTuL8XA5S8SAT1G3HMhbZdQipQdVoHYKXJFykDD6hX5ZIcgAI+aufHnU731/mjepgoAM7Cyz9uUn&#10;3xV/9dxQe9m6rczNuFILCErnVRBsa+g2sZgTU42rNcoB4zz6zrP/G5g05+9lTjfyrHklGptg2zvP&#10;P70kM1S3TWNukENR2QTmbr9+NG7ZS3/REAdl/IGvn1er0l2hh4Rp0Ozsp++tziGBWzCG9y5Kr5kI&#10;IXSYMCZC3pF2RiUiEBzEQ/84y1SunncZikLtJoueTRWgClAFqAJUAapA/ShADej60Z3elSpAFaAK&#10;UAXqWIH1634qLCxo26Zt3z69e/Xo7igpWvr1fJ8fhWXK6yKoPdLcZ3W3tvrj1vU4qIPjCeNBEK4c&#10;Fbp1PahoGbagVnyvruLfdTGoS+8RUBjWaFY4/eade75cuHjhyjVHz+e2aNtp5IhRgIAbjQY4pGoB&#10;wrIt+/rp5i26K9ntMOj1BpOx9lUAb7RLqv1NIOMwwfHLjTanXs+D6I1gcxDZ5lDGQiuuXdOhpG/Z&#10;9O7r/3zjH397/e9/e+ef//fOP//3k/fe2pm2SZElzHdFFdD62AO6KWrQRupcgStTDiKHz1r5evR7&#10;PfDB/GZtx69t/1baF1MSK/1VT+q8ObLzhleu71cVrHH5FkhqWASF+bJDVmkJPV/497sPbv9VS3Sg&#10;79/F32/c9PdUm+Z0Jzz40e8bfTqyTbPkAS9ujHryualmvgyAYO724nM9z8/o3+yBeWpamU+ZvnLN&#10;SzXzB5grjFFjGkTP7t9apWD3ezf6pVUrptRUgdCc+uZ3H/T6dgSBGCTf80b+hM/euV8rckh6enmK&#10;Qp3PN70hVYAqQBWgClAFqAJXVaC8CGH5mbrw+OY7d+586cPVlfNeT4zqPuOVV3Slpz/99NOrNnqL&#10;Tpg5c+aMGTPKG8fzd9999xbdizZ7xygwffr0asumpER920oPqsDPUoEFCxb8LMetcnvV0nEIM8JQ&#10;givl9nj/8OyzZ8+dnf78C7269zx25NArf5vB64U//fmVvr16ISuJ+CQugPOKjVk1BlyXyhEn7uul&#10;y2Z+OvNf77zXqW0bhfBrYRHW6SYxzEDEP5UgO/L+++GGv/F/r7Vt3Vynq/ph3LpU5Rbfyysq//fP&#10;f/64fkOrli1S2qYYTCZbWGSzpCbt2qTERYYJBCAMRkSdr4VbPGoStFdhE0pQ98V/P1/509rX/v6P&#10;lNatbvFty5snni7MZ7zHW7J0yV//9mrv1J4CeeXd8FJX38UiAU1eu+qH/DT3+NLXMRT44rP/Llyy&#10;JCo2LjY6GrCdwpLSc+ez4yJtzz77XNdunVB6FJ8BIBcTcxxcmrrSht6HKkAVoApQBagCVIEGqcCE&#10;CRMaZL9op6gCt0SB2bNn5+fn44OSer0e1Lzye2hUjct9OFSzm30+35ip0+EnL/zpEPkBmxw8MHkv&#10;P9IrNbWX1pYWE6mS9KCxj1syk7RRqgBVgCpAFagTBco8aMQiCeh1S9rmooKLCTFRSfGxNru5Y+dO&#10;TRslOouL1v/wvdvnlWU5KJPP3cPFIkGvurWcVOsMxABQp8lHnck/zCoKo74OXkAhRh5F3PCmob76&#10;UAf3ReBcLwB2LbVLaTVu7NhfTJ06dcK4oQN6NY4J0/OYAbKCdIyCR/3gUG6lBNr6ghVLynDW8WIj&#10;uBnyIiNl/wjs4ia931RZKXi146G9eDSczqUH/jbw+PxeUeyU2mfEQ5MefuyXDz/2ZErHzifPX1ix&#10;epXL41NIr8on/SZ171bOJm2bKkAVoApQBagCVAGqAFWAKtBwFKgGMSx/T34n/2zZcNSnPaEKUAWo&#10;AlSB+lIABhKyvTu2b3e4XE6vb9OWrQuWLp+/aIk7IHKCIX3nznPnzuFT9/VYaU5zAAmMIBgUxfK6&#10;iPX2D7RmO6tuXn364Ld6wbBBBbxglP4y6lG5zm436g2sQkLPSMzrEKWFBVn+uANdSDXfzSjYerlJ&#10;EIxazReBb9w077lWdyabO9hdYYNikxhL17ZNOycnDerZYfiAbiY9V1SQV1R4kXxyQmWyox5o/W4F&#10;1W5g9GyqAFWAKkAVoApQBagCVAGqQANWoOzn21AGWuNd1tPPBA1YJto1qgBVgCpAFbi9FCi3ThGz&#10;zLuYf+zESZ/MuPzy+m07v1+3YeOOXV6GlzhDQanru2+/E+UgwK/wneo4DFpZUtwatpgsSqQyW/0a&#10;nkFGDARkgoKu337cihWnZdwxMhJ6h8MI2AlwFDpF5HRwnwnxmeSeg3h3hBqM2JbAOuI0EMeddZBC&#10;m1hv9TfJJASNT+XVvaqYYp5DjU290+kjiWlWcjgLz54/hw2IxIQmWAVqFVIWiJJ63JSqe1noHakC&#10;VAGqAFWAKkAVoApQBagCN0mBcv4zeVLeZr0FrG7SqGgzVAGqAFWAKkAVuJwCxDmUpOCevfvyi0ra&#10;tG4zaszYYUOG3T1g4OCBd48ePXbggMGC3rBp65YjR4+phfdwEMexjg/4XITMq9ZOU9m8hI1QL7lU&#10;beDohuo83znucxlojPwuS6KsBIAF98tewWgIBjmBN4O5AMNdVjfhVbhZKPtM+C2KBAqHOkd3kCIk&#10;+0wIGISGUcfbDCRaT0xeEOX0BmNd827IjXVGk1EMBrER9f5H/3nng5lvvjdz7eb0ps1adurc1WKz&#10;E+7zHbjlUMd/q9HbUQWoAlQBqgBVgCpAFaAKUAWqKEANaLogqAJUAaoAVeDOVEArQgiD7cCBAz5R&#10;HjJk8KjhQydPeOjR8Q9PGjd2/NjRj097LDE+rqTEsXfXLr/fX+8GI0zOgN9Xlruseyc8tAwQDwWf&#10;gSB175h1oRHBGexGiATuDJtfFotLczt37Txw4OBmzVt4PC6HpwResyQCAez3eAoV2RMM+mTF63bm&#10;BwJudW8CPOg75NDsdGK3q0ddjkq9XSgTQbjn9bHKYH7DeS8pLT53Ifv0udxzWXnnc/OLSovDo8Jt&#10;divS8ShHShDS9dG3upwLei+qAFWAKkAVoApQBagCVAGqwC1SoHIKWot31GhA1+mPIrdoqLRZqgBV&#10;gCpAFfh5K0AsNvjPqL6bmXkmPqlJixbNEqIjDGxQ0Ml4GFgmMS66T9+7WE44eeqk2w2TUQ0f1/lR&#10;zoBWCwfD9yRHPXpfwBOgJKL2jqHOxbjlN/SQiSYV8IBfaJPSYuLEh1JTu5jMvCT7g4qPYyUmKBE8&#10;clAKkicKvMigIsGxRnL3lneurm5AppblMDBS2LqeZll1eOuh3qaMfQYZs8917dx1xH33jRkxfMK4&#10;cfcNvi/v4sUVy5a4PV7svpD3xyqNpa4mhN6HKkAVoArcUgU86dO7JQ+alXtLb1JHjQedGYveW5lz&#10;0+8mpr+U0qzb8+me6i07t/5x0P9LF6/nhtXalHLSZ08flNyseXKz5AHTvz7upP/KXI+q9BqqAFXg&#10;9lXgzvlp6vadA9pzqgBVgCpAFbi5ChBfi+yywmQDZlaX2qPnvYMHx0bHGvV6juORuwQEVmBZA8/f&#10;N2LEQ2MfapPSJhAAlqHeMo/oK6ERs6w/IMmSDPeXkIrr9tB8SK0nhMGhoijqtgu35G4qOoNsLYCm&#10;sXfvrm9XLs8vLcQXw6wR4TZjUoLFahbtVovFZA5IpQ5XARgoRqPNJ/mKHfnwKvV6C88ZSG76DrMj&#10;4a9LEpnxut1lKN9u0RZb3R9qBwD5DqYkt7yrd++hd/e/b+hdUx57JCEhMX3XrnNnz0kyQUOT3t0J&#10;y7/uBaZ3pApQBRqgAiXH9nqaThsa3wC7VtsuiTtnjPjn+Ziw2l53tfOVwiPHZCapc2OwocqPoPPI&#10;RxO7TF7MpDQR1C/mLPrj66uu2Tiu2qZj1RP9f7G68ft7M8+czNw7s/HS0cPePU7+HaYHVYAqQBX4&#10;uSiAd9ga6FH9IGalx89FADpOqgBVgCpAFbgTFSAICcKZ5YCTGD1m9Mih9yQ1SuQ5gXzqn8XX8A1e&#10;rxdaNW08+ZHxo0aPio2NJVUACSG2HuRAf3gdi3+F/chnwh1TMdB13w/ispIDXi1BIt9ZCWi8yZGO&#10;Zhw9fPz42ZxcSZEEPswEc5lsxCtkQ0IwInYeUICIDhAFdEKJyz1v7hw5CFwwdgNC1QvVd031MDU3&#10;fzHoUIexAcS66xoBQjaZRH9AzTfLAs/qWZ2BkSMtgIFg7gMX83JUGjz5W4DgwG++7rRFqkBtFbhV&#10;eU9GTH++ZfOU6ZckO28g71m9TQQ+v5w+gOQ9myf3nT43w1nbwdPzb44CYtb+8+Yu7cJvTmv12oq4&#10;d/F3cjWb+KZ0yHdufxbT7KF7E7R8Hl5362ZPv7vHnzdIDFfh3Sc8/KcHHDOHdZ94TTZ05TY96a/8&#10;eWvjF959rpONtG9r+7sXRuV9NXPPJYHrmzIa2ghVgCpAFahXBcrSYKFOlP9QSRPQ9Tot9OZUAaoA&#10;VYAqcGsVIHHHxIT4hNhoPc9rn/knv8JnVg/QJmKjwmOiIvR6fT0lMlUWrxq+Bpo4IAZAnyXuVx37&#10;4CFKMukJqYMI655khu8E/02dcpiJxOkU/ZLkk21GGzYbirxZkugw8SZBsBW7cjy+PANnsRpjFUZx&#10;eS8aWavoN6/cvGlnxjafhE/JlhUyvDPcZ7LcELcPKOAd1/VSC73gy1aXGn6owwOLQQ74WEY5m3n6&#10;2ME9584cPrZv25xP3nGWFEVGhputVsBYyrpTpx2rQw3orW4rBW5V3pNhCo7uk7mkzklaslM9Lsl7&#10;1laqKm0WrZ5672OrWs08ePpk5um9n7X6bsSDb2Zgh48eda1AyLQNyyvbD+g48cuzlaK3zuMr35jY&#10;Ut0naDbo+a+OVGwUkF2KMbMzzmx7fXxKs45TVhYxjPP4V2WbCi3Hv7k157IR3pxZg5uRa8tuOuj5&#10;ldkVJ1fanEgZ/862nMqEi+zZg9oM/jK7TCYl98sxKj+EgETajl8kMwf/3qcHYWXU0D2mEuai48TX&#10;03KvNWKMkLiD69o2Sr2rmP6PZ74piv/1iowPRxbJ9krevc6W8sjbW3e8e3f+NdjQldsUmkz850cz&#10;x1YNoTv2HSmp69VA70cVoApQBepPAWpA15/29M5UAaoAVYAqUFcKENZtwz7UyDYTEMUgEpgAYNST&#10;LQiREBIXAyI8+oYtWC16RzxoQDh0HHznoCjpkX3nWbfL7Qm4dSyQ1yawKKC8orB6AVFYvSL7dYxo&#10;NJtKXJ6sgmKvBB50nSNRajG+Wp+qmb8ShizKSt36v1pftQ7Ux50ZWQ4abRE6wbJz37H/zFn62r/+&#10;++HsJZt3H4uwWO4eNDgqKlqPLDzZZsCMk+R7rcWlF1AFbqoCtyzvyYjnD2cx7aYO0wyxy+Q9azmW&#10;ym2K6a89u6X5n/7167bY8mN0tnbTpo8p+uyTfdeF0q1lP+jpVRRQQRBc3qwPVsjD3tiUeebYmscv&#10;zPjdvBzt3zVH+oujR8/if592/CS+te0l5qOxI18/ErJtyY5C1md/+aJkytyMzIOzR0Y4Vk4f/ZHt&#10;LbKpcObY5jF7Hrv3CeJK13CQxcCJaxf/WHbTMTuf+XXoptKRNwfc/cL+oQtPAkZxfP2IPdP6P73a&#10;Ufb3bc6PszJbl61MtJz7w5dHVGvYnPrud39tZmg6Y8vJzD1vp5rVTZTK3YuUMt65p89L+4fMOwbM&#10;xcnvhu9+euDUVY5rWQ/kpgBwhPZjhNS/zn553L0pNnVJXxq4FuJTp769dePfOhx6pUuny6ahq7SJ&#10;S4ahwfK+SKfTdsrlL8Br6SI9hypAFaAK3D4KkMRX+VHR7Tvnx8vbZypoT6kCVAGqAFWgoSjQEErt&#10;4UdzZJ9DThecTvxHEMz1JhEQ2RJcOvAZ6q0LN/PGIWQGqgkGWRQTLPU5nf7SgOSLi0jgdFa36BVl&#10;b4S1kdnQyK8wTl8xKjCaDVFSsNSvFDKKLsLaWM/Z7iQ7HuKqlG/1R30V912HBwmjY20LeiH0WTwV&#10;Ol6HHSBD7tSr38BhD7TplGqMiJUN4XxYo079hg+//+F7Bt/bpEkTMHq0DqnZ+TpVp051oDe76Qrc&#10;ZnlPzZRs0yaa/DB4+bxnrWSq0qau8bj3Zr75YAhoEGpH3nu0sFZN0pNvggIqCIIZ+M93f98ngeTd&#10;eXuUwADK4cNfyI6Vzz22NPm9z6aHvpUw4rX3xuR9+uUedaNAtV8jR//jz8PVC4FA/ubNDUyvUV3J&#10;pgLDJ46dPkbY+uaKmmobevbOXyszHX/70q8uuakn/cVHZzK/+uzNEfE8mhESp73xp8Zpby3V6goq&#10;uWuWnK1AYaAT6Kp91MQOpAdVWSLVuyemvzziI+bpj14fmUga5ptO+dcLSVs++SZktV9Jyqr7MeVn&#10;VlnSl1xvaz3ypflpL1z8+JkRo2dfKsJl2iTNSNlfPUa6+tqkqi+QmzDbtAmqAFWAKtCAFaAGdAOe&#10;HNo1qgBVgCpAFbj1CjQE0jHBQ5SBOIjlVbeOXDWNQScBHRieeN1ak7dqpgm8mRS5ICFovdHgk8SC&#10;kgJJDliNFrPJ5AkUe/wFAscaDRa/4il2npdlj14fLuNjxp5CIchbhUizwcbW75TcAm2QuMfHAlge&#10;7ONb0PoVmlQdXdDYgWFXX3p1XAQRdrfSrmWTxx4Z+6vHpzw5eeIvpzz6i8mPPP7Iw2PuH9u2bRuL&#10;0aQqUvlRt/rQu922CtxmeU81Vco0bq+VVrt83hMwhGSVzFDtMWZ2DaZelTb5hJ7Dh1UOfGZu3HGn&#10;1MG7zVapWoHwL8+mlsFW1LU6ZEJXs2oopyX95e/D7VX/JZCPHStAPlo1kZs99lgKGGXaEX/vtHby&#10;sv/3XgilgkjynpMbptZU2/DyNxUPLfjW0fRXj7QmJnH5IWXtz1JNb2KXl6Mw8OcqHwIgkefyPHL1&#10;7qlntntySpsqDYes9ivP2eWMZrUzYx7uWolTU6khFV3S/63Ypz9ctWLKJSJcrk0CunnsrhkXxs5e&#10;+XK7ql29zRYW7S5VgCpAFbicAuUB6GonXN6AvjN+7qQrgipAFaAKUAWoAreHAqGsZb0b4pIk1Xsf&#10;buKMIeMbYmrrdJERUQKvN5vsSJyj3iBwIwZ9GMebpCAy36KeN1vMdkkRXX4vy9qiwhJ5Iy/rfKhe&#10;eBP700CawhSTepyE/FLHDjQRgCwwtc5f3atBPl0QZGKj7K2axndq27x7h1YdWjVtEmOz6hkBIXld&#10;+b5LuQdd932kd7wdFbjN8p5qkpSpKK0WkvxSyyxxyoaTgC1c8vh2yqXJzZrbVJuWzs6eNAGh148f&#10;TbwdZ/f27jMBQVSuQKiuVW3v4SrFCVUTedrQStYqGz9t7qqZk3If7z3x9UWrV+68LGG5Okaj4qaq&#10;TSyfndGv0q5Gv79nYttXPYg9zYTyzuTP6poMBaLVcHRZbJ9hqnVPew0CD92youU+M85e0+SpIfGy&#10;/ZiKK1SvvConPdTL3PRZz/cd+MqhDn/bd2D+yyNaq5HwqkeNbYq5K18eOeJj5pmlK9/sW8HjuKZO&#10;0pOoAlQBqsBtrwBNQN/2U0gHQBWgClAFqAK3twJaWUTURQSouiwKXdcjqhRFFQRkneDSXRZDjT7C&#10;pfP7feR3Wdb6XA9W4rVpRCpO4kydgofFZGZFJsxgNwn2QucFj7fUaogy6qOcvgKXP8fE6sONSSxn&#10;LXEXcwwfFRZjtBgcvnyf6FJv1RBTsZVl1+ZFBbiUHdrUXGZ+wFrBd+rDf0b4msBv6mXR4GXG8Tqe&#10;DXKcwuEFB8oGyyqkP4RHojJ5yuWrB2v+2hY1PasBKnB75T21CoSVS6tpkl4573k12WtuEx8nOfDe&#10;pFF/z3pw3prpVUOvV2uQfv9mKFAp76w1V6kyHpmyavfQYsUP3YsNhprtaVvrYU+8vXXP/N+kZMx6&#10;ov+Ad47XtEWr3jQEeCm7qeZla5sc4+adqL6rkfEuiWhfAj1HrP54mQle1dKt3j11XA8uOFp9v0Sl&#10;RV/50ELZVax29YIaljRo6V8/37fX9PUxT63ZfRnrWb22hjadR9+ZPPCZ9J4frpnzXCfqPt+M1U3b&#10;oApQBRqsAqEy49Vwl3jrrQZQqj0a7Chox6gCVAGqAFWAKnCnKUC8Z8RR4eT6iKurumB1znwgmAo4&#10;cAxjsVrIm4LLu4MBUVo8f+7//eMfi+bMVhRCiyYOp1L9p9gGMktkLGoVQkUX1BsFnmck2c+zvMlg&#10;4FgpqHg5RqfnTRyxqf06VuZ0BosxQkF5PsnFSnKEJRzvkVQ/HidoHnQDOlS4CDmI9az+Tw5UFiQQ&#10;FYnwxENfwDerdBt/xp6HjOmrcxs4ZIgTTeH+1vn9dQyS3zwLD5pQQDhOBwALxwlkn4KsgYY1vw1o&#10;qdGuXFmB2yzvqbF9Lymtdtm85zVNf41tSjmrnh829mPm6RVr/pZaQ0r0mlqmJ92AAqrhWznbWxmp&#10;HN22C1e1bceGf38r9n1xNEk9V+FdEFL48y2TB3+ZHbrA1umZF4Zz2Ru2519apLdSyFo7u+IFwsYP&#10;e6hpCPGhfQ8c6idTBs1SGcqV887kz1LG159VxLerRp6rdU/Dg1SBjBetntytosOVB0rG0u35dE/o&#10;a5fZO7nEu8dAFv/vN/aareertKkWe/yQeXrVirc1RDU9qAJUAarAnaxApRqElUxomoC+k+ecjo0q&#10;QBWgClAFGr4CaslBHORfZK9HjRXXuSdYWSWn06W5gpcLNR87fuK771enbd/61aKvj504JjEKmNEN&#10;tkwfYUDjh1oGZqvOGhVpCjc73blS0GMzxBj0Rqf7ostdZBSiLIZYZLoLCs7LQa/NZOV0pqxzWX6f&#10;38iaEZdmdfgZvcG5z5i18riuShqRdIzMBkUmGAgGA2zQrygBEV40MQd0MKUrzTIJPuMhizKWW529&#10;RsoXNuxv2OSh+9bPasfLDY4zRwLyKqauYc5vnU0NvdENKnCb5T1DbF815Vr5qMGGu3YGdKXkbNlr&#10;m7Bu+/9+Z6/3N877TVvqPt/gIrvOy6sjlavYykKXp34VufzZGatzCH6Z7Bbc91zm2JkfjozEH8mq&#10;rlwMkJzc7Oyn72knM4xj76L0MjhGtc5VZ3dUeYEkjH6hX9Zn72x3kosIkmLU731/mjepAvQRKHSQ&#10;VLWYu/Wjl5/6KjuEq9aAIWrcWpbwW/XuMWz82F/3Pf/Fe+kOco6UvXr62GfF5+Zclvri2Lk+kzSH&#10;M9/4Iqvfq69UD0pf4t3j5IRxr9UM3NAUuFybarHHRczD8z97th2NPl/nUqaXUQWoAneAAtSAvgMm&#10;kQ6BKkAVoApQBW5jBVQWQRApTPhganKVGIL1WAHQ7SEGNKKpl2qKL6F3O3btzMrL58zG7ILitO07&#10;vBK6DI+z7nzM2k42yWczMilGyLB6g9Vgsiqyj9XJLKtneQPDYrB+qM8JBt5gVMSArPiAZTDZYkRJ&#10;8UsiotO1vWOdnY+uqZFdjbKhnD2VsX7N9xu//27D999t2/jTsUP7nG6HBAtaltmqEXWy6wHgMVlu&#10;dT06LQah7XHU715LnU0TvdGdrkCDz3synvTp3VKmp2vGYRUIQ6W5qSHvyVyBAe27YptBZ/orIdbt&#10;uyPiaeCzvl4D1VPt1TDK+tYvL1v1p+jZ/VuDm9zmoR87v7K8jE1MVjXTtW1URc+rnJzcrN+70S/V&#10;VHxPyztXp04zFaX8IofPWvl69Hs9SGXLtuPXtn8r7YspiVqZPzb+oVd/m/TFiOTmyX1fWhc1/vlp&#10;SRVoZqHr83/pnQV49OC5BeomStXuMYx9xOdpr0a9pdKlkyet7fzGxnmP1hw2FlJfT/ty9O4JbciZ&#10;w2bHv7px1gh79TkiRTUrl0O8yhxeqU0Ue9wgM2cXj+9ciXxdKYJdX8uD3pcqQBWgCtwiBULxDq31&#10;ig/3UgP6FulNm6UKUAWoAlQBqsA1KaCZcBwPMACBApRdU9e2YHlfNQgubo/fqoRmkRNSgg6nc8u2&#10;NL3ZeN+oByOjo9PSthWXAJGs03K2DfAg7AwUlwuKLCPLfqRejUZTLC+YXc48MSCZDLEmU5hfLPKJ&#10;RQbeZLXGCAajz1uAsYZFJuC5x+cIiO4G65MShLH2xo5knJlt23fNXbBw1rwF8xcs/u+seR989OkH&#10;/3p7164tMgLRxGcPzQ/ix3jGs9xl6NC3ahpDSysEnlbr/aHfgM/QgypweytwW+Q9GXlH2hktWLry&#10;vc/OD3rvbz01z6/sqCnvebV5uWybjtXPTJzHjJv5KWXdXk3DW/t9IfXtUyfXTSuv/Ygqgt+ePPUG&#10;wS2HDlvrkS/NP6USmbe+O2VYSllA15z67h6Ny1zpqHRy5sHLEpATpq7LrExevqQpPqHPywszCKz5&#10;5KZ3p6YmVLqJrdOzCw9qnZmcEp2I3m6YWhaOFhKnfUWuIl+psXsMn9D/Re3yzA1vT0u9ws5HpTMx&#10;kP41nUl2Xy5R4ErTdfk2a9zIuQY49a1dHLR1qgBVgCpQ1wrQN/11rTi9H1WAKkAVoApQBaopgH+M&#10;CQOaYQwGgwYE0Igc9XIIgiBJkihKVSxwxGvVY/V33+bn5aYkp/RK7duxQ9fzZ8+nb91C6NH1Uszu&#10;GgSCja7SFgD71fFBxcALRk7QKXqZNSmyxDMivi4prE8UCbaCkVX6Ngd4BafzCTzmQVLkAIEp13lS&#10;+BoGR3LdWr9gs0tBITM773R2XrO2Hdt179WmU3eDLWLztu0ffvLR4SP7FWBIKvGNMV2oNll/s0Z2&#10;N+CCN0SsybXoTs+hClRWoOHnPeHWvblyzv3bRyNY2qz1wFnxr6d9PNxejXhey7znldpUcpd+slWW&#10;sxdN7kpSrqFHpQg2XUBUAaoAVYAqQBWgCtyxCoR+nK0EgtaGWv7zLa1CeMfOPR0YVYAqQBWgCjRk&#10;BQiOgAkijgqXk8Sg69vJ1ev1BNALrHMlDodmvxYXl3z/wxpFkgcPGtg8LrpHl44o1vfD96tKHKWq&#10;ndhgD7zbEZigoOMArHYGAsk//50AAP/0SURBVAXBoGwyxgoGkygWeL1FRkOkUR/p9bk87rwgIxuN&#10;UZiS7HPHZNEXZrYJHHYFVGRyAz7UQos6P/YNFKXf3cMmP/7LJ3751C+f+k379p0vnMv9YfVanzdQ&#10;3n0d4tBBhhcERO7reFhajU30hCyohrxkGvBc0641OAVuh7wnoqFlmdMzGQuf61M5cxoStNZ5z8u3&#10;qcZsSQq1yqNWYdIGN8u0Q1QBqgBVgCpAFaAK3JgCIQOa2s83JiO9mipAFaAKUAWoAtevgArkhRUI&#10;ioICf46YdNff2I1eCe9Zs5s1/1l7Bs8Qfzh5IiM3NzciMiIpMTEm3NKpQyuTUTh5+viJExlV4rU3&#10;2oWbfD0ZAngPjMQJnFf0ShIoz149DygpLzOcHJQ4VjYQN5ZH6htTwOE8DgX6RK874HMrPGtEEcJ6&#10;nJEryEFqI2p2blAG1VoJeNFxm1kfbjaEm/kWTZOiImNZzhhkDMUlasGn0EHIHXCfQSdRU8j1cyCU&#10;3aC3LepHFXpXqgBVgCpAFaAKUAWoAlQBqsDtrUCl9HPFRy7r7RO+t7eWtPdUAaoAVYAqQBW4mQoE&#10;eYJ70Kk14eqH/qzZkPhVQlFB+ODl9eFUBzoYlGQ5sGfnDp/fL7DGC9m5e/cfKigu0Rv1pQ7H5k0b&#10;vH4fqUVIyt2pRerVcoW3aihq+brKgOoyo1y9JUoOEmtT7YBmoINQLYv4gsFglX1wl/HJc8Hrzwoq&#10;PoGNNOjtfqnE6y8w6M0Wc5xOZ/AFSoI6Q1h4E0nUrVvz49mzp1U5ACEJVWfEc2h0M+f/etvS6RTi&#10;JWPHQi0QKfp8mKgTh/cfO3Hk8JFDP373bebJE5Hhka3bdjBZLRWSqdeQWSaVCet6veHGZD8DHZAU&#10;OOAka08PqgBVgCpAFaAKUAWoAlQBqgBV4I5WgBrQd/T00sFRBagCVAGqQINXQHWcwRom5Qc1lHL9&#10;kHnVmoNIxIJGjaMCkBAK2AaRiz58+IgkypnnshcuXP75nMWzv1ru9MgMK2zbkX4u6wIxoNEE/of1&#10;q/qaN8ejDdnNIXM5FMsORbSrzK5KdYCtiQi37Pa4iY8Oy1izjXUgnLBmYxin8HrWynF6p7PY4y7i&#10;WVbgjJKkuDwudN0omDkd6/GWiLLMGmN0rHA042jWhUy3242GMTJJhmkKKTRHuiEcmszIzbMYoD8A&#10;KDS/4vsf/vPZnM9nLViwdPm5c5l9+6R2aJccbjXqSN445MkjcA/QNzYMtMmqs4PQP5ggh0VGkv7A&#10;vJD5qbO70xtRBagCVAGqAFWAKkAVoApQBagCdamA9gMu7kgN6LqUnd6LKkAVoApQBagCNSug1r5j&#10;4P02BIHUoC/pCHmzoEaIJYbNzS/KuZgP/kZMXHxAkp0Ot9sjWsPiGc6UlVewY+cuP3xcoER4VPUj&#10;18LLJoCHW3HAu2R18FzL6RHamxqVYUIYwzBVfR4vo8jwODEQ9EsOcsEgx3AwawMK48OArIZ4HWv0&#10;yC4Y62YhymKIVIKyVyxFQ0bBomN8slgE8Eb7jl0aNUoymowqHIWYto7iYsIkgYN7K4Z2PW1CB1Zm&#10;dHiIMJgFzmSNkBSu2OF1i0G3JLskMTw2Rs1Ih3RSb0Kix6po13PLG7kG1jM44wQAoq6yBiTkjYyK&#10;XksVoApQBagCVAGqAFWAKkAVoApomapLKhCSHw+pOFQBqgBVgCpAFaAK1KMCWuoZ3iB+ZxEMVbtS&#10;j/larTsoQ6jWi9Pix4yo6H5Y8wMCtIMGDB4/fuyUqZOnTZv8iyemTp40uWu3Hsjerl+/ITcvhwRq&#10;SaCVEKNvJl1YqwGoPjRvHFY3sr6h7CzJRoeQIVIweOHCBX/AD8tYRVeTscCZzTp/ISvrfPr2NFER&#10;vQGXpIhWi81ii4Bp7vV7eE6wmGzosstTKsles8kmsILLVSgzgU5dO8fFN2JJPj3odjpKCgt8Xg9s&#10;aFnC/ev/QGa9zFYmnUENQp4XRj8w5pnf/e7p3/xm0qOPtW7TfvOGjT+tWau68WRqtJ0FPIULXPf8&#10;Z7UPrF4vYC412jis/PrXkfaAKkAVoApQBagCVAGqAFWAKkAVuJUK0Df9t1Jd2jZVgCpAFaAKUAWu&#10;XYGQo1nnkdSqPeRYVOcDRgNkXkWze/HLxYsXAXqOjIy6Z+iQB0YNv/eeu+4Z1Oeeu3qMunfgtEcf&#10;TYqLP3vqzO7t21XUcgjycO3jvtKZIZgHOQVPYXDDYvaLosPt8vp8IiASyC3DDMb/kuyXxJPHM0pL&#10;ij1Ol17QsxxSz0Hwhk+dOLUnfbvH43U6XQ6Xm2EMyP76lQJFdhsFEzx/X6AoIDtRhFAvWBUFLZXq&#10;dILRHA6flhNgXxNXPT8vp7S4BDFoXjCQZnHAP63XrQJogv7AZscTbFwIrE70uPSM0iIpqVWT+O4d&#10;UkYMHTJ40EDR79u1Y2txUREi6dpsqm69bLZaQ1sfN2eqatcK8cLVEHT9AGdq11l6NlWAKkAVoApQ&#10;BagCVAGqAFWAKlALBS5NQVMDuhby0VOpAlQBqgBVgCpwqxRQc8MEWqz6z/XoymlF4fArAR2rCWj0&#10;CG8XoiMju3XpGhkexquQaC2ureeYzh3bDhp4V1KjOGdpqbPUEao8eNPIDqorr/KW8QucZlGS8/Ly&#10;tm/e4HI5SQxZ5TyjeKNPFI8eOpSddc5ksRjNJgKjVt1nJJ/zc3ONRqPVZusz8G6jwSzojRxncntL&#10;AwG3kdebjGaf6PH6nECHWEwRHGfwekskxRcRmWQyWP1+vyz5JCng83rRhfDIyLDwcLUzpEtahrda&#10;XF37c93ko0lpxLJIM8soot+v7hmQXqGLoujPu5irEzivHPD6PCT3XNYtPDOaTIIg1HHWvixfj9qJ&#10;DPx+LKNb9YKi7VIFqAJUAaoAVYAqQBWgClAFqAINRgFqQDeYqaAdoQpQBagCVIGfqwJw5YhfCH6F&#10;TOr21bEnWE31QMBH+qNalRobBI/4uLhJkx4dft+wmJgIYpQDgoGQNAMUMwr36YaPHD558qRu3XuY&#10;TAZSq0+9DsbojZSXUxPGqCNYXnuQKIMvFhbkHzmwH/4u/G4ohRAtTEzEoo8cPnTi6JGIqGh7eITR&#10;YICxiQHAqs6+cD42Lrb3gIFRMTHh4XbU3mMUP4rgcXyYDpUJFS86LPBW8KCVoMgoXhbgZ96KQLUi&#10;w5LGTgBfUFiKrkRERkdExwiCHvfDxdnnzxXlXySFG6u6zZoffTPxI1d8UWiEFHWXQCcpwYAk+sXA&#10;jq1b1/+07se1Py5dsmTHrp2yTteydVtUW1RNcY0EzWD3AAILvIBygHX+sgtq80rMaEzTjaySOu86&#10;vSFVgCpAFaAKUAWoAlQBqgBVgCpwZQUqp6m09/zkB5DQNVpWp/KDykkVoApQBagCVAGqQF0poPIc&#10;kOSVQwniurpv1fsA/MyI8F6DQfivofcN6qeneB3TvWuXFi2aGQ16lmATiPGq1eXjWV2LJk2G3ju8&#10;Q6fOZpMFzub1kYWJAa8Fd4OE71xcXBwQRfWL2gP8DcXpdh8+uN9ssXbo1KVJ02Z44yLJSkBWdmzd&#10;knXubHhMVFKTplaLhXjfjC7nwoUTRw8DNBGbEG81W4B70HMI3opeH0DPPqshQa8P8wXcHq/DZIiw&#10;GmNxldOVpygBszGO5Y2FhZmISKdv2XbhbK4kS2aLGXhlRL8Ru87LzTl37qzH60EPiUpq2hp4EHRb&#10;UhnYWs6YSCTjP2KxVgSiyzPIN8N41XYIyI3Uhy08XGHYNevWfr1gIf5bvXql1+tr375j1y7dIyLC&#10;Yd+TXqldwzUep8NkMV3fZN3g8hQDAXQm4POTdmgG+gbVpJdTBagCVAGqAFWAKkAVoApQBRq8AnUf&#10;e2nwktAOUgWoAlQBqgBVoM4VkCURW8MBMQCnVQtE12UXiGdKoAhgXBDTFNZywC+qXdBq3DHIyfIo&#10;1cfzLMfDceVC5RIRBtYjR2zQ8wIP0gM5R63Xp/qKatXAqx0VsAo4twGQLvyBnTt3njpzJiAHYYVD&#10;DITC4cujvN6xo0cA2dAbTckp7RBqBr4B/xUUFm1N21xcUhwZFd2pc7fIiHB4xMB04Nyc7AsGozEm&#10;OsZmtRPgA4eqd364xDpGDuAJA1w1LzOCKIuy7FPh0mwAZQcluKIictVMkMOp57IuuH1uyR/A0DhO&#10;hy5lZp4+fepUWERUWFS0oDeQELRKLEErcKWzsrJEAi8p+6Ik5eXl+oEO0fLgqtAIchO7WM3+3uA0&#10;I6MNubWykUAq33vf8GH3DW/btkN842YJTZq379DpvsFDJo2b0LljR6PJgtuS/9Q6kR6P+2zm6eiI&#10;cINeuNoc3czvE0s+qPhV69nrcRHKy81snrZFFaAKUAWoAlQBqgBVgCpAFaAK1L8C5Qzo8q6EDGjt&#10;G5U7eIM/EdX/WGkPqAJUAaoAVYAqcPsooHqRQZ8XDimJqd6oMVnbgavBY1LPTifDhIb5KksBYpVW&#10;j6fivQIb1OH7QfwPEDTSzoBBEyS09sdKbyeuhKEIvcko/+AV6S6ahghHDx/KupBdWFAMi9toNBEW&#10;CMP45eCO9B3nz59DJ5NbpURHRSJ2jaxxidO5a9dO2M1Nm7bo1r17RHgETvYF/McOHZYkyWS2tG7b&#10;LjIiEvFttF7i8nz/43qXV9JxFlbhS50XfJ58i9FuMUW6REeJ8wK6H25LEHijz1fIBXWJccl6va1T&#10;r66tUlraw2waZvrQgf1FhUWgJyclJdmsYWgWvi+C4AFJOXn0qNfjFX0+n8dNSiMiDY3hHDp44dw5&#10;n8+rBrsJtISwMtCWBDy1Os/VPOhySPM1zqAO7YWIH3qWHTn6/qd/N/2l//nTS3/84wsv/8+LL770&#10;5C9+0bdnz3CrBXsJQZZDPUVGFgOitOaHdUeOHQ+3h6sYaOJKX+MNb/Q09TN4ZKMFNn8gAOO+HnHn&#10;NzoWej1VgCpAFaAKUAWoAlQBqgBVgCpQVQE1h1ThMJc/pwloulKoAlQBqgBVgCpQzwoQ81clOSCN&#10;q0ikBmBdbwOrbjF8SLfLIalZbC0HfQmfS03wEkQGoVywOkSEiaeqynf9SVbNhwY74sjBw6VOV1KT&#10;JsnJLSLD7KpdypS63Du2b/f4A2HhUe07dYqPieIIC5q5mF+wJW0zEtlt2rTp2KG9xWSEFYtGTh8/&#10;ASs8LiE+pW07kDeIrMFgUVHR7l07Dx877vCKShDkY4NfDPoDLp3s4li9JHMeUQTMQ89yAstrsWuO&#10;4dGp5ORkFB5Es8g1nzh61O12We321iltIsLssOBhj0MIbyBw8ngG7FS71dK0aXOb2YSbooWD+/YV&#10;FRejhxATDj0OuNKIbBcUFOBKnYrgKIc4h5bgNYTGKy9WkD9UBxtDx6CDelZn4CUrr0Qa2SgzbzOw&#10;FoEFM0V9twdxdCpZO/jTTz+tWPV9qcvTpk07g9FU96sf2wOkiiUA3nW90Ot+rPSOVAGqAFWAKkAV&#10;oApQBagCVAGqQDkDujoBmv5AQBcHVYAqQBWgClAF6kgBeIgw47RicmrVvRtGM9Sy42r+NQhH+czZ&#10;cwGSOJaKSx3AF5dlY6uUiQCmo7CkEMXugJ0IKiBXkJpysG9reU/VkCVJ4SBIygFR3rVj++GDByOj&#10;41JS2tjNRl4HBIdc6vSkb9/mcnuSmjbv1KVLuM0G6ITMKLn5hfg6bPsmTZvGxkSDOw27HB7xyWNH&#10;YbE2bdEiOjqKeNpEUjYrO/vg3l1AdqS0bGU26Mk9WTnclmi2xXvlgC9QYjGERdiTGJYvBAOaCVoM&#10;MTKjyyo45/e5jSxr5E0ujw9ZZr/X26RJk2bNm9tsVtjKpEiijGqFUsbhw/gtLqlRdEwsSB0EVy1J&#10;2zZvKC4ujIpLaNG6tdVsxWAhZ3Fx0b5dO7x+L4gi2uXISqvPsO+gbjyoB2ziay5ESU5XaxCC7IGd&#10;g0BQdjuKcxUJLBeRVIJU8dlweuGJw58PSPLmtLTvVq4+c+58xy7de3TtHhUZyZAgex0lErRxEeuZ&#10;YRAkJ655bUPf17HO6CVUAaoAVYAqQBWgClAFqAJUAapAHSpwWQRHHfaB3ooqQBWgClAFqAJUgSoK&#10;wIIjgOFQiDhUwa4uNdIqCgIlIaOmoN6g8PzGrVvzCgpJXhZmqkxcZmKMqw+ns2T+nFkZx4/4RYJU&#10;JtYv4tDwP2vlJKpGKx6oIghoxo4tm8+cPhMeFR0WFmY2CBz8VFl2+3wHDuzDSU1bJicmJAAxwZJg&#10;NnP2/PmD+/dxHN+2XcemjRsBPw0r3C+JRw8fBAAjNj7RYjERpjb59BdXUFx86MhhTtCntG5937B7&#10;Y4HpgOkseow8r2PDXLLJ43cJjGgWTFKQK/V4vQEJLfuD3mJPSSAQ4BTFH/CmbdgAaHJcfHxSoySr&#10;0YDwLiLNEAV+7pEDe8WAPy4hISo6BjgL4h3rdEcOHPC4nNGx8U2aNTMYABJhfL5ATvb5o/v3ARvN&#10;sQLH8wBngCidnXVu305QRAAUIZdi1PhN+yOeXXUNIKxNbGsCLyHYj4Do++n7H5YuWeL0ukVQrrWy&#10;g2qlQkgKA3rfnr3LV3x3/NTJViltBt0zpHGTphy4HDcSX79qF2s6Aasd00+KOnL8tZDCr+sm9CKq&#10;AFWAKkAVoApQBagCVAGqAFWgoSiAvBU5QjWAVFAHDT83lMmh/aAKUAWoAlSBn40CZItYwzTUx0H+&#10;/VddyKbNmvXufZfJbD1y5OiKb7/zen3EJlYQztWKxZFfkdY9dfr0JzNnnso8TVK1KOtHygESAHRt&#10;+w6v1ufzb924oaiwMC4xsWev3gnxsSQHzHHuQGBPejpab92mXfNmTeBK48uSEszNu5hx5KjRZGzf&#10;qUuTpESY1fDHA5K4M327x+2Kio2NionmORRDJOwN+LinTp60h4W3btchPiHRbDBZ9Eaz0Qr6g6gU&#10;S7Kf52y83iwppX5/ITSwWKPwLbffybFKNODRLF9QXHLw0D4Y3JExsXHxiaTGIsmqE68YSOi9u9NF&#10;fyAhMRGkaRRmhA4AZB86eLCwuDClXfvWKSkWo4HgqmXl1ImME8eOCnohuXUK8CBqbpk9evBAxtHD&#10;fr+vFKQOliMOvqphcf5FGP8qAuUqh1roUfOgWUlht27etXLVunPn8s6ey5FAe1ZIfyAykCpBnQSD&#10;/tvl3x47eRIc7VEjR3bt0sForNMKhOWD0UhwWvb5WoZ5NRno96kCVAGqAFWAKkAVoApQBagCVIGG&#10;qABlQDfEWaF9ogpQBagCVIGfpwKqjUhAvmUhaHiKtTZzb0g61f5Gsb4oi3nCw+OG3jPMYLb++NO6&#10;b5ct9fsD+KaCqnlByet1w3g1mgz3DB0SkINfzZl/9OhRwoNWJLWCYI3oEC03XQH7VU1H8guQxPn5&#10;BQf27XW7XAmNm3Ts1DkqHGBlkDTkoxkZe/eR7HNiQmJcbJRBpQVLDFNY4sjKyooIj2zXrn3TRokG&#10;BGlZ9sy5s7v27EF2ODY2LjYmRgDWQcfweuH8+bOnT582mcwtWrYOj4xQ7VzObLYZ9WajYPMEPLJU&#10;aOFFk8HmlSSHt5BlxEizHTlrt8/DM3yMLYLX81vS0/OLSzp07ty8eQu90QBgCCLYGMDFnOwzJ0+Q&#10;myYmxsfHCTyHLzrc7l070wuLi2LiE6Njok0Cz6udOXvmdEFBPooitmzVJio6Gnr6AoFjx44VF+ab&#10;jKYWrduER0Vp6rl93r27dp7MOAbcR0jOK+YCQqmBYNDrF79fs27j5m3hUY1S+wxITEjiWTVUr0I4&#10;MDd7d+9duODrcznZbdp0GDNmzMB+vaOsJlIJsc4XGgHOkOKSanK+jCB+Q6uXXkwVoApQBagCVAGq&#10;AFWAKkAVoAo0bAXqCPnXsEWgvaMKUAWoAlQBqkB9KkBsQGKxkiMUaK3bzyMRI5CAgFF5L5jcOOHR&#10;yZPHPTzBH5AWf/vdwoWLXG4vqbanyL6AB6hinlO69OgyafJUj1f8z38+37VrN6mdKPuBjtAQEuAb&#10;l9XWI4BjcCAASlZ5xyG0MdrCF3LyCnbv2otT23Xs0q5De5vVxARF4DjW/vjj6VOnUAsxpU07JLIN&#10;ej3McfCgz58/V1hSZLWHte/QITLcTjgdQSbzzNkTx08HAmKzFsnNmzfX86gcSILSGUePZV+4IPp9&#10;jZIaRYaZDKQQHyghUkSEnWORSA7yXBjPCUHZE5QkvRAhCGEYot/vRJLbpLexDFtcWhzU8QFRiU9o&#10;hPQzfG1GBniDRc8vnL+Ql5uH1pLbtG3UuBG4z9g8yMnJ2b5tq9fnj4mNbdK0idlsUGHQyrHDR5xO&#10;J76ICooRERHYZ4AVDqI0OBuNGjfp0qNHTEwM8trQyeF0rl3zQ05eHubC5/eTsDmuh/EvY0QqZYM8&#10;CLikjBEeBB8FBG4M58cfV23ZscUeFT1kxLC+d/ULs1tE2RnUAQMtIWN85MixBUu+ySkq6ta9x4RH&#10;HunXOzUMlG0MhqS56/RQa2LjtvDrSSlJrITrCM7XaY/pzagCVAGqAFWAKkAVoApQBagCVIEbVuAK&#10;BnQd/0hyw0OhDVAFqAJUAaoAVeC2VYAQesv+4a3rVKoK3wCxgrAaWJ3AMY1iIsY++MDdg+/NK3Eu&#10;Wv7dDz+sl4DZYHR6gwFGtYHXhZsN3bv0HDVyrNvt/fLzL/fu2o+Lg1IAhfbwQBqaoJ3hnsrKxYsF&#10;TqcbAGVSEE81HIOy7BMlvxw8d+68juOaNmvZsmUywsIcx4pBZse2bXm5uRazpVOHTglIFpMQLysF&#10;mePHM9xuJ/LEjRs3sllMwC8H5MD57KyMI8ciwiLateucEB8PG5e4xIqUcfTAxbw8i8WGEoXh4Vae&#10;VThWBil6346tifGxftlX4itCCNqgj/RJQa/XaxYsEZYYhhFKXCV+yW82WZAedrpdUKNrh06tmzc3&#10;GfUk5R1EqUUx92JuTna2xWxt1rJVTHQUpg2x6MxzZ/fv34vVh/qHbdqkWC16uMwBWdm//4DL7Y6M&#10;DG/evKXVYsMMo3jj3p074CLHxMW3bN3WaragOiKn4xwO575dO6EPSB+du/eIjIoiAwdeRIVB4xc1&#10;K4wUN3mEkNwEBYLAOLNr94H1mzYmNW3U955ezVvFGUwSwwaKHXk+2YM4OWbh8OEj5y7k9OjTf/SD&#10;D3br3N5uAoca+w2cQEgl9XKQFadxOOrl9vSmVAGqAFWAKkAVoApQBagCVAGqQF0qUIMBrX4CuJ5+&#10;HqnLodN7UQWoAlQBqgBVoKEoQEKtMBPVRKpaWO7q+N+b2XXYkAiiloGgdQLPWo3CiJGjOnfrUexw&#10;7N67p6C4lLCeGVktBBiwmPQmnunbr9dDDz8UEMU5c+akp+9SDeygTpE4vLkgjOPgqRMnzp/N8iMR&#10;DaKxLLGoPKfIoigdP316z97dNru9a+cu8bFRHDgROsSrA1u2bL2Qld2mHbLCncLD7DwJhRMD9dC+&#10;faBR28LCGiXEGw0CgsV4o3Ls2JFtWzaFhYWntE6Jj45E/0UkhRkuK+tcKSAYMTHNWzRHqppUKAyK&#10;bk9R3sXzBw/s27PzgNkYoX7Rg6i0AA+W50TZAyMaLRj0ZnjM3oADVSHD7dFWoz46EsAOgLDdQZ2v&#10;xFWYV5Bz4tRR2NVRsVEmkxFWO/qYdzH38KEDRpO5Xfv2TRolwNSFnD6/eOjQEZfPi+KEiYlJqE8I&#10;HUqdrqOHDgH6HBcfFxFmxzyTyo+MzuFy/LT2BxjNXbv36NSps8loJBYzy7p8vvPnziI/rlaRxiYA&#10;HsBmkAfxbsk5un37DyxbsSIyOq53716tmjXm2aAkIviM77CE3Q0GNMMkJja5++7BvXv1iY+NQSpb&#10;gy+rLdzMVXTtbalZfyyXui9/eO19pGdSBagCVAGqAFWAKkAVoApQBagC16VATaYyRXBcl5T0IqoA&#10;VYAqQBWgCtw8BVREsmY54t/l+smFqm8SVENQDWPr2WCrpkkTxz08auSwZs2byArivH6Xp8QnizBV&#10;ix0FLCn+5+zSs8v94x5yeFyzZs/auWcX+MhkGCTfHLyQm3v02GFeEFC2z2qzsiThHUQr+/bsO5N5&#10;xuP1hIXZY6LCDQKLzLIoiT+t/fHEsWOJSY1btWodEREOSWBae32+LZs3OpyOiOho1CdEKUK40qKi&#10;HDhw5NDBwwaDsXEzFAC06hhAqIN+STl0NCP3YkF8UuPGzZrCJWfhMkslWSePLF+0dN5Xc7PycvYe&#10;PHDxXG6YYHO4S71uh4UzWUxWl99V5MiHbxxhizbojQ7nRYw3zB5nYPWZZ06ePrk/O/PQlq0bvl64&#10;4MjRIxaEn82gdyBSHZD8juys05mnjkWGWVuntIyNCmMViQ0GPR7f3t27vQFffOOkxKREmNzIZjsc&#10;jv27d4G80aRFS9Qz1HMEEI2As9vrOXLwEM/zjRo3TUhIIF9XmSxOt3v/7t2FBQUul5vEoImlj5w5&#10;Cgpq3jOSzYE9u/cv/3Y51OvRM7VFs+Y2kyXCbjMaDIhUR4RFmfRGNghsiL9bjw7jH3m4dcvGZoHV&#10;I/wccn7RUp070GrEAWxsstoqpf5v3ouJtkQVoApQBagCVAGqAFWAKkAVoAo0OAWoAd3gpoR2iCpA&#10;FaAKUAV+bgpozA34gpoHXP68XnSALchzeDAmLtizc/snnpj64EMPREVGIdXLcTzhTTDIIHOiFODY&#10;oMDLfQf0G/vwQ5xe+HL2vB3pO2UGUWZH+rYt6378UW+xNEqKD7ebkejGdV5vYP/evfmFRTarrV37&#10;znEx0ZwOKA3/ufOZG9ZvKCwsSEpMbNu2bUS4HTIg61vqdMOt9nr9kdGxCQmxRh43VLw+7/bt27Oy&#10;c80We4/evRslJAR1kqiIfr97X/rm4rxzZqOekX0Xzh7fsX0TiijOnTP366+Xrvxu3crV63bu2VPk&#10;znf5ipQgcs+oKChJik9R/BzLI4gsSV5FdsMP13MISPsDAR/PC9vTD/x31tJPP58/d97ib7/9YfWq&#10;n/IvlngcJX5H7omjB/bs2H7+3BmTgU9p3TwuMgwEbUxicVHJmdNnMJGNEmMax0cb9UhYS9kXsnKy&#10;zgt6AQ47oNIAW4McHZTFvLy8U6dPw1zu239A61atDQYDK8DaD5aUFJ/KyIAFbzChjKIRlrEsM4UF&#10;xefPnJclRhRhWzvX/7Tmpw2bOF7o3atbi+ZxZhNgHuCblDKKi2FEn8cFUInCADGSz3Nuk6AYuSCQ&#10;JrxA3HCCXMGjzg1ojV+t15O6kiwHYHe9pbDr5cVFb0oVoApQBagCVAGqAFWAKkAV+HkqQA3on+e8&#10;01FTBagCVAGqQANSQAUsqBXhNCYCfqlvFJYsiwHZx+lE5HxRrw4HKg0ifmwW9DzLWUwWgTMZBVO4&#10;zWY3GoYNHTJp8mNRMYlffTV/564du/ftPHLsIMYQH5+Eangwn4GCKHV716/7yeF0xzVK6tK1W0xE&#10;uEDKAgZ37dq1f88+FDxs1apt37sGxsXEICsN4/XokaNb0tJQu7Bthw7JrVoYCI9DCsj+tA0bYUnH&#10;xUX27tsLkGiSIg6ysGsXLl70zfIlu9I3b/zpx8VLls+at+ibNT99t3n3N5sO7D6Veya/tNglFpa4&#10;vSikGCjxiEV2c4TVFu5n/B6v26q3x4TFMyzj9BRD+DB7gkEwOkuzJUbKvVi8Nf3Y9r0nsy+WKjrh&#10;9LkLC5Z+8/lXX8+etXDW3AU79x1geH3zls3D7FYYqxKjO3M28+ixgyjo2K59m8aJsQYegxdPHD9W&#10;XFyM+e3YuUvjRkkGQcA8A3i9bdt2sDsA/QAHOzoyAv4xBhmQg0UOx9kzZwSOa9OuQ3JruNJ6EDcO&#10;HTi0b9durz/g8ngDkrjhp42btmy1hVkHDxk88K5eEVYTgT0rHNxdlHsktQsZ1i+Su0iqQ4+Sjah0&#10;CIgK5gXwCxWXoibv6+Eg9j/8d8IqwaZLfXFA6mHg9JZUAaoAVYAqQBWgClAFqAJUgZ+FAhrdufIP&#10;tWUGtPYzSOXHz0IQOkiqAFWAKkAVoAo0CAW0f6C16nLEgq5zV64yFVhh4GAiZUugypLk8fndqPjn&#10;Crgd7iJS/c9fEvC55KAPiAmU1ANkGCZn584dpkydZjCYZ3216Mz5nISkpoPvHtyuVXOwj8WgrrDY&#10;8eOqNW6PNyY2NqVVC7vZRIoFKvK+fXtOnznD6o1du/bs3rO3LcwOkxSg6IP79x0/egR85CZNmzdr&#10;nGTWI1ssO73un9ZvcLg9LVskd+/cMSrcglJ7OsZ/JuPIN4uWfrfqx52HTqYdOLXz6NlzF51+1hgW&#10;2zila99ed4/uN3ysKSpCBusZ8GQO4GYjoyAq7EUGWKcDIYQHJBpwak4n4I+iFGQZI8cwevjBOh7j&#10;0ylC61btBw8ffffw4e17dItMSjhX4vjpwInNe49t3nkQ/vmRAwczThw8d+FI2o5VBzLSUfovNjY8&#10;wmxGc263a+P69fkF+SabvWlyst1qhe0O4x0G8fqf1p7LyWE4LjYmFrY7rxcQScY7scKCwmPHjnFG&#10;c+MWLeJjYuFW473amVOnjh09BvS1NcxutBjhaG/amBYZkzTw7r5du7UPs1kibDYLuNysIOgtgmBj&#10;WYPZHK7XW7BlYDYBymFB3pggPHAHsFAAHFfDzyQDXbcetFZ5EBY5HHIxIIKBTeuONIi/gGgnqAJU&#10;AaoAVYAqQBWgClAFqAK3UoFqCWjqQN9KsWnbVAGqAFWAKkAVqFmBcvsXfpzqPhMzsu4O2JHAPoDg&#10;jCcoEojeAOygF0w6Rm+3RJhNJsSz9YLNYAhTghIvmHnepCMVE7kgIrcSMcyB7EhKih15/4MOl5y2&#10;LSM8OiEmLgLxVkAuLmRdWLNipcfra44kc3JzvVFgFB+IIxkZp/btPRSf0Lhnr35xcFo5BgDlgKSs&#10;+2nTsYyMsPCw7j16NE5KIjapLBcX5y/7ZumRQ4eat2iZEB/FM7qi/NxtW7fMmjtn9uKl67bvFHlz&#10;cvuuXXsMGnrfQ5OnPPG73/7uD79+8pePPPDk+BGd4812njEIAC7D+NXxerugD3f5CkrdBUbeZDOF&#10;ecTiAnc2vNEIWyzHccXOXImRI8ITzEIEyxiIv+53pPbs+OC40ZMenfCbZ5554olfjRo7YeiwBxOS&#10;Wh4/kb1iZdqc+Sv+M2vhNytXFDqzYxrZw+wmr7sIvOnFS1dmHD9ttlgjI8ONAqc6z0H4+jt37Lh4&#10;sSAxsVGXnr2jCYoEtRtlfH1revqJE8eNen1sXDwqKCIPDaC20+U6npEREx/XtlPn8Oiow4cPL/vm&#10;m6jYuG6pvUxhqKKIC73FLnCrnVLQUeI65wsUA4jtdBWQKDnjK3ZcCEglfslzsSQL5RZlyQ9+dJD0&#10;RCL+bx0fUBM4ESwLlKOUAvUf9a/j4dPbUQWoAlQBqgBVgCpAFaAKUAV+lgpQBMfPctrpoKkCVAGq&#10;AFWgASmApK9aVw4PzQ+s8zKEuD0wxDiyc3K/W7G8pNSFqLAKbUAiWdYDmIAnQd5iCNdzeh2nN+jB&#10;izAYeMEimIBmNoPHAU+aF1L7dBt9//jigpKvv/py/76tksLs33tw1fJv/T5f+46d27ZtYzEbMD4U&#10;4jt4YN/u3XujYhslt26bEBsN/xrJXEmRd8OBJe5zdLtOXeLjYgmsmNMVFBUu/+abYxlHY+Jjw8Mt&#10;B/dsX7x44eyvFi5f+eOuwyfzfGJMcsrgkQ9MfHTCo+PvHnd/j45to0y8U9A5DZz3zPH9q7/5xl1Y&#10;LPlFePugU0BlFdwBW9sXkNyIPyMTLIn+gOiGCBgmvHi/KMvgOaNeH1FGPnLkwPKv53MuZ/PI8Bbh&#10;YQM7dX589JAXf/3Yi8/+evzkR9t27mO2N8svDOblBA4eyNqz89CxwwfTd29auGTBvgOHEhs1adq4&#10;kc1k5tR5hbW9Iz3t3NkzrZLbdOncOdJmgc4YOBjZe3btyMq5gMWQ3LJFTKQdOA4sidy83D0706Oi&#10;Y9u2axceEX5wz+Fvlix3e6Xu3VPbtm6GjQE41zxnlOH1y5hC3MRAMuRBgjEBwASGu6gEvQgby0FX&#10;IOj0+f2ieGjf3szTJ3AKrq3L14Ga7yexc3SLbLmEYv71ggGpy3HTe1EFqAJUAaoAVYAqQBWgClAF&#10;fu4KUAP6574C6PipAlQBqgBVoKEoEGQAxq2XzsCZxRsCmMBen29T2tYPP/kkJ98RkHUyIwGL7PU7&#10;geNw+xwunwOsCoe70OUtkHSeUs9Ff9CpsD6kid3eEtA5gpLjnnv7jh072uctnTt3DnjMhw4dAuy3&#10;W5duHdu1s+j1HFxdmVm/MW3fvv1Wq7VDx/aJ8dGM7OcFnU+W9x4+fDTjSOtWyak9eiTExqJXnE7K&#10;Pnts8aL5x44dbdKkqTUias36TUtWr968Y9epCxd5a1T3nnc9Nmnq449NHD9mcLe2zU1G8B0ChO4h&#10;I2Ure1ye1at/2Hf8OODPDMxZmMuM5A7kSlKJ3ZwQbknEqYWeYpM+Is7WGKHsfGeOPyiF2WIMvKnY&#10;nRfQe1gj0BxBySfu3r5r7mdfOotyOJ0rqBQjzWwyBO02sUPHmAcf6j/tiQeefHLaQ/ePi4psdPhk&#10;zoJl3y9esS59715bmLlz55ZR4QoqEeoY0eVzbdmy4eiRfahE2Kp5Y6vZzGLSYXEHdRnHjkL85o2b&#10;dunUPgruM/LBipyZlb0bmGmWb9Kokd1qBBh69Xcr/D6pT98BHdt3iDALMeExRj7MJESE2+JM+nA8&#10;jwpLshhjONZst0aY9SYTb4sJa2wxRJp5S7StcZCN2LZj3+Kl32RknHC5PLCn65z1Ui8LnN6UKkAV&#10;oApQBagCVAGqAFWAKkAVqAcFVBA0CeJQA7oe1Ke3pApQBagCVAGqQCUF1AqEao0GEJNJNhd+ZN1W&#10;IcQ7Ao68I9BFxsZ16t7zQnbOZ//57EJOAVjJZiM4wqgAqDMZjHqeD6KAnGAgsWQG/A0dUrfBICtJ&#10;wYAS9MuiX3SzQc+g4cPGjHs4EOQXLP4WEd17Rwzv1KUdwBuSHMjKy1216vsLWbnW8IhOXTs3bhQL&#10;wjFyurl5BRvXrT178lRsQqN2nTtHx4TxrKRTAhmHD381d+EPG9IuFJTk5BScv5CbXVgiWMK6dun+&#10;0ENjn/zlLx4cM7JTSvNWiXExZqNVECJs0UY+3MCHWywx2edzly5aunffPqfHq/aTIfUKETcGhEL0&#10;E/ozYwAAGcgRSdbxvJlj9aKEP/iRe+YJJiJgNulVYjKoEbzXJ6Vt3fn+vz7eu3un31eqyD5Z4QIB&#10;UQx4OdanCzqbNokaPnLohMceHjJySFLz1hIbpjfHFbnFn7Zt3X5gx4XsjD17N27ZvKqoKDc2PrFF&#10;cquwSCscdijvdLoO7UcZxkBS06YdOnSwmo1AoZQ4XNs278jNuYi0ees2rWPiwnfuTFv30xpOz/W+&#10;qw9qE4aFG7wBh9udi1C1JPq8XgdoG6Lsc7lLQe6WFdntccmKF6hrjxfAbhKALi3NXLdm6erVK5wu&#10;N8fr1YA71lmdwl7q9Gb0bxmqAFWAKkAVoApQBagCVAGqAFWgYShQzYAO2dINo2+0F1QBqgBVgCpA&#10;FfiZKKBjOdieJP4MIxpw5TreINZuinQyMrn33//AI+MmiqL4xZdfFBQWo6KdUbAJrIBag3rByLG8&#10;UW+0WuwCZzCaLHrBzDAAWhhMRoueM1oMRit+43R9+t718LjJNlvUvoP7/YpPh+QzJxc5itb8sMbl&#10;8zVu3qz/wIGNGsXyQB8rytms7B9Wr3GVOKPDI1K7p8ZERimiTxTdx08cXbB42fq0PRcLvXLQ5Pcx&#10;YZaIe+6559Epj0yePK5Xj5QwvdPMu0Vfnt9XqAQBFFbcjkJYx16v9/SJE7O/mPP9mh+zcy7CHycB&#10;b1ZClUeApvUscMxhpZ58BLdNemOUKRy+eaHnImznWFuMWa93unKloC/GntAiro0g6+WgTkS5Q4Zz&#10;eMX1m7d9+PGsw4dOoUVQM/R6s16w6ll7uCXMbtCjvmGUwdQ5OfnRiY/88olfPPLwpOTm7c5dKJm7&#10;dP2/Zs6fs2A5DPQmjZsOuGtAdFQkWNCgMOdczF2z5nuXxx0XF9s4sZEg8KiU6PAru/Yc9Hn9Zt6Q&#10;2r1rfKx1+7bNSKbDJu93z8BefXuH241B2S/rjISzwYgKqQOJkpGAbYB6ImPuZIYU94PjL0ouUUL1&#10;R2dRaenyb1es+XG1wcgOvHtAt+497FY7gNcMWCR1dWCjRauuqW54IPxNDq0sIT2oAlQBqgBVgCpA&#10;FaAKUAWoAlSBO0IBNVp1yUEM6MqVB+u6GvodIS0dBFWAKkAVoApQBa5bAZWLC3ovHjIx4+rOD6zc&#10;ZWJDggTBs0G7ge/Ts/v99z9YkF/wn/98frHY7QWAQ/F7fEgSe1DHz+l2BAJe+Kcut0OU/RKe+Jzg&#10;RcDABckDVrqA4oOyt0vXdg8/8nChs2jmf/978uzZnJyLp46dwJuOdh3b9+1/V1S4jYcbyXKHDh7d&#10;sHY9WBAtW6X0vWtgXEwkrG4kg48dOzlvwdI9h45ExCT06HXX4HuGjpswcfT9Y7p26BATRrjJyGCT&#10;9zUK+oz0Nsxcn44FWVj2+7y52VnLly3eumNbVnaOSnMmxGGFjE8m/ZMFntH7RY/H70TxP5Nghnvr&#10;9rtEOWDkzYKO8wXcfr/HwJkUvw7gDgVXkstRbTGI0R48emLuvKX5BSXopSi6lKCPY5GvDhiMHJx4&#10;k8Fk1vNWI9umVdSYET0en/bgiJH3JjRqnpFZuGPPiSPHczxeP8e5FOliQCw9cebMmtWrvX5/eGRU&#10;THQM9iBgGzu9gfQdO/2S0rJ1m/Yd2oK8AWTzDz+sjYyK7dvvru5dOkfYDOF2s1FvxX2s5ijsBAic&#10;YDFZBQ5lDo1Wsw07BLxOb7NEGHgbzxmsKGaoM25Yu//gweyYqCZDkNAeOiwmOgpZe8A96qUMIEmV&#10;q+s89Nt1v3johVQBqgBVgCpAFaAKUAWoAlQBqsDtoABFcNwOs0T7SBWgClAFqAJ3rgJaLBTuc8iV&#10;q6dAKMxclVChAIlh4HQd2qTcPejug4eOzPl8XqnDC6/VbDTpkfHVoSahnlQMDCLESsxZwo7WccBo&#10;EPIySt5JMIZ1QSSbRWf7jil3D70nJzf3048/W//9eriiqan9miQlGhB/xTmMLuP4qZ27dhlNJgRy&#10;U9q21Rt4mQkUu0vTAFz+evmZCxebtWlz36hhv3pq2oTxIzq0A8uYsQq83RLBIYett9ptsF9tNktU&#10;mC3KQNLZhrCIuOwLecuWLN21e4/b55VgSAMKrVr8rIJ6ffhj0CW7vIrbZoqwmu0ByeeWXBajNcIa&#10;BTvU4SsNKLLVEgnOiMNXkluajXwx2cFHfUYJHruIdkDzOHDw8Nw5sx2OUm9AdHm9fgVevMvpLsHJ&#10;ftHn8rhEBfFlh89fwjH+RvHWkaMGjx8/oWfv/ucu5M6a9/Vnn81Z8+OPixcvWLJsqcPrbdO+Y4vm&#10;zXieFD/MLyjYmrbB63Y3a9YkPj6KF5QTp44vXrTCZArr0r17ZKRR4AOBQElxaT5uIfqKHA6gt1Fs&#10;0O1wFMrBAB4O50W/6GAYv9NZqNJRpKKSPMzjls27WzRtN+K+B7p27mYU9Kr5W4fh57LXr+Y4k/0A&#10;bLlQ/vSd+9caHRlVgCpAFaAKUAWoAlQBqgBVoLICNRrQFMRBFwlVgCpAFaAKUAXqTgF40IAh4FdY&#10;uKozWC8paGSKiflN+NOczmzgB99z9139B+3du2f+nPlen2wyWS0GOwLCNkuYyRjG6gxWc5hRMPOs&#10;wWYON+pNyCGbTCaD3gBz2WKy2MxmE8cM6Nd3xH0jAJVe8cMPXp/YpGlTk9GMmDKy0gWFjv1790dG&#10;Rvfu1y8lJRmut6L4j548Nm/BwrUbN5d6Al269bp/7MN3D+7dMsmuk4tFf7Geh0IeP3oTDDrdxU53&#10;KfLXpc4Ct6cEBrg/4MnPv/DNssVpaZty8i6KsgL2BjHWMSYtxgxuBhMs9pUUe4sNAmDLEXCoS9yl&#10;KHZoE+xAIpd4Slz+gEFvE3hTibvQF3QFeYSmiVOLUDcAF8Ar43B7/T+uW//FZ5+xQc5qCmdko8Ua&#10;zfMWcKVNeiSgbYxiMBjsRoPdwApWwZwUGXnfPb2eArF67Pi4+GbpuzPmLlyzYOmPRS5XSvsOycnJ&#10;el5AOcRDRw7v2JIGa7ZxUqMmjRN4vZRx4siSJcvFINs9tVfzli2wPaAooG0D3qELSAFihsuKX/ID&#10;8SzJYsDvIz2U5UDAJ4luRfIFRH9AUdK27F6yaGlEZES//v07dGpvMaAqJCFfKCRAXtdLTQNuEMiM&#10;+rE8rLV6Wu119+qmd7q8AtmzByUnNxvyZgb4OdUO9VuDZoFxXvVwHl/z+fN9cVVz8mg5/s1vd+ZK&#10;lU/R2lS/W+PjkjbF9JdSmnV7Pt1zc2YqZ9bgZsmDv8y+Oa1Va0VMf75l85Tp6WLF17H/dEtudTs1&#10;WoMsN6/7N39C1SXa8qXKs3ij3SWdrLYw1CZVZZL7vnO8ymvkyndTcr8ck9xszOwcsr18Rx7YTa7N&#10;uG5wvm6SnqhVEeq0J316t5u8fmojBz2XKkAVoApcuwIhCkclFMflE9D18sPvtQ+FnkkVoApQBagC&#10;VIE7RYGyIoQ6vR7hYg2SWy9gXDUGDSwDOBU8FxVmHTd+/KC7B5/MPP3Fl1+dOZstAtgsMwBxyPjx&#10;Tcf6fC7CpUAw2AfvBk/8YDEj/MyRALSH5zmBU8LN7Ijhw0bdP9YYFbl41bJ9u7fq4J0qHpTyO7h/&#10;X0RURM/U7kmNYgDQOHP68OqVS9PSNhc7nLbIsNFjRk0YN65zm+Rwk5lneDV8zSkiqBH4Dy4rvGWY&#10;wWBF+0TJH/B70LOiosJlS7/ZuG1rYYkT+WxF4WX4zYgBE74Y4W8QwAlg0pxRz+olyanIksBagOBQ&#10;JK/P7+BhHxvCOU7vC8AfD9qMFiOrV81nNbGrutBoTMcKCsMWOzyrf1jz1ZdzivNy1a0DnUEwoawf&#10;ihrqBZ0AGkeQMejtAm80641hZnj2QuM4/ZgRA5759VMPPDCuecsOAcng84siNEMlwdycXbt3ZOdl&#10;I6rdrl27Vq2SAYMG9HnFd6slna5H39Qu3buE2SzhYdF6fbgBUA2rXQ8wt9EcFRFj4AzAcNut0QZs&#10;Bui4cGuUUbCAvGE2WDw+14aftu7YepwLGnr17NS+bYswi5EnhS55dabxqOu8vZb3V5MOMPzrhf9x&#10;p/ytceeM49TMx/99TQaZc+sf+3Yd8dQ/lmeXWTHyzpm/H98/5dHZ2ZUs2dopkz3/paUyU7z8pUWX&#10;mN21a6juz5ayv5rY8sF5F2vlptV9N+kd600Bce/i75h+f138u9aALdEDCkhnZ4/vNuyr2+u1LmZ/&#10;+WjKkLn5dAapAlQBqsDtrwBFcNz+c0hHQBWgClAFqAK3vwKwIuFxGlEhTo1C19+AdKiFiP+RkAUm&#10;Iz467OHx44aPHJmXm/fRvz7ctWuXT0JWMSgrAbixsKqRClbryXHEECZV74DeQKqYFcUgQS8zOn9A&#10;NOoNw0ePenjyBKPdNm/Rwm2b16alrT+fcx6wjw7t28bHRuRmn1n6zdLlq1ZnnD6F5u4ZeNfDD43q&#10;17tDUpTJxPmsRmSjgebQCXoz3GEYychZC4LRYrKF2yKMBnzfYrWFFeQVLPr6mw3rd2TlFKAInwLk&#10;BvFXWXRCJn2SFJ2MP8EXthvCo8wJoFf7fU4klO0WW1AnuTxFcKcjrWFmQQDS2if5Iy3R4bydCehk&#10;VDDUEcwIAtQqzANuNix2Nr/UufKHdf/+8ONTp495/G631xUQvTCvXV63GBQBmEZUG9ULQZT2+d2A&#10;YwSI5V0SFaEfOLj3pMcfeXjcOGBXFi5a+K8PP/x81pfZ58/GRITdNbB/k6Qk3Gzr9m2bduxmBVu/&#10;/v06dW9tswBaXeLxg7MhoeelJTkSqNz+Ere7BOluxJ5RZxAD9YnohlOFjsjnc7K+mjdr4+ZNkeGx&#10;I+4b2adv90iws5E9LuM+ay5wvaw0BLlV+1m19utztdfL6OlNL1Eg+4tX1xRdRRfpyJvDpizONvV8&#10;+p15246fzDxDHge//2jGA4nylr/f9fRqh5adSZyy4WTou5lnji4cxzER9y88XP6Vkxumxle+U86P&#10;szJNXVPbcJlLfmj4kU8h9e1TZzLeTRXIEJSCHxbupPFnKFFFFvr6KlcAmytre73//pREdb3QAwrk&#10;b5iVDkTV7XXkr/1ye6UXujn13T0nT72h/S1AD6oAVYAqcHspQA3o22u+aG+pAlQBqgBV4M5UwOf1&#10;wrCFuwrblyChSca43g+U4FOiwixDBg68f+T9hQWFn3322YHDB/VqtTudLFrMNpZFnJY1W+wkocwa&#10;zeZ4vWBFSNhkQlYXVGV4w9E8aww3Gvt26zFx4tRwe9zsr77evWdfVHRc165dI+2m9atXLZy/8Nix&#10;EyIjNE5uf8+993Xp1M6oZ0TRKykBX8ATkL0yDGJvqdvrCAT9Lj+q9HlgfyP1HPA5OR2AE+7crKxF&#10;ixas+2l9VlaeLBKoA+LKKttBxUyEeMeEWw15AaDQMQGWswK7jLKCUJ3jLXpDmKKIsujQMX5gNLAH&#10;4JdcrEBw1mhEa4gUiFTj0FqtSISsi0q8W7bv+eqrhR6vyHJGRmcAiAPBZ4bRC4KFVbPJAmmNB5SD&#10;4+ysziIzPFzg6HDLuIfGTJ76RPPW7Q9mHP9+zY8njh5v1aI5uNQ8I507mbFh7U/RMXH3DBmW2q1X&#10;uMXKcTLHGoOMABY12sS9wNxgWBMphChJhJnC6kV8B7/CaIfvL8sbt6dv27M3Ki7u3mHD+vbrHR5h&#10;xs5Cve5tkPWsATeACyewF/KgH7ir95d5fXcgcfD9qczW379U5iDX2B8l96s/zsxOenjhlvkvP5ia&#10;UGa92FLunfbuT2t+lyive/aVnbVPQSu5a5ac5Ya/OPMvo7iD//vGrtq3UN/q0ftTBS6rADZj9swe&#10;GUkVogpQBagCVAGqQANRoMyA1j5fWv5oIL2j3aAKUAWoAlQBqsDPQAG4coQpocALhfPcUCw5FQbN&#10;CoJgELjO3XsMGnzv+QvZi5csLiooBGc4qATcjmIgOMBeLim8SN5DAEcMA5dFTFhUZEcw6EFU2MCK&#10;ZkEUGKeJc7drljDhoQf8wcDefQeK8vNKLuYuX75syXfLM06fbN2q9fiHJw65Z0hCdLSBN1rNFoPR&#10;Aj8XlQZ1DI/EsQFYCdbAyDo9hxivSRRFgo8gEA6puKh0wYJl6zel5RcUBUSIiPc2KlkYSgKcgSw0&#10;GQevC3KExqHokEf2+vNMBpvRFC4zksvp1PN2my1ep9MXlRTBhA4zR5gFs9vvKA0UK6wM4geceGwK&#10;EO+U4CPIBgEeCFOjTZ9X3LE9/ZuF30j+oJ43Ysg8p+g5iVW8Aivq2QB+NfCMwLF6njMZjUBgmARd&#10;hFkfYTa2TW4yfuL4iRMnJzZJ2r4nff7Xc49mHNq0Zf3CJQsMAt+ze7t2rRNMJovJGAmkhlFvt1sb&#10;GQQC3wgPa2I2oI3osLCmRr0VbUbaI4283czbIqzhgmA/cjRn564TnTr3vm/Eg107dUYBSdjWDeGV&#10;ROYlyKCQYqgWoepJN4SO0T7UmwL6u56f+XpfZt2zCDFfrhPirjf/cZDr99L/S8XuTvWDT/ntZ0+3&#10;lL9dvLe2/rHW7JiHu0Z0mTAm4ppa0KC6tQD4Bp0Z62ZPH1QGpO448fVVx4EIqvlQcbEtn6zqxWtf&#10;VJHBFbBjcGB79J9xkGEO/r1Py0qwbOfxlW9MRA8J/3rQ818dwQciKg4pJ/3L6QNCaOxBz3+ZXhmf&#10;jW9W9LPv9NnpOVW5wVdsufpwyrm37tyt76j96TjxnQNqZ5xH3xmfQvoAKdKq8LudGT9UdK95yvg3&#10;VmeEui9lvINup0xeVb5C1K8kD3hxKzmjCgO6jB4u5mx7Xb1Ry/HvaTI4D7w3vmMIHb618uhqNUdo&#10;J2O11jIefafPLevk5V9BYpkIGNRHRx3+S86slbbq1VLZ6FRhQ+n/yu06j8wtW3Up49/ZllPptRGi&#10;Wp8Xc1aFcOpXGcUl4PWV1cZctf9V19WV5KroSdqb6tQQfcirI+g88pG2jKt3Ht/KWKWdnIwFMP3r&#10;Kq+mUIOHskOrTsXEl/WW0N77zDjLyGdn9Lsi5Pqq83XFPlz9b9Kr6lmpCbK2+/09U2YyZ/QPweUv&#10;YUBXLAb1VbN11h+qkeJrvWKvPgZ6BlWAKkAVqJ0CZR+5pAno2ulGz6YKUAWoAlQBqsCtUwBpYi2j&#10;GgIU3Lo7XUPLpCdgcSAyzINpLPQeMGjgPUMyjp9cNH+FyxVAzBaF/RDVRleBuZAC+Pk2EJSdQdkH&#10;KrTfly+LBUrQ7fWWBBWXyHhcvmJGdnRo27Tf0P4+hfvq68Uf/WfW8nXr/SZDy54du93VMzEh3Kbz&#10;mDlwmeHuKhyJKrMIKxt5GOCCUYArbTcCqQz4hh5mNHjZvMlqLihwrli+MS3tQG5eqd+vesTEINY4&#10;2hpgAmiQIKcjoBDV9UGcmUXvg1IJsf0ZVFVEfUGnLuiGtcwLFkVmQewAbcMghMsSYYyo1A18/hWZ&#10;dEUNRJNhY/S6IFohIJLikuIf1qyZ+/l/fO5CjwsI6yJR8jg9RR5vEUAZPr8T2W1F53d7it2+kiDj&#10;9/lK/H4nqSgolUba2GHDB495YLTOKCz/8Yd/fTLzqyXLT2RdaNWudZgNmWXGHSi86Mjzy4rTnePx&#10;ZMuKxx8ocDjPSqBu+C44naUKI8qyw+fL0+lcHv9Fv5h/8OC+pcuWw5jukzqgTcsWJj2i3gBow4Cu&#10;H+BG+VrTMulYVmSfpWynpd5D2dfwUqCn3FoF2Ijh/35/MLPl5d+uvAyIo+DoPplLGtqlBvuZdE3f&#10;/O5unLx2wd7aFRIkhFw5YtTEDgJjTn3pD03lpf8z9yYXD5Qy3h057Mm/LztbpqBr58fPjBg9+zIM&#10;WjZ+2ENN5Q1vLc2ppHjuD18eIS751T9xX7R6ct8Rz3xcxuU4u/zPI3tUmLZFq6feO2nGN2UjPLt8&#10;xoSBU8ssXceqJ/pPqOhn9jd/H3/vExXTceWWL7c8HLvfmDJw0gdqf1w735/8zMpTR19/cPT7Wgch&#10;xbTJX5V1hyBWRv6monuMnP7x74ZN1krh8Sm/+3pGv4oVIh159/GPshN/89k/+9pqvHlg85uT731M&#10;U0Le+e/R01dn731z2Nh/p7vI6UCHT3pqXhlxpXZz5Fg1pct9vyvXOPubV4b1nXK5dUtuFjj++vD+&#10;IREwqDdH3/fC6ipFN2uvLbQacFdodETYsaOe/bbK5gvp5MhXyladnP7BY32GVyv1Ke56Y0r/Z0I4&#10;dTKK0X+smU2B/j9YHbz+zMgHKspsXtL/quvqqnKpPXlspjo10OeBX6/IPvLuyBFvaquEdH7ivLLX&#10;S9Cx8pc9hj2jnYxvZi/7nxFdflntwxPeT39xd5ngZK6fefiZK01QtQV01fm6pj5c/m/Mq+pZy79s&#10;qywG9VUzacbKymSeWq/YWnaAnk4VoApQBWqjADWga6MWPZcqQBWgClAFqAK3QAF4cPBaYT6jcB/s&#10;uQZiyZUZuKT4HkzhFk2SpkyZNmjAPVvTd8+ZNf/8uQtGqxXBYtiJ0dEJej1wE5zRGM2xsHpFkymc&#10;Y+0sY+D1EVLQLCoWiQkPKAZFFvr1G3bf6AlOt7J73xFbVON+Q0d069vPZAWIWUbRPJff45OlEhe8&#10;VKSZ5SJ3sU92yozP4b7o8hdIrLfUk+sVL6KSoc9X5HQVLl68eN3GjXn5RT6/RMLXJPZcOV2owTPU&#10;ODTCz8QwZkgRP1tCQHQ5S/NZ1mizhclBPM8GlDgiIs4omJ3OYhCtLaZICx/BMoKsXqyVzqt6kBKH&#10;+AoazS8oXP39959+8m8JmWudRQrCMA9nOJsc1Ae5cIa1SijNyFpkWS8pAugfctAoKbCXOTA7gP3u&#10;N+DuUQ+Ob9Qk+cjxc6fOZPfoPahthw42W7gkc4BHK0EMDtUTgwHJi5A5MueiiPqFPkmWfAEHWByS&#10;IgZEcKtL3JJ7285di5YuLSoo6NezZ+tmSSaBY2Doo5YiUaZBHFCS45BGV4ASR4cayGpvENL8fDuh&#10;s4/8+5+aeS8H4hDPH85i7F3ahV9OIaFx+yTGse9ISW0k9Oydv1Zu9ocXU83kqoShU5sxZ7/88Srl&#10;yVTc8DUDWLPnPQWfdNwH5dDqzP3zxjVlrsCbThj9Qj9T5W6I6e/9b6ZddckrH+DA7kqb0ZFhOv51&#10;2ykVbA1f7KVnt3gTH/ww7aQKyM48sOrVB+LKbf2cFW/hu+Pm7tXw2WpP5C2ffEN8WCV36Sdb5aYP&#10;L9xfBtee+3Cid+ubK1Q1rtbyZUU/u3JHy/e0sR9UG3xmyAO7x644eBpfObb1Hz05uWykIcTK/R9u&#10;ORbq3um9Cx9LZI7MWqNNiJA47f33+mmoFvfxt38/M7vZU1/89rK19bI37Gz0uqqD2o687nd9p+x5&#10;eKk69uObZvTjKlqu1RwVrX76ZQhV0c+DK//2YNSVADI585/++BSX+rs5mg4nt3zQq3BneRXN69FW&#10;0wow9DnaRB/b9n7PrP2Vdk7UTjI9n5q3VRPz2LY5T6XmzXxqfqW1LWd/t4F5ZrkqyOm9q17syZ1d&#10;/OxnNdQCJf3PrLSotKmseKWI6a89u8XFpb6oTevJkxv+mmotW1fXIhd6cjDxfW3etTX5hwGjt49d&#10;daC8tYrXi2P1b3+/Tq54QZ3eu+af98dtqPrhCflitmnUqytDQyOryKWtZCH1jYxtM5oyXNMZW05m&#10;fjsloSYb5CrzxTDX1IfL/z10NT2rX0n+wtny12Yc02xGWubJddMSq56gLQamfIKObfvw/kSu0jnX&#10;MgW1+VuTnksVoApQBW5MAWpA35h+9GqqAFWAKkAVoArcDAVI9pll9YKegCVIPb96DqtqYyIwC/yK&#10;aDCrmDglITL84Yce6dqjz5q1az/44N8H9u8npOaAK+AHOplYtAEJFQgFUDBIKUPBCEdd4A06zsDq&#10;BLPRKugtrMC3iG/88JgxD44ade/dQybcP3Z4/wEdGzeNNFkFHc8Bl8yZYHdbjFY9J+iCAIAYkLNG&#10;gzxPyg8CUYLOoOYeAswFBUXLl32/fuPG3Lw8WNWSJOFEEsdWsc8qJSPEglY9aR1yy8SIhe0JaDL5&#10;rhHFCRmwRBidrPABiSV5aNW/xhaALCu+gBeFDDX3mqSftfKDaptq9T5S4RDaIE8twztn2IuFRat+&#10;WLfo60WKLAO4YdQLJoS0WV7PcQbByKGGosBbzBYIQvjQZhPL8UYe+W7BrOcSIyPuHznmF1OefHD0&#10;2HsG3N23Z2rjxCTUDDQgkm2wRYXFWPRGuyXSbonVcyaz3hZmxxOz1RRpNVthkRv4CL0xutTNpKUd&#10;Wf3DgdJSuW/v3v369IyLxHdR6RCjJn2t9yWlbq4QDWFAq0wTYkBrqXV6/OwVSJw08zcE5XwFEMfN&#10;1Shn0f8sczSdNrSsJmH8vdPaMZlz5mRUiafe2D3Viohb3xhuPf3DylWrV65a8fqTjy1CGjpr/3nf&#10;ZVqOHPKH4ZUqIlZ1ya/Um5xv3twgN/vLwndHxIdwO7bWj/7vWw8KIR85um0XTs7esmgZerIGCAV7&#10;6psbymw4NqpdG47J2jp/MTr5A75p6/vaVniJWsHGq7V82V5F3P/ejOEasNvWZWwv5Nc7/ulfv25r&#10;I38V8Yljp4+JYM4fPkeyu2z8tG9PZm54e6Tt9Boi1Opv3/zVxDnZjJy1P6ss2xs5/GOgWjb888kp&#10;T8ISffr96Sn6y96ZG/vWG5oOOlvXUT3hyDV74d3nOqlxaSFx8u9HceUt12aOVBO/6Yx5b49MLNO4&#10;3eQ33rifqRZaL++XChkno362j6YDnzj8zY+eqrAIr0Nbkognw3m5vzbRfMKI17/4TYUxqXXyL++9&#10;2DdB6ySf0P/Ff73QtOq2B/fgf2eHBNHZ2j098/3BXPZXM/dc8hmChKnrMk9uene45dQGMi8rF735&#10;i6cWw0APTZy6PitNK8M3nbLwYGhdXZtc3INvvBbS0951XCr2ZdH5Z9upc8U3nfjCcKxM9fWibZN0&#10;/OuS10KLCpOb8shr741lQvsoIdlJg49q1+tsqb9+Eu5tqLdXfTVfdb6utQ+XvdNV9LxqD6udoC2G&#10;ilc9FsPbS/7StPysa5uC2t6Vnk8VoApQBa5bgXIDuhoEmv40cN2S0gupAlQBqgBVgCpQOwXgqxI/&#10;M8iAlQAfunYX38qziR2r2YNIASugG7MxUZE9+/Ru1LxVxpms+fO+yc93IH9LaibKMkxz2LbgQYBm&#10;7Rc9kuhTmIDP71IUHwuShC9fCXrEoMfvvxhpVCaMHzL50RF9u7eLtaKUXsCiZ7kgcr0ulDfU8zoz&#10;HzQJpEag1YCMsIXXmcyC3WaIgmFrMwHEEX4i48SyxT+uXLXlfDbwFHCSg8iQA+wAi5pAMkIH4TXj&#10;R1AVnwFbHx40qU3o8QOTUajXh4eFxSOv7Si5yAnWsPBGwG4UFmZ7ZY+dYJSF/KJskXEHCQNaM5+J&#10;iw27mbSDB8nvkq0C1ZUmtGxFJ+QXur5btfbD9z4oyDvvcRaK/gId4wyIDp9YIgfdLneB11ccVJBe&#10;dni9pXgSkFwerxP6BAJFjOjo1ill0mMP/+KXE9u0SgzKbp+nBGa71+N1u0o4xud1Ffj9ABS4vL4i&#10;l+OijvN7faVerwNhbfQgL69g/sIVK1eu43nbXXcNvXfofYmJ8bB70VWfz6vNYAM4yjxwNU6uqle+&#10;whpA72gX6lWBEMq5JhDHVQPOV41IXzIyzWnSaLAaMbmlilQ+9dkn+2qLkr6SbM6tf+ybnNzxvt88&#10;88zvnnlmejm64fLXCF0fHsWVJX/FQwu+reySX/4yESadBorVhqM92k9aVhxy34Suz/+lHwe2Bnry&#10;1H1dCV33jRVloGeh2zN/SjVlL/sHOvmbYZ1UQPOydA0cfNWWL9uppM6Njde8phzpL4KU3WnEU0So&#10;3/2+JqXsQLUMykvfQ+Abz7e7EtW+cfsmVyeWlHXtmudIXWaV14wqcqsJy+XKRnnlEfvO7c9iuDZt&#10;oiv9s843G0i8ePW4Dm3VS7iubVHkt/zgW/QnJrvWZI2dJOzj8jg5zuKSOidVUkhn73bXZT5DEHSm&#10;/3VAsxZdhz1O5uWZl8rwF9rdSo7tdVQfYFm3rk2uaj25wnpRxdSg55UWedvxi+QqOzrX3uCl97ra&#10;fDHX2IcrjOLKel7zy6XS+qm2GBiy1XTFxXClFVvLDtDTqQJUAapALRVoQD/l1rLn9HSqAFWAKkAV&#10;oArcIQponAitBiGGpIWgG8TYyjAcSKjBbwU6+eSJjMhw+/BRY+4fO7G01L1g/rLCYo/BbANAhGWC&#10;RiMqBJLDaAhjdWYCHjaYdYyeZQWSFw4i5i0g9SoroslqQOgZmWVUDUQI2U/yy6zPHwj4/RKxsf1e&#10;v1eSg4ghS4oPpQJLS/NF2eOXPA5X/uEjB+fNnf/DTxtPZ2b7AiBkkF6GqgMSS5NkncvUI0YnQtFw&#10;iFGBkJiehK8dlAB6Dvp1PJjOJF8dlDx6AQQPGNhBdIDRiTCFOY4xCQICxHCxVSw3uRpnkwdmisSx&#10;iTGt3li7IYsIdUGh46f1aV/+d74vwCsMgBs4wwA2Cdx7vR6RLBYX4olOZ4WlD3V0vDkYFBAVh4UN&#10;m5xEpskD1Gukr2Hso4AimhWhC9zzgKQERDJgKcj6vF4ZNRWDQX/A6ReLftrw48ZNG1G0cfDdA4fc&#10;MyA2GggU3i8qThfw1mpfG8ah5Z3xK1klBEtND6pAuQL61s+//xRADcAsFFct1Kamd7N+3HeZKoWB&#10;M+v3yEyt7E41OVjTIX/76doaarpd3zRlzx49ZTGhJbzxwYcffvDhF6sOHle5GVc8hA4Txtg1NoVK&#10;qW43dVhZSvv6eiEfO1aAvwFAsZiza80X7z4d8iqBi51eDnomwdWtq2a+8VSqVb0JAM3PTeqPOPoV&#10;/yUKtXx93ap8FYoWPjpp0Vku9el3iVAffrTmwElCS6h2iLmHUI6NYfKOnPLcrH8ir2uOLhmxvPdo&#10;4Y3LULmFm6btjXUrZ/YD4+dkcz2fep/Mywczv9+bqRIhbuy42XLVFr9zY72v+epr68Ot0fM6xnOz&#10;p+A6ukAvoQpQBX6OClAD+uc463TMVAGqAFWAKtDQFNAsU1mGBaoBhxtEB2HZaplVrapfcVEhzPFG&#10;cTGD+vd5ZPzYoYPv2bVz10cffrJ/3wElKEmiSxZdDGDFIGQo8BcFUkuQYVHBkGc5s8ls0ptQUdBu&#10;sen1FoEzhEdEmS02g94UFhZh1Js51hARmYgAr06nt1oiBN6MFvS8WWE45I5ZHsSMoMQwuQWOOV8v&#10;3pq+52J+CRjCKC6olRsk1RIJMkQNa1eRT3WPCTJDg3PozAZ7hD0Kvm2pA5W+5IiIeFQhLCo8DwM6&#10;KirWarY5nAWiVBobFR1pjUCwmWSfQxY3iVRrnjx5AnOYRKzV/9QpI2hj2PSSvGFj2voft4C0gWuN&#10;BotZsAqs3m6z2yxhkMJoMNqsdp4TDIIBDA0QOcwmU4Q9woSvm8x2fEVvMBnNNmsYwCNmc1hkRKzR&#10;aLfbYyLCEsz6qDBzXHxsM4sRiI6o2Igoo964Z8+h9PQDrZJbjxk9pl9qaoTdBI8GqfCSwgI5IBK6&#10;SwNZT2WLWl3fOqPBAAUbylpvEC+4n30n+HbTARMAiOOpd3ZXJmEIPV78S0f5MlUKpYx/PwnM7oN/&#10;nlgj1LUmUVWwMqOiYDUgcuhxdOE4rnoNwBuYlJwfZ5G7rJn/8rjhI0cMHzmotU1UU5xXPsxdJw7h&#10;CAwkR6VUP3TvtYxLgP+ugWKrjEgdWjnuFsiCQaNfXphBWL1b570PKzqEx1U7ZGs9bNyLhJ8AavBC&#10;4lNrUlxTy1cb01W+r5EEZmxc+NJoItSIe1Nsan628gEU9W9Gf5zXd8Y/fxG34Xf3vVsDsPg6elGb&#10;OVKT+BpB+BKRQ7iSaj0wNumcxMh7Np6uvJrV1LB2XIe26iXyjrQz+Oew/CBVOsuaJJ209v1w9yWd&#10;rEwQrhbZ1j4QcOlWRwhJ8de0r18cQ+Zl+DBMjJq1Dx3hbbramct45bWX68rzp4qpQc+r638pHPk6&#10;lgIuudp8aSdcfx+uqmctu60thmqbH9UXQ61WbC07QE+nClAFqAK1VID8qEZ+jlKpfPSgClAFqAJU&#10;AaoAVaDuFdCIz+qvlQASdd+PS+5IEtlqUT8EeTMOH3K7XEnNmkdHRJpByRCCg4fdl9i46dbtO2f+&#10;57/Hjp+E8QxcBGri+UW51OkJyIrL6/D4nLIS8AVcbneJJKFunhf0CZJ7RpbX50FlPEn04go8gZeL&#10;NyXwZAEjAYjEgHqMjAyvFtRjuMyREfEGQ5gssVvTdu/bdzC/GFCLstqAKhoDR8i0r1LFUfWcSf/h&#10;iBMPGnY1r7B8EMBnv9vpFEV/EHnnoOJ2eUSR8KDhVPtFFPcLBJUACVPD1CYBaoJQVt8rIeiNdvBn&#10;8g5K40JDHJKIVnPGWjK6oMSxYvkqUF8DAZerNE/2I60nFhdf8PpL0e1SZ4HTlYMTS535TleuHHQ4&#10;nDleH/JzXjdqLXoKZNnn8Za63aWSIqEwo8NLnjhdKLRYih5KEjQsRJba579Y4srfsnX7kmU/8rxl&#10;6NB7e3bvGmaFgKzb4z1/7gwv6I1mlCFExT+1dwRyXf8H1jmi/kQ9Ve6yPY767xjtQUNQIATiSP9u&#10;ZUWhNvSLjX/0NRKOfmbgxNdXHXeWbdA5M374cvo9wz7I5ga/97ee1wxdUMG13Nh/Tq5W0Qtlyp79&#10;E0oRfvr1zTE3VUHF/ftyNa9Qytn2+rTHwMS42qF2I3PmsL6TqlCqr3xZwgMvDuIy35r+elrodkzQ&#10;mfH18wCADJpFqs/lzBoMsMY7B5xaM3xCtx5k+Orn9xFAHpPccvx7R8q/2aV7HAjLWuHHq7V8teFc&#10;6/cDh/dq0A9GzN36zpSJQCtUOtTib0y/1/897ZEXsUuR/dGTbx+p7MFe611qOu9a50grEfmPZ9/c&#10;mlN2a+fxr6YPaJY8+MtKVQArbsHGj/11X+7UzMf/vFobmpS9evqkv6sxbvW4Dm3VSzD8F1dpEy3l&#10;rHr+oX+ALF7WJMpp4mMEv67oJFl441OajZlNCk6GDnnZS39cma02ALXfm/6Pg8xltzoc+/eUL+G0&#10;Nyf/YnnFxKibJczB//3DJ0dDr0rn0XdwL1WQWst15TnUxMS93tsWWicM4zwydzrILVWGdgMr4arz&#10;dVP6cAU9a9t3jVz/j/HTyxdD2pt/eKvSYqjtiq1tB+j5VAGqAFWgdgpoPz7V8KhdM/RsqgBVgCpA&#10;FaAKUAWuVwE1D0qsUr3RqFlyDQEEDc8ScOWAKLpczhPHjno8biR89TzcTNI//OoXxS49+rTr3P1C&#10;9sU5s+cdP3GeRWBZAYQDEV4zOQsoCU5QASPEtAWrmfCSg0HUDBRlyRNAAyKe44mkKMg3w60WZTA3&#10;Ai5PqcSIkhyAW61TREb0OYvyC/NzVn2zbMPaDQ6nGwYmLoGZS1xoNaOsxZQrV9rTEMPwtUlGGmfp&#10;ANxAsUDRJzoCss9uiggPi9exvNtTABZEeFQj1Aj0eT0BKQg2NC+Yil15brlUYfGjNioNgo9BECLk&#10;BjiIC111stUoNIxs3BEDgSWdlZ2zYMGSZQuXFhUVEka1GpEOBOC8A6vBA5yNxDgQJdBEFn3EHUb9&#10;RnC0MRwZ56CWIxjT+CZ88KAioW6iCDQJ9ArI4HDIIgDborvU5Vixdv2ib1c43P4+qXe1bdXGZjZA&#10;hoAsnztzUgpIBpPJaCTVDgH1wN2dTgcp1VivOA6ysslKwFzo/OrAaQLiev/auFOv00Acl3zGn2/3&#10;4prZDyd6d378zIiOLUIQWLCVZ3yTzfX76+aPh9uvOUqjgpUTfzWtWw2OtWro1FiNTdNbTH++ZfPk&#10;li+lXwsoWjXgspc90z9ZhQUn933sGhjQ6m3UbuCoySUvm3itciBB4qZMXuVgdPZhf/lTKrPz48dC&#10;tyPc3v9Zntf7r/MmEYQH6Qyz8/37QX/W1GvT9y875ZZP/rqLAH8f1h6z898jQH/Wvtt6wIwtcuKj&#10;T3Uz4++8q7R8E1aiZqou+l2f1trd+0/6YGcV+7lo9dMvb2UGv4d5hnme8tvPnm6W/fHv373xipG1&#10;m6PIoW++3JPZOXNS3zYhoTqN+PM3eakz5jxafTMjpIp96GsEvV02tOR+z17oOLJieV+HttolFeuq&#10;TZ+Xs3sNqnT7xEnzZlTpJFl4e+Kefm1SRZSeSxzVMfv3/dRRaGq3fGrmxEtQL5rfenb5M9qZzdv0&#10;eawqAxp7Nn98r59VTn9zdOhV2Wn0+zvlxN98TASpvVxXXkuqmEz6B4+F1knz5I4jX1lW2HPGB5WG&#10;dsUmVJgPIb+3fLJmvMxV5gubMjfSh6vrWVPv1Zg5wbt3nLISdSAqH9rOHFP+l8wlE3Szp+AmvNhp&#10;E1QBqsDPWgGK4PhZTz8dPFWAKkAVoAo0EAUIQlmng18IrxBOZkOIhar2re5iXu75s+ckUYprlJSQ&#10;kGDSG4DDgEV67sIFxIQ7du4ycfKUh8dNLHW4Pvnk8x1bdhNfVXab9KJBUPQcZzRaOVZv0Fut5nCT&#10;wSpwRps5TE/YGgaLycrqOINgNAoGkizW8aBJ4FeW4QDoYGQowvM6PeLScJlPnTrz6aeffffdd6fO&#10;nPV7/Aj5kkyyosAbhrmsTqKGmVBZIQA7wAjnOJiteIJzWIXVySzMXPivzoCrxOfUoZ6hNYLneNEf&#10;UGTJYrEDjiEGfOBTGwSzQbC4vAhFOyQUViT5aS2rq0atiTeswZ9JWULN8i7LsKvdIB60AhP69Oms&#10;+YtWzJq9xONVQBQxW+Kt5hiexYDtdmsiEBwWS4zZHK0X7HZLjM0ayzIWqzk6zBZt4G1WY2S4JVLP&#10;Gc0Gi90chlqMESiUaA03sIpJrzfpLQGvb+3qtE0b9wZ1wqBBgwYPvic+MhJ+/8WLFzNPZxrNloiY&#10;WLPJQrLZOh1GXVBY6CguwuzAzK5HD7pCKFj28KGB2G5Yof8G8vfBz7sbGojjUg1sfV/bunfVzL/c&#10;X+7fETTtwrSMr6YkXnP6GWnfua8ul9s9OaVNTQxyNn7yn+/nir/714bL8KZrNTWRwz9Z8LcHy1DG&#10;am83rflLU6b4u/mHruhgs/HDHsJl3JiHu15+ZEK3Z99TG5e3bziG5jSO84dljGeGS3xwxry0L8rE&#10;iRw+64d5Mx4oE1b97rbVL6Yg6QxbbcTnaQv+Wt5Vpun9MxakbXqutabRVVqulSY1nqyzj3x3xavl&#10;fbP2fPqdeVtXgDUsf7t4rwj4xkvPbmH6vv9G2TaDtkuROfPxf99wVr12c8QnPjp/3/cflGusCrVx&#10;3qOJlwXaA739xcaFM7RFy6W++M1nz3VXJQ8d16EtLplXPpXWnr+fO/PFuyovE3RyTuXZxML7cOXK&#10;l6uUbRR6PDdzxYsqDrzqSqg2P/bhH676Z/krjkC6F/60Chxzee2CvR713MjhcyuvOszdh6vWTNdW&#10;Tu3luvJa0jjmH5aRyhkm8YG/LvxhzrSm11pPQOj64vvjyEtA3rP2mFqet/pxtfkKsdSvtw9X1/PS&#10;Lpm7vfSqOgWuHWtPVv97AztzmzbPKVuQmKAP5s0YWWn/7mZPwY2/2GkLVAGqwM9aAV1YXLOdO3e+&#10;8MF3leuQPzmm5yuvvMI7Mz/99NP6kmfmzJkzZswovzuev/vuu/XVGXrf20WB6dOnV1s2JSUlt0vn&#10;aT+pAjddgQULFtz0NmmDt0IBmIQ70tP/+o+/TZ36xJiRI2xGg44j/uqtuNe1twlf92zm6ZLiEqPJ&#10;HJuQaLNYYI0TkIOOOXr0iNPtaty8BbjGnI4T9PpNmzf/+4N3zUZhymNTevRsLQiKyRTp8gV0nN5q&#10;sMmKA+FiuzUmKPn9ssNqiPWgdJ4s2k1RoFL4A+5wWxzM6FJHntUWo9MZEI8GNRomryI7QYLetXvX&#10;ylXfb0zb4nC5QZdGthdB2jJ0mOo7qynrctCxmlFmBUHv9/tgtvKEgkzIGUhb6zhu+nPP3nfvXdFh&#10;wDFLuqB87lQmy+vCo8KsdrtPFMGy0DOmIKvkOXJnffX1ksWr3SVelE3keA4+NamkSKLMBAGtJa7L&#10;yR8h7xtfRYwZPjoBdyhox2jQPzBi1FO//Y1bdFgtYWZDuMN5keV04ZaYEtcFSdFFWy0uT4nBFG3Q&#10;GV3+giAj281xHh8I1167Mb7UU+IRC2PDkkpcFwU9axXsbr+r2OnYnrZ/yYpvY2MT7rlnZP/evcIt&#10;ZiSdAwFvaWlpYX5JfOMmdruNkQGARn84t8979sSJ2JjosIgIyEKg3MTAr4eDuPOy/Nl//rN02dI/&#10;PPvc3QMHmE1GHXujJa3qYST0llQBqgBV4HZUADCWPv9gZmxaN+0yqe3bcVC0z+UK0Pm9NYthwoQJ&#10;t6Zh2ipVoCEqMHv27Pz8fB61aPSoJF/xIwOJ+JB4Us0/opIPiep0Pp9vzNTp//fqq8vTTiBfxHIs&#10;hx+ieO63Yzr36NGjyo8flATdECef9okqQBWgClAF7ngFggr5Bx5JVQnuHCiNCPXWcRXCMhwXYQWT&#10;YCoCvJmZZwoLCpGiTWychBKCeK+BtKrb7z92+LAkBuz2MJvJYjHojTzDs8FOXbvFxjfOyXfP/3rl&#10;gT3HWZ0lGDSynAGuKAkho3mWRbMqJJmFhe1XJG9A9iuyN4BAs+iTJL8suwI+j+h3iyUObxFYE165&#10;pMBxYfOWNfO+/nrTlq3FTncAnGlYtjo44WXIDZQoJAwOvB+C16q9IyJes8lkEQxGhuUVTvCzAmu3&#10;6SPtepsFTjTuVJCdv33DqmWLFnzxxdy5c5d+/p85//3k8/9+/Nk3C1bsSNuRc+EM2NQRlljJIzBB&#10;vQj+BqdDzwmmmtBHOHI/LQ9NEB8qHpo40+RtlOZKo2wiDsSmJfitkrRp48bFc2crfq+OcKUlQTCh&#10;r4rihzgIiRNVwAdBhUUWT5CuBiFbQurbKwUDDKglOp8MTDVmhPPBIGcEryzsO3pq9dq0hMYthg+9&#10;e2DfXuG2cDnI5eflYvVERUW1adfGbjUhBI6OYTWdPHl87850o9VqsaOqoYCvhiLjxDyv42WGOxL4&#10;hl4gCUCVZELzz3f83250gFQBqgBVgCpwKxTwpE/vVpneTiDjb3xxNkRvvxV3pG1SBagCVIEbUqDM&#10;gK7EgQ59mvSGmqUXUwWoAlQBqgBVgCpwrQogVaztMMP71dzay+0tX2uL13OeWk6PgWEKLLFyPuv8&#10;hQtZCAUnNm1sMZn1HKDPQX9ATE/fUex0RcU1Sk5OCbNa4ZuyvJCXmwvHtl+fXn36DCrML10wf8nO&#10;zbu4oMHEcVa9HdgNPae3m8P1vMmgN4DFwTNms8EcZgViwmQx2ezmCF4H+LXeYonmGBMHNDIMXTHI&#10;B6WM40cXLFyya8/egsJSZJ9BYVbzzrCatSIWsC81DEZoK55cyLIwbQNKEG51UG+Ka9yyQ7devQYM&#10;vWvI6P5D7jNazBs3rf9q3sKvFv+wYNlP85euTdufsXJD+jffb1v83ZbZC1Z/9Nm8d977dMmCRUUX&#10;L4bbrNExMVGJ8caYSMkoBDhWgl/M8gzHa9UIcVtYuBxxUknyuaxXmvkM5gen6OBFc4XFRStXrfpx&#10;xfdG1mRkAfgwWQxWI2+wGa2RlhgjDwRHlFVv5Vm9xQA1QNIwmPR2iymS0xnNZkSZ43kuDInpcHOs&#10;wBgv5pSs/2GrgTeMGDKiX6/+dosF03b6zKmiwgJSZ1EhcWKOoKMBvOaOHz9x/MjRQCBgMpktZgtC&#10;COhshQdd5/4zpEEWApEKaAU3HJmI+ljq1/PyoNdQBagCVAGqAFWgISmgFoGUK9Hbk/v9btlZrt+r&#10;r6SC3k4PqgBVgCrQ4BSonw9gNjgZaIeoAlQBqgBVgCpQfwqQXWC1ECH4vPXmxxGsMSOjDzr2bOaZ&#10;rLOZERFRcbFxAokwM6JaLe5kxhFGkSOioyOiIvUCiSEj1Hx434HTJ07AEn5g7APP/O6pBx4efeZC&#10;5pfz5m/YuCkQcCHWjLpdPm+hx13AoAhfwCHLTgXRZwlcCz/LKLogqBdBZKg5JsAHAya0q9OZBYNB&#10;ECS/tHbNtqPHsjxuWRfkOGScScoYyVlCjIaVSmLPxI0OEjuaC8qsToK7CsK02RgVF9MqpXX/u+4a&#10;MXLEL6dNfvZXU57/zeOjBvWPCLfnFRadzs71s1GJrXq07nJX6j338/aYlJ73dOk/ok2PAdaEpofO&#10;nv/v3EUffvJZUtPGY8c+MPr+UUNHjukzaEirdu0Tm7YIj03gzHYR2A4NbwG7nJQoJF446Q+Bc5BS&#10;i2rKmBjlMhNEtcGswuLv1v60Y9cu1GEsdec6fbnIODt9xS5fgcx6Ha6LfsklM36nt8jjKWIZ1B70&#10;MLKXA71Zcgdljw7sEjngwzNZ+eHHH06cOJ7as3v71s2MJiMKHp47fTLn3Fmz1QZLF/fEpBADX5IP&#10;Hzp0Ieu8NSyifYdO8bExqGkI+1kMBNzO0tBiv8xn6OrgpYAFj4/jkRvVXx/qYJj0FlQBqgBVgCpA&#10;FbhFCgipr1eBYhPe9/e75o5ArU56UAWoAlSBBqgANaAb4KTQLlEFqAJUAarAz0sBjmW9Xi9y0P6A&#10;H+HZcrxxXapA6M5BxuXxZBw9UlJUjLRsYkJimN2uIo+DHq8372KOKEop7To0b9ZUL3BAaZQ4nTu2&#10;b8/OyWY5QScHkXeOsnKDhtxlj4rIzC04cfqco9RN+Bi4PsjJMsFJBIO8IvOKTvECteH3BqSAJ+B1&#10;A7bByAHZ5/Q6PKLH4feW+py+oJLvdB88etrphvtNqBoa51ktBEiS2io9Aj5vyIVmdLzeaGzcokXr&#10;9h363tVv1KiRUx59+NePP/TE5Ae6tWtcnH16+9rVO7akJSY0uufuwQ89NG7a44/+5rdPv/Di76Y8&#10;Oq55o9jRI4Y889snXnjhdy++8NK0J37ZvlvPIydPbdy4Wc/p7h1412+fmPrn556b/vTTjz/66Lix&#10;D9137/COXbrFJyVZ7VaG49Q6erB24ZwLMMb5EJQDPQ6iMhIIGwpsaJ3g8ij5BU6XswRSSzKLnHlA&#10;CvqAGhGVgMzgCb4YkBgASfB1UQn61V/x3CuibiC+SFglfoU9fz4nEJBapaRER1pLiouB1zifeSYy&#10;PCIcfGe9wIJVDadfVs6ePlVcmA8iR4dOneJiY6Ec6g8e3L+vIC/H53YDoqLuKdTlEqt+L2KXYzZB&#10;IKEHVYAqQBWgCtSNAglT12WepADouhH71t9FZ0sZ8eLCgyczz5DHqYUvjkyx3fq70jtQBagCVIHr&#10;U4Aa0NenG72KKkAVoApQBagCN0cBtaadzuvx4AnqNmjGah0fqsvMwF8+cmA/mMUWu71lSmub3SbL&#10;MspG5GRnX7xwAWToJs1bxsTEGHgCQfb4/Xv27nZ5veER0W07dIgMs+m5IK8T96RvCkhii9atmyW3&#10;MpnNHKsHrUJvMFusERxv5HiTIFg5zmDUm00GM8fpjYLFKBgZXIrnJqR2BHAnGM4gK0HeENakeRs4&#10;yxqzmCCWkTWG24vahEB+gDHB6gJgOgPxLJiaNk0Z0OeecWMefHLqlKeenDppwvgBvTslRnG87F6x&#10;aNlPazfmFDottohhw0c+MmHC6HsH9urW5sLBLY3tbKKFHzN0aLOYyFgTF2dUkqPMD40Y9vxzL058&#10;5LGo6Nj1a9cunj3LnXOuaaSpf7c240YO+tXUh579wy+ee/aZiY8+du+oEd379LbHRQcwcp4HcwMe&#10;NDLsUIhEswHNJr+Sblst4V26922U1IwXMGCbxRQB+9VstNgsqIVosJhtJoMFPAqT0WI12zhgTYid&#10;bsQTQLbNesjIWQXWIugAKOnZowfHMenb0/bu271h/TpY2hartXmrVhazCRlnmMoKp9+ydYvb60lI&#10;TGjTpk14uB2igbKN3YLc/Isutwf5cjjPQfCh69z8RTRbW2yYTVIZUp3YOl7t9HZUAaoAVYAqQBWg&#10;ClAFqAJUAapAHStADeg6FpzejipAFaAKUAWoAlUU0JgbQPbiV1FE2leFGtf5QerpBYMCx8bHxTdv&#10;3tKkN+IrUpA5c+ZU5vGMYFCOCA+PjIwQBAH9Kyl17NqxDTyMlm3adezWBTBonCvL4unMzDXfrwkG&#10;AwMH9urQqa2OCyCMi1J8yDRLkpthJL/PKcs+lDNE/FdWJAArZDmARDMQ0yTJHGSMAqvn/FaBAXY6&#10;0sY/8OCoLl26IthL4MbgGpcpAwMazA4FCVqBSWgc37tv7/vHjHriiccnjH3gnn49U5okhBsBnjZY&#10;bRFbtuz/4ac0h0/s0KXH5GmPjx4+zHHhLNAhks9TXJiXn3PeIDAPjXu4TdsUXtAHOT0gGgA8x4fZ&#10;x4wY9Zvf/r5t+/bpu3f994tZ57KyPD4voCIM4w3KjlatGg0fNXT8pLG/eOaJCZMntG6bzOvJGBBf&#10;DyIBTQpEk86qBQYZs8nUt3+f/oN6tkxJgrXs9Dh8/hKI4PKU+hEBV7xev0sM+lFo0Bfw+EQvFBMD&#10;PhFFCxnF73f7/G606vE6FUZkOblnv55tO7bZkLbp03nzC0tLouLjO3TrZrfDZUYyPIiijnt37cDO&#10;gS0svGnTZmaDHhIDLX786NH8woJweOoJjSxWG/AhZH6RS6/bQ8WDhA4Vml0vcf+6HTO9G1WAKkAV&#10;oApQBagCVAGqAFXgZ68ANaB/9kuACkAVoApQBagC9a0AQQmT0nGEK1EfAehQzUOOY+H2RkdG6kG8&#10;IJ1hMs9losCg2WKJjYsLs9nUwn/B0+ey1qxa5fP7mzZrkZgQb9DrOfCZGZ3T61u1aqPHo/Tq0aNL&#10;2+SoMBJ/BueBxF1ZTgVxgNsBTxbQBSUgSV6/V5QDXr8Pxq4oi0BQuNxOvwjaR4nPV4o4uCw5WybH&#10;T5j0SKdO3XQc6MaCrFOQgUYVuyBrQH0/m9XeoUPKvUMHTJ067sGxdycmGHW8HPCXSn6HLgicNXPo&#10;cMa6deuTmjTv3at36+ZJNoHhkJyGf+wo5XR819S+1vBISM/zgFFLpaWlRYVFqNyHDsMZ17OKWWAH&#10;DRrUqnWbfQcP/+fTL0+dOosKhPCXkeCGF25k5TAj2yQ64oFRw3/5xOP3DR3StGkSihwqPAcoNbAk&#10;QHNwBj1K7nXr1hXGd/uUZlxQRJVHIKxh/QaJ8875MXKJkRSdCNoz2YXgZJC14a+jjiK4G7KCP/ol&#10;ySfKXlnnwZcUxmazDxwy1GgPP3j6bGLz5o0aNyHTQkLhSnFB/s4tm11OR3LrlCZN/z97ZwIYRXm/&#10;/9md2fvI5j4gJJBAuG/CfSvIJaICioJHba2iVrSo/bVaauu/Vdrqr/48sFYRBOS+wyEgZ9AEuUlI&#10;yH3fx967M7P7f96ZJARISFCwqO90q2Ez8x7P+84annny+cbCuEcAGwuQl5NVU1WRkNCzS9d4A0ZI&#10;aCsKQKhr6qHzD524/+F7/G/f37R/qgBVgCpAFaAKUAWoAlQBqsDPXQFqQP/cdwCdP1WAKkAVoAr8&#10;9xWAUwn3F1FoYgbKhuAPnYKG+Sn74GqO41jy40FO1qXqisqAoKCuPXpaAgJJeT2GuZSdc/jgQV7g&#10;O3To1DEqCrwJRGl9fsHpsG/btOPM2bSBg0ZOnzara5c4HcdpdQEsq0V9Qb3BotEYAV3Q6k1AcCgV&#10;KqPOYjKEgD5hMlhM+iBWqVMp9VpdEOND9UGjShUAKAen0Ko5Vf8BfWfPeaBr1+5IFcP6RUIZli6n&#10;MsR26j561MT775l97z0ze3fvDDyFXwA42iP63G6PE1nlC+mZGzZvA+NjeOIgxmXTsQwIzXCGg8M7&#10;hIRFaHS6Dp26qDQmn0/pdDgwNYH34OV1I6ktgTOk6ni9uvdc8PAj48bdefFS1iefrLxw7hKaCdAb&#10;TCqNXqULt4REBYVEmAx3jBr+7MKnf/H4Y+PvGB/eMYrhOFjVSq3Wzyp69Olx5+RJfbp37RgWZTYE&#10;6FSawIAgS0AY3HmLMTDQFGxUGQONQQa1Ua3gzDqjRW/hWLVeYzQbzJwSQpmDAoJVrDrQHGbWB2mU&#10;KrNGO6hP/3FjJ6iVarfHq9agbCOy6uKl7Oxjh4447I4OHTuBlIKlhKMNk/v06ZPFhQWRkR1iYjoZ&#10;dTDVFVhhfOvs6VPE+Of5H3L/YwVIOBxPIn5w4/uHnCbtiypAFaAKUAWoAlQBqgBVgCpAFWiuADWg&#10;6X6gClAFqAJUAarAf1MBwr4glif4DYyK4/4rKWjYr4jE4p8I9grI3vqYyurqemt9UFBAdHRHZGZJ&#10;wtbnP33q9Ndff6PVaoYMSezetStHMA4+wevNuHD+i1Wrd3+5R61lR40ZFtkxErY0mBkwghHZJTUM&#10;3U4H4Bt+rxuQCQFcDh8q9SEbDJg02lDBfGehAQ8rVavWqFVatdaiVKpVnDFAbzGo2CHDes+de1/P&#10;Xj2VGg2j0gRHRg5OHDx96pRfLFgwddLkThFRBrVeq9IHmIPVKkSOtSyr+yYldeuWXZzSOGz4sG4J&#10;CTCWiwtLeBFcDFVZaZnNAaua4ZRKdI0o98oVyzMuZeoMJo5FaFhNItpIasOrVqKkH5cQH/fIY49P&#10;nXGfzcUv/3zVwYNfOR11Cp+HR5LaAYaGDXgMt700LFg9edLIBx+YPmfOrF79BggqjSEwpF//ARMn&#10;je/Vp5fRZHC77YIfWWfW5bZ7POBsKBzuWsLiUPJujx1esULpEwWXKDgUft7rQbMeRgGD2MEITojJ&#10;e1HRkQA9RNHBKd13jB3fs0uXQ/sP5GRecDmqz58/c+T4cZ5Vx8Z16xwTqyWhbn99Xd3pEyfqrPU6&#10;oykyuiNwHAAww4P3evmc7GwHsOMCVpskvn/wo8F/lvkz9KAKNCpQsmJcfHzcSym35LGIM2XRwBtp&#10;HKSg22RlfGXL746PHfhiivO7DKj0s4mx8ROXl3yXaxuusWXuWb90Tp/42M7Sa9yLy/dn2pp/csgj&#10;lL977atp5NL6tnBC/JhFn6WUNq66NWlBXOeERa3tgpbW0Zaxd/miMY0tJ8x5a3tKqdDKhIXS1F2X&#10;T76y66suaU+zRF4y5VYG3DjlcZ+VyY3f6PnNhsSnvJTQ8jaQ9Y8f82baNbOWv3X3ilK53GvLK9WS&#10;Yq0tlrS+t+omJUNE1d3vuFfbudWF2+bOvnqekuZNW+U7qkAvowpQBagCt68C1IC+fdeGjowqQBWg&#10;ClAFfiYKEDdOom/ANlSSJDTh8/6gcwf6gVUBHIHELizj7KxLvCBEdugQ0ynGZDSA04tccUpK6oXz&#10;5/DHkSNH9UhIUCMlrVDwopD6zTffnjz95cGDNda6ESOHRXcIVir9HkIXJvQNWKp+BetDIUEfIM6E&#10;oIHwK2K5sGIF0eP1iU6Py+6yo26hS3A6PVbB73E46x14x+cFdsIDIDLjdbkqBg3tMf+R+UOGjuzV&#10;Z8CkSXfNe3Dm9CnDu3UOVPhtvNemVKItO8+jhCPj4dldOw7u27NX4MVxY+4YOXxU565x46dMi+wU&#10;iyp/0DkwKJh3e0mQWqlA0UCQKA4dO5qelu50ONPPnPa4wWIm2ApYvZgAeSQgimYdd/fMGY88+hgQ&#10;yl+s27z/wDFeqoOINXLBKxZh4zJgf6hZJizIMPWuiY8++vjUu6aNHzNh7py540ePCDAZUfAP1i8w&#10;G0BqgPAB3aAQPH3gNQDaFv0AbuBbftGv5JEn9+NbPkEAJhsWGE7lCatE8DpBhkY3hFviDAmxzJo5&#10;o9pat+zjTz79ZEXysWNavaFv/4Fd47uySiX++l5QkIcHA3g8EBHZoXuf3iYjst6E7JGTnw/3GR10&#10;ju0cEmiRcvff9W/732OPSjwWogX1oL+HivTSW6WAUPL5g3GzVlf8F26NWzWl795uza6HRkx98qVl&#10;KSDgy0f+1iVPTO0/f0XJzXpQIJZsXjJv1FO7rNJ/+Mzjnrk7UNy24VSLzfPn126zxrz6fCJqAJDD&#10;b0t5bUyfu55esqXJYhdTPlg0Z0SvOZ+XXG3H8mU7X5owfM6zl0+Wuh4+cMHOmisVuqFmyaXiqfTq&#10;a0Uu/fKzvJafY9zo+QxTsualTSJTu/Wl9Q1e9tXdiSUfPPd2Bh7x3vAhKTZ6wuJk2w1felMvEPJX&#10;zBk4+fNW5ncTuuJLlj+ccMeqypvQFG2CKkAVoApQBW5YgUYDWso+0YMqQBWgClAFqAJUgR9eAeLB&#10;yaUI4RH+V1w5JJHJX+QVVpv962NHYIfrNJqI8HCNRg2fEOThPXt2nTx9MjAkeOTQoZ2jO3AqVkSQ&#10;lhfOnz7nhEnsU7hEccCQYX369w8PCjFodQa9UcmwWlzPqkDN0Kv1Bq1Bzao1rBqID1ahYjkjpzIp&#10;FABumFUqE4N3QOFQ6UkVP1YNJAlcWsCekUVWKESVAjhmP0gaj81/9PH5C+bdd3+/Xl0NWgSGUcoQ&#10;jjNhJcMxd7isHq8j+XjK9t3IYusmTrxjUOLgALNJp1FbLAFmo4FVEj5zbOdOCnjHPiCaFU6ev5iZ&#10;BaNXYzBg0BZLoMuBjKEUSfcR2gekMFssIIEE6pRjRyQ+Mn9Bh8hOW7fu+vrrExpWGaDTm3UmNWcy&#10;GUN1arNGoQk2WcKMxrFD+jz3q4eef/LxCcOGxAQFBuo4jQpUDb1ObeAUrF6rN+pMHDgk2kCTIZxT&#10;GE26YL3azDFavcpi0IYoFXqtNlCjAZlEiy/0WiA4tEatxaCxALthVJuDjWF6Tj1s8MghI0elZ+fu&#10;PXqM5bRDBg3uHN1RhSy5gikuLbmQlqZUaeITuvfolmDS6oifruTOnDmXl58HUzsiMqIjmNnk7B/6&#10;5z+pzKaksHSn/dDPWn7425v2eLsooE98+2RW9luNxuV1huWr2rsu9XaJP/+X5eNT/vb8MVfUrL8m&#10;ncvJysuVXplHVz87hDn2+rzVVzqFgTPXXWg8Rz5Tfp38R6L+8jTY2asvNf8uvj6b9Jd7osT9z/8x&#10;VfKc9QMevIMV96091ULimz+1YYfY85HJEXKDQsbb0+asLGGHPPmvdUez5GZzTu35+LVZMWLKq+Mf&#10;SbJe7hie8p/nLFxfEnXPa+uSLzbNZd2SmVGu5IVzljazbm+kWXTAhkWFsXkb9zakjJu69JXt2Zgf&#10;FhVFSjw0P270fOla4mXrBiR2b6mjpsazP359X7Mpt7Z5+rx2PLv5Sl08vvLJRF3J+gX3XJWUb2Gx&#10;JJHbdR/d+NatPPhZSjuGf+MNN15RuW/51/TO/u760SupAlQBqsD3U4AmoL+ffvRqqgBVgCpAFaAK&#10;3AwFEIcF8AF16GDLSYHom9HodduQjT9Y3sT1xv98PpTm++bYEbiTRlNAgMXCKfBDgrLeZtuzOykv&#10;L8disfTrNwBwYQXCuYjmIgWXkw2AQ0RMF7vLm9Crz8hxY4NCzQqF1+W2unnAN0iW2cM7fH7EnOvr&#10;rWWiz+F01zrsZUqf2yeRKxR+N0ATGhWSyAK4E1q1WqUCgEOl08AaZTUcp1PDutWClRwcEGjRqAb2&#10;6jJ8YK8OwSaDRmswWhilTq22GAwhSkan1QVq1Ibi4rKDBw5qtfqRY8YNHT7UYjLC2MaLeN4qFnFm&#10;pJ5VHKvTqkUR0Wfm4oX0LZs21NvsHoSMRbF7377BYeFNlihiyLChORXhcsA317CKztExc+Y+FBIU&#10;smrN2m+/PeFBatvl4H3eqpoKwc/jVW+t9XhBzPAqhCqTTtBxrNNl8/I2UXTW1peD1yH6hVprpd1V&#10;B2PfasM7dX6fy+6ogDh+BonvepenDhhrh6vW67UJ+MJZ45BOdjnLGZ9VpRCVPqeadepUKJNYf8e4&#10;sT169VbpTQNHjI7pEKFhUbRQzMjM+DblG4M5ICa+a3BQEKaPsDYW+fTJk2XlpRq1rmOnGCijwJoz&#10;fi/vLSsuasoj3/JtJ+9s6R9Aed/67mgPVAGqwPdRwHlqzT6Rvffvbz3QzdQEzFFFjHj+7Vf7MC1Y&#10;rt+tL1O3hxc/Ecs2pZ5Vic//Pta6Y835azLQJAXMjPz1PZHy32FLVj/5fknU/NWn1y6+e0hEwyeK&#10;wpQwccHbe5OeihOP/eFPTdwSIf3D51eTk/f8c0FiZOOnjyoi8ZF/7P7XCDb74w9PN3Z3I81K49BN&#10;m3kXm/bZnquiu2V7l2fGzJw24BpVbvR8gs6Al81OWbzs1ensuTfeOtFSOjxm2qyBzLGXn7k6zd32&#10;onCRoxavXvtkFJP/53duDQCn7THQM6gCVAGqAFXgJ68ANaB/8ktMJ0gVoApQBagCt7UCBLiB394F&#10;qsLvF+CKEmYyEBA/xK9+w3IluGPwnf1+j0cozMsFl6Jr955hEeHAbuCoqqo6sPfLsrKyuPhuY8eN&#10;7xAVCVQHToZZe+pEqtNuj+nazelyp50/PWLk6C7dusJSBJmCF8DOQDQZdAukp4GYQPsssBse4oKy&#10;QHOAvOEVHB6+VvA5bfYat7deEO02Z5XDbUWm2Warc7qBFxXwT6fXBSSFwym4XT4go3l3vShYlQrR&#10;7Ya1bfczboG3M6Ib7xA+MqvasnELWCITx98R37UrjGyU5wNfWsI8yP8E1xm8adYSHKxRq8HoUHKc&#10;Wq1G1UJ47ng/M+282+1EU26Xo2FFBB7WvCQG8CicmlPGx3e+b/ZsrU63YuXqtIx8nlF64cczjJv3&#10;YgkB4/AAL4Idp2AEuPSsyseovfCPCU7Wj+HyxL33eQUPMth424kZKTy86HB76wS/C442TGreZxV8&#10;drzjFexu3ur01Hh9drunzu6u5BmXW7A5PVU+P6LndR2C9NOnTuM06tr6KoUSlrr33Pkzp09/i1nF&#10;xHYJDAyUyC7YV76szIs2e31YeGTP3r0CTUYE8sD9qKm3pZ894wAN2uFEnPwHuE9k2oyU+McjARW2&#10;2Q/QKe3iNlaAL0v+54NxEkJ3zvvpVs81Q7Vl7nxLPoGghz9Pax0R0MS6dQCzIOGAgff9ohmq+Cp2&#10;MF+W8tmLI2QkcXMQME4bPGrJOYY59/rwuGY8Vpy/uZGDfBU4uLHrjNzjb85JkInAc97aldFssEJp&#10;ymXuMBjKKWWtIYolCYTSow19xc15J63mmv8e+G0ZSc0G03yaba42rt2/YtG4RhZznwffTLoS6Ny8&#10;BW2nfh0Z8eLFqquGoIx4dFtW3rYFDUZwm53e6AkRkx7tKW77aJ8M5Wg6SArYPP0348zSO3zKO2/k&#10;6Ub8/vnEy+Z406nqbi/+68moyy42f3L5xyXmme+80sLJ5jvfWvPhOw9Gy59HN9RsQ38d7nzgbnP+&#10;8i+vcKDJaLs9MmtoC4/abvR8/sTSP59j775/QGD/ua3yScyDFr/7zkgm+bmXGmAmN6Q61/P5d+5t&#10;LXh+Qy0xtoxdjTdC/IhFq5rfCGRvp1zefiMWrWikdRPC9fAl+YyYv2RkM2j11T0D4b29WeNNlzc7&#10;T+RLk+Rb+4rbkE95MW7k6yCi5C0Z1ZyKfp3RNkClz5c0fkzFx81ZurNpPi3B2SXG9xVA8Ouq0Yaw&#10;EGtbsw/AKz43CDA6YdHBkrT3pU/IO+QIf2vy3tgK0rOpAlQBqsCtUYAa0LdGV9oqVYAqQBWgClAF&#10;bkQBuJxA/RIzGCbtD3I0kKYlGILb4075OhkO7MDBiRHhEdIPB/6yinKkgz0ed9eu3YePGh0RFkaw&#10;FARbIXx74oTVWmc0mzgVd2DPDsAcusZ2jg6NCDQEqVE50BgSoA9SMzqzIVSvNnF+lUkbFGSKULNG&#10;vQbQiUCFEkwKi4I1+RUgSQT6GZPoNyhZPdLGKNKn4HSin+MFpU+hFf0qXmSgCzAgPDLVguDiPTzw&#10;GaLXx6Nen90v2uBBiz5vTX393r1fFhYWDR4yaMLECTHRHSRzk/jO0j/lL5rZndLEu/foNXveI4CN&#10;mAMCORYHZ6u3wiQVSR5aLC8pPvvtCZxGlkQyTTF9GNO48sEHHyoorFi1YkNORqFeZQwPjjBoTCpW&#10;bzEHmfVGjVIbEhwC5obSxwaYQow6s5rVBVvCzLoAjVITZA4OMASq8EVAhwB9mIoxBJqidFwAK+r0&#10;qmCjJlSrNAUYQoz6YC2rDzSFBpvCNQpdgDlcpw5VMGqtClnvCEYBwEmoWasbPnhg357dc7MuOr32&#10;r48fLS0qADMEMOgOUVFqFg8UiPVfUFxYXl7WOS6+e/cEs96A8QM8XVVTk5GWhmnq9AYWaJIfatdB&#10;SjwFkDgctAThDyL67duJN/PNKaPmvSvDLsSUpTPu+u2uKwC2En144QeNNIz8rX+YNvih5lCFa+dm&#10;/fatBWOBWZCaLNn8u6mT/5hyRbk8+RK/dedTY+cs2VoiP3e5kkHcgmJAxz42ds4LjRxkGRx85ytX&#10;4AKKPn5syvzGwQKq++zURY0+YM2uRybNu8wdBkN57tgr6BBXdClk/HPC8PkNfYmp/zd15otJzfHC&#10;GPwvB09e2Gwwv5va/5ft9BwJXGLyE69vzm/s0p76wcKpM1a0gt1VRtz76xHsuddHPbB0W9LeK53E&#10;m7azhNLjbz7/Rp5IDNYGsrPUL3Pw75tKm/Uip4DvmDtABnr4qtMuikznOwZaWh4JFzt2qLkxVS2f&#10;3LFftLalk5GDnjylIRZ9Q802NRYxCNiQKyLhZLRFs/7wYFdTSz3e2PkSeCRw+oO9VYw+8aXfxIib&#10;freqpaqSiogpH7w5gtn/PHjaN748quheHRnr6bS6G7+02RWoIdn/rmeb7tqSLX+cPOIyYtua9Pio&#10;uZe3X8mW1+dMerzdkW3A2eePmrOoWeOvX4Ou5k+8tWDUQvnWJrfh5BlX3qdXTu76o5XOdX30i/GN&#10;H1OMmLps4f0L2z1gph3tt6o2iNjzJs17rtkH4JK5o8a8dsUHWv77v5mxlHxCsrG9I1Xo7vvI+73W&#10;nV5MFaAKUAXaocCVBjQlQbdDMnoKVYAqQBWgClAFbq4CxIkjXhzyuSRre3Mbv6q1yz6jnyGMY7+/&#10;IC/v4oU0lAFECthkMHL40cDvLyzI37d3j5v3xXfvNXjI4ACdFnYuPMPcvJy0NJwsdOgUE9Wp0/kz&#10;J6urKgYN7N8pMkTj9yDjCwNdFADWQDJY5D0OIJph2wJA4fFY/T6PX3R7eSvj89ZWVKSdPutyWoGI&#10;1iONzDJ6tdakM3KsWq/TGXUWADO0aj08XC3Hmk1qs1HLKf1anR58aWik05rxUnEGvdakVulLSms2&#10;b0w6cuzEgMHDBg0aGBpoZhn8hQzRckVlZWVxcRFK/11lsMLrR7E+JeMHVCQ0GARnDUbetWfP4NAw&#10;IDd0BgPHcbgIeIrqqiqEl2FKS1xoJicnF+Z7t7guXXv0PJ+e8elnywsL8wXeqWAQdBbcbofPBx18&#10;bjcqIgIzzXjcTp/gRR7a6apnFCQkjXNEwYMvXB4HzlEq/F63AyoVFGQd+eorYLVdTpQbhA+H8DaH&#10;MDxg2Bw4IohSwyBXqIHqVvphLKuR5mY5jUGtmXLnnXl52evWbSosKwkKDh4+bESHDh04BQOCdV29&#10;NTMzw2azhYWFhwYFGXVajA0zKSmvyMvN02p10Z27BIeibiSU+CEsaB/C4jDRNRrS4y3e6rf0PqKN&#10;3wQFStc89UE2m/jsyuOZhCqbdezdodWpDY4wmofN+pJEH36vke1LSMHhbRAG8nduY59KOivxbc9u&#10;f24IW7L6t++nX5M2Lt2y9KAIGkMD1zjn1Lr5UaJsdwIVfeLokj4MI3FyDz5CYMOlq+cvOSZG3fOn&#10;PXLLEgSZzd/w4F+a8QpqS5gpjSecWT07hmloEJdv/zsmMnvVqQbuMPmueOzDLVcjg2VRJf4DoMar&#10;ZU5x5tH3RhanNHMbrbueeW6/GDX7XVk3gjz+68zwg+3zHGW4RNO1uFwa6nVgGuapK05vfWZQ+rLn&#10;Fj49uS/JTSMEum1PSum1EIjarXN6NQar5dC69Br32RXutrh+Xtdm38UJ8SOIcc9OfOdPQxr8Z8hA&#10;ShFelSmWiBaXyw+6C84UMWz37oAwtXw0j2+3eXJTE22e2WIqnFUPuH/6FRQOjLZcsoxbPG7ofAmE&#10;EvubxTJKO/LOR2KZq9PWTZ2Y73rr1T7idwJxMCE9+rNi0Zmiy0t77WJJvzEw8SpU9OUp1ux66uVk&#10;MWbme8caKNvndv5pVnBjKNtXtulDfPf+dWcaCNTnVt0PAPfS7dghqsS3Mo4viWHYmCXHWgnXl6ye&#10;tyQVjf9lp3wrNaKrn1nSBFrBw6Qd56L+JJ+QcyppMblPX9pMdqAq8R/Zx16LZZnYJUfzsvY/GsUw&#10;1x+tPCuxokQ3vaFH6YOCscsDbsfRnvZba8ZX9vmzr6c0w69nJa98Ch9oK+e/JqPSpcGdTOdePUik&#10;zv54itl/HXnbMVp6ClWAKkAVuOUK0AT0LZeYdkAVoApQBagCVIHrK0Dq3bEc/GAEdWUz+tbZ0IB7&#10;wHsl4wEJARzn3NyCgiJwn7v37BUZFQVIMjgZXx87uicpCf7g8BEju/foadSTEnZens/KyS4qLsUX&#10;8fHdunTpbLU7du/e1bNvz7iuXQxGvcC4nR6rV3TzotPurnOLHtHPA0zhYXj0BHOW97tEHyAUrq92&#10;7/js00+/WLNmzeeflldke/lKlnHwnlpBcIuio7a+FP9UEKO2yuuuQfzIUV8OPjKQHh6XVeSdrMLn&#10;8tg8XnhKGpbhSotL1n+xbv+BA8UllR1iu0V16ATj1uvlQQgB2DkvvzAnr8DqcLg9XjJzaE1S5j5E&#10;gGErwyPXa9iwIItOr+FYjhjMBIjiB0ukprIyPDKq/5BEjVYtQ7nxDyimVnGdu3QJMJnunTVjwl13&#10;+bS69Vt3VNdaeRA90CpgI6LfS0RWe0BUQRd+BYjZmD76drldAgPMisIDIodfdPEuF28XGA8oHOcz&#10;Tn6+ZsXGTWs//s9Hyz/9qLq21Oqsc4E+4qm3A0UCHonHDmC04HO5BKfDAxSJixdsqLyIlHOn2BiT&#10;2ZJyNk1vCema0C3QhHqGZMQ1dfWZF9N5L28yB3SJ66zVajAGcFEuXkwvLS7WarRdu3ULDgmGJU1e&#10;PwB3XMKgQElSnJKAuUkOmh4/VwWkNCvT5/f/+/xwBPdwcFFTlr7/5OV6bZJHHPvqurenNrJ9QQp+&#10;4++zVNd1fwJnrln+fE85c2rq8cKH74zUlXy0/OTVZqml+wAzU3J47cbtu3YezLQxpsTXDzd4Utcu&#10;iDzUuCc/ffOhBLllQJAXLfvXxCt5BYEz33mj8QRz4guPwYFu8PIkX6/k2PrNO5N27UGK2Jy49GCr&#10;/ArCbWBiXn1n8QiZU6yKmPaXj5+KaxyWbOH1eW3j36bIujFAHj/wt3fuZVp1tJvPKGrBways5Lem&#10;GHP2YjA7k7a/+cT89UhDF50pdLe6FU19n193Dpetfu+9d//11BAmddlzv543fOCDy/OvyxFp/9Y2&#10;DnnqvaTT/55ibv78VT/w1w9HNXfGZaJFY/nB9rf+A52p6j23mWNOOB6FYxvD2i0Nof3nl67/3WZr&#10;zKN3NhReZAifhMlbubJZ1cRmHSgjHv7bk3B1vxuI43uKJT1riVmy+h/TohrAI6aeD7311syGMLsy&#10;uGd3lilKXrMBe48E6k0j/pac1fCYp82upVsj6qn333y44Q4n6OqP3xzB1jbHhbOz3vpbwwkKU89f&#10;Xw9W3sZoGwZ0RYOJvwasnCm8UNAShPvqGbSv/VbmjQcYaUzU0x8vbcSvc5HDX8YHmrEJlU4uZKcs&#10;eiimkfHy/eRtU396AlWAKkAV+N4KUAP6e0tIG6AKUAWoAlQBqsD3UwAunBwGVSANS1APt9oLbPiN&#10;J5AsYLkGBAR27d49LDgEoVQX793/5d7jx5NhR/YdMKhXr54mnUaUDNTS8vLM9HSTydyjR/fIkBCd&#10;Wpl+/qzL7e6a0D0yMhz+qprVGnRG/NOsD9DrYNNoTIZgvdaM+n86lVEKNQPLrD93+tLWHbu/3Hfk&#10;2Dent+zYu2nLHpsD3i18VJ1fAUK0UlRokLBGUNbHaIhdjkPB8uBG+5Twh8GThpONDLVAwtTO2rqa&#10;DRvWF5QUdYjupNVqKyorrTZHvdOdk5978uRJj9eDWnwGk6m6uhoOq9UGvIZktBIfWoGQ8q6tm3yC&#10;JzQ8hJU1bwiiYx0UZcWFdmtdVMdog8EofRduKdARiu4J3boCMK3TDx886MlfLXziiec0auOXuw6J&#10;PKtSqDBNvcYIzrTBaNSo4AN71VqO+K1KTYAZOWsjCi4aDYEGHWoDgqFh5jQ6IKYdDnHL1j1Hvk49&#10;n5599kLG1p1f7ti2V6HQYEAatQZZb5HRaHXBam2AUglyslGjCWT8KIxoUKEyopJExUeNmxgZGh0T&#10;202j1WMLCaJQUVlRWlKi0+mjoqJioqNR4BGeL1RNP3+utrZGq1F36hxrNhjxGIJgVVDisBQRy1vu&#10;ByO0jU48bnBBpN5ubdz/+92W9Opbq0BLOVOJmdDQLQ9LVKa1Nk/L9pq3ufa67s9VjAXLgDs7t4Qw&#10;1g9c/AKikVuX/ObZhY9N7dNFSvWmtsJlloc6cGwXdTNJFOaBo6/kFbSGd4CHPODFV0eyoA0sXPjs&#10;k3cNkNC02xvRt1fJzBdeKGLM/Xtamr2v7jx+ILjt0iENRuZTN1Omx5z14vVN5KbmbMmvAI/b566n&#10;MZiFCy/TDNpcbi4ycdrUKXe/tCZbiqvPCk5d8uzqK0LcgTPXXWhItjZkvUlM9Wp7kZ29+pL0Pkmw&#10;vjczimUTn3rt6SnNihw2DIVLeOCJ2MzGyn7ezBUriy6XH8Q5rfGpm2bSfI+1eXLTVW2e2VpEWj/g&#10;MoWDZJaZy0SRFsVt5/ny8w+ZjCzfC3ESo7x51cQr2+d6Lvr06SjxxkEcVemnRbZjv46XU9vNFqvZ&#10;ysrx4RYOafc2H6o04K5zt4oND2NUAxf+PlFXsvnP2HtSoB4I8s0tpelba9w8ZHzsFUxtc/87olnx&#10;VHojpObK8TMNnmyLz1faHK00iKsabPM+uXxC+9pvpUHpA5AdOqrzFbNt7QOtoZHryUsQ2M0+S+Ne&#10;otUmb2At6alUAarAjSpwJfiw6WpqQN+okPR8qgBVgCpAFaAK3HwFCBaX2J7Ih0rW3C2Lhkq9SEBk&#10;KYvaKSYGLjOMSMA/eFH46sC+02fPANcwdsId3eK7wuyUYr+KnJycUydOBIaEdIwKCzIaSHSY9547&#10;c3LI4MFhYSFqTgXnXMn4lIzIIcft4xVwVfEWITbbScM+t62+EgHnrMzM9Rt2ZFzKcZDigsraavvB&#10;A8c3rNqEgDIsXVA4dCwXbA4xakFkBl/DYjaGq1hjUHCUTh8AszXAGBRgCuaAWg4IM5vwe9fqQ4eO&#10;FZRV9h2cOO+xX8y8Z1an6GibzX5w/4GkHUk52Tk1tXUxMdHxcXFaFSfw3oy0Cy4vQBnEZyb8DYlA&#10;UlpUHB4WYTSRYCPhQgAsCsfd5zNZAklYmiG0C0kxEiqWTGppddAIw5pVyt6dO06aML6kqGTb5q1w&#10;xD1uK+N3MX6nvb5C4Gv9fqvdhsy43ce46+rLRD9S4aLTUePx1gNV4nJZPR6nR3DvTjqQeiKtpp4E&#10;pL1+Zb3D++WXh44fSWaQV/ahCqIAHgjGABdboVSRwZNKihxA2BgFmBZalaJXQteOkSF1VcUKDrFr&#10;saq+PiP9Avx+ZJxDQ0JwMaxnBK3Tzp112q1hoeFxXbsaDXqsGeokVlbX79q+E7AOl6v1CORN2vKS&#10;50z4JD8M8eMmjZo2c5sp0EJNvBseIRf18JrTu99Hnld2doF2fW7OdbjMN9zBFReooh5deWLPp283&#10;9ZbywaIbQd+2r/f20HtLVsxYsKFEN+Spt95FnPm9T5POZUq8kVYOybS6oqKafCLi6i8h4p3W6A63&#10;b4DXnMVFTv3H7n8N/XbpjJZR3Yj6dmtgTfCnl31U01R+UGpJ9hZz952sa7l7Ie/QN1Ymulcn4qcq&#10;IybfF9PqyU0VLPGk8oaavXKZmygc/Pm125jW+RsNV6nadb6UhG3paKFIY+NpXMIzSM1LII6y9peV&#10;aOnhx3dc2Wsva/CIuZgF65KTlr31ZKJROgcI8hfmjQKy+pY//ryhmTRztG/ouvaefKva/5HI216Z&#10;6HlUAarAT06BRgNa9qdbcal/crOmE6IKUAWoAlQBqsDtooDsNatQAg9MXyWytopb5z6jo8v/qSdf&#10;gTqNF972KzlV5sWMovzCQEvgiHHju8TFc/BdFQgc+0tLSy+lpcOd7BjdKSjIogRaWME4kJmtrIrt&#10;1tVgMnh4t1+pEBmQnh0CvGnB43DZBBGsDo/TZRV8gHJ4bU5nna3uq0MHz6Vl1tjsKDaIDDKytxUV&#10;1Xv37du2ZWNJSY5PtCr8DsFTpWQEeK9ed4USZzGCx1Xv97vhWzI+F1ggyEYDyIw88qXMrHPn0rr1&#10;6BkYGOyut46bOHHgoAEcp7TWW+ura9U6HUx9GOI6tTo4OBgVBlFQsb7OitS3nPRVa9R33T0zpnNn&#10;EEh4t5uUIMTFLMuD3CEIHWNiAoOQCmfxtbxX4ErL1jPeIblszJlRqDkmyBIQExd35vwF/Ea7m0ct&#10;SQ+DipIejwCz2+dxu10efA1KtNPm9roFkLC9bvA00Afw0F6v7fzp08eOJVdX1wsiHgkokf0GnqOo&#10;tGLX7t1nT550OW0uJ4AbTqutxunGVbxLcNncNt7P2z31Lt6JRDhcb4Xf1aN7t9zsS1XVlfV2a15O&#10;Fgxu8KDBzOakBYM5npeTU1dTExwc3qlTJ51OCyMdQlTV1H6bkoIldrk8DVvhlj38kGVE8yR633D/&#10;kacg9PhZKiDnTE8eymledrDu4qnG2mkqBIplWmtDWrZZAHPbgsjWMjRXoSQk8y72vkktnm9KmCTn&#10;ecFZXvdPOGKtcJlbHKrfevLINVHl66wkQBnjZry8LoPQrpNXE+O7ZZKsXAgu9au8ZnQLuSyefEiD&#10;kfnUVyvTai718rBkvseSPWtenj0FceZp47qZeClS3cohrcIVv/J/0zerecr/AWYCsu2vr62bp4x4&#10;6A8zC8GacJMqfExT+cGGQagSn/99bGusCW/mP55bVmKe+dbsBnIFQSe7kt94p4WilNbdL/35XNM+&#10;ubFmmwvSQNXYnZ7awmhbUK4d5xOUB1kyYJGvuBHS181mmyDjLTSt7vbivyQQx7P/ONG+eoRC2jvP&#10;bxIv13j8List7V4Z4nzNbSvj1Mlh6jZ59mJAXUgEfh15KnO9iVweRku3Bn6z6fQ+JIUH9AhuPJEv&#10;r7vm3mn5txPaN9ob00Ey8Rv3Z7vUuO6t983R3CswN3Wnvsy9Lve8dXkJArvZomS/ldgKnvzGJkzP&#10;pgpQBagCN6IATUDfiFr0XKoAVYAqQBWgCtwCBeBrqtUa+JnwNxtYHLeuPpsEoCAMChiopBAcSUO7&#10;PO7Tp0+fOZkKvMa9sx/o2CFajkh73C5UHbyYkYa888jRY6MiI3E1vq6zWY8cOhxgCQgKClKrWJEQ&#10;jeFnou6dGkX1WM6oZPV+P4r5mVUqAy8q/Qq128t8te/w/gOHbE4P5gsHF7Yv8SL9pCDe2vUbV69c&#10;m5OT7xO9sFNRxhDuqMtt85Cafl67vd7jsYH+DANZ5B3gKVuttpQTJ7Yn7dCbAsaOvdNdW3cmJbm2&#10;qEDjFww63ex5D/9uyev3zp4bGREO+AXMfWS0gTweMnJMcCghjTCo7seyKo4zGk0qTuWw2RxOBwYk&#10;8T5IFUU4s8SMhj3P+AWYxyCAwIqHZNL3sUzQD99Cjhpn1lRX9ek/uFOXuENHjiQl7Sstq4WPbA4I&#10;MhjgegPOHK7VBXFKnTkgXKM2AdNhMlj0ukAVh3KC3IXTGRvWb7x0KcvldMG1lvQg/Ygi83XKyc9W&#10;fHEi5ZzfB24FvqEQeYUgIPKs5AVANhgesGnQSEBSluDU/QYm1lTX79lzIC87x1lf17N37+CgIGwp&#10;DNfhdhcVFpWXlcTEd43rlgD2B0naK5Q11TWZ6ReKCwtHjb8joXcfllPJAtwyFofkNuOxBhFZlpH6&#10;z7fgA+XH0aQy4t5fj2Czlz32h11yOTuhZNeiea/nNRqtTOQ9i8exeX9f9ObRRjKG35bxxYvAR1xV&#10;1O6K+dZufX5JY4Olx998nph3l+G5TaeWrBgXnzDn/XSbvANVEQMHhuPfLVe0k8OzGOrLq0CtJQdf&#10;lvz2k6gE2E63rvSziUAN/POsfDHDRQ4cTAgGzV2zy5OInPFbcKs/ePrlnSWS9cSX7XxlDkEuyIes&#10;27k3fvPO8aYygLa0VYvGxcfevaLlqoZXbwj+zOkGSQVI9Oh8UE1aPaRVQCW6sYtWXGaG8GUpn714&#10;35/zmZ43g8isME97i5BtW6ybRyzamo8/3LJ7zaGOl8sPNg03at4ywpp4dsDcpTsb1gYfX7aM/SsW&#10;TZqKEpcj//JHuXAfOaS5lKycN/mFFYTELR/SXO56LlmMe3LZg40O6Q0121w7marxf0/+dltb/A35&#10;qjbPl8oPsvf+9aGrkReSS87kf/RFZmsc7gYQx8mtO8D4vv4BxZKWzpu7rEQ34l+vfC9fUtq9+X9+&#10;fmlyaeO4bJmfLxrTULdQSprHzXknrelW6D8oHGSbq5gzrYxWqr5Ibo3PG64XSo8ufQI1DwObhc3F&#10;K+6d5HcWNXu0cHW7bYy2LdkawvK1O/6+Sb5XhdKkV2DiN133vdqXSN8l7z+x+ItM+WOK3K2/fv6Y&#10;nW0V7fL95G1zuvQEqgBVgCpwowoQruQVf6elBvSNSkjPpwpQBagCVAGqwM1UQK43SCAPsB0lW+7W&#10;VSBER4gdN6Ak/IgRI2msKK2s+vLLL5OPHjIFWHr26h1kMhKghkJRb3ecOX2mIC9XrdOMuXNSVFS4&#10;EhX1fExZRdme3Umbtmzu0CEy3GIya1iDToMgMKsQ8E+wIlgC4vCrOYXf5xVFN/6dfyln/679677Y&#10;UFxY5HF54N3C42yw2hmVIHLl1fZ9B09v237EaueNxiiVxsSAKG3sqNFakGA2mEI4tVnJavU6s1+h&#10;qbW6Dh5OTtq5q7aufvTYcXHRnebMfeDhBY/GxHTCTzn1NTUoJojwsxqsEQLbIElvwqxQKjQcWCH4&#10;gkBIyNuNLI7IqA4APSPxTXx5UYShTKLoeJEGlBqNJudS5rlvvxVFEdcRCUlsHP60grA5lCziz5ER&#10;EXPnzb/jjju/3PvlR8v+c+bMSQmlAnYjR+xc0E4UQIC4JMQK1tiNGDS+Tj767Rfrtx375pTd6SF7&#10;AE3jbDjGxJsl2e/Ub8+v+nzL3qRDXrfTBJC2TqtmFVqONeoMak6tV6uMWh0MdI1aZdBotJy6a9du&#10;Xycfz8vN7tOvX1hYKNqEp15ZWV2QX2itr+/dp29kRCQqNJKUtyhWVVYWFxWJXveMWff27tdXrSZw&#10;D7JDSOr9Zu7w5m3JBTYbajrKAOhb19mtmgRt9yYpYL7zb4SMvP7Z4d0IKDZ+5PPFfaZdLkKoME9+&#10;9feJTOoH80fFy+jSLgMm/25r+bDXVs9rNAqvHUnMtKHZzzc0OGL+B6li1NMfPHwtr5Z4kUzK0hmg&#10;P8tc3fhxr6e4on716EAJ1yCxHQhnOeGhJBIfjZy3cgmBOP+RUGtxfrdR895NFWPuX/OHdrl1xIdi&#10;Uv81E/RnubvuI15NFeOe+HX/ljKIQXcufZnwqReO7C739Vz2kOkxl6cq6cakvDtfniZefab9cXP1&#10;kCXvzms1GN54texub17YIGm8JNH11hPu8D9Xzo5hALCeM0IajzSkOUu2guNxdY+1W+f0ak6mbvq6&#10;BYjHFZ0GTfkApeTsLdXNI6UIw4+9u3RbeItmN5ewaOe6+VEgqCwkcO3GffLE65vz2cQ/f/XZ1Eam&#10;OPmINU/74CtpHV+XSNxXzuU/ixIuM75vpNkrZiJRNWpLSvRt8jfky9o4n6A8rI3b8qp1kg3Kz5ed&#10;dLa2gDKIo6XvXsUQx521cBn2/+xl700LuuJ8PHvo2hzC3vT1wBdTWuxX2r0oUzmvabf0nfqHLeWJ&#10;S1aS21B6fMKk/t9U+T4ie2nMkmNi1MNPDpSeE0jlOgntOu6JlqAcUfNWLyG3xh+mycvXffh8adj/&#10;t+TyYwY2anqfkuca7x1ynzZ/tCBVHyVk+T4LdqLE8fVH2/YHnbR8jJjy6hjpM6r78Jcrn3hhWiOv&#10;/fu1j2KS775GeNm/I5B68hklf6DNX/n6kFayy23J2/aE6BlUAaoAVeDWKkAN6FurL22dKkAVoApQ&#10;BagCbSmA6DOpGgfXERQInHxLk6Gk7KBUhg9mo9crZF7K2b5zJxAQ5gDLsJGjgarA+zjB6XKdOXM6&#10;t6CwY2zcwAEDTAa1AtFbv68oN/fg4SNfbNhQVlMVHhlpMujgYNocNo/oFRmPzV4l+Jy86LDaqj1e&#10;p4d31FsrM9LPb1i/Ycu2HYWFxbxXkJLExGGF245wMRxXFB7kfWyt01tQVos0tNVe5eFdok9wuut8&#10;Pl7w+51uN4xUWLf4h8Pu2r977/4jyeBFP/jAvEF9++oRb+YUQUEmNfxvsCZ4KAkaNfE1eaSGGYSU&#10;yQG3E2/iJdueTdXvMJJho8eGhoXDGJWp0FXlFXZrPXxY9EcMZ4WiqrIC9OSy4mK8h9M8LheBgJAG&#10;GU6hJPX9lD6Nkpk0cVKvHr0v5eSuXrM2IzMDayoV3LO73VZgSeyOOrfHBvKG3eVwuq1ewXPmYm5m&#10;brEDnGcFCzOciELMZ7jzADuD1SHimQQWaNXqL7Zt3VxWdsnprPQzdo+nxuWp4UWn3VntctWJosvh&#10;qsGLUTh69IuL79Gpa4+4oECzZLwrqqqr8/NynHZbXHy30GALeSoA85sXCgoKigoKVXrjsOHDIiOC&#10;1SyDv0Q7rBAc/ROh29q03/f7Mlb7lj5r+b5DpNffcgVARv700LolKEOHrtjExVs+fmFQ8zp/Ms/0&#10;vUZwMsNGzVqy+uinC6Ku86vj5kGLl215TgY7x8xcsvbo4Re6XVHFS54V8SKbuiZvRN3z2rojB17u&#10;KZ+rGvj8O7OI5yt+ffAiyWdfMVQMlozk+Jd/S2xmb15PrqApn+1dveSeRiNcvnzX4maOZ/Orwade&#10;eXTta9IAGHbIM9uXvTi4eUcyUfq9RoquPPi9Kx+NaWGiV48qaMqHa/8ktyw1/uS/1h3e82oMU7tj&#10;zXkpiH7tYU5c+uXRde81jEe6LGrWq+/vSV7Trh7bt41kEEdLdfNIKUJ9efmwX9/Tsr2uMCW+fvjc&#10;7vcvy4u99NTb65IvrHs46mpFroZxtz6XG2q22RxJZDuQaWc0nuys65zvK1v1l61izycWdG9pZSU+&#10;CVu7438Pto7YkEEclw3RVhaDLOi72P9LR5BiCN/vkOnq7zbdtdJteGh141qYp37StLdJR1fepKoB&#10;i/81m9wm4sl9F13XDuSKWwPflm/bK4etGvzSiqOkuCXZqYnPrrziRtMPfOkv0rfs3+zLwoZvY7Rt&#10;SqFKfLPZrfrk6r2fzB/cfLG+V/v4AFzd/HND1ur1RFPr1XuvL2+b06EnUAWoAlSBW6NAEwFSERAe&#10;m5qa+tt/7WweQHni7iGv/fE1zpb30Ucf3ZoBtN3qsmXLlixZ0nQevn777bfbvoye8fNWYNGiRVdt&#10;m7q6up+3JHT2P2sF1q5d+7Oe/49k8rAcYVN+k5K65M+v33nnpEfnPxwSFEQKId0aCocAjgOgwMTN&#10;ZbKycnbu2FZaXp44bPiYMWODAwPwDTiQdXZb+vlzlZWVAxKHhYeFqPwicaWVyory8rMnTmQUFuzc&#10;taff4AHzHpjbIy4eNfc8vI9TByiUvMNRq9OFEWfby3MqPb44f+7Mts07Uo6n1FsBg4aZjEgxJwXu&#10;CHAYbqhCwQEbrdSoojp0/OUvfjl2WDcvXxBgjNdqDJU1l0z6CFZlrqgoCrCYDSqNw27ddyB53fqk&#10;oaNHTr/n3tjwcKR2kecFBxl2Lex7L8+UV1YGB1l0KnVBYX5EdGeC1gYuWgFwsxdMEKnnZtxhwoBQ&#10;nP72REKfvqjUh1AzXHaCJUF6W/Sd/ObrgcNGeAmy2W0ymDi1CuqA3QGmM3jRCFOT1lgl0sSlRUVq&#10;tTogwOLi/aknU9es/E+njh3nz3+kc2y06HehP2BJ3B5ejZgy/GvegT60Ct3htOyPP/747KkTjAd/&#10;00axQcK+IIBtydomMXHCyVayKmV0dNj9s6dMumuGQWdxeG1AhJj0YfW2bKMGkJNAt1CD4YLvUWur&#10;OXfhnE5pGNRvkEZjcLhchTn5aDEmPt5k0IOQgvKKED/t3LnsrEsxXbrG9egOpUj9SUG02u1FOTld&#10;uvXQ63SQCASSW3EDSdANxSf/+Xjd+vX/761/9O/dG5hvufYjPagC308B/Pr5PaOWMK8d39I6Ifr7&#10;9UCvpgpQBagCVIGfpQJz5879Wc6bTvpnqsCKFSvw10D8XQB/u2n+Uzr5LcbWf1VX/jVHVBq/+5FF&#10;/++Nv2w9egnl3UnddFJmh33m7n6DBg+mP/H/TLcUnTZVgCpAFaAK3CYKSKlbKfUMx1EOJzeSoG/F&#10;CJUMC8fb7fXbXPypUyet1vq7Z9x9x513BJpNrIQ2zsnNAgy6pKSwV5/e0WFhOiCdOTVcXtSvy8/L&#10;De4YNXnKtIiQyNFDx8VFdlIrUbVPpdeqDZxCy4IIoWFRRU9k1azKoPRWFeTs3rLt+NGjNptVKvzH&#10;otYhrGJS/Y7MlZjg+EmGJS9h+rRxY4b0CjKGhgT0MAIerdCYA+K0mnAQPiKCY42aIFFkz5zJ3rf3&#10;uMPN9O/RKzo0GJAMmJfQjVWwdqsdPrNWo4qOitCqgfUQL6VfcNRWcoxIdAVR2oVUNemPWNCkewK6&#10;kGjH/rLCAqcVGTLY2H6HA1+gTiBy1MzFixfz8nJz8wouZWQ63R4pHEwcevwURS4EnwNcDyTYlMoO&#10;HTqEhYYChRFoUo8dnjh61J3pGblfrPq8pChTIbrA9kA1Ql6sF30O0c97eDjINtRsTIhWPfbIg927&#10;JiD/jJw24X3ATyf4C+KZw7XGewBow5nOyS/ZueOrlGOpCj9v1mjNWiOnEIN0wXpNqIHTmjVBZm0E&#10;fOcgQ+iI/hOqC6oKC8syMtOrK8sDAgMSevWEew+pMHun25t+7jwmZQoIiOkSa9SqGZQD9CmtNmdO&#10;Tp7N5YZnjf4J+/rWHGSHgXICI5yAPkj44db1dWtmQFulClAFqAJUAaoAVYAqQBWgClAFblgBakDf&#10;sGT0AqoAVYAqQBWgCtx0BQiLQGJMSFiCW2X/kWGTUocK0C+K83MDA8wPPjx/0JAhWg5JYr9HEC+k&#10;Xzx29AhYEyNGjOoSG8uqWJ/CJ/j4kqK84sLcoCBLt27dz54/Hd+9S2x8JK+08/CxPdX1znInD3qD&#10;x+V0soyH8VndzvKqytJtW5KOf5OKAn88QVtLxjoSzySOLMGVJRw1qfznZ8LDwuI6xxqMasHncLnr&#10;/H4XzFKXo8bnd/ECoBoOQDlSUk+u3bjJLbjHjRkVG9cVRQThH8u6wdAEYhlkDNIFntQT05ztEtdV&#10;gzCvpCfe0ukNLXqd8EC7dOumQkVCFQFEnzl50sPz5SXFNVUVcx6eH9s5zuN0oHWfyBPPHAUQBQF8&#10;krr6OrQsOdhk1dxOJwFoIMZMGB3K6VOnzrhral5+/uq1m7LyS7yk3iJfZ612um1en6PeUWd1Wl2i&#10;t95aGNspYOqUSUZLgAgKB9jYBAYOv5rkCwgnG0loQhNBIptNy8xZ8fmafV/tq6wprqsr8go1NdYK&#10;q7OaZxxWZ4XVVYlnCjW2Yg9T7/K5d+/Zee7saYjQMTpGg+cHZFBqm9uTmXExMz29W0L3MeMnBFss&#10;JPCO4LrPV19bq/T5Enr2tgRYSNLhFhM4oJjE1yb7kdYhvOkfJrRBqgBVgCpAFaAKUAWoAlQBqsDt&#10;poAE4LvmdbuNko6HKkAVoApQBagCP20F5N9ago96S81nyfAj/9VHJbq6ivLefftFd4wmtqtk417K&#10;yQH3GZ7q6HHjoyIiCK/B77c7HMVFhQX5eZxKHdURbqYq9cTpgYOGhFrMpIohfE1Oq1CoRVTb8yvV&#10;ar2SUatYZUlB/s7t2/cfPFxjdcDiBPZBCncrSYlFiS/BErudoDhgGBuMxvHjJwaYzDzvE0QQn3mA&#10;nwFyRhoX+AtYt3a38+sTp9Zt3VZQUprQo+ecefd3jO7g8bidDofX45ZMVGVwaLhWT6oYSSYusZw7&#10;xnbGL47J1GYcKhXBdTTbRY0uv5+J795DbzBIpf+Y/JzctDPnnHZ7RXGR4PUgONy/f//hI0dbLAGk&#10;fJ/kbtvqrRWlJRiA5J/68Ltmhbk5WDv8hhkvgHCiCAwwPvjgA1NmzMjOL968eVdBcTWr1JuNoRoV&#10;OBhasyFEq4HPy+n0wSaNYfKdE+O7d0WOGsBpwKsJaRszIrFtRMVJYpj0IsKpZy5m532+asP+/Yc8&#10;vBcVEEU/KxcuxLwIrQP/gzsuuOGnn0u7qDMFmi3BKoIgAVfEV2+z5eTklpSUDBg2NC6+K4muS7iV&#10;ouKS6tpalVrdrXuPAKMRcyQx71uWT5AfrmBnESGlko70oApQBagCVAGqAFWAKkAVoApQBX7yCtyy&#10;v2H85JWjE6QKUAWoAlQBqsBNU4AQhwkCQsoD39pMqOQAckrlwMRBEaEhKJ+HHwXQZ0bmpbyc7JjO&#10;ne+ZPadTx06AWig5td3hysq4VFZSHhrZKbZrT43OlJWRZautj46KCbYE6NR6FavTqUwaVs8pYUOj&#10;VdinnjOnzm3Zsnvthm3FZeUeLyoNgvrLEgOaJJ5l7oXEOiaONLGGe/ToNW7sHQld+2i1gSxnNgZE&#10;KFUWn89kCohSaywejz/5m1Prt+ywunigqnv36qVRKZ0OG9rlve7S4kIrCSM3cEuk+o2SY+vzwVRV&#10;qTVgjxFg2TUrJT19JyncRt8f7j8hQ4yeOAl5546xsX0HDjIZTbCEie+MsYtk+GgWrim8bPjdiEwT&#10;WjSjgAnucDhcThewEmogosnPVn50O/muaY8+/qvC4rL16zeWl5bptAQADSQImNp6FadVomW3SeMJ&#10;NipGjx1hMOkRNiclIsn/wMWQcB+kVqSUhiauPQvH/mJm7ob1u7/adVzwauBoG3VBnEKv14YYtXC3&#10;Ay2WSIspPC6+98ABiX36DDLqjdhXWJKautrcnEtOu3XQ0KGdOsVAF8zCK/rS0tJzc7MryysCAi1G&#10;g4FkreFlkyqRN21nX9WQZECDBgL+RmP84VZ1Rdv9uSmgjHh0W1beNgqA/rktPJ0vVYAqQBWgClAF&#10;qAI/CgWoAf2jWCY6SKoAVYAqQBX4KSuA+DHCsySfKxmot3SqhMSM2LJaZYDhyCnhubp595nTp7Iy&#10;LnbqFDug/8AAvQFjQEW/OrujtLi0qqKyY0x8bJduKrUWtuThIwdjOkbALRUYxua0ewWvW/DY7PVe&#10;3u0TXfX1Rd98c2DNmtV79h2uqLIioitxFkB3IP6zPDWCTiaOMGgcJAALDAig0tHRHX28VwpiKzyg&#10;JYuARSsFnudd3mOHjq5ZvS43t2D8hMmPP/6ryZOmBAQE1VVVajTaoJAw3uO1W60wo4lzD2CH0yGR&#10;mlH0j4O1TpDKUoG76yRt8S3grWUqMccqOkZHD0wcijg2mBxgPSP3jYAz0s3EhGb8KMcBhzksLDw8&#10;LJxToaofmUtgUPDgESMDg4JQYkPNqTBnL++Bi6v0+/r27jt0cOKlS5fWbVhfWlnmFpxgjFht1XZ7&#10;nSDa3I46wDxQxXDggB6dOnXA9Emam4xVJoGjQ8lMl7cEeCMoBOnjiovKv1i3cW/SjqryPJenysdY&#10;Hc4yl7tW8OF5QbXDU2swcl27dnbYq0S/CPM/Jzs3OzPbYXf27NkjPCQEOw1LADs9Oye7oLDAbAmM&#10;jY/T6w2SRAq73VFXX0MKRN6aQ+Kby/tcooJLAt6armirVAGqAFWAKkAVoApQBagCVAGqwO2iwK36&#10;C8btMj86DqoAVYAqQBWgCvwIFFCoNWpCPvhBKrJJ4V/whhF0FWwO+9lTp3MuXYqKRvo5Vq8ixY69&#10;wF+4PcXFRTCiR4wbFxIcrIY5KgowezOy03v37BpgNvkY1BvUgW+BdDO8YFyGYGtpWeXqNVtST5+3&#10;OeHAslKQVnZRpbwzyUDDyCUgDlwHagTGMCxxaP8+fUwGvV/w+gXe7/PCdQZmGc621+U4kXx0/94v&#10;EcYONAUM6N030KhXMT4Vy+lNAYSY7fd17pYQ0TEaBZZJXFjB8F5czt+QiY9hOR125JfJWBFw9vs5&#10;hI3JdKQOfH6bzQboM1qXUCUYMixUmPitmNqYog9hakzdDzMassy4+57Zsx9IS8/ctGF7dVW9n+EC&#10;gyKMxmCO04aGJugM0QqlsWNY6F2T7zCZTCyrlhxZEqyWgCEN8ecGBSXP1q9kK6prNm3dcuZ0qsfj&#10;8ElQExQtBALFJ7A+XgF5wyKCMi6er6ypPHfuTGb6BXjo3Xv2MpuMEntbAfRJVlZmaXFxz779e/Xu&#10;o1NrZJMb7xfk5VRXVHg9nlt608hQlFvaBW2cKkAVoApQBagCVAGqAFWAKkAVuH0UaDSgr+JA3z4D&#10;pCOhClAFqAJUAarAT10BYm2yHGYJXgT+eUu9OQJ7JnxhP9gMVZVVKcePoTBdr/4DevfpbVATGxkU&#10;BvCC83NzQbgIj4oCyEKjRlU6WKretLQzlXVVMbEdTEYtp1QEwA5WMkgNG7WsmlPWV9v37005fz7P&#10;YYdtCyR0o/vsF4k/imlJDA4cCESTooRKpdGoHzd+THhoMNgUAYFByBSrVZoAU4BKpQOkoaigZPfe&#10;vcHhYQ8++NDY4SMNqKbHoRUki8Xg4FC1WitNRSKK4FCpoJwpIADhblLET47Xtu9QqdRFeblSEUIF&#10;h6FIAV2pEiCGygQGh+qNZvjysM3lZqXgc6OnfmUXUnRZiXQ5gS9jUVk2wGiYMGHimDETT6ae2rR+&#10;W321Q81BPj0HE1sB1oZS9Ks0rHrc2AmRkZGIXMvuc2Nou6FOH+Yj9U3oHEBqCAplelbu9qRDp74B&#10;s1vUa7QmA0AoumBLmMUcxinYqE6dCgqLU48fTzt3JiAwsP/ggcEBJlBBMC9eELOzMvOyLoVHRkWE&#10;hWpIVFyBWDSI27lZWdb6er3RCDnlad2AiO2TWor4k0KR102lt68tehZVgCpAFaAKUAWoAlQBqgBV&#10;gCrwI1GAJqB/JAtFh0kVoApQBagCP2kFpOjzD5EJlfjCKFbnKywsOXXqTF5ufo/efWNjYwAvRjbW&#10;I/DFxcXV5WV1VeURkZE6nUZ2Wt1ub25+7s5dSQEhgYBv+BlR4fcC+OAT3SLvrawq/fZE8uatmw8d&#10;Pu6we+HAwmsmNjrSwCRaS4AbTdUBJQMXbioCvvBJO8AFBcMYbjiiyyKPcfG41mmrP5V6clfSlzZe&#10;nDh5Kgzcx37xeJeYaAIqAeNCCWOXAKfJi2XBykCbUnlAUiEQ/foYlDCUzeJWHVQJ/yy9GH9JYeGZ&#10;k6mYtTRYBUAaEiQENAxYpYSOQhol7xOPm1wjHehAAos09EGgEiJkQXk9PyDRuIZY0JwSBq9Wxd41&#10;deq4MeML8os2b9mReSlLFD2Qzu6s8Ap1fijp8Bh0huGJwzVaLUaslLx7WOANE5AGKTM4JCwHyCYs&#10;+jl15tLyT1dv27KprCrH6akU/Dano9LjqVYqnAzjVahV2bn58d26Dx6aaDYacS2oIE4XSkrmFefn&#10;de7atUt8F50WRRpF4EtqamqLCgrLy0riuvcIj+yAgcvAlFtBg5ZZH00p9RuKq/+kPwPo5KgCVAGq&#10;AFWAKkAVoApQBagCP1kFWjWg6W9G/mTXnE6MKkAVoApQBW4vBYiniOJvqMgnpZ9vrQ0Na9bDCxmZ&#10;mRfT0r0e75SZs/r176/XamAKu3lPenpaSXER3Ns+/QeGBgfBSIal63C7gePIzslPu5DRo3tv4EIE&#10;ATUKtQLsVsZntzkOf3X8s8+/WL1mQ2lZlUQxFmECS/UGJS7G5Rk1gDjgG0tlARU9e/U2GI3kDJZF&#10;TUHRB/ozX15WvnvX3p07d/oV3MSp0zrHd9UCVwEnV0I6SxawBJZGVBiqEdEuH5KCxIYmgWvJ6Gxt&#10;qZv/6leXrl2Hjx5rDAhA8pd00fA9Ur0Q/ycBYXQktdd8dZrDuhHpJhRphsycjJFks2XMhDQaVhlk&#10;Mj70yKPzH32ius66Zs3aE6dO84zSoA/Vqcww/nUGvUGtmXTHnVGRofijRqWFiS7NVPo5TSKZkFw2&#10;qQ8oknGAxSGSXZOZVfDpyo3r1u2qqqwl4GnR70VtQZ9PKTKY0QOPPD5oyFCNSo118Aq+7Ozs2rq6&#10;msoqLG6X+DitGrF1hcfns7lcOVmXnA5Hr34Dg4OCVYTNDXq0gMcUN/1GkQSUyCYy71yuSEkPqsAP&#10;p0DJinHx8eM+K5NurbLld8fHDnwxBc9s2jzkk+9eUXr1puVTXkqIjR/zZtrNv2HaHNT3PUFSI+6l&#10;FP47N9SqLDfeojNl0cDvN5h29vn9Z80wpZ9NjI2fuLyknV22chqe/137HUmH2DuWZni/X+M/wNUt&#10;jv8H6PfWd4HCEjevE/zn9OY1RluiClAFqAI/YgVoAvpHvHh06FQBqgBVgCrwE1BA8jEVArxF4hyK&#10;tzoQCuZDXkHRmdOnVVr1yNGjoyPDOLAlCGpCmZOdU15ZGRLZIbZLvEGnBVYZdmF9XV1JYVF1TV33&#10;3oOiO3QZPXx8p44RWo1GqdDodRaHw/HVvv1btu45kXqhtsaJWn2ErkFmQfxRMrGW/HQCgiberhI1&#10;+sKCg1G2T8uyRr0evrHL5d2/78jufQeCw6MeeOjhO8eNDzToWWK4SmOUj9Y8+ga+R0PuWUrwSinl&#10;6x4YoSUwKKZLnFajbS5+w9OA69CKG31wOc2Lcn/1djtevE/wS/6xZBpLEGzgsX0+tYLp36fnI48/&#10;odbrNm/ZfjG72KQN16rNJJDucygZV1znyKHDBuoNWiUi2ErQTfBDGmmZ8LIbyR9ydpjAQEjUGu+z&#10;xUU1O7cfPrjvOE41GY0Wc6hKaTYagq2VtaU5OX4kykngXcjLL8jJyXW5PT379AsODOTI4Mjosi5l&#10;VVVXI+TdOT4uyGKRXHamvq4Wl0hx65sN4ZALUTbm4VvbIT+B+5pO4WejgPPUmn1M4pIvXuzZQK75&#10;2cycTvT7KCCUfP5g3KzVFddYk/z5tdv4IUv+sygBlSFu36PV8d++Q27nyPiS5Q8n3LGqsp2nX/80&#10;IX/FnIGTP5ceeNGDKkAVoAr87BWgBvTPfgtQAagCVAGqAFXgv6qAhMQlBiUsRQmNTI5bZ0MjqJub&#10;fSmsQwcUoDObjYT5DO/T4zl56mRhUUGf/gMiIsIAuZCsT2W91Zqfk8W7XPEJ3YNCQoEqNmpM9nqb&#10;j3f4fe7K8sK9O3evXbshJ7fQ4+WB1GhAUsieeivhY6nYHTkxNCgwNNhEeBE+J++t591WJKCPJX9z&#10;+Fhy57iu02fe0yU2Rscp1CwhQRAvtK1oOJxc3idWW2tTv/3mYkZajbWO2PptZWzRNCLK36EsngS0&#10;logYjN/t9gC4/NX+L3dt33YB0XKBvHv58PsJ2xlxcgUTGhS84NFfiiKzbuPW3Jwc0Sd4RE+dtcbj&#10;tflYvtegvhq9hudRA1B2JRogHNgicqS6aW8Q0gisfsYviP66Gvu2LduPHNxfXVPGe61+hVhfX+t2&#10;Ok6c+LqmvsbLiPmFeYWFBZ3jE6I7xcBnl6LdLO/zpV3MzL10EevbrUdPo8FAOlMoi0tLy8vLXS5n&#10;A6Pkpt8dV2TJ21rUm947bZAqcFkBZcSjX6ye1a9ftPa7q1K6/nfbBr7z8UNR1H7+7iLKV+oT3z6Z&#10;lf1WIlhHP/3DV7V3XWoLIVtf2aq/7Bj25rJHY27vDdXa+H8CK1e5b/nXNy3+XHnwsxTrT0AUOgWq&#10;AFWAKnBTFKAG9E2RkTZCFaAKUAWoAlSB76iA7CoSXDApoyf7md+xqfZchs46dozp2ae/yWwkfGcF&#10;4SWfPnkq7cK5sPBIVMwzorqfmkPpQVGhrCgv53m+Y0xMgEGv8InAL7NKpU9UwSH1ifavjyZv2LSj&#10;oKhMEJXkt1Wlon1StlUCZUiGsUSzaHxHHh/BcsD0Vvbv3z84yMKAQQwP1ce4vShymL5r997O8d3m&#10;zJvfrUtnHQgREnOjsqoq4+IFOVTc8P9mU21KBANv7fa6Dhzcd/jIwU1bNm7avKHGWgumx/VlIX0Q&#10;SgY58EV7NGw4Bw8MgN2AhSz4vj52dO/unWdPnjzw1YEVy1eUV1QJ8JgbFxIKgFWtBvKCwKEVcN7H&#10;jB2feiJ1+X+WF+QW+v0aS0C4ijNyCl3XhAFRnaJFxutjkIeX/goskaqJjA38kibTW85WS+USGUVB&#10;UekXX2w5dfK8y+2Cj+9y20PDgnIK8osrytJATkk7FxIW1im6o16tJqUIGQUv+uEznz93tmOHjrGd&#10;YsBgAfoDbn1xSfGlS5cYlUqrN7BSQcabe8hTkZ6wyPTsyzDom9sRbY0q0C4FbKc3nYrsHnIjN/5V&#10;7UY+sj/74ynmm32rtGv09KSfngJ4KLItY9VU809vZnRGVAGqAFWAKvCzV+B7/Lz1s9eOCkAVoApQ&#10;BagCVIGbpIDMVbiVxnPjQOEhd0uIDw7QcxLSoqq2Pje/oKykpHef/t0SEnSAP8DRJORmku0NDA7t&#10;N3CwxRKAuG3upXSDAeX0/CFhIYLoOfntiUNHU4pLq3mRI8gJgouWqw824BVaU0bK8QJzrBk0KDEy&#10;IsJoMiMfzIuKrJyirVt31dusY8aMj43uALyE5E8qBcb/7cnU9evWAg8iBcQx6pZxij6/4vz5tJMn&#10;T8XGxqHlPXt2f/vtSemSWyIsSU2DncIoCouKvtyzGzUb5zy8YO68Bdk5ueBaiCBYNEkgWfFSMUby&#10;hAEF/kaMHN2za/dj36SuWvn5uZQUg0qnU8HiV5h0qiFDB6p1amnyEkqaLIcEgJZaa57UlneMBK1G&#10;2ULlmXOXtu889O2JNA/vCQ4Nio6JKSouOfDVocyMjJDQ8OjojlqViuSm/eSRQ2lpaXFhQZe4bt17&#10;9Yb7jGZA9CgF6jsvV6fXhYSGadTAgt98Aoc8BYnt0WCf36Q7iDbzI1WAL0v+54NxneNjOyfMeT/d&#10;Zm1GAW4J0EzAu50TFjVDFtsydr05JyGWtBA/YtGqDNuNCOG3Ht7HvfVKs8itLXPPJy+OiCet4RU3&#10;Z+nO67Tot2V80XhynwffPFp2JQRaKE1ZsWhcQ1MjFq1IKW32fVy7//J3Y3F5Uqbtik8qofTo0jl9&#10;pMvx3W3Hlz+dcAWuGi0kNZ4QP2bRF1dd3ooOVwpuxS9bNB3tE7xtfVsfGFm+Pgt21lzRBnlTxnBf&#10;y4C2Ze58S94e8bHjXvw8rdnqEo5zwqKDJWnvSydcn5h8nVnLY7lOR9efsMiXJsl7IGHOW7sub5br&#10;i4mZDh615BzDnHt9eFwjkVwaxueLxjTtveTmG0Ye5vV2+3X3W2uzuP4u4stSPmvc4dhjn6WUyg90&#10;Wxt/i71cp4tGgHhG7vHGu/hKGa8j/pVLtjyl+d0nlKZub/axcMWt1wDvPl/S+MlzxW3Op7wYN/L1&#10;PJHJWzLqMuO7zbv1qjk2CEXo8MOX5OOXkJaMbBEf32x61+lC2uoPJV2Zo5b3f9MnYVsb+Mqdc+Vn&#10;Udu3ND2DKkAVoArcLAWoAX2zlKTtUAWoAlQBqgBV4LsrIHF9CYVDbuI7lSJssFobyv81c12bW9tK&#10;pZ9jRA1hbPiKS4py8/PLSsuHjR7Tr18/g1aLYoDoW8ZHqJVcZGioRgUWtCgqFUeO7Deb9SrOX1x0&#10;4at9uz5bvvLsuTS3l6SXCStaLg8oJZ+lHLScb718SF4pYT/IEOAOHSLj4+I0gHb4BJfH+dX+g8tX&#10;rE7PyZlwx10JCd3sNdWgSMvUDRi5Fy9dSj11UjKgSSW+JkO5sQPZymS8vLBx3YbIiI6Jg4fPnf0Q&#10;y7Dnzpy1Wh3XKUV4nQVr7KjJ8iZGdtOkyLskoewH+vnQoYNeQRg9YWJ0xw59Bw6BaVyUn+92u6Wz&#10;4ciTc6Wsr/RCRUNWadLrJo0f36V7n32Hji77aNk3X38DZrZfKTpc5R1jwlhgR4inDC2BSCGZYSkX&#10;LxU2JIUXSSa6ic/sZyTMCMkvsyknTn+6fPmOLVsqiou1alVQUEhhfnFkVGzffoMsehMJbPtFm8uZ&#10;lp5eVlIcYDJ1je+i02jAmMYsiuE+F+RbLIG9evUKMCAdLxddvJIk0sQE+a47XfbRm8KiNDX6XYX8&#10;aVznzXxzyqh578ogAjFl6YzJL6wtvpFyeNakBf3vevaDRpJByZY/Th5xtb95PakU5mmv/SWxKWyK&#10;8cya+uSft5Y0/v69mLps4bR7Wi4057fu/OXgyb9rPNme+sH8UWP+mdnkMVuTHh819/XN+Q39l2x5&#10;fc6kxxu9VyHj7WmTn7j8XQaXL5w6Y0UTKVbI+OeE4fOXpdily/Hd38xfsqsZFkDufWHjCWLJ5t9N&#10;7f/LXdbrP2y7RvC7frvrJhe6u+7AIu98JNaVvHR7MyCur2zPxnz2jrkD9NcsVM2uh0ZMXdi0uvlb&#10;/zBt8FU2XP77v5mxlCw/G9s7sjVyR5uzbkdHrewi/sRbC0YtlPeAmPLBs5NnvPLdeQvSMP6wpaGs&#10;IfbevNETmle2vP5uv+5+a2X4199F+O5TY+csadzh2GNL5o16qq09dlVX7dmoRR8/NmV+4zoTGacu&#10;aquXa5ZsydyxjzRYtIBTzx81Z1Gzj4XX54yesDi5+bMp10e/GN/4ycOQ2/z+hVc9F2k2j7bu1mvn&#10;eMNCXbeLiEmP9hSPfbilefnT0i8/yzNPf7C3tOnb2sDX7Jzmn0U/jf+W0FlQBagCPxYFrmNA078U&#10;/FgWkY6TKkAVoApQBX7cCsAgVsLnxd9gwW2Qssc3OB/YesSFJP+DxUiwEH4BpfCIW0s4EWBLNzCm&#10;/YISZqMoIPxcVFKWl5vn93l79OoVFoJfQZfYHwriZYJgjJrt+J+f5xU+L4ga1VWVZ0+eghldXV2V&#10;lLR71RebTpy6YLW7QXPGCwYr6/cp4IA2oDdgHDcgOCSscKOfTgaE8nywVP1dunQODgIA2l9dXf3l&#10;lyBm7Copruqe0HfgoGEWk7mspKjOaq231tVba1z2eqet3ivw9fV1dqeL5zE9Xq5wKFntRCpp6kxm&#10;ZmZOXm5c57iQoGCNRgPYRFlRkdvpbL+cslUsRaYhI1TiRQGoZJ4RvRBKevFSBUCsFP6NkZBKfd+e&#10;/LZf/34Aa2g4TgOOis+HTrES4HlIiGgpUI5DdnSVCqAtOI4dP37cKy//IS6uR7VTXL91e1ZOJoz/&#10;AI0pukMnDadGmrzBzpc84AaaiTQ06XFCww4hcXPiVJMVVyo4DOdC+qUVK9ds3rDRXl+f2L/vpAnj&#10;evbqodWgAiJOFd3O2lMnvs7KuhQQFBoH91mn9PnwDEEsLy8rzM/rGN2xa7d4nQroUQIA8YMt4hPw&#10;lVzLUdpD8quhPKH8qOOGTGmJGALsuHQgCS+hrW9wt9PTfyoKlK556oNsJmr2u8czs/Jys7KOvTs0&#10;a2uD5dqeOdbseurlZDFm5nvHLuJyvM7t/NOs4OTnXmrLvWqlcTKevKhZ7x3NklojDa66P4rJX/5l&#10;CxXErLueeW4/k/jsSnnweZlHVz87pPz9pz6X/UNf2aYPMbb7151p1lST91qy+sn3S5omTi4/s3p2&#10;DJO3cW+DxySdwDRNLfPoe7Ojmo9a6l283ELOqT1/nRl+8HnYg9dRThKcbRozEbw6tcltb4/kbZ7T&#10;xsAi71k8jr08TYbhTyz98zn27vsHXO0ew9R76fljrmbLcTbpL/eEH3v5mWZGoXgynXv1IFn961BQ&#10;2ph1uzpqZd5iyY5zUX/aeYqsYM6ppMVD2PwNL21uR7050K5PHF3Sh2H6vHY8O+vgIxGMPAxmyFMr&#10;G7ZfVvLKpwaWf/DK6oYtcf3dfv391srw21is0i1LD4pR81efy5H2cM6pdfOjxIN/31Qq0bqvGv93&#10;60K+qraEmfKnPWelXqQboaGXVncbn/K354/Z2cTF2+WxZR18LdHYaNGWrJ63JBUfC3+R1yX34vGV&#10;TybqStY/s4Sk7OVDrCjRTW84QZoXY294LqJK/Ef2sddiWSZ2ydG8rP2P4rZr627lU/+Em5Ed8kyS&#10;PIXMw0tGstIUVIlvZRxfEsOwMUuOZeVtWxDZmvFy/S6UEff+egSb9tmepp3lTHnrfxsf27S5gZ0p&#10;f/xDsmgc8tzWBkGS/zyEbZxvm3c0PYEqQBWgCtxUBWgC+qbKSRujClAFqAJUAarADSogVZPzARDM&#10;sg1/BZfS0DfgQZPEsZTGlYxYQakQlYyoJDYhbGR4iMQrJW4prGS/wPgAjVCWlVdcOH02MDCwe/ce&#10;wWaDAm61yHvdToGUv+PBecY/FQyoDLCjvRUV+ft27yjIRz3C7J3bk3YnJefklAGaAY6z7Ekq/SJx&#10;ZEUfifv6EKiVuc/yQfznRi4H/ohziG0ZER4OnofH4969Z98Xa9exrGbu7Idn3X2vRa8TeG94dKyP&#10;1ezckbRl4xZ4qfkFhTabY9fOXRvWb0xK2mOzOtAXaVqyY0n7UkL46OFDOoM+PLIjeNrVdXVwqRUc&#10;csE3BtWWPGhyDdz55KPHjx07euzIseNHkr85kvzt1yeyM7Nh1+Igp/h9QEfb7I6S0pKwiPAAs9lu&#10;s5/+NhWa6LRqqYwjCS03UJxlMRqNaNCtQbqIDg8cO3rMvPm/1BlM2zZvy4YvrA/sFN65Q1gUJ+Wc&#10;JXMXlj3x7KWGJKeZ6Cw9pyDaSqFynAovn7xJVrKysu7AoWNf7tlbVVZcnJdeXZ3n8NS7eFdpWemJ&#10;k6lFxXn9B/WP7RztUwiC3+3hrfkF2aVlhQHBAcGhoSzcZ4XAC3aApDERWOxO3gEbXp4v8eLJCkoU&#10;FPJHjIasaXs9aDn9TkgtckVFAiFHMzd4x9DTfxoKSNFXGHAb/zZFzq5yUVOWvv9kFHkU166jdPvf&#10;j7lilqz+x7TG+n+mng+99dZMRvbIbvwAzTkv6/DbUwzZB3ftTNq1c/3SXzy5Af5s4YWCq2PZst/X&#10;5/f/+/zwhuCtKmLE82+/2rPRrVYG9+zOMkXJazagqb0gM5hG/C0ZRhmsRhxRCw5mZSW/NcWYs5d0&#10;lLT9zSfmr0dWuuhMoZt8n8QbmWZTU0VM+9s64lfKR0Pvl6VjFKaEB/72zr3MVTHJKzRoEPzymG9U&#10;8LYVbXNgCvOkX01vZqXxpzbsgIwvDb4mvSy5n7Gvrnt7akRDMT5Tt4ff+Pss1RUBanbKooeuX6yv&#10;zVm3r6NW5s7OeutvD/c0SR/upp6/fvvVPs2eIrStV7Mz5GH89u2XRzXMl4sc/vI7v4/NbLAd29jt&#10;199vLY6kzcWydB9gZkoOr924fdfOg5nYwomvH27wZNs5tTa7kNsJnPnOGw8lSCoy5sQXHoMDXXSm&#10;qPVfhXCeWrNPZHD3/bqHSfpvKhezYN25BodXuneinnr/zYZ1YbjIUYs/fnMEW7tjzfmmNq9YuMRf&#10;PwHHuYXbXB5eG3ertIfZmFffeV7eCIwq6tHPM25MqLY+EMzjnrnbfPlJGH9+7TZrzKvPS+ygtjYw&#10;ObmWwdZ6oa88Pi7q4TXZuY2fRe1cSnoaVYAqQBW4OQo0GNAkkNPwy7Myu5EeVAGqAFWAKkAVoAr8&#10;QApICAkEZ0lm+Tt0SYw8JYkg+/1wjV0iX8f4HSSuK3oYwSn5yDjgUroZn1cU3EX5Oft374JXGRUZ&#10;ZkSqWeFXq2Aqus6eOO7xWP2il7Ql8AoSAsbJuds2btmyZVtdvf341ye2JSVVVlh9ouSEEl8UV+Na&#10;P36OkMPWeAcGIzEVpR8tMDBiNUrACDISBTxhXKKMjoxSc/69ew6s37Qtr6Bg8tTJd9wxOqFrJ43S&#10;p9WoDCaz1yucPHVmx54967ZsO5t+CVnr5G9Prd+yec369WfPZyKXC6Hkn1fkbK7H6z1//jzi0aWl&#10;RZeyc7/66mB1dZ1ab+TU2hvK2ErGLvLkzNkzZzZv3rRmzdoVK1d/snLNp5+vWbn6i23btpeXERII&#10;fFRUjYTrf/HCBfiz9bV1Nrvd7nQcPXLY4bAHWALVGg0BZhCHuNUlhRz3zr3nzvEj5j0wPyunYMVn&#10;q06fPWvQGTp3iFarVJgXoWUTAIfE3oDUxG7GT26AohDgCXFy8Q7JIaNmIRk0vg3AB75bUlq9ft22&#10;vfu+Onj4UG5umtVWfiIl+Wza+cz8gr6DB3aMCFYybpfXVllVkZuVkZ970RigCwo1arToQvTy9tra&#10;cpL+Znwu3l1ZV+YWbaLP42c8dmu5wNuxtfAwA/F4rwd4k4YMens8aDJgYpR/l03+He4LesntrYC7&#10;4EwRw3a/ogAgFzt2aHurr/GFF4oa4KoyI1h6dZ27Vby+e3UdVfy2lNfGxHYZMPmxZxcufHbhS42A&#10;i2svkQYvA3ybuo6NI1TfxnivauDC3yN3ufnPaOrpyX0ljvPmRoQuYL7JrwAc3Oeup0lHCy/jAqSu&#10;pKmZ+/e0NOtYdhjlo8XeO/eYs15ssrBbmOX3Fbwd26kdA1P1nnvZSpOcxNj7Jl2bDOXhxcsc3maL&#10;G9tr3uba1o3CFgfY1qy/V0dsx34dm1nnDS5ww1OEduh1+ZSWhwEYsUe2Hdvc7W3st9b2w9V7uPku&#10;0g9c/AIy3VuX/ObZhY9N7dOFsJK3pV4FOr/uLNuxH8j1HftFa29ErbqLp6xXf3Q0Xi/fO0PGxzY8&#10;tpDfN/e/I5oVT6VXN5x21cK11fn17lZfddpF8eq7ta0Gr/3+dT8QEDkf8OAdTb86IFnePR+ZLD3M&#10;anMDV6WfFhl2QI/gGx8UvYIqQBWgCtx0BWgC+qZLShukClAFqAJUAarAjShAAqFKt8slSjhlXCmn&#10;XVtpgqSjG82+BvoB3gG6A+8WFBbBcdyz+8sv9x04cGD/4f37D36598iBL785euibo8nJh44dPXAY&#10;f9y4Yc3uL5Nqasqz0s6cTjny9dEDXx858NWeXVs3b9y3fcfXBw+mHD6acuRYytEj+/fs+WLVhq3b&#10;9qJOocfrt9pdTpdHJlXD0iYoBYZVKlWMn0PuGd4oKUXIAAnBwpCWX1ICuIkXIdUfVDJaLRccFnz2&#10;9NmtO/bZnT6zOahLl1jGz+/blVRYkAcpYFpbzOYnn37miSefvu+BBZ3iu3EaXeKosZNn3j/l3rkR&#10;sXFKruFv/WhQwk8o7Q4nYt1qTl2cl3fp4oXUlFSX2xMYEAJHtv2L0RBXlhLcEVEdu/fsldCzd5eE&#10;Hh26JkR0jg/uEG0ICASDA52ymB1wIn5lxsWLZrOlU1ycwWg0BQZrdAaVWhMUFs4RkIU0e/yrFcsV&#10;5rJKKVgMXI+EhKlTZ+YXF69cuSbrYgYC1CzsZuI4s9IXxLdXKDkp8yzFycnzBIWfhdTSboDjz7DI&#10;YxMlWHyNDaWvtXqqap2ZOcWnz1w6dPibdes3pJ87HxEW7qitzc9MK8w8l/7tN/u2J+3btZvze31O&#10;W1VhUe7FM+mnvj68d//h3V+mnzyen3E2L+NsfvqZS2e+zUk/kX/pdFb2mYyMs9n5GUUlBdg/Ho/d&#10;LyCwKVVJvHLHyqF7OU1+lf5y+plk57/T45b2ryY982erQDOn6UY0KF1xz5yVJeyQJ//13rvvvffu&#10;st2n8qRfxv9uB0llJicte+vJRKPUADjOLzQidEtWzFiwoUQ35Km3SEfvfZp0LlMCMnz/w3o6re77&#10;t3ILWmgaWDMrTQ5yPnqnZKS1+xAvXqz6QX5t4gfrqN1Tb/HEht1+vf12ox00LBaJyp7e/f6/nhoi&#10;3wRgJT83pwm1fKONXnn+bbtRr53Wrbtbm/pquwvVgPsbf3Wg9cc2V439R7KBv99GoldTBagCPzIF&#10;pL+VyX9ruOr1I5sIHS5VgCpAFaAKUAV+nAoQV9bvQc06eKmEaCF50C25ps14u43Ws8RhgP1MmM+M&#10;Pyu7YNv2fcvX7Pjk8y0frfzioxWff7xq7X9Wrf545Wf/XvHZx5+v/8+qdR+tXLN9/8GiqprNO5M+&#10;/GT5h5+ueP/jT9/7+NN3P/o0+dT55Ws3vv/v/3zw0Uf//uTTDz/+5L1/f7IlaX9lnQNADFZvYLUG&#10;pdao1HKsWsWqtGqNXqPFy6A3mrV6s1qP8K5Bo9OzSNKqwTEm/1RpdCr4zUg1a3UKTudTqHwwjzXq&#10;7PyCTTv38Iwqcfi4ocNHG0wmmNunz5xxenkgklWcQqNSdI7pNGHc2Adn3z9s8BCwlSeOnzj/wQfu&#10;nT6lQ2SozA1ucj0FQUQBPbA77rpr6n1zH5g0Y2b3Hr1MBmOvnt2NBsMNbQv4uzhg/Q4ZNmzB4798&#10;cuGzzz3/wosvvrB48W8XL178yC9+0bFDFELcpOgfMX8VNqcjMCgkOCSM5eB+a50ul8Fk1Op17flt&#10;MpjKKDcIZIpaqZg0+a6pd027lJ2zZu2G4rJKU2BYaFh0WGR0cFhkUGikKTDUFBRmDAnVBwebQ0ON&#10;QUHG4BBtYLA2MEgXFKwPCdMHhRhDwk1hEfqgUENImC4oRGsJ1FvCOX3IkZSMNRv2ZOSVnj+fvS/p&#10;wMYvtnzxxdYtG5I2r9u2cVPSsePnDnyVumP7gaQdh79YtWX5ii8+XbF+zcbd+OKLVau3btx64Muj&#10;Gzds/3zl2nVrN3516OvdXx7cvHX31h27Tp9PV6o0JFgvueAyjxvbF2o3IF9QoBGVJIkN3fgEoqGw&#10;IWLxEJgeP3MFJCNSPHkop3kVPCnb2PohxRsbDlV0r44NcNVGZLMMbsargXRxQwo3IkGOfrH47qlT&#10;pk2dMjnBJKcLWzi0nfqh84nvnpXxuM1fzUmvpm6TZy8mcACAaNe9DR9Phts2EDb2rHl5Nulo2rhu&#10;Jl6KVDef2lUOnRy0lA+pdxkffHXvMrW2xUO66nsI3g412zUw2Ur7eEWatXmQ86rWVUjFyhzeaxb3&#10;eizda8fY1qy/X0d8eV1T1Uk8b5PWqNU8b/Pde/VApWGwI987ee18pc3cvt3eyn67zn5ocxeZEibd&#10;/RIhNoByvu6feJpydTW8622Ldu2Hduyrq06R2CCtuKuSUNbUr/KarQvDWE/vKxS/Ywq4jbtVjr1/&#10;Pz+9rQ8EMn/5Vwc++iLTevqKxzZtbuCQHv1Z5js+k7vxtaFXUAWoAlSB6yvQiOC40n+mqlEFqAJU&#10;AaoAVYAq8MMoIIGCFaxkyUn+cwuAAgk6LBnNhG0hmc6E6dxQBA9/QEQW1l94x9iBQ0cPGzWh/7Ax&#10;3Qcm9hg+Bq/YAYMCY2MNUdFBnbuHJvTp0Gdwj8QxfUaO69hzoDGqC2OJ0IbHmKLiInsMjB4wzNwl&#10;QRXeURES4g/FKzS0S8+ug4Z3SxzWfeiQXkMTeyQO65k4queQIb0HD+k7ZNjAYSMGDBs2YPjQIaNG&#10;Dh45cvDwUf0Sh/YZMqzXgKG9Bib2Gjio76Ch/QeN7DdwRL9Bw3v3H96156CY+D5RMfFur7huw4bC&#10;sqpJ02b+4le/nDNndnBIaHBY1OyHFsDCZFkO8WoElznOr2b9GoUvPCRYpfDZK0uMStGk8mtZMl95&#10;daQ0MAtPu6ikGHLExsYE6LTwRHNysoMsgR2iOhq0uhtdR9ImsskKBUDOWqVPzzI6zq/jGJjFGhJI&#10;JgloHIgZw6qG963VagG+wB/hPsM96N2nb6AlUOI3N5YLbKXOHmFqcGoSWlYyaoVv1JgxAwcO+SY1&#10;Na+kbPDw0TPumz334fmzHpg98/57p8+6b/qse6fMuveOu6dPmzVr0vSZE6feM3T8nXdMuXvylFmT&#10;p0wfe+fYSVPunHr3rCkz7hs3cfLoCWPH3XHn6LETJtwxtX//xBHDx40eOzkitpvaHMyaQhxKfb1P&#10;rTKGxvbsG96tf4WHu1Rpu1RRV+wQnJwxqHOPiB4DRHNktaip5lVVXlW1qK0SdGVutsbK1NsV9Tah&#10;otxaVW1zu0H94FCv0U8qW/KC4PGJHlF0A4jiE714niIloC8b0BBN3t3Y7Vg1Wn3wRnfmT+x8yYjM&#10;XvbYH3aVSmhWofT4m8+/kddk+MrOTu2Ov28qkcwkoTTplec3XfaDI2f8dqQu/8/PL00ubTSbbJmf&#10;LxoTGz9xuVwJ8Dsc1jMnGxgDQunRpQ/9YmuL/jOjjJh8X4y4//kn3j4uD54M7+jSOX3ix30mVQrz&#10;lS2/G8iCd9Js8ne5yP6DwtWEBdAI1uDPnG7q6fibj84HXKLpiLzzkVgmf8m8F3fKU+fLkt9Z9Odz&#10;jd+Xi5Kde+M37zT1ztjSVi0aFx9794qGmnXXzl2+qrngJbsWzXu9/YK3LWf7BqYavPjVniUfzBgI&#10;ZkiL/A3SkVyu8O+L3jzayHzw2zK+eBHckgaF2x6NdEabs/4+HYklHzz98lVr1DCjtnbv1cOPmPRo&#10;T/HYy09eni8W/Z8PxjVu5jZ2e9v77Rq92lyskhXj4hPmvJ9uk38mUUUMHBiOf1+FzbneOrTZRTsX&#10;8arTpGdXDPb/h41js6X/c06CfONL9w5Zl88b7j1yYz6BaqWB0x/sfQ1qvL0DuM7dKn2OifggarzZ&#10;/ba09x+M63yDG5W53gcCGaY+8aXfxJS8O7XvQ1ub+BvtuVOIcx3I4Fb659mGDyPb2XfwSXW9z4r2&#10;ykLPowpQBagCN6qAIiA89sSJ1Jf+b1fTX3jx16XHZwz+4x//yFpzP/rooxtt8Wadv2zZsiVLljS1&#10;hq/ffvvtm9U4beenqsCiRYuu2jZ1dXU/1cnSeVEF2lRg7dq1bZ5DT/ivKyCVHPSlXcx88ZWX+vcb&#10;8NzChVHhoQT228g0wF/+kO112GwupwNJUwk54Vep1CZzAJK2cpU6gr+AIY2KgX6APGBUiy6vW68x&#10;SpXeGLfDCbtabzAyCrVHcAleRqfV4n3Ai6uqKi1meLY6j6gor6vTajRmnQpur8cnOLy8UU1aEESH&#10;3V6u1Rm16iClkquxFxtUepM2QKVUOj02QeRNerOKVcNztNrLtLpgH0xjRnQ4K9VaHccFoCMPz/OC&#10;0uPia2qryysKV63+ND8rd96Dj9x998zwIJMSk1KoUfNuw6qVtVWVd99zb1zXOEL4IH4l4M6+Uxcy&#10;Pv34o2FDh86YMS000ESIGwRMQU4A/QEWsKBQbtm6+dP//PuN//dWn4S4gtKKV155qW+fAfMfnh8d&#10;HaXibuSX6CW+s+RsNzAiSEFGYkKRJSGWs2RPEyfV73P7lB8uW1ZXW/34Iws6RoQfPHZ82UfLHnns&#10;8dHDhxm1GhT0EwmbAryOVnaZxDKBwYSikWBZCH623OpZ/PxzKrXqt6+8EtsxXMn6qmvKMUFLQKha&#10;pa2ylVuddSEBoVq1WfSzBVXFnYPhsOtFn6uuLkOnN2tU4RyrtblqnW5boDmEU6p40WOz1waaLSzD&#10;OUSxurYswGxRKfUoeWmzlYlKXqvt6PH4OTUjuKtMhgC/QmNzWgXBG24Jgydu89TWu+wWU7jKpxH8&#10;njpXndkYrlQQQbElOTWizDo1g6UT62qqLqVngGNOeOOw6Vlk3w2xnTsbjIGsSg2WCJFAKssIaf/z&#10;8X82bNzw16V/79erJ5YRiej/+m1IB/DfUMBv3fnLIQv3X/Z4owYOYc6klt+7+uJbpL4Wn/JidzCd&#10;m4ZmHPHaU4FvLN1999rzb5PvCyWfzx/9auqVHjGb+OevVj/cWJfw2mnBVhvzOvPq0WtT0takBQMW&#10;Jl/rOLOzpfHA47tn1BLmteNbFhBmMV+y/LHxS45deXrck3uSFifAaEbosqXWop5NOvxCN65m10Nj&#10;nz1mv2ZwgTPXHf1Hoh7vCxn/nDD53Wt89KYTWuzdOGTJjpWPXqco39VXsYnT7yratbPdgre0Sdoj&#10;yzUDK/1s4vAl+ag+1zhfqWVnyqJR87bd0bD6Qv6KedNfT7lSJXbka0c+XRCFxZfWsbBxq1xv+7Y1&#10;6zY6aqVpMoU/8/iNnF07mu3AZhugrd3Lp7zUm2C7GQSfU1dNNbc4jIYNQ8bQxm6/3n5rTZ3r76Jr&#10;bk/SDBv11LYDL/cEYerq8bfcyfW7uGrzSE1Ie6NoVsM93srQW7qDGrVqSSg2avaKnUtHkCp80sIx&#10;Sw43+12Bq/aStA/JAyHjiPcOrZjGtHW3tihU405o2gb4hYlT/55ibvGngbY/ECQdpHHmiexV4rS5&#10;gVvYG5fX8b/xyf+j7HPu3Lk/ynHTQVMFvpMCK1asqKys5DhOrVYT6GLjIZX1kSujt3DIkD232333&#10;I4v+3xt/2Xr0kpQSQuwE4SL2mbv7DRo8+AbAiN9p5PQiqgBVgCpAFaAKUAXaUoCwfmGqKvD/a0+V&#10;ItLszh3b165dt3rl55+vWEVeq1Zt27o5K/OiIAgEC0yuVXIKn9rvUgn1RpaPMJnMGpTJs5k5Zag5&#10;MDIw0MB69UpPqJbpYOEsHG9knMEaX/fokHAjY2YdoWpvj3Bz50BNuMYfpOKiDMZokzFU5w/RiKE6&#10;ZZTJEK5XhWi8oVpvmE4doFEYON6ghkPtt+g4A9LBCp+K9Wk5pU4lGjWMgbyUBk6waF0WjTuAdQaq&#10;XDHhht5dOwwf2CskIkRv1AYHWYIDTBgj73EDAC0KQr21LnHkyPCOURIjGJY6/qlQcRxsyhcWvXjX&#10;5MkBJkJTBf9CLhUoPzuXRCNxbfxL8Imo5HjowD7IMWDwIEtQoIygll9NB74mpQvJi0TOSUwXHqoE&#10;jJAcY9I2vGFS2A/2qN+PTLVWyWiUiEX74SbDe5ZjvbDOYzpFw1x38v7sgpKDXx3o1rVb59jOMPSJ&#10;8d/Y5eWxXjkMMjRSwxHdKXyw1FllaIBhcP9+LmuNvSJH9OTrFPZOgcExISEaxqXxuaIDLN3DO4br&#10;zTqfGKxRJYRGBeiQoHbrVepgc6RJa1ExIud3G9VsgE4vjRYrojJqDSqFllNweo7Vq0HN8Ok5UYsl&#10;U2lVLKdlvRajxsApSMqbxZLBi3ZzPhdWBDRvBetzO6wi78DPn1pM3l3FibVGjtcp3Sq/VfTWi4LL&#10;53NiFt+knPxkxeqPl6/+9/JVHy9f8/FnX3z075VrVq+rrqm8LISkLVZN2upSHUXyBqVxtPX58JP9&#10;vsI87d8n9vx1ZhR5AsEmPrtyw5+mSOZtw6FKfPPo2tdmxZA/As28eu8n8wc3ry0mM2rfbUTUMkzM&#10;zCVrD13Pfb6ulOYp7yU1DEYaz1NvrzuQBDSzuG/tKec1V6qiHv300Lol8uDl89/ds7nBfcafzVM/&#10;aRo8+T4Z21HiPuProCkfrv2TPC95av9ad3jPqzGIe685LwequYQXDhxf2ciPNg556n9XLpnS7EEN&#10;el95Ys97jScwTNQ9r63be133Ga1eMWY2cfGWj18YdCOCt2Mntm9gJKbKMuwdcwcQt73lQ4Yav9e0&#10;umzUrCWrj8ru8w0dbc36e3SkGvzSiqPvXd7Ax3dd3gBt7V7VwOffkfaA+PXBi1h1DGP13tVL7mlE&#10;qGDR30vas0jaMNKWuP5uv95+a02u6y8Wbs8Pmu9waY8dkd1nspmuGn/LnbRvP9zQepKTg6asar43&#10;rtAKQq1sfuvJw5bd53Yd+oEv/UVaU/s3+7L4tu9W+XPs8s14xUeBasDif80mayqe3HfR1Ur/bX8g&#10;SBeSmDzDXBPlbnMDm6euaP45iQ+c93bubFzHdklCT6IKUAWoAjdJAZqAvklC0mZuDwVoAvr2WAc6&#10;ittFAZqAvl1Woq1xwADNuJjx4isvDx485Ne//FVkWAjewdNicp2fgTfqEf3z582tqK0JCbAA9QDb&#10;0ulx2Z22vr27/+LRx/v3GwjzWXL2RJ73uJxWjU4NJDHMVHt9jcFo4ZRahEw9gtPHiCpWj2fRouD1&#10;em1ajRnWNpLQLlctp4KNaSIUasaLgDXHkpJ3Xk+9T+Q1WrNCgUqDPre7Vg0GNKtGZNnjceEcPBlH&#10;v4IXGViUFtQijgy7lhe8+IaSVSGI7fHYQItmlSrElmH3eryAXXte+MMSs9E0YuCAOydNDDAFZGVn&#10;BocEGw1Gr9tj0MEj5WBQinhJtjGHen/EyuVlvxnWJTF+Je9SgEFKvvKh+/Kq6pd/u2jy1OlRHTtt&#10;/GIVWByz5zzYKbqjSpIREWviFxPYCWkUfwTVhDifciE88jxf/hLhXlxADGqcA642OscfG3kfDal0&#10;sI4JKcUvMH62tLTyf9/7MKpLvMPpLszOmD1r1shhg3U6TfM1J10QdgpJq5MSk1IzcsoaB0jJ5BED&#10;qNKkvqC/pr7+zTf/2qNv94GDu3eK7GDShAqMoqouHxkEoy5AiYVQKKoqSwIDQ4Hl9jNep7NOpzOz&#10;HL4WHPYypI1VrFGh1Hh5O6x1tcqMr30+t8dt12ktSCC4BWutrRJNGTUhXlGsc1arWOwXI8DexL33&#10;C0R9UvBQ9PJVHKvjeT+HUom8GztEEHiOMzA+8qREqeBh4KNfbBO3T/PWW/86kvx1r979kM2Htla7&#10;s7KitK4ib/6D9yyY/4hWgycHsnoKBPg//eQ/m7ZsfuNvS/v07AETH/GItm4R+v2fiQLtj7X+TARp&#10;mmZLWdGfmwZ0vlQBqgBV4L+kAE1A/5eEp93+dxT4QRPQjX8z+u9MlfZKFaAKUAWoAlSBn5sCxG+F&#10;WQuEBkPoEldNn7imSoRR/VFRUffde99jjz/+6KOPzbz73sCg4JQTp7ft2F1dB6tRvogU+NMbLUql&#10;zif4OaXaGBChYNUen433OThOq1Ub4dYKvANl/jRquM8en88KK5Fl4WxqfKIbhqtCocFwSKzV50E2&#10;Dx4joju8UA+v0+fnCOgDlqTfJ/AeL+8FlpoYwaLgdjnAAMafBD/sbDs8aLxJWnG6RGJr+gDlkFxv&#10;V+bFs3HR4SgnOGPa5JAAM+Pz+lwO0WlXKf0mk5FVMbzHWV9TwQgetVJkie8sAHgt+pS8n+V9nOBj&#10;faLkFxNdGl1bvz8oOGjk6LFp6WmHD38VHBwy4Y67wiOjGlHRjZI2/Jv41/DdQS8m5rIgKAUvK3jA&#10;DVErpXfgsDK8kvGyfo+S4RUwmol13DxFTUxwEpz2M+ER4X1798q5eKEsL3PC+HF9+vfWaJpHCsmq&#10;4DSYyMQExzMBSAEDHBdL1SabDrl1qM+pdDpTYFFxrUUbbdIGO3irSxAshmi9JgD6ur3IJrP4Wun3&#10;u4RqP1x6v4q0L9SjkqXCr2F8eAwAu1sUfBqvwAFh4ufrMAVeIHlvsFCwYG63YHO5XIKLw/R4J+9x&#10;sH5R6eNdXpvDbSfYEGLse71uB8qdabTBmIDTWY0zMTalUnA5q7weGxDZ4G8QjotfDXA373ZHBJqf&#10;eOSBv/zPojdffXHpn//wy8fhO2sPHDhaUVnTpJ7E4MBWwP4RMB6yZZv9Zt/P7can86UKtKwAfm0/&#10;rnMz/C4A07uXfpR2I/hdKi1VgCpAFaAKUAWoAlSB20sBiuC4vdaDjoYqQBWgClAFfnYKkAAsUsO8&#10;j1i28BOJAM3pWjJvAoSKsPDIkePGT548adpddy545KEhAwbqdbqc/ILK2jqpLp7kivrB8tABqezl&#10;SegW2VJAo728i+cdsJ4lExVdueAiA9QriiQHLfrcao2aU7H4gtSOgx8NJrHPI4huABv0BkRoGY8b&#10;1Wt4vc6Aen8ejxP+ptEEzINOFHlYnRq1Vm80wAX1ih6fX6XWmVBYz+W2A0Cs1esRlhUFHrY1grQq&#10;NZeedm7EoAFdYyI1KqXL7bqUkaHWG8MiOpQVFacmH7l0Me3Avj1bNm04dODLkqI8h8uOoLfVWl2U&#10;d7Hg0tmqkuzaquLikkI3z8O9VBILmtjziGKjl1lz540aP2HEyJG/eurpPr17aUiUV0FMThI7bggd&#10;w37lRbG2tq66qqKstCgr48Lh/bu/3LF1f9KOc9+mFOTnFhUXVtfUFheXXcy4VFBUmJZ+jod+gkci&#10;dZPGHA7yy/hSk6hHSLzee++b9eKi5//w+/+BpR5kMjTHbMh+K897MzLSikuK3LwbU66qqnC74CMT&#10;eCxp08/UVFXyXre08xWlZRWnz5y9dCnbJ/g4BtHlWrenUsUxKlYL1gfAahA/wEJg3LzXiTUFChyP&#10;EzweO/jLepNFo7W4vYLD4dCpDGZDIJ4EWF01eHhgNlhEhVhnLwPsIyIwNkAfZHPVOTxCsDHCYDB5&#10;RIfLW2fQqE16nYu3Otx1WEeNNgzRabezQqHQajWgS2vcjnq/X6nRGlhOwfP1YE+TpD5Mczw48Xs4&#10;zqfmRJYVkZ436XxD+ncLtARY7a56qwsykaS6xCKRZy1NvCkF/rO76emEqQLXU0CqGyamLJ3Rp0t8&#10;bGe8ug9fuLVEN+JfrxD0NT2oAlQBqgBVgCpAFaAK/AgVoAb0j3DR6JCpAlQBqgBV4CekgGTKSX5c&#10;I5VBdi2bDonPQCxpwCvq68BJrrPWV2RfPFNbVcYxiuioKK1KRTK9Mt0B1QjhESpVKEnnVypczlpE&#10;evXqQOAXRBQm5B2AMMBAhCMpCDaW1ep0IbhQEGr9xECEWQwb04aELqvUsawanjLeR9sqDggFFuYt&#10;8B2weklxQDCTkX+Gby6KgIIguE1SrYAxMKA04Ey4tujCC28Yk/HAd3U7AHCAv15YWhISEclpDaJS&#10;nfx16vrNWw4fOXb6XPqhw0e3bt3+738vX/bpik9WrfvfD//94fLV6zbt2LZ9z9bN2zesXf/F56vW&#10;fr5i05pVWzZ+cXj/Pi88aKTGpXQ0xgPURqBBN2HU2PGjxnYMDweNGsYocY2RZ5bi0sTE9zMewVdU&#10;XLw3aee6jdvWbdy+bt2W5Z+vffff/3nng48+/mzVmi82bti0defOvdu27N+wafeqNVs+X72uoKQk&#10;Nze7tKwEmGpYwGlnT8M+RstQknC3YQyruaiI0GCglFkEnDFF2V8lQGnp8BXk523euGnturXrNmzc&#10;vGPn+o2bU1NT3V6vNH6SKP9q7+59u3Za6+vxJ5fDjQQ2lrmqvlxkWIuuo0Uf7PJaUQNQq9YZ9Sbk&#10;0+2OajwnMOjCsEk8nmq/36sCakOhASiDYKsVKgVIzj43qSWpUAsKPdHd78bGQOoYk0A9EQ4PEhBH&#10;97qVCvxJ5RbcTrcd9S0xJa/gtrtQh9CnQqlDn9tur8BjBo0uSMlqQHfBQwY16k9yapezBrsLaXQ8&#10;9FAqBAYBalf9pYtn0tJOnDubejI1ec+2zU6HvXv33no9THmyy8njD6l4I/7QVL/kqt1+m9zZ2Ku3&#10;yUjoMH6WCugT3z7UDH8sA6aTV0wL+lmqQSdNFaAKUAWoAlQBqsBPQQHZgCZ/sb3y9VOYG50DVYAq&#10;QBWgClAFbn8FSEFhmLvwMuEpElvu6uLC8n+hER8tLszbvXPbpo3r1q1ft2rVqgvp6WBWjBg2NCzE&#10;0mTnEUOTxKiJa43QtNuFCnIe4H1JctnthLcIxxaGI5rzepGZRYdaSMQLdlH0INILdxCXACQNwIKC&#10;UeELnIaTtToTwtQkOs34dXoDIrcwJTEqlQYcBrzvBfFBrcZ39Ixo93pqOKVoMgVoNSav14MTdDq9&#10;Hi0oWHAXigpLMy9mnvr2hN3hOnf2TElZhUKtPXnypEtgorp0r/eIanNITK/++tAO57Pydny5f2PS&#10;njXbv9y0Lznp2OlDZzMPfHv2dHpmSmpqcWGBT4A/jlkCCQIBiZOqA3YEuWjZypcMaHyJMcvBW7A8&#10;LmVll5aUZWdnnzh16mzGpaJ6mzmqkyYw3Cr67Qqu3ObMLyq7dCm3qKjcbhfPX8hKS8+uqnGcPXMu&#10;JTnZarOhr7qa6tpq8CgQwQaCGoph2UDzIOFzBaFME75EQ8CX6EsC2rY6q9Plyc4t3LNv/+59B458&#10;nXLsm2+ramw4EwuA4HtVVdW333yTlZ7mcjpj42LGjx+j1zBV1hIXb4e/reF0dnedR3CD6w1eM0De&#10;NfVVXtGt4nSYn91aiyi0ijNgWR32Wq/XqdcYjBqji693eWuRg7bow1mF2umxqllVYECUUs3VOUvc&#10;giPQHBlg0Dn5Gr/oMWmNZqOFR87e7zdoAwKMQRwLAngVpzIZTeGsEqtdheCywRSMpRe8pOoggu4c&#10;p0E9QTJvn7Le6iivqIG//vHHn3/08YoPln266ov1KpXqzsl3RkSEE7q1tItlKArWhex3eYFuv4O4&#10;9QQdQyLq9PhhFYhacDArK/stmvNlGFO3aS+tyc7NyiOvjHUvTUlodxG1H3bNaG9UAaoAVYAqQBWg&#10;ClAF2qMATUC3RyV6DlWAKkAVoApQBW6tAnAxkS2GJ0eqAF55kOJ0UgK6orJy/4H9G7duW78t6cDx&#10;E9U2V3z33n0HDtZpdU1XoAnCRADuwCfArzRbQmFaij6nILj0sCXVWjSEqDIKCaKmHYxDFDiE+61S&#10;obQgfrXbp1RwICFLBfkQbUWrCDvjRaLDUrQW7cruNkk7I/8sOeY+yacGM1oAk0IUgOiw+1CHEKaj&#10;wu902BCLJlXtVCqFUm13upRqbVV15dlvT+Rfyhg+bPivn3lucOJQvU4zafLkxx57dPFLv3vt9f/3&#10;yh9e/+MbSxe/9PsnHv/V3Afm3zt3/tAxkzr3HHDPvCeffflPTz6/+PFnftMxpjPMUEKBBmZE9t1F&#10;L4YHzDGcYjewGQTSAZZxQ3lB4nsyzLGDBwoLCx99+rk3lv7jjTf/8eqf3vifP70xbNgw4DpiY6Kf&#10;XPjcS79/9flXfrt4yW9f+P2iiRPH9e/f16jXA6uNppBAV3Lc6DsmhYSHgVIi8z2k4DrmR3zVeqsN&#10;RjPkqaqsQLVFsnBS8rpP/wGLf/fq/yz5yy+ffOapZ1947re/Gz1uok6vxWU4Wa3WPPbUwuf/5w/9&#10;hwxFBT+9VnX3ffd1iok1GoOgtcvnRPLaoAngUMgRlHBCTFbqtUb0LficqEmoVGoRKfb5XQSxomCl&#10;hDG+ANDF50UVRR/P+QUk1D0eAVlxLSpDimJVfZXTY1NhyVnO6qixOetxgorTe73IqAsaTqtRagjr&#10;2VHF+EGkDsX86uvLYHNzaj0mZa2vgmmu0wfpdEF4uuADiFrB4eGGH2lrRlvn8FldTI0TDyKY0PCI&#10;7gnd9KhUCbY2QWDjXOxx1MBEjUn5cctteRASN7YWPagCVAGqAFWAKkAVoApQBagCVIGbowA1oG+O&#10;jrQVqgBVgCpAFaAKfDcFGkKgUkgXsVA5GXptU/i+yWTuP2jI2Dsmj5s8o9egET5OA2Kx1eGUTE7Y&#10;1qQJhH/hY8MyFkFXkEgaMI9RXM7NW2FWqpQaOMc8Ctn5OE5lBOXZ46nFdSrOolRoEYKGGW0whajV&#10;Whia+KNGo9PojD4/csy1yEmr1QaCq+adiLBqdXp4yrIHrdPDpNUqFQA945IAnSGY49TAB4MPYTSZ&#10;0ZNcZw7XIigdHhY5fNSEx3/1qwED+g8ZPKBn1y6dO0VOmz6tQ0SwSaNIiAnrEmEJ5NyROt+ghOg7&#10;RyXOunPsvJmTX37hNy8++9yEkcO6dIhUC7yUF4d7i0p53pxLGfCfIVlBXr5H9J07f35n0s7s/AKk&#10;skUAOpCSluLPOOCA6rTa0tJSt8MeqtMGqhijUjCxPh2L6LJYWVSo5B0GtV/LCqzoMnDC3XdPembh&#10;r2M6RY8YM/aOqTOCQoC8wHMCpJ6J7Q2chdPthM1NaMY+v8Pl/mr/vrTzF2DOlhcVWWvrJJuVEEBg&#10;xOs4f6RZO3xg3/7dYvp0jR00oJdZp4YeMHAxF9A8tFrEmUldQ6SQgy2W0JCo8NDO+EaNrajeVWHQ&#10;BWpVRofT7nBbkbcODo4iRrCtFMa+JSharTW7PAA9e4zmYOjv4R0e0W40hhn14R7R5vCUKTl/gDmS&#10;Ufo87hotpw0KjNFpzD7RCn6KHjwNlc6NMLkoqBQqQETwuMLHSIwRJKwJ/9qLFWaVesxE2mPEAZfY&#10;IbDDYb8rfJACb6nUIWHhT/z62SWv/xWvJ55aFN+7f05uTnV5CaYloTeUEkObZJ6BIZf3OMmq32Y2&#10;tMylxlMBeaHpQRWgClAFqAJUAaoAVYAqQBWgCnx/BagB/f01pC1QBagCVAGqAFXguysg2c3IOMP4&#10;g1d8JX9DLtoGT9LnY9WaDjFdHnvsiacXPv/rXz/7/IuvdOzQoaAgLyM9DTar5IKSfyPdDM+V2NCS&#10;4Qq7j/jOnE7NgfssO34I7yK1it4IQBkmomQMA+hMkM54WwIni4LXzXtQq1CUeM+AOXvRNIkbKxjQ&#10;nEXBjUaA7PB6kLKVi8lxQDI73HZgixWcUfCzTo8HLrhOrYXHCh40EtkIBAeYLNUVlWfOnK2prkfL&#10;cF/VLKNXoYYg8t8kuQ3TVsUqjXqdVo3vKNQE5ezXcIpQE9enW8fwAF2QUd8pNtak05AZMwxI0JXl&#10;5da6GviYxUVFtTW1uQUF6zduOHLwK5QvxClOJ6LBxCFGtlzNKu6b+8DsObMjw0MINwO9qzXZudkl&#10;NVV6S4AlOJCUMmQUtbXW/Nx8pV8RZDKGWII0nEqjUatQg49jVcT3VtbX206dOXsiJbWwsMiLkoww&#10;uX2+Qwf2p6VfzM/PQwHA4LBQrRZhc6I4scbBXOaU5UX5Ct6lYgSXtQ7UbZZo2QAJkVpVVldX+xUc&#10;ViXrwhkf70HGHCOHH60QecBUpDWGc4svSJYZVj4IzrzolpbR7/G4UKGQ+Ncok4iKhB4PzscK4dGB&#10;2+sSEE4H3Fl0V9VXgqZhMYQAzWFzWT0eq1ln0evMLi/Q0zVajRaID3jcQE4jDa83hIIB7eVr4B8H&#10;BMVyKoPbDVa43xIShfi8y21zu4mFDXI0vGiv4NHr1WFBuk5RAV06BEwcPXDWjGl+gc/NyQULXMKh&#10;EPOe8FCArCb8buxMILMlQ/p2Ohoe/ki2OA1B304rQ8dCFaAKUAWoAlQBqgBVgCrwI1agwYBugCP+&#10;iCdCh04VoApQBagCVIEfqQLEgVNrNcSJlsy4y2Bc2QTD21I2llVrjRqVWcUEqZiEqOCE2Bg1x549&#10;c6a2rh6FAOEPw67EC3hiOI9qjRqun9PlgP3JcSA4G8Ck4H0Cp4K1C2iDG7AKjcasN4TABeV5FB4U&#10;kYSFH+jx4hJGozUh4wxXEVQGJGE1OgssZi/vRPJYp7ewnAH2JklOq4Ae1giCUvQBg6xXAuOA2oNw&#10;kf0cowQYRCNVV2QFnwLvwj81GLRR4REGg8HlcuEkeJINMyZ2OAE0YLRwogEe1sCABt6BUYC4DJiE&#10;6HXBvFRzCtCsTQajCplemOQYn9s9dNSYwKBQdJPQq09JScmI0ROGDhthCQpyu735uVkgkBAOMxHR&#10;B1PerNdERYQjB03gFDDF/b6jBw+cOJES2alT/0GDTCZCWYWLXVlZ7XR5CSybpNKJDw47nEBFpKqC&#10;WZcuJScnnz59sqK0vLigEOFhXhAPfbV/2PDhk6fPCAoO7RATawkOApYa1j6KDIJekpd9adu2zVW1&#10;1U4vf/Lb1IqKUkhNJCFhagU5E14vcCW8G2zprVu3qDif04VKg+qw4LgAc7jba0XG2mIKNhtD4T1b&#10;7VWcmg0JiEZi3eWqQRVJS0CkSqX3uHCax2QM1mmCeMEp+myEB60PhbQAk3BKrUpjwkMGj6sKlrVa&#10;Y1azWpym8AtqFFTE+opO0Q9nXMf4NdBByaC0IHkgofA5lH7gPjAP7CAHlCNMcrJgZM/hCQF+mrRb&#10;bXh6AtS4ZKazGpYdOri/Sq25lJNXj5C+ArRrPFxRghmNKXt5RNUFKfLfmE6/ze5dzOE2GxEdDlWA&#10;KkAVoApQBagCVAGqAFXgR6wA/fH6R7x4dOhUAaoAVYAq8FNQgDwE9iEw2zISVzal8T2kg0WeVNQj&#10;zANUvfOHhYXB6csrKnI63fgjXrCEWQWsRA3+RAK+8Ixh55I3CXCXI+/A0vULoAejIB8BQBNfm/cj&#10;RouIMkLOgpfxOr1ul+BBspXEhgUPvFVgihUsUB4KFzxdMIJVRoVS40Hq1cdoVTpOwaI0H3xn9KDX&#10;BSmQ0vXUM6JfqwbWg0NOFr1otGaW0yC9y4ie4GBLkEnbuVMHJJ1hQQMsTQr38a7igmy0w6kw2Mur&#10;Cls6advmlOQjsMUJ2tgPSrWfY0ktO2LK+8Sayiqny4WUsdvrzc3LO3/2DO+y//qphdNn3mMwGgpz&#10;85w2u9yckuXgQhNwBEl6+0tLy8DmgFsKDjIIHFGRHYYMGWXQ6VmlKj4ubsSIkQCeCIyyvKqKWP/N&#10;wrCQDOPsEt/1nntnJw4bbrfV11nrGZbt3r1HeGiYVq0hi0WcdKjp9otexuetKi/ZtH4tKhCev5gh&#10;KFhUGkQlQ15wSX42xg4P16fimOiYGKNee/7s2Yzs7NDIKA0HLgjmCwMdqBN8iYbxZAG0ZdHq8nhF&#10;VsWZeJF1uJ0eLwpImlAe0uGwgQoCt13DqoDlxllKVqtVmeESW11AsqjCLFGYba2txO2pN6vNOpXJ&#10;6qhzeWrNeMJgCHbarV7eatCYDbogjxe61oFTYjJEgRBis8Jnt5rM4TCZ62oqBFE0GcNNhnA1ya2T&#10;ioI6lV6FMpAKPBggPBjMHwKqtbqyylqEqLHCsNgJM0Vy8OWNJ6/L7VmH8KfwwXL7z6H0s4mx8ROX&#10;l0gjLVkxLj4+7qUUbJb/wsGXJf/zwbjO8bGd48d9VpTyUkLswBdTnLdwIEJpys5PXhwRT3rEK27O&#10;0m0HM2232a8D3ML506apAlQBqgBVgCpAFfjZKdBoQEvFyQk5Uq5STn/v8Ge3E+iEqQJUAaoAVeC/&#10;o4DQ/3NEAAD/9ElEQVSMxSUZXZSka5YHbbIiCJrD79eoAJCAryuKOJ0QO5iOnWJh8NXabPVOuwCs&#10;LqLPPriOdkF08J563l0PK1aDyKmIfDK+iaqASCkjKe1XIW/NWbRKPRxZWMt61hygD9WrjTAQNSwy&#10;yoF6tZn1a1hGrdOYdOoABaNlFXihmBw4Hmq4xQqfR8WKgD4jJIuXVu1Xs4IS9e4YUasS9FoUsuPV&#10;Sh+nFAGBQMCa9YsqhQjDWel3BJn0XyZtq6ksAbxCANuDJ3Hayoqy06kp1RXlBChB0BoNBwgSB746&#10;+O+P/p20fUddfQ1+SnG7gScm3BDkozUabYfOsYjRwix3OJ2nvj0RGgFX1GDQwM4lhI2Y+HhTQECD&#10;zyl5n2gdPAuYudVV1WWlZaXFxePvvCuhW4/zJ09VlpVwkkktgjGtYMpKSy5lXTqwd3e9zY6gdE11&#10;NSFNg1/i9w8eOmz8hDuCAi14chAblwByCtp84JHHE3r2VKEEpOSMkzqNyAv7hLq62l07th8+muxw&#10;e1K+PlFWVn3XzPt79xug1uiUMIMlD5aUfCSmtd/r8Rw9vB8Gd2REbEyHrjqVwllXxPh5kz5CozLB&#10;Efb57Aak1kM6eURFnauG41hzYISf1dvdNjwoMAWGg7jtEcCAdqnUFk4VjJg5L3oAcdZqwngRzdsY&#10;BatSm1CF0iviNC+nQiZahZ3DI/4sMoKo9IhOFwoQ8j4Xr/QKCKrbedHv9HAunvGKSC5Dao8XuG8R&#10;ZBg8lcCTDJK47xofHxkRgccDpO4jCUuThwSdYuI4jQa9AtMBreRymjg4jpMet1Dz+b/zmUN7vVqB&#10;0tUPzXs3FZ8r+J2CAT2Cbq1Aflva+w8mjJi38M9bS6QucYipy557bGr/+StK/jsG/K2dMW2dKkAV&#10;oApQBagCVIGfmQItguxoAvpntgvodKkCVAGqAFXg9lOAgC/cXgm2QVC5si0nJ0SJJU38TG+/Pn0S&#10;4rogNSzZdgg7+wcN6D986LAh/QfqNFoBfA2Bz0o/u2frhl2bv9ixcc3uLV/s3bZ67/Y1X+1Zf2jv&#10;xkO713+1e92h3RuP7N909OD2Ywe3HT20IzV5d/Khnclf7fj6YNLxg9tPHNuVemTX8cM7TyTvST60&#10;/euje44eO3Ti1NepKcdSjx/5Nvmrc6lHL50+dvZk8rlTX2ecO5GVfvrSxTNZF8/m51wsLcouK8ou&#10;KcwtKy4qLyqoKs+vKM2tKiux19VXlOQXZqcX5GTkZmVePH++vrbqYkZGVVUl7MjszAzEgeGmh0VG&#10;xXSJU6nVciXGpsCxSqXp3bt3cUnpylVrPvlkeVZOdvqFM24nsMticX4eTF6wL/bv3gWz2Mco+w9O&#10;TOjZ22w2IfqtUjI15eUF2ZfsVqvNWitFkomuCpYtLSnNSL/QvV8/jmVL8vMsloDOsZ3DQkLVKrUC&#10;YGK/z+N0wWbNupR5YM+u9PS0iopycK6LCgutdlAmGDVIJWoEv5VYAqAz0C4wy/CmtRodgViT9SIR&#10;6fRzZzMzL8LC3rZ127adcLEd/Qckwm06k/oNsCHIMnOcRoGnA4Q9Qkgc6LGgIP/YsWP5+fmhocF6&#10;EFkQTPfY7bUVjtoy3lGp4G2uukqPo0bjc2l9DsZbXWcrUoh1aoSiGb/bAUO/Cg8NOMbrspW73dVq&#10;hUvD8i5XldVRomTqDRoAo2tsdUVKwR2gM6sZ6JPj8JQaIbES1JGiuuqCAINeo1SUl2TUlKbrOc6s&#10;MdjKLtSVnfB7asz6QMbFuyqyVUx9aIhRwfA2W6UHlA8kswlMQ5h5zz33zLonJNiiIIwNsneRZZ82&#10;dfr4cePNZjOxpAnAhFA7yLfUgMfgGQFJgEsS0oMqELXgy9UzY3t1AvbmBz/4wgtFjHHEe99m5eVm&#10;vJ2oT3wrI+/kPxL1t2Qg1l0LZyxNFWNmLvk46VwOeiSvrOTVS+6JEo+9fv+7majpSQ+qAFWAKkAV&#10;oApQBagCPzkFFAHhsSdOnFj83q6mIjD4e8Dj0we99tofWWvORx999N+a8rJly5YsWdLUO75+++23&#10;/1uDof3+WBRYtGjRVdumrq7uxzJ4Ok6qwE1XYO3atTe9TdrgrVAAJeUuZlxatPiFoUOHP/3kr8ND&#10;goDL9YOlS9gbxNB0gn0hiF6RCTKoEXol/qzoR/k/VKDDGcAgKP1eMCa2bd68ZdtWu8OJDLFK4ZdC&#10;x6QEoQysgAdLzD74u6QFzuZwodQfauuBtYzsNYlgg7Tg8KCvAIMB9A1OpUKjOqMZoGV7bR3vdbOM&#10;36DXIgWMDhVKToPAtFQ5EOBf1BHUqPX4E0rhIc5n0BnAAYaZTKrTIS0LWrMo1jttDocLbnJdvf3p&#10;Xz4xedKdyceTYxN6xHXp6nF7zAEWpIsJcRkNkggtOQSROfntt3/602tlFZVanXrEiGHdusROnz4z&#10;ODji4N7dA4ePQKr2X2+9GdWx4/TZD1gCLdVlJSHBwYj7Ih9dkJdnq6+P6hRjr60Jjeqg1WiAfUCY&#10;/MCXe6qqqsbfMSkwKMhlc+jN5r/+9f9p9cbZ993fJbojws519fUFhQUIk2dnXOzcpUuv3n2MJgPy&#10;0UFBIchcY/ayzywXX4RxTEAiAq8FxdvPINGNyorgV3z64f9dys1lWO5i5qWaWpvRZH7596916dzl&#10;4pmTiYlDw8PDMEP41lAVYWCNRgNOxfFjhz/59NPcvPyw8JAJo0eEh1iIGkqlgGg7D2SzGm6tTmfE&#10;ezzvYtVKIFM0nJ7FUrOIYNcDJg3KM6kS6XUqUC9RVKo1Gqvb5hQ8Zr2e9SvAVXHbHUaDToGks88H&#10;ILXRCLdei4R8rb0afBeTLgiboLyySOHzhoZ20KoNFaU5fr/bHBypZHVer8NurwmO6CAyqK/IhYdH&#10;9B0wwKizYNLYg35Y3yC/YDIAcDAw54k4SEmD663iFJwCJShJbJ3IxSjffvufXx3Y9+Zbf+/dvTs2&#10;JSS9FbcVbfN2VwAIjuF/ZpYc3v9oFDaHLeWP96yZvvvtxB/eguZTXuo9Z9/0dUdvlel8eSWcKYtG&#10;zdvW87Ujny6IumqifuvOXw5ZePIHGcbtvjXo+KgCVAGqwG2lwNy5c2+r8dDBUAVuqQIrVqyorKzE&#10;Lyyq1ermZVEIZRB/oWwlOyIBIxVut/vuRxb9vzf+su3oJfy9Dn9VJAfHPnN3v0GDB8OA7nziROri&#10;93ZfaUAPpAb0LV1R2vgtUoAa0LdIWNrsj1QBakD/OBZO4kKkZVxa/PLiwUMSF8KADg0GRFcq2QZ3&#10;jiA6YODKfwLgmXwLDh9h6CJpK8AKhmmI/8C7BV96ZtaF8xfsThd5B0lUyW0mJqkAi1ChVqtAtAD/&#10;Ga6uU/BlZmRr1brQEEtkWBAYxAyowYI/7fwFPLfr2LFjcKAFDGKvywGrFZCPg/u/dDpJcUKphpyE&#10;UwBDGjhq4jYSkrLM8MK/pbp6wDRLtesk6AIuwVjBnga7Gl/hRxGcGN+pU+LgAcOGDek9oL9eZy4p&#10;LAqNiDIa9IREQqx3BTgZIBqbzBaXV/jNs8+eOncWLiyr9A3u33fenHkjRo0pyssNiYhSa/V5ebnf&#10;fp3cs2//7j17Oa316A+RW8K2IN1DJwYwZI1WB9sYvYO+ceTggYhOMfGxsbDyyWyU7IfLPkjo239g&#10;vwGBei3c5Lyiwj27k0BznjHrvgAT8tQEK4FpeQVvflZO1+49AfcgjGfMUJoRDGJEnrGKWp0B4A3M&#10;df/unbv37j519qwDNQURc/YrYjt3fmbhMyOGDiHWuFSnD2lgt6gozs/RqFQhEZF2t2fv3j2fLf8E&#10;6OX62jqIj6cK5Cc8JKFBuSD8CoJQRv4aPw7ygGWzLHAf6AwPD9AiNEdxQukHP1BXcCoeSfgwa49C&#10;tISFBFgC7HWOqlqnwaAzaZVqPLxgWLdfA9/cWVmKZLIuMFjgFXDD8YMm41PZHTaPs84caOY0Ojw5&#10;wGxREhIMGCyuklNh5nj2MGr4yOnTpnUIDcc2ID+bEn8ZWkp0GBJtBlRE2iKoZYhlw7pji+C5Caoc&#10;Muw//7700KGDf3vr7317dMfGoQb0j+OT6qaP8goDumbX4o+DX1ucaGpMxNsy9m788C9LtsiIaDbx&#10;qXf+/NSUBFImVMj454TJ75aPfC911VSz9F3pnfeZ2St2Lh1BzsCnVsauD199eVkKEPBs1Ky/fPz6&#10;3G5NLV8xEbCnx7ye14jCYPq8dnzLg4WvNPrRXOabU6d+UD7ivUMrpslkDq/0jnD/um1/S5Q7t2Xu&#10;/OCPz30gETxiZv7l/SUP95TG0NJxxZSvPcGWuedIXuzoSdI06UEVoApQBagCt4kC1IC+TRaCDuOH&#10;UeAHNaAxpcenD/wjTUD/MGtLe7mpClAD+qbKSRv70StADegfyxLCwMzKzn7pdy8PGDDo6SefDA8N&#10;8cnWI4FyIABNsraSvwtbGe4fmZYUESbWtUSrIGZ1AzlZfijd7Om0TN1twhyAFOwE49fPFJdWh4aG&#10;BICXDE+bZI1hp3IZGZm8V4yNQzU8Pcn1Aq/gY7Jz8v/3nX+mZVx0eTzE6eS9YDpLjiMJ0sJlhOUp&#10;S02MaIyDDBvdSsBftIo/SsMlzjR5GwYpPEdUTPSPHjHkF489YDbpLCHhsItNxiCO06HIIs62260F&#10;uTmxXROUStVHH3+8duN6q8OOuDXnE3v16DZz+rSevXp27d5DQHk9u8ug19VXV5osgVkX02HO9ujd&#10;W6/VE5oJzG9QNTAauMI+EVFbSJmS/HVEdKeYjlGSs4zcLmN1uVhODT8X9f6gslsQTp0+lZJ8dMq0&#10;u2M6RcPxLS4uMgeG2Nzuzz/6cOS48QMHDQKhAtMgQQASggbqWlFfW20wmjiVsjAv+3/+539y8wvd&#10;PGoAcrD2/QquU0yn/r17zpt7f6eOUXqdHn4yZPIK/sKsTLjA2Xm5VTbXrr17VDDU9YbTJ1I8LidR&#10;smHlpMp9DWRs4s4T71vaA2Ry0JzY+yQqL+0EiE3MXhScREFFnVE756GH+g8edv70ubMXs7t069qz&#10;exez1septS6fvr62fu+uzViObj36qDk973Vo9Aal0pCRmXbuTGrv/n2iOnZGYxwjWAKANjGplZBR&#10;AAcGoO24LvEWkxEZTuKME+Iz/HFsW7jm8l4gSGvsT2KIE7i5/A4MaB8s+X/+4+/Hjh15469vUQP6&#10;x/IZdUvGeR03VkhbOubuZU2I5IbuiTu8IBKfNnzJ8sfGLzkzVPaF5ZOZp5MOv9CN3NBylHh/k6lM&#10;rmYnvnvq31PM1/Jerm9A6xkhf8W86a9/O1S+vMHpfmrbgZd7kq6Yml0PjX32WEOlU3mYbDNn/Crd&#10;pKj1xd83zOKWiEobpQpQBagCVIGbrgA1oG+6pLTB21mBm2VA4+9KJHiD/DOrlBPQ9Hceb+d1p2Oj&#10;ClAFqAJUgZ+FAjAXRRjAssss1SPEtIlvK82eECmQLCXBYfIOCr7hJZ9JfrGJHISDgVwteUnfJRlb&#10;AtwgL/mdpj9ycC09Lp/L1i0mPMyi03HAJStJ6TzwHFh/3x5dB/XrbtFrVAofih56bHVea53gtM+6&#10;d3bXbj0iIzt2S+il0uilVC8oIDIsA84jyTtLfiP+TwrO4QX3mjjnJClM4sOktKAc3saVfkaj1UdE&#10;x5xJy/hs1drPV62tqqyw2+tIkT0UACQ/myDVyxnMAVKql+k7oB9HygriG7CtlWlpFz9Z8dmnn35S&#10;VJBHYNAFBXarPTg0FIlmj8cjeL1et0diV8iykLKBCGKTlLAPTBLlgCGJ4RGRUr1BIjD+YdbrDGqg&#10;SKQ34HGzyv79B8x/5BcxMbFoBCO/lJFZUVnpFYTqutpvT6SUFpeAmtK0QOgLMWiTycAqxOrK0k0b&#10;NlTV1Ll5AUsG4gRmDLr0yOGjTQZjZWVVYX4B6kUKPgWPOLHfF9MlvlNs5y2bt/zn44/sTsfESXf1&#10;HzAAZjjx8uXClGQWZGRYWkI+UQAbLVetJM8NSAweXjbyztJ2IGcysLyVhMrMiB6fU6vlBg8abNay&#10;0eEBj82f+/Ccu8cP7Zc4oN/g3j2G946dMLzv9OnTHnnsiTn33TN/zrRH5913z9SJE0b1nTBy0Mzp&#10;Ux964MF59898ZM6sRx+4//6pk6eOHXnX6JHTxo2ZNHrU8IEDQgNMKmlXEcNbSkATZkzDzpT/TTgt&#10;ZCIN9a0lcaUcOr6pglVPyRs/i4+37zBJX9nnrywr6TjzvWMXZURyXs6pdfOjmLTP9pRJzamiHv3X&#10;OyOZ5Ode2mV1ZP7juWUlsU9++ozkPuOB0q5nntsvRs1+93hmw7V7/joz/ODzT+2ytjCWqAUHs9LX&#10;zWaZwJnrLmTlbZMM7mYHF7Pg4zdHMPvJ5Xza24+9XxL19Mcvyu4znO6Xnj/mipr13tEseZxnk/5y&#10;T/ixl5/ZWdPStH3VaRevsMW/gzb0EqoAVYAqQBWgClAFqAI/TgUaIIvS32OveP04p0NHTRWgClAF&#10;qAJUgR+fAnBJ4ZoiBy0Zi1KRwSYw1s2eDRo2mkwBFgvIDzBaRNTc44XqmhrEolEMT6p6CHSHAu5o&#10;TW1ddtal2urKrt3iJk4YO2b4sP69ezzz3G/GT5ygM+p5uLmwlMn/CS4E1qNUL5HYjrCJyQt5bb+S&#10;mKwSY0SakeSXkj8xGMCc2Q8NGT429eTFbbuO5JfYLMEd1WqNy1ENLIQoejUadVR0TElBIS6JjesK&#10;wjJ+ZIHtK1ncTGl51YmTp3ds315TVeoXvYCEeHgPnq73HzwocfiIAKOB4D8I/YMgiWXzHYwKr8cD&#10;HDX8ZbfDhmHgoTwZ0+V0uGTqk/MVapbTaoHRFgk/m2EiIiPB4gixWGbPeWDEsBGBwFXDsidX4mTI&#10;JdrrqxWMUFKQtW3Tpn0Hvqqrs0rxa2SsSfA3JDho4sQJTz/z3KAhw2EQOyC1X4HFhrcMr56EhDlV&#10;VIeoGdOnDxkyQK/jENZGqlreBlgIMmsiI7HyYfUTE5fEyIk5TcQm7xDeCZaS0KiJ+Y8xsSIIGEpF&#10;nd1x9Njxc+fORUaFJ3QOC9aj0qIfrjCWx2uzKnnvqMEDenSKCNSwGqWfA8bDYavIz1Hxjpl3ju/W&#10;ISSAE02cqGPxNMIHDIlcFFMqMSh5ydJxQztUvgCTUalV8jxutIUb6o6e/ONUQBnx6LasvIP/mGbK&#10;2ZO0a2fSrm1Lf/XgyhJGLDpTxDdMKWjKB/CFD/71iQVPfJAX9dS/FiWgsiYOX9mmD5PFPq9t/NuU&#10;SBmyrDAlPPC3d+5ljn24pZT8tscNH+Yp//evicyxN5586JdXON1M6ZalB8XYV9e9PTVC9r4ZU7eH&#10;3/j7LFXy0u2yU96OAxHs+PjYzpdf4z5r97XtaJ6eQhWgClAFqAJUAaoAVeD2UIAmoG+PdaCjoApQ&#10;BagCVIGfrwLEJyV0ZomeTHLQxDe9MV+v/eIhPksy08QpRocC3JnSspLy0lKX2wXarxxghccLkEVO&#10;dha85eCwcKNWC9eyX++unM8dFaz75ZOPjZswKiDQ7OfgfcKFJZ4OrE8JxiBbio32JEFtNPilUjlF&#10;6YBr6xPrq6uiwixP/OrpxFHjwYk4deZcVmYeq9Q67PXwoAm/GnhlUcxMO2+trTEYDOGhYQS6TJxs&#10;hljLCkW9zbFl67YVn/3HEmwIDQ8Bo5gYpMSjJXryvAduqmT/KhHFxuti+sWvk5OtVpsoeAWXA44/&#10;ig1WVVZKGeXGp/C4WvQhagzfWafRoeAjxosV6RzfLdASgCx0506dBgwYaAkMQDBZYk2QyeB1aN9+&#10;2GRr12/euHV7VW09cfKhiyiBKXy+yIhIix5+toJTKmPiEnR6E6ojsog0+/nyitIDXx0gJRDnPDh1&#10;2gw1y2dlXJA8dkJMbijGKAkqFT0k35GeTsBsJodkTGOe0IX8EUQUsntYNiIyCk8Z/AA98/6UlG+9&#10;Xl9Uhw56FJDEEwEly/uVlTV1DqcTOps0Sp2KQDagnc1mz8xIR4MDBg8KCTbrOEbN+lVkoMTilvgp&#10;1/rPN7xRSXZbiqLLIOyGXdH+HUzP/FkoYE1ZPC4+tu/UJxc+u3Dhsw2E5StnTnzhceUpJ5tFknGC&#10;u+BMEcOce314XHNXt8ec9SJTdKYQJVK/w6EwT3vrnZHW1JTyZk43QCBoUGTyloxqbh/H9pq3uZYp&#10;vFDQ6JQ3608Z3LM7wdPTgypAFaAKUAWoAlQBqsDPTwFqQP/81pzOmCpAFaAKUAVuLwVIEJTU7pPS&#10;oLIhd+sS0MQxJg43GA2i3Wqtrqyoq63VGAwBgUFI9WIYsKFra2srSku9blenLvEmcwDcWI5lzAad&#10;y1bnFxwdQgMeenjO5Cl3hoSGwguGVYwoL8tpJPtXKkyIXC95yV5pg3FJHFkp/CqZqUqXw5524nig&#10;1jf/kQXjxk88kZK64tPlycnfWB1uUuIQAAmEi5WK7r1764xGvUY9dMhQvQ7+KSnMJ2VwlYJfWWNz&#10;bt21f9Wa9adOnpTsWd/5M2ecbpef5eA4e30+q91+9vz5s+kXjxw7vnnbjpSUlIyMi4LIB4cFVlRU&#10;4OSykhKHw04kkQ94ohwgJTIGRXZ8SYk/ONFEMp9YV17m9bjxnYL83PLycuSx4f76GS71xOkVq9Yl&#10;7T9cbXX5lSqSCJewGBL8g+kcG6tRg1eBuaNtNCu6nPDBPXmZaVs2rdu2c3vX7gmDBg62GPVumyMj&#10;7SJ5GiFRtBvUk5gVMkebBM2l8RHXXMqdS4loEqLmyEsN37lbfNyMqVMHDRpkMBrj4rtOnTFz0l2T&#10;Q4MDkXD3orSj24O6jtU11Sq9XqVTI0NNuM0cV1tXj0cRnEodG9/NaDaj1CFy2UrY+iC4EJAJqiLC&#10;P284vtsDEnlXYyLwy3nCnJHiqNSCvr0+jm6H0fjKlj88b30+Cg++/d5777733vt7zmYdXxJz9dD4&#10;svNS9cDytGxnex5kWE+n1X3H6Qll53NdeNBWfjbP2Z4mxIsXq1pIW6uie3W8DBKRGyIMEAnfgdex&#10;12KpQd0efek5VAGqAFWAKkAVoAr8+BRo1YC+4UDLj2/udMRUAaoAVYAqQBW4XRRoQjnLYOJbeBBn&#10;kxiOddY6m9VaW1nRKSa2QweU2lPBwnHzfH5BfnFBPnLHPXr3DQ4KUgG+zCpramrOnTlbWlZmt9r0&#10;rK5zh9hfPPGrGTNmgU2BmK4I4AYQDgoZ+Cs7QQ2YBilcLJEbGg/8CW4qbNRjycdtVRVxkaELn/nN&#10;mNETauqsK1au2rJlV2lZDQxcMCVAyOjctZtOpwOiesiQRJ1WS5AU0gv+tIhzOKPIGr4+cf7Q0eMV&#10;VchNK/Nzswvz8txgQLMc7/PZ7I5LF9PPnzl7/Ouv662OxLF3lFVUV+FMJVdeWlJWVsppNCjH12T3&#10;y8RquYweceLBIampgVWKrPL/Z+89AOOq7uz/N69Mn1Hv3ZIs915wwRX3DrgXakInEALZ/LNhvdns&#10;b5OwCQksEAgJ3cYFjDs27hXLxr1JlmT1XqfPq/9z30jGJhhsQLKB+zKR5Zn3bjn3jhmdd/T5wmm2&#10;ms2JaWn6MNSqcgCoi1rcLhjtksIMGTG6Z99B/QcPS0pNB98CGWTkzDWWB7bZYbd3yekMm1u3XLWW&#10;hlrAmeMS4wry8lev+PDggUOJKSmDhw1JiIuC831wzz7ApoOoThhiXZCEeZugnztsrc+RsHzri6RA&#10;pYE1hodF9O/T/6f3/3Tu3DmpqYk9enZdtHj+pEkjY8KsRFDV0NTQhOy5JAbiExNRVBDWMu5DgNlR&#10;VlJGaCey0r1nj8hwJ4jghCJOfHRioF96fMttGbKtYeWHjHXo+82M7G85DHr5Ta9A9dY3zzLpS3ev&#10;fGbalMmTpkwen+OQys4g2HzZAf7yw9NeqRm69H/ui9v12MTn8/GPAjnMqb2TGQblCgvbXN2Qt4tH&#10;wfa7E7/R3Bs33zX31Zpbn33hnrj9j0/9w9nWroTk3ikcxrmvtf1LHeGbf2FJhzpOmPaLYZaS/3rm&#10;7covCUh/o7HRi6gCVAGqAFWAKkAVoAp8PxSgCejvxzrRUVIFqAJUAarAD1sBpH1DAdyQ/dyOxpwO&#10;+XC5PPBhOZ5Py8wKs9lAr4D7CTbxhYLCsrIy1mjO6to93OkUSOFDrb6h8eTJE3mFxU0t7pKSSsCq&#10;DbLXygVRom78lLEJyXEEQ0zAGHpiF76wDla+gq2sT+qSzwt2MQLfRWVVZ86c5xU5wsLfPnfO7QsW&#10;ySy/ZdvO9eu3+sGlloM+byOMXCILo6WlZ8ANJ8RjUmmRFOWzWGw5Od379Oo/9Jbht9xyS5jTjtOm&#10;k2KJOUaeQylClEEMC3MOGTb89jtvnzd//s//v2d79R9YW9tw9vR5t0eMTUrOyM4xWizwX0OcalJE&#10;UWNkHbWMA2hnfHMhP8/n92M+qN9c31Dv8SPgTKLN/W8Z2m/AIIvFWlFRfur0icjY6NtuG/P0079Y&#10;MG+RyYSkNsaNSoAEAJKYEA8DGk35fD4OFQRlnyy7qqrKPlq75kJp9S1DRtx9130p8ZGK6oPRv3//&#10;fo/LRwoPEo42wWqHACEhy/nyBxmx7k+TVDmx9Lno6NgRt468++67hg4ZYDLzwaB/+oyZw4fcEgma&#10;NTpmmXKMtaQ04PVaBN5psSLSzDG8xhovXiw5f+YMwtHpWdlOm43UpSQmvM701jsF10OPK38jfu6/&#10;vG/RIGghKIiNopFkz/yw39h0dt9YAfHMsaqQSytVH/jzkvlgaFx26JUGmWF/+L+75z39xsOJlS/f&#10;/6eQL8zG3/7gUO7Uf//sLwdbL2cY99n3ngTQY/rb34QBHao0yAx94U9Lpv/b6w+lV77y+PN5oj6U&#10;hJlPj+KK//fJP+yrbvWkNXfe+08Nzcq6Ksc5hK7e/9uh4556c3u++9L2l6pzt6z/wxP/rUe66UEV&#10;oApQBagCVAGqAFXgh6cANaB/eGtKZ0QVoApQBagC30sFdPeW+M+hrHA7zQFua1AMFF04b7XbneER&#10;SAqHyL4ogVhSWFBbXZkErzc7S+A5ghRWtOKiwqK8c2JQnDVnPgr8lVdUefy+YNDFBJvtRmnSxJEz&#10;Zk3plJmqaCKcWx3t0TrwEHqD2Lr6o206hB8BAgOeDyrK4ePHvT4vb1B5Ruzeq+v8xXfFJKbs2Lu3&#10;pKRcUQIetyvgD+qfVAwOu7V3r74Wq5XwQ3TAR3hk+E9/cu9//9e//+zxn44YPtRutgDfjJPBiYB3&#10;axaMgDjLgYDo80h+77nPDnNy0MQxI8eMTUpOg+Pc0tBQfCHP7/PBGm5qaEA6GbPy+QPwRl1uNwge&#10;VVXVxcUXMfGAzwvAMrqtqa4+mnuouroGk8EgNFlkGfn8mRNnThyrKLkYbjXycqCqpEDg2U7p6TGx&#10;MaRgImvI6JQV5rBmZmc5HDZFkmOTEouLS9et+6i+uXnc5GmzF96dnJgYFRnGGOTGxvqamgYsBOz5&#10;VjzF5QUSLymo3524dKOClDrkOUdE2Kgxty2+566uXTNMAlx6LSkpsUePHpFOO8+SEoVVNVUVFWWC&#10;2RSTkCgIgg6v1kRZvYDlzcszO5zJpNKjpbUTgiBpZX3oUBVS21Cvg/ittqW+q0Pb3BBqrN22eTu9&#10;e2izHaOAbuxWrnpsSGed49x5+IIXD19hzDZufuiXB5ixf3llkhNv+ZxHr/CFneN+/5thTO6Li1sv&#10;z8jqOeU/1jQMXPrigoTr/8HnktM9JZJhjJ2feuGBxOJX7/k/PXBtcE74za8HMYdfWTw8K1RFsFPf&#10;Cb9aW3PLs8sWxF9NKufkf+79r4Fcydql90/u2akNVN15+JwHn3zlMDPosXeWt10r5T6VmZGV+Uwu&#10;TUt3zL6jvVAFqAJUAaoAVYAq0J4KXPoc1lZ+51IdnvbslbZNFaAKUAWoAlQBqsDlCoQiz62Q3Pak&#10;cCgM63Z7UYfPZkYQVgBlIiArQcZw7tz5hoaGLt16pCUl2U1GgI9lRjt/4cLJEycUWRk6ZGiX7Ky+&#10;vXsjRev1iY7wmIioZKfJmZOSNX/2XQuX/LRr9x4MENK6oahXImyFGOuI388RDiEsMqmzyCHky549&#10;m9fY5EFxPgRyU2ChDh44e8GizF69KqvKfW63xWFCShYF9gANNgp8fGysUTAh6hsTneiMjPX4vCUF&#10;p+1s0Ihqf6Q4IdoDOYIghknrRriwJEQcm5jC8BafXxQDXgvLZKUldMpMrKy42LNXj6l3zEYImueF&#10;wrw80KLz8gt2bPskEAi4m5s9Xt/pU6f37N6dnpUTExWNBQGpIiouUZLV+upqSfQbNIX0Y1DCnDYw&#10;rG+77bb6uuqd27ft2rUzIS727sUL598xJzoiimGF5PROdjtcYAwxKKlSbYNv+Xsffnrw8PARI24d&#10;1T8y0qLXKfRJkmv39o9l5MhZ5I9D5ShVBmFrkvrWkdSfV0rU8ByIG+Bj4ElUWhTM1j79+06bOTE5&#10;zmI0KEbBLLBGp8lqE5DWFhVNrqmtK75YFp+Slp2TE+EMMyFYLgGAoZzPP19UkB+fmNS3f78Yh9WC&#10;UDRplcewGQJUIRsR6wQAtlFnTOvD+OaHPg+S2DaZsI7k5kQ7Vtv85sOkV95wBVD07/n1v5vZxsuw&#10;D3zoz8sOrAcfWVm3+ph0KZL8x0nO0Ib8gi8sJN79zpEtLz0wyN46k8SZz67c+s7daaSo6PUdVzjd&#10;5FK+25OXB675tCUrD2x66aGBrehmLnHW0mX73liSCHj6VQ8+cdHyvAPLXvrj5yNkMMc/AnWdt/Ln&#10;QxK+6trrGz49mypAFaAKUAWoAlQBqsBNowB+UNPH8gX/+aYZHx0IVYAqQBWgClAFfhwKtFp73ypi&#10;eg1KwUREFLff4MHOiAiEUGGL1tfVl5eWVJZeTE5JAnYDHwlklYFtiQhwUUFBZHRM1z59nHheU3O6&#10;dKuuqpR8bk3yKiJq9wWDwSYzH5g6fsTdS+Zl5XRijUBPwDXVeEaDjYpvdJeWPHRLuvXQEcDkqcry&#10;iuNHDyNkDAuW2K2MYezQQXfPv9PT0PTRmk1bPt4WDDYG5Kag1GTQAlHR4UazYLHZRowZPXvajJjw&#10;sE0bPtqycb0Y9HncLaLsRWU7n9dT39TkQR1C/aNNWFgYuBwWs2nU+PERkZF6jUdNEuXy4tLGunpi&#10;3zKat6VZCgZBfPa5XedOHa+rLI+JjzeaTA67w8LzyD+TNLKB8UvBxqbacZMnde/dVRC4M+fPQyJV&#10;MfYbMNxqsRYVXXjn3Xf/8cYbyB6j6F/PPn2mzZrZs0f3TqnJkRERSlA0yDI86/NnL2xev620rLF3&#10;z8ED+/VnWEmU3Iwa8AW9Z/LObty6ucFdL6tBveggqTFIktB6gryNq325/0tKAyqCYHE4cG9g0tjR&#10;mSkJStAvS34N9Q29XoctDMacX2RqaptqqxvsNmdSTIxFMOIWAJT2ioHSMuC+LyYkJXfu2g1TQB3J&#10;S4iPa9hH3/gUMjPcMCB3IPSijO0X9v/GQ6QXdpACCXdtvyqX2dF50fN7WtnKp5b/ctagxB6kWF/h&#10;HwcJsKdfzys+9TaJJLcdfLenDxQUHPh551aP2eDImfz0ylOt9OcDzy8ZlPAV7rMw6I95xUf/NMga&#10;au6yv0ZOeu9UQeHrbU43eZXP+fme4oI9v+zW1qCj85Rnlhe2Yqb3PH/XoGtxkPmEQVNmfz7CYsxx&#10;NlDXVygvDPoTmiVT7qAFod1QBagCVAGqAFWAKkAVaD8Frv830dpvLLRlqgBVgCpAFaAK/CgVIGFX&#10;QClw6IwC/Nl+DGjYfkizEuMZLqCmNTY111RXVVWV9xowoFNGJ6vZCKQDYBRHDx+pLCtPz8zq3X+g&#10;0+4gMWRG441CU1PTZ0dPtPhEN4AVsury+YNBr5nX+vbrNW/BvG49eqO+oaJxJOYMdgOJueK6yxcV&#10;3iopPYcGMVmv37du/XpAPiQ5GJBFlA0UWDEpPio9u0thad1b7320c9dhv9/t97oUJTjitnGDbhl2&#10;yy1Dhw4cvHjOjGlTpjPW8LdXfrh1w1pvQ9npz3Jhp6N8Yu6hg9u2bQXRGI457M2g36cpYli4A/4y&#10;1OU4ITw8etTYiVFRMUaONwmCGPQnpKQC3Ny334Cf/PTB5OTklqYGRZEG3jJozoIFmZmdEPxFWLis&#10;vDz300+bm+vBLRaD8ob1myqqymDBs4x47Oih9Rs2lVXVqgYhOTlbCTAXTuWbjfy4USMf/OlPx4wZ&#10;zTByWWnR8RNnP/poPcohDh85avb8OckJ8U6rzWqE4kbeELZh7c6ii+VyUL4Udr4Uh9cZKSQTTdTU&#10;IeFw7zE9jeMi4uKHjBj70AOPjRo6LMxiDXNGm8ygebANddVZOTm4P3DxQmFDXW1MbEROTpbVZMJi&#10;QPjGluaCCxdqq2t79unftWt3uNKw/kmBRLcLQW8ZFRDb7zaIjpcB0gQYEKTs23Wr/yj/LaGTpgpQ&#10;BagCVAGqAFWAKkAVoArcjAq0GtDtipu8GedNx0QVoApQBagCVIGbSQHCkCAutB4Kbc8DViMp6gcH&#10;U9MqKyuqykt5wdi9T//o2DjUhUPfbrerpKioqOBCeEREZnq6zWQk3iTDVFdXnT11khf43Xv2eDxB&#10;q9kKAzc2MspptwusGm0zTxg7Zu78JUlpnRSeV3mOPIgFHYq5hqYUstfJBBF/Zkkwmjl3/vyWLR+L&#10;QclhQfk7wCPMEU5rz+45jzz6WP/+Q06cyBNFZHzjWVZwWowLF8x97NGHht3S02m3oEzh1Ll3hccm&#10;vb967dbtu9eu31xVU4+CgbDIz509U1parKeqFWd4uGBE4ULN3dLi8bjQK7o3G42o94jBYMLRsfFh&#10;UdHw1uEsR4RHmIzGuqpKnw+FBxHfhl+rACACWsT5k+ctjkhJ4ZuaWiTRB8/Y52lWtEBNXeXO3bt3&#10;7NpnNIeNHjExNTGtrLDw9MkTLXX1kyZNHDbklnCHvbisbNXatas+XAPQxuQZUyfNGB2fYCGpcDUA&#10;+LWmShfyCo5+dtLnDZIqlLosn1NYdDMY56KQIO4EhLQz8ILGc7GJCePHjfnJT+4b1Kez3QSHWhQV&#10;j6R4RDV46PBBUQ6UFhU01NcmJqfExsSbADMBZ1pjGpubC/PzQZvulNkpITaW1IPUESbNLU0XL+T7&#10;/Uh84+/tVwmN7AEY0EZBAO+DFMRsT+BMe76TaNtUAaoAVYAqQBWgClAFqAJUAarAtSpAE9DXqhQ9&#10;jypAFaAKUAWoAu2jALEYQ3SIVou2/fKnrRUOielYDfe5rMQRFpGd09lhteEVpF+rq6rPnjpRU1k2&#10;YszYztmdLUYjfFjYk+UV5aeOHxeDwV69+tS1NFfV1EhSAFxjj6dFVUWwIgyqj5ddw2/pPXXmlNTs&#10;VMXIKqgtyBISNGZGHkQ7fNGRxiTGS55EVlc1sHv27Dl35iz8aLCGJVULiEGeE6PC2Dnz74AZunP3&#10;nvrmBs6g8KonOylabK6VgmBWaMdzP82Mi1q4+J4Aa3zvg017Dx87cvRoTvce0++444FHH0tOTpJV&#10;CYqiK+CSYXImpWe4moDy0L3vEKYa5jLDwGvfsmnDxaJC+KHgKsPHjUlItlotmHUQjq5ux6IYI+zS&#10;Lt16lZeUnj19ShAMDz32SFRMxJHDRzdt3nz+wnlnmHXixAkL75r/4KP3PfXrX9z38P2JSbHw5U08&#10;YZ3t2Xtwx55PvYHg9DvvvHXUUIuJkSXUbGS8fq9f9ASV4PYd21rcHtJXyJtvpWa3WfW6dY8BREZF&#10;CEajAVYya0hMSpoyacod06d0SojiNVGV/IoWlJSALPnKy6v27D98cP8hNNezd9/IyEiY11hHSVOr&#10;a2vLiotESerdb0BMTCyceZKIZhiP132xoEASRVkUsQqkPGC77fVQvFqnsrTvvZb2mQFtlSpAFaAK&#10;UAWoAlQBqgBVgCpAFbhuBagBfd2S0QuoAlQBqgBVgCrw3SpwWQi03S05ErSGFynLtTU1KemdOmVm&#10;Cqj0h0JzBraqqubMubPNzc05Xbujkh6ysSFCL+gTF/LzYMMOHzHq8cefiIpP+uzkiWa3NyBpLV6p&#10;BXRkBfX1lGDAb+HF8WOHzbp9Vrce3VmOD8Gf9bDz5Waj7rMTCAcwEowsy2XlFds/2dbc1AQmdUBW&#10;3QH4oLIq+x0OfsCQAZ8dP/bBmg9qm2oUgKcDTZ7GhqZGVzAoDe7fLz7MApTy6AnTI5PTVVbYtnXb&#10;nm1beEW28hxcVBLmDfmoOnIabmdTY73b3aL/lbiu5E+Gaaxv/GTb1uVvvokajLDgMbKIqGhBMJ89&#10;fba6vhEV+Xx+r8nMjZ86KSszrab8YmNdNQoVlheXrP3w47feXLVhwx6bLWzkKABCRsZEhZlQ4I8l&#10;AqMCIs/BTNY8BEvdPGDALYvuWtK9ayeLoIXZHVazAwwKuz2S4Ww19S3HTpzGjGAFo3t4syHzV98V&#10;l8jgqqTKlRWVQVGCa293OMbfNn7m1OmZSclmg8FotPAmK8+abRanzRZx/lyhrPABv5yR3ikyPAx3&#10;FlTk3VmtsqL8YkG+IsvdeveOjo3BoqAjRL+hd3HRRWyJzC7dHA4n7k7wIdJH+xx6yBtGfztZ3O0z&#10;aNoqVYAqQBWgClAFqAJUAaoAVYAq8C0UuMKApiCOb6EkvZQqQBWgClAFqALfUIEQiIBwF3QcQXsi&#10;eGFvsrwgwOhMTkuLiI6BG0jSsYrS0tx8/LMjQVnuM3hobFwsUNH4iIBqhPkF+efOnjZarAOG3ZoQ&#10;Fx9usw4dMqy4oFSSGJ43RUYnWEzhBsbIm8PNtkirYE2Li5kxefp99z3Yo0tvnjXqUVc99UwsVTI5&#10;Uo6QeOB6eT08x3KwfQ/sP/DZoUPAQyNz7bRHGHm7YHTEhIffOmxYv/6DTp0tWP3RFpdkMJgt3Xp1&#10;RzVCm42dOef2uPg4o4GZPmnSPXf/pEv33kUlpW+99c6qZctz9+6tq6oI+HykvKFu6cJHRkfZ3Xvb&#10;HE6COtEQtUYpPiAgmPScbokpqW6ft6a6GswQjA8vw20HxwPPeGFjE851EDRpEyePGDvMajfn5+et&#10;WbVyx87d/oCWldVz4aKf3n33/RmpKfDxgWnGHBXgrBUkyhkgQXZu/8Rqtd45+44u2Sk2AblwkVGD&#10;Bk2GBgInqLJh97adqAOJS1DTjCOJ7ZBkuv3clhvHE/DGg7Jk4DmU7+vTt//4iZNjI+wGVYbNrSgk&#10;pA1XncxMUWw268TJU6bMmB4TEwlJWZ6D/VxdVVNZWmI1m7NyutgtBABCiByq1tDQCHC2x+1Ky8q2&#10;2Ww6OFsHRbfbETK+MVideE4PqgBVgCpAFaAKUAWoAlQBqgBV4IevwFUT0PRngh/+4tMZUgWoAlQB&#10;qsBNoACcOFiyrdzfEP23PdkEOvuYsVktIDCAdyzJCkoOnj579vjxY7Cie/fvHx0dCR9cVhDd9RYW&#10;5hfm5yFv27Nnz+gwO6spmoHtnp3ZUFVbdOGiQfULKogNKixQNKOgRB5vNKiilQsM7NV9yV13p2Vm&#10;qCynYzAQeCbT0jO9xIMOsYxDzAmOF6obGz5cu+b4Z4cZxWuG16rCo1RV2WvkxNFjbhk5cuSFC2Xr&#10;Nu46e77o7JkzHn9tQKozm1Wd52xwGNn0aPuD9907Y8btjqiENRu3vPDS3978x9ulxeUaCurJooyI&#10;tiJLksywHHK+LrdbVBSUTwxht0+ePFFcUnbblKnOyIjGhjrU4JOlQGNdba8+fbNzupqMAioFgnzt&#10;8zUf++zgnh073nxz2VtvLz9XVNglu/O999xz30/vzc5KDQ8L41jWaCSZZ6yn2WxhDHxZRdXWT7Zv&#10;37YjLTUtNtrOKX4403CoA35XUERZRam5pXb3rk82fby5udlNMtpEGQiCIoAhJ7zVtNd1g4cuIOVt&#10;D4vs1rXb2FGjUuJiAj6PogQ0RpHkgKwoMHQxSTHgHziw94TJY+NiIwWTAGs6EJRLSysuFpdGRMV0&#10;7dnD6XByxCNXABgprawqLy/z+vw5PXtHRkaD78ED8QEUiV4esF0O3VKH205KYLZfyrpdhk4bpQpQ&#10;BagCVAGqAFWAKkAVoApQBb6hAlf9AYP+UPANFaWXUQWoAlQBqgBV4DoVQL6VGIjEmm3jQbdbBBVe&#10;JiARIFSg/h68aI/Hferkyby8c/UNjb379YuPjmQ1Ge6n2+c7dfp0SVFhp8zs/gMGhDlsuvvM1NXX&#10;NdSUs5ywbduephY3ssEACiN8KyuiL+DFt74AzFC/mWd69+467fYZXXv1ZAROwrx0O5VkoXUCB1xp&#10;wuEgT+ilCQ3skeOn/vHm2+fyC2Bmw7KGBesXwWDWOEYcPqzfrOkz6qprl723csOGrbV1dYoUKCqp&#10;OHLsRFNzg8/rqigqSIwNv+vuRU/+8pdDRo4Ni0/79NS5N95ZvmzZ+5s2bSgoOKMGm5uriotPf9Zc&#10;XQmSNRxbRQPfGd60XFfXICPejDCwwdBYV4UCg+XFhdWlF1JTYhvKC0Vf46EDe/fs2bdx89a3l696&#10;e+VHdS5/ZEzq3AV3/+zpp4eOGMIbpNqKMq/bg4Q1sdoxE8ZQXV13+nz+h2vWbf54S2JS8sCBAyLD&#10;I61Wu9Fk5ViLIFhZzuwPSAf2H1m56sPC4qKgBI42uBRIZCM5Dfsdy0+2Q1vVRuJGg+iRlJI8auTo&#10;hx96dMzwIeE2s81h4wQbwt28Ed/YGc4kmMKMlnCbxeoQSEFJzcC53N7CvAvVFeURkZHpndKtFgsc&#10;cBj3uPFQWlJSVVFhMplyundzOh3YEnpSnfAxLquBeJ1b+etOJ/FnnQBD8u+tfBSaefg61ejrVAGq&#10;AFWAKkAVoApQBagCVIHvuQKXDOgQZ/DS43s+LTp8qgBVgCpAFaAKfE8UIHFg1hAI+AEA1rkE7Ttu&#10;YgUT70+D3Qmzs666uqz4YucuXSdOnZYQF8dpgDooNdU1xSXFyAj3GXhLZlaW1WzCJwTJwFVV16Bu&#10;odloGjtuYm19U0lZs9ESKxidCsNbLJERthgTD4CGE4BjM2eOttnmzJz6wAM/7d2/n8FM2BNwVlGV&#10;kGfBmUCeFw/khYn/THLIqiLKyt5PD+/Yvk+WOMEgmAV7uD2a4+xWa3RMWETfPj1nz10UEZ1SVePm&#10;mIgIZ+KFwtq9h47u3bU9PCqs1y1DbGFOIxPg3VUP/fTup//jtxNmzZVMlo279/719Tf/75U3P1j5&#10;4YYP33//rdfWr3pH4EWUSLQZJZQ6xLSmzJg26tZRLfX1Ai+kdUqzWZlPD+49ffrUmRNHP1i94r13&#10;3n1n2YpX/4FE9cqi8nq3X4uNT523eMmYEbfY7WaGUWPi4nN69LHYrERTkkYWUS/xYlnpspWrco9+&#10;lp2dM2/e7E5pCbCDoSHHQkmBZQGKNp85ceaDNZ+czy8Oigr2ACTA9SSfrqfgSQAcz5AgNJ5hUUgx&#10;NiF62rQJP7l3Qb8e6Rbeb2BElvEZDEgzg9gMELRJY4z4yrIWRgN9m/jINbW158+dramuTEvPQF7b&#10;YjQT/9dgQAHE83nnG+vrMrPJ4bBYBNyWwNq0f/ogxF2hzLf2fZPT1qkCVAGqAFWAKkAVoApQBagC&#10;N5kCrQb0Fd4zRfLdZItEh0MVoApQBagCP2AFYMjhv8IKEritvlxrCbp2mjKBO7Tebwb3Q3PYzeMn&#10;TcnJybEYBXjfqoG9WFJy9PDhxoaGXv36OxwkSqvjjLXGhuaiwnyrzTZgwKDpM+/o1bPXxcJ8n7tZ&#10;QPQXbSqSRnAQQV+gQVW9LKPwmtdscA8e0Puen9wzYMBAm90OQAe4y3BZQ8UJQ0AOfOjQzVIOBA/Z&#10;oOZfvFBbW65qkqL4RMnFsUFVdGmyy25Ro6KMC+6eM2BQP5QqrG9pSEtNvW3sOJZn3K4Wq8nib/Iw&#10;BtPhz46XXshLibQsmTfrV7/+97t/8ki/wSPrXIG3Vm54Z822HUfOrf542/sr3s89svvi+RMX844X&#10;5+U2XPhMc9e2VBQd27N1x8b1IDJ/dvzk6nUfv/KPdz/Z8+my1euaPWJ4eFynjM5Tps0CWblzdraR&#10;0zhO4lmY6mqY3RLpsOsi6GUNVb+kuErKSmpqq28dMWL2vDsS4iNANDEwcjDgkeUgZgxMhigGykpK&#10;qmsa9JqCgD+DUgKPmgvxstEOWiMmMscqUIZlI6MiJ00cP3Xi+EQAUpQg8ap1jDJAGvDu8QBjBJY1&#10;2UI6V0SVNRR1zDt3rrmluWuvPrHx8QRXooFtzQSCwaLCgqIL+THxceFOO9xrfdghGkq7H7rNTsLd&#10;GDAhjdCDKkAVoApQBagCVAGqAFWAKkAV+BEo0G6Mvx+BdnSKVAGqAFWAKkAV+PYKECtWB1S0ebKE&#10;SUF8yPY5gArGA84fOjQJxvT0zOjICDMoDhwLbzAfuIrTZ/wBf1bnHLiToAHD2oRdXHKxKP/saacz&#10;LCEpySIYbTw7ceKE8rKi+qoy0dfMgmQhBTwBtyh73L4Wb8AtM15J9Umix8IpXTulLlk0f9DgobzV&#10;rnC8zHAhl5T4tXouOARjwPdmhzUlM9UvB/yKP6D4PH63LHsYrSUoNspKM882WtiaeYvGR0Rzn+zY&#10;FGZX+vXoNGzkcLvdafCJ1UWlLncwObtHEPxoKeAUtLRI+5RRw//9355+6JHHegwYzjqTwlO7B/nI&#10;dz/4+M8vv/XC3957+bXlr//j/Tf+/vrundu3bt/6t9de++tLf3vuxdculNZ4ZENhea1f5RLTMmfc&#10;MfeXz/777/7n/82983ZM5KFHHs5IzzBwTh5BZnjGmsJqkgEusIS6grCBDSdOnD535szokWOmT5+e&#10;FBdpMplZ3qYxnNlih9EO2c2ExWEefdtt/QcMsdrsBgPPGAQwo+FEw3KG9Qw7GzlxHEhEaxzOt9wy&#10;dNjk2yamxqeYeJPVFi1YolQCmo4wmYwIsrOcygvYPipJTpPCigZJkUuKisD4HjT01pjYWPCpOR6Y&#10;F83j8505cbK0uKhrz15JKam464DLYFjDw8bRPjvuylb1tQdbRcUtBtjhOoCFHlQBqgBVgCpAFaAK&#10;UAWoAlQBqsAPW4G2H3C/hMDR/r+H+cOWls6OKkAVoApQBagC16xAyIAOYXiv+aJveOJllh+xfgmU&#10;2cBIqlJWVlJWVBgVGzdq/JT4+DgkouGXtrjdefn5eWfPorpdcnKKzWoF9QF+a3JSUll5hTsQ4I0m&#10;8IbNJpvTFmHiHVHOOLsp3GiwG4UIo9HJaoxdYPp0z7nv/vt79+vLWS0K7FW9yh356EGq6xEWNW8y&#10;xUXHDek3eMSw0UmJaUbObuSdYY5oEw+gR4zFGssaIkxceJg1wsJZ0Oy5vNIVKz4oKb5oNVmNPGtz&#10;mmKTYyxmftDgwVnZ2WAgw/BFw0ZWtfPawF5dFiyYO23atEX3Pjhl1ry0Tt2t9qQGj3DkfOW+U0Vn&#10;ypqK6r0NIuvjbIo1ymCLyuneZ+y4yYMG3YLg9ty5cydMuC02wllfdsGo+CMshpgws0nA6EF85pB7&#10;FmVZZVD8zyXKvtq6mh3b92z9eHdyQnL/Pr3iwm1EGgOrkNC3gPAvJoo1g9+Lew4RUeFL7l1w64hb&#10;HU4nLGQZz+uFGok4+KJBOcLFAJ25R88ek8dPSIyNYLUA7GZSclD2oVYhvqKSIUk7A5styeRGBmGZ&#10;KI2N9dXV1Twv5HTtGuF0Es8bnryqVtVUFxcW1lRWZOd06ZSRgbsOGApI2DV1dQFJJAvR/gdZewPr&#10;8/ux88AbCRVapAdVgCpAFaAKUAWoAlQBqgBVgCrww1agzYDWcZA/7KnS2VEFqAJUAaoAVeCmVCAE&#10;QiZEBd2Sa98xIrTLA7+s33gO5Y5hfXoCwcKS4qrKqozs7P79B4Q77OBugEtcV1d77szp4osXIyKj&#10;Bg8dHhURAYqDhBJ2mnbu9FmV4bfu2NvsJd6nJAVlFA8EfZhQnnm0C6azajAikcsyqpFTOqXG3Xvf&#10;3X369SS8YkJ9QOgb1jfq5HGwsBNT0sZPmPjgg4/0zMlBNTyClwCiAeFrAyuRtDSHsoeayvICQtlW&#10;u8U+asykuhb/ig/XFuQX8RwqFXqsURwnqDyr1VSUe32YUADxWhi6sqoInKFHRvRDd8+YNLTLXbMn&#10;P/Ozx/7ff/7nb//rf26/fc6w4WNGTpppjYyNS8saMmrCLbeOvX3ukocfffRnDy357bO//M+lvxkz&#10;ckRMmB1O7YUzp1saG3W/HpxswKxRq1EVVfX0KZQbPLPx43X7Du5Zs3bt5s3bUGPwtvHjkuPtvCGA&#10;6oyy7NVUDwrviUGfKgeA41Bkkg1HEj0+mr/7vvl3zJ4dl5DAGXkFWWRAUPR10ZHMbHh4+KBbBt+9&#10;eFG/3j0RcFZUgFpQrtKnSj6OCWoqHgoWEgUsIb6IBLbGoq5geUlJY0NjcqfMsLAwwp4mTA6tpKQY&#10;rnRdfX2/IcNSUtNgz6Mfv99XXHIRT7pcblFSgPBo70Pf3wRDrjOvKQy6vfWm7VMFqAJUAaoAVYAq&#10;QBWgClAFbgoFrv4rvu38A/BNMXs6CKoAVYAqQBWgCtwECsCKYwkBQ+XASgCYuT2xBCRq3TZlBTAE&#10;Wautrz954lR5WXlaRnp6WrIFdewMCstzzc2uUydO1NXWduvRo9+gQeBBwzNG7LexpeX0uVMlJRdH&#10;jbmtoqT81IlTgE/4AgHgHUQ4rIHmYLBRYSRRbvH6WmCKwkGGPSowaudOKbNnTx/QqydvsTKckRQh&#10;hLFsMmZkZd1xx+wZs2YkJcZojN8faADKIyA1u7x1kuINSi5foEmRPbLi9/ibVNWvqP7sjPh7f/og&#10;AuOrVqzesXOP2+9uaakWJa9qYGrrGz87cqSpxS1JMlLEiBwjhQzAiMmgGrWgWQv06JKRGGNPjXWM&#10;G9b32V89MXRArzCTsUdO58UL596zaO7k0cOSIu0mmOgG1WExmQUOcWc8unTtGhYRybA8MNYkqk6w&#10;zaR8YkVVxcef7Pj7m+//38uvf7J9e1p6+oLFi7I7d7LZwLwW4O+jAXCWsbBmsxVUDYLgMDtMJhvP&#10;sxF2R0ZC/OLFi2ZMmxITFY4XCZYbQA3cFeAMkbHRtw4d/pPFdw0dMMBiNlnNTpPZidmYzWEORzTP&#10;m03mCBZuP5aKF+oaGuvqG5tdrurKSrPF0rlrTpjDjg95CgDemlpQeAFEjvjEhCHDhsVER+EaDMPj&#10;DxQVFdVVVoaHR4RHRAoCACDt/mbAVseNB6Iu2Ya64U02FT2oAlQBqgBVgCpAFaAKUAWoAlSBH7IC&#10;VxrQNAf9Q15rOjeqAFWAKkAVuEkVCMWB4WuaTCaCYNCP9h4rqQanMv6gH9XwKspLk1PS42LjBPjg&#10;kogkc0NT0/nz54F2GDoSTIwUI88jjwxory8QPHnkSHHBheycrOG33jqwf//9e3Y01FfacYSFg11s&#10;s4XZbA4Yo1aLGfgMHt9Ywx3WKBNrhM87dOCAJx99Yuito2wRUTLLGa3WLl263XnHnZNuG9spId4J&#10;a9biCHeEmXijxWRx2h1GzmSzwG+NFXib0Wi32qIEGK9CRGJ0TEZ83OJFd8OPfeu9VRs3bKuvaWAJ&#10;jlkLj4qoqa4kkAfd1ySED/I/CGtCVNvt9kgIJSOdramNVZX+pprOWZ0GDujPowKiLKYlxhn8LRxy&#10;y5JaUlgMnAUmjrMFju/eq4+TTJDcHtCJ3QysXVaVR48dZbVFeHxgmBiHDB0x886ZqDqIeoqIfiOP&#10;rGeKQ3gVTZWRFCfLisCyqgL1rKmiDISzw2iYNmXcqJHDIsKdiINr8Lg5DprdMnLEwoULO6cmCpqs&#10;wsZXAqoaBIJDkUVFRgU/RZKQwCYRa+SXN65dc2j/nuaWpoyczlmdO5tNJoIgwZ0EVbtYeKG4IB9k&#10;ldjoaGjHkxdw40GqLCttcbsyc7rExifwsMMvuzPRrntPL3kI6AjgJDoCvAOgM+06H9o4VYAqQBWg&#10;ClAFqAJUAaoAVYAq8HUKXDUBTYEcXycdfZ0qQBWgClAFqALfmQJwg+FSGo1GYlWS/wa3lwF9qV10&#10;hHisLIrOMOdt4yd2SksDnJlAKwSjzx/IyzuP6OzAobdGR0cTf5wFywIICK3owoWG6ppePfp07dLF&#10;YeLHjB174fy5fft2eX01stTIMBJcUXCJ0ZIk+wme2CD7UUtQ8cP3hIWqSb7srPS77lsycOig+PTU&#10;lE7pt99x+9iRt4Y5gLXwGhjC/UAqGhhk8I+R7GUZnmApFFjiBpi58HBhKQN8DOgyx0jR0dZZ8+ZY&#10;ndHvr1q/d9+RZpcHlQ+TkiKn3z4zJSkFrQBzgatCZR59Xq/FZouIjqmvrcEzIEcPGjkiKj7JaDbN&#10;mHXH+PETbBazz+M+cuhg0O9XRNHd1OhuagIvIyCKKNsICUJWsr7kGsgXGBcGFHQ1eJo9sXHJ4yZM&#10;nz13XkyERZIJXiOISooKHGDBHwigEdAzvH5gLvyqJnl9LmgCH7zF0+L1u2AlW8zGxffcM3LUyMjw&#10;cBSghAnfp9/AaVOnJycmgNIsKkEVdrMcUCR40KKi+CXJg29kXWFJVg4dOnTks6Mk+ywIEc4w3fDG&#10;zFHnT83PO1eYnx8Xn5TRKUPPOBO0tF8M4q6DKAZzuvUMj4zCdAh8vENyyCHTGTtK0Ld6yICmB1WA&#10;KkAVoApQBagCVAGqAFWAKvDDVuCqBnT7R69+2MLS2VEFqAJUAaoAVeBaFYATh0woDjiHxDbtqJvA&#10;6Ndqtaand7Kjfh+sXxA5VO3UyVP5Z881t7R06tzFabeDOYyktASUMmO4kHe+oa5m4KBBqXCreRYe&#10;rt3uhAG6bv3HR48dc7kBwXB53C0+3V0NBER/wI/SfOBmeP3NihaQVZ8sugxqINrBzpw1buGi+QuX&#10;LOzaPcNsMfiCbre/Maj4fEGfx+cGykMCKTnglzTVF/S7/a6gDGNbbPbUByW/X/S6A26/FFQVf2J8&#10;+Ox585LS0y/W1NW2uETFJ4qNIEGzjMLBstYkmLCEBK0o58+cFkWxoa7uxGefeTweUh1QY1pa3DCH&#10;Y6Ij+vbvI7AGj9vV0tLS3NyEKPqgYbdGx8bxRqPZYgWYGaUG4UOTxlQSgMZicYx49tzZjzZ+cuLk&#10;8dtGjpw+dUJMpBMmL0f4EhzPWxADZxjAP6waY1ZUwWh2qpqgMSajycEbbYCPmB1RnCkM0Gy7xRYT&#10;HrVw0T0Txk/u0rlrv959Z02fmZ2WZDOyZiNaAEJEQDocbQLBgctN5jDWYDKbwowms8vdsnPHji7d&#10;uk2cNj0uNha5ahSJhImPcHRDQ31pcTH42pmds20WK8gbMJmxKIX5F2prquMSksKcDh5JZD38TJDM&#10;7X+04WVCBnQHud7tPy3aA1WAKkAVoApQBagCVAGqAFWAKvBVClwyoEO/AXnpQVWjClAFqAJUAaoA&#10;VaDjFNA9aA2+bcgGJHSMdj5ICpXnTUbYyGDygghhaGhuOXU27+jR4xXl5QMGDI6LiYZlyXIGXhAa&#10;G+qrK8qrKsqyunRL69SJFzhFhXvruXihMDElw+URd+08Lkl2A2s12ZwWK1AVRps91mKJMvFWpz3C&#10;YY8Ah9lqcjjtThNnirDY+2Zl3j523MQhwzvFJ5k5JICtFmsYy1p5HqBkGwPqMmc1cBYCx+btgjnc&#10;wJsZ1swLYSBUcLxN4E2CYNM00JSNwwb0ffChR8PDo/fuP3LqWIHbFYQ7DIpGaXEBgseNjU2YaVAU&#10;a6qq6uvq4CA7wsIgNULRmFp1ZXlJYeH2zeury8vsdlt0bOydi5bExMXBltUP8FDAWBaaXO5jx4/n&#10;HjpYWVmB1LgsBupqKo+fOvP+qg83bd+dktFp2K0DE2OdPIfRmXjBBDEJ9pmDqozRZOF4E2PAgB2c&#10;YNcMgmC0Y1KoM6gyJpUxonKjwMFmNiQnxt33wINPP/3LJ372ZP+eXe1wxGEZczzExBIRRxsPzgKs&#10;tKZxKnmwLo93786dgiCMGH1bYkISFpSY42B7BAO11ZWu5ubeAwd27tbDarGhLWTYG+vqqsrLG+pr&#10;07OywyMiyPg0xgMPu7lJL4TZ7kfo5gr+jzET6AwFQLe75LQDqgBVgCpAFaAKUAWoAlQBqsCNV+DL&#10;EtCtP/ve+MHREVAFqAJUAaoAVeDHoABu/wo8orMhPxAUaEJ7aK+Jf+4yEgQCwq+E+6yp9Y2NBw7s&#10;P3f2TEJyyogx42KjIgXOAFixLKvANRTl55WXlPTo3TchIQHWLQrx1dQ1VlRUw5295/6H5y24p7K8&#10;bt+Oo4rCqwqCwiJ8Rhm4CSaIiaBxRIfRLbjDJOVtYFXizkphJsbOyiZWhPdq4jgTGQkZDPjF+Mpp&#10;qFuoCKzGMxKvAbihsEzQJCioDcgZ/BFmg90IDxMpYHyj9uiUvHj+HKMmfPLxwdUrtrW4g0HFm59/&#10;pqnFVV1T5/F6waQYP31mfFJKUlqnISNH25xOfeoM2qiqrlq/adOHq1d7vX6korEAADE3NTViwKQ4&#10;JEFIMw31DWdOnvzs8KFzp096Pa6LRYWrV658871V5TW1gwcOmDt3TnRsuMaIHOggohcKYK6BYDMy&#10;3IwBtBC/psgcpwWDPlZTYboqYhBEDfRk0BSDSl4CT8OgBjFTMytmZySmJkbyBhGAZ0kzBCQSHQfM&#10;Q4Z6ioyr4KGDhqLfotB27dp9+syZ0WPH5nTOxnrhBdjqLp/vQl5ebXV1bFx8bGw8ItnoAOMoBey7&#10;rNTrdvXpPzAuNh7bDK3UVlfUVlXWVVUiHt5ue+7zvUxSz/rmJtY+vieVCNv9Xkt7vZVou1QBqgBV&#10;gCpAFaAKUAWoAlQBqsC1KXBVBEf7/eR7bQOjZ1EFqAJUAaoAVeBHpADcQHATwIAmtqgOyW23ybdG&#10;UEN/hIi8KJkHjkRR8cUevfqOGjEmNiKcOMAMGwgGCvLOF17I54ym7n36JCYkWuD6slxVWXlBfiE8&#10;0Jzu2V2yU2dOn3LbmDHbt318+uRngUCT39eoaYGg1BwMNMiqNyD5fKJP0kRP0OMKANMcEGWv11cf&#10;VFqCSpNfrJc1T1D0+vzNquKTJW8w6CKAY8XtcddIkssfbPT5ahTFLasut7vK56v1e2sCvgZwpQFB&#10;dnkaA5LHwMhOIzt37u2dMrNyjxzDwxMMxKamaCwbnxiPBHdVWakoibChgb3OO3fmwrmzCCAD5Nwp&#10;MyM9q7OksmfzC0pKy5BZBnwauePz584CJhLiR4MTERMVNWb8xCU/efjWseOAwNi2bdvaTRvLqypH&#10;jRy5ZN6dXTslI94sIXWtg6sNrBAM+qvLSyTJDQYIvHY9R86gLCAY2xyBXJM28QnMInDEaydYDSPH&#10;Y+kNZqNgNxvBQ8HtCJ7leaS+BcFMKgQSuxleLejSMKz1VVMLz5/dvmtnj169e/fsifqNGDjg29U1&#10;tcVFF6tqqhPT0p1Oh2BAR2Spq6tr6uvrbGFhnbt1d9jtHPgjjFZWWlJVXiYY+cSUVKjUbluutWEC&#10;E9dB2uReC+z3tjR0++319p4RbZ8qQBWgClAFqAJUAaoAVYAqQBW4FgWubkBfy9X0HKoAVYAqQBWg&#10;ClAFvp0CxJXTCw8SJgbIynoRhtDX9jp0w+/yAnBwWeHMjhk3vlOndCNy2IA+S5LX7z9z5kxRQb7D&#10;Yc/p1s1hd+AcmM6FeOrcWVwen5hotyCjLPGMMmrchGa3Z9eufTwfbbMmGwwWozHBbIozGhxOU5Rd&#10;iOJZR4Q9KcKWaGQdkZbYaEeKkQ83GqMsRoA+YLpGmi3xqsHJCJEGIVrRzAY+yupMZTin0RxvtKRo&#10;jM1gCOOEuE/3H9u+7VhekcsT1GQVFRPtqsEsG6xGWywC0VNvn3TbhHFHjh3btuNgXaOXYdWwcGAr&#10;uBa39+jRY6isWFNdWXD+XN7pk/UNdSSaraixMTE9evbs1rU7nFGkgFHpEM/i+YA/EHJIfT6f1YIR&#10;R5qMBgCUT5w5nXvsWHxS4p0zZ06aMi0qNoFjBZtgNbKAGltAEfE0t+zauueDVes2rd/s9/lIW4hS&#10;qwbOaGFYnkSUBRMHAAV8ZxbsEw4xa8Zg1AwmljWzDJ4nwWAB0GfAT1DnUPIZFC+ca9jRBp2UAr4I&#10;wNYtHu+Ha9YlxMb36tvfZrOTTLSq1dZU5eflBfy+nn0HRESQ6oJ4WpaVkuKixrqa9MzOySlpYHlg&#10;PLKqlVwsKi8pjoqJTUpJt8GSJo23+3GpvKaegA7dbGn3TmkHVAGqAFWAKkAVoApQBagCVAGqwI1V&#10;gBrQN1Z/2jtVgCpAFaAK/NgVICAMhiEmJSEXt7I3Qk+2y4GWyf8IgaK1DxK85SaMn9CnR3enzQI7&#10;XCFJYRXZ54rK8uRO6d26d4uwWwBykFX5YknRhcICS0R4Tq+ekZERuoVqFjVDTV1dYlrmZ6fOnz1X&#10;yxkcAgfWhMwaLHB1NTXAGFDdkMyQ4CB0BoOBBTDaCKIxyznwNySPzSZ4uKRsH2/QeI5BKT+zMRzA&#10;aBtvsfMWlDxkVaG2vPaD1evefP2dN199d+/mTe6GKo5hYYGzWsAk4Aw2wsJNmjHGEha5btOul//2&#10;j4K8PDnokkSvMzr2bN6Fk2fOFhYVdevVZ8odc6LiYln4/YIlzGp+5onHnnzi0T69upvMZr8ogoYy&#10;/NYRcdFRgn5nwOf1B2WZUeWgu2Hrlo3vf7TGz/J33DF30oTbzIIsKm7JgPh2nUH1qlJL/ulDGz5Y&#10;9u4772zesv3Nd5avXLm8vqFMlNySpnn8QcA0JBVIDQUOsoxFN/AS2CSIKMP2Jm63QWYUhUUyG1UT&#10;VRERb0bxK36v6BEV3BKQQeEAF0RW5IAs7jtwoLqpecTwkalJKRwnyBqLxaoqLTUbTV2694yJjADb&#10;W5FVT8BXVl5aWVEeFR0TbrPA3lbIAOSSMnIkZWSmpKVbzchhI7rd7p8JiZxknlrIk9eD3GQztMs+&#10;p41SBagCVAGqAFWAKkAVoApQBagCN40C7f7Dxk0zUzoQqgBVgCpAFaAK3OwKwFsklIUOP8BjQBCX&#10;YBFgcDJMbX1D4cVilCLs07df9+69QIOQNUNDUxPcZTyJIG3vvv3C7VZNDaKuXWV1dd7ZvLqKismT&#10;pvTo3PXg/r019dWq6tFkFzAasFA9Qa/b55YUyS/CyvXgG1lxicEGDY6t4lMVL6P5VM2tqgBWBMBN&#10;lkS3ogRU2asoXlUTg6LfL/o8fvdnx44sf3/F+cKiuhZf7rHjf3/rjbfe/ueePduqa8ol2ev31Wha&#10;s2rw8gZp9uzZE28bb2b5c6fPebx+MeA2SN7stJQxI0YNHzYiM7uzUTASnZFL1knKVpsN9QYJ81lR&#10;rSYrPHX46gzkYAmDIyIywmYWRCm4d9+Bjz74sLKkeNTQYf379XPanMgpsww5W5bkogtFu7btWr16&#10;7bKVa4tKy3yiVFNTv3LFhx+uWNPS5ILpCt404BsgdMA0J8QVOM+aAeY5KTWod4VEcKjsoE7yABkb&#10;DxRbhD8M9x8D1G9KkLg862lxnT5xYszYcd26dzfyRtjZNfVYgYrwyIhevXvZLRYFOwkFGJsaqysq&#10;G2tqMrOzwYMG40VlDEG/r76mura8JD4xKS42FoHojtxuOmRbh4mQ9Dm54wI6CXWgO3IJaF9UAaoA&#10;VYAqQBWgClAFqAJUgY5XoM2AJky+yx4dPxDaI1WAKkAVoApQBX7UChDfGRlXJEPxjW6MduDRxuNA&#10;36BsVFUgHVuS2aVrfEwMjFLWaAJT+PCnB4svFiSlpadnpJt5zmLiFZU5dfZcXn5+ZXlZ5y45t40e&#10;vnjRPLe76dCRw4FgkGdNLGdClNlmdtjMdsKU4M1mowV8Y46z8YKDYcwGzmwwWDV8Y7AaDChDCEyy&#10;ABoyqVHH6XloVTOaeECqj392ZOWK9/d/eqjF40eaOmjgiivrPli35ZW/v/PP19/etmVHRUWNrIAr&#10;LETYnUlhxtnTxz72yANiILBhw8elVeWp6YljRg6Nj3KYWBVlDHlWLSkEw5qEjeH5V1dUwdhFvw21&#10;1T53E3xoZL1h4epcCwX1D73N1fv37tq2c2dsYtKsabOmTZwcFx3DMbIVEGeeyztzdvvWHe+/v+rV&#10;V/+xdee+6ia3iNUz8FjL+oaWdRs2o2Khq7lWVdwGDNyAWoUirkXK28AEOEOQNYgsKWCIQosoRejH&#10;OYxedBEJZpSB5AxyaMCqDIY1ozAMSNjbP94aExnVVac5K4pcW1fb0NCQ0ikzLSMTzGjCdzYYGhsb&#10;a6oqXS5XWnbnqKgYGOyyytTWVldVlPtdLTgzLTUV6OoONn9DVJNgENUpdc4M/Oj25J134FuIdkUV&#10;oApQBagCVAGqAFWAKkAVoApcVQGagKabgypAFaAKUAWoAjdeAbidOhID+dYOtgRb567BaQZ8mDGA&#10;jxAVGTn01pFZWZ15wajXtas5kvsp3Mwe3XsmJybBw2UUSZXV4pKK06fPILM7ZMSIlMQ41LtLio/u&#10;1afnrl3bNm3aEJTdqhJgDQo8TlTeA5SDZ2WOkXhkfRkRXA6DIahKPlX1aZqflB8UvQwjoZAe7FeC&#10;7FACiEJriC57mg/tP7B6xarDuUfcLg9Cy6AqiyrSs1wgaCgtrV23cetLL732z7+/t2bVpmOfnfC1&#10;uI2smzfUd+ueNP3OmUUlZe8tX1VRUxmUEUomVGgYnhh83slTTQ2N+EtQDO7dvr2xoQFzamyob2io&#10;9/m8WA78VVVkDKa+tnTdB6vXr1vL88LsufOnTpvstMITRo7bd/bUse1btyx7b/lrr7+xYdOWwuLS&#10;AK4CWEM1SArscJC1GZfHv2HjpjUfrK6trQBYG+Fu8lXyk1FIfkX2a4qogLQhBzRGlBEAl7yaKkrI&#10;iwc9cN7FoN/vdytyMOB1iSKmIO/bs+fw4cM5XbtHR0X6JamqutLV2JCQkBgVGYXifvDR0XFjY0Nl&#10;WbHZZs/u2s3hcIJwgkB0S3NzZVkZ0tO4i5CUlGQx4z5CR3Cfv/DuggUNAxqrgLi3Tj6/8e8+OgKq&#10;AFWAKkAVoApQBagCVAGqAFWgXRX4ggF9KQXdrp3SxqkCVAGqAFWAKkAVuKQAceBgR4bQzLCgO14a&#10;QkUgRAoyAKvFnJyc4rCYET8GjLi0rOTkyWM+j+fW0aM7ZXYS4FOjoB7Pl1dWnz93PjOL4DicNjPO&#10;hTWM3HJsbJwoKp9s27NrZ65IgCKKX/S7PZ6gJAWC/qAUIHUMFSkoBuDviiJsVh/5uxTw+z2yEpTx&#10;iuiHNwuT2e1yeb2ePbv3v/328sOfHfP5RJ0RAmayHpwlenFgh4ClUd/cvGffgdf+/vqLf/nrG/94&#10;Y//ePRVlF5qbKm024/jJk5ub3Tt37q6sq6prrAZJA5FhGLKdcrIEI9vSXG9A1UFVbmlqBIc5rXNO&#10;Unq2yWJDEjvgbfJ7m0uK8z76cM3Hn+wym2wzZ93ZtUsWp/lrqi5+un/nxxu3rF6z9qVXXtuxa19j&#10;s0vExAykxiCC2LqeRCcUFIRT3tDYvHr1R5s3bPPBn8ZTCHdzRsLBRtybMxEKBYcKhMh9g8RsJg/B&#10;xAuAOYOOLZgsdqvViZcsdjuAHM0trh07dnXv3TspLSPo81ZVVLY0Nad1yoyJjAQCG5LIGtPc0gKj&#10;2WK1JSYmwGWGZNCqqbGhrqoiNj6ue58+DpudMEDI0dFBBPRKnHc9Xw6Tn+x3yoDu+Dc87ZEqQBWg&#10;ClAFqAJUAaoAVYAq0LEKdPQPHh07O9obVYAqQBWgClAFqALXpICeviYP3kAYGbz+t4sFF86cPAFM&#10;8OgJk1JT00DrBYI4oHFnzuafOH4CkducnCzULRRANeYMMILLy8tjo+MXLFzSf8io3fuOeTxIuQpm&#10;i9NqDzdwAC+bBaPVwLDgb1gsUQbGIhjDTOYI8DdMxnCrLZLnrEaT3WQGncMkmOx2R/j58xfXbvwk&#10;v7gM5fsQKG7lkug1+4ARhpcJqxeGr6KicCLnCYpnL1xcs2Hb/728bNnyTQd2H0bMOTbcvmjePDko&#10;wi/evXv/iWPH4TV7vS1mK2+2GBrqyhgmMHvJ3MSUGIbx8zw4ycA0q4zkOn/8sw1rPlyxbNVHG7ek&#10;Z+UsWLQkNsx54diRHVuA1Fj92uuvv/jy3zd+vKe4rMYLW9kgEDfcQNzwkDUOgxccFYS1ieHOGBrA&#10;4tj48bo165uamiEArGaYvxq+IZ41+uNVFteCBc3rljpmCkA0URsN4nI0CV4yPNu88+dqGxs65XTD&#10;QEuLisSAPzk9A4YyuNHE2FXUqsqKmppq3mhMSkmB3GgRYGlvIACoijMyKi4+ARBqwmHWg8dtZQCv&#10;aYd8JyfpZR2JOw+VQ3daiDz0oApQBagCVAGqAFWAKkAVoApQBX7QClAD+ge9vHRyVAGqAFWAKvA9&#10;UKAtA3rjWASt7jMBcJDycMTgVdWLRQXnTh03m0w9evcD7QEV9OCEgm586kze4SOHAYnIys50Wq2c&#10;psBsDYjyufOn88+dttr5Lt2zjVZTaXkJiBaqJmsExKHyDIrrqYwqwv1UVGCcA4xB0RhJA5pYg4EL&#10;cgW+AXYZaAsJ6AlZCYDPvHv3nvOFJX5JlfTXMDLyQAialO9rLWWnB40BpNZESQ0qBq/IniuoWLN2&#10;19///v7f/u+19//xRsn5/Pi4xNzcY++9t/Lll1995623Plz9/rJ33zp1/LDX21RRUdjUWOZx1bga&#10;yxgVcAyvq7F668ebP9m5+733P/xgw9aaxhZHTNS5syc/Wrns9dde+78X//bBRxvOnCusrW9B6lnR&#10;dL+YjJ7BGIj5TLLPKLCnHxgjdiBsV45ranGv/mDNto8/cbmakfgmKBHULlTBGzFgyrKMWWsinHKE&#10;xPGCFAiIfnyDzLgviCKNiiyDO6IFwOCQlV3bt5347Agc3OTUtDCnA4qSgn4Gtr62tqq8FKchE20x&#10;W4nLrKoNtbWVFWUmq80ZFoZ6kkajkVQ9bDV/O/rtQcgb+mEymlBZkWSzb0Tkv6OnTfujClAFqAJU&#10;AaoAVYAqQBWgCvy4FWj9CaQNvYEoTMenYX7cK0BnTxWgClAFqAI/bgVCGFxiWurW7w1D4obsbwAp&#10;4IcCzCwGC/LyUlIzhg6/NSbcwcEyVmW313Pq5KmzZ87ExCUOHzUG2IcQ86G+senQ4SNHjhw1mk1N&#10;rqrtezZu/WSjM8IkKl44tF7R5/E1yaoYkIIev0tWRK8fcI1aRfX7Ay6f6ELNRVHBS15Zg7vqh/EK&#10;OgcwwY2eZsFq4o0mBIGRF27FYwNSTUrx6Rle3XuGgUlsaTJ4ViHutiIrbCCoNTT7T54p+njbgZf+&#10;9voLz7949uyFmtqmY6fOfbBx47vvr96y+8Aby1atWrv5nWWrly9bs3LFR+vXb9u4bvOG9RvWb9q6&#10;7KMtuWcKNEtYUDUEJHn9uvWv/O1vqz9af+JUXm0DcCIsOMsEtYEPTWRoIIEg603gEohmA4RBWBi6&#10;mhAzdA7sYYzKHzBU17pdLT6DBiw2YW/gXJyK8wFv1tsQ4FUTv5oVeBZhdIPAm4w86Bq8wFt5lu3V&#10;u9/gwYPPnDl16tTJxNQUh92mSLgXIPqDgaampuqKsvjE+MysTjaLBYRl1cBV1YDdXRXweFPS0q1W&#10;G8ejjRB548bgXkIWvT4vjITgwEE7uQHQmR/3vzl09lQBqgBVgCpAFaAKUAWoAlSBDlaAJqA7WHDa&#10;HVWAKkAVoApQBb6oAPw4gmqAI6mjg2+QQDqTgSExXiSTkWhO79y5W89edptN4OGK8kFJPnHiZH5e&#10;fnZm1ojRo8MddowahmtpVeXhE6fPnc9HGjejc5etO/asWLVB4G1Tps5MSk7TVERunUZjmEETOFio&#10;Rie8VpPRaTI5OM1qEhxGPGmwcMBx8HZWw1eH2Rxu5Owm3m4yOadMnTV6zNjIqGgVUBACrOD07DML&#10;yxa+LqlESJxoQoWG2xriLiNVjYHBwlWRTWZ4UtCQYeqbWhAdBqkD+dvMzt1vuXVUn2G3SXxEZaN8&#10;vrh5Z27e+h1H124/unLdro827dp/+GxyRtepty+Yf9f9YU4rqNduQKz9omzgJPAxWEEDMQNNkfiu&#10;7n0TU1X3yEmyWB8E+UrkJAQNEivnRMbgjIzsPXDQ4BGjwyOjAMsmn8BUGZOA/wqABh6whVEVEPgT&#10;PZCOM4ADIaxmIFDwB88ZzEYuNtK55J67pk6bBJu9sCAPSWusF8o1lly82NjUlJbRKTExyWwEqRsr&#10;GKiuqqiuqhLMpsycLrCkEX9Gu3Dz9WqXOhn6Bmw25N5xpwWr1cp8oQHoG/R+p91SBagCVAGqAFWA&#10;KkAVoApQBTpOAWpAd5zWtCeqAFWAKkAVoApcTQHYmHrGl/z/BqlEDFz0DW4xLFe7zdopIwulCGFY&#10;oraeyy8fO3qqpqam/y2DB/XrE4EwLiMpjHz67KmDB/dXN9QNGT2sV6/MQwf37N37aaQzeu4di4fd&#10;MtxhNRMLleEBleY4FclengR7yST1IC6gHOiKdGfQ4BIrJEoMNxkcat2gtRj51IT4e+5eMHnG1JiE&#10;JNkgyISPLPAMRoXkLC67VMBO/w5gYbi4mgJXN+StImesIHzMItZNnGB4/DByhw+99YGHHv/5E088&#10;u3Tp/3vuT//ff/zPTx56cuE9D9yx4K559zzw+DP//u+//d2v/79nFs2ZOXr4UIvJRDLhBNNM7HZZ&#10;I9wQ+Mt6iveylQr5zaHRwxzXp6SfRmxeONdRsXHDbh2+5N67u3fPgmPsC/jRIJLLqMHYCh6RgwB3&#10;6GUYSXlGRMAlOYCuCISDVGVUxKBXFv2sJjutlinTJ2d1ztryyZZt23ecOnmutKTS7XFHRcc4w8N5&#10;A3LTvD8oVlVWupqb0ztlZnfuYjWZITvR/YbUuLxyQ+uRfyhEgs9k2W6ACX6D3mG0W6oAVYAqQBWg&#10;ClAFqAJUAarAj1UBakD/WFeezpsqQBWgClAFbhoFdEcOhqR+3OhRCQJJ4BIMBDxcFqwJpqKi+tyZ&#10;cyXFJd179klNSiQJYE0UOK0gr2D/3gMgGg/u190uBPbs2bp1+7aE+Ng7b58yZEBvPCNJzagO6PH7&#10;3X6PBKiGFHD7vJIKqHGL29soSm6/2OTxN8iaLyi5Wjx1ouoNyG5PoFlSRVH0eLxNquYXDJ4pE0fM&#10;mj4jKSmJ5XiZAe6ZsIMReoZNjT90zYjbDC9T52AQ8jFxgxnEyiWEbUkdQA2UDCKtKstmk2A1cilh&#10;hkSLGM35eqaGjx/WffakQdPHdh07tHP3rPjEcMEou1ktYHeQSoiw0EmMGf/DN6BZ60nrz43ctgVr&#10;zTzra4mkMRATBO6M81lDRHj45InTZs+em5mSZBVYs8nC8WY0wfMmjjMz8Nt5M8uZSL6bNfG81cAa&#10;OR6BZQt5icXJFmSucQIqOsINF1jOYrSMHjfZZHV8sGbtW2+9WZCfn5GZHR5mAyZFUlSXx1NeDqq1&#10;Oykt3WazwejVc88GkKWDQZjaN/ggq/V54UFdWnpQBagCVAGqAFWAKkAVoApQBagCP2gFvtSAvuE/&#10;m/ygJaeTowpQBagCVAGqwGUKhDxnvb6eDpS40XYcTFCYpzx4DTxPagIqcv75szUVFbeOGpudlUU4&#10;xKRQIHPhYvnePZ9GOCKnTpyeFhd99syp1Ru2mizO2XfOG9S3f5jVbjFHALXBskaTyWYyOliDmeMs&#10;ZqPdoJkspnCzOYLjbITOITg0zUTIG6YwjrECxGESnBxrNJqcNls4ayANxTst82+fOW/27IzMNE5A&#10;lJqUQwT7gkSg9YOY5TpRAkQMHc+h45dZDbPQfXRyTih4C6VhyAoE5GFiGKOmcjhDQC4aEAxFMQO9&#10;TFLYvEQ8btagSHaz0YhYdagFwmrWPzjpHurVdjHJQKNdnM6xMs9b7PYRt46cPum2nNQ4hwAVWDMP&#10;CAkSwBoLVxkjDFnnuAxgCowesXD0gy51ujXw0XpuWeMQOicBb3yv2MxCeJh9yf33ZnfrXt/caBCE&#10;MGcYNhCu9IvB/PPnW5qa4pKSbVYbmB64GrvL5/PWVFZ63S6kri/zfzv6rYi56LcNiKL648Zv+I6W&#10;gPZHFaAKUAWoAlQBqgBVgCpAFfjxKUAT0D++NaczpgpQBagCVIGbVgG9GmHIUb0xY9TrIRIWh/5V&#10;UWRYutFRUbeOHpWYEAO0MIYVDMhHj53fuecQbxJuuaUPz4g7tu37ZHeu2Rk+YdKU3t1zrBYemWMJ&#10;uAsOTq/KG4ImHrQNYJpFnhWJPwsTGgY3KbfHG3kTj8CvQbAAE2EwGPHgQdcgXjKLRDBcV8ZgN7PR&#10;dnbuHRPnzZ3auUuGYAQQmW8DLxOh2sDZOnajjTNBeNAEKqL70cSq1iUFnwLdKAHALxiOM1rMeMUf&#10;CCJ0bLFGcYghKxLOs1rDWaMtqIIizRKjW7e0dXebBKB17/RLjlCAPYRYBq8D0OrYmNjevftMnTyx&#10;U0ocItUKeRaxbI8ie1RUXJQQEvcT6okcJDxo+OqMimfA21DIw69pMgF0ED6JKkoYpg9FHRkGSWYv&#10;p0lOq2nyrOl9+/c7dfJ47qFPAUgpLyttqKvxuJpj4uLDnA6CjiZoaYOoyJWV1a7mRrIinG5j39CD&#10;IK1D5RAJvpseVAGqAFWAKkAVoApQBagCVAGqwA9cgdYy6PpPZZc/fuDTptOjClAFqAJUAarATaVA&#10;yG8OQaDxzQ0oRahXhbvsQQxXM4oJmoy9enUPd1jgkAJtUdPQtGvf3qOHD3OKOmzkgKZA+cq1yz/c&#10;uMkv8ZOmzBw2ZLBFCAQCTUEt4A02+gN1kur1BZrdviZZk4Ky3+1rlNVgQHR5/M2iIRCUvR6/S4Id&#10;rElev1tSPUHJ4wu0ANMhST63rzkgekW84m9mDAELJw4f1P2eRfO65XSGt420r0os5la59OETN1M3&#10;i0MmPivLSii3fMnObzXYAYtWFcxIVYPEKleDqLyIUxUwLIgXjMqFEgPINcoWsryEaQMZgXgyIuqg&#10;kujtE1P6yiPEow4FrhX0yQlZnbInj5/48EMP9+jWmTNwssEUAP4ZlRBJvtwI0jXPmwWC4IAfa0SL&#10;pLChiti0kTyDE1gzoNgcC0yHFVNDlprlTTIxxHE5OCmcVTCmxDjv+8n93Xv0OHTkyLvLlp8+fcrv&#10;9Q4YfEtiYmLIfeY4oaa2pr6+EUolpmaEhYeRUYfi260r3qHvg9DGBhcl5I2HKjV26Ahak9cd3Cft&#10;jipAFaAKUAWoAlQBqgBVgCrwo1aABk9+1MtPJ08VoApQBagCN4MCl+xmuHK6PXiDWFhX3IyGPQiT&#10;F2lh4IxRORBgCq22oXHbtp0nTp/N7Jw+e9b4CLuwefOOPblHk9Mz7r/n/jHDRofZnBZzuMUUYTQI&#10;NmOY1YQQrsVqi7BawsG9sJrDbdYY1mA0CzarKUJjTEZTmNUSBfsVXAqTmfA6eMFmMjlh3xoF4Iuj&#10;jZzRbouyhyUaEN1lhejwuHEjR/zknru69OilcASxQdjGICWTaoYkmhzKIJPkMwxdJKwBoAiZ0qFY&#10;MklDa7KCqoomk9mBdDPccZAyzBY7HF6v1yUrEitYVI4XRTfLBOxWPjY6CoFs4mrr2GLC3tBvE+g2&#10;busX2Kj4eyi2TdgfQEyYjCnZmfPmL7jvrru7ZaWajDxexms6sxqjCzGq8YyMqDQKDOp2Ni6Hxy1x&#10;hBodMtbRLzxp2LT4RoZRrpddRDVFvbwhYB0GxsgqEXbTtOlTunTvmnskt6qmLjE13QruM/LjZB+p&#10;1TXVpcXFiEXHxsfbnQ7S6OWk8Q73fomMOgqFJNxbjfAO3e3oTJEkHXdDD6oAVYAqQBWgClAFqAJU&#10;AaoAVaCDFKAGdAcJTbuhClAFqAJUAarA1RTQY7O6eRnKP99ABMflQwyFilmehIhhQKvaiSOHKyor&#10;Roy8ddCQHpxZO7D/UFFh+aD+Q+bMmdOlU5zTpPCcRhgRGgOKNNxRBIcxNVVpLeAnI3FMmkKFQxip&#10;CPySBLMRQGbdNRZgF5MTCfgD1f40VYbXynOMP+j3iUghc7Imy5oCL3zQLTnzlszt2rULC1dXL7EH&#10;+7cVzKzLCPAxsZ7RtX60RmxDEWX4j8QB5hTYvaqiKvAiwdzAEGWG8EbADiGIZDFIeuMZRTAKyB63&#10;lockHrbOYybRXX2sbYsVWkEyDwOHOSempk2dOuPW4UNiwq2MLIK1ASFlFACU/LDyJUkRRVIM0Bf0&#10;IuWtMBKwGyJi4JLfj2qNko/wrVX45BgpiBxBFGTEkHyBADjO6AUyur2+oKyIMnjOkkFTeIM6eOiQ&#10;MbeNKywsPHHsuB4MJ9fW1tZeLCyy2Z2pGZ0cVrjSZPihmxw38AgVitTRIGQUHWo/k/40r8fdWjHy&#10;BqpAu6YKUAWoAlQBqgBVgCpAFaAK/JgUuME/hPyYpKZzpQpQBagCVAGqwFUV0BOwsORuov8uh+xW&#10;4toikcsgbSxIweCkKZN6d8sOiq49nx44dOh47+7dp0wel56UIAZdLZ5qSXG7fbW+YL2i+UTZ5fI2&#10;yGrA7Wl2eZokBeQNn8vTjG9cqIXnbjYo/oqis1Wl51XZJatel69JJHQOn5dAOYJBxd/UUheQvIGg&#10;2+NtBJpDUv1NzdUBye2XPJ06Oe+7f0mv7t1AowA7WdIMCvHKW9O9+jetVQcvj5Pr7jGJRSuyGBQl&#10;njdFhEUhkoxeYNk6wyKR9ZaCLkYNOsKiWdYiy16fzxWCTevh6iswJSGMBRaNxJJJ6JrkmuFrh0dG&#10;jr9t/NCBgyIdthA9OgQ24QULqXxogD0OqoYAB57nLAJvBVkaLn9tVdXenbv37trr8wVRTBAjEVgB&#10;dr0KRgdnYRAbN4dZLKjKiIKNNpsdJRxJZtxktKoaC+KHWTDNnjM/Iy19764dO7dvzcs/W11bVVFe&#10;brE5ElPSHBYLYNxtDvyNfBuG1ghika3emr/u0Bg2cfAlUZYlUrPxRipB+6YKUAWoAlQBqgBVgCpA&#10;FaAK/IgUaPtB94rfum0jQP6IdKBTpQpQBagCVAGqwA1TQPfjWkPQHR0I/cpJt0ZUQYQgzAd2wtRp&#10;WZkZYHIcOnT0o/Vb4lM7jR4zPj4yEpUCzaYwgQPhgeP5CI4FcIMD5pjn7AZNsBjtRtZCygya7Q57&#10;BM+ZjWanYHGWVdWsXvnhO2+9s2vb9oDPAw0k1aixNlZwGtCe0WmzhgusyWqNspgj0ZrAWWy2GI7F&#10;9c5Ie9TgAb0efujBnM7dDByvciBZkGizbpqTbDNCwAhQw+PUbU6d2qwbyfA9rVYLAXHIkozIM4LJ&#10;xI2WFNQABHKE0QIBZJD9oFzgeq/HW1dbo8h4KZTNvrQ4bWUNW58GRAOxbYNM3OfwkSNHjbvttpyM&#10;NKvRCN3gHBuNID6zRpPZbLYhn20EmYQ34yWzYLZZwljWXFZWt27tx2+/s/zvf39j/fpNzV4/ktRG&#10;hL1RxxBFGnkrNDcKZhRshNuNj24gk/AYuqYJghlwEkhnMRojbLa5CxYlpqRs/njLP/7xRl5+fnRC&#10;fGZWht1iEggABNUL9VKKN/ZokxEFJhGr73ggM3oNj4oxGk3kzsGNYt3c2CWgvVMFqAJUAaoAVYAq&#10;QBWgClAFOlyBr0ha3egfUTpcC9ohVYAqQBWgClAFOl4BnVcMbEOrvxmK2d4szhgZB3K9yOjiD2Ad&#10;lNqaiq079mzbdZAVTINuGZrWKd3qsHE8LFab2RzJGqxmc4RgjEB8mOV0mjNrtlidVtisnJkzoOae&#10;lYUDa7BUVDSu/GjL7pNnPz5w9G//XL5mxcam6hZWYXlWMJIzBRbMaEs46u+ZeIdRcPIsTFiTCV42&#10;b0NwOMwSYTWa+/XrPWXa9NSUFMRqidnMcXodQlIGkBzkGT2CTJxn8oTuQcPrR/k/zmq24K9+MWA0&#10;2ey2CIE1S6oIuoXdEcUL9oDfBYQHEscoA6iCv0yu/mLZQdInYYmgTQxWEEzGuMSkIcNuvXP27IyU&#10;JE2RiIeNCLMMsjMxf8VgQEHwluCfSXVEPC9Kroqasv25RzZs3Z17Kr/Rr3pVfuO2vatWf1RZUycF&#10;JZaRWQ0GuAh7HSURA6IffGggTrwBj2LAcAPBoI+Y7Tq3RDAwVrMweebMLl17lFVWVVRUR0ZH2axG&#10;iwkWPSliiFsIod11MxxAkRAEx40YDyLwrf1ee+9y44Xc/bn5jfLNoN1NNgZZvj6g9ufnS7lPZWbk&#10;PJmLip8dclS+PSorK/OZb9Sffu2ot6o7ZKA3pBMp95mc9KwRfzj7nW5ytfrN6Vnp/Z7K9XXopEj9&#10;WXpQBagCVAGqAFWAKnBzKXAT/arvzSUMHQ1VgCpAFaAKUAU6UAHYiATEIPChPm8Sm5AkivWwL0xc&#10;WQ5W1lSsXb920+aPTSbbnXfM7NGtkyKDYuxWNHijLS5PjagEfcE6r78yKAX9gGkEgOAQA5LoDQLj&#10;DPSx7AuAwuE5furMR2vW4mtyZrcuA4aIvHX52i2vvvqPLetWt9SXScFm2K3IKPsDXpitAcnv8TUG&#10;4d2qktfXEJQBRXaJwQZURYTlOnb0gHlz7+zTsxciwCjnh4KJcLDhhyHqTELMrZHlUKlCvZKgoiDX&#10;DIVJ2ULGADqzoqJAoIA8LMgM8HJZDqAMIRDwAh5itDjCw1AjkSXU6LbikK11/ELrpJcmhPdtspiz&#10;uuRMmz590aKFnZLjTZwqiUFQPmDZq3CaAa/WkJDG34IK0M0KvmFaml1HT+Zt+WTH9t27axubBo8a&#10;N/H2ebdNnpWR0+3Ap4eWLVtWU1uNcDbKErJwwBU5RBVRVQleM+ovMqoMUjaZAwOUBCLguIehmE1C&#10;mMMyZ8HC2bMXlJSUHNi3Oyh6YVyT+LMOEenAHX3VrrAYZH3IHDqeAN06qlbS+jXJoflOvXDHmEfe&#10;+uzUp39ZMGTGK3nBa7rsR3GSXPL2nH4T3r1mV/Z6z/9RiHiTTNJ3bPk2ZtDS95/q1vofoZtkXNc9&#10;DKnyzUU5t71Xd90X0guoAlQBqgBVgCpAFWhfBagB3b760tapAlQBqgBVgCpwLQqE2BEg/4bM55vB&#10;KyR+LTFe4Xviofr9LZ9s3Xzy/IVuXXIWLVzcr0dvm5EFZcLIWTkGvAiTWbABNAGosckY+sbMs2aW&#10;0UzgaAioCaihmqEi+g/u3P7+ilX5FwqG9Rv41AMP/r/fLP3JA4/0umXY8Qvn//72W8uWv19ZU435&#10;cxwLDAcoCTzHW0wWHilexmC1WtESVLJZ7SwKFDJqdJhj1rSJP3vs8YGDBhvNJmdkhM3pwGhUBJbB&#10;WNCl/NznxGg0Jogost/rD4osx1vNNnjSQSmAWQq8BdlqlAdE8cIwZyzYF7LkhgiswYiaeboSum+p&#10;U8v0Sn7oAgNlBbM5p3u3hYvvXjhvQU5qot1Mhma124woYIibCkYTw4OSgRFJLGofAhaiKVWV1ds3&#10;fbxnz2fFFypzMrKWLJg9alDPOdPH/eTe+U/+7LHbZ91x7vy5dRs3NjY3MCzsZpjXiD4D/2w2EbAJ&#10;iM/kK2ojmoz4BuOVNRRc1BCXls0cE27lZ86Y1rN3r9379u3e96lXhMfeGgG/lq3YfueEkBcK/He9&#10;OuXN4Yd/zXS1uo8emLtnxop3f/fQg4+//NGbA1be8fAn7vbT6PvVct2ut3Jd1zHkL5wvDPpT4cW8&#10;5wfhXz163GAFqlb9al2/v7y+MPF7bj8zTN22Nz+l8ecbvJ1o91QBqgBVgCpAFfgyBagBTfcFVYAq&#10;QBWgClAFbqQCrcwNfQgcMaDJ0fEkaBJ0bn3AJmyFJiOzjBwxMrz1jY1bt28/fubMyLFj5i+c3yk9&#10;BSBnlgGm2GIxoqQeD0QG8aINElgWPGsXOEbgJBPAxWBBawyMWNikkhzcs33Xyg8/aK6pmTFh8rw7&#10;5nZKiHUK2pCBvR/8yb1dunezRsUdPHF22fvrtm7f2dTktRkd5FoDUMg8ye8yPKPAdDUIDCeCTqGX&#10;/ZNVuL1cly6dltx715BhI2wOJ5LWetoZmWZcrUMnCBVaB3HowVtchBiyzx9ACyB9aCh4KHllRYTT&#10;DTNZDADL4SO9aZzf59YZF62EgRDAQh9JCJtCTGUY452yMmfOvGNgv34RFiMj+YMBH3LPwGMA3gGP&#10;XFY0UUJ+WQv4kf5uQjD83Llzu3buOnnqVLgjbME9902ZPs1pNqQnRsfYTWFGLspmGj1qTN++Azdv&#10;3fbeilU1DfVur4tkp0XF5Rf9igoehy+oIK0dVNmg6GdU2NMMEueIacPbRteAYfOafOutw5OS0nZs&#10;3/nJJ9t9gSCpkohXcU4ozn0jtlmo/CCS8GTlYOoTS7/jd3rb5K+J/+A/8fwfD6beOTkBK4nD3G3R&#10;7c7tS/96WryR/2TQvqkC37kCCXdtL3x9EvD79KAKUAWoAlQBqgBVgCrQPgpc1YCmH0DaR3DaKlWA&#10;KkAVoApQBa5QAJYcCuuB1ABXDnRaYtUSinGHGnO630weGASp36chQAawKyDFQFRI9Q216zdsWLVu&#10;Y1RKSnbXzoA8yJLXLbqAImiBp+qrUVR/QAm4/G5P0Nfgrm/01PtlnyfobnKDmOHxBzzAdLiC7s+O&#10;n1y3dZtosd0+985xk8bFxUexgoAyewoK/1WVDendb878JRNn3NnsCbz3/op/vvGPc6fOiHIwINa5&#10;PBVe0eMNuppaKr0gewQbXd4SSWoBeqIFUA41YGCVpLiwhx55sGvXrsBWqLKEQDDIGiQ2TFxnhKfh&#10;RyNOTQxpRZIBgI4IC9fUoCS7eV6wCBYYxACEYOIORwTS3IyKyck2e0RUVDSHmwJ67T9Ai9EaAS7r&#10;EXVUCIRhnZiQOmv6nYN79oi1mkzoEA2RNDKUZGCFw/XGpcT/lhWet7h94vETp/YePFjT7Bp/+52L&#10;F83PSk5QAn6jNUwwOznBynNIfXMWXs3Kyo6MTdi6e9/KNetbfISRa0LBQZNJT2SjDKNFYDTeAO8d&#10;bjMGwwu4H8CbGRR7NNo0TuBQk9DhuOee+7M65ezbt2/Xrl0BwgMBfRf+NRx1fbH1Sosduc/0bcb6&#10;/QFIQgZBikaG6Cg36yGdemdFtWl03+i2ARpSho/hK1d/kPflEUvd1P5KyrA7f8s/nxqalZWeQR6Z&#10;c57bmNeWp/4yWm7VW2PTr6Aky1X7npvTU7+85/w/rDv45sM5lwC75OSssW+WSW3n5Mx5+RxC/Izm&#10;PvvyfAwMTc3588Gqy5HLmjtvU1uDWSOefD+fnN92tDZ4uvLAn0OXXz5gggwesrSEUUqWDstKn/52&#10;Veg+zVUn+CXn/8s9ALnq8Po/zMkJiTP0ybdzqz7nEX/lYK6ygaTqtpETKci/WF843Pkb/9g6tfRR&#10;T7179jqy7e68rW8+OSI0VCLsHzdfWskv9hJaWUjkrd74jH7Jv0iNf26+Zu5fgGV/gWctVee+1bav&#10;0PhbuZevslyV+/lQRz31Zm71FZhn7IH3267Fptp35av6ml6PSp9v0cw5fznbeAUg/F/2M8N8JZib&#10;nN/vqQMXz/1Z3xVD/5yvj/yqWpEdNey3xQpTvHQ4eS9Uti4FFFh32UJfoQAZQM6Tuypb3yO3PZdH&#10;by/drP8g03FRBagCVAGqwPdcAZqA/p4vIB0+VYAqQBWgCnzPFQjFQnUigQF0grZadx1pDH6uYAhw&#10;THDDemwYXnh9Y/3mLVvgYMbHxIwcfEtydCSxY1kAl40yoBqsRTOYFZXDuWBuWExOi9FuEqyheoOo&#10;TAh7FOX5Aj7xaO6JLZu2htmdc++4c8So0RazhYAYGKaqsqK6vMzvaRl/2/ipY8fNmjztqcefHNR3&#10;wL5de1es/HDX7kMVZc1GzmFkjag6GGbDNybUJLSYo3jWxhvwXZiNt1k5c4TNkRkf87OHHhw4YKDJ&#10;YoMTrDIySgCqMIpJtUAyKVjQmKoEGxbgDCCZZaSV/XBved4MqIbf70bOmICVWSYYDALTbARcw2wi&#10;TjM+LqFBMD1wHnHp4Z2ic2tcQsrE8RNHDB2YFB9rFIwaYahY7RYbYXAYBYVnQcc2cogkBwsKi0uK&#10;q2srWqpLK+KiI+fMvbNXrx7Q2h/wwy63WSwCLtFhJ/CT3W5PdGTk4sVLbuk3+Phnx9atWVtTVw9n&#10;2wjsBiaAfcLyssHIskaOM+r7JxQlBt9DVeQgeB34RmMUI8/OuvPO3j26fXb40wOfHvRLfhjOApl6&#10;K2VcR0h33KHvLmgb0NPYN2aHX99sq49/qghdsi/5zwzDx3VO5jw7j34jwqyY/4dZkx/4r7WVbfa1&#10;cvjVR6bMvGSTfd3g5Lw/jxmy+NVcj36i5/ArP1u8dPMXrHDpyB+XDG89R8l9buaD6yvPPj9l8nOH&#10;9fOU3BcXz1/WxmzWXBt/MmDCI20NKpVrfjW5z082u65YGv9r941e8GLocoYM+M5HNjZeZaTfaoJy&#10;5buLh8958pXWrpjKj34759YxTx+43BS+zsFMGt42ckgxbeIvNl9hLTZuXjh08iOX+itZ++9TBizc&#10;dE1IEfnscxOmPLz0ozaDE8K+8tiEhW0u/JfK4/rsj0tGPrJKv0SXesJ/5LbZ/dcy96vvDqzjQyPn&#10;LG3bV2h86YLhD7WtY+Pmu8Yv+HyoJWuXzh1516VphvbAr9quxaZaPHxEq8+r93h9Kl2xRZXD/zd5&#10;xlObGr5uX3/161LpXx6e+QLZFVxGl3ieuW6tQB5fMH7B45ct9NK5w0c8e0l80n3Jyz+bpr9HuPQe&#10;CRQJ8+1WjF5NFaAKUAWoAlSBqyjQakCHck+tXMMQ3ZAeVAGqAFWAKkAVoAp0iAIhD1qnE4QMkhsT&#10;C4XtTDK+4B2HKutpTGFBPkjEOw8cSE5Pv3vx4sG9ekZaHRaOdRiFMDNvE7gwizHCZrbwLCDNMJ5N&#10;vMFmMdrMvMBqJk6wW+wca/T5ld079q1bs87j8U2dOm3EoEE2sxlOLUAYJaVltTU1KAzYu++AhJho&#10;nB1pEjISEsaMGjf4lmEGTjh9Jn/HjoM7th06c6ZQlviI8GSzYLGZnCZTBEPQzEjzigYDOCEiiB9G&#10;PhgdZpy7cM6gIbfY7Q4QQniDERgOYDvgIMN2JZNjGSSBkeyWJQ1waUHgVRXwCvjOjMlkx3kyeNCI&#10;6cLYZXlRFGUZiTuEnslnJB1NgobAozbyFkd655wJU6aMGz8iPtqiSi2qGsQwgqI7ILpUJaBKfkYO&#10;guZx4cL5Y0ePnT97Pv9cvrfZM3rMxFkz7khNTGCCPo/LgxV3OAHegMsN1ImG2Hl5eUVzU3NsdPTA&#10;Pv0eefTxieMnf/pp7rLl75VVFgeDTQbNw6g+SXJLCtggqMgokVlxuHUhondNA+C6hVEDCK/Lihe1&#10;IWHPT5o6vmv3Lvv279pDahL6FYUEYEO4FWJTd+yB+wCSFAzRQDq252/Sm1RVUM+wRtPlcQ1LTCzP&#10;VNV8uU2pQ40LCv/45VTjquUPvVKcOOulfQUXC4r1x6n37kxkSt785Nqq+FUue+DlSiZtxkv7z5PL&#10;8/e9NDvxi9NSKjecSnwhdMKJZbPTlP0/GzHt09s3nSTdFex6dpCdKf5gayit7Nr86OPblcTZLx7M&#10;18dTdGzL/8yI2/UErMvPm1VqKy1Tf7fxWOiElYsTGc+B59ZjwMKgP+YdXJrGcGlL9xcUr1uSwDJf&#10;OcEvOf+KwVcuW7D0sJI2o7Wvi+cPvvPAIEvlqkeX5vraTrzqYL5kdclgCrlBj70Tml3B/hcHNxy+&#10;ZP0zMF6feWK//7LlOLnpdzPj9v/y0ava65c6Uavf/bdXK5PbFuKSMmff2vIVK1mycR33UGghik+u&#10;f3wgV7nsFy+f0xO91zL3r9jAVR89t0tJXLzsVFHrOmKZlF3/+2EVuaZq/f9imrPf01fw0q7420eX&#10;7QHmkkrYVMseG1jz8kPvhqz161VJ36LcwAeWHWjbosMqci+59N/kPYgbLcc+i/r1AbKIee9Ndn61&#10;VuQNuP/ZdI5JX7qvuGD73Xh/YLEe+20uFvp/NoX0KTjwzkMQ/53Fzx6+9LsAytFz/G92kTFTDsk3&#10;WyV6FVWAKkAVoApQBa5BgdaP1CHL+fLHNVxLT6EKUAWoAlQBqgBV4NsqoGdB9YemAtpwA7OherU+&#10;2KAqOMKKZqisqVv5wQd7c3NTsnOmzpmbntUZcWZ3EExjzR/0AUwsyaLH5/IGPAqKC8qiy9siygSB&#10;7PZ6JUUJSLI3qDQ2tmxev3n7jh0mo3nevIUjbh3pdNh1l9tQVVlWVVGWmJrao29/mLDoXFI10IoL&#10;i4q8Pvfie+976lf/dv9DP0lISTl54vSG9Zs+/GDDzt2HG1t8oqT6fC6YsKrm93obgqJXVv0uT3NQ&#10;CiJxnJYS/9MH7xo6dJjNFo1otkpMap32oMOgidIkhCv6AwEUCBSMJli3kujHCSYTaidyPo8b5rTZ&#10;YkWJQre7pbm5Cf4zT3jSKrLPkEgmFGqhS7ducxcsmjZ9SnSkkzWAjGEKVY4kTGmIIfurK8tPHj+x&#10;bcsnh3OPFBeVZGZlT54xY9S4UTExUYhk+z2BlqYWAJsxcRQShEOOMcLvriiHI19tNlsTEhKcFovT&#10;Yh07bnL/AYNOnDi5YvWahiYSBkV0G3lpHY3NAcuhY61BosYXDE9BUBtLSIYo2HEjA4CRcGfk+Ckz&#10;4pOS9+zZ/dnhXFjqMhFFN7zb8NbfdhNf3/Whtbi+a76js325T/ZrxV9kz12rMMqauV1bKQr9nvrc&#10;6GztLVBXpzDBw4+0XULO7PdYbpCR65sv51hc4+CA2S0u2PP8JFvhrs0bN23euOq5+x5YDUu07Ezp&#10;tbRW9clbxUza0mV/mhIqFCfET/n9yqU9v9A5N+uPv289wdl39iAUCE37zV+e6OYgp/Fp838xiWPK&#10;T5QFiDH34d8OKD2f/eD3k1ojnwZHzrzf/+V2Zn+bO6k3TRpcFLre4Bj04P1w96424G8zQX12iQ+9&#10;/IfWvhg+YfjTr/9hKNe0YfnpS/Jc82DU6i0flDA9f/3XJ4aEZscnTnru5QcSQyxvHLppm/6blc9P&#10;RqhWPxydF/33/84SQvb6Vx5s/N3rCop3/WmKo2gL1nHT5nXP/XT+O5WMUn6i/OorGTFj+ZutC8E4&#10;uv78b38ZZql87c2juODa5n71IYV36Qtjds+KD9Zv3rgr3804Bv12T6v9yjDRXftwSuX+VWswzi2g&#10;hDgHPber9YZB2x74XCVsqqFPPP+bbm03Ra5TpdAW/c1fnh6a0LZFf/f6Q5nX+P642mnc9MfnJ7al&#10;kq9bq+qtb55lEh9+/bl5nR36Pzp8wpBfQny7sm71sc831qQnF6Z97+svfkuh6eVUAaoAVYAqQBVo&#10;ZwUogqOdBabNUwWoAlQBqgBV4CsVIBXzSEE2kmQl1GB4gjfCm7tE4gUGBFXiGlpcWzdvLi0tHTJ4&#10;6PQZtyfFxYP/AKvTwMHS1fAVAWF8w7ICY+AB02BZ1mwyg4lsMVlRlhBuqMCZ/R5py6aP9+7fk5ic&#10;PHve/L59e9tMZtCUJVmpqa6qLi+PT0ggkGXEjxG6ZnkkeytqaiqrKpLS0+Liom1GDtUMJ4y7bfE9&#10;93bO6XL2/Pl169dv3vLxzn17KyvKRb+fUTS7DTls3shaIpwxJkSujfa4yPDOqbEL5s8bOGSYDb42&#10;GSpcJwCgiX2MA+UQUTVR4CE7kMiMwDt4zkoAFmoA2AqLxcFyAnGsSUSXleG3k9kRZ57cJCC5cC05&#10;NWnWnTPGDOufHGuLCLPB/jWaLLC5CRPaaK6vazywP3fbrr2r16zZum0HvODxU6Z379HdYoJ8ZK3d&#10;Lg/c57DI6NjYOIGMjYSRW1pa6mtr6muq0zOzoqNjdEoGyTP7PZ6hQ2/t33/gsWMn1m/Y1NTsIdUP&#10;FRllGYmDrP/+Gsky6/sHf/JGIwAgoHkjGw6XWiMVFwOCQZ04cZLFbF3z4QcHDx4KSCpi4ITboZdr&#10;7LAjNNoQbQYbpsP6/XYdmQa+dLQ1sEwCpEdfHGRi+Ojwb/Jr+po799kR6Z36TrjnsUceeeyRZ9rY&#10;F9c0QKnsTDnj7NMt/LKz2ahuXS5ZqqHdndw7+dqGFig9Uc4wp347JLPVkdeN+K5zVimtDnWon2tv&#10;kOzEbzzB0OwGjk6/wgR09rkthVOOnWuDOFz7YPTZoTpp9GXbjE8fOdjZqp4EFz5ECm6FOOsidF+w&#10;puna7ge4cp8elZXea/IDWMdHHvsc7/AVS5ncO8V82cvhfcdlMMr58/Xqtc39K1q29nv65wM5sDV+&#10;9tgj90zuiaqoc55bd7gV5Sz0feo3wzjwTDDOByb21XHV61vh2l+6BzKHLz3VGpO/TpW+bIsaM0b3&#10;u3KLXtNuv9pJ162VPgVu8PCMKzbW5+J/q9HQi6kCVAGqAFWAKkAVuB4Frvj0/71B8l3PDOm5VAGq&#10;AFWAKkAVuMkVuMTDhQGNvG6IyNGRY25lb+l9wq71isFPtmw5eerU2FtHzpg4qUtSYjxyy0BUWCxh&#10;FhMPr1kw261WoyDYrFYU9OM51gQT1wzmMHxnA0AcOAd4h0/37tv/aW73Hr0XLrmnR8/uoA/LwEPI&#10;al1DQ01VZVJ6p5SUVCMPK5X0ithwUeFFn9fbs3ffmKhIgWXQFNK+jbVVAXdTn369H3/632YvXIJ4&#10;9sH9+7ds3rV+7fZdOw83NXhxOWdQLcj6cijnKGqKH+jqzOzkhXfdMX7yeJvDCQOZJJgJQ4N0haGZ&#10;jUazRQDCIhBAAUPQmy2wlUXJC6aHEdgQ3uhzuwF8DouIdDjCEIUmTBJiXAsGVohPiB8/fly/nl2i&#10;7BwnNytSk6qi+GJdfV3ZqROndu08sH373gMHD+cVFBmtzul3zhkzcUpUZDijScQSlpTqmtq6+gaj&#10;2WSzWvAhDI2iaY/PV1le6vN4snK6hDmcAnDQBtXtdTc2NMhiMLtzzl133TtmzOijRz77cM2HDc0N&#10;blejBlsZOFQF3A8SZIbNjLwzvGkJEXUwTVD0UAajQ5QZ2eMjUI64yLAZM2eaLfbVq1d9euBgQBRJ&#10;NUWQozvwbkeo3iD2NmGdd2THn7+XrIOeb3OTL6yYgXjwrBXnWtEER/80yPqFN50jq6uJkV2uy8nB&#10;7vLSIBMRbvkG78+qt2fOeYcACl546cWXXnrx1Y+PFeu4gJvucB0/2/xNBvW9meBXTk43hb/yDBQV&#10;XLRgVQk36KHnsY4vvfTylpMFhEZyww4+cdHy4x+//ALQEvoYgOp+fE4b6FlIvPudI1veeP7Si7mv&#10;PDln/L1fTxr5lirdMDVox1QBqgBVgCpAFaAK3JwKfF/iJzenenRUVAGqAFWAKkAV+NYKgNugp0Hh&#10;ORM6gk5F6Fj/uW0KuheJriuKS/ft2ZXeKWvE6Nvio6NN8A0VVZI1PwxyKQhSsV/0eP1uUQ76gj6f&#10;6JNVWdSkZpcrIAf8Aa/H5xGVwLn8/N37D3br3XvitBmZ6alwpYEq9gYCdfX1rubmlE5ZcfEJcJhh&#10;KKNTuM+VFWUN1RVOwJtJ4T+cSwoI1jU2okqh3WFPSYoPtwm9uufMvOOOKdNmxiZlnskv+XDNpvfe&#10;Xb1x/cZjRw6VlxQEfY2a5nV7G0VF5bVAuNU/d9607l17wt0mYWY0qafNkc7Wg8gEpQHlNQ32IvFD&#10;WQMycqhMSCLPQb9fDARxEe4HkCgyA6vSpArGmNiEibdNHDNiREyYA6+JAbG8tOLQ/oMfb9y8ecOW&#10;jzdv2759T3lNc5/BI0aPm3z7nPkgWYc57WCrwO2VNaa6qhYBb5RrjIyMgFuvc5+VoChWV1QEJTk6&#10;IdFmw2+JEwyK1+utqa5GVDs2HhO3RYU55s1b3LN3/62f7Fz9wUZ3QFM0TAo5Yr41VKzb65BNfwYu&#10;lMBxdsTQ8QvnFlskyjYKBiE9tdOCu+6HF//BqvfzzpwDaIVArTv8IJwSBrcK9HW4yY+0oaMZpSi/&#10;7nM/Um4oqWe4IX3ir3vkrVCIZ/e9//T0yZOmTJ40IccRSphe/dDznq2HkNI9mfmCNaw2nD3/Vdd/&#10;1SDNqb2TGabnswcLL8t3hzDBIXju9R7fZIKX+gjN7vDOYp2J3Ha4jm9DfLVv16jrHQujz045urvo&#10;8psHzeePtdGtBeSRQ6TgNh7359/oPOuvOnSqQ/rS3SufmYZ1nDJ5PFbyspW6yqUh8smlI9TIHeMT&#10;2G8y93/dOY6c8dOfWQ4EOTjOK//8wCC78jlKBXCVUdN+uTJPJyAvIz51COStq8SNffFkCB59+UMX&#10;4TpV+rKJfN0W/bq3wBfEvG6t9Ckoh/ZdvGJjNR/75OIXA/LXvcfoBVQBqgBVgCpAFaAKXJ8CbR+w&#10;KAH6+nSjZ1MFqAJUAaoAVeC7USBkhepHa4P6M99N49fdCoEjMGLA26d793HjxickJLIcxwkmcDNg&#10;F2rI0yLDDDdOZhQZlrQiS4wiGnSgMKfJrKIAHSEginvi+OlNH38Sk5Q2ZtyktJRUWL/wtT3eQE1N&#10;jc/VkpSUFBEezvMcDFZYzwgP19RUNdbXd+/RMyU5yWwSYMTj+eraWlTki01KTk5Lt5gtqBhoNDB+&#10;Vwvc2xmzbn/86V9NnnWnT2J27M5d8cHmVR9t37Lp4L6dh8+dzMs/e77iYonq9odp6tgxI6xOi8oA&#10;Aq2jhwmuAtY2SvYpvGAxm52qGlBkxKgNRlM4LF1ZdrOqFBkdJ5jMvoBfVOBbKATeYVCtPHvbqGEj&#10;bunvb6o7eeyznbv2f3r43N4Dp7ftOLRr/7G8/FKr1T5l+sw75i2Kjo5KTUnNTEt1mI0m5JlZvhm0&#10;bI+/qbEhIjIyISGezJ1lFZZr8XiBE0GIOSO7s91uhzMLfHazx1NfV4+1i4qMMCHZDasakGmOHzJ0&#10;THR0yu49uWvX7qhp9CqyjJw5aisSLAjhUxMDGgdOR6lEDgUYWRRZBJID6XAjVtFutmVmpC1YsDDS&#10;6agqL/b7vDj/unfIt7sAMxUwIqTKMasbtcmvfQrmXrePsUs7P6u9dEndyYNy4uL7+lwb5uJfe3Kd&#10;ONqKRpCr9j238D5wqNuOEE+jacP/flipm2Vy1aZ/e+LDz19PGHdXOlOydMFTG0OvS9UH/vLkf526&#10;9tlceSYbf/uDQ7lT//2zvxysakPhus++9yTIEtPfDlWo+ybHV0zwK5vTZ1f5ysO/fPcsIZ2T6e97&#10;7v5fHlAips7vcf1qh2ZX+Oo9/745NDu5cvOTC35bfEnOhJlPj+KK//fJP+xrXQ/wQ/Lef2poVtao&#10;t76OAa2PTzxzrFU3LMSfl8wHuuSrj6a1TyxtG0zVwT888d/AJd89jtzJ+Nq5E44zo6x7YXll21ye&#10;eeaynVP59qisnDkvn3OH7icJ8f36xeHPEIGk6q2x6T3n//lkSFUQkPsNIHcXdFufjZ9wR5qy/Yn7&#10;n7+0B4jsc3q2iXCdKiVM+wXA1ljES1t047/NAdDj0vE1E7mGDfe1Wn2xjfjxd3djKl++/+n380P6&#10;yBD/wSf2e7jpd/a9/o11DUOkp1AFqAJUAaoAVYAq8OUK0AQ03RlUAaoAVYAqQBW4kQro5diIcRii&#10;+BIDOFTP7gYd6Lh3nz733H9/t5wsI6gZwFegyh5vNPNGh8UeZgvnQNuwWsNsVpPAW8wmp80GogVc&#10;1jCn2SxwsmzYs+/o5i3bkeEdfeuIzNQk3qAi/FtV11BeXib5/fHx8U67jYNhqjOYy8tKEQpubmgE&#10;5ZkU6ONYEJeDilxVBRx0lTMiIj42HmX6SDZZ1ZoaGxvqapWACPhEdLh53G0jnvzFLx996tc5vQYF&#10;NHPumYtbdh37+JMjH6ze8s5bH360auv61Rua66rNVisCt0BUyPDJEXQmGWHCnlAVlHyUEASWYKsj&#10;d4wONF4SZWSiEW7GEyioiKvg7gKIwRkUm4n1Ndbt3PLx+jXrN2zc8vH2vbsOHCuvbsnp2e++h574&#10;1W//867774qKtPlb6sJstrTEOIcJHBGUbGTcHl99baPX7e7UOTspOckEI53lFY2pra1taKjztLTE&#10;xMbarDYMCZ5+VVVlY0O90WJJTEy2mIA2IfxpPSysJCUl3vuTh8ZNnJp34fwHq5Y3NNX6/PWS6COv&#10;YS7oi5EQTzdosNdlUfRjgqyKeDowHYq+sVgTyw4aNODpX/9/4yZNstlQpbCjNxn2Ugi+QTbWjdvk&#10;1zxt5+jf/3vv4jf+cTqUXQ2cef3N2in/8/Me2JBfdki5T2VmZGU+k/slpehClmjJ2keGddG5w12G&#10;LP4CA1roe+dU+Iy5vxmRFTrhl3X3/3zK5/cIEhe8+nAic6mFzsMXvHj461zPr5qpc9zvfzOMyX1x&#10;8ZDOrRjonlP+Y03DwKUvLviaCHBbq3qBu5Klw7Iy79/sMnztBEMF8drO/8LmS1ywbCkBGf/7FHCK&#10;2/TxJ87+v6X/gka5puXTZ8dVrnosNLusYU9U9JzyeRFCg3PCb349iDn8yuLhutpZhM39q7U1tzy7&#10;bMHXxdt1W/ZSy+nXuBBpUwYXPtE6mKGLXzmsJD78yqJQ0vzr5i70mDs9glH2/3Zo21xqb//11Ig2&#10;Hch4mNznpoH+HEJaZ436ba4/8ad394PBSkxh5vALM0KqEmGH/uawknn/g/pNlIQF7yy9Yg/o2zLu&#10;gVfn6yJcr0qR4577JVnE1k3eefjjhQOnXsYm+ZqJXMvCfp1WjF6SkdC9ey4hmBE2ftGLzw6yVK75&#10;FaFjE3FC4i9+57cDqf98LYrTc6gCVAGqAFWAKvBdKfAlBjQhQXf8TyTf1YRoO1QBqgBVgCpAFfh+&#10;KaDbcKDigvyA5G9o7B3MgL5cMBKjRUAXaGZihbeaRDChdTuCwKkxzKDo9ngaFMUd8Df6vHWa4tY0&#10;V4urwutt2Pzx9vVbdshG850LFg3p18vMEfhyWUV5WVmp1+tOSEhwWi1oR1YBkWBqa6ob6+tsDlt2&#10;djaYyJxgxJPNbk9xYaG3pSUlJSUtKQVjwSAQyCwsKqiuqoRRm5qWajEaeUY1GmSnmVGDzT379Jh7&#10;330P/vwXD//i3+5ccE9WjwEukTtVUL7r8IkNn+xWGA7VCDVBUFGQUBAYPFjMTlAUvyx7eMFmNKI0&#10;GRjQbkSH7bYozcA3uepRu89uc1rMNpa3cJZwa3is0RZxrqCkpLzWERY1cPCwu37y8M+eevpnP//Z&#10;HbdP7ZyRCGnKygng2RkWkZGWFGY2AUUN/LTHL9bV1plMxqioSCvJQxPrVZSV2samhtpqnuO6dO/p&#10;tIO8QaLleXnny0tL0FRUZBTo2PBoEdyWDQZPMIg9ER3l6NEje/acmXfdtRAQ7bVr19U3NgL3jCXB&#10;LPAHREXzJOSN6QkmhKFJsT+EofWif8Rf19t0AHNiRElEcmYHH9g/2AahoiMd3/sVkxUG/anwYt7z&#10;g77ahDLEzn5z5cR9i2c++p+//91Ddzx88cFNfx3xRVb0NYronPTSpv+Z0eaBEoLwyh2blvZklG0r&#10;jvlIG8KgP+xb8ews3bADKnrZ1n8uHnB57TQ+5+c7Dr4DuoLeoX3gQ399Z+mkbxFiD9GBX2prEEbo&#10;zGdXbn3n7rQrCrZ9xeyEvk+/MJt4qMrRbef9zNdP8Mrzr2wZION3Lk0fL5HB7N3x3FDHNcr7xdMw&#10;uzd2r1waEpwb9PRHr/+8/+U3Dvi0JSsPbHqpDY3McImzli7b98aSxK+1JQ3OKc+v/93MNkwJFuLP&#10;yw6sB85bWbf62JfcewiNzNn/6Vc/ejxEaU6bsXTFvj0/79wm9NfN3TrouY3LloZ6RHfv7H7rvu6f&#10;DxPjeeXSTMkpIel+2U1vPnLSW1vbriVKkGke3Px0TkiLK1TShXroxS1r2l5FYvr6VLpiItzAR9e/&#10;+tSAtsKPpLuvnsg1rfTXatXvmd/pi+45tK2ArAamsOxyBULi/3YQ+UeXHlQBqgBVgCpAFaAKdJwC&#10;hvD4TocP5/7ylU8u/zngnil9l/7HUkPzhddee63jxnJlT6+++urSpUsvPYfvn3/++Rs1GNrv90WB&#10;J5988gvbprm5+fsyeDpOqsB3rsCKFSu+8zZpg+2hAEzdD9d89PJrr4F6cf89d0eFh6NaHpK67dHX&#10;17ZJbEE4mWAlE++4FUd9KayKZ8DeCAZbAn6PzRYmIWarSiazDf5tbX312bNlIBQnp2XMvH12VkYa&#10;YBzwPevr6y8WFTgiItPSM8wcsX41VO9TterqqubGxqSUVLvVAhgzpqwZOG/AX1JYWF9b3bvfwHAH&#10;yvxxioIAtVZaWlxRWhqflJyamorANasqBN+hKlU1dWdPnUIjSalpdiSleaSqtXpX4PTpAsbiFCWp&#10;qqrE09zocTUdOXIQQA/Uv/v5kz+fOmGEwx4mBn2aFuQFM6LByGIHA36rxcazpFwg0tdxEZGaMewP&#10;f/5zaWkVK9hjo2PTUxKyM9I6Z2ZER4Xx4GoA5YFQNRLUDOPy+ivKq+sb3Zk52VFRdjMMX3Iz39Ds&#10;9eM/Q0aBj4gA9BlADCSSychLy8t8QSnC6YiMjET0HSY7SNBNLtfRw7lpGRnZWdmInpO4NrpgDU1N&#10;Ln/AFxMZhbsCOq6FFGw8dHDf+8veTUlPuuvun8ZFRfEcItBId3OIPyNGz3EmLJ3OFm81WUi4gASp&#10;gUkhaWhsOY7lAByHwh2YRIZVrp04ee7X//6rYbcM+elP74+Kjgrtc4wHX0Px/5vxkJuKC2slZ0pW&#10;gvVmcq1QDW/m8KXMswc/+jps8c0o6o9mTHSZfjRLTSdKFaAK/EAVmDt37g90ZnRaVIEvUeDtt9+u&#10;q6tDbMVIuHmffzjHjwwhdOSXqhYCSqLA+/S7nvx///27dfsu4EcR/KAB8B6+PDq9d/8BA27WD/p0&#10;G1AFqAJUAaoAVeBHowBxe3V8r81mC2WNO9AT/KLKBJFAUrMkqEe+v5xO3fqMYDZFhkck8bxTEMJM&#10;ZqBE7QoTVlMj7t57uEv3XvPnLeielWEzCirL19bXlZcWx8XHZaan4RkcsoENShIpOVhTgwp7TqeT&#10;fLghTGRelMSK4uKAz9er/+DwCLA+SIW9oBQsKSyoraxMz8zK6JQJFjQ+xMBDlVWmvr6lvLQ8q0u3&#10;rMysCLjYBgaVEhsbmioL81mxpWtKxK0DcuZMG3/P4vkPP/jwvXfdP6j/IJvZYjWbGcSvVb9gRPY5&#10;Es6zqgXwEQs8aM2A0oMNDKvGxqVyvFUOBuKioh//2c+e//2z//WrR3+6+M4xtw5MTowGpVpAuFiv&#10;WygzgtcvlV28KPlcfXpmJ0Q7TeTmgQFR7vqm5oqyElWSIsPDwSpB+JioyrI1NdU1lZWRMF+jY/DZ&#10;Ds47DGWgRZrr6/oMGJSZlQ2d9E9rAkbp8/mqKkpUBdFmDploIDlAOwHq5Jahw0eOvO34qfMrly9v&#10;aqoVA25EwiGXH9UMdWS1GISR/nnIWA9BE68ZPWIgAk8KMOLbDt5pMMFJ2B/mOFb8so+veJKUf7xp&#10;3/J8RHpOTvaNdZ91vsdlqF/AbD9+7rWztJbaTbtr6MCoAlQBqgBVgCpAFaAKUAUuKUANaLoZqAJU&#10;AaoAVYAqcIMVIDeTCRKXMRlN5I/W2PENHtXVugdZgjXILGoOMhKsW0n2erxNx48d37v7gNlsmzBh&#10;UnZ6skACzci0ao21tXDVY6JjwHzATXPYjNV1tVU1NSg5mJiSAmdWL0VHkBQtrpb62hqcAaM5zGmH&#10;m4q0rMfjaWxoqK+rxZOJScmIEONsBHldgUBRSXFtVVVURFRKQrxZEIjna+Cq65ouXiz2ezz9+/dN&#10;iom0GzQHp5k02cZrI4cP/fnPn+7TvSdq84kiKM/IVcPxBB5ZFYOgJKtYAVQq9Pn8gEEDT4G79QFv&#10;s4mT4yOMNkHlWQkkaGiCc/AgTGpSn9DQ0txcVVXjcXtTMzIjnE5eVXlSyVBtaEL0uYnVtPjYaBtw&#10;HMStZhFzbmhqaqiri41PsFtQUpGwVvyBQEVFucvljomLjwoPw2/N6zhqxhsINkGUpmaLyRwZESEA&#10;OkK2BtjZGB4Dt33mHbdPnjDlzNlTK1evulhehig6q6EwIYgd+j2MVtoyvg89Pq9xSVb2BgEwsLsV&#10;FVxsDZCXy71v6A1D/GYKF9987z6dn6tchvrtMuSRtZWWoS/829dgRG6+qdARUQWoAlQBqgBVgCpA&#10;FaAK/NgUuLoBTX8I+LHtBTpfqgBVgCpAFbhxCsBwlOVQQbGr/mZTR40O3iRBcOgu5ZdkUg2aojua&#10;SG3DtlUrq6q3frxlx45tcDhnTpuenZYClgZcUtT5A3Ajp2vX7JyuVpud1FfkuJYWF+zX5saGlIys&#10;iPAIkiPGxBWlFr/oVVfX0tSUnJoWHuYk4ViDobGpqbq62u329ug/IDYuDlY1/FyMyOP1VpdX1FRW&#10;IA+cmBJPsMawwxm1qPBCfU0laMtd+/a22O0yavpphnogpb0+lOMzC2xiXGQngEFIiNjMGqyK4pGl&#10;Jp53GE3hqEYIHrTBYDRZ4jiDiVVFgyqazGxVeUFjdYGiiApgzKTMH4AbRBR4qEFZrqqsqKuuUUSx&#10;Z79+EZExuI+gaCyWsbyiAq651WLpnNPZYjYS3rVGKihW19TW19eFx8QmJCaaeQH6NQBQ0lDv8wei&#10;E5LCwyNgjiOeDLPY7fVUVVc21DcIRiE1Pd1uDZEf2pgoqgaJLAI/b86cSZOnn79Qsnz5+oKiClxo&#10;NYNbQoocmkwWuLqX7xlY+vrYCYxD/+MGVPyA6QyPHNsLhvOVBnRr6L6jNvn3sR/roOd3X8YsDuF6&#10;D7w9JfL7OBk6ZqoAVYAqQBWgClAFqAJUgR+VAq0GdIgMSA+qAFWAKkAVoApQBTpeAZi1Cik3h/J4&#10;PJK3MAZDOeiOO4gZ2fpRANFgVQFdWYbXSmgJoPPqkdVLg8FfgRHWNE5TDC2Nnj079u/e/2lEVMyd&#10;c+f36N7VbBQMxPfEgyRaAf0CAZmgnImrzbQ0NTqczozMLKfDGbJxXR532cVCd1OT2WTK7pxjs9tg&#10;PQdEEdBnsDugTHJ6OqmYh1gvjG3GUFdfV1ZeHnC3dOveK6tzF1CbMTBJUQsvFOSfPy8YTdlduqLI&#10;HvSDY1xP0sa1cMYF0KH1+nvoUxYDpDFUAgz6RNGjB4o5RQ76fC7Eoc1mK6l5KAc0SUQuvabZdTD3&#10;SMDnYpQgy8gcozCALaMMoyTV1DdWVtcAR5KSkWYzW5FKxnQAzSitKG+sq4uPT0xMTILXzQom0EKa&#10;mluaGhoCbld8XGJ0dAxWGXcbGpubK5F9bm5GuDsiAmFwQm3G/YeAJBUXXZQCwYSU5OjoWCOMcEJE&#10;IbFr4vwj4IzR65l5q1GYPGX6krsfrKtrXLFydVFJmagilk6WR1+xz3cRMtXIX8tYWRQtRIZbX46O&#10;P6C2oiBLzuhVLnULmn4AvY5lcHSe8szywosFxeSRt/KZSTnftETfdXRKT/2WCrDxd68rKF5HOd3f&#10;Ukd6OVWAKkAVoApQBagC32sFKILje718dPBUAaoAVYAq8P1XQM8bh8LPgm6SEiu4Y8OppABgq78J&#10;v5kU1sMfBMorgyNMzMorDGhSMI6cAf904/r1x44e7dOrz5RpM5Li42HCIvhMss7ELiYpZljPmJc+&#10;KWI0Wmx2p90OhDKMVjwbFIOlRQU1VVUxcXFJSUlAG+NCjKS0pKS4sADNxCcmWEwEVUHq5iHRLEsX&#10;8/NAzMjs1j0sLAx5YbwE7nPe2bMX8s4nJKESYarFBNYH6Rv0j8rSYqvN4rDbYYHrI2MDAVjHCDuL&#10;8JhNJqfJHK7CvialCC1Waxg6kWUfhiAIJk4wgmGtsSYwOdx+CYMhoW7cKpAlSZQv5OX53C2xCfEp&#10;aWl2iwUqEYdXkjDwyoqKuMQku81KKv3Bq1ZUuM91NVWO8PCMzGzQRUgZRg01GKsbGxvteDK7M2x3&#10;xMn1+oKGoCKfPnlSFKXouDiH1cbrc7z8CFG5SYJYx4WbDIYe3TqPGz8h7/z51atWVVbVBmGdt1UI&#10;Ca0djkAwsH3b1tOnTwWDol6HkGBEbpz3S8z0G9f79/8fDToDqgBVgCpAFaAKUAWoAlQBqsD3SgFq&#10;QH+vlosOlipAFaAKUAV+mAoAa0EsaI6UtiNuK/zdjpwoccCJQUyC0PBA4ZkWFxQc3LOHlK3Tx3G5&#10;AU1wvQYUDFT3f3ro0NHjvfr2nzBhSgJSvV9pmus1lLWIqGinMwz8X7TIs3xjfa0sil169rI7wwj1&#10;g+UlVSktLqopK41PSMrqDH6FmXjZpKafBhZHQd55SJSckmqx2NCegdi+6tmzZwry85A4zumSYzYa&#10;YZirBhZgi/LSEuA4IiMjjTxH4BOMwY8Kg40N8J9VWcRojYKV45x+0SfJQYbhTUIYXOYmd4MsSyxD&#10;6h96fX4xKA4cODQqPJrlBN19ZljOCPJGbXWlMyw8NjYeZjop2sixkizW1lbXV1d1zukSFx9P8Bck&#10;Z815PN666irY2yi3SHLZZHkZADpqqit4owDTnNQb1PHHoSVHDcayooKI6EjUZvxSBMrlG0O/bcAA&#10;gD123G3Dhg47dez4xnUbfT7Aqb/4Ac/r9y9b8f7fXv37ocNHAAkhUWriABOqdYcdl0/na6fWYaOi&#10;HVEFqAJUAaoAVYAqQBWgClAFqALtrQA1oNtbYdo+VYAqQBWgClAFvloBYjwCdxHi88I/JQDkjv3v&#10;M6nFhyGQwK4G0/X4qdOrP1z93rJ3igsLUdSujRjcOguktQNB8dixE4c/O9azb/8xE6amJCK8LOi1&#10;70KYiC85EIWGlUz4y8CMwMDmiQcN6zW7ew9Y0gSvQcruBcrLyqrKSpLS0tLS05Flhsmsl61Tm5ua&#10;SkuKqqsr0zplhDsdpHShxiBxXF5eVlVRDhZH1x7drGYLBES8GdX/GhvqHGFhnbI628Ho0NnNbp/3&#10;1MnjZZXlfr+f4DlI+UHARmTWgNw17GYIL+u2uACzW1JIkUKAIiwWC9DMPAoAwu5GicJAsKamuq6m&#10;tmuvvlFREbhdAHFwLtqsr6uTRSmne88wp5OklglIJOgPBlpamqx2e1x8QshQRv66BtMgDjuqJyYa&#10;0TSs6suI20ajMHz0bTGx8Tj/azks2DEQCJFqm9E4Z96iYbeOOnP6zKH9+yHCF9bAYrUlJKTmFxW+&#10;u2z57t17scpkzbHrOjBrH4I+QwF8vRwATf+BoApQBagCVAGqAFWAKkAVoApQBX7YCuAnu9BPASEO&#10;H3mEvqMHVYAqQBWgClAFqAIdoAABWsCVCwLdqwGPgP8Ut1aI64C+L3VByufJBhXYYXHXrr3L31+1&#10;e/9BmzMMKVnQhxHRBUvj0rn4mHDu3Pm9+/bGxsZNnTojNSkRgGa9amDr54kvHbj+CQOOM+gchhBp&#10;BM0mpaTa7Q7kf428EBAD58+crq6sSM/snJKagexzCEnh8/tKigrqa2oCgUDv/oMjIqPgFQMl7HK5&#10;ioqLa6tr+g8Y2LVbd5PZCoIy5gHrubG+zhkRlZKRaTFbMCrwMVwtruL8CxVlpcFgEL6y2WpD0jso&#10;NipSg83sMLIWTQ2IcjM82ajweI6zBMHoMLARznCeQyVDP1pApcSGhqaSi8XVlVUx8QnOMKeJN7Y2&#10;7mrx+f1iIBiXlIxYNOGIMKykSLXVVV6vF8UAY+LQJo/1ha9difR0VSUJRIc5LShQyLFIbUOBUGlA&#10;LL3NZo+JjQXWA8/rweivOjiEyfHgiK0fGRG++N77J06eBsxIS3MTLtMj1a1RejNvvP+Bh8aMnVhe&#10;WfXPt958f/kyl9urgfTd0SAMg8ftRqcYNv282ZFvcdoXVYAqQBWgClAFqAJUAaoAVeAGKtCxCasb&#10;OFHaNVWAKkAVoApQBW5SBQx6tT/Ebxl8RQSaFCHU8b7tfeiOJ3xRlVQMNDBgK+/dvfv9FSs/O3Eq&#10;Pjlt+p1zUtLTSVk84Jovc0KR0EbdvMzMTtNnzExPTjQj0MwRgPHXjha2bOu97lA1PUKJDt36Jj5p&#10;wOutrqwEkiI2Lk43JyELbF+16EJB6cVCk8Xcs3c/p8OB8cC6rq2pKy4qaKirzcjKjo2OBigZg0St&#10;v5q6Wp/HE5eQGBcXZ+IRyia+bl1DQ3lJsdfrGjZydJfOXWDvAsihMTyp5wd7GcxrnT1C7gQgbS2R&#10;7DAWAN43MtGyGFTVoCgHKsrLLl4sbGpqTErvlJiUZELFQANhlbjcrqbGRrPVmpLRyWI0YeQQS5Sk&#10;utpaOK2YYkxMtNlkRtMen6+irKy+tjYxLT0ru7PdZA7JHnoQ0Ag61jVBG8Tzv1qY/DKhiX2s64hl&#10;xCV2s3natCnTZ86MiYnVG2v7gjZZrVNK8n33/3TChMnNLtd7K1Zs2Lg5cEV1ya9dwO/gBAI28Xiw&#10;z8m9hWvYM99Bl99JE3Ljhdz9ufmNXwyWf/vGq94am56R82QuiYUzvtwn+2VlPhP6y/UeUu4zOen9&#10;nsr1Xe+FX3G+jDdV6JByn8q8NM7vsIerNVX59qisbyqFWv3m9Kz06W9XdShhpgNE+bwLfTmyhv45&#10;/7vdkVfsxo6b0OfbrOP6pD1RBagCVAGqAFWAKtDRCnzJz7chBiQ9qAJUAaoAVYAqQBXoEAX0/+rC&#10;kGNZG5K5um3Y0blU0DMM7MnjJ1auXFlZU5ucmjF11uzuPXvzvBAaSSimHTrgCw+59dapU6bFx8To&#10;hez0+oBfq5TeDDnrKh8y7A7HqAmTgH4mkWsOFf8ItRl54WZXc3b3nnheR3cQw7ystCSv6AIC0V27&#10;94gMc8KBhW2PcVRXVSJxHB2f6LDZUeUQ0WdYnI2NTWUlF1E3sGvP3pGRUXaHHRNye70GDdHjKMEU&#10;JcotQalF4C0WUxRoFi5/g6aJgiBorNbYWO91ebwNntLi4tKSi7Dqu/TqExZBYtFGAXcLlNqaqqb6&#10;BgspcghDmhHg8qIUoSjCp0apwsS0jPCICDwJd7yutqakqKi5uTk9O8dBkCOIgV8RbyZ2M6LT181e&#10;IfcPQtICKcIximDQCC9EV/lypeFR84wSabMsWLBo0sQpgtmyduP6AwdzO/gjH7oL+AMYMuGAf/2m&#10;+dpd1QEnaL5TL9wx5pG3Pjv16V8WDJnxSh6A4T+GQy55e06/Ce9W/xjm+r2bo3Rs9QZm2LOrH+tM&#10;3uzf54Nus+/z6tGxUwWoAlQBqgBV4LoU6IiA1XUNiJ5MFaAKUAWoAlSBH5UCuvNMytDBQrQ5HW3e&#10;a/tpANYzQzxLIJ/1iDHJDktSZVXNB2vWllfXJienzpm/aPDgITZAMPRkMExRci7qFDJABhPHUzAw&#10;wEOAXkywGuQk+L9fFzYM5Xu/9NCjsBazFdBnOL+QAgODGiAlN9RWd+3ZJz4xxYhafyTGy7lczSiQ&#10;iCsyOndxOuyQTlY0UVaKL15orKuNiokDwoJkgnWcBcgYZaXFJsGY3aWb3WqDCYsWFFnS7VqS/FYU&#10;QWFUSZUkZIFVnpCwFXynsAyrKSowGogtb9u27dyZs/bw8Jzu3W02K3xjZI1xVlVVeW1VFfjOkVFR&#10;hFJC5mdA9hlsEEkMIoVts1jwJIbn9fuKC/J8HndGVlZYOGowhqoOEvdez163inKFOtdmDIcyxJgp&#10;IZvoxBIOQweghBwKLGmiJFDPWBx9nxk5QwQ86EWLZs28s6G55f2VKw8e2Ef2QGg7dMh9D707TcDu&#10;aa3J2H5b/TtoWav76IG5e2asePd3Dz34+MsfvTlg5R0Pf+L+Dhr+0iasg54/WlD4x0Fks1/3IQz6&#10;Y17x0T8Nsl73lV96Qd2ut3Jdn78iDPpT4cW857/Z0L6bEdFW2hSoXP7MtsEvvLAk8RttlJtKxy9s&#10;s5tqbHQwVAGqAFWAKkAVoAp8MwVCYMF/OagB/c3kpFdRBagCVAGqAFXgu1KAuIghBgTAyAgdE5jy&#10;d9X2v7SjaXBEiclKzElFkWDHKlJ9fd36j9adKSxJSM+eM2/hqFv6x9lNRmB6YZXyAEXA4IRhK+MB&#10;jrFJYFFCkCMJXgNxY0l2F4SJa3BMQ7iNf+Eak6eJBW8QWIORQI1hBIPyzDTX1CTExUfYrWYeRQs5&#10;yBMQxbqa6sTU9EH9+8fHRJuMRsK7kCUUBqyqqo5JTAxDfcIQvkNTW9yuC/n5RrMlMzPDabOiW7wC&#10;zAi86XBnuIFTg7JPVf1mY7TFFANRgnKA5UxRYSk8awORmzGY4mJT4L6fLy4WrM7UtGyHxWoHvhr+&#10;tKzW1jW5Xe7Y+PjY6CirwJtJr4ykqvVNjS63OzI6xgoqM/GzZdQhLCsrg7PetVtX5LVRWNBsFHiB&#10;ZyBsaKW/dLGvbQforI5WM5tUeSQ6CgCIYLVwb4GUtMRYdRNaweYCKoVjjQIbYbfcOfuO4UOG5RcW&#10;/PPtNz899GlQBJ46iI1BvOGrfGT8Trak/mt2xOoWTBYkvkPh/++k5fZpxH/i+T8eTL1zckKIgW7u&#10;tuh25/alfz0ttk93tFWqwLUokLhk19G3p0Rey6n0HKoAVYAqQBWgClAFqAI3iQLUgL5JFoIOgypA&#10;FaAKUAV+tAoQUoQiEwY0fEKoAPew/fC4soYULKxYBbwGOJZGg1qQd2b9xk2f7NqTkJC0cP684UMH&#10;2kA4hqesczdCFiF8Zp6FYwrYM0zDkNl8yTolPGf98Z0d6A9tdenZOz4pCYY06YxQkjXYxyhCmJyW&#10;ajKZQlQQUQz43C5PY2N2t+54iWc5uJtBSa6tr6uprPS0NMXHxZstVhLTNhgqK8pra2pcbg+8dx0x&#10;LUnwjJHnNphg0IqiT1FFjSVuLdjPxG1XNbPFMmvW7YMH34LsMxxcEgLXNI/H3QIYdGp6XGIKzHiy&#10;ZJrm83kDPp/s90dHxxiNJt1qZz0+b0NdDUDSOT162B1OnNYRdG+9IGRhQd7hg/tryooNmgRD+vKI&#10;Opxvm8l0+51z+vXuU1hc9t7y9/fs3ilLPoGREXaHVU1g2O1zkK2uqPDJTWZzR0jxLWchnXpnRbVp&#10;dN/otnYMKcPH8JWrP8gjb9QvOXSI81eDmOWqg3+Yk5OekZXec/6fT7quuHFzOQP6EsjYW33gz/MB&#10;/NXP18PX7nN/bmvhD/uq2yjAVzCgCcw3a+ybpytbr83Iypzz3Ma8tux2qPErgdGX8X9JU0OWljBK&#10;ydJhrTDlf2FAy1WH17dOBDDiJ9/OrfocR/w1vX+pdFLbNDNy5rx8zvWvoBN3/sY/6jrgMeqpd89e&#10;Tw7dnb/ln08NzdKv/YIUXxjMZbJvfGYEOT9rxJPv57uvWKevmjvzr/TqL6otV+W+/eSo1sF8QTpG&#10;qs59q22o6Pqt3KorieDus++1XZsz588Hv/Aqo7nzNj03p6fe+JeM/IvSf9Vu/JpN8i+rSCae8+Su&#10;yrMv68t023N5ofs0mNGay4b0+Yy+ZJt95fn4PQ2ybzOfOVh57C9kjlkj/nD2u4Vgf8t/MOjlVAGq&#10;AFWAKkAVoAq0KXDp1zw/pzx/xY+L7fWzB10PqgBVgCpAFaAKUAUuU4BUyhODATwTqs+mE6CvIVD8&#10;DUWEb4v/+oOQrIiS98iR3PeWf7Bu85aYxDQ4kv1793CYEUaGRUjQznBtYRdqYFHIPkXxBkWXpHol&#10;pKD1LLT2+ScFvcHv7uA4Hs0JRiNSva1Ot0b4GxazOSo61siTXzwP/V4X4CE4M6tL10idtowgMjSs&#10;rChrqKtXZblX3/7hYWGI/WKsyPYeP3qkuKTE48EpHgUZXLPDZLYh+SvJQaMJNnUYbFp/wAVEhg2e&#10;tQYj22u3Wrp37RERFo50MYRzedz1DY3+QCApNc3usMHnJfUjFcXlavF5QN4IJCanOO1WGOiKgW1s&#10;bmluaJB83oxOnQAGQZwcA26/Wwufy69pgWBg1arVr77+9zffeLOutq611OMlCoqmGVkmOyPt0Uce&#10;HTdhysXS4jfefmvThs2iFERwGoCW9mNxXEr3h/La392WaZ+Wqo9/qghdsi/5zwzDx3VO5jw7j9Z9&#10;sw7ls8+NuHXxK4d1/9pz+IXbpz6x7isrDro+++OSkQte1C/A+Qsf2Vh47g+zpr3Q1sIrdy98t/Jq&#10;Y/G/dt/o1mvBbj/86iN3PrKx8ZsN/AtXyZXvLh4+58nWiTBM5Ue/nXPrmKcPXG4KX0/vYv4fJg1v&#10;G6qS+9y0ib/YfEXKvHHzwqGTH7nUX8naf58yYOGmyxAhXzEtND5r8gP/tbay7a4BkWLKzDevqhve&#10;6ET2R1bpZyiVa341ecJ/5LZ50Ncy968S2bXp3uFzf7umpPUcIt34e1vXRXNtfGjknKVtQ0XXSxcM&#10;f2jzpdsUrk1L+kz5j7ZrldwXFw+Z1Obzkn8UXRt/MmDCI6/mevTG9ZH3+cnnl39xFa93N17D3il5&#10;+WfTniO7k0vvkYB/qKXKN+8ZOefnlw1p6YIh4/7tcrrLFa1ey/mnXnh0yf+ROVrSe8R/3yHY16Ap&#10;PYUqQBWgClAFqALfPwXIT2r/8uPsTf/R//unMx0xVYAqQBWgClAFrkOBkJFKLGdNC/p9JApNjLnv&#10;0s+9fDQsHGVSSJBRxeDhQ0feX7X2yImznbK63X3PvcOHDXZaLSiPx3AmhiUkEBi3GFr+ufOb1m3Y&#10;vHHzxvUb1q/bsGnjps+OHGl2eyQMtX0O9MrCr2VJaUSdbawfDGMkljSrV+8L0Y8ZGLtRMbHkeZ2j&#10;jdF6XC31YHckJ3fp1dtus5FmDMTFxqxtdgfYF/C14fKDQgI3kTjFSgDhX71iIdjTiFQHQcYmvfAs&#10;wtXAbZDudLPd7/UC9eH3+xxh4UbgqondDQQ2i9KCbpfLaDSHh0eagNcgHGampqrS1dKC+HZaZrbT&#10;4QBXBAQMfG0bePsIF2rVwJ0+debYqdPldU1b9x3Y9+lhrygR5jU2lS4bUBwQysQbMtNS7rnn3smT&#10;pjS7XMtWrdmxc7+syAY1wDIiguTtMURyb4XccNE/k34ZG649Ov3GbUpVBfUMazRd/mnZEhPLM1U1&#10;V7E+dYjzVUHMavW7//ZqpWXgQ+/sK7hYUHzx/MEXBpaf+AoflGFKNh7K/MvBfJxccOq9OxP9Bx65&#10;beZnt68/VUQuP/BfAzml5M1PrlIoUKmttEz93cZjuLa46NjKxYmM58Bz66+lqiDBSR9cmsZwaUv3&#10;FxSvW5LwhZ8XKpctWHpYSZvR2jgm8s4DgyyVqx5dmutrU/t6eq9a/tArhdygx94JzbRg/4uDGw5f&#10;8ouJr/rME/v9ibNeCulWUHxy0+9mxu3/5aPX4qeTxosvuzakJHN13TCDko3ruIc2nQz1tf7xgVzl&#10;sl+8fE7/9+5a5v4VO06t/vBvB5S0O1ee0BtvW9bWdan66LldSuLiZfr6tq6asut/P6zSW2zc/NAv&#10;DzADH1h24Lx+rS57zasPLG9dU9fmRx/friTOfjEkIxZ9y//MiNv1BBzsLxnRN9iNX/9OUo6e43+z&#10;iwyv8PVJTgNTtWzx0v1K4sz/3BISM3/fsscGciWr5/8uV2K+ZJt95fmt3Svnj/K/3EN2winKIfn6&#10;JaFnUAWoAlQBqgBVoIMVCOH8QiVpCAiQEP5CbjQ1oDt4KWh3VAGqAFWAKkAV+IICxJKDhUpgvihF&#10;qJuE7WU/o2cUE4TLqEjnz517b9nqvIul2d16zZm/sFf3LKugG5PwYbUQUoN8ckCSbfeuva/9/Y2/&#10;vvDaG2+u+uc/Vrz04ssv/PX5tStXIEocqi/xZXe4v9Uqk/J0elj4CzroZfbaDmI3IxZN/GiAkPnW&#10;Qo6G6Ni4Xv0GhIdHENIIYrak+h7BJMMsvmXEKPAxrDar0xEOnogM5oYkGY12s9kO01kSXSCT2G1O&#10;ONmAZsAmjYiIwvwDUhC0Dr/P52puBBc7Ni4OABAY1ARlrMrNjfWNDQ02Z7jV7iDi6XogFl1bWWFz&#10;2BOSUD7RFGJN6K75F2f0rWS68mIdI05KKwZldduOXWab85YRY2WW3753T219E7HyQ+eTIQC/TODR&#10;0CTSZlywcOHESVObXf4Vq1efOXdaUb24O/H1VSW/0dCxXwiCg0C/yap8ozY67qJAXZ3CBA8/AqpG&#10;iPyAR7/HcoOMXN/8lbnlqwyxeuubZ5n0Xzz/y+Gh3CafMPkPbzyc+FUTipjxl6WTSJKUYRx9bh/s&#10;ZJiev/7rg10dZDH5xNufnB7BlJ0pvcpguFl//P2ibtiXWHHHoAfvT+e+4uTrkLXqk7eKmcSHXv5D&#10;a+OYyPCnX//DUK5pw/LTl8Zyzb2r1Vs+KCHzemJIaKZ84qTnXn4gMcTdxqHbsum/Wfn85La8q6Pz&#10;ov/+31nCNfnpCXdtLy7Y8/wkW+GuzRs3bd646rn7HlgNd/vqujFMxIzlbz4RUo5xdP353/4yzFL5&#10;2ptHMbdrm/vVxWSjunXhmPIDy1djMFvBRHEM/f2BgoJdd8WTa8K79HUylXtWfLB+88Zd+Xhx0G/3&#10;FBdsv1vfI1Xr/3e/P+03f3l6aEIo9ktk/+sv0oo/2FqFf6hC1nbPZz/4feuGwaLnzPv9X25n9v/t&#10;I3LCF45vsBuvYY9wk55cmNaWSg6tbOYDb/xhYU5ITCF+6JOvvjCWU7atOHbpXsWlZq/x/Iipv7g9&#10;kSafr2E16ClUAaoAVYAqQBXoeAVafzwkv1D5xV+qDH30bzWoO35ktEeqAFWAKkAVoAr8yBUIlSCE&#10;IYhQMmETEzna0X8mvh8jtTTXrvv4k4uVNTld+8xbsLBHTrqZRXVAhVTqg/ccSsoiFaxpoqLUNDa5&#10;A2J8Ulq/fkNGjRiX3a1nWXnVyhXvH8s9BAu2Q5dPN1n/tccQjhqDkWRVMJpgpJOSheQDTuvHHLjJ&#10;sKoFFiX4SFFFYsNrUiDo9fk9eu1HRpL8fr9LU0UY2cBQ+P1eVGcUOKMoiqdOnaiqrmpxt5jN1uTk&#10;FLNA0tYhgXCtu7nJYrcLJhNvJJlxvTWkt7keffrFxMSETN/2w6lcLoXu2bPorKa+/tS5M/GJieMm&#10;TklJTTl37tzJE0cR+v58GCG99Ac0sfCGRYsW3zJ4aMnF0nVrPyqvKJU1qb3GTAAfBHpOKCvtuM2v&#10;sit1kPHnbnLmM4hhft1hGvjS/8/elwDYNd3/v2WWTJLJHlmICCFiCQliiRJLqZ3WUmv5VYsqRYv2&#10;35aU+tXS0lZR/WkpLUVrrcRaFEFiXxMEISZ7JpnJ7PPm/b/rOefed9/MmywE35uXN/e9d+5ZPt/t&#10;nO/53u+FoGYOvIXXS1dPrEyVDepHntLuHW3zXv04lx0/dmBwWdnGu+7gHK0J1W2wzYge3WvFl85u&#10;sM0Gq9DNLptr+/jNeak+O+yxUcQH2GfbvUdkcy+/vVSuL7315o9enZfKbr75oGBDomyj3dHbTgfh&#10;lvpwyq5+GwCIuOUxd9eW5k/P18+4YLeNNh6/70lnnH76Gaefp+kgOhloDPZ+4786KpWbNWtJR2lj&#10;7wzC8gmn/xSixe++GDrzvX3HYWrvy+7WRM89J5x7DgQI3zvlB2ecftL+W2+Mmbvvm8lpvqlpzsod&#10;8DCm6n7rrw9BDDTBmHr9op03CQuMPfLOXAoAxBRPkWNVuLFL1ogVYMpO2H3jiuCHdJ8JX9kgVffK&#10;W8sLqutu+e72x8obAoaAIWAIGAKGwNpHgMOf8/BIePpLj+3hg6d6wULEn6/9blkLhoAhYAgYAobA&#10;lx4BfqYfuJ7BswruTjDV5GTV5/+tNj4cnqyeWMjd3Fy/YukjUx956Y23R2+59eHfPHLc5qOqyjGw&#10;mPaj29P5DvBiYpoEyC8BscD5VDv4Z/Md+3/9698963vfO/s7Z533422222FlU/N7781pbIREnGus&#10;q6s9VgodBx865ZgQVzXGk+O36FvPZHpX9aR4ZAiarqjq0buqqrIj39CRb66oKO/Vq7q8vAdEQqcz&#10;ZfSIvGxreyOke352+rOzZr0FJOnTt285JNHAnB6UlAM82uXlG206Zsiw4ZUVlUA4bBeaIe80FIPQ&#10;7PJyeCzip+FnJabBpBZAjOeffXrJkkWbbrLJiPUGT9pxRxjR9KeeWL5iGbh+Ke+F8y3DSQeA0qOi&#10;vG9V5dFHHTVmzOZPPvXM3269a+5HNZjlOyy72rThCuA2PIwTB1qU4dMskUr8SMt18qgePbYy1V5X&#10;F2Yjrp/3UUuqf7+qdbLDX7pOkVO4i1HPv/nQI2+pye5wyu+vufqaa66+/sGXP3zmAggG/6yOspEn&#10;3DF96vWXnzKxN3Vh5czrznGJnsuGH3fbKw9e+/vTZFsC0lWfeeTu3yox23WxISV6ez+r8Vu7hoAh&#10;YAgYAoaAIfBFRgBm+3ibKD1HCJcmFAbN0/11/ebHLzJZbGyGgCFgCBgChgAhAL5MNMvg84PUxBCp&#10;irvF8BSn0HWMvkBKo0WWnF7tUIjewy/5Tid4J5tPFh8Lp9pzHZj2ON/xwQfv/fvfDz74n6cGDVzv&#10;iG8cvsXoDXuWpcvxiXAQuQvpi8vJVcs70xnqhTjDyzOpXhUdqfbGqo66oUMGZXv2ymXK29qxBLhj&#10;Pw0nKyBFaSyKRYjDLzAQzB4Cjy7kYpp1QpJf5PPgfQbnclNTcy6XKoOg5fKqtrYWePheKl1Rlq2C&#10;2VFTMzyfMF9Wgee1DSvaUvkh660/YviIIetBpmnI4Ey1YsXsSMXE09AouJsppwX6nim8F1NcsNuf&#10;YqLXFjzOdwt9xochtrXXrqj77xNP9KzqscXYTQf167HX7rsO7Nf7rTfe/OD9ORCHwDPCIIocnXe4&#10;0ZBuHzNm1LHHHz9qFPigX7j5ljtfmPl8ayugBPzlHNHJnmLK5Rx/SVbz6PcICIbV51Id7ZBzhvOp&#10;fFoB4iRp5RN/M8fFMkOa2ssndh4hPHKXPVK5999Z7H2c7UvnLklld96WEiZ08yiHuNps7vmnPwhz&#10;py95+xV9Nl43q1vDxSnAtqSjfMSWEME68/EPIzng6155tCC+u6TqUj023GaDVO6lJ98PHf3LZ72s&#10;iYsJt9RGU572ceiOiIX5qWNtSn6PC57+x7kHQ7bz/ffbd0w1h1R3dsRChjlbxTf2GZZZpbFzbHJ4&#10;VG+27xHn3vE65XG+4yrwNvtEz5DzY8w+B593GzLqO0/fcSX4qXOUQ4Oa7r3LNS8G8fiMA+foIBhT&#10;W1/w7JwiBaJdWCVuLJ1JqLFEyubrXnoKIui33aJfAQW6W740/rJShoAhYAgYAoaAIfApIsBRzx2w&#10;iMAXBFnR6oMOdUDTgorXD2vzxt9PcdDWlCFgCBgChoAh8HlAAL23HbmqygoIyVuxbAnEJ7c117c3&#10;r2xrrsu11Oda4H1FR0t9OtcIT4drz7XCK9cB7y0d7S3wAL1crqW9rTnX1tTRAR9bOuTVnGuHnxo7&#10;co2pjuZ8riGVa2xuqnvlhedv/9e0+x/+z+DhGxx+xBHjt9i4uiLNOSk4LlictpIHJF2ezldCAG+u&#10;HRyrLz73zH8fnfrQ/f+aes8/33j95d59qtcfuVFlD4gELeoRXlvwF3HngjuTkodI7918RqO/aYzp&#10;fHWfvpU9e+ZTmda2lblcQ2V5r7JMVa69paUNornzFZW90K3f1gDzoUy2d6asx657Tt5szBgIE07l&#10;c7BTwLmUy9hlT41RbDU6U+F752um3yj181rzPkPl8oBpmrvB0GFy9/RTT7/3/pwRG4xoboY03+/U&#10;NzRDOuy6+uUvzniusQEHiESReGmc86EPmAK3wWG+zYTxJ3771G3H7/TCi6/86S83/veJx4DHUh2Q&#10;joM3M5Jxh+cwQi6S2ItTYQfbJXyO3nhosx3Sm0CuEzjFcmvLO78G2K/HuK/v2bvt8RcXuboWv/Zs&#10;+/Djv73tKqW2GHbouZOzNdeefO5UTqrQPn/qD79x8dw10NHuVsGZiGv//eu7arQnPz7rrlI94cO+&#10;+q2NUjXXfe/8v71VTy23z3/6ipPPn57rf+DRW3UfmczQr5+6S3bO9Sf9bNp8SonSXjPt7GMu+tB1&#10;h3D78NdnX/Y04wa8VT/7Hz/cZfToyX8t5ZmKqVTdqy/JpdjVY799bxdDrb33rCnamfnPXnbWJR+m&#10;Rp74Vdx16HrslMc5N+2qv8/lzBkLHpjyI8gWIkfHgpsOhsQavxXkII/zttsNgQwV7JCtuXny6DFH&#10;Xvt2PSut8qETJgyBv5yfBJtumn7mqVdMny8wtEPfjhyz0cE3Y4pnhvH1S37w22cZRjjq3/r72ZNH&#10;S4EYk3TJjavHJNhaZui+3xiZAsqe/3fIds1oTL/qFHhSYnbvo8b3LODa7pbvLttbeUPAEDAEDAFD&#10;wBBY+whgvAtkNETvs4ZCyWrMIqDXPvrWgiFgCBgChoAhUBwBSJAFjkDw50LAMTh2H3zgX4/cf+fj&#10;D/zz0fvvfOjef0y7+7aH7r3tsQdu/8+0fz7x0F3PPHz3Mw/fO/2R+5977N8znpg68/FpM598cOZ/&#10;H5z51MMvP/3oy888OuPJB59/fOr0R//99EN3T3/knmceufupR/757OP3Pv/UtCcfm3rrrX9//qXX&#10;R24y9phjj5+04zbVVZXgBwT3N8XzJh7odOzRsxekpn7y6aduuuXWv/ztH//4533vvDtn8KABm48Z&#10;3bMSEtSy5/rzcqDDtapHj45Mprm1rq21tixTXlnWo70VnjK4HDbqKyv6AEWam5dnOtr7Vg2ogF8r&#10;NN55nX1oHkR2w7wunWpsy0198MGVTW3L69vuuu/R62+889obb5+7eGVTLvvMzBeX1dZiODsGrWPw&#10;NjiUc3nIg5HNd2RTEBqeSsPTErcbv81pp31v1913e/+jeX+/7fa33nwdeCMNMcsSy1wk2jkF7Ude&#10;5Hin5wwGL8xOQqnFweudTQNP4U1563AGDuhsnz0u/dk2H9745zc4hW7zmzfctOiAX52zVZjTNuT8&#10;xhlnwxMLJ/xwRuED1nDoffb9OeX/PX3X0ZjGd/Odz6/ZcXKnDyFcW2JVPv7wA7Op3Iyf76Y9WXzy&#10;OQeEeSkGjd02SxmHNzl5Wl0s+H34MbdOwVTFPztgPOUj3nzn46+f0TT8iD9MmVjoVSxhCH2+eunP&#10;J2Vr7jxj580wf/HoSWd9svUB/iGEjFtq5nXHM26jMaHzT+5duNMFtx7TVSg6u2Xn3nv6pM19V2En&#10;pvNj5AE7zjlLOrPL8dfNzA3/3nXHMaG6HHvP8UfvnYXEGlMmU4ub7Xrm4pMu2E+hpf6kZv5hf8j+&#10;zGPZbLcpz+SGH3fKBIAOncKpGVccBNmf+dfRky8CYL974gT061PTqZnXH7MLj2X0aOjbS0NOu/SY&#10;YbSgIxhTM64+nnsOr60PuPDupTtMuVoKRAbdNTd2zSRd4ZgadswtU4Cy91yI2a4JjWOunpkbefht&#10;P5ObD2Js1mX5Llu0AoaAIWAIGAKGgCHwmSJA90XyEwjjeRrlIYRBfsjPtKfWuCFgCBgChoAh8GVD&#10;gBJY9B80NFPV+515C26689+/+eMtV1x3y2+uv+XXf4TXzXB+2XU3X/aHm6645i9X/OHPV1z9f5f/&#10;/k9X/OGGX19z42+uvfE3f/jzVdfd+Ntr/3rlNTf97tq/4sm1f/3NH2684g9/ueK3N17xu7/85rc3&#10;XvX7G6+8+i9X/+nmt+ct2GabCd885rgtxoyqLINHiGXAdSkxvQWwY1JqeDRiGpIlV+ezleutP2rz&#10;cTvu+JV9t99p1wGDBs6b++F7b71OeT4+pYfsrT5fQFchW0ZzU0Nbezsk6ags71tWVt3e0dqWayuv&#10;6Nmzqi94TVtzzRnIAV3eK5OBlBXLepR1VJXRUwfxTjEc7Lp5QAAyDOPVV1796OOPysorW9pzi2tr&#10;VzQ0rGxo6tt/cHX/wXM/rnnnvQ8gDQv2H2eE4PtVymGMdhY+wiDLM/mhg/odd/y3tttu4ntz593+&#10;r/venvUOXJHpaEnnIb6+rQOfT4iJwfkE3nP5NsjMAq8c5IOBLDIdEKHf1tEB57C1QoHP2BS+IP4x&#10;m25uaVmJoeHZDG568FMa1+Ejvd4RN93xtaePP/T7v7j0l6d943sfnDr1d7utkpOVBgn5f299+NYp&#10;h5Ivs/cOZ/79+nO/0v2Q4TWBV/nEy56+/YLDRmJdkB/51of/cvz2kYcKlo8/9/dHYD9zLz06qynW&#10;JKQqvsVdDr8NP/SCO576zxW7VK9i18qHn3jjk3dMOYScztmJ595zwznbhU5+zpt8jWZGTmWHHzbl&#10;1qdvPGF4CeD12e+aqb/imqny06664z9Tp2ydyj16+8uJ+wRQqs92515/z5mch3nkIVNuf/q/52ym&#10;6HQ59vKJlwRjOeOWp68/bitO90xHn/3/EkIXqT/d54Dr3LVYmIE9fwtuPN40EO6aBx7QX0F8h594&#10;ywsPXaPZpfnyh285cWSEsq4nXXJjl0zSNbkjlAX4kXDPPnLpRH3CZJzNuirfdYtWwhAwBAwBQ8AQ&#10;MAQ+UwT0eTPkhpaDl4vpfsM2njljxnnXPUJl5O7Rk/bfdsqUKenad/70pz99Vh2//vrroQ+udTi/&#10;6qqrPqvOWLufFwTOPvvsGNssX77889J566chsMYRuP3229d4nVbhmkcg1w7+vPkrGn/9299/MPej&#10;FCRiTqUhnS9kcsZUw5zHGIOk8dFt8L+9DVx7+BNk1IKfwEtKOaQz4OqDRBB0YQpySWN6BfAuw5Px&#10;IMQUE0N3pMszk/ba++ivHzpi6KAemRz4nXMYigo+QIpCTcoUkYeQ4FTm6j9cd/d9937jqGMOPuig&#10;6r79Ojrabvrzn+791z/3mLTL2eecM2jQYEqskFzDmoer+zVScDB6QMFR+r9TfrbTpEnbbjN+yJD1&#10;MAQ41dHYVANpNyqy1QBlLt1av3JZdc/BFdmKVH7JghVz//eSa374/f+30cabKB2gqnUo4puHxm7e&#10;+pbWyy+/7Onpz249btwhBx8ybIMNe/fu09rc1Nza8vR/H7/zjlsn7z75lO+eOqBPNWSs7shkwT0M&#10;6VU4q7a4gWkuiBnD86m33//wyit/PXvWrF122OHgffdebyB45+FRlLmy8rLKykrIeN3aCvmxkfPK&#10;wVXfloNQZ/BgExN1UHJneORhvqJHJXj84QP6utHhnWtobvrDH2+c+cobF//v5TtuPxETvAS5urtP&#10;20/rivbaD+csauszYvSwnuu6y/zTguQL2g6kyDh01ympC5695wQOK7bDEDAEDAFD4EuPwFFHHfWl&#10;x8AA+BIhcPPNNy9evBievA6PbKEkjXLA7Y2dPNuGcxM2Nzfvd9Spl/zy4jsffSVTXgFhMRUVlbB4&#10;OOvr222/ww4xBzTXm/6fA8AB/QtzQH+JWOyLMlRzQH9RKGnjWDMImAN6zeC4lmvJQ+RoPtWaT39Y&#10;s2jp8uUZcNhly8Bb156Dp+O1Qnbe8opK+A6scwc8SDAP8brtcIBnuK21Bc/A45zPwBSBXZFg9eH3&#10;luZmeLAeOKohz0I2n8524G+9epdvt+OEUesPrYIHDaLvEIJeMXMDeSHFkxmOFb3W7W2Q7fj3v/vD&#10;Pfffd+qpp311nz169ezd0dZ2/8OPXffHP260/voXXPDzjUZuCB5ser7cOuqaCx3Qv7ro59tN3HH8&#10;NtusN2QoRN+Ct76hcX55ZVVltg9Akku11a+s7V01oDwDKbmX1yyf+/9+dvl5Z/10i823DKZf65AD&#10;GuiFo6O73GZ98NGFF/ysdvny0793+m677QJpRsqzGcgZniorX7S09ic/Oa+uvv4XF1681WablpWl&#10;IQMJEAxSb8RzVNNzqqG25vb8I08+dcvfbl6ycOGQgf0HD+hXAUzYkYOHK0LN8IzF1rY2YEh4CGNl&#10;Jt3W2go+5wzkksa8G3RAwuy21orKcnjkI0SUg/sZn0ACWc4bW5579bUVdQ3nnv+Tr+3ztR7lsEXS&#10;AUz+ucrispY1glX/WSJgDujPEn1r2xAwBAyBdRMBc0Cvm3SxXq0lBFbTAb3/N0/75cUX3fnYa5ly&#10;OCrLwQ2tDmjb219LJLNqDQFDwBAwBAyBkhBIZyEbRKoim99sw/V2GbfpTltuNHHz9XfacoNJ22y0&#10;5/ZjJm+/6c5bj9hx8w12Gjti5y03nLTlqD223XSfHbbcd8etDvzKdoftudMRX510+Fd3OXSPiYft&#10;ORHej95/txMO3vPbR+x36tEHn3LMQd899uDvnHDod0465OSTDj7miP3GjhzSAwJSMYYXAlYxOJpj&#10;YBPdf/j0PAiVzecbGhvgqXE1NR/N++C9D2e9/tKzT70wfTokeajo3bcdHz4HqRSKpZAuCYFPrRA4&#10;VyHcvLWlpXefvpCMo7mtriO3vLrnwMpML3jq4MqGRZlUrn/14HSmrKV9ZSpd1afvZplsn5XtrRAb&#10;TZ381B+3WAI06DCGeIRMesnCBX2r++y6867jttqqT+/e5WXl6TTGLkAA8oAB/b8yea8BA4csW7Yc&#10;di2gPD47EVO/8N4DHpyQA6vCqPs0+Kj3/sqkk445dtev7FbRd+DihvYFy1vm13d8siL33sKGWfNW&#10;vDe//oNFDe/DeU39O4sa3l3U+M7ClW/X1L0xr/a1uUtf/6j2jY9rX5w9/5lXPnj6lXefemXO06/M&#10;eerl916Z/VEm22v48A3bIDK7sR4ao12QdXTrogT4rYghYAgYAoaAIWAIGAKGgCFgCCgCeHMlLDch&#10;wgRe+Lxzt9K0CGjjki8UAhYB/YUipw1mtRGwCOjVhvDTqAD9f+BExPwakLuAQomjB/3IHjrvp4vc&#10;AFWQmRgTblBmLfqlAx3OWAu6noNQZ76sqO8PQlPhIXFtufT//u+vHvvPf4YMHbrR+sPL0rkF8xd+&#10;+PEnPar7HnLwoYcddsiwwf3BlUl5FNbFXW2ClyK+U6mWXOriC3+61bhtvva1faurezc11QIileW9&#10;AcyWtvqli+evN2T9yso+EDre1trQq6KiMZ8+78fnn/TtE7fZbBzcg6aZKtYtb6kjfn1D49tvvDVs&#10;gw2GDh5YUQ6B77A3gMHRMPNrz3XUNTUtXLhkyODBfXtVcUbr6DBizwKER1d3QLAzJGppass1tOdb&#10;WjGrM99bRxldCFDM3wJPMkzlcphUGugP/v22lmZkzky2lcLw8xAlXZaFB2G3tra0tbTAox2X1y4e&#10;PHDA1uO27lvdC7PNUCLodQvTT0PurY11EwGLgF436WK9MgQMAUPgs0TAIqA/S/St7U8dgdWMgD7w&#10;2O9fdNEv/vn4m5CIrwxioCsqsmXlnIKD73mMvT718VmDhoAhYAgYAobAlxUBSsJLW8OSiADDk8OX&#10;fh/x0alLWn3IUUuOl4CXEbyD+IIoZ8iNAKml0UEc1NJFPC/mTc51gHtxyLANB643vKE1/+YHH7/6&#10;/kf1bR0bbzpm372/uueeew4a0J+6B08yXHddiN7RTiOG3BFtzS2ARo8efSsr+7a2Q/qTXGVlz97V&#10;A+CJi41NDTBbggcSZrKphoalHbnW3pgCBZNVrJsR0I7y1T2rJk6cMGL4ehUVkGMFnboYckCJ2yDp&#10;84DevcZuMnJAn55ZzJPBaZ/DV+xzGoecTgPr9CxLD+6R2aBP2ciBlRsOqBjRv3zEgAo432hQ5Ub0&#10;zUYDyjcZXDF6vYpNBlVsNrTnliMHbLXRwLEj+o/bdPiEsSPHbzES3nfYepNJ222xx6Txe+y2w2EH&#10;77frLjv269Obe6Ex+F9W+bdxr1sIZIaeeN97H95nCaDXLbJYbwwBQ8AQMAQMAUPgc4IArT9xEULP&#10;mYmsN9fFYKXPCarWTUPAEDAEDAFD4AuNADkIIU3H3nvv9a0TTzzu+G8ddfQJxxz37RP/5+Qfnf//&#10;Tjz5OxtttCF4NtHxvA57n0MKwXBgHx7icyF/NuYvzsCDNbKQTRvSE6fy2b791ktnKxrbWiGeF0PF&#10;8/nWNgjmzUFO7i9zhC7fOhc7SuB7jL6GKztybcIhxE70VE2cfFIUtR2GgCFgCBgChoAhYAgYAoaA&#10;IfAFQoAfci83TkZusqR1o4VAf4FobUMxBAwBQ8AQMATWCALw0DhwvYIDetSIwQfuvevhB0w+6qC9&#10;Dt9/z6/usdsmG63fE8KCwcPoW1p3I6BDNKp69sxmsj169spks+3wGL18qkdVdTZbySHnmXR5da8+&#10;8IQ9yD4C4b99+w6AB+jBcx41XniN4LrWKpEQgzVMCInQ72SPwbfrQ6ox9gETn0DiDkjPASnCJcW0&#10;zDklH9xag8IqNgQMAUPAEDAEDAFDwBAwBAyBTx0Bin2mW3s5CNo/cYbuxrXDEDAEDAFDwBAwBAyB&#10;GAIZ8BKmMmWZTHkm06M8W1WWgVdFNlMFjzIuS8M35fA8wzXs7VzrROjdq7q8AgaEubZbW5oh+jmd&#10;hpjoTEsrHC3ZVKqirBwCoptamjvaYZLUo7Wto66xGXzxkZwna72bq9JA157iVam162tcu9Eoaczp&#10;kUlnesHjEMGjj9k8ONOMHYaAIWAIGAKGgCFgCBgChoAh8MVEILx3Uh4RREsAysphhyFgCBgChoAh&#10;YAgYAooAh6riLCEFKRTQhwh5KlLp8lSmIpWtSGfKYfYAQcT8SOPP10EPx4PRQIAzOJQ7KirLIcQb&#10;0lxD0ueKih7wmAwI2823t0OBih49wDHd2goP4cvgA/Y+d0P9rAlD3mcMKbfHjHzWpLD2DQFDwBAw&#10;BAwBQ8AQMAQMgU8JAXwCDTqbs/CiUGifBrqoA9qWWp8ScawZQ8AQMAQMAUNgXUKgI5fLw0u6BMkT&#10;4Bzy9eIX2VRHeRq+gWRe+Io80XBdGkKxvsAECIZRVpaFGGcIai4vhwczQj7oJsgTkYFs1pksjLuh&#10;uQnGWpYpg7LNrU1jNt+8umf159DZ/nmgh/XREDAEDAFDwBAwBAwBQ8AQMAS+QAjQQwgzEK+ED0NP&#10;w/2l/ChCPCwC+gtEZxuKIWAIGAKGgCGw2gh88tHcD+a8C27oFMT95rOpfBnMFiAGGB8ah3GtmM8X&#10;HdLsk/48HLqnjrd9bbbpphusP6Kyqgoerwg+9HQmj57nDAwPP6Sz2Ux5BYaAw79MpnevXocc8vVR&#10;ozaG5xB+HgZqfTQEDAFDwBAwBAwBQ8AQMAQMAUPgM0MAVlZwB20WontgYQUvvHGWs0JbCo7PjCjW&#10;sCFgCBgChoAhsC4iUDPvozdffXXpkiXohYX9anoAH+XigN6CC7ccvuCPn4ubpShDMf1Pp7Lpjr0m&#10;T95hwrbgWYaZEKWIgOQbvbLpCrxJjLJd96ysglkSuNwh/XWfqr6bbziqGrzVdhgChoAhYAgYAoaA&#10;IWAIGAKGgCFgCHSKAPmfM9kySHUIzxKCMB78SHFMzgGNC7Pg9flYVBrZDQFDwBAwBAwBQ2ANI7DF&#10;uG133m336j591nC960B1mAAan4SHt3+RDx3SbGQwlpsPzCoivnV0r39OPOzrAK7WBUPAEDAEDAFD&#10;wBAwBAwBQ8AQMAToplJ4YhAdsPaCu0459wasrSwFh/GHIWAIGAKGgCFgCHgEqnr26j9wYEVFOSba&#10;+GIdtPOuM598RyqfS6Xa8ul2eHWk2iGvdQd+yelF7LmDXyza22gMAUPAEDAEDAFDwBAwBAwBQ2At&#10;I4DPzsEXuKEp/wYGRPN9s52k4Phc3Fi7loGz6g0BQ8AQMAQMgS8bAvCMvizeMJX9Yj95Lw9PIcy3&#10;rWxYvHTZwsVLli9atHTp0oWNjfVtuXb419EBKbDRDQ0++C+cH/7LxtE2XkPAEDAEDAFDwBAwBAwB&#10;Q8AQ+FQQoDUk5t2gXBzwjB3wRPOdpRYB/akQwBoxBAwBQ8AQMAQ+JwjwbVN8fE66vCrd7Eh15Dra&#10;Hnn4kTvvuOvOf/wLXv+845/333vvW2+91R59wOIXLQ58VdCyawwBQ8AQMAQMAUPAEDAEDAFDwBDo&#10;CgEN3sE1FK2jKCYas0CbA7or7Ox3Q8AQMAQMAUPAEPjCIZBPZ5pz+bvunnrrbXfd8+8H/v3gQ3fd&#10;88Cfbrjp+j/+8fXXX2vPQXYOOwwBQ8AQMAQMAUPAEDAEDAFDwBAwBEpFIA9JDcHxTIkN8ZzTG5Ij&#10;2hzQpYJo5QwBQ8AQMAQMAUPgC4MAzIza8xW1dc09evXd5St777PfITtN2mPA4PVefu31Bx98sK6+&#10;AR9JaM9k/sLQ2wZiCBgChoAhYAgYAoaAIWAIGAJrGQHMcwjZDOEfvsABjT5odkF34oD+It94u5YB&#10;t+oNAUPAEDAEDAFDYJ1GAO4Fy6fK2jvSgwavd/BhB377u8f94JwfHHbY4VU9e7/zzru1K+pkp54e&#10;2WyHIWAIGAKGgCFgCBgChoAhYAgYAoZA5wiA35l90Op69ukMLQLamMcQMAQMAUPAEDAEvnQIlKfS&#10;FdlMWTZflmruW9Xes6y1R3lrz+qqisrKHM6XOE0Z3kBmhyFgCBgChoAhYAgYAoaAIWAIGAKGQJcI&#10;sOu5o6Pd+aDhM19lDugu0bMChoAhYAgYAoaAIfCFQ6AjX57q6JFJ5ZobFn30/gfvzZox47lHH32k&#10;obl54KD1yssyaX4UYVqzln3hALABGQKGgCFgCBgChoAhYAgYAoaAIbAGEZDA5w7MAS1PIdSIHnVA&#10;y/ec7tDuNV2D4FtVhoAhYAgYAoaAIbDuIZBJt6fSuUx2yYqV/7x72l9v/ueNf731jTffKsuWbbX1&#10;uKoeVZKrbN3ruPXIEDAEDAFDwBAwBAwBQ8AQMAQMgXUQAYrhoRhoyv2MN5bq4RzQWMC5n80DvQ5S&#10;0bpkCBgChoAhYAgYAmsKgXyqo6Uj35RL1Ta2vf7u3FfffHd5XdOwoRvsOmnSxJ136T+gPySJth35&#10;NYW21WMIGAKGgCFgCBgChoAhYAgYAl94BGANhYsofOcDbiuVkGdLwfGFp74N0BAwBAwBQ8AQMATi&#10;COA8KN+RS+UqelTuvtfXDj/i2JO/feoPzjzn9O+ftemoUdlslrzP9N+25Y19DAFDwBAwBAwBQ8AQ&#10;MAQMAUPAEOgKAfI8p9MZWEy5cB5ZTakDmoKfKVUHPnbHQn66gtR+NwQMAUPAEDAEDIHPMQJwX1hF&#10;pqMyk+rXu3L/ffc4+ohD9tl9lwlbbrZeda+e5dkMzpckAtr8z59jMlvXDQFDwBAwBAwBQ8AQMAQM&#10;AUPg00Ignc1m8MimM7CigpcP5rEI6E+LCNaOIWAIGAKGgCFgCKw7COQ7wMEM8yPYne9Zli3Ppssy&#10;+fJymDKlaKa07nTUemIIGAKGgCFgCBgChoAhYAgYAobA5wAB8D2j6xnjeegkyGpoDujPAf2si4aA&#10;IWAIGAKGgCGwZhGA2VBbLpUpq2xrTze3d+RhbgQb9dkydj/DzGnNNme1GQKGgCFgCBgChoAhYAgY&#10;AoaAIfDFRgB8z7iWgtgeWFuh9xlWVZJnw9ZXX2zS2+gMAUPAEDAEDAFDIAGBjg50OQ8ePKz/4MG5&#10;dCaXT3fAI5rzNi8ybjEEDAFDwBAwBAwBQ8AQMAQMAUNgVRDgqGeMgwbXM0b2SCXwN2GhBVkR6RmF&#10;dhgChoAhYAgYAoaAIfDFRCCPE6LU1/bb74ADDhrYfwDuz0PUs2Xe+GJS20ZlCBgChoAhYAgYAoaA&#10;IWAIGAJrHQHK+wzRzxj+zA8kdE1apM9aR98aMAQMAUPAEDAEDIF1DYGy8kxleWa/r+596EEHDB3U&#10;ryydz6L/2Tbg1zVCWX8MAUPAEDAEDAFDwBAwBAwBQ+BzggA9y53Cn8X17J6uYw7ozwkJrZuGgCFg&#10;CBgChoAhsAYRSKfLs6ke2VTP8lSPMtimz2NEtD18cA0ibFUZAoaAIWAIGAKGgCFgCBgChsCXCQH3&#10;0EHyQkeerGMO6C8TI9hYDQFDwBAwBAwBQ4AQyGMWsix4nPOQ/TmVhqcQ5jEBtOXgMP4wBAwBQ8AQ&#10;MAQMAUPAEDAEDAFDYNUQ8IHPEN0TVuEc0JyYI3ytWkt2lSFgCBgChoAhYAisUwhAWonwtU717TPt&#10;TD4Ffmd44RMIwQH9mfbFGjcEDAFDwBAwBAwBQ8AQMAQMAUPgc46ALKrg4YKx5wtaBPTnnLLWfUPA&#10;EDAEDAFDoCgC6HfOwysPjxeWl6HFCOCWezqVTafKMqnyDL7DucU/G3sYAoaAIWAIGAKGgCFgCBgC&#10;hoAhsGoIqNfZu6FdjkNzQK8apHaVIWAIGAKGgCFgCBgChoAhYAgYAoaAIWAIGAKGgCFgCBgChgAh&#10;IOFPGPyE5/QFH+qATki/YWFAxj2GgCFgCBgChoAhYAgYAoaAIWAIGAKGgCFgCBgChoAhYAgYAl0g&#10;QGk3OtDtjDfg4r24fAH8sQho4x5DwBAwBAwBQ8AQMAQMAUPAEDAEDAFDwBAwBAwBQ8AQMAQMgVVH&#10;gP3OHR05+M9JIMn5jIc5oFcdVrvSEDAEDAFDwBBYtxHgRMeZdDrrXut2h613hoAhYAgYAoaAIWAI&#10;GAKGgCFgCBgCn0sE8ux67mjHEwmCloGYA/pzSVHrtCFgCBgChoAhYAgYAoaAIWAIGAKGgCFgCBgC&#10;hoAhYAgYAusIAuJ3zuU68uCJVh80BkHnxQEND36Pvujx8HYYAoaAIWAIGAKGgCFgCBgChoAhYAgY&#10;AoaAIWAIGAKGgCFgCBgCnSLAaTc6cu1pzP6cJ9eypeAwpjEEDAFDwBAwBAwBQ8AQMAQMAUPAEDAE&#10;DAFDwBAwBAwBQ8AQWG0EwP+MDyDE8GdMBs0H12opOFYbXavAEDAEDAFDwBAwBAwBQ8AQMAQMAUPA&#10;EDAEDAFDwBAwBAyBLzEC4H4mBzT7nfklhzmgv8R8YUM3BAwBQ8AQMAQMAUPAEDAEDAFDwBAwBAwB&#10;Q8AQMAQMAUNgtRHAnBtpODKU2Fk+8Yk5oFcbXavAEDAEDAFDwBAwBAwBQ8AQMAQMAUPAEDAEDAFD&#10;wBAwBAyBLzMC8IRB9EBnxAeNJ/KMQXNAf5n5wsZuCBgChoAhYAgYAoaAIWAIGAKGgCFgCBgChoAh&#10;YAgYAobA6iKArmf4l81msmWZTDaTAbezOaBXF1W73hAwBAwBQ8AQMAQMAUPAEDAEDAFDwBAwBAwB&#10;Q8AQMAQMAUMgBb7ndDqbzpanwfcMJ5KLA5CBMzsMAUPAEDAEDAFDwBAwBAwBQ8AQMAQMAUPAEDAE&#10;DAFDwBAwBAyBVUUAHdDgeobYZ/A+gwsaE3B0FQEtv69qk3adIWAIGAKGgCFgCBgChoAhYAgYAoaA&#10;IWAIGAKGgCFgCBgChsCXAQGMe8YU0OB95vBn8D97BzSfYZbo4PVlgMXGaAgYAoaAIWAIGAKGgCFg&#10;CBgChoAhYAgYAoaAIWAIGAKGgCGw2gjgUwez2WwZhT+TM1qjoMEbXeB85m/sMAQMAUPAEDAEDAFD&#10;wBAwBAwBQ8AQMAQMAUPAEDAEDAFDwBAwBLpCQNzNlIaDfdDuCssB3RV49rshYAgYAoaAIWAIGAKG&#10;gCFgCBgChoAhYAgYAoaAIWAIGAKGQGcIUFAzpt2Q0GbMAk2HOaCNcQwBQ8AQMAQMAUPAEDAEDAFD&#10;wBAwBAwBQ8AQMAQMAUPAEDAEVh0B527W5BuUgMMc0KuOqF1pCBgChoAhYAgYAoaAIWAIGAKGgCFg&#10;CBgChoAhYAgYAoaAIeAQ4DQcBYdFQBuPGAKGgCFgCBgChoAhYAgYAoaAIWAIGAKGgCFgCBgChoAh&#10;YAisDgL5VF6PVD6sqBMHtD2IcHUQt2sNAUPAEDAEDAFDwBAwBAwBQ8AQMAQMAUPAEDAEDAFDwBD4&#10;UiCQD33O5It2w7YI6C8FB9ggDQFDwBAwBAwBQ8AQMAQMAUPAEDAEDAFDwBAwBAwBQ8AQWFsIoMsZ&#10;/nfAGzfhfNDmgF5bmFu9hoAhYAgYAoaAIWAIGAKGgCFgCBgChoAhYAgYAoaAIWAIfBkQYNdzvqOD&#10;03CA/9mN2jmgIeFG7PVlQMbGaAgYAoaAIWAIGAKGgCFgCBgChoAhYAgYAoaAIWAIGAKGgCGwWgiA&#10;67kD/4MDGjzR8O5rQwe0+Z5XC1272BAwBAwBQ8AQMAQMAUPAEDAEDAFDwBAwBAwBQ8AQMAQMgS8x&#10;Ah35HCXdyHV05CgbRwcHQcN/S8HxJeYLG7ohYAgYAoaAIWAIGAKGgCFgCBgChoAhYAgYAoaAIWAI&#10;GAKrjQAHQOdzGAHNiThcEg5zQK82ulaBIWAIGAKGgCFgCBgChoAhYAgYAoaAIWAIGAKGgCFgCBgC&#10;X2IE8jkIfIboZ46DlthnxsMc0F9ivrChGwKGgCFgCBgChoAhYAgYAoaAIWAIGAKGgCFgCBgChoAh&#10;sNoI8LMH85SIQ59AKHmg1QFtDyBcbZStAkPAEDAEDAFDwBAwBAwBQ8AQMAQMAUPAEDAEDAFDwBAw&#10;BL6ECGDcMz5rMO2ePphOg8cZD4uA/hLygw3ZEDAEDAFDwBAwBAwBQ8AQMAQMAUPAEDAEDAFDwBAw&#10;BAyBNYaAeJvBA11QpTmg1xjKVpEhYAgYAoaAIWAIGAKGgCFgCBgChoAhYAgYAoaAIWAIGAJfQgTS&#10;6QyEPMN7CiOf2QsdiYCOJeCg3wqd1V9C5GzIhoAhYAgYAoaAIWAIGAKGgCFgCBgChoAhYAgYAoaA&#10;IWAIGAKdIpDOwJHNlpXDWzqThXNwSLOL2SKgjXcMAUPAEDAEDAFDwBAwBAwBQ8AQMAQMAUPAEDAE&#10;DAFDwBAwBFYdAfA4YxA0up3B+4zR0BAKzdWZA3rVYbUrDQFDwBAwBAwBQ8AQMAQMAUPAEDAEDAFD&#10;wBAwBAwBQ8AQMAQg6jmVQQ80PXuQXM/0WELvgGaXtH8ZZoaAIWAIGAKGgCFgCBgChoAhYAgYAoaA&#10;IWAIGAKGgCFgCBgChkAJCGAGDkwDza/IswgzkhGackS7g3JF22EIGAKGgCFgCBgChoAhYAgYAoaA&#10;IWAIGAKGgCFgCBgChoAhYAh0hQAFPqP3mR9G6FNw5PG5hBATDb+EhxTqqlr73RAwBAwBQ8AQ+Nwj&#10;0P7WFbuMHr3JydPq5Oag+IjqZz9809m7bTRqNL62Pvqyqe/UFymZWjbt2K1Hb7T3FbNbVxeW9vkz&#10;7rv86E240VGjNznyivtmLmgPa62dduTm8qv0TQvjx5Om1XPhYsVG73b2X2fMb+NCbTPOG4NXTfjh&#10;jMZ4z9tm/JC7MfmvC/xv+frZT9x/2ZF0Fb7GHHn5/Q/NljYLBt8+f2ZQGJr+y8PJZevfeejOK44E&#10;DB3adxaUDEcU63DHgpsO1ms3P/qB2gIESikf9N6NPRGZVPs7l02i5uK41T9wEn0/6YrZTDNXMqTR&#10;qNG7nH1zHLQSybq6/GXXrx0E2mpue2jO2qnaal0NBFrfuWxv0N4nPLCsWCWgcW8+e7LTZtOKKrNU&#10;qm7qCaASd7nynYhCXvXeqfoFPX/eDFHJq14b6Zu5N5MWHXPktW8nWav2moemzelG71WhObPSze7N&#10;vnzLiD7s5uWsQyNGhCzOjPnRMZSmPOunHp1gMUEzT/7hTTOcke2+TSzFeLmBty2YcXdg6aDpx4rM&#10;K0qp9vNoE2dfMSZqDZEoiXOD0si6Kjxl1xgChoAhYAisTQQ494b/j6cYAQ0e6LKybPjCUOmMpYde&#10;m8Swug0BQ8AQMATWCQTydQ9deUNNLnvwd/fuk3TzT/30H+97wPem3FMjvV0587rT99/3whnJPugB&#10;e/9gv2xqzg0XPVq3OqMD98Ex+xxz5nUzc1pLbub1Zx65625rzOWRSuVq7p5yzM77sa+8fPzhB2bh&#10;b+2/b3sj5gBpe/mf/8Zu9N7l3IOGSnfaam46fvt9Tzo77OCM684+5Wvjd7mgABkofNyWOx8ZFIam&#10;L/7evrscfdPciPsAnSa77H/KedfPWKnDBrTP+96+43c7d3oR13aswwsevumtToHvXnkdezIyQUO1&#10;9553Z+CdL5n2NfdcdMrXtj/ybzXd8AWVXLkV/JQRaK+ZdvZXd5vyqpPaT7l9a64oAnWP/vJPc1LZ&#10;/b6/z4DEMu2zr9xz56Muunsu/5qbcd0Z++5S1FvdZ/L3D+6fqrnxlw8VdWd3hxaNL9/2qPBM7tHb&#10;Xy7YAuxOXVgWbNZue12SOv+/r//np6nrDopbq7YFD5y35y4XvfG50jntNX87ftfQiCCNzj7yK3te&#10;9taaG8fce6cc5Yxs92xit4wXFp6w65HnBJYOmj55/22Pv7kman67Va3wSfdsXIHR78KGrmWbWGRu&#10;0F0RsPKGgCFgCBgCaw2BMFlGXjM7x1rDFTUHPuMBheAfBW/lKTU0HBXlZeErk4V/5oBea0Szig0B&#10;Q8AQMATWFQTm33PFE7lU/wOP3qo8oUsdC/516T9rcqnspAumv/Pehx/Mmn7xDuCorbn1R9e+nbju&#10;5VVr7pk/3jO/Y1WH2LHgb2dc5J2wQTU11578mzW43oaa59zwx1dwyVu+1VHgUgHPy33/fDmyBFbn&#10;iPfd5OseOG2PKc8ke9lqbjlm36uCwMBOCq+cOeXbV/lQ8WXTvnVg8qjBV37nCQcUcTTkXn57qUNo&#10;/iN//bAL7193ygeOIUDm7l/e1glNP/z1ecWDKzvnhNyMKd9cw2RdVdaz61YDgfqHfnqGejBXoxq7&#10;dI0j0LHgrj9OBy1+8OHjk7Q8KvRTrsUtxuxeV7/2/nvvPXHBxN6p1Mrp59zwTnJfeo4/eu8sFLji&#10;/lXZdorV2fbG7ffxvRpwrOpWVlhn9S6XTn9v9h3HDa8edcIdr783/aKJ1cHeav0jZ59+p+6nrnGo&#10;11KFNbceM8Vvx/pGcjXXnRkYkTXRes3frn+J9gC6YRO7ZbyKF849c9HhVwfWs1vVBqB87m1ibG6w&#10;JshqdRgChoAhYAh8ugikMfSZX/wUQjkgOTQEO6d7VFaErzJwQGfNAf3pkshaMwQMAUPAEPjUEWib&#10;8dtLwGWZ3fuo8T2TGl/x8lRyQWx3zGHD0XVRNvzrZ6OjNlczbeaSxN7KqvX1Sy5/YVXvpdZGszt8&#10;f+pr4PVGx/ez1xwyHDzfuZo/3fRStN7K0x7kMtHXjftVR/oXL/b6vd9HJ4vzOLNLBT5HQ/DUOeJ9&#10;N20zf3HmY+TlHXnIlNuffo/bff/lh645hSpM1Vx72t/Uv9H+9vWXgH+fCv/ygZe5k+9Nv+U0dON7&#10;9zfmALn0rGco8Hn4oRfcMX2WDOe1qddwUXA0/PjWuP+3cvjw/qkP//Wwft/28ZvzUvRl8tHN8jL2&#10;3rtccO4B2Ie3/vpQJ+6mldMvuanrW/IrT5vqKfXO07eeIaNbVbJGBlo/e5pLigLJPSL3p/P9zpCW&#10;ZFH97Kl66/fkH/7trWJZU1JyozpcMnfB9Cs5G8yYI698FtK2QLYCSUoDd0z/I37nuP81flc79jbh&#10;Zny5F3vLy2anUo0zzp5QkO9FM6uECQo6Gewq9hyyyjhkIglqgm6fNK2u9p0HNDfOLmf/XRI1YIqV&#10;8ac/gSVbrtsf7iUfc3kR3+WnruOswbYXrrj49VTRXUZI7pDe/JzvgiRWfvfc/eA+mLL1d9quD5Hy&#10;7TlFxEPCYz/83RWFOYu6CbiElGYn//QCuHsmFSo0rknTXxx384y7fwjZojYavddNoGA1L8GRf5nx&#10;wHmUIergm0UT1r/zN80ZBbmbHgiSiYD0bX36TFLT1++7aZAjKNZpkIV/UFuU/Wn6xw0Jg+pUXroG&#10;Iby8q9xW9a9Mo53F7MRz73/9fbI47zx9zRHDo0bEtVmaTRx+ykPvBkbz/Zennkva2EUQl2oTu2W8&#10;2mff9Cu1dL94yNn3W9R6qvv7S2MTI8RKmht0k6xdc56VMAQMAUPAEPh0EAC/Mz2FELM+ixMakj/T&#10;ka6qqgxfnI7j0+mWtWIIGAKGgCFgCHxGCGiI63aTxyZHxvXf745ZuEa9Y/+oO7eT/vYcu/c28HNB&#10;KHH3h7jdid/eQpotG/a1c7+7BVaRW7y0uftVFV5RPe7b39o+rDDxjmO939ZHiPuMHNfc9ZsTJw4t&#10;46rT1WP2P/fW208hL/ncmx5hT23bSzdBehNM3wGFj/OD2fn8P/528l6n/P7G+y/agYB3cdZ7Xf3g&#10;lSdMHCa1pqo3O+C8W6aeQY6GQv/vZsd/92uV/nuuZNxBh4wuAlC3yufrHv4T5h6B0O/jv3Us7Tq4&#10;ccXrr9zvlJM26f4t+eVDdzlHRrf6t95TrpgzXFIUSO5x5D7Hx5KcpNo/+etpB+x7ut76Pffenx11&#10;eheB2y0zT5+86zFXc/hhbsbVx3/jtB9CfhhJSgN3TP/koFOn+YQzePv/V/RXuILvai9MzFKMh3tO&#10;OPU4JHewr5BKyV3hfhekpMF2q+f5+hkXBshQgppdT4rfEZ965+aTD9z/dEW55p4L9z+7aO74NSGm&#10;VsfqI6Aqa5u9xybuMsK+4rCJB59325wP3jx/DDZXP+Mv9y6Ev9lJR0wqpvfLN917u8rEnEXd7PCy&#10;R383DdXMwacdd/yJlAep2EbXMxcdec69qE77bLtFP9/KjIuP4Yjm7OabD4LgIXgOwS77/0xzRkHu&#10;ptO/tv2xU7uTEopl4SfUFsj8zOuP+eqRl7waHVeJ8lIUjPbZVwXiBsU4t1V490zhtZUTvnX0WInm&#10;Lh96wFknb0Sbk58sWRMmMV29xdEnIE19haXZxG4Zr8aX/kjbsxBr/+CVx45x9n3Xc2+4bPdJp111&#10;/W1TJjKXdqtah1W3bBxc1a3ya98mlg3b+fy/3X/aJkiF+M1Y3RQsK24IGAKGgCHwGSJATmcMdqYD&#10;TiDBBqfkQO8z/Kvq0SN8of+5TFd/n2G/rWlDwBAwBAwBQ2AtIrB81su4MK/cbpNS/ct1T/yBbpfO&#10;jh87sEjHqkePpVXsrFlLVi0LR79J39oVF9Yzzjzg7L9Mk4fUZYaeeB+Fa8VDm1uu+1rhowgpmLTT&#10;o/61P//1BSxROVYG7+84/tOj8jxGtwZ2EeLtHzxOyTcSs6mWbX48e8k/fOJljBzsWPrWrCKFB+x3&#10;0w3nHjx5M/EmfPzkVEI1KRN32ZhvkqMhN3fqK9F4xIEb7LzDuFRu3qvzKCicKtnogG8etD3in3B0&#10;qzznZuHb9ntJeHjRgMeNDjzjnF2yK6efeWl3nyFWNuaAg7C7da+8tTzscjfJ2jjjgu9DrpjsxIv/&#10;izHp7798x/HDwacz5Yxo2HiuZsbSHa55BgLMJZkMpBH463NFg6C5Q5J/ZvZU8gukah6798VtKCON&#10;fBMknFk27dRTMGXN8COufpZS1nDkfs0tx4dO6k4ZU8kduOEks4rbBSlxsN3pedvMKUffUpPqvcOU&#10;Jyj6/tVbjxgJmXQuOubWaNB7zcx5k2ho7/x3yiTyfj1981NAuLLNzn/m5Wsmk0BRkPvs8zbrQgLt&#10;508HAdVCTtF11izF2m997D9rUsMPu+bJv+5PgdCJR/Um26EFiKT0WYUBzb//1xgPS7wtGjg39+Lf&#10;JqoRke73npoyIfSkC9POeuXCCeWQ8ug8vJUkmjMq98zPfsGR2mPOe/P1a3bAM47/febcMQXLvfa3&#10;/3jWregkHX78rRhuDMrkyFSNSxJCgyxVXoohwjlPssOP+DvfFvP2HUegNNX8697ERyNW73TCJLi9&#10;BraUDvvhTffpY2mHn/DEe4nbw91UntzJfP1bt938YgtKsJsPlGQTu2W8ZMqRYOn67P/nv5930L7q&#10;k2Zz9mW0iRWbHbpP4gxqlci6CjJplxgChoAhYAisLgIY8QzeZnQ9sxsa3c5UKWaARg90j2gEdBY8&#10;0FmLgF5d3O16Q8AQMAQMgXUaAbmxt3LcVuuV1E+Iu/zamZBLNJXa5ORTt02OmcZ1+1bjsLp3pr20&#10;oqRq44XSfQ648hbwf+FzAi8+A57sh7dXb330ZXfqwntVao0v3rY+5A+YZjo7/H8O3Fjqc3ccP/Hr&#10;u+bjd5KDIjv8uydOkNG2Ll/QhD8lx4xnhu68Kzl/ly5eCc73jrqFlJ95xJYbFgWL2m5bsQAzaldO&#10;2HvTpILr7bTfECy2aHH8TvBhE/bbKCuhUvOfe7AFNwYGdzJ/Kb181OnZyQOpGLzsgL1/9t1NUrm7&#10;fvL37qZXXW+rbQCz3IKFXfiBO6O6UGr4yRd/czg6lNLVE08lr308mjJ72OWXHoBFNJlMKvXqG0Ts&#10;Ykd25M8vPwHzz6hfIFX4zdKFdbTXot60Q347Zb9hlLJm2P6X/vbruHvQjazov/KGsQAA//RJREFU&#10;Q/c5EbYxXLx5x4KH/oXPhnN5ckodbDd6LkGylcf/4sSR5JDrM/Gck0ACC/Ih9NehlQ8/9kyKV215&#10;7Y1FneFnv33GCGhGo222GtZ1T1Rlge59/pHHiiXgwHrKhm1FWwyy2dZ11UklYrxdJOeDXNn/wB99&#10;nUS3V3XoNM7ud/axyLRl1b3KUsuf+evTYKAqv/tzklkQ82/+4rtwR0HC02WL9njOv2/C2Gdg9R9T&#10;8mhQJj/+9WGRvEYly0uxRth3/N5/r9g5NfuJaQ/85cdn3dVp8v4B+/3x+sPx9hq4o+IH39t3nOQG&#10;ue+JeP6fbtCBk5BgZiF6bTx+/yvoPo9NTjx0lFZTgk3snvGqXzgftzU32GaDzk3il9omygxKzUo3&#10;aGpFDQFDwBAwBNYJBPjpg5R8A8Of6UUeaErBgU7oiugBCaDhKYTrRN+tE4aAIWAIGAKGwFpCYOVi&#10;ch0NnDC6hABovOv/BIzuxLiti04dU1G0U9WbTEAvbPuixeSrXZWjz8QrHn/5oRuvklzJUAXcoXze&#10;9/Ydv9u501fDTxnvSnbilH/8cAvnzVA3q/j+9Nb1LU4+YXMt07L0E4qk69Yxf2EXN4A3L+G7vbt9&#10;pAdsPr4PeDeffL+R3JTowu7RSS2lli9wepZvf+7Pt4aKi98XXLHZOf97SBaiFy+YVrdqg+n26P0F&#10;7z/xILYZulQmXYRZU114uJQtG9pXHR8V/YZWldBk2XqDY8WiGQCCKupfegI9xalIroPysZMn4Jel&#10;78dkhu77jcD5W5B/o9TBlt5zjevn9M382nkKjWXeqx+H9/dXDe2rgl/eV/PPlICiFfnMEGhavIh2&#10;t0q6zQUj2SW8HfKr7HusZlVO6L3c6SKbbas2vDhvl08866e4b5ToL95gmxFJui2yvbfojVcxhjfY&#10;btx0/+twSyw39YkPSutj/XtvYxURKZa8UlpB6fJSvMn2+c9iwvqNx+970hmnXyzpPjrpIT5Z8eWp&#10;118uuZJxSDOvP/Ok/bfe48czupNfpAsQIJz8z2cHxr1rm7gqxquE7cZVqZbGVqqNUyBKLf95s4ml&#10;cbuVMgQMAUPAEFg7CGAANLua2QedBu8y+KMpKzT6pcvKy8vKy/BFB8VImwN67dDCajUEDAFDwBBY&#10;RxCoW9jJQ+UiffTeZ3gO0pR//GqXEjzWJSwyO8MBsipPPuj8O2bjHcqvTb3+GnJG52ru/P6U6GOv&#10;Eh+4JMlMO6mfnnA4+47jKGBWj/JtT4EwXjgwA28tpVROpTb6xj7D3JRAbjxPvfjE2wnPWOxY8OzT&#10;5LwYOLg3XJLpM4TylLQvWd75AxnFZd/y0qPvJhVc9Nw0TMmaWm9wr3BEeE99NWXcXvjgs29+8Oo8&#10;yGi534S+qT5DhiYOvBvlxTGUyt15zKbskdxk1ynwHDPwekz7w8PLknFlJ3XuiV9d92bSM7uKEUN8&#10;RrGfV5GsBY1EE6Rmhw4pgXO7EM/ACdsNQe5OpPCwr37LhW/H82901mRX2WBXoeeNNYuJo+UYOKSP&#10;TY+7QfV1oCjHnHbrcOHtr19287tdXbkacZrC26nc3UeNlZ0P3jeCjS6XB8nzHinVgiPUivVzXgq5&#10;tauur4XfY/JSrIVl0761z/GYSj07/LCfX339gy9MPa1I3qSwhurN9j3i3Dtex7Qbrz947TXsjJ77&#10;z6N/GctYsmrKk55w+Nptcg+EttulTeye8aoeMgzvm2hfsKKLZxR3r1rtbTdsHF3SjfKfok2seeO1&#10;JMZZNbKuBSa3Kg0BQ8AQ+NIhkM1mOWK5PHrwN/BrDBHyMZP3WcKf8S8/iBD/cE4OjHnGFxXhmGk7&#10;DAFDwBAwBAwBQ6B97s3fpsy2EPw88eLHb406bdc4PvP/uhfl3DjBPx0OFt77H3T+xSfjGr32wcc/&#10;XoU2dfH22tRfHooPecvNvG7KvTUYGhgeFZudcDwGn0Lqhr9c93fMdp0deeJXA39u2ag9OPVtkh+2&#10;fdYtf3oLr95o8nj0c2YGbrF5kcKNM87+xg9vmjpjPi/DR+y+P97ineR2SbXP/scN6JTJjtx/20Lv&#10;afWEyZCsd+61Z50PveXHcPUe3ElGlZLKq2MoCeeV06+4v8i+RWbocZeeMjxV86fLb3ml1KC89tkP&#10;3I8+o/5f22PEKpA1egnndcWcqv4VeX5mYVDwardZagUlJ7rBCl0Wjn/PmElR1S7/hm+uy8GW2jNf&#10;jtM3R16zbjsgTD7AOyt2fNER0PD2lhc7S8OxeihoSGliLTnNg9StNsRrmR05BeK4o5y8NpKSdy0v&#10;RXovuXrg4bQz/nvV/+y375h+neV9pMTcYBM3Odk/8LN6zD4HHHHuxcdTsmC4AyZuyUqATRXI6w/8&#10;4jA0erkZ1130r48KKurSJnbLePXDW3YSLV3bjB9OPvvmB2ZSNqovs01sfeeeh9EkZiftvrE9j6oE&#10;RrYihoAhYAisfQTAxTxp0qRt6dhpp5322muvQw877ITjTzjttNOuu+66wthl703OY+fy9M6HTqPR&#10;44zF8vRuhyFgCBgChoAh8MVHoFiobGTkEKt14EWYLrlk77MmhSw1tXQM6EFjt8XVODzR7tQrps/X&#10;9XD9O3/7I3kqV/Oo3uy4K/99zV6YlnfGz/f41tS4o1SCT3Nz/+//HkCX+xbf2jcST6y3JK+cfvru&#10;R1/2tK6W8/Wzp15xzFHXU4oS57P2hWEsD8yW5CF48/WJx9/90r1TTj/maH7Im0u1+dgZ44+KjPqB&#10;y4/f/2pKqxzviQDBcC2qwZa7TDYN13RdvnHG5b+j9AtFDgwPL/J4ybKxp/x0cjb3zPX/91IJdALQ&#10;/nH+SfAwrkQHawkVuCKSNBMiwT/LfMTk3Ifj1Uff9nla2t5+grCg4PTEIyFs02Xh+OOPLn0Wk974&#10;LOQux/oaHKzm8215+rlilO0ONazsuoSAxJx21qW6qSdsAnt+E37obi4RHZ686cVVta1YQsp5s60i&#10;d5GUPPS2F664mG6qSD5cDvSSK8SCPNh44p3uVcEP0Y1IcePbj74aVLLa8iL3HvXZerQ85VHBTOyp&#10;28h87KyTr3pW9ixTqfq3/v7HqWvCJG5x7FV3XY0POYSnth74P37fVzvThU3slvHyhc86+Ypp3iQ+&#10;fcWx3773w3suOv3oY//GTxHoVrVR3Lq2cd0t/6nZRJjnnH/ydXOgf/T4325xrhU2BAwBQ8AQWFsI&#10;5HK5Z555BrzPX9l113322eeQQw45/Bvf+Po3vn7SSSeBD7qjI3lZlAfPc74D/tEfdELDf3FAw0f+&#10;Ft87qFBH4KZeWwOxeg0BQ8AQMAQMgc8OAXH1Ln3pvaJ5ldtmXHrWM+h9TmX3+u0Nx5bkapDsjT2H&#10;Dy7hruLC0bt7fiHH5TG7bC63Zo/b/2f30MI0Hiqb+Gj40RtNumJ2saAweMjhtfefhqk2cs+c//34&#10;epuDT+XITjr1UJ9/g74s3+HC36P/mtJSH7/raH2C076nX09u+tTw7113HMZYRwrDWE7npymOGj16&#10;F7r5Go7eu5x7ELu3yyf++LfoAqDMnuGoT+ei2eGnXXpMrCfSxKZ7byc4V+63U3LyjRDk8q7KyzPu&#10;UtnDbn87FkX47BQOD7/h5llFwE332feck/FhWUWOMMsw5j/9CSU/jTpY6dLukbV6pxMQPchAfd7N&#10;NRBUnq+fccFuiHbgUyvapzX3g3hqau89a8o08hO1z5/KjxfzjCS7Pgvvv2EGSl17zbQLLp9Z2IVh&#10;R/wKn3tWW1MDLqYwCzk42db8YKu/csQuSLTXL/nBrXRbQN2McydT0OV5sbv7uwary4QzXVdhJdYg&#10;AhJzWkIsc+2/f32XUP//nXdv0vZb2K3mxYtJMw0e2FnW+aID0Qz7/Q+5481otPKcp6dguvnUh7fc&#10;Mru1m0AMO/TcyeiBvvu8n3NmZEgetcvo0RuN3u2yt6Iqq2nBiiKVb3LgiajBQIovnVEPi8G2BQ9M&#10;+dHdcDeMP1ZXXqJKwGmJYoMtn3AiK9XcjKuP33kzydK+9QEX3k0bhQWhst1TnljFgP3+evsp2ATs&#10;+57n46ylQ13YxG4ZL1cYAq7P4KcpbjRq852PF+uZnfyjr8vDMrtVbQS6Lm1cDOguy69Nmxgllpvn&#10;JDznuftk7ab0WHFDwBAwBAyBIgiAAxqOm266qXfv3n379u3Xrx+cjBkzZuLEieA9hp8KrmP/MjqY&#10;wbmMDmZwL6PTmRzQzvtMP0AFXKBIdI9RxRAwBAwBQ8AQ+GIgUA6PdYI1ZyfZaWtuOw/dZ3jkHjtj&#10;3May9IVF45jL3ykGgmQwLPLMqK6hq9jsh3++ALNbFh7w/MM/TJnYs+s6uigBTfy+yHpbg0+xhv4H&#10;/mCyhKj5CsF/fdU9Z0JC6qRj+PG3PnT2Zv7GWSh83eNTKGtH/Oi9w5l/v+aAAfr1gP3++PfvFx31&#10;zQ+c7x+WKJdssxWt1PuO338z+kZd83IfekGDpZV3jqEDj94qHoCloXA1f7rppWIpPMu2OOu3X+/s&#10;hvKCfsUeBblKxB2w33WXoQs198xFu4CDZuPxR94C2xXZSb+8cA1wS+k9Gn7Cfb/HbtTceQb5iTbf&#10;+XT0sA8//pY/7ieMNOygH5GvvObOY3FDYvSkM55pS/LYawAgNB7JQg6f18Jg++z3B9pWgdsCdsM9&#10;lW2OuRN8W713+f2PJ5YchScB4Jw3vBP9UDqcVnININBjw202wGpefWN+sdqKUH+HKVcnb3phPe3z&#10;3yALUMpdFwntNkqG/YTcMk4Dz7nhj690kSk4XjNsgP38p5wZ+cht0FptfSwmjxr+vRvcw2art92P&#10;nnN475FbJu9Tlm1x9o3fwy3EmluO2RpM3ma7nn5faniYiCaVWk15iSoB0RI4liKbwdClf04pYnJG&#10;Hn7bz0oX0qIM5Uade+ys06ZFbwzq0iZ2y3iBs/vfyfYdHsxw/1X79XH3InerWhpZaTbOg1Ba+U/d&#10;JsYfBbkG1IBVYQgYAoaAIbB6CLAP+leXXgoJNyp7VIL3eezYsfxlYcXsYQbnc0qCnCUEGr7OwNdw&#10;gbieyXvdnsuhmzpnDujVI5FdbQgYAoaAIbCuIyCRTUWD4+pfmUaPhOrWUf/e23hfcNxr1p06ykae&#10;cMf0qdf//BDvmaOHNd3x1H+uKOX5hyW01cl6W9ysneSFqB57zh1vPnsHPRdRj+GHXnD9gy9Pv2hi&#10;dSyXV/nwE/8WLYxjufah6bedMy6S07l63Fl3vPT0HVfSo6X44JIv/7ezUesN2qkSPf6dl+/EMQT9&#10;0VC43KO3v+yzTMTgLp941k/RxVPCQaC9EHsUZAnXJRTps//Nrzx4taNIdodTrnnwhb/vX7B/sGq1&#10;l3wVdGP29FunUJ5xPEYeMuX2p/8bcgV4VW7npKvg4d3htGumPnTdQUmpPjV/SywLOV235gcLOyX/&#10;98JD1zjey0487eqHpt/sN0hKQGDYMX+/5ggZ+LAhnzbyJXTwS1lEvYctbxdP55xM/fjz6CLw1c95&#10;cWlBivySAXYhpYl5BlQD5+7758vd9ECnwHbc+nAggCxi4abg8GNu+71aluSHapaNOfuBh34lZUCT&#10;3PrIHT+FZ72Gx2rKCzhhH7o6VAKvv3or3vHQ8tKtzyamzy8bftxtrzx4rVcsrFuuufXZRy6duGZE&#10;rWzM928odmNQlzaxW8YL7XvM0sFYbpj6yu1nbRF9zEG3qvX0+fzaRJ0bxB4FWbJgWUFDwBAwBAyB&#10;tYcA+IohXPnss8/uU90HvM9FYp+xfXQ94xu4lzvQv5xrRyczRUCnR2w6bsaM5295ej4FSFPocy63&#10;59aDL7xwypL3nv/Tn/609gbQec3XX3/9lClTXBk4v+qqqz6rzli7nxcEQB5ibLN8+fLPS+etn4bA&#10;Gkfg9ttvX+N1fsEqbJtx3lZH3pnLHnHrrMvXQBQVogOP19v1mLvrhp92338Kg3a/YPDZcAwBQ8AQ&#10;WMcRgMe7bX7UvTlIdvH0b9bUDQFS5yanPDT13DEV6zgA1j1DwBAwBAyB1UTgqKOOWs0a7HJD4HOE&#10;wM0337x48eKysrKKiorwGYPpdBoeSAjfsPcZfMrwjRsXnMPR3Nx87Ok/u2jKlIdenEde5zS/vnfA&#10;2B12mOhyQEv6Z/RSYxoOipe2wxAwBAwBQ8AQ+EIjIMGqnQa0dg8ACW2LZq3tXhVW2hAwBAwBQ2AN&#10;IVC+/bk/h6zKtf++7Y3uxhMX64EkJdjo+OPN+7yGqGTVGAKGgCFgCBgChsA6hQA7lMMDugd+57a2&#10;Ns68EXqfw56TRxkcy+2S/hk/oC8aU3D4cpqoA3zQGC9NqTnsMAQMAUPAEDAEvtAI8FOb1phvgh0T&#10;Cc/u+0KDaIMzBAwBQ2BdRSAz9OunQmryVclokTwkTtTjn6G6rg7c+mUIGAKGgCFgCBgChsAqIgDB&#10;zoU+6C6/gcYo5TM6nTkBB6V5pvhmfgghHaG7WR5QuIrdtMsMAUPAEDAEDIHPDQLw1KZzTh6eXUO+&#10;CXZMbHLyBXuvmbSUnxsYraOGgCFgCKyrCPTZ+2ff3SS1pu504dtchp/0s33dM1TX1YFbvwwBQ8AQ&#10;MAQMAUPAEFglBDjbRpce51iINDqXKbiZ0nRgpg5OHs0R0C4HdA2kfoYCeXRSt+01buiFUy5c9v4L&#10;61QO6FUCzS760iFgOaC/dCS3ARdHwHJAG3cYAoaAIWAIGAKGgCFgCBgChoAhsMoIWA7oVYbOLvw8&#10;IsA5oKurq8ME0DCQWM6NWA5oHmlTU9NR3z3vol/84t/PzmnvAJdzGjJFp1KZsw8fDzmg0yM2Gzfj&#10;+Rl/f+YTyv2cQzd1e/ueW6934ZQpS+fMXHcc0J9HslmfP3MEwBltDyH8zKlgHfgMETAH9GcIvjVt&#10;CBgChoAhYAgYAoaAIWAIGAKfdwTMAf15p6D1v1sIsAO6b9++MY9zKQ7oxsbGI79z3kUX/eL+Z+a0&#10;U2ZneAIh+K7POXy7HSZOzPAzC6EiiK12L/hULJ90t/pthQ0BQ8AQMAQMAUPAEDAEDAFDwBAwBAwB&#10;Q8AQMAQMAUPAEDAEPhcIFObfiHW7M6dxPtWRwocRYu4NfEkO6PSGm20zY8bzt02fTzk64PGEmKhj&#10;jy0HXTjlF4veee4zxGW77bb7DFu3pr8wCFgE9BeGlDaQVUDAIqBXATS7xBAwBAwBQ8AQMAQMAUPA&#10;EDAEDAFGwCKgjRO+VAhwBHRlZeWqjRoioH/xi1/c+8w79OhBSMGB7z88agc4xAF9+3MLwPWMaaHJ&#10;Rz1xdP//PPTA8zNf4OzR/IBCOadCFEitb1IASkYeZZhOQ6Q1RVbzAf5zOtBNrv+hH8GQtGroSXSg&#10;UhwulAcqYsmgP1Rc+4mD0yOFrXLbGPWNhaiXdC3/xWvxZ+0n5zWhvhdBW1JqSx8YNwAt7IH0P/rH&#10;V4ct4OFbcO0VpPgO+4L1UYe1bek/d5lAJnAV8k7YJaiGMCXiuyFpA5CyxZMCzrQNDpjnf0pT/rUA&#10;N2UhZhcGi55y6R98qZwjNEHuEh4jhoKPBJirHOmo5HbXBh112OplhHTId8SB+iZkcKNn1HjczAWE&#10;rxIzRgCAyBGSyvI/JXEhCQIiUgvSNeoRM2FBovdYJQJGJ9S1nwwBQ8AQMAQMAUPAEDAEDAFDwBAw&#10;BAyBTxcBWehT/KM4GTDKEfO9cjBkOpUDtwC8p1Pwns+kIUEsnMDCOENrY36ntT+txbEmWv7Du34L&#10;DgIolsmns6lUFj6Qdwr9XOojQq+DW9LLip4u4bU2t8IeAfV4hO4dfnwadBqfn0ZVkeeG1urZDDyb&#10;rYyez5YVT5Os/cVBRk4PHDP5NMRVpVdD69AHvBBOpA+Baw2vxasxNW4+j02T7018Dt45gaPAShAE&#10;9cKBR4r8UuTcIY9d6DZip484wLRbMXcce8y844V9U+hfQuqIS0RHFHGfqNNEXCzOtxZ4SiT1gsu+&#10;gM+3w3KBvw5GT641GjVzDJCBOyvkZJ9UUVfdp8vr3FrgNnSn7Bgq+B2/cD5C52iLOD9jntDPYkDR&#10;NrFDLJD4lkkRyTQ22hf13lkg2M47Ttxtj30emvkBkI+GDBKaPveb4H+emB652TbPz3j+jucWKnsi&#10;s64/oHJYv8rKMpRG9RTKGbEy+z31zX2I+ADV/QyMSkIm7lFxjrIARoaGDbnKY7gzIyPjc7MkO84L&#10;KW5Yqo28lYIOXsHNEk44bNJcogR0CM5lS2W8x9H5HWOeaB6/IMBahatyrsUENikYUMxryR8DwYUe&#10;Y3+EafVMVIVXJuir5yELRuKKlvEW96ILWqzRZBSiqkjiScuzunfEYiKQR19JSgi7hC1xmgq5wt0L&#10;7brInuMZBU+wJQYONzSoaqnfqSDhRb02DpdjBBqCp21QFeMmfCVkjZAv7lKPKHIZjNAtQqwkrRi6&#10;3VWu1MkdOvdZ0ytNo9wk9cZ4MoHjVu+rT1Xxdbuxbl/QLTBiexlRPVUAPM9FEhpYLRIV38DwLcX3&#10;XLoYZPdAK6l0SYWcEugWERILR7c4C4o4Y95VS91ErpPqOkfAswCbJFa6skfl9BHpV27DlSp1UrVa&#10;TNYVTPb7GkGgOLeVKj9BN7gyR3Zl+c5nraW2s+bkomvg/FRmLei6zpuPT1O8CtcJGAtjRLhEeFVO&#10;17jG7xqx1S0R1Z4xzimVRVa3E6t+/Sqoui4GFc7HyErhW7Lh6awmz8mrPji+MtpKN0nShXEsuW9q&#10;ipxJkimwnyr7ybTGm8RW16VIdMn9+TwWTGQJ0a7O3SMBN8E6h1emMuDIh5JASJaQVZCbklpbtUIJ&#10;S8QSK/osmGrdwq5EoFa1WDf1TRfNAHSOk3k1L54G9j2TD5pcz/xCvzN6n9Pkg+Z5MLuGZbIj63Qo&#10;xmFpzgHNHuoUeJ/pFTqgA5crOTRCJwt6LdCNgc5rjUcTl6tIHnvMJb6QfdD4mDQRY3JHZNLogCYv&#10;NDug2d+EvibnFGKPBkZVajwf40K+FPVNcVymODgYLrJI5LbW2FCqU6I/ZXYiF7HzGv1jiAuZMnY8&#10;U1KDwFtFv2nspfNZdUV5EVrng1GfidNURBF1ixHtePrkRuVca3wJfi+NsgMJ4BM8NABPalSmAc+z&#10;MI7zDCE9WUBLEtNSzHR3y3RVvitgqffxaUhgAxitrlpJkESnZhNPCr8UmnQh0344DLy6Askp6Dxs&#10;VInSDZmiobltzvzls+cuxf0Dohe8n/fNHbdnB/Rzzz9/98xF7bRjIs5Vv28SGEneM5GNKxFL2t3h&#10;/3iI/5clCSSSJZMlFPrI5xyly2/BgFlKxQcapQkzJ+wyETFEL7BcybaSdlN2bOgCaExYm130oNh0&#10;fHwdyzeKCWqPMg7QZkoE/gLppuuryJnqJt6jUikH1ckR5rGpBH+lYikiKOseP3ljbYJ6TQK3WZdh&#10;l6BfKuTkRUewHVakfKiobkZIpDlxb4Cxyr32DvciQa1CdbS7197ejv/bc/lcDi8UggI+WdqoE4Li&#10;dh/8xy/9IYqgwF9LcEnoM9NOdhkUonAa5tQ94Rl2XnQ7tEgsQLQn4GWPkHYkXOi3lpa/oR50PzGZ&#10;hQ1pT4O3Kkn3KwN4TkUqqOIWJnSDcYQMi6MRcviHZ5EB+00HIjvvAzK7ikpWKRE66kfnsipJ+Xah&#10;WAp/Xg1XxKovhEpudBU0cukIxCqPaimpJlGDF1PiXNhVm1hhrHullOkuCN0rXzItUBOVfHSvDyxx&#10;SUdn9WjPS2mrlDLcfuclE38VJeIlVewK8olYGa+o1O54F1gpPFDa1Ktk8pQ4letGfQlFSxrX6jXx&#10;mVy9Chzi+inXRhVFJ6PwbUXlI+yDOw8r75yTY0NIlL3Y1kjpEhQbjr+wBM9CSa0kqSy+MKau5aOb&#10;ePFsT99l3RRc5X/VMXTGwyUY5BKKeLRWU14YgdiclKFi+kZ4Rr8taeW0JsSsCyiCn7sFWulK29mv&#10;RNkpyrQEXPhrIosWnQt1sikV+6lkQ+yVSZLRLEWCIssetVDOMGmYk1gxmT1Tq+48ZvLWBIOs9TrW&#10;KqvHmAqXLRH/D38hSzsWxtjHboy/uCJdLR2SVG2pG+QFve+iJyXYgtUaSzfQXGMaeJXa/MwuKkVR&#10;lNI5IBNX5Zbp4GCAJTY6GOBobW1va8vn29P5tkwKXrlMpqMs016RzZdl81lyw1BgMsb2qjOaLADG&#10;xpHPWpxMpHsyZflMZT5dkcpU5NNlHflMR0e6I592rg3wbmC0NXMXXUAOH/BjlKFzg5zRGnPNOhsd&#10;C+AUoZhbdIq04b9W+Iv2gl3e6DcqK6sor8hWlFVUlJVRhXBAhSLJ7KbAatBz3YHDd9ChfyoDl5TB&#10;H/CtUDg2dozHKHoBnTNweRv2H3vC7mR0gtNYxFmEQwBnYDYLeFMhjJluz3VAl8Gh09aG0dtUIbuq&#10;2H/Crm2njAKSRg2tuLhlikQ9JPy4lIQJUuXiMEdHjLqtyCelt3SH0zDqOg0AAMMA8rJsGfxB8Oic&#10;fH3ok6Kw53b0TcFIcEAIJpEIX94pQs73Ti1yd+17sdoS63FfMoupDpcdDx4pUq2wkwIigwnCIpMy&#10;pkeYDKKYYIbfJ0503SKTeT+046HhLsF201yaesp3DhDtyL8Lf6heDpqFLpHsIO2AhG25PBMOuJB+&#10;TVeUZU85ZPxXJu2c3mLr8d8/8+y+Y/dYUt/mYBMrKKZSN2P4W3a8soD4zSFyP6NguLkIOSeRo/BN&#10;HKPqHk0cqogcVRpzPDBMMEwiEks1sR8ejqR+skf8r5tLAeJ8CTlw+VK5xHXPz60U6UCaiHzKXdqw&#10;w0Fq46HFeUU+R2bTRKqCSTXrFQ0rdvxEfld1QbuNAlVTwkY8aH/ICoM5mhRIoGV4BUK6CFQj/EcH&#10;NP8DBzS7ngknZFlkMVKYTE96Vy+537HCKwonEIRzSC+GzrvoZYEUbsthv6Kec95eEf5Wz7u7vYT8&#10;8di4C7RnFOgjix1TT/4Fa03+TVmCQ+vdXg4xEmt6Iqv/p9xKbMTVBe3I566cAwGbyPCc01nuGXAK&#10;QleLyoSKcwEDCYlXYVYdrWoVKtCmC5dM8V4WMCJfWmytVdCXuHwFfK287r5SQxkrE//ouxRUzgo3&#10;AeOYoveNJU7WhXmklLuWuppMwGJkDXvdBQgFzttI+UgDSa3hfCJguuLoociUfHTV53ibxcp3Vs/q&#10;OaCLClSnjoDE/sTNHAkzQ8V6hZU16w13xNRIydAmFiyFjyIXdnZBJ7/5n7pu0cU+lDa0ritk3eFr&#10;W3XVVaRHpamQzpstmBJE2uKJjFiZIpwWOrNKkQu03QyNVChIumsLOxyr1hUIaRCqLz/5ktEUamrh&#10;90JkfVtd2bJgCJ2yTBJuDJqab+9lDiuKzhG8ufd3oAUzCJXfEthSZb2w03Gb0mllRX5UqLvidpry&#10;+9kWganSogs5Z3ldZd1yeyZ1ofNuBfqiYHjFwCgB8TjSnZsb/pUjHTyPBd7AzpiWcQyORF9z0Q4U&#10;x7fgkq4IXNDLxEZLIag3T1Snm3yG5knOdZ3hxCEmRHR9krSGoymFoiWOvsRiXfWoU/1S4o8caCQH&#10;LXz0XBcNgBXF5Oj6zbGcLkMcN5YyXwqao4aToIjMOUschyvG+jlKLF9ht5FPmk7H2uq0h8XG0klH&#10;orNd/JRYeLU0T3Ft71srtYvFx1+yWu0ukT2Xdn5l4WwfJy4J1yCT0/zAeYk4hrg9x77ctra2VvBT&#10;gfc5nWrPpDvK0rmyTA4c0OVl4Nii2RAHMlKEsr6wRvRgUXCXuNLAOZIpS6UryAddDg7oPDig4QUR&#10;YBhjjU5kDlnTtZzzR6HzDB3cPB1n5y8fJKqc+AE6CR1HFzTG5rWRExn7gxegA648W1ZeVlZOXhGt&#10;OYiAJncZvyDZCCkHQox8NXgNe5/oKxqy+BmchwEdeeh0poBx8b85nwM5RSTyDlz42GNULOh9Zl9O&#10;Ww6Alj0AGhK779j3I+ql0N/GIISzeu85YaxCklM16i/S4eH1WIjvjw/NA9VMCNImAwemsuuZIhv5&#10;G/iR0MfB0CYADQfOea7M0xg/syXcGN6AhsGHiFNOLgwHqGRPvjzw6YU62c+lY5OBwNfs1Cf0F4kf&#10;nza46Rm51MleBNOwiPlIFM2wQm/BI34vooMeq+SAptmNtwPkFSQHNJEL9mFCvzbxFt8vAH5FEnsk&#10;HO+NUFzm+oOre9bNuvyKK9PfOPrEV1956c4HnnjircXB1Mu72hQO9Q8GvjqWUY5+xm0J2plQrcFh&#10;vMJPyGVuvS3cW6i0hI8Z0PhEha+iKFfugidlhKSsuQRvcVtqZGzgQFQx1w4zfXBfx1WgfRDZEYHk&#10;bjuRDTpC3ebCUYn2hZWGEfFVplFAWMBF+TqW4zFp1TxT0XZYHTJiKulRXi1iJFiGNe68g4Qc/dCB&#10;/1cd0LKbwOqS7x1hPSTd9eoqPhNnbcEawwlY4mpax6RDc9ok8ByzopFNCN0JYQd31HGv8uYwCdAR&#10;LAOvfMh7TtTiQlxIdfmG+8dHeO6JELC0cHZMEUnvRFlL55mcynKuAaVylMaxTw72xMmWZ4jOJk5K&#10;ORlYp+3Fm3d6NoSm8xoSIAnVQMK0MXKF6Mdi08huD0bsnHCuSFZsBHHDWtwBHVxIM6FwulMEls5G&#10;opckYBZpSWTPD17zKrHAdt4ES0XybL2gz6V7ojvvM1UcdZkoCVybRWpw3KLTkfDCBIMj9UWnIwXl&#10;CuY0RUxXkVWNdzqr5YNvaGOPbQ5SIThkIqr3c3QNfqw3gcToL/pVVJgCdeJw9UqsE0mNNFgwh+tS&#10;SYSXJ/aooDddVlmgexIZu0tGDnrWiVx06sopYmiLSGucMCRtziOWOGyv1vFnR+EI1WUG5TsaiINe&#10;xGXcMOPT4oRBFvCZMrauBIoTM9JUZFg4o+FlAzl+O6d0RE6LtZbQc5op0cG2KFTaeM5QUEyP/uSl&#10;MhQTFlPWT65wQp8LNi275XGOVdgpKDqv6kpEeP7hMAtmMvKlm3T7Mp0Lp7SYwMIJdjq5e4HuQINY&#10;qtyXYhYTNEIRiCh0i0jK81MKZSgm49GlRgSgLrRLwQK1GMUSp89dkTfye7JxZFMexyX47HS/k0T6&#10;xvF84cKVhSEuTTppFUkpqevFbVhxmMJfSmLVzntSWAUP313Vpfmg0oUGAHFXZYsrHDL99JfdXO4Q&#10;f5CsfnRFEjBnwQC6LwmJ4RSdA8OKkY94g4Ey7IoEkd+76EantqAIX3XVfiF4qPkTR1WIR2zcBbjL&#10;eDqnh/QwNMvRCzqbdCgbFKGV59Xu80S0ylLYnMKQu+Aa+NkpIvQxoGcBXVDgE20jXy46RnOt4H3O&#10;QtqNVC6bzoHruSzTUQHRzJiFg70LomOCxmQyQUsodRyD0zlTgT5ofGXB+wx+nXwK3NB87zUHDjvz&#10;z2lhOTIX350OQyPkDSFcwPdYo1EAjy4OgCKpZelELi7ynUIUMzvicD7PPWaDSxhgJ1xQsxclKcxh&#10;o2r/RKBEZ5AfhiMyZQisFciRLdo56DwkgEZnObrLKWoY/jPU4V6X6hVxIRUx1s4YOKlXFveyKaPU&#10;EYlXLtSA7B0SGQtlROZhMu8j77O4lMhrKKaGw1rRmUleTHRDYyA5wsr7ej5AmN1uSWa785lt7Ffu&#10;K30ZKH5mCV+5/xi9XEL+fWEapih/t+4OOhmbaynVPbOXMiLVDFEFG/VdOZ2JDBpEqbpzInN8bpzI&#10;G2TxyejDPg9vFXCQMTGiOAXh1gb2CBMF2UGMksMh0KnUN/fa6ltHHlDes3/6pFN+8Ohjj/34vB+O&#10;2m7v1z9cxtAWVXbikpGZmrecwink39ZhyEgjUc8yYSmquhjvKIUcI8hSgc2hlIzWJEIfeLxESAUd&#10;0QlOOVBFAjzDD8pIR+9YUIina5eEzgdsIiwXR9D1DOksWz9aUWBQZawCofKEa5GETDqtCNBnET/V&#10;sEEXpWsF0yKRNPII8yFbCSzogbChPiVFy8wq3CtqVqkdaTGQn4IpL8+uCjvoaRo490NCihrjFByk&#10;1fWvfoz7cTyKBDojnwC60krmg75vXIHC6xCTAs5QBYOJqG0tl8AwMclWuN18Xlmi2By+07l9uPvh&#10;ZDmkicMgnE/qWBUrd0FIrc7W0bEJoGOh4n2NGbBkU+irTTwLTEUJK9hYHyOCVUgmMfb0g2q2eA3h&#10;6os4JdhFL8Zr+JwN1pPRyWLh1LGE/kZMVLx8EmQ0mKCpwlZDXgk3ZIv1Rsrz0r2UI5yCE7gRZosZ&#10;ei+eQdUhaRJYm7WwEE5rD/gj1skQQyfvidRLnBAIf+gFouudz0vnRjKlJtJDPfxR81HxJ/xCHNBu&#10;5V+AeoRgUY0Ts564Hg7nZIkELNRZyJqdcUVgGQup3fmFVF62SjvnlMRR8uUhH8Qp2QX7FZ/aiKaP&#10;1V9QncMzZsSibMz9TICigH/EnAuvsu1LmkYHHeHneAgSLMr+EpkcMUtiKZ1S+FkVqyyRVu1krNFC&#10;ttGCagZp3uR67+WxkMcoYKDQd+H6pmOJ2OtEOlIrUd4swKpg/cyQCn101cZSru8MlG4FYQuBWHJP&#10;ZPpBIuqxLaJSpOZwDJ4XlCARFew/JMhojI+oBNNZWoiLffB14HX2TmftGFwn61n6RlHqTEj8mOLr&#10;KA98OAFJpKMHVM94gq5Qd+We6mqjorDRTmSKFvmMoKxrHH2j7QSixXAVncgmDVpkUbH1tCswT1GW&#10;7lwbJLFGZAElPQ1URJzB3GdnCNwKTndrnKR4K+UWsSQ58Ma3C2hJb8WKMsDq/+CwLOJE6VYLSs1A&#10;UAv1d8y0Rxvg8Rc6+T07uSWLOKB55RI5pLBYAfpJZDNCp+JzGSFBEZWQbJU6BwrT1BY7HERJq6HI&#10;RaqBRcY7nSYg9yCYqg9irScMvmuVUzhrSMQwVD3eaBWF25kF10XteXR+EMcv2R6WxrDxsSYYFG9t&#10;1VwXVt3JdDgs7McRKvwupihaAXUVIKVblckz2pFn1zPG5mJkbjuGP2M+jQ50QGdT5ZKCA5tFhwOr&#10;FPhDkY2kdmW+QOsnDv7lJxCW51PlKY2ApkBLcMi6tKtubcIR1TzTpgl4sCcdHTgJH08f1I3GDlEW&#10;dJoKsJeL77bH3uIbK0E5uBI1MIF2gPhRmeq7+TZcGrCNN0qiBth1Il1y/mBqh3QP3c3DTnLId8AB&#10;w+AHhD/OAc0AirXzYMYFLO4Y4CZC1RjhK6cWCyYvgVGQNmK2nT6y15JNCpJTb1xn5DjYEJ1S7I+m&#10;rQQehMZqiJs70VZ2NrMNZ84B2RIviX/JK2MnCDI7cHOnAih0vhDUg1pA9KKqx857yxiWMkw/m3UL&#10;SbpUXcQecGfThW0LSabkdVzCzI9uBKEXS6rbNEIm1ahWDrjXF7kIdh03qvaDFy+59PLBQzdKn3/h&#10;ZR99+P5D0+6/+JeX7LDbvq/MWTR/WYOiGoIYmX55+yheQBfjH3Wj+2lKOD3hgXh2dkQTfAmpREOO&#10;l3mzFNLOi1CCaWOj4K7UYGEPqBMO/cobVtdXUjY8DO1+QVMKHFFHRhEbCV5Dmaa5TzR3okoDrRXU&#10;6xvEMrit50GKWwGVAUc+14fOZmgy/yHQeb9CZ+RupM71jD31DOuJKOOgruk9ZzEJlDFBa8V1l4PK&#10;T7Zk/KinEpYlokoJaaGxLhGTL3Dki87EPLESLWti257jImcFike+cExTeJ0qH8FT+1h0detxj9cV&#10;m65Gl5wFekTNlvBfyNlBxdQ716fgnE8LFa0wqKehUi4Avwh49HWUfQtKRuRJBuykxGPGGjK8ulhP&#10;Yy3ERN+p+6Ap6QJW6DzOPLhQ7/t6I/qHFDfOnfAt0na8ZcHXC1ekuBeoCLE8MwVsFdWnOncJGy/U&#10;mmJf/coiaZIfXoYurULxSVBr9DDYJDFwviLPx8QQxBTx9b582QknEX1EwYYqNc7cgatOqBjomogC&#10;9lcWmQRod/kvddkzYsAGrO1dCg6/Kc25tSKTBq6hgFMKKSbC6LiTT9yV8lHsjdTneMFpV6k3lPgC&#10;CZEJXxI/MuZdUEV/7rwkl1LF2Yms6AQiQL9TYY9xqa+5hP7wtYEG4F76L7xOTGCdkG1kdSPX86xa&#10;EkDxpCCBx3Qt4/DFMtE5grtQgJN6fHSGazDAyMs2QxCbWHNVXp6oCC6X1HDS3W8eBk9+YiPsI/4t&#10;hJeFA0fLi83iVjvsVaGi9GxOtenIQjLJYphGEp1k80cRVlkF4T43L4twts2LzfCQGqID9YZOmVYN&#10;Z4Gk6BclcJy3vgHVqcP6RgSLdE90ZvBdoL0dQMyBTB1dliI8rvKg1mj9oS2QFbFAqJAnTqS0P8Ek&#10;nonuSM8bcEQkP8+Wy9QCyOw5QWy7MPERho9ixnFuDi+3meoXmAmUkq8ClqNvig09lGiZuXKP+F24&#10;0hOZJFnHTn0LdDN/L1o6NjDxmvhvPav4pV2EfcLKheUdrZwbiCYt4ivQ2x9ZNCLmrNgsKMqg8qkT&#10;/u+CmAFOehrRqI5pCgsKatEOCRE8qIn9DVVjpECUXWmR48kXVftklUlty9qLkxTIB/6VrQE7W4hF&#10;PCMm8UGsK6FyCI1jgg4WfR9UEJBE+a2I9vbI4ugLbCIPMziCD6wByMzJSdgDibl2WjRSR4EQ6Fo7&#10;WDrQBUnzXG6UroisJxMWlwX0F63le8WWAVvin9Su+KFRW0LBAjh8A4kMGWs/ooujk+FwAhCxU9GF&#10;a0iLQiIX0klaTFAuwo1FJVTwcEyL/I3uZwxf5RTQ9MApyAENHg1ITAFPnMpBFg5wQGcz+bJMHhNj&#10;EK/SS9DRpZa2it9z7DAYhCxm3oAnEKbL4Ut0PYsDOiI8jo3RrjPtqPbkcQQYi51kCaXizkRRFf5m&#10;cOa7QM4cB3jnRjgALEpepaiyVsFwJFCmVWHRCGihmnRHQk0p1Jye6oWx0JjBQjPWekUiMze3QOKK&#10;kiSuk++juoX65tWot1ZRi66M5qOgdIpFMuntCc3JRBVS4muJluR2ovJAn2QiF9U5sVl0zDiHejVm&#10;i0LuDWVRZ0qBAVXLHrSFlUGHkbIxJehVus43CtbD8XrCGhLXBQWthPNVhdRpc/kickuTAo+cp0Ln&#10;Rh0DjWWTuTxYrkZ8mLrnwZSS/yOG9P/Ktpu8PuOJC37+s6Ejt+g3eHj655deu7x26YKaec88/USP&#10;8rIfnHXW1w8/Qhp2hEycJQT4xybDUcUacHZMpXb9saiG6/rSbpbQISYOVevyPxYawUh72m/FiBVM&#10;0TY6bTSsuKuCgb0j/uejaxRDG5kEnKrbYBB+OPELum4ukTbFLouOOQGBrkBJbE01bRSxbjLN6hUP&#10;+104+FUaVUjwiHx23dN4ezKRiXVs1XtVUH/xLkXbLNDOnYyFTH+nY03ksk4uKYpiXDlG6ihQFIV9&#10;WiVGLq6Iva1YQ+KYqM9irbjulMZr0eLFyFRYV+E0R6/t1MsRWdwkOL8645Pk9UjnEhtVtZ1rwYgp&#10;UO0acbx0R+2HXO/bLQ5bV9pAlWNXwqT1rLpW6Kon3WyhC9Ozipap1E6KLenMYBX16DlDzUvjEmx2&#10;qb3yS4wC1uAqIqg4C68nxWgb6aauZop1uwTp8xLXXW4qStX4wGKIBe3ETwtdFxGBLUGbdzlr8XUw&#10;tbs16viQu8HY3gOJPcC2O2O44hUHvyRq/y67VDBg+SJqwxNFoVtYhcTqbDg6Cq68y+4XFz++tNM+&#10;iqboRIS7NjVdyn8XxtFfH5/KhKzp+d4bBR0dSUnEE+IsmasiBkPxpjobzmoQI1ptJ3IWtlEifzl9&#10;X2J5UbdxeYtKpPemRrRzpxBE2qcPUnz1gYtQvUuWi/LU6rS+Su0miFVSPXFwukW+uHCr1iqkQTE1&#10;smoyENVJMWiTG4+rIaeYStBQXXW+GG0DJR5RorpLGfnLnI9fSYQFaRQ3WYjUlcx7buC6ixno3Ug+&#10;YL3c67NQRZXMqbHFaHyZUKIp74x6nZiezi/z2kVUCEmDf3Pj7WSw3ZcEqXVN1Nl5426KmcgIod+7&#10;K9sd0/SliGNkeCXb1ajIar+7c3lIs6IzgkTso2AmfAqnuN2YexeYyS6oFjFiqX/+886rf/fbhubW&#10;gett2GfAkIqqXumf/vqW+rralXUrFtV81LByxZuvvRCP9ejK6miXSnAUrYFZVREx6lSDJP9YgFxn&#10;dwYn6sLgSz51+jTArAtN3RW6/ndWbiUeSbvRUV4IKyql3mRGKza/LNZNLB9gVUDNBP4OmvCnhcQL&#10;Z/z4q2fLeF+KiUwJDFwi+l0WS+xCKVTosmZfIAxSSlaFQWWRkKQijcQ77WnJzF+k/6VU3fmwgopF&#10;wrB8wAwJcIYuDzLC3UAukUMDVi3CKAlzG3dREZ5L5O3u9DSxrIy1W0PmikowcqtkP6WbMY4p7Hyk&#10;8tjOcYGuSPyic1ZIUOPFJ+PU287tayek8kwSp4PycCEa0YCV5ModREW6FhN7Fk2NTkqosgCSEkZc&#10;JLQo1CcFLa0CNypPdtmjbgs411zCzC0+jIhViV5fWFtJ/fYtFLfZJWiEJNMYab+wM6omis9QOtNo&#10;CmDMfZIAapJIhiNKMBDFkaNf/AzC970z/oobkDiexYDqlpkOetaF+9HD6hvonngUVcJx09S9ap0N&#10;KMIsBbXFxKH4nCuRgwt4NozkK4HnfRGoaRVG2qmO6lJ4u9XBgCNK6ahXsEVVd2A9gtF3TYFONBiJ&#10;VoKJ1JEKh8eQCc2Zw2RNo1cq2HGVXArYUrcOvKuuR0TMzx46wa3UzheWW31sO/fbdNqzUt0SXXBU&#10;V6Mvbn66ujL6e6Qe+NAZHbtkiy4VSkDuolqry0q6N0BXOmL0ImansEJvKpMaK+7rUc6jq7qEq4SB&#10;RONJNa7V1y5tUH/xvKtZQ6wIF8d37Wwy/bs0Md0aa1e6ogRcfBFsuburq2QWC1ZO/rSzRUCsnwXD&#10;KjIfKJk5ijFpd10u8YncaumOVV/bdYusn0nhUhiza05PKEFMGgyp66VgqLaAG9dff8MeVb36DxxS&#10;2aNnZVVVeuhGY4SNussMWnGgDrseUnFqOMiSK4koRArVL2zfOx3z+cb62tbmxmI+jFVmii7Ufbze&#10;QlPhSmj/S2CVhH22eEMl1NL1mOOVFJXQ4qIbzpzVInDDRXsY06FB3eElZCrT6fIK4NvedNNNUGlR&#10;X0zCmIvda5VkcR35gp50grQUTzYikSqKfIAblRpWLGtpaui2IUoibkxkuqZ/JzH6BWwb0UGRqqPq&#10;SX/CERfwV9ddYsoCogUkTiBJtP7ObqorNrvxQtl9gYos3SKNwy1a5ZU9evSq5mx6QOWVK5a2NDas&#10;mZldDMTV0cFF6NHNKmPFu4tkUmvd7EHXfNVJie72t6CqbhmdiEHpftN8RainOoEqpmlJIjvRbJHe&#10;JH1ItBeljaETP0cRZd7pclga5QH6Gxo7sVNBNxmxAiPr6xRbA9anskdV7z54+2Z8HlawzndYJ+IR&#10;IVK4Moi7cxP4tBP2wkbD9qiZRBB8f6MbJdx+9JJk1euDnvEOO+mns4BIhkjfE7SxL6BQhy11wkdF&#10;WDwJmGjRuD2PMjW3HmwCubsLC6mQvHKPbSAlFYoOutgguxSi2LiKzJkj009HIj8vCMmliiR6h2d8&#10;DuEJHSO67p50R1PjKN1I6QO/xSXPwZ9gWSJ1aEEnnZ2vMROdc/G7y0XDqpIIWCFYMLlRJE9+ovwT&#10;Ckt0RMFgCsQ4puY7NXHF3BgJPohYUYe9I4enkSTakF8iciKFwhQEoUZNYmcn891TcZ2O2/+onM3f&#10;lMaUbDeE0EUksBBZr+n0ElEj8Z6KKAV9CVSodhLb9w+h9U67qPAWGKskDDWqtLNYHHddUYUT8kHi&#10;iGK8XRrUsZoSL+pSB6q2jhjjBBWRyGDJfFTYZtGucVGXe8OJSefdLgZPd6+K2rq4xgxqS9RMAdmL&#10;NRw1HUnddkpWaktqNK65Je9MgUhiXar34wIVdwhEehyaisgPvhaqWsWaeYZJ509LYcdCholCl2S0&#10;EsDvKkzLCXoyg8acfwmlxV75yyMmvPj8MqK9ijTe6a15cX4I6ii06KRqAzYodD6WoEi66bGMyEzU&#10;/MhPjtWiVEpuJzo1Etg73UAoFpNU4oKxBEQKBCtxH0cMOcucA4I1ffwpuiI6XbWt9MT2Bg4byf2A&#10;c07nCwOnAx5FiO/yXNB8PltWlr706huwtBbS3Crh3KxrnR7QQkHuqsdx1ZTM8uFcLVIiFG0ncu7L&#10;p/7z8MgNR5x22qnDhg7hy8qy2cIWSzJxYbNFL4hrmsKprSaOiY+zkPmCWUdk+JiWjtgl2NTy/B7T&#10;LC55GKeVdKzvHhuqlWjyxki/RHv7RHhs4312Z6kvIUMZj7xAz9E33Hn/DCXRQe6JusxGydfiT3X1&#10;Kx955JEFCxeN3Wobth+8YqEzVmfe+SCyWCRgUNfD3KtAd4ZqlOHvjEtcNYG95hoS1XF0gs6Qw3fu&#10;4qcee3DDESO+dyrw7Xr8KzxdNM4x3fpcshjySJO4kdoTx4Rv2z9/Vr9zAXxeG9CZcpHTUd677tgy&#10;3KdlwgVb5FhLAd/KND0kjhsrM2pxng94zDFbTGI9F0qtwuryiboUs1LK4ap7fSt1K5lvF285bgJc&#10;+NR/HhqxwfqnnXrKkMEDGTxIxtQtqn6mhbtiKbeGE/7uRmcThcbzV7GaEnu05pR7NwZARR1Zu3vh&#10;miqfIMWxqqNsH/4Yn0GBTog8WzJ40HPc7eirKRS9GBFdK4Xa3mkHsZgFoDgz5H5x9k3UrlcEcc4I&#10;FA5fHdPb/puCmWS+uaX1gakPvvDSK1uOG++vFWWHGiuyD0DKtGCR4xk8Ngq2mmKJfCkx96FV60r8&#10;QrwCGfDal4etFjxFWacFDB00O5f8pBLO4stA1s+iqenc9Tp5Pp0wtWXjLTfPiiXHdnROXEQenKEJ&#10;GC6KSkSZM4UiqoV3s93l6kWIeECxW5gnUhM0EhoJLuXAsy6b5H5mwhXK1ASbo9NQMyU7W0Ow9Zw5&#10;hBgiZDXmxMAsRaRQvy9gcyEfm1qd1zEndMA/6XMh0uQgc2tHQVXFjrsoSEcZLoGUigWi5qZw9FAo&#10;l2AwQArqjWt04ZgiXOKpy2d6daFgx01/9FG6XsCxki6tSmniGS5F5Ypggy0+MFUO4Ug7v1kmJoKO&#10;DUJ+CHhCKxaSEM/CP68EZGcAvsKJin6iYkw+7Y7MZLii6OJWqQDtRgW8ANSw9wJ/EpEdLXyNTqHj&#10;mpcko7iR8lUW1Teid9l9FVC2wCMRpViENjHN5GQn0jdaf6tkB/nHZRiR6XGst8kcGfSwAIlishjh&#10;gvBDOLpIcwFxdJjBV0FRVgb8RaGuikDEH5yiLBxeBPyolomQKeCKkMO4/lDmgxZFVehWhBtUpM/O&#10;6UyTdsqnSryuq9EYP/M0IDrqwia9VYhrkOBKHV+SknEqVAyqohgCGG+2c3XmXAThLCmRgIF6FQST&#10;5JUWSOrQkq4o0qxAiGR+Ee/cYREmiHRaP0jS8GhHtA3XmahainU1CdSkYfjauFHmM/+MxOCamIYK&#10;2TPgzoJGkmWoSF/CNoQfXcnIvCCJAwmv4jYt/MXBHpPfALZkRy13KgRbnDUER1ibZ2/5tljPuGBM&#10;MKL4RHQN/6T8XDjiqBbxLC5Vov+0ANNAkYctJ3GRfofe2OBInidHhhE8BCLoYyecWrj4RoGLMptY&#10;a7HiMvsiUy7G3dsvd6FiHSN+SFocDl154803T/nxD2MjRcczPYS0FR5ACgemJm+/6prr02N32pNp&#10;w25pepCUfGYlHVV6yhJR1eW6l81mhw4ZNGzIkH59+/Tu2at//37sQYOWa2uXr2xoWL6irmbBwgUL&#10;FkFm9K4knn/XUuHEMbzSuW70S+jioo/e/b8b/rzl2M2hxSjzJS0hqITzAbl23DzA9QG9YF4mlDnS&#10;Me8Y9oOTvodzFq4t5tINFyOQk5+76sr4E5p8A4bcuisJ5ORL8Cc6ILk/gyZ0TKXgUbNYoIO+z0NJ&#10;bAXGyCdhc+1t9I0bTjoNPKIfcVBAMl5Uu+agFcYDOIqqF28FJiAPKgdmgaT4WDc9/ZnNAPcQ/glW&#10;uhAKXH+0EMIlIC0C06mhQ4bAw1CvvfaavoOGyZqFvg/Wk548yj0hr5CR5mEX2l5ldMaHyBewFF8V&#10;TLXlC/rjBIWUnFubRxgcexo4zIM+UDHqz8L3Z/3fn/+8xeZjGhoauX6HRsHSlyvnZzdxSemRso3M&#10;aalDEWdpFGGsJPgmLpR8pXNCxXQZ/BTwLfF8wI2scIFk3DPQOHziXNKwI8YEQdaSn4RubSAO+ChV&#10;0hLIrlLANef63EZcCrUAIzFV4cm/YZ9d5a4S584ORIwvkeHHGFgIQT/SJXBGDCzIM/0lTBtGzRo8&#10;m5FNryHrDYaBXHvNNQOGbQgla95747rr/7Tl2DGNSmUnyLE1mxujUjmgVMQtGDJAjNgq+8IdPAQZ&#10;pggBwButLTY0GBwW8MOPUJO/R3pFiBsyhng0SAshhcAUcWEmjWudlRXyK/UHKkYVRA2QZnPcxSd4&#10;ra9KVB9tupKg0gki6upHZg4G67wwwW4KUtZ1iebEkYemeknhHgqQygCp1JLFC+/+x99mvPiy8Ab9&#10;KT7FE4WixPFSTg115e/gCXCguAIi06mXZixVOOMhbYy1ROeOWq+vX1Dl+mVyJxoIvxAroPSN+z8C&#10;7lLAVNCK+INoXL6BSA9VB/kFkmLNrjlPIzdHjWs1WfCHcHl1GQdRPldVVfXs0ePrR35z8NARDC37&#10;X5UGftA8tSOkgnmwkikykcGOiMZDZkbVQjzqj5B3PJs5QlBRb1eUNuEY3MqOW/L9IJ5wSEu74npi&#10;baazU6Y6swpWx1cy1Dx35AkP149BfNoBhsFf7j4TOEGdvISXcXWxMhZ6eyQDDHU80WEmQCrzbYeU&#10;e8Q0P1KIUXWPiuWVMmONUkOfo0YZbDHN4BUn+UQNKHSBLuAxykhjGiKcqAQk9QFkPErlvQIhYkIw&#10;bd0AuTwZLZ7bSAWkFVHbuJkLj5WLeP7wxFUOZV4lHhYtJN9I1SoIwnf0RB6Gw7MBuZwJHjyjh0q5&#10;5z66rvNAknLkMbsGYsZDD68UAhR+6cVBgBRsolVEWdlXHMQKFTbnuUrPAjo4SFXa8TfvyHUj8qMK&#10;lJqOhjjJr6UdA4UmSRtyjBAqZlV4IVTOtxZKrPRMkcZ9GX4YO5NMipL40n+erHvrpdPeqFCHJaiq&#10;oB9+6t0JsgUkjlagNs0LQbKU8FUii17/qIwzL0g3HHdHicpD8e/M3l7thj3Vmpg0rksiQ/qsMC9R&#10;XIh0jlTDdYu8BShTR7mM0314hkLnWgp0gnbSVysrswiwERXnmSyCdZwSbDvcoaBGQBOJU5OhILNm&#10;8WahkMg6Nkc3VYJikWK9Dz8GMsLtqAIgiII+B+NUxcb0EkKL4SI9hU+N5gfXsvtGuD3SjUKxk0HS&#10;HzcSPheSCSU9KdVWewqrLo0IG3VC+lmIXlTOlFGjnZVPApGXH5UDpZH0VPvjyMwM6pg02olEFnIq&#10;HAkhdEFEBZxQNYQ6T9WMNqgbxPKQc1GOLNoCsqimOPzOErixe6srfSpUtq5bbm6QALuOKMq2IXSK&#10;T1iLyrHX70mk7MzscOeYlwRRx+6xugomWwHeTunECwli/JA9VyGc8Rw8ONSmeAowi7opA/VPrZGj&#10;RDc0f9AggUiXKlNEBk8fCJSIUvIDDvseaOcgSkNHFrMmqsiSuh0pSrXKKP1DCB0TiA7g+ZjaMGbX&#10;UIsksUMEdLRfrqtwuduhwYpFYYi1Ri2GReVJmkwd+ufQ8Ocy51RUuTDjrSq0va314p+d99obb4Hn&#10;B/61gYOGnoeJDyHFj+CAxs8Tth33h+tvSG++4x5Ef4yLJp8gLSbo+btqt1gFibZzxkFapbHAr+sP&#10;HzZm000gsq+mru2jZa2LVrYub2pf2tjeRq4GeLzpwJ5l/arKBlWXj+xXMaxP2bx5n7w9+52Pa+Z7&#10;6GPKURhZOZ06UYh7gKz/dfFH7z333HPg7IYHrfIlPsawQNyUWSMsGTYUxvkyrXQrQ5jc0cm5fdWB&#10;5fmZfG3B2ljhVNde2vmIxfsDjmD1OPMJOVy4dRmp86yp35lcLfSrc+Uw4bzPGivBXtG1+JP3yqmj&#10;kPw1OFBx8Xg3t7iN1AEtfiJfCa482c+Ojyz140WntgurETKL08evXcTL6cQM+VloI0wH2xubj9ns&#10;lxdf3GfgEPlNZsVRhcIkFkl3XOHoKwvduEs37LBb3Tk+8GYs5BNqlxdhwp80R9WJargSUieBSn+M&#10;lanWhR/Mfva551asqGN3Hnzn+DaJbVkEA01LX6jxIqGWQYmmC/ZUAuqQq47HJz67oG/iCowtawJO&#10;LnBN5ok9iLWIc+Bxx9xPYnXiK3IZB7wHzO92UNSPiTjKtXDmuJQ8knhgx2joTl6YLaEBlgtlpDz7&#10;o+WS4ASuFk4W/gz2fqh1GoI058wqjoKXBOokZU72hk3cE94rlMlmxoze+Je//OUAcl198t4bj//n&#10;8YbGRu93ZjoGc+AYc7q6pFtBLF7Md+yHrbSPFwi2uGSGwsYuuPczwQGtO0z+J0cycQTrZpjudTEV&#10;EOSCfTKHKuMv6jQPXmx2QOsleXxkNmNLewM4JOQE0WkRBzQ+Yps0BjA9iyi3C7jizgSdsatF9hFV&#10;WREfyt4eEx0vUXtHyz/qVDSs3ku8ziaY35YuWXTvnbc989yMuHphFtRDl1jy2RUukOboZdgPZ4nl&#10;J28VkYgRExn94Fahvs6wAIMWi+sXzohYrkIrrMpRf3E7TLqIUZ3k1EjBiesTq6Cgi4XX0o/h7RrR&#10;kfFNNgFUXB2+BcbFVyszjOAS5pYCfFMjR47Y92sHDBq2gZtms6ZnDo2AyZezbvYNxIvJRToXx+BT&#10;nsDrZC46J2IjI5qGqqagocLVftAVdph6OlJnsX5uxlkI7T6tpTkWCf7jpJSaUEYVlKgfeAm/gUix&#10;z1n1U5QPtY/heor9VOKuolP5Hx2PZwSunlYujrxufuW+EloorV0XRdXR6oO7QetbN3vmr1n80KfA&#10;nZNZuVCSmmUkdHHLn2SmIo5TqZaq8ZzMPQytv3jqiIgBwyvSzDtOUdCodTPMTTCEjCFKnvaEjmM+&#10;ZlOWcKE7sxLFNMOZjMXxSnSGxu1jQ26Hm6lNjACVygdmUObUkDNDCoW+HnH3swsHESP3pq5aFd9Q&#10;tty5ciUWFgCDwbtTOiHzWgCT5yTqLxNT/gSFhXZOiIQLCokmEIn0BPwS7X+gr7zaoDF7u0DsKP0J&#10;pIk5XpSLcJP0A9U/dSBQRfSFWC4ZGlGc3xxJmYlJHAksx3ksFDzL9m9KH9df+dHFR7Nj2tOHWdnh&#10;xfrVaUhG2v3KvKPwJ5AjWr6QCjIslQ2WAIEmUMaewNyTkOcKKuVOMbsLWiE3ESKiwQqn5LGxqI73&#10;vWLSsRjJwe2RVJFR8Lsv2LcoL4c94fNA2lQcvXIWYhfvZ6w+x1/hrEV7EGM2lRGB1BE2psekgwSo&#10;sq3/q+zn+xHINfU+Mv4IbQuQUWaLMntguAPEnDlAggjfqHHmb2Qc5B1ljcW7Zqyz4Ffdm3E0d9U7&#10;+XTDYhXf+eEoKcwXQUIpQwIbCm1ixXopjpKknblezpRtCobtAHf6opD7wr2LUNILxuakPpjlecsr&#10;xbF+UunYURFLlTruNfOKYyoeBWsw32RU3/D3rkA4Fwl7yWPzvrcIsdTuS1Xhb4IJOPoSZFM6H/It&#10;8ZIcolqDK3VWyQ26GuMME+HpcBRudBGtSpSk4UXownwQI1VkFDrd0TLBj6xluWbtjtMN2ljQAhNA&#10;Z3FyNfM2llZXb4LaL+hhIAo6rFgZbCxQUNRNlWLpW8gvbm7JxNF1q3c/h+MOCajAQuUqkp43tAMR&#10;SY6YaWftHBVcJ0PSFzBWAqfpcKACPhVkCuRCJk3kSeCZL70yXB4j3ojxdNpJAkH01WFo3UJPlhj8&#10;AA7oSy74yXMvvARuZpgrUsgzup4pALoDXFv0oWO78eP+dOPN6TE7ThayiAOa/M/kgKaVOhk/xx5e&#10;y3Fb+HnwoIE77rBdtlf/mXNXfrQi179//x23GrXRkH5DB/Qd1K9Xr6oKuLw9l1/Z2Dx3wbLFdQ1P&#10;vvrB0iWLh/To2HZ4Zb6xdvqMFxYtXqpTKtaMCpvYJxlqzOwkyZuAs+Tj91995dX3PvjAzRbAdylV&#10;K4XKyzoqysElkct3ZMD/ALG8HR2yhxkTUYacycGNBkTA6gr9NRreSz2ni8iD5hkmCL0UlnXfiDdZ&#10;7n1GPpD4Yr2aPdHwya3VfWwpRxqj40aa4whBdUCjI4+1BERAi4UNHUZEXxeXyp5oX1KjZyQU2g1c&#10;PJ00V2KfI+X9oBmVpA1BrxBxqgoG+zqZxb1kYut57/Jj2Al9+pvPj992m4suvqi6/yDW2Wo9dSYs&#10;Cho/uhmGaEWlu4haYLClEa89VfuHwq/cpvYv5D4vmDTZgzcenLMiMgTqglrAuDrFz4vmvvPqK6/M&#10;+WAuT3XhGxdFG7GskcblQ2RCTz3XmVOw3mR1ooDLrgByNkkdslxcp8Xcly4UmhxVfEk8WFUvybOz&#10;2DE2szFcI04uZWxiOXVA+1Bo3AGDGrjLCQ5o1vUQpw+X0OCdG1Ec31qVG693XiOdsCuhGBK78g8+&#10;Rti77J30CW8zgyFX83CgpHB4lGlZmW279ZYXXXxx/yEbQMn5c97675NPzl+40NEUc0NH+SFm8Zlz&#10;HEsl0d9rJb9nIB1z9wCyIgtjtyNzERdN7Geaip1z+xZSihkg5uVHaJSXvCeadwI83RE0tA7t7Ywu&#10;VY4UYG8yHE75kAYTnFneWKc5xhADydsbdGAHiEVkEHpvh4bkS3KiUCLE+sR2m0X3UOturqAhn9xz&#10;XjXCybIlix+4+84nn56eqCgc4XQaJpqNr5U1TJS6ji+kgfjsMYEXvEaNz748kwhEejVeEuM5HphO&#10;4PwOom9QSvC1erhpD2v7QoUT6XDYVXaBefdxdGTRTCCCuYzCqe5oohy10wmriZDDHQZyElWBboIN&#10;v47aaOR+Bxw0YMgwmm0LK7DOd1MW0nCsmQi+oKBM0L2h0UWu/iCuIqktYi5owCH0Sh4ygzjxDR06&#10;QUmnOhxkwqrs7SBxk9EgHXk6St0XP6CrINBQjqziMoGB6A1t2rSTC+6081VpE4Fh5yZ1AHFWcpzK&#10;mjQ4HPOIsfdrISaIIwxNYZ1zgW0w/FdfgWNfmoHz3SYU0caLYHSryeW0oOHB0KCCab1QG/HjLBLa&#10;gChdJx86cOaThCoEMCeOTACllAgUGW2qWlg5Cg2zi3KafpLyjAuraD9JUAYL9m98E47fvcDKtYQy&#10;2mp1bNMX3LziFPbD0Y9RBoczwUWeHASdg6CFJQTnKC8RqxMVhJJSZWhBnZpWnmEdrmMUnorjQ3fM&#10;0G9uqu/EnFsTVedoKE178EMykPBHOFaqVnUR0FQMAnGglxW9WLrjtZZwprChrJhote0vUWWvSph5&#10;RXnA8YL0Udja90N5HGMgWD4RAcZcSYTNBSoDiafcKx45JRJ9zQMLJFFUDf8WYOngF8oXgCitFPne&#10;6SC3be1VRZy8USkWefQMFlCQhSbCGtRxHJHAIkNkpAr0laOOCK7nQqoWZywik6qTaXpETKOyrlE5&#10;zM8iBR4Gz71apTM6ohM9z/MCirWLp4CIboCsU3JBKel6QLLg1E8klL4BFzgeZv0cGRpKF8/MI2wT&#10;mmBndX0H3cxPmZ+rkIoc17oLpFEVBZUI+T1Q6UTwoJhyO1OdtstYY+F/dD27e3WL8GV8+qV9C9g/&#10;VGIB4WmCKXwQ6DbhPyViOPNQCYlXqF1jhIn03gbFTIq2qLwWH1ag3NxQlEkK26WoHeZapzNcDcF0&#10;2algPyxRoyRRfIl2XyVOmqW0WRG9Kx1jYfRXyXkioXA2FcxoscuFl0Y74eqJDluFTaW4oDlXXARX&#10;SOGkntqlEYcVq5RHqvNQOoCExHx5oAJDGBTLUJ6C0WizMQ3BJUjMnNS5uST/Eh5ciwq11ulVkVet&#10;IZM7NS5VOdGUH+hPvCWy0TRwoXyoPag8EdPzqwcWoQ4oFbcZ0ea4gsDeRjrirg1ki5Obsc6TfzQA&#10;jYNmiMJ6wwGH9I/1zPFGUEYmKlF8oDOhwJH4c3tCGpp5MaUcyzsKC3KCeJzdXD3pttam/73wp088&#10;9Qz4YTDZBrgGOjrACYCf4AQc0ODj6+jYfvy2f/37benNJQUHepzR9ydZomGIeEY+aKUgKw5lauhq&#10;7+rqHbcb33vQsEdn1360vH39IQOP2mu78aPXHz6wdzX4nTEshlfsOGXkG+yghrkLln+8tO6fT7zy&#10;wpvvD+ud3mPT6volNc/NfBEy/EakVywhDzRish1rByAgZO5ydkC/NXu2lMwnREBvMSq3wdBMrjXX&#10;ms+0tHbgq6WjuS3d1p5pbkm1tpU1t2Uow4QXMackOfrSS55Pjiw9VbeIrAGgn+IVcpsq7kT3TMTC&#10;xCJGqUn2bbE7GD5LhDI5XxCBMCeG+Jf5lnn8kUKhxVlD3I7kgP8clwpnwT3s7UxfJBlBSfGJ3lOs&#10;Mdr+BnngJiWP/I0ETbMjljgG2mX0dFkSzWAQSF2g0HhwetD1E8Zvc/HFv6zuj8lzdZbCQqOzHpQx&#10;vojXWFEFJUsbt9PAM7BgsujMPNcQPaQzfo4iX+h6FwGlOwdEatzkD6vy3Y3V6mZc4IB+FxzQb81+&#10;x5Xgx9bhYN1dj1HTiDql5zAWESItHfqJk74rErjZgiUkXImlW66Ek/X7plpamuGfrhDwN+VbAZU/&#10;QqMkAjh8h3BB+hfxGovfWbkUOVlcw1wJ1oeOSKaZzk8ldQwwmJgkmXlE4mqJerwfI10iqJhRgzwb&#10;eutAgfS5zuMlLgQ4iI11fjeclLBQuJvNxQcvJk2qErVAXBVkRxk/bsuLf3lJ/yHrQw3ggP7PY499&#10;smCBm+U4K+XNFRM9mA3Dx9bWlkkTt1MKe7jCkqqhxaKw6li6bNmsd+bwTYIhMo6VZJgqLPToAKG+&#10;coioMucspr0lRhu1pEPbbxX4wHPB3//EjmaXgsOFzEvoOgWeSwfEE63B0W6PQIOjtc+oDEmX6vwD&#10;1RfrFSWUrO6cl7Jg45AceaQb1HnNgAnUKGte6YtyYGFjyYc/tcuWTL3nn/958qkY+QrstRAopHNr&#10;a+tWY8esAn1XrFjxyYJFtMmaeEiv48pQxQ24TIflU45wx+C/2jAdgf8rYS/O06QzFKcT1GvGc65A&#10;V4SoKryi67mTREe6JMDfESI2yOgukTOkMeWPsuQdG6FdEEMhGkhXON6IaDfym4zaaP+DDhkweChX&#10;5DQTnUaWRhEl7dryXVOm0gWuV3KCFXzBHcA5oQw8MmzqLf0I/6Q0szsBzWW99aT5CrfiPYViLXTg&#10;fIUkoCBPmIvhDcywVq6mRv6G02ilmqzfdTnH3ieaBErXwpmv+yo4SeTmgCMcL+rYmG3ohW8U2ysz&#10;fA8nTbPJdxC3pdg9CsOl0bP+FSWs5jsENlTP6lzDjGF8EbvwfXmlDn2l3h+/0pW5vyOaV/7KiUQ9&#10;mY/rTfisnhlw4oLYhCeYgsiMSHhAIktoq9yLBao+Ro80gUiWn1F4mRI1xaXFAe1YQmYcOpEIVQh1&#10;ksBhFNABTf8o1VrWhRO6CR0BqKqACa7cKCTVooXywd84vRSvxwsKl+P9UacnnP6RVukHOXgMQf1K&#10;gaATQmj/Dcuf0kHWVQSucA/zJU9KeZiRzkRorZZeYFRYnIES9aTjl5srVOE4QnLriJGfjpCc0huJ&#10;CfEyqxnqGG8RSA/peilF0s29l4wEvLkQlROogGDmGgIVJXQN1H7EAgTUcopOawhEJCiGvClr/oCF&#10;HT2cjnVEFeTZIEoPnRnSmahwQcAKjIBcoNQTWEOmDNQVkUW5U+0jaWf6T5KOB6+f1drQ0sxD5roQ&#10;NhKcy6CdDlCTitcxA4f6ycHvV62e2yMKO9pcYS+UssoLQm5qjWWAe8b6jP3u/LUgwqwv7hLnf2BW&#10;5kKRRkWEqC5XhXQygEuYlouRIpXyqlVVsVD/pYCoMu6y2AMiNgUJgs7Kkgs6ixpNb50R0ShCleK/&#10;OllwwsVDFphE5UbHzjLKTclsQPRhKFlhV6J2yNlijyrrdPjssv2rBnWGgpwtEQlAbFiRCe2YY/wV&#10;MTRYKejPmsmHRsHiR2dQQD9FksXp2FjXyDQCz3wyaEFEa+T+hoqDAFPgYqAmCG8oeJFLvQkPvg5Y&#10;1Fs/J/8OC6WYfhHIttBAKnI/KLEd8wYtuWoBK01NG7BShCEiki8cEyNWEJOiYwypLjKiakzkUnWM&#10;py1j7nSCs3UxhkM9IIqO1b7TfAFanmT6ZagOmPM8ltSqU7P8vbByxOyI9cDCrFxkIek1DfcmGL00&#10;40QgzudJqlmdbyHpovpMpwHUAbbA3J8I46qJd7gknEh3o8xBGlV6xgZLSYODE/eA1yZs9AMdKRIU&#10;VcCsQPy/VEtz0yUX/L+HH3sCZo+wKgdPDpgtiX/GCGhcp5MDetw/7rwrvfnOezHiSH72QdNsUuKg&#10;SRU5hcT6hacfQ4est8fuuz37UdOLHzeOWK//QbuOO2nf7dvaWqGB1vZcG7SNMdRsaWSkEM4JKaGr&#10;KjIVZdnKiorXP1p61T8ee+Wdjyds0GPiBpWPP/nfT+YvCLBUrNRUFPCSL+utDIGz5OM55MhTB3RS&#10;Co7tRmc3WB9Ch8tzrZn2jmVlFWXpbEV7vgwdG+jlwmwlLW2pxuZMQ1O2oTnb0pJtbCnjJl30rv/o&#10;xJBIrg4UIRXN0XndV5ANQO84dj+FcZo8LvYiaQZq8fgACWAvgRnUJWUWFw8RmFkb4uGhPxw/yIaX&#10;7W6QU5UCBikpBzOki/Lj5YfuwvsoVPZZQzVy4uYTUAlnGuFAbGIp5ky6Cx45h804nDvnI7eujA4F&#10;9AZqFhWxGlgLXAsOaEhl0LsfO6Ad16sMiECRaVMrGhFXniVyjBJPIESTBApJ1B/RVlsPWC3gUFFc&#10;VJBUFP3j++hk0sAdCXSwM3pSPVfH7LNYHNDvujZ4NUyDVU90xIwgLB1VQw/ZY5ugW6ty+pd/Pb7v&#10;nnv84vLffmPv8cAzjU3N3A4HperU0EeA6jfeJcdh+DBYH8dK3/gcLy4FsDiClQckJpdYXakGmYMA&#10;QoyAZn4Vty/G4zMe7AGHayTgGnNiiBAiJwfBqhwiTZXIfV8uBYQfF+eRUF7hyFz6hhzuLDwqjEwu&#10;t1wVkyvzUwc+c5awIkRA//IScEBjBHTNnDfBAV0zf0FE1VOdkdlyaEyp1k/mzRu3hXdQus67C6VJ&#10;nZLCXxD8fv36rVy5csMNN1y6dNkbs2ZXVPaIPVaOxFP3ZrEd3Zhg6lMzIpWUE4NRpm9EO8GJu9ch&#10;ILfUKdmHUF2IaIt6RA2GsDM5oBnnd45XksoDP4hICzMGDmjqkMbX+xQczi9Jt18wM2NRtm18wtRy&#10;SCqRhauDCYeQ1Zd0akWkvgsHtGMLPpHc7QG94ct58z4eteEI0h48RxF+LpG+y5bVfvxJTVXPnrG2&#10;ZIx+JeN/h77z1FDVMjfqp9TB9ENUYbAGkZJOvxVOjPgb5iAEXKxPpAMOWe1nBGqt0zXrdJFXvv4p&#10;AthYQE29OJjWuzkUQyz/HdqKeaD3fQ9Sm4waGXNAS/lw5KqvAyrwvJqnUgnEIXTYeuCb+BzclF2v&#10;YHMnVTjbR9wUmskQ3Ehj0oL8YSlwpHHgM2dyakuu201VoTDxg6hkOonzKt+WQrXxgIT0svbDqrnr&#10;WJPTVzFQ/HJHjV3E6DFTBeOUgYimohTU3DlR4yj2Mp3nDrCfTFzhjt1lNcsOaJ8IgvU4zddFpZM+&#10;gQb4fls3kcdx43VZuUCucYDgiaTpcFN/XQbQaGiUohPciLlXAjtzErMTGRz5mMRWQgT+44mmFwvl&#10;dDvCFSNTJ+yALMKWUDWS/ObJziWK+KCZpQksV4mOUZYS4MHhuGf6h1wnqUt0YaPEVrPjYtk9rswv&#10;BJM7YpImH4V/HfsUEUf5XUWSS0krTHpqTZsL1IiCnqAFZD4rEuE0RyDQfkLLXCr1ixAJAMz7zM4q&#10;QFH5UaSooAxcNbHz9SmJhdKBPDEXcuV+hs3ywj4h/EO3BTCz0mpZXc9ygmWyWR5BKM5OijwbSE88&#10;7byJUdYNWZmLx2dKjmUDBhA9Bd/InVUec+Jo5iQaBddIHCSKgr4h9DzLBxQMFJBoSNclBi6isXgc&#10;0ijxTqi+9CcZrepV1F+qomVqKgzJHaUhyAC4t/4QCL2mFvln5hEIlYe9uRec1VIEFSow/quCAUYJ&#10;QyDoVgV1WKDl+RIeFBGoukPUEus310M+CUywszjB98riYtuZtO6Q0UW6K3LhLDIPmKrkN5U1VbXc&#10;TwndFQKDokJ1laWNM954kbs3IuwZJ40LlKO6PSuICmNVJrMy6oeMhnSxH1swHrFbXIF7j6o2Ke7l&#10;0YumZxzHLhF1rxUVEpz1ngqQ9lt1hjBTyEQBaVlGQjpx35RLsFZFCAeI4LNCowplIE7lI7OpBXDm&#10;gOqLaJxIZ7r8AMaclF3IjiGQ0uFoPaweZWjKVQ6pkJ1V77jxKN/orCnCx1JtaOO8YHgcA3i4e1Gy&#10;+c8RqdevgxYjAy3kK6dcZdbKnODliEccDE0MFn8TqdxPDlj10bDkvupQAxNr0JUkODELH3AFq0dV&#10;jQ4AvoAERMfZCU8rpDKJDdWSvypplhHSIkSAxyUHjdIHbXB/RPQ9W7l4Ta8nXBXiofB9KaKQu+Jy&#10;mWiAeEm4Ccmz278QtaQsyegHFlpmCWpC4dqWpoZf/L/zH3joEbgGnDPogKYEz5SHAxKignMQPnVs&#10;t+02d997f3rspK9yD+EhhdiIJuBgN7SbfWqLoh+2GDtm663H/evVJSvbyw/ceatjvrrNwN49Fi1b&#10;2QxeqLZcO0TGcmwuGyE4o2AajimBHcOyTLYsm+5f3WPIgH63PvrSnf99rb52yaHj+r/88ktvvDUr&#10;IC/bHjWeMnCnezxPOCnjaxd9+O4rr7z86utvOvB9Ll3dIps4pmrkBi3pdDl0dcXS2saVH1b1qiyv&#10;6Jkt75Up650pq8pkKhC0dBt4a/PtbR1pAK+lrjG7srG8viGzYmW2vhGyzSKhNE5EiSMeYZ4tsEXz&#10;YUcMthN0Hzmo2WYxcI+GoX4T9jiz6xZBlXDFICt0kEKXiIjE5MAWchjhQkwcSc7FE9zSLizNmabh&#10;n39mF/n4XDS3ywQiHkY/TPZYYT0MhbuEZkj4D8ci6oOUh0yeUE3oBJwb1wccRWYRIsZQEhzQv/rf&#10;X3EEtNha4TPiNuEDql9wDvLHU8u00SPb13yJPshP+U7NMJNTG1JWShJzJTIPS5Z0RHvphXTW6x+u&#10;TT67rxd+OPuVl1957c23pDGM3CdNynPcoC+hXSmrHnHIntto/1bxLzuggfQ/ufiyYw/YqbWlpbEJ&#10;H4TIXl1vlxwTalyZ+C5dkhlyQPM1zGM+4wH7+4ijhCs4Lh6/kZ9cKDReyx5JqkrzO9M2CVWibCMb&#10;M1BhkDqGswOz38HnIHb6P/A8cni4GAPnd3YK1iWJFgr6bCHixRUrF4TM8DzVcSWjBw7oX/3q0v6Y&#10;AzoPDyF8cNq0cLPNURPUFGzqDDv3F5khg1eRkAWXVV19SX19fUVFxY477vjGG2+8+c4cV0Rc9srS&#10;bh/LWRh1TLts75TDh3B0GwCc6EK9/EwFHL3bpgp3IJjVmSXgnO/D4L05OImGSFNJp7jcvR14gv8i&#10;N1vwZphXj3iK+3bcnBJed9TEAa3K2WlaBSYW6RzMCxx0QWQSmyjJurO8dum0e+965D9PaNxXVF/Q&#10;XkvPU85da/R9c/Gy5UmcQyQTmINpEJOKL4jOTSO8wbtKVC5QBcGMiSBS3cBWgJWwV4B0LZNddhnl&#10;EzXuJE4MIspVRF06Q+nVphZwdAxtUACCC+sOZhZENO6NW20FoxMjFRlvCiKgRx106NcHrDeUVbtM&#10;nLUlbysCmrtxuC2cOHXUUEmHZKWLHWAtEpLITaqFXrzOIR2kZb2ZiC1f/CwFZx8kc3R/m4eZLmWD&#10;SHNQ5nv5w7RnxDhOTz7xH5nch73liYhP6sQ95PVgmNeCWg3I7YbueFI4kysXrvAzKOVq7JHu/vI8&#10;Vm0xbyLS6oUbJ28nTRcoGDOD60xnYHmeKlGaeteI6wIWU88VfilML+SS6vXByTLxlRHq6prX3qJV&#10;ZE0Fn4JRCiWYVbgos4nMh4kGOLkSSGQCQoPwrOs4TUjlOc0FVhJESCaGliMG+FTJyoyrkxrXESaY&#10;6GdhKPzDjEHbKGJZuRssMDIi7DcldkAnDjqg6Z2dz+yGJtrzm47cgUAUkAPPHZICF2Hm+UTbJyxV&#10;zygrO4z4Im1Dukoga1VeHAliISJr/4BA1Az3hCY3YQsOWVEfci2NhmlJfIDQ6I0Iihx1I7LwY8YI&#10;JC5sSkBzkqn6SnrqI6GEKXAA3A3/JvNpFhTJCylthBGLchGRjVib7oKnh4eT+pBL1LxIbaKwIvC4&#10;D0xeJaKquIA8vpcML8uIo56csnYjbvQwCoqOgxx9VDnoeFx9qugcAeLXOq3GbEGE1x75sjFz4YnJ&#10;KkRk2N2kyOIoB5OHRhMwC54n0J9wU7rqNaoldbhBnyNgktaUCZKD0fGno5APsQz420mtrMVU2XpT&#10;FoouawkxQTyfouF5g8QEZUUk5PUfgmJutMzdUoWAI4QQheuqCYkqjYpJ0Ra1J0HtQlcWUvI7UwIO&#10;8m24jBwqyI4nHXpOtBQzZ8Q8A7MIBfwvGsjvRgRyKjUHoqUXxqVBO+OLeo0TFTvW2qrGE8VEK/eq&#10;MWBDXtGhEBWIpFOTrBijqjHQf/SDt2lcVLUAkUXrVn2F9fGNR3Qt312jcMuXemd0wLBFTlV6WY6j&#10;kMYv8T2RDlK//bfMkQxjoL59NRHG9FpDTE+kuaA/HqHkmr2ghl0R9SToRH/hDhLwii9RKconXrfo&#10;uGQGocLD6tWZn6D/QmDXB0/+QFuRrpY61PhS1TphwqtUGfB5wKIkO4Hy5e5ntDvO4eu2NmLU1Ir1&#10;fmxmOukHubB8mgUycgXioSLhkdQmWH0zteTXwAEtGQLEgCju4Q2pojpdi1pbpEsRZg2TNBBSAE1I&#10;GM95VDdPiVnBciK6gBEYMZVBwV1iSWU2pNLX3Ljy5+edc9+0h9HNrEmfQdGDc6mltZWezNcO6n6f&#10;PXZ/YNqD6S123VeZDg0er0n89F0iWR3Rsc87bj9+8AYb/2PmwgH9+p539J4TNx/+0YLaFQ3NEPzc&#10;2ga3EbdymmksChHP2TI48C8MCXbE4RZn2DTMZsohTCSTrior23j4gHym7MfX3fv8G3O+uf3ghR+/&#10;D1mhibN4wMrOoUASW8V4h5mMpzvgyHvppZdefPlVEU5kwsgtCfDFpK2qR41oBYdAqqxPW3NuwUfv&#10;LVn4et/+VX379i4rBzd0daa8dyrbK5vtlc72gJGAYxaqzrU3Q1oLCMhL5Zvymfa33y9/+4NKnxg3&#10;SKyhwiwOUJc3mcWHJu4s8sJRLgmB846h35kODB+OJz1AdCHYXKZxOgMW9xB5nHnmwQ5oFxntKpen&#10;FLoJKjuMSFW7FB/iTabb4aGXGskoGgc6LzlAJOAaR8O+aQ3i5o/YVXQGsdURXSKzPWgRpiDO6DJR&#10;Y9qLJY1+Sk8YP+7SSy/rDQ5ohk1liCv30z4RcmaaqI5CMeMAKH4HpoRr3d24vOCRLlRUlFeUl8N7&#10;eRlsmsCuSaa8vJyYmdi4vKw8W1bdu3d1n94Q0Y9cDcVg46Ki/P0P5z763+nyOD5RSjQKrdz1iU6E&#10;mRe+P+vll19+4RXmW8fP3ggghztO1jJVAzc+dA1FQEO6nqaWth//4uJvf32P5bXLkMTK0tya4x/X&#10;Q+fdozTBCB2xOv4jNsC7MORa3VkhJ7JMs5j0yEgkuTJJ1yTmXJXyFV6DjmlmJKZ+GvLkSJByZOPE&#10;u0TFHUb6NMwtQ5wWTcrh7htwGyoaK81ZVnkc8if00PnZPBXgks5UwKdtttrysssvGzB0Q/j+k3df&#10;v+eee8AB7VSYm1gAU0GuieH/7xJQNw7h1Typ+vs1jY2NixcvPuKII6Cqm2+9I1Mmd3K4KGZuwlGK&#10;ei9qisWHfmKNolHM/ExUNXKIBg3b5VchZwSC4OLNnQuM9AbWLw8h1L0391RV/h7lRhcksLPJKzDW&#10;MHDO6sgR3ZES9YkbDllW32fdHhOtQH4Y6DVnEQm8N06RBNtjESn0yls2aUXNdCxftuyh+++e9vCj&#10;zJzCMTIxxtpA8fY84/+tPfpOe/ixsvJyZlPHgY6gsSkw+eiFeZlvydZEOM7JAn/rCshsCkq7eYrq&#10;ZDcB1+hJ6Yhfb7FUO00rwel+oknUd3YgLOjuc3CmSxZLPMbgg89or/LldzdZPonBiJ9VBzNjxJGT&#10;EqlNN974sMOP7D9oiGp0qkDQEo0kFJcvfW3swHf4u5WNrrNEzTEuZCqYgEwMKs7LIUHbKcFgzupJ&#10;zhdq11iWyRjKrSQkPiRFMhRuBA8yi+w8oi/JF+bqwuKcvYFNq1JWekm18B6/TLj9gAQZttLBMkGm&#10;tgIVD52FjQdM54xA0FrA29oV8Tmr69knVOWdSI6QIsMPNpRTd7pEEAIzl+BxyxTFfcYv2S1Nw/Pa&#10;W3rIl1ApmrZJQJx8HcxUsBFO9Cvj1PFJlbLrrJzEVxKdCHBiD35TSKIzHCFlGF+mksdVODERDxAx&#10;FVUobmMGV5Swlva3ptH4uSO8hyGR0hjaQrUI9CyPQjXutXAZ4I/qUZw4WZw1URYOOoJYNhi70wLU&#10;Jy+cDv+AExy3KDsGd4prT5xMaXXOomuNGrBNKDuwuUphbUcbEshQY4S98fNR0ak8FgGFqagax+th&#10;5UGe07pOuOELilo5cyt3iA/XBe2XSBi1jfTyykcoGZEsqSWcooksEMMKftgxN4djZFhpkO6gEy9A&#10;ke6xMRTjGDM2bgyRK6KED4cqFJGOyOgdyoK18ruC73RTpLVA7AVQ7gPzjVPzEaulUPGARF159RGh&#10;CDGS4K01C71ILJxEizxxIg6aXjgmFBnipP/aS0/QEDRmApV35VKvtlhDOV3LHOQ0KZ/KWNkcuX/c&#10;6UTCUZ/4jRiBpjnCB+GehTMK0IjEQcvdhioO3HUagSLO3BwoFGULteRaWoceMIrKkszxAoKqdiPF&#10;xZKpE1cv2to0DUe2huS+DVo/4v4ZCwAHQav5UP4QyAi3oFeeqdyXYjm4vwHdoQe0B6jJ63isDmpB&#10;PdJeoIn890wMR07hVfmdFVnUxER6zBOBkHujylfmkmTaCgbryOWrFNsajB6aJyWjLEdMQFaAtZab&#10;LknDSlg3QRLVwkQI2dQpvUBBBrSIQOdkiyjJd4LFGV5Hzn/j+ko/C4mZkkw0r59jUiTS47iikIC8&#10;nojjn8BGOjChgqDhxFOq8TTyVYp8BWg5fvaDVD0mAiMBZzIniM4JA4gZVeINh6Y2LGNFraOJOCKh&#10;b8jsiqn8dfC4Ex2miCCPMkArUSKCatxUxTmgqQp1cQhcbO91BFw98Kf3JiOJRZQSxV3mz4yMK8kf&#10;ndw4jSUAqlDIVaygI1KmM8wI7XXy5dw40LEoJ7tJCtsD1ioqANop/kk1Q1CB2vig980N9eeffca9&#10;U8EBDQtr9ECCB6ChsWllQwOnS+UO7LbLjo8+9nh6i932IxjQ1jkFLKmfyUnKkxelUnr7bccNXH/U&#10;rTMWbjFq+E+P26tnRXruohVN4HxubWlsxgSy4IKm+Gc0kHATVhmshisq4ciWg4cOvM6krWm/MJsB&#10;B3WmLJ0a0rfXyOGDr77rmVsfnfnNCYM+mP36m7Nm+2mryK6TjFDao3IvCbLyCz6Y/dKLL05/fqbj&#10;fmhShE719u5b991k43b0+JeVp7L92xvb5s99u+bjlyt7ZAev179nr15l5ZXgYkynK9NlVelsz0ym&#10;RzrbGz6SDSPPb0fzihUf3/9UpffKqXpxgZw8fUCAZabOUpXgyIt4Uoj+4I6hoHh5xBDWQ+ZJqch3&#10;lCP/OMeNhDSxx5n4hR7jBrsPdOO8hg2iUDm3oNJW72HHFBzMiKw1JZod74KHdNL4Jd4OTywBAYw8&#10;OopXxUNzTzO/iG52toC5VaYnNEUROaY5azzzv043vMZOpyFu/4orrqgeMIhBVYl1BkPUgZNsUfwq&#10;5Twtoietw2IHJw18B2j//v2OOPTQURuOzFZUwtKwLFsGkCGF4Q8cJEN0D0EOdlma4WhqJk3Z0djU&#10;1tCKVeFHfOIn3mew9ZgN8i3Lf/uXv4NEEI5eaXhhilojKpJe8P5byLewAaOqQB+JhHDz2OCb+bVl&#10;85aVNTSXwVc441FtCPDC4GBbYllt/ZKlK566/WTH/12ecAQ09B8c0I0tbT+5cMp3vjG5fmU9I+fi&#10;2FwgpDNQoduXxkSBz8R7nIVHpQNYkbJnSHgpcTJvS+hzA+A3qo1YixiYA/a5KqY1ui6JjVga4L/P&#10;vaDBdo5vWY/qEzgl4QOyKz8RlNLOyJxA5DIwUcGCFWvhrkf0Ddtzt3IUxg5sjpSGMttuNfaKX/+m&#10;/zCIgE7VvPvmHbf/Y16QgiOMEoI03OtPuQL0TpckK7FAr1v+0NTUtHDhwq985SsbbLDBzJkvvD7r&#10;Xd6QY+IifYXKakSZOTkXNhUSfUI8L5fgDRMszgiD8+E6B2EYzqxcJNf6p5jSXF92ywJvstOfHMYO&#10;ndHbL3xyIdkeUz3mqUxqCroV0J2Sw9DCTmyZiiQDoIQkDgsoHdhmxwI0G/ZTPg2yRH7HulcsX/bI&#10;A/fd98A0wsYvjBkogL25qanq7AvWHn1feunl+YuXwk6YI6vjkzAclb/UOYxjbDcD8bxB037/kS7B&#10;sfAjcHltwBMnd0Ls5IXFwRWcaPuuH9pLmd7p6osebsl6RdbDsXh2Ua/MJWIVuCP0zx1xgXLrWz7x&#10;y113zghJB+nPZqM3+caR3+w/mCKgA4SIh7Qt1yYziep5qTZQMDqP8UtqHZrjShqGsp7yKX4WxNma&#10;MoWEBH7EHlH2sUufgQvI9YwjIMljM0qlhWnJA4p+ZB/G72I9+G4qFiOPt7sY68jwc2CEaYhuWJj7&#10;w02E2o27EsOThSeYKtBAeRz+TRkDryedQeYGJyJoeaCki7CjrIjqGJZUDzAN1dkwVi5aWCSVXcSi&#10;4MklKssmpYnrC8mAuzubi6F2Fa+EjMHVwAsw9u/LZEhwEXyEGj5mgpffOhV3tCQoBLwQT88x1H9P&#10;ezalzIg0WxPQWbTEAyNfI8YSnIg/s7IVIXG05QsJdQpwIdutBNAdD6pQGEDVC8c6w/AxLgUy81EE&#10;tGzrI3pqVUWsuN9OdCIyFON3VrPKahHxFUFH9RVUFrezEoDAbWC3JVl2UC3TSWSO8eJDquUdUNb+&#10;rno1lE4OqXqmoFagpkdlxDO8NCJypTaKWokBIL2WSwNmkQGJbuTeu16rmhO9QONT++VNYjAkwYfq&#10;4JBttG6wpoPnEPC8XqaugkNoD3jKxKrL9UGjyZR2kWEx2AyxP3TobhIiykEo4RS7kEh2UlUf+Sm1&#10;kFOppZTy6GABvZMykflUlD3RWcl55S/E9j0Mx6dkZZ0pNKNAZLqMNJo6eVjqlWW0EbECPJIwLs+p&#10;iDh+fJuLTOE8E8lmkvN6e+Z0KEnPHfrUJjdMPzkFSoqQbydhU8LTIUVQNBBnoRd9rXfeOxy4tBia&#10;4NwxQ4CYgxuKq6ZxyoA6FkwIJKMD1cxGkPrj4wlkxuHpzQIjUs3LSFlCertCX9N42WA4+8J6SQDy&#10;nWfKe+Skl6QDQ/0ufUNV6wQ3MERqKj1pRLkr2mxynfyy+AnV+HvHg952s3aKFgvwFEsSkF7pzwMt&#10;UE1MPuYRVWGsAQKhCgJ9hMNU+3Ol2CmGJjwIdtZYMrT4LMOxp/ahiBXRKhyvsB0OWYfJF7Cxigb3&#10;CH8QIZSpsgCpsu1hkGppYOFwlN+jEIagcRfCMThd42QsZnz4IzNlcMTI5FWLdorLi4pzI3QzCX7O&#10;m0wE3EilgYi65vZVBqQjgeqRuYnMFtzkgscpF9PlYnyUlcLBUAusbbjbUSUsMuV5M4CQR8QwiqbB&#10;M9UknuBi+UOuiLBqOFEKaK0VUAui/OjEQbDxqJF33PjH2toVR/7PqcuX14ki1d2XK//3wt133emn&#10;F18+9ZH/KAg4yP32nvyrn5/fo7ISvnzwP0+e9dOLoqyU+t0lF0zedacfX3TZA3RhXOJInNQgoyJQ&#10;dpRZGGEg3xWDnO0IF2taWXfOGafe8+8H2fsDXuHldXU+kFGsdXqnHSY8+d+n0lvufoAgztNEnSwS&#10;+SWEzVFt4w1HjNt2uxuembfZiKEXf/trTY1N8xYvb2lra2hqBv92rqGuV8OCwSvmlc+fn4JHmVWU&#10;NQ5Zf2H/jRv6DqusrKqoqoJoUvBI8x125DjLQyIOCH6AaOh+varGbrz+n6c+f/O0576187Dnpj9V&#10;A5V4Y8x9VHZWmQlEiYioa+MFH7z94gsvPPH0dEcJn4JDrGBqz237b7oJ+L/AAQ29qUpl1s+1diyt&#10;eeuT92d0pJogprV3de+qnlWQMjVFfYQg6HS2EpyT4FZPZSCP9bBUrnb5irl3/QfDzfhwPheVQ55i&#10;Ysdo2SZ3sjtVAfRyeVEdJ7pIZErKzDoVBUnyKYe+HpVLDIWmgxeHSDl5nBd4ninnNwcwoqFnH5B3&#10;24nnCFK3tLaySPEJHPjgrzy8gz8Rpz+YvIXq0DHxubIPFNXcC05FkP1y1GIW5f9oYslS82PQxXzE&#10;9IVfJyjj7zBh/K9//evq/oNC9RvV3yrOvpfCOSzqNBHS8BuYLtPqZ8T6wzfZeNO28p6V2RwkKK8o&#10;r8z26J3uMSDVc1hZj95l6Xx5WbY8A47pNPyahY9ZyGOehvDnfz01564n3oOUMzB2jCbraE/l2i45&#10;ZaeezbP+9I+7W1tavdahM7SfYof1j9Nd8Hi699568cUXn3zmWc+3NBFh28pfvj6vul+/AccesOXm&#10;owa4YoUnY7965duPnNNJAf5JJCqfuvGux/fZY3JzW3tTczv4oMETvWDO87CrtHz5cuSrmL33odDi&#10;jIN6yK+BZKFgVcSclqIUAU1Mwkmi2TQzE4B3iVlBXccu/ziHUdM7dRPjLomVKEENXUKB83CA/mGN&#10;7/i2nfJHk/8RQWNPWRQKz1nh7CccpZvBuQu1CiaFs2/YLY5Zox/E6oUtwlfjx2316yuvxAjodApS&#10;cPztllvm1SxwnVI9hiNqaW4edsmVPVwSJm1+vzkvwWl7/cq3Lv71uMunwHnTJ/NfOvWcurdm809w&#10;PH/Md5c9/0KM6P3+dg3smMyfP3+33XYDBzT8+tTTz7zxzhzQwG56EAZ9QAEfCs1TC/b/EhHlpgdm&#10;HRo0kwZ3rWj4FFKKIASZN4S8rANxFM7vT3QAFuFm3E6e2/CgDS3819zSwkYb7rBheaZtsBTsdwon&#10;B8QTB5h842jtZNFxvc4jues6Q4vO0nSiJFqGuQAZHf/oIYl78x31K5Y/Nu3f/4LkVo5LVN/hdUjf&#10;lvIfXbhW6fv8jJlLaldAB0Q5c4+DOQ/1RMfBDKts65ccHq1gTgaX6WwQBUQFgU2UqDaa0IiAMPbR&#10;qgg+0X6sE4hbgsh6NuZBBESoMkOBjbG6063yfYIsyi9a0lsvhSOcPYZ8gr+PHbPpEd88ph8+hJAv&#10;FFYIOCfokdQdzFvcNdF+O4jYOER1rc79RLUw6WRKIEwb4s1SyTRyFTF8cmicMEtWEFHFfMA3BoEw&#10;y5qOW5N5PE3C4OBt9bhR4EvdY+i5CF8RCQ9xHKds4BhMyEKalMVG1/bcDY+6ip/2B1WTTrHEjaAO&#10;aK6UqqQKoxmHAx72zRLK1E15WgQDTh+R7akkDc2ThasX6lAJcE+QceB5DneAXvT0Q+mPtqQsS1VI&#10;cWWTIGGCws6c4rjZleR+6puMIuQq5lxPP/ocul2EUWhVKVSGwAXaiaQr+XIWYfpD9EUdjs5/54Om&#10;aGjaXmRHtvYQOdOxGd4LCeHP/I7+S/lP4OuMJxhnTIC4UtZk+lOgzvR79xuXiZZ3uIelcfJCVzEC&#10;cZnkZomrtGUHiOuHsoyYSeIMX5NgKcKENekUWLQxi4CaGQXQC0BIZO16VEI8KIH6ZFlQFaL1ExkF&#10;JjWX3B8u68yDfnD0ZBUknWf5J4cN5SbAh+LqOLiSgDp06ogRDky/5RIMdmAzIoRi5DyzOMsS8Ckr&#10;ANJC7EYW/nU86SChEbvKBE5sWq+Mt629cxiJvMvAw77LTEosorKJM5aOwiKPFFSnulbWdaIemSs9&#10;HVUMZMYR7aOKe/AtD5F1NY/WiQSZXX4QFGsYbbJg4J4wwrAxvpIbTKFy8UHL7SZCTeU8fU4sNMah&#10;0NgwAs8qRuwsj1D6QmfcZcHU/SpaEb4WJzxLiec66qQ7uAlauPEdQnL/Bp856yRYwxfC6CQFTqUT&#10;x9Mwg0OlQmeByvzB8FWBByqJ+E82SpnpRdNyPzXawTEPj04IGAxM5dnxifYcu8GZUFUyAyFjXIi7&#10;VMGH+lIFli5W5U9dcZpaatVbI7hC1WOhuKmMcdcZAVYBPHVxHjFvN2S5p8/fikw+WAWxfZfe8A0Z&#10;Qm1VegVcLF8Im4l64j5rhWzXo+AyC6pZCG2K0leDuJlNpbOep9R0+2odEJ7L3e0KTtYYSlkbqiZL&#10;GJSUc7+EzShRCn4UHauIK7kZDEdHvYw5RG9foN1+/iZK5oC2ATOoufPsEVQrXM/CKS+pxmkqPyDm&#10;F34PrFVE5EWU+SKhhavBc5hwoCOrRg1rCaEzy63aUNYwIR+JDPFwHaiO9m4uJJv6pMv69+17x43X&#10;DR40cPqMFzfdeKOj/uf0FXV1UgNF7O2/9+SzT/9O7169Lr7id1MfeZxFhXvxf7+97JKrrnn/w483&#10;2WjD22+4+q+33/WHG2521N1vr91/dPrJcOGFl//2AbpQRE1LcBcjDE5lnAiQthU8mTldDYpyqE/S&#10;DXW1Z5xy8j0PPIgTwHzHkmW1QvkIx6UnjNvq2eee43RdqPV0ao6pBTBRM87U4bl8+OBAenZgWb8+&#10;fXbcYbvbXlgwuF/fcw7fdcnS5e99snjFyqaltcvh8VbtC+eNmPXsmJcfHfnqsyPmvjVy8TujFs7e&#10;9L1nx777nwGL3qhbsXTFiuV1K+rrIQ67obGhoXllY1N9c+uKxubalY3LG5o+Xrxs5hvvfXOPcV/d&#10;frN7X1uyx1cm9eld7absouyDLEt6rx73mm7bk3sqvYFxc/xg6u9NRCAnQMrmVMf8bI/qQSN3H7n5&#10;Htls75X1TbXLVi5dUr9iRUMO/Fkd4FMD32JrR66po70+37Yi314P6U1Sku80mCcR6YQpRR9Loww1&#10;qzNSlcEJw8+2hPUdvzyXsKpWYxPRIvKL2jxmnYA3iLw8JXQvSrtHUScYAgwn+JniUMJi9D12Ffsn&#10;/7GbfIcdj0FUE3ZCB+AhcJpbOh6On6dAggKT0DfBH6lLFCNDL7fhnEXHsY6FRucQi+JGGsfpHbGa&#10;HOyvkyv8sizV1mPZs4MXPTBw8YMDljw2sO6Z9Ztf2LTs7TEVb1ek6lNV/dM9+qQrq9OVvVPlVdmK&#10;npmKHqlsj7fmrXzohYWQwyWVhk0ICDmEZEPwSverrmpuacU+YbdpBDwEgloECmWKI3+YKih0QrVw&#10;MCKeRPpUenFd5dU/O+Sg3Td/bfbyOx5837FH4UlJ3mdWpbriuOIP1//699de/rvfXXblby657FdX&#10;3HDX5X++p3///gE7evJRd0R7KMuGM7CQQxwzi1oT/RaRE50Hq/gIW6ntY27GhrzUKKOGskQyo+xJ&#10;EkVM5mSOx6KTIidF3Kr8IqcyTwtMnVoZ5icxLyytYqSDrng55+FT36nLYkW1H6x/BVnqQ12uvQFu&#10;Wom+oLk7R20zdb/D2fsM509858xJ998GxeDjP0dtA6+Pn32+8ELOgATvjkm+suuk0/7nhPWHDqZl&#10;NjMBc4GISmSgosy419rZQBsJabyREcQCzGXcqDfw5ncmh6oRAcqpP+Ac2p1k/CPUE0Uvt9AEet+p&#10;Ar7CKwRWxEQfsqJcoecHtiNR9xARS00wn7n//DXTX+bpCBtrk8DLRos3xydei9PZ2qbvjhN3OGDf&#10;vXv3rKLpgmdgHofQxTFllFFZ4HTIXq84GebruCKpQwyOq1vbYBx9Sa+lPbyuLmUXd4FvyAlnZCgJ&#10;yi8i5t51qdLtiUciJwIsPK1jlj6LXXPjdGbFMRjrFpZoZlPYosYH0FFyMRdti7xPFlZezHBq1MgE&#10;0FwLrsV3YUhv+rygUBtsSij7JLTLF5HhZG0oRoUrFdODhh5tvVZNPiIxphzmLFJJiSkYFkpuqcLC&#10;z1nCVbbqMJo8hGaXrbWfYOh0QrtBVo6pLvwQ6GDlOBVVUaduSuSaDSYnrDNJ2EWhEgVUuSYwh3Cl&#10;L+7lWjSyWxUy10YPyjApPAMnlEqONYdrVK/RcYqXSLoq6gfB1MkYsw0zi0x4mGw8MJ4SEI3RNasM&#10;zSV1RiSwU0FkMXbnimMXIieQ0DR/x8k8vbjjWgX6f8FAwE1faCXIHYwfoTxehmwDF3KUssxeeFZD&#10;vRT+I1LIbE6VB2uDEMNgxi0q1mkaggj6JVLj7AVPOuUdOdDxGMkeM5zIoVpXmYRSYcfYPGq6XK0D&#10;dh/kiDEBZoZf+T2AV5c/Xny5VXx3pozGKTNXnTSIUVSVSDZNxJf6i0oCwUMqMOhAIRZaZXIeFrEY&#10;dVV7KBNGmQDrdF0nY9SSqubAgpIEuxmIB48UjnvjiSgjQCqGE3SzInBh+5guUmVdVS4VZXGkX2UT&#10;BbvNvCGj1dr4ywjtZMD+PgWnf4T/Q1qH1+paABI+cEPEqF4vksJkdmW1KRozrpZVh0pHhPOwPNCK&#10;JCbaZy0XCib0gRWxU4eqdt3lqEiFIYhzRHPzmpvfWWKhFsSSJRVrpEw1crA+YJWsyLH2YwaLMr9b&#10;SGEdYg7cYsTrAj4j7QHt0/JQmg5aFukMaceihDCJ6WOe4d4wIiQAbvnj64dhQoAXZjdEIeAWBRMa&#10;NPGjko9XSywVIizcQ2ZiWW4RhkxcEnBac6k5lBWljJBwBl3HlcCb4k3fk9H0tltsKK+anT4hk8m3&#10;y7C68yekAIn/ZYGAp8J/qEF0AUUCS9aXpVSIKkLkRFcyFLH1ZwPuzQLrtXDe7KZ6xA8swup9ZnKI&#10;MebmHD85DnMdUXWhuHNpkmiVC6eK6T4I9wOphQByAZPIIXOewPiJ5BI1A4XJkyUnDmTU/MraCTrX&#10;KdIt6khFUy08G/CCQ+Y2oi91VCTv0hnVd6xGMAZRuZSRcy8empoVNrisjVSvSqWiUJwi5QKqovnU&#10;MbAwM03VhFQiUEHHnFLGMpplgJpntEmBeDGRWSiTm+ehJATSf5E1nn7ofxkmL9GEXeVWOZF4h7iA&#10;zJ9dL1ktsG5w8zwtSnpTOUr5hkWYXZEi5txlwZOv0P4LU2mDbMCEA/kSAUbnVqy43DQYswYx+zqF&#10;IdZRSKC1KUFZY4s6clNunjup2qMesj3VbpNSJOBJ266oX7nv4cdvN3n/WfiIJq4TABC9NKB//zNP&#10;/fZT02dwAlK0CzTVY7J+5+yffPjRPGj6w4/nzf34k8m77KitpPv373v2qf/z5PQZEEXKVEAlEGV/&#10;nYgzNXiai33jv9yc8rf0WUyckw1SktwoNpFKt0J0WK4DXg2NzY5P2CqptMCd+jgW6JBvSH6nsbOS&#10;FbVCOmLH7SY8Nae+tSN7yoETGxubPli4ZEVDU+3y+mXL6+trl054/v5Nnn504LyPerU39u6TqR5Y&#10;0XtgdmDPtk2bP9xr9n27L3y8qW5p7YpaCKisXVG3vK4eEK+rX7mirqG2rn7x0uVLl9XO/WTBC2+8&#10;852DJvbp1fuZDxt32Wl7iT9xPCvqW2yZqmkx57SOIshIdmG229zaAoPkV0sLRKPqi84hLDiywsg3&#10;ptpnZdJL+g7dqVev9eAhbG0Q/9nS1lDftGJ5Q3NzK90IBY5L2ByGWA8ICoaQQAwJBqghqA0C9OCA&#10;luAjvPiAE0yJDUF6UBf94d7g95gsm77Un/AEklzgT/oVfsIXdoUP6BLXTmkhtIZW+ICfaaRwCo+B&#10;xKawKvoyl+Oq4Zv6hob6hkZ4LaldvmQZvuYvXrJg8dIFi5YuXb586fIVy5YDVZvw1dgEMAEC7Rjd&#10;gnGs6GKhUBl6iiX+h5gjfKQlhb7QMy4lTwWFwshldMZ3xhKCsZfc68W3mUm+M36QjfPvkHcHCAob&#10;QTyhFzXkxJ7Fg2d1bFN1mas+Btm2YU+bOqTxL8f15NuXz2n+5IXWZe83L1/YtHJZU/3SxrrFjYs/&#10;zCx/d9P8K+3L565oaK1b2bKivqW+oa2uEc9rFtf/5YFZ9SuBbXIQ9ZzqaIV7/uEEIkJ7YhoPHIvX&#10;vKpqwBFIyzy3nNM9HhJgXuICc0b4tqW1WVl3Xm3F3JqVb7xXu7KpHZJOQ+H33ofdH3xaYOLx5JNP&#10;FvvJfc9wfOuwPQ455PCvH3700cec+K0TT/3OKWeedfZP4XvgNOwNcxgwEjxkVGUqdtIKHAcsh2wP&#10;WzZ4UFJ4YD15R6alFzI4SA1yMpaUF17dLiKKcoEM3NLaBi/Ao25lQ/3KlbB/BftpyLq1yxcsWoyv&#10;xYuX1cIzRIF1l69saFzZ2ADvIK2wAUAyAv+ZF4l19ZRY1nEycy8xrxTDX+WjXsT8DIf85Wvk5kiq&#10;yt35jcEUyFghq/O8lGeowLdOxAkfVNcsn3zenO9oA8USfeEst7r3qMMPaa1fiXTJ52vfmg0nUAze&#10;D//gVXj133H7wguBr8D7DLnLn3322VtuuWXatGmvv/46xEQfuN++fXr3YiWEqsUpGf6sB+ZUkm+c&#10;FhFlgqqMtB2Sm9AmzSOHkhvsENO9A0vyBcwGyAmknEXhtcOuZENjI7yAoMuWwatWqLwIFBUaD9RO&#10;kEwKX40gFEBlRl6pyYRAssijdlkPwUeKzxN9RTF5HJbHNALVBi+phGrD4iHpiR+Y9swG+AfGQAl6&#10;aHj8Ad+RKKyLiaVZFtQmYKFPh7677bpLZUUZ94l6J+yPAwkPGhSKtw6AqeMGymWdnHJJTOslCh/p&#10;KyPHitUIIFKMVofYqdY2oB2/VqxcWUevxqZmfoEB5ZeYTuqxdCPSXwE9MgT5IM0xpaj5CAmFAYiA&#10;Qi4apgyHR8xDoJd239fOqxealuCLHnYDL52zykxUFplUjFbkfnWCUyvn56JbqWi6wpM3maCyH4fn&#10;/G5GLhuZ4o3UCnlmTVM6fA/cc+wKF9cmV8X2hU7IjHK/ZG2hcyydF9PvvNaKLHS4AqoD3sQtQ44D&#10;nlniCpDnjWyT1S2FpcUtxkqQrI64JGWXRPYJwlWgX7kE/eVOU21q30NjFkYQyfd+SqDuAfXRhTtL&#10;hIF6EcJ1Kk8oBCLHATrT0EmycAWtrKimEFOatvCqCHHTVZqA5pBkrGl5x7PZgIaMvPhEhEV07Sc+&#10;CVkquB6JB8d7bZgPIstjXgWxA1T9reQA4xUUuqF58sIrQF0/cL5mXkDwlzzpIt5ym16ewOFunA8G&#10;IrgJLwZYlrT+XIPBQ/gFeJW/wPHiPTDicRHuZc7T6j0deMEkL08EWVsKK/MwZQ2GjYpXzdNQiKHj&#10;CEy95z8y/OKeZRESmeUdKxRWXPkyk5C0qHy6k6giUfml4jpObS/i+PczQGJKhlT5m7dV5HoRXF4Z&#10;07BRR4Xz6pBUbnUo0211smN9+BuVlRWpEjY2hgBY5WgnVqyylDzM/DLzZ38DKwfpKcmNMCT9Ih+o&#10;XCB8jD0pLnVRciP8PSpkx4VCYVpWhNSOshN1g9QvNyR1iZ5krcBKVNWiDpW5UmpTQeDtQJIqHp3o&#10;W2YZ7SvXxSUd9eVMLlaulNE7JMUtS0Ktng7yAquXiohCKxTZduJ9GvFoqyp0g5BuKG6uWacEnEpF&#10;CEQRsk+OLR46n9VlrE4xMiiiL9nKOFNALiSxlUp+NoLCISGTCMfgAKgp5+P2/mj2sPOuGy3N0A0t&#10;TfBP/J2cqauL/Y+iojkaBVeSFOjAwq7brSR/TGvyU+svKunMNYqbsgRfofKm3EBUcP4g5gmBVeyF&#10;mDBPBu4GMpowqKtT5YLVIPOuEycoxfym3XP8zQJCw2GejMxxSLmo7lJroUWVhZ3AheoXm1ZvtChC&#10;T3USWAneUlegbjWpL5jYhHeepNfaD692VNZ1qJ61AlFz17MPTAVMNjC9wPlqRUnSJpyKpqouZjxh&#10;dtm0ddSVk3BrnolF3ML4q5qT3aAU5a5lfeXxE3vAMkDiQ5s3MmN0PRXaxb2QjjtZ5hw3Oidk+BX3&#10;jDmG+Uz2Nfxn6X1kU8RzNPtodKIkVkltls5/mCu9KIpMMpKinVhBaUSGoiEiytiJghRIeYrCLBu8&#10;nCFx+pWGovBhTd59LMiyShIVwDyvM1ilBdegGpwwYdc9Yax4MEvSdxzVIY+uZlOEhX9+7pmwVrrt&#10;rvt5EgEHBEQ/++C/9v/qZKcWcai4YZmC3J5uU/PCH+GFf7/rPhZ+VllyiD7StYz2ijtGQc9q14UX&#10;se+8kyeGic65TpZ6PoNOojuhPQeOLPhLhYUXRV9QW7DQI/rohp1nNWV8ERy6fOSI9ct69X/u/RVf&#10;3W50v55lH85fsqK+cXldY+3Khrr6hupln/StX1o1qLzneuVVg8uqBpVVDSzvOaii5+DyXkN7VA/O&#10;bty6sqm5IZdZWNcAXgX0LdQur6VjWe3SZUuWLlm4aOmipcvmfDTv3ffnfe+QHV//uL68euDGG23I&#10;PQwMNRGAp4FxX76YcCqRgaUnpuslJwW8O4cvODvwhcl6I7eF0nqoNZWbm85UgE+iBZIRYD5fXE+D&#10;86CpoQXWyPjYKw2eZV8meCnQm02eI/DUoOuQHDro70b48UDHN/4gLh79OvDysO9JXEHsh8JOiqua&#10;us7ecx4HnVP1chH+QT8dXAVrePippaV2xQpw9Ncur6tZsKhmwcKPauZ/9Mn8j2pqFoPTuXb54tpa&#10;8KmDo66xuQW8M+hiRqcNumPIcSMuGFm/k2tGVvXkrKBkyLTAV9+D8xaIe4L84OikoOW9HrS4l5s1&#10;2R+kXiFyjrCLxHWA+wNEkhenCRAFLzpIV1wkEjo7IwGjWSNxBGZql6d/omxQwCL9pxuN4L1vWfOm&#10;/Rs7slXLli2rr1/euLKubgXsk8CeyJIlSxY2L5s7qO1dyGtT39iysqEF31eCG7r1vmfen7+4Hm4d&#10;T2EgfDu6oYE9OnIVWUwsA7QQ4ycWgSwZq87IjAfDjmgbHudAUAKgRscr75cwP7Fjkl7NreUvvrWk&#10;obEdXr2rMPfLn25+4e33lh5z5j233P3GOb96/PlXa35z7fTf/N/z9zz6Hvw6a9Ysv/wIzjT0WWNf&#10;aXn4la0GTd568F7bDNlnu6H77bA+F0evojiR0blM3mTZ3pDtEfUqgsZhDyNthsA5vMQBx94rvhB9&#10;ynBOfmrwWfMAKXs8JJ9oXkZORnj/ZP580KQfzfsEX598snjp0sVLli5euqyhoQkeqQc+LHFrwh/2&#10;BKvbCD4Q4/HRIdsn6pNiDxNwsLrhWMTVAy0S7x1wzMPswyOe5j9cd8DY1ANu1/0e+siY1/gAPmVp&#10;JRDQSQl0Zk1F3vbWFtBd+fgLLvzGa8+M+fbxz075Far4fEf12M34BN6vH7EFvD569rnCC8H7XFFR&#10;0aNHD8gEvXTp0qeeeuof//gHJFJ/+OGHv7b3nqxKWL04JyDzHn3Jzmnc92Jt5vYidD8PNA/rJt1L&#10;I4IGfCIkFs1Iv8IGJO5BrqhfuHgJvD6Zv/CTBfhaugx2IvEF7mVI69TQ3ML7qKhxxEfMxCbPP20h&#10;oHOZ8o/iCZERKE4KjUgMyi1gBq/EPMG9q9o5TPlESM+16UFcRw5l3gjEzRbdcyRSYsZ86JXfVpEd&#10;R/qRxAG09KdF34nbTVDHd7BVIMoZmVqcrOxq5S0m9cIynzO/ByxN+lwFgF23KuztTepNht3lFfUw&#10;MViJNmgFTBBwyxNebg+Y4VVftni0hdbiEebdI/Geu26wKz98Sa+RQHHfNP+kisKNRCoWaaar2Ecv&#10;L3dJKMD0JQoxTyNDb6/EiOjETiZjOKGEpYJbhdC6wB+yuicvCLmkMbWXW0XzMooXD+JG1gmxWwhz&#10;0BZ1xy1x1OnsFk1urqvOZ/GGuClvaDZ1mk1rT139sCWVRSbOBXX5QVfKgpUXJDR35TkuOaJpCqsL&#10;ANF9YoHproEgJJb0Is302PnC7gzCkHHl2AI3eXbePG/U+O5dOfQGBJ5Di0sAT9zqX1r03gIuSNNL&#10;fveOE39ziGuA1xq0/yBKXfyuvArRnx0AOBqarPPCw3lMeGQ0xeU5ra75tR9+zM5pKDTXOEFlEoKL&#10;WEKjTRlBJhj953bDVatQkNb2MhVRDsPpCs1WMKxafH5cXPYbwq4JkaKeT72LFhHi+RYoHOYAt/ug&#10;+OmaVDjG+5IJY/XGRBaxXEZXffKTfOkWWrp6cuLJ3KQuEDr1L5Yn4T35K2wOyy2/emPqCKZ8jbBO&#10;wGw0NBq351Lthp8dCrTOHchI6vRV5Ue8koyDjlH3KDzbMh7EyL7NsHX6geWJ5ZMbEOFTbJhLnXzH&#10;vDXw0W3CEZDM1cy+3mcmFVM9QhzETPbJXAC541DqhtNc3CuWyYDRpMfOZx6MNygntBBFLX4EckaK&#10;I9E3GkiD02iRX4WwPEb2CbCQBoqRBS1Y3qsXmziEpVK2/bw+DIYiBCSNqszHvjjyhlIlEsaLRdkv&#10;xpFWXt2oI8dpXVH+obi7OHRyjPggVmV5dbWIG08CJ9mz4J3+cXFkplLOc3pT+F9lPXA5UVnxxnAg&#10;LekfHJVGLJIJYX6k6j1jhKJDtNCdW/Z/kIWS0kGFvOtGgEoIrXwjW22o/VgHUkA0LcrU00W+L3dr&#10;gjjExfY6zaSKjIaLA1Sp90JGJkXVuGdsL4heGTrxZfXmvL88NGYnDaXXGQI3FDi2RCKxqH6vqpSV&#10;BPFd0LzIjci0JzNbZgVe1CfxiLq9VUZVebLUiBaXzVT8zJWo/hVRUv0g42LLq+LBLdOwtUN4uQgy&#10;ubZkhxWx9ZpdTYOoaRZR1dROo0S+9lLKHcNSur2K8k6s6JSD6nweqiDJdtZFywrsHjkWJbXBQknR&#10;EA4Np3ilVqlTm5GpEgm/3uggPn924QsxSMA1/Nn5DYM5W9Bxlhin1pwRlMqYJOFBbIwI8YWeWhGW&#10;EpUZcKVWwyqDalUlr9zBWlaYWftPk2SdIftRyzWCKE9/2IyogOiePXzluVgZzEHqTCFjLVoI69Gw&#10;EqYZmWkeoupDRy2d4PtJshR1A3OaiflItiVIIkSa1I7SSHCnIfO1vSdvv+3WP/3fK5HWiBYGspM1&#10;EWbkhQUU//7/HDdyg/WvuelWtiL777X7Dttu/eNLfo10kqkt8YxYLp6IqgQHMZpU3tFG1Rcjy4LD&#10;RpwlS5SFKANuC9b4vE5mURdNHrAbfMP5V6G0ztVlQu3mItQ/nlbAQ7S23uLRt5cM7d970tj154Ib&#10;s64BvM+wyISUGhB1OLS+pmdFW0X/bEW/bFV/9D73GFTWY3BZ5XpllYMzPdcre6HvhqlMy+ht3h62&#10;4euZ7CcNK8HBhy/0RoOjb9miRcvfq1nx7Mr2t99898Pqyuzu2456YtaKCdtsza2zBRJNLGrTiZkf&#10;VjhPgeE5By35ZzkMEw4JuyOPa+GB38G6nF1+tDgVbwf4o8HPgk/zw9BpThEFvglwQIt3m2tnlyG/&#10;kb9GY5PFL6P+ZedQFieUi4AUt7WLO/TOaYmRJI8P1b58+YrlEE6+fAX4bmoWLKiZv+CDj+dBND68&#10;liytXbxs2ZJly5paWuBFI0VfLLzTDq2eqDpwTEDmU3JA0W35lH2KvuAQT/6oXiB0IatLSL4jvNwb&#10;Z9aSe9SpMmxBm6MUAHTzvybF0BvXhfe8llKtSwoi3ADUfXTZ9+INQGJ6mSWLqmNai1zppAh7M6pq&#10;Qa8e2U0333TDzbZEAjatqIfQ8CWLly1euHThgoXzP8kvfaN9xcfLIQi6sQ2CoJevbHlh1sJ3P6qF&#10;rQnwO8Pz1/B58ZgDOgc8utmGA/v1rgD2I2cFSSlPWmk5x7u4EgQtN73irRZsUKEUMFyBL4/CYtHt&#10;go++fOdDCFGHrOttPSpR1EcM7zvzlU8aG/HBa/MXNQzp12NA/6r5ixvenrMMvpm3PDX9nZWFL8bi&#10;Xy+sxNeLK++i1z0vrbz01lfEOa+R4uCPksBVYlTnWHSeHQ5iZc8a/kr9ZNcS+aDpcjpH/zW9IL0R&#10;pKWvrav7ZP4CeM2bP/+Djz76YC6+yMu8ZNGSpY3gLm1qciwlsfEuMr7ghPMNMWdqJD2xnkQmc9S+&#10;+xyEu/q4fg3A56h8rY1ZmZmc3zU6VmKcWTJYOiTqORAFPo2Y7nTaxxf7jSVVGUD+gvBnDnP+w4ix&#10;/7fFDrPuuBvO+2wxZvsLz3//ocf4J15jQSrlxAhocED36tWrT58+kFBl4MCBffv2ra6u/vDDD//7&#10;5JPkPpZNMecf1CBmVmKk0zSYl7UoGhjx2fFmA2pX3vBkNoB3VE3gf6yrm79g0fyF+PpoXs3ceZ/A&#10;CyPWKWhdtZMoJd4rghedsLj6eQ/eA+F+DZLHoGpih5Y4POQGCqEF7Rnyi3hblE+4B6PcRFdIVLSG&#10;VkciocmDLY5qiZXl7Qh0ppLvljUj4aBBxeJHdbsY7Z8afZ944nEQRdxDjTpnJbg7CPqmcGHdZZTd&#10;FdpNUUe8c87SE1hhOxaeLAG3MdWDexlvnQFTXgvTAbkFQfZRWttUXER2aJNAY8m5Rdk8kFsQGF/d&#10;HCJEvbscB0HeYnc/hrqoxWXsY+0pQJsJJZ5p3JbQrQjdQfLu6WDE6nWWDQythy2aTuNiyyxeVLCW&#10;58WVW2K4mbHc/i1LWbeBStNMXZHwcoLrohf/JCEtbplCiyJZdVOrvDwLZkQyE3LdxBNdwsuJRM9p&#10;h3luDTVRZCuX55dWrNMGmn8Gy0ipgQFgrwGteNmHzOtId7AvLiJ7gWrk+aZ6n6mHOv1jhSD6wVUp&#10;OgKnNlINWt3I7Jmg4AtpAo1KJdQqEc2sH1wVfrog/dbxuFknT67lQqmfFZcqMB4DYqGLT1wtKKxu&#10;iaYOJe4pLS5orq8t6YxfJvz+N6YyL5zojVdfPO/wqy5el1Hl7LySF61R2flD//gxLTzNgr9wEcxX&#10;qLysl2QPg6qOYRnd2Hbza6eaozPu0A/Nv3hyKw0FRw+szAN1ceLpIGfCI1RZMNtzZFZmEMZiMoSO&#10;FDnn5Y/GoSsxE7jF017WZ9w0HTqZknF7lxRxoUwNhXSyZlZIHbS8RNeln/KG52oeCNVXjLulXf1d&#10;hdLJhBKSwFBe4pW/fgxPdBUqq08uwqtMjz45zYSo3LmQoyNrUqG7EwlmLJkAENuq4HN0sG5EOakW&#10;ISGtFbqJpVXie7zPmkMmnYL2wXSs+oKfnAIniWKZUgZjrgrEUiSOxoeVOIeZAsxl6Sd3HfaJhhjh&#10;YBYCr2qjBoeklDZCYiAEmjEiH76b2gXunq6MRBvIj6yVSFHRbijpCfyKQQtIyIT2MuVYPpytsXjz&#10;Bkx8qe01MrUovnSyeIg2mw8htCAkqkZ4TOihFk4MFtOKtZ8QQmOrhY4SGSoaT31Akp7IZXaAhESa&#10;FwdOOUMRveP3bvkpAAXKXoKgma6e/QMVwQR3l3BBr6f0oihkWh4VEqt5VRZOZkLRd2IoZkbvpnCm&#10;mZWnZ2hhH/eFV+zSN/pFDKc7kaF4sVVjQJziSjtBEQ5SWfZa0gmBwMKMpiLjT2Sr3m+B62aDmC6e&#10;OzkdROpbhZV3MLBtNXyitlRpEFako5yww7WhP9fxoRMxZsLQ8mqQNH8n3Kn0UqdqoDzocinsLHLs&#10;hI2iVuIVstPajDsjzlaL7bubQThjz73VXruqvHJzTKEoMilVF3uNy52SZmlgkt8ldDnTueNv0XcB&#10;7zu5iKlTRoRnvl4r8wREouBpf0gj4mlziDQ8RQG7hFp+H5ctCM+I/EtMkrhTw59UhISd/CzZUTyw&#10;OYxVMDUg9RM51ALS4JUwLIPyLpzgLCVr6X79+p7xnW/ded+0uR/PE/7EtrIPPf70Vw466sHHn4Yy&#10;ozYa+ezUO19/cuqB++y537Enf/DRPKikf7++Z37nW7ffN+2Djz6hRkTg/ZzQGyenCmjrjAqzCBP/&#10;R9lYiMJrEWZUL61qpzGGEpynONl3+iqCLn6QDAGB51HuHfEMQxBCZ4YNWa8l1WPO4sZJW25YV7ey&#10;BvI5NzSuaGyqa8K7oVsbG9dvXlzes6Oyb1lVv7LKgdmKQZnyQWl+lQ1O9RxYOaO1T+Wg9r69VvYb&#10;+u5GW764/iav9Rr4drrHrPayt1p6vFzb4/mPKmcu7vfB8pa6pcvrX3v3w4MnjZ1f19aS7rHB8GFe&#10;HTFV3ZCDTdEotfETLBc1TJg8wxx0CWHh6kDBJy0kH+hloug2DG7DdSi5rejpDBj/S48r4Khc+JuD&#10;0E31OLdBlHRTC7w4JppCkjmW0Ll46C5j+K8eKIxZ1nBXd9LKdyOTCw4PyJsNr5qa+Z/UzK+pWfDe&#10;nPfx9f4H7L+DV11dfR34AurrxRvoY9TYZcYhzLDap67LHesS70x+B3GphYtvjSiT25I1Go08LejU&#10;4Ogydg9wzKuPlOOYUh+QFlvMu3jqMHRVgk85FpuceeINQqGAFzzqDFlWrK+EEuu+NM+Q3HYfKy29&#10;a4ytCE3+WGPqfVLs9kqV58CJX7to8bLWXH7//fY89ht77jBuRL+euRaI1ofozHlzFn/ybu3iGsjx&#10;ULsc9l2aPvikdvqr86orOirSuapsW69yzLxBr9yIwb12324EPJ+QpAtrJ6OP/UHJjUTBuXu+ZOMd&#10;VCoUgwuJRWNRxpgHA9gJqoTkG/xaf0gv6PzHNSuW1TbBybQn5kCLEBm88w4jjjt0qxMO2wK+HD20&#10;xy6b9Y69dt6sN+8EHLFD769u0WPrYem9xlYNq+6oTLXojJF3BRAcYH92L5Jb3NNbEmtw3L2+uBgw&#10;L0sB53KZv2gxv977YC6/Plm46BMKzIfYSAiThNTwvHmjUaLsuHZxxuyUioQchxGpwqjkGXTFmCs9&#10;C6L7iQ/hZ4189q5idn654Ghhao0B9RHQPl8Bux5dxyj21jm8gjhK+FI1DapboDKFG8t9EqIBMOJY&#10;dEELpuCIv6AGSLkCTMzP0Tls2r+AVZ6/8mooCR8Ly7tvIPlGVVVV7969wfs8aNCgIXTASb9+/Sor&#10;KxqbGoGGEIAOL3ejBWotpqkGR7vNPHY+wkuD1lswp39j44KFiyBdBniZgb5z6DUf9m7A77xgESdb&#10;gCQqtKFHikj8g+yOVI1ETmLcxxFdC0++oswYlC5DdQI+6BS1GWthv/vFUexcIcc+y7t+L+5IviT+&#10;Yt+rRLs7jSe0dBqOjIKGEkvaFLIquEGkqZfQrUoGWF32vDfD8c/EMPlPjb5AeiAUtR2EDbuQZvHn&#10;+nh/ieonX62Lf6ftIkiTtQxfsLFJQc2wtQDGDm6ggXe+Xjgf5Yc/SmoL2akK0NVIZ5VHIYfKtJgV&#10;9DZTv8XKCMQBqi6tiW55OZ2hbmqVQeqQVqS3MdA+WXiIHZO47FhANNXNMzPxR4hSD5yxGtMlCwhZ&#10;DLMbWW+Z1DR84mbFJTe7+8RO8F+ZSbsVEZoQ3lWVF0doiMnzt8n7UGWqP1hF4HXsA6c5JbsXeNHF&#10;808yrPhIXpxlSUkaAUd86JKAi/EF7uZHuduT7Kx6rGUJLg+DCje40chEnBfcBWyKTDa5QGiuB9+L&#10;synUn8GsLRJbSnFnvMLi5YYuysiZLss1qptXatHZX+gk4V0q3YrnRPmStYeyK3kzSTv0NLuXL332&#10;MPoeGuLfaR7g1t4OUi7jRqmTfxfa61wP3Gs/11c/BM3rdQUrmwpuhaOEowtlXS1LsdiKVvbIhSXI&#10;zwVuaGIRjJTEAEXEk7lAZtvEbHIont7nLD8UOp8kGMHvAzJ+eBBdeKByRGkUfvKrvoDNheHxYuG4&#10;KKF5IabraQlOZjZxA+GW/QJS+ckv06QsbkfJghLF0rFBZDGKgMj+ptxuxg1JHdxyKKjxofPPfhnP&#10;3Bs8/FLg43pIaHR8IYdzZ2NvwlRYoyyKveqSmTZKpXPZKGVYNmUglKMjkCYupKOkrhOgWl4oHXdJ&#10;ajlhA99Zxx2KDImSFAsi74QYqvNEBWhhQVklhTddfHCcxFFyNnBJxCGOWhUe0vc0kXf7curuZGFU&#10;vc2sI8N2XM1EZmQYD76Ij2D0osSYztqk3vUM0giOFln8axZaBlx0JrOkgKZreY2UZBXEd5nwUzGc&#10;xNE1ohnJA81dJKyF9UkBRdgXP4igMT3lnR8owrqR5T3Y+ndViMCLqtbmRMWID5qRkZ4JriwQzHOC&#10;Ko9EuIIp5bmEhyCWRTBnepHyFGPHSo9yDmmebE4OorHnclsS9lP7xDh6YRBZVRJ4XvTyQVf4IYVm&#10;iMbDSDGW3mpG9YR3fnkGknq9ceNLZA9BXZKiw3Xsoi2Yf1Rv8ZgCJSw/izNOcOeGxIw45hZ2Ybpo&#10;NU7lCh5Rdecazufd3MJLjZBYlQh3RZQVDV6IyILNh5crkTi6RhUCpU1j5uALWKjpOp7MqZyq91l6&#10;6HUadULvzOENS5lKMVdy1frCn7w28I5arcIpZWUXGQXXIMIebAXKdqmoMmYnkWlhLZFTrUcnjTw9&#10;cNonOizWGE4FKAFVzqCO9Qb0O3CPXX934Xk3XHHRr3/2oz122m5gvz6sJ0gzkPQl3a0UFRAR/+VL&#10;F33ywbs1H7y7Yuki5WLfvQA99OpQcJ5uiOq5RGYoRDIfdxKhHL1iycKaObNWLFnEYw9Z1bE9sjbN&#10;piWvF7OFvmSKL8wi2U3EoDBvi7SIs5wRifCYYqSqQqhAIkLcgzQiC6IiyZf/7OzTYe38x5v/QWwa&#10;mAneY6MDUj/vcuBR4/Y46Oo/3/zo7Tf9ZsqPoY6f04XX/vVWGSOTlxz6ItmieYRwzj6LFidWIPUd&#10;zNYjelfxFaxUr9GF4AAl7zMr2EBIhRWRWcBbQkqZtyhZ5zmrIZuXbELy8FjG596v7duzcuyG/d//&#10;ZFF9Q1MdZHJsammESMzW9l6tK4fmlldUZ3r0yUIQdBm+MuUDMmUD0uUD0hWDUysy/RY0ZwcNbOlV&#10;0XNAdb/+/TsGrv/JkI3f77fRu5UbzGkdWLOyd11TZXvvbK/GpVVQ7Yc1y+Bm3gmbDps5t37z0aNF&#10;TwSz99C2CzuzQYoIEH+hlCYFI9DTOSUUTjo6atGxjF4SjB3DOC2Ka0TviLhEMPuzuKFjTmzWuc7C&#10;htUTIdkQ6xkjrqbG48+koNJMGY3p5LsYOZ4kiOSjojKh03kdskEQDsCLCZYor6tVM5HqUN3DnVK+&#10;U9bQoYQrjGDNFjYbDt+LTKiCWbxZ3oRqqgtEabrbE2hFLCYCF8OsPvEbvtOKJsioofiRET6bGM+b&#10;NRiBZslBije1eihjK9uymA1g0dKB/fvtsN02Y7bY4oCv7fbNw3b7+r7jDt5j86/tuvFWYzfMVQ6s&#10;a2hf0dAC6QHeeG/J8hWNg3unNhtWOXpoZsTgHul8R2U237tHevftR/bv2xP8pxItRzzoByAhRH7v&#10;jqY7mmoNErGxCZBpn1elogpJES5a2gSvDz+pH7V+NVS/51c2vvj8PeDkiP3H3nrlgf369YAlcu9e&#10;5euv1xu+XJkdEgt/fmZ2/TOz6pjCs+Y1vDtvxbABlVOf//ilWQvf+xiDpnmhDSHd7bTQxvm2sIZI&#10;U6jHneqVOUZsnkR0FkXJ6pUpxuwm+sbxt0oZOiBVBKSU4EKIxGW2cCUT5VFtKXKdmu3gS6qY3jRg&#10;i3aYSGIlJlokTy+SabDvkwvBDWXZSbGbUeosXQNvWco17jqfr096COGv19/MPWAQzuF12+HHffLG&#10;W/Bl+FPhQwgrKysh3hmcziNHjtx000233Xbb8ePHjxs3bostthg1ahS4ErGD0jjrI1VKEUeRl2qe&#10;peisQkAIFADpDoxijlEqIBRrG7KxzvSSNLNMs8Viv5FOEmWeyMLEEiILJHZ56YSY9TxqP5Yf1vk6&#10;G1AODPhQ6M4GVLkyzmSsD/39IJSmXrfyKLC+WKwP1xRi8anSd9nSpVHGVzTEFgb46BTCaepwNqrT&#10;Fpm/6CSGVYMbYHguesL9CaZq/jQApohgB6KBwkjM6i2jmKBQ4qPS6UjKhldXdwGfF5BaODoKkFc9&#10;wSww0NBkX9RTwxMvfJHG1/xx7E1wLzVt4kegi7wMiLGW+6+5PjR2vCTWBZWSzyfEFY6Pa2m1KioO&#10;gbNYZMHPEDTElYYg6xvHxp4ReCCyxOXhqolQTP30hu+dYqdEOAEi/qGJCu8Qq3dbDEpEeeuKXOYk&#10;/5+29wCzoziiRjcHSaucE0ggCZDA5IwEiJxtcs4GbDDYBONAMsbYgME4kLNIIoPIIJLIGUkESaCc&#10;465Wm8N91XVOVffcFf7f936/q6u7c+fO9HRXnTpVXd3TY/kNVzhIIExxCo8CcznbuACch4X4AbOE&#10;nCk8wYoChXGaJVAYE3F/9mByZh5jAioe8JuI2EFFBG91AIVZyNqBNDrsYIAHmRveMlN5yWjmpVCC&#10;1ca0xdPJtywNolFAqIIZNqq6NZ5BtQPTZpgtCX71YutxxGaG1p5M7Ug4COMzJbuRurh4RCR+o6Go&#10;VJYR/Y7OONCvBuv0StCGg4FgpsH8SHW8bEAPoYB+RjpzI8BIhkXWIE3XR95JWVFkxdEx4mFBsXNJ&#10;XOVHSwnHsooKOZ+ah0rIB5ysaZ7GjdiNZu7cl8Ab6LJrW0PDRcVoIJvQ/AhCM4FoBx3YOJGkK4u1&#10;NO++PqTgEP0PqSDs5AUT4nb2gx05GTnjal9Dd5tHMGtDHwZdEN4eHsWjfSoKg83jHnAqJMWel2Eh&#10;YthlFNKiTELRPyQZLy0C7Ywa18IptrQOOCayQgeha6jre9FcKgvEBGNDzcl/UDKpmGztO6wbq9G8&#10;lq4fzEtHSyDo7BKmHbYjAS17uaE8tpIbEChbSMVHlKigCU1VGbvGibbQo9QkNGdWhuQz1ksMLw7/&#10;EkUYzsxilRqjhKgQqhpHUqKmGqOhjHEnfQMYS8Jeif6sqBRgVAtAr7hHBKJxgybX9A+dRQQMSctp&#10;0dCTGAl0z1cGN862BGGeTFLejlhcj5Hj6n4FMjR2QXVmfQyz2BD2ETgmRHoynKOmxC3+hhKRJCX7&#10;xknShnbToBTGauAXnu9a4D6qT795t4IUYb1d9ZlaBAcE9CRjAPZ3vPujGrM4kVqw1kcOxB6XSvID&#10;as0TOfJuysS1rFsFA4jiMhtKtBpsonvXzofuNe4vv/vNr846feONN16yZMmihQvOPuWEy3/9y/12&#10;26FH166SxgjFcsAqBqdoZqpusWDJOEvqua62ZtHsmQtnz6irrV44e+aakCD2Rjr00mg53vMXXZNJ&#10;yugXYDfHVVhUs2rFUYccsPD7b+vWrkE7I8TIkW4v0DaSZhhUMLTomAXb4pSoXdCsjVgLKFCjowTC&#10;ebtIpeRvXFURrxqS6c+bjthos5EbfzH52c8nP/vUvbf07N7tr5ddfP0Vv4U/sgaRP2Va9L0Tn9pl&#10;u61+MnpTOXH0yI2nvTFp2puTnrv/1p49ut9wxW9vvPJ3iYi18uQxR7ppzPKJoTI+z4ASozlCOiZV&#10;YhHnh7mSEA4iBke4R6pSf4x/bjZu/5Qd2f6wC+lSmc9edMTBB97w6pxNhvbdb8vBX81a2JoraAxr&#10;DhQ2y8Ptmhq3apx7YtOnXWQGZa+Sku6Fpd2KijsXFFUWFJXLVPFcUUn7Cx+MfmDFBocf0dKra21D&#10;y7rG1vq65nU19c3V6wrWrCtYXZ+raWivbWkfkBu4ds6Q8tKunbp0Hjaw94AB/f768Nvn7zH40Sef&#10;kdlHCRknMMoymXP10jnfvTH59ScnvaSyA3HQEiyhVvizsQO3Gl0Zej0lQcbOfe0FG3zzwaT5s7+q&#10;6FzZqVOnik6V8qeioqy8vLSstFTcU2lYgaWkuHJYQUHD8mUrbntqjWbtVGSmtnBF3SWTs5gpVtcr&#10;M7FYyRCHQfm6Fdb90GR2rkAetobGytokOEYmGCrsrQMg1k4gk2HVIbtpRaOnvelP+AB2gHte2FPM&#10;IQsll8UMS8t9h82QgEdSXnNxuvZqkge38Qt2L+kyVBpkbUWgTrLRIRhFZHQoxpa0DXbEGVfpcUE7&#10;uMpuO253w4039ug7CBXIc9GW3w/I1Tu8ue6CZovCfxzvktCVdwo3Kptd3roqV1xx2MH7HbLfzuWl&#10;cmBjmEMvkxVloKKo5JM5uX9+tPHydeUlhbnGhpYfFqzs261so97Nmw/r2S7roNQVLVm6dNbC9uEb&#10;bDh6WK+qqrJtR3WeMuX1l958L4TdNriq9mh07yyYDCZIxeZ+/dkbr7/29AuvOmeLTKEvuIxFdZvM&#10;XZKrqW3+yaied161K4qRcaA33pt70F4jZPuKa16fsXDtnOV1xx46+oKTtn777bfHjRuHw5xSmIgp&#10;KHjxo4XlFZV1je21MqW6sa1bl9If5i7+zVFbYojj6fcW3Xzj5WcdtbcsxywqV+DQ5VEdWqxAGlCX&#10;SfrQ0RrJaaq66urqApiQTU4YLWyHfcjiqV6CpCgU3VBRmZeG9QYHF/brqIX+ChTJ20LaGAdr4pgl&#10;6dmyrL7RQ9Yj8qqsI/6EWiOnGD6xbKWaAClVQ1LjVgt6rPoZWdvO3Xba/sYbb+rZf4jsWL7whyuv&#10;uGLhoqXkJQvfUXuZddx6211pYf+X2xd8NkVmQJst5GTOJ5YEgW3+6W/Xd+/RSy8dxBg5SQUb9K7i&#10;gzzlJTqFPEXL2JAH0rpvdpeGWKJDzRPK06tbLaAr2KXKL8JGZQ+ZWrbRjEb1o3oBFVh+WAsITQy8&#10;BYYFwMCH4BNSnG1Q4/pDqBc40C9uAAg7wH7IPoMYqcFwZkN93ZTJr9x9/4OEql4THADhyL0tP/zh&#10;Tx0k8/99x3/X78OPPdW/f39tlf6nB8AfBg/yRyIGyERW38aG3IJDueFk8yWma8oJ8gJI3LWY5UUM&#10;kHOT7pSKlm5TWdldKHI0kCwYBSusGARC4JK9nrfFqooaK5pN+349FmRswL+ub28GRWaQDOdvt/WW&#10;x598as9+A7VUoBeXyoN68j3zU2JeULjBF/5WhQB0K2UZ+Wv71EDQ8KhOeDPgH2bDcvkXFzHrDq48&#10;AFjG1CHXML7OBtAeMeSo/SWzRb3Fwgq2lnsVpJS08RBIcL+hfBnAD5fjTVgILaAslBNCbp0WoPDx&#10;DUZjtgflS0QV/buadrR/HSYM14JMEaFAniQHlA3/S+9BdBpPWb1ASyZryFGDF4tToA1yiCmGMJOr&#10;qSCDUwgLbQRHIfd3u7/we0pVa6Yk6tU0YRpGDGlHkRn1a9j2kDUi1ARFrScYiBRqskxwHUlXGdS8&#10;MkSXxnwi1uDsg2L11hS9lU0egOELsYV7W3S6hszeUI6UbYDNp42rY9D51Mj1FBeXSkgtL51zrU8A&#10;0wgQsGV1COIoMFqVEYG1NAv/wPkqksxkEzoB9zbsX+HAVCp6IrnIHA1NTZqjEQWggEjaCctQ5+cH&#10;ZRlFBSTB9ZqbcZIE3bIJtJCoSXN+CSKoNwLUZaDuCc4Qpu9lZu3Mej2J+aI5sEaYgMLeqSlBFGGo&#10;R4No3blqrjaz3ATbm1ofizIFpW33q0RaIM9mrh+aZXWP9OTSiOZFWsg6HxpW2nizLPoM8xyGQS1Q&#10;/yuYox7tkuoQTA74a4xsLGRErfSV8HVKoWlbvIlQIzpiyqyBt7GJMkHyhhdVCOvDrRQt8CDEoPI1&#10;X2ZxaClb7q7X+ABXZVcRpXTwbChQ5QEatN4fiDTYuP1u16YBaMgNdgkV0N6n07jXk7QN/Kkswk/A&#10;u4FeZ3K7Z1Gri3ZHeZAz6Tmi2bCJOuhtPjlRAAJiXpPSRA4OiZcgXXR7aRbRvcG18HRtm31xeBuR&#10;k98gR/+StNZMPJaAwlwhUUzq0YMxA65UD5CA70YxwDgFakiyKM/rmMKXjUx+oyGYT4+/RKSbbfie&#10;hPpoPHB0TPeHoESKBdDNtrCRmA+aRwEnFSLc2V77IfYFFGKJNGIYwC3Ttokw4RdIT2V++ZWX7rfN&#10;Vul1X3l6wtX3Pn/ZFZfum91fUD/v+POvn7toSUfhuUZMS9BO5uWeIrENHKJQUS+LmhONPD+ILwYW&#10;xkdWuB9EOMj3MSOHn3XiMYMHScol98UXXzz++OM1NTV77LHHDz/8sP322++yyy7z5y+YPOW91979&#10;SKM9DRlYX/MbwYoV52qmMutZEtBXXXWVt+eKK64YsvGmQ0ZsRrRmW+pYVbEkquZhCFLWY0VrV68Y&#10;NWzIxAfulTtBB4/YbNDGm0JWkBFeHiNAdIlUvRLg1UACPA/qTt2P0U+sOPnEUgfUH2rqSRG9pFu2&#10;aursU487cK89Tjj3YllqgjRhdR0+dPAdf//z9f+565U3p0RfFM0wHHfOyceeeMQhx//yYlmIwwlx&#10;w6GD7/vHtdf+8/aX3niHtu14QgyDOCfh0AQ5mNyv8Zjmk/VvrLScBirXtoSN6pXL9t137ykffhq+&#10;JPpKASzbA/r1mf3DD4Wbjt2P+jDfaeSH+uQG9us7YvTWD3y05OjdNmttqF0uK+C25ZoDogrDGhVN&#10;jac0f75b0ZzKnkVlMuu5R5HkoEu6aPa5LFdY3l7SVnL5U9vPKa86/cSKwva6xua6xjZ5hFvtOlng&#10;oK519dqCNfW5FevEnRYXLx62dkXfiorKqi6dO1eWbT96xE1Pf3TQ6B4zp34sS08kHJ1wiGFDW282&#10;WliwdM6MV155eeIzz0MomrXCRE6kscLr6D032HrzTutJQOeGegJass+dOksGWp7gVVYu6ecyGRUt&#10;KCmVQLmkuNNwyUbKDeb/fFTuICDwHL6wPOiUoNNHGHkeJyS21J5kEW14KHk+GA6Xm9v1ZPTWlGzp&#10;s5F8SxK4nLHP8E8NC3VRv2vcY9hIPb6iDjKDC0S+RsMKBhZJtGFt0F2hahogsGHIv5Bfopqcy+mT&#10;PQrhqCAtDwypzELWTBb+4U/aAIh07M4hkde93+AQl+Bm2OzLpY4eMLpDVAeXgY30DmRsULFiv216&#10;LF9TN3yjkUcftldpUUtBrrEw1xZmyRcUteQKX5ueu+ndDaobykqKcvMWrelV0bDTpp232WTQVsML&#10;h/Qpq6+Z+8ALC1fUdR61Yd/axsrS8qqtR1S8PWXy61M+lhrbOkb0B8GSVUcMAwwxykshAf3yyy8+&#10;Oell9zbQZxCSRmwrmjf/7Nuw4MZxB2x00ambz5m3+tmXZ8hSq8OH9ZSHnw0d3G3YkO4D+nSeOXeN&#10;fFZ1Lvvoo4922GEHlZ7KkP/DhrwXr26evbShsaWtV5eST2at7VxZMm/Bkl8fKQnoIO2n3l/8rxsv&#10;O+1neyxYKIsK0ZDkJ/CVrL2D4mT5V7C6rLyhYxUIXlRbRvcJXVpwSHTZcjBsMKSiiPGhI/pPRYej&#10;hBNSaNTR/YSr63/Do3NjGn93hI1BTE001BvpRU8yQnASY+CWeX0gjPah8Y4eLSNop6SC3XfZ8cab&#10;mIBeuWju7373O3m4IpyfXDKoFgIpCAnihoZ6WYMkXE4tw826pqb6ovN+YZCJ+7057r/TjYEDB8ok&#10;aD8GFoyvctivL/1D9x49lY4wXBmuF7SouFu3rh7wk+fG4hRZJYRFsW4kH0/QIPZN+yPmneyS8ruO&#10;IUglmNVhkGQEbkilIs2RotKkHaZ9yUYeWJAmeCiDaJRLUdoWYILjYR6JYHk+7UT/xOPJKyG1Br40&#10;8woIFd1Nef2Vu+6fADaDA0YCWo24SFbikCS+rCSB1vBDK7dyxYpjjzr8f6vf2+++v58moAkJrZUs&#10;rwH0yvIpUDRXiYlicNvVOlLJ1CCho3+SD3Y2yFgRu8lZgI56HZOa+Y4oY2cOQDWI27QTZAPHRbum&#10;lKMTSauEepL1LEaFul3pBHP2D1nX1Oc/7rTdNseddEqv/vKAVggFtTD3H4Mt2+Pxl3tDrRLNj62i&#10;0JFAVe3DryVCj4nTGCLjGrrUk/KfoslkhSpbAi6IOxyu8YcahS57EgCsXG+DfRjQ0+FhtgW6MHdk&#10;vIGmS1UpALuuC0rH77CWVsg/8l94hjMyuVi9wccRLQftzQZxJsLVTVhGAhTTIn8w9LoF8cImbhik&#10;k00EEa4LT5tCPeJMf5efmFbj/RWoFHg6SEOrKJ/iHdTY9cZ+eSSxrhyqQ9G8lT7agHt6u5YjW83E&#10;9GiShSoSrxBZzY8n+JJzI94gP8YUri62AwBSDClSlPJskA1xlABHXTyGFPgR174PY/ZhDaTwT4fo&#10;dP06iXz5jA9eHo+7CDgLa6uWhfVVZVqHJKA1Ax0m7YX0uinaKR+QTluvsogGyANMbu7m9CR426hp&#10;+wJCCaVo58qt2ZRrDG9jNvA1ppxIFcACQgdYjXkUvTDgZQvBcYAHcNMy3IRd6wk0XP20ACrUcAB/&#10;S1CpBs0PRhrPb7r6IxcmBADTINQZqaZ1w2UjmpzmvAuqlKOtDTpEXytoWgv1O1AJ1cgeHZsanU6o&#10;JA03A1h+ya8Td0fjwY7IYqhL2g5vBoTgThnHqFKjLpPYKdTRJEb5Z4qKWjOPk0ekIG216ET9EYKY&#10;NuEGq1+Y5NGl41BV8Czb6GrOOKOEJdwlAXpaBdUx6ItyYc30q+701DcQpSBXT0Jx2uXiZdF64lsT&#10;0BozYyw+M/eb5G4q4UQnjb3RJ7UBFSgSJGBMrZvumKJfR93U7vRtvG/8alKGDUBsZurKgRCtNlab&#10;zJ6N3y2YBpfhdE4w0kxDaCJnXal4E7uiyUHABkvW35sBHPIsrz+KgkrMJ4OlTSqGOLpO2LhdXs81&#10;/ah4jDvZesMgtE408JLOln4JXhgAyrAmDyGTkJviebYVeST7GyEcPZVWO4gTOfTQcYDsQAuRPCiJ&#10;GPbkXxSiYLvz2C8px9hU/5oWiBAWSa/vJ5nhX37lb+Z9+PGE197DcXIypHnZZRfM/eDjCa9I6hCu&#10;oWDsHntde8rYXU6+nKcmEs43oqhWVzZ20QCJUJSLCd5Ue7xjKWE8mrBhnl4/y02UsSS8fnnyMbvt&#10;vJPMYXrzzTeff/75vfba6+uvv5YlZA8++GBhnj59+sizherr66+58V8zZfVhVAF/YIwKVty2CI0v&#10;mh1W3pAEtOSd5Ss2uvXq061nn0hOieZMtIVV3Xv26DfQq00ROFgNtmhIfW1NaUHri0891qdPb/k6&#10;ZKQkoGVVUoIOlVqzZFHnbj0qOnfWb7CG8KndYbOwDjVZL269hNQs0HKIAyEBLRdqNIYC/yIyPvuU&#10;4w/ce/cTf3mJPFzHjIpUN2yIJKCvDgnot97dd/ddf3f+2X/5x60zf5hz8S/PPOe3l0vdhw0d8uB/&#10;rnv/ky8u+tN1Xmu5ppx4ryagXw6Za2iBlWHtaMT2gxu09jsw9xGVUV8OkzNDAs4Nc/K3euXSPXYf&#10;9/EXU51gQvFGXF4xWdh59vffF3H1X11yAutr6gtLaIa/fXv3+n5FXWVZab8enVbX1je3tTeERS9z&#10;TbKecnOuuKVlaK6muLywvFOurHN7ucyDrsqVdW0t7dVe1L2wsGuuZk359OauQ4aVVFV0KivpXF7W&#10;paykS3lJp8qS8k5lhZXlBRUlhWXFBZVFZWtrOjXniprbCxpb2hua2mvW1Y8a2ue7peskU45ISdsA&#10;TrBWEDPwIO5sQqyvqz7GpS/5iKg2PopQVrCVpiXQymwqqYeAO/wNiWN5y7Rv6T61hnd7c0GupUDW&#10;aA0JTilQFm+19Vtt6WeuAc2nBYaVoLHi5KrwYMBV8v7++9nHHPGzW26+YcLdt064S963vPj0xEt+&#10;fZ5MJ+SDrnT1D1UCl671BW75ICwsZIq1T/FXj9VuAaL/UD/5L/n8e27+23GHH6JuFB0J/Jq76eo/&#10;PH73fwb1729JZS7P7Mvlag24bq4U/J+b/jr5hSffeOnpt15+9u1Xnjvl+GMdMehuxFfctp6KPW9K&#10;j0ESWz9smWrbgzJQTQQAMRkIJwTIpyhwUIB6Gd9gMFpT9roHCwnBnOK7razHsJFbbrv1drIGdHgC&#10;XFi+WubvyEIa4dl5ouAFK9qWrW5at65u0bI1tbUNK6oF+tV7jmnZebutho/ceeTIn5y6T8VWw4u+&#10;X5RbtEJWzpUUk9wYIGM0fjsbL8ZQwJyDVRM+UTuoxYLbsACrL9nqi9XqnjZv9MC+nUQGPbpX9upR&#10;KRtvfzD3kWe/vvKmKQed+eSmB9x7xAWTFiytlf2LGqqwBMcHs8LnlG9r3v6m+o3pq8F/z3+8/Jv5&#10;tbOX1Ev2WXZgdr49hU3IALFOeIIZHjIm7znzFxy2/z7XX3HprX+76tbr5P2nx+78p6x2L0vBhlkZ&#10;eerk8unaKYWyw8QpAy1Xi9XVdzss0EzghVOYpAakDThmGDg5QtSWsQVuufIsKc3JjSYAbBkDxmef&#10;+VPOwoYsXBxw4IvcRpADoEAp3pzqR5OkeWpFQiBiL5Eq1oQPT/iz57XZQvBhMewwV0T65DIrTIa8&#10;9C1jX6Vl5fLZt29fLOKMl3xN98h279lzej//gu+UDRn+1Qko4RXmm0kp9pJtfUCrLGQcpLhylTwB&#10;cpUs8ztbHgg5d8F5Z55277//Lu9r/vhbuX5Y4L6xUZp789/+9NKTD770xIR7/vX3Ll3EeWu4kSu4&#10;9PxfvPDIPY/ffcugAf3lsBuv/uOkh++S9+03Xdu5cycTUvvAAX0fuf2ft91wdRfZyXQ/RKnYo7aD&#10;XK+74rdP33/r0w/ceusNf5KDcdCu22/zxN3/nvTgnS88eNfjdwl39TMeoTZcq+QODIdYQgzEoumR&#10;9j9e+Kt/X3+NK/Syi389+dnHJz3ygNQ/ci6fiZeAlL8BoYCZM1q4lPzAhzbauvh4gij8kRwtd9NI&#10;PCevispO+pYXNjr9z/WLRY7XrVsnN9YsW74Cb7m3ZtWaNfLMigvOPu2Cs047+ZjDy8pKsTC3QOOM&#10;E4+6+NyfX3zeWWeedIysEg7JyU8H77eX7PzVmad079pV2nj8EYdd9Msz5H368UcKQGl4be1dq6p+&#10;cdrxpx7zs9LSEnvsnxs4j8IK0d2qOv/ilONOPeZwmQHJxZhVTMcdceiF5/78ovPOOuOkY6UQPl7A&#10;njOgy8PrMwfg4/kYgtRouar1QfvuJZXUtZ/DKaH+vzr7/LNO69a1is82zC4CHRfHjo8vSGreJvQb&#10;GJGhBnspFpDE/oN3eZHIRaCmERz+Wo9UgztM9tQf/MZBG2Nmd10DwGQ9Qu9EMepDP5thoDlHi5cs&#10;NuSdhRpPyrHIAthUYCxSgUclZFbx09IsbNagSN/oVviP7G+w8wEHQmpVu+McWN5bhepidnBI0vJR&#10;YHDTyFIxwkMvRskFF0Q479G7hc3Be+r9VTrJLtw3HaYIYNFArM2lM22xkiClrOlGW8Mn9jHZY7KG&#10;htrHDBSE4bG7ekeVgyaArIrY1B8hOjsLYYu2jp8/0nPPClan/7tIbUJelARiIfaVGRyhn6XCS8Xm&#10;/QzEzdkXvhtEk+gK8QoApFsJcFRZfpcvuio2KKvxjU+GiDr1y8IkqG03FLQHFdRfvXmAOOtpXcn8&#10;drCPkHYX0BWO7eVMt9iRZPcCl5S3HKxv706rFtmZNNlm1Gqy8xAP9/BaaMfGZURuXwhxv1aeWrz9&#10;Ji0TjfeFgCjvAsGCwDl5QiX35HWg8BWHR4SSUYzsktJop2awBDOFp9eN5MN+J/ufaJrGccQ40xTW&#10;5igg36KW1pMOMH10FBhUk75wOo3Xl2GBvo2XExlCdOxxEhQkcW+9tl+bS4F3sCi00ZIQkaZdMZhL&#10;xP5IVKNekCuYKWHbXeFJakk7C2pfanGm7divcTsBNfCVNXoXktOX0S0yJeA6PUehkbYwI+CsKkhG&#10;ergdZoTIZDKeqGS0aelOI/eM6tIqU4n43YuO13AThbdID6fusZf0iHKMUABdmAFnYpiKUzzw+Ax7&#10;aCkKBZIWkaGCowJgXXZBF2eUq9fWpRn2ZDWWRTVKIyGQvOwKGlfQwYU6aKQBnChkdJg53kDvBSd6&#10;pe0bu7iPgUHwwim6srVTbbrrzjPgPPtcT7tcx1HPMCUPwFJ5dijA8mxWjPNIcqQTp4nFjIn8Se0l&#10;yE+0kVzd92aURVzF4yA0+oSCKW+9Pqu1YOyWY6LPJWtD6yb91JocP1a2KdTOoLHmS4N1IJEoTm2y&#10;kWEo38zQ6CED+m42aqR0H+Ql852vvPLKMWPGHHjggfvuu2+YlVlWtnatPAmuQZ4n9JNNR8j6AIo0&#10;QMOXBjL/8l+h/Ovzfjl/1jfzZ37d8T1v5tf6nl5bs/pHJA1ZAZNBd5KAqV29/LZ/3ojss9uJUz2O&#10;vPzSC1cvWSgZHteLST090GzbdRLVE+UcLo5oK2ygqSkrgv8iCPPpo6Dw4dtu+uKNSWeddMzgAf3f&#10;fOqBD16YuO/uu0ELHTnAT19dUzNkYP8vJz/35eRnn77333nZZ55NtJgg+BceRkvyA9Qi3CWqWYTx&#10;Hl4Ooyn0R+Q7hO14XoKJvzCkqsCdoVcRn2bsiQhznmGSp6f6QjcTmRQd+WPWtXu3qsXVjT17dA45&#10;k7Y2fbc3ybs1J9tbti8eXbi0R1FdU31u+vyqtz7v+dbbVd9OKc19t6KkdU1Zn9y3i3suaCjeaKPK&#10;itKK0pKKspLwWVosn5JQKaooLSgtKqgsL8w1dK5rqGwrLGkpKGpuk/UocjV1DYMH9Fpe29KjR/eM&#10;jKIRZiMHCxBAr9LnlNyKPs5MHj8YHozW1CSpFn2WmmZ+JMuYb6b6XRPNcF8qmdDdgljkgYSytq+8&#10;5dxmSUmj44HS9BFt9kRBJKRDZqelOjzBaW1NzdpZP/ww6/vZC/VBgosWLQnPbmpv/3bGzN32Pmi3&#10;fQ4eu+/Bx59+9rbbbPXC048OGjQQuQB/bJqm1zTNZh/2Fb/gPx6fhpwbknxI0iGbG5qCfLbOSmGK&#10;91e//9Php5w9b+EiTxd3TBkgOWVp4tyb77y7694H7Tr+wJ333P+ueyf4T3yqm2dMkwZYboLPHvNU&#10;hTUrtsKy3agmU4KoMFokoGZE5z279WrR2RsD7rQED+biGppiUfIMv6lTv5ZxvF222byhbp0kHGUa&#10;art8tglwWmR56BmLmlfVNK9d27iutqGqvHCbjSoP3qnHBoP6llf2LioqLy4pra4rWLFyXXtrgzxb&#10;Tmou9lzf2MAOAwMQYxF2Ca3XAeNXICtui5G98rQHHlbpT870GGbkht3k1MbGVlkD+pJzd/nXn/d/&#10;9u4jn7798L//bo9zj9/qtJ+N6dolTHrdelhneeTgTiO67Diii2zsukm3sZt13310D4SXY8d0r6+v&#10;k7xi9y6lzkX4CckGeS1dvkoeKycPDMS7UVKQ7e0zZ8856IQz5X3g8WeeddEft9p89MQ7/ykjWj5Y&#10;AlBaIpaoAyx1t6SD4kMqQzKJr/S5gUzwJYMamuAFxM0W4gPj9MlpVk5MaadZQk2Q5yQnddfNf+vc&#10;qZOnqGlfqBGShnhmHB8kFzZEKyGJqIcA6sGgvDJudrRaLdIe0CnZtqC4YIPKrjLhtFVuHQn/wts2&#10;wjchKX1WHQzUm4MHqMlXeZZgx1dnfWF/8ZlnF930T5mB73skj03KdPSYvxV/IHnJ6uoaeaKpvOV+&#10;jqXLVixdvlzqcfF550jO92cnnyVvAeuf/3hJeO5qruD3F/5KBrR+dtJZh2P/Hy5GiClrjGy1xWZ/&#10;ufnWn51yzvyFiy89/2yR8NFnnCtv+fWqSy+Q9siNLXfceO3N11wx9ZvvVBiJbpM8PnR80S/OkJtP&#10;jj/r18ed9Ws5+IqLzhOJdupUefhB+5576ZX7H3PqfkefsmDx4qsuuaBLp04oiR8Zkgti5GCcJqgJ&#10;HgWIs6JIduzOO26z5RZXXHv9vocfI/n3iEdAAg+xQypTt5yciQUOlIRpMXq4OgzPkwao6eky8Kl2&#10;xQEGuZsmDDOU4qt0Kf/n+l29pnrFypXyKW95Wm4YGW1tkVoedkCIIG+67Z5/3H6vYPPIg/eXneVl&#10;ZScd9VOB4bX/uFV+EkY66tADER+MGrHRBkMGPf3iq3+/5a4Vq1cftv/eFRXlckw4rKDwyEP2l6dL&#10;Shb7zBOPOunony4I9xWGxXn0Za7IR4RCmrv0jOOOPPHIwzJHqlwP2W8vKfnG/9x543/ukEKO/ukh&#10;wbeFX9S0MKqU93JCoKsCEchocXDjOHzUxlL/wU9Neun6f966fMVKaCNqOVFnuIgjM3VnMkIvFiTa&#10;6xgPJj4oxm/ozcY+h/UUUzMM/J94CLoqD97UcfGANK2j12M1ND7MBqnoY2rZ7G+y94vYkt1s/ISJ&#10;WkiV4z4bJqdRPHwBU8+xP5kMY8OKEH1zqJijhBhx1h8118A4lml3ffZBeBIvHwWmjz+EwNA8D+Jx&#10;JkN7/EFEHONm9Kj9KcRYu1OeKKXZ5/DgR6ak8SRGjPXqdGQKOCrVcjHaVnShLQet7UA3QiqKgS2p&#10;Bfbx05b+8eQvU8BIaGIUMmbHqA5VFd+WIGGjIVXN+QeZa9vx0srEmcWmLRygz3NN03Cxw4OOmskv&#10;iptwQTRioOCsM/SCFCeGDuaaARldOCNIVR+zgQ19qDI6yNYdxRciM6DN0WlhUIS1VTMJ8jH5Bpg2&#10;FCeWl90k/AGT/D4cpcqMpMkGf11SkqdmxkN7A8mvEAWqQlkmfTyTH3pfSQLRh5pCMKAVC5/hzKRn&#10;GlvBwNVbymSDihC0ET+jYIKsVRfJQjNGMVEOHSjsRzgtgU3EqKtEJeDDDyQbB662EQ9Vg1whdRhV&#10;MB6bKB6bTBmbOOwH2Bk+E/kYjBXvSUSdOYo2bGMxNEc/5L9xOeFKFgdEU/AZvUby6IhGVpmXMfzD&#10;wJzZ8w2BotabW4gmcja7M5hgg+lo7N1gOC/Yq5+l3J4VGAHuiFdlkZoTTSF1qxpzxSW2kSqCRUXV&#10;qIsMz3lXYAPpRAC5NVnmET3TmIymkjWDQ7+YWFmiYyAiaRxZ1RvEultD2A6gkI0GFtF8W5kicSnU&#10;uzGY/tXiyGBZtZPYnKIohci0qKs7ZJwNG458rDe4d8RT5C8K1C0jcgcdCAGq7bCLwbdjj310gGrG&#10;E6Rg99qhODMCmjvrz2wWTdxdFKw2DtCaBj1eAOj4JlhUI6GbpC2AvuJMFXO7sQERBraFY0y95jFZ&#10;Df7IgIJwMNIGX2MgHKMQqVzYeLSZ9esgSDcuRWi4OEIZFb0XCD0ZAMj1yeUIDEON/o2Guh4tGlsZ&#10;VlKL9OjCURGw7OTNvXoJXFD/SHC241ZbYNKSRMWSaJaX9CvlCfaSlJg1a9b8+fNra2tl+rP0W/cY&#10;N7ZHVSfgy2zBI1diRp0mhZcntremvHfltdev733DVdeGtwmC8UO+ANTHr1mxdMGsrxfO+nrZ/B/+&#10;dPkfttlqy8xVDLHVK5a2tsg9oIUVnatOP/XksDx01BDVZKPHTB95oEJLSnFhmo01M9aEwaQRn8o1&#10;OnYXuBx2wjm/2Xr8oVuNP3TrvX4q750OPPqVt981UQawzVm4cO+jT3317TC5/tW33h136HGyFoek&#10;pw468awtxx+65fhD5PPiP10Pl5A0PDd3/sLdf3bCK29MMaGlvGkHgra1cs64oEcvTAndOdgH6GU3&#10;IjMvShLQrdZKuCe8EaJj8EN/l02fvmfTn7WDh+yfblZ17rR6XWufXt0ampp0HkmYWtKWK2xsa6tv&#10;lunAbS8Xjjx79fhDVh5+zur9Llk17sKV44+effDeH/3y/oc3aX5z2ZtzuhUXtwzr36WkqKy0WBYx&#10;kLRzeMtXufWutLigtCQnK1tUr65qai9rD+vlyZJw4b5FyXY35wprcyVVXcLj1FRx/jZ7pQ9HU/CG&#10;9EGUlnyERCkilqIBevYVqFJ2NwjbSfdChY+HDWLus3SlmuUdpj9jKnTo27Jm5hdogNGjkKUsGA0V&#10;wVOUMZM3dvcWLFx89ElnSqr6sksvstqmMLILpQwR0UCWdk8Pt0/fSlaht7WQkMxrsk0hxOumXaVU&#10;Uhm04QetVXTnhlP7UV0Iww+NPtmN8qgUYUHGZSDyif0tK8Lb5W1MY89824LAEcuoEdBYGEmGwtoL&#10;SmbOXTr7h1mF7c31MlWwZk1rY31L/dqGmjVrV66YP2/F1LmtwrFyu3p7c0txe9MGPRduMXhFl6oe&#10;UuG2ljXL578/Y+7qqbNbZy1qXb6mWaIpMcfGphYaM6EI6cAZZ94uqqjsfB8f2U4S43LRAX06bTs6&#10;jOz171clC0DLKhwPPP7VH65766w/vHzhtW/++6EvPvpqyeB+wWrmru38/ozad79bO+WbmremV7/2&#10;5apXPl/x4qfLgfSn3polzkPGNr+fu3jlyhULlyyVU+QKgmr5bNUZ0NK1NO2yAa4XaEvGVE47/7dy&#10;w8jF555JjdjduxbnaTRh3WgCgUEJYcVQ0Ig7CzazfTBA6iMZWWjyknPmgSzMW2MEHWO2xJ4IWMdk&#10;wIHPZeY4nJh3WNSSU7DDHevEcAxh05BJL4j5apgkCEBHK0JFYoyGXzE7Fxvh041DW2fHMHB24ks3&#10;MK6IPXVrayseeiCMP/rQC1xA8jXdzjCgBa9DBw3adqstXn/nvXUCj7r6ex9+XO6DGTJ40JAhsn9z&#10;2S8LB9Wuk/1PYD/CKPE6c+YtkM3BgwZsvcWYN959f22tVKfu/kef7NO71+CB/Wtr6844/7eHnXTW&#10;D3PmJdeFyfITepFB4K023+ytdz+S/Hht7boHJj4tJQwa2E+2z/vdlQsXLYHmn3juJfEOW28+GoIm&#10;MlmYF+vxrUpblWR6xIX1X65AMv/fz56dKsjF70km1ZHpFoCEv4GX1UmC4cXYUv9kROyVU+U6wbH5&#10;61Wv5nP+P+sXVYgFhy+9e/UcvsHQ6d/OEJ8u77fe/0imLffu0X3DoYMk1pz0yhtyvKSh337vo65d&#10;u/Tu2QM9GTGxFStXyXavnj3kbq/p38zQSfE4vUuvHj1k+7b7H7nx1ruXLl9hjTafwCiMXxsaG26f&#10;8MiNt9mRyojyT56VMWyDodO+/k4i3fqGhjenvC+zlXv17EmHrpJFD41W5P7BgnMo1CyNxgY5iyEv&#10;W7GCqo8pU5oZXGfqPpLtSCEGVf8xbyMc6Rq37mVEwHo8emgTY75UTxbGGPl3PDNbX9YDh4ePtNvD&#10;CsSKJci1mNMWxEDHyF/G25GMYEUkLL1vQVmLdzEgL8vROSaaqHxYhmYxA551YnJ8QCO7fBYwZXVh&#10;1UHoAXGpU0fGnNbBIJCPR8cjpOytsSsS0/Gh6hqMsbSsmTpXJ3iKcVQqHjsAACKfgP0JsjTYiTjN&#10;KsO+JciFp9RMHf0KHkgAN4H0XRjOMhcTQyhGTqEy9kqRzWt5WLE+UIbqJxGJ8ZtqTx9lhZg7ZJ6p&#10;TcnyM/Vsa15zPAD3luo/B7Pxo8Zl5FACkccBxN5BR8comW0KEvivL6di5I0gDCiA7t8sPsyJxsQ6&#10;kktIPXcsvcOeeJCbH2BJeQWU8yFy3hnBsrQuXFpxhmEyBxiJ0Kzd3dAAPJClXVCg1vnh3x+bpJtt&#10;kbtMYzmL4JLDXIeJPtFkFx8ZLeQ4PEaHy9X4Rs2C03sSRaSqTBFpsFZBmUeOgRUsja+MMHGNODqG&#10;AMFsJx2e+S84ytoBL5NUr6PtrAeSVj70SoTolDEMUehOWodaBrFoJqDnA/7ajde8cjYHze6k6YAK&#10;/K8GkmjbZAgbMb6KNBLFyxKzvoeEDEeGYIhEHX1JND6zQFOHu2vYJkk0sf+YUbHiMkAl5xpmEQhq&#10;4QzBY6GZ1ukJVhJpFE0mUiyRQOqh7uiBmNon6umtExxixFEvkTI9jgCxmTOzAEB/oZlHFgQweFIG&#10;XKz8j0LQSSYSPgmVxWWhSnQa1uxHBicdruKKNjJzTjWfg5hAfReCAlqvpYeBNIvE3FcZZ8SAPjox&#10;kkACkzzrJxhYl/REvVoY6yCL6FdeC+4ofRmUYziSZ/SR8lIpykHlZ//yvHefeZTvOy4zXEKD0GSQ&#10;3djd9x5RUvDOV9/oD8CRaZkkm1V6aswZd2ElK06a6hrXrl7bWCcT4NYvpaj7SOU41PBiNtG1S+fN&#10;Nx0VBpILZcqUTORsrHl/wqIX/l5WmFu+fLmkDqRHIPOlZAqVbPcIk6BHuuVbWxkwGOI1asjCDt+k&#10;kNWr12CijL/XrKles0Z2hjeFQyGFPxly0xGkddWrZQL16ccfJe/jjz4yTzEW5xWefOyRdTXyTMKC&#10;/9wz4be/+ZWswRDy0SkAYtxh9u14sGCdIbtfI0G/9RDBQ8aY2YAin5mzHi/qyDETG4MreQFOoxCJ&#10;E1/GMFi87dOR9bSQrErYaAZk4VCmp8M9/Wqw8Xj4LhtotwgtFWACsyzCQ7lFOnMrvvXmZOZfsFFR&#10;Xr6uqWX2ojULl62Wpwqua2xZXdu8bG3dsjXrltfUP7y23xXN23/WY8vcJrsM3vOIHY84de+Tztj1&#10;oAOLB21w+aqdD33j5w8vGrLlZsUbDuhVLOu98U5IPF9WPmXeV2FJiSTsSpeuqFhR17yyrkUWhl7X&#10;ENZBWLNu3dRZi1fXt8sazN4nMtLTFq//xU6ITFOTWYu6FEaYy8g1McLsQt6rm4+AwJU66btdlj0F&#10;bkCckn2WNDPmg2M2tDxXUNbfCBOlhc90urNMLWuVd119g7xlGY0Fi5fI3C75XLRk6eKlSyW1F47h&#10;up+uvKC59FY/yeK9/PobktAZPGSwaHn8HuPefPn599549d3Jr8hK6l2quojBDx408OmHHhi3266Y&#10;8Tdul52evP+uQQMGyLdbbrj2sosuuOzC8yc//ejkpx554D//CDe56zCCXLKivOzef93w8uMPPPvQ&#10;nbvttB1mWN78l8t/d0FYVVaOlF/POPHY+2/5x+vPPvriEw+O23Vn9H04f1A3QkzJdQD1x/Z2SQA9&#10;8dC9F11w7usvPjP5pWek8uP3GPvOay9+9M5keT/x8APhJn2biB3nlnFys85Cw6xEnd3GcY90fprn&#10;//RAtRoPVOjTGI1Ca9xn8aXsC0N9oJeAePP7Hlu3y53vP9lyq+6dJP9c19pc17BubXNTQ5tMZ29s&#10;amhoWramceayUgGQzIGVGYy9Oq0+YIulg3uVFxZVtjUsWrn065snfPjoG42VlWWdy+TkJmmsnCmp&#10;mRg2sM6awUSWE/11bujzfNSsQfQpXFPcSoJv9Zrazx8/7IVb9nEMjRje69D9Rp105E+uuWT3B286&#10;+JGbDn7gb/sfse9IHDB2dO+dRlTtPKrrrpt2HTu6+/if9Nxry977bdMX+L7o6C0vPHrLXx+1paz7&#10;fP4RPzn3Zz/55U9/YvGnQD/IS6xF8krUjuonyL8wPDMT80nlXbN27eR33pOFCwb274tp63/8zXmv&#10;Pfnw608+LDi85bo/++RU2bj84gveeu7xtyc9+c4LT5187FGDBwx47tEJe47dFfMk9xy7m3wdPHCg&#10;2NntN15/9R8unXD7v2VhhNefnnjCUYeP23nHSY/c/+qTDz814c6BA/pxvnxb+x9+LZd7SN7PP3Lv&#10;bjvvIPtlVuwDt/zjzJOOu//WG1976qFJj9wzducdRN7/uvbKE4766cD+/Z6495Z/XnulNOD4Iw97&#10;9ckJrz354PMT7x238w6YtSxKEF13qayc+MBdvznvnFeee+Ll554YPHAAgJqZuWszbzkL06Ec532G&#10;0Tzv/IZcc2FO51ZjEY6wJRwSJkKHV6PcOxHmQesROEb/BvaQ/+vlPIU1X3I3UeN77xd27+Y7sZEe&#10;k/60dNnyRYuX6sVldE1tPJfbaNiGct033/0AOPl+7nyZsirLWA/fcKjsf2PKB/By38+dJzdhidD+&#10;8Otf/v6Cc3p063bnjX+5+ZrLJTsp9X3z3Q+Bckk3ywIiMkWaiMetl2oUvi4HJidzFKE9t+GQQdLe&#10;t9//CBiTEiQxKg8g5QR6FXKYXClc3CpZ47k8WTXzn+v+fNmFv7r8wvPffHrim8889uCt/5QFQHwm&#10;6203XPvWs48LAh+6498y8ViqIedceemFV/3uIsl+PnTnrXfc/HeLk8F9adl+cwnqiltLdKzS4+uw&#10;aFOoHSbj0kL0q77D9GlbLUJxxqUkePT/XL/idxqbm1y6IPM+vXrJZad/Nwutk3yxeOJNhEp6dBfA&#10;ydNEcZtM2F9csunIjX96wL6HHbCPTGn/+UnHnnrsEX16yYrzrdNnzIR2ZNZ8OGzEcJzld9aC9TEJ&#10;NrknR62Hpst+id8BIclukcm0b77TuxnaFy9bJhUbvclITqnVP2eefPwRhx50xKEHX3HpRZf/Vtbq&#10;OF3Wh/H5zKcef/QfLvzVH8RoTztRcj+iXynppwftL2+BwTmnnXT6icem86fN5wBQXjVW3apJYxbt&#10;KHQ9evPuKujWYk3EWd7d0AAudjHSVJd1NxG16ASRGP2xoxqDeg1M9Hd05nBRdYchVpE38WMVgN8L&#10;QQYrmMSOSAsy+6HZRHStrUooW5sLl8tWw20xAg5REg9C7KsqknE7Dimoa7MwHMNgmARhC2LoKhnh&#10;HdLS7O3RuWU7GUkPLVQad/whCEQOGs+1U0FKjwnLb4SZuLi3QDLdfDMljZ81f2p9SRdSYs12A4UJ&#10;23NYavhM2FjYQTaAzNQOSCDMhAXjY/ySdoO9ixJDG/RdcCzZxQcmdUa53qSotobxUQ0heA7xmUZK&#10;MeHpws2kDGP/x470PQEmyH5R3gFSOslW89BhTrl+Ih2tMg3TzMOmxPmqEUx+0SKy82WjjTBj5TBN&#10;zEeDfq0CYrike7Se7hlKsOM8Y4UJJTQXZPDzOmBcI8vTH9aXs24dy/U6uKlqqWm9OMcnYlPnI7Nj&#10;YtClHtSR4hKUeGJ/3nJtkrlx6wKjAp64wO+uK5U15+PwZvzYd/aL+9Ut26OOme5M59iju0kcApGZ&#10;lpODIh+hDoQy+Qb5fAgdJ9hpvploI0NBUcWMGkwf6aIqKBFRCd/ukI19rFE8Fp0I1semf1n1Ymmo&#10;rO+PgiMekx0dN6naeB1YETVpmT3euWxpKGSfaWzQOYBPyyTFa8ZZx7xDSicc7o9uTR3Pf62f/Wiy&#10;I/vHjGlGWfwSUx+6I0GtNi3j9zBazPyF6d37aFFZXPLIdKfyhgljLir7b/wbk0FZNOFbpLKk7bHP&#10;SMdF7Ssw3fjMk1FhCUDQfQQFJdPO4XrgQVxWNCEQMmLDjnP9vaLOt5CeNtykSBZLinaRmf8155pg&#10;LDbbXPZ68EtCzVACVRXDAqNR5xkDL5mGtTVK1EFvM0J4KXWSSEObHzNmcNAlMFDRGTGbW3Ti1mk6&#10;IZ4IR0XsOvVAfMZPbsPBfnXklrd+Iwz3fjiLMoxRIpwGbfFUgjwP5AxTCeBC3Rpv+8+/djnkmF3l&#10;fegxu57xJ6tq+VmSmH5u4ruTHnt30sR3n3/s1N033PXUq5iRYGvWi122KlInIJsKwbDXGO5nbp7+&#10;wavy2bBOHifOAJXhWyJpuyBRlzgSE2xhwaYbDsYSjug+NNeuaV80rdO6BdWLvgfgRfISN0vXURLQ&#10;MmVkw8EDJRYwtNpW2GFi5OocPEZWf/ZHEa5dV7dk2fKlcg9uuA2Xb9kjb3la0rRvvoXBZP1HYuAd&#10;ApzkN2wW1qySp7WF19bbbPOTzUY11NVKbvCOCROP+OlP69ZWc2UJ1W6cFmpVp18F/jnJNRRqE6RN&#10;AQyUzb0xdDZ9KYW49lCWnZlBNGtsOib5wLRcP5F5ncDo/zweoUOE1wYvhZs9LOQwLUZZpWEMNGzn&#10;6jfDE40sWaXMnBn8m9zCz7kCwDdjNwtIkliyyFa700AWOaXQ25I7hcMXCW1lAKSprWDxsur3p86a&#10;Nnvxd/OXz122ekX1urV1Ta2FpYUjdqzf/qDi7ccPH77h6J7lm3Ur3q5n+eFbjPrDCYfddOnp7YNG&#10;LGrr9P2yFV/MnCuiltVHK0pKy4uKy2RWf7E8+1omWOYKSuRRSJWr6ipqWwpX1jUvXLl25sIVX89Z&#10;+sH0H2bMXSoTSXkLOZ0wmwKV6MvnPscZ0LIVVt6QpU11EVdfUVd3csUMSV0keIa3kDyRLO4sz1KD&#10;upCA1iCM8T3Wgw5vPTjIp7GxWW7pDe+VqyTjvHDx0gWLl9ZL7lLvrg+l6ONRwxQLCz6k4vZQICAi&#10;pEhloFSmnMpseRH7iI2GSxV22G7bq/96/Q67773PIT+Trzf+5c/s62n/E31jvaFbBiVC51l27rHr&#10;zvI57qCfHXzsybJx7WWXauZD2DZ3yP773P3go+MPO0ZmKZ58zJGS1pfuNqI0LSpg9NAD9rnrwUd3&#10;P/ioOXPnS0ddcsfMsOjivXrLekBxkIj2gEJmQc/cftutr/nb38ftdeCcOXN33G7bK/587dY7jd19&#10;3wPlp5uv/6t3+MOyBJZcxh3t+pGsnRC+IieAhLTee82VD0KqJphBaDIqTmenm1pT9o1Ra7NWbLjh&#10;YpvnhiNlAdPNNx3Zs1un9pZ1udb6luaGtlaZ3y9Xy0na+auFJWvqi+G/eneuu+Dg5XttNaBT7+2a&#10;185c9vE5H30195HJhZ/90On9bwrmLwvLJ0jZzY11+pgv7/2YJQccYYBHczKhox7GeNRTB/jJGSEd&#10;qesw4BWy0WHlWCYrV66q2XC3vx593sMffDZ72jc/dCDZgpHDemy3ef/D9xkhP4kuopOPkYt1JpJA&#10;nflvX+NTES8LF4NzqD5miQKWAvCxmobmieQWeXESgsHhGwyRr7K0rsyfPemc83c/+MiDjj1FVmy4&#10;9fq/QKlXXPzr7bfa8tgzf7nzvode9pfr6urrEE84CLFAgXatwyOwt9t6yzvvf2j3Aw9/6933ZdxS&#10;sktHnnLWocefVl2z9rfn/xIIksttPHzDQ447ddzBRz7yxLMX/uLMsIavnn7YgfveNeHRPQ8NmD/l&#10;uCNllOUXF1/2wMSnFi1ZdtgJPz/noj9KVlqOueq6m8cddNSd9z8S6ijSVpEH4csyLIrtv/zt73vu&#10;e/DsOXMBSuQ/DaURyMKa+CGRGLErmiVKFYiSXZVMs64Yzw8feECuOSShZSFx5qT1S1hqPoAq+nO6&#10;9Qi0wIZjxqx9/qWSDTZw9PkpONE/sQFlaioDGZOA9CGDBtY3NIqQgZ81YR2hWmEw7JevCo+CNdU1&#10;sr6QHPCnv//7mpv+I8efdv6lv/ztlbIoVYMcVl2j/iS3ulru6wiLjFs6FyFmmFzu/gbOJ3wqqQ0a&#10;2D9cqLpGD8jJRihBmcqEHyQ9ZOAACXxkgXIkDpHvlJL32HUn0f6uBx6+/9Enydfrr/xDOKu19fa/&#10;Xyto3P/IE3be79CXJ7+5607boxp/uPpvl/35b6urq48+7ezTfvFrpke1SsiEgo7CNi6kSVWOzJlv&#10;sEA7zKQGALQ1cKg4h5IObciu+UC6aw8M8L/VrxqTDSKyN9AuU5gFfSHRrJYmj5qUAFJEIS5MRhpk&#10;yNkHBmCbT0ySJ6O+VFdfL1MG7pzwqOSp5XSZnK7KyUk5dQ0NKIo+CW4CoQRNBb/YMI1t0KEwwdum&#10;FZMnFNeBymXZfRnQlcIgahJ8Ljd601Gy/cer/3rNDf+QCp541BFIH59x0nFS+b/dfMtV19049etv&#10;R24sbjTU6rGnn3vs6UlS1j9vveu2u+8PqvHkOPPjqCwcCECnV9QtH4aQAMrzFuZDEmLVeDHNsajP&#10;gSPSQA5uKftCyBdeGtLoFwsD9QdcyKJH+267O8SjjDR5pp6v8YIHOxYAa03Y1cWFI5Fofdi3hbtk&#10;qIAGGJXF0IhOgSOsJBQOuFr/E50cxmwhQ4yp/ZZA1kUDLRlsQqA0dDfXntO8M5Nrsp/raCAOxBRB&#10;TwqECzC/rZMfwoIfti4H0tPJnSEmaygx0ZdtJyFEjBwpqYxOoaukCN5IF/YpkINvsk5AHh54XYv8&#10;EeFY54FaNCBxbROFqo2FMdSJpSLTQISxmvhKlGHBY0dhPkDTLg+1p+kuhWvIq4bBBDxeTFP8mnPW&#10;PWEJDr4U2pqJRvJItanVYhSPOqJeqHuoh3eHFDjej4GhrD/TpGd3WCjHC6ZqoB8gGRYFhdhUaVNn&#10;ohxWGwbDbjuESNvUY71a7Kpaujl11WxIhwaEOlBRLIpNpJjMWq3xsKeoUteqgzHEA9ATukv2Tppn&#10;vOD8QugbXXE9RvQ8gA2Lpl07GV0Y2DwTkUrFxeWKThjR6A8237E1CgrjUK0vdObNJXhoM25h0HVc&#10;SIeNgIlR+7GMRCARiI5KHIcSIBKwc8K6aVGZqiTNUjzHxGWQVcL8qeiSC+o19ft6ZRNrllVvx6Zl&#10;BIYCU9xZZbKCzROB14KYgiFjLzO0qClt1cNRCE/Nxl0n7+qwO0bM6uiPgAsAmR8UgY0bJEQBLPqE&#10;fxcs5UhHSgWaJvN16erM2H+8mYB5fx2Fi0kVU4C3S2MJ69/JldnXYYxg/jcqFIpQIXaQveMgNcQ8&#10;35FgGdxmpuqe3DXfsXwTLmugVYj8a1uRRTqSMM3FuJX+D2loTaFEX+Zml79hBrV+s6QrzAQmKZgh&#10;uqzw9GDPhGvHVYdt5aUZjfCFLic00ka1E7Z0x2MyyWjMrx+VEYHtCJejmm7/zz93PeTo8D746N/f&#10;cMeIzUYNG9QfoE4cR357YJ+R5szBkwqMeKQczT63fPnuS5JXlc+mkINu8GCGIVxCeVH2UWKpbyuU&#10;HtMSvStaJIZHrZRVVHTtXiVTLnFHJn6SbqlMVP7www9lxpJ0kehJ0A5qxJ+HwEeZyC/y4EF/yVdR&#10;h07l1Lf2dcNDa5Yt/2H2nFk/zJHH1hj/RFTbHpOYITeVYNwuLNhk+AY1K5eJEp9+4bXTTjphXfUa&#10;2f5y+jdjd925uaGe4a9FKDHgoG485gCleEyV+B9zLLSA1F9aCG9CSRn8R2zd6AQBYHz5F27QMdOR&#10;xqgTxp+GmfRGGQbOwM0cOXlc6TbLRdwVIiz4XtnhCo9Ilg6WRTxhzMFvxzLPEMAjsXh4qKElvywL&#10;xkdB4Q4p9pmDpktLlq+qmbd4+dp6WfxZn/RdVNC1R4+qAQPLSgsqCtuK5RZd5FV1iLAilxvRt/82&#10;W29V1aVs9sph105suuyRL96fsXjumroVja0rGtpWNrbNXVX4zdxKuc3326/7Nxd0LamoLCoplxSj&#10;ZLYXLV+zcMnKnMyLKSsjqbBBWNtMr8FpBXTk1o/RuTD6MDft7iJRpukDfZyY5pXCHMeQWA4NEzmG&#10;Sc3hoYIytTl8hqyT324fbD+kCEPG2dfikINl4pys9illLV2xfG1dXW1dnfSWkyhZ766SFU44VScE&#10;6Fox3pYYgnUbuEbN0aWapUkuDdCL/nzdja+/9Y40T0aHXn59clVVlaxTDMCQM8NgBiMxNOfbmbMu&#10;/8t1oriamhrJ3A3s31/mLYoc5KcPPv7sjXfeFZFMfGZSp04VXbvK08PSRUiC6j745PM3dXrjxKfl&#10;mMru3bvp/GGGFIDinuN2/eCNFz5866XJLz61wZAhsIIZs75/5bXJgMzlV1/78quThddlbdkXXnpF&#10;bu6uquqiESAzNuzTIzeD7r5OmEICgJkoTc5aVkCGQ8LaqXKM8B4yAxa+RE9l4aBHNn6nqs0MgqjA&#10;W1aCWFLnTqUVRfW9enSVG/ybGkICukEGEJra6xpzK9c2PzutStpfVti8xdBVfzl+4XFj+1T22r6h&#10;+vtZ75x390vzH3lp8dLa7g0tRXX1rdW1zaurGyWFqec3G/8i/NXmIUnGVBYayAyNbsjc2EIm6OPT&#10;sXy+ZMhGD+8zY+xPVpXnvvjL9VedeOrJW26/y+ln//LRJ5794IMPJd1cXV2d8ok8zPOtr9fI+42p&#10;q1//ShbfWD7p46XPfrD4yfcWPjFl/sS35z74+g8PvPr9fS/PvOelGXe/+O0dk6bfMWka4mpMfcGL&#10;iSRtQXDbuj/kbTi4HdTxfcBt2BgyaMBPxmx2w79un7dgkRywtrb2jvsf6te3j0xqlvTlDtts9ejT&#10;z81dsECE8tqb7zz8+DMeEZpCyOLoi82eO++Nd6bIMfc8+Kjkv+SUtevW1dTWvvbWO1VdOss0Z0lB&#10;yuXueuBhuXtALvf4c89LGnTP3cIwjJz+vmB+yvuy+fizLwieu3XrCn4mBMTINRE264fZ8veRJ595&#10;7c23SRZIOuqtAzNmzgrY1p6YygKwxfiB5hOQraKYFOTxJhL9RR5fFlK9GoCq6er5mAwLTtIVpjXp&#10;nQ492HANJkzLAWHZ+rwAK+naBomVbLF53fRvSocOSfeza4AOgn2yHPkaJeIxieMoUDqc7YaDBxPS&#10;ON6Cog0GD7ReoZTExF0oCMZNsywYOngQVaz2EM7PvJhg9H1mq/pXQTF0iJSAVzhYluk4ZP+9ZYBh&#10;be1a5HVQvry+nfn9ZX+5Qb4DfjIgscduOwv8+vftc/t9EwQhIv0773/42xmzUDoqFF66wWdQkWNc&#10;aWRdTqXzOW8aP3BwUcsQNanOkXENRsO5z2HDDNs3MB3aMrf/c/2qLVtUQhmjuqosUHZIkIWFNWSm&#10;uQzQymRn6O6wA/aWhxAGMUC4kI+qNJxuZ0sB8lUmL6tiQosRm3B8geqigTC962MRyjJxZEKuEvAY&#10;02nytU/vnmo3rIWgUZ6j8PATT0s9JKf8yuS3e/bsIbOke8rDIrp2FWYQopDzZfkOuf0oFK62DGen&#10;1c9/aWM9w8pL80CCjS5LHLSFDYy7QCeEnmOIMCTzG8CMTz1gcyNL+h+ZaDQ1Rz87QSuhR3+WFOeb&#10;jA5C0y3mxUnBANFb07Qg1uZbXwlsoLZXkWSt5U30SRI6EaKmWCEWxrt2Nc4u0RBUO4s2Z1bjHwT3&#10;uhu1w3Rp7MRcWp4UlzLDrGpmpREwJ28NoTUTbY8gjnNy4zq52vLQ/qhMqz/bYCxh6lYRmmE5CnQo&#10;OfwLBQmUPAcP+HOkObADfYQWAdJkTEKkc9kNZEd13gy0Y4F6OFp79eaAmL5xtw0hwA3EjkTaOwe8&#10;GEFFr0ieU4Go2FUX6GzonJ8wbVwzz+iGaqI5Wd4kbFvq39LQukcVgVlD2rXxR2AZ7mJt0GzDfEdc&#10;ZrqAOJhvtAd9Lwd1YjyKYXzEpZgAVFcnnICeZGvDoihtgEby8mgdJNdt3b9gQXYZFRX68pwilU5/&#10;BkAdqB6LanVjk+NT6JI+INUHfLvBrt9wITV2rD0riPOMOXAMW59AQQUSXXICZANNqpN4fbA05G/3&#10;B9B3wI7whVYGf6u7IDIDgKnP7TgPAbQ925soiQ2LtSRDw1z9kxxs1UHVohzcGBOr7IAx1ByTWyN8&#10;eBXsUVBRWQm/ZumJtuUWFr1B1BLA7OCgUat+adwqRI/pMkm4/wYPUqWXE65BwkDhGZjlGyRLTloI&#10;PaJWWbCi2DR1Q/CZ7ZqCKDrC14yOphdA4svlkN38cnHD/IQJNVYFhk1ySEwO+DCIxEPAAv7B0U0j&#10;PxvsRKthNCGeQiAMctZwBhEUNtw4MtXIQDyhASiedmLWk21BvnVELszg0+zbzcbkZ07CSItKTFRP&#10;uoEC+aIztp/oPZM2qQFYIOCONYrZjIsBEnWSNF1VZc7LylfSUJ5R9wcz4yuggyf5Q2Qpb6oB6YbQ&#10;jdXpLh7thfK0KOVHfSUD2dGHuuWZUZFCXAWoPmMfYE2p0AvXA955+/VXvl19wn7b5KnOzLEjZ/iB&#10;PuqS8Y8y31kyzh9OfkYyD3h/MPmZpvqmxrp6VIAv6595BbOgoGeA5X/23exb7nvo4UcnypMGZRqo&#10;FFNSWVnepUpByFejTDVqaHj2+RcefebFOUtXU+VuV3agCzQEE4WFmPucvkQj0vWQvLPMOZGH1syb&#10;v1DWpJWpRTIXL19EqZPs+NuP77n71n+F5Z4LCr+d9b3c39+sj+latmKV3O8rXTB3plqAysGf37D+&#10;MokAE0ZUsfyQoRiSIQDsHMW5z7xcapNWFVBx0ATjE+gKtk+PQAEb6oxL9UilHBigGZ2fh6poU/3l&#10;HsomJGhDknOtXfA1dHtcGJ/NDyyoXeDIGMBUJggNFw0RYwinoq812sIEV/OsUlZZCLfkiYGVhWEZ&#10;Z7lxGSnggs49erdI0iw8lS8XnsoX1o3NNbW0y1MEpYy1TcWfT/9q8961z583dMfhQz+dMeSW5yqv&#10;f7Tx+kcbbn2q6D+P9Xlk0ohZn49sWLHhknX924orC0orCkvKiuSJTKWlhWVlReXlReUV0rOQ3rsq&#10;zfgu/LX/oRq40ZLhoPZRwl6M2Og9zuE2Z58EjQRTWPiB0YPwmCzoHPLOBbLEc1tIQ0c1Y0KgBv1K&#10;5TK/VdfiCG85uEnm03TpVAySzIV7oBByYtFhzvDRmxNDzKpdIFnkms/DoU60i4XelChF5j6LYtBl&#10;EqFfc+VlH7756odvvHLGySeqakP5FqjFdeqgQ3nJzQvIAch/eeyhTvUK2/LTnPnzLXfWLlWRNUBD&#10;/4hMQUqZK0lDFZ/8INXYaPgwzZIXaxqdgcUb77y30/iDdtzjgD0P+Nm8BQtw4dmz5wLoILrr/nLV&#10;lx9N+fKjd88+87RgCnb3aIB/OIJuGW4E6QakqlBb7cHhZZMkcYiszY115aJBWtBAEQQnT/cE3dEI&#10;9Q/iRNwbVJArq6zsv9HIzcbts/cB+5bl6jpVlnTrUtYok5cbGmpqG6vXta6pa534ScGMVd16dG45&#10;fPuFfz9h6eG7jarsPa5h9dSv3v37f17pdPPzo6fNkSRluTzSUhZ9bmhsbZCbBQpztTU1utwK4kdt&#10;pMwXtaxleFyk3mGgCarwMD5tWYhZRMZYbgFvbuucfc7Ltbv3q7r33HDEJkOGj/hu1pzJUz5+5ZVX&#10;7r///n/84+b/3HrrI488+uZbb33x5ZfVq5bLIwflvceYnntu0WvvrfocuF3/g3cYeNhOg3+6y9Aj&#10;dtvw2D03Om6vESfuM/LkfUedst+mpx84+vQDx4Sp3gonLMEB9SGvRCxBkp5jVXHL3GcxQdmQTJ9M&#10;opw1e442O5wr21LIRsM22GvsrrIhGSJGeeRIvYTF1k6kuHTAMzm0QGQwd8FCn8iC0/YYu0uP7t2u&#10;+O1v3n7+iXeef/KFR++XbGNgPC1IjgfFSmVkxR9ZQQLFQi9i1p988ZVMoX3w9ptPOe4on6rJDTMc&#10;GYONqNXwkV1+MLwCV5ML2mLLunLLYk8dOFGhqsHI4cJKqmMsscHUM591Z+s1hMVYFApIXIo5R29h&#10;W2iN7y/dfAye6ev7/VdspJ/4GhaLZUqALkmPCR9wl1DK3IWLiGg9SUEQfhHSAETCXohG9ak2Si8o&#10;P80T3eGsqIOMn2asTIdnWoqBm5SwyH2vDDzcesOfv5r+raw0DZnS0PXSS5YLbKCO3MwfZgeyb2/f&#10;eMMNpNAZs2Z7UC4rPCR1sV5G4DltuE2o1Iva3UasvXekZD/YnjGqnKXOJTSDwZ53xD0KJOflJ0Nl&#10;9/9cvwhigBGFfbJpWsLOlatWy0osDz/5nExwvvziX8lbNCuLPss7CXVj7ImzXZ8rVq2mxoEOxkiG&#10;A1cPTmH4xAqpslwV3uNA8FUoJYcNSjgcJnPqtS3hnKXLlumoWE5GF+S7PEJToRBeMnEeh2nFGJGB&#10;lhycrAEsQKVkvS/rYWifBi8JNBKuYryUVj2D7fQLLuNOyn/KHhM7flQVxGsMyNPR6XLrUu25HrxA&#10;rz5HkPw722KgoFtHesDyZVAgUicIp5MX1GKV4A/ueNXs1EFoJsrtxdkEkRHNBVPIoGedW8DwTQ/i&#10;SwM/zjTLLK4RFtjFWUkmAubLjpz9gIt4ttBSh2EfF4VgNK6yBD7shTwlohNSHrFnB2NuGxQV7nCU&#10;uRhMOGCcEjP/ORCiUY0tiskQxYBBzUbDovTwRz9xTRCIBBVB1koruCPDkEqlqkoNQ8B28sqCK4KK&#10;xuKoUlLSrLFNLIQ6CkIHIvy3ic6yIX0Dnfssy+vpChxh/rlMdfH4nDdm6p2nijiHD8Rti3JqQ0A7&#10;4b8T2PoakDFn+CU7KWk76SpRrBxkq6Il9pR4Nr0wapkyvOHLbjKVOsmT4n21ARoxxKKt5JiJLliO&#10;Of9wrv7CpmLHVBx/tF0RA/5btC/8iKcm5q2NDSxwcZ/sdelOE5JJ9qRmANwb5SSEAEvLluoVxklq&#10;G2GLs6acUPREG1oBx4EVXGiJJVubjUIJDdQqRUiGrGjJCPiz9TdrAl8xk6UbOqiDDUtLZQkw1Q3r&#10;Q8OEFryuTKhTTSSIRO+p/swWUoSDuvECFt2Lmz+U61EBIVCDxMlg1t7EQVA18brGlNHrgSMY+aEl&#10;sfXEbfSW+Xgi8Vr0SOOJIYi3IMXwevEMsydF0FuYFWqxoKTwZqZQR4a4rLYeGd0M5Jh1ZAYdMCpY&#10;NeFYWhTPUXGzZx9YDwtJadc+ToJmO8DO9tI7y+W7zFYJHb0AKszBVbZWOqL9RViZOzcWNOg6hvM8&#10;cnJm1Fe0FA/GHJjcMFUTWcAZ+I7PTTLB4QQyodu8H55o0K3RDSxrunSUeVUm0ByYP2JwNCEQdyoE&#10;ZGUhTFt63i/B/L8InNO99E5VTEtEhoG9ykQs2lQzPxoerZCxRQd1keZggM48qjvDVarsCfc/se++&#10;4zYY2I9tpW0njBrjmDSmyVNiOF7mPsuzXB5/8C6ZtZm+H3vwrsa6ZlkWNqkRYxmg3aucuCNQTtC2&#10;ZPOWral9/cOv5EbDF19+ZV3tOkl0NLfLHd4NLQ3rkFxasHDRnQ888tl3c9ZJEhA2G1/kcoII1ltU&#10;2KVbT7nP/sZ//nuxvu576NH7HppYXtlZln5evER6/CvW1q6TDm8Us4uEcjU7Wy+GfmSnlKGjDlku&#10;S+uLNQpItrQDsCxybvY2kJCV3eBwgFkdrmPKJwKMwQNVq5fj9WIuOsMFWhxBHRAEx5gK2BsLbvPG&#10;qasNzTE+1pK0QjRk9nYJ8azacIj9xDLAjgYbaCICCA21sj1uS6GArkT+S3JG7qdYXPRfSpNyd26X&#10;shJJhhYUl5pbCklAGRIpqqwKqyJIArotV9eWa2xtb2hplycT1jXLEgaFc5ZXr16x6MiN52wzrO89&#10;Jw948heDjtqqapMeXXsWd+1bUjWmqviQoXVXbzvr4T2/GDOoTJ49WFAi75B1lYyndgxKCkory4sK&#10;ZD1dBa5OnfA7XrCtM18SfPAeTHENYJdk5U2u7YpZh/JfjAeTmkMqLfgGnfssaeg2MVesqIgXjJRr&#10;LGIqtMyAbm+tEYn36V15ysGj+nQvlyMADyqON4nSI/rz2XX9Qe03SZYZWpaHvNmjIaUhGw4dKo/q&#10;+vTLaRsMHTr5uSdGjdh4v8OP3Xnvg+6a8JAcLaczlIRJwL8b9mTbAxCFLZpAzGhyTEdmvWF6AFyh&#10;UizhqWaIHgJWWlTU87HaWhzWDLEJ7yaj8MsGQ4e898Yrm44audte+22x3c633nE3hagUjyRzml5O&#10;5opqyi7+Br8Qc9BIRYtmaZJ0ZKnLQtTIS5jtSnt1sRR9Y2SlvLJ80x12HnfUyeNP+vmeJ54xerf9&#10;qnoPKSlq61wpnaf2mjU1P7QM/bL7oa/U7vj8N50HVq08e/cZlxy8drutdq/oM65m8RsfvffIzZO6&#10;PPbBZmuaBq6sDpMHpejm1rbGptamZhksaZfZ8AKxiJ1waVSfU54xlxjLWOh+XQlb+pP6JDddjcHX&#10;ZuAaDVgUIt1fVl5Z2blq8LCNdt1jP9zMcvkVV2y55wmDtzqguO9W1SUb1nUeKU8dfPmz5S98uvS5&#10;j5Y+8/6ix96Z98ibcx5644cJr31//6sz73rxmzsnfX3Hc9Nvf276bc9Olfcdz02VWoSHEMryI22K&#10;gaJiGw0I+MFc9aBxbQ3yrSJxmd8qj5v77KswgTrBA9QRTwsAAKPkSURBVLvHoRxHV5ZwbDef2OHO&#10;T09B0jalVh12w17sl1mQ9fXH//y83Q44nO8DD7/n4YkhEnVAa7SKAiP/aZZA5k0fffovL//L32Ul&#10;6NefeXTI4IExcNSwRK+AsXbt5wcQWxWs/RQCk9BMSCNjgbecL0TgtglK4ZRnXfIb6wNjnEyHzLiH&#10;SwYrZWHoIQnBuclkiv3Qeexu9QWF9dO+9v3o8QaT1g3/SleLW6PVyOOd2LmCbl27du/WFaLv3rVK&#10;5pbCh8mGvCGCcIzs14ZCjxCFSFbO7VbVFcqT0+VIOMRMYIkukxlnIFnHBs7qJjcfBLWxBPYPCqq6&#10;drn2st9+/PlXl//1Ri0A//gOpUJHRgaqxcINhgyWpahRW0KIrA2/ji4ehznhb0Isy2E/KYKxufWL&#10;NC5hIk2PtNaFcQKldpWIvxQJSgJ240NiP4aq/x/065GBYh8WkCuQJZhkRRqYgyzuHB60oOJduXr1&#10;326+VRal+dN1N0s4KD8sW7HSowtVaGiWHC9nKZLl9MpwupYLkzQrg8X4HLGOd9omcKBpFnYOFesC&#10;OcgaUPKV6mFgnA1iksbJYypLS4rRCoKBcb+FgaFa7PalpGK0wF5zQhHRJ6J1asWwiTxeiidBvHjx&#10;SPNYpLL/eqqLjvKM5xq+DemEvF4GYidBoXyELfkvhq9Au38ibNGjM01252rFWP80rw8GOkAsQeOC&#10;XaJAXMwTygzq2auzEDloAYtwKEsx6WzUldkf5yZxYimy2AyHkgg90xmyiJ8Tb72vkfULUb2BKMhm&#10;oXUaN8XWEWIUNTUNPVAxSGCpFjDfOfhPdaDKAbKHpqFOEueFU3m/Ft0bTS+rSShJaxXqhDS0EaD+&#10;xsDQ+tCMSiO4fCkZVRyDWw2Q6N3c5BNzIHuopHUWsIbpOguYSWhNx8j8lDBpnQ/fs5khOv0iHWCI&#10;voASA2AjjEHfKdyjZRH0EHVcgz+KkYpgmW6NZrvwAhxQ0MvkXS01nBRvwCefIg6XkUFZCnk3MTMB&#10;9vosc43dXlMq1ZBAAzLGpTEDCB0MUz1cZJ31dfX05zz25NWN0BKwURMAlWPaHK2foJcE2KwHEUmP&#10;rGBkaRjWRIV6e22TVckhq7xktJFlGlKnyQBQz3Jc/GrGSC/gh5GGCSatFe00j2Ide+mGmVnGBWSO&#10;NP2Yqjp4LL8kVW2OgjWMxyNoRuGG+KjkoHFFYKL3uG2Wk++svPVZsRlTwC90hAqOpgrpPOAN4i/0&#10;Q6it6ZC0TIdDXwDU/Mhl0FZ7WdLG082eGLFfgCE4DfoJy0SzA+sJHgqU7AnFJwK1JtKDpqRLRCLf&#10;TLrDcwZ09SHUDrpQaNsilcxv4l5JzL1Fx5a90Th7gsQLzjP3TUqM3J4FdZ4O41dWXZk1r4GJZE3N&#10;xmN072Z/5kUAMmg6sVZKfb1qNIgTHEZiHeubZ71R69EtW63ciaU6y5QYvV4MdBEOWnikvTJ7xjxX&#10;wsRdRBC7AQLKZKsNu47qzEXRVJxqJI3ivA+oXjU9KRw5d/bMWTXlJ+6bToJ2abiYDdyUPS0PcHdt&#10;NNU3P/3ofZKR6/h66tF7JT2tdfPAwqrKCmdqllVAuLqIa01tw7OT37vt3gfrm5p69u/Xe94Lm677&#10;eOjKd9s/eeSD996W9SuUijpUPoWXdWzE9/XoN2DwiM2k5N30JTebd+7Rp6CkXBbkFNvIYPJH8Z0V&#10;548f5r9II8+98JIu3XvKns1Gbvz2u++XVXaSGvfv00eW1iyR3GP6Ck0xnjF2gVvyTmBiDUb0jFcU&#10;BUQAXGfCZ2CIDtfKBBE0muiW0kDILdvKyWMwcEdSAXNuGQeSWLwZNtWXtDF1LvTv4aDoBADALDFo&#10;tzk0m96BAnOy9l6HPN0nhPwuVC+JzWfsl6upXduzc3GhZF1LKtTf43q5Tp06t5RVyfzNorb2lrb2&#10;6tZ2Gbaoa25b19xW3dAiSxF8M3dRbUvxdsO6teVkimjzVn3b/rBn2/3HNj91UvVjx8954qSPbz7o&#10;o3GDpy8qqFpY37mgpKywpDSnk391KrHcTF6WKy7rUVYga8FoZwErbvjsZ9x0CY9jK82hu4IbOa2D&#10;4eypu6h+ck2gIll8Q56+pdnntuYCmQHdVhdUFooOa4roWAISScpbIQEdstVtzcvbG1dWlDXvvkP/&#10;If06GcXpeQGpGC2NdeNjF0MCWuaDhCkhXEqEz2kJAf0GQwcf87ODX3nz7dq6+lEjNpK5kRdffrVs&#10;y+Mbh8uirlJ/mUCtDxG1kLhIEr4y4dTxLGtuMGLM5caPGyurG8/6fnbMRGuXiBYBvnWsK6y0aMjV&#10;7AtfrYMXfQ4FDR6MBY0aOUJ0/cvzL5LVYUVysjJ4wIphyWNrxlUgfkyUDZwcPEHY4gAxUnrMcmI6&#10;M2M1zpugo/Ych5E+CrTJQcgcyn3iuXbJMnfv1Dr2Z4ftctgR2+655/DNN+/Zu09D534Vw/dqKahs&#10;qFvXJlOg19W3lfdrHrBDr23GX/TrHf9y/Owzdm/aeJP9iisGrZp+/ScfTrzh2V6vTB25tqVfrqhc&#10;VkKntbdLSlHyiO1FBVJGo85yggvylCZWbPActK51jSS7rT2imuIJqqjYm9cjWaDNzsCNXtQofPwO&#10;I6p2GtF151Hddt2029jNeowPE5/77rtNP537POhnuww9cuywo8cND3Ofx484eb9NT91/s1MPHH3a&#10;ATL3efPTDtzilAO2SO4eM3SgWwdVqH6kyTrPldkcmY56xCEHvPb2FMnnzl+4WJq18fBhZOVcwYjh&#10;w6SgmT/MkfnI8tPIjYa5Y0c4GhmwsHDDDYaELGEHXluvk5RiZe1pKXPERsOSKEUx6WGRQBcztxTb&#10;7iZRIILg199+99DjTl9TU3PWqScyDiHNJsGb4tiY3YINA3YSPIbj8PZX2FSCgA7d6Cx0CbuCPNN+&#10;ZZaq3MDMj8e/+Mm/L7zl9paCwu9/+0ff7796e3EwbR1PisIinshQFxTKYl4y1CFThkEDGw/bQL7K&#10;QwVlv5DSxsN0Inkut7E8k7ClZfKU9yxpQRacPOV92b9ROCw0kae/92EQPzK2MY6N3OEOS856+/0P&#10;pYQwY125dLhW4C0poaBQlvS55bqrZ86ec8V1/0iCnoTcCwoHDeinlwga2Gv33ZQGf5g7f4GkfwQq&#10;3kEaOKC/CkG7KxiiwKCmvs2rYI/PpuHaSppEsDQZqo7EhCMNbXSvg4bGaMGVb3t1x/9cv6EGAV9p&#10;dFg47buZwlX9+vTG/n59e+szCWcCgBZP5eTxg2LRK1eutsiKNqAPCWzt36c33KiUE07/dkZe0GXp&#10;N+62ThQzSuaITEja+OnfzQgl9+0NU5VJzVqxGfjqXbye3bt7VbcYvamE3TJxQh7DIEbUr08f2KmU&#10;Lw/m1hrTJWLbqrGeMNAuYf2Y7CGJ3VpPm+D1eYsOZjpZk2bWT7FOsPf4UlkadRh7OIs448B6fHAr&#10;PqkCYuZNP6QxI5s0vhU5auzESIWUaJwAlSZ4ifqxoJX0rak4e6Q5SNyo3KIggN+uBHRrg3kwRntw&#10;gBqZLgytyUu7b4yznDXsgxnGaW62hkO8RGQWl24S5siFLX9gsY65AFSK+lD4ID0WmBmCpTOmCySm&#10;9MYPyt1SmBg5h7tElsEyD5gEHW5kQWobw1EhEx0XqbSOIs83RLhso2cEgaCWWjvL6DmsYtCf4ky3&#10;ebJmSnTKp7YEkZJHWR17eXAcVHbwFcaLmAnIZDQmPmP1bfmHB06qcnEA1nshI9FWFbueSbd6ZH2i&#10;OVazBeTc0fzkjUAxnkpSoxFqKMisvV+T6oxFWWCl3oGtNoNx5uc61+ov9BbMsFYMXUkH2XuA4vCH&#10;UswPcNvu4AtNQPSrR5i+lFGijjroNY/o5asmppMlXGC9nCttXE/KV1kmFaIvAMSjdYCnsi/3LwQl&#10;Mvr6wBbIktE7bSmcr1DGBrmPrOWiiN4oJTBoyYSSD9K0Zkb8BgcKjg7CUWJQod9Q60cO0ecWON/q&#10;+DrGlkKjDLRaGw4BGPZcuyqp0FoVW5zlbnqkwSVQoAdK2iKnI+FEBcnBxrmyz6I5PcAlothBnwLK&#10;SpUU1ccYPA0po4UrOfNYzyXAUUaIQxlgInyYpHFVxpqI/PS/x5/rr1QGXpnQhZUNUoQ04WKYG2CS&#10;gKvPI2pDCwAgapoaSgedEjTbxd2ZQATR/fnUN3dVOmdOL2K2EsBhU1LCWov4xikHtuKa93NBvqxe&#10;Uk8CWAWKF9k5mcthVcuGeBn1pixDU3fzgUJUSxbFRpKnCKL+ovtOzT/Zm0BM5250fBkWqRgGXaxC&#10;cjhLinfwIPdjQUSomnN8ntFHV65Kj3amlg13Ce2EbpdmGdKAKjO3OrWcDvZjO+C1A8VddfkN9780&#10;hdaQ+JM/XXHDhLDfGF2rfuoZ51199/MM+yKjZS+jwrc4RaGOuCuxv5Ky0v0POXavfY/Yc++fhvde&#10;fO+1z+H7H3xMiTxsLZmZB5LNUH1GfOaazVhHVDWdOHjFxi0L1tTJ3bit3QcNHrHbrlvvOGrXLfse&#10;tt8W/zm06q/7dKlqXq2WHk0mQ10OMY8F1RxP0FcYkpEasZnr4wNUdz0Wuh50/ZddU7+d2b1P6PH9&#10;9IB97n3gIZmILdtbjtn0nfc+QDLa7dxZi1yFuCUNA2BsGrcyAwa/7ESokmB0QlKM5k1Mafjr/GgS&#10;AFEZGrztuH+ogyg8MGTDneFiAOTuLU82NHryfuj7hhf0iHAqeBZIReFi9fJGmm3hFyUxNTBZ9lAH&#10;EjAorsVYFAJOCJcOC7XZDXGGb1o3hEvHs2ZNTf+uZYWSmS3vbCALletS1WOdzJFsbZPVLnItLdXN&#10;rSta2uRzTWPr6vqW5bWtM374dmDnuk03GJhrXlXQvLKotaYwV9feXltRvLaiZE1bS31LfVtLU+FH&#10;NaNW1hcWStYpLKyGO2j0RtdywUT7kG7Fa2rWUkZY91kTolpjxLxISfsUDCYFMJMQyz/a7Y+6+q5O&#10;OdSHxYVsoL7DAtAh9RzWgG5ua22WowyO0DlW4ZBtPIovTKrNtdYVlfYsr9pR1ieRg31gEwt/Wmhi&#10;oCEcOXGYfILnklkMtueuO91983XzFy2+55HHFQFhEYyNNxoubR0/dredd9gOGpGngcmiAcf89FC5&#10;9XvI4EHH/OwQgB4B0SYjNz71hGPk+rLg6TE/O+yjzz6bPW8+lrKF/8N/fg2zchQ7uhsgUseJehkG&#10;1bQsFRquZsEXArGwcjH5W92sPOpnxMYbiUD2Hi/rRe+ixbfttcfub708aa/dx43ffbfJzz89ftyu&#10;48ftNvm5p+STw8L68EE8gjAIE7PUddHU9MmFWls4Yo8C6ZqthrABHIIOOfa0d+3UMmZo7U7bV20z&#10;dp+Rozfr0adv57LKzsUluaKyxgHblQw5YPHy+upVq9euberSY9CWfZt37fbyYQOf2nez9r4b/VTm&#10;p6746o/zl3//xLSxM1dv0VTcV24IkMo0tcitIu4MgnDEqmQNfYUA41c6uvAHGWdIE7GK55V1spXM&#10;gNaH0gVB6NIxtmQsnpyJV7JCh86IjqwHFbrbi/5Pw2kVm5IEvmpHTCXEr5wOj/2yhCuHFnTis+pC&#10;1QGYcLGItjZ5jt/tN167YNGSex96TNrw+ttTZOnVS847WxAore3SpcvPTz7+i6nTJfv82ptTFi5e&#10;cukFvxw6aJBIYPzYXY874jC5m76+ruGEow6XMmWO6nFH/ExpspAq1NmsAbEELR/mFlAXatv++lvv&#10;yuUuDpcLCwTLcuPXX/WHrlVdUAglo3LG8QCJzM+VPKZ8OfmYw0859khEh6IPWQNXBWIrvxjngib2&#10;Gr/H5JeeHb/H2D3G7frSUw/tPnbn3Xfd+fmJ94dl1jWk9NEFEE76EgaDrcGHyE9cil6nNtsKHFx4&#10;BU8nDKuuhFXr+RxOLMGh7UIAn3lhZ9P8hQsfmlg8dMiKdz9Y8fxLSZTPs3CYl2DV4e0UiOhFUjKK&#10;IHdCnXrcETJJVt6nHXvEV19/O2/honkLF8r+048/uqpTp6rOnWTjq+nfyHJdaG1oW5Bdm+wJh51w&#10;dFXnzvI+7fgjv/r6u/kLl9BQzYuSajRNw8mBjNLbpQLyQLyTj/lZqECXTqccc/jUb74TbpSv//nb&#10;VbJW+5V/uwlUhWTPHrvs9OIj98knVlbaZMTGp4U1VdqHDhp43OGHffDJZ7KY+Cuvv7Vw0ZJzTju5&#10;qksXOVEesrrpyBFws0EOFGwQxfixu7z8+AQhrz3H7fbqU4/sNW638buPnTzpib32GMfuNKgRj1CH&#10;xZmtSTGiKFQN4vVWgyQ1FGRu1plLFlKTlzxr8n+uX8VbfuAsq21IZnn8bjtXVpRXVFbIxtz5i1au&#10;XlNRUS63AlRWyEhzgaBaHuL3/kefRk6xeGPlqlWyjrZwuBwvD/3ba+wu8uxc2RmlQJl66zHV0N6Q&#10;WRpMoV9RULhqtXj72r3G7Sp1kDdLXr1mzCajfn/BL8ZsOgptkdW8x+8e1vPp06vXLjvtIIOskn2e&#10;9vU3q9es2WfPcdIoKX3P3XaR1XhMuxa4acU2H73ZZZdevPmYzcLGJRduPnpTef/h4gvGbLYJ5J8R&#10;GBk1KDzcf6MjSCzOSvUebipoKtcSmNZmJJXoa60k8wb8DlCqkIBN65u6QF2WFvhBumBNdmUNmE4Z&#10;2m9BIB3G5HBPWdK7phWA9fg/zR5YLs5DVk9OZNZ5oATDUVxpAbN1POndQcaItlAzudMOIR0CYv1i&#10;EwwQ52lHNKaisZYwFUeTkz/q5SBB4o4HWXSbVTQSFFCLSZ7GrkQTFWZlGgbgyO13blksRZPXnKil&#10;IfBwC09dG0MwUEkNJbURmFSeLRuQvF9NrUVpoFH+QeRCOJo+4+RpbWtoCYSGd14xyVeDhfbBFETY&#10;kj/UHhQXHsdiy0Nr90YxxHQQlWUCZQCXhC+QLDTotXH7o9G4ok2QDKzcZmhBCI1YpGxh6CDz3+za&#10;RE1csRuawN59L/pJ1nxfNtKSK14Q5WVpFvvq2nFPwOiQMXhouKWhVQTwNv5av4YMypBbHiSSUzIl&#10;dThS/QaLso31XC+Jfp0YWVVIXGWsaDN7ZPVpM+EA3AqV/+q4JzVzSiMrk7QU4APND/qml3ZShbnz&#10;11hlD4tVJ96riJvYrarwFyeymn5cEh10pWfoYbFkSw+FCkbdoZueGLyJwwpn46yT72fCQGjCfmOE&#10;sVqUkD8VQPVsKjZfhjgR8ImKYH0Si+ABHPikMULfOFHDTWBJr0FjsUD0xzkm/sKqZGg+lMpeOgko&#10;+pDgPNT7MDHtbVGRUXdO9SnjJTyDy9M96qXViek6Ohxzwoy4sA6RPiDXW6Yywwt5Tv/LAJerJ6Vz&#10;jVxjKazU/uMv/KpIJrCNYRI5x12UfvwjJ0KrVIrbt3Vh8VwqptUQHJCv82NI147mltKQyMrPx07C&#10;rl4Jg3hkkZjENNxADVByfJtqqCY0iRRvzGKuQ6tnAnOfInuQQ7CQDEke8IqegC+2J2mlN94tI8Ol&#10;dFjQpH2h0cMw85UM77YeejVtAesMuIhFs6vCzlWVvfr37Dukb/+h/fXdr/9Q2e7Td3CvXv16VHaR&#10;J7IlXGzVMnnFG18TzdHkpEarGws32WTUSZuXbNIyN9zmKbMnyyuKKzuXde1WWtjQuWtF/54lvUu9&#10;5+Ie0VVr8LNQwaI4F2JeuB33d5RJB/uMMMySZbYQ/dajzwDs/fLLL6Z+O6tz127lZWXnnHzsE089&#10;U6XJ6B97GfRhNOw/d+xVQYFQJF/0LxkKpZBRjLOgqTZTB/OeqY/KBgFmSAnJ/peGJOYTlZHGMjQ0&#10;NjM6H/I3NKnXMt8Km4N12YATST5SUuwnGIjlEHkiuHJ0oFWs7YbP6CEg0CXLlg3vVVHU3lZY3iWs&#10;F5GTFZNlEeGisu49axtl3eR2SUDLwgGNLW1LmtqWN7Wubmhd09A6f3Xj3BXLt+u3tEunLoVNi4ra&#10;Vhe2rgnvtuqCtlUFrdW5xrZcQ/vq+orPq/sVlMjE3iIsRqHVkAu35zr1KGptGtOvcrn0bAFRdziy&#10;yakXMEquFu5CFRch+R2krrBuAFY7kAyOLacqv4a5zJjOLHlneetU6OaaNRXVKxfC0ah4iCjMzpBZ&#10;tJJtlgx/OLeovKTLZgWFJZKMCx6GOSdkUXVhX4RcHeBHHOQKNhmx0dvPPvL2s4++/ezEi88964xf&#10;X/rz3/wegHhjyoeffjn16t9d9N6Lz5x1yglPv/CyCqCodl39JVddO3TwwPdefOquf1x3z0MT5Zmh&#10;bpZT3v9o/732/OD1Fx699w7JFv3uymsY+Ck8kMpzmtOOsPpGq2cMBME/GNAlKzMOIacymrPCkEzP&#10;5V5+9fUPPvz473+75usvPrrg3HMemfhEaD5ndxKrbqBqqrwdNWbr9O5UTd9x2Qp7cl/YGVIAmlCm&#10;cBnNxYgOBoGBTXTLtIrtfbo1773lql7dW/pvslNF565Skqx+IukqWcS8oaVtZm2ueNR+Q/e+cmnp&#10;T7pvceiGGxZ2WXjN0Oqnu5b2qBx8zNrlU2d8csNni3p+vOCQ/cYd9NytP3/1jmPuu2bfay4Yd9JP&#10;R++09YCNNug2sF/n3j07detaJsONTU2CKHNsSENj+jxmVTAaRxc0klWod2GhZZ/x7EEu+RwWZwiZ&#10;6bBiMFc1D0tyhHGUteHhe9YnyxVM+bbm7a9XvzFt1etfrnz18+XPf7Lk2Q8XPf3egiemzHssPHXw&#10;+wdem3n/yzPuffHbu1/8+k596qAsu3HnpKl3Pz/1vhemPvDSNCajGT3SFtF/sFcY53jnhadk2eW3&#10;Jj1+keD2/IvP+s1vrYuRO/38iz/89ItH7vz3By8/+8rjD874/off//lvAMqp510kK/k+ds+tH78+&#10;6fJLLpC0UXVN7fm/u1xSz5+++fJ9t9x85wMPy4MInEPhwQNGuYUp8rj3UOFTkDvz/EskX/nQHf+c&#10;8uJTLzx6X319gzy0k+FuEtd4wPLUC69K+uzBW2+846ZrpTInHPXTD1999rWnH5Yn191x74MWqeiK&#10;ChY/M5DoQO0IGGhFULknubNBhhAmiDpwt5aLlYDwWDosSx+HGzDsoKlnMQLZlAecrpM7lOobGIdZ&#10;Tdx5IMSe+ZfrZPrzlhMnyKDE5z8/r3ba13kH4DD/DA6ARKrBtQf6BQXnXPTH2nV1T99/2zP33yYP&#10;fpTpxnrbePtZF/5O8r+THrpb3rXrai+XZ/0pLKAkXaFFmtl+1gWXyp0rzz505zMP3i7quPKGf6LK&#10;t/z1qtefeOCko34qDwR88p7/PP/gneN23g5SwyLpvEEu137uby+XxYgev/vf8pai/nTDv+QShx24&#10;78D+/QJtPjdxyqTHpjz/+CuPPyDjGSlgRCFTPvh4v712/+j1SY/de5usPf3bK67BJc696Pdy5OvP&#10;Pfbxmy/tsuN2MlgSQjlku5TBGOXFxJn6W87aRo7U1kFlb0MeM2vLdMAz6xrQgaltzFylqtGxIVb+&#10;IqUmOefwFgbHyFJLy/8P+o1pQ1ZJM0R3PThRkt6XnPvz3577c9l48oVXMJ4rC0Bf8quzrrjk/B23&#10;3fqO+x76Rp/TyBYo0BGL3HH/ww0NDb87/xeXnv8LGRB9YtKL6CCceeKxV15ygSSvZWX23/7qnN//&#10;+tzRo0bo6XwWE+ILeZ9x4rHCAONw5Pnn/OHC88ZsNkoqIE+VrG9svPRXZ8tbNp54/iUTPzuYUgsx&#10;1a22GPOXK3//m/POXrly1aNPPK3HFMlaclLb3194/tV/uESy59O//U57XAA2GAMLnnvwR3OIFhEn&#10;O5j+HB+qUxiv9Resx8BeRkIQ6vat/2Je1KYzpjlodgfIDuEUBnh6GTJf4ofRo4mdmJhH8730KZlw&#10;k4jUnCBX07JUoEqEIQQoii9Gt5yMrKv9WgYY2oYsQcYeoek2hKz8gsQzA0sTfCIpMrmWBDYKU0m1&#10;nvbWTn46A9onHUQzY4nW0bQAwIbm0T4PlDq0Mmm3BTxwq5BqyNeyWwG+hxJiMGV9DpvoGSKQcBpC&#10;FWaf9RYoDJph4MyKZgcRoXzmpf4oyQDRGk3g5n0AFg2ngDpUkm/swXh4egFbvIJj+ZxC7ULKIMGY&#10;KRgyVWZmZCMAUGDQfbjHzyY+6wLQOllYH9WiDzgxQnGZcmQ44D1sZriSXjNEo7YcO1oWmgsTyYzy&#10;MPNFMTIg1HH3FNxEQHThya/Etec7Es6HGOwAwyGwi/vxyXAxkYPbB42FzFoM9uYUXOtsUfiepKEZ&#10;/2CtaSOW1IpS+8N+rnHCIDPLTc5ipB/WIjV9dLVp2skfipExZz5bxOYYZymAgUQ1Jp84opiFgXGw&#10;lrFetFNYmLNr1g4cJCBKlI5C2WXBpXl1M4iEPYEiMxUHldsPh4+sbFIBoWfmFRXnssiyS5SicZQV&#10;pGEP6+CVVtWZu0q0BqvjUyJUN+osXO9cg0WxJmVCfVoTXi4SoK/WQtZWwlbahnfPuzqvQc9t6Ecc&#10;id9UiDBDnYcRlqlUyoQijP6T2tqV6RfSduZtZwyFfVIcQjHTTeFGx+ih8LBTd00RSMrmXCLDecdN&#10;LWMC0ZZNNOECsGWMg/L2ONydgwtCJLBShz1QYt0DuAH2i4H/yNZO2xm7sb0G8JTLHDG8MgHkPEs9&#10;5UkSZ/GTDjveoghJxnAXUWA4GrTIkxOoO4JMhFS71jQ1Xd2maJVaMZ9Xk/hWttXViZMV9fFLHsC5&#10;gcB5uAxErD7Xkx1GC6wEGxKqEGBrPj5SFPBsvBHdETkvwR2sL0WsC8TcKIpl9Yyc8KNZp/IARJTS&#10;ala2kL8FVk7OWoHi4rLy8opO5RWd5bOsXN6V5WXyrigrLRevJBdimGjl28WxGDHkkjYjEf/K1rKb&#10;Ji+u6NzpopN2+slOm8taCPKjxMFF7c3FubYQEDfXy5i6GgWGaLIwSTmG2nRg8tDUSpNqsP3Gy6mU&#10;s9uGR1lhY+ioze9++Al5P/rEUz92wr0PPd6lew/59RenHv+XG/7R1JYrLS8nV9Ag0m9JMcS+gzKG&#10;QtAvX5Y3w9eO8ZvNmTBeBOgxYOYvIMEipVRxIB/TmLGz3ulNEjceNE+ixqyzmxGxx1c0Z5q0BT3+&#10;NasQrRTxnBoGyC6NJigRWqYmvWChhj2IeuPtx7HJ7r3DtAiNV9WMBb/HHHn4v95Ztq6sW65xdWFT&#10;bUFxmaz/2HOzneeuzXXpXFFRUVJUUdZWUVFYUdqtrGRQeUmf8pL2upbPpr361+0/P2rHkW0tNZKu&#10;LczJYgW1he2rC9tW5Rrrc+vaWqubPlnZ/5xvj5pbXyFPPJMcW66pLicLyjTWSnqmvf+oLmsWXbT7&#10;gMeeeU7yGgj59D9mylCS5jYz9rNi/uxr/vynJyaFpC0xoGwTY5SC3AVHb7HHjl1Ea7kCWXMDS/JJ&#10;Prpt8ZLuX3z4dGWnik5dKisrykrK5f6G4vJyefhiQWlJrrxUKSu8i8p77FI54Ii18x/5/Y0ffPz1&#10;Cr0xIk7eCfoOj3pEB4y+PWyE4MBviWMA5lqxaC2lsXASoBMhjg4FuxWhSvLtnn/9ffHSpX+4+q9B&#10;1TGKj6Ev3AnhCweKsJgoj+QBKuQnN+QSSmSg9+A/dU0JnVXtaSPEzKnROdZxaaUpmpldXfZRRDaS&#10;HCsZGk69ByGccvzRv/vd73sNHGrBJuyemEbEEw0ErcjlKivaj9xl+eA+TS98OXjsmf/uM3hYkcyv&#10;L62UqYrC/GFiaa6gtLB9aMmKDXPTKuo+aKv+qry0sqhsgGR46+oXzFtb9tQba8fv8fPW1uJZs2Z9&#10;//33Da25nr37ynxMebSd3PTdp9+AwqKKVTXNa9Y29Koq+PyjNz+ZPlPmMWtN4OBQqeiGtVHSNu2v&#10;CXMoWlYvWXDtn6957LkXGREyGmQrrG2hJyU5K0hG5H3KaeeedNg4c2ZcN9ljQt1gVxehF3hDY8Ww&#10;bb1gmfKsh3FCdO6Rd2sn3Xfh/mO3eOPNt3BjhXtHzckwH4E6ShNU9pzWYVUlCdE41eHrYVQMoi6o&#10;EgJh0AiG1//k9TRUAnPBa8Er2/HKr7ZquZeogkZMwWADwwD8x7EOwQEXudYNGyoIk45hMqHRXEJH&#10;nqtUQtDSgqK9GOdk/ipuf9drwFDZW71yyamnnPrpl18ZHyPQtJmxKiwARae3h2tLjeSzsaH+3dfl&#10;jq38F4RQP2/Ba5tt03u3nXd95dn5Ex799KzzSrt2Hfvac923GOOCSiTGOGHXfQ6p7NKFjhRmF3nG&#10;KxI9C+pqOPZATasEegI9U5faISdhAydwuqrxeI5DyyCCJmpJqU2jHtAboWOej/XK5e791/WLli77&#10;w5/+qjkgAFL7Qtp5I6402Yq5lYh6g//XWoNOzGID3YWFyZTw9IdQFAg50iUapkiUp0bed+u/nuF4&#10;YQzG6Hg55peTBxtIaVqyobeoqHr16hv/+uf/rX7Pv/j3vXr3gV2wj2RkSwpKr8fGBxGAS2kwyXc/&#10;HKij3VrASjK2g1QkMYJJNqngDlBOMWHbqIZqUv6eefLx1dU1E596hlp1z8+IQNGnLcCnvzi7kz+r&#10;+tSulT3wiXMjsRDUemHZPvLQg8bvs3//ocOgfmuahSKxZP01qYA6fUMJmF8dYRQNjD5cJA5aM2Qz&#10;UZlhmu9PhKxdWXeFoCsgOmjdWppim4lReActiaEH2RkCpOcKv+nVYwDiLB6qG2InakjHokz4WqgZ&#10;PdPLuhaZuE19GIb022XagfE8Wm88Qr529cpGCEEoMqcgrTvTB0jZ2XiYGqqpNZi7zG/QPyGIgY3r&#10;vSh2i1zYxIMZ5Ok7dFThGGAknBlWCGG/HM/w0Lpi7N3VTbVgSR74d9VFIBppd8ith0nBvsgPfZbR&#10;iRaYOD2oEnjjy5gPSsdvIDZNgErx+t1wY8qlYN2luhcm8AgPXsqs2y/B9np4heYbS8hmCAN5LdWD&#10;TNOQAAuDqLi5DXezabYRB4bahgnSIY+jeAiEDFomVxvVJtWAtGEullFHP5oyUq3Tls3j43ASWvgC&#10;yqdN4mDYr2756eBMKHq9L8erq0fTqU4OqV7Ns6icMAhB6Kr3d8caG60VQ20ShdKq9CqgWA+B0ExT&#10;ufG579KeC9yY8Y0DKLZdi0zwQ+qyVjHEYqhlq065n0UNIC86RphhCPsZHdhF1RydGmFcWo9U1viS&#10;tfiMLtw+XElq2uogcPMNCmC5SJSY6ik/EGBCkWbUFDDdAqh7fVeHqiQMtvVQs0flgyfBkwEakuh4&#10;AZ6qCGdjONsDBM1sG0dYYuiiR0dFKo5UKQnWDfRJm+AwIXFVJTyvNjuKEuYUJKbZVK1aIhxghH2E&#10;wJxYXYlXpq0RKeYoo4jghYF51katPfxDD5NuxUzVniWbAgf1AwbUS+nXkHt2Y6aws+YPW/L2mj4g&#10;PQ0SVdHAlAUY0hEO9+3i7ha93dgiRmMVSlrFbzZtOXIck4cr7nAF6gXd3g3A3BOt1WEOTZuuo+St&#10;beGnhAC9dJqaoYDthHLAjTQnmnnEooXlJhbWNwGG1Yfhlhn6ek0lIWHVCJqyHiZ23GnEDxNW5Ie/&#10;MA5LlqAjoC1RfAZMqkMuCcuislcAf0+dpMTvTBIZ1vyKGYYd3sFduOAgjcR1Q/OM0zLqXC8oMlFY&#10;5gudIkfL4VCk5FA1sizMisQNIjDYgV38a6b+csbo3MLfHTN60KiNi8o7yyTo9vq17bUr2pvlaYT1&#10;a5auPP+pFcvKh2irInWoeTgl0IUpesJVp3/wZvXK8BD4K/VFrfzXPxuMGjNkZOjM5r+ivyRDNTc1&#10;rFo8/7EJ926z1U9w8FA7N4XaL0466veXXdl/g41LyspwGNWo4oI4AHdKJ0oFJGlRCE3es/xhIlZW&#10;lEodWEQJSHbB0CtZvRygSSO1Jg4aao0UbYeZz+dfa06qx9Aib46dl296WUQllITrw18nvKn6JM/g&#10;6LrqVSNGbbpk+Qo/Uq+VXEgrNWaTEZ98+mlmbJ/Mi34RrF1yH+1t8qjKTftVFrU05rr0Rhv69O27&#10;tjU8hrClsK2hpbFx3bqmmprmdQ2rG1vnNrfNbMwtWj6vU1nT+OFrcy0LCtuWFbYtLWpbXNS2qLB1&#10;ea6hrl0eoVnX3lLfPK1h2ML6iqLi8qKSUl2HVLOTMn24qq88RnBM34qlS5firn9gOyPtFIYECfQa&#10;ipFYVzsUWDggTjTUBR4w51BulJZ5ynz8IFaClucp0teyByfPHQLIQvYhRBcy/VnvXsSEaGAW4bVO&#10;WMVN82FuqnzqwgVY89fGuDTFZ0EivBfaZU1T0lB9ucNT7PL+Hz7+L1xWrw3NapigvBv6YvbcAyYD&#10;0SPTpA2n3cQRQmaSOTDrU1zZi8NsFC0bPbJYIi6IAAVVRjtol/iB3M/RXhv1Da7ahoJ1dnqQUPiv&#10;ncF0QnSQHpc1UH3Jj6JZnMtr6toaoAKtq9UQVWPklBvap3Hs6No5yzp16TOysksPSSO2FRbJ41zr&#10;W3PybpD1WBrmd1/7bOXyOwsW3lW85n2ZGt1Uu3zN0ncXrJk3vWHb5d1+3nXIwV26991iiy2GDRsm&#10;U/+mTZv26htvP/3ia0+/+PqEx5+9d8LDEx9/9M3Xn/rh67fnzJq6bFU14Kf1R6WSEUgyB10kEAss&#10;i5bDkgvEE1CVvBVijQ1Nkr3i0hwt4VmaegUFZXvBa18uf+Xz5S9+snTSx0ue+WDh4+/MfeStOQ9N&#10;nv3ga98/8OrMu1/89q4Xvrnz+el3PDvt9uem3fnc1LsmTb3n+an3vjD1/henPvjytIdfmSZ9Rul/&#10;yzMUW8JIZ0iNU7kMc4NgCWgAK0ILA8/634eVAYxgPPKJx9w598Id+htcr/NJleCAKIz26LgHRjfc&#10;ZiBSaj8xIZMlCsdFjfFd1JlF1DQSsfvpLO5B+Gsr5Gh9sHxf+MBcRu81IrgFJs0izCh0bwi4oHcU&#10;VFTUrv1xm+OOv7JLgtgA9LAiQ2MjUC+/BGOCO8y+MJFW9lVP+3rSZttW7bbLbq8+11KztqhHt6Hn&#10;niUrGz23wx73Vfa5t7Lv3RV97qroc2dFn9vKe8+dFFbnUK7loGgol3d8+LwpBG+uYjXPkKxhcB2U&#10;oQ/WcpsjyF0hYIiEGCJjOFO05wYP6P/MA3e89uSDrz35ED+fekimpeuFmbxQErCgHskjco+TIPe4&#10;+4zZZ9ZQUxU2OY7oMg8CdwdeBoXB4zgZQ/LyH1gKSNDMOKyWG1zzLnhMyFZzKSpXyFcfMYrniOJE&#10;3J4ePvRFD5io+P9ev6EEzfbpBfQb1ma1FVp1E288NkwXb/U1eIELhOp4ei6mp6JmfKGx1ty04UWF&#10;fXr1/O2vfnH5xRfI+7KLz8d79113dOHgYnyjhrF8Xa5Ye66sHWojd6/ISwIQCE7+hC3OtWQj2Vx/&#10;FppWMu5kHhBNRos1PZlpmH/xJWwxmEFTjhuAueGJNIBIAaFCAFX0tkYUZh9KK6AG8w62TfrEb36A&#10;R3PGh7x0jAq8MjR09KmASMUyNBY7lCRmiyWNajDNiz0y20AeVrNJKjJdhkxhriK0e9JUbXGlZjK/&#10;Scn+6uGoiebMtURsZd9qL6w2AceEVUwSMiSBsJGEsuwDuDnowjwupGWckRi/aQLxjdMNpinBCaie&#10;9OX3zdM32F44Riz7CdToDSIIBi0qo7qNNFXDjBWcOuFcIrwsWoCqjIWStiiKONSs94HRKZlDTVwV&#10;BOCfqW609HgB/IR9VJb1p/iT9rBwkPZTgo7kvkZald4Oj2R8UHUUHwiXrYWsTWB+kJbq8mb9Qz4K&#10;hsVIj9GBx51O5RCeRdTKxuzppxFIOCRADo88AWlT7tEq0ED2M2AkblTRxPR2AVgELMOswPdBlPjN&#10;GkaPk4DBN92VWuCbaipGVa4bD7JUt+nBFF7mfDcCUwR/RbfK1Z1ERFZoVkNsEUgFpEd7CbXwuc/G&#10;aWZF1H4YyrEQzyBrEV+wW9d/suXI8dQ6KNQomKYDZGisHCDDOyOJj1A3J3Bz5kYL/osTMY6IX7PS&#10;pckk3e2spPO+xSqYljLF4WhCSMWKDD2Bg0rwK/b7nUYKOoIMAOENXjZiwJ1sjZXj3i2WTbRHGwqA&#10;gB9O/BA4x3p22vHhykUqrciXqLJ9995PHtmsX4DkKhIZ6FkvnJZPhjETSHhD25Q6YzxTXfvGDPvY&#10;bIUJKmpGYAwUlBADcURFgTTg+8J/EgieCKK+NmPmaLyZB6C6Hq0TZNbESNM8m8iIgEJDoRNoRzWE&#10;aakwYh6Cw+yLMVWa9okEl+4l+ZP+WWCqqeiOEngoBebj3nCd/OSV0+MNXmBQeAxlcfIqGxp2wUuj&#10;T6Zf2f9E4GXi0OiEZG1/tWBIwsMruHx0GxL6YdLBeSGKnx6RdohKdGgy1a26Sws2jkSCxnTuwI5s&#10;Rjv1snmF9cjWjqRoYB9mg7rT6xi1YrWmMI3ewJcFuRkFAya/8H7T2hpJOudaGgtaG7VDH6C+atny&#10;6qJuBhMN/1TK1KDjEHZkSCirwHPLC/7x71s3GLV5eG+yRQqSDTaRPbp/1Bi8sWpz/osclLjRgoLS&#10;8sqq3n3POf83K+QJ6j/+uuraG2Quo2efKfx4fKytSIGINPb1IICHazOHDRky5fmJzz10d49uVYrE&#10;8LHvHmM/eeXpqW9N+uqNSddffiktiwFGCBnOPvnY5ybcKuuCyjU2HDp4yqSHn5twWzeUYK9hQwe9&#10;O+mRSRNu7y77zUc5I8lCIi+En7rKtT5+6cmv3pwk7/dfmDhsgyFqJuH9yO03TXvreanGCw/f2U2u&#10;ZZGPHPP+i4++8PAdoQK2d789dvvklSdDnd+adP2VlxqpmKmZ16J7h3dVWIF8tNYaGTkDduhXlYY5&#10;fHl3WIR60tptI4BJbqLfdoOqopamopLygvIuMi+4W9/+jQ21RWsXFqyY275qUdvqRbmVC1sWfl8/&#10;5/vlS1ctrmtdW1e9YZd1fbvVFjbPLGqbL++C1kUFjava1zW0rW1vrW1rW9daX5+bVj+4QFLP8i4q&#10;1U5IsSzHXChX6TqgeN2a7TesmvXDHIQxYAUMYNqXbGCVGL47UxWEMTjtjoVJMFIQVn9u1dWf+RzC&#10;8NU9YxAeFpsO7KekFKZD0mNhTTE6s3Zbs1jSRZJC5BIcFoBZ4JXcbxXp1HhVawqC1dus4EPczZN2&#10;I10ngWuG3o0xpFyyJ6Iri7owvd3u+rEnwgaqxZoV4WDvM3GPJxYTN79+ms03dlOV9gM1JLF0tLoM&#10;TADRt8UumBkSH1VrWXHrUsIBWJNYagxcGbGz6fyz2Qb1/bq1L19b2WejrYrLy3KFxbmi4tC2tobC&#10;xrm9657eumXCNs3PDV33ZnnTkvrq+TUrPlvc1PJZ2/5ftp/WMuDY3sN32mabHUqLSyorK/v27Tto&#10;0KARGw7dYfORGw/sVZJrWbNmzex5C+QZXLKu0EdfTH/17Q9mz18sYxDmBWNnyswUQlIrRYhjHJYn&#10;vQjj5DA23nyY+QtVaUHBHpv3Gb9l33227r/ftgMO3H7wYbtscMRuGx45bvjRe2587PiRJ+6zyUn7&#10;bnryfqNPPmDMqftvfvIBW5y4/+Yn7Lf58ftufuw+mx81fswR48eoojSSROSFvqTWV9Gpn7BGYx3r&#10;MNr4M46gszHetvSH53mRa1CasgyHrv8O2oJ80G5eLbpGh2GsEVnW7EajPru0LWzGgNyiKBiYJj8C&#10;8/hjrzyTpl1LC+KsNPYkPTCN6kstOY2S0CvPRmBJvIlYg+3EJuNRo2JdsNUdVgwtY1ek8JOL/yhT&#10;4keed9aXf77u4QEjXj/qlBVffT3sxGO3veGaom7dJN9Z1K3rRices/cTE3b6+19mPYcFE8xZcDsW&#10;rBVWoGm4ZMGY9fOZh0GMQv1EZmCcAVdiJaFARs4oWXmmICfLVh9y3GnjDz12z0OP0ffR8r7/kccR&#10;kOlglY53cMyPZO7RFzCK8DpDieQIqxdpMc/CvH4e5fvIVqiwO1JEHx5R8QtQGgNBb7LrmqjkVWOo&#10;lIIh2caUzeRFyyv8v9CvGa8VFbFoBGSxZr62TGdu8HDEUCK1aVj1EIQ/RVTIetN/++ctV1//j6tv&#10;kPfNf9b32+99SP4gJPL0QnpXmMQ7SBLvo1qHRnjnpsW7wIMjmE4V8ZF9cQsjU60HFdaZ4SmwhyTy&#10;gxhSDoTf1MQfhzqURMGUmkMkyKIU0T9ielpL14mJND2bKMrGRDW5DtyqzCOyhYgjVBBKPs7BMBEj&#10;NQsOnZvcERkmCcVAj8iz2bkqe7/hEkYIGkkDFYc/eqzxxQtlOdFwH+05Y3BefmgVPYZmCjVGQ4NJ&#10;wRpn4G2iZ9RH8KaapBANMVB4VrOIrRmCYtNekLLdO2y+0n4FsesVkIJ21Mdf9OeUSWJoQL9gVBZd&#10;DUVNzfIKaIjGVYSgGaw2nqA0GZkfT1viqFFFms/qEHr6KWoS2hFVMcAcoWmMbdC3Yje6FikKPICA&#10;hOBNOqDEBEQN0Q7TAMT0xaCI3sXUGM/XXENAD1PhpHQMXyiSoivB02i81wk9m5o8tuEeLTa6CD/N&#10;LKKDVTBnEUWiglEEZ4gCO4y9DN4mIpwEmSYaM2MwGoxCh3D5SV7nd2dHOvV4JKsGE05wkdEVWw9W&#10;NmkkZm9qTW2HWDVq5kIEHJ/xdhtd4rCMM/L4g4BngOGhC+Tkpq/eRO0Qt5mwyVlTjNT34yFbCtKI&#10;adbO8esaiTS4vjDQteNXTm3Ez8VO6tqP4DXBB1G3aQk/sq2Hc5YoOUEdldGf2SNEDqAS5u5QYmCd&#10;2DVdtsaNRniMJOHcwFFQS7yKoSmfJCLCDbfmIUHIHrChRAsybXGSDq13J2y5RU8+a8rRRJGAOzUa&#10;V0GQhd48p4YXhrHDHG+sDW1j9RhMpRHon3wKNNsGVUXzzm57o/KDpUwgkPUOdMgeuNJySRfmjhNh&#10;a+7I5lKQ7YxfoluPLj6hczQNzQMSCQxzi9ZwxWg0k4h8cm+Sj8KFzGkQfiAfXAc+M40rjO6Aq4wi&#10;lbm0YtRNuFUo0DvGc6wiiv9YQcg9um3/lgaiZpEkPrcVVi96CkNiPk3QnzGqSAOUJBDJd40paUTb&#10;Mwn4pUwSFrPAAEmLPMopJZZjntMIU9rbUlg0eV3/WZ981S6rFMhbctBSeGFhfW39a/NKmsu6Jgxg&#10;gZxnr6CyrLa69eoz4/vZ8mYmOjk/2qxWtap7r6Ejw9znHv0G/h+JzfxMQeeq7g2tBWeee4FN91nP&#10;qX0GDa3sjOdFZbjTCwFc/VdXHVARIVZQ0K2qy9MTbn/o9n98+uW0cJYpTP7KMw+P/Pmvttj94ENP&#10;OWeX7baSZHGUfGGBpH0P2Gv3F19/R3Y+98Ctj9x246dfTU9dj2SiJe/8yG03hf2ZehLVkpI+cO/d&#10;X5j8tkj5tGMPP/rsX/9k/KHynrtw8b+vvQJ57RuuvFSejDX20OPlLWXcet1Vog356YWHbp94x02f&#10;fKkla3m4xE8P2PvoMy8IdT7pF7tsv9U5pxwHe3OrYzQQFq4MYlDDpqVAZPk87jaJC9jPvuZIlpJg&#10;/JwfUyh3NJfn6jfqVVrUsK6g+6CWXNsPP8xuW/FDcePa0sJcSWlpSWXnos6dijtVlJTlimqWNS5c&#10;0lLQcMJGUwsaanP1y3P1q3Pr1uZqJfXc2lbT3hayz21t9a3zG7tOrRtYWFpeqLlwuNDCttaC7gNl&#10;veKNq3KVuSZ58BSCZ+tSROcVnQ1jCUWLCkFqHp7gZZP1Qh7DVtQNK242yUejGleLPlcwpKH1UYRh&#10;cecALFKoLv8slWJMqKNI6A/bhSBMnWitFwgTnzX77MSF6b18QFmcPBjS3zBvqi3mfHWXj7xZSWk8&#10;hr4EOzSWvc3lTv7FBb+76hp0uTDdGcPR+h9TcTGNsE1XGwi11h/jGsuccOlrWGMSYnh4js5ZxnRH&#10;poxjJWEU7DZDB1oJenarA9Y/9GUQcXVOfMYq3Zj/bE9wQx1xh6zno3EpSEc77txkliJOis30RYb3&#10;b+zWucuWI3NDhvcvKWiQhcjLmr7vUffSmKb79il+eI+2lwfWTC5a+03Dmtlrl31Z09bydeURHxZc&#10;uKr7cV2G7VnRa0h7cVlbUcnixUtk/Y2ysjJ50p34MVl/Y4vRm+65yw7DB/Vub2kKSzOHJwU21Tc0&#10;ypLNjIYoJHNiRjxGam7FZtiC2xZpMjPzshFmQMu82Pa2sE6sPNywKaBadgLoyOY7GJnGh1AoGHlc&#10;pmY4NHmI7Zj20DBcRwH44MGwIAkT0JoLUfxbAAaSMd7VfDcCenQZIi7MHs3n5AVeFqjg/i+fJoDR&#10;MnuZ72d2Bu2JyEJT46CEmQONIvHXJuusCwd3a/ssauIackiCM3CkXmwSRIhq49RpZQGuyxCnmbEB&#10;eeFkECNcvzp3KV4mw+pCz7hLgzPaG2xRYF3/GU/Uc5Gwtu7efWPJO+8tnPKBrP781pm/WjH160M+&#10;evP0ppUHvf6c5JrHnHf2cbO+3P2uf/cbu+u0CROfPeKkyRf+YfC43egFIAKPSUB9UAKHhPg8PbAJ&#10;cOltNaJCmyxwIzmCB/jywSdQAwoJpemyL+SB8LhYvWWEb94+Ys+dVBoNz03F+IgKxmqeereTf3nh&#10;7676q2JVX7xFAjU0ECmZ6Z2SvLwSU/KG3WiHxPUWyoyxamwvkjBanyBAqb/NNuawLxZulzWe3fHa&#10;pOcwdTf8w/xnLLPb4fV/o19MaPYngXHONWYlcugnjk3rdGMdAsI8U53QE/pTnDuCDd2rPyQTl30a&#10;tS31yjnWPp0Zk6fXP7+448TjOPFZ+wj8qmffM+HRpya9RIGFOdBxGjQnkudfBHOfk72pOLwZ9nve&#10;FO/QMDRX/0ScO74ALBvuNcjTgyN0AVubG8AhwBa3dVPJC2N/sSOUpQCn38TpZoM9JV1wmrI3uoTa&#10;tdPOsOqXI9tJL9W5CUblXU6m95Wb2aFG8KjlW4/QAldSu/cSeST7pwm5m+mGVX3BQViNkC6D61ek&#10;HV+2Q/uMBC8ah9mqSd8evSx+6l/6qpSQeEC2fxGdm0pdyYNa8tgypUvvcVv3yttvXsBcFO/awGIh&#10;vH9G1RPO5CAnWk++Zx8b99+pSiJLg7PdgYUNozptuXr68EYkyLdBDVGcsReciknPew2u3/iL4YmK&#10;IAr0TlXNQYeK6uQJnsJhZLpXeJXw4enejGNL3DS9JBrM/dELgmbpXNzJJKqlKIz9rYxQLS4AT4MQ&#10;HHHlVs7YsklbYUiD8/sVX2ZCkFTSEzMvShHiQIYPMYEdjYln0yLDWUjTM/GtxaUpFVO0/jVMq53w&#10;Zl6KkLboMo5hlBkm6IJv3MjlJhixqrsBeJc822hXMtRllGdf0ImjOaIP6fGEFQjqo2c22gMh8p5J&#10;PQD9I/j5NJYynrIGOBTo23kZ1t9hA+FBCNq6aE4RWkmb0JDwgAeEidjgbXwpBCBqcOH/m1dyNd30&#10;s8imGfXn6dEuAt7Ty6JymE7ksRtmOmttbL1izGHoWEcKl+6J4jYEuFq1mjaR1i/DFEGiYYuVYKAU&#10;trGxucgged7WaOEzSA6szTMNsKqyqEalQXIiDwdaAnwwOY3QihqHtEDNZrwoniwCRtQ6Y8Mubr7X&#10;HQEAFF+09vDkKp0HHRe715x08hgDvxPIhkszhJc23irlBGbtBMehBpSBSSdKiJqnJZqXJl4MFYqd&#10;eOMObuxzA01FTxhZl811TT+tAE7g6E5aN5Df1aFrPkfF5B8B6hiLlwA9GnWYO4kwg2ZhL8kbSnIz&#10;h7AimrRAjWBAnvrkyKA/BifepYgn4nTFlacczJlGHMAG9WU8DLs2j8dGZygihTCUqHjw6mYozw6w&#10;X8k5uGTy6a1PSSWUzBuFMpBjjdPTE2CntqjcLDayINd14uRZ1YuXtNfX5GQetKTMmpu/+37xlLV9&#10;Y3gZ1UQlOjfmMVtll67vffL5e598IRqZN2PavO/kPTWtQdgj+2dMq61etV6OZrCYnpNsyylVvfrM&#10;nLvgsqv/IrslaSP9sv/C0bgE+V5phgiLt7rSRJytTGFhhzw7/bATztpp/8O/mzU7z3eeffFl8pB2&#10;KXnO/IWSFB6747awQ7iYHbb+SafKilfeeremtvbQk3+x88HHzPh+TqqVmpraQ048e6cDj9KS/aVG&#10;opHjDltv2amy8uU3p1SvXXfMORfOXbA4qKOg4P6JT3frWrXTNlsO33CoJJFfeO2tmrXr5P3vuyYM&#10;6Ndn2NDBUueDTjh7h/2PmjELVwRsw/+zL758zvwFsjV3/gIpMNQ5HpA4ZHU6dLbwRVoILE0tDtF6&#10;jNkRvws3lpaVhY2EkelrzbZNG9rSz6d9vecmPSUBXVhc3tqpT33duoLiksLKLoWVVcWduxVW9ch1&#10;7VXYtVdR114l3boXVTatLunep722YXlD4dr29uqWtmpZ8Tm822pbZe5zuyx80Chrcwye3dKtQJZf&#10;kQX1MJbY2lxQ0bWg95DiNUvHj+wmF2VgGZwXNhE8a9oHd83A1/lthmqscqj0+Jlb1eUd4vO+NAMq&#10;5jRvyeqaGllCV3LQMgNan0aoYXsooEiWJC8VitK3JMdlvb+gFbgowquwcGVd++wVNbI6K54fhgU3&#10;5GXYQgQFlxbyv3brBVJpZBv3qNHPRhLtYFvue0m2pNhYnFKZSYVJWIv3zMtq1iW01JMvXMQZiyHa&#10;lGOkezBJOaafTNQM4HjbObCSITD9Rh4NHGjNB5cjA6Vdbo2fyHHKlro/rMuMnBeqz0oLkq11Qct2&#10;URgBXppbAiyIDsFaca6l6fCd+h428LVdC/+5U+N1Y+tu3LX2/k1WPdZp3oSWlR/X1sxfXrNiUfGQ&#10;L7uf/XrZTd9XnlMycGyn3kNyxWUyjFbfWlDb3Fqzdu3MmTOnT5/eq1ev8ePHb7755l27yj0LuQF9&#10;elVVlrY2NwaCUxg7KLUWHrGk0Y97I5Mb3Zis9hsenomGqxiAKQc9KFKu4l0QxE0afRUUvvjJ4uc/&#10;XPTs+wuefHfe42/PefiNWQ+9NmPCq9/d/8o39774zT0vTJeHDcr7nhem3vfi1AdenhaW3Xh12iOv&#10;TZv4+rQn3pj+1JvTw7XVk7UhM2CdJOUlRLwWyGWI1qM2BiR2OKKQTLpLqRPjz0x5cZ6ABRsGJDMO&#10;7QAESUZfr/gzI9LjIXW+osey5xaB8kGy1ghGOYyUQocU99BZAIQwSP0Ek3D2k82DJucmDtK1zMgM&#10;FwxPgjAgSC3lIs5e8tUeOImcQTBP9wRQgVaCc8vcyrC7uWbtS0edXNit616PPXDK8tn7PjGh95ab&#10;+0lyQHn3bpudfNzBTz3465ZVR06edNJnb485+Vica6Bz043hDANdlWtWprGBlI4KCI8QsTg/DbYs&#10;VqZBpqSkOgvAjS8fzSDd++CGpp0xcwmCxGUtBOXwgaFOta29+4A13ugD4JKX8AeXI8WZSjAgE36K&#10;rjZcSIGhOYt4cyVqgECQf4Q3gXgfVkOkEPDF1S4s4WwrbyA/SnWYgv8n+mU2matqaBbVs8kAdcc3&#10;AvNsEibUP4klkEn+P+aTkwNwel4Zbm16RUYpkDPNEMaItLcnviFHrryBFHR4MxOdzf7rrQ3xlbfQ&#10;SH5qOh4bq44CKEElIQ0GzLvRnTEYyc/3qR9i1oNOCd8slEF3CjEBvJ1/AasxrkPWiPg1V6s2F8wO&#10;5EYphr3GGoo7/EQoeLoz5UptTfRVoY2KDppPHJKj4em5icPnoWYCOjcM9qm07ZyVXINXVDO0+vsX&#10;nsCstFmtWnfy1quqidMpZSrlok+CAwSH6L+b1FI5JNsgGkZYcC+pjFQdOAZiyvimTDtjEKNcSnUj&#10;QsEFiXf3lX7vduwSYNg4DSfco8E1k9hYrBbuWPJ2xEtG8VvAn5CpK4wOMy9zYxyqApFDIAdbggiG&#10;EVqmusFqy46ABAv52iamIrgtptMDIX5rAC8Bl2/BHn6mmZmovCJKIP42eKeT+slxtrxAvPEoK3bA&#10;zdoH7IG+1FwMoMBkdFDqJMlj9Et2vLKd/qgmbNFdlJW54yTQANZpEhljRIs5sOOCN+xRWTQ7emcA&#10;0SAfEEq0Qeb0uLHZZv5ZbQLJCBlBHfSOQC5fJL8Yr2nIaVpEs1J29NkNCI0M4ASEGykUb1CIV3Si&#10;tst7kzyysco5u6aE6owDccPRJzSEFmcCtgjkjvKhDH0ZIBC1xXgJv6en+rbJkZq3Vma4xKtojKTU&#10;JEOnOEmpz+zaOk0uPJOhRT6qNl4tthrBgWJP5aHpBtU+hOxkZNQr17QBV86MincK6Qp7kWjJCiki&#10;wbtRf3a0ho64Pw9TCZCGxl/g3SoUdYcae2EoOUDQYssII/5C04hwSRuJghFVIQetk6BlG6sPacyT&#10;vAChRLlsqF5EC87aeIQvt5zglQIjK7p9u6TiVXC59DOpgtIFjTw1Fm57bQkac3bQPl0vTYBxbgz0&#10;GHVY5je5TS1mwO0CRBmNi2Jy1+4WxoYkQmSEBAAasmUDDdB6Mjqig1WmNZMDaM1x+NQ+uxc8SBhD&#10;tkm6CYJPNOXwovFFR50gLeogqsgpFYoPOLQRYvo7s0QC1T1hBHdSmjXFjIhcZ2QPTw3Xr/XnN8dd&#10;grYYjHLmhCQEvijb+MtX3prz8acLp3+9+Ovpc7/4/L5vSqtbylKAk/WJuEiUebCUic+SaZ3xw+yu&#10;PXvL4hs/8g6rcHTp0SuVV3bbjUWtnTYQyb973wHPvvyGLACdKyqTfkHmXG9rRpNAESJXhhOAHh2h&#10;EaLFJm6CWorRDaqFcvIqL9N58RN+G7/rjkuXr5TENAN1/gYcGVdky4gBlV5mr7E7SQlz5i9KDRyG&#10;J/PaZsyeN2r4sKbmFslQA/IzfphbXla6355jIwfQaCxQC181CLFVqxcuWZb4yFgbtRq9LOMy1Fpm&#10;FJfEQAuLsMHekgBMluDAZX7spZfRjrOcKonw1nUrd9iwU3HNioI+GxZWdgu1q+gs78LKzu2duhR2&#10;6lrUuVtRl+4FXXu2de1R16XnuYtPuXLqTp8t6r52bWFbfYumnlvaGsOzBpe2dH6vccgT63atLa5q&#10;lxnQYahQMl7NQWaDRxXVrtxexlQaq+WipnWPLH0D81/paiymCTnnkFAoKJCUsE7fDTMJueRzWGBV&#10;0ppkkknvzpv8aW1NXbEcpDOg8ehe+VnoqVNRadfisq4lpbLgeqeC4gpJSecKywqKSmT9dU1Jh89F&#10;NWWPfNatpiFMbsRcYclBq5CD1GyqNKrmERWzqXFwny4EFEA0pwTh8RbDbDodyCGMe9PTsgDTZuyr&#10;gGjwIrkxzYXJxZhfrBuacZYHKegkbuyx1ZmDfGzyI0rSIBWXMwtWnrcojTVxp4pQl9lVNMbmMCPj&#10;qsVqGMAPJL71OEghaBZTSROvbXSaQkSjG8yhCIW8O63T7BXtTaunli6ZXLnwxbL5z7bOfb5u6QfV&#10;tUuXtnb5rmXDj4p+Ornz1a+WXf9F0c9ru+xQ1LlPa66oobmtvrmlsaW9vrmtrq1w1eo1knHedNNN&#10;R48ePWDAAFRWdC1LQstFZNWhsopOmplSCQSpJIPM6zEyDwfUNDWolRdmN3OQRGFleXp0UZiZQT8G&#10;63spohXX7bl9txm4/3aDDtpxyKE7b/DTXYcdufuIo8ePPHb8qOP23vTEfTc7ab8xJ++/+Un7bx5W&#10;3pBlN/be/Oi9ufLG4XuOOXTc6EPGjoGSNeFNNkGEnFkFgoxsLY2tA62Cz2J32uISkon9YokurA6J&#10;zhfZLA880c2o5j0UTHwInQ5QhUMAOOCTdxt6TU3giFlMAYZfjSktcEE7OIWQvUQPtb1Ad0ysK+Me&#10;D/uQCFeulie7qi/kUw/1XgCM+yQwcZ/AutEjpaFsQcEPz71036ht6mpqt7nst8MPPQCn45C8bewc&#10;Om6X/ltugV/9GAootoTiTaN+/ugdrRhXxHgRgtTlrs3BkhsShfj8aaMkWDsmRHPwCMlfLJ6KT9AA&#10;qRKSdnBSPfBTMEAd3tBOkVdJvV8UL4tjZ4UPnwyX44ofdklcuCO+89vPCulIhdQW0nZ0It+s6zDL&#10;OsXZGbs68ZlrMGdnQMtV/+/1a1OtMSFZ7xTVjhI7RxgC8ne4jzR85axn5Rg9BRlgpoB9jWZfPzlZ&#10;RlpztZwajdnD8Y2Fp/nyGnge2y/geRpPHKtXtVK5aLbMHI/vsGnLQPN35oy1N4QUMqdNc6J0kv33&#10;ieFMM9ua2TiEyW7RnXWznakU4PRsyagqQOt3IBtwPaRVH2beEM4Px3OYXTMy8LLqFhWAEYYgL3uH&#10;36yPq+MGyIPBFtQauS6CBY6ZcNb4ESSZxbpxkKM74Sdu5qfE0ycls7wkSDDipjEj4tG2UTSMZ/wr&#10;fsNXdpkYbMBVJCG6sU7s3+MQlTSkLZ/KNRYPWYtNsmDnKAOLaxCdaEX0fDsI8iHvdZSNiSie4FqU&#10;kr0HHLSUpEGRi0ROB0ru8Apna+PjpSELdkGiW7TKunh9h7kjo/ToNDyA6XBdl3bySyyZE2t1yARl&#10;mJwNwQmKo+hQ6Y4XhcbxASMAWGwrbQnwYXGoH55UM/ataBsacmA0kXuwrWKk4VDITFZQ1W553kwE&#10;PXox6IDhXIpONJGt1uAIfSt2ydRzKdWGx7W5/lMTNzCmWsnDBkKjyBMwLZxAQcLMI2fFA/gLBKmm&#10;onRk/JYc6KiPppaplEEzwsWk/6M2Eu42og6hZJ2gEq0+Vt8ggTahxa56QsYkkEdnuHo0E9YmRaeZ&#10;G2CQsCzPVQwAJBq1ItKAmjoYql3eqkn1pLUiixE9qB2vbMacCp5NdSJCQ3k3rXYDEo2rRdsSTNZW&#10;HKA9R/SqOHclbvhcroijhGtj/TzOZ+YkiMIoKak70Wf8CzOmv7NeHzmZh6KCDpW4laIHsmSnUTvv&#10;oe8f7qiLPpSChrO2lzEtZ/DY3QDmIhTvtCLXH8kFdSco9Uf2ItCRsRy0zX1GJrqgWB5YYaNdOAFm&#10;k8CFFwKFRfJmbAGTtk+yocUdpEfGIFFCpCNiOADLkcELm1zV6Znr58UhhagPOz/VANsA2cp/FYIe&#10;CGsA/PjmvSbs8ekJVh8tgPeYklAS/rQrZ/0DRYjL4QVfaFs6Jh9yaKwKgWkhQ3R2rAUMi26GGxGd&#10;cDvEBVyR8apu8C7hPKSabeere/0+3QSS4W+9Lt2eocGURSRCe1p7eMpUVxlKYvXyNetNcaZP3C3S&#10;NUhCSOG1uYo/Ld389Hd7n/xGj5Pe6P2LT4f/0NzbF1wxrf8IHWbAU1jRueq9T794/5Mv5BmAQzfZ&#10;PLw35ZurP8ueUeHdo+/A1FjyMWjfE8Flmt2z3wBdvmNA5kTYWuadLTj/aD2BIoaA+LJwEsTxXwop&#10;+MUpx204eOB/7nvEMSvTkLfeYvSEJ54zeCfY6OBO1lejgg2HDNpmi9EPPPZMVrrh2/ANBtfXN1TX&#10;rB2+wZCwUb0WRa6pWbtGtnlJi0poRYYe233OqcdtOGTgLfc+lO8Q6UaDzensQEIVYpWeGSYbaWpX&#10;sqbChHjsduzrysoZ5p9Y9wSJCX0FQlFH+8HnX+y2Udd+5a1FKxYWDR9TWF4uGRRJyOZKStqLSwtL&#10;ywplTnVFRa5L5/au3Qp79lrYc5N/dT7+2FXnXjjv4DsWbfni6g1fX7vBxNWb/WX5Hr9aceRpNb96&#10;qWkreaSmJKBzpSXhjue21qKhI+XKfeqX7Llx1XsfferazNpI0hkQ5YeOW7gvG8loM1eZVBhmJWvu&#10;WfLOLTatSF23TrJdW9f04ItfT/5obVNTV534zKnNsoLC7Pkt1TUFTc1l7bnuRcU9JBldWNy5oKRS&#10;EtOyUSgbJZVFpZVDuizeo/8rDXXVdQ0yjTq4o+KS0pBiKAqpfeA1i1pdL8HCBdz9zSRyerQ5QPeD&#10;5nMsBrcQnFfJ/CGOon1FQ2PyV6+rq4LoGhfoKvtiF7j/XZPRksHXpLO/Ibn0Nvzswx/QizA/FNOv&#10;0dBJ5NASe9cMNpXouD/29xCsQBLhv4ARfEzhanOjKYGMM/wQzvpmTsW/X+r99rKfzCsavaRk48Wd&#10;tppdte8XXY6fUnHuW5WXvV911dddzltWuW9r5Yjiyu6tucKGkHduaWhqaWxua2ptl3dNY+us2XPW&#10;1dWtWLFiwYIF8+fPnzt37tSpU7/4aur3C5a1FJWXavZZAz54Rw9e/SYD27OesN1aIM/8DM/GDArB&#10;cgDRmXsOCHMwfZKJPrlFjgwPnG8veGpKmPj86Js/PDx51oOvzbj/5W/ue/Hre1+cfs/z02Tiszxs&#10;8L4Xpz3w0rQJL0178BWd+PzatMcmT39i8vQn35j+7NtfP/fOdGl+a1gaoaAVCWg0JgTdFsUhxMh/&#10;JXzGfpUmjWxakEYj/GJ3BhpWWBj+xP6EbdG/xp9oB4wEACVlf+AH8St+VXesuxjBRRdBT81AKDGY&#10;NPxhRCNNVpFn533ky0ErGsRl90BaCMKeQOQzYQlNOPMJk9moIZFsEo66+BHZvXjm+X+r6Fc9f2FD&#10;QeGxn7y19a/OVgFn5lv43Iv/sqEi54d7VL2Wd6kMBtbx8lg+9p/RDQMq1WFkAALShdmSrGjRsFXe&#10;+cieScZ6rWY4Lr5UsjCzBJfaFZTGKkJ9Si2mXcAww+FEA+gXs6pAibwRRDnZZtbocMb6wgrviXUw&#10;BClL9Cv1jetshEws8s5FJcEFh21/9mA8LGSD+fpf6TeEAJr81gysJWONQTjxzkwT4yxMfXkODKaL&#10;DHRMLVtSXdOzeftji+L0ZKZyY3rak8vMD3f8jiw5Ihe7BgVXxLU3PAVNkfJhi77uiJ+JIQD7Oc6V&#10;hho8Ne1HMGFvp+jYQUjfh+4GhjoMSwj7AWjGH1kIg4aMgyzmpVPXUVVbAimg0cpQt5fpGRJoMTZD&#10;58qIiYOTvrih9rSZXAOHZ5EK4iNJytN9E/bFdUNEk+kn43wSfdIlc/pwMuGPoHMnZVzQu0mxD2f2&#10;tT474xWt94cC8fbY2UMOU4t1ga2+LvTQ3nQucT6pxKtBHLFFcBDuJsKJyPdoi2JVyFSoo46t4USN&#10;d6BfjpCitWpycLAhW6E5C90NCrOeNbjLVYjgCiwY3RDHqhWJ8c3I1nmM0RPV4iLChuEgbbtdCfrn&#10;S3eGMXYWQCcLGdkl+E1nSeN4JIO0IRg0sZZCh/lxhaIlNR6VaxzZ8YtROcQtzzDiZqMo6nBFX20D&#10;FhTHv81qmLlAVoX1hAbWY0bcZY1TkSQhGrkCZ5pj1cZbF016DhodcfiPa4PY1Ml0nlACQcUV1EAc&#10;EhUJb9Ci3N2aYUdcZ5RqUCWjaUxl9uqaJu7Wzw4oLnXLziGJ4BCkWUimp7ANyqDsImEeinGrmR7S&#10;l1h0IvsiWAwTWah6QJ7il7X165uGoGdqHh7ZNKcTETAbw9JgDmm20IUemgWF4eV0Qosy8AckKF64&#10;PkO0dC+RPE321AFK6+f4BWLECyUo1nTQFE1ImILSxwJyEDk70PzFqsw2JqaaGKzedoa7qMOMXwSf&#10;HAvViQi0FgLS4nP9mia+E073y3uDszp20SiTw+lqC3SyArqy1kVNmwJmM4cY72CjO/M1KEx3pJ1I&#10;mtGS4BoTxbq3QYAVAhZJAli2RdfmYN/BZULBsDUJqeQTIHFjboQgcor1qDjPmqLQ1lsgEGugtKZY&#10;2MJulHUHNEiIKFYiJ7hoFKRFDpraeIyBzgZSwXjKqDazkjiNxoGQxpxd5MqsLYPyqBHzgEby3rIU&#10;ftBZNH1GOFl6BIoIJo/hYnfA8AShI6yjFUY6IzaiHzSnhnpa/OR0xJu3o8I8MIzBBjQQ7TwxCY8v&#10;EorJdpVAPIoPn7BoxpXEmPTfDFaVSnR8hw/gYUdJhePloUoEUwSxGX6ksaTCjsesCZBuPbx0hsya&#10;fwcyiErNeub8a3cwg3zn8V+uY/SVCNKmw0OumEKlKoq4dI7YcOiQD154TJ4KeNBeexxwws9lOQ5l&#10;51CjfXbfVZZs/ViWjUb9Yi3NvWSqBUTrFExoNTzhcLf6hoaPvvjKdvAESW0fefB+/7rnweqaWoN9&#10;dDeyR7LSHZoMhxcuIae//8IjX735rKwuvf9xPw/Tq1E/ti8c6WJRFNmd5qwHABR9FFuXkA5Avd4Z&#10;0EYxMVgKFatdV/fxZ58dvW3fzvVrcssWFW08WjLOuebmNp2IGeQpWZWS0rby8qLOnUu7dy/q3buw&#10;b98lAzZ9vccejxXt9UTbbk+17fJY69jnisZ+XL7tui79Czp1K6rsJIUIxmUdjJLhG+fKupQt+Oa4&#10;LXtN+eDD2ro6hAMUU9YBgB7CCs5YvoF+BxvMRPudPRbr6H7GVsFxrV7bcPez09/5orGlrbMrQ758&#10;9M2qp95a8uALCye9vWTad7VrVha3NHfLFfQtqRhYXNFbZkYXl3YrKu1W1tIwqOmzDz6es2RFnXid&#10;0tKy0vJyyet7lyDCCbrSaaXGL3bXESELgnCrQPfF9Re+mEukq4kYtGiPXsElpvuJEhIkc9CecNFE&#10;J6c5c7Fqv288XYmVWemQptGFSvjwQNQw4fbIsMRyJlyPTfXbWajGUEtOaWdYBU+QWQnOY+9IOpYI&#10;CDDmtV3BigoEVg3NhV/M6vTSjC0/7/Tbr3r95as+f5ve9+rv+1yyqPdpa3ru39BpdK6sV0FJmaAQ&#10;a+82N7c2Nbc2Nrc0tbTKqsvNre0zp34xbfbC+5966T/3P3rnQ48/9NTzkz/4/Jt5y5fX5xoLywpL&#10;ZDkb3puvvQjNAqCHgd6OPffGsKFWjg6N+XNznOnONAbGHGHtsqDLZK46rEpsAd1BO21w6K7Dfrbb&#10;RkeM2/jIPUYdu9emx+09+vh9RstjBmXK8/H7jJGHDR6915ij9hpz5PgxP9tjzE93H3OYTnw+eOzo&#10;A3YZvf8uozWZqxGiUaJzY6R4B58HAWwJQgyNQT3UsH4Uy0F0gZc5ZfApDSBxDfleAkZPagcHJNMM&#10;2VXSW/rMzLDtoQOuY74cDGlRuCFPmdGOcdImGWrwxOgBTUhdm/bH83wfzTP/4OipEpJzoaDLwy4r&#10;kULMyC8zJr38+YSJm514zOcPPLquprb/lpuzf8GLWHfDeh5aTSvSNtyK3HGqnBCTJFQEoMIh6iQP&#10;+0zmjjFBSeQ7sME/KnMI1d4Iz/Q6UIi6cT8kajmpB4px4Roq02bJEbALw2CoV7AZWUlJ+wAIAVEL&#10;XJ3rUJMovBuG1LRiI/Zykq4khWceKoaWpkEAwyJpio9RFWADdaZWH/yuvv63+nWSYaWjk4EgmKuy&#10;jj3MysPguJ21HRTGBnrDbCPG19ZIAMibzAOzBg5DJSoieBypZmsEJIHpnEoo5BsgTTK5eijHrZhE&#10;DH1BLVSDHmbLEfOWY6ILc4rDAWQTBh3EEWVIH+ZwVugZ7F3Gzjs4XAUeMwMmdcobluisBGP0N0YP&#10;LBFg4wmgERO169fNEnGG2WSC8kiD4EMaDjnCSdWt2kzLrdpN3kk71oO8YPxgl8U8gCR/qmZoCRLG&#10;e5R6jD10MS5oBINgmsrBTo8gHcrMQQPAjmOjuYxbNptB4/WFhAdQmjgXEpoRC/6S+Cg7C5UslLNr&#10;ZyBnrtP0bPwb5UUn42c7XGFUKdGqfUeLpvQNCqnZxtLc3Kj0JMDzBbtVwwobWxmJUyptCn+YKxBS&#10;hLY4WhjhiKqIrgxCt6QVfROVkjoHCl/dtUo+8eopkqIDNk9BdYIcgnCdmfVqsCBQCUIsc7fR0TuW&#10;gLGEtgmeKDJ4BB4XdyfugMQvfxAcSrSIFBVXjNUEFuqkb5uqSeMi+CD8DEurnkAfFsJEycQoxXAZ&#10;WTWjcLCCFo8/eGeJ2prtMUra0vxWe6hr0vO4JkEE2gNzMaMKykbvzhDM2mSuxkCKgDTxZOtLXOG2&#10;YnMTXko8NnMW9GzhOYFKcJA6FD/0GdyFUiO586vJMasRrYvhCdlnXDNTmFXUBQSf47kyC2dMWTjZ&#10;NR5KRGiR5wKMzGyyOTXuCNBiGKlYWGueJ7pL+QWhPh6+F5CrANZsb/TFEaoY9adTdEY1dmVkyDZr&#10;jc38SPG2Q+WMvj76o6HcMGXKBnFttUxklw0DygNa1XwTo/zysO5yBAihXWd3040iQa6DMaSQjden&#10;mpNe7B6KKE7HlbGF1lBbmzFVIAEWTcs1VwSit1fkfUYkwAAKM0QlqHBQOUDh4s3qvRSyAB0ePFnq&#10;xZ3xXMjkWAA7NJ13CZilxAZ6zczKUNtoBZFg0pNii1Kfwsspf8cuAI8Ip5tjpMiQiiG3YNRCLULT&#10;iQonJVQ7zy2Y5AhJIC2TrHWViCZhk8TTwspTNSfNMa1YbYk5Y3QwgGvAOM+Ba1XLKjfaUgzg2MAU&#10;QO43cJXgvXWwPNiX/OEsTyVlnZVDRCZVzro9c8DJAZlj3XR8byKl/JM6GkV6RAYckfjyhLz+inBv&#10;Hr4SCRI20dyYXmCoY9lnGEhUidudLKYsKzj/ZI+D/3X3hFcfuef6yy8OPykp7bb91t99P7umdu3/&#10;SUaGKocUGSi32w7bfjtrdswyKzqGDRn04L//9tnUr19+890fa/TseQs6/gRbln9z5y/a5cDjttzz&#10;sH/dNeG1ifdcf8UliWPKnJc8cADNkpfMtioNUU2RLo7PHgmnMGE2s7xDplT9cUICICpGam4W4IPw&#10;2+x5soz298fv0Kd0xYLWuXNKN9qosEqeFKjPVgpcU1BQUlxYVlrYqbyga2Vhj26FvXtJDrp6wIiv&#10;hoybNOCwJ/v+7P1+ey3sM6ahx8CcLNbRuXNIYcuUy9LikpHDCorLC7/95KQtuvww4+vFYZ0UEpr1&#10;uCIk4LTU3yBHifnLuoZGYI2wzoY89iksx8yMAlwtbIYDpmo+udr6ptuf/uabOYWyiAIukGstbGrN&#10;rWtoW7Si8f2pK+55/odrH/j29idnv/vp6gUL2xrWdW/LDS4sH1JQ3P+zb9sP/c17Nz80fc26lrLy&#10;csk+yywpdTmakkfO0Tq6jOPiUkLmO8EJKaUTZAnRQLEZ5jGXEkMNc9PQlf5uHit1VBgkRpZeE8pw&#10;2Jar/S8bWCcAw8vQgPFvuJR5T8bXFjXksZD5AOtEMHwwMg8VhUdA8KkRRtAb4mrRXRj+gbwsPPRu&#10;ROh45oHEvLMs9d1S8PmUT374fkV7903bq0YWVG3YXt6noLRLW0FJe2GRrE6PR0WGR1LqJORmeWqY&#10;nNXW3tTS8t3nH3778fuNjS3V6+pX1NStrm+paytuKijNlZTLoAsnmmnPnzd12lRDT0Yz++XBpnpI&#10;X9Qi6SkXysx9aW305UzjsquEjhomF1gOOohHJiwD2lh6BGYBDetMaq5iJas4KV369AMdTKCL4U5g&#10;Rncm8ZDzqgOVG2m8iHBasReqbf3iGAo7Q6Wl0OzIXaydB4F2YcN/gJqZP72nj+nQumFNmXFaLQ72&#10;w5dvK7poAlhkRl5EON2JB9/eV4CtxcBO20D2zrggswpRtu4PJ0oNZAZmuIqZNViX8wJIt8bDifSk&#10;FZDwmnkLhHM/nTBx4dSvD777X+Bsf6VffTvdcCtRYRpLeMgFCaFyeGl0DbyxnmC55J2fl0+v4UaJ&#10;Yv2iUJTWwH7h9fzC2onR7o35IBIL20PBUxl6nCafSApqLD4cgnKoKLSSXoRZP+Bek18afTEAxYbK&#10;iSQLjEedp4KSxRYl26LLNohfk5csdoWlIvSbfuAbJwrrj5hiyxnQ/0P9+lXs3iebCmx3J2BWtM6+&#10;wxxnmyidrJ3hs4RDaTKH22rr1c4ux5xZGyOzToa2lMs16xZF46thpIs5q4T0BG5xE5JUeZk0UVB2&#10;IeikfOggPC05vPVb2AH12GWgF1dYuKy90AYJqujctJttsKT9OBkhKNE3/BYdPLBvXTz6uHCWpVc4&#10;lKYF0T/CVswUwa6peXOZIFiijYAG28zcJQObM2tjt1wvGy4Jp6nbNjzPK8opupSsVYcHOrWCIGgZ&#10;ZFcaJE7xNYXQl1N7kRbQ7KPlk4SMccA9qeDokZBk0P/quCApZIEhFwaNNqc4hgReVcy8c2rDaYjZ&#10;Yv9H/TUCYTQay0lAUMYcqt5wAzyiKQ7kmJdBpASGAdWj48ZJepJJh6LZCr0GnaezOZwMCBK0xSZb&#10;e0GKsT9rTwxmtakdyhJiNz9oLWPh7mZ8we6oFNVH5MB4JsI2EqOle4AJFRagwxBQNhm3JCkJ7Z5Y&#10;Es9pHjJHc2EhllQCUXN/bKV76Ji8cGOJWRgLTihfXBdahiHBt+DDY0mm3PwSaJjiJq1A3LYyMxgj&#10;eniUuydLfpODsfgR35hpYBVxcDoGjUvoQBNsJG42iUZ+pLqoUn6cnmgxlgatZCxj/SJIpUOjjF4f&#10;g3oBHIQVzRF2BbgbJ8JGiFv2ApLAJLl62rqk0do0qJb5xjyTMTRbUWogqTRwrsZABiWU5eMmCmvY&#10;avKi+s3gjCcd235ocjGClt23WDUU4joxjmHIF+NQp1fWGOVhYCVIgvwAWjE2cE5AFYFvRqEOdN7H&#10;GWvGWmPymeb7uCZJuE8ozgCwua4UQ/R2PqwAtvAw1GknlaWFXTAtbVxG3oFHQ9QGmuAojHMFhceo&#10;MN4YZH0rp1CXZ9bC8xXrPtycH81HEcFp1upPcAOoxZ8WlOIvnRWYxlpD8SY2D53zAtSU4cDthy6J&#10;HsWcJxg0hRn2JM1RyZvRZV0uz/SdGc7NlGxQgfRgO9ZAtlP1pd0HzcmzzfBoGaMxfLlM8knLDs+e&#10;ZoSsRyc366JC6qOi/9It6zSae0G4gqeiF+ht4HDqjs2kojQ/Yy+GTSrK4O3RA8fxgHWWpigiA4Ae&#10;ZoqwK7IoKAcGwqKMENfDWzRqFIgKWCUsBMCahnQV2tkNFfZYi9XAXS9IyJvn1ae/I3xx0GBwG+3k&#10;hFhUKyGwPAUmbkx/sZ87OCflKzYy8+N6j+RlzVumlLp+P53P1rEuVj4eMKbfsjpUjXC1TKUbao/h&#10;PjWf1N7s/eW3ptw38emdt91K5hdLqcOGDurVo/ttD0xMWwnbiC8aV4SQISqY8bANBvfq2f3W+x6G&#10;rHBi965V/7rmj+9/8uUlV12PwXZ59ejetWf3rjhGtuUdTunotKIrwVbhq2+9d+/Ep+UZhlpn9wtJ&#10;DRmhGYQ11pX+EgSKzrdeKSTHLEsQeihhnejgM6JwO0AFGCCn8NqffDV1zdL5Z+zcr2rlvMYvvywc&#10;1LdoSM/wgIN2MfzisJhGWUlRRWlhRXmuU0VBty6FPbsX9OmV6yOzofsV9ulX0Kd3UQ95VmG3XGUn&#10;WVW5MFdc0q9L4SZDW1atK5v64ZlbdalZtuCbmd/TE8BrIuKJbKWGZTZJj2YBC79KEhpLGbATCGyw&#10;N+hGjVKq1zV8MG1dbV23XA7zweVEWYWgSFYBltx4S3vxynXtH82oueWpWedc98nPr/nwpvu/fvWN&#10;Bc++NO/JyXMLSyTvXFlWXllaXqHrnugjCHQIlHOTNMKGutwHKzuk8TrNJwVeDDhwph+iIqED5hQJ&#10;kDsBZb7ZKZyX1sZiNh/eyL1oDjosuGFzyLH0A5de9enkzDsHDw8msgUrLY4B3tTzEHNMQVpgr7/b&#10;C6QVudUDT/CZ0rdyYDItGlxHVrXkqIMDMHfrNbcKf6Df2pvq6ybd9o+H/njBnKmfVa9c0dzc0iLJ&#10;ZllqRNZpaWkJq7W0NLfKu7m5oXZt9YqlS+fO+uj5R+/9/Vkv3v73+rVreG3zZIgboAyNaeytXYhg&#10;bNiDJdjDBm6O5n6Ypp2PUsJLO6sWCDFqNJmqGScBC04JQaX2yDXjjN65OFJmoulsPTHN/VxMRVYq&#10;l6GXmHp2T52NXRCqKhDtL9BMN4d6uNdhgOHBRHzeMkEQS4NjBSwZEFPL5kLjNXgkp1ohjMgwAcBj&#10;xuXRg9oakU8SCNDS68XsjyYGYBHOFUl7E5eWkjQ1YFAgvmmv1A8s0WUUpqtL9iz6NrcKFaJhOGO/&#10;0LO/djn/7OOefGD3yy85bfKz2+gTBfFThjbtS6bU9FrUaNR5EKgJKD8yZPGaoqSJaz8DOwzjGO9M&#10;wg8GT4YfhMhmw+Z68oLJpC2MWXlzJzLLaeCWos7jekoORAkTs4DY7CWJ+EgOqn0L+zgmA1kgVDW2&#10;ygsps1UH/QU6kAHemGxOE5ncTrKbTNeG1G4YsAyv/6F+sfaH5br9vlAkmrH4RGZZZqzMnKy2rJn0&#10;UAgyvJawRcJc075MBFumubSkuMMbCWDPJmefGJiuVMJMNBd0Rr3Fr9q5yHwje5+XxLeaMV2t8k9f&#10;nnq29DPqxE9mnpmS1t34mblnbAc4cRDIQzuzqIARjFR0fMPEAjfpB2MXO5B/1TTg91AmnWKkXF7K&#10;aN+M3lkDnhf2h8hJnYNHeEZ3RLU+GJmzftws6Ti1rmlDYLjaXcFJTJwyGFDSxitE5+i2kNIjt7P1&#10;EIH1ksxV++WieFCgjXlzXDBcG/8R3aEwl5pzIKnU3BICCtTTY7GUMyk9JTcwhoVSxr04V6uk4ROX&#10;L8OkByZULKxxP4nL2ZVZB/3DiXpR/THOi/4EYR14yz4MchEAUHfio9hEBivmQ9H8BEaKSncsyRWy&#10;bt4GrBNQAMcEqhGkeU8NDlU56J+Fq4KKmY1BIoL5GWRp4FeAXcY4HmIYELWk/JfRvY6RGvo1HRZE&#10;wrnNqVVYqJgRGrUNSbvAU6/vPtwrENvvciAOYe+pTcCiKX0UaxX3ngJkoD7EUuMWCcZGG4ABeNoc&#10;ujYcW7F9eXBK1ZzwQ0acSYzhus1EAnpN/GRBR6qTxLJIQI5Vd90Wp7NfGV04VGCvqGny4no1n8I3&#10;jZBCNROzsbABmW8XavZqSUOAvKz29VIwkZQfHEV59UssTVUf6RR8lTgEyjMT4pn4KQYrLcW/KyDK&#10;zPyMw9B/SrjCwEkuTIoEItHAPLNi3OXITQo2aSh6gxI5lx/z91FUgiYVLcwBRmKSyDcnE3VEDvs/&#10;mtTVRW4swNPS6AiSzLbx7vqgA09po7b2BGRZsNkxwn5s5mSq0ciPVbcGkYUJMU360yUr6OiYEcZi&#10;B3utEDpwBdFDkoBEapXkFG9wBllEmXZtQqCSMHS2FTg9CTTcCSe78xtOndkV9Wzvebj3cRtOrYdF&#10;0UOlZp5CAwBY368ZXkpIJmIJp0ZWpeAylEJGjlKyjl6cLsCUK0OMjL/MgohxgNIuAx6/GYgRgjF0&#10;NBXqNE8XFqExtmCnQ0MsdF2N0BlF0HDSUsye3M5cYBZwJNGcdnQsjGH13ZHAGhknxbDFR9iZTPFo&#10;By4oz8DiZCtqtKMBZvYY0tcDGYBuPeenUVF+YZlyjNQ6lJGh946eD1f1S1NkQT4uwBDdIFdF8onX&#10;SEiPztZ9rh109knHrFpTPXeBrsgh4KUS+XPSZgIp2quVcM7Jx65aXT1n3iKvpmSfH/zPdd/OnH3J&#10;n673yrzy5hR5COHI4Rtiz0h7JqEbUhZKedLOtCRpoMUwjjnnqcJCWQ1CbojJYUhSp0KHVQH0iz8F&#10;SDpUcqovOmUKoNcG77nB0LDhCj764svZM6efsUu/QU3LGt96q3V1ddGGPYq6lQdGDdOviwpKS3Jl&#10;RQUVxe0Vpa2dytu6dM51q8pJMlreVVW5zpVSwdDx7VxWvGEP+dr8/ld9vv/859t0mzfzm48//5L6&#10;IDc7FYcasZZJQApLslwqNkOfBE/2Sk3XBr0MWBoHyEumnL78wdyXP6ytresul2htzzUVlDQXlDbn&#10;SpvaS5rbivU+QqJx6aqGVz9cdN2D3/z7iRnTZq8NE59LZdmN8IRNfeYAHoDLm+mSCbBB+uZJQiM8&#10;PtVtJQQFYQZ9aGbaY8AMPJoUHbOFUxjkxo17qgrScVIsfYdLhVN3sgQXhYu7s3WWNLL5yNIw2PXc&#10;HetMuITrIvseexsda5LGHuyNoRZSRUx81o6utJ99GE01huRsNHUKy0MmAhbiZWgDF8PukPxpbl44&#10;4+tnrr30xesu/fKZB374aPKS775cs2juyvmzl86cOv/LD+d88vYP778+9aWJU+7/x1t33TDjvdfb&#10;m5skHZHptrkVpv5Ouw2YPairrQMGmAiveLBeFuM0wJkxGxg4tCSs+2xIVzVauo9Rr/1IO0W8EJqo&#10;o7eZJbtlZ1t7oSam9dfwNR4Qvlq2mkO2ntBVIWMGtFyWDiYGzUkEoDoCRPknur4MhTpNhd57ePlY&#10;CN0hoA73B3PDjWdaboyZgb6w01fOMA9NSYQjtCC+w1dsmwMnzuhlOVuRE5/tboBwvARwQcNZxwBz&#10;AhP5BlufZ7ApThhWwsRzkg2jXYNo8SLVITI2f6VXginIf2fD0YcesPfll2w0bheavwes9j1TpNdk&#10;vRtRxhm+tMvBmmO5qB4iaEwrsp4/1r8ARXkwGDXvF7fmsGVhfwevx9wB8S8F6/CpPq0LlsK3FZqw&#10;qokTQrXjzGLSgJ5XNQQTIXAnnEjDiaE6KQCRfbauMXKBhRaFGe6W2eV0Y1tQ2B7Cx7RvsnaypX3/&#10;5/rVgvnCgIHqzRI+NuvZh89Ulxwyw1EcQYvbTFBbKKGJc+U8PkrRMthILDPDjXWok2R34Edf2TnO&#10;tsaYHbyopcixeDOXZ3aR4hk/livXOmiBIeDRC/vCzulMc06e1jWk/RVno3dIhifZe52frmZqPUiH&#10;kjvw6NdtS1lJkegHAURIYxrtkWQNXMp/xG/YZySUZyZp9oMWmRABbJBdEKU5/I8JYmRydU0tBE54&#10;eURijIndpF7LQ4cqW+cIc2H0FQaz3SEo1SqJq1NX8sfQOxiZGeSEd5T9WWfdDfeNCuCUZPzbZKpT&#10;lI3ylB9shCAuF4lqsHDjBgRRqlX4b+ZBMcHdSS9GnqEUG6zUgIjP0bAm2GAqn9FsDg0X1kQ1bjtT&#10;aXND9yixIM40fKCygAIE4dTmTz4y7xE7ZO7rCCHHDHyrvXgpK5/CS392F5puGESAE/2MFAj9sPr6&#10;TG+oG47SEEoLh6mLxfGZp0k+xmtBuvVIgLBBO+Bp4IY8S8Xoi/ujn0r8KcxY3RtEpP4qtTe0K7po&#10;byETRNrEpGdGwQLnLhSGB+4LM5kkXhreKdQWUbvetx+uol7XfrMaZ7RDdJhyLP2cXRcvIQwrDRX3&#10;wMMq4tDyi/hhPISU5gByOHmwFdUVFBUvkQhXoRxwTemYmCE1x46HcLqXgRW0ZjdtuMojWjwmiIai&#10;0uXb0cCd+TGEtUODvwxhh0vkgQDi1P1ZEcYo0FTjVmeBBtEFcshweiQARVJiWhm1JJVJgiE9OjZd&#10;UQV0YdqvVpa3lPlvFqn502t8zMZN1o3XYuo0hqJtg3QRMqic+UlopwYFNSZaU+lGdsr8RAqO3SDt&#10;YZEr0OdNxG8CpudI5J1ckUWCPFhjDIZJcR77kFuwt8M1HPKubVI1Kw9CMbMGv6hQsJAiW5AJrXkR&#10;RytAmgcBFq/OJFoMHRvxlHpTIs1Ny80tX/556ljPV5ithTEQrdEwDzc7X8/ZRHJ0U/EY1zzKz2rU&#10;wOLXgy8gy7pncjrV6xD3GZOhVHxyCXxwyBJpfsMCI85DClN9EZ+wPhkA024RCiDjhMSITQ+mmFzI&#10;wZIhAbM7NwHEJDbxiRZmQ772o4cuHgsZV0ISuJAvsgNjCk3lLxY1IQRE+pg8jKiK4qV+8RNcGf+G&#10;0kRK+l3zMBBO+rK688SORh4kkIjT9OTgoZXlkZ59XR8XdgQa9A/aix1F7Mt7JUfZL9mDovrMA5lY&#10;gDuNAiB5Q2R6iVD+sA2G3nb9n3DYsKFDTjj84Pc//XLugkU9unXdZOON3v3oc+DK/YjTFMNSiyeS&#10;cjE1u6Br1y6bjthoyoefop3y6ibZ539ft7a27mLNPnuVZAXnpctXnHv6Cd2qusgx551+/GdffW3L&#10;OqdaouJksvOt112JqwzbYNAJRxws86mlzhnhJGZKCoTFBGQEhAUEW9AaUzwZaGgRI3fcE22j61fE&#10;sbWJa4QzTGvQv1/fcbvs8u4P6z5cUF84cHD51luVDR7YWlraXlqaKy/LdZLFoEvayovaS4rCnKG2&#10;XHFza3FTW1FjW0FjS661paCtubiusXXqt63TvtqhT+G44Z3f/fDjxUuX54Mk5RoYAyprkSMwJhVT&#10;LBDhNcsWn37G6ZPfeS8tzc7UvzBaB1hBQa9ulcftN2LfHcqfe3vdAy983S4LLBQW0d6MTfQGBO8k&#10;sGzzMXJ5hI4YmM1bXFvNWTNjRsShBQg1LUZIWpdUjGSalMeGGFcoFQRVq+b1tgpSDOeKWj+Bt06o&#10;htMLaEOSaqFhqdlHvcPFGT4YNqj0M8YaGqogDP8UnxzNc6zF8BRuOjRT9nFUm/vQCYR84LfPO+es&#10;C84/v/egoXi2VtoJkMvJjTPiS2Qus3mT0K+TqyOo0CwJJtDJnDqZ7FZW0qlLeZduRWUVYbyipam1&#10;sUEWgZZtiihUydStIoty8C2oL3E05hrNqGCSygbcTOXLprOzsWbZojPPOOPN9z9KApesQQS52rSi&#10;4O/CwMAJJ541/bvvQI26nDrSCqHluqAHABH2ylftO2O6u3zVme84GEuAq0NVx8JsxaF7bvfKa6+C&#10;SqLTIusyyHKlecClHgCz8iNwKYTgEzGNDoOHlItxEL2e26hiy7EOs1XzJ2hwhRA52txTRKga7CHC&#10;hDPSs3AvNFoDV4qFZYLh4Mmc+MQNCgS7lMGnuOk6d5qk0CfdWZ0TziQPQYFMgsjm2accf/555/Xd&#10;cKRcaNWC2ZdfccVDjz1lXj4ao+IffpkRK0QMqmhsqP/snde04et5/dj+9R7sO7fbc//KzlXRoCF3&#10;vYIpmfVxmUfKQk1AvpQBwxpg3QMY2YZEYmXAJMx8kcKMwtlDgM0nZwVJxFvE00ojIPCQCEkrI0bH&#10;LS+n7JSxU2+tlmmKNR8DpHnWMekVSEnWJsW6pgz+fvUfv5z+rclQXZLTJufdG6RNarjqimXL/nTZ&#10;7/63+r3ymr/169c/lXyKHqgamnDVUFysN/d73OzDD4ZQADbj1qwoc8wRHdR61v2k3zJOWc/jfwel&#10;XW89nR3K2bBHckHxCXfTvGhaWXPztrBJEQtSzL6777rtjrsMHbm5PbM3OBqhCxWfule9lNITZOBy&#10;sTAFxvMjJhwRTdtz01f7V3iZsKwRoAZjXt3wadqshA4swkDC6mRgeHnms/awnITDPvIlCYcsBIgo&#10;WSl3o/vB3gf+6H7En+RVNX9wCdui0ZHyqAwRwHeHMQRN+lq8FOWiDOyRSqJYUg4DJ0hS/SvdK10X&#10;mhbahE8dukNl1DVwgFwf4QuZhBMkDAgrcLW4C1Un5QjEucHQ1drVuZDWoBmtnPpJPSdZxIrX09yD&#10;Dk7rlHoJQsJKPWGfPpxUWmWn6uBEDLUILcMFm5JQFVwk9ERz1haHr9E6o1cCDgFGyCZeLLaB7SAw&#10;/Q98qROsHq+Rg3lnkLH9C0GZHIEb7aAolRc0gaSrLxNgxhNJk4bFxqASic9krdwZwQRocIgB0D64&#10;UWzzINswdsFhJppoqebKcG2ALTIKys6vh+Kf8wkiOug99RpJggCKghOLHXtYXRC1wRCTBGINExqg&#10;TDLV0gMBBwZbACabEPWKs1ImZtABSTELp07QRmbkcPa98uDhkuDVnQnwnRjOl59d341HksDUWxID&#10;ea2CASK2jBEjW5D4MqsZWSO6AdYRZmuay3NLZmyJYkHIkEbSgEAzkSho/3ZaCFryqqQADSXEBprQ&#10;gAJrV4Z8QvP4CrUG84b/YlxKyRZv2ZCMFpPegIshRhJzME+qnS4ysIp5EtnWYNS6YkYrZBhtkxGN&#10;/U3xo1rBlfAveZlLcDhQHFrdcM3g6ZjC5i5FsTormEfIGIbJOiF6N+GCVkLFPV0NorY+iEGLFdOv&#10;bDqUQZXkd97NDFE/LIHI2za0mnq8QQkmrEYWEnaqInS91Q+pEu2qHWyVYkoBQApQxenZBh2YEt7Q&#10;NCY00WAhBJkO6E7VrRXtjAoxY8jsil9cd9HZWWTHRhujUN2JTaYtNHFrea41yhytMm7pIJgUPu5p&#10;HcvG6RRRuL4N6KpTgqkwolBJcjQXmiDo8TeoE+MQmGjDvrkZPOpJu7QIE7YAEFh5QREMD4gr/BoO&#10;dUtNlJvfQrsK5BMDPOREzCx5RdIBiB3UoE5DUxnifK3GWs0wb4M3bYeWsny9vp5I551JH5G20bXW&#10;m7lVTtoRJpgiqghylphpmIrHpUSbIxfGtlBMqc9KjBUytkJYfEfEJJTjjNqhLuvdYeYHiSha4DAj&#10;/SZErAITFnrk9n9sNmqEF9jU1HzZ32768POvHr7lxsED+2P/a++8/9urrxcRSlfijOOPPPOiy2vW&#10;1rpPfOBff5OcclrCldf/85W33n3wlhs2G7lxuv+K6/8p9TnzxGPO+M3va9auA1bOPvmYs048Om1R&#10;XX39ib+8ZM68hVLdh2/7+2ajQiGywsSxZ18EvnpEdo7MXPHy6/750WdfPXjL9bHOb7+PjDauEl+M&#10;vbnPFdK0rnaX3cZ9+8NsxmHm7Cz6InjH77ztE08/WzgqSUDTqmAjfkFdQkevjdvolOYVbFVdOm+3&#10;1Zaduvd9dfrK2bW5og2HFWw6snDkBsV9ehRUlLaVFLWWFbdqArqkrb24pa24tb1QVmaua26dt7jg&#10;6x+KZswcVlS77ybdm9au+OSLaevW1dnTsmmo1lQGZqiDu0+gEK0h+9MEctXLluQloFNGN3rMYq+w&#10;oKpT2d47DH7to4UNDa2SZjLwEXp6XbAmJaC11GhEvRBcJ24McqdgkkMTIumijwgxwgqTEAUnmQpY&#10;rB6ZUC8PQrhikQij/uCT23QyLWhX+c5MiCyTKDgrCP9mhJIBXfqFAsjDpV4HLWUHBA+DhxsGjOWV&#10;hnAUAXsHTtdxw6KSwl/98mxJQPcaONQnKxkag3RDMKI9SMxK0hxqoGBkn0NfN/R8JQFdKneJY6J6&#10;WCidHWAACdhLkAaNp/4lIyHoJdnlEiJUzHzQGe5QFPtEmq6tXrbojDPOfMsT0IqvqCg9VzPGUKx8&#10;avjVntt89KiQf5VFZHQVWfUN2l5O6Qr+FEhDhlM3NDMLj8+IjSFNwGPQEPkmJKANYAzFrFIesiEL&#10;nAbUvNlRi0xFwjiZg6h0eAQxmppwj0qe0Q0MHwgKBsb/ficeowdtGJ7IrU22iMw5DR5FpcjEuy44&#10;g/XN+anhi+kd+Qqd6BloIfhczG1Hw1BwSpiUr5ITFyQ75+Tjf/WrX/XbYIRcZeWC2VdcccWDjz2t&#10;C66wPXSnaBXFag1VOpGPlubm2urVTY0NhES0P+ywyMRKUDVrcOy1SzwxCKTPgCFlFZ0ifhMa8ipF&#10;3lGUJu1CDak2FSzNHLkIvQJCIm0BGc+1DO0TW8ptILtgsZn8Tmph1ppEQ2AUmgRHSiBa/bDQk6ko&#10;XDESbLgu5BfFYN+MENRK4EEjS/AcmIt1zAsKbwgJ6G8sYuPIB1HiJAzWVvn4Vaur18yd/cOa1asT&#10;N0cZZmqGitJ3QLCJ5Iwx0JptttuxR48ePJ0WrQ3ONjbVodVLa0hsx6DX5EA+MTpJ8KuVy+Mtb2xi&#10;xIRNtmnGtOleiggNhabg97OnEmz2x4DX4SDicH1CjKKkNw8nw1DC/312323bHXdGAlrTaa0YvcKi&#10;UXglII8sqbpykUBzmY8OlYQ1U68WutmglzbRlBg52HAQhaQKR7VUm0p6+FRK5/hjbGKI8dipgOsx&#10;i+TwOTpu6NThDjMUj3FMek0nT5VLsGhbYlc7dDrplUPCYUAPD2EzAYEADAZ6PXqAlP29YiZL4tQq&#10;g0pqsiK4SLVP0qL6O0164w5xCAeSCKGD/NMBbBuZtdRSqBMkYhyoGnJOcD8H8ZvbZ5AHUrNZgboo&#10;TnhUi8QiOrlfZVISJicC3loC2hQu61ZB18AjzASSsErVkWEVhx0pIzIYW0OkEYLgCJRi7B0pyusm&#10;vyUJaIUAsAWU6amZwWxCJIzW6CtcXIMPTJlUyZgVhDqQfeBTHMUqEeT/UUrCdpR0JEOqxmwt/UpY&#10;k95RlrrqWDffhqmaPqGY+A3yYm3YLj0VQqMBsGjQAynbHZni2x2lmWcc0dHLxTQbcZGyH0xVHajJ&#10;NmmK1g4wp1pTFVs1PEigDIx7FB4IGy2fEgMbk1j6F5X5EYZD/dTaISRmZ12jBjzIkAse6TmhQjoG&#10;Z010gkLkgVe+ZkwlBvY83+fkHlVmZ5gEo9cxSwGSooRDnXn7CLFhbtMqC5SoUUTepqDYNKt/jGti&#10;k6zFUYu0UTod2LwPJlK4TIwmQDFXYB5B5WWF6xY9q3Kj68k5IVwEjG9wTfx1yhJRF0ZGhjxvvkEg&#10;ExXymkxAK0U7gZqrUZZRfjb/RbaCHQKcxKwyhTI2G5qEW6ZA1TfgwbDCrNXsOmjNBhjolBGecqFn&#10;T/IyujG3SDrMaM2plcIGKkwRBInrBfq1Q+xYtx8LT9Ux4fZItkLbH/opkGESLEXoRmAQz2ZbKbfq&#10;5U188B1g3QgcYy+tJiON1AX5wQZxtMMQgQK1htoCV0OiIFzODcIe9u42GLnb3Fa4gdd8YfBMlobW&#10;G1sDjlGiCtc5hbdvwxsxRMDimdFWVRjOpTRAUqtTn2zYIDd9lGHL5l1ZwGh10OYFFZKRKEkYJ64P&#10;UMcbFKL7o3DcDuAvNELDuLAHUWBUZENwW7YyL+xd2QlZLh3ytMQrJKT+xcddFF3B1DQNrYoA7+e/&#10;EobgT+ROhPB6gvuaeDIkbCrKeAVcLCXgGAeQZtNysJ36iA51zNthFGygozAxdq7tQWjjDhXRsZsE&#10;vTAbaE7MyEXF9OC/r1+0dNml19yYJzNIKzYe4yi2C6JC+x+89YZFS5b99uobEH+Q2EwqkW4ZyFkZ&#10;XjfIxMSooHZbME1GIRt9ppLSXxmdITmsY8ZNdbXj9txz2nffQ6tm0nAo+lK87LXr9o898WRMQDtj&#10;UAQZpu7gWyKGCvv27rX9Vj9pL+nyybzar1c0NHbrVSD5/qH9C4b0b+/fs71X95ysCr22rmhFTcGi&#10;FQULlhbMX1yxcvnoqvbthlaVttR+9MVXK1dVQznZy7gMPT4jjBzSbpl54eiaZYtPPfW0t957n9gD&#10;AiFxaxe1SpOhGcg0FKzBa//D/dQRdmYTmN2p1se7/9SSE3bOBKwWGliM4tWxQWa9OqFtVGvE77wM&#10;7MWJFyaFUD/MmWBGko45cGxCJdp2zoTKjx4SnOXbZkBVyioUFMUYHVukINQHlfIcNMatXf6BapMr&#10;Rf5B5OHMGg1BUVtYdMEvzz5fEtADhmAJU/AyDDI0D08S1PtqdG5aSEMHgSptqkfWGdClpcU6+UjW&#10;4hX3op1hmZAFKlCjIhAdaB3wn0cbCRtCSXxFH2f+BrSVtt1cnbS7eunC004/fcpHn2ldolQcuoGN&#10;OK4AIaPfLC9JiGgqGpm1SM5u/upgwJ5onok5VFi7gEm/zqxFD+YHMxceN6AQiM0cNK+rOoRXiwhJ&#10;bFANQeNlmmSHsNBY0z09wzAaNL05msAYldSGuEG9IyKZ8CXyAMwZkgr/OVABqOh66CEPIQf4Olbh&#10;Cnq3P1MzSG3LV41ESCzGL3AGDBUS9j07SUCvWDD76quvvv/hx1W46vLTwIWaZ53pL7QBAurW1mad&#10;RKbXC79RC7hkqKoGBaZ1ugCtk1U1evVQZnllpRhFqDXvYme8CW3Z1bWtamwqcE+EufWpm0TEgpse&#10;8KLvJN6MId06oH/MFgmfPEARaQloXJY4c9tS5QE99NacGaP2wBEvDzojzFhFwC4IxWeooVKQk30C&#10;PQggwn+QE3kex0PsqB8lf8NVv5/+7Uw2EhYRfQhXLXDVWyPCUS0tzXV1dc1NTfpr1g/TqAkUvZbD&#10;G/WwuX4mXVy5R89eZWVxBSH7kY01NgcCPZYw2ophH3TPi7plQS/8DUcYY6cXsnLJPFAc5ZI9zvY7&#10;Qhy5RvMUOoXvSoOMIWpGUkazbERC0aYv40BvmTYG3yKFRrvJ7T1u12122GnoiDHBxQpjaKYyk4B2&#10;m/HzKZY8N+qiihqILYRVubXQnClcbyMkoZ+oN/CJvYZbikVZL8k+K7qQNNYksiuDk6A9mAnGECoC&#10;AKuMmZyF38H4pyaggVlCN1UrgEgm1lSjTgLGeB4G82hagDREZx4ABXrp8SdTVIoM1BOjX0hA+wIZ&#10;LBeBGq4urj9Yt/kYVWrIQYfpuupY7UlEZo6WPIXcORWJJRKRkJVpBlyirSdXYDxUYhfp1oZlYGTm&#10;s+aiNS+vS+ZBBolGqB/bibJDRzSLUQtT6bBdA/kmaeaqxZjNxm3wAGRCavW68IqhjTAzKAbKCY6T&#10;JIwfdPiPwx1yuH8R32pzEoPsdEp8iPs4Vqq+yOqgfWd8oaLUMhh+owlgYNgLjIISTBHiJA3zQMPt&#10;L0RrHjfFrhudioUCRwwRkR4VRoEmPRnwNthVsYGrqvdhUps+yOMsm7IHL+pqNX5WC9B7GjIvN30p&#10;3mqakgtZERwJW3YVk3b1ND/XSTCIk8P4nE5rEjdgmOCdNongKBivSWIO1BXqQ/+mAky/Qp9UrFKc&#10;uSKqRn9Dc9wH5MuGhWQ5med5sI/zo9lgy5CiRcQPQ1jYZWrC6SRBFEabtTpqBYPeNaSwWhk58NJ0&#10;j2iV1iDzsrDHOlkkdoVjCH2sbLl/l8454E9MlNdVZmQ9kaKzQRFcTWEJo0rBL19iCg8smxG3Sw6G&#10;BRKkRrRuxui0vOhoeVWXvToyn8lLjwBA0SLguLCakfodjnzS1hj9Ejf6lEStSaLcqGWQAdmBbUY+&#10;jUZO/cLNUSTKMOwxYUzEKRvmqgK2eVfmX7IySSIM/JAwLsCDSiTwMkAYiRiVJCABj2uFrMOi5gOH&#10;HpttlmoAjfRoJZj5Mwz9f+o6t9/PyquMdywMzMDQQoEpBRpaamlM05OJJpoYEk/hgph4V1Nb/wgP&#10;9cpYEy88xBvjhRpjtEmPF17ZJl55YaJRQZO2aekxpA1WBQaYYZhCg+96Ps+z1ru/M/7g95vvYe/3&#10;XYdnPWu9h703p26haHg77Az7+Jn80Sp0v3mBfTBox9V4IasOzSc53i26aStqvZoksFt2QHtyZN6S&#10;TJgJOYi5agFNzS6JVB4Yh7qXJorjaHwCpDxFq9gztRM3SeXaBbWF0jqJSV7DidnhdvhuNKMo2Oq4&#10;cKkv1O6pJyZt46r4qfV3j8citq4w0FW9U29o8O+t2SoWc6fjXvg0Telk7VFQIYW19mg+8FVY7Bh7&#10;WzZoBaRMIBP029Rd2u/NNJ4HuzvO9qo2dHRdJXUDYCKDj0yWLx/pgoutFvG41RCaeIUAHW7ykeNm&#10;CP8dDz7w53/8e3/0Z3/1D//4TwApyjSuDtGzVxsc+dDbH/jLP/n9P/jTv1gPCdwSzdBGm+wI8xnS&#10;K9fPBPQoDVonV/p1x5zhhZn8p5NVKfKDly//3C/84hNf+mrhwxvwKCHwu5P4z//0T3zmc5/vCegx&#10;oK3vGGsXxSJDtdjWuLn/rRff8/A733bffd99/pXvPHv1v1949dLVa8+88Gqff/GOs3edv/neO25+&#10;6C3nHrzzlu8988zXvvGtdc+NTnVkvnH/FucOrRR+8DLJUlphrqlMnv+v737kox/95397Yk1IOvnZ&#10;WqSqA8ZyJpmoE1K1SOqCppwkdGrnHiqibG3JXbSS8JBSNJVrcIztaswiI7/978PNSOZnygHUrL+e&#10;u92M5TtdUO171Utzr90vWXEuQqHwSKBVszR3YI8xbHsxsEvi0ilBFg3gJXYdqj7wNit1KTES3d3q&#10;nv7sgtPv6uNz58597CO/8vGP/9Zdb31AQ0htRJX/SpXqSqPHDDsZSVZ4G/TaaFQ331h/1l3Ib/Lt&#10;FCrB5G4eWLiLlUkNRxNcbyrkcKo5mtFK2xTNbsaw9oDB5s8/8/SvfuzX/vU/v7Q0GNpSPjAynPI8&#10;xK6KTANlbeBaJdnSV3eTdKTLnyjP3Nmo4+YltIfkvZLp+CibGsEZC1UnGzlXc6Mqr9oGZKZ4x1ja&#10;MFAxEEoP/Opoh1oCNROUFoUOE6ZEbBObqU0pMvffSApwhMHHTNsze6SbbwCb/n8d1GEp+7He69vo&#10;e8Zk3e0XE6npxKwE9DxCnbkkvPWWWz78y7/0m7/x6+yA/p+nv/m7n/jEpz//d6+uG6ToNKinGaE+&#10;cVU7Fo5Z6qjhfQ0WbGNRUe3oj0vVvTisXC9UbBl8Z/wBN5+69sEIzfMYXncRDMKqSWckcnOWwjQW&#10;UrBjI/b2Edwn0QEVmX84IH7NnK9gFCHrSNWTBlO9Yp2fKOD6Ry/MNKOCW59DQpGiscgJ85lU7BUz&#10;8OkEtMTUBXtymWrNHznzh7/z2+sqJwdDUoC7Cv5d+6beGBzZDi50RsI6kiQwOFF6H1MlTdg3hqUM&#10;12omuhxANqrekeDiMb121d4x564p0rs7ILKjd+A0XTvfdFjvxyR82sMbTLfjttIomE/qdBAabEMh&#10;g/hGXRLu0IbQNRZR2w04UIIjfvZnfmrtKH/7u9+rDFO3e9JK5/o2O6Adijhfvxba3lCiUjjEZO3Q&#10;9sVYk1FQMIgnq6HqsHeSbnxY8DPlyqHrBNcu6xxxXqVICFCeJjVvJl6vtQvIlSPqMDhhKZcJ6Fre&#10;9eIud1dQXtCg7v+LqeB0jXtWPq6VXz/8staAIUz2H02kh4uqaWdA9WC6IMm1o2RaUCulRQleh8Zu&#10;rp9Kodp1XJTOLbIBZZ2gAZu8G710Fy//HBaPnWycaDwWK1OpK7y2zlNg2MRmCy346jYcviBLTyqu&#10;t8lrWeHb9j7vtCmX3GgC2rUXlvCPcC4sbB8F8mbyxpialfHM3zDzYIQ4xw1iUwEjNR6DNC9LeN+F&#10;56ihE5saIqsBv/bo+a5WCQ47Wcr0oE8JW3pId2f9rFPiW+gRWICOiXreniDGEOKcufB+t9ZxX3Tr&#10;3snE7Zp5TnJbQQAxqkmwET8YFlLSWRKLZj7N04nOrzkmxneH7ehWpdqN+piif8LBZWAHkfw72YZD&#10;ySr+Jxk5n9qybWSrhPVxwbDzRtktym4jjiUr5nwrjNxyeLxWTg9t12fLY46vMP6o2opvhtmwoZdD&#10;MD4vUUOPtpyR5A9k3oiKsZzMD+SHQmmnTsJO5u8Qgjlpd9K4K844/aTFpu6ZsisvVe37vhBFqxrR&#10;FAgxdCcRW/4wDVH2laiJHVtfk1P50cBDxHCUbRzflUSYQvb2qDcQsj8AxJaHFNVEuactEGYfhmgT&#10;9Cx8ptAMWlUMgxszsEXdY1tg6rUVTml0ClI8QUHcU3evcnAYh5zOXPlm1MSTcTF1ZkL2xJ8uAh2F&#10;huWE6k7Eg09CFGpXCLlRz6Egoe5z5SrxsLQ5xYcxlpg11h3BHYJBry06SOb0qBhgHsrITbgDzPFY&#10;/4S924H2X7ABcg/nQFJDPE67qgHCqL43jj4hTikOmICejIQOAp7sareqTPBO4aE12FPRw0ZY90e1&#10;JM/oGlzBoz+0qmwR66qCNIoZO9TapAJFmKjWFDz/myXYgKDNKO10VgUIN71apZp1ZfJbq9d6/oKG&#10;yZ5zF5RkN83ceItP5sfJYxjc9aFfByvmug67xsr4+MgW4dVO0824RtUhM53ARYckwlMN7HgKndi0&#10;bmtO24/l9ex/DZnA6Kn/umZ2mjYZkqM2aMtKWIt0iIJbTPkTB+7sxYx9jHUhDGR4vWTXOao4S+2x&#10;BWXoxETNxq6xnEZ8k6DrUKvRND4579SJwCGpujdgly7XPAH9tULarCSywTG0deYME9BvvPuBh3ZX&#10;OCVE0e0rmDzaTjv+ZN1A49tPf/fLT3392uXn7jn3+o/e/cYPPXjhsfe/9dF331n/P3Lnu978+sVb&#10;r5155bmnv/31f3niyW995+nLV17uTSTykMlkSwLpP+hz+s7HPsPn4uz6/5Url++7//43Xbjj6ivX&#10;1l7Xdbe91374Gu4uRMWrw2bunqQrXt+oLUZT4GnssMZPPDaXB82toQOP05W5/b9jlQxINkzrdEGK&#10;sM7xzfVhoQY6NSr+je0io3jErhUsomISm7PUYX+5HWny3mn94GIEJY23TVhNBQzwUTzHeNm80KBU&#10;IJRcXegQVW7X7jZzO3BNLjpu3W39lrPrcY9nf/xDH3z+0vP/8eST587f5s3jBJoyE4OgUKfYQSvl&#10;InakrSLMe680J1vCZrKy/XPIkqP4LlETqfu2OqGd9q5NI5OaCQK+VDMClcRav69ceem+Bx580x13&#10;XLv26poiX4+qW3dptoWxXmyIT5tK0j63fsfe/mMH2ott9qBR4LQtRu5tEwEBobzsJ9l7n539NyHK&#10;K+X4+Du0n3yNn6B1/U1NMIbcQ9xN4Ut0SiABS98RwhxkSA4mA1KQFkYm5edHqZlNu1vVEnSCCrdI&#10;JDaHoqx/tvwYJrtw+4UF2gXdD773xy5deuHJJ/79tjvuXN28/OLzD73j4fsu3nvphRfX7tSzZ8+u&#10;mWgFlDiaqRihcIu9dDMWY9SImyu8GDc4HBOcvVwVOSfsEsRgL2FMl3RO2LfFcwXusNc0qpqH2g5D&#10;tn9toxRX8IMblqZCv7r3rsgEhJ5VZTrle2PZqV1RNebvdf5Ju+BH9umw0EW/CLUlM2ydAGiUmcTT&#10;r/GX6aHtcNtQEq4bNaynG4/EY9uxHFawMQ7WbwPZ9PaNtx2YK/wAP00U5imBbCn1X77BfJZk05CI&#10;d9zH6izbTHdI56GgJ3qqQbVKX3Yartv+jnuxnLPC6Hy0tY4Z++8R1/KjyUZV9DcusLlivtgUBI9a&#10;yIysI3/UsRZpVf86DN+wHhuy/v/rv/nbC3febYiFvQxCJ2e9YwrAE8hNTA3YZDtny1jGEEdTW5hQ&#10;nowr2pzIM8JT6vbVL/1YFJcDUIXXh1wHEReEgRKTrZed1OU5Fjm2H0U5ixMs+NSwpZK7+fUGezOH&#10;JGEVp+JUfKyRaalMf9Md/5I9EYLftscu1h7PKORLMZhL3eLf1EY7PhSK6Lods1ghv5mqvkuO4Qkw&#10;Lve5KtsCvG1sNKFE4tIYG7a3OyTb8NuYxWdfp3AT2sFdY6POkktNtw0w4VPMvp275Tbhw6bHATsg&#10;AI8woaJLLynGyK4wcHk9eAMGjsAOt13WXIocGwRgSwoECzWts7V+b0JILdPUYLe0mS39rq1ekyew&#10;AS/1LrCL0qP75pv2VJ/oFz4GDnSebj+gLqu8jEI1N6EP+b8KvhYU2FtCMygXajlV+7sJlT7Y6kmb&#10;A+W0xeWrcb+s1azUxKCDAh68OVaTJJFhqobApm25o0eoa6DZ3h3lEAQa15E2TlVJE6DH02W8KGKk&#10;ikDtAUnhDqZtU0FTDXQriIZ6LVufXS8EmYQpIN91AdchLDe4h5iN1E7YX7SV8oIMkL3/o04w21Ct&#10;A71sEk6yHF3WY1CzEHsdDKjNZOHHxDtWVXeuqTKYMYnEyjtiD7q1CUw5xmOr2sZDV3dn2Taomql7&#10;RDtgM6nUcAXH4YL5CXegMyPrYgjVV51qIx9JNDNEOLdb9bnhQ5mHPSnjO8OuIyliGVXdWDfc8Gy5&#10;bVz8ZaVWlgzjBdgTKh0mxI1iFpdI9MTTsAnuj6gDjLZHwMIp1UyzFHWDmV3/QgsGSX+DdRq123BJ&#10;Jm3xOloMUb47jHS6h4zrvWFaQwnATG/FGG2DZhLrkLDF8hu4Yh/8LJ9GcmghQYCSVpfMBmgHIQjh&#10;0318n9XDJUyIZ05EGUtyiEHgA203vYuziDGE9PhHuXkdNJUZI6mexUav489uH6yJ+4xcdYFvgDv1&#10;pfdkWZUGG/49WPlU224vx9qykxBPBMxbIHmd/Ju1Ia1h5lNVba/r2i8s20m0gKLs/rNGQ/hljvUO&#10;Io2ytqw/jKDxoyGzmboj1W6M0GWMtAv+NiUak8Y7ouXTHghEP4WoG+gYCXB3q4K4g+fGiFtr0VZZ&#10;YRV8r7367kfe873v/y9jB63foHHFZ63einAffvv9X/7KV9YO6Eevd+yWZK7/MjJtVObaraykKbB1&#10;A2LVoua9Ml6C0uMZRAI3E0YGDYWN1QE6Xuc1zGNAZmvKTN4w6PC//MJz586ff//73nfvPffAXWsa&#10;CBojFJM5bc8wDQYf/kA2ZTMA51dUzr40Q9nLHG6CcJaW3r6csGqmmYDlDsj1ox2L3bZsVgArwcpU&#10;giit0ot0bb6glXrIHkOA9Y3GAKSB+gtfusnXX6/LPB1LvgAQ7XZgqaOt30xzXx/kksSHngKlDY0f&#10;vSOSo0g/14P5+h7q6Bd9m/YzX33qqS984YtXrly+7U131hSMRukTivUIvr71s3ZC8nzbPNqgbF03&#10;XsxDCNftF2/SJmjdU5/wgAZdwTJk8g8xgfAO4WiCM/mDcwzLtglOmUt6BfD6w/qqVjLW7+VLz952&#10;2+3v/8AHLt57Dy2uGczEQWY7NBIDysazZxW4f7Gv6BEYEhxUV6Fp+1fC1ofroQRcZEQwSo9aI9UP&#10;pWx9lTQGKy8NkUIvyhLNiMuinEr7DSfHkQRTBL5eD0PQySmYO8JKAFd+6qaO3NpcQuoTS0vX1RGx&#10;Im8W1DuW9xx02AwCNGPJmFZ0H6c2wjFh2txTQDs6qaGOe+nyFfR56hvf/PsvfPHySy9duOve5aMX&#10;n/3+befPP/bYY+96+J3ULetm+pvx6S9NTqQ4aiCw6ZEUQZ5A+2NUbl/nJA7emthe21KdWH1cTjlJ&#10;SDrRoQ4sjcl8NqIaYCCO/0bLgwD+Go3EX8evp8smcxH7+JEj5NbNNXkj2Uyde8ubSfKy1e2t5vFN&#10;UkH0QJkS95GH3xl/uHWnm8k8TkNTvY9nLBfHyrPxwGZAOKaTjrlnczztTebaVK7Plb/ceMNbrizJ&#10;j0YTx1qMREDOpZe+oD75oI3asqfmsXab51u7NoEv1BgJ5S0dZzz0+yNu7evr0XICnyPuUj7poMOb&#10;eE92ecOVy1c++anPfPJTn73r4tvM5FzeqClY1yyy1PpdtMjZ0yA3H3TwBvxJ5Rn9OoJ7YOxocVNL&#10;Dm/H0BaexojhpjnroDBOgWlFc8ftz77HbLCJ0yEPiLTJEy/W6bkUsZ6zwLPjucOyr/LkKMyF8tij&#10;HIg9slRR9F0/dUWSRv/ciKMyuvfu2fi9v5DNSk1+5BwvtyaaiyrY0a3orx1AclFVBdV/Akp7f0oC&#10;38cfimGuVCuRfsZV7RZnQ7T+1TpltFNlJYP3SoxeOLKsuTt18ZAUW3bQ4yh0CzCl/nqdLEzEbTnA&#10;ppM97V+F9uzZdVliC9mnNyJOxB8Glsd7syQCwuihU78HHuA5HGVkLfh7p/kqwNhIzt0nQQMz0OtE&#10;KFkNuKrIGpi9v76qAnjqLGa07ZloRYpjzqh+t2eOmRFvzAC069atgyzL4SWrQdofdnhiltCZwDL2&#10;qSZJ5IA2+zz7I3NtKc0i/qYnxSSY5RqFKfjYimYJOWgPLwt9kh47qU5Fhlg4sHUlHIq7TA9tHMSF&#10;zCkoNv43DqZJt1pHFY5Yg+Ecr9a7a/e9W37cYfoZwhxzBnRnli3IgevX1miNWh4nL6nQOaNVDzt2&#10;Pwe+wpKOsg3psR2VbvSoG1vkByca8LG1HH2jGifX4YoXE9QHi3YvnficSWavmXhKpJxN0A0dRzEu&#10;6EJlMxFGcowT7jtEzBDoii8Vh3UOHLlQyUX6sUfr0ck1NY7Qbd5myhAj+j/7mfwpoeiy4CfhSQuh&#10;JXhdJTvksItekWfHp/TRIkHiU1Hb4MY4/qHIgdzSFxZa9rUKWlqLbAARKtJZCUP3R2w5yE5C9MTV&#10;WAo+4SsrZRrGVbaO7OOdXgEaZgt1eBOSh7RK57WvxRwrqauJ8YTdvD71dHzHPMK4711qk1YycihM&#10;otuLKHXkq1RDTTW02cZr6sCuuy+mtfBW4ULk75WDwo3cDjSAq22b2MyVVGxDrtolExO+fMsFmEDX&#10;mz7AYVlQfMh0FK278nFmA3zIrkfrege0KUOy6UpNycXe6dhQuje5AAiJ3bTP5ke1bOS5ThuCto/q&#10;FElWdRoVDOnF8aXUyTBAe6HpGPGIRMk5KS6+N6XyxOAmZkOKwHbGQKboA8ltqhxCIOc3s+ZbE1N4&#10;4XCSYyVEz7l+lxNCa4AnIXrsZk6c8OuDcRQlDIVI+C+cpu9N4l4NBrnIY9WETb8PZZRQ5sKJmhMi&#10;yX7C/fqnoRoC15Sl1tzm6O2yGWPxMZLbfalEJk/poGZx/NmG7xbQLk25bZj+B1evPv744wsgqmzX&#10;HFsVtyqTuWVumWsBdzX16c9+7swjP/nouDUdhbN3h6N2aou2HCrlTm2KriXEupJRLo9zjcqZqzX1&#10;J8+Cz64qTGJmj+qXVQflnbFkrQM64BWXNpwuNXr5pUvXrr78w9d0D5CNyPeXNGXScPZJ2CSYSmf6&#10;xHZ6Vb8TgTqFyNwcFRuags0mFqZTzPEMxUgIfMoCrNNdn9Q0Q1XmW3aggA1TSGw2CYNv1d8mtF9u&#10;vGHP9DExwpy1ad1GCNOASP0Ok3acx5WbfgcjHt6sgxaOb77l1ltvv8B8re+K4Cyl4Q0Xz+rKrLop&#10;Yd0PWjugU2nUiesG0HUb6Hr8/Jk1B80EtC5F6VtyE4PufoectdhNl2DWGdrARWfbQLSIQaNYLocJ&#10;qSx5mXrWranrppDrrLU99gdXr/xwbYndoKFAiCW3u1dhXtwtaqz2MXhsmwrJCGWFsvkHTDntbxgO&#10;L+ZYHNhw0kuP9N3dDiNeGwwBzI6NPtiNbkSM1upAv61KQs/FUayzxZ1hNIWhXbK5Ms1i0LZqXmw1&#10;nvGdchnbkKZTGPmjG0I2tZOOWTd8ufX87be/+W4QumqCl1947trVK+tpV6GWTsFBXdNJTJHsPfTg&#10;jhGj/1L9xK9tgoYzR+/nHu0j8++Vwp5/pidzoc1kqjHTTilse1scsofZsuuXsd8Jzx0Z9WDmCHja&#10;b8JEERDwwMR9fgxI8wqF7adJfstwlstRYxjIss38xBDWPntue6ijCoqmQJ5A4kku4tT/tXzOG9Gs&#10;hmzEgMNUK7ieFPbG3oix6WLlhgmagbftHMgMYHQCB8l9mVIkNAYDcpucOBAbVxp6JykM9RtWhHWs&#10;f4OX/dU4LvhuqwOpOXJS2anrTUaJXyuACsRKfuPBG0BtqXDTTTefu/3Cm99ysZThhvuem8RosXXd&#10;mcdgOGmoROCoVqelYuhUjqC455C8OvhRSS27MOyfOg91ZhEOOEQ2OdezqNRRnrrAAY4osJAJaL8R&#10;sMOWSrDrwpzFXRrbsONV+123hjqmOnYSHz1dq8zL1WNVpgrUmk/MTTvHvwwTsV0SkURikDnVkUGm&#10;4zQRykyo7hZS31UmXkfzFESPvxQ9UZCRRulT1UNSqieguQaTJFEzEb4sgHl/P/FJt/VwcNTyqlpL&#10;viNsoA3uusEfDMHb+pL1oY0OibX+RMiQofYfZMNPTSchghzodGLqAqjUKgQGCydErMarJwpwgqyu&#10;/bkytLbCFySWvV3k6BVSaBBX2PQHZYIa8jIO0WUu3IjjoE46VuVvfJVa8M6SWTsQtHThC2VgyKNN&#10;miQ2qtj4B6tgN+lK+5gP+zOTFXH9/YSDTM0qia+tmVN7ttnxLjx40d/BOf1ayXGiM0MgjqAOsXZ7&#10;mDT+bjWXwP4sm9LEBcYmX5mX6wZ+DBj0qZZa8+MEwXmGxgF09gZM6myy7QPoUiMZpIkBu/fbNvmk&#10;GlsNoQhROLv+YAi8lHb6szgvnqMJxT8dJpQwErfc2xryAY7V0bc3flpsb/7DM4eoIwU0dGTVjskA&#10;znJbpq2bQCiCdoZKE85xGuZkijQzWaImoiRO2fMRBECG1swK73kL5BWtCbR4wdRHfxpv8Dx0Hahg&#10;1r9jchN1CHv8PfGED+vEYXXv+GcUpfVIXaP5hrUfBRvv0+1anQpubTW0tgYd2oerGxm9w3tMNcId&#10;ChqJY4mcCwhFfmxUA96R0r6zg0YdWfog4vh5OwvwBEKbm4nRhk61hKB7UBi83CUlV8HaHzpaa71c&#10;7FvmXOd6wj2REv/tcb9H5wZesGLyMBBxpEIo1GKb9SeJdP9bpm6tsLg0mqhJRhIyK820V2ham/eY&#10;WG/mMdApsGl0vajmsyePmgFXKjP5GRjqor4BCJrdYZ+GHj5fH1EwCOLBB+N6sacoBGgDkZmAHvKk&#10;5zPUFaz8deEU/gQV4E3pl/dq3iJVshR+DxsF5EtYrs7QTKkX4CEKTUDXb2ae0UcTg1jORlZ3pHYT&#10;w+Yg3FT992YHu84ujAVljmzE0El4fHjwEAoHGgxaQk17qBizc3JyU0NML4CprakgbCX2UyV7bG7L&#10;N2hZyTBaPCbKfL5mX4nYZjScNBFqQoWPdnDU28a/LLOLO+LcaAJ6s6BtBgNH6Y4mo0hrLQ6ZUrb3&#10;b+8WRzqA1tIa0Hy+Ocuh4h69yVXnVk+vvXK1kVCNqqjdsFqfUWeu+vz/ADKiFSwe5isXAAAAAElF&#10;TkSuQmCCUEsBAi0AFAAGAAgAAAAhALGCZ7YKAQAAEwIAABMAAAAAAAAAAAAAAAAAAAAAAFtDb250&#10;ZW50X1R5cGVzXS54bWxQSwECLQAUAAYACAAAACEAOP0h/9YAAACUAQAACwAAAAAAAAAAAAAAAAA7&#10;AQAAX3JlbHMvLnJlbHNQSwECLQAUAAYACAAAACEA7D8GPDMFAADzDgAADgAAAAAAAAAAAAAAAAA6&#10;AgAAZHJzL2Uyb0RvYy54bWxQSwECLQAUAAYACAAAACEAqiYOvrwAAAAhAQAAGQAAAAAAAAAAAAAA&#10;AACZBwAAZHJzL19yZWxzL2Uyb0RvYy54bWwucmVsc1BLAQItABQABgAIAAAAIQBMY6k/4QAAAAoB&#10;AAAPAAAAAAAAAAAAAAAAAIwIAABkcnMvZG93bnJldi54bWxQSwECLQAKAAAAAAAAACEAWFDI/ACk&#10;CgAApAoAFAAAAAAAAAAAAAAAAACaCQAAZHJzL21lZGlhL2ltYWdlMS5wbmdQSwUGAAAAAAYABgB8&#10;AQAAzK0KAAAA&#10;">
                <v:group id="Group 282" o:spid="_x0000_s1170" style="position:absolute;width:27305;height:27063" coordorigin="739,9906" coordsize="4300,4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5Hdv8YAAADcAAAADwAAAGRycy9kb3ducmV2LnhtbESPQWvCQBSE74X+h+UV&#10;ems2URSJriGIlR6kUCOIt0f2mQSzb0N2m8R/3y0Uehxm5htmk02mFQP1rrGsIIliEMSl1Q1XCs7F&#10;+9sKhPPIGlvLpOBBDrLt89MGU21H/qLh5CsRIOxSVFB736VSurImgy6yHXHwbrY36IPsK6l7HAPc&#10;tHIWx0tpsOGwUGNHu5rK++nbKDiMOObzZD8c77fd41osPi/HhJR6fZnyNQhPk/8P/7U/tILlIoH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kd2/xgAAANwA&#10;AAAPAAAAAAAAAAAAAAAAAKoCAABkcnMvZG93bnJldi54bWxQSwUGAAAAAAQABAD6AAAAnQMAAAAA&#10;">
                  <v:shape id="Image 3" o:spid="_x0000_s1171" type="#_x0000_t75" style="position:absolute;left:739;top:9906;width:4086;height:4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9zbHEAAAA3AAAAA8AAABkcnMvZG93bnJldi54bWxEj0FrwkAUhO9C/8PyCt7MpqJpSV1FBUG8&#10;GUt7fWRfkzTZt2l2jfHfu4LgcZiZb5jFajCN6KlzlWUFb1EMgji3uuJCwddpN/kA4TyyxsYyKbiS&#10;g9XyZbTAVNsLH6nPfCEChF2KCkrv21RKl5dk0EW2JQ7er+0M+iC7QuoOLwFuGjmN40QarDgslNjS&#10;tqS8zs5Gwfx742s3+6lsnfxn77Q+9n+HjVLj12H9CcLT4J/hR3uvFSTzKdzPhCMgl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9zbHEAAAA3AAAAA8AAAAAAAAAAAAAAAAA&#10;nwIAAGRycy9kb3ducmV2LnhtbFBLBQYAAAAABAAEAPcAAACQAwAAAAA=&#10;">
                    <v:imagedata r:id="rId54" o:title="" croptop="34901f" cropbottom="5397f" cropleft="19289f" cropright="32623f"/>
                  </v:shape>
                  <v:rect id="Rectangle 284" o:spid="_x0000_s1172" style="position:absolute;left:4436;top:13116;width:603;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PcP8UA&#10;AADcAAAADwAAAGRycy9kb3ducmV2LnhtbESPzWrDMBCE74W8g9hAbo3UuDGNE8WUgCHQ9pAf6HWx&#10;NraptXItOXHfvioUchxm5htmk4+2FVfqfeNYw9NcgSAunWm40nA+FY8vIHxANtg6Jg0/5CHfTh42&#10;mBl34wNdj6ESEcI+Qw11CF0mpS9rsujnriOO3sX1FkOUfSVNj7cIt61cKJVKiw3HhRo72tVUfh0H&#10;qwHTZ/P9cUneT29DiqtqVMXyU2k9m46vaxCBxnAP/7f3RkO6TODvTDw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w9w/xQAAANwAAAAPAAAAAAAAAAAAAAAAAJgCAABkcnMv&#10;ZG93bnJldi54bWxQSwUGAAAAAAQABAD1AAAAigMAAAAA&#10;" stroked="f"/>
                </v:group>
                <v:shape id="AutoShape 356" o:spid="_x0000_s1173" type="#_x0000_t47" style="position:absolute;left:28130;top:4127;width:2845;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naXsIA&#10;AADcAAAADwAAAGRycy9kb3ducmV2LnhtbERPy2rCQBTdC/2H4QrdmYmCsU2dhFApFHc+aLu8Zm6T&#10;0MydMDPV2K/vLASXh/Nel6PpxZmc7ywrmCcpCOLa6o4bBcfD2+wJhA/IGnvLpOBKHsriYbLGXNsL&#10;7+i8D42IIexzVNCGMORS+rolgz6xA3Hkvq0zGCJ0jdQOLzHc9HKRppk02HFsaHGg15bqn/2vUVDh&#10;9vQZ+Nnhx3L4qjYnl/3JlVKP07F6ARFoDHfxzf2uFWTLOD+eiUdAF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KdpewgAAANwAAAAPAAAAAAAAAAAAAAAAAJgCAABkcnMvZG93&#10;bnJldi54bWxQSwUGAAAAAAQABAD1AAAAhwMAAAAA&#10;" adj="-58291,-6888,-5786,7995">
                  <v:textbox>
                    <w:txbxContent>
                      <w:p w:rsidR="003C6D38" w:rsidRDefault="003C6D38" w:rsidP="000A5684">
                        <w:r>
                          <w:t>7</w:t>
                        </w:r>
                      </w:p>
                    </w:txbxContent>
                  </v:textbox>
                </v:shape>
                <w10:wrap type="square"/>
              </v:group>
            </w:pict>
          </mc:Fallback>
        </mc:AlternateContent>
      </w:r>
    </w:p>
    <w:p w:rsidR="000A5684" w:rsidRDefault="000A5684" w:rsidP="000A5684"/>
    <w:p w:rsidR="000A5684" w:rsidRPr="006D1EDE" w:rsidRDefault="000A5684" w:rsidP="000A5684"/>
    <w:p w:rsidR="000A5684" w:rsidRPr="006D1EDE" w:rsidRDefault="000A5684" w:rsidP="000A5684">
      <w:pPr>
        <w:rPr>
          <w:rFonts w:cs="Arial"/>
          <w:szCs w:val="24"/>
        </w:rPr>
      </w:pPr>
    </w:p>
    <w:p w:rsidR="000A5684" w:rsidRPr="006D1EDE" w:rsidRDefault="000A5684" w:rsidP="000A5684">
      <w:pPr>
        <w:rPr>
          <w:rFonts w:cs="Arial"/>
          <w:szCs w:val="24"/>
        </w:rPr>
      </w:pPr>
    </w:p>
    <w:p w:rsidR="000A5684" w:rsidRPr="006D1EDE" w:rsidRDefault="000A5684" w:rsidP="000A5684">
      <w:pPr>
        <w:rPr>
          <w:rFonts w:cs="Arial"/>
          <w:szCs w:val="24"/>
        </w:rPr>
      </w:pPr>
    </w:p>
    <w:p w:rsidR="000A5684" w:rsidRPr="006D1EDE" w:rsidRDefault="000A5684" w:rsidP="00B100E5">
      <w:pPr>
        <w:ind w:left="5103"/>
        <w:rPr>
          <w:rFonts w:cs="Arial"/>
          <w:szCs w:val="24"/>
        </w:rPr>
      </w:pPr>
      <w:r w:rsidRPr="006D1EDE">
        <w:rPr>
          <w:rFonts w:cs="Arial"/>
          <w:szCs w:val="24"/>
        </w:rPr>
        <w:t>+</w:t>
      </w:r>
      <w:r w:rsidR="00506175">
        <w:rPr>
          <w:rFonts w:cs="Arial"/>
          <w:szCs w:val="24"/>
        </w:rPr>
        <w:t xml:space="preserve"> </w:t>
      </w:r>
      <w:proofErr w:type="gramStart"/>
      <w:r w:rsidRPr="006D1EDE">
        <w:rPr>
          <w:rFonts w:cs="Arial"/>
          <w:szCs w:val="24"/>
        </w:rPr>
        <w:t>θ</w:t>
      </w:r>
      <w:proofErr w:type="gramEnd"/>
      <w:r w:rsidR="00506175">
        <w:rPr>
          <w:rFonts w:cs="Arial"/>
          <w:szCs w:val="24"/>
        </w:rPr>
        <w:t xml:space="preserve"> </w:t>
      </w:r>
      <w:r w:rsidRPr="006D1EDE">
        <w:rPr>
          <w:rFonts w:cs="Arial"/>
          <w:szCs w:val="24"/>
        </w:rPr>
        <w:t>: augmentation de la poussée du rotor</w:t>
      </w:r>
    </w:p>
    <w:p w:rsidR="000A5684" w:rsidRPr="00506175" w:rsidRDefault="000A5684" w:rsidP="00B100E5">
      <w:pPr>
        <w:pStyle w:val="Paragraphedeliste"/>
        <w:numPr>
          <w:ilvl w:val="0"/>
          <w:numId w:val="13"/>
        </w:numPr>
        <w:rPr>
          <w:rFonts w:cs="Arial"/>
          <w:szCs w:val="24"/>
        </w:rPr>
      </w:pPr>
      <w:r w:rsidRPr="00506175">
        <w:rPr>
          <w:rFonts w:cs="Arial"/>
          <w:szCs w:val="24"/>
        </w:rPr>
        <w:t>θ : diminution de la poussée du rotor</w:t>
      </w:r>
    </w:p>
    <w:p w:rsidR="002872A6" w:rsidRDefault="000A5684" w:rsidP="002872A6">
      <w:pPr>
        <w:pBdr>
          <w:top w:val="single" w:sz="4" w:space="1" w:color="auto"/>
          <w:left w:val="single" w:sz="4" w:space="4" w:color="auto"/>
          <w:bottom w:val="single" w:sz="4" w:space="1" w:color="auto"/>
          <w:right w:val="single" w:sz="4" w:space="4" w:color="auto"/>
        </w:pBdr>
        <w:spacing w:after="200"/>
      </w:pPr>
      <w:r>
        <w:rPr>
          <w:rFonts w:cs="Arial"/>
          <w:szCs w:val="24"/>
        </w:rPr>
        <w:br w:type="page"/>
      </w:r>
      <w:r w:rsidR="009B056C">
        <w:rPr>
          <w:rFonts w:eastAsia="Cambria"/>
          <w:b/>
          <w:sz w:val="28"/>
          <w:szCs w:val="28"/>
          <w:lang w:eastAsia="en-US"/>
        </w:rPr>
        <w:lastRenderedPageBreak/>
        <w:t>DT9</w:t>
      </w:r>
      <w:r w:rsidR="002872A6" w:rsidRPr="00354480">
        <w:rPr>
          <w:rFonts w:eastAsia="Cambria"/>
          <w:b/>
          <w:sz w:val="28"/>
          <w:szCs w:val="28"/>
          <w:lang w:eastAsia="en-US"/>
        </w:rPr>
        <w:t xml:space="preserve"> – </w:t>
      </w:r>
      <w:r w:rsidR="002872A6" w:rsidRPr="002872A6">
        <w:rPr>
          <w:rFonts w:eastAsia="Cambria"/>
          <w:b/>
          <w:sz w:val="28"/>
          <w:szCs w:val="28"/>
          <w:lang w:eastAsia="en-US"/>
        </w:rPr>
        <w:t xml:space="preserve">Surveillance de la vitesse de rotation du rotor </w:t>
      </w:r>
      <w:r w:rsidR="002872A6">
        <w:rPr>
          <w:rFonts w:eastAsia="Cambria"/>
          <w:i/>
          <w:sz w:val="28"/>
          <w:szCs w:val="28"/>
          <w:lang w:eastAsia="en-US"/>
        </w:rPr>
        <w:t>(feuillet 1</w:t>
      </w:r>
      <w:r w:rsidR="002872A6" w:rsidRPr="00392C8A">
        <w:rPr>
          <w:rFonts w:eastAsia="Cambria"/>
          <w:i/>
          <w:sz w:val="28"/>
          <w:szCs w:val="28"/>
          <w:lang w:eastAsia="en-US"/>
        </w:rPr>
        <w:t>/</w:t>
      </w:r>
      <w:r w:rsidR="002872A6">
        <w:rPr>
          <w:rFonts w:eastAsia="Cambria"/>
          <w:i/>
          <w:sz w:val="28"/>
          <w:szCs w:val="28"/>
          <w:lang w:eastAsia="en-US"/>
        </w:rPr>
        <w:t>2)</w:t>
      </w:r>
    </w:p>
    <w:p w:rsidR="000A5684" w:rsidRDefault="000A5684" w:rsidP="000A5684">
      <w:pPr>
        <w:pStyle w:val="Paragraphedeliste"/>
        <w:numPr>
          <w:ilvl w:val="0"/>
          <w:numId w:val="15"/>
        </w:numPr>
      </w:pPr>
      <w:r>
        <w:t>Principe de Fonctionnement</w:t>
      </w:r>
    </w:p>
    <w:p w:rsidR="000A5684" w:rsidRDefault="000A5684" w:rsidP="00B100E5">
      <w:pPr>
        <w:jc w:val="both"/>
      </w:pPr>
      <w:r w:rsidRPr="0023715D">
        <w:t xml:space="preserve">Le pilote </w:t>
      </w:r>
      <w:r>
        <w:t xml:space="preserve"> </w:t>
      </w:r>
      <w:r w:rsidRPr="0023715D">
        <w:t xml:space="preserve">lit sur un indicateur </w:t>
      </w:r>
      <w:proofErr w:type="spellStart"/>
      <w:r w:rsidRPr="0023715D">
        <w:t>tachymétrique</w:t>
      </w:r>
      <w:proofErr w:type="spellEnd"/>
      <w:r w:rsidRPr="0023715D">
        <w:t xml:space="preserve"> la vitesse de rotation (NR) du rotor</w:t>
      </w:r>
      <w:r>
        <w:t xml:space="preserve"> et </w:t>
      </w:r>
      <w:r w:rsidRPr="0023715D">
        <w:t>est prévenu par une alarme sonore de tout dépassement des seuils de vitesse MINI et MAXI du rotor.</w:t>
      </w:r>
    </w:p>
    <w:p w:rsidR="000A5684" w:rsidRDefault="000A5684" w:rsidP="00B100E5">
      <w:pPr>
        <w:jc w:val="both"/>
      </w:pPr>
    </w:p>
    <w:p w:rsidR="000A5684" w:rsidRPr="0023715D" w:rsidRDefault="000A5684" w:rsidP="000A5684">
      <w:pPr>
        <w:pStyle w:val="Paragraphedeliste"/>
        <w:numPr>
          <w:ilvl w:val="0"/>
          <w:numId w:val="16"/>
        </w:numPr>
        <w:spacing w:after="120"/>
        <w:ind w:left="567" w:hanging="357"/>
        <w:rPr>
          <w:szCs w:val="24"/>
        </w:rPr>
      </w:pPr>
      <w:r>
        <w:rPr>
          <w:szCs w:val="24"/>
        </w:rPr>
        <w:t>Affichage de la vitesse de rotation N</w:t>
      </w:r>
      <w:r w:rsidRPr="0023715D">
        <w:rPr>
          <w:szCs w:val="24"/>
          <w:vertAlign w:val="subscript"/>
        </w:rPr>
        <w:t>R</w:t>
      </w:r>
    </w:p>
    <w:p w:rsidR="000A5684" w:rsidRDefault="000A5684" w:rsidP="00E246CC">
      <w:pPr>
        <w:autoSpaceDE w:val="0"/>
        <w:autoSpaceDN w:val="0"/>
        <w:adjustRightInd w:val="0"/>
        <w:ind w:left="425"/>
        <w:jc w:val="both"/>
        <w:rPr>
          <w:szCs w:val="24"/>
        </w:rPr>
      </w:pPr>
      <w:r w:rsidRPr="00B72B1B">
        <w:rPr>
          <w:szCs w:val="24"/>
        </w:rPr>
        <w:t>C’est une chaîne de mesure AUTONOME. Le transmetteur est un alternateur triphasé dont le rotor (1)</w:t>
      </w:r>
      <w:r w:rsidR="00DF0BF8">
        <w:rPr>
          <w:szCs w:val="24"/>
        </w:rPr>
        <w:t>,</w:t>
      </w:r>
      <w:r w:rsidRPr="00B72B1B">
        <w:rPr>
          <w:szCs w:val="24"/>
        </w:rPr>
        <w:t xml:space="preserve"> entraîné par la BTP</w:t>
      </w:r>
      <w:r w:rsidR="00DF0BF8">
        <w:rPr>
          <w:szCs w:val="24"/>
        </w:rPr>
        <w:t>,</w:t>
      </w:r>
      <w:r w:rsidRPr="00B72B1B">
        <w:rPr>
          <w:szCs w:val="24"/>
        </w:rPr>
        <w:t xml:space="preserve"> produit un courant de fréquence proportionnelle à NR. Ce courant alimente l’indicateur moteur synchrone</w:t>
      </w:r>
      <w:r w:rsidR="00DF0BF8">
        <w:rPr>
          <w:szCs w:val="24"/>
        </w:rPr>
        <w:t>,</w:t>
      </w:r>
      <w:r w:rsidRPr="00B72B1B">
        <w:rPr>
          <w:szCs w:val="24"/>
        </w:rPr>
        <w:t xml:space="preserve"> dont le rotor (2) tournant à la vitesse de l’alternateur</w:t>
      </w:r>
      <w:r w:rsidR="003C6D38">
        <w:rPr>
          <w:szCs w:val="24"/>
        </w:rPr>
        <w:t>,</w:t>
      </w:r>
      <w:r w:rsidRPr="00B72B1B">
        <w:rPr>
          <w:szCs w:val="24"/>
        </w:rPr>
        <w:t xml:space="preserve"> entraîne un aimant (3) qui applique par induction (courant de Foucault) un couple sur le disque d’aluminium (4) solidaire de l’aiguille indicatrice. Le couple d’entraînement du disque équilibré par le ressort (5), est proportionnel à NR. L’indicateur est installé sur la planche de bord côté pilote. Cet indicateur affiche aussi les valeurs N2 des moteurs. Suivant </w:t>
      </w:r>
      <w:r>
        <w:rPr>
          <w:szCs w:val="24"/>
        </w:rPr>
        <w:t xml:space="preserve">la </w:t>
      </w:r>
      <w:r w:rsidRPr="00B72B1B">
        <w:rPr>
          <w:szCs w:val="24"/>
        </w:rPr>
        <w:t>version, les valeurs NR sont répétées sur un indicateur simple côté copilote.</w:t>
      </w:r>
    </w:p>
    <w:p w:rsidR="000A5684" w:rsidRPr="00B72B1B" w:rsidRDefault="000A5684" w:rsidP="000A5684">
      <w:pPr>
        <w:autoSpaceDE w:val="0"/>
        <w:autoSpaceDN w:val="0"/>
        <w:adjustRightInd w:val="0"/>
        <w:ind w:left="426" w:firstLine="283"/>
        <w:jc w:val="center"/>
        <w:rPr>
          <w:szCs w:val="24"/>
        </w:rPr>
      </w:pPr>
      <w:r>
        <w:rPr>
          <w:noProof/>
          <w:szCs w:val="24"/>
        </w:rPr>
        <w:drawing>
          <wp:inline distT="0" distB="0" distL="0" distR="0">
            <wp:extent cx="3501005" cy="1897380"/>
            <wp:effectExtent l="0" t="0" r="0" b="0"/>
            <wp:docPr id="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5" cstate="print">
                      <a:lum contrast="6000"/>
                    </a:blip>
                    <a:srcRect/>
                    <a:stretch>
                      <a:fillRect/>
                    </a:stretch>
                  </pic:blipFill>
                  <pic:spPr bwMode="auto">
                    <a:xfrm>
                      <a:off x="0" y="0"/>
                      <a:ext cx="3510683" cy="1902625"/>
                    </a:xfrm>
                    <a:prstGeom prst="rect">
                      <a:avLst/>
                    </a:prstGeom>
                    <a:noFill/>
                    <a:ln w="9525">
                      <a:noFill/>
                      <a:miter lim="800000"/>
                      <a:headEnd/>
                      <a:tailEnd/>
                    </a:ln>
                  </pic:spPr>
                </pic:pic>
              </a:graphicData>
            </a:graphic>
          </wp:inline>
        </w:drawing>
      </w:r>
    </w:p>
    <w:p w:rsidR="000A5684" w:rsidRDefault="000A5684" w:rsidP="000A5684">
      <w:pPr>
        <w:pStyle w:val="Paragraphedeliste"/>
        <w:numPr>
          <w:ilvl w:val="0"/>
          <w:numId w:val="16"/>
        </w:numPr>
        <w:ind w:left="567"/>
        <w:rPr>
          <w:szCs w:val="24"/>
        </w:rPr>
      </w:pPr>
      <w:r>
        <w:rPr>
          <w:szCs w:val="24"/>
        </w:rPr>
        <w:t>Alarme sonore</w:t>
      </w:r>
    </w:p>
    <w:p w:rsidR="000A5684" w:rsidRDefault="000A5684" w:rsidP="000A5684">
      <w:pPr>
        <w:autoSpaceDE w:val="0"/>
        <w:autoSpaceDN w:val="0"/>
        <w:adjustRightInd w:val="0"/>
        <w:ind w:left="426" w:firstLine="283"/>
        <w:jc w:val="both"/>
        <w:rPr>
          <w:szCs w:val="24"/>
        </w:rPr>
      </w:pPr>
      <w:r>
        <w:rPr>
          <w:szCs w:val="24"/>
        </w:rPr>
        <w:t>Le schéma synoptique est le suivant :</w:t>
      </w:r>
    </w:p>
    <w:p w:rsidR="000A5684" w:rsidRDefault="00BB42D4" w:rsidP="000A5684">
      <w:pPr>
        <w:autoSpaceDE w:val="0"/>
        <w:autoSpaceDN w:val="0"/>
        <w:adjustRightInd w:val="0"/>
        <w:ind w:left="426" w:firstLine="283"/>
        <w:jc w:val="both"/>
        <w:rPr>
          <w:szCs w:val="24"/>
        </w:rPr>
      </w:pPr>
      <w:r>
        <w:rPr>
          <w:noProof/>
          <w:szCs w:val="24"/>
        </w:rPr>
        <mc:AlternateContent>
          <mc:Choice Requires="wpg">
            <w:drawing>
              <wp:anchor distT="0" distB="0" distL="114300" distR="114300" simplePos="0" relativeHeight="251754496" behindDoc="0" locked="0" layoutInCell="1" allowOverlap="1">
                <wp:simplePos x="0" y="0"/>
                <wp:positionH relativeFrom="column">
                  <wp:posOffset>-115570</wp:posOffset>
                </wp:positionH>
                <wp:positionV relativeFrom="paragraph">
                  <wp:posOffset>33020</wp:posOffset>
                </wp:positionV>
                <wp:extent cx="7080250" cy="1235075"/>
                <wp:effectExtent l="0" t="0" r="0" b="3175"/>
                <wp:wrapNone/>
                <wp:docPr id="629"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80250" cy="1235075"/>
                          <a:chOff x="669" y="10301"/>
                          <a:chExt cx="11150" cy="1945"/>
                        </a:xfrm>
                      </wpg:grpSpPr>
                      <wpg:grpSp>
                        <wpg:cNvPr id="630" name="Group 335"/>
                        <wpg:cNvGrpSpPr>
                          <a:grpSpLocks/>
                        </wpg:cNvGrpSpPr>
                        <wpg:grpSpPr bwMode="auto">
                          <a:xfrm>
                            <a:off x="669" y="10518"/>
                            <a:ext cx="11150" cy="1728"/>
                            <a:chOff x="669" y="10598"/>
                            <a:chExt cx="11150" cy="1728"/>
                          </a:xfrm>
                        </wpg:grpSpPr>
                        <wps:wsp>
                          <wps:cNvPr id="631" name="Text Box 336"/>
                          <wps:cNvSpPr txBox="1">
                            <a:spLocks noChangeArrowheads="1"/>
                          </wps:cNvSpPr>
                          <wps:spPr bwMode="auto">
                            <a:xfrm>
                              <a:off x="669" y="10598"/>
                              <a:ext cx="1336" cy="1129"/>
                            </a:xfrm>
                            <a:prstGeom prst="rect">
                              <a:avLst/>
                            </a:prstGeom>
                            <a:solidFill>
                              <a:srgbClr val="FFFFFF"/>
                            </a:solidFill>
                            <a:ln w="9525">
                              <a:solidFill>
                                <a:srgbClr val="000000"/>
                              </a:solidFill>
                              <a:miter lim="800000"/>
                              <a:headEnd/>
                              <a:tailEnd/>
                            </a:ln>
                          </wps:spPr>
                          <wps:txbx>
                            <w:txbxContent>
                              <w:p w:rsidR="003C6D38" w:rsidRPr="00FF067A" w:rsidRDefault="003C6D38" w:rsidP="000A5684">
                                <w:pPr>
                                  <w:rPr>
                                    <w:sz w:val="22"/>
                                  </w:rPr>
                                </w:pPr>
                                <w:r w:rsidRPr="00FF067A">
                                  <w:rPr>
                                    <w:sz w:val="22"/>
                                  </w:rPr>
                                  <w:t>Capteur</w:t>
                                </w:r>
                              </w:p>
                            </w:txbxContent>
                          </wps:txbx>
                          <wps:bodyPr rot="0" vert="horz" wrap="square" lIns="91440" tIns="45720" rIns="91440" bIns="45720" anchor="t" anchorCtr="0" upright="1">
                            <a:noAutofit/>
                          </wps:bodyPr>
                        </wps:wsp>
                        <wps:wsp>
                          <wps:cNvPr id="632" name="Text Box 337"/>
                          <wps:cNvSpPr txBox="1">
                            <a:spLocks noChangeArrowheads="1"/>
                          </wps:cNvSpPr>
                          <wps:spPr bwMode="auto">
                            <a:xfrm>
                              <a:off x="2592" y="10598"/>
                              <a:ext cx="1336" cy="1129"/>
                            </a:xfrm>
                            <a:prstGeom prst="rect">
                              <a:avLst/>
                            </a:prstGeom>
                            <a:solidFill>
                              <a:srgbClr val="FFFFFF"/>
                            </a:solidFill>
                            <a:ln w="9525">
                              <a:solidFill>
                                <a:srgbClr val="000000"/>
                              </a:solidFill>
                              <a:miter lim="800000"/>
                              <a:headEnd/>
                              <a:tailEnd/>
                            </a:ln>
                          </wps:spPr>
                          <wps:txbx>
                            <w:txbxContent>
                              <w:p w:rsidR="003C6D38" w:rsidRPr="00FF067A" w:rsidRDefault="003C6D38" w:rsidP="000A5684">
                                <w:pPr>
                                  <w:rPr>
                                    <w:sz w:val="22"/>
                                  </w:rPr>
                                </w:pPr>
                                <w:r w:rsidRPr="00FF067A">
                                  <w:rPr>
                                    <w:sz w:val="22"/>
                                  </w:rPr>
                                  <w:t>Mise en forme</w:t>
                                </w:r>
                              </w:p>
                            </w:txbxContent>
                          </wps:txbx>
                          <wps:bodyPr rot="0" vert="horz" wrap="square" lIns="91440" tIns="45720" rIns="91440" bIns="45720" anchor="t" anchorCtr="0" upright="1">
                            <a:noAutofit/>
                          </wps:bodyPr>
                        </wps:wsp>
                        <wps:wsp>
                          <wps:cNvPr id="633" name="Text Box 338"/>
                          <wps:cNvSpPr txBox="1">
                            <a:spLocks noChangeArrowheads="1"/>
                          </wps:cNvSpPr>
                          <wps:spPr bwMode="auto">
                            <a:xfrm>
                              <a:off x="4527" y="10598"/>
                              <a:ext cx="1336" cy="1129"/>
                            </a:xfrm>
                            <a:prstGeom prst="rect">
                              <a:avLst/>
                            </a:prstGeom>
                            <a:solidFill>
                              <a:srgbClr val="FFFFFF"/>
                            </a:solidFill>
                            <a:ln w="9525">
                              <a:solidFill>
                                <a:srgbClr val="000000"/>
                              </a:solidFill>
                              <a:miter lim="800000"/>
                              <a:headEnd/>
                              <a:tailEnd/>
                            </a:ln>
                          </wps:spPr>
                          <wps:txbx>
                            <w:txbxContent>
                              <w:p w:rsidR="003C6D38" w:rsidRPr="00FF067A" w:rsidRDefault="003C6D38" w:rsidP="000A5684">
                                <w:pPr>
                                  <w:rPr>
                                    <w:sz w:val="22"/>
                                  </w:rPr>
                                </w:pPr>
                                <w:r w:rsidRPr="00FF067A">
                                  <w:rPr>
                                    <w:sz w:val="22"/>
                                  </w:rPr>
                                  <w:t>Conversion F-&gt; U</w:t>
                                </w:r>
                              </w:p>
                            </w:txbxContent>
                          </wps:txbx>
                          <wps:bodyPr rot="0" vert="horz" wrap="square" lIns="18000" tIns="45720" rIns="18000" bIns="45720" anchor="t" anchorCtr="0" upright="1">
                            <a:noAutofit/>
                          </wps:bodyPr>
                        </wps:wsp>
                        <wps:wsp>
                          <wps:cNvPr id="634" name="Text Box 339"/>
                          <wps:cNvSpPr txBox="1">
                            <a:spLocks noChangeArrowheads="1"/>
                          </wps:cNvSpPr>
                          <wps:spPr bwMode="auto">
                            <a:xfrm>
                              <a:off x="6450" y="10598"/>
                              <a:ext cx="1521" cy="1129"/>
                            </a:xfrm>
                            <a:prstGeom prst="rect">
                              <a:avLst/>
                            </a:prstGeom>
                            <a:solidFill>
                              <a:srgbClr val="FFFFFF"/>
                            </a:solidFill>
                            <a:ln w="9525">
                              <a:solidFill>
                                <a:srgbClr val="000000"/>
                              </a:solidFill>
                              <a:miter lim="800000"/>
                              <a:headEnd/>
                              <a:tailEnd/>
                            </a:ln>
                          </wps:spPr>
                          <wps:txbx>
                            <w:txbxContent>
                              <w:p w:rsidR="003C6D38" w:rsidRPr="00FF067A" w:rsidRDefault="003C6D38" w:rsidP="000A5684">
                                <w:pPr>
                                  <w:rPr>
                                    <w:sz w:val="22"/>
                                  </w:rPr>
                                </w:pPr>
                                <w:r>
                                  <w:rPr>
                                    <w:sz w:val="22"/>
                                  </w:rPr>
                                  <w:t>Comparateur</w:t>
                                </w:r>
                              </w:p>
                            </w:txbxContent>
                          </wps:txbx>
                          <wps:bodyPr rot="0" vert="horz" wrap="square" lIns="18000" tIns="45720" rIns="18000" bIns="45720" anchor="t" anchorCtr="0" upright="1">
                            <a:noAutofit/>
                          </wps:bodyPr>
                        </wps:wsp>
                        <wps:wsp>
                          <wps:cNvPr id="635" name="AutoShape 340"/>
                          <wps:cNvCnPr>
                            <a:cxnSpLocks noChangeShapeType="1"/>
                          </wps:cNvCnPr>
                          <wps:spPr bwMode="auto">
                            <a:xfrm>
                              <a:off x="2005" y="11162"/>
                              <a:ext cx="5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6" name="AutoShape 341"/>
                          <wps:cNvCnPr>
                            <a:cxnSpLocks noChangeShapeType="1"/>
                          </wps:cNvCnPr>
                          <wps:spPr bwMode="auto">
                            <a:xfrm>
                              <a:off x="3928" y="11162"/>
                              <a:ext cx="5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7" name="AutoShape 342"/>
                          <wps:cNvCnPr>
                            <a:cxnSpLocks noChangeShapeType="1"/>
                          </wps:cNvCnPr>
                          <wps:spPr bwMode="auto">
                            <a:xfrm>
                              <a:off x="5863" y="11162"/>
                              <a:ext cx="5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8" name="Text Box 343"/>
                          <wps:cNvSpPr txBox="1">
                            <a:spLocks noChangeArrowheads="1"/>
                          </wps:cNvSpPr>
                          <wps:spPr bwMode="auto">
                            <a:xfrm>
                              <a:off x="2005" y="10805"/>
                              <a:ext cx="599"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0716C6" w:rsidRDefault="003C6D38" w:rsidP="000A5684">
                                <w:pPr>
                                  <w:rPr>
                                    <w:sz w:val="18"/>
                                    <w:szCs w:val="18"/>
                                  </w:rPr>
                                </w:pPr>
                                <w:r w:rsidRPr="000716C6">
                                  <w:rPr>
                                    <w:sz w:val="18"/>
                                    <w:szCs w:val="18"/>
                                  </w:rPr>
                                  <w:t>V</w:t>
                                </w:r>
                                <w:r>
                                  <w:rPr>
                                    <w:sz w:val="18"/>
                                    <w:szCs w:val="18"/>
                                    <w:vertAlign w:val="subscript"/>
                                  </w:rPr>
                                  <w:t>1</w:t>
                                </w:r>
                              </w:p>
                            </w:txbxContent>
                          </wps:txbx>
                          <wps:bodyPr rot="0" vert="horz" wrap="square" lIns="91440" tIns="45720" rIns="91440" bIns="45720" anchor="t" anchorCtr="0" upright="1">
                            <a:noAutofit/>
                          </wps:bodyPr>
                        </wps:wsp>
                        <wps:wsp>
                          <wps:cNvPr id="639" name="Text Box 344"/>
                          <wps:cNvSpPr txBox="1">
                            <a:spLocks noChangeArrowheads="1"/>
                          </wps:cNvSpPr>
                          <wps:spPr bwMode="auto">
                            <a:xfrm>
                              <a:off x="3916" y="10805"/>
                              <a:ext cx="599"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0716C6" w:rsidRDefault="003C6D38" w:rsidP="000A5684">
                                <w:pPr>
                                  <w:rPr>
                                    <w:sz w:val="18"/>
                                    <w:szCs w:val="18"/>
                                  </w:rPr>
                                </w:pPr>
                                <w:r>
                                  <w:rPr>
                                    <w:sz w:val="18"/>
                                    <w:szCs w:val="18"/>
                                  </w:rPr>
                                  <w:t>V</w:t>
                                </w:r>
                                <w:r>
                                  <w:rPr>
                                    <w:sz w:val="18"/>
                                    <w:szCs w:val="18"/>
                                    <w:vertAlign w:val="subscript"/>
                                  </w:rPr>
                                  <w:t>2</w:t>
                                </w:r>
                              </w:p>
                            </w:txbxContent>
                          </wps:txbx>
                          <wps:bodyPr rot="0" vert="horz" wrap="square" lIns="91440" tIns="45720" rIns="91440" bIns="45720" anchor="t" anchorCtr="0" upright="1">
                            <a:noAutofit/>
                          </wps:bodyPr>
                        </wps:wsp>
                        <wps:wsp>
                          <wps:cNvPr id="640" name="Text Box 345"/>
                          <wps:cNvSpPr txBox="1">
                            <a:spLocks noChangeArrowheads="1"/>
                          </wps:cNvSpPr>
                          <wps:spPr bwMode="auto">
                            <a:xfrm>
                              <a:off x="8558" y="10598"/>
                              <a:ext cx="1384" cy="1129"/>
                            </a:xfrm>
                            <a:prstGeom prst="rect">
                              <a:avLst/>
                            </a:prstGeom>
                            <a:solidFill>
                              <a:srgbClr val="FFFFFF"/>
                            </a:solidFill>
                            <a:ln w="9525">
                              <a:solidFill>
                                <a:srgbClr val="000000"/>
                              </a:solidFill>
                              <a:miter lim="800000"/>
                              <a:headEnd/>
                              <a:tailEnd/>
                            </a:ln>
                          </wps:spPr>
                          <wps:txbx>
                            <w:txbxContent>
                              <w:p w:rsidR="003C6D38" w:rsidRPr="00FF067A" w:rsidRDefault="003C6D38" w:rsidP="000A5684">
                                <w:pPr>
                                  <w:rPr>
                                    <w:sz w:val="22"/>
                                  </w:rPr>
                                </w:pPr>
                                <w:r>
                                  <w:rPr>
                                    <w:sz w:val="22"/>
                                  </w:rPr>
                                  <w:t>Oscillateur</w:t>
                                </w:r>
                              </w:p>
                            </w:txbxContent>
                          </wps:txbx>
                          <wps:bodyPr rot="0" vert="horz" wrap="square" lIns="91440" tIns="45720" rIns="91440" bIns="45720" anchor="t" anchorCtr="0" upright="1">
                            <a:noAutofit/>
                          </wps:bodyPr>
                        </wps:wsp>
                        <wps:wsp>
                          <wps:cNvPr id="641" name="AutoShape 346"/>
                          <wps:cNvCnPr>
                            <a:cxnSpLocks noChangeShapeType="1"/>
                          </wps:cNvCnPr>
                          <wps:spPr bwMode="auto">
                            <a:xfrm>
                              <a:off x="7972" y="10932"/>
                              <a:ext cx="5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2" name="Text Box 347"/>
                          <wps:cNvSpPr txBox="1">
                            <a:spLocks noChangeArrowheads="1"/>
                          </wps:cNvSpPr>
                          <wps:spPr bwMode="auto">
                            <a:xfrm>
                              <a:off x="5851" y="10805"/>
                              <a:ext cx="599"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0716C6" w:rsidRDefault="003C6D38" w:rsidP="000A5684">
                                <w:pPr>
                                  <w:rPr>
                                    <w:sz w:val="18"/>
                                    <w:szCs w:val="18"/>
                                  </w:rPr>
                                </w:pPr>
                                <w:r>
                                  <w:rPr>
                                    <w:sz w:val="18"/>
                                    <w:szCs w:val="18"/>
                                  </w:rPr>
                                  <w:t>V</w:t>
                                </w:r>
                                <w:r>
                                  <w:rPr>
                                    <w:sz w:val="18"/>
                                    <w:szCs w:val="18"/>
                                    <w:vertAlign w:val="subscript"/>
                                  </w:rPr>
                                  <w:t>3</w:t>
                                </w:r>
                              </w:p>
                            </w:txbxContent>
                          </wps:txbx>
                          <wps:bodyPr rot="0" vert="horz" wrap="square" lIns="91440" tIns="45720" rIns="91440" bIns="45720" anchor="t" anchorCtr="0" upright="1">
                            <a:noAutofit/>
                          </wps:bodyPr>
                        </wps:wsp>
                        <wps:wsp>
                          <wps:cNvPr id="643" name="Text Box 348"/>
                          <wps:cNvSpPr txBox="1">
                            <a:spLocks noChangeArrowheads="1"/>
                          </wps:cNvSpPr>
                          <wps:spPr bwMode="auto">
                            <a:xfrm>
                              <a:off x="7959" y="11060"/>
                              <a:ext cx="772"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0716C6" w:rsidRDefault="003C6D38" w:rsidP="000A5684">
                                <w:pPr>
                                  <w:rPr>
                                    <w:sz w:val="18"/>
                                    <w:szCs w:val="18"/>
                                  </w:rPr>
                                </w:pPr>
                                <w:r>
                                  <w:rPr>
                                    <w:sz w:val="18"/>
                                    <w:szCs w:val="18"/>
                                  </w:rPr>
                                  <w:t>Min</w:t>
                                </w:r>
                              </w:p>
                            </w:txbxContent>
                          </wps:txbx>
                          <wps:bodyPr rot="0" vert="horz" wrap="square" lIns="91440" tIns="45720" rIns="91440" bIns="45720" anchor="t" anchorCtr="0" upright="1">
                            <a:noAutofit/>
                          </wps:bodyPr>
                        </wps:wsp>
                        <wps:wsp>
                          <wps:cNvPr id="644" name="AutoShape 349"/>
                          <wps:cNvCnPr>
                            <a:cxnSpLocks noChangeShapeType="1"/>
                          </wps:cNvCnPr>
                          <wps:spPr bwMode="auto">
                            <a:xfrm>
                              <a:off x="9954" y="11162"/>
                              <a:ext cx="5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5" name="Text Box 350"/>
                          <wps:cNvSpPr txBox="1">
                            <a:spLocks noChangeArrowheads="1"/>
                          </wps:cNvSpPr>
                          <wps:spPr bwMode="auto">
                            <a:xfrm>
                              <a:off x="9942" y="10805"/>
                              <a:ext cx="599"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0716C6" w:rsidRDefault="003C6D38" w:rsidP="000A5684">
                                <w:pPr>
                                  <w:rPr>
                                    <w:sz w:val="18"/>
                                    <w:szCs w:val="18"/>
                                  </w:rPr>
                                </w:pPr>
                                <w:r>
                                  <w:rPr>
                                    <w:sz w:val="18"/>
                                    <w:szCs w:val="18"/>
                                  </w:rPr>
                                  <w:t>V</w:t>
                                </w:r>
                                <w:r>
                                  <w:rPr>
                                    <w:sz w:val="18"/>
                                    <w:szCs w:val="18"/>
                                    <w:vertAlign w:val="subscript"/>
                                  </w:rPr>
                                  <w:t>4</w:t>
                                </w:r>
                              </w:p>
                            </w:txbxContent>
                          </wps:txbx>
                          <wps:bodyPr rot="0" vert="horz" wrap="square" lIns="91440" tIns="45720" rIns="91440" bIns="45720" anchor="t" anchorCtr="0" upright="1">
                            <a:noAutofit/>
                          </wps:bodyPr>
                        </wps:wsp>
                        <wps:wsp>
                          <wps:cNvPr id="646" name="Text Box 351"/>
                          <wps:cNvSpPr txBox="1">
                            <a:spLocks noChangeArrowheads="1"/>
                          </wps:cNvSpPr>
                          <wps:spPr bwMode="auto">
                            <a:xfrm>
                              <a:off x="10541" y="10967"/>
                              <a:ext cx="1278" cy="1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0716C6" w:rsidRDefault="003C6D38" w:rsidP="000A5684">
                                <w:pPr>
                                  <w:rPr>
                                    <w:sz w:val="18"/>
                                    <w:szCs w:val="18"/>
                                  </w:rPr>
                                </w:pPr>
                                <w:r w:rsidRPr="000716C6">
                                  <w:rPr>
                                    <w:sz w:val="18"/>
                                    <w:szCs w:val="18"/>
                                  </w:rPr>
                                  <w:t>Vers Téléphone de bor</w:t>
                                </w:r>
                                <w:r w:rsidRPr="00C32220">
                                  <w:rPr>
                                    <w:sz w:val="18"/>
                                    <w:szCs w:val="18"/>
                                  </w:rPr>
                                  <w:t>d</w:t>
                                </w:r>
                              </w:p>
                            </w:txbxContent>
                          </wps:txbx>
                          <wps:bodyPr rot="0" vert="horz" wrap="square" lIns="91440" tIns="45720" rIns="91440" bIns="45720" anchor="t" anchorCtr="0" upright="1">
                            <a:noAutofit/>
                          </wps:bodyPr>
                        </wps:wsp>
                        <wps:wsp>
                          <wps:cNvPr id="647" name="AutoShape 352"/>
                          <wps:cNvCnPr>
                            <a:cxnSpLocks noChangeShapeType="1"/>
                          </wps:cNvCnPr>
                          <wps:spPr bwMode="auto">
                            <a:xfrm>
                              <a:off x="7972" y="11370"/>
                              <a:ext cx="5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8" name="Text Box 353"/>
                          <wps:cNvSpPr txBox="1">
                            <a:spLocks noChangeArrowheads="1"/>
                          </wps:cNvSpPr>
                          <wps:spPr bwMode="auto">
                            <a:xfrm>
                              <a:off x="7924" y="10644"/>
                              <a:ext cx="772"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0716C6" w:rsidRDefault="003C6D38" w:rsidP="000A5684">
                                <w:pPr>
                                  <w:rPr>
                                    <w:sz w:val="18"/>
                                    <w:szCs w:val="18"/>
                                  </w:rPr>
                                </w:pPr>
                                <w:r>
                                  <w:rPr>
                                    <w:sz w:val="18"/>
                                    <w:szCs w:val="18"/>
                                  </w:rPr>
                                  <w:t>Max</w:t>
                                </w:r>
                              </w:p>
                            </w:txbxContent>
                          </wps:txbx>
                          <wps:bodyPr rot="0" vert="horz" wrap="square" lIns="91440" tIns="45720" rIns="91440" bIns="45720" anchor="t" anchorCtr="0" upright="1">
                            <a:noAutofit/>
                          </wps:bodyPr>
                        </wps:wsp>
                      </wpg:grpSp>
                      <wps:wsp>
                        <wps:cNvPr id="649" name="Rectangle 354"/>
                        <wps:cNvSpPr>
                          <a:spLocks noChangeArrowheads="1"/>
                        </wps:cNvSpPr>
                        <wps:spPr bwMode="auto">
                          <a:xfrm>
                            <a:off x="2465" y="10301"/>
                            <a:ext cx="7597" cy="1625"/>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4" o:spid="_x0000_s1174" style="position:absolute;left:0;text-align:left;margin-left:-9.1pt;margin-top:2.6pt;width:557.5pt;height:97.25pt;z-index:251754496;mso-position-horizontal-relative:text;mso-position-vertical-relative:text" coordorigin="669,10301" coordsize="11150,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R+T2wYAAAdEAAAOAAAAZHJzL2Uyb0RvYy54bWzsXF2TmzYUfe9M/wPDu9d8SHxNvJnEXmc6&#10;k7aZJv0BWsA2U0BUsGtvO/3vvZJAhg1uvPGGJB3tgxcsENLV4ercoyu/eHkocuM+ZXVGy4VpX1mm&#10;kZYxTbJyuzB//7CeBaZRN6RMSE7LdGE+pLX58vrHH17sqyh16I7mScoMqKSso321MHdNU0XzeR3v&#10;0oLUV7RKSyjcUFaQBk7Zdp4wsofai3zuWJY331OWVIzGaV3DtytZaF6L+jebNG5+3WzqtDHyhQlt&#10;a8QnE5+3/HN+/YJEW0aqXRa3zSCf0YqCZCU8VFW1Ig0x7lj2UVVFFjNa001zFdNiTjebLE5FH6A3&#10;tvWoN28YvatEX7bRflspM4FpH9nps6uNf7l/x4wsWZieE5pGSQoYJPFcw3URN8++2kZw1RtWva/e&#10;MdlHOHxL4z9qKJ4/LufnW3mxcbv/mSZQIblrqDDPYcMKXgV03DiIUXhQo5AeGiOGL30rsBwMgxVD&#10;me242PKxHKd4B4PJ7/M8aCsvtVzL7spu2vtt21Z3h0jcOieRfLJobds62TVxonrZ2cKFxw9tIep5&#10;3Fc+3s9li2OfsB3IPnUW6ffId9rCEWPgUJWNGaO99aQx4A2sjyCrLwPZ+x2pUoHdmsNHGdbuDPuB&#10;9+41PQDOPIkzcSEHmdEcoACGV2CmllgzSrrckXKbvmKM7ncpSaCFYvBhUNWtfCTrqOaVfAp8PYN3&#10;dlMG522S+LPhteAw7xBEoorVzZuUFgY/WJgMfIxoJ7l/Wzfy0u4SDvWa5lmyzvJcnLDt7TJnxj0B&#10;f7QWf23tg8vy0tgvzBA7WFrgZBWW+BurosgacKx5VizMQF1EIm63mzKBZpKoIVkuj6F3eSneZWk7&#10;acXmcHsQriFQA3RLkwcwLaPSkYLjh4MdZX+Zxh6c6MKs/7wjLDWN/KcShie0EeJeV5wg7Dtwwvol&#10;t/0SUsZQ1cJsTEMeLhvpqe8qlm138CQJiJK+An+yyYSx+XDLVrXtBwzL5k8AZmcEzP5XAbODQ2iM&#10;cInKC2g0j6NZjZBG88A1uyNoFhNKz79O45oRdnyN5vN8sxqhJ6LZ5tPCqG9uS75z34xG0Cym8snR&#10;7CHOR0/4ZuwAIxJMVzMNoCpqhDSaB74Zd2jm1Edwa8MFagU8roXzspTBWXwo2+BMEWZx+YeHCgKx&#10;AV+Wt/D7z+LLEG5DKziMbdtz+KNJ1FEMHIC/5igWTTpNluuGEU7llrQsgTdTJhndCepcUs6bxYOe&#10;gRFDMN0S3xESbDTCPg3LIMTIgcAC/y7SBIhsCroGP4JmtDRZdBu4fmcAEef/HVrhTXAToBlyvJsZ&#10;slar2av1Es28te3jlbtaLlf2P5zO2yjaZUmSlrxzneZgo/PCrVb9kGqBUh2UoebD2kWTYYy6/6LR&#10;IlziIy6xI1803juOhCnZM4RYMsbuY1ogdDJMuyGE0xrTLZI1ps+W5k7JG+AGP8a0cJaTYRoHHjB5&#10;7afl9KQxfTGmwUNKTB8lO+T2qMd0kt2RgoBG3IrCioKEoAlzCoIDERKdJiGfUuzUbCpVMRKpL75Z&#10;AjBQD+tzRMaTTEGSupbT2A6yXjvhbO0F/gytEZ6FIM/PLDt8HXoWCtFqPeQ0b7MyvZzTTK1+KkrG&#10;m9+Rpe7/GGlS0mioOPgTA5b/uzSqFpN6TqNdT1Ji/TRikhvawDT5fKidBl9jVFGDdhrDxZknLplc&#10;4DRUkKOdRl/l4GtFHzGNduF1YqcRYNwGhtbIekoA4qLW7NrVQVh4AvWAhzcazQM0q6Xuvr6hllJh&#10;UfzLa3Z+6HfLgqGrNTut2Z2benRC30AjK95IracCpKeLBXGA4QXTtK7cPhKDNa37WrROiSJ6IhxM&#10;hCOJBUgtW0/qNPwQt5mDtuW12Z+dgOTzqVILSDxlTQtI08WCShTRTmPgNFT+Rp89q/SASdhzGGJo&#10;hV5J0Ssp9dWTMuxPsWeVxXEURSE1qI2eJ50Iw5BTec2eNXsWqejPlkd+gSiqhD49EQ4mQpUm03Ma&#10;SkCe1GnYFkZdzB16Iuw/poDZjg+KqVBFXSDZMl2q2+/TbYg4c8+EWnDVK7B6BfbQ/PcKrFJUtd8Y&#10;+I2xVCSstPpJCPRRfrZd/1G4rVNGdcroyZ2vpwj0SCoSVqrbpHOhHzptbGh5SMTwx6lQK0lP2u+o&#10;U5F6GzEvINBqHeZ7mQiPu7Gn2rGJVFrSb7D9QKT6Gy6IPMMQnKdDf6ldxw7y2l0Ux73rSoHGYbuN&#10;AjZYiHDomZIYL86n4/x9Reqd3LicwBE3GYmeKJOKXcbf3vaJZ1wxgwGD0RwjrN/VSwm/NiHSH9tf&#10;xuA/Z9E/h+P+73dc/wsAAP//AwBQSwMEFAAGAAgAAAAhADyq+XbgAAAACgEAAA8AAABkcnMvZG93&#10;bnJldi54bWxMj0FrwkAQhe+F/odlCr3pJhatidmISNuTFKqF4m3NjkkwOxuyaxL/fcdTe5oZ3uPN&#10;97L1aBvRY+drRwriaQQCqXCmplLB9+F9sgThgyajG0eo4IYe1vnjQ6ZT4wb6wn4fSsEh5FOtoAqh&#10;TaX0RYVW+6lrkVg7u87qwGdXStPpgcNtI2dRtJBW18QfKt3itsLisr9aBR+DHjYv8Vu/u5y3t+Nh&#10;/vmzi1Gp56dxswIRcAx/ZrjjMzrkzHRyVzJeNAom8XLGVgVzHnc9Shbc5cRbkryCzDP5v0L+CwAA&#10;//8DAFBLAQItABQABgAIAAAAIQC2gziS/gAAAOEBAAATAAAAAAAAAAAAAAAAAAAAAABbQ29udGVu&#10;dF9UeXBlc10ueG1sUEsBAi0AFAAGAAgAAAAhADj9If/WAAAAlAEAAAsAAAAAAAAAAAAAAAAALwEA&#10;AF9yZWxzLy5yZWxzUEsBAi0AFAAGAAgAAAAhADOBH5PbBgAAB0QAAA4AAAAAAAAAAAAAAAAALgIA&#10;AGRycy9lMm9Eb2MueG1sUEsBAi0AFAAGAAgAAAAhADyq+XbgAAAACgEAAA8AAAAAAAAAAAAAAAAA&#10;NQkAAGRycy9kb3ducmV2LnhtbFBLBQYAAAAABAAEAPMAAABCCgAAAAA=&#10;">
                <v:group id="Group 335" o:spid="_x0000_s1175" style="position:absolute;left:669;top:10518;width:11150;height:1728" coordorigin="669,10598" coordsize="11150,1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KdhMMAAADcAAAADwAAAGRycy9kb3ducmV2LnhtbERPTWvCQBC9F/wPywi9&#10;1U0qDSW6BhErPQShWhBvQ3ZMQrKzIbsm8d93D0KPj/e9zibTioF6V1tWEC8iEMSF1TWXCn7PX2+f&#10;IJxH1thaJgUPcpBtZi9rTLUd+YeGky9FCGGXooLK+y6V0hUVGXQL2xEH7mZ7gz7AvpS6xzGEm1a+&#10;R1EiDdYcGirsaFdR0ZzuRsFhxHG7jPdD3tx2j+v543jJY1LqdT5tVyA8Tf5f/HR/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p2EwwAAANwAAAAP&#10;AAAAAAAAAAAAAAAAAKoCAABkcnMvZG93bnJldi54bWxQSwUGAAAAAAQABAD6AAAAmgMAAAAA&#10;">
                  <v:shape id="Text Box 336" o:spid="_x0000_s1176" type="#_x0000_t202" style="position:absolute;left:669;top:10598;width:1336;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qeZcUA&#10;AADcAAAADwAAAGRycy9kb3ducmV2LnhtbESPQWvCQBSE74L/YXmCF6kbtaQ2dZUiKHqztrTXR/aZ&#10;hGbfprtrjP/eFQoeh5n5hlmsOlOLlpyvLCuYjBMQxLnVFRcKvj43T3MQPiBrrC2Tgit5WC37vQVm&#10;2l74g9pjKESEsM9QQRlCk0np85IM+rFtiKN3ss5giNIVUju8RLip5TRJUmmw4rhQYkPrkvLf49ko&#10;mD/v2h+/nx2+8/RUv4bRS7v9c0oNB937G4hAXXiE/9s7rSCdTeB+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Wp5lxQAAANwAAAAPAAAAAAAAAAAAAAAAAJgCAABkcnMv&#10;ZG93bnJldi54bWxQSwUGAAAAAAQABAD1AAAAigMAAAAA&#10;">
                    <v:textbox>
                      <w:txbxContent>
                        <w:p w:rsidR="003C6D38" w:rsidRPr="00FF067A" w:rsidRDefault="003C6D38" w:rsidP="000A5684">
                          <w:pPr>
                            <w:rPr>
                              <w:sz w:val="22"/>
                            </w:rPr>
                          </w:pPr>
                          <w:r w:rsidRPr="00FF067A">
                            <w:rPr>
                              <w:sz w:val="22"/>
                            </w:rPr>
                            <w:t>Capteur</w:t>
                          </w:r>
                        </w:p>
                      </w:txbxContent>
                    </v:textbox>
                  </v:shape>
                  <v:shape id="Text Box 337" o:spid="_x0000_s1177" type="#_x0000_t202" style="position:absolute;left:2592;top:10598;width:1336;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gAEsYA&#10;AADcAAAADwAAAGRycy9kb3ducmV2LnhtbESPT2vCQBTE74V+h+UVeil14x9Sja5SCi16q7HU6yP7&#10;TILZt3F3G+O3dwWhx2FmfsMsVr1pREfO15YVDAcJCOLC6ppLBT+7z9cpCB+QNTaWScGFPKyWjw8L&#10;zLQ985a6PJQiQthnqKAKoc2k9EVFBv3AtsTRO1hnMETpSqkdniPcNHKUJKk0WHNcqLClj4qKY/5n&#10;FEwn627vN+Pv3yI9NLPw8tZ9nZxSz0/9+xxEoD78h+/ttVaQjk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gAEsYAAADcAAAADwAAAAAAAAAAAAAAAACYAgAAZHJz&#10;L2Rvd25yZXYueG1sUEsFBgAAAAAEAAQA9QAAAIsDAAAAAA==&#10;">
                    <v:textbox>
                      <w:txbxContent>
                        <w:p w:rsidR="003C6D38" w:rsidRPr="00FF067A" w:rsidRDefault="003C6D38" w:rsidP="000A5684">
                          <w:pPr>
                            <w:rPr>
                              <w:sz w:val="22"/>
                            </w:rPr>
                          </w:pPr>
                          <w:r w:rsidRPr="00FF067A">
                            <w:rPr>
                              <w:sz w:val="22"/>
                            </w:rPr>
                            <w:t>Mise en forme</w:t>
                          </w:r>
                        </w:p>
                      </w:txbxContent>
                    </v:textbox>
                  </v:shape>
                  <v:shape id="Text Box 338" o:spid="_x0000_s1178" type="#_x0000_t202" style="position:absolute;left:4527;top:10598;width:1336;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vnbMMA&#10;AADcAAAADwAAAGRycy9kb3ducmV2LnhtbESPW4vCMBSE3xf8D+EIvq2pCq5Uo4gX2JfF9YLPh+bY&#10;VJuT0kTb/fcbQfBxmJlvmNmitaV4UO0LxwoG/QQEceZ0wbmC03H7OQHhA7LG0jEp+CMPi3nnY4ap&#10;dg3v6XEIuYgQ9ikqMCFUqZQ+M2TR911FHL2Lqy2GKOtc6hqbCLelHCbJWFosOC4YrGhlKLsd7lZB&#10;g2ZnvviEa/vz2x6vu83mck6U6nXb5RREoDa8w6/2t1YwHo3geSYe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vnbMMAAADcAAAADwAAAAAAAAAAAAAAAACYAgAAZHJzL2Rv&#10;d25yZXYueG1sUEsFBgAAAAAEAAQA9QAAAIgDAAAAAA==&#10;">
                    <v:textbox inset=".5mm,,.5mm">
                      <w:txbxContent>
                        <w:p w:rsidR="003C6D38" w:rsidRPr="00FF067A" w:rsidRDefault="003C6D38" w:rsidP="000A5684">
                          <w:pPr>
                            <w:rPr>
                              <w:sz w:val="22"/>
                            </w:rPr>
                          </w:pPr>
                          <w:r w:rsidRPr="00FF067A">
                            <w:rPr>
                              <w:sz w:val="22"/>
                            </w:rPr>
                            <w:t>Conversion F-&gt; U</w:t>
                          </w:r>
                        </w:p>
                      </w:txbxContent>
                    </v:textbox>
                  </v:shape>
                  <v:shape id="Text Box 339" o:spid="_x0000_s1179" type="#_x0000_t202" style="position:absolute;left:6450;top:10598;width:1521;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J/GMQA&#10;AADcAAAADwAAAGRycy9kb3ducmV2LnhtbESPQWvCQBSE74X+h+UVvNVNVbREN1KqBS9FjdLzI/uS&#10;jc2+Ddmtif/eLRR6HGbmG2a1HmwjrtT52rGCl3ECgrhwuuZKwfn08fwKwgdkjY1jUnAjD+vs8WGF&#10;qXY9H+mah0pECPsUFZgQ2lRKXxiy6MeuJY5e6TqLIcqukrrDPsJtIydJMpcWa44LBlt6N1R85z9W&#10;QY9mbxZ8xo39PAyny367Lb8SpUZPw9sSRKAh/If/2jutYD6dwe+ZeAR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yfxjEAAAA3AAAAA8AAAAAAAAAAAAAAAAAmAIAAGRycy9k&#10;b3ducmV2LnhtbFBLBQYAAAAABAAEAPUAAACJAwAAAAA=&#10;">
                    <v:textbox inset=".5mm,,.5mm">
                      <w:txbxContent>
                        <w:p w:rsidR="003C6D38" w:rsidRPr="00FF067A" w:rsidRDefault="003C6D38" w:rsidP="000A5684">
                          <w:pPr>
                            <w:rPr>
                              <w:sz w:val="22"/>
                            </w:rPr>
                          </w:pPr>
                          <w:r>
                            <w:rPr>
                              <w:sz w:val="22"/>
                            </w:rPr>
                            <w:t>Comparateur</w:t>
                          </w:r>
                        </w:p>
                      </w:txbxContent>
                    </v:textbox>
                  </v:shape>
                  <v:shape id="AutoShape 340" o:spid="_x0000_s1180" type="#_x0000_t32" style="position:absolute;left:2005;top:11162;width:5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6K1MYAAADcAAAADwAAAGRycy9kb3ducmV2LnhtbESPQWvCQBSE7wX/w/KE3urGlorGbEQK&#10;LcXSQ1WC3h7ZZxLMvg27q8b+elco9DjMzDdMtuhNK87kfGNZwXiUgCAurW64UrDdvD9NQfiArLG1&#10;TAqu5GGRDx4yTLW98A+d16ESEcI+RQV1CF0qpS9rMuhHtiOO3sE6gyFKV0nt8BLhppXPSTKRBhuO&#10;CzV29FZTeVyfjILd1+xUXItvWhXj2WqPzvjfzYdSj8N+OQcRqA//4b/2p1YweXm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OitTGAAAA3AAAAA8AAAAAAAAA&#10;AAAAAAAAoQIAAGRycy9kb3ducmV2LnhtbFBLBQYAAAAABAAEAPkAAACUAwAAAAA=&#10;">
                    <v:stroke endarrow="block"/>
                  </v:shape>
                  <v:shape id="AutoShape 341" o:spid="_x0000_s1181" type="#_x0000_t32" style="position:absolute;left:3928;top:11162;width:5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wUo8UAAADcAAAADwAAAGRycy9kb3ducmV2LnhtbESPQWvCQBSE74L/YXlCb7qxhVCjq0ih&#10;pVg8VEvQ2yP7TILZt2F31eivdwWhx2FmvmFmi8404kzO15YVjEcJCOLC6ppLBX/bz+E7CB+QNTaW&#10;ScGVPCzm/d4MM20v/EvnTShFhLDPUEEVQptJ6YuKDPqRbYmjd7DOYIjSlVI7vES4aeRrkqTSYM1x&#10;ocKWPioqjpuTUbD7mZzya76mVT6erPbojL9tv5R6GXTLKYhAXfgPP9vfWkH6lsLjTDw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wUo8UAAADcAAAADwAAAAAAAAAA&#10;AAAAAAChAgAAZHJzL2Rvd25yZXYueG1sUEsFBgAAAAAEAAQA+QAAAJMDAAAAAA==&#10;">
                    <v:stroke endarrow="block"/>
                  </v:shape>
                  <v:shape id="AutoShape 342" o:spid="_x0000_s1182" type="#_x0000_t32" style="position:absolute;left:5863;top:11162;width:5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CxOMYAAADcAAAADwAAAGRycy9kb3ducmV2LnhtbESPQWvCQBSE74X+h+UVvNWNCrbGbKQI&#10;SrF4qJagt0f2mYRm34bdVWN/fVco9DjMzDdMtuhNKy7kfGNZwWiYgCAurW64UvC1Xz2/gvABWWNr&#10;mRTcyMMif3zIMNX2yp902YVKRAj7FBXUIXSplL6syaAf2o44eifrDIYoXSW1w2uEm1aOk2QqDTYc&#10;F2rsaFlT+b07GwWHj9m5uBVb2hSj2eaIzvif/VqpwVP/NgcRqA//4b/2u1YwnbzA/Uw8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QsTjGAAAA3AAAAA8AAAAAAAAA&#10;AAAAAAAAoQIAAGRycy9kb3ducmV2LnhtbFBLBQYAAAAABAAEAPkAAACUAwAAAAA=&#10;">
                    <v:stroke endarrow="block"/>
                  </v:shape>
                  <v:shape id="Text Box 343" o:spid="_x0000_s1183" type="#_x0000_t202" style="position:absolute;left:2005;top:10805;width:599;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UPsAA&#10;AADcAAAADwAAAGRycy9kb3ducmV2LnhtbERPy4rCMBTdC/MP4Q7MThNnVLRjlEERXCk+YXaX5toW&#10;m5vSRFv/3iwEl4fzns5bW4o71b5wrKHfUyCIU2cKzjQcD6vuGIQPyAZLx6ThQR7ms4/OFBPjGt7R&#10;fR8yEUPYJ6ghD6FKpPRpThZ9z1XEkbu42mKIsM6kqbGJ4baU30qNpMWCY0OOFS1ySq/7m9Vw2lz+&#10;zwO1zZZ2WDWuVZLtRGr99dn+/YII1Ia3+OVeGw2jn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AUPsAAAADcAAAADwAAAAAAAAAAAAAAAACYAgAAZHJzL2Rvd25y&#10;ZXYueG1sUEsFBgAAAAAEAAQA9QAAAIUDAAAAAA==&#10;" filled="f" stroked="f">
                    <v:textbox>
                      <w:txbxContent>
                        <w:p w:rsidR="003C6D38" w:rsidRPr="000716C6" w:rsidRDefault="003C6D38" w:rsidP="000A5684">
                          <w:pPr>
                            <w:rPr>
                              <w:sz w:val="18"/>
                              <w:szCs w:val="18"/>
                            </w:rPr>
                          </w:pPr>
                          <w:r w:rsidRPr="000716C6">
                            <w:rPr>
                              <w:sz w:val="18"/>
                              <w:szCs w:val="18"/>
                            </w:rPr>
                            <w:t>V</w:t>
                          </w:r>
                          <w:r>
                            <w:rPr>
                              <w:sz w:val="18"/>
                              <w:szCs w:val="18"/>
                              <w:vertAlign w:val="subscript"/>
                            </w:rPr>
                            <w:t>1</w:t>
                          </w:r>
                        </w:p>
                      </w:txbxContent>
                    </v:textbox>
                  </v:shape>
                  <v:shape id="Text Box 344" o:spid="_x0000_s1184" type="#_x0000_t202" style="position:absolute;left:3916;top:10805;width:599;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yxpcQA&#10;AADcAAAADwAAAGRycy9kb3ducmV2LnhtbESPQWvCQBSE74L/YXmCN93VqmjqKmIp9FQxrYXeHtln&#10;Epp9G7Krif++Kwgeh5n5hllvO1uJKzW+dKxhMlYgiDNnSs41fH+9j5YgfEA2WDkmDTfysN30e2tM&#10;jGv5SNc05CJC2CeooQihTqT0WUEW/djVxNE7u8ZiiLLJpWmwjXBbyalSC2mx5LhQYE37grK/9GI1&#10;nD7Pvz8zdcjf7LxuXack25XUejjodq8gAnXhGX60P4yGxcsK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ssaXEAAAA3AAAAA8AAAAAAAAAAAAAAAAAmAIAAGRycy9k&#10;b3ducmV2LnhtbFBLBQYAAAAABAAEAPUAAACJAwAAAAA=&#10;" filled="f" stroked="f">
                    <v:textbox>
                      <w:txbxContent>
                        <w:p w:rsidR="003C6D38" w:rsidRPr="000716C6" w:rsidRDefault="003C6D38" w:rsidP="000A5684">
                          <w:pPr>
                            <w:rPr>
                              <w:sz w:val="18"/>
                              <w:szCs w:val="18"/>
                            </w:rPr>
                          </w:pPr>
                          <w:r>
                            <w:rPr>
                              <w:sz w:val="18"/>
                              <w:szCs w:val="18"/>
                            </w:rPr>
                            <w:t>V</w:t>
                          </w:r>
                          <w:r>
                            <w:rPr>
                              <w:sz w:val="18"/>
                              <w:szCs w:val="18"/>
                              <w:vertAlign w:val="subscript"/>
                            </w:rPr>
                            <w:t>2</w:t>
                          </w:r>
                        </w:p>
                      </w:txbxContent>
                    </v:textbox>
                  </v:shape>
                  <v:shape id="Text Box 345" o:spid="_x0000_s1185" type="#_x0000_t202" style="position:absolute;left:8558;top:10598;width:1384;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Ig8MA&#10;AADcAAAADwAAAGRycy9kb3ducmV2LnhtbERPy2oCMRTdF/oP4QpuipNplamdGqUUFN21VnR7mdx5&#10;4ORmmsRx/HuzKHR5OO/FajCt6Mn5xrKC5yQFQVxY3XCl4PCznsxB+ICssbVMCm7kYbV8fFhgru2V&#10;v6nfh0rEEPY5KqhD6HIpfVGTQZ/YjjhypXUGQ4SuktrhNYabVr6kaSYNNhwbauzos6bivL8YBfPZ&#10;tj/53fTrWGRl+xaeXvvNr1NqPBo+3kEEGsK/+M+91QqyWZwf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Ig8MAAADcAAAADwAAAAAAAAAAAAAAAACYAgAAZHJzL2Rv&#10;d25yZXYueG1sUEsFBgAAAAAEAAQA9QAAAIgDAAAAAA==&#10;">
                    <v:textbox>
                      <w:txbxContent>
                        <w:p w:rsidR="003C6D38" w:rsidRPr="00FF067A" w:rsidRDefault="003C6D38" w:rsidP="000A5684">
                          <w:pPr>
                            <w:rPr>
                              <w:sz w:val="22"/>
                            </w:rPr>
                          </w:pPr>
                          <w:r>
                            <w:rPr>
                              <w:sz w:val="22"/>
                            </w:rPr>
                            <w:t>Oscillateur</w:t>
                          </w:r>
                        </w:p>
                      </w:txbxContent>
                    </v:textbox>
                  </v:shape>
                  <v:shape id="AutoShape 346" o:spid="_x0000_s1186" type="#_x0000_t32" style="position:absolute;left:7972;top:10932;width:5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P/qsUAAADcAAAADwAAAGRycy9kb3ducmV2LnhtbESPQWvCQBSE74L/YXlCb7qJiGh0lVKo&#10;iKUHtYT29sg+k9Ds27C7avTXuwWhx2FmvmGW68404kLO15YVpKMEBHFhdc2lgq/j+3AGwgdkjY1l&#10;UnAjD+tVv7fETNsr7+lyCKWIEPYZKqhCaDMpfVGRQT+yLXH0TtYZDFG6UmqH1wg3jRwnyVQarDku&#10;VNjSW0XF7+FsFHx/zM/5Lf+kXZ7Odz/ojL8fN0q9DLrXBYhAXfgPP9tbrWA6SeHvTDwC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P/qsUAAADcAAAADwAAAAAAAAAA&#10;AAAAAAChAgAAZHJzL2Rvd25yZXYueG1sUEsFBgAAAAAEAAQA+QAAAJMDAAAAAA==&#10;">
                    <v:stroke endarrow="block"/>
                  </v:shape>
                  <v:shape id="Text Box 347" o:spid="_x0000_s1187" type="#_x0000_t202" style="position:absolute;left:5851;top:10805;width:599;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QqcMA&#10;AADcAAAADwAAAGRycy9kb3ducmV2LnhtbESPQYvCMBSE74L/IbwFb5qsqOx2jSKK4ElRdwVvj+bZ&#10;lm1eShNt/fdGEDwOM/MNM523thQ3qn3hWMPnQIEgTp0pONPwe1z3v0D4gGywdEwa7uRhPut2ppgY&#10;1/CeboeQiQhhn6CGPIQqkdKnOVn0A1cRR+/iaoshyjqTpsYmwm0ph0pNpMWC40KOFS1zSv8PV6vh&#10;b3s5n0Zql63suGpcqyTbb6l176Nd/IAI1IZ3+NXeGA2T0RC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5QqcMAAADcAAAADwAAAAAAAAAAAAAAAACYAgAAZHJzL2Rv&#10;d25yZXYueG1sUEsFBgAAAAAEAAQA9QAAAIgDAAAAAA==&#10;" filled="f" stroked="f">
                    <v:textbox>
                      <w:txbxContent>
                        <w:p w:rsidR="003C6D38" w:rsidRPr="000716C6" w:rsidRDefault="003C6D38" w:rsidP="000A5684">
                          <w:pPr>
                            <w:rPr>
                              <w:sz w:val="18"/>
                              <w:szCs w:val="18"/>
                            </w:rPr>
                          </w:pPr>
                          <w:r>
                            <w:rPr>
                              <w:sz w:val="18"/>
                              <w:szCs w:val="18"/>
                            </w:rPr>
                            <w:t>V</w:t>
                          </w:r>
                          <w:r>
                            <w:rPr>
                              <w:sz w:val="18"/>
                              <w:szCs w:val="18"/>
                              <w:vertAlign w:val="subscript"/>
                            </w:rPr>
                            <w:t>3</w:t>
                          </w:r>
                        </w:p>
                      </w:txbxContent>
                    </v:textbox>
                  </v:shape>
                  <v:shape id="Text Box 348" o:spid="_x0000_s1188" type="#_x0000_t202" style="position:absolute;left:7959;top:11060;width:772;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L1MsQA&#10;AADcAAAADwAAAGRycy9kb3ducmV2LnhtbESPQWvCQBSE74L/YXlCb7qrtWJjNiItBU+VprXg7ZF9&#10;JsHs25Ddmvjvu0Khx2FmvmHS7WAbcaXO1441zGcKBHHhTM2lhq/Pt+kahA/IBhvHpOFGHrbZeJRi&#10;YlzPH3TNQykihH2CGqoQ2kRKX1Rk0c9cSxy9s+sshii7UpoO+wi3jVwotZIWa44LFbb0UlFxyX+s&#10;huP7+fS9VIfy1T61vRuUZPsstX6YDLsNiEBD+A//tfdGw2r5CP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C9TLEAAAA3AAAAA8AAAAAAAAAAAAAAAAAmAIAAGRycy9k&#10;b3ducmV2LnhtbFBLBQYAAAAABAAEAPUAAACJAwAAAAA=&#10;" filled="f" stroked="f">
                    <v:textbox>
                      <w:txbxContent>
                        <w:p w:rsidR="003C6D38" w:rsidRPr="000716C6" w:rsidRDefault="003C6D38" w:rsidP="000A5684">
                          <w:pPr>
                            <w:rPr>
                              <w:sz w:val="18"/>
                              <w:szCs w:val="18"/>
                            </w:rPr>
                          </w:pPr>
                          <w:r>
                            <w:rPr>
                              <w:sz w:val="18"/>
                              <w:szCs w:val="18"/>
                            </w:rPr>
                            <w:t>Min</w:t>
                          </w:r>
                        </w:p>
                      </w:txbxContent>
                    </v:textbox>
                  </v:shape>
                  <v:shape id="AutoShape 349" o:spid="_x0000_s1189" type="#_x0000_t32" style="position:absolute;left:9954;top:11162;width:5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RcMsUAAADcAAAADwAAAGRycy9kb3ducmV2LnhtbESPQWvCQBSE70L/w/IKvelGEanRVUrB&#10;UiweaiTo7ZF9TUKzb8PuqtFf7wqCx2FmvmHmy8404kTO15YVDAcJCOLC6ppLBbts1X8H4QOyxsYy&#10;KbiQh+XipTfHVNsz/9JpG0oRIexTVFCF0KZS+qIig35gW+Lo/VlnMETpSqkdniPcNHKUJBNpsOa4&#10;UGFLnxUV/9ujUbD/mR7zS76hdT6crg/ojL9mX0q9vXYfMxCBuvAMP9rfWsFkPIb7mXgE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kRcMsUAAADcAAAADwAAAAAAAAAA&#10;AAAAAAChAgAAZHJzL2Rvd25yZXYueG1sUEsFBgAAAAAEAAQA+QAAAJMDAAAAAA==&#10;">
                    <v:stroke endarrow="block"/>
                  </v:shape>
                  <v:shape id="Text Box 350" o:spid="_x0000_s1190" type="#_x0000_t202" style="position:absolute;left:9942;top:10805;width:599;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I3cMA&#10;AADcAAAADwAAAGRycy9kb3ducmV2LnhtbESPT4vCMBTE7wt+h/AEb2vioqLVKLIi7ElZ/4G3R/Ns&#10;i81LaaLtfnsjLHgcZuY3zHzZ2lI8qPaFYw2DvgJBnDpTcKbheNh8TkD4gGywdEwa/sjDctH5mGNi&#10;XMO/9NiHTEQI+wQ15CFUiZQ+zcmi77uKOHpXV1sMUdaZNDU2EW5L+aXUWFosOC7kWNF3Tultf7ca&#10;Ttvr5TxUu2xtR1XjWiXZTqXWvW67moEI1IZ3+L/9YzSMhy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fI3cMAAADcAAAADwAAAAAAAAAAAAAAAACYAgAAZHJzL2Rv&#10;d25yZXYueG1sUEsFBgAAAAAEAAQA9QAAAIgDAAAAAA==&#10;" filled="f" stroked="f">
                    <v:textbox>
                      <w:txbxContent>
                        <w:p w:rsidR="003C6D38" w:rsidRPr="000716C6" w:rsidRDefault="003C6D38" w:rsidP="000A5684">
                          <w:pPr>
                            <w:rPr>
                              <w:sz w:val="18"/>
                              <w:szCs w:val="18"/>
                            </w:rPr>
                          </w:pPr>
                          <w:r>
                            <w:rPr>
                              <w:sz w:val="18"/>
                              <w:szCs w:val="18"/>
                            </w:rPr>
                            <w:t>V</w:t>
                          </w:r>
                          <w:r>
                            <w:rPr>
                              <w:sz w:val="18"/>
                              <w:szCs w:val="18"/>
                              <w:vertAlign w:val="subscript"/>
                            </w:rPr>
                            <w:t>4</w:t>
                          </w:r>
                        </w:p>
                      </w:txbxContent>
                    </v:textbox>
                  </v:shape>
                  <v:shape id="Text Box 351" o:spid="_x0000_s1191" type="#_x0000_t202" style="position:absolute;left:10541;top:10967;width:1278;height:1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WqsQA&#10;AADcAAAADwAAAGRycy9kb3ducmV2LnhtbESPT4vCMBTE7wt+h/AEb2uiaHG7RhFF8OSy/lnY26N5&#10;tsXmpTTR1m9vFhY8DjPzG2a+7Gwl7tT40rGG0VCBIM6cKTnXcDpu32cgfEA2WDkmDQ/ysFz03uaY&#10;GtfyN90PIRcRwj5FDUUIdSqlzwqy6IeuJo7exTUWQ5RNLk2DbYTbSo6VSqTFkuNCgTWtC8quh5vV&#10;cN5ffn8m6ivf2Gnduk5Jth9S60G/W32CCNSFV/i/vTMakkkCf2fi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1VqrEAAAA3AAAAA8AAAAAAAAAAAAAAAAAmAIAAGRycy9k&#10;b3ducmV2LnhtbFBLBQYAAAAABAAEAPUAAACJAwAAAAA=&#10;" filled="f" stroked="f">
                    <v:textbox>
                      <w:txbxContent>
                        <w:p w:rsidR="003C6D38" w:rsidRPr="000716C6" w:rsidRDefault="003C6D38" w:rsidP="000A5684">
                          <w:pPr>
                            <w:rPr>
                              <w:sz w:val="18"/>
                              <w:szCs w:val="18"/>
                            </w:rPr>
                          </w:pPr>
                          <w:r w:rsidRPr="000716C6">
                            <w:rPr>
                              <w:sz w:val="18"/>
                              <w:szCs w:val="18"/>
                            </w:rPr>
                            <w:t>Vers Téléphone de bor</w:t>
                          </w:r>
                          <w:r w:rsidRPr="00C32220">
                            <w:rPr>
                              <w:sz w:val="18"/>
                              <w:szCs w:val="18"/>
                            </w:rPr>
                            <w:t>d</w:t>
                          </w:r>
                        </w:p>
                      </w:txbxContent>
                    </v:textbox>
                  </v:shape>
                  <v:shape id="AutoShape 352" o:spid="_x0000_s1192" type="#_x0000_t32" style="position:absolute;left:7972;top:11370;width:5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bCRcYAAADcAAAADwAAAGRycy9kb3ducmV2LnhtbESPQWvCQBSE74X+h+UVvNWNIrbGbKQI&#10;SrF4qJagt0f2mYRm34bdVWN/fVco9DjMzDdMtuhNKy7kfGNZwWiYgCAurW64UvC1Xz2/gvABWWNr&#10;mRTcyMMif3zIMNX2yp902YVKRAj7FBXUIXSplL6syaAf2o44eifrDIYoXSW1w2uEm1aOk2QqDTYc&#10;F2rsaFlT+b07GwWHj9m5uBVb2hSj2eaIzvif/VqpwVP/NgcRqA//4b/2u1YwnbzA/Uw8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6WwkXGAAAA3AAAAA8AAAAAAAAA&#10;AAAAAAAAoQIAAGRycy9kb3ducmV2LnhtbFBLBQYAAAAABAAEAPkAAACUAwAAAAA=&#10;">
                    <v:stroke endarrow="block"/>
                  </v:shape>
                  <v:shape id="Text Box 353" o:spid="_x0000_s1193" type="#_x0000_t202" style="position:absolute;left:7924;top:10644;width:772;height: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nQ78A&#10;AADcAAAADwAAAGRycy9kb3ducmV2LnhtbERPTYvCMBC9C/6HMII3TRSVtRpFFMHTLroqeBuasS02&#10;k9JE2/335rDg8fG+l+vWluJFtS8caxgNFQji1JmCMw3n3/3gC4QPyAZLx6ThjzysV93OEhPjGj7S&#10;6xQyEUPYJ6ghD6FKpPRpThb90FXEkbu72mKIsM6kqbGJ4baUY6Vm0mLBsSHHirY5pY/T02q4fN9v&#10;14n6yXZ2WjWuVZLtXGrd77WbBYhAbfiI/90Ho2E2iW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5mdDvwAAANwAAAAPAAAAAAAAAAAAAAAAAJgCAABkcnMvZG93bnJl&#10;di54bWxQSwUGAAAAAAQABAD1AAAAhAMAAAAA&#10;" filled="f" stroked="f">
                    <v:textbox>
                      <w:txbxContent>
                        <w:p w:rsidR="003C6D38" w:rsidRPr="000716C6" w:rsidRDefault="003C6D38" w:rsidP="000A5684">
                          <w:pPr>
                            <w:rPr>
                              <w:sz w:val="18"/>
                              <w:szCs w:val="18"/>
                            </w:rPr>
                          </w:pPr>
                          <w:r>
                            <w:rPr>
                              <w:sz w:val="18"/>
                              <w:szCs w:val="18"/>
                            </w:rPr>
                            <w:t>Max</w:t>
                          </w:r>
                        </w:p>
                      </w:txbxContent>
                    </v:textbox>
                  </v:shape>
                </v:group>
                <v:rect id="Rectangle 354" o:spid="_x0000_s1194" style="position:absolute;left:2465;top:10301;width:7597;height:1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eDSsIA&#10;AADcAAAADwAAAGRycy9kb3ducmV2LnhtbESPzWoCMRSF90LfIdxCN6KZFhl0ahSRCq6EquD2klxn&#10;hiY3Q5LR8e2bgtDl4fx8nOV6cFbcKMTWs4L3aQGCWHvTcq3gfNpN5iBiQjZoPZOCB0VYr15GS6yM&#10;v/M33Y6pFnmEY4UKmpS6SsqoG3IYp74jzt7VB4cpy1BLE/Cex52VH0VRSoctZ0KDHW0b0j/H3mWI&#10;/uoLu7eHHT8uZSpnOox5rtTb67D5BJFoSP/hZ3tvFJSzBfydy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p4NKwgAAANwAAAAPAAAAAAAAAAAAAAAAAJgCAABkcnMvZG93&#10;bnJldi54bWxQSwUGAAAAAAQABAD1AAAAhwMAAAAA&#10;" filled="f">
                  <v:stroke dashstyle="dash"/>
                </v:rect>
              </v:group>
            </w:pict>
          </mc:Fallback>
        </mc:AlternateContent>
      </w:r>
    </w:p>
    <w:p w:rsidR="000A5684" w:rsidRDefault="000A5684" w:rsidP="000A5684">
      <w:pPr>
        <w:autoSpaceDE w:val="0"/>
        <w:autoSpaceDN w:val="0"/>
        <w:adjustRightInd w:val="0"/>
        <w:ind w:left="426" w:firstLine="283"/>
        <w:jc w:val="both"/>
        <w:rPr>
          <w:szCs w:val="24"/>
        </w:rPr>
      </w:pPr>
    </w:p>
    <w:p w:rsidR="000A5684" w:rsidRDefault="000A5684" w:rsidP="000A5684">
      <w:pPr>
        <w:autoSpaceDE w:val="0"/>
        <w:autoSpaceDN w:val="0"/>
        <w:adjustRightInd w:val="0"/>
        <w:ind w:left="426" w:firstLine="283"/>
        <w:jc w:val="both"/>
        <w:rPr>
          <w:szCs w:val="24"/>
        </w:rPr>
      </w:pPr>
    </w:p>
    <w:p w:rsidR="000A5684" w:rsidRDefault="000A5684" w:rsidP="000A5684">
      <w:pPr>
        <w:autoSpaceDE w:val="0"/>
        <w:autoSpaceDN w:val="0"/>
        <w:adjustRightInd w:val="0"/>
        <w:ind w:left="426" w:firstLine="283"/>
        <w:jc w:val="both"/>
        <w:rPr>
          <w:szCs w:val="24"/>
        </w:rPr>
      </w:pPr>
    </w:p>
    <w:p w:rsidR="000A5684" w:rsidRDefault="000A5684" w:rsidP="000A5684">
      <w:pPr>
        <w:autoSpaceDE w:val="0"/>
        <w:autoSpaceDN w:val="0"/>
        <w:adjustRightInd w:val="0"/>
        <w:ind w:left="426" w:firstLine="283"/>
        <w:jc w:val="both"/>
        <w:rPr>
          <w:szCs w:val="24"/>
        </w:rPr>
      </w:pPr>
    </w:p>
    <w:p w:rsidR="000A5684" w:rsidRDefault="000A5684" w:rsidP="000A5684">
      <w:pPr>
        <w:autoSpaceDE w:val="0"/>
        <w:autoSpaceDN w:val="0"/>
        <w:adjustRightInd w:val="0"/>
        <w:spacing w:before="120"/>
        <w:ind w:left="425" w:firstLine="284"/>
        <w:jc w:val="both"/>
        <w:rPr>
          <w:szCs w:val="24"/>
        </w:rPr>
      </w:pPr>
    </w:p>
    <w:p w:rsidR="000A5684" w:rsidRDefault="000A5684" w:rsidP="00E246CC">
      <w:pPr>
        <w:autoSpaceDE w:val="0"/>
        <w:autoSpaceDN w:val="0"/>
        <w:adjustRightInd w:val="0"/>
        <w:spacing w:before="120"/>
        <w:ind w:left="425"/>
        <w:jc w:val="both"/>
        <w:rPr>
          <w:szCs w:val="24"/>
        </w:rPr>
      </w:pPr>
      <w:r>
        <w:rPr>
          <w:szCs w:val="24"/>
        </w:rPr>
        <w:t>Le capteur est une génératrice qui est entrainée par le rotor. Il fournit une tension V</w:t>
      </w:r>
      <w:r w:rsidRPr="00330F82">
        <w:rPr>
          <w:szCs w:val="24"/>
          <w:vertAlign w:val="subscript"/>
        </w:rPr>
        <w:t>1</w:t>
      </w:r>
      <w:r>
        <w:rPr>
          <w:szCs w:val="24"/>
        </w:rPr>
        <w:t xml:space="preserve"> alternative dont la fréquence (</w:t>
      </w:r>
      <w:r w:rsidRPr="00330F82">
        <w:rPr>
          <w:szCs w:val="24"/>
        </w:rPr>
        <w:t>f</w:t>
      </w:r>
      <w:r w:rsidRPr="00BD32C0">
        <w:rPr>
          <w:szCs w:val="24"/>
          <w:vertAlign w:val="subscript"/>
        </w:rPr>
        <w:t>V1</w:t>
      </w:r>
      <w:r>
        <w:rPr>
          <w:szCs w:val="24"/>
        </w:rPr>
        <w:t xml:space="preserve">) </w:t>
      </w:r>
      <w:r w:rsidRPr="00330F82">
        <w:rPr>
          <w:szCs w:val="24"/>
        </w:rPr>
        <w:t>est</w:t>
      </w:r>
      <w:r>
        <w:rPr>
          <w:szCs w:val="24"/>
        </w:rPr>
        <w:t xml:space="preserve"> proportionnelle à la vitesse du rotor N</w:t>
      </w:r>
      <w:r w:rsidRPr="00A07F0F">
        <w:rPr>
          <w:szCs w:val="24"/>
          <w:vertAlign w:val="subscript"/>
        </w:rPr>
        <w:t>R</w:t>
      </w:r>
      <w:r>
        <w:rPr>
          <w:szCs w:val="24"/>
        </w:rPr>
        <w:t>.</w:t>
      </w:r>
    </w:p>
    <w:p w:rsidR="000A5684" w:rsidRDefault="000A5684" w:rsidP="00E246CC">
      <w:pPr>
        <w:autoSpaceDE w:val="0"/>
        <w:autoSpaceDN w:val="0"/>
        <w:adjustRightInd w:val="0"/>
        <w:spacing w:before="120"/>
        <w:ind w:left="425"/>
        <w:jc w:val="both"/>
        <w:rPr>
          <w:szCs w:val="24"/>
        </w:rPr>
      </w:pPr>
      <w:r>
        <w:rPr>
          <w:szCs w:val="24"/>
        </w:rPr>
        <w:t>La fonction ‘Mise en forme’ (V</w:t>
      </w:r>
      <w:r w:rsidRPr="005E4AC2">
        <w:rPr>
          <w:szCs w:val="24"/>
          <w:vertAlign w:val="subscript"/>
        </w:rPr>
        <w:t>2</w:t>
      </w:r>
      <w:r>
        <w:rPr>
          <w:szCs w:val="24"/>
        </w:rPr>
        <w:t>) transforme la tension V</w:t>
      </w:r>
      <w:r w:rsidRPr="005E4AC2">
        <w:rPr>
          <w:szCs w:val="24"/>
          <w:vertAlign w:val="subscript"/>
        </w:rPr>
        <w:t>1</w:t>
      </w:r>
      <w:r>
        <w:rPr>
          <w:szCs w:val="24"/>
        </w:rPr>
        <w:t xml:space="preserve"> en un signal rectangulaire de même fréquence. </w:t>
      </w:r>
    </w:p>
    <w:p w:rsidR="000A5684" w:rsidRDefault="000A5684" w:rsidP="00E246CC">
      <w:pPr>
        <w:autoSpaceDE w:val="0"/>
        <w:autoSpaceDN w:val="0"/>
        <w:adjustRightInd w:val="0"/>
        <w:spacing w:before="120"/>
        <w:ind w:left="425"/>
        <w:jc w:val="both"/>
        <w:rPr>
          <w:szCs w:val="24"/>
        </w:rPr>
      </w:pPr>
      <w:r>
        <w:rPr>
          <w:szCs w:val="24"/>
        </w:rPr>
        <w:t>La fonction ‘Conversion’ permet d’obtenir une tension continue V</w:t>
      </w:r>
      <w:r w:rsidRPr="00C32220">
        <w:rPr>
          <w:szCs w:val="24"/>
          <w:vertAlign w:val="subscript"/>
        </w:rPr>
        <w:t>3</w:t>
      </w:r>
      <w:r>
        <w:rPr>
          <w:szCs w:val="24"/>
        </w:rPr>
        <w:t xml:space="preserve"> proportionnelle à la fréquence du signal V</w:t>
      </w:r>
      <w:r w:rsidRPr="00C32220">
        <w:rPr>
          <w:szCs w:val="24"/>
          <w:vertAlign w:val="subscript"/>
        </w:rPr>
        <w:t>2</w:t>
      </w:r>
      <w:r>
        <w:rPr>
          <w:szCs w:val="24"/>
        </w:rPr>
        <w:t>.</w:t>
      </w:r>
    </w:p>
    <w:p w:rsidR="000A5684" w:rsidRDefault="000A5684" w:rsidP="00E246CC">
      <w:pPr>
        <w:autoSpaceDE w:val="0"/>
        <w:autoSpaceDN w:val="0"/>
        <w:adjustRightInd w:val="0"/>
        <w:spacing w:before="120"/>
        <w:ind w:left="425"/>
        <w:jc w:val="both"/>
        <w:rPr>
          <w:szCs w:val="24"/>
        </w:rPr>
      </w:pPr>
      <w:r>
        <w:rPr>
          <w:szCs w:val="24"/>
        </w:rPr>
        <w:t>La fonction ‘Comparateur’ permet de créer les deux signaux logiques ‘Max’ et ‘Min’ en fonction de la valeur de la tension V</w:t>
      </w:r>
      <w:r w:rsidRPr="007954C8">
        <w:rPr>
          <w:szCs w:val="24"/>
          <w:vertAlign w:val="subscript"/>
        </w:rPr>
        <w:t>3</w:t>
      </w:r>
      <w:r>
        <w:rPr>
          <w:szCs w:val="24"/>
        </w:rPr>
        <w:t>.</w:t>
      </w:r>
    </w:p>
    <w:p w:rsidR="00B1171C" w:rsidRDefault="000A5684" w:rsidP="00E246CC">
      <w:pPr>
        <w:autoSpaceDE w:val="0"/>
        <w:autoSpaceDN w:val="0"/>
        <w:adjustRightInd w:val="0"/>
        <w:spacing w:before="120"/>
        <w:ind w:left="425"/>
        <w:jc w:val="both"/>
        <w:rPr>
          <w:szCs w:val="24"/>
        </w:rPr>
      </w:pPr>
      <w:r>
        <w:rPr>
          <w:szCs w:val="24"/>
        </w:rPr>
        <w:t>La fonction ‘Oscillateur’ crée un signal sinusoïdal</w:t>
      </w:r>
      <w:r w:rsidR="003C6D38">
        <w:rPr>
          <w:szCs w:val="24"/>
        </w:rPr>
        <w:t>,</w:t>
      </w:r>
      <w:r>
        <w:rPr>
          <w:szCs w:val="24"/>
        </w:rPr>
        <w:t xml:space="preserve"> dont la fréquence est fonction des entrées ‘Min’ et ‘Max’</w:t>
      </w:r>
      <w:r w:rsidR="00651EF2">
        <w:rPr>
          <w:szCs w:val="24"/>
        </w:rPr>
        <w:t>.</w:t>
      </w:r>
    </w:p>
    <w:p w:rsidR="00B1171C" w:rsidRDefault="00B1171C">
      <w:pPr>
        <w:rPr>
          <w:szCs w:val="24"/>
        </w:rPr>
      </w:pPr>
      <w:r>
        <w:rPr>
          <w:szCs w:val="24"/>
        </w:rPr>
        <w:br w:type="page"/>
      </w:r>
    </w:p>
    <w:p w:rsidR="002872A6" w:rsidRDefault="009B056C" w:rsidP="002872A6">
      <w:pPr>
        <w:pBdr>
          <w:top w:val="single" w:sz="4" w:space="1" w:color="auto"/>
          <w:left w:val="single" w:sz="4" w:space="4" w:color="auto"/>
          <w:bottom w:val="single" w:sz="4" w:space="1" w:color="auto"/>
          <w:right w:val="single" w:sz="4" w:space="4" w:color="auto"/>
        </w:pBdr>
        <w:spacing w:after="200"/>
      </w:pPr>
      <w:r>
        <w:rPr>
          <w:rFonts w:eastAsia="Cambria"/>
          <w:b/>
          <w:sz w:val="28"/>
          <w:szCs w:val="28"/>
          <w:lang w:eastAsia="en-US"/>
        </w:rPr>
        <w:lastRenderedPageBreak/>
        <w:t>DT9</w:t>
      </w:r>
      <w:r w:rsidR="002872A6" w:rsidRPr="00354480">
        <w:rPr>
          <w:rFonts w:eastAsia="Cambria"/>
          <w:b/>
          <w:sz w:val="28"/>
          <w:szCs w:val="28"/>
          <w:lang w:eastAsia="en-US"/>
        </w:rPr>
        <w:t xml:space="preserve"> – </w:t>
      </w:r>
      <w:r w:rsidR="002872A6" w:rsidRPr="002872A6">
        <w:rPr>
          <w:rFonts w:eastAsia="Cambria"/>
          <w:b/>
          <w:sz w:val="28"/>
          <w:szCs w:val="28"/>
          <w:lang w:eastAsia="en-US"/>
        </w:rPr>
        <w:t xml:space="preserve">Surveillance de la vitesse de rotation du rotor </w:t>
      </w:r>
      <w:r w:rsidR="002872A6">
        <w:rPr>
          <w:rFonts w:eastAsia="Cambria"/>
          <w:i/>
          <w:sz w:val="28"/>
          <w:szCs w:val="28"/>
          <w:lang w:eastAsia="en-US"/>
        </w:rPr>
        <w:t>(feuillet 2</w:t>
      </w:r>
      <w:r w:rsidR="002872A6" w:rsidRPr="00392C8A">
        <w:rPr>
          <w:rFonts w:eastAsia="Cambria"/>
          <w:i/>
          <w:sz w:val="28"/>
          <w:szCs w:val="28"/>
          <w:lang w:eastAsia="en-US"/>
        </w:rPr>
        <w:t>/</w:t>
      </w:r>
      <w:r w:rsidR="002872A6">
        <w:rPr>
          <w:rFonts w:eastAsia="Cambria"/>
          <w:i/>
          <w:sz w:val="28"/>
          <w:szCs w:val="28"/>
          <w:lang w:eastAsia="en-US"/>
        </w:rPr>
        <w:t>2)</w:t>
      </w:r>
    </w:p>
    <w:p w:rsidR="000A5684" w:rsidRDefault="000A5684" w:rsidP="000A5684">
      <w:pPr>
        <w:pStyle w:val="Paragraphedeliste"/>
        <w:numPr>
          <w:ilvl w:val="0"/>
          <w:numId w:val="15"/>
        </w:numPr>
        <w:rPr>
          <w:szCs w:val="24"/>
        </w:rPr>
      </w:pPr>
      <w:r>
        <w:rPr>
          <w:szCs w:val="24"/>
        </w:rPr>
        <w:t>Caractéristiques des différentes fonctions</w:t>
      </w:r>
    </w:p>
    <w:p w:rsidR="000A5684" w:rsidRDefault="000A5684" w:rsidP="000A5684">
      <w:pPr>
        <w:pStyle w:val="Paragraphedeliste"/>
        <w:numPr>
          <w:ilvl w:val="0"/>
          <w:numId w:val="17"/>
        </w:numPr>
        <w:spacing w:after="120" w:line="240" w:lineRule="auto"/>
        <w:ind w:left="714" w:hanging="357"/>
        <w:rPr>
          <w:szCs w:val="24"/>
        </w:rPr>
      </w:pPr>
      <w:r>
        <w:rPr>
          <w:szCs w:val="24"/>
        </w:rPr>
        <w:t>Capteur</w:t>
      </w:r>
    </w:p>
    <w:p w:rsidR="000A5684" w:rsidRDefault="000A5684" w:rsidP="000A5684">
      <w:pPr>
        <w:autoSpaceDE w:val="0"/>
        <w:autoSpaceDN w:val="0"/>
        <w:adjustRightInd w:val="0"/>
        <w:ind w:left="425" w:firstLine="284"/>
        <w:jc w:val="both"/>
        <w:rPr>
          <w:szCs w:val="24"/>
        </w:rPr>
      </w:pPr>
      <w:r>
        <w:rPr>
          <w:szCs w:val="24"/>
        </w:rPr>
        <w:t>Il fournit une tension sinusoïdale</w:t>
      </w:r>
    </w:p>
    <w:p w:rsidR="000A5684" w:rsidRDefault="000A5684" w:rsidP="000A5684">
      <w:pPr>
        <w:pStyle w:val="Paragraphedeliste"/>
        <w:numPr>
          <w:ilvl w:val="0"/>
          <w:numId w:val="18"/>
        </w:numPr>
        <w:autoSpaceDE w:val="0"/>
        <w:autoSpaceDN w:val="0"/>
        <w:adjustRightInd w:val="0"/>
        <w:spacing w:before="120" w:after="0" w:line="240" w:lineRule="auto"/>
        <w:jc w:val="both"/>
        <w:rPr>
          <w:szCs w:val="24"/>
        </w:rPr>
      </w:pPr>
      <w:r w:rsidRPr="000011A5">
        <w:rPr>
          <w:szCs w:val="24"/>
        </w:rPr>
        <w:t>d’amplitude</w:t>
      </w:r>
      <w:r>
        <w:rPr>
          <w:szCs w:val="24"/>
        </w:rPr>
        <w:t> 4V avec V</w:t>
      </w:r>
      <w:r w:rsidRPr="000011A5">
        <w:rPr>
          <w:szCs w:val="24"/>
          <w:vertAlign w:val="subscript"/>
        </w:rPr>
        <w:t>1Max</w:t>
      </w:r>
      <w:r>
        <w:rPr>
          <w:szCs w:val="24"/>
        </w:rPr>
        <w:t xml:space="preserve"> = 2V,</w:t>
      </w:r>
    </w:p>
    <w:p w:rsidR="000A5684" w:rsidRPr="000011A5" w:rsidRDefault="000A5684" w:rsidP="000A5684">
      <w:pPr>
        <w:pStyle w:val="Paragraphedeliste"/>
        <w:numPr>
          <w:ilvl w:val="0"/>
          <w:numId w:val="18"/>
        </w:numPr>
        <w:autoSpaceDE w:val="0"/>
        <w:autoSpaceDN w:val="0"/>
        <w:adjustRightInd w:val="0"/>
        <w:spacing w:before="120" w:after="0" w:line="240" w:lineRule="auto"/>
        <w:jc w:val="both"/>
        <w:rPr>
          <w:szCs w:val="24"/>
        </w:rPr>
      </w:pPr>
      <w:r>
        <w:rPr>
          <w:szCs w:val="24"/>
        </w:rPr>
        <w:t>et de fréquence </w:t>
      </w:r>
      <w:proofErr w:type="gramStart"/>
      <w:r>
        <w:rPr>
          <w:szCs w:val="24"/>
        </w:rPr>
        <w:t xml:space="preserve">:   </w:t>
      </w:r>
      <m:oMath>
        <m:sSub>
          <m:sSubPr>
            <m:ctrlPr>
              <w:rPr>
                <w:rFonts w:ascii="Cambria Math" w:hAnsi="Cambria Math"/>
                <w:i/>
                <w:szCs w:val="24"/>
              </w:rPr>
            </m:ctrlPr>
          </m:sSubPr>
          <m:e>
            <m:r>
              <w:rPr>
                <w:rFonts w:ascii="Cambria Math" w:hAnsi="Cambria Math"/>
                <w:szCs w:val="24"/>
              </w:rPr>
              <m:t>f</m:t>
            </m:r>
          </m:e>
          <m:sub>
            <m:r>
              <w:rPr>
                <w:rFonts w:ascii="Cambria Math" w:hAnsi="Cambria Math"/>
                <w:szCs w:val="24"/>
              </w:rPr>
              <m:t>v1</m:t>
            </m:r>
          </m:sub>
        </m:sSub>
        <m:r>
          <w:rPr>
            <w:rFonts w:ascii="Cambria Math" w:hAnsi="Cambria Math"/>
            <w:szCs w:val="24"/>
          </w:rPr>
          <m:t xml:space="preserve">=  </m:t>
        </m:r>
        <m:f>
          <m:fPr>
            <m:ctrlPr>
              <w:rPr>
                <w:rFonts w:ascii="Cambria Math" w:hAnsi="Cambria Math"/>
                <w:i/>
                <w:szCs w:val="24"/>
              </w:rPr>
            </m:ctrlPr>
          </m:fPr>
          <m:num>
            <m:r>
              <w:rPr>
                <w:rFonts w:ascii="Cambria Math" w:hAnsi="Cambria Math"/>
                <w:szCs w:val="24"/>
              </w:rPr>
              <m:t xml:space="preserve">4. </m:t>
            </m:r>
            <m:sSub>
              <m:sSubPr>
                <m:ctrlPr>
                  <w:rPr>
                    <w:rFonts w:ascii="Cambria Math" w:hAnsi="Cambria Math"/>
                    <w:i/>
                    <w:szCs w:val="24"/>
                  </w:rPr>
                </m:ctrlPr>
              </m:sSubPr>
              <m:e>
                <m:r>
                  <w:rPr>
                    <w:rFonts w:ascii="Cambria Math" w:hAnsi="Cambria Math"/>
                    <w:szCs w:val="24"/>
                  </w:rPr>
                  <m:t>N</m:t>
                </m:r>
              </m:e>
              <m:sub>
                <m:r>
                  <w:rPr>
                    <w:rFonts w:ascii="Cambria Math" w:hAnsi="Cambria Math"/>
                    <w:szCs w:val="24"/>
                  </w:rPr>
                  <m:t>R</m:t>
                </m:r>
              </m:sub>
            </m:sSub>
          </m:num>
          <m:den>
            <m:r>
              <w:rPr>
                <w:rFonts w:ascii="Cambria Math" w:hAnsi="Cambria Math"/>
                <w:szCs w:val="24"/>
              </w:rPr>
              <m:t>60</m:t>
            </m:r>
          </m:den>
        </m:f>
      </m:oMath>
      <w:r>
        <w:rPr>
          <w:szCs w:val="24"/>
        </w:rPr>
        <w:t> ;</w:t>
      </w:r>
      <w:proofErr w:type="gramEnd"/>
      <w:r>
        <w:rPr>
          <w:szCs w:val="24"/>
        </w:rPr>
        <w:t xml:space="preserve"> f en Hz et N</w:t>
      </w:r>
      <w:r w:rsidRPr="00232AE1">
        <w:rPr>
          <w:szCs w:val="24"/>
          <w:vertAlign w:val="subscript"/>
        </w:rPr>
        <w:t>R</w:t>
      </w:r>
      <w:r>
        <w:rPr>
          <w:szCs w:val="24"/>
        </w:rPr>
        <w:t xml:space="preserve"> en tr</w:t>
      </w:r>
      <w:r w:rsidR="00473FCD" w:rsidRPr="009C70A7">
        <w:rPr>
          <w:rFonts w:cs="Arial"/>
          <w:sz w:val="22"/>
        </w:rPr>
        <w:t>·</w:t>
      </w:r>
      <w:r>
        <w:rPr>
          <w:szCs w:val="24"/>
        </w:rPr>
        <w:t>min</w:t>
      </w:r>
      <w:r>
        <w:rPr>
          <w:szCs w:val="24"/>
          <w:vertAlign w:val="superscript"/>
        </w:rPr>
        <w:t>-1</w:t>
      </w:r>
    </w:p>
    <w:p w:rsidR="000A5684" w:rsidRPr="00576515" w:rsidRDefault="00BB42D4" w:rsidP="000A5684">
      <w:pPr>
        <w:pStyle w:val="Paragraphedeliste"/>
        <w:numPr>
          <w:ilvl w:val="0"/>
          <w:numId w:val="17"/>
        </w:numPr>
        <w:spacing w:after="120" w:line="240" w:lineRule="auto"/>
        <w:ind w:left="714" w:hanging="357"/>
        <w:rPr>
          <w:szCs w:val="24"/>
        </w:rPr>
      </w:pPr>
      <w:r>
        <w:rPr>
          <w:noProof/>
          <w:lang w:eastAsia="fr-FR"/>
        </w:rPr>
        <mc:AlternateContent>
          <mc:Choice Requires="wpg">
            <w:drawing>
              <wp:anchor distT="0" distB="0" distL="114300" distR="114300" simplePos="0" relativeHeight="251752448" behindDoc="0" locked="0" layoutInCell="1" allowOverlap="1">
                <wp:simplePos x="0" y="0"/>
                <wp:positionH relativeFrom="column">
                  <wp:posOffset>522605</wp:posOffset>
                </wp:positionH>
                <wp:positionV relativeFrom="paragraph">
                  <wp:posOffset>206375</wp:posOffset>
                </wp:positionV>
                <wp:extent cx="2632075" cy="1793875"/>
                <wp:effectExtent l="0" t="0" r="0" b="34925"/>
                <wp:wrapNone/>
                <wp:docPr id="611"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2075" cy="1793875"/>
                          <a:chOff x="1683" y="1506"/>
                          <a:chExt cx="4145" cy="2825"/>
                        </a:xfrm>
                      </wpg:grpSpPr>
                      <wps:wsp>
                        <wps:cNvPr id="612" name="AutoShape 286"/>
                        <wps:cNvCnPr>
                          <a:cxnSpLocks noChangeShapeType="1"/>
                        </wps:cNvCnPr>
                        <wps:spPr bwMode="auto">
                          <a:xfrm>
                            <a:off x="1683" y="3201"/>
                            <a:ext cx="301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3" name="AutoShape 287"/>
                        <wps:cNvCnPr>
                          <a:cxnSpLocks noChangeShapeType="1"/>
                        </wps:cNvCnPr>
                        <wps:spPr bwMode="auto">
                          <a:xfrm flipV="1">
                            <a:off x="3116" y="1732"/>
                            <a:ext cx="1" cy="25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4" name="Text Box 288"/>
                        <wps:cNvSpPr txBox="1">
                          <a:spLocks noChangeArrowheads="1"/>
                        </wps:cNvSpPr>
                        <wps:spPr bwMode="auto">
                          <a:xfrm>
                            <a:off x="3116" y="1506"/>
                            <a:ext cx="1469"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80D85" w:rsidRDefault="003C6D38" w:rsidP="000A5684">
                              <w:r>
                                <w:t>V</w:t>
                              </w:r>
                              <w:r w:rsidRPr="00A80D85">
                                <w:rPr>
                                  <w:vertAlign w:val="subscript"/>
                                </w:rPr>
                                <w:t>2</w:t>
                              </w:r>
                              <w:r>
                                <w:t xml:space="preserve"> (V)</w:t>
                              </w:r>
                            </w:p>
                          </w:txbxContent>
                        </wps:txbx>
                        <wps:bodyPr rot="0" vert="horz" wrap="square" lIns="91440" tIns="45720" rIns="91440" bIns="45720" anchor="t" anchorCtr="0" upright="1">
                          <a:noAutofit/>
                        </wps:bodyPr>
                      </wps:wsp>
                      <wps:wsp>
                        <wps:cNvPr id="615" name="Text Box 289"/>
                        <wps:cNvSpPr txBox="1">
                          <a:spLocks noChangeArrowheads="1"/>
                        </wps:cNvSpPr>
                        <wps:spPr bwMode="auto">
                          <a:xfrm>
                            <a:off x="4359" y="2862"/>
                            <a:ext cx="1469"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80D85" w:rsidRDefault="003C6D38" w:rsidP="000A5684">
                              <w:r>
                                <w:t>V</w:t>
                              </w:r>
                              <w:r>
                                <w:rPr>
                                  <w:vertAlign w:val="subscript"/>
                                </w:rPr>
                                <w:t>1</w:t>
                              </w:r>
                              <w:r>
                                <w:t xml:space="preserve"> (V)</w:t>
                              </w:r>
                            </w:p>
                          </w:txbxContent>
                        </wps:txbx>
                        <wps:bodyPr rot="0" vert="horz" wrap="square" lIns="91440" tIns="45720" rIns="91440" bIns="45720" anchor="t" anchorCtr="0" upright="1">
                          <a:noAutofit/>
                        </wps:bodyPr>
                      </wps:wsp>
                      <wps:wsp>
                        <wps:cNvPr id="616" name="Text Box 290"/>
                        <wps:cNvSpPr txBox="1">
                          <a:spLocks noChangeArrowheads="1"/>
                        </wps:cNvSpPr>
                        <wps:spPr bwMode="auto">
                          <a:xfrm>
                            <a:off x="2777" y="3138"/>
                            <a:ext cx="678"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0</w:t>
                              </w:r>
                            </w:p>
                          </w:txbxContent>
                        </wps:txbx>
                        <wps:bodyPr rot="0" vert="horz" wrap="square" lIns="91440" tIns="45720" rIns="91440" bIns="45720" anchor="t" anchorCtr="0" upright="1">
                          <a:noAutofit/>
                        </wps:bodyPr>
                      </wps:wsp>
                      <wps:wsp>
                        <wps:cNvPr id="617" name="AutoShape 291"/>
                        <wps:cNvCnPr>
                          <a:cxnSpLocks noChangeShapeType="1"/>
                        </wps:cNvCnPr>
                        <wps:spPr bwMode="auto">
                          <a:xfrm>
                            <a:off x="2438" y="2297"/>
                            <a:ext cx="192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8" name="AutoShape 292"/>
                        <wps:cNvCnPr>
                          <a:cxnSpLocks noChangeShapeType="1"/>
                        </wps:cNvCnPr>
                        <wps:spPr bwMode="auto">
                          <a:xfrm>
                            <a:off x="1948" y="4094"/>
                            <a:ext cx="1846" cy="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9" name="AutoShape 293"/>
                        <wps:cNvCnPr>
                          <a:cxnSpLocks noChangeShapeType="1"/>
                        </wps:cNvCnPr>
                        <wps:spPr bwMode="auto">
                          <a:xfrm flipV="1">
                            <a:off x="3794" y="2297"/>
                            <a:ext cx="0" cy="18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0" name="AutoShape 294"/>
                        <wps:cNvCnPr>
                          <a:cxnSpLocks noChangeShapeType="1"/>
                        </wps:cNvCnPr>
                        <wps:spPr bwMode="auto">
                          <a:xfrm flipV="1">
                            <a:off x="2438" y="2297"/>
                            <a:ext cx="0" cy="18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1" name="AutoShape 295"/>
                        <wps:cNvCnPr>
                          <a:cxnSpLocks noChangeShapeType="1"/>
                        </wps:cNvCnPr>
                        <wps:spPr bwMode="auto">
                          <a:xfrm flipV="1">
                            <a:off x="3794" y="2749"/>
                            <a:ext cx="0" cy="2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2" name="AutoShape 296"/>
                        <wps:cNvCnPr>
                          <a:cxnSpLocks noChangeShapeType="1"/>
                        </wps:cNvCnPr>
                        <wps:spPr bwMode="auto">
                          <a:xfrm>
                            <a:off x="2438" y="2862"/>
                            <a:ext cx="0" cy="1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3" name="AutoShape 297"/>
                        <wps:cNvCnPr>
                          <a:cxnSpLocks noChangeShapeType="1"/>
                        </wps:cNvCnPr>
                        <wps:spPr bwMode="auto">
                          <a:xfrm>
                            <a:off x="2777" y="2297"/>
                            <a:ext cx="678" cy="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24" name="AutoShape 298"/>
                        <wps:cNvCnPr>
                          <a:cxnSpLocks noChangeShapeType="1"/>
                        </wps:cNvCnPr>
                        <wps:spPr bwMode="auto">
                          <a:xfrm>
                            <a:off x="2777" y="4105"/>
                            <a:ext cx="678" cy="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25" name="Text Box 299"/>
                        <wps:cNvSpPr txBox="1">
                          <a:spLocks noChangeArrowheads="1"/>
                        </wps:cNvSpPr>
                        <wps:spPr bwMode="auto">
                          <a:xfrm>
                            <a:off x="2044" y="3129"/>
                            <a:ext cx="678"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-1</w:t>
                              </w:r>
                            </w:p>
                          </w:txbxContent>
                        </wps:txbx>
                        <wps:bodyPr rot="0" vert="horz" wrap="square" lIns="91440" tIns="45720" rIns="91440" bIns="45720" anchor="t" anchorCtr="0" upright="1">
                          <a:noAutofit/>
                        </wps:bodyPr>
                      </wps:wsp>
                      <wps:wsp>
                        <wps:cNvPr id="626" name="Text Box 300"/>
                        <wps:cNvSpPr txBox="1">
                          <a:spLocks noChangeArrowheads="1"/>
                        </wps:cNvSpPr>
                        <wps:spPr bwMode="auto">
                          <a:xfrm>
                            <a:off x="3695" y="3137"/>
                            <a:ext cx="678"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1</w:t>
                              </w:r>
                            </w:p>
                          </w:txbxContent>
                        </wps:txbx>
                        <wps:bodyPr rot="0" vert="horz" wrap="square" lIns="91440" tIns="45720" rIns="91440" bIns="45720" anchor="t" anchorCtr="0" upright="1">
                          <a:noAutofit/>
                        </wps:bodyPr>
                      </wps:wsp>
                      <wps:wsp>
                        <wps:cNvPr id="627" name="Text Box 301"/>
                        <wps:cNvSpPr txBox="1">
                          <a:spLocks noChangeArrowheads="1"/>
                        </wps:cNvSpPr>
                        <wps:spPr bwMode="auto">
                          <a:xfrm>
                            <a:off x="2769" y="1917"/>
                            <a:ext cx="678"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1</w:t>
                              </w:r>
                            </w:p>
                          </w:txbxContent>
                        </wps:txbx>
                        <wps:bodyPr rot="0" vert="horz" wrap="square" lIns="91440" tIns="45720" rIns="91440" bIns="45720" anchor="t" anchorCtr="0" upright="1">
                          <a:noAutofit/>
                        </wps:bodyPr>
                      </wps:wsp>
                      <wps:wsp>
                        <wps:cNvPr id="628" name="Text Box 302"/>
                        <wps:cNvSpPr txBox="1">
                          <a:spLocks noChangeArrowheads="1"/>
                        </wps:cNvSpPr>
                        <wps:spPr bwMode="auto">
                          <a:xfrm>
                            <a:off x="2760" y="3746"/>
                            <a:ext cx="678"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5" o:spid="_x0000_s1195" style="position:absolute;left:0;text-align:left;margin-left:41.15pt;margin-top:16.25pt;width:207.25pt;height:141.25pt;z-index:251752448;mso-position-horizontal-relative:text;mso-position-vertical-relative:text" coordorigin="1683,1506" coordsize="4145,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OUrSwYAAI08AAAOAAAAZHJzL2Uyb0RvYy54bWzsW21v2zYQ/j5g/0HQd9ciResNcYrWjosB&#10;3Vag3b4zkmwLk0WNUmKnxf77jieJll+yZs2iJgP9wZZMiToeHz53vDtdvN5tcus2lVUmiqlNXjm2&#10;lRaxSLJiNbV/+7QYBbZV1bxIeC6KdGrfpZX9+vLHHy62ZZRSsRZ5kkoLOimqaFtO7XVdl9F4XMXr&#10;dMOrV6JMC2hcCrnhNZzK1TiRfAu9b/IxdRxvvBUyKaWI06qCf+dNo32J/S+XaVz/ulxWaW3lUxtk&#10;q/Fb4ve1+h5fXvBoJXm5zuJWDP4NUmx4VsBDdVdzXnPrRmYnXW2yWIpKLOtXsdiMxXKZxSmOAUZD&#10;nKPRvJPipsSxrKLtqtRqAtUe6embu41/uf0grSyZ2h4htlXwDUwSPteiwUSpZ1uuIrjqnSw/lh9k&#10;M0Y4fC/iPypoHh+3q/NVc7F1vf1ZJNAhv6kFqme3lBvVBQzc2uEs3OlZSHe1FcOf1HOp409sK4Y2&#10;4oduACc4T/EaJlPdR7zAtS3VPHG8ru2qvZ8R1t5MA4p3jnnUPBiFbYVTIwPMVXu1Vo9T68c1L1Oc&#10;rUopTKuVdmp9A1rAi0C1KLUSAK6cFY1e413R6tUqxGzNi1WKl3+6K0GHRI0TBtC7RZ1UMClf1bPW&#10;F2gW++FRp23XIZ2q8QGdqnhUyqp+l4qNpQ6mdlVLnq3W9UwUBSwrIQnOKL99X9VKsv0NaoILscjy&#10;HGctL6zt1A4nMBeqpRJ5lqhGPJGr61kurVuu1id+WikOLoN1UCTY2TrlyVV7XPMsh2OrRv3UMgON&#10;5amtnrZJE9vKU6AkddSIlxfqiTBuELg9apbol9AJr4KrgI0Y9a5GzJnPR28WMzbyFsSfzN35bDYn&#10;fynhCYvWWZKkhZK/owvCHoablriaha4JQytqfNg7ahSE7X5RaJx+NeMNeK9FcvdBqtG1UB4M07D6&#10;GqroY9pXij4AKI/+Y0xbyzwrf1eLQc1gyyIuIV7DBr5LlQx7dAOlKRahkzBsUdAxkEG3Qfd9jM06&#10;dH9SLPlW7ICwgx64lSG06h00dEisGnuoefuNlGKruApsygFxNzb0wcS9h7Y2dB1xE+aFDbrZBFGv&#10;rdyeiVvqlsDXuGAeQtZq+fRIKXqetHlgHqq+FVngp13tvcvu5deGLdBZ+xISypy3NBwtvMAfsQWb&#10;jELfCUYOCd+GnsNCNl8cWoL3WZE+3hI82kJushr86DzbTO1Am1EenTGXaAy1IVPidyam+z1naurd&#10;9Q7dxFAvhMb6WFKAcwCuNWwC4GAt5GewwOBQg8fw5w2XYI/znwpYBiFhTHngeMImPoUT2W+57rfw&#10;IoaupnZtW83hrG689ptSKi+kW3iFUBZomaELopZVI9V3MIngRTUmsUcaaHRaizgcaTB3AsygzF7g&#10;HdtDQxpnXU9DGk9LGnohGNI42BuC33pMGiEGJQYnDer7PpKGS1yk+L0T7fkQxFFutHE0jKMxmKNB&#10;HL0QDGkckAas05PNd4i7jJY1nj6gRBmQBLoYNMRt/54tSEjbXXez8Xl5ASX0kJ/pvqe3M9M+fOPR&#10;wPbv2YaLACuniEXXdDDEkpA1iGVOyI6CRAEDO4zR5q9spJ9tDNRAtpc0+lfJkPtiQLCDOoWs2wsC&#10;PRHJno9w+oDZ83QLu2hEbuCg13Z/EMhgt0sqnsXH/yg6ryIrp9hF0ntauj2L3X9wFQx2TWapRWSX&#10;LVW+4yl220R0L/U5UGZJ867PMISxd3Nb7FKKmdwXSLsmbTp42pSeKwUIhy0F2NPxSXC4o2OCbo6B&#10;tKkE6FVW3eMn03OVAE1I4Gl9jV7+X4cu6UkwQocuX1Is4kHMzCNT/vK9yl+oLhDolb/sE6ODlHRp&#10;0DPitOVxXWWAAb2p+Tosoz2741WVs+eqTu9j+jMJ7qaqqiX64RLc1GFNOMQl9Mgt19g3uSqTqxow&#10;V6XTLyZX1c9Vwe643c7rqhh3n9cDQzkcabheCAwGWWxIcB+lrAxpmKIYXZI+IGnoDJghjQPS0Anu&#10;Hmlogh2UNKivimyBNEhIDGmM9VsLvbpaeKPDeBoDkobOQRrSOCANXWPQIw1NsEOTBoRSlafhQ2HB&#10;wfsoxtMwnsb38DR08velkAa+qQnvvOI7Ce37ueql2v45Fvnv3yK+/BsAAP//AwBQSwMEFAAGAAgA&#10;AAAhAH46F3TgAAAACQEAAA8AAABkcnMvZG93bnJldi54bWxMj81OwzAQhO9IvIO1SNyo80OqEuJU&#10;VQWcKiRaJMTNjbdJ1HgdxW6Svj3LCY47M5r9pljPthMjDr51pCBeRCCQKmdaqhV8Hl4fViB80GR0&#10;5wgVXNHDury9KXRu3EQfOO5DLbiEfK4VNCH0uZS+atBqv3A9EnsnN1gd+BxqaQY9cbntZBJFS2l1&#10;S/yh0T1uG6zO+4tV8DbpaZPGL+PufNpevw/Z+9cuRqXu7+bNM4iAc/gLwy8+o0PJTEd3IeNFp2CV&#10;pJxUkCYZCPYfn5Y85chCnEUgy0L+X1D+AAAA//8DAFBLAQItABQABgAIAAAAIQC2gziS/gAAAOEB&#10;AAATAAAAAAAAAAAAAAAAAAAAAABbQ29udGVudF9UeXBlc10ueG1sUEsBAi0AFAAGAAgAAAAhADj9&#10;If/WAAAAlAEAAAsAAAAAAAAAAAAAAAAALwEAAF9yZWxzLy5yZWxzUEsBAi0AFAAGAAgAAAAhAGSo&#10;5StLBgAAjTwAAA4AAAAAAAAAAAAAAAAALgIAAGRycy9lMm9Eb2MueG1sUEsBAi0AFAAGAAgAAAAh&#10;AH46F3TgAAAACQEAAA8AAAAAAAAAAAAAAAAApQgAAGRycy9kb3ducmV2LnhtbFBLBQYAAAAABAAE&#10;APMAAACyCQAAAAA=&#10;">
                <v:shape id="AutoShape 286" o:spid="_x0000_s1196" type="#_x0000_t32" style="position:absolute;left:1683;top:3201;width:301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JOwMUAAADcAAAADwAAAGRycy9kb3ducmV2LnhtbESPT4vCMBTE78J+h/AWvGlaD7J2jbIs&#10;7CLKHvxDcW+P5tkWm5eSRK1+eiMIHoeZ+Q0znXemEWdyvrasIB0mIIgLq2suFey2P4MPED4ga2ws&#10;k4IreZjP3npTzLS98JrOm1CKCGGfoYIqhDaT0hcVGfRD2xJH72CdwRClK6V2eIlw08hRkoylwZrj&#10;QoUtfVdUHDcno2C/mpzya/5HyzydLP/RGX/b/irVf+++PkEE6sIr/GwvtIJxOoLHmXgE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JOwMUAAADcAAAADwAAAAAAAAAA&#10;AAAAAAChAgAAZHJzL2Rvd25yZXYueG1sUEsFBgAAAAAEAAQA+QAAAJMDAAAAAA==&#10;">
                  <v:stroke endarrow="block"/>
                </v:shape>
                <v:shape id="AutoShape 287" o:spid="_x0000_s1197" type="#_x0000_t32" style="position:absolute;left:3116;top:1732;width:1;height:25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gGMQAAADcAAAADwAAAGRycy9kb3ducmV2LnhtbESPwWrDMBBE74H+g9hCbrHshoTgRjFt&#10;oBB6CU0C7XGxtraotTKWajl/XwUCPQ4z84bZVpPtxEiDN44VFFkOgrh22nCj4HJ+W2xA+ICssXNM&#10;Cq7kodo9zLZYahf5g8ZTaESCsC9RQRtCX0rp65Ys+sz1xMn7doPFkOTQSD1gTHDbyac8X0uLhtNC&#10;iz3tW6p/Tr9WgYlHM/aHfXx9//zyOpK5rpxRav44vTyDCDSF//C9fdAK1sUSbmfSEZC7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D6AYxAAAANwAAAAPAAAAAAAAAAAA&#10;AAAAAKECAABkcnMvZG93bnJldi54bWxQSwUGAAAAAAQABAD5AAAAkgMAAAAA&#10;">
                  <v:stroke endarrow="block"/>
                </v:shape>
                <v:shape id="Text Box 288" o:spid="_x0000_s1198" type="#_x0000_t202" style="position:absolute;left:3116;top:1506;width:1469;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hCW8QA&#10;AADcAAAADwAAAGRycy9kb3ducmV2LnhtbESPQWvCQBSE70L/w/IKvemuJQ1t6ipiKfSkGFvB2yP7&#10;TEKzb0N2m8R/3xUEj8PMfMMsVqNtRE+drx1rmM8UCOLCmZpLDd+Hz+krCB+QDTaOScOFPKyWD5MF&#10;ZsYNvKc+D6WIEPYZaqhCaDMpfVGRRT9zLXH0zq6zGKLsSmk6HCLcNvJZqVRarDkuVNjSpqLiN/+z&#10;Gn6259MxUbvyw760gxuVZPsmtX56HNfvIAKN4R6+tb+MhnSewPV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YQlvEAAAA3AAAAA8AAAAAAAAAAAAAAAAAmAIAAGRycy9k&#10;b3ducmV2LnhtbFBLBQYAAAAABAAEAPUAAACJAwAAAAA=&#10;" filled="f" stroked="f">
                  <v:textbox>
                    <w:txbxContent>
                      <w:p w:rsidR="003C6D38" w:rsidRPr="00A80D85" w:rsidRDefault="003C6D38" w:rsidP="000A5684">
                        <w:r>
                          <w:t>V</w:t>
                        </w:r>
                        <w:r w:rsidRPr="00A80D85">
                          <w:rPr>
                            <w:vertAlign w:val="subscript"/>
                          </w:rPr>
                          <w:t>2</w:t>
                        </w:r>
                        <w:r>
                          <w:t xml:space="preserve"> (V)</w:t>
                        </w:r>
                      </w:p>
                    </w:txbxContent>
                  </v:textbox>
                </v:shape>
                <v:shape id="Text Box 289" o:spid="_x0000_s1199" type="#_x0000_t202" style="position:absolute;left:4359;top:2862;width:1469;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TnwMMA&#10;AADcAAAADwAAAGRycy9kb3ducmV2LnhtbESPQYvCMBSE74L/ITzBmyaKilajiCJ42mVdFbw9mmdb&#10;bF5KE23995uFhT0OM/MNs9q0thQvqn3hWMNoqEAQp84UnGk4fx8GcxA+IBssHZOGN3nYrLudFSbG&#10;NfxFr1PIRISwT1BDHkKVSOnTnCz6oauIo3d3tcUQZZ1JU2MT4baUY6Vm0mLBcSHHinY5pY/T02q4&#10;fNxv14n6zPZ2WjWuVZLtQmrd77XbJYhAbfgP/7WPRsNsNIXfM/EI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TnwMMAAADcAAAADwAAAAAAAAAAAAAAAACYAgAAZHJzL2Rv&#10;d25yZXYueG1sUEsFBgAAAAAEAAQA9QAAAIgDAAAAAA==&#10;" filled="f" stroked="f">
                  <v:textbox>
                    <w:txbxContent>
                      <w:p w:rsidR="003C6D38" w:rsidRPr="00A80D85" w:rsidRDefault="003C6D38" w:rsidP="000A5684">
                        <w:r>
                          <w:t>V</w:t>
                        </w:r>
                        <w:r>
                          <w:rPr>
                            <w:vertAlign w:val="subscript"/>
                          </w:rPr>
                          <w:t>1</w:t>
                        </w:r>
                        <w:r>
                          <w:t xml:space="preserve"> (V)</w:t>
                        </w:r>
                      </w:p>
                    </w:txbxContent>
                  </v:textbox>
                </v:shape>
                <v:shape id="Text Box 290" o:spid="_x0000_s1200" type="#_x0000_t202" style="position:absolute;left:2777;top:3138;width:678;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Z5t8QA&#10;AADcAAAADwAAAGRycy9kb3ducmV2LnhtbESPT2vCQBTE74LfYXlCb7obscGmriKK0FNL/VPo7ZF9&#10;JsHs25Bdk/TbdwsFj8PM/IZZbQZbi45aXznWkMwUCOLcmYoLDefTYboE4QOywdoxafghD5v1eLTC&#10;zLieP6k7hkJECPsMNZQhNJmUPi/Jop+5hjh6V9daDFG2hTQt9hFuazlXKpUWK44LJTa0Kym/He9W&#10;w+X9+v21UB/F3j43vRuUZPsitX6aDNtXEIGG8Aj/t9+MhjRJ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GebfEAAAA3AAAAA8AAAAAAAAAAAAAAAAAmAIAAGRycy9k&#10;b3ducmV2LnhtbFBLBQYAAAAABAAEAPUAAACJAwAAAAA=&#10;" filled="f" stroked="f">
                  <v:textbox>
                    <w:txbxContent>
                      <w:p w:rsidR="003C6D38" w:rsidRDefault="003C6D38" w:rsidP="000A5684">
                        <w:r>
                          <w:t>0</w:t>
                        </w:r>
                      </w:p>
                    </w:txbxContent>
                  </v:textbox>
                </v:shape>
                <v:shape id="AutoShape 291" o:spid="_x0000_s1201" type="#_x0000_t32" style="position:absolute;left:2438;top:2297;width:192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JBD8YAAADcAAAADwAAAGRycy9kb3ducmV2LnhtbESPQWsCMRSE70L/Q3iFXkSzW1DL1ihr&#10;QagFD2q9v25eN6Gbl3UTdf33TaHgcZiZb5j5sneNuFAXrGcF+TgDQVx5bblW8HlYj15AhIissfFM&#10;Cm4UYLl4GMyx0P7KO7rsYy0ShEOBCkyMbSFlqAw5DGPfEifv23cOY5JdLXWH1wR3jXzOsql0aDkt&#10;GGzpzVD1sz87BdtNviq/jN187E52O1mXzbkeHpV6euzLVxCR+ngP/7fftYJpPoO/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DyQQ/GAAAA3AAAAA8AAAAAAAAA&#10;AAAAAAAAoQIAAGRycy9kb3ducmV2LnhtbFBLBQYAAAAABAAEAPkAAACUAwAAAAA=&#10;"/>
                <v:shape id="AutoShape 292" o:spid="_x0000_s1202" type="#_x0000_t32" style="position:absolute;left:1948;top:4094;width:1846;height: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3VfcIAAADcAAAADwAAAGRycy9kb3ducmV2LnhtbERPz2vCMBS+D/wfwhN2GTPtQBmdUaog&#10;qOBB3e5vzVsT1rzUJmr9781B8Pjx/Z7Oe9eIC3XBelaQjzIQxJXXlmsF38fV+yeIEJE1Np5JwY0C&#10;zGeDlykW2l95T5dDrEUK4VCgAhNjW0gZKkMOw8i3xIn7853DmGBXS93hNYW7Rn5k2UQ6tJwaDLa0&#10;NFT9H85OwW6TL8pfYzfb/cnuxquyOddvP0q9DvvyC0SkPj7FD/daK5jkaW06k46An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W3VfcIAAADcAAAADwAAAAAAAAAAAAAA&#10;AAChAgAAZHJzL2Rvd25yZXYueG1sUEsFBgAAAAAEAAQA+QAAAJADAAAAAA==&#10;"/>
                <v:shape id="AutoShape 293" o:spid="_x0000_s1203" type="#_x0000_t32" style="position:absolute;left:3794;top:2297;width:0;height:18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wjcQAAADcAAAADwAAAGRycy9kb3ducmV2LnhtbESPQYvCMBSE7wv+h/CEvSxrWg/iVqOI&#10;sCAehNUePD6SZ1tsXmqSrd1/bxYEj8PMfMMs14NtRU8+NI4V5JMMBLF2puFKQXn6/pyDCBHZYOuY&#10;FPxRgPVq9LbEwrg7/1B/jJVIEA4FKqhj7Aopg67JYpi4jjh5F+ctxiR9JY3He4LbVk6zbCYtNpwW&#10;auxoW5O+Hn+tgmZfHsr+4xa9nu/zs8/D6dxqpd7Hw2YBItIQX+Fne2cUzPIv+D+TjoB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PCNxAAAANwAAAAPAAAAAAAAAAAA&#10;AAAAAKECAABkcnMvZG93bnJldi54bWxQSwUGAAAAAAQABAD5AAAAkgMAAAAA&#10;"/>
                <v:shape id="AutoShape 294" o:spid="_x0000_s1204" type="#_x0000_t32" style="position:absolute;left:2438;top:2297;width:0;height:18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aTrcAAAADcAAAADwAAAGRycy9kb3ducmV2LnhtbERPTYvCMBC9L/gfwgheFk3rQaQaRQRB&#10;PAirPXgckrEtNpOaxFr//eawsMfH+15vB9uKnnxoHCvIZxkIYu1Mw5WC8nqYLkGEiGywdUwKPhRg&#10;uxl9rbEw7s0/1F9iJVIIhwIV1DF2hZRB12QxzFxHnLi78xZjgr6SxuM7hdtWzrNsIS02nBpq7Ghf&#10;k35cXlZBcyrPZf/9jF4vT/nN5+F6a7VSk/GwW4GINMR/8Z/7aBQs5ml+OpOOgNz8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GWk63AAAAA3AAAAA8AAAAAAAAAAAAAAAAA&#10;oQIAAGRycy9kb3ducmV2LnhtbFBLBQYAAAAABAAEAPkAAACOAwAAAAA=&#10;"/>
                <v:shape id="AutoShape 295" o:spid="_x0000_s1205" type="#_x0000_t32" style="position:absolute;left:3794;top:2749;width:0;height:2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1RScIAAADcAAAADwAAAGRycy9kb3ducmV2LnhtbESPT4vCMBTE78J+h/AWvGmqoEjXKK6w&#10;IF7EP7B7fDRv22DzUprY1G9vBMHjMDO/YZbr3taio9Ybxwom4wwEceG04VLB5fwzWoDwAVlj7ZgU&#10;3MnDevUxWGKuXeQjdadQigRhn6OCKoQml9IXFVn0Y9cQJ+/ftRZDkm0pdYsxwW0tp1k2lxYNp4UK&#10;G9pWVFxPN6vAxIPpmt02fu9//7yOZO4zZ5QafvabLxCB+vAOv9o7rWA+ncDzTDoC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v1RScIAAADcAAAADwAAAAAAAAAAAAAA&#10;AAChAgAAZHJzL2Rvd25yZXYueG1sUEsFBgAAAAAEAAQA+QAAAJADAAAAAA==&#10;">
                  <v:stroke endarrow="block"/>
                </v:shape>
                <v:shape id="AutoShape 296" o:spid="_x0000_s1206" type="#_x0000_t32" style="position:absolute;left:2438;top:2862;width: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6EfcUAAADcAAAADwAAAGRycy9kb3ducmV2LnhtbESPQWvCQBSE70L/w/IK3nRjDlJTVykF&#10;RZQe1BLa2yP7TILZt2F31eivdwXB4zAz3zDTeWcacSbna8sKRsMEBHFhdc2lgt/9YvABwgdkjY1l&#10;UnAlD/PZW2+KmbYX3tJ5F0oRIewzVFCF0GZS+qIig35oW+LoHawzGKJ0pdQOLxFuGpkmyVgarDku&#10;VNjSd0XFcXcyCv42k1N+zX9onY8m6390xt/2S6X6793XJ4hAXXiFn+2VVjBOU3ici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z6EfcUAAADcAAAADwAAAAAAAAAA&#10;AAAAAAChAgAAZHJzL2Rvd25yZXYueG1sUEsFBgAAAAAEAAQA+QAAAJMDAAAAAA==&#10;">
                  <v:stroke endarrow="block"/>
                </v:shape>
                <v:shape id="AutoShape 297" o:spid="_x0000_s1207" type="#_x0000_t32" style="position:absolute;left:2777;top:2297;width:67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Auv8YAAADcAAAADwAAAGRycy9kb3ducmV2LnhtbESPQWvCQBSE74X+h+UVetONlkhJXaUU&#10;JYUSxdjcH9lnEpp9G7Jbk/rrXUHocZiZb5jlejStOFPvGssKZtMIBHFpdcOVgu/jdvIKwnlkja1l&#10;UvBHDtarx4clJtoOfKBz7isRIOwSVFB73yVSurImg25qO+LgnWxv0AfZV1L3OAS4aeU8ihbSYMNh&#10;ocaOPmoqf/Jfo+CSpXTM8HTZb/Ji9xWns3hXFEo9P43vbyA8jf4/fG9/agWL+QvczoQjI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QLr/GAAAA3AAAAA8AAAAAAAAA&#10;AAAAAAAAoQIAAGRycy9kb3ducmV2LnhtbFBLBQYAAAAABAAEAPkAAACUAwAAAAA=&#10;">
                  <v:stroke startarrow="block" endarrow="block"/>
                </v:shape>
                <v:shape id="AutoShape 298" o:spid="_x0000_s1208" type="#_x0000_t32" style="position:absolute;left:2777;top:4105;width:67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m2y8YAAADcAAAADwAAAGRycy9kb3ducmV2LnhtbESPQWvCQBSE74X+h+UVetON0khJXaUU&#10;JYUSxdjcH9lnEpp9G7Jbk/rrXUHocZiZb5jlejStOFPvGssKZtMIBHFpdcOVgu/jdvIKwnlkja1l&#10;UvBHDtarx4clJtoOfKBz7isRIOwSVFB73yVSurImg25qO+LgnWxv0AfZV1L3OAS4aeU8ihbSYMNh&#10;ocaOPmoqf/Jfo+CSpXTM8HTZb/Ji9xWns3hXFEo9P43vbyA8jf4/fG9/agWL+QvczoQjI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5tsvGAAAA3AAAAA8AAAAAAAAA&#10;AAAAAAAAoQIAAGRycy9kb3ducmV2LnhtbFBLBQYAAAAABAAEAPkAAACUAwAAAAA=&#10;">
                  <v:stroke startarrow="block" endarrow="block"/>
                </v:shape>
                <v:shape id="Text Box 299" o:spid="_x0000_s1209" type="#_x0000_t202" style="position:absolute;left:2044;top:3129;width:678;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tfcQA&#10;AADcAAAADwAAAGRycy9kb3ducmV2LnhtbESPQWvCQBSE70L/w/IK3nS3YkKbukpRCp4qpq3g7ZF9&#10;JqHZtyG7TeK/7wpCj8PMfMOsNqNtRE+drx1reJorEMSFMzWXGr4+32fPIHxANtg4Jg1X8rBZP0xW&#10;mBk38JH6PJQiQthnqKEKoc2k9EVFFv3ctcTRu7jOYoiyK6XpcIhw28iFUqm0WHNcqLClbUXFT/5r&#10;NXx/XM6npTqUO5u0gxuVZPsitZ4+jm+vIAKN4T98b++NhnSR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4LX3EAAAA3AAAAA8AAAAAAAAAAAAAAAAAmAIAAGRycy9k&#10;b3ducmV2LnhtbFBLBQYAAAAABAAEAPUAAACJAwAAAAA=&#10;" filled="f" stroked="f">
                  <v:textbox>
                    <w:txbxContent>
                      <w:p w:rsidR="003C6D38" w:rsidRDefault="003C6D38" w:rsidP="000A5684">
                        <w:r>
                          <w:t>-1</w:t>
                        </w:r>
                      </w:p>
                    </w:txbxContent>
                  </v:textbox>
                </v:shape>
                <v:shape id="Text Box 300" o:spid="_x0000_s1210" type="#_x0000_t202" style="position:absolute;left:3695;top:3137;width:678;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CsQA&#10;AADcAAAADwAAAGRycy9kb3ducmV2LnhtbESPQWvCQBSE7wX/w/IEb81uQxtqdBVRCp5atK3g7ZF9&#10;JqHZtyG7Jum/7xYEj8PMfMMs16NtRE+drx1reEoUCOLCmZpLDV+fb4+vIHxANtg4Jg2/5GG9mjws&#10;MTdu4AP1x1CKCGGfo4YqhDaX0hcVWfSJa4mjd3GdxRBlV0rT4RDhtpGpUpm0WHNcqLClbUXFz/Fq&#10;NXy/X86nZ/VR7uxLO7hRSbZzqfVsOm4WIAKN4R6+tfdGQ5Zm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qswrEAAAA3AAAAA8AAAAAAAAAAAAAAAAAmAIAAGRycy9k&#10;b3ducmV2LnhtbFBLBQYAAAAABAAEAPUAAACJAwAAAAA=&#10;" filled="f" stroked="f">
                  <v:textbox>
                    <w:txbxContent>
                      <w:p w:rsidR="003C6D38" w:rsidRDefault="003C6D38" w:rsidP="000A5684">
                        <w:r>
                          <w:t>1</w:t>
                        </w:r>
                      </w:p>
                    </w:txbxContent>
                  </v:textbox>
                </v:shape>
                <v:shape id="Text Box 301" o:spid="_x0000_s1211" type="#_x0000_t202" style="position:absolute;left:2769;top:1917;width:678;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YWkcMA&#10;AADcAAAADwAAAGRycy9kb3ducmV2LnhtbESPQWsCMRSE74L/ITzBmyZKtXY1ilgKPSm1teDtsXnu&#10;Lm5elk10139vBMHjMDPfMItVa0txpdoXjjWMhgoEcepMwZmGv9+vwQyED8gGS8ek4UYeVstuZ4GJ&#10;cQ3/0HUfMhEh7BPUkIdQJVL6NCeLfugq4uidXG0xRFln0tTYRLgt5VipqbRYcFzIsaJNTul5f7Ea&#10;DtvT8f9N7bJPO6ka1yrJ9kNq3e+16zmIQG14hZ/tb6NhOn6H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KYWkcMAAADcAAAADwAAAAAAAAAAAAAAAACYAgAAZHJzL2Rv&#10;d25yZXYueG1sUEsFBgAAAAAEAAQA9QAAAIgDAAAAAA==&#10;" filled="f" stroked="f">
                  <v:textbox>
                    <w:txbxContent>
                      <w:p w:rsidR="003C6D38" w:rsidRDefault="003C6D38" w:rsidP="000A5684">
                        <w:r>
                          <w:t>1</w:t>
                        </w:r>
                      </w:p>
                    </w:txbxContent>
                  </v:textbox>
                </v:shape>
                <v:shape id="Text Box 302" o:spid="_x0000_s1212" type="#_x0000_t202" style="position:absolute;left:2760;top:3746;width:678;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mC48EA&#10;AADcAAAADwAAAGRycy9kb3ducmV2LnhtbERPy2rCQBTdF/yH4QrdNTOKhjZmFFGEriq1D3B3yVyT&#10;YOZOyIxJ+vfOQujycN75ZrSN6KnztWMNs0SBIC6cqbnU8P11eHkF4QOywcYxafgjD5v15CnHzLiB&#10;P6k/hVLEEPYZaqhCaDMpfVGRRZ+4ljhyF9dZDBF2pTQdDjHcNnKuVCot1hwbKmxpV1FxPd2shp+P&#10;y/l3oY7l3i7bwY1Ksn2TWj9Px+0KRKAx/Isf7nejIZ3H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5guPBAAAA3AAAAA8AAAAAAAAAAAAAAAAAmAIAAGRycy9kb3du&#10;cmV2LnhtbFBLBQYAAAAABAAEAPUAAACGAwAAAAA=&#10;" filled="f" stroked="f">
                  <v:textbox>
                    <w:txbxContent>
                      <w:p w:rsidR="003C6D38" w:rsidRDefault="003C6D38" w:rsidP="000A5684">
                        <w:r>
                          <w:t>-1</w:t>
                        </w:r>
                      </w:p>
                    </w:txbxContent>
                  </v:textbox>
                </v:shape>
              </v:group>
            </w:pict>
          </mc:Fallback>
        </mc:AlternateContent>
      </w:r>
      <w:r>
        <w:rPr>
          <w:noProof/>
          <w:lang w:eastAsia="fr-FR"/>
        </w:rPr>
        <mc:AlternateContent>
          <mc:Choice Requires="wpg">
            <w:drawing>
              <wp:anchor distT="0" distB="0" distL="114300" distR="114300" simplePos="0" relativeHeight="251753472" behindDoc="0" locked="0" layoutInCell="1" allowOverlap="1">
                <wp:simplePos x="0" y="0"/>
                <wp:positionH relativeFrom="column">
                  <wp:posOffset>3036570</wp:posOffset>
                </wp:positionH>
                <wp:positionV relativeFrom="paragraph">
                  <wp:posOffset>-72390</wp:posOffset>
                </wp:positionV>
                <wp:extent cx="3372485" cy="2367915"/>
                <wp:effectExtent l="0" t="0" r="0" b="32385"/>
                <wp:wrapNone/>
                <wp:docPr id="580"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2485" cy="2367915"/>
                          <a:chOff x="1416" y="5032"/>
                          <a:chExt cx="5311" cy="3729"/>
                        </a:xfrm>
                      </wpg:grpSpPr>
                      <wps:wsp>
                        <wps:cNvPr id="581" name="AutoShape 304"/>
                        <wps:cNvCnPr>
                          <a:cxnSpLocks noChangeShapeType="1"/>
                        </wps:cNvCnPr>
                        <wps:spPr bwMode="auto">
                          <a:xfrm>
                            <a:off x="2207" y="5823"/>
                            <a:ext cx="0" cy="293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582" name="Group 305"/>
                        <wpg:cNvGrpSpPr>
                          <a:grpSpLocks/>
                        </wpg:cNvGrpSpPr>
                        <wpg:grpSpPr bwMode="auto">
                          <a:xfrm>
                            <a:off x="1981" y="5597"/>
                            <a:ext cx="3532" cy="1130"/>
                            <a:chOff x="1981" y="5597"/>
                            <a:chExt cx="3532" cy="1130"/>
                          </a:xfrm>
                        </wpg:grpSpPr>
                        <wps:wsp>
                          <wps:cNvPr id="583" name="Freeform 306"/>
                          <wps:cNvSpPr>
                            <a:spLocks/>
                          </wps:cNvSpPr>
                          <wps:spPr bwMode="auto">
                            <a:xfrm>
                              <a:off x="1981" y="5597"/>
                              <a:ext cx="1130" cy="565"/>
                            </a:xfrm>
                            <a:custGeom>
                              <a:avLst/>
                              <a:gdLst>
                                <a:gd name="T0" fmla="*/ 0 w 1130"/>
                                <a:gd name="T1" fmla="*/ 565 h 565"/>
                                <a:gd name="T2" fmla="*/ 565 w 1130"/>
                                <a:gd name="T3" fmla="*/ 0 h 565"/>
                                <a:gd name="T4" fmla="*/ 1130 w 1130"/>
                                <a:gd name="T5" fmla="*/ 565 h 565"/>
                              </a:gdLst>
                              <a:ahLst/>
                              <a:cxnLst>
                                <a:cxn ang="0">
                                  <a:pos x="T0" y="T1"/>
                                </a:cxn>
                                <a:cxn ang="0">
                                  <a:pos x="T2" y="T3"/>
                                </a:cxn>
                                <a:cxn ang="0">
                                  <a:pos x="T4" y="T5"/>
                                </a:cxn>
                              </a:cxnLst>
                              <a:rect l="0" t="0" r="r" b="b"/>
                              <a:pathLst>
                                <a:path w="1130" h="565">
                                  <a:moveTo>
                                    <a:pt x="0" y="565"/>
                                  </a:moveTo>
                                  <a:cubicBezTo>
                                    <a:pt x="188" y="282"/>
                                    <a:pt x="377" y="0"/>
                                    <a:pt x="565" y="0"/>
                                  </a:cubicBezTo>
                                  <a:cubicBezTo>
                                    <a:pt x="753" y="0"/>
                                    <a:pt x="941" y="282"/>
                                    <a:pt x="1130" y="56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4" name="Freeform 307"/>
                          <wps:cNvSpPr>
                            <a:spLocks/>
                          </wps:cNvSpPr>
                          <wps:spPr bwMode="auto">
                            <a:xfrm flipV="1">
                              <a:off x="3111" y="6162"/>
                              <a:ext cx="1130" cy="565"/>
                            </a:xfrm>
                            <a:custGeom>
                              <a:avLst/>
                              <a:gdLst>
                                <a:gd name="T0" fmla="*/ 0 w 1130"/>
                                <a:gd name="T1" fmla="*/ 565 h 565"/>
                                <a:gd name="T2" fmla="*/ 565 w 1130"/>
                                <a:gd name="T3" fmla="*/ 0 h 565"/>
                                <a:gd name="T4" fmla="*/ 1130 w 1130"/>
                                <a:gd name="T5" fmla="*/ 565 h 565"/>
                              </a:gdLst>
                              <a:ahLst/>
                              <a:cxnLst>
                                <a:cxn ang="0">
                                  <a:pos x="T0" y="T1"/>
                                </a:cxn>
                                <a:cxn ang="0">
                                  <a:pos x="T2" y="T3"/>
                                </a:cxn>
                                <a:cxn ang="0">
                                  <a:pos x="T4" y="T5"/>
                                </a:cxn>
                              </a:cxnLst>
                              <a:rect l="0" t="0" r="r" b="b"/>
                              <a:pathLst>
                                <a:path w="1130" h="565">
                                  <a:moveTo>
                                    <a:pt x="0" y="565"/>
                                  </a:moveTo>
                                  <a:cubicBezTo>
                                    <a:pt x="188" y="282"/>
                                    <a:pt x="377" y="0"/>
                                    <a:pt x="565" y="0"/>
                                  </a:cubicBezTo>
                                  <a:cubicBezTo>
                                    <a:pt x="753" y="0"/>
                                    <a:pt x="941" y="282"/>
                                    <a:pt x="1130" y="56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Freeform 308"/>
                          <wps:cNvSpPr>
                            <a:spLocks/>
                          </wps:cNvSpPr>
                          <wps:spPr bwMode="auto">
                            <a:xfrm>
                              <a:off x="4241" y="5597"/>
                              <a:ext cx="1130" cy="565"/>
                            </a:xfrm>
                            <a:custGeom>
                              <a:avLst/>
                              <a:gdLst>
                                <a:gd name="T0" fmla="*/ 0 w 1130"/>
                                <a:gd name="T1" fmla="*/ 565 h 565"/>
                                <a:gd name="T2" fmla="*/ 565 w 1130"/>
                                <a:gd name="T3" fmla="*/ 0 h 565"/>
                                <a:gd name="T4" fmla="*/ 1130 w 1130"/>
                                <a:gd name="T5" fmla="*/ 565 h 565"/>
                              </a:gdLst>
                              <a:ahLst/>
                              <a:cxnLst>
                                <a:cxn ang="0">
                                  <a:pos x="T0" y="T1"/>
                                </a:cxn>
                                <a:cxn ang="0">
                                  <a:pos x="T2" y="T3"/>
                                </a:cxn>
                                <a:cxn ang="0">
                                  <a:pos x="T4" y="T5"/>
                                </a:cxn>
                              </a:cxnLst>
                              <a:rect l="0" t="0" r="r" b="b"/>
                              <a:pathLst>
                                <a:path w="1130" h="565">
                                  <a:moveTo>
                                    <a:pt x="0" y="565"/>
                                  </a:moveTo>
                                  <a:cubicBezTo>
                                    <a:pt x="188" y="282"/>
                                    <a:pt x="377" y="0"/>
                                    <a:pt x="565" y="0"/>
                                  </a:cubicBezTo>
                                  <a:cubicBezTo>
                                    <a:pt x="753" y="0"/>
                                    <a:pt x="941" y="282"/>
                                    <a:pt x="1130" y="56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AutoShape 309"/>
                          <wps:cNvCnPr>
                            <a:cxnSpLocks noChangeShapeType="1"/>
                          </wps:cNvCnPr>
                          <wps:spPr bwMode="auto">
                            <a:xfrm>
                              <a:off x="5371" y="6162"/>
                              <a:ext cx="142" cy="2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87" name="AutoShape 310"/>
                        <wps:cNvCnPr>
                          <a:cxnSpLocks noChangeShapeType="1"/>
                        </wps:cNvCnPr>
                        <wps:spPr bwMode="auto">
                          <a:xfrm>
                            <a:off x="1642" y="8083"/>
                            <a:ext cx="40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8" name="Text Box 311"/>
                        <wps:cNvSpPr txBox="1">
                          <a:spLocks noChangeArrowheads="1"/>
                        </wps:cNvSpPr>
                        <wps:spPr bwMode="auto">
                          <a:xfrm>
                            <a:off x="1868" y="6953"/>
                            <a:ext cx="1130" cy="4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Pr="00A77024" w:rsidRDefault="003C6D38" w:rsidP="000A5684">
                              <w:pPr>
                                <w:rPr>
                                  <w:sz w:val="20"/>
                                </w:rPr>
                              </w:pPr>
                              <w:r w:rsidRPr="00A77024">
                                <w:rPr>
                                  <w:sz w:val="20"/>
                                </w:rPr>
                                <w:t>V</w:t>
                              </w:r>
                              <w:r w:rsidRPr="00A77024">
                                <w:rPr>
                                  <w:sz w:val="20"/>
                                  <w:vertAlign w:val="subscript"/>
                                </w:rPr>
                                <w:t>2</w:t>
                              </w:r>
                              <w:r w:rsidRPr="00A77024">
                                <w:rPr>
                                  <w:sz w:val="20"/>
                                </w:rPr>
                                <w:t xml:space="preserve"> (V)</w:t>
                              </w:r>
                            </w:p>
                          </w:txbxContent>
                        </wps:txbx>
                        <wps:bodyPr rot="0" vert="horz" wrap="square" lIns="91440" tIns="45720" rIns="91440" bIns="45720" anchor="t" anchorCtr="0" upright="1">
                          <a:noAutofit/>
                        </wps:bodyPr>
                      </wps:wsp>
                      <wps:wsp>
                        <wps:cNvPr id="589" name="AutoShape 312"/>
                        <wps:cNvCnPr>
                          <a:cxnSpLocks noChangeShapeType="1"/>
                        </wps:cNvCnPr>
                        <wps:spPr bwMode="auto">
                          <a:xfrm>
                            <a:off x="1642" y="6162"/>
                            <a:ext cx="406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0" name="AutoShape 313"/>
                        <wps:cNvCnPr>
                          <a:cxnSpLocks noChangeShapeType="1"/>
                        </wps:cNvCnPr>
                        <wps:spPr bwMode="auto">
                          <a:xfrm flipV="1">
                            <a:off x="1981" y="5258"/>
                            <a:ext cx="1" cy="15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1" name="Text Box 314"/>
                        <wps:cNvSpPr txBox="1">
                          <a:spLocks noChangeArrowheads="1"/>
                        </wps:cNvSpPr>
                        <wps:spPr bwMode="auto">
                          <a:xfrm>
                            <a:off x="1868" y="5032"/>
                            <a:ext cx="1130"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77024" w:rsidRDefault="003C6D38" w:rsidP="000A5684">
                              <w:pPr>
                                <w:rPr>
                                  <w:sz w:val="20"/>
                                </w:rPr>
                              </w:pPr>
                              <w:r w:rsidRPr="00A77024">
                                <w:rPr>
                                  <w:sz w:val="20"/>
                                </w:rPr>
                                <w:t>V</w:t>
                              </w:r>
                              <w:r w:rsidRPr="00A77024">
                                <w:rPr>
                                  <w:sz w:val="20"/>
                                  <w:vertAlign w:val="subscript"/>
                                </w:rPr>
                                <w:t>1</w:t>
                              </w:r>
                              <w:r w:rsidRPr="00A77024">
                                <w:rPr>
                                  <w:sz w:val="20"/>
                                </w:rPr>
                                <w:t xml:space="preserve"> (V)</w:t>
                              </w:r>
                            </w:p>
                          </w:txbxContent>
                        </wps:txbx>
                        <wps:bodyPr rot="0" vert="horz" wrap="square" lIns="91440" tIns="45720" rIns="91440" bIns="45720" anchor="t" anchorCtr="0" upright="1">
                          <a:noAutofit/>
                        </wps:bodyPr>
                      </wps:wsp>
                      <wps:wsp>
                        <wps:cNvPr id="592" name="Text Box 315"/>
                        <wps:cNvSpPr txBox="1">
                          <a:spLocks noChangeArrowheads="1"/>
                        </wps:cNvSpPr>
                        <wps:spPr bwMode="auto">
                          <a:xfrm>
                            <a:off x="5597" y="5823"/>
                            <a:ext cx="1130"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77024" w:rsidRDefault="003C6D38" w:rsidP="000A5684">
                              <w:pPr>
                                <w:rPr>
                                  <w:sz w:val="20"/>
                                </w:rPr>
                              </w:pPr>
                              <w:r>
                                <w:rPr>
                                  <w:sz w:val="20"/>
                                </w:rPr>
                                <w:t>t (s)</w:t>
                              </w:r>
                            </w:p>
                          </w:txbxContent>
                        </wps:txbx>
                        <wps:bodyPr rot="0" vert="horz" wrap="square" lIns="91440" tIns="45720" rIns="91440" bIns="45720" anchor="t" anchorCtr="0" upright="1">
                          <a:noAutofit/>
                        </wps:bodyPr>
                      </wps:wsp>
                      <wps:wsp>
                        <wps:cNvPr id="593" name="Text Box 316"/>
                        <wps:cNvSpPr txBox="1">
                          <a:spLocks noChangeArrowheads="1"/>
                        </wps:cNvSpPr>
                        <wps:spPr bwMode="auto">
                          <a:xfrm>
                            <a:off x="5597" y="7744"/>
                            <a:ext cx="1130"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77024" w:rsidRDefault="003C6D38" w:rsidP="000A5684">
                              <w:pPr>
                                <w:rPr>
                                  <w:sz w:val="20"/>
                                </w:rPr>
                              </w:pPr>
                              <w:r>
                                <w:rPr>
                                  <w:sz w:val="20"/>
                                </w:rPr>
                                <w:t>t (s)</w:t>
                              </w:r>
                            </w:p>
                          </w:txbxContent>
                        </wps:txbx>
                        <wps:bodyPr rot="0" vert="horz" wrap="square" lIns="91440" tIns="45720" rIns="91440" bIns="45720" anchor="t" anchorCtr="0" upright="1">
                          <a:noAutofit/>
                        </wps:bodyPr>
                      </wps:wsp>
                      <wps:wsp>
                        <wps:cNvPr id="594" name="Text Box 317"/>
                        <wps:cNvSpPr txBox="1">
                          <a:spLocks noChangeArrowheads="1"/>
                        </wps:cNvSpPr>
                        <wps:spPr bwMode="auto">
                          <a:xfrm>
                            <a:off x="1529" y="5597"/>
                            <a:ext cx="452"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77024" w:rsidRDefault="003C6D38" w:rsidP="000A5684">
                              <w:pPr>
                                <w:rPr>
                                  <w:sz w:val="20"/>
                                </w:rPr>
                              </w:pPr>
                              <w:r w:rsidRPr="00A77024">
                                <w:rPr>
                                  <w:sz w:val="20"/>
                                </w:rPr>
                                <w:t>1</w:t>
                              </w:r>
                            </w:p>
                          </w:txbxContent>
                        </wps:txbx>
                        <wps:bodyPr rot="0" vert="horz" wrap="square" lIns="91440" tIns="45720" rIns="91440" bIns="45720" anchor="t" anchorCtr="0" upright="1">
                          <a:noAutofit/>
                        </wps:bodyPr>
                      </wps:wsp>
                      <wps:wsp>
                        <wps:cNvPr id="595" name="AutoShape 318"/>
                        <wps:cNvCnPr>
                          <a:cxnSpLocks noChangeShapeType="1"/>
                        </wps:cNvCnPr>
                        <wps:spPr bwMode="auto">
                          <a:xfrm>
                            <a:off x="1868" y="5823"/>
                            <a:ext cx="3616"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96" name="AutoShape 319"/>
                        <wps:cNvCnPr>
                          <a:cxnSpLocks noChangeShapeType="1"/>
                        </wps:cNvCnPr>
                        <wps:spPr bwMode="auto">
                          <a:xfrm>
                            <a:off x="1868" y="6501"/>
                            <a:ext cx="3616"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97" name="Text Box 320"/>
                        <wps:cNvSpPr txBox="1">
                          <a:spLocks noChangeArrowheads="1"/>
                        </wps:cNvSpPr>
                        <wps:spPr bwMode="auto">
                          <a:xfrm>
                            <a:off x="1529" y="6275"/>
                            <a:ext cx="565"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77024" w:rsidRDefault="003C6D38" w:rsidP="000A5684">
                              <w:pPr>
                                <w:rPr>
                                  <w:sz w:val="20"/>
                                </w:rPr>
                              </w:pPr>
                              <w:r>
                                <w:rPr>
                                  <w:sz w:val="20"/>
                                </w:rPr>
                                <w:t>-</w:t>
                              </w:r>
                              <w:r w:rsidRPr="00A77024">
                                <w:rPr>
                                  <w:sz w:val="20"/>
                                </w:rPr>
                                <w:t>1</w:t>
                              </w:r>
                            </w:p>
                          </w:txbxContent>
                        </wps:txbx>
                        <wps:bodyPr rot="0" vert="horz" wrap="square" lIns="91440" tIns="45720" rIns="91440" bIns="45720" anchor="t" anchorCtr="0" upright="1">
                          <a:noAutofit/>
                        </wps:bodyPr>
                      </wps:wsp>
                      <wps:wsp>
                        <wps:cNvPr id="598" name="AutoShape 321"/>
                        <wps:cNvCnPr>
                          <a:cxnSpLocks noChangeShapeType="1"/>
                        </wps:cNvCnPr>
                        <wps:spPr bwMode="auto">
                          <a:xfrm flipV="1">
                            <a:off x="1981" y="7179"/>
                            <a:ext cx="1" cy="15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9" name="AutoShape 322"/>
                        <wps:cNvCnPr>
                          <a:cxnSpLocks noChangeShapeType="1"/>
                        </wps:cNvCnPr>
                        <wps:spPr bwMode="auto">
                          <a:xfrm>
                            <a:off x="3337" y="6501"/>
                            <a:ext cx="0" cy="226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00" name="AutoShape 323"/>
                        <wps:cNvCnPr>
                          <a:cxnSpLocks noChangeShapeType="1"/>
                        </wps:cNvCnPr>
                        <wps:spPr bwMode="auto">
                          <a:xfrm>
                            <a:off x="4467" y="5823"/>
                            <a:ext cx="0" cy="2938"/>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601" name="AutoShape 324"/>
                        <wps:cNvCnPr>
                          <a:cxnSpLocks noChangeShapeType="1"/>
                        </wps:cNvCnPr>
                        <wps:spPr bwMode="auto">
                          <a:xfrm>
                            <a:off x="2207" y="7518"/>
                            <a:ext cx="11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2" name="AutoShape 325"/>
                        <wps:cNvCnPr>
                          <a:cxnSpLocks noChangeShapeType="1"/>
                        </wps:cNvCnPr>
                        <wps:spPr bwMode="auto">
                          <a:xfrm>
                            <a:off x="3337" y="8648"/>
                            <a:ext cx="11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3" name="AutoShape 326"/>
                        <wps:cNvCnPr>
                          <a:cxnSpLocks noChangeShapeType="1"/>
                        </wps:cNvCnPr>
                        <wps:spPr bwMode="auto">
                          <a:xfrm>
                            <a:off x="4467" y="7518"/>
                            <a:ext cx="101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4" name="AutoShape 327"/>
                        <wps:cNvCnPr>
                          <a:cxnSpLocks noChangeShapeType="1"/>
                        </wps:cNvCnPr>
                        <wps:spPr bwMode="auto">
                          <a:xfrm>
                            <a:off x="1868" y="8648"/>
                            <a:ext cx="33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5" name="Text Box 328"/>
                        <wps:cNvSpPr txBox="1">
                          <a:spLocks noChangeArrowheads="1"/>
                        </wps:cNvSpPr>
                        <wps:spPr bwMode="auto">
                          <a:xfrm>
                            <a:off x="1529" y="7292"/>
                            <a:ext cx="452"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77024" w:rsidRDefault="003C6D38" w:rsidP="000A5684">
                              <w:pPr>
                                <w:rPr>
                                  <w:sz w:val="20"/>
                                </w:rPr>
                              </w:pPr>
                              <w:r w:rsidRPr="00A77024">
                                <w:rPr>
                                  <w:sz w:val="20"/>
                                </w:rPr>
                                <w:t>1</w:t>
                              </w:r>
                            </w:p>
                          </w:txbxContent>
                        </wps:txbx>
                        <wps:bodyPr rot="0" vert="horz" wrap="square" lIns="91440" tIns="45720" rIns="91440" bIns="45720" anchor="t" anchorCtr="0" upright="1">
                          <a:noAutofit/>
                        </wps:bodyPr>
                      </wps:wsp>
                      <wps:wsp>
                        <wps:cNvPr id="606" name="Text Box 329"/>
                        <wps:cNvSpPr txBox="1">
                          <a:spLocks noChangeArrowheads="1"/>
                        </wps:cNvSpPr>
                        <wps:spPr bwMode="auto">
                          <a:xfrm>
                            <a:off x="1416" y="8422"/>
                            <a:ext cx="565"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77024" w:rsidRDefault="003C6D38" w:rsidP="000A5684">
                              <w:pPr>
                                <w:rPr>
                                  <w:sz w:val="20"/>
                                </w:rPr>
                              </w:pPr>
                              <w:r>
                                <w:rPr>
                                  <w:sz w:val="20"/>
                                </w:rPr>
                                <w:t>-</w:t>
                              </w:r>
                              <w:r w:rsidRPr="00A77024">
                                <w:rPr>
                                  <w:sz w:val="20"/>
                                </w:rPr>
                                <w:t>1</w:t>
                              </w:r>
                            </w:p>
                          </w:txbxContent>
                        </wps:txbx>
                        <wps:bodyPr rot="0" vert="horz" wrap="square" lIns="91440" tIns="45720" rIns="91440" bIns="45720" anchor="t" anchorCtr="0" upright="1">
                          <a:noAutofit/>
                        </wps:bodyPr>
                      </wps:wsp>
                      <wps:wsp>
                        <wps:cNvPr id="607" name="AutoShape 330"/>
                        <wps:cNvCnPr>
                          <a:cxnSpLocks noChangeShapeType="1"/>
                        </wps:cNvCnPr>
                        <wps:spPr bwMode="auto">
                          <a:xfrm>
                            <a:off x="1981" y="7518"/>
                            <a:ext cx="226" cy="0"/>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08" name="AutoShape 331"/>
                        <wps:cNvCnPr>
                          <a:cxnSpLocks noChangeShapeType="1"/>
                        </wps:cNvCnPr>
                        <wps:spPr bwMode="auto">
                          <a:xfrm>
                            <a:off x="2207" y="7518"/>
                            <a:ext cx="0" cy="11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9" name="AutoShape 332"/>
                        <wps:cNvCnPr>
                          <a:cxnSpLocks noChangeShapeType="1"/>
                        </wps:cNvCnPr>
                        <wps:spPr bwMode="auto">
                          <a:xfrm>
                            <a:off x="3337" y="7518"/>
                            <a:ext cx="0" cy="11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0" name="AutoShape 333"/>
                        <wps:cNvCnPr>
                          <a:cxnSpLocks noChangeShapeType="1"/>
                        </wps:cNvCnPr>
                        <wps:spPr bwMode="auto">
                          <a:xfrm>
                            <a:off x="4467" y="7518"/>
                            <a:ext cx="0" cy="11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3" o:spid="_x0000_s1213" style="position:absolute;left:0;text-align:left;margin-left:239.1pt;margin-top:-5.7pt;width:265.55pt;height:186.45pt;z-index:251753472;mso-position-horizontal-relative:text;mso-position-vertical-relative:text" coordorigin="1416,5032" coordsize="5311,3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jSwwkAAA1pAAAOAAAAZHJzL2Uyb0RvYy54bWzsXVtv4kgWfh9p/4Plx5VofAejpkfdIbRG&#10;6t1paTL77hgD1oDtsZ1AZrT/fc85dXEZQ/qS4ITeykNi4nK56tS5fOdSxduf99uNcZ+UVZpnU9N+&#10;Y5lGksX5Is1WU/P3m/lgbBpVHWWLaJNnydR8SCrz53f/+OntrpgkTr7ON4ukNKCTrJrsiqm5ruti&#10;MhxW8TrZRtWbvEgyuLnMy21Uw8dyNVyU0Q56326GjmUFw11eLooyj5Oqgv/O2E3zHfW/XCZx/ety&#10;WSW1sZmaMLaafpf0+xZ/D9+9jSarMirWacyHEX3HKLZRmsFLZVezqI6MuzLtdLVN4zKv8mX9Js63&#10;w3y5TOOE5gCzsa2D2Xws87uC5rKa7FaFJBOQ9oBO391t/O/7z6WRLqamPwb6ZNEWFonea7iWi+TZ&#10;FasJtPpYFr8Vn0s2R7j8lMd/VHB7eHgfP69YY+N29698AR1Gd3VO5Nkvyy12ARM39rQKD3IVkn1t&#10;xPBP1x053tg3jRjuOW4wCm2frVO8hsXE52zPDkwDbvuW64h71/x537Vt9jB0FOLdYTRhL6bB8sHh&#10;zIDnqoas1dPI+ts6KhJarQoJJskKg2FkfQ9UoEZAWo+RllpeZYyu8T7jdDWy/GodZauEmt88FEBD&#10;m2aCY4bO2SP4oYJF+SKdHccaMXqNHVrUaCKoDYtOdA7dcYtU0aQoq/pjkm8NvJiaVV1G6WpdX+VZ&#10;BmKVlzataHT/qaoZjcUDuMBZPk83G/h/NNlkxm5qhr7j0wNVvkkXeBPvVeXq9mpTGvcRyif98FG0&#10;mmHPs6has3YLuMJW0QTkI1vQ1TqJFtf8uo7SDbuGhd9k2BBmC8PkV0ww/w6t8Hp8PfYGnhNcDzxr&#10;Nhu8n195g2Buj/yZO7u6mtn/xSHb3mSdLhZJhqMWSsL2vo5buLpi4i3VhCTPsN078SoMVvylQQPX&#10;snVmLHubLx4+l0hyzsBMRomtpbhK7nME9wmhJlk6FFpUXM8l1HY4BpZH4fTDEVsnwWyuD+JK/Gbb&#10;Lle+jVB3n4vX10IpdJ58WaF2BVnnZZKgeQKZDnCyXECFrqxURUmiy+6IJf2i6D5CTaIhUdMPaFUl&#10;SaJJfMeEF1leiCgs8oJLwWrBddINyP9yuwGb98+hYRk7o1mYpg0sp2wDrzLWBn8h9ig6goVtNTre&#10;FdBNtrKOd+QpTXA0JwYFBkL21BoUUEHOM1oz7QQE2Wd87nBlgG5Fu4PUKfIKTQoSAnj2hqlZao93&#10;TzSGyWJj0qXwPmj1SGOYEDYWS0SN2UN8RCXo00OAUpoGAJRbJj9FVONEaLhwifqULf4apAzWHm9s&#10;8/vkJqcmdWNb+ULB65r78d1tGn9I/lJb22MAajBKZ8ztaUGduCNmN7issn9in9iW/okTafXX/sSe&#10;GPmw7uIJIDn1HXpMTRy8kk0MGjdDV7uE9yE1SEFKstAgGoaX2vVZjM/FGpmWCW1Z2jn9IG8B5ZRm&#10;322NjDJn0BpcAbhY5+VfprEDWA244c+7qExMY/NLBgArtD0PJK2mD54/cuBDqd65Ve9EWQxdTc3a&#10;BInFy6uaYfe7okQsgqgIOT7LEVstUwIiqFqZjWybyF7AHsg6A3uKXSAj+Cx2wVhu0uI/YtYcRAPc&#10;ZYIU2AEXXmFvmSwhvmuESUBwbSFIn2oLIbGDthCgShRt+NXuibYQZEhA6xBIOeqvaAvBoyyAnToW&#10;glzvZ7EQaA25XfAcDrC6fpi2C8LlAbvYeCEAhrTngLgesXqDGLRd0HZBxOi051CcKUwMAe1umJjC&#10;19wwnD9M7Lujk56ExwN3jiXiGMKREGHfVxAnvlggJiMW3+2Bt+LBTZ6DBSR7yHJAnKjDvjZFiHpj&#10;XztAJgXTNbbGB1kOzwogvoWOsAhaXRr3GjVlgeoyhdjlBuIpEAPcJguIqySQeMUrFs35P8l39BLM&#10;AZZhPH2DAZUP+d7A1CLQWYHqRr2HGyIkw8P9Mn/3vizzHeamwGi0EnjfmgUYI/8C+wYhhFJhBE0C&#10;r8Hynk/hH0CxJ5gb48wULxMZAWgqtDd2edr3PWX2RX5N0V+PZdxsx7M+OOFgHoxHA2/u+YNwZI0H&#10;lh1+CAPLC73ZvJ1x+5RmydMzbk/OP27TGqoUNukWdQv+sCU4lXSUCUMcvnCNxd9jLnK9v92Te2gz&#10;64r8xUKY2m3mbnMoZFHJotvE7/3bl26gVdsX88fKp/dhX0JwtLuYidT7eXn6aBqhSTQ7PsWjFBPD&#10;c/Y+Sw6eNjAvWSPyKPbX6KlVLdILd4Mr2UFPatkTQqCe0VNTLtbNkD0ZPUkM9I2g6AXLkL4d8J30&#10;T5m2oJLHv0ON846nQhScJ4uFNM5TqyVD8OA7WoOXrMnyqX60BqVNKBLeKZp8Rp9La41a1GNqrfFF&#10;rSFLSbTWaGkNWY6pRGqkhoV66f6whtQao5FHaEeB0VDMyJC0xhpq3fep4JLGGkoh+1NiSrK8QGuN&#10;ltaQxXqK1pAatletYfuwU4WwRqdmHnUFZS5ct72ZpYnd8szbl8K7GmpoqAF+71cGomXqWSuNltKQ&#10;9VtqIFpqWLk3izYFnGk7ly2yQRCQO8gGuRCbfvWJTr2di7btsTwiE69W+h6jv+dP2YfHKk5sKfb9&#10;cnLgW5QfbdCy5uQfYmNiL5wsi08aIAcbS14kUS+AXOCMKGzVMDQWVGogR3UG2vvrr6KgKcLSQK4F&#10;5GR1jwLkHLW850wFl49nX0f2iExwozcgj4aFa7bOvv4ge/V7MYnH6mWcfutlXDjJgxWtdcAdj4M6&#10;TvCK6zG1m/IK3JQAiu26VTLM7T1vlYy6lcoLGCd3HW7Byfr8lIs+P6UHnRyAh3uEk9WSmDMhDoWT&#10;5UlAI98+rPKS6alXrJMfrfLCIIoovhGbURmO4nUpL1hqI4PvJ7NaMHQx6KM7aPsPEQWWrMZQMbJa&#10;jnF+jpUoYhx4mmMv+YyqXnSsrARQOVYtBTg/x3oCLRzRsZYNQOKS9yFpHascT/lNxy4ePx8Qtr0c&#10;QwVqGvr8HCsTSl0di1lnFn/AeOoFln5rhn1uhpUZUCXariZA+yu2kmUTcNDnwdFHumzi6Bmbutbq&#10;vPv3mv2hOtquRNsDOByzU9fNDuflQZwelYY4PHjssYBoE2rXKTqtNOTZxD2m6GRcXiuNltKQeX3F&#10;mWPnBvcW+pXbIrvOHGQvXr0v185hVA/VLK/Z5nUdScMaq57ORwmsY9lmt4ds89fFfnkWg/Y1aTfv&#10;1Z/23ksk7VgGmX3bQm/KV8Z+u8pXc+xFfT9BHxwLlU7d/Jrbw3kKio59JParOfaCOJZOUIPv3KGQ&#10;J/9+IPxSH/UzXKvfYvTufwAAAP//AwBQSwMEFAAGAAgAAAAhAAiuE2rjAAAADAEAAA8AAABkcnMv&#10;ZG93bnJldi54bWxMj8FuwjAQRO+V+g/WVuoNbBOgNI2DEGp7QpUKlareTLwkEfE6ik0S/r7m1B5X&#10;8zTzNluPtmE9dr52pEBOBTCkwpmaSgVfh7fJCpgPmoxuHKGCK3pY5/d3mU6NG+gT+30oWSwhn2oF&#10;VQhtyrkvKrTaT12LFLOT66wO8exKbjo9xHLb8JkQS251TXGh0i1uKyzO+4tV8D7oYZPI1353Pm2v&#10;P4fFx/dOolKPD+PmBVjAMfzBcNOP6pBHp6O7kPGsUTB/Ws0iqmAi5RzYjRDiOQF2VJAs5QJ4nvH/&#10;T+S/AAAA//8DAFBLAQItABQABgAIAAAAIQC2gziS/gAAAOEBAAATAAAAAAAAAAAAAAAAAAAAAABb&#10;Q29udGVudF9UeXBlc10ueG1sUEsBAi0AFAAGAAgAAAAhADj9If/WAAAAlAEAAAsAAAAAAAAAAAAA&#10;AAAALwEAAF9yZWxzLy5yZWxzUEsBAi0AFAAGAAgAAAAhAJOs2NLDCQAADWkAAA4AAAAAAAAAAAAA&#10;AAAALgIAAGRycy9lMm9Eb2MueG1sUEsBAi0AFAAGAAgAAAAhAAiuE2rjAAAADAEAAA8AAAAAAAAA&#10;AAAAAAAAHQwAAGRycy9kb3ducmV2LnhtbFBLBQYAAAAABAAEAPMAAAAtDQAAAAA=&#10;">
                <v:shape id="AutoShape 304" o:spid="_x0000_s1214" type="#_x0000_t32" style="position:absolute;left:2207;top:5823;width:0;height:29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NTycYAAADcAAAADwAAAGRycy9kb3ducmV2LnhtbESPQWsCMRSE70L/Q3gFL1KzKopsjSJC&#10;oSKl1RZ6fWxeN8tuXsImrqu/3hQKPQ4z8w2z2vS2ER21oXKsYDLOQBAXTldcKvj6fHlagggRWWPj&#10;mBRcKcBm/TBYYa7dhY/UnWIpEoRDjgpMjD6XMhSGLIax88TJ+3GtxZhkW0rd4iXBbSOnWbaQFitO&#10;CwY97QwV9elsFdRd/X78mAc/Ot9ocfDmbT/71koNH/vtM4hIffwP/7VftYL5cgK/Z9IRkO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jU8nGAAAA3AAAAA8AAAAAAAAA&#10;AAAAAAAAoQIAAGRycy9kb3ducmV2LnhtbFBLBQYAAAAABAAEAPkAAACUAwAAAAA=&#10;">
                  <v:stroke dashstyle="dash"/>
                </v:shape>
                <v:group id="Group 305" o:spid="_x0000_s1215" style="position:absolute;left:1981;top:5597;width:3532;height:1130" coordorigin="1981,5597" coordsize="3532,11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YO88YAAADcAAAADwAAAGRycy9kb3ducmV2LnhtbESPQWvCQBSE7wX/w/KE&#10;3uomlkiIriLSlh5CQSOIt0f2mQSzb0N2m8R/3y0Uehxm5htms5tMKwbqXWNZQbyIQBCXVjdcKTgX&#10;7y8pCOeRNbaWScGDHOy2s6cNZtqOfKTh5CsRIOwyVFB732VSurImg25hO+Lg3Wxv0AfZV1L3OAa4&#10;aeUyilbSYMNhocaODjWV99O3UfAx4rh/jd+G/H47PK5F8nXJY1LqeT7t1yA8Tf4//Nf+1AqSdAm/&#10;Z8IRkN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Bg7zxgAAANwA&#10;AAAPAAAAAAAAAAAAAAAAAKoCAABkcnMvZG93bnJldi54bWxQSwUGAAAAAAQABAD6AAAAnQMAAAAA&#10;">
                  <v:shape id="Freeform 306" o:spid="_x0000_s1216" style="position:absolute;left:1981;top:5597;width:1130;height:565;visibility:visible;mso-wrap-style:square;v-text-anchor:top" coordsize="113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wr8QA&#10;AADcAAAADwAAAGRycy9kb3ducmV2LnhtbESPQWvCQBSE7wX/w/IEb3WjYpHoKiIWxIOlMXh+ZJ/Z&#10;aPZtyG5j/PduodDjMDPfMKtNb2vRUesrxwom4wQEceF0xaWC/Pz5vgDhA7LG2jEpeJKHzXrwtsJU&#10;uwd/U5eFUkQI+xQVmBCaVEpfGLLox64hjt7VtRZDlG0pdYuPCLe1nCbJh7RYcVww2NDOUHHPfqyC&#10;rJ4dn/v8+nU5ddP+ZvJ5YU+NUqNhv12CCNSH//Bf+6AVzBcz+D0Tj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jsK/EAAAA3AAAAA8AAAAAAAAAAAAAAAAAmAIAAGRycy9k&#10;b3ducmV2LnhtbFBLBQYAAAAABAAEAPUAAACJAwAAAAA=&#10;" path="m,565c188,282,377,,565,v188,,376,282,565,565e" filled="f">
                    <v:path arrowok="t" o:connecttype="custom" o:connectlocs="0,565;565,0;1130,565" o:connectangles="0,0,0"/>
                  </v:shape>
                  <v:shape id="Freeform 307" o:spid="_x0000_s1217" style="position:absolute;left:3111;top:6162;width:1130;height:565;flip:y;visibility:visible;mso-wrap-style:square;v-text-anchor:top" coordsize="113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u8xMMA&#10;AADcAAAADwAAAGRycy9kb3ducmV2LnhtbESPQWsCMRSE7wX/Q3hCbzVrUdHVKOIi7al01YPHx+a5&#10;u5i8LEmq6783hUKPw8x8w6w2vTXiRj60jhWMRxkI4srplmsFp+P+bQ4iRGSNxjEpeFCAzXrwssJc&#10;uzuXdDvEWiQIhxwVNDF2uZShashiGLmOOHkX5y3GJH0ttcd7glsj37NsJi22nBYa7GjXUHU9/NhE&#10;mRZlWJyvfWXClykKX35/zEqlXof9dgkiUh//w3/tT61gOp/A75l0BO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u8xMMAAADcAAAADwAAAAAAAAAAAAAAAACYAgAAZHJzL2Rv&#10;d25yZXYueG1sUEsFBgAAAAAEAAQA9QAAAIgDAAAAAA==&#10;" path="m,565c188,282,377,,565,v188,,376,282,565,565e" filled="f">
                    <v:path arrowok="t" o:connecttype="custom" o:connectlocs="0,565;565,0;1130,565" o:connectangles="0,0,0"/>
                  </v:shape>
                  <v:shape id="Freeform 308" o:spid="_x0000_s1218" style="position:absolute;left:4241;top:5597;width:1130;height:565;visibility:visible;mso-wrap-style:square;v-text-anchor:top" coordsize="113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aNQMQA&#10;AADcAAAADwAAAGRycy9kb3ducmV2LnhtbESPQWvCQBSE7wX/w/IEb3WjkiLRVUQUpAdL09DzI/vM&#10;RrNvQ3aN8d93C4Ueh5n5hllvB9uInjpfO1YwmyYgiEuna64UFF/H1yUIH5A1No5JwZM8bDejlzVm&#10;2j34k/o8VCJC2GeowITQZlL60pBFP3UtcfQurrMYouwqqTt8RLht5DxJ3qTFmuOCwZb2hspbfrcK&#10;8mbx/jwUl4/vcz8frqZIS3tulZqMh90KRKAh/If/2ietIF2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GjUDEAAAA3AAAAA8AAAAAAAAAAAAAAAAAmAIAAGRycy9k&#10;b3ducmV2LnhtbFBLBQYAAAAABAAEAPUAAACJAwAAAAA=&#10;" path="m,565c188,282,377,,565,v188,,376,282,565,565e" filled="f">
                    <v:path arrowok="t" o:connecttype="custom" o:connectlocs="0,565;565,0;1130,565" o:connectangles="0,0,0"/>
                  </v:shape>
                  <v:shape id="AutoShape 309" o:spid="_x0000_s1219" type="#_x0000_t32" style="position:absolute;left:5371;top:6162;width:142;height: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EQb8UAAADcAAAADwAAAGRycy9kb3ducmV2LnhtbESPQWsCMRSE74L/ITyhF6lZBUW2RlkF&#10;QQsetHp/3bxugpuXdRN1+++bQqHHYWa+YRarztXiQW2wnhWMRxkI4tJry5WC88f2dQ4iRGSNtWdS&#10;8E0BVst+b4G59k8+0uMUK5EgHHJUYGJscilDachhGPmGOHlfvnUYk2wrqVt8Jrir5STLZtKh5bRg&#10;sKGNofJ6ujsFh/14XXwau38/3uxhui3qezW8KPUy6Io3EJG6+B/+a++0gul8Br9n0h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EQb8UAAADcAAAADwAAAAAAAAAA&#10;AAAAAAChAgAAZHJzL2Rvd25yZXYueG1sUEsFBgAAAAAEAAQA+QAAAJMDAAAAAA==&#10;"/>
                </v:group>
                <v:shape id="AutoShape 310" o:spid="_x0000_s1220" type="#_x0000_t32" style="position:absolute;left:1642;top:8083;width:40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oZo8YAAADcAAAADwAAAGRycy9kb3ducmV2LnhtbESPT2sCMRTE7wW/Q3iCt5pV8N/WKCIo&#10;YumhKou9PTavu0s3L0sSdfXTNwWhx2FmfsPMl62pxZWcrywrGPQTEMS51RUXCk7HzesUhA/IGmvL&#10;pOBOHpaLzsscU21v/EnXQyhEhLBPUUEZQpNK6fOSDPq+bYij922dwRClK6R2eItwU8thkoylwYrj&#10;QokNrUvKfw4Xo+D8Prtk9+yD9tlgtv9CZ/zjuFWq121XbyACteE//GzvtILRdAJ/Z+IRk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4KGaPGAAAA3AAAAA8AAAAAAAAA&#10;AAAAAAAAoQIAAGRycy9kb3ducmV2LnhtbFBLBQYAAAAABAAEAPkAAACUAwAAAAA=&#10;">
                  <v:stroke endarrow="block"/>
                </v:shape>
                <v:shape id="Text Box 311" o:spid="_x0000_s1221" type="#_x0000_t202" style="position:absolute;left:1868;top:6953;width:113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bsVL0A&#10;AADcAAAADwAAAGRycy9kb3ducmV2LnhtbERPSwrCMBDdC94hjOBGNFX8VqOooLj1c4CxGdtiMylN&#10;tPX2ZiG4fLz/atOYQrypcrllBcNBBII4sTrnVMHteujPQTiPrLGwTAo+5GCzbrdWGGtb85neF5+K&#10;EMIuRgWZ92UspUsyMugGtiQO3MNWBn2AVSp1hXUIN4UcRdFUGsw5NGRY0j6j5Hl5GQWPU92bLOr7&#10;0d9m5/F0h/nsbj9KdTvNdgnCU+P/4p/7pBVM5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7bsVL0AAADcAAAADwAAAAAAAAAAAAAAAACYAgAAZHJzL2Rvd25yZXYu&#10;eG1sUEsFBgAAAAAEAAQA9QAAAIIDAAAAAA==&#10;" stroked="f">
                  <v:textbox>
                    <w:txbxContent>
                      <w:p w:rsidR="003C6D38" w:rsidRPr="00A77024" w:rsidRDefault="003C6D38" w:rsidP="000A5684">
                        <w:pPr>
                          <w:rPr>
                            <w:sz w:val="20"/>
                          </w:rPr>
                        </w:pPr>
                        <w:r w:rsidRPr="00A77024">
                          <w:rPr>
                            <w:sz w:val="20"/>
                          </w:rPr>
                          <w:t>V</w:t>
                        </w:r>
                        <w:r w:rsidRPr="00A77024">
                          <w:rPr>
                            <w:sz w:val="20"/>
                            <w:vertAlign w:val="subscript"/>
                          </w:rPr>
                          <w:t>2</w:t>
                        </w:r>
                        <w:r w:rsidRPr="00A77024">
                          <w:rPr>
                            <w:sz w:val="20"/>
                          </w:rPr>
                          <w:t xml:space="preserve"> (V)</w:t>
                        </w:r>
                      </w:p>
                    </w:txbxContent>
                  </v:textbox>
                </v:shape>
                <v:shape id="AutoShape 312" o:spid="_x0000_s1222" type="#_x0000_t32" style="position:absolute;left:1642;top:6162;width:40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koSsUAAADcAAAADwAAAGRycy9kb3ducmV2LnhtbESPQWvCQBSE74L/YXlCb7qxUDHRVaTQ&#10;Uiw9qCXo7ZF9JsHs27C7avTXdwWhx2FmvmHmy8404kLO15YVjEcJCOLC6ppLBb+7j+EUhA/IGhvL&#10;pOBGHpaLfm+OmbZX3tBlG0oRIewzVFCF0GZS+qIig35kW+LoHa0zGKJ0pdQOrxFuGvmaJBNpsOa4&#10;UGFL7xUVp+3ZKNh/p+f8lv/QOh+n6wM64++7T6VeBt1qBiJQF/7Dz/aXVvA2TeFxJh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koSsUAAADcAAAADwAAAAAAAAAA&#10;AAAAAAChAgAAZHJzL2Rvd25yZXYueG1sUEsFBgAAAAAEAAQA+QAAAJMDAAAAAA==&#10;">
                  <v:stroke endarrow="block"/>
                </v:shape>
                <v:shape id="AutoShape 313" o:spid="_x0000_s1223" type="#_x0000_t32" style="position:absolute;left:1981;top:5258;width:1;height:15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tcScEAAADcAAAADwAAAGRycy9kb3ducmV2LnhtbERPz2vCMBS+C/sfwhvspukGla2alq0w&#10;EC8yHWzHR/Nsw5qX0mRN/e/NQfD48f3eVrPtxUSjN44VPK8yEMSN04ZbBd+nz+UrCB+QNfaOScGF&#10;PFTlw2KLhXaRv2g6hlakEPYFKuhCGAopfdORRb9yA3Hizm60GBIcW6lHjCnc9vIly9bSouHU0OFA&#10;dUfN3/HfKjDxYKZhV8eP/c+v15HMJXdGqafH+X0DItAc7uKbe6cV5G9pfjqTjoAsr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K1xJwQAAANwAAAAPAAAAAAAAAAAAAAAA&#10;AKECAABkcnMvZG93bnJldi54bWxQSwUGAAAAAAQABAD5AAAAjwMAAAAA&#10;">
                  <v:stroke endarrow="block"/>
                </v:shape>
                <v:shape id="Text Box 314" o:spid="_x0000_s1224" type="#_x0000_t202" style="position:absolute;left:1868;top:5032;width:113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mD5cMA&#10;AADcAAAADwAAAGRycy9kb3ducmV2LnhtbESPQYvCMBSE78L+h/AWvGmiqKzVKIsieFLU3QVvj+bZ&#10;lm1eShNt/fdGEDwOM/MNM1+2thQ3qn3hWMOgr0AQp84UnGn4OW16XyB8QDZYOiYNd/KwXHx05pgY&#10;1/CBbseQiQhhn6CGPIQqkdKnOVn0fVcRR+/iaoshyjqTpsYmwm0ph0pNpMWC40KOFa1ySv+PV6vh&#10;d3c5/43UPlvbcdW4Vkm2U6l197P9noEI1IZ3+NXeGg3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mD5cMAAADcAAAADwAAAAAAAAAAAAAAAACYAgAAZHJzL2Rv&#10;d25yZXYueG1sUEsFBgAAAAAEAAQA9QAAAIgDAAAAAA==&#10;" filled="f" stroked="f">
                  <v:textbox>
                    <w:txbxContent>
                      <w:p w:rsidR="003C6D38" w:rsidRPr="00A77024" w:rsidRDefault="003C6D38" w:rsidP="000A5684">
                        <w:pPr>
                          <w:rPr>
                            <w:sz w:val="20"/>
                          </w:rPr>
                        </w:pPr>
                        <w:r w:rsidRPr="00A77024">
                          <w:rPr>
                            <w:sz w:val="20"/>
                          </w:rPr>
                          <w:t>V</w:t>
                        </w:r>
                        <w:r w:rsidRPr="00A77024">
                          <w:rPr>
                            <w:sz w:val="20"/>
                            <w:vertAlign w:val="subscript"/>
                          </w:rPr>
                          <w:t>1</w:t>
                        </w:r>
                        <w:r w:rsidRPr="00A77024">
                          <w:rPr>
                            <w:sz w:val="20"/>
                          </w:rPr>
                          <w:t xml:space="preserve"> (V)</w:t>
                        </w:r>
                      </w:p>
                    </w:txbxContent>
                  </v:textbox>
                </v:shape>
                <v:shape id="Text Box 315" o:spid="_x0000_s1225" type="#_x0000_t202" style="position:absolute;left:5597;top:5823;width:113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dksQA&#10;AADcAAAADwAAAGRycy9kb3ducmV2LnhtbESPQWvCQBSE7wX/w/KE3uquYopGN0EsQk8tTVXw9sg+&#10;k2D2bchuTfrvu4VCj8PMfMNs89G24k69bxxrmM8UCOLSmYYrDcfPw9MKhA/IBlvHpOGbPOTZ5GGL&#10;qXEDf9C9CJWIEPYpaqhD6FIpfVmTRT9zHXH0rq63GKLsK2l6HCLctnKh1LO02HBcqLGjfU3lrfiy&#10;Gk5v18t5qd6rF5t0gxuVZLuWWj9Ox90GRKAx/If/2q9GQ7Je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LHZLEAAAA3AAAAA8AAAAAAAAAAAAAAAAAmAIAAGRycy9k&#10;b3ducmV2LnhtbFBLBQYAAAAABAAEAPUAAACJAwAAAAA=&#10;" filled="f" stroked="f">
                  <v:textbox>
                    <w:txbxContent>
                      <w:p w:rsidR="003C6D38" w:rsidRPr="00A77024" w:rsidRDefault="003C6D38" w:rsidP="000A5684">
                        <w:pPr>
                          <w:rPr>
                            <w:sz w:val="20"/>
                          </w:rPr>
                        </w:pPr>
                        <w:r>
                          <w:rPr>
                            <w:sz w:val="20"/>
                          </w:rPr>
                          <w:t>t (s)</w:t>
                        </w:r>
                      </w:p>
                    </w:txbxContent>
                  </v:textbox>
                </v:shape>
                <v:shape id="Text Box 316" o:spid="_x0000_s1226" type="#_x0000_t202" style="position:absolute;left:5597;top:7744;width:113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e4CcQA&#10;AADcAAAADwAAAGRycy9kb3ducmV2LnhtbESPQWvCQBSE74L/YXmCN93VqmjqKmIp9FQxrYXeHtln&#10;Epp9G7Krif++Kwgeh5n5hllvO1uJKzW+dKxhMlYgiDNnSs41fH+9j5YgfEA2WDkmDTfysN30e2tM&#10;jGv5SNc05CJC2CeooQihTqT0WUEW/djVxNE7u8ZiiLLJpWmwjXBbyalSC2mx5LhQYE37grK/9GI1&#10;nD7Pvz8zdcjf7LxuXack25XUejjodq8gAnXhGX60P4yG+eoF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HuAnEAAAA3AAAAA8AAAAAAAAAAAAAAAAAmAIAAGRycy9k&#10;b3ducmV2LnhtbFBLBQYAAAAABAAEAPUAAACJAwAAAAA=&#10;" filled="f" stroked="f">
                  <v:textbox>
                    <w:txbxContent>
                      <w:p w:rsidR="003C6D38" w:rsidRPr="00A77024" w:rsidRDefault="003C6D38" w:rsidP="000A5684">
                        <w:pPr>
                          <w:rPr>
                            <w:sz w:val="20"/>
                          </w:rPr>
                        </w:pPr>
                        <w:r>
                          <w:rPr>
                            <w:sz w:val="20"/>
                          </w:rPr>
                          <w:t>t (s)</w:t>
                        </w:r>
                      </w:p>
                    </w:txbxContent>
                  </v:textbox>
                </v:shape>
                <v:shape id="Text Box 317" o:spid="_x0000_s1227" type="#_x0000_t202" style="position:absolute;left:1529;top:5597;width:452;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4gfcMA&#10;AADcAAAADwAAAGRycy9kb3ducmV2LnhtbESPQYvCMBSE7wv+h/AEb2ui6KLVKKIInlzWVcHbo3m2&#10;xealNNHWf78RhD0OM/MNM1+2thQPqn3hWMOgr0AQp84UnGk4/m4/JyB8QDZYOiYNT/KwXHQ+5pgY&#10;1/APPQ4hExHCPkENeQhVIqVPc7Lo+64ijt7V1RZDlHUmTY1NhNtSDpX6khYLjgs5VrTOKb0d7lbD&#10;aX+9nEfqO9vYcdW4Vkm2U6l1r9uuZiACteE//G7vjIbxdAS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4gfcMAAADcAAAADwAAAAAAAAAAAAAAAACYAgAAZHJzL2Rv&#10;d25yZXYueG1sUEsFBgAAAAAEAAQA9QAAAIgDAAAAAA==&#10;" filled="f" stroked="f">
                  <v:textbox>
                    <w:txbxContent>
                      <w:p w:rsidR="003C6D38" w:rsidRPr="00A77024" w:rsidRDefault="003C6D38" w:rsidP="000A5684">
                        <w:pPr>
                          <w:rPr>
                            <w:sz w:val="20"/>
                          </w:rPr>
                        </w:pPr>
                        <w:r w:rsidRPr="00A77024">
                          <w:rPr>
                            <w:sz w:val="20"/>
                          </w:rPr>
                          <w:t>1</w:t>
                        </w:r>
                      </w:p>
                    </w:txbxContent>
                  </v:textbox>
                </v:shape>
                <v:shape id="AutoShape 318" o:spid="_x0000_s1228" type="#_x0000_t32" style="position:absolute;left:1868;top:5823;width:36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HDF8YAAADcAAAADwAAAGRycy9kb3ducmV2LnhtbESPX0vDMBTF34V9h3AHvohLp3Rot2wM&#10;QVBE9hd8vTR3TWlzE5qsq356Iwh7PJxzfoezWA22FT11oXasYDrJQBCXTtdcKTgeXu+fQISIrLF1&#10;TAq+KcBqObpZYKHdhXfU72MlEoRDgQpMjL6QMpSGLIaJ88TJO7nOYkyyq6Tu8JLgtpUPWTaTFmtO&#10;CwY9vRgqm/3ZKmj6ZrPb5sHfnX9o9uHN5/vjl1bqdjys5yAiDfEa/m+/aQX5cw5/Z9IR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BwxfGAAAA3AAAAA8AAAAAAAAA&#10;AAAAAAAAoQIAAGRycy9kb3ducmV2LnhtbFBLBQYAAAAABAAEAPkAAACUAwAAAAA=&#10;">
                  <v:stroke dashstyle="dash"/>
                </v:shape>
                <v:shape id="AutoShape 319" o:spid="_x0000_s1229" type="#_x0000_t32" style="position:absolute;left:1868;top:6501;width:361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NdYMYAAADcAAAADwAAAGRycy9kb3ducmV2LnhtbESPX0vDMBTF34V9h3AHvohLp6xot2wM&#10;QVBE9hd8vTR3TWlzE5qsq356Iwh7PJxzfoezWA22FT11oXasYDrJQBCXTtdcKTgeXu+fQISIrLF1&#10;TAq+KcBqObpZYKHdhXfU72MlEoRDgQpMjL6QMpSGLIaJ88TJO7nOYkyyq6Tu8JLgtpUPWZZLizWn&#10;BYOeXgyVzf5sFTR9s9ltZ8HfnX8o//Dm8/3xSyt1Ox7WcxCRhngN/7fftILZcw5/Z9IR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TXWDGAAAA3AAAAA8AAAAAAAAA&#10;AAAAAAAAoQIAAGRycy9kb3ducmV2LnhtbFBLBQYAAAAABAAEAPkAAACUAwAAAAA=&#10;">
                  <v:stroke dashstyle="dash"/>
                </v:shape>
                <v:shape id="Text Box 320" o:spid="_x0000_s1230" type="#_x0000_t202" style="position:absolute;left:1529;top:6275;width:565;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CsMA&#10;AADcAAAADwAAAGRycy9kb3ducmV2LnhtbESPQWsCMRSE7wX/Q3iCN00UbXU1iiiCp5baKnh7bJ67&#10;i5uXZRPd9d+bgtDjMDPfMItVa0txp9oXjjUMBwoEcepMwZmG359dfwrCB2SDpWPS8CAPq2XnbYGJ&#10;cQ1/0/0QMhEh7BPUkIdQJVL6NCeLfuAq4uhdXG0xRFln0tTYRLgt5Uipd2mx4LiQY0WbnNLr4WY1&#10;HD8v59NYfWVbO6ka1yrJdia17nXb9RxEoDb8h1/tvdEwmX3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y+CsMAAADcAAAADwAAAAAAAAAAAAAAAACYAgAAZHJzL2Rv&#10;d25yZXYueG1sUEsFBgAAAAAEAAQA9QAAAIgDAAAAAA==&#10;" filled="f" stroked="f">
                  <v:textbox>
                    <w:txbxContent>
                      <w:p w:rsidR="003C6D38" w:rsidRPr="00A77024" w:rsidRDefault="003C6D38" w:rsidP="000A5684">
                        <w:pPr>
                          <w:rPr>
                            <w:sz w:val="20"/>
                          </w:rPr>
                        </w:pPr>
                        <w:r>
                          <w:rPr>
                            <w:sz w:val="20"/>
                          </w:rPr>
                          <w:t>-</w:t>
                        </w:r>
                        <w:r w:rsidRPr="00A77024">
                          <w:rPr>
                            <w:sz w:val="20"/>
                          </w:rPr>
                          <w:t>1</w:t>
                        </w:r>
                      </w:p>
                    </w:txbxContent>
                  </v:textbox>
                </v:shape>
                <v:shape id="AutoShape 321" o:spid="_x0000_s1231" type="#_x0000_t32" style="position:absolute;left:1981;top:7179;width:1;height:15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1QT8EAAADcAAAADwAAAGRycy9kb3ducmV2LnhtbERPz2vCMBS+C/sfwhvspukGla2alq0w&#10;EC8yHWzHR/Nsw5qX0mRN/e/NQfD48f3eVrPtxUSjN44VPK8yEMSN04ZbBd+nz+UrCB+QNfaOScGF&#10;PFTlw2KLhXaRv2g6hlakEPYFKuhCGAopfdORRb9yA3Hizm60GBIcW6lHjCnc9vIly9bSouHU0OFA&#10;dUfN3/HfKjDxYKZhV8eP/c+v15HMJXdGqafH+X0DItAc7uKbe6cV5G9pbTqTjoAsr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XVBPwQAAANwAAAAPAAAAAAAAAAAAAAAA&#10;AKECAABkcnMvZG93bnJldi54bWxQSwUGAAAAAAQABAD5AAAAjwMAAAAA&#10;">
                  <v:stroke endarrow="block"/>
                </v:shape>
                <v:shape id="AutoShape 322" o:spid="_x0000_s1232" type="#_x0000_t32" style="position:absolute;left:3337;top:6501;width:0;height:22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zJEsYAAADcAAAADwAAAGRycy9kb3ducmV2LnhtbESPQWsCMRSE70L/Q3iFXqRmrSh1NYoU&#10;Ci1FrLbQ62Pz3Cy7eQmbuK799U1B8DjMzDfMct3bRnTUhsqxgvEoA0FcOF1xqeD76/XxGUSIyBob&#10;x6TgQgHWq7vBEnPtzryn7hBLkSAcclRgYvS5lKEwZDGMnCdO3tG1FmOSbSl1i+cEt418yrKZtFhx&#10;WjDo6cVQUR9OVkHd1bv95zT44emXZh/ebN8nP1qph/t+swARqY+38LX9phVM53P4P5OO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MyRLGAAAA3AAAAA8AAAAAAAAA&#10;AAAAAAAAoQIAAGRycy9kb3ducmV2LnhtbFBLBQYAAAAABAAEAPkAAACUAwAAAAA=&#10;">
                  <v:stroke dashstyle="dash"/>
                </v:shape>
                <v:shape id="AutoShape 323" o:spid="_x0000_s1233" type="#_x0000_t32" style="position:absolute;left:4467;top:5823;width:0;height:29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mUdMMAAADcAAAADwAAAGRycy9kb3ducmV2LnhtbERPW2vCMBR+H/gfwhnsZWi6jRXpjCKD&#10;wWTIvMFeD81ZU9qchCbW6q83D4KPH999thhsK3rqQu1YwcskA0FcOl1zpeCw/xpPQYSIrLF1TArO&#10;FGAxHz3MsNDuxFvqd7ESKYRDgQpMjL6QMpSGLIaJ88SJ+3edxZhgV0nd4SmF21a+ZlkuLdacGgx6&#10;+jRUNrujVdD0ze928x788/FC+Y8369Xbn1bq6XFYfoCINMS7+Ob+1gryLM1PZ9IRkPM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ZlHTDAAAA3AAAAA8AAAAAAAAAAAAA&#10;AAAAoQIAAGRycy9kb3ducmV2LnhtbFBLBQYAAAAABAAEAPkAAACRAwAAAAA=&#10;">
                  <v:stroke dashstyle="dash"/>
                </v:shape>
                <v:shape id="AutoShape 324" o:spid="_x0000_s1234" type="#_x0000_t32" style="position:absolute;left:2207;top:7518;width:11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7qPcUAAADcAAAADwAAAGRycy9kb3ducmV2LnhtbESPQWsCMRSE70L/Q3iFXkSzW6jIapS1&#10;INSCB63en5vnJrh5WTdRt/++KRR6HGbmG2a+7F0j7tQF61lBPs5AEFdeW64VHL7WoymIEJE1Np5J&#10;wTcFWC6eBnMstH/wju77WIsE4VCgAhNjW0gZKkMOw9i3xMk7+85hTLKrpe7wkeCuka9ZNpEOLacF&#10;gy29G6ou+5tTsN3kq/Jk7OZzd7Xbt3XZ3OrhUamX576cgYjUx//wX/tDK5hkOfyeSUdAL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7qPcUAAADcAAAADwAAAAAAAAAA&#10;AAAAAAChAgAAZHJzL2Rvd25yZXYueG1sUEsFBgAAAAAEAAQA+QAAAJMDAAAAAA==&#10;"/>
                <v:shape id="AutoShape 325" o:spid="_x0000_s1235" type="#_x0000_t32" style="position:absolute;left:3337;top:8648;width:11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x0SsUAAADcAAAADwAAAGRycy9kb3ducmV2LnhtbESPQWsCMRSE7wX/Q3iFXkrNKiiyNcoq&#10;CFXwoLb3183rJnTzsm6irv/eCILHYWa+YabzztXiTG2wnhUM+hkI4tJry5WC78PqYwIiRGSNtWdS&#10;cKUA81nvZYq59hfe0XkfK5EgHHJUYGJscilDachh6PuGOHl/vnUYk2wrqVu8JLir5TDLxtKh5bRg&#10;sKGlofJ/f3IKtuvBovg1dr3ZHe12tCrqU/X+o9Tba1d8gojUxWf40f7SCsbZEO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Vx0SsUAAADcAAAADwAAAAAAAAAA&#10;AAAAAAChAgAAZHJzL2Rvd25yZXYueG1sUEsFBgAAAAAEAAQA+QAAAJMDAAAAAA==&#10;"/>
                <v:shape id="AutoShape 326" o:spid="_x0000_s1236" type="#_x0000_t32" style="position:absolute;left:4467;top:7518;width:101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DR0cUAAADcAAAADwAAAGRycy9kb3ducmV2LnhtbESPQWsCMRSE74L/ITzBi9SsSqVsjbIV&#10;BBU8aNv76+Z1E7p52W6irv/eFIQeh5n5hlmsOleLC7XBelYwGWcgiEuvLVcKPt43Ty8gQkTWWHsm&#10;BTcKsFr2ewvMtb/ykS6nWIkE4ZCjAhNjk0sZSkMOw9g3xMn79q3DmGRbSd3iNcFdLadZNpcOLacF&#10;gw2tDZU/p7NTcNhN3oovY3f74689PG+K+lyNPpUaDrriFUSkLv6HH+2tVjDPZ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hDR0cUAAADcAAAADwAAAAAAAAAA&#10;AAAAAAChAgAAZHJzL2Rvd25yZXYueG1sUEsFBgAAAAAEAAQA+QAAAJMDAAAAAA==&#10;"/>
                <v:shape id="AutoShape 327" o:spid="_x0000_s1237" type="#_x0000_t32" style="position:absolute;left:1868;top:8648;width:33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lJpcUAAADcAAAADwAAAGRycy9kb3ducmV2LnhtbESPQWsCMRSE74L/ITzBi9SsYqVsjbIV&#10;BBU8aNv76+Z1E7p52W6irv/eFIQeh5n5hlmsOleLC7XBelYwGWcgiEuvLVcKPt43Ty8gQkTWWHsm&#10;BTcKsFr2ewvMtb/ykS6nWIkE4ZCjAhNjk0sZSkMOw9g3xMn79q3DmGRbSd3iNcFdLadZNpcOLacF&#10;gw2tDZU/p7NTcNhN3oovY3f74689PG+K+lyNPpUaDrriFUSkLv6HH+2tVjDPZ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lJpcUAAADcAAAADwAAAAAAAAAA&#10;AAAAAAChAgAAZHJzL2Rvd25yZXYueG1sUEsFBgAAAAAEAAQA+QAAAJMDAAAAAA==&#10;"/>
                <v:shape id="Text Box 328" o:spid="_x0000_s1238" type="#_x0000_t202" style="position:absolute;left:1529;top:7292;width:452;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1xHcQA&#10;AADcAAAADwAAAGRycy9kb3ducmV2LnhtbESPQWvCQBSE70L/w/IK3sxuiwmaZpXSUvBUUVuht0f2&#10;mYRm34bs1sR/3xUEj8PMfMMU69G24ky9bxxreEoUCOLSmYYrDV+Hj9kChA/IBlvHpOFCHtarh0mB&#10;uXED7+i8D5WIEPY5aqhD6HIpfVmTRZ+4jjh6J9dbDFH2lTQ9DhFuW/msVCYtNhwXauzorabyd/9n&#10;NXx/nn6Oc7Wt3m3aDW5Uku1Saj19HF9fQAQawz18a2+Mhkyl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NcR3EAAAA3AAAAA8AAAAAAAAAAAAAAAAAmAIAAGRycy9k&#10;b3ducmV2LnhtbFBLBQYAAAAABAAEAPUAAACJAwAAAAA=&#10;" filled="f" stroked="f">
                  <v:textbox>
                    <w:txbxContent>
                      <w:p w:rsidR="003C6D38" w:rsidRPr="00A77024" w:rsidRDefault="003C6D38" w:rsidP="000A5684">
                        <w:pPr>
                          <w:rPr>
                            <w:sz w:val="20"/>
                          </w:rPr>
                        </w:pPr>
                        <w:r w:rsidRPr="00A77024">
                          <w:rPr>
                            <w:sz w:val="20"/>
                          </w:rPr>
                          <w:t>1</w:t>
                        </w:r>
                      </w:p>
                    </w:txbxContent>
                  </v:textbox>
                </v:shape>
                <v:shape id="Text Box 329" o:spid="_x0000_s1239" type="#_x0000_t202" style="position:absolute;left:1416;top:8422;width:565;height: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vasQA&#10;AADcAAAADwAAAGRycy9kb3ducmV2LnhtbESPQWvCQBSE74L/YXkFb2a3xYY2dRWpCJ5ajK3g7ZF9&#10;JqHZtyG7Jum/7xYEj8PMfMMs16NtRE+drx1reEwUCOLCmZpLDV/H3fwFhA/IBhvHpOGXPKxX08kS&#10;M+MGPlCfh1JECPsMNVQhtJmUvqjIok9cSxy9i+sshii7UpoOhwi3jXxSKpUWa44LFbb0XlHxk1+t&#10;hu+Py/m0UJ/l1j63gxuVZPsqtZ49jJs3EIHGcA/f2nujIVUp/J+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f72rEAAAA3AAAAA8AAAAAAAAAAAAAAAAAmAIAAGRycy9k&#10;b3ducmV2LnhtbFBLBQYAAAAABAAEAPUAAACJAwAAAAA=&#10;" filled="f" stroked="f">
                  <v:textbox>
                    <w:txbxContent>
                      <w:p w:rsidR="003C6D38" w:rsidRPr="00A77024" w:rsidRDefault="003C6D38" w:rsidP="000A5684">
                        <w:pPr>
                          <w:rPr>
                            <w:sz w:val="20"/>
                          </w:rPr>
                        </w:pPr>
                        <w:r>
                          <w:rPr>
                            <w:sz w:val="20"/>
                          </w:rPr>
                          <w:t>-</w:t>
                        </w:r>
                        <w:r w:rsidRPr="00A77024">
                          <w:rPr>
                            <w:sz w:val="20"/>
                          </w:rPr>
                          <w:t>1</w:t>
                        </w:r>
                      </w:p>
                    </w:txbxContent>
                  </v:textbox>
                </v:shape>
                <v:shape id="AutoShape 330" o:spid="_x0000_s1240" type="#_x0000_t32" style="position:absolute;left:1981;top:7518;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bMQAAADcAAAADwAAAGRycy9kb3ducmV2LnhtbESPQWsCMRSE7wX/Q3gFbzWpoF1WoxRF&#10;KvTSuh48PjbP3bXJy7JJ3fXfNwXB4zDzzTDL9eCsuFIXGs8aXicKBHHpTcOVhmOxe8lAhIhs0Hom&#10;DTcKsF6NnpaYG9/zN10PsRKphEOOGuoY21zKUNbkMEx8S5y8s+8cxiS7SpoO+1TurJwqNZcOG04L&#10;Nba0qan8Ofw6DXOrbvvi86PnaXbyX5dtnDlntB4/D+8LEJGG+Ajf6b1JnHqD/zPpCM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T6xsxAAAANwAAAAPAAAAAAAAAAAA&#10;AAAAAKECAABkcnMvZG93bnJldi54bWxQSwUGAAAAAAQABAD5AAAAkgMAAAAA&#10;">
                  <v:stroke dashstyle="1 1"/>
                </v:shape>
                <v:shape id="AutoShape 331" o:spid="_x0000_s1241" type="#_x0000_t32" style="position:absolute;left:2207;top:7518;width:0;height:11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RDoMIAAADcAAAADwAAAGRycy9kb3ducmV2LnhtbERPy2oCMRTdF/yHcAU3RTMKFRmNMhaE&#10;WnDha3+dXCfByc04iTr9+2ZR6PJw3otV52rxpDZYzwrGowwEcem15UrB6bgZzkCEiKyx9kwKfijA&#10;atl7W2Cu/Yv39DzESqQQDjkqMDE2uZShNOQwjHxDnLirbx3GBNtK6hZfKdzVcpJlU+nQcmow2NCn&#10;ofJ2eDgFu+14XVyM3X7v73b3sSnqR/V+VmrQ74o5iEhd/Bf/ub+0gmmW1qYz6Qj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LRDoMIAAADcAAAADwAAAAAAAAAAAAAA&#10;AAChAgAAZHJzL2Rvd25yZXYueG1sUEsFBgAAAAAEAAQA+QAAAJADAAAAAA==&#10;"/>
                <v:shape id="AutoShape 332" o:spid="_x0000_s1242" type="#_x0000_t32" style="position:absolute;left:3337;top:7518;width:0;height:11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mO8YAAADcAAAADwAAAGRycy9kb3ducmV2LnhtbESPQWsCMRSE70L/Q3iFXqRmFSp2a5St&#10;IFTBg2t7f908N8HNy3YTdfvvTaHgcZiZb5j5sneNuFAXrGcF41EGgrjy2nKt4POwfp6BCBFZY+OZ&#10;FPxSgOXiYTDHXPsr7+lSxlokCIccFZgY21zKUBlyGEa+JU7e0XcOY5JdLXWH1wR3jZxk2VQ6tJwW&#10;DLa0MlSdyrNTsNuM34tvYzfb/Y/dvayL5lwPv5R6euyLNxCR+ngP/7c/tIJp9gp/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45jvGAAAA3AAAAA8AAAAAAAAA&#10;AAAAAAAAoQIAAGRycy9kb3ducmV2LnhtbFBLBQYAAAAABAAEAPkAAACUAwAAAAA=&#10;"/>
                <v:shape id="AutoShape 333" o:spid="_x0000_s1243" type="#_x0000_t32" style="position:absolute;left:4467;top:7518;width:0;height:11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vZe8IAAADcAAAADwAAAGRycy9kb3ducmV2LnhtbERPz2vCMBS+D/wfwhN2GTPtQBmdUaog&#10;qOBB3e5vzVsT1rzUJmr9781B8Pjx/Z7Oe9eIC3XBelaQjzIQxJXXlmsF38fV+yeIEJE1Np5JwY0C&#10;zGeDlykW2l95T5dDrEUK4VCgAhNjW0gZKkMOw8i3xIn7853DmGBXS93hNYW7Rn5k2UQ6tJwaDLa0&#10;NFT9H85OwW6TL8pfYzfb/cnuxquyOddvP0q9DvvyC0SkPj7FD/daK5jkaX46k46An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xvZe8IAAADcAAAADwAAAAAAAAAAAAAA&#10;AAChAgAAZHJzL2Rvd25yZXYueG1sUEsFBgAAAAAEAAQA+QAAAJADAAAAAA==&#10;"/>
              </v:group>
            </w:pict>
          </mc:Fallback>
        </mc:AlternateContent>
      </w:r>
      <w:r w:rsidR="000A5684">
        <w:rPr>
          <w:szCs w:val="24"/>
        </w:rPr>
        <w:t>Fonction ‘Mise en forme’</w:t>
      </w:r>
    </w:p>
    <w:p w:rsidR="000A5684" w:rsidRDefault="000A5684" w:rsidP="000A5684">
      <w:pPr>
        <w:rPr>
          <w:szCs w:val="24"/>
        </w:rPr>
      </w:pPr>
    </w:p>
    <w:p w:rsidR="000A5684" w:rsidRPr="00A80D85" w:rsidRDefault="000A5684" w:rsidP="000A5684">
      <w:pPr>
        <w:rPr>
          <w:szCs w:val="24"/>
        </w:rPr>
      </w:pPr>
    </w:p>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0A5684" w:rsidP="000A5684"/>
    <w:p w:rsidR="000A5684" w:rsidRDefault="00BB42D4" w:rsidP="000A5684">
      <w:pPr>
        <w:pStyle w:val="Paragraphedeliste"/>
        <w:numPr>
          <w:ilvl w:val="0"/>
          <w:numId w:val="17"/>
        </w:numPr>
        <w:spacing w:after="120" w:line="240" w:lineRule="auto"/>
        <w:ind w:left="714" w:hanging="357"/>
      </w:pPr>
      <w:r>
        <w:rPr>
          <w:noProof/>
          <w:lang w:eastAsia="fr-FR"/>
        </w:rPr>
        <mc:AlternateContent>
          <mc:Choice Requires="wpg">
            <w:drawing>
              <wp:anchor distT="0" distB="0" distL="114300" distR="114300" simplePos="0" relativeHeight="251763712" behindDoc="0" locked="0" layoutInCell="1" allowOverlap="1">
                <wp:simplePos x="0" y="0"/>
                <wp:positionH relativeFrom="column">
                  <wp:posOffset>1219835</wp:posOffset>
                </wp:positionH>
                <wp:positionV relativeFrom="paragraph">
                  <wp:posOffset>250190</wp:posOffset>
                </wp:positionV>
                <wp:extent cx="3444240" cy="1004570"/>
                <wp:effectExtent l="0" t="0" r="0" b="5080"/>
                <wp:wrapNone/>
                <wp:docPr id="571"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4240" cy="1004570"/>
                          <a:chOff x="2828" y="7092"/>
                          <a:chExt cx="5424" cy="1582"/>
                        </a:xfrm>
                      </wpg:grpSpPr>
                      <wps:wsp>
                        <wps:cNvPr id="572" name="Text Box 803"/>
                        <wps:cNvSpPr txBox="1">
                          <a:spLocks noChangeArrowheads="1"/>
                        </wps:cNvSpPr>
                        <wps:spPr bwMode="auto">
                          <a:xfrm>
                            <a:off x="5314" y="7092"/>
                            <a:ext cx="2938"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V</w:t>
                              </w:r>
                              <w:r w:rsidRPr="00E94E9A">
                                <w:rPr>
                                  <w:vertAlign w:val="subscript"/>
                                </w:rPr>
                                <w:t>3</w:t>
                              </w:r>
                              <w:r>
                                <w:t xml:space="preserve"> = 1 + 0,2*f</w:t>
                              </w:r>
                            </w:p>
                            <w:p w:rsidR="003C6D38" w:rsidRDefault="003C6D38" w:rsidP="000A5684">
                              <w:r>
                                <w:t>V</w:t>
                              </w:r>
                              <w:r w:rsidRPr="00ED5E3A">
                                <w:rPr>
                                  <w:vertAlign w:val="subscript"/>
                                </w:rPr>
                                <w:t>3</w:t>
                              </w:r>
                              <w:r>
                                <w:t xml:space="preserve"> en Volt, f en Hertz</w:t>
                              </w:r>
                            </w:p>
                          </w:txbxContent>
                        </wps:txbx>
                        <wps:bodyPr rot="0" vert="horz" wrap="square" lIns="91440" tIns="45720" rIns="91440" bIns="45720" anchor="t" anchorCtr="0" upright="1">
                          <a:noAutofit/>
                        </wps:bodyPr>
                      </wps:wsp>
                      <wpg:grpSp>
                        <wpg:cNvPr id="573" name="Group 804"/>
                        <wpg:cNvGrpSpPr>
                          <a:grpSpLocks/>
                        </wpg:cNvGrpSpPr>
                        <wpg:grpSpPr bwMode="auto">
                          <a:xfrm>
                            <a:off x="2828" y="7092"/>
                            <a:ext cx="3934" cy="1582"/>
                            <a:chOff x="2828" y="7092"/>
                            <a:chExt cx="3934" cy="1582"/>
                          </a:xfrm>
                        </wpg:grpSpPr>
                        <wps:wsp>
                          <wps:cNvPr id="574" name="AutoShape 805"/>
                          <wps:cNvCnPr>
                            <a:cxnSpLocks noChangeShapeType="1"/>
                          </wps:cNvCnPr>
                          <wps:spPr bwMode="auto">
                            <a:xfrm flipV="1">
                              <a:off x="3167" y="7318"/>
                              <a:ext cx="1" cy="124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5" name="AutoShape 806"/>
                          <wps:cNvCnPr>
                            <a:cxnSpLocks noChangeShapeType="1"/>
                          </wps:cNvCnPr>
                          <wps:spPr bwMode="auto">
                            <a:xfrm>
                              <a:off x="2941" y="8335"/>
                              <a:ext cx="2825"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6" name="Text Box 807"/>
                          <wps:cNvSpPr txBox="1">
                            <a:spLocks noChangeArrowheads="1"/>
                          </wps:cNvSpPr>
                          <wps:spPr bwMode="auto">
                            <a:xfrm>
                              <a:off x="5540" y="7996"/>
                              <a:ext cx="1222"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F</w:t>
                                </w:r>
                                <w:r>
                                  <w:rPr>
                                    <w:smallCaps/>
                                    <w:vertAlign w:val="subscript"/>
                                  </w:rPr>
                                  <w:t>V</w:t>
                                </w:r>
                                <w:r w:rsidRPr="0079200B">
                                  <w:rPr>
                                    <w:vertAlign w:val="subscript"/>
                                  </w:rPr>
                                  <w:t>2</w:t>
                                </w:r>
                                <w:r>
                                  <w:t xml:space="preserve"> (Hz)</w:t>
                                </w:r>
                              </w:p>
                            </w:txbxContent>
                          </wps:txbx>
                          <wps:bodyPr rot="0" vert="horz" wrap="square" lIns="91440" tIns="45720" rIns="91440" bIns="45720" anchor="t" anchorCtr="0" upright="1">
                            <a:noAutofit/>
                          </wps:bodyPr>
                        </wps:wsp>
                        <wps:wsp>
                          <wps:cNvPr id="577" name="Text Box 808"/>
                          <wps:cNvSpPr txBox="1">
                            <a:spLocks noChangeArrowheads="1"/>
                          </wps:cNvSpPr>
                          <wps:spPr bwMode="auto">
                            <a:xfrm>
                              <a:off x="3054" y="7092"/>
                              <a:ext cx="1243"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V</w:t>
                                </w:r>
                                <w:r w:rsidRPr="005344A1">
                                  <w:rPr>
                                    <w:vertAlign w:val="subscript"/>
                                  </w:rPr>
                                  <w:t>3</w:t>
                                </w:r>
                                <w:r>
                                  <w:t xml:space="preserve"> (V)</w:t>
                                </w:r>
                              </w:p>
                            </w:txbxContent>
                          </wps:txbx>
                          <wps:bodyPr rot="0" vert="horz" wrap="square" lIns="91440" tIns="45720" rIns="91440" bIns="45720" anchor="t" anchorCtr="0" upright="1">
                            <a:noAutofit/>
                          </wps:bodyPr>
                        </wps:wsp>
                        <wps:wsp>
                          <wps:cNvPr id="578" name="AutoShape 809"/>
                          <wps:cNvCnPr>
                            <a:cxnSpLocks noChangeShapeType="1"/>
                          </wps:cNvCnPr>
                          <wps:spPr bwMode="auto">
                            <a:xfrm flipV="1">
                              <a:off x="3054" y="7657"/>
                              <a:ext cx="2147" cy="3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9" name="Text Box 810"/>
                          <wps:cNvSpPr txBox="1">
                            <a:spLocks noChangeArrowheads="1"/>
                          </wps:cNvSpPr>
                          <wps:spPr bwMode="auto">
                            <a:xfrm>
                              <a:off x="2828" y="8222"/>
                              <a:ext cx="339"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0</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02" o:spid="_x0000_s1244" style="position:absolute;left:0;text-align:left;margin-left:96.05pt;margin-top:19.7pt;width:271.2pt;height:79.1pt;z-index:251763712;mso-position-horizontal-relative:text;mso-position-vertical-relative:text" coordorigin="2828,7092" coordsize="5424,1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yBsIAUAAFAdAAAOAAAAZHJzL2Uyb0RvYy54bWzsWW1vo0YQ/l6p/wHx3TGvNqA4p8SOo0pp&#10;e9Ll7vsasEGFXbpsYueq/vfOzALGTqyml4t7kewPFrAvzMw+88yzy/mHTVkYD6msc8Enpn1mmUbK&#10;Y5HkfDUxP9/NB4Fp1IrxhBWCpxPzMa3NDxc//3S+rqLUEZkoklQaMAmvo3U1MTOlqmg4rOMsLVl9&#10;JqqUQ+NSyJIpuJWrYSLZGmYvi6FjWaPhWsikkiJO6xqeznSjeUHzL5dprH5fLutUGcXEBNsU/Uv6&#10;X+D/8OKcRSvJqiyPGzPYN1hRspzDS7upZkwx417mT6Yq81iKWizVWSzKoVgu8zglH8Ab29rz5kaK&#10;+4p8WUXrVdWFCUK7F6dvnjb+7eGjNPJkYvpj2zQ4K2GR6L1GYDkYnnW1iqDXjaw+VR+l9hEub0X8&#10;Rw3Nw/12vF/pzsZi/atIYEJ2rwSFZ7OUJU4BjhsbWoXHbhXSjTJieOh6nud4sFgxtNmW5fnjZp3i&#10;DBYTxzmBA7iC5rEVkpEsirPrZrwPo5vBfkCtQxbpF5OxjXHoGWCu3oa1fl1YP2WsSmm1agxYF1an&#10;DesdenglNhBZV0eWOmJYDbWBBnCXolTr6BpcTDPGV+mllGKdpSwBC20cCX50Q7UfNU7yb+H2XRsi&#10;sxO2NuhO6EJEdcTtMb2jDRqLKlmrm1SUBl5MTAlZRXayh9taoTnbLri4XMzzooDnLCr4zgPoqJ/A&#10;a2EotqEBlCh/hVZ4HVwH3sBzRtcDz5rNBpfzqTcYze2xP3Nn0+nM/hvfa3tRlidJyvE1bdLa3stW&#10;r6EPnW5d2taiyBOcDk2q5WoxLaTxwIA05vRrAtLrNtw1g4IAvuy5ZAOQr5xwMB8F44E39/xBOLaC&#10;gWWHV+HI8kJvNt916Tbn6etdMtYTM/QdX6PpoG8W/Z76xqIyV0DLRV5OzKDrxCLE4DVPaGkVywt9&#10;3QsFmr8NBSx3u9CEWASphqvaLDbEOrbdpcJCJI8AYikAYpD9UFTgIhPyq2msgaAnZv3nPZOpaRS/&#10;cEiE0PaQJBTdAEc4cCP7LYt+C+MxTDUxlWnoy6nSVeC+kvkqgzfp1OPiErhqmROsMcu0VU3KAVto&#10;QiQO0Zf9VHfbVG8Z1MPg7jMkVonvxaDPMCFmFPFo6O7xILLkSxjUfTLy/2VQcEMXJlwbolmgUF+H&#10;lnhwynVlije8qUwdd1L3u8cKqtAOdeohuMKHqdNYFnn1pYVGU7NcezTWJOraAdqgOQwjDgWUGNTx&#10;CNRd0Lb02DBorSRD1E0F50CmQmrwvYRPX53aoCmaDH4mmw1FkVIyh7pTQK4BkZRpAjmXgrzDK3D4&#10;h2XxrvD0GEmTumailpmo9Owxks5z9K6RBZqojqAP/OfQPXp7dCNyG0w7oQfYBWEQuC7l1RbTQDBg&#10;IMG6WftWw+2pghOm30SZvE9Mj1pM9zQvqcqecD2S5vVRJaDmDUNKqi20bccBbY7Q9keE+sOEfZK8&#10;oIwPsqoOaaPiT5K32dvsFZie5G1UYSsu34PkPcpOGXSV1nk91iCJdXTWcC0fROezO2XAN8j8E2uc&#10;NsoooI64Ue42PO9no3wU1oBzq6e7w/Dt9fPzu8OOOEY+CZ6t3HBsDwgOicN1ybzDcuOH1dKn3V/v&#10;48R/OnQ/dDoctujd1jybjruPXvO6o6QAdfHOwQYClpDr+bsH6k9ONk5C+SSUWfS9zoa7U5D3UvJA&#10;8zdfv+ggiT7b0alT84kRvwv276nX9kPoxT8AAAD//wMAUEsDBBQABgAIAAAAIQDA1jb94QAAAAoB&#10;AAAPAAAAZHJzL2Rvd25yZXYueG1sTI9NS8NAEIbvgv9hGcGb3aTph43ZlFLUUxFsBfG2zU6T0Oxs&#10;yG6T9N87Penx5X1455lsPdpG9Nj52pGCeBKBQCqcqalU8HV4e3oG4YMmoxtHqOCKHtb5/V2mU+MG&#10;+sR+H0rBI+RTraAKoU2l9EWFVvuJa5G4O7nO6sCxK6Xp9MDjtpHTKFpIq2viC5VucVthcd5frIL3&#10;QQ+bJH7td+fT9vpzmH9872JU6vFh3LyACDiGPxhu+qwOOTsd3YWMFw3n1TRmVEGymoFgYJnM5iCO&#10;t2a5AJln8v8L+S8AAAD//wMAUEsBAi0AFAAGAAgAAAAhALaDOJL+AAAA4QEAABMAAAAAAAAAAAAA&#10;AAAAAAAAAFtDb250ZW50X1R5cGVzXS54bWxQSwECLQAUAAYACAAAACEAOP0h/9YAAACUAQAACwAA&#10;AAAAAAAAAAAAAAAvAQAAX3JlbHMvLnJlbHNQSwECLQAUAAYACAAAACEApWsgbCAFAABQHQAADgAA&#10;AAAAAAAAAAAAAAAuAgAAZHJzL2Uyb0RvYy54bWxQSwECLQAUAAYACAAAACEAwNY2/eEAAAAKAQAA&#10;DwAAAAAAAAAAAAAAAAB6BwAAZHJzL2Rvd25yZXYueG1sUEsFBgAAAAAEAAQA8wAAAIgIAAAAAA==&#10;">
                <v:shape id="Text Box 803" o:spid="_x0000_s1245" type="#_x0000_t202" style="position:absolute;left:5314;top:7092;width:2938;height:1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f7aMQA&#10;AADcAAAADwAAAGRycy9kb3ducmV2LnhtbESPT2vCQBTE74LfYXlCb3W3olbTbESUQk9K/Qe9PbLP&#10;JDT7NmS3Jv32XaHgcZiZ3zDpqre1uFHrK8caXsYKBHHuTMWFhtPx/XkBwgdkg7Vj0vBLHlbZcJBi&#10;YlzHn3Q7hEJECPsENZQhNImUPi/Joh+7hjh6V9daDFG2hTQtdhFuazlRai4tVhwXSmxoU1L+ffix&#10;Gs6769dlqvbF1s6azvVKsl1KrZ9G/foNRKA+PML/7Q+jYfY6g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H+2jEAAAA3AAAAA8AAAAAAAAAAAAAAAAAmAIAAGRycy9k&#10;b3ducmV2LnhtbFBLBQYAAAAABAAEAPUAAACJAwAAAAA=&#10;" filled="f" stroked="f">
                  <v:textbox>
                    <w:txbxContent>
                      <w:p w:rsidR="003C6D38" w:rsidRDefault="003C6D38" w:rsidP="000A5684">
                        <w:r>
                          <w:t>V</w:t>
                        </w:r>
                        <w:r w:rsidRPr="00E94E9A">
                          <w:rPr>
                            <w:vertAlign w:val="subscript"/>
                          </w:rPr>
                          <w:t>3</w:t>
                        </w:r>
                        <w:r>
                          <w:t xml:space="preserve"> = 1 + 0,2*f</w:t>
                        </w:r>
                      </w:p>
                      <w:p w:rsidR="003C6D38" w:rsidRDefault="003C6D38" w:rsidP="000A5684">
                        <w:r>
                          <w:t>V</w:t>
                        </w:r>
                        <w:r w:rsidRPr="00ED5E3A">
                          <w:rPr>
                            <w:vertAlign w:val="subscript"/>
                          </w:rPr>
                          <w:t>3</w:t>
                        </w:r>
                        <w:r>
                          <w:t xml:space="preserve"> en Volt, f en Hertz</w:t>
                        </w:r>
                      </w:p>
                    </w:txbxContent>
                  </v:textbox>
                </v:shape>
                <v:group id="Group 804" o:spid="_x0000_s1246" style="position:absolute;left:2828;top:7092;width:3934;height:1582" coordorigin="2828,7092" coordsize="3934,1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T8YAAADcAAAADwAAAGRycy9kb3ducmV2LnhtbESPQWvCQBSE7wX/w/IK&#10;3ppNlLSSZhWRKh5CoSqU3h7ZZxLMvg3ZbRL/fbdQ6HGYmW+YfDOZVgzUu8aygiSKQRCXVjdcKbic&#10;908rEM4ja2wtk4I7OdisZw85ZtqO/EHDyVciQNhlqKD2vsukdGVNBl1kO+LgXW1v0AfZV1L3OAa4&#10;aeUijp+lwYbDQo0d7Woqb6dvo+Aw4rhdJm9Dcbvu7l/n9P2zSEip+eO0fQXhafL/4b/2UStIX5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4n9tPxgAAANwA&#10;AAAPAAAAAAAAAAAAAAAAAKoCAABkcnMvZG93bnJldi54bWxQSwUGAAAAAAQABAD6AAAAnQMAAAAA&#10;">
                  <v:shape id="AutoShape 805" o:spid="_x0000_s1247" type="#_x0000_t32" style="position:absolute;left:3167;top:7318;width:1;height:12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y8sMQAAADcAAAADwAAAGRycy9kb3ducmV2LnhtbESPQWvCQBSE7wX/w/KE3urGUqvEbMQK&#10;BemlVAU9PrLPZDH7NmS32fjvu4VCj8PMfMMUm9G2YqDeG8cK5rMMBHHltOFawen4/rQC4QOyxtYx&#10;KbiTh005eSgw1y7yFw2HUIsEYZ+jgiaELpfSVw1Z9DPXESfv6nqLIcm+lrrHmOC2lc9Z9iotGk4L&#10;DXa0a6i6Hb6tAhM/zdDtd/Ht43zxOpK5L5xR6nE6btcgAo3hP/zX3msFi+UL/J5JR0C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LywxAAAANwAAAAPAAAAAAAAAAAA&#10;AAAAAKECAABkcnMvZG93bnJldi54bWxQSwUGAAAAAAQABAD5AAAAkgMAAAAA&#10;">
                    <v:stroke endarrow="block"/>
                  </v:shape>
                  <v:shape id="AutoShape 806" o:spid="_x0000_s1248" type="#_x0000_t32" style="position:absolute;left:2941;top:8335;width:282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FSaMYAAADcAAAADwAAAGRycy9kb3ducmV2LnhtbESPQWvCQBSE7wX/w/KE3upGwVbTbESE&#10;lqJ4qEpob4/saxLMvg27q8b+elco9DjMzDdMtuhNK87kfGNZwXiUgCAurW64UnDYvz3NQPiArLG1&#10;TAqu5GGRDx4yTLW98Cedd6ESEcI+RQV1CF0qpS9rMuhHtiOO3o91BkOUrpLa4SXCTSsnSfIsDTYc&#10;F2rsaFVTedydjIKvzfxUXIstrYvxfP2Nzvjf/btSj8N++QoiUB/+w3/tD61g+jK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BUmjGAAAA3AAAAA8AAAAAAAAA&#10;AAAAAAAAoQIAAGRycy9kb3ducmV2LnhtbFBLBQYAAAAABAAEAPkAAACUAwAAAAA=&#10;">
                    <v:stroke endarrow="block"/>
                  </v:shape>
                  <v:shape id="Text Box 807" o:spid="_x0000_s1249" type="#_x0000_t202" style="position:absolute;left:5540;top:7996;width:1222;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z9a8QA&#10;AADcAAAADwAAAGRycy9kb3ducmV2LnhtbESPQWvCQBSE74L/YXlCb3VXqdbGbERaCp4qTWvB2yP7&#10;TILZtyG7NfHfd4WCx2FmvmHSzWAbcaHO1441zKYKBHHhTM2lhu+v98cVCB+QDTaOScOVPGyy8SjF&#10;xLieP+mSh1JECPsENVQhtImUvqjIop+6ljh6J9dZDFF2pTQd9hFuGzlXaikt1hwXKmzptaLinP9a&#10;DYeP0/HnSe3LN7toezcoyfZFav0wGbZrEIGGcA//t3dGw+J5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8/WvEAAAA3AAAAA8AAAAAAAAAAAAAAAAAmAIAAGRycy9k&#10;b3ducmV2LnhtbFBLBQYAAAAABAAEAPUAAACJAwAAAAA=&#10;" filled="f" stroked="f">
                    <v:textbox>
                      <w:txbxContent>
                        <w:p w:rsidR="003C6D38" w:rsidRDefault="003C6D38" w:rsidP="000A5684">
                          <w:r>
                            <w:t>F</w:t>
                          </w:r>
                          <w:r>
                            <w:rPr>
                              <w:smallCaps/>
                              <w:vertAlign w:val="subscript"/>
                            </w:rPr>
                            <w:t>V</w:t>
                          </w:r>
                          <w:r w:rsidRPr="0079200B">
                            <w:rPr>
                              <w:vertAlign w:val="subscript"/>
                            </w:rPr>
                            <w:t>2</w:t>
                          </w:r>
                          <w:r>
                            <w:t xml:space="preserve"> (Hz)</w:t>
                          </w:r>
                        </w:p>
                      </w:txbxContent>
                    </v:textbox>
                  </v:shape>
                  <v:shape id="Text Box 808" o:spid="_x0000_s1250" type="#_x0000_t202" style="position:absolute;left:3054;top:7092;width:1243;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BY8MQA&#10;AADcAAAADwAAAGRycy9kb3ducmV2LnhtbESPQWvCQBSE74L/YXlCb7qr1GpjNiItBU+VprXg7ZF9&#10;JsHs25Ddmvjvu0Khx2FmvmHS7WAbcaXO1441zGcKBHHhTM2lhq/Pt+kahA/IBhvHpOFGHrbZeJRi&#10;YlzPH3TNQykihH2CGqoQ2kRKX1Rk0c9cSxy9s+sshii7UpoO+wi3jVwo9SQt1hwXKmzppaLikv9Y&#10;Dcf38+n7UR3KV7tsezcoyfZZav0wGXYbEIGG8B/+a++NhuVqB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wWPDEAAAA3AAAAA8AAAAAAAAAAAAAAAAAmAIAAGRycy9k&#10;b3ducmV2LnhtbFBLBQYAAAAABAAEAPUAAACJAwAAAAA=&#10;" filled="f" stroked="f">
                    <v:textbox>
                      <w:txbxContent>
                        <w:p w:rsidR="003C6D38" w:rsidRDefault="003C6D38" w:rsidP="000A5684">
                          <w:r>
                            <w:t>V</w:t>
                          </w:r>
                          <w:r w:rsidRPr="005344A1">
                            <w:rPr>
                              <w:vertAlign w:val="subscript"/>
                            </w:rPr>
                            <w:t>3</w:t>
                          </w:r>
                          <w:r>
                            <w:t xml:space="preserve"> (V)</w:t>
                          </w:r>
                        </w:p>
                      </w:txbxContent>
                    </v:textbox>
                  </v:shape>
                  <v:shape id="AutoShape 809" o:spid="_x0000_s1251" type="#_x0000_t32" style="position:absolute;left:3054;top:7657;width:2147;height:33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bRysIAAADcAAAADwAAAGRycy9kb3ducmV2LnhtbERPTWvCMBi+C/sP4R3sIpp24AfVKGMg&#10;iAdB24PHl+S1LTZvuiSr3b9fDoMdH57v7X60nRjIh9axgnyegSDWzrRcK6jKw2wNIkRkg51jUvBD&#10;Afa7l8kWC+OefKHhGmuRQjgUqKCJsS+kDLohi2HueuLE3Z23GBP0tTQenyncdvI9y5bSYsupocGe&#10;PhvSj+u3VdCeqnM1TL+i1+tTfvN5KG+dVurtdfzYgIg0xn/xn/toFCxWaW06k46A3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3bRysIAAADcAAAADwAAAAAAAAAAAAAA&#10;AAChAgAAZHJzL2Rvd25yZXYueG1sUEsFBgAAAAAEAAQA+QAAAJADAAAAAA==&#10;"/>
                  <v:shape id="Text Box 810" o:spid="_x0000_s1252" type="#_x0000_t202" style="position:absolute;left:2828;top:8222;width:339;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pGcMA&#10;AADcAAAADwAAAGRycy9kb3ducmV2LnhtbESPQWsCMRSE7wX/Q3iCN00UbXU1iiiCp5baKnh7bJ67&#10;i5uXZRPd9d+bgtDjMDPfMItVa0txp9oXjjUMBwoEcepMwZmG359dfwrCB2SDpWPS8CAPq2XnbYGJ&#10;cQ1/0/0QMhEh7BPUkIdQJVL6NCeLfuAq4uhdXG0xRFln0tTYRLgt5Uipd2mx4LiQY0WbnNLr4WY1&#10;HD8v59NYfWVbO6ka1yrJdia17nXb9RxEoDb8h1/tvdEw+ZjB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NpGcMAAADcAAAADwAAAAAAAAAAAAAAAACYAgAAZHJzL2Rv&#10;d25yZXYueG1sUEsFBgAAAAAEAAQA9QAAAIgDAAAAAA==&#10;" filled="f" stroked="f">
                    <v:textbox>
                      <w:txbxContent>
                        <w:p w:rsidR="003C6D38" w:rsidRDefault="003C6D38" w:rsidP="000A5684">
                          <w:r>
                            <w:t>0</w:t>
                          </w:r>
                        </w:p>
                      </w:txbxContent>
                    </v:textbox>
                  </v:shape>
                </v:group>
              </v:group>
            </w:pict>
          </mc:Fallback>
        </mc:AlternateContent>
      </w:r>
      <w:r w:rsidR="000A5684">
        <w:t>Fonction ‘Conversion F</w:t>
      </w:r>
      <w:r w:rsidR="000A5684">
        <w:sym w:font="Wingdings" w:char="F0E0"/>
      </w:r>
      <w:r w:rsidR="000A5684">
        <w:t>U’</w:t>
      </w:r>
    </w:p>
    <w:p w:rsidR="000A5684" w:rsidRDefault="000A5684" w:rsidP="000A5684">
      <w:pPr>
        <w:autoSpaceDE w:val="0"/>
        <w:autoSpaceDN w:val="0"/>
        <w:adjustRightInd w:val="0"/>
        <w:spacing w:before="120"/>
        <w:ind w:left="425" w:firstLine="284"/>
        <w:jc w:val="both"/>
      </w:pPr>
    </w:p>
    <w:p w:rsidR="000A5684" w:rsidRDefault="000A5684" w:rsidP="000A5684">
      <w:pPr>
        <w:autoSpaceDE w:val="0"/>
        <w:autoSpaceDN w:val="0"/>
        <w:adjustRightInd w:val="0"/>
        <w:spacing w:before="120"/>
        <w:ind w:left="425" w:firstLine="284"/>
        <w:jc w:val="both"/>
      </w:pPr>
    </w:p>
    <w:p w:rsidR="000A5684" w:rsidRDefault="000A5684" w:rsidP="000A5684">
      <w:pPr>
        <w:autoSpaceDE w:val="0"/>
        <w:autoSpaceDN w:val="0"/>
        <w:adjustRightInd w:val="0"/>
        <w:spacing w:before="120"/>
        <w:ind w:left="425" w:firstLine="284"/>
        <w:jc w:val="both"/>
      </w:pPr>
    </w:p>
    <w:p w:rsidR="000A5684" w:rsidRDefault="000A5684" w:rsidP="002872A6">
      <w:pPr>
        <w:autoSpaceDE w:val="0"/>
        <w:autoSpaceDN w:val="0"/>
        <w:adjustRightInd w:val="0"/>
        <w:spacing w:before="120"/>
        <w:jc w:val="both"/>
      </w:pPr>
    </w:p>
    <w:p w:rsidR="002872A6" w:rsidRDefault="002872A6" w:rsidP="002872A6">
      <w:pPr>
        <w:autoSpaceDE w:val="0"/>
        <w:autoSpaceDN w:val="0"/>
        <w:adjustRightInd w:val="0"/>
        <w:spacing w:before="120"/>
        <w:jc w:val="both"/>
      </w:pPr>
    </w:p>
    <w:p w:rsidR="000A5684" w:rsidRDefault="000A5684" w:rsidP="000A5684">
      <w:pPr>
        <w:pStyle w:val="Paragraphedeliste"/>
        <w:numPr>
          <w:ilvl w:val="0"/>
          <w:numId w:val="17"/>
        </w:numPr>
        <w:spacing w:after="120" w:line="240" w:lineRule="auto"/>
        <w:ind w:left="714" w:hanging="357"/>
      </w:pPr>
      <w:r>
        <w:t>Fonction ‘Comparateur’</w:t>
      </w:r>
    </w:p>
    <w:p w:rsidR="000A5684" w:rsidRDefault="000A5684" w:rsidP="000A5684">
      <w:pPr>
        <w:autoSpaceDE w:val="0"/>
        <w:autoSpaceDN w:val="0"/>
        <w:adjustRightInd w:val="0"/>
        <w:ind w:left="425" w:firstLine="284"/>
        <w:jc w:val="both"/>
      </w:pPr>
      <w:r>
        <w:t>La table de fonctionnement du comparateur est la suivante :</w:t>
      </w:r>
    </w:p>
    <w:p w:rsidR="000A5684" w:rsidRDefault="000A5684" w:rsidP="000A5684">
      <w:pPr>
        <w:autoSpaceDE w:val="0"/>
        <w:autoSpaceDN w:val="0"/>
        <w:adjustRightInd w:val="0"/>
        <w:ind w:left="425" w:firstLine="284"/>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7"/>
        <w:gridCol w:w="1134"/>
        <w:gridCol w:w="1134"/>
      </w:tblGrid>
      <w:tr w:rsidR="000A5684" w:rsidTr="000A5684">
        <w:trPr>
          <w:trHeight w:val="340"/>
          <w:jc w:val="center"/>
        </w:trPr>
        <w:tc>
          <w:tcPr>
            <w:tcW w:w="1927" w:type="dxa"/>
            <w:vAlign w:val="center"/>
          </w:tcPr>
          <w:p w:rsidR="000A5684" w:rsidRPr="003C0328" w:rsidRDefault="000A5684" w:rsidP="000A5684">
            <w:pPr>
              <w:jc w:val="center"/>
            </w:pPr>
            <w:r>
              <w:t>V</w:t>
            </w:r>
            <w:r w:rsidRPr="00766916">
              <w:rPr>
                <w:vertAlign w:val="subscript"/>
              </w:rPr>
              <w:t>3</w:t>
            </w:r>
            <w:r>
              <w:t xml:space="preserve"> (V)</w:t>
            </w:r>
          </w:p>
        </w:tc>
        <w:tc>
          <w:tcPr>
            <w:tcW w:w="1134" w:type="dxa"/>
            <w:vAlign w:val="center"/>
          </w:tcPr>
          <w:p w:rsidR="000A5684" w:rsidRDefault="000A5684" w:rsidP="000A5684">
            <w:pPr>
              <w:jc w:val="center"/>
            </w:pPr>
            <w:r>
              <w:t>Min</w:t>
            </w:r>
          </w:p>
        </w:tc>
        <w:tc>
          <w:tcPr>
            <w:tcW w:w="1134" w:type="dxa"/>
            <w:vAlign w:val="center"/>
          </w:tcPr>
          <w:p w:rsidR="000A5684" w:rsidRDefault="000A5684" w:rsidP="000A5684">
            <w:pPr>
              <w:jc w:val="center"/>
            </w:pPr>
            <w:r>
              <w:t>Max</w:t>
            </w:r>
          </w:p>
        </w:tc>
      </w:tr>
      <w:tr w:rsidR="000A5684" w:rsidTr="000A5684">
        <w:trPr>
          <w:trHeight w:val="340"/>
          <w:jc w:val="center"/>
        </w:trPr>
        <w:tc>
          <w:tcPr>
            <w:tcW w:w="1927" w:type="dxa"/>
            <w:vAlign w:val="center"/>
          </w:tcPr>
          <w:p w:rsidR="000A5684" w:rsidRDefault="00B229D0" w:rsidP="000A5684">
            <w:pPr>
              <w:jc w:val="center"/>
            </w:pPr>
            <m:oMath>
              <m:sSub>
                <m:sSubPr>
                  <m:ctrlPr>
                    <w:rPr>
                      <w:rFonts w:ascii="Cambria Math" w:hAnsi="Cambria Math"/>
                      <w:i/>
                    </w:rPr>
                  </m:ctrlPr>
                </m:sSubPr>
                <m:e>
                  <m:r>
                    <w:rPr>
                      <w:rFonts w:ascii="Cambria Math" w:hAnsi="Cambria Math"/>
                    </w:rPr>
                    <m:t>V</m:t>
                  </m:r>
                </m:e>
                <m:sub>
                  <m:r>
                    <w:rPr>
                      <w:rFonts w:ascii="Cambria Math" w:hAnsi="Cambria Math"/>
                    </w:rPr>
                    <m:t>3</m:t>
                  </m:r>
                </m:sub>
              </m:sSub>
              <m:r>
                <w:rPr>
                  <w:rFonts w:ascii="Cambria Math" w:hAnsi="Cambria Math"/>
                </w:rPr>
                <m:t xml:space="preserve"> &lt;5,6</m:t>
              </m:r>
            </m:oMath>
            <w:r w:rsidR="000A5684">
              <w:t xml:space="preserve"> </w:t>
            </w:r>
          </w:p>
        </w:tc>
        <w:tc>
          <w:tcPr>
            <w:tcW w:w="1134" w:type="dxa"/>
            <w:vAlign w:val="center"/>
          </w:tcPr>
          <w:p w:rsidR="000A5684" w:rsidRDefault="000A5684" w:rsidP="000A5684">
            <w:pPr>
              <w:jc w:val="center"/>
            </w:pPr>
            <w:r>
              <w:t>1</w:t>
            </w:r>
          </w:p>
        </w:tc>
        <w:tc>
          <w:tcPr>
            <w:tcW w:w="1134" w:type="dxa"/>
            <w:vAlign w:val="center"/>
          </w:tcPr>
          <w:p w:rsidR="000A5684" w:rsidRDefault="000A5684" w:rsidP="000A5684">
            <w:pPr>
              <w:jc w:val="center"/>
            </w:pPr>
            <w:r>
              <w:t>0</w:t>
            </w:r>
          </w:p>
        </w:tc>
      </w:tr>
      <w:tr w:rsidR="000A5684" w:rsidTr="000A5684">
        <w:trPr>
          <w:trHeight w:val="340"/>
          <w:jc w:val="center"/>
        </w:trPr>
        <w:tc>
          <w:tcPr>
            <w:tcW w:w="1927" w:type="dxa"/>
            <w:vAlign w:val="center"/>
          </w:tcPr>
          <w:p w:rsidR="000A5684" w:rsidRDefault="000A5684" w:rsidP="000A5684">
            <w:pPr>
              <w:jc w:val="center"/>
            </w:pPr>
            <m:oMathPara>
              <m:oMath>
                <m:r>
                  <w:rPr>
                    <w:rFonts w:ascii="Cambria Math" w:hAnsi="Cambria Math"/>
                  </w:rPr>
                  <m:t xml:space="preserve">5,6 ≤ </m:t>
                </m:r>
                <m:sSub>
                  <m:sSubPr>
                    <m:ctrlPr>
                      <w:rPr>
                        <w:rFonts w:ascii="Cambria Math" w:hAnsi="Cambria Math"/>
                        <w:i/>
                      </w:rPr>
                    </m:ctrlPr>
                  </m:sSubPr>
                  <m:e>
                    <m:r>
                      <w:rPr>
                        <w:rFonts w:ascii="Cambria Math" w:hAnsi="Cambria Math"/>
                      </w:rPr>
                      <m:t>V</m:t>
                    </m:r>
                  </m:e>
                  <m:sub>
                    <m:r>
                      <w:rPr>
                        <w:rFonts w:ascii="Cambria Math" w:hAnsi="Cambria Math"/>
                      </w:rPr>
                      <m:t xml:space="preserve">3 </m:t>
                    </m:r>
                  </m:sub>
                </m:sSub>
                <m:r>
                  <w:rPr>
                    <w:rFonts w:ascii="Cambria Math" w:hAnsi="Cambria Math"/>
                  </w:rPr>
                  <m:t>≤6,1</m:t>
                </m:r>
              </m:oMath>
            </m:oMathPara>
          </w:p>
        </w:tc>
        <w:tc>
          <w:tcPr>
            <w:tcW w:w="1134" w:type="dxa"/>
            <w:vAlign w:val="center"/>
          </w:tcPr>
          <w:p w:rsidR="000A5684" w:rsidRDefault="000A5684" w:rsidP="000A5684">
            <w:pPr>
              <w:jc w:val="center"/>
            </w:pPr>
            <w:r>
              <w:t>0</w:t>
            </w:r>
          </w:p>
        </w:tc>
        <w:tc>
          <w:tcPr>
            <w:tcW w:w="1134" w:type="dxa"/>
            <w:vAlign w:val="center"/>
          </w:tcPr>
          <w:p w:rsidR="000A5684" w:rsidRDefault="000A5684" w:rsidP="000A5684">
            <w:pPr>
              <w:jc w:val="center"/>
            </w:pPr>
            <w:r>
              <w:t>0</w:t>
            </w:r>
          </w:p>
        </w:tc>
      </w:tr>
      <w:tr w:rsidR="000A5684" w:rsidTr="000A5684">
        <w:trPr>
          <w:trHeight w:val="340"/>
          <w:jc w:val="center"/>
        </w:trPr>
        <w:tc>
          <w:tcPr>
            <w:tcW w:w="1927" w:type="dxa"/>
            <w:vAlign w:val="center"/>
          </w:tcPr>
          <w:p w:rsidR="000A5684" w:rsidRPr="00766916" w:rsidRDefault="000A5684" w:rsidP="000A5684">
            <w:pPr>
              <w:jc w:val="center"/>
              <w:rPr>
                <w:rFonts w:eastAsia="Calibri"/>
              </w:rPr>
            </w:pPr>
            <m:oMathPara>
              <m:oMath>
                <m:r>
                  <w:rPr>
                    <w:rFonts w:ascii="Cambria Math" w:eastAsia="Calibri" w:hAnsi="Cambria Math"/>
                  </w:rPr>
                  <m:t xml:space="preserve">6,1 &lt; </m:t>
                </m:r>
                <m:sSub>
                  <m:sSubPr>
                    <m:ctrlPr>
                      <w:rPr>
                        <w:rFonts w:ascii="Cambria Math" w:eastAsia="Calibri" w:hAnsi="Cambria Math"/>
                        <w:i/>
                      </w:rPr>
                    </m:ctrlPr>
                  </m:sSubPr>
                  <m:e>
                    <m:r>
                      <w:rPr>
                        <w:rFonts w:ascii="Cambria Math" w:eastAsia="Calibri" w:hAnsi="Cambria Math"/>
                      </w:rPr>
                      <m:t>V</m:t>
                    </m:r>
                  </m:e>
                  <m:sub>
                    <m:r>
                      <w:rPr>
                        <w:rFonts w:ascii="Cambria Math" w:eastAsia="Calibri" w:hAnsi="Cambria Math"/>
                      </w:rPr>
                      <m:t>3</m:t>
                    </m:r>
                  </m:sub>
                </m:sSub>
              </m:oMath>
            </m:oMathPara>
          </w:p>
        </w:tc>
        <w:tc>
          <w:tcPr>
            <w:tcW w:w="1134" w:type="dxa"/>
            <w:vAlign w:val="center"/>
          </w:tcPr>
          <w:p w:rsidR="000A5684" w:rsidRDefault="000A5684" w:rsidP="000A5684">
            <w:pPr>
              <w:jc w:val="center"/>
            </w:pPr>
            <w:r>
              <w:t>0</w:t>
            </w:r>
          </w:p>
        </w:tc>
        <w:tc>
          <w:tcPr>
            <w:tcW w:w="1134" w:type="dxa"/>
            <w:vAlign w:val="center"/>
          </w:tcPr>
          <w:p w:rsidR="000A5684" w:rsidRDefault="000A5684" w:rsidP="000A5684">
            <w:pPr>
              <w:jc w:val="center"/>
            </w:pPr>
            <w:r>
              <w:t>1</w:t>
            </w:r>
          </w:p>
        </w:tc>
      </w:tr>
    </w:tbl>
    <w:p w:rsidR="000A5684" w:rsidRDefault="000A5684" w:rsidP="000A5684"/>
    <w:p w:rsidR="000A5684" w:rsidRDefault="000A5684" w:rsidP="000A5684">
      <w:pPr>
        <w:pStyle w:val="Paragraphedeliste"/>
        <w:numPr>
          <w:ilvl w:val="0"/>
          <w:numId w:val="17"/>
        </w:numPr>
        <w:spacing w:after="120" w:line="240" w:lineRule="auto"/>
        <w:ind w:left="714" w:hanging="357"/>
      </w:pPr>
      <w:r>
        <w:t>Fonction ’Oscillateur’</w:t>
      </w:r>
    </w:p>
    <w:p w:rsidR="000A5684" w:rsidRDefault="000A5684" w:rsidP="000A5684">
      <w:pPr>
        <w:autoSpaceDE w:val="0"/>
        <w:autoSpaceDN w:val="0"/>
        <w:adjustRightInd w:val="0"/>
        <w:ind w:left="425" w:firstLine="284"/>
        <w:jc w:val="both"/>
      </w:pPr>
      <w:r>
        <w:t>La table de fonctionnement de l’oscillateur est la suivante :</w:t>
      </w:r>
    </w:p>
    <w:p w:rsidR="000A5684" w:rsidRDefault="000A5684" w:rsidP="000A5684">
      <w:pPr>
        <w:pStyle w:val="Paragraphedeliste"/>
        <w:autoSpaceDE w:val="0"/>
        <w:autoSpaceDN w:val="0"/>
        <w:adjustRightInd w:val="0"/>
        <w:spacing w:after="0" w:line="240"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134"/>
        <w:gridCol w:w="1134"/>
        <w:gridCol w:w="1289"/>
      </w:tblGrid>
      <w:tr w:rsidR="000A5684" w:rsidTr="000A5684">
        <w:trPr>
          <w:trHeight w:val="340"/>
          <w:jc w:val="center"/>
        </w:trPr>
        <w:tc>
          <w:tcPr>
            <w:tcW w:w="1134" w:type="dxa"/>
            <w:vAlign w:val="center"/>
          </w:tcPr>
          <w:p w:rsidR="000A5684" w:rsidRDefault="000A5684" w:rsidP="000A5684">
            <w:pPr>
              <w:jc w:val="center"/>
            </w:pPr>
            <w:r>
              <w:t>Min</w:t>
            </w:r>
          </w:p>
        </w:tc>
        <w:tc>
          <w:tcPr>
            <w:tcW w:w="1134" w:type="dxa"/>
            <w:vAlign w:val="center"/>
          </w:tcPr>
          <w:p w:rsidR="000A5684" w:rsidRDefault="000A5684" w:rsidP="000A5684">
            <w:pPr>
              <w:jc w:val="center"/>
            </w:pPr>
            <w:r>
              <w:t>Max</w:t>
            </w:r>
          </w:p>
        </w:tc>
        <w:tc>
          <w:tcPr>
            <w:tcW w:w="1134" w:type="dxa"/>
          </w:tcPr>
          <w:p w:rsidR="000A5684" w:rsidRPr="0024300C" w:rsidRDefault="000A5684" w:rsidP="000A5684">
            <w:pPr>
              <w:jc w:val="center"/>
            </w:pPr>
            <w:r>
              <w:t>f</w:t>
            </w:r>
            <w:r w:rsidRPr="00766916">
              <w:rPr>
                <w:vertAlign w:val="subscript"/>
              </w:rPr>
              <w:t>V4</w:t>
            </w:r>
            <w:r>
              <w:t xml:space="preserve"> (Hz)</w:t>
            </w:r>
          </w:p>
        </w:tc>
        <w:tc>
          <w:tcPr>
            <w:tcW w:w="1289" w:type="dxa"/>
          </w:tcPr>
          <w:p w:rsidR="000A5684" w:rsidRDefault="000A5684" w:rsidP="000A5684">
            <w:pPr>
              <w:jc w:val="center"/>
            </w:pPr>
            <w:r>
              <w:t>Amplitude V</w:t>
            </w:r>
            <w:r w:rsidRPr="00766916">
              <w:rPr>
                <w:vertAlign w:val="subscript"/>
              </w:rPr>
              <w:t>4</w:t>
            </w:r>
            <w:r>
              <w:t xml:space="preserve"> (V)</w:t>
            </w:r>
          </w:p>
        </w:tc>
      </w:tr>
      <w:tr w:rsidR="000A5684" w:rsidTr="000A5684">
        <w:trPr>
          <w:trHeight w:val="340"/>
          <w:jc w:val="center"/>
        </w:trPr>
        <w:tc>
          <w:tcPr>
            <w:tcW w:w="1134" w:type="dxa"/>
            <w:vAlign w:val="center"/>
          </w:tcPr>
          <w:p w:rsidR="000A5684" w:rsidRDefault="000A5684" w:rsidP="000A5684">
            <w:pPr>
              <w:jc w:val="center"/>
            </w:pPr>
            <w:r>
              <w:t>1</w:t>
            </w:r>
          </w:p>
        </w:tc>
        <w:tc>
          <w:tcPr>
            <w:tcW w:w="1134" w:type="dxa"/>
            <w:vAlign w:val="center"/>
          </w:tcPr>
          <w:p w:rsidR="000A5684" w:rsidRDefault="000A5684" w:rsidP="000A5684">
            <w:pPr>
              <w:jc w:val="center"/>
            </w:pPr>
            <w:r>
              <w:t>0</w:t>
            </w:r>
          </w:p>
        </w:tc>
        <w:tc>
          <w:tcPr>
            <w:tcW w:w="1134" w:type="dxa"/>
          </w:tcPr>
          <w:p w:rsidR="000A5684" w:rsidRDefault="000A5684" w:rsidP="000A5684">
            <w:pPr>
              <w:jc w:val="center"/>
            </w:pPr>
            <w:r>
              <w:t>500</w:t>
            </w:r>
          </w:p>
        </w:tc>
        <w:tc>
          <w:tcPr>
            <w:tcW w:w="1289" w:type="dxa"/>
          </w:tcPr>
          <w:p w:rsidR="000A5684" w:rsidRDefault="000A5684" w:rsidP="000A5684">
            <w:pPr>
              <w:jc w:val="center"/>
            </w:pPr>
            <w:r>
              <w:t>1</w:t>
            </w:r>
          </w:p>
        </w:tc>
      </w:tr>
      <w:tr w:rsidR="000A5684" w:rsidTr="000A5684">
        <w:trPr>
          <w:trHeight w:val="340"/>
          <w:jc w:val="center"/>
        </w:trPr>
        <w:tc>
          <w:tcPr>
            <w:tcW w:w="1134" w:type="dxa"/>
            <w:vAlign w:val="center"/>
          </w:tcPr>
          <w:p w:rsidR="000A5684" w:rsidRDefault="000A5684" w:rsidP="000A5684">
            <w:pPr>
              <w:jc w:val="center"/>
            </w:pPr>
            <w:r>
              <w:t>0</w:t>
            </w:r>
          </w:p>
        </w:tc>
        <w:tc>
          <w:tcPr>
            <w:tcW w:w="1134" w:type="dxa"/>
            <w:vAlign w:val="center"/>
          </w:tcPr>
          <w:p w:rsidR="000A5684" w:rsidRDefault="000A5684" w:rsidP="000A5684">
            <w:pPr>
              <w:jc w:val="center"/>
            </w:pPr>
            <w:r>
              <w:t>0</w:t>
            </w:r>
          </w:p>
        </w:tc>
        <w:tc>
          <w:tcPr>
            <w:tcW w:w="1134" w:type="dxa"/>
          </w:tcPr>
          <w:p w:rsidR="000A5684" w:rsidRDefault="000A5684" w:rsidP="000A5684">
            <w:pPr>
              <w:jc w:val="center"/>
            </w:pPr>
            <w:r>
              <w:t>0</w:t>
            </w:r>
          </w:p>
        </w:tc>
        <w:tc>
          <w:tcPr>
            <w:tcW w:w="1289" w:type="dxa"/>
          </w:tcPr>
          <w:p w:rsidR="000A5684" w:rsidRDefault="000A5684" w:rsidP="000A5684">
            <w:pPr>
              <w:jc w:val="center"/>
            </w:pPr>
            <w:r>
              <w:t>0</w:t>
            </w:r>
          </w:p>
        </w:tc>
      </w:tr>
      <w:tr w:rsidR="000A5684" w:rsidTr="000A5684">
        <w:trPr>
          <w:trHeight w:val="340"/>
          <w:jc w:val="center"/>
        </w:trPr>
        <w:tc>
          <w:tcPr>
            <w:tcW w:w="1134" w:type="dxa"/>
            <w:vAlign w:val="center"/>
          </w:tcPr>
          <w:p w:rsidR="000A5684" w:rsidRDefault="000A5684" w:rsidP="000A5684">
            <w:pPr>
              <w:jc w:val="center"/>
            </w:pPr>
            <w:r>
              <w:t>0</w:t>
            </w:r>
          </w:p>
        </w:tc>
        <w:tc>
          <w:tcPr>
            <w:tcW w:w="1134" w:type="dxa"/>
            <w:vAlign w:val="center"/>
          </w:tcPr>
          <w:p w:rsidR="000A5684" w:rsidRDefault="000A5684" w:rsidP="000A5684">
            <w:pPr>
              <w:jc w:val="center"/>
            </w:pPr>
            <w:r>
              <w:t>1</w:t>
            </w:r>
          </w:p>
        </w:tc>
        <w:tc>
          <w:tcPr>
            <w:tcW w:w="1134" w:type="dxa"/>
          </w:tcPr>
          <w:p w:rsidR="000A5684" w:rsidRDefault="00506175" w:rsidP="000A5684">
            <w:pPr>
              <w:jc w:val="center"/>
            </w:pPr>
            <w:r>
              <w:t xml:space="preserve">1 </w:t>
            </w:r>
            <w:r w:rsidR="000A5684">
              <w:t>500</w:t>
            </w:r>
          </w:p>
        </w:tc>
        <w:tc>
          <w:tcPr>
            <w:tcW w:w="1289" w:type="dxa"/>
          </w:tcPr>
          <w:p w:rsidR="000A5684" w:rsidRDefault="000A5684" w:rsidP="000A5684">
            <w:pPr>
              <w:jc w:val="center"/>
            </w:pPr>
            <w:r>
              <w:t>1</w:t>
            </w:r>
          </w:p>
        </w:tc>
      </w:tr>
      <w:tr w:rsidR="000A5684" w:rsidTr="000A5684">
        <w:trPr>
          <w:trHeight w:val="340"/>
          <w:jc w:val="center"/>
        </w:trPr>
        <w:tc>
          <w:tcPr>
            <w:tcW w:w="1134" w:type="dxa"/>
            <w:vAlign w:val="center"/>
          </w:tcPr>
          <w:p w:rsidR="000A5684" w:rsidRDefault="000A5684" w:rsidP="000A5684">
            <w:pPr>
              <w:jc w:val="center"/>
            </w:pPr>
            <w:r>
              <w:t>1</w:t>
            </w:r>
          </w:p>
        </w:tc>
        <w:tc>
          <w:tcPr>
            <w:tcW w:w="1134" w:type="dxa"/>
            <w:vAlign w:val="center"/>
          </w:tcPr>
          <w:p w:rsidR="000A5684" w:rsidRDefault="000A5684" w:rsidP="000A5684">
            <w:pPr>
              <w:jc w:val="center"/>
            </w:pPr>
            <w:r>
              <w:t>1</w:t>
            </w:r>
          </w:p>
        </w:tc>
        <w:tc>
          <w:tcPr>
            <w:tcW w:w="1134" w:type="dxa"/>
          </w:tcPr>
          <w:p w:rsidR="000A5684" w:rsidRDefault="000A5684" w:rsidP="000A5684">
            <w:pPr>
              <w:jc w:val="center"/>
            </w:pPr>
            <w:r>
              <w:t>0</w:t>
            </w:r>
          </w:p>
        </w:tc>
        <w:tc>
          <w:tcPr>
            <w:tcW w:w="1289" w:type="dxa"/>
          </w:tcPr>
          <w:p w:rsidR="000A5684" w:rsidRDefault="000A5684" w:rsidP="000A5684">
            <w:pPr>
              <w:jc w:val="center"/>
            </w:pPr>
            <w:r>
              <w:t>0</w:t>
            </w:r>
          </w:p>
        </w:tc>
      </w:tr>
    </w:tbl>
    <w:p w:rsidR="002872A6" w:rsidRDefault="008A48E3" w:rsidP="002872A6">
      <w:pPr>
        <w:pBdr>
          <w:top w:val="single" w:sz="4" w:space="1" w:color="auto"/>
          <w:left w:val="single" w:sz="4" w:space="4" w:color="auto"/>
          <w:bottom w:val="single" w:sz="4" w:space="1" w:color="auto"/>
          <w:right w:val="single" w:sz="4" w:space="4" w:color="auto"/>
        </w:pBdr>
        <w:spacing w:after="200"/>
      </w:pPr>
      <w:r w:rsidRPr="006C5057">
        <w:rPr>
          <w:noProof/>
        </w:rPr>
        <w:lastRenderedPageBreak/>
        <w:drawing>
          <wp:anchor distT="0" distB="0" distL="114300" distR="114300" simplePos="0" relativeHeight="251661312" behindDoc="0" locked="0" layoutInCell="1" allowOverlap="1">
            <wp:simplePos x="0" y="0"/>
            <wp:positionH relativeFrom="column">
              <wp:posOffset>-125095</wp:posOffset>
            </wp:positionH>
            <wp:positionV relativeFrom="paragraph">
              <wp:posOffset>381000</wp:posOffset>
            </wp:positionV>
            <wp:extent cx="6761480" cy="8337550"/>
            <wp:effectExtent l="0" t="0" r="0" b="0"/>
            <wp:wrapNone/>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28A0092B-C50C-407E-A947-70E740481C1C}">
                          <a14:useLocalDpi xmlns:a14="http://schemas.microsoft.com/office/drawing/2010/main" val="0"/>
                        </a:ext>
                      </a:extLst>
                    </a:blip>
                    <a:srcRect t="3465" b="2364"/>
                    <a:stretch/>
                  </pic:blipFill>
                  <pic:spPr bwMode="auto">
                    <a:xfrm>
                      <a:off x="0" y="0"/>
                      <a:ext cx="6761480" cy="8337550"/>
                    </a:xfrm>
                    <a:prstGeom prst="rect">
                      <a:avLst/>
                    </a:prstGeom>
                    <a:ln>
                      <a:noFill/>
                    </a:ln>
                    <a:extLst>
                      <a:ext uri="{53640926-AAD7-44D8-BBD7-CCE9431645EC}">
                        <a14:shadowObscured xmlns:a14="http://schemas.microsoft.com/office/drawing/2010/main"/>
                      </a:ext>
                    </a:extLst>
                  </pic:spPr>
                </pic:pic>
              </a:graphicData>
            </a:graphic>
          </wp:anchor>
        </w:drawing>
      </w:r>
      <w:r w:rsidR="009B056C">
        <w:rPr>
          <w:rFonts w:eastAsia="Cambria"/>
          <w:b/>
          <w:sz w:val="28"/>
          <w:szCs w:val="28"/>
          <w:lang w:eastAsia="en-US"/>
        </w:rPr>
        <w:t>DT10</w:t>
      </w:r>
      <w:r w:rsidR="002872A6" w:rsidRPr="00354480">
        <w:rPr>
          <w:rFonts w:eastAsia="Cambria"/>
          <w:b/>
          <w:sz w:val="28"/>
          <w:szCs w:val="28"/>
          <w:lang w:eastAsia="en-US"/>
        </w:rPr>
        <w:t xml:space="preserve"> – </w:t>
      </w:r>
      <w:r w:rsidR="002872A6">
        <w:rPr>
          <w:rFonts w:eastAsia="Cambria"/>
          <w:b/>
          <w:sz w:val="28"/>
          <w:szCs w:val="28"/>
          <w:lang w:eastAsia="en-US"/>
        </w:rPr>
        <w:t xml:space="preserve">Formulaire de Thermodynamique </w:t>
      </w:r>
    </w:p>
    <w:p w:rsidR="000A5684" w:rsidRDefault="000A5684" w:rsidP="000A5684"/>
    <w:p w:rsidR="000A5684" w:rsidRDefault="000A5684" w:rsidP="000A5684"/>
    <w:p w:rsidR="000A5684" w:rsidRDefault="000A5684"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592957" w:rsidP="002872A6">
      <w:r>
        <w:t>8888888</w:t>
      </w:r>
    </w:p>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8A48E3" w:rsidP="002872A6">
      <w:r>
        <w:rPr>
          <w:noProof/>
        </w:rPr>
        <mc:AlternateContent>
          <mc:Choice Requires="wps">
            <w:drawing>
              <wp:anchor distT="0" distB="0" distL="114300" distR="114300" simplePos="0" relativeHeight="251825152" behindDoc="0" locked="0" layoutInCell="1" allowOverlap="1">
                <wp:simplePos x="0" y="0"/>
                <wp:positionH relativeFrom="column">
                  <wp:posOffset>-89913</wp:posOffset>
                </wp:positionH>
                <wp:positionV relativeFrom="paragraph">
                  <wp:posOffset>70022</wp:posOffset>
                </wp:positionV>
                <wp:extent cx="1729946" cy="436605"/>
                <wp:effectExtent l="0" t="0" r="3810" b="1905"/>
                <wp:wrapNone/>
                <wp:docPr id="751" name="Zone de texte 751"/>
                <wp:cNvGraphicFramePr/>
                <a:graphic xmlns:a="http://schemas.openxmlformats.org/drawingml/2006/main">
                  <a:graphicData uri="http://schemas.microsoft.com/office/word/2010/wordprocessingShape">
                    <wps:wsp>
                      <wps:cNvSpPr txBox="1"/>
                      <wps:spPr>
                        <a:xfrm>
                          <a:off x="0" y="0"/>
                          <a:ext cx="1729946" cy="4366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6D38" w:rsidRDefault="003C6D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51" o:spid="_x0000_s1253" type="#_x0000_t202" style="position:absolute;margin-left:-7.1pt;margin-top:5.5pt;width:136.2pt;height:34.4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jGrlgIAAJwFAAAOAAAAZHJzL2Uyb0RvYy54bWysVEtvGyEQvlfqf0Dcm7UdPxor68hNlKpS&#10;lERNqki9YRZiVGAoYO+6v74Du2u7aS6petkdmG++YZ7nF43RZCt8UGBLOjwZUCIsh0rZ55J+e7z+&#10;8JGSEJmtmAYrSroTgV4s3r87r91cjGANuhKeIIkN89qVdB2jmxdF4GthWDgBJywqJXjDIh79c1F5&#10;ViO70cVoMJgWNfjKeeAiBLy9apV0kfmlFDzeSRlEJLqk+LaYvz5/V+lbLM7Z/Nkzt1a8ewb7h1cY&#10;piw63VNdscjIxqu/qIziHgLIeMLBFCCl4iLHgNEMBy+ieVgzJ3IsmJzg9mkK/4+W327vPVFVSWeT&#10;ISWWGSzSdywVqQSJoomCJAWmqXZhjugHh/jYfIIGy93fB7xM0TfSm/THuAjqMeG7fZKRi/BkNBud&#10;nY2nlHDUjU+n08Ek0RQHa+dD/CzAkCSU1GMRc27Z9ibEFtpDkrMAWlXXSut8SI0jLrUnW4Yl1zG/&#10;Ecn/QGlL6pJOTyeDTGwhmbfM2iYakVunc5cibyPMUtxpkTDafhUSU5cDfcU341zYvf+MTiiJrt5i&#10;2OEPr3qLcRsHWmTPYOPe2CgLPkefZ+2QsupHnzLZ4rE2R3EnMTarJvfMcDjrW2AF1Q47w0M7YsHx&#10;a4Xlu2Eh3jOPM4XNgHsi3uFHasD0QydRsgb/67X7hMdWRy0lNc5oScPPDfOCEv3F4hCcDcfjNNT5&#10;MJ7MRnjwx5rVscZuzCVgT2Cb4+uymPBR96L0YJ5wnSyTV1Qxy9F3SWMvXsZ2c+A64mK5zCAcY8fi&#10;jX1wPFGnPKfmfGyemHddB6c5uoV+mtn8RSO32GRpYbmJIFXu8pTpNqtdBXAF5Dnp1lXaMcfnjDos&#10;1cVvAAAA//8DAFBLAwQUAAYACAAAACEAACXZy+AAAAAJAQAADwAAAGRycy9kb3ducmV2LnhtbEyP&#10;zU7DMBCE70i8g7VIXFDrJKU0hDgVQkAlbjT8iJsbL0lEvI5iNwlvz3KC4858mp3Jt7PtxIiDbx0p&#10;iJcRCKTKmZZqBS/lwyIF4YMmoztHqOAbPWyL05NcZ8ZN9IzjPtSCQ8hnWkETQp9J6asGrfZL1yOx&#10;9+kGqwOfQy3NoCcOt51MouhKWt0Sf2h0j3cNVl/7o1XwcVG/P/n58XVarVf9/W4sN2+mVOr8bL69&#10;ARFwDn8w/Nbn6lBwp4M7kvGiU7CILxNG2Yh5EwPJOmXhoGBznYIscvl/QfEDAAD//wMAUEsBAi0A&#10;FAAGAAgAAAAhALaDOJL+AAAA4QEAABMAAAAAAAAAAAAAAAAAAAAAAFtDb250ZW50X1R5cGVzXS54&#10;bWxQSwECLQAUAAYACAAAACEAOP0h/9YAAACUAQAACwAAAAAAAAAAAAAAAAAvAQAAX3JlbHMvLnJl&#10;bHNQSwECLQAUAAYACAAAACEAwMoxq5YCAACcBQAADgAAAAAAAAAAAAAAAAAuAgAAZHJzL2Uyb0Rv&#10;Yy54bWxQSwECLQAUAAYACAAAACEAACXZy+AAAAAJAQAADwAAAAAAAAAAAAAAAADwBAAAZHJzL2Rv&#10;d25yZXYueG1sUEsFBgAAAAAEAAQA8wAAAP0FAAAAAA==&#10;" fillcolor="white [3201]" stroked="f" strokeweight=".5pt">
                <v:textbox>
                  <w:txbxContent>
                    <w:p w:rsidR="003C6D38" w:rsidRDefault="003C6D38"/>
                  </w:txbxContent>
                </v:textbox>
              </v:shape>
            </w:pict>
          </mc:Fallback>
        </mc:AlternateContent>
      </w:r>
    </w:p>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p w:rsidR="002872A6" w:rsidRDefault="002872A6" w:rsidP="002872A6">
      <w:r>
        <w:br w:type="page"/>
      </w:r>
    </w:p>
    <w:p w:rsidR="002872A6" w:rsidRDefault="002872A6" w:rsidP="002872A6">
      <w:pPr>
        <w:sectPr w:rsidR="002872A6" w:rsidSect="009C764C">
          <w:footerReference w:type="default" r:id="rId57"/>
          <w:pgSz w:w="11906" w:h="16838"/>
          <w:pgMar w:top="907" w:right="907" w:bottom="907" w:left="907" w:header="737" w:footer="737" w:gutter="0"/>
          <w:cols w:space="720"/>
        </w:sectPr>
      </w:pPr>
    </w:p>
    <w:p w:rsidR="00DF52FB" w:rsidRDefault="002872A6" w:rsidP="00DA0AA5">
      <w:pPr>
        <w:pStyle w:val="Paragraphedeliste"/>
        <w:pBdr>
          <w:top w:val="single" w:sz="4" w:space="1" w:color="auto"/>
          <w:left w:val="single" w:sz="4" w:space="4" w:color="auto"/>
          <w:bottom w:val="single" w:sz="4" w:space="1" w:color="auto"/>
          <w:right w:val="single" w:sz="4" w:space="4" w:color="auto"/>
        </w:pBdr>
        <w:ind w:left="360"/>
        <w:rPr>
          <w:szCs w:val="24"/>
        </w:rPr>
      </w:pPr>
      <w:r w:rsidRPr="002872A6">
        <w:rPr>
          <w:rFonts w:eastAsia="Cambria"/>
          <w:b/>
          <w:sz w:val="28"/>
          <w:szCs w:val="28"/>
        </w:rPr>
        <w:lastRenderedPageBreak/>
        <w:t>DT</w:t>
      </w:r>
      <w:r w:rsidR="009B056C">
        <w:rPr>
          <w:rFonts w:eastAsia="Cambria"/>
          <w:b/>
          <w:sz w:val="28"/>
          <w:szCs w:val="28"/>
        </w:rPr>
        <w:t>11</w:t>
      </w:r>
      <w:r w:rsidRPr="002872A6">
        <w:rPr>
          <w:rFonts w:eastAsia="Cambria"/>
          <w:b/>
          <w:sz w:val="28"/>
          <w:szCs w:val="28"/>
        </w:rPr>
        <w:t xml:space="preserve"> – Schéma électrique </w:t>
      </w:r>
    </w:p>
    <w:p w:rsidR="00DF52FB" w:rsidRDefault="00BB42D4" w:rsidP="00021939">
      <w:pPr>
        <w:rPr>
          <w:szCs w:val="24"/>
        </w:rPr>
      </w:pPr>
      <w:r>
        <w:rPr>
          <w:noProof/>
          <w:szCs w:val="24"/>
        </w:rPr>
        <mc:AlternateContent>
          <mc:Choice Requires="wpg">
            <w:drawing>
              <wp:anchor distT="0" distB="0" distL="114300" distR="114300" simplePos="0" relativeHeight="251779072" behindDoc="0" locked="0" layoutInCell="1" allowOverlap="1">
                <wp:simplePos x="0" y="0"/>
                <wp:positionH relativeFrom="column">
                  <wp:posOffset>1337522</wp:posOffset>
                </wp:positionH>
                <wp:positionV relativeFrom="paragraph">
                  <wp:posOffset>167005</wp:posOffset>
                </wp:positionV>
                <wp:extent cx="11998960" cy="8392795"/>
                <wp:effectExtent l="0" t="0" r="0" b="27305"/>
                <wp:wrapNone/>
                <wp:docPr id="11" name="Groupe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98960" cy="8392795"/>
                          <a:chOff x="0" y="0"/>
                          <a:chExt cx="119987" cy="83927"/>
                        </a:xfrm>
                      </wpg:grpSpPr>
                      <wps:wsp>
                        <wps:cNvPr id="12" name="Text Box 837"/>
                        <wps:cNvSpPr txBox="1">
                          <a:spLocks noChangeArrowheads="1"/>
                        </wps:cNvSpPr>
                        <wps:spPr bwMode="auto">
                          <a:xfrm>
                            <a:off x="0" y="33697"/>
                            <a:ext cx="7543" cy="25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1         2</w:t>
                              </w:r>
                            </w:p>
                          </w:txbxContent>
                        </wps:txbx>
                        <wps:bodyPr rot="0" vert="horz" wrap="square" lIns="91440" tIns="45720" rIns="91440" bIns="45720" anchor="t" anchorCtr="0" upright="1">
                          <a:noAutofit/>
                        </wps:bodyPr>
                      </wps:wsp>
                      <wpg:grpSp>
                        <wpg:cNvPr id="13" name="Groupe 11"/>
                        <wpg:cNvGrpSpPr>
                          <a:grpSpLocks/>
                        </wpg:cNvGrpSpPr>
                        <wpg:grpSpPr bwMode="auto">
                          <a:xfrm>
                            <a:off x="2032" y="0"/>
                            <a:ext cx="117955" cy="83927"/>
                            <a:chOff x="0" y="0"/>
                            <a:chExt cx="117955" cy="83927"/>
                          </a:xfrm>
                        </wpg:grpSpPr>
                        <wpg:grpSp>
                          <wpg:cNvPr id="14" name="Group 399"/>
                          <wpg:cNvGrpSpPr>
                            <a:grpSpLocks/>
                          </wpg:cNvGrpSpPr>
                          <wpg:grpSpPr bwMode="auto">
                            <a:xfrm>
                              <a:off x="7027" y="0"/>
                              <a:ext cx="110928" cy="83927"/>
                              <a:chOff x="3413" y="1494"/>
                              <a:chExt cx="18933" cy="13282"/>
                            </a:xfrm>
                          </wpg:grpSpPr>
                          <wpg:grpSp>
                            <wpg:cNvPr id="24" name="Group 400"/>
                            <wpg:cNvGrpSpPr>
                              <a:grpSpLocks/>
                            </wpg:cNvGrpSpPr>
                            <wpg:grpSpPr bwMode="auto">
                              <a:xfrm>
                                <a:off x="3413" y="1495"/>
                                <a:ext cx="3201" cy="2002"/>
                                <a:chOff x="2435" y="2209"/>
                                <a:chExt cx="3201" cy="2002"/>
                              </a:xfrm>
                            </wpg:grpSpPr>
                            <wps:wsp>
                              <wps:cNvPr id="25" name="Rectangle 401"/>
                              <wps:cNvSpPr>
                                <a:spLocks noChangeArrowheads="1"/>
                              </wps:cNvSpPr>
                              <wps:spPr bwMode="auto">
                                <a:xfrm>
                                  <a:off x="2435" y="2209"/>
                                  <a:ext cx="2712" cy="2002"/>
                                </a:xfrm>
                                <a:prstGeom prst="rect">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Text Box 402"/>
                              <wps:cNvSpPr txBox="1">
                                <a:spLocks noChangeArrowheads="1"/>
                              </wps:cNvSpPr>
                              <wps:spPr bwMode="auto">
                                <a:xfrm>
                                  <a:off x="2435" y="2209"/>
                                  <a:ext cx="678" cy="45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6D38" w:rsidRDefault="003C6D38" w:rsidP="000A5684">
                                    <w:r>
                                      <w:t>4</w:t>
                                    </w:r>
                                    <w:r>
                                      <w:sym w:font="Symbol" w:char="F061"/>
                                    </w:r>
                                  </w:p>
                                </w:txbxContent>
                              </wps:txbx>
                              <wps:bodyPr rot="0" vert="horz" wrap="square" lIns="91440" tIns="45720" rIns="91440" bIns="45720" anchor="t" anchorCtr="0" upright="1">
                                <a:noAutofit/>
                              </wps:bodyPr>
                            </wps:wsp>
                            <wps:wsp>
                              <wps:cNvPr id="27" name="Text Box 403"/>
                              <wps:cNvSpPr txBox="1">
                                <a:spLocks noChangeArrowheads="1"/>
                              </wps:cNvSpPr>
                              <wps:spPr bwMode="auto">
                                <a:xfrm>
                                  <a:off x="3113" y="2209"/>
                                  <a:ext cx="2147"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0646F" w:rsidRDefault="003C6D38" w:rsidP="000A5684">
                                    <w:pPr>
                                      <w:rPr>
                                        <w:sz w:val="20"/>
                                      </w:rPr>
                                    </w:pPr>
                                    <w:r>
                                      <w:rPr>
                                        <w:sz w:val="20"/>
                                      </w:rPr>
                                      <w:t>BREAKER PA</w:t>
                                    </w:r>
                                    <w:r w:rsidRPr="00A0646F">
                                      <w:rPr>
                                        <w:sz w:val="20"/>
                                      </w:rPr>
                                      <w:t>NEL</w:t>
                                    </w:r>
                                  </w:p>
                                </w:txbxContent>
                              </wps:txbx>
                              <wps:bodyPr rot="0" vert="horz" wrap="square" lIns="91440" tIns="45720" rIns="91440" bIns="45720" anchor="t" anchorCtr="0" upright="1">
                                <a:noAutofit/>
                              </wps:bodyPr>
                            </wps:wsp>
                            <wpg:grpSp>
                              <wpg:cNvPr id="28" name="Group 404"/>
                              <wpg:cNvGrpSpPr>
                                <a:grpSpLocks/>
                              </wpg:cNvGrpSpPr>
                              <wpg:grpSpPr bwMode="auto">
                                <a:xfrm>
                                  <a:off x="3299" y="2843"/>
                                  <a:ext cx="1482" cy="456"/>
                                  <a:chOff x="5978" y="2330"/>
                                  <a:chExt cx="1482" cy="456"/>
                                </a:xfrm>
                              </wpg:grpSpPr>
                              <wps:wsp>
                                <wps:cNvPr id="31" name="Oval 405"/>
                                <wps:cNvSpPr>
                                  <a:spLocks noChangeArrowheads="1"/>
                                </wps:cNvSpPr>
                                <wps:spPr bwMode="auto">
                                  <a:xfrm>
                                    <a:off x="6842" y="2501"/>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3" name="Oval 406"/>
                                <wps:cNvSpPr>
                                  <a:spLocks noChangeArrowheads="1"/>
                                </wps:cNvSpPr>
                                <wps:spPr bwMode="auto">
                                  <a:xfrm>
                                    <a:off x="7175" y="2501"/>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4" name="Freeform 407"/>
                                <wps:cNvSpPr>
                                  <a:spLocks/>
                                </wps:cNvSpPr>
                                <wps:spPr bwMode="auto">
                                  <a:xfrm>
                                    <a:off x="6889" y="2444"/>
                                    <a:ext cx="343" cy="57"/>
                                  </a:xfrm>
                                  <a:custGeom>
                                    <a:avLst/>
                                    <a:gdLst>
                                      <a:gd name="T0" fmla="*/ 0 w 570"/>
                                      <a:gd name="T1" fmla="*/ 19 h 171"/>
                                      <a:gd name="T2" fmla="*/ 104 w 570"/>
                                      <a:gd name="T3" fmla="*/ 0 h 171"/>
                                      <a:gd name="T4" fmla="*/ 206 w 570"/>
                                      <a:gd name="T5" fmla="*/ 19 h 171"/>
                                      <a:gd name="T6" fmla="*/ 0 60000 65536"/>
                                      <a:gd name="T7" fmla="*/ 0 60000 65536"/>
                                      <a:gd name="T8" fmla="*/ 0 60000 65536"/>
                                    </a:gdLst>
                                    <a:ahLst/>
                                    <a:cxnLst>
                                      <a:cxn ang="T6">
                                        <a:pos x="T0" y="T1"/>
                                      </a:cxn>
                                      <a:cxn ang="T7">
                                        <a:pos x="T2" y="T3"/>
                                      </a:cxn>
                                      <a:cxn ang="T8">
                                        <a:pos x="T4" y="T5"/>
                                      </a:cxn>
                                    </a:cxnLst>
                                    <a:rect l="0" t="0" r="r" b="b"/>
                                    <a:pathLst>
                                      <a:path w="570" h="171">
                                        <a:moveTo>
                                          <a:pt x="0" y="171"/>
                                        </a:moveTo>
                                        <a:cubicBezTo>
                                          <a:pt x="95" y="85"/>
                                          <a:pt x="190" y="0"/>
                                          <a:pt x="285" y="0"/>
                                        </a:cubicBezTo>
                                        <a:cubicBezTo>
                                          <a:pt x="380" y="0"/>
                                          <a:pt x="475" y="85"/>
                                          <a:pt x="570" y="171"/>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 name="AutoShape 408"/>
                                <wps:cNvCnPr>
                                  <a:cxnSpLocks noChangeShapeType="1"/>
                                </wps:cNvCnPr>
                                <wps:spPr bwMode="auto">
                                  <a:xfrm flipV="1">
                                    <a:off x="7061" y="2330"/>
                                    <a:ext cx="0" cy="1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409"/>
                                <wps:cNvCnPr>
                                  <a:cxnSpLocks noChangeShapeType="1"/>
                                </wps:cNvCnPr>
                                <wps:spPr bwMode="auto">
                                  <a:xfrm>
                                    <a:off x="7004" y="2330"/>
                                    <a:ext cx="1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410"/>
                                <wps:cNvCnPr>
                                  <a:cxnSpLocks noChangeShapeType="1"/>
                                </wps:cNvCnPr>
                                <wps:spPr bwMode="auto">
                                  <a:xfrm flipH="1">
                                    <a:off x="6605" y="2558"/>
                                    <a:ext cx="23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Text Box 411"/>
                                <wps:cNvSpPr txBox="1">
                                  <a:spLocks noChangeArrowheads="1"/>
                                </wps:cNvSpPr>
                                <wps:spPr bwMode="auto">
                                  <a:xfrm>
                                    <a:off x="5978" y="2387"/>
                                    <a:ext cx="1254"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87D81" w:rsidRDefault="003C6D38" w:rsidP="000A5684">
                                      <w:pPr>
                                        <w:rPr>
                                          <w:sz w:val="16"/>
                                          <w:szCs w:val="16"/>
                                        </w:rPr>
                                      </w:pPr>
                                      <w:r w:rsidRPr="00D87D81">
                                        <w:rPr>
                                          <w:sz w:val="16"/>
                                          <w:szCs w:val="16"/>
                                        </w:rPr>
                                        <w:t>28V G</w:t>
                                      </w:r>
                                    </w:p>
                                  </w:txbxContent>
                                </wps:txbx>
                                <wps:bodyPr rot="0" vert="horz" wrap="square" lIns="91440" tIns="45720" rIns="91440" bIns="45720" anchor="t" anchorCtr="0" upright="1">
                                  <a:noAutofit/>
                                </wps:bodyPr>
                              </wps:wsp>
                              <wps:wsp>
                                <wps:cNvPr id="39" name="AutoShape 412"/>
                                <wps:cNvCnPr>
                                  <a:cxnSpLocks noChangeShapeType="1"/>
                                </wps:cNvCnPr>
                                <wps:spPr bwMode="auto">
                                  <a:xfrm>
                                    <a:off x="7288" y="2558"/>
                                    <a:ext cx="1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0" name="Group 413"/>
                              <wpg:cNvGrpSpPr>
                                <a:grpSpLocks/>
                              </wpg:cNvGrpSpPr>
                              <wpg:grpSpPr bwMode="auto">
                                <a:xfrm>
                                  <a:off x="3299" y="3584"/>
                                  <a:ext cx="1482" cy="456"/>
                                  <a:chOff x="5978" y="2330"/>
                                  <a:chExt cx="1482" cy="456"/>
                                </a:xfrm>
                              </wpg:grpSpPr>
                              <wps:wsp>
                                <wps:cNvPr id="41" name="Oval 414"/>
                                <wps:cNvSpPr>
                                  <a:spLocks noChangeArrowheads="1"/>
                                </wps:cNvSpPr>
                                <wps:spPr bwMode="auto">
                                  <a:xfrm>
                                    <a:off x="6842" y="2501"/>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 name="Oval 415"/>
                                <wps:cNvSpPr>
                                  <a:spLocks noChangeArrowheads="1"/>
                                </wps:cNvSpPr>
                                <wps:spPr bwMode="auto">
                                  <a:xfrm>
                                    <a:off x="7175" y="2501"/>
                                    <a:ext cx="113" cy="11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 name="Freeform 416"/>
                                <wps:cNvSpPr>
                                  <a:spLocks/>
                                </wps:cNvSpPr>
                                <wps:spPr bwMode="auto">
                                  <a:xfrm>
                                    <a:off x="6889" y="2444"/>
                                    <a:ext cx="343" cy="57"/>
                                  </a:xfrm>
                                  <a:custGeom>
                                    <a:avLst/>
                                    <a:gdLst>
                                      <a:gd name="T0" fmla="*/ 0 w 570"/>
                                      <a:gd name="T1" fmla="*/ 19 h 171"/>
                                      <a:gd name="T2" fmla="*/ 104 w 570"/>
                                      <a:gd name="T3" fmla="*/ 0 h 171"/>
                                      <a:gd name="T4" fmla="*/ 206 w 570"/>
                                      <a:gd name="T5" fmla="*/ 19 h 171"/>
                                      <a:gd name="T6" fmla="*/ 0 60000 65536"/>
                                      <a:gd name="T7" fmla="*/ 0 60000 65536"/>
                                      <a:gd name="T8" fmla="*/ 0 60000 65536"/>
                                    </a:gdLst>
                                    <a:ahLst/>
                                    <a:cxnLst>
                                      <a:cxn ang="T6">
                                        <a:pos x="T0" y="T1"/>
                                      </a:cxn>
                                      <a:cxn ang="T7">
                                        <a:pos x="T2" y="T3"/>
                                      </a:cxn>
                                      <a:cxn ang="T8">
                                        <a:pos x="T4" y="T5"/>
                                      </a:cxn>
                                    </a:cxnLst>
                                    <a:rect l="0" t="0" r="r" b="b"/>
                                    <a:pathLst>
                                      <a:path w="570" h="171">
                                        <a:moveTo>
                                          <a:pt x="0" y="171"/>
                                        </a:moveTo>
                                        <a:cubicBezTo>
                                          <a:pt x="95" y="85"/>
                                          <a:pt x="190" y="0"/>
                                          <a:pt x="285" y="0"/>
                                        </a:cubicBezTo>
                                        <a:cubicBezTo>
                                          <a:pt x="380" y="0"/>
                                          <a:pt x="475" y="85"/>
                                          <a:pt x="570" y="171"/>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AutoShape 417"/>
                                <wps:cNvCnPr>
                                  <a:cxnSpLocks noChangeShapeType="1"/>
                                </wps:cNvCnPr>
                                <wps:spPr bwMode="auto">
                                  <a:xfrm flipV="1">
                                    <a:off x="7061" y="2330"/>
                                    <a:ext cx="0" cy="1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AutoShape 418"/>
                                <wps:cNvCnPr>
                                  <a:cxnSpLocks noChangeShapeType="1"/>
                                </wps:cNvCnPr>
                                <wps:spPr bwMode="auto">
                                  <a:xfrm>
                                    <a:off x="7004" y="2330"/>
                                    <a:ext cx="1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419"/>
                                <wps:cNvCnPr>
                                  <a:cxnSpLocks noChangeShapeType="1"/>
                                </wps:cNvCnPr>
                                <wps:spPr bwMode="auto">
                                  <a:xfrm flipH="1">
                                    <a:off x="6605" y="2558"/>
                                    <a:ext cx="23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Text Box 420"/>
                                <wps:cNvSpPr txBox="1">
                                  <a:spLocks noChangeArrowheads="1"/>
                                </wps:cNvSpPr>
                                <wps:spPr bwMode="auto">
                                  <a:xfrm>
                                    <a:off x="5978" y="2387"/>
                                    <a:ext cx="1254"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87D81" w:rsidRDefault="003C6D38" w:rsidP="000A5684">
                                      <w:pPr>
                                        <w:rPr>
                                          <w:sz w:val="16"/>
                                          <w:szCs w:val="16"/>
                                        </w:rPr>
                                      </w:pPr>
                                      <w:r w:rsidRPr="00D87D81">
                                        <w:rPr>
                                          <w:sz w:val="16"/>
                                          <w:szCs w:val="16"/>
                                        </w:rPr>
                                        <w:t xml:space="preserve">28V </w:t>
                                      </w:r>
                                      <w:r>
                                        <w:rPr>
                                          <w:sz w:val="16"/>
                                          <w:szCs w:val="16"/>
                                        </w:rPr>
                                        <w:t>D</w:t>
                                      </w:r>
                                    </w:p>
                                  </w:txbxContent>
                                </wps:txbx>
                                <wps:bodyPr rot="0" vert="horz" wrap="square" lIns="91440" tIns="45720" rIns="91440" bIns="45720" anchor="t" anchorCtr="0" upright="1">
                                  <a:noAutofit/>
                                </wps:bodyPr>
                              </wps:wsp>
                              <wps:wsp>
                                <wps:cNvPr id="50" name="AutoShape 421"/>
                                <wps:cNvCnPr>
                                  <a:cxnSpLocks noChangeShapeType="1"/>
                                </wps:cNvCnPr>
                                <wps:spPr bwMode="auto">
                                  <a:xfrm>
                                    <a:off x="7288" y="2558"/>
                                    <a:ext cx="1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1" name="Text Box 422"/>
                              <wps:cNvSpPr txBox="1">
                                <a:spLocks noChangeArrowheads="1"/>
                              </wps:cNvSpPr>
                              <wps:spPr bwMode="auto">
                                <a:xfrm>
                                  <a:off x="3983" y="2615"/>
                                  <a:ext cx="513"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87D81" w:rsidRDefault="003C6D38" w:rsidP="000A5684">
                                    <w:pPr>
                                      <w:rPr>
                                        <w:sz w:val="16"/>
                                        <w:szCs w:val="16"/>
                                      </w:rPr>
                                    </w:pPr>
                                    <w:r w:rsidRPr="00D87D81">
                                      <w:rPr>
                                        <w:sz w:val="16"/>
                                        <w:szCs w:val="16"/>
                                      </w:rPr>
                                      <w:t>C7</w:t>
                                    </w:r>
                                  </w:p>
                                </w:txbxContent>
                              </wps:txbx>
                              <wps:bodyPr rot="0" vert="horz" wrap="square" lIns="91440" tIns="45720" rIns="91440" bIns="45720" anchor="t" anchorCtr="0" upright="1">
                                <a:noAutofit/>
                              </wps:bodyPr>
                            </wps:wsp>
                            <wps:wsp>
                              <wps:cNvPr id="52" name="Text Box 423"/>
                              <wps:cNvSpPr txBox="1">
                                <a:spLocks noChangeArrowheads="1"/>
                              </wps:cNvSpPr>
                              <wps:spPr bwMode="auto">
                                <a:xfrm>
                                  <a:off x="3983" y="3356"/>
                                  <a:ext cx="513"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87D81" w:rsidRDefault="003C6D38" w:rsidP="000A5684">
                                    <w:pPr>
                                      <w:rPr>
                                        <w:sz w:val="16"/>
                                        <w:szCs w:val="16"/>
                                      </w:rPr>
                                    </w:pPr>
                                    <w:r>
                                      <w:rPr>
                                        <w:sz w:val="16"/>
                                        <w:szCs w:val="16"/>
                                      </w:rPr>
                                      <w:t>D</w:t>
                                    </w:r>
                                    <w:r w:rsidRPr="00D87D81">
                                      <w:rPr>
                                        <w:sz w:val="16"/>
                                        <w:szCs w:val="16"/>
                                      </w:rPr>
                                      <w:t>7</w:t>
                                    </w:r>
                                  </w:p>
                                </w:txbxContent>
                              </wps:txbx>
                              <wps:bodyPr rot="0" vert="horz" wrap="square" lIns="91440" tIns="45720" rIns="91440" bIns="45720" anchor="t" anchorCtr="0" upright="1">
                                <a:noAutofit/>
                              </wps:bodyPr>
                            </wps:wsp>
                            <wps:wsp>
                              <wps:cNvPr id="53" name="Rectangle 424"/>
                              <wps:cNvSpPr>
                                <a:spLocks noChangeArrowheads="1"/>
                              </wps:cNvSpPr>
                              <wps:spPr bwMode="auto">
                                <a:xfrm>
                                  <a:off x="5009" y="2900"/>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jc w:val="center"/>
                                      <w:rPr>
                                        <w:sz w:val="16"/>
                                        <w:szCs w:val="16"/>
                                      </w:rPr>
                                    </w:pPr>
                                    <w:r w:rsidRPr="00D87D81">
                                      <w:rPr>
                                        <w:sz w:val="16"/>
                                        <w:szCs w:val="16"/>
                                      </w:rPr>
                                      <w:t>S</w:t>
                                    </w:r>
                                  </w:p>
                                </w:txbxContent>
                              </wps:txbx>
                              <wps:bodyPr rot="0" vert="horz" wrap="square" lIns="91440" tIns="45720" rIns="91440" bIns="45720" anchor="t" anchorCtr="0" upright="1">
                                <a:noAutofit/>
                              </wps:bodyPr>
                            </wps:wsp>
                            <wps:wsp>
                              <wps:cNvPr id="54" name="Rectangle 425"/>
                              <wps:cNvSpPr>
                                <a:spLocks noChangeArrowheads="1"/>
                              </wps:cNvSpPr>
                              <wps:spPr bwMode="auto">
                                <a:xfrm>
                                  <a:off x="5009" y="3641"/>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rPr>
                                        <w:sz w:val="16"/>
                                        <w:szCs w:val="16"/>
                                      </w:rPr>
                                    </w:pPr>
                                    <w:r>
                                      <w:rPr>
                                        <w:sz w:val="16"/>
                                        <w:szCs w:val="16"/>
                                      </w:rPr>
                                      <w:t>C</w:t>
                                    </w:r>
                                  </w:p>
                                </w:txbxContent>
                              </wps:txbx>
                              <wps:bodyPr rot="0" vert="horz" wrap="square" lIns="91440" tIns="45720" rIns="91440" bIns="45720" anchor="t" anchorCtr="0" upright="1">
                                <a:noAutofit/>
                              </wps:bodyPr>
                            </wps:wsp>
                            <wps:wsp>
                              <wps:cNvPr id="55" name="Text Box 426"/>
                              <wps:cNvSpPr txBox="1">
                                <a:spLocks noChangeArrowheads="1"/>
                              </wps:cNvSpPr>
                              <wps:spPr bwMode="auto">
                                <a:xfrm>
                                  <a:off x="5180" y="2615"/>
                                  <a:ext cx="456"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87D81" w:rsidRDefault="003C6D38" w:rsidP="000A5684">
                                    <w:pPr>
                                      <w:rPr>
                                        <w:sz w:val="16"/>
                                        <w:szCs w:val="16"/>
                                      </w:rPr>
                                    </w:pPr>
                                    <w:proofErr w:type="gramStart"/>
                                    <w:r w:rsidRPr="00D87D81">
                                      <w:rPr>
                                        <w:sz w:val="16"/>
                                        <w:szCs w:val="16"/>
                                      </w:rPr>
                                      <w:t>a</w:t>
                                    </w:r>
                                    <w:proofErr w:type="gramEnd"/>
                                  </w:p>
                                </w:txbxContent>
                              </wps:txbx>
                              <wps:bodyPr rot="0" vert="horz" wrap="square" lIns="91440" tIns="45720" rIns="91440" bIns="45720" anchor="t" anchorCtr="0" upright="1">
                                <a:noAutofit/>
                              </wps:bodyPr>
                            </wps:wsp>
                            <wps:wsp>
                              <wps:cNvPr id="56" name="Text Box 427"/>
                              <wps:cNvSpPr txBox="1">
                                <a:spLocks noChangeArrowheads="1"/>
                              </wps:cNvSpPr>
                              <wps:spPr bwMode="auto">
                                <a:xfrm>
                                  <a:off x="5180" y="3356"/>
                                  <a:ext cx="456"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87D81" w:rsidRDefault="003C6D38" w:rsidP="000A5684">
                                    <w:pPr>
                                      <w:rPr>
                                        <w:sz w:val="16"/>
                                        <w:szCs w:val="16"/>
                                      </w:rPr>
                                    </w:pPr>
                                    <w:proofErr w:type="gramStart"/>
                                    <w:r>
                                      <w:rPr>
                                        <w:sz w:val="16"/>
                                        <w:szCs w:val="16"/>
                                      </w:rPr>
                                      <w:t>b</w:t>
                                    </w:r>
                                    <w:proofErr w:type="gramEnd"/>
                                  </w:p>
                                </w:txbxContent>
                              </wps:txbx>
                              <wps:bodyPr rot="0" vert="horz" wrap="square" lIns="91440" tIns="45720" rIns="91440" bIns="45720" anchor="t" anchorCtr="0" upright="1">
                                <a:noAutofit/>
                              </wps:bodyPr>
                            </wps:wsp>
                            <wps:wsp>
                              <wps:cNvPr id="57" name="AutoShape 428"/>
                              <wps:cNvCnPr>
                                <a:cxnSpLocks noChangeShapeType="1"/>
                              </wps:cNvCnPr>
                              <wps:spPr bwMode="auto">
                                <a:xfrm>
                                  <a:off x="4781" y="3071"/>
                                  <a:ext cx="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AutoShape 429"/>
                              <wps:cNvCnPr>
                                <a:cxnSpLocks noChangeShapeType="1"/>
                              </wps:cNvCnPr>
                              <wps:spPr bwMode="auto">
                                <a:xfrm>
                                  <a:off x="4781" y="3812"/>
                                  <a:ext cx="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59" name="Group 430"/>
                            <wpg:cNvGrpSpPr>
                              <a:grpSpLocks/>
                            </wpg:cNvGrpSpPr>
                            <wpg:grpSpPr bwMode="auto">
                              <a:xfrm>
                                <a:off x="3413" y="3775"/>
                                <a:ext cx="3201" cy="2223"/>
                                <a:chOff x="2435" y="4610"/>
                                <a:chExt cx="3201" cy="2223"/>
                              </a:xfrm>
                            </wpg:grpSpPr>
                            <wps:wsp>
                              <wps:cNvPr id="60" name="Rectangle 431"/>
                              <wps:cNvSpPr>
                                <a:spLocks noChangeArrowheads="1"/>
                              </wps:cNvSpPr>
                              <wps:spPr bwMode="auto">
                                <a:xfrm>
                                  <a:off x="2435" y="4610"/>
                                  <a:ext cx="2712" cy="2223"/>
                                </a:xfrm>
                                <a:prstGeom prst="rect">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Text Box 432"/>
                              <wps:cNvSpPr txBox="1">
                                <a:spLocks noChangeArrowheads="1"/>
                              </wps:cNvSpPr>
                              <wps:spPr bwMode="auto">
                                <a:xfrm>
                                  <a:off x="2435" y="4610"/>
                                  <a:ext cx="750" cy="45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6D38" w:rsidRDefault="003C6D38" w:rsidP="000A5684">
                                    <w:r>
                                      <w:t>37</w:t>
                                    </w:r>
                                    <w:r>
                                      <w:sym w:font="Symbol" w:char="F061"/>
                                    </w:r>
                                  </w:p>
                                </w:txbxContent>
                              </wps:txbx>
                              <wps:bodyPr rot="0" vert="horz" wrap="square" lIns="91440" tIns="45720" rIns="91440" bIns="45720" anchor="t" anchorCtr="0" upright="1">
                                <a:noAutofit/>
                              </wps:bodyPr>
                            </wps:wsp>
                            <wps:wsp>
                              <wps:cNvPr id="62" name="Text Box 433"/>
                              <wps:cNvSpPr txBox="1">
                                <a:spLocks noChangeArrowheads="1"/>
                              </wps:cNvSpPr>
                              <wps:spPr bwMode="auto">
                                <a:xfrm>
                                  <a:off x="3113" y="4610"/>
                                  <a:ext cx="2147"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0646F" w:rsidRDefault="003C6D38" w:rsidP="000A5684">
                                    <w:pPr>
                                      <w:rPr>
                                        <w:sz w:val="20"/>
                                      </w:rPr>
                                    </w:pPr>
                                    <w:r>
                                      <w:rPr>
                                        <w:sz w:val="20"/>
                                      </w:rPr>
                                      <w:t>DIODE BOX</w:t>
                                    </w:r>
                                  </w:p>
                                </w:txbxContent>
                              </wps:txbx>
                              <wps:bodyPr rot="0" vert="horz" wrap="square" lIns="91440" tIns="45720" rIns="91440" bIns="45720" anchor="t" anchorCtr="0" upright="1">
                                <a:noAutofit/>
                              </wps:bodyPr>
                            </wps:wsp>
                            <wps:wsp>
                              <wps:cNvPr id="63" name="Text Box 434"/>
                              <wps:cNvSpPr txBox="1">
                                <a:spLocks noChangeArrowheads="1"/>
                              </wps:cNvSpPr>
                              <wps:spPr bwMode="auto">
                                <a:xfrm>
                                  <a:off x="5180" y="4724"/>
                                  <a:ext cx="456"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87D81" w:rsidRDefault="003C6D38" w:rsidP="000A5684">
                                    <w:pPr>
                                      <w:rPr>
                                        <w:sz w:val="16"/>
                                        <w:szCs w:val="16"/>
                                      </w:rPr>
                                    </w:pPr>
                                    <w:proofErr w:type="gramStart"/>
                                    <w:r>
                                      <w:rPr>
                                        <w:sz w:val="16"/>
                                        <w:szCs w:val="16"/>
                                      </w:rPr>
                                      <w:t>b</w:t>
                                    </w:r>
                                    <w:proofErr w:type="gramEnd"/>
                                  </w:p>
                                </w:txbxContent>
                              </wps:txbx>
                              <wps:bodyPr rot="0" vert="horz" wrap="square" lIns="91440" tIns="45720" rIns="91440" bIns="45720" anchor="t" anchorCtr="0" upright="1">
                                <a:noAutofit/>
                              </wps:bodyPr>
                            </wps:wsp>
                            <wps:wsp>
                              <wps:cNvPr id="1024" name="Text Box 435"/>
                              <wps:cNvSpPr txBox="1">
                                <a:spLocks noChangeArrowheads="1"/>
                              </wps:cNvSpPr>
                              <wps:spPr bwMode="auto">
                                <a:xfrm>
                                  <a:off x="5180" y="5415"/>
                                  <a:ext cx="456"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87D81" w:rsidRDefault="003C6D38" w:rsidP="000A5684">
                                    <w:pPr>
                                      <w:rPr>
                                        <w:sz w:val="16"/>
                                        <w:szCs w:val="16"/>
                                      </w:rPr>
                                    </w:pPr>
                                    <w:proofErr w:type="gramStart"/>
                                    <w:r>
                                      <w:rPr>
                                        <w:sz w:val="16"/>
                                        <w:szCs w:val="16"/>
                                      </w:rPr>
                                      <w:t>a</w:t>
                                    </w:r>
                                    <w:proofErr w:type="gramEnd"/>
                                  </w:p>
                                </w:txbxContent>
                              </wps:txbx>
                              <wps:bodyPr rot="0" vert="horz" wrap="square" lIns="91440" tIns="45720" rIns="91440" bIns="45720" anchor="t" anchorCtr="0" upright="1">
                                <a:noAutofit/>
                              </wps:bodyPr>
                            </wps:wsp>
                            <wpg:grpSp>
                              <wpg:cNvPr id="1069" name="Group 436"/>
                              <wpg:cNvGrpSpPr>
                                <a:grpSpLocks/>
                              </wpg:cNvGrpSpPr>
                              <wpg:grpSpPr bwMode="auto">
                                <a:xfrm>
                                  <a:off x="4781" y="5009"/>
                                  <a:ext cx="513" cy="342"/>
                                  <a:chOff x="4781" y="5301"/>
                                  <a:chExt cx="513" cy="342"/>
                                </a:xfrm>
                              </wpg:grpSpPr>
                              <wps:wsp>
                                <wps:cNvPr id="1070" name="Rectangle 437"/>
                                <wps:cNvSpPr>
                                  <a:spLocks noChangeArrowheads="1"/>
                                </wps:cNvSpPr>
                                <wps:spPr bwMode="auto">
                                  <a:xfrm>
                                    <a:off x="5009" y="5301"/>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jc w:val="center"/>
                                        <w:rPr>
                                          <w:sz w:val="16"/>
                                          <w:szCs w:val="16"/>
                                        </w:rPr>
                                      </w:pPr>
                                      <w:r>
                                        <w:rPr>
                                          <w:sz w:val="16"/>
                                          <w:szCs w:val="16"/>
                                        </w:rPr>
                                        <w:t>D</w:t>
                                      </w:r>
                                    </w:p>
                                  </w:txbxContent>
                                </wps:txbx>
                                <wps:bodyPr rot="0" vert="horz" wrap="square" lIns="91440" tIns="45720" rIns="91440" bIns="45720" anchor="t" anchorCtr="0" upright="1">
                                  <a:noAutofit/>
                                </wps:bodyPr>
                              </wps:wsp>
                              <wps:wsp>
                                <wps:cNvPr id="1071" name="AutoShape 438"/>
                                <wps:cNvCnPr>
                                  <a:cxnSpLocks noChangeShapeType="1"/>
                                </wps:cNvCnPr>
                                <wps:spPr bwMode="auto">
                                  <a:xfrm>
                                    <a:off x="4781" y="5472"/>
                                    <a:ext cx="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72" name="Group 439"/>
                              <wpg:cNvGrpSpPr>
                                <a:grpSpLocks/>
                              </wpg:cNvGrpSpPr>
                              <wpg:grpSpPr bwMode="auto">
                                <a:xfrm>
                                  <a:off x="4781" y="6042"/>
                                  <a:ext cx="513" cy="342"/>
                                  <a:chOff x="4781" y="6042"/>
                                  <a:chExt cx="513" cy="342"/>
                                </a:xfrm>
                              </wpg:grpSpPr>
                              <wps:wsp>
                                <wps:cNvPr id="1073" name="Rectangle 440"/>
                                <wps:cNvSpPr>
                                  <a:spLocks noChangeArrowheads="1"/>
                                </wps:cNvSpPr>
                                <wps:spPr bwMode="auto">
                                  <a:xfrm>
                                    <a:off x="5009" y="6042"/>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rPr>
                                          <w:sz w:val="16"/>
                                          <w:szCs w:val="16"/>
                                        </w:rPr>
                                      </w:pPr>
                                      <w:r>
                                        <w:rPr>
                                          <w:sz w:val="16"/>
                                          <w:szCs w:val="16"/>
                                        </w:rPr>
                                        <w:t>K</w:t>
                                      </w:r>
                                    </w:p>
                                  </w:txbxContent>
                                </wps:txbx>
                                <wps:bodyPr rot="0" vert="horz" wrap="square" lIns="91440" tIns="45720" rIns="91440" bIns="45720" anchor="t" anchorCtr="0" upright="1">
                                  <a:noAutofit/>
                                </wps:bodyPr>
                              </wps:wsp>
                              <wps:wsp>
                                <wps:cNvPr id="1074" name="AutoShape 441"/>
                                <wps:cNvCnPr>
                                  <a:cxnSpLocks noChangeShapeType="1"/>
                                </wps:cNvCnPr>
                                <wps:spPr bwMode="auto">
                                  <a:xfrm>
                                    <a:off x="4781" y="6213"/>
                                    <a:ext cx="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75" name="Group 442"/>
                              <wpg:cNvGrpSpPr>
                                <a:grpSpLocks/>
                              </wpg:cNvGrpSpPr>
                              <wpg:grpSpPr bwMode="auto">
                                <a:xfrm>
                                  <a:off x="4781" y="5700"/>
                                  <a:ext cx="513" cy="342"/>
                                  <a:chOff x="4781" y="6042"/>
                                  <a:chExt cx="513" cy="342"/>
                                </a:xfrm>
                              </wpg:grpSpPr>
                              <wps:wsp>
                                <wps:cNvPr id="1076" name="Rectangle 443"/>
                                <wps:cNvSpPr>
                                  <a:spLocks noChangeArrowheads="1"/>
                                </wps:cNvSpPr>
                                <wps:spPr bwMode="auto">
                                  <a:xfrm>
                                    <a:off x="5009" y="6042"/>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rPr>
                                          <w:sz w:val="16"/>
                                          <w:szCs w:val="16"/>
                                        </w:rPr>
                                      </w:pPr>
                                      <w:r>
                                        <w:rPr>
                                          <w:sz w:val="16"/>
                                          <w:szCs w:val="16"/>
                                        </w:rPr>
                                        <w:t>D</w:t>
                                      </w:r>
                                    </w:p>
                                  </w:txbxContent>
                                </wps:txbx>
                                <wps:bodyPr rot="0" vert="horz" wrap="square" lIns="91440" tIns="45720" rIns="91440" bIns="45720" anchor="t" anchorCtr="0" upright="1">
                                  <a:noAutofit/>
                                </wps:bodyPr>
                              </wps:wsp>
                              <wps:wsp>
                                <wps:cNvPr id="1077" name="AutoShape 444"/>
                                <wps:cNvCnPr>
                                  <a:cxnSpLocks noChangeShapeType="1"/>
                                </wps:cNvCnPr>
                                <wps:spPr bwMode="auto">
                                  <a:xfrm>
                                    <a:off x="4781" y="6213"/>
                                    <a:ext cx="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78" name="Group 445"/>
                              <wpg:cNvGrpSpPr>
                                <a:grpSpLocks/>
                              </wpg:cNvGrpSpPr>
                              <wpg:grpSpPr bwMode="auto">
                                <a:xfrm>
                                  <a:off x="4781" y="6384"/>
                                  <a:ext cx="513" cy="342"/>
                                  <a:chOff x="4781" y="6042"/>
                                  <a:chExt cx="513" cy="342"/>
                                </a:xfrm>
                              </wpg:grpSpPr>
                              <wps:wsp>
                                <wps:cNvPr id="1079" name="Rectangle 446"/>
                                <wps:cNvSpPr>
                                  <a:spLocks noChangeArrowheads="1"/>
                                </wps:cNvSpPr>
                                <wps:spPr bwMode="auto">
                                  <a:xfrm>
                                    <a:off x="5009" y="6042"/>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rPr>
                                          <w:sz w:val="16"/>
                                          <w:szCs w:val="16"/>
                                        </w:rPr>
                                      </w:pPr>
                                      <w:r>
                                        <w:rPr>
                                          <w:sz w:val="16"/>
                                          <w:szCs w:val="16"/>
                                        </w:rPr>
                                        <w:t>L</w:t>
                                      </w:r>
                                    </w:p>
                                  </w:txbxContent>
                                </wps:txbx>
                                <wps:bodyPr rot="0" vert="horz" wrap="square" lIns="91440" tIns="45720" rIns="91440" bIns="45720" anchor="t" anchorCtr="0" upright="1">
                                  <a:noAutofit/>
                                </wps:bodyPr>
                              </wps:wsp>
                              <wps:wsp>
                                <wps:cNvPr id="1080" name="AutoShape 447"/>
                                <wps:cNvCnPr>
                                  <a:cxnSpLocks noChangeShapeType="1"/>
                                </wps:cNvCnPr>
                                <wps:spPr bwMode="auto">
                                  <a:xfrm>
                                    <a:off x="4781" y="6213"/>
                                    <a:ext cx="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81" name="Group 448"/>
                              <wpg:cNvGrpSpPr>
                                <a:grpSpLocks/>
                              </wpg:cNvGrpSpPr>
                              <wpg:grpSpPr bwMode="auto">
                                <a:xfrm>
                                  <a:off x="4210" y="5062"/>
                                  <a:ext cx="571" cy="228"/>
                                  <a:chOff x="4210" y="5062"/>
                                  <a:chExt cx="571" cy="228"/>
                                </a:xfrm>
                              </wpg:grpSpPr>
                              <wps:wsp>
                                <wps:cNvPr id="1082" name="AutoShape 449"/>
                                <wps:cNvSpPr>
                                  <a:spLocks noChangeArrowheads="1"/>
                                </wps:cNvSpPr>
                                <wps:spPr bwMode="auto">
                                  <a:xfrm rot="-5400000">
                                    <a:off x="4325" y="5062"/>
                                    <a:ext cx="228" cy="22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83" name="AutoShape 450"/>
                                <wps:cNvCnPr>
                                  <a:cxnSpLocks noChangeShapeType="1"/>
                                </wps:cNvCnPr>
                                <wps:spPr bwMode="auto">
                                  <a:xfrm>
                                    <a:off x="4325" y="5062"/>
                                    <a:ext cx="0" cy="2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4" name="AutoShape 451"/>
                                <wps:cNvCnPr>
                                  <a:cxnSpLocks noChangeShapeType="1"/>
                                </wps:cNvCnPr>
                                <wps:spPr bwMode="auto">
                                  <a:xfrm>
                                    <a:off x="4210" y="5180"/>
                                    <a:ext cx="57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85" name="Group 452"/>
                              <wpg:cNvGrpSpPr>
                                <a:grpSpLocks/>
                              </wpg:cNvGrpSpPr>
                              <wpg:grpSpPr bwMode="auto">
                                <a:xfrm>
                                  <a:off x="4210" y="5750"/>
                                  <a:ext cx="571" cy="228"/>
                                  <a:chOff x="4210" y="5062"/>
                                  <a:chExt cx="571" cy="228"/>
                                </a:xfrm>
                              </wpg:grpSpPr>
                              <wps:wsp>
                                <wps:cNvPr id="1086" name="AutoShape 453"/>
                                <wps:cNvSpPr>
                                  <a:spLocks noChangeArrowheads="1"/>
                                </wps:cNvSpPr>
                                <wps:spPr bwMode="auto">
                                  <a:xfrm rot="-5400000">
                                    <a:off x="4325" y="5062"/>
                                    <a:ext cx="228" cy="228"/>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87" name="AutoShape 454"/>
                                <wps:cNvCnPr>
                                  <a:cxnSpLocks noChangeShapeType="1"/>
                                </wps:cNvCnPr>
                                <wps:spPr bwMode="auto">
                                  <a:xfrm>
                                    <a:off x="4325" y="5062"/>
                                    <a:ext cx="0" cy="2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AutoShape 455"/>
                                <wps:cNvCnPr>
                                  <a:cxnSpLocks noChangeShapeType="1"/>
                                </wps:cNvCnPr>
                                <wps:spPr bwMode="auto">
                                  <a:xfrm>
                                    <a:off x="4210" y="5180"/>
                                    <a:ext cx="57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9" name="AutoShape 456"/>
                              <wps:cNvCnPr>
                                <a:cxnSpLocks noChangeShapeType="1"/>
                              </wps:cNvCnPr>
                              <wps:spPr bwMode="auto">
                                <a:xfrm flipH="1">
                                  <a:off x="3641" y="5180"/>
                                  <a:ext cx="5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 name="AutoShape 457"/>
                              <wps:cNvCnPr>
                                <a:cxnSpLocks noChangeShapeType="1"/>
                              </wps:cNvCnPr>
                              <wps:spPr bwMode="auto">
                                <a:xfrm flipH="1">
                                  <a:off x="3641" y="5868"/>
                                  <a:ext cx="5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 name="AutoShape 458"/>
                              <wps:cNvCnPr>
                                <a:cxnSpLocks noChangeShapeType="1"/>
                              </wps:cNvCnPr>
                              <wps:spPr bwMode="auto">
                                <a:xfrm flipH="1">
                                  <a:off x="3641" y="6213"/>
                                  <a:ext cx="11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 name="AutoShape 459"/>
                              <wps:cNvCnPr>
                                <a:cxnSpLocks noChangeShapeType="1"/>
                              </wps:cNvCnPr>
                              <wps:spPr bwMode="auto">
                                <a:xfrm flipH="1">
                                  <a:off x="3641" y="6555"/>
                                  <a:ext cx="11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 name="AutoShape 460"/>
                              <wps:cNvCnPr>
                                <a:cxnSpLocks noChangeShapeType="1"/>
                              </wps:cNvCnPr>
                              <wps:spPr bwMode="auto">
                                <a:xfrm>
                                  <a:off x="3641" y="5180"/>
                                  <a:ext cx="0" cy="1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 name="Text Box 461"/>
                              <wps:cNvSpPr txBox="1">
                                <a:spLocks noChangeArrowheads="1"/>
                              </wps:cNvSpPr>
                              <wps:spPr bwMode="auto">
                                <a:xfrm>
                                  <a:off x="4439" y="4838"/>
                                  <a:ext cx="513"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04451" w:rsidRDefault="003C6D38" w:rsidP="000A5684">
                                    <w:pPr>
                                      <w:rPr>
                                        <w:sz w:val="16"/>
                                        <w:szCs w:val="16"/>
                                      </w:rPr>
                                    </w:pPr>
                                    <w:r w:rsidRPr="00404451">
                                      <w:rPr>
                                        <w:sz w:val="16"/>
                                        <w:szCs w:val="16"/>
                                      </w:rPr>
                                      <w:t>D</w:t>
                                    </w:r>
                                    <w:r>
                                      <w:rPr>
                                        <w:sz w:val="16"/>
                                        <w:szCs w:val="16"/>
                                      </w:rPr>
                                      <w:t>2</w:t>
                                    </w:r>
                                  </w:p>
                                </w:txbxContent>
                              </wps:txbx>
                              <wps:bodyPr rot="0" vert="horz" wrap="square" lIns="91440" tIns="45720" rIns="91440" bIns="45720" anchor="t" anchorCtr="0" upright="1">
                                <a:noAutofit/>
                              </wps:bodyPr>
                            </wps:wsp>
                            <wps:wsp>
                              <wps:cNvPr id="136" name="Text Box 462"/>
                              <wps:cNvSpPr txBox="1">
                                <a:spLocks noChangeArrowheads="1"/>
                              </wps:cNvSpPr>
                              <wps:spPr bwMode="auto">
                                <a:xfrm>
                                  <a:off x="4439" y="5526"/>
                                  <a:ext cx="513"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04451" w:rsidRDefault="003C6D38" w:rsidP="000A5684">
                                    <w:pPr>
                                      <w:rPr>
                                        <w:sz w:val="16"/>
                                        <w:szCs w:val="16"/>
                                      </w:rPr>
                                    </w:pPr>
                                    <w:r w:rsidRPr="00404451">
                                      <w:rPr>
                                        <w:sz w:val="16"/>
                                        <w:szCs w:val="16"/>
                                      </w:rPr>
                                      <w:t>D1</w:t>
                                    </w:r>
                                  </w:p>
                                </w:txbxContent>
                              </wps:txbx>
                              <wps:bodyPr rot="0" vert="horz" wrap="square" lIns="91440" tIns="45720" rIns="91440" bIns="45720" anchor="t" anchorCtr="0" upright="1">
                                <a:noAutofit/>
                              </wps:bodyPr>
                            </wps:wsp>
                          </wpg:grpSp>
                          <wpg:grpSp>
                            <wpg:cNvPr id="137" name="Group 463"/>
                            <wpg:cNvGrpSpPr>
                              <a:grpSpLocks/>
                            </wpg:cNvGrpSpPr>
                            <wpg:grpSpPr bwMode="auto">
                              <a:xfrm>
                                <a:off x="3413" y="10558"/>
                                <a:ext cx="3201" cy="4218"/>
                                <a:chOff x="2435" y="10766"/>
                                <a:chExt cx="3201" cy="4218"/>
                              </a:xfrm>
                            </wpg:grpSpPr>
                            <wps:wsp>
                              <wps:cNvPr id="138" name="Rectangle 464"/>
                              <wps:cNvSpPr>
                                <a:spLocks noChangeArrowheads="1"/>
                              </wps:cNvSpPr>
                              <wps:spPr bwMode="auto">
                                <a:xfrm>
                                  <a:off x="2672" y="11450"/>
                                  <a:ext cx="2052" cy="45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9" name="AutoShape 465"/>
                              <wps:cNvCnPr>
                                <a:cxnSpLocks noChangeShapeType="1"/>
                              </wps:cNvCnPr>
                              <wps:spPr bwMode="auto">
                                <a:xfrm>
                                  <a:off x="4040" y="12305"/>
                                  <a:ext cx="0" cy="5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 name="AutoShape 466"/>
                              <wps:cNvCnPr>
                                <a:cxnSpLocks noChangeShapeType="1"/>
                              </wps:cNvCnPr>
                              <wps:spPr bwMode="auto">
                                <a:xfrm>
                                  <a:off x="2729" y="13388"/>
                                  <a:ext cx="38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 name="AutoShape 467"/>
                              <wps:cNvCnPr>
                                <a:cxnSpLocks noChangeShapeType="1"/>
                              </wps:cNvCnPr>
                              <wps:spPr bwMode="auto">
                                <a:xfrm>
                                  <a:off x="2729" y="12191"/>
                                  <a:ext cx="38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 name="AutoShape 468"/>
                              <wps:cNvCnPr>
                                <a:cxnSpLocks noChangeShapeType="1"/>
                              </wps:cNvCnPr>
                              <wps:spPr bwMode="auto">
                                <a:xfrm>
                                  <a:off x="2729" y="12818"/>
                                  <a:ext cx="37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 name="Rectangle 469"/>
                              <wps:cNvSpPr>
                                <a:spLocks noChangeArrowheads="1"/>
                              </wps:cNvSpPr>
                              <wps:spPr bwMode="auto">
                                <a:xfrm>
                                  <a:off x="2435" y="10766"/>
                                  <a:ext cx="2712" cy="4218"/>
                                </a:xfrm>
                                <a:prstGeom prst="rect">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Text Box 470"/>
                              <wps:cNvSpPr txBox="1">
                                <a:spLocks noChangeArrowheads="1"/>
                              </wps:cNvSpPr>
                              <wps:spPr bwMode="auto">
                                <a:xfrm>
                                  <a:off x="2435" y="10766"/>
                                  <a:ext cx="750" cy="45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6D38" w:rsidRDefault="003C6D38" w:rsidP="000A5684">
                                    <w:r>
                                      <w:t>11E</w:t>
                                    </w:r>
                                  </w:p>
                                </w:txbxContent>
                              </wps:txbx>
                              <wps:bodyPr rot="0" vert="horz" wrap="square" lIns="91440" tIns="45720" rIns="91440" bIns="45720" anchor="t" anchorCtr="0" upright="1">
                                <a:noAutofit/>
                              </wps:bodyPr>
                            </wps:wsp>
                            <wps:wsp>
                              <wps:cNvPr id="145" name="Text Box 471"/>
                              <wps:cNvSpPr txBox="1">
                                <a:spLocks noChangeArrowheads="1"/>
                              </wps:cNvSpPr>
                              <wps:spPr bwMode="auto">
                                <a:xfrm>
                                  <a:off x="3113" y="10766"/>
                                  <a:ext cx="2147"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0646F" w:rsidRDefault="003C6D38" w:rsidP="000A5684">
                                    <w:pPr>
                                      <w:rPr>
                                        <w:sz w:val="20"/>
                                      </w:rPr>
                                    </w:pPr>
                                    <w:r>
                                      <w:rPr>
                                        <w:sz w:val="20"/>
                                      </w:rPr>
                                      <w:t>MIN MAX RPM SENSOR</w:t>
                                    </w:r>
                                  </w:p>
                                </w:txbxContent>
                              </wps:txbx>
                              <wps:bodyPr rot="0" vert="horz" wrap="square" lIns="91440" tIns="45720" rIns="91440" bIns="45720" anchor="t" anchorCtr="0" upright="1">
                                <a:noAutofit/>
                              </wps:bodyPr>
                            </wps:wsp>
                            <wps:wsp>
                              <wps:cNvPr id="146" name="Rectangle 472"/>
                              <wps:cNvSpPr>
                                <a:spLocks noChangeArrowheads="1"/>
                              </wps:cNvSpPr>
                              <wps:spPr bwMode="auto">
                                <a:xfrm>
                                  <a:off x="5009" y="11450"/>
                                  <a:ext cx="285" cy="3249"/>
                                </a:xfrm>
                                <a:prstGeom prst="rect">
                                  <a:avLst/>
                                </a:prstGeom>
                                <a:solidFill>
                                  <a:srgbClr val="FFFFFF"/>
                                </a:solidFill>
                                <a:ln w="9525">
                                  <a:solidFill>
                                    <a:srgbClr val="000000"/>
                                  </a:solidFill>
                                  <a:miter lim="800000"/>
                                  <a:headEnd/>
                                  <a:tailEnd/>
                                </a:ln>
                              </wps:spPr>
                              <wps:txbx>
                                <w:txbxContent>
                                  <w:p w:rsidR="003C6D38" w:rsidRPr="003D4FB6" w:rsidRDefault="003C6D38" w:rsidP="000A5684"/>
                                </w:txbxContent>
                              </wps:txbx>
                              <wps:bodyPr rot="0" vert="horz" wrap="square" lIns="91440" tIns="45720" rIns="91440" bIns="45720" anchor="t" anchorCtr="0" upright="1">
                                <a:noAutofit/>
                              </wps:bodyPr>
                            </wps:wsp>
                            <wps:wsp>
                              <wps:cNvPr id="147" name="Text Box 473"/>
                              <wps:cNvSpPr txBox="1">
                                <a:spLocks noChangeArrowheads="1"/>
                              </wps:cNvSpPr>
                              <wps:spPr bwMode="auto">
                                <a:xfrm>
                                  <a:off x="4952" y="11393"/>
                                  <a:ext cx="684"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CD26FD" w:rsidRDefault="003C6D38" w:rsidP="000A5684">
                                    <w:pPr>
                                      <w:rPr>
                                        <w:rFonts w:cs="Arial"/>
                                        <w:sz w:val="16"/>
                                        <w:szCs w:val="16"/>
                                      </w:rPr>
                                    </w:pPr>
                                    <w:r w:rsidRPr="00CD26FD">
                                      <w:rPr>
                                        <w:rFonts w:cs="Arial"/>
                                        <w:sz w:val="16"/>
                                        <w:szCs w:val="16"/>
                                      </w:rPr>
                                      <w:t>A</w:t>
                                    </w:r>
                                  </w:p>
                                </w:txbxContent>
                              </wps:txbx>
                              <wps:bodyPr rot="0" vert="horz" wrap="square" lIns="91440" tIns="45720" rIns="91440" bIns="45720" anchor="t" anchorCtr="0" upright="1">
                                <a:noAutofit/>
                              </wps:bodyPr>
                            </wps:wsp>
                            <wps:wsp>
                              <wps:cNvPr id="148" name="AutoShape 474"/>
                              <wps:cNvCnPr>
                                <a:cxnSpLocks noChangeShapeType="1"/>
                              </wps:cNvCnPr>
                              <wps:spPr bwMode="auto">
                                <a:xfrm>
                                  <a:off x="5009" y="11678"/>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 name="AutoShape 475"/>
                              <wps:cNvCnPr>
                                <a:cxnSpLocks noChangeShapeType="1"/>
                              </wps:cNvCnPr>
                              <wps:spPr bwMode="auto">
                                <a:xfrm>
                                  <a:off x="5009" y="12818"/>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 name="AutoShape 476"/>
                              <wps:cNvCnPr>
                                <a:cxnSpLocks noChangeShapeType="1"/>
                              </wps:cNvCnPr>
                              <wps:spPr bwMode="auto">
                                <a:xfrm>
                                  <a:off x="5009" y="14129"/>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 name="Text Box 477"/>
                              <wps:cNvSpPr txBox="1">
                                <a:spLocks noChangeArrowheads="1"/>
                              </wps:cNvSpPr>
                              <wps:spPr bwMode="auto">
                                <a:xfrm>
                                  <a:off x="4952" y="12761"/>
                                  <a:ext cx="342"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A77D0" w:rsidRDefault="003C6D38" w:rsidP="000A5684">
                                    <w:pPr>
                                      <w:rPr>
                                        <w:rFonts w:cs="Arial"/>
                                        <w:sz w:val="16"/>
                                        <w:szCs w:val="16"/>
                                      </w:rPr>
                                    </w:pPr>
                                    <w:r w:rsidRPr="004A77D0">
                                      <w:rPr>
                                        <w:rFonts w:cs="Arial"/>
                                        <w:sz w:val="16"/>
                                        <w:szCs w:val="16"/>
                                      </w:rPr>
                                      <w:t>F</w:t>
                                    </w:r>
                                  </w:p>
                                </w:txbxContent>
                              </wps:txbx>
                              <wps:bodyPr rot="0" vert="horz" wrap="square" lIns="91440" tIns="45720" rIns="91440" bIns="45720" anchor="t" anchorCtr="0" upright="1">
                                <a:noAutofit/>
                              </wps:bodyPr>
                            </wps:wsp>
                            <wps:wsp>
                              <wps:cNvPr id="152" name="AutoShape 478"/>
                              <wps:cNvCnPr>
                                <a:cxnSpLocks noChangeShapeType="1"/>
                              </wps:cNvCnPr>
                              <wps:spPr bwMode="auto">
                                <a:xfrm>
                                  <a:off x="4724" y="11564"/>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 name="AutoShape 479"/>
                              <wps:cNvCnPr>
                                <a:cxnSpLocks noChangeShapeType="1"/>
                              </wps:cNvCnPr>
                              <wps:spPr bwMode="auto">
                                <a:xfrm>
                                  <a:off x="4724" y="11792"/>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 name="AutoShape 480"/>
                              <wps:cNvCnPr>
                                <a:cxnSpLocks noChangeShapeType="1"/>
                              </wps:cNvCnPr>
                              <wps:spPr bwMode="auto">
                                <a:xfrm>
                                  <a:off x="5009" y="11906"/>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 name="Text Box 481"/>
                              <wps:cNvSpPr txBox="1">
                                <a:spLocks noChangeArrowheads="1"/>
                              </wps:cNvSpPr>
                              <wps:spPr bwMode="auto">
                                <a:xfrm>
                                  <a:off x="4952" y="11621"/>
                                  <a:ext cx="684"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CD26FD" w:rsidRDefault="003C6D38" w:rsidP="000A5684">
                                    <w:pPr>
                                      <w:rPr>
                                        <w:rFonts w:cs="Arial"/>
                                        <w:sz w:val="16"/>
                                        <w:szCs w:val="16"/>
                                      </w:rPr>
                                    </w:pPr>
                                    <w:r>
                                      <w:rPr>
                                        <w:rFonts w:cs="Arial"/>
                                        <w:sz w:val="16"/>
                                        <w:szCs w:val="16"/>
                                      </w:rPr>
                                      <w:t>B</w:t>
                                    </w:r>
                                  </w:p>
                                </w:txbxContent>
                              </wps:txbx>
                              <wps:bodyPr rot="0" vert="horz" wrap="square" lIns="91440" tIns="45720" rIns="91440" bIns="45720" anchor="t" anchorCtr="0" upright="1">
                                <a:noAutofit/>
                              </wps:bodyPr>
                            </wps:wsp>
                            <wps:wsp>
                              <wps:cNvPr id="156" name="AutoShape 482"/>
                              <wps:cNvSpPr>
                                <a:spLocks noChangeArrowheads="1"/>
                              </wps:cNvSpPr>
                              <wps:spPr bwMode="auto">
                                <a:xfrm rot="5400000">
                                  <a:off x="3129" y="12048"/>
                                  <a:ext cx="455" cy="513"/>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7" name="AutoShape 483"/>
                              <wps:cNvSpPr>
                                <a:spLocks noChangeArrowheads="1"/>
                              </wps:cNvSpPr>
                              <wps:spPr bwMode="auto">
                                <a:xfrm rot="5400000">
                                  <a:off x="3142" y="12676"/>
                                  <a:ext cx="455" cy="513"/>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8" name="AutoShape 484"/>
                              <wps:cNvSpPr>
                                <a:spLocks noChangeArrowheads="1"/>
                              </wps:cNvSpPr>
                              <wps:spPr bwMode="auto">
                                <a:xfrm rot="5400000">
                                  <a:off x="3129" y="13245"/>
                                  <a:ext cx="455" cy="513"/>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 name="AutoShape 485"/>
                              <wps:cNvCnPr>
                                <a:cxnSpLocks noChangeShapeType="1"/>
                              </wps:cNvCnPr>
                              <wps:spPr bwMode="auto">
                                <a:xfrm>
                                  <a:off x="2729" y="11906"/>
                                  <a:ext cx="0" cy="14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 name="Text Box 486"/>
                              <wps:cNvSpPr txBox="1">
                                <a:spLocks noChangeArrowheads="1"/>
                              </wps:cNvSpPr>
                              <wps:spPr bwMode="auto">
                                <a:xfrm>
                                  <a:off x="3014" y="12134"/>
                                  <a:ext cx="513"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A77D0" w:rsidRDefault="003C6D38" w:rsidP="000A5684">
                                    <w:pPr>
                                      <w:rPr>
                                        <w:rFonts w:cs="Arial"/>
                                        <w:sz w:val="16"/>
                                        <w:szCs w:val="16"/>
                                      </w:rPr>
                                    </w:pPr>
                                    <w:r w:rsidRPr="004A77D0">
                                      <w:rPr>
                                        <w:rFonts w:cs="Arial"/>
                                        <w:sz w:val="16"/>
                                        <w:szCs w:val="16"/>
                                      </w:rPr>
                                      <w:t>C</w:t>
                                    </w:r>
                                    <w:r>
                                      <w:rPr>
                                        <w:rFonts w:cs="Arial"/>
                                        <w:sz w:val="16"/>
                                        <w:szCs w:val="16"/>
                                      </w:rPr>
                                      <w:t>3</w:t>
                                    </w:r>
                                  </w:p>
                                </w:txbxContent>
                              </wps:txbx>
                              <wps:bodyPr rot="0" vert="horz" wrap="square" lIns="91440" tIns="45720" rIns="91440" bIns="45720" anchor="t" anchorCtr="0" upright="1">
                                <a:noAutofit/>
                              </wps:bodyPr>
                            </wps:wsp>
                            <wps:wsp>
                              <wps:cNvPr id="161" name="Text Box 487"/>
                              <wps:cNvSpPr txBox="1">
                                <a:spLocks noChangeArrowheads="1"/>
                              </wps:cNvSpPr>
                              <wps:spPr bwMode="auto">
                                <a:xfrm>
                                  <a:off x="3014" y="12761"/>
                                  <a:ext cx="513"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A77D0" w:rsidRDefault="003C6D38" w:rsidP="000A5684">
                                    <w:pPr>
                                      <w:rPr>
                                        <w:rFonts w:cs="Arial"/>
                                        <w:sz w:val="16"/>
                                        <w:szCs w:val="16"/>
                                      </w:rPr>
                                    </w:pPr>
                                    <w:r w:rsidRPr="004A77D0">
                                      <w:rPr>
                                        <w:rFonts w:cs="Arial"/>
                                        <w:sz w:val="16"/>
                                        <w:szCs w:val="16"/>
                                      </w:rPr>
                                      <w:t>C</w:t>
                                    </w:r>
                                    <w:r>
                                      <w:rPr>
                                        <w:rFonts w:cs="Arial"/>
                                        <w:sz w:val="16"/>
                                        <w:szCs w:val="16"/>
                                      </w:rPr>
                                      <w:t>2</w:t>
                                    </w:r>
                                  </w:p>
                                </w:txbxContent>
                              </wps:txbx>
                              <wps:bodyPr rot="0" vert="horz" wrap="square" lIns="91440" tIns="45720" rIns="91440" bIns="45720" anchor="t" anchorCtr="0" upright="1">
                                <a:noAutofit/>
                              </wps:bodyPr>
                            </wps:wsp>
                            <wps:wsp>
                              <wps:cNvPr id="162" name="Text Box 488"/>
                              <wps:cNvSpPr txBox="1">
                                <a:spLocks noChangeArrowheads="1"/>
                              </wps:cNvSpPr>
                              <wps:spPr bwMode="auto">
                                <a:xfrm>
                                  <a:off x="3014" y="13331"/>
                                  <a:ext cx="513"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A77D0" w:rsidRDefault="003C6D38" w:rsidP="000A5684">
                                    <w:pPr>
                                      <w:rPr>
                                        <w:rFonts w:cs="Arial"/>
                                        <w:sz w:val="16"/>
                                        <w:szCs w:val="16"/>
                                      </w:rPr>
                                    </w:pPr>
                                    <w:r>
                                      <w:rPr>
                                        <w:rFonts w:cs="Arial"/>
                                        <w:sz w:val="16"/>
                                        <w:szCs w:val="16"/>
                                      </w:rPr>
                                      <w:t>C1</w:t>
                                    </w:r>
                                  </w:p>
                                </w:txbxContent>
                              </wps:txbx>
                              <wps:bodyPr rot="0" vert="horz" wrap="square" lIns="91440" tIns="45720" rIns="91440" bIns="45720" anchor="t" anchorCtr="0" upright="1">
                                <a:noAutofit/>
                              </wps:bodyPr>
                            </wps:wsp>
                            <wps:wsp>
                              <wps:cNvPr id="163" name="AutoShape 489"/>
                              <wps:cNvCnPr>
                                <a:cxnSpLocks noChangeShapeType="1"/>
                              </wps:cNvCnPr>
                              <wps:spPr bwMode="auto">
                                <a:xfrm>
                                  <a:off x="3613" y="12932"/>
                                  <a:ext cx="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 name="AutoShape 490"/>
                              <wps:cNvCnPr>
                                <a:cxnSpLocks noChangeShapeType="1"/>
                              </wps:cNvCnPr>
                              <wps:spPr bwMode="auto">
                                <a:xfrm>
                                  <a:off x="3626" y="13502"/>
                                  <a:ext cx="3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AutoShape 491"/>
                              <wps:cNvSpPr>
                                <a:spLocks noChangeArrowheads="1"/>
                              </wps:cNvSpPr>
                              <wps:spPr bwMode="auto">
                                <a:xfrm rot="5400000">
                                  <a:off x="3841" y="12676"/>
                                  <a:ext cx="455" cy="513"/>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 name="Text Box 492"/>
                              <wps:cNvSpPr txBox="1">
                                <a:spLocks noChangeArrowheads="1"/>
                              </wps:cNvSpPr>
                              <wps:spPr bwMode="auto">
                                <a:xfrm>
                                  <a:off x="3713" y="12761"/>
                                  <a:ext cx="513"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A77D0" w:rsidRDefault="003C6D38" w:rsidP="000A5684">
                                    <w:pPr>
                                      <w:rPr>
                                        <w:rFonts w:cs="Arial"/>
                                        <w:sz w:val="16"/>
                                        <w:szCs w:val="16"/>
                                      </w:rPr>
                                    </w:pPr>
                                    <w:r>
                                      <w:rPr>
                                        <w:rFonts w:cs="Arial"/>
                                        <w:sz w:val="16"/>
                                        <w:szCs w:val="16"/>
                                      </w:rPr>
                                      <w:t>A2</w:t>
                                    </w:r>
                                  </w:p>
                                </w:txbxContent>
                              </wps:txbx>
                              <wps:bodyPr rot="0" vert="horz" wrap="square" lIns="91440" tIns="45720" rIns="91440" bIns="45720" anchor="t" anchorCtr="0" upright="1">
                                <a:noAutofit/>
                              </wps:bodyPr>
                            </wps:wsp>
                            <wps:wsp>
                              <wps:cNvPr id="167" name="AutoShape 493"/>
                              <wps:cNvSpPr>
                                <a:spLocks noChangeArrowheads="1"/>
                              </wps:cNvSpPr>
                              <wps:spPr bwMode="auto">
                                <a:xfrm rot="5400000">
                                  <a:off x="3841" y="13245"/>
                                  <a:ext cx="455" cy="513"/>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8" name="Text Box 494"/>
                              <wps:cNvSpPr txBox="1">
                                <a:spLocks noChangeArrowheads="1"/>
                              </wps:cNvSpPr>
                              <wps:spPr bwMode="auto">
                                <a:xfrm>
                                  <a:off x="3713" y="13330"/>
                                  <a:ext cx="513"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A77D0" w:rsidRDefault="003C6D38" w:rsidP="000A5684">
                                    <w:pPr>
                                      <w:rPr>
                                        <w:rFonts w:cs="Arial"/>
                                        <w:sz w:val="16"/>
                                        <w:szCs w:val="16"/>
                                      </w:rPr>
                                    </w:pPr>
                                    <w:r>
                                      <w:rPr>
                                        <w:rFonts w:cs="Arial"/>
                                        <w:sz w:val="16"/>
                                        <w:szCs w:val="16"/>
                                      </w:rPr>
                                      <w:t>A1</w:t>
                                    </w:r>
                                  </w:p>
                                </w:txbxContent>
                              </wps:txbx>
                              <wps:bodyPr rot="0" vert="horz" wrap="square" lIns="91440" tIns="45720" rIns="91440" bIns="45720" anchor="t" anchorCtr="0" upright="1">
                                <a:noAutofit/>
                              </wps:bodyPr>
                            </wps:wsp>
                            <wps:wsp>
                              <wps:cNvPr id="169" name="AutoShape 495"/>
                              <wps:cNvCnPr>
                                <a:cxnSpLocks noChangeShapeType="1"/>
                              </wps:cNvCnPr>
                              <wps:spPr bwMode="auto">
                                <a:xfrm>
                                  <a:off x="3613" y="12305"/>
                                  <a:ext cx="4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AutoShape 496"/>
                              <wps:cNvCnPr>
                                <a:cxnSpLocks noChangeShapeType="1"/>
                              </wps:cNvCnPr>
                              <wps:spPr bwMode="auto">
                                <a:xfrm>
                                  <a:off x="4325" y="12932"/>
                                  <a:ext cx="68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AutoShape 497"/>
                              <wps:cNvCnPr>
                                <a:cxnSpLocks noChangeShapeType="1"/>
                              </wps:cNvCnPr>
                              <wps:spPr bwMode="auto">
                                <a:xfrm>
                                  <a:off x="4325" y="13502"/>
                                  <a:ext cx="68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 name="AutoShape 498"/>
                              <wps:cNvCnPr>
                                <a:cxnSpLocks noChangeShapeType="1"/>
                              </wps:cNvCnPr>
                              <wps:spPr bwMode="auto">
                                <a:xfrm>
                                  <a:off x="5009" y="13046"/>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 name="AutoShape 499"/>
                              <wps:cNvCnPr>
                                <a:cxnSpLocks noChangeShapeType="1"/>
                              </wps:cNvCnPr>
                              <wps:spPr bwMode="auto">
                                <a:xfrm>
                                  <a:off x="5009" y="13388"/>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AutoShape 500"/>
                              <wps:cNvCnPr>
                                <a:cxnSpLocks noChangeShapeType="1"/>
                              </wps:cNvCnPr>
                              <wps:spPr bwMode="auto">
                                <a:xfrm>
                                  <a:off x="5009" y="13616"/>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 name="Text Box 501"/>
                              <wps:cNvSpPr txBox="1">
                                <a:spLocks noChangeArrowheads="1"/>
                              </wps:cNvSpPr>
                              <wps:spPr bwMode="auto">
                                <a:xfrm>
                                  <a:off x="4952" y="13331"/>
                                  <a:ext cx="342"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A77D0" w:rsidRDefault="003C6D38" w:rsidP="000A5684">
                                    <w:pPr>
                                      <w:rPr>
                                        <w:rFonts w:cs="Arial"/>
                                        <w:sz w:val="16"/>
                                        <w:szCs w:val="16"/>
                                      </w:rPr>
                                    </w:pPr>
                                    <w:r>
                                      <w:rPr>
                                        <w:rFonts w:cs="Arial"/>
                                        <w:sz w:val="16"/>
                                        <w:szCs w:val="16"/>
                                      </w:rPr>
                                      <w:t>E</w:t>
                                    </w:r>
                                  </w:p>
                                </w:txbxContent>
                              </wps:txbx>
                              <wps:bodyPr rot="0" vert="horz" wrap="square" lIns="91440" tIns="45720" rIns="91440" bIns="45720" anchor="t" anchorCtr="0" upright="1">
                                <a:noAutofit/>
                              </wps:bodyPr>
                            </wps:wsp>
                            <wps:wsp>
                              <wps:cNvPr id="176" name="Rectangle 502"/>
                              <wps:cNvSpPr>
                                <a:spLocks noChangeArrowheads="1"/>
                              </wps:cNvSpPr>
                              <wps:spPr bwMode="auto">
                                <a:xfrm>
                                  <a:off x="2729" y="14072"/>
                                  <a:ext cx="1880" cy="5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7" name="Text Box 503"/>
                              <wps:cNvSpPr txBox="1">
                                <a:spLocks noChangeArrowheads="1"/>
                              </wps:cNvSpPr>
                              <wps:spPr bwMode="auto">
                                <a:xfrm>
                                  <a:off x="3015" y="14072"/>
                                  <a:ext cx="1652"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CD26FD" w:rsidRDefault="003C6D38" w:rsidP="000A5684">
                                    <w:pPr>
                                      <w:rPr>
                                        <w:rFonts w:cs="Arial"/>
                                        <w:sz w:val="16"/>
                                        <w:szCs w:val="16"/>
                                      </w:rPr>
                                    </w:pPr>
                                    <w:r>
                                      <w:rPr>
                                        <w:rFonts w:cs="Arial"/>
                                        <w:sz w:val="16"/>
                                        <w:szCs w:val="16"/>
                                      </w:rPr>
                                      <w:t>WAVEFORM PROCESSING</w:t>
                                    </w:r>
                                  </w:p>
                                </w:txbxContent>
                              </wps:txbx>
                              <wps:bodyPr rot="0" vert="horz" wrap="square" lIns="91440" tIns="45720" rIns="91440" bIns="45720" anchor="t" anchorCtr="0" upright="1">
                                <a:noAutofit/>
                              </wps:bodyPr>
                            </wps:wsp>
                            <wps:wsp>
                              <wps:cNvPr id="178" name="AutoShape 504"/>
                              <wps:cNvCnPr>
                                <a:cxnSpLocks noChangeShapeType="1"/>
                              </wps:cNvCnPr>
                              <wps:spPr bwMode="auto">
                                <a:xfrm flipV="1">
                                  <a:off x="2900" y="12419"/>
                                  <a:ext cx="0" cy="16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 name="Text Box 505"/>
                              <wps:cNvSpPr txBox="1">
                                <a:spLocks noChangeArrowheads="1"/>
                              </wps:cNvSpPr>
                              <wps:spPr bwMode="auto">
                                <a:xfrm>
                                  <a:off x="2843" y="11450"/>
                                  <a:ext cx="1652"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CD26FD" w:rsidRDefault="003C6D38" w:rsidP="000A5684">
                                    <w:pPr>
                                      <w:rPr>
                                        <w:rFonts w:cs="Arial"/>
                                        <w:sz w:val="16"/>
                                        <w:szCs w:val="16"/>
                                      </w:rPr>
                                    </w:pPr>
                                    <w:r>
                                      <w:rPr>
                                        <w:rFonts w:cs="Arial"/>
                                        <w:sz w:val="16"/>
                                        <w:szCs w:val="16"/>
                                      </w:rPr>
                                      <w:t>REFERENCE VOLTAGE</w:t>
                                    </w:r>
                                  </w:p>
                                </w:txbxContent>
                              </wps:txbx>
                              <wps:bodyPr rot="0" vert="horz" wrap="square" lIns="91440" tIns="45720" rIns="91440" bIns="45720" anchor="t" anchorCtr="0" upright="1">
                                <a:noAutofit/>
                              </wps:bodyPr>
                            </wps:wsp>
                            <wps:wsp>
                              <wps:cNvPr id="180" name="AutoShape 506"/>
                              <wps:cNvCnPr>
                                <a:cxnSpLocks noChangeShapeType="1"/>
                              </wps:cNvCnPr>
                              <wps:spPr bwMode="auto">
                                <a:xfrm>
                                  <a:off x="2900" y="12419"/>
                                  <a:ext cx="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 name="AutoShape 507"/>
                              <wps:cNvCnPr>
                                <a:cxnSpLocks noChangeShapeType="1"/>
                              </wps:cNvCnPr>
                              <wps:spPr bwMode="auto">
                                <a:xfrm>
                                  <a:off x="2913" y="13046"/>
                                  <a:ext cx="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 name="AutoShape 508"/>
                              <wps:cNvCnPr>
                                <a:cxnSpLocks noChangeShapeType="1"/>
                              </wps:cNvCnPr>
                              <wps:spPr bwMode="auto">
                                <a:xfrm>
                                  <a:off x="2900" y="13616"/>
                                  <a:ext cx="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 name="AutoShape 509"/>
                              <wps:cNvCnPr>
                                <a:cxnSpLocks noChangeShapeType="1"/>
                              </wps:cNvCnPr>
                              <wps:spPr bwMode="auto">
                                <a:xfrm>
                                  <a:off x="4609" y="14243"/>
                                  <a:ext cx="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 name="AutoShape 510"/>
                              <wps:cNvCnPr>
                                <a:cxnSpLocks noChangeShapeType="1"/>
                              </wps:cNvCnPr>
                              <wps:spPr bwMode="auto">
                                <a:xfrm>
                                  <a:off x="4609" y="14471"/>
                                  <a:ext cx="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 name="AutoShape 511"/>
                              <wps:cNvCnPr>
                                <a:cxnSpLocks noChangeShapeType="1"/>
                              </wps:cNvCnPr>
                              <wps:spPr bwMode="auto">
                                <a:xfrm>
                                  <a:off x="5009" y="14357"/>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 name="AutoShape 512"/>
                              <wps:cNvCnPr>
                                <a:cxnSpLocks noChangeShapeType="1"/>
                              </wps:cNvCnPr>
                              <wps:spPr bwMode="auto">
                                <a:xfrm>
                                  <a:off x="5009" y="14585"/>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Text Box 513"/>
                              <wps:cNvSpPr txBox="1">
                                <a:spLocks noChangeArrowheads="1"/>
                              </wps:cNvSpPr>
                              <wps:spPr bwMode="auto">
                                <a:xfrm>
                                  <a:off x="4952" y="14072"/>
                                  <a:ext cx="342"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A77D0" w:rsidRDefault="003C6D38" w:rsidP="000A5684">
                                    <w:pPr>
                                      <w:rPr>
                                        <w:rFonts w:cs="Arial"/>
                                        <w:sz w:val="16"/>
                                        <w:szCs w:val="16"/>
                                      </w:rPr>
                                    </w:pPr>
                                    <w:r>
                                      <w:rPr>
                                        <w:rFonts w:cs="Arial"/>
                                        <w:sz w:val="16"/>
                                        <w:szCs w:val="16"/>
                                      </w:rPr>
                                      <w:t>C</w:t>
                                    </w:r>
                                  </w:p>
                                </w:txbxContent>
                              </wps:txbx>
                              <wps:bodyPr rot="0" vert="horz" wrap="square" lIns="91440" tIns="45720" rIns="91440" bIns="45720" anchor="t" anchorCtr="0" upright="1">
                                <a:noAutofit/>
                              </wps:bodyPr>
                            </wps:wsp>
                            <wps:wsp>
                              <wps:cNvPr id="188" name="Text Box 514"/>
                              <wps:cNvSpPr txBox="1">
                                <a:spLocks noChangeArrowheads="1"/>
                              </wps:cNvSpPr>
                              <wps:spPr bwMode="auto">
                                <a:xfrm>
                                  <a:off x="4952" y="14300"/>
                                  <a:ext cx="342"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A77D0" w:rsidRDefault="003C6D38" w:rsidP="000A5684">
                                    <w:pPr>
                                      <w:rPr>
                                        <w:rFonts w:cs="Arial"/>
                                        <w:sz w:val="16"/>
                                        <w:szCs w:val="16"/>
                                      </w:rPr>
                                    </w:pPr>
                                    <w:r>
                                      <w:rPr>
                                        <w:rFonts w:cs="Arial"/>
                                        <w:sz w:val="16"/>
                                        <w:szCs w:val="16"/>
                                      </w:rPr>
                                      <w:t>D</w:t>
                                    </w:r>
                                  </w:p>
                                </w:txbxContent>
                              </wps:txbx>
                              <wps:bodyPr rot="0" vert="horz" wrap="square" lIns="91440" tIns="45720" rIns="91440" bIns="45720" anchor="t" anchorCtr="0" upright="1">
                                <a:noAutofit/>
                              </wps:bodyPr>
                            </wps:wsp>
                          </wpg:grpSp>
                          <wpg:grpSp>
                            <wpg:cNvPr id="189" name="Group 515"/>
                            <wpg:cNvGrpSpPr>
                              <a:grpSpLocks/>
                            </wpg:cNvGrpSpPr>
                            <wpg:grpSpPr bwMode="auto">
                              <a:xfrm>
                                <a:off x="10946" y="8570"/>
                                <a:ext cx="2859" cy="2394"/>
                                <a:chOff x="9170" y="8030"/>
                                <a:chExt cx="2859" cy="2394"/>
                              </a:xfrm>
                            </wpg:grpSpPr>
                            <wps:wsp>
                              <wps:cNvPr id="190" name="Rectangle 516"/>
                              <wps:cNvSpPr>
                                <a:spLocks noChangeArrowheads="1"/>
                              </wps:cNvSpPr>
                              <wps:spPr bwMode="auto">
                                <a:xfrm>
                                  <a:off x="9170" y="8030"/>
                                  <a:ext cx="2712" cy="2394"/>
                                </a:xfrm>
                                <a:prstGeom prst="rect">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Text Box 517"/>
                              <wps:cNvSpPr txBox="1">
                                <a:spLocks noChangeArrowheads="1"/>
                              </wps:cNvSpPr>
                              <wps:spPr bwMode="auto">
                                <a:xfrm>
                                  <a:off x="9170" y="8030"/>
                                  <a:ext cx="750" cy="45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6D38" w:rsidRDefault="003C6D38" w:rsidP="000A5684">
                                    <w:r>
                                      <w:t>20E</w:t>
                                    </w:r>
                                  </w:p>
                                </w:txbxContent>
                              </wps:txbx>
                              <wps:bodyPr rot="0" vert="horz" wrap="square" lIns="91440" tIns="45720" rIns="91440" bIns="45720" anchor="t" anchorCtr="0" upright="1">
                                <a:noAutofit/>
                              </wps:bodyPr>
                            </wps:wsp>
                            <wps:wsp>
                              <wps:cNvPr id="256" name="Text Box 518"/>
                              <wps:cNvSpPr txBox="1">
                                <a:spLocks noChangeArrowheads="1"/>
                              </wps:cNvSpPr>
                              <wps:spPr bwMode="auto">
                                <a:xfrm>
                                  <a:off x="9848" y="8030"/>
                                  <a:ext cx="2147" cy="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0646F" w:rsidRDefault="003C6D38" w:rsidP="000A5684">
                                    <w:pPr>
                                      <w:rPr>
                                        <w:sz w:val="20"/>
                                      </w:rPr>
                                    </w:pPr>
                                    <w:r>
                                      <w:rPr>
                                        <w:sz w:val="20"/>
                                      </w:rPr>
                                      <w:t>ALARM</w:t>
                                    </w:r>
                                    <w:r>
                                      <w:rPr>
                                        <w:sz w:val="20"/>
                                      </w:rPr>
                                      <w:br/>
                                      <w:t>LOAD SPEAKER</w:t>
                                    </w:r>
                                    <w:r>
                                      <w:rPr>
                                        <w:sz w:val="20"/>
                                      </w:rPr>
                                      <w:br/>
                                      <w:t>ASSEMBLY</w:t>
                                    </w:r>
                                  </w:p>
                                </w:txbxContent>
                              </wps:txbx>
                              <wps:bodyPr rot="0" vert="horz" wrap="square" lIns="91440" tIns="45720" rIns="91440" bIns="45720" anchor="t" anchorCtr="0" upright="1">
                                <a:noAutofit/>
                              </wps:bodyPr>
                            </wps:wsp>
                            <wps:wsp>
                              <wps:cNvPr id="257" name="Rectangle 519"/>
                              <wps:cNvSpPr>
                                <a:spLocks noChangeArrowheads="1"/>
                              </wps:cNvSpPr>
                              <wps:spPr bwMode="auto">
                                <a:xfrm>
                                  <a:off x="11744" y="8429"/>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jc w:val="center"/>
                                      <w:rPr>
                                        <w:sz w:val="16"/>
                                        <w:szCs w:val="16"/>
                                      </w:rPr>
                                    </w:pPr>
                                    <w:r>
                                      <w:rPr>
                                        <w:sz w:val="16"/>
                                        <w:szCs w:val="16"/>
                                      </w:rPr>
                                      <w:t>A</w:t>
                                    </w:r>
                                  </w:p>
                                </w:txbxContent>
                              </wps:txbx>
                              <wps:bodyPr rot="0" vert="horz" wrap="square" lIns="91440" tIns="45720" rIns="91440" bIns="45720" anchor="t" anchorCtr="0" upright="1">
                                <a:noAutofit/>
                              </wps:bodyPr>
                            </wps:wsp>
                            <wps:wsp>
                              <wps:cNvPr id="258" name="Rectangle 520"/>
                              <wps:cNvSpPr>
                                <a:spLocks noChangeArrowheads="1"/>
                              </wps:cNvSpPr>
                              <wps:spPr bwMode="auto">
                                <a:xfrm>
                                  <a:off x="11744" y="8778"/>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jc w:val="center"/>
                                      <w:rPr>
                                        <w:sz w:val="16"/>
                                        <w:szCs w:val="16"/>
                                      </w:rPr>
                                    </w:pPr>
                                    <w:r>
                                      <w:rPr>
                                        <w:sz w:val="16"/>
                                        <w:szCs w:val="16"/>
                                      </w:rPr>
                                      <w:t>B</w:t>
                                    </w:r>
                                  </w:p>
                                </w:txbxContent>
                              </wps:txbx>
                              <wps:bodyPr rot="0" vert="horz" wrap="square" lIns="91440" tIns="45720" rIns="91440" bIns="45720" anchor="t" anchorCtr="0" upright="1">
                                <a:noAutofit/>
                              </wps:bodyPr>
                            </wps:wsp>
                            <wps:wsp>
                              <wps:cNvPr id="259" name="Rectangle 521"/>
                              <wps:cNvSpPr>
                                <a:spLocks noChangeArrowheads="1"/>
                              </wps:cNvSpPr>
                              <wps:spPr bwMode="auto">
                                <a:xfrm>
                                  <a:off x="11744" y="9120"/>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rPr>
                                        <w:sz w:val="16"/>
                                        <w:szCs w:val="16"/>
                                      </w:rPr>
                                    </w:pPr>
                                    <w:r>
                                      <w:rPr>
                                        <w:sz w:val="16"/>
                                        <w:szCs w:val="16"/>
                                      </w:rPr>
                                      <w:t>C</w:t>
                                    </w:r>
                                  </w:p>
                                </w:txbxContent>
                              </wps:txbx>
                              <wps:bodyPr rot="0" vert="horz" wrap="square" lIns="91440" tIns="45720" rIns="91440" bIns="45720" anchor="t" anchorCtr="0" upright="1">
                                <a:noAutofit/>
                              </wps:bodyPr>
                            </wps:wsp>
                            <wps:wsp>
                              <wps:cNvPr id="260" name="Rectangle 522"/>
                              <wps:cNvSpPr>
                                <a:spLocks noChangeArrowheads="1"/>
                              </wps:cNvSpPr>
                              <wps:spPr bwMode="auto">
                                <a:xfrm>
                                  <a:off x="11744" y="9462"/>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rPr>
                                        <w:sz w:val="16"/>
                                        <w:szCs w:val="16"/>
                                      </w:rPr>
                                    </w:pPr>
                                    <w:r>
                                      <w:rPr>
                                        <w:sz w:val="16"/>
                                        <w:szCs w:val="16"/>
                                      </w:rPr>
                                      <w:t>E</w:t>
                                    </w:r>
                                  </w:p>
                                </w:txbxContent>
                              </wps:txbx>
                              <wps:bodyPr rot="0" vert="horz" wrap="square" lIns="91440" tIns="45720" rIns="91440" bIns="45720" anchor="t" anchorCtr="0" upright="1">
                                <a:noAutofit/>
                              </wps:bodyPr>
                            </wps:wsp>
                            <wps:wsp>
                              <wps:cNvPr id="261" name="Rectangle 523"/>
                              <wps:cNvSpPr>
                                <a:spLocks noChangeArrowheads="1"/>
                              </wps:cNvSpPr>
                              <wps:spPr bwMode="auto">
                                <a:xfrm>
                                  <a:off x="11744" y="9804"/>
                                  <a:ext cx="285" cy="342"/>
                                </a:xfrm>
                                <a:prstGeom prst="rect">
                                  <a:avLst/>
                                </a:prstGeom>
                                <a:solidFill>
                                  <a:srgbClr val="FFFFFF"/>
                                </a:solidFill>
                                <a:ln w="9525">
                                  <a:solidFill>
                                    <a:srgbClr val="000000"/>
                                  </a:solidFill>
                                  <a:miter lim="800000"/>
                                  <a:headEnd/>
                                  <a:tailEnd/>
                                </a:ln>
                              </wps:spPr>
                              <wps:txbx>
                                <w:txbxContent>
                                  <w:p w:rsidR="003C6D38" w:rsidRPr="00D87D81" w:rsidRDefault="003C6D38" w:rsidP="000A5684">
                                    <w:pPr>
                                      <w:rPr>
                                        <w:sz w:val="16"/>
                                        <w:szCs w:val="16"/>
                                      </w:rPr>
                                    </w:pPr>
                                    <w:r>
                                      <w:rPr>
                                        <w:sz w:val="16"/>
                                        <w:szCs w:val="16"/>
                                      </w:rPr>
                                      <w:t>D</w:t>
                                    </w:r>
                                  </w:p>
                                </w:txbxContent>
                              </wps:txbx>
                              <wps:bodyPr rot="0" vert="horz" wrap="square" lIns="91440" tIns="45720" rIns="91440" bIns="45720" anchor="t" anchorCtr="0" upright="1">
                                <a:noAutofit/>
                              </wps:bodyPr>
                            </wps:wsp>
                          </wpg:grpSp>
                          <wpg:grpSp>
                            <wpg:cNvPr id="262" name="Group 524"/>
                            <wpg:cNvGrpSpPr>
                              <a:grpSpLocks/>
                            </wpg:cNvGrpSpPr>
                            <wpg:grpSpPr bwMode="auto">
                              <a:xfrm>
                                <a:off x="12599" y="6329"/>
                                <a:ext cx="1539" cy="1094"/>
                                <a:chOff x="7118" y="2097"/>
                                <a:chExt cx="1539" cy="1094"/>
                              </a:xfrm>
                            </wpg:grpSpPr>
                            <wpg:grpSp>
                              <wpg:cNvPr id="263" name="Group 525"/>
                              <wpg:cNvGrpSpPr>
                                <a:grpSpLocks/>
                              </wpg:cNvGrpSpPr>
                              <wpg:grpSpPr bwMode="auto">
                                <a:xfrm rot="-5400000">
                                  <a:off x="8372" y="2508"/>
                                  <a:ext cx="342" cy="228"/>
                                  <a:chOff x="6092" y="10367"/>
                                  <a:chExt cx="342" cy="228"/>
                                </a:xfrm>
                              </wpg:grpSpPr>
                              <wps:wsp>
                                <wps:cNvPr id="264" name="AutoShape 526"/>
                                <wps:cNvCnPr>
                                  <a:cxnSpLocks noChangeShapeType="1"/>
                                </wps:cNvCnPr>
                                <wps:spPr bwMode="auto">
                                  <a:xfrm>
                                    <a:off x="6092" y="10481"/>
                                    <a:ext cx="34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5" name="AutoShape 527"/>
                                <wps:cNvCnPr>
                                  <a:cxnSpLocks noChangeShapeType="1"/>
                                </wps:cNvCnPr>
                                <wps:spPr bwMode="auto">
                                  <a:xfrm>
                                    <a:off x="6149" y="10538"/>
                                    <a:ext cx="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6" name="AutoShape 528"/>
                                <wps:cNvCnPr>
                                  <a:cxnSpLocks noChangeShapeType="1"/>
                                </wps:cNvCnPr>
                                <wps:spPr bwMode="auto">
                                  <a:xfrm flipV="1">
                                    <a:off x="6263" y="10367"/>
                                    <a:ext cx="0" cy="1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AutoShape 529"/>
                                <wps:cNvCnPr>
                                  <a:cxnSpLocks noChangeShapeType="1"/>
                                </wps:cNvCnPr>
                                <wps:spPr bwMode="auto">
                                  <a:xfrm>
                                    <a:off x="6206" y="10595"/>
                                    <a:ext cx="1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68" name="Rectangle 530"/>
                              <wps:cNvSpPr>
                                <a:spLocks noChangeArrowheads="1"/>
                              </wps:cNvSpPr>
                              <wps:spPr bwMode="auto">
                                <a:xfrm>
                                  <a:off x="7688" y="2504"/>
                                  <a:ext cx="342" cy="229"/>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269" name="Rectangle 531"/>
                              <wps:cNvSpPr>
                                <a:spLocks noChangeArrowheads="1"/>
                              </wps:cNvSpPr>
                              <wps:spPr bwMode="auto">
                                <a:xfrm>
                                  <a:off x="7688" y="2733"/>
                                  <a:ext cx="342" cy="229"/>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270" name="Rectangle 532"/>
                              <wps:cNvSpPr>
                                <a:spLocks noChangeArrowheads="1"/>
                              </wps:cNvSpPr>
                              <wps:spPr bwMode="auto">
                                <a:xfrm>
                                  <a:off x="7688" y="2962"/>
                                  <a:ext cx="342" cy="229"/>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271" name="Text Box 533"/>
                              <wps:cNvSpPr txBox="1">
                                <a:spLocks noChangeArrowheads="1"/>
                              </wps:cNvSpPr>
                              <wps:spPr bwMode="auto">
                                <a:xfrm>
                                  <a:off x="7118" y="2097"/>
                                  <a:ext cx="1083"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C40A70" w:rsidRDefault="003C6D38" w:rsidP="000A5684">
                                    <w:pPr>
                                      <w:rPr>
                                        <w:rFonts w:cs="Arial"/>
                                      </w:rPr>
                                    </w:pPr>
                                    <w:r>
                                      <w:rPr>
                                        <w:rFonts w:cs="Arial"/>
                                      </w:rPr>
                                      <w:t>5Na</w:t>
                                    </w:r>
                                  </w:p>
                                </w:txbxContent>
                              </wps:txbx>
                              <wps:bodyPr rot="0" vert="horz" wrap="square" lIns="91440" tIns="45720" rIns="91440" bIns="45720" anchor="t" anchorCtr="0" upright="1">
                                <a:noAutofit/>
                              </wps:bodyPr>
                            </wps:wsp>
                            <wps:wsp>
                              <wps:cNvPr id="272" name="AutoShape 534"/>
                              <wps:cNvCnPr>
                                <a:cxnSpLocks noChangeShapeType="1"/>
                              </wps:cNvCnPr>
                              <wps:spPr bwMode="auto">
                                <a:xfrm>
                                  <a:off x="8030" y="2621"/>
                                  <a:ext cx="39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73" name="Group 535"/>
                            <wpg:cNvGrpSpPr>
                              <a:grpSpLocks/>
                            </wpg:cNvGrpSpPr>
                            <wpg:grpSpPr bwMode="auto">
                              <a:xfrm>
                                <a:off x="11687" y="11515"/>
                                <a:ext cx="1539" cy="696"/>
                                <a:chOff x="7175" y="3403"/>
                                <a:chExt cx="1539" cy="696"/>
                              </a:xfrm>
                            </wpg:grpSpPr>
                            <wpg:grpSp>
                              <wpg:cNvPr id="274" name="Group 536"/>
                              <wpg:cNvGrpSpPr>
                                <a:grpSpLocks/>
                              </wpg:cNvGrpSpPr>
                              <wpg:grpSpPr bwMode="auto">
                                <a:xfrm rot="-5400000">
                                  <a:off x="8429" y="3814"/>
                                  <a:ext cx="342" cy="228"/>
                                  <a:chOff x="6092" y="10367"/>
                                  <a:chExt cx="342" cy="228"/>
                                </a:xfrm>
                              </wpg:grpSpPr>
                              <wps:wsp>
                                <wps:cNvPr id="275" name="AutoShape 537"/>
                                <wps:cNvCnPr>
                                  <a:cxnSpLocks noChangeShapeType="1"/>
                                </wps:cNvCnPr>
                                <wps:spPr bwMode="auto">
                                  <a:xfrm>
                                    <a:off x="6092" y="10481"/>
                                    <a:ext cx="34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6" name="AutoShape 538"/>
                                <wps:cNvCnPr>
                                  <a:cxnSpLocks noChangeShapeType="1"/>
                                </wps:cNvCnPr>
                                <wps:spPr bwMode="auto">
                                  <a:xfrm>
                                    <a:off x="6149" y="10538"/>
                                    <a:ext cx="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 name="AutoShape 539"/>
                                <wps:cNvCnPr>
                                  <a:cxnSpLocks noChangeShapeType="1"/>
                                </wps:cNvCnPr>
                                <wps:spPr bwMode="auto">
                                  <a:xfrm flipV="1">
                                    <a:off x="6263" y="10367"/>
                                    <a:ext cx="0" cy="1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8" name="AutoShape 540"/>
                                <wps:cNvCnPr>
                                  <a:cxnSpLocks noChangeShapeType="1"/>
                                </wps:cNvCnPr>
                                <wps:spPr bwMode="auto">
                                  <a:xfrm>
                                    <a:off x="6206" y="10595"/>
                                    <a:ext cx="1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79" name="Rectangle 541"/>
                              <wps:cNvSpPr>
                                <a:spLocks noChangeArrowheads="1"/>
                              </wps:cNvSpPr>
                              <wps:spPr bwMode="auto">
                                <a:xfrm>
                                  <a:off x="7745" y="3810"/>
                                  <a:ext cx="342" cy="229"/>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280" name="Text Box 542"/>
                              <wps:cNvSpPr txBox="1">
                                <a:spLocks noChangeArrowheads="1"/>
                              </wps:cNvSpPr>
                              <wps:spPr bwMode="auto">
                                <a:xfrm>
                                  <a:off x="7175" y="3403"/>
                                  <a:ext cx="1083"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C40A70" w:rsidRDefault="003C6D38" w:rsidP="000A5684">
                                    <w:pPr>
                                      <w:rPr>
                                        <w:rFonts w:cs="Arial"/>
                                      </w:rPr>
                                    </w:pPr>
                                    <w:r>
                                      <w:rPr>
                                        <w:rFonts w:cs="Arial"/>
                                      </w:rPr>
                                      <w:t>8Na</w:t>
                                    </w:r>
                                  </w:p>
                                </w:txbxContent>
                              </wps:txbx>
                              <wps:bodyPr rot="0" vert="horz" wrap="square" lIns="91440" tIns="45720" rIns="91440" bIns="45720" anchor="t" anchorCtr="0" upright="1">
                                <a:noAutofit/>
                              </wps:bodyPr>
                            </wps:wsp>
                            <wps:wsp>
                              <wps:cNvPr id="281" name="AutoShape 543"/>
                              <wps:cNvCnPr>
                                <a:cxnSpLocks noChangeShapeType="1"/>
                              </wps:cNvCnPr>
                              <wps:spPr bwMode="auto">
                                <a:xfrm>
                                  <a:off x="8087" y="3927"/>
                                  <a:ext cx="39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82" name="AutoShape 544"/>
                            <wps:cNvCnPr>
                              <a:cxnSpLocks noChangeShapeType="1"/>
                            </wps:cNvCnPr>
                            <wps:spPr bwMode="auto">
                              <a:xfrm>
                                <a:off x="6238" y="3098"/>
                                <a:ext cx="19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3" name="AutoShape 545"/>
                            <wps:cNvCnPr>
                              <a:cxnSpLocks noChangeShapeType="1"/>
                            </wps:cNvCnPr>
                            <wps:spPr bwMode="auto">
                              <a:xfrm>
                                <a:off x="6272" y="4345"/>
                                <a:ext cx="74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4" name="AutoShape 546"/>
                            <wps:cNvCnPr>
                              <a:cxnSpLocks noChangeShapeType="1"/>
                            </wps:cNvCnPr>
                            <wps:spPr bwMode="auto">
                              <a:xfrm>
                                <a:off x="7868" y="4345"/>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5" name="AutoShape 547"/>
                            <wps:cNvCnPr>
                              <a:cxnSpLocks noChangeShapeType="1"/>
                            </wps:cNvCnPr>
                            <wps:spPr bwMode="auto">
                              <a:xfrm>
                                <a:off x="8153" y="3091"/>
                                <a:ext cx="0" cy="12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6" name="Text Box 548"/>
                            <wps:cNvSpPr txBox="1">
                              <a:spLocks noChangeArrowheads="1"/>
                            </wps:cNvSpPr>
                            <wps:spPr bwMode="auto">
                              <a:xfrm>
                                <a:off x="6899" y="4169"/>
                                <a:ext cx="11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sidRPr="00BA3F07">
                                    <w:rPr>
                                      <w:rFonts w:cs="Arial"/>
                                      <w:sz w:val="16"/>
                                      <w:szCs w:val="16"/>
                                    </w:rPr>
                                    <w:t>2EU6526E</w:t>
                                  </w:r>
                                </w:p>
                              </w:txbxContent>
                            </wps:txbx>
                            <wps:bodyPr rot="0" vert="horz" wrap="square" lIns="91440" tIns="45720" rIns="91440" bIns="45720" anchor="t" anchorCtr="0" upright="1">
                              <a:noAutofit/>
                            </wps:bodyPr>
                          </wps:wsp>
                          <wps:wsp>
                            <wps:cNvPr id="287" name="AutoShape 549"/>
                            <wps:cNvCnPr>
                              <a:cxnSpLocks noChangeShapeType="1"/>
                            </wps:cNvCnPr>
                            <wps:spPr bwMode="auto">
                              <a:xfrm>
                                <a:off x="6272" y="5033"/>
                                <a:ext cx="74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 name="Text Box 550"/>
                            <wps:cNvSpPr txBox="1">
                              <a:spLocks noChangeArrowheads="1"/>
                            </wps:cNvSpPr>
                            <wps:spPr bwMode="auto">
                              <a:xfrm>
                                <a:off x="6899" y="4858"/>
                                <a:ext cx="11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EU6526E</w:t>
                                  </w:r>
                                </w:p>
                              </w:txbxContent>
                            </wps:txbx>
                            <wps:bodyPr rot="0" vert="horz" wrap="square" lIns="91440" tIns="45720" rIns="91440" bIns="45720" anchor="t" anchorCtr="0" upright="1">
                              <a:noAutofit/>
                            </wps:bodyPr>
                          </wps:wsp>
                          <wps:wsp>
                            <wps:cNvPr id="290" name="AutoShape 551"/>
                            <wps:cNvCnPr>
                              <a:cxnSpLocks noChangeShapeType="1"/>
                            </wps:cNvCnPr>
                            <wps:spPr bwMode="auto">
                              <a:xfrm flipV="1">
                                <a:off x="7868" y="5033"/>
                                <a:ext cx="513"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 name="AutoShape 552"/>
                            <wps:cNvCnPr>
                              <a:cxnSpLocks noChangeShapeType="1"/>
                            </wps:cNvCnPr>
                            <wps:spPr bwMode="auto">
                              <a:xfrm>
                                <a:off x="6272" y="2360"/>
                                <a:ext cx="210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 name="AutoShape 553"/>
                            <wps:cNvCnPr>
                              <a:cxnSpLocks noChangeShapeType="1"/>
                            </wps:cNvCnPr>
                            <wps:spPr bwMode="auto">
                              <a:xfrm>
                                <a:off x="8381" y="2360"/>
                                <a:ext cx="0" cy="26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 name="AutoShape 554"/>
                            <wps:cNvCnPr>
                              <a:cxnSpLocks noChangeShapeType="1"/>
                            </wps:cNvCnPr>
                            <wps:spPr bwMode="auto">
                              <a:xfrm>
                                <a:off x="6272" y="6853"/>
                                <a:ext cx="74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 name="Text Box 555"/>
                            <wps:cNvSpPr txBox="1">
                              <a:spLocks noChangeArrowheads="1"/>
                            </wps:cNvSpPr>
                            <wps:spPr bwMode="auto">
                              <a:xfrm>
                                <a:off x="6899" y="6682"/>
                                <a:ext cx="11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w:t>
                                  </w:r>
                                  <w:r>
                                    <w:rPr>
                                      <w:rFonts w:cs="Arial"/>
                                      <w:sz w:val="16"/>
                                      <w:szCs w:val="16"/>
                                    </w:rPr>
                                    <w:t>3</w:t>
                                  </w:r>
                                  <w:r w:rsidRPr="00BA3F07">
                                    <w:rPr>
                                      <w:rFonts w:cs="Arial"/>
                                      <w:sz w:val="16"/>
                                      <w:szCs w:val="16"/>
                                    </w:rPr>
                                    <w:t>E</w:t>
                                  </w:r>
                                </w:p>
                              </w:txbxContent>
                            </wps:txbx>
                            <wps:bodyPr rot="0" vert="horz" wrap="square" lIns="91440" tIns="45720" rIns="91440" bIns="45720" anchor="t" anchorCtr="0" upright="1">
                              <a:noAutofit/>
                            </wps:bodyPr>
                          </wps:wsp>
                          <wps:wsp>
                            <wps:cNvPr id="295" name="AutoShape 556"/>
                            <wps:cNvCnPr>
                              <a:cxnSpLocks noChangeShapeType="1"/>
                            </wps:cNvCnPr>
                            <wps:spPr bwMode="auto">
                              <a:xfrm>
                                <a:off x="7697" y="6860"/>
                                <a:ext cx="49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 name="AutoShape 557"/>
                            <wps:cNvCnPr>
                              <a:cxnSpLocks noChangeShapeType="1"/>
                            </wps:cNvCnPr>
                            <wps:spPr bwMode="auto">
                              <a:xfrm>
                                <a:off x="6272" y="5720"/>
                                <a:ext cx="19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 name="AutoShape 558"/>
                            <wps:cNvCnPr>
                              <a:cxnSpLocks noChangeShapeType="1"/>
                            </wps:cNvCnPr>
                            <wps:spPr bwMode="auto">
                              <a:xfrm>
                                <a:off x="8187" y="5719"/>
                                <a:ext cx="0" cy="1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8" name="AutoShape 559"/>
                            <wps:cNvCnPr>
                              <a:cxnSpLocks noChangeShapeType="1"/>
                            </wps:cNvCnPr>
                            <wps:spPr bwMode="auto">
                              <a:xfrm>
                                <a:off x="6272" y="7081"/>
                                <a:ext cx="38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9" name="Text Box 560"/>
                            <wps:cNvSpPr txBox="1">
                              <a:spLocks noChangeArrowheads="1"/>
                            </wps:cNvSpPr>
                            <wps:spPr bwMode="auto">
                              <a:xfrm>
                                <a:off x="10034" y="6910"/>
                                <a:ext cx="11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25N</w:t>
                                  </w:r>
                                  <w:r w:rsidRPr="00BA3F07">
                                    <w:rPr>
                                      <w:rFonts w:cs="Arial"/>
                                      <w:sz w:val="16"/>
                                      <w:szCs w:val="16"/>
                                    </w:rPr>
                                    <w:t>E</w:t>
                                  </w:r>
                                </w:p>
                              </w:txbxContent>
                            </wps:txbx>
                            <wps:bodyPr rot="0" vert="horz" wrap="square" lIns="91440" tIns="45720" rIns="91440" bIns="45720" anchor="t" anchorCtr="0" upright="1">
                              <a:noAutofit/>
                            </wps:bodyPr>
                          </wps:wsp>
                          <wps:wsp>
                            <wps:cNvPr id="300" name="AutoShape 561"/>
                            <wps:cNvCnPr>
                              <a:cxnSpLocks noChangeShapeType="1"/>
                            </wps:cNvCnPr>
                            <wps:spPr bwMode="auto">
                              <a:xfrm>
                                <a:off x="10889" y="7081"/>
                                <a:ext cx="22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01" name="Group 562"/>
                            <wpg:cNvGrpSpPr>
                              <a:grpSpLocks/>
                            </wpg:cNvGrpSpPr>
                            <wpg:grpSpPr bwMode="auto">
                              <a:xfrm>
                                <a:off x="3413" y="9019"/>
                                <a:ext cx="3201" cy="1197"/>
                                <a:chOff x="2435" y="9227"/>
                                <a:chExt cx="3201" cy="1197"/>
                              </a:xfrm>
                            </wpg:grpSpPr>
                            <wpg:grpSp>
                              <wpg:cNvPr id="302" name="Group 563"/>
                              <wpg:cNvGrpSpPr>
                                <a:grpSpLocks/>
                              </wpg:cNvGrpSpPr>
                              <wpg:grpSpPr bwMode="auto">
                                <a:xfrm>
                                  <a:off x="2435" y="9227"/>
                                  <a:ext cx="3201" cy="1197"/>
                                  <a:chOff x="2435" y="9227"/>
                                  <a:chExt cx="3201" cy="1197"/>
                                </a:xfrm>
                              </wpg:grpSpPr>
                              <wps:wsp>
                                <wps:cNvPr id="303" name="Rectangle 564"/>
                                <wps:cNvSpPr>
                                  <a:spLocks noChangeArrowheads="1"/>
                                </wps:cNvSpPr>
                                <wps:spPr bwMode="auto">
                                  <a:xfrm>
                                    <a:off x="2435" y="9227"/>
                                    <a:ext cx="2712" cy="1197"/>
                                  </a:xfrm>
                                  <a:prstGeom prst="rect">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Text Box 565"/>
                                <wps:cNvSpPr txBox="1">
                                  <a:spLocks noChangeArrowheads="1"/>
                                </wps:cNvSpPr>
                                <wps:spPr bwMode="auto">
                                  <a:xfrm>
                                    <a:off x="2435" y="9227"/>
                                    <a:ext cx="636" cy="45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6D38" w:rsidRDefault="003C6D38" w:rsidP="000A5684">
                                      <w:r>
                                        <w:t>7</w:t>
                                      </w:r>
                                      <w:r>
                                        <w:sym w:font="Symbol" w:char="F061"/>
                                      </w:r>
                                    </w:p>
                                  </w:txbxContent>
                                </wps:txbx>
                                <wps:bodyPr rot="0" vert="horz" wrap="square" lIns="91440" tIns="45720" rIns="91440" bIns="45720" anchor="t" anchorCtr="0" upright="1">
                                  <a:noAutofit/>
                                </wps:bodyPr>
                              </wps:wsp>
                              <wps:wsp>
                                <wps:cNvPr id="305" name="Text Box 566"/>
                                <wps:cNvSpPr txBox="1">
                                  <a:spLocks noChangeArrowheads="1"/>
                                </wps:cNvSpPr>
                                <wps:spPr bwMode="auto">
                                  <a:xfrm>
                                    <a:off x="2957" y="9227"/>
                                    <a:ext cx="2295"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0646F" w:rsidRDefault="003C6D38" w:rsidP="000A5684">
                                      <w:pPr>
                                        <w:rPr>
                                          <w:sz w:val="20"/>
                                        </w:rPr>
                                      </w:pPr>
                                      <w:r>
                                        <w:rPr>
                                          <w:sz w:val="20"/>
                                        </w:rPr>
                                        <w:t>CAUTION ADVISORY PANEL</w:t>
                                      </w:r>
                                    </w:p>
                                  </w:txbxContent>
                                </wps:txbx>
                                <wps:bodyPr rot="0" vert="horz" wrap="square" lIns="91440" tIns="45720" rIns="91440" bIns="45720" anchor="t" anchorCtr="0" upright="1">
                                  <a:noAutofit/>
                                </wps:bodyPr>
                              </wps:wsp>
                              <wps:wsp>
                                <wps:cNvPr id="306" name="Text Box 567"/>
                                <wps:cNvSpPr txBox="1">
                                  <a:spLocks noChangeArrowheads="1"/>
                                </wps:cNvSpPr>
                                <wps:spPr bwMode="auto">
                                  <a:xfrm>
                                    <a:off x="5180" y="9341"/>
                                    <a:ext cx="456"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87D81" w:rsidRDefault="003C6D38" w:rsidP="000A5684">
                                      <w:pPr>
                                        <w:rPr>
                                          <w:sz w:val="16"/>
                                          <w:szCs w:val="16"/>
                                        </w:rPr>
                                      </w:pPr>
                                      <w:proofErr w:type="gramStart"/>
                                      <w:r>
                                        <w:rPr>
                                          <w:sz w:val="16"/>
                                          <w:szCs w:val="16"/>
                                        </w:rPr>
                                        <w:t>a</w:t>
                                      </w:r>
                                      <w:proofErr w:type="gramEnd"/>
                                    </w:p>
                                  </w:txbxContent>
                                </wps:txbx>
                                <wps:bodyPr rot="0" vert="horz" wrap="square" lIns="91440" tIns="45720" rIns="91440" bIns="45720" anchor="t" anchorCtr="0" upright="1">
                                  <a:noAutofit/>
                                </wps:bodyPr>
                              </wps:wsp>
                              <wpg:grpSp>
                                <wpg:cNvPr id="307" name="Group 568"/>
                                <wpg:cNvGrpSpPr>
                                  <a:grpSpLocks/>
                                </wpg:cNvGrpSpPr>
                                <wpg:grpSpPr bwMode="auto">
                                  <a:xfrm>
                                    <a:off x="4952" y="9797"/>
                                    <a:ext cx="684" cy="627"/>
                                    <a:chOff x="4952" y="10367"/>
                                    <a:chExt cx="684" cy="627"/>
                                  </a:xfrm>
                                </wpg:grpSpPr>
                                <wps:wsp>
                                  <wps:cNvPr id="308" name="Rectangle 569"/>
                                  <wps:cNvSpPr>
                                    <a:spLocks noChangeArrowheads="1"/>
                                  </wps:cNvSpPr>
                                  <wps:spPr bwMode="auto">
                                    <a:xfrm>
                                      <a:off x="5009" y="10367"/>
                                      <a:ext cx="285" cy="399"/>
                                    </a:xfrm>
                                    <a:prstGeom prst="rect">
                                      <a:avLst/>
                                    </a:prstGeom>
                                    <a:solidFill>
                                      <a:srgbClr val="FFFFFF"/>
                                    </a:solidFill>
                                    <a:ln w="9525">
                                      <a:solidFill>
                                        <a:srgbClr val="000000"/>
                                      </a:solidFill>
                                      <a:miter lim="800000"/>
                                      <a:headEnd/>
                                      <a:tailEnd/>
                                    </a:ln>
                                  </wps:spPr>
                                  <wps:txbx>
                                    <w:txbxContent>
                                      <w:p w:rsidR="003C6D38" w:rsidRPr="003D4FB6" w:rsidRDefault="003C6D38" w:rsidP="000A5684"/>
                                    </w:txbxContent>
                                  </wps:txbx>
                                  <wps:bodyPr rot="0" vert="horz" wrap="square" lIns="91440" tIns="45720" rIns="91440" bIns="45720" anchor="t" anchorCtr="0" upright="1">
                                    <a:noAutofit/>
                                  </wps:bodyPr>
                                </wps:wsp>
                                <wps:wsp>
                                  <wps:cNvPr id="309" name="Text Box 570"/>
                                  <wps:cNvSpPr txBox="1">
                                    <a:spLocks noChangeArrowheads="1"/>
                                  </wps:cNvSpPr>
                                  <wps:spPr bwMode="auto">
                                    <a:xfrm>
                                      <a:off x="4952" y="10367"/>
                                      <a:ext cx="684"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50147" w:rsidRDefault="003C6D38" w:rsidP="000A5684">
                                        <w:pPr>
                                          <w:rPr>
                                            <w:rFonts w:cs="Arial"/>
                                            <w:sz w:val="20"/>
                                          </w:rPr>
                                        </w:pPr>
                                        <w:proofErr w:type="gramStart"/>
                                        <w:r>
                                          <w:rPr>
                                            <w:rFonts w:cs="Arial"/>
                                            <w:sz w:val="20"/>
                                          </w:rPr>
                                          <w:t>e</w:t>
                                        </w:r>
                                        <w:proofErr w:type="gramEnd"/>
                                      </w:p>
                                    </w:txbxContent>
                                  </wps:txbx>
                                  <wps:bodyPr rot="0" vert="horz" wrap="square" lIns="91440" tIns="45720" rIns="91440" bIns="45720" anchor="t" anchorCtr="0" upright="1">
                                    <a:noAutofit/>
                                  </wps:bodyPr>
                                </wps:wsp>
                              </wpg:grpSp>
                              <wpg:grpSp>
                                <wpg:cNvPr id="310" name="Group 571"/>
                                <wpg:cNvGrpSpPr>
                                  <a:grpSpLocks/>
                                </wpg:cNvGrpSpPr>
                                <wpg:grpSpPr bwMode="auto">
                                  <a:xfrm>
                                    <a:off x="3926" y="9740"/>
                                    <a:ext cx="1083" cy="513"/>
                                    <a:chOff x="6377" y="10025"/>
                                    <a:chExt cx="1083" cy="513"/>
                                  </a:xfrm>
                                </wpg:grpSpPr>
                                <wps:wsp>
                                  <wps:cNvPr id="311" name="Rectangle 572"/>
                                  <wps:cNvSpPr>
                                    <a:spLocks noChangeArrowheads="1"/>
                                  </wps:cNvSpPr>
                                  <wps:spPr bwMode="auto">
                                    <a:xfrm>
                                      <a:off x="6434" y="10082"/>
                                      <a:ext cx="741" cy="39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12" name="Text Box 573"/>
                                  <wps:cNvSpPr txBox="1">
                                    <a:spLocks noChangeArrowheads="1"/>
                                  </wps:cNvSpPr>
                                  <wps:spPr bwMode="auto">
                                    <a:xfrm>
                                      <a:off x="6377" y="10082"/>
                                      <a:ext cx="1083"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3209D0" w:rsidRDefault="003C6D38" w:rsidP="000A5684">
                                        <w:pPr>
                                          <w:rPr>
                                            <w:rFonts w:cs="Arial"/>
                                            <w:sz w:val="20"/>
                                          </w:rPr>
                                        </w:pPr>
                                        <w:r w:rsidRPr="003209D0">
                                          <w:rPr>
                                            <w:rFonts w:cs="Arial"/>
                                            <w:sz w:val="20"/>
                                          </w:rPr>
                                          <w:t>HORN</w:t>
                                        </w:r>
                                      </w:p>
                                    </w:txbxContent>
                                  </wps:txbx>
                                  <wps:bodyPr rot="0" vert="horz" wrap="square" lIns="91440" tIns="45720" rIns="91440" bIns="45720" anchor="t" anchorCtr="0" upright="1">
                                    <a:noAutofit/>
                                  </wps:bodyPr>
                                </wps:wsp>
                                <wps:wsp>
                                  <wps:cNvPr id="313" name="Rectangle 574"/>
                                  <wps:cNvSpPr>
                                    <a:spLocks noChangeArrowheads="1"/>
                                  </wps:cNvSpPr>
                                  <wps:spPr bwMode="auto">
                                    <a:xfrm>
                                      <a:off x="6377" y="10025"/>
                                      <a:ext cx="855" cy="51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14" name="AutoShape 575"/>
                                <wps:cNvCnPr>
                                  <a:cxnSpLocks noChangeShapeType="1"/>
                                </wps:cNvCnPr>
                                <wps:spPr bwMode="auto">
                                  <a:xfrm flipH="1">
                                    <a:off x="4781" y="10025"/>
                                    <a:ext cx="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5" name="AutoShape 576"/>
                                <wps:cNvCnPr>
                                  <a:cxnSpLocks noChangeShapeType="1"/>
                                </wps:cNvCnPr>
                                <wps:spPr bwMode="auto">
                                  <a:xfrm flipH="1">
                                    <a:off x="3642" y="10025"/>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16" name="Text Box 577"/>
                              <wps:cNvSpPr txBox="1">
                                <a:spLocks noChangeArrowheads="1"/>
                              </wps:cNvSpPr>
                              <wps:spPr bwMode="auto">
                                <a:xfrm>
                                  <a:off x="3128" y="9854"/>
                                  <a:ext cx="741"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3E0F82" w:rsidRDefault="003C6D38" w:rsidP="000A5684">
                                    <w:pPr>
                                      <w:rPr>
                                        <w:rFonts w:cs="Arial"/>
                                        <w:sz w:val="20"/>
                                      </w:rPr>
                                    </w:pPr>
                                    <w:r w:rsidRPr="003E0F82">
                                      <w:rPr>
                                        <w:rFonts w:cs="Arial"/>
                                        <w:sz w:val="20"/>
                                      </w:rPr>
                                      <w:t>28V</w:t>
                                    </w:r>
                                  </w:p>
                                </w:txbxContent>
                              </wps:txbx>
                              <wps:bodyPr rot="0" vert="horz" wrap="square" lIns="91440" tIns="45720" rIns="91440" bIns="45720" anchor="t" anchorCtr="0" upright="1">
                                <a:noAutofit/>
                              </wps:bodyPr>
                            </wps:wsp>
                          </wpg:grpSp>
                          <wps:wsp>
                            <wps:cNvPr id="317" name="AutoShape 578"/>
                            <wps:cNvCnPr>
                              <a:cxnSpLocks noChangeShapeType="1"/>
                            </wps:cNvCnPr>
                            <wps:spPr bwMode="auto">
                              <a:xfrm flipV="1">
                                <a:off x="6272" y="8447"/>
                                <a:ext cx="741"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8" name="Text Box 579"/>
                            <wps:cNvSpPr txBox="1">
                              <a:spLocks noChangeArrowheads="1"/>
                            </wps:cNvSpPr>
                            <wps:spPr bwMode="auto">
                              <a:xfrm>
                                <a:off x="6899" y="8278"/>
                                <a:ext cx="11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w:t>
                                  </w:r>
                                  <w:r>
                                    <w:rPr>
                                      <w:rFonts w:cs="Arial"/>
                                      <w:sz w:val="16"/>
                                      <w:szCs w:val="16"/>
                                    </w:rPr>
                                    <w:t>W1</w:t>
                                  </w:r>
                                  <w:r w:rsidRPr="00BA3F07">
                                    <w:rPr>
                                      <w:rFonts w:cs="Arial"/>
                                      <w:sz w:val="16"/>
                                      <w:szCs w:val="16"/>
                                    </w:rPr>
                                    <w:t>E</w:t>
                                  </w:r>
                                </w:p>
                              </w:txbxContent>
                            </wps:txbx>
                            <wps:bodyPr rot="0" vert="horz" wrap="square" lIns="91440" tIns="45720" rIns="91440" bIns="45720" anchor="t" anchorCtr="0" upright="1">
                              <a:noAutofit/>
                            </wps:bodyPr>
                          </wps:wsp>
                          <wps:wsp>
                            <wps:cNvPr id="319" name="AutoShape 580"/>
                            <wps:cNvCnPr>
                              <a:cxnSpLocks noChangeShapeType="1"/>
                            </wps:cNvCnPr>
                            <wps:spPr bwMode="auto">
                              <a:xfrm>
                                <a:off x="7583" y="8446"/>
                                <a:ext cx="5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8" name="AutoShape 581"/>
                            <wps:cNvCnPr>
                              <a:cxnSpLocks noChangeShapeType="1"/>
                            </wps:cNvCnPr>
                            <wps:spPr bwMode="auto">
                              <a:xfrm>
                                <a:off x="8153" y="8455"/>
                                <a:ext cx="0" cy="136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9" name="AutoShape 582"/>
                            <wps:cNvCnPr>
                              <a:cxnSpLocks noChangeShapeType="1"/>
                            </wps:cNvCnPr>
                            <wps:spPr bwMode="auto">
                              <a:xfrm flipV="1">
                                <a:off x="6272" y="9815"/>
                                <a:ext cx="1881"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0" name="AutoShape 583"/>
                            <wps:cNvCnPr>
                              <a:cxnSpLocks noChangeShapeType="1"/>
                            </wps:cNvCnPr>
                            <wps:spPr bwMode="auto">
                              <a:xfrm>
                                <a:off x="6272" y="5378"/>
                                <a:ext cx="74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1" name="Text Box 584"/>
                            <wps:cNvSpPr txBox="1">
                              <a:spLocks noChangeArrowheads="1"/>
                            </wps:cNvSpPr>
                            <wps:spPr bwMode="auto">
                              <a:xfrm>
                                <a:off x="6899" y="5207"/>
                                <a:ext cx="11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w:t>
                                  </w:r>
                                  <w:r>
                                    <w:rPr>
                                      <w:rFonts w:cs="Arial"/>
                                      <w:sz w:val="16"/>
                                      <w:szCs w:val="16"/>
                                    </w:rPr>
                                    <w:t>4</w:t>
                                  </w:r>
                                  <w:r w:rsidRPr="00BA3F07">
                                    <w:rPr>
                                      <w:rFonts w:cs="Arial"/>
                                      <w:sz w:val="16"/>
                                      <w:szCs w:val="16"/>
                                    </w:rPr>
                                    <w:t>E</w:t>
                                  </w:r>
                                </w:p>
                              </w:txbxContent>
                            </wps:txbx>
                            <wps:bodyPr rot="0" vert="horz" wrap="square" lIns="91440" tIns="45720" rIns="91440" bIns="45720" anchor="t" anchorCtr="0" upright="1">
                              <a:noAutofit/>
                            </wps:bodyPr>
                          </wps:wsp>
                          <wps:wsp>
                            <wps:cNvPr id="772" name="AutoShape 585"/>
                            <wps:cNvCnPr>
                              <a:cxnSpLocks noChangeShapeType="1"/>
                            </wps:cNvCnPr>
                            <wps:spPr bwMode="auto">
                              <a:xfrm flipV="1">
                                <a:off x="7811" y="5375"/>
                                <a:ext cx="798"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3" name="AutoShape 586"/>
                            <wps:cNvCnPr>
                              <a:cxnSpLocks noChangeShapeType="1"/>
                            </wps:cNvCnPr>
                            <wps:spPr bwMode="auto">
                              <a:xfrm>
                                <a:off x="8609" y="5378"/>
                                <a:ext cx="0" cy="59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4" name="AutoShape 587"/>
                            <wps:cNvCnPr>
                              <a:cxnSpLocks noChangeShapeType="1"/>
                            </wps:cNvCnPr>
                            <wps:spPr bwMode="auto">
                              <a:xfrm>
                                <a:off x="6272" y="11358"/>
                                <a:ext cx="233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5" name="AutoShape 588"/>
                            <wps:cNvCnPr>
                              <a:cxnSpLocks noChangeShapeType="1"/>
                            </wps:cNvCnPr>
                            <wps:spPr bwMode="auto">
                              <a:xfrm>
                                <a:off x="8495" y="12724"/>
                                <a:ext cx="7467" cy="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6" name="AutoShape 589"/>
                            <wps:cNvCnPr>
                              <a:cxnSpLocks noChangeShapeType="1"/>
                            </wps:cNvCnPr>
                            <wps:spPr bwMode="auto">
                              <a:xfrm flipV="1">
                                <a:off x="15962" y="10843"/>
                                <a:ext cx="1" cy="18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7" name="AutoShape 590"/>
                            <wps:cNvCnPr>
                              <a:cxnSpLocks noChangeShapeType="1"/>
                            </wps:cNvCnPr>
                            <wps:spPr bwMode="auto">
                              <a:xfrm>
                                <a:off x="15963" y="10843"/>
                                <a:ext cx="295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8" name="Text Box 591"/>
                            <wps:cNvSpPr txBox="1">
                              <a:spLocks noChangeArrowheads="1"/>
                            </wps:cNvSpPr>
                            <wps:spPr bwMode="auto">
                              <a:xfrm>
                                <a:off x="7811" y="12553"/>
                                <a:ext cx="11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EU6E</w:t>
                                  </w:r>
                                </w:p>
                              </w:txbxContent>
                            </wps:txbx>
                            <wps:bodyPr rot="0" vert="horz" wrap="square" lIns="91440" tIns="45720" rIns="91440" bIns="45720" anchor="t" anchorCtr="0" upright="1">
                              <a:noAutofit/>
                            </wps:bodyPr>
                          </wps:wsp>
                          <wps:wsp>
                            <wps:cNvPr id="779" name="AutoShape 592"/>
                            <wps:cNvCnPr>
                              <a:cxnSpLocks noChangeShapeType="1"/>
                            </wps:cNvCnPr>
                            <wps:spPr bwMode="auto">
                              <a:xfrm flipH="1">
                                <a:off x="6272" y="12724"/>
                                <a:ext cx="159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0" name="AutoShape 593"/>
                            <wps:cNvCnPr>
                              <a:cxnSpLocks noChangeShapeType="1"/>
                            </wps:cNvCnPr>
                            <wps:spPr bwMode="auto">
                              <a:xfrm flipH="1">
                                <a:off x="6272" y="13294"/>
                                <a:ext cx="159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1" name="Text Box 594"/>
                            <wps:cNvSpPr txBox="1">
                              <a:spLocks noChangeArrowheads="1"/>
                            </wps:cNvSpPr>
                            <wps:spPr bwMode="auto">
                              <a:xfrm>
                                <a:off x="7811" y="13123"/>
                                <a:ext cx="11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7</w:t>
                                  </w:r>
                                  <w:r w:rsidRPr="00BA3F07">
                                    <w:rPr>
                                      <w:rFonts w:cs="Arial"/>
                                      <w:sz w:val="16"/>
                                      <w:szCs w:val="16"/>
                                    </w:rPr>
                                    <w:t>E</w:t>
                                  </w:r>
                                </w:p>
                              </w:txbxContent>
                            </wps:txbx>
                            <wps:bodyPr rot="0" vert="horz" wrap="square" lIns="91440" tIns="45720" rIns="91440" bIns="45720" anchor="t" anchorCtr="0" upright="1">
                              <a:noAutofit/>
                            </wps:bodyPr>
                          </wps:wsp>
                          <wps:wsp>
                            <wps:cNvPr id="784" name="AutoShape 595"/>
                            <wps:cNvCnPr>
                              <a:cxnSpLocks noChangeShapeType="1"/>
                            </wps:cNvCnPr>
                            <wps:spPr bwMode="auto">
                              <a:xfrm>
                                <a:off x="8496" y="13275"/>
                                <a:ext cx="7979" cy="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5" name="AutoShape 596"/>
                            <wps:cNvCnPr>
                              <a:cxnSpLocks noChangeShapeType="1"/>
                            </wps:cNvCnPr>
                            <wps:spPr bwMode="auto">
                              <a:xfrm>
                                <a:off x="16474" y="11127"/>
                                <a:ext cx="244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6" name="AutoShape 597"/>
                            <wps:cNvCnPr>
                              <a:cxnSpLocks noChangeShapeType="1"/>
                            </wps:cNvCnPr>
                            <wps:spPr bwMode="auto">
                              <a:xfrm flipV="1">
                                <a:off x="16475" y="11127"/>
                                <a:ext cx="0" cy="2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7" name="Oval 598"/>
                            <wps:cNvSpPr>
                              <a:spLocks noChangeArrowheads="1"/>
                            </wps:cNvSpPr>
                            <wps:spPr bwMode="auto">
                              <a:xfrm>
                                <a:off x="7184" y="12610"/>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Oval 599"/>
                            <wps:cNvSpPr>
                              <a:spLocks noChangeArrowheads="1"/>
                            </wps:cNvSpPr>
                            <wps:spPr bwMode="auto">
                              <a:xfrm>
                                <a:off x="7184" y="13181"/>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9" name="AutoShape 600"/>
                            <wps:cNvCnPr>
                              <a:cxnSpLocks noChangeShapeType="1"/>
                            </wps:cNvCnPr>
                            <wps:spPr bwMode="auto">
                              <a:xfrm flipV="1">
                                <a:off x="7298" y="12838"/>
                                <a:ext cx="1" cy="3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0" name="AutoShape 601"/>
                            <wps:cNvCnPr>
                              <a:cxnSpLocks noChangeShapeType="1"/>
                            </wps:cNvCnPr>
                            <wps:spPr bwMode="auto">
                              <a:xfrm flipH="1">
                                <a:off x="7355" y="12040"/>
                                <a:ext cx="51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1" name="AutoShape 602"/>
                            <wps:cNvCnPr>
                              <a:cxnSpLocks noChangeShapeType="1"/>
                            </wps:cNvCnPr>
                            <wps:spPr bwMode="auto">
                              <a:xfrm flipH="1" flipV="1">
                                <a:off x="7298" y="11869"/>
                                <a:ext cx="1" cy="74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2" name="AutoShape 603"/>
                            <wps:cNvCnPr>
                              <a:cxnSpLocks noChangeShapeType="1"/>
                            </wps:cNvCnPr>
                            <wps:spPr bwMode="auto">
                              <a:xfrm>
                                <a:off x="6272" y="11584"/>
                                <a:ext cx="10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3" name="AutoShape 604"/>
                            <wps:cNvCnPr>
                              <a:cxnSpLocks noChangeShapeType="1"/>
                            </wps:cNvCnPr>
                            <wps:spPr bwMode="auto">
                              <a:xfrm>
                                <a:off x="7299" y="11584"/>
                                <a:ext cx="0" cy="2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 name="AutoShape 605"/>
                            <wps:cNvCnPr>
                              <a:cxnSpLocks noChangeShapeType="1"/>
                            </wps:cNvCnPr>
                            <wps:spPr bwMode="auto">
                              <a:xfrm flipV="1">
                                <a:off x="7355" y="11869"/>
                                <a:ext cx="0" cy="1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5" name="AutoShape 606"/>
                            <wps:cNvCnPr>
                              <a:cxnSpLocks noChangeShapeType="1"/>
                            </wps:cNvCnPr>
                            <wps:spPr bwMode="auto">
                              <a:xfrm>
                                <a:off x="7241" y="11755"/>
                                <a:ext cx="0" cy="2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6" name="AutoShape 607"/>
                            <wps:cNvCnPr>
                              <a:cxnSpLocks noChangeShapeType="1"/>
                            </wps:cNvCnPr>
                            <wps:spPr bwMode="auto">
                              <a:xfrm>
                                <a:off x="7412" y="11755"/>
                                <a:ext cx="0" cy="2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7" name="Text Box 608"/>
                            <wps:cNvSpPr txBox="1">
                              <a:spLocks noChangeArrowheads="1"/>
                            </wps:cNvSpPr>
                            <wps:spPr bwMode="auto">
                              <a:xfrm>
                                <a:off x="7754" y="11869"/>
                                <a:ext cx="11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w:t>
                                  </w:r>
                                  <w:r>
                                    <w:rPr>
                                      <w:rFonts w:cs="Arial"/>
                                      <w:sz w:val="16"/>
                                      <w:szCs w:val="16"/>
                                    </w:rPr>
                                    <w:t>6N</w:t>
                                  </w:r>
                                  <w:r w:rsidRPr="00BA3F07">
                                    <w:rPr>
                                      <w:rFonts w:cs="Arial"/>
                                      <w:sz w:val="16"/>
                                      <w:szCs w:val="16"/>
                                    </w:rPr>
                                    <w:t>E</w:t>
                                  </w:r>
                                </w:p>
                              </w:txbxContent>
                            </wps:txbx>
                            <wps:bodyPr rot="0" vert="horz" wrap="square" lIns="91440" tIns="45720" rIns="91440" bIns="45720" anchor="t" anchorCtr="0" upright="1">
                              <a:noAutofit/>
                            </wps:bodyPr>
                          </wps:wsp>
                          <wps:wsp>
                            <wps:cNvPr id="798" name="AutoShape 609"/>
                            <wps:cNvCnPr>
                              <a:cxnSpLocks noChangeShapeType="1"/>
                            </wps:cNvCnPr>
                            <wps:spPr bwMode="auto">
                              <a:xfrm>
                                <a:off x="8666" y="12040"/>
                                <a:ext cx="359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9" name="Text Box 610"/>
                            <wps:cNvSpPr txBox="1">
                              <a:spLocks noChangeArrowheads="1"/>
                            </wps:cNvSpPr>
                            <wps:spPr bwMode="auto">
                              <a:xfrm>
                                <a:off x="6443" y="11755"/>
                                <a:ext cx="1311"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E0738F" w:rsidRDefault="003C6D38" w:rsidP="000A5684">
                                  <w:pPr>
                                    <w:rPr>
                                      <w:rFonts w:cs="Arial"/>
                                      <w:sz w:val="16"/>
                                      <w:szCs w:val="16"/>
                                    </w:rPr>
                                  </w:pPr>
                                  <w:r w:rsidRPr="00E0738F">
                                    <w:rPr>
                                      <w:rFonts w:cs="Arial"/>
                                      <w:sz w:val="16"/>
                                      <w:szCs w:val="16"/>
                                    </w:rPr>
                                    <w:t>SPLICE</w:t>
                                  </w:r>
                                </w:p>
                              </w:txbxContent>
                            </wps:txbx>
                            <wps:bodyPr rot="0" vert="horz" wrap="square" lIns="91440" tIns="45720" rIns="91440" bIns="45720" anchor="t" anchorCtr="0" upright="1">
                              <a:noAutofit/>
                            </wps:bodyPr>
                          </wps:wsp>
                          <wps:wsp>
                            <wps:cNvPr id="800" name="AutoShape 611"/>
                            <wps:cNvCnPr>
                              <a:cxnSpLocks noChangeShapeType="1"/>
                            </wps:cNvCnPr>
                            <wps:spPr bwMode="auto">
                              <a:xfrm>
                                <a:off x="7811" y="8277"/>
                                <a:ext cx="666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1" name="AutoShape 612"/>
                            <wps:cNvCnPr>
                              <a:cxnSpLocks noChangeShapeType="1"/>
                            </wps:cNvCnPr>
                            <wps:spPr bwMode="auto">
                              <a:xfrm>
                                <a:off x="13805" y="9133"/>
                                <a:ext cx="6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2" name="AutoShape 613"/>
                            <wps:cNvCnPr>
                              <a:cxnSpLocks noChangeShapeType="1"/>
                            </wps:cNvCnPr>
                            <wps:spPr bwMode="auto">
                              <a:xfrm flipV="1">
                                <a:off x="14480" y="8277"/>
                                <a:ext cx="0" cy="8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4" name="Text Box 614"/>
                            <wps:cNvSpPr txBox="1">
                              <a:spLocks noChangeArrowheads="1"/>
                            </wps:cNvSpPr>
                            <wps:spPr bwMode="auto">
                              <a:xfrm>
                                <a:off x="6842" y="8107"/>
                                <a:ext cx="114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w:t>
                                  </w:r>
                                  <w:r>
                                    <w:rPr>
                                      <w:rFonts w:cs="Arial"/>
                                      <w:sz w:val="16"/>
                                      <w:szCs w:val="16"/>
                                    </w:rPr>
                                    <w:t>633</w:t>
                                  </w:r>
                                  <w:r w:rsidRPr="00BA3F07">
                                    <w:rPr>
                                      <w:rFonts w:cs="Arial"/>
                                      <w:sz w:val="16"/>
                                      <w:szCs w:val="16"/>
                                    </w:rPr>
                                    <w:t>E</w:t>
                                  </w:r>
                                </w:p>
                              </w:txbxContent>
                            </wps:txbx>
                            <wps:bodyPr rot="0" vert="horz" wrap="square" lIns="91440" tIns="45720" rIns="91440" bIns="45720" anchor="t" anchorCtr="0" upright="1">
                              <a:noAutofit/>
                            </wps:bodyPr>
                          </wps:wsp>
                          <wps:wsp>
                            <wps:cNvPr id="805" name="AutoShape 615"/>
                            <wps:cNvCnPr>
                              <a:cxnSpLocks noChangeShapeType="1"/>
                            </wps:cNvCnPr>
                            <wps:spPr bwMode="auto">
                              <a:xfrm>
                                <a:off x="6272" y="8277"/>
                                <a:ext cx="68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6" name="AutoShape 616"/>
                            <wps:cNvCnPr>
                              <a:cxnSpLocks noChangeShapeType="1"/>
                            </wps:cNvCnPr>
                            <wps:spPr bwMode="auto">
                              <a:xfrm>
                                <a:off x="13805" y="9484"/>
                                <a:ext cx="9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7" name="AutoShape 617"/>
                            <wps:cNvCnPr>
                              <a:cxnSpLocks noChangeShapeType="1"/>
                            </wps:cNvCnPr>
                            <wps:spPr bwMode="auto">
                              <a:xfrm flipV="1">
                                <a:off x="14765" y="7993"/>
                                <a:ext cx="0" cy="14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8" name="AutoShape 618"/>
                            <wps:cNvCnPr>
                              <a:cxnSpLocks noChangeShapeType="1"/>
                            </wps:cNvCnPr>
                            <wps:spPr bwMode="auto">
                              <a:xfrm flipH="1">
                                <a:off x="12485" y="7309"/>
                                <a:ext cx="68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9" name="AutoShape 619"/>
                            <wps:cNvCnPr>
                              <a:cxnSpLocks noChangeShapeType="1"/>
                            </wps:cNvCnPr>
                            <wps:spPr bwMode="auto">
                              <a:xfrm>
                                <a:off x="12485" y="7309"/>
                                <a:ext cx="0" cy="6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0" name="AutoShape 620"/>
                            <wps:cNvCnPr>
                              <a:cxnSpLocks noChangeShapeType="1"/>
                            </wps:cNvCnPr>
                            <wps:spPr bwMode="auto">
                              <a:xfrm>
                                <a:off x="12485" y="7993"/>
                                <a:ext cx="6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1" name="Text Box 621"/>
                            <wps:cNvSpPr txBox="1">
                              <a:spLocks noChangeArrowheads="1"/>
                            </wps:cNvSpPr>
                            <wps:spPr bwMode="auto">
                              <a:xfrm>
                                <a:off x="12998" y="7822"/>
                                <a:ext cx="1311"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6532N</w:t>
                                  </w:r>
                                  <w:r w:rsidRPr="00BA3F07">
                                    <w:rPr>
                                      <w:rFonts w:cs="Arial"/>
                                      <w:sz w:val="16"/>
                                      <w:szCs w:val="16"/>
                                    </w:rPr>
                                    <w:t>E</w:t>
                                  </w:r>
                                </w:p>
                              </w:txbxContent>
                            </wps:txbx>
                            <wps:bodyPr rot="0" vert="horz" wrap="square" lIns="91440" tIns="45720" rIns="91440" bIns="45720" anchor="t" anchorCtr="0" upright="1">
                              <a:noAutofit/>
                            </wps:bodyPr>
                          </wps:wsp>
                          <wps:wsp>
                            <wps:cNvPr id="812" name="AutoShape 622"/>
                            <wps:cNvCnPr>
                              <a:cxnSpLocks noChangeShapeType="1"/>
                            </wps:cNvCnPr>
                            <wps:spPr bwMode="auto">
                              <a:xfrm>
                                <a:off x="14081" y="7993"/>
                                <a:ext cx="68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3" name="AutoShape 623"/>
                            <wps:cNvCnPr>
                              <a:cxnSpLocks noChangeShapeType="1"/>
                            </wps:cNvCnPr>
                            <wps:spPr bwMode="auto">
                              <a:xfrm>
                                <a:off x="15905" y="10159"/>
                                <a:ext cx="301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4" name="AutoShape 624"/>
                            <wps:cNvCnPr>
                              <a:cxnSpLocks noChangeShapeType="1"/>
                            </wps:cNvCnPr>
                            <wps:spPr bwMode="auto">
                              <a:xfrm>
                                <a:off x="15848" y="10502"/>
                                <a:ext cx="30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5" name="Text Box 625"/>
                            <wps:cNvSpPr txBox="1">
                              <a:spLocks noChangeArrowheads="1"/>
                            </wps:cNvSpPr>
                            <wps:spPr bwMode="auto">
                              <a:xfrm>
                                <a:off x="14936" y="10344"/>
                                <a:ext cx="1311"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6527</w:t>
                                  </w:r>
                                  <w:r w:rsidRPr="00BA3F07">
                                    <w:rPr>
                                      <w:rFonts w:cs="Arial"/>
                                      <w:sz w:val="16"/>
                                      <w:szCs w:val="16"/>
                                    </w:rPr>
                                    <w:t>E</w:t>
                                  </w:r>
                                </w:p>
                              </w:txbxContent>
                            </wps:txbx>
                            <wps:bodyPr rot="0" vert="horz" wrap="square" lIns="91440" tIns="45720" rIns="91440" bIns="45720" anchor="t" anchorCtr="0" upright="1">
                              <a:noAutofit/>
                            </wps:bodyPr>
                          </wps:wsp>
                          <wps:wsp>
                            <wps:cNvPr id="816" name="AutoShape 626"/>
                            <wps:cNvCnPr>
                              <a:cxnSpLocks noChangeShapeType="1"/>
                            </wps:cNvCnPr>
                            <wps:spPr bwMode="auto">
                              <a:xfrm>
                                <a:off x="13805" y="10502"/>
                                <a:ext cx="12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7" name="Text Box 627"/>
                            <wps:cNvSpPr txBox="1">
                              <a:spLocks noChangeArrowheads="1"/>
                            </wps:cNvSpPr>
                            <wps:spPr bwMode="auto">
                              <a:xfrm>
                                <a:off x="14936" y="9988"/>
                                <a:ext cx="1311"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6529</w:t>
                                  </w:r>
                                  <w:r w:rsidRPr="00BA3F07">
                                    <w:rPr>
                                      <w:rFonts w:cs="Arial"/>
                                      <w:sz w:val="16"/>
                                      <w:szCs w:val="16"/>
                                    </w:rPr>
                                    <w:t>E</w:t>
                                  </w:r>
                                </w:p>
                              </w:txbxContent>
                            </wps:txbx>
                            <wps:bodyPr rot="0" vert="horz" wrap="square" lIns="91440" tIns="45720" rIns="91440" bIns="45720" anchor="t" anchorCtr="0" upright="1">
                              <a:noAutofit/>
                            </wps:bodyPr>
                          </wps:wsp>
                          <wps:wsp>
                            <wps:cNvPr id="818" name="AutoShape 628"/>
                            <wps:cNvCnPr>
                              <a:cxnSpLocks noChangeShapeType="1"/>
                            </wps:cNvCnPr>
                            <wps:spPr bwMode="auto">
                              <a:xfrm>
                                <a:off x="13805" y="10159"/>
                                <a:ext cx="12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19" name="Group 629"/>
                            <wpg:cNvGrpSpPr>
                              <a:grpSpLocks/>
                            </wpg:cNvGrpSpPr>
                            <wpg:grpSpPr bwMode="auto">
                              <a:xfrm>
                                <a:off x="18356" y="1494"/>
                                <a:ext cx="3990" cy="10318"/>
                                <a:chOff x="17378" y="1702"/>
                                <a:chExt cx="3990" cy="10318"/>
                              </a:xfrm>
                            </wpg:grpSpPr>
                            <wps:wsp>
                              <wps:cNvPr id="820" name="Rectangle 630"/>
                              <wps:cNvSpPr>
                                <a:spLocks noChangeArrowheads="1"/>
                              </wps:cNvSpPr>
                              <wps:spPr bwMode="auto">
                                <a:xfrm>
                                  <a:off x="18113" y="1702"/>
                                  <a:ext cx="2826" cy="10318"/>
                                </a:xfrm>
                                <a:prstGeom prst="rect">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 name="Text Box 631"/>
                              <wps:cNvSpPr txBox="1">
                                <a:spLocks noChangeArrowheads="1"/>
                              </wps:cNvSpPr>
                              <wps:spPr bwMode="auto">
                                <a:xfrm>
                                  <a:off x="18113" y="1702"/>
                                  <a:ext cx="1026" cy="45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6D38" w:rsidRDefault="003C6D38" w:rsidP="000A5684">
                                    <w:r>
                                      <w:t xml:space="preserve">10 </w:t>
                                    </w:r>
                                    <w:r>
                                      <w:sym w:font="Symbol" w:char="F044"/>
                                    </w:r>
                                    <w:r>
                                      <w:t>1</w:t>
                                    </w:r>
                                  </w:p>
                                </w:txbxContent>
                              </wps:txbx>
                              <wps:bodyPr rot="0" vert="horz" wrap="square" lIns="91440" tIns="45720" rIns="91440" bIns="45720" anchor="t" anchorCtr="0" upright="1">
                                <a:noAutofit/>
                              </wps:bodyPr>
                            </wps:wsp>
                            <wps:wsp>
                              <wps:cNvPr id="822" name="Text Box 632"/>
                              <wps:cNvSpPr txBox="1">
                                <a:spLocks noChangeArrowheads="1"/>
                              </wps:cNvSpPr>
                              <wps:spPr bwMode="auto">
                                <a:xfrm>
                                  <a:off x="18968" y="1702"/>
                                  <a:ext cx="2400"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0646F" w:rsidRDefault="003C6D38" w:rsidP="000A5684">
                                    <w:pPr>
                                      <w:rPr>
                                        <w:sz w:val="20"/>
                                      </w:rPr>
                                    </w:pPr>
                                    <w:r>
                                      <w:rPr>
                                        <w:sz w:val="20"/>
                                      </w:rPr>
                                      <w:t>PATCH BOARD</w:t>
                                    </w:r>
                                  </w:p>
                                </w:txbxContent>
                              </wps:txbx>
                              <wps:bodyPr rot="0" vert="horz" wrap="square" lIns="91440" tIns="45720" rIns="91440" bIns="45720" anchor="t" anchorCtr="0" upright="1">
                                <a:noAutofit/>
                              </wps:bodyPr>
                            </wps:wsp>
                            <wps:wsp>
                              <wps:cNvPr id="823" name="Rectangle 633"/>
                              <wps:cNvSpPr>
                                <a:spLocks noChangeArrowheads="1"/>
                              </wps:cNvSpPr>
                              <wps:spPr bwMode="auto">
                                <a:xfrm>
                                  <a:off x="17942" y="10196"/>
                                  <a:ext cx="342" cy="328"/>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824" name="Text Box 634"/>
                              <wps:cNvSpPr txBox="1">
                                <a:spLocks noChangeArrowheads="1"/>
                              </wps:cNvSpPr>
                              <wps:spPr bwMode="auto">
                                <a:xfrm>
                                  <a:off x="17885" y="10196"/>
                                  <a:ext cx="570"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35C49" w:rsidRDefault="003C6D38" w:rsidP="000A5684">
                                    <w:pPr>
                                      <w:rPr>
                                        <w:rFonts w:cs="Arial"/>
                                        <w:sz w:val="16"/>
                                        <w:szCs w:val="16"/>
                                      </w:rPr>
                                    </w:pPr>
                                    <w:r>
                                      <w:rPr>
                                        <w:rFonts w:cs="Arial"/>
                                        <w:sz w:val="16"/>
                                        <w:szCs w:val="16"/>
                                      </w:rPr>
                                      <w:t>S</w:t>
                                    </w:r>
                                  </w:p>
                                </w:txbxContent>
                              </wps:txbx>
                              <wps:bodyPr rot="0" vert="horz" wrap="square" lIns="91440" tIns="45720" rIns="91440" bIns="45720" anchor="t" anchorCtr="0" upright="1">
                                <a:noAutofit/>
                              </wps:bodyPr>
                            </wps:wsp>
                            <wps:wsp>
                              <wps:cNvPr id="825" name="Text Box 635"/>
                              <wps:cNvSpPr txBox="1">
                                <a:spLocks noChangeArrowheads="1"/>
                              </wps:cNvSpPr>
                              <wps:spPr bwMode="auto">
                                <a:xfrm>
                                  <a:off x="17378" y="9796"/>
                                  <a:ext cx="1083"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C40A70" w:rsidRDefault="003C6D38" w:rsidP="000A5684">
                                    <w:pPr>
                                      <w:rPr>
                                        <w:rFonts w:cs="Arial"/>
                                      </w:rPr>
                                    </w:pPr>
                                    <w:r w:rsidRPr="00C40A70">
                                      <w:rPr>
                                        <w:rFonts w:cs="Arial"/>
                                      </w:rPr>
                                      <w:t>B35</w:t>
                                    </w:r>
                                  </w:p>
                                </w:txbxContent>
                              </wps:txbx>
                              <wps:bodyPr rot="0" vert="horz" wrap="square" lIns="91440" tIns="45720" rIns="91440" bIns="45720" anchor="t" anchorCtr="0" upright="1">
                                <a:noAutofit/>
                              </wps:bodyPr>
                            </wps:wsp>
                            <wps:wsp>
                              <wps:cNvPr id="826" name="Rectangle 636"/>
                              <wps:cNvSpPr>
                                <a:spLocks noChangeArrowheads="1"/>
                              </wps:cNvSpPr>
                              <wps:spPr bwMode="auto">
                                <a:xfrm>
                                  <a:off x="17942" y="2736"/>
                                  <a:ext cx="342" cy="341"/>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827" name="Text Box 637"/>
                              <wps:cNvSpPr txBox="1">
                                <a:spLocks noChangeArrowheads="1"/>
                              </wps:cNvSpPr>
                              <wps:spPr bwMode="auto">
                                <a:xfrm>
                                  <a:off x="17885" y="2735"/>
                                  <a:ext cx="57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35C49" w:rsidRDefault="003C6D38" w:rsidP="000A5684">
                                    <w:pPr>
                                      <w:rPr>
                                        <w:rFonts w:cs="Arial"/>
                                        <w:sz w:val="16"/>
                                        <w:szCs w:val="16"/>
                                      </w:rPr>
                                    </w:pPr>
                                    <w:r>
                                      <w:rPr>
                                        <w:rFonts w:cs="Arial"/>
                                        <w:sz w:val="16"/>
                                        <w:szCs w:val="16"/>
                                      </w:rPr>
                                      <w:t>L</w:t>
                                    </w:r>
                                  </w:p>
                                </w:txbxContent>
                              </wps:txbx>
                              <wps:bodyPr rot="0" vert="horz" wrap="square" lIns="91440" tIns="45720" rIns="91440" bIns="45720" anchor="t" anchorCtr="0" upright="1">
                                <a:noAutofit/>
                              </wps:bodyPr>
                            </wps:wsp>
                            <wps:wsp>
                              <wps:cNvPr id="828" name="Text Box 638"/>
                              <wps:cNvSpPr txBox="1">
                                <a:spLocks noChangeArrowheads="1"/>
                              </wps:cNvSpPr>
                              <wps:spPr bwMode="auto">
                                <a:xfrm>
                                  <a:off x="17429" y="2393"/>
                                  <a:ext cx="1083"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C40A70" w:rsidRDefault="003C6D38" w:rsidP="000A5684">
                                    <w:pPr>
                                      <w:rPr>
                                        <w:rFonts w:cs="Arial"/>
                                      </w:rPr>
                                    </w:pPr>
                                    <w:r>
                                      <w:rPr>
                                        <w:rFonts w:cs="Arial"/>
                                      </w:rPr>
                                      <w:t>A29</w:t>
                                    </w:r>
                                  </w:p>
                                </w:txbxContent>
                              </wps:txbx>
                              <wps:bodyPr rot="0" vert="horz" wrap="square" lIns="91440" tIns="45720" rIns="91440" bIns="45720" anchor="t" anchorCtr="0" upright="1">
                                <a:noAutofit/>
                              </wps:bodyPr>
                            </wps:wsp>
                            <wps:wsp>
                              <wps:cNvPr id="829" name="Rectangle 639"/>
                              <wps:cNvSpPr>
                                <a:spLocks noChangeArrowheads="1"/>
                              </wps:cNvSpPr>
                              <wps:spPr bwMode="auto">
                                <a:xfrm>
                                  <a:off x="17942" y="4035"/>
                                  <a:ext cx="342" cy="347"/>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832" name="Text Box 640"/>
                              <wps:cNvSpPr txBox="1">
                                <a:spLocks noChangeArrowheads="1"/>
                              </wps:cNvSpPr>
                              <wps:spPr bwMode="auto">
                                <a:xfrm>
                                  <a:off x="17885" y="4035"/>
                                  <a:ext cx="57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35C49" w:rsidRDefault="003C6D38" w:rsidP="000A5684">
                                    <w:pPr>
                                      <w:rPr>
                                        <w:rFonts w:cs="Arial"/>
                                        <w:sz w:val="16"/>
                                        <w:szCs w:val="16"/>
                                      </w:rPr>
                                    </w:pPr>
                                    <w:r>
                                      <w:rPr>
                                        <w:rFonts w:cs="Arial"/>
                                        <w:sz w:val="16"/>
                                        <w:szCs w:val="16"/>
                                      </w:rPr>
                                      <w:t>Y</w:t>
                                    </w:r>
                                  </w:p>
                                </w:txbxContent>
                              </wps:txbx>
                              <wps:bodyPr rot="0" vert="horz" wrap="square" lIns="91440" tIns="45720" rIns="91440" bIns="45720" anchor="t" anchorCtr="0" upright="1">
                                <a:noAutofit/>
                              </wps:bodyPr>
                            </wps:wsp>
                            <wps:wsp>
                              <wps:cNvPr id="1088" name="Text Box 641"/>
                              <wps:cNvSpPr txBox="1">
                                <a:spLocks noChangeArrowheads="1"/>
                              </wps:cNvSpPr>
                              <wps:spPr bwMode="auto">
                                <a:xfrm>
                                  <a:off x="17429" y="3697"/>
                                  <a:ext cx="1083"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C40A70" w:rsidRDefault="003C6D38" w:rsidP="000A5684">
                                    <w:pPr>
                                      <w:rPr>
                                        <w:rFonts w:cs="Arial"/>
                                      </w:rPr>
                                    </w:pPr>
                                    <w:r>
                                      <w:rPr>
                                        <w:rFonts w:cs="Arial"/>
                                      </w:rPr>
                                      <w:t>A35</w:t>
                                    </w:r>
                                  </w:p>
                                </w:txbxContent>
                              </wps:txbx>
                              <wps:bodyPr rot="0" vert="horz" wrap="square" lIns="91440" tIns="45720" rIns="91440" bIns="45720" anchor="t" anchorCtr="0" upright="1">
                                <a:noAutofit/>
                              </wps:bodyPr>
                            </wps:wsp>
                            <wps:wsp>
                              <wps:cNvPr id="1089" name="AutoShape 642"/>
                              <wps:cNvCnPr>
                                <a:cxnSpLocks noChangeShapeType="1"/>
                              </wps:cNvCnPr>
                              <wps:spPr bwMode="auto">
                                <a:xfrm>
                                  <a:off x="18284" y="4210"/>
                                  <a:ext cx="39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0" name="AutoShape 643"/>
                              <wps:cNvCnPr>
                                <a:cxnSpLocks noChangeShapeType="1"/>
                              </wps:cNvCnPr>
                              <wps:spPr bwMode="auto">
                                <a:xfrm>
                                  <a:off x="18284" y="2899"/>
                                  <a:ext cx="39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1" name="AutoShape 644"/>
                              <wps:cNvCnPr>
                                <a:cxnSpLocks noChangeShapeType="1"/>
                              </wps:cNvCnPr>
                              <wps:spPr bwMode="auto">
                                <a:xfrm>
                                  <a:off x="18683" y="2899"/>
                                  <a:ext cx="0" cy="1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2" name="AutoShape 645"/>
                              <wps:cNvCnPr>
                                <a:cxnSpLocks noChangeShapeType="1"/>
                              </wps:cNvCnPr>
                              <wps:spPr bwMode="auto">
                                <a:xfrm>
                                  <a:off x="18290" y="11051"/>
                                  <a:ext cx="34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3" name="AutoShape 646"/>
                              <wps:cNvCnPr>
                                <a:cxnSpLocks noChangeShapeType="1"/>
                              </wps:cNvCnPr>
                              <wps:spPr bwMode="auto">
                                <a:xfrm>
                                  <a:off x="18284" y="10367"/>
                                  <a:ext cx="34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4" name="AutoShape 647"/>
                              <wps:cNvCnPr>
                                <a:cxnSpLocks noChangeShapeType="1"/>
                              </wps:cNvCnPr>
                              <wps:spPr bwMode="auto">
                                <a:xfrm>
                                  <a:off x="18626" y="10367"/>
                                  <a:ext cx="0" cy="6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5" name="AutoShape 648"/>
                              <wps:cNvCnPr>
                                <a:cxnSpLocks noChangeShapeType="1"/>
                              </wps:cNvCnPr>
                              <wps:spPr bwMode="auto">
                                <a:xfrm>
                                  <a:off x="18290" y="11335"/>
                                  <a:ext cx="6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6" name="AutoShape 649"/>
                              <wps:cNvCnPr>
                                <a:cxnSpLocks noChangeShapeType="1"/>
                              </wps:cNvCnPr>
                              <wps:spPr bwMode="auto">
                                <a:xfrm>
                                  <a:off x="18284" y="10709"/>
                                  <a:ext cx="6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7" name="AutoShape 650"/>
                              <wps:cNvCnPr>
                                <a:cxnSpLocks noChangeShapeType="1"/>
                              </wps:cNvCnPr>
                              <wps:spPr bwMode="auto">
                                <a:xfrm flipV="1">
                                  <a:off x="18917" y="10709"/>
                                  <a:ext cx="0" cy="6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8" name="Oval 651"/>
                              <wps:cNvSpPr>
                                <a:spLocks noChangeArrowheads="1"/>
                              </wps:cNvSpPr>
                              <wps:spPr bwMode="auto">
                                <a:xfrm>
                                  <a:off x="17429" y="11218"/>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9" name="Oval 652"/>
                              <wps:cNvSpPr>
                                <a:spLocks noChangeArrowheads="1"/>
                              </wps:cNvSpPr>
                              <wps:spPr bwMode="auto">
                                <a:xfrm>
                                  <a:off x="17429" y="10938"/>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0" name="Rectangle 653"/>
                              <wps:cNvSpPr>
                                <a:spLocks noChangeArrowheads="1"/>
                              </wps:cNvSpPr>
                              <wps:spPr bwMode="auto">
                                <a:xfrm>
                                  <a:off x="17942" y="10524"/>
                                  <a:ext cx="342" cy="328"/>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1101" name="Rectangle 654"/>
                              <wps:cNvSpPr>
                                <a:spLocks noChangeArrowheads="1"/>
                              </wps:cNvSpPr>
                              <wps:spPr bwMode="auto">
                                <a:xfrm>
                                  <a:off x="17942" y="10852"/>
                                  <a:ext cx="342" cy="328"/>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1102" name="Rectangle 655"/>
                              <wps:cNvSpPr>
                                <a:spLocks noChangeArrowheads="1"/>
                              </wps:cNvSpPr>
                              <wps:spPr bwMode="auto">
                                <a:xfrm>
                                  <a:off x="17942" y="11180"/>
                                  <a:ext cx="342" cy="328"/>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1103" name="Text Box 656"/>
                              <wps:cNvSpPr txBox="1">
                                <a:spLocks noChangeArrowheads="1"/>
                              </wps:cNvSpPr>
                              <wps:spPr bwMode="auto">
                                <a:xfrm>
                                  <a:off x="17885" y="10538"/>
                                  <a:ext cx="57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35C49" w:rsidRDefault="003C6D38" w:rsidP="000A5684">
                                    <w:pPr>
                                      <w:rPr>
                                        <w:rFonts w:cs="Arial"/>
                                        <w:sz w:val="16"/>
                                        <w:szCs w:val="16"/>
                                      </w:rPr>
                                    </w:pPr>
                                    <w:r>
                                      <w:rPr>
                                        <w:rFonts w:cs="Arial"/>
                                        <w:sz w:val="16"/>
                                        <w:szCs w:val="16"/>
                                      </w:rPr>
                                      <w:t>R</w:t>
                                    </w:r>
                                  </w:p>
                                </w:txbxContent>
                              </wps:txbx>
                              <wps:bodyPr rot="0" vert="horz" wrap="square" lIns="91440" tIns="45720" rIns="91440" bIns="45720" anchor="t" anchorCtr="0" upright="1">
                                <a:noAutofit/>
                              </wps:bodyPr>
                            </wps:wsp>
                            <wps:wsp>
                              <wps:cNvPr id="1104" name="Text Box 657"/>
                              <wps:cNvSpPr txBox="1">
                                <a:spLocks noChangeArrowheads="1"/>
                              </wps:cNvSpPr>
                              <wps:spPr bwMode="auto">
                                <a:xfrm>
                                  <a:off x="17891" y="10838"/>
                                  <a:ext cx="57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35C49" w:rsidRDefault="003C6D38" w:rsidP="000A5684">
                                    <w:pPr>
                                      <w:rPr>
                                        <w:rFonts w:cs="Arial"/>
                                        <w:sz w:val="16"/>
                                        <w:szCs w:val="16"/>
                                      </w:rPr>
                                    </w:pPr>
                                    <w:r>
                                      <w:rPr>
                                        <w:rFonts w:cs="Arial"/>
                                        <w:sz w:val="16"/>
                                        <w:szCs w:val="16"/>
                                      </w:rPr>
                                      <w:t>P</w:t>
                                    </w:r>
                                  </w:p>
                                </w:txbxContent>
                              </wps:txbx>
                              <wps:bodyPr rot="0" vert="horz" wrap="square" lIns="91440" tIns="45720" rIns="91440" bIns="45720" anchor="t" anchorCtr="0" upright="1">
                                <a:noAutofit/>
                              </wps:bodyPr>
                            </wps:wsp>
                            <wps:wsp>
                              <wps:cNvPr id="1105" name="Text Box 658"/>
                              <wps:cNvSpPr txBox="1">
                                <a:spLocks noChangeArrowheads="1"/>
                              </wps:cNvSpPr>
                              <wps:spPr bwMode="auto">
                                <a:xfrm>
                                  <a:off x="17891" y="11166"/>
                                  <a:ext cx="57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35C49" w:rsidRDefault="003C6D38" w:rsidP="000A5684">
                                    <w:pPr>
                                      <w:rPr>
                                        <w:rFonts w:cs="Arial"/>
                                        <w:sz w:val="16"/>
                                        <w:szCs w:val="16"/>
                                      </w:rPr>
                                    </w:pPr>
                                    <w:r>
                                      <w:rPr>
                                        <w:rFonts w:cs="Arial"/>
                                        <w:sz w:val="16"/>
                                        <w:szCs w:val="16"/>
                                      </w:rPr>
                                      <w:t>N</w:t>
                                    </w:r>
                                  </w:p>
                                </w:txbxContent>
                              </wps:txbx>
                              <wps:bodyPr rot="0" vert="horz" wrap="square" lIns="91440" tIns="45720" rIns="91440" bIns="45720" anchor="t" anchorCtr="0" upright="1">
                                <a:noAutofit/>
                              </wps:bodyPr>
                            </wps:wsp>
                            <wps:wsp>
                              <wps:cNvPr id="1106" name="Oval 659"/>
                              <wps:cNvSpPr>
                                <a:spLocks noChangeArrowheads="1"/>
                              </wps:cNvSpPr>
                              <wps:spPr bwMode="auto">
                                <a:xfrm>
                                  <a:off x="17429" y="10610"/>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7" name="Oval 660"/>
                              <wps:cNvSpPr>
                                <a:spLocks noChangeArrowheads="1"/>
                              </wps:cNvSpPr>
                              <wps:spPr bwMode="auto">
                                <a:xfrm>
                                  <a:off x="17429" y="10253"/>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08" name="Oval 661"/>
                            <wps:cNvSpPr>
                              <a:spLocks noChangeArrowheads="1"/>
                            </wps:cNvSpPr>
                            <wps:spPr bwMode="auto">
                              <a:xfrm>
                                <a:off x="14252" y="10402"/>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9" name="Oval 662"/>
                            <wps:cNvSpPr>
                              <a:spLocks noChangeArrowheads="1"/>
                            </wps:cNvSpPr>
                            <wps:spPr bwMode="auto">
                              <a:xfrm>
                                <a:off x="14252" y="10045"/>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0" name="Oval 663"/>
                            <wps:cNvSpPr>
                              <a:spLocks noChangeArrowheads="1"/>
                            </wps:cNvSpPr>
                            <wps:spPr bwMode="auto">
                              <a:xfrm>
                                <a:off x="14252" y="9703"/>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1" name="AutoShape 664"/>
                            <wps:cNvCnPr>
                              <a:cxnSpLocks noChangeShapeType="1"/>
                            </wps:cNvCnPr>
                            <wps:spPr bwMode="auto">
                              <a:xfrm>
                                <a:off x="15962" y="9815"/>
                                <a:ext cx="1653"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2" name="AutoShape 665"/>
                            <wps:cNvCnPr>
                              <a:cxnSpLocks noChangeShapeType="1"/>
                            </wps:cNvCnPr>
                            <wps:spPr bwMode="auto">
                              <a:xfrm flipV="1">
                                <a:off x="17615" y="4003"/>
                                <a:ext cx="0" cy="58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3" name="AutoShape 666"/>
                            <wps:cNvCnPr>
                              <a:cxnSpLocks noChangeShapeType="1"/>
                            </wps:cNvCnPr>
                            <wps:spPr bwMode="auto">
                              <a:xfrm flipH="1">
                                <a:off x="17615" y="4002"/>
                                <a:ext cx="130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4" name="Text Box 667"/>
                            <wps:cNvSpPr txBox="1">
                              <a:spLocks noChangeArrowheads="1"/>
                            </wps:cNvSpPr>
                            <wps:spPr bwMode="auto">
                              <a:xfrm>
                                <a:off x="14936" y="9660"/>
                                <a:ext cx="1311"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6531</w:t>
                                  </w:r>
                                  <w:r w:rsidRPr="00BA3F07">
                                    <w:rPr>
                                      <w:rFonts w:cs="Arial"/>
                                      <w:sz w:val="16"/>
                                      <w:szCs w:val="16"/>
                                    </w:rPr>
                                    <w:t>E</w:t>
                                  </w:r>
                                </w:p>
                              </w:txbxContent>
                            </wps:txbx>
                            <wps:bodyPr rot="0" vert="horz" wrap="square" lIns="91440" tIns="45720" rIns="91440" bIns="45720" anchor="t" anchorCtr="0" upright="1">
                              <a:noAutofit/>
                            </wps:bodyPr>
                          </wps:wsp>
                          <wps:wsp>
                            <wps:cNvPr id="1115" name="AutoShape 668"/>
                            <wps:cNvCnPr>
                              <a:cxnSpLocks noChangeShapeType="1"/>
                            </wps:cNvCnPr>
                            <wps:spPr bwMode="auto">
                              <a:xfrm>
                                <a:off x="13805" y="9815"/>
                                <a:ext cx="12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6" name="AutoShape 669"/>
                            <wps:cNvCnPr>
                              <a:cxnSpLocks noChangeShapeType="1"/>
                            </wps:cNvCnPr>
                            <wps:spPr bwMode="auto">
                              <a:xfrm>
                                <a:off x="7013" y="14035"/>
                                <a:ext cx="11172"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7" name="AutoShape 670"/>
                            <wps:cNvCnPr>
                              <a:cxnSpLocks noChangeShapeType="1"/>
                            </wps:cNvCnPr>
                            <wps:spPr bwMode="auto">
                              <a:xfrm>
                                <a:off x="7013" y="14263"/>
                                <a:ext cx="11172"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8" name="AutoShape 671"/>
                            <wps:cNvCnPr>
                              <a:cxnSpLocks noChangeShapeType="1"/>
                            </wps:cNvCnPr>
                            <wps:spPr bwMode="auto">
                              <a:xfrm>
                                <a:off x="6614" y="14032"/>
                                <a:ext cx="171"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9" name="AutoShape 672"/>
                            <wps:cNvCnPr>
                              <a:cxnSpLocks noChangeShapeType="1"/>
                            </wps:cNvCnPr>
                            <wps:spPr bwMode="auto">
                              <a:xfrm>
                                <a:off x="6614" y="14247"/>
                                <a:ext cx="17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0" name="AutoShape 673"/>
                            <wps:cNvCnPr>
                              <a:cxnSpLocks noChangeShapeType="1"/>
                            </wps:cNvCnPr>
                            <wps:spPr bwMode="auto">
                              <a:xfrm flipV="1">
                                <a:off x="6785" y="14036"/>
                                <a:ext cx="114" cy="2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1" name="AutoShape 674"/>
                            <wps:cNvCnPr>
                              <a:cxnSpLocks noChangeShapeType="1"/>
                            </wps:cNvCnPr>
                            <wps:spPr bwMode="auto">
                              <a:xfrm>
                                <a:off x="6899" y="14036"/>
                                <a:ext cx="114" cy="2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2" name="AutoShape 675"/>
                            <wps:cNvCnPr>
                              <a:cxnSpLocks noChangeShapeType="1"/>
                            </wps:cNvCnPr>
                            <wps:spPr bwMode="auto">
                              <a:xfrm>
                                <a:off x="6785" y="14036"/>
                                <a:ext cx="114" cy="2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3" name="AutoShape 676"/>
                            <wps:cNvCnPr>
                              <a:cxnSpLocks noChangeShapeType="1"/>
                            </wps:cNvCnPr>
                            <wps:spPr bwMode="auto">
                              <a:xfrm flipH="1">
                                <a:off x="6899" y="14036"/>
                                <a:ext cx="114" cy="2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4" name="AutoShape 677"/>
                            <wps:cNvCnPr>
                              <a:cxnSpLocks noChangeShapeType="1"/>
                            </wps:cNvCnPr>
                            <wps:spPr bwMode="auto">
                              <a:xfrm flipV="1">
                                <a:off x="7298" y="13407"/>
                                <a:ext cx="1" cy="4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5" name="AutoShape 678"/>
                            <wps:cNvCnPr>
                              <a:cxnSpLocks noChangeShapeType="1"/>
                            </wps:cNvCnPr>
                            <wps:spPr bwMode="auto">
                              <a:xfrm flipV="1">
                                <a:off x="18408" y="14263"/>
                                <a:ext cx="176"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6" name="AutoShape 679"/>
                            <wps:cNvCnPr>
                              <a:cxnSpLocks noChangeShapeType="1"/>
                            </wps:cNvCnPr>
                            <wps:spPr bwMode="auto">
                              <a:xfrm flipV="1">
                                <a:off x="18407" y="14032"/>
                                <a:ext cx="177"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7" name="AutoShape 680"/>
                            <wps:cNvCnPr>
                              <a:cxnSpLocks noChangeShapeType="1"/>
                            </wps:cNvCnPr>
                            <wps:spPr bwMode="auto">
                              <a:xfrm>
                                <a:off x="18185" y="14042"/>
                                <a:ext cx="114" cy="2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8" name="AutoShape 681"/>
                            <wps:cNvCnPr>
                              <a:cxnSpLocks noChangeShapeType="1"/>
                            </wps:cNvCnPr>
                            <wps:spPr bwMode="auto">
                              <a:xfrm flipV="1">
                                <a:off x="18299" y="14032"/>
                                <a:ext cx="109" cy="2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9" name="AutoShape 682"/>
                            <wps:cNvCnPr>
                              <a:cxnSpLocks noChangeShapeType="1"/>
                            </wps:cNvCnPr>
                            <wps:spPr bwMode="auto">
                              <a:xfrm flipV="1">
                                <a:off x="18185" y="14042"/>
                                <a:ext cx="114" cy="2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 name="AutoShape 683"/>
                            <wps:cNvCnPr>
                              <a:cxnSpLocks noChangeShapeType="1"/>
                            </wps:cNvCnPr>
                            <wps:spPr bwMode="auto">
                              <a:xfrm flipH="1" flipV="1">
                                <a:off x="18299" y="14032"/>
                                <a:ext cx="109" cy="2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1" name="Text Box 684"/>
                            <wps:cNvSpPr txBox="1">
                              <a:spLocks noChangeArrowheads="1"/>
                            </wps:cNvSpPr>
                            <wps:spPr bwMode="auto">
                              <a:xfrm>
                                <a:off x="6329" y="13878"/>
                                <a:ext cx="45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E167FF" w:rsidRDefault="003C6D38" w:rsidP="000A5684">
                                  <w:pPr>
                                    <w:rPr>
                                      <w:rFonts w:cs="Arial"/>
                                      <w:sz w:val="16"/>
                                      <w:szCs w:val="16"/>
                                    </w:rPr>
                                  </w:pPr>
                                  <w:r>
                                    <w:rPr>
                                      <w:rFonts w:cs="Arial"/>
                                      <w:sz w:val="16"/>
                                      <w:szCs w:val="16"/>
                                    </w:rPr>
                                    <w:t>R</w:t>
                                  </w:r>
                                </w:p>
                              </w:txbxContent>
                            </wps:txbx>
                            <wps:bodyPr rot="0" vert="horz" wrap="square" lIns="91440" tIns="45720" rIns="91440" bIns="45720" anchor="t" anchorCtr="0" upright="1">
                              <a:noAutofit/>
                            </wps:bodyPr>
                          </wps:wsp>
                          <wps:wsp>
                            <wps:cNvPr id="1132" name="Text Box 685"/>
                            <wps:cNvSpPr txBox="1">
                              <a:spLocks noChangeArrowheads="1"/>
                            </wps:cNvSpPr>
                            <wps:spPr bwMode="auto">
                              <a:xfrm>
                                <a:off x="6329" y="14092"/>
                                <a:ext cx="399"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E167FF" w:rsidRDefault="003C6D38" w:rsidP="000A5684">
                                  <w:pPr>
                                    <w:rPr>
                                      <w:rFonts w:cs="Arial"/>
                                      <w:sz w:val="16"/>
                                      <w:szCs w:val="16"/>
                                    </w:rPr>
                                  </w:pPr>
                                  <w:r>
                                    <w:rPr>
                                      <w:rFonts w:cs="Arial"/>
                                      <w:sz w:val="16"/>
                                      <w:szCs w:val="16"/>
                                    </w:rPr>
                                    <w:t>B</w:t>
                                  </w:r>
                                </w:p>
                              </w:txbxContent>
                            </wps:txbx>
                            <wps:bodyPr rot="0" vert="horz" wrap="square" lIns="91440" tIns="45720" rIns="91440" bIns="45720" anchor="t" anchorCtr="0" upright="1">
                              <a:noAutofit/>
                            </wps:bodyPr>
                          </wps:wsp>
                          <wps:wsp>
                            <wps:cNvPr id="1133" name="AutoShape 686"/>
                            <wps:cNvCnPr>
                              <a:cxnSpLocks noChangeShapeType="1"/>
                            </wps:cNvCnPr>
                            <wps:spPr bwMode="auto">
                              <a:xfrm flipV="1">
                                <a:off x="6272" y="14032"/>
                                <a:ext cx="171"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4" name="AutoShape 687"/>
                            <wps:cNvCnPr>
                              <a:cxnSpLocks noChangeShapeType="1"/>
                            </wps:cNvCnPr>
                            <wps:spPr bwMode="auto">
                              <a:xfrm flipV="1">
                                <a:off x="6272" y="14262"/>
                                <a:ext cx="171"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5" name="Text Box 688"/>
                            <wps:cNvSpPr txBox="1">
                              <a:spLocks noChangeArrowheads="1"/>
                            </wps:cNvSpPr>
                            <wps:spPr bwMode="auto">
                              <a:xfrm>
                                <a:off x="18470" y="14092"/>
                                <a:ext cx="399"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E167FF" w:rsidRDefault="003C6D38" w:rsidP="000A5684">
                                  <w:pPr>
                                    <w:rPr>
                                      <w:rFonts w:cs="Arial"/>
                                      <w:sz w:val="16"/>
                                      <w:szCs w:val="16"/>
                                    </w:rPr>
                                  </w:pPr>
                                  <w:r>
                                    <w:rPr>
                                      <w:rFonts w:cs="Arial"/>
                                      <w:sz w:val="16"/>
                                      <w:szCs w:val="16"/>
                                    </w:rPr>
                                    <w:t>B</w:t>
                                  </w:r>
                                </w:p>
                              </w:txbxContent>
                            </wps:txbx>
                            <wps:bodyPr rot="0" vert="horz" wrap="square" lIns="91440" tIns="45720" rIns="91440" bIns="45720" anchor="t" anchorCtr="0" upright="1">
                              <a:noAutofit/>
                            </wps:bodyPr>
                          </wps:wsp>
                          <wps:wsp>
                            <wps:cNvPr id="1136" name="AutoShape 689"/>
                            <wps:cNvCnPr>
                              <a:cxnSpLocks noChangeShapeType="1"/>
                            </wps:cNvCnPr>
                            <wps:spPr bwMode="auto">
                              <a:xfrm flipH="1">
                                <a:off x="18755" y="14270"/>
                                <a:ext cx="16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7" name="Text Box 690"/>
                            <wps:cNvSpPr txBox="1">
                              <a:spLocks noChangeArrowheads="1"/>
                            </wps:cNvSpPr>
                            <wps:spPr bwMode="auto">
                              <a:xfrm>
                                <a:off x="18470" y="13864"/>
                                <a:ext cx="399"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E167FF" w:rsidRDefault="003C6D38" w:rsidP="000A5684">
                                  <w:pPr>
                                    <w:rPr>
                                      <w:rFonts w:cs="Arial"/>
                                      <w:sz w:val="16"/>
                                      <w:szCs w:val="16"/>
                                    </w:rPr>
                                  </w:pPr>
                                  <w:r>
                                    <w:rPr>
                                      <w:rFonts w:cs="Arial"/>
                                      <w:sz w:val="16"/>
                                      <w:szCs w:val="16"/>
                                    </w:rPr>
                                    <w:t>R</w:t>
                                  </w:r>
                                </w:p>
                              </w:txbxContent>
                            </wps:txbx>
                            <wps:bodyPr rot="0" vert="horz" wrap="square" lIns="91440" tIns="45720" rIns="91440" bIns="45720" anchor="t" anchorCtr="0" upright="1">
                              <a:noAutofit/>
                            </wps:bodyPr>
                          </wps:wsp>
                          <wps:wsp>
                            <wps:cNvPr id="1138" name="AutoShape 691"/>
                            <wps:cNvCnPr>
                              <a:cxnSpLocks noChangeShapeType="1"/>
                            </wps:cNvCnPr>
                            <wps:spPr bwMode="auto">
                              <a:xfrm flipH="1" flipV="1">
                                <a:off x="18755" y="14037"/>
                                <a:ext cx="165"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139" name="Group 692"/>
                            <wpg:cNvGrpSpPr>
                              <a:grpSpLocks/>
                            </wpg:cNvGrpSpPr>
                            <wpg:grpSpPr bwMode="auto">
                              <a:xfrm>
                                <a:off x="17843" y="13857"/>
                                <a:ext cx="228" cy="584"/>
                                <a:chOff x="16865" y="14065"/>
                                <a:chExt cx="228" cy="584"/>
                              </a:xfrm>
                            </wpg:grpSpPr>
                            <wpg:grpSp>
                              <wpg:cNvPr id="1140" name="Group 693"/>
                              <wpg:cNvGrpSpPr>
                                <a:grpSpLocks/>
                              </wpg:cNvGrpSpPr>
                              <wpg:grpSpPr bwMode="auto">
                                <a:xfrm>
                                  <a:off x="16865" y="14065"/>
                                  <a:ext cx="228" cy="121"/>
                                  <a:chOff x="6263" y="13951"/>
                                  <a:chExt cx="228" cy="121"/>
                                </a:xfrm>
                              </wpg:grpSpPr>
                              <wps:wsp>
                                <wps:cNvPr id="1141" name="Arc 694"/>
                                <wps:cNvSpPr>
                                  <a:spLocks/>
                                </wps:cNvSpPr>
                                <wps:spPr bwMode="auto">
                                  <a:xfrm rot="5400000" flipH="1" flipV="1">
                                    <a:off x="6263" y="13958"/>
                                    <a:ext cx="114" cy="11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2" name="Arc 695"/>
                                <wps:cNvSpPr>
                                  <a:spLocks/>
                                </wps:cNvSpPr>
                                <wps:spPr bwMode="auto">
                                  <a:xfrm rot="16200000" flipV="1">
                                    <a:off x="6377" y="13951"/>
                                    <a:ext cx="114" cy="11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3" name="Group 696"/>
                              <wpg:cNvGrpSpPr>
                                <a:grpSpLocks/>
                              </wpg:cNvGrpSpPr>
                              <wpg:grpSpPr bwMode="auto">
                                <a:xfrm flipV="1">
                                  <a:off x="16865" y="14528"/>
                                  <a:ext cx="228" cy="121"/>
                                  <a:chOff x="6263" y="13951"/>
                                  <a:chExt cx="228" cy="121"/>
                                </a:xfrm>
                              </wpg:grpSpPr>
                              <wps:wsp>
                                <wps:cNvPr id="1144" name="Arc 697"/>
                                <wps:cNvSpPr>
                                  <a:spLocks/>
                                </wps:cNvSpPr>
                                <wps:spPr bwMode="auto">
                                  <a:xfrm rot="5400000" flipH="1" flipV="1">
                                    <a:off x="6263" y="13958"/>
                                    <a:ext cx="114" cy="11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5" name="Arc 698"/>
                                <wps:cNvSpPr>
                                  <a:spLocks/>
                                </wps:cNvSpPr>
                                <wps:spPr bwMode="auto">
                                  <a:xfrm rot="16200000" flipV="1">
                                    <a:off x="6377" y="13951"/>
                                    <a:ext cx="114" cy="11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46" name="AutoShape 699"/>
                              <wps:cNvCnPr>
                                <a:cxnSpLocks noChangeShapeType="1"/>
                              </wps:cNvCnPr>
                              <wps:spPr bwMode="auto">
                                <a:xfrm>
                                  <a:off x="16865" y="14186"/>
                                  <a:ext cx="0" cy="34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7" name="AutoShape 700"/>
                              <wps:cNvCnPr>
                                <a:cxnSpLocks noChangeShapeType="1"/>
                              </wps:cNvCnPr>
                              <wps:spPr bwMode="auto">
                                <a:xfrm>
                                  <a:off x="17093" y="14186"/>
                                  <a:ext cx="0" cy="34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48" name="Group 701"/>
                            <wpg:cNvGrpSpPr>
                              <a:grpSpLocks/>
                            </wpg:cNvGrpSpPr>
                            <wpg:grpSpPr bwMode="auto">
                              <a:xfrm>
                                <a:off x="7184" y="13857"/>
                                <a:ext cx="229" cy="584"/>
                                <a:chOff x="6206" y="14065"/>
                                <a:chExt cx="229" cy="584"/>
                              </a:xfrm>
                            </wpg:grpSpPr>
                            <wpg:grpSp>
                              <wpg:cNvPr id="1149" name="Group 702"/>
                              <wpg:cNvGrpSpPr>
                                <a:grpSpLocks/>
                              </wpg:cNvGrpSpPr>
                              <wpg:grpSpPr bwMode="auto">
                                <a:xfrm>
                                  <a:off x="6206" y="14065"/>
                                  <a:ext cx="228" cy="121"/>
                                  <a:chOff x="6263" y="13951"/>
                                  <a:chExt cx="228" cy="121"/>
                                </a:xfrm>
                              </wpg:grpSpPr>
                              <wps:wsp>
                                <wps:cNvPr id="1150" name="Arc 703"/>
                                <wps:cNvSpPr>
                                  <a:spLocks/>
                                </wps:cNvSpPr>
                                <wps:spPr bwMode="auto">
                                  <a:xfrm rot="5400000" flipH="1" flipV="1">
                                    <a:off x="6263" y="13958"/>
                                    <a:ext cx="114" cy="11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 name="Arc 704"/>
                                <wps:cNvSpPr>
                                  <a:spLocks/>
                                </wps:cNvSpPr>
                                <wps:spPr bwMode="auto">
                                  <a:xfrm rot="16200000" flipV="1">
                                    <a:off x="6377" y="13951"/>
                                    <a:ext cx="114" cy="11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2" name="Group 705"/>
                              <wpg:cNvGrpSpPr>
                                <a:grpSpLocks/>
                              </wpg:cNvGrpSpPr>
                              <wpg:grpSpPr bwMode="auto">
                                <a:xfrm flipV="1">
                                  <a:off x="6206" y="14528"/>
                                  <a:ext cx="228" cy="121"/>
                                  <a:chOff x="6263" y="13951"/>
                                  <a:chExt cx="228" cy="121"/>
                                </a:xfrm>
                              </wpg:grpSpPr>
                              <wps:wsp>
                                <wps:cNvPr id="1153" name="Arc 706"/>
                                <wps:cNvSpPr>
                                  <a:spLocks/>
                                </wps:cNvSpPr>
                                <wps:spPr bwMode="auto">
                                  <a:xfrm rot="5400000" flipH="1" flipV="1">
                                    <a:off x="6263" y="13958"/>
                                    <a:ext cx="114" cy="11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4" name="Arc 707"/>
                                <wps:cNvSpPr>
                                  <a:spLocks/>
                                </wps:cNvSpPr>
                                <wps:spPr bwMode="auto">
                                  <a:xfrm rot="16200000" flipV="1">
                                    <a:off x="6377" y="13951"/>
                                    <a:ext cx="114" cy="11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55" name="AutoShape 708"/>
                              <wps:cNvCnPr>
                                <a:cxnSpLocks noChangeShapeType="1"/>
                              </wps:cNvCnPr>
                              <wps:spPr bwMode="auto">
                                <a:xfrm>
                                  <a:off x="6206" y="14179"/>
                                  <a:ext cx="0" cy="3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6" name="AutoShape 709"/>
                              <wps:cNvCnPr>
                                <a:cxnSpLocks noChangeShapeType="1"/>
                              </wps:cNvCnPr>
                              <wps:spPr bwMode="auto">
                                <a:xfrm>
                                  <a:off x="6434" y="14179"/>
                                  <a:ext cx="1" cy="3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57" name="AutoShape 710"/>
                            <wps:cNvCnPr>
                              <a:cxnSpLocks noChangeShapeType="1"/>
                            </wps:cNvCnPr>
                            <wps:spPr bwMode="auto">
                              <a:xfrm flipH="1">
                                <a:off x="16532" y="2691"/>
                                <a:ext cx="233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58" name="Text Box 711"/>
                            <wps:cNvSpPr txBox="1">
                              <a:spLocks noChangeArrowheads="1"/>
                            </wps:cNvSpPr>
                            <wps:spPr bwMode="auto">
                              <a:xfrm>
                                <a:off x="14879" y="2300"/>
                                <a:ext cx="1995" cy="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r>
                                    <w:t>Vers Téléphone de bord</w:t>
                                  </w:r>
                                </w:p>
                              </w:txbxContent>
                            </wps:txbx>
                            <wps:bodyPr rot="0" vert="horz" wrap="square" lIns="91440" tIns="45720" rIns="91440" bIns="45720" anchor="t" anchorCtr="0" upright="1">
                              <a:noAutofit/>
                            </wps:bodyPr>
                          </wps:wsp>
                          <wps:wsp>
                            <wps:cNvPr id="1159" name="Rectangle 712"/>
                            <wps:cNvSpPr>
                              <a:spLocks noChangeArrowheads="1"/>
                            </wps:cNvSpPr>
                            <wps:spPr bwMode="auto">
                              <a:xfrm>
                                <a:off x="10824" y="13878"/>
                                <a:ext cx="800" cy="5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0" name="Text Box 713"/>
                            <wps:cNvSpPr txBox="1">
                              <a:spLocks noChangeArrowheads="1"/>
                            </wps:cNvSpPr>
                            <wps:spPr bwMode="auto">
                              <a:xfrm>
                                <a:off x="10787" y="13872"/>
                                <a:ext cx="800" cy="342"/>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1</w:t>
                                  </w:r>
                                  <w:r w:rsidRPr="00BA3F07">
                                    <w:rPr>
                                      <w:rFonts w:cs="Arial"/>
                                      <w:sz w:val="16"/>
                                      <w:szCs w:val="16"/>
                                    </w:rPr>
                                    <w:t>E</w:t>
                                  </w:r>
                                </w:p>
                              </w:txbxContent>
                            </wps:txbx>
                            <wps:bodyPr rot="0" vert="horz" wrap="square" lIns="91440" tIns="45720" rIns="91440" bIns="45720" anchor="t" anchorCtr="0" upright="1">
                              <a:noAutofit/>
                            </wps:bodyPr>
                          </wps:wsp>
                          <wps:wsp>
                            <wps:cNvPr id="1161" name="Text Box 714"/>
                            <wps:cNvSpPr txBox="1">
                              <a:spLocks noChangeArrowheads="1"/>
                            </wps:cNvSpPr>
                            <wps:spPr bwMode="auto">
                              <a:xfrm>
                                <a:off x="10787" y="14112"/>
                                <a:ext cx="800" cy="342"/>
                              </a:xfrm>
                              <a:prstGeom prst="rect">
                                <a:avLst/>
                              </a:prstGeom>
                              <a:noFill/>
                              <a:ln>
                                <a:noFill/>
                              </a:ln>
                              <a:extLst>
                                <a:ext uri="{909E8E84-426E-40DD-AFC4-6F175D3DCCD1}">
                                  <a14:hiddenFill xmlns:a14="http://schemas.microsoft.com/office/drawing/2010/main">
                                    <a:solidFill>
                                      <a:schemeClr val="bg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1</w:t>
                                  </w:r>
                                  <w:r w:rsidRPr="00BA3F07">
                                    <w:rPr>
                                      <w:rFonts w:cs="Arial"/>
                                      <w:sz w:val="16"/>
                                      <w:szCs w:val="16"/>
                                    </w:rPr>
                                    <w:t>E</w:t>
                                  </w:r>
                                </w:p>
                              </w:txbxContent>
                            </wps:txbx>
                            <wps:bodyPr rot="0" vert="horz" wrap="square" lIns="91440" tIns="45720" rIns="91440" bIns="45720" anchor="t" anchorCtr="0" upright="1">
                              <a:noAutofit/>
                            </wps:bodyPr>
                          </wps:wsp>
                          <wps:wsp>
                            <wps:cNvPr id="1162" name="Oval 715"/>
                            <wps:cNvSpPr>
                              <a:spLocks noChangeArrowheads="1"/>
                            </wps:cNvSpPr>
                            <wps:spPr bwMode="auto">
                              <a:xfrm>
                                <a:off x="18359" y="3892"/>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163" name="Group 716"/>
                            <wpg:cNvGrpSpPr>
                              <a:grpSpLocks/>
                            </wpg:cNvGrpSpPr>
                            <wpg:grpSpPr bwMode="auto">
                              <a:xfrm>
                                <a:off x="3413" y="6283"/>
                                <a:ext cx="3201" cy="2622"/>
                                <a:chOff x="3413" y="6283"/>
                                <a:chExt cx="3201" cy="2622"/>
                              </a:xfrm>
                            </wpg:grpSpPr>
                            <wps:wsp>
                              <wps:cNvPr id="1164" name="Text Box 717"/>
                              <wps:cNvSpPr txBox="1">
                                <a:spLocks noChangeArrowheads="1"/>
                              </wps:cNvSpPr>
                              <wps:spPr bwMode="auto">
                                <a:xfrm>
                                  <a:off x="5930" y="8278"/>
                                  <a:ext cx="684"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50147" w:rsidRDefault="003C6D38" w:rsidP="000A5684">
                                    <w:pPr>
                                      <w:rPr>
                                        <w:rFonts w:cs="Arial"/>
                                        <w:sz w:val="20"/>
                                      </w:rPr>
                                    </w:pPr>
                                    <w:proofErr w:type="gramStart"/>
                                    <w:r>
                                      <w:rPr>
                                        <w:rFonts w:cs="Arial"/>
                                        <w:sz w:val="20"/>
                                      </w:rPr>
                                      <w:t>n</w:t>
                                    </w:r>
                                    <w:proofErr w:type="gramEnd"/>
                                  </w:p>
                                </w:txbxContent>
                              </wps:txbx>
                              <wps:bodyPr rot="0" vert="horz" wrap="square" lIns="91440" tIns="45720" rIns="91440" bIns="45720" anchor="t" anchorCtr="0" upright="1">
                                <a:noAutofit/>
                              </wps:bodyPr>
                            </wps:wsp>
                            <wps:wsp>
                              <wps:cNvPr id="1165" name="Rectangle 718"/>
                              <wps:cNvSpPr>
                                <a:spLocks noChangeArrowheads="1"/>
                              </wps:cNvSpPr>
                              <wps:spPr bwMode="auto">
                                <a:xfrm>
                                  <a:off x="3413" y="6283"/>
                                  <a:ext cx="2712" cy="2451"/>
                                </a:xfrm>
                                <a:prstGeom prst="rect">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6" name="Text Box 719"/>
                              <wps:cNvSpPr txBox="1">
                                <a:spLocks noChangeArrowheads="1"/>
                              </wps:cNvSpPr>
                              <wps:spPr bwMode="auto">
                                <a:xfrm>
                                  <a:off x="3413" y="6283"/>
                                  <a:ext cx="750" cy="45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6D38" w:rsidRDefault="003C6D38" w:rsidP="000A5684">
                                    <w:r>
                                      <w:t>12</w:t>
                                    </w:r>
                                    <w:r>
                                      <w:sym w:font="Symbol" w:char="F061"/>
                                    </w:r>
                                  </w:p>
                                </w:txbxContent>
                              </wps:txbx>
                              <wps:bodyPr rot="0" vert="horz" wrap="square" lIns="91440" tIns="45720" rIns="91440" bIns="45720" anchor="t" anchorCtr="0" upright="1">
                                <a:noAutofit/>
                              </wps:bodyPr>
                            </wps:wsp>
                            <wps:wsp>
                              <wps:cNvPr id="1167" name="Text Box 720"/>
                              <wps:cNvSpPr txBox="1">
                                <a:spLocks noChangeArrowheads="1"/>
                              </wps:cNvSpPr>
                              <wps:spPr bwMode="auto">
                                <a:xfrm>
                                  <a:off x="4091" y="6283"/>
                                  <a:ext cx="2352" cy="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0646F" w:rsidRDefault="003C6D38" w:rsidP="000A5684">
                                    <w:pPr>
                                      <w:rPr>
                                        <w:sz w:val="20"/>
                                      </w:rPr>
                                    </w:pPr>
                                    <w:r>
                                      <w:rPr>
                                        <w:sz w:val="20"/>
                                      </w:rPr>
                                      <w:t>OVER HEAD PANEL</w:t>
                                    </w:r>
                                  </w:p>
                                </w:txbxContent>
                              </wps:txbx>
                              <wps:bodyPr rot="0" vert="horz" wrap="square" lIns="91440" tIns="45720" rIns="91440" bIns="45720" anchor="t" anchorCtr="0" upright="1">
                                <a:noAutofit/>
                              </wps:bodyPr>
                            </wps:wsp>
                            <wps:wsp>
                              <wps:cNvPr id="1168" name="Text Box 721"/>
                              <wps:cNvSpPr txBox="1">
                                <a:spLocks noChangeArrowheads="1"/>
                              </wps:cNvSpPr>
                              <wps:spPr bwMode="auto">
                                <a:xfrm>
                                  <a:off x="6158" y="6397"/>
                                  <a:ext cx="456"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D87D81" w:rsidRDefault="003C6D38" w:rsidP="000A5684">
                                    <w:pPr>
                                      <w:rPr>
                                        <w:sz w:val="16"/>
                                        <w:szCs w:val="16"/>
                                      </w:rPr>
                                    </w:pPr>
                                    <w:proofErr w:type="gramStart"/>
                                    <w:r>
                                      <w:rPr>
                                        <w:sz w:val="16"/>
                                        <w:szCs w:val="16"/>
                                      </w:rPr>
                                      <w:t>a</w:t>
                                    </w:r>
                                    <w:proofErr w:type="gramEnd"/>
                                  </w:p>
                                </w:txbxContent>
                              </wps:txbx>
                              <wps:bodyPr rot="0" vert="horz" wrap="square" lIns="91440" tIns="45720" rIns="91440" bIns="45720" anchor="t" anchorCtr="0" upright="1">
                                <a:noAutofit/>
                              </wps:bodyPr>
                            </wps:wsp>
                            <wps:wsp>
                              <wps:cNvPr id="1169" name="Rectangle 722"/>
                              <wps:cNvSpPr>
                                <a:spLocks noChangeArrowheads="1"/>
                              </wps:cNvSpPr>
                              <wps:spPr bwMode="auto">
                                <a:xfrm>
                                  <a:off x="5987" y="6682"/>
                                  <a:ext cx="285" cy="1881"/>
                                </a:xfrm>
                                <a:prstGeom prst="rect">
                                  <a:avLst/>
                                </a:prstGeom>
                                <a:solidFill>
                                  <a:srgbClr val="FFFFFF"/>
                                </a:solidFill>
                                <a:ln w="9525">
                                  <a:solidFill>
                                    <a:srgbClr val="000000"/>
                                  </a:solidFill>
                                  <a:miter lim="800000"/>
                                  <a:headEnd/>
                                  <a:tailEnd/>
                                </a:ln>
                              </wps:spPr>
                              <wps:txbx>
                                <w:txbxContent>
                                  <w:p w:rsidR="003C6D38" w:rsidRPr="003D4FB6" w:rsidRDefault="003C6D38" w:rsidP="000A5684"/>
                                </w:txbxContent>
                              </wps:txbx>
                              <wps:bodyPr rot="0" vert="horz" wrap="square" lIns="91440" tIns="45720" rIns="91440" bIns="45720" anchor="t" anchorCtr="0" upright="1">
                                <a:noAutofit/>
                              </wps:bodyPr>
                            </wps:wsp>
                            <wps:wsp>
                              <wps:cNvPr id="1170" name="AutoShape 723"/>
                              <wps:cNvCnPr>
                                <a:cxnSpLocks noChangeShapeType="1"/>
                              </wps:cNvCnPr>
                              <wps:spPr bwMode="auto">
                                <a:xfrm>
                                  <a:off x="5759" y="6853"/>
                                  <a:ext cx="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171" name="Group 724"/>
                              <wpg:cNvGrpSpPr>
                                <a:grpSpLocks/>
                              </wpg:cNvGrpSpPr>
                              <wpg:grpSpPr bwMode="auto">
                                <a:xfrm>
                                  <a:off x="3821" y="7195"/>
                                  <a:ext cx="1596" cy="969"/>
                                  <a:chOff x="2672" y="7859"/>
                                  <a:chExt cx="1596" cy="969"/>
                                </a:xfrm>
                              </wpg:grpSpPr>
                              <wps:wsp>
                                <wps:cNvPr id="1172" name="Rectangle 725"/>
                                <wps:cNvSpPr>
                                  <a:spLocks noChangeArrowheads="1"/>
                                </wps:cNvSpPr>
                                <wps:spPr bwMode="auto">
                                  <a:xfrm>
                                    <a:off x="2672" y="7916"/>
                                    <a:ext cx="1596" cy="855"/>
                                  </a:xfrm>
                                  <a:prstGeom prst="rect">
                                    <a:avLst/>
                                  </a:prstGeom>
                                  <a:noFill/>
                                  <a:ln w="12700">
                                    <a:solidFill>
                                      <a:schemeClr val="tx1">
                                        <a:lumMod val="100000"/>
                                        <a:lumOff val="0"/>
                                      </a:schemeClr>
                                    </a:solidFill>
                                    <a:prstDash val="lgDash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3" name="Oval 726"/>
                                <wps:cNvSpPr>
                                  <a:spLocks noChangeArrowheads="1"/>
                                </wps:cNvSpPr>
                                <wps:spPr bwMode="auto">
                                  <a:xfrm flipV="1">
                                    <a:off x="2957" y="8429"/>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74" name="Oval 727"/>
                                <wps:cNvSpPr>
                                  <a:spLocks noChangeArrowheads="1"/>
                                </wps:cNvSpPr>
                                <wps:spPr bwMode="auto">
                                  <a:xfrm flipV="1">
                                    <a:off x="3185" y="8429"/>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75" name="Oval 728"/>
                                <wps:cNvSpPr>
                                  <a:spLocks noChangeArrowheads="1"/>
                                </wps:cNvSpPr>
                                <wps:spPr bwMode="auto">
                                  <a:xfrm flipV="1">
                                    <a:off x="3584" y="8429"/>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76" name="Oval 729"/>
                                <wps:cNvSpPr>
                                  <a:spLocks noChangeArrowheads="1"/>
                                </wps:cNvSpPr>
                                <wps:spPr bwMode="auto">
                                  <a:xfrm flipV="1">
                                    <a:off x="3812" y="8429"/>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77" name="Oval 730"/>
                                <wps:cNvSpPr>
                                  <a:spLocks noChangeArrowheads="1"/>
                                </wps:cNvSpPr>
                                <wps:spPr bwMode="auto">
                                  <a:xfrm flipV="1">
                                    <a:off x="2957" y="8714"/>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78" name="Oval 731"/>
                                <wps:cNvSpPr>
                                  <a:spLocks noChangeArrowheads="1"/>
                                </wps:cNvSpPr>
                                <wps:spPr bwMode="auto">
                                  <a:xfrm flipV="1">
                                    <a:off x="3185" y="8714"/>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79" name="Oval 732"/>
                                <wps:cNvSpPr>
                                  <a:spLocks noChangeArrowheads="1"/>
                                </wps:cNvSpPr>
                                <wps:spPr bwMode="auto">
                                  <a:xfrm flipV="1">
                                    <a:off x="3584" y="8714"/>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0" name="Oval 733"/>
                                <wps:cNvSpPr>
                                  <a:spLocks noChangeArrowheads="1"/>
                                </wps:cNvSpPr>
                                <wps:spPr bwMode="auto">
                                  <a:xfrm flipV="1">
                                    <a:off x="3812" y="8714"/>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1" name="Oval 734"/>
                                <wps:cNvSpPr>
                                  <a:spLocks noChangeArrowheads="1"/>
                                </wps:cNvSpPr>
                                <wps:spPr bwMode="auto">
                                  <a:xfrm flipV="1">
                                    <a:off x="3071" y="8144"/>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2" name="Oval 735"/>
                                <wps:cNvSpPr>
                                  <a:spLocks noChangeArrowheads="1"/>
                                </wps:cNvSpPr>
                                <wps:spPr bwMode="auto">
                                  <a:xfrm flipV="1">
                                    <a:off x="3698" y="8144"/>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3" name="Oval 736"/>
                                <wps:cNvSpPr>
                                  <a:spLocks noChangeArrowheads="1"/>
                                </wps:cNvSpPr>
                                <wps:spPr bwMode="auto">
                                  <a:xfrm flipV="1">
                                    <a:off x="3071" y="7859"/>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4" name="Oval 737"/>
                                <wps:cNvSpPr>
                                  <a:spLocks noChangeArrowheads="1"/>
                                </wps:cNvSpPr>
                                <wps:spPr bwMode="auto">
                                  <a:xfrm flipV="1">
                                    <a:off x="3698" y="7859"/>
                                    <a:ext cx="114" cy="11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85" name="AutoShape 738"/>
                                <wps:cNvCnPr>
                                  <a:cxnSpLocks noChangeShapeType="1"/>
                                </wps:cNvCnPr>
                                <wps:spPr bwMode="auto">
                                  <a:xfrm>
                                    <a:off x="3014" y="8543"/>
                                    <a:ext cx="0" cy="1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6" name="AutoShape 739"/>
                                <wps:cNvCnPr>
                                  <a:cxnSpLocks noChangeShapeType="1"/>
                                </wps:cNvCnPr>
                                <wps:spPr bwMode="auto">
                                  <a:xfrm>
                                    <a:off x="3242" y="8543"/>
                                    <a:ext cx="0" cy="1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7" name="AutoShape 740"/>
                                <wps:cNvCnPr>
                                  <a:cxnSpLocks noChangeShapeType="1"/>
                                </wps:cNvCnPr>
                                <wps:spPr bwMode="auto">
                                  <a:xfrm>
                                    <a:off x="3641" y="8543"/>
                                    <a:ext cx="0" cy="1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8" name="AutoShape 741"/>
                                <wps:cNvCnPr>
                                  <a:cxnSpLocks noChangeShapeType="1"/>
                                </wps:cNvCnPr>
                                <wps:spPr bwMode="auto">
                                  <a:xfrm>
                                    <a:off x="3869" y="8543"/>
                                    <a:ext cx="0" cy="1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9" name="AutoShape 742"/>
                                <wps:cNvCnPr>
                                  <a:cxnSpLocks noChangeShapeType="1"/>
                                </wps:cNvCnPr>
                                <wps:spPr bwMode="auto">
                                  <a:xfrm>
                                    <a:off x="3128" y="7973"/>
                                    <a:ext cx="0" cy="1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0" name="AutoShape 743"/>
                                <wps:cNvCnPr>
                                  <a:cxnSpLocks noChangeShapeType="1"/>
                                </wps:cNvCnPr>
                                <wps:spPr bwMode="auto">
                                  <a:xfrm>
                                    <a:off x="3755" y="7973"/>
                                    <a:ext cx="0" cy="17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1" name="AutoShape 744"/>
                                <wps:cNvCnPr>
                                  <a:cxnSpLocks noChangeShapeType="1"/>
                                </wps:cNvCnPr>
                                <wps:spPr bwMode="auto">
                                  <a:xfrm>
                                    <a:off x="3128" y="8258"/>
                                    <a:ext cx="57" cy="28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92" name="AutoShape 745"/>
                                <wps:cNvCnPr>
                                  <a:cxnSpLocks noChangeShapeType="1"/>
                                </wps:cNvCnPr>
                                <wps:spPr bwMode="auto">
                                  <a:xfrm>
                                    <a:off x="3755" y="8258"/>
                                    <a:ext cx="57" cy="28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93" name="AutoShape 746"/>
                                <wps:cNvCnPr>
                                  <a:cxnSpLocks noChangeShapeType="1"/>
                                </wps:cNvCnPr>
                                <wps:spPr bwMode="auto">
                                  <a:xfrm>
                                    <a:off x="3128" y="8372"/>
                                    <a:ext cx="627"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94" name="Text Box 747"/>
                                <wps:cNvSpPr txBox="1">
                                  <a:spLocks noChangeArrowheads="1"/>
                                </wps:cNvSpPr>
                                <wps:spPr bwMode="auto">
                                  <a:xfrm>
                                    <a:off x="2714" y="8087"/>
                                    <a:ext cx="399"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3D4FB6" w:rsidRDefault="003C6D38" w:rsidP="000A5684">
                                      <w:pPr>
                                        <w:rPr>
                                          <w:rFonts w:cs="Arial"/>
                                          <w:sz w:val="20"/>
                                        </w:rPr>
                                      </w:pPr>
                                      <w:r w:rsidRPr="003D4FB6">
                                        <w:rPr>
                                          <w:rFonts w:cs="Arial"/>
                                          <w:sz w:val="20"/>
                                        </w:rPr>
                                        <w:t>1</w:t>
                                      </w:r>
                                    </w:p>
                                  </w:txbxContent>
                                </wps:txbx>
                                <wps:bodyPr rot="0" vert="horz" wrap="square" lIns="91440" tIns="45720" rIns="91440" bIns="45720" anchor="t" anchorCtr="0" upright="1">
                                  <a:noAutofit/>
                                </wps:bodyPr>
                              </wps:wsp>
                              <wps:wsp>
                                <wps:cNvPr id="1195" name="Text Box 748"/>
                                <wps:cNvSpPr txBox="1">
                                  <a:spLocks noChangeArrowheads="1"/>
                                </wps:cNvSpPr>
                                <wps:spPr bwMode="auto">
                                  <a:xfrm>
                                    <a:off x="3811" y="8087"/>
                                    <a:ext cx="399"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3D4FB6" w:rsidRDefault="003C6D38" w:rsidP="000A5684">
                                      <w:pPr>
                                        <w:rPr>
                                          <w:rFonts w:cs="Arial"/>
                                          <w:sz w:val="20"/>
                                        </w:rPr>
                                      </w:pPr>
                                      <w:r>
                                        <w:rPr>
                                          <w:rFonts w:cs="Arial"/>
                                          <w:sz w:val="20"/>
                                        </w:rPr>
                                        <w:t>2</w:t>
                                      </w:r>
                                    </w:p>
                                  </w:txbxContent>
                                </wps:txbx>
                                <wps:bodyPr rot="0" vert="horz" wrap="square" lIns="91440" tIns="45720" rIns="91440" bIns="45720" anchor="t" anchorCtr="0" upright="1">
                                  <a:noAutofit/>
                                </wps:bodyPr>
                              </wps:wsp>
                            </wpg:grpSp>
                            <wps:wsp>
                              <wps:cNvPr id="1196" name="AutoShape 749"/>
                              <wps:cNvCnPr>
                                <a:cxnSpLocks noChangeShapeType="1"/>
                              </wps:cNvCnPr>
                              <wps:spPr bwMode="auto">
                                <a:xfrm flipH="1">
                                  <a:off x="4904" y="6853"/>
                                  <a:ext cx="9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7" name="AutoShape 750"/>
                              <wps:cNvCnPr>
                                <a:cxnSpLocks noChangeShapeType="1"/>
                              </wps:cNvCnPr>
                              <wps:spPr bwMode="auto">
                                <a:xfrm>
                                  <a:off x="4902" y="6853"/>
                                  <a:ext cx="1" cy="34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8" name="AutoShape 751"/>
                              <wps:cNvCnPr>
                                <a:cxnSpLocks noChangeShapeType="1"/>
                              </wps:cNvCnPr>
                              <wps:spPr bwMode="auto">
                                <a:xfrm flipH="1">
                                  <a:off x="4277" y="7080"/>
                                  <a:ext cx="171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9" name="AutoShape 752"/>
                              <wps:cNvCnPr>
                                <a:cxnSpLocks noChangeShapeType="1"/>
                              </wps:cNvCnPr>
                              <wps:spPr bwMode="auto">
                                <a:xfrm>
                                  <a:off x="4277" y="7080"/>
                                  <a:ext cx="1" cy="1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0" name="AutoShape 753"/>
                              <wps:cNvCnPr>
                                <a:cxnSpLocks noChangeShapeType="1"/>
                              </wps:cNvCnPr>
                              <wps:spPr bwMode="auto">
                                <a:xfrm>
                                  <a:off x="4790" y="8164"/>
                                  <a:ext cx="1"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1" name="AutoShape 754"/>
                              <wps:cNvCnPr>
                                <a:cxnSpLocks noChangeShapeType="1"/>
                              </wps:cNvCnPr>
                              <wps:spPr bwMode="auto">
                                <a:xfrm flipH="1">
                                  <a:off x="4790" y="8277"/>
                                  <a:ext cx="119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2" name="AutoShape 755"/>
                              <wps:cNvCnPr>
                                <a:cxnSpLocks noChangeShapeType="1"/>
                              </wps:cNvCnPr>
                              <wps:spPr bwMode="auto">
                                <a:xfrm flipH="1" flipV="1">
                                  <a:off x="4391" y="8446"/>
                                  <a:ext cx="1596"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3" name="AutoShape 756"/>
                              <wps:cNvCnPr>
                                <a:cxnSpLocks noChangeShapeType="1"/>
                              </wps:cNvCnPr>
                              <wps:spPr bwMode="auto">
                                <a:xfrm flipV="1">
                                  <a:off x="4391" y="8164"/>
                                  <a:ext cx="1"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4" name="Text Box 757"/>
                              <wps:cNvSpPr txBox="1">
                                <a:spLocks noChangeArrowheads="1"/>
                              </wps:cNvSpPr>
                              <wps:spPr bwMode="auto">
                                <a:xfrm>
                                  <a:off x="5930" y="6625"/>
                                  <a:ext cx="684"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50147" w:rsidRDefault="003C6D38" w:rsidP="000A5684">
                                    <w:pPr>
                                      <w:rPr>
                                        <w:rFonts w:cs="Arial"/>
                                        <w:sz w:val="20"/>
                                      </w:rPr>
                                    </w:pPr>
                                    <w:proofErr w:type="gramStart"/>
                                    <w:r w:rsidRPr="00A50147">
                                      <w:rPr>
                                        <w:rFonts w:cs="Arial"/>
                                        <w:sz w:val="20"/>
                                      </w:rPr>
                                      <w:t>q</w:t>
                                    </w:r>
                                    <w:proofErr w:type="gramEnd"/>
                                  </w:p>
                                </w:txbxContent>
                              </wps:txbx>
                              <wps:bodyPr rot="0" vert="horz" wrap="square" lIns="91440" tIns="45720" rIns="91440" bIns="45720" anchor="t" anchorCtr="0" upright="1">
                                <a:noAutofit/>
                              </wps:bodyPr>
                            </wps:wsp>
                            <wps:wsp>
                              <wps:cNvPr id="1205" name="Text Box 758"/>
                              <wps:cNvSpPr txBox="1">
                                <a:spLocks noChangeArrowheads="1"/>
                              </wps:cNvSpPr>
                              <wps:spPr bwMode="auto">
                                <a:xfrm>
                                  <a:off x="5930" y="6853"/>
                                  <a:ext cx="684"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50147" w:rsidRDefault="003C6D38" w:rsidP="000A5684">
                                    <w:pPr>
                                      <w:rPr>
                                        <w:rFonts w:cs="Arial"/>
                                        <w:sz w:val="20"/>
                                      </w:rPr>
                                    </w:pPr>
                                    <w:r>
                                      <w:rPr>
                                        <w:rFonts w:cs="Arial"/>
                                        <w:sz w:val="20"/>
                                      </w:rPr>
                                      <w:t>p</w:t>
                                    </w:r>
                                  </w:p>
                                </w:txbxContent>
                              </wps:txbx>
                              <wps:bodyPr rot="0" vert="horz" wrap="square" lIns="91440" tIns="45720" rIns="91440" bIns="45720" anchor="t" anchorCtr="0" upright="1">
                                <a:noAutofit/>
                              </wps:bodyPr>
                            </wps:wsp>
                            <wps:wsp>
                              <wps:cNvPr id="1206" name="Text Box 759"/>
                              <wps:cNvSpPr txBox="1">
                                <a:spLocks noChangeArrowheads="1"/>
                              </wps:cNvSpPr>
                              <wps:spPr bwMode="auto">
                                <a:xfrm>
                                  <a:off x="5930" y="8050"/>
                                  <a:ext cx="684"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50147" w:rsidRDefault="003C6D38" w:rsidP="000A5684">
                                    <w:pPr>
                                      <w:rPr>
                                        <w:rFonts w:cs="Arial"/>
                                        <w:sz w:val="20"/>
                                      </w:rPr>
                                    </w:pPr>
                                    <w:proofErr w:type="gramStart"/>
                                    <w:r>
                                      <w:rPr>
                                        <w:rFonts w:cs="Arial"/>
                                        <w:sz w:val="20"/>
                                      </w:rPr>
                                      <w:t>m</w:t>
                                    </w:r>
                                    <w:proofErr w:type="gramEnd"/>
                                  </w:p>
                                </w:txbxContent>
                              </wps:txbx>
                              <wps:bodyPr rot="0" vert="horz" wrap="square" lIns="91440" tIns="45720" rIns="91440" bIns="45720" anchor="t" anchorCtr="0" upright="1">
                                <a:noAutofit/>
                              </wps:bodyPr>
                            </wps:wsp>
                            <wps:wsp>
                              <wps:cNvPr id="1207" name="AutoShape 760"/>
                              <wps:cNvCnPr>
                                <a:cxnSpLocks noChangeShapeType="1"/>
                              </wps:cNvCnPr>
                              <wps:spPr bwMode="auto">
                                <a:xfrm>
                                  <a:off x="5987" y="6967"/>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8" name="AutoShape 761"/>
                              <wps:cNvCnPr>
                                <a:cxnSpLocks noChangeShapeType="1"/>
                              </wps:cNvCnPr>
                              <wps:spPr bwMode="auto">
                                <a:xfrm>
                                  <a:off x="5987" y="7195"/>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9" name="AutoShape 762"/>
                              <wps:cNvCnPr>
                                <a:cxnSpLocks noChangeShapeType="1"/>
                              </wps:cNvCnPr>
                              <wps:spPr bwMode="auto">
                                <a:xfrm>
                                  <a:off x="5987" y="8164"/>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0" name="AutoShape 763"/>
                              <wps:cNvCnPr>
                                <a:cxnSpLocks noChangeShapeType="1"/>
                              </wps:cNvCnPr>
                              <wps:spPr bwMode="auto">
                                <a:xfrm>
                                  <a:off x="5987" y="8335"/>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1" name="Text Box 764"/>
                              <wps:cNvSpPr txBox="1">
                                <a:spLocks noChangeArrowheads="1"/>
                              </wps:cNvSpPr>
                              <wps:spPr bwMode="auto">
                                <a:xfrm>
                                  <a:off x="5930" y="8221"/>
                                  <a:ext cx="684"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50147" w:rsidRDefault="003C6D38" w:rsidP="000A5684">
                                    <w:pPr>
                                      <w:rPr>
                                        <w:rFonts w:cs="Arial"/>
                                        <w:sz w:val="20"/>
                                      </w:rPr>
                                    </w:pPr>
                                    <w:proofErr w:type="gramStart"/>
                                    <w:r>
                                      <w:rPr>
                                        <w:rFonts w:cs="Arial"/>
                                        <w:sz w:val="20"/>
                                      </w:rPr>
                                      <w:t>n</w:t>
                                    </w:r>
                                    <w:proofErr w:type="gramEnd"/>
                                  </w:p>
                                </w:txbxContent>
                              </wps:txbx>
                              <wps:bodyPr rot="0" vert="horz" wrap="square" lIns="91440" tIns="45720" rIns="91440" bIns="45720" anchor="t" anchorCtr="0" upright="1">
                                <a:noAutofit/>
                              </wps:bodyPr>
                            </wps:wsp>
                          </wpg:grpSp>
                          <wpg:grpSp>
                            <wpg:cNvPr id="1212" name="Group 765"/>
                            <wpg:cNvGrpSpPr>
                              <a:grpSpLocks/>
                            </wpg:cNvGrpSpPr>
                            <wpg:grpSpPr bwMode="auto">
                              <a:xfrm>
                                <a:off x="18863" y="12667"/>
                                <a:ext cx="3306" cy="2002"/>
                                <a:chOff x="18863" y="12667"/>
                                <a:chExt cx="3306" cy="2002"/>
                              </a:xfrm>
                            </wpg:grpSpPr>
                            <wps:wsp>
                              <wps:cNvPr id="1213" name="Rectangle 766"/>
                              <wps:cNvSpPr>
                                <a:spLocks noChangeArrowheads="1"/>
                              </wps:cNvSpPr>
                              <wps:spPr bwMode="auto">
                                <a:xfrm>
                                  <a:off x="19091" y="12667"/>
                                  <a:ext cx="2826" cy="2002"/>
                                </a:xfrm>
                                <a:prstGeom prst="rect">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4" name="Text Box 767"/>
                              <wps:cNvSpPr txBox="1">
                                <a:spLocks noChangeArrowheads="1"/>
                              </wps:cNvSpPr>
                              <wps:spPr bwMode="auto">
                                <a:xfrm>
                                  <a:off x="19091" y="12667"/>
                                  <a:ext cx="741" cy="45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C6D38" w:rsidRDefault="003C6D38" w:rsidP="000A5684">
                                    <w:r>
                                      <w:t>15E</w:t>
                                    </w:r>
                                  </w:p>
                                </w:txbxContent>
                              </wps:txbx>
                              <wps:bodyPr rot="0" vert="horz" wrap="square" lIns="91440" tIns="45720" rIns="91440" bIns="45720" anchor="t" anchorCtr="0" upright="1">
                                <a:noAutofit/>
                              </wps:bodyPr>
                            </wps:wsp>
                            <wps:wsp>
                              <wps:cNvPr id="1215" name="Text Box 768"/>
                              <wps:cNvSpPr txBox="1">
                                <a:spLocks noChangeArrowheads="1"/>
                              </wps:cNvSpPr>
                              <wps:spPr bwMode="auto">
                                <a:xfrm>
                                  <a:off x="19769" y="12667"/>
                                  <a:ext cx="2400"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A0646F" w:rsidRDefault="003C6D38" w:rsidP="000A5684">
                                    <w:pPr>
                                      <w:rPr>
                                        <w:sz w:val="20"/>
                                      </w:rPr>
                                    </w:pPr>
                                    <w:r>
                                      <w:rPr>
                                        <w:sz w:val="20"/>
                                      </w:rPr>
                                      <w:t>ROTOR RPM SENSOR</w:t>
                                    </w:r>
                                  </w:p>
                                </w:txbxContent>
                              </wps:txbx>
                              <wps:bodyPr rot="0" vert="horz" wrap="square" lIns="91440" tIns="45720" rIns="91440" bIns="45720" anchor="t" anchorCtr="0" upright="1">
                                <a:noAutofit/>
                              </wps:bodyPr>
                            </wps:wsp>
                            <wps:wsp>
                              <wps:cNvPr id="1216" name="Rectangle 769"/>
                              <wps:cNvSpPr>
                                <a:spLocks noChangeArrowheads="1"/>
                              </wps:cNvSpPr>
                              <wps:spPr bwMode="auto">
                                <a:xfrm>
                                  <a:off x="18920" y="13700"/>
                                  <a:ext cx="342" cy="229"/>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1217" name="Rectangle 770"/>
                              <wps:cNvSpPr>
                                <a:spLocks noChangeArrowheads="1"/>
                              </wps:cNvSpPr>
                              <wps:spPr bwMode="auto">
                                <a:xfrm>
                                  <a:off x="18920" y="13929"/>
                                  <a:ext cx="342" cy="229"/>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1218" name="Rectangle 771"/>
                              <wps:cNvSpPr>
                                <a:spLocks noChangeArrowheads="1"/>
                              </wps:cNvSpPr>
                              <wps:spPr bwMode="auto">
                                <a:xfrm>
                                  <a:off x="18920" y="14158"/>
                                  <a:ext cx="342" cy="229"/>
                                </a:xfrm>
                                <a:prstGeom prst="rect">
                                  <a:avLst/>
                                </a:prstGeom>
                                <a:solidFill>
                                  <a:srgbClr val="FFFFFF"/>
                                </a:solidFill>
                                <a:ln w="9525">
                                  <a:solidFill>
                                    <a:srgbClr val="000000"/>
                                  </a:solidFill>
                                  <a:miter lim="800000"/>
                                  <a:headEnd/>
                                  <a:tailEnd/>
                                </a:ln>
                              </wps:spPr>
                              <wps:txbx>
                                <w:txbxContent>
                                  <w:p w:rsidR="003C6D38" w:rsidRPr="00435C49" w:rsidRDefault="003C6D38" w:rsidP="000A5684">
                                    <w:pPr>
                                      <w:rPr>
                                        <w:szCs w:val="16"/>
                                      </w:rPr>
                                    </w:pPr>
                                  </w:p>
                                </w:txbxContent>
                              </wps:txbx>
                              <wps:bodyPr rot="0" vert="horz" wrap="square" lIns="91440" tIns="45720" rIns="91440" bIns="45720" anchor="t" anchorCtr="0" upright="1">
                                <a:noAutofit/>
                              </wps:bodyPr>
                            </wps:wsp>
                            <wps:wsp>
                              <wps:cNvPr id="1219" name="Text Box 772"/>
                              <wps:cNvSpPr txBox="1">
                                <a:spLocks noChangeArrowheads="1"/>
                              </wps:cNvSpPr>
                              <wps:spPr bwMode="auto">
                                <a:xfrm>
                                  <a:off x="18863" y="13636"/>
                                  <a:ext cx="57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35C49" w:rsidRDefault="003C6D38" w:rsidP="000A5684">
                                    <w:pPr>
                                      <w:rPr>
                                        <w:rFonts w:cs="Arial"/>
                                        <w:sz w:val="16"/>
                                        <w:szCs w:val="16"/>
                                      </w:rPr>
                                    </w:pPr>
                                    <w:r w:rsidRPr="00435C49">
                                      <w:rPr>
                                        <w:rFonts w:cs="Arial"/>
                                        <w:sz w:val="16"/>
                                        <w:szCs w:val="16"/>
                                      </w:rPr>
                                      <w:t>C</w:t>
                                    </w:r>
                                  </w:p>
                                </w:txbxContent>
                              </wps:txbx>
                              <wps:bodyPr rot="0" vert="horz" wrap="square" lIns="91440" tIns="45720" rIns="91440" bIns="45720" anchor="t" anchorCtr="0" upright="1">
                                <a:noAutofit/>
                              </wps:bodyPr>
                            </wps:wsp>
                            <wps:wsp>
                              <wps:cNvPr id="1220" name="Text Box 773"/>
                              <wps:cNvSpPr txBox="1">
                                <a:spLocks noChangeArrowheads="1"/>
                              </wps:cNvSpPr>
                              <wps:spPr bwMode="auto">
                                <a:xfrm>
                                  <a:off x="18863" y="13871"/>
                                  <a:ext cx="57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35C49" w:rsidRDefault="003C6D38" w:rsidP="000A5684">
                                    <w:pPr>
                                      <w:rPr>
                                        <w:rFonts w:cs="Arial"/>
                                        <w:sz w:val="16"/>
                                        <w:szCs w:val="16"/>
                                      </w:rPr>
                                    </w:pPr>
                                    <w:r>
                                      <w:rPr>
                                        <w:rFonts w:cs="Arial"/>
                                        <w:sz w:val="16"/>
                                        <w:szCs w:val="16"/>
                                      </w:rPr>
                                      <w:t>A</w:t>
                                    </w:r>
                                  </w:p>
                                </w:txbxContent>
                              </wps:txbx>
                              <wps:bodyPr rot="0" vert="horz" wrap="square" lIns="91440" tIns="45720" rIns="91440" bIns="45720" anchor="t" anchorCtr="0" upright="1">
                                <a:noAutofit/>
                              </wps:bodyPr>
                            </wps:wsp>
                            <wps:wsp>
                              <wps:cNvPr id="1221" name="Text Box 774"/>
                              <wps:cNvSpPr txBox="1">
                                <a:spLocks noChangeArrowheads="1"/>
                              </wps:cNvSpPr>
                              <wps:spPr bwMode="auto">
                                <a:xfrm>
                                  <a:off x="18863" y="14099"/>
                                  <a:ext cx="57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435C49" w:rsidRDefault="003C6D38" w:rsidP="000A5684">
                                    <w:pPr>
                                      <w:rPr>
                                        <w:rFonts w:cs="Arial"/>
                                        <w:sz w:val="16"/>
                                        <w:szCs w:val="16"/>
                                      </w:rPr>
                                    </w:pPr>
                                    <w:r>
                                      <w:rPr>
                                        <w:rFonts w:cs="Arial"/>
                                        <w:sz w:val="16"/>
                                        <w:szCs w:val="16"/>
                                      </w:rPr>
                                      <w:t>B</w:t>
                                    </w:r>
                                  </w:p>
                                </w:txbxContent>
                              </wps:txbx>
                              <wps:bodyPr rot="0" vert="horz" wrap="square" lIns="91440" tIns="45720" rIns="91440" bIns="45720" anchor="t" anchorCtr="0" upright="1">
                                <a:noAutofit/>
                              </wps:bodyPr>
                            </wps:wsp>
                            <wpg:grpSp>
                              <wpg:cNvPr id="1222" name="Group 775"/>
                              <wpg:cNvGrpSpPr>
                                <a:grpSpLocks/>
                              </wpg:cNvGrpSpPr>
                              <wpg:grpSpPr bwMode="auto">
                                <a:xfrm>
                                  <a:off x="19667" y="13921"/>
                                  <a:ext cx="450" cy="116"/>
                                  <a:chOff x="6890" y="3078"/>
                                  <a:chExt cx="450" cy="116"/>
                                </a:xfrm>
                              </wpg:grpSpPr>
                              <wps:wsp>
                                <wps:cNvPr id="1223" name="Freeform 776"/>
                                <wps:cNvSpPr>
                                  <a:spLocks/>
                                </wps:cNvSpPr>
                                <wps:spPr bwMode="auto">
                                  <a:xfrm>
                                    <a:off x="6890" y="3078"/>
                                    <a:ext cx="114" cy="114"/>
                                  </a:xfrm>
                                  <a:custGeom>
                                    <a:avLst/>
                                    <a:gdLst>
                                      <a:gd name="T0" fmla="*/ 0 w 114"/>
                                      <a:gd name="T1" fmla="*/ 114 h 114"/>
                                      <a:gd name="T2" fmla="*/ 57 w 114"/>
                                      <a:gd name="T3" fmla="*/ 0 h 114"/>
                                      <a:gd name="T4" fmla="*/ 114 w 114"/>
                                      <a:gd name="T5" fmla="*/ 114 h 114"/>
                                      <a:gd name="T6" fmla="*/ 0 60000 65536"/>
                                      <a:gd name="T7" fmla="*/ 0 60000 65536"/>
                                      <a:gd name="T8" fmla="*/ 0 60000 65536"/>
                                    </a:gdLst>
                                    <a:ahLst/>
                                    <a:cxnLst>
                                      <a:cxn ang="T6">
                                        <a:pos x="T0" y="T1"/>
                                      </a:cxn>
                                      <a:cxn ang="T7">
                                        <a:pos x="T2" y="T3"/>
                                      </a:cxn>
                                      <a:cxn ang="T8">
                                        <a:pos x="T4" y="T5"/>
                                      </a:cxn>
                                    </a:cxnLst>
                                    <a:rect l="0" t="0" r="r" b="b"/>
                                    <a:pathLst>
                                      <a:path w="114" h="114">
                                        <a:moveTo>
                                          <a:pt x="0" y="114"/>
                                        </a:moveTo>
                                        <a:cubicBezTo>
                                          <a:pt x="19" y="57"/>
                                          <a:pt x="38" y="0"/>
                                          <a:pt x="57" y="0"/>
                                        </a:cubicBezTo>
                                        <a:cubicBezTo>
                                          <a:pt x="76" y="0"/>
                                          <a:pt x="95" y="95"/>
                                          <a:pt x="114" y="11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4" name="Freeform 777"/>
                                <wps:cNvSpPr>
                                  <a:spLocks/>
                                </wps:cNvSpPr>
                                <wps:spPr bwMode="auto">
                                  <a:xfrm>
                                    <a:off x="7004" y="3078"/>
                                    <a:ext cx="114" cy="114"/>
                                  </a:xfrm>
                                  <a:custGeom>
                                    <a:avLst/>
                                    <a:gdLst>
                                      <a:gd name="T0" fmla="*/ 0 w 114"/>
                                      <a:gd name="T1" fmla="*/ 114 h 114"/>
                                      <a:gd name="T2" fmla="*/ 57 w 114"/>
                                      <a:gd name="T3" fmla="*/ 0 h 114"/>
                                      <a:gd name="T4" fmla="*/ 114 w 114"/>
                                      <a:gd name="T5" fmla="*/ 114 h 114"/>
                                      <a:gd name="T6" fmla="*/ 0 60000 65536"/>
                                      <a:gd name="T7" fmla="*/ 0 60000 65536"/>
                                      <a:gd name="T8" fmla="*/ 0 60000 65536"/>
                                    </a:gdLst>
                                    <a:ahLst/>
                                    <a:cxnLst>
                                      <a:cxn ang="T6">
                                        <a:pos x="T0" y="T1"/>
                                      </a:cxn>
                                      <a:cxn ang="T7">
                                        <a:pos x="T2" y="T3"/>
                                      </a:cxn>
                                      <a:cxn ang="T8">
                                        <a:pos x="T4" y="T5"/>
                                      </a:cxn>
                                    </a:cxnLst>
                                    <a:rect l="0" t="0" r="r" b="b"/>
                                    <a:pathLst>
                                      <a:path w="114" h="114">
                                        <a:moveTo>
                                          <a:pt x="0" y="114"/>
                                        </a:moveTo>
                                        <a:cubicBezTo>
                                          <a:pt x="19" y="57"/>
                                          <a:pt x="38" y="0"/>
                                          <a:pt x="57" y="0"/>
                                        </a:cubicBezTo>
                                        <a:cubicBezTo>
                                          <a:pt x="76" y="0"/>
                                          <a:pt x="95" y="95"/>
                                          <a:pt x="114" y="11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5" name="Freeform 778"/>
                                <wps:cNvSpPr>
                                  <a:spLocks/>
                                </wps:cNvSpPr>
                                <wps:spPr bwMode="auto">
                                  <a:xfrm>
                                    <a:off x="7112" y="3080"/>
                                    <a:ext cx="114" cy="114"/>
                                  </a:xfrm>
                                  <a:custGeom>
                                    <a:avLst/>
                                    <a:gdLst>
                                      <a:gd name="T0" fmla="*/ 0 w 114"/>
                                      <a:gd name="T1" fmla="*/ 114 h 114"/>
                                      <a:gd name="T2" fmla="*/ 57 w 114"/>
                                      <a:gd name="T3" fmla="*/ 0 h 114"/>
                                      <a:gd name="T4" fmla="*/ 114 w 114"/>
                                      <a:gd name="T5" fmla="*/ 114 h 114"/>
                                      <a:gd name="T6" fmla="*/ 0 60000 65536"/>
                                      <a:gd name="T7" fmla="*/ 0 60000 65536"/>
                                      <a:gd name="T8" fmla="*/ 0 60000 65536"/>
                                    </a:gdLst>
                                    <a:ahLst/>
                                    <a:cxnLst>
                                      <a:cxn ang="T6">
                                        <a:pos x="T0" y="T1"/>
                                      </a:cxn>
                                      <a:cxn ang="T7">
                                        <a:pos x="T2" y="T3"/>
                                      </a:cxn>
                                      <a:cxn ang="T8">
                                        <a:pos x="T4" y="T5"/>
                                      </a:cxn>
                                    </a:cxnLst>
                                    <a:rect l="0" t="0" r="r" b="b"/>
                                    <a:pathLst>
                                      <a:path w="114" h="114">
                                        <a:moveTo>
                                          <a:pt x="0" y="114"/>
                                        </a:moveTo>
                                        <a:cubicBezTo>
                                          <a:pt x="19" y="57"/>
                                          <a:pt x="38" y="0"/>
                                          <a:pt x="57" y="0"/>
                                        </a:cubicBezTo>
                                        <a:cubicBezTo>
                                          <a:pt x="76" y="0"/>
                                          <a:pt x="95" y="95"/>
                                          <a:pt x="114" y="11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6" name="Freeform 779"/>
                                <wps:cNvSpPr>
                                  <a:spLocks/>
                                </wps:cNvSpPr>
                                <wps:spPr bwMode="auto">
                                  <a:xfrm>
                                    <a:off x="7226" y="3078"/>
                                    <a:ext cx="114" cy="114"/>
                                  </a:xfrm>
                                  <a:custGeom>
                                    <a:avLst/>
                                    <a:gdLst>
                                      <a:gd name="T0" fmla="*/ 0 w 114"/>
                                      <a:gd name="T1" fmla="*/ 114 h 114"/>
                                      <a:gd name="T2" fmla="*/ 57 w 114"/>
                                      <a:gd name="T3" fmla="*/ 0 h 114"/>
                                      <a:gd name="T4" fmla="*/ 114 w 114"/>
                                      <a:gd name="T5" fmla="*/ 114 h 114"/>
                                      <a:gd name="T6" fmla="*/ 0 60000 65536"/>
                                      <a:gd name="T7" fmla="*/ 0 60000 65536"/>
                                      <a:gd name="T8" fmla="*/ 0 60000 65536"/>
                                    </a:gdLst>
                                    <a:ahLst/>
                                    <a:cxnLst>
                                      <a:cxn ang="T6">
                                        <a:pos x="T0" y="T1"/>
                                      </a:cxn>
                                      <a:cxn ang="T7">
                                        <a:pos x="T2" y="T3"/>
                                      </a:cxn>
                                      <a:cxn ang="T8">
                                        <a:pos x="T4" y="T5"/>
                                      </a:cxn>
                                    </a:cxnLst>
                                    <a:rect l="0" t="0" r="r" b="b"/>
                                    <a:pathLst>
                                      <a:path w="114" h="114">
                                        <a:moveTo>
                                          <a:pt x="0" y="114"/>
                                        </a:moveTo>
                                        <a:cubicBezTo>
                                          <a:pt x="19" y="57"/>
                                          <a:pt x="38" y="0"/>
                                          <a:pt x="57" y="0"/>
                                        </a:cubicBezTo>
                                        <a:cubicBezTo>
                                          <a:pt x="76" y="0"/>
                                          <a:pt x="95" y="95"/>
                                          <a:pt x="114" y="11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27" name="AutoShape 780"/>
                              <wps:cNvCnPr>
                                <a:cxnSpLocks noChangeShapeType="1"/>
                              </wps:cNvCnPr>
                              <wps:spPr bwMode="auto">
                                <a:xfrm flipH="1">
                                  <a:off x="19262" y="14037"/>
                                  <a:ext cx="405" cy="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8" name="AutoShape 781"/>
                              <wps:cNvCnPr>
                                <a:cxnSpLocks noChangeShapeType="1"/>
                              </wps:cNvCnPr>
                              <wps:spPr bwMode="auto">
                                <a:xfrm>
                                  <a:off x="19262" y="14270"/>
                                  <a:ext cx="9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9" name="AutoShape 782"/>
                              <wps:cNvCnPr>
                                <a:cxnSpLocks noChangeShapeType="1"/>
                              </wps:cNvCnPr>
                              <wps:spPr bwMode="auto">
                                <a:xfrm flipV="1">
                                  <a:off x="20231" y="14035"/>
                                  <a:ext cx="0" cy="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0" name="AutoShape 783"/>
                              <wps:cNvCnPr>
                                <a:cxnSpLocks noChangeShapeType="1"/>
                              </wps:cNvCnPr>
                              <wps:spPr bwMode="auto">
                                <a:xfrm>
                                  <a:off x="20117" y="14035"/>
                                  <a:ext cx="1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231" name="Group 784"/>
                              <wpg:cNvGrpSpPr>
                                <a:grpSpLocks/>
                              </wpg:cNvGrpSpPr>
                              <wpg:grpSpPr bwMode="auto">
                                <a:xfrm>
                                  <a:off x="20630" y="13693"/>
                                  <a:ext cx="570" cy="569"/>
                                  <a:chOff x="7859" y="2793"/>
                                  <a:chExt cx="570" cy="569"/>
                                </a:xfrm>
                              </wpg:grpSpPr>
                              <wps:wsp>
                                <wps:cNvPr id="1232" name="AutoShape 785"/>
                                <wps:cNvCnPr>
                                  <a:cxnSpLocks noChangeShapeType="1"/>
                                </wps:cNvCnPr>
                                <wps:spPr bwMode="auto">
                                  <a:xfrm flipV="1">
                                    <a:off x="8087" y="2793"/>
                                    <a:ext cx="0" cy="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3" name="AutoShape 786"/>
                                <wps:cNvCnPr>
                                  <a:cxnSpLocks noChangeShapeType="1"/>
                                </wps:cNvCnPr>
                                <wps:spPr bwMode="auto">
                                  <a:xfrm flipV="1">
                                    <a:off x="8201" y="2793"/>
                                    <a:ext cx="0" cy="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4" name="AutoShape 787"/>
                                <wps:cNvCnPr>
                                  <a:cxnSpLocks noChangeShapeType="1"/>
                                </wps:cNvCnPr>
                                <wps:spPr bwMode="auto">
                                  <a:xfrm>
                                    <a:off x="8087" y="2793"/>
                                    <a:ext cx="1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5" name="AutoShape 788"/>
                                <wps:cNvCnPr>
                                  <a:cxnSpLocks noChangeShapeType="1"/>
                                </wps:cNvCnPr>
                                <wps:spPr bwMode="auto">
                                  <a:xfrm flipH="1">
                                    <a:off x="7859" y="3014"/>
                                    <a:ext cx="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6" name="AutoShape 789"/>
                                <wps:cNvCnPr>
                                  <a:cxnSpLocks noChangeShapeType="1"/>
                                </wps:cNvCnPr>
                                <wps:spPr bwMode="auto">
                                  <a:xfrm flipH="1">
                                    <a:off x="7859" y="3135"/>
                                    <a:ext cx="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7" name="AutoShape 790"/>
                                <wps:cNvCnPr>
                                  <a:cxnSpLocks noChangeShapeType="1"/>
                                </wps:cNvCnPr>
                                <wps:spPr bwMode="auto">
                                  <a:xfrm>
                                    <a:off x="8372" y="3014"/>
                                    <a:ext cx="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8" name="AutoShape 791"/>
                                <wps:cNvCnPr>
                                  <a:cxnSpLocks noChangeShapeType="1"/>
                                </wps:cNvCnPr>
                                <wps:spPr bwMode="auto">
                                  <a:xfrm>
                                    <a:off x="8372" y="3135"/>
                                    <a:ext cx="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9" name="AutoShape 792"/>
                                <wps:cNvCnPr>
                                  <a:cxnSpLocks noChangeShapeType="1"/>
                                </wps:cNvCnPr>
                                <wps:spPr bwMode="auto">
                                  <a:xfrm>
                                    <a:off x="8087" y="3306"/>
                                    <a:ext cx="0" cy="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0" name="AutoShape 793"/>
                                <wps:cNvCnPr>
                                  <a:cxnSpLocks noChangeShapeType="1"/>
                                </wps:cNvCnPr>
                                <wps:spPr bwMode="auto">
                                  <a:xfrm>
                                    <a:off x="8201" y="3306"/>
                                    <a:ext cx="0" cy="5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1" name="AutoShape 794"/>
                                <wps:cNvCnPr>
                                  <a:cxnSpLocks noChangeShapeType="1"/>
                                </wps:cNvCnPr>
                                <wps:spPr bwMode="auto">
                                  <a:xfrm>
                                    <a:off x="8087" y="3362"/>
                                    <a:ext cx="11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2" name="AutoShape 795"/>
                                <wps:cNvCnPr>
                                  <a:cxnSpLocks noChangeShapeType="1"/>
                                </wps:cNvCnPr>
                                <wps:spPr bwMode="auto">
                                  <a:xfrm>
                                    <a:off x="7859" y="3014"/>
                                    <a:ext cx="0" cy="12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3" name="AutoShape 796"/>
                                <wps:cNvCnPr>
                                  <a:cxnSpLocks noChangeShapeType="1"/>
                                </wps:cNvCnPr>
                                <wps:spPr bwMode="auto">
                                  <a:xfrm>
                                    <a:off x="8429" y="3014"/>
                                    <a:ext cx="0" cy="12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4" name="Arc 797"/>
                                <wps:cNvSpPr>
                                  <a:spLocks/>
                                </wps:cNvSpPr>
                                <wps:spPr bwMode="auto">
                                  <a:xfrm rot="10800000" flipV="1">
                                    <a:off x="7916" y="2840"/>
                                    <a:ext cx="171" cy="17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5" name="Arc 798"/>
                                <wps:cNvSpPr>
                                  <a:spLocks/>
                                </wps:cNvSpPr>
                                <wps:spPr bwMode="auto">
                                  <a:xfrm rot="15841562" flipV="1">
                                    <a:off x="8199" y="2839"/>
                                    <a:ext cx="171" cy="17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6" name="Arc 799"/>
                                <wps:cNvSpPr>
                                  <a:spLocks/>
                                </wps:cNvSpPr>
                                <wps:spPr bwMode="auto">
                                  <a:xfrm rot="10800000">
                                    <a:off x="7916" y="3132"/>
                                    <a:ext cx="171" cy="17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7" name="Arc 800"/>
                                <wps:cNvSpPr>
                                  <a:spLocks/>
                                </wps:cNvSpPr>
                                <wps:spPr bwMode="auto">
                                  <a:xfrm rot="5758438">
                                    <a:off x="8199" y="3131"/>
                                    <a:ext cx="171" cy="174"/>
                                  </a:xfrm>
                                  <a:custGeom>
                                    <a:avLst/>
                                    <a:gdLst>
                                      <a:gd name="T0" fmla="*/ 0 w 21600"/>
                                      <a:gd name="T1" fmla="*/ 0 h 21600"/>
                                      <a:gd name="T2" fmla="*/ 1 w 21600"/>
                                      <a:gd name="T3" fmla="*/ 1 h 21600"/>
                                      <a:gd name="T4" fmla="*/ 0 w 21600"/>
                                      <a:gd name="T5" fmla="*/ 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48" name="AutoShape 801"/>
                              <wps:cNvCnPr>
                                <a:cxnSpLocks noChangeShapeType="1"/>
                              </wps:cNvCnPr>
                              <wps:spPr bwMode="auto">
                                <a:xfrm>
                                  <a:off x="19661" y="13978"/>
                                  <a:ext cx="1026"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s:wsp>
                          <wps:cNvPr id="1249" name="AutoShape 831"/>
                          <wps:cNvCnPr>
                            <a:cxnSpLocks noChangeShapeType="1"/>
                          </wps:cNvCnPr>
                          <wps:spPr bwMode="auto">
                            <a:xfrm>
                              <a:off x="67902" y="33866"/>
                              <a:ext cx="0" cy="28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0" name="AutoShape 832"/>
                          <wps:cNvCnPr>
                            <a:cxnSpLocks noChangeShapeType="1"/>
                          </wps:cNvCnPr>
                          <wps:spPr bwMode="auto">
                            <a:xfrm>
                              <a:off x="66209" y="36660"/>
                              <a:ext cx="1651"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1" name="AutoShape 833"/>
                          <wps:cNvCnPr>
                            <a:cxnSpLocks noChangeShapeType="1"/>
                          </wps:cNvCnPr>
                          <wps:spPr bwMode="auto">
                            <a:xfrm>
                              <a:off x="66378" y="35306"/>
                              <a:ext cx="147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2" name="AutoShape 834"/>
                          <wps:cNvCnPr>
                            <a:cxnSpLocks noChangeShapeType="1"/>
                          </wps:cNvCnPr>
                          <wps:spPr bwMode="auto">
                            <a:xfrm flipV="1">
                              <a:off x="2709" y="39200"/>
                              <a:ext cx="8852" cy="7"/>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253" name="AutoShape 835"/>
                          <wps:cNvCnPr>
                            <a:cxnSpLocks noChangeShapeType="1"/>
                          </wps:cNvCnPr>
                          <wps:spPr bwMode="auto">
                            <a:xfrm>
                              <a:off x="0" y="36237"/>
                              <a:ext cx="1828" cy="470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254" name="AutoShape 836"/>
                          <wps:cNvCnPr>
                            <a:cxnSpLocks noChangeShapeType="1"/>
                          </wps:cNvCnPr>
                          <wps:spPr bwMode="auto">
                            <a:xfrm flipH="1">
                              <a:off x="1862" y="36237"/>
                              <a:ext cx="1829" cy="50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5" name="Text Box 838"/>
                          <wps:cNvSpPr txBox="1">
                            <a:spLocks noChangeArrowheads="1"/>
                          </wps:cNvSpPr>
                          <wps:spPr bwMode="auto">
                            <a:xfrm>
                              <a:off x="10329" y="37676"/>
                              <a:ext cx="1086" cy="1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txbxContent>
                          </wps:txbx>
                          <wps:bodyPr rot="0" vert="horz" wrap="square" lIns="91440" tIns="45720" rIns="91440" bIns="45720" anchor="t" anchorCtr="0" upright="1">
                            <a:noAutofit/>
                          </wps:bodyPr>
                        </wps:wsp>
                        <wps:wsp>
                          <wps:cNvPr id="1256" name="Text Box 839"/>
                          <wps:cNvSpPr txBox="1">
                            <a:spLocks noChangeArrowheads="1"/>
                          </wps:cNvSpPr>
                          <wps:spPr bwMode="auto">
                            <a:xfrm>
                              <a:off x="16340" y="37338"/>
                              <a:ext cx="1499" cy="18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0A5684"/>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e 12" o:spid="_x0000_s1254" style="position:absolute;margin-left:105.3pt;margin-top:13.15pt;width:944.8pt;height:660.85pt;z-index:251779072;mso-position-horizontal-relative:text;mso-position-vertical-relative:text" coordsize="119987,83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DoQaFAAAJoPBQAOAAAAZHJzL2Uyb0RvYy54bWzsfVtTI0mS7vsxO/9Bpsc1o8nIe2LDrFVB&#10;0TtmPdtj03XmPUsIpNNC0qREwfTa/Pd1j4tH5A1QoQwh8HroFuiClPLwy/d97v6n/3y8W4y+T6vN&#10;fLU8H4ufgvFoupysrufL2/Px//t6dZKPR5ttubwuF6vl9Hz8r+lm/J9//r//508P67NpuJqtFtfT&#10;agQvstycPazPx7Ptdn12erqZzKZ35ean1Xq6hDtvVtVduYUfq9vT66p8gFe/W5yGQZCePqyq63W1&#10;mkw3G/jtpbpz/Gf5+jc308n215ubzXQ7WpyP4b1t5X8r+d9v+N/TP/+pPLutyvVsPtFvo/yBd3FX&#10;zpfwR+mlLsttObqv5q2XuptPqtVmdbP9abK6O13d3MwnU/kZ4NOIoPFpfq5W92v5WW7PHm7XdJng&#10;0jau0w+/7OS/v/+tGs2v4bsT49GyvIPvSP7Z6UiEeHUe1rdn8KCfq/Vv679V6iPCzV9Wk983cPdp&#10;8378+VY9ePTt4a+ra3jB8n67klfn8aa6w5eAzz16lF/Cv+hLmD5uRxP4pRBFkRcpfFkTuDOPijAr&#10;EvU9TWbwZbaeOJl9cZ+aOU/Ep52WZ+rPyreq3xp+LjC4jb2mm9dd099m5Xoqv6oNXi5zTUNzTb/i&#10;x/u8ehzlUaYuq3wcXtPR9hHugA8uL9FGXdrRcnUxK5e3009VtXqYTctreINCfh585/An1NeBP2zw&#10;RV52raMoLeTfL8/M9c6SOFKXLExC9RfMFSvP1tVm+/N0dTfCG+fjCs6TfJfl9182W3VxzUPwe92s&#10;FvPrq/liIX+obr9dLKrR9xLO3pX8p7+P2sMWS3zwcoVPU6+ofgPvD/4G3ofvVJ6l/ylEGAefw+Lk&#10;Ks2zk/gqTk6KLMhPAlF8BpOJi/jy6t/4BkV8NptfX0+Xv8yXU3OuRfyy71h7GHUi5ckePZyPiyRM&#10;1DfU+yED+a/rQ97Nt+DmFvM7sGh6UHmG3+uX5TV87PJsW84X6vZp/e1LE4ZrYP4vrwoYs/rilSVv&#10;H7896lOcG/P6trr+FxhGtYIvDk4TOGm4MVtVf4xHD+Dwzsebf96X1XQ8WvxlCcZViDhGDyl/iJMs&#10;hB8q955v7j3lcgIvdT7ejkfq5sVWedX7dTW/ncFfUua8XH2Cw38zl8aC71m9K+k45AFUHkYeS3I2&#10;5vSAXdY9kjTPpsdBp7svjxQGERzZLqcETihpeJby7HmH1PG0XoekHWfrMsS1yzCKikJ9xcM55iwI&#10;wY12XYagCCGik2fGN+JchigW8J3B8wQcRXPfF+Od8yLSnkZEYS6jy67XImxciziQIXxIk3A/k45D&#10;6JAwVEUQs7XrDAL5eZxrEcYRGAxcizAM5BeG95lr0X5m75XwEKbAsemD9ndw8BB1FtNRDB8Nvtxa&#10;sAEHP1B06rhY5iKHGSQi0uIg36sbzc7xiaJMebZYolMXYQYWhDZci0kbN3T1e3UMfZflZqZC3OIW&#10;byur39Hfw7vB9wAfuR3yguJL/iWPT+Iw/XISB5eXJ5+uLuKT9EpkyWV0eXFxKeohDwPp60Pe09ek&#10;L5w7oUulAWDW8KmeCl3HE6Z8nMTUnERKGGNl9M5B9JMwPnEk00zHgDh5WweSj93ypcfOyRh1OmFy&#10;s2PIGH0cRciAVPbpHMWoERP9HMVI6LTKphIUHUWsC979nkV0/xQtwYm/+wDFZSYiJc/Eaus0oDrU&#10;2eHxxO+e+goLGqfMhMxXli6D1hQh1HCyNsgBfJE1lDnQIobKSKa7cZKqu6jKTAoMvFhSRJGGLm1J&#10;0XriISuKiMDEXwH+gUsqKycnh5Hp5UDFRJrHqogPE1XEqLOtwEVTgYJHhetO16hVSkwXi/l6g5Be&#10;ebZXtOvVWBKAwhoy6oOPpLduIETHc0w9xHbEIdSR1+YpT5on88ygcFOnmM1TUgp43dk8HdogIpTr&#10;qppOkfwCD9qkDRwPio6sZrz4w4tYgTTPdSCKYw3YmUAUGVogkX/Z8ZSTe0UKuK4RQNhrjV3cXpu8&#10;GRDkm7sF8Gn/cToKRg+jJDOEGz0E4gQ9RBSj2UhkEnfC1zMvA87cPiaIu18ITjQ9KOh+Hbiq9JAw&#10;SLtfB44mPajvDUGRTo8JRikCRKM0SSIdr+07h9T8ZQ+EsN7/QLj0dHHLGVxlmTBMHpf6gsMtAOGB&#10;FPyaynC1Xm2QJPsKlx9yha+G04GH4TdmH53VHq1C5lcTFluPzmuPhmuJry3DOrw/+Wj1f/2mkCpq&#10;kq7VeASk6zeV1azLLX4WfEt4E8Mi2sdoBqgc2AD+/m71ffp1JR+xtbSfthD4a/b+yf23+eTz9A/3&#10;0cAa4nvMNWi7li8hCnVVtCGqX4bwGHyo/CV+itqr1X9Sz4jyjpeJtV+v/0X5oeDF7dt2XxD+Gn56&#10;mYnQFZFvwZ4xqsMMavkqKuqF6YPMmfT3gy5BE3CMRr4V0sxHmgTHQqVJSOJJihsCERGMQEJfLJUm&#10;AM6/1gQQcS0f/vVfa+D/lQfSEUo95ekINbqB5Psf+EQ8/FotkAUpRAs4Sbb6MbEKDiNSUkLIGAbH&#10;xwgNDDmt+evNtiqRnbxYLZfgn1aV+gM9+T2fO3n56TL8MLhv8hPQWyhGaXDhBYTiDssloHM4y63Z&#10;KwAJ3faKhiot1kQcttf9sVZHaa8ENjueVkjrqLlNmWnt3dP+V8PTpingNdJyk0R6ewughCBfYstF&#10;v0gSow9uuYSeWpoEpITg8rXh+pO4OfBo3hC5iTDRHlerZ/pzhOc0buReDClCv4DXZJqE1XibM4cm&#10;oZPAAJcLcAHo1CosjN5YqlsHKizc9CzMNZnSCnIiAzAECwpOz4yO9s0GOavqVrrJTiUpCltrFJ9i&#10;f7xQfFGSN5DVFlMHWZ1Rtjsx7I1TfHGD4lO1txP08awNpRdkig8zDab4sOenu/UC6Ax95BXFJ3wy&#10;0EzxsXmalrQe8yRo1VJ84gkW2kBouzf+MMWn+CbLysGlJ7KNKT6HEGSKzyEbmeLjhoMD98V5oPji&#10;LqJEuFqTgSpxpviava0HpNYdCLMGa0tZApCs5v9SD9BZdZj8xB/Fh7r3NobkgZx2MaSAKb5DNKYd&#10;pb0SUeJSfB4oaelpmeJ7GyKmo7RcQustxWf7P3RF6qcTyoFHmeKDeTE0d6a/fXnnVl1F9vPAjSez&#10;Hofiky2wiHszxedQfAlRLk64C4kO9aPAYorvIHMD9hzk6hSfh6I4IWrLCXh0zL0GvKjIobMBRa+p&#10;YjCsFCvBpmBkqSNod8P6q1f2ypIWGEjVq17leLdb5y/1wHO8c+MdSEYUHOH4DLpUh/EZUWRaiI1Q&#10;nn2Gmo8BygR3xA/nyMMOpYOxXRCgOEc2mlg94C6hNuS/27lb9lpppzGkjiYJYDaZTC8KNUnNphey&#10;KW4v6cXuteleGt1+ZBhQA9t2qjySj3DUc6MeqWxcC6Zr5dOCoxQUaeBl2IK7B4OGpC5hC3YtmIQ4&#10;Tt5Gl8pr3pYI3VXcrvVwFoys9fRQGK71npwqzLXefoYJwxRYztvaY73xMLZqPbpUh/EZ7VqPfQbX&#10;ejSMfcdkmFQgOD/dqD/M/7tUIE6mTBIMzjPcPKNLrgKj57R/BacxkNDKkavEWa4mKESBmbJjgKHQ&#10;jPXmlqc33/KEOMrgExSg8bstrwo9yFU67TVXzYFObcf2Otzc70H5u54pnAmJTOT6mVGs2t8GbdEz&#10;2wqiDCY31aADZz5/GEoU3+nRo8nYcapGNOB9X9o7AfQzqVazPCYOzfFyinGNjspUHXwGhnPaqKPW&#10;yAzXqddxsSjm2Mn+zUvVGse5E4XJk/3tbqn2MhuJJ/fusNmZCgHzhi+0Kyfk/M/J/3B2VbNmhF0z&#10;9YPoR0T3xJHMULaDoP9+p4m//kDuWL+8/0Ec/cfOKcUoXeOj6B7FDqoeJgIf4ijSZH+bSlB05Mn+&#10;jN8cAL8xeTfrWaHMBlhGc/UpcfWWJ4I5zYdwGsQTxZkSC9iymDFf9hmH8BlUUXKi4fgMEdh9hY7X&#10;aMoj/GT95DWSuKkkZq/BXuMQXoPK3+PxGj3opQjSFn6pRSTDbWklOkeq+CATsXlAU+froJf2WZHZ&#10;jmPRy+bzDoldigDXAbTRyybRLvGsgVYJkT4yoYtF9RkuDWB9pF47bevn4znLHlg0sGHC/Zw+uOhA&#10;vG8CFQOWLNZRMO874P7cQ/BoYHEEbxkmTcOAHiJRGqheNGtgzYjSFYnss95sJKLq3+HRYKpovfz3&#10;EonsxeJIhDuuFJNqQW8LynAkqtWiGWn1nUikNPPIRftVIKWhGsFrHQVHovcXiUhbryORCg5Dajps&#10;dZM1G5reSSQi7bEbiZrsFUciULT0ahxks6MROtYe9iM0c2/PWERAH0eieiTq0sKq/ZMcidy+5H5D&#10;PdotfgeqiUjNaiKRPps+aqKouQDgnUQiQjzdSNRsneNI9BYiEX0rHIlqkQgbLhXC7NZELsLssSuD&#10;a6Lg8vLk09VFfJJewZL0y+jy4t3VRNiBoyzORCKNBQ8YiUKQqeOQhyRIG/BvgvA0khhYfUtgmDbR&#10;xO1nOehc43mH5YlyQjzdU0ziR92QufdINKpW2/PxSRKr4Sn4+npVbRyFUPp2XnGCOfQVpyvXkrxv&#10;qzls9V5g+2l5JlfU4g1aY1Be/3+zxwB6oUfAVKmCF15QPxhumf238rP31kN9mu+3MoaDg1Y9aBEY&#10;7Zg7CLctGO0haPVbuFaQP2vfvIx5M5lN78rNT3fzSbXarG62P02ea9zYc/nkpQlJBFAAtdMsmLLo&#10;1WIpnuGYDRnrDIFCUdBgQryOGQVRo8e7xXJzBptuz8ez7XZ9dnp6eIu1TXRP7PsDi2tCz4kWG/lI&#10;s7CLptvAjjvNIujZjTuDQ8+cZn27WFQjOfCmHxDcA3LNaVY9zepCqWGNtNegxWnWe5hg7SfNwpEI&#10;LTArIRLKD8HPWdZ7MNh6luVDKAmjRTqMl3Dr4Yy3cz2OHCYpAZx2sYBKb4TMuFjgSTnz6/OxgI7J&#10;DtP1QCI8Y7p5qjFdqnPZdI9maI6flAFGwXSYrgd1+tOm22bChAC1Lbtd5AJoNt+bxWg82W4nDO6y&#10;PgPB4M/YbqJSbqtsZds9IhrXk+12AeIwrMsntvBEjqtdrYjUXLR+jpI5nMMj4p4slgB128kOM62s&#10;weIgOT+d7HEcQQkGFVicq0Y662qbyrp+y61g44Zl1uFjNNhyItqQBEf6nH4BD1S/gbRajj1Tf14v&#10;TDzgFueakpn325ztCIlTXrX7zOOIij3G0F0MPSLGyHEa1PWvdTmenUaSqE0Y7DSk+2OnUW8U8eg0&#10;qMw+FqdRR4X7RmGAM9SYglY4wugsmSYMR71HZpKvCBIYXA1/zZ5uO8oXFI36PhI50ihMaJtOJdjc&#10;PcvXPJXyCXspTAfq4BO5BSQ7+sI6gvvUJSQHH+abYnM5ZF5Q0jY1DmEAEguJ0Lx6R83uPomVircz&#10;0KIK6dKXK9Rn3My3mNVidaD8i/4B7NTT8GmBaXqLkEw9E5IBAodosmEUyD9tXYMuc7FoUAUA674+&#10;OKaIttK2WA8sJEYsLR4PM+RC0WKjKG8GM1RSIvkoK2+KRlboPULF9/mYcZmPgsvAAIcOi6V6dDje&#10;vNNiQ1FIy7Q+Fpsf2WKZt6FBugKGQHRYLBVDvi02N0WBYckj09vEPpYFHlLgERPT6BZeLtM4eOEV&#10;wzAJmRPYOtXYa0hrVFpVaisv2An1fv3WBkxGLsvNTImXF7d4W1XnO8Is7x9xh1zO8AmyZtvQaKtj&#10;QYf88FAwJkRHDwspw5xQCTDJIVb+eKgu8MgcSl6kMmjv9u4IUe9K4P6D58yUI1/Ph9Hld+IOUhiy&#10;p0McRtqk4iC55jCGtEolVRuN+wvnnQIk08Kfw+LkKs2zk/gqTk6KLMhPAlF8LmBIZRFfXv27Vvcg&#10;r/r6nkLMSooE+uvx6vf7gb11Sr2CFrYDQtlt1NwG0cJOPq0mE2MSoXlh+f0OPde7i8igwd5hLP3+&#10;j3uLfvN86yMXbOyzE0LZiGtGTDSnk4g2m2E9aRvAH2paLirkW7D4W2rwNw597mS9vvPXmyaqK6pF&#10;XiKMAw59W80o2lLV8Rqk8mGvUfMaxOE7PfQwmdmmzAOJ1h24npZaCJFmDYIpNMGPu9sY/FTgZxeJ&#10;r3ThOlnzabFhC65niz2eGXl+IELcYdwi8TO/JL71sbEAOh/cu03J2GLZYmu7RQWMwmqD2i6H7w/U&#10;jqmWCDPV32ENN0Lqdi8rr6iZwvRS0C+g2ObuCobRNmdOLUFVNdcSbi2BRX87zvkVUsgVxEoRnCgp&#10;snUXHOc4zjXiHAkp3OqXyDUv0h/HYrOiMQ6ZLZYttmGxJDdwLFbNDz1A9SuKQDepELXJeA2PdJGU&#10;GXRfS7wGpk+0agkYOm8BxkPUEgImutSLYOYleOf4AXaO2y1TXEvUagmi5N04RyTOUJS8mu3bsUEh&#10;QtRMtW0FcYOjiNHFIQzxbOMWr1Aw3als7TVrJ+7etXaCGQ5g7YisySbFVAHVtopma1eJw2xaXn9Z&#10;XkskfVvOF+q2hgtZMr2ZL29/m5VrXBejKxPKCLs4Z5CF1FPCvcutXuDboxAUpDVuhK2drb2xCOVh&#10;VV2fhoEITvHWulpNppunrL2Lr4Yq2Vr78Hy1beFtV+y66VzEsLUK3lO/uJB7eD9KDy8M/muX7C5f&#10;7a9kjwIBiJfMREQkQ4TNRGi4GsKkT5ouq+gXeLJJOq5KfTjqANsZJQBLCVE/KC+JnKLXSOEc+o98&#10;NxcxbhED7HzbaxxGNOB4jZZogL0GA32HAPoofrLXqHkNEg3YtgU1ZUZXjYfINaIIBtHX6kD2Guw1&#10;DuE1KH6y16h5jS7hRu5XuBGlMKdNlSZF1BBuRDACQFIC3LbAbQuSBgcxWlscV7iDIoaHgaIURg1L&#10;i42SgC325NPVRXySXoksuYwGHQ/hqIl7avD+wlM5foQ3dLeCr2mZMBizw2Kbyg2PMH2Os+WYlAIo&#10;p9x1lrzUsDcQDc4oahkFCQ5sHaLkmP7rkIwSC0YvgGa5K+fLZ6ZrcPu0nC+iatY+ZppCz+4LJZTk&#10;BU8Ce42a1+gSbqiRB47bOESMZCqbY+T67PT0Sc5yRyob9ne2EP6iqdvwM2IEhqLq4huwOllFMS/I&#10;MVKRwLUpRzsO9nxNjCT4iWNkLUZ2CWAKIlG9NFk5WF1r60IMM/gYq0PnQcaPWP/rJ+Nh2nOUyAeC&#10;t61G1oIIPC8WG0cwUrAHXaZeFUaXGV2W6DKOiG9bLJFHni22jS6zxXIja72RFRd3tS3W77AAOxQn&#10;CmJuZGU+5Ekhd9bFOReU9HvxsY7FtnYx8bAA9rENH9vBOYMFIUqs0cnhOWfHYlPBPpZ97NM+ljhn&#10;YuGSoEk5+0EY7eCxthqQB4+xGvAAakC14pZZOBO9TEMptCjrWsLO79cCpyFZOMS3Wjsy40AtDrB0&#10;hMhhPo+aD6AWA/W32D3Xp1RDtjcvmR/Oi4jf4iLijGhjJ8w12/39hDloldE4Y4flpmaF9rOTLZ6z&#10;XMKBzThN+gWcBh6wyQM23QGbMH5WlyjMpLlMGgzHb2FmSeAS8APVc6ObxXz9D7PP3cS8AkpJxVDE&#10;QsIgNubpgCfSRHq1/ojHTeVPCjSuq/IBBmmocQOkg3N8Z42yM/2r5v9dfazqRB1ATpwRDezEPJcF&#10;9tfoFea4QRWVxCJWObW1XDBZQKZfNM2JYx53lZdn7uwfOo27KyzB6jjmdQwLwtqpyRMlauqoNwwz&#10;fCLShRgE0V0wF89cvOTiYbhph8X65eLDguSRbWaTLZZH9NZG9MLkpw6L9cvFWx8LWr0mT8QWyxZb&#10;t9gOLj4J/HLxcQp/UFYRMWxeV603Zgx6zBbLFlu32C4uXvjl4h2LjdVadFv3ssWyeqSuHsFNDq3K&#10;SxA061nvFEeJTKGtxbLeiS22YbHEA9sx2okgYMW3xSZqLCVbLM/Y6BuFnXcQwVC5W4GeP1Dc6p3a&#10;RDDrnVjvdAi9E50E5oFdHhjmI+rMzFJpMCb5wF4jgpoX3oINd+w12GscwmvQSTgWrwGDmW7Pbqv1&#10;b2sU5tduQs5qVI4w3lCf+p+r1f16lIBwSx75W/QNP+PTcbtOqV7pl9Xk9w3cLV/bvZ/+ALzut4e/&#10;rq6n5+PyfruS0wMeb6o7R9YoggL6ohDjyhOlXbSnG8oveEPIfIWRGgJRnk1mv97cjB7Px4XAHlp8&#10;XmCmM0xmXx63ownc2X4m6UPslTCLgh42a92JDHTf+Xi23e57qgUM4dPX1VGPKgjak3q042oZIDHM&#10;oH6pXWW6VuXZutpsf56u7kZ443y8kx5h9ADyhzADn43fd7+wVM4VMtxm7WH4Ry/LzWz0vVycjxe3&#10;eFsFgB1nLrx//R98Z/CF9stx1GoasMPv0wq+yNmq+mM8eqjK9fl488/7spqOR4u/LMH8CxHH8LCt&#10;/CFOshB+qNx7vrn3lMsJvNT5eDseqZsXW/gJnnK/ruZvURdbEHXqJDYuc+qvHHriTGagGZJHMlai&#10;jTdzIvncLVXGpc7bUzI4u84BlvfpxPlY0gWMSoOHxTAhMM05iy4n7PEs5jB/rp5NUHwUsZ7ekqsv&#10;ck+HEYOiI7N8/yFKJXa8BOaFS2DgdLDXaMv1QiBpOpJpl5g3VcpmLUuU0XJ1MSuXt9NPVbV6wNGV&#10;kOZIkkmOq4XKRT0Bnd4GCpznaxaRwVJd6S1i2NkK31KtZlGRG6EJLI7KM1Px7JhL1zLho+rEciIf&#10;ZVYc+Rx4LUwIXnMKQsi09YEnk4SyaXgbzqDpg21Y+gI8/mpygWPDlJGwDddsmMAi14Zd8t6fHy6E&#10;Ojzsh1UIa9kwhUe2YdeG7RpK14ZdOt+jDcep/MNsw902DN+VDo9swzUbJkTLtWHiNb3mEkWuekXZ&#10;hntsmMLjsdiwpUueII5C8Fx14ijUDNmAxFGYwGQ0LMLSqFmEiSTSxBHSSyq5JeIoE0JBPWFQaL2f&#10;JY7az6QCzl4JlSP2kGhhSsJxTaLBlFXpuPZ8LRSif5KArBb+SY5Ft03nEY4+RNosCRqpPRHmYajv&#10;oesCWnP1LBFEaevCNJ/Ye1l8AIddm64SWDxly6eButQd4tK5XDH0Y9UKKLpYCmXohQC4Nf2DtKaH&#10;XZuuEpgK7tViRawcpgiSqOEX0B1wjyk6UWqwRp7n404oD1MiZxylswoaWrMwkI/tnAQCawX1PAUb&#10;nAxBo6lSmLSAx4kCU0u8wN72w3hboghc2yUMBEqigWzXzQ9CGCGASRh4W7WKwhZFaKrsbY/D29q0&#10;X4Fqw9PidgeSU9ArjZsntViWov5XFRC6fDLOllLbUBVd/e62mk62siopv4MsSXlmQ4HhOXkP/JZC&#10;7PBbOZZ6Ht+rBxPu4gbUwnvvJpxFjc5pNmF3Eh7kVboIYRN2YVW7ocf1wj6pAeuFiyYzwCZcM2EN&#10;NrIXBucOya2W84Ow26CyVl+nnKHjhP3MgO0AXU1GIYIcSjtU+UNX4NMV3HMpBcnpzMBX+gWkKTwC&#10;lkfA1rwGq3LLdYe+rmttUhKRi/VSPMueHlmApGETW0fWh6fhHQVSWa+d+wgzu/VIE2bRMISZA84I&#10;kWJfPKIzQje5OegMsYep2sjodJ1lIlOzzKM40GVFF3mon0jFsb0QT3OHGY3wMZdCk1r+uENUtOKF&#10;iXKFp9rr4iSdR8wd4vfXmjkTeWZiLNXK3OHlJW8sempjUWh3jzhotiLwdB7vAc1m7jCPT+Iw/XIS&#10;B2yxq8nTFtvFv4AkZ3C2m7nDDXQXqZCtG62C4kv+hW03EMHpw6q6XlfP2S61ZjjeFjqiB7ddJz1N&#10;mTt8FxZr035f3KFdgeGg1jGpTj2IgbMs1hVSrmaPdhYQMhZQedSSajwH9L0L7pD0iky8uKi1Xcdg&#10;UWvVS3kA1LpV7TNqjXFq9/N3WhfWmcEJjWRFhHHwOSxOrgCeOYmv4uSkyBi1rqHWhFSw16h5DeK6&#10;3LSNuG1PqLUGFaNCSXud0Meo9dFMa/eftXVux4ARA35rDoCUJPAbFA1xuChwgSdzLhCsWB0+wg1E&#10;IVL2LRQdEn+/FqvbnOJI/WXrbjMoedhgj0Ngi1n98IrEnJg1Nz+gEsxLfpDlKO1FoUvLYHnTAG8a&#10;qIu3OndjwCQynx42h3ZYkxM0ZBim6SZUb6kfyuGum4/SdZNTx5gD3MhU0jtwk+a6NzwWqYQabWoA&#10;vTfadlHPAKep33SfQyFJXWjEhfQLeE2WGzJwUwNu6CQwcFMDbrq4YmhU9hnn0lBXEknQbBbhSoIT&#10;s0ZiRgSxDXNqxfsBw1wOEwXhxHCYW8qWQ+Yn6hTNjmO7CeXafcm8SrfwJHCYc8OcXQHh4A+JS8wP&#10;JOLrlEQREtEOeAmu9UasV3In/ckx13Ufpa6zKxNc03U7IQcyXYxneqQVZWhhpOYA2kgXwowvBnv/&#10;zWCvbXzEQWYtdgKgLJ81RQ4NFBI7a1usxh/CFJTdTwIQ7GM/jI/t4tMS3wywroLTXJ0V62O5CuYq&#10;uF4Fw1hN7WKdKtjlf3Fwsp/ecgJ70xSEFFwF35VzroJ1YK0BAf6qYLXJkKtg2DVZm0gBg9A6EjPP&#10;LHwKY3+RhU/zZikRY5WOta+sy7n2vZ7KbWcfeAomNIB3GKxfFp5qX7mMsR7fWJnHiVnDxXbxaYod&#10;0M54eLQmF1oInWSiQb8bByvURBH2sexjQW7c4WMPxABDu0lD6RTl2IDP6mdWP9NgNRQXKXzRFr92&#10;PY1usvRT/IogAE8q09mi2W/JUqdrtawXGtaq228Xi0otEr+S/9oVIveolfPFl+W1xKRfwQHD3EF4&#10;Ca5+G9VvBFta2oEupYvlRYMO0xZzNeCpHelgCYROz+S4A87N3nZu1jNPLQqoFVIPETNTqvc8RMyh&#10;Z6MYVQMAnBRBM+GPQnw/ElQRdt/Srzc3o0foI4ph1pt8Xmg6Ju04tfYzySJti96T89SigIhAcyk0&#10;CTjcpej4SKZnvP2BnMlyHc/7oUvhoZkmgtF32pE5UyZgKZP2+joBQvsYan1tx9UyVxnG3sK37hoc&#10;mc3OcyZI0I167tEDAINhpndt1ZDlWnoh93EZD1p7GI6/vyw3M5WGLG7xNl608mxHaPr9q8vhO4Mv&#10;FBYHgEAfMwm7mZd1ZY6uLIJ9i+1S5DA83BNnMo10CR0n++y5eP2J5HMnEX47jqP/3NmN2CAT4Py+&#10;PTk5CojdcmABl9zyx4mHRaJIroISK4qPcJ+Kjyk0xcIXuafwiGGM4iW8JjdAcQOU2wAFY57Za3R5&#10;DaIYHa/hMoz+vEYiEADAMg4KOpWYGq8RJxTBnxEtctfkAn0q4WcKglRxFX0kXlE9m5PHXXWn+E6q&#10;QUXl8aT9vbgMMbMGjNAtocOBEXEB+bY80JnBXsyBxuAvq2SQF6ijTpug6Vmdm6CbT6T0oQnKeEEi&#10;iDt0kQiXO0TvOSQSkQTYfoCaofZmUprqEQFj9KpMqwYj1NCGPjLDIBZgAckzPXH9gMWPlEeNct05&#10;y1SWHs9Z9mLDHWyiFRB6ZRO7Tn6fw6Bz/zpUjcsGHnjZBvkcr0EF9LF4DRsHkQTtywaArNfAnc4G&#10;DGs6XDYAYykhicf0PlMDzW2Dh13Chv2fEKocZiKNMoUlgNYAYom+8wuksROgcFrPJL9gr4MiaXz4&#10;UkHcl5MPWLzKAzORwnAvnQ8EzXYEaqP5wPnAsZxiJB0GH0sXIVXVVBJZoMRr7HePedNw7SFHHOBV&#10;mSxBhAYhpF+A42DMkDHDGmZIOBi7DZf1Q7WFchtumCOsxEeY60gKTKWQJ5pg0LkEZQSvqxSQ7fNe&#10;zVoauobcHXCrzu5QQC8YCV8MfGfHTLLbHNPThpUItiLqo+dMw4A1ERAUh+2vkINc/gt70zA713Mx&#10;4kxPGXByc3MMQc6nED6jRXm8qe7wuShD+Xm6uhvhjfMxTxn4IFMGIhzj3pqLoYZQHMB2oxQGcCrk&#10;lOpKsl0cf8s9F3BaazzSm+zEPIAP7qBMAaOwLtgfZQoVHHhZxFRyNa7DYir7q/apRDIVEv2Caybe&#10;ECTzDgcwPbpBswdwIETFukkcXTionwZqku2cxkcN3nmspql3+JBnZJOcw32YHI4YbysXgq2Ph4h9&#10;NHgnDzN5dqzdcushtx7O6RLsKCOglHf38bP2JDBgWAMMSWPgBDwQ+1m3MVDAc7CKLMGtUZAqQ5iT&#10;JIJ1FwnoHbjc4xGeNMIzw01JLahCjWYYFqpwDJbW3+QxINpwVKzBanMVkeqt7Ee4OTH7IIlZBpPP&#10;OyyWWmUOVVMUYMV12xU5YsYIrnFREZ/N5tdvu83bgwwhw/Db9rbUsDGc7TrelqrgJGpWE4SkMZPB&#10;Bov7RzMQy2mDtVWw6mbT2YE/BJiq4CQMtJLesBhcBVMJ+CLNei9RrRIv7ppBoay8Fl2cvYWAbWHH&#10;VbBTBWc437wd5nxx9/9ocPdA3YMXgzQMAl4jRctwJh5maDIEc3XBGRqIQjtMl7TxXjI0mJesWp3a&#10;GZquh5NCpW5ssWyxWZdQCubC+oQcqaYQImpuyAujCFhA1phACUaAO/Yqv0mNCWb1g6vxMwjDHU7W&#10;Ay3slME59OApVRQsJZWKXos6ZnGqTVZNWWM3y24WhxO3c1qXEB6I2emUMoikAERcifryWHeSUTms&#10;3K3EHyEKsPWy9WJnYct6YQuHzyQBbVYRk9Dm1LRZGJakSzHGHhl7VNgjUZMWe4QdmdZk/WGPBCGI&#10;MGnubGPwkcHHQ0hwLEnP4GMNfOzih2FTqfUbQyZqzcYhWxm3ywwMiFwZ80ZdABVhh6OMeTgXrp2n&#10;eSCIO7verPFGISyihBNka2Q23gteiVVbiSVbJJXxOglbs1naz7oWm7BB41CzPBYwlUWxPtAYB0bd&#10;XyDzjEWesViebfezrkUN+0CElRM2N2HDAYntmOeBLa6jwWpkk4jCNkkManfpLxgNZgZD52ldDAZk&#10;84MXGY7NijRG7g/UC0LAvox6ehai9p9ZN5b6O7VFF4OhxtUOK/XvZjDAejUB17ZenZ+FAni4JxM0&#10;lv1/FNk/brpVWcKv38vFKAHllnW2Qw8fzgQmKehpw7S5/ZHGv+CNJ411uljM1xscTV+eld9BWqge&#10;bcbE4K9p4MBexgpXq3u5ZbA8m03La7VxsJ7Ovv9JcFDcAS/apePkLLyWhRPbos+XS237O1+RULi2&#10;BZr4fO2fD+TZZmrbGUidPM0zy3AbaLPKTWHHnQ1iQ9ISLU10iMpnGdDyqDlTwIBjLIre/8mjAN/b&#10;g/FcwMKkQcv0fNkuCEU6bNel4oe03SallkU491LabtCcr42TMBVU83QqxnXDR6kbQDHSYbte6eDO&#10;+jcjDyxyaGmGU21THt02jO2YqkTgiZIfXDEN+oUOK/bACzt4o2WDRaJ6QB2LDQCAZLiR4UYLNxYd&#10;nVQprNEdPOF1TBacrOqkEm2TNRjjc6gNpwofJlXoICJTWDY7uMV2JwiU5rYTBG27Qu2y6dcvsO1+&#10;GNvtICTTwC8hCX1UqtFaiKxnkFMYylSXLZZbUlD72gbE/PatQoWlu6jYYoPLy5NPVxfxSXoFF+My&#10;umR9o6bFjTgXuHJtsaRvTIMmDelJ35jBFHQl/WijB6xvVLugyzOehnPmbyYsTB3VmTIzqy6zikxL&#10;O9C59OpA6LlTCOdpqvWNYQszjxLESHlAA1wuljcqeSOiJspkbaRTuhcdEv21XqYxtAqrSNcqKkSE&#10;k53k/CZW8t9+u1hUI9BGnY/7dpX3co4KyOW5by+d+0YoJkc6J9LlIGdoRzo4ooMDaE6ko84fWJbQ&#10;0ERDDDRCfnxLDEJ8eBAiDyB+tHIzwAR8WqyIcgCZMcQVImr0qqWokebUjFMz0yGcB11MsNolfwgV&#10;fxxjyzLYbtvdapIif26TNZMUH4SkyIH9bZcVlEtBG7zHsiLXSzFzwdOkRXB6V86XsjFhj9Jgrir0&#10;FGmZa/Z0ITjTpIlp5qqiVlV0UZtq2cawEc+pKkj71A5zKbYGcYrGKZpN0bqYTeGXi3eKirgp1itS&#10;nZrxqD0W+OPYoRxSoI4y2AMX36l8EnGWqoI4K0BFCLW4FZpqy8WHMIbDS5Wk8Xbxa8Ll5Qfi16Tx&#10;NrtTRBjn2ngjGONfM15OFXhkVm1kVo6LHtr4o19u+CmL1e4WDZcRc15hB6kC0MBtiw099LE61Zhj&#10;sa0EASo1Lsd4pqadqSm3PzXFDKFLSvpDHQX0o6i+6ywPJctkM1sWM/Ac6YPMkSZggmFHF3ZEZXgr&#10;NVOH1hvsCEpe3CEM9Fq7EuZigouJejGBsw/aFkuqXC+762AstBYziABu1+vfKAAUVGLl3NjOyKNE&#10;HgVRwp/ut6vfZuV6OkrVPi5/Xhba2fU0nCABfUUNs4kC3GbK/A7zO8TvAPeo/axVR4dE3nqVMYi4&#10;iLSwP4hiCdJwRcFCBg3W1bQcHhuBiDjiiqJWUXTxwiGVX37yMxKbinasA1wNXBvHOo51NtYRM+zE&#10;OjrfB4p1AKI1ZxZyJxD3vBJ+6DHUEc3Moa4W6ro4eTVpyV9Z54S6FhTBoe6oxjvcnt1W69/ksN7b&#10;mp0Rf/4zDDtfA3SguXP5qJ/xOX+rkDmUT/9lNfl9gzz2w7p+P/4sHwGjHr49/HV1PT0fl4BHSEW0&#10;Gb64urkZPcII+DyCjgbZkRo3l6JFBY5KxQRKBDDJWiEJk9mv+plZlGmcITMww2T25XE7msDrdjyX&#10;OtTkG9Zv0NPQ1xw4XV3l/n062ZbL2wUgM5FL9Jpru1nLCztari5m8Ljpp6paPeDE+Q1cB1mK6DOv&#10;noA/bOBrecGVFghp4tWk62V2XIc5JM71K01XqzwzI/VHeON8vNMar9ED/L0wg15GtJtaCVUbJxHI&#10;f12VFv7Ry3IzU824i1u8rUxhx8DE0/lH1Qq+P7DE79MKbsxW1R/j0UNVrs/Hm3/el9V0PFr8ZQl2&#10;VogYt7pt5Q9xkqH1Vu4939x7yuUEXup8vB2P1M2LLfwET7lfV/PbGfwlIb/95QpRyZu53NSAdqui&#10;vPcJzDnw1S3IKToQhw2Eet+pFIE5lXEicdQ3cyb55C1VgQDfCPjQF3akkBCNs1s36wAWuH0a3aZh&#10;DHR+BkGJvEibOQXFyBgb8jEb2e9pxLjozLF//1FKQeo8HuOFbgNyYEiybbjkIC6n6uSwiLYjo3b5&#10;+cEz6qzQba/Azqt1hZYuivAu9BbRcyORn8un+5Pmvsk0e1l39SMxXq7SwGpEGaztxoSZWGzEuKtM&#10;1256CGIO3Hw79h2mh1tkuW616LDmJNOx79XWTKEOjZRj3+ewOLlK8+wkvoqTkyIL8hPwJZ+hqRDg&#10;kMuruvT4l/lyOnq8Wyw3ZzBcDQq47XZ9dnq648ADLMmLBCj2H63Id/QMNAYO375Jlc3/u1bJOW6D&#10;0kBOmWspc4dmIjqQZoJguCJrxkARwBRLGQRTcC0IFZZnBv97DajEboPdBmbPBvtsZRuUBbLbqLkN&#10;kky4ILQrmfCXMocZSK3AJXRlzM9tavoQGTNlgWzDNRvukFBEB5JQUMYMxizjmzVmmzDzLFWepTrf&#10;TqvRYn6HwyHwn3J8fWukX5MwUxLIXqPmNUhBYYVXalOrLsg9YsxZDLQ68rBh1JzHwQkzqY5q7HAf&#10;0MUjmMv5Qm2idy7FD9TZlAOy26i5DRLEuAkz8XhasClxlKFUG4Qxx0Ezx7AQcywToB+vrt8FxExJ&#10;INuwa8NRB72qFj0fIPQZiLltzJwws+SYgr9HhJklx9Ak2iKmIBHtyJgVLnMAt2Ey5iiFrWE10Igz&#10;Zjo0nDF7XM8FO32Y0O70G5QyOy3oCgPTjmOg+YGYhZOoPMQxwijVCtWiJQvMgTBcUVIShOlPmXmO&#10;/o60coOUIxDrpUJJlbUjSYh28rCR7Qnyhqa84dcvo7wfVtX1aRjAHHa8ta5Wk+lmM1/eynkIHaEO&#10;uwxakz5gT5Y+4H46SXNjsmGufAubLO9O7TdZUrC7XpYoI08mmyK9j0Bmy2S1WkhOYcMj3cv7s5v9&#10;OG6WgAjXZomw8GSzIXp7sFkBHftSlOj4WSPZ5NSA5ynhPCURAEHTkRoQWu7LZnU2C22QaaP+JQyY&#10;bZZtVtssaYpdP0vouCebTbF3Df1s22Z1csBjsHlDciV7OcDPkqDVtVnCZj3ZrM0NoibXxoOweT5o&#10;bT4o2CypKV2bJVzQl81SbpC1FmTw8PZLUe+gQDDq9R0URwx1kXrSsdlE5o7DorPdq4nyQsAbkllC&#10;y3pNlqBGujGC8OHXS4PHJU7y1+/lYpSqAl4b7vDSdcNCChGaaTTUHA5NnrLRJXyu23O6WMzXG2RO&#10;yrPyO7Q/KXjMtMPUXMte+jhhks/yGv5IedanN33/LefgPeCb6uo1Y62QoxWCE0bsnT5h1IAH6YzH&#10;EwbAi573xCdsuBxmd9mfozLdjdfjqQWq0hU4RESRjY6kNHHJxuGPmR1bkKjh8B0Y+KsbvXc3rr2E&#10;ux2lYzL29TUShqpTAxMMjhNunIAJAV1W7PKPPq04V+Ox2IrVKMBGOywoIYyUga24bsXESLq+2GUk&#10;PVqxELmsw9mKe6yYUlG24roVE0dpe9tgpqpVL6ERe5qfRh2xwK43M3hW+LPCn8TKO6ZppCbcubct&#10;DCi3Zr9R9xvEEzt+w6WJvfoNmBCmgOCc/UZwelfOee8OhjBA7mqFpEe/QdUM+4263yCu3vEbLlV/&#10;EL8hRNqYJ8P5Bucbh8g3qH5kv1H3G6SX0NyCK5UYvtAm9i5Imz1BSNoxe3e9V4a5FrVf15rI7N3L&#10;GplEQOoOdcJSV9jh84SFitCwUBafsP2rk/mEOa2CQOE4W418tA1C57nhQPRpI5jdB1ceh0B6qIo5&#10;NuuPmCtnrvz9rOmBDq2GGiUlCsDzCQtgk6uUUPEJ4xP2nk4YVEJajaJjGIHlXk8YzL2Xf5gTxiH3&#10;SHLC6CSMKOqBIRMDz5YQgoQyjuA+JWgZTpmHcShJAZETc8UiF41AJlIo1dSeGg239wzo50b9j9Ko&#10;D/J2ExRcmyVYczib7W4SyVIwWrReWMDWiBK6RyTJhTxR3CSyVwiPVvX8sOoXCTztaJUozYfHJTmM&#10;a72uHmYgjyut97/MslMzisq1Xlm+2BxHRAFA4rgjjJv39w+PHan1dogy1MwHp83Jk5grLmBFh0wb&#10;UoUku6aLiY1cb8f7DXi/ga/9BiE4TK1rZHK1Rq5iitSaYQe7bPXVGi5nw8ZCE+uiPFCZWkedEQKE&#10;xrEO2z5Jy/jBm9FBsdNls64qYKBMzbHZLDDr19sjyaF4z6AUwignZZFcXnB5ASbRYbSwHdWno3WM&#10;NkwbJTEb7eWQGOqRVhVEVTs1ceby1cN72jQFkEYS1uBpm5UwvBfpZyXIxH6W/awQxP26JusSwF5N&#10;NlQrdpwK2JgsYzeM3cjBiyIkMtU1WZdRHchkO3HzNDPr3MHfNqTxAl0x5rUhjAhDkJbnM0+XH70c&#10;C7uoyswvVZniJHGTJPQbrcQ12Gg5TRBhF1eZeeAqHQzhhZ6WjZYTBZ0odFGUGUHbw4G1nRQl+9wv&#10;+Zc8PonD9MtJHFxenny6uoh5+Ujf8hEBM6PaXEPmdo77zHOzEMdCQi4rohgaYCCbdYo0leXGCWe5&#10;7Hu17+0iyjIPRFlnkSbyGNtI0HrB/TShXAgJzD4wZfbf32F+j7beLsos80CZ9Vqvnt/chenCXVIh&#10;wgjD2Wy+3+7a46QhcB59S6Sgpp5pddNAiYNTrIlcWFxMaZecfMHiYlytccagfW4XeZZ7IM96fG7o&#10;QGRNHg075iSuq4YoMUTGEJkIu5i03AOT1mO/7H8ZbthhPS+o5LuyBl+0mhT091jyyzyxPGnsidkT&#10;wzZcY8l2chqsb7LSMZzR4kfcn0YYFiRqliv0w2bBMUyPVZWb2oLWb7vVdLJ98SYTTMKduuX9bx1R&#10;V/S+mp+P/6cA1DT4HBYnV2mencRXcXICTc/5SSCKz0UaxEV8eVVfVYWTTl+/qmr0AF2fSZjIb6m/&#10;ATiQ/3ShXnuYx4GLhCCztr+m7Qe1nC6bHbfhUpyHcBtxUDSKjwjrEgn4sNvgliB/LUGE3bPbqLuN&#10;LpY598Uy/6PRCAsLVMGNSaKD5b/MMa8m081mvuzlmKMujjmnDGFgicQTxhuqIVQ2WxZGCMzadUaM&#10;FWIM+U87YaMwBbbrL2EDghmak7Tf5YyNJ+u/hUKP+GrO2OoZWxe7n9PVGjjotUaX5Fmi2rlBm6I6&#10;HJ2oB9P2ZbHH7S8c9XTUI3bfwhSF2xh7kKgX5WramjVdxil4L8QB9kKopQOoc+GoV496XfoKWAdl&#10;aZGBVEGS1XuK37PxL4iayuJUjzPhqu8I4p8zGv62bnukjfi5Wt2vR6kqkXCYPGRbP1drjFlIXN3i&#10;zV9Wk9832C7ZvJ+GzwN99+3hr6vr6fm4vN+uJOtiBmqaKTlZHgMyp6g3JUy3sYn2JCSKFyzPJrNf&#10;b25Gj4CmpTnanELQ4JYUuk9mXx63ownc3XwmkXZ2Mj5+Enqn6iZ8SNKWxsSzm2uhOfYBr0XXZ2rN&#10;2BbQmag/rb4WKWql1SUsErqzdSn0E3svhZcJsDGRvp+qCRhYk+9F69q4prVB01N2h9Fig5xwp1Gp&#10;neoJjMWEf+NnvFntkkkswlodtQPjDbRv2w48ud9sf56u7vBdlt9/2WzlF3F7Dbfksbg2QAe+gbtF&#10;eT7+j9NRMHoYhSJV27Ph7NCD4FI4D5p1PwhgYnqQ6Hsl+PqdB/W8EmCI9KDe9wRnih4kRj2vBMUO&#10;PSgYwScL4L9JYvqq7SeEHPhlD4Sg1/9A+ALoEpczc9Unj0t92eHWqFzeno+/ptLFrFcbdBFfFdLz&#10;VZ4IeA14GH5J9tFZ7dEKj/8qT3nXo/Pao+Figu/5auKdfG31LP2mUAwwWuAwy9FW/rc6H1fj0bfz&#10;8Td1fNflFj8LviW8idS0spLRjG7dzBfwEsvVcjoegSOo7jfz1fLX3/H18Hl3q+/Tryv5Clv8xOoD&#10;mxrU3ju5/zaffJ7+4T4WRkpozYN8PLwJ+RL6LcBnK1JT5TbvIWPGD+y8NPyIn+TJTwSDk1e/QzyA&#10;t/r2P1AJqgz3mqnr6358c7/5v7pU9e/B3DdZrDZT5U/UZdLXSxqBvJTWuZAyBN/Cq1ULEMyX19JV&#10;zabl9Rd9e1vOF+o2/PGFPBvwlWiThFsjrdUIioN1BNa0F7w2y0+EBkeo2xJkhJYuzhm3isf7NRFa&#10;pCEGDDgjN4v5usUtRdA62chl0BYxqePArDMKDsxuGOfAjLklnhk3MnFglomRCb4cmPeqOObA7Izy&#10;t5jC04gCKZAMoqDVR3tGFDrjqouXJLDgVWaDJrASWnLk2IJVycjMxdXHGOTqNZkLYwu9iQdjC4wt&#10;WByCsQULo/TlZIwtYB8IYwv/vC8rQPcWf1luAHMTMfIOW/kDzOkJ4Yf3tGARtx642EJTBcjYQnkH&#10;4OhXBv2RdWHQ/wgwcg1iM+ivIBhDvhjcgUH/2fSu3Px0N59Uq83qZvvTZHV3CuT/fDI9va7KB+h6&#10;UO3vd+V8KVktxhZ6sQU/BECX7ha6GQEy8DeXyJFCCNWlZQl6OGmysfK5XWu8pPXDLGmFfQQmsQSh&#10;0W+zcj0dZUpx4c9ms6DQOpyYbfaIm/peiueSUlPhubCHSPnIPeO5mFpptVwGDUyaHc3bYjndcN4W&#10;ywHjCj69XytXfyJkdEqkZ6/Dc1q5hm4wC/Q8peGuRNdHemdwdgJxzhbLmdr2vEcinuFshrNZKif1&#10;nSyVQ/mgBa131/4xnM1w9vp8vPlQcDaI7WsRet9idpbKKZ2CFZQzz8w8M/PM9grYkM08M2vYVQsU&#10;lI3fpxU0ncxW1R/j0UNVvp3AbCGFJ6VyCWnQDbSiVeh7BhQ6pXIOtPBelXIJSRGxCy8DdMiC+6yU&#10;62jVY0KeCXnuwjsMVsLQAkMLbyeDQQD+YbPWs6jhJ8izttv12enpk2Trw6q63mXMf1LTsmdqld8e&#10;wX+GFhhakJQgt8fXethNHzxL2Bla4PZ4DDjHMp+rDi34CdJWzu6ojlxR+0CzuhxJiINWCLX6skMo&#10;J8V7pOsAH1epURMjvAGszbYq57ez7cVquYSxJatKSCGmmXCDEl/9BPzDPJtCXh26DKelcId+ySIJ&#10;pCjm/2q8B54knF2kNJTqTAHmAkYrLVX92kde2SHuBN2ag/94MNkY55lLOVLLZIFRU9pONlnXqF6/&#10;+qZ2cvdjsofwuF06TztL0vdM4DTBbTQ4eSFVIxqt7w0jGJJ41DOBR9t/raEZaVvNYbjWAnrUYELV&#10;3fQaetWmS3ULHdhbHR10pO6ZNKU0NTgTWlZKk/D87EQTcQ75hDTuyMyuMwpLURSQ+qCjzp4T4fNS&#10;tAWekp4UQfkLXor2ZLa0ffz2KDe+h/YoHEtVovO7weFCUmD/HRJ46a9HmdAqbHIcmAPoARij5epi&#10;Bo+bfqqq1QOOhQMgU01KxLf8wpmbTh0igjzUWV3U2qGY44AidBcJTCpVUcPMgTWVhS5FnnMXuzeH&#10;mQDlBISnlAK8mVDPAJSlSbNkefsKA08HLiVxvhOo3S28SKN7CtRBBqugZD0FJ6+xhpBOXvThA/UE&#10;OlGnF4tq9L2EoarfbhXIsbi/gwnV6ndCDSYEBwVO4/4OxyvLx5qmXsnw4EvIvNdxRRzfnVmilOrg&#10;zlZ5pZ5BQ5z4ThGL43ttMntKSmPH3TTlxt7dTSxUimGrXnY3tE2E3Q1mm6vFnLaL1Ab4SldLjtV9&#10;mL8dy4ICNrubursh/eWvEAChknhiCPD+K4k8ShTwEOXNHX00qRBvPFlITBcwXXgzZSKD520Aw6Vy&#10;veXqE/B0N3Nc2yDLG3Xs9Q/AvjwpSsYlG6ofV4uSxTDzO52iOorBRf0ve9fa08hyRP+KxcdIzs7L&#10;80Ai0mW9TiIlSqSs8t2AF1sXbGLDXZIo/z2n+lHdM24DXjxtWOp+uHhhbOyhul7n1CnK7MusVr7K&#10;Rdo8w7i5qqmxg9Uk/bwdJfA8txtl+5mMDLqOvkWqIkBS2Ehm7quX23S1O+PkNqMmR12H+11nVUcj&#10;taTJe2phYHXz057nuRYGNyL27Ez8HFp50vEkzOTlFREn+ZKitFMU5l74HU+fe9EZZDh4nhJwshYf&#10;yaj3qp1zoTcysYt1XIoXdjxb7oIwuBTrR/X+lx/JrqnfOp5u5rqzcXNNj8mfYZvM4n62HtwsbuH+&#10;vEaIrAwhcILaitIMJV0lZNQGIeBdabT9VmdGXgT3OSXxmqFPHMqKBFUoghcYL3uydtgrgr/+SMrB&#10;W+quyV6BkUtSCYztwMgUGXcYoSMMg/eAvTjpdJGAFRMuX7KcZjxVPl0f8jRSIOOICXv66fdaST69&#10;Xz7No67iNtpuI8A80ptGo7uNMh3hzVCpnTedRcPFCKmGjuHqD3mgtFq8xnnWDCdlXQ2LSTEaNlVS&#10;D5O0OW/KpGiK8eR/1EdtAXuvZ6S+eq3hnnlT6+3viUtyO0q8RttrhHhHuh3puQ06Xn3xjkaNIT+U&#10;pU4kXIs0qw1JMa1ruwQ2Ku0otoWrbKdTqnrgOjdHxIhbRow9t1bGy43xZIwN9kcqp3NhlF1HlcG8&#10;yhriHKofw80kQF0q5lm0dIcNyxTPkxPYYbF5r1bg+PDSYlQfI+okkK97Dj6qmMJh4CPQJVVRdmBN&#10;G8+o8hoZHCVSVQq+dsuo0lFjMqmmVJ0abNScE+GJdCBLsMjU02oYpXqaQ4+2nsgp2FHAI3qnuvXk&#10;tYEz7g0wj7W/AOTuVqMBQReA3L2qR+ot8b3qrwvcpp3cPx6Q5abfdLd5PF7daxvZMx37+Utz/LXh&#10;w3fP/wmZVrH607RiZF3TTTIu0vs6v0Hhr6yBpjr5vbrIjN+zMfiJ1dMdAvsLeCe7YZuJ+o+OE2yn&#10;dVm8LfCd/FFyxXauyGQFY6pcGUY11Tyl2kZMVVC55bXadhJA5SpGyI2pcv0X11RpH4WYKpUIAiDv&#10;AJArBpCNqXbB44N3kIIJQF4TbUO8qpjqE16V4VVtqiAMqirem5k8cK0ZNFWXq1ap6iN4VSe+ofpF&#10;lLTqVHJHx0hy1Z962y4orKY3Yky1KyQQyatyriqm2lEAkg6A7QAwjmRMlQcBj5SriqmKqYbJjjWj&#10;RcZUfaCoF85xMAFwuaqYqpjqDlNlyMmYqkGcIueqeULYF5VVaSG56loTMaWv2uqrgrvRzlV7h/DC&#10;XrVsNPVMTFWaVTuaVZjEbJvqcdAq9qoVo/SCVolXbXvVDloFScpjNKty61XFVMWr7vKqjFbRjL7C&#10;tAZV7kNW/QsT5wm1TilRHRUdEp4ZHUuRyT7ZUhUS3lsg4Sk2Xt+aizWDVr7F+shVBIvNIOsmFlt+&#10;GRbJeDz8ZfK5GJaTtBqN8/Hnz+O0PbdAxM7Xzy1Q1/zgtNE4FsvYlWexgEBcThDBYsvCNAPEx4rF&#10;ri5nm81iN9paM4TlW6yPY0Ww2BoMafGx4mOxwu1u/azFMpLlW6wPZ0Ww2JRGRpDHVg2otfDujhwg&#10;eaxkBaD3AFVl9Y6GAS3fYn1UK4LFVhiQEIsVH/siH0uqEnrox7dYH9yKYLHWx9YZptVbPpamCGhG&#10;neZP+2wWvE4Iar16WF6p9/3OFJ7eZ+0FJdOAzfooVwSbtV5WbFb6BS/IZRtGunw/68NdEWyW/Wze&#10;3W1ASpya6Nqrm21GmCdVVElfpfqFYtZtub0rFtsT72sHpqN0vhoGwpwoVtEFw+KIYkEb0oAMCZQr&#10;WolD3qB4FHUbUgtZX1/wqo5dU5GydeNAWzcYsxD4vF0ZMybpeQ0fkiS6ZxyvAbqnaZuL10iTT7fT&#10;xfKZmCxe4wUivqx5sv+uHqcp+V68hhMo0RTMCNr2JLKy3algf4s2XE8ZtGI3/skuPjAiQ0WT6NRj&#10;W2SIVGBU6iEiQ29+77JRG+qb3wDtxW3bhYYyUlaj7daT7VKt5SxW8xu2LRbhkFLlZ/faCSPnwzBy&#10;iLu95W21/n6/Fhv2tlmFE0QoXIKZoVahBxqZBeLebutCWhRxWxQh4Fgr1fdrvL67fcJkTatNrwLb&#10;LWQm7vajuNuMljpvu9u4wHFREXwNJ1un2CPVdrLWYtU7Eou9mqk1Cx+YAKlWpm1bbATgOJwgsO2S&#10;223bbkrZN+W3wjeXemxxRVufkhCCrHVF+00QnPGqR//sdhVys+WjLgqFDTq2mRNAfWbHh2QNHydr&#10;CIHKWOvQe1vhGePdlT/0zeJ5FbwsNVrMGi2j9qnOHxwgBLaXM914gBCvKi1LLXftvK6sKuUl7AIj&#10;76nK/RpAiMcy3gsgRGlT/yBQlgRgZM0ZNXnbMbxG3V0zIV5DvMaVvQURvQaPxojX8MknWcLQsZdr&#10;+MjxEbxGnWj8T3INIZ8g6e0uKYjoNbjLLF6j7TVCoH0ZF7R3K9mastPX5JVsQjORtqZpa4ZA+5Jr&#10;if4oUh7uyRa7vShLLFYGZtsDs1kSQupLzmPjWuw27ikWKxbbsVhiG23hniXnUJEtNs/V2KMrIsRi&#10;xWK7Fssj3q761QSP4/XM6kwvRHeGKz0z2zCSga3TiNUvM1beS/XbHr24Pr1e3/3jjnjkavmtlSLJ&#10;aP2SjlNmR25pBuT725GL3eAIhMQgS7OyW67mOXXhlJZDAvqFoujwmtzgM92i3O3nMgXN3Y2/GzXw&#10;CChEyri7tym39HF3aiiqOee7v6wuf90MlqvP8+nyevbLer36TiIRG0tH8nywHgbY0CDcxfe/rq5m&#10;ZydTCHiq/phdO2TI/GmTGKZI4FZnNbZ+tm41367+luX68KCalrJtidbuzfYM9801bcDVtrDnkZeV&#10;t7LwRi+8yWgGvMsk0N7HO1txRkufPJYVqTXqkfRnKFzr2eW9OvXT37DyWHeH7W5c8ios2zLFMRh8&#10;J39bgUGsHM4PCCvI0VNsXtWEh+67/RraNn3/ePGozC5zi9HfS+JApyFGcAxA9OVxJr3B/DV6k6Eo&#10;WRDpns5jhWEnfchslLWHbUAPzk72Oo+tA4rAe7Ok79jt5brgeVgvzk7+ixj+pf5SF8Mii65W1orK&#10;UnHErDg4TxTH0cLbUkbp/ay6C9OrINdXVl03GMVXBUxOAVUVKXYTCE3H6qRab7T/8Zx6/7Nn4/yr&#10;CK4/EuY7G+y98MdUTbHithUzauxZceWjxr3Xhp4VN9pWXZtNrHhz6lkx5yVixW0rZiTZt2IfSY5o&#10;xUXalQUVK25ZMcdIseK2FTO67JAPrXwYvzPgeqN5mXdmu0aIDyq1eFaBQyqRGyrPmVqvMROkYqpu&#10;bxVXaVYk51kznJR1NSwmxWjYQD1imKTNeVMmRVOMJ+2VJqTb9PqJXmrHxEzT+FbsLzuVc1YifqPl&#10;N6gI6HYUtfr/Uf1GrTdmuWRO/IZgpkeYM8g5DxS/0fYbAaZFxQAzqEGUNEdCIly+USTQwm21MsRv&#10;iN84ht9gXuf78Rs7+RVZl19R9c+vaIhVoduTTZc/VWCcSNUQKfqo6rQzu6KsjbAP9hyrhsf01HEr&#10;us/jtuZRmBUZMysm69ns22p9O6gqbpgbD+q1gAm28XKyPRgUgZtiO70pIcpKMAYP6DdMTy0wdPmw&#10;uf/jbHVLb8GCs9PT6yuFFdIDmzfij/Ht9mZ6dvK7T4Nk8H1Ar6n+Ku4SBAu+BD8ezEMXwcr4olEV&#10;fiHcM74mCb8MPhBfQr8r+IYA3LUuCr4hNOn5omRQEtVjUI5GtqR1Hw+W+rIL0WrafSHuPd/d6Vyj&#10;4TDfx6W543g0ALHm7ORrqfDvu9Vm8Ih/4f4D2fuqMhW8Bi6jP5m7umpdjbtMV1t1q62r69bVuJl0&#10;tTrv9rX1V/OmqEof3Jyd4E0APcT/18AQTwYXZycX2gjupvf0Wegt0UMF4ZPRzQHl4yt9/3b12+zr&#10;Sl1xT59IfyBjRvht7ueXDxeLy/PZf/yrU3Q+8B61oAJ+iXoJrACmbxpcQ3+PFuzY79FnaL1W+1/6&#10;CTiN/AT7wg0sBy+CL8rE9YX0Vum77i37L4ffRZ9cHS6+G+oNuAO2RXN4VV39bvU99oeLdjZIcIMt&#10;EN1Bdt5PRI5CYshgu7oD4MUhhrwOGYeAM+pz4oKzxCEXEOA9whFN4tBXbTcShyiKqgAncajPRd0S&#10;h3StAQ6drjMikOnAMtyOQwxaHzQOpTQxgHwt35bYpkxO6iGJQ1xrST3EMUfqoS+RF0BKHDpCHGJu&#10;plcPMe3koHEoo+ElFYdss1LqIamHVKNI+nK6x+c30mztI3FI4hBasGlRUNf5z0sMmBajKqPms/qH&#10;+cmF/5Pp8nK+Qm/6/gQ9dHr4+R7/wlMe7taL6zl616nqRS9XtLT420KNohHcoruFBntR9ZBDi+LV&#10;Rsy09lYq6/VABhLqaamWE3Gn9jxP5GbQrVEN7yLJO1pdBemWUgVlMQOLJ3UGjUS7/cNot2fMsPat&#10;l5k1SKl6st4dNosJUo3e2GxL1hiKkkxHSQbDJKYb5dssszr6s9ngvgFs8QATzXpcgz1a60UQI3+b&#10;aX0k4F7icYnz9Hp+M7kPBmZ/GGgkVgUF6Zi9VNCdA9YbV7kLa5NSQ+FBltCxWYWYk9UqTyw2+7a3&#10;bO1khpFTainv1IYC2p/yDhSuybphOmleNsqkAyzxEYbhFUGDmWFVPdJEkayyz3LMMGaJmuexQbpc&#10;P6LmTo7kWt9VP/aoExQh2+8uaqppdTzdb3fjOpGnUCUA3zOU6ZASIOqY0RSQVP/DpPo5kxp90/VZ&#10;jT2l+sG0qVar+8R0I6MW7zRnAvK77XV9IlRPputVqU/4WsmYpEbt1KhIqgMW61MmerLYYFeQE6w8&#10;AYlCJV82TyDmrST7OOc8wfrhC1QGWf08wUdZj2O6abdQFdMdp+3Z8Q9vuiEsBlNH8Hj9Vmd+npBD&#10;24FqMvG14/Hwl8nnYlhO0mo0zsd90kLfaWIbgl8gqXscgxUPKwZ7OdtsFsvrf8yndzOg7sZtsp53&#10;HsJemgjYi+9hbddLCXK3slmDt+jl09L1etut6ygjVMRD2Wod6C5zvJTA9rrEYCUlWD3jYUmee9tg&#10;DXazIaGPnsqvsIfVW7AcjCO9Lul1dXpdpEi7bbERMDHPYp/ocJmcINVSFZIUSFKQFSEorIkAhXkW&#10;WxfEYwr2CcRixcd2faxDwNaXg6rxsa+OBi4KIkVq4nEYynM3O9f56AUuKcYt6T+IoNws7ro8g6oh&#10;VXQCa2vk062KK4UaoJ7K1BJjnn/9YZWaLIWgi/41TsgFv8bTZ5kPghchEvFFKeRlghf5QjUpximD&#10;F+F+8yuRck7wIoA8fNHOV8Kd44tEqoZkjNQAjf76Cqka/RchsRrz6BuYhWcny9VydjIAvLV+2CxW&#10;y7/9SkQ28rtOqkaP6cPWYdGW5OZ+GhprSVOSMOfr7bSL+cV4GezFNharX9z9RD+iQ9nWtcE/tfSM&#10;/kriO+ZJ7hOBnbP6Ffu38Fbf/gei7QC++I++v/7Htz+3X0N/B/uzy5vVZqbvmij0bFbf7n9/ubr9&#10;hCmPxeXs09V6+h1Nuk/oKySfbqeLpTJwmUiNz+YtHM6v4rKP8B8kLo9q6M7TSE8oLtcpNDV1XEZj&#10;VuKyKUOhReNCrsRlX3AugmTCVhSTuMyJA4J+9ERD4vLPs+QM9oNEUCXNqsajsk6DdKKc19LALhyJ&#10;ScVln750kLhs62Wvo8NVcp5iTECisURjTQQ6qqCrROOggu3Ryn6JxhKN785ONv96mK7Rp7rxVTHi&#10;62VQaziCfiCm0CxCiGiMTjNFR0O/OEQ0HlUok6Er7QVjLo0RjBWfzoOwpWWtFeGlNJbSmI6MtKzN&#10;LZCWdeRxRGlZey1rN9Cug2OMwBzgn9dJXP55in0yAHcBoqV5syW2mJAO4xsfUKOZ+vF0Mx/8NgUA&#10;eYVHuvp/t7seDjxM4Ru2/zhW9hngrNdue1wURmVZNYnuBuR5XZrVSHYGE2FHqQTVQJM05CkyQR99&#10;lI32aHVJlbVuK5rCqX8acFlmieGolWVp+A3WaNNyZJg/IjFSnM4XV8KrzMgito02rrZVWeZIIiid&#10;yEd50vG0aYEFum89nZC0Iaog2whxedtoIwxcBCkdEMA0LrfJLAnSuty6pvdKqcIbdrntZPjmmhJj&#10;SYePIDQ4CpDca62hEC2D0A2VvMy6UsRpTcqzZMpFBVXiN5v1tq1ZSrt//31NfytTuUXrU4wc/R0S&#10;4Go4eVDrZZ/92nJQTietjcZ22LDhv8mwRwnW5L5Zw5YkI26SwTzRrxTNz1ePsN8uWTTSTvYkt5NH&#10;Vam3GnvYWFKbfhsk/NX7A+VoRzeC9ssqyM2uICZKu5GXJFhh/+YugeP0TK//ZL6Dm2ZGBej2PawX&#10;hCKnWZGcZ81wUtbVsJgUo2FTJfUwSZvzpkyKphhP2vo4f1ksZ6/XHiaq/qt2wN4u7mfrwc3i9uzE&#10;TN3ATUxP57Pp1ZfllXp8P13c6MeeuDG9fTVHgHtgv4a4YPePF4+DxRUGCqD5iJcjFyn8sBY/DAoR&#10;Jun3zmOXJBbpPJY5iRQgYuQVmoP0B/POY0EMbwonaY3CAD+T89idfXhP55HLyvdyHv1+vXr8/Rp7&#10;J2GE1+vp3XxxOZ7eT/1/4/H3u9NZtpqvbq5m6z/8XwAAAAD//wMAUEsDBBQABgAIAAAAIQDeYVEv&#10;4AAAAAwBAAAPAAAAZHJzL2Rvd25yZXYueG1sTI9NS8NAEIbvgv9hmYI3u5tEQ0mzKaWopyLYCuJt&#10;mkyT0OxuyG6T9N87nvQ2Hw/vPJNvZtOJkQbfOqshWioQZEtXtbbW8Hl8fVyB8AFthZ2zpOFGHjbF&#10;/V2OWeUm+0HjIdSCQ6zPUEMTQp9J6cuGDPql68ny7uwGg4HboZbVgBOHm07GSqXSYGv5QoM97Roq&#10;L4er0fA24bRNopdxfznvbt/H5/evfURaPyzm7RpEoDn8wfCrz+pQsNPJXW3lRachjlTKKBdpAoIB&#10;HqgYxInR5GmlQBa5/P9E8QMAAP//AwBQSwECLQAUAAYACAAAACEAtoM4kv4AAADhAQAAEwAAAAAA&#10;AAAAAAAAAAAAAAAAW0NvbnRlbnRfVHlwZXNdLnhtbFBLAQItABQABgAIAAAAIQA4/SH/1gAAAJQB&#10;AAALAAAAAAAAAAAAAAAAAC8BAABfcmVscy8ucmVsc1BLAQItABQABgAIAAAAIQB7CDoQaFAAAJoP&#10;BQAOAAAAAAAAAAAAAAAAAC4CAABkcnMvZTJvRG9jLnhtbFBLAQItABQABgAIAAAAIQDeYVEv4AAA&#10;AAwBAAAPAAAAAAAAAAAAAAAAAMJSAABkcnMvZG93bnJldi54bWxQSwUGAAAAAAQABADzAAAAz1MA&#10;AAAA&#10;">
                <v:shape id="Text Box 837" o:spid="_x0000_s1255" type="#_x0000_t202" style="position:absolute;top:33697;width:7543;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kb8A&#10;AADbAAAADwAAAGRycy9kb3ducmV2LnhtbERPy6rCMBDdC/5DGMGNaKpcX9UoXkFxW/UDxmZsi82k&#10;NLm2/r25ILibw3nOetuaUjypdoVlBeNRBII4tbrgTMH1chguQDiPrLG0TApe5GC76XbWGGvbcELP&#10;s89ECGEXo4Lc+yqW0qU5GXQjWxEH7m5rgz7AOpO6xiaEm1JOomgmDRYcGnKsaJ9T+jj/GQX3UzOY&#10;Lpvb0V/nyc/sF4v5zb6U6vfa3QqEp9Z/xR/3SYf5E/j/JRwgN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8CRvwAAANsAAAAPAAAAAAAAAAAAAAAAAJgCAABkcnMvZG93bnJl&#10;di54bWxQSwUGAAAAAAQABAD1AAAAhAMAAAAA&#10;" stroked="f">
                  <v:textbox>
                    <w:txbxContent>
                      <w:p w:rsidR="003C6D38" w:rsidRDefault="003C6D38" w:rsidP="000A5684">
                        <w:r>
                          <w:t>1         2</w:t>
                        </w:r>
                      </w:p>
                    </w:txbxContent>
                  </v:textbox>
                </v:shape>
                <v:group id="Groupe 11" o:spid="_x0000_s1256" style="position:absolute;left:2032;width:117955;height:83927" coordsize="117955,83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group id="Group 399" o:spid="_x0000_s1257" style="position:absolute;left:7027;width:110928;height:83927" coordorigin="3413,1494" coordsize="18933,132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Group 400" o:spid="_x0000_s1258" style="position:absolute;left:3413;top:1495;width:3201;height:2002" coordorigin="2435,2209" coordsize="3201,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rect id="Rectangle 401" o:spid="_x0000_s1259" style="position:absolute;left:2435;top:2209;width:2712;height:2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HJ8MA&#10;AADbAAAADwAAAGRycy9kb3ducmV2LnhtbESP0WrCQBRE3wX/YblC33RjiramboKUlgoipeoHXLK3&#10;2WD2bshuY/r3riD4OMzMGWZdDLYRPXW+dqxgPktAEJdO11wpOB0/p68gfEDW2DgmBf/kocjHozVm&#10;2l34h/pDqESEsM9QgQmhzaT0pSGLfuZa4uj9us5iiLKrpO7wEuG2kWmSLKXFmuOCwZbeDZXnw59V&#10;sE9fzKo6fSHtd7Lvv5uP56U/K/U0GTZvIAIN4RG+t7daQbqA25f4A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0HJ8MAAADbAAAADwAAAAAAAAAAAAAAAACYAgAAZHJzL2Rv&#10;d25yZXYueG1sUEsFBgAAAAAEAAQA9QAAAIgDAAAAAA==&#10;" filled="f" strokeweight="1pt">
                        <v:stroke dashstyle="longDash"/>
                      </v:rect>
                      <v:shape id="Text Box 402" o:spid="_x0000_s1260" type="#_x0000_t202" style="position:absolute;left:2435;top:2209;width:678;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vxcMA&#10;AADbAAAADwAAAGRycy9kb3ducmV2LnhtbESPUWvCMBSF3wf7D+EO9jbTdZtINYpMCr4MWd0PuGuu&#10;TbG5KUnU9t8bQfDxcM75DmexGmwnzuRD61jB+yQDQVw73XKj4G9fvs1AhIissXNMCkYKsFo+Py2w&#10;0O7Cv3SuYiMShEOBCkyMfSFlqA1ZDBPXEyfv4LzFmKRvpPZ4SXDbyTzLptJiy2nBYE/fhupjdbIK&#10;hnw05YerN+vPyoyH3ey//PnySr2+DOs5iEhDfITv7a1WkE/h9iX9AL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NvxcMAAADbAAAADwAAAAAAAAAAAAAAAACYAgAAZHJzL2Rv&#10;d25yZXYueG1sUEsFBgAAAAAEAAQA9QAAAIgDAAAAAA==&#10;" filled="f" strokeweight="1pt">
                        <v:textbox>
                          <w:txbxContent>
                            <w:p w:rsidR="003C6D38" w:rsidRDefault="003C6D38" w:rsidP="000A5684">
                              <w:r>
                                <w:t>4</w:t>
                              </w:r>
                              <w:r>
                                <w:sym w:font="Symbol" w:char="F061"/>
                              </w:r>
                            </w:p>
                          </w:txbxContent>
                        </v:textbox>
                      </v:shape>
                      <v:shape id="Text Box 403" o:spid="_x0000_s1261" type="#_x0000_t202" style="position:absolute;left:3113;top:2209;width:2147;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3C6D38" w:rsidRPr="00A0646F" w:rsidRDefault="003C6D38" w:rsidP="000A5684">
                              <w:pPr>
                                <w:rPr>
                                  <w:sz w:val="20"/>
                                </w:rPr>
                              </w:pPr>
                              <w:r>
                                <w:rPr>
                                  <w:sz w:val="20"/>
                                </w:rPr>
                                <w:t>BREAKER PA</w:t>
                              </w:r>
                              <w:r w:rsidRPr="00A0646F">
                                <w:rPr>
                                  <w:sz w:val="20"/>
                                </w:rPr>
                                <w:t>NEL</w:t>
                              </w:r>
                            </w:p>
                          </w:txbxContent>
                        </v:textbox>
                      </v:shape>
                      <v:group id="Group 404" o:spid="_x0000_s1262" style="position:absolute;left:3299;top:2843;width:1482;height:456" coordorigin="5978,2330" coordsize="1482,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oval id="Oval 405" o:spid="_x0000_s1263" style="position:absolute;left:6842;top:250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ZVr8MA&#10;AADbAAAADwAAAGRycy9kb3ducmV2LnhtbESPQWvCQBSE74L/YXmF3nQTg1JSVxGlYA8emrb3R/aZ&#10;BLNvQ/YZ4793C0KPw8x8w6y3o2vVQH1oPBtI5wko4tLbhisDP98fszdQQZAttp7JwJ0CbDfTyRpz&#10;62/8RUMhlYoQDjkaqEW6XOtQ1uQwzH1HHL2z7x1KlH2lbY+3CHetXiTJSjtsOC7U2NG+pvJSXJ2B&#10;Q7UrVoPOZJmdD0dZXn5Pn1lqzOvLuHsHJTTKf/jZPloDWQp/X+IP0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ZVr8MAAADbAAAADwAAAAAAAAAAAAAAAACYAgAAZHJzL2Rv&#10;d25yZXYueG1sUEsFBgAAAAAEAAQA9QAAAIgDAAAAAA==&#10;"/>
                        <v:oval id="Oval 406" o:spid="_x0000_s1264" style="position:absolute;left:7175;top:250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huQ8MA&#10;AADbAAAADwAAAGRycy9kb3ducmV2LnhtbESPQWvCQBSE74X+h+UVvNWNLoqkriIVwR48NK33R/aZ&#10;BLNvQ/YZ03/fLQg9DjPzDbPejr5VA/WxCWxhNs1AEZfBNVxZ+P46vK5ARUF22AYmCz8UYbt5flpj&#10;7sKdP2kopFIJwjFHC7VIl2sdy5o8xmnoiJN3Cb1HSbKvtOvxnuC+1fMsW2qPDaeFGjt6r6m8Fjdv&#10;YV/tiuWgjSzMZX+UxfV8+jAzaycv4+4NlNAo/+FH++gsGAN/X9IP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huQ8MAAADbAAAADwAAAAAAAAAAAAAAAACYAgAAZHJzL2Rv&#10;d25yZXYueG1sUEsFBgAAAAAEAAQA9QAAAIgDAAAAAA==&#10;"/>
                        <v:shape id="Freeform 407" o:spid="_x0000_s1265" style="position:absolute;left:6889;top:2444;width:343;height:57;visibility:visible;mso-wrap-style:square;v-text-anchor:top" coordsize="570,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b28cYA&#10;AADbAAAADwAAAGRycy9kb3ducmV2LnhtbESPUUvDMBSF3wf+h3AF37ZUN4bWZWOKwkBhOMuGb5fm&#10;tqk2NyWJXf33ZjDY4+Gc8x3OYjXYVvTkQ+NYwe0kA0FcOt1wraD4fB3fgwgRWWPrmBT8UYDV8mq0&#10;wFy7I39Qv4u1SBAOOSowMXa5lKE0ZDFMXEecvMp5izFJX0vt8ZjgtpV3WTaXFhtOCwY7ejZU/ux+&#10;rYL1flpYbb4PTy8Pvnovvvq37VApdXM9rB9BRBriJXxub7SC6QxOX9IP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b28cYAAADbAAAADwAAAAAAAAAAAAAAAACYAgAAZHJz&#10;L2Rvd25yZXYueG1sUEsFBgAAAAAEAAQA9QAAAIsDAAAAAA==&#10;" path="m,171c95,85,190,,285,v95,,190,85,285,171e" filled="f">
                          <v:path arrowok="t" o:connecttype="custom" o:connectlocs="0,6;63,0;124,6" o:connectangles="0,0,0"/>
                        </v:shape>
                        <v:shape id="AutoShape 408" o:spid="_x0000_s1266" type="#_x0000_t32" style="position:absolute;left:7061;top:2330;width:0;height:1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FrsQAAADbAAAADwAAAGRycy9kb3ducmV2LnhtbESPQWsCMRSE74X+h/AEL0Wza1Fka5RS&#10;EMSDUN2Dx0fyuru4edkmcV3/vSkUPA4z8w2z2gy2FT350DhWkE8zEMTamYYrBeVpO1mCCBHZYOuY&#10;FNwpwGb9+rLCwrgbf1N/jJVIEA4FKqhj7Aopg67JYpi6jjh5P85bjEn6ShqPtwS3rZxl2UJ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z8WuxAAAANsAAAAPAAAAAAAAAAAA&#10;AAAAAKECAABkcnMvZG93bnJldi54bWxQSwUGAAAAAAQABAD5AAAAkgMAAAAA&#10;"/>
                        <v:shape id="AutoShape 409" o:spid="_x0000_s1267" type="#_x0000_t32" style="position:absolute;left:7004;top:2330;width:1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nrMsQAAADbAAAADwAAAGRycy9kb3ducmV2LnhtbESPQWsCMRSE74L/ITzBi9SsSqVsjbIV&#10;BBU8aNv76+Z1E7p52W6irv/eFIQeh5n5hlmsOleLC7XBelYwGWcgiEuvLVcKPt43Ty8gQkTWWHsm&#10;BTcKsFr2ewvMtb/ykS6nWIkE4ZCjAhNjk0sZSkMOw9g3xMn79q3DmGRbSd3iNcFdLadZNpcOLacF&#10;gw2tDZU/p7NTcNhN3oovY3f74689PG+K+lyNPpUaDrriFUSkLv6HH+2tVjCb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GesyxAAAANsAAAAPAAAAAAAAAAAA&#10;AAAAAKECAABkcnMvZG93bnJldi54bWxQSwUGAAAAAAQABAD5AAAAkgMAAAAA&#10;"/>
                        <v:shape id="AutoShape 410" o:spid="_x0000_s1268" type="#_x0000_t32" style="position:absolute;left:6605;top:2558;width:2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H+QsQAAADbAAAADwAAAGRycy9kb3ducmV2LnhtbESPQWsCMRSE74X+h/AEL0Wza0Fla5RS&#10;EMSDUN2Dx0fyuru4edkmcV3/vSkUPA4z8w2z2gy2FT350DhWkE8zEMTamYYrBeVpO1mCCBHZYOuY&#10;FNwpwGb9+rLCwrgbf1N/jJVIEA4FKqhj7Aopg67JYpi6jjh5P85bjEn6ShqPtwS3rZxl2Vx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f5CxAAAANsAAAAPAAAAAAAAAAAA&#10;AAAAAKECAABkcnMvZG93bnJldi54bWxQSwUGAAAAAAQABAD5AAAAkgMAAAAA&#10;"/>
                        <v:shape id="Text Box 411" o:spid="_x0000_s1269" type="#_x0000_t202" style="position:absolute;left:5978;top:2387;width:125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3C6D38" w:rsidRPr="00D87D81" w:rsidRDefault="003C6D38" w:rsidP="000A5684">
                                <w:pPr>
                                  <w:rPr>
                                    <w:sz w:val="16"/>
                                    <w:szCs w:val="16"/>
                                  </w:rPr>
                                </w:pPr>
                                <w:r w:rsidRPr="00D87D81">
                                  <w:rPr>
                                    <w:sz w:val="16"/>
                                    <w:szCs w:val="16"/>
                                  </w:rPr>
                                  <w:t>28V G</w:t>
                                </w:r>
                              </w:p>
                            </w:txbxContent>
                          </v:textbox>
                        </v:shape>
                        <v:shape id="AutoShape 412" o:spid="_x0000_s1270" type="#_x0000_t32" style="position:absolute;left:7288;top:2558;width:1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QMUAAADbAAAADwAAAGRycy9kb3ducmV2LnhtbESPQWsCMRSE7wX/Q3iCl1KzWpR2NcpW&#10;EFTwoG3vz83rJnTzst1E3f77piB4HGbmG2a+7FwtLtQG61nBaJiBIC69tlwp+HhfP72ACBFZY+2Z&#10;FPxSgOWi9zDHXPsrH+hyjJVIEA45KjAxNrmUoTTkMAx9Q5y8L986jEm2ldQtXhPc1XKcZVPp0HJa&#10;MNjQylD5fTw7Bfvt6K04GbvdHX7sfrIu6nP1+KnUoN8VMxCRungP39obreD5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Z/QMUAAADbAAAADwAAAAAAAAAA&#10;AAAAAAChAgAAZHJzL2Rvd25yZXYueG1sUEsFBgAAAAAEAAQA+QAAAJMDAAAAAA==&#10;"/>
                      </v:group>
                      <v:group id="Group 413" o:spid="_x0000_s1271" style="position:absolute;left:3299;top:3584;width:1482;height:456" coordorigin="5978,2330" coordsize="1482,4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oval id="Oval 414" o:spid="_x0000_s1272" style="position:absolute;left:6842;top:250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Am0sMA&#10;AADbAAAADwAAAGRycy9kb3ducmV2LnhtbESPQWvCQBSE74L/YXlCb7pJU6WkriKVgh48NLb3R/aZ&#10;BLNvQ/Y1pv/eLQg9DjPzDbPejq5VA/Wh8WwgXSSgiEtvG64MfJ0/5q+ggiBbbD2TgV8KsN1MJ2vM&#10;rb/xJw2FVCpCOORooBbpcq1DWZPDsPAdcfQuvncoUfaVtj3eIty1+jlJVtphw3Ghxo7eayqvxY8z&#10;sK92xWrQmSyzy/4gy+v36ZilxjzNxt0bKKFR/sOP9sEaeEnh70v8AXp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Am0sMAAADbAAAADwAAAAAAAAAAAAAAAACYAgAAZHJzL2Rv&#10;d25yZXYueG1sUEsFBgAAAAAEAAQA9QAAAIgDAAAAAA==&#10;"/>
                        <v:oval id="Oval 415" o:spid="_x0000_s1273" style="position:absolute;left:7175;top:2501;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eFSsQA&#10;AADbAAAADwAAAGRycy9kb3ducmV2LnhtbESPQWvCQBSE74X+h+UJvdWNjUqJrhIaCnrowbS9P7LP&#10;JJh9G7KvMf33XaHgcZiZb5jtfnKdGmkIrWcDi3kCirjytuXawNfn+/MrqCDIFjvPZOCXAux3jw9b&#10;zKy/8onGUmoVIRwyNNCI9JnWoWrIYZj7njh6Zz84lCiHWtsBrxHuOv2SJGvtsOW40GBPbw1Vl/LH&#10;GSjqvFyPOpVVei4Osrp8fxzThTFPsynfgBKa5B7+bx+sgeUSbl/iD9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3hUrEAAAA2wAAAA8AAAAAAAAAAAAAAAAAmAIAAGRycy9k&#10;b3ducmV2LnhtbFBLBQYAAAAABAAEAPUAAACJAwAAAAA=&#10;"/>
                        <v:shape id="Freeform 416" o:spid="_x0000_s1274" style="position:absolute;left:6889;top:2444;width:343;height:57;visibility:visible;mso-wrap-style:square;v-text-anchor:top" coordsize="570,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wgF8YA&#10;AADbAAAADwAAAGRycy9kb3ducmV2LnhtbESPUUvDMBSF3wX/Q7iCby7VqWx12ZhDQXAg28rEt0tz&#10;23RrbkoSu/rvjSDs8XDO+Q5nthhsK3ryoXGs4HaUgSAunW64VlDsXm8mIEJE1tg6JgU/FGAxv7yY&#10;Ya7diTfUb2MtEoRDjgpMjF0uZSgNWQwj1xEnr3LeYkzS11J7PCW4beVdlj1Kiw2nBYMdrQyVx+23&#10;VbDcjwurzeHz+WXqq3Xx1b9/DJVS11fD8glEpCGew//tN63g/gH+vqQf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wgF8YAAADbAAAADwAAAAAAAAAAAAAAAACYAgAAZHJz&#10;L2Rvd25yZXYueG1sUEsFBgAAAAAEAAQA9QAAAIsDAAAAAA==&#10;" path="m,171c95,85,190,,285,v95,,190,85,285,171e" filled="f">
                          <v:path arrowok="t" o:connecttype="custom" o:connectlocs="0,6;63,0;124,6" o:connectangles="0,0,0"/>
                        </v:shape>
                        <v:shape id="AutoShape 417" o:spid="_x0000_s1275" type="#_x0000_t32" style="position:absolute;left:7061;top:2330;width:0;height:1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sopMMAAADbAAAADwAAAGRycy9kb3ducmV2LnhtbESPQYvCMBSE74L/ITzBi6xpRUS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bKKTDAAAA2wAAAA8AAAAAAAAAAAAA&#10;AAAAoQIAAGRycy9kb3ducmV2LnhtbFBLBQYAAAAABAAEAPkAAACRAwAAAAA=&#10;"/>
                        <v:shape id="AutoShape 418" o:spid="_x0000_s1276" type="#_x0000_t32" style="position:absolute;left:7004;top:2330;width:1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M91MUAAADbAAAADwAAAGRycy9kb3ducmV2LnhtbESPQWsCMRSE7wX/Q3iCl1KzSrV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1M91MUAAADbAAAADwAAAAAAAAAA&#10;AAAAAAChAgAAZHJzL2Rvd25yZXYueG1sUEsFBgAAAAAEAAQA+QAAAJMDAAAAAA==&#10;"/>
                        <v:shape id="AutoShape 419" o:spid="_x0000_s1277" type="#_x0000_t32" style="position:absolute;left:6605;top:2558;width:2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gZTcAAAADbAAAADwAAAGRycy9kb3ducmV2LnhtbERPTYvCMBC9L+x/CCPsZdG0yyJSjSKC&#10;IB6E1R48DsnYFptJN4m1/ntzEDw+3vdiNdhW9ORD41hBPslAEGtnGq4UlKfteAYiRGSDrWNS8KAA&#10;q+XnxwIL4+78R/0xViKFcChQQR1jV0gZdE0Ww8R1xIm7OG8xJugraTzeU7ht5U+WTaXFhlNDjR1t&#10;atLX480qaPbloey//6PXs31+9nk4nVut1NdoWM9BRBriW/xy74yC3zQ2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bIGU3AAAAA2wAAAA8AAAAAAAAAAAAAAAAA&#10;oQIAAGRycy9kb3ducmV2LnhtbFBLBQYAAAAABAAEAPkAAACOAwAAAAA=&#10;"/>
                        <v:shape id="Text Box 420" o:spid="_x0000_s1278" type="#_x0000_t202" style="position:absolute;left:5978;top:2387;width:1254;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3C6D38" w:rsidRPr="00D87D81" w:rsidRDefault="003C6D38" w:rsidP="000A5684">
                                <w:pPr>
                                  <w:rPr>
                                    <w:sz w:val="16"/>
                                    <w:szCs w:val="16"/>
                                  </w:rPr>
                                </w:pPr>
                                <w:r w:rsidRPr="00D87D81">
                                  <w:rPr>
                                    <w:sz w:val="16"/>
                                    <w:szCs w:val="16"/>
                                  </w:rPr>
                                  <w:t xml:space="preserve">28V </w:t>
                                </w:r>
                                <w:r>
                                  <w:rPr>
                                    <w:sz w:val="16"/>
                                    <w:szCs w:val="16"/>
                                  </w:rPr>
                                  <w:t>D</w:t>
                                </w:r>
                              </w:p>
                            </w:txbxContent>
                          </v:textbox>
                        </v:shape>
                        <v:shape id="AutoShape 421" o:spid="_x0000_s1279" type="#_x0000_t32" style="position:absolute;left:7288;top:2558;width:1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MzfcEAAADbAAAADwAAAGRycy9kb3ducmV2LnhtbERPTWsCMRC9F/wPYYReimYtKGU1yloQ&#10;quBBrfdxM26Cm8m6ibr+++ZQ8Ph437NF52pxpzZYzwpGwwwEcem15UrB72E1+AIRIrLG2jMpeFKA&#10;xbz3NsNc+wfv6L6PlUghHHJUYGJscilDachhGPqGOHFn3zqMCbaV1C0+Urir5WeWTaRDy6nBYEPf&#10;hsrL/uYUbNejZXEydr3ZXe12vCrqW/VxVOq93xVTEJG6+BL/u3+0gnFan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YzN9wQAAANsAAAAPAAAAAAAAAAAAAAAA&#10;AKECAABkcnMvZG93bnJldi54bWxQSwUGAAAAAAQABAD5AAAAjwMAAAAA&#10;"/>
                      </v:group>
                      <v:shape id="Text Box 422" o:spid="_x0000_s1280" type="#_x0000_t202" style="position:absolute;left:3983;top:2615;width:513;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rsidR="003C6D38" w:rsidRPr="00D87D81" w:rsidRDefault="003C6D38" w:rsidP="000A5684">
                              <w:pPr>
                                <w:rPr>
                                  <w:sz w:val="16"/>
                                  <w:szCs w:val="16"/>
                                </w:rPr>
                              </w:pPr>
                              <w:r w:rsidRPr="00D87D81">
                                <w:rPr>
                                  <w:sz w:val="16"/>
                                  <w:szCs w:val="16"/>
                                </w:rPr>
                                <w:t>C7</w:t>
                              </w:r>
                            </w:p>
                          </w:txbxContent>
                        </v:textbox>
                      </v:shape>
                      <v:shape id="Text Box 423" o:spid="_x0000_s1281" type="#_x0000_t202" style="position:absolute;left:3983;top:3356;width:513;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rsidR="003C6D38" w:rsidRPr="00D87D81" w:rsidRDefault="003C6D38" w:rsidP="000A5684">
                              <w:pPr>
                                <w:rPr>
                                  <w:sz w:val="16"/>
                                  <w:szCs w:val="16"/>
                                </w:rPr>
                              </w:pPr>
                              <w:r>
                                <w:rPr>
                                  <w:sz w:val="16"/>
                                  <w:szCs w:val="16"/>
                                </w:rPr>
                                <w:t>D</w:t>
                              </w:r>
                              <w:r w:rsidRPr="00D87D81">
                                <w:rPr>
                                  <w:sz w:val="16"/>
                                  <w:szCs w:val="16"/>
                                </w:rPr>
                                <w:t>7</w:t>
                              </w:r>
                            </w:p>
                          </w:txbxContent>
                        </v:textbox>
                      </v:shape>
                      <v:rect id="Rectangle 424" o:spid="_x0000_s1282" style="position:absolute;left:5009;top:2900;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KcIA&#10;AADbAAAADwAAAGRycy9kb3ducmV2LnhtbESPQYvCMBSE74L/ITzBm6YqK2s1iijK7lHrxduzebbV&#10;5qU0Uau/3iwIexxm5htmtmhMKe5Uu8KygkE/AkGcWl1wpuCQbHrfIJxH1lhaJgVPcrCYt1szjLV9&#10;8I7ue5+JAGEXo4Lc+yqW0qU5GXR9WxEH72xrgz7IOpO6xkeAm1IOo2gsDRYcFnKsaJVTet3fjIJT&#10;MTzga5dsIzPZjPxvk1xux7VS3U6znILw1Pj/8Kf9oxV8je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F2opwgAAANsAAAAPAAAAAAAAAAAAAAAAAJgCAABkcnMvZG93&#10;bnJldi54bWxQSwUGAAAAAAQABAD1AAAAhwMAAAAA&#10;">
                        <v:textbox>
                          <w:txbxContent>
                            <w:p w:rsidR="003C6D38" w:rsidRPr="00D87D81" w:rsidRDefault="003C6D38" w:rsidP="000A5684">
                              <w:pPr>
                                <w:jc w:val="center"/>
                                <w:rPr>
                                  <w:sz w:val="16"/>
                                  <w:szCs w:val="16"/>
                                </w:rPr>
                              </w:pPr>
                              <w:r w:rsidRPr="00D87D81">
                                <w:rPr>
                                  <w:sz w:val="16"/>
                                  <w:szCs w:val="16"/>
                                </w:rPr>
                                <w:t>S</w:t>
                              </w:r>
                            </w:p>
                          </w:txbxContent>
                        </v:textbox>
                      </v:rect>
                      <v:rect id="Rectangle 425" o:spid="_x0000_s1283" style="position:absolute;left:5009;top:3641;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XcUA&#10;AADbAAAADwAAAGRycy9kb3ducmV2LnhtbESPQWvCQBSE7wX/w/KE3upGraWNbkSUlHrUeOntmX0m&#10;0ezbkN2YtL++Wyj0OMzMN8xqPZha3Kl1lWUF00kEgji3uuJCwSlLn15BOI+ssbZMCr7IwToZPaww&#10;1rbnA92PvhABwi5GBaX3TSyly0sy6Ca2IQ7exbYGfZBtIXWLfYCbWs6i6EUarDgslNjQtqT8duyM&#10;gnM1O+H3IXuPzFs69/shu3afO6Uex8NmCcLT4P/Df+0PrWDxDL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JdxQAAANsAAAAPAAAAAAAAAAAAAAAAAJgCAABkcnMv&#10;ZG93bnJldi54bWxQSwUGAAAAAAQABAD1AAAAigMAAAAA&#10;">
                        <v:textbox>
                          <w:txbxContent>
                            <w:p w:rsidR="003C6D38" w:rsidRPr="00D87D81" w:rsidRDefault="003C6D38" w:rsidP="000A5684">
                              <w:pPr>
                                <w:rPr>
                                  <w:sz w:val="16"/>
                                  <w:szCs w:val="16"/>
                                </w:rPr>
                              </w:pPr>
                              <w:r>
                                <w:rPr>
                                  <w:sz w:val="16"/>
                                  <w:szCs w:val="16"/>
                                </w:rPr>
                                <w:t>C</w:t>
                              </w:r>
                            </w:p>
                          </w:txbxContent>
                        </v:textbox>
                      </v:rect>
                      <v:shape id="Text Box 426" o:spid="_x0000_s1284" type="#_x0000_t202" style="position:absolute;left:5180;top:2615;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rsidR="003C6D38" w:rsidRPr="00D87D81" w:rsidRDefault="003C6D38" w:rsidP="000A5684">
                              <w:pPr>
                                <w:rPr>
                                  <w:sz w:val="16"/>
                                  <w:szCs w:val="16"/>
                                </w:rPr>
                              </w:pPr>
                              <w:proofErr w:type="gramStart"/>
                              <w:r w:rsidRPr="00D87D81">
                                <w:rPr>
                                  <w:sz w:val="16"/>
                                  <w:szCs w:val="16"/>
                                </w:rPr>
                                <w:t>a</w:t>
                              </w:r>
                              <w:proofErr w:type="gramEnd"/>
                            </w:p>
                          </w:txbxContent>
                        </v:textbox>
                      </v:shape>
                      <v:shape id="Text Box 427" o:spid="_x0000_s1285" type="#_x0000_t202" style="position:absolute;left:5180;top:3356;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3C6D38" w:rsidRPr="00D87D81" w:rsidRDefault="003C6D38" w:rsidP="000A5684">
                              <w:pPr>
                                <w:rPr>
                                  <w:sz w:val="16"/>
                                  <w:szCs w:val="16"/>
                                </w:rPr>
                              </w:pPr>
                              <w:proofErr w:type="gramStart"/>
                              <w:r>
                                <w:rPr>
                                  <w:sz w:val="16"/>
                                  <w:szCs w:val="16"/>
                                </w:rPr>
                                <w:t>b</w:t>
                              </w:r>
                              <w:proofErr w:type="gramEnd"/>
                            </w:p>
                          </w:txbxContent>
                        </v:textbox>
                      </v:shape>
                      <v:shape id="AutoShape 428" o:spid="_x0000_s1286" type="#_x0000_t32" style="position:absolute;left:4781;top:3071;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qrCcQAAADbAAAADwAAAGRycy9kb3ducmV2LnhtbESPQWsCMRSE74L/ITzBi9Ssgm3ZGmUr&#10;CCp40Lb3183rJnTzst1EXf+9EQoeh5n5hpkvO1eLM7XBelYwGWcgiEuvLVcKPj/WT68gQkTWWHsm&#10;BVcKsFz0e3PMtb/wgc7HWIkE4ZCjAhNjk0sZSkMOw9g3xMn78a3DmGRbSd3iJcFdLadZ9iwdWk4L&#10;BhtaGSp/jyenYL+dvBffxm53hz+7n62L+lSNvpQaDrriDUSkLj7C/+2NVjB7gf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iqsJxAAAANsAAAAPAAAAAAAAAAAA&#10;AAAAAKECAABkcnMvZG93bnJldi54bWxQSwUGAAAAAAQABAD5AAAAkgMAAAAA&#10;"/>
                      <v:shape id="AutoShape 429" o:spid="_x0000_s1287" type="#_x0000_t32" style="position:absolute;left:4781;top:3812;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U/e8EAAADbAAAADwAAAGRycy9kb3ducmV2LnhtbERPTWsCMRC9F/wPYYReimYtKGU1yloQ&#10;quBBrfdxM26Cm8m6ibr+++ZQ8Ph437NF52pxpzZYzwpGwwwEcem15UrB72E1+AIRIrLG2jMpeFKA&#10;xbz3NsNc+wfv6L6PlUghHHJUYGJscilDachhGPqGOHFn3zqMCbaV1C0+Urir5WeWTaRDy6nBYEPf&#10;hsrL/uYUbNejZXEydr3ZXe12vCrqW/VxVOq93xVTEJG6+BL/u3+0gnEam76kH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FT97wQAAANsAAAAPAAAAAAAAAAAAAAAA&#10;AKECAABkcnMvZG93bnJldi54bWxQSwUGAAAAAAQABAD5AAAAjwMAAAAA&#10;"/>
                    </v:group>
                    <v:group id="Group 430" o:spid="_x0000_s1288" style="position:absolute;left:3413;top:3775;width:3201;height:2223" coordorigin="2435,4610" coordsize="3201,2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rect id="Rectangle 431" o:spid="_x0000_s1289" style="position:absolute;left:2435;top:4610;width:2712;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df8AA&#10;AADbAAAADwAAAGRycy9kb3ducmV2LnhtbERP3WrCMBS+H+wdwhnsbqbroGo1LWNMNhARfx7g0Byb&#10;YnNSmth2b79cCF5+fP/rcrKtGKj3jWMF77MEBHHldMO1gvNp87YA4QOyxtYxKfgjD2Xx/LTGXLuR&#10;DzQcQy1iCPscFZgQulxKXxmy6GeuI47cxfUWQ4R9LXWPYwy3rUyTJJMWG44NBjv6MlRdjzerYJfO&#10;zbI+/yDttnIY9u33R+avSr2+TJ8rEIGm8BDf3b9aQRbXxy/xB8ji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qAdf8AAAADbAAAADwAAAAAAAAAAAAAAAACYAgAAZHJzL2Rvd25y&#10;ZXYueG1sUEsFBgAAAAAEAAQA9QAAAIUDAAAAAA==&#10;" filled="f" strokeweight="1pt">
                        <v:stroke dashstyle="longDash"/>
                      </v:rect>
                      <v:shape id="Text Box 432" o:spid="_x0000_s1290" type="#_x0000_t202" style="position:absolute;left:2435;top:4610;width:75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OccQA&#10;AADbAAAADwAAAGRycy9kb3ducmV2LnhtbESPwWrDMBBE74X8g9hCbrWcpA3BjRJCiiGXUurkA7bW&#10;2jK1VkZSE/vvo0Khx2Fm3jDb/Wh7cSUfOscKFlkOgrh2uuNWweVcPm1AhIissXdMCiYKsN/NHrZY&#10;aHfjT7pWsRUJwqFABSbGoZAy1IYshswNxMlrnLcYk/St1B5vCW57uczztbTYcVowONDRUP1d/VgF&#10;43Iy5crVb4fnykzNx+arfH/xSs0fx8MriEhj/A//tU9awXoBv1/SD5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wTnHEAAAA2wAAAA8AAAAAAAAAAAAAAAAAmAIAAGRycy9k&#10;b3ducmV2LnhtbFBLBQYAAAAABAAEAPUAAACJAwAAAAA=&#10;" filled="f" strokeweight="1pt">
                        <v:textbox>
                          <w:txbxContent>
                            <w:p w:rsidR="003C6D38" w:rsidRDefault="003C6D38" w:rsidP="000A5684">
                              <w:r>
                                <w:t>37</w:t>
                              </w:r>
                              <w:r>
                                <w:sym w:font="Symbol" w:char="F061"/>
                              </w:r>
                            </w:p>
                          </w:txbxContent>
                        </v:textbox>
                      </v:shape>
                      <v:shape id="Text Box 433" o:spid="_x0000_s1291" type="#_x0000_t202" style="position:absolute;left:3113;top:4610;width:2147;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3C6D38" w:rsidRPr="00A0646F" w:rsidRDefault="003C6D38" w:rsidP="000A5684">
                              <w:pPr>
                                <w:rPr>
                                  <w:sz w:val="20"/>
                                </w:rPr>
                              </w:pPr>
                              <w:r>
                                <w:rPr>
                                  <w:sz w:val="20"/>
                                </w:rPr>
                                <w:t>DIODE BOX</w:t>
                              </w:r>
                            </w:p>
                          </w:txbxContent>
                        </v:textbox>
                      </v:shape>
                      <v:shape id="Text Box 434" o:spid="_x0000_s1292" type="#_x0000_t202" style="position:absolute;left:5180;top:4724;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3C6D38" w:rsidRPr="00D87D81" w:rsidRDefault="003C6D38" w:rsidP="000A5684">
                              <w:pPr>
                                <w:rPr>
                                  <w:sz w:val="16"/>
                                  <w:szCs w:val="16"/>
                                </w:rPr>
                              </w:pPr>
                              <w:proofErr w:type="gramStart"/>
                              <w:r>
                                <w:rPr>
                                  <w:sz w:val="16"/>
                                  <w:szCs w:val="16"/>
                                </w:rPr>
                                <w:t>b</w:t>
                              </w:r>
                              <w:proofErr w:type="gramEnd"/>
                            </w:p>
                          </w:txbxContent>
                        </v:textbox>
                      </v:shape>
                      <v:shape id="Text Box 435" o:spid="_x0000_s1293" type="#_x0000_t202" style="position:absolute;left:5180;top:5415;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c9SMMA&#10;AADdAAAADwAAAGRycy9kb3ducmV2LnhtbERPTWvCQBC9C/6HZYTezK4SpaZZpbQUerJoW6G3ITsm&#10;wexsyG6T9N93BcHbPN7n5LvRNqKnzteONSwSBYK4cKbmUsPX59v8EYQPyAYbx6ThjzzsttNJjplx&#10;Ax+oP4ZSxBD2GWqoQmgzKX1RkUWfuJY4cmfXWQwRdqU0HQ4x3DZyqdRaWqw5NlTY0ktFxeX4azV8&#10;788/p1R9lK921Q5uVJLtRmr9MBufn0AEGsNdfHO/mzhfLVO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c9SMMAAADdAAAADwAAAAAAAAAAAAAAAACYAgAAZHJzL2Rv&#10;d25yZXYueG1sUEsFBgAAAAAEAAQA9QAAAIgDAAAAAA==&#10;" filled="f" stroked="f">
                        <v:textbox>
                          <w:txbxContent>
                            <w:p w:rsidR="003C6D38" w:rsidRPr="00D87D81" w:rsidRDefault="003C6D38" w:rsidP="000A5684">
                              <w:pPr>
                                <w:rPr>
                                  <w:sz w:val="16"/>
                                  <w:szCs w:val="16"/>
                                </w:rPr>
                              </w:pPr>
                              <w:proofErr w:type="gramStart"/>
                              <w:r>
                                <w:rPr>
                                  <w:sz w:val="16"/>
                                  <w:szCs w:val="16"/>
                                </w:rPr>
                                <w:t>a</w:t>
                              </w:r>
                              <w:proofErr w:type="gramEnd"/>
                            </w:p>
                          </w:txbxContent>
                        </v:textbox>
                      </v:shape>
                      <v:group id="Group 436" o:spid="_x0000_s1294" style="position:absolute;left:4781;top:5009;width:513;height:342" coordorigin="4781,5301" coordsize="513,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38lXsMAAADdAAAADwAAAGRycy9kb3ducmV2LnhtbERPS4vCMBC+C/6HMIK3&#10;Na2y4naNIqLiQRZ8wLK3oRnbYjMpTWzrv98Igrf5+J4zX3amFA3VrrCsIB5FIIhTqwvOFFzO248Z&#10;COeRNZaWScGDHCwX/d4cE21bPlJz8pkIIewSVJB7XyVSujQng25kK+LAXW1t0AdYZ1LX2IZwU8px&#10;FE2lwYJDQ44VrXNKb6e7UbBrsV1N4k1zuF3Xj7/z58/vISalhoNu9Q3CU+ff4pd7r8P8a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fyVewwAAAN0AAAAP&#10;AAAAAAAAAAAAAAAAAKoCAABkcnMvZG93bnJldi54bWxQSwUGAAAAAAQABAD6AAAAmgMAAAAA&#10;">
                        <v:rect id="Rectangle 437" o:spid="_x0000_s1295" style="position:absolute;left:5009;top:5301;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VlYMUA&#10;AADdAAAADwAAAGRycy9kb3ducmV2LnhtbESPQW/CMAyF75P4D5GRdhvJQNpYR0AIxARHKJfdvMZr&#10;uzVO1QQo+/X4MImbrff83ufZoveNOlMX68AWnkcGFHERXM2lhWO+eZqCignZYROYLFwpwmI+eJhh&#10;5sKF93Q+pFJJCMcMLVQptZnWsajIYxyFlli079B5TLJ2pXYdXiTcN3pszIv2WLM0VNjSqqLi93Dy&#10;Fr7q8RH/9vmH8W+bSdr1+c/pc23t47BfvoNK1Ke7+f966wTfvAq/fCMj6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WVgxQAAAN0AAAAPAAAAAAAAAAAAAAAAAJgCAABkcnMv&#10;ZG93bnJldi54bWxQSwUGAAAAAAQABAD1AAAAigMAAAAA&#10;">
                          <v:textbox>
                            <w:txbxContent>
                              <w:p w:rsidR="003C6D38" w:rsidRPr="00D87D81" w:rsidRDefault="003C6D38" w:rsidP="000A5684">
                                <w:pPr>
                                  <w:jc w:val="center"/>
                                  <w:rPr>
                                    <w:sz w:val="16"/>
                                    <w:szCs w:val="16"/>
                                  </w:rPr>
                                </w:pPr>
                                <w:r>
                                  <w:rPr>
                                    <w:sz w:val="16"/>
                                    <w:szCs w:val="16"/>
                                  </w:rPr>
                                  <w:t>D</w:t>
                                </w:r>
                              </w:p>
                            </w:txbxContent>
                          </v:textbox>
                        </v:rect>
                        <v:shape id="AutoShape 438" o:spid="_x0000_s1296" type="#_x0000_t32" style="position:absolute;left:4781;top:5472;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soAsQAAADdAAAADwAAAGRycy9kb3ducmV2LnhtbERPS2sCMRC+F/wPYYReima30FZWo6wF&#10;oRY8+LqPm3ET3Ey2m6jbf98UCr3Nx/ec2aJ3jbhRF6xnBfk4A0FceW25VnDYr0YTECEia2w8k4Jv&#10;CrCYDx5mWGh/5y3ddrEWKYRDgQpMjG0hZagMOQxj3xIn7uw7hzHBrpa6w3sKd418zrJX6dByajDY&#10;0ruh6rK7OgWbdb4sT8auP7dfdvOyKptr/XRU6nHYl1MQkfr4L/5zf+g0P3vL4f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aygCxAAAAN0AAAAPAAAAAAAAAAAA&#10;AAAAAKECAABkcnMvZG93bnJldi54bWxQSwUGAAAAAAQABAD5AAAAkgMAAAAA&#10;"/>
                      </v:group>
                      <v:group id="Group 439" o:spid="_x0000_s1297" style="position:absolute;left:4781;top:6042;width:513;height:342" coordorigin="4781,6042" coordsize="513,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AIh8sUAAADdAAAADwAAAGRycy9kb3ducmV2LnhtbERPS2vCQBC+F/wPywi9&#10;1U0irSV1FREtPUjBRCi9DdkxCWZnQ3bN4993C4Xe5uN7zno7mkb01LnasoJ4EYEgLqyuuVRwyY9P&#10;ryCcR9bYWCYFEznYbmYPa0y1HfhMfeZLEULYpaig8r5NpXRFRQbdwrbEgbvazqAPsCul7nAI4aaR&#10;SRS9SIM1h4YKW9pXVNyyu1HwPuCwW8aH/nS77qfv/Pnz6xSTUo/zcfcGwtPo/8V/7g8d5ker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CIfLFAAAA3QAA&#10;AA8AAAAAAAAAAAAAAAAAqgIAAGRycy9kb3ducmV2LnhtbFBLBQYAAAAABAAEAPoAAACcAwAAAAA=&#10;">
                        <v:rect id="Rectangle 440" o:spid="_x0000_s1298" style="position:absolute;left:5009;top:6042;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7F8IA&#10;AADdAAAADwAAAGRycy9kb3ducmV2LnhtbERPTYvCMBC9L/gfwgje1mQVdrUaRRRlPWq9eBubsa3b&#10;TEoTte6v3wgL3ubxPmc6b20lbtT40rGGj74CQZw5U3Ku4ZCu30cgfEA2WDkmDQ/yMJ913qaYGHfn&#10;Hd32IRcxhH2CGooQ6kRKnxVk0fddTRy5s2sshgibXJoG7zHcVnKg1Ke0WHJsKLCmZUHZz/5qNZzK&#10;wQF/d+lG2fF6GLZterkeV1r3uu1iAiJQG17if/e3ifPV1xCe38QT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1/sXwgAAAN0AAAAPAAAAAAAAAAAAAAAAAJgCAABkcnMvZG93&#10;bnJldi54bWxQSwUGAAAAAAQABAD1AAAAhwMAAAAA&#10;">
                          <v:textbox>
                            <w:txbxContent>
                              <w:p w:rsidR="003C6D38" w:rsidRPr="00D87D81" w:rsidRDefault="003C6D38" w:rsidP="000A5684">
                                <w:pPr>
                                  <w:rPr>
                                    <w:sz w:val="16"/>
                                    <w:szCs w:val="16"/>
                                  </w:rPr>
                                </w:pPr>
                                <w:r>
                                  <w:rPr>
                                    <w:sz w:val="16"/>
                                    <w:szCs w:val="16"/>
                                  </w:rPr>
                                  <w:t>K</w:t>
                                </w:r>
                              </w:p>
                            </w:txbxContent>
                          </v:textbox>
                        </v:rect>
                        <v:shape id="AutoShape 441" o:spid="_x0000_s1299" type="#_x0000_t32" style="position:absolute;left:4781;top:6213;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yLmsQAAADdAAAADwAAAGRycy9kb3ducmV2LnhtbERPTWsCMRC9F/wPYQQvpWaVastqlK0g&#10;qOBB297HzXQTuplsN1G3/74pCN7m8T5nvuxcLS7UButZwWiYgSAuvbZcKfh4Xz+9gggRWWPtmRT8&#10;UoDlovcwx1z7Kx/ocoyVSCEcclRgYmxyKUNpyGEY+oY4cV++dRgTbCupW7ymcFfLcZZNpUPLqcFg&#10;QytD5ffx7BTst6O34mTsdnf4sfvJuqjP1eOnUoN+V8xAROriXXxzb3San708w/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HIuaxAAAAN0AAAAPAAAAAAAAAAAA&#10;AAAAAKECAABkcnMvZG93bnJldi54bWxQSwUGAAAAAAQABAD5AAAAkgMAAAAA&#10;"/>
                      </v:group>
                      <v:group id="Group 442" o:spid="_x0000_s1300" style="position:absolute;left:4781;top:5700;width:513;height:342" coordorigin="4781,6042" coordsize="513,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5hsMAAADdAAAADwAAAGRycy9kb3ducmV2LnhtbERPS4vCMBC+L/gfwgje&#10;NK2iLl2jiKh4EMEHLHsbmrEtNpPSxLb++82CsLf5+J6zWHWmFA3VrrCsIB5FIIhTqwvOFNyuu+En&#10;COeRNZaWScGLHKyWvY8FJtq2fKbm4jMRQtglqCD3vkqkdGlOBt3IVsSBu9vaoA+wzqSusQ3hppTj&#10;KJpJgwWHhhwr2uSUPi5Po2DfYruexNvm+LhvXj/X6en7GJNSg363/gLhqfP/4rf7oMP8a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67mGwwAAAN0AAAAP&#10;AAAAAAAAAAAAAAAAAKoCAABkcnMvZG93bnJldi54bWxQSwUGAAAAAAQABAD6AAAAmgMAAAAA&#10;">
                        <v:rect id="Rectangle 443" o:spid="_x0000_s1301" style="position:absolute;left:5009;top:6042;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BYj8QA&#10;AADdAAAADwAAAGRycy9kb3ducmV2LnhtbERPTWvCQBC9C/6HZYTedFcL2kY3IhZLe9Tk0tuYnSap&#10;2dmQXWPaX98tCL3N433OZjvYRvTU+dqxhvlMgSAunKm51JBnh+kTCB+QDTaOScM3edim49EGE+Nu&#10;fKT+FEoRQ9gnqKEKoU2k9EVFFv3MtcSR+3SdxRBhV0rT4S2G20YulFpKizXHhgpb2ldUXE5Xq+Fc&#10;L3L8OWavyj4fHsP7kH1dP160fpgMuzWIQEP4F9/dbybOV6sl/H0TT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gWI/EAAAA3QAAAA8AAAAAAAAAAAAAAAAAmAIAAGRycy9k&#10;b3ducmV2LnhtbFBLBQYAAAAABAAEAPUAAACJAwAAAAA=&#10;">
                          <v:textbox>
                            <w:txbxContent>
                              <w:p w:rsidR="003C6D38" w:rsidRPr="00D87D81" w:rsidRDefault="003C6D38" w:rsidP="000A5684">
                                <w:pPr>
                                  <w:rPr>
                                    <w:sz w:val="16"/>
                                    <w:szCs w:val="16"/>
                                  </w:rPr>
                                </w:pPr>
                                <w:r>
                                  <w:rPr>
                                    <w:sz w:val="16"/>
                                    <w:szCs w:val="16"/>
                                  </w:rPr>
                                  <w:t>D</w:t>
                                </w:r>
                              </w:p>
                            </w:txbxContent>
                          </v:textbox>
                        </v:rect>
                        <v:shape id="AutoShape 444" o:spid="_x0000_s1302" type="#_x0000_t32" style="position:absolute;left:4781;top:6213;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4V7cQAAADdAAAADwAAAGRycy9kb3ducmV2LnhtbERPTWsCMRC9C/6HMIIXqVkFa9kaZSsI&#10;KnjQtvfpZroJ3Uy2m6jrvzcFobd5vM9ZrDpXiwu1wXpWMBlnIIhLry1XCj7eN08vIEJE1lh7JgU3&#10;CrBa9nsLzLW/8pEup1iJFMIhRwUmxiaXMpSGHIaxb4gT9+1bhzHBtpK6xWsKd7WcZtmzdGg5NRhs&#10;aG2o/DmdnYLDbvJWfBm72x9/7WG2KepzNfpUajjoilcQkbr4L364tzrNz+Zz+PsmnS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zhXtxAAAAN0AAAAPAAAAAAAAAAAA&#10;AAAAAKECAABkcnMvZG93bnJldi54bWxQSwUGAAAAAAQABAD5AAAAkgMAAAAA&#10;"/>
                      </v:group>
                      <v:group id="Group 445" o:spid="_x0000_s1303" style="position:absolute;left:4781;top:6384;width:513;height:342" coordorigin="4781,6042" coordsize="513,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oWGMcAAADdAAAADwAAAGRycy9kb3ducmV2LnhtbESPQWvCQBCF70L/wzKF&#10;3nSTFm2JriLSlh5EMBaKtyE7JsHsbMhuk/jvnUOhtxnem/e+WW1G16ieulB7NpDOElDEhbc1lwa+&#10;Tx/TN1AhIltsPJOBGwXYrB8mK8ysH/hIfR5LJSEcMjRQxdhmWoeiIodh5lti0S6+cxhl7UptOxwk&#10;3DX6OUkW2mHN0lBhS7uKimv+6wx8DjhsX9L3fn+97G7n0/zws0/JmKfHcbsEFWmM/+a/6y8r+Mmr&#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eoWGMcAAADd&#10;AAAADwAAAAAAAAAAAAAAAACqAgAAZHJzL2Rvd25yZXYueG1sUEsFBgAAAAAEAAQA+gAAAJ4DAAAA&#10;AA==&#10;">
                        <v:rect id="Rectangle 446" o:spid="_x0000_s1304" style="position:absolute;left:5009;top:6042;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cMA&#10;AADdAAAADwAAAGRycy9kb3ducmV2LnhtbERPS4vCMBC+C/sfwix402QVfFSjLLsoetR62dtsM7bd&#10;bSaliVr99UYQvM3H95z5srWVOFPjS8caPvoKBHHmTMm5hkO66k1A+IBssHJMGq7kYbl468wxMe7C&#10;OzrvQy5iCPsENRQh1ImUPivIou+7mjhyR9dYDBE2uTQNXmK4reRAqZG0WHJsKLCmr4Ky//3Javgt&#10;Bwe87dK1stPVMGzb9O/086119739nIEI1IaX+OnemDhfjafw+Ca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M/cMAAADdAAAADwAAAAAAAAAAAAAAAACYAgAAZHJzL2Rv&#10;d25yZXYueG1sUEsFBgAAAAAEAAQA9QAAAIgDAAAAAA==&#10;">
                          <v:textbox>
                            <w:txbxContent>
                              <w:p w:rsidR="003C6D38" w:rsidRPr="00D87D81" w:rsidRDefault="003C6D38" w:rsidP="000A5684">
                                <w:pPr>
                                  <w:rPr>
                                    <w:sz w:val="16"/>
                                    <w:szCs w:val="16"/>
                                  </w:rPr>
                                </w:pPr>
                                <w:r>
                                  <w:rPr>
                                    <w:sz w:val="16"/>
                                    <w:szCs w:val="16"/>
                                  </w:rPr>
                                  <w:t>L</w:t>
                                </w:r>
                              </w:p>
                            </w:txbxContent>
                          </v:textbox>
                        </v:rect>
                        <v:shape id="AutoShape 447" o:spid="_x0000_s1305" type="#_x0000_t32" style="position:absolute;left:4781;top:6213;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L9vscAAADdAAAADwAAAGRycy9kb3ducmV2LnhtbESPT2vDMAzF74N+B6PBLqN1OtgoWd2S&#10;DgrroIf+u6uxFpvFcha7bfbtp8NgN4n39N5P8+UQWnWlPvnIBqaTAhRxHa3nxsDxsB7PQKWMbLGN&#10;TAZ+KMFyMbqbY2njjXd03edGSQinEg24nLtS61Q7CpgmsSMW7TP2AbOsfaNtjzcJD61+KooXHdCz&#10;NDjs6M1R/bW/BAPbzXRVnZ3ffOy+/fZ5XbWX5vFkzMP9UL2CyjTkf/Pf9bsV/GIm/PKNjK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8v2+xwAAAN0AAAAPAAAAAAAA&#10;AAAAAAAAAKECAABkcnMvZG93bnJldi54bWxQSwUGAAAAAAQABAD5AAAAlQMAAAAA&#10;"/>
                      </v:group>
                      <v:group id="Group 448" o:spid="_x0000_s1306" style="position:absolute;left:4210;top:5062;width:571;height:228" coordorigin="4210,5062" coordsize="571,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PosMAAADdAAAADwAAAGRycy9kb3ducmV2LnhtbERPTYvCMBC9C/6HMII3&#10;TbuLIl2jiOwuHkSwCrK3oRnbYjMpTbat/94Igrd5vM9ZrntTiZYaV1pWEE8jEMSZ1SXnCs6nn8kC&#10;hPPIGivLpOBODtar4WCJibYdH6lNfS5CCLsEFRTe14mULivIoJvamjhwV9sY9AE2udQNdiHcVPIj&#10;iubSYMmhocCatgVlt/TfKPjtsNt8xt/t/nbd3v9Os8NlH5NS41G/+QLhqfdv8cu902F+tIjh+U04&#10;Qa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Bc+iwwAAAN0AAAAP&#10;AAAAAAAAAAAAAAAAAKoCAABkcnMvZG93bnJldi54bWxQSwUGAAAAAAQABAD6AAAAmg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449" o:spid="_x0000_s1307" type="#_x0000_t5" style="position:absolute;left:4325;top:5062;width:228;height:2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KHYMUA&#10;AADdAAAADwAAAGRycy9kb3ducmV2LnhtbERPS2vCQBC+C/6HZYTezKZSSkxdpVSEFkqtWg/ehuyY&#10;xGZnQ3bz6L93BaG3+fies1gNphIdNa60rOAxikEQZ1aXnCv4OWymCQjnkTVWlknBHzlYLcejBaba&#10;9ryjbu9zEULYpaig8L5OpXRZQQZdZGviwJ1tY9AH2ORSN9iHcFPJWRw/S4Mlh4YCa3orKPvdt0bB&#10;91N78etuix/z/HI4HavP41fplHqYDK8vIDwN/l98d7/rMD9OZnD7Jpw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godgxQAAAN0AAAAPAAAAAAAAAAAAAAAAAJgCAABkcnMv&#10;ZG93bnJldi54bWxQSwUGAAAAAAQABAD1AAAAigMAAAAA&#10;"/>
                        <v:shape id="AutoShape 450" o:spid="_x0000_s1308" type="#_x0000_t32" style="position:absolute;left:4325;top:5062;width:0;height: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BjycQAAADdAAAADwAAAGRycy9kb3ducmV2LnhtbERPTWsCMRC9F/wPYQq9lJq1pUVWo6yC&#10;UAUPbut93Iyb0M1k3UTd/vtGKHibx/uc6bx3jbhQF6xnBaNhBoK48tpyreD7a/UyBhEissbGMyn4&#10;pQDz2eBhirn2V97RpYy1SCEcclRgYmxzKUNlyGEY+pY4cUffOYwJdrXUHV5TuGvka5Z9SIeWU4PB&#10;lpaGqp/y7BRs16NFcTB2vdmd7PZ9VTTn+nmv1NNjX0xAROrjXfzv/tRpfjZ+g9s36QQ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IGPJxAAAAN0AAAAPAAAAAAAAAAAA&#10;AAAAAKECAABkcnMvZG93bnJldi54bWxQSwUGAAAAAAQABAD5AAAAkgMAAAAA&#10;"/>
                        <v:shape id="AutoShape 451" o:spid="_x0000_s1309" type="#_x0000_t32" style="position:absolute;left:4210;top:5180;width:5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n7vcQAAADdAAAADwAAAGRycy9kb3ducmV2LnhtbERPTWsCMRC9F/wPYQq9lJq1tEVWo6yC&#10;UAUPbut93Iyb0M1k3UTd/vtGKHibx/uc6bx3jbhQF6xnBaNhBoK48tpyreD7a/UyBhEissbGMyn4&#10;pQDz2eBhirn2V97RpYy1SCEcclRgYmxzKUNlyGEY+pY4cUffOYwJdrXUHV5TuGvka5Z9SIeWU4PB&#10;lpaGqp/y7BRs16NFcTB2vdmd7PZ9VTTn+nmv1NNjX0xAROrjXfzv/tRpfjZ+g9s36QQ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yfu9xAAAAN0AAAAPAAAAAAAAAAAA&#10;AAAAAKECAABkcnMvZG93bnJldi54bWxQSwUGAAAAAAQABAD5AAAAkgMAAAAA&#10;"/>
                      </v:group>
                      <v:group id="Group 452" o:spid="_x0000_s1310" style="position:absolute;left:4210;top:5750;width:571;height:228" coordorigin="4210,5062" coordsize="571,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7JocQAAADdAAAADwAAAGRycy9kb3ducmV2LnhtbERPS2vCQBC+F/oflil4&#10;q5tULCF1FZFWegiFGkG8DdkxCWZnQ3bN4993C4K3+fies9qMphE9da62rCCeRyCIC6trLhUc86/X&#10;BITzyBoby6RgIgeb9fPTClNtB/6l/uBLEULYpaig8r5NpXRFRQbd3LbEgbvYzqAPsCul7nAI4aaR&#10;b1H0Lg3WHBoqbGlXUXE93IyC/YDDdhF/9tn1spvO+fLnlMWk1Oxl3H6A8DT6h/ju/tZhfpQs4f+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j7JocQAAADdAAAA&#10;DwAAAAAAAAAAAAAAAACqAgAAZHJzL2Rvd25yZXYueG1sUEsFBgAAAAAEAAQA+gAAAJsDAAAAAA==&#10;">
                        <v:shape id="AutoShape 453" o:spid="_x0000_s1311" type="#_x0000_t5" style="position:absolute;left:4325;top:5062;width:228;height:2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mBY8MA&#10;AADdAAAADwAAAGRycy9kb3ducmV2LnhtbERPS4vCMBC+C/6HMMLeNFUW0WoUWVlYQXx78DY0Y1u3&#10;mZQm1vrvNwuCt/n4njOdN6YQNVUut6yg34tAECdW55wqOB2/uyMQziNrLCyTgic5mM/arSnG2j54&#10;T/XBpyKEsItRQeZ9GUvpkowMup4tiQN3tZVBH2CVSl3hI4SbQg6iaCgN5hwaMizpK6Pk93A3Cnaf&#10;95tf1ltcjdPb8XIu1udN7pT66DSLCQhPjX+LX+4fHeZHoyH8fxNO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mBY8MAAADdAAAADwAAAAAAAAAAAAAAAACYAgAAZHJzL2Rv&#10;d25yZXYueG1sUEsFBgAAAAAEAAQA9QAAAIgDAAAAAA==&#10;"/>
                        <v:shape id="AutoShape 454" o:spid="_x0000_s1312" type="#_x0000_t32" style="position:absolute;left:4325;top:5062;width:0;height: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tlysQAAADdAAAADwAAAGRycy9kb3ducmV2LnhtbERPTWsCMRC9F/wPYQq9lJq10FZWo6yC&#10;UAUPbut93Iyb0M1k3UTd/vtGKHibx/uc6bx3jbhQF6xnBaNhBoK48tpyreD7a/UyBhEissbGMyn4&#10;pQDz2eBhirn2V97RpYy1SCEcclRgYmxzKUNlyGEY+pY4cUffOYwJdrXUHV5TuGvka5a9S4eWU4PB&#10;lpaGqp/y7BRs16NFcTB2vdmd7PZtVTTn+nmv1NNjX0xAROrjXfzv/tRpfjb+gNs36QQ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G2XKxAAAAN0AAAAPAAAAAAAAAAAA&#10;AAAAAKECAABkcnMvZG93bnJldi54bWxQSwUGAAAAAAQABAD5AAAAkgMAAAAA&#10;"/>
                        <v:shape id="AutoShape 455" o:spid="_x0000_s1313" type="#_x0000_t32" style="position:absolute;left:4210;top:5180;width:5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vSpcYAAADcAAAADwAAAGRycy9kb3ducmV2LnhtbESPQWsCMRCF7wX/Qxihl1KzCi1lNcpa&#10;EGrBg9rex810E7qZrJuo23/fORR6m+G9ee+bxWoIrbpSn3xkA9NJAYq4jtZzY+DjuHl8AZUyssU2&#10;Mhn4oQSr5ehugaWNN97T9ZAbJSGcSjTgcu5KrVPtKGCaxI5YtK/YB8yy9o22Pd4kPLR6VhTPOqBn&#10;aXDY0auj+vtwCQZ22+m6Ojm/fd+f/e5pU7WX5uHTmPvxUM1BZRryv/nv+s0K/kxo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0qXGAAAA3AAAAA8AAAAAAAAA&#10;AAAAAAAAoQIAAGRycy9kb3ducmV2LnhtbFBLBQYAAAAABAAEAPkAAACUAwAAAAA=&#10;"/>
                      </v:group>
                      <v:shape id="AutoShape 456" o:spid="_x0000_s1314" type="#_x0000_t32" style="position:absolute;left:3641;top:5180;width:56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b3VcMAAADcAAAADwAAAGRycy9kb3ducmV2LnhtbERPPWvDMBDdC/kP4gJdSiM7Q0ndyCYE&#10;CiVDoYkHj4d0tU2skyOpjvPvo0Kh2z3e522r2Q5iIh96xwryVQaCWDvTc6ugPr0/b0CEiGxwcEwK&#10;bhSgKhcPWyyMu/IXTcfYihTCoUAFXYxjIWXQHVkMKzcSJ+7beYsxQd9K4/Gawu0g11n2Ii32nBo6&#10;HGnfkT4ff6yC/lB/1tPTJXq9OeSNz8OpGbRSj8t59wYi0hz/xX/uD5Pmr1/h95l0gSz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AG91XDAAAA3AAAAA8AAAAAAAAAAAAA&#10;AAAAoQIAAGRycy9kb3ducmV2LnhtbFBLBQYAAAAABAAEAPkAAACRAwAAAAA=&#10;"/>
                      <v:shape id="AutoShape 457" o:spid="_x0000_s1315" type="#_x0000_t32" style="position:absolute;left:3641;top:5868;width:56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XIFcUAAADcAAAADwAAAGRycy9kb3ducmV2LnhtbESPQWvDMAyF74P9B6PBLqN1skEpad0y&#10;CoXRQ2FtDj0KW0vCYjmzvTT799Oh0JvEe3rv03o7+V6NFFMX2EA5L0AR2+A6bgzU5/1sCSplZId9&#10;YDLwRwm2m8eHNVYuXPmTxlNulIRwqtBAm/NQaZ1sSx7TPAzEon2F6DHLGhvtIl4l3Pf6tSgW2mPH&#10;0tDiQLuW7Pfp1xvoDvWxHl9+crTLQ3mJZTpfemvM89P0vgKVacp38+36wwn+m+DLMzKB3v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XIFcUAAADcAAAADwAAAAAAAAAA&#10;AAAAAAChAgAAZHJzL2Rvd25yZXYueG1sUEsFBgAAAAAEAAQA+QAAAJMDAAAAAA==&#10;"/>
                      <v:shape id="AutoShape 458" o:spid="_x0000_s1316" type="#_x0000_t32" style="position:absolute;left:3641;top:6213;width:11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ltjsIAAADcAAAADwAAAGRycy9kb3ducmV2LnhtbERPTYvCMBC9L/gfwgh7WTStwiLVKCII&#10;4mFhtQePQzK2xWZSk1i7/36zIOxtHu9zVpvBtqInHxrHCvJpBoJYO9NwpaA87ycLECEiG2wdk4If&#10;CrBZj95WWBj35G/qT7ESKYRDgQrqGLtCyqBrshimriNO3NV5izFBX0nj8ZnCbStnWfYpLTacGmrs&#10;aFeTvp0eVkFzLL/K/uMevV4c84vPw/nSaqXex8N2CSLSEP/FL/fBpPnzHP6eSR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6ltjsIAAADcAAAADwAAAAAAAAAAAAAA&#10;AAChAgAAZHJzL2Rvd25yZXYueG1sUEsFBgAAAAAEAAQA+QAAAJADAAAAAA==&#10;"/>
                      <v:shape id="AutoShape 459" o:spid="_x0000_s1317" type="#_x0000_t32" style="position:absolute;left:3641;top:6555;width:11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dWYsIAAADcAAAADwAAAGRycy9kb3ducmV2LnhtbERPTYvCMBC9L/gfwgheFk2rIFKNIgsL&#10;i4cFtQePQzK2xWZSk2zt/vvNguBtHu9zNrvBtqInHxrHCvJZBoJYO9NwpaA8f05XIEJENtg6JgW/&#10;FGC3Hb1tsDDuwUfqT7ESKYRDgQrqGLtCyqBrshhmriNO3NV5izFBX0nj8ZHCbSvnWbaUFhtODTV2&#10;9FGTvp1+rILmUH6X/fs9er065Befh/Ol1UpNxsN+DSLSEF/ip/vLpPmLB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DdWYsIAAADcAAAADwAAAAAAAAAAAAAA&#10;AAChAgAAZHJzL2Rvd25yZXYueG1sUEsFBgAAAAAEAAQA+QAAAJADAAAAAA==&#10;"/>
                      <v:shape id="AutoShape 460" o:spid="_x0000_s1318" type="#_x0000_t32" style="position:absolute;left:3641;top:5180;width:0;height:1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9OfcMAAADcAAAADwAAAGRycy9kb3ducmV2LnhtbERPTWsCMRC9F/wPYQQvpWa1WspqlK0g&#10;qOBB297HzXQTuplsN1G3/74pCN7m8T5nvuxcLS7UButZwWiYgSAuvbZcKfh4Xz+9gggRWWPtmRT8&#10;UoDlovcwx1z7Kx/ocoyVSCEcclRgYmxyKUNpyGEY+oY4cV++dRgTbCupW7ymcFfLcZa9SIeWU4PB&#10;hlaGyu/j2SnYb0dvxcnY7e7wY/fTdVGfq8dPpQb9rpiBiNTFu/jm3ug0/3kC/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Tn3DAAAA3AAAAA8AAAAAAAAAAAAA&#10;AAAAoQIAAGRycy9kb3ducmV2LnhtbFBLBQYAAAAABAAEAPkAAACRAwAAAAA=&#10;"/>
                      <v:shape id="Text Box 461" o:spid="_x0000_s1319" type="#_x0000_t202" style="position:absolute;left:4439;top:4838;width:513;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rsidR="003C6D38" w:rsidRPr="00404451" w:rsidRDefault="003C6D38" w:rsidP="000A5684">
                              <w:pPr>
                                <w:rPr>
                                  <w:sz w:val="16"/>
                                  <w:szCs w:val="16"/>
                                </w:rPr>
                              </w:pPr>
                              <w:r w:rsidRPr="00404451">
                                <w:rPr>
                                  <w:sz w:val="16"/>
                                  <w:szCs w:val="16"/>
                                </w:rPr>
                                <w:t>D</w:t>
                              </w:r>
                              <w:r>
                                <w:rPr>
                                  <w:sz w:val="16"/>
                                  <w:szCs w:val="16"/>
                                </w:rPr>
                                <w:t>2</w:t>
                              </w:r>
                            </w:p>
                          </w:txbxContent>
                        </v:textbox>
                      </v:shape>
                      <v:shape id="Text Box 462" o:spid="_x0000_s1320" type="#_x0000_t202" style="position:absolute;left:4439;top:5526;width:513;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rsidR="003C6D38" w:rsidRPr="00404451" w:rsidRDefault="003C6D38" w:rsidP="000A5684">
                              <w:pPr>
                                <w:rPr>
                                  <w:sz w:val="16"/>
                                  <w:szCs w:val="16"/>
                                </w:rPr>
                              </w:pPr>
                              <w:r w:rsidRPr="00404451">
                                <w:rPr>
                                  <w:sz w:val="16"/>
                                  <w:szCs w:val="16"/>
                                </w:rPr>
                                <w:t>D1</w:t>
                              </w:r>
                            </w:p>
                          </w:txbxContent>
                        </v:textbox>
                      </v:shape>
                    </v:group>
                    <v:group id="Group 463" o:spid="_x0000_s1321" style="position:absolute;left:3413;top:10558;width:3201;height:4218" coordorigin="2435,10766" coordsize="3201,4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rect id="Rectangle 464" o:spid="_x0000_s1322" style="position:absolute;left:2672;top:11450;width:2052;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W5KcQA&#10;AADcAAAADwAAAGRycy9kb3ducmV2LnhtbESPQW/CMAyF70j8h8hI3CAFpGnrCAiBQOwI7WU3r/Ha&#10;jsapmgCFXz8fJu1m6z2/93m57l2jbtSF2rOB2TQBRVx4W3NpIM/2k1dQISJbbDyTgQcFWK+GgyWm&#10;1t/5RLdzLJWEcEjRQBVjm2odioochqlviUX79p3DKGtXatvhXcJdo+dJ8qId1iwNFba0rai4nK/O&#10;wFc9z/F5yg6Je9sv4kef/Vw/d8aMR/3mHVSkPv6b/66PVvAX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1uSnEAAAA3AAAAA8AAAAAAAAAAAAAAAAAmAIAAGRycy9k&#10;b3ducmV2LnhtbFBLBQYAAAAABAAEAPUAAACJAwAAAAA=&#10;"/>
                      <v:shape id="AutoShape 465" o:spid="_x0000_s1323" type="#_x0000_t32" style="position:absolute;left:4040;top:12305;width:0;height:5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7h48MAAADcAAAADwAAAGRycy9kb3ducmV2LnhtbERPTWsCMRC9F/wPYQQvpWa1KO1qlK0g&#10;qOBB297HzXQTuplsN1G3/74pCN7m8T5nvuxcLS7UButZwWiYgSAuvbZcKfh4Xz+9gAgRWWPtmRT8&#10;UoDlovcwx1z7Kx/ocoyVSCEcclRgYmxyKUNpyGEY+oY4cV++dRgTbCupW7ymcFfLcZZNpUPLqcFg&#10;QytD5ffx7BTst6O34mTsdnf4sfvJuqjP1eOnUoN+V8xAROriXXxzb3Sa//w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4ePDAAAA3AAAAA8AAAAAAAAAAAAA&#10;AAAAoQIAAGRycy9kb3ducmV2LnhtbFBLBQYAAAAABAAEAPkAAACRAwAAAAA=&#10;"/>
                      <v:shape id="AutoShape 466" o:spid="_x0000_s1324" type="#_x0000_t32" style="position:absolute;left:2729;top:13388;width:38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I7A8YAAADcAAAADwAAAGRycy9kb3ducmV2LnhtbESPQU8CMRCF7yb+h2ZMvBjoYpSYlUIW&#10;ExIx4QDIfdyO28btdNkWWP+9czDhNpP35r1vZoshtOpMffKRDUzGBSjiOlrPjYHP/Wr0AiplZItt&#10;ZDLwSwkW89ubGZY2XnhL511ulIRwKtGAy7krtU61o4BpHDti0b5jHzDL2jfa9niR8NDqx6KY6oCe&#10;pcFhR2+O6p/dKRjYrCfL6sv59cf26DfPq6o9NQ8HY+7vhuoVVKYhX83/1+9W8J8E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COwPGAAAA3AAAAA8AAAAAAAAA&#10;AAAAAAAAoQIAAGRycy9kb3ducmV2LnhtbFBLBQYAAAAABAAEAPkAAACUAwAAAAA=&#10;"/>
                      <v:shape id="AutoShape 467" o:spid="_x0000_s1325" type="#_x0000_t32" style="position:absolute;left:2729;top:12191;width:38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6emMQAAADcAAAADwAAAGRycy9kb3ducmV2LnhtbERPS2sCMRC+F/wPYQpeimZXbJHVKGtB&#10;0IIHH71PN+MmdDPZbqJu/31TKPQ2H99zFqveNeJGXbCeFeTjDARx5bXlWsH5tBnNQISIrLHxTAq+&#10;KcBqOXhYYKH9nQ90O8ZapBAOBSowMbaFlKEy5DCMfUucuIvvHMYEu1rqDu8p3DVykmUv0qHl1GCw&#10;pVdD1efx6hTsd/m6/DB293b4svvnTdlc66d3pYaPfTkHEamP/+I/91an+dM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Tp6YxAAAANwAAAAPAAAAAAAAAAAA&#10;AAAAAKECAABkcnMvZG93bnJldi54bWxQSwUGAAAAAAQABAD5AAAAkgMAAAAA&#10;"/>
                      <v:shape id="AutoShape 468" o:spid="_x0000_s1326" type="#_x0000_t32" style="position:absolute;left:2729;top:12818;width:37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wA78MAAADcAAAADwAAAGRycy9kb3ducmV2LnhtbERPTWsCMRC9C/6HMIIXqVlFS9kaZSsI&#10;WvCgbe/TzbgJbibbTdTtv28Kgrd5vM9ZrDpXiyu1wXpWMBlnIIhLry1XCj4/Nk8vIEJE1lh7JgW/&#10;FGC17PcWmGt/4wNdj7ESKYRDjgpMjE0uZSgNOQxj3xAn7uRbhzHBtpK6xVsKd7WcZtmzdGg5NRhs&#10;aG2oPB8vTsF+N3krvo3dvR9+7H6+KepLNfpSajjoilcQkbr4EN/dW53mz6b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cAO/DAAAA3AAAAA8AAAAAAAAAAAAA&#10;AAAAoQIAAGRycy9kb3ducmV2LnhtbFBLBQYAAAAABAAEAPkAAACRAwAAAAA=&#10;"/>
                      <v:rect id="Rectangle 469" o:spid="_x0000_s1327" style="position:absolute;left:2435;top:10766;width:2712;height:4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BwBMEA&#10;AADcAAAADwAAAGRycy9kb3ducmV2LnhtbERP24rCMBB9F/yHMMK+aboqrlajiLisICKrfsDQzDbF&#10;ZlKaWLt/bwTBtzmc6yxWrS1FQ7UvHCv4HCQgiDOnC84VXM7f/SkIH5A1lo5JwT95WC27nQWm2t35&#10;l5pTyEUMYZ+iAhNClUrpM0MW/cBVxJH7c7XFEGGdS13jPYbbUg6TZCItFhwbDFa0MZRdTzer4DD8&#10;MrP88oN02MumOZbb0cRflfrotes5iEBteItf7p2O88cjeD4TL5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AcATBAAAA3AAAAA8AAAAAAAAAAAAAAAAAmAIAAGRycy9kb3du&#10;cmV2LnhtbFBLBQYAAAAABAAEAPUAAACGAwAAAAA=&#10;" filled="f" strokeweight="1pt">
                        <v:stroke dashstyle="longDash"/>
                      </v:rect>
                      <v:shape id="Text Box 470" o:spid="_x0000_s1328" type="#_x0000_t202" style="position:absolute;left:2435;top:10766;width:75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048IA&#10;AADcAAAADwAAAGRycy9kb3ducmV2LnhtbERP3WrCMBS+F/YO4Qx2p6mujtIZRTYKuxnDugc4a45N&#10;sTkpSabt2y+CsLvz8f2ezW60vbiQD51jBctFBoK4cbrjVsH3sZoXIEJE1tg7JgUTBdhtH2YbLLW7&#10;8oEudWxFCuFQogIT41BKGRpDFsPCDcSJOzlvMSboW6k9XlO47eUqy16kxY5Tg8GB3gw15/rXKhhX&#10;k6meXfO+z2sznb6Kn+pz7ZV6ehz3ryAijfFffHd/6DQ/z+H2TLp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IHTjwgAAANwAAAAPAAAAAAAAAAAAAAAAAJgCAABkcnMvZG93&#10;bnJldi54bWxQSwUGAAAAAAQABAD1AAAAhwMAAAAA&#10;" filled="f" strokeweight="1pt">
                        <v:textbox>
                          <w:txbxContent>
                            <w:p w:rsidR="003C6D38" w:rsidRDefault="003C6D38" w:rsidP="000A5684">
                              <w:r>
                                <w:t>11E</w:t>
                              </w:r>
                            </w:p>
                          </w:txbxContent>
                        </v:textbox>
                      </v:shape>
                      <v:shape id="Text Box 471" o:spid="_x0000_s1329" type="#_x0000_t202" style="position:absolute;left:3113;top:10766;width:2147;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rsidR="003C6D38" w:rsidRPr="00A0646F" w:rsidRDefault="003C6D38" w:rsidP="000A5684">
                              <w:pPr>
                                <w:rPr>
                                  <w:sz w:val="20"/>
                                </w:rPr>
                              </w:pPr>
                              <w:r>
                                <w:rPr>
                                  <w:sz w:val="20"/>
                                </w:rPr>
                                <w:t>MIN MAX RPM SENSOR</w:t>
                              </w:r>
                            </w:p>
                          </w:txbxContent>
                        </v:textbox>
                      </v:shape>
                      <v:rect id="Rectangle 472" o:spid="_x0000_s1330" style="position:absolute;left:5009;top:11450;width:285;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7vcMA&#10;AADcAAAADwAAAGRycy9kb3ducmV2LnhtbERPTWvCQBC9C/0PyxR6M5taERuzSmlJsUdNLr2N2WmS&#10;NjsbsmuM/vquIHibx/ucdDOaVgzUu8aygucoBkFcWt1wpaDIs+kShPPIGlvLpOBMDjbrh0mKibYn&#10;3tGw95UIIewSVFB73yVSurImgy6yHXHgfmxv0AfYV1L3eArhppWzOF5Igw2Hhho7eq+p/NsfjYJD&#10;Myvwsss/Y/OavfivMf89fn8o9fQ4vq1AeBr9XXxzb3WYP1/A9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D7vcMAAADcAAAADwAAAAAAAAAAAAAAAACYAgAAZHJzL2Rv&#10;d25yZXYueG1sUEsFBgAAAAAEAAQA9QAAAIgDAAAAAA==&#10;">
                        <v:textbox>
                          <w:txbxContent>
                            <w:p w:rsidR="003C6D38" w:rsidRPr="003D4FB6" w:rsidRDefault="003C6D38" w:rsidP="000A5684"/>
                          </w:txbxContent>
                        </v:textbox>
                      </v:rect>
                      <v:shape id="Text Box 473" o:spid="_x0000_s1331" type="#_x0000_t202" style="position:absolute;left:4952;top:11393;width:684;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M+VMEA&#10;AADcAAAADwAAAGRycy9kb3ducmV2LnhtbERPS4vCMBC+C/sfwix402QXH7vVKMuK4ElRV2FvQzO2&#10;xWZSmmjrvzeC4G0+vudM560txZVqXzjW8NFXIIhTZwrONPztl70vED4gGywdk4YbeZjP3jpTTIxr&#10;eEvXXchEDGGfoIY8hCqR0qc5WfR9VxFH7uRqiyHCOpOmxiaG21J+KjWSFguODTlW9JtTet5drIbD&#10;+vR/HKhNtrDDqnGtkmy/pdbd9/ZnAiJQG17ip3tl4vzBG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TPlTBAAAA3AAAAA8AAAAAAAAAAAAAAAAAmAIAAGRycy9kb3du&#10;cmV2LnhtbFBLBQYAAAAABAAEAPUAAACGAwAAAAA=&#10;" filled="f" stroked="f">
                        <v:textbox>
                          <w:txbxContent>
                            <w:p w:rsidR="003C6D38" w:rsidRPr="00CD26FD" w:rsidRDefault="003C6D38" w:rsidP="000A5684">
                              <w:pPr>
                                <w:rPr>
                                  <w:rFonts w:cs="Arial"/>
                                  <w:sz w:val="16"/>
                                  <w:szCs w:val="16"/>
                                </w:rPr>
                              </w:pPr>
                              <w:r w:rsidRPr="00CD26FD">
                                <w:rPr>
                                  <w:rFonts w:cs="Arial"/>
                                  <w:sz w:val="16"/>
                                  <w:szCs w:val="16"/>
                                </w:rPr>
                                <w:t>A</w:t>
                              </w:r>
                            </w:p>
                          </w:txbxContent>
                        </v:textbox>
                      </v:shape>
                      <v:shape id="AutoShape 474" o:spid="_x0000_s1332" type="#_x0000_t32" style="position:absolute;left:5009;top:11678;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Q3BcYAAADcAAAADwAAAGRycy9kb3ducmV2LnhtbESPQU8CMRCF7yb+h2ZMvBjoYpSYlUIW&#10;ExIx4QDIfdyO28btdNkWWP+9czDhNpP35r1vZoshtOpMffKRDUzGBSjiOlrPjYHP/Wr0AiplZItt&#10;ZDLwSwkW89ubGZY2XnhL511ulIRwKtGAy7krtU61o4BpHDti0b5jHzDL2jfa9niR8NDqx6KY6oCe&#10;pcFhR2+O6p/dKRjYrCfL6sv59cf26DfPq6o9NQ8HY+7vhuoVVKYhX83/1+9W8J+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0NwXGAAAA3AAAAA8AAAAAAAAA&#10;AAAAAAAAoQIAAGRycy9kb3ducmV2LnhtbFBLBQYAAAAABAAEAPkAAACUAwAAAAA=&#10;"/>
                      <v:shape id="AutoShape 475" o:spid="_x0000_s1333" type="#_x0000_t32" style="position:absolute;left:5009;top:12818;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iSnsMAAADcAAAADwAAAGRycy9kb3ducmV2LnhtbERPTWsCMRC9F/wPYQQvpWaVKu1qlK0g&#10;qOBB297HzXQTuplsN1G3/74pCN7m8T5nvuxcLS7UButZwWiYgSAuvbZcKfh4Xz+9gAgRWWPtmRT8&#10;UoDlovcwx1z7Kx/ocoyVSCEcclRgYmxyKUNpyGEY+oY4cV++dRgTbCupW7ymcFfLcZZNpUPLqcFg&#10;QytD5ffx7BTst6O34mTsdnf4sfvJuqjP1eOnUoN+V8xAROriXXxzb3Sa//w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4kp7DAAAA3AAAAA8AAAAAAAAAAAAA&#10;AAAAoQIAAGRycy9kb3ducmV2LnhtbFBLBQYAAAAABAAEAPkAAACRAwAAAAA=&#10;"/>
                      <v:shape id="AutoShape 476" o:spid="_x0000_s1334" type="#_x0000_t32" style="position:absolute;left:5009;top:14129;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ut3sYAAADcAAAADwAAAGRycy9kb3ducmV2LnhtbESPQWsCMRCF7wX/Qxihl1KzFixlNcpa&#10;EGrBg9rex810E7qZrJuo23/fORR6m+G9ee+bxWoIrbpSn3xkA9NJAYq4jtZzY+DjuHl8AZUyssU2&#10;Mhn4oQSr5ehugaWNN97T9ZAbJSGcSjTgcu5KrVPtKGCaxI5YtK/YB8yy9o22Pd4kPLT6qSiedUDP&#10;0uCwo1dH9ffhEgzsttN1dXJ++74/+91sU7WX5uHTmPvxUM1BZRryv/nv+s0K/kzw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nbrd7GAAAA3AAAAA8AAAAAAAAA&#10;AAAAAAAAoQIAAGRycy9kb3ducmV2LnhtbFBLBQYAAAAABAAEAPkAAACUAwAAAAA=&#10;"/>
                      <v:shape id="Text Box 477" o:spid="_x0000_s1335" type="#_x0000_t202" style="position:absolute;left:4952;top:12761;width:342;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ZsIA&#10;AADcAAAADwAAAGRycy9kb3ducmV2LnhtbERPyWrDMBC9F/IPYgK91ZJLUhLHigktgZ5amg1yG6yJ&#10;bWKNjKXG7t9XhUJu83jr5MVoW3Gj3jeONaSJAkFcOtNwpeGw3z4tQPiAbLB1TBp+yEOxnjzkmBk3&#10;8BfddqESMYR9hhrqELpMSl/WZNEnriOO3MX1FkOEfSVNj0MMt618VupFWmw4NtTY0WtN5XX3bTUc&#10;Py7n00x9Vm923g1uVJLtUmr9OB03KxCBxnAX/7vfTZw/T+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5VmwgAAANwAAAAPAAAAAAAAAAAAAAAAAJgCAABkcnMvZG93&#10;bnJldi54bWxQSwUGAAAAAAQABAD1AAAAhwMAAAAA&#10;" filled="f" stroked="f">
                        <v:textbox>
                          <w:txbxContent>
                            <w:p w:rsidR="003C6D38" w:rsidRPr="004A77D0" w:rsidRDefault="003C6D38" w:rsidP="000A5684">
                              <w:pPr>
                                <w:rPr>
                                  <w:rFonts w:cs="Arial"/>
                                  <w:sz w:val="16"/>
                                  <w:szCs w:val="16"/>
                                </w:rPr>
                              </w:pPr>
                              <w:r w:rsidRPr="004A77D0">
                                <w:rPr>
                                  <w:rFonts w:cs="Arial"/>
                                  <w:sz w:val="16"/>
                                  <w:szCs w:val="16"/>
                                </w:rPr>
                                <w:t>F</w:t>
                              </w:r>
                            </w:p>
                          </w:txbxContent>
                        </v:textbox>
                      </v:shape>
                      <v:shape id="AutoShape 478" o:spid="_x0000_s1336" type="#_x0000_t32" style="position:absolute;left:4724;top:11564;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WWMsIAAADcAAAADwAAAGRycy9kb3ducmV2LnhtbERPS2sCMRC+C/6HMIIXqVkFi2yNshYE&#10;LXjwdZ9uppvgZrLdRN3++6ZQ8DYf33MWq87V4k5tsJ4VTMYZCOLSa8uVgvNp8zIHESKyxtozKfih&#10;AKtlv7fAXPsHH+h+jJVIIRxyVGBibHIpQ2nIYRj7hjhxX751GBNsK6lbfKRwV8tplr1Kh5ZTg8GG&#10;3g2V1+PNKdjvJuvi09jdx+Hb7mebor5Vo4tSw0FXvIGI1MWn+N+91Wn+bAp/z6QL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kWWMsIAAADcAAAADwAAAAAAAAAAAAAA&#10;AAChAgAAZHJzL2Rvd25yZXYueG1sUEsFBgAAAAAEAAQA+QAAAJADAAAAAA==&#10;"/>
                      <v:shape id="AutoShape 479" o:spid="_x0000_s1337" type="#_x0000_t32" style="position:absolute;left:4724;top:11792;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kzqcMAAADcAAAADwAAAGRycy9kb3ducmV2LnhtbERPTWsCMRC9F/wPYYReSs1qsZStUVZB&#10;qIIHt+19uhk3wc1k3UTd/ntTKHibx/uc2aJ3jbhQF6xnBeNRBoK48tpyreDrc/38BiJEZI2NZ1Lw&#10;SwEW88HDDHPtr7ynSxlrkUI45KjAxNjmUobKkMMw8i1x4g6+cxgT7GqpO7ymcNfISZa9SoeWU4PB&#10;llaGqmN5dgp2m/Gy+DF2s92f7G66Lppz/fSt1OOwL95BROrjXfzv/tBp/vQF/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JM6nDAAAA3AAAAA8AAAAAAAAAAAAA&#10;AAAAoQIAAGRycy9kb3ducmV2LnhtbFBLBQYAAAAABAAEAPkAAACRAwAAAAA=&#10;"/>
                      <v:shape id="AutoShape 480" o:spid="_x0000_s1338" type="#_x0000_t32" style="position:absolute;left:5009;top:11906;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Cr3cMAAADcAAAADwAAAGRycy9kb3ducmV2LnhtbERPTWsCMRC9F/wPYYReSs0qtZStUVZB&#10;qIIHt+19uhk3wc1k3UTd/ntTKHibx/uc2aJ3jbhQF6xnBeNRBoK48tpyreDrc/38BiJEZI2NZ1Lw&#10;SwEW88HDDHPtr7ynSxlrkUI45KjAxNjmUobKkMMw8i1x4g6+cxgT7GqpO7ymcNfISZa9SoeWU4PB&#10;llaGqmN5dgp2m/Gy+DF2s92f7G66Lppz/fSt1OOwL95BROrjXfzv/tBp/vQF/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gq93DAAAA3AAAAA8AAAAAAAAAAAAA&#10;AAAAoQIAAGRycy9kb3ducmV2LnhtbFBLBQYAAAAABAAEAPkAAACRAwAAAAA=&#10;"/>
                      <v:shape id="Text Box 481" o:spid="_x0000_s1339" type="#_x0000_t202" style="position:absolute;left:4952;top:11621;width:684;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TZcEA&#10;AADcAAAADwAAAGRycy9kb3ducmV2LnhtbERPTYvCMBC9L/gfwgje1sTFLlqNIiuCJ2VdFbwNzdgW&#10;m0lpoq3/3iws7G0e73Pmy85W4kGNLx1rGA0VCOLMmZJzDcefzfsEhA/IBivHpOFJHpaL3tscU+Na&#10;/qbHIeQihrBPUUMRQp1K6bOCLPqhq4kjd3WNxRBhk0vTYBvDbSU/lPqUFkuODQXW9FVQdjvcrYbT&#10;7no5j9U+X9ukbl2nJNup1HrQ71YzEIG68C/+c29NnJ8k8PtMv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k2XBAAAA3AAAAA8AAAAAAAAAAAAAAAAAmAIAAGRycy9kb3du&#10;cmV2LnhtbFBLBQYAAAAABAAEAPUAAACGAwAAAAA=&#10;" filled="f" stroked="f">
                        <v:textbox>
                          <w:txbxContent>
                            <w:p w:rsidR="003C6D38" w:rsidRPr="00CD26FD" w:rsidRDefault="003C6D38" w:rsidP="000A5684">
                              <w:pPr>
                                <w:rPr>
                                  <w:rFonts w:cs="Arial"/>
                                  <w:sz w:val="16"/>
                                  <w:szCs w:val="16"/>
                                </w:rPr>
                              </w:pPr>
                              <w:r>
                                <w:rPr>
                                  <w:rFonts w:cs="Arial"/>
                                  <w:sz w:val="16"/>
                                  <w:szCs w:val="16"/>
                                </w:rPr>
                                <w:t>B</w:t>
                              </w:r>
                            </w:p>
                          </w:txbxContent>
                        </v:textbox>
                      </v:shape>
                      <v:shape id="AutoShape 482" o:spid="_x0000_s1340" type="#_x0000_t5" style="position:absolute;left:3129;top:12048;width:455;height:5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J/vMEA&#10;AADcAAAADwAAAGRycy9kb3ducmV2LnhtbERPS4vCMBC+C/6HMII3TV3wQTWKyC7KehDf16EZ22Iz&#10;6TZZrf/eCIK3+fieM5nVphA3qlxuWUGvG4EgTqzOOVVw2P90RiCcR9ZYWCYFD3IwmzYbE4y1vfOW&#10;bjufihDCLkYFmfdlLKVLMjLourYkDtzFVgZ9gFUqdYX3EG4K+RVFA2kw59CQYUmLjJLr7t8owN+j&#10;XW0O6dI85N93/zofXk7ntVLtVj0fg/BU+4/47V7pML8/gNcz4QI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Cf7zBAAAA3AAAAA8AAAAAAAAAAAAAAAAAmAIAAGRycy9kb3du&#10;cmV2LnhtbFBLBQYAAAAABAAEAPUAAACGAwAAAAA=&#10;"/>
                      <v:shape id="AutoShape 483" o:spid="_x0000_s1341" type="#_x0000_t5" style="position:absolute;left:3142;top:12676;width:455;height:5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7aJ8QA&#10;AADcAAAADwAAAGRycy9kb3ducmV2LnhtbERPTWvCQBC9F/oflhF6azYWUiVmlVAqFXsoalqvQ3ZM&#10;gtnZmF01/vtuoeBtHu9zssVgWnGh3jWWFYyjGARxaXXDlYJit3yegnAeWWNrmRTcyMFi/viQYart&#10;lTd02fpKhBB2KSqove9SKV1Zk0EX2Y44cAfbG/QB9pXUPV5DuGnlSxy/SoMNh4YaO3qrqTxuz0YB&#10;rr/t6quoPsxNnt6TYz45/Ow/lXoaDfkMhKfB38X/7pUO85MJ/D0TLp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O2ifEAAAA3AAAAA8AAAAAAAAAAAAAAAAAmAIAAGRycy9k&#10;b3ducmV2LnhtbFBLBQYAAAAABAAEAPUAAACJAwAAAAA=&#10;"/>
                      <v:shape id="AutoShape 484" o:spid="_x0000_s1342" type="#_x0000_t5" style="position:absolute;left:3129;top:13245;width:455;height:5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FOVcUA&#10;AADcAAAADwAAAGRycy9kb3ducmV2LnhtbESPT2vCQBDF7wW/wzJCb3WjYCvRVUQUpT0U/1+H7JgE&#10;s7Mxu9X47TuHQm8zvDfv/WYya12l7tSE0rOBfi8BRZx5W3Ju4LBfvY1AhYhssfJMBp4UYDbtvEww&#10;tf7BW7rvYq4khEOKBooY61TrkBXkMPR8TSzaxTcOo6xNrm2DDwl3lR4kybt2WLI0FFjToqDsuvtx&#10;BvDz6Dffh3ztnvq2HF7nH5fT+cuY1247H4OK1MZ/89/1xgr+UGjlGZlAT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kU5VxQAAANwAAAAPAAAAAAAAAAAAAAAAAJgCAABkcnMv&#10;ZG93bnJldi54bWxQSwUGAAAAAAQABAD1AAAAigMAAAAA&#10;"/>
                      <v:shape id="AutoShape 485" o:spid="_x0000_s1343" type="#_x0000_t32" style="position:absolute;left:2729;top:11906;width:0;height:14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EEQ8MAAADcAAAADwAAAGRycy9kb3ducmV2LnhtbERPTWsCMRC9C/6HMIIXqVkFS7s1ylYQ&#10;VPCgbe/TzXQTuplsN1HXf2+Egrd5vM+ZLztXizO1wXpWMBlnIIhLry1XCj4/1k8vIEJE1lh7JgVX&#10;CrBc9HtzzLW/8IHOx1iJFMIhRwUmxiaXMpSGHIaxb4gT9+NbhzHBtpK6xUsKd7WcZtmzdGg5NRhs&#10;aGWo/D2enIL9dvJefBu73R3+7H62LupTNfpSajjoijcQkbr4EP+7NzrNn73C/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hBEPDAAAA3AAAAA8AAAAAAAAAAAAA&#10;AAAAoQIAAGRycy9kb3ducmV2LnhtbFBLBQYAAAAABAAEAPkAAACRAwAAAAA=&#10;"/>
                      <v:shape id="Text Box 486" o:spid="_x0000_s1344" type="#_x0000_t202" style="position:absolute;left:3014;top:12134;width:513;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6QMQA&#10;AADcAAAADwAAAGRycy9kb3ducmV2LnhtbESPQWvCQBCF70L/wzKF3nS3otJGVymK0FOl2grehuyY&#10;BLOzIbua9N87B6G3Gd6b975ZrHpfqxu1sQps4XVkQBHnwVVcWPg5bIdvoGJCdlgHJgt/FGG1fBos&#10;MHOh42+67VOhJIRjhhbKlJpM65iX5DGOQkMs2jm0HpOsbaFdi52E+1qPjZlpjxVLQ4kNrUvKL/ur&#10;t/D7dT4dJ2ZXbPy06UJvNPt3be3Lc/8xB5WoT//mx/WnE/yZ4Ms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P+kDEAAAA3AAAAA8AAAAAAAAAAAAAAAAAmAIAAGRycy9k&#10;b3ducmV2LnhtbFBLBQYAAAAABAAEAPUAAACJAwAAAAA=&#10;" filled="f" stroked="f">
                        <v:textbox>
                          <w:txbxContent>
                            <w:p w:rsidR="003C6D38" w:rsidRPr="004A77D0" w:rsidRDefault="003C6D38" w:rsidP="000A5684">
                              <w:pPr>
                                <w:rPr>
                                  <w:rFonts w:cs="Arial"/>
                                  <w:sz w:val="16"/>
                                  <w:szCs w:val="16"/>
                                </w:rPr>
                              </w:pPr>
                              <w:r w:rsidRPr="004A77D0">
                                <w:rPr>
                                  <w:rFonts w:cs="Arial"/>
                                  <w:sz w:val="16"/>
                                  <w:szCs w:val="16"/>
                                </w:rPr>
                                <w:t>C</w:t>
                              </w:r>
                              <w:r>
                                <w:rPr>
                                  <w:rFonts w:cs="Arial"/>
                                  <w:sz w:val="16"/>
                                  <w:szCs w:val="16"/>
                                </w:rPr>
                                <w:t>3</w:t>
                              </w:r>
                            </w:p>
                          </w:txbxContent>
                        </v:textbox>
                      </v:shape>
                      <v:shape id="Text Box 487" o:spid="_x0000_s1345" type="#_x0000_t202" style="position:absolute;left:3014;top:12761;width:513;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f28IA&#10;AADcAAAADwAAAGRycy9kb3ducmV2LnhtbERPTWvCQBC9C/0Pywi9md1IK5pmDcVS6KmitkJvQ3ZM&#10;gtnZkN2a9N93BcHbPN7n5MVoW3Gh3jeONaSJAkFcOtNwpeHr8D5bgvAB2WDrmDT8kYdi/TDJMTNu&#10;4B1d9qESMYR9hhrqELpMSl/WZNEnriOO3Mn1FkOEfSVNj0MMt62cK7WQFhuODTV2tKmpPO9/rYbv&#10;z9PP8Ultqzf73A1uVJLtSmr9OB1fX0AEGsNdfHN/mDh/kcL1mXi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1/bwgAAANwAAAAPAAAAAAAAAAAAAAAAAJgCAABkcnMvZG93&#10;bnJldi54bWxQSwUGAAAAAAQABAD1AAAAhwMAAAAA&#10;" filled="f" stroked="f">
                        <v:textbox>
                          <w:txbxContent>
                            <w:p w:rsidR="003C6D38" w:rsidRPr="004A77D0" w:rsidRDefault="003C6D38" w:rsidP="000A5684">
                              <w:pPr>
                                <w:rPr>
                                  <w:rFonts w:cs="Arial"/>
                                  <w:sz w:val="16"/>
                                  <w:szCs w:val="16"/>
                                </w:rPr>
                              </w:pPr>
                              <w:r w:rsidRPr="004A77D0">
                                <w:rPr>
                                  <w:rFonts w:cs="Arial"/>
                                  <w:sz w:val="16"/>
                                  <w:szCs w:val="16"/>
                                </w:rPr>
                                <w:t>C</w:t>
                              </w:r>
                              <w:r>
                                <w:rPr>
                                  <w:rFonts w:cs="Arial"/>
                                  <w:sz w:val="16"/>
                                  <w:szCs w:val="16"/>
                                </w:rPr>
                                <w:t>2</w:t>
                              </w:r>
                            </w:p>
                          </w:txbxContent>
                        </v:textbox>
                      </v:shape>
                      <v:shape id="Text Box 488" o:spid="_x0000_s1346" type="#_x0000_t202" style="position:absolute;left:3014;top:13331;width:513;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BrMAA&#10;AADcAAAADwAAAGRycy9kb3ducmV2LnhtbERPS4vCMBC+L/gfwgh7WxNFRatRRBH2tLK+wNvQjG2x&#10;mZQm2u6/N8KCt/n4njNftrYUD6p94VhDv6dAEKfOFJxpOB62XxMQPiAbLB2Thj/ysFx0PuaYGNfw&#10;Lz32IRMxhH2CGvIQqkRKn+Zk0fdcRRy5q6sthgjrTJoamxhuSzlQaiwtFhwbcqxonVN629+thtPP&#10;9XIeql22saOqca2SbKdS689uu5qBCNSGt/jf/W3i/PEA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HBrMAAAADcAAAADwAAAAAAAAAAAAAAAACYAgAAZHJzL2Rvd25y&#10;ZXYueG1sUEsFBgAAAAAEAAQA9QAAAIUDAAAAAA==&#10;" filled="f" stroked="f">
                        <v:textbox>
                          <w:txbxContent>
                            <w:p w:rsidR="003C6D38" w:rsidRPr="004A77D0" w:rsidRDefault="003C6D38" w:rsidP="000A5684">
                              <w:pPr>
                                <w:rPr>
                                  <w:rFonts w:cs="Arial"/>
                                  <w:sz w:val="16"/>
                                  <w:szCs w:val="16"/>
                                </w:rPr>
                              </w:pPr>
                              <w:r>
                                <w:rPr>
                                  <w:rFonts w:cs="Arial"/>
                                  <w:sz w:val="16"/>
                                  <w:szCs w:val="16"/>
                                </w:rPr>
                                <w:t>C1</w:t>
                              </w:r>
                            </w:p>
                          </w:txbxContent>
                        </v:textbox>
                      </v:shape>
                      <v:shape id="AutoShape 489" o:spid="_x0000_s1347" type="#_x0000_t32" style="position:absolute;left:3613;top:12932;width:3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X5FMMAAADcAAAADwAAAGRycy9kb3ducmV2LnhtbERPTWsCMRC9C/6HMIIXqVmVStkaZSsI&#10;KnjQtvfpZroJ3Uy2m6jrvzcFobd5vM9ZrDpXiwu1wXpWMBlnIIhLry1XCj7eN08vIEJE1lh7JgU3&#10;CrBa9nsLzLW/8pEup1iJFMIhRwUmxiaXMpSGHIaxb4gT9+1bhzHBtpK6xWsKd7WcZtlcOrScGgw2&#10;tDZU/pzOTsFhN3krvozd7Y+/9vC8KepzNfpUajjoilcQkbr4L364tzrNn8/g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l+RTDAAAA3AAAAA8AAAAAAAAAAAAA&#10;AAAAoQIAAGRycy9kb3ducmV2LnhtbFBLBQYAAAAABAAEAPkAAACRAwAAAAA=&#10;"/>
                      <v:shape id="AutoShape 490" o:spid="_x0000_s1348" type="#_x0000_t32" style="position:absolute;left:3626;top:13502;width:3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xhYMMAAADcAAAADwAAAGRycy9kb3ducmV2LnhtbERPTWsCMRC9C/6HMIIXqVnFStkaZSsI&#10;KnjQtvfpZroJ3Uy2m6jrvzcFobd5vM9ZrDpXiwu1wXpWMBlnIIhLry1XCj7eN08vIEJE1lh7JgU3&#10;CrBa9nsLzLW/8pEup1iJFMIhRwUmxiaXMpSGHIaxb4gT9+1bhzHBtpK6xWsKd7WcZtlcOrScGgw2&#10;tDZU/pzOTsFhN3krvozd7Y+/9vC8KepzNfpUajjoilcQkbr4L364tzrNn8/g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MYWDDAAAA3AAAAA8AAAAAAAAAAAAA&#10;AAAAoQIAAGRycy9kb3ducmV2LnhtbFBLBQYAAAAABAAEAPkAAACRAwAAAAA=&#10;"/>
                      <v:shape id="AutoShape 491" o:spid="_x0000_s1349" type="#_x0000_t5" style="position:absolute;left:3841;top:12676;width:455;height:5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rdsEA&#10;AADcAAAADwAAAGRycy9kb3ducmV2LnhtbERPS4vCMBC+C/6HMII3TV3wQTWKyC7KehDf16EZ22Iz&#10;6TZZrf/eCIK3+fieM5nVphA3qlxuWUGvG4EgTqzOOVVw2P90RiCcR9ZYWCYFD3IwmzYbE4y1vfOW&#10;bjufihDCLkYFmfdlLKVLMjLourYkDtzFVgZ9gFUqdYX3EG4K+RVFA2kw59CQYUmLjJLr7t8owN+j&#10;XW0O6dI85N93/zofXk7ntVLtVj0fg/BU+4/47V7pMH/Qh9cz4QI5f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8K3bBAAAA3AAAAA8AAAAAAAAAAAAAAAAAmAIAAGRycy9kb3du&#10;cmV2LnhtbFBLBQYAAAAABAAEAPUAAACGAwAAAAA=&#10;"/>
                      <v:shape id="Text Box 492" o:spid="_x0000_s1350" type="#_x0000_t202" style="position:absolute;left:3713;top:12761;width:513;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rHr8EA&#10;AADcAAAADwAAAGRycy9kb3ducmV2LnhtbERPTYvCMBC9L/gfwgh7WxNFi1ajiIuwJ2VdFbwNzdgW&#10;m0lpsrb+eyMs7G0e73MWq85W4k6NLx1rGA4UCOLMmZJzDcef7ccUhA/IBivHpOFBHlbL3tsCU+Na&#10;/qb7IeQihrBPUUMRQp1K6bOCLPqBq4kjd3WNxRBhk0vTYBvDbSVHSiXSYsmxocCaNgVlt8Ov1XDa&#10;XS/nsdrnn3ZSt65Tku1Mav3e79ZzEIG68C/+c3+ZOD9J4PVMvEA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qx6/BAAAA3AAAAA8AAAAAAAAAAAAAAAAAmAIAAGRycy9kb3du&#10;cmV2LnhtbFBLBQYAAAAABAAEAPUAAACGAwAAAAA=&#10;" filled="f" stroked="f">
                        <v:textbox>
                          <w:txbxContent>
                            <w:p w:rsidR="003C6D38" w:rsidRPr="004A77D0" w:rsidRDefault="003C6D38" w:rsidP="000A5684">
                              <w:pPr>
                                <w:rPr>
                                  <w:rFonts w:cs="Arial"/>
                                  <w:sz w:val="16"/>
                                  <w:szCs w:val="16"/>
                                </w:rPr>
                              </w:pPr>
                              <w:r>
                                <w:rPr>
                                  <w:rFonts w:cs="Arial"/>
                                  <w:sz w:val="16"/>
                                  <w:szCs w:val="16"/>
                                </w:rPr>
                                <w:t>A2</w:t>
                              </w:r>
                            </w:p>
                          </w:txbxContent>
                        </v:textbox>
                      </v:shape>
                      <v:shape id="AutoShape 493" o:spid="_x0000_s1351" type="#_x0000_t5" style="position:absolute;left:3841;top:13245;width:455;height:51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IQmsEA&#10;AADcAAAADwAAAGRycy9kb3ducmV2LnhtbERPS4vCMBC+C/6HMMLeNFXwQTWKiIuiB1mf16EZ22Iz&#10;6TZZrf/eCMLe5uN7zmRWm0LcqXK5ZQXdTgSCOLE651TB8fDdHoFwHlljYZkUPMnBbNpsTDDW9sE/&#10;dN/7VIQQdjEqyLwvYyldkpFB17ElceCutjLoA6xSqSt8hHBTyF4UDaTBnENDhiUtMkpu+z+jADcn&#10;u94d05V5yt9l/zYfXs+XrVJfrXo+BuGp9v/ij3utw/zBEN7PhAvk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iEJrBAAAA3AAAAA8AAAAAAAAAAAAAAAAAmAIAAGRycy9kb3du&#10;cmV2LnhtbFBLBQYAAAAABAAEAPUAAACGAwAAAAA=&#10;"/>
                      <v:shape id="Text Box 494" o:spid="_x0000_s1352" type="#_x0000_t202" style="position:absolute;left:3713;top:13330;width:513;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3C6D38" w:rsidRPr="004A77D0" w:rsidRDefault="003C6D38" w:rsidP="000A5684">
                              <w:pPr>
                                <w:rPr>
                                  <w:rFonts w:cs="Arial"/>
                                  <w:sz w:val="16"/>
                                  <w:szCs w:val="16"/>
                                </w:rPr>
                              </w:pPr>
                              <w:r>
                                <w:rPr>
                                  <w:rFonts w:cs="Arial"/>
                                  <w:sz w:val="16"/>
                                  <w:szCs w:val="16"/>
                                </w:rPr>
                                <w:t>A1</w:t>
                              </w:r>
                            </w:p>
                          </w:txbxContent>
                        </v:textbox>
                      </v:shape>
                      <v:shape id="AutoShape 495" o:spid="_x0000_s1353" type="#_x0000_t32" style="position:absolute;left:3613;top:12305;width:4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3O/sMAAADcAAAADwAAAGRycy9kb3ducmV2LnhtbERPTWsCMRC9F/wPYYReSs0qVNqtUVZB&#10;qIIHt+19uhk3wc1k3UTd/ntTKHibx/uc2aJ3jbhQF6xnBeNRBoK48tpyreDrc/38CiJEZI2NZ1Lw&#10;SwEW88HDDHPtr7ynSxlrkUI45KjAxNjmUobKkMMw8i1x4g6+cxgT7GqpO7ymcNfISZZNpUPLqcFg&#10;SytD1bE8OwW7zXhZ/Bi72e5PdveyLppz/fSt1OOwL95BROrjXfzv/tBp/vQN/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Nzv7DAAAA3AAAAA8AAAAAAAAAAAAA&#10;AAAAoQIAAGRycy9kb3ducmV2LnhtbFBLBQYAAAAABAAEAPkAAACRAwAAAAA=&#10;"/>
                      <v:shape id="AutoShape 496" o:spid="_x0000_s1354" type="#_x0000_t32" style="position:absolute;left:4325;top:12932;width:6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7xvsYAAADcAAAADwAAAGRycy9kb3ducmV2LnhtbESPQU8CMRCF7yb+h2ZMvBjoYqKYlUIW&#10;ExIx4QDIfdyO28btdNkWWP+9czDhNpP35r1vZoshtOpMffKRDUzGBSjiOlrPjYHP/Wr0AiplZItt&#10;ZDLwSwkW89ubGZY2XnhL511ulIRwKtGAy7krtU61o4BpHDti0b5jHzDL2jfa9niR8NDqx6J41gE9&#10;S4PDjt4c1T+7UzCwWU+W1Zfz64/t0W+eVlV7ah4OxtzfDdUrqExDvpr/r9+t4E8F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u8b7GAAAA3AAAAA8AAAAAAAAA&#10;AAAAAAAAoQIAAGRycy9kb3ducmV2LnhtbFBLBQYAAAAABAAEAPkAAACUAwAAAAA=&#10;"/>
                      <v:shape id="AutoShape 497" o:spid="_x0000_s1355" type="#_x0000_t32" style="position:absolute;left:4325;top:13502;width:6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JUJcQAAADcAAAADwAAAGRycy9kb3ducmV2LnhtbERPS2sCMRC+F/wPYQpeimZXsJXVKGtB&#10;0IIHH71PN+MmdDPZbqJu/31TKPQ2H99zFqveNeJGXbCeFeTjDARx5bXlWsH5tBnNQISIrLHxTAq+&#10;KcBqOXhYYKH9nQ90O8ZapBAOBSowMbaFlKEy5DCMfUucuIvvHMYEu1rqDu8p3DVykmXP0qHl1GCw&#10;pVdD1efx6hTsd/m6/DB293b4svvppmyu9dO7UsPHvpyDiNTHf/Gfe6vT/Jc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IlQlxAAAANwAAAAPAAAAAAAAAAAA&#10;AAAAAKECAABkcnMvZG93bnJldi54bWxQSwUGAAAAAAQABAD5AAAAkgMAAAAA&#10;"/>
                      <v:shape id="AutoShape 498" o:spid="_x0000_s1356" type="#_x0000_t32" style="position:absolute;left:5009;top:13046;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DKUsMAAADcAAAADwAAAGRycy9kb3ducmV2LnhtbERPTWsCMRC9C/6HMIIXqVkFbdkaZSsI&#10;WvCgbe/TzbgJbibbTdTtv28Kgrd5vM9ZrDpXiyu1wXpWMBlnIIhLry1XCj4/Nk8vIEJE1lh7JgW/&#10;FGC17PcWmGt/4wNdj7ESKYRDjgpMjE0uZSgNOQxj3xAn7uRbhzHBtpK6xVsKd7WcZtlcOrScGgw2&#10;tDZUno8Xp2C/m7wV38bu3g8/dj/bFPWlGn0pNRx0xSuISF18iO/urU7zn6f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wylLDAAAA3AAAAA8AAAAAAAAAAAAA&#10;AAAAoQIAAGRycy9kb3ducmV2LnhtbFBLBQYAAAAABAAEAPkAAACRAwAAAAA=&#10;"/>
                      <v:shape id="AutoShape 499" o:spid="_x0000_s1357" type="#_x0000_t32" style="position:absolute;left:5009;top:13388;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xvycMAAADcAAAADwAAAGRycy9kb3ducmV2LnhtbERPTWsCMRC9F/wPYQQvpWa1aM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8b8nDAAAA3AAAAA8AAAAAAAAAAAAA&#10;AAAAoQIAAGRycy9kb3ducmV2LnhtbFBLBQYAAAAABAAEAPkAAACRAwAAAAA=&#10;"/>
                      <v:shape id="AutoShape 500" o:spid="_x0000_s1358" type="#_x0000_t32" style="position:absolute;left:5009;top:13616;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3vcMAAADcAAAADwAAAGRycy9kb3ducmV2LnhtbERPTWsCMRC9F/wPYQQvpWaVastqlK0g&#10;qOBB297HzXQTuplsN1G3/74pCN7m8T5nvuxcLS7UButZwWiYgSAuvbZcKfh4Xz+9gggRWWPtmRT8&#10;UoDlovcwx1z7Kx/ocoyVSCEcclRgYmxyKUNpyGEY+oY4cV++dRgTbCupW7ymcFfLcZZNpUPLqcFg&#10;QytD5ffx7BTst6O34mTsdnf4sfvJuqjP1eOnUoN+V8xAROriXXxzb3Sa//IM/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V973DAAAA3AAAAA8AAAAAAAAAAAAA&#10;AAAAoQIAAGRycy9kb3ducmV2LnhtbFBLBQYAAAAABAAEAPkAAACRAwAAAAA=&#10;"/>
                      <v:shape id="Text Box 501" o:spid="_x0000_s1359" type="#_x0000_t202" style="position:absolute;left:4952;top:13331;width:342;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PBcEA&#10;AADcAAAADwAAAGRycy9kb3ducmV2LnhtbERPTWvCQBC9C/0PyxS86W6L1ja6SqkInizGKvQ2ZMck&#10;mJ0N2dXEf+8Kgrd5vM+ZLTpbiQs1vnSs4W2oQBBnzpSca/jbrQafIHxANlg5Jg1X8rCYv/RmmBjX&#10;8pYuachFDGGfoIYihDqR0mcFWfRDVxNH7ugaiyHCJpemwTaG20q+K/UhLZYcGwqs6aeg7JSerYb9&#10;5vh/GKnffGnHdes6Jdl+Sa37r933FESgLjzFD/faxPmT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hzwXBAAAA3AAAAA8AAAAAAAAAAAAAAAAAmAIAAGRycy9kb3du&#10;cmV2LnhtbFBLBQYAAAAABAAEAPUAAACGAwAAAAA=&#10;" filled="f" stroked="f">
                        <v:textbox>
                          <w:txbxContent>
                            <w:p w:rsidR="003C6D38" w:rsidRPr="004A77D0" w:rsidRDefault="003C6D38" w:rsidP="000A5684">
                              <w:pPr>
                                <w:rPr>
                                  <w:rFonts w:cs="Arial"/>
                                  <w:sz w:val="16"/>
                                  <w:szCs w:val="16"/>
                                </w:rPr>
                              </w:pPr>
                              <w:r>
                                <w:rPr>
                                  <w:rFonts w:cs="Arial"/>
                                  <w:sz w:val="16"/>
                                  <w:szCs w:val="16"/>
                                </w:rPr>
                                <w:t>E</w:t>
                              </w:r>
                            </w:p>
                          </w:txbxContent>
                        </v:textbox>
                      </v:shape>
                      <v:rect id="Rectangle 502" o:spid="_x0000_s1360" style="position:absolute;left:2729;top:14072;width:1880;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xAMMA&#10;AADcAAAADwAAAGRycy9kb3ducmV2LnhtbERPTWvCQBC9C/0PyxR6MxsjaBuzhlKx2KMml97G7DRJ&#10;zc6G7Kqxv75bEHqbx/ucLB9NJy40uNayglkUgyCurG65VlAW2+kzCOeRNXaWScGNHOTrh0mGqbZX&#10;3tPl4GsRQtilqKDxvk+ldFVDBl1ke+LAfdnBoA9wqKUe8BrCTSeTOF5Igy2HhgZ7emuoOh3ORsGx&#10;TUr82RfvsXnZzv3HWHyfPzdKPT2OrysQnkb/L767dzrMXy7g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xAMMAAADcAAAADwAAAAAAAAAAAAAAAACYAgAAZHJzL2Rv&#10;d25yZXYueG1sUEsFBgAAAAAEAAQA9QAAAIgDAAAAAA==&#10;"/>
                      <v:shape id="Text Box 503" o:spid="_x0000_s1361" type="#_x0000_t202" style="position:absolute;left:3015;top:14072;width:1652;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06cIA&#10;AADcAAAADwAAAGRycy9kb3ducmV2LnhtbERPS2vCQBC+C/0PyxR6092Kjza6SlEKPSnGKvQ2ZMck&#10;mJ0N2a2J/94VBG/z8T1nvuxsJS7U+NKxhveBAkGcOVNyruF3/93/AOEDssHKMWm4kofl4qU3x8S4&#10;lnd0SUMuYgj7BDUUIdSJlD4ryKIfuJo4cifXWAwRNrk0DbYx3FZyqNREWiw5NhRY06qg7Jz+Ww2H&#10;zenvOFLbfG3Hdes6Jdl+Sq3fXruvGYhAXXiKH+4fE+dPp3B/Jl4gF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v/TpwgAAANwAAAAPAAAAAAAAAAAAAAAAAJgCAABkcnMvZG93&#10;bnJldi54bWxQSwUGAAAAAAQABAD1AAAAhwMAAAAA&#10;" filled="f" stroked="f">
                        <v:textbox>
                          <w:txbxContent>
                            <w:p w:rsidR="003C6D38" w:rsidRPr="00CD26FD" w:rsidRDefault="003C6D38" w:rsidP="000A5684">
                              <w:pPr>
                                <w:rPr>
                                  <w:rFonts w:cs="Arial"/>
                                  <w:sz w:val="16"/>
                                  <w:szCs w:val="16"/>
                                </w:rPr>
                              </w:pPr>
                              <w:r>
                                <w:rPr>
                                  <w:rFonts w:cs="Arial"/>
                                  <w:sz w:val="16"/>
                                  <w:szCs w:val="16"/>
                                </w:rPr>
                                <w:t>WAVEFORM PROCESSING</w:t>
                              </w:r>
                            </w:p>
                          </w:txbxContent>
                        </v:textbox>
                      </v:shape>
                      <v:shape id="AutoShape 504" o:spid="_x0000_s1362" type="#_x0000_t32" style="position:absolute;left:2900;top:12419;width:0;height:16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l908UAAADcAAAADwAAAGRycy9kb3ducmV2LnhtbESPQWvDMAyF74P9B6PBLqN1ssNa0rpl&#10;FAqjh8LaHHoUtpaExXJme2n276dDoTeJ9/Tep/V28r0aKaYusIFyXoAitsF13Bioz/vZElTKyA77&#10;wGTgjxJsN48Pa6xcuPInjafcKAnhVKGBNueh0jrZljymeRiIRfsK0WOWNTbaRbxKuO/1a1G8aY8d&#10;S0OLA+1ast+nX2+gO9THenz5ydEuD+Ullul86a0xz0/T+wpUpinfzbfrDyf4C6GVZ2QCvf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Pl908UAAADcAAAADwAAAAAAAAAA&#10;AAAAAAChAgAAZHJzL2Rvd25yZXYueG1sUEsFBgAAAAAEAAQA+QAAAJMDAAAAAA==&#10;"/>
                      <v:shape id="Text Box 505" o:spid="_x0000_s1363" type="#_x0000_t202" style="position:absolute;left:2843;top:11450;width:1652;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FAMEA&#10;AADcAAAADwAAAGRycy9kb3ducmV2LnhtbERPTYvCMBC9C/6HMIK3NXFRd+0aZVEET4ruKuxtaMa2&#10;2ExKE23990ZY8DaP9zmzRWtLcaPaF441DAcKBHHqTMGZht+f9dsnCB+QDZaOScOdPCzm3c4ME+Ma&#10;3tPtEDIRQ9gnqCEPoUqk9GlOFv3AVcSRO7vaYoiwzqSpsYnhtpTvSk2kxYJjQ44VLXNKL4er1XDc&#10;nv9OI7XLVnZcNa5Vku1Uat3vtd9fIAK14SX+d29MnP8xhe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sxQDBAAAA3AAAAA8AAAAAAAAAAAAAAAAAmAIAAGRycy9kb3du&#10;cmV2LnhtbFBLBQYAAAAABAAEAPUAAACGAwAAAAA=&#10;" filled="f" stroked="f">
                        <v:textbox>
                          <w:txbxContent>
                            <w:p w:rsidR="003C6D38" w:rsidRPr="00CD26FD" w:rsidRDefault="003C6D38" w:rsidP="000A5684">
                              <w:pPr>
                                <w:rPr>
                                  <w:rFonts w:cs="Arial"/>
                                  <w:sz w:val="16"/>
                                  <w:szCs w:val="16"/>
                                </w:rPr>
                              </w:pPr>
                              <w:r>
                                <w:rPr>
                                  <w:rFonts w:cs="Arial"/>
                                  <w:sz w:val="16"/>
                                  <w:szCs w:val="16"/>
                                </w:rPr>
                                <w:t>REFERENCE VOLTAGE</w:t>
                              </w:r>
                            </w:p>
                          </w:txbxContent>
                        </v:textbox>
                      </v:shape>
                      <v:shape id="AutoShape 506" o:spid="_x0000_s1364" type="#_x0000_t32" style="position:absolute;left:2900;top:12419;width:2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uBmcYAAADcAAAADwAAAGRycy9kb3ducmV2LnhtbESPT2vDMAzF74N+B6PBLqN1OtgoWd2S&#10;DgrroIf+u6uxFpvFcha7bfbtp8NgN4n39N5P8+UQWnWlPvnIBqaTAhRxHa3nxsDxsB7PQKWMbLGN&#10;TAZ+KMFyMbqbY2njjXd03edGSQinEg24nLtS61Q7CpgmsSMW7TP2AbOsfaNtjzcJD61+KooXHdCz&#10;NDjs6M1R/bW/BAPbzXRVnZ3ffOy+/fZ5XbWX5vFkzMP9UL2CyjTkf/Pf9bsV/JngyzMygV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7gZnGAAAA3AAAAA8AAAAAAAAA&#10;AAAAAAAAoQIAAGRycy9kb3ducmV2LnhtbFBLBQYAAAAABAAEAPkAAACUAwAAAAA=&#10;"/>
                      <v:shape id="AutoShape 507" o:spid="_x0000_s1365" type="#_x0000_t32" style="position:absolute;left:2913;top:13046;width:2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ckAsMAAADcAAAADwAAAGRycy9kb3ducmV2LnhtbERPTWsCMRC9C/6HMEIvUrMrVGRrlFUQ&#10;tOBB296nm+kmuJmsm6jbf98UhN7m8T5nsepdI27UBetZQT7JQBBXXluuFXy8b5/nIEJE1th4JgU/&#10;FGC1HA4WWGh/5yPdTrEWKYRDgQpMjG0hZagMOQwT3xIn7tt3DmOCXS11h/cU7ho5zbKZdGg5NRhs&#10;aWOoOp+uTsFhn6/LL2P3b8eLPbxsy+Zajz+Vehr15SuISH38Fz/cO53mz3P4eyZd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3JALDAAAA3AAAAA8AAAAAAAAAAAAA&#10;AAAAoQIAAGRycy9kb3ducmV2LnhtbFBLBQYAAAAABAAEAPkAAACRAwAAAAA=&#10;"/>
                      <v:shape id="AutoShape 508" o:spid="_x0000_s1366" type="#_x0000_t32" style="position:absolute;left:2900;top:13616;width:2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W6dcIAAADcAAAADwAAAGRycy9kb3ducmV2LnhtbERPS2sCMRC+F/wPYYReimYVWmQ1yloQ&#10;asGDr/u4mW5CN5N1E3X7741Q8DYf33Nmi87V4kptsJ4VjIYZCOLSa8uVgsN+NZiACBFZY+2ZFPxR&#10;gMW89zLDXPsbb+m6i5VIIRxyVGBibHIpQ2nIYRj6hjhxP751GBNsK6lbvKVwV8txln1Ih5ZTg8GG&#10;Pg2Vv7uLU7BZj5bFydj19/ZsN++ror5Ub0elXvtdMQURqYtP8b/7S6f5kzE8nkkX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CW6dcIAAADcAAAADwAAAAAAAAAAAAAA&#10;AAChAgAAZHJzL2Rvd25yZXYueG1sUEsFBgAAAAAEAAQA+QAAAJADAAAAAA==&#10;"/>
                      <v:shape id="AutoShape 509" o:spid="_x0000_s1367" type="#_x0000_t32" style="position:absolute;left:4609;top:14243;width:4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kf7sMAAADcAAAADwAAAGRycy9kb3ducmV2LnhtbERPTWsCMRC9F/wPYQq9lJq1xSKrUdaC&#10;UAUP2nofN+MmdDPZbqKu/94Igrd5vM+ZzDpXixO1wXpWMOhnIIhLry1XCn5/Fm8jECEia6w9k4IL&#10;BZhNe08TzLU/84ZO21iJFMIhRwUmxiaXMpSGHIa+b4gTd/Ctw5hgW0nd4jmFu1q+Z9mndGg5NRhs&#10;6MtQ+bc9OgXr5WBe7I1drjb/dj1cFPWxet0p9fLcFWMQkbr4EN/d3zrNH33A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pH+7DAAAA3AAAAA8AAAAAAAAAAAAA&#10;AAAAoQIAAGRycy9kb3ducmV2LnhtbFBLBQYAAAAABAAEAPkAAACRAwAAAAA=&#10;"/>
                      <v:shape id="AutoShape 510" o:spid="_x0000_s1368" type="#_x0000_t32" style="position:absolute;left:4609;top:14471;width:4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CHmsMAAADcAAAADwAAAGRycy9kb3ducmV2LnhtbERPTWsCMRC9F/wPYQq9lJq11CKrUdaC&#10;UAUP2nofN+MmdDPZbqKu/94Igrd5vM+ZzDpXixO1wXpWMOhnIIhLry1XCn5/Fm8jECEia6w9k4IL&#10;BZhNe08TzLU/84ZO21iJFMIhRwUmxiaXMpSGHIa+b4gTd/Ctw5hgW0nd4jmFu1q+Z9mndGg5NRhs&#10;6MtQ+bc9OgXr5WBe7I1drjb/dj1cFPWxet0p9fLcFWMQkbr4EN/d3zrNH33A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Ah5rDAAAA3AAAAA8AAAAAAAAAAAAA&#10;AAAAoQIAAGRycy9kb3ducmV2LnhtbFBLBQYAAAAABAAEAPkAAACRAwAAAAA=&#10;"/>
                      <v:shape id="AutoShape 511" o:spid="_x0000_s1369" type="#_x0000_t32" style="position:absolute;left:5009;top:14357;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wiAcIAAADcAAAADwAAAGRycy9kb3ducmV2LnhtbERPTWsCMRC9F/wPYYReimYtKLIaZS0I&#10;teBBW+/jZroJ3UzWTdTtvzeC4G0e73Pmy87V4kJtsJ4VjIYZCOLSa8uVgp/v9WAKIkRkjbVnUvBP&#10;AZaL3sscc+2vvKPLPlYihXDIUYGJscmlDKUhh2HoG+LE/frWYUywraRu8ZrCXS3fs2wiHVpODQYb&#10;+jBU/u3PTsF2M1oVR2M3X7uT3Y7XRX2u3g5Kvfa7YgYiUhef4of7U6f50zHcn0kXy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8wiAcIAAADcAAAADwAAAAAAAAAAAAAA&#10;AAChAgAAZHJzL2Rvd25yZXYueG1sUEsFBgAAAAAEAAQA+QAAAJADAAAAAA==&#10;"/>
                      <v:shape id="AutoShape 512" o:spid="_x0000_s1370" type="#_x0000_t32" style="position:absolute;left:5009;top:14585;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68dsIAAADcAAAADwAAAGRycy9kb3ducmV2LnhtbERPS2sCMRC+F/ofwhR6KZq1oMhqlLUg&#10;1IIHX/dxM92EbibrJur23xtB8DYf33Om887V4kJtsJ4VDPoZCOLSa8uVgv1u2RuDCBFZY+2ZFPxT&#10;gPns9WWKufZX3tBlGyuRQjjkqMDE2ORShtKQw9D3DXHifn3rMCbYVlK3eE3hrpafWTaSDi2nBoMN&#10;fRkq/7Znp2C9GiyKo7Grn83JrofLoj5XHwel3t+6YgIiUhef4of7W6f54xHcn0kX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x68dsIAAADcAAAADwAAAAAAAAAAAAAA&#10;AAChAgAAZHJzL2Rvd25yZXYueG1sUEsFBgAAAAAEAAQA+QAAAJADAAAAAA==&#10;"/>
                      <v:shape id="Text Box 513" o:spid="_x0000_s1371" type="#_x0000_t202" style="position:absolute;left:4952;top:14072;width:342;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rsidR="003C6D38" w:rsidRPr="004A77D0" w:rsidRDefault="003C6D38" w:rsidP="000A5684">
                              <w:pPr>
                                <w:rPr>
                                  <w:rFonts w:cs="Arial"/>
                                  <w:sz w:val="16"/>
                                  <w:szCs w:val="16"/>
                                </w:rPr>
                              </w:pPr>
                              <w:r>
                                <w:rPr>
                                  <w:rFonts w:cs="Arial"/>
                                  <w:sz w:val="16"/>
                                  <w:szCs w:val="16"/>
                                </w:rPr>
                                <w:t>C</w:t>
                              </w:r>
                            </w:p>
                          </w:txbxContent>
                        </v:textbox>
                      </v:shape>
                      <v:shape id="Text Box 514" o:spid="_x0000_s1372" type="#_x0000_t202" style="position:absolute;left:4952;top:14300;width:342;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3C6D38" w:rsidRPr="004A77D0" w:rsidRDefault="003C6D38" w:rsidP="000A5684">
                              <w:pPr>
                                <w:rPr>
                                  <w:rFonts w:cs="Arial"/>
                                  <w:sz w:val="16"/>
                                  <w:szCs w:val="16"/>
                                </w:rPr>
                              </w:pPr>
                              <w:r>
                                <w:rPr>
                                  <w:rFonts w:cs="Arial"/>
                                  <w:sz w:val="16"/>
                                  <w:szCs w:val="16"/>
                                </w:rPr>
                                <w:t>D</w:t>
                              </w:r>
                            </w:p>
                          </w:txbxContent>
                        </v:textbox>
                      </v:shape>
                    </v:group>
                    <v:group id="Group 515" o:spid="_x0000_s1373" style="position:absolute;left:10946;top:8570;width:2859;height:2394" coordorigin="9170,8030" coordsize="2859,23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rect id="Rectangle 516" o:spid="_x0000_s1374" style="position:absolute;left:9170;top:8030;width:2712;height:2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LCNMQA&#10;AADcAAAADwAAAGRycy9kb3ducmV2LnhtbESP0WrCQBBF3wv+wzKCb3WjgtXoKiKWFkRK1Q8YsmM2&#10;mJ0N2W1M/77zIPRthnvn3jPrbe9r1VEbq8AGJuMMFHERbMWlgevl/XUBKiZki3VgMvBLEbabwcsa&#10;cxse/E3dOZVKQjjmaMCl1ORax8KRxzgODbFot9B6TLK2pbYtPiTc13qaZXPtsWJpcNjQ3lFxP/94&#10;A6fpm1uW1w+k01F33Vd9mM3j3ZjRsN+tQCXq07/5ef1pBX8p+PKMTK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ywjTEAAAA3AAAAA8AAAAAAAAAAAAAAAAAmAIAAGRycy9k&#10;b3ducmV2LnhtbFBLBQYAAAAABAAEAPUAAACJAwAAAAA=&#10;" filled="f" strokeweight="1pt">
                        <v:stroke dashstyle="longDash"/>
                      </v:rect>
                      <v:shape id="Text Box 517" o:spid="_x0000_s1375" type="#_x0000_t202" style="position:absolute;left:9170;top:8030;width:75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f7PMIA&#10;AADcAAAADwAAAGRycy9kb3ducmV2LnhtbERP3WrCMBS+H/gO4Qi7m6m6ieuMIkphNzKsPsBZc2zK&#10;mpOSRG3ffhEGuzsf3+9ZbXrbihv50DhWMJ1kIIgrpxuuFZxPxcsSRIjIGlvHpGCgAJv16GmFuXZ3&#10;PtKtjLVIIRxyVGBi7HIpQ2XIYpi4jjhxF+ctxgR9LbXHewq3rZxl2UJabDg1GOxoZ6j6Ka9WQT8b&#10;TDF31X77Wprh8rX8Lg5vXqnncb/9ABGpj//iP/enTvPfp/B4Jl0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N/s8wgAAANwAAAAPAAAAAAAAAAAAAAAAAJgCAABkcnMvZG93&#10;bnJldi54bWxQSwUGAAAAAAQABAD1AAAAhwMAAAAA&#10;" filled="f" strokeweight="1pt">
                        <v:textbox>
                          <w:txbxContent>
                            <w:p w:rsidR="003C6D38" w:rsidRDefault="003C6D38" w:rsidP="000A5684">
                              <w:r>
                                <w:t>20E</w:t>
                              </w:r>
                            </w:p>
                          </w:txbxContent>
                        </v:textbox>
                      </v:shape>
                      <v:shape id="Text Box 518" o:spid="_x0000_s1376" type="#_x0000_t202" style="position:absolute;left:9848;top:8030;width:2147;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sbsQA&#10;AADcAAAADwAAAGRycy9kb3ducmV2LnhtbESPQWvCQBSE70L/w/IK3nS3YkKbukpRCp4qpq3g7ZF9&#10;JqHZtyG7TeK/7wpCj8PMfMOsNqNtRE+drx1reJorEMSFMzWXGr4+32fPIHxANtg4Jg1X8rBZP0xW&#10;mBk38JH6PJQiQthnqKEKoc2k9EVFFv3ctcTRu7jOYoiyK6XpcIhw28iFUqm0WHNcqLClbUXFT/5r&#10;NXx/XM6npTqUO5u0gxuVZPsitZ4+jm+vIAKN4T98b++NhkWS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jbG7EAAAA3AAAAA8AAAAAAAAAAAAAAAAAmAIAAGRycy9k&#10;b3ducmV2LnhtbFBLBQYAAAAABAAEAPUAAACJAwAAAAA=&#10;" filled="f" stroked="f">
                        <v:textbox>
                          <w:txbxContent>
                            <w:p w:rsidR="003C6D38" w:rsidRPr="00A0646F" w:rsidRDefault="003C6D38" w:rsidP="000A5684">
                              <w:pPr>
                                <w:rPr>
                                  <w:sz w:val="20"/>
                                </w:rPr>
                              </w:pPr>
                              <w:r>
                                <w:rPr>
                                  <w:sz w:val="20"/>
                                </w:rPr>
                                <w:t>ALARM</w:t>
                              </w:r>
                              <w:r>
                                <w:rPr>
                                  <w:sz w:val="20"/>
                                </w:rPr>
                                <w:br/>
                                <w:t>LOAD SPEAKER</w:t>
                              </w:r>
                              <w:r>
                                <w:rPr>
                                  <w:sz w:val="20"/>
                                </w:rPr>
                                <w:br/>
                                <w:t>ASSEMBLY</w:t>
                              </w:r>
                            </w:p>
                          </w:txbxContent>
                        </v:textbox>
                      </v:shape>
                      <v:rect id="Rectangle 519" o:spid="_x0000_s1377" style="position:absolute;left:11744;top:8429;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Cph8UA&#10;AADcAAAADwAAAGRycy9kb3ducmV2LnhtbESPzW7CMBCE70h9B2sr9QYOqfpDiIMQFRU9QnLhtsTb&#10;JCVeR7GBlKfHSJV6HM3MN5p0MZhWnKl3jWUF00kEgri0uuFKQZGvx+8gnEfW2FomBb/kYJE9jFJM&#10;tL3wls47X4kAYZeggtr7LpHSlTUZdBPbEQfv2/YGfZB9JXWPlwA3rYyj6FUabDgs1NjRqqbyuDsZ&#10;BYcmLvC6zT8jM1s/+68h/zntP5R6ehyWcxCeBv8f/mtvtIL45Q3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0KmHxQAAANwAAAAPAAAAAAAAAAAAAAAAAJgCAABkcnMv&#10;ZG93bnJldi54bWxQSwUGAAAAAAQABAD1AAAAigMAAAAA&#10;">
                        <v:textbox>
                          <w:txbxContent>
                            <w:p w:rsidR="003C6D38" w:rsidRPr="00D87D81" w:rsidRDefault="003C6D38" w:rsidP="000A5684">
                              <w:pPr>
                                <w:jc w:val="center"/>
                                <w:rPr>
                                  <w:sz w:val="16"/>
                                  <w:szCs w:val="16"/>
                                </w:rPr>
                              </w:pPr>
                              <w:r>
                                <w:rPr>
                                  <w:sz w:val="16"/>
                                  <w:szCs w:val="16"/>
                                </w:rPr>
                                <w:t>A</w:t>
                              </w:r>
                            </w:p>
                          </w:txbxContent>
                        </v:textbox>
                      </v:rect>
                      <v:rect id="Rectangle 520" o:spid="_x0000_s1378" style="position:absolute;left:11744;top:8778;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899cIA&#10;AADcAAAADwAAAGRycy9kb3ducmV2LnhtbERPTW+CQBC9m/Q/bKZJb7pIo2nRhTRtaOpR4dLbyE6B&#10;ys4SdlHqr3cPJj2+vO9tNplOnGlwrWUFy0UEgriyuuVaQVnk8xcQziNr7CyTgj9ykKUPsy0m2l54&#10;T+eDr0UIYZeggsb7PpHSVQ0ZdAvbEwfuxw4GfYBDLfWAlxBuOhlH0VoabDk0NNjTe0PV6TAaBcc2&#10;LvG6Lz4j85o/+91U/I7fH0o9PU5vGxCeJv8vvru/tIJ4FdaGM+EI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z31wgAAANwAAAAPAAAAAAAAAAAAAAAAAJgCAABkcnMvZG93&#10;bnJldi54bWxQSwUGAAAAAAQABAD1AAAAhwMAAAAA&#10;">
                        <v:textbox>
                          <w:txbxContent>
                            <w:p w:rsidR="003C6D38" w:rsidRPr="00D87D81" w:rsidRDefault="003C6D38" w:rsidP="000A5684">
                              <w:pPr>
                                <w:jc w:val="center"/>
                                <w:rPr>
                                  <w:sz w:val="16"/>
                                  <w:szCs w:val="16"/>
                                </w:rPr>
                              </w:pPr>
                              <w:r>
                                <w:rPr>
                                  <w:sz w:val="16"/>
                                  <w:szCs w:val="16"/>
                                </w:rPr>
                                <w:t>B</w:t>
                              </w:r>
                            </w:p>
                          </w:txbxContent>
                        </v:textbox>
                      </v:rect>
                      <v:rect id="Rectangle 521" o:spid="_x0000_s1379" style="position:absolute;left:11744;top:9120;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OYbsQA&#10;AADcAAAADwAAAGRycy9kb3ducmV2LnhtbESPQYvCMBSE74L/IbyFvWm6XVy0GkUURY9aL96ezbPt&#10;bvNSmqjVX2+EBY/DzHzDTGatqcSVGldaVvDVj0AQZ1aXnCs4pKveEITzyBory6TgTg5m025ngom2&#10;N97Rde9zESDsElRQeF8nUrqsIIOub2vi4J1tY9AH2eRSN3gLcFPJOIp+pMGSw0KBNS0Kyv72F6Pg&#10;VMYHfOzSdWRGq2+/bdPfy3Gp1OdHOx+D8NT6d/i/vdEK4sEI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DmG7EAAAA3AAAAA8AAAAAAAAAAAAAAAAAmAIAAGRycy9k&#10;b3ducmV2LnhtbFBLBQYAAAAABAAEAPUAAACJAwAAAAA=&#10;">
                        <v:textbox>
                          <w:txbxContent>
                            <w:p w:rsidR="003C6D38" w:rsidRPr="00D87D81" w:rsidRDefault="003C6D38" w:rsidP="000A5684">
                              <w:pPr>
                                <w:rPr>
                                  <w:sz w:val="16"/>
                                  <w:szCs w:val="16"/>
                                </w:rPr>
                              </w:pPr>
                              <w:r>
                                <w:rPr>
                                  <w:sz w:val="16"/>
                                  <w:szCs w:val="16"/>
                                </w:rPr>
                                <w:t>C</w:t>
                              </w:r>
                            </w:p>
                          </w:txbxContent>
                        </v:textbox>
                      </v:rect>
                      <v:rect id="Rectangle 522" o:spid="_x0000_s1380" style="position:absolute;left:11744;top:9462;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X7Tr8A&#10;AADcAAAADwAAAGRycy9kb3ducmV2LnhtbERPTa/BQBTdS/yHyZW8HVN9iVCGCCHPktrYXZ2rLZ07&#10;TWfQ59ebhcTy5HzPFq2pxIMaV1pWMBxEIIgzq0vOFRzTTX8MwnlkjZVlUvBPDhbzbmeGibZP3tPj&#10;4HMRQtglqKDwvk6kdFlBBt3A1sSBu9jGoA+wyaVu8BnCTSXjKBpJgyWHhgJrWhWU3Q53o+Bcxkd8&#10;7dNtZCabX79r0+v9tFbqp9cupyA8tf4r/rj/tIJ4FOaHM+EI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VftOvwAAANwAAAAPAAAAAAAAAAAAAAAAAJgCAABkcnMvZG93bnJl&#10;di54bWxQSwUGAAAAAAQABAD1AAAAhAMAAAAA&#10;">
                        <v:textbox>
                          <w:txbxContent>
                            <w:p w:rsidR="003C6D38" w:rsidRPr="00D87D81" w:rsidRDefault="003C6D38" w:rsidP="000A5684">
                              <w:pPr>
                                <w:rPr>
                                  <w:sz w:val="16"/>
                                  <w:szCs w:val="16"/>
                                </w:rPr>
                              </w:pPr>
                              <w:r>
                                <w:rPr>
                                  <w:sz w:val="16"/>
                                  <w:szCs w:val="16"/>
                                </w:rPr>
                                <w:t>E</w:t>
                              </w:r>
                            </w:p>
                          </w:txbxContent>
                        </v:textbox>
                      </v:rect>
                      <v:rect id="Rectangle 523" o:spid="_x0000_s1381" style="position:absolute;left:11744;top:9804;width:285;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le1cMA&#10;AADcAAAADwAAAGRycy9kb3ducmV2LnhtbESPQYvCMBSE7wv+h/AEb2tqBXGrUcTFRY9aL96ezbOt&#10;Ni+liVr99UYQ9jjMzDfMdN6aStyocaVlBYN+BII4s7rkXME+XX2PQTiPrLGyTAoe5GA+63xNMdH2&#10;zlu67XwuAoRdggoK7+tESpcVZND1bU0cvJNtDPogm1zqBu8BbioZR9FIGiw5LBRY07Kg7LK7GgXH&#10;Mt7jc5v+ReZnNfSbNj1fD79K9brtYgLCU+v/w5/2WiuIRwN4nwlH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le1cMAAADcAAAADwAAAAAAAAAAAAAAAACYAgAAZHJzL2Rv&#10;d25yZXYueG1sUEsFBgAAAAAEAAQA9QAAAIgDAAAAAA==&#10;">
                        <v:textbox>
                          <w:txbxContent>
                            <w:p w:rsidR="003C6D38" w:rsidRPr="00D87D81" w:rsidRDefault="003C6D38" w:rsidP="000A5684">
                              <w:pPr>
                                <w:rPr>
                                  <w:sz w:val="16"/>
                                  <w:szCs w:val="16"/>
                                </w:rPr>
                              </w:pPr>
                              <w:r>
                                <w:rPr>
                                  <w:sz w:val="16"/>
                                  <w:szCs w:val="16"/>
                                </w:rPr>
                                <w:t>D</w:t>
                              </w:r>
                            </w:p>
                          </w:txbxContent>
                        </v:textbox>
                      </v:rect>
                    </v:group>
                    <v:group id="Group 524" o:spid="_x0000_s1382" style="position:absolute;left:12599;top:6329;width:1539;height:1094" coordorigin="7118,2097" coordsize="1539,1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group id="Group 525" o:spid="_x0000_s1383" style="position:absolute;left:8372;top:2508;width:342;height:228;rotation:-90" coordorigin="6092,10367" coordsize="34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22qm8YAAADcAAAADwAAAGRycy9kb3ducmV2LnhtbESPQWvCQBSE74L/YXlC&#10;L1I3ahFJXaVUlBwEqXrp7TX7moRm38bsq8Z/7wqFHoeZ+YZZrDpXqwu1ofJsYDxKQBHn3lZcGDgd&#10;N89zUEGQLdaeycCNAqyW/d4CU+uv/EGXgxQqQjikaKAUaVKtQ16SwzDyDXH0vn3rUKJsC21bvEa4&#10;q/UkSWbaYcVxocSG3kvKfw6/zoDU689dtt9X26N83Xbn80u3HmbGPA26t1dQQp38h//amTUwmU3h&#10;cSYeAb2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baqbxgAAANwA&#10;AAAPAAAAAAAAAAAAAAAAAKoCAABkcnMvZG93bnJldi54bWxQSwUGAAAAAAQABAD6AAAAnQMAAAAA&#10;">
                        <v:shape id="AutoShape 526" o:spid="_x0000_s1384" type="#_x0000_t32" style="position:absolute;left:6092;top:10481;width:34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kAHMUAAADcAAAADwAAAGRycy9kb3ducmV2LnhtbESPT2sCMRTE7wW/Q3iFXopmlSqyNcoq&#10;CLXgwX/35+Z1E7p5WTdRt9++EQo9DjPzG2a26FwtbtQG61nBcJCBIC69tlwpOB7W/SmIEJE11p5J&#10;wQ8FWMx7TzPMtb/zjm77WIkE4ZCjAhNjk0sZSkMOw8A3xMn78q3DmGRbSd3iPcFdLUdZNpEOLacF&#10;gw2tDJXf+6tTsN0Ml8XZ2M3n7mK343VRX6vXk1Ivz13xDiJSF//Df+0PrWA0eYP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kAHMUAAADcAAAADwAAAAAAAAAA&#10;AAAAAAChAgAAZHJzL2Rvd25yZXYueG1sUEsFBgAAAAAEAAQA+QAAAJMDAAAAAA==&#10;"/>
                        <v:shape id="AutoShape 527" o:spid="_x0000_s1385" type="#_x0000_t32" style="position:absolute;left:6149;top:10538;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Wlh8UAAADcAAAADwAAAGRycy9kb3ducmV2LnhtbESPQWsCMRSE74L/ITzBi9SsglK2RtkK&#10;ghY8qO39dfO6Cd28bDdR13/fCILHYWa+YRarztXiQm2wnhVMxhkI4tJry5WCz9Pm5RVEiMgaa8+k&#10;4EYBVst+b4G59lc+0OUYK5EgHHJUYGJscilDachhGPuGOHk/vnUYk2wrqVu8Jrir5TTL5tKh5bRg&#10;sKG1ofL3eHYK9rvJe/Ft7O7j8Gf3s01Rn6vRl1LDQVe8gYjUxWf40d5qBdP5DO5n0hG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Wlh8UAAADcAAAADwAAAAAAAAAA&#10;AAAAAAChAgAAZHJzL2Rvd25yZXYueG1sUEsFBgAAAAAEAAQA+QAAAJMDAAAAAA==&#10;"/>
                        <v:shape id="AutoShape 528" o:spid="_x0000_s1386" type="#_x0000_t32" style="position:absolute;left:6263;top:10367;width:0;height:1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a7m8QAAADcAAAADwAAAGRycy9kb3ducmV2LnhtbESPQYvCMBSE7wv+h/AEL4um9VCkGmUR&#10;hMWDsNqDx0fyti3bvHSTbK3/3iwIHoeZ+YbZ7EbbiYF8aB0ryBcZCGLtTMu1gupymK9AhIhssHNM&#10;Cu4UYLedvG2wNO7GXzScYy0ShEOJCpoY+1LKoBuyGBauJ07et/MWY5K+lsbjLcFtJ5dZVkiLLaeF&#10;BnvaN6R/zn9WQXusTtXw/hu9Xh3zq8/D5dpppWbT8WMNItIYX+Fn+9MoWBYF/J9JR0B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1rubxAAAANwAAAAPAAAAAAAAAAAA&#10;AAAAAKECAABkcnMvZG93bnJldi54bWxQSwUGAAAAAAQABAD5AAAAkgMAAAAA&#10;"/>
                        <v:shape id="AutoShape 529" o:spid="_x0000_s1387" type="#_x0000_t32" style="position:absolute;left:6206;top:10595;width:1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uea8YAAADcAAAADwAAAGRycy9kb3ducmV2LnhtbESPT2sCMRTE70K/Q3gFL1KzCtqyNcpW&#10;ELTgwT+9v25eN6Gbl3UTdf32jSD0OMzMb5jZonO1uFAbrGcFo2EGgrj02nKl4HhYvbyBCBFZY+2Z&#10;FNwowGL+1Jthrv2Vd3TZx0okCIccFZgYm1zKUBpyGIa+IU7ej28dxiTbSuoWrwnuajnOsql0aDkt&#10;GGxoaaj83Z+dgu1m9FF8G7v53J3sdrIq6nM1+FKq/9wV7yAidfE//GivtYLx9BX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N7nmvGAAAA3AAAAA8AAAAAAAAA&#10;AAAAAAAAoQIAAGRycy9kb3ducmV2LnhtbFBLBQYAAAAABAAEAPkAAACUAwAAAAA=&#10;"/>
                      </v:group>
                      <v:rect id="Rectangle 530" o:spid="_x0000_s1388" style="position:absolute;left:7688;top:2504;width:34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P3SL8A&#10;AADcAAAADwAAAGRycy9kb3ducmV2LnhtbERPTa/BQBTdS/yHyZW8HVN9iVCGCCHPktrYXZ2rLZ07&#10;TWfQ59ebhcTy5HzPFq2pxIMaV1pWMBxEIIgzq0vOFRzTTX8MwnlkjZVlUvBPDhbzbmeGibZP3tPj&#10;4HMRQtglqKDwvk6kdFlBBt3A1sSBu9jGoA+wyaVu8BnCTSXjKBpJgyWHhgJrWhWU3Q53o+Bcxkd8&#10;7dNtZCabX79r0+v9tFbqp9cupyA8tf4r/rj/tIJ4FNaGM+EI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dIvwAAANwAAAAPAAAAAAAAAAAAAAAAAJgCAABkcnMvZG93bnJl&#10;di54bWxQSwUGAAAAAAQABAD1AAAAhAMAAAAA&#10;">
                        <v:textbox>
                          <w:txbxContent>
                            <w:p w:rsidR="003C6D38" w:rsidRPr="00435C49" w:rsidRDefault="003C6D38" w:rsidP="000A5684">
                              <w:pPr>
                                <w:rPr>
                                  <w:szCs w:val="16"/>
                                </w:rPr>
                              </w:pPr>
                            </w:p>
                          </w:txbxContent>
                        </v:textbox>
                      </v:rect>
                      <v:rect id="Rectangle 531" o:spid="_x0000_s1389" style="position:absolute;left:7688;top:2733;width:34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9S08UA&#10;AADcAAAADwAAAGRycy9kb3ducmV2LnhtbESPQWvCQBSE7wX/w/IEb3VjhFCjq4jF0h6TeOntmX1N&#10;UrNvQ3Y1aX+9KxR6HGbmG2azG00rbtS7xrKCxTwCQVxa3XCl4FQcn19AOI+ssbVMCn7IwW47edpg&#10;qu3AGd1yX4kAYZeigtr7LpXSlTUZdHPbEQfvy/YGfZB9JXWPQ4CbVsZRlEiDDYeFGjs61FRe8qtR&#10;cG7iE/5mxVtkVsel/xiL7+vnq1Kz6bhfg/A0+v/wX/tdK4iTFTzOhCM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b1LTxQAAANwAAAAPAAAAAAAAAAAAAAAAAJgCAABkcnMv&#10;ZG93bnJldi54bWxQSwUGAAAAAAQABAD1AAAAigMAAAAA&#10;">
                        <v:textbox>
                          <w:txbxContent>
                            <w:p w:rsidR="003C6D38" w:rsidRPr="00435C49" w:rsidRDefault="003C6D38" w:rsidP="000A5684">
                              <w:pPr>
                                <w:rPr>
                                  <w:szCs w:val="16"/>
                                </w:rPr>
                              </w:pPr>
                            </w:p>
                          </w:txbxContent>
                        </v:textbox>
                      </v:rect>
                      <v:rect id="Rectangle 532" o:spid="_x0000_s1390" style="position:absolute;left:7688;top:2962;width:34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tk8IA&#10;AADcAAAADwAAAGRycy9kb3ducmV2LnhtbERPTW+CQBC9m/Q/bKZJb7pIE23RhTRtaOpR4dLbyE6B&#10;ys4SdlHqr3cPJj2+vO9tNplOnGlwrWUFy0UEgriyuuVaQVnk8xcQziNr7CyTgj9ykKUPsy0m2l54&#10;T+eDr0UIYZeggsb7PpHSVQ0ZdAvbEwfuxw4GfYBDLfWAlxBuOhlH0UoabDk0NNjTe0PV6TAaBcc2&#10;LvG6Lz4j85o/+91U/I7fH0o9PU5vGxCeJv8vvru/tIJ4HeaHM+EI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G2TwgAAANwAAAAPAAAAAAAAAAAAAAAAAJgCAABkcnMvZG93&#10;bnJldi54bWxQSwUGAAAAAAQABAD1AAAAhwMAAAAA&#10;">
                        <v:textbox>
                          <w:txbxContent>
                            <w:p w:rsidR="003C6D38" w:rsidRPr="00435C49" w:rsidRDefault="003C6D38" w:rsidP="000A5684">
                              <w:pPr>
                                <w:rPr>
                                  <w:szCs w:val="16"/>
                                </w:rPr>
                              </w:pPr>
                            </w:p>
                          </w:txbxContent>
                        </v:textbox>
                      </v:rect>
                      <v:shape id="Text Box 533" o:spid="_x0000_s1391" type="#_x0000_t202" style="position:absolute;left:7118;top:2097;width:1083;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oesQA&#10;AADcAAAADwAAAGRycy9kb3ducmV2LnhtbESPT2vCQBTE7wW/w/IEb7qr2KoxG5GWQk8t/gVvj+wz&#10;CWbfhuzWpN++WxB6HGbmN0y66W0t7tT6yrGG6USBIM6dqbjQcDy8j5cgfEA2WDsmDT/kYZMNnlJM&#10;jOt4R/d9KESEsE9QQxlCk0jp85Is+olriKN3da3FEGVbSNNiF+G2ljOlXqTFiuNCiQ29lpTf9t9W&#10;w+nzejnP1VfxZp+bzvVKsl1JrUfDfrsGEagP/+FH+8NomC2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HrEAAAA3AAAAA8AAAAAAAAAAAAAAAAAmAIAAGRycy9k&#10;b3ducmV2LnhtbFBLBQYAAAAABAAEAPUAAACJAwAAAAA=&#10;" filled="f" stroked="f">
                        <v:textbox>
                          <w:txbxContent>
                            <w:p w:rsidR="003C6D38" w:rsidRPr="00C40A70" w:rsidRDefault="003C6D38" w:rsidP="000A5684">
                              <w:pPr>
                                <w:rPr>
                                  <w:rFonts w:cs="Arial"/>
                                </w:rPr>
                              </w:pPr>
                              <w:r>
                                <w:rPr>
                                  <w:rFonts w:cs="Arial"/>
                                </w:rPr>
                                <w:t>5Na</w:t>
                              </w:r>
                            </w:p>
                          </w:txbxContent>
                        </v:textbox>
                      </v:shape>
                      <v:shape id="AutoShape 534" o:spid="_x0000_s1392" type="#_x0000_t32" style="position:absolute;left:8030;top:2621;width:3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WrLsYAAADcAAAADwAAAGRycy9kb3ducmV2LnhtbESPQWsCMRSE74L/ITyhF9GsC61la5S1&#10;INSCB7XeXzevm9DNy7qJuv33TaHgcZiZb5jFqneNuFIXrGcFs2kGgrjy2nKt4OO4mTyDCBFZY+OZ&#10;FPxQgNVyOFhgof2N93Q9xFokCIcCFZgY20LKUBlyGKa+JU7el+8cxiS7WuoObwnuGpln2ZN0aDkt&#10;GGzp1VD1fbg4BbvtbF1+Grt935/t7nFTNpd6fFLqYdSXLyAi9fEe/m+/aQX5PI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bVqy7GAAAA3AAAAA8AAAAAAAAA&#10;AAAAAAAAoQIAAGRycy9kb3ducmV2LnhtbFBLBQYAAAAABAAEAPkAAACUAwAAAAA=&#10;"/>
                    </v:group>
                    <v:group id="Group 535" o:spid="_x0000_s1393" style="position:absolute;left:11687;top:11515;width:1539;height:696" coordorigin="7175,3403" coordsize="1539,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group id="Group 536" o:spid="_x0000_s1394" style="position:absolute;left:8429;top:3814;width:342;height:228;rotation:-90" coordorigin="6092,10367" coordsize="342,2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2kMsYAAADcAAAADwAAAGRycy9kb3ducmV2LnhtbESPQWvCQBSE7wX/w/KE&#10;XqRuFLEldRVRlBwEqfbS22v2NQnNvo3ZV43/3hWEHoeZ+YaZLTpXqzO1ofJsYDRMQBHn3lZcGPg8&#10;bl7eQAVBtlh7JgNXCrCY955mmFp/4Q86H6RQEcIhRQOlSJNqHfKSHIahb4ij9+NbhxJlW2jb4iXC&#10;Xa3HSTLVDiuOCyU2tCop/z38OQNSr7922X5fbY/yfd2dTpNuPciMee53y3dQQp38hx/tzBoYv07g&#10;fiYeAT2/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XaQyxgAAANwA&#10;AAAPAAAAAAAAAAAAAAAAAKoCAABkcnMvZG93bnJldi54bWxQSwUGAAAAAAQABAD6AAAAnQMAAAAA&#10;">
                        <v:shape id="AutoShape 537" o:spid="_x0000_s1395" type="#_x0000_t32" style="position:absolute;left:6092;top:10481;width:34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zWsYAAADcAAAADwAAAGRycy9kb3ducmV2LnhtbESPW2sCMRSE3wv+h3AKfSmaVfDC1ihr&#10;QagFH7y9Hzenm9DNyXYTdfvvm4Lg4zAz3zDzZedqcaU2WM8KhoMMBHHpteVKwfGw7s9AhIissfZM&#10;Cn4pwHLRe5pjrv2Nd3Tdx0okCIccFZgYm1zKUBpyGAa+IU7el28dxiTbSuoWbwnuajnKsol0aDkt&#10;GGzo3VD5vb84BdvNcFWcjd187n7sdrwu6kv1elLq5bkr3kBE6uIjfG9/aAWj6Rj+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8M1rGAAAA3AAAAA8AAAAAAAAA&#10;AAAAAAAAoQIAAGRycy9kb3ducmV2LnhtbFBLBQYAAAAABAAEAPkAAACUAwAAAAA=&#10;"/>
                        <v:shape id="AutoShape 538" o:spid="_x0000_s1396" type="#_x0000_t32" style="position:absolute;left:6149;top:10538;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6tLcYAAADcAAAADwAAAGRycy9kb3ducmV2LnhtbESPT2sCMRTE70K/Q3gFL1KzCtqyNcpW&#10;ELTgwT+9v25eN6Gbl3UTdf32jSD0OMzMb5jZonO1uFAbrGcFo2EGgrj02nKl4HhYvbyBCBFZY+2Z&#10;FNwowGL+1Jthrv2Vd3TZx0okCIccFZgYm1zKUBpyGIa+IU7ej28dxiTbSuoWrwnuajnOsql0aDkt&#10;GGxoaaj83Z+dgu1m9FF8G7v53J3sdrIq6nM1+FKq/9wV7yAidfE//GivtYLx6x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urS3GAAAA3AAAAA8AAAAAAAAA&#10;AAAAAAAAoQIAAGRycy9kb3ducmV2LnhtbFBLBQYAAAAABAAEAPkAAACUAwAAAAA=&#10;"/>
                        <v:shape id="AutoShape 539" o:spid="_x0000_s1397" type="#_x0000_t32" style="position:absolute;left:6263;top:10367;width:0;height:1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OI3cQAAADcAAAADwAAAGRycy9kb3ducmV2LnhtbESPQYvCMBSE74L/ITzBi2haD6tUoyyC&#10;IB4WVnvw+EiebdnmpSaxdv/9ZmFhj8PMfMNs94NtRU8+NI4V5IsMBLF2puFKQXk9ztcgQkQ22Dom&#10;Bd8UYL8bj7ZYGPfiT+ovsRIJwqFABXWMXSFl0DVZDAvXESfv7rzFmKSvpPH4SnDbymWWvUmLDaeF&#10;Gjs61KS/Lk+roDmXH2U/e0Sv1+f85vNwvbVaqelkeN+AiDTE//Bf+2QULFcr+D2Tj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Q4jdxAAAANwAAAAPAAAAAAAAAAAA&#10;AAAAAKECAABkcnMvZG93bnJldi54bWxQSwUGAAAAAAQABAD5AAAAkgMAAAAA&#10;"/>
                        <v:shape id="AutoShape 540" o:spid="_x0000_s1398" type="#_x0000_t32" style="position:absolute;left:6206;top:10595;width:1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2cxMIAAADcAAAADwAAAGRycy9kb3ducmV2LnhtbERPy2oCMRTdC/2HcIVuRDMKrTIaZVoQ&#10;asGFr/11cp0EJzfTSdTp3zeLgsvDeS9WnavFndpgPSsYjzIQxKXXlisFx8N6OAMRIrLG2jMp+KUA&#10;q+VLb4G59g/e0X0fK5FCOOSowMTY5FKG0pDDMPINceIuvnUYE2wrqVt8pHBXy0mWvUuHllODwYY+&#10;DZXX/c0p2G7GH8XZ2M337sdu39ZFfasGJ6Ve+10xBxGpi0/xv/tLK5hM09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z2cxMIAAADcAAAADwAAAAAAAAAAAAAA&#10;AAChAgAAZHJzL2Rvd25yZXYueG1sUEsFBgAAAAAEAAQA+QAAAJADAAAAAA==&#10;"/>
                      </v:group>
                      <v:rect id="Rectangle 541" o:spid="_x0000_s1399" style="position:absolute;left:7745;top:3810;width:34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bEDsQA&#10;AADcAAAADwAAAGRycy9kb3ducmV2LnhtbESPQYvCMBSE74L/IbyFvWm6XXC1GkUURY9aL96ezbPt&#10;bvNSmqjVX2+EBY/DzHzDTGatqcSVGldaVvDVj0AQZ1aXnCs4pKveEITzyBory6TgTg5m025ngom2&#10;N97Rde9zESDsElRQeF8nUrqsIIOub2vi4J1tY9AH2eRSN3gLcFPJOIoG0mDJYaHAmhYFZX/7i1Fw&#10;KuMDPnbpOjKj1bfftunv5bhU6vOjnY9BeGr9O/zf3mgF8c8I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2xA7EAAAA3AAAAA8AAAAAAAAAAAAAAAAAmAIAAGRycy9k&#10;b3ducmV2LnhtbFBLBQYAAAAABAAEAPUAAACJAwAAAAA=&#10;">
                        <v:textbox>
                          <w:txbxContent>
                            <w:p w:rsidR="003C6D38" w:rsidRPr="00435C49" w:rsidRDefault="003C6D38" w:rsidP="000A5684">
                              <w:pPr>
                                <w:rPr>
                                  <w:szCs w:val="16"/>
                                </w:rPr>
                              </w:pPr>
                            </w:p>
                          </w:txbxContent>
                        </v:textbox>
                      </v:rect>
                      <v:shape id="Text Box 542" o:spid="_x0000_s1400" type="#_x0000_t202" style="position:absolute;left:7175;top:3403;width:1083;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3C6D38" w:rsidRPr="00C40A70" w:rsidRDefault="003C6D38" w:rsidP="000A5684">
                              <w:pPr>
                                <w:rPr>
                                  <w:rFonts w:cs="Arial"/>
                                </w:rPr>
                              </w:pPr>
                              <w:r>
                                <w:rPr>
                                  <w:rFonts w:cs="Arial"/>
                                </w:rPr>
                                <w:t>8Na</w:t>
                              </w:r>
                            </w:p>
                          </w:txbxContent>
                        </v:textbox>
                      </v:shape>
                      <v:shape id="AutoShape 543" o:spid="_x0000_s1401" type="#_x0000_t32" style="position:absolute;left:8087;top:3927;width:3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JFfsUAAADcAAAADwAAAGRycy9kb3ducmV2LnhtbESPQWsCMRSE7wX/Q3iCl6LZFVpkNcq2&#10;INSCB229PzfPTXDzst1EXf99Uyh4HGbmG2ax6l0jrtQF61lBPslAEFdeW64VfH+txzMQISJrbDyT&#10;gjsFWC0HTwsstL/xjq77WIsE4VCgAhNjW0gZKkMOw8S3xMk7+c5hTLKrpe7wluCukdMse5UOLacF&#10;gy29G6rO+4tTsN3kb+XR2M3n7sduX9Zlc6mfD0qNhn05BxGpj4/wf/tDK5jOcvg7k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9JFfsUAAADcAAAADwAAAAAAAAAA&#10;AAAAAAChAgAAZHJzL2Rvd25yZXYueG1sUEsFBgAAAAAEAAQA+QAAAJMDAAAAAA==&#10;"/>
                    </v:group>
                    <v:shape id="AutoShape 544" o:spid="_x0000_s1402" type="#_x0000_t32" style="position:absolute;left:6238;top:3098;width:19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DbCcUAAADcAAAADwAAAGRycy9kb3ducmV2LnhtbESPQWsCMRSE7wX/Q3hCL0WzLrTIapS1&#10;INSCB229PzfPTXDzsm6ibv99Uyh4HGbmG2a+7F0jbtQF61nBZJyBIK68tlwr+P5aj6YgQkTW2Hgm&#10;BT8UYLkYPM2x0P7OO7rtYy0ShEOBCkyMbSFlqAw5DGPfEifv5DuHMcmulrrDe4K7RuZZ9iYdWk4L&#10;Blt6N1Sd91enYLuZrMqjsZvP3cVuX9dlc61fDko9D/tyBiJSHx/h//aHVpBPc/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wDbCcUAAADcAAAADwAAAAAAAAAA&#10;AAAAAAChAgAAZHJzL2Rvd25yZXYueG1sUEsFBgAAAAAEAAQA+QAAAJMDAAAAAA==&#10;"/>
                    <v:shape id="AutoShape 545" o:spid="_x0000_s1403" type="#_x0000_t32" style="position:absolute;left:6272;top:4345;width:7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x+ksUAAADcAAAADwAAAGRycy9kb3ducmV2LnhtbESPT2sCMRTE7wW/Q3hCL0WzWhRZjbIt&#10;CLXgwX/35+Z1E7p52W6ibr99UxA8DjPzG2ax6lwtrtQG61nBaJiBIC69tlwpOB7WgxmIEJE11p5J&#10;wS8FWC17TwvMtb/xjq77WIkE4ZCjAhNjk0sZSkMOw9A3xMn78q3DmGRbSd3iLcFdLcdZNpUOLacF&#10;gw29Gyq/9xenYLsZvRVnYzefux+7nayL+lK9nJR67nfFHESkLj7C9/aHVjCevc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Ex+ksUAAADcAAAADwAAAAAAAAAA&#10;AAAAAAChAgAAZHJzL2Rvd25yZXYueG1sUEsFBgAAAAAEAAQA+QAAAJMDAAAAAA==&#10;"/>
                    <v:shape id="AutoShape 546" o:spid="_x0000_s1404" type="#_x0000_t32" style="position:absolute;left:7868;top:4345;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Xm5sUAAADcAAAADwAAAGRycy9kb3ducmV2LnhtbESPT2sCMRTE7wW/Q3hCL0WzShVZjbIt&#10;CLXgwX/35+Z1E7p52W6ibr99UxA8DjPzG2ax6lwtrtQG61nBaJiBIC69tlwpOB7WgxmIEJE11p5J&#10;wS8FWC17TwvMtb/xjq77WIkE4ZCjAhNjk0sZSkMOw9A3xMn78q3DmGRbSd3iLcFdLcdZNpUOLacF&#10;gw29Gyq/9xenYLsZvRVnYzefux+7nayL+lK9nJR67nfFHESkLj7C9/aHVjCevc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Xm5sUAAADcAAAADwAAAAAAAAAA&#10;AAAAAAChAgAAZHJzL2Rvd25yZXYueG1sUEsFBgAAAAAEAAQA+QAAAJMDAAAAAA==&#10;"/>
                    <v:shape id="AutoShape 547" o:spid="_x0000_s1405" type="#_x0000_t32" style="position:absolute;left:8153;top:3091;width:0;height:12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lDfcUAAADcAAAADwAAAGRycy9kb3ducmV2LnhtbESPQWsCMRSE74L/ITyhF6lZBYtsjbIK&#10;Qi140Or9dfO6CW5e1k3U7b83QqHHYWa+YebLztXiRm2wnhWMRxkI4tJry5WC49fmdQYiRGSNtWdS&#10;8EsBlot+b4659nfe0+0QK5EgHHJUYGJscilDachhGPmGOHk/vnUYk2wrqVu8J7ir5STL3qRDy2nB&#10;YENrQ+X5cHUKdtvxqvg2dvu5v9jddFPU12p4Uupl0BXvICJ18T/81/7QCiazKTzP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lDfcUAAADcAAAADwAAAAAAAAAA&#10;AAAAAAChAgAAZHJzL2Rvd25yZXYueG1sUEsFBgAAAAAEAAQA+QAAAJMDAAAAAA==&#10;"/>
                    <v:shape id="Text Box 548" o:spid="_x0000_s1406" type="#_x0000_t202" style="position:absolute;left:6899;top:4169;width:11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AKcQA&#10;AADcAAAADwAAAGRycy9kb3ducmV2LnhtbESPQWvCQBSE7wX/w/KE3uquYoNGN0EsQk8tTVXw9sg+&#10;k2D2bchuTfrvu4VCj8PMfMNs89G24k69bxxrmM8UCOLSmYYrDcfPw9MKhA/IBlvHpOGbPOTZ5GGL&#10;qXEDf9C9CJWIEPYpaqhD6FIpfVmTRT9zHXH0rq63GKLsK2l6HCLctnKhVCItNhwXauxoX1N5K76s&#10;htPb9XJeqvfqxT53gxuVZLuWWj9Ox90GRKAx/If/2q9Gw2KV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DQCnEAAAA3AAAAA8AAAAAAAAAAAAAAAAAmAIAAGRycy9k&#10;b3ducmV2LnhtbFBLBQYAAAAABAAEAPUAAACJAwAAAAA=&#10;" filled="f" stroked="f">
                      <v:textbox>
                        <w:txbxContent>
                          <w:p w:rsidR="003C6D38" w:rsidRPr="00BA3F07" w:rsidRDefault="003C6D38" w:rsidP="000A5684">
                            <w:pPr>
                              <w:rPr>
                                <w:rFonts w:cs="Arial"/>
                                <w:sz w:val="16"/>
                                <w:szCs w:val="16"/>
                              </w:rPr>
                            </w:pPr>
                            <w:r w:rsidRPr="00BA3F07">
                              <w:rPr>
                                <w:rFonts w:cs="Arial"/>
                                <w:sz w:val="16"/>
                                <w:szCs w:val="16"/>
                              </w:rPr>
                              <w:t>2EU6526E</w:t>
                            </w:r>
                          </w:p>
                        </w:txbxContent>
                      </v:textbox>
                    </v:shape>
                    <v:shape id="AutoShape 549" o:spid="_x0000_s1407" type="#_x0000_t32" style="position:absolute;left:6272;top:5033;width:7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d4kcUAAADcAAAADwAAAGRycy9kb3ducmV2LnhtbESPT2sCMRTE7wW/Q3hCL0WzClVZjbIt&#10;CLXgwX/35+Z1E7p52W6ibr99UxA8DjPzG2ax6lwtrtQG61nBaJiBIC69tlwpOB7WgxmIEJE11p5J&#10;wS8FWC17TwvMtb/xjq77WIkE4ZCjAhNjk0sZSkMOw9A3xMn78q3DmGRbSd3iLcFdLcdZNpEOLacF&#10;gw29Gyq/9xenYLsZvRVnYzefux+7fV0X9aV6OSn13O+KOYhIXXyE7+0PrWA8m8L/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3d4kcUAAADcAAAADwAAAAAAAAAA&#10;AAAAAAChAgAAZHJzL2Rvd25yZXYueG1sUEsFBgAAAAAEAAQA+QAAAJMDAAAAAA==&#10;"/>
                    <v:shape id="Text Box 550" o:spid="_x0000_s1408" type="#_x0000_t202" style="position:absolute;left:6899;top:4858;width:11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xwL8A&#10;AADcAAAADwAAAGRycy9kb3ducmV2LnhtbERPy4rCMBTdD/gP4QruxkTRQatRZAbBlTK+wN2lubbF&#10;5qY00da/NwvB5eG858vWluJBtS8caxj0FQji1JmCMw3Hw/p7AsIHZIOlY9LwJA/LRedrjolxDf/T&#10;Yx8yEUPYJ6ghD6FKpPRpThZ931XEkbu62mKIsM6kqbGJ4baUQ6V+pMWCY0OOFf3mlN72d6vhtL1e&#10;ziO1y/7suGpcqyTbqdS6121XMxCB2vARv90bo2E4iW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0HHAvwAAANwAAAAPAAAAAAAAAAAAAAAAAJgCAABkcnMvZG93bnJl&#10;di54bWxQSwUGAAAAAAQABAD1AAAAhAM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EU6526E</w:t>
                            </w:r>
                          </w:p>
                        </w:txbxContent>
                      </v:textbox>
                    </v:shape>
                    <v:shape id="AutoShape 551" o:spid="_x0000_s1409" type="#_x0000_t32" style="position:absolute;left:7868;top:5033;width:513;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b2U8EAAADcAAAADwAAAGRycy9kb3ducmV2LnhtbERPTYvCMBC9L/gfwgheFk3rYdFqFFlY&#10;EA/Cag8eh2Rsi82kJrHWf28OC3t8vO/1drCt6MmHxrGCfJaBINbONFwpKM8/0wWIEJENto5JwYsC&#10;bDejjzUWxj35l/pTrEQK4VCggjrGrpAy6JoshpnriBN3dd5iTNBX0nh8pnDbynmWfUmLDaeGGjv6&#10;rknfTg+roDmUx7L/vEevF4f84vNwvrRaqcl42K1ARBriv/jPvTcK5ss0P51JR0B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pvZTwQAAANwAAAAPAAAAAAAAAAAAAAAA&#10;AKECAABkcnMvZG93bnJldi54bWxQSwUGAAAAAAQABAD5AAAAjwMAAAAA&#10;"/>
                    <v:shape id="AutoShape 552" o:spid="_x0000_s1410" type="#_x0000_t32" style="position:absolute;left:6272;top:2360;width:21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vTo8YAAADcAAAADwAAAGRycy9kb3ducmV2LnhtbESPQWsCMRSE74X+h/AKvRTNrtBSV6Ns&#10;C0IVPGj1/tw8N8HNy3YTdfvvG6HgcZiZb5jpvHeNuFAXrGcF+TADQVx5bblWsPteDN5BhIissfFM&#10;Cn4pwHz2+DDFQvsrb+iyjbVIEA4FKjAxtoWUoTLkMAx9S5y8o+8cxiS7WuoOrwnuGjnKsjfp0HJa&#10;MNjSp6HqtD07Betl/lEejF2uNj92/boom3P9slfq+akvJyAi9fEe/m9/aQWjcQ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L06PGAAAA3AAAAA8AAAAAAAAA&#10;AAAAAAAAoQIAAGRycy9kb3ducmV2LnhtbFBLBQYAAAAABAAEAPkAAACUAwAAAAA=&#10;"/>
                    <v:shape id="AutoShape 553" o:spid="_x0000_s1411" type="#_x0000_t32" style="position:absolute;left:8381;top:2360;width:0;height:26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lN1MYAAADcAAAADwAAAGRycy9kb3ducmV2LnhtbESPQWsCMRSE74L/ITyhF9GsCy12a5S1&#10;INSCB7XeXzevm9DNy7qJuv33TaHgcZiZb5jFqneNuFIXrGcFs2kGgrjy2nKt4OO4mcxBhIissfFM&#10;Cn4owGo5HCyw0P7Ge7oeYi0ShEOBCkyMbSFlqAw5DFPfEifvy3cOY5JdLXWHtwR3jcyz7Ek6tJwW&#10;DLb0aqj6Plycgt12ti4/jd2+789297gpm0s9Pin1MOrLFxCR+ngP/7fftIL8OY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ZTdTGAAAA3AAAAA8AAAAAAAAA&#10;AAAAAAAAoQIAAGRycy9kb3ducmV2LnhtbFBLBQYAAAAABAAEAPkAAACUAwAAAAA=&#10;"/>
                    <v:shape id="AutoShape 554" o:spid="_x0000_s1412" type="#_x0000_t32" style="position:absolute;left:6272;top:6853;width:7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XoT8YAAADcAAAADwAAAGRycy9kb3ducmV2LnhtbESPT2sCMRTE74V+h/CEXopmVSp2Ncq2&#10;INSCB//dXzfPTXDzst1EXb99Uyj0OMzMb5j5snO1uFIbrGcFw0EGgrj02nKl4LBf9acgQkTWWHsm&#10;BXcKsFw8Pswx1/7GW7ruYiUShEOOCkyMTS5lKA05DAPfECfv5FuHMcm2krrFW4K7Wo6ybCIdWk4L&#10;Bht6N1SedxenYLMevhVfxq4/t99287Iq6kv1fFTqqdcVMxCRuvgf/mt/aAWj1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V6E/GAAAA3AAAAA8AAAAAAAAA&#10;AAAAAAAAoQIAAGRycy9kb3ducmV2LnhtbFBLBQYAAAAABAAEAPkAAACUAwAAAAA=&#10;"/>
                    <v:shape id="Text Box 555" o:spid="_x0000_s1413" type="#_x0000_t202" style="position:absolute;left:6899;top:6682;width:11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TtGMQA&#10;AADcAAAADwAAAGRycy9kb3ducmV2LnhtbESPQWvCQBSE7wX/w/IEb3VXsUWjmyAWoaeWpip4e2Sf&#10;STD7NmS3Sfrvu4VCj8PMfMPsstE2oqfO1441LOYKBHHhTM2lhtPn8XENwgdkg41j0vBNHrJ08rDD&#10;xLiBP6jPQykihH2CGqoQ2kRKX1Rk0c9dSxy9m+sshii7UpoOhwi3jVwq9Swt1hwXKmzpUFFxz7+s&#10;hvPb7XpZqffyxT61gxuVZLuRWs+m434LItAY/sN/7VejYblZ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E7RjEAAAA3AAAAA8AAAAAAAAAAAAAAAAAmAIAAGRycy9k&#10;b3ducmV2LnhtbFBLBQYAAAAABAAEAPUAAACJAw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w:t>
                            </w:r>
                            <w:r>
                              <w:rPr>
                                <w:rFonts w:cs="Arial"/>
                                <w:sz w:val="16"/>
                                <w:szCs w:val="16"/>
                              </w:rPr>
                              <w:t>3</w:t>
                            </w:r>
                            <w:r w:rsidRPr="00BA3F07">
                              <w:rPr>
                                <w:rFonts w:cs="Arial"/>
                                <w:sz w:val="16"/>
                                <w:szCs w:val="16"/>
                              </w:rPr>
                              <w:t>E</w:t>
                            </w:r>
                          </w:p>
                        </w:txbxContent>
                      </v:textbox>
                    </v:shape>
                    <v:shape id="AutoShape 556" o:spid="_x0000_s1414" type="#_x0000_t32" style="position:absolute;left:7697;top:6860;width:49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VoMUAAADcAAAADwAAAGRycy9kb3ducmV2LnhtbESPT2sCMRTE7wW/Q3iFXopmFRTdGmUt&#10;CLXgwX/35+Z1E7p52W6ibr99UxA8DjPzG2a+7FwtrtQG61nBcJCBIC69tlwpOB7W/SmIEJE11p5J&#10;wS8FWC56T3PMtb/xjq77WIkE4ZCjAhNjk0sZSkMOw8A3xMn78q3DmGRbSd3iLcFdLUdZNpEOLacF&#10;gw29Gyq/9xenYLsZroqzsZvP3Y/djtdFfaleT0q9PHfFG4hIXXyE7+0PrWA0G8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DVoMUAAADcAAAADwAAAAAAAAAA&#10;AAAAAAChAgAAZHJzL2Rvd25yZXYueG1sUEsFBgAAAAAEAAQA+QAAAJMDAAAAAA==&#10;"/>
                    <v:shape id="AutoShape 557" o:spid="_x0000_s1415" type="#_x0000_t32" style="position:absolute;left:6272;top:5720;width:19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JL18YAAADcAAAADwAAAGRycy9kb3ducmV2LnhtbESPT2sCMRTE70K/Q3gFL1KzCkq7NcpW&#10;ELTgwT+9v25eN6Gbl3UTdf32jSD0OMzMb5jZonO1uFAbrGcFo2EGgrj02nKl4HhYvbyCCBFZY+2Z&#10;FNwowGL+1Jthrv2Vd3TZx0okCIccFZgYm1zKUBpyGIa+IU7ej28dxiTbSuoWrwnuajnOsql0aDkt&#10;GGxoaaj83Z+dgu1m9FF8G7v53J3sdrIq6nM1+FKq/9wV7yAidfE//GivtYLx2x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niS9fGAAAA3AAAAA8AAAAAAAAA&#10;AAAAAAAAoQIAAGRycy9kb3ducmV2LnhtbFBLBQYAAAAABAAEAPkAAACUAwAAAAA=&#10;"/>
                    <v:shape id="AutoShape 558" o:spid="_x0000_s1416" type="#_x0000_t32" style="position:absolute;left:8187;top:5719;width:0;height:1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7uTMYAAADcAAAADwAAAGRycy9kb3ducmV2LnhtbESPT2sCMRTE74V+h/CEXopmFax2Ncq2&#10;INSCB//dXzfPTXDzst1EXb99Uyj0OMzMb5j5snO1uFIbrGcFw0EGgrj02nKl4LBf9acgQkTWWHsm&#10;BXcKsFw8Pswx1/7GW7ruYiUShEOOCkyMTS5lKA05DAPfECfv5FuHMcm2krrFW4K7Wo6y7EU6tJwW&#10;DDb0bqg87y5OwWY9fCu+jF1/br/tZrwq6kv1fFTqqdcVMxCRuvgf/mt/aAWj1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au7kzGAAAA3AAAAA8AAAAAAAAA&#10;AAAAAAAAoQIAAGRycy9kb3ducmV2LnhtbFBLBQYAAAAABAAEAPkAAACUAwAAAAA=&#10;"/>
                    <v:shape id="AutoShape 559" o:spid="_x0000_s1417" type="#_x0000_t32" style="position:absolute;left:6272;top:7081;width:38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F6PsIAAADcAAAADwAAAGRycy9kb3ducmV2LnhtbERPy2oCMRTdC/2HcIVuRDMKLToaZVoQ&#10;asGFr/11cp0EJzfTSdTp3zeLgsvDeS9WnavFndpgPSsYjzIQxKXXlisFx8N6OAURIrLG2jMp+KUA&#10;q+VLb4G59g/e0X0fK5FCOOSowMTY5FKG0pDDMPINceIuvnUYE2wrqVt8pHBXy0mWvUuHllODwYY+&#10;DZXX/c0p2G7GH8XZ2M337sdu39ZFfasGJ6Ve+10xBxGpi0/xv/tLK5jM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F6PsIAAADcAAAADwAAAAAAAAAAAAAA&#10;AAChAgAAZHJzL2Rvd25yZXYueG1sUEsFBgAAAAAEAAQA+QAAAJADAAAAAA==&#10;"/>
                    <v:shape id="Text Box 560" o:spid="_x0000_s1418" type="#_x0000_t202" style="position:absolute;left:10034;top:6910;width:11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ChsMA&#10;AADcAAAADwAAAGRycy9kb3ducmV2LnhtbESPT4vCMBTE74LfITxhb5oou2KrUWQXwdMu/gVvj+bZ&#10;FpuX0kRbv/1mYcHjMDO/YRarzlbiQY0vHWsYjxQI4syZknMNx8NmOAPhA7LByjFpeJKH1bLfW2Bq&#10;XMs7euxDLiKEfYoaihDqVEqfFWTRj1xNHL2rayyGKJtcmgbbCLeVnCg1lRZLjgsF1vRZUHbb362G&#10;0/f1cn5XP/mX/ahb1ynJNpFavw269RxEoC68wv/trdEwSRL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VChsMAAADcAAAADwAAAAAAAAAAAAAAAACYAgAAZHJzL2Rv&#10;d25yZXYueG1sUEsFBgAAAAAEAAQA9QAAAIgDA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25N</w:t>
                            </w:r>
                            <w:r w:rsidRPr="00BA3F07">
                              <w:rPr>
                                <w:rFonts w:cs="Arial"/>
                                <w:sz w:val="16"/>
                                <w:szCs w:val="16"/>
                              </w:rPr>
                              <w:t>E</w:t>
                            </w:r>
                          </w:p>
                        </w:txbxContent>
                      </v:textbox>
                    </v:shape>
                    <v:shape id="AutoShape 561" o:spid="_x0000_s1419" type="#_x0000_t32" style="position:absolute;left:10889;top:7081;width:22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zsIsIAAADcAAAADwAAAGRycy9kb3ducmV2LnhtbERPTWsCMRC9C/0PYQpeRLMqlbI1yioI&#10;WvCg1vt0M92EbibrJur675tDwePjfc+XnavFjdpgPSsYjzIQxKXXlisFX6fN8B1EiMgaa8+k4EEB&#10;louX3hxz7e98oNsxViKFcMhRgYmxyaUMpSGHYeQb4sT9+NZhTLCtpG7xnsJdLSdZNpMOLacGgw2t&#10;DZW/x6tTsN+NV8W3sbvPw8Xu3zZFfa0GZ6X6r13xASJSF5/if/dWK5hmaX4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6zsIsIAAADcAAAADwAAAAAAAAAAAAAA&#10;AAChAgAAZHJzL2Rvd25yZXYueG1sUEsFBgAAAAAEAAQA+QAAAJADAAAAAA==&#10;"/>
                    <v:group id="Group 562" o:spid="_x0000_s1420" style="position:absolute;left:3413;top:9019;width:3201;height:1197" coordorigin="2435,9227" coordsize="320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group id="Group 563" o:spid="_x0000_s1421" style="position:absolute;left:2435;top:9227;width:3201;height:1197" coordorigin="2435,9227" coordsize="3201,1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rect id="Rectangle 564" o:spid="_x0000_s1422" style="position:absolute;left:2435;top:9227;width:2712;height:1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6nJcQA&#10;AADcAAAADwAAAGRycy9kb3ducmV2LnhtbESP0WrCQBRE3wv9h+UKfasbE0hrdA2lVFooIlU/4JK9&#10;ZoPZuyG7JvHv3UKhj8PMnGHW5WRbMVDvG8cKFvMEBHHldMO1gtNx+/wKwgdkja1jUnAjD+Xm8WGN&#10;hXYj/9BwCLWIEPYFKjAhdIWUvjJk0c9dRxy9s+sthij7Wuoexwi3rUyTJJcWG44LBjt6N1RdDler&#10;YJe+mGV9+kTafcth2LcfWe4vSj3NprcViEBT+A//tb+0gizJ4Pd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upyXEAAAA3AAAAA8AAAAAAAAAAAAAAAAAmAIAAGRycy9k&#10;b3ducmV2LnhtbFBLBQYAAAAABAAEAPUAAACJAwAAAAA=&#10;" filled="f" strokeweight="1pt">
                          <v:stroke dashstyle="longDash"/>
                        </v:rect>
                        <v:shape id="Text Box 565" o:spid="_x0000_s1423" type="#_x0000_t202" style="position:absolute;left:2435;top:9227;width:636;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6jwsQA&#10;AADcAAAADwAAAGRycy9kb3ducmV2LnhtbESP3WoCMRSE7wu+QziCdzXrX5GtUcSy4E0Rtz7AcXPc&#10;LN2cLEmqu2/fFApeDjPzDbPZ9bYVd/KhcaxgNs1AEFdON1wruHwVr2sQISJrbB2TgoEC7Lajlw3m&#10;2j34TPcy1iJBOOSowMTY5VKGypDFMHUdcfJuzluMSfpaao+PBLetnGfZm7TYcFow2NHBUPVd/lgF&#10;/XwwxcJVH/tlaYbbaX0tPldeqcm437+DiNTHZ/i/fdQKFtkS/s6kIy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o8LEAAAA3AAAAA8AAAAAAAAAAAAAAAAAmAIAAGRycy9k&#10;b3ducmV2LnhtbFBLBQYAAAAABAAEAPUAAACJAwAAAAA=&#10;" filled="f" strokeweight="1pt">
                          <v:textbox>
                            <w:txbxContent>
                              <w:p w:rsidR="003C6D38" w:rsidRDefault="003C6D38" w:rsidP="000A5684">
                                <w:r>
                                  <w:t>7</w:t>
                                </w:r>
                                <w:r>
                                  <w:sym w:font="Symbol" w:char="F061"/>
                                </w:r>
                              </w:p>
                            </w:txbxContent>
                          </v:textbox>
                        </v:shape>
                        <v:shape id="Text Box 566" o:spid="_x0000_s1424" type="#_x0000_t202" style="position:absolute;left:2957;top:9227;width:2295;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PSmcMA&#10;AADcAAAADwAAAGRycy9kb3ducmV2LnhtbESPQWvCQBSE74L/YXlCb7prrUVTV5FKoSfFVAVvj+wz&#10;Cc2+DdmtSf+9Kwgeh5n5hlmsOluJKzW+dKxhPFIgiDNnSs41HH6+hjMQPiAbrByThn/ysFr2ewtM&#10;jGt5T9c05CJC2CeooQihTqT0WUEW/cjVxNG7uMZiiLLJpWmwjXBbyVel3qXFkuNCgTV9FpT9pn9W&#10;w3F7OZ/e1C7f2Gnduk5JtnOp9cugW3+ACNSFZ/jR/jYaJmo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PSmcMAAADcAAAADwAAAAAAAAAAAAAAAACYAgAAZHJzL2Rv&#10;d25yZXYueG1sUEsFBgAAAAAEAAQA9QAAAIgDAAAAAA==&#10;" filled="f" stroked="f">
                          <v:textbox>
                            <w:txbxContent>
                              <w:p w:rsidR="003C6D38" w:rsidRPr="00A0646F" w:rsidRDefault="003C6D38" w:rsidP="000A5684">
                                <w:pPr>
                                  <w:rPr>
                                    <w:sz w:val="20"/>
                                  </w:rPr>
                                </w:pPr>
                                <w:r>
                                  <w:rPr>
                                    <w:sz w:val="20"/>
                                  </w:rPr>
                                  <w:t>CAUTION ADVISORY PANEL</w:t>
                                </w:r>
                              </w:p>
                            </w:txbxContent>
                          </v:textbox>
                        </v:shape>
                        <v:shape id="Text Box 567" o:spid="_x0000_s1425" type="#_x0000_t202" style="position:absolute;left:5180;top:9341;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rsidR="003C6D38" w:rsidRPr="00D87D81" w:rsidRDefault="003C6D38" w:rsidP="000A5684">
                                <w:pPr>
                                  <w:rPr>
                                    <w:sz w:val="16"/>
                                    <w:szCs w:val="16"/>
                                  </w:rPr>
                                </w:pPr>
                                <w:proofErr w:type="gramStart"/>
                                <w:r>
                                  <w:rPr>
                                    <w:sz w:val="16"/>
                                    <w:szCs w:val="16"/>
                                  </w:rPr>
                                  <w:t>a</w:t>
                                </w:r>
                                <w:proofErr w:type="gramEnd"/>
                              </w:p>
                            </w:txbxContent>
                          </v:textbox>
                        </v:shape>
                        <v:group id="Group 568" o:spid="_x0000_s1426" style="position:absolute;left:4952;top:9797;width:684;height:627" coordorigin="4952,10367" coordsize="684,6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rect id="Rectangle 569" o:spid="_x0000_s1427" style="position:absolute;left:5009;top:10367;width:285;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0ddcAA&#10;AADcAAAADwAAAGRycy9kb3ducmV2LnhtbERPTYvCMBC9C/6HMII3TVSQ3a5RRFH0qO1lb7PNbNu1&#10;mZQmavXXm4Owx8f7Xqw6W4sbtb5yrGEyViCIc2cqLjRk6W70AcIHZIO1Y9LwIA+rZb+3wMS4O5/o&#10;dg6FiCHsE9RQhtAkUvq8JIt+7BriyP261mKIsC2kafEew20tp0rNpcWKY0OJDW1Kyi/nq9XwU00z&#10;fJ7SvbKfu1k4dunf9Xur9XDQrb9ABOrCv/jtPhgNMxXXxjPxCM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0ddcAAAADcAAAADwAAAAAAAAAAAAAAAACYAgAAZHJzL2Rvd25y&#10;ZXYueG1sUEsFBgAAAAAEAAQA9QAAAIUDAAAAAA==&#10;">
                            <v:textbox>
                              <w:txbxContent>
                                <w:p w:rsidR="003C6D38" w:rsidRPr="003D4FB6" w:rsidRDefault="003C6D38" w:rsidP="000A5684"/>
                              </w:txbxContent>
                            </v:textbox>
                          </v:rect>
                          <v:shape id="Text Box 570" o:spid="_x0000_s1428" type="#_x0000_t202" style="position:absolute;left:4952;top:10367;width:684;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YnMUA&#10;AADcAAAADwAAAGRycy9kb3ducmV2LnhtbESPS2vDMBCE74X+B7GF3BKpSRsSx0oICYWeWuI8ILfF&#10;Wj+otTKWGrv/vioEehxm5hsm3Qy2ETfqfO1Yw/NEgSDOnam51HA6vo0XIHxANtg4Jg0/5GGzfnxI&#10;MTGu5wPdslCKCGGfoIYqhDaR0ucVWfQT1xJHr3CdxRBlV0rTYR/htpFTpebSYs1xocKWdhXlX9m3&#10;1XD+KK6XF/VZ7u1r27tBSbZLqfXoadiuQAQawn/43n43GmZqCX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ticxQAAANwAAAAPAAAAAAAAAAAAAAAAAJgCAABkcnMv&#10;ZG93bnJldi54bWxQSwUGAAAAAAQABAD1AAAAigMAAAAA&#10;" filled="f" stroked="f">
                            <v:textbox>
                              <w:txbxContent>
                                <w:p w:rsidR="003C6D38" w:rsidRPr="00A50147" w:rsidRDefault="003C6D38" w:rsidP="000A5684">
                                  <w:pPr>
                                    <w:rPr>
                                      <w:rFonts w:cs="Arial"/>
                                      <w:sz w:val="20"/>
                                    </w:rPr>
                                  </w:pPr>
                                  <w:proofErr w:type="gramStart"/>
                                  <w:r>
                                    <w:rPr>
                                      <w:rFonts w:cs="Arial"/>
                                      <w:sz w:val="20"/>
                                    </w:rPr>
                                    <w:t>e</w:t>
                                  </w:r>
                                  <w:proofErr w:type="gramEnd"/>
                                </w:p>
                              </w:txbxContent>
                            </v:textbox>
                          </v:shape>
                        </v:group>
                        <v:group id="Group 571" o:spid="_x0000_s1429" style="position:absolute;left:3926;top:9740;width:1083;height:513" coordorigin="6377,10025" coordsize="1083,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rect id="Rectangle 572" o:spid="_x0000_s1430" style="position:absolute;left:6434;top:10082;width:741;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4iNcUA&#10;AADcAAAADwAAAGRycy9kb3ducmV2LnhtbESPT2vCQBTE70K/w/KE3nQTA6WmriIVpT1qcvH2zL4m&#10;abNvQ3bzp/303ULB4zAzv2E2u8k0YqDO1ZYVxMsIBHFhdc2lgjw7Lp5BOI+ssbFMCr7JwW77MNtg&#10;qu3IZxouvhQBwi5FBZX3bSqlKyoy6Ja2JQ7eh+0M+iC7UuoOxwA3jVxF0ZM0WHNYqLCl14qKr0tv&#10;FNzqVY4/5+wUmfUx8e9T9tlfD0o9zqf9CwhPk7+H/9tvWkESx/B3Jhw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iI1xQAAANwAAAAPAAAAAAAAAAAAAAAAAJgCAABkcnMv&#10;ZG93bnJldi54bWxQSwUGAAAAAAQABAD1AAAAigMAAAAA&#10;"/>
                          <v:shape id="Text Box 573" o:spid="_x0000_s1431" type="#_x0000_t202" style="position:absolute;left:6377;top:10082;width:1083;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cMMQA&#10;AADcAAAADwAAAGRycy9kb3ducmV2LnhtbESPT2vCQBTE7wW/w/IEb7qrtqIxG5GWQk8t/gVvj+wz&#10;CWbfhuzWpN++WxB6HGbmN0y66W0t7tT6yrGG6USBIM6dqbjQcDy8j5cgfEA2WDsmDT/kYZMNnlJM&#10;jOt4R/d9KESEsE9QQxlCk0jp85Is+olriKN3da3FEGVbSNNiF+G2ljOlFtJixXGhxIZeS8pv+2+r&#10;4fR5vZyf1VfxZl+azvVKsl1JrUfDfrsGEagP/+FH+8NomE9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3DDEAAAA3AAAAA8AAAAAAAAAAAAAAAAAmAIAAGRycy9k&#10;b3ducmV2LnhtbFBLBQYAAAAABAAEAPUAAACJAwAAAAA=&#10;" filled="f" stroked="f">
                            <v:textbox>
                              <w:txbxContent>
                                <w:p w:rsidR="003C6D38" w:rsidRPr="003209D0" w:rsidRDefault="003C6D38" w:rsidP="000A5684">
                                  <w:pPr>
                                    <w:rPr>
                                      <w:rFonts w:cs="Arial"/>
                                      <w:sz w:val="20"/>
                                    </w:rPr>
                                  </w:pPr>
                                  <w:r w:rsidRPr="003209D0">
                                    <w:rPr>
                                      <w:rFonts w:cs="Arial"/>
                                      <w:sz w:val="20"/>
                                    </w:rPr>
                                    <w:t>HORN</w:t>
                                  </w:r>
                                </w:p>
                              </w:txbxContent>
                            </v:textbox>
                          </v:shape>
                          <v:rect id="Rectangle 574" o:spid="_x0000_s1432" style="position:absolute;left:6377;top:10025;width:855;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661MMA&#10;AADcAAAADwAAAGRycy9kb3ducmV2LnhtbESPQWsCMRSE74L/IbxCb5pVschqlFUq9CRUhdbbY/Oa&#10;LG5elk3qrv/eCIUeh5n5hllteleLG7Wh8qxgMs5AEJdeV2wUnE/70QJEiMgaa8+k4E4BNuvhYIW5&#10;9h1/0u0YjUgQDjkqsDE2uZShtOQwjH1DnLwf3zqMSbZG6ha7BHe1nGbZm3RYcVqw2NDOUnk9/joF&#10;783lUMxNkMVXtN9Xv+329mCUen3piyWISH38D/+1P7SC2WQGz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j661MMAAADcAAAADwAAAAAAAAAAAAAAAACYAgAAZHJzL2Rv&#10;d25yZXYueG1sUEsFBgAAAAAEAAQA9QAAAIgDAAAAAA==&#10;" filled="f"/>
                        </v:group>
                        <v:shape id="AutoShape 575" o:spid="_x0000_s1433" type="#_x0000_t32" style="position:absolute;left:4781;top:10025;width:22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8l8QAAADcAAAADwAAAGRycy9kb3ducmV2LnhtbESPQWsCMRSE7wX/Q3hCL6VmV0uR1Sil&#10;IIiHgroHj4/kubu4eVmTuG7/fSMIPQ4z8w2zXA+2FT350DhWkE8yEMTamYYrBeVx8z4HESKywdYx&#10;KfilAOvV6GWJhXF33lN/iJVIEA4FKqhj7Aopg67JYpi4jjh5Z+ctxiR9JY3He4LbVk6z7FNabDgt&#10;1NjRd036crhZBc2u/Cn7t2v0er7LTz4Px1OrlXodD18LEJGG+B9+trdGwSz/g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r/yXxAAAANwAAAAPAAAAAAAAAAAA&#10;AAAAAKECAABkcnMvZG93bnJldi54bWxQSwUGAAAAAAQABAD5AAAAkgMAAAAA&#10;"/>
                        <v:shape id="AutoShape 576" o:spid="_x0000_s1434" type="#_x0000_t32" style="position:absolute;left:3642;top:10025;width:28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NZDMQAAADcAAAADwAAAGRycy9kb3ducmV2LnhtbESPQWsCMRSE7wX/Q3hCL6VmV2mR1Sil&#10;IIiHgroHj4/kubu4eVmTuG7/fSMIPQ4z8w2zXA+2FT350DhWkE8yEMTamYYrBeVx8z4HESKywdYx&#10;KfilAOvV6GWJhXF33lN/iJVIEA4FKqhj7Aopg67JYpi4jjh5Z+ctxiR9JY3He4LbVk6z7FNabDgt&#10;1NjRd036crhZBc2u/Cn7t2v0er7LTz4Px1OrlXodD18LEJGG+B9+trdGwSz/g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41kMxAAAANwAAAAPAAAAAAAAAAAA&#10;AAAAAKECAABkcnMvZG93bnJldi54bWxQSwUGAAAAAAQABAD5AAAAkgMAAAAA&#10;"/>
                      </v:group>
                      <v:shape id="Text Box 577" o:spid="_x0000_s1435" type="#_x0000_t202" style="position:absolute;left:3128;top:9854;width:741;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3C6D38" w:rsidRPr="003E0F82" w:rsidRDefault="003C6D38" w:rsidP="000A5684">
                              <w:pPr>
                                <w:rPr>
                                  <w:rFonts w:cs="Arial"/>
                                  <w:sz w:val="20"/>
                                </w:rPr>
                              </w:pPr>
                              <w:r w:rsidRPr="003E0F82">
                                <w:rPr>
                                  <w:rFonts w:cs="Arial"/>
                                  <w:sz w:val="20"/>
                                </w:rPr>
                                <w:t>28V</w:t>
                              </w:r>
                            </w:p>
                          </w:txbxContent>
                        </v:textbox>
                      </v:shape>
                    </v:group>
                    <v:shape id="AutoShape 578" o:spid="_x0000_s1436" type="#_x0000_t32" style="position:absolute;left:6272;top:8447;width:741;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1i4MQAAADcAAAADwAAAGRycy9kb3ducmV2LnhtbESPQWsCMRSE7wX/Q3hCL6VmV6GV1Sil&#10;IIiHgroHj4/kubu4eVmTuG7/fSMIPQ4z8w2zXA+2FT350DhWkE8yEMTamYYrBeVx8z4HESKywdYx&#10;KfilAOvV6GWJhXF33lN/iJVIEA4FKqhj7Aopg67JYpi4jjh5Z+ctxiR9JY3He4LbVk6z7ENabDgt&#10;1NjRd036crhZBc2u/Cn7t2v0er7LTz4Px1OrlXodD18LEJGG+B9+trdGwSz/h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fWLgxAAAANwAAAAPAAAAAAAAAAAA&#10;AAAAAKECAABkcnMvZG93bnJldi54bWxQSwUGAAAAAAQABAD5AAAAkgMAAAAA&#10;"/>
                    <v:shape id="Text Box 579" o:spid="_x0000_s1437" type="#_x0000_t202" style="position:absolute;left:6899;top:8278;width:11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w:t>
                            </w:r>
                            <w:r>
                              <w:rPr>
                                <w:rFonts w:cs="Arial"/>
                                <w:sz w:val="16"/>
                                <w:szCs w:val="16"/>
                              </w:rPr>
                              <w:t>W1</w:t>
                            </w:r>
                            <w:r w:rsidRPr="00BA3F07">
                              <w:rPr>
                                <w:rFonts w:cs="Arial"/>
                                <w:sz w:val="16"/>
                                <w:szCs w:val="16"/>
                              </w:rPr>
                              <w:t>E</w:t>
                            </w:r>
                          </w:p>
                        </w:txbxContent>
                      </v:textbox>
                    </v:shape>
                    <v:shape id="AutoShape 580" o:spid="_x0000_s1438" type="#_x0000_t32" style="position:absolute;left:7583;top:8446;width:5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TYsYAAADcAAAADwAAAGRycy9kb3ducmV2LnhtbESPT2sCMRTE74V+h/AKvRTNrqVFt0bZ&#10;CkItePDf/XXzugndvGw3Ubff3ghCj8PM/IaZznvXiBN1wXpWkA8zEMSV15ZrBfvdcjAGESKyxsYz&#10;KfijAPPZ/d0UC+3PvKHTNtYiQTgUqMDE2BZShsqQwzD0LXHyvn3nMCbZ1VJ3eE5w18hRlr1Kh5bT&#10;gsGWFoaqn+3RKViv8vfyy9jV5+bXrl+WZXOsnw5KPT705RuISH38D9/aH1rBcz6B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P02LGAAAA3AAAAA8AAAAAAAAA&#10;AAAAAAAAoQIAAGRycy9kb3ducmV2LnhtbFBLBQYAAAAABAAEAPkAAACUAwAAAAA=&#10;"/>
                    <v:shape id="AutoShape 581" o:spid="_x0000_s1439" type="#_x0000_t32" style="position:absolute;left:8153;top:8455;width:0;height:13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qpncIAAADcAAAADwAAAGRycy9kb3ducmV2LnhtbERPy2oCMRTdC/2HcIVuRDMWamU0ylQQ&#10;asGFr/11cp0EJzfjJOr075tFocvDec+XnavFg9pgPSsYjzIQxKXXlisFx8N6OAURIrLG2jMp+KEA&#10;y8VLb4659k/e0WMfK5FCOOSowMTY5FKG0pDDMPINceIuvnUYE2wrqVt8pnBXy7csm0iHllODwYZW&#10;hsrr/u4UbDfjz+Js7OZ7d7Pb93VR36vBSanXflfMQETq4r/4z/2lFXxM0tp0Jh0Bu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4qpncIAAADcAAAADwAAAAAAAAAAAAAA&#10;AAChAgAAZHJzL2Rvd25yZXYueG1sUEsFBgAAAAAEAAQA+QAAAJADAAAAAA==&#10;"/>
                    <v:shape id="AutoShape 582" o:spid="_x0000_s1440" type="#_x0000_t32" style="position:absolute;left:6272;top:9815;width:1881;height: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eMbcUAAADcAAAADwAAAGRycy9kb3ducmV2LnhtbESPT2sCMRTE7wW/Q3hCL6Vmtwf/rEaR&#10;QqF4EKp78PhIXncXNy9rkq7rtzdCweMwM79hVpvBtqInHxrHCvJJBoJYO9NwpaA8fr3PQYSIbLB1&#10;TApuFGCzHr2ssDDuyj/UH2IlEoRDgQrqGLtCyqBrshgmriNO3q/zFmOSvpLG4zXBbSs/smwqLTac&#10;Fmrs6LMmfT78WQXNrtyX/dslej3f5Sefh+Op1Uq9joftEkSkIT7D/+1vo2A2XcDjTDoCc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CeMbcUAAADcAAAADwAAAAAAAAAA&#10;AAAAAAChAgAAZHJzL2Rvd25yZXYueG1sUEsFBgAAAAAEAAQA+QAAAJMDAAAAAA==&#10;"/>
                    <v:shape id="AutoShape 583" o:spid="_x0000_s1441" type="#_x0000_t32" style="position:absolute;left:6272;top:5378;width:7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UzRsIAAADcAAAADwAAAGRycy9kb3ducmV2LnhtbERPTWsCMRC9C/6HMEIvolkL1bI1yrYg&#10;VMGDWu/TzbgJbibbTdTtvzcHwePjfc+XnavFldpgPSuYjDMQxKXXlisFP4fV6B1EiMgaa8+k4J8C&#10;LBf93hxz7W+8o+s+ViKFcMhRgYmxyaUMpSGHYewb4sSdfOswJthWUrd4S+Gulq9ZNpUOLacGgw19&#10;GSrP+4tTsF1PPotfY9eb3Z/dvq2K+lINj0q9DLriA0SkLj7FD/e3VjCbpf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CUzRsIAAADcAAAADwAAAAAAAAAAAAAA&#10;AAChAgAAZHJzL2Rvd25yZXYueG1sUEsFBgAAAAAEAAQA+QAAAJADAAAAAA==&#10;"/>
                    <v:shape id="Text Box 584" o:spid="_x0000_s1442" type="#_x0000_t202" style="position:absolute;left:6899;top:5207;width:11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L/sQA&#10;AADcAAAADwAAAGRycy9kb3ducmV2LnhtbESPQWvCQBSE74L/YXmCN91VarUxGxFLoSdLbS14e2Sf&#10;STD7NmRXE/+9Wyj0OMzMN0y66W0tbtT6yrGG2VSBIM6dqbjQ8P31NlmB8AHZYO2YNNzJwyYbDlJM&#10;jOv4k26HUIgIYZ+ghjKEJpHS5yVZ9FPXEEfv7FqLIcq2kKbFLsJtLedKPUuLFceFEhvalZRfDler&#10;4bg/n36e1EfxahdN53ol2b5IrcejfrsGEagP/+G/9rvRsFzO4P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RC/7EAAAA3AAAAA8AAAAAAAAAAAAAAAAAmAIAAGRycy9k&#10;b3ducmV2LnhtbFBLBQYAAAAABAAEAPUAAACJAw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w:t>
                            </w:r>
                            <w:r>
                              <w:rPr>
                                <w:rFonts w:cs="Arial"/>
                                <w:sz w:val="16"/>
                                <w:szCs w:val="16"/>
                              </w:rPr>
                              <w:t>4</w:t>
                            </w:r>
                            <w:r w:rsidRPr="00BA3F07">
                              <w:rPr>
                                <w:rFonts w:cs="Arial"/>
                                <w:sz w:val="16"/>
                                <w:szCs w:val="16"/>
                              </w:rPr>
                              <w:t>E</w:t>
                            </w:r>
                          </w:p>
                        </w:txbxContent>
                      </v:textbox>
                    </v:shape>
                    <v:shape id="AutoShape 585" o:spid="_x0000_s1443" type="#_x0000_t32" style="position:absolute;left:7811;top:5375;width:798;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qIwcQAAADcAAAADwAAAGRycy9kb3ducmV2LnhtbESPQYvCMBSE74L/ITzBi2haD6tUoyyC&#10;IB4WVnvw+EiebdnmpSaxdv/9ZmFhj8PMfMNs94NtRU8+NI4V5IsMBLF2puFKQXk9ztcgQkQ22Dom&#10;Bd8UYL8bj7ZYGPfiT+ovsRIJwqFABXWMXSFl0DVZDAvXESfv7rzFmKSvpPH4SnDbymWWvUmLDaeF&#10;Gjs61KS/Lk+roDmXH2U/e0Sv1+f85vNwvbVaqelkeN+AiDTE//Bf+2QUrFZL+D2TjoD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WojBxAAAANwAAAAPAAAAAAAAAAAA&#10;AAAAAKECAABkcnMvZG93bnJldi54bWxQSwUGAAAAAAQABAD5AAAAkgMAAAAA&#10;"/>
                    <v:shape id="AutoShape 586" o:spid="_x0000_s1444" type="#_x0000_t32" style="position:absolute;left:8609;top:5378;width:0;height:59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etMcYAAADcAAAADwAAAGRycy9kb3ducmV2LnhtbESPQWsCMRSE74L/ITyhF6lZW6xlNcpa&#10;EKrgQdven5vXTejmZd1E3f77piB4HGbmG2a+7FwtLtQG61nBeJSBIC69tlwp+PxYP76CCBFZY+2Z&#10;FPxSgOWi35tjrv2V93Q5xEokCIccFZgYm1zKUBpyGEa+IU7et28dxiTbSuoWrwnuavmUZS/SoeW0&#10;YLChN0Plz+HsFOw241VxNHaz3Z/sbrIu6nM1/FLqYdAVMxCRungP39rvWsF0+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3rTHGAAAA3AAAAA8AAAAAAAAA&#10;AAAAAAAAoQIAAGRycy9kb3ducmV2LnhtbFBLBQYAAAAABAAEAPkAAACUAwAAAAA=&#10;"/>
                    <v:shape id="AutoShape 587" o:spid="_x0000_s1445" type="#_x0000_t32" style="position:absolute;left:6272;top:11358;width:233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41RcYAAADcAAAADwAAAGRycy9kb3ducmV2LnhtbESPQWsCMRSE74L/ITyhF6lZS61lNcpa&#10;EKrgQdven5vXTejmZd1E3f77piB4HGbmG2a+7FwtLtQG61nBeJSBIC69tlwp+PxYP76CCBFZY+2Z&#10;FPxSgOWi35tjrv2V93Q5xEokCIccFZgYm1zKUBpyGEa+IU7et28dxiTbSuoWrwnuavmUZS/SoeW0&#10;YLChN0Plz+HsFOw241VxNHaz3Z/sbrIu6nM1/FLqYdAVMxCRungP39rvWsF0+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eNUXGAAAA3AAAAA8AAAAAAAAA&#10;AAAAAAAAoQIAAGRycy9kb3ducmV2LnhtbFBLBQYAAAAABAAEAPkAAACUAwAAAAA=&#10;"/>
                    <v:shape id="AutoShape 588" o:spid="_x0000_s1446" type="#_x0000_t32" style="position:absolute;left:8495;top:12724;width:7467;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KQ3sYAAADcAAAADwAAAGRycy9kb3ducmV2LnhtbESPT2sCMRTE74LfIbxCL1KzFtSyNcoq&#10;CFXw4J/eXzevm9DNy7qJuv32Rij0OMzMb5jZonO1uFIbrGcFo2EGgrj02nKl4HRcv7yBCBFZY+2Z&#10;FPxSgMW835thrv2N93Q9xEokCIccFZgYm1zKUBpyGIa+IU7et28dxiTbSuoWbwnuavmaZRPp0HJa&#10;MNjQylD5c7g4BbvNaFl8GbvZ7s92N14X9aUafCr1/NQV7yAidfE//Nf+0Aqm0zE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SkN7GAAAA3AAAAA8AAAAAAAAA&#10;AAAAAAAAoQIAAGRycy9kb3ducmV2LnhtbFBLBQYAAAAABAAEAPkAAACUAwAAAAA=&#10;"/>
                    <v:shape id="AutoShape 589" o:spid="_x0000_s1447" type="#_x0000_t32" style="position:absolute;left:15962;top:10843;width:1;height:18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GOwsQAAADcAAAADwAAAGRycy9kb3ducmV2LnhtbESPQYvCMBSE74L/ITxhL6JpPahUoyzC&#10;gnhYWO3B4yN5tmWbl5pka/ffbxYEj8PMfMNs94NtRU8+NI4V5PMMBLF2puFKQXn5mK1BhIhssHVM&#10;Cn4pwH43Hm2xMO7BX9SfYyUShEOBCuoYu0LKoGuyGOauI07ezXmLMUlfSePxkeC2lYssW0qLDaeF&#10;Gjs61KS/zz9WQXMqP8t+eo9er0/51efhcm21Um+T4X0DItIQX+Fn+2gUrFZL+D+TjoD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YY7CxAAAANwAAAAPAAAAAAAAAAAA&#10;AAAAAKECAABkcnMvZG93bnJldi54bWxQSwUGAAAAAAQABAD5AAAAkgMAAAAA&#10;"/>
                    <v:shape id="AutoShape 590" o:spid="_x0000_s1448" type="#_x0000_t32" style="position:absolute;left:15963;top:10843;width:295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yrMsYAAADcAAAADwAAAGRycy9kb3ducmV2LnhtbESPT2sCMRTE74V+h/AKvRTNWrArq1G2&#10;BaEWPPjv/ty8bkI3L9tN1PXbNwXB4zAzv2Fmi9414kxdsJ4VjIYZCOLKa8u1gv1uOZiACBFZY+OZ&#10;FFwpwGL++DDDQvsLb+i8jbVIEA4FKjAxtoWUoTLkMAx9S5y8b985jEl2tdQdXhLcNfI1y96kQ8tp&#10;wWBLH4aqn+3JKVivRu/l0djV1+bXrsfLsjnVLwelnp/6cgoiUh/v4Vv7UyvI8xz+z6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MqzLGAAAA3AAAAA8AAAAAAAAA&#10;AAAAAAAAoQIAAGRycy9kb3ducmV2LnhtbFBLBQYAAAAABAAEAPkAAACUAwAAAAA=&#10;"/>
                    <v:shape id="Text Box 591" o:spid="_x0000_s1449" type="#_x0000_t202" style="position:absolute;left:7811;top:12553;width:11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Y8AA&#10;AADcAAAADwAAAGRycy9kb3ducmV2LnhtbERPy4rCMBTdC/MP4Q7MThOH8dUxyqAIrhSfMLtLc22L&#10;zU1poq1/bxaCy8N5T+etLcWdal841tDvKRDEqTMFZxqOh1V3DMIHZIOlY9LwIA/z2UdniolxDe/o&#10;vg+ZiCHsE9SQh1AlUvo0J4u+5yriyF1cbTFEWGfS1NjEcFvKb6WG0mLBsSHHihY5pdf9zWo4bS7/&#10;5x+1zZZ2UDWuVZLtRGr99dn+/YII1Ia3+OVeGw2jUVwb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uiY8AAAADcAAAADwAAAAAAAAAAAAAAAACYAgAAZHJzL2Rvd25y&#10;ZXYueG1sUEsFBgAAAAAEAAQA9QAAAIUDA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EU6E</w:t>
                            </w:r>
                          </w:p>
                        </w:txbxContent>
                      </v:textbox>
                    </v:shape>
                    <v:shape id="AutoShape 592" o:spid="_x0000_s1450" type="#_x0000_t32" style="position:absolute;left:6272;top:12724;width:159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4asMUAAADcAAAADwAAAGRycy9kb3ducmV2LnhtbESPQWsCMRSE74X+h/AKvRTNbg9Vt0YR&#10;QRAPBXUPHh/Jc3fp5mVN4rr9940geBxm5htmvhxsK3ryoXGsIB9nIIi1Mw1XCsrjZjQFESKywdYx&#10;KfijAMvF68scC+NuvKf+ECuRIBwKVFDH2BVSBl2TxTB2HXHyzs5bjEn6ShqPtwS3rfzMsi9pseG0&#10;UGNH65r07+FqFTS78qfsPy7R6+kuP/k8HE+tVur9bVh9g4g0xGf40d4aBZPJDO5n0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4asMUAAADcAAAADwAAAAAAAAAA&#10;AAAAAAChAgAAZHJzL2Rvd25yZXYueG1sUEsFBgAAAAAEAAQA+QAAAJMDAAAAAA==&#10;"/>
                    <v:shape id="AutoShape 593" o:spid="_x0000_s1451" type="#_x0000_t32" style="position:absolute;left:6272;top:13294;width:159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HDCsEAAADcAAAADwAAAGRycy9kb3ducmV2LnhtbERPz2vCMBS+C/4P4QleZKb1MEtnFBkM&#10;xMNg2oPHR/Jsi81LTWLt/vvlMPD48f3e7EbbiYF8aB0ryJcZCGLtTMu1gur89VaACBHZYOeYFPxS&#10;gN12OtlgadyTf2g4xVqkEA4lKmhi7Espg27IYli6njhxV+ctxgR9LY3HZwq3nVxl2bu02HJqaLCn&#10;z4b07fSwCtpj9V0Ni3v0ujjmF5+H86XTSs1n4/4DRKQxvsT/7oNRsC7S/HQmHQG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EcMKwQAAANwAAAAPAAAAAAAAAAAAAAAA&#10;AKECAABkcnMvZG93bnJldi54bWxQSwUGAAAAAAQABAD5AAAAjwMAAAAA&#10;"/>
                    <v:shape id="Text Box 594" o:spid="_x0000_s1452" type="#_x0000_t202" style="position:absolute;left:7811;top:13123;width:11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R72cUA&#10;AADcAAAADwAAAGRycy9kb3ducmV2LnhtbESPS2vDMBCE74X8B7GB3BIpIW0Tx0oILYWeWuo8ILfF&#10;Wj+ItTKWGrv/vioEehxm5hsm3Q22ETfqfO1Yw3ymQBDnztRcajge3qYrED4gG2wck4Yf8rDbjh5S&#10;TIzr+YtuWShFhLBPUEMVQptI6fOKLPqZa4mjV7jOYoiyK6XpsI9w28iFUk/SYs1xocKWXirKr9m3&#10;1XD6KC7npfosX+1j27tBSbZrqfVkPOw3IAIN4T98b78bDc+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hHvZxQAAANwAAAAPAAAAAAAAAAAAAAAAAJgCAABkcnMv&#10;ZG93bnJldi54bWxQSwUGAAAAAAQABAD1AAAAigM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7</w:t>
                            </w:r>
                            <w:r w:rsidRPr="00BA3F07">
                              <w:rPr>
                                <w:rFonts w:cs="Arial"/>
                                <w:sz w:val="16"/>
                                <w:szCs w:val="16"/>
                              </w:rPr>
                              <w:t>E</w:t>
                            </w:r>
                          </w:p>
                        </w:txbxContent>
                      </v:textbox>
                    </v:shape>
                    <v:shape id="AutoShape 595" o:spid="_x0000_s1453" type="#_x0000_t32" style="position:absolute;left:8496;top:13275;width:7979;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tFYsYAAADcAAAADwAAAGRycy9kb3ducmV2LnhtbESPQWsCMRSE74L/ITyhF6lZS7WyNcpa&#10;EKrgQW3vr5vXTejmZd1E3f77piB4HGbmG2a+7FwtLtQG61nBeJSBIC69tlwp+DiuH2cgQkTWWHsm&#10;Bb8UYLno9+aYa3/lPV0OsRIJwiFHBSbGJpcylIYchpFviJP37VuHMcm2krrFa4K7Wj5l2VQ6tJwW&#10;DDb0Zqj8OZydgt1mvCq+jN1s9ye7m6yL+lwNP5V6GHTFK4hIXbyHb+13reBl9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7LRWLGAAAA3AAAAA8AAAAAAAAA&#10;AAAAAAAAoQIAAGRycy9kb3ducmV2LnhtbFBLBQYAAAAABAAEAPkAAACUAwAAAAA=&#10;"/>
                    <v:shape id="AutoShape 596" o:spid="_x0000_s1454" type="#_x0000_t32" style="position:absolute;left:16474;top:11127;width:244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fg+cYAAADcAAAADwAAAGRycy9kb3ducmV2LnhtbESPT2sCMRTE7wW/Q3hCL6VmFfzD1ihb&#10;QaiCB7ft/XXzugndvGw3UbffvhEEj8PM/IZZrnvXiDN1wXpWMB5lIIgrry3XCj7et88LECEia2w8&#10;k4I/CrBeDR6WmGt/4SOdy1iLBOGQowITY5tLGSpDDsPIt8TJ+/adw5hkV0vd4SXBXSMnWTaTDi2n&#10;BYMtbQxVP+XJKTjsxq/Fl7G7/fHXHqbbojnVT59KPQ774gVEpD7ew7f2m1YwX0zheiY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H4PnGAAAA3AAAAA8AAAAAAAAA&#10;AAAAAAAAoQIAAGRycy9kb3ducmV2LnhtbFBLBQYAAAAABAAEAPkAAACUAwAAAAA=&#10;"/>
                    <v:shape id="AutoShape 597" o:spid="_x0000_s1455" type="#_x0000_t32" style="position:absolute;left:16475;top:11127;width:0;height:21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T+5cQAAADcAAAADwAAAGRycy9kb3ducmV2LnhtbESPQWvCQBSE7wX/w/IKXopu4kFDdJVS&#10;KIgHoZqDx8fuaxKafRt315j++65Q8DjMzDfMZjfaTgzkQ+tYQT7PQBBrZ1quFVTnz1kBIkRkg51j&#10;UvBLAXbbycsGS+Pu/EXDKdYiQTiUqKCJsS+lDLohi2HueuLkfTtvMSbpa2k83hPcdnKRZUtpseW0&#10;0GBPHw3pn9PNKmgP1bEa3q7R6+KQX3wezpdOKzV9Hd/XICKN8Rn+b++NglWxhMeZdAT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tP7lxAAAANwAAAAPAAAAAAAAAAAA&#10;AAAAAKECAABkcnMvZG93bnJldi54bWxQSwUGAAAAAAQABAD5AAAAkgMAAAAA&#10;"/>
                    <v:oval id="Oval 598" o:spid="_x0000_s1456" style="position:absolute;left:7184;top:12610;width:22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QW+cUA&#10;AADcAAAADwAAAGRycy9kb3ducmV2LnhtbESPzWrDMBCE74W+g9hCLyWWW0ISHCuhFAo9FJq/B9hY&#10;G9mJtXIlNXbfPgoEchxm5humXA62FWfyoXGs4DXLQRBXTjdsFOy2n6MZiBCRNbaOScE/BVguHh9K&#10;LLTreU3nTTQiQTgUqKCOsSukDFVNFkPmOuLkHZy3GJP0RmqPfYLbVr7l+URabDgt1NjRR03VafNn&#10;Fez3OzfIX/+zejEnj+Nj35nvlVLPT8P7HESkId7Dt/aXVjCdTeF6Jh0B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BBb5xQAAANwAAAAPAAAAAAAAAAAAAAAAAJgCAABkcnMv&#10;ZG93bnJldi54bWxQSwUGAAAAAAQABAD1AAAAigMAAAAA&#10;" filled="f"/>
                    <v:oval id="Oval 599" o:spid="_x0000_s1457" style="position:absolute;left:7184;top:13181;width:22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uCi8IA&#10;AADcAAAADwAAAGRycy9kb3ducmV2LnhtbERP3WrCMBS+F3yHcITdiKYbw0k1igyEXQxWnQ9wbI5p&#10;tTmpSWy7t18uBrv8+P7X28E2oiMfascKnucZCOLS6ZqNgtP3frYEESKyxsYxKfihANvNeLTGXLue&#10;D9QdoxEphEOOCqoY21zKUFZkMcxdS5y4i/MWY4LeSO2xT+G2kS9ZtpAWa04NFbb0XlF5Oz6sgvP5&#10;5AZ591/F1Nw8vl771nwWSj1Nht0KRKQh/ov/3B9awdsyrU1n0hG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m4KLwgAAANwAAAAPAAAAAAAAAAAAAAAAAJgCAABkcnMvZG93&#10;bnJldi54bWxQSwUGAAAAAAQABAD1AAAAhwMAAAAA&#10;" filled="f"/>
                    <v:shape id="AutoShape 600" o:spid="_x0000_s1458" type="#_x0000_t32" style="position:absolute;left:7298;top:12838;width:1;height:3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tql8UAAADcAAAADwAAAGRycy9kb3ducmV2LnhtbESPQWvCQBSE7wX/w/KEXkrdxINNo6uU&#10;QkE8CNUcPD52n0kw+zbubmP6712h0OMwM98wq81oOzGQD61jBfksA0GsnWm5VlAdv14LECEiG+wc&#10;k4JfCrBZT55WWBp3428aDrEWCcKhRAVNjH0pZdANWQwz1xMn7+y8xZikr6XxeEtw28l5li2kxZbT&#10;QoM9fTakL4cfq6DdVftqeLlGr4tdfvJ5OJ46rdTzdPxYgog0xv/wX3trFLwV7/A4k46AX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tql8UAAADcAAAADwAAAAAAAAAA&#10;AAAAAAChAgAAZHJzL2Rvd25yZXYueG1sUEsFBgAAAAAEAAQA+QAAAJMDAAAAAA==&#10;"/>
                    <v:shape id="AutoShape 601" o:spid="_x0000_s1459" type="#_x0000_t32" style="position:absolute;left:7355;top:12040;width:51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hV18EAAADcAAAADwAAAGRycy9kb3ducmV2LnhtbERPz2vCMBS+D/wfwhN2GZp2h02rUUQQ&#10;xMNg2oPHR/Jsi81LTWLt/vvlIHj8+H4v14NtRU8+NI4V5NMMBLF2puFKQXnaTWYgQkQ22DomBX8U&#10;YL0avS2xMO7Bv9QfYyVSCIcCFdQxdoWUQddkMUxdR5y4i/MWY4K+ksbjI4XbVn5m2Ze02HBqqLGj&#10;bU36erxbBc2h/Cn7j1v0enbIzz4Pp3OrlXofD5sFiEhDfImf7r1R8D1P89OZdATk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0yFXXwQAAANwAAAAPAAAAAAAAAAAAAAAA&#10;AKECAABkcnMvZG93bnJldi54bWxQSwUGAAAAAAQABAD5AAAAjwMAAAAA&#10;"/>
                    <v:shape id="AutoShape 602" o:spid="_x0000_s1460" type="#_x0000_t32" style="position:absolute;left:7298;top:11869;width:1;height:7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W9s8YAAADcAAAADwAAAGRycy9kb3ducmV2LnhtbESP3WrCQBSE7wu+w3KE3ohuLNSf6CpB&#10;EYog1ih4e8gek2j2bMiumr59Vyj0cpiZb5j5sjWVeFDjSssKhoMIBHFmdcm5gtNx05+AcB5ZY2WZ&#10;FPyQg+Wi8zbHWNsnH+iR+lwECLsYFRTe17GULivIoBvYmjh4F9sY9EE2udQNPgPcVPIjikbSYMlh&#10;ocCaVgVlt/RuFPhdb/t5Pez3Scq8Tr6351uyOiv13m2TGQhPrf8P/7W/tILxdAivM+E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1vbPGAAAA3AAAAA8AAAAAAAAA&#10;AAAAAAAAoQIAAGRycy9kb3ducmV2LnhtbFBLBQYAAAAABAAEAPkAAACUAwAAAAA=&#10;"/>
                    <v:shape id="AutoShape 603" o:spid="_x0000_s1461" type="#_x0000_t32" style="position:absolute;left:6272;top:11584;width:10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fuUMYAAADcAAAADwAAAGRycy9kb3ducmV2LnhtbESPT2sCMRTE74V+h/CEXopmFax2Ncq2&#10;INSCB//dXzfPTXDzst1EXb99Uyj0OMzMb5j5snO1uFIbrGcFw0EGgrj02nKl4LBf9acgQkTWWHsm&#10;BXcKsFw8Pswx1/7GW7ruYiUShEOOCkyMTS5lKA05DAPfECfv5FuHMcm2krrFW4K7Wo6y7EU6tJwW&#10;DDb0bqg87y5OwWY9fCu+jF1/br/tZrwq6kv1fFTqqdcVMxCRuvgf/mt/aAWT1x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37lDGAAAA3AAAAA8AAAAAAAAA&#10;AAAAAAAAoQIAAGRycy9kb3ducmV2LnhtbFBLBQYAAAAABAAEAPkAAACUAwAAAAA=&#10;"/>
                    <v:shape id="AutoShape 604" o:spid="_x0000_s1462" type="#_x0000_t32" style="position:absolute;left:7299;top:11584;width:0;height: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tLy8cAAADcAAAADwAAAGRycy9kb3ducmV2LnhtbESPT2sCMRTE74V+h/AKXopmVWzt1ihb&#10;QagFD/7p/XXzugndvGw3Ubff3ghCj8PM/IaZLTpXixO1wXpWMBxkIIhLry1XCg77VX8KIkRkjbVn&#10;UvBHARbz+7sZ5tqfeUunXaxEgnDIUYGJscmlDKUhh2HgG+LkffvWYUyyraRu8ZzgrpajLHuSDi2n&#10;BYMNLQ2VP7ujU7BZD9+KL2PXH9tfu5msivpYPX4q1XvoilcQkbr4H76137WC55cxXM+k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0vLxwAAANwAAAAPAAAAAAAA&#10;AAAAAAAAAKECAABkcnMvZG93bnJldi54bWxQSwUGAAAAAAQABAD5AAAAlQMAAAAA&#10;"/>
                    <v:shape id="AutoShape 605" o:spid="_x0000_s1463" type="#_x0000_t32" style="position:absolute;left:7355;top:11869;width:0;height:1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T1MUAAADcAAAADwAAAGRycy9kb3ducmV2LnhtbESPQWvCQBSE70L/w/IEL6KbSKmaukop&#10;FMRDoTEHj4/d1ySYfZvubmP8991CocdhZr5hdofRdmIgH1rHCvJlBoJYO9NyraA6vy02IEJENtg5&#10;JgV3CnDYP0x2WBh34w8ayliLBOFQoIImxr6QMuiGLIal64mT9+m8xZikr6XxeEtw28lVlj1Jiy2n&#10;hQZ7em1IX8tvq6A9Ve/VMP+KXm9O+cXn4XzptFKz6fjyDCLSGP/Df+2jUbDePsLvmXQE5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NT1MUAAADcAAAADwAAAAAAAAAA&#10;AAAAAAChAgAAZHJzL2Rvd25yZXYueG1sUEsFBgAAAAAEAAQA+QAAAJMDAAAAAA==&#10;"/>
                    <v:shape id="AutoShape 606" o:spid="_x0000_s1464" type="#_x0000_t32" style="position:absolute;left:7241;top:11755;width:0;height:2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52JMYAAADcAAAADwAAAGRycy9kb3ducmV2LnhtbESPQWsCMRSE7wX/Q3iCl1KzCmq7Ncoq&#10;CFXwoLb3183rJrh5WTdRt/++KRR6HGbmG2a+7FwtbtQG61nBaJiBIC69tlwpeD9tnp5BhIissfZM&#10;Cr4pwHLRe5hjrv2dD3Q7xkokCIccFZgYm1zKUBpyGIa+IU7el28dxiTbSuoW7wnuajnOsql0aDkt&#10;GGxobag8H69OwX47WhWfxm53h4vdTzZFfa0eP5Qa9LviFUSkLv6H/9pvWsHsZQ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ediTGAAAA3AAAAA8AAAAAAAAA&#10;AAAAAAAAoQIAAGRycy9kb3ducmV2LnhtbFBLBQYAAAAABAAEAPkAAACUAwAAAAA=&#10;"/>
                    <v:shape id="AutoShape 607" o:spid="_x0000_s1465" type="#_x0000_t32" style="position:absolute;left:7412;top:11755;width:0;height:2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zoU8YAAADcAAAADwAAAGRycy9kb3ducmV2LnhtbESPQWsCMRSE7wX/Q3iCl1KzCtV2a5RV&#10;EKrgQW3vr5vXTXDzsm6ibv+9KRR6HGbmG2a26FwtrtQG61nBaJiBIC69tlwp+Diun15AhIissfZM&#10;Cn4owGLee5hhrv2N93Q9xEokCIccFZgYm1zKUBpyGIa+IU7et28dxiTbSuoWbwnuajnOsol0aDkt&#10;GGxoZag8HS5OwW4zWhZfxm62+7PdPa+L+lI9fio16HfFG4hIXfwP/7XftYLp6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M6FPGAAAA3AAAAA8AAAAAAAAA&#10;AAAAAAAAoQIAAGRycy9kb3ducmV2LnhtbFBLBQYAAAAABAAEAPkAAACUAwAAAAA=&#10;"/>
                    <v:shape id="Text Box 608" o:spid="_x0000_s1466" type="#_x0000_t202" style="position:absolute;left:7754;top:11869;width:11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Q68QA&#10;AADcAAAADwAAAGRycy9kb3ducmV2LnhtbESPT2vCQBTE74LfYXmCN91V6r/UVcRS6KliWgu9PbLP&#10;JDT7NmRXE799VxA8DjPzG2a97WwlrtT40rGGyViBIM6cKTnX8P31PlqC8AHZYOWYNNzIw3bT760x&#10;Ma7lI13TkIsIYZ+ghiKEOpHSZwVZ9GNXE0fv7BqLIcoml6bBNsJtJadKzaXFkuNCgTXtC8r+0ovV&#10;cPo8//68qEP+Zmd16zol2a6k1sNBt3sFEagLz/Cj/WE0LFYL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40OvEAAAA3AAAAA8AAAAAAAAAAAAAAAAAmAIAAGRycy9k&#10;b3ducmV2LnhtbFBLBQYAAAAABAAEAPUAAACJAw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w:t>
                            </w:r>
                            <w:r>
                              <w:rPr>
                                <w:rFonts w:cs="Arial"/>
                                <w:sz w:val="16"/>
                                <w:szCs w:val="16"/>
                              </w:rPr>
                              <w:t>6N</w:t>
                            </w:r>
                            <w:r w:rsidRPr="00BA3F07">
                              <w:rPr>
                                <w:rFonts w:cs="Arial"/>
                                <w:sz w:val="16"/>
                                <w:szCs w:val="16"/>
                              </w:rPr>
                              <w:t>E</w:t>
                            </w:r>
                          </w:p>
                        </w:txbxContent>
                      </v:textbox>
                    </v:shape>
                    <v:shape id="AutoShape 609" o:spid="_x0000_s1467" type="#_x0000_t32" style="position:absolute;left:8666;top:12040;width:35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ZusMAAADcAAAADwAAAGRycy9kb3ducmV2LnhtbERPy2oCMRTdF/oP4RbcFM0o2NrRKKMg&#10;aMGFj+6vk9tJ6ORmnEQd/75ZFLo8nPds0bla3KgN1rOC4SADQVx6bblScDqu+xMQISJrrD2TggcF&#10;WMyfn2aYa3/nPd0OsRIphEOOCkyMTS5lKA05DAPfECfu27cOY4JtJXWL9xTuajnKsjfp0HJqMNjQ&#10;ylD5c7g6BbvtcFmcjd1+7i92N14X9bV6/VKq99IVUxCRuvgv/nNvtIL3j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f2brDAAAA3AAAAA8AAAAAAAAAAAAA&#10;AAAAoQIAAGRycy9kb3ducmV2LnhtbFBLBQYAAAAABAAEAPkAAACRAwAAAAA=&#10;"/>
                    <v:shape id="Text Box 610" o:spid="_x0000_s1468" type="#_x0000_t202" style="position:absolute;left:6443;top:11755;width:1311;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vhAsQA&#10;AADcAAAADwAAAGRycy9kb3ducmV2LnhtbESPT2sCMRTE7wW/Q3hCbzVpqdpdN0pRBE8VtQreHpu3&#10;f+jmZdlEd/vtm0Khx2FmfsNkq8E24k6drx1reJ4oEMS5MzWXGj5P26c3ED4gG2wck4Zv8rBajh4y&#10;TI3r+UD3YyhFhLBPUUMVQptK6fOKLPqJa4mjV7jOYoiyK6XpsI9w28gXpWbSYs1xocKW1hXlX8eb&#10;1XD+KK6XV7UvN3ba9m5Qkm0itX4cD+8LEIGG8B/+a++MhnmS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r4QLEAAAA3AAAAA8AAAAAAAAAAAAAAAAAmAIAAGRycy9k&#10;b3ducmV2LnhtbFBLBQYAAAAABAAEAPUAAACJAwAAAAA=&#10;" filled="f" stroked="f">
                      <v:textbox>
                        <w:txbxContent>
                          <w:p w:rsidR="003C6D38" w:rsidRPr="00E0738F" w:rsidRDefault="003C6D38" w:rsidP="000A5684">
                            <w:pPr>
                              <w:rPr>
                                <w:rFonts w:cs="Arial"/>
                                <w:sz w:val="16"/>
                                <w:szCs w:val="16"/>
                              </w:rPr>
                            </w:pPr>
                            <w:r w:rsidRPr="00E0738F">
                              <w:rPr>
                                <w:rFonts w:cs="Arial"/>
                                <w:sz w:val="16"/>
                                <w:szCs w:val="16"/>
                              </w:rPr>
                              <w:t>SPLICE</w:t>
                            </w:r>
                          </w:p>
                        </w:txbxContent>
                      </v:textbox>
                    </v:shape>
                    <v:shape id="AutoShape 611" o:spid="_x0000_s1469" type="#_x0000_t32" style="position:absolute;left:7811;top:8277;width:666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fUbcIAAADcAAAADwAAAGRycy9kb3ducmV2LnhtbERPy2oCMRTdF/yHcIVuimYUWmQ0ylgQ&#10;tODC1/46uU6Ck5vpJOr0781C6PJw3rNF52pxpzZYzwpGwwwEcem15UrB8bAaTECEiKyx9kwK/ijA&#10;Yt57m2Gu/YN3dN/HSqQQDjkqMDE2uZShNOQwDH1DnLiLbx3GBNtK6hYfKdzVcpxlX9Kh5dRgsKFv&#10;Q+V1f3MKtpvRsjgbu/nZ/drt56qob9XHSan3fldMQUTq4r/45V5rBZMszU9n0hGQ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fUbcIAAADcAAAADwAAAAAAAAAAAAAA&#10;AAChAgAAZHJzL2Rvd25yZXYueG1sUEsFBgAAAAAEAAQA+QAAAJADAAAAAA==&#10;"/>
                    <v:shape id="AutoShape 612" o:spid="_x0000_s1470" type="#_x0000_t32" style="position:absolute;left:13805;top:9133;width:6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tx9sUAAADcAAAADwAAAGRycy9kb3ducmV2LnhtbESPQWsCMRSE74L/ITyhF6nZFSqyNcoq&#10;CFrwoG3vr5vXTXDzsm6ibv99UxB6HGbmG2ax6l0jbtQF61lBPslAEFdeW64VfLxvn+cgQkTW2Hgm&#10;BT8UYLUcDhZYaH/nI91OsRYJwqFABSbGtpAyVIYcholviZP37TuHMcmulrrDe4K7Rk6zbCYdWk4L&#10;BlvaGKrOp6tTcNjn6/LL2P3b8WIPL9uyudbjT6WeRn35CiJSH//Dj/ZOK5hnOfydS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dtx9sUAAADcAAAADwAAAAAAAAAA&#10;AAAAAAChAgAAZHJzL2Rvd25yZXYueG1sUEsFBgAAAAAEAAQA+QAAAJMDAAAAAA==&#10;"/>
                    <v:shape id="AutoShape 613" o:spid="_x0000_s1471" type="#_x0000_t32" style="position:absolute;left:14480;top:8277;width:0;height:85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hv6sQAAADcAAAADwAAAGRycy9kb3ducmV2LnhtbESPQYvCMBSE74L/ITzBi2haD0upRlkW&#10;BPEgrPbg8ZE827LNSzeJtf77zcLCHoeZ+YbZ7kfbiYF8aB0ryFcZCGLtTMu1gup6WBYgQkQ22Dkm&#10;BS8KsN9NJ1ssjXvyJw2XWIsE4VCigibGvpQy6IYshpXriZN3d95iTNLX0nh8Jrjt5DrL3qTFltNC&#10;gz19NKS/Lg+roD1V52pYfEevi1N+83m43jqt1Hw2vm9ARBrjf/ivfTQKimwNv2fSEZC7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6G/qxAAAANwAAAAPAAAAAAAAAAAA&#10;AAAAAKECAABkcnMvZG93bnJldi54bWxQSwUGAAAAAAQABAD5AAAAkgMAAAAA&#10;"/>
                    <v:shape id="Text Box 614" o:spid="_x0000_s1472" type="#_x0000_t202" style="position:absolute;left:6842;top:8107;width:114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RPTcQA&#10;AADcAAAADwAAAGRycy9kb3ducmV2LnhtbESPzWrDMBCE74W8g9hAbrWUkhbHiWxCS6CnluYPclus&#10;jW1irYylxu7bV4VCjsPMfMOsi9G24ka9bxxrmCcKBHHpTMOVhsN++5iC8AHZYOuYNPyQhyKfPKwx&#10;M27gL7rtQiUihH2GGuoQukxKX9Zk0SeuI47exfUWQ5R9JU2PQ4TbVj4p9SItNhwXauzotabyuvu2&#10;Go4fl/NpoT6rN/vcDW5Uku1Saj2bjpsViEBjuIf/2+9GQ6oW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UT03EAAAA3AAAAA8AAAAAAAAAAAAAAAAAmAIAAGRycy9k&#10;b3ducmV2LnhtbFBLBQYAAAAABAAEAPUAAACJAw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EU6</w:t>
                            </w:r>
                            <w:r>
                              <w:rPr>
                                <w:rFonts w:cs="Arial"/>
                                <w:sz w:val="16"/>
                                <w:szCs w:val="16"/>
                              </w:rPr>
                              <w:t>633</w:t>
                            </w:r>
                            <w:r w:rsidRPr="00BA3F07">
                              <w:rPr>
                                <w:rFonts w:cs="Arial"/>
                                <w:sz w:val="16"/>
                                <w:szCs w:val="16"/>
                              </w:rPr>
                              <w:t>E</w:t>
                            </w:r>
                          </w:p>
                        </w:txbxContent>
                      </v:textbox>
                    </v:shape>
                    <v:shape id="AutoShape 615" o:spid="_x0000_s1473" type="#_x0000_t32" style="position:absolute;left:6272;top:8277;width:6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B39cUAAADcAAAADwAAAGRycy9kb3ducmV2LnhtbESPQWsCMRSE7wX/Q3hCL0WzFhRZjbIW&#10;hFrwoK335+Z1E7p5WTdRt//eCILHYWa+YebLztXiQm2wnhWMhhkI4tJry5WCn+/1YAoiRGSNtWdS&#10;8E8Bloveyxxz7a+8o8s+ViJBOOSowMTY5FKG0pDDMPQNcfJ+feswJtlWUrd4TXBXy/csm0iHltOC&#10;wYY+DJV/+7NTsN2MVsXR2M3X7mS343VRn6u3g1Kv/a6YgYjUxWf40f7UCqbZGO5n0hG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uB39cUAAADcAAAADwAAAAAAAAAA&#10;AAAAAAChAgAAZHJzL2Rvd25yZXYueG1sUEsFBgAAAAAEAAQA+QAAAJMDAAAAAA==&#10;"/>
                    <v:shape id="AutoShape 616" o:spid="_x0000_s1474" type="#_x0000_t32" style="position:absolute;left:13805;top:9484;width:9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LpgsUAAADcAAAADwAAAGRycy9kb3ducmV2LnhtbESPT2sCMRTE74V+h/AKvRTNWlBkNcpa&#10;EGrBg//uz83rJnTzsm6ibr+9EQSPw8z8hpnOO1eLC7XBelYw6GcgiEuvLVcK9rtlbwwiRGSNtWdS&#10;8E8B5rPXlynm2l95Q5dtrESCcMhRgYmxyaUMpSGHoe8b4uT9+tZhTLKtpG7xmuCulp9ZNpIOLacF&#10;gw19GSr/tmenYL0aLIqjsaufzcmuh8uiPlcfB6Xe37piAiJSF5/hR/tbKxhnI7ifSUdA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LpgsUAAADcAAAADwAAAAAAAAAA&#10;AAAAAAChAgAAZHJzL2Rvd25yZXYueG1sUEsFBgAAAAAEAAQA+QAAAJMDAAAAAA==&#10;"/>
                    <v:shape id="AutoShape 617" o:spid="_x0000_s1475" type="#_x0000_t32" style="position:absolute;left:14765;top:7993;width:0;height:1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McsQAAADcAAAADwAAAGRycy9kb3ducmV2LnhtbESPQWvCQBSE7wX/w/IEL0U38aAhdZUi&#10;FMRDoZqDx8fuaxKafRt3tzH++25B8DjMzDfMZjfaTgzkQ+tYQb7IQBBrZ1quFVTnj3kBIkRkg51j&#10;UnCnALvt5GWDpXE3/qLhFGuRIBxKVNDE2JdSBt2QxbBwPXHyvp23GJP0tTQebwluO7nMspW02HJa&#10;aLCnfUP65/RrFbTH6rMaXq/R6+KYX3wezpdOKzWbju9vICKN8Rl+tA9GQZGt4f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n8xyxAAAANwAAAAPAAAAAAAAAAAA&#10;AAAAAKECAABkcnMvZG93bnJldi54bWxQSwUGAAAAAAQABAD5AAAAkgMAAAAA&#10;"/>
                    <v:shape id="AutoShape 618" o:spid="_x0000_s1476" type="#_x0000_t32" style="position:absolute;left:12485;top:7309;width:68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BYAMAAAADcAAAADwAAAGRycy9kb3ducmV2LnhtbERPTYvCMBC9L/gfwgh7WTSth6VUo4gg&#10;iAdhtQePQzK2xWZSk1jrv98cFvb4eN+rzWg7MZAPrWMF+TwDQaydablWUF32swJEiMgGO8ek4E0B&#10;NuvJxwpL4178Q8M51iKFcChRQRNjX0oZdEMWw9z1xIm7OW8xJuhraTy+Urjt5CLLvqXFllNDgz3t&#10;GtL389MqaI/VqRq+HtHr4phffR4u104r9Tkdt0sQkcb4L/5zH4yCIktr05l0BOT6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QAWADAAAAA3AAAAA8AAAAAAAAAAAAAAAAA&#10;oQIAAGRycy9kb3ducmV2LnhtbFBLBQYAAAAABAAEAPkAAACOAwAAAAA=&#10;"/>
                    <v:shape id="AutoShape 619" o:spid="_x0000_s1477" type="#_x0000_t32" style="position:absolute;left:12485;top:7309;width:0;height:6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198MUAAADcAAAADwAAAGRycy9kb3ducmV2LnhtbESPQWsCMRSE74L/ITzBi9SsgsVujbIV&#10;BBU8aNv76+Z1E7p52W6irv/eFIQeh5n5hlmsOleLC7XBelYwGWcgiEuvLVcKPt43T3MQISJrrD2T&#10;ghsFWC37vQXm2l/5SJdTrESCcMhRgYmxyaUMpSGHYewb4uR9+9ZhTLKtpG7xmuCultMse5YOLacF&#10;gw2tDZU/p7NTcNhN3oovY3f74689zDZFfa5Gn0oNB13xCiJSF//Dj/ZWK5hnL/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6198MUAAADcAAAADwAAAAAAAAAA&#10;AAAAAAChAgAAZHJzL2Rvd25yZXYueG1sUEsFBgAAAAAEAAQA+QAAAJMDAAAAAA==&#10;"/>
                    <v:shape id="AutoShape 620" o:spid="_x0000_s1478" type="#_x0000_t32" style="position:absolute;left:12485;top:7993;width:6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5CsMIAAADcAAAADwAAAGRycy9kb3ducmV2LnhtbERPy2oCMRTdF/yHcAU3pWamoMjUKGNB&#10;qIILX/vbye0kOLmZTqKOf98sCi4P5z1f9q4RN+qC9awgH2cgiCuvLdcKTsf12wxEiMgaG8+k4EEB&#10;lovByxwL7e+8p9sh1iKFcChQgYmxLaQMlSGHYexb4sT9+M5hTLCrpe7wnsJdI9+zbCodWk4NBlv6&#10;NFRdDlenYLfJV+W3sZvt/tfuJuuyudavZ6VGw778ABGpj0/xv/tLK5jlaX4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05CsMIAAADcAAAADwAAAAAAAAAAAAAA&#10;AAChAgAAZHJzL2Rvd25yZXYueG1sUEsFBgAAAAAEAAQA+QAAAJADAAAAAA==&#10;"/>
                    <v:shape id="Text Box 621" o:spid="_x0000_s1479" type="#_x0000_t202" style="position:absolute;left:12998;top:7822;width:1311;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p6CMQA&#10;AADcAAAADwAAAGRycy9kb3ducmV2LnhtbESPW2sCMRSE34X+h3AKvmmyYsVuzYoohT5VvLTQt8Pm&#10;7IVuTpZN6m7/vREEH4eZ+YZZrQfbiAt1vnasIZkqEMS5MzWXGs6n98kShA/IBhvHpOGfPKyzp9EK&#10;U+N6PtDlGEoRIexT1FCF0KZS+rwii37qWuLoFa6zGKLsSmk67CPcNnKm1EJarDkuVNjStqL89/hn&#10;NXx9Fj/fc7Uvd/al7d2gJNtXqfX4edi8gQg0hEf43v4wGpZJAr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6egjEAAAA3AAAAA8AAAAAAAAAAAAAAAAAmAIAAGRycy9k&#10;b3ducmV2LnhtbFBLBQYAAAAABAAEAPUAAACJAw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6532N</w:t>
                            </w:r>
                            <w:r w:rsidRPr="00BA3F07">
                              <w:rPr>
                                <w:rFonts w:cs="Arial"/>
                                <w:sz w:val="16"/>
                                <w:szCs w:val="16"/>
                              </w:rPr>
                              <w:t>E</w:t>
                            </w:r>
                          </w:p>
                        </w:txbxContent>
                      </v:textbox>
                    </v:shape>
                    <v:shape id="AutoShape 622" o:spid="_x0000_s1480" type="#_x0000_t32" style="position:absolute;left:14081;top:7993;width:6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B5XMUAAADcAAAADwAAAGRycy9kb3ducmV2LnhtbESPQWsCMRSE7wX/Q3iCl6LZFVpkNcq2&#10;INSCB229PzfPTXDzst1EXf99Uyh4HGbmG2ax6l0jrtQF61lBPslAEFdeW64VfH+txzMQISJrbDyT&#10;gjsFWC0HTwsstL/xjq77WIsE4VCgAhNjW0gZKkMOw8S3xMk7+c5hTLKrpe7wluCukdMse5UOLacF&#10;gy29G6rO+4tTsN3kb+XR2M3n7sduX9Zlc6mfD0qNhn05BxGpj4/wf/tDK5jlU/g7k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B5XMUAAADcAAAADwAAAAAAAAAA&#10;AAAAAAChAgAAZHJzL2Rvd25yZXYueG1sUEsFBgAAAAAEAAQA+QAAAJMDAAAAAA==&#10;"/>
                    <v:shape id="AutoShape 623" o:spid="_x0000_s1481" type="#_x0000_t32" style="position:absolute;left:15905;top:10159;width:301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5zcx8YAAADcAAAADwAAAGRycy9kb3ducmV2LnhtbESPQWsCMRSE74X+h/AKXopmV2mR1Sjb&#10;gqAFD1q9PzfPTejmZbuJuv33TaHgcZiZb5j5sneNuFIXrGcF+SgDQVx5bblWcPhcDacgQkTW2Hgm&#10;BT8UYLl4fJhjof2Nd3Tdx1okCIcCFZgY20LKUBlyGEa+JU7e2XcOY5JdLXWHtwR3jRxn2at0aDkt&#10;GGzp3VD1tb84BdtN/laejN187L7t9mVVNpf6+ajU4KkvZyAi9fEe/m+vtYJpPoG/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3MfGAAAA3AAAAA8AAAAAAAAA&#10;AAAAAAAAoQIAAGRycy9kb3ducmV2LnhtbFBLBQYAAAAABAAEAPkAAACUAwAAAAA=&#10;"/>
                    <v:shape id="AutoShape 624" o:spid="_x0000_s1482" type="#_x0000_t32" style="position:absolute;left:15848;top:10502;width:30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VEs8YAAADcAAAADwAAAGRycy9kb3ducmV2LnhtbESPQWsCMRSE74X+h/AKXopmV2yR1Sjb&#10;gqAFD1q9PzfPTejmZbuJuv33TaHgcZiZb5j5sneNuFIXrGcF+SgDQVx5bblWcPhcDacgQkTW2Hgm&#10;BT8UYLl4fJhjof2Nd3Tdx1okCIcCFZgY20LKUBlyGEa+JU7e2XcOY5JdLXWHtwR3jRxn2at0aDkt&#10;GGzp3VD1tb84BdtN/laejN187L7t9mVVNpf6+ajU4KkvZyAi9fEe/m+vtYJpPoG/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1RLPGAAAA3AAAAA8AAAAAAAAA&#10;AAAAAAAAoQIAAGRycy9kb3ducmV2LnhtbFBLBQYAAAAABAAEAPkAAACUAwAAAAA=&#10;"/>
                    <v:shape id="Text Box 625" o:spid="_x0000_s1483" type="#_x0000_t202" style="position:absolute;left:14936;top:10344;width:1311;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8C8MA&#10;AADcAAAADwAAAGRycy9kb3ducmV2LnhtbESPQYvCMBSE78L+h/AWvGmiqGjXKIsieFLUXWFvj+bZ&#10;lm1eShNt/fdGEDwOM/MNM1+2thQ3qn3hWMOgr0AQp84UnGn4OW16UxA+IBssHZOGO3lYLj46c0yM&#10;a/hAt2PIRISwT1BDHkKVSOnTnCz6vquIo3dxtcUQZZ1JU2MT4baUQ6Um0mLBcSHHilY5pf/Hq9Xw&#10;u7v8nUdqn63tuGpcqyTbmdS6+9l+f4EI1IZ3+NXeGg3TwR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F8C8MAAADcAAAADwAAAAAAAAAAAAAAAACYAgAAZHJzL2Rv&#10;d25yZXYueG1sUEsFBgAAAAAEAAQA9QAAAIgDA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6527</w:t>
                            </w:r>
                            <w:r w:rsidRPr="00BA3F07">
                              <w:rPr>
                                <w:rFonts w:cs="Arial"/>
                                <w:sz w:val="16"/>
                                <w:szCs w:val="16"/>
                              </w:rPr>
                              <w:t>E</w:t>
                            </w:r>
                          </w:p>
                        </w:txbxContent>
                      </v:textbox>
                    </v:shape>
                    <v:shape id="AutoShape 626" o:spid="_x0000_s1484" type="#_x0000_t32" style="position:absolute;left:13805;top:10502;width:12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8UAAADcAAAADwAAAGRycy9kb3ducmV2LnhtbESPQWsCMRSE7wX/Q3hCL0WzW6jIapS1&#10;INSCB229PzfPTXDzsm6ibv99Uyh4HGbmG2a+7F0jbtQF61lBPs5AEFdeW64VfH+tR1MQISJrbDyT&#10;gh8KsFwMnuZYaH/nHd32sRYJwqFABSbGtpAyVIYchrFviZN38p3DmGRXS93hPcFdI1+zbCIdWk4L&#10;Blt6N1Sd91enYLvJV+XR2M3n7mK3b+uyudYvB6Weh305AxGpj4/wf/tDK5jmE/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X8UAAADcAAAADwAAAAAAAAAA&#10;AAAAAAChAgAAZHJzL2Rvd25yZXYueG1sUEsFBgAAAAAEAAQA+QAAAJMDAAAAAA==&#10;"/>
                    <v:shape id="Text Box 627" o:spid="_x0000_s1485" type="#_x0000_t202" style="position:absolute;left:14936;top:9988;width:1311;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9H58UA&#10;AADcAAAADwAAAGRycy9kb3ducmV2LnhtbESPS2vDMBCE74X8B7GB3BIpIW0Tx0oILYWeWuo8ILfF&#10;Wj+ItTKWGrv/vioEehxm5hsm3Q22ETfqfO1Yw3ymQBDnztRcajge3qYrED4gG2wck4Yf8rDbjh5S&#10;TIzr+YtuWShFhLBPUEMVQptI6fOKLPqZa4mjV7jOYoiyK6XpsI9w28iFUk/SYs1xocKWXirKr9m3&#10;1XD6KC7npfosX+1j27tBSbZrqfVkPOw3IAIN4T98b78bDav5M/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n0fnxQAAANwAAAAPAAAAAAAAAAAAAAAAAJgCAABkcnMv&#10;ZG93bnJldi54bWxQSwUGAAAAAAQABAD1AAAAigM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6529</w:t>
                            </w:r>
                            <w:r w:rsidRPr="00BA3F07">
                              <w:rPr>
                                <w:rFonts w:cs="Arial"/>
                                <w:sz w:val="16"/>
                                <w:szCs w:val="16"/>
                              </w:rPr>
                              <w:t>E</w:t>
                            </w:r>
                          </w:p>
                        </w:txbxContent>
                      </v:textbox>
                    </v:shape>
                    <v:shape id="AutoShape 628" o:spid="_x0000_s1486" type="#_x0000_t32" style="position:absolute;left:13805;top:10159;width:12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hOtsIAAADcAAAADwAAAGRycy9kb3ducmV2LnhtbERPy2oCMRTdF/yHcAU3pWamoMjUKGNB&#10;qIILX/vbye0kOLmZTqKOf98sCi4P5z1f9q4RN+qC9awgH2cgiCuvLdcKTsf12wxEiMgaG8+k4EEB&#10;lovByxwL7e+8p9sh1iKFcChQgYmxLaQMlSGHYexb4sT9+M5hTLCrpe7wnsJdI9+zbCodWk4NBlv6&#10;NFRdDlenYLfJV+W3sZvt/tfuJuuyudavZ6VGw778ABGpj0/xv/tLK5jlaW0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ThOtsIAAADcAAAADwAAAAAAAAAAAAAA&#10;AAChAgAAZHJzL2Rvd25yZXYueG1sUEsFBgAAAAAEAAQA+QAAAJADAAAAAA==&#10;"/>
                    <v:group id="Group 629" o:spid="_x0000_s1487" style="position:absolute;left:18356;top:1494;width:3990;height:10318" coordorigin="17378,1702" coordsize="3990,10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9jzssYAAADcAAAADwAAAGRycy9kb3ducmV2LnhtbESPT2vCQBTE7wW/w/KE&#10;3uomlhabuoqIlh5CwUQovT2yzySYfRuya/58+26h4HGYmd8w6+1oGtFT52rLCuJFBIK4sLrmUsE5&#10;Pz6tQDiPrLGxTAomcrDdzB7WmGg78In6zJciQNglqKDyvk2kdEVFBt3CtsTBu9jOoA+yK6XucAhw&#10;08hlFL1KgzWHhQpb2ldUXLObUfAx4LB7jg99er3sp5/85es7jUmpx/m4ewfhafT38H/7UytYxW/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2POyxgAAANwA&#10;AAAPAAAAAAAAAAAAAAAAAKoCAABkcnMvZG93bnJldi54bWxQSwUGAAAAAAQABAD6AAAAnQMAAAAA&#10;">
                      <v:rect id="Rectangle 630" o:spid="_x0000_s1488" style="position:absolute;left:18113;top:1702;width:2826;height:10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JdfcAA&#10;AADcAAAADwAAAGRycy9kb3ducmV2LnhtbERPy4rCMBTdC/5DuAOz03Q6oLVjFBFlBBHx8QGX5k5T&#10;bG5KE2vn781CcHk47/myt7XoqPWVYwVf4wQEceF0xaWC62U7ykD4gKyxdkwK/snDcjEczDHX7sEn&#10;6s6hFDGEfY4KTAhNLqUvDFn0Y9cQR+7PtRZDhG0pdYuPGG5rmSbJRFqsODYYbGhtqLid71bBIZ2a&#10;WXn9RTrsZdcd6833xN+U+vzoVz8gAvXhLX65d1pBlsb58Uw8AnLx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TJdfcAAAADcAAAADwAAAAAAAAAAAAAAAACYAgAAZHJzL2Rvd25y&#10;ZXYueG1sUEsFBgAAAAAEAAQA9QAAAIUDAAAAAA==&#10;" filled="f" strokeweight="1pt">
                        <v:stroke dashstyle="longDash"/>
                      </v:rect>
                      <v:shape id="Text Box 631" o:spid="_x0000_s1489" type="#_x0000_t202" style="position:absolute;left:18113;top:1702;width:1026;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dkdcQA&#10;AADcAAAADwAAAGRycy9kb3ducmV2LnhtbESPzWrDMBCE74W+g9hAb40c9wfjRAmhwdBLKXX6ABtr&#10;Y5lYKyMpif32VSDQ4zAz3zCrzWh7cSEfOscKFvMMBHHjdMetgt999VyACBFZY++YFEwUYLN+fFhh&#10;qd2Vf+hSx1YkCIcSFZgYh1LK0BiyGOZuIE7e0XmLMUnfSu3xmuC2l3mWvUuLHacFgwN9GGpO9dkq&#10;GPPJVC+u2W1fazMdv4tD9fXmlXqajdsliEhj/A/f259aQZEv4HY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3ZHXEAAAA3AAAAA8AAAAAAAAAAAAAAAAAmAIAAGRycy9k&#10;b3ducmV2LnhtbFBLBQYAAAAABAAEAPUAAACJAwAAAAA=&#10;" filled="f" strokeweight="1pt">
                        <v:textbox>
                          <w:txbxContent>
                            <w:p w:rsidR="003C6D38" w:rsidRDefault="003C6D38" w:rsidP="000A5684">
                              <w:r>
                                <w:t xml:space="preserve">10 </w:t>
                              </w:r>
                              <w:r>
                                <w:sym w:font="Symbol" w:char="F044"/>
                              </w:r>
                              <w:r>
                                <w:t>1</w:t>
                              </w:r>
                            </w:p>
                          </w:txbxContent>
                        </v:textbox>
                      </v:shape>
                      <v:shape id="Text Box 632" o:spid="_x0000_s1490" type="#_x0000_t202" style="position:absolute;left:18968;top:1702;width:240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QuwsQA&#10;AADcAAAADwAAAGRycy9kb3ducmV2LnhtbESPT4vCMBTE74LfIbwFb5psccWtRhFlYU8r/lnB26N5&#10;tsXmpTRZ2/32RhA8DjPzG2a+7GwlbtT40rGG95ECQZw5U3Ku4Xj4Gk5B+IBssHJMGv7Jw3LR780x&#10;Na7lHd32IRcRwj5FDUUIdSqlzwqy6EeuJo7exTUWQ5RNLk2DbYTbSiZKTaTFkuNCgTWtC8qu+z+r&#10;4ffncj6N1Tbf2I+6dZ2SbD+l1oO3bjUDEagLr/Cz/W00TJMEHmfiEZ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ELsLEAAAA3AAAAA8AAAAAAAAAAAAAAAAAmAIAAGRycy9k&#10;b3ducmV2LnhtbFBLBQYAAAAABAAEAPUAAACJAwAAAAA=&#10;" filled="f" stroked="f">
                        <v:textbox>
                          <w:txbxContent>
                            <w:p w:rsidR="003C6D38" w:rsidRPr="00A0646F" w:rsidRDefault="003C6D38" w:rsidP="000A5684">
                              <w:pPr>
                                <w:rPr>
                                  <w:sz w:val="20"/>
                                </w:rPr>
                              </w:pPr>
                              <w:r>
                                <w:rPr>
                                  <w:sz w:val="20"/>
                                </w:rPr>
                                <w:t>PATCH BOARD</w:t>
                              </w:r>
                            </w:p>
                          </w:txbxContent>
                        </v:textbox>
                      </v:shape>
                      <v:rect id="Rectangle 633" o:spid="_x0000_s1491" style="position:absolute;left:17942;top:10196;width:342;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rK8UA&#10;AADcAAAADwAAAGRycy9kb3ducmV2LnhtbESPQWvCQBSE7wX/w/KE3urGBIqmriItlnqMyaW31+xr&#10;kjb7NmTXJPXXdwXB4zAz3zCb3WRaMVDvGssKlosIBHFpdcOVgiI/PK1AOI+ssbVMCv7IwW47e9hg&#10;qu3IGQ0nX4kAYZeigtr7LpXSlTUZdAvbEQfv2/YGfZB9JXWPY4CbVsZR9CwNNhwWauzotaby93Q2&#10;Cr6auMBLlr9HZn1I/HHKf86fb0o9zqf9CwhPk7+Hb+0PrWAVJ3A9E46A3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N+srxQAAANwAAAAPAAAAAAAAAAAAAAAAAJgCAABkcnMv&#10;ZG93bnJldi54bWxQSwUGAAAAAAQABAD1AAAAigMAAAAA&#10;">
                        <v:textbox>
                          <w:txbxContent>
                            <w:p w:rsidR="003C6D38" w:rsidRPr="00435C49" w:rsidRDefault="003C6D38" w:rsidP="000A5684">
                              <w:pPr>
                                <w:rPr>
                                  <w:szCs w:val="16"/>
                                </w:rPr>
                              </w:pPr>
                            </w:p>
                          </w:txbxContent>
                        </v:textbox>
                      </v:rect>
                      <v:shape id="Text Box 634" o:spid="_x0000_s1492" type="#_x0000_t202" style="position:absolute;left:17885;top:10196;width:570;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ETLcQA&#10;AADcAAAADwAAAGRycy9kb3ducmV2LnhtbESPQWvCQBSE7wX/w/IEb3VXsUWjmyAWoaeWpip4e2Sf&#10;STD7NmS3Sfrvu4VCj8PMfMPsstE2oqfO1441LOYKBHHhTM2lhtPn8XENwgdkg41j0vBNHrJ08rDD&#10;xLiBP6jPQykihH2CGqoQ2kRKX1Rk0c9dSxy9m+sshii7UpoOhwi3jVwq9Swt1hwXKmzpUFFxz7+s&#10;hvPb7XpZqffyxT61gxuVZLuRWs+m434LItAY/sN/7VejYb1cwe+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hEy3EAAAA3AAAAA8AAAAAAAAAAAAAAAAAmAIAAGRycy9k&#10;b3ducmV2LnhtbFBLBQYAAAAABAAEAPUAAACJAwAAAAA=&#10;" filled="f" stroked="f">
                        <v:textbox>
                          <w:txbxContent>
                            <w:p w:rsidR="003C6D38" w:rsidRPr="00435C49" w:rsidRDefault="003C6D38" w:rsidP="000A5684">
                              <w:pPr>
                                <w:rPr>
                                  <w:rFonts w:cs="Arial"/>
                                  <w:sz w:val="16"/>
                                  <w:szCs w:val="16"/>
                                </w:rPr>
                              </w:pPr>
                              <w:r>
                                <w:rPr>
                                  <w:rFonts w:cs="Arial"/>
                                  <w:sz w:val="16"/>
                                  <w:szCs w:val="16"/>
                                </w:rPr>
                                <w:t>S</w:t>
                              </w:r>
                            </w:p>
                          </w:txbxContent>
                        </v:textbox>
                      </v:shape>
                      <v:shape id="Text Box 635" o:spid="_x0000_s1493" type="#_x0000_t202" style="position:absolute;left:17378;top:9796;width:1083;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22tsQA&#10;AADcAAAADwAAAGRycy9kb3ducmV2LnhtbESPQWvCQBSE7wX/w/KE3uquYopGN0EsQk8tTVXw9sg+&#10;k2D2bchuTfrvu4VCj8PMfMNs89G24k69bxxrmM8UCOLSmYYrDcfPw9MKhA/IBlvHpOGbPOTZ5GGL&#10;qXEDf9C9CJWIEPYpaqhD6FIpfVmTRT9zHXH0rq63GKLsK2l6HCLctnKh1LO02HBcqLGjfU3lrfiy&#10;Gk5v18t5qd6rF5t0gxuVZLuWWj9Ox90GRKAx/If/2q9Gw2qR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ttrbEAAAA3AAAAA8AAAAAAAAAAAAAAAAAmAIAAGRycy9k&#10;b3ducmV2LnhtbFBLBQYAAAAABAAEAPUAAACJAwAAAAA=&#10;" filled="f" stroked="f">
                        <v:textbox>
                          <w:txbxContent>
                            <w:p w:rsidR="003C6D38" w:rsidRPr="00C40A70" w:rsidRDefault="003C6D38" w:rsidP="000A5684">
                              <w:pPr>
                                <w:rPr>
                                  <w:rFonts w:cs="Arial"/>
                                </w:rPr>
                              </w:pPr>
                              <w:r w:rsidRPr="00C40A70">
                                <w:rPr>
                                  <w:rFonts w:cs="Arial"/>
                                </w:rPr>
                                <w:t>B35</w:t>
                              </w:r>
                            </w:p>
                          </w:txbxContent>
                        </v:textbox>
                      </v:shape>
                      <v:rect id="Rectangle 636" o:spid="_x0000_s1494" style="position:absolute;left:17942;top:2736;width:342;height:3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BIs8MA&#10;AADcAAAADwAAAGRycy9kb3ducmV2LnhtbESPQYvCMBSE74L/ITzBm6Z2QbRrFFFc3KO2F2/P5m3b&#10;3ealNFGrv34jCB6HmfmGWaw6U4srta6yrGAyjkAQ51ZXXCjI0t1oBsJ5ZI21ZVJwJwerZb+3wETb&#10;Gx/oevSFCBB2CSoovW8SKV1ekkE3tg1x8H5sa9AH2RZSt3gLcFPLOIqm0mDFYaHEhjYl5X/Hi1Fw&#10;ruIMH4f0KzLz3Yf/7tLfy2mr1HDQrT9BeOr8O/xq77WCWTyF55lw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BIs8MAAADcAAAADwAAAAAAAAAAAAAAAACYAgAAZHJzL2Rv&#10;d25yZXYueG1sUEsFBgAAAAAEAAQA9QAAAIgDAAAAAA==&#10;">
                        <v:textbox>
                          <w:txbxContent>
                            <w:p w:rsidR="003C6D38" w:rsidRPr="00435C49" w:rsidRDefault="003C6D38" w:rsidP="000A5684">
                              <w:pPr>
                                <w:rPr>
                                  <w:szCs w:val="16"/>
                                </w:rPr>
                              </w:pPr>
                            </w:p>
                          </w:txbxContent>
                        </v:textbox>
                      </v:rect>
                      <v:shape id="Text Box 637" o:spid="_x0000_s1495" type="#_x0000_t202" style="position:absolute;left:17885;top:2735;width:57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ONWsMA&#10;AADcAAAADwAAAGRycy9kb3ducmV2LnhtbESPT4vCMBTE7wt+h/AEb5ooumo1iuyy4MnFv+Dt0Tzb&#10;YvNSmqztfvuNIOxxmJnfMMt1a0vxoNoXjjUMBwoEcepMwZmG0/GrPwPhA7LB0jFp+CUP61XnbYmJ&#10;cQ3v6XEImYgQ9glqyEOoEil9mpNFP3AVcfRurrYYoqwzaWpsItyWcqTUu7RYcFzIsaKPnNL74cdq&#10;OO9u18tYfWefdlI1rlWS7Vxq3eu2mwWIQG34D7/aW6NhNprC8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ONWsMAAADcAAAADwAAAAAAAAAAAAAAAACYAgAAZHJzL2Rv&#10;d25yZXYueG1sUEsFBgAAAAAEAAQA9QAAAIgDAAAAAA==&#10;" filled="f" stroked="f">
                        <v:textbox>
                          <w:txbxContent>
                            <w:p w:rsidR="003C6D38" w:rsidRPr="00435C49" w:rsidRDefault="003C6D38" w:rsidP="000A5684">
                              <w:pPr>
                                <w:rPr>
                                  <w:rFonts w:cs="Arial"/>
                                  <w:sz w:val="16"/>
                                  <w:szCs w:val="16"/>
                                </w:rPr>
                              </w:pPr>
                              <w:r>
                                <w:rPr>
                                  <w:rFonts w:cs="Arial"/>
                                  <w:sz w:val="16"/>
                                  <w:szCs w:val="16"/>
                                </w:rPr>
                                <w:t>L</w:t>
                              </w:r>
                            </w:p>
                          </w:txbxContent>
                        </v:textbox>
                      </v:shape>
                      <v:shape id="Text Box 638" o:spid="_x0000_s1496" type="#_x0000_t202" style="position:absolute;left:17429;top:2393;width:1083;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wZKL8A&#10;AADcAAAADwAAAGRycy9kb3ducmV2LnhtbERPy4rCMBTdD/gP4QruxkTRQatRZAbBlTK+wN2lubbF&#10;5qY00da/NwvB5eG858vWluJBtS8caxj0FQji1JmCMw3Hw/p7AsIHZIOlY9LwJA/LRedrjolxDf/T&#10;Yx8yEUPYJ6ghD6FKpPRpThZ931XEkbu62mKIsM6kqbGJ4baUQ6V+pMWCY0OOFf3mlN72d6vhtL1e&#10;ziO1y/7suGpcqyTbqdS6121XMxCB2vARv90bo2EyjGv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bBkovwAAANwAAAAPAAAAAAAAAAAAAAAAAJgCAABkcnMvZG93bnJl&#10;di54bWxQSwUGAAAAAAQABAD1AAAAhAMAAAAA&#10;" filled="f" stroked="f">
                        <v:textbox>
                          <w:txbxContent>
                            <w:p w:rsidR="003C6D38" w:rsidRPr="00C40A70" w:rsidRDefault="003C6D38" w:rsidP="000A5684">
                              <w:pPr>
                                <w:rPr>
                                  <w:rFonts w:cs="Arial"/>
                                </w:rPr>
                              </w:pPr>
                              <w:r>
                                <w:rPr>
                                  <w:rFonts w:cs="Arial"/>
                                </w:rPr>
                                <w:t>A29</w:t>
                              </w:r>
                            </w:p>
                          </w:txbxContent>
                        </v:textbox>
                      </v:shape>
                      <v:rect id="Rectangle 639" o:spid="_x0000_s1497" style="position:absolute;left:17942;top:4035;width:342;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cwcUA&#10;AADcAAAADwAAAGRycy9kb3ducmV2LnhtbESPQWvCQBSE74X+h+UJvTUbUygmdRWpKPUYk4u31+xr&#10;kpp9G7KrSf313ULB4zAz3zDL9WQ6caXBtZYVzKMYBHFldcu1grLYPS9AOI+ssbNMCn7IwXr1+LDE&#10;TNuRc7oefS0ChF2GChrv+0xKVzVk0EW2Jw7elx0M+iCHWuoBxwA3nUzi+FUabDksNNjTe0PV+Xgx&#10;Cj7bpMRbXuxjk+5e/GEqvi+nrVJPs2nzBsLT5O/h//aHVrBIUvg7E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9zBxQAAANwAAAAPAAAAAAAAAAAAAAAAAJgCAABkcnMv&#10;ZG93bnJldi54bWxQSwUGAAAAAAQABAD1AAAAigMAAAAA&#10;">
                        <v:textbox>
                          <w:txbxContent>
                            <w:p w:rsidR="003C6D38" w:rsidRPr="00435C49" w:rsidRDefault="003C6D38" w:rsidP="000A5684">
                              <w:pPr>
                                <w:rPr>
                                  <w:szCs w:val="16"/>
                                </w:rPr>
                              </w:pPr>
                            </w:p>
                          </w:txbxContent>
                        </v:textbox>
                      </v:rect>
                      <v:shape id="Text Box 640" o:spid="_x0000_s1498" type="#_x0000_t202" style="position:absolute;left:17885;top:4035;width:57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4H8QA&#10;AADcAAAADwAAAGRycy9kb3ducmV2LnhtbESPW4vCMBSE3xf8D+EIvmniZUWrUWSXBZ9cvIJvh+bY&#10;FpuT0mRt999vBGEfh5n5hlmuW1uKB9W+cKxhOFAgiFNnCs40nI5f/RkIH5ANlo5Jwy95WK86b0tM&#10;jGt4T49DyESEsE9QQx5ClUjp05ws+oGriKN3c7XFEGWdSVNjE+G2lCOlptJiwXEhx4o+ckrvhx+r&#10;4by7XS8T9Z192veqca2SbOdS61633SxABGrDf/jV3hoNs/EInm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duB/EAAAA3AAAAA8AAAAAAAAAAAAAAAAAmAIAAGRycy9k&#10;b3ducmV2LnhtbFBLBQYAAAAABAAEAPUAAACJAwAAAAA=&#10;" filled="f" stroked="f">
                        <v:textbox>
                          <w:txbxContent>
                            <w:p w:rsidR="003C6D38" w:rsidRPr="00435C49" w:rsidRDefault="003C6D38" w:rsidP="000A5684">
                              <w:pPr>
                                <w:rPr>
                                  <w:rFonts w:cs="Arial"/>
                                  <w:sz w:val="16"/>
                                  <w:szCs w:val="16"/>
                                </w:rPr>
                              </w:pPr>
                              <w:r>
                                <w:rPr>
                                  <w:rFonts w:cs="Arial"/>
                                  <w:sz w:val="16"/>
                                  <w:szCs w:val="16"/>
                                </w:rPr>
                                <w:t>Y</w:t>
                              </w:r>
                            </w:p>
                          </w:txbxContent>
                        </v:textbox>
                      </v:shape>
                      <v:shape id="Text Box 641" o:spid="_x0000_s1499" type="#_x0000_t202" style="position:absolute;left:17429;top:3697;width:1083;height: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xod8UA&#10;AADdAAAADwAAAGRycy9kb3ducmV2LnhtbESPQWvCQBCF74X+h2UK3upuxRaNrlIqgqdKtRW8Ddkx&#10;Cc3Ohuxq4r93DoK3Gd6b976ZL3tfqwu1sQps4W1oQBHnwVVcWPjdr18noGJCdlgHJgtXirBcPD/N&#10;MXOh4x+67FKhJIRjhhbKlJpM65iX5DEOQ0Ms2im0HpOsbaFdi52E+1qPjPnQHiuWhhIb+iop/9+d&#10;vYW/79PxMDbbYuXfmy70RrOfamsHL/3nDFSiPj3M9+uNE3wzEVz5Rkb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jGh3xQAAAN0AAAAPAAAAAAAAAAAAAAAAAJgCAABkcnMv&#10;ZG93bnJldi54bWxQSwUGAAAAAAQABAD1AAAAigMAAAAA&#10;" filled="f" stroked="f">
                        <v:textbox>
                          <w:txbxContent>
                            <w:p w:rsidR="003C6D38" w:rsidRPr="00C40A70" w:rsidRDefault="003C6D38" w:rsidP="000A5684">
                              <w:pPr>
                                <w:rPr>
                                  <w:rFonts w:cs="Arial"/>
                                </w:rPr>
                              </w:pPr>
                              <w:r>
                                <w:rPr>
                                  <w:rFonts w:cs="Arial"/>
                                </w:rPr>
                                <w:t>A35</w:t>
                              </w:r>
                            </w:p>
                          </w:txbxContent>
                        </v:textbox>
                      </v:shape>
                      <v:shape id="AutoShape 642" o:spid="_x0000_s1500" type="#_x0000_t32" style="position:absolute;left:18284;top:4210;width:3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hUI8QAAADdAAAADwAAAGRycy9kb3ducmV2LnhtbERPTWsCMRC9C/6HMIIXqVkFi90aZSsI&#10;KnjQtvfpZroJ3Uy2m6jrvzcFobd5vM9ZrDpXiwu1wXpWMBlnIIhLry1XCj7eN09zECEia6w9k4Ib&#10;BVgt+70F5tpf+UiXU6xECuGQowITY5NLGUpDDsPYN8SJ+/atw5hgW0nd4jWFu1pOs+xZOrScGgw2&#10;tDZU/pzOTsFhN3krvozd7Y+/9jDbFPW5Gn0qNRx0xSuISF38Fz/cW53mZ/MX+PsmnS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yFQjxAAAAN0AAAAPAAAAAAAAAAAA&#10;AAAAAKECAABkcnMvZG93bnJldi54bWxQSwUGAAAAAAQABAD5AAAAkgMAAAAA&#10;"/>
                      <v:shape id="AutoShape 643" o:spid="_x0000_s1501" type="#_x0000_t32" style="position:absolute;left:18284;top:2899;width:39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rY8cAAADdAAAADwAAAGRycy9kb3ducmV2LnhtbESPQU8CMRCF7yb+h2ZMvBjoYqLBlUIW&#10;ExIx4QDIfdyO28btdNkWWP+9czDhNpP35r1vZoshtOpMffKRDUzGBSjiOlrPjYHP/Wo0BZUyssU2&#10;Mhn4pQSL+e3NDEsbL7yl8y43SkI4lWjA5dyVWqfaUcA0jh2xaN+xD5hl7Rtte7xIeGj1Y1E864Ce&#10;pcFhR2+O6p/dKRjYrCfL6sv59cf26DdPq6o9NQ8HY+7vhuoVVKYhX83/1+9W8IsX4Zd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K2tjxwAAAN0AAAAPAAAAAAAA&#10;AAAAAAAAAKECAABkcnMvZG93bnJldi54bWxQSwUGAAAAAAQABAD5AAAAlQMAAAAA&#10;"/>
                      <v:shape id="AutoShape 644" o:spid="_x0000_s1502" type="#_x0000_t32" style="position:absolute;left:18683;top:2899;width:0;height:13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fO+MQAAADdAAAADwAAAGRycy9kb3ducmV2LnhtbERPS2sCMRC+F/wPYYReima30FJXo6wF&#10;oRY8+LqPm3ET3Ey2m6jbf98UCr3Nx/ec2aJ3jbhRF6xnBfk4A0FceW25VnDYr0ZvIEJE1th4JgXf&#10;FGAxHzzMsND+zlu67WItUgiHAhWYGNtCylAZchjGviVO3Nl3DmOCXS11h/cU7hr5nGWv0qHl1GCw&#10;pXdD1WV3dQo263xZnoxdf26/7OZlVTbX+umo1OOwL6cgIvXxX/zn/tBpfjbJ4f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Z874xAAAAN0AAAAPAAAAAAAAAAAA&#10;AAAAAKECAABkcnMvZG93bnJldi54bWxQSwUGAAAAAAQABAD5AAAAkgMAAAAA&#10;"/>
                      <v:shape id="AutoShape 645" o:spid="_x0000_s1503" type="#_x0000_t32" style="position:absolute;left:18290;top:11051;width:3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VQj8QAAADdAAAADwAAAGRycy9kb3ducmV2LnhtbERPTWsCMRC9C/6HMIIXqVkFpd0aZSsI&#10;WvCgbe/TzbgJbibbTdTtv28Kgrd5vM9ZrDpXiyu1wXpWMBlnIIhLry1XCj4/Nk/PIEJE1lh7JgW/&#10;FGC17PcWmGt/4wNdj7ESKYRDjgpMjE0uZSgNOQxj3xAn7uRbhzHBtpK6xVsKd7WcZtlcOrScGgw2&#10;tDZUno8Xp2C/m7wV38bu3g8/dj/bFPWlGn0pNRx0xSuISF18iO/urU7zs5cp/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tVCPxAAAAN0AAAAPAAAAAAAAAAAA&#10;AAAAAKECAABkcnMvZG93bnJldi54bWxQSwUGAAAAAAQABAD5AAAAkgMAAAAA&#10;"/>
                      <v:shape id="AutoShape 646" o:spid="_x0000_s1504" type="#_x0000_t32" style="position:absolute;left:18284;top:10367;width:3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n1FMQAAADdAAAADwAAAGRycy9kb3ducmV2LnhtbERPTWsCMRC9F/wPYQQvpWa1KO1qlK0g&#10;qOBB297HzXQTuplsN1G3/74pCN7m8T5nvuxcLS7UButZwWiYgSAuvbZcKfh4Xz+9gAgRWWPtmRT8&#10;UoDlovcwx1z7Kx/ocoyVSCEcclRgYmxyKUNpyGEY+oY4cV++dRgTbCupW7ymcFfLcZZNpUPLqcFg&#10;QytD5ffx7BTst6O34mTsdnf4sfvJuqjP1eOnUoN+V8xAROriXXxzb3San70+w/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UUxAAAAN0AAAAPAAAAAAAAAAAA&#10;AAAAAKECAABkcnMvZG93bnJldi54bWxQSwUGAAAAAAQABAD5AAAAkgMAAAAA&#10;"/>
                      <v:shape id="AutoShape 647" o:spid="_x0000_s1505" type="#_x0000_t32" style="position:absolute;left:18626;top:10367;width:0;height:6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BtYMQAAADdAAAADwAAAGRycy9kb3ducmV2LnhtbERPTWsCMRC9F/wPYQQvpWaVKu1qlK0g&#10;qOBB297HzXQTuplsN1G3/74pCN7m8T5nvuxcLS7UButZwWiYgSAuvbZcKfh4Xz+9gAgRWWPtmRT8&#10;UoDlovcwx1z7Kx/ocoyVSCEcclRgYmxyKUNpyGEY+oY4cV++dRgTbCupW7ymcFfLcZZNpUPLqcFg&#10;QytD5ffx7BTst6O34mTsdnf4sfvJuqjP1eOnUoN+V8xAROriXXxzb3San70+w/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EG1gxAAAAN0AAAAPAAAAAAAAAAAA&#10;AAAAAKECAABkcnMvZG93bnJldi54bWxQSwUGAAAAAAQABAD5AAAAkgMAAAAA&#10;"/>
                      <v:shape id="AutoShape 648" o:spid="_x0000_s1506" type="#_x0000_t32" style="position:absolute;left:18290;top:11335;width:6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zI+8QAAADdAAAADwAAAGRycy9kb3ducmV2LnhtbERPTWsCMRC9C/6HMIIXqVkFS7s1ylYQ&#10;VPCgbe/TzXQTuplsN1HXf2+Egrd5vM+ZLztXizO1wXpWMBlnIIhLry1XCj4/1k8vIEJE1lh7JgVX&#10;CrBc9HtzzLW/8IHOx1iJFMIhRwUmxiaXMpSGHIaxb4gT9+NbhzHBtpK6xUsKd7WcZtmzdGg5NRhs&#10;aGWo/D2enIL9dvJefBu73R3+7H62LupTNfpSajjoijcQkbr4EP+7NzrNz15n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XMj7xAAAAN0AAAAPAAAAAAAAAAAA&#10;AAAAAKECAABkcnMvZG93bnJldi54bWxQSwUGAAAAAAQABAD5AAAAkgMAAAAA&#10;"/>
                      <v:shape id="AutoShape 649" o:spid="_x0000_s1507" type="#_x0000_t32" style="position:absolute;left:18284;top:10709;width:62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5WjMQAAADdAAAADwAAAGRycy9kb3ducmV2LnhtbERPTWsCMRC9C/0PYQq9SM0qVOzWKFtB&#10;qIIH1/Y+3Yyb4Gay3UTd/ntTKHibx/uc+bJ3jbhQF6xnBeNRBoK48tpyreDzsH6egQgRWWPjmRT8&#10;UoDl4mEwx1z7K+/pUsZapBAOOSowMba5lKEy5DCMfEucuKPvHMYEu1rqDq8p3DVykmVT6dByajDY&#10;0spQdSrPTsFuM34vvo3dbPc/dveyLppzPfxS6umxL95AROrjXfzv/tBpfvY6hb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jlaMxAAAAN0AAAAPAAAAAAAAAAAA&#10;AAAAAKECAABkcnMvZG93bnJldi54bWxQSwUGAAAAAAQABAD5AAAAkgMAAAAA&#10;"/>
                      <v:shape id="AutoShape 650" o:spid="_x0000_s1508" type="#_x0000_t32" style="position:absolute;left:18917;top:10709;width:0;height:6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AlqsMAAADdAAAADwAAAGRycy9kb3ducmV2LnhtbERPTWsCMRC9F/ofwgheimbXQ9WtUUpB&#10;EA9CdQ8eh2S6u7iZbJO4rv/eFAre5vE+Z7UZbCt68qFxrCCfZiCItTMNVwrK03ayABEissHWMSm4&#10;U4DN+vVlhYVxN/6m/hgrkUI4FKigjrErpAy6Joth6jrixP04bzEm6CtpPN5SuG3lLMvepcWGU0ON&#10;HX3VpC/Hq1XQ7MtD2b/9Rq8X+/zs83A6t1qp8Wj4/AARaYhP8b97Z9L8bDmHv2/SCX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wJarDAAAA3QAAAA8AAAAAAAAAAAAA&#10;AAAAoQIAAGRycy9kb3ducmV2LnhtbFBLBQYAAAAABAAEAPkAAACRAwAAAAA=&#10;"/>
                      <v:oval id="Oval 651" o:spid="_x0000_s1509" style="position:absolute;left:17429;top:11218;width:22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6Lb8YA&#10;AADdAAAADwAAAGRycy9kb3ducmV2LnhtbESPQWsCMRCF74X+hzCFXkrNKlLarVGKIHgo1Ko/YNyM&#10;2dXNZJtEd/vvnUOhtxnem/e+mS0G36orxdQENjAeFaCIq2Abdgb2u9XzK6iUkS22gcnALyVYzO/v&#10;Zlja0PM3XbfZKQnhVKKBOueu1DpVNXlMo9ARi3YM0WOWNTptI/YS7ls9KYoX7bFhaaixo2VN1Xl7&#10;8QYOh30Y9E/82jy5c8Tpqe/c58aYx4fh4x1UpiH/m/+u11bwizfBlW9kBD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6Lb8YAAADdAAAADwAAAAAAAAAAAAAAAACYAgAAZHJz&#10;L2Rvd25yZXYueG1sUEsFBgAAAAAEAAQA9QAAAIsDAAAAAA==&#10;" filled="f"/>
                      <v:oval id="Oval 652" o:spid="_x0000_s1510" style="position:absolute;left:17429;top:10938;width:22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Iu9MQA&#10;AADdAAAADwAAAGRycy9kb3ducmV2LnhtbERP3WrCMBS+F/YO4Qx2IzbdGDKrUcZgsIuBP/MBTptj&#10;Wm1OuiSz9e0XQfDufHy/Z7EabCvO5EPjWMFzloMgrpxu2CjY/3xO3kCEiKyxdUwKLhRgtXwYLbDQ&#10;ructnXfRiBTCoUAFdYxdIWWoarIYMtcRJ+7gvMWYoDdSe+xTuG3lS55PpcWGU0ONHX3UVJ12f1ZB&#10;We7dIH/9ejM2J4+vx74z3xulnh6H9zmISEO8i2/uL53m57MZXL9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yLvTEAAAA3QAAAA8AAAAAAAAAAAAAAAAAmAIAAGRycy9k&#10;b3ducmV2LnhtbFBLBQYAAAAABAAEAPUAAACJAwAAAAA=&#10;" filled="f"/>
                      <v:rect id="Rectangle 653" o:spid="_x0000_s1511" style="position:absolute;left:17942;top:10524;width:342;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ZgMUA&#10;AADdAAAADwAAAGRycy9kb3ducmV2LnhtbESPQW/CMAyF75P2HyJP2m0kMGmCQkATiGk7QrlwM41p&#10;yxqnagIUfv18mMTN1nt+7/Ns0ftGXaiLdWALw4EBRVwEV3NpYZev38agYkJ22AQmCzeKsJg/P80w&#10;c+HKG7psU6kkhGOGFqqU2kzrWFTkMQ5CSyzaMXQek6xdqV2HVwn3jR4Z86E91iwNFba0rKj43Z69&#10;hUM92uF9k38ZP1m/p58+P533K2tfX/rPKahEfXqY/6+/neAPjfDLNzKCn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4hmAxQAAAN0AAAAPAAAAAAAAAAAAAAAAAJgCAABkcnMv&#10;ZG93bnJldi54bWxQSwUGAAAAAAQABAD1AAAAigMAAAAA&#10;">
                        <v:textbox>
                          <w:txbxContent>
                            <w:p w:rsidR="003C6D38" w:rsidRPr="00435C49" w:rsidRDefault="003C6D38" w:rsidP="000A5684">
                              <w:pPr>
                                <w:rPr>
                                  <w:szCs w:val="16"/>
                                </w:rPr>
                              </w:pPr>
                            </w:p>
                          </w:txbxContent>
                        </v:textbox>
                      </v:rect>
                      <v:rect id="Rectangle 654" o:spid="_x0000_s1512" style="position:absolute;left:17942;top:10852;width:342;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68G8IA&#10;AADdAAAADwAAAGRycy9kb3ducmV2LnhtbERPTYvCMBC9L/gfwgje1qQKsluNIrsoetR62dvYjG21&#10;mZQmand/vREWvM3jfc5s0dla3Kj1lWMNyVCBIM6dqbjQcMhW7x8gfEA2WDsmDb/kYTHvvc0wNe7O&#10;O7rtQyFiCPsUNZQhNKmUPi/Joh+6hjhyJ9daDBG2hTQt3mO4reVIqYm0WHFsKLGhr5Lyy/5qNRyr&#10;0QH/dtla2c/VOGy77Hz9+dZ60O+WUxCBuvAS/7s3Js5PVALPb+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rrwbwgAAAN0AAAAPAAAAAAAAAAAAAAAAAJgCAABkcnMvZG93&#10;bnJldi54bWxQSwUGAAAAAAQABAD1AAAAhwMAAAAA&#10;">
                        <v:textbox>
                          <w:txbxContent>
                            <w:p w:rsidR="003C6D38" w:rsidRPr="00435C49" w:rsidRDefault="003C6D38" w:rsidP="000A5684">
                              <w:pPr>
                                <w:rPr>
                                  <w:szCs w:val="16"/>
                                </w:rPr>
                              </w:pPr>
                            </w:p>
                          </w:txbxContent>
                        </v:textbox>
                      </v:rect>
                      <v:rect id="Rectangle 655" o:spid="_x0000_s1513" style="position:absolute;left:17942;top:11180;width:342;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wibMIA&#10;AADdAAAADwAAAGRycy9kb3ducmV2LnhtbERPTYvCMBC9L/gfwgje1sQKslajLLsoetR68TY2Y1u3&#10;mZQmand/vREWvM3jfc582dla3Kj1lWMNo6ECQZw7U3Gh4ZCt3j9A+IBssHZMGn7Jw3LRe5tjatyd&#10;d3Tbh0LEEPYpaihDaFIpfV6SRT90DXHkzq61GCJsC2lavMdwW8tEqYm0WHFsKLGhr5Lyn/3VajhV&#10;yQH/dtla2elqHLZddrkev7Ue9LvPGYhAXXiJ/90bE+ePVALPb+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CJswgAAAN0AAAAPAAAAAAAAAAAAAAAAAJgCAABkcnMvZG93&#10;bnJldi54bWxQSwUGAAAAAAQABAD1AAAAhwMAAAAA&#10;">
                        <v:textbox>
                          <w:txbxContent>
                            <w:p w:rsidR="003C6D38" w:rsidRPr="00435C49" w:rsidRDefault="003C6D38" w:rsidP="000A5684">
                              <w:pPr>
                                <w:rPr>
                                  <w:szCs w:val="16"/>
                                </w:rPr>
                              </w:pPr>
                            </w:p>
                          </w:txbxContent>
                        </v:textbox>
                      </v:rect>
                      <v:shape id="Text Box 656" o:spid="_x0000_s1514" type="#_x0000_t202" style="position:absolute;left:17885;top:10538;width:57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r2wcIA&#10;AADdAAAADwAAAGRycy9kb3ducmV2LnhtbERPS4vCMBC+L+x/CLPgbU18rGjXKKIInlx8grehGduy&#10;zaQ00dZ/b4SFvc3H95zpvLWluFPtC8cael0Fgjh1puBMw/Gw/hyD8AHZYOmYNDzIw3z2/jbFxLiG&#10;d3Tfh0zEEPYJashDqBIpfZqTRd91FXHkrq62GCKsM2lqbGK4LWVfqZG0WHBsyLGiZU7p7/5mNZy2&#10;18t5qH6ylf2qGtcqyXYite58tItvEIHa8C/+c29MnN9TA3h9E0+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GvbBwgAAAN0AAAAPAAAAAAAAAAAAAAAAAJgCAABkcnMvZG93&#10;bnJldi54bWxQSwUGAAAAAAQABAD1AAAAhwMAAAAA&#10;" filled="f" stroked="f">
                        <v:textbox>
                          <w:txbxContent>
                            <w:p w:rsidR="003C6D38" w:rsidRPr="00435C49" w:rsidRDefault="003C6D38" w:rsidP="000A5684">
                              <w:pPr>
                                <w:rPr>
                                  <w:rFonts w:cs="Arial"/>
                                  <w:sz w:val="16"/>
                                  <w:szCs w:val="16"/>
                                </w:rPr>
                              </w:pPr>
                              <w:r>
                                <w:rPr>
                                  <w:rFonts w:cs="Arial"/>
                                  <w:sz w:val="16"/>
                                  <w:szCs w:val="16"/>
                                </w:rPr>
                                <w:t>R</w:t>
                              </w:r>
                            </w:p>
                          </w:txbxContent>
                        </v:textbox>
                      </v:shape>
                      <v:shape id="Text Box 657" o:spid="_x0000_s1515" type="#_x0000_t202" style="position:absolute;left:17891;top:10838;width:57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utcMA&#10;AADdAAAADwAAAGRycy9kb3ducmV2LnhtbERPyWrDMBC9F/IPYgK51ZJLWhLHigktgZ5amg1yG6yJ&#10;bWKNjKXG7t9XhUJu83jr5MVoW3Gj3jeONaSJAkFcOtNwpeGw3z4uQPiAbLB1TBp+yEOxnjzkmBk3&#10;8BfddqESMYR9hhrqELpMSl/WZNEnriOO3MX1FkOEfSVNj0MMt618UupFWmw4NtTY0WtN5XX3bTUc&#10;Py7n01x9Vm/2uRvcqCTbpdR6Nh03KxCBxnAX/7vfTZyfqj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NutcMAAADdAAAADwAAAAAAAAAAAAAAAACYAgAAZHJzL2Rv&#10;d25yZXYueG1sUEsFBgAAAAAEAAQA9QAAAIgDAAAAAA==&#10;" filled="f" stroked="f">
                        <v:textbox>
                          <w:txbxContent>
                            <w:p w:rsidR="003C6D38" w:rsidRPr="00435C49" w:rsidRDefault="003C6D38" w:rsidP="000A5684">
                              <w:pPr>
                                <w:rPr>
                                  <w:rFonts w:cs="Arial"/>
                                  <w:sz w:val="16"/>
                                  <w:szCs w:val="16"/>
                                </w:rPr>
                              </w:pPr>
                              <w:r>
                                <w:rPr>
                                  <w:rFonts w:cs="Arial"/>
                                  <w:sz w:val="16"/>
                                  <w:szCs w:val="16"/>
                                </w:rPr>
                                <w:t>P</w:t>
                              </w:r>
                            </w:p>
                          </w:txbxContent>
                        </v:textbox>
                      </v:shape>
                      <v:shape id="Text Box 658" o:spid="_x0000_s1516" type="#_x0000_t202" style="position:absolute;left:17891;top:11166;width:57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LLsMA&#10;AADdAAAADwAAAGRycy9kb3ducmV2LnhtbERPTWvCQBC9C/0PywjezG5KFU2zhlIpeGpRW6G3ITsm&#10;wexsyK4m/ffdQsHbPN7n5MVoW3Gj3jeONaSJAkFcOtNwpeHz+DZfgfAB2WDrmDT8kIdi8zDJMTNu&#10;4D3dDqESMYR9hhrqELpMSl/WZNEnriOO3Nn1FkOEfSVNj0MMt618VGopLTYcG2rs6LWm8nK4Wg1f&#10;7+fv05P6qLZ20Q1uVJLtWmo9m44vzyACjeEu/nfvTJyfqgX8fR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LLsMAAADdAAAADwAAAAAAAAAAAAAAAACYAgAAZHJzL2Rv&#10;d25yZXYueG1sUEsFBgAAAAAEAAQA9QAAAIgDAAAAAA==&#10;" filled="f" stroked="f">
                        <v:textbox>
                          <w:txbxContent>
                            <w:p w:rsidR="003C6D38" w:rsidRPr="00435C49" w:rsidRDefault="003C6D38" w:rsidP="000A5684">
                              <w:pPr>
                                <w:rPr>
                                  <w:rFonts w:cs="Arial"/>
                                  <w:sz w:val="16"/>
                                  <w:szCs w:val="16"/>
                                </w:rPr>
                              </w:pPr>
                              <w:r>
                                <w:rPr>
                                  <w:rFonts w:cs="Arial"/>
                                  <w:sz w:val="16"/>
                                  <w:szCs w:val="16"/>
                                </w:rPr>
                                <w:t>N</w:t>
                              </w:r>
                            </w:p>
                          </w:txbxContent>
                        </v:textbox>
                      </v:shape>
                      <v:oval id="Oval 659" o:spid="_x0000_s1517" style="position:absolute;left:17429;top:10610;width:22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YgnMMA&#10;AADdAAAADwAAAGRycy9kb3ducmV2LnhtbERP3WrCMBS+F3yHcITdiE0dItKZyhAGuxDm1Ac4Nmdp&#10;Z3NSk2i7tzeDwe7Ox/d71pvBtuJOPjSOFcyzHARx5XTDRsHp+DZbgQgRWWPrmBT8UIBNOR6tsdCu&#10;50+6H6IRKYRDgQrqGLtCylDVZDFkriNO3JfzFmOC3kjtsU/htpXPeb6UFhtODTV2tK2puhxuVsH5&#10;fHKDvPqP/dRcPC6++87s9ko9TYbXFxCRhvgv/nO/6zR/ni/h95t0giw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YgnMMAAADdAAAADwAAAAAAAAAAAAAAAACYAgAAZHJzL2Rv&#10;d25yZXYueG1sUEsFBgAAAAAEAAQA9QAAAIgDAAAAAA==&#10;" filled="f"/>
                      <v:oval id="Oval 660" o:spid="_x0000_s1518" style="position:absolute;left:17429;top:10253;width:22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qFB8QA&#10;AADdAAAADwAAAGRycy9kb3ducmV2LnhtbERP3WrCMBS+F/YO4Qx2I2vqEDe6RhnCYBcDf+YDHJuz&#10;tLM5qUlm69sbQfDufHy/p1wMthUn8qFxrGCS5SCIK6cbNgp2P5/PbyBCRNbYOiYFZwqwmD+MSiy0&#10;63lDp200IoVwKFBBHWNXSBmqmiyGzHXEift13mJM0BupPfYp3LbyJc9n0mLDqaHGjpY1VYftv1Ww&#10;3+/cII9+tR6bg8fpX9+Z77VST4/DxzuISEO8i2/uL53mT/JXuH6TTp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KhQfEAAAA3QAAAA8AAAAAAAAAAAAAAAAAmAIAAGRycy9k&#10;b3ducmV2LnhtbFBLBQYAAAAABAAEAPUAAACJAwAAAAA=&#10;" filled="f"/>
                    </v:group>
                    <v:oval id="Oval 661" o:spid="_x0000_s1519" style="position:absolute;left:14252;top:10402;width:22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URdcUA&#10;AADdAAAADwAAAGRycy9kb3ducmV2LnhtbESPzWoDMQyE74W+g1Ghl9J4U0oo2zghFAo9BPL7AMpa&#10;9W6ylre2k928fXUI5CYxo5lP0/ngW3WhmJrABsajAhRxFWzDzsB+9/36ASplZIttYDJwpQTz2ePD&#10;FEsbet7QZZudkhBOJRqoc+5KrVNVk8c0Ch2xaL8hesyyRqdtxF7CfavfimKiPTYsDTV29FVTddqe&#10;vYHDYR8G/RdX6xd3ivh+7Du3XBvz/DQsPkFlGvLdfLv+sYI/LgRXvpER9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RF1xQAAAN0AAAAPAAAAAAAAAAAAAAAAAJgCAABkcnMv&#10;ZG93bnJldi54bWxQSwUGAAAAAAQABAD1AAAAigMAAAAA&#10;" filled="f"/>
                    <v:oval id="Oval 662" o:spid="_x0000_s1520" style="position:absolute;left:14252;top:10045;width:22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07sQA&#10;AADdAAAADwAAAGRycy9kb3ducmV2LnhtbERP3WrCMBS+F/YO4Qx2I2vqENm6RhnCYBcDf+YDHJuz&#10;tLM5qUlm69sbQfDufHy/p1wMthUn8qFxrGCS5SCIK6cbNgp2P5/PryBCRNbYOiYFZwqwmD+MSiy0&#10;63lDp200IoVwKFBBHWNXSBmqmiyGzHXEift13mJM0BupPfYp3LbyJc9n0mLDqaHGjpY1VYftv1Ww&#10;3+/cII9+tR6bg8fpX9+Z77VST4/DxzuISEO8i2/uL53mT/I3uH6TTp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ZtO7EAAAA3QAAAA8AAAAAAAAAAAAAAAAAmAIAAGRycy9k&#10;b3ducmV2LnhtbFBLBQYAAAAABAAEAPUAAACJAwAAAAA=&#10;" filled="f"/>
                    <v:oval id="Oval 663" o:spid="_x0000_s1521" style="position:absolute;left:14252;top:9703;width:22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qLrsUA&#10;AADdAAAADwAAAGRycy9kb3ducmV2LnhtbESPzWrDMBCE74W+g9hCLqWRHUopbpRQCoEcCvl9gI21&#10;ld1YK1dSY+ftu4dAb7vM7My38+XoO3WhmNrABsppAYq4DrZlZ+B4WD29gkoZ2WIXmAxcKcFycX83&#10;x8qGgXd02WenJIRThQaanPtK61Q35DFNQ08s2leIHrOs0WkbcZBw3+lZUbxojy1LQ4M9fTRUn/e/&#10;3sDpdAyj/omb7aM7R3z+Hnr3uTVm8jC+v4HKNOZ/8+16bQW/LIVfvpER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ouuxQAAAN0AAAAPAAAAAAAAAAAAAAAAAJgCAABkcnMv&#10;ZG93bnJldi54bWxQSwUGAAAAAAQABAD1AAAAigMAAAAA&#10;" filled="f"/>
                    <v:shape id="AutoShape 664" o:spid="_x0000_s1522" type="#_x0000_t32" style="position:absolute;left:15962;top:9815;width:1653;height: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XCP8QAAADdAAAADwAAAGRycy9kb3ducmV2LnhtbERP0WoCMRB8L/gPYQu+FM1ZsJTTKKcg&#10;VMEHbfu+XtZL6GVzXqKef2+EgvO0y+zM7EznnavFhdpgPSsYDTMQxKXXlisFP9+rwSeIEJE11p5J&#10;wY0CzGe9lynm2l95R5d9rEQy4ZCjAhNjk0sZSkMOw9A3xIk7+tZhTGtbSd3iNZm7Wr5n2Yd0aDkl&#10;GGxoaaj825+dgu16tCgOxq43u5PdjldFfa7efpXqv3bFBESkLj6P/9VfOr2fAI82aQQ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VcI/xAAAAN0AAAAPAAAAAAAAAAAA&#10;AAAAAKECAABkcnMvZG93bnJldi54bWxQSwUGAAAAAAQABAD5AAAAkgMAAAAA&#10;"/>
                    <v:shape id="AutoShape 665" o:spid="_x0000_s1523" type="#_x0000_t32" style="position:absolute;left:17615;top:4003;width:0;height:58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WK9cMAAADdAAAADwAAAGRycy9kb3ducmV2LnhtbERPPWvDMBDdA/0P4gpdQi0rQwlO5BAK&#10;hZKhkMRDxkO62ibWyZVUx/33UaHQ7R7v87a72Q1iohB7zxpUUYIgNt723Gpozm/PaxAxIVscPJOG&#10;H4qwqx8WW6ysv/GRplNqRQ7hWKGGLqWxkjKajhzGwo/Emfv0wWHKMLTSBrzlcDfIVVm+SIc954YO&#10;R3rtyFxP305Df2g+mmn5lYJZH9QlqHi+DEbrp8d5vwGRaE7/4j/3u83zlVrB7zf5BFn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D1ivXDAAAA3QAAAA8AAAAAAAAAAAAA&#10;AAAAoQIAAGRycy9kb3ducmV2LnhtbFBLBQYAAAAABAAEAPkAAACRAwAAAAA=&#10;"/>
                    <v:shape id="AutoShape 666" o:spid="_x0000_s1524" type="#_x0000_t32" style="position:absolute;left:17615;top:4002;width:130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kvbsMAAADdAAAADwAAAGRycy9kb3ducmV2LnhtbERPTWsCMRC9C/0PYQpeRLNpocjWKFIo&#10;FA9CdQ97HJLp7uJmsk3Sdf33plDobR7vcza7yfVipBA7zxrUqgBBbLztuNFQnd+XaxAxIVvsPZOG&#10;G0XYbR9mGyytv/InjafUiBzCsUQNbUpDKWU0LTmMKz8QZ+7LB4cpw9BIG/Caw10vn4riRTrsODe0&#10;ONBbS+Zy+nEaukN1rMbFdwpmfVB1UPFc90br+eO0fwWRaEr/4j/3h83zlXqG32/yC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5L27DAAAA3QAAAA8AAAAAAAAAAAAA&#10;AAAAoQIAAGRycy9kb3ducmV2LnhtbFBLBQYAAAAABAAEAPkAAACRAwAAAAA=&#10;"/>
                    <v:shape id="Text Box 667" o:spid="_x0000_s1525" type="#_x0000_t202" style="position:absolute;left:14936;top:9660;width:1311;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4aMIA&#10;AADdAAAADwAAAGRycy9kb3ducmV2LnhtbERPTYvCMBC9C/6HMAt706TiilajiMuCpxV1V/A2NGNb&#10;tpmUJmvrvzeC4G0e73MWq85W4kqNLx1rSIYKBHHmTMm5hp/j12AKwgdkg5Vj0nAjD6tlv7fA1LiW&#10;93Q9hFzEEPYpaihCqFMpfVaQRT90NXHkLq6xGCJscmkabGO4reRIqYm0WHJsKLCmTUHZ3+Hfavj9&#10;vpxPY7XLP+1H3bpOSbYzqfX7W7eegwjUhZf46d6aOD9JxvD4Jp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KvhowgAAAN0AAAAPAAAAAAAAAAAAAAAAAJgCAABkcnMvZG93&#10;bnJldi54bWxQSwUGAAAAAAQABAD1AAAAhwMAAAAA&#10;" filled="f"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6531</w:t>
                            </w:r>
                            <w:r w:rsidRPr="00BA3F07">
                              <w:rPr>
                                <w:rFonts w:cs="Arial"/>
                                <w:sz w:val="16"/>
                                <w:szCs w:val="16"/>
                              </w:rPr>
                              <w:t>E</w:t>
                            </w:r>
                          </w:p>
                        </w:txbxContent>
                      </v:textbox>
                    </v:shape>
                    <v:shape id="AutoShape 668" o:spid="_x0000_s1526" type="#_x0000_t32" style="position:absolute;left:13805;top:9815;width:12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7EPMQAAADdAAAADwAAAGRycy9kb3ducmV2LnhtbERPTWsCMRC9F/wPYYReima3YCmrUVZB&#10;UMGDtt7HzXQTupmsm6jrv28Khd7m8T5ntuhdI27UBetZQT7OQBBXXluuFXx+rEfvIEJE1th4JgUP&#10;CrCYD55mWGh/5wPdjrEWKYRDgQpMjG0hZagMOQxj3xIn7st3DmOCXS11h/cU7hr5mmVv0qHl1GCw&#10;pZWh6vt4dQr223xZno3d7g4Xu5+sy+Zav5yUeh725RREpD7+i//cG53m5/kEfr9JJ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bsQ8xAAAAN0AAAAPAAAAAAAAAAAA&#10;AAAAAKECAABkcnMvZG93bnJldi54bWxQSwUGAAAAAAQABAD5AAAAkgMAAAAA&#10;"/>
                    <v:shape id="AutoShape 669" o:spid="_x0000_s1527" type="#_x0000_t32" style="position:absolute;left:7013;top:14035;width:11172;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xaS8QAAADdAAAADwAAAGRycy9kb3ducmV2LnhtbERPTWsCMRC9C/0PYQq9iGa3UJHVKGtB&#10;qAUPWr2Pm3ET3EzWTdTtv28Khd7m8T5nvuxdI+7UBetZQT7OQBBXXluuFRy+1qMpiBCRNTaeScE3&#10;BVgungZzLLR/8I7u+1iLFMKhQAUmxraQMlSGHIaxb4kTd/adw5hgV0vd4SOFu0a+ZtlEOrScGgy2&#10;9G6ouuxvTsF2k6/Kk7Gbz93Vbt/WZXOrh0elXp77cgYiUh//xX/uD53m5/kE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vFpLxAAAAN0AAAAPAAAAAAAAAAAA&#10;AAAAAKECAABkcnMvZG93bnJldi54bWxQSwUGAAAAAAQABAD5AAAAkgMAAAAA&#10;"/>
                    <v:shape id="AutoShape 670" o:spid="_x0000_s1528" type="#_x0000_t32" style="position:absolute;left:7013;top:14263;width:11172;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D/0MQAAADdAAAADwAAAGRycy9kb3ducmV2LnhtbERPS2sCMRC+F/wPYQpeSs2uoC1bo6wF&#10;QQUPPnqfbqab0M1ku4m6/feNIPQ2H99zZoveNeJCXbCeFeSjDARx5bXlWsHpuHp+BREissbGMyn4&#10;pQCL+eBhhoX2V97T5RBrkUI4FKjAxNgWUobKkMMw8i1x4r585zAm2NVSd3hN4a6R4yybSoeWU4PB&#10;lt4NVd+Hs1Ow2+TL8tPYzXb/Y3eTVdmc66cPpYaPffkGIlIf/8V391qn+Xn+Ard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8P/QxAAAAN0AAAAPAAAAAAAAAAAA&#10;AAAAAKECAABkcnMvZG93bnJldi54bWxQSwUGAAAAAAQABAD5AAAAkgMAAAAA&#10;"/>
                    <v:shape id="AutoShape 671" o:spid="_x0000_s1529" type="#_x0000_t32" style="position:absolute;left:6614;top:14032;width:171;height: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9roscAAADdAAAADwAAAGRycy9kb3ducmV2LnhtbESPQUsDMRCF70L/Q5iCF2mzKyiyNi1b&#10;oWCFHlr1Pt2Mm9DNZN2k7frvnYPgbYb35r1vFqsxdOpCQ/KRDZTzAhRxE63n1sDH+2b2BCplZItd&#10;ZDLwQwlWy8nNAisbr7ynyyG3SkI4VWjA5dxXWqfGUcA0jz2xaF9xCJhlHVptB7xKeOj0fVE86oCe&#10;pcFhTy+OmtPhHAzstuW6Pjq/fdt/+93Dpu7O7d2nMbfTsX4GlWnM/+a/61cr+GUpuPKNjK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b2uixwAAAN0AAAAPAAAAAAAA&#10;AAAAAAAAAKECAABkcnMvZG93bnJldi54bWxQSwUGAAAAAAQABAD5AAAAlQMAAAAA&#10;"/>
                    <v:shape id="AutoShape 672" o:spid="_x0000_s1530" type="#_x0000_t32" style="position:absolute;left:6614;top:14247;width:17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POOcQAAADdAAAADwAAAGRycy9kb3ducmV2LnhtbERPS2sCMRC+F/wPYQpeSs2uoLRbo6wF&#10;QQUPPnqfbqab0M1ku4m6/feNIPQ2H99zZoveNeJCXbCeFeSjDARx5bXlWsHpuHp+AREissbGMyn4&#10;pQCL+eBhhoX2V97T5RBrkUI4FKjAxNgWUobKkMMw8i1x4r585zAm2NVSd3hN4a6R4yybSoeWU4PB&#10;lt4NVd+Hs1Ow2+TL8tPYzXb/Y3eTVdmc66cPpYaPffkGIlIf/8V391qn+Xn+Crd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I845xAAAAN0AAAAPAAAAAAAAAAAA&#10;AAAAAKECAABkcnMvZG93bnJldi54bWxQSwUGAAAAAAQABAD5AAAAkgMAAAAA&#10;"/>
                    <v:shape id="AutoShape 673" o:spid="_x0000_s1531" type="#_x0000_t32" style="position:absolute;left:6785;top:14036;width:114;height:2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d7pMYAAADdAAAADwAAAGRycy9kb3ducmV2LnhtbESPQWvDMAyF74X9B6PBLqV10kMpad0y&#10;BoPRw6BtDj0KW0vCYjmzvTT799Oh0JvEe3rv0+4w+V6NFFMX2EC5LEAR2+A6bgzUl/fFBlTKyA77&#10;wGTgjxIc9k+zHVYu3PhE4zk3SkI4VWigzXmotE62JY9pGQZi0b5C9JhljY12EW8S7nu9Koq19tix&#10;NLQ40FtL9vv86w10x/qzHuc/OdrNsbzGMl2uvTXm5Xl63YLKNOWH+X794QS/XAm/fCMj6P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He6TGAAAA3QAAAA8AAAAAAAAA&#10;AAAAAAAAoQIAAGRycy9kb3ducmV2LnhtbFBLBQYAAAAABAAEAPkAAACUAwAAAAA=&#10;"/>
                    <v:shape id="AutoShape 674" o:spid="_x0000_s1532" type="#_x0000_t32" style="position:absolute;left:6899;top:14036;width:114;height: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kIgsQAAADdAAAADwAAAGRycy9kb3ducmV2LnhtbERPS2sCMRC+F/ofwhR6Kd3sChXZGmUr&#10;CFrw4KP36Wa6Cd1Mtpuo239vBMHbfHzPmc4H14oT9cF6VlBkOQji2mvLjYLDfvk6AREissbWMyn4&#10;pwDz2ePDFEvtz7yl0y42IoVwKFGBibErpQy1IYch8x1x4n587zAm2DdS93hO4a6VozwfS4eWU4PB&#10;jhaG6t/d0SnYrIuP6tvY9ef2z27ellV7bF6+lHp+Gqp3EJGGeBff3Cud5hejAq7fpBPk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OQiCxAAAAN0AAAAPAAAAAAAAAAAA&#10;AAAAAKECAABkcnMvZG93bnJldi54bWxQSwUGAAAAAAQABAD5AAAAkgMAAAAA&#10;"/>
                    <v:shape id="AutoShape 675" o:spid="_x0000_s1533" type="#_x0000_t32" style="position:absolute;left:6785;top:14036;width:114;height: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W9cQAAADdAAAADwAAAGRycy9kb3ducmV2LnhtbERP32vCMBB+F/Y/hBv4Ipq2sDGqUbqB&#10;MAc+6Ob72ZxNsLl0TdT63y+Dwd7u4/t5i9XgWnGlPljPCvJZBoK49tpyo+Drcz19AREissbWMym4&#10;U4DV8mG0wFL7G+/ouo+NSCEcSlRgYuxKKUNtyGGY+Y44cSffO4wJ9o3UPd5SuGtlkWXP0qHl1GCw&#10;ozdD9Xl/cQq2m/y1Ohq7+dh92+3TumovzeSg1PhxqOYgIg3xX/znftdpfl4U8PtNOkE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65b1xAAAAN0AAAAPAAAAAAAAAAAA&#10;AAAAAKECAABkcnMvZG93bnJldi54bWxQSwUGAAAAAAQABAD5AAAAkgMAAAAA&#10;"/>
                    <v:shape id="AutoShape 676" o:spid="_x0000_s1534" type="#_x0000_t32" style="position:absolute;left:6899;top:14036;width:114;height:2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Xl08IAAADdAAAADwAAAGRycy9kb3ducmV2LnhtbERPTYvCMBC9L/gfwgheljWtCyJdo8jC&#10;wuJBUHvwOCRjW2wmNcnW+u+NsOBtHu9zluvBtqInHxrHCvJpBoJYO9NwpaA8/nwsQISIbLB1TAru&#10;FGC9Gr0tsTDuxnvqD7ESKYRDgQrqGLtCyqBrshimriNO3Nl5izFBX0nj8ZbCbStnWTaXFhtODTV2&#10;9F2Tvhz+rIJmW+7K/v0avV5s85PPw/HUaqUm42HzBSLSEF/if/evSfPz2Sc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Xl08IAAADdAAAADwAAAAAAAAAAAAAA&#10;AAChAgAAZHJzL2Rvd25yZXYueG1sUEsFBgAAAAAEAAQA+QAAAJADAAAAAA==&#10;"/>
                    <v:shape id="AutoShape 677" o:spid="_x0000_s1535" type="#_x0000_t32" style="position:absolute;left:7298;top:13407;width:1;height:4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x9p8IAAADdAAAADwAAAGRycy9kb3ducmV2LnhtbERPTYvCMBC9L/gfwgheljWtLCJdo8jC&#10;wuJBUHvwOCRjW2wmNcnW+u+NsOBtHu9zluvBtqInHxrHCvJpBoJYO9NwpaA8/nwsQISIbLB1TAru&#10;FGC9Gr0tsTDuxnvqD7ESKYRDgQrqGLtCyqBrshimriNO3Nl5izFBX0nj8ZbCbStnWTaXFhtODTV2&#10;9F2Tvhz+rIJmW+7K/v0avV5s85PPw/HUaqUm42HzBSLSEF/if/evSfPz2Sc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jx9p8IAAADdAAAADwAAAAAAAAAAAAAA&#10;AAChAgAAZHJzL2Rvd25yZXYueG1sUEsFBgAAAAAEAAQA+QAAAJADAAAAAA==&#10;"/>
                    <v:shape id="AutoShape 678" o:spid="_x0000_s1536" type="#_x0000_t32" style="position:absolute;left:18408;top:14263;width:176;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DYPMIAAADdAAAADwAAAGRycy9kb3ducmV2LnhtbERPTYvCMBC9L/gfwgheljWtsCJdo8jC&#10;wuJBUHvwOCRjW2wmNcnW+u+NsOBtHu9zluvBtqInHxrHCvJpBoJYO9NwpaA8/nwsQISIbLB1TAru&#10;FGC9Gr0tsTDuxnvqD7ESKYRDgQrqGLtCyqBrshimriNO3Nl5izFBX0nj8ZbCbStnWTaXFhtODTV2&#10;9F2Tvhz+rIJmW+7K/v0avV5s85PPw/HUaqUm42HzBSLSEF/if/evSfPz2Sc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XDYPMIAAADdAAAADwAAAAAAAAAAAAAA&#10;AAChAgAAZHJzL2Rvd25yZXYueG1sUEsFBgAAAAAEAAQA+QAAAJADAAAAAA==&#10;"/>
                    <v:shape id="AutoShape 679" o:spid="_x0000_s1537" type="#_x0000_t32" style="position:absolute;left:18407;top:14032;width:177;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JGS8IAAADdAAAADwAAAGRycy9kb3ducmV2LnhtbERPTYvCMBC9C/6HMIIX0bQeRKpRRBAW&#10;DwurPXgckrEtNpOaZGv335uFhb3N433Odj/YVvTkQ+NYQb7IQBBrZxquFJTX03wNIkRkg61jUvBD&#10;Afa78WiLhXEv/qL+EiuRQjgUqKCOsSukDLomi2HhOuLE3Z23GBP0lTQeXynctnKZZStpseHUUGNH&#10;x5r04/JtFTTn8rPsZ8/o9fqc33werrdWKzWdDIcNiEhD/Bf/uT9Mmp8vV/D7TTpB7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JGS8IAAADdAAAADwAAAAAAAAAAAAAA&#10;AAChAgAAZHJzL2Rvd25yZXYueG1sUEsFBgAAAAAEAAQA+QAAAJADAAAAAA==&#10;"/>
                    <v:shape id="AutoShape 680" o:spid="_x0000_s1538" type="#_x0000_t32" style="position:absolute;left:18185;top:14042;width:114;height: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w1bcQAAADdAAAADwAAAGRycy9kb3ducmV2LnhtbERPTWsCMRC9C/6HMEIvotkVWsvWKGtB&#10;qAUPar1PN9NN6GaybqJu/31TKHibx/ucxap3jbhSF6xnBfk0A0FceW25VvBx3EyeQYSIrLHxTAp+&#10;KMBqORwssND+xnu6HmItUgiHAhWYGNtCylAZchimviVO3JfvHMYEu1rqDm8p3DVylmVP0qHl1GCw&#10;pVdD1ffh4hTstvm6/DR2+74/293jpmwu9fik1MOoL19AROrjXfzvftNpfj6b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nDVtxAAAAN0AAAAPAAAAAAAAAAAA&#10;AAAAAKECAABkcnMvZG93bnJldi54bWxQSwUGAAAAAAQABAD5AAAAkgMAAAAA&#10;"/>
                    <v:shape id="AutoShape 681" o:spid="_x0000_s1539" type="#_x0000_t32" style="position:absolute;left:18299;top:14032;width:109;height:2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F3osYAAADdAAAADwAAAGRycy9kb3ducmV2LnhtbESPQWvDMAyF74X9B6PBLqV10kMpad0y&#10;BoPRw6BtDj0KW0vCYjmzvTT799Oh0JvEe3rv0+4w+V6NFFMX2EC5LEAR2+A6bgzUl/fFBlTKyA77&#10;wGTgjxIc9k+zHVYu3PhE4zk3SkI4VWigzXmotE62JY9pGQZi0b5C9JhljY12EW8S7nu9Koq19tix&#10;NLQ40FtL9vv86w10x/qzHuc/OdrNsbzGMl2uvTXm5Xl63YLKNOWH+X794QS/XAmufCMj6P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9xd6LGAAAA3QAAAA8AAAAAAAAA&#10;AAAAAAAAoQIAAGRycy9kb3ducmV2LnhtbFBLBQYAAAAABAAEAPkAAACUAwAAAAA=&#10;"/>
                    <v:shape id="AutoShape 682" o:spid="_x0000_s1540" type="#_x0000_t32" style="position:absolute;left:18185;top:14042;width:114;height:2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3SOcMAAADdAAAADwAAAGRycy9kb3ducmV2LnhtbERPTYvCMBC9L/gfwgh7WTStB9GuUUQQ&#10;Fg+C2oPHIZlti82kJrF2//1GWNjbPN7nrDaDbUVPPjSOFeTTDASxdqbhSkF52U8WIEJENtg6JgU/&#10;FGCzHr2tsDDuySfqz7ESKYRDgQrqGLtCyqBrshimriNO3LfzFmOCvpLG4zOF21bOsmwuLTacGmrs&#10;aFeTvp0fVkFzKI9l/3GPXi8O+dXn4XJttVLv42H7CSLSEP/Ff+4vk+bnsyW8vkkn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90jnDAAAA3QAAAA8AAAAAAAAAAAAA&#10;AAAAoQIAAGRycy9kb3ducmV2LnhtbFBLBQYAAAAABAAEAPkAAACRAwAAAAA=&#10;"/>
                    <v:shape id="AutoShape 683" o:spid="_x0000_s1541" type="#_x0000_t32" style="position:absolute;left:18299;top:14032;width:109;height:23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sXJscAAADdAAAADwAAAGRycy9kb3ducmV2LnhtbESPQWvCQBCF74L/YZlCL0U3WiolukpQ&#10;hCIUNRW8DtkxSc3OhuxW03/fORS8zfDevPfNYtW7Rt2oC7VnA5NxAoq48Lbm0sDpazt6BxUissXG&#10;Mxn4pQCr5XCwwNT6Ox/plsdSSQiHFA1UMbap1qGoyGEY+5ZYtIvvHEZZu1LbDu8S7ho9TZKZdliz&#10;NFTY0rqi4pr/OAPx82X39n3c77OceZMddudrtj4b8/zUZ3NQkfr4MP9ff1jBn7wKv3wjI+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GxcmxwAAAN0AAAAPAAAAAAAA&#10;AAAAAAAAAKECAABkcnMvZG93bnJldi54bWxQSwUGAAAAAAQABAD5AAAAlQMAAAAA&#10;"/>
                    <v:shape id="Text Box 684" o:spid="_x0000_s1542" type="#_x0000_t202" style="position:absolute;left:6329;top:13878;width:456;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HkMIA&#10;AADdAAAADwAAAGRycy9kb3ducmV2LnhtbERPTWvCQBC9C/0PyxR6093YVmrqKqIIPVnUKngbsmMS&#10;mp0N2dXEf+8Kgrd5vM+ZzDpbiQs1vnSsIRkoEMSZMyXnGv52q/4XCB+QDVaOScOVPMymL70Jpsa1&#10;vKHLNuQihrBPUUMRQp1K6bOCLPqBq4kjd3KNxRBhk0vTYBvDbSWHSo2kxZJjQ4E1LQrK/rdnq2G/&#10;Ph0PH+o3X9rPunWdkmzHUuu3127+DSJQF57ih/vHxPnJewL3b+IJcn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6AeQwgAAAN0AAAAPAAAAAAAAAAAAAAAAAJgCAABkcnMvZG93&#10;bnJldi54bWxQSwUGAAAAAAQABAD1AAAAhwMAAAAA&#10;" filled="f" stroked="f">
                      <v:textbox>
                        <w:txbxContent>
                          <w:p w:rsidR="003C6D38" w:rsidRPr="00E167FF" w:rsidRDefault="003C6D38" w:rsidP="000A5684">
                            <w:pPr>
                              <w:rPr>
                                <w:rFonts w:cs="Arial"/>
                                <w:sz w:val="16"/>
                                <w:szCs w:val="16"/>
                              </w:rPr>
                            </w:pPr>
                            <w:r>
                              <w:rPr>
                                <w:rFonts w:cs="Arial"/>
                                <w:sz w:val="16"/>
                                <w:szCs w:val="16"/>
                              </w:rPr>
                              <w:t>R</w:t>
                            </w:r>
                          </w:p>
                        </w:txbxContent>
                      </v:textbox>
                    </v:shape>
                    <v:shape id="Text Box 685" o:spid="_x0000_s1543" type="#_x0000_t202" style="position:absolute;left:6329;top:14092;width:39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qZ58MA&#10;AADdAAAADwAAAGRycy9kb3ducmV2LnhtbERPS2vCQBC+C/6HZQredFetoqmriFLoqWJ8QG9DdkxC&#10;s7MhuzXpv+8WBG/z8T1ntelsJe7U+NKxhvFIgSDOnCk513A+vQ8XIHxANlg5Jg2/5GGz7vdWmBjX&#10;8pHuachFDGGfoIYihDqR0mcFWfQjVxNH7uYaiyHCJpemwTaG20pOlJpLiyXHhgJr2hWUfac/VsPl&#10;8/Z1fVWHfG9ndes6JdkupdaDl277BiJQF57ih/vDxPnj6Q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qZ58MAAADdAAAADwAAAAAAAAAAAAAAAACYAgAAZHJzL2Rv&#10;d25yZXYueG1sUEsFBgAAAAAEAAQA9QAAAIgDAAAAAA==&#10;" filled="f" stroked="f">
                      <v:textbox>
                        <w:txbxContent>
                          <w:p w:rsidR="003C6D38" w:rsidRPr="00E167FF" w:rsidRDefault="003C6D38" w:rsidP="000A5684">
                            <w:pPr>
                              <w:rPr>
                                <w:rFonts w:cs="Arial"/>
                                <w:sz w:val="16"/>
                                <w:szCs w:val="16"/>
                              </w:rPr>
                            </w:pPr>
                            <w:r>
                              <w:rPr>
                                <w:rFonts w:cs="Arial"/>
                                <w:sz w:val="16"/>
                                <w:szCs w:val="16"/>
                              </w:rPr>
                              <w:t>B</w:t>
                            </w:r>
                          </w:p>
                        </w:txbxContent>
                      </v:textbox>
                    </v:shape>
                    <v:shape id="AutoShape 686" o:spid="_x0000_s1544" type="#_x0000_t32" style="position:absolute;left:6272;top:14032;width:171;height: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xzDsIAAADdAAAADwAAAGRycy9kb3ducmV2LnhtbERPTYvCMBC9L/gfwgheFk2rIFKNIgsL&#10;i4cFtQePQzK2xWZSk2zt/vvNguBtHu9zNrvBtqInHxrHCvJZBoJYO9NwpaA8f05XIEJENtg6JgW/&#10;FGC3Hb1tsDDuwUfqT7ESKYRDgQrqGLtCyqBrshhmriNO3NV5izFBX0nj8ZHCbSvnWbaUFhtODTV2&#10;9FGTvp1+rILmUH6X/fs9er065Befh/Ol1UpNxsN+DSLSEF/ip/vLpPn5YgH/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AxzDsIAAADdAAAADwAAAAAAAAAAAAAA&#10;AAChAgAAZHJzL2Rvd25yZXYueG1sUEsFBgAAAAAEAAQA+QAAAJADAAAAAA==&#10;"/>
                    <v:shape id="AutoShape 687" o:spid="_x0000_s1545" type="#_x0000_t32" style="position:absolute;left:6272;top:14262;width:171;height: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esMAAADdAAAADwAAAGRycy9kb3ducmV2LnhtbERPTWsCMRC9F/wPYYReSs2uliKrUUpB&#10;EA8FdQ8eh2TcXdxM1iSu23/fCEJv83ifs1wPthU9+dA4VpBPMhDE2pmGKwXlcfM+BxEissHWMSn4&#10;pQDr1ehliYVxd95Tf4iVSCEcClRQx9gVUgZdk8UwcR1x4s7OW4wJ+koaj/cUbls5zbJPabHh1FBj&#10;R9816cvhZhU0u/Kn7N+u0ev5Lj/5PBxPrVbqdTx8LUBEGuK/+OnemjQ/n33A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l63rDAAAA3QAAAA8AAAAAAAAAAAAA&#10;AAAAoQIAAGRycy9kb3ducmV2LnhtbFBLBQYAAAAABAAEAPkAAACRAwAAAAA=&#10;"/>
                    <v:shape id="Text Box 688" o:spid="_x0000_s1546" type="#_x0000_t202" style="position:absolute;left:18470;top:14092;width:39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Bk8MA&#10;AADdAAAADwAAAGRycy9kb3ducmV2LnhtbERPS2vCQBC+F/wPywi91V1rLRqzEakIniz1Bd6G7JgE&#10;s7MhuzXpv3cLhd7m43tOuuxtLe7U+sqxhvFIgSDOnam40HA8bF5mIHxANlg7Jg0/5GGZDZ5STIzr&#10;+Ivu+1CIGMI+QQ1lCE0ipc9LsuhHriGO3NW1FkOEbSFNi10Mt7V8VepdWqw4NpTY0EdJ+W3/bTWc&#10;dtfL+U19Fms7bTrXK8l2LrV+HvarBYhAffgX/7m3Js4fT6b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MBk8MAAADdAAAADwAAAAAAAAAAAAAAAACYAgAAZHJzL2Rv&#10;d25yZXYueG1sUEsFBgAAAAAEAAQA9QAAAIgDAAAAAA==&#10;" filled="f" stroked="f">
                      <v:textbox>
                        <w:txbxContent>
                          <w:p w:rsidR="003C6D38" w:rsidRPr="00E167FF" w:rsidRDefault="003C6D38" w:rsidP="000A5684">
                            <w:pPr>
                              <w:rPr>
                                <w:rFonts w:cs="Arial"/>
                                <w:sz w:val="16"/>
                                <w:szCs w:val="16"/>
                              </w:rPr>
                            </w:pPr>
                            <w:r>
                              <w:rPr>
                                <w:rFonts w:cs="Arial"/>
                                <w:sz w:val="16"/>
                                <w:szCs w:val="16"/>
                              </w:rPr>
                              <w:t>B</w:t>
                            </w:r>
                          </w:p>
                        </w:txbxContent>
                      </v:textbox>
                    </v:shape>
                    <v:shape id="AutoShape 689" o:spid="_x0000_s1547" type="#_x0000_t32" style="position:absolute;left:18755;top:14270;width:16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vQlsIAAADdAAAADwAAAGRycy9kb3ducmV2LnhtbERPTYvCMBC9C/6HMIIXWdMqiHSNIgsL&#10;i4cFtQePQzK2xWZSk2zt/vvNguBtHu9zNrvBtqInHxrHCvJ5BoJYO9NwpaA8f76tQYSIbLB1TAp+&#10;KcBuOx5tsDDuwUfqT7ESKYRDgQrqGLtCyqBrshjmriNO3NV5izFBX0nj8ZHCbSsXWbaSFhtODTV2&#10;9FGTvp1+rILmUH6X/ewevV4f8ovPw/nSaqWmk2H/DiLSEF/ip/vLpPn5cgX/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HvQlsIAAADdAAAADwAAAAAAAAAAAAAA&#10;AAChAgAAZHJzL2Rvd25yZXYueG1sUEsFBgAAAAAEAAQA+QAAAJADAAAAAA==&#10;"/>
                    <v:shape id="Text Box 690" o:spid="_x0000_s1548" type="#_x0000_t202" style="position:absolute;left:18470;top:13864;width:399;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06f8MA&#10;AADdAAAADwAAAGRycy9kb3ducmV2LnhtbERPS2sCMRC+C/6HMIK3mqi11XWjiKXQU0ttFbwNm9kH&#10;bibLJnW3/74RCt7m43tOuu1tLa7U+sqxhulEgSDOnKm40PD99fqwBOEDssHaMWn4JQ/bzXCQYmJc&#10;x590PYRCxBD2CWooQ2gSKX1WkkU/cQ1x5HLXWgwRtoU0LXYx3NZyptSTtFhxbCixoX1J2eXwYzUc&#10;3/Pz6VF9FC920XSuV5LtSmo9HvW7NYhAfbiL/91vJs6fzp/h9k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06f8MAAADdAAAADwAAAAAAAAAAAAAAAACYAgAAZHJzL2Rv&#10;d25yZXYueG1sUEsFBgAAAAAEAAQA9QAAAIgDAAAAAA==&#10;" filled="f" stroked="f">
                      <v:textbox>
                        <w:txbxContent>
                          <w:p w:rsidR="003C6D38" w:rsidRPr="00E167FF" w:rsidRDefault="003C6D38" w:rsidP="000A5684">
                            <w:pPr>
                              <w:rPr>
                                <w:rFonts w:cs="Arial"/>
                                <w:sz w:val="16"/>
                                <w:szCs w:val="16"/>
                              </w:rPr>
                            </w:pPr>
                            <w:r>
                              <w:rPr>
                                <w:rFonts w:cs="Arial"/>
                                <w:sz w:val="16"/>
                                <w:szCs w:val="16"/>
                              </w:rPr>
                              <w:t>R</w:t>
                            </w:r>
                          </w:p>
                        </w:txbxContent>
                      </v:textbox>
                    </v:shape>
                    <v:shape id="AutoShape 691" o:spid="_x0000_s1549" type="#_x0000_t32" style="position:absolute;left:18755;top:14037;width:165;height: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0bIMcAAADdAAAADwAAAGRycy9kb3ducmV2LnhtbESPQWvCQBCF74L/YZlCL0U3WiolukpQ&#10;hCIUNRW8DtkxSc3OhuxW03/fORS8zfDevPfNYtW7Rt2oC7VnA5NxAoq48Lbm0sDpazt6BxUissXG&#10;Mxn4pQCr5XCwwNT6Ox/plsdSSQiHFA1UMbap1qGoyGEY+5ZYtIvvHEZZu1LbDu8S7ho9TZKZdliz&#10;NFTY0rqi4pr/OAPx82X39n3c77OceZMddudrtj4b8/zUZ3NQkfr4MP9ff1jBn7wKrnwjI+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bRsgxwAAAN0AAAAPAAAAAAAA&#10;AAAAAAAAAKECAABkcnMvZG93bnJldi54bWxQSwUGAAAAAAQABAD5AAAAlQMAAAAA&#10;"/>
                    <v:group id="Group 692" o:spid="_x0000_s1550" style="position:absolute;left:17843;top:13857;width:228;height:584" coordorigin="16865,14065" coordsize="228,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0F3sMAAADdAAAADwAAAGRycy9kb3ducmV2LnhtbERPS4vCMBC+L/gfwgje&#10;1rSKi1ajiLjiQQQfIN6GZmyLzaQ02bb++82CsLf5+J6zWHWmFA3VrrCsIB5GIIhTqwvOFFwv359T&#10;EM4jaywtk4IXOVgtex8LTLRt+UTN2WcihLBLUEHufZVI6dKcDLqhrYgD97C1QR9gnUldYxvCTSlH&#10;UfQlDRYcGnKsaJNT+jz/GAW7Ftv1ON42h+dj87pfJsfbISalBv1uPQfhqfP/4rd7r8P8e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QXewwAAAN0AAAAP&#10;AAAAAAAAAAAAAAAAAKoCAABkcnMvZG93bnJldi54bWxQSwUGAAAAAAQABAD6AAAAmgMAAAAA&#10;">
                      <v:group id="Group 693" o:spid="_x0000_s1551" style="position:absolute;left:16865;top:14065;width:228;height:121" coordorigin="6263,13951" coordsize="228,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xHfPscAAADdAAAADwAAAGRycy9kb3ducmV2LnhtbESPQWvCQBCF70L/wzKF&#10;3nSTVkuJriLSlh5EMBaKtyE7JsHsbMhuk/jvnUOhtxnem/e+WW1G16ieulB7NpDOElDEhbc1lwa+&#10;Tx/TN1AhIltsPJOBGwXYrB8mK8ysH/hIfR5LJSEcMjRQxdhmWoeiIodh5lti0S6+cxhl7UptOxwk&#10;3DX6OUletcOapaHClnYVFdf81xn4HHDYvqTv/f562d3Op8XhZ5+SMU+P43YJKtIY/81/119W8NO5&#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xHfPscAAADd&#10;AAAADwAAAAAAAAAAAAAAAACqAgAAZHJzL2Rvd25yZXYueG1sUEsFBgAAAAAEAAQA+gAAAJ4DAAAA&#10;AA==&#10;">
                        <v:shape id="Arc 694" o:spid="_x0000_s1552" style="position:absolute;left:6263;top:13958;width:114;height:114;rotation:9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ob28UA&#10;AADdAAAADwAAAGRycy9kb3ducmV2LnhtbERPTWvCQBC9F/oflil4KbqJSJXUVUQRPOihWiq9Ddlp&#10;EpqdDbsbTf69Kwje5vE+Z77sTC0u5HxlWUE6SkAQ51ZXXCj4Pm2HMxA+IGusLZOCnjwsF68vc8y0&#10;vfIXXY6hEDGEfYYKyhCaTEqfl2TQj2xDHLk/6wyGCF0htcNrDDe1HCfJhzRYcWwosaF1Sfn/sTUK&#10;9odz37xv2mIattOz+1391H07Vmrw1q0+QQTqwlP8cO90nJ9OUrh/E0+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qhvbxQAAAN0AAAAPAAAAAAAAAAAAAAAAAJgCAABkcnMv&#10;ZG93bnJldi54bWxQSwUGAAAAAAQABAD1AAAAigMAAAAA&#10;" path="m,nfc11929,,21600,9670,21600,21600em,nsc11929,,21600,9670,21600,21600l,21600,,xe" filled="f">
                          <v:path arrowok="t" o:extrusionok="f" o:connecttype="custom" o:connectlocs="0,0;0,0;0,0" o:connectangles="0,0,0"/>
                        </v:shape>
                        <v:shape id="Arc 695" o:spid="_x0000_s1553" style="position:absolute;left:6377;top:13951;width:114;height:114;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mWD8MA&#10;AADdAAAADwAAAGRycy9kb3ducmV2LnhtbERPTYvCMBC9C/6HMIIXWVNFxK1G2RUXRbxovXgbmrEt&#10;NpPaZG33328Ewds83ucsVq0pxYNqV1hWMBpGIIhTqwvOFJyTn48ZCOeRNZaWScEfOVgtu50Fxto2&#10;fKTHyWcihLCLUUHufRVL6dKcDLqhrYgDd7W1QR9gnUldYxPCTSnHUTSVBgsODTlWtM4pvZ1+jYLB&#10;YbPmyyaxu+9kO/vE/ZRvzV2pfq/9moPw1Pq3+OXe6TB/NBnD85tw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mWD8MAAADdAAAADwAAAAAAAAAAAAAAAACYAgAAZHJzL2Rv&#10;d25yZXYueG1sUEsFBgAAAAAEAAQA9QAAAIgDAAAAAA==&#10;" path="m,nfc11929,,21600,9670,21600,21600em,nsc11929,,21600,9670,21600,21600l,21600,,xe" filled="f">
                          <v:path arrowok="t" o:extrusionok="f" o:connecttype="custom" o:connectlocs="0,0;0,0;0,0" o:connectangles="0,0,0"/>
                        </v:shape>
                      </v:group>
                      <v:group id="Group 696" o:spid="_x0000_s1554" style="position:absolute;left:16865;top:14528;width:228;height:121;flip:y" coordorigin="6263,13951" coordsize="228,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3DHzcMAAADdAAAADwAAAGRycy9kb3ducmV2LnhtbERPTWvCQBC9F/wPywje&#10;6kYNRVJXCYISpJemtXgcstNkaXY2ZNck/ffdQqG3ebzP2R0m24qBem8cK1gtExDEldOGawXvb6fH&#10;LQgfkDW2jknBN3k47GcPO8y0G/mVhjLUIoawz1BBE0KXSemrhiz6peuII/fpeoshwr6WuscxhttW&#10;rpPkSVo0HBsa7OjYUPVV3q2Ca25SSj9ul5ekIiq0vJ1Lkyq1mE/5M4hAU/gX/7kLHeev0g38fhNP&#10;kPs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cMfNwwAAAN0AAAAP&#10;AAAAAAAAAAAAAAAAAKoCAABkcnMvZG93bnJldi54bWxQSwUGAAAAAAQABAD6AAAAmgMAAAAA&#10;">
                        <v:shape id="Arc 697" o:spid="_x0000_s1555" style="position:absolute;left:6263;top:13958;width:114;height:114;rotation:9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24Q8UA&#10;AADdAAAADwAAAGRycy9kb3ducmV2LnhtbERPTWvCQBC9F/wPyxR6KbpRpJHoKmIReqiH2qJ4G7Jj&#10;EpqdDbsbTf69Kwje5vE+Z7HqTC0u5HxlWcF4lIAgzq2uuFDw97sdzkD4gKyxtkwKevKwWg5eFphp&#10;e+UfuuxDIWII+wwVlCE0mZQ+L8mgH9mGOHJn6wyGCF0htcNrDDe1nCTJhzRYcWwosaFNSfn/vjUK&#10;vnfHvnn/bIs0bNOjO60Pdd9OlHp77dZzEIG68BQ/3F86zh9Pp3D/Jp4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3bhDxQAAAN0AAAAPAAAAAAAAAAAAAAAAAJgCAABkcnMv&#10;ZG93bnJldi54bWxQSwUGAAAAAAQABAD1AAAAigMAAAAA&#10;" path="m,nfc11929,,21600,9670,21600,21600em,nsc11929,,21600,9670,21600,21600l,21600,,xe" filled="f">
                          <v:path arrowok="t" o:extrusionok="f" o:connecttype="custom" o:connectlocs="0,0;0,0;0,0" o:connectangles="0,0,0"/>
                        </v:shape>
                        <v:shape id="Arc 698" o:spid="_x0000_s1556" style="position:absolute;left:6377;top:13951;width:114;height:114;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AOe8QA&#10;AADdAAAADwAAAGRycy9kb3ducmV2LnhtbERPTWvCQBC9C/6HZYReRDdKKxpdpYpFkV5qvHgbsmMS&#10;zM6m2a2J/94VCt7m8T5nsWpNKW5Uu8KygtEwAkGcWl1wpuCUfA2mIJxH1lhaJgV3crBadjsLjLVt&#10;+IduR5+JEMIuRgW591UspUtzMuiGtiIO3MXWBn2AdSZ1jU0IN6UcR9FEGiw4NORY0San9Hr8Mwr6&#10;39sNn7eJ3a+T3XSGhwlfm1+l3nrt5xyEp9a/xP/uvQ7zR+8f8PwmnC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QDnvEAAAA3QAAAA8AAAAAAAAAAAAAAAAAmAIAAGRycy9k&#10;b3ducmV2LnhtbFBLBQYAAAAABAAEAPUAAACJAwAAAAA=&#10;" path="m,nfc11929,,21600,9670,21600,21600em,nsc11929,,21600,9670,21600,21600l,21600,,xe" filled="f">
                          <v:path arrowok="t" o:extrusionok="f" o:connecttype="custom" o:connectlocs="0,0;0,0;0,0" o:connectangles="0,0,0"/>
                        </v:shape>
                      </v:group>
                      <v:shape id="AutoShape 699" o:spid="_x0000_s1557" type="#_x0000_t32" style="position:absolute;left:16865;top:14186;width:0;height:3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91VsQAAADdAAAADwAAAGRycy9kb3ducmV2LnhtbERPS2sCMRC+C/0PYQq9iGa3tCKrUbYF&#10;oRY8+LqPm+kmdDPZbqJu/31TELzNx/ec+bJ3jbhQF6xnBfk4A0FceW25VnDYr0ZTECEia2w8k4Jf&#10;CrBcPAzmWGh/5S1ddrEWKYRDgQpMjG0hZagMOQxj3xIn7st3DmOCXS11h9cU7hr5nGUT6dByajDY&#10;0ruh6nt3dgo26/ytPBm7/tz+2M3rqmzO9fCo1NNjX85AROrjXXxzf+g0P3+ZwP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D3VWxAAAAN0AAAAPAAAAAAAAAAAA&#10;AAAAAKECAABkcnMvZG93bnJldi54bWxQSwUGAAAAAAQABAD5AAAAkgMAAAAA&#10;"/>
                      <v:shape id="AutoShape 700" o:spid="_x0000_s1558" type="#_x0000_t32" style="position:absolute;left:17093;top:14186;width:0;height:3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PQzcUAAADdAAAADwAAAGRycy9kb3ducmV2LnhtbERPS2sCMRC+F/ofwhR6KZpdaatsjbIV&#10;hFrw4Os+3Uw3oZvJdhN1+++NIPQ2H99zpvPeNeJEXbCeFeTDDARx5bXlWsF+txxMQISIrLHxTAr+&#10;KMB8dn83xUL7M2/otI21SCEcClRgYmwLKUNlyGEY+pY4cd++cxgT7GqpOzyncNfIUZa9SoeWU4PB&#10;lhaGqp/t0SlYr/L38svY1efm165flmVzrJ8OSj0+9OUbiEh9/Bff3B86zc+fx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kPQzcUAAADdAAAADwAAAAAAAAAA&#10;AAAAAAChAgAAZHJzL2Rvd25yZXYueG1sUEsFBgAAAAAEAAQA+QAAAJMDAAAAAA==&#10;"/>
                    </v:group>
                    <v:group id="Group 701" o:spid="_x0000_s1559" style="position:absolute;left:7184;top:13857;width:229;height:584" coordorigin="6206,14065" coordsize="229,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fTOMcAAADdAAAADwAAAGRycy9kb3ducmV2LnhtbESPQWvCQBCF70L/wzKF&#10;3nSTVkuJriLSlh5EMBaKtyE7JsHsbMhuk/jvnUOhtxnem/e+WW1G16ieulB7NpDOElDEhbc1lwa+&#10;Tx/TN1AhIltsPJOBGwXYrB8mK8ysH/hIfR5LJSEcMjRQxdhmWoeiIodh5lti0S6+cxhl7UptOxwk&#10;3DX6OUletcOapaHClnYVFdf81xn4HHDYvqTv/f562d3Op8XhZ5+SMU+P43YJKtIY/81/119W8N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WfTOMcAAADd&#10;AAAADwAAAAAAAAAAAAAAAACqAgAAZHJzL2Rvd25yZXYueG1sUEsFBgAAAAAEAAQA+gAAAJ4DAAAA&#10;AA==&#10;">
                      <v:group id="Group 702" o:spid="_x0000_s1560" style="position:absolute;left:6206;top:14065;width:228;height:121" coordorigin="6263,13951" coordsize="228,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t2o8QAAADdAAAADwAAAGRycy9kb3ducmV2LnhtbERPTWvCQBC9F/wPywje&#10;dBNtpY2uIqLFgwhqoXgbsmMSzM6G7JrEf+8WhN7m8T5nvuxMKRqqXWFZQTyKQBCnVhecKfg5b4ef&#10;IJxH1lhaJgUPcrBc9N7mmGjb8pGak89ECGGXoILc+yqR0qU5GXQjWxEH7mprgz7AOpO6xjaEm1KO&#10;o2gqDRYcGnKsaJ1TejvdjYLvFtvVJN40+9t1/bicPw6/+5iUGvS71QyEp87/i1/unQ7z4/c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t2o8QAAADdAAAA&#10;DwAAAAAAAAAAAAAAAACqAgAAZHJzL2Rvd25yZXYueG1sUEsFBgAAAAAEAAQA+gAAAJsDAAAAAA==&#10;">
                        <v:shape id="Arc 703" o:spid="_x0000_s1561" style="position:absolute;left:6263;top:13958;width:114;height:114;rotation:9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8oncgA&#10;AADdAAAADwAAAGRycy9kb3ducmV2LnhtbESPQWvCQBCF7wX/wzJCL6VuFFpLdBVpEXqoh2qpeBuy&#10;0yQ0Oxt2N5r8e+cgeJvhvXnvm+W6d406U4i1ZwPTSQaKuPC25tLAz2H7/AYqJmSLjWcyMFCE9Wr0&#10;sMTc+gt/03mfSiUhHHM0UKXU5lrHoiKHceJbYtH+fHCYZA2ltgEvEu4aPcuyV+2wZmmosKX3ior/&#10;fecMfO2OQ/v00ZXztJ0fw2nz2wzdzJjHcb9ZgErUp7v5dv1pBX/6IvzyjYygV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PyidyAAAAN0AAAAPAAAAAAAAAAAAAAAAAJgCAABk&#10;cnMvZG93bnJldi54bWxQSwUGAAAAAAQABAD1AAAAjQMAAAAA&#10;" path="m,nfc11929,,21600,9670,21600,21600em,nsc11929,,21600,9670,21600,21600l,21600,,xe" filled="f">
                          <v:path arrowok="t" o:extrusionok="f" o:connecttype="custom" o:connectlocs="0,0;0,0;0,0" o:connectangles="0,0,0"/>
                        </v:shape>
                        <v:shape id="Arc 704" o:spid="_x0000_s1562" style="position:absolute;left:6377;top:13951;width:114;height:114;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KepcMA&#10;AADdAAAADwAAAGRycy9kb3ducmV2LnhtbERPTWvCQBC9C/6HZQQvRTcRKhpdxYqlUrxovHgbsmMS&#10;zM6m2a2J/94tFLzN433Oct2ZStypcaVlBfE4AkGcWV1yruCcfo5mIJxH1lhZJgUPcrBe9XtLTLRt&#10;+Uj3k89FCGGXoILC+zqR0mUFGXRjWxMH7mobgz7AJpe6wTaEm0pOomgqDZYcGgqsaVtQdjv9GgVv&#10;h92WL7vU7j/Sr9kcv6d8a3+UGg66zQKEp86/xP/uvQ7z4/cY/r4JJ8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KepcMAAADdAAAADwAAAAAAAAAAAAAAAACYAgAAZHJzL2Rv&#10;d25yZXYueG1sUEsFBgAAAAAEAAQA9QAAAIgDAAAAAA==&#10;" path="m,nfc11929,,21600,9670,21600,21600em,nsc11929,,21600,9670,21600,21600l,21600,,xe" filled="f">
                          <v:path arrowok="t" o:extrusionok="f" o:connecttype="custom" o:connectlocs="0,0;0,0;0,0" o:connectangles="0,0,0"/>
                        </v:shape>
                      </v:group>
                      <v:group id="Group 705" o:spid="_x0000_s1563" style="position:absolute;left:6206;top:14528;width:228;height:121;flip:y" coordorigin="6263,13951" coordsize="228,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eX0i8EAAADdAAAADwAAAGRycy9kb3ducmV2LnhtbERPS4vCMBC+L/gfwgje&#10;1lSpi1SjiLCLyF6sDzwOzdgGm0lpotZ/vxGEvc3H95z5srO1uFPrjWMFo2ECgrhw2nCp4LD//pyC&#10;8AFZY+2YFDzJw3LR+5hjpt2Dd3TPQyliCPsMFVQhNJmUvqjIoh+6hjhyF9daDBG2pdQtPmK4reU4&#10;Sb6kRcOxocKG1hUV1/xmFRxXJqX0dN7+JgXRRsvzT25SpQb9bjUDEagL/+K3e6Pj/NFkDK9v4gly&#10;8Q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7eX0i8EAAADdAAAADwAA&#10;AAAAAAAAAAAAAACqAgAAZHJzL2Rvd25yZXYueG1sUEsFBgAAAAAEAAQA+gAAAJgDAAAAAA==&#10;">
                        <v:shape id="Arc 706" o:spid="_x0000_s1564" style="position:absolute;left:6263;top:13958;width:114;height:114;rotation:90;flip:x 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26sUA&#10;AADdAAAADwAAAGRycy9kb3ducmV2LnhtbERPTWvCQBC9F/wPywi9iG60tEp0FWkRerAHrSjehuyY&#10;BLOzYXejyb/vCkJv83ifs1i1phI3cr60rGA8SkAQZ1aXnCs4/G6GMxA+IGusLJOCjjyslr2XBaba&#10;3nlHt33IRQxhn6KCIoQ6ldJnBRn0I1sTR+5incEQoculdniP4aaSkyT5kAZLjg0F1vRZUHbdN0bB&#10;9ufU1YOvJp+GzfTkzutj1TUTpV777XoOIlAb/sVP97eO88fvb/D4Jp4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bbqxQAAAN0AAAAPAAAAAAAAAAAAAAAAAJgCAABkcnMv&#10;ZG93bnJldi54bWxQSwUGAAAAAAQABAD1AAAAigMAAAAA&#10;" path="m,nfc11929,,21600,9670,21600,21600em,nsc11929,,21600,9670,21600,21600l,21600,,xe" filled="f">
                          <v:path arrowok="t" o:extrusionok="f" o:connecttype="custom" o:connectlocs="0,0;0,0;0,0" o:connectangles="0,0,0"/>
                        </v:shape>
                        <v:shape id="Arc 707" o:spid="_x0000_s1565" style="position:absolute;left:6377;top:13951;width:114;height:114;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U9PcQA&#10;AADdAAAADwAAAGRycy9kb3ducmV2LnhtbERPTWvCQBC9C/6HZYReRDdKKxpdpYpFkV5qvHgbsmMS&#10;zM6m2a2J/94VCt7m8T5nsWpNKW5Uu8KygtEwAkGcWl1wpuCUfA2mIJxH1lhaJgV3crBadjsLjLVt&#10;+IduR5+JEMIuRgW591UspUtzMuiGtiIO3MXWBn2AdSZ1jU0IN6UcR9FEGiw4NORY0San9Hr8Mwr6&#10;39sNn7eJ3a+T3XSGhwlfm1+l3nrt5xyEp9a/xP/uvQ7zRx/v8PwmnC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FPT3EAAAA3QAAAA8AAAAAAAAAAAAAAAAAmAIAAGRycy9k&#10;b3ducmV2LnhtbFBLBQYAAAAABAAEAPUAAACJAwAAAAA=&#10;" path="m,nfc11929,,21600,9670,21600,21600em,nsc11929,,21600,9670,21600,21600l,21600,,xe" filled="f">
                          <v:path arrowok="t" o:extrusionok="f" o:connecttype="custom" o:connectlocs="0,0;0,0;0,0" o:connectangles="0,0,0"/>
                        </v:shape>
                      </v:group>
                      <v:shape id="AutoShape 708" o:spid="_x0000_s1566" type="#_x0000_t32" style="position:absolute;left:6206;top:14179;width:0;height:3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R9/MQAAADdAAAADwAAAGRycy9kb3ducmV2LnhtbERP32vCMBB+H+x/CDfYy9C0g8qoRukG&#10;whR80M33szmbYHPpmqj1v18Gwt7u4/t5s8XgWnGhPljPCvJxBoK49tpyo+D7azl6AxEissbWMym4&#10;UYDF/PFhhqX2V97SZRcbkUI4lKjAxNiVUobakMMw9h1x4o6+dxgT7Bupe7ymcNfK1yybSIeWU4PB&#10;jj4M1afd2SnYrPL36mDsar39sZtiWbXn5mWv1PPTUE1BRBriv/ju/tRpfl4U8PdNO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BH38xAAAAN0AAAAPAAAAAAAAAAAA&#10;AAAAAKECAABkcnMvZG93bnJldi54bWxQSwUGAAAAAAQABAD5AAAAkgMAAAAA&#10;"/>
                      <v:shape id="AutoShape 709" o:spid="_x0000_s1567" type="#_x0000_t32" style="position:absolute;left:6434;top:14179;width:1;height:3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bji8QAAADdAAAADwAAAGRycy9kb3ducmV2LnhtbERPTWsCMRC9F/wPYYReima3oJStUVZB&#10;qAUP2vY+bqab4GaybqJu/30jCN7m8T5ntuhdIy7UBetZQT7OQBBXXluuFXx/rUdvIEJE1th4JgV/&#10;FGAxHzzNsND+yju67GMtUgiHAhWYGNtCylAZchjGviVO3K/vHMYEu1rqDq8p3DXyNcum0qHl1GCw&#10;pZWh6rg/OwXbTb4sD8ZuPncnu52sy+Zcv/wo9Tzsy3cQkfr4EN/dHzrNzydTuH2TTp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1uOLxAAAAN0AAAAPAAAAAAAAAAAA&#10;AAAAAKECAABkcnMvZG93bnJldi54bWxQSwUGAAAAAAQABAD5AAAAkgMAAAAA&#10;"/>
                    </v:group>
                    <v:shape id="AutoShape 710" o:spid="_x0000_s1568" type="#_x0000_t32" style="position:absolute;left:16532;top:2691;width:233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E9P8EAAADdAAAADwAAAGRycy9kb3ducmV2LnhtbERPS4vCMBC+C/sfwix409QFXalGcQVB&#10;vCw+YPc4NGMbbCaliU399xtB2Nt8fM9Zrntbi45abxwrmIwzEMSF04ZLBZfzbjQH4QOyxtoxKXiQ&#10;h/XqbbDEXLvIR+pOoRQphH2OCqoQmlxKX1Rk0Y9dQ5y4q2sthgTbUuoWYwq3tfzIspm0aDg1VNjQ&#10;tqLidrpbBSZ+m67Zb+PX4efX60jmMXVGqeF7v1mACNSHf/HLvddp/mT6Cc9v0gly9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AT0/wQAAAN0AAAAPAAAAAAAAAAAAAAAA&#10;AKECAABkcnMvZG93bnJldi54bWxQSwUGAAAAAAQABAD5AAAAjwMAAAAA&#10;">
                      <v:stroke endarrow="block"/>
                    </v:shape>
                    <v:shape id="Text Box 711" o:spid="_x0000_s1569" type="#_x0000_t202" style="position:absolute;left:14879;top:2300;width:1995;height:7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1LrcUA&#10;AADdAAAADwAAAGRycy9kb3ducmV2LnhtbESPQWvCQBCF7wX/wzKCt7pr0VKjq0hF8NRSq4K3ITsm&#10;wexsyK4m/fedQ6G3Gd6b975Zrntfqwe1sQpsYTI2oIjz4CouLBy/d89voGJCdlgHJgs/FGG9Gjwt&#10;MXOh4y96HFKhJIRjhhbKlJpM65iX5DGOQ0Ms2jW0HpOsbaFdi52E+1q/GPOqPVYsDSU29F5Sfjvc&#10;vYXTx/VynprPYutnTRd6o9nPtbWjYb9ZgErUp3/z3/XeCf5kJrj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UutxQAAAN0AAAAPAAAAAAAAAAAAAAAAAJgCAABkcnMv&#10;ZG93bnJldi54bWxQSwUGAAAAAAQABAD1AAAAigMAAAAA&#10;" filled="f" stroked="f">
                      <v:textbox>
                        <w:txbxContent>
                          <w:p w:rsidR="003C6D38" w:rsidRDefault="003C6D38" w:rsidP="000A5684">
                            <w:r>
                              <w:t>Vers Téléphone de bord</w:t>
                            </w:r>
                          </w:p>
                        </w:txbxContent>
                      </v:textbox>
                    </v:shape>
                    <v:rect id="Rectangle 712" o:spid="_x0000_s1570" style="position:absolute;left:10824;top:13878;width:800;height: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OVsQA&#10;AADdAAAADwAAAGRycy9kb3ducmV2LnhtbERPTWvCQBC9F/wPyxS81V2rCTW6ShECQttDteB1yI5J&#10;aHY2Ztck/fduodDbPN7nbHajbURPna8da5jPFAjiwpmaSw1fp/zpBYQPyAYbx6ThhzzstpOHDWbG&#10;DfxJ/TGUIoawz1BDFUKbSemLiiz6mWuJI3dxncUQYVdK0+EQw20jn5VKpcWaY0OFLe0rKr6PN6sB&#10;06W5flwW76e3W4qrclR5clZaTx/H1zWIQGP4F/+5DybOnycr+P0mni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jlbEAAAA3QAAAA8AAAAAAAAAAAAAAAAAmAIAAGRycy9k&#10;b3ducmV2LnhtbFBLBQYAAAAABAAEAPUAAACJAwAAAAA=&#10;" stroked="f"/>
                    <v:shape id="Text Box 713" o:spid="_x0000_s1571" type="#_x0000_t202" style="position:absolute;left:10787;top:13872;width:80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ZlsgA&#10;AADdAAAADwAAAGRycy9kb3ducmV2LnhtbESPT2/CMAzF75P2HSJP2mWCtJOGoCOgAZoGu4x/F25W&#10;47XVGqdKMijfHh8m7WbrPb/383Teu1adKcTGs4F8mIEiLr1tuDJwPLwPxqBiQrbYeiYDV4own93f&#10;TbGw/sI7Ou9TpSSEY4EG6pS6QutY1uQwDn1HLNq3Dw6TrKHSNuBFwl2rn7NspB02LA01drSsqfzZ&#10;/zoDX9lST54+F6tTu9nlYT15+QjbjTGPD/3bK6hEffo3/12vreDnI+GXb2QEP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65mWyAAAAN0AAAAPAAAAAAAAAAAAAAAAAJgCAABk&#10;cnMvZG93bnJldi54bWxQSwUGAAAAAAQABAD1AAAAjQMAAAAA&#10;" filled="f" fillcolor="white [3212]"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1</w:t>
                            </w:r>
                            <w:r w:rsidRPr="00BA3F07">
                              <w:rPr>
                                <w:rFonts w:cs="Arial"/>
                                <w:sz w:val="16"/>
                                <w:szCs w:val="16"/>
                              </w:rPr>
                              <w:t>E</w:t>
                            </w:r>
                          </w:p>
                        </w:txbxContent>
                      </v:textbox>
                    </v:shape>
                    <v:shape id="Text Box 714" o:spid="_x0000_s1572" type="#_x0000_t202" style="position:absolute;left:10787;top:14112;width:80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8DcUA&#10;AADdAAAADwAAAGRycy9kb3ducmV2LnhtbERPS2sCMRC+F/wPYQQvpWZXUHQ1SquIj4vV9uJt2Iy7&#10;i5vJkkRd/31TKPQ2H99zZovW1OJOzleWFaT9BARxbnXFhYLvr/XbGIQPyBpry6TgSR4W887LDDNt&#10;H3yk+ykUIoawz1BBGUKTSenzkgz6vm2II3exzmCI0BVSO3zEcFPLQZKMpMGKY0OJDS1Lyq+nm1Fw&#10;SJZy8rr/WJ3r3TF128lw4z53SvW67fsURKA2/Iv/3Fsd56ejFH6/iS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zwNxQAAAN0AAAAPAAAAAAAAAAAAAAAAAJgCAABkcnMv&#10;ZG93bnJldi54bWxQSwUGAAAAAAQABAD1AAAAigMAAAAA&#10;" filled="f" fillcolor="white [3212]" stroked="f">
                      <v:textbox>
                        <w:txbxContent>
                          <w:p w:rsidR="003C6D38" w:rsidRPr="00BA3F07" w:rsidRDefault="003C6D38" w:rsidP="000A5684">
                            <w:pPr>
                              <w:rPr>
                                <w:rFonts w:cs="Arial"/>
                                <w:sz w:val="16"/>
                                <w:szCs w:val="16"/>
                              </w:rPr>
                            </w:pPr>
                            <w:r>
                              <w:rPr>
                                <w:rFonts w:cs="Arial"/>
                                <w:sz w:val="16"/>
                                <w:szCs w:val="16"/>
                              </w:rPr>
                              <w:t>1</w:t>
                            </w:r>
                            <w:r w:rsidRPr="00BA3F07">
                              <w:rPr>
                                <w:rFonts w:cs="Arial"/>
                                <w:sz w:val="16"/>
                                <w:szCs w:val="16"/>
                              </w:rPr>
                              <w:t>EU</w:t>
                            </w:r>
                            <w:r>
                              <w:rPr>
                                <w:rFonts w:cs="Arial"/>
                                <w:sz w:val="16"/>
                                <w:szCs w:val="16"/>
                              </w:rPr>
                              <w:t>1</w:t>
                            </w:r>
                            <w:r w:rsidRPr="00BA3F07">
                              <w:rPr>
                                <w:rFonts w:cs="Arial"/>
                                <w:sz w:val="16"/>
                                <w:szCs w:val="16"/>
                              </w:rPr>
                              <w:t>E</w:t>
                            </w:r>
                          </w:p>
                        </w:txbxContent>
                      </v:textbox>
                    </v:shape>
                    <v:oval id="Oval 715" o:spid="_x0000_s1573" style="position:absolute;left:18359;top:3892;width:228;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DP8MA&#10;AADdAAAADwAAAGRycy9kb3ducmV2LnhtbERP3WrCMBS+F3yHcAa7EZsqQ6SayhAGXgx06gMcm7O0&#10;sznpkmjr2y+Dwe7Ox/d71pvBtuJOPjSOFcyyHARx5XTDRsH59DZdgggRWWPrmBQ8KMCmHI/WWGjX&#10;8wfdj9GIFMKhQAV1jF0hZahqshgy1xEn7tN5izFBb6T22Kdw28p5ni+kxYZTQ40dbWuqrsebVXC5&#10;nN0gv/3+MDFXjy9ffWfeD0o9Pw2vKxCRhvgv/nPvdJo/W8zh95t0gi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DP8MAAADdAAAADwAAAAAAAAAAAAAAAACYAgAAZHJzL2Rv&#10;d25yZXYueG1sUEsFBgAAAAAEAAQA9QAAAIgDAAAAAA==&#10;" filled="f"/>
                    <v:group id="Group 716" o:spid="_x0000_s1574" style="position:absolute;left:3413;top:6283;width:3201;height:2622" coordorigin="3413,6283" coordsize="3201,2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YdKcIAAADdAAAADwAAAGRycy9kb3ducmV2LnhtbERPTYvCMBC9L/gfwgje&#10;1rTKilSjiKh4EGFVEG9DM7bFZlKa2NZ/bxaEvc3jfc582ZlSNFS7wrKCeBiBIE6tLjhTcDlvv6cg&#10;nEfWWFomBS9ysFz0vuaYaNvyLzUnn4kQwi5BBbn3VSKlS3My6Ia2Ig7c3dYGfYB1JnWNbQg3pRxF&#10;0UQaLDg05FjROqf0cXoaBbsW29U43jSHx339up1/jtdDTEoN+t1qBsJT5//FH/deh/nxZ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R2HSnCAAAA3QAAAA8A&#10;AAAAAAAAAAAAAAAAqgIAAGRycy9kb3ducmV2LnhtbFBLBQYAAAAABAAEAPoAAACZAwAAAAA=&#10;">
                      <v:shape id="Text Box 717" o:spid="_x0000_s1575" type="#_x0000_t202" style="position:absolute;left:5930;top:8278;width:684;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LFcEA&#10;AADdAAAADwAAAGRycy9kb3ducmV2LnhtbERPTYvCMBC9L/gfwgje1kRR0WoUUQRPLuuq4G1oxrbY&#10;TEoTbf33ZmFhb/N4n7NYtbYUT6p94VjDoK9AEKfOFJxpOP3sPqcgfEA2WDomDS/ysFp2PhaYGNfw&#10;Nz2PIRMxhH2CGvIQqkRKn+Zk0fddRRy5m6sthgjrTJoamxhuSzlUaiItFhwbcqxok1N6Pz6shvPh&#10;dr2M1Fe2teOqca2SbGdS6163Xc9BBGrDv/jPvTdx/mAygt9v4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sixXBAAAA3QAAAA8AAAAAAAAAAAAAAAAAmAIAAGRycy9kb3du&#10;cmV2LnhtbFBLBQYAAAAABAAEAPUAAACGAwAAAAA=&#10;" filled="f" stroked="f">
                        <v:textbox>
                          <w:txbxContent>
                            <w:p w:rsidR="003C6D38" w:rsidRPr="00A50147" w:rsidRDefault="003C6D38" w:rsidP="000A5684">
                              <w:pPr>
                                <w:rPr>
                                  <w:rFonts w:cs="Arial"/>
                                  <w:sz w:val="20"/>
                                </w:rPr>
                              </w:pPr>
                              <w:proofErr w:type="gramStart"/>
                              <w:r>
                                <w:rPr>
                                  <w:rFonts w:cs="Arial"/>
                                  <w:sz w:val="20"/>
                                </w:rPr>
                                <w:t>n</w:t>
                              </w:r>
                              <w:proofErr w:type="gramEnd"/>
                            </w:p>
                          </w:txbxContent>
                        </v:textbox>
                      </v:shape>
                      <v:rect id="Rectangle 718" o:spid="_x0000_s1576" style="position:absolute;left:3413;top:6283;width:2712;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2pesIA&#10;AADdAAAADwAAAGRycy9kb3ducmV2LnhtbERP24rCMBB9X/Afwgi+ramKVatRZFFcWGTx8gFDMzbF&#10;ZlKabK1/bxYW9m0O5zqrTWcr0VLjS8cKRsMEBHHudMmFgutl/z4H4QOyxsoxKXiSh82697bCTLsH&#10;n6g9h0LEEPYZKjAh1JmUPjdk0Q9dTRy5m2sshgibQuoGHzHcVnKcJKm0WHJsMFjTh6H8fv6xCo7j&#10;mVkU1wPS8Uu27Xe1m6T+rtSg322XIAJ14V/85/7Ucf4oncLv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nal6wgAAAN0AAAAPAAAAAAAAAAAAAAAAAJgCAABkcnMvZG93&#10;bnJldi54bWxQSwUGAAAAAAQABAD1AAAAhwMAAAAA&#10;" filled="f" strokeweight="1pt">
                        <v:stroke dashstyle="longDash"/>
                      </v:rect>
                      <v:shape id="Text Box 719" o:spid="_x0000_s1577" type="#_x0000_t202" style="position:absolute;left:3413;top:6283;width:75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J/DMMA&#10;AADdAAAADwAAAGRycy9kb3ducmV2LnhtbERP3WrCMBS+F/YO4Qi701SnpXRGkY3CbmTY7QHOmmNT&#10;bE5Kkmn79stgsLvz8f2e3WG0vbiRD51jBatlBoK4cbrjVsHnR7UoQISIrLF3TAomCnDYP8x2WGp3&#10;5zPd6tiKFMKhRAUmxqGUMjSGLIalG4gTd3HeYkzQt1J7vKdw28t1luXSYsepweBAL4aaa/1tFYzr&#10;yVRPrnk9bmozXd6Lr+q09Uo9zsfjM4hIY/wX/7nfdJq/ynP4/Sad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J/DMMAAADdAAAADwAAAAAAAAAAAAAAAACYAgAAZHJzL2Rv&#10;d25yZXYueG1sUEsFBgAAAAAEAAQA9QAAAIgDAAAAAA==&#10;" filled="f" strokeweight="1pt">
                        <v:textbox>
                          <w:txbxContent>
                            <w:p w:rsidR="003C6D38" w:rsidRDefault="003C6D38" w:rsidP="000A5684">
                              <w:r>
                                <w:t>12</w:t>
                              </w:r>
                              <w:r>
                                <w:sym w:font="Symbol" w:char="F061"/>
                              </w:r>
                            </w:p>
                          </w:txbxContent>
                        </v:textbox>
                      </v:shape>
                      <v:shape id="Text Box 720" o:spid="_x0000_s1578" type="#_x0000_t202" style="position:absolute;left:4091;top:6283;width:2352;height: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4VYsMA&#10;AADdAAAADwAAAGRycy9kb3ducmV2LnhtbERPS2vCQBC+F/wPywi91V2LtRqzEakIniz1Bd6G7JgE&#10;s7MhuzXpv3cLhd7m43tOuuxtLe7U+sqxhvFIgSDOnam40HA8bF5mIHxANlg7Jg0/5GGZDZ5STIzr&#10;+Ivu+1CIGMI+QQ1lCE0ipc9LsuhHriGO3NW1FkOEbSFNi10Mt7V8VWoqLVYcG0ps6KOk/Lb/thpO&#10;u+vlPFGfxdq+NZ3rlWQ7l1o/D/vVAkSgPvyL/9xbE+ePp+/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4VYsMAAADdAAAADwAAAAAAAAAAAAAAAACYAgAAZHJzL2Rv&#10;d25yZXYueG1sUEsFBgAAAAAEAAQA9QAAAIgDAAAAAA==&#10;" filled="f" stroked="f">
                        <v:textbox>
                          <w:txbxContent>
                            <w:p w:rsidR="003C6D38" w:rsidRPr="00A0646F" w:rsidRDefault="003C6D38" w:rsidP="000A5684">
                              <w:pPr>
                                <w:rPr>
                                  <w:sz w:val="20"/>
                                </w:rPr>
                              </w:pPr>
                              <w:r>
                                <w:rPr>
                                  <w:sz w:val="20"/>
                                </w:rPr>
                                <w:t>OVER HEAD PANEL</w:t>
                              </w:r>
                            </w:p>
                          </w:txbxContent>
                        </v:textbox>
                      </v:shape>
                      <v:shape id="Text Box 721" o:spid="_x0000_s1579" type="#_x0000_t202" style="position:absolute;left:6158;top:6397;width:456;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GBEMUA&#10;AADdAAAADwAAAGRycy9kb3ducmV2LnhtbESPQWvCQBCF7wX/wzKCt7prsVKjq0hF8NRSq4K3ITsm&#10;wexsyK4m/fedQ6G3Gd6b975Zrntfqwe1sQpsYTI2oIjz4CouLBy/d89voGJCdlgHJgs/FGG9Gjwt&#10;MXOh4y96HFKhJIRjhhbKlJpM65iX5DGOQ0Ms2jW0HpOsbaFdi52E+1q/GDPTHiuWhhIbei8pvx3u&#10;3sLp43o5T81nsfWvTRd6o9nPtbWjYb9ZgErUp3/z3/XeCf5kJrjyjYy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YEQxQAAAN0AAAAPAAAAAAAAAAAAAAAAAJgCAABkcnMv&#10;ZG93bnJldi54bWxQSwUGAAAAAAQABAD1AAAAigMAAAAA&#10;" filled="f" stroked="f">
                        <v:textbox>
                          <w:txbxContent>
                            <w:p w:rsidR="003C6D38" w:rsidRPr="00D87D81" w:rsidRDefault="003C6D38" w:rsidP="000A5684">
                              <w:pPr>
                                <w:rPr>
                                  <w:sz w:val="16"/>
                                  <w:szCs w:val="16"/>
                                </w:rPr>
                              </w:pPr>
                              <w:proofErr w:type="gramStart"/>
                              <w:r>
                                <w:rPr>
                                  <w:sz w:val="16"/>
                                  <w:szCs w:val="16"/>
                                </w:rPr>
                                <w:t>a</w:t>
                              </w:r>
                              <w:proofErr w:type="gramEnd"/>
                            </w:p>
                          </w:txbxContent>
                        </v:textbox>
                      </v:shape>
                      <v:rect id="Rectangle 722" o:spid="_x0000_s1580" style="position:absolute;left:5987;top:6682;width:285;height:18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dVvcQA&#10;AADdAAAADwAAAGRycy9kb3ducmV2LnhtbERPTWvCQBC9C/6HZQq96UYLQVM3oVgs7THGS2/T7DRJ&#10;m50N2TVJ++tdQfA2j/c5u2wyrRiod41lBatlBIK4tLrhSsGpOCw2IJxH1thaJgV/5CBL57MdJtqO&#10;nNNw9JUIIewSVFB73yVSurImg25pO+LAfdveoA+wr6TucQzhppXrKIqlwYZDQ40d7Wsqf49no+Cr&#10;WZ/wPy/eIrM9PPmPqfg5f74q9fgwvTyD8DT5u/jmftdh/irewvWbcIJM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HVb3EAAAA3QAAAA8AAAAAAAAAAAAAAAAAmAIAAGRycy9k&#10;b3ducmV2LnhtbFBLBQYAAAAABAAEAPUAAACJAwAAAAA=&#10;">
                        <v:textbox>
                          <w:txbxContent>
                            <w:p w:rsidR="003C6D38" w:rsidRPr="003D4FB6" w:rsidRDefault="003C6D38" w:rsidP="000A5684"/>
                          </w:txbxContent>
                        </v:textbox>
                      </v:rect>
                      <v:shape id="AutoShape 723" o:spid="_x0000_s1581" type="#_x0000_t32" style="position:absolute;left:5759;top:6853;width:2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aCBMgAAADdAAAADwAAAGRycy9kb3ducmV2LnhtbESPT2vDMAzF74N+B6PCLmN1Mtgfsrol&#10;HRTWQQ/ttrsWa7FZLKex22bffjoMepN4T+/9NF+OoVMnGpKPbKCcFaCIm2g9twY+3te3T6BSRrbY&#10;RSYDv5RguZhczbGy8cw7Ou1zqySEU4UGXM59pXVqHAVMs9gTi/Ydh4BZ1qHVdsCzhIdO3xXFgw7o&#10;WRoc9vTiqPnZH4OB7aZc1V/Ob952B7+9X9fdsb35NOZ6OtbPoDKN+WL+v361gl8+Cr98IyPox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8aCBMgAAADdAAAADwAAAAAA&#10;AAAAAAAAAAChAgAAZHJzL2Rvd25yZXYueG1sUEsFBgAAAAAEAAQA+QAAAJYDAAAAAA==&#10;"/>
                      <v:group id="Group 724" o:spid="_x0000_s1582" style="position:absolute;left:3821;top:7195;width:1596;height:969" coordorigin="2672,7859" coordsize="1596,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v:rect id="Rectangle 725" o:spid="_x0000_s1583" style="position:absolute;left:2672;top:7916;width:1596;height: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w8sQA&#10;AADdAAAADwAAAGRycy9kb3ducmV2LnhtbERPTWvCQBC9F/wPywi91U0sWEndBBEFexGqoj0O2Wk2&#10;NDsbshtN/fVuoeBtHu9zFsVgG3GhzteOFaSTBARx6XTNlYLjYfMyB+EDssbGMSn4JQ9FPnpaYKbd&#10;lT/psg+ViCHsM1RgQmgzKX1pyKKfuJY4ct+usxgi7CqpO7zGcNvIaZLMpMWaY4PBllaGyp99bxVs&#10;9fnrte+bxC1TOq03H7fzzhyUeh4Py3cQgYbwEP+7tzrOT9+m8PdNPEH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x8PLEAAAA3QAAAA8AAAAAAAAAAAAAAAAAmAIAAGRycy9k&#10;b3ducmV2LnhtbFBLBQYAAAAABAAEAPUAAACJAwAAAAA=&#10;" filled="f" strokecolor="black [3213]" strokeweight="1pt">
                          <v:stroke dashstyle="longDashDot"/>
                        </v:rect>
                        <v:oval id="Oval 726" o:spid="_x0000_s1584" style="position:absolute;left:2957;top:8429;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0tC8MA&#10;AADdAAAADwAAAGRycy9kb3ducmV2LnhtbERPTWvCQBC9F/wPywi91Y0VWolZRYRCxEuT9uJtkp0k&#10;i9nZkN1q/PduodDbPN7nZLvJ9uJKozeOFSwXCQji2mnDrYLvr4+XNQgfkDX2jknBnTzstrOnDFPt&#10;blzQtQytiCHsU1TQhTCkUvq6I4t+4QbiyDVutBgiHFupR7zFcNvL1yR5kxYNx4YOBzp0VF/KH6vg&#10;+Hm0SJU52WqV50VyPhlsKqWe59N+AyLQFP7Ff+5cx/nL9xX8fhNPkN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0tC8MAAADdAAAADwAAAAAAAAAAAAAAAACYAgAAZHJzL2Rv&#10;d25yZXYueG1sUEsFBgAAAAAEAAQA9QAAAIgDAAAAAA==&#10;"/>
                        <v:oval id="Oval 727" o:spid="_x0000_s1585" style="position:absolute;left:3185;top:8429;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1f8IA&#10;AADdAAAADwAAAGRycy9kb3ducmV2LnhtbERPS4vCMBC+L/gfwgje1tQHrlSjiLBQ8aKuF2/TZmyD&#10;zaQ0We3++40geJuP7znLdWdrcafWG8cKRsMEBHHhtOFSwfnn+3MOwgdkjbVjUvBHHtar3scSU+0e&#10;fKT7KZQihrBPUUEVQpNK6YuKLPqha4gjd3WtxRBhW0rd4iOG21qOk2QmLRqODRU2tK2ouJ1+rYLd&#10;YWeRcrO3+STLjsllb/CaKzXod5sFiEBdeItf7kzH+aOvKT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dLV/wgAAAN0AAAAPAAAAAAAAAAAAAAAAAJgCAABkcnMvZG93&#10;bnJldi54bWxQSwUGAAAAAAQABAD1AAAAhwMAAAAA&#10;"/>
                        <v:oval id="Oval 728" o:spid="_x0000_s1586" style="position:absolute;left:3584;top:8429;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gQ5MEA&#10;AADdAAAADwAAAGRycy9kb3ducmV2LnhtbERPTYvCMBC9L/gfwgje1lRFV6pRRFioeFHXi7dpM7bB&#10;ZlKarHb//UYQvM3jfc5y3dla3Kn1xrGC0TABQVw4bbhUcP75/pyD8AFZY+2YFPyRh/Wq97HEVLsH&#10;H+l+CqWIIexTVFCF0KRS+qIii37oGuLIXV1rMUTYllK3+IjhtpbjJJlJi4ZjQ4UNbSsqbqdfq2B3&#10;2Fmk3OxtPsmyY3LZG7zmSg363WYBIlAX3uKXO9Nx/uhrCs9v4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4EOTBAAAA3QAAAA8AAAAAAAAAAAAAAAAAmAIAAGRycy9kb3du&#10;cmV2LnhtbFBLBQYAAAAABAAEAPUAAACGAwAAAAA=&#10;"/>
                        <v:oval id="Oval 729" o:spid="_x0000_s1587" style="position:absolute;left:3812;top:8429;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qOk8EA&#10;AADdAAAADwAAAGRycy9kb3ducmV2LnhtbERPS4vCMBC+L/gfwgje1tQVVKpRRFioePF18TZtxjbY&#10;TEoTtf57s7DgbT6+5yxWna3Fg1pvHCsYDRMQxIXThksF59Pv9wyED8gaa8ek4EUeVsve1wJT7Z58&#10;oMcxlCKGsE9RQRVCk0rpi4os+qFriCN3da3FEGFbSt3iM4bbWv4kyURaNBwbKmxoU1FxO96tgu1+&#10;a5Fys7P5OMsOyWVn8JorNeh36zmIQF34iP/dmY7zR9MJ/H0TT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qjpPBAAAA3QAAAA8AAAAAAAAAAAAAAAAAmAIAAGRycy9kb3du&#10;cmV2LnhtbFBLBQYAAAAABAAEAPUAAACGAwAAAAA=&#10;"/>
                        <v:oval id="Oval 730" o:spid="_x0000_s1588" style="position:absolute;left:2957;top:8714;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YrCMEA&#10;AADdAAAADwAAAGRycy9kb3ducmV2LnhtbERPS4vCMBC+L/gfwgje1tQVVqlGEWGh4sXXxdu0Gdtg&#10;MylN1PrvzYLgbT6+58yXna3FnVpvHCsYDRMQxIXThksFp+Pf9xSED8gaa8ek4Ekelove1xxT7R68&#10;p/shlCKGsE9RQRVCk0rpi4os+qFriCN3ca3FEGFbSt3iI4bbWv4kya+0aDg2VNjQuqLierhZBZvd&#10;xiLlZmvzcZbtk/PW4CVXatDvVjMQgbrwEb/dmY7zR5MJ/H8TT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mKwjBAAAA3QAAAA8AAAAAAAAAAAAAAAAAmAIAAGRycy9kb3du&#10;cmV2LnhtbFBLBQYAAAAABAAEAPUAAACGAwAAAAA=&#10;"/>
                        <v:oval id="Oval 731" o:spid="_x0000_s1589" style="position:absolute;left:3185;top:8714;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esUA&#10;AADdAAAADwAAAGRycy9kb3ducmV2LnhtbESPT2vCQBDF7wW/wzIFb3VjhSqpqxShEPFS/1y8TbJj&#10;sjQ7G7Krxm/fORS8zfDevPeb5XrwrbpRH11gA9NJBoq4CtZxbeB0/H5bgIoJ2WIbmAw8KMJ6NXpZ&#10;Ym7Dnfd0O6RaSQjHHA00KXW51rFqyGOchI5YtEvoPSZZ+1rbHu8S7lv9nmUf2qNjaWiwo01D1e/h&#10;6g1sf7YeqXQ7X86KYp+ddw4vpTHj1+HrE1SiIT3N/9eFFfzpXHD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Ob96xQAAAN0AAAAPAAAAAAAAAAAAAAAAAJgCAABkcnMv&#10;ZG93bnJldi54bWxQSwUGAAAAAAQABAD1AAAAigMAAAAA&#10;"/>
                        <v:oval id="Oval 732" o:spid="_x0000_s1590" style="position:absolute;left:3584;top:8714;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Ua4cEA&#10;AADdAAAADwAAAGRycy9kb3ducmV2LnhtbERPTYvCMBC9L/gfwgje1lQFXatRRFioeFHXi7dpM7bB&#10;ZlKarHb//UYQvM3jfc5y3dla3Kn1xrGC0TABQVw4bbhUcP75/vwC4QOyxtoxKfgjD+tV72OJqXYP&#10;PtL9FEoRQ9inqKAKoUml9EVFFv3QNcSRu7rWYoiwLaVu8RHDbS3HSTKVFg3Hhgob2lZU3E6/VsHu&#10;sLNIudnbfJJlx+SyN3jNlRr0u80CRKAuvMUvd6bj/NFsDs9v4gl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1GuHBAAAA3QAAAA8AAAAAAAAAAAAAAAAAmAIAAGRycy9kb3du&#10;cmV2LnhtbFBLBQYAAAAABAAEAPUAAACGAwAAAAA=&#10;"/>
                        <v:oval id="Oval 733" o:spid="_x0000_s1591" style="position:absolute;left:3812;top:8714;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rDW8QA&#10;AADdAAAADwAAAGRycy9kb3ducmV2LnhtbESPQWvCQBCF74L/YRnBm25UKJK6SikIES9qe+ltkh2T&#10;pdnZkF01/nvnUOhthvfmvW82u8G36k59dIENLOYZKOIqWMe1ge+v/WwNKiZki21gMvCkCLvteLTB&#10;3IYHn+l+SbWSEI45GmhS6nKtY9WQxzgPHbFo19B7TLL2tbY9PiTct3qZZW/ao2NpaLCjz4aq38vN&#10;GzicDh6pdEdfrorinP0cHV5LY6aT4eMdVKIh/Zv/rgsr+Iu18Ms3MoLe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aw1vEAAAA3QAAAA8AAAAAAAAAAAAAAAAAmAIAAGRycy9k&#10;b3ducmV2LnhtbFBLBQYAAAAABAAEAPUAAACJAwAAAAA=&#10;"/>
                        <v:oval id="Oval 734" o:spid="_x0000_s1592" style="position:absolute;left:3071;top:8144;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ZmwMEA&#10;AADdAAAADwAAAGRycy9kb3ducmV2LnhtbERPTYvCMBC9C/sfwgh707QuiHSNIsJCixd1vext2oxt&#10;sJmUJmr990YQ9jaP9znL9WBbcaPeG8cK0mkCgrhy2nCt4PT7M1mA8AFZY+uYFDzIw3r1MVpipt2d&#10;D3Q7hlrEEPYZKmhC6DIpfdWQRT91HXHkzq63GCLsa6l7vMdw28pZksylRcOxocGOtg1Vl+PVKij2&#10;hUUqzc6WX3l+SP52Bs+lUp/jYfMNItAQ/sVvd67j/HSRwuubeIJ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WZsDBAAAA3QAAAA8AAAAAAAAAAAAAAAAAmAIAAGRycy9kb3du&#10;cmV2LnhtbFBLBQYAAAAABAAEAPUAAACGAwAAAAA=&#10;"/>
                        <v:oval id="Oval 735" o:spid="_x0000_s1593" style="position:absolute;left:3698;top:8144;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T4t8EA&#10;AADdAAAADwAAAGRycy9kb3ducmV2LnhtbERPTYvCMBC9C/6HMMLeNNUFkWpaRFioeFHXi7dpM7bB&#10;ZlKarHb//UYQ9jaP9zmbfLCteFDvjWMF81kCgrhy2nCt4PL9NV2B8AFZY+uYFPyShzwbjzaYavfk&#10;Ez3OoRYxhH2KCpoQulRKXzVk0c9cRxy5m+sthgj7WuoenzHctnKRJEtp0XBsaLCjXUPV/fxjFeyP&#10;e4tUmoMtP4vilFwPBm+lUh+TYbsGEWgI/+K3u9Bx/ny1gNc38QSZ/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E+LfBAAAA3QAAAA8AAAAAAAAAAAAAAAAAmAIAAGRycy9kb3du&#10;cmV2LnhtbFBLBQYAAAAABAAEAPUAAACGAwAAAAA=&#10;"/>
                        <v:oval id="Oval 736" o:spid="_x0000_s1594" style="position:absolute;left:3071;top:7859;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hdLMIA&#10;AADdAAAADwAAAGRycy9kb3ducmV2LnhtbERPTWuDQBC9B/oflin0Ftc0UILNKiFQULzEtJfeRnei&#10;S91ZcbeJ/ffdQKG3ebzP2ReLHcWVZm8cK9gkKQjizmnDvYKP97f1DoQPyBpHx6TghzwU+cNqj5l2&#10;N27oeg69iCHsM1QwhDBlUvpuIIs+cRNx5C5uthginHupZ7zFcDvK5zR9kRYNx4YBJzoO1H2dv62C&#10;6lRZpNbUtt2WZZN+1gYvrVJPj8vhFUSgJfyL/9yljvM3uy3cv4kn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SF0swgAAAN0AAAAPAAAAAAAAAAAAAAAAAJgCAABkcnMvZG93&#10;bnJldi54bWxQSwUGAAAAAAQABAD1AAAAhwMAAAAA&#10;"/>
                        <v:oval id="Oval 737" o:spid="_x0000_s1595" style="position:absolute;left:3698;top:7859;width:114;height:11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FWMEA&#10;AADdAAAADwAAAGRycy9kb3ducmV2LnhtbERPS4vCMBC+L/gfwgje1lRdRKpRRBAqXtbHxdu0Gdtg&#10;MylN1O6/3wiCt/n4nrNYdbYWD2q9caxgNExAEBdOGy4VnE/b7xkIH5A11o5JwR95WC17XwtMtXvy&#10;gR7HUIoYwj5FBVUITSqlLyqy6IeuIY7c1bUWQ4RtKXWLzxhuazlOkqm0aDg2VNjQpqLidrxbBbvf&#10;nUXKzd7mkyw7JJe9wWuu1KDfrecgAnXhI367Mx3nj2Y/8Pomni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hxVjBAAAA3QAAAA8AAAAAAAAAAAAAAAAAmAIAAGRycy9kb3du&#10;cmV2LnhtbFBLBQYAAAAABAAEAPUAAACGAwAAAAA=&#10;"/>
                        <v:shape id="AutoShape 738" o:spid="_x0000_s1596" type="#_x0000_t32" style="position:absolute;left:3014;top:8543;width:0;height: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RRu8QAAADdAAAADwAAAGRycy9kb3ducmV2LnhtbERPTWsCMRC9F/ofwhR6KZrdgiKrUbYF&#10;oQoetPU+bsZNcDPZbqKu/74pCN7m8T5ntuhdIy7UBetZQT7MQBBXXluuFfx8LwcTECEia2w8k4Ib&#10;BVjMn59mWGh/5S1ddrEWKYRDgQpMjG0hZagMOQxD3xIn7ug7hzHBrpa6w2sKd418z7KxdGg5NRhs&#10;6dNQddqdnYLNKv8oD8au1ttfuxkty+Zcv+2Ven3pyymISH18iO/uL53m55MR/H+TTp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ZFG7xAAAAN0AAAAPAAAAAAAAAAAA&#10;AAAAAKECAABkcnMvZG93bnJldi54bWxQSwUGAAAAAAQABAD5AAAAkgMAAAAA&#10;"/>
                        <v:shape id="AutoShape 739" o:spid="_x0000_s1597" type="#_x0000_t32" style="position:absolute;left:3242;top:8543;width:0;height: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bPzMQAAADdAAAADwAAAGRycy9kb3ducmV2LnhtbERPTWsCMRC9F/wPYYReima3UJHVKGtB&#10;qAUP2nofN+MmuJmsm6jbf98UCt7m8T5nvuxdI27UBetZQT7OQBBXXluuFXx/rUdTECEia2w8k4If&#10;CrBcDJ7mWGh/5x3d9rEWKYRDgQpMjG0hZagMOQxj3xIn7uQ7hzHBrpa6w3sKd418zbKJdGg5NRhs&#10;6d1Qdd5fnYLtJl+VR2M3n7uL3b6ty+ZavxyUeh725QxEpD4+xP/uD53m59MJ/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ts/MxAAAAN0AAAAPAAAAAAAAAAAA&#10;AAAAAKECAABkcnMvZG93bnJldi54bWxQSwUGAAAAAAQABAD5AAAAkgMAAAAA&#10;"/>
                        <v:shape id="AutoShape 740" o:spid="_x0000_s1598" type="#_x0000_t32" style="position:absolute;left:3641;top:8543;width:0;height: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pqV8QAAADdAAAADwAAAGRycy9kb3ducmV2LnhtbERPTWsCMRC9F/ofwhS8FM2uYCurUbYF&#10;QQsetHofN+MmdDPZbqJu/31TKHibx/uc+bJ3jbhSF6xnBfkoA0FceW25VnD4XA2nIEJE1th4JgU/&#10;FGC5eHyYY6H9jXd03cdapBAOBSowMbaFlKEy5DCMfEucuLPvHMYEu1rqDm8p3DVynGUv0qHl1GCw&#10;pXdD1df+4hRsN/lbeTJ287H7ttvJqmwu9fNRqcFTX85AROrjXfzvXus0P5++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mpXxAAAAN0AAAAPAAAAAAAAAAAA&#10;AAAAAKECAABkcnMvZG93bnJldi54bWxQSwUGAAAAAAQABAD5AAAAkgMAAAAA&#10;"/>
                        <v:shape id="AutoShape 741" o:spid="_x0000_s1599" type="#_x0000_t32" style="position:absolute;left:3869;top:8543;width:0;height: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X+JccAAADdAAAADwAAAGRycy9kb3ducmV2LnhtbESPT0sDMRDF74LfIYzQi9jsCkpZm5ZV&#10;KFihh/67j5txE9xM1k3abr+9cxC8zfDevPeb+XIMnTrTkHxkA+W0AEXcROu5NXDYrx5moFJGtthF&#10;JgNXSrBc3N7MsbLxwls673KrJIRThQZczn2ldWocBUzT2BOL9hWHgFnWodV2wIuEh04/FsWzDuhZ&#10;Ghz29Oao+d6dgoHNunytP51ff2x//OZpVXen9v5ozORurF9AZRrzv/nv+t0KfjkTXP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Zf4lxwAAAN0AAAAPAAAAAAAA&#10;AAAAAAAAAKECAABkcnMvZG93bnJldi54bWxQSwUGAAAAAAQABAD5AAAAlQMAAAAA&#10;"/>
                        <v:shape id="AutoShape 742" o:spid="_x0000_s1600" type="#_x0000_t32" style="position:absolute;left:3128;top:7973;width:0;height: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lbvsQAAADdAAAADwAAAGRycy9kb3ducmV2LnhtbERPS2sCMRC+C/0PYQq9iGa30KKrUbYF&#10;oRY8+LqPm+kmdDPZbqJu/31TELzNx/ec+bJ3jbhQF6xnBfk4A0FceW25VnDYr0YTECEia2w8k4Jf&#10;CrBcPAzmWGh/5S1ddrEWKYRDgQpMjG0hZagMOQxj3xIn7st3DmOCXS11h9cU7hr5nGWv0qHl1GCw&#10;pXdD1ffu7BRs1vlbeTJ2/bn9sZuXVdmc6+FRqafHvpyBiNTHu/jm/tBpfj6Zwv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KVu+xAAAAN0AAAAPAAAAAAAAAAAA&#10;AAAAAKECAABkcnMvZG93bnJldi54bWxQSwUGAAAAAAQABAD5AAAAkgMAAAAA&#10;"/>
                        <v:shape id="AutoShape 743" o:spid="_x0000_s1601" type="#_x0000_t32" style="position:absolute;left:3755;top:7973;width:0;height: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pk/scAAADdAAAADwAAAGRycy9kb3ducmV2LnhtbESPQUsDMRCF70L/Q5iCF7HZFRRdm5at&#10;ULBCD616HzfjJriZbDdpu/575yD0NsN789438+UYOnWiIfnIBspZAYq4idZza+DjfX37CCplZItd&#10;ZDLwSwmWi8nVHCsbz7yj0z63SkI4VWjA5dxXWqfGUcA0iz2xaN9xCJhlHVptBzxLeOj0XVE86ICe&#10;pcFhTy+Omp/9MRjYbspV/eX85m138Nv7dd0d25tPY66nY/0MKtOYL+b/61cr+OWT8Ms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ymT+xwAAAN0AAAAPAAAAAAAA&#10;AAAAAAAAAKECAABkcnMvZG93bnJldi54bWxQSwUGAAAAAAQABAD5AAAAlQMAAAAA&#10;"/>
                        <v:shape id="AutoShape 744" o:spid="_x0000_s1602" type="#_x0000_t32" style="position:absolute;left:3128;top:8258;width:57;height:2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PeGcIAAADdAAAADwAAAGRycy9kb3ducmV2LnhtbERPTYvCMBC9C/sfwizsRda0e9BajbIr&#10;COJNK4vHoRnbYjMpTVrrvzeC4G0e73OW68HUoqfWVZYVxJMIBHFudcWFglO2/U5AOI+ssbZMCu7k&#10;YL36GC0x1fbGB+qPvhAhhF2KCkrvm1RKl5dk0E1sQxy4i20N+gDbQuoWbyHc1PIniqbSYMWhocSG&#10;NiXl12NnFHT1fpx1/z7ui79+dknmyXk4O6W+PoffBQhPg3+LX+6dDvPjeQzPb8IJ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6PeGcIAAADdAAAADwAAAAAAAAAAAAAA&#10;AAChAgAAZHJzL2Rvd25yZXYueG1sUEsFBgAAAAAEAAQA+QAAAJADAAAAAA==&#10;" strokeweight="1pt"/>
                        <v:shape id="AutoShape 745" o:spid="_x0000_s1603" type="#_x0000_t32" style="position:absolute;left:3755;top:8258;width:57;height:2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FAbsIAAADdAAAADwAAAGRycy9kb3ducmV2LnhtbERPTYvCMBC9C/sfwgh7kTWtB61do6zC&#10;wuJNK+JxaMa22ExKk9buvzeC4G0e73NWm8HUoqfWVZYVxNMIBHFudcWFglP2+5WAcB5ZY22ZFPyT&#10;g836Y7TCVNs7H6g/+kKEEHYpKii9b1IpXV6SQTe1DXHgrrY16ANsC6lbvIdwU8tZFM2lwYpDQ4kN&#10;7UrKb8fOKOjq/STrzj7ui22/uCbL5DJcnFKf4+HnG4Snwb/FL/efDvPj5Qye34QT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3FAbsIAAADdAAAADwAAAAAAAAAAAAAA&#10;AAChAgAAZHJzL2Rvd25yZXYueG1sUEsFBgAAAAAEAAQA+QAAAJADAAAAAA==&#10;" strokeweight="1pt"/>
                        <v:shape id="AutoShape 746" o:spid="_x0000_s1604" type="#_x0000_t32" style="position:absolute;left:3128;top:8372;width:62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jwvsUAAADdAAAADwAAAGRycy9kb3ducmV2LnhtbERP22oCMRB9L/QfwhT6UmrWimJXoxRB&#10;aCnipQVfh810s+xmEjZx3fbrG0HwbQ7nOvNlbxvRURsqxwqGgwwEceF0xaWC76/18xREiMgaG8ek&#10;4JcCLBf3d3PMtTvznrpDLEUK4ZCjAhOjz6UMhSGLYeA8ceJ+XGsxJtiWUrd4TuG2kS9ZNpEWK04N&#10;Bj2tDBX14WQV1F293e/GwT+d/mjy6c3mY3TUSj0+9G8zEJH6eBNf3e86zR++juDyTTpBL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jwvsUAAADdAAAADwAAAAAAAAAA&#10;AAAAAAChAgAAZHJzL2Rvd25yZXYueG1sUEsFBgAAAAAEAAQA+QAAAJMDAAAAAA==&#10;">
                          <v:stroke dashstyle="dash"/>
                        </v:shape>
                        <v:shape id="Text Box 747" o:spid="_x0000_s1605" type="#_x0000_t202" style="position:absolute;left:2714;top:8087;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7MsMA&#10;AADdAAAADwAAAGRycy9kb3ducmV2LnhtbERPTWvCQBC9C/0PyxS8mV2LShPdhFIRerKobcHbkB2T&#10;0OxsyK4m/ffdQsHbPN7nbIrRtuJGvW8ca5gnCgRx6UzDlYaP0272DMIHZIOtY9LwQx6K/GGywcy4&#10;gQ90O4ZKxBD2GWqoQ+gyKX1Zk0WfuI44chfXWwwR9pU0PQ4x3LbySamVtNhwbKixo9eayu/j1Wr4&#10;3F/OXwv1Xm3tshvcqCTbVGo9fRxf1iACjeEu/ne/mTh/ni7g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n7MsMAAADdAAAADwAAAAAAAAAAAAAAAACYAgAAZHJzL2Rv&#10;d25yZXYueG1sUEsFBgAAAAAEAAQA9QAAAIgDAAAAAA==&#10;" filled="f" stroked="f">
                          <v:textbox>
                            <w:txbxContent>
                              <w:p w:rsidR="003C6D38" w:rsidRPr="003D4FB6" w:rsidRDefault="003C6D38" w:rsidP="000A5684">
                                <w:pPr>
                                  <w:rPr>
                                    <w:rFonts w:cs="Arial"/>
                                    <w:sz w:val="20"/>
                                  </w:rPr>
                                </w:pPr>
                                <w:r w:rsidRPr="003D4FB6">
                                  <w:rPr>
                                    <w:rFonts w:cs="Arial"/>
                                    <w:sz w:val="20"/>
                                  </w:rPr>
                                  <w:t>1</w:t>
                                </w:r>
                              </w:p>
                            </w:txbxContent>
                          </v:textbox>
                        </v:shape>
                        <v:shape id="Text Box 748" o:spid="_x0000_s1606" type="#_x0000_t202" style="position:absolute;left:3811;top:8087;width:399;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VeqcMA&#10;AADdAAAADwAAAGRycy9kb3ducmV2LnhtbERPTWvCQBC9F/wPywi9NbsWLSa6CVIRemqpVcHbkB2T&#10;YHY2ZFeT/vtuodDbPN7nrIvRtuJOvW8ca5glCgRx6UzDlYbD1+5pCcIHZIOtY9LwTR6KfPKwxsy4&#10;gT/pvg+ViCHsM9RQh9BlUvqyJos+cR1x5C6utxgi7CtpehxiuG3ls1Iv0mLDsaHGjl5rKq/7m9Vw&#10;fL+cT3P1UW3tohvcqCTbVGr9OB03KxCBxvAv/nO/mTh/li7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VeqcMAAADdAAAADwAAAAAAAAAAAAAAAACYAgAAZHJzL2Rv&#10;d25yZXYueG1sUEsFBgAAAAAEAAQA9QAAAIgDAAAAAA==&#10;" filled="f" stroked="f">
                          <v:textbox>
                            <w:txbxContent>
                              <w:p w:rsidR="003C6D38" w:rsidRPr="003D4FB6" w:rsidRDefault="003C6D38" w:rsidP="000A5684">
                                <w:pPr>
                                  <w:rPr>
                                    <w:rFonts w:cs="Arial"/>
                                    <w:sz w:val="20"/>
                                  </w:rPr>
                                </w:pPr>
                                <w:r>
                                  <w:rPr>
                                    <w:rFonts w:cs="Arial"/>
                                    <w:sz w:val="20"/>
                                  </w:rPr>
                                  <w:t>2</w:t>
                                </w:r>
                              </w:p>
                            </w:txbxContent>
                          </v:textbox>
                        </v:shape>
                      </v:group>
                      <v:shape id="AutoShape 749" o:spid="_x0000_s1607" type="#_x0000_t32" style="position:absolute;left:4904;top:6853;width:96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2PrMMAAADdAAAADwAAAGRycy9kb3ducmV2LnhtbERPTYvCMBC9L/gfwgh7Wda0HsStRhFh&#10;QTwIqz14HJKxLTaTmmRr99+bBcHbPN7nLNeDbUVPPjSOFeSTDASxdqbhSkF5+v6cgwgR2WDrmBT8&#10;UYD1avS2xMK4O/9Qf4yVSCEcClRQx9gVUgZdk8UwcR1x4i7OW4wJ+koaj/cUbls5zbKZtNhwaqix&#10;o21N+nr8tQqafXko+49b9Hq+z88+D6dzq5V6Hw+bBYhIQ3yJn+6dSfPzrxn8f5NO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dj6zDAAAA3QAAAA8AAAAAAAAAAAAA&#10;AAAAoQIAAGRycy9kb3ducmV2LnhtbFBLBQYAAAAABAAEAPkAAACRAwAAAAA=&#10;"/>
                      <v:shape id="AutoShape 750" o:spid="_x0000_s1608" type="#_x0000_t32" style="position:absolute;left:4902;top:6853;width:1;height:3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P8isUAAADdAAAADwAAAGRycy9kb3ducmV2LnhtbERPS2sCMRC+F/ofwhR6KZpdoa1ujbIV&#10;hFrw4Os+3Uw3oZvJdhN1+++NIPQ2H99zpvPeNeJEXbCeFeTDDARx5bXlWsF+txyMQYSIrLHxTAr+&#10;KMB8dn83xUL7M2/otI21SCEcClRgYmwLKUNlyGEY+pY4cd++cxgT7GqpOzyncNfIUZa9SIeWU4PB&#10;lhaGqp/t0SlYr/L38svY1efm166fl2VzrJ8OSj0+9OUbiEh9/Bff3B86zc8nr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P8isUAAADdAAAADwAAAAAAAAAA&#10;AAAAAAChAgAAZHJzL2Rvd25yZXYueG1sUEsFBgAAAAAEAAQA+QAAAJMDAAAAAA==&#10;"/>
                      <v:shape id="AutoShape 751" o:spid="_x0000_s1609" type="#_x0000_t32" style="position:absolute;left:4277;top:7080;width:171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6+RcYAAADdAAAADwAAAGRycy9kb3ducmV2LnhtbESPQWvDMAyF74X9B6PBLqV1ssNos7pl&#10;DAqjh0HbHHoUtpaExXJmu2n276dDYTeJ9/Tep81u8r0aKaYusIFyWYAitsF13Bioz/vFClTKyA77&#10;wGTglxLstg+zDVYu3PhI4yk3SkI4VWigzXmotE62JY9pGQZi0b5C9JhljY12EW8S7nv9XBQv2mPH&#10;0tDiQO8t2e/T1RvoDvVnPc5/crSrQ3mJZTpfemvM0+P09goq05T/zffrDyf45Vpw5RsZQ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OvkXGAAAA3QAAAA8AAAAAAAAA&#10;AAAAAAAAoQIAAGRycy9kb3ducmV2LnhtbFBLBQYAAAAABAAEAPkAAACUAwAAAAA=&#10;"/>
                      <v:shape id="AutoShape 752" o:spid="_x0000_s1610" type="#_x0000_t32" style="position:absolute;left:4277;top:7080;width:1;height: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DNY8QAAADdAAAADwAAAGRycy9kb3ducmV2LnhtbERPTWsCMRC9F/ofwhS8FM2uYKmrUbYF&#10;QQsetHofN+MmdDPZbqJu/31TKHibx/uc+bJ3jbhSF6xnBfkoA0FceW25VnD4XA1fQYSIrLHxTAp+&#10;KMBy8fgwx0L7G+/ouo+1SCEcClRgYmwLKUNlyGEY+ZY4cWffOYwJdrXUHd5SuGvkOMtepEPLqcFg&#10;S++Gqq/9xSnYbvK38mTs5mP3bbeTVdlc6uejUoOnvpyBiNTHu/jfvdZpfj6d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8M1jxAAAAN0AAAAPAAAAAAAAAAAA&#10;AAAAAKECAABkcnMvZG93bnJldi54bWxQSwUGAAAAAAQABAD5AAAAkgMAAAAA&#10;"/>
                      <v:shape id="AutoShape 753" o:spid="_x0000_s1611" type="#_x0000_t32" style="position:absolute;left:4790;top:8164;width:1;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WQBcUAAADdAAAADwAAAGRycy9kb3ducmV2LnhtbESPQWsCMRCF7wX/Q5iCl6JZC5ayGmUV&#10;hCp40Lb3cTNuQjeTdRN1/fdGKHib4b33zZvpvHO1uFAbrGcFo2EGgrj02nKl4Od7NfgEESKyxtoz&#10;KbhRgPms9zLFXPsr7+iyj5VIEA45KjAxNrmUoTTkMAx9Q5y0o28dxrS2ldQtXhPc1fI9yz6kQ8vp&#10;gsGGlobKv/3ZKdiuR4viYOx6szvZ7XhV1Ofq7Vep/mtXTEBE6uLT/J/+0ql+QsLjmzSCn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WQBcUAAADdAAAADwAAAAAAAAAA&#10;AAAAAAChAgAAZHJzL2Rvd25yZXYueG1sUEsFBgAAAAAEAAQA+QAAAJMDAAAAAA==&#10;"/>
                      <v:shape id="AutoShape 754" o:spid="_x0000_s1612" type="#_x0000_t32" style="position:absolute;left:4790;top:8277;width:1197;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vjI8IAAADdAAAADwAAAGRycy9kb3ducmV2LnhtbERPTYvCMBC9L/gfwgheFk3rYZFqFBEE&#10;8SCs9uBxSMa22ExqEmv995uFhb3N433OajPYVvTkQ+NYQT7LQBBrZxquFJSX/XQBIkRkg61jUvCm&#10;AJv16GOFhXEv/qb+HCuRQjgUqKCOsSukDLomi2HmOuLE3Zy3GBP0lTQeXynctnKeZV/SYsOpocaO&#10;djXp+/lpFTTH8lT2n4/o9eKYX30eLtdWKzUZD9sliEhD/Bf/uQ8mzZ9nOfx+k06Q6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tvjI8IAAADdAAAADwAAAAAAAAAAAAAA&#10;AAChAgAAZHJzL2Rvd25yZXYueG1sUEsFBgAAAAAEAAQA+QAAAJADAAAAAA==&#10;"/>
                      <v:shape id="AutoShape 755" o:spid="_x0000_s1613" type="#_x0000_t32" style="position:absolute;left:4391;top:8446;width:1596;height: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yHC8MAAADdAAAADwAAAGRycy9kb3ducmV2LnhtbERPTYvCMBC9L/gfwgheFk0t7CLVKEUR&#10;RFhcq+B1aMa22kxKE7X77zeC4G0e73Nmi87U4k6tqywrGI8iEMS51RUXCo6H9XACwnlkjbVlUvBH&#10;Dhbz3scME20fvKd75gsRQtglqKD0vkmkdHlJBt3INsSBO9vWoA+wLaRu8RHCTS3jKPqWBisODSU2&#10;tCwpv2Y3o8D/fG6/LvvdLs2YV+nv9nRNlyelBv0unYLw1Pm3+OXe6DA/jmJ4fhNOk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MhwvDAAAA3QAAAA8AAAAAAAAAAAAA&#10;AAAAoQIAAGRycy9kb3ducmV2LnhtbFBLBQYAAAAABAAEAPkAAACRAwAAAAA=&#10;"/>
                      <v:shape id="AutoShape 756" o:spid="_x0000_s1614" type="#_x0000_t32" style="position:absolute;left:4391;top:8164;width:1;height:2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XYz8IAAADdAAAADwAAAGRycy9kb3ducmV2LnhtbERPTYvCMBC9L/gfwgheljWtCyJdo8jC&#10;wuJBUHvwOCRjW2wmNcnW+u+NsOBtHu9zluvBtqInHxrHCvJpBoJYO9NwpaA8/nwsQISIbLB1TAru&#10;FGC9Gr0tsTDuxnvqD7ESKYRDgQrqGLtCyqBrshimriNO3Nl5izFBX0nj8ZbCbStnWTaXFhtODTV2&#10;9F2Tvhz+rIJmW+7K/v0avV5s85PPw/HUaqUm42HzBSLSEF/if/evSfNn2Sc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UXYz8IAAADdAAAADwAAAAAAAAAAAAAA&#10;AAChAgAAZHJzL2Rvd25yZXYueG1sUEsFBgAAAAAEAAQA+QAAAJADAAAAAA==&#10;"/>
                      <v:shape id="Text Box 757" o:spid="_x0000_s1615" type="#_x0000_t202" style="position:absolute;left:5930;top:6625;width:684;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YPycMA&#10;AADdAAAADwAAAGRycy9kb3ducmV2LnhtbERPTWvCQBC9C/6HZYTezK4SpaZZpbQUerJoW6G3ITsm&#10;wexsyG6T9N93BcHbPN7n5LvRNqKnzteONSwSBYK4cKbmUsPX59v8EYQPyAYbx6ThjzzsttNJjplx&#10;Ax+oP4ZSxBD2GWqoQmgzKX1RkUWfuJY4cmfXWQwRdqU0HQ4x3DZyqdRaWqw5NlTY0ktFxeX4azV8&#10;788/p1R9lK921Q5uVJLtRmr9MBufn0AEGsNdfHO/mzh/qVK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YPycMAAADdAAAADwAAAAAAAAAAAAAAAACYAgAAZHJzL2Rv&#10;d25yZXYueG1sUEsFBgAAAAAEAAQA9QAAAIgDAAAAAA==&#10;" filled="f" stroked="f">
                        <v:textbox>
                          <w:txbxContent>
                            <w:p w:rsidR="003C6D38" w:rsidRPr="00A50147" w:rsidRDefault="003C6D38" w:rsidP="000A5684">
                              <w:pPr>
                                <w:rPr>
                                  <w:rFonts w:cs="Arial"/>
                                  <w:sz w:val="20"/>
                                </w:rPr>
                              </w:pPr>
                              <w:proofErr w:type="gramStart"/>
                              <w:r w:rsidRPr="00A50147">
                                <w:rPr>
                                  <w:rFonts w:cs="Arial"/>
                                  <w:sz w:val="20"/>
                                </w:rPr>
                                <w:t>q</w:t>
                              </w:r>
                              <w:proofErr w:type="gramEnd"/>
                            </w:p>
                          </w:txbxContent>
                        </v:textbox>
                      </v:shape>
                      <v:shape id="Text Box 758" o:spid="_x0000_s1616" type="#_x0000_t202" style="position:absolute;left:5930;top:6853;width:684;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qUsEA&#10;AADdAAAADwAAAGRycy9kb3ducmV2LnhtbERPS4vCMBC+L/gfwgh7WxNFF61GEUXY08r6Am9DM7bF&#10;ZlKaaLv/3giCt/n4njNbtLYUd6p94VhDv6dAEKfOFJxpOOw3X2MQPiAbLB2Thn/ysJh3PmaYGNfw&#10;H913IRMxhH2CGvIQqkRKn+Zk0fdcRRy5i6sthgjrTJoamxhuSzlQ6ltaLDg25FjRKqf0urtZDcff&#10;y/k0VNtsbUdV41ol2U6k1p/ddjkFEagNb/HL/WPi/IEawfObeIK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aqlLBAAAA3QAAAA8AAAAAAAAAAAAAAAAAmAIAAGRycy9kb3du&#10;cmV2LnhtbFBLBQYAAAAABAAEAPUAAACGAwAAAAA=&#10;" filled="f" stroked="f">
                        <v:textbox>
                          <w:txbxContent>
                            <w:p w:rsidR="003C6D38" w:rsidRPr="00A50147" w:rsidRDefault="003C6D38" w:rsidP="000A5684">
                              <w:pPr>
                                <w:rPr>
                                  <w:rFonts w:cs="Arial"/>
                                  <w:sz w:val="20"/>
                                </w:rPr>
                              </w:pPr>
                              <w:r>
                                <w:rPr>
                                  <w:rFonts w:cs="Arial"/>
                                  <w:sz w:val="20"/>
                                </w:rPr>
                                <w:t>p</w:t>
                              </w:r>
                            </w:p>
                          </w:txbxContent>
                        </v:textbox>
                      </v:shape>
                      <v:shape id="Text Box 759" o:spid="_x0000_s1617" type="#_x0000_t202" style="position:absolute;left:5930;top:8050;width:684;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0JcMA&#10;AADdAAAADwAAAGRycy9kb3ducmV2LnhtbERPyWrDMBC9F/IPYgK91VJCaxLHSggphZ5amg1yG6yJ&#10;bWKNjKXa7t9XhUJu83jr5JvRNqKnzteONcwSBYK4cKbmUsPx8Pa0AOEDssHGMWn4IQ+b9eQhx8y4&#10;gb+o34dSxBD2GWqoQmgzKX1RkUWfuJY4clfXWQwRdqU0HQ4x3DZyrlQqLdYcGypsaVdRcdt/Ww2n&#10;j+vl/Kw+y1f70g5uVJLtUmr9OB23KxCBxnAX/7vfTZw/Vy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0JcMAAADdAAAADwAAAAAAAAAAAAAAAACYAgAAZHJzL2Rv&#10;d25yZXYueG1sUEsFBgAAAAAEAAQA9QAAAIgDAAAAAA==&#10;" filled="f" stroked="f">
                        <v:textbox>
                          <w:txbxContent>
                            <w:p w:rsidR="003C6D38" w:rsidRPr="00A50147" w:rsidRDefault="003C6D38" w:rsidP="000A5684">
                              <w:pPr>
                                <w:rPr>
                                  <w:rFonts w:cs="Arial"/>
                                  <w:sz w:val="20"/>
                                </w:rPr>
                              </w:pPr>
                              <w:proofErr w:type="gramStart"/>
                              <w:r>
                                <w:rPr>
                                  <w:rFonts w:cs="Arial"/>
                                  <w:sz w:val="20"/>
                                </w:rPr>
                                <w:t>m</w:t>
                              </w:r>
                              <w:proofErr w:type="gramEnd"/>
                            </w:p>
                          </w:txbxContent>
                        </v:textbox>
                      </v:shape>
                      <v:shape id="AutoShape 760" o:spid="_x0000_s1618" type="#_x0000_t32" style="position:absolute;left:5987;top:6967;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wIccQAAADdAAAADwAAAGRycy9kb3ducmV2LnhtbERPTWsCMRC9C/6HMIIXqVkFbdkaZSsI&#10;WvCgbe/TzbgJbibbTdTtv28Kgrd5vM9ZrDpXiyu1wXpWMBlnIIhLry1XCj4/Nk8vIEJE1lh7JgW/&#10;FGC17PcWmGt/4wNdj7ESKYRDjgpMjE0uZSgNOQxj3xAn7uRbhzHBtpK6xVsKd7WcZtlcOrScGgw2&#10;tDZUno8Xp2C/m7wV38bu3g8/dj/bFPWlGn0pNRx0xSuISF18iO/urU7zp9k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DAhxxAAAAN0AAAAPAAAAAAAAAAAA&#10;AAAAAKECAABkcnMvZG93bnJldi54bWxQSwUGAAAAAAQABAD5AAAAkgMAAAAA&#10;"/>
                      <v:shape id="AutoShape 761" o:spid="_x0000_s1619" type="#_x0000_t32" style="position:absolute;left:5987;top:7195;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OcA8cAAADdAAAADwAAAGRycy9kb3ducmV2LnhtbESPQWsCMRCF7wX/Qxihl1KzCi1lNcpa&#10;EGrBg9rex810E7qZrJuo23/fORR6m+G9ee+bxWoIrbpSn3xkA9NJAYq4jtZzY+DjuHl8AZUyssU2&#10;Mhn4oQSr5ehugaWNN97T9ZAbJSGcSjTgcu5KrVPtKGCaxI5YtK/YB8yy9o22Pd4kPLR6VhTPOqBn&#10;aXDY0auj+vtwCQZ22+m6Ojm/fd+f/e5pU7WX5uHTmPvxUM1BZRryv/nv+s0K/qwQXPlGR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k5wDxwAAAN0AAAAPAAAAAAAA&#10;AAAAAAAAAKECAABkcnMvZG93bnJldi54bWxQSwUGAAAAAAQABAD5AAAAlQMAAAAA&#10;"/>
                      <v:shape id="AutoShape 762" o:spid="_x0000_s1620" type="#_x0000_t32" style="position:absolute;left:5987;top:8164;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85mMQAAADdAAAADwAAAGRycy9kb3ducmV2LnhtbERPTWsCMRC9C/6HMIIXqVkFpd0aZSsI&#10;WvCgbe/TzbgJbibbTdTtv28Kgrd5vM9ZrDpXiyu1wXpWMBlnIIhLry1XCj4/Nk/PIEJE1lh7JgW/&#10;FGC17PcWmGt/4wNdj7ESKYRDjgpMjE0uZSgNOQxj3xAn7uRbhzHBtpK6xVsKd7WcZtlcOrScGgw2&#10;tDZUno8Xp2C/m7wV38bu3g8/dj/bFPWlGn0pNRx0xSuISF18iO/urU7zp9kL/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3zmYxAAAAN0AAAAPAAAAAAAAAAAA&#10;AAAAAKECAABkcnMvZG93bnJldi54bWxQSwUGAAAAAAQABAD5AAAAkgMAAAAA&#10;"/>
                      <v:shape id="AutoShape 763" o:spid="_x0000_s1621" type="#_x0000_t32" style="position:absolute;left:5987;top:8335;width:2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wG2McAAADdAAAADwAAAGRycy9kb3ducmV2LnhtbESPT0sDMRDF74LfIYzgRWx2C0pZm5at&#10;ULBCD/3jfdyMm+Bmst2k7frtnYPgbYb35r3fzJdj6NSFhuQjGygnBSjiJlrPrYHjYf04A5UyssUu&#10;Mhn4oQTLxe3NHCsbr7yjyz63SkI4VWjA5dxXWqfGUcA0iT2xaF9xCJhlHVptB7xKeOj0tCiedUDP&#10;0uCwp1dHzff+HAxsN+Wq/nR+8747+e3Tuu7O7cOHMfd3Y/0CKtOY/81/129W8Kel8Ms3MoJ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PAbYxwAAAN0AAAAPAAAAAAAA&#10;AAAAAAAAAKECAABkcnMvZG93bnJldi54bWxQSwUGAAAAAAQABAD5AAAAlQMAAAAA&#10;"/>
                      <v:shape id="Text Box 764" o:spid="_x0000_s1622" type="#_x0000_t202" style="position:absolute;left:5930;top:8221;width:684;height: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g6jMEA&#10;AADdAAAADwAAAGRycy9kb3ducmV2LnhtbERPS4vCMBC+C/6HMMLeNKnsilajyC6Cp118grehGdti&#10;MylNtPXfbxYWvM3H95zFqrOVeFDjS8cakpECQZw5U3Ku4XjYDKcgfEA2WDkmDU/ysFr2ewtMjWt5&#10;R499yEUMYZ+ihiKEOpXSZwVZ9CNXE0fu6hqLIcIml6bBNobbSo6VmkiLJceGAmv6LCi77e9Ww+n7&#10;ejm/q5/8y37UreuUZDuTWr8NuvUcRKAuvMT/7q2J88dJAn/fx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4OozBAAAA3QAAAA8AAAAAAAAAAAAAAAAAmAIAAGRycy9kb3du&#10;cmV2LnhtbFBLBQYAAAAABAAEAPUAAACGAwAAAAA=&#10;" filled="f" stroked="f">
                        <v:textbox>
                          <w:txbxContent>
                            <w:p w:rsidR="003C6D38" w:rsidRPr="00A50147" w:rsidRDefault="003C6D38" w:rsidP="000A5684">
                              <w:pPr>
                                <w:rPr>
                                  <w:rFonts w:cs="Arial"/>
                                  <w:sz w:val="20"/>
                                </w:rPr>
                              </w:pPr>
                              <w:proofErr w:type="gramStart"/>
                              <w:r>
                                <w:rPr>
                                  <w:rFonts w:cs="Arial"/>
                                  <w:sz w:val="20"/>
                                </w:rPr>
                                <w:t>n</w:t>
                              </w:r>
                              <w:proofErr w:type="gramEnd"/>
                            </w:p>
                          </w:txbxContent>
                        </v:textbox>
                      </v:shape>
                    </v:group>
                    <v:group id="Group 765" o:spid="_x0000_s1623" style="position:absolute;left:18863;top:12667;width:3306;height:2002" coordorigin="18863,12667" coordsize="3306,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mqs8MAAADdAAAADwAAAGRycy9kb3ducmV2LnhtbERPTYvCMBC9L/gfwgje&#10;1rQVl6UaRcQVDyKsLoi3oRnbYjMpTbat/94Igrd5vM+ZL3tTiZYaV1pWEI8jEMSZ1SXnCv5OP5/f&#10;IJxH1lhZJgV3crBcDD7mmGrb8S+1R5+LEMIuRQWF93UqpcsKMujGtiYO3NU2Bn2ATS51g10IN5VM&#10;ouhLGiw5NBRY07qg7Hb8Nwq2HXarSbxp97fr+n45TQ/nfUxKjYb9agbCU+/f4pd7p8P8JE7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GaqzwwAAAN0AAAAP&#10;AAAAAAAAAAAAAAAAAKoCAABkcnMvZG93bnJldi54bWxQSwUGAAAAAAQABAD6AAAAmgMAAAAA&#10;">
                      <v:rect id="Rectangle 766" o:spid="_x0000_s1624" style="position:absolute;left:19091;top:12667;width:2826;height:2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uGlMEA&#10;AADdAAAADwAAAGRycy9kb3ducmV2LnhtbERP24rCMBB9F/Yfwgi+aWoF3e0aZREXBRHR9QOGZmyK&#10;zaQ02Vr/3giCb3M415kvO1uJlhpfOlYwHiUgiHOnSy4UnP9+h58gfEDWWDkmBXfysFx89OaYaXfj&#10;I7WnUIgYwj5DBSaEOpPS54Ys+pGriSN3cY3FEGFTSN3gLYbbSqZJMpUWS44NBmtaGcqvp3+rYJ/O&#10;zFdx3iDtd7JtD9V6MvVXpQb97ucbRKAuvMUv91bH+el4As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hpTBAAAA3QAAAA8AAAAAAAAAAAAAAAAAmAIAAGRycy9kb3du&#10;cmV2LnhtbFBLBQYAAAAABAAEAPUAAACGAwAAAAA=&#10;" filled="f" strokeweight="1pt">
                        <v:stroke dashstyle="longDash"/>
                      </v:rect>
                      <v:shape id="Text Box 767" o:spid="_x0000_s1625" type="#_x0000_t202" style="position:absolute;left:19091;top:12667;width:741;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9W4cIA&#10;AADdAAAADwAAAGRycy9kb3ducmV2LnhtbERP3WrCMBS+H/gO4QjezdTODalGEUfBmzHW+QDH5tgU&#10;m5OSRG3ffhkMdnc+vt+z2Q22E3fyoXWsYDHPQBDXTrfcKDh9l88rECEia+wck4KRAuy2k6cNFto9&#10;+IvuVWxECuFQoAITY19IGWpDFsPc9cSJuzhvMSboG6k9PlK47WSeZW/SYsupwWBPB0P1tbpZBUM+&#10;mvLF1e/7ZWXGy+fqXH68eqVm02G/BhFpiP/iP/dRp/n5Ygm/36QT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H1bhwgAAAN0AAAAPAAAAAAAAAAAAAAAAAJgCAABkcnMvZG93&#10;bnJldi54bWxQSwUGAAAAAAQABAD1AAAAhwMAAAAA&#10;" filled="f" strokeweight="1pt">
                        <v:textbox>
                          <w:txbxContent>
                            <w:p w:rsidR="003C6D38" w:rsidRDefault="003C6D38" w:rsidP="000A5684">
                              <w:r>
                                <w:t>15E</w:t>
                              </w:r>
                            </w:p>
                          </w:txbxContent>
                        </v:textbox>
                      </v:shape>
                      <v:shape id="Text Box 768" o:spid="_x0000_s1626" type="#_x0000_t202" style="position:absolute;left:19769;top:12667;width:2400;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8j8MA&#10;AADdAAAADwAAAGRycy9kb3ducmV2LnhtbERPTWvCQBC9C/0PyxS86W7ESJu6BlEETy2mreBtyI5J&#10;aHY2ZFeT/vtuodDbPN7nrPPRtuJOvW8ca0jmCgRx6UzDlYaP98PsCYQPyAZbx6Thmzzkm4fJGjPj&#10;Bj7RvQiViCHsM9RQh9BlUvqyJot+7jriyF1dbzFE2FfS9DjEcNvKhVIrabHh2FBjR7uayq/iZjV8&#10;vl4v56V6q/Y27QY3Ksn2WWo9fRy3LyACjeFf/Oc+mjh/kaT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M8j8MAAADdAAAADwAAAAAAAAAAAAAAAACYAgAAZHJzL2Rv&#10;d25yZXYueG1sUEsFBgAAAAAEAAQA9QAAAIgDAAAAAA==&#10;" filled="f" stroked="f">
                        <v:textbox>
                          <w:txbxContent>
                            <w:p w:rsidR="003C6D38" w:rsidRPr="00A0646F" w:rsidRDefault="003C6D38" w:rsidP="000A5684">
                              <w:pPr>
                                <w:rPr>
                                  <w:sz w:val="20"/>
                                </w:rPr>
                              </w:pPr>
                              <w:r>
                                <w:rPr>
                                  <w:sz w:val="20"/>
                                </w:rPr>
                                <w:t>ROTOR RPM SENSOR</w:t>
                              </w:r>
                            </w:p>
                          </w:txbxContent>
                        </v:textbox>
                      </v:shape>
                      <v:rect id="Rectangle 769" o:spid="_x0000_s1627" style="position:absolute;left:18920;top:13700;width:34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vTzsEA&#10;AADdAAAADwAAAGRycy9kb3ducmV2LnhtbERPTYvCMBC9L/gfwgje1tQK4lajiIuLHrVevI3N2Fab&#10;SWmiVn+9EYS9zeN9znTemkrcqHGlZQWDfgSCOLO65FzBPl19j0E4j6yxskwKHuRgPut8TTHR9s5b&#10;uu18LkIIuwQVFN7XiZQuK8ig69uaOHAn2xj0ATa51A3eQ7ipZBxFI2mw5NBQYE3LgrLL7moUHMt4&#10;j89t+heZn9XQb9r0fD38KtXrtosJCE+t/xd/3Gsd5seDEby/CS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7087BAAAA3QAAAA8AAAAAAAAAAAAAAAAAmAIAAGRycy9kb3du&#10;cmV2LnhtbFBLBQYAAAAABAAEAPUAAACGAwAAAAA=&#10;">
                        <v:textbox>
                          <w:txbxContent>
                            <w:p w:rsidR="003C6D38" w:rsidRPr="00435C49" w:rsidRDefault="003C6D38" w:rsidP="000A5684">
                              <w:pPr>
                                <w:rPr>
                                  <w:szCs w:val="16"/>
                                </w:rPr>
                              </w:pPr>
                            </w:p>
                          </w:txbxContent>
                        </v:textbox>
                      </v:rect>
                      <v:rect id="Rectangle 770" o:spid="_x0000_s1628" style="position:absolute;left:18920;top:13929;width:34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2VcQA&#10;AADdAAAADwAAAGRycy9kb3ducmV2LnhtbERPTWvCQBC9C/6HZQq96cYUbJu6iigRe0zipbdpdpqk&#10;zc6G7Eajv94tFHqbx/uc1WY0rThT7xrLChbzCARxaXXDlYJTkc5eQDiPrLG1TAqu5GCznk5WmGh7&#10;4YzOua9ECGGXoILa+y6R0pU1GXRz2xEH7sv2Bn2AfSV1j5cQbloZR9FSGmw4NNTY0a6m8icfjILP&#10;Jj7hLSsOkXlNn/z7WHwPH3ulHh/G7RsIT6P/F/+5jzrMjxfP8PtNO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3dlXEAAAA3QAAAA8AAAAAAAAAAAAAAAAAmAIAAGRycy9k&#10;b3ducmV2LnhtbFBLBQYAAAAABAAEAPUAAACJAwAAAAA=&#10;">
                        <v:textbox>
                          <w:txbxContent>
                            <w:p w:rsidR="003C6D38" w:rsidRPr="00435C49" w:rsidRDefault="003C6D38" w:rsidP="000A5684">
                              <w:pPr>
                                <w:rPr>
                                  <w:szCs w:val="16"/>
                                </w:rPr>
                              </w:pPr>
                            </w:p>
                          </w:txbxContent>
                        </v:textbox>
                      </v:rect>
                      <v:rect id="Rectangle 771" o:spid="_x0000_s1629" style="position:absolute;left:18920;top:14158;width:342;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jiJ8UA&#10;AADdAAAADwAAAGRycy9kb3ducmV2LnhtbESPQW/CMAyF75P4D5GRuI2UTpq2QkAIxMSOUC67mca0&#10;hcapmgCFXz8fJu1m6z2/93m26F2jbtSF2rOByTgBRVx4W3Np4JBvXj9AhYhssfFMBh4UYDEfvMww&#10;s/7OO7rtY6kkhEOGBqoY20zrUFTkMIx9SyzayXcOo6xdqW2Hdwl3jU6T5F07rFkaKmxpVVFx2V+d&#10;gWOdHvC5y78S97l5i999fr7+rI0ZDfvlFFSkPv6b/663VvDTieDK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aOInxQAAAN0AAAAPAAAAAAAAAAAAAAAAAJgCAABkcnMv&#10;ZG93bnJldi54bWxQSwUGAAAAAAQABAD1AAAAigMAAAAA&#10;">
                        <v:textbox>
                          <w:txbxContent>
                            <w:p w:rsidR="003C6D38" w:rsidRPr="00435C49" w:rsidRDefault="003C6D38" w:rsidP="000A5684">
                              <w:pPr>
                                <w:rPr>
                                  <w:szCs w:val="16"/>
                                </w:rPr>
                              </w:pPr>
                            </w:p>
                          </w:txbxContent>
                        </v:textbox>
                      </v:rect>
                      <v:shape id="Text Box 772" o:spid="_x0000_s1630" type="#_x0000_t202" style="position:absolute;left:18863;top:13636;width:57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42isMA&#10;AADdAAAADwAAAGRycy9kb3ducmV2LnhtbERPTWvCQBC9C/0PyxR6M7tKlSa6CaVF8GRR24K3ITsm&#10;odnZkF1N/PfdQsHbPN7nrIvRtuJKvW8ca5glCgRx6UzDlYbP42b6AsIHZIOtY9JwIw9F/jBZY2bc&#10;wHu6HkIlYgj7DDXUIXSZlL6syaJPXEccubPrLYYI+0qaHocYbls5V2opLTYcG2rs6K2m8udwsRq+&#10;dufT97P6qN7tohvcqCTbVGr99Di+rkAEGsNd/O/emjh/Pkvh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42isMAAADdAAAADwAAAAAAAAAAAAAAAACYAgAAZHJzL2Rv&#10;d25yZXYueG1sUEsFBgAAAAAEAAQA9QAAAIgDAAAAAA==&#10;" filled="f" stroked="f">
                        <v:textbox>
                          <w:txbxContent>
                            <w:p w:rsidR="003C6D38" w:rsidRPr="00435C49" w:rsidRDefault="003C6D38" w:rsidP="000A5684">
                              <w:pPr>
                                <w:rPr>
                                  <w:rFonts w:cs="Arial"/>
                                  <w:sz w:val="16"/>
                                  <w:szCs w:val="16"/>
                                </w:rPr>
                              </w:pPr>
                              <w:r w:rsidRPr="00435C49">
                                <w:rPr>
                                  <w:rFonts w:cs="Arial"/>
                                  <w:sz w:val="16"/>
                                  <w:szCs w:val="16"/>
                                </w:rPr>
                                <w:t>C</w:t>
                              </w:r>
                            </w:p>
                          </w:txbxContent>
                        </v:textbox>
                      </v:shape>
                      <v:shape id="Text Box 773" o:spid="_x0000_s1631" type="#_x0000_t202" style="position:absolute;left:18863;top:13871;width:57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hVqsUA&#10;AADdAAAADwAAAGRycy9kb3ducmV2LnhtbESPQWvCQBCF7wX/wzKCt7prsKVNXUVaCp4q1VbwNmTH&#10;JDQ7G7JbE/+9cxC8zfDevPfNYjX4Rp2pi3VgC7OpAUVcBFdzaeFn//n4AiomZIdNYLJwoQir5ehh&#10;gbkLPX/TeZdKJSEcc7RQpdTmWseiIo9xGlpi0U6h85hk7UrtOuwl3Dc6M+ZZe6xZGips6b2i4m/3&#10;7y38fp2Oh7nZlh/+qe3DYDT7V23tZDys30AlGtLdfLveOMHPMuGXb2QEv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FWqxQAAAN0AAAAPAAAAAAAAAAAAAAAAAJgCAABkcnMv&#10;ZG93bnJldi54bWxQSwUGAAAAAAQABAD1AAAAigMAAAAA&#10;" filled="f" stroked="f">
                        <v:textbox>
                          <w:txbxContent>
                            <w:p w:rsidR="003C6D38" w:rsidRPr="00435C49" w:rsidRDefault="003C6D38" w:rsidP="000A5684">
                              <w:pPr>
                                <w:rPr>
                                  <w:rFonts w:cs="Arial"/>
                                  <w:sz w:val="16"/>
                                  <w:szCs w:val="16"/>
                                </w:rPr>
                              </w:pPr>
                              <w:r>
                                <w:rPr>
                                  <w:rFonts w:cs="Arial"/>
                                  <w:sz w:val="16"/>
                                  <w:szCs w:val="16"/>
                                </w:rPr>
                                <w:t>A</w:t>
                              </w:r>
                            </w:p>
                          </w:txbxContent>
                        </v:textbox>
                      </v:shape>
                      <v:shape id="Text Box 774" o:spid="_x0000_s1632" type="#_x0000_t202" style="position:absolute;left:18863;top:14099;width:57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wMcEA&#10;AADdAAAADwAAAGRycy9kb3ducmV2LnhtbERPS4vCMBC+C/6HMMLeNLHsilajyC6Cp118grehGdti&#10;MylNtPXfbxYWvM3H95zFqrOVeFDjS8caxiMFgjhzpuRcw/GwGU5B+IBssHJMGp7kYbXs9xaYGtfy&#10;jh77kIsYwj5FDUUIdSqlzwqy6EeuJo7c1TUWQ4RNLk2DbQy3lUyUmkiLJceGAmv6LCi77e9Ww+n7&#10;ejm/q5/8y37UreuUZDuTWr8NuvUcRKAuvMT/7q2J85NkDH/fxBP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U8DHBAAAA3QAAAA8AAAAAAAAAAAAAAAAAmAIAAGRycy9kb3du&#10;cmV2LnhtbFBLBQYAAAAABAAEAPUAAACGAwAAAAA=&#10;" filled="f" stroked="f">
                        <v:textbox>
                          <w:txbxContent>
                            <w:p w:rsidR="003C6D38" w:rsidRPr="00435C49" w:rsidRDefault="003C6D38" w:rsidP="000A5684">
                              <w:pPr>
                                <w:rPr>
                                  <w:rFonts w:cs="Arial"/>
                                  <w:sz w:val="16"/>
                                  <w:szCs w:val="16"/>
                                </w:rPr>
                              </w:pPr>
                              <w:r>
                                <w:rPr>
                                  <w:rFonts w:cs="Arial"/>
                                  <w:sz w:val="16"/>
                                  <w:szCs w:val="16"/>
                                </w:rPr>
                                <w:t>B</w:t>
                              </w:r>
                            </w:p>
                          </w:txbxContent>
                        </v:textbox>
                      </v:shape>
                      <v:group id="Group 775" o:spid="_x0000_s1633" style="position:absolute;left:19667;top:13921;width:450;height:116" coordorigin="6890,3078" coordsize="450,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VgDsMAAADdAAAADwAAAGRycy9kb3ducmV2LnhtbERPTYvCMBC9L/gfwgje&#10;1rQVl6UaRcQVDyKsLoi3oRnbYjMpTbat/94Igrd5vM+ZL3tTiZYaV1pWEI8jEMSZ1SXnCv5OP5/f&#10;IJxH1lhZJgV3crBcDD7mmGrb8S+1R5+LEMIuRQWF93UqpcsKMujGtiYO3NU2Bn2ATS51g10IN5VM&#10;ouhLGiw5NBRY07qg7Hb8Nwq2HXarSbxp97fr+n45TQ/nfUxKjYb9agbCU+/f4pd7p8P8J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dWAOwwAAAN0AAAAP&#10;AAAAAAAAAAAAAAAAAKoCAABkcnMvZG93bnJldi54bWxQSwUGAAAAAAQABAD6AAAAmgMAAAAA&#10;">
                        <v:shape id="Freeform 776" o:spid="_x0000_s1634" style="position:absolute;left:6890;top:3078;width:114;height:114;visibility:visible;mso-wrap-style:square;v-text-anchor:top" coordsize="11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1dkcMA&#10;AADdAAAADwAAAGRycy9kb3ducmV2LnhtbERPzWrCQBC+C77DMkIvohtjaUvqKqIVbS+l2gcYstNs&#10;MDsbshsT394VCt7m4/udxaq3lbhQ40vHCmbTBARx7nTJhYLf027yBsIHZI2VY1JwJQ+r5XCwwEy7&#10;jn/ocgyFiCHsM1RgQqgzKX1uyKKfupo4cn+usRgibAqpG+xiuK1kmiQv0mLJscFgTRtD+fnYWgXf&#10;668PfO720sw2LdHrfvw53rZKPY369TuIQH14iP/dBx3np+kc7t/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1dkcMAAADdAAAADwAAAAAAAAAAAAAAAACYAgAAZHJzL2Rv&#10;d25yZXYueG1sUEsFBgAAAAAEAAQA9QAAAIgDAAAAAA==&#10;" path="m,114c19,57,38,,57,v19,,38,95,57,114e" filled="f">
                          <v:path arrowok="t" o:connecttype="custom" o:connectlocs="0,114;57,0;114,114" o:connectangles="0,0,0"/>
                        </v:shape>
                        <v:shape id="Freeform 777" o:spid="_x0000_s1635" style="position:absolute;left:7004;top:3078;width:114;height:114;visibility:visible;mso-wrap-style:square;v-text-anchor:top" coordsize="11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F5cMA&#10;AADdAAAADwAAAGRycy9kb3ducmV2LnhtbERP22rCQBB9L/gPyxR8Ed0YpEp0FVGLrS/i5QOG7JgN&#10;zc6G7Makf98tFPo2h3Od1aa3lXhS40vHCqaTBARx7nTJhYL77X28AOEDssbKMSn4Jg+b9eBlhZl2&#10;HV/oeQ2FiCHsM1RgQqgzKX1uyKKfuJo4cg/XWAwRNoXUDXYx3FYyTZI3abHk2GCwpp2h/OvaWgXn&#10;7emAs+4ozXTXEs2Po8/RvlVq+NpvlyAC9eFf/Of+0HF+ms7g95t4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TF5cMAAADdAAAADwAAAAAAAAAAAAAAAACYAgAAZHJzL2Rv&#10;d25yZXYueG1sUEsFBgAAAAAEAAQA9QAAAIgDAAAAAA==&#10;" path="m,114c19,57,38,,57,v19,,38,95,57,114e" filled="f">
                          <v:path arrowok="t" o:connecttype="custom" o:connectlocs="0,114;57,0;114,114" o:connectangles="0,0,0"/>
                        </v:shape>
                        <v:shape id="Freeform 778" o:spid="_x0000_s1636" style="position:absolute;left:7112;top:3080;width:114;height:114;visibility:visible;mso-wrap-style:square;v-text-anchor:top" coordsize="11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hgfsMA&#10;AADdAAAADwAAAGRycy9kb3ducmV2LnhtbERP22rCQBB9F/yHZYS+iG4M9kLqKqIVbV9KtR8wZKfZ&#10;YHY2ZDcm/r0rFHybw7nOYtXbSlyo8aVjBbNpAoI4d7rkQsHvaTd5A+EDssbKMSm4kofVcjhYYKZd&#10;xz90OYZCxBD2GSowIdSZlD43ZNFPXU0cuT/XWAwRNoXUDXYx3FYyTZIXabHk2GCwpo2h/HxsrYLv&#10;9dcHzru9NLNNS/S6H3+Ot61ST6N+/Q4iUB8e4n/3Qcf5afoM92/iC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hgfsMAAADdAAAADwAAAAAAAAAAAAAAAACYAgAAZHJzL2Rv&#10;d25yZXYueG1sUEsFBgAAAAAEAAQA9QAAAIgDAAAAAA==&#10;" path="m,114c19,57,38,,57,v19,,38,95,57,114e" filled="f">
                          <v:path arrowok="t" o:connecttype="custom" o:connectlocs="0,114;57,0;114,114" o:connectangles="0,0,0"/>
                        </v:shape>
                        <v:shape id="Freeform 779" o:spid="_x0000_s1637" style="position:absolute;left:7226;top:3078;width:114;height:114;visibility:visible;mso-wrap-style:square;v-text-anchor:top" coordsize="11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CcMA&#10;AADdAAAADwAAAGRycy9kb3ducmV2LnhtbERP22rCQBB9F/yHZQp9Ed0Yikp0FdEWa1+Klw8YsmM2&#10;NDsbshuT/n23IPg2h3Od1aa3lbhT40vHCqaTBARx7nTJhYLr5WO8AOEDssbKMSn4JQ+b9XCwwky7&#10;jk90P4dCxBD2GSowIdSZlD43ZNFPXE0cuZtrLIYIm0LqBrsYbiuZJslMWiw5NhisaWco/zm3VsH3&#10;9usd37qDNNNdSzQ/jI6jfavU60u/XYII1Ien+OH+1HF+ms7g/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r+CcMAAADdAAAADwAAAAAAAAAAAAAAAACYAgAAZHJzL2Rv&#10;d25yZXYueG1sUEsFBgAAAAAEAAQA9QAAAIgDAAAAAA==&#10;" path="m,114c19,57,38,,57,v19,,38,95,57,114e" filled="f">
                          <v:path arrowok="t" o:connecttype="custom" o:connectlocs="0,114;57,0;114,114" o:connectangles="0,0,0"/>
                        </v:shape>
                      </v:group>
                      <v:shape id="AutoShape 780" o:spid="_x0000_s1638" type="#_x0000_t32" style="position:absolute;left:19262;top:14037;width:405;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uCrMMAAADdAAAADwAAAGRycy9kb3ducmV2LnhtbERPTWvCQBC9C/0PyxR6kbpJDiqpq5RC&#10;QTwIag4eh91pEpqdTXfXmP57VxC8zeN9zmoz2k4M5EPrWEE+y0AQa2darhVUp+/3JYgQkQ12jknB&#10;PwXYrF8mKyyNu/KBhmOsRQrhUKKCJsa+lDLohiyGmeuJE/fjvMWYoK+l8XhN4baTRZbNpcWWU0OD&#10;PX01pH+PF6ug3VX7apj+Ra+Xu/zs83A6d1qpt9fx8wNEpDE+xQ/31qT5RbGA+zfpBL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LgqzDAAAA3QAAAA8AAAAAAAAAAAAA&#10;AAAAoQIAAGRycy9kb3ducmV2LnhtbFBLBQYAAAAABAAEAPkAAACRAwAAAAA=&#10;"/>
                      <v:shape id="AutoShape 781" o:spid="_x0000_s1639" type="#_x0000_t32" style="position:absolute;left:19262;top:14270;width:9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bAY8cAAADdAAAADwAAAGRycy9kb3ducmV2LnhtbESPQUsDMRCF70L/Q5iCF7HZLiiyNi1b&#10;oWCFHtrqfdyMm+Bmst2k7frvnYPgbYb35r1vFqsxdOpCQ/KRDcxnBSjiJlrPrYH34+b+CVTKyBa7&#10;yGTghxKslpObBVY2XnlPl0NulYRwqtCAy7mvtE6No4BpFnti0b7iEDDLOrTaDniV8NDpsigedUDP&#10;0uCwpxdHzffhHAzstvN1/en89m1/8ruHTd2d27sPY26nY/0MKtOY/81/169W8MtScOUbGUE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JsBjxwAAAN0AAAAPAAAAAAAA&#10;AAAAAAAAAKECAABkcnMvZG93bnJldi54bWxQSwUGAAAAAAQABAD5AAAAlQMAAAAA&#10;"/>
                      <v:shape id="AutoShape 782" o:spid="_x0000_s1640" type="#_x0000_t32" style="position:absolute;left:20231;top:14035;width:0;height:2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izRcMAAADdAAAADwAAAGRycy9kb3ducmV2LnhtbERPTWvCQBC9C/6HZQQvopvkIJq6ShEK&#10;4qGg5uBx2J0modnZuLuN6b/vFgq9zeN9zu4w2k4M5EPrWEG+ykAQa2darhVUt7flBkSIyAY7x6Tg&#10;mwIc9tPJDkvjnnyh4RprkUI4lKigibEvpQy6IYth5XrixH04bzEm6GtpPD5TuO1kkWVrabHl1NBg&#10;T8eG9Of1yypoz9V7NSwe0evNOb/7PNzunVZqPhtfX0BEGuO/+M99Mml+UWzh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Ys0XDAAAA3QAAAA8AAAAAAAAAAAAA&#10;AAAAoQIAAGRycy9kb3ducmV2LnhtbFBLBQYAAAAABAAEAPkAAACRAwAAAAA=&#10;"/>
                      <v:shape id="AutoShape 783" o:spid="_x0000_s1641" type="#_x0000_t32" style="position:absolute;left:20117;top:14035;width:1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lauMcAAADdAAAADwAAAGRycy9kb3ducmV2LnhtbESPT0sDMRDF74LfIUzBi7TZVpSyNi2r&#10;ULBCD/3jfdyMm9DNZN2k7frtnYPgbYb35r3fLFZDaNWF+uQjG5hOClDEdbSeGwPHw3o8B5UyssU2&#10;Mhn4oQSr5e3NAksbr7yjyz43SkI4lWjA5dyVWqfaUcA0iR2xaF+xD5hl7Rtte7xKeGj1rCiedEDP&#10;0uCwo1dH9Wl/Dga2m+lL9en85n337beP66o9N/cfxtyNhuoZVKYh/5v/rt+s4M8e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iVq4xwAAAN0AAAAPAAAAAAAA&#10;AAAAAAAAAKECAABkcnMvZG93bnJldi54bWxQSwUGAAAAAAQABAD5AAAAlQMAAAAA&#10;"/>
                      <v:group id="Group 784" o:spid="_x0000_s1642" style="position:absolute;left:20630;top:13693;width:570;height:569" coordorigin="7859,2793" coordsize="570,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35opMQAAADdAAAADwAAAGRycy9kb3ducmV2LnhtbERPTWvCQBC9F/oflin0&#10;1myitEh0DUG09CBCjSDehuyYBLOzIbtN4r/vCoXe5vE+Z5VNphUD9a6xrCCJYhDEpdUNVwpOxe5t&#10;AcJ5ZI2tZVJwJwfZ+vlpham2I3/TcPSVCCHsUlRQe9+lUrqyJoMush1x4K62N+gD7CupexxDuGnl&#10;LI4/pMGGQ0ONHW1qKm/HH6Pgc8QxnyfbYX+7bu6X4v1w3iek1OvLlC9BeJr8v/jP/aXD/Nk8gc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35opMQAAADdAAAA&#10;DwAAAAAAAAAAAAAAAACqAgAAZHJzL2Rvd25yZXYueG1sUEsFBgAAAAAEAAQA+gAAAJsDAAAAAA==&#10;">
                        <v:shape id="AutoShape 785" o:spid="_x0000_s1643" type="#_x0000_t32" style="position:absolute;left:8087;top:2793;width:0;height: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W36cMAAADdAAAADwAAAGRycy9kb3ducmV2LnhtbERPTWvCQBC9C/0PyxR6kbpJBJHUVUqh&#10;IB4ENQePw+40Cc3OprtrTP+9Kwje5vE+Z7UZbScG8qF1rCCfZSCItTMt1wqq0/f7EkSIyAY7x6Tg&#10;nwJs1i+TFZbGXflAwzHWIoVwKFFBE2NfShl0QxbDzPXEiftx3mJM0NfSeLymcNvJIssW0mLLqaHB&#10;nr4a0r/Hi1XQ7qp9NUz/otfLXX72eTidO63U2+v4+QEi0hif4od7a9L8Yl7A/Zt0gl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Blt+nDAAAA3QAAAA8AAAAAAAAAAAAA&#10;AAAAoQIAAGRycy9kb3ducmV2LnhtbFBLBQYAAAAABAAEAPkAAACRAwAAAAA=&#10;"/>
                        <v:shape id="AutoShape 786" o:spid="_x0000_s1644" type="#_x0000_t32" style="position:absolute;left:8201;top:2793;width:0;height: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kScsMAAADdAAAADwAAAGRycy9kb3ducmV2LnhtbERPTYvCMBC9C/6HMIIX0bQKi1SjLMKC&#10;eBBWe/A4JGNbtpnUJFu7/34jLOxtHu9ztvvBtqInHxrHCvJFBoJYO9NwpaC8fszXIEJENtg6JgU/&#10;FGC/G4+2WBj35E/qL7ESKYRDgQrqGLtCyqBrshgWriNO3N15izFBX0nj8ZnCbSuXWfYmLTacGmrs&#10;6FCT/rp8WwXNqTyX/ewRvV6f8pvPw/XWaqWmk+F9AyLSEP/Ff+6jSfOXqxW8vkkn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8pEnLDAAAA3QAAAA8AAAAAAAAAAAAA&#10;AAAAoQIAAGRycy9kb3ducmV2LnhtbFBLBQYAAAAABAAEAPkAAACRAwAAAAA=&#10;"/>
                        <v:shape id="AutoShape 787" o:spid="_x0000_s1645" type="#_x0000_t32" style="position:absolute;left:8087;top:2793;width:1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Jcu8QAAADdAAAADwAAAGRycy9kb3ducmV2LnhtbERPTWsCMRC9C/0PYQpepGa1tZTVKKsg&#10;aMGD2t6nm3ETuplsN1G3/74pCN7m8T5ntuhcLS7UButZwWiYgSAuvbZcKfg4rp/eQISIrLH2TAp+&#10;KcBi/tCbYa79lfd0OcRKpBAOOSowMTa5lKE05DAMfUOcuJNvHcYE20rqFq8p3NVynGWv0qHl1GCw&#10;oZWh8vtwdgp229Gy+DJ2+77/sbvJuqjP1eBTqf5jV0xBROriXXxzb3SaP35+g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sly7xAAAAN0AAAAPAAAAAAAAAAAA&#10;AAAAAKECAABkcnMvZG93bnJldi54bWxQSwUGAAAAAAQABAD5AAAAkgMAAAAA&#10;"/>
                        <v:shape id="AutoShape 788" o:spid="_x0000_s1646" type="#_x0000_t32" style="position:absolute;left:7859;top:3014;width:5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wvncMAAADdAAAADwAAAGRycy9kb3ducmV2LnhtbERPTWsCMRC9F/ofwhS8FM2uUpGtUaQg&#10;iIeCugePQzLuLt1M1iRd13/fCEJv83ifs1wPthU9+dA4VpBPMhDE2pmGKwXlaTtegAgR2WDrmBTc&#10;KcB69fqyxMK4Gx+oP8ZKpBAOBSqoY+wKKYOuyWKYuI44cRfnLcYEfSWNx1sKt62cZtlcWmw4NdTY&#10;0VdN+uf4axU0+/K77N+v0evFPj/7PJzOrVZq9DZsPkFEGuK/+OnemTR/OvuA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L53DAAAA3QAAAA8AAAAAAAAAAAAA&#10;AAAAoQIAAGRycy9kb3ducmV2LnhtbFBLBQYAAAAABAAEAPkAAACRAwAAAAA=&#10;"/>
                        <v:shape id="AutoShape 789" o:spid="_x0000_s1647" type="#_x0000_t32" style="position:absolute;left:7859;top:3135;width:5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6x6sMAAADdAAAADwAAAGRycy9kb3ducmV2LnhtbERPTYvCMBC9C/6HMIIX0bQuiFSjLIIg&#10;HhZWe/A4JGNbtpnUJNbuv98sLOxtHu9ztvvBtqInHxrHCvJFBoJYO9NwpaC8HudrECEiG2wdk4Jv&#10;CrDfjUdbLIx78Sf1l1iJFMKhQAV1jF0hZdA1WQwL1xEn7u68xZigr6Tx+ErhtpXLLFtJiw2nhho7&#10;OtSkvy5Pq6A5lx9lP3tEr9fn/ObzcL21WqnpZHjfgIg0xH/xn/tk0vzl2wp+v0knyN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9eserDAAAA3QAAAA8AAAAAAAAAAAAA&#10;AAAAoQIAAGRycy9kb3ducmV2LnhtbFBLBQYAAAAABAAEAPkAAACRAwAAAAA=&#10;"/>
                        <v:shape id="AutoShape 790" o:spid="_x0000_s1648" type="#_x0000_t32" style="position:absolute;left:8372;top:3014;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CzMQAAADdAAAADwAAAGRycy9kb3ducmV2LnhtbERPTWsCMRC9C/0PYQpepGa11JbVKKsg&#10;aMGD2t6nm3ETuplsN1G3/74pCN7m8T5ntuhcLS7UButZwWiYgSAuvbZcKfg4rp/eQISIrLH2TAp+&#10;KcBi/tCbYa79lfd0OcRKpBAOOSowMTa5lKE05DAMfUOcuJNvHcYE20rqFq8p3NVynGUT6dByajDY&#10;0MpQ+X04OwW77WhZfBm7fd//2N3LuqjP1eBTqf5jV0xBROriXXxzb3SaP35+h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YMLMxAAAAN0AAAAPAAAAAAAAAAAA&#10;AAAAAKECAABkcnMvZG93bnJldi54bWxQSwUGAAAAAAQABAD5AAAAkgMAAAAA&#10;"/>
                        <v:shape id="AutoShape 791" o:spid="_x0000_s1649" type="#_x0000_t32" style="position:absolute;left:8372;top:3135;width:5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9WvscAAADdAAAADwAAAGRycy9kb3ducmV2LnhtbESPT0sDMRDF74LfIUzBi7TZVpSyNi2r&#10;ULBCD/3jfdyMm9DNZN2k7frtnYPgbYb35r3fLFZDaNWF+uQjG5hOClDEdbSeGwPHw3o8B5UyssU2&#10;Mhn4oQSr5e3NAksbr7yjyz43SkI4lWjA5dyVWqfaUcA0iR2xaF+xD5hl7Rtte7xKeGj1rCiedEDP&#10;0uCwo1dH9Wl/Dga2m+lL9en85n337beP66o9N/cfxtyNhuoZVKYh/5v/rt+s4M8eBF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1a+xwAAAN0AAAAPAAAAAAAA&#10;AAAAAAAAAKECAABkcnMvZG93bnJldi54bWxQSwUGAAAAAAQABAD5AAAAlQMAAAAA&#10;"/>
                        <v:shape id="AutoShape 792" o:spid="_x0000_s1650" type="#_x0000_t32" style="position:absolute;left:8087;top:3306;width:0;height: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PzJcQAAADdAAAADwAAAGRycy9kb3ducmV2LnhtbERPTWsCMRC9C/0PYQpepGa1VNrVKKsg&#10;aMGD2t6nm3ETuplsN1G3/74pCN7m8T5ntuhcLS7UButZwWiYgSAuvbZcKfg4rp9eQYSIrLH2TAp+&#10;KcBi/tCbYa79lfd0OcRKpBAOOSowMTa5lKE05DAMfUOcuJNvHcYE20rqFq8p3NVynGUT6dByajDY&#10;0MpQ+X04OwW77WhZfBm7fd//2N3LuqjP1eBTqf5jV0xBROriXXxzb3SaP35+g/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s/MlxAAAAN0AAAAPAAAAAAAAAAAA&#10;AAAAAKECAABkcnMvZG93bnJldi54bWxQSwUGAAAAAAQABAD5AAAAkgMAAAAA&#10;"/>
                        <v:shape id="AutoShape 793" o:spid="_x0000_s1651" type="#_x0000_t32" style="position:absolute;left:8201;top:3306;width:0;height: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8pxccAAADdAAAADwAAAGRycy9kb3ducmV2LnhtbESPT0sDMRDF74LfIUzBi7TZFpWyNi2r&#10;ULBCD/3jfdyMm9DNZN2k7frtnYPgbYb35r3fLFZDaNWF+uQjG5hOClDEdbSeGwPHw3o8B5UyssU2&#10;Mhn4oQSr5e3NAksbr7yjyz43SkI4lWjA5dyVWqfaUcA0iR2xaF+xD5hl7Rtte7xKeGj1rCiedEDP&#10;0uCwo1dH9Wl/Dga2m+lL9en85n337beP66o9N/cfxtyNhuoZVKYh/5v/rt+s4M8e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jynFxwAAAN0AAAAPAAAAAAAA&#10;AAAAAAAAAKECAABkcnMvZG93bnJldi54bWxQSwUGAAAAAAQABAD5AAAAlQMAAAAA&#10;"/>
                        <v:shape id="AutoShape 794" o:spid="_x0000_s1652" type="#_x0000_t32" style="position:absolute;left:8087;top:3362;width:1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OMXsQAAADdAAAADwAAAGRycy9kb3ducmV2LnhtbERPTWsCMRC9C/6HMEIvotmVVsrWKGtB&#10;qAUPar1PN9NN6GaybqJu/31TKHibx/ucxap3jbhSF6xnBfk0A0FceW25VvBx3EyeQYSIrLHxTAp+&#10;KMBqORwssND+xnu6HmItUgiHAhWYGNtCylAZchimviVO3JfvHMYEu1rqDm8p3DVylmVz6dByajDY&#10;0quh6vtwcQp223xdfhq7fd+f7e5pUzaXenxS6mHUly8gIvXxLv53v+k0f/aY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w4xexAAAAN0AAAAPAAAAAAAAAAAA&#10;AAAAAKECAABkcnMvZG93bnJldi54bWxQSwUGAAAAAAQABAD5AAAAkgMAAAAA&#10;"/>
                        <v:shape id="AutoShape 795" o:spid="_x0000_s1653" type="#_x0000_t32" style="position:absolute;left:7859;top:3014;width:0;height:1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ESKcQAAADdAAAADwAAAGRycy9kb3ducmV2LnhtbERPTWsCMRC9C/6HMEIvolmXVsrWKGtB&#10;qAUPar1PN9NN6GaybqJu/31TKHibx/ucxap3jbhSF6xnBbNpBoK48tpyreDjuJk8gwgRWWPjmRT8&#10;UIDVcjhYYKH9jfd0PcRapBAOBSowMbaFlKEy5DBMfUucuC/fOYwJdrXUHd5SuGtknmVz6dByajDY&#10;0quh6vtwcQp229m6/DR2+74/293Tpmwu9fik1MOoL19AROrjXfzvftNpfv6Y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ERIpxAAAAN0AAAAPAAAAAAAAAAAA&#10;AAAAAKECAABkcnMvZG93bnJldi54bWxQSwUGAAAAAAQABAD5AAAAkgMAAAAA&#10;"/>
                        <v:shape id="AutoShape 796" o:spid="_x0000_s1654" type="#_x0000_t32" style="position:absolute;left:8429;top:3014;width:0;height:1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23ssQAAADdAAAADwAAAGRycy9kb3ducmV2LnhtbERPTWsCMRC9C/0PYQpepGa1tZTVKKsg&#10;aMGD2t6nm3ETuplsN1G3/74pCN7m8T5ntuhcLS7UButZwWiYgSAuvbZcKfg4rp/eQISIrLH2TAp+&#10;KcBi/tCbYa79lfd0OcRKpBAOOSowMTa5lKE05DAMfUOcuJNvHcYE20rqFq8p3NVynGWv0qHl1GCw&#10;oZWh8vtwdgp229Gy+DJ2+77/sbvJuqjP1eBTqf5jV0xBROriXXxzb3SaP355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XbeyxAAAAN0AAAAPAAAAAAAAAAAA&#10;AAAAAKECAABkcnMvZG93bnJldi54bWxQSwUGAAAAAAQABAD5AAAAkgMAAAAA&#10;"/>
                        <v:shape id="Arc 797" o:spid="_x0000_s1655" style="position:absolute;left:7916;top:2840;width:171;height:174;rotation:18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hiFcMA&#10;AADdAAAADwAAAGRycy9kb3ducmV2LnhtbERP32vCMBB+H+x/CDfwbaazIqMzStkQZS+ic++35taU&#10;NZeSxLbzrzeDgW/38f285Xq0rejJh8axgqdpBoK4crrhWsHpY/P4DCJEZI2tY1LwSwHWq/u7JRba&#10;DXyg/hhrkUI4FKjAxNgVUobKkMUwdR1x4r6dtxgT9LXUHocUbls5y7KFtNhwajDY0auh6ud4tgo+&#10;+230ee1P5ds2f9+X5jLkXxelJg9j+QIi0hhv4n/3Tqf5s/kc/r5JJ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hiFcMAAADdAAAADwAAAAAAAAAAAAAAAACYAgAAZHJzL2Rv&#10;d25yZXYueG1sUEsFBgAAAAAEAAQA9QAAAIgDAAAAAA==&#10;" path="m,nfc11929,,21600,9670,21600,21600em,nsc11929,,21600,9670,21600,21600l,21600,,xe" filled="f">
                          <v:path arrowok="t" o:extrusionok="f" o:connecttype="custom" o:connectlocs="0,0;0,0;0,0" o:connectangles="0,0,0"/>
                        </v:shape>
                        <v:shape id="Arc 798" o:spid="_x0000_s1656" style="position:absolute;left:8199;top:2839;width:171;height:174;rotation:6289750fd;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Mc8UA&#10;AADdAAAADwAAAGRycy9kb3ducmV2LnhtbERPS2vCQBC+C/6HZYTedBMfbYmuohbBixTtw+uQHZNg&#10;djZmtyb667tCobf5+J4zW7SmFFeqXWFZQTyIQBCnVhecKfj82PRfQTiPrLG0TApu5GAx73ZmmGjb&#10;8J6uB5+JEMIuQQW591UipUtzMugGtiIO3MnWBn2AdSZ1jU0IN6UcRtGzNFhwaMixonVO6fnwYxRs&#10;4+Pk7fv9Jdaj/W61iu/N+fK1VOqp1y6nIDy1/l/8597qMH84nsDjm3CC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IxzxQAAAN0AAAAPAAAAAAAAAAAAAAAAAJgCAABkcnMv&#10;ZG93bnJldi54bWxQSwUGAAAAAAQABAD1AAAAigMAAAAA&#10;" path="m,nfc11929,,21600,9670,21600,21600em,nsc11929,,21600,9670,21600,21600l,21600,,xe" filled="f">
                          <v:path arrowok="t" o:extrusionok="f" o:connecttype="custom" o:connectlocs="0,0;0,0;0,0" o:connectangles="0,0,0"/>
                        </v:shape>
                        <v:shape id="Arc 799" o:spid="_x0000_s1657" style="position:absolute;left:7916;top:3132;width:171;height:174;rotation:18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eA8MUA&#10;AADdAAAADwAAAGRycy9kb3ducmV2LnhtbERP22rCQBB9L/gPywh9KbpRi0jMRkppoVoqePmAITsm&#10;MdnZsLvV1K93C4W+zeFcJ1v1phUXcr62rGAyTkAQF1bXXCo4Ht5HCxA+IGtsLZOCH/KwygcPGaba&#10;XnlHl30oRQxhn6KCKoQuldIXFRn0Y9sRR+5kncEQoSuldniN4aaV0ySZS4M1x4YKO3qtqGj230bB&#10;7dO7t6fma73Rs9t2MlvTOWm2Sj0O+5cliEB9+Bf/uT90nD99nsPvN/EE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4DwxQAAAN0AAAAPAAAAAAAAAAAAAAAAAJgCAABkcnMv&#10;ZG93bnJldi54bWxQSwUGAAAAAAQABAD1AAAAigMAAAAA&#10;" path="m,nfc11929,,21600,9670,21600,21600em,nsc11929,,21600,9670,21600,21600l,21600,,xe" filled="f">
                          <v:path arrowok="t" o:extrusionok="f" o:connecttype="custom" o:connectlocs="0,0;0,0;0,0" o:connectangles="0,0,0"/>
                        </v:shape>
                        <v:shape id="Arc 800" o:spid="_x0000_s1658" style="position:absolute;left:8199;top:3131;width:171;height:174;rotation:6289750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ucUsIA&#10;AADdAAAADwAAAGRycy9kb3ducmV2LnhtbERPTWsCMRC9C/6HMIVepGZdpJbVKCKtFLzoqvchGXeX&#10;bibLJtX4701B6G0e73MWq2hbcaXeN44VTMYZCGLtTMOVgtPx6+0DhA/IBlvHpOBOHlbL4WCBhXE3&#10;PtC1DJVIIewLVFCH0BVSel2TRT92HXHiLq63GBLsK2l6vKVw28o8y96lxYZTQ40dbWrSP+WvVaBz&#10;0uet39vp8fO+G0V73pexVer1Ja7nIALF8C9+ur9Nmp9PZ/D3TTp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5xSwgAAAN0AAAAPAAAAAAAAAAAAAAAAAJgCAABkcnMvZG93&#10;bnJldi54bWxQSwUGAAAAAAQABAD1AAAAhwMAAAAA&#10;" path="m,nfc11929,,21600,9670,21600,21600em,nsc11929,,21600,9670,21600,21600l,21600,,xe" filled="f">
                          <v:path arrowok="t" o:extrusionok="f" o:connecttype="custom" o:connectlocs="0,0;0,0;0,0" o:connectangles="0,0,0"/>
                        </v:shape>
                      </v:group>
                      <v:shape id="AutoShape 801" o:spid="_x0000_s1659" type="#_x0000_t32" style="position:absolute;left:19661;top:13978;width:10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kv9McAAADdAAAADwAAAGRycy9kb3ducmV2LnhtbESPQUsDMRCF74L/IYzgRdpsqy1lbVqK&#10;ICgi2ir0OmzGzbKbSdik29Vf7xwEbzO8N+99s96OvlMD9akJbGA2LUARV8E2XBv4/HicrECljGyx&#10;C0wGvinBdnN5scbShjPvaTjkWkkIpxINuJxjqXWqHHlM0xCJRfsKvccsa19r2+NZwn2n50Wx1B4b&#10;lgaHkR4cVe3h5A20Q/u2f1+keHP6oeVLdK/Pt0drzPXVuLsHlWnM/+a/6ycr+PM7wZVvZAS9+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S/0xwAAAN0AAAAPAAAAAAAA&#10;AAAAAAAAAKECAABkcnMvZG93bnJldi54bWxQSwUGAAAAAAQABAD5AAAAlQMAAAAA&#10;">
                        <v:stroke dashstyle="dash"/>
                      </v:shape>
                    </v:group>
                  </v:group>
                  <v:shape id="AutoShape 831" o:spid="_x0000_s1660" type="#_x0000_t32" style="position:absolute;left:67902;top:33866;width:0;height:28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WAWMQAAADdAAAADwAAAGRycy9kb3ducmV2LnhtbERPTWsCMRC9C/0PYQpepGaVVtrVKKsg&#10;aMGD2t6nm3ETuplsN1G3/74pCN7m8T5ntuhcLS7UButZwWiYgSAuvbZcKfg4rp9eQYSIrLH2TAp+&#10;KcBi/tCbYa79lfd0OcRKpBAOOSowMTa5lKE05DAMfUOcuJNvHcYE20rqFq8p3NVynGUT6dByajDY&#10;0MpQ+X04OwW77WhZfBm7fd//2N3LuqjP1eBTqf5jV0xBROriXXxzb3SaP35+g/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tYBYxAAAAN0AAAAPAAAAAAAAAAAA&#10;AAAAAKECAABkcnMvZG93bnJldi54bWxQSwUGAAAAAAQABAD5AAAAkgMAAAAA&#10;"/>
                  <v:shape id="AutoShape 832" o:spid="_x0000_s1661" type="#_x0000_t32" style="position:absolute;left:66209;top:36660;width:1651;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a/GMcAAADdAAAADwAAAGRycy9kb3ducmV2LnhtbESPQWsCMRCF7wX/Qxihl6JZBUvZGmUt&#10;CLXgQdvex810E9xMtpuo23/fORR6m+G9ee+b5XoIrbpSn3xkA7NpAYq4jtZzY+DjfTt5ApUyssU2&#10;Mhn4oQTr1ehuiaWNNz7Q9ZgbJSGcSjTgcu5KrVPtKGCaxo5YtK/YB8yy9o22Pd4kPLR6XhSPOqBn&#10;aXDY0Yuj+ny8BAP73WxTnZzfvR2+/X6xrdpL8/BpzP14qJ5BZRryv/nv+tUK/nwh/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Vr8YxwAAAN0AAAAPAAAAAAAA&#10;AAAAAAAAAKECAABkcnMvZG93bnJldi54bWxQSwUGAAAAAAQABAD5AAAAlQMAAAAA&#10;"/>
                  <v:shape id="AutoShape 833" o:spid="_x0000_s1662" type="#_x0000_t32" style="position:absolute;left:66378;top:35306;width:147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oag8QAAADdAAAADwAAAGRycy9kb3ducmV2LnhtbERPTWsCMRC9F/wPYYReimZXUMrWKKsg&#10;1IIHbXsfN9NNcDNZN1G3/74pCN7m8T5nvuxdI67UBetZQT7OQBBXXluuFXx9bkavIEJE1th4JgW/&#10;FGC5GDzNsdD+xnu6HmItUgiHAhWYGNtCylAZchjGviVO3I/vHMYEu1rqDm8p3DVykmUz6dByajDY&#10;0tpQdTpcnILdNl+VR2O3H/uz3U03ZXOpX76Veh725RuISH18iO/ud53mT6Y5/H+TTp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GhqDxAAAAN0AAAAPAAAAAAAAAAAA&#10;AAAAAKECAABkcnMvZG93bnJldi54bWxQSwUGAAAAAAQABAD5AAAAkgMAAAAA&#10;"/>
                  <v:shape id="AutoShape 834" o:spid="_x0000_s1663" type="#_x0000_t32" style="position:absolute;left:2709;top:39200;width:8852;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PId8MAAADdAAAADwAAAGRycy9kb3ducmV2LnhtbERPTWvCQBC9C/6HZYTedGNKRVI3Ylta&#10;PBU0PbS3ITvZDWZnQ3ar8d+7hYK3ebzP2WxH14kzDaH1rGC5yEAQ1163bBR8Ve/zNYgQkTV2nknB&#10;lQJsy+lkg4X2Fz7Q+RiNSCEcClRgY+wLKUNtyWFY+J44cY0fHMYEByP1gJcU7jqZZ9lKOmw5NVjs&#10;6dVSfTr+OgXrjzxz/sU+Lt+q6+ehasyP/zZKPczG3TOISGO8i//de53m5085/H2TTpDl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DyHfDAAAA3QAAAA8AAAAAAAAAAAAA&#10;AAAAoQIAAGRycy9kb3ducmV2LnhtbFBLBQYAAAAABAAEAPkAAACRAwAAAAA=&#10;">
                    <v:stroke dashstyle="longDash"/>
                  </v:shape>
                  <v:shape id="AutoShape 835" o:spid="_x0000_s1664" type="#_x0000_t32" style="position:absolute;top:36237;width:1828;height:47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QrWMQAAADdAAAADwAAAGRycy9kb3ducmV2LnhtbERP32vCMBB+F/wfwg32IjOdoozOKDIY&#10;bIhM3WCvR3NrSptLaGKt/vVGGPh2H9/PW6x624iO2lA5VvA8zkAQF05XXCr4+X5/egERIrLGxjEp&#10;OFOA1XI4WGCu3Yn31B1iKVIIhxwVmBh9LmUoDFkMY+eJE/fnWosxwbaUusVTCreNnGTZXFqsODUY&#10;9PRmqKgPR6ug7uqv/W4W/Oh4ofnGm+3n9Fcr9fjQr19BROrjXfzv/tBp/mQ2hds36QS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ZCtYxAAAAN0AAAAPAAAAAAAAAAAA&#10;AAAAAKECAABkcnMvZG93bnJldi54bWxQSwUGAAAAAAQABAD5AAAAkgMAAAAA&#10;">
                    <v:stroke dashstyle="dash"/>
                  </v:shape>
                  <v:shape id="AutoShape 836" o:spid="_x0000_s1665" type="#_x0000_t32" style="position:absolute;left:1862;top:36237;width:1829;height:50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9vpsMAAADdAAAADwAAAGRycy9kb3ducmV2LnhtbERPTWsCMRC9F/ofwhS8FM2uWJGtUaQg&#10;iIeCugePQzLuLt1M1iRd13/fCEJv83ifs1wPthU9+dA4VpBPMhDE2pmGKwXlaTtegAgR2WDrmBTc&#10;KcB69fqyxMK4Gx+oP8ZKpBAOBSqoY+wKKYOuyWKYuI44cRfnLcYEfSWNx1sKt62cZtlcWmw4NdTY&#10;0VdN+uf4axU0+/K77N+v0evFPj/7PJzOrVZq9DZsPkFEGuK/+OnemTR/+jGD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fb6bDAAAA3QAAAA8AAAAAAAAAAAAA&#10;AAAAoQIAAGRycy9kb3ducmV2LnhtbFBLBQYAAAAABAAEAPkAAACRAwAAAAA=&#10;"/>
                  <v:shape id="Text Box 838" o:spid="_x0000_s1666" type="#_x0000_t202" style="position:absolute;left:10329;top:37676;width:1086;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urAMIA&#10;AADdAAAADwAAAGRycy9kb3ducmV2LnhtbERPyWrDMBC9F/oPYgq9lFpuqO3GiRLaQEOuWT5gYo0X&#10;ao2MpXr5+yhQ6G0eb531djKtGKh3jWUFb1EMgriwuuFKweX8/foBwnlkja1lUjCTg+3m8WGNubYj&#10;H2k4+UqEEHY5Kqi973IpXVGTQRfZjjhwpe0N+gD7SuoexxBuWrmI41QabDg01NjRrqbi5/RrFJSH&#10;8SVZjte9v2TH9/QLm+xqZ6Wen6bPFQhPk/8X/7kPOsxfJAncvwkn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6sAwgAAAN0AAAAPAAAAAAAAAAAAAAAAAJgCAABkcnMvZG93&#10;bnJldi54bWxQSwUGAAAAAAQABAD1AAAAhwMAAAAA&#10;" stroked="f">
                    <v:textbox>
                      <w:txbxContent>
                        <w:p w:rsidR="003C6D38" w:rsidRDefault="003C6D38" w:rsidP="000A5684"/>
                      </w:txbxContent>
                    </v:textbox>
                  </v:shape>
                  <v:shape id="Text Box 839" o:spid="_x0000_s1667" type="#_x0000_t202" style="position:absolute;left:16340;top:37338;width:1499;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k1d8IA&#10;AADdAAAADwAAAGRycy9kb3ducmV2LnhtbERP24rCMBB9X/Afwgi+LDZVtGo1ii64+OrlA6bN2Bab&#10;SWmirX+/WVjYtzmc62x2vanFi1pXWVYwiWIQxLnVFRcKbtfjeAnCeWSNtWVS8CYHu+3gY4Opth2f&#10;6XXxhQgh7FJUUHrfpFK6vCSDLrINceDutjXoA2wLqVvsQrip5TSOE2mw4tBQYkNfJeWPy9MouJ+6&#10;z/mqy779bXGeJQesFpl9KzUa9vs1CE+9/xf/uU86zJ/OE/j9Jpw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WTV3wgAAAN0AAAAPAAAAAAAAAAAAAAAAAJgCAABkcnMvZG93&#10;bnJldi54bWxQSwUGAAAAAAQABAD1AAAAhwMAAAAA&#10;" stroked="f">
                    <v:textbox>
                      <w:txbxContent>
                        <w:p w:rsidR="003C6D38" w:rsidRDefault="003C6D38" w:rsidP="000A5684"/>
                      </w:txbxContent>
                    </v:textbox>
                  </v:shape>
                </v:group>
              </v:group>
            </w:pict>
          </mc:Fallback>
        </mc:AlternateContent>
      </w: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0A5684" w:rsidRDefault="000A5684"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DF52FB" w:rsidRDefault="00DF52FB" w:rsidP="00021939">
      <w:pPr>
        <w:rPr>
          <w:szCs w:val="24"/>
        </w:rPr>
      </w:pPr>
    </w:p>
    <w:p w:rsidR="00B1171C" w:rsidRDefault="00B1171C" w:rsidP="00021939">
      <w:pPr>
        <w:rPr>
          <w:szCs w:val="24"/>
        </w:rPr>
      </w:pPr>
    </w:p>
    <w:p w:rsidR="00B1171C" w:rsidRDefault="00B1171C" w:rsidP="00021939">
      <w:pPr>
        <w:rPr>
          <w:szCs w:val="24"/>
        </w:rPr>
        <w:sectPr w:rsidR="00B1171C" w:rsidSect="00B1171C">
          <w:footerReference w:type="default" r:id="rId58"/>
          <w:pgSz w:w="23814" w:h="16839" w:orient="landscape" w:code="8"/>
          <w:pgMar w:top="907" w:right="907" w:bottom="907" w:left="907" w:header="737" w:footer="340" w:gutter="0"/>
          <w:cols w:space="720"/>
          <w:docGrid w:linePitch="326"/>
        </w:sectPr>
      </w:pPr>
      <w:r>
        <w:rPr>
          <w:szCs w:val="24"/>
        </w:rPr>
        <w:br w:type="page"/>
      </w:r>
    </w:p>
    <w:p w:rsidR="007C359B" w:rsidRPr="00FA31C6" w:rsidRDefault="007C359B" w:rsidP="007C359B">
      <w:pPr>
        <w:pBdr>
          <w:top w:val="single" w:sz="4" w:space="1" w:color="auto"/>
          <w:left w:val="single" w:sz="4" w:space="4" w:color="auto"/>
          <w:bottom w:val="single" w:sz="4" w:space="1" w:color="auto"/>
          <w:right w:val="single" w:sz="4" w:space="4" w:color="auto"/>
        </w:pBdr>
        <w:spacing w:after="200"/>
        <w:rPr>
          <w:rFonts w:eastAsia="Cambria"/>
          <w:b/>
          <w:sz w:val="28"/>
          <w:szCs w:val="28"/>
          <w:lang w:eastAsia="en-US"/>
        </w:rPr>
      </w:pPr>
      <w:r>
        <w:rPr>
          <w:rFonts w:eastAsia="Cambria"/>
          <w:b/>
          <w:sz w:val="28"/>
          <w:szCs w:val="28"/>
          <w:lang w:eastAsia="en-US"/>
        </w:rPr>
        <w:lastRenderedPageBreak/>
        <w:t>D</w:t>
      </w:r>
      <w:r w:rsidRPr="00354480">
        <w:rPr>
          <w:rFonts w:eastAsia="Cambria"/>
          <w:b/>
          <w:sz w:val="28"/>
          <w:szCs w:val="28"/>
          <w:lang w:eastAsia="en-US"/>
        </w:rPr>
        <w:t>T</w:t>
      </w:r>
      <w:r>
        <w:rPr>
          <w:rFonts w:eastAsia="Cambria"/>
          <w:b/>
          <w:sz w:val="28"/>
          <w:szCs w:val="28"/>
          <w:lang w:eastAsia="en-US"/>
        </w:rPr>
        <w:t>12</w:t>
      </w:r>
      <w:r w:rsidRPr="00354480">
        <w:rPr>
          <w:rFonts w:eastAsia="Cambria"/>
          <w:b/>
          <w:sz w:val="28"/>
          <w:szCs w:val="28"/>
          <w:lang w:eastAsia="en-US"/>
        </w:rPr>
        <w:t xml:space="preserve"> – </w:t>
      </w:r>
      <w:r>
        <w:rPr>
          <w:rFonts w:eastAsia="Cambria"/>
          <w:b/>
          <w:sz w:val="28"/>
          <w:szCs w:val="28"/>
          <w:lang w:eastAsia="en-US"/>
        </w:rPr>
        <w:t>Service bulletin appliqué à l’aéronef</w:t>
      </w:r>
    </w:p>
    <w:p w:rsidR="00CD0A0A" w:rsidRDefault="00BB42D4">
      <w:pPr>
        <w:rPr>
          <w:rFonts w:eastAsia="Cambria"/>
          <w:b/>
          <w:color w:val="FFFFFF"/>
          <w:sz w:val="28"/>
          <w:szCs w:val="28"/>
        </w:rPr>
      </w:pPr>
      <w:r>
        <w:rPr>
          <w:rFonts w:eastAsia="Cambria"/>
          <w:b/>
          <w:noProof/>
          <w:color w:val="FFFFFF"/>
          <w:sz w:val="28"/>
          <w:szCs w:val="28"/>
        </w:rPr>
        <mc:AlternateContent>
          <mc:Choice Requires="wps">
            <w:drawing>
              <wp:anchor distT="0" distB="0" distL="114300" distR="114300" simplePos="0" relativeHeight="251814912" behindDoc="0" locked="0" layoutInCell="1" allowOverlap="1">
                <wp:simplePos x="0" y="0"/>
                <wp:positionH relativeFrom="margin">
                  <wp:align>right</wp:align>
                </wp:positionH>
                <wp:positionV relativeFrom="paragraph">
                  <wp:posOffset>683260</wp:posOffset>
                </wp:positionV>
                <wp:extent cx="9293860" cy="12352020"/>
                <wp:effectExtent l="0" t="0" r="21590" b="11430"/>
                <wp:wrapNone/>
                <wp:docPr id="782" name="Zone de texte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3860" cy="123520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6D38" w:rsidRDefault="003C6D38">
                            <w:r>
                              <w:rPr>
                                <w:noProof/>
                              </w:rPr>
                              <w:drawing>
                                <wp:inline distT="0" distB="0" distL="0" distR="0">
                                  <wp:extent cx="8454453" cy="11468427"/>
                                  <wp:effectExtent l="0" t="0" r="3810" b="0"/>
                                  <wp:docPr id="10" name="Image 3" descr="D:\Bts Aero\sujets\Sujet 2014\Dauphin\sbt\SBTF023\f023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ts Aero\sujets\Sujet 2014\Dauphin\sbt\SBTF023\f02310.tif"/>
                                          <pic:cNvPicPr>
                                            <a:picLocks noChangeAspect="1" noChangeArrowheads="1"/>
                                          </pic:cNvPicPr>
                                        </pic:nvPicPr>
                                        <pic:blipFill>
                                          <a:blip r:embed="rId59"/>
                                          <a:srcRect/>
                                          <a:stretch>
                                            <a:fillRect/>
                                          </a:stretch>
                                        </pic:blipFill>
                                        <pic:spPr bwMode="auto">
                                          <a:xfrm>
                                            <a:off x="0" y="0"/>
                                            <a:ext cx="8467454" cy="11486063"/>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82" o:spid="_x0000_s1668" type="#_x0000_t202" style="position:absolute;margin-left:680.6pt;margin-top:53.8pt;width:731.8pt;height:972.6pt;z-index:25181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3hKrAIAAN8FAAAOAAAAZHJzL2Uyb0RvYy54bWysVMlu2zAQvRfoPxC8N7LlrILlwE2QooCR&#10;BE2KAL3RFBkToTgsSVtyv75DSnKc5ZKiF4rUvNneLNPzttZkI5xXYEo6PhhRIgyHSpnHkv68v/py&#10;SokPzFRMgxEl3QpPz2efP00bW4gcVqAr4QgaMb5obElXIdgiyzxfiZr5A7DCoFCCq1nAp3vMKsca&#10;tF7rLB+NjrMGXGUdcOE9/r3shHSW7EspeLiR0otAdEkxtpBOl85lPLPZlBWPjtmV4n0Y7B+iqJky&#10;6HRn6pIFRtZOvTFVK+7AgwwHHOoMpFRcpBwwm/HoVTZ3K2ZFygXJ8XZHk/9/Zvn15tYRVZX05DSn&#10;xLAai/QLS0UqQYJogyBRgDQ11heIvrOID+1XaLHcKWVvF8CfPEKyPUyn4BEdaWmlq+MXEyaoiJXY&#10;7thHJ4Tjz7P8bHJ6jCKOsnE+OcpHeSpQ9qxvnQ/fBNQkXkrqsL4pBrZZ+BAjYMUAie48aFVdKa3T&#10;I/aUuNCObBh2gw7jmBZqvEBpQ5qSHk+ORl1y+xai6Z3+UjP+9NYC2tMmuhOp+/qwIjEdF+kWtlpE&#10;jDY/hET2EyXvxMg4F2YXZ0JHlMSMPqLY45+j+ohylwdqJM9gwk65VgZcx9JLaqungVrZ4fvW8F3e&#10;kYLQLtvUdljnobuWUG2xuRx0U+otv1LI+IL5cMscjiX2Bq6acIOH1IBlgv5GyQrcn/f+RzxOC0op&#10;aXDMS+p/r5kTlOjvBufobHx4GPdCehwenWDHEbcvWe5LzLq+AOydMS41y9M14oMertJB/YAbaR69&#10;oogZjr5LGobrReiWD240LubzBMJNYFlYmDvLh5mKnXbfPjBn+06Po3gNw0JgxauG77CxQgbm6wBS&#10;pWmITHes9hXALZJavt94cU3tvxPqeS/P/gIAAP//AwBQSwMEFAAGAAgAAAAhAMCT13rhAAAACgEA&#10;AA8AAABkcnMvZG93bnJldi54bWxMj8FOwzAQRO9I/IO1SNyoTaChCnGqCoGEhHJoStUe3dhOosbr&#10;KHbb8PdsT3Db3RnNvsmXk+vZ2Yyh8yjhcSaAGay97rCR8L35eFgAC1GhVr1HI+HHBFgWtze5yrS/&#10;4Nqcq9gwCsGQKQltjEPGeahb41SY+cEgadaPTkVax4brUV0o3PU8ESLlTnVIH1o1mLfW1Mfq5CRo&#10;azfHeftp1187u9+W7+VqX5VS3t9Nq1dg0UzxzwxXfEKHgpgO/oQ6sF4CFYl0FS8psKv8nD7RdJCQ&#10;iHmyAF7k/H+F4hcAAP//AwBQSwECLQAUAAYACAAAACEAtoM4kv4AAADhAQAAEwAAAAAAAAAAAAAA&#10;AAAAAAAAW0NvbnRlbnRfVHlwZXNdLnhtbFBLAQItABQABgAIAAAAIQA4/SH/1gAAAJQBAAALAAAA&#10;AAAAAAAAAAAAAC8BAABfcmVscy8ucmVsc1BLAQItABQABgAIAAAAIQDd43hKrAIAAN8FAAAOAAAA&#10;AAAAAAAAAAAAAC4CAABkcnMvZTJvRG9jLnhtbFBLAQItABQABgAIAAAAIQDAk9d64QAAAAoBAAAP&#10;AAAAAAAAAAAAAAAAAAYFAABkcnMvZG93bnJldi54bWxQSwUGAAAAAAQABADzAAAAFAYAAAAA&#10;" fillcolor="white [3201]" strokeweight=".5pt">
                <v:path arrowok="t"/>
                <v:textbox>
                  <w:txbxContent>
                    <w:p w:rsidR="003C6D38" w:rsidRDefault="003C6D38">
                      <w:r>
                        <w:rPr>
                          <w:noProof/>
                        </w:rPr>
                        <w:drawing>
                          <wp:inline distT="0" distB="0" distL="0" distR="0">
                            <wp:extent cx="8454453" cy="11468427"/>
                            <wp:effectExtent l="0" t="0" r="3810" b="0"/>
                            <wp:docPr id="10" name="Image 3" descr="D:\Bts Aero\sujets\Sujet 2014\Dauphin\sbt\SBTF023\f023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ts Aero\sujets\Sujet 2014\Dauphin\sbt\SBTF023\f02310.tif"/>
                                    <pic:cNvPicPr>
                                      <a:picLocks noChangeAspect="1" noChangeArrowheads="1"/>
                                    </pic:cNvPicPr>
                                  </pic:nvPicPr>
                                  <pic:blipFill>
                                    <a:blip r:embed="rId59"/>
                                    <a:srcRect/>
                                    <a:stretch>
                                      <a:fillRect/>
                                    </a:stretch>
                                  </pic:blipFill>
                                  <pic:spPr bwMode="auto">
                                    <a:xfrm>
                                      <a:off x="0" y="0"/>
                                      <a:ext cx="8467454" cy="11486063"/>
                                    </a:xfrm>
                                    <a:prstGeom prst="rect">
                                      <a:avLst/>
                                    </a:prstGeom>
                                    <a:noFill/>
                                    <a:ln w="9525">
                                      <a:noFill/>
                                      <a:miter lim="800000"/>
                                      <a:headEnd/>
                                      <a:tailEnd/>
                                    </a:ln>
                                  </pic:spPr>
                                </pic:pic>
                              </a:graphicData>
                            </a:graphic>
                          </wp:inline>
                        </w:drawing>
                      </w:r>
                    </w:p>
                  </w:txbxContent>
                </v:textbox>
                <w10:wrap anchorx="margin"/>
              </v:shape>
            </w:pict>
          </mc:Fallback>
        </mc:AlternateContent>
      </w:r>
      <w:r w:rsidR="00CD0A0A">
        <w:rPr>
          <w:rFonts w:eastAsia="Cambria"/>
          <w:b/>
          <w:color w:val="FFFFFF"/>
          <w:sz w:val="28"/>
          <w:szCs w:val="28"/>
        </w:rPr>
        <w:br w:type="page"/>
      </w:r>
    </w:p>
    <w:p w:rsidR="00B1171C" w:rsidRPr="008B42DA" w:rsidRDefault="00B1171C" w:rsidP="00CD0A0A">
      <w:pPr>
        <w:shd w:val="clear" w:color="auto" w:fill="0C0C0C"/>
        <w:tabs>
          <w:tab w:val="left" w:pos="2383"/>
        </w:tabs>
        <w:spacing w:after="60"/>
        <w:jc w:val="both"/>
        <w:rPr>
          <w:rFonts w:eastAsia="Cambria"/>
          <w:b/>
          <w:color w:val="FFFFFF"/>
          <w:sz w:val="28"/>
          <w:szCs w:val="28"/>
        </w:rPr>
      </w:pPr>
      <w:r w:rsidRPr="008B42DA">
        <w:rPr>
          <w:rFonts w:eastAsia="Cambria"/>
          <w:b/>
          <w:color w:val="FFFFFF"/>
          <w:sz w:val="28"/>
          <w:szCs w:val="28"/>
        </w:rPr>
        <w:lastRenderedPageBreak/>
        <w:t xml:space="preserve">DR1 – </w:t>
      </w:r>
      <w:r w:rsidRPr="008B42DA">
        <w:rPr>
          <w:rFonts w:eastAsia="Cambria"/>
          <w:color w:val="FFFFFF"/>
          <w:sz w:val="28"/>
          <w:szCs w:val="28"/>
        </w:rPr>
        <w:t>Document réponse 1</w:t>
      </w:r>
      <w:r w:rsidR="00E246CC">
        <w:rPr>
          <w:rFonts w:eastAsia="Cambria"/>
          <w:color w:val="FFFFFF"/>
          <w:sz w:val="28"/>
          <w:szCs w:val="28"/>
        </w:rPr>
        <w:t xml:space="preserve"> </w:t>
      </w:r>
      <w:r w:rsidR="00BE1257" w:rsidRPr="00BE1257">
        <w:rPr>
          <w:rFonts w:eastAsia="Cambria"/>
          <w:color w:val="FFFFFF"/>
          <w:sz w:val="28"/>
          <w:szCs w:val="28"/>
        </w:rPr>
        <w:t>(réponse à la question 3.1)</w:t>
      </w:r>
    </w:p>
    <w:p w:rsidR="006D38A5" w:rsidRDefault="00BB42D4" w:rsidP="00BE1257">
      <w:pPr>
        <w:rPr>
          <w:rFonts w:cs="Arial"/>
          <w:sz w:val="22"/>
          <w:szCs w:val="22"/>
        </w:rPr>
      </w:pPr>
      <w:r>
        <w:rPr>
          <w:rFonts w:cs="Arial"/>
          <w:noProof/>
          <w:sz w:val="22"/>
          <w:szCs w:val="22"/>
        </w:rPr>
        <mc:AlternateContent>
          <mc:Choice Requires="wps">
            <w:drawing>
              <wp:anchor distT="0" distB="0" distL="114300" distR="114300" simplePos="0" relativeHeight="251816960" behindDoc="0" locked="0" layoutInCell="1" allowOverlap="1">
                <wp:simplePos x="0" y="0"/>
                <wp:positionH relativeFrom="column">
                  <wp:posOffset>6462395</wp:posOffset>
                </wp:positionH>
                <wp:positionV relativeFrom="paragraph">
                  <wp:posOffset>12200255</wp:posOffset>
                </wp:positionV>
                <wp:extent cx="2479675" cy="332740"/>
                <wp:effectExtent l="0" t="0" r="0" b="0"/>
                <wp:wrapNone/>
                <wp:docPr id="783" name="Zone de texte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9675" cy="332740"/>
                        </a:xfrm>
                        <a:prstGeom prst="rect">
                          <a:avLst/>
                        </a:prstGeom>
                        <a:solidFill>
                          <a:sysClr val="window" lastClr="FFFFFF"/>
                        </a:solidFill>
                        <a:ln w="6350">
                          <a:noFill/>
                        </a:ln>
                        <a:effectLst/>
                      </wps:spPr>
                      <wps:txbx>
                        <w:txbxContent>
                          <w:p w:rsidR="003C6D38" w:rsidRDefault="003C6D38" w:rsidP="00E246CC">
                            <w:pPr>
                              <w:jc w:val="center"/>
                            </w:pPr>
                            <w:r>
                              <w:t>Voir légende DR2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83" o:spid="_x0000_s1669" type="#_x0000_t202" style="position:absolute;margin-left:508.85pt;margin-top:960.65pt;width:195.25pt;height:26.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jxaagIAAMMEAAAOAAAAZHJzL2Uyb0RvYy54bWysVE1v2zAMvQ/YfxB0X52vJq1Rp8haZBgQ&#10;rAXaocBuiiw3xmRRk5TY2a/fk5y0WbfTsBwUSnwixcdHX113jWY75XxNpuDDswFnykgqa/Nc8K+P&#10;yw8XnPkgTCk0GVXwvfL8ev7+3VVrczWiDelSOYYgxuetLfgmBJtnmZcb1Qh/RlYZOCtyjQjYuues&#10;dKJF9EZno8FgmrXkSutIKu9xets7+TzFryolw11VeRWYLjjeFtLq0rqOaza/EvmzE3ZTy8MzxD+8&#10;ohG1QdKXULciCLZ19R+hmlo68lSFM0lNRlVVS5VqQDXDwZtqHjbCqlQLyPH2hSb//8LKL7t7x+qy&#10;4LOLMWdGNGjSN7SKlYoF1QXFogM0tdbnQD9Y4EP3kTq0O5Xs7Yrkdw9IdoLpL3igIy1d5Zr4j4IZ&#10;LqIT+xf2kYRJHI4ms8vp7JwzCd94PJpNUnuy19vW+fBJUcOiUXCH7qYXiN3Kh5hf5EdITOZJ1+Wy&#10;1jpt9v5GO7YTEAL0U1LLmRY+4LDgy/SLVSLEb9e0YW3Bp+PzQcpkKMbrcdrEuCqJ7JA/1t+XHK3Q&#10;rbtE7Wg8PTK4pnIPAh31SvRWLmsUs8JL7oWD9EANxincYak0ITcdLM425H7+7TzioQh4OWsh5YL7&#10;H1vhFAr8bKCVy+EEVLKQNpPz2Qgbd+pZn3rMtrkhkDTE4FqZzIgP+mhWjponTN0iZoVLGIncBQ9H&#10;8yb0A4aplWqxSCCo3YqwMg9WHnUTW/XYPQlnD/2McvtCR9GL/E1be2zk3NBiG6iqU88j0z2rBwFi&#10;UlIfD1MdR/F0n1Cv3575LwAAAP//AwBQSwMEFAAGAAgAAAAhAIL8nr7iAAAADwEAAA8AAABkcnMv&#10;ZG93bnJldi54bWxMj8FOwzAQRO9I/IO1SNyonaQiJcSpoKInLsVQlaMTL3FEbEex04a/xznBbWd3&#10;NPum3M6mJ2ccfecsh2TFgKBtnOpsy+HjfX+3AeKDtEr2ziKHH/Swra6vSlkod7FveBahJTHE+kJy&#10;0CEMBaW+0WikX7kBbbx9udHIEOXYUjXKSww3PU0Zu6dGdjZ+0HLAncbmW0yGw1F/CpHU2Uv/fMhO&#10;+8OrcOtpx/ntzfz0CCTgHP7MsOBHdKgiU+0mqzzpo2ZJnkdvnB7SJAOyeNZskwKpl12e5UCrkv7v&#10;Uf0CAAD//wMAUEsBAi0AFAAGAAgAAAAhALaDOJL+AAAA4QEAABMAAAAAAAAAAAAAAAAAAAAAAFtD&#10;b250ZW50X1R5cGVzXS54bWxQSwECLQAUAAYACAAAACEAOP0h/9YAAACUAQAACwAAAAAAAAAAAAAA&#10;AAAvAQAAX3JlbHMvLnJlbHNQSwECLQAUAAYACAAAACEAVQo8WmoCAADDBAAADgAAAAAAAAAAAAAA&#10;AAAuAgAAZHJzL2Uyb0RvYy54bWxQSwECLQAUAAYACAAAACEAgvyevuIAAAAPAQAADwAAAAAAAAAA&#10;AAAAAADEBAAAZHJzL2Rvd25yZXYueG1sUEsFBgAAAAAEAAQA8wAAANMFAAAAAA==&#10;" fillcolor="window" stroked="f" strokeweight=".5pt">
                <v:path arrowok="t"/>
                <v:textbox>
                  <w:txbxContent>
                    <w:p w:rsidR="003C6D38" w:rsidRDefault="003C6D38" w:rsidP="00E246CC">
                      <w:pPr>
                        <w:jc w:val="center"/>
                      </w:pPr>
                      <w:r>
                        <w:t>Voir légende DR2</w:t>
                      </w:r>
                    </w:p>
                  </w:txbxContent>
                </v:textbox>
              </v:shape>
            </w:pict>
          </mc:Fallback>
        </mc:AlternateContent>
      </w:r>
      <w:r>
        <w:rPr>
          <w:rFonts w:cs="Arial"/>
          <w:noProof/>
          <w:sz w:val="22"/>
          <w:szCs w:val="22"/>
        </w:rPr>
        <mc:AlternateContent>
          <mc:Choice Requires="wps">
            <w:drawing>
              <wp:anchor distT="0" distB="0" distL="114300" distR="114300" simplePos="0" relativeHeight="251791360" behindDoc="0" locked="0" layoutInCell="1" allowOverlap="1">
                <wp:simplePos x="0" y="0"/>
                <wp:positionH relativeFrom="column">
                  <wp:posOffset>4739640</wp:posOffset>
                </wp:positionH>
                <wp:positionV relativeFrom="paragraph">
                  <wp:posOffset>11849735</wp:posOffset>
                </wp:positionV>
                <wp:extent cx="1822450" cy="855345"/>
                <wp:effectExtent l="0" t="0" r="6350" b="1905"/>
                <wp:wrapNone/>
                <wp:docPr id="1068" name="Zone de texte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0" cy="855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Coupe B-B</w:t>
                            </w:r>
                          </w:p>
                          <w:p w:rsidR="003C6D38" w:rsidRDefault="003C6D38" w:rsidP="00BE1257">
                            <w:r>
                              <w:t>(Voir DR2)</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66" o:spid="_x0000_s1670" type="#_x0000_t202" style="position:absolute;margin-left:373.2pt;margin-top:933.05pt;width:143.5pt;height:67.3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Q/ZiAIAABUFAAAOAAAAZHJzL2Uyb0RvYy54bWysVFtv2yAUfp+0/4B4T+24dhpbcaqmXaZJ&#10;3UXq9rI3AjhGw8CAxG6n/fcdcJK2u0jTND/gA5zzndt3WFwOnUR7bp3QqsbTsxQjrqhmQm1r/Onj&#10;ejLHyHmiGJFa8Rrfc4cvly9fLHpT8Uy3WjJuEYAoV/Wmxq33pkoSR1veEXemDVdw2WjbEQ9bu02Y&#10;JT2gdzLJ0nSW9NoyYzXlzsHpzXiJlxG/aTj175vGcY9kjSE2H1cb101Yk+WCVFtLTCvoIQzyD1F0&#10;RChweoK6IZ6gnRW/QHWCWu1048+o7hLdNILymANkM01/yuauJYbHXKA4zpzK5P4fLH23/2CRYNC7&#10;dAa9UqSDLn2GXiHGkeeD5whuZqFQvXEV6N8ZsPDDSg9gFJN25lbTLw4pfd0SteVX1uq+5YRBoNNg&#10;mTwxHXFcANn0bzUDd2TndQQaGtuFKkJdEKBDw+5PTYJQEA0u51mWF3BF4W5eFOd5EV2Q6mhtrPOv&#10;ue5QEGpsgQQRnexvnQ/RkOqoEpw5LQVbCynjxm4319KiPQHCrON3QH+mJlVQVjqYjYjjCQQJPsJd&#10;CDcS4Fs5zfJ0lZWT9Wx+McnXeTEpL9L5JJ2Wq3KW5mV+s/4eApzmVSsY4+pWQPnHmYDDv2v2YSxG&#10;GkU6or7GZZEVY4v+mGQav98l2QkPsylFB3U+KZEqNPaVYpA2qTwRcpST5+HHKkMNjv9YlUiD0PmR&#10;A37YDJF62flF8B9IstHsHphhNTQOegwvCwittg8Y9TClNXZfd8RyjOQbBewKI30U7FHYHAWiKJjW&#10;mHqL0bi59uPw74wV2xawRwYrfQUcbESkx2McB+bC7MU8Du9EGO6n+6j1+JotfwAAAP//AwBQSwME&#10;FAAGAAgAAAAhAO59NbrgAAAADgEAAA8AAABkcnMvZG93bnJldi54bWxMj01OwzAQhfdIvYM1ldhR&#10;u6RyohCnQhUgsWBB4QBOPHEiYjuK3TZweqYrWM68T++n2i9uZGec4xC8gu1GAEPfBjN4q+Dz4/mu&#10;ABaT9kaPwaOCb4ywr1c3lS5NuPh3PB+TZWTiY6kV9ClNJeex7dHpuAkTetK6MDud6JwtN7O+kLkb&#10;+b0Qkjs9eEro9YSHHtuv48kpOPx02opmenuRbWZfE+ZPQ5crdbteHh+AJVzSHwzX+lQdaurUhJM3&#10;kY0K8p3cEUpCIeUW2BURWUa/RgFFiwJ4XfH/M+pfAAAA//8DAFBLAQItABQABgAIAAAAIQC2gziS&#10;/gAAAOEBAAATAAAAAAAAAAAAAAAAAAAAAABbQ29udGVudF9UeXBlc10ueG1sUEsBAi0AFAAGAAgA&#10;AAAhADj9If/WAAAAlAEAAAsAAAAAAAAAAAAAAAAALwEAAF9yZWxzLy5yZWxzUEsBAi0AFAAGAAgA&#10;AAAhAHbhD9mIAgAAFQUAAA4AAAAAAAAAAAAAAAAALgIAAGRycy9lMm9Eb2MueG1sUEsBAi0AFAAG&#10;AAgAAAAhAO59NbrgAAAADgEAAA8AAAAAAAAAAAAAAAAA4gQAAGRycy9kb3ducmV2LnhtbFBLBQYA&#10;AAAABAAEAPMAAADvBQAAAAA=&#10;" stroked="f">
                <v:textbox inset="0,0,0,0">
                  <w:txbxContent>
                    <w:p w:rsidR="003C6D38" w:rsidRDefault="003C6D38" w:rsidP="00BE1257">
                      <w:r>
                        <w:t>Coupe B-B</w:t>
                      </w:r>
                    </w:p>
                    <w:p w:rsidR="003C6D38" w:rsidRDefault="003C6D38" w:rsidP="00BE1257">
                      <w:r>
                        <w:t>(Voir DR2)</w:t>
                      </w:r>
                    </w:p>
                  </w:txbxContent>
                </v:textbox>
              </v:shape>
            </w:pict>
          </mc:Fallback>
        </mc:AlternateContent>
      </w:r>
      <w:r w:rsidR="00BE1257">
        <w:rPr>
          <w:rFonts w:cs="Arial"/>
          <w:noProof/>
          <w:sz w:val="22"/>
          <w:szCs w:val="22"/>
        </w:rPr>
        <w:drawing>
          <wp:inline distT="0" distB="0" distL="0" distR="0">
            <wp:extent cx="9076690" cy="12868910"/>
            <wp:effectExtent l="0" t="0" r="0" b="8890"/>
            <wp:docPr id="833" name="Imag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lum bright="-14000" contrast="26000"/>
                    </a:blip>
                    <a:srcRect/>
                    <a:stretch>
                      <a:fillRect/>
                    </a:stretch>
                  </pic:blipFill>
                  <pic:spPr bwMode="auto">
                    <a:xfrm>
                      <a:off x="0" y="0"/>
                      <a:ext cx="9076690" cy="12868910"/>
                    </a:xfrm>
                    <a:prstGeom prst="rect">
                      <a:avLst/>
                    </a:prstGeom>
                    <a:noFill/>
                    <a:ln w="9525">
                      <a:noFill/>
                      <a:miter lim="800000"/>
                      <a:headEnd/>
                      <a:tailEnd/>
                    </a:ln>
                  </pic:spPr>
                </pic:pic>
              </a:graphicData>
            </a:graphic>
          </wp:inline>
        </w:drawing>
      </w:r>
    </w:p>
    <w:p w:rsidR="006D38A5" w:rsidRDefault="006D38A5">
      <w:pPr>
        <w:rPr>
          <w:rFonts w:cs="Arial"/>
          <w:sz w:val="22"/>
          <w:szCs w:val="22"/>
        </w:rPr>
      </w:pPr>
      <w:r>
        <w:rPr>
          <w:rFonts w:cs="Arial"/>
          <w:sz w:val="22"/>
          <w:szCs w:val="22"/>
        </w:rPr>
        <w:br w:type="page"/>
      </w:r>
    </w:p>
    <w:p w:rsidR="00BE1257" w:rsidRDefault="00BE1257" w:rsidP="00BE1257">
      <w:pPr>
        <w:rPr>
          <w:rFonts w:cs="Arial"/>
          <w:sz w:val="22"/>
          <w:szCs w:val="22"/>
        </w:rPr>
      </w:pPr>
    </w:p>
    <w:p w:rsidR="00BE1257" w:rsidRPr="008B42DA" w:rsidRDefault="00BB42D4" w:rsidP="00BE1257">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cs="Arial"/>
          <w:noProof/>
          <w:sz w:val="22"/>
          <w:szCs w:val="22"/>
        </w:rPr>
        <mc:AlternateContent>
          <mc:Choice Requires="wpg">
            <w:drawing>
              <wp:anchor distT="0" distB="0" distL="114300" distR="114300" simplePos="0" relativeHeight="251792384" behindDoc="0" locked="0" layoutInCell="1" allowOverlap="1">
                <wp:simplePos x="0" y="0"/>
                <wp:positionH relativeFrom="column">
                  <wp:posOffset>184150</wp:posOffset>
                </wp:positionH>
                <wp:positionV relativeFrom="paragraph">
                  <wp:posOffset>-6943725</wp:posOffset>
                </wp:positionV>
                <wp:extent cx="9491980" cy="431165"/>
                <wp:effectExtent l="0" t="57150" r="0" b="6985"/>
                <wp:wrapNone/>
                <wp:docPr id="1059" name="Groupe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1980" cy="431165"/>
                          <a:chOff x="957" y="10814"/>
                          <a:chExt cx="14948" cy="679"/>
                        </a:xfrm>
                      </wpg:grpSpPr>
                      <wps:wsp>
                        <wps:cNvPr id="1060" name="AutoShape 209"/>
                        <wps:cNvCnPr>
                          <a:cxnSpLocks noChangeShapeType="1"/>
                        </wps:cNvCnPr>
                        <wps:spPr bwMode="auto">
                          <a:xfrm>
                            <a:off x="1124" y="10814"/>
                            <a:ext cx="14632" cy="19"/>
                          </a:xfrm>
                          <a:prstGeom prst="straightConnector1">
                            <a:avLst/>
                          </a:prstGeom>
                          <a:noFill/>
                          <a:ln w="158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061" name="AutoShape 210"/>
                        <wps:cNvCnPr>
                          <a:cxnSpLocks noChangeShapeType="1"/>
                        </wps:cNvCnPr>
                        <wps:spPr bwMode="auto">
                          <a:xfrm flipV="1">
                            <a:off x="1301" y="10814"/>
                            <a:ext cx="0" cy="3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2" name="AutoShape 211"/>
                        <wps:cNvCnPr>
                          <a:cxnSpLocks noChangeShapeType="1"/>
                        </wps:cNvCnPr>
                        <wps:spPr bwMode="auto">
                          <a:xfrm>
                            <a:off x="1124" y="10814"/>
                            <a:ext cx="418" cy="0"/>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1063" name="AutoShape 212"/>
                        <wps:cNvCnPr>
                          <a:cxnSpLocks noChangeShapeType="1"/>
                        </wps:cNvCnPr>
                        <wps:spPr bwMode="auto">
                          <a:xfrm>
                            <a:off x="15291" y="10833"/>
                            <a:ext cx="418" cy="0"/>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1064" name="AutoShape 213"/>
                        <wps:cNvCnPr>
                          <a:cxnSpLocks noChangeShapeType="1"/>
                        </wps:cNvCnPr>
                        <wps:spPr bwMode="auto">
                          <a:xfrm flipV="1">
                            <a:off x="15525" y="10814"/>
                            <a:ext cx="0" cy="3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5" name="Text Box 214"/>
                        <wps:cNvSpPr txBox="1">
                          <a:spLocks noChangeArrowheads="1"/>
                        </wps:cNvSpPr>
                        <wps:spPr bwMode="auto">
                          <a:xfrm>
                            <a:off x="957" y="10901"/>
                            <a:ext cx="260" cy="4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A</w:t>
                              </w:r>
                            </w:p>
                          </w:txbxContent>
                        </wps:txbx>
                        <wps:bodyPr rot="0" vert="horz" wrap="square" lIns="0" tIns="0" rIns="0" bIns="0" anchor="ctr" anchorCtr="0" upright="1">
                          <a:noAutofit/>
                        </wps:bodyPr>
                      </wps:wsp>
                      <wps:wsp>
                        <wps:cNvPr id="1066" name="Text Box 215"/>
                        <wps:cNvSpPr txBox="1">
                          <a:spLocks noChangeArrowheads="1"/>
                        </wps:cNvSpPr>
                        <wps:spPr bwMode="auto">
                          <a:xfrm>
                            <a:off x="15645" y="11001"/>
                            <a:ext cx="260" cy="4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A</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e 1058" o:spid="_x0000_s1671" style="position:absolute;left:0;text-align:left;margin-left:14.5pt;margin-top:-546.75pt;width:747.4pt;height:33.95pt;z-index:251792384;mso-position-horizontal-relative:text;mso-position-vertical-relative:text" coordorigin="957,10814" coordsize="14948,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jEhpAQAAOsXAAAOAAAAZHJzL2Uyb0RvYy54bWzsWFtzqzYQfu9M/4OGd8cIAzZMnDOJL5nO&#10;pG1mTtp3GYRhChKV5Ng5nf73riQgIbHTNLe2M/YDFui22v12td+eftlVJbqlQhacTR184jqIsoSn&#10;BVtPnV9uloOJg6QiLCUlZ3Tq3FHpfDn7/rvTbR1Tj+e8TKlAsAiT8baeOrlSdTwcyiSnFZEnvKYM&#10;OjMuKqLgVayHqSBbWL0qh57rhsMtF2kteEKlhK9z2+mcmfWzjCbq5yyTVKFy6oBsyjyFea70c3h2&#10;SuK1IHVeJI0Y5BVSVKRgsGm31JwogjaieLJUVSSCS56pk4RXQ55lRULNGeA02H10mkvBN7U5yzre&#10;rutOTaDaR3p69bLJT7fXAhUp2M4NIgcxUoGVzMYUwaeJ1tC2Xscw8FLUX+trYY8JzSue/Cahe/i4&#10;X7+v7WC02v7IU1iSbBQ3GtplotJLwNnRzhjirjME3SmUwMfIj3A0AXsl0OePMA4Da6kkB3PqaVEw&#10;dhB0YneC/bZv0UzHfuQD7vTkcBzp3iGJ7b5G1kY2fTBAnbxXrHybYr/mpKbGXlLrq1NsCCexij0H&#10;LZhRyHONYFoCGDpjVq/JjjV6RYzPcsLW1Ay/uatBh9gcpTdFv0gwyt/qGWPPf6yxVt3YD0ee1Rfu&#10;q4vEtZDqkvIK6cbUkUqQYp2rGWcMnIsLbIxKbq+ksnpuJ2gbM74syhK+k7hkaAsnCCbjwMyQvCxS&#10;3as7pVivZqVAt0S7qfk1VusN00vPicztuBRac66s8cFTWGo2yilJF01bkaK0bQBAyfRWcGYQtWlZ&#10;F/0jcqPFZDHxB74XLga+O58PzpczfxAu8TiYj+az2Rz/qaXGfpwXaUqZFrwNF9h/GWqawGUdvQsY&#10;nYqG/dUNZkHY9t8IDei15rbQXfH07lpotevvAOTPQzTeg2hswmkPniR+Z0SjrCzqX7UraBM2MQSP&#10;XJCnHw1abDdBZBR9LLCjwHs9rp8FL1LG95UoIBqU1NFuVNHUQSWFG1e3rN8d4W0yhn90Ex4M2BAN&#10;nwRsbMLvx8L7IaifCdg+bq4343Hd5fbe0XoE4c99dbR+FtVHzD7Ict8Hs6N9mPV0dPg8zAZe1EXi&#10;0chezW0kPoL2mEc0SLzPjCEnfRpoDXA+FrT784hA3+LHRKLJjo958ouZ+sFEAuBk8X2jw+AF3yHP&#10;8tUG3ppQI7WDjjanlZZXd/zvXAi+1aQGyGmPAFourtd5EQG8Z8wRZMtwKxguZOi2pwmqodqRuS8O&#10;JxQCOJ9JCA4Qvh5d67G6pfk1uWpvmE1cH/Cg55gaJEXuhRcNluFkPPCXfjCIxu5k4OLoIgpd4P3z&#10;ZZ+pXRWMvp2p6aT7TSl+VSioc5VFNXUmHb8l8SGy2hFNLX5LAdv/fVRQ7VY7U8bxRk3JRsaWHiLB&#10;gbeDgaFKB42ci2/AIaDiBWT+9w0RwCjKHxiAC4aotiHaxqptEJbA1KmTKOEg+zJTtpC2qYUuCbQA&#10;ZlxXObLC1AM0PK0c/wZLDfd4n6kkfbr34SD0m6sFu0f/6wq8e1Pfp5WS/5P/dXW9/67/mSooVJRN&#10;RGmq37pk/fDd+Ot9jf7sLwAAAP//AwBQSwMEFAAGAAgAAAAhAF8VDD/jAAAADwEAAA8AAABkcnMv&#10;ZG93bnJldi54bWxMj01rwkAQhu+F/odlCr3p5oNITbMRkbYnKVQLpbcxGZNgdjZk1yT++65e7HFm&#10;Xt55nmw16VYM1NvGsIJwHoAgLkzZcKXge/8+ewFhHXKJrWFScCELq/zxIcO0NCN/0bBzlfAlbFNU&#10;UDvXpVLaoiaNdm46Yn87ml6j82NfybLH0ZfrVkZBsJAaG/YfauxoU1Nx2p21go8Rx3Ucvg3b03Fz&#10;+d0nnz/bkJR6fprWryAcTe4ehiu+R4fcMx3MmUsrWgXR0qs4BbMwWMYJiGskiWKvc7gto2QBMs/k&#10;f4/8DwAA//8DAFBLAQItABQABgAIAAAAIQC2gziS/gAAAOEBAAATAAAAAAAAAAAAAAAAAAAAAABb&#10;Q29udGVudF9UeXBlc10ueG1sUEsBAi0AFAAGAAgAAAAhADj9If/WAAAAlAEAAAsAAAAAAAAAAAAA&#10;AAAALwEAAF9yZWxzLy5yZWxzUEsBAi0AFAAGAAgAAAAhABAGMSGkBAAA6xcAAA4AAAAAAAAAAAAA&#10;AAAALgIAAGRycy9lMm9Eb2MueG1sUEsBAi0AFAAGAAgAAAAhAF8VDD/jAAAADwEAAA8AAAAAAAAA&#10;AAAAAAAA/gYAAGRycy9kb3ducmV2LnhtbFBLBQYAAAAABAAEAPMAAAAOCAAAAAA=&#10;">
                <v:shape id="AutoShape 209" o:spid="_x0000_s1672" type="#_x0000_t32" style="position:absolute;left:1124;top:10814;width:14632;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gE5cQAAADdAAAADwAAAGRycy9kb3ducmV2LnhtbESPzWrCQBDH74LvsIzQi+imPahEVxFt&#10;aYsg1PoAQ3ZMotnZsLs16dt3DgVvM8z/4zerTe8adacQa88GnqcZKOLC25pLA+fvt8kCVEzIFhvP&#10;ZOCXImzWw8EKc+s7/qL7KZVKQjjmaKBKqc21jkVFDuPUt8Ryu/jgMMkaSm0DdhLuGv2SZTPtsGZp&#10;qLClXUXF7fTjpHd32HO3CO/X89zh5+E4fr0FMuZp1G+XoBL16SH+d39Ywc9mwi/fyAh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yATlxAAAAN0AAAAPAAAAAAAAAAAA&#10;AAAAAKECAABkcnMvZG93bnJldi54bWxQSwUGAAAAAAQABAD5AAAAkgMAAAAA&#10;" strokeweight="1.25pt">
                  <v:stroke dashstyle="dashDot"/>
                </v:shape>
                <v:shape id="AutoShape 210" o:spid="_x0000_s1673" type="#_x0000_t32" style="position:absolute;left:1301;top:10814;width:0;height:3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nF8MAAAADdAAAADwAAAGRycy9kb3ducmV2LnhtbERPS4vCMBC+C/sfwizsTVMXVqQaRYUF&#10;8bL4AD0OzdgGm0lpYlP//UYQvM3H95z5sre16Kj1xrGC8SgDQVw4bbhUcDr+DqcgfEDWWDsmBQ/y&#10;sFx8DOaYaxd5T90hlCKFsM9RQRVCk0vpi4os+pFriBN3da3FkGBbSt1iTOG2lt9ZNpEWDaeGChva&#10;VFTcDnerwMQ/0zXbTVzvzhevI5nHjzNKfX32qxmIQH14i1/urU7zs8kYnt+kE+Ti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IpxfDAAAAA3QAAAA8AAAAAAAAAAAAAAAAA&#10;oQIAAGRycy9kb3ducmV2LnhtbFBLBQYAAAAABAAEAPkAAACOAwAAAAA=&#10;">
                  <v:stroke endarrow="block"/>
                </v:shape>
                <v:shape id="AutoShape 211" o:spid="_x0000_s1674" type="#_x0000_t32" style="position:absolute;left:1124;top:10814;width:4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1DVMcAAADdAAAADwAAAGRycy9kb3ducmV2LnhtbESPzU7DMBCE70h9B2srcUGtQ5HSksap&#10;CgjBAQ79EedtvI2jxutgmza8PUZC4rarmZ1vtlwNthNn8qF1rOB2moEgrp1uuVGw3z1PFiBCRNbY&#10;OSYF3xRgVY2uSiy0u/CGztvYiBTCoUAFJsa+kDLUhiyGqeuJk3Z03mJMq2+k9nhJ4baTsyzLpcWW&#10;E8FgT4+G6tP2yybu293DgeX9+9wMT+xfPj5vDjFX6no8rJcgIg3x3/x3/apT/Syfwe83aQRZ/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jUNUxwAAAN0AAAAPAAAAAAAA&#10;AAAAAAAAAKECAABkcnMvZG93bnJldi54bWxQSwUGAAAAAAQABAD5AAAAlQMAAAAA&#10;" strokeweight="2.5pt"/>
                <v:shape id="AutoShape 212" o:spid="_x0000_s1675" type="#_x0000_t32" style="position:absolute;left:15291;top:10833;width:4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Hmz8cAAADdAAAADwAAAGRycy9kb3ducmV2LnhtbESPzU7DMBCE75V4B2uRuCDqQKVA0zgV&#10;P0L00B4oqOdtvI0j4nWwTZu+fV0Jqbddzex8s+V8sJ3Ykw+tYwX34wwEce10y42C76/3uycQISJr&#10;7ByTgiMFmFdXoxIL7Q78Sft1bEQK4VCgAhNjX0gZakMWw9j1xEnbOW8xptU3Uns8pHDbyYcsy6XF&#10;lhPBYE+vhuqf9Z9N3OXkZctyuno0wxv7j83v7TbmSt1cD88zEJGGeDH/Xy90qp/lEzh/k0aQ1Q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webPxwAAAN0AAAAPAAAAAAAA&#10;AAAAAAAAAKECAABkcnMvZG93bnJldi54bWxQSwUGAAAAAAQABAD5AAAAlQMAAAAA&#10;" strokeweight="2.5pt"/>
                <v:shape id="AutoShape 213" o:spid="_x0000_s1676" type="#_x0000_t32" style="position:absolute;left:15525;top:10814;width:0;height:39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5maMEAAADdAAAADwAAAGRycy9kb3ducmV2LnhtbERPTYvCMBC9C/sfwix403QXV6QaZVcQ&#10;xMuyKuhxaMY22ExKE5v6740g7G0e73MWq97WoqPWG8cKPsYZCOLCacOlguNhM5qB8AFZY+2YFNzJ&#10;w2r5Nlhgrl3kP+r2oRQphH2OCqoQmlxKX1Rk0Y9dQ5y4i2sthgTbUuoWYwq3tfzMsqm0aDg1VNjQ&#10;uqLiur9ZBSb+mq7ZruPP7nT2OpK5fzmj1PC9/56DCNSHf/HLvdVpfjadwPObdIJ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yXmZowQAAAN0AAAAPAAAAAAAAAAAAAAAA&#10;AKECAABkcnMvZG93bnJldi54bWxQSwUGAAAAAAQABAD5AAAAjwMAAAAA&#10;">
                  <v:stroke endarrow="block"/>
                </v:shape>
                <v:shape id="Text Box 214" o:spid="_x0000_s1677" type="#_x0000_t202" style="position:absolute;left:957;top:10901;width:260;height: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BVpMMA&#10;AADdAAAADwAAAGRycy9kb3ducmV2LnhtbERPzWoCMRC+F3yHMIK3mlhxLatRRKrUQw+1fYDpZja7&#10;uJksm6hrn94Ihd7m4/ud5bp3jbhQF2rPGiZjBYK48KZmq+H7a/f8CiJEZIONZ9JwowDr1eBpibnx&#10;V/6kyzFakUI45KihirHNpQxFRQ7D2LfEiSt95zAm2FlpOrymcNfIF6Uy6bDm1FBhS9uKitPx7DRs&#10;f0u06qf92GfF1B4izd/qcq71aNhvFiAi9fFf/Od+N2m+ymbw+Cad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BVpMMAAADdAAAADwAAAAAAAAAAAAAAAACYAgAAZHJzL2Rv&#10;d25yZXYueG1sUEsFBgAAAAAEAAQA9QAAAIgDAAAAAA==&#10;" stroked="f">
                  <v:textbox inset="0,0,0,0">
                    <w:txbxContent>
                      <w:p w:rsidR="003C6D38" w:rsidRDefault="003C6D38" w:rsidP="00BE1257">
                        <w:r>
                          <w:t>A</w:t>
                        </w:r>
                      </w:p>
                    </w:txbxContent>
                  </v:textbox>
                </v:shape>
                <v:shape id="Text Box 215" o:spid="_x0000_s1678" type="#_x0000_t202" style="position:absolute;left:15645;top:11001;width:260;height: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LL08IA&#10;AADdAAAADwAAAGRycy9kb3ducmV2LnhtbERPzWoCMRC+F3yHMIK3mlhhla1RiqjowUPVB5huZrNL&#10;N5Nlk+rap28Eobf5+H5nsepdI67UhdqzhslYgSAuvKnZarict69zECEiG2w8k4Y7BVgtBy8LzI2/&#10;8SddT9GKFMIhRw1VjG0uZSgqchjGviVOXOk7hzHBzkrT4S2Fu0a+KZVJhzWnhgpbWldUfJ9+nIb1&#10;b4lWfbXHXVZM7SHSbFOXM61Hw/7jHUSkPv6Ln+69SfNVlsHjm3SC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csvTwgAAAN0AAAAPAAAAAAAAAAAAAAAAAJgCAABkcnMvZG93&#10;bnJldi54bWxQSwUGAAAAAAQABAD1AAAAhwMAAAAA&#10;" stroked="f">
                  <v:textbox inset="0,0,0,0">
                    <w:txbxContent>
                      <w:p w:rsidR="003C6D38" w:rsidRDefault="003C6D38" w:rsidP="00BE1257">
                        <w:r>
                          <w:t>A</w:t>
                        </w:r>
                      </w:p>
                    </w:txbxContent>
                  </v:textbox>
                </v:shape>
              </v:group>
            </w:pict>
          </mc:Fallback>
        </mc:AlternateContent>
      </w:r>
      <w:r w:rsidR="00BE1257">
        <w:rPr>
          <w:rFonts w:eastAsia="Cambria"/>
          <w:b/>
          <w:color w:val="FFFFFF"/>
          <w:sz w:val="28"/>
          <w:szCs w:val="28"/>
        </w:rPr>
        <w:t>DR2</w:t>
      </w:r>
      <w:r w:rsidR="00BE1257" w:rsidRPr="008B42DA">
        <w:rPr>
          <w:rFonts w:eastAsia="Cambria"/>
          <w:b/>
          <w:color w:val="FFFFFF"/>
          <w:sz w:val="28"/>
          <w:szCs w:val="28"/>
        </w:rPr>
        <w:t xml:space="preserve"> – </w:t>
      </w:r>
      <w:r w:rsidR="00BE1257">
        <w:rPr>
          <w:rFonts w:eastAsia="Cambria"/>
          <w:color w:val="FFFFFF"/>
          <w:sz w:val="28"/>
          <w:szCs w:val="28"/>
        </w:rPr>
        <w:t>Document réponse 2 (réponse à la question 3.2</w:t>
      </w:r>
      <w:r w:rsidR="00BE1257" w:rsidRPr="00BE1257">
        <w:rPr>
          <w:rFonts w:eastAsia="Cambria"/>
          <w:color w:val="FFFFFF"/>
          <w:sz w:val="28"/>
          <w:szCs w:val="28"/>
        </w:rPr>
        <w:t>)</w:t>
      </w:r>
    </w:p>
    <w:p w:rsidR="00BE1257" w:rsidRDefault="00BE1257" w:rsidP="00BE1257">
      <w:pPr>
        <w:jc w:val="center"/>
        <w:rPr>
          <w:rFonts w:cs="Arial"/>
          <w:sz w:val="22"/>
          <w:szCs w:val="22"/>
        </w:rPr>
      </w:pPr>
      <w:r w:rsidRPr="00953328">
        <w:rPr>
          <w:rFonts w:cs="Arial"/>
          <w:noProof/>
          <w:sz w:val="22"/>
          <w:szCs w:val="22"/>
        </w:rPr>
        <w:drawing>
          <wp:inline distT="0" distB="0" distL="0" distR="0">
            <wp:extent cx="6408420" cy="2752383"/>
            <wp:effectExtent l="0" t="0" r="0" b="0"/>
            <wp:docPr id="834" name="Imag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srcRect t="67365"/>
                    <a:stretch>
                      <a:fillRect/>
                    </a:stretch>
                  </pic:blipFill>
                  <pic:spPr bwMode="auto">
                    <a:xfrm>
                      <a:off x="0" y="0"/>
                      <a:ext cx="6408420" cy="2752383"/>
                    </a:xfrm>
                    <a:prstGeom prst="rect">
                      <a:avLst/>
                    </a:prstGeom>
                    <a:noFill/>
                    <a:ln w="9525">
                      <a:noFill/>
                      <a:miter lim="800000"/>
                      <a:headEnd/>
                      <a:tailEnd/>
                    </a:ln>
                  </pic:spPr>
                </pic:pic>
              </a:graphicData>
            </a:graphic>
          </wp:inline>
        </w:drawing>
      </w:r>
    </w:p>
    <w:p w:rsidR="00BE1257" w:rsidRDefault="00BE1257" w:rsidP="00BE1257">
      <w:pPr>
        <w:rPr>
          <w:rFonts w:cs="Arial"/>
          <w:sz w:val="22"/>
          <w:szCs w:val="22"/>
        </w:rPr>
      </w:pPr>
    </w:p>
    <w:p w:rsidR="00BE1257" w:rsidRDefault="00BB42D4" w:rsidP="00BE1257">
      <w:pPr>
        <w:jc w:val="center"/>
        <w:rPr>
          <w:rFonts w:cs="Arial"/>
          <w:sz w:val="22"/>
          <w:szCs w:val="22"/>
        </w:rPr>
      </w:pPr>
      <w:r>
        <w:rPr>
          <w:rFonts w:cs="Arial"/>
          <w:noProof/>
          <w:sz w:val="22"/>
          <w:szCs w:val="22"/>
        </w:rPr>
        <mc:AlternateContent>
          <mc:Choice Requires="wps">
            <w:drawing>
              <wp:anchor distT="0" distB="0" distL="114300" distR="114300" simplePos="0" relativeHeight="251794432" behindDoc="0" locked="0" layoutInCell="1" allowOverlap="1">
                <wp:simplePos x="0" y="0"/>
                <wp:positionH relativeFrom="column">
                  <wp:posOffset>3688715</wp:posOffset>
                </wp:positionH>
                <wp:positionV relativeFrom="paragraph">
                  <wp:posOffset>8035925</wp:posOffset>
                </wp:positionV>
                <wp:extent cx="1822450" cy="855345"/>
                <wp:effectExtent l="0" t="0" r="6350" b="1905"/>
                <wp:wrapNone/>
                <wp:docPr id="1058" name="Zone de texte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2450" cy="855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Coupe A-A</w:t>
                            </w:r>
                          </w:p>
                          <w:p w:rsidR="003C6D38" w:rsidRDefault="003C6D38" w:rsidP="00BE1257">
                            <w:r>
                              <w:t>(Voir DR1)</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57" o:spid="_x0000_s1679" type="#_x0000_t202" style="position:absolute;left:0;text-align:left;margin-left:290.45pt;margin-top:632.75pt;width:143.5pt;height:67.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BZfhwIAABUFAAAOAAAAZHJzL2Uyb0RvYy54bWysVMlu2zAQvRfoPxC8O5JVKbGEyEGWuiiQ&#10;LkDaS280SVlEKY5K0pbSov/eIWU7SRegKKoDNSRn3mxveH4xdprspHUKTE3nJykl0nAQymxq+vHD&#10;aragxHlmBNNgZE3vpaMXy+fPzoe+khm0oIW0BEGMq4a+pq33fZUkjreyY+4EemnwsgHbMY9bu0mE&#10;ZQOidzrJ0vQ0GcCK3gKXzuHpzXRJlxG/aST375rGSU90TTE2H1cb13VYk+U5qzaW9a3i+zDYP0TR&#10;MWXQ6RHqhnlGtlb9AtUpbsFB4084dAk0jeIy5oDZzNOfsrlrWS9jLlgc1x/L5P4fLH+7e2+JEti7&#10;tMBeGdZhlz5hr4iQxMvRS4I3Z6FQQ+8q1L/r0cKPVzCiUUza9bfAPzti4LplZiMvrYWhlUxgoPNg&#10;mTwynXBcAFkPb0CgO7b1EIHGxnahilgXgujYsPtjkzAUwoPLRZblBV5xvFsUxYu8iC5YdbDurfOv&#10;JHQkCDW1SIKIzna3zodoWHVQCc4caCVWSuu4sZv1tbZkx5Awq/jt0Z+oaROUDQSzCXE6wSDRR7gL&#10;4UYCfCvnWZ5eZeVsdbo4m+WrvJiVZ+lils7Lq/I0zcv8ZvU9BDjPq1YJIc2twvJPM4GHf9fs/VhM&#10;NIp0JENNyyIrphb9Mck0fr9LslMeZ1OrDut8VGJVaOxLIzBtVnmm9CQnT8OPVcYaHP6xKpEGofMT&#10;B/y4HiP1sD7BfyDJGsQ9MsMCNg57jC8LCi3Yr5QMOKU1dV+2zEpK9GuD7AojfRDsQVgfBGY4mtaU&#10;e0vJtLn20/Bve6s2LWJPDDZwiRxsVKTHQxx75uLsxTz270QY7sf7qPXwmi1/AAAA//8DAFBLAwQU&#10;AAYACAAAACEA5VSFR+AAAAANAQAADwAAAGRycy9kb3ducmV2LnhtbEyPzU7DMBCE70i8g7VI3KhN&#10;ID+EOBWqAIkDBwoP4MSbHxGvo9htA0/PcoLjznyanam2q5vEEZcwetJwvVEgkFpvR+o1fLw/XRUg&#10;QjRkzeQJNXxhgG19flaZ0voTveFxH3vBIRRKo2GIcS6lDO2AzoSNn5HY6/ziTORz6aVdzInD3SQT&#10;pTLpzEj8YTAz7gZsP/cHp2H33ZleNfPrc9be9C8R88exy7W+vFgf7kFEXOMfDL/1uTrU3KnxB7JB&#10;TBrSQt0xykaSpSkIRoosZ6lh6VapBGRdyf8r6h8AAAD//wMAUEsBAi0AFAAGAAgAAAAhALaDOJL+&#10;AAAA4QEAABMAAAAAAAAAAAAAAAAAAAAAAFtDb250ZW50X1R5cGVzXS54bWxQSwECLQAUAAYACAAA&#10;ACEAOP0h/9YAAACUAQAACwAAAAAAAAAAAAAAAAAvAQAAX3JlbHMvLnJlbHNQSwECLQAUAAYACAAA&#10;ACEAawwWX4cCAAAVBQAADgAAAAAAAAAAAAAAAAAuAgAAZHJzL2Uyb0RvYy54bWxQSwECLQAUAAYA&#10;CAAAACEA5VSFR+AAAAANAQAADwAAAAAAAAAAAAAAAADhBAAAZHJzL2Rvd25yZXYueG1sUEsFBgAA&#10;AAAEAAQA8wAAAO4FAAAAAA==&#10;" stroked="f">
                <v:textbox inset="0,0,0,0">
                  <w:txbxContent>
                    <w:p w:rsidR="003C6D38" w:rsidRDefault="003C6D38" w:rsidP="00BE1257">
                      <w:r>
                        <w:t>Coupe A-A</w:t>
                      </w:r>
                    </w:p>
                    <w:p w:rsidR="003C6D38" w:rsidRDefault="003C6D38" w:rsidP="00BE1257">
                      <w:r>
                        <w:t>(Voir DR1)</w:t>
                      </w:r>
                    </w:p>
                  </w:txbxContent>
                </v:textbox>
              </v:shape>
            </w:pict>
          </mc:Fallback>
        </mc:AlternateContent>
      </w:r>
      <w:r>
        <w:rPr>
          <w:rFonts w:cs="Arial"/>
          <w:noProof/>
          <w:sz w:val="22"/>
          <w:szCs w:val="22"/>
        </w:rPr>
        <mc:AlternateContent>
          <mc:Choice Requires="wpg">
            <w:drawing>
              <wp:anchor distT="0" distB="0" distL="114300" distR="114300" simplePos="0" relativeHeight="251793408" behindDoc="0" locked="0" layoutInCell="1" allowOverlap="1">
                <wp:simplePos x="0" y="0"/>
                <wp:positionH relativeFrom="column">
                  <wp:posOffset>-139700</wp:posOffset>
                </wp:positionH>
                <wp:positionV relativeFrom="paragraph">
                  <wp:posOffset>3424555</wp:posOffset>
                </wp:positionV>
                <wp:extent cx="9491980" cy="393065"/>
                <wp:effectExtent l="0" t="0" r="0" b="64135"/>
                <wp:wrapNone/>
                <wp:docPr id="1050" name="Groupe 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91980" cy="393065"/>
                          <a:chOff x="687" y="11170"/>
                          <a:chExt cx="14948" cy="619"/>
                        </a:xfrm>
                      </wpg:grpSpPr>
                      <wps:wsp>
                        <wps:cNvPr id="1051" name="AutoShape 217"/>
                        <wps:cNvCnPr>
                          <a:cxnSpLocks noChangeShapeType="1"/>
                        </wps:cNvCnPr>
                        <wps:spPr bwMode="auto">
                          <a:xfrm>
                            <a:off x="854" y="11770"/>
                            <a:ext cx="14632" cy="19"/>
                          </a:xfrm>
                          <a:prstGeom prst="straightConnector1">
                            <a:avLst/>
                          </a:prstGeom>
                          <a:noFill/>
                          <a:ln w="1587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052" name="AutoShape 218"/>
                        <wps:cNvCnPr>
                          <a:cxnSpLocks noChangeShapeType="1"/>
                        </wps:cNvCnPr>
                        <wps:spPr bwMode="auto">
                          <a:xfrm>
                            <a:off x="1031" y="11288"/>
                            <a:ext cx="1" cy="4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3" name="AutoShape 219"/>
                        <wps:cNvCnPr>
                          <a:cxnSpLocks noChangeShapeType="1"/>
                        </wps:cNvCnPr>
                        <wps:spPr bwMode="auto">
                          <a:xfrm>
                            <a:off x="854" y="11770"/>
                            <a:ext cx="418" cy="0"/>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1054" name="AutoShape 220"/>
                        <wps:cNvCnPr>
                          <a:cxnSpLocks noChangeShapeType="1"/>
                        </wps:cNvCnPr>
                        <wps:spPr bwMode="auto">
                          <a:xfrm>
                            <a:off x="15021" y="11789"/>
                            <a:ext cx="418" cy="0"/>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1055" name="AutoShape 221"/>
                        <wps:cNvCnPr>
                          <a:cxnSpLocks noChangeShapeType="1"/>
                        </wps:cNvCnPr>
                        <wps:spPr bwMode="auto">
                          <a:xfrm>
                            <a:off x="15255" y="11399"/>
                            <a:ext cx="1" cy="3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6" name="Text Box 222"/>
                        <wps:cNvSpPr txBox="1">
                          <a:spLocks noChangeArrowheads="1"/>
                        </wps:cNvSpPr>
                        <wps:spPr bwMode="auto">
                          <a:xfrm>
                            <a:off x="687" y="11170"/>
                            <a:ext cx="260" cy="4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B</w:t>
                              </w:r>
                            </w:p>
                          </w:txbxContent>
                        </wps:txbx>
                        <wps:bodyPr rot="0" vert="horz" wrap="square" lIns="0" tIns="0" rIns="0" bIns="0" anchor="ctr" anchorCtr="0" upright="1">
                          <a:noAutofit/>
                        </wps:bodyPr>
                      </wps:wsp>
                      <wps:wsp>
                        <wps:cNvPr id="1057" name="Text Box 223"/>
                        <wps:cNvSpPr txBox="1">
                          <a:spLocks noChangeArrowheads="1"/>
                        </wps:cNvSpPr>
                        <wps:spPr bwMode="auto">
                          <a:xfrm>
                            <a:off x="15375" y="11170"/>
                            <a:ext cx="260" cy="4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B</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e 1049" o:spid="_x0000_s1680" style="position:absolute;left:0;text-align:left;margin-left:-11pt;margin-top:269.65pt;width:747.4pt;height:30.95pt;z-index:251793408;mso-position-horizontal-relative:text;mso-position-vertical-relative:text" coordorigin="687,11170" coordsize="14948,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IUurQQAANUXAAAOAAAAZHJzL2Uyb0RvYy54bWzsWNtu4zYQfS/QfyD07ljUxZaEOIvEl6BA&#10;2gbY9ANoibaESqRK0rHTRf+9Q1KSL3Gy2yRrtIX9YFPmRXM5M5wzl582VYkeqZAFZyMHX7gOoizl&#10;WcGWI+e3h1kvcpBUhGWk5IyOnCcqnU9XP/5wua4T6vGclxkVCA5hMlnXIydXqk76fZnmtCLygteU&#10;weSCi4ooeBTLfibIGk6vyr7nuoP+mousFjylUsK/EzvpXJnzFwuaql8XC0kVKkcOyKbMtzDfc/3d&#10;v7okyVKQOi/SRgzyBikqUjB4aXfUhCiCVqJ4dlRVpIJLvlAXKa/6fLEoUmp0AG2we6DNreCr2uiy&#10;TNbLujMTmPbATm8+Nv3l8V6gIgPfuSEYiJEKvGReTBF2g1hbaF0vE1h4K+rP9b2wasLwjqe/S5ju&#10;H87r56VdjObrn3kGR5KV4sZCm4Wo9BGgO9oYRzx1jqAbhVL4Mw5iHEcgTgpzfuy7g9B6Ks3BnXrb&#10;IBo6CCYxxsPGi2k+bbbjIA4Ad3rzABsN+iSx7zWyNrJpxQB1cmtY+T7Dfs5JTY2/pLbX1rC4New1&#10;WMGsQh4eWtOapWNm7ZpuWGNXxPg4J2xJzfKHpxpsiPUO0GBni36Q4JSv2jkKg8Zgw9ZgrbVxMPA9&#10;a64Da5GkFlLdUl4hPRg5UglSLHM15oxBbHGBjU/J451UWrbtBu1ixmdFWcL/JCkZWoMCYTQMzQ7J&#10;yyLTs3pSiuV8XAr0SHSUmo/RFGZ2l2kRJkTmdl0GowlXFhcQKCwzL8opyabNWJGitGMQrGT6VaAz&#10;iNqMbIR+id14Gk2joBd4g2kvcCeT3vVsHPQGMzwMJ/5kPJ7gv7TUOEjyIsso04K32QIH3waaJm/Z&#10;OO/yRWei/v7pxpYgbPtrhDau1962yJ3z7OletJAAHJ8O0AAXmyl2AR1pX+yhkyTfD9DY9SGsTArw&#10;IvNq412TP2BCB38QeQ2O2qTzsXCOQ+/taH4VskiZgFeigBRQUkcHT0UzB5UUrlk90m4/g7opE/7R&#10;9fdilvaPgbq5AHdS7vcE9StZOsDNlWauu+5C22bcj0nRPuQ8980p+lVQnyG7U9l+DGThTn+Whz0D&#10;kNPl4dD12kQ8jEy4bBPxGbTn4qFB4rYaDo+B1tS2JwStF4IYpnrw4wPQNtWDP7T1dksdPjrTnquH&#10;/1VJPGhR/aB51Q3fIM8z5WcDak2dkdrAhCZyhvZYBt0xvWsh+FrzF6Che1TPsm59zjdRvSPcuKV6&#10;3qAh1UH8ldJYAL0zUr7A7faY2R6Bm5lPU6DuLbMUbIfyvEbKsBe4N17cm4E6vWAWhL146EY9F8c3&#10;8QAaE8Fktk/K7gpG30/KdKX9rsisCgUdrbKoRk7UUVmSvMRLO06pxW/ZXvt7jPWpzXxjGjZe0OVM&#10;ywSR4EDRwcHQj4NBzsWfQBygtwW8/Y8VEUAjyp8YgAuWqHYg2sG8HRCWwtaRkyrhIPswVrZltqqF&#10;Zv8tgBnX9G9RGOqv4WnlAOn1w0kJKXSDbCG0E33+Dh89XfTh0Icex0Fv6hx/F0cL3uc3wH8p/rr0&#10;/u+NP9PvhN6xyShNn1s3p3efTbxuu/FXfwMAAP//AwBQSwMEFAAGAAgAAAAhAKn3BPrjAAAADAEA&#10;AA8AAABkcnMvZG93bnJldi54bWxMj01Lw0AQhu+C/2EZwVu7+bBVYyalFPVUBFtBvG2z0yQ0Oxuy&#10;2yT9925Pehzm5X2fJ19NphUD9a6xjBDPIxDEpdUNVwhf+7fZEwjnFWvVWiaECzlYFbc3ucq0HfmT&#10;hp2vRChhlymE2vsuk9KVNRnl5rYjDr+j7Y3y4ewrqXs1hnLTyiSKltKohsNCrTra1FSedmeD8D6q&#10;cZ3Gr8P2dNxcfvaLj+9tTIj3d9P6BYSnyf+F4Yof0KEITAd7Zu1EizBLkuDiERbpcwrimnh4TILN&#10;AWEZxQnIIpf/JYpfAAAA//8DAFBLAQItABQABgAIAAAAIQC2gziS/gAAAOEBAAATAAAAAAAAAAAA&#10;AAAAAAAAAABbQ29udGVudF9UeXBlc10ueG1sUEsBAi0AFAAGAAgAAAAhADj9If/WAAAAlAEAAAsA&#10;AAAAAAAAAAAAAAAALwEAAF9yZWxzLy5yZWxzUEsBAi0AFAAGAAgAAAAhAPGshS6tBAAA1RcAAA4A&#10;AAAAAAAAAAAAAAAALgIAAGRycy9lMm9Eb2MueG1sUEsBAi0AFAAGAAgAAAAhAKn3BPrjAAAADAEA&#10;AA8AAAAAAAAAAAAAAAAABwcAAGRycy9kb3ducmV2LnhtbFBLBQYAAAAABAAEAPMAAAAXCAAAAAA=&#10;">
                <v:shape id="AutoShape 217" o:spid="_x0000_s1681" type="#_x0000_t32" style="position:absolute;left:854;top:11770;width:14632;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hrw8UAAADdAAAADwAAAGRycy9kb3ducmV2LnhtbESP0WrCQBBF3wX/YRmhL1I3CtoQXaVY&#10;SxWhUPUDhuw0Sc3Oht2tiX/vCoJvM9w799xZrDpTiws5X1lWMB4lIIhzqysuFJyOn68pCB+QNdaW&#10;ScGVPKyW/d4CM21b/qHLIRQihrDPUEEZQpNJ6fOSDPqRbYij9mudwRBXV0jtsI3hppaTJJlJgxVH&#10;QokNrUvKz4d/E7nr/Qe3qfv6O70Z3O2/h5uzI6VeBt37HESgLjzNj+utjvWT6Rju38QR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Ohrw8UAAADdAAAADwAAAAAAAAAA&#10;AAAAAAChAgAAZHJzL2Rvd25yZXYueG1sUEsFBgAAAAAEAAQA+QAAAJMDAAAAAA==&#10;" strokeweight="1.25pt">
                  <v:stroke dashstyle="dashDot"/>
                </v:shape>
                <v:shape id="AutoShape 218" o:spid="_x0000_s1682" type="#_x0000_t32" style="position:absolute;left:1031;top:11288;width:1;height:4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iUMQAAADdAAAADwAAAGRycy9kb3ducmV2LnhtbERPTWvCQBC9C/6HZYTedBOhoqmriGAp&#10;Sg9qCe1tyE6TYHY27K4m9td3C0Jv83ifs1z3phE3cr62rCCdJCCIC6trLhV8nHfjOQgfkDU2lknB&#10;nTysV8PBEjNtOz7S7RRKEUPYZ6igCqHNpPRFRQb9xLbEkfu2zmCI0JVSO+xiuGnkNElm0mDNsaHC&#10;lrYVFZfT1Sj4PCyu+T1/p32eLvZf6Iz/Ob8q9TTqNy8gAvXhX/xwv+k4P3mewt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JQxAAAAN0AAAAPAAAAAAAAAAAA&#10;AAAAAKECAABkcnMvZG93bnJldi54bWxQSwUGAAAAAAQABAD5AAAAkgMAAAAA&#10;">
                  <v:stroke endarrow="block"/>
                </v:shape>
                <v:shape id="AutoShape 219" o:spid="_x0000_s1683" type="#_x0000_t32" style="position:absolute;left:854;top:11770;width:4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0scscAAADdAAAADwAAAGRycy9kb3ducmV2LnhtbESPQU8CMRCF7yT+h2ZMuBDpAgF1pRDA&#10;EDnowdV4HrbjduN2urQFln9vTUy4zeS9ed+b+bKzjTiRD7VjBaNhBoK4dLrmSsHnx/buAUSIyBob&#10;x6TgQgGWi5veHHPtzvxOpyJWIoVwyFGBibHNpQylIYth6FripH07bzGm1VdSezyncNvIcZbNpMWa&#10;E8FgSxtD5U9xtIn7OlnvWT6+3Zvumf3L12GwjzOl+rfd6glEpC5ezf/XO53qZ9MJ/H2TRp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rSxyxwAAAN0AAAAPAAAAAAAA&#10;AAAAAAAAAKECAABkcnMvZG93bnJldi54bWxQSwUGAAAAAAQABAD5AAAAlQMAAAAA&#10;" strokeweight="2.5pt"/>
                <v:shape id="AutoShape 220" o:spid="_x0000_s1684" type="#_x0000_t32" style="position:absolute;left:15021;top:11789;width:4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S0BsgAAADdAAAADwAAAGRycy9kb3ducmV2LnhtbESPT08CMRDF7yR+h2ZMvBC2qyDoSiH+&#10;icGDHgDjeXY7bjdup2tbYfn2loSE20zem/d7M1/2thU78qFxrOA6y0EQV043XCv43L6O7kCEiKyx&#10;dUwKDhRgubgYzLHQbs9r2m1iLVIIhwIVmBi7QspQGbIYMtcRJ+3beYsxrb6W2uM+hdtW3uT5VFps&#10;OBEMdvRsqPrZ/NnEfR8/lSzvP2amf2G/+vodlnGq1NVl//gAIlIfz+bT9ZtO9fPbCRy/SSPIx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kS0BsgAAADdAAAADwAAAAAA&#10;AAAAAAAAAAChAgAAZHJzL2Rvd25yZXYueG1sUEsFBgAAAAAEAAQA+QAAAJYDAAAAAA==&#10;" strokeweight="2.5pt"/>
                <v:shape id="AutoShape 221" o:spid="_x0000_s1685" type="#_x0000_t32" style="position:absolute;left:15255;top:11399;width:1;height:3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X6JMQAAADdAAAADwAAAGRycy9kb3ducmV2LnhtbERPTWvCQBC9C/6HZYTedJOCoqmriGAp&#10;Sg9qCe1tyE6TYHY27K4m9td3C0Jv83ifs1z3phE3cr62rCCdJCCIC6trLhV8nHfjOQgfkDU2lknB&#10;nTysV8PBEjNtOz7S7RRKEUPYZ6igCqHNpPRFRQb9xLbEkfu2zmCI0JVSO+xiuGnkc5LMpMGaY0OF&#10;LW0rKi6nq1HweVhc83v+Tvs8Xey/0Bn/c35V6mnUb15ABOrDv/jhftNxfjKdwt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FfokxAAAAN0AAAAPAAAAAAAAAAAA&#10;AAAAAKECAABkcnMvZG93bnJldi54bWxQSwUGAAAAAAQABAD5AAAAkgMAAAAA&#10;">
                  <v:stroke endarrow="block"/>
                </v:shape>
                <v:shape id="Text Box 222" o:spid="_x0000_s1686" type="#_x0000_t202" style="position:absolute;left:687;top:11170;width:260;height: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4BbsMA&#10;AADdAAAADwAAAGRycy9kb3ducmV2LnhtbERPzWoCMRC+F3yHMIK3mlhxLatRRKrUQw+1fYDpZja7&#10;uJksm6hrn94Ihd7m4/ud5bp3jbhQF2rPGiZjBYK48KZmq+H7a/f8CiJEZIONZ9JwowDr1eBpibnx&#10;V/6kyzFakUI45KihirHNpQxFRQ7D2LfEiSt95zAm2FlpOrymcNfIF6Uy6bDm1FBhS9uKitPx7DRs&#10;f0u06qf92GfF1B4izd/qcq71aNhvFiAi9fFf/Od+N2m+mmXw+Cad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4BbsMAAADdAAAADwAAAAAAAAAAAAAAAACYAgAAZHJzL2Rv&#10;d25yZXYueG1sUEsFBgAAAAAEAAQA9QAAAIgDAAAAAA==&#10;" stroked="f">
                  <v:textbox inset="0,0,0,0">
                    <w:txbxContent>
                      <w:p w:rsidR="003C6D38" w:rsidRDefault="003C6D38" w:rsidP="00BE1257">
                        <w:r>
                          <w:t>B</w:t>
                        </w:r>
                      </w:p>
                    </w:txbxContent>
                  </v:textbox>
                </v:shape>
                <v:shape id="_x0000_s1687" type="#_x0000_t202" style="position:absolute;left:15375;top:11170;width:260;height:4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Kk9cMA&#10;AADdAAAADwAAAGRycy9kb3ducmV2LnhtbERPzWoCMRC+F3yHMIK3mljRLatRRKrUQw+1fYDpZja7&#10;uJksm6hrn94Ihd7m4/ud5bp3jbhQF2rPGiZjBYK48KZmq+H7a/f8CiJEZIONZ9JwowDr1eBpibnx&#10;V/6kyzFakUI45KihirHNpQxFRQ7D2LfEiSt95zAm2FlpOrymcNfIF6Xm0mHNqaHClrYVFafj2WnY&#10;/pZo1U/7sZ8XU3uIlL3VZab1aNhvFiAi9fFf/Od+N2m+mmXw+Cad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Kk9cMAAADdAAAADwAAAAAAAAAAAAAAAACYAgAAZHJzL2Rv&#10;d25yZXYueG1sUEsFBgAAAAAEAAQA9QAAAIgDAAAAAA==&#10;" stroked="f">
                  <v:textbox inset="0,0,0,0">
                    <w:txbxContent>
                      <w:p w:rsidR="003C6D38" w:rsidRDefault="003C6D38" w:rsidP="00BE1257">
                        <w:r>
                          <w:t>B</w:t>
                        </w:r>
                      </w:p>
                    </w:txbxContent>
                  </v:textbox>
                </v:shape>
              </v:group>
            </w:pict>
          </mc:Fallback>
        </mc:AlternateContent>
      </w:r>
      <w:r w:rsidR="00BE1257">
        <w:rPr>
          <w:rFonts w:cs="Arial"/>
          <w:noProof/>
          <w:sz w:val="22"/>
          <w:szCs w:val="22"/>
        </w:rPr>
        <w:drawing>
          <wp:inline distT="0" distB="0" distL="0" distR="0">
            <wp:extent cx="8920150" cy="8174736"/>
            <wp:effectExtent l="0" t="0" r="0" b="0"/>
            <wp:docPr id="835" name="Imag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lum bright="-10000" contrast="18000"/>
                    </a:blip>
                    <a:srcRect l="3067" t="2325" r="2145" b="31877"/>
                    <a:stretch>
                      <a:fillRect/>
                    </a:stretch>
                  </pic:blipFill>
                  <pic:spPr bwMode="auto">
                    <a:xfrm>
                      <a:off x="0" y="0"/>
                      <a:ext cx="8937276" cy="8190431"/>
                    </a:xfrm>
                    <a:prstGeom prst="rect">
                      <a:avLst/>
                    </a:prstGeom>
                    <a:noFill/>
                    <a:ln w="9525">
                      <a:noFill/>
                      <a:miter lim="800000"/>
                      <a:headEnd/>
                      <a:tailEnd/>
                    </a:ln>
                  </pic:spPr>
                </pic:pic>
              </a:graphicData>
            </a:graphic>
          </wp:inline>
        </w:drawing>
      </w:r>
    </w:p>
    <w:p w:rsidR="00BE1257" w:rsidRPr="00BE1257" w:rsidRDefault="00BE1257" w:rsidP="00BE1257">
      <w:pPr>
        <w:rPr>
          <w:rFonts w:cs="Arial"/>
          <w:sz w:val="22"/>
          <w:szCs w:val="22"/>
        </w:rPr>
      </w:pPr>
    </w:p>
    <w:p w:rsidR="00BE1257" w:rsidRPr="00BE1257" w:rsidRDefault="00BE1257" w:rsidP="00BE1257">
      <w:pPr>
        <w:rPr>
          <w:rFonts w:cs="Arial"/>
          <w:sz w:val="22"/>
          <w:szCs w:val="22"/>
        </w:rPr>
      </w:pPr>
    </w:p>
    <w:p w:rsidR="00BE1257" w:rsidRPr="00BE1257" w:rsidRDefault="00BE1257" w:rsidP="00BE1257">
      <w:pPr>
        <w:rPr>
          <w:rFonts w:cs="Arial"/>
          <w:sz w:val="22"/>
          <w:szCs w:val="22"/>
        </w:rPr>
      </w:pPr>
    </w:p>
    <w:p w:rsidR="00BE1257" w:rsidRPr="00BE1257" w:rsidRDefault="00BE1257" w:rsidP="00BE1257">
      <w:pPr>
        <w:rPr>
          <w:rFonts w:cs="Arial"/>
          <w:sz w:val="22"/>
          <w:szCs w:val="22"/>
        </w:rPr>
      </w:pPr>
    </w:p>
    <w:p w:rsidR="00BE1257" w:rsidRPr="00BE1257" w:rsidRDefault="00BE1257" w:rsidP="00BE1257">
      <w:pPr>
        <w:rPr>
          <w:rFonts w:cs="Arial"/>
          <w:sz w:val="22"/>
          <w:szCs w:val="22"/>
        </w:rPr>
      </w:pPr>
    </w:p>
    <w:p w:rsidR="00BE1257" w:rsidRDefault="00BE1257" w:rsidP="00BE1257">
      <w:pPr>
        <w:rPr>
          <w:rFonts w:cs="Arial"/>
          <w:sz w:val="22"/>
          <w:szCs w:val="22"/>
        </w:rPr>
      </w:pPr>
    </w:p>
    <w:p w:rsidR="00BE1257" w:rsidRPr="00BE1257" w:rsidRDefault="00BE1257" w:rsidP="00BE1257">
      <w:pPr>
        <w:rPr>
          <w:rFonts w:cs="Arial"/>
          <w:sz w:val="22"/>
          <w:szCs w:val="22"/>
        </w:rPr>
      </w:pPr>
    </w:p>
    <w:p w:rsidR="00BE1257" w:rsidRDefault="00BE1257" w:rsidP="00BE1257">
      <w:pPr>
        <w:tabs>
          <w:tab w:val="left" w:pos="14067"/>
        </w:tabs>
        <w:rPr>
          <w:rFonts w:cs="Arial"/>
          <w:sz w:val="22"/>
          <w:szCs w:val="22"/>
        </w:rPr>
      </w:pPr>
      <w:r>
        <w:rPr>
          <w:rFonts w:cs="Arial"/>
          <w:sz w:val="22"/>
          <w:szCs w:val="22"/>
        </w:rPr>
        <w:tab/>
      </w:r>
    </w:p>
    <w:p w:rsidR="00BE1257" w:rsidRDefault="00BE1257" w:rsidP="00BE1257">
      <w:pPr>
        <w:rPr>
          <w:rFonts w:cs="Arial"/>
          <w:sz w:val="22"/>
          <w:szCs w:val="22"/>
        </w:rPr>
      </w:pPr>
    </w:p>
    <w:p w:rsidR="00BE1257" w:rsidRPr="00BE1257" w:rsidRDefault="00BE1257" w:rsidP="00BE1257">
      <w:pPr>
        <w:rPr>
          <w:rFonts w:cs="Arial"/>
          <w:sz w:val="22"/>
          <w:szCs w:val="22"/>
        </w:rPr>
        <w:sectPr w:rsidR="00BE1257" w:rsidRPr="00BE1257" w:rsidSect="00A81F58">
          <w:footerReference w:type="default" r:id="rId62"/>
          <w:pgSz w:w="16840" w:h="23814" w:code="8"/>
          <w:pgMar w:top="907" w:right="907" w:bottom="907" w:left="907" w:header="737" w:footer="737" w:gutter="0"/>
          <w:cols w:space="720"/>
        </w:sectPr>
      </w:pPr>
    </w:p>
    <w:p w:rsidR="00BE1257" w:rsidRPr="008B42DA" w:rsidRDefault="00BE1257" w:rsidP="00BE1257">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lastRenderedPageBreak/>
        <w:t>DR3</w:t>
      </w:r>
      <w:r w:rsidRPr="008B42DA">
        <w:rPr>
          <w:rFonts w:eastAsia="Cambria"/>
          <w:b/>
          <w:color w:val="FFFFFF"/>
          <w:sz w:val="28"/>
          <w:szCs w:val="28"/>
        </w:rPr>
        <w:t xml:space="preserve"> – </w:t>
      </w:r>
      <w:r>
        <w:rPr>
          <w:rFonts w:eastAsia="Cambria"/>
          <w:color w:val="FFFFFF"/>
          <w:sz w:val="28"/>
          <w:szCs w:val="28"/>
        </w:rPr>
        <w:t>Document réponse 3</w:t>
      </w:r>
      <w:r w:rsidR="00E246CC">
        <w:rPr>
          <w:rFonts w:eastAsia="Cambria"/>
          <w:color w:val="FFFFFF"/>
          <w:sz w:val="28"/>
          <w:szCs w:val="28"/>
        </w:rPr>
        <w:t xml:space="preserve"> </w:t>
      </w:r>
      <w:r>
        <w:rPr>
          <w:rFonts w:eastAsia="Cambria"/>
          <w:color w:val="FFFFFF"/>
          <w:sz w:val="28"/>
          <w:szCs w:val="28"/>
        </w:rPr>
        <w:t>(réponse à la question 4</w:t>
      </w:r>
      <w:r w:rsidRPr="00BE1257">
        <w:rPr>
          <w:rFonts w:eastAsia="Cambria"/>
          <w:color w:val="FFFFFF"/>
          <w:sz w:val="28"/>
          <w:szCs w:val="28"/>
        </w:rPr>
        <w:t>.1)</w:t>
      </w:r>
    </w:p>
    <w:p w:rsidR="00BE1257" w:rsidRDefault="00BE1257" w:rsidP="00BE1257">
      <w:pPr>
        <w:rPr>
          <w:rFonts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5"/>
        <w:gridCol w:w="5124"/>
      </w:tblGrid>
      <w:tr w:rsidR="00BE1257" w:rsidTr="00A81F58">
        <w:tc>
          <w:tcPr>
            <w:tcW w:w="5303" w:type="dxa"/>
          </w:tcPr>
          <w:p w:rsidR="00BE1257" w:rsidRDefault="00BB42D4" w:rsidP="00A81F58">
            <w:pPr>
              <w:tabs>
                <w:tab w:val="center" w:pos="4536"/>
                <w:tab w:val="right" w:pos="9072"/>
              </w:tabs>
              <w:jc w:val="right"/>
            </w:pPr>
            <w:r>
              <w:rPr>
                <w:noProof/>
              </w:rPr>
              <mc:AlternateContent>
                <mc:Choice Requires="wps">
                  <w:drawing>
                    <wp:anchor distT="0" distB="0" distL="114300" distR="114300" simplePos="0" relativeHeight="251786240" behindDoc="0" locked="0" layoutInCell="1" allowOverlap="1">
                      <wp:simplePos x="0" y="0"/>
                      <wp:positionH relativeFrom="column">
                        <wp:posOffset>1729740</wp:posOffset>
                      </wp:positionH>
                      <wp:positionV relativeFrom="paragraph">
                        <wp:posOffset>39370</wp:posOffset>
                      </wp:positionV>
                      <wp:extent cx="1439545" cy="273050"/>
                      <wp:effectExtent l="0" t="0" r="27305" b="12700"/>
                      <wp:wrapNone/>
                      <wp:docPr id="1049" name="Zone de texte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9545" cy="273050"/>
                              </a:xfrm>
                              <a:prstGeom prst="rect">
                                <a:avLst/>
                              </a:prstGeom>
                              <a:solidFill>
                                <a:srgbClr val="FFFFFF"/>
                              </a:solidFill>
                              <a:ln w="9525">
                                <a:solidFill>
                                  <a:srgbClr val="000000"/>
                                </a:solidFill>
                                <a:miter lim="800000"/>
                                <a:headEnd/>
                                <a:tailEnd/>
                              </a:ln>
                            </wps:spPr>
                            <wps:txbx>
                              <w:txbxContent>
                                <w:p w:rsidR="003C6D38" w:rsidRDefault="003C6D38" w:rsidP="00BE1257">
                                  <w:r>
                                    <w:t>Le levier 1 monte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8" o:spid="_x0000_s1688" type="#_x0000_t202" style="position:absolute;left:0;text-align:left;margin-left:136.2pt;margin-top:3.1pt;width:113.35pt;height:2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9LcNwIAAGQEAAAOAAAAZHJzL2Uyb0RvYy54bWysVE2P0zAQvSPxHyzfadI2Yduo6WrpUoS0&#10;fEgLF26u4yQWjsfYbpPur2fstKVa4ILIwfJ0PG9m3pvp6nboFDkI6yTokk4nKSVCc6ikbkr69cv2&#10;1YIS55mumAItSnoUjt6uX75Y9aYQM2hBVcISBNGu6E1JW+9NkSSOt6JjbgJGaHTWYDvm0bRNUlnW&#10;I3qnklmavk56sJWxwIVz+Ov96KTriF/XgvtPde2EJ6qkWJuPp43nLpzJesWKxjLTSn4qg/1DFR2T&#10;GpNeoO6ZZ2Rv5W9QneQWHNR+wqFLoK4lF7EH7GaaPuvmsWVGxF6QHGcuNLn/B8s/Hj5bIivULs2W&#10;lGjWoUrfUCtSCeLF4AVBzyIQ1RtX4PtHgxF+eAMDBsWmnXkA/t0RDZuW6UbcWQt9K1iFhU5DZHIV&#10;OuK4ALLrP0CF6djeQwQaatsFFpEXgugo2PEiEpZCeEiZzZd5llPC0Te7mad5VDFhxTnaWOffCehI&#10;uJTU4hBEdHZ4cD5Uw4rzk5DMgZLVVioVDdvsNsqSA8OB2cYvNvDsmdKkL+kyn+UjAX+FSOP3J4hO&#10;epx8JbuSLi6PWBFoe6urOJeeSTXesWSlTzwG6kYS/bAbonazbH4WaAfVEam1MI46riZeWrBPlPQ4&#10;5iV1P/bMCkrUe43yLKdZFvYiGll+M0PDXnt21x6mOUKV1FMyXjd+3KW9sbJpMdM4EBruUNJaRraD&#10;9mNVpwZwlKMIp7ULu3Jtx1e//hzWPwEAAP//AwBQSwMEFAAGAAgAAAAhAHQn6CLeAAAACAEAAA8A&#10;AABkcnMvZG93bnJldi54bWxMj8FOwzAQRO9I/IO1SFwQdWqitAlxKoQEghsUBFc33iYR9jrYbhr+&#10;HvcEt1nNaOZtvZmtYRP6MDiSsFxkwJBapwfqJLy/PVyvgYWoSCvjCCX8YIBNc35Wq0q7I73itI0d&#10;SyUUKiWhj3GsOA9tj1aFhRuRkrd33qqYTt9x7dUxlVvDRZYV3KqB0kKvRrzvsf3aHqyEdf40fYbn&#10;m5ePttibMl6tpsdvL+XlxXx3CyziHP/CcMJP6NAkpp07kA7MSBArkaeohEIAS35elktgu5MQwJua&#10;/3+g+QUAAP//AwBQSwECLQAUAAYACAAAACEAtoM4kv4AAADhAQAAEwAAAAAAAAAAAAAAAAAAAAAA&#10;W0NvbnRlbnRfVHlwZXNdLnhtbFBLAQItABQABgAIAAAAIQA4/SH/1gAAAJQBAAALAAAAAAAAAAAA&#10;AAAAAC8BAABfcmVscy8ucmVsc1BLAQItABQABgAIAAAAIQAax9LcNwIAAGQEAAAOAAAAAAAAAAAA&#10;AAAAAC4CAABkcnMvZTJvRG9jLnhtbFBLAQItABQABgAIAAAAIQB0J+gi3gAAAAgBAAAPAAAAAAAA&#10;AAAAAAAAAJEEAABkcnMvZG93bnJldi54bWxQSwUGAAAAAAQABADzAAAAnAUAAAAA&#10;">
                      <v:textbox>
                        <w:txbxContent>
                          <w:p w:rsidR="003C6D38" w:rsidRDefault="003C6D38" w:rsidP="00BE1257">
                            <w:r>
                              <w:t>Le levier 1 monte</w:t>
                            </w:r>
                          </w:p>
                        </w:txbxContent>
                      </v:textbox>
                    </v:shape>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column">
                        <wp:posOffset>389890</wp:posOffset>
                      </wp:positionH>
                      <wp:positionV relativeFrom="paragraph">
                        <wp:posOffset>100330</wp:posOffset>
                      </wp:positionV>
                      <wp:extent cx="1127760" cy="358140"/>
                      <wp:effectExtent l="0" t="0" r="0" b="3810"/>
                      <wp:wrapNone/>
                      <wp:docPr id="1048" name="Zone de texte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358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Action pilote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7" o:spid="_x0000_s1689" type="#_x0000_t202" style="position:absolute;left:0;text-align:left;margin-left:30.7pt;margin-top:7.9pt;width:88.8pt;height:28.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1jgIAACMFAAAOAAAAZHJzL2Uyb0RvYy54bWysVNmO2yAUfa/Uf0C8Z7zUWWzFGc3SVJWm&#10;izTtS98I4BgVAwUSe6bqv/eCkzSdtlJV1Q8YuNxzl3NgeTl0Eu25dUKrGmcXKUZcUc2E2tb444f1&#10;ZIGR80QxIrXiNX7gDl+unj9b9qbiuW61ZNwiAFGu6k2NW+9NlSSOtrwj7kIbrsDYaNsRD0u7TZgl&#10;PaB3MsnTdJb02jJjNeXOwe7taMSriN80nPp3TeO4R7LGkJuPo43jJozJakmqrSWmFfSQBvmHLDoi&#10;FAQ9Qd0ST9DOil+gOkGtdrrxF1R3iW4aQXmsAarJ0ifV3LfE8FgLNMeZU5vc/4Olb/fvLRIMuEsL&#10;4EqRDlj6BFwhxpHng+cILPPQqN64Cs7fG/Dww7UewCkW7cydpp8dUvqmJWrLr6zVfcsJg0Sz4Jmc&#10;uY44LoBs+jeaQTiy8zoCDY3tQhehLwjQgbCHE0mQCqIhZJbP5zMwUbC9mC6yIrKYkOrobazzr7ju&#10;UJjU2IIIIjrZ3zkfsiHV8UgI5rQUbC2kjAu73dxIi/YEBLOOXyzgyTGpwmGlg9uIOO5AkhAj2EK6&#10;UQBfyywv0uu8nKxni/mkWBfTSTlPF5M0K6/LWVqUxe36W0gwK6pWMMbVnYD2j3cCNv+O7MO1GGUU&#10;5Yj6GpfTfDpS9Mci0/j9rshOeLibUnQ1XpwOkSoQ+1IxKJtUngg5zpOf049dhh4c/7ErUQaB+VED&#10;ftgMUXp5URz1tdHsAZRhNRAHHMPLApNW20eMerilNXZfdsRyjORrBeoqswLoRz4uiuk8h4U9t2zO&#10;LURRgKqxx2ic3vjxKdgZK7YtRBr1rPQVKLIRUSxBumNWBx3DTYxVHV6NcNXP1/HUj7dt9R0AAP//&#10;AwBQSwMEFAAGAAgAAAAhAH6oGL/dAAAACAEAAA8AAABkcnMvZG93bnJldi54bWxMj0FPg0AQhe8m&#10;/ofNmHgxdim2YJGlURON19b+gAGmQGRnCbst9N87nuxx3nt58758O9tenWn0nWMDy0UEirhydceN&#10;gcP3x+MzKB+Qa+wdk4ELedgWtzc5ZrWbeEfnfWiUlLDP0EAbwpBp7auWLPqFG4jFO7rRYpBzbHQ9&#10;4iTlttdxFCXaYsfyocWB3luqfvYna+D4NT2sN1P5GQ7pbpW8YZeW7mLM/d38+gIq0Bz+w/A3X6ZD&#10;IZtKd+Laq95AslxJUvS1EIgfP22ErTSQxjHoItfXAMUvAAAA//8DAFBLAQItABQABgAIAAAAIQC2&#10;gziS/gAAAOEBAAATAAAAAAAAAAAAAAAAAAAAAABbQ29udGVudF9UeXBlc10ueG1sUEsBAi0AFAAG&#10;AAgAAAAhADj9If/WAAAAlAEAAAsAAAAAAAAAAAAAAAAALwEAAF9yZWxzLy5yZWxzUEsBAi0AFAAG&#10;AAgAAAAhAKUb/LWOAgAAIwUAAA4AAAAAAAAAAAAAAAAALgIAAGRycy9lMm9Eb2MueG1sUEsBAi0A&#10;FAAGAAgAAAAhAH6oGL/dAAAACAEAAA8AAAAAAAAAAAAAAAAA6AQAAGRycy9kb3ducmV2LnhtbFBL&#10;BQYAAAAABAAEAPMAAADyBQAAAAA=&#10;" stroked="f">
                      <v:textbox>
                        <w:txbxContent>
                          <w:p w:rsidR="003C6D38" w:rsidRDefault="003C6D38" w:rsidP="00BE1257">
                            <w:r>
                              <w:t>Action pilote</w:t>
                            </w:r>
                          </w:p>
                        </w:txbxContent>
                      </v:textbox>
                    </v:shape>
                  </w:pict>
                </mc:Fallback>
              </mc:AlternateContent>
            </w:r>
            <w:r>
              <w:rPr>
                <w:noProof/>
              </w:rPr>
              <mc:AlternateContent>
                <mc:Choice Requires="wps">
                  <w:drawing>
                    <wp:anchor distT="0" distB="0" distL="114300" distR="114300" simplePos="0" relativeHeight="251784192" behindDoc="0" locked="0" layoutInCell="1" allowOverlap="1">
                      <wp:simplePos x="0" y="0"/>
                      <wp:positionH relativeFrom="column">
                        <wp:posOffset>1447800</wp:posOffset>
                      </wp:positionH>
                      <wp:positionV relativeFrom="paragraph">
                        <wp:posOffset>100330</wp:posOffset>
                      </wp:positionV>
                      <wp:extent cx="7620" cy="541020"/>
                      <wp:effectExtent l="95250" t="38100" r="68580" b="11430"/>
                      <wp:wrapNone/>
                      <wp:docPr id="1047" name="Connecteur droit avec flèche 1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20" cy="54102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6D1C08" id="Connecteur droit avec flèche 1046" o:spid="_x0000_s1026" type="#_x0000_t32" style="position:absolute;margin-left:114pt;margin-top:7.9pt;width:.6pt;height:42.6pt;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yIUQIAAIQEAAAOAAAAZHJzL2Uyb0RvYy54bWysVM2O0zAQviPxDpbv3SQl/dmo6QolLZcF&#10;VtqFu2s7jYVjW7bbtEK8D++xL8bYyRYKF4TowR3bM998M/M5q7tTJ9GRWye0KnF2k2LEFdVMqH2J&#10;Pz1tJ0uMnCeKEakVL/GZO3y3fv1q1ZuCT3WrJeMWAYhyRW9K3HpviiRxtOUdcTfacAWXjbYd8bC1&#10;+4RZ0gN6J5Npms6TXltmrKbcOTith0u8jvhNw6n/2DSOeyRLDNx8XG1cd2FN1itS7C0xraAjDfIP&#10;LDoiFCS9QNXEE3Sw4g+oTlCrnW78DdVdoptGUB5rgGqy9LdqHltieKwFmuPMpU3u/8HSD8cHiwSD&#10;2aX5AiNFOphSpZWC1vGDRcxq4RE5cooa+fwd5oLAcx4a1xtXQHylHmwonZ7Uo7nX9ItDSlctUXse&#10;C3g6G4DMQkRyFRI2zkD6Xf9eM/AhB69jF0+N7SCdMJ9DYACHTqFTHNv5MjZ+8ojC4WI+hdFSuJjl&#10;WQp2yESKABJCjXX+HdcdCkaJnbdE7Fs/1qjtkIAc750fAl8CQrDSWyElnJNCKtSXeLqcLWaRktNS&#10;sHAbLp3d7ypp0ZEEocXfSOPKzeqDYhGt5YRtRtsTIcFGPnbKWwG9kxyHdB1nGEkObytYAz+pQkao&#10;HhiP1qC1r7fp7Wa5WeaTfDrfTPK0ridvt1U+mW+zxax+U1dVnX0L5LO8aAVjXAX+L7rP8r/T1fgC&#10;B8VelH/pVHKNHmcBZF/+I+kohDD7QUU7zc4PNlQXNAFSj87jswxv6dd99Pr58Vj/AAAA//8DAFBL&#10;AwQUAAYACAAAACEAjgYZPN0AAAAKAQAADwAAAGRycy9kb3ducmV2LnhtbEyPzU7DMBCE70i8g7VI&#10;3KhdS6AS4lQVojekiBDB1Y03P2q8jmK3Td+e5QTHnRnNzpdvFz+KM85xCGRgvVIgkJrgBuoM1J/7&#10;hw2ImCw5OwZCA1eMsC1ub3KbuXChDzxXqRNcQjGzBvqUpkzK2PTobVyFCYm9NszeJj7nTrrZXrjc&#10;j1Ir9SS9HYg/9HbC1x6bY3XyBkpdVvHafr3Xfj99L6ltQ/1WGnN/t+xeQCRc0l8YfufzdCh40yGc&#10;yEUxGtB6wyyJjUdG4IDWzxrEgQW1ViCLXP5HKH4AAAD//wMAUEsBAi0AFAAGAAgAAAAhALaDOJL+&#10;AAAA4QEAABMAAAAAAAAAAAAAAAAAAAAAAFtDb250ZW50X1R5cGVzXS54bWxQSwECLQAUAAYACAAA&#10;ACEAOP0h/9YAAACUAQAACwAAAAAAAAAAAAAAAAAvAQAAX3JlbHMvLnJlbHNQSwECLQAUAAYACAAA&#10;ACEAqBDciFECAACEBAAADgAAAAAAAAAAAAAAAAAuAgAAZHJzL2Uyb0RvYy54bWxQSwECLQAUAAYA&#10;CAAAACEAjgYZPN0AAAAKAQAADwAAAAAAAAAAAAAAAACrBAAAZHJzL2Rvd25yZXYueG1sUEsFBgAA&#10;AAAEAAQA8wAAALUFAAAAAA==&#10;" strokeweight="2.25pt">
                      <v:stroke endarrow="block"/>
                    </v:shape>
                  </w:pict>
                </mc:Fallback>
              </mc:AlternateContent>
            </w:r>
          </w:p>
          <w:p w:rsidR="00BE1257" w:rsidRDefault="00BE1257" w:rsidP="00A81F58">
            <w:pPr>
              <w:tabs>
                <w:tab w:val="center" w:pos="4536"/>
                <w:tab w:val="right" w:pos="9072"/>
              </w:tabs>
              <w:jc w:val="right"/>
            </w:pPr>
          </w:p>
          <w:p w:rsidR="00BE1257" w:rsidRDefault="00C075E9" w:rsidP="00A81F58">
            <w:pPr>
              <w:tabs>
                <w:tab w:val="center" w:pos="4536"/>
                <w:tab w:val="right" w:pos="9072"/>
              </w:tabs>
              <w:jc w:val="center"/>
            </w:pPr>
            <w:r>
              <w:rPr>
                <w:noProof/>
              </w:rPr>
              <mc:AlternateContent>
                <mc:Choice Requires="wps">
                  <w:drawing>
                    <wp:anchor distT="0" distB="0" distL="114300" distR="114300" simplePos="0" relativeHeight="251850752" behindDoc="0" locked="0" layoutInCell="1" allowOverlap="1">
                      <wp:simplePos x="0" y="0"/>
                      <wp:positionH relativeFrom="column">
                        <wp:posOffset>2645585</wp:posOffset>
                      </wp:positionH>
                      <wp:positionV relativeFrom="paragraph">
                        <wp:posOffset>400040</wp:posOffset>
                      </wp:positionV>
                      <wp:extent cx="154800" cy="180000"/>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154800" cy="180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C6D38" w:rsidRPr="00C075E9" w:rsidRDefault="003C6D38">
                                  <w:pPr>
                                    <w:rPr>
                                      <w:b/>
                                      <w:sz w:val="12"/>
                                    </w:rPr>
                                  </w:pPr>
                                  <w:r w:rsidRPr="00C075E9">
                                    <w:rPr>
                                      <w:b/>
                                      <w:sz w:val="1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3" o:spid="_x0000_s1690" type="#_x0000_t202" style="position:absolute;left:0;text-align:left;margin-left:208.3pt;margin-top:31.5pt;width:12.2pt;height:14.1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0JqkQIAAJkFAAAOAAAAZHJzL2Uyb0RvYy54bWysVE1PGzEQvVfqf7B8bzYJCaURG5QGUVVC&#10;gAoVUm+O1yZWbY9rO9kNv75j726SUi5UveyOPW/eeD7PLxqjyVb4oMCWdDQYUiIsh0rZp5J+f7j6&#10;cEZJiMxWTIMVJd2JQC/m79+d124mxrAGXQlPkMSGWe1Kuo7RzYoi8LUwLAzACYtKCd6wiEf/VFSe&#10;1chudDEeDk+LGnzlPHARAt5etko6z/xSCh5vpQwiEl1SfFvMX5+/q/Qt5uds9uSZWyvePYP9wysM&#10;Uxad7qkuWWRk49VfVEZxDwFkHHAwBUipuMgxYDSj4Yto7tfMiRwLJie4fZrC/6PlN9s7T1RV0skJ&#10;JZYZrNEPrBSpBImiiYLgPSapdmGG2HuH6Nh8hgaL3d8HvEyxN9Kb9MeoCOox3bt9ipGK8GQ0nZwN&#10;UcNRNUIJZWQvDsbOh/hFgCFJKKnHCubEsu11iC20hyRfAbSqrpTW+ZC6Riy1J1uG9dYxPxHJ/0Bp&#10;S+qSnp5Mh5nYQjJvmbVNNCL3TecuBd4GmKW40yJhtP0mJOYtx/mKb8a5sHv/GZ1QEl29xbDDH171&#10;FuM2DrTInsHGvbFRFnyOPg/aIWXVzz5lssVjbY7iTmJsVk1umPFk2nfACqodNoaHdr6C41cKy3fN&#10;QrxjHgcKK45LIt7iR2rA9EMnUbIG//zafcJjn6OWkhoHtKTh14Z5QYn+anECPo0mkzTR+TCZfhzj&#10;wR9rVscauzFLwJ4Y4TpyPIsJH3UvSg/mEXfJInlFFbMcfZc09uIytmsDdxEXi0UG4Qw7Fq/tveOJ&#10;OuU5NedD88i86zo4TdEN9KPMZi8aucUmSwuLTQSpcpenTLdZ7SqA85/npNtVacEcnzPqsFHnvwEA&#10;AP//AwBQSwMEFAAGAAgAAAAhAJVDP1ngAAAACQEAAA8AAABkcnMvZG93bnJldi54bWxMj01PhDAQ&#10;hu8m/odmTLwYtyDIKjJsjPEj8eayarx16QhE2hLaBfz3jie9zWSevPO8xWYxvZho9J2zCPEqAkG2&#10;drqzDcKueji/AuGDslr1zhLCN3nYlMdHhcq1m+0LTdvQCA6xPlcIbQhDLqWvWzLKr9xAlm+fbjQq&#10;8Do2Uo9q5nDTy4soyqRRneUPrRrorqX6a3swCB9nzfuzXx5f5+QyGe6fpmr9pivE05Pl9gZEoCX8&#10;wfCrz+pQstPeHaz2okdI4yxjFCFLuBMDaRrzsEe4jhOQZSH/Nyh/AAAA//8DAFBLAQItABQABgAI&#10;AAAAIQC2gziS/gAAAOEBAAATAAAAAAAAAAAAAAAAAAAAAABbQ29udGVudF9UeXBlc10ueG1sUEsB&#10;Ai0AFAAGAAgAAAAhADj9If/WAAAAlAEAAAsAAAAAAAAAAAAAAAAALwEAAF9yZWxzLy5yZWxzUEsB&#10;Ai0AFAAGAAgAAAAhAGBfQmqRAgAAmQUAAA4AAAAAAAAAAAAAAAAALgIAAGRycy9lMm9Eb2MueG1s&#10;UEsBAi0AFAAGAAgAAAAhAJVDP1ngAAAACQEAAA8AAAAAAAAAAAAAAAAA6wQAAGRycy9kb3ducmV2&#10;LnhtbFBLBQYAAAAABAAEAPMAAAD4BQAAAAA=&#10;" fillcolor="white [3201]" stroked="f" strokeweight=".5pt">
                      <v:textbox>
                        <w:txbxContent>
                          <w:p w:rsidR="003C6D38" w:rsidRPr="00C075E9" w:rsidRDefault="003C6D38">
                            <w:pPr>
                              <w:rPr>
                                <w:b/>
                                <w:sz w:val="12"/>
                              </w:rPr>
                            </w:pPr>
                            <w:r w:rsidRPr="00C075E9">
                              <w:rPr>
                                <w:b/>
                                <w:sz w:val="12"/>
                              </w:rPr>
                              <w:t>B</w:t>
                            </w:r>
                          </w:p>
                        </w:txbxContent>
                      </v:textbox>
                    </v:shape>
                  </w:pict>
                </mc:Fallback>
              </mc:AlternateContent>
            </w:r>
            <w:r w:rsidR="00BE1257">
              <w:rPr>
                <w:noProof/>
              </w:rPr>
              <w:drawing>
                <wp:inline distT="0" distB="0" distL="0" distR="0" wp14:anchorId="29FB850A" wp14:editId="312BACF2">
                  <wp:extent cx="2541905" cy="1887220"/>
                  <wp:effectExtent l="0" t="0" r="0" b="0"/>
                  <wp:docPr id="836" name="Image 23" descr="action ser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action servo.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aturation sat="0"/>
                                    </a14:imgEffect>
                                  </a14:imgLayer>
                                </a14:imgProps>
                              </a:ext>
                            </a:extLst>
                          </a:blip>
                          <a:srcRect l="3329" t="13287"/>
                          <a:stretch>
                            <a:fillRect/>
                          </a:stretch>
                        </pic:blipFill>
                        <pic:spPr bwMode="auto">
                          <a:xfrm>
                            <a:off x="0" y="0"/>
                            <a:ext cx="2541905" cy="1887220"/>
                          </a:xfrm>
                          <a:prstGeom prst="rect">
                            <a:avLst/>
                          </a:prstGeom>
                          <a:noFill/>
                          <a:ln w="9525">
                            <a:noFill/>
                            <a:miter lim="800000"/>
                            <a:headEnd/>
                            <a:tailEnd/>
                          </a:ln>
                        </pic:spPr>
                      </pic:pic>
                    </a:graphicData>
                  </a:graphic>
                </wp:inline>
              </w:drawing>
            </w:r>
          </w:p>
        </w:tc>
        <w:tc>
          <w:tcPr>
            <w:tcW w:w="5303" w:type="dxa"/>
          </w:tcPr>
          <w:p w:rsidR="00BE1257" w:rsidRDefault="00BE1257" w:rsidP="00A81F58">
            <w:pPr>
              <w:tabs>
                <w:tab w:val="center" w:pos="4536"/>
                <w:tab w:val="right" w:pos="9072"/>
              </w:tabs>
              <w:jc w:val="center"/>
            </w:pPr>
            <w:r>
              <w:rPr>
                <w:noProof/>
              </w:rPr>
              <w:drawing>
                <wp:inline distT="0" distB="0" distL="0" distR="0" wp14:anchorId="7396915C" wp14:editId="72536144">
                  <wp:extent cx="2172970" cy="2256790"/>
                  <wp:effectExtent l="19050" t="0" r="0" b="0"/>
                  <wp:docPr id="837" name="Image 14" descr="ser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servo.jpg"/>
                          <pic:cNvPicPr>
                            <a:picLocks noChangeAspect="1" noChangeArrowheads="1"/>
                          </pic:cNvPicPr>
                        </pic:nvPicPr>
                        <pic:blipFill>
                          <a:blip r:embed="rId65" cstate="print"/>
                          <a:srcRect l="3307" r="6929" b="2632"/>
                          <a:stretch>
                            <a:fillRect/>
                          </a:stretch>
                        </pic:blipFill>
                        <pic:spPr bwMode="auto">
                          <a:xfrm>
                            <a:off x="0" y="0"/>
                            <a:ext cx="2172970" cy="2256790"/>
                          </a:xfrm>
                          <a:prstGeom prst="rect">
                            <a:avLst/>
                          </a:prstGeom>
                          <a:noFill/>
                          <a:ln w="9525">
                            <a:noFill/>
                            <a:miter lim="800000"/>
                            <a:headEnd/>
                            <a:tailEnd/>
                          </a:ln>
                        </pic:spPr>
                      </pic:pic>
                    </a:graphicData>
                  </a:graphic>
                </wp:inline>
              </w:drawing>
            </w:r>
          </w:p>
        </w:tc>
      </w:tr>
      <w:tr w:rsidR="00BE1257" w:rsidTr="00A81F58">
        <w:tc>
          <w:tcPr>
            <w:tcW w:w="5303" w:type="dxa"/>
          </w:tcPr>
          <w:p w:rsidR="00BE1257" w:rsidRDefault="00BB42D4" w:rsidP="00A81F58">
            <w:pPr>
              <w:tabs>
                <w:tab w:val="center" w:pos="4536"/>
                <w:tab w:val="right" w:pos="9072"/>
              </w:tabs>
              <w:jc w:val="right"/>
            </w:pPr>
            <w:r>
              <w:rPr>
                <w:noProof/>
              </w:rPr>
              <mc:AlternateContent>
                <mc:Choice Requires="wps">
                  <w:drawing>
                    <wp:anchor distT="0" distB="0" distL="114300" distR="114300" simplePos="0" relativeHeight="251787264" behindDoc="0" locked="0" layoutInCell="1" allowOverlap="1" wp14:anchorId="03C76EA9" wp14:editId="14ECEDBD">
                      <wp:simplePos x="0" y="0"/>
                      <wp:positionH relativeFrom="column">
                        <wp:posOffset>1595120</wp:posOffset>
                      </wp:positionH>
                      <wp:positionV relativeFrom="paragraph">
                        <wp:posOffset>15875</wp:posOffset>
                      </wp:positionV>
                      <wp:extent cx="1574165" cy="273050"/>
                      <wp:effectExtent l="0" t="0" r="26035" b="12700"/>
                      <wp:wrapNone/>
                      <wp:docPr id="1046" name="Zone de texte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165" cy="273050"/>
                              </a:xfrm>
                              <a:prstGeom prst="rect">
                                <a:avLst/>
                              </a:prstGeom>
                              <a:solidFill>
                                <a:srgbClr val="FFFFFF"/>
                              </a:solidFill>
                              <a:ln w="9525">
                                <a:solidFill>
                                  <a:srgbClr val="000000"/>
                                </a:solidFill>
                                <a:miter lim="800000"/>
                                <a:headEnd/>
                                <a:tailEnd/>
                              </a:ln>
                            </wps:spPr>
                            <wps:txbx>
                              <w:txbxContent>
                                <w:p w:rsidR="003C6D38" w:rsidRDefault="003C6D38" w:rsidP="00BE1257">
                                  <w:r>
                                    <w:t>Le levier 1 descend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76EA9" id="Zone de texte 1045" o:spid="_x0000_s1691" type="#_x0000_t202" style="position:absolute;left:0;text-align:left;margin-left:125.6pt;margin-top:1.25pt;width:123.95pt;height:2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8zrNwIAAGQEAAAOAAAAZHJzL2Uyb0RvYy54bWysVE2P0zAQvSPxHyzfadLQtLtR09XSpQhp&#10;+ZAWLtwcx0ksHI+x3SbdX8/Y6ZZqgQsiB8vT8byZeW+m65uxV+QgrJOgSzqfpZQIzaGWui3p1y+7&#10;V1eUOM90zRRoUdKjcPRm8/LFejCFyKADVQtLEES7YjAl7bw3RZI43omeuRkYodHZgO2ZR9O2SW3Z&#10;gOi9SrI0XSYD2NpY4MI5/PVuctJNxG8awf2npnHCE1VSrM3H08azCmeyWbOitcx0kp/KYP9QRc+k&#10;xqRnqDvmGdlb+RtUL7kFB42fcegTaBrJRewBu5mnz7p56JgRsRckx5kzTe7/wfKPh8+WyBq1SxdL&#10;SjTrUaVvqBWpBfFi9IKgJw9EDcYV+P7BYIQf38CIQbFpZ+6Bf3dEw7ZjuhW31sLQCVZjofMQmVyE&#10;TjgugFTDB6gxHdt7iEBjY/vAIvJCEB0FO55FwlIIDynz1WK+zCnh6MtWr9M8qpiw4inaWOffCehJ&#10;uJTU4hBEdHa4dz5Uw4qnJyGZAyXrnVQqGrattsqSA8OB2cUvNvDsmdJkKOl1nuUTAX+FSOP3J4he&#10;epx8JfuSXp0fsSLQ9lbXcS49k2q6Y8lKn3gM1E0k+rEao3YZSncSqIL6iNRamEYdVxMvHdhHSgYc&#10;85K6H3tmBSXqvUZ5rueLRdiLaCzyVYaGvfRUlx6mOUKV1FMyXbd+2qW9sbLtMNM0EBpuUdJGRraD&#10;9lNVpwZwlKMIp7ULu3Jpx1e//hw2PwEAAP//AwBQSwMEFAAGAAgAAAAhACbKPyLeAAAACAEAAA8A&#10;AABkcnMvZG93bnJldi54bWxMj8FOwzAQRO9I/IO1SFxQ6yQ0pQlxKoQEojdoEVzd2E0i7HWw3TT8&#10;PdsT3GY1o9k31Xqyho3ah96hgHSeANPYONVjK+B99zRbAQtRopLGoRbwowOs68uLSpbKnfBNj9vY&#10;MirBUEoBXYxDyXloOm1lmLtBI3kH562MdPqWKy9PVG4Nz5Jkya3skT50ctCPnW6+tkcrYLV4GT/D&#10;5vb1o1keTBFv7sbnby/E9dX0cA8s6in+heGMT+hQE9PeHVEFZgRkeZpR9CyAkb8oihTYnkSeA68r&#10;/n9A/QsAAP//AwBQSwECLQAUAAYACAAAACEAtoM4kv4AAADhAQAAEwAAAAAAAAAAAAAAAAAAAAAA&#10;W0NvbnRlbnRfVHlwZXNdLnhtbFBLAQItABQABgAIAAAAIQA4/SH/1gAAAJQBAAALAAAAAAAAAAAA&#10;AAAAAC8BAABfcmVscy8ucmVsc1BLAQItABQABgAIAAAAIQDYZ8zrNwIAAGQEAAAOAAAAAAAAAAAA&#10;AAAAAC4CAABkcnMvZTJvRG9jLnhtbFBLAQItABQABgAIAAAAIQAmyj8i3gAAAAgBAAAPAAAAAAAA&#10;AAAAAAAAAJEEAABkcnMvZG93bnJldi54bWxQSwUGAAAAAAQABADzAAAAnAUAAAAA&#10;">
                      <v:textbox>
                        <w:txbxContent>
                          <w:p w:rsidR="003C6D38" w:rsidRDefault="003C6D38" w:rsidP="00BE1257">
                            <w:r>
                              <w:t>Le levier 1 descend</w:t>
                            </w:r>
                          </w:p>
                        </w:txbxContent>
                      </v:textbox>
                    </v:shape>
                  </w:pict>
                </mc:Fallback>
              </mc:AlternateContent>
            </w:r>
          </w:p>
          <w:p w:rsidR="00BE1257" w:rsidRDefault="00BE1257" w:rsidP="00A81F58">
            <w:pPr>
              <w:tabs>
                <w:tab w:val="center" w:pos="4536"/>
                <w:tab w:val="right" w:pos="9072"/>
              </w:tabs>
              <w:jc w:val="right"/>
            </w:pPr>
          </w:p>
          <w:p w:rsidR="00BE1257" w:rsidRDefault="00802C64" w:rsidP="00A81F58">
            <w:pPr>
              <w:tabs>
                <w:tab w:val="center" w:pos="4536"/>
                <w:tab w:val="right" w:pos="9072"/>
              </w:tabs>
              <w:jc w:val="center"/>
            </w:pPr>
            <w:r>
              <w:rPr>
                <w:noProof/>
              </w:rPr>
              <mc:AlternateContent>
                <mc:Choice Requires="wps">
                  <w:drawing>
                    <wp:anchor distT="0" distB="0" distL="114300" distR="114300" simplePos="0" relativeHeight="251849728" behindDoc="0" locked="0" layoutInCell="1" allowOverlap="1" wp14:anchorId="414E37A2" wp14:editId="70B90AE7">
                      <wp:simplePos x="0" y="0"/>
                      <wp:positionH relativeFrom="column">
                        <wp:posOffset>2645070</wp:posOffset>
                      </wp:positionH>
                      <wp:positionV relativeFrom="paragraph">
                        <wp:posOffset>377385</wp:posOffset>
                      </wp:positionV>
                      <wp:extent cx="201295" cy="244475"/>
                      <wp:effectExtent l="0" t="0" r="8255" b="3175"/>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244475"/>
                              </a:xfrm>
                              <a:prstGeom prst="rect">
                                <a:avLst/>
                              </a:prstGeom>
                              <a:solidFill>
                                <a:srgbClr val="FFFFFF"/>
                              </a:solidFill>
                              <a:ln w="9525">
                                <a:noFill/>
                                <a:miter lim="800000"/>
                                <a:headEnd/>
                                <a:tailEnd/>
                              </a:ln>
                            </wps:spPr>
                            <wps:txbx>
                              <w:txbxContent>
                                <w:p w:rsidR="003C6D38" w:rsidRPr="00802C64" w:rsidRDefault="003C6D38" w:rsidP="00802C64">
                                  <w:pPr>
                                    <w:rPr>
                                      <w:b/>
                                      <w:sz w:val="22"/>
                                    </w:rPr>
                                  </w:pPr>
                                  <w:r w:rsidRPr="00802C64">
                                    <w:rPr>
                                      <w:b/>
                                      <w:sz w:val="1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E37A2" id="Zone de texte 2" o:spid="_x0000_s1692" type="#_x0000_t202" style="position:absolute;left:0;text-align:left;margin-left:208.25pt;margin-top:29.7pt;width:15.85pt;height:19.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5kSKAIAACkEAAAOAAAAZHJzL2Uyb0RvYy54bWysU01v2zAMvQ/YfxB0X5wYTtMYdYouXYYB&#10;3QfQ7bKbIsmxMEnUJCV29utLyWmabbdhPgikST49PlI3t4PR5CB9UGAbOptMKZGWg1B219BvXzdv&#10;rikJkVnBNFjZ0KMM9Hb1+tVN72pZQgdaSE8QxIa6dw3tYnR1UQTeScPCBJy0GGzBGxbR9btCeNYj&#10;utFFOZ1eFT144TxwGQL+vR+DdJXx21by+Lltg4xENxS5xXz6fG7TWaxuWL3zzHWKn2iwf2BhmLJ4&#10;6RnqnkVG9l79BWUU9xCgjRMOpoC2VVzmHrCb2fSPbh475mTuBcUJ7ixT+H+w/NPhiydK4OyuKLHM&#10;4Iy+46SIkCTKIUpSJo16F2pMfXSYHIe3MGB+7je4B+A/ArGw7pjdyTvvoe8kE8hxliqLi9IRJySQ&#10;bf8RBN7F9hEy0NB6kwRESQii46yO5/kgD8LxJ0pULueUcAyVVVUt5vkGVj8XOx/iewmGJKOhHsef&#10;wdnhIcREhtXPKemuAFqJjdI6O363XWtPDgxXZZO/E/pvadqSvqHLeTnPyBZSfd4ioyKuslamodfT&#10;9KVyVicx3lmR7ciUHm1kou1JnSTIKE0ctkMeRlktUnXSbgviiIJ5GHcX3xoaHfhflPS4tw0NP/fM&#10;S0r0B4uiL2dVlRY9O9V8UaLjLyPbywizHKEaGikZzXXMjyMRt3CHw2lVFu6FyYk07mPW8/R20sJf&#10;+jnr5YWvngAAAP//AwBQSwMEFAAGAAgAAAAhALbLGWTeAAAACQEAAA8AAABkcnMvZG93bnJldi54&#10;bWxMj8tOwzAQRfdI/IM1SGwQdVrl0YRMKkACse3jAybxNImI7Sh2m/TvMStYju7RvWfK3aIHceXJ&#10;9dYgrFcRCDaNVb1pEU7Hj+ctCOfJKBqsYYQbO9hV93clFcrOZs/Xg29FKDGuIITO+7GQ0jUda3Ir&#10;O7IJ2dlOmnw4p1aqieZQrge5iaJUaupNWOho5PeOm+/DRSOcv+anJJ/rT3/K9nH6Rn1W2xvi48Py&#10;+gLC8+L/YPjVD+pQBafaXoxyYkCI12kSUIQkj0EEII63GxA1Qp7lIKtS/v+g+gEAAP//AwBQSwEC&#10;LQAUAAYACAAAACEAtoM4kv4AAADhAQAAEwAAAAAAAAAAAAAAAAAAAAAAW0NvbnRlbnRfVHlwZXNd&#10;LnhtbFBLAQItABQABgAIAAAAIQA4/SH/1gAAAJQBAAALAAAAAAAAAAAAAAAAAC8BAABfcmVscy8u&#10;cmVsc1BLAQItABQABgAIAAAAIQAZy5kSKAIAACkEAAAOAAAAAAAAAAAAAAAAAC4CAABkcnMvZTJv&#10;RG9jLnhtbFBLAQItABQABgAIAAAAIQC2yxlk3gAAAAkBAAAPAAAAAAAAAAAAAAAAAIIEAABkcnMv&#10;ZG93bnJldi54bWxQSwUGAAAAAAQABADzAAAAjQUAAAAA&#10;" stroked="f">
                      <v:textbox>
                        <w:txbxContent>
                          <w:p w:rsidR="003C6D38" w:rsidRPr="00802C64" w:rsidRDefault="003C6D38" w:rsidP="00802C64">
                            <w:pPr>
                              <w:rPr>
                                <w:b/>
                                <w:sz w:val="22"/>
                              </w:rPr>
                            </w:pPr>
                            <w:r w:rsidRPr="00802C64">
                              <w:rPr>
                                <w:b/>
                                <w:sz w:val="12"/>
                              </w:rPr>
                              <w:t>B</w:t>
                            </w:r>
                          </w:p>
                        </w:txbxContent>
                      </v:textbox>
                    </v:shape>
                  </w:pict>
                </mc:Fallback>
              </mc:AlternateContent>
            </w:r>
            <w:r w:rsidR="00BB42D4">
              <w:rPr>
                <w:noProof/>
              </w:rPr>
              <mc:AlternateContent>
                <mc:Choice Requires="wps">
                  <w:drawing>
                    <wp:anchor distT="0" distB="0" distL="114300" distR="114300" simplePos="0" relativeHeight="251781120" behindDoc="0" locked="0" layoutInCell="1" allowOverlap="1">
                      <wp:simplePos x="0" y="0"/>
                      <wp:positionH relativeFrom="column">
                        <wp:posOffset>453390</wp:posOffset>
                      </wp:positionH>
                      <wp:positionV relativeFrom="paragraph">
                        <wp:posOffset>59690</wp:posOffset>
                      </wp:positionV>
                      <wp:extent cx="1219200" cy="403860"/>
                      <wp:effectExtent l="0" t="0" r="0" b="0"/>
                      <wp:wrapNone/>
                      <wp:docPr id="1045" name="Zone de texte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Action pilote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4" o:spid="_x0000_s1693" type="#_x0000_t202" style="position:absolute;left:0;text-align:left;margin-left:35.7pt;margin-top:4.7pt;width:96pt;height:31.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QlxgIAAM0FAAAOAAAAZHJzL2Uyb0RvYy54bWysVEtvnDAQvlfqf7B8Jzzq3QUUNkqWpaqU&#10;PqS0l968YBarYFPbu5BW/e8dm30luVRROSDbM/PN65u5vhm7Fu2Z0lyKDIdXAUZMlLLiYpvhb18L&#10;L8ZIGyoq2krBMvzINL5Zvn1zPfQpi2Qj24opBCBCp0Of4caYPvV9XTaso/pK9kyAsJaqowauautX&#10;ig6A3rV+FARzf5Cq6pUsmdbwmk9CvHT4dc1K87muNTOozTDEZtxfuf/G/v3lNU23ivYNLw9h0FdE&#10;0VEuwOkJKqeGop3iL6A6XiqpZW2uStn5sq55yVwOkE0YPMvmoaE9c7lAcXR/KpP+f7Dlp/0XhXgF&#10;vQvIDCNBO+jSd+gVqhgybDQMgYTYQg29TkH/oQcLM97JEYxc0rq/l+UPjYRcNVRs2a1ScmgYrSDQ&#10;0Fr6F6YTjrYgm+GjrMAd3RnpgMZadbaKUBcE6NCwx1OTIBRUWpdRmEDnMSpBRoJ38dx10afp0bpX&#10;2rxnskP2kGEFJHDodH+vjY2GpkcV60zIgretI0IrnjyA4vQCvsHUymwUrq+/kyBZx+uYeCSarz0S&#10;5Ll3W6yINy/CxSx/l69WefjH+g1J2vCqYsK6OXIsJP/WwwPbJ3acWKZlyysLZ0PSartZtQrtKXC8&#10;cJ+rOUjOav7TMFwRIJdnKYURCe6ixCvm8cIjBZl5ySKIvSBM7pJ5QBKSF09TuudAlGl6wcFrU0JD&#10;hpNZNJvIdA76WW6B+17mRtOOG9giLe8yHJ+UaGopuBaVa62hvJ3OF6Ww4Z9LAe0+NtoR1nJ0YqsZ&#10;N6MbkojEx0nYyOoROKwkUAzYCDsQDo1UvzAaYJ9kWP/cUcUwaj8ImIMkJMQuIHchs0UEF3Up2VxK&#10;qCgBKsMGo+m4MtPS2vWKbxvwNE2ekLcwOzV3tLZDNkV1mDjYGS67w36zS+ny7rTOW3j5FwAA//8D&#10;AFBLAwQUAAYACAAAACEAPhBGc9sAAAAHAQAADwAAAGRycy9kb3ducmV2LnhtbEyOS0/DMBCE70j8&#10;B2uRuFG7DwoN2VQIxBXUQitxc+NtEhGvo9htwr9nOcFpHzOa+fL16Ft1pj42gRGmEwOKuAyu4Qrh&#10;4/3l5h5UTJadbQMTwjdFWBeXF7nNXBh4Q+dtqpSEcMwsQp1Sl2kdy5q8jZPQEYt2DL23Sc6+0q63&#10;g4T7Vs+MWWpvG5aG2nb0VFP5tT15hN3r8XO/MG/Vs7/thjAazX6lEa+vxscHUInG9GeGX3xBh0KY&#10;DuHELqoW4W66ECfCSobIs+VcloP85wZ0kev//MUPAAAA//8DAFBLAQItABQABgAIAAAAIQC2gziS&#10;/gAAAOEBAAATAAAAAAAAAAAAAAAAAAAAAABbQ29udGVudF9UeXBlc10ueG1sUEsBAi0AFAAGAAgA&#10;AAAhADj9If/WAAAAlAEAAAsAAAAAAAAAAAAAAAAALwEAAF9yZWxzLy5yZWxzUEsBAi0AFAAGAAgA&#10;AAAhAOv8JCXGAgAAzQUAAA4AAAAAAAAAAAAAAAAALgIAAGRycy9lMm9Eb2MueG1sUEsBAi0AFAAG&#10;AAgAAAAhAD4QRnPbAAAABwEAAA8AAAAAAAAAAAAAAAAAIAUAAGRycy9kb3ducmV2LnhtbFBLBQYA&#10;AAAABAAEAPMAAAAoBgAAAAA=&#10;" filled="f" stroked="f">
                      <v:textbox>
                        <w:txbxContent>
                          <w:p w:rsidR="003C6D38" w:rsidRDefault="003C6D38" w:rsidP="00BE1257">
                            <w:r>
                              <w:t>Action pilote</w:t>
                            </w:r>
                          </w:p>
                        </w:txbxContent>
                      </v:textbox>
                    </v:shape>
                  </w:pict>
                </mc:Fallback>
              </mc:AlternateContent>
            </w:r>
            <w:r w:rsidR="00BB42D4">
              <w:rPr>
                <w:noProof/>
              </w:rPr>
              <mc:AlternateContent>
                <mc:Choice Requires="wps">
                  <w:drawing>
                    <wp:anchor distT="0" distB="0" distL="114298" distR="114298" simplePos="0" relativeHeight="251783168" behindDoc="0" locked="0" layoutInCell="1" allowOverlap="1">
                      <wp:simplePos x="0" y="0"/>
                      <wp:positionH relativeFrom="column">
                        <wp:posOffset>1447799</wp:posOffset>
                      </wp:positionH>
                      <wp:positionV relativeFrom="paragraph">
                        <wp:posOffset>320040</wp:posOffset>
                      </wp:positionV>
                      <wp:extent cx="0" cy="588010"/>
                      <wp:effectExtent l="95250" t="0" r="57150" b="40640"/>
                      <wp:wrapNone/>
                      <wp:docPr id="1044" name="Connecteur droit avec flèche 10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801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DCAF63" id="Connecteur droit avec flèche 1043" o:spid="_x0000_s1026" type="#_x0000_t32" style="position:absolute;margin-left:114pt;margin-top:25.2pt;width:0;height:46.3pt;z-index:2517831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4CRgIAAHcEAAAOAAAAZHJzL2Uyb0RvYy54bWysVMGO2jAQvVfqP1i+QxI2sGxEWFUJ9LJt&#10;kXb7AcZ2iFXHtmxDQFX/p//RH9uxCbS0l6oqBzO2Z968eTPO4vHYSXTg1gmtSpyNU4y4opoJtSvx&#10;55f1aI6R80QxIrXiJT5xhx+Xb98selPwiW61ZNwiAFGu6E2JW+9NkSSOtrwjbqwNV3DZaNsRD1u7&#10;S5glPaB3Mpmk6SzptWXGasqdg9P6fImXEb9pOPWfmsZxj2SJgZuPq43rNqzJckGKnSWmFXSgQf6B&#10;RUeEgqRXqJp4gvZW/AHVCWq1040fU90lumkE5bEGqCZLf6vmuSWGx1pAHGeuMrn/B0s/HjYWCQa9&#10;S/McI0U66FKllQLp+N4iZrXwiBw4RY388R36gsDzLgjXG1dAfKU2NpROj+rZPGn6xSGlq5aoHY8F&#10;vJwMQGYhIrkJCRtnIP22/6AZ+JC911HFY2O7AAn6oGNs1unaLH70iJ4PKZxO53MQLoKT4hJnrPPv&#10;ue5QMErsvCVi1/qhLG2zmIUcnpwPrEhxCQhJlV4LKeNgSIX6Ek/m0/tpjHBaChZug5+zu20lLTqQ&#10;MFvxN9C4cbN6r1hEazlhq8H2REiwkY/ieCtALslxSNdxhpHk8JyCdeYnVcgIpQPjwTqP19eH9GE1&#10;X83zUT6ZrUZ5Wtejd+sqH83W2f20vqurqs6+BfJZXrSCMa4C/8uoZ/nfjdLw6M5Deh32q1LJLXqU&#10;FMhe/iPp2PvQ7vPgbDU7bWyoLowBTHd0Hl5ieD6/7qPXz+/F8hUAAP//AwBQSwMEFAAGAAgAAAAh&#10;AK39wnjdAAAACgEAAA8AAABkcnMvZG93bnJldi54bWxMj8FOwzAMhu9IvENkJG4sWTfQVJpOgMRl&#10;CAnCHiBrvLZa41RNuhaeHiMOcLT96ff3F9vZd+KMQ2wDaVguFAikKriWag37j+ebDYiYLDnbBUIN&#10;nxhhW15eFDZ3YaJ3PJtUCw6hmFsNTUp9LmWsGvQ2LkKPxLdjGLxNPA61dIOdONx3MlPqTnrbEn9o&#10;bI9PDVYnM3oN1cvbikw/ve4fzRiM2R13Xyi1vr6aH+5BJJzTHww/+qwOJTsdwkguik5Dlm24S9Jw&#10;q9YgGPhdHJhcrxTIspD/K5TfAAAA//8DAFBLAQItABQABgAIAAAAIQC2gziS/gAAAOEBAAATAAAA&#10;AAAAAAAAAAAAAAAAAABbQ29udGVudF9UeXBlc10ueG1sUEsBAi0AFAAGAAgAAAAhADj9If/WAAAA&#10;lAEAAAsAAAAAAAAAAAAAAAAALwEAAF9yZWxzLy5yZWxzUEsBAi0AFAAGAAgAAAAhAJz9HgJGAgAA&#10;dwQAAA4AAAAAAAAAAAAAAAAALgIAAGRycy9lMm9Eb2MueG1sUEsBAi0AFAAGAAgAAAAhAK39wnjd&#10;AAAACgEAAA8AAAAAAAAAAAAAAAAAoAQAAGRycy9kb3ducmV2LnhtbFBLBQYAAAAABAAEAPMAAACq&#10;BQAAAAA=&#10;" strokeweight="2.25pt">
                      <v:stroke endarrow="block"/>
                    </v:shape>
                  </w:pict>
                </mc:Fallback>
              </mc:AlternateContent>
            </w:r>
            <w:r w:rsidR="00BE1257">
              <w:rPr>
                <w:noProof/>
              </w:rPr>
              <w:drawing>
                <wp:inline distT="0" distB="0" distL="0" distR="0">
                  <wp:extent cx="2541905" cy="1887220"/>
                  <wp:effectExtent l="0" t="0" r="0" b="0"/>
                  <wp:docPr id="838" name="Image 23" descr="action ser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action servo.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aturation sat="0"/>
                                    </a14:imgEffect>
                                  </a14:imgLayer>
                                </a14:imgProps>
                              </a:ext>
                            </a:extLst>
                          </a:blip>
                          <a:srcRect l="3329" t="13287"/>
                          <a:stretch>
                            <a:fillRect/>
                          </a:stretch>
                        </pic:blipFill>
                        <pic:spPr bwMode="auto">
                          <a:xfrm>
                            <a:off x="0" y="0"/>
                            <a:ext cx="2541905" cy="1887220"/>
                          </a:xfrm>
                          <a:prstGeom prst="rect">
                            <a:avLst/>
                          </a:prstGeom>
                          <a:noFill/>
                          <a:ln w="9525">
                            <a:noFill/>
                            <a:miter lim="800000"/>
                            <a:headEnd/>
                            <a:tailEnd/>
                          </a:ln>
                        </pic:spPr>
                      </pic:pic>
                    </a:graphicData>
                  </a:graphic>
                </wp:inline>
              </w:drawing>
            </w:r>
          </w:p>
        </w:tc>
        <w:tc>
          <w:tcPr>
            <w:tcW w:w="5303" w:type="dxa"/>
          </w:tcPr>
          <w:p w:rsidR="00BE1257" w:rsidRDefault="00BE1257" w:rsidP="00A81F58">
            <w:pPr>
              <w:tabs>
                <w:tab w:val="center" w:pos="4536"/>
                <w:tab w:val="right" w:pos="9072"/>
              </w:tabs>
              <w:jc w:val="center"/>
            </w:pPr>
            <w:r>
              <w:rPr>
                <w:noProof/>
              </w:rPr>
              <w:drawing>
                <wp:inline distT="0" distB="0" distL="0" distR="0">
                  <wp:extent cx="2172970" cy="2256790"/>
                  <wp:effectExtent l="19050" t="0" r="0" b="0"/>
                  <wp:docPr id="839" name="Image 14" descr="ser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servo.jpg"/>
                          <pic:cNvPicPr>
                            <a:picLocks noChangeAspect="1" noChangeArrowheads="1"/>
                          </pic:cNvPicPr>
                        </pic:nvPicPr>
                        <pic:blipFill>
                          <a:blip r:embed="rId65" cstate="print"/>
                          <a:srcRect l="3307" r="6929" b="2632"/>
                          <a:stretch>
                            <a:fillRect/>
                          </a:stretch>
                        </pic:blipFill>
                        <pic:spPr bwMode="auto">
                          <a:xfrm>
                            <a:off x="0" y="0"/>
                            <a:ext cx="2172970" cy="2256790"/>
                          </a:xfrm>
                          <a:prstGeom prst="rect">
                            <a:avLst/>
                          </a:prstGeom>
                          <a:noFill/>
                          <a:ln w="9525">
                            <a:noFill/>
                            <a:miter lim="800000"/>
                            <a:headEnd/>
                            <a:tailEnd/>
                          </a:ln>
                        </pic:spPr>
                      </pic:pic>
                    </a:graphicData>
                  </a:graphic>
                </wp:inline>
              </w:drawing>
            </w:r>
          </w:p>
        </w:tc>
      </w:tr>
      <w:tr w:rsidR="00BE1257" w:rsidTr="005934EF">
        <w:trPr>
          <w:trHeight w:val="3661"/>
        </w:trPr>
        <w:tc>
          <w:tcPr>
            <w:tcW w:w="5303" w:type="dxa"/>
          </w:tcPr>
          <w:p w:rsidR="00BE1257" w:rsidRDefault="00BB42D4" w:rsidP="00A81F58">
            <w:pPr>
              <w:tabs>
                <w:tab w:val="center" w:pos="4536"/>
                <w:tab w:val="right" w:pos="9072"/>
              </w:tabs>
              <w:jc w:val="right"/>
            </w:pPr>
            <w:r>
              <w:rPr>
                <w:noProof/>
              </w:rPr>
              <mc:AlternateContent>
                <mc:Choice Requires="wps">
                  <w:drawing>
                    <wp:anchor distT="0" distB="0" distL="114300" distR="114300" simplePos="0" relativeHeight="251788288" behindDoc="0" locked="0" layoutInCell="1" allowOverlap="1">
                      <wp:simplePos x="0" y="0"/>
                      <wp:positionH relativeFrom="column">
                        <wp:posOffset>1595120</wp:posOffset>
                      </wp:positionH>
                      <wp:positionV relativeFrom="paragraph">
                        <wp:posOffset>46355</wp:posOffset>
                      </wp:positionV>
                      <wp:extent cx="1574165" cy="273050"/>
                      <wp:effectExtent l="0" t="0" r="26035" b="12700"/>
                      <wp:wrapNone/>
                      <wp:docPr id="1043" name="Zone de texte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165" cy="273050"/>
                              </a:xfrm>
                              <a:prstGeom prst="rect">
                                <a:avLst/>
                              </a:prstGeom>
                              <a:solidFill>
                                <a:srgbClr val="FFFFFF"/>
                              </a:solidFill>
                              <a:ln w="9525">
                                <a:solidFill>
                                  <a:srgbClr val="000000"/>
                                </a:solidFill>
                                <a:miter lim="800000"/>
                                <a:headEnd/>
                                <a:tailEnd/>
                              </a:ln>
                            </wps:spPr>
                            <wps:txbx>
                              <w:txbxContent>
                                <w:p w:rsidR="003C6D38" w:rsidRDefault="003C6D38" w:rsidP="00BE1257">
                                  <w:r>
                                    <w:t>Equilibre du levier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2" o:spid="_x0000_s1694" type="#_x0000_t202" style="position:absolute;left:0;text-align:left;margin-left:125.6pt;margin-top:3.65pt;width:123.95pt;height:2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cmNwIAAGQEAAAOAAAAZHJzL2Uyb0RvYy54bWysVE2P0zAQvSPxHyzfadJsut1GTVdLlyKk&#10;5UNauHBzHCexcDzGdpuUX8/Y6ZZqgQsiB8vT8byZeW+m69uxV+QgrJOgSzqfpZQIzaGWui3pl8+7&#10;VzeUOM90zRRoUdKjcPR28/LFejCFyKADVQtLEES7YjAl7bw3RZI43omeuRkYodHZgO2ZR9O2SW3Z&#10;gOi9SrI0vU4GsLWxwIVz+Ov95KSbiN80gvuPTeOEJ6qkWJuPp41nFc5ks2ZFa5npJD+Vwf6hip5J&#10;jUnPUPfMM7K38jeoXnILDho/49An0DSSi9gDdjNPn3Xz2DEjYi9IjjNnmtz/g+UfDp8skTVql+ZX&#10;lGjWo0pfUStSC+LF6AVBTxaIGowr8P2jwQg/voYRg2LTzjwA/+aIhm3HdCvurIWhE6zGQuchMrkI&#10;nXBcAKmG91BjOrb3EIHGxvaBReSFIDoKdjyLhKUQHlIulvn8ekEJR1+2vEoXUcWEFU/Rxjr/VkBP&#10;wqWkFocgorPDg/OhGlY8PQnJHChZ76RS0bBttVWWHBgOzC5+sYFnz5QmQ0lXi2wxEfBXiDR+f4Lo&#10;pcfJV7Iv6c35ESsCbW90HefSM6mmO5as9InHQN1Eoh+rMWqX5asngSqoj0ithWnUcTXx0oH9QcmA&#10;Y15S933PrKBEvdMoz2qe52EvopEvlhka9tJTXXqY5ghVUk/JdN36aZf2xsq2w0zTQGi4Q0kbGdkO&#10;2k9VnRrAUY4inNYu7MqlHV/9+nPY/AQAAP//AwBQSwMEFAAGAAgAAAAhAOgk0CzfAAAACAEAAA8A&#10;AABkcnMvZG93bnJldi54bWxMj8tOwzAURPdI/IN1kdgg6jz6SshNhZBAsIO2gq0b3yYRfgTbTcPf&#10;Y1awHM1o5ky1mbRiIznfW4OQzhJgZBore9Mi7HePt2tgPggjhbKGEL7Jw6a+vKhEKe3ZvNG4DS2L&#10;JcaXAqELYSg5901HWviZHchE72idFiFK13LpxDmWa8WzJFlyLXoTFzox0ENHzef2pBHW8+fxw7/k&#10;r+/N8qiKcLMan74c4vXVdH8HLNAU/sLwix/RoY5MB3sy0jOFkC3SLEYRVjmw6M+LIgV2QFgkOfC6&#10;4v8P1D8AAAD//wMAUEsBAi0AFAAGAAgAAAAhALaDOJL+AAAA4QEAABMAAAAAAAAAAAAAAAAAAAAA&#10;AFtDb250ZW50X1R5cGVzXS54bWxQSwECLQAUAAYACAAAACEAOP0h/9YAAACUAQAACwAAAAAAAAAA&#10;AAAAAAAvAQAAX3JlbHMvLnJlbHNQSwECLQAUAAYACAAAACEAhASXJjcCAABkBAAADgAAAAAAAAAA&#10;AAAAAAAuAgAAZHJzL2Uyb0RvYy54bWxQSwECLQAUAAYACAAAACEA6CTQLN8AAAAIAQAADwAAAAAA&#10;AAAAAAAAAACRBAAAZHJzL2Rvd25yZXYueG1sUEsFBgAAAAAEAAQA8wAAAJ0FAAAAAA==&#10;">
                      <v:textbox>
                        <w:txbxContent>
                          <w:p w:rsidR="003C6D38" w:rsidRDefault="003C6D38" w:rsidP="00BE1257">
                            <w:r>
                              <w:t>Equilibre du levier 1</w:t>
                            </w:r>
                          </w:p>
                        </w:txbxContent>
                      </v:textbox>
                    </v:shape>
                  </w:pict>
                </mc:Fallback>
              </mc:AlternateContent>
            </w:r>
            <w:r>
              <w:rPr>
                <w:noProof/>
              </w:rPr>
              <mc:AlternateContent>
                <mc:Choice Requires="wps">
                  <w:drawing>
                    <wp:anchor distT="0" distB="0" distL="114300" distR="114300" simplePos="0" relativeHeight="251785216" behindDoc="0" locked="0" layoutInCell="1" allowOverlap="1">
                      <wp:simplePos x="0" y="0"/>
                      <wp:positionH relativeFrom="column">
                        <wp:posOffset>175260</wp:posOffset>
                      </wp:positionH>
                      <wp:positionV relativeFrom="paragraph">
                        <wp:posOffset>146050</wp:posOffset>
                      </wp:positionV>
                      <wp:extent cx="1219200" cy="358140"/>
                      <wp:effectExtent l="0" t="0" r="0" b="3810"/>
                      <wp:wrapNone/>
                      <wp:docPr id="1042" name="Zone de texte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58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Aucune action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1" o:spid="_x0000_s1695" type="#_x0000_t202" style="position:absolute;left:0;text-align:left;margin-left:13.8pt;margin-top:11.5pt;width:96pt;height:28.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XjgIAACMFAAAOAAAAZHJzL2Uyb0RvYy54bWysVFtv0zAUfkfiP1h+73Ih3Zpo6bQLRUjj&#10;Ig1eeHNtp7FwfILtNhmI/86xs3YdFwkh8uDYPvfzfcfnF2OnyU5ap8DUNDtJKZGGg1BmU9OPH1az&#10;BSXOMyOYBiNrei8dvVg+f3Y+9JXMoQUtpCXoxLhq6Gvaet9XSeJ4KzvmTqCXBoUN2I55PNpNIiwb&#10;0HunkzxNT5MBrOgtcOkc3t5MQrqM/ptGcv+uaZz0RNcUc/NxtXFdhzVZnrNqY1nfKv6QBvuHLDqm&#10;DAY9uLphnpGtVb+46hS34KDxJxy6BJpGcRlrwGqy9Kdq7lrWy1gLNsf1hza5/+eWv929t0QJxC4t&#10;ckoM6xClT4gVEZJ4OXpJUJKFRg29q1D/rkcLP17BiEaxaNffAv/siIHrlpmNvLQWhlYygYlGy+TI&#10;dPLjgpP18AYEhmNbD9HR2NgudBH7QtA7AnZ/AAlTITyEzLMSkaeEo+zFfJEVEcWEVXvr3jr/SkJH&#10;wqamFkkQvbPdrfNYB6ruVUIwB1qJldI6Huxmfa0t2TEkzCp+oXQ0eaKmTVA2EMwm8XSDSWKMIAvp&#10;RgJ8K7O8SK/ycrY6XZzNilUxn5Vn6WKWZuVVeZoWZXGz+h4SzIqqVUJIc6uw/dNM4OXfgf0wFhON&#10;Ih3JUNNyns8niP5YZBq/3xXZKY+zqVVX08VBiVUB2JdGYNms8kzpaZ88TT+2DHuw/8euRBoE5CcO&#10;+HE9Rurl8whhIMkaxD0ywwIChxjjy4KbFuxXSgac0pq6L1tmJSX6tUF2lVmB8BMfD8X8LMeDPZas&#10;jyXMcHRVU0/JtL3201Ow7a3atBhp4rOBS2RkoyJZHrPCWsIBJzFW9fBqhFE/Pketx7dt+QMAAP//&#10;AwBQSwMEFAAGAAgAAAAhAPD9++zcAAAACAEAAA8AAABkcnMvZG93bnJldi54bWxMj0FPg0AQhe8m&#10;/ofNmHgxdilWEGRp1ETjtbU/YIApENlZwm4L/feOJz1NZt7Lm+8V28UO6kyT7x0bWK8iUMS1a3pu&#10;DRy+3u+fQPmA3ODgmAxcyMO2vL4qMG/czDs670OrJIR9jga6EMZca193ZNGv3Egs2tFNFoOsU6ub&#10;CWcJt4OOoyjRFnuWDx2O9NZR/b0/WQPHz/nuMZurj3BId5vkFfu0chdjbm+Wl2dQgZbwZ4ZffEGH&#10;Upgqd+LGq8FAnCbilPkglUSP15kcKgNptgFdFvp/gfIHAAD//wMAUEsBAi0AFAAGAAgAAAAhALaD&#10;OJL+AAAA4QEAABMAAAAAAAAAAAAAAAAAAAAAAFtDb250ZW50X1R5cGVzXS54bWxQSwECLQAUAAYA&#10;CAAAACEAOP0h/9YAAACUAQAACwAAAAAAAAAAAAAAAAAvAQAAX3JlbHMvLnJlbHNQSwECLQAUAAYA&#10;CAAAACEAzJv6l44CAAAjBQAADgAAAAAAAAAAAAAAAAAuAgAAZHJzL2Uyb0RvYy54bWxQSwECLQAU&#10;AAYACAAAACEA8P377NwAAAAIAQAADwAAAAAAAAAAAAAAAADoBAAAZHJzL2Rvd25yZXYueG1sUEsF&#10;BgAAAAAEAAQA8wAAAPEFAAAAAA==&#10;" stroked="f">
                      <v:textbox>
                        <w:txbxContent>
                          <w:p w:rsidR="003C6D38" w:rsidRDefault="003C6D38" w:rsidP="00BE1257">
                            <w:r>
                              <w:t>Aucune action</w:t>
                            </w:r>
                          </w:p>
                        </w:txbxContent>
                      </v:textbox>
                    </v:shape>
                  </w:pict>
                </mc:Fallback>
              </mc:AlternateContent>
            </w:r>
          </w:p>
          <w:p w:rsidR="00BE1257" w:rsidRDefault="00BE1257" w:rsidP="00A81F58">
            <w:pPr>
              <w:tabs>
                <w:tab w:val="center" w:pos="4536"/>
                <w:tab w:val="right" w:pos="9072"/>
              </w:tabs>
              <w:jc w:val="right"/>
            </w:pPr>
          </w:p>
          <w:p w:rsidR="00BE1257" w:rsidRDefault="00C075E9" w:rsidP="00A81F58">
            <w:pPr>
              <w:tabs>
                <w:tab w:val="center" w:pos="4536"/>
                <w:tab w:val="right" w:pos="9072"/>
              </w:tabs>
              <w:jc w:val="center"/>
            </w:pPr>
            <w:r>
              <w:rPr>
                <w:noProof/>
              </w:rPr>
              <mc:AlternateContent>
                <mc:Choice Requires="wps">
                  <w:drawing>
                    <wp:anchor distT="0" distB="0" distL="114300" distR="114300" simplePos="0" relativeHeight="251852800" behindDoc="0" locked="0" layoutInCell="1" allowOverlap="1" wp14:editId="36B11C9B">
                      <wp:simplePos x="0" y="0"/>
                      <wp:positionH relativeFrom="column">
                        <wp:posOffset>2645115</wp:posOffset>
                      </wp:positionH>
                      <wp:positionV relativeFrom="paragraph">
                        <wp:posOffset>403200</wp:posOffset>
                      </wp:positionV>
                      <wp:extent cx="230400" cy="266400"/>
                      <wp:effectExtent l="0" t="0" r="0" b="635"/>
                      <wp:wrapNone/>
                      <wp:docPr id="5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00" cy="266400"/>
                              </a:xfrm>
                              <a:prstGeom prst="rect">
                                <a:avLst/>
                              </a:prstGeom>
                              <a:solidFill>
                                <a:srgbClr val="FFFFFF"/>
                              </a:solidFill>
                              <a:ln w="9525">
                                <a:noFill/>
                                <a:miter lim="800000"/>
                                <a:headEnd/>
                                <a:tailEnd/>
                              </a:ln>
                            </wps:spPr>
                            <wps:txbx>
                              <w:txbxContent>
                                <w:p w:rsidR="003C6D38" w:rsidRPr="00C075E9" w:rsidRDefault="003C6D38">
                                  <w:pPr>
                                    <w:rPr>
                                      <w:b/>
                                      <w:sz w:val="12"/>
                                    </w:rPr>
                                  </w:pPr>
                                  <w:r w:rsidRPr="00C075E9">
                                    <w:rPr>
                                      <w:b/>
                                      <w:sz w:val="1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696" type="#_x0000_t202" style="position:absolute;left:0;text-align:left;margin-left:208.3pt;margin-top:31.75pt;width:18.15pt;height:21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kM4JwIAACoEAAAOAAAAZHJzL2Uyb0RvYy54bWysU02P0zAQvSPxHyzfadLQlt2o6WrpUoS0&#10;fEgLF26u7TQWtsfYbpPur2fsdLsFbogcrJnMzPPMe+PlzWA0OUgfFNiGTiclJdJyEMruGvrt6+bV&#10;FSUhMiuYBisbepSB3qxevlj2rpYVdKCF9ARBbKh719AuRlcXReCdNCxMwEmLwRa8YRFdvyuEZz2i&#10;G11UZbkoevDCeeAyBPx7NwbpKuO3reTxc9sGGYluKPYW8+nzuU1nsVqyeueZ6xQ/tcH+oQvDlMVL&#10;z1B3LDKy9+ovKKO4hwBtnHAwBbSt4jLPgNNMyz+meeiYk3kWJCe4M03h/8HyT4cvnijR0PkUpbLM&#10;oEjfUSoiJIlyiJJUiaTehRpzHxxmx+EtDCh2Hji4e+A/ArGw7pjdyVvvoe8kE9jkNFUWF6UjTkgg&#10;2/4jCLyL7SNkoKH1JjGInBBER7GOZ4GwD8LxZ/W6nJUY4RiqFotkpxtY/VTsfIjvJRiSjIZ61D+D&#10;s8N9iGPqU0q6K4BWYqO0zo7fbdfakwPDXdnk74T+W5q2pG/o9byaZ2QLqR6hWW1UxF3WyjT0qkxf&#10;Kmd1IuOdFdmOTOnRxqa1PbGTCBmpicN2yGpU80xe4m4L4oiEeRiXFx8bGh34R0p6XNyGhp975iUl&#10;+oNF0q+ns1na9OzM5m8qdPxlZHsZYZYjVEMjJaO5jvl1pMYt3KI4rcrEPXdyahoXMlN/ejxp4y/9&#10;nPX8xFe/AAAA//8DAFBLAwQUAAYACAAAACEAtuRCR94AAAAKAQAADwAAAGRycy9kb3ducmV2Lnht&#10;bEyPQU7DMBBF90jcwRokNog6LbFLQ5wKkEBsW3oAJ5kmEfE4it0mvT3Dii5H/+n/N/l2dr044xg6&#10;TwaWiwQEUuXrjhoDh++Px2cQIVqqbe8JDVwwwLa4vcltVvuJdnjex0ZwCYXMGmhjHDIpQ9Wis2Hh&#10;ByTOjn50NvI5NrIe7cTlrperJNHS2Y54obUDvrdY/exPzsDxa3pQm6n8jIf1LtVvtluX/mLM/d38&#10;+gIi4hz/YfjTZ3Uo2Kn0J6qD6A2kS60ZNaCfFAgGUrXagCiZTJQCWeTy+oXiFwAA//8DAFBLAQIt&#10;ABQABgAIAAAAIQC2gziS/gAAAOEBAAATAAAAAAAAAAAAAAAAAAAAAABbQ29udGVudF9UeXBlc10u&#10;eG1sUEsBAi0AFAAGAAgAAAAhADj9If/WAAAAlAEAAAsAAAAAAAAAAAAAAAAALwEAAF9yZWxzLy5y&#10;ZWxzUEsBAi0AFAAGAAgAAAAhANSyQzgnAgAAKgQAAA4AAAAAAAAAAAAAAAAALgIAAGRycy9lMm9E&#10;b2MueG1sUEsBAi0AFAAGAAgAAAAhALbkQkfeAAAACgEAAA8AAAAAAAAAAAAAAAAAgQQAAGRycy9k&#10;b3ducmV2LnhtbFBLBQYAAAAABAAEAPMAAACMBQAAAAA=&#10;" stroked="f">
                      <v:textbox>
                        <w:txbxContent>
                          <w:p w:rsidR="003C6D38" w:rsidRPr="00C075E9" w:rsidRDefault="003C6D38">
                            <w:pPr>
                              <w:rPr>
                                <w:b/>
                                <w:sz w:val="12"/>
                              </w:rPr>
                            </w:pPr>
                            <w:r w:rsidRPr="00C075E9">
                              <w:rPr>
                                <w:b/>
                                <w:sz w:val="12"/>
                              </w:rPr>
                              <w:t>B</w:t>
                            </w:r>
                          </w:p>
                        </w:txbxContent>
                      </v:textbox>
                    </v:shape>
                  </w:pict>
                </mc:Fallback>
              </mc:AlternateContent>
            </w:r>
            <w:r w:rsidR="00BE1257">
              <w:rPr>
                <w:noProof/>
              </w:rPr>
              <w:drawing>
                <wp:inline distT="0" distB="0" distL="0" distR="0">
                  <wp:extent cx="2541905" cy="1887220"/>
                  <wp:effectExtent l="0" t="0" r="0" b="0"/>
                  <wp:docPr id="840" name="Image 23" descr="action ser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action servo.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aturation sat="0"/>
                                    </a14:imgEffect>
                                  </a14:imgLayer>
                                </a14:imgProps>
                              </a:ext>
                            </a:extLst>
                          </a:blip>
                          <a:srcRect l="3329" t="13287"/>
                          <a:stretch>
                            <a:fillRect/>
                          </a:stretch>
                        </pic:blipFill>
                        <pic:spPr bwMode="auto">
                          <a:xfrm>
                            <a:off x="0" y="0"/>
                            <a:ext cx="2541905" cy="1887220"/>
                          </a:xfrm>
                          <a:prstGeom prst="rect">
                            <a:avLst/>
                          </a:prstGeom>
                          <a:noFill/>
                          <a:ln w="9525">
                            <a:noFill/>
                            <a:miter lim="800000"/>
                            <a:headEnd/>
                            <a:tailEnd/>
                          </a:ln>
                        </pic:spPr>
                      </pic:pic>
                    </a:graphicData>
                  </a:graphic>
                </wp:inline>
              </w:drawing>
            </w:r>
          </w:p>
        </w:tc>
        <w:tc>
          <w:tcPr>
            <w:tcW w:w="5303" w:type="dxa"/>
          </w:tcPr>
          <w:p w:rsidR="00BE1257" w:rsidRDefault="00BE1257" w:rsidP="00A81F58">
            <w:pPr>
              <w:tabs>
                <w:tab w:val="center" w:pos="4536"/>
                <w:tab w:val="right" w:pos="9072"/>
              </w:tabs>
              <w:jc w:val="center"/>
            </w:pPr>
            <w:r>
              <w:rPr>
                <w:noProof/>
              </w:rPr>
              <w:drawing>
                <wp:inline distT="0" distB="0" distL="0" distR="0">
                  <wp:extent cx="2172970" cy="2256790"/>
                  <wp:effectExtent l="19050" t="0" r="0" b="0"/>
                  <wp:docPr id="841" name="Image 14" descr="ser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servo.jpg"/>
                          <pic:cNvPicPr>
                            <a:picLocks noChangeAspect="1" noChangeArrowheads="1"/>
                          </pic:cNvPicPr>
                        </pic:nvPicPr>
                        <pic:blipFill>
                          <a:blip r:embed="rId65" cstate="print"/>
                          <a:srcRect l="3307" r="6929" b="2632"/>
                          <a:stretch>
                            <a:fillRect/>
                          </a:stretch>
                        </pic:blipFill>
                        <pic:spPr bwMode="auto">
                          <a:xfrm>
                            <a:off x="0" y="0"/>
                            <a:ext cx="2172970" cy="2256790"/>
                          </a:xfrm>
                          <a:prstGeom prst="rect">
                            <a:avLst/>
                          </a:prstGeom>
                          <a:noFill/>
                          <a:ln w="9525">
                            <a:noFill/>
                            <a:miter lim="800000"/>
                            <a:headEnd/>
                            <a:tailEnd/>
                          </a:ln>
                        </pic:spPr>
                      </pic:pic>
                    </a:graphicData>
                  </a:graphic>
                </wp:inline>
              </w:drawing>
            </w:r>
          </w:p>
        </w:tc>
      </w:tr>
    </w:tbl>
    <w:p w:rsidR="006D38A5" w:rsidRDefault="006D38A5" w:rsidP="00BE1257">
      <w:pPr>
        <w:rPr>
          <w:rFonts w:cs="Arial"/>
          <w:sz w:val="22"/>
          <w:szCs w:val="22"/>
        </w:rPr>
      </w:pPr>
    </w:p>
    <w:p w:rsidR="006D38A5" w:rsidRDefault="006D38A5">
      <w:pPr>
        <w:rPr>
          <w:rFonts w:cs="Arial"/>
          <w:sz w:val="22"/>
          <w:szCs w:val="22"/>
        </w:rPr>
      </w:pPr>
      <w:r>
        <w:rPr>
          <w:rFonts w:cs="Arial"/>
          <w:sz w:val="22"/>
          <w:szCs w:val="22"/>
        </w:rPr>
        <w:br w:type="page"/>
      </w:r>
    </w:p>
    <w:p w:rsidR="00BE1257" w:rsidRPr="008B42DA" w:rsidRDefault="00BE1257" w:rsidP="00BE1257">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lastRenderedPageBreak/>
        <w:t>DR4</w:t>
      </w:r>
      <w:r w:rsidRPr="008B42DA">
        <w:rPr>
          <w:rFonts w:eastAsia="Cambria"/>
          <w:b/>
          <w:color w:val="FFFFFF"/>
          <w:sz w:val="28"/>
          <w:szCs w:val="28"/>
        </w:rPr>
        <w:t xml:space="preserve"> – </w:t>
      </w:r>
      <w:r>
        <w:rPr>
          <w:rFonts w:eastAsia="Cambria"/>
          <w:color w:val="FFFFFF"/>
          <w:sz w:val="28"/>
          <w:szCs w:val="28"/>
        </w:rPr>
        <w:t>Document réponse 4 (réponse à la question 5.6</w:t>
      </w:r>
      <w:r w:rsidRPr="00BE1257">
        <w:rPr>
          <w:rFonts w:eastAsia="Cambria"/>
          <w:color w:val="FFFFFF"/>
          <w:sz w:val="28"/>
          <w:szCs w:val="28"/>
        </w:rPr>
        <w:t>)</w:t>
      </w:r>
    </w:p>
    <w:p w:rsidR="00BE1257" w:rsidRDefault="00BE1257" w:rsidP="00BE1257">
      <w:pPr>
        <w:rPr>
          <w:rFonts w:cs="Arial"/>
          <w:sz w:val="22"/>
          <w:szCs w:val="22"/>
        </w:rPr>
      </w:pPr>
    </w:p>
    <w:p w:rsidR="00BE1257" w:rsidRDefault="00BE1257" w:rsidP="00BE1257">
      <w:pPr>
        <w:rPr>
          <w:rFonts w:cs="Arial"/>
          <w:sz w:val="22"/>
          <w:szCs w:val="22"/>
        </w:rPr>
      </w:pPr>
    </w:p>
    <w:p w:rsidR="00BE1257" w:rsidRDefault="00BE1257" w:rsidP="00BE1257">
      <w:pPr>
        <w:pBdr>
          <w:bottom w:val="single" w:sz="4" w:space="1" w:color="auto"/>
        </w:pBdr>
        <w:jc w:val="center"/>
        <w:rPr>
          <w:rFonts w:cs="Arial"/>
          <w:noProof/>
          <w:sz w:val="22"/>
          <w:szCs w:val="22"/>
        </w:rPr>
      </w:pPr>
      <w:r>
        <w:rPr>
          <w:rFonts w:cs="Arial"/>
          <w:noProof/>
          <w:sz w:val="22"/>
          <w:szCs w:val="22"/>
        </w:rPr>
        <w:drawing>
          <wp:inline distT="0" distB="0" distL="0" distR="0">
            <wp:extent cx="5788346" cy="3575957"/>
            <wp:effectExtent l="19050" t="0" r="2854" b="0"/>
            <wp:docPr id="84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srcRect l="27898" t="22810" r="17013" b="16616"/>
                    <a:stretch>
                      <a:fillRect/>
                    </a:stretch>
                  </pic:blipFill>
                  <pic:spPr bwMode="auto">
                    <a:xfrm>
                      <a:off x="0" y="0"/>
                      <a:ext cx="5790613" cy="3577357"/>
                    </a:xfrm>
                    <a:prstGeom prst="rect">
                      <a:avLst/>
                    </a:prstGeom>
                    <a:noFill/>
                    <a:ln w="9525">
                      <a:noFill/>
                      <a:miter lim="800000"/>
                      <a:headEnd/>
                      <a:tailEnd/>
                    </a:ln>
                  </pic:spPr>
                </pic:pic>
              </a:graphicData>
            </a:graphic>
          </wp:inline>
        </w:drawing>
      </w:r>
    </w:p>
    <w:p w:rsidR="00BE1257" w:rsidRDefault="00BE1257" w:rsidP="00BE1257">
      <w:pPr>
        <w:pBdr>
          <w:bottom w:val="single" w:sz="4" w:space="1" w:color="auto"/>
        </w:pBdr>
        <w:jc w:val="center"/>
        <w:rPr>
          <w:rFonts w:cs="Arial"/>
          <w:noProof/>
          <w:sz w:val="22"/>
          <w:szCs w:val="22"/>
        </w:rPr>
      </w:pPr>
    </w:p>
    <w:p w:rsidR="00BE1257" w:rsidRDefault="00BE1257" w:rsidP="00BE1257">
      <w:pPr>
        <w:pBdr>
          <w:bottom w:val="single" w:sz="4" w:space="1" w:color="auto"/>
        </w:pBdr>
        <w:jc w:val="center"/>
        <w:rPr>
          <w:rFonts w:cs="Arial"/>
          <w:noProof/>
          <w:sz w:val="22"/>
          <w:szCs w:val="22"/>
        </w:rPr>
      </w:pPr>
    </w:p>
    <w:p w:rsidR="00BE1257" w:rsidRDefault="00BE1257" w:rsidP="00BE1257">
      <w:pPr>
        <w:pBdr>
          <w:bottom w:val="single" w:sz="4" w:space="1" w:color="auto"/>
        </w:pBdr>
        <w:rPr>
          <w:rFonts w:cs="Arial"/>
          <w:noProof/>
          <w:sz w:val="22"/>
          <w:szCs w:val="22"/>
        </w:rPr>
      </w:pPr>
    </w:p>
    <w:p w:rsidR="00BE1257" w:rsidRDefault="00BE1257" w:rsidP="00BE1257">
      <w:pPr>
        <w:pBdr>
          <w:bottom w:val="single" w:sz="4" w:space="1" w:color="auto"/>
        </w:pBdr>
        <w:rPr>
          <w:rFonts w:cs="Arial"/>
          <w:noProof/>
          <w:sz w:val="22"/>
          <w:szCs w:val="22"/>
        </w:rPr>
      </w:pPr>
      <w:r w:rsidRPr="006D38A5">
        <w:rPr>
          <w:rFonts w:cs="Arial"/>
          <w:noProof/>
          <w:sz w:val="22"/>
          <w:szCs w:val="22"/>
        </w:rPr>
        <w:drawing>
          <wp:inline distT="0" distB="0" distL="0" distR="0">
            <wp:extent cx="2491952" cy="2335530"/>
            <wp:effectExtent l="0" t="0" r="3810" b="7620"/>
            <wp:docPr id="843" name="Imag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7"/>
                    <a:srcRect l="34861" t="22508" r="27501" b="14620"/>
                    <a:stretch/>
                  </pic:blipFill>
                  <pic:spPr bwMode="auto">
                    <a:xfrm>
                      <a:off x="0" y="0"/>
                      <a:ext cx="2492435" cy="2335983"/>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noProof/>
          <w:sz w:val="22"/>
          <w:szCs w:val="22"/>
        </w:rPr>
        <w:t xml:space="preserve">      </w:t>
      </w:r>
      <w:r w:rsidRPr="00E75467">
        <w:rPr>
          <w:rFonts w:cs="Arial"/>
          <w:noProof/>
          <w:sz w:val="22"/>
          <w:szCs w:val="22"/>
        </w:rPr>
        <w:drawing>
          <wp:inline distT="0" distB="0" distL="0" distR="0">
            <wp:extent cx="3627664" cy="2351315"/>
            <wp:effectExtent l="19050" t="0" r="0" b="0"/>
            <wp:docPr id="84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srcRect l="23388" t="22054" r="29478" b="23565"/>
                    <a:stretch>
                      <a:fillRect/>
                    </a:stretch>
                  </pic:blipFill>
                  <pic:spPr bwMode="auto">
                    <a:xfrm>
                      <a:off x="0" y="0"/>
                      <a:ext cx="3627664" cy="2351315"/>
                    </a:xfrm>
                    <a:prstGeom prst="rect">
                      <a:avLst/>
                    </a:prstGeom>
                    <a:noFill/>
                    <a:ln w="9525">
                      <a:noFill/>
                      <a:miter lim="800000"/>
                      <a:headEnd/>
                      <a:tailEnd/>
                    </a:ln>
                  </pic:spPr>
                </pic:pic>
              </a:graphicData>
            </a:graphic>
          </wp:inline>
        </w:drawing>
      </w:r>
    </w:p>
    <w:p w:rsidR="006D38A5" w:rsidRDefault="006D38A5">
      <w:pPr>
        <w:rPr>
          <w:rFonts w:cs="Arial"/>
          <w:noProof/>
          <w:sz w:val="22"/>
          <w:szCs w:val="22"/>
        </w:rPr>
      </w:pPr>
      <w:r>
        <w:rPr>
          <w:rFonts w:cs="Arial"/>
          <w:noProof/>
          <w:sz w:val="22"/>
          <w:szCs w:val="22"/>
        </w:rPr>
        <w:br w:type="page"/>
      </w:r>
    </w:p>
    <w:p w:rsidR="006D38A5" w:rsidRDefault="006D38A5" w:rsidP="00BE1257">
      <w:pPr>
        <w:pBdr>
          <w:bottom w:val="single" w:sz="4" w:space="1" w:color="auto"/>
        </w:pBdr>
        <w:rPr>
          <w:rFonts w:cs="Arial"/>
          <w:noProof/>
          <w:sz w:val="22"/>
          <w:szCs w:val="22"/>
        </w:rPr>
      </w:pPr>
    </w:p>
    <w:p w:rsidR="00BE1257" w:rsidRPr="008B42DA" w:rsidRDefault="00BE1257" w:rsidP="00BE1257">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t>DR5</w:t>
      </w:r>
      <w:r w:rsidRPr="008B42DA">
        <w:rPr>
          <w:rFonts w:eastAsia="Cambria"/>
          <w:b/>
          <w:color w:val="FFFFFF"/>
          <w:sz w:val="28"/>
          <w:szCs w:val="28"/>
        </w:rPr>
        <w:t xml:space="preserve"> – </w:t>
      </w:r>
      <w:r>
        <w:rPr>
          <w:rFonts w:eastAsia="Cambria"/>
          <w:color w:val="FFFFFF"/>
          <w:sz w:val="28"/>
          <w:szCs w:val="28"/>
        </w:rPr>
        <w:t xml:space="preserve">Document réponse 5 </w:t>
      </w:r>
      <w:r w:rsidRPr="00BE1257">
        <w:rPr>
          <w:rFonts w:eastAsia="Cambria"/>
          <w:color w:val="FFFFFF"/>
          <w:sz w:val="28"/>
          <w:szCs w:val="28"/>
        </w:rPr>
        <w:t xml:space="preserve">(réponse à la question </w:t>
      </w:r>
      <w:r w:rsidR="00B2107B">
        <w:rPr>
          <w:rFonts w:eastAsia="Cambria"/>
          <w:color w:val="FFFFFF"/>
          <w:sz w:val="28"/>
          <w:szCs w:val="28"/>
        </w:rPr>
        <w:t>6.1</w:t>
      </w:r>
      <w:r w:rsidRPr="00BE1257">
        <w:rPr>
          <w:rFonts w:eastAsia="Cambria"/>
          <w:color w:val="FFFFFF"/>
          <w:sz w:val="28"/>
          <w:szCs w:val="28"/>
        </w:rPr>
        <w:t>)</w:t>
      </w:r>
    </w:p>
    <w:p w:rsidR="00BE1257" w:rsidRDefault="00BE1257" w:rsidP="00BE1257">
      <w:pPr>
        <w:rPr>
          <w:rFonts w:cs="Arial"/>
          <w:sz w:val="22"/>
          <w:szCs w:val="22"/>
        </w:rPr>
      </w:pPr>
    </w:p>
    <w:p w:rsidR="00BE1257" w:rsidRDefault="00BB42D4" w:rsidP="00BE1257">
      <w:r>
        <w:rPr>
          <w:noProof/>
        </w:rPr>
        <mc:AlternateContent>
          <mc:Choice Requires="wps">
            <w:drawing>
              <wp:anchor distT="0" distB="0" distL="114300" distR="114300" simplePos="0" relativeHeight="251789312" behindDoc="0" locked="0" layoutInCell="1" allowOverlap="1">
                <wp:simplePos x="0" y="0"/>
                <wp:positionH relativeFrom="column">
                  <wp:posOffset>1490980</wp:posOffset>
                </wp:positionH>
                <wp:positionV relativeFrom="paragraph">
                  <wp:posOffset>7118350</wp:posOffset>
                </wp:positionV>
                <wp:extent cx="3303905" cy="654050"/>
                <wp:effectExtent l="0" t="0" r="10795" b="12700"/>
                <wp:wrapNone/>
                <wp:docPr id="1041" name="Zone de texte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905" cy="654050"/>
                        </a:xfrm>
                        <a:prstGeom prst="rect">
                          <a:avLst/>
                        </a:prstGeom>
                        <a:solidFill>
                          <a:srgbClr val="FFFFFF"/>
                        </a:solidFill>
                        <a:ln w="9525">
                          <a:solidFill>
                            <a:srgbClr val="000000"/>
                          </a:solidFill>
                          <a:miter lim="800000"/>
                          <a:headEnd/>
                          <a:tailEnd/>
                        </a:ln>
                      </wps:spPr>
                      <wps:txbx>
                        <w:txbxContent>
                          <w:p w:rsidR="003C6D38" w:rsidRDefault="003C6D38" w:rsidP="00BE1257"/>
                          <w:p w:rsidR="003C6D38" w:rsidRPr="009A266D" w:rsidRDefault="003C6D38" w:rsidP="00BE1257">
                            <w:pPr>
                              <w:rPr>
                                <w:sz w:val="28"/>
                                <w:szCs w:val="28"/>
                              </w:rPr>
                            </w:pPr>
                            <w:r w:rsidRPr="009A266D">
                              <w:rPr>
                                <w:sz w:val="28"/>
                                <w:szCs w:val="28"/>
                              </w:rPr>
                              <w:t>Fréquence de V4 : 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0" o:spid="_x0000_s1697" type="#_x0000_t202" style="position:absolute;margin-left:117.4pt;margin-top:560.5pt;width:260.15pt;height:5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h2aOAIAAGQEAAAOAAAAZHJzL2Uyb0RvYy54bWysVE2P0zAQvSPxHyzfadK0WbZR09XSpQhp&#10;+ZAWLtwcx0ksHI+x3Sbl1zN2ut1qgQsiB8vjGb+ZeW+c9c3YK3IQ1knQJZ3PUkqE5lBL3Zb065fd&#10;q2tKnGe6Zgq0KOlROHqzefliPZhCZNCBqoUlCKJdMZiSdt6bIkkc70TP3AyM0OhswPbMo2nbpLZs&#10;QPReJVmaXiUD2NpY4MI5PL2bnHQT8ZtGcP+paZzwRJUUa/NxtXGtwpps1qxoLTOd5Kcy2D9U0TOp&#10;MekZ6o55RvZW/gbVS27BQeNnHPoEmkZyEXvAbubps24eOmZE7AXJceZMk/t/sPzj4bMlskbt0uWc&#10;Es16VOkbakVqQbwYvSDoiUQNxhUY/2Dwhh/fwIiXYtPO3AP/7oiGbcd0K26thaETrMZC54Hi5OJq&#10;kMYVLoBUwweoMR3be4hAY2P7wCLyQhAdBTueRcJSCMfDxSJdrNKcEo6+q3yZ5rG4hBWPt411/p2A&#10;noRNSS0OQURnh3vnQzWseAwJyRwoWe+kUtGwbbVVlhwYDswufrGBZ2FKk6GkqzzLJwL+CpHG708Q&#10;vfQ4+Ur2Jb0+B7Ei0PZW13EuPZNq2mPJSp94DNRNJPqxGqN2WZ6FFIHYCuojUmthGnV8mrjpwP6k&#10;ZMAxL6n7sWdWUKLea5RnNV+iuMRHY5m/ztCwl57q0sM0R6iSekqm7dZPb2lvrGw7zDQNhIZblLSR&#10;ke2nqk4N4ChHEU7PLryVSztGPf0cNr8AAAD//wMAUEsDBBQABgAIAAAAIQDUh9w14gAAAA0BAAAP&#10;AAAAZHJzL2Rvd25yZXYueG1sTI9LT8MwEITvSPwHa5G4IOrETR+EOBVCAtEbFARXN94mEX4E203D&#10;v2c5wXFnRrPfVJvJGjZiiL13EvJZBgxd43XvWglvrw/Xa2AxKaeV8Q4lfGOETX1+VqlS+5N7wXGX&#10;WkYlLpZKQpfSUHIemw6tijM/oCPv4INVic7Qch3Uicqt4SLLltyq3tGHTg1432HzuTtaCeviafyI&#10;2/nze7M8mJt0tRofv4KUlxfT3S2whFP6C8MvPqFDTUx7f3Q6MiNBzAtCT2TkIqdVFFktFjmwPUlC&#10;FBnwuuL/V9Q/AAAA//8DAFBLAQItABQABgAIAAAAIQC2gziS/gAAAOEBAAATAAAAAAAAAAAAAAAA&#10;AAAAAABbQ29udGVudF9UeXBlc10ueG1sUEsBAi0AFAAGAAgAAAAhADj9If/WAAAAlAEAAAsAAAAA&#10;AAAAAAAAAAAALwEAAF9yZWxzLy5yZWxzUEsBAi0AFAAGAAgAAAAhAANyHZo4AgAAZAQAAA4AAAAA&#10;AAAAAAAAAAAALgIAAGRycy9lMm9Eb2MueG1sUEsBAi0AFAAGAAgAAAAhANSH3DXiAAAADQEAAA8A&#10;AAAAAAAAAAAAAAAAkgQAAGRycy9kb3ducmV2LnhtbFBLBQYAAAAABAAEAPMAAAChBQAAAAA=&#10;">
                <v:textbox>
                  <w:txbxContent>
                    <w:p w:rsidR="003C6D38" w:rsidRDefault="003C6D38" w:rsidP="00BE1257"/>
                    <w:p w:rsidR="003C6D38" w:rsidRPr="009A266D" w:rsidRDefault="003C6D38" w:rsidP="00BE1257">
                      <w:pPr>
                        <w:rPr>
                          <w:sz w:val="28"/>
                          <w:szCs w:val="28"/>
                        </w:rPr>
                      </w:pPr>
                      <w:r w:rsidRPr="009A266D">
                        <w:rPr>
                          <w:sz w:val="28"/>
                          <w:szCs w:val="28"/>
                        </w:rPr>
                        <w:t>Fréquence de V4 : _______________</w:t>
                      </w:r>
                    </w:p>
                  </w:txbxContent>
                </v:textbox>
              </v:shape>
            </w:pict>
          </mc:Fallback>
        </mc:AlternateContent>
      </w:r>
    </w:p>
    <w:p w:rsidR="00BE1257" w:rsidRPr="00517179" w:rsidRDefault="00BB42D4" w:rsidP="00BE1257">
      <w:r>
        <w:rPr>
          <w:noProof/>
        </w:rPr>
        <mc:AlternateContent>
          <mc:Choice Requires="wpg">
            <w:drawing>
              <wp:anchor distT="0" distB="0" distL="114300" distR="114300" simplePos="0" relativeHeight="251790336" behindDoc="0" locked="0" layoutInCell="1" allowOverlap="1">
                <wp:simplePos x="0" y="0"/>
                <wp:positionH relativeFrom="column">
                  <wp:posOffset>-127635</wp:posOffset>
                </wp:positionH>
                <wp:positionV relativeFrom="paragraph">
                  <wp:posOffset>156210</wp:posOffset>
                </wp:positionV>
                <wp:extent cx="6523355" cy="6170930"/>
                <wp:effectExtent l="0" t="0" r="0" b="1270"/>
                <wp:wrapNone/>
                <wp:docPr id="846" name="Groupe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3355" cy="6170930"/>
                          <a:chOff x="384" y="1917"/>
                          <a:chExt cx="10273" cy="9718"/>
                        </a:xfrm>
                      </wpg:grpSpPr>
                      <wpg:grpSp>
                        <wpg:cNvPr id="847" name="Group 14"/>
                        <wpg:cNvGrpSpPr>
                          <a:grpSpLocks/>
                        </wpg:cNvGrpSpPr>
                        <wpg:grpSpPr bwMode="auto">
                          <a:xfrm>
                            <a:off x="1052" y="1917"/>
                            <a:ext cx="9605" cy="2599"/>
                            <a:chOff x="1077" y="964"/>
                            <a:chExt cx="9605" cy="2599"/>
                          </a:xfrm>
                        </wpg:grpSpPr>
                        <wps:wsp>
                          <wps:cNvPr id="848" name="AutoShape 15"/>
                          <wps:cNvCnPr>
                            <a:cxnSpLocks noChangeShapeType="1"/>
                          </wps:cNvCnPr>
                          <wps:spPr bwMode="auto">
                            <a:xfrm>
                              <a:off x="1190" y="2433"/>
                              <a:ext cx="8606"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49" name="AutoShape 16"/>
                          <wps:cNvCnPr>
                            <a:cxnSpLocks noChangeShapeType="1"/>
                          </wps:cNvCnPr>
                          <wps:spPr bwMode="auto">
                            <a:xfrm flipV="1">
                              <a:off x="1416" y="1190"/>
                              <a:ext cx="1" cy="23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0" name="Text Box 17"/>
                          <wps:cNvSpPr txBox="1">
                            <a:spLocks noChangeArrowheads="1"/>
                          </wps:cNvSpPr>
                          <wps:spPr bwMode="auto">
                            <a:xfrm>
                              <a:off x="1077" y="2433"/>
                              <a:ext cx="67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0</w:t>
                                </w:r>
                              </w:p>
                            </w:txbxContent>
                          </wps:txbx>
                          <wps:bodyPr rot="0" vert="horz" wrap="square" lIns="91440" tIns="45720" rIns="91440" bIns="45720" anchor="t" anchorCtr="0" upright="1">
                            <a:noAutofit/>
                          </wps:bodyPr>
                        </wps:wsp>
                        <wps:wsp>
                          <wps:cNvPr id="851" name="Text Box 18"/>
                          <wps:cNvSpPr txBox="1">
                            <a:spLocks noChangeArrowheads="1"/>
                          </wps:cNvSpPr>
                          <wps:spPr bwMode="auto">
                            <a:xfrm>
                              <a:off x="1303" y="964"/>
                              <a:ext cx="1017"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V</w:t>
                                </w:r>
                                <w:r w:rsidRPr="000E7C2D">
                                  <w:rPr>
                                    <w:vertAlign w:val="subscript"/>
                                  </w:rPr>
                                  <w:t>1</w:t>
                                </w:r>
                                <w:r>
                                  <w:t xml:space="preserve"> (V)</w:t>
                                </w:r>
                              </w:p>
                            </w:txbxContent>
                          </wps:txbx>
                          <wps:bodyPr rot="0" vert="horz" wrap="square" lIns="91440" tIns="45720" rIns="91440" bIns="45720" anchor="t" anchorCtr="0" upright="1">
                            <a:noAutofit/>
                          </wps:bodyPr>
                        </wps:wsp>
                        <wps:wsp>
                          <wps:cNvPr id="852" name="AutoShape 19"/>
                          <wps:cNvCnPr>
                            <a:cxnSpLocks noChangeShapeType="1"/>
                          </wps:cNvCnPr>
                          <wps:spPr bwMode="auto">
                            <a:xfrm>
                              <a:off x="1981" y="2320"/>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3" name="AutoShape 20"/>
                          <wps:cNvCnPr>
                            <a:cxnSpLocks noChangeShapeType="1"/>
                          </wps:cNvCnPr>
                          <wps:spPr bwMode="auto">
                            <a:xfrm>
                              <a:off x="2546" y="232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4" name="AutoShape 21"/>
                          <wps:cNvCnPr>
                            <a:cxnSpLocks noChangeShapeType="1"/>
                          </wps:cNvCnPr>
                          <wps:spPr bwMode="auto">
                            <a:xfrm>
                              <a:off x="3111" y="232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5" name="AutoShape 22"/>
                          <wps:cNvCnPr>
                            <a:cxnSpLocks noChangeShapeType="1"/>
                          </wps:cNvCnPr>
                          <wps:spPr bwMode="auto">
                            <a:xfrm>
                              <a:off x="3676" y="232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6" name="AutoShape 23"/>
                          <wps:cNvCnPr>
                            <a:cxnSpLocks noChangeShapeType="1"/>
                          </wps:cNvCnPr>
                          <wps:spPr bwMode="auto">
                            <a:xfrm>
                              <a:off x="4241" y="232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7" name="AutoShape 24"/>
                          <wps:cNvCnPr>
                            <a:cxnSpLocks noChangeShapeType="1"/>
                          </wps:cNvCnPr>
                          <wps:spPr bwMode="auto">
                            <a:xfrm>
                              <a:off x="4806" y="232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8" name="AutoShape 25"/>
                          <wps:cNvCnPr>
                            <a:cxnSpLocks noChangeShapeType="1"/>
                          </wps:cNvCnPr>
                          <wps:spPr bwMode="auto">
                            <a:xfrm>
                              <a:off x="5371"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9" name="AutoShape 26"/>
                          <wps:cNvCnPr>
                            <a:cxnSpLocks noChangeShapeType="1"/>
                          </wps:cNvCnPr>
                          <wps:spPr bwMode="auto">
                            <a:xfrm>
                              <a:off x="5936"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0" name="AutoShape 27"/>
                          <wps:cNvCnPr>
                            <a:cxnSpLocks noChangeShapeType="1"/>
                          </wps:cNvCnPr>
                          <wps:spPr bwMode="auto">
                            <a:xfrm>
                              <a:off x="6501" y="2320"/>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1" name="AutoShape 28"/>
                          <wps:cNvCnPr>
                            <a:cxnSpLocks noChangeShapeType="1"/>
                          </wps:cNvCnPr>
                          <wps:spPr bwMode="auto">
                            <a:xfrm>
                              <a:off x="7066"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2" name="AutoShape 29"/>
                          <wps:cNvCnPr>
                            <a:cxnSpLocks noChangeShapeType="1"/>
                          </wps:cNvCnPr>
                          <wps:spPr bwMode="auto">
                            <a:xfrm>
                              <a:off x="7631"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3" name="AutoShape 30"/>
                          <wps:cNvCnPr>
                            <a:cxnSpLocks noChangeShapeType="1"/>
                          </wps:cNvCnPr>
                          <wps:spPr bwMode="auto">
                            <a:xfrm>
                              <a:off x="8196"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4" name="AutoShape 31"/>
                          <wps:cNvCnPr>
                            <a:cxnSpLocks noChangeShapeType="1"/>
                          </wps:cNvCnPr>
                          <wps:spPr bwMode="auto">
                            <a:xfrm>
                              <a:off x="8761"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5" name="AutoShape 32"/>
                          <wps:cNvCnPr>
                            <a:cxnSpLocks noChangeShapeType="1"/>
                          </wps:cNvCnPr>
                          <wps:spPr bwMode="auto">
                            <a:xfrm>
                              <a:off x="9326" y="2323"/>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6" name="AutoShape 33"/>
                          <wps:cNvCnPr>
                            <a:cxnSpLocks noChangeShapeType="1"/>
                          </wps:cNvCnPr>
                          <wps:spPr bwMode="auto">
                            <a:xfrm>
                              <a:off x="1303" y="1981"/>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7" name="AutoShape 34"/>
                          <wps:cNvCnPr>
                            <a:cxnSpLocks noChangeShapeType="1"/>
                          </wps:cNvCnPr>
                          <wps:spPr bwMode="auto">
                            <a:xfrm>
                              <a:off x="1303" y="1529"/>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8" name="AutoShape 35"/>
                          <wps:cNvCnPr>
                            <a:cxnSpLocks noChangeShapeType="1"/>
                          </wps:cNvCnPr>
                          <wps:spPr bwMode="auto">
                            <a:xfrm>
                              <a:off x="1303" y="2885"/>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9" name="AutoShape 36"/>
                          <wps:cNvCnPr>
                            <a:cxnSpLocks noChangeShapeType="1"/>
                          </wps:cNvCnPr>
                          <wps:spPr bwMode="auto">
                            <a:xfrm>
                              <a:off x="1303" y="3337"/>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0" name="Text Box 37"/>
                          <wps:cNvSpPr txBox="1">
                            <a:spLocks noChangeArrowheads="1"/>
                          </wps:cNvSpPr>
                          <wps:spPr bwMode="auto">
                            <a:xfrm>
                              <a:off x="9665" y="2094"/>
                              <a:ext cx="1017"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proofErr w:type="gramStart"/>
                                <w:r>
                                  <w:t>t</w:t>
                                </w:r>
                                <w:proofErr w:type="gramEnd"/>
                                <w:r>
                                  <w:t xml:space="preserve"> (ms)</w:t>
                                </w:r>
                              </w:p>
                            </w:txbxContent>
                          </wps:txbx>
                          <wps:bodyPr rot="0" vert="horz" wrap="square" lIns="91440" tIns="45720" rIns="91440" bIns="45720" anchor="t" anchorCtr="0" upright="1">
                            <a:noAutofit/>
                          </wps:bodyPr>
                        </wps:wsp>
                      </wpg:grpSp>
                      <wpg:grpSp>
                        <wpg:cNvPr id="871" name="Group 38"/>
                        <wpg:cNvGrpSpPr>
                          <a:grpSpLocks/>
                        </wpg:cNvGrpSpPr>
                        <wpg:grpSpPr bwMode="auto">
                          <a:xfrm>
                            <a:off x="1052" y="4516"/>
                            <a:ext cx="9605" cy="2599"/>
                            <a:chOff x="1077" y="964"/>
                            <a:chExt cx="9605" cy="2599"/>
                          </a:xfrm>
                        </wpg:grpSpPr>
                        <wps:wsp>
                          <wps:cNvPr id="872" name="AutoShape 39"/>
                          <wps:cNvCnPr>
                            <a:cxnSpLocks noChangeShapeType="1"/>
                          </wps:cNvCnPr>
                          <wps:spPr bwMode="auto">
                            <a:xfrm>
                              <a:off x="1190" y="2433"/>
                              <a:ext cx="8606"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3" name="AutoShape 40"/>
                          <wps:cNvCnPr>
                            <a:cxnSpLocks noChangeShapeType="1"/>
                          </wps:cNvCnPr>
                          <wps:spPr bwMode="auto">
                            <a:xfrm flipV="1">
                              <a:off x="1416" y="1190"/>
                              <a:ext cx="1" cy="23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4" name="Text Box 41"/>
                          <wps:cNvSpPr txBox="1">
                            <a:spLocks noChangeArrowheads="1"/>
                          </wps:cNvSpPr>
                          <wps:spPr bwMode="auto">
                            <a:xfrm>
                              <a:off x="1077" y="2433"/>
                              <a:ext cx="67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0</w:t>
                                </w:r>
                              </w:p>
                            </w:txbxContent>
                          </wps:txbx>
                          <wps:bodyPr rot="0" vert="horz" wrap="square" lIns="91440" tIns="45720" rIns="91440" bIns="45720" anchor="t" anchorCtr="0" upright="1">
                            <a:noAutofit/>
                          </wps:bodyPr>
                        </wps:wsp>
                        <wps:wsp>
                          <wps:cNvPr id="875" name="Text Box 42"/>
                          <wps:cNvSpPr txBox="1">
                            <a:spLocks noChangeArrowheads="1"/>
                          </wps:cNvSpPr>
                          <wps:spPr bwMode="auto">
                            <a:xfrm>
                              <a:off x="1303" y="964"/>
                              <a:ext cx="1017"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V</w:t>
                                </w:r>
                                <w:r>
                                  <w:rPr>
                                    <w:vertAlign w:val="subscript"/>
                                  </w:rPr>
                                  <w:t>2</w:t>
                                </w:r>
                                <w:r>
                                  <w:t xml:space="preserve"> (V)</w:t>
                                </w:r>
                              </w:p>
                            </w:txbxContent>
                          </wps:txbx>
                          <wps:bodyPr rot="0" vert="horz" wrap="square" lIns="91440" tIns="45720" rIns="91440" bIns="45720" anchor="t" anchorCtr="0" upright="1">
                            <a:noAutofit/>
                          </wps:bodyPr>
                        </wps:wsp>
                        <wps:wsp>
                          <wps:cNvPr id="876" name="AutoShape 43"/>
                          <wps:cNvCnPr>
                            <a:cxnSpLocks noChangeShapeType="1"/>
                          </wps:cNvCnPr>
                          <wps:spPr bwMode="auto">
                            <a:xfrm>
                              <a:off x="1981" y="2320"/>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7" name="AutoShape 44"/>
                          <wps:cNvCnPr>
                            <a:cxnSpLocks noChangeShapeType="1"/>
                          </wps:cNvCnPr>
                          <wps:spPr bwMode="auto">
                            <a:xfrm>
                              <a:off x="2546" y="232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8" name="AutoShape 45"/>
                          <wps:cNvCnPr>
                            <a:cxnSpLocks noChangeShapeType="1"/>
                          </wps:cNvCnPr>
                          <wps:spPr bwMode="auto">
                            <a:xfrm>
                              <a:off x="3111" y="232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9" name="AutoShape 46"/>
                          <wps:cNvCnPr>
                            <a:cxnSpLocks noChangeShapeType="1"/>
                          </wps:cNvCnPr>
                          <wps:spPr bwMode="auto">
                            <a:xfrm>
                              <a:off x="3676" y="232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0" name="AutoShape 47"/>
                          <wps:cNvCnPr>
                            <a:cxnSpLocks noChangeShapeType="1"/>
                          </wps:cNvCnPr>
                          <wps:spPr bwMode="auto">
                            <a:xfrm>
                              <a:off x="4241" y="232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1" name="AutoShape 48"/>
                          <wps:cNvCnPr>
                            <a:cxnSpLocks noChangeShapeType="1"/>
                          </wps:cNvCnPr>
                          <wps:spPr bwMode="auto">
                            <a:xfrm>
                              <a:off x="4806" y="232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2" name="AutoShape 49"/>
                          <wps:cNvCnPr>
                            <a:cxnSpLocks noChangeShapeType="1"/>
                          </wps:cNvCnPr>
                          <wps:spPr bwMode="auto">
                            <a:xfrm>
                              <a:off x="5371"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 name="AutoShape 50"/>
                          <wps:cNvCnPr>
                            <a:cxnSpLocks noChangeShapeType="1"/>
                          </wps:cNvCnPr>
                          <wps:spPr bwMode="auto">
                            <a:xfrm>
                              <a:off x="5936"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 name="AutoShape 51"/>
                          <wps:cNvCnPr>
                            <a:cxnSpLocks noChangeShapeType="1"/>
                          </wps:cNvCnPr>
                          <wps:spPr bwMode="auto">
                            <a:xfrm>
                              <a:off x="6501" y="2320"/>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 name="AutoShape 52"/>
                          <wps:cNvCnPr>
                            <a:cxnSpLocks noChangeShapeType="1"/>
                          </wps:cNvCnPr>
                          <wps:spPr bwMode="auto">
                            <a:xfrm>
                              <a:off x="7066"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6" name="AutoShape 53"/>
                          <wps:cNvCnPr>
                            <a:cxnSpLocks noChangeShapeType="1"/>
                          </wps:cNvCnPr>
                          <wps:spPr bwMode="auto">
                            <a:xfrm>
                              <a:off x="7631"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7" name="AutoShape 54"/>
                          <wps:cNvCnPr>
                            <a:cxnSpLocks noChangeShapeType="1"/>
                          </wps:cNvCnPr>
                          <wps:spPr bwMode="auto">
                            <a:xfrm>
                              <a:off x="8196"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8" name="AutoShape 55"/>
                          <wps:cNvCnPr>
                            <a:cxnSpLocks noChangeShapeType="1"/>
                          </wps:cNvCnPr>
                          <wps:spPr bwMode="auto">
                            <a:xfrm>
                              <a:off x="8761" y="232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9" name="AutoShape 56"/>
                          <wps:cNvCnPr>
                            <a:cxnSpLocks noChangeShapeType="1"/>
                          </wps:cNvCnPr>
                          <wps:spPr bwMode="auto">
                            <a:xfrm>
                              <a:off x="9326" y="2323"/>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0" name="AutoShape 57"/>
                          <wps:cNvCnPr>
                            <a:cxnSpLocks noChangeShapeType="1"/>
                          </wps:cNvCnPr>
                          <wps:spPr bwMode="auto">
                            <a:xfrm>
                              <a:off x="1303" y="1981"/>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1" name="AutoShape 58"/>
                          <wps:cNvCnPr>
                            <a:cxnSpLocks noChangeShapeType="1"/>
                          </wps:cNvCnPr>
                          <wps:spPr bwMode="auto">
                            <a:xfrm>
                              <a:off x="1303" y="1529"/>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2" name="AutoShape 59"/>
                          <wps:cNvCnPr>
                            <a:cxnSpLocks noChangeShapeType="1"/>
                          </wps:cNvCnPr>
                          <wps:spPr bwMode="auto">
                            <a:xfrm>
                              <a:off x="1303" y="2885"/>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3" name="AutoShape 60"/>
                          <wps:cNvCnPr>
                            <a:cxnSpLocks noChangeShapeType="1"/>
                          </wps:cNvCnPr>
                          <wps:spPr bwMode="auto">
                            <a:xfrm>
                              <a:off x="1303" y="3337"/>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94" name="Text Box 61"/>
                          <wps:cNvSpPr txBox="1">
                            <a:spLocks noChangeArrowheads="1"/>
                          </wps:cNvSpPr>
                          <wps:spPr bwMode="auto">
                            <a:xfrm>
                              <a:off x="9665" y="2094"/>
                              <a:ext cx="1017"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proofErr w:type="gramStart"/>
                                <w:r>
                                  <w:t>t</w:t>
                                </w:r>
                                <w:proofErr w:type="gramEnd"/>
                                <w:r>
                                  <w:t xml:space="preserve"> (ms)</w:t>
                                </w:r>
                              </w:p>
                            </w:txbxContent>
                          </wps:txbx>
                          <wps:bodyPr rot="0" vert="horz" wrap="square" lIns="91440" tIns="45720" rIns="91440" bIns="45720" anchor="t" anchorCtr="0" upright="1">
                            <a:noAutofit/>
                          </wps:bodyPr>
                        </wps:wsp>
                      </wpg:grpSp>
                      <wpg:grpSp>
                        <wpg:cNvPr id="895" name="Group 62"/>
                        <wpg:cNvGrpSpPr>
                          <a:grpSpLocks/>
                        </wpg:cNvGrpSpPr>
                        <wpg:grpSpPr bwMode="auto">
                          <a:xfrm>
                            <a:off x="1052" y="8810"/>
                            <a:ext cx="9605" cy="1582"/>
                            <a:chOff x="1077" y="8422"/>
                            <a:chExt cx="9605" cy="1582"/>
                          </a:xfrm>
                        </wpg:grpSpPr>
                        <wps:wsp>
                          <wps:cNvPr id="896" name="AutoShape 63"/>
                          <wps:cNvCnPr>
                            <a:cxnSpLocks noChangeShapeType="1"/>
                          </wps:cNvCnPr>
                          <wps:spPr bwMode="auto">
                            <a:xfrm>
                              <a:off x="1190" y="9439"/>
                              <a:ext cx="8606"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7" name="AutoShape 64"/>
                          <wps:cNvCnPr>
                            <a:cxnSpLocks noChangeShapeType="1"/>
                          </wps:cNvCnPr>
                          <wps:spPr bwMode="auto">
                            <a:xfrm flipV="1">
                              <a:off x="1417" y="8761"/>
                              <a:ext cx="0" cy="9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8" name="Text Box 65"/>
                          <wps:cNvSpPr txBox="1">
                            <a:spLocks noChangeArrowheads="1"/>
                          </wps:cNvSpPr>
                          <wps:spPr bwMode="auto">
                            <a:xfrm>
                              <a:off x="1077" y="9439"/>
                              <a:ext cx="67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0</w:t>
                                </w:r>
                              </w:p>
                            </w:txbxContent>
                          </wps:txbx>
                          <wps:bodyPr rot="0" vert="horz" wrap="square" lIns="91440" tIns="45720" rIns="91440" bIns="45720" anchor="t" anchorCtr="0" upright="1">
                            <a:noAutofit/>
                          </wps:bodyPr>
                        </wps:wsp>
                        <wps:wsp>
                          <wps:cNvPr id="899" name="Text Box 66"/>
                          <wps:cNvSpPr txBox="1">
                            <a:spLocks noChangeArrowheads="1"/>
                          </wps:cNvSpPr>
                          <wps:spPr bwMode="auto">
                            <a:xfrm>
                              <a:off x="1303" y="8422"/>
                              <a:ext cx="1017"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Max</w:t>
                                </w:r>
                              </w:p>
                            </w:txbxContent>
                          </wps:txbx>
                          <wps:bodyPr rot="0" vert="horz" wrap="square" lIns="91440" tIns="45720" rIns="91440" bIns="45720" anchor="t" anchorCtr="0" upright="1">
                            <a:noAutofit/>
                          </wps:bodyPr>
                        </wps:wsp>
                        <wps:wsp>
                          <wps:cNvPr id="900" name="AutoShape 67"/>
                          <wps:cNvCnPr>
                            <a:cxnSpLocks noChangeShapeType="1"/>
                          </wps:cNvCnPr>
                          <wps:spPr bwMode="auto">
                            <a:xfrm>
                              <a:off x="1981" y="9326"/>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1" name="AutoShape 68"/>
                          <wps:cNvCnPr>
                            <a:cxnSpLocks noChangeShapeType="1"/>
                          </wps:cNvCnPr>
                          <wps:spPr bwMode="auto">
                            <a:xfrm>
                              <a:off x="2546" y="9327"/>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2" name="AutoShape 69"/>
                          <wps:cNvCnPr>
                            <a:cxnSpLocks noChangeShapeType="1"/>
                          </wps:cNvCnPr>
                          <wps:spPr bwMode="auto">
                            <a:xfrm>
                              <a:off x="3111" y="9327"/>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3" name="AutoShape 70"/>
                          <wps:cNvCnPr>
                            <a:cxnSpLocks noChangeShapeType="1"/>
                          </wps:cNvCnPr>
                          <wps:spPr bwMode="auto">
                            <a:xfrm>
                              <a:off x="3676" y="9327"/>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4" name="AutoShape 71"/>
                          <wps:cNvCnPr>
                            <a:cxnSpLocks noChangeShapeType="1"/>
                          </wps:cNvCnPr>
                          <wps:spPr bwMode="auto">
                            <a:xfrm>
                              <a:off x="4241" y="9327"/>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5" name="AutoShape 72"/>
                          <wps:cNvCnPr>
                            <a:cxnSpLocks noChangeShapeType="1"/>
                          </wps:cNvCnPr>
                          <wps:spPr bwMode="auto">
                            <a:xfrm>
                              <a:off x="4806" y="9327"/>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6" name="AutoShape 73"/>
                          <wps:cNvCnPr>
                            <a:cxnSpLocks noChangeShapeType="1"/>
                          </wps:cNvCnPr>
                          <wps:spPr bwMode="auto">
                            <a:xfrm>
                              <a:off x="5371"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7" name="AutoShape 74"/>
                          <wps:cNvCnPr>
                            <a:cxnSpLocks noChangeShapeType="1"/>
                          </wps:cNvCnPr>
                          <wps:spPr bwMode="auto">
                            <a:xfrm>
                              <a:off x="5936"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8" name="AutoShape 75"/>
                          <wps:cNvCnPr>
                            <a:cxnSpLocks noChangeShapeType="1"/>
                          </wps:cNvCnPr>
                          <wps:spPr bwMode="auto">
                            <a:xfrm>
                              <a:off x="6501" y="9326"/>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09" name="AutoShape 76"/>
                          <wps:cNvCnPr>
                            <a:cxnSpLocks noChangeShapeType="1"/>
                          </wps:cNvCnPr>
                          <wps:spPr bwMode="auto">
                            <a:xfrm>
                              <a:off x="7066"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0" name="AutoShape 77"/>
                          <wps:cNvCnPr>
                            <a:cxnSpLocks noChangeShapeType="1"/>
                          </wps:cNvCnPr>
                          <wps:spPr bwMode="auto">
                            <a:xfrm>
                              <a:off x="7631"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1" name="AutoShape 78"/>
                          <wps:cNvCnPr>
                            <a:cxnSpLocks noChangeShapeType="1"/>
                          </wps:cNvCnPr>
                          <wps:spPr bwMode="auto">
                            <a:xfrm>
                              <a:off x="8196"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2" name="AutoShape 79"/>
                          <wps:cNvCnPr>
                            <a:cxnSpLocks noChangeShapeType="1"/>
                          </wps:cNvCnPr>
                          <wps:spPr bwMode="auto">
                            <a:xfrm>
                              <a:off x="8761"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3" name="AutoShape 80"/>
                          <wps:cNvCnPr>
                            <a:cxnSpLocks noChangeShapeType="1"/>
                          </wps:cNvCnPr>
                          <wps:spPr bwMode="auto">
                            <a:xfrm>
                              <a:off x="9326" y="9329"/>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4" name="AutoShape 81"/>
                          <wps:cNvCnPr>
                            <a:cxnSpLocks noChangeShapeType="1"/>
                          </wps:cNvCnPr>
                          <wps:spPr bwMode="auto">
                            <a:xfrm>
                              <a:off x="1303" y="8987"/>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5" name="Text Box 82"/>
                          <wps:cNvSpPr txBox="1">
                            <a:spLocks noChangeArrowheads="1"/>
                          </wps:cNvSpPr>
                          <wps:spPr bwMode="auto">
                            <a:xfrm>
                              <a:off x="9665" y="9100"/>
                              <a:ext cx="1017"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proofErr w:type="gramStart"/>
                                <w:r>
                                  <w:t>t</w:t>
                                </w:r>
                                <w:proofErr w:type="gramEnd"/>
                                <w:r>
                                  <w:t xml:space="preserve"> (ms)</w:t>
                                </w:r>
                              </w:p>
                            </w:txbxContent>
                          </wps:txbx>
                          <wps:bodyPr rot="0" vert="horz" wrap="square" lIns="91440" tIns="45720" rIns="91440" bIns="45720" anchor="t" anchorCtr="0" upright="1">
                            <a:noAutofit/>
                          </wps:bodyPr>
                        </wps:wsp>
                      </wpg:grpSp>
                      <wpg:grpSp>
                        <wpg:cNvPr id="916" name="Group 83"/>
                        <wpg:cNvGrpSpPr>
                          <a:grpSpLocks/>
                        </wpg:cNvGrpSpPr>
                        <wpg:grpSpPr bwMode="auto">
                          <a:xfrm>
                            <a:off x="1052" y="10053"/>
                            <a:ext cx="9605" cy="1582"/>
                            <a:chOff x="1077" y="8422"/>
                            <a:chExt cx="9605" cy="1582"/>
                          </a:xfrm>
                        </wpg:grpSpPr>
                        <wps:wsp>
                          <wps:cNvPr id="917" name="AutoShape 84"/>
                          <wps:cNvCnPr>
                            <a:cxnSpLocks noChangeShapeType="1"/>
                          </wps:cNvCnPr>
                          <wps:spPr bwMode="auto">
                            <a:xfrm>
                              <a:off x="1190" y="9439"/>
                              <a:ext cx="8606"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8" name="AutoShape 85"/>
                          <wps:cNvCnPr>
                            <a:cxnSpLocks noChangeShapeType="1"/>
                          </wps:cNvCnPr>
                          <wps:spPr bwMode="auto">
                            <a:xfrm flipV="1">
                              <a:off x="1417" y="8761"/>
                              <a:ext cx="0" cy="9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9" name="Text Box 86"/>
                          <wps:cNvSpPr txBox="1">
                            <a:spLocks noChangeArrowheads="1"/>
                          </wps:cNvSpPr>
                          <wps:spPr bwMode="auto">
                            <a:xfrm>
                              <a:off x="1077" y="9439"/>
                              <a:ext cx="67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0</w:t>
                                </w:r>
                              </w:p>
                            </w:txbxContent>
                          </wps:txbx>
                          <wps:bodyPr rot="0" vert="horz" wrap="square" lIns="91440" tIns="45720" rIns="91440" bIns="45720" anchor="t" anchorCtr="0" upright="1">
                            <a:noAutofit/>
                          </wps:bodyPr>
                        </wps:wsp>
                        <wps:wsp>
                          <wps:cNvPr id="920" name="Text Box 87"/>
                          <wps:cNvSpPr txBox="1">
                            <a:spLocks noChangeArrowheads="1"/>
                          </wps:cNvSpPr>
                          <wps:spPr bwMode="auto">
                            <a:xfrm>
                              <a:off x="1303" y="8422"/>
                              <a:ext cx="1017"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Min</w:t>
                                </w:r>
                              </w:p>
                            </w:txbxContent>
                          </wps:txbx>
                          <wps:bodyPr rot="0" vert="horz" wrap="square" lIns="91440" tIns="45720" rIns="91440" bIns="45720" anchor="t" anchorCtr="0" upright="1">
                            <a:noAutofit/>
                          </wps:bodyPr>
                        </wps:wsp>
                        <wps:wsp>
                          <wps:cNvPr id="921" name="AutoShape 88"/>
                          <wps:cNvCnPr>
                            <a:cxnSpLocks noChangeShapeType="1"/>
                          </wps:cNvCnPr>
                          <wps:spPr bwMode="auto">
                            <a:xfrm>
                              <a:off x="1981" y="9326"/>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2" name="AutoShape 89"/>
                          <wps:cNvCnPr>
                            <a:cxnSpLocks noChangeShapeType="1"/>
                          </wps:cNvCnPr>
                          <wps:spPr bwMode="auto">
                            <a:xfrm>
                              <a:off x="2546" y="9327"/>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3" name="AutoShape 90"/>
                          <wps:cNvCnPr>
                            <a:cxnSpLocks noChangeShapeType="1"/>
                          </wps:cNvCnPr>
                          <wps:spPr bwMode="auto">
                            <a:xfrm>
                              <a:off x="3111" y="9327"/>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4" name="AutoShape 91"/>
                          <wps:cNvCnPr>
                            <a:cxnSpLocks noChangeShapeType="1"/>
                          </wps:cNvCnPr>
                          <wps:spPr bwMode="auto">
                            <a:xfrm>
                              <a:off x="3676" y="9327"/>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5" name="AutoShape 92"/>
                          <wps:cNvCnPr>
                            <a:cxnSpLocks noChangeShapeType="1"/>
                          </wps:cNvCnPr>
                          <wps:spPr bwMode="auto">
                            <a:xfrm>
                              <a:off x="4241" y="9327"/>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6" name="AutoShape 93"/>
                          <wps:cNvCnPr>
                            <a:cxnSpLocks noChangeShapeType="1"/>
                          </wps:cNvCnPr>
                          <wps:spPr bwMode="auto">
                            <a:xfrm>
                              <a:off x="4806" y="9327"/>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7" name="AutoShape 94"/>
                          <wps:cNvCnPr>
                            <a:cxnSpLocks noChangeShapeType="1"/>
                          </wps:cNvCnPr>
                          <wps:spPr bwMode="auto">
                            <a:xfrm>
                              <a:off x="5371"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8" name="AutoShape 95"/>
                          <wps:cNvCnPr>
                            <a:cxnSpLocks noChangeShapeType="1"/>
                          </wps:cNvCnPr>
                          <wps:spPr bwMode="auto">
                            <a:xfrm>
                              <a:off x="5936"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9" name="AutoShape 96"/>
                          <wps:cNvCnPr>
                            <a:cxnSpLocks noChangeShapeType="1"/>
                          </wps:cNvCnPr>
                          <wps:spPr bwMode="auto">
                            <a:xfrm>
                              <a:off x="6501" y="9326"/>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0" name="AutoShape 97"/>
                          <wps:cNvCnPr>
                            <a:cxnSpLocks noChangeShapeType="1"/>
                          </wps:cNvCnPr>
                          <wps:spPr bwMode="auto">
                            <a:xfrm>
                              <a:off x="7066"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1" name="AutoShape 98"/>
                          <wps:cNvCnPr>
                            <a:cxnSpLocks noChangeShapeType="1"/>
                          </wps:cNvCnPr>
                          <wps:spPr bwMode="auto">
                            <a:xfrm>
                              <a:off x="7631"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2" name="AutoShape 99"/>
                          <wps:cNvCnPr>
                            <a:cxnSpLocks noChangeShapeType="1"/>
                          </wps:cNvCnPr>
                          <wps:spPr bwMode="auto">
                            <a:xfrm>
                              <a:off x="8196"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3" name="AutoShape 100"/>
                          <wps:cNvCnPr>
                            <a:cxnSpLocks noChangeShapeType="1"/>
                          </wps:cNvCnPr>
                          <wps:spPr bwMode="auto">
                            <a:xfrm>
                              <a:off x="8761" y="9328"/>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4" name="AutoShape 101"/>
                          <wps:cNvCnPr>
                            <a:cxnSpLocks noChangeShapeType="1"/>
                          </wps:cNvCnPr>
                          <wps:spPr bwMode="auto">
                            <a:xfrm>
                              <a:off x="9326" y="9329"/>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5" name="AutoShape 102"/>
                          <wps:cNvCnPr>
                            <a:cxnSpLocks noChangeShapeType="1"/>
                          </wps:cNvCnPr>
                          <wps:spPr bwMode="auto">
                            <a:xfrm>
                              <a:off x="1303" y="8987"/>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6" name="Text Box 103"/>
                          <wps:cNvSpPr txBox="1">
                            <a:spLocks noChangeArrowheads="1"/>
                          </wps:cNvSpPr>
                          <wps:spPr bwMode="auto">
                            <a:xfrm>
                              <a:off x="9665" y="9100"/>
                              <a:ext cx="1017"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proofErr w:type="gramStart"/>
                                <w:r>
                                  <w:t>t</w:t>
                                </w:r>
                                <w:proofErr w:type="gramEnd"/>
                                <w:r>
                                  <w:t xml:space="preserve"> (ms)</w:t>
                                </w:r>
                              </w:p>
                            </w:txbxContent>
                          </wps:txbx>
                          <wps:bodyPr rot="0" vert="horz" wrap="square" lIns="91440" tIns="45720" rIns="91440" bIns="45720" anchor="t" anchorCtr="0" upright="1">
                            <a:noAutofit/>
                          </wps:bodyPr>
                        </wps:wsp>
                      </wpg:grpSp>
                      <wpg:grpSp>
                        <wpg:cNvPr id="937" name="Group 104"/>
                        <wpg:cNvGrpSpPr>
                          <a:grpSpLocks/>
                        </wpg:cNvGrpSpPr>
                        <wpg:grpSpPr bwMode="auto">
                          <a:xfrm>
                            <a:off x="1730" y="3384"/>
                            <a:ext cx="8041" cy="527"/>
                            <a:chOff x="1730" y="3384"/>
                            <a:chExt cx="8041" cy="527"/>
                          </a:xfrm>
                        </wpg:grpSpPr>
                        <wps:wsp>
                          <wps:cNvPr id="938" name="Text Box 105"/>
                          <wps:cNvSpPr txBox="1">
                            <a:spLocks noChangeArrowheads="1"/>
                          </wps:cNvSpPr>
                          <wps:spPr bwMode="auto">
                            <a:xfrm>
                              <a:off x="1730"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w:t>
                                </w:r>
                              </w:p>
                            </w:txbxContent>
                          </wps:txbx>
                          <wps:bodyPr rot="0" vert="horz" wrap="square" lIns="91440" tIns="45720" rIns="91440" bIns="45720" anchor="t" anchorCtr="0" upright="1">
                            <a:noAutofit/>
                          </wps:bodyPr>
                        </wps:wsp>
                        <wps:wsp>
                          <wps:cNvPr id="939" name="Text Box 106"/>
                          <wps:cNvSpPr txBox="1">
                            <a:spLocks noChangeArrowheads="1"/>
                          </wps:cNvSpPr>
                          <wps:spPr bwMode="auto">
                            <a:xfrm>
                              <a:off x="2268"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1</w:t>
                                </w:r>
                                <w:r w:rsidRPr="00B848FF">
                                  <w:rPr>
                                    <w:sz w:val="20"/>
                                  </w:rPr>
                                  <w:t>0</w:t>
                                </w:r>
                              </w:p>
                            </w:txbxContent>
                          </wps:txbx>
                          <wps:bodyPr rot="0" vert="horz" wrap="square" lIns="91440" tIns="45720" rIns="91440" bIns="45720" anchor="t" anchorCtr="0" upright="1">
                            <a:noAutofit/>
                          </wps:bodyPr>
                        </wps:wsp>
                        <wps:wsp>
                          <wps:cNvPr id="940" name="Text Box 107"/>
                          <wps:cNvSpPr txBox="1">
                            <a:spLocks noChangeArrowheads="1"/>
                          </wps:cNvSpPr>
                          <wps:spPr bwMode="auto">
                            <a:xfrm>
                              <a:off x="2833"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15</w:t>
                                </w:r>
                              </w:p>
                            </w:txbxContent>
                          </wps:txbx>
                          <wps:bodyPr rot="0" vert="horz" wrap="square" lIns="91440" tIns="45720" rIns="91440" bIns="45720" anchor="t" anchorCtr="0" upright="1">
                            <a:noAutofit/>
                          </wps:bodyPr>
                        </wps:wsp>
                        <wps:wsp>
                          <wps:cNvPr id="941" name="Text Box 108"/>
                          <wps:cNvSpPr txBox="1">
                            <a:spLocks noChangeArrowheads="1"/>
                          </wps:cNvSpPr>
                          <wps:spPr bwMode="auto">
                            <a:xfrm>
                              <a:off x="3425"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20</w:t>
                                </w:r>
                              </w:p>
                            </w:txbxContent>
                          </wps:txbx>
                          <wps:bodyPr rot="0" vert="horz" wrap="square" lIns="91440" tIns="45720" rIns="91440" bIns="45720" anchor="t" anchorCtr="0" upright="1">
                            <a:noAutofit/>
                          </wps:bodyPr>
                        </wps:wsp>
                        <wps:wsp>
                          <wps:cNvPr id="942" name="Text Box 109"/>
                          <wps:cNvSpPr txBox="1">
                            <a:spLocks noChangeArrowheads="1"/>
                          </wps:cNvSpPr>
                          <wps:spPr bwMode="auto">
                            <a:xfrm>
                              <a:off x="3963"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25</w:t>
                                </w:r>
                              </w:p>
                            </w:txbxContent>
                          </wps:txbx>
                          <wps:bodyPr rot="0" vert="horz" wrap="square" lIns="91440" tIns="45720" rIns="91440" bIns="45720" anchor="t" anchorCtr="0" upright="1">
                            <a:noAutofit/>
                          </wps:bodyPr>
                        </wps:wsp>
                        <wps:wsp>
                          <wps:cNvPr id="943" name="Text Box 110"/>
                          <wps:cNvSpPr txBox="1">
                            <a:spLocks noChangeArrowheads="1"/>
                          </wps:cNvSpPr>
                          <wps:spPr bwMode="auto">
                            <a:xfrm>
                              <a:off x="4528"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30</w:t>
                                </w:r>
                              </w:p>
                            </w:txbxContent>
                          </wps:txbx>
                          <wps:bodyPr rot="0" vert="horz" wrap="square" lIns="91440" tIns="45720" rIns="91440" bIns="45720" anchor="t" anchorCtr="0" upright="1">
                            <a:noAutofit/>
                          </wps:bodyPr>
                        </wps:wsp>
                        <wps:wsp>
                          <wps:cNvPr id="944" name="Text Box 111"/>
                          <wps:cNvSpPr txBox="1">
                            <a:spLocks noChangeArrowheads="1"/>
                          </wps:cNvSpPr>
                          <wps:spPr bwMode="auto">
                            <a:xfrm>
                              <a:off x="5085" y="3384"/>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35</w:t>
                                </w:r>
                              </w:p>
                            </w:txbxContent>
                          </wps:txbx>
                          <wps:bodyPr rot="0" vert="horz" wrap="square" lIns="91440" tIns="45720" rIns="91440" bIns="45720" anchor="t" anchorCtr="0" upright="1">
                            <a:noAutofit/>
                          </wps:bodyPr>
                        </wps:wsp>
                        <wps:wsp>
                          <wps:cNvPr id="945" name="Text Box 112"/>
                          <wps:cNvSpPr txBox="1">
                            <a:spLocks noChangeArrowheads="1"/>
                          </wps:cNvSpPr>
                          <wps:spPr bwMode="auto">
                            <a:xfrm>
                              <a:off x="5623" y="3385"/>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40</w:t>
                                </w:r>
                              </w:p>
                            </w:txbxContent>
                          </wps:txbx>
                          <wps:bodyPr rot="0" vert="horz" wrap="square" lIns="91440" tIns="45720" rIns="91440" bIns="45720" anchor="t" anchorCtr="0" upright="1">
                            <a:noAutofit/>
                          </wps:bodyPr>
                        </wps:wsp>
                        <wps:wsp>
                          <wps:cNvPr id="946" name="Text Box 113"/>
                          <wps:cNvSpPr txBox="1">
                            <a:spLocks noChangeArrowheads="1"/>
                          </wps:cNvSpPr>
                          <wps:spPr bwMode="auto">
                            <a:xfrm>
                              <a:off x="6188" y="3385"/>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45</w:t>
                                </w:r>
                              </w:p>
                            </w:txbxContent>
                          </wps:txbx>
                          <wps:bodyPr rot="0" vert="horz" wrap="square" lIns="91440" tIns="45720" rIns="91440" bIns="45720" anchor="t" anchorCtr="0" upright="1">
                            <a:noAutofit/>
                          </wps:bodyPr>
                        </wps:wsp>
                        <wps:wsp>
                          <wps:cNvPr id="947" name="Text Box 114"/>
                          <wps:cNvSpPr txBox="1">
                            <a:spLocks noChangeArrowheads="1"/>
                          </wps:cNvSpPr>
                          <wps:spPr bwMode="auto">
                            <a:xfrm>
                              <a:off x="6688" y="3384"/>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50</w:t>
                                </w:r>
                              </w:p>
                            </w:txbxContent>
                          </wps:txbx>
                          <wps:bodyPr rot="0" vert="horz" wrap="square" lIns="91440" tIns="45720" rIns="91440" bIns="45720" anchor="t" anchorCtr="0" upright="1">
                            <a:noAutofit/>
                          </wps:bodyPr>
                        </wps:wsp>
                        <wps:wsp>
                          <wps:cNvPr id="948" name="Text Box 115"/>
                          <wps:cNvSpPr txBox="1">
                            <a:spLocks noChangeArrowheads="1"/>
                          </wps:cNvSpPr>
                          <wps:spPr bwMode="auto">
                            <a:xfrm>
                              <a:off x="7318"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55</w:t>
                                </w:r>
                              </w:p>
                            </w:txbxContent>
                          </wps:txbx>
                          <wps:bodyPr rot="0" vert="horz" wrap="square" lIns="91440" tIns="45720" rIns="91440" bIns="45720" anchor="t" anchorCtr="0" upright="1">
                            <a:noAutofit/>
                          </wps:bodyPr>
                        </wps:wsp>
                        <wps:wsp>
                          <wps:cNvPr id="949" name="Text Box 116"/>
                          <wps:cNvSpPr txBox="1">
                            <a:spLocks noChangeArrowheads="1"/>
                          </wps:cNvSpPr>
                          <wps:spPr bwMode="auto">
                            <a:xfrm>
                              <a:off x="7844"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60</w:t>
                                </w:r>
                              </w:p>
                            </w:txbxContent>
                          </wps:txbx>
                          <wps:bodyPr rot="0" vert="horz" wrap="square" lIns="91440" tIns="45720" rIns="91440" bIns="45720" anchor="t" anchorCtr="0" upright="1">
                            <a:noAutofit/>
                          </wps:bodyPr>
                        </wps:wsp>
                        <wps:wsp>
                          <wps:cNvPr id="950" name="Text Box 117"/>
                          <wps:cNvSpPr txBox="1">
                            <a:spLocks noChangeArrowheads="1"/>
                          </wps:cNvSpPr>
                          <wps:spPr bwMode="auto">
                            <a:xfrm>
                              <a:off x="8444"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65</w:t>
                                </w:r>
                              </w:p>
                            </w:txbxContent>
                          </wps:txbx>
                          <wps:bodyPr rot="0" vert="horz" wrap="square" lIns="91440" tIns="45720" rIns="91440" bIns="45720" anchor="t" anchorCtr="0" upright="1">
                            <a:noAutofit/>
                          </wps:bodyPr>
                        </wps:wsp>
                        <wps:wsp>
                          <wps:cNvPr id="951" name="Text Box 118"/>
                          <wps:cNvSpPr txBox="1">
                            <a:spLocks noChangeArrowheads="1"/>
                          </wps:cNvSpPr>
                          <wps:spPr bwMode="auto">
                            <a:xfrm>
                              <a:off x="8953"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70</w:t>
                                </w:r>
                              </w:p>
                            </w:txbxContent>
                          </wps:txbx>
                          <wps:bodyPr rot="0" vert="horz" wrap="square" lIns="91440" tIns="45720" rIns="91440" bIns="45720" anchor="t" anchorCtr="0" upright="1">
                            <a:noAutofit/>
                          </wps:bodyPr>
                        </wps:wsp>
                      </wpg:grpSp>
                      <wpg:grpSp>
                        <wpg:cNvPr id="952" name="Group 119"/>
                        <wpg:cNvGrpSpPr>
                          <a:grpSpLocks/>
                        </wpg:cNvGrpSpPr>
                        <wpg:grpSpPr bwMode="auto">
                          <a:xfrm>
                            <a:off x="1730" y="6001"/>
                            <a:ext cx="8041" cy="527"/>
                            <a:chOff x="1730" y="3384"/>
                            <a:chExt cx="8041" cy="527"/>
                          </a:xfrm>
                        </wpg:grpSpPr>
                        <wps:wsp>
                          <wps:cNvPr id="953" name="Text Box 120"/>
                          <wps:cNvSpPr txBox="1">
                            <a:spLocks noChangeArrowheads="1"/>
                          </wps:cNvSpPr>
                          <wps:spPr bwMode="auto">
                            <a:xfrm>
                              <a:off x="1730"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w:t>
                                </w:r>
                              </w:p>
                            </w:txbxContent>
                          </wps:txbx>
                          <wps:bodyPr rot="0" vert="horz" wrap="square" lIns="91440" tIns="45720" rIns="91440" bIns="45720" anchor="t" anchorCtr="0" upright="1">
                            <a:noAutofit/>
                          </wps:bodyPr>
                        </wps:wsp>
                        <wps:wsp>
                          <wps:cNvPr id="954" name="Text Box 121"/>
                          <wps:cNvSpPr txBox="1">
                            <a:spLocks noChangeArrowheads="1"/>
                          </wps:cNvSpPr>
                          <wps:spPr bwMode="auto">
                            <a:xfrm>
                              <a:off x="2268"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10</w:t>
                                </w:r>
                              </w:p>
                            </w:txbxContent>
                          </wps:txbx>
                          <wps:bodyPr rot="0" vert="horz" wrap="square" lIns="91440" tIns="45720" rIns="91440" bIns="45720" anchor="t" anchorCtr="0" upright="1">
                            <a:noAutofit/>
                          </wps:bodyPr>
                        </wps:wsp>
                        <wps:wsp>
                          <wps:cNvPr id="955" name="Text Box 122"/>
                          <wps:cNvSpPr txBox="1">
                            <a:spLocks noChangeArrowheads="1"/>
                          </wps:cNvSpPr>
                          <wps:spPr bwMode="auto">
                            <a:xfrm>
                              <a:off x="2833"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15</w:t>
                                </w:r>
                              </w:p>
                            </w:txbxContent>
                          </wps:txbx>
                          <wps:bodyPr rot="0" vert="horz" wrap="square" lIns="91440" tIns="45720" rIns="91440" bIns="45720" anchor="t" anchorCtr="0" upright="1">
                            <a:noAutofit/>
                          </wps:bodyPr>
                        </wps:wsp>
                        <wps:wsp>
                          <wps:cNvPr id="956" name="Text Box 123"/>
                          <wps:cNvSpPr txBox="1">
                            <a:spLocks noChangeArrowheads="1"/>
                          </wps:cNvSpPr>
                          <wps:spPr bwMode="auto">
                            <a:xfrm>
                              <a:off x="3425"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20</w:t>
                                </w:r>
                              </w:p>
                            </w:txbxContent>
                          </wps:txbx>
                          <wps:bodyPr rot="0" vert="horz" wrap="square" lIns="91440" tIns="45720" rIns="91440" bIns="45720" anchor="t" anchorCtr="0" upright="1">
                            <a:noAutofit/>
                          </wps:bodyPr>
                        </wps:wsp>
                        <wps:wsp>
                          <wps:cNvPr id="957" name="Text Box 124"/>
                          <wps:cNvSpPr txBox="1">
                            <a:spLocks noChangeArrowheads="1"/>
                          </wps:cNvSpPr>
                          <wps:spPr bwMode="auto">
                            <a:xfrm>
                              <a:off x="3963"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25</w:t>
                                </w:r>
                              </w:p>
                            </w:txbxContent>
                          </wps:txbx>
                          <wps:bodyPr rot="0" vert="horz" wrap="square" lIns="91440" tIns="45720" rIns="91440" bIns="45720" anchor="t" anchorCtr="0" upright="1">
                            <a:noAutofit/>
                          </wps:bodyPr>
                        </wps:wsp>
                        <wps:wsp>
                          <wps:cNvPr id="958" name="Text Box 125"/>
                          <wps:cNvSpPr txBox="1">
                            <a:spLocks noChangeArrowheads="1"/>
                          </wps:cNvSpPr>
                          <wps:spPr bwMode="auto">
                            <a:xfrm>
                              <a:off x="4528"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30</w:t>
                                </w:r>
                              </w:p>
                            </w:txbxContent>
                          </wps:txbx>
                          <wps:bodyPr rot="0" vert="horz" wrap="square" lIns="91440" tIns="45720" rIns="91440" bIns="45720" anchor="t" anchorCtr="0" upright="1">
                            <a:noAutofit/>
                          </wps:bodyPr>
                        </wps:wsp>
                        <wps:wsp>
                          <wps:cNvPr id="959" name="Text Box 126"/>
                          <wps:cNvSpPr txBox="1">
                            <a:spLocks noChangeArrowheads="1"/>
                          </wps:cNvSpPr>
                          <wps:spPr bwMode="auto">
                            <a:xfrm>
                              <a:off x="5085" y="3384"/>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35</w:t>
                                </w:r>
                              </w:p>
                            </w:txbxContent>
                          </wps:txbx>
                          <wps:bodyPr rot="0" vert="horz" wrap="square" lIns="91440" tIns="45720" rIns="91440" bIns="45720" anchor="t" anchorCtr="0" upright="1">
                            <a:noAutofit/>
                          </wps:bodyPr>
                        </wps:wsp>
                        <wps:wsp>
                          <wps:cNvPr id="960" name="Text Box 127"/>
                          <wps:cNvSpPr txBox="1">
                            <a:spLocks noChangeArrowheads="1"/>
                          </wps:cNvSpPr>
                          <wps:spPr bwMode="auto">
                            <a:xfrm>
                              <a:off x="5623" y="3385"/>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40</w:t>
                                </w:r>
                              </w:p>
                            </w:txbxContent>
                          </wps:txbx>
                          <wps:bodyPr rot="0" vert="horz" wrap="square" lIns="91440" tIns="45720" rIns="91440" bIns="45720" anchor="t" anchorCtr="0" upright="1">
                            <a:noAutofit/>
                          </wps:bodyPr>
                        </wps:wsp>
                        <wps:wsp>
                          <wps:cNvPr id="961" name="Text Box 128"/>
                          <wps:cNvSpPr txBox="1">
                            <a:spLocks noChangeArrowheads="1"/>
                          </wps:cNvSpPr>
                          <wps:spPr bwMode="auto">
                            <a:xfrm>
                              <a:off x="6188" y="3385"/>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45</w:t>
                                </w:r>
                              </w:p>
                            </w:txbxContent>
                          </wps:txbx>
                          <wps:bodyPr rot="0" vert="horz" wrap="square" lIns="91440" tIns="45720" rIns="91440" bIns="45720" anchor="t" anchorCtr="0" upright="1">
                            <a:noAutofit/>
                          </wps:bodyPr>
                        </wps:wsp>
                        <wps:wsp>
                          <wps:cNvPr id="962" name="Text Box 129"/>
                          <wps:cNvSpPr txBox="1">
                            <a:spLocks noChangeArrowheads="1"/>
                          </wps:cNvSpPr>
                          <wps:spPr bwMode="auto">
                            <a:xfrm>
                              <a:off x="6688" y="3384"/>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50</w:t>
                                </w:r>
                              </w:p>
                            </w:txbxContent>
                          </wps:txbx>
                          <wps:bodyPr rot="0" vert="horz" wrap="square" lIns="91440" tIns="45720" rIns="91440" bIns="45720" anchor="t" anchorCtr="0" upright="1">
                            <a:noAutofit/>
                          </wps:bodyPr>
                        </wps:wsp>
                        <wps:wsp>
                          <wps:cNvPr id="963" name="Text Box 130"/>
                          <wps:cNvSpPr txBox="1">
                            <a:spLocks noChangeArrowheads="1"/>
                          </wps:cNvSpPr>
                          <wps:spPr bwMode="auto">
                            <a:xfrm>
                              <a:off x="7318"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55</w:t>
                                </w:r>
                              </w:p>
                            </w:txbxContent>
                          </wps:txbx>
                          <wps:bodyPr rot="0" vert="horz" wrap="square" lIns="91440" tIns="45720" rIns="91440" bIns="45720" anchor="t" anchorCtr="0" upright="1">
                            <a:noAutofit/>
                          </wps:bodyPr>
                        </wps:wsp>
                        <wps:wsp>
                          <wps:cNvPr id="964" name="Text Box 131"/>
                          <wps:cNvSpPr txBox="1">
                            <a:spLocks noChangeArrowheads="1"/>
                          </wps:cNvSpPr>
                          <wps:spPr bwMode="auto">
                            <a:xfrm>
                              <a:off x="7844"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60</w:t>
                                </w:r>
                              </w:p>
                            </w:txbxContent>
                          </wps:txbx>
                          <wps:bodyPr rot="0" vert="horz" wrap="square" lIns="91440" tIns="45720" rIns="91440" bIns="45720" anchor="t" anchorCtr="0" upright="1">
                            <a:noAutofit/>
                          </wps:bodyPr>
                        </wps:wsp>
                        <wps:wsp>
                          <wps:cNvPr id="965" name="Text Box 132"/>
                          <wps:cNvSpPr txBox="1">
                            <a:spLocks noChangeArrowheads="1"/>
                          </wps:cNvSpPr>
                          <wps:spPr bwMode="auto">
                            <a:xfrm>
                              <a:off x="8444"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65</w:t>
                                </w:r>
                              </w:p>
                            </w:txbxContent>
                          </wps:txbx>
                          <wps:bodyPr rot="0" vert="horz" wrap="square" lIns="91440" tIns="45720" rIns="91440" bIns="45720" anchor="t" anchorCtr="0" upright="1">
                            <a:noAutofit/>
                          </wps:bodyPr>
                        </wps:wsp>
                        <wps:wsp>
                          <wps:cNvPr id="966" name="Text Box 133"/>
                          <wps:cNvSpPr txBox="1">
                            <a:spLocks noChangeArrowheads="1"/>
                          </wps:cNvSpPr>
                          <wps:spPr bwMode="auto">
                            <a:xfrm>
                              <a:off x="8953"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70</w:t>
                                </w:r>
                              </w:p>
                            </w:txbxContent>
                          </wps:txbx>
                          <wps:bodyPr rot="0" vert="horz" wrap="square" lIns="91440" tIns="45720" rIns="91440" bIns="45720" anchor="t" anchorCtr="0" upright="1">
                            <a:noAutofit/>
                          </wps:bodyPr>
                        </wps:wsp>
                      </wpg:grpSp>
                      <wpg:grpSp>
                        <wpg:cNvPr id="967" name="Group 134"/>
                        <wpg:cNvGrpSpPr>
                          <a:grpSpLocks/>
                        </wpg:cNvGrpSpPr>
                        <wpg:grpSpPr bwMode="auto">
                          <a:xfrm>
                            <a:off x="1730" y="8584"/>
                            <a:ext cx="8041" cy="527"/>
                            <a:chOff x="1730" y="3384"/>
                            <a:chExt cx="8041" cy="527"/>
                          </a:xfrm>
                        </wpg:grpSpPr>
                        <wps:wsp>
                          <wps:cNvPr id="968" name="Text Box 135"/>
                          <wps:cNvSpPr txBox="1">
                            <a:spLocks noChangeArrowheads="1"/>
                          </wps:cNvSpPr>
                          <wps:spPr bwMode="auto">
                            <a:xfrm>
                              <a:off x="1730"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w:t>
                                </w:r>
                              </w:p>
                            </w:txbxContent>
                          </wps:txbx>
                          <wps:bodyPr rot="0" vert="horz" wrap="square" lIns="91440" tIns="45720" rIns="91440" bIns="45720" anchor="t" anchorCtr="0" upright="1">
                            <a:noAutofit/>
                          </wps:bodyPr>
                        </wps:wsp>
                        <wps:wsp>
                          <wps:cNvPr id="969" name="Text Box 136"/>
                          <wps:cNvSpPr txBox="1">
                            <a:spLocks noChangeArrowheads="1"/>
                          </wps:cNvSpPr>
                          <wps:spPr bwMode="auto">
                            <a:xfrm>
                              <a:off x="2268"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10</w:t>
                                </w:r>
                              </w:p>
                            </w:txbxContent>
                          </wps:txbx>
                          <wps:bodyPr rot="0" vert="horz" wrap="square" lIns="91440" tIns="45720" rIns="91440" bIns="45720" anchor="t" anchorCtr="0" upright="1">
                            <a:noAutofit/>
                          </wps:bodyPr>
                        </wps:wsp>
                        <wps:wsp>
                          <wps:cNvPr id="970" name="Text Box 137"/>
                          <wps:cNvSpPr txBox="1">
                            <a:spLocks noChangeArrowheads="1"/>
                          </wps:cNvSpPr>
                          <wps:spPr bwMode="auto">
                            <a:xfrm>
                              <a:off x="2833"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15</w:t>
                                </w:r>
                              </w:p>
                            </w:txbxContent>
                          </wps:txbx>
                          <wps:bodyPr rot="0" vert="horz" wrap="square" lIns="91440" tIns="45720" rIns="91440" bIns="45720" anchor="t" anchorCtr="0" upright="1">
                            <a:noAutofit/>
                          </wps:bodyPr>
                        </wps:wsp>
                        <wps:wsp>
                          <wps:cNvPr id="971" name="Text Box 138"/>
                          <wps:cNvSpPr txBox="1">
                            <a:spLocks noChangeArrowheads="1"/>
                          </wps:cNvSpPr>
                          <wps:spPr bwMode="auto">
                            <a:xfrm>
                              <a:off x="3425"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20</w:t>
                                </w:r>
                              </w:p>
                            </w:txbxContent>
                          </wps:txbx>
                          <wps:bodyPr rot="0" vert="horz" wrap="square" lIns="91440" tIns="45720" rIns="91440" bIns="45720" anchor="t" anchorCtr="0" upright="1">
                            <a:noAutofit/>
                          </wps:bodyPr>
                        </wps:wsp>
                        <wps:wsp>
                          <wps:cNvPr id="972" name="Text Box 139"/>
                          <wps:cNvSpPr txBox="1">
                            <a:spLocks noChangeArrowheads="1"/>
                          </wps:cNvSpPr>
                          <wps:spPr bwMode="auto">
                            <a:xfrm>
                              <a:off x="3963"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25</w:t>
                                </w:r>
                              </w:p>
                            </w:txbxContent>
                          </wps:txbx>
                          <wps:bodyPr rot="0" vert="horz" wrap="square" lIns="91440" tIns="45720" rIns="91440" bIns="45720" anchor="t" anchorCtr="0" upright="1">
                            <a:noAutofit/>
                          </wps:bodyPr>
                        </wps:wsp>
                        <wps:wsp>
                          <wps:cNvPr id="973" name="Text Box 140"/>
                          <wps:cNvSpPr txBox="1">
                            <a:spLocks noChangeArrowheads="1"/>
                          </wps:cNvSpPr>
                          <wps:spPr bwMode="auto">
                            <a:xfrm>
                              <a:off x="4528"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30</w:t>
                                </w:r>
                              </w:p>
                            </w:txbxContent>
                          </wps:txbx>
                          <wps:bodyPr rot="0" vert="horz" wrap="square" lIns="91440" tIns="45720" rIns="91440" bIns="45720" anchor="t" anchorCtr="0" upright="1">
                            <a:noAutofit/>
                          </wps:bodyPr>
                        </wps:wsp>
                        <wps:wsp>
                          <wps:cNvPr id="974" name="Text Box 141"/>
                          <wps:cNvSpPr txBox="1">
                            <a:spLocks noChangeArrowheads="1"/>
                          </wps:cNvSpPr>
                          <wps:spPr bwMode="auto">
                            <a:xfrm>
                              <a:off x="5085" y="3384"/>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35</w:t>
                                </w:r>
                              </w:p>
                            </w:txbxContent>
                          </wps:txbx>
                          <wps:bodyPr rot="0" vert="horz" wrap="square" lIns="91440" tIns="45720" rIns="91440" bIns="45720" anchor="t" anchorCtr="0" upright="1">
                            <a:noAutofit/>
                          </wps:bodyPr>
                        </wps:wsp>
                        <wps:wsp>
                          <wps:cNvPr id="975" name="Text Box 142"/>
                          <wps:cNvSpPr txBox="1">
                            <a:spLocks noChangeArrowheads="1"/>
                          </wps:cNvSpPr>
                          <wps:spPr bwMode="auto">
                            <a:xfrm>
                              <a:off x="5623" y="3385"/>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40</w:t>
                                </w:r>
                              </w:p>
                            </w:txbxContent>
                          </wps:txbx>
                          <wps:bodyPr rot="0" vert="horz" wrap="square" lIns="91440" tIns="45720" rIns="91440" bIns="45720" anchor="t" anchorCtr="0" upright="1">
                            <a:noAutofit/>
                          </wps:bodyPr>
                        </wps:wsp>
                        <wps:wsp>
                          <wps:cNvPr id="976" name="Text Box 143"/>
                          <wps:cNvSpPr txBox="1">
                            <a:spLocks noChangeArrowheads="1"/>
                          </wps:cNvSpPr>
                          <wps:spPr bwMode="auto">
                            <a:xfrm>
                              <a:off x="6188" y="3385"/>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45</w:t>
                                </w:r>
                              </w:p>
                            </w:txbxContent>
                          </wps:txbx>
                          <wps:bodyPr rot="0" vert="horz" wrap="square" lIns="91440" tIns="45720" rIns="91440" bIns="45720" anchor="t" anchorCtr="0" upright="1">
                            <a:noAutofit/>
                          </wps:bodyPr>
                        </wps:wsp>
                        <wps:wsp>
                          <wps:cNvPr id="977" name="Text Box 144"/>
                          <wps:cNvSpPr txBox="1">
                            <a:spLocks noChangeArrowheads="1"/>
                          </wps:cNvSpPr>
                          <wps:spPr bwMode="auto">
                            <a:xfrm>
                              <a:off x="6688" y="3384"/>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50</w:t>
                                </w:r>
                              </w:p>
                            </w:txbxContent>
                          </wps:txbx>
                          <wps:bodyPr rot="0" vert="horz" wrap="square" lIns="91440" tIns="45720" rIns="91440" bIns="45720" anchor="t" anchorCtr="0" upright="1">
                            <a:noAutofit/>
                          </wps:bodyPr>
                        </wps:wsp>
                        <wps:wsp>
                          <wps:cNvPr id="978" name="Text Box 145"/>
                          <wps:cNvSpPr txBox="1">
                            <a:spLocks noChangeArrowheads="1"/>
                          </wps:cNvSpPr>
                          <wps:spPr bwMode="auto">
                            <a:xfrm>
                              <a:off x="7318"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55</w:t>
                                </w:r>
                              </w:p>
                            </w:txbxContent>
                          </wps:txbx>
                          <wps:bodyPr rot="0" vert="horz" wrap="square" lIns="91440" tIns="45720" rIns="91440" bIns="45720" anchor="t" anchorCtr="0" upright="1">
                            <a:noAutofit/>
                          </wps:bodyPr>
                        </wps:wsp>
                        <wps:wsp>
                          <wps:cNvPr id="979" name="Text Box 146"/>
                          <wps:cNvSpPr txBox="1">
                            <a:spLocks noChangeArrowheads="1"/>
                          </wps:cNvSpPr>
                          <wps:spPr bwMode="auto">
                            <a:xfrm>
                              <a:off x="7844"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60</w:t>
                                </w:r>
                              </w:p>
                            </w:txbxContent>
                          </wps:txbx>
                          <wps:bodyPr rot="0" vert="horz" wrap="square" lIns="91440" tIns="45720" rIns="91440" bIns="45720" anchor="t" anchorCtr="0" upright="1">
                            <a:noAutofit/>
                          </wps:bodyPr>
                        </wps:wsp>
                        <wps:wsp>
                          <wps:cNvPr id="980" name="Text Box 147"/>
                          <wps:cNvSpPr txBox="1">
                            <a:spLocks noChangeArrowheads="1"/>
                          </wps:cNvSpPr>
                          <wps:spPr bwMode="auto">
                            <a:xfrm>
                              <a:off x="8444"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65</w:t>
                                </w:r>
                              </w:p>
                            </w:txbxContent>
                          </wps:txbx>
                          <wps:bodyPr rot="0" vert="horz" wrap="square" lIns="91440" tIns="45720" rIns="91440" bIns="45720" anchor="t" anchorCtr="0" upright="1">
                            <a:noAutofit/>
                          </wps:bodyPr>
                        </wps:wsp>
                        <wps:wsp>
                          <wps:cNvPr id="981" name="Text Box 148"/>
                          <wps:cNvSpPr txBox="1">
                            <a:spLocks noChangeArrowheads="1"/>
                          </wps:cNvSpPr>
                          <wps:spPr bwMode="auto">
                            <a:xfrm>
                              <a:off x="8953"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70</w:t>
                                </w:r>
                              </w:p>
                            </w:txbxContent>
                          </wps:txbx>
                          <wps:bodyPr rot="0" vert="horz" wrap="square" lIns="91440" tIns="45720" rIns="91440" bIns="45720" anchor="t" anchorCtr="0" upright="1">
                            <a:noAutofit/>
                          </wps:bodyPr>
                        </wps:wsp>
                      </wpg:grpSp>
                      <wpg:grpSp>
                        <wpg:cNvPr id="982" name="Group 149"/>
                        <wpg:cNvGrpSpPr>
                          <a:grpSpLocks/>
                        </wpg:cNvGrpSpPr>
                        <wpg:grpSpPr bwMode="auto">
                          <a:xfrm>
                            <a:off x="1730" y="9828"/>
                            <a:ext cx="8041" cy="527"/>
                            <a:chOff x="1730" y="3384"/>
                            <a:chExt cx="8041" cy="527"/>
                          </a:xfrm>
                        </wpg:grpSpPr>
                        <wps:wsp>
                          <wps:cNvPr id="983" name="Text Box 150"/>
                          <wps:cNvSpPr txBox="1">
                            <a:spLocks noChangeArrowheads="1"/>
                          </wps:cNvSpPr>
                          <wps:spPr bwMode="auto">
                            <a:xfrm>
                              <a:off x="1730"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w:t>
                                </w:r>
                              </w:p>
                            </w:txbxContent>
                          </wps:txbx>
                          <wps:bodyPr rot="0" vert="horz" wrap="square" lIns="91440" tIns="45720" rIns="91440" bIns="45720" anchor="t" anchorCtr="0" upright="1">
                            <a:noAutofit/>
                          </wps:bodyPr>
                        </wps:wsp>
                        <wps:wsp>
                          <wps:cNvPr id="984" name="Text Box 151"/>
                          <wps:cNvSpPr txBox="1">
                            <a:spLocks noChangeArrowheads="1"/>
                          </wps:cNvSpPr>
                          <wps:spPr bwMode="auto">
                            <a:xfrm>
                              <a:off x="2268"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10</w:t>
                                </w:r>
                              </w:p>
                            </w:txbxContent>
                          </wps:txbx>
                          <wps:bodyPr rot="0" vert="horz" wrap="square" lIns="91440" tIns="45720" rIns="91440" bIns="45720" anchor="t" anchorCtr="0" upright="1">
                            <a:noAutofit/>
                          </wps:bodyPr>
                        </wps:wsp>
                        <wps:wsp>
                          <wps:cNvPr id="985" name="Text Box 152"/>
                          <wps:cNvSpPr txBox="1">
                            <a:spLocks noChangeArrowheads="1"/>
                          </wps:cNvSpPr>
                          <wps:spPr bwMode="auto">
                            <a:xfrm>
                              <a:off x="2833"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15</w:t>
                                </w:r>
                              </w:p>
                            </w:txbxContent>
                          </wps:txbx>
                          <wps:bodyPr rot="0" vert="horz" wrap="square" lIns="91440" tIns="45720" rIns="91440" bIns="45720" anchor="t" anchorCtr="0" upright="1">
                            <a:noAutofit/>
                          </wps:bodyPr>
                        </wps:wsp>
                        <wps:wsp>
                          <wps:cNvPr id="986" name="Text Box 153"/>
                          <wps:cNvSpPr txBox="1">
                            <a:spLocks noChangeArrowheads="1"/>
                          </wps:cNvSpPr>
                          <wps:spPr bwMode="auto">
                            <a:xfrm>
                              <a:off x="3425"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20</w:t>
                                </w:r>
                              </w:p>
                            </w:txbxContent>
                          </wps:txbx>
                          <wps:bodyPr rot="0" vert="horz" wrap="square" lIns="91440" tIns="45720" rIns="91440" bIns="45720" anchor="t" anchorCtr="0" upright="1">
                            <a:noAutofit/>
                          </wps:bodyPr>
                        </wps:wsp>
                        <wps:wsp>
                          <wps:cNvPr id="987" name="Text Box 154"/>
                          <wps:cNvSpPr txBox="1">
                            <a:spLocks noChangeArrowheads="1"/>
                          </wps:cNvSpPr>
                          <wps:spPr bwMode="auto">
                            <a:xfrm>
                              <a:off x="3963"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25</w:t>
                                </w:r>
                              </w:p>
                            </w:txbxContent>
                          </wps:txbx>
                          <wps:bodyPr rot="0" vert="horz" wrap="square" lIns="91440" tIns="45720" rIns="91440" bIns="45720" anchor="t" anchorCtr="0" upright="1">
                            <a:noAutofit/>
                          </wps:bodyPr>
                        </wps:wsp>
                        <wps:wsp>
                          <wps:cNvPr id="988" name="Text Box 155"/>
                          <wps:cNvSpPr txBox="1">
                            <a:spLocks noChangeArrowheads="1"/>
                          </wps:cNvSpPr>
                          <wps:spPr bwMode="auto">
                            <a:xfrm>
                              <a:off x="4528"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30</w:t>
                                </w:r>
                              </w:p>
                            </w:txbxContent>
                          </wps:txbx>
                          <wps:bodyPr rot="0" vert="horz" wrap="square" lIns="91440" tIns="45720" rIns="91440" bIns="45720" anchor="t" anchorCtr="0" upright="1">
                            <a:noAutofit/>
                          </wps:bodyPr>
                        </wps:wsp>
                        <wps:wsp>
                          <wps:cNvPr id="989" name="Text Box 156"/>
                          <wps:cNvSpPr txBox="1">
                            <a:spLocks noChangeArrowheads="1"/>
                          </wps:cNvSpPr>
                          <wps:spPr bwMode="auto">
                            <a:xfrm>
                              <a:off x="5085" y="3384"/>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35</w:t>
                                </w:r>
                              </w:p>
                            </w:txbxContent>
                          </wps:txbx>
                          <wps:bodyPr rot="0" vert="horz" wrap="square" lIns="91440" tIns="45720" rIns="91440" bIns="45720" anchor="t" anchorCtr="0" upright="1">
                            <a:noAutofit/>
                          </wps:bodyPr>
                        </wps:wsp>
                        <wps:wsp>
                          <wps:cNvPr id="990" name="Text Box 157"/>
                          <wps:cNvSpPr txBox="1">
                            <a:spLocks noChangeArrowheads="1"/>
                          </wps:cNvSpPr>
                          <wps:spPr bwMode="auto">
                            <a:xfrm>
                              <a:off x="5623" y="3385"/>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40</w:t>
                                </w:r>
                              </w:p>
                            </w:txbxContent>
                          </wps:txbx>
                          <wps:bodyPr rot="0" vert="horz" wrap="square" lIns="91440" tIns="45720" rIns="91440" bIns="45720" anchor="t" anchorCtr="0" upright="1">
                            <a:noAutofit/>
                          </wps:bodyPr>
                        </wps:wsp>
                        <wps:wsp>
                          <wps:cNvPr id="991" name="Text Box 158"/>
                          <wps:cNvSpPr txBox="1">
                            <a:spLocks noChangeArrowheads="1"/>
                          </wps:cNvSpPr>
                          <wps:spPr bwMode="auto">
                            <a:xfrm>
                              <a:off x="6188" y="3385"/>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45</w:t>
                                </w:r>
                              </w:p>
                            </w:txbxContent>
                          </wps:txbx>
                          <wps:bodyPr rot="0" vert="horz" wrap="square" lIns="91440" tIns="45720" rIns="91440" bIns="45720" anchor="t" anchorCtr="0" upright="1">
                            <a:noAutofit/>
                          </wps:bodyPr>
                        </wps:wsp>
                        <wps:wsp>
                          <wps:cNvPr id="992" name="Text Box 159"/>
                          <wps:cNvSpPr txBox="1">
                            <a:spLocks noChangeArrowheads="1"/>
                          </wps:cNvSpPr>
                          <wps:spPr bwMode="auto">
                            <a:xfrm>
                              <a:off x="6688" y="3384"/>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50</w:t>
                                </w:r>
                              </w:p>
                            </w:txbxContent>
                          </wps:txbx>
                          <wps:bodyPr rot="0" vert="horz" wrap="square" lIns="91440" tIns="45720" rIns="91440" bIns="45720" anchor="t" anchorCtr="0" upright="1">
                            <a:noAutofit/>
                          </wps:bodyPr>
                        </wps:wsp>
                        <wps:wsp>
                          <wps:cNvPr id="993" name="Text Box 160"/>
                          <wps:cNvSpPr txBox="1">
                            <a:spLocks noChangeArrowheads="1"/>
                          </wps:cNvSpPr>
                          <wps:spPr bwMode="auto">
                            <a:xfrm>
                              <a:off x="7318"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55</w:t>
                                </w:r>
                              </w:p>
                            </w:txbxContent>
                          </wps:txbx>
                          <wps:bodyPr rot="0" vert="horz" wrap="square" lIns="91440" tIns="45720" rIns="91440" bIns="45720" anchor="t" anchorCtr="0" upright="1">
                            <a:noAutofit/>
                          </wps:bodyPr>
                        </wps:wsp>
                        <wps:wsp>
                          <wps:cNvPr id="994" name="Text Box 161"/>
                          <wps:cNvSpPr txBox="1">
                            <a:spLocks noChangeArrowheads="1"/>
                          </wps:cNvSpPr>
                          <wps:spPr bwMode="auto">
                            <a:xfrm>
                              <a:off x="7844"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60</w:t>
                                </w:r>
                              </w:p>
                            </w:txbxContent>
                          </wps:txbx>
                          <wps:bodyPr rot="0" vert="horz" wrap="square" lIns="91440" tIns="45720" rIns="91440" bIns="45720" anchor="t" anchorCtr="0" upright="1">
                            <a:noAutofit/>
                          </wps:bodyPr>
                        </wps:wsp>
                        <wps:wsp>
                          <wps:cNvPr id="995" name="Text Box 162"/>
                          <wps:cNvSpPr txBox="1">
                            <a:spLocks noChangeArrowheads="1"/>
                          </wps:cNvSpPr>
                          <wps:spPr bwMode="auto">
                            <a:xfrm>
                              <a:off x="8444"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65</w:t>
                                </w:r>
                              </w:p>
                            </w:txbxContent>
                          </wps:txbx>
                          <wps:bodyPr rot="0" vert="horz" wrap="square" lIns="91440" tIns="45720" rIns="91440" bIns="45720" anchor="t" anchorCtr="0" upright="1">
                            <a:noAutofit/>
                          </wps:bodyPr>
                        </wps:wsp>
                        <wps:wsp>
                          <wps:cNvPr id="996" name="Text Box 163"/>
                          <wps:cNvSpPr txBox="1">
                            <a:spLocks noChangeArrowheads="1"/>
                          </wps:cNvSpPr>
                          <wps:spPr bwMode="auto">
                            <a:xfrm>
                              <a:off x="8953"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70</w:t>
                                </w:r>
                              </w:p>
                            </w:txbxContent>
                          </wps:txbx>
                          <wps:bodyPr rot="0" vert="horz" wrap="square" lIns="91440" tIns="45720" rIns="91440" bIns="45720" anchor="t" anchorCtr="0" upright="1">
                            <a:noAutofit/>
                          </wps:bodyPr>
                        </wps:wsp>
                      </wpg:grpSp>
                      <wpg:grpSp>
                        <wpg:cNvPr id="997" name="Group 164"/>
                        <wpg:cNvGrpSpPr>
                          <a:grpSpLocks/>
                        </wpg:cNvGrpSpPr>
                        <wpg:grpSpPr bwMode="auto">
                          <a:xfrm>
                            <a:off x="1730" y="11070"/>
                            <a:ext cx="8041" cy="527"/>
                            <a:chOff x="1730" y="3384"/>
                            <a:chExt cx="8041" cy="527"/>
                          </a:xfrm>
                        </wpg:grpSpPr>
                        <wps:wsp>
                          <wps:cNvPr id="998" name="Text Box 165"/>
                          <wps:cNvSpPr txBox="1">
                            <a:spLocks noChangeArrowheads="1"/>
                          </wps:cNvSpPr>
                          <wps:spPr bwMode="auto">
                            <a:xfrm>
                              <a:off x="1730"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w:t>
                                </w:r>
                              </w:p>
                            </w:txbxContent>
                          </wps:txbx>
                          <wps:bodyPr rot="0" vert="horz" wrap="square" lIns="91440" tIns="45720" rIns="91440" bIns="45720" anchor="t" anchorCtr="0" upright="1">
                            <a:noAutofit/>
                          </wps:bodyPr>
                        </wps:wsp>
                        <wps:wsp>
                          <wps:cNvPr id="999" name="Text Box 166"/>
                          <wps:cNvSpPr txBox="1">
                            <a:spLocks noChangeArrowheads="1"/>
                          </wps:cNvSpPr>
                          <wps:spPr bwMode="auto">
                            <a:xfrm>
                              <a:off x="2268"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10</w:t>
                                </w:r>
                              </w:p>
                            </w:txbxContent>
                          </wps:txbx>
                          <wps:bodyPr rot="0" vert="horz" wrap="square" lIns="91440" tIns="45720" rIns="91440" bIns="45720" anchor="t" anchorCtr="0" upright="1">
                            <a:noAutofit/>
                          </wps:bodyPr>
                        </wps:wsp>
                        <wps:wsp>
                          <wps:cNvPr id="1000" name="Text Box 167"/>
                          <wps:cNvSpPr txBox="1">
                            <a:spLocks noChangeArrowheads="1"/>
                          </wps:cNvSpPr>
                          <wps:spPr bwMode="auto">
                            <a:xfrm>
                              <a:off x="2833"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15</w:t>
                                </w:r>
                              </w:p>
                            </w:txbxContent>
                          </wps:txbx>
                          <wps:bodyPr rot="0" vert="horz" wrap="square" lIns="91440" tIns="45720" rIns="91440" bIns="45720" anchor="t" anchorCtr="0" upright="1">
                            <a:noAutofit/>
                          </wps:bodyPr>
                        </wps:wsp>
                        <wps:wsp>
                          <wps:cNvPr id="1001" name="Text Box 168"/>
                          <wps:cNvSpPr txBox="1">
                            <a:spLocks noChangeArrowheads="1"/>
                          </wps:cNvSpPr>
                          <wps:spPr bwMode="auto">
                            <a:xfrm>
                              <a:off x="3425"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20</w:t>
                                </w:r>
                              </w:p>
                            </w:txbxContent>
                          </wps:txbx>
                          <wps:bodyPr rot="0" vert="horz" wrap="square" lIns="91440" tIns="45720" rIns="91440" bIns="45720" anchor="t" anchorCtr="0" upright="1">
                            <a:noAutofit/>
                          </wps:bodyPr>
                        </wps:wsp>
                        <wps:wsp>
                          <wps:cNvPr id="1002" name="Text Box 169"/>
                          <wps:cNvSpPr txBox="1">
                            <a:spLocks noChangeArrowheads="1"/>
                          </wps:cNvSpPr>
                          <wps:spPr bwMode="auto">
                            <a:xfrm>
                              <a:off x="3963"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25</w:t>
                                </w:r>
                              </w:p>
                            </w:txbxContent>
                          </wps:txbx>
                          <wps:bodyPr rot="0" vert="horz" wrap="square" lIns="91440" tIns="45720" rIns="91440" bIns="45720" anchor="t" anchorCtr="0" upright="1">
                            <a:noAutofit/>
                          </wps:bodyPr>
                        </wps:wsp>
                        <wps:wsp>
                          <wps:cNvPr id="1003" name="Text Box 170"/>
                          <wps:cNvSpPr txBox="1">
                            <a:spLocks noChangeArrowheads="1"/>
                          </wps:cNvSpPr>
                          <wps:spPr bwMode="auto">
                            <a:xfrm>
                              <a:off x="4528"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30</w:t>
                                </w:r>
                              </w:p>
                            </w:txbxContent>
                          </wps:txbx>
                          <wps:bodyPr rot="0" vert="horz" wrap="square" lIns="91440" tIns="45720" rIns="91440" bIns="45720" anchor="t" anchorCtr="0" upright="1">
                            <a:noAutofit/>
                          </wps:bodyPr>
                        </wps:wsp>
                        <wps:wsp>
                          <wps:cNvPr id="1004" name="Text Box 171"/>
                          <wps:cNvSpPr txBox="1">
                            <a:spLocks noChangeArrowheads="1"/>
                          </wps:cNvSpPr>
                          <wps:spPr bwMode="auto">
                            <a:xfrm>
                              <a:off x="5085" y="3384"/>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35</w:t>
                                </w:r>
                              </w:p>
                            </w:txbxContent>
                          </wps:txbx>
                          <wps:bodyPr rot="0" vert="horz" wrap="square" lIns="91440" tIns="45720" rIns="91440" bIns="45720" anchor="t" anchorCtr="0" upright="1">
                            <a:noAutofit/>
                          </wps:bodyPr>
                        </wps:wsp>
                        <wps:wsp>
                          <wps:cNvPr id="1005" name="Text Box 172"/>
                          <wps:cNvSpPr txBox="1">
                            <a:spLocks noChangeArrowheads="1"/>
                          </wps:cNvSpPr>
                          <wps:spPr bwMode="auto">
                            <a:xfrm>
                              <a:off x="5623" y="3385"/>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40</w:t>
                                </w:r>
                              </w:p>
                            </w:txbxContent>
                          </wps:txbx>
                          <wps:bodyPr rot="0" vert="horz" wrap="square" lIns="91440" tIns="45720" rIns="91440" bIns="45720" anchor="t" anchorCtr="0" upright="1">
                            <a:noAutofit/>
                          </wps:bodyPr>
                        </wps:wsp>
                        <wps:wsp>
                          <wps:cNvPr id="1006" name="Text Box 173"/>
                          <wps:cNvSpPr txBox="1">
                            <a:spLocks noChangeArrowheads="1"/>
                          </wps:cNvSpPr>
                          <wps:spPr bwMode="auto">
                            <a:xfrm>
                              <a:off x="6188" y="3385"/>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45</w:t>
                                </w:r>
                              </w:p>
                            </w:txbxContent>
                          </wps:txbx>
                          <wps:bodyPr rot="0" vert="horz" wrap="square" lIns="91440" tIns="45720" rIns="91440" bIns="45720" anchor="t" anchorCtr="0" upright="1">
                            <a:noAutofit/>
                          </wps:bodyPr>
                        </wps:wsp>
                        <wps:wsp>
                          <wps:cNvPr id="1007" name="Text Box 174"/>
                          <wps:cNvSpPr txBox="1">
                            <a:spLocks noChangeArrowheads="1"/>
                          </wps:cNvSpPr>
                          <wps:spPr bwMode="auto">
                            <a:xfrm>
                              <a:off x="6688" y="3384"/>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50</w:t>
                                </w:r>
                              </w:p>
                            </w:txbxContent>
                          </wps:txbx>
                          <wps:bodyPr rot="0" vert="horz" wrap="square" lIns="91440" tIns="45720" rIns="91440" bIns="45720" anchor="t" anchorCtr="0" upright="1">
                            <a:noAutofit/>
                          </wps:bodyPr>
                        </wps:wsp>
                        <wps:wsp>
                          <wps:cNvPr id="1008" name="Text Box 175"/>
                          <wps:cNvSpPr txBox="1">
                            <a:spLocks noChangeArrowheads="1"/>
                          </wps:cNvSpPr>
                          <wps:spPr bwMode="auto">
                            <a:xfrm>
                              <a:off x="7318"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55</w:t>
                                </w:r>
                              </w:p>
                            </w:txbxContent>
                          </wps:txbx>
                          <wps:bodyPr rot="0" vert="horz" wrap="square" lIns="91440" tIns="45720" rIns="91440" bIns="45720" anchor="t" anchorCtr="0" upright="1">
                            <a:noAutofit/>
                          </wps:bodyPr>
                        </wps:wsp>
                        <wps:wsp>
                          <wps:cNvPr id="1009" name="Text Box 176"/>
                          <wps:cNvSpPr txBox="1">
                            <a:spLocks noChangeArrowheads="1"/>
                          </wps:cNvSpPr>
                          <wps:spPr bwMode="auto">
                            <a:xfrm>
                              <a:off x="7844" y="3386"/>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60</w:t>
                                </w:r>
                              </w:p>
                            </w:txbxContent>
                          </wps:txbx>
                          <wps:bodyPr rot="0" vert="horz" wrap="square" lIns="91440" tIns="45720" rIns="91440" bIns="45720" anchor="t" anchorCtr="0" upright="1">
                            <a:noAutofit/>
                          </wps:bodyPr>
                        </wps:wsp>
                        <wps:wsp>
                          <wps:cNvPr id="1010" name="Text Box 177"/>
                          <wps:cNvSpPr txBox="1">
                            <a:spLocks noChangeArrowheads="1"/>
                          </wps:cNvSpPr>
                          <wps:spPr bwMode="auto">
                            <a:xfrm>
                              <a:off x="8444" y="3388"/>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65</w:t>
                                </w:r>
                              </w:p>
                            </w:txbxContent>
                          </wps:txbx>
                          <wps:bodyPr rot="0" vert="horz" wrap="square" lIns="91440" tIns="45720" rIns="91440" bIns="45720" anchor="t" anchorCtr="0" upright="1">
                            <a:noAutofit/>
                          </wps:bodyPr>
                        </wps:wsp>
                        <wps:wsp>
                          <wps:cNvPr id="1011" name="Text Box 178"/>
                          <wps:cNvSpPr txBox="1">
                            <a:spLocks noChangeArrowheads="1"/>
                          </wps:cNvSpPr>
                          <wps:spPr bwMode="auto">
                            <a:xfrm>
                              <a:off x="8953" y="3387"/>
                              <a:ext cx="818" cy="5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B848FF" w:rsidRDefault="003C6D38" w:rsidP="00BE1257">
                                <w:pPr>
                                  <w:rPr>
                                    <w:sz w:val="20"/>
                                  </w:rPr>
                                </w:pPr>
                                <w:r>
                                  <w:rPr>
                                    <w:sz w:val="20"/>
                                  </w:rPr>
                                  <w:t>70</w:t>
                                </w:r>
                              </w:p>
                            </w:txbxContent>
                          </wps:txbx>
                          <wps:bodyPr rot="0" vert="horz" wrap="square" lIns="91440" tIns="45720" rIns="91440" bIns="45720" anchor="t" anchorCtr="0" upright="1">
                            <a:noAutofit/>
                          </wps:bodyPr>
                        </wps:wsp>
                      </wpg:grpSp>
                      <wps:wsp>
                        <wps:cNvPr id="1012" name="Text Box 179"/>
                        <wps:cNvSpPr txBox="1">
                          <a:spLocks noChangeArrowheads="1"/>
                        </wps:cNvSpPr>
                        <wps:spPr bwMode="auto">
                          <a:xfrm>
                            <a:off x="975" y="2735"/>
                            <a:ext cx="485"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1</w:t>
                              </w:r>
                            </w:p>
                          </w:txbxContent>
                        </wps:txbx>
                        <wps:bodyPr rot="0" vert="horz" wrap="square" lIns="91440" tIns="45720" rIns="91440" bIns="45720" anchor="t" anchorCtr="0" upright="1">
                          <a:noAutofit/>
                        </wps:bodyPr>
                      </wps:wsp>
                      <wps:wsp>
                        <wps:cNvPr id="1013" name="Text Box 180"/>
                        <wps:cNvSpPr txBox="1">
                          <a:spLocks noChangeArrowheads="1"/>
                        </wps:cNvSpPr>
                        <wps:spPr bwMode="auto">
                          <a:xfrm>
                            <a:off x="700" y="5356"/>
                            <a:ext cx="760"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0,5</w:t>
                              </w:r>
                            </w:p>
                          </w:txbxContent>
                        </wps:txbx>
                        <wps:bodyPr rot="0" vert="horz" wrap="square" lIns="91440" tIns="45720" rIns="91440" bIns="45720" anchor="t" anchorCtr="0" upright="1">
                          <a:noAutofit/>
                        </wps:bodyPr>
                      </wps:wsp>
                      <wpg:grpSp>
                        <wpg:cNvPr id="1014" name="Group 181"/>
                        <wpg:cNvGrpSpPr>
                          <a:grpSpLocks/>
                        </wpg:cNvGrpSpPr>
                        <wpg:grpSpPr bwMode="auto">
                          <a:xfrm>
                            <a:off x="1052" y="7115"/>
                            <a:ext cx="9605" cy="2034"/>
                            <a:chOff x="1052" y="7115"/>
                            <a:chExt cx="9605" cy="2034"/>
                          </a:xfrm>
                        </wpg:grpSpPr>
                        <wps:wsp>
                          <wps:cNvPr id="1015" name="AutoShape 182"/>
                          <wps:cNvCnPr>
                            <a:cxnSpLocks noChangeShapeType="1"/>
                          </wps:cNvCnPr>
                          <wps:spPr bwMode="auto">
                            <a:xfrm>
                              <a:off x="1165" y="8584"/>
                              <a:ext cx="8606"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6" name="AutoShape 183"/>
                          <wps:cNvCnPr>
                            <a:cxnSpLocks noChangeShapeType="1"/>
                          </wps:cNvCnPr>
                          <wps:spPr bwMode="auto">
                            <a:xfrm flipV="1">
                              <a:off x="1392" y="7341"/>
                              <a:ext cx="0" cy="146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7" name="Text Box 184"/>
                          <wps:cNvSpPr txBox="1">
                            <a:spLocks noChangeArrowheads="1"/>
                          </wps:cNvSpPr>
                          <wps:spPr bwMode="auto">
                            <a:xfrm>
                              <a:off x="1052" y="8584"/>
                              <a:ext cx="678"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0</w:t>
                                </w:r>
                              </w:p>
                            </w:txbxContent>
                          </wps:txbx>
                          <wps:bodyPr rot="0" vert="horz" wrap="square" lIns="91440" tIns="45720" rIns="91440" bIns="45720" anchor="t" anchorCtr="0" upright="1">
                            <a:noAutofit/>
                          </wps:bodyPr>
                        </wps:wsp>
                        <wps:wsp>
                          <wps:cNvPr id="1018" name="Text Box 185"/>
                          <wps:cNvSpPr txBox="1">
                            <a:spLocks noChangeArrowheads="1"/>
                          </wps:cNvSpPr>
                          <wps:spPr bwMode="auto">
                            <a:xfrm>
                              <a:off x="1278" y="7115"/>
                              <a:ext cx="1017"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V</w:t>
                                </w:r>
                                <w:r>
                                  <w:rPr>
                                    <w:vertAlign w:val="subscript"/>
                                  </w:rPr>
                                  <w:t>3</w:t>
                                </w:r>
                                <w:r>
                                  <w:t xml:space="preserve"> (V)</w:t>
                                </w:r>
                              </w:p>
                            </w:txbxContent>
                          </wps:txbx>
                          <wps:bodyPr rot="0" vert="horz" wrap="square" lIns="91440" tIns="45720" rIns="91440" bIns="45720" anchor="t" anchorCtr="0" upright="1">
                            <a:noAutofit/>
                          </wps:bodyPr>
                        </wps:wsp>
                        <wps:wsp>
                          <wps:cNvPr id="1019" name="AutoShape 186"/>
                          <wps:cNvCnPr>
                            <a:cxnSpLocks noChangeShapeType="1"/>
                          </wps:cNvCnPr>
                          <wps:spPr bwMode="auto">
                            <a:xfrm>
                              <a:off x="1956" y="847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0" name="AutoShape 187"/>
                          <wps:cNvCnPr>
                            <a:cxnSpLocks noChangeShapeType="1"/>
                          </wps:cNvCnPr>
                          <wps:spPr bwMode="auto">
                            <a:xfrm>
                              <a:off x="2521" y="847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1" name="AutoShape 188"/>
                          <wps:cNvCnPr>
                            <a:cxnSpLocks noChangeShapeType="1"/>
                          </wps:cNvCnPr>
                          <wps:spPr bwMode="auto">
                            <a:xfrm>
                              <a:off x="3086" y="847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2" name="AutoShape 189"/>
                          <wps:cNvCnPr>
                            <a:cxnSpLocks noChangeShapeType="1"/>
                          </wps:cNvCnPr>
                          <wps:spPr bwMode="auto">
                            <a:xfrm>
                              <a:off x="3651" y="847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3" name="AutoShape 190"/>
                          <wps:cNvCnPr>
                            <a:cxnSpLocks noChangeShapeType="1"/>
                          </wps:cNvCnPr>
                          <wps:spPr bwMode="auto">
                            <a:xfrm>
                              <a:off x="4216" y="847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5" name="AutoShape 191"/>
                          <wps:cNvCnPr>
                            <a:cxnSpLocks noChangeShapeType="1"/>
                          </wps:cNvCnPr>
                          <wps:spPr bwMode="auto">
                            <a:xfrm>
                              <a:off x="4781" y="8472"/>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6" name="AutoShape 192"/>
                          <wps:cNvCnPr>
                            <a:cxnSpLocks noChangeShapeType="1"/>
                          </wps:cNvCnPr>
                          <wps:spPr bwMode="auto">
                            <a:xfrm>
                              <a:off x="5346" y="8473"/>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7" name="AutoShape 193"/>
                          <wps:cNvCnPr>
                            <a:cxnSpLocks noChangeShapeType="1"/>
                          </wps:cNvCnPr>
                          <wps:spPr bwMode="auto">
                            <a:xfrm>
                              <a:off x="5911" y="8473"/>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8" name="AutoShape 194"/>
                          <wps:cNvCnPr>
                            <a:cxnSpLocks noChangeShapeType="1"/>
                          </wps:cNvCnPr>
                          <wps:spPr bwMode="auto">
                            <a:xfrm>
                              <a:off x="6476" y="8471"/>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9" name="AutoShape 195"/>
                          <wps:cNvCnPr>
                            <a:cxnSpLocks noChangeShapeType="1"/>
                          </wps:cNvCnPr>
                          <wps:spPr bwMode="auto">
                            <a:xfrm>
                              <a:off x="7041" y="8473"/>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0" name="AutoShape 196"/>
                          <wps:cNvCnPr>
                            <a:cxnSpLocks noChangeShapeType="1"/>
                          </wps:cNvCnPr>
                          <wps:spPr bwMode="auto">
                            <a:xfrm>
                              <a:off x="7606" y="8473"/>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1" name="AutoShape 197"/>
                          <wps:cNvCnPr>
                            <a:cxnSpLocks noChangeShapeType="1"/>
                          </wps:cNvCnPr>
                          <wps:spPr bwMode="auto">
                            <a:xfrm>
                              <a:off x="8171" y="8473"/>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2" name="AutoShape 198"/>
                          <wps:cNvCnPr>
                            <a:cxnSpLocks noChangeShapeType="1"/>
                          </wps:cNvCnPr>
                          <wps:spPr bwMode="auto">
                            <a:xfrm>
                              <a:off x="8736" y="8473"/>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3" name="AutoShape 199"/>
                          <wps:cNvCnPr>
                            <a:cxnSpLocks noChangeShapeType="1"/>
                          </wps:cNvCnPr>
                          <wps:spPr bwMode="auto">
                            <a:xfrm>
                              <a:off x="9301" y="8474"/>
                              <a:ext cx="0" cy="22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4" name="AutoShape 200"/>
                          <wps:cNvCnPr>
                            <a:cxnSpLocks noChangeShapeType="1"/>
                          </wps:cNvCnPr>
                          <wps:spPr bwMode="auto">
                            <a:xfrm>
                              <a:off x="1278" y="7849"/>
                              <a:ext cx="22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5" name="Text Box 201"/>
                          <wps:cNvSpPr txBox="1">
                            <a:spLocks noChangeArrowheads="1"/>
                          </wps:cNvSpPr>
                          <wps:spPr bwMode="auto">
                            <a:xfrm>
                              <a:off x="9640" y="8245"/>
                              <a:ext cx="1017" cy="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proofErr w:type="gramStart"/>
                                <w:r>
                                  <w:t>t</w:t>
                                </w:r>
                                <w:proofErr w:type="gramEnd"/>
                                <w:r>
                                  <w:t xml:space="preserve"> (ms)</w:t>
                                </w:r>
                              </w:p>
                            </w:txbxContent>
                          </wps:txbx>
                          <wps:bodyPr rot="0" vert="horz" wrap="square" lIns="91440" tIns="45720" rIns="91440" bIns="45720" anchor="t" anchorCtr="0" upright="1">
                            <a:noAutofit/>
                          </wps:bodyPr>
                        </wps:wsp>
                      </wpg:grpSp>
                      <wps:wsp>
                        <wps:cNvPr id="1036" name="Rectangle 202"/>
                        <wps:cNvSpPr>
                          <a:spLocks noChangeArrowheads="1"/>
                        </wps:cNvSpPr>
                        <wps:spPr bwMode="auto">
                          <a:xfrm>
                            <a:off x="502" y="7610"/>
                            <a:ext cx="776" cy="54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37" name="Text Box 203"/>
                        <wps:cNvSpPr txBox="1">
                          <a:spLocks noChangeArrowheads="1"/>
                        </wps:cNvSpPr>
                        <wps:spPr bwMode="auto">
                          <a:xfrm>
                            <a:off x="384" y="5533"/>
                            <a:ext cx="591" cy="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Pr="008D53F9" w:rsidRDefault="003C6D38" w:rsidP="00BE1257">
                              <w:pPr>
                                <w:rPr>
                                  <w:sz w:val="20"/>
                                </w:rPr>
                              </w:pPr>
                              <w:r w:rsidRPr="008D53F9">
                                <w:rPr>
                                  <w:sz w:val="20"/>
                                </w:rPr>
                                <w:t>Valeur à compléter</w:t>
                              </w:r>
                            </w:p>
                          </w:txbxContent>
                        </wps:txbx>
                        <wps:bodyPr rot="0" vert="vert270" wrap="square" lIns="91440" tIns="45720" rIns="91440" bIns="45720" anchor="t" anchorCtr="0" upright="1">
                          <a:noAutofit/>
                        </wps:bodyPr>
                      </wps:wsp>
                      <wps:wsp>
                        <wps:cNvPr id="1038" name="AutoShape 204"/>
                        <wps:cNvCnPr>
                          <a:cxnSpLocks noChangeShapeType="1"/>
                        </wps:cNvCnPr>
                        <wps:spPr bwMode="auto">
                          <a:xfrm>
                            <a:off x="781" y="6685"/>
                            <a:ext cx="129" cy="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39" name="Text Box 205"/>
                        <wps:cNvSpPr txBox="1">
                          <a:spLocks noChangeArrowheads="1"/>
                        </wps:cNvSpPr>
                        <wps:spPr bwMode="auto">
                          <a:xfrm>
                            <a:off x="920" y="9149"/>
                            <a:ext cx="584"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1</w:t>
                              </w:r>
                            </w:p>
                          </w:txbxContent>
                        </wps:txbx>
                        <wps:bodyPr rot="0" vert="horz" wrap="square" lIns="91440" tIns="45720" rIns="91440" bIns="45720" anchor="t" anchorCtr="0" upright="1">
                          <a:noAutofit/>
                        </wps:bodyPr>
                      </wps:wsp>
                      <wps:wsp>
                        <wps:cNvPr id="1040" name="Text Box 206"/>
                        <wps:cNvSpPr txBox="1">
                          <a:spLocks noChangeArrowheads="1"/>
                        </wps:cNvSpPr>
                        <wps:spPr bwMode="auto">
                          <a:xfrm>
                            <a:off x="920" y="10355"/>
                            <a:ext cx="584"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846" o:spid="_x0000_s1698" style="position:absolute;margin-left:-10.05pt;margin-top:12.3pt;width:513.65pt;height:485.9pt;z-index:251790336;mso-position-horizontal-relative:text;mso-position-vertical-relative:text" coordorigin="384,1917" coordsize="10273,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labQx0AAEWEAgAOAAAAZHJzL2Uyb0RvYy54bWzsXdty20iSfd+I/QcE32nhfmG0eqKti2Mi&#10;3DuOde+8QyREIoYEOABkydPR/75ZVWACIIsWu90sgTNHDzbvAqHEqVOZeU7+8JeXzdr6klV1XhbX&#10;E+edPbGyYl4u8mJ5Pfm/X+6n8cSqm7RYpOuyyK4nX7N68pcf//u/fnjezjK3XJXrRVZZ9CFFPXve&#10;Xk9WTbOdXV3V81W2Set35TYr6MnHstqkDd2tlleLKn2mT9+sr1zbDq+ey2qxrcp5Vtf06K16cvKj&#10;/PzHx2ze/O3xsc4aa309oWNr5L+V/PdB/Hv14w/pbFml21U+bw8j/QNHsUnzgn4pf9Rt2qTWU5Uf&#10;fNQmn1dlXT427+bl5qp8fMznmfwO9G0ce+/bfKjKp638LsvZ83LLp4lO7d55+sMfO/+fL58qK19c&#10;T2I/nFhFuqE/kvy9mSUeofPzvF3O6GUfqu3n7adKfUm6+bGc/6Omp6/2nxf3l+rF1sPzz+WCPjF9&#10;akp5fl4eq434CPrm1ov8M3zlP0P20lhzejAMXM8Lgok1p+dCJ7ITr/1DzVf01xTv82J/YtGzTuJE&#10;6m84X921b3dsN/LUm5PIicXTV+lM/WJ5sO3BqW8m7/CX5HMRDc6F5fjnPhOOHbh7X2l3PpLQbk+G&#10;GyTJ7uu2Z8KxIzpWOhVJKI8xnXVn4vCNR08EXX11F2D19wXY51W6zWTc1iJy+KQSFqgA+4nCQb7I&#10;cgJ1YuULbwoVX/OXoo0vqyhvVmmxzOSrf/m6pVhy5F/0edt7i7hTU3C+Gm+OkxAK0Nlyfc9TZ3J3&#10;luPQpgtAhJz6BbuQSWfbqm4+ZOXGEjeuJ3VTpfly1dyURUH4UlaOjOz0y8e6UbG2e4MI9KK8z9dr&#10;ejydrQvrmf5OgRvIN9TlOl+IJ8VzdbV8uFlX1pdUAJX8kV+Tnum/jAChWMgPW2Xp4q693aT5mm5b&#10;jTw/TZXTGVtnE/HbNtliYq0zwmZxSx3euhC/kb43HXB7S2HVr4md3MV3sT/13fBu6tu3t9Of7m/8&#10;aXjvRMGtd3tzc+v8Jg7e8WerfLHICnH8O9x0/NPCpkVwhXiMnHyiroafLq9eOtjd//Kg6TpWf3Fx&#10;5dazh3Lx9VMlvp24R5GsHjYQ0okmpFvU7MUnXZR/bkhbj+t8+3cRquIP2IKp4zsUwSKARZTLKNkF&#10;t6Mi2/UIGVUQ7IB4F6sIbgS3uHh6eB0QVCq8/kXE0fvyxVKrbfs6QQes5oUe3wVirVgBo/ZPVVU+&#10;C6SiBWUA24pJiM85DbZ3i9whbIcRrSoCtYNQLiW8wh3gdkVgfTJSi8uqh0iE3S1SjgozB2vDYAm5&#10;lz/ttd572VFwlQvCbhlwXN9+7ybT+zCOpv69H0yTyI6ntpO8J07hJ/7t/XAZ+JgX2fcvA9+9PG7y&#10;hnYT63xDdJbX0HSmWSslCPIqJg5/t77s/tetM83Lw4sky24gcVQEsFp7rKokakAXDO2F6MaqrP5F&#10;6y/tK4gv/PMprWg1Xv+1oMsgcXxfbETkHT+IXLpT9Z956D+TFnP6qOtJM7HUzZtGbV6etpXgILsL&#10;rygFpXrMJQHpjsr8ghjQSrOPGZKCm8cMz6ZdAAEDE2NeDG2CMWCGADRgxswgZrSbSGDGHs+gje/B&#10;vlDuc1vQMLAvTGICLgIL1yNAHlBnwmdBL1xX0vrj9GK020LF98dJYHoUixdjtSWmEz3WTR+t/Qfx&#10;qqLGWLy6gcjWqXiVxFrRN5E9Q7wiSbGHr5Qr3cdXV0aNsXj1HIfxFfGKpJqq1hzJE4vU/0G8umJV&#10;NhevYQR8RRJ4rx53LF4pVA7ilfMDlFA7P3/1XR/4ing9MV65uNnV4Vzem5qJ11gU28BfUWTrd28c&#10;w1dN3ZhqqCb5QOBFjK+SiWC/haLw8li8aorCKntkjL8Gicf4injFfuub+62QUkYH/FW2VRmL1zCw&#10;GV+Rf0W8fjteKVQO4rVfZDz/fiuyQ+Ar9lun7bdCTX3LNVvfikKP8RV8APj6bXzV1LdUB7YxPhA7&#10;CfAV+HoivmrqWwR3JvMDcRQCXxGvJ8arpr7lma1vJR4lJNr8654OAv0D6B8Y9g+Irc7+fkupZ4zx&#10;AWfXzOmIRi1C9i7/KhqzZIeWzBugPwuinFBT3/LM1re6eA3UTg/xinrBsXpBqKlveWbrWxyvbhzL&#10;34x4RbwejVdNfYvKTSb3Wxyvnue1AvCdugN8APx1yF8jrm+xjlEFTUtfPxvTMSYhiRTltstOJCHp&#10;YNaBKEmrhYeQ8cxCRiYalyJk7Dw8lG2H3sFD9OuoTat0M7G8tkB4Pi8TdvDwA9LhD/aoh0Ycwqbj&#10;8hw8Ik0lyzNbyYKDB6U4IOaS7lC/y/XoSLOWsAraT26RQPvsZBYOHrCnObvjUsSVMWa+pBPoYtsc&#10;82WbKjh4CJ83dj3qWXNAjU9ZfYNqfM5YXArxFdvV81taRVyd7DCjX5w0iBm7og8cPIAZ3zDFM4gZ&#10;3BUNzOg7hQmx7AGJNquAlIXhtqMBHeTocPxmh6OwTD2IV7MVYjh4wGb00PH5WJJCUyH2OXFrRLEL&#10;Bw/E6+nxqqkQ78zEz2mLK/rCWjNcDw4esHE+cNQ/gq8xV4g7RwSfub4RfIWDB/D1ZHwVZoUH/NWs&#10;AtKHgwfw9WR81dSNfbN1Yzh4AF9Px1dNUZjc8LvC2fkV5nDwQLyeHq9c5+34Kzmxm4xXOHggXk+P&#10;V64x9uK1X2Q8P77CwQPxenq8aupb3QQQI/kBOHggXk+PV019KzBb34KDB+L19HjV1LfIBdwkf4WD&#10;B+L19HjV1LcC7ic0wgfg4IF4PTlexdDb/XpBYLa+xYpdOHhgrC7Paz9Sj0009a3AbH2ri1c4eGAM&#10;dDn/Zj9hoqlvBWbrWxyvcPAAvr6Kr5r6FrmAm9xvcbzCwQPx+mq8cn2LNUnkt9mF62c4eOTXk18T&#10;O7mL795mXwQh42xwCgyKkpgYX4oo6TQHj4SLhMrBg2zU5RVvwMEjjp09DVHn4OEEsTwQnYNH7Lv8&#10;3N1LY4l5rIfvZI/K7jx8qtRww/PLO4Wv9n4qIDQs1XJEPoKGfyW+Mg/pXJDiUMwFE/OWJbzzmUpn&#10;26puPmTlxhI3riejnbZsNV+32fWkqfK0WK6zCVwOzu5ykGiqXaGBatcxCw86HApgWVAgwOqCm4Je&#10;RHZiy2NDbE99MN9XmS9Xxjrm2y+MmWO+7OBxiNphREcpQjsgezsK+eOhXWXzZiKuifTLx7pRL90h&#10;u3iY58HvPI74AfrMcboeDVhfXS0fbtaV9SVdX09gXXdm6zrOsF0K8TXj4JFwdbLDjH5x0iBm7Bw8&#10;OmK8s2mF3+UCfpd8Csztlrs0J0CjZ+GR2JoSMRnpyx23IckuW3jI3gYddRbezt/kF6PdFqqjHieD&#10;6XEsx5+t8kU7QkISOcLr3f/E2OimWMNqyreqhIW6iMS3a9c2Q3mMRMwLPchjcCbMSAsOW3hQvMor&#10;5WCrh3hNBxFlvWzWRT2jB68nq6bZzq6u6vnquJfnokqf82J55YpOF/bMu8x41ZSIQyawRuKVLTwQ&#10;r0g8vJJ4SGxNiZiM9AnpBdCbidedhQfiFfH6arxyibiTlJEHvMl4ZQsPxCvi9dV45epmL17NSiDZ&#10;wgPxinh9NV41dWPyzjeJr2zhQfEqd3rYb2FI2ZEhZYmtKQqTHb7ReE1oKprsc0C8ooX82y3kic2F&#10;3h4f6Fd6z2+JwBYehK8yzwp8Bb4exVcuMvbitV9lPH+8soUH+AD462v8lRo6D+oFZANukg+whQfi&#10;FfH6arxq6lvUZmUyXtnCA/GKeH01XjX1rchsfYstPBCviNdX41VT3yIbcJP4SmHK+QF5pWC/hf3W&#10;sf2Wo6lvkQ24yXh1uJsziff6XUSji+wAl1fQ8f5v9Gf9p/S7OFzf4iZkpZtr2wfMNSEnIakSZBrW&#10;oSZHumA6mEUTMnfgQrlgcPZoJ16/lCbkTqoqGoCWs2W1/bxVN6kX6FNl5QtSttHc+zbJoiS7cVsg&#10;NCDZpWtbObJ2V/eh8vYyNbuJo6llxWZrWQ40u2MVoF1kO6yjKXfFBspd0Ow+X0822WJirbNC3SJG&#10;NFpx5WXGNpfGOurbr4yZo77Q7OoVBNDsvpVZzc7EpZ5dCvNtdU2tdIXunSZdeS6rhdKtiFvb19KR&#10;LpcnO8zoVycNYgZnedjMBppdkTQAaAxPgUHNLveZAjT6ml1XUyOOzdaIodl9G7u9iyTGZI520IMT&#10;m60RQ7OLeD3VNj9xNTVisq4zWXODZhfxenq8amrEZKVvNF6h2cVY6BPHQicu14i7HnKy0jcZr9Ds&#10;Al9Px1cub/bilfemRjwRoNlFvJ4er5q6cWK2bgzNLuL19HjVFIXJBd4kHwig2QV/PZm/cqG3xwf6&#10;ld7zayCh2QW+noyvHhcZe/HarzKeP16h2UW8nh6vmvpWYra+Bc0u4vX0eNXUt8iM3SR/hWYX8Xp6&#10;vGrqW61GxpjJJ0S7CNjTA1ZT4CINl1GEhWoXAXt6wGoqXI5ttsQF2S4C9vSA5RIX9yE7ZAXeUVhz&#10;jcjQ7V5BvdBNU5OzxHb2AoNebIONyFw8u5RG5NN0ux4XCpVu11EjKoXQl6raH4TWVwx8SZXs92M5&#10;/0dNiCA/u/88C4NJD/zw/HO5oEGo6VNTyol/L4/VRnxE+fho0VhcJxLZSJoZ6HlKytrpdmPbp8SP&#10;nCe4m6syX/3t6Nvmq92o3YM3shFFdxp2g2vOPmk38bia1YPSfjXLHJT2T/aes2cslJjqXEuY51N2&#10;MHIXsxvXQik5GGgjpZNyRJIK36cqF3PYHde337vJ9D6Mo6l/7wfTJLLjqe0k70mU7if+7f1v4qLg&#10;z/qYF9n3D8cRs4aTgLqqvi1XGQWS8oVwKUhqRgdGA7HbFvkeaPRLiuZAgzx9CBoUQu/Z/QA0MLuR&#10;nWMM0i++EAAafR2Yz3XdHmj067oGQSP2KKkM0NifWTfYsMBryaTXEl8IAI0BaHBxvQca/eK6OdDw&#10;fKEEAGgANNL19WQU2xO+EAAaA9DgDoceaPQ7HAyCRhIy05B/rV4CCTmNfE3JCvKsqJZdBvVe/ohc&#10;PiV5eoQEOY00X98VC3liBimZLr1DZ4zSPLoJ2M3Lw4t0P3S7cb4AjQFocJtJBxo0juMtakp+QJPj&#10;WqYB0OhGavfQAKBBuGkup9HNVAZoDECDW316oNHv9DHHNAKbnClb0JAFQDCNVyoMYBpyEyOWuHS2&#10;ytKFYhfprPlzmEY32BqgMQANbrfqgUa/28ogaITCPUblNGStC6AB0DjYehllGnwhADQGoKFpeXPe&#10;puUtdMi+D6BRIBE6lkRoN+IdoDEADe6Y6zEN7g6kpjhzTCMMO9DA9gQ5DbH1OEzyGmUafCEANAag&#10;QYt7kW6oK7YHGtwIZxQ0Ik/USNT2BB2hAI0RgAZfCACNAWhoOkJpztZbVE+i2KesLEAD25PRbE/4&#10;QgBo9EEj0HSE0hS5twANwgwGDZRcwTRGwDT4QgBoDEBD0xFKu4Q3AY2Ehnm2TEP+tVA9QfXkbasn&#10;fCFcCmh0mtdvjewNuKOzlf46bTunAelvaCvvlt7F/e8h/RXgtZ/ooQlvb4GkkP7CRKFrARbk682z&#10;w9wvfilIakb6G2g63mjC21uABqS/AI1xgUbMqydAY7Bn03S80Zi9NwENSH+r9DlH88qXsWSHY149&#10;ARoD0NB0vFG36luABqS/YBojYxq8egI0BqCh6XhzudHHaPOKB+kvmMbNurLGwzR49QRoDEBD0/FG&#10;Xh9vwTQg/QXTGBnT4NUToDEADU3Hm8uNPkaZBqS/AI2RgQavngCNPmiEmo435R7djrIxJ8gJIP3F&#10;9mRc2xNePQEaA9DQdLyRQdBbbE8g/QXTGBnTQJtsus2o7bIlEDTUIl+QwX7IHXOdis/lnhaj2xNI&#10;fwEaIwMNXj3BNAZMQ9MRSgNw3oJpQPoL0BgZaPDqCdAYgIamI9TjnhajTAPSX4DGuEAj4dUToDEA&#10;DU1HqMc9LUZBA9JfgMbIQINXT4DGADQ0HaE0yOktticxpL+onoyqepLw6nkpoHGa9Dfkjs5W+uu1&#10;DSkGpL9x8G869VfMzNyX/npcszdKvyD9Bf0aGf1iSnEpSGpG+kuTgw5Bg2v2RkED0l+AxshAA22y&#10;2jo0TQ46BA2u2ZsFDUh/sWcb156NKTeYRj/RQ5ODDkGDa/ZGQQPSXzCNkTENptwAjQFoaDrePK7Z&#10;mwUNSH/BNMbFNJhyAzQGoKHpePO5Zm8UNCD9BdMYGdNgyg3QGICGpuPN55q9UdCA9BegMTLQYMoN&#10;0BiAhqbjzeeavVnQgPQX25MxbU885fYsypgAjQFoaDrefC5PGwUNSH/BNEbFNDw1lgGgsS/9jbhj&#10;rpP+0nSrt2iThfQXoDEy0GDKDaYxYBqajlCfy9NGmQakvwCNkYEGU26AxgA0NB2hPpenzYIGpv4i&#10;pzGunAZTboBGHzRoSM5Bc5fP5WmjoAHpL5jGyJgGU26AxgA0NB2hPpenzYIGpL9gGuNiGky5LwU0&#10;TpP+xtzR2Up//ba2bED6m8TKYvXfbupvrOl4C96m4w3SX9CvkdEv3odcCpKakf6SDcLBni14m443&#10;SH8BGiMDDd6HADQGezZNx1vA5TejezYX0l/s2ca1Z0ObrNYvINZ0vAVcfjMKGpD+gmmMi2k4vE8H&#10;0xgwDU3HW8DlN7OgAekvmMaomIbD+3SAxgA0NB1vAZffjIIGpL9gGiNjGrxPB2gMQEPT8RZw+c0o&#10;aED6C9AYGWjwPh2g0QcNGgJyWD3hSpNZ0ID0F9uTcW1PeJ8O0BiAhqbjLeBKk1HQgPQXTGNkTIP3&#10;6QCNAWhwx1wn/Q240mQWNMKYEixfryeedzBEw6Fn5vRU4ErGeJXOXh6rzY8/pLNtVTcfsnJjiRvX&#10;kyqbNzTbOJ2lXz7WDSmY6aW7l4iHi/I+X6/p8XS2LgYP0AvVI9lLQ28Vz9Et66nKrye/JnZyF9/F&#10;/tR3w7upb9/eTn+6v/Gn4b0TBbfe7c3NrfOb+L2OP1vli0VWiF9jvWzWRT2jB68nq6bZzq6u6vkq&#10;26T1u00+r8q6fGzezcvNVfn4mM+zK4DGyECD9+kAjQFoaDpCQ640GQUNSH8BGiMDDd6nAzQGoKHp&#10;CA250mQWNCD9RU5jXDkN3qcDNAagoekIDbnSZBQ0IP0F0xgZ0+B9OkBjABqajtCQK01mQQPSXzCN&#10;UTENl/fplwIap0l/E+7obKW/YVsmMiD9dRybptbJpKJIGc5friexTf7ubcpSbgjT2Xz1t8dHi57r&#10;q1jlQYrn7o69kXOd3Xn4VP0oLRyf622bYiRR32kpxueyWly5tmNfiVvbqpxndZ0Xy88rbXN9oml5&#10;CzmVbhRK+2dN5uV6QmukhynbLDLWdbXsOMq9/BFxSTFUl+t8IZLS4t4gSy2fprjdy3g7rm+/d5Pp&#10;fRhHU//eD6ZJZMdT20neJ6HtJ/7t/TDj/TEvsu/PeFvP15MkcAOZxO8d9N53s+XP4XdLZ5u8ySpr&#10;nW/ERSh+1IW5ytLFXbGQF2mT5mt1u3cqxOF3p4LOGJ0SWQeg666e1dvdRde8PLxY+YLKFC5nLy4F&#10;Ss1ofxNNy1vIqXSjoAHtLzZtHSBKOJB4MAREo6DB2QuARm/T5gigPuh5CzmXbhY1IP7Frm1cuzZO&#10;XwA1hqihaXoLOZluFDWg/gXXGBnXQKesLqtBXEPT9RZyNt0sakD+C64xLq7B+T1wjSHX0LS9qbyv&#10;yKsYRQ3of8E1RsY1OMEH1BiihqbvLeLMsVHUgAAYqDEy1OAEH1BjiBqaxreIU8dmUQMKYOxQxrVD&#10;4QQfUGOIGprOt4hTx0ZRAxJgcI2RcQ1O8AE1hqjBrXOdBjji1LFZ1IAGGFxjVFzDu7h+WSNNXlRD&#10;0bSGRpw6NooaEAGDa4yLa3ic4APXGHINTW9oxKljs6gBFTC4xri4Bif4gBoD1CAb+4Pe0IhTx0ZR&#10;AzJgcI2RcQ1O8AE1hqih6Q2NOHVsFjWgAwbXGBfX4ATfpaBGp381pH51bEfTJxpxGtkogiSUWxHm&#10;iG7kySRLp371Y3pGmCP6tjw0Fgx3zocwR4T69c9Wv6owFMnGSwEQQ4lRR9MmGnMW2ShoREJUJ2xT&#10;PTVyogONiPwaARqQzEvXAHOSeY9TfZcDGsvZstp+3grSIb1EPlVS/k/sgDs7W8uRuM36ntFyxKZ5&#10;uOKKjhxnjwaQKUPLA1zbY1uRneXI4fs6y5HDdzKF6DjXzv7g7J4jdF659+2np6aUziSWE3NujBD0&#10;phCHQ7YpL8Xn7cdy/o/aKsqbVVosM/nyX75uM/JZkfYQbW++eou4I6wcrIfnn8sFvSal3yCtJnZ+&#10;0mTFLD1aHLI5ESc6Dg7MqEOb2mwE4VK/4KgXdd1Uab5cNTdlUZAtdVk58jed4kz93S4YVfnUml1o&#10;jC+sRp6fpsrpjK2zifhtm2wxsdZZoW4pz5Bx+mGzhXfPvGNnbCJMO3YmHjrzDoU64tu1ZMDcVoJb&#10;s/pBzamb8wW19bjOt38XwSqumF14e0mLIx75FElTFDpz0rmo5QWOrwRxDAUHuwmE91ns3i80vDU9&#10;RAo4W/z9LFC3eXlfCgMsGYr1HnL/VFXls0ArsrIaQLd4q7pOT4Pu3Vp3CN0hpf+UKZcysToe3Jgj&#10;AKOodPYnGUV5XKq6HNZbz0wwPU0PEWWzaD0yjxquwAYtsyZGSugmx48ANuAvZ8xfzuNaFWBjWNjj&#10;JqI+l+bUwvm4dJ9BJ5RSkxtEX6k5u9xay6DJe05uQC9vf4jd32uTmn6fjapjk+tu28DSj1imBUYi&#10;1g1cKoiLlIavlISIWCPzuy5zQydipUg3lCLrRyyvSEYi1rNjxliZ/kPEImKPWFUTxnKxvh+x/Wr9&#10;+dPGXhgAY99gRuKFYixXinsRS7O/u/3v+SPWdx1gLCL2pHEAhLG60lwis7VtxsZAxEZUZwWPNT6H&#10;9kIxVld3o+KXSYwNPJ8xVlb8wGPBY4/zWC6l9VmBgUpxL7sVJA5jLCLW3KzvC8VYLuP0I5YbzI3k&#10;CkKfZKTIx4IVnDDWinisroKQ9CuP5+exkRwRpvKxwFhg7LcGsTk2+ZAc5mMTszUvahpnjEXEImJf&#10;iVhdBYHGNJrcecUOFWdbVoCIRcS+ErG6CgKNwDQasRFpJBCx4LEn8VhPW0EwW/NKPJsxttWd7PWS&#10;oxNmOHH1+6ekilTNZeYKSJp0wGNdNaTVWAXB4V7P2JfXSpePFaEqWz13YyJ3uqBtVTcfsnLTSqlH&#10;K36gtYq62qHcyTZp/W6Tz6uyLh+bd/Nyc0Xal3yeyUrX6SOwaefFNS+2R6UB2j1SYE7akIQ+bQNF&#10;ysD19+R/aFJup1vvDYrGEGw59VaEazrTaAElXvA88N8/BNtjsnEpTcqdptWY+E9QetVM978kBJWi&#10;S8ulIXTdxkJpnCh2zySKCsTIO6FuCMlLTcbCjqNFIm8uxQ1KCfjHNVHHp7UfuwjFQvXdUtffqV6X&#10;a6OUfwo1mQqBSwldwZAMyHJIr9SGa2/Fk+kT47Icj0SEIm6DgLY6g7ilEqWKWyfx5ZX0xwOXmfSO&#10;OPEDo6VSv/9aO6qWVuT3qcqvJ78mjuvb791keh/G0dS/94NpEtnx1HaS92QT4Cf+7f1vQr05WDG+&#10;fz9jGgQGh78TjO/+1wnHm5eHF2n74BEDa2FbixpfsqpxaSqg9Vyl2+tJ/c+ntCKF/fqvBclaE8cX&#10;BK6Rd/wgErKAqv/MQ/+ZtJivyup60kwsdfOmoXv0lqdtJXwFdkLaohRl18e8oeOSwKYOrL1DeGFu&#10;ndMUgl3bbCF41x0WhkpJ2O3tHFH1EytdQm1s4lxdnjIHzg3mnRuI4R6uhv1SscH9nwAMEcDOft5C&#10;uJTI2PaVCc3x2IayHcr2P03ZrrYMghVqF0Navv71n7kSimVe7fh6FLpfrTcPGiKTtZc0Amoo4yDk&#10;jCg59Dv30d9DoTnzcSmoIXNGz0ti0rSwLonZr/L5bdqk/fuSb88yt1yV60VW/fj/AgAAAP//AwBQ&#10;SwMEFAAGAAgAAAAhAGebgzviAAAACwEAAA8AAABkcnMvZG93bnJldi54bWxMj0FLw0AQhe+C/2EZ&#10;wVu7m1ijjZmUUtRTEWwF8bZNpklodjZkt0n6792e9Di8j/e+yVaTacVAvWssI0RzBYK4sGXDFcLX&#10;/m32DMJ5zaVuLRPChRys8tubTKelHfmThp2vRChhl2qE2vsuldIVNRnt5rYjDtnR9kb7cPaVLHs9&#10;hnLTylipRBrdcFiodUebmorT7mwQ3kc9rh+i12F7Om4uP/vHj+9tRIj3d9P6BYSnyf/BcNUP6pAH&#10;p4M9c+lEizCLVRRQhHiRgLgCSj3FIA4Iy2WyAJln8v8P+S8AAAD//wMAUEsBAi0AFAAGAAgAAAAh&#10;ALaDOJL+AAAA4QEAABMAAAAAAAAAAAAAAAAAAAAAAFtDb250ZW50X1R5cGVzXS54bWxQSwECLQAU&#10;AAYACAAAACEAOP0h/9YAAACUAQAACwAAAAAAAAAAAAAAAAAvAQAAX3JlbHMvLnJlbHNQSwECLQAU&#10;AAYACAAAACEAlcJWm0MdAABFhAIADgAAAAAAAAAAAAAAAAAuAgAAZHJzL2Uyb0RvYy54bWxQSwEC&#10;LQAUAAYACAAAACEAZ5uDO+IAAAALAQAADwAAAAAAAAAAAAAAAACdHwAAZHJzL2Rvd25yZXYueG1s&#10;UEsFBgAAAAAEAAQA8wAAAKwgAAAAAA==&#10;">
                <v:group id="Group 14" o:spid="_x0000_s1699" style="position:absolute;left:1052;top:1917;width:9605;height:2599" coordorigin="1077,964" coordsize="9605,2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jtRsYAAADcAAAADwAAAGRycy9kb3ducmV2LnhtbESPT2vCQBTE74LfYXlC&#10;b3UTazWkriKi0oMUqoXS2yP78gezb0N2TeK37xYKHoeZ+Q2z2gymFh21rrKsIJ5GIIgzqysuFHxd&#10;Ds8JCOeRNdaWScGdHGzW49EKU217/qTu7AsRIOxSVFB636RSuqwkg25qG+Lg5bY16INsC6lb7APc&#10;1HIWRQtpsOKwUGJDu5Ky6/lmFBx77Lcv8b47XfPd/efy+vF9ikmpp8mwfQPhafCP8H/7XStI5k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O1GxgAAANwA&#10;AAAPAAAAAAAAAAAAAAAAAKoCAABkcnMvZG93bnJldi54bWxQSwUGAAAAAAQABAD6AAAAnQMAAAAA&#10;">
                  <v:shape id="AutoShape 15" o:spid="_x0000_s1700" type="#_x0000_t32" style="position:absolute;left:1190;top:2433;width:860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1zN/MMAAADcAAAADwAAAGRycy9kb3ducmV2LnhtbERPz2vCMBS+D/wfwhN2m6lDpFajDMEh&#10;jh1WR9luj+bZljUvJYm29a9fDoMdP77fm91gWnEj5xvLCuazBARxaXXDlYLP8+EpBeEDssbWMikY&#10;ycNuO3nYYKZtzx90y0MlYgj7DBXUIXSZlL6syaCf2Y44chfrDIYIXSW1wz6Gm1Y+J8lSGmw4NtTY&#10;0b6m8ie/GgVfb6trMRbvdCrmq9M3OuPv51elHqfDyxpEoCH8i//cR60gXcS18Uw8AnL7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czfzDAAAA3AAAAA8AAAAAAAAAAAAA&#10;AAAAoQIAAGRycy9kb3ducmV2LnhtbFBLBQYAAAAABAAEAPkAAACRAwAAAAA=&#10;">
                    <v:stroke endarrow="block"/>
                  </v:shape>
                  <v:shape id="AutoShape 16" o:spid="_x0000_s1701" type="#_x0000_t32" style="position:absolute;left:1416;top:1190;width:1;height:23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EjJMMAAADcAAAADwAAAGRycy9kb3ducmV2LnhtbESPQWsCMRSE74X+h/AK3mq2okVXo7SC&#10;IF6kWqjHx+a5G7p5WTZxs/57Iwgeh5n5hlmseluLjlpvHCv4GGYgiAunDZcKfo+b9ykIH5A11o5J&#10;wZU8rJavLwvMtYv8Q90hlCJB2OeooAqhyaX0RUUW/dA1xMk7u9ZiSLItpW4xJrit5SjLPqVFw2mh&#10;wobWFRX/h4tVYOLedM12Hb93fyevI5nrxBmlBm/91xxEoD48w4/2ViuYjmdwP5OOgF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EBIyTDAAAA3AAAAA8AAAAAAAAAAAAA&#10;AAAAoQIAAGRycy9kb3ducmV2LnhtbFBLBQYAAAAABAAEAPkAAACRAwAAAAA=&#10;">
                    <v:stroke endarrow="block"/>
                  </v:shape>
                  <v:shape id="Text Box 17" o:spid="_x0000_s1702" type="#_x0000_t202" style="position:absolute;left:1077;top:2433;width:678;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xmU8EA&#10;AADcAAAADwAAAGRycy9kb3ducmV2LnhtbERPy2rCQBTdF/yH4QrdNTOKljQ6CWIRulJqH9DdJXNN&#10;gpk7ITM18e+dheDycN7rYrStuFDvG8caZokCQVw603Cl4ftr95KC8AHZYOuYNFzJQ5FPntaYGTfw&#10;J12OoRIxhH2GGuoQukxKX9Zk0SeuI47cyfUWQ4R9JU2PQwy3rZwr9SotNhwbauxoW1N5Pv5bDT/7&#10;09/vQh2qd7vsBjcqyfZNav08HTcrEIHG8BDf3R9GQ7qM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cZlPBAAAA3AAAAA8AAAAAAAAAAAAAAAAAmAIAAGRycy9kb3du&#10;cmV2LnhtbFBLBQYAAAAABAAEAPUAAACGAwAAAAA=&#10;" filled="f" stroked="f">
                    <v:textbox>
                      <w:txbxContent>
                        <w:p w:rsidR="003C6D38" w:rsidRDefault="003C6D38" w:rsidP="00BE1257">
                          <w:r>
                            <w:t>0</w:t>
                          </w:r>
                        </w:p>
                      </w:txbxContent>
                    </v:textbox>
                  </v:shape>
                  <v:shape id="Text Box 18" o:spid="_x0000_s1703" type="#_x0000_t202" style="position:absolute;left:1303;top:964;width:1017;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DDyMMA&#10;AADcAAAADwAAAGRycy9kb3ducmV2LnhtbESPQYvCMBSE78L+h/AWvGmiqGjXKIsieFLUXWFvj+bZ&#10;lm1eShNt/fdGEDwOM/MNM1+2thQ3qn3hWMOgr0AQp84UnGn4OW16UxA+IBssHZOGO3lYLj46c0yM&#10;a/hAt2PIRISwT1BDHkKVSOnTnCz6vquIo3dxtcUQZZ1JU2MT4baUQ6Um0mLBcSHHilY5pf/Hq9Xw&#10;u7v8nUdqn63tuGpcqyTbmdS6+9l+f4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DDyMMAAADcAAAADwAAAAAAAAAAAAAAAACYAgAAZHJzL2Rv&#10;d25yZXYueG1sUEsFBgAAAAAEAAQA9QAAAIgDAAAAAA==&#10;" filled="f" stroked="f">
                    <v:textbox>
                      <w:txbxContent>
                        <w:p w:rsidR="003C6D38" w:rsidRDefault="003C6D38" w:rsidP="00BE1257">
                          <w:r>
                            <w:t>V</w:t>
                          </w:r>
                          <w:r w:rsidRPr="000E7C2D">
                            <w:rPr>
                              <w:vertAlign w:val="subscript"/>
                            </w:rPr>
                            <w:t>1</w:t>
                          </w:r>
                          <w:r>
                            <w:t xml:space="preserve"> (V)</w:t>
                          </w:r>
                        </w:p>
                      </w:txbxContent>
                    </v:textbox>
                  </v:shape>
                  <v:shape id="AutoShape 19" o:spid="_x0000_s1704" type="#_x0000_t32" style="position:absolute;left:1981;top:2320;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rAnMUAAADcAAAADwAAAGRycy9kb3ducmV2LnhtbESPQWsCMRSE74L/ITyhF6lZBYtsjbIK&#10;Qi140Or9dfO6CW5e1k3U7b83QqHHYWa+YebLztXiRm2wnhWMRxkI4tJry5WC49fmdQYiRGSNtWdS&#10;8EsBlot+b4659nfe0+0QK5EgHHJUYGJscilDachhGPmGOHk/vnUYk2wrqVu8J7ir5STL3qRDy2nB&#10;YENrQ+X5cHUKdtvxqvg2dvu5v9jddFPU12p4Uupl0BXvICJ18T/81/7QCmbTCTzP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rAnMUAAADcAAAADwAAAAAAAAAA&#10;AAAAAAChAgAAZHJzL2Rvd25yZXYueG1sUEsFBgAAAAAEAAQA+QAAAJMDAAAAAA==&#10;"/>
                  <v:shape id="AutoShape 20" o:spid="_x0000_s1705" type="#_x0000_t32" style="position:absolute;left:2546;top:232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ZlB8YAAADcAAAADwAAAGRycy9kb3ducmV2LnhtbESPQWsCMRSE74X+h/AKvRTN2qLIapRt&#10;QaiCB1e9Pzevm9DNy3YTdfvvTaHgcZiZb5j5sneNuFAXrGcFo2EGgrjy2nKt4LBfDaYgQkTW2Hgm&#10;Bb8UYLl4fJhjrv2Vd3QpYy0ShEOOCkyMbS5lqAw5DEPfEifvy3cOY5JdLXWH1wR3jXzNsol0aDkt&#10;GGzpw1D1XZ6dgu169F6cjF1vdj92O14Vzbl+OSr1/NQXMxCR+ngP/7c/tYLp+A3+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2ZQfGAAAA3AAAAA8AAAAAAAAA&#10;AAAAAAAAoQIAAGRycy9kb3ducmV2LnhtbFBLBQYAAAAABAAEAPkAAACUAwAAAAA=&#10;"/>
                  <v:shape id="AutoShape 21" o:spid="_x0000_s1706" type="#_x0000_t32" style="position:absolute;left:3111;top:232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9c8YAAADcAAAADwAAAGRycy9kb3ducmV2LnhtbESPQWsCMRSE74X+h/AKvRTNWqrIapRt&#10;QaiCB1e9Pzevm9DNy3YTdfvvTaHgcZiZb5j5sneNuFAXrGcFo2EGgrjy2nKt4LBfDaYgQkTW2Hgm&#10;Bb8UYLl4fJhjrv2Vd3QpYy0ShEOOCkyMbS5lqAw5DEPfEifvy3cOY5JdLXWH1wR3jXzNsol0aDkt&#10;GGzpw1D1XZ6dgu169F6cjF1vdj92O14Vzbl+OSr1/NQXMxCR+ngP/7c/tYLp+A3+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f/XPGAAAA3AAAAA8AAAAAAAAA&#10;AAAAAAAAoQIAAGRycy9kb3ducmV2LnhtbFBLBQYAAAAABAAEAPkAAACUAwAAAAA=&#10;"/>
                  <v:shape id="AutoShape 22" o:spid="_x0000_s1707" type="#_x0000_t32" style="position:absolute;left:3676;top:232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NY6MUAAADcAAAADwAAAGRycy9kb3ducmV2LnhtbESPQWsCMRSE74X+h/AKvRTNWliR1Sjb&#10;glAFD9p6f26em+DmZbuJuv77piB4HGbmG2a26F0jLtQF61nBaJiBIK68tlwr+PleDiYgQkTW2Hgm&#10;BTcKsJg/P82w0P7KW7rsYi0ShEOBCkyMbSFlqAw5DEPfEifv6DuHMcmulrrDa4K7Rr5n2Vg6tJwW&#10;DLb0aag67c5OwWY1+igPxq7W21+7yZdlc67f9kq9vvTlFESkPj7C9/aXVjDJc/g/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VNY6MUAAADcAAAADwAAAAAAAAAA&#10;AAAAAAChAgAAZHJzL2Rvd25yZXYueG1sUEsFBgAAAAAEAAQA+QAAAJMDAAAAAA==&#10;"/>
                  <v:shape id="AutoShape 23" o:spid="_x0000_s1708" type="#_x0000_t32" style="position:absolute;left:4241;top:232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HGn8UAAADcAAAADwAAAGRycy9kb3ducmV2LnhtbESPQWsCMRSE74L/ITyhF6lZBUW2RlkF&#10;QQsetHp/3bxugpuXdRN1+++bQqHHYWa+YRarztXiQW2wnhWMRxkI4tJry5WC88f2dQ4iRGSNtWdS&#10;8E0BVst+b4G59k8+0uMUK5EgHHJUYGJscilDachhGPmGOHlfvnUYk2wrqVt8Jrir5STLZtKh5bRg&#10;sKGNofJ6ujsFh/14XXwau38/3uxhui3qezW8KPUy6Io3EJG6+B/+a++0gvl0Br9n0h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HGn8UAAADcAAAADwAAAAAAAAAA&#10;AAAAAAChAgAAZHJzL2Rvd25yZXYueG1sUEsFBgAAAAAEAAQA+QAAAJMDAAAAAA==&#10;"/>
                  <v:shape id="AutoShape 24" o:spid="_x0000_s1709" type="#_x0000_t32" style="position:absolute;left:4806;top:232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1jBMYAAADcAAAADwAAAGRycy9kb3ducmV2LnhtbESPT2sCMRTE7wW/Q3hCL6VmFfzD1ihb&#10;QaiCB7ft/XXzugndvGw3UbffvhEEj8PM/IZZrnvXiDN1wXpWMB5lIIgrry3XCj7et88LECEia2w8&#10;k4I/CrBeDR6WmGt/4SOdy1iLBOGQowITY5tLGSpDDsPIt8TJ+/adw5hkV0vd4SXBXSMnWTaTDi2n&#10;BYMtbQxVP+XJKTjsxq/Fl7G7/fHXHqbbojnVT59KPQ774gVEpD7ew7f2m1awmM7heiY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NYwTGAAAA3AAAAA8AAAAAAAAA&#10;AAAAAAAAoQIAAGRycy9kb3ducmV2LnhtbFBLBQYAAAAABAAEAPkAAACUAwAAAAA=&#10;"/>
                  <v:shape id="AutoShape 25" o:spid="_x0000_s1710" type="#_x0000_t32" style="position:absolute;left:5371;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L3dsIAAADcAAAADwAAAGRycy9kb3ducmV2LnhtbERPTWsCMRC9C/0PYQq9SM1aUGQ1yioI&#10;KnjQtvdxM92EbibrJur6781B8Ph437NF52pxpTZYzwqGgwwEcem15UrBz/f6cwIiRGSNtWdScKcA&#10;i/lbb4a59jc+0PUYK5FCOOSowMTY5FKG0pDDMPANceL+fOswJthWUrd4S+Gull9ZNpYOLacGgw2t&#10;DJX/x4tTsN8Ol8XJ2O3ucLb70bqoL1X/V6mP966YgojUxZf46d5oBZNRWpvOpCM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1L3dsIAAADcAAAADwAAAAAAAAAAAAAA&#10;AAChAgAAZHJzL2Rvd25yZXYueG1sUEsFBgAAAAAEAAQA+QAAAJADAAAAAA==&#10;"/>
                  <v:shape id="AutoShape 26" o:spid="_x0000_s1711" type="#_x0000_t32" style="position:absolute;left:5936;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5S7cYAAADcAAAADwAAAGRycy9kb3ducmV2LnhtbESPT2sCMRTE74LfIbxCL1KzFhS7Ncoq&#10;CFXw4J/eXzevm9DNy7qJuv32Rij0OMzMb5jZonO1uFIbrGcFo2EGgrj02nKl4HRcv0xBhIissfZM&#10;Cn4pwGLe780w1/7Ge7oeYiUShEOOCkyMTS5lKA05DEPfECfv27cOY5JtJXWLtwR3tXzNsol0aDkt&#10;GGxoZaj8OVycgt1mtCy+jN1s92e7G6+L+lINPpV6fuqKdxCRuvgf/mt/aAXT8Rs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eUu3GAAAA3AAAAA8AAAAAAAAA&#10;AAAAAAAAoQIAAGRycy9kb3ducmV2LnhtbFBLBQYAAAAABAAEAPkAAACUAwAAAAA=&#10;"/>
                  <v:shape id="AutoShape 27" o:spid="_x0000_s1712" type="#_x0000_t32" style="position:absolute;left:6501;top:2320;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gxzcIAAADcAAAADwAAAGRycy9kb3ducmV2LnhtbERPTWsCMRC9C/6HMIIX0axCRVajrAWh&#10;Fjxo633cjJvgZrJuom7/fXMo9Ph436tN52rxpDZYzwqmkwwEcem15UrB99duvAARIrLG2jMp+KEA&#10;m3W/t8Jc+xcf6XmKlUghHHJUYGJscilDachhmPiGOHFX3zqMCbaV1C2+Urir5SzL5tKh5dRgsKF3&#10;Q+Xt9HAKDvvptrgYu/883u3hbVfUj2p0Vmo46IoliEhd/Bf/uT+0gsU8zU9n0hG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0gxzcIAAADcAAAADwAAAAAAAAAAAAAA&#10;AAChAgAAZHJzL2Rvd25yZXYueG1sUEsFBgAAAAAEAAQA+QAAAJADAAAAAA==&#10;"/>
                  <v:shape id="AutoShape 28" o:spid="_x0000_s1713" type="#_x0000_t32" style="position:absolute;left:7066;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SUVsUAAADcAAAADwAAAGRycy9kb3ducmV2LnhtbESPQWsCMRSE7wX/Q3hCL0WzW6jIapS1&#10;INSCB229PzfPTXDzsm6ibv99Uyh4HGbmG2a+7F0jbtQF61lBPs5AEFdeW64VfH+tR1MQISJrbDyT&#10;gh8KsFwMnuZYaH/nHd32sRYJwqFABSbGtpAyVIYchrFviZN38p3DmGRXS93hPcFdI1+zbCIdWk4L&#10;Blt6N1Sd91enYLvJV+XR2M3n7mK3b+uyudYvB6Weh305AxGpj4/wf/tDK5hOcv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SUVsUAAADcAAAADwAAAAAAAAAA&#10;AAAAAAChAgAAZHJzL2Rvd25yZXYueG1sUEsFBgAAAAAEAAQA+QAAAJMDAAAAAA==&#10;"/>
                  <v:shape id="AutoShape 29" o:spid="_x0000_s1714" type="#_x0000_t32" style="position:absolute;left:7631;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YKIcUAAADcAAAADwAAAGRycy9kb3ducmV2LnhtbESPQWsCMRSE74L/IbxCL1KzCopsjbIK&#10;QhU8qO39dfO6Cd28rJuo6783hYLHYWa+YebLztXiSm2wnhWMhhkI4tJry5WCz9PmbQYiRGSNtWdS&#10;cKcAy0W/N8dc+xsf6HqMlUgQDjkqMDE2uZShNOQwDH1DnLwf3zqMSbaV1C3eEtzVcpxlU+nQclow&#10;2NDaUPl7vDgF++1oVXwbu90dznY/2RT1pRp8KfX60hXvICJ18Rn+b39oBbPpGP7O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YKIcUAAADcAAAADwAAAAAAAAAA&#10;AAAAAAChAgAAZHJzL2Rvd25yZXYueG1sUEsFBgAAAAAEAAQA+QAAAJMDAAAAAA==&#10;"/>
                  <v:shape id="AutoShape 30" o:spid="_x0000_s1715" type="#_x0000_t32" style="position:absolute;left:8196;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qvusYAAADcAAAADwAAAGRycy9kb3ducmV2LnhtbESPQWsCMRSE7wX/Q3hCL6VmtSiyNcpW&#10;EKrgwW17f928bkI3L9tN1O2/N4LgcZiZb5jFqneNOFEXrGcF41EGgrjy2nKt4PNj8zwHESKyxsYz&#10;KfinAKvl4GGBufZnPtCpjLVIEA45KjAxtrmUoTLkMIx8S5y8H985jEl2tdQdnhPcNXKSZTPp0HJa&#10;MNjS2lD1Wx6dgv12/FZ8G7vdHf7sfropmmP99KXU47AvXkFE6uM9fGu/awXz2Qt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ar7rGAAAA3AAAAA8AAAAAAAAA&#10;AAAAAAAAoQIAAGRycy9kb3ducmV2LnhtbFBLBQYAAAAABAAEAPkAAACUAwAAAAA=&#10;"/>
                  <v:shape id="AutoShape 31" o:spid="_x0000_s1716" type="#_x0000_t32" style="position:absolute;left:8761;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M3zsYAAADcAAAADwAAAGRycy9kb3ducmV2LnhtbESPQWsCMRSE7wX/Q3hCL6VmlSqyNcpW&#10;EKrgwW17f928bkI3L9tN1O2/N4LgcZiZb5jFqneNOFEXrGcF41EGgrjy2nKt4PNj8zwHESKyxsYz&#10;KfinAKvl4GGBufZnPtCpjLVIEA45KjAxtrmUoTLkMIx8S5y8H985jEl2tdQdnhPcNXKSZTPp0HJa&#10;MNjS2lD1Wx6dgv12/FZ8G7vdHf7sfropmmP99KXU47AvXkFE6uM9fGu/awXz2Qt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zN87GAAAA3AAAAA8AAAAAAAAA&#10;AAAAAAAAoQIAAGRycy9kb3ducmV2LnhtbFBLBQYAAAAABAAEAPkAAACUAwAAAAA=&#10;"/>
                  <v:shape id="AutoShape 32" o:spid="_x0000_s1717" type="#_x0000_t32" style="position:absolute;left:9326;top:2323;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SVcUAAADcAAAADwAAAGRycy9kb3ducmV2LnhtbESPQWsCMRSE74L/ITyhF6lZBUW2RlkF&#10;QQsetHp/3bxugpuXdRN1+++bQqHHYWa+YRarztXiQW2wnhWMRxkI4tJry5WC88f2dQ4iRGSNtWdS&#10;8E0BVst+b4G59k8+0uMUK5EgHHJUYGJscilDachhGPmGOHlfvnUYk2wrqVt8Jrir5STLZtKh5bRg&#10;sKGNofJ6ujsFh/14XXwau38/3uxhui3qezW8KPUy6Io3EJG6+B/+a++0gvlsCr9n0h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SVcUAAADcAAAADwAAAAAAAAAA&#10;AAAAAAChAgAAZHJzL2Rvd25yZXYueG1sUEsFBgAAAAAEAAQA+QAAAJMDAAAAAA==&#10;"/>
                  <v:shape id="AutoShape 33" o:spid="_x0000_s1718" type="#_x0000_t32" style="position:absolute;left:1303;top:1981;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MIsUAAADcAAAADwAAAGRycy9kb3ducmV2LnhtbESPQWsCMRSE74X+h/AKvRTNWugiq1G2&#10;BaEKHrT1/tw8N8HNy3YTdf33jSB4HGbmG2Y6710jztQF61nBaJiBIK68tlwr+P1ZDMYgQkTW2Hgm&#10;BVcKMJ89P02x0P7CGzpvYy0ShEOBCkyMbSFlqAw5DEPfEifv4DuHMcmulrrDS4K7Rr5nWS4dWk4L&#10;Blv6MlQdtyenYL0cfZZ7Y5erzZ9dfyzK5lS/7ZR6fenLCYhIfXyE7+1vrWCc53A7k46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MIsUAAADcAAAADwAAAAAAAAAA&#10;AAAAAAChAgAAZHJzL2Rvd25yZXYueG1sUEsFBgAAAAAEAAQA+QAAAJMDAAAAAA==&#10;"/>
                  <v:shape id="AutoShape 34" o:spid="_x0000_s1719" type="#_x0000_t32" style="position:absolute;left:1303;top:1529;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GpucYAAADcAAAADwAAAGRycy9kb3ducmV2LnhtbESPQWsCMRSE74X+h/AKvRTNWqjKapRt&#10;QaiCB1e9Pzevm9DNy3YTdfvvTaHgcZiZb5j5sneNuFAXrGcFo2EGgrjy2nKt4LBfDaYgQkTW2Hgm&#10;Bb8UYLl4fJhjrv2Vd3QpYy0ShEOOCkyMbS5lqAw5DEPfEifvy3cOY5JdLXWH1wR3jXzNsrF0aDkt&#10;GGzpw1D1XZ6dgu169F6cjF1vdj92+7YqmnP9clTq+akvZiAi9fEe/m9/agXT8QT+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hqbnGAAAA3AAAAA8AAAAAAAAA&#10;AAAAAAAAoQIAAGRycy9kb3ducmV2LnhtbFBLBQYAAAAABAAEAPkAAACUAwAAAAA=&#10;"/>
                  <v:shape id="AutoShape 35" o:spid="_x0000_s1720" type="#_x0000_t32" style="position:absolute;left:1303;top:2885;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49y8IAAADcAAAADwAAAGRycy9kb3ducmV2LnhtbERPTWsCMRC9C/6HMIIX0axCRVajrAWh&#10;Fjxo633cjJvgZrJuom7/fXMo9Ph436tN52rxpDZYzwqmkwwEcem15UrB99duvAARIrLG2jMp+KEA&#10;m3W/t8Jc+xcf6XmKlUghHHJUYGJscilDachhmPiGOHFX3zqMCbaV1C2+Urir5SzL5tKh5dRgsKF3&#10;Q+Xt9HAKDvvptrgYu/883u3hbVfUj2p0Vmo46IoliEhd/Bf/uT+0gsU8rU1n0hG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T49y8IAAADcAAAADwAAAAAAAAAAAAAA&#10;AAChAgAAZHJzL2Rvd25yZXYueG1sUEsFBgAAAAAEAAQA+QAAAJADAAAAAA==&#10;"/>
                  <v:shape id="AutoShape 36" o:spid="_x0000_s1721" type="#_x0000_t32" style="position:absolute;left:1303;top:3337;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KYUMUAAADcAAAADwAAAGRycy9kb3ducmV2LnhtbESPT2sCMRTE74V+h/AKvRTNWqjo1ihb&#10;QaiCB//dn5vXTejmZd1EXb+9EQo9DjPzG2Yy61wtLtQG61nBoJ+BIC69tlwp2O8WvRGIEJE11p5J&#10;wY0CzKbPTxPMtb/yhi7bWIkE4ZCjAhNjk0sZSkMOQ983xMn78a3DmGRbSd3iNcFdLd+zbCgdWk4L&#10;BhuaGyp/t2enYL0cfBVHY5erzcmuPxZFfa7eDkq9vnTFJ4hIXfwP/7W/tYLRcAy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nKYUMUAAADcAAAADwAAAAAAAAAA&#10;AAAAAAChAgAAZHJzL2Rvd25yZXYueG1sUEsFBgAAAAAEAAQA+QAAAJMDAAAAAA==&#10;"/>
                  <v:shape id="Text Box 37" o:spid="_x0000_s1722" type="#_x0000_t202" style="position:absolute;left:9665;top:2094;width:1017;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k6M8AA&#10;AADcAAAADwAAAGRycy9kb3ducmV2LnhtbERPy4rCMBTdC/5DuII7TRRHnWoUUQRXIz5mYHaX5toW&#10;m5vSRNv5+8lCcHk47+W6taV4Uu0LxxpGQwWCOHWm4EzD9bIfzEH4gGywdEwa/sjDetXtLDExruET&#10;Pc8hEzGEfYIa8hCqREqf5mTRD11FHLmbqy2GCOtMmhqbGG5LOVZqKi0WHBtyrGibU3o/P6yG76/b&#10;789EHbOd/aga1yrJ9lNq3e+1mwWIQG14i1/ug9Ewn8X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k6M8AAAADcAAAADwAAAAAAAAAAAAAAAACYAgAAZHJzL2Rvd25y&#10;ZXYueG1sUEsFBgAAAAAEAAQA9QAAAIUDAAAAAA==&#10;" filled="f" stroked="f">
                    <v:textbox>
                      <w:txbxContent>
                        <w:p w:rsidR="003C6D38" w:rsidRDefault="003C6D38" w:rsidP="00BE1257">
                          <w:proofErr w:type="gramStart"/>
                          <w:r>
                            <w:t>t</w:t>
                          </w:r>
                          <w:proofErr w:type="gramEnd"/>
                          <w:r>
                            <w:t xml:space="preserve"> (ms)</w:t>
                          </w:r>
                        </w:p>
                      </w:txbxContent>
                    </v:textbox>
                  </v:shape>
                </v:group>
                <v:group id="Group 38" o:spid="_x0000_s1723" style="position:absolute;left:1052;top:4516;width:9605;height:2599" coordorigin="1077,964" coordsize="9605,2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HEaFMQAAADcAAAADwAAAGRycy9kb3ducmV2LnhtbESPQYvCMBSE78L+h/CE&#10;vWnaXXSlGkXEXTyIoC6It0fzbIvNS2liW/+9EQSPw8x8w8wWnSlFQ7UrLCuIhxEI4tTqgjMF/8ff&#10;wQSE88gaS8uk4E4OFvOP3gwTbVveU3PwmQgQdgkqyL2vEildmpNBN7QVcfAutjbog6wzqWtsA9yU&#10;8iuKxtJgwWEhx4pWOaXXw80o+GuxXX7H62Z7vazu5+Nod9rGpNRnv1tOQXjq/Dv8am+0gslP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HEaFMQAAADcAAAA&#10;DwAAAAAAAAAAAAAAAACqAgAAZHJzL2Rvd25yZXYueG1sUEsFBgAAAAAEAAQA+gAAAJsDAAAAAA==&#10;">
                  <v:shape id="AutoShape 39" o:spid="_x0000_s1724" type="#_x0000_t32" style="position:absolute;left:1190;top:2433;width:860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wq8YAAADcAAAADwAAAGRycy9kb3ducmV2LnhtbESPT2vCQBTE74V+h+UVvNWNHlqN2Ugp&#10;KEXx4B+C3h7Z1yQ0+zbsrhr76V2h0OMwM79hsnlvWnEh5xvLCkbDBARxaXXDlYLDfvE6AeEDssbW&#10;Mim4kYd5/vyUYartlbd02YVKRAj7FBXUIXSplL6syaAf2o44et/WGQxRukpqh9cIN60cJ8mbNNhw&#10;XKixo8+ayp/d2Sg4rqfn4lZsaFWMpqsTOuN/90ulBi/9xwxEoD78h//aX1rB5H0MjzPxCMj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YMKvGAAAA3AAAAA8AAAAAAAAA&#10;AAAAAAAAoQIAAGRycy9kb3ducmV2LnhtbFBLBQYAAAAABAAEAPkAAACUAwAAAAA=&#10;">
                    <v:stroke endarrow="block"/>
                  </v:shape>
                  <v:shape id="AutoShape 40" o:spid="_x0000_s1725" type="#_x0000_t32" style="position:absolute;left:1416;top:1190;width:1;height:23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Xec8QAAADcAAAADwAAAGRycy9kb3ducmV2LnhtbESPzWrDMBCE74G8g9hAb4mclibBjWyS&#10;QCH0UvID7XGxtraItTKWajlvXxUKPQ4z8w2zLUfbioF6bxwrWC4yEMSV04ZrBdfL63wDwgdkja1j&#10;UnAnD2UxnWwx1y7yiYZzqEWCsM9RQRNCl0vpq4Ys+oXriJP35XqLIcm+lrrHmOC2lY9ZtpIWDaeF&#10;Bjs6NFTdzt9WgYnvZuiOh7h/+/j0OpK5Pzuj1MNs3L2ACDSG//Bf+6gVbNZP8HsmHQFZ/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hd5zxAAAANwAAAAPAAAAAAAAAAAA&#10;AAAAAKECAABkcnMvZG93bnJldi54bWxQSwUGAAAAAAQABAD5AAAAkgMAAAAA&#10;">
                    <v:stroke endarrow="block"/>
                  </v:shape>
                  <v:shape id="Text Box 41" o:spid="_x0000_s1726" type="#_x0000_t202" style="position:absolute;left:1077;top:2433;width:678;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I8MMMA&#10;AADcAAAADwAAAGRycy9kb3ducmV2LnhtbESPT4vCMBTE7wt+h/AEb5q46KrVKLKy4MnFv+Dt0Tzb&#10;YvNSmqztfvuNIOxxmJnfMItVa0vxoNoXjjUMBwoEcepMwZmG0/GrPwXhA7LB0jFp+CUPq2XnbYGJ&#10;cQ3v6XEImYgQ9glqyEOoEil9mpNFP3AVcfRurrYYoqwzaWpsItyW8l2pD2mx4LiQY0WfOaX3w4/V&#10;cN7drpeR+s42dlw1rlWS7Uxq3eu26zmIQG34D7/aW6NhOhn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I8MMMAAADcAAAADwAAAAAAAAAAAAAAAACYAgAAZHJzL2Rv&#10;d25yZXYueG1sUEsFBgAAAAAEAAQA9QAAAIgDAAAAAA==&#10;" filled="f" stroked="f">
                    <v:textbox>
                      <w:txbxContent>
                        <w:p w:rsidR="003C6D38" w:rsidRDefault="003C6D38" w:rsidP="00BE1257">
                          <w:r>
                            <w:t>0</w:t>
                          </w:r>
                        </w:p>
                      </w:txbxContent>
                    </v:textbox>
                  </v:shape>
                  <v:shape id="Text Box 42" o:spid="_x0000_s1727" type="#_x0000_t202" style="position:absolute;left:1303;top:964;width:1017;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6Zq8QA&#10;AADcAAAADwAAAGRycy9kb3ducmV2LnhtbESPT4vCMBTE78J+h/AW9rYmK+pqNcqiCJ6U9R94ezTP&#10;tti8lCZr67c3woLHYWZ+w0znrS3FjWpfONbw1VUgiFNnCs40HParzxEIH5ANlo5Jw508zGdvnSkm&#10;xjX8S7ddyESEsE9QQx5ClUjp05ws+q6riKN3cbXFEGWdSVNjE+G2lD2lhtJiwXEhx4oWOaXX3Z/V&#10;cNxczqe+2mZLO6ga1yrJdiy1/nhvfyYgArXhFf5vr42G0fcA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emavEAAAA3AAAAA8AAAAAAAAAAAAAAAAAmAIAAGRycy9k&#10;b3ducmV2LnhtbFBLBQYAAAAABAAEAPUAAACJAwAAAAA=&#10;" filled="f" stroked="f">
                    <v:textbox>
                      <w:txbxContent>
                        <w:p w:rsidR="003C6D38" w:rsidRDefault="003C6D38" w:rsidP="00BE1257">
                          <w:r>
                            <w:t>V</w:t>
                          </w:r>
                          <w:r>
                            <w:rPr>
                              <w:vertAlign w:val="subscript"/>
                            </w:rPr>
                            <w:t>2</w:t>
                          </w:r>
                          <w:r>
                            <w:t xml:space="preserve"> (V)</w:t>
                          </w:r>
                        </w:p>
                      </w:txbxContent>
                    </v:textbox>
                  </v:shape>
                  <v:shape id="AutoShape 43" o:spid="_x0000_s1728" type="#_x0000_t32" style="position:absolute;left:1981;top:2320;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Sa/8YAAADcAAAADwAAAGRycy9kb3ducmV2LnhtbESPQWsCMRSE74X+h/AKvRTNWqjKapRt&#10;QaiCB1e9Pzevm9DNy3YTdfvvTaHgcZiZb5j5sneNuFAXrGcFo2EGgrjy2nKt4LBfDaYgQkTW2Hgm&#10;Bb8UYLl4fJhjrv2Vd3QpYy0ShEOOCkyMbS5lqAw5DEPfEifvy3cOY5JdLXWH1wR3jXzNsrF0aDkt&#10;GGzpw1D1XZ6dgu169F6cjF1vdj92+7YqmnP9clTq+akvZiAi9fEe/m9/agXTyRj+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I0mv/GAAAA3AAAAA8AAAAAAAAA&#10;AAAAAAAAoQIAAGRycy9kb3ducmV2LnhtbFBLBQYAAAAABAAEAPkAAACUAwAAAAA=&#10;"/>
                  <v:shape id="AutoShape 44" o:spid="_x0000_s1729" type="#_x0000_t32" style="position:absolute;left:2546;top:232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g/ZMYAAADcAAAADwAAAGRycy9kb3ducmV2LnhtbESPQWsCMRSE7wX/Q3hCL6VmFaqyNcpW&#10;EKrgwW17f928bkI3L9tN1O2/N4LgcZiZb5jFqneNOFEXrGcF41EGgrjy2nKt4PNj8zwHESKyxsYz&#10;KfinAKvl4GGBufZnPtCpjLVIEA45KjAxtrmUoTLkMIx8S5y8H985jEl2tdQdnhPcNXKSZVPp0HJa&#10;MNjS2lD1Wx6dgv12/FZ8G7vdHf7s/mVTNMf66Uupx2FfvIKI1Md7+NZ+1wrmsxl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14P2TGAAAA3AAAAA8AAAAAAAAA&#10;AAAAAAAAoQIAAGRycy9kb3ducmV2LnhtbFBLBQYAAAAABAAEAPkAAACUAwAAAAA=&#10;"/>
                  <v:shape id="AutoShape 45" o:spid="_x0000_s1730" type="#_x0000_t32" style="position:absolute;left:3111;top:232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erFsIAAADcAAAADwAAAGRycy9kb3ducmV2LnhtbERPTWsCMRC9C/6HMEIvolkLVdkaZVsQ&#10;quBBW+/TzbgJbibbTdTtvzcHwePjfS9WnavFldpgPSuYjDMQxKXXlisFP9/r0RxEiMgaa8+k4J8C&#10;rJb93gJz7W+8p+shViKFcMhRgYmxyaUMpSGHYewb4sSdfOswJthWUrd4S+Gulq9ZNpUOLacGgw19&#10;GirPh4tTsNtMPopfYzfb/Z/dva2L+lINj0q9DLriHUSkLj7FD/eXVjCfpbXpTDoCc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OerFsIAAADcAAAADwAAAAAAAAAAAAAA&#10;AAChAgAAZHJzL2Rvd25yZXYueG1sUEsFBgAAAAAEAAQA+QAAAJADAAAAAA==&#10;"/>
                  <v:shape id="AutoShape 46" o:spid="_x0000_s1731" type="#_x0000_t32" style="position:absolute;left:3676;top:232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sOjcYAAADcAAAADwAAAGRycy9kb3ducmV2LnhtbESPQWsCMRSE74L/ITyhF6lZC7V2Ncpa&#10;EKrgQdven5vXTejmZd1E3f77piB4HGbmG2a+7FwtLtQG61nBeJSBIC69tlwp+PxYP05BhIissfZM&#10;Cn4pwHLR780x1/7Ke7ocYiUShEOOCkyMTS5lKA05DCPfECfv27cOY5JtJXWL1wR3tXzKsol0aDkt&#10;GGzozVD5czg7BbvNeFUcjd1s9ye7e14X9bkafin1MOiKGYhIXbyHb+13rWD68gr/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rDo3GAAAA3AAAAA8AAAAAAAAA&#10;AAAAAAAAoQIAAGRycy9kb3ducmV2LnhtbFBLBQYAAAAABAAEAPkAAACUAwAAAAA=&#10;"/>
                  <v:shape id="AutoShape 47" o:spid="_x0000_s1732" type="#_x0000_t32" style="position:absolute;left:4241;top:232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TXN8IAAADcAAAADwAAAGRycy9kb3ducmV2LnhtbERPy2oCMRTdF/yHcAU3pWYUKsPUKGNB&#10;0IILX/vbye0kOLmZTqKOf98sCi4P5z1f9q4RN+qC9axgMs5AEFdeW64VnI7rtxxEiMgaG8+k4EEB&#10;lovByxwL7e+8p9sh1iKFcChQgYmxLaQMlSGHYexb4sT9+M5hTLCrpe7wnsJdI6dZNpMOLacGgy19&#10;Gqouh6tTsNtOVuW3sduv/a/dva/L5lq/npUaDfvyA0SkPj7F/+6NVpDnaX4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0TXN8IAAADcAAAADwAAAAAAAAAAAAAA&#10;AAChAgAAZHJzL2Rvd25yZXYueG1sUEsFBgAAAAAEAAQA+QAAAJADAAAAAA==&#10;"/>
                  <v:shape id="AutoShape 48" o:spid="_x0000_s1733" type="#_x0000_t32" style="position:absolute;left:4806;top:232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hyrMUAAADcAAAADwAAAGRycy9kb3ducmV2LnhtbESPQWsCMRSE74X+h/AKXopmV7Asq1G2&#10;BUEFD9r2/tw8N6Gbl+0m6vrvm0Khx2FmvmEWq8G14kp9sJ4V5JMMBHHtteVGwcf7elyACBFZY+uZ&#10;FNwpwGr5+LDAUvsbH+h6jI1IEA4lKjAxdqWUoTbkMEx8R5y8s+8dxiT7RuoebwnuWjnNshfp0HJa&#10;MNjRm6H663hxCvbb/LU6GbvdHb7tfrau2kvz/KnU6Gmo5iAiDfE//NfeaAVFkcPvmXQE5P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AhyrMUAAADcAAAADwAAAAAAAAAA&#10;AAAAAAChAgAAZHJzL2Rvd25yZXYueG1sUEsFBgAAAAAEAAQA+QAAAJMDAAAAAA==&#10;"/>
                  <v:shape id="AutoShape 49" o:spid="_x0000_s1734" type="#_x0000_t32" style="position:absolute;left:5371;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rs28UAAADcAAAADwAAAGRycy9kb3ducmV2LnhtbESPQWsCMRSE7wX/Q3iCl1KzCpZlNcq2&#10;IFTBg7a9PzfPTXDzst1EXf99Uyh4HGbmG2ax6l0jrtQF61nBZJyBIK68tlwr+Ppcv+QgQkTW2Hgm&#10;BXcKsFoOnhZYaH/jPV0PsRYJwqFABSbGtpAyVIYchrFviZN38p3DmGRXS93hLcFdI6dZ9iodWk4L&#10;Blt6N1SdDxenYLeZvJVHYzfb/Y/dzdZlc6mfv5UaDftyDiJSHx/h//aHVpDnU/g7k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rs28UAAADcAAAADwAAAAAAAAAA&#10;AAAAAAChAgAAZHJzL2Rvd25yZXYueG1sUEsFBgAAAAAEAAQA+QAAAJMDAAAAAA==&#10;"/>
                  <v:shape id="AutoShape 50" o:spid="_x0000_s1735" type="#_x0000_t32" style="position:absolute;left:5936;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ZJQMYAAADcAAAADwAAAGRycy9kb3ducmV2LnhtbESPQWsCMRSE74X+h/AKXopmVVqW1Sjb&#10;gqAFD1q9PzfPTejmZbuJuv33TaHgcZiZb5j5sneNuFIXrGcF41EGgrjy2nKt4PC5GuYgQkTW2Hgm&#10;BT8UYLl4fJhjof2Nd3Tdx1okCIcCFZgY20LKUBlyGEa+JU7e2XcOY5JdLXWHtwR3jZxk2at0aDkt&#10;GGzp3VD1tb84BdvN+K08Gbv52H3b7cuqbC7181GpwVNfzkBE6uM9/N9eawV5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WSUDGAAAA3AAAAA8AAAAAAAAA&#10;AAAAAAAAoQIAAGRycy9kb3ducmV2LnhtbFBLBQYAAAAABAAEAPkAAACUAwAAAAA=&#10;"/>
                  <v:shape id="AutoShape 51" o:spid="_x0000_s1736" type="#_x0000_t32" style="position:absolute;left:6501;top:2320;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RNMYAAADcAAAADwAAAGRycy9kb3ducmV2LnhtbESPQWsCMRSE74X+h/AKXopmFVuW1Sjb&#10;gqAFD1q9PzfPTejmZbuJuv33TaHgcZiZb5j5sneNuFIXrGcF41EGgrjy2nKt4PC5GuYgQkTW2Hgm&#10;BT8UYLl4fJhjof2Nd3Tdx1okCIcCFZgY20LKUBlyGEa+JU7e2XcOY5JdLXWHtwR3jZxk2at0aDkt&#10;GGzp3VD1tb84BdvN+K08Gbv52H3b7cuqbC7181GpwVNfzkBE6uM9/N9eawV5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0TTGAAAA3AAAAA8AAAAAAAAA&#10;AAAAAAAAoQIAAGRycy9kb3ducmV2LnhtbFBLBQYAAAAABAAEAPkAAACUAwAAAAA=&#10;"/>
                  <v:shape id="AutoShape 52" o:spid="_x0000_s1737" type="#_x0000_t32" style="position:absolute;left:7066;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N0r8UAAADcAAAADwAAAGRycy9kb3ducmV2LnhtbESPQWsCMRSE74X+h/AKvRTNWlCW1Sjb&#10;glAFD9p6f26em+DmZbuJuv77piB4HGbmG2a26F0jLtQF61nBaJiBIK68tlwr+PleDnIQISJrbDyT&#10;ghsFWMyfn2ZYaH/lLV12sRYJwqFABSbGtpAyVIYchqFviZN39J3DmGRXS93hNcFdI9+zbCIdWk4L&#10;Blv6NFSddmenYLMafZQHY1fr7a/djJdlc67f9kq9vvTlFESkPj7C9/aXVpDnY/g/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N0r8UAAADcAAAADwAAAAAAAAAA&#10;AAAAAAChAgAAZHJzL2Rvd25yZXYueG1sUEsFBgAAAAAEAAQA+QAAAJMDAAAAAA==&#10;"/>
                  <v:shape id="AutoShape 53" o:spid="_x0000_s1738" type="#_x0000_t32" style="position:absolute;left:7631;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q2MUAAADcAAAADwAAAGRycy9kb3ducmV2LnhtbESPQWsCMRSE7wX/Q3hCL0WzFirLapS1&#10;INSCB229PzfPTXDzsm6ibv99Uyh4HGbmG2a+7F0jbtQF61nBZJyBIK68tlwr+P5aj3IQISJrbDyT&#10;gh8KsFwMnuZYaH/nHd32sRYJwqFABSbGtpAyVIYchrFviZN38p3DmGRXS93hPcFdI1+zbCodWk4L&#10;Blt6N1Sd91enYLuZrMqjsZvP3cVu39Zlc61fDko9D/tyBiJSHx/h//aHVpDn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Hq2MUAAADcAAAADwAAAAAAAAAA&#10;AAAAAAChAgAAZHJzL2Rvd25yZXYueG1sUEsFBgAAAAAEAAQA+QAAAJMDAAAAAA==&#10;"/>
                  <v:shape id="AutoShape 54" o:spid="_x0000_s1739" type="#_x0000_t32" style="position:absolute;left:8196;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1PQ8YAAADcAAAADwAAAGRycy9kb3ducmV2LnhtbESPQWsCMRSE74X+h/AKXopmFWyX1Sjb&#10;gqAFD1q9PzfPTejmZbuJuv33TaHgcZiZb5j5sneNuFIXrGcF41EGgrjy2nKt4PC5GuYgQkTW2Hgm&#10;BT8UYLl4fJhjof2Nd3Tdx1okCIcCFZgY20LKUBlyGEa+JU7e2XcOY5JdLXWHtwR3jZxk2Yt0aDkt&#10;GGzp3VD1tb84BdvN+K08Gbv52H3b7XRVNpf6+ajU4KkvZyAi9fEe/m+vtYI8f4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tT0PGAAAA3AAAAA8AAAAAAAAA&#10;AAAAAAAAoQIAAGRycy9kb3ducmV2LnhtbFBLBQYAAAAABAAEAPkAAACUAwAAAAA=&#10;"/>
                  <v:shape id="AutoShape 55" o:spid="_x0000_s1740" type="#_x0000_t32" style="position:absolute;left:8761;top:232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LbMcIAAADcAAAADwAAAGRycy9kb3ducmV2LnhtbERPy2oCMRTdF/yHcAU3pWYUKsPUKGNB&#10;0IILX/vbye0kOLmZTqKOf98sCi4P5z1f9q4RN+qC9axgMs5AEFdeW64VnI7rtxxEiMgaG8+k4EEB&#10;lovByxwL7e+8p9sh1iKFcChQgYmxLaQMlSGHYexb4sT9+M5hTLCrpe7wnsJdI6dZNpMOLacGgy19&#10;Gqouh6tTsNtOVuW3sduv/a/dva/L5lq/npUaDfvyA0SkPj7F/+6NVpDnaW0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TLbMcIAAADcAAAADwAAAAAAAAAAAAAA&#10;AAChAgAAZHJzL2Rvd25yZXYueG1sUEsFBgAAAAAEAAQA+QAAAJADAAAAAA==&#10;"/>
                  <v:shape id="AutoShape 56" o:spid="_x0000_s1741" type="#_x0000_t32" style="position:absolute;left:9326;top:2323;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5+qsYAAADcAAAADwAAAGRycy9kb3ducmV2LnhtbESPT2sCMRTE74V+h/AKvRTNWrCsq1G2&#10;BaEWPPjv/ty8bkI3L9tN1PXbNwXB4zAzv2Fmi9414kxdsJ4VjIYZCOLKa8u1gv1uOchBhIissfFM&#10;Cq4UYDF/fJhhof2FN3TexlokCIcCFZgY20LKUBlyGIa+JU7et+8cxiS7WuoOLwnuGvmaZW/SoeW0&#10;YLClD0PVz/bkFKxXo/fyaOzqa/Nr1+Nl2Zzql4NSz099OQURqY/38K39qRXk+QT+z6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fqrGAAAA3AAAAA8AAAAAAAAA&#10;AAAAAAAAoQIAAGRycy9kb3ducmV2LnhtbFBLBQYAAAAABAAEAPkAAACUAwAAAAA=&#10;"/>
                  <v:shape id="AutoShape 57" o:spid="_x0000_s1742" type="#_x0000_t32" style="position:absolute;left:1303;top:1981;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1B6sIAAADcAAAADwAAAGRycy9kb3ducmV2LnhtbERPTWsCMRC9C/6HMEIvolkLFbs1yrYg&#10;VMGDWu/TzbgJbibbTdTtvzcHwePjfc+XnavFldpgPSuYjDMQxKXXlisFP4fVaAYiRGSNtWdS8E8B&#10;lot+b4659jfe0XUfK5FCOOSowMTY5FKG0pDDMPYNceJOvnUYE2wrqVu8pXBXy9csm0qHllODwYa+&#10;DJXn/cUp2K4nn8WvsevN7s9u31ZFfamGR6VeBl3xASJSF5/ih/tbK5i9p/npTDoC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p1B6sIAAADcAAAADwAAAAAAAAAAAAAA&#10;AAChAgAAZHJzL2Rvd25yZXYueG1sUEsFBgAAAAAEAAQA+QAAAJADAAAAAA==&#10;"/>
                  <v:shape id="AutoShape 58" o:spid="_x0000_s1743" type="#_x0000_t32" style="position:absolute;left:1303;top:1529;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HkccYAAADcAAAADwAAAGRycy9kb3ducmV2LnhtbESPT2sCMRTE70K/Q3iFXkSzW2jR1Sjb&#10;glALHvx3f25eN6Gbl+0m6vbbNwXB4zAzv2Hmy9414kJdsJ4V5OMMBHHlteVawWG/Gk1AhIissfFM&#10;Cn4pwHLxMJhjof2Vt3TZxVokCIcCFZgY20LKUBlyGMa+JU7el+8cxiS7WuoOrwnuGvmcZa/SoeW0&#10;YLCld0PV9+7sFGzW+Vt5Mnb9uf2xm5dV2Zzr4VGpp8e+nIGI1Md7+Nb+0Aom0xz+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3R5HHGAAAA3AAAAA8AAAAAAAAA&#10;AAAAAAAAoQIAAGRycy9kb3ducmV2LnhtbFBLBQYAAAAABAAEAPkAAACUAwAAAAA=&#10;"/>
                  <v:shape id="AutoShape 59" o:spid="_x0000_s1744" type="#_x0000_t32" style="position:absolute;left:1303;top:2885;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N6BsUAAADcAAAADwAAAGRycy9kb3ducmV2LnhtbESPT2sCMRTE7wW/Q3iFXopmFSq6Ncoq&#10;CLXgwX/35+Z1E7p5WTdRt9++EQo9DjPzG2a26FwtbtQG61nBcJCBIC69tlwpOB7W/QmIEJE11p5J&#10;wQ8FWMx7TzPMtb/zjm77WIkE4ZCjAhNjk0sZSkMOw8A3xMn78q3DmGRbSd3iPcFdLUdZNpYOLacF&#10;gw2tDJXf+6tTsN0Ml8XZ2M3n7mK3b+uivlavJ6VenrviHUSkLv6H/9ofWsFkOoL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QN6BsUAAADcAAAADwAAAAAAAAAA&#10;AAAAAAChAgAAZHJzL2Rvd25yZXYueG1sUEsFBgAAAAAEAAQA+QAAAJMDAAAAAA==&#10;"/>
                  <v:shape id="AutoShape 60" o:spid="_x0000_s1745" type="#_x0000_t32" style="position:absolute;left:1303;top:3337;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fncYAAADcAAAADwAAAGRycy9kb3ducmV2LnhtbESPQWsCMRSE74L/ITyhF6lZWyx2Ncpa&#10;EKrgQdven5vXTejmZd1E3f77piB4HGbmG2a+7FwtLtQG61nBeJSBIC69tlwp+PxYP05BhIissfZM&#10;Cn4pwHLR780x1/7Ke7ocYiUShEOOCkyMTS5lKA05DCPfECfv27cOY5JtJXWL1wR3tXzKshfp0HJa&#10;MNjQm6Hy53B2Cnab8ao4GrvZ7k92N1kX9bkafin1MOiKGYhIXbyHb+13rWD6+gz/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P353GAAAA3AAAAA8AAAAAAAAA&#10;AAAAAAAAoQIAAGRycy9kb3ducmV2LnhtbFBLBQYAAAAABAAEAPkAAACUAwAAAAA=&#10;"/>
                  <v:shape id="Text Box 61" o:spid="_x0000_s1746" type="#_x0000_t202" style="position:absolute;left:9665;top:2094;width:1017;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7aysQA&#10;AADcAAAADwAAAGRycy9kb3ducmV2LnhtbESPQWvCQBSE7wX/w/KE3ppdSywxdQ3SUvCkVFvB2yP7&#10;TEKzb0N2a+K/dwsFj8PMfMMsi9G24kK9bxxrmCUKBHHpTMOVhq/Dx1MGwgdkg61j0nAlD8Vq8rDE&#10;3LiBP+myD5WIEPY5aqhD6HIpfVmTRZ+4jjh6Z9dbDFH2lTQ9DhFuW/ms1Iu02HBcqLGjt5rKn/2v&#10;1fC9PZ+OqdpV73beDW5Uku1Cav04HdevIAKN4R7+b2+MhmyRwt+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e2srEAAAA3AAAAA8AAAAAAAAAAAAAAAAAmAIAAGRycy9k&#10;b3ducmV2LnhtbFBLBQYAAAAABAAEAPUAAACJAwAAAAA=&#10;" filled="f" stroked="f">
                    <v:textbox>
                      <w:txbxContent>
                        <w:p w:rsidR="003C6D38" w:rsidRDefault="003C6D38" w:rsidP="00BE1257">
                          <w:proofErr w:type="gramStart"/>
                          <w:r>
                            <w:t>t</w:t>
                          </w:r>
                          <w:proofErr w:type="gramEnd"/>
                          <w:r>
                            <w:t xml:space="preserve"> (ms)</w:t>
                          </w:r>
                        </w:p>
                      </w:txbxContent>
                    </v:textbox>
                  </v:shape>
                </v:group>
                <v:group id="Group 62" o:spid="_x0000_s1747" style="position:absolute;left:1052;top:8810;width:9605;height:1582" coordorigin="1077,8422" coordsize="9605,1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0b67cYAAADcAAAADwAAAGRycy9kb3ducmV2LnhtbESPT2vCQBTE7wW/w/IK&#10;3uomSoqmriJSpQcpNBFKb4/sMwlm34bsNn++fbdQ6HGYmd8w2/1oGtFT52rLCuJFBIK4sLrmUsE1&#10;Pz2tQTiPrLGxTAomcrDfzR62mGo78Af1mS9FgLBLUUHlfZtK6YqKDLqFbYmDd7OdQR9kV0rd4RDg&#10;ppHLKHqWBmsOCxW2dKyouGffRsF5wOGwil/7y/12nL7y5P3zEpNS88fx8ALC0+j/w3/tN61gvU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RvrtxgAAANwA&#10;AAAPAAAAAAAAAAAAAAAAAKoCAABkcnMvZG93bnJldi54bWxQSwUGAAAAAAQABAD6AAAAnQMAAAAA&#10;">
                  <v:shape id="AutoShape 63" o:spid="_x0000_s1748" type="#_x0000_t32" style="position:absolute;left:1190;top:9439;width:860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UsUAAADcAAAADwAAAGRycy9kb3ducmV2LnhtbESPQWvCQBSE7wX/w/KE3pqNHsSkrlIK&#10;ilg8qCW0t0f2mQSzb8PuqtFf7xYKHoeZ+YaZLXrTigs531hWMEpSEMSl1Q1XCr4Py7cpCB+QNbaW&#10;ScGNPCzmg5cZ5tpeeUeXfahEhLDPUUEdQpdL6cuaDPrEdsTRO1pnMETpKqkdXiPctHKcphNpsOG4&#10;UGNHnzWVp/3ZKPj5ys7FrdjSphhlm190xt8PK6Veh/3HO4hAfXiG/9trrWCaTeDvTDwCc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UsUAAADcAAAADwAAAAAAAAAA&#10;AAAAAAChAgAAZHJzL2Rvd25yZXYueG1sUEsFBgAAAAAEAAQA+QAAAJMDAAAAAA==&#10;">
                    <v:stroke endarrow="block"/>
                  </v:shape>
                  <v:shape id="AutoShape 64" o:spid="_x0000_s1749" type="#_x0000_t32" style="position:absolute;left:1417;top:8761;width:0;height:9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I+isMAAADcAAAADwAAAGRycy9kb3ducmV2LnhtbESPQWsCMRSE74X+h/AK3mq2glZXo7SC&#10;IF6kWqjHx+a5G7p5WTZxs/57Iwgeh5n5hlmseluLjlpvHCv4GGYgiAunDZcKfo+b9ykIH5A11o5J&#10;wZU8rJavLwvMtYv8Q90hlCJB2OeooAqhyaX0RUUW/dA1xMk7u9ZiSLItpW4xJrit5SjLJtKi4bRQ&#10;YUPrior/w8UqMHFvuma7jt+7v5PXkcx17IxSg7f+aw4iUB+e4Ud7qxVMZ59wP5OOgFz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yPorDAAAA3AAAAA8AAAAAAAAAAAAA&#10;AAAAoQIAAGRycy9kb3ducmV2LnhtbFBLBQYAAAAABAAEAPkAAACRAwAAAAA=&#10;">
                    <v:stroke endarrow="block"/>
                  </v:shape>
                  <v:shape id="Text Box 65" o:spid="_x0000_s1750" type="#_x0000_t202" style="position:absolute;left:1077;top:9439;width:678;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PQz8AA&#10;AADcAAAADwAAAGRycy9kb3ducmV2LnhtbERPy4rCMBTdC/MP4Q6402RERatRhpEBV4r1Ae4uzbUt&#10;09yUJmPr35uF4PJw3st1Zytxp8aXjjV8DRUI4syZknMNp+PvYAbCB2SDlWPS8CAP69VHb4mJcS0f&#10;6J6GXMQQ9glqKEKoEyl9VpBFP3Q1ceRurrEYImxyaRpsY7it5EipqbRYcmwosKafgrK/9N9qOO9u&#10;18tY7fONndSt65RkO5da9z+77wWIQF14i1/urdEwm8e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tPQz8AAAADcAAAADwAAAAAAAAAAAAAAAACYAgAAZHJzL2Rvd25y&#10;ZXYueG1sUEsFBgAAAAAEAAQA9QAAAIUDAAAAAA==&#10;" filled="f" stroked="f">
                    <v:textbox>
                      <w:txbxContent>
                        <w:p w:rsidR="003C6D38" w:rsidRDefault="003C6D38" w:rsidP="00BE1257">
                          <w:r>
                            <w:t>0</w:t>
                          </w:r>
                        </w:p>
                      </w:txbxContent>
                    </v:textbox>
                  </v:shape>
                  <v:shape id="Text Box 66" o:spid="_x0000_s1751" type="#_x0000_t202" style="position:absolute;left:1303;top:8422;width:1017;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91VMQA&#10;AADcAAAADwAAAGRycy9kb3ducmV2LnhtbESPW2sCMRSE34X+h3AKvmlSseJuzYoohT5VvLTQt8Pm&#10;7IVuTpZN6m7/vREEH4eZ+YZZrQfbiAt1vnas4WWqQBDnztRcajif3idLED4gG2wck4Z/8rDOnkYr&#10;TI3r+UCXYyhFhLBPUUMVQptK6fOKLPqpa4mjV7jOYoiyK6XpsI9w28iZUgtpsea4UGFL24ry3+Of&#10;1fD1Wfx8z9W+3NnXtneDkmwTqfX4edi8gQg0hEf43v4wGpZJAr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fdVTEAAAA3AAAAA8AAAAAAAAAAAAAAAAAmAIAAGRycy9k&#10;b3ducmV2LnhtbFBLBQYAAAAABAAEAPUAAACJAwAAAAA=&#10;" filled="f" stroked="f">
                    <v:textbox>
                      <w:txbxContent>
                        <w:p w:rsidR="003C6D38" w:rsidRDefault="003C6D38" w:rsidP="00BE1257">
                          <w:r>
                            <w:t>Max</w:t>
                          </w:r>
                        </w:p>
                      </w:txbxContent>
                    </v:textbox>
                  </v:shape>
                  <v:shape id="AutoShape 67" o:spid="_x0000_s1752" type="#_x0000_t32" style="position:absolute;left:1981;top:9326;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bb8MIAAADcAAAADwAAAGRycy9kb3ducmV2LnhtbERPTWsCMRC9C/0PYQpeRLMKFrs1yioI&#10;WvCg1vt0M92EbibrJur675tDwePjfc+XnavFjdpgPSsYjzIQxKXXlisFX6fNcAYiRGSNtWdS8KAA&#10;y8VLb4659nc+0O0YK5FCOOSowMTY5FKG0pDDMPINceJ+fOswJthWUrd4T+GulpMse5MOLacGgw2t&#10;DZW/x6tTsN+NV8W3sbvPw8Xup5uivlaDs1L91674ABGpi0/xv3urFbxnaX4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Hbb8MIAAADcAAAADwAAAAAAAAAAAAAA&#10;AAChAgAAZHJzL2Rvd25yZXYueG1sUEsFBgAAAAAEAAQA+QAAAJADAAAAAA==&#10;"/>
                  <v:shape id="AutoShape 68" o:spid="_x0000_s1753" type="#_x0000_t32" style="position:absolute;left:2546;top:9327;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p+a8YAAADcAAAADwAAAGRycy9kb3ducmV2LnhtbESPT2sCMRTE7wW/Q3hCL0WzW2ipq1HW&#10;glALHvx3f26em+DmZbuJuv32TaHQ4zAzv2Fmi9414kZdsJ4V5OMMBHHlteVawWG/Gr2BCBFZY+OZ&#10;FHxTgMV88DDDQvs7b+m2i7VIEA4FKjAxtoWUoTLkMIx9S5y8s+8cxiS7WuoO7wnuGvmcZa/SoeW0&#10;YLCld0PVZXd1CjbrfFmejF1/br/s5mVVNtf66ajU47AvpyAi9fE//Nf+0AomWQ6/Z9IR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6fmvGAAAA3AAAAA8AAAAAAAAA&#10;AAAAAAAAoQIAAGRycy9kb3ducmV2LnhtbFBLBQYAAAAABAAEAPkAAACUAwAAAAA=&#10;"/>
                  <v:shape id="AutoShape 69" o:spid="_x0000_s1754" type="#_x0000_t32" style="position:absolute;left:3111;top:9327;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gHMUAAADcAAAADwAAAGRycy9kb3ducmV2LnhtbESPQWsCMRSE74L/ITzBi9SsgtJujbIV&#10;BC140Lb3181zE9y8bDdRt/++KQgeh5n5hlmsOleLK7XBelYwGWcgiEuvLVcKPj82T88gQkTWWHsm&#10;Bb8UYLXs9xaYa3/jA12PsRIJwiFHBSbGJpcylIYchrFviJN38q3DmGRbSd3iLcFdLadZNpcOLacF&#10;gw2tDZXn48Up2O8mb8W3sbv3w4/dzzZFfalGX0oNB13xCiJSFx/he3urFbxkU/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jgHMUAAADcAAAADwAAAAAAAAAA&#10;AAAAAAChAgAAZHJzL2Rvd25yZXYueG1sUEsFBgAAAAAEAAQA+QAAAJMDAAAAAA==&#10;"/>
                  <v:shape id="AutoShape 70" o:spid="_x0000_s1755" type="#_x0000_t32" style="position:absolute;left:3676;top:9327;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RFh8YAAADcAAAADwAAAGRycy9kb3ducmV2LnhtbESPQWsCMRSE7wX/Q3iCl1KzWpR2NcpW&#10;EFTwoG3vz83rJnTzst1E3f77piB4HGbmG2a+7FwtLtQG61nBaJiBIC69tlwp+HhfP72ACBFZY+2Z&#10;FPxSgOWi9zDHXPsrH+hyjJVIEA45KjAxNrmUoTTkMAx9Q5y8L986jEm2ldQtXhPc1XKcZVPp0HJa&#10;MNjQylD5fTw7Bfvt6K04GbvdHX7sfrIu6nP1+KnUoN8VMxCRungP39obreA1e4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ykRYfGAAAA3AAAAA8AAAAAAAAA&#10;AAAAAAAAoQIAAGRycy9kb3ducmV2LnhtbFBLBQYAAAAABAAEAPkAAACUAwAAAAA=&#10;"/>
                  <v:shape id="AutoShape 71" o:spid="_x0000_s1756" type="#_x0000_t32" style="position:absolute;left:4241;top:9327;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3d88YAAADcAAAADwAAAGRycy9kb3ducmV2LnhtbESPQWsCMRSE7wX/Q3iCl1KzSpV2NcpW&#10;EFTwoG3vz83rJnTzst1E3f77piB4HGbmG2a+7FwtLtQG61nBaJiBIC69tlwp+HhfP72ACBFZY+2Z&#10;FPxSgOWi9zDHXPsrH+hyjJVIEA45KjAxNrmUoTTkMAx9Q5y8L986jEm2ldQtXhPc1XKcZVPp0HJa&#10;MNjQylD5fTw7Bfvt6K04GbvdHX7sfrIu6nP1+KnUoN8VMxCRungP39obreA1e4b/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N3fPGAAAA3AAAAA8AAAAAAAAA&#10;AAAAAAAAoQIAAGRycy9kb3ducmV2LnhtbFBLBQYAAAAABAAEAPkAAACUAwAAAAA=&#10;"/>
                  <v:shape id="AutoShape 72" o:spid="_x0000_s1757" type="#_x0000_t32" style="position:absolute;left:4806;top:9327;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4aMYAAADcAAAADwAAAGRycy9kb3ducmV2LnhtbESPT2sCMRTE7wW/Q3hCL6VmLVh0a5S1&#10;IFTBg396f908N8HNy7qJuv32jVDwOMzMb5jpvHO1uFIbrGcFw0EGgrj02nKl4LBfvo5BhIissfZM&#10;Cn4pwHzWe5pirv2Nt3TdxUokCIccFZgYm1zKUBpyGAa+IU7e0bcOY5JtJXWLtwR3tXzLsnfp0HJa&#10;MNjQp6HytLs4BZvVcFH8GLtab892M1oW9aV6+Vbqud8VHyAidfER/m9/aQWTbAT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wBeGjGAAAA3AAAAA8AAAAAAAAA&#10;AAAAAAAAoQIAAGRycy9kb3ducmV2LnhtbFBLBQYAAAAABAAEAPkAAACUAwAAAAA=&#10;"/>
                  <v:shape id="AutoShape 73" o:spid="_x0000_s1758" type="#_x0000_t32" style="position:absolute;left:5371;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PmH8YAAADcAAAADwAAAGRycy9kb3ducmV2LnhtbESPQWsCMRSE70L/Q3iFXqRmFSp2a5St&#10;IFTBg2t7f908N8HNy3YTdfvvTaHgcZiZb5j5sneNuFAXrGcF41EGgrjy2nKt4POwfp6BCBFZY+OZ&#10;FPxSgOXiYTDHXPsr7+lSxlokCIccFZgY21zKUBlyGEa+JU7e0XcOY5JdLXWH1wR3jZxk2VQ6tJwW&#10;DLa0MlSdyrNTsNuM34tvYzfb/Y/dvayL5lwPv5R6euyLNxCR+ngP/7c/tILXbAp/Z9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T5h/GAAAA3AAAAA8AAAAAAAAA&#10;AAAAAAAAoQIAAGRycy9kb3ducmV2LnhtbFBLBQYAAAAABAAEAPkAAACUAwAAAAA=&#10;"/>
                  <v:shape id="AutoShape 74" o:spid="_x0000_s1759" type="#_x0000_t32" style="position:absolute;left:5936;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9DhMYAAADcAAAADwAAAGRycy9kb3ducmV2LnhtbESPQWsCMRSE7wX/Q3iCl1KzCtV2NcpW&#10;EFTwoG3vz83rJnTzst1E3f77piB4HGbmG2a+7FwtLtQG61nBaJiBIC69tlwp+HhfP72ACBFZY+2Z&#10;FPxSgOWi9zDHXPsrH+hyjJVIEA45KjAxNrmUoTTkMAx9Q5y8L986jEm2ldQtXhPc1XKcZRPp0HJa&#10;MNjQylD5fTw7Bfvt6K04GbvdHX7s/nld1Ofq8VOpQb8rZiAidfEevrU3WsFrNoX/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OfQ4TGAAAA3AAAAA8AAAAAAAAA&#10;AAAAAAAAoQIAAGRycy9kb3ducmV2LnhtbFBLBQYAAAAABAAEAPkAAACUAwAAAAA=&#10;"/>
                  <v:shape id="AutoShape 75" o:spid="_x0000_s1760" type="#_x0000_t32" style="position:absolute;left:6501;top:9326;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DX9sIAAADcAAAADwAAAGRycy9kb3ducmV2LnhtbERPTWsCMRC9C/0PYQpeRLMKFrs1yioI&#10;WvCg1vt0M92EbibrJur675tDwePjfc+XnavFjdpgPSsYjzIQxKXXlisFX6fNcAYiRGSNtWdS8KAA&#10;y8VLb4659nc+0O0YK5FCOOSowMTY5FKG0pDDMPINceJ+fOswJthWUrd4T+GulpMse5MOLacGgw2t&#10;DZW/x6tTsN+NV8W3sbvPw8Xup5uivlaDs1L91674ABGpi0/xv3urFbxnaW0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gDX9sIAAADcAAAADwAAAAAAAAAAAAAA&#10;AAChAgAAZHJzL2Rvd25yZXYueG1sUEsFBgAAAAAEAAQA+QAAAJADAAAAAA==&#10;"/>
                  <v:shape id="AutoShape 76" o:spid="_x0000_s1761" type="#_x0000_t32" style="position:absolute;left:7066;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xybcYAAADcAAAADwAAAGRycy9kb3ducmV2LnhtbESPQWsCMRSE7wX/Q3iFXkrNWmipq1FW&#10;QaiCB7f1/tw8N6Gbl3UTdfvvG6HgcZiZb5jpvHeNuFAXrGcFo2EGgrjy2nKt4Ptr9fIBIkRkjY1n&#10;UvBLAeazwcMUc+2vvKNLGWuRIBxyVGBibHMpQ2XIYRj6ljh5R985jEl2tdQdXhPcNfI1y96lQ8tp&#10;wWBLS0PVT3l2Crbr0aI4GLve7E52+7YqmnP9vFfq6bEvJiAi9fEe/m9/agXjbAy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1Mcm3GAAAA3AAAAA8AAAAAAAAA&#10;AAAAAAAAoQIAAGRycy9kb3ducmV2LnhtbFBLBQYAAAAABAAEAPkAAACUAwAAAAA=&#10;"/>
                  <v:shape id="AutoShape 77" o:spid="_x0000_s1762" type="#_x0000_t32" style="position:absolute;left:7631;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9NLcMAAADcAAAADwAAAGRycy9kb3ducmV2LnhtbERPz2vCMBS+D/wfwhO8jJlW2Ng6o1RB&#10;UMGD3XZ/a96asOalNlG7/94cBh4/vt/z5eBacaE+WM8K8mkGgrj22nKj4PNj8/QKIkRkja1nUvBH&#10;AZaL0cMcC+2vfKRLFRuRQjgUqMDE2BVShtqQwzD1HXHifnzvMCbYN1L3eE3hrpWzLHuRDi2nBoMd&#10;rQ3Vv9XZKTjs8lX5bexufzzZw/OmbM/N45dSk/FQvoOINMS7+N+91Qre8jQ/nUlHQC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vTS3DAAAA3AAAAA8AAAAAAAAAAAAA&#10;AAAAoQIAAGRycy9kb3ducmV2LnhtbFBLBQYAAAAABAAEAPkAAACRAwAAAAA=&#10;"/>
                  <v:shape id="AutoShape 78" o:spid="_x0000_s1763" type="#_x0000_t32" style="position:absolute;left:8196;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PotsYAAADcAAAADwAAAGRycy9kb3ducmV2LnhtbESPT2sCMRTE7wW/Q3gFL6VmV1DarVHW&#10;gqCCB//0/rp53YRuXrabqNtv3whCj8PM/IaZLXrXiAt1wXpWkI8yEMSV15ZrBafj6vkFRIjIGhvP&#10;pOCXAizmg4cZFtpfeU+XQ6xFgnAoUIGJsS2kDJUhh2HkW+LkffnOYUyyq6Xu8JrgrpHjLJtKh5bT&#10;gsGW3g1V34ezU7Db5Mvy09jNdv9jd5NV2Zzrpw+lho99+QYiUh//w/f2Wit4zXO4nU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bj6LbGAAAA3AAAAA8AAAAAAAAA&#10;AAAAAAAAoQIAAGRycy9kb3ducmV2LnhtbFBLBQYAAAAABAAEAPkAAACUAwAAAAA=&#10;"/>
                  <v:shape id="AutoShape 79" o:spid="_x0000_s1764" type="#_x0000_t32" style="position:absolute;left:8761;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F2wcYAAADcAAAADwAAAGRycy9kb3ducmV2LnhtbESPQWsCMRSE74X+h/AKvRTNrtBSV6Ns&#10;C0IVPGj1/tw8N8HNy3YTdfvvG6HgcZiZb5jpvHeNuFAXrGcF+TADQVx5bblWsPteDN5BhIissfFM&#10;Cn4pwHz2+DDFQvsrb+iyjbVIEA4FKjAxtoWUoTLkMAx9S5y8o+8cxiS7WuoOrwnuGjnKsjfp0HJa&#10;MNjSp6HqtD07Betl/lEejF2uNj92/boom3P9slfq+akvJyAi9fEe/m9/aQXjfAS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xdsHGAAAA3AAAAA8AAAAAAAAA&#10;AAAAAAAAoQIAAGRycy9kb3ducmV2LnhtbFBLBQYAAAAABAAEAPkAAACUAwAAAAA=&#10;"/>
                  <v:shape id="AutoShape 80" o:spid="_x0000_s1765" type="#_x0000_t32" style="position:absolute;left:9326;top:9329;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3TWsYAAADcAAAADwAAAGRycy9kb3ducmV2LnhtbESPT2sCMRTE74V+h/AKvRTNrqVFt0bZ&#10;CkItePDf/XXzugndvGw3Ubff3ghCj8PM/IaZznvXiBN1wXpWkA8zEMSV15ZrBfvdcjAGESKyxsYz&#10;KfijAPPZ/d0UC+3PvKHTNtYiQTgUqMDE2BZShsqQwzD0LXHyvn3nMCbZ1VJ3eE5w18hRlr1Kh5bT&#10;gsGWFoaqn+3RKViv8vfyy9jV5+bXrl+WZXOsnw5KPT705RuISH38D9/aH1rBJH+G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901rGAAAA3AAAAA8AAAAAAAAA&#10;AAAAAAAAoQIAAGRycy9kb3ducmV2LnhtbFBLBQYAAAAABAAEAPkAAACUAwAAAAA=&#10;"/>
                  <v:shape id="AutoShape 81" o:spid="_x0000_s1766" type="#_x0000_t32" style="position:absolute;left:1303;top:8987;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RLLsYAAADcAAAADwAAAGRycy9kb3ducmV2LnhtbESPT2sCMRTE74V+h/AKvRTNrrRFt0bZ&#10;CkItePDf/XXzugndvGw3Ubff3ghCj8PM/IaZznvXiBN1wXpWkA8zEMSV15ZrBfvdcjAGESKyxsYz&#10;KfijAPPZ/d0UC+3PvKHTNtYiQTgUqMDE2BZShsqQwzD0LXHyvn3nMCbZ1VJ3eE5w18hRlr1Kh5bT&#10;gsGWFoaqn+3RKViv8vfyy9jV5+bXrl+WZXOsnw5KPT705RuISH38D9/aH1rBJH+G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USy7GAAAA3AAAAA8AAAAAAAAA&#10;AAAAAAAAoQIAAGRycy9kb3ducmV2LnhtbFBLBQYAAAAABAAEAPkAAACUAwAAAAA=&#10;"/>
                  <v:shape id="Text Box 82" o:spid="_x0000_s1767" type="#_x0000_t202" style="position:absolute;left:9665;top:9100;width:1017;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zlsMA&#10;AADcAAAADwAAAGRycy9kb3ducmV2LnhtbESPQYvCMBSE78L+h/AWvGmiqKzVKIsieFLU3QVvj+bZ&#10;lm1eShNt/fdGEDwOM/MNM1+2thQ3qn3hWMOgr0AQp84UnGn4OW16XyB8QDZYOiYNd/KwXHx05pgY&#10;1/CBbseQiQhhn6CGPIQqkdKnOVn0fVcRR+/iaoshyjqTpsYmwm0ph0pNpMWC40KOFa1ySv+PV6vh&#10;d3c5/43UPlvbcdW4Vkm2U6l197P9noEI1IZ3+NXeGg3TwR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zlsMAAADcAAAADwAAAAAAAAAAAAAAAACYAgAAZHJzL2Rv&#10;d25yZXYueG1sUEsFBgAAAAAEAAQA9QAAAIgDAAAAAA==&#10;" filled="f" stroked="f">
                    <v:textbox>
                      <w:txbxContent>
                        <w:p w:rsidR="003C6D38" w:rsidRDefault="003C6D38" w:rsidP="00BE1257">
                          <w:proofErr w:type="gramStart"/>
                          <w:r>
                            <w:t>t</w:t>
                          </w:r>
                          <w:proofErr w:type="gramEnd"/>
                          <w:r>
                            <w:t xml:space="preserve"> (ms)</w:t>
                          </w:r>
                        </w:p>
                      </w:txbxContent>
                    </v:textbox>
                  </v:shape>
                </v:group>
                <v:group id="Group 83" o:spid="_x0000_s1768" style="position:absolute;left:1052;top:10053;width:9605;height:1582" coordorigin="1077,8422" coordsize="9605,1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ZoXcYAAADcAAAADwAAAGRycy9kb3ducmV2LnhtbESPT2vCQBTE74V+h+UV&#10;ejObtCg1ZhWRtvQQBLUg3h7ZZxLMvg3Zbf58e7dQ6HGYmd8w2WY0jeipc7VlBUkUgyAurK65VPB9&#10;+pi9gXAeWWNjmRRM5GCzfnzIMNV24AP1R1+KAGGXooLK+zaV0hUVGXSRbYmDd7WdQR9kV0rd4RDg&#10;ppEvcbyQBmsOCxW2tKuouB1/jILPAYfta/Le57frbrqc5vtznpBSz0/jdgXC0+j/w3/tL61gmS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pmhdxgAAANwA&#10;AAAPAAAAAAAAAAAAAAAAAKoCAABkcnMvZG93bnJldi54bWxQSwUGAAAAAAQABAD6AAAAnQMAAAAA&#10;">
                  <v:shape id="AutoShape 84" o:spid="_x0000_s1769" type="#_x0000_t32" style="position:absolute;left:1190;top:9439;width:860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F5DsYAAADcAAAADwAAAGRycy9kb3ducmV2LnhtbESPQWvCQBSE74L/YXmF3nQTD62JrlIE&#10;S7F4UEuot0f2NQnNvg27q8b++q4geBxm5htmvuxNK87kfGNZQTpOQBCXVjdcKfg6rEdTED4ga2wt&#10;k4IreVguhoM55tpeeEfnfahEhLDPUUEdQpdL6cuaDPqx7Yij92OdwRClq6R2eIlw08pJkrxIgw3H&#10;hRo7WtVU/u5PRsH3Z3YqrsWWNkWabY7ojP87vCv1/NS/zUAE6sMjfG9/aAVZ+gq3M/EI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ReQ7GAAAA3AAAAA8AAAAAAAAA&#10;AAAAAAAAoQIAAGRycy9kb3ducmV2LnhtbFBLBQYAAAAABAAEAPkAAACUAwAAAAA=&#10;">
                    <v:stroke endarrow="block"/>
                  </v:shape>
                  <v:shape id="AutoShape 85" o:spid="_x0000_s1770" type="#_x0000_t32" style="position:absolute;left:1417;top:8761;width:0;height:9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mP8EAAADcAAAADwAAAGRycy9kb3ducmV2LnhtbERPz2vCMBS+C/sfwhvsZlMHk602yiYI&#10;xYtMB9vx0TzbsOalNLFp/3tzGOz48f0ud5PtxEiDN44VrLIcBHHttOFGwdflsHwF4QOyxs4xKZjJ&#10;w277sCix0C7yJ43n0IgUwr5ABW0IfSGlr1uy6DPXEyfu6gaLIcGhkXrAmMJtJ5/zfC0tGk4NLfa0&#10;b6n+Pd+sAhNPZuyrffw4fv94HcnML84o9fQ4vW9ABJrCv/jPXWkFb6u0Np1JR0Bu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H6Y/wQAAANwAAAAPAAAAAAAAAAAAAAAA&#10;AKECAABkcnMvZG93bnJldi54bWxQSwUGAAAAAAQABAD5AAAAjwMAAAAA&#10;">
                    <v:stroke endarrow="block"/>
                  </v:shape>
                  <v:shape id="Text Box 86" o:spid="_x0000_s1771" type="#_x0000_t202" style="position:absolute;left:1077;top:9439;width:678;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15k8QA&#10;AADcAAAADwAAAGRycy9kb3ducmV2LnhtbESPQWvCQBSE70L/w/IK3nQ3YsWkriJKoaeK2hZ6e2Sf&#10;SWj2bchuk/Tfu4LgcZiZb5jVZrC16Kj1lWMNyVSBIM6dqbjQ8Hl+myxB+IBssHZMGv7Jw2b9NFph&#10;ZlzPR+pOoRARwj5DDWUITSalz0uy6KeuIY7exbUWQ5RtIU2LfYTbWs6UWkiLFceFEhvalZT/nv6s&#10;hq+Py8/3XB2KvX1pejcoyTaVWo+fh+0riEBDeITv7XejIU1SuJ2JR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teZPEAAAA3AAAAA8AAAAAAAAAAAAAAAAAmAIAAGRycy9k&#10;b3ducmV2LnhtbFBLBQYAAAAABAAEAPUAAACJAwAAAAA=&#10;" filled="f" stroked="f">
                    <v:textbox>
                      <w:txbxContent>
                        <w:p w:rsidR="003C6D38" w:rsidRDefault="003C6D38" w:rsidP="00BE1257">
                          <w:r>
                            <w:t>0</w:t>
                          </w:r>
                        </w:p>
                      </w:txbxContent>
                    </v:textbox>
                  </v:shape>
                  <v:shape id="Text Box 87" o:spid="_x0000_s1772" type="#_x0000_t202" style="position:absolute;left:1303;top:8422;width:1017;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as8IA&#10;AADcAAAADwAAAGRycy9kb3ducmV2LnhtbERPz2vCMBS+C/sfwht4s8nEie1My1AGnibWbbDbo3m2&#10;Zc1LaTJb/3tzGOz48f3eFpPtxJUG3zrW8JQoEMSVMy3XGj7Ob4sNCB+QDXaOScONPBT5w2yLmXEj&#10;n+hahlrEEPYZamhC6DMpfdWQRZ+4njhyFzdYDBEOtTQDjjHcdnKp1FpabDk2NNjTrqHqp/y1Gj7f&#10;L99fK3Ws9/a5H92kJNtUaj1/nF5fQASawr/4z30wGtJlnB/PxCMg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qzwgAAANwAAAAPAAAAAAAAAAAAAAAAAJgCAABkcnMvZG93&#10;bnJldi54bWxQSwUGAAAAAAQABAD1AAAAhwMAAAAA&#10;" filled="f" stroked="f">
                    <v:textbox>
                      <w:txbxContent>
                        <w:p w:rsidR="003C6D38" w:rsidRDefault="003C6D38" w:rsidP="00BE1257">
                          <w:r>
                            <w:t>Min</w:t>
                          </w:r>
                        </w:p>
                      </w:txbxContent>
                    </v:textbox>
                  </v:shape>
                  <v:shape id="AutoShape 88" o:spid="_x0000_s1773" type="#_x0000_t32" style="position:absolute;left:1981;top:9326;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8iC8YAAADcAAAADwAAAGRycy9kb3ducmV2LnhtbESPQWsCMRSE74X+h/AKvRTNrtBSV6Ns&#10;C0IVPGj1/tw8N8HNy3YTdfvvG6HgcZiZb5jpvHeNuFAXrGcF+TADQVx5bblWsPteDN5BhIissfFM&#10;Cn4pwHz2+DDFQvsrb+iyjbVIEA4FKjAxtoWUoTLkMAx9S5y8o+8cxiS7WuoOrwnuGjnKsjfp0HJa&#10;MNjSp6HqtD07Betl/lEejF2uNj92/boom3P9slfq+akvJyAi9fEe/m9/aQXjUQ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PIgvGAAAA3AAAAA8AAAAAAAAA&#10;AAAAAAAAoQIAAGRycy9kb3ducmV2LnhtbFBLBQYAAAAABAAEAPkAAACUAwAAAAA=&#10;"/>
                  <v:shape id="AutoShape 89" o:spid="_x0000_s1774" type="#_x0000_t32" style="position:absolute;left:2546;top:9327;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28fMYAAADcAAAADwAAAGRycy9kb3ducmV2LnhtbESPQWsCMRSE74L/ITyhF9GsCy12a5S1&#10;INSCB7XeXzevm9DNy7qJuv33TaHgcZiZb5jFqneNuFIXrGcFs2kGgrjy2nKt4OO4mcxBhIissfFM&#10;Cn4owGo5HCyw0P7Ge7oeYi0ShEOBCkyMbSFlqAw5DFPfEifvy3cOY5JdLXWHtwR3jcyz7Ek6tJwW&#10;DLb0aqj6Plycgt12ti4/jd2+789297gpm0s9Pin1MOrLFxCR+ngP/7fftILnPI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dvHzGAAAA3AAAAA8AAAAAAAAA&#10;AAAAAAAAoQIAAGRycy9kb3ducmV2LnhtbFBLBQYAAAAABAAEAPkAAACUAwAAAAA=&#10;"/>
                  <v:shape id="AutoShape 90" o:spid="_x0000_s1775" type="#_x0000_t32" style="position:absolute;left:3111;top:9327;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EZ58YAAADcAAAADwAAAGRycy9kb3ducmV2LnhtbESPT2sCMRTE74V+h/CEXopmVSp2Ncq2&#10;INSCB//dXzfPTXDzst1EXb99Uyj0OMzMb5j5snO1uFIbrGcFw0EGgrj02nKl4LBf9acgQkTWWHsm&#10;BXcKsFw8Pswx1/7GW7ruYiUShEOOCkyMTS5lKA05DAPfECfv5FuHMcm2krrFW4K7Wo6ybCIdWk4L&#10;Bht6N1SedxenYLMevhVfxq4/t99287Iq6kv1fFTqqdcVMxCRuvgf/mt/aAWvo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RGefGAAAA3AAAAA8AAAAAAAAA&#10;AAAAAAAAoQIAAGRycy9kb3ducmV2LnhtbFBLBQYAAAAABAAEAPkAAACUAwAAAAA=&#10;"/>
                  <v:shape id="AutoShape 91" o:spid="_x0000_s1776" type="#_x0000_t32" style="position:absolute;left:3676;top:9327;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iBk8YAAADcAAAADwAAAGRycy9kb3ducmV2LnhtbESPT2sCMRTE74V+h/CEXopmFSt2Ncq2&#10;INSCB//dXzfPTXDzst1EXb99Uyj0OMzMb5j5snO1uFIbrGcFw0EGgrj02nKl4LBf9acgQkTWWHsm&#10;BXcKsFw8Pswx1/7GW7ruYiUShEOOCkyMTS5lKA05DAPfECfv5FuHMcm2krrFW4K7Wo6ybCIdWk4L&#10;Bht6N1SedxenYLMevhVfxq4/t99287Iq6kv1fFTqqdcVMxCRuvgf/mt/aAWvo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j4gZPGAAAA3AAAAA8AAAAAAAAA&#10;AAAAAAAAoQIAAGRycy9kb3ducmV2LnhtbFBLBQYAAAAABAAEAPkAAACUAwAAAAA=&#10;"/>
                  <v:shape id="AutoShape 92" o:spid="_x0000_s1777" type="#_x0000_t32" style="position:absolute;left:4241;top:9327;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QkCMUAAADcAAAADwAAAGRycy9kb3ducmV2LnhtbESPT2sCMRTE7wW/Q3iFXopmFRTdGmUt&#10;CLXgwX/35+Z1E7p52W6ibr99UxA8DjPzG2a+7FwtrtQG61nBcJCBIC69tlwpOB7W/SmIEJE11p5J&#10;wS8FWC56T3PMtb/xjq77WIkE4ZCjAhNjk0sZSkMOw8A3xMn78q3DmGRbSd3iLcFdLUdZNpEOLacF&#10;gw29Gyq/9xenYLsZroqzsZvP3Y/djtdFfaleT0q9PHfFG4hIXXyE7+0PrWA2G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7QkCMUAAADcAAAADwAAAAAAAAAA&#10;AAAAAAChAgAAZHJzL2Rvd25yZXYueG1sUEsFBgAAAAAEAAQA+QAAAJMDAAAAAA==&#10;"/>
                  <v:shape id="AutoShape 93" o:spid="_x0000_s1778" type="#_x0000_t32" style="position:absolute;left:4806;top:9327;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a6f8YAAADcAAAADwAAAGRycy9kb3ducmV2LnhtbESPT2sCMRTE70K/Q3gFL1KzCkq7NcpW&#10;ELTgwT+9v25eN6Gbl3UTdf32jSD0OMzMb5jZonO1uFAbrGcFo2EGgrj02nKl4HhYvbyCCBFZY+2Z&#10;FNwowGL+1Jthrv2Vd3TZx0okCIccFZgYm1zKUBpyGIa+IU7ej28dxiTbSuoWrwnuajnOsql0aDkt&#10;GGxoaaj83Z+dgu1m9FF8G7v53J3sdrIq6nM1+FKq/9wV7yAidfE//GivtYK38RT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mun/GAAAA3AAAAA8AAAAAAAAA&#10;AAAAAAAAoQIAAGRycy9kb3ducmV2LnhtbFBLBQYAAAAABAAEAPkAAACUAwAAAAA=&#10;"/>
                  <v:shape id="AutoShape 94" o:spid="_x0000_s1779" type="#_x0000_t32" style="position:absolute;left:5371;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of5MYAAADcAAAADwAAAGRycy9kb3ducmV2LnhtbESPT2sCMRTE74V+h/CEXopmFax2Ncq2&#10;INSCB//dXzfPTXDzst1EXb99Uyj0OMzMb5j5snO1uFIbrGcFw0EGgrj02nKl4LBf9acgQkTWWHsm&#10;BXcKsFw8Pswx1/7GW7ruYiUShEOOCkyMTS5lKA05DAPfECfv5FuHMcm2krrFW4K7Wo6y7EU6tJwW&#10;DDb0bqg87y5OwWY9fCu+jF1/br/tZrwq6kv1fFTqqdcVMxCRuvgf/mt/aAWvow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qH+TGAAAA3AAAAA8AAAAAAAAA&#10;AAAAAAAAoQIAAGRycy9kb3ducmV2LnhtbFBLBQYAAAAABAAEAPkAAACUAwAAAAA=&#10;"/>
                  <v:shape id="AutoShape 95" o:spid="_x0000_s1780" type="#_x0000_t32" style="position:absolute;left:5936;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WLlsIAAADcAAAADwAAAGRycy9kb3ducmV2LnhtbERPy2oCMRTdC/2HcIVuRDMKLToaZVoQ&#10;asGFr/11cp0EJzfTSdTp3zeLgsvDeS9WnavFndpgPSsYjzIQxKXXlisFx8N6OAURIrLG2jMp+KUA&#10;q+VLb4G59g/e0X0fK5FCOOSowMTY5FKG0pDDMPINceIuvnUYE2wrqVt8pHBXy0mWvUuHllODwYY+&#10;DZXX/c0p2G7GH8XZ2M337sdu39ZFfasGJ6Ve+10xBxGpi0/xv/tLK5hN0tp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bWLlsIAAADcAAAADwAAAAAAAAAAAAAA&#10;AAChAgAAZHJzL2Rvd25yZXYueG1sUEsFBgAAAAAEAAQA+QAAAJADAAAAAA==&#10;"/>
                  <v:shape id="AutoShape 96" o:spid="_x0000_s1781" type="#_x0000_t32" style="position:absolute;left:6501;top:9326;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kuDcUAAADcAAAADwAAAGRycy9kb3ducmV2LnhtbESPT2sCMRTE7wW/Q3hCL0WzChVdjbIt&#10;CLXgwX/35+Z1E7p52W6ibr99UxA8DjPzG2ax6lwtrtQG61nBaJiBIC69tlwpOB7WgymIEJE11p5J&#10;wS8FWC17TwvMtb/xjq77WIkE4ZCjAhNjk0sZSkMOw9A3xMn78q3DmGRbSd3iLcFdLcdZNpEOLacF&#10;gw29Gyq/9xenYLsZvRVnYzefux+7fV0X9aV6OSn13O+KOYhIXXyE7+0PrWA2nsH/mXQE5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vkuDcUAAADcAAAADwAAAAAAAAAA&#10;AAAAAAChAgAAZHJzL2Rvd25yZXYueG1sUEsFBgAAAAAEAAQA+QAAAJMDAAAAAA==&#10;"/>
                  <v:shape id="AutoShape 97" o:spid="_x0000_s1782" type="#_x0000_t32" style="position:absolute;left:7066;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oRTcMAAADcAAAADwAAAGRycy9kb3ducmV2LnhtbERPy2oCMRTdF/oP4RbcFM2otNjRKKMg&#10;aMGFj+6vk9tJ6ORmnEQd/75ZFLo8nPds0bla3KgN1rOC4SADQVx6bblScDqu+xMQISJrrD2TggcF&#10;WMyfn2aYa3/nPd0OsRIphEOOCkyMTS5lKA05DAPfECfu27cOY4JtJXWL9xTuajnKsnfp0HJqMNjQ&#10;ylD5c7g6BbvtcFmcjd1+7i9297Yu6mv1+qVU76UrpiAidfFf/OfeaAUf4zQ/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aEU3DAAAA3AAAAA8AAAAAAAAAAAAA&#10;AAAAoQIAAGRycy9kb3ducmV2LnhtbFBLBQYAAAAABAAEAPkAAACRAwAAAAA=&#10;"/>
                  <v:shape id="AutoShape 98" o:spid="_x0000_s1783" type="#_x0000_t32" style="position:absolute;left:7631;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a01sYAAADcAAAADwAAAGRycy9kb3ducmV2LnhtbESPT2sCMRTE74V+h/AKvRTNrqVFt0bZ&#10;CkItePDf/XXzugndvGw3Ubff3ghCj8PM/IaZznvXiBN1wXpWkA8zEMSV15ZrBfvdcjAGESKyxsYz&#10;KfijAPPZ/d0UC+3PvKHTNtYiQTgUqMDE2BZShsqQwzD0LXHyvn3nMCbZ1VJ3eE5w18hRlr1Kh5bT&#10;gsGWFoaqn+3RKViv8vfyy9jV5+bXrl+WZXOsnw5KPT705RuISH38D9/aH1rB5DmH65l0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1WtNbGAAAA3AAAAA8AAAAAAAAA&#10;AAAAAAAAoQIAAGRycy9kb3ducmV2LnhtbFBLBQYAAAAABAAEAPkAAACUAwAAAAA=&#10;"/>
                  <v:shape id="AutoShape 99" o:spid="_x0000_s1784" type="#_x0000_t32" style="position:absolute;left:8196;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QqocYAAADcAAAADwAAAGRycy9kb3ducmV2LnhtbESPT2sCMRTE74V+h/CEXopmVSp2Ncq2&#10;INSCB//dXzfPTXDzst1EXb99Uyj0OMzMb5j5snO1uFIbrGcFw0EGgrj02nKl4LBf9acgQkTWWHsm&#10;BXcKsFw8Pswx1/7GW7ruYiUShEOOCkyMTS5lKA05DAPfECfv5FuHMcm2krrFW4K7Wo6ybCIdWk4L&#10;Bht6N1SedxenYLMevhVfxq4/t99287Iq6kv1fFTqqdcVMxCRuvgf/mt/aAWv4x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EKqHGAAAA3AAAAA8AAAAAAAAA&#10;AAAAAAAAoQIAAGRycy9kb3ducmV2LnhtbFBLBQYAAAAABAAEAPkAAACUAwAAAAA=&#10;"/>
                  <v:shape id="AutoShape 100" o:spid="_x0000_s1785" type="#_x0000_t32" style="position:absolute;left:8761;top:9328;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iPOsYAAADcAAAADwAAAGRycy9kb3ducmV2LnhtbESPQWsCMRSE7wX/Q3iCl1KzKkq7Ncoq&#10;CFXwoLb3183rJrh5WTdRt/++KRR6HGbmG2a+7FwtbtQG61nBaJiBIC69tlwpeD9tnp5BhIissfZM&#10;Cr4pwHLRe5hjrv2dD3Q7xkokCIccFZgYm1zKUBpyGIa+IU7el28dxiTbSuoW7wnuajnOspl0aDkt&#10;GGxobag8H69OwX47WhWfxm53h4vdTzdFfa0eP5Qa9LviFUSkLv6H/9pvWsHLZAK/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IjzrGAAAA3AAAAA8AAAAAAAAA&#10;AAAAAAAAoQIAAGRycy9kb3ducmV2LnhtbFBLBQYAAAAABAAEAPkAAACUAwAAAAA=&#10;"/>
                  <v:shape id="AutoShape 101" o:spid="_x0000_s1786" type="#_x0000_t32" style="position:absolute;left:9326;top:9329;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EXTscAAADcAAAADwAAAGRycy9kb3ducmV2LnhtbESPW2sCMRSE3wv9D+EUfCma9dJit0bZ&#10;CkIt+OCl76eb003o5mS7ibr990YQ+jjMzDfMbNG5WpyoDdazguEgA0Fcem25UnDYr/pTECEia6w9&#10;k4I/CrCY39/NMNf+zFs67WIlEoRDjgpMjE0uZSgNOQwD3xAn79u3DmOSbSV1i+cEd7UcZdmzdGg5&#10;LRhsaGmo/NkdnYLNevhWfBm7/tj+2s3TqqiP1eOnUr2HrngFEamL/+Fb+10reBlP4HomHQE5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IRdOxwAAANwAAAAPAAAAAAAA&#10;AAAAAAAAAKECAABkcnMvZG93bnJldi54bWxQSwUGAAAAAAQABAD5AAAAlQMAAAAA&#10;"/>
                  <v:shape id="AutoShape 102" o:spid="_x0000_s1787" type="#_x0000_t32" style="position:absolute;left:1303;top:8987;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2y1cYAAADcAAAADwAAAGRycy9kb3ducmV2LnhtbESPQWsCMRSE7wX/Q3iCl1KzWpR2a5RV&#10;EKrgQW3vr5vXTXDzsm6ibv+9KRR6HGbmG2a26FwtrtQG61nBaJiBIC69tlwp+Diun15AhIissfZM&#10;Cn4owGLee5hhrv2N93Q9xEokCIccFZgYm1zKUBpyGIa+IU7et28dxiTbSuoWbwnuajnOsql0aDkt&#10;GGxoZag8HS5OwW4zWhZfxm62+7PdTdZFfakeP5Ua9LviDUSkLv6H/9rvWsHr8wR+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tstXGAAAA3AAAAA8AAAAAAAAA&#10;AAAAAAAAoQIAAGRycy9kb3ducmV2LnhtbFBLBQYAAAAABAAEAPkAAACUAwAAAAA=&#10;"/>
                  <v:shape id="Text Box 103" o:spid="_x0000_s1788" type="#_x0000_t202" style="position:absolute;left:9665;top:9100;width:1017;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exgcQA&#10;AADcAAAADwAAAGRycy9kb3ducmV2LnhtbESPQWvCQBSE74L/YXmCN93VqmjqKmIp9FQxrYXeHtln&#10;Epp9G7Krif++Kwgeh5n5hllvO1uJKzW+dKxhMlYgiDNnSs41fH+9j5YgfEA2WDkmDTfysN30e2tM&#10;jGv5SNc05CJC2CeooQihTqT0WUEW/djVxNE7u8ZiiLLJpWmwjXBbyalSC2mx5LhQYE37grK/9GI1&#10;nD7Pvz8zdcjf7LxuXack25XUejjodq8gAnXhGX60P4yG1csC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HsYHEAAAA3AAAAA8AAAAAAAAAAAAAAAAAmAIAAGRycy9k&#10;b3ducmV2LnhtbFBLBQYAAAAABAAEAPUAAACJAwAAAAA=&#10;" filled="f" stroked="f">
                    <v:textbox>
                      <w:txbxContent>
                        <w:p w:rsidR="003C6D38" w:rsidRDefault="003C6D38" w:rsidP="00BE1257">
                          <w:proofErr w:type="gramStart"/>
                          <w:r>
                            <w:t>t</w:t>
                          </w:r>
                          <w:proofErr w:type="gramEnd"/>
                          <w:r>
                            <w:t xml:space="preserve"> (ms)</w:t>
                          </w:r>
                        </w:p>
                      </w:txbxContent>
                    </v:textbox>
                  </v:shape>
                </v:group>
                <v:group id="Group 104" o:spid="_x0000_s1789" style="position:absolute;left:1730;top:3384;width:8041;height:527" coordorigin="1730,3384" coordsize="8041,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RpsUAAADcAAAADwAAAGRycy9kb3ducmV2LnhtbESPQWvCQBSE7wX/w/IE&#10;b7qJYrXRVURUPEihWii9PbLPJJh9G7JrEv+9WxB6HGbmG2a57kwpGqpdYVlBPIpAEKdWF5wp+L7s&#10;h3MQziNrLC2Tggc5WK96b0tMtG35i5qzz0SAsEtQQe59lUjp0pwMupGtiIN3tbVBH2SdSV1jG+Cm&#10;lOMoepcGCw4LOVa0zSm9ne9GwaHFdjOJd83pdt0+fi/Tz59TTEoN+t1mAcJT5//Dr/ZRK/iY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xfkabFAAAA3AAA&#10;AA8AAAAAAAAAAAAAAAAAqgIAAGRycy9kb3ducmV2LnhtbFBLBQYAAAAABAAEAPoAAACcAwAAAAA=&#10;">
                  <v:shape id="Text Box 105" o:spid="_x0000_s1790" type="#_x0000_t202" style="position:absolute;left:1730;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SAaMAA&#10;AADcAAAADwAAAGRycy9kb3ducmV2LnhtbERPy4rCMBTdC/5DuII7TdRRxmoUUQRXIz5mYHaX5toW&#10;m5vSRNv5+8lCcHk47+W6taV4Uu0LxxpGQwWCOHWm4EzD9bIffILwAdlg6Zg0/JGH9arbWWJiXMMn&#10;ep5DJmII+wQ15CFUiZQ+zcmiH7qKOHI3V1sMEdaZNDU2MdyWcqzUTFosODbkWNE2p/R+flgN31+3&#10;358Pdcx2dlo1rlWS7Vxq3e+1mwWIQG14i1/ug9Ewn8S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lSAaMAAAADcAAAADwAAAAAAAAAAAAAAAACYAgAAZHJzL2Rvd25y&#10;ZXYueG1sUEsFBgAAAAAEAAQA9QAAAIUDAAAAAA==&#10;" filled="f" stroked="f">
                    <v:textbox>
                      <w:txbxContent>
                        <w:p w:rsidR="003C6D38" w:rsidRPr="00B848FF" w:rsidRDefault="003C6D38" w:rsidP="00BE1257">
                          <w:pPr>
                            <w:rPr>
                              <w:sz w:val="20"/>
                            </w:rPr>
                          </w:pPr>
                          <w:r>
                            <w:rPr>
                              <w:sz w:val="20"/>
                            </w:rPr>
                            <w:t>5</w:t>
                          </w:r>
                        </w:p>
                      </w:txbxContent>
                    </v:textbox>
                  </v:shape>
                  <v:shape id="Text Box 106" o:spid="_x0000_s1791" type="#_x0000_t202" style="position:absolute;left:2268;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l88QA&#10;AADcAAAADwAAAGRycy9kb3ducmV2LnhtbESPT2sCMRTE7wW/Q3hCbzVpq9JdN0pRBE8VtQreHpu3&#10;f+jmZdlEd/vtm0Khx2FmfsNkq8E24k6drx1reJ4oEMS5MzWXGj5P26c3ED4gG2wck4Zv8rBajh4y&#10;TI3r+UD3YyhFhLBPUUMVQptK6fOKLPqJa4mjV7jOYoiyK6XpsI9w28gXpebSYs1xocKW1hXlX8eb&#10;1XD+KK6XqdqXGztrezcoyTaRWj+Oh/cFiEBD+A//tXdGQ/Ka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YJfPEAAAA3AAAAA8AAAAAAAAAAAAAAAAAmAIAAGRycy9k&#10;b3ducmV2LnhtbFBLBQYAAAAABAAEAPUAAACJAwAAAAA=&#10;" filled="f" stroked="f">
                    <v:textbox>
                      <w:txbxContent>
                        <w:p w:rsidR="003C6D38" w:rsidRPr="00B848FF" w:rsidRDefault="003C6D38" w:rsidP="00BE1257">
                          <w:pPr>
                            <w:rPr>
                              <w:sz w:val="20"/>
                            </w:rPr>
                          </w:pPr>
                          <w:r>
                            <w:rPr>
                              <w:sz w:val="20"/>
                            </w:rPr>
                            <w:t>1</w:t>
                          </w:r>
                          <w:r w:rsidRPr="00B848FF">
                            <w:rPr>
                              <w:sz w:val="20"/>
                            </w:rPr>
                            <w:t>0</w:t>
                          </w:r>
                        </w:p>
                      </w:txbxContent>
                    </v:textbox>
                  </v:shape>
                  <v:shape id="Text Box 107" o:spid="_x0000_s1792" type="#_x0000_t202" style="position:absolute;left:2833;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T/E8IA&#10;AADcAAAADwAAAGRycy9kb3ducmV2LnhtbERPy2rCQBTdF/yH4QrumhmLFpM6CdIidKXUR6G7S+aa&#10;hGbuhMzUpH/vLASXh/NeF6NtxZV63zjWME8UCOLSmYYrDafj9nkFwgdkg61j0vBPHop88rTGzLiB&#10;v+h6CJWIIewz1FCH0GVS+rImiz5xHXHkLq63GCLsK2l6HGK4beWLUq/SYsOxocaO3msqfw9/VsN5&#10;d/n5Xqh99WGX3eBGJdmmUuvZdNy8gQg0hof47v40GtJFnB/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JP8TwgAAANwAAAAPAAAAAAAAAAAAAAAAAJgCAABkcnMvZG93&#10;bnJldi54bWxQSwUGAAAAAAQABAD1AAAAhwMAAAAA&#10;" filled="f" stroked="f">
                    <v:textbox>
                      <w:txbxContent>
                        <w:p w:rsidR="003C6D38" w:rsidRPr="00B848FF" w:rsidRDefault="003C6D38" w:rsidP="00BE1257">
                          <w:pPr>
                            <w:rPr>
                              <w:sz w:val="20"/>
                            </w:rPr>
                          </w:pPr>
                          <w:r>
                            <w:rPr>
                              <w:sz w:val="20"/>
                            </w:rPr>
                            <w:t>15</w:t>
                          </w:r>
                        </w:p>
                      </w:txbxContent>
                    </v:textbox>
                  </v:shape>
                  <v:shape id="Text Box 108" o:spid="_x0000_s1793" type="#_x0000_t202" style="position:absolute;left:3425;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haiMMA&#10;AADcAAAADwAAAGRycy9kb3ducmV2LnhtbESPQYvCMBSE78L+h/AWvGmiqKzVKIsieFLU3QVvj+bZ&#10;lm1eShNt/fdGEDwOM/MNM1+2thQ3qn3hWMOgr0AQp84UnGn4OW16XyB8QDZYOiYNd/KwXHx05pgY&#10;1/CBbseQiQhhn6CGPIQqkdKnOVn0fVcRR+/iaoshyjqTpsYmwm0ph0pNpMWC40KOFa1ySv+PV6vh&#10;d3c5/43UPlvbcdW4Vkm2U6l197P9noEI1IZ3+NXeGg3T0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haiMMAAADcAAAADwAAAAAAAAAAAAAAAACYAgAAZHJzL2Rv&#10;d25yZXYueG1sUEsFBgAAAAAEAAQA9QAAAIgDAAAAAA==&#10;" filled="f" stroked="f">
                    <v:textbox>
                      <w:txbxContent>
                        <w:p w:rsidR="003C6D38" w:rsidRPr="00B848FF" w:rsidRDefault="003C6D38" w:rsidP="00BE1257">
                          <w:pPr>
                            <w:rPr>
                              <w:sz w:val="20"/>
                            </w:rPr>
                          </w:pPr>
                          <w:r>
                            <w:rPr>
                              <w:sz w:val="20"/>
                            </w:rPr>
                            <w:t>20</w:t>
                          </w:r>
                        </w:p>
                      </w:txbxContent>
                    </v:textbox>
                  </v:shape>
                  <v:shape id="Text Box 109" o:spid="_x0000_s1794" type="#_x0000_t202" style="position:absolute;left:3963;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rE/8QA&#10;AADcAAAADwAAAGRycy9kb3ducmV2LnhtbESPQWvCQBSE7wX/w/IEb3VXsUWjmyAWoaeWpip4e2Sf&#10;STD7NmS3Sfrvu4VCj8PMfMPsstE2oqfO1441LOYKBHHhTM2lhtPn8XENwgdkg41j0vBNHrJ08rDD&#10;xLiBP6jPQykihH2CGqoQ2kRKX1Rk0c9dSxy9m+sshii7UpoOhwi3jVwq9Swt1hwXKmzpUFFxz7+s&#10;hvPb7XpZqffyxT61gxuVZLuRWs+m434LItAY/sN/7VejYbNawu+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6xP/EAAAA3AAAAA8AAAAAAAAAAAAAAAAAmAIAAGRycy9k&#10;b3ducmV2LnhtbFBLBQYAAAAABAAEAPUAAACJAwAAAAA=&#10;" filled="f" stroked="f">
                    <v:textbox>
                      <w:txbxContent>
                        <w:p w:rsidR="003C6D38" w:rsidRPr="00B848FF" w:rsidRDefault="003C6D38" w:rsidP="00BE1257">
                          <w:pPr>
                            <w:rPr>
                              <w:sz w:val="20"/>
                            </w:rPr>
                          </w:pPr>
                          <w:r>
                            <w:rPr>
                              <w:sz w:val="20"/>
                            </w:rPr>
                            <w:t>25</w:t>
                          </w:r>
                        </w:p>
                      </w:txbxContent>
                    </v:textbox>
                  </v:shape>
                  <v:shape id="Text Box 110" o:spid="_x0000_s1795" type="#_x0000_t202" style="position:absolute;left:4528;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hZMQA&#10;AADcAAAADwAAAGRycy9kb3ducmV2LnhtbESPT4vCMBTE7wt+h/AEb5r4ZxetRhFF8LTLuqvg7dE8&#10;22LzUppo67c3C8Ieh5n5DbNYtbYUd6p94VjDcKBAEKfOFJxp+P3Z9acgfEA2WDomDQ/ysFp23haY&#10;GNfwN90PIRMRwj5BDXkIVSKlT3Oy6AeuIo7exdUWQ5R1Jk2NTYTbUo6U+pAWC44LOVa0ySm9Hm5W&#10;w/Hzcj5N1Fe2te9V41ol2c6k1r1uu56DCNSG//CrvTcaZpMx/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2YWTEAAAA3AAAAA8AAAAAAAAAAAAAAAAAmAIAAGRycy9k&#10;b3ducmV2LnhtbFBLBQYAAAAABAAEAPUAAACJAwAAAAA=&#10;" filled="f" stroked="f">
                    <v:textbox>
                      <w:txbxContent>
                        <w:p w:rsidR="003C6D38" w:rsidRPr="00B848FF" w:rsidRDefault="003C6D38" w:rsidP="00BE1257">
                          <w:pPr>
                            <w:rPr>
                              <w:sz w:val="20"/>
                            </w:rPr>
                          </w:pPr>
                          <w:r>
                            <w:rPr>
                              <w:sz w:val="20"/>
                            </w:rPr>
                            <w:t>30</w:t>
                          </w:r>
                        </w:p>
                      </w:txbxContent>
                    </v:textbox>
                  </v:shape>
                  <v:shape id="Text Box 111" o:spid="_x0000_s1796" type="#_x0000_t202" style="position:absolute;left:5085;top:3384;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5EMQA&#10;AADcAAAADwAAAGRycy9kb3ducmV2LnhtbESPT2vCQBTE7wW/w/IKvTW7lVg0dSNiKXhSqm2ht0f2&#10;5Q/Nvg3ZrYnf3hUEj8PM/IZZrkbbihP1vnGs4SVRIIgLZxquNHwdP57nIHxANtg6Jg1n8rDKJw9L&#10;zIwb+JNOh1CJCGGfoYY6hC6T0hc1WfSJ64ijV7reYoiyr6TpcYhw28qpUq/SYsNxocaONjUVf4d/&#10;q+F7V/7+pGpfvdtZN7hRSbYLqfXT47h+AxFoDPfwrb01GhZpCtcz8QjI/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f+RDEAAAA3AAAAA8AAAAAAAAAAAAAAAAAmAIAAGRycy9k&#10;b3ducmV2LnhtbFBLBQYAAAAABAAEAPUAAACJAwAAAAA=&#10;" filled="f" stroked="f">
                    <v:textbox>
                      <w:txbxContent>
                        <w:p w:rsidR="003C6D38" w:rsidRPr="00B848FF" w:rsidRDefault="003C6D38" w:rsidP="00BE1257">
                          <w:pPr>
                            <w:rPr>
                              <w:sz w:val="20"/>
                            </w:rPr>
                          </w:pPr>
                          <w:r>
                            <w:rPr>
                              <w:sz w:val="20"/>
                            </w:rPr>
                            <w:t>35</w:t>
                          </w:r>
                        </w:p>
                      </w:txbxContent>
                    </v:textbox>
                  </v:shape>
                  <v:shape id="Text Box 112" o:spid="_x0000_s1797" type="#_x0000_t202" style="position:absolute;left:5623;top:3385;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Nci8MA&#10;AADcAAAADwAAAGRycy9kb3ducmV2LnhtbESPQYvCMBSE7wv+h/AEb2ui6KLVKKIInlzWVcHbo3m2&#10;xealNNHWf78RhD0OM/MNM1+2thQPqn3hWMOgr0AQp84UnGk4/m4/JyB8QDZYOiYNT/KwXHQ+5pgY&#10;1/APPQ4hExHCPkENeQhVIqVPc7Lo+64ijt7V1RZDlHUmTY1NhNtSDpX6khYLjgs5VrTOKb0d7lbD&#10;aX+9nEfqO9vYcdW4Vkm2U6l1r9uuZiACteE//G7vjIbpaAy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Nci8MAAADcAAAADwAAAAAAAAAAAAAAAACYAgAAZHJzL2Rv&#10;d25yZXYueG1sUEsFBgAAAAAEAAQA9QAAAIgDAAAAAA==&#10;" filled="f" stroked="f">
                    <v:textbox>
                      <w:txbxContent>
                        <w:p w:rsidR="003C6D38" w:rsidRPr="00B848FF" w:rsidRDefault="003C6D38" w:rsidP="00BE1257">
                          <w:pPr>
                            <w:rPr>
                              <w:sz w:val="20"/>
                            </w:rPr>
                          </w:pPr>
                          <w:r>
                            <w:rPr>
                              <w:sz w:val="20"/>
                            </w:rPr>
                            <w:t>40</w:t>
                          </w:r>
                        </w:p>
                      </w:txbxContent>
                    </v:textbox>
                  </v:shape>
                  <v:shape id="Text Box 113" o:spid="_x0000_s1798" type="#_x0000_t202" style="position:absolute;left:6188;top:3385;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HC/MMA&#10;AADcAAAADwAAAGRycy9kb3ducmV2LnhtbESPQYvCMBSE7wv+h/AEb2uiqGg1iiiCJ5d1VfD2aJ5t&#10;sXkpTbT135uFhT0OM/MNs1i1thRPqn3hWMOgr0AQp84UnGk4/ew+pyB8QDZYOiYNL/KwWnY+FpgY&#10;1/A3PY8hExHCPkENeQhVIqVPc7Lo+64ijt7N1RZDlHUmTY1NhNtSDpWaSIsFx4UcK9rklN6PD6vh&#10;fLhdLyP1lW3tuGpcqyTbmdS6123XcxCB2vAf/mvvjYbZaAK/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HC/MMAAADcAAAADwAAAAAAAAAAAAAAAACYAgAAZHJzL2Rv&#10;d25yZXYueG1sUEsFBgAAAAAEAAQA9QAAAIgDAAAAAA==&#10;" filled="f" stroked="f">
                    <v:textbox>
                      <w:txbxContent>
                        <w:p w:rsidR="003C6D38" w:rsidRPr="00B848FF" w:rsidRDefault="003C6D38" w:rsidP="00BE1257">
                          <w:pPr>
                            <w:rPr>
                              <w:sz w:val="20"/>
                            </w:rPr>
                          </w:pPr>
                          <w:r>
                            <w:rPr>
                              <w:sz w:val="20"/>
                            </w:rPr>
                            <w:t>45</w:t>
                          </w:r>
                        </w:p>
                      </w:txbxContent>
                    </v:textbox>
                  </v:shape>
                  <v:shape id="Text Box 114" o:spid="_x0000_s1799" type="#_x0000_t202" style="position:absolute;left:6688;top:3384;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1nZ8UA&#10;AADcAAAADwAAAGRycy9kb3ducmV2LnhtbESPT2vCQBTE7wW/w/KE3nTXoq2mboK0CJ4s9U+ht0f2&#10;mYRm34bsauK3dwWhx2FmfsMss97W4kKtrxxrmIwVCOLcmYoLDYf9ejQH4QOywdoxabiShywdPC0x&#10;Ma7jb7rsQiEihH2CGsoQmkRKn5dk0Y9dQxy9k2sthijbQpoWuwi3tXxR6lVarDgulNjQR0n53+5s&#10;NRy3p9+fqfoqPu2s6VyvJNuF1Pp52K/eQQTqw3/40d4YDYvpG9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zWdnxQAAANwAAAAPAAAAAAAAAAAAAAAAAJgCAABkcnMv&#10;ZG93bnJldi54bWxQSwUGAAAAAAQABAD1AAAAigMAAAAA&#10;" filled="f" stroked="f">
                    <v:textbox>
                      <w:txbxContent>
                        <w:p w:rsidR="003C6D38" w:rsidRPr="00B848FF" w:rsidRDefault="003C6D38" w:rsidP="00BE1257">
                          <w:pPr>
                            <w:rPr>
                              <w:sz w:val="20"/>
                            </w:rPr>
                          </w:pPr>
                          <w:r>
                            <w:rPr>
                              <w:sz w:val="20"/>
                            </w:rPr>
                            <w:t>50</w:t>
                          </w:r>
                        </w:p>
                      </w:txbxContent>
                    </v:textbox>
                  </v:shape>
                  <v:shape id="Text Box 115" o:spid="_x0000_s1800" type="#_x0000_t202" style="position:absolute;left:7318;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LzFcIA&#10;AADcAAAADwAAAGRycy9kb3ducmV2LnhtbERPy2rCQBTdF/yH4QrumhmLFpM6CdIidKXUR6G7S+aa&#10;hGbuhMzUpH/vLASXh/NeF6NtxZV63zjWME8UCOLSmYYrDafj9nkFwgdkg61j0vBPHop88rTGzLiB&#10;v+h6CJWIIewz1FCH0GVS+rImiz5xHXHkLq63GCLsK2l6HGK4beWLUq/SYsOxocaO3msqfw9/VsN5&#10;d/n5Xqh99WGX3eBGJdmmUuvZdNy8gQg0hof47v40GtJFXBvPxCMg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vMVwgAAANwAAAAPAAAAAAAAAAAAAAAAAJgCAABkcnMvZG93&#10;bnJldi54bWxQSwUGAAAAAAQABAD1AAAAhwMAAAAA&#10;" filled="f" stroked="f">
                    <v:textbox>
                      <w:txbxContent>
                        <w:p w:rsidR="003C6D38" w:rsidRPr="00B848FF" w:rsidRDefault="003C6D38" w:rsidP="00BE1257">
                          <w:pPr>
                            <w:rPr>
                              <w:sz w:val="20"/>
                            </w:rPr>
                          </w:pPr>
                          <w:r>
                            <w:rPr>
                              <w:sz w:val="20"/>
                            </w:rPr>
                            <w:t>55</w:t>
                          </w:r>
                        </w:p>
                      </w:txbxContent>
                    </v:textbox>
                  </v:shape>
                  <v:shape id="Text Box 116" o:spid="_x0000_s1801" type="#_x0000_t202" style="position:absolute;left:7844;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5WjsQA&#10;AADcAAAADwAAAGRycy9kb3ducmV2LnhtbESPT4vCMBTE7wt+h/AEb2uiuIvtGkUUwdPK+mdhb4/m&#10;2ZZtXkoTbf32RhA8DjPzG2a26GwlrtT40rGG0VCBIM6cKTnXcDxs3qcgfEA2WDkmDTfysJj33maY&#10;GtfyD133IRcRwj5FDUUIdSqlzwqy6IeuJo7e2TUWQ5RNLk2DbYTbSo6V+pQWS44LBda0Kij731+s&#10;htP3+e93onb52n7UreuUZJtIrQf9bvkFIlAXXuFne2s0JJME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eVo7EAAAA3AAAAA8AAAAAAAAAAAAAAAAAmAIAAGRycy9k&#10;b3ducmV2LnhtbFBLBQYAAAAABAAEAPUAAACJAwAAAAA=&#10;" filled="f" stroked="f">
                    <v:textbox>
                      <w:txbxContent>
                        <w:p w:rsidR="003C6D38" w:rsidRPr="00B848FF" w:rsidRDefault="003C6D38" w:rsidP="00BE1257">
                          <w:pPr>
                            <w:rPr>
                              <w:sz w:val="20"/>
                            </w:rPr>
                          </w:pPr>
                          <w:r>
                            <w:rPr>
                              <w:sz w:val="20"/>
                            </w:rPr>
                            <w:t>60</w:t>
                          </w:r>
                        </w:p>
                      </w:txbxContent>
                    </v:textbox>
                  </v:shape>
                  <v:shape id="Text Box 117" o:spid="_x0000_s1802" type="#_x0000_t202" style="position:absolute;left:8444;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1pzsEA&#10;AADcAAAADwAAAGRycy9kb3ducmV2LnhtbERPz2vCMBS+D/wfwhN2WxNFx9qZFnEIOylzOtjt0Tzb&#10;sualNJmt/705CB4/vt+rYrStuFDvG8caZokCQVw603Cl4fi9fXkD4QOywdYxabiShyKfPK0wM27g&#10;L7ocQiViCPsMNdQhdJmUvqzJok9cRxy5s+sthgj7SpoehxhuWzlX6lVabDg21NjRpqby7/BvNZx2&#10;59+fhdpXH3bZDW5Ukm0qtX6ejut3EIHG8BDf3Z9GQ7qM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9ac7BAAAA3AAAAA8AAAAAAAAAAAAAAAAAmAIAAGRycy9kb3du&#10;cmV2LnhtbFBLBQYAAAAABAAEAPUAAACGAwAAAAA=&#10;" filled="f" stroked="f">
                    <v:textbox>
                      <w:txbxContent>
                        <w:p w:rsidR="003C6D38" w:rsidRPr="00B848FF" w:rsidRDefault="003C6D38" w:rsidP="00BE1257">
                          <w:pPr>
                            <w:rPr>
                              <w:sz w:val="20"/>
                            </w:rPr>
                          </w:pPr>
                          <w:r>
                            <w:rPr>
                              <w:sz w:val="20"/>
                            </w:rPr>
                            <w:t>65</w:t>
                          </w:r>
                        </w:p>
                      </w:txbxContent>
                    </v:textbox>
                  </v:shape>
                  <v:shape id="Text Box 118" o:spid="_x0000_s1803" type="#_x0000_t202" style="position:absolute;left:8953;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MVcMA&#10;AADcAAAADwAAAGRycy9kb3ducmV2LnhtbESPQYvCMBSE78L+h/AWvGmiqKzVKIsieFLU3QVvj+bZ&#10;lm1eShNt/fdGEDwOM/MNM1+2thQ3qn3hWMOgr0AQp84UnGn4OW16XyB8QDZYOiYNd/KwXHx05pgY&#10;1/CBbseQiQhhn6CGPIQqkdKnOVn0fVcRR+/iaoshyjqTpsYmwm0ph0pNpMWC40KOFa1ySv+PV6vh&#10;d3c5/43UPlvbcdW4Vkm2U6l197P9noEI1IZ3+NXeGg3T8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HMVcMAAADcAAAADwAAAAAAAAAAAAAAAACYAgAAZHJzL2Rv&#10;d25yZXYueG1sUEsFBgAAAAAEAAQA9QAAAIgDAAAAAA==&#10;" filled="f" stroked="f">
                    <v:textbox>
                      <w:txbxContent>
                        <w:p w:rsidR="003C6D38" w:rsidRPr="00B848FF" w:rsidRDefault="003C6D38" w:rsidP="00BE1257">
                          <w:pPr>
                            <w:rPr>
                              <w:sz w:val="20"/>
                            </w:rPr>
                          </w:pPr>
                          <w:r>
                            <w:rPr>
                              <w:sz w:val="20"/>
                            </w:rPr>
                            <w:t>70</w:t>
                          </w:r>
                        </w:p>
                      </w:txbxContent>
                    </v:textbox>
                  </v:shape>
                </v:group>
                <v:group id="Group 119" o:spid="_x0000_s1804" style="position:absolute;left:1730;top:6001;width:8041;height:527" coordorigin="1730,3384" coordsize="8041,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fXnsUAAADcAAAADwAAAGRycy9kb3ducmV2LnhtbESPQYvCMBSE78L+h/CE&#10;vWlaF8WtRhFZlz2IoC6It0fzbIvNS2liW/+9EQSPw8x8w8yXnSlFQ7UrLCuIhxEI4tTqgjMF/8fN&#10;YArCeWSNpWVScCcHy8VHb46Jti3vqTn4TAQIuwQV5N5XiZQuzcmgG9qKOHgXWxv0QdaZ1DW2AW5K&#10;OYqiiTRYcFjIsaJ1Tun1cDMKfltsV1/xT7O9Xtb383G8O21jUuqz361mIDx1/h1+tf+0gu/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3157FAAAA3AAA&#10;AA8AAAAAAAAAAAAAAAAAqgIAAGRycy9kb3ducmV2LnhtbFBLBQYAAAAABAAEAPoAAACcAwAAAAA=&#10;">
                  <v:shape id="Text Box 120" o:spid="_x0000_s1805" type="#_x0000_t202" style="position:absolute;left:1730;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3ucQA&#10;AADcAAAADwAAAGRycy9kb3ducmV2LnhtbESPQWvCQBSE74L/YXmCN93VqmjqKmIp9FQxrYXeHtln&#10;Epp9G7Krif++Kwgeh5n5hllvO1uJKzW+dKxhMlYgiDNnSs41fH+9j5YgfEA2WDkmDTfysN30e2tM&#10;jGv5SNc05CJC2CeooQihTqT0WUEW/djVxNE7u8ZiiLLJpWmwjXBbyalSC2mx5LhQYE37grK/9GI1&#10;nD7Pvz8zdcjf7LxuXack25XUejjodq8gAnXhGX60P4yG1fwF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v97nEAAAA3AAAAA8AAAAAAAAAAAAAAAAAmAIAAGRycy9k&#10;b3ducmV2LnhtbFBLBQYAAAAABAAEAPUAAACJAwAAAAA=&#10;" filled="f" stroked="f">
                    <v:textbox>
                      <w:txbxContent>
                        <w:p w:rsidR="003C6D38" w:rsidRPr="00B848FF" w:rsidRDefault="003C6D38" w:rsidP="00BE1257">
                          <w:pPr>
                            <w:rPr>
                              <w:sz w:val="20"/>
                            </w:rPr>
                          </w:pPr>
                          <w:r>
                            <w:rPr>
                              <w:sz w:val="20"/>
                            </w:rPr>
                            <w:t>5</w:t>
                          </w:r>
                        </w:p>
                      </w:txbxContent>
                    </v:textbox>
                  </v:shape>
                  <v:shape id="Text Box 121" o:spid="_x0000_s1806" type="#_x0000_t202" style="position:absolute;left:2268;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vzcMA&#10;AADcAAAADwAAAGRycy9kb3ducmV2LnhtbESPQYvCMBSE7wv+h/AEb2ui6KLVKKIInlzWVcHbo3m2&#10;xealNNHWf78RhD0OM/MNM1+2thQPqn3hWMOgr0AQp84UnGk4/m4/JyB8QDZYOiYNT/KwXHQ+5pgY&#10;1/APPQ4hExHCPkENeQhVIqVPc7Lo+64ijt7V1RZDlHUmTY1NhNtSDpX6khYLjgs5VrTOKb0d7lbD&#10;aX+9nEfqO9vYcdW4Vkm2U6l1r9uuZiACteE//G7vjIbpeAS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ZvzcMAAADcAAAADwAAAAAAAAAAAAAAAACYAgAAZHJzL2Rv&#10;d25yZXYueG1sUEsFBgAAAAAEAAQA9QAAAIgDAAAAAA==&#10;" filled="f" stroked="f">
                    <v:textbox>
                      <w:txbxContent>
                        <w:p w:rsidR="003C6D38" w:rsidRPr="00B848FF" w:rsidRDefault="003C6D38" w:rsidP="00BE1257">
                          <w:pPr>
                            <w:rPr>
                              <w:sz w:val="20"/>
                            </w:rPr>
                          </w:pPr>
                          <w:r>
                            <w:rPr>
                              <w:sz w:val="20"/>
                            </w:rPr>
                            <w:t>10</w:t>
                          </w:r>
                        </w:p>
                      </w:txbxContent>
                    </v:textbox>
                  </v:shape>
                  <v:shape id="Text Box 122" o:spid="_x0000_s1807" type="#_x0000_t202" style="position:absolute;left:2833;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KVsQA&#10;AADcAAAADwAAAGRycy9kb3ducmV2LnhtbESPT2sCMRTE7wW/Q3gFbzWpdEW3ZkUsBU+K2hZ6e2ze&#10;/qGbl2WTuuu3N4LgcZiZ3zDL1WAbcabO1441vE4UCOLcmZpLDV+nz5c5CB+QDTaOScOFPKyy0dMS&#10;U+N6PtD5GEoRIexT1FCF0KZS+rwii37iWuLoFa6zGKLsSmk67CPcNnKq1ExarDkuVNjSpqL87/hv&#10;NXzvit+fN7UvP2zS9m5Qku1Caj1+HtbvIAIN4RG+t7dGwyJJ4HYmHgG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KylbEAAAA3AAAAA8AAAAAAAAAAAAAAAAAmAIAAGRycy9k&#10;b3ducmV2LnhtbFBLBQYAAAAABAAEAPUAAACJAwAAAAA=&#10;" filled="f" stroked="f">
                    <v:textbox>
                      <w:txbxContent>
                        <w:p w:rsidR="003C6D38" w:rsidRPr="00B848FF" w:rsidRDefault="003C6D38" w:rsidP="00BE1257">
                          <w:pPr>
                            <w:rPr>
                              <w:sz w:val="20"/>
                            </w:rPr>
                          </w:pPr>
                          <w:r>
                            <w:rPr>
                              <w:sz w:val="20"/>
                            </w:rPr>
                            <w:t>15</w:t>
                          </w:r>
                        </w:p>
                      </w:txbxContent>
                    </v:textbox>
                  </v:shape>
                  <v:shape id="Text Box 123" o:spid="_x0000_s1808" type="#_x0000_t202" style="position:absolute;left:3425;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hUIcQA&#10;AADcAAAADwAAAGRycy9kb3ducmV2LnhtbESPQWvCQBSE70L/w/IKveluSw01ugliKfSkGNuCt0f2&#10;mYRm34bs1qT/3hUEj8PMfMOs8tG24ky9bxxreJ4pEMSlMw1XGr4OH9M3ED4gG2wdk4Z/8pBnD5MV&#10;psYNvKdzESoRIexT1FCH0KVS+rImi37mOuLonVxvMUTZV9L0OES4beWLUom02HBcqLGjTU3lb/Fn&#10;NXxvT8efV7Wr3u28G9yoJNuF1PrpcVwvQQQawz18a38aDYt5A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YVCHEAAAA3AAAAA8AAAAAAAAAAAAAAAAAmAIAAGRycy9k&#10;b3ducmV2LnhtbFBLBQYAAAAABAAEAPUAAACJAwAAAAA=&#10;" filled="f" stroked="f">
                    <v:textbox>
                      <w:txbxContent>
                        <w:p w:rsidR="003C6D38" w:rsidRPr="00B848FF" w:rsidRDefault="003C6D38" w:rsidP="00BE1257">
                          <w:pPr>
                            <w:rPr>
                              <w:sz w:val="20"/>
                            </w:rPr>
                          </w:pPr>
                          <w:r>
                            <w:rPr>
                              <w:sz w:val="20"/>
                            </w:rPr>
                            <w:t>20</w:t>
                          </w:r>
                        </w:p>
                      </w:txbxContent>
                    </v:textbox>
                  </v:shape>
                  <v:shape id="Text Box 124" o:spid="_x0000_s1809" type="#_x0000_t202" style="position:absolute;left:3963;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TxusMA&#10;AADcAAAADwAAAGRycy9kb3ducmV2LnhtbESPQWsCMRSE7wX/Q3iCN00UbXU1iiiCp5baKnh7bJ67&#10;i5uXZRPd9d+bgtDjMDPfMItVa0txp9oXjjUMBwoEcepMwZmG359dfwrCB2SDpWPS8CAPq2XnbYGJ&#10;cQ1/0/0QMhEh7BPUkIdQJVL6NCeLfuAq4uhdXG0xRFln0tTYRLgt5Uipd2mx4LiQY0WbnNLr4WY1&#10;HD8v59NYfWVbO6ka1yrJdia17nXb9RxEoDb8h1/tvdEwm3z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TxusMAAADcAAAADwAAAAAAAAAAAAAAAACYAgAAZHJzL2Rv&#10;d25yZXYueG1sUEsFBgAAAAAEAAQA9QAAAIgDAAAAAA==&#10;" filled="f" stroked="f">
                    <v:textbox>
                      <w:txbxContent>
                        <w:p w:rsidR="003C6D38" w:rsidRPr="00B848FF" w:rsidRDefault="003C6D38" w:rsidP="00BE1257">
                          <w:pPr>
                            <w:rPr>
                              <w:sz w:val="20"/>
                            </w:rPr>
                          </w:pPr>
                          <w:r>
                            <w:rPr>
                              <w:sz w:val="20"/>
                            </w:rPr>
                            <w:t>25</w:t>
                          </w:r>
                        </w:p>
                      </w:txbxContent>
                    </v:textbox>
                  </v:shape>
                  <v:shape id="Text Box 125" o:spid="_x0000_s1810" type="#_x0000_t202" style="position:absolute;left:4528;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tlyMEA&#10;AADcAAAADwAAAGRycy9kb3ducmV2LnhtbERPz2vCMBS+D/wfwhN2WxNFx9qZFnEIOylzOtjt0Tzb&#10;sualNJmt/705CB4/vt+rYrStuFDvG8caZokCQVw603Cl4fi9fXkD4QOywdYxabiShyKfPK0wM27g&#10;L7ocQiViCPsMNdQhdJmUvqzJok9cRxy5s+sthgj7SpoehxhuWzlX6lVabDg21NjRpqby7/BvNZx2&#10;59+fhdpXH3bZDW5Ukm0qtX6ejut3EIHG8BDf3Z9GQ7qM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LZcjBAAAA3AAAAA8AAAAAAAAAAAAAAAAAmAIAAGRycy9kb3du&#10;cmV2LnhtbFBLBQYAAAAABAAEAPUAAACGAwAAAAA=&#10;" filled="f" stroked="f">
                    <v:textbox>
                      <w:txbxContent>
                        <w:p w:rsidR="003C6D38" w:rsidRPr="00B848FF" w:rsidRDefault="003C6D38" w:rsidP="00BE1257">
                          <w:pPr>
                            <w:rPr>
                              <w:sz w:val="20"/>
                            </w:rPr>
                          </w:pPr>
                          <w:r>
                            <w:rPr>
                              <w:sz w:val="20"/>
                            </w:rPr>
                            <w:t>30</w:t>
                          </w:r>
                        </w:p>
                      </w:txbxContent>
                    </v:textbox>
                  </v:shape>
                  <v:shape id="Text Box 126" o:spid="_x0000_s1811" type="#_x0000_t202" style="position:absolute;left:5085;top:3384;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fAU8MA&#10;AADcAAAADwAAAGRycy9kb3ducmV2LnhtbESPQWvCQBSE74L/YXkFb2a3UsWkriKWgidFbQu9PbLP&#10;JDT7NmS3Jv57VxA8DjPzDbNY9bYWF2p95VjDa6JAEOfOVFxo+Dp9jucgfEA2WDsmDVfysFoOBwvM&#10;jOv4QJdjKESEsM9QQxlCk0np85Is+sQ1xNE7u9ZiiLItpGmxi3Bby4lSM2mx4rhQYkObkvK/47/V&#10;8L07//68qX3xYadN53ol2aZS69FLv34HEagPz/CjvTUa0mk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fAU8MAAADcAAAADwAAAAAAAAAAAAAAAACYAgAAZHJzL2Rv&#10;d25yZXYueG1sUEsFBgAAAAAEAAQA9QAAAIgDAAAAAA==&#10;" filled="f" stroked="f">
                    <v:textbox>
                      <w:txbxContent>
                        <w:p w:rsidR="003C6D38" w:rsidRPr="00B848FF" w:rsidRDefault="003C6D38" w:rsidP="00BE1257">
                          <w:pPr>
                            <w:rPr>
                              <w:sz w:val="20"/>
                            </w:rPr>
                          </w:pPr>
                          <w:r>
                            <w:rPr>
                              <w:sz w:val="20"/>
                            </w:rPr>
                            <w:t>35</w:t>
                          </w:r>
                        </w:p>
                      </w:txbxContent>
                    </v:textbox>
                  </v:shape>
                  <v:shape id="Text Box 127" o:spid="_x0000_s1812" type="#_x0000_t202" style="position:absolute;left:5623;top:3385;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Gjc8EA&#10;AADcAAAADwAAAGRycy9kb3ducmV2LnhtbERPz2vCMBS+D/wfwhN2WxNFZe1MiziEnZQ5Hez2aJ5t&#10;WfNSmszW/94chB0/vt/rYrStuFLvG8caZokCQVw603Cl4fS1e3kF4QOywdYxabiRhyKfPK0xM27g&#10;T7oeQyViCPsMNdQhdJmUvqzJok9cRxy5i+sthgj7SpoehxhuWzlXaiUtNhwbauxoW1P5e/yzGs77&#10;y8/3Qh2qd7vsBjcqyTaVWj9Px80biEBj+Bc/3B9GQ7qK8+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Ro3PBAAAA3AAAAA8AAAAAAAAAAAAAAAAAmAIAAGRycy9kb3du&#10;cmV2LnhtbFBLBQYAAAAABAAEAPUAAACGAwAAAAA=&#10;" filled="f" stroked="f">
                    <v:textbox>
                      <w:txbxContent>
                        <w:p w:rsidR="003C6D38" w:rsidRPr="00B848FF" w:rsidRDefault="003C6D38" w:rsidP="00BE1257">
                          <w:pPr>
                            <w:rPr>
                              <w:sz w:val="20"/>
                            </w:rPr>
                          </w:pPr>
                          <w:r>
                            <w:rPr>
                              <w:sz w:val="20"/>
                            </w:rPr>
                            <w:t>40</w:t>
                          </w:r>
                        </w:p>
                      </w:txbxContent>
                    </v:textbox>
                  </v:shape>
                  <v:shape id="Text Box 128" o:spid="_x0000_s1813" type="#_x0000_t202" style="position:absolute;left:6188;top:3385;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0G6MQA&#10;AADcAAAADwAAAGRycy9kb3ducmV2LnhtbESPQWvCQBSE7wX/w/KE3uquxQaNboJUhJ5amqrg7ZF9&#10;JsHs25BdTfrvu4VCj8PMfMNs8tG24k69bxxrmM8UCOLSmYYrDYev/dMShA/IBlvHpOGbPOTZ5GGD&#10;qXEDf9K9CJWIEPYpaqhD6FIpfVmTRT9zHXH0Lq63GKLsK2l6HCLctvJZqURabDgu1NjRa03ltbhZ&#10;Dcf3y/m0UB/Vzr50gxuVZLuSWj9Ox+0aRKAx/If/2m9Gwyq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dBujEAAAA3AAAAA8AAAAAAAAAAAAAAAAAmAIAAGRycy9k&#10;b3ducmV2LnhtbFBLBQYAAAAABAAEAPUAAACJAwAAAAA=&#10;" filled="f" stroked="f">
                    <v:textbox>
                      <w:txbxContent>
                        <w:p w:rsidR="003C6D38" w:rsidRPr="00B848FF" w:rsidRDefault="003C6D38" w:rsidP="00BE1257">
                          <w:pPr>
                            <w:rPr>
                              <w:sz w:val="20"/>
                            </w:rPr>
                          </w:pPr>
                          <w:r>
                            <w:rPr>
                              <w:sz w:val="20"/>
                            </w:rPr>
                            <w:t>45</w:t>
                          </w:r>
                        </w:p>
                      </w:txbxContent>
                    </v:textbox>
                  </v:shape>
                  <v:shape id="Text Box 129" o:spid="_x0000_s1814" type="#_x0000_t202" style="position:absolute;left:6688;top:3384;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n8QA&#10;AADcAAAADwAAAGRycy9kb3ducmV2LnhtbESPQWvCQBSE70L/w/IKveluxYYa3QSxCD1VjG3B2yP7&#10;TEKzb0N2a9J/3xUEj8PMfMOs89G24kK9bxxreJ4pEMSlMw1XGj6Pu+krCB+QDbaOScMfecizh8ka&#10;U+MGPtClCJWIEPYpaqhD6FIpfVmTRT9zHXH0zq63GKLsK2l6HCLctnKuVCItNhwXauxoW1P5U/xa&#10;DV8f59P3Qu2rN/vSDW5Uku1Sav30OG5WIAKN4R6+td+NhmUyh+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mJ/EAAAA3AAAAA8AAAAAAAAAAAAAAAAAmAIAAGRycy9k&#10;b3ducmV2LnhtbFBLBQYAAAAABAAEAPUAAACJAwAAAAA=&#10;" filled="f" stroked="f">
                    <v:textbox>
                      <w:txbxContent>
                        <w:p w:rsidR="003C6D38" w:rsidRPr="00B848FF" w:rsidRDefault="003C6D38" w:rsidP="00BE1257">
                          <w:pPr>
                            <w:rPr>
                              <w:sz w:val="20"/>
                            </w:rPr>
                          </w:pPr>
                          <w:r>
                            <w:rPr>
                              <w:sz w:val="20"/>
                            </w:rPr>
                            <w:t>50</w:t>
                          </w:r>
                        </w:p>
                      </w:txbxContent>
                    </v:textbox>
                  </v:shape>
                  <v:shape id="Text Box 130" o:spid="_x0000_s1815" type="#_x0000_t202" style="position:absolute;left:7318;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M9BMQA&#10;AADcAAAADwAAAGRycy9kb3ducmV2LnhtbESPQWvCQBSE74L/YXmCN93VqmjqKmIp9FQxrYXeHtln&#10;Epp9G7Krif++Kwgeh5n5hllvO1uJKzW+dKxhMlYgiDNnSs41fH+9j5YgfEA2WDkmDTfysN30e2tM&#10;jGv5SNc05CJC2CeooQihTqT0WUEW/djVxNE7u8ZiiLLJpWmwjXBbyalSC2mx5LhQYE37grK/9GI1&#10;nD7Pvz8zdcjf7LxuXack25XUejjodq8gAnXhGX60P4yG1eIF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DPQTEAAAA3AAAAA8AAAAAAAAAAAAAAAAAmAIAAGRycy9k&#10;b3ducmV2LnhtbFBLBQYAAAAABAAEAPUAAACJAwAAAAA=&#10;" filled="f" stroked="f">
                    <v:textbox>
                      <w:txbxContent>
                        <w:p w:rsidR="003C6D38" w:rsidRPr="00B848FF" w:rsidRDefault="003C6D38" w:rsidP="00BE1257">
                          <w:pPr>
                            <w:rPr>
                              <w:sz w:val="20"/>
                            </w:rPr>
                          </w:pPr>
                          <w:r>
                            <w:rPr>
                              <w:sz w:val="20"/>
                            </w:rPr>
                            <w:t>55</w:t>
                          </w:r>
                        </w:p>
                      </w:txbxContent>
                    </v:textbox>
                  </v:shape>
                  <v:shape id="Text Box 131" o:spid="_x0000_s1816" type="#_x0000_t202" style="position:absolute;left:7844;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lcMMA&#10;AADcAAAADwAAAGRycy9kb3ducmV2LnhtbESPQYvCMBSE7wv+h/AEb2uiqGg1iiiCJ5d1VfD2aJ5t&#10;sXkpTbT135uFhT0OM/MNs1i1thRPqn3hWMOgr0AQp84UnGk4/ew+pyB8QDZYOiYNL/KwWnY+FpgY&#10;1/A3PY8hExHCPkENeQhVIqVPc7Lo+64ijt7N1RZDlHUmTY1NhNtSDpWaSIsFx4UcK9rklN6PD6vh&#10;fLhdLyP1lW3tuGpcqyTbmdS6123XcxCB2vAf/mvvjYbZZAS/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qlcMMAAADcAAAADwAAAAAAAAAAAAAAAACYAgAAZHJzL2Rv&#10;d25yZXYueG1sUEsFBgAAAAAEAAQA9QAAAIgDAAAAAA==&#10;" filled="f" stroked="f">
                    <v:textbox>
                      <w:txbxContent>
                        <w:p w:rsidR="003C6D38" w:rsidRPr="00B848FF" w:rsidRDefault="003C6D38" w:rsidP="00BE1257">
                          <w:pPr>
                            <w:rPr>
                              <w:sz w:val="20"/>
                            </w:rPr>
                          </w:pPr>
                          <w:r>
                            <w:rPr>
                              <w:sz w:val="20"/>
                            </w:rPr>
                            <w:t>60</w:t>
                          </w:r>
                        </w:p>
                      </w:txbxContent>
                    </v:textbox>
                  </v:shape>
                  <v:shape id="Text Box 132" o:spid="_x0000_s1817" type="#_x0000_t202" style="position:absolute;left:8444;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A68QA&#10;AADcAAAADwAAAGRycy9kb3ducmV2LnhtbESPQWvCQBSE70L/w/IKveluSw01ugliKfSkGNuCt0f2&#10;mYRm34bs1qT/3hUEj8PMfMOs8tG24ky9bxxreJ4pEMSlMw1XGr4OH9M3ED4gG2wdk4Z/8pBnD5MV&#10;psYNvKdzESoRIexT1FCH0KVS+rImi37mOuLonVxvMUTZV9L0OES4beWLUom02HBcqLGjTU3lb/Fn&#10;NXxvT8efV7Wr3u28G9yoJNuF1PrpcVwvQQQawz18a38aDYtkD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mAOvEAAAA3AAAAA8AAAAAAAAAAAAAAAAAmAIAAGRycy9k&#10;b3ducmV2LnhtbFBLBQYAAAAABAAEAPUAAACJAwAAAAA=&#10;" filled="f" stroked="f">
                    <v:textbox>
                      <w:txbxContent>
                        <w:p w:rsidR="003C6D38" w:rsidRPr="00B848FF" w:rsidRDefault="003C6D38" w:rsidP="00BE1257">
                          <w:pPr>
                            <w:rPr>
                              <w:sz w:val="20"/>
                            </w:rPr>
                          </w:pPr>
                          <w:r>
                            <w:rPr>
                              <w:sz w:val="20"/>
                            </w:rPr>
                            <w:t>65</w:t>
                          </w:r>
                        </w:p>
                      </w:txbxContent>
                    </v:textbox>
                  </v:shape>
                  <v:shape id="Text Box 133" o:spid="_x0000_s1818" type="#_x0000_t202" style="position:absolute;left:8953;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SenMQA&#10;AADcAAAADwAAAGRycy9kb3ducmV2LnhtbESPT2sCMRTE74LfITyhN00Uu+hqVkQRemqptoXeHpu3&#10;f3Dzsmyiu/32TaHgcZiZ3zDb3WAbcafO1441zGcKBHHuTM2lho/LaboC4QOywcYxafghD7tsPNpi&#10;alzP73Q/h1JECPsUNVQhtKmUPq/Iop+5ljh6hesshii7UpoO+wi3jVwolUiLNceFCls6VJRfzzer&#10;4fO1+P5aqrfyaJ/b3g1Ksl1LrZ8mw34DItAQHuH/9ovRsE4S+DsTj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npzEAAAA3AAAAA8AAAAAAAAAAAAAAAAAmAIAAGRycy9k&#10;b3ducmV2LnhtbFBLBQYAAAAABAAEAPUAAACJAwAAAAA=&#10;" filled="f" stroked="f">
                    <v:textbox>
                      <w:txbxContent>
                        <w:p w:rsidR="003C6D38" w:rsidRPr="00B848FF" w:rsidRDefault="003C6D38" w:rsidP="00BE1257">
                          <w:pPr>
                            <w:rPr>
                              <w:sz w:val="20"/>
                            </w:rPr>
                          </w:pPr>
                          <w:r>
                            <w:rPr>
                              <w:sz w:val="20"/>
                            </w:rPr>
                            <w:t>70</w:t>
                          </w:r>
                        </w:p>
                      </w:txbxContent>
                    </v:textbox>
                  </v:shape>
                </v:group>
                <v:group id="Group 134" o:spid="_x0000_s1819" style="position:absolute;left:1730;top:8584;width:8041;height:527" coordorigin="1730,3384" coordsize="8041,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u8YAAADcAAAADwAAAGRycy9kb3ducmV2LnhtbESPQWvCQBSE7wX/w/IE&#10;b3UTxWijq4jY0kMoVAult0f2mQSzb0N2TeK/dwuFHoeZ+YbZ7AZTi45aV1lWEE8jEMS51RUXCr7O&#10;r88rEM4ja6wtk4I7OdhtR08bTLXt+ZO6ky9EgLBLUUHpfZNK6fKSDLqpbYiDd7GtQR9kW0jdYh/g&#10;ppazKEqkwYrDQokNHUrKr6ebUfDWY7+fx8cuu14O95/z4uM7i0mpyXjYr0F4Gvx/+K/9rhW8JE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7L67xgAAANwA&#10;AAAPAAAAAAAAAAAAAAAAAKoCAABkcnMvZG93bnJldi54bWxQSwUGAAAAAAQABAD6AAAAnQMAAAAA&#10;">
                  <v:shape id="_x0000_s1820" type="#_x0000_t202" style="position:absolute;left:1730;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dcEA&#10;AADcAAAADwAAAGRycy9kb3ducmV2LnhtbERPz2vCMBS+D/wfwhN2WxNFZe1MiziEnZQ5Hez2aJ5t&#10;WfNSmszW/94chB0/vt/rYrStuFLvG8caZokCQVw603Cl4fS1e3kF4QOywdYxabiRhyKfPK0xM27g&#10;T7oeQyViCPsMNdQhdJmUvqzJok9cRxy5i+sthgj7SpoehxhuWzlXaiUtNhwbauxoW1P5e/yzGs77&#10;y8/3Qh2qd7vsBjcqyTaVWj9Px80biEBj+Bc/3B9GQ7qKa+OZeARkf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nr3XBAAAA3AAAAA8AAAAAAAAAAAAAAAAAmAIAAGRycy9kb3du&#10;cmV2LnhtbFBLBQYAAAAABAAEAPUAAACGAwAAAAA=&#10;" filled="f" stroked="f">
                    <v:textbox>
                      <w:txbxContent>
                        <w:p w:rsidR="003C6D38" w:rsidRPr="00B848FF" w:rsidRDefault="003C6D38" w:rsidP="00BE1257">
                          <w:pPr>
                            <w:rPr>
                              <w:sz w:val="20"/>
                            </w:rPr>
                          </w:pPr>
                          <w:r>
                            <w:rPr>
                              <w:sz w:val="20"/>
                            </w:rPr>
                            <w:t>5</w:t>
                          </w:r>
                        </w:p>
                      </w:txbxContent>
                    </v:textbox>
                  </v:shape>
                  <v:shape id="Text Box 136" o:spid="_x0000_s1821" type="#_x0000_t202" style="position:absolute;left:2268;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sK7sQA&#10;AADcAAAADwAAAGRycy9kb3ducmV2LnhtbESPT4vCMBTE7wt+h/AEb2viomK7RpEVwZOy/lnY26N5&#10;tmWbl9JEW7+9ERY8DjPzG2a+7GwlbtT40rGG0VCBIM6cKTnXcDpu3mcgfEA2WDkmDXfysFz03uaY&#10;GtfyN90OIRcRwj5FDUUIdSqlzwqy6IeuJo7exTUWQ5RNLk2DbYTbSn4oNZUWS44LBdb0VVD2d7ha&#10;Defd5fdnrPb52k7q1nVKsk2k1oN+t/oEEagLr/B/e2s0JNME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rCu7EAAAA3AAAAA8AAAAAAAAAAAAAAAAAmAIAAGRycy9k&#10;b3ducmV2LnhtbFBLBQYAAAAABAAEAPUAAACJAwAAAAA=&#10;" filled="f" stroked="f">
                    <v:textbox>
                      <w:txbxContent>
                        <w:p w:rsidR="003C6D38" w:rsidRPr="00B848FF" w:rsidRDefault="003C6D38" w:rsidP="00BE1257">
                          <w:pPr>
                            <w:rPr>
                              <w:sz w:val="20"/>
                            </w:rPr>
                          </w:pPr>
                          <w:r>
                            <w:rPr>
                              <w:sz w:val="20"/>
                            </w:rPr>
                            <w:t>10</w:t>
                          </w:r>
                        </w:p>
                      </w:txbxContent>
                    </v:textbox>
                  </v:shape>
                  <v:shape id="Text Box 137" o:spid="_x0000_s1822" type="#_x0000_t202" style="position:absolute;left:2833;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g1rsAA&#10;AADcAAAADwAAAGRycy9kb3ducmV2LnhtbERPy4rCMBTdC/5DuII7TRRHx2oUUQRXIz5mYHaX5toW&#10;m5vSRNv5+8lCcHk47+W6taV4Uu0LxxpGQwWCOHWm4EzD9bIffILwAdlg6Zg0/JGH9arbWWJiXMMn&#10;ep5DJmII+wQ15CFUiZQ+zcmiH7qKOHI3V1sMEdaZNDU2MdyWcqzUVFosODbkWNE2p/R+flgN31+3&#10;35+JOmY7+1E1rlWS7Vxq3e+1mwWIQG14i1/ug9Ewn8X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g1rsAAAADcAAAADwAAAAAAAAAAAAAAAACYAgAAZHJzL2Rvd25y&#10;ZXYueG1sUEsFBgAAAAAEAAQA9QAAAIUDAAAAAA==&#10;" filled="f" stroked="f">
                    <v:textbox>
                      <w:txbxContent>
                        <w:p w:rsidR="003C6D38" w:rsidRPr="00B848FF" w:rsidRDefault="003C6D38" w:rsidP="00BE1257">
                          <w:pPr>
                            <w:rPr>
                              <w:sz w:val="20"/>
                            </w:rPr>
                          </w:pPr>
                          <w:r>
                            <w:rPr>
                              <w:sz w:val="20"/>
                            </w:rPr>
                            <w:t>15</w:t>
                          </w:r>
                        </w:p>
                      </w:txbxContent>
                    </v:textbox>
                  </v:shape>
                  <v:shape id="Text Box 138" o:spid="_x0000_s1823" type="#_x0000_t202" style="position:absolute;left:3425;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SQNcUA&#10;AADcAAAADwAAAGRycy9kb3ducmV2LnhtbESPT2sCMRTE74LfITzBmyaKtbrdKNJS6KnSVQu9PTZv&#10;/9DNy7JJ3e23bwqCx2FmfsOk+8E24kqdrx1rWMwVCOLcmZpLDefT62wDwgdkg41j0vBLHva78SjF&#10;xLieP+iahVJECPsENVQhtImUPq/Iop+7ljh6hesshii7UpoO+wi3jVwqtZYWa44LFbb0XFH+nf1Y&#10;DZf34utzpY7li31oezcoyXYrtZ5OhsMTiEBDuIdv7TejYfu4gP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JA1xQAAANwAAAAPAAAAAAAAAAAAAAAAAJgCAABkcnMv&#10;ZG93bnJldi54bWxQSwUGAAAAAAQABAD1AAAAigMAAAAA&#10;" filled="f" stroked="f">
                    <v:textbox>
                      <w:txbxContent>
                        <w:p w:rsidR="003C6D38" w:rsidRPr="00B848FF" w:rsidRDefault="003C6D38" w:rsidP="00BE1257">
                          <w:pPr>
                            <w:rPr>
                              <w:sz w:val="20"/>
                            </w:rPr>
                          </w:pPr>
                          <w:r>
                            <w:rPr>
                              <w:sz w:val="20"/>
                            </w:rPr>
                            <w:t>20</w:t>
                          </w:r>
                        </w:p>
                      </w:txbxContent>
                    </v:textbox>
                  </v:shape>
                  <v:shape id="_x0000_s1824" type="#_x0000_t202" style="position:absolute;left:3963;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YOQsMA&#10;AADcAAAADwAAAGRycy9kb3ducmV2LnhtbESPQWsCMRSE7wX/Q3iCt5ooWnU1irQInizaKnh7bJ67&#10;i5uXZRPd9d8bodDjMDPfMItVa0txp9oXjjUM+goEcepMwZmG35/N+xSED8gGS8ek4UEeVsvO2wIT&#10;4xre0/0QMhEh7BPUkIdQJVL6NCeLvu8q4uhdXG0xRFln0tTYRLgt5VCpD2mx4LiQY0WfOaXXw81q&#10;OO4u59NIfWdfdlw1rlWS7Uxq3eu26zmIQG34D/+1t0bDbDKE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YOQsMAAADcAAAADwAAAAAAAAAAAAAAAACYAgAAZHJzL2Rv&#10;d25yZXYueG1sUEsFBgAAAAAEAAQA9QAAAIgDAAAAAA==&#10;" filled="f" stroked="f">
                    <v:textbox>
                      <w:txbxContent>
                        <w:p w:rsidR="003C6D38" w:rsidRPr="00B848FF" w:rsidRDefault="003C6D38" w:rsidP="00BE1257">
                          <w:pPr>
                            <w:rPr>
                              <w:sz w:val="20"/>
                            </w:rPr>
                          </w:pPr>
                          <w:r>
                            <w:rPr>
                              <w:sz w:val="20"/>
                            </w:rPr>
                            <w:t>25</w:t>
                          </w:r>
                        </w:p>
                      </w:txbxContent>
                    </v:textbox>
                  </v:shape>
                  <v:shape id="Text Box 140" o:spid="_x0000_s1825" type="#_x0000_t202" style="position:absolute;left:4528;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r2cUA&#10;AADcAAAADwAAAGRycy9kb3ducmV2LnhtbESPQWvCQBSE74L/YXlCb7pbq1bTbKS0CD21VKvg7ZF9&#10;JsHs25DdmvTfdwXB4zAz3zDpure1uFDrK8caHicKBHHuTMWFhp/dZrwE4QOywdoxafgjD+tsOEgx&#10;Ma7jb7psQyEihH2CGsoQmkRKn5dk0U9cQxy9k2sthijbQpoWuwi3tZwqtZAWK44LJTb0VlJ+3v5a&#10;DfvP0/EwU1/Fu503neuVZLuSWj+M+tcXEIH6cA/f2h9Gw+r5Ca5n4h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mqvZxQAAANwAAAAPAAAAAAAAAAAAAAAAAJgCAABkcnMv&#10;ZG93bnJldi54bWxQSwUGAAAAAAQABAD1AAAAigMAAAAA&#10;" filled="f" stroked="f">
                    <v:textbox>
                      <w:txbxContent>
                        <w:p w:rsidR="003C6D38" w:rsidRPr="00B848FF" w:rsidRDefault="003C6D38" w:rsidP="00BE1257">
                          <w:pPr>
                            <w:rPr>
                              <w:sz w:val="20"/>
                            </w:rPr>
                          </w:pPr>
                          <w:r>
                            <w:rPr>
                              <w:sz w:val="20"/>
                            </w:rPr>
                            <w:t>30</w:t>
                          </w:r>
                        </w:p>
                      </w:txbxContent>
                    </v:textbox>
                  </v:shape>
                  <v:shape id="_x0000_s1826" type="#_x0000_t202" style="position:absolute;left:5085;top:3384;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zrcUA&#10;AADcAAAADwAAAGRycy9kb3ducmV2LnhtbESPT2vCQBTE7wW/w/KE3nTXoq2mboK0CJ4s9U+ht0f2&#10;mYRm34bsauK3dwWhx2FmfsMss97W4kKtrxxrmIwVCOLcmYoLDYf9ejQH4QOywdoxabiShywdPC0x&#10;Ma7jb7rsQiEihH2CGsoQmkRKn5dk0Y9dQxy9k2sthijbQpoWuwi3tXxR6lVarDgulNjQR0n53+5s&#10;NRy3p9+fqfoqPu2s6VyvJNuF1Pp52K/eQQTqw3/40d4YDYu3KdzPxCM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czOtxQAAANwAAAAPAAAAAAAAAAAAAAAAAJgCAABkcnMv&#10;ZG93bnJldi54bWxQSwUGAAAAAAQABAD1AAAAigMAAAAA&#10;" filled="f" stroked="f">
                    <v:textbox>
                      <w:txbxContent>
                        <w:p w:rsidR="003C6D38" w:rsidRPr="00B848FF" w:rsidRDefault="003C6D38" w:rsidP="00BE1257">
                          <w:pPr>
                            <w:rPr>
                              <w:sz w:val="20"/>
                            </w:rPr>
                          </w:pPr>
                          <w:r>
                            <w:rPr>
                              <w:sz w:val="20"/>
                            </w:rPr>
                            <w:t>35</w:t>
                          </w:r>
                        </w:p>
                      </w:txbxContent>
                    </v:textbox>
                  </v:shape>
                  <v:shape id="Text Box 142" o:spid="_x0000_s1827" type="#_x0000_t202" style="position:absolute;left:5623;top:3385;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WNsMA&#10;AADcAAAADwAAAGRycy9kb3ducmV2LnhtbESPQWsCMRSE7wX/Q3iCN00UbXU1iiiCp5baKnh7bJ67&#10;i5uXZRPd9d+bgtDjMDPfMItVa0txp9oXjjUMBwoEcepMwZmG359dfwrCB2SDpWPS8CAPq2XnbYGJ&#10;cQ1/0/0QMhEh7BPUkIdQJVL6NCeLfuAq4uhdXG0xRFln0tTYRLgt5Uipd2mx4LiQY0WbnNLr4WY1&#10;HD8v59NYfWVbO6ka1yrJdia17nXb9RxEoDb8h1/tvdEw+5jA3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WNsMAAADcAAAADwAAAAAAAAAAAAAAAACYAgAAZHJzL2Rv&#10;d25yZXYueG1sUEsFBgAAAAAEAAQA9QAAAIgDAAAAAA==&#10;" filled="f" stroked="f">
                    <v:textbox>
                      <w:txbxContent>
                        <w:p w:rsidR="003C6D38" w:rsidRPr="00B848FF" w:rsidRDefault="003C6D38" w:rsidP="00BE1257">
                          <w:pPr>
                            <w:rPr>
                              <w:sz w:val="20"/>
                            </w:rPr>
                          </w:pPr>
                          <w:r>
                            <w:rPr>
                              <w:sz w:val="20"/>
                            </w:rPr>
                            <w:t>40</w:t>
                          </w:r>
                        </w:p>
                      </w:txbxContent>
                    </v:textbox>
                  </v:shape>
                  <v:shape id="_x0000_s1828" type="#_x0000_t202" style="position:absolute;left:6188;top:3385;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IQcQA&#10;AADcAAAADwAAAGRycy9kb3ducmV2LnhtbESPT2vCQBTE74LfYXmCN91V6r/UVcRS6KliWgu9PbLP&#10;JDT7NmRXE799VxA8DjPzG2a97WwlrtT40rGGyViBIM6cKTnX8P31PlqC8AHZYOWYNNzIw3bT760x&#10;Ma7lI13TkIsIYZ+ghiKEOpHSZwVZ9GNXE0fv7BqLIcoml6bBNsJtJadKzaXFkuNCgTXtC8r+0ovV&#10;cPo8//68qEP+Zmd16zol2a6k1sNBt3sFEagLz/Cj/WE0rBZz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tCEHEAAAA3AAAAA8AAAAAAAAAAAAAAAAAmAIAAGRycy9k&#10;b3ducmV2LnhtbFBLBQYAAAAABAAEAPUAAACJAwAAAAA=&#10;" filled="f" stroked="f">
                    <v:textbox>
                      <w:txbxContent>
                        <w:p w:rsidR="003C6D38" w:rsidRPr="00B848FF" w:rsidRDefault="003C6D38" w:rsidP="00BE1257">
                          <w:pPr>
                            <w:rPr>
                              <w:sz w:val="20"/>
                            </w:rPr>
                          </w:pPr>
                          <w:r>
                            <w:rPr>
                              <w:sz w:val="20"/>
                            </w:rPr>
                            <w:t>45</w:t>
                          </w:r>
                        </w:p>
                      </w:txbxContent>
                    </v:textbox>
                  </v:shape>
                  <v:shape id="Text Box 144" o:spid="_x0000_s1829" type="#_x0000_t202" style="position:absolute;left:6688;top:3384;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Gt2sQA&#10;AADcAAAADwAAAGRycy9kb3ducmV2LnhtbESPT2vCQBTE74LfYXmCN91V6r/UVcRS6KliWgu9PbLP&#10;JDT7NmRXE799VxA8DjPzG2a97WwlrtT40rGGyViBIM6cKTnX8P31PlqC8AHZYOWYNNzIw3bT760x&#10;Ma7lI13TkIsIYZ+ghiKEOpHSZwVZ9GNXE0fv7BqLIcoml6bBNsJtJadKzaXFkuNCgTXtC8r+0ovV&#10;cPo8//68qEP+Zmd16zol2a6k1sNBt3sFEagLz/Cj/WE0rBYL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hrdrEAAAA3AAAAA8AAAAAAAAAAAAAAAAAmAIAAGRycy9k&#10;b3ducmV2LnhtbFBLBQYAAAAABAAEAPUAAACJAwAAAAA=&#10;" filled="f" stroked="f">
                    <v:textbox>
                      <w:txbxContent>
                        <w:p w:rsidR="003C6D38" w:rsidRPr="00B848FF" w:rsidRDefault="003C6D38" w:rsidP="00BE1257">
                          <w:pPr>
                            <w:rPr>
                              <w:sz w:val="20"/>
                            </w:rPr>
                          </w:pPr>
                          <w:r>
                            <w:rPr>
                              <w:sz w:val="20"/>
                            </w:rPr>
                            <w:t>50</w:t>
                          </w:r>
                        </w:p>
                      </w:txbxContent>
                    </v:textbox>
                  </v:shape>
                  <v:shape id="_x0000_s1830" type="#_x0000_t202" style="position:absolute;left:7318;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45qMAA&#10;AADcAAAADwAAAGRycy9kb3ducmV2LnhtbERPy4rCMBTdC/5DuII7TRRHx2oUUQRXIz5mYHaX5toW&#10;m5vSRNv5+8lCcHk47+W6taV4Uu0LxxpGQwWCOHWm4EzD9bIffILwAdlg6Zg0/JGH9arbWWJiXMMn&#10;ep5DJmII+wQ15CFUiZQ+zcmiH7qKOHI3V1sMEdaZNDU2MdyWcqzUVFosODbkWNE2p/R+flgN31+3&#10;35+JOmY7+1E1rlWS7Vxq3e+1mwWIQG14i1/ug9Ewn8W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D45qMAAAADcAAAADwAAAAAAAAAAAAAAAACYAgAAZHJzL2Rvd25y&#10;ZXYueG1sUEsFBgAAAAAEAAQA9QAAAIUDAAAAAA==&#10;" filled="f" stroked="f">
                    <v:textbox>
                      <w:txbxContent>
                        <w:p w:rsidR="003C6D38" w:rsidRPr="00B848FF" w:rsidRDefault="003C6D38" w:rsidP="00BE1257">
                          <w:pPr>
                            <w:rPr>
                              <w:sz w:val="20"/>
                            </w:rPr>
                          </w:pPr>
                          <w:r>
                            <w:rPr>
                              <w:sz w:val="20"/>
                            </w:rPr>
                            <w:t>55</w:t>
                          </w:r>
                        </w:p>
                      </w:txbxContent>
                    </v:textbox>
                  </v:shape>
                  <v:shape id="Text Box 146" o:spid="_x0000_s1831" type="#_x0000_t202" style="position:absolute;left:7844;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KcM8QA&#10;AADcAAAADwAAAGRycy9kb3ducmV2LnhtbESPT2sCMRTE7wW/Q3hCbzVpqdpdN0pRBE8VtQreHpu3&#10;f+jmZdlEd/vtm0Khx2FmfsNkq8E24k6drx1reJ4oEMS5MzWXGj5P26c3ED4gG2wck4Zv8rBajh4y&#10;TI3r+UD3YyhFhLBPUUMVQptK6fOKLPqJa4mjV7jOYoiyK6XpsI9w28gXpWbSYs1xocKW1hXlX8eb&#10;1XD+KK6XV7UvN3ba9m5Qkm0itX4cD+8LEIGG8B/+a++MhmSewO+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ynDPEAAAA3AAAAA8AAAAAAAAAAAAAAAAAmAIAAGRycy9k&#10;b3ducmV2LnhtbFBLBQYAAAAABAAEAPUAAACJAwAAAAA=&#10;" filled="f" stroked="f">
                    <v:textbox>
                      <w:txbxContent>
                        <w:p w:rsidR="003C6D38" w:rsidRPr="00B848FF" w:rsidRDefault="003C6D38" w:rsidP="00BE1257">
                          <w:pPr>
                            <w:rPr>
                              <w:sz w:val="20"/>
                            </w:rPr>
                          </w:pPr>
                          <w:r>
                            <w:rPr>
                              <w:sz w:val="20"/>
                            </w:rPr>
                            <w:t>60</w:t>
                          </w:r>
                        </w:p>
                      </w:txbxContent>
                    </v:textbox>
                  </v:shape>
                  <v:shape id="Text Box 147" o:spid="_x0000_s1832" type="#_x0000_t202" style="position:absolute;left:8444;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1FicAA&#10;AADcAAAADwAAAGRycy9kb3ducmV2LnhtbERPy4rCMBTdC/MP4Q6402RERatRhpEBV4r1Ae4uzbUt&#10;09yUJmPr35uF4PJw3st1Zytxp8aXjjV8DRUI4syZknMNp+PvYAbCB2SDlWPS8CAP69VHb4mJcS0f&#10;6J6GXMQQ9glqKEKoEyl9VpBFP3Q1ceRurrEYImxyaRpsY7it5EipqbRYcmwosKafgrK/9N9qOO9u&#10;18tY7fONndSt65RkO5da9z+77wWIQF14i1/urdEwn8X5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51FicAAAADcAAAADwAAAAAAAAAAAAAAAACYAgAAZHJzL2Rvd25y&#10;ZXYueG1sUEsFBgAAAAAEAAQA9QAAAIUDAAAAAA==&#10;" filled="f" stroked="f">
                    <v:textbox>
                      <w:txbxContent>
                        <w:p w:rsidR="003C6D38" w:rsidRPr="00B848FF" w:rsidRDefault="003C6D38" w:rsidP="00BE1257">
                          <w:pPr>
                            <w:rPr>
                              <w:sz w:val="20"/>
                            </w:rPr>
                          </w:pPr>
                          <w:r>
                            <w:rPr>
                              <w:sz w:val="20"/>
                            </w:rPr>
                            <w:t>65</w:t>
                          </w:r>
                        </w:p>
                      </w:txbxContent>
                    </v:textbox>
                  </v:shape>
                  <v:shape id="_x0000_s1833" type="#_x0000_t202" style="position:absolute;left:8953;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HgEsMA&#10;AADcAAAADwAAAGRycy9kb3ducmV2LnhtbESPQYvCMBSE74L/ITzBmyaKinaNIsrCnhR1V/D2aJ5t&#10;2ealNFnb/fdGEDwOM/MNs1y3thR3qn3hWMNoqEAQp84UnGn4Pn8O5iB8QDZYOiYN/+Rhvep2lpgY&#10;1/CR7qeQiQhhn6CGPIQqkdKnOVn0Q1cRR+/maoshyjqTpsYmwm0px0rNpMWC40KOFW1zSn9Pf1bD&#10;z/52vUzUIdvZadW4Vkm2C6l1v9duPkAEasM7/Gp/GQ2L+QieZ+IR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HgEsMAAADcAAAADwAAAAAAAAAAAAAAAACYAgAAZHJzL2Rv&#10;d25yZXYueG1sUEsFBgAAAAAEAAQA9QAAAIgDAAAAAA==&#10;" filled="f" stroked="f">
                    <v:textbox>
                      <w:txbxContent>
                        <w:p w:rsidR="003C6D38" w:rsidRPr="00B848FF" w:rsidRDefault="003C6D38" w:rsidP="00BE1257">
                          <w:pPr>
                            <w:rPr>
                              <w:sz w:val="20"/>
                            </w:rPr>
                          </w:pPr>
                          <w:r>
                            <w:rPr>
                              <w:sz w:val="20"/>
                            </w:rPr>
                            <w:t>70</w:t>
                          </w:r>
                        </w:p>
                      </w:txbxContent>
                    </v:textbox>
                  </v:shape>
                </v:group>
                <v:group id="Group 149" o:spid="_x0000_s1834" style="position:absolute;left:1730;top:9828;width:8041;height:527" coordorigin="1730,3384" coordsize="8041,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f72cUAAADcAAAADwAAAGRycy9kb3ducmV2LnhtbESPQYvCMBSE78L+h/CE&#10;vWlaF8WtRhFZlz2IoC6It0fzbIvNS2liW/+9EQSPw8x8w8yXnSlFQ7UrLCuIhxEI4tTqgjMF/8fN&#10;YArCeWSNpWVScCcHy8VHb46Jti3vqTn4TAQIuwQV5N5XiZQuzcmgG9qKOHgXWxv0QdaZ1DW2AW5K&#10;OYqiiTRYcFjIsaJ1Tun1cDMKfltsV1/xT7O9Xtb383G8O21jUuqz361mIDx1/h1+tf+0gu/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X+9nFAAAA3AAA&#10;AA8AAAAAAAAAAAAAAAAAqgIAAGRycy9kb3ducmV2LnhtbFBLBQYAAAAABAAEAPoAAACcAwAAAAA=&#10;">
                  <v:shape id="_x0000_s1835" type="#_x0000_t202" style="position:absolute;left:1730;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sUA&#10;AADcAAAADwAAAGRycy9kb3ducmV2LnhtbESPS2vDMBCE74X8B7GB3BIpSVtiJ0oILYWeWuo8ILfF&#10;Wj+ItTKWGrv/vioEehxm5htmsxtsI27U+dqxhvlMgSDOnam51HA8vE1XIHxANtg4Jg0/5GG3HT1s&#10;MDWu5y+6ZaEUEcI+RQ1VCG0qpc8rsuhnriWOXuE6iyHKrpSmwz7CbSMXSj1LizXHhQpbeqkov2bf&#10;VsPpo7icH9Vn+Wqf2t4NSrJNpNaT8bBfgwg0hP/wvf1uNCSrJ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9v+xQAAANwAAAAPAAAAAAAAAAAAAAAAAJgCAABkcnMv&#10;ZG93bnJldi54bWxQSwUGAAAAAAQABAD1AAAAigMAAAAA&#10;" filled="f" stroked="f">
                    <v:textbox>
                      <w:txbxContent>
                        <w:p w:rsidR="003C6D38" w:rsidRPr="00B848FF" w:rsidRDefault="003C6D38" w:rsidP="00BE1257">
                          <w:pPr>
                            <w:rPr>
                              <w:sz w:val="20"/>
                            </w:rPr>
                          </w:pPr>
                          <w:r>
                            <w:rPr>
                              <w:sz w:val="20"/>
                            </w:rPr>
                            <w:t>5</w:t>
                          </w:r>
                        </w:p>
                      </w:txbxContent>
                    </v:textbox>
                  </v:shape>
                  <v:shape id="Text Box 151" o:spid="_x0000_s1836" type="#_x0000_t202" style="position:absolute;left:2268;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ZDisQA&#10;AADcAAAADwAAAGRycy9kb3ducmV2LnhtbESPQWvCQBSE7wX/w/KE3ppdSywxdQ3SUvCkVFvB2yP7&#10;TEKzb0N2a+K/dwsFj8PMfMMsi9G24kK9bxxrmCUKBHHpTMOVhq/Dx1MGwgdkg61j0nAlD8Vq8rDE&#10;3LiBP+myD5WIEPY5aqhD6HIpfVmTRZ+4jjh6Z9dbDFH2lTQ9DhFuW/ms1Iu02HBcqLGjt5rKn/2v&#10;1fC9PZ+OqdpV73beDW5Uku1Cav04HdevIAKN4R7+b2+MhkWWwt+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mQ4rEAAAA3AAAAA8AAAAAAAAAAAAAAAAAmAIAAGRycy9k&#10;b3ducmV2LnhtbFBLBQYAAAAABAAEAPUAAACJAwAAAAA=&#10;" filled="f" stroked="f">
                    <v:textbox>
                      <w:txbxContent>
                        <w:p w:rsidR="003C6D38" w:rsidRPr="00B848FF" w:rsidRDefault="003C6D38" w:rsidP="00BE1257">
                          <w:pPr>
                            <w:rPr>
                              <w:sz w:val="20"/>
                            </w:rPr>
                          </w:pPr>
                          <w:r>
                            <w:rPr>
                              <w:sz w:val="20"/>
                            </w:rPr>
                            <w:t>10</w:t>
                          </w:r>
                        </w:p>
                      </w:txbxContent>
                    </v:textbox>
                  </v:shape>
                  <v:shape id="Text Box 152" o:spid="_x0000_s1837" type="#_x0000_t202" style="position:absolute;left:2833;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mEcQA&#10;AADcAAAADwAAAGRycy9kb3ducmV2LnhtbESPQWvCQBSE7wX/w/KE3ppdi5YYXYNUhJ5aalXw9sg+&#10;k2D2bciuSfrvu4VCj8PMfMOs89E2oqfO1441zBIFgrhwpuZSw/Fr/5SC8AHZYOOYNHyTh3wzeVhj&#10;ZtzAn9QfQikihH2GGqoQ2kxKX1Rk0SeuJY7e1XUWQ5RdKU2HQ4TbRj4r9SIt1hwXKmzptaLidrhb&#10;Daf36+U8Vx/lzi7awY1Ksl1KrR+n43YFItAY/sN/7TejYZku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q5hHEAAAA3AAAAA8AAAAAAAAAAAAAAAAAmAIAAGRycy9k&#10;b3ducmV2LnhtbFBLBQYAAAAABAAEAPUAAACJAwAAAAA=&#10;" filled="f" stroked="f">
                    <v:textbox>
                      <w:txbxContent>
                        <w:p w:rsidR="003C6D38" w:rsidRPr="00B848FF" w:rsidRDefault="003C6D38" w:rsidP="00BE1257">
                          <w:pPr>
                            <w:rPr>
                              <w:sz w:val="20"/>
                            </w:rPr>
                          </w:pPr>
                          <w:r>
                            <w:rPr>
                              <w:sz w:val="20"/>
                            </w:rPr>
                            <w:t>15</w:t>
                          </w:r>
                        </w:p>
                      </w:txbxContent>
                    </v:textbox>
                  </v:shape>
                  <v:shape id="Text Box 153" o:spid="_x0000_s1838" type="#_x0000_t202" style="position:absolute;left:3425;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h4ZsMA&#10;AADcAAAADwAAAGRycy9kb3ducmV2LnhtbESPT4vCMBTE74LfITxhb5q4qGg1iqwIe1pZ/4G3R/Ns&#10;i81LaaLtfnsjLHgcZuY3zGLV2lI8qPaFYw3DgQJBnDpTcKbheNj2pyB8QDZYOiYNf+Rhtex2FpgY&#10;1/AvPfYhExHCPkENeQhVIqVPc7LoB64ijt7V1RZDlHUmTY1NhNtSfio1kRYLjgs5VvSVU3rb362G&#10;08/1ch6pXbax46pxrZJsZ1Lrj167noMI1IZ3+L/9bTTMphN4nY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h4ZsMAAADcAAAADwAAAAAAAAAAAAAAAACYAgAAZHJzL2Rv&#10;d25yZXYueG1sUEsFBgAAAAAEAAQA9QAAAIgDAAAAAA==&#10;" filled="f" stroked="f">
                    <v:textbox>
                      <w:txbxContent>
                        <w:p w:rsidR="003C6D38" w:rsidRPr="00B848FF" w:rsidRDefault="003C6D38" w:rsidP="00BE1257">
                          <w:pPr>
                            <w:rPr>
                              <w:sz w:val="20"/>
                            </w:rPr>
                          </w:pPr>
                          <w:r>
                            <w:rPr>
                              <w:sz w:val="20"/>
                            </w:rPr>
                            <w:t>20</w:t>
                          </w:r>
                        </w:p>
                      </w:txbxContent>
                    </v:textbox>
                  </v:shape>
                  <v:shape id="Text Box 154" o:spid="_x0000_s1839" type="#_x0000_t202" style="position:absolute;left:3963;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d/cUA&#10;AADcAAAADwAAAGRycy9kb3ducmV2LnhtbESPS2vDMBCE74X8B7GB3BIpIW1jJ0oILYWeWuo8ILfF&#10;Wj+ItTKWGrv/vioEehxm5htmsxtsI27U+dqxhvlMgSDOnam51HA8vE1XIHxANtg4Jg0/5GG3HT1s&#10;MDWu5y+6ZaEUEcI+RQ1VCG0qpc8rsuhnriWOXuE6iyHKrpSmwz7CbSMXSj1JizXHhQpbeqkov2bf&#10;VsPpo7icl+qzfLWPbe8GJdkmUuvJeNivQQQawn/43n43GpLVM/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dN39xQAAANwAAAAPAAAAAAAAAAAAAAAAAJgCAABkcnMv&#10;ZG93bnJldi54bWxQSwUGAAAAAAQABAD1AAAAigMAAAAA&#10;" filled="f" stroked="f">
                    <v:textbox>
                      <w:txbxContent>
                        <w:p w:rsidR="003C6D38" w:rsidRPr="00B848FF" w:rsidRDefault="003C6D38" w:rsidP="00BE1257">
                          <w:pPr>
                            <w:rPr>
                              <w:sz w:val="20"/>
                            </w:rPr>
                          </w:pPr>
                          <w:r>
                            <w:rPr>
                              <w:sz w:val="20"/>
                            </w:rPr>
                            <w:t>25</w:t>
                          </w:r>
                        </w:p>
                      </w:txbxContent>
                    </v:textbox>
                  </v:shape>
                  <v:shape id="Text Box 155" o:spid="_x0000_s1840" type="#_x0000_t202" style="position:absolute;left:4528;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tJj8AA&#10;AADcAAAADwAAAGRycy9kb3ducmV2LnhtbERPy4rCMBTdC/MP4Q6402RERatRhpEBV4r1Ae4uzbUt&#10;09yUJmPr35uF4PJw3st1Zytxp8aXjjV8DRUI4syZknMNp+PvYAbCB2SDlWPS8CAP69VHb4mJcS0f&#10;6J6GXMQQ9glqKEKoEyl9VpBFP3Q1ceRurrEYImxyaRpsY7it5EipqbRYcmwosKafgrK/9N9qOO9u&#10;18tY7fONndSt65RkO5da9z+77wWIQF14i1/urdEwn8W18Uw8An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etJj8AAAADcAAAADwAAAAAAAAAAAAAAAACYAgAAZHJzL2Rvd25y&#10;ZXYueG1sUEsFBgAAAAAEAAQA9QAAAIUDAAAAAA==&#10;" filled="f" stroked="f">
                    <v:textbox>
                      <w:txbxContent>
                        <w:p w:rsidR="003C6D38" w:rsidRPr="00B848FF" w:rsidRDefault="003C6D38" w:rsidP="00BE1257">
                          <w:pPr>
                            <w:rPr>
                              <w:sz w:val="20"/>
                            </w:rPr>
                          </w:pPr>
                          <w:r>
                            <w:rPr>
                              <w:sz w:val="20"/>
                            </w:rPr>
                            <w:t>30</w:t>
                          </w:r>
                        </w:p>
                      </w:txbxContent>
                    </v:textbox>
                  </v:shape>
                  <v:shape id="Text Box 156" o:spid="_x0000_s1841" type="#_x0000_t202" style="position:absolute;left:5085;top:3384;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sFMQA&#10;AADcAAAADwAAAGRycy9kb3ducmV2LnhtbESPW2sCMRSE34X+h3AKvmlSseJuzYoohT5VvLTQt8Pm&#10;7IVuTpZN6m7/vREEH4eZ+YZZrQfbiAt1vnas4WWqQBDnztRcajif3idLED4gG2wck4Z/8rDOnkYr&#10;TI3r+UCXYyhFhLBPUUMVQptK6fOKLPqpa4mjV7jOYoiyK6XpsI9w28iZUgtpsea4UGFL24ry3+Of&#10;1fD1Wfx8z9W+3NnXtneDkmwTqfX4edi8gQg0hEf43v4wGpJlAr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n7BTEAAAA3AAAAA8AAAAAAAAAAAAAAAAAmAIAAGRycy9k&#10;b3ducmV2LnhtbFBLBQYAAAAABAAEAPUAAACJAwAAAAA=&#10;" filled="f" stroked="f">
                    <v:textbox>
                      <w:txbxContent>
                        <w:p w:rsidR="003C6D38" w:rsidRPr="00B848FF" w:rsidRDefault="003C6D38" w:rsidP="00BE1257">
                          <w:pPr>
                            <w:rPr>
                              <w:sz w:val="20"/>
                            </w:rPr>
                          </w:pPr>
                          <w:r>
                            <w:rPr>
                              <w:sz w:val="20"/>
                            </w:rPr>
                            <w:t>35</w:t>
                          </w:r>
                        </w:p>
                      </w:txbxContent>
                    </v:textbox>
                  </v:shape>
                  <v:shape id="Text Box 157" o:spid="_x0000_s1842" type="#_x0000_t202" style="position:absolute;left:5623;top:3385;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TVMEA&#10;AADcAAAADwAAAGRycy9kb3ducmV2LnhtbERPz2vCMBS+C/4P4Qm72WRjylqNIo7BTg7rNvD2aJ5t&#10;WfNSksx2//1yEDx+fL/X29F24ko+tI41PGYKBHHlTMu1hs/T2/wFRIjIBjvHpOGPAmw308kaC+MG&#10;PtK1jLVIIRwK1NDE2BdShqohiyFzPXHiLs5bjAn6WhqPQwq3nXxSaikttpwaGuxp31D1U/5aDV+H&#10;y/n7WX3Ur3bRD25Ukm0utX6YjbsViEhjvItv7nejIc/T/HQmHQ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E01TBAAAA3AAAAA8AAAAAAAAAAAAAAAAAmAIAAGRycy9kb3du&#10;cmV2LnhtbFBLBQYAAAAABAAEAPUAAACGAwAAAAA=&#10;" filled="f" stroked="f">
                    <v:textbox>
                      <w:txbxContent>
                        <w:p w:rsidR="003C6D38" w:rsidRPr="00B848FF" w:rsidRDefault="003C6D38" w:rsidP="00BE1257">
                          <w:pPr>
                            <w:rPr>
                              <w:sz w:val="20"/>
                            </w:rPr>
                          </w:pPr>
                          <w:r>
                            <w:rPr>
                              <w:sz w:val="20"/>
                            </w:rPr>
                            <w:t>40</w:t>
                          </w:r>
                        </w:p>
                      </w:txbxContent>
                    </v:textbox>
                  </v:shape>
                  <v:shape id="Text Box 158" o:spid="_x0000_s1843" type="#_x0000_t202" style="position:absolute;left:6188;top:3385;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2z8QA&#10;AADcAAAADwAAAGRycy9kb3ducmV2LnhtbESPQWvCQBSE70L/w/IK3nQ3YsWkriJKoaeK2hZ6e2Sf&#10;SWj2bchuk/Tfu4LgcZiZb5jVZrC16Kj1lWMNyVSBIM6dqbjQ8Hl+myxB+IBssHZMGv7Jw2b9NFph&#10;ZlzPR+pOoRARwj5DDWUITSalz0uy6KeuIY7exbUWQ5RtIU2LfYTbWs6UWkiLFceFEhvalZT/nv6s&#10;hq+Py8/3XB2KvX1pejcoyTaVWo+fh+0riEBDeITv7XejIU0TuJ2JR0C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Ids/EAAAA3AAAAA8AAAAAAAAAAAAAAAAAmAIAAGRycy9k&#10;b3ducmV2LnhtbFBLBQYAAAAABAAEAPUAAACJAwAAAAA=&#10;" filled="f" stroked="f">
                    <v:textbox>
                      <w:txbxContent>
                        <w:p w:rsidR="003C6D38" w:rsidRPr="00B848FF" w:rsidRDefault="003C6D38" w:rsidP="00BE1257">
                          <w:pPr>
                            <w:rPr>
                              <w:sz w:val="20"/>
                            </w:rPr>
                          </w:pPr>
                          <w:r>
                            <w:rPr>
                              <w:sz w:val="20"/>
                            </w:rPr>
                            <w:t>45</w:t>
                          </w:r>
                        </w:p>
                      </w:txbxContent>
                    </v:textbox>
                  </v:shape>
                  <v:shape id="Text Box 159" o:spid="_x0000_s1844" type="#_x0000_t202" style="position:absolute;left:6688;top:3384;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rouMMA&#10;AADcAAAADwAAAGRycy9kb3ducmV2LnhtbESPT4vCMBTE74LfITxhb5oou2KrUWQXwdMu/gVvj+bZ&#10;FpuX0kRbv/1mYcHjMDO/YRarzlbiQY0vHWsYjxQI4syZknMNx8NmOAPhA7LByjFpeJKH1bLfW2Bq&#10;XMs7euxDLiKEfYoaihDqVEqfFWTRj1xNHL2rayyGKJtcmgbbCLeVnCg1lRZLjgsF1vRZUHbb362G&#10;0/f1cn5XP/mX/ahb1ynJNpFavw269RxEoC68wv/trdGQJBP4Ox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rouMMAAADcAAAADwAAAAAAAAAAAAAAAACYAgAAZHJzL2Rv&#10;d25yZXYueG1sUEsFBgAAAAAEAAQA9QAAAIgDAAAAAA==&#10;" filled="f" stroked="f">
                    <v:textbox>
                      <w:txbxContent>
                        <w:p w:rsidR="003C6D38" w:rsidRPr="00B848FF" w:rsidRDefault="003C6D38" w:rsidP="00BE1257">
                          <w:pPr>
                            <w:rPr>
                              <w:sz w:val="20"/>
                            </w:rPr>
                          </w:pPr>
                          <w:r>
                            <w:rPr>
                              <w:sz w:val="20"/>
                            </w:rPr>
                            <w:t>50</w:t>
                          </w:r>
                        </w:p>
                      </w:txbxContent>
                    </v:textbox>
                  </v:shape>
                  <v:shape id="Text Box 160" o:spid="_x0000_s1845" type="#_x0000_t202" style="position:absolute;left:7318;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NI8QA&#10;AADcAAAADwAAAGRycy9kb3ducmV2LnhtbESPT2sCMRTE7wW/Q3hCbzVpq9JdN0pRBE8VtQreHpu3&#10;f+jmZdlEd/vtm0Khx2FmfsNkq8E24k6drx1reJ4oEMS5MzWXGj5P26c3ED4gG2wck4Zv8rBajh4y&#10;TI3r+UD3YyhFhLBPUUMVQptK6fOKLPqJa4mjV7jOYoiyK6XpsI9w28gXpebSYs1xocKW1hXlX8eb&#10;1XD+KK6XqdqXGztrezcoyTaRWj+Oh/cFiEBD+A//tXdGQ5K8wu+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WTSPEAAAA3AAAAA8AAAAAAAAAAAAAAAAAmAIAAGRycy9k&#10;b3ducmV2LnhtbFBLBQYAAAAABAAEAPUAAACJAwAAAAA=&#10;" filled="f" stroked="f">
                    <v:textbox>
                      <w:txbxContent>
                        <w:p w:rsidR="003C6D38" w:rsidRPr="00B848FF" w:rsidRDefault="003C6D38" w:rsidP="00BE1257">
                          <w:pPr>
                            <w:rPr>
                              <w:sz w:val="20"/>
                            </w:rPr>
                          </w:pPr>
                          <w:r>
                            <w:rPr>
                              <w:sz w:val="20"/>
                            </w:rPr>
                            <w:t>55</w:t>
                          </w:r>
                        </w:p>
                      </w:txbxContent>
                    </v:textbox>
                  </v:shape>
                  <v:shape id="Text Box 161" o:spid="_x0000_s1846" type="#_x0000_t202" style="position:absolute;left:7844;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VV8QA&#10;AADcAAAADwAAAGRycy9kb3ducmV2LnhtbESPT4vCMBTE7wt+h/AEb2uiuIvtGkUUwdPK+mdhb4/m&#10;2ZZtXkoTbf32RhA8DjPzG2a26GwlrtT40rGG0VCBIM6cKTnXcDxs3qcgfEA2WDkmDTfysJj33maY&#10;GtfyD133IRcRwj5FDUUIdSqlzwqy6IeuJo7e2TUWQ5RNLk2DbYTbSo6V+pQWS44LBda0Kij731+s&#10;htP3+e93onb52n7UreuUZJtIrQf9bvkFIlAXXuFne2s0JMkE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1VfEAAAA3AAAAA8AAAAAAAAAAAAAAAAAmAIAAGRycy9k&#10;b3ducmV2LnhtbFBLBQYAAAAABAAEAPUAAACJAwAAAAA=&#10;" filled="f" stroked="f">
                    <v:textbox>
                      <w:txbxContent>
                        <w:p w:rsidR="003C6D38" w:rsidRPr="00B848FF" w:rsidRDefault="003C6D38" w:rsidP="00BE1257">
                          <w:pPr>
                            <w:rPr>
                              <w:sz w:val="20"/>
                            </w:rPr>
                          </w:pPr>
                          <w:r>
                            <w:rPr>
                              <w:sz w:val="20"/>
                            </w:rPr>
                            <w:t>60</w:t>
                          </w:r>
                        </w:p>
                      </w:txbxContent>
                    </v:textbox>
                  </v:shape>
                  <v:shape id="Text Box 162" o:spid="_x0000_s1847" type="#_x0000_t202" style="position:absolute;left:8444;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NwzMMA&#10;AADcAAAADwAAAGRycy9kb3ducmV2LnhtbESPQWvCQBSE74L/YXkFb2a3UsWkriKWgidFbQu9PbLP&#10;JDT7NmS3Jv57VxA8DjPzDbNY9bYWF2p95VjDa6JAEOfOVFxo+Dp9jucgfEA2WDsmDVfysFoOBwvM&#10;jOv4QJdjKESEsM9QQxlCk0np85Is+sQ1xNE7u9ZiiLItpGmxi3Bby4lSM2mx4rhQYkObkvK/47/V&#10;8L07//68qX3xYadN53ol2aZS69FLv34HEagPz/CjvTUa0nQK9zPxCM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NwzMMAAADcAAAADwAAAAAAAAAAAAAAAACYAgAAZHJzL2Rv&#10;d25yZXYueG1sUEsFBgAAAAAEAAQA9QAAAIgDAAAAAA==&#10;" filled="f" stroked="f">
                    <v:textbox>
                      <w:txbxContent>
                        <w:p w:rsidR="003C6D38" w:rsidRPr="00B848FF" w:rsidRDefault="003C6D38" w:rsidP="00BE1257">
                          <w:pPr>
                            <w:rPr>
                              <w:sz w:val="20"/>
                            </w:rPr>
                          </w:pPr>
                          <w:r>
                            <w:rPr>
                              <w:sz w:val="20"/>
                            </w:rPr>
                            <w:t>65</w:t>
                          </w:r>
                        </w:p>
                      </w:txbxContent>
                    </v:textbox>
                  </v:shape>
                  <v:shape id="Text Box 163" o:spid="_x0000_s1848" type="#_x0000_t202" style="position:absolute;left:8953;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Huu8QA&#10;AADcAAAADwAAAGRycy9kb3ducmV2LnhtbESPT4vCMBTE7wt+h/AEb2viomK7RpEVwZOy/lnY26N5&#10;tmWbl9JEW7+9ERY8DjPzG2a+7GwlbtT40rGG0VCBIM6cKTnXcDpu3mcgfEA2WDkmDXfysFz03uaY&#10;GtfyN90OIRcRwj5FDUUIdSqlzwqy6IeuJo7exTUWQ5RNLk2DbYTbSn4oNZUWS44LBdb0VVD2d7ha&#10;Defd5fdnrPb52k7q1nVKsk2k1oN+t/oEEagLr/B/e2s0JMkU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h7rvEAAAA3AAAAA8AAAAAAAAAAAAAAAAAmAIAAGRycy9k&#10;b3ducmV2LnhtbFBLBQYAAAAABAAEAPUAAACJAwAAAAA=&#10;" filled="f" stroked="f">
                    <v:textbox>
                      <w:txbxContent>
                        <w:p w:rsidR="003C6D38" w:rsidRPr="00B848FF" w:rsidRDefault="003C6D38" w:rsidP="00BE1257">
                          <w:pPr>
                            <w:rPr>
                              <w:sz w:val="20"/>
                            </w:rPr>
                          </w:pPr>
                          <w:r>
                            <w:rPr>
                              <w:sz w:val="20"/>
                            </w:rPr>
                            <w:t>70</w:t>
                          </w:r>
                        </w:p>
                      </w:txbxContent>
                    </v:textbox>
                  </v:shape>
                </v:group>
                <v:group id="Group 164" o:spid="_x0000_s1849" style="position:absolute;left:1730;top:11070;width:8041;height:527" coordorigin="1730,3384" coordsize="8041,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nOnMYAAADcAAAADwAAAGRycy9kb3ducmV2LnhtbESPT2vCQBTE74LfYXlC&#10;b3UTi9WkriKi0oMUqoXS2yP78gezb0N2TeK37xYKHoeZ+Q2z2gymFh21rrKsIJ5GIIgzqysuFHxd&#10;Ds9LEM4ja6wtk4I7Odisx6MVptr2/End2RciQNilqKD0vkmldFlJBt3UNsTBy21r0AfZFlK32Ae4&#10;qeUsil6lwYrDQokN7UrKruebUXDssd++xPvudM1395/L/OP7FJNST5Nh+wbC0+Af4f/2u1aQJA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Oc6cxgAAANwA&#10;AAAPAAAAAAAAAAAAAAAAAKoCAABkcnMvZG93bnJldi54bWxQSwUGAAAAAAQABAD6AAAAnQMAAAAA&#10;">
                  <v:shape id="Text Box 165" o:spid="_x0000_s1850" type="#_x0000_t202" style="position:absolute;left:1730;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LfUsEA&#10;AADcAAAADwAAAGRycy9kb3ducmV2LnhtbERPz2vCMBS+C/4P4Qm72WRjylqNIo7BTg7rNvD2aJ5t&#10;WfNSksx2//1yEDx+fL/X29F24ko+tI41PGYKBHHlTMu1hs/T2/wFRIjIBjvHpOGPAmw308kaC+MG&#10;PtK1jLVIIRwK1NDE2BdShqohiyFzPXHiLs5bjAn6WhqPQwq3nXxSaikttpwaGuxp31D1U/5aDV+H&#10;y/n7WX3Ur3bRD25Ukm0utX6YjbsViEhjvItv7nejIc/T2nQmHQ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y31LBAAAA3AAAAA8AAAAAAAAAAAAAAAAAmAIAAGRycy9kb3du&#10;cmV2LnhtbFBLBQYAAAAABAAEAPUAAACGAwAAAAA=&#10;" filled="f" stroked="f">
                    <v:textbox>
                      <w:txbxContent>
                        <w:p w:rsidR="003C6D38" w:rsidRPr="00B848FF" w:rsidRDefault="003C6D38" w:rsidP="00BE1257">
                          <w:pPr>
                            <w:rPr>
                              <w:sz w:val="20"/>
                            </w:rPr>
                          </w:pPr>
                          <w:r>
                            <w:rPr>
                              <w:sz w:val="20"/>
                            </w:rPr>
                            <w:t>5</w:t>
                          </w:r>
                        </w:p>
                      </w:txbxContent>
                    </v:textbox>
                  </v:shape>
                  <v:shape id="Text Box 166" o:spid="_x0000_s1851" type="#_x0000_t202" style="position:absolute;left:2268;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56ycQA&#10;AADcAAAADwAAAGRycy9kb3ducmV2LnhtbESPQWvCQBSE74X+h+UVemt2K6000VVEEXqqGNuCt0f2&#10;mYRm34bsmqT/3hUEj8PMfMPMl6NtRE+drx1reE0UCOLCmZpLDd+H7csHCB+QDTaOScM/eVguHh/m&#10;mBk38J76PJQiQthnqKEKoc2k9EVFFn3iWuLonVxnMUTZldJ0OES4beREqam0WHNcqLCldUXFX362&#10;Gn6+TsffN7UrN/a9HdyoJNtUav38NK5mIAKN4R6+tT+NhjRN4XomHgG5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esnEAAAA3AAAAA8AAAAAAAAAAAAAAAAAmAIAAGRycy9k&#10;b3ducmV2LnhtbFBLBQYAAAAABAAEAPUAAACJAwAAAAA=&#10;" filled="f" stroked="f">
                    <v:textbox>
                      <w:txbxContent>
                        <w:p w:rsidR="003C6D38" w:rsidRPr="00B848FF" w:rsidRDefault="003C6D38" w:rsidP="00BE1257">
                          <w:pPr>
                            <w:rPr>
                              <w:sz w:val="20"/>
                            </w:rPr>
                          </w:pPr>
                          <w:r>
                            <w:rPr>
                              <w:sz w:val="20"/>
                            </w:rPr>
                            <w:t>10</w:t>
                          </w:r>
                        </w:p>
                      </w:txbxContent>
                    </v:textbox>
                  </v:shape>
                  <v:shape id="Text Box 167" o:spid="_x0000_s1852" type="#_x0000_t202" style="position:absolute;left:2833;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lnK8UA&#10;AADdAAAADwAAAGRycy9kb3ducmV2LnhtbESPQWvCQBCF74L/YRmhN921tKKpq4hF6KnF2Aq9Ddkx&#10;CWZnQ3Y16b/vHAq9zfDevPfNejv4Rt2pi3VgC/OZAUVcBFdzaeHzdJguQcWE7LAJTBZ+KMJ2Mx6t&#10;MXOh5yPd81QqCeGYoYUqpTbTOhYVeYyz0BKLdgmdxyRrV2rXYS/hvtGPxiy0x5qlocKW9hUV1/zm&#10;LXy9X77PT+ajfPXPbR8Go9mvtLUPk2H3AirRkP7Nf9dvTvCNEX7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WcrxQAAAN0AAAAPAAAAAAAAAAAAAAAAAJgCAABkcnMv&#10;ZG93bnJldi54bWxQSwUGAAAAAAQABAD1AAAAigMAAAAA&#10;" filled="f" stroked="f">
                    <v:textbox>
                      <w:txbxContent>
                        <w:p w:rsidR="003C6D38" w:rsidRPr="00B848FF" w:rsidRDefault="003C6D38" w:rsidP="00BE1257">
                          <w:pPr>
                            <w:rPr>
                              <w:sz w:val="20"/>
                            </w:rPr>
                          </w:pPr>
                          <w:r>
                            <w:rPr>
                              <w:sz w:val="20"/>
                            </w:rPr>
                            <w:t>15</w:t>
                          </w:r>
                        </w:p>
                      </w:txbxContent>
                    </v:textbox>
                  </v:shape>
                  <v:shape id="Text Box 168" o:spid="_x0000_s1853" type="#_x0000_t202" style="position:absolute;left:3425;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XCsMIA&#10;AADdAAAADwAAAGRycy9kb3ducmV2LnhtbERPTWvCQBC9C/6HZYTezG5KlTbNGsQieLKobaG3ITsm&#10;odnZkF1N/PfdQsHbPN7n5MVoW3Gl3jeONaSJAkFcOtNwpeHjtJ0/g/AB2WDrmDTcyEOxmk5yzIwb&#10;+EDXY6hEDGGfoYY6hC6T0pc1WfSJ64gjd3a9xRBhX0nT4xDDbSsflVpKiw3Hhho72tRU/hwvVsPn&#10;/vz99aTeqze76AY3Ksn2RWr9MBvXryACjeEu/nfvTJyvVAp/38QT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ZcKwwgAAAN0AAAAPAAAAAAAAAAAAAAAAAJgCAABkcnMvZG93&#10;bnJldi54bWxQSwUGAAAAAAQABAD1AAAAhwMAAAAA&#10;" filled="f" stroked="f">
                    <v:textbox>
                      <w:txbxContent>
                        <w:p w:rsidR="003C6D38" w:rsidRPr="00B848FF" w:rsidRDefault="003C6D38" w:rsidP="00BE1257">
                          <w:pPr>
                            <w:rPr>
                              <w:sz w:val="20"/>
                            </w:rPr>
                          </w:pPr>
                          <w:r>
                            <w:rPr>
                              <w:sz w:val="20"/>
                            </w:rPr>
                            <w:t>20</w:t>
                          </w:r>
                        </w:p>
                      </w:txbxContent>
                    </v:textbox>
                  </v:shape>
                  <v:shape id="Text Box 169" o:spid="_x0000_s1854" type="#_x0000_t202" style="position:absolute;left:3963;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dcx8EA&#10;AADdAAAADwAAAGRycy9kb3ducmV2LnhtbERPS4vCMBC+C/6HMII3TRQVtxpFdhE8KT52YW9DM7bF&#10;ZlKaaOu/NwsL3ubje85y3dpSPKj2hWMNo6ECQZw6U3Cm4XLeDuYgfEA2WDomDU/ysF51O0tMjGv4&#10;SI9TyEQMYZ+ghjyEKpHSpzlZ9ENXEUfu6mqLIcI6k6bGJobbUo6VmkmLBceGHCv6zCm9ne5Ww/f+&#10;+vszUYfsy06rxrVKsv2QWvd77WYBIlAb3uJ/987E+UqN4e+beIJ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3XMfBAAAA3QAAAA8AAAAAAAAAAAAAAAAAmAIAAGRycy9kb3du&#10;cmV2LnhtbFBLBQYAAAAABAAEAPUAAACGAwAAAAA=&#10;" filled="f" stroked="f">
                    <v:textbox>
                      <w:txbxContent>
                        <w:p w:rsidR="003C6D38" w:rsidRPr="00B848FF" w:rsidRDefault="003C6D38" w:rsidP="00BE1257">
                          <w:pPr>
                            <w:rPr>
                              <w:sz w:val="20"/>
                            </w:rPr>
                          </w:pPr>
                          <w:r>
                            <w:rPr>
                              <w:sz w:val="20"/>
                            </w:rPr>
                            <w:t>25</w:t>
                          </w:r>
                        </w:p>
                      </w:txbxContent>
                    </v:textbox>
                  </v:shape>
                  <v:shape id="Text Box 170" o:spid="_x0000_s1855" type="#_x0000_t202" style="position:absolute;left:4528;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v5XMMA&#10;AADdAAAADwAAAGRycy9kb3ducmV2LnhtbERPTWvCQBC9F/wPywi96a6tLTVmI0URPFmatoK3ITsm&#10;wexsyK4m/fddQehtHu9z0tVgG3GlzteONcymCgRx4UzNpYbvr+3kDYQPyAYbx6ThlzysstFDiolx&#10;PX/SNQ+liCHsE9RQhdAmUvqiIot+6lriyJ1cZzFE2JXSdNjHcNvIJ6VepcWaY0OFLa0rKs75xWr4&#10;2Z+Oh7n6KDf2pe3doCTbhdT6cTy8L0EEGsK/+O7emThfqWe4fRNP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v5XMMAAADdAAAADwAAAAAAAAAAAAAAAACYAgAAZHJzL2Rv&#10;d25yZXYueG1sUEsFBgAAAAAEAAQA9QAAAIgDAAAAAA==&#10;" filled="f" stroked="f">
                    <v:textbox>
                      <w:txbxContent>
                        <w:p w:rsidR="003C6D38" w:rsidRPr="00B848FF" w:rsidRDefault="003C6D38" w:rsidP="00BE1257">
                          <w:pPr>
                            <w:rPr>
                              <w:sz w:val="20"/>
                            </w:rPr>
                          </w:pPr>
                          <w:r>
                            <w:rPr>
                              <w:sz w:val="20"/>
                            </w:rPr>
                            <w:t>30</w:t>
                          </w:r>
                        </w:p>
                      </w:txbxContent>
                    </v:textbox>
                  </v:shape>
                  <v:shape id="Text Box 171" o:spid="_x0000_s1856" type="#_x0000_t202" style="position:absolute;left:5085;top:3384;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JhKMIA&#10;AADdAAAADwAAAGRycy9kb3ducmV2LnhtbERPTWvCQBC9F/oflin01uxWbNGYVYql4KnSVAVvQ3ZM&#10;gtnZkN0m8d+7gtDbPN7nZKvRNqKnzteONbwmCgRx4UzNpYbd79fLDIQPyAYbx6ThQh5Wy8eHDFPj&#10;Bv6hPg+liCHsU9RQhdCmUvqiIos+cS1x5E6usxgi7EppOhxiuG3kRKl3abHm2FBhS+uKinP+ZzXs&#10;v0/Hw1Rty0/71g5uVJLtXGr9/DR+LEAEGsO/+O7emDhfqSncvoknyO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EmEowgAAAN0AAAAPAAAAAAAAAAAAAAAAAJgCAABkcnMvZG93&#10;bnJldi54bWxQSwUGAAAAAAQABAD1AAAAhwMAAAAA&#10;" filled="f" stroked="f">
                    <v:textbox>
                      <w:txbxContent>
                        <w:p w:rsidR="003C6D38" w:rsidRPr="00B848FF" w:rsidRDefault="003C6D38" w:rsidP="00BE1257">
                          <w:pPr>
                            <w:rPr>
                              <w:sz w:val="20"/>
                            </w:rPr>
                          </w:pPr>
                          <w:r>
                            <w:rPr>
                              <w:sz w:val="20"/>
                            </w:rPr>
                            <w:t>35</w:t>
                          </w:r>
                        </w:p>
                      </w:txbxContent>
                    </v:textbox>
                  </v:shape>
                  <v:shape id="Text Box 172" o:spid="_x0000_s1857" type="#_x0000_t202" style="position:absolute;left:5623;top:3385;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7Es8EA&#10;AADdAAAADwAAAGRycy9kb3ducmV2LnhtbERPTYvCMBC9C/6HMMLeNFFUtBpFFGFPu+iq4G1oxrbY&#10;TEoTbfffbwRhb/N4n7Nct7YUT6p94VjDcKBAEKfOFJxpOP3s+zMQPiAbLB2Thl/ysF51O0tMjGv4&#10;QM9jyEQMYZ+ghjyEKpHSpzlZ9ANXEUfu5mqLIcI6k6bGJobbUo6UmkqLBceGHCva5pTejw+r4fx1&#10;u17G6jvb2UnVuFZJtnOp9Uev3SxABGrDv/jt/jRxvlITeH0TT5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exLPBAAAA3QAAAA8AAAAAAAAAAAAAAAAAmAIAAGRycy9kb3du&#10;cmV2LnhtbFBLBQYAAAAABAAEAPUAAACGAwAAAAA=&#10;" filled="f" stroked="f">
                    <v:textbox>
                      <w:txbxContent>
                        <w:p w:rsidR="003C6D38" w:rsidRPr="00B848FF" w:rsidRDefault="003C6D38" w:rsidP="00BE1257">
                          <w:pPr>
                            <w:rPr>
                              <w:sz w:val="20"/>
                            </w:rPr>
                          </w:pPr>
                          <w:r>
                            <w:rPr>
                              <w:sz w:val="20"/>
                            </w:rPr>
                            <w:t>40</w:t>
                          </w:r>
                        </w:p>
                      </w:txbxContent>
                    </v:textbox>
                  </v:shape>
                  <v:shape id="Text Box 173" o:spid="_x0000_s1858" type="#_x0000_t202" style="position:absolute;left:6188;top:3385;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xaxMQA&#10;AADdAAAADwAAAGRycy9kb3ducmV2LnhtbESPQWsCMRCF74X+hzAFb92kYsVuN0qpCJ4qalvobdiM&#10;u0s3k7CJ7vrvjSB4m+G9982bYjHYVpyoC41jDS+ZAkFcOtNwpeF7v3qegQgR2WDrmDScKcBi/vhQ&#10;YG5cz1s67WIlEoRDjhrqGH0uZShrshgy54mTdnCdxZjWrpKmwz7BbSvHSk2lxYbThRo9fdZU/u+O&#10;VsPP1+Hvd6I21dK++t4NSrJ9k1qPnoaPdxCRhng339Jrk+onIly/SSP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MWsTEAAAA3QAAAA8AAAAAAAAAAAAAAAAAmAIAAGRycy9k&#10;b3ducmV2LnhtbFBLBQYAAAAABAAEAPUAAACJAwAAAAA=&#10;" filled="f" stroked="f">
                    <v:textbox>
                      <w:txbxContent>
                        <w:p w:rsidR="003C6D38" w:rsidRPr="00B848FF" w:rsidRDefault="003C6D38" w:rsidP="00BE1257">
                          <w:pPr>
                            <w:rPr>
                              <w:sz w:val="20"/>
                            </w:rPr>
                          </w:pPr>
                          <w:r>
                            <w:rPr>
                              <w:sz w:val="20"/>
                            </w:rPr>
                            <w:t>45</w:t>
                          </w:r>
                        </w:p>
                      </w:txbxContent>
                    </v:textbox>
                  </v:shape>
                  <v:shape id="Text Box 174" o:spid="_x0000_s1859" type="#_x0000_t202" style="position:absolute;left:6688;top:3384;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D/X8MA&#10;AADdAAAADwAAAGRycy9kb3ducmV2LnhtbERPTWvCQBC9F/wPywi96a6ltjVmI0URPFmatoK3ITsm&#10;wexsyK4m/fddQehtHu9z0tVgG3GlzteONcymCgRx4UzNpYbvr+3kDYQPyAYbx6ThlzysstFDiolx&#10;PX/SNQ+liCHsE9RQhdAmUvqiIot+6lriyJ1cZzFE2JXSdNjHcNvIJ6VepMWaY0OFLa0rKs75xWr4&#10;2Z+Oh2f1UW7svO3doCTbhdT6cTy8L0EEGsK/+O7emThfqVe4fRNP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D/X8MAAADdAAAADwAAAAAAAAAAAAAAAACYAgAAZHJzL2Rv&#10;d25yZXYueG1sUEsFBgAAAAAEAAQA9QAAAIgDAAAAAA==&#10;" filled="f" stroked="f">
                    <v:textbox>
                      <w:txbxContent>
                        <w:p w:rsidR="003C6D38" w:rsidRPr="00B848FF" w:rsidRDefault="003C6D38" w:rsidP="00BE1257">
                          <w:pPr>
                            <w:rPr>
                              <w:sz w:val="20"/>
                            </w:rPr>
                          </w:pPr>
                          <w:r>
                            <w:rPr>
                              <w:sz w:val="20"/>
                            </w:rPr>
                            <w:t>50</w:t>
                          </w:r>
                        </w:p>
                      </w:txbxContent>
                    </v:textbox>
                  </v:shape>
                  <v:shape id="Text Box 175" o:spid="_x0000_s1860" type="#_x0000_t202" style="position:absolute;left:7318;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9rLcUA&#10;AADdAAAADwAAAGRycy9kb3ducmV2LnhtbESPQWvCQBCF74L/YRmhN921tKKpq4hF6KnF2Aq9Ddkx&#10;CWZnQ3Y16b/vHAq9zfDevPfNejv4Rt2pi3VgC/OZAUVcBFdzaeHzdJguQcWE7LAJTBZ+KMJ2Mx6t&#10;MXOh5yPd81QqCeGYoYUqpTbTOhYVeYyz0BKLdgmdxyRrV2rXYS/hvtGPxiy0x5qlocKW9hUV1/zm&#10;LXy9X77PT+ajfPXPbR8Go9mvtLUPk2H3AirRkP7Nf9dvTvCNEVz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2stxQAAAN0AAAAPAAAAAAAAAAAAAAAAAJgCAABkcnMv&#10;ZG93bnJldi54bWxQSwUGAAAAAAQABAD1AAAAigMAAAAA&#10;" filled="f" stroked="f">
                    <v:textbox>
                      <w:txbxContent>
                        <w:p w:rsidR="003C6D38" w:rsidRPr="00B848FF" w:rsidRDefault="003C6D38" w:rsidP="00BE1257">
                          <w:pPr>
                            <w:rPr>
                              <w:sz w:val="20"/>
                            </w:rPr>
                          </w:pPr>
                          <w:r>
                            <w:rPr>
                              <w:sz w:val="20"/>
                            </w:rPr>
                            <w:t>55</w:t>
                          </w:r>
                        </w:p>
                      </w:txbxContent>
                    </v:textbox>
                  </v:shape>
                  <v:shape id="Text Box 176" o:spid="_x0000_s1861" type="#_x0000_t202" style="position:absolute;left:7844;top:3386;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POtsIA&#10;AADdAAAADwAAAGRycy9kb3ducmV2LnhtbERPTWvCQBC9C/6HZYTezK6lFRPdBLEUemrRquBtyI5J&#10;MDsbsluT/vtuodDbPN7nbIrRtuJOvW8ca1gkCgRx6UzDlYbj5+t8BcIHZIOtY9LwTR6KfDrZYGbc&#10;wHu6H0IlYgj7DDXUIXSZlL6syaJPXEccuavrLYYI+0qaHocYblv5qNRSWmw4NtTY0a6m8nb4shpO&#10;79fL+Ul9VC/2uRvcqCTbVGr9MBu3axCBxvAv/nO/mThfqRR+v4kny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E862wgAAAN0AAAAPAAAAAAAAAAAAAAAAAJgCAABkcnMvZG93&#10;bnJldi54bWxQSwUGAAAAAAQABAD1AAAAhwMAAAAA&#10;" filled="f" stroked="f">
                    <v:textbox>
                      <w:txbxContent>
                        <w:p w:rsidR="003C6D38" w:rsidRPr="00B848FF" w:rsidRDefault="003C6D38" w:rsidP="00BE1257">
                          <w:pPr>
                            <w:rPr>
                              <w:sz w:val="20"/>
                            </w:rPr>
                          </w:pPr>
                          <w:r>
                            <w:rPr>
                              <w:sz w:val="20"/>
                            </w:rPr>
                            <w:t>60</w:t>
                          </w:r>
                        </w:p>
                      </w:txbxContent>
                    </v:textbox>
                  </v:shape>
                  <v:shape id="Text Box 177" o:spid="_x0000_s1862" type="#_x0000_t202" style="position:absolute;left:8444;top:3388;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x9sUA&#10;AADdAAAADwAAAGRycy9kb3ducmV2LnhtbESPT2vCQBDF74V+h2UKvdVdSxUbXUUsgieLfyp4G7Jj&#10;EszOhuxq4rfvHAq9zfDevPeb2aL3tbpTG6vAFoYDA4o4D67iwsLxsH6bgIoJ2WEdmCw8KMJi/vw0&#10;w8yFjnd036dCSQjHDC2UKTWZ1jEvyWMchIZYtEtoPSZZ20K7FjsJ97V+N2asPVYsDSU2tCopv+5v&#10;3sLP9nI+fZjv4suPmi70RrP/1Na+vvTLKahEffo3/11vnOCbofDL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8PH2xQAAAN0AAAAPAAAAAAAAAAAAAAAAAJgCAABkcnMv&#10;ZG93bnJldi54bWxQSwUGAAAAAAQABAD1AAAAigMAAAAA&#10;" filled="f" stroked="f">
                    <v:textbox>
                      <w:txbxContent>
                        <w:p w:rsidR="003C6D38" w:rsidRPr="00B848FF" w:rsidRDefault="003C6D38" w:rsidP="00BE1257">
                          <w:pPr>
                            <w:rPr>
                              <w:sz w:val="20"/>
                            </w:rPr>
                          </w:pPr>
                          <w:r>
                            <w:rPr>
                              <w:sz w:val="20"/>
                            </w:rPr>
                            <w:t>65</w:t>
                          </w:r>
                        </w:p>
                      </w:txbxContent>
                    </v:textbox>
                  </v:shape>
                  <v:shape id="Text Box 178" o:spid="_x0000_s1863" type="#_x0000_t202" style="position:absolute;left:8953;top:3387;width:81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UbcMA&#10;AADdAAAADwAAAGRycy9kb3ducmV2LnhtbERPTWvCQBC9F/oflin01uxGWmlTN0EUoaeK2grehuyY&#10;hGZnQ3Y16b93BcHbPN7nzIrRtuJMvW8ca0gTBYK4dKbhSsPPbvXyDsIHZIOtY9LwTx6K/PFhhplx&#10;A2/ovA2ViCHsM9RQh9BlUvqyJos+cR1x5I6utxgi7CtpehxiuG3lRKmptNhwbKixo0VN5d/2ZDX8&#10;fh8P+1e1rpb2rRvcqCTbD6n189M4/wQRaAx38c39ZeJ8laZw/SaeIP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xUbcMAAADdAAAADwAAAAAAAAAAAAAAAACYAgAAZHJzL2Rv&#10;d25yZXYueG1sUEsFBgAAAAAEAAQA9QAAAIgDAAAAAA==&#10;" filled="f" stroked="f">
                    <v:textbox>
                      <w:txbxContent>
                        <w:p w:rsidR="003C6D38" w:rsidRPr="00B848FF" w:rsidRDefault="003C6D38" w:rsidP="00BE1257">
                          <w:pPr>
                            <w:rPr>
                              <w:sz w:val="20"/>
                            </w:rPr>
                          </w:pPr>
                          <w:r>
                            <w:rPr>
                              <w:sz w:val="20"/>
                            </w:rPr>
                            <w:t>70</w:t>
                          </w:r>
                        </w:p>
                      </w:txbxContent>
                    </v:textbox>
                  </v:shape>
                </v:group>
                <v:shape id="Text Box 179" o:spid="_x0000_s1864" type="#_x0000_t202" style="position:absolute;left:975;top:2735;width:485;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7KGsMA&#10;AADdAAAADwAAAGRycy9kb3ducmV2LnhtbERPTWvCQBC9C/0Pywi9md1IFU2zhqIUerKordDbkB2T&#10;YHY2ZLcm/ffdQsHbPN7n5MVoW3Gj3jeONaSJAkFcOtNwpeHj9DpbgfAB2WDrmDT8kIdi8zDJMTNu&#10;4APdjqESMYR9hhrqELpMSl/WZNEnriOO3MX1FkOEfSVNj0MMt62cK7WUFhuODTV2tK2pvB6/rYbP&#10;/eXr/KTeq51ddIMblWS7llo/TseXZxCBxnAX/7vfTJyv0jn8fRNP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7KGsMAAADdAAAADwAAAAAAAAAAAAAAAACYAgAAZHJzL2Rv&#10;d25yZXYueG1sUEsFBgAAAAAEAAQA9QAAAIgDAAAAAA==&#10;" filled="f" stroked="f">
                  <v:textbox>
                    <w:txbxContent>
                      <w:p w:rsidR="003C6D38" w:rsidRDefault="003C6D38" w:rsidP="00BE1257">
                        <w:r>
                          <w:t>1</w:t>
                        </w:r>
                      </w:p>
                    </w:txbxContent>
                  </v:textbox>
                </v:shape>
                <v:shape id="Text Box 180" o:spid="_x0000_s1865" type="#_x0000_t202" style="position:absolute;left:700;top:5356;width:760;height:4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vgcIA&#10;AADdAAAADwAAAGRycy9kb3ducmV2LnhtbERPS4vCMBC+L+x/CLPgbU18rGjXKKIInlx8grehGduy&#10;zaQ00dZ/b4SFvc3H95zpvLWluFPtC8cael0Fgjh1puBMw/Gw/hyD8AHZYOmYNDzIw3z2/jbFxLiG&#10;d3Tfh0zEEPYJashDqBIpfZqTRd91FXHkrq62GCKsM2lqbGK4LWVfqZG0WHBsyLGiZU7p7/5mNZy2&#10;18t5qH6ylf2qGtcqyXYite58tItvEIHa8C/+c29MnK96A3h9E0+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Im+BwgAAAN0AAAAPAAAAAAAAAAAAAAAAAJgCAABkcnMvZG93&#10;bnJldi54bWxQSwUGAAAAAAQABAD1AAAAhwMAAAAA&#10;" filled="f" stroked="f">
                  <v:textbox>
                    <w:txbxContent>
                      <w:p w:rsidR="003C6D38" w:rsidRDefault="003C6D38" w:rsidP="00BE1257">
                        <w:r>
                          <w:t>0,5</w:t>
                        </w:r>
                      </w:p>
                    </w:txbxContent>
                  </v:textbox>
                </v:shape>
                <v:group id="Group 181" o:spid="_x0000_s1866" style="position:absolute;left:1052;top:7115;width:9605;height:2034" coordorigin="1052,7115" coordsize="9605,2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j5vcQAAADdAAAADwAAAGRycy9kb3ducmV2LnhtbERPS2vCQBC+F/wPywi9&#10;NZtoWyRmFZFaegiFqiDehuyYBLOzIbvN4993C4Xe5uN7TrYdTSN66lxtWUESxSCIC6trLhWcT4en&#10;FQjnkTU2lknBRA62m9lDhqm2A39Rf/SlCCHsUlRQed+mUrqiIoMusi1x4G62M+gD7EqpOxxCuGnk&#10;Io5fpcGaQ0OFLe0rKu7Hb6PgfcBht0ze+vx+20/X08vnJU9Iqcf5uFuD8DT6f/Gf+0OH+XHyDL/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j5vcQAAADdAAAA&#10;DwAAAAAAAAAAAAAAAACqAgAAZHJzL2Rvd25yZXYueG1sUEsFBgAAAAAEAAQA+gAAAJsDAAAAAA==&#10;">
                  <v:shape id="AutoShape 182" o:spid="_x0000_s1867" type="#_x0000_t32" style="position:absolute;left:1165;top:8584;width:860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9D5MQAAADdAAAADwAAAGRycy9kb3ducmV2LnhtbERPTWvCQBC9C/0PyxR6002EFo2uUgqW&#10;YvGgllBvQ3ZMgtnZsLtq9Ne7guBtHu9zpvPONOJEzteWFaSDBARxYXXNpYK/7aI/AuEDssbGMim4&#10;kIf57KU3xUzbM6/ptAmliCHsM1RQhdBmUvqiIoN+YFviyO2tMxgidKXUDs8x3DRymCQf0mDNsaHC&#10;lr4qKg6bo1Hw/zs+5pd8Rcs8HS936Iy/br+VenvtPicgAnXhKX64f3Scn6TvcP8mniB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f0PkxAAAAN0AAAAPAAAAAAAAAAAA&#10;AAAAAKECAABkcnMvZG93bnJldi54bWxQSwUGAAAAAAQABAD5AAAAkgMAAAAA&#10;">
                    <v:stroke endarrow="block"/>
                  </v:shape>
                  <v:shape id="AutoShape 183" o:spid="_x0000_s1868" type="#_x0000_t32" style="position:absolute;left:1392;top:7341;width:0;height:146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Yu+cAAAADdAAAADwAAAGRycy9kb3ducmV2LnhtbERPS4vCMBC+C/sfwizsTVMXVqQaRYUF&#10;8bL4AD0OzdgGm0lpYlP//UYQvM3H95z5sre16Kj1xrGC8SgDQVw4bbhUcDr+DqcgfEDWWDsmBQ/y&#10;sFx8DOaYaxd5T90hlCKFsM9RQRVCk0vpi4os+pFriBN3da3FkGBbSt1iTOG2lt9ZNpEWDaeGChva&#10;VFTcDnerwMQ/0zXbTVzvzhevI5nHjzNKfX32qxmIQH14i1/urU7zs/EEnt+kE+Ti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XGLvnAAAAA3QAAAA8AAAAAAAAAAAAAAAAA&#10;oQIAAGRycy9kb3ducmV2LnhtbFBLBQYAAAAABAAEAPkAAACOAwAAAAA=&#10;">
                    <v:stroke endarrow="block"/>
                  </v:shape>
                  <v:shape id="Text Box 184" o:spid="_x0000_s1869" type="#_x0000_t202" style="position:absolute;left:1052;top:8584;width:678;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lpgsEA&#10;AADdAAAADwAAAGRycy9kb3ducmV2LnhtbERPS4vCMBC+L+x/CLPgbU0UXbVrFFEETy4+wdvQjG3Z&#10;ZlKaaOu/N8LC3ubje8503tpS3Kn2hWMNva4CQZw6U3Cm4XhYf45B+IBssHRMGh7kYT57f5tiYlzD&#10;O7rvQyZiCPsENeQhVImUPs3Jou+6ijhyV1dbDBHWmTQ1NjHclrKv1Je0WHBsyLGiZU7p7/5mNZy2&#10;18t5oH6ylR1WjWuVZDuRWnc+2sU3iEBt+Bf/uTcmzle9E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ZaYLBAAAA3QAAAA8AAAAAAAAAAAAAAAAAmAIAAGRycy9kb3du&#10;cmV2LnhtbFBLBQYAAAAABAAEAPUAAACGAwAAAAA=&#10;" filled="f" stroked="f">
                    <v:textbox>
                      <w:txbxContent>
                        <w:p w:rsidR="003C6D38" w:rsidRDefault="003C6D38" w:rsidP="00BE1257">
                          <w:r>
                            <w:t>0</w:t>
                          </w:r>
                        </w:p>
                      </w:txbxContent>
                    </v:textbox>
                  </v:shape>
                  <v:shape id="Text Box 185" o:spid="_x0000_s1870" type="#_x0000_t202" style="position:absolute;left:1278;top:7115;width:1017;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b98MUA&#10;AADdAAAADwAAAGRycy9kb3ducmV2LnhtbESPT2vCQBDF74V+h2UKvdVdSxUbXUUsgieLfyp4G7Jj&#10;EszOhuxq4rfvHAq9zfDevPeb2aL3tbpTG6vAFoYDA4o4D67iwsLxsH6bgIoJ2WEdmCw8KMJi/vw0&#10;w8yFjnd036dCSQjHDC2UKTWZ1jEvyWMchIZYtEtoPSZZ20K7FjsJ97V+N2asPVYsDSU2tCopv+5v&#10;3sLP9nI+fZjv4suPmi70RrP/1Na+vvTLKahEffo3/11vnOCboeDK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v3wxQAAAN0AAAAPAAAAAAAAAAAAAAAAAJgCAABkcnMv&#10;ZG93bnJldi54bWxQSwUGAAAAAAQABAD1AAAAigMAAAAA&#10;" filled="f" stroked="f">
                    <v:textbox>
                      <w:txbxContent>
                        <w:p w:rsidR="003C6D38" w:rsidRDefault="003C6D38" w:rsidP="00BE1257">
                          <w:r>
                            <w:t>V</w:t>
                          </w:r>
                          <w:r>
                            <w:rPr>
                              <w:vertAlign w:val="subscript"/>
                            </w:rPr>
                            <w:t>3</w:t>
                          </w:r>
                          <w:r>
                            <w:t xml:space="preserve"> (V)</w:t>
                          </w:r>
                        </w:p>
                      </w:txbxContent>
                    </v:textbox>
                  </v:shape>
                  <v:shape id="AutoShape 186" o:spid="_x0000_s1871" type="#_x0000_t32" style="position:absolute;left:1956;top:847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LBpMQAAADdAAAADwAAAGRycy9kb3ducmV2LnhtbERPS2sCMRC+F/wPYYReima30FJXo6wF&#10;oRY8+LqPm3ET3Ey2m6jbf98UCr3Nx/ec2aJ3jbhRF6xnBfk4A0FceW25VnDYr0ZvIEJE1th4JgXf&#10;FGAxHzzMsND+zlu67WItUgiHAhWYGNtCylAZchjGviVO3Nl3DmOCXS11h/cU7hr5nGWv0qHl1GCw&#10;pXdD1WV3dQo263xZnoxdf26/7OZlVTbX+umo1OOwL6cgIvXxX/zn/tBpfpZP4P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wsGkxAAAAN0AAAAPAAAAAAAAAAAA&#10;AAAAAKECAABkcnMvZG93bnJldi54bWxQSwUGAAAAAAQABAD5AAAAkgMAAAAA&#10;"/>
                  <v:shape id="AutoShape 187" o:spid="_x0000_s1872" type="#_x0000_t32" style="position:absolute;left:2521;top:847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SihMcAAADdAAAADwAAAGRycy9kb3ducmV2LnhtbESPQWsCMRCF7wX/Qxihl1KzCi1lNcpa&#10;EGrBg9rex810E7qZrJuo23/fORR6m+G9ee+bxWoIrbpSn3xkA9NJAYq4jtZzY+DjuHl8AZUyssU2&#10;Mhn4oQSr5ehugaWNN97T9ZAbJSGcSjTgcu5KrVPtKGCaxI5YtK/YB8yy9o22Pd4kPLR6VhTPOqBn&#10;aXDY0auj+vtwCQZ22+m6Ojm/fd+f/e5pU7WX5uHTmPvxUM1BZRryv/nv+s0KfjETfvlGR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lKKExwAAAN0AAAAPAAAAAAAA&#10;AAAAAAAAAKECAABkcnMvZG93bnJldi54bWxQSwUGAAAAAAQABAD5AAAAlQMAAAAA&#10;"/>
                  <v:shape id="AutoShape 188" o:spid="_x0000_s1873" type="#_x0000_t32" style="position:absolute;left:3086;top:847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gHH8QAAADdAAAADwAAAGRycy9kb3ducmV2LnhtbERPS2sCMRC+F/ofwhR6Kd3sChXZGmUr&#10;CFrw4KP36Wa6Cd1Mtpuo239vBMHbfHzPmc4H14oT9cF6VlBkOQji2mvLjYLDfvk6AREissbWMyn4&#10;pwDz2ePDFEvtz7yl0y42IoVwKFGBibErpQy1IYch8x1x4n587zAm2DdS93hO4a6VozwfS4eWU4PB&#10;jhaG6t/d0SnYrIuP6tvY9ef2z27ellV7bF6+lHp+Gqp3EJGGeBff3Cud5uejAq7fpBPk7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2AcfxAAAAN0AAAAPAAAAAAAAAAAA&#10;AAAAAKECAABkcnMvZG93bnJldi54bWxQSwUGAAAAAAQABAD5AAAAkgMAAAAA&#10;"/>
                  <v:shape id="AutoShape 189" o:spid="_x0000_s1874" type="#_x0000_t32" style="position:absolute;left:3651;top:847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qZaMQAAADdAAAADwAAAGRycy9kb3ducmV2LnhtbERPTWsCMRC9F/wPYQQvpWZdUMrWKGtB&#10;qIIHbXufbqab0M1k3URd/70RhN7m8T5nvuxdI87UBetZwWScgSCuvLZcK/j6XL+8gggRWWPjmRRc&#10;KcByMXiaY6H9hfd0PsRapBAOBSowMbaFlKEy5DCMfUucuF/fOYwJdrXUHV5SuGtknmUz6dByajDY&#10;0ruh6u9wcgp2m8mq/DF2s90f7W66LptT/fyt1GjYl28gIvXxX/xwf+g0P8tzuH+TTpC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CploxAAAAN0AAAAPAAAAAAAAAAAA&#10;AAAAAKECAABkcnMvZG93bnJldi54bWxQSwUGAAAAAAQABAD5AAAAkgMAAAAA&#10;"/>
                  <v:shape id="AutoShape 190" o:spid="_x0000_s1875" type="#_x0000_t32" style="position:absolute;left:4216;top:847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Y888QAAADdAAAADwAAAGRycy9kb3ducmV2LnhtbERPTWsCMRC9C/6HMIIXqVkVS9kaZSsI&#10;WvCgbe/TzbgJbibbTdTtv28Kgrd5vM9ZrDpXiyu1wXpWMBlnIIhLry1XCj4/Nk8vIEJE1lh7JgW/&#10;FGC17PcWmGt/4wNdj7ESKYRDjgpMjE0uZSgNOQxj3xAn7uRbhzHBtpK6xVsKd7WcZtmzdGg5NRhs&#10;aG2oPB8vTsF+N3krvo3dvR9+7H6+KepLNfpSajjoilcQkbr4EN/dW53mZ9M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RjzzxAAAAN0AAAAPAAAAAAAAAAAA&#10;AAAAAKECAABkcnMvZG93bnJldi54bWxQSwUGAAAAAAQABAD5AAAAkgMAAAAA&#10;"/>
                  <v:shape id="AutoShape 191" o:spid="_x0000_s1876" type="#_x0000_t32" style="position:absolute;left:4781;top:8472;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MBHMMAAADdAAAADwAAAGRycy9kb3ducmV2LnhtbERPS2sCMRC+C/6HMIIXqVkFi2yNshYE&#10;LXjwdZ9uppvgZrLdRN3++6ZQ8DYf33MWq87V4k5tsJ4VTMYZCOLSa8uVgvNp8zIHESKyxtozKfih&#10;AKtlv7fAXPsHH+h+jJVIIRxyVGBibHIpQ2nIYRj7hjhxX751GBNsK6lbfKRwV8tplr1Kh5ZTg8GG&#10;3g2V1+PNKdjvJuvi09jdx+Hb7mebor5Vo4tSw0FXvIGI1MWn+N+91Wl+Np3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jARzDAAAA3QAAAA8AAAAAAAAAAAAA&#10;AAAAoQIAAGRycy9kb3ducmV2LnhtbFBLBQYAAAAABAAEAPkAAACRAwAAAAA=&#10;"/>
                  <v:shape id="AutoShape 192" o:spid="_x0000_s1877" type="#_x0000_t32" style="position:absolute;left:5346;top:8473;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Gfa8MAAADdAAAADwAAAGRycy9kb3ducmV2LnhtbERPS2sCMRC+C/6HMIIXqVmFimyNshYE&#10;LXjwdZ9uppvgZrLdRN3++6ZQ8DYf33MWq87V4k5tsJ4VTMYZCOLSa8uVgvNp8zIHESKyxtozKfih&#10;AKtlv7fAXPsHH+h+jJVIIRxyVGBibHIpQ2nIYRj7hjhxX751GBNsK6lbfKRwV8tpls2kQ8upwWBD&#10;74bK6/HmFOx3k3Xxaezu4/Bt96+bor5Vo4tSw0FXvIGI1MWn+N+91Wl+Np3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xn2vDAAAA3QAAAA8AAAAAAAAAAAAA&#10;AAAAoQIAAGRycy9kb3ducmV2LnhtbFBLBQYAAAAABAAEAPkAAACRAwAAAAA=&#10;"/>
                  <v:shape id="AutoShape 193" o:spid="_x0000_s1878" type="#_x0000_t32" style="position:absolute;left:5911;top:8473;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068MQAAADdAAAADwAAAGRycy9kb3ducmV2LnhtbERPTWsCMRC9C/6HMIIXqVkFbdkaZSsI&#10;WvCgbe/TzbgJbibbTdTtv28Kgrd5vM9ZrDpXiyu1wXpWMBlnIIhLry1XCj4/Nk8vIEJE1lh7JgW/&#10;FGC17PcWmGt/4wNdj7ESKYRDjgpMjE0uZSgNOQxj3xAn7uRbhzHBtpK6xVsKd7WcZtlcOrScGgw2&#10;tDZUno8Xp2C/m7wV38bu3g8/dj/bFPWlGn0pNRx0xSuISF18iO/urU7zs+k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fTrwxAAAAN0AAAAPAAAAAAAAAAAA&#10;AAAAAKECAABkcnMvZG93bnJldi54bWxQSwUGAAAAAAQABAD5AAAAkgMAAAAA&#10;"/>
                  <v:shape id="AutoShape 194" o:spid="_x0000_s1879" type="#_x0000_t32" style="position:absolute;left:6476;top:8471;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KugscAAADdAAAADwAAAGRycy9kb3ducmV2LnhtbESPQWsCMRCF7wX/Qxihl1KzCi1lNcpa&#10;EGrBg9rex810E7qZrJuo23/fORR6m+G9ee+bxWoIrbpSn3xkA9NJAYq4jtZzY+DjuHl8AZUyssU2&#10;Mhn4oQSr5ehugaWNN97T9ZAbJSGcSjTgcu5KrVPtKGCaxI5YtK/YB8yy9o22Pd4kPLR6VhTPOqBn&#10;aXDY0auj+vtwCQZ22+m6Ojm/fd+f/e5pU7WX5uHTmPvxUM1BZRryv/nv+s0KfjETXPlGR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4q6CxwAAAN0AAAAPAAAAAAAA&#10;AAAAAAAAAKECAABkcnMvZG93bnJldi54bWxQSwUGAAAAAAQABAD5AAAAlQMAAAAA&#10;"/>
                  <v:shape id="AutoShape 195" o:spid="_x0000_s1880" type="#_x0000_t32" style="position:absolute;left:7041;top:8473;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4LGcQAAADdAAAADwAAAGRycy9kb3ducmV2LnhtbERPTWsCMRC9C/6HMIIXqVkFpd0aZSsI&#10;WvCgbe/TzbgJbibbTdTtv28Kgrd5vM9ZrDpXiyu1wXpWMBlnIIhLry1XCj4/Nk/PIEJE1lh7JgW/&#10;FGC17PcWmGt/4wNdj7ESKYRDjgpMjE0uZSgNOQxj3xAn7uRbhzHBtpK6xVsKd7WcZtlcOrScGgw2&#10;tDZUno8Xp2C/m7wV38bu3g8/dj/bFPWlGn0pNRx0xSuISF18iO/urU7zs+kL/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gsZxAAAAN0AAAAPAAAAAAAAAAAA&#10;AAAAAKECAABkcnMvZG93bnJldi54bWxQSwUGAAAAAAQABAD5AAAAkgMAAAAA&#10;"/>
                  <v:shape id="AutoShape 196" o:spid="_x0000_s1881" type="#_x0000_t32" style="position:absolute;left:7606;top:8473;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00WccAAADdAAAADwAAAGRycy9kb3ducmV2LnhtbESPQU8CMRCF7yb+h2ZMvBjoopGYlUIW&#10;ExIx4QDIfdyO28btdNkWWP+9czDhNpP35r1vZoshtOpMffKRDUzGBSjiOlrPjYHP/Wr0AiplZItt&#10;ZDLwSwkW89ubGZY2XnhL511ulIRwKtGAy7krtU61o4BpHDti0b5jHzDL2jfa9niR8NDqx6KY6oCe&#10;pcFhR2+O6p/dKRjYrCfL6sv59cf26DfPq6o9NQ8HY+7vhuoVVKYhX83/1+9W8Isn4Zd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TTRZxwAAAN0AAAAPAAAAAAAA&#10;AAAAAAAAAKECAABkcnMvZG93bnJldi54bWxQSwUGAAAAAAQABAD5AAAAlQMAAAAA&#10;"/>
                  <v:shape id="AutoShape 197" o:spid="_x0000_s1882" type="#_x0000_t32" style="position:absolute;left:8171;top:8473;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GRwsQAAADdAAAADwAAAGRycy9kb3ducmV2LnhtbERPS2sCMRC+F/wPYYReima3pUVWo6wF&#10;oRY8+LqPm3ET3Ey2m6jbf98UCr3Nx/ec2aJ3jbhRF6xnBfk4A0FceW25VnDYr0YTECEia2w8k4Jv&#10;CrCYDx5mWGh/5y3ddrEWKYRDgQpMjG0hZagMOQxj3xIn7uw7hzHBrpa6w3sKd418zrI36dByajDY&#10;0ruh6rK7OgWbdb4sT8auP7dfdvO6Kptr/XRU6nHYl1MQkfr4L/5zf+g0P3vJ4f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AZHCxAAAAN0AAAAPAAAAAAAAAAAA&#10;AAAAAKECAABkcnMvZG93bnJldi54bWxQSwUGAAAAAAQABAD5AAAAkgMAAAAA&#10;"/>
                  <v:shape id="AutoShape 198" o:spid="_x0000_s1883" type="#_x0000_t32" style="position:absolute;left:8736;top:8473;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MPtcQAAADdAAAADwAAAGRycy9kb3ducmV2LnhtbERPTWsCMRC9C/6HMIIXqVkVS9kaZSsI&#10;WvCgbe/TzbgJbibbTdTtv28Kgrd5vM9ZrDpXiyu1wXpWMBlnIIhLry1XCj4/Nk8vIEJE1lh7JgW/&#10;FGC17PcWmGt/4wNdj7ESKYRDjgpMjE0uZSgNOQxj3xAn7uRbhzHBtpK6xVsKd7WcZtmzdGg5NRhs&#10;aG2oPB8vTsF+N3krvo3dvR9+7H6+KepLNfpSajjoilcQkbr4EN/dW53mZ7Mp/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0w+1xAAAAN0AAAAPAAAAAAAAAAAA&#10;AAAAAKECAABkcnMvZG93bnJldi54bWxQSwUGAAAAAAQABAD5AAAAkgMAAAAA&#10;"/>
                  <v:shape id="AutoShape 199" o:spid="_x0000_s1884" type="#_x0000_t32" style="position:absolute;left:9301;top:8474;width:0;height:2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qLsQAAADdAAAADwAAAGRycy9kb3ducmV2LnhtbERPTWsCMRC9C/6HMIIXqVmVlrI1ylYQ&#10;VPCgbe/TzXQTuplsN1HXf2+Egrd5vM+ZLztXizO1wXpWMBlnIIhLry1XCj4/1k+vIEJE1lh7JgVX&#10;CrBc9HtzzLW/8IHOx1iJFMIhRwUmxiaXMpSGHIaxb4gT9+NbhzHBtpK6xUsKd7WcZtmLdGg5NRhs&#10;aGWo/D2enIL9dvJefBu73R3+7P55XdSnavSl1HDQFW8gInXxIf53b3San81mcP8mnS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n6ouxAAAAN0AAAAPAAAAAAAAAAAA&#10;AAAAAKECAABkcnMvZG93bnJldi54bWxQSwUGAAAAAAQABAD5AAAAkgMAAAAA&#10;"/>
                  <v:shape id="AutoShape 200" o:spid="_x0000_s1885" type="#_x0000_t32" style="position:absolute;left:1278;top:7849;width:2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YyWsQAAADdAAAADwAAAGRycy9kb3ducmV2LnhtbERPTWsCMRC9F/wPYQQvpWa1WspqlK0g&#10;qOBB297HzXQTuplsN1G3/74pCN7m8T5nvuxcLS7UButZwWiYgSAuvbZcKfh4Xz+9gggRWWPtmRT8&#10;UoDlovcwx1z7Kx/ocoyVSCEcclRgYmxyKUNpyGEY+oY4cV++dRgTbCupW7ymcFfLcZa9SIeWU4PB&#10;hlaGyu/j2SnYb0dvxcnY7e7wY/fTdVGfq8dPpQb9rpiBiNTFu/jm3ug0P3uewP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djJaxAAAAN0AAAAPAAAAAAAAAAAA&#10;AAAAAKECAABkcnMvZG93bnJldi54bWxQSwUGAAAAAAQABAD5AAAAkgMAAAAA&#10;"/>
                  <v:shape id="Text Box 201" o:spid="_x0000_s1886" type="#_x0000_t202" style="position:absolute;left:9640;top:8245;width:1017;height: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IODsIA&#10;AADdAAAADwAAAGRycy9kb3ducmV2LnhtbERPS2vCQBC+C/0PyxR60936oo2uUpRCT4qxCr0N2TEJ&#10;ZmdDdmviv3cFwdt8fM+ZLztbiQs1vnSs4X2gQBBnzpSca/jdf/c/QPiAbLByTBqu5GG5eOnNMTGu&#10;5R1d0pCLGMI+QQ1FCHUipc8KsugHriaO3Mk1FkOETS5Ng20Mt5UcKjWVFkuODQXWtCooO6f/VsNh&#10;c/o7jtU2X9tJ3bpOSbafUuu31+5rBiJQF57ih/vHxPlqNIH7N/EE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Mg4OwgAAAN0AAAAPAAAAAAAAAAAAAAAAAJgCAABkcnMvZG93&#10;bnJldi54bWxQSwUGAAAAAAQABAD1AAAAhwMAAAAA&#10;" filled="f" stroked="f">
                    <v:textbox>
                      <w:txbxContent>
                        <w:p w:rsidR="003C6D38" w:rsidRDefault="003C6D38" w:rsidP="00BE1257">
                          <w:proofErr w:type="gramStart"/>
                          <w:r>
                            <w:t>t</w:t>
                          </w:r>
                          <w:proofErr w:type="gramEnd"/>
                          <w:r>
                            <w:t xml:space="preserve"> (ms)</w:t>
                          </w:r>
                        </w:p>
                      </w:txbxContent>
                    </v:textbox>
                  </v:shape>
                </v:group>
                <v:rect id="Rectangle 202" o:spid="_x0000_s1887" style="position:absolute;left:502;top:7610;width:776;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rhT8IA&#10;AADdAAAADwAAAGRycy9kb3ducmV2LnhtbERPTYvCMBC9C/6HMII3TVZBtBpl2UXRo9bL3mabsa02&#10;k9JErf76zYLgbR7vcxar1lbiRo0vHWv4GCoQxJkzJecajul6MAXhA7LByjFpeJCH1bLbWWBi3J33&#10;dDuEXMQQ9glqKEKoEyl9VpBFP3Q1ceROrrEYImxyaRq8x3BbyZFSE2mx5NhQYE1fBWWXw9Vq+C1H&#10;R3zu042ys/U47Nr0fP351rrfaz/nIAK14S1+ubcmzlfjCfx/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yuFPwgAAAN0AAAAPAAAAAAAAAAAAAAAAAJgCAABkcnMvZG93&#10;bnJldi54bWxQSwUGAAAAAAQABAD1AAAAhwMAAAAA&#10;"/>
                <v:shape id="Text Box 203" o:spid="_x0000_s1888" type="#_x0000_t202" style="position:absolute;left:384;top:5533;width:591;height:1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7zG8UA&#10;AADdAAAADwAAAGRycy9kb3ducmV2LnhtbERPTWvCQBC9C/6HZQRvZleFtqSuIopiL0XT9tDbNDtN&#10;QrOzMbua+O+7BaG3ebzPWax6W4srtb5yrGGaKBDEuTMVFxre33aTJxA+IBusHZOGG3lYLYeDBabG&#10;dXyiaxYKEUPYp6ihDKFJpfR5SRZ94hriyH271mKIsC2kabGL4baWM6UepMWKY0OJDW1Kyn+yi9Xw&#10;8fV6q0/N/FNV3cux35+P2XZfaD0e9etnEIH68C++uw8mzlfzR/j7Jp4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vMbxQAAAN0AAAAPAAAAAAAAAAAAAAAAAJgCAABkcnMv&#10;ZG93bnJldi54bWxQSwUGAAAAAAQABAD1AAAAigMAAAAA&#10;" filled="f" stroked="f">
                  <v:textbox style="layout-flow:vertical;mso-layout-flow-alt:bottom-to-top">
                    <w:txbxContent>
                      <w:p w:rsidR="003C6D38" w:rsidRPr="008D53F9" w:rsidRDefault="003C6D38" w:rsidP="00BE1257">
                        <w:pPr>
                          <w:rPr>
                            <w:sz w:val="20"/>
                          </w:rPr>
                        </w:pPr>
                        <w:r w:rsidRPr="008D53F9">
                          <w:rPr>
                            <w:sz w:val="20"/>
                          </w:rPr>
                          <w:t>Valeur à compléter</w:t>
                        </w:r>
                      </w:p>
                    </w:txbxContent>
                  </v:textbox>
                </v:shape>
                <v:shape id="AutoShape 204" o:spid="_x0000_s1889" type="#_x0000_t32" style="position:absolute;left:781;top:6685;width:129;height:9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uwGscAAADdAAAADwAAAGRycy9kb3ducmV2LnhtbESPQWvCQBCF70L/wzIFb7qxQqnRVUqh&#10;pVg8VCXobchOk9DsbNhdNfbXdw6Ctxnem/e+Wax616ozhdh4NjAZZ6CIS28brgzsd++jF1AxIVts&#10;PZOBK0VYLR8GC8ytv/A3nbepUhLCMUcDdUpdrnUsa3IYx74jFu3HB4dJ1lBpG/Ai4a7VT1n2rB02&#10;LA01dvRWU/m7PTkDh6/ZqbgWG1oXk9n6iMHFv92HMcPH/nUOKlGf7ubb9acV/GwquPKNjK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y7AaxwAAAN0AAAAPAAAAAAAA&#10;AAAAAAAAAKECAABkcnMvZG93bnJldi54bWxQSwUGAAAAAAQABAD5AAAAlQMAAAAA&#10;">
                  <v:stroke endarrow="block"/>
                </v:shape>
                <v:shape id="Text Box 205" o:spid="_x0000_s1890" type="#_x0000_t202" style="position:absolute;left:920;top:9149;width:584;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8EC8EA&#10;AADdAAAADwAAAGRycy9kb3ducmV2LnhtbERPS4vCMBC+L+x/CLPgbU1WXdFqFFEETy4+wdvQjG3Z&#10;ZlKaaOu/N8LC3ubje8503tpS3Kn2hWMNX10Fgjh1puBMw/Gw/hyB8AHZYOmYNDzIw3z2/jbFxLiG&#10;d3Tfh0zEEPYJashDqBIpfZqTRd91FXHkrq62GCKsM2lqbGK4LWVPqaG0WHBsyLGiZU7p7/5mNZy2&#10;18t5oH6ylf2uGtcqyXYste58tIsJiEBt+Bf/uTcmzlf9Mby+iS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BAvBAAAA3QAAAA8AAAAAAAAAAAAAAAAAmAIAAGRycy9kb3du&#10;cmV2LnhtbFBLBQYAAAAABAAEAPUAAACGAwAAAAA=&#10;" filled="f" stroked="f">
                  <v:textbox>
                    <w:txbxContent>
                      <w:p w:rsidR="003C6D38" w:rsidRDefault="003C6D38" w:rsidP="00BE1257">
                        <w:r>
                          <w:t>1</w:t>
                        </w:r>
                      </w:p>
                    </w:txbxContent>
                  </v:textbox>
                </v:shape>
                <v:shape id="Text Box 206" o:spid="_x0000_s1891" type="#_x0000_t202" style="position:absolute;left:920;top:10355;width:584;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e68UA&#10;AADdAAAADwAAAGRycy9kb3ducmV2LnhtbESPQWvCQBCF70L/wzIFb7rbotJGVykVoSeL2grehuyY&#10;BLOzIbua9N93DoK3Gd6b975ZrHpfqxu1sQps4WVsQBHnwVVcWPg5bEZvoGJCdlgHJgt/FGG1fBos&#10;MHOh4x3d9qlQEsIxQwtlSk2mdcxL8hjHoSEW7Rxaj0nWttCuxU7Cfa1fjZlpjxVLQ4kNfZaUX/ZX&#10;b+F3ez4dJ+a7WPtp04XeaPbv2trhc/8xB5WoTw/z/frLCb6ZCL98Iy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97rxQAAAN0AAAAPAAAAAAAAAAAAAAAAAJgCAABkcnMv&#10;ZG93bnJldi54bWxQSwUGAAAAAAQABAD1AAAAigMAAAAA&#10;" filled="f" stroked="f">
                  <v:textbox>
                    <w:txbxContent>
                      <w:p w:rsidR="003C6D38" w:rsidRDefault="003C6D38" w:rsidP="00BE1257">
                        <w:r>
                          <w:t>1</w:t>
                        </w:r>
                      </w:p>
                    </w:txbxContent>
                  </v:textbox>
                </v:shape>
              </v:group>
            </w:pict>
          </mc:Fallback>
        </mc:AlternateContent>
      </w:r>
    </w:p>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B42D4" w:rsidP="00BE1257">
      <w:r>
        <w:rPr>
          <w:noProof/>
        </w:rPr>
        <mc:AlternateContent>
          <mc:Choice Requires="wps">
            <w:drawing>
              <wp:anchor distT="0" distB="0" distL="114300" distR="114300" simplePos="0" relativeHeight="251795456" behindDoc="0" locked="0" layoutInCell="1" allowOverlap="1">
                <wp:simplePos x="0" y="0"/>
                <wp:positionH relativeFrom="column">
                  <wp:posOffset>216535</wp:posOffset>
                </wp:positionH>
                <wp:positionV relativeFrom="paragraph">
                  <wp:posOffset>5715</wp:posOffset>
                </wp:positionV>
                <wp:extent cx="367030" cy="287020"/>
                <wp:effectExtent l="0" t="0" r="0" b="0"/>
                <wp:wrapNone/>
                <wp:docPr id="845" name="Zone de texte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30"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6D38" w:rsidRDefault="003C6D38" w:rsidP="00BE1257">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45" o:spid="_x0000_s1892" type="#_x0000_t202" style="position:absolute;margin-left:17.05pt;margin-top:.45pt;width:28.9pt;height:22.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2lQxgIAAMoFAAAOAAAAZHJzL2Uyb0RvYy54bWysVMlu2zAQvRfoPxC8K1pM25IQOUgsqyiQ&#10;LkDaS2+0RFlEJVIlactJ0X/vkPKW5FIE5YEgOcM325u5vtl3LdoxpbkUGQ6vAoyYKGXFxSbD378V&#10;XoyRNlRUtJWCZfiRaXyzeP/ueuhTFslGthVTCECEToc+w40xfer7umxYR/WV7JkAYS1VRw1c1cav&#10;FB0AvWv9KAhm/iBV1StZMq3hNR+FeOHw65qV5ktda2ZQm2HwzbhduX1td39xTdONon3Dy4Mb9A1e&#10;dJQLMHqCyqmhaKv4K6iOl0pqWZurUna+rGteMhcDRBMGL6J5aGjPXCyQHN2f0qT/H2z5efdVIV5l&#10;OCZTjATtoEg/oFSoYsiwvWHICiBNQ69T0H7oQd/s7+Qeyu1C1v29LH9qJOSyoWLDbpWSQ8NoBW6G&#10;9qd/8XXE0RZkPXySFVijWyMd0L5Wnc0hZAUBOpTr8VQi8ASV8DiZzYMJSEoQRfE8iFwJfZoeP/dK&#10;mw9MdsgeMqyAAQ6c7u61sc7Q9KhibQlZ8LZ1LGjFswdQHF/ANHy1MuuEK+rvJEhW8SomHolmK48E&#10;ee7dFkvizYpwPs0n+XKZh3+s3ZCkDa8qJqyZI8FC8m8FPFB9pMaJYlq2vLJw1iWtNutlq9COAsEL&#10;t1zKQXJW85+74ZIAsbwIKYxIcBclXjGL5x4pyNRL5kHsBWFyl8wCkpC8eB7SPQeajK0LBt4aEhoy&#10;nEyj6cils9MvYgvceh0bTTtuYIS0vAMOn5Roahm4EpUrraG8Hc8XqbDun1MB5T4W2vHVUnQkq9mv&#10;965DJmRybIS1rB6BwkoCxYCNMADh0Ej1hNEAwyTD+teWKoZR+1FAGyQhIXb6uAuZzoG1SF1K1pcS&#10;KkqAyrDBaDwuzTixtr3imwYsjY0n5C20Ts0drW2PjV4dGg4GhovuMNzsRLq8O63zCF78BQAA//8D&#10;AFBLAwQUAAYACAAAACEAQbiTJ9kAAAAFAQAADwAAAGRycy9kb3ducmV2LnhtbEyOzU7DMBCE70i8&#10;g7VI3KgdCBUJ2VQIxBVE+ZG4ufE2iYjXUew24e1ZTnAajWY081WbxQ/qSFPsAyNkKwOKuAmu5xbh&#10;7fXx4gZUTJadHQITwjdF2NSnJ5UtXZj5hY7b1CoZ4VhahC6lsdQ6Nh15G1dhJJZsHyZvk9ip1W6y&#10;s4z7QV8as9be9iwPnR3pvqPma3vwCO9P+8+P3Dy3D/56nMNiNPtCI56fLXe3oBIt6a8Mv/iCDrUw&#10;7cKBXVQDwlWeSROhACVpkYnuEPJ1Brqu9H/6+gcAAP//AwBQSwECLQAUAAYACAAAACEAtoM4kv4A&#10;AADhAQAAEwAAAAAAAAAAAAAAAAAAAAAAW0NvbnRlbnRfVHlwZXNdLnhtbFBLAQItABQABgAIAAAA&#10;IQA4/SH/1gAAAJQBAAALAAAAAAAAAAAAAAAAAC8BAABfcmVscy8ucmVsc1BLAQItABQABgAIAAAA&#10;IQDxX2lQxgIAAMoFAAAOAAAAAAAAAAAAAAAAAC4CAABkcnMvZTJvRG9jLnhtbFBLAQItABQABgAI&#10;AAAAIQBBuJMn2QAAAAUBAAAPAAAAAAAAAAAAAAAAACAFAABkcnMvZG93bnJldi54bWxQSwUGAAAA&#10;AAQABADzAAAAJgYAAAAA&#10;" filled="f" stroked="f">
                <v:textbox>
                  <w:txbxContent>
                    <w:p w:rsidR="003C6D38" w:rsidRDefault="003C6D38" w:rsidP="00BE1257">
                      <w:r>
                        <w:t>-1</w:t>
                      </w:r>
                    </w:p>
                  </w:txbxContent>
                </v:textbox>
              </v:shape>
            </w:pict>
          </mc:Fallback>
        </mc:AlternateContent>
      </w:r>
    </w:p>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Pr="00517179" w:rsidRDefault="00BE1257" w:rsidP="00BE1257"/>
    <w:p w:rsidR="00BE1257" w:rsidRDefault="00BE1257" w:rsidP="00BE1257">
      <w:pPr>
        <w:tabs>
          <w:tab w:val="left" w:pos="3506"/>
        </w:tabs>
      </w:pPr>
      <w:r>
        <w:tab/>
      </w:r>
    </w:p>
    <w:p w:rsidR="00BE1257" w:rsidRDefault="00BE1257" w:rsidP="00BE1257">
      <w:r>
        <w:br w:type="page"/>
      </w:r>
    </w:p>
    <w:p w:rsidR="00BE1257" w:rsidRPr="008B42DA" w:rsidRDefault="00BE1257" w:rsidP="00BE1257">
      <w:pPr>
        <w:pBdr>
          <w:top w:val="single" w:sz="4" w:space="1" w:color="auto"/>
          <w:left w:val="single" w:sz="4" w:space="4" w:color="auto"/>
          <w:bottom w:val="single" w:sz="4" w:space="1" w:color="auto"/>
          <w:right w:val="single" w:sz="4" w:space="4" w:color="auto"/>
        </w:pBdr>
        <w:shd w:val="clear" w:color="auto" w:fill="0C0C0C"/>
        <w:tabs>
          <w:tab w:val="left" w:pos="2383"/>
        </w:tabs>
        <w:spacing w:after="60"/>
        <w:jc w:val="both"/>
        <w:rPr>
          <w:rFonts w:eastAsia="Cambria"/>
          <w:b/>
          <w:color w:val="FFFFFF"/>
          <w:sz w:val="28"/>
          <w:szCs w:val="28"/>
        </w:rPr>
      </w:pPr>
      <w:r>
        <w:rPr>
          <w:rFonts w:eastAsia="Cambria"/>
          <w:b/>
          <w:color w:val="FFFFFF"/>
          <w:sz w:val="28"/>
          <w:szCs w:val="28"/>
        </w:rPr>
        <w:lastRenderedPageBreak/>
        <w:t>DR6</w:t>
      </w:r>
      <w:r w:rsidRPr="008B42DA">
        <w:rPr>
          <w:rFonts w:eastAsia="Cambria"/>
          <w:b/>
          <w:color w:val="FFFFFF"/>
          <w:sz w:val="28"/>
          <w:szCs w:val="28"/>
        </w:rPr>
        <w:t xml:space="preserve"> – </w:t>
      </w:r>
      <w:r>
        <w:rPr>
          <w:rFonts w:eastAsia="Cambria"/>
          <w:color w:val="FFFFFF"/>
          <w:sz w:val="28"/>
          <w:szCs w:val="28"/>
        </w:rPr>
        <w:t>Document réponse 6 (réponse à la question 7</w:t>
      </w:r>
      <w:r w:rsidRPr="00BE1257">
        <w:rPr>
          <w:rFonts w:eastAsia="Cambria"/>
          <w:color w:val="FFFFFF"/>
          <w:sz w:val="28"/>
          <w:szCs w:val="28"/>
        </w:rPr>
        <w:t>.1)</w:t>
      </w:r>
    </w:p>
    <w:p w:rsidR="00BE1257" w:rsidRDefault="00BE1257" w:rsidP="00BE1257">
      <w:pPr>
        <w:rPr>
          <w:rFonts w:cs="Arial"/>
          <w:sz w:val="22"/>
          <w:szCs w:val="22"/>
        </w:rPr>
      </w:pPr>
    </w:p>
    <w:tbl>
      <w:tblPr>
        <w:tblStyle w:val="Grilledutableau"/>
        <w:tblW w:w="0" w:type="auto"/>
        <w:tblLook w:val="04A0" w:firstRow="1" w:lastRow="0" w:firstColumn="1" w:lastColumn="0" w:noHBand="0" w:noVBand="1"/>
      </w:tblPr>
      <w:tblGrid>
        <w:gridCol w:w="3070"/>
        <w:gridCol w:w="1716"/>
        <w:gridCol w:w="1355"/>
        <w:gridCol w:w="3071"/>
      </w:tblGrid>
      <w:tr w:rsidR="00BE1257" w:rsidTr="00A81F58">
        <w:tc>
          <w:tcPr>
            <w:tcW w:w="3070" w:type="dxa"/>
          </w:tcPr>
          <w:p w:rsidR="00BE1257" w:rsidRDefault="00BE1257" w:rsidP="00A81F58">
            <w:pPr>
              <w:rPr>
                <w:rFonts w:cs="Arial"/>
                <w:b/>
                <w:sz w:val="48"/>
                <w:szCs w:val="48"/>
              </w:rPr>
            </w:pPr>
            <w:r>
              <w:rPr>
                <w:rFonts w:cs="Arial"/>
                <w:b/>
                <w:sz w:val="48"/>
                <w:szCs w:val="48"/>
              </w:rPr>
              <w:t>SERVICE</w:t>
            </w:r>
          </w:p>
          <w:p w:rsidR="00BE1257" w:rsidRPr="00D55EEC" w:rsidRDefault="00BE1257" w:rsidP="00A81F58">
            <w:pPr>
              <w:rPr>
                <w:rFonts w:cs="Arial"/>
                <w:b/>
                <w:sz w:val="48"/>
                <w:szCs w:val="48"/>
              </w:rPr>
            </w:pPr>
            <w:r>
              <w:rPr>
                <w:rFonts w:cs="Arial"/>
                <w:b/>
                <w:sz w:val="48"/>
                <w:szCs w:val="48"/>
              </w:rPr>
              <w:t>BULLETIN</w:t>
            </w:r>
          </w:p>
        </w:tc>
        <w:tc>
          <w:tcPr>
            <w:tcW w:w="3071" w:type="dxa"/>
            <w:gridSpan w:val="2"/>
          </w:tcPr>
          <w:p w:rsidR="00BE1257" w:rsidRDefault="00BE1257" w:rsidP="00A81F58">
            <w:r>
              <w:t>(Nom entreprise)</w:t>
            </w:r>
          </w:p>
        </w:tc>
        <w:tc>
          <w:tcPr>
            <w:tcW w:w="3071" w:type="dxa"/>
          </w:tcPr>
          <w:p w:rsidR="00BE1257" w:rsidRDefault="00BE1257" w:rsidP="00A81F58">
            <w:r>
              <w:t>(Type appareil)</w:t>
            </w:r>
          </w:p>
        </w:tc>
      </w:tr>
      <w:tr w:rsidR="00BE1257" w:rsidTr="00A81F58">
        <w:tc>
          <w:tcPr>
            <w:tcW w:w="9212" w:type="dxa"/>
            <w:gridSpan w:val="4"/>
          </w:tcPr>
          <w:p w:rsidR="00BE1257" w:rsidRDefault="00BE1257" w:rsidP="00A81F58"/>
          <w:p w:rsidR="00BE1257" w:rsidRDefault="00BE1257" w:rsidP="00A81F58">
            <w:pPr>
              <w:rPr>
                <w:b/>
              </w:rPr>
            </w:pPr>
            <w:r>
              <w:rPr>
                <w:b/>
              </w:rPr>
              <w:t>OBJET :</w:t>
            </w:r>
          </w:p>
          <w:p w:rsidR="00BE1257" w:rsidRDefault="00BE1257" w:rsidP="00A81F58">
            <w:pPr>
              <w:rPr>
                <w:b/>
              </w:rPr>
            </w:pPr>
          </w:p>
          <w:p w:rsidR="00BE1257" w:rsidRDefault="00BE1257" w:rsidP="00A81F58">
            <w:pPr>
              <w:rPr>
                <w:b/>
              </w:rPr>
            </w:pPr>
          </w:p>
          <w:p w:rsidR="00BE1257" w:rsidRDefault="00BE1257" w:rsidP="00A81F58">
            <w:pPr>
              <w:rPr>
                <w:b/>
              </w:rPr>
            </w:pPr>
          </w:p>
          <w:p w:rsidR="00BE1257" w:rsidRDefault="00BE1257" w:rsidP="00A81F58">
            <w:pPr>
              <w:rPr>
                <w:b/>
              </w:rPr>
            </w:pPr>
          </w:p>
          <w:p w:rsidR="00BE1257" w:rsidRDefault="00BE1257" w:rsidP="00A81F58">
            <w:pPr>
              <w:rPr>
                <w:b/>
              </w:rPr>
            </w:pPr>
          </w:p>
          <w:p w:rsidR="00BE1257" w:rsidRDefault="00BE1257" w:rsidP="00A81F58">
            <w:pPr>
              <w:rPr>
                <w:b/>
              </w:rPr>
            </w:pPr>
          </w:p>
          <w:p w:rsidR="00BE1257" w:rsidRDefault="00BE1257" w:rsidP="00A81F58">
            <w:pPr>
              <w:rPr>
                <w:b/>
              </w:rPr>
            </w:pPr>
          </w:p>
          <w:p w:rsidR="00BE1257" w:rsidRDefault="00BE1257" w:rsidP="00A81F58">
            <w:pPr>
              <w:rPr>
                <w:b/>
              </w:rPr>
            </w:pPr>
          </w:p>
          <w:p w:rsidR="00BE1257" w:rsidRPr="00D55EEC" w:rsidRDefault="00BE1257" w:rsidP="00A81F58">
            <w:pPr>
              <w:rPr>
                <w:b/>
              </w:rPr>
            </w:pPr>
          </w:p>
        </w:tc>
      </w:tr>
      <w:tr w:rsidR="00BE1257" w:rsidTr="00A81F58">
        <w:tc>
          <w:tcPr>
            <w:tcW w:w="4786" w:type="dxa"/>
            <w:gridSpan w:val="2"/>
          </w:tcPr>
          <w:p w:rsidR="00BE1257" w:rsidRPr="00517179" w:rsidRDefault="00BE1257" w:rsidP="00A81F58">
            <w:pPr>
              <w:rPr>
                <w:sz w:val="22"/>
                <w:szCs w:val="22"/>
              </w:rPr>
            </w:pPr>
            <w:r>
              <w:rPr>
                <w:sz w:val="22"/>
                <w:szCs w:val="22"/>
              </w:rPr>
              <w:t xml:space="preserve">APPROBATION DES SERVICES </w:t>
            </w:r>
            <w:r w:rsidRPr="00517179">
              <w:rPr>
                <w:sz w:val="22"/>
                <w:szCs w:val="22"/>
              </w:rPr>
              <w:t>OFFICIELS</w:t>
            </w:r>
          </w:p>
          <w:p w:rsidR="00BE1257" w:rsidRDefault="00BE1257" w:rsidP="00A81F58">
            <w:r w:rsidRPr="00517179">
              <w:rPr>
                <w:sz w:val="22"/>
                <w:szCs w:val="22"/>
              </w:rPr>
              <w:t>Approuvé D.G.A.C :</w:t>
            </w:r>
            <w:r>
              <w:t xml:space="preserve"> </w:t>
            </w:r>
          </w:p>
        </w:tc>
        <w:tc>
          <w:tcPr>
            <w:tcW w:w="4426" w:type="dxa"/>
            <w:gridSpan w:val="2"/>
          </w:tcPr>
          <w:p w:rsidR="00BE1257" w:rsidRPr="00D55EEC" w:rsidRDefault="00BE1257" w:rsidP="00A81F58">
            <w:pPr>
              <w:rPr>
                <w:i/>
                <w:sz w:val="18"/>
                <w:szCs w:val="18"/>
              </w:rPr>
            </w:pPr>
            <w:r w:rsidRPr="00D55EEC">
              <w:rPr>
                <w:i/>
                <w:sz w:val="18"/>
                <w:szCs w:val="18"/>
              </w:rPr>
              <w:t xml:space="preserve">L’approbation de la Direction Générale de l’Aviation Civile se limite aux hélicoptères soumis à </w:t>
            </w:r>
            <w:r w:rsidR="00B2107B">
              <w:rPr>
                <w:i/>
                <w:sz w:val="18"/>
                <w:szCs w:val="18"/>
              </w:rPr>
              <w:t xml:space="preserve">un </w:t>
            </w:r>
            <w:r w:rsidRPr="00D55EEC">
              <w:rPr>
                <w:i/>
                <w:sz w:val="18"/>
                <w:szCs w:val="18"/>
              </w:rPr>
              <w:t>certificat de navigabilité.</w:t>
            </w:r>
          </w:p>
        </w:tc>
      </w:tr>
      <w:tr w:rsidR="00BE1257" w:rsidTr="00A81F58">
        <w:tc>
          <w:tcPr>
            <w:tcW w:w="9212" w:type="dxa"/>
            <w:gridSpan w:val="4"/>
          </w:tcPr>
          <w:p w:rsidR="00BE1257" w:rsidRDefault="00BE1257" w:rsidP="00A81F58">
            <w:pPr>
              <w:jc w:val="center"/>
              <w:rPr>
                <w:b/>
                <w:szCs w:val="24"/>
              </w:rPr>
            </w:pPr>
          </w:p>
          <w:p w:rsidR="00BE1257" w:rsidRPr="00252BE7" w:rsidRDefault="00BE1257" w:rsidP="00A81F58">
            <w:pPr>
              <w:jc w:val="center"/>
              <w:rPr>
                <w:b/>
                <w:szCs w:val="24"/>
              </w:rPr>
            </w:pPr>
            <w:r w:rsidRPr="00252BE7">
              <w:rPr>
                <w:b/>
                <w:szCs w:val="24"/>
              </w:rPr>
              <w:t>1-DONNEES D’APPLICATION</w:t>
            </w:r>
          </w:p>
          <w:p w:rsidR="00BE1257" w:rsidRDefault="00BE1257" w:rsidP="00A81F58"/>
          <w:p w:rsidR="00BE1257" w:rsidRPr="00252BE7" w:rsidRDefault="00BE1257" w:rsidP="00A81F58">
            <w:pPr>
              <w:rPr>
                <w:b/>
                <w:u w:val="single"/>
              </w:rPr>
            </w:pPr>
            <w:r w:rsidRPr="00252BE7">
              <w:rPr>
                <w:b/>
                <w:u w:val="single"/>
              </w:rPr>
              <w:t>A-VALIDITE</w:t>
            </w:r>
          </w:p>
          <w:p w:rsidR="00BE1257" w:rsidRDefault="00BE1257" w:rsidP="00A81F58"/>
          <w:p w:rsidR="00BE1257" w:rsidRDefault="00BE1257" w:rsidP="00A81F58"/>
          <w:p w:rsidR="00BE1257" w:rsidRDefault="00BE1257" w:rsidP="00A81F58"/>
          <w:p w:rsidR="00BE1257" w:rsidRPr="00252BE7" w:rsidRDefault="00BE1257" w:rsidP="00A81F58">
            <w:pPr>
              <w:rPr>
                <w:b/>
                <w:u w:val="single"/>
              </w:rPr>
            </w:pPr>
            <w:r w:rsidRPr="00252BE7">
              <w:rPr>
                <w:b/>
                <w:u w:val="single"/>
              </w:rPr>
              <w:t>B-BUT</w:t>
            </w:r>
          </w:p>
          <w:p w:rsidR="00BE1257" w:rsidRDefault="00BE1257" w:rsidP="00A81F58"/>
          <w:p w:rsidR="00BE1257" w:rsidRDefault="00BE1257" w:rsidP="00A81F58"/>
          <w:p w:rsidR="00BE1257" w:rsidRDefault="00BE1257" w:rsidP="00A81F58"/>
          <w:p w:rsidR="00BE1257" w:rsidRPr="00252BE7" w:rsidRDefault="00BE1257" w:rsidP="00A81F58">
            <w:pPr>
              <w:rPr>
                <w:b/>
                <w:u w:val="single"/>
              </w:rPr>
            </w:pPr>
            <w:r w:rsidRPr="00252BE7">
              <w:rPr>
                <w:b/>
                <w:u w:val="single"/>
              </w:rPr>
              <w:t>C-DESCRIPTION</w:t>
            </w:r>
          </w:p>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p w:rsidR="00BE1257" w:rsidRDefault="00BE1257" w:rsidP="00A81F58"/>
        </w:tc>
      </w:tr>
      <w:tr w:rsidR="00BE1257" w:rsidTr="00A81F58">
        <w:tc>
          <w:tcPr>
            <w:tcW w:w="9212" w:type="dxa"/>
            <w:gridSpan w:val="4"/>
          </w:tcPr>
          <w:p w:rsidR="00BE1257" w:rsidRDefault="00BE1257" w:rsidP="00A81F58">
            <w:r>
              <w:t>(Adresse entreprise)</w:t>
            </w:r>
          </w:p>
          <w:p w:rsidR="00BE1257" w:rsidRDefault="00BE1257" w:rsidP="00A81F58"/>
          <w:p w:rsidR="00BE1257" w:rsidRDefault="00BE1257" w:rsidP="00A81F58"/>
        </w:tc>
      </w:tr>
    </w:tbl>
    <w:p w:rsidR="00B1171C" w:rsidRDefault="00B1171C">
      <w:pPr>
        <w:rPr>
          <w:szCs w:val="24"/>
        </w:rPr>
      </w:pPr>
    </w:p>
    <w:sectPr w:rsidR="00B1171C" w:rsidSect="00BE1257">
      <w:pgSz w:w="11907" w:h="16840" w:code="9"/>
      <w:pgMar w:top="907" w:right="907" w:bottom="907" w:left="907" w:header="737" w:footer="34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229D0" w:rsidRDefault="00B229D0" w:rsidP="006D48CB">
      <w:r>
        <w:separator/>
      </w:r>
    </w:p>
  </w:endnote>
  <w:endnote w:type="continuationSeparator" w:id="0">
    <w:p w:rsidR="00B229D0" w:rsidRDefault="00B229D0" w:rsidP="006D4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4"/>
      <w:gridCol w:w="2268"/>
      <w:gridCol w:w="2335"/>
    </w:tblGrid>
    <w:tr w:rsidR="003C6D38" w:rsidRPr="00095AD2" w:rsidTr="00BE1257">
      <w:tc>
        <w:tcPr>
          <w:tcW w:w="7412" w:type="dxa"/>
          <w:gridSpan w:val="2"/>
          <w:shd w:val="clear" w:color="auto" w:fill="auto"/>
        </w:tcPr>
        <w:p w:rsidR="003C6D38" w:rsidRPr="0097102D" w:rsidRDefault="003C6D38" w:rsidP="0046648C">
          <w:pPr>
            <w:pStyle w:val="Pieddepage"/>
            <w:ind w:left="217"/>
            <w:rPr>
              <w:sz w:val="20"/>
            </w:rPr>
          </w:pPr>
          <w:r w:rsidRPr="0097102D">
            <w:rPr>
              <w:sz w:val="20"/>
            </w:rPr>
            <w:t>BTS A</w:t>
          </w:r>
          <w:r>
            <w:rPr>
              <w:rFonts w:cs="Arial"/>
              <w:sz w:val="20"/>
            </w:rPr>
            <w:t>É</w:t>
          </w:r>
          <w:r w:rsidRPr="0097102D">
            <w:rPr>
              <w:sz w:val="20"/>
            </w:rPr>
            <w:t>RONAUTIQUE</w:t>
          </w:r>
        </w:p>
      </w:tc>
      <w:tc>
        <w:tcPr>
          <w:tcW w:w="2335" w:type="dxa"/>
          <w:shd w:val="clear" w:color="auto" w:fill="auto"/>
        </w:tcPr>
        <w:p w:rsidR="003C6D38" w:rsidRPr="0097102D" w:rsidRDefault="003C6D38" w:rsidP="00C075E9">
          <w:pPr>
            <w:pStyle w:val="Pieddepage"/>
            <w:jc w:val="center"/>
            <w:rPr>
              <w:sz w:val="20"/>
            </w:rPr>
          </w:pPr>
          <w:r>
            <w:rPr>
              <w:sz w:val="20"/>
            </w:rPr>
            <w:t>Session : 2019</w:t>
          </w:r>
        </w:p>
      </w:tc>
    </w:tr>
    <w:tr w:rsidR="003C6D38" w:rsidRPr="00095AD2" w:rsidTr="00BE1257">
      <w:trPr>
        <w:trHeight w:val="438"/>
      </w:trPr>
      <w:tc>
        <w:tcPr>
          <w:tcW w:w="5144" w:type="dxa"/>
          <w:shd w:val="clear" w:color="auto" w:fill="auto"/>
          <w:vAlign w:val="center"/>
        </w:tcPr>
        <w:p w:rsidR="003C6D38" w:rsidRPr="0097102D" w:rsidRDefault="003C6D38" w:rsidP="00844F38">
          <w:pPr>
            <w:pStyle w:val="Pieddepage"/>
            <w:ind w:left="217"/>
            <w:rPr>
              <w:sz w:val="20"/>
            </w:rPr>
          </w:pPr>
          <w:r w:rsidRPr="0097102D">
            <w:rPr>
              <w:sz w:val="20"/>
            </w:rPr>
            <w:t xml:space="preserve">Étude de modifications </w:t>
          </w:r>
          <w:proofErr w:type="spellStart"/>
          <w:r>
            <w:rPr>
              <w:sz w:val="20"/>
            </w:rPr>
            <w:t>pluri</w:t>
          </w:r>
          <w:r w:rsidRPr="0097102D">
            <w:rPr>
              <w:sz w:val="20"/>
            </w:rPr>
            <w:t>technologiques</w:t>
          </w:r>
          <w:proofErr w:type="spellEnd"/>
        </w:p>
      </w:tc>
      <w:tc>
        <w:tcPr>
          <w:tcW w:w="2268" w:type="dxa"/>
          <w:shd w:val="clear" w:color="auto" w:fill="auto"/>
          <w:vAlign w:val="center"/>
        </w:tcPr>
        <w:p w:rsidR="003C6D38" w:rsidRPr="0097102D" w:rsidRDefault="003C6D38" w:rsidP="00B1171C">
          <w:pPr>
            <w:pStyle w:val="Pieddepage"/>
            <w:jc w:val="center"/>
            <w:rPr>
              <w:sz w:val="20"/>
            </w:rPr>
          </w:pPr>
          <w:r w:rsidRPr="0097102D">
            <w:rPr>
              <w:sz w:val="20"/>
            </w:rPr>
            <w:t>Code : AE4EMPT</w:t>
          </w:r>
        </w:p>
      </w:tc>
      <w:tc>
        <w:tcPr>
          <w:tcW w:w="2335" w:type="dxa"/>
          <w:shd w:val="clear" w:color="auto" w:fill="auto"/>
          <w:vAlign w:val="center"/>
        </w:tcPr>
        <w:p w:rsidR="003C6D38" w:rsidRPr="0097102D" w:rsidRDefault="003C6D38" w:rsidP="00B1171C">
          <w:pPr>
            <w:pStyle w:val="Pieddepage"/>
            <w:jc w:val="center"/>
            <w:rPr>
              <w:b/>
              <w:sz w:val="28"/>
              <w:szCs w:val="28"/>
            </w:rPr>
          </w:pPr>
          <w:r w:rsidRPr="0097102D">
            <w:rPr>
              <w:b/>
              <w:sz w:val="28"/>
              <w:szCs w:val="28"/>
            </w:rPr>
            <w:fldChar w:fldCharType="begin"/>
          </w:r>
          <w:r w:rsidRPr="0097102D">
            <w:rPr>
              <w:b/>
              <w:sz w:val="28"/>
              <w:szCs w:val="28"/>
            </w:rPr>
            <w:instrText xml:space="preserve"> PAGE </w:instrText>
          </w:r>
          <w:r w:rsidRPr="0097102D">
            <w:rPr>
              <w:b/>
              <w:sz w:val="28"/>
              <w:szCs w:val="28"/>
            </w:rPr>
            <w:fldChar w:fldCharType="separate"/>
          </w:r>
          <w:r w:rsidR="00337187">
            <w:rPr>
              <w:b/>
              <w:noProof/>
              <w:sz w:val="28"/>
              <w:szCs w:val="28"/>
            </w:rPr>
            <w:t>21</w:t>
          </w:r>
          <w:r w:rsidRPr="0097102D">
            <w:rPr>
              <w:b/>
              <w:sz w:val="28"/>
              <w:szCs w:val="28"/>
            </w:rPr>
            <w:fldChar w:fldCharType="end"/>
          </w:r>
          <w:r w:rsidRPr="0097102D">
            <w:rPr>
              <w:b/>
              <w:sz w:val="28"/>
              <w:szCs w:val="28"/>
            </w:rPr>
            <w:t>/</w:t>
          </w:r>
          <w:r w:rsidRPr="0097102D">
            <w:rPr>
              <w:b/>
              <w:sz w:val="28"/>
              <w:szCs w:val="28"/>
            </w:rPr>
            <w:fldChar w:fldCharType="begin"/>
          </w:r>
          <w:r w:rsidRPr="0097102D">
            <w:rPr>
              <w:b/>
              <w:sz w:val="28"/>
              <w:szCs w:val="28"/>
            </w:rPr>
            <w:instrText xml:space="preserve"> NUMPAGES </w:instrText>
          </w:r>
          <w:r w:rsidRPr="0097102D">
            <w:rPr>
              <w:b/>
              <w:sz w:val="28"/>
              <w:szCs w:val="28"/>
            </w:rPr>
            <w:fldChar w:fldCharType="separate"/>
          </w:r>
          <w:r w:rsidR="00337187">
            <w:rPr>
              <w:b/>
              <w:noProof/>
              <w:sz w:val="28"/>
              <w:szCs w:val="28"/>
            </w:rPr>
            <w:t>33</w:t>
          </w:r>
          <w:r w:rsidRPr="0097102D">
            <w:rPr>
              <w:b/>
              <w:sz w:val="28"/>
              <w:szCs w:val="28"/>
            </w:rPr>
            <w:fldChar w:fldCharType="end"/>
          </w:r>
        </w:p>
      </w:tc>
    </w:tr>
  </w:tbl>
  <w:p w:rsidR="003C6D38" w:rsidRDefault="003C6D38" w:rsidP="00BE1257">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12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6"/>
      <w:gridCol w:w="2268"/>
      <w:gridCol w:w="2335"/>
    </w:tblGrid>
    <w:tr w:rsidR="003C6D38" w:rsidRPr="00095AD2" w:rsidTr="00DF0BF8">
      <w:tc>
        <w:tcPr>
          <w:tcW w:w="7554" w:type="dxa"/>
          <w:gridSpan w:val="2"/>
          <w:shd w:val="clear" w:color="auto" w:fill="auto"/>
        </w:tcPr>
        <w:p w:rsidR="003C6D38" w:rsidRPr="00EB2722" w:rsidRDefault="003C6D38" w:rsidP="003C6D38">
          <w:pPr>
            <w:pStyle w:val="Pieddepage"/>
            <w:ind w:left="217"/>
            <w:rPr>
              <w:sz w:val="20"/>
            </w:rPr>
          </w:pPr>
          <w:r w:rsidRPr="00EB2722">
            <w:rPr>
              <w:sz w:val="20"/>
            </w:rPr>
            <w:t>BTS A</w:t>
          </w:r>
          <w:r>
            <w:rPr>
              <w:rFonts w:cs="Arial"/>
              <w:sz w:val="20"/>
            </w:rPr>
            <w:t>É</w:t>
          </w:r>
          <w:r w:rsidRPr="00EB2722">
            <w:rPr>
              <w:sz w:val="20"/>
            </w:rPr>
            <w:t>RONAUTIQUE</w:t>
          </w:r>
        </w:p>
      </w:tc>
      <w:tc>
        <w:tcPr>
          <w:tcW w:w="2335" w:type="dxa"/>
          <w:shd w:val="clear" w:color="auto" w:fill="auto"/>
        </w:tcPr>
        <w:p w:rsidR="003C6D38" w:rsidRPr="00EB2722" w:rsidRDefault="003C6D38" w:rsidP="00C075E9">
          <w:pPr>
            <w:pStyle w:val="Pieddepage"/>
            <w:jc w:val="center"/>
            <w:rPr>
              <w:sz w:val="20"/>
            </w:rPr>
          </w:pPr>
          <w:r>
            <w:rPr>
              <w:sz w:val="20"/>
            </w:rPr>
            <w:t>Session : 2019</w:t>
          </w:r>
        </w:p>
      </w:tc>
    </w:tr>
    <w:tr w:rsidR="003C6D38" w:rsidRPr="00095AD2" w:rsidTr="00DF0BF8">
      <w:tc>
        <w:tcPr>
          <w:tcW w:w="5286" w:type="dxa"/>
          <w:shd w:val="clear" w:color="auto" w:fill="auto"/>
        </w:tcPr>
        <w:p w:rsidR="003C6D38" w:rsidRPr="00EB2722" w:rsidRDefault="003C6D38" w:rsidP="00B52607">
          <w:pPr>
            <w:pStyle w:val="Pieddepage"/>
            <w:ind w:left="217"/>
            <w:rPr>
              <w:sz w:val="20"/>
            </w:rPr>
          </w:pPr>
          <w:r w:rsidRPr="00EB2722">
            <w:rPr>
              <w:sz w:val="20"/>
            </w:rPr>
            <w:t xml:space="preserve">Étude de modifications </w:t>
          </w:r>
          <w:proofErr w:type="spellStart"/>
          <w:r w:rsidRPr="00EB2722">
            <w:rPr>
              <w:sz w:val="20"/>
            </w:rPr>
            <w:t>pluritechnologiques</w:t>
          </w:r>
          <w:proofErr w:type="spellEnd"/>
        </w:p>
      </w:tc>
      <w:tc>
        <w:tcPr>
          <w:tcW w:w="2268" w:type="dxa"/>
          <w:shd w:val="clear" w:color="auto" w:fill="auto"/>
        </w:tcPr>
        <w:p w:rsidR="003C6D38" w:rsidRPr="00EB2722" w:rsidRDefault="003C6D38" w:rsidP="00095AD2">
          <w:pPr>
            <w:pStyle w:val="Pieddepage"/>
            <w:jc w:val="center"/>
            <w:rPr>
              <w:sz w:val="20"/>
            </w:rPr>
          </w:pPr>
          <w:r w:rsidRPr="00EB2722">
            <w:rPr>
              <w:sz w:val="20"/>
            </w:rPr>
            <w:t>Code : AE4EMPT</w:t>
          </w:r>
        </w:p>
      </w:tc>
      <w:tc>
        <w:tcPr>
          <w:tcW w:w="2335" w:type="dxa"/>
          <w:shd w:val="clear" w:color="auto" w:fill="auto"/>
        </w:tcPr>
        <w:p w:rsidR="003C6D38" w:rsidRPr="00EB2722" w:rsidRDefault="003C6D38" w:rsidP="007B7E1D">
          <w:pPr>
            <w:pStyle w:val="Pieddepage"/>
            <w:jc w:val="center"/>
            <w:rPr>
              <w:sz w:val="20"/>
            </w:rPr>
          </w:pPr>
          <w:r w:rsidRPr="00DB7F02">
            <w:rPr>
              <w:b/>
              <w:sz w:val="28"/>
              <w:szCs w:val="28"/>
            </w:rPr>
            <w:fldChar w:fldCharType="begin"/>
          </w:r>
          <w:r w:rsidRPr="00DB7F02">
            <w:rPr>
              <w:b/>
              <w:sz w:val="28"/>
              <w:szCs w:val="28"/>
            </w:rPr>
            <w:instrText xml:space="preserve"> PAGE </w:instrText>
          </w:r>
          <w:r w:rsidRPr="00DB7F02">
            <w:rPr>
              <w:b/>
              <w:sz w:val="28"/>
              <w:szCs w:val="28"/>
            </w:rPr>
            <w:fldChar w:fldCharType="separate"/>
          </w:r>
          <w:r w:rsidR="00337187">
            <w:rPr>
              <w:b/>
              <w:noProof/>
              <w:sz w:val="28"/>
              <w:szCs w:val="28"/>
            </w:rPr>
            <w:t>26</w:t>
          </w:r>
          <w:r w:rsidRPr="00DB7F02">
            <w:rPr>
              <w:b/>
              <w:sz w:val="28"/>
              <w:szCs w:val="28"/>
            </w:rPr>
            <w:fldChar w:fldCharType="end"/>
          </w:r>
          <w:r w:rsidRPr="00DB7F02">
            <w:rPr>
              <w:b/>
              <w:sz w:val="28"/>
              <w:szCs w:val="28"/>
            </w:rPr>
            <w:t xml:space="preserve"> / </w:t>
          </w:r>
          <w:r w:rsidRPr="00DB7F02">
            <w:rPr>
              <w:b/>
              <w:sz w:val="28"/>
              <w:szCs w:val="28"/>
            </w:rPr>
            <w:fldChar w:fldCharType="begin"/>
          </w:r>
          <w:r w:rsidRPr="00DB7F02">
            <w:rPr>
              <w:b/>
              <w:sz w:val="28"/>
              <w:szCs w:val="28"/>
            </w:rPr>
            <w:instrText xml:space="preserve"> NUMPAGES </w:instrText>
          </w:r>
          <w:r w:rsidRPr="00DB7F02">
            <w:rPr>
              <w:b/>
              <w:sz w:val="28"/>
              <w:szCs w:val="28"/>
            </w:rPr>
            <w:fldChar w:fldCharType="separate"/>
          </w:r>
          <w:r w:rsidR="00337187">
            <w:rPr>
              <w:b/>
              <w:noProof/>
              <w:sz w:val="28"/>
              <w:szCs w:val="28"/>
            </w:rPr>
            <w:t>34</w:t>
          </w:r>
          <w:r w:rsidRPr="00DB7F02">
            <w:rPr>
              <w:b/>
              <w:sz w:val="28"/>
              <w:szCs w:val="28"/>
            </w:rPr>
            <w:fldChar w:fldCharType="end"/>
          </w:r>
        </w:p>
      </w:tc>
    </w:tr>
  </w:tbl>
  <w:p w:rsidR="003C6D38" w:rsidRDefault="003C6D38" w:rsidP="00713EFD">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9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6"/>
      <w:gridCol w:w="2268"/>
      <w:gridCol w:w="2422"/>
    </w:tblGrid>
    <w:tr w:rsidR="003C6D38" w:rsidRPr="00095AD2" w:rsidTr="00DF0BF8">
      <w:tc>
        <w:tcPr>
          <w:tcW w:w="7554" w:type="dxa"/>
          <w:gridSpan w:val="2"/>
          <w:shd w:val="clear" w:color="auto" w:fill="auto"/>
        </w:tcPr>
        <w:p w:rsidR="003C6D38" w:rsidRPr="00DB7F02" w:rsidRDefault="003C6D38" w:rsidP="00B2107B">
          <w:pPr>
            <w:pStyle w:val="Pieddepage"/>
            <w:ind w:left="217"/>
            <w:rPr>
              <w:sz w:val="20"/>
            </w:rPr>
          </w:pPr>
          <w:r w:rsidRPr="00DB7F02">
            <w:rPr>
              <w:sz w:val="20"/>
            </w:rPr>
            <w:t>BTS A</w:t>
          </w:r>
          <w:r w:rsidR="00B2107B">
            <w:rPr>
              <w:rFonts w:cs="Arial"/>
              <w:sz w:val="20"/>
            </w:rPr>
            <w:t>É</w:t>
          </w:r>
          <w:r w:rsidRPr="00DB7F02">
            <w:rPr>
              <w:sz w:val="20"/>
            </w:rPr>
            <w:t>RONAUTIQUE</w:t>
          </w:r>
        </w:p>
      </w:tc>
      <w:tc>
        <w:tcPr>
          <w:tcW w:w="2422" w:type="dxa"/>
          <w:shd w:val="clear" w:color="auto" w:fill="auto"/>
        </w:tcPr>
        <w:p w:rsidR="003C6D38" w:rsidRPr="00DB7F02" w:rsidRDefault="003C6D38" w:rsidP="00C075E9">
          <w:pPr>
            <w:pStyle w:val="Pieddepage"/>
            <w:jc w:val="center"/>
            <w:rPr>
              <w:sz w:val="20"/>
            </w:rPr>
          </w:pPr>
          <w:r>
            <w:rPr>
              <w:sz w:val="20"/>
            </w:rPr>
            <w:t>Session : 2019</w:t>
          </w:r>
        </w:p>
      </w:tc>
    </w:tr>
    <w:tr w:rsidR="003C6D38" w:rsidRPr="00095AD2" w:rsidTr="00DF0BF8">
      <w:trPr>
        <w:trHeight w:val="438"/>
      </w:trPr>
      <w:tc>
        <w:tcPr>
          <w:tcW w:w="5286" w:type="dxa"/>
          <w:shd w:val="clear" w:color="auto" w:fill="auto"/>
          <w:vAlign w:val="center"/>
        </w:tcPr>
        <w:p w:rsidR="003C6D38" w:rsidRPr="00DB7F02" w:rsidRDefault="003C6D38" w:rsidP="00A81F58">
          <w:pPr>
            <w:pStyle w:val="Pieddepage"/>
            <w:ind w:left="217"/>
            <w:rPr>
              <w:sz w:val="20"/>
            </w:rPr>
          </w:pPr>
          <w:r w:rsidRPr="00DB7F02">
            <w:rPr>
              <w:sz w:val="20"/>
            </w:rPr>
            <w:t xml:space="preserve">Étude de modifications </w:t>
          </w:r>
          <w:proofErr w:type="spellStart"/>
          <w:r w:rsidRPr="00DB7F02">
            <w:rPr>
              <w:sz w:val="20"/>
            </w:rPr>
            <w:t>pluritechnologiques</w:t>
          </w:r>
          <w:proofErr w:type="spellEnd"/>
        </w:p>
      </w:tc>
      <w:tc>
        <w:tcPr>
          <w:tcW w:w="2268" w:type="dxa"/>
          <w:shd w:val="clear" w:color="auto" w:fill="auto"/>
          <w:vAlign w:val="center"/>
        </w:tcPr>
        <w:p w:rsidR="003C6D38" w:rsidRPr="00DB7F02" w:rsidRDefault="003C6D38" w:rsidP="00A81F58">
          <w:pPr>
            <w:pStyle w:val="Pieddepage"/>
            <w:jc w:val="center"/>
            <w:rPr>
              <w:sz w:val="20"/>
            </w:rPr>
          </w:pPr>
          <w:r w:rsidRPr="00DB7F02">
            <w:rPr>
              <w:sz w:val="20"/>
            </w:rPr>
            <w:t>Code : AE4EMPT</w:t>
          </w:r>
        </w:p>
      </w:tc>
      <w:tc>
        <w:tcPr>
          <w:tcW w:w="2422" w:type="dxa"/>
          <w:shd w:val="clear" w:color="auto" w:fill="auto"/>
          <w:vAlign w:val="center"/>
        </w:tcPr>
        <w:p w:rsidR="003C6D38" w:rsidRPr="00DB7F02" w:rsidRDefault="003C6D38" w:rsidP="00A81F58">
          <w:pPr>
            <w:pStyle w:val="Pieddepage"/>
            <w:jc w:val="center"/>
            <w:rPr>
              <w:b/>
              <w:sz w:val="28"/>
              <w:szCs w:val="28"/>
            </w:rPr>
          </w:pPr>
          <w:r w:rsidRPr="00DB7F02">
            <w:rPr>
              <w:b/>
              <w:sz w:val="28"/>
              <w:szCs w:val="28"/>
            </w:rPr>
            <w:fldChar w:fldCharType="begin"/>
          </w:r>
          <w:r w:rsidRPr="00DB7F02">
            <w:rPr>
              <w:b/>
              <w:sz w:val="28"/>
              <w:szCs w:val="28"/>
            </w:rPr>
            <w:instrText xml:space="preserve"> PAGE </w:instrText>
          </w:r>
          <w:r w:rsidRPr="00DB7F02">
            <w:rPr>
              <w:b/>
              <w:sz w:val="28"/>
              <w:szCs w:val="28"/>
            </w:rPr>
            <w:fldChar w:fldCharType="separate"/>
          </w:r>
          <w:r w:rsidR="00337187">
            <w:rPr>
              <w:b/>
              <w:noProof/>
              <w:sz w:val="28"/>
              <w:szCs w:val="28"/>
            </w:rPr>
            <w:t>33</w:t>
          </w:r>
          <w:r w:rsidRPr="00DB7F02">
            <w:rPr>
              <w:b/>
              <w:sz w:val="28"/>
              <w:szCs w:val="28"/>
            </w:rPr>
            <w:fldChar w:fldCharType="end"/>
          </w:r>
          <w:r w:rsidRPr="00DB7F02">
            <w:rPr>
              <w:b/>
              <w:sz w:val="28"/>
              <w:szCs w:val="28"/>
            </w:rPr>
            <w:t xml:space="preserve"> / </w:t>
          </w:r>
          <w:r w:rsidRPr="00DB7F02">
            <w:rPr>
              <w:b/>
              <w:sz w:val="28"/>
              <w:szCs w:val="28"/>
            </w:rPr>
            <w:fldChar w:fldCharType="begin"/>
          </w:r>
          <w:r w:rsidRPr="00DB7F02">
            <w:rPr>
              <w:b/>
              <w:sz w:val="28"/>
              <w:szCs w:val="28"/>
            </w:rPr>
            <w:instrText xml:space="preserve"> NUMPAGES </w:instrText>
          </w:r>
          <w:r w:rsidRPr="00DB7F02">
            <w:rPr>
              <w:b/>
              <w:sz w:val="28"/>
              <w:szCs w:val="28"/>
            </w:rPr>
            <w:fldChar w:fldCharType="separate"/>
          </w:r>
          <w:r w:rsidR="00337187">
            <w:rPr>
              <w:b/>
              <w:noProof/>
              <w:sz w:val="28"/>
              <w:szCs w:val="28"/>
            </w:rPr>
            <w:t>34</w:t>
          </w:r>
          <w:r w:rsidRPr="00DB7F02">
            <w:rPr>
              <w:b/>
              <w:sz w:val="28"/>
              <w:szCs w:val="28"/>
            </w:rPr>
            <w:fldChar w:fldCharType="end"/>
          </w:r>
        </w:p>
      </w:tc>
    </w:tr>
  </w:tbl>
  <w:p w:rsidR="003C6D38" w:rsidRDefault="003C6D38" w:rsidP="00BE1257">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229D0" w:rsidRDefault="00B229D0" w:rsidP="006D48CB">
      <w:r>
        <w:separator/>
      </w:r>
    </w:p>
  </w:footnote>
  <w:footnote w:type="continuationSeparator" w:id="0">
    <w:p w:rsidR="00B229D0" w:rsidRDefault="00B229D0" w:rsidP="006D48C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10829E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3C386C"/>
    <w:multiLevelType w:val="hybridMultilevel"/>
    <w:tmpl w:val="A8A8E28A"/>
    <w:lvl w:ilvl="0" w:tplc="26F853F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68A7B0D"/>
    <w:multiLevelType w:val="hybridMultilevel"/>
    <w:tmpl w:val="9C62F7EE"/>
    <w:lvl w:ilvl="0" w:tplc="22684E26">
      <w:start w:val="2"/>
      <w:numFmt w:val="bullet"/>
      <w:lvlText w:val="-"/>
      <w:lvlJc w:val="left"/>
      <w:pPr>
        <w:ind w:left="1440" w:hanging="360"/>
      </w:pPr>
      <w:rPr>
        <w:rFonts w:ascii="Arial" w:eastAsia="Calibri" w:hAnsi="Arial" w:cs="Aria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 w15:restartNumberingAfterBreak="0">
    <w:nsid w:val="0BF97196"/>
    <w:multiLevelType w:val="hybridMultilevel"/>
    <w:tmpl w:val="50E61702"/>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1A10153"/>
    <w:multiLevelType w:val="hybridMultilevel"/>
    <w:tmpl w:val="C0E8F90E"/>
    <w:lvl w:ilvl="0" w:tplc="DC94B386">
      <w:start w:val="21"/>
      <w:numFmt w:val="bullet"/>
      <w:lvlText w:val="-"/>
      <w:lvlJc w:val="left"/>
      <w:pPr>
        <w:tabs>
          <w:tab w:val="num" w:pos="1065"/>
        </w:tabs>
        <w:ind w:left="1065" w:hanging="360"/>
      </w:pPr>
      <w:rPr>
        <w:rFonts w:ascii="Times New Roman" w:eastAsia="Times New Roman" w:hAnsi="Times New Roman" w:cs="Times New Roman" w:hint="default"/>
      </w:rPr>
    </w:lvl>
    <w:lvl w:ilvl="1" w:tplc="040C0003" w:tentative="1">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6" w15:restartNumberingAfterBreak="0">
    <w:nsid w:val="213767CF"/>
    <w:multiLevelType w:val="hybridMultilevel"/>
    <w:tmpl w:val="72F0D306"/>
    <w:lvl w:ilvl="0" w:tplc="040C000B">
      <w:start w:val="1"/>
      <w:numFmt w:val="bullet"/>
      <w:lvlText w:val=""/>
      <w:lvlJc w:val="left"/>
      <w:pPr>
        <w:tabs>
          <w:tab w:val="num" w:pos="1065"/>
        </w:tabs>
        <w:ind w:left="1065" w:hanging="360"/>
      </w:pPr>
      <w:rPr>
        <w:rFonts w:ascii="Wingdings" w:hAnsi="Wingdings" w:hint="default"/>
      </w:rPr>
    </w:lvl>
    <w:lvl w:ilvl="1" w:tplc="1CD8F180">
      <w:start w:val="21"/>
      <w:numFmt w:val="bullet"/>
      <w:lvlText w:val="-"/>
      <w:lvlJc w:val="left"/>
      <w:pPr>
        <w:tabs>
          <w:tab w:val="num" w:pos="1785"/>
        </w:tabs>
        <w:ind w:left="1785" w:hanging="360"/>
      </w:pPr>
      <w:rPr>
        <w:rFonts w:ascii="Arial Narrow" w:eastAsia="Times New Roman" w:hAnsi="Arial Narrow" w:cs="Times New Roman"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7" w15:restartNumberingAfterBreak="0">
    <w:nsid w:val="25AE2E55"/>
    <w:multiLevelType w:val="multilevel"/>
    <w:tmpl w:val="8DAEF6BC"/>
    <w:lvl w:ilvl="0">
      <w:start w:val="1"/>
      <w:numFmt w:val="upperRoman"/>
      <w:lvlText w:val="%1."/>
      <w:lvlJc w:val="left"/>
      <w:pPr>
        <w:ind w:left="1080" w:hanging="72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AA5431B"/>
    <w:multiLevelType w:val="hybridMultilevel"/>
    <w:tmpl w:val="69985A04"/>
    <w:lvl w:ilvl="0" w:tplc="040C000B">
      <w:start w:val="1"/>
      <w:numFmt w:val="bullet"/>
      <w:lvlText w:val=""/>
      <w:lvlJc w:val="left"/>
      <w:pPr>
        <w:tabs>
          <w:tab w:val="num" w:pos="1065"/>
        </w:tabs>
        <w:ind w:left="1065" w:hanging="360"/>
      </w:pPr>
      <w:rPr>
        <w:rFonts w:ascii="Wingdings" w:hAnsi="Wingdings" w:hint="default"/>
      </w:rPr>
    </w:lvl>
    <w:lvl w:ilvl="1" w:tplc="040C0003">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9" w15:restartNumberingAfterBreak="0">
    <w:nsid w:val="2E62280B"/>
    <w:multiLevelType w:val="hybridMultilevel"/>
    <w:tmpl w:val="96B87842"/>
    <w:lvl w:ilvl="0" w:tplc="040C0001">
      <w:start w:val="1"/>
      <w:numFmt w:val="bullet"/>
      <w:lvlText w:val=""/>
      <w:lvlJc w:val="left"/>
      <w:pPr>
        <w:ind w:left="767" w:hanging="360"/>
      </w:pPr>
      <w:rPr>
        <w:rFonts w:ascii="Symbol" w:hAnsi="Symbol" w:hint="default"/>
      </w:rPr>
    </w:lvl>
    <w:lvl w:ilvl="1" w:tplc="040C0003" w:tentative="1">
      <w:start w:val="1"/>
      <w:numFmt w:val="bullet"/>
      <w:lvlText w:val="o"/>
      <w:lvlJc w:val="left"/>
      <w:pPr>
        <w:ind w:left="1487" w:hanging="360"/>
      </w:pPr>
      <w:rPr>
        <w:rFonts w:ascii="Courier New" w:hAnsi="Courier New" w:cs="Courier New" w:hint="default"/>
      </w:rPr>
    </w:lvl>
    <w:lvl w:ilvl="2" w:tplc="040C0005" w:tentative="1">
      <w:start w:val="1"/>
      <w:numFmt w:val="bullet"/>
      <w:lvlText w:val=""/>
      <w:lvlJc w:val="left"/>
      <w:pPr>
        <w:ind w:left="2207" w:hanging="360"/>
      </w:pPr>
      <w:rPr>
        <w:rFonts w:ascii="Wingdings" w:hAnsi="Wingdings" w:hint="default"/>
      </w:rPr>
    </w:lvl>
    <w:lvl w:ilvl="3" w:tplc="040C0001" w:tentative="1">
      <w:start w:val="1"/>
      <w:numFmt w:val="bullet"/>
      <w:lvlText w:val=""/>
      <w:lvlJc w:val="left"/>
      <w:pPr>
        <w:ind w:left="2927" w:hanging="360"/>
      </w:pPr>
      <w:rPr>
        <w:rFonts w:ascii="Symbol" w:hAnsi="Symbol" w:hint="default"/>
      </w:rPr>
    </w:lvl>
    <w:lvl w:ilvl="4" w:tplc="040C0003" w:tentative="1">
      <w:start w:val="1"/>
      <w:numFmt w:val="bullet"/>
      <w:lvlText w:val="o"/>
      <w:lvlJc w:val="left"/>
      <w:pPr>
        <w:ind w:left="3647" w:hanging="360"/>
      </w:pPr>
      <w:rPr>
        <w:rFonts w:ascii="Courier New" w:hAnsi="Courier New" w:cs="Courier New" w:hint="default"/>
      </w:rPr>
    </w:lvl>
    <w:lvl w:ilvl="5" w:tplc="040C0005" w:tentative="1">
      <w:start w:val="1"/>
      <w:numFmt w:val="bullet"/>
      <w:lvlText w:val=""/>
      <w:lvlJc w:val="left"/>
      <w:pPr>
        <w:ind w:left="4367" w:hanging="360"/>
      </w:pPr>
      <w:rPr>
        <w:rFonts w:ascii="Wingdings" w:hAnsi="Wingdings" w:hint="default"/>
      </w:rPr>
    </w:lvl>
    <w:lvl w:ilvl="6" w:tplc="040C0001" w:tentative="1">
      <w:start w:val="1"/>
      <w:numFmt w:val="bullet"/>
      <w:lvlText w:val=""/>
      <w:lvlJc w:val="left"/>
      <w:pPr>
        <w:ind w:left="5087" w:hanging="360"/>
      </w:pPr>
      <w:rPr>
        <w:rFonts w:ascii="Symbol" w:hAnsi="Symbol" w:hint="default"/>
      </w:rPr>
    </w:lvl>
    <w:lvl w:ilvl="7" w:tplc="040C0003" w:tentative="1">
      <w:start w:val="1"/>
      <w:numFmt w:val="bullet"/>
      <w:lvlText w:val="o"/>
      <w:lvlJc w:val="left"/>
      <w:pPr>
        <w:ind w:left="5807" w:hanging="360"/>
      </w:pPr>
      <w:rPr>
        <w:rFonts w:ascii="Courier New" w:hAnsi="Courier New" w:cs="Courier New" w:hint="default"/>
      </w:rPr>
    </w:lvl>
    <w:lvl w:ilvl="8" w:tplc="040C0005" w:tentative="1">
      <w:start w:val="1"/>
      <w:numFmt w:val="bullet"/>
      <w:lvlText w:val=""/>
      <w:lvlJc w:val="left"/>
      <w:pPr>
        <w:ind w:left="6527" w:hanging="360"/>
      </w:pPr>
      <w:rPr>
        <w:rFonts w:ascii="Wingdings" w:hAnsi="Wingdings" w:hint="default"/>
      </w:rPr>
    </w:lvl>
  </w:abstractNum>
  <w:abstractNum w:abstractNumId="10" w15:restartNumberingAfterBreak="0">
    <w:nsid w:val="3432101F"/>
    <w:multiLevelType w:val="hybridMultilevel"/>
    <w:tmpl w:val="6608C280"/>
    <w:lvl w:ilvl="0" w:tplc="040C000B">
      <w:start w:val="1"/>
      <w:numFmt w:val="bullet"/>
      <w:lvlText w:val=""/>
      <w:lvlJc w:val="left"/>
      <w:pPr>
        <w:tabs>
          <w:tab w:val="num" w:pos="1065"/>
        </w:tabs>
        <w:ind w:left="1065" w:hanging="360"/>
      </w:pPr>
      <w:rPr>
        <w:rFonts w:ascii="Wingdings" w:hAnsi="Wingdings" w:hint="default"/>
      </w:rPr>
    </w:lvl>
    <w:lvl w:ilvl="1" w:tplc="040C0003">
      <w:start w:val="1"/>
      <w:numFmt w:val="bullet"/>
      <w:lvlText w:val="o"/>
      <w:lvlJc w:val="left"/>
      <w:pPr>
        <w:tabs>
          <w:tab w:val="num" w:pos="1785"/>
        </w:tabs>
        <w:ind w:left="1785" w:hanging="360"/>
      </w:pPr>
      <w:rPr>
        <w:rFonts w:ascii="Courier New" w:hAnsi="Courier New"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11" w15:restartNumberingAfterBreak="0">
    <w:nsid w:val="378704DA"/>
    <w:multiLevelType w:val="hybridMultilevel"/>
    <w:tmpl w:val="E43694D0"/>
    <w:lvl w:ilvl="0" w:tplc="ACBC32CA">
      <w:start w:val="2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433E6B4A"/>
    <w:multiLevelType w:val="hybridMultilevel"/>
    <w:tmpl w:val="43C6885C"/>
    <w:lvl w:ilvl="0" w:tplc="AF62E03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4AF40C1"/>
    <w:multiLevelType w:val="hybridMultilevel"/>
    <w:tmpl w:val="D47628E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4" w15:restartNumberingAfterBreak="0">
    <w:nsid w:val="4C4542D5"/>
    <w:multiLevelType w:val="hybridMultilevel"/>
    <w:tmpl w:val="5C86E644"/>
    <w:lvl w:ilvl="0" w:tplc="AF62E03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0DF2173"/>
    <w:multiLevelType w:val="hybridMultilevel"/>
    <w:tmpl w:val="72F0D306"/>
    <w:lvl w:ilvl="0" w:tplc="AE686E12">
      <w:start w:val="2"/>
      <w:numFmt w:val="bullet"/>
      <w:lvlText w:val=""/>
      <w:lvlJc w:val="left"/>
      <w:pPr>
        <w:tabs>
          <w:tab w:val="num" w:pos="1065"/>
        </w:tabs>
        <w:ind w:left="703" w:firstLine="2"/>
      </w:pPr>
      <w:rPr>
        <w:rFonts w:ascii="Symbol" w:hAnsi="Symbol" w:hint="default"/>
      </w:rPr>
    </w:lvl>
    <w:lvl w:ilvl="1" w:tplc="1CD8F180">
      <w:start w:val="21"/>
      <w:numFmt w:val="bullet"/>
      <w:lvlText w:val="-"/>
      <w:lvlJc w:val="left"/>
      <w:pPr>
        <w:tabs>
          <w:tab w:val="num" w:pos="1785"/>
        </w:tabs>
        <w:ind w:left="1785" w:hanging="360"/>
      </w:pPr>
      <w:rPr>
        <w:rFonts w:ascii="Arial Narrow" w:eastAsia="Times New Roman" w:hAnsi="Arial Narrow" w:cs="Times New Roman" w:hint="default"/>
      </w:rPr>
    </w:lvl>
    <w:lvl w:ilvl="2" w:tplc="040C0005" w:tentative="1">
      <w:start w:val="1"/>
      <w:numFmt w:val="bullet"/>
      <w:lvlText w:val=""/>
      <w:lvlJc w:val="left"/>
      <w:pPr>
        <w:tabs>
          <w:tab w:val="num" w:pos="2505"/>
        </w:tabs>
        <w:ind w:left="2505" w:hanging="360"/>
      </w:pPr>
      <w:rPr>
        <w:rFonts w:ascii="Wingdings" w:hAnsi="Wingdings" w:hint="default"/>
      </w:rPr>
    </w:lvl>
    <w:lvl w:ilvl="3" w:tplc="040C0001" w:tentative="1">
      <w:start w:val="1"/>
      <w:numFmt w:val="bullet"/>
      <w:lvlText w:val=""/>
      <w:lvlJc w:val="left"/>
      <w:pPr>
        <w:tabs>
          <w:tab w:val="num" w:pos="3225"/>
        </w:tabs>
        <w:ind w:left="3225" w:hanging="360"/>
      </w:pPr>
      <w:rPr>
        <w:rFonts w:ascii="Symbol" w:hAnsi="Symbol" w:hint="default"/>
      </w:rPr>
    </w:lvl>
    <w:lvl w:ilvl="4" w:tplc="040C0003" w:tentative="1">
      <w:start w:val="1"/>
      <w:numFmt w:val="bullet"/>
      <w:lvlText w:val="o"/>
      <w:lvlJc w:val="left"/>
      <w:pPr>
        <w:tabs>
          <w:tab w:val="num" w:pos="3945"/>
        </w:tabs>
        <w:ind w:left="3945" w:hanging="360"/>
      </w:pPr>
      <w:rPr>
        <w:rFonts w:ascii="Courier New" w:hAnsi="Courier New" w:hint="default"/>
      </w:rPr>
    </w:lvl>
    <w:lvl w:ilvl="5" w:tplc="040C0005" w:tentative="1">
      <w:start w:val="1"/>
      <w:numFmt w:val="bullet"/>
      <w:lvlText w:val=""/>
      <w:lvlJc w:val="left"/>
      <w:pPr>
        <w:tabs>
          <w:tab w:val="num" w:pos="4665"/>
        </w:tabs>
        <w:ind w:left="4665" w:hanging="360"/>
      </w:pPr>
      <w:rPr>
        <w:rFonts w:ascii="Wingdings" w:hAnsi="Wingdings" w:hint="default"/>
      </w:rPr>
    </w:lvl>
    <w:lvl w:ilvl="6" w:tplc="040C0001" w:tentative="1">
      <w:start w:val="1"/>
      <w:numFmt w:val="bullet"/>
      <w:lvlText w:val=""/>
      <w:lvlJc w:val="left"/>
      <w:pPr>
        <w:tabs>
          <w:tab w:val="num" w:pos="5385"/>
        </w:tabs>
        <w:ind w:left="5385" w:hanging="360"/>
      </w:pPr>
      <w:rPr>
        <w:rFonts w:ascii="Symbol" w:hAnsi="Symbol" w:hint="default"/>
      </w:rPr>
    </w:lvl>
    <w:lvl w:ilvl="7" w:tplc="040C0003" w:tentative="1">
      <w:start w:val="1"/>
      <w:numFmt w:val="bullet"/>
      <w:lvlText w:val="o"/>
      <w:lvlJc w:val="left"/>
      <w:pPr>
        <w:tabs>
          <w:tab w:val="num" w:pos="6105"/>
        </w:tabs>
        <w:ind w:left="6105" w:hanging="360"/>
      </w:pPr>
      <w:rPr>
        <w:rFonts w:ascii="Courier New" w:hAnsi="Courier New" w:hint="default"/>
      </w:rPr>
    </w:lvl>
    <w:lvl w:ilvl="8" w:tplc="040C0005" w:tentative="1">
      <w:start w:val="1"/>
      <w:numFmt w:val="bullet"/>
      <w:lvlText w:val=""/>
      <w:lvlJc w:val="left"/>
      <w:pPr>
        <w:tabs>
          <w:tab w:val="num" w:pos="6825"/>
        </w:tabs>
        <w:ind w:left="6825" w:hanging="360"/>
      </w:pPr>
      <w:rPr>
        <w:rFonts w:ascii="Wingdings" w:hAnsi="Wingdings" w:hint="default"/>
      </w:rPr>
    </w:lvl>
  </w:abstractNum>
  <w:abstractNum w:abstractNumId="16" w15:restartNumberingAfterBreak="0">
    <w:nsid w:val="74F51E7B"/>
    <w:multiLevelType w:val="hybridMultilevel"/>
    <w:tmpl w:val="01321D34"/>
    <w:lvl w:ilvl="0" w:tplc="040C0017">
      <w:start w:val="1"/>
      <w:numFmt w:val="lowerLetter"/>
      <w:lvlText w:val="%1)"/>
      <w:lvlJc w:val="left"/>
      <w:pPr>
        <w:ind w:left="360" w:hanging="360"/>
      </w:p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7" w15:restartNumberingAfterBreak="0">
    <w:nsid w:val="76AE3D25"/>
    <w:multiLevelType w:val="hybridMultilevel"/>
    <w:tmpl w:val="DB68A960"/>
    <w:lvl w:ilvl="0" w:tplc="040C0011">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num w:numId="1">
    <w:abstractNumId w:val="5"/>
  </w:num>
  <w:num w:numId="2">
    <w:abstractNumId w:val="6"/>
  </w:num>
  <w:num w:numId="3">
    <w:abstractNumId w:val="10"/>
  </w:num>
  <w:num w:numId="4">
    <w:abstractNumId w:val="8"/>
  </w:num>
  <w:num w:numId="5">
    <w:abstractNumId w:val="15"/>
  </w:num>
  <w:num w:numId="6">
    <w:abstractNumId w:val="0"/>
  </w:num>
  <w:num w:numId="7">
    <w:abstractNumId w:val="12"/>
  </w:num>
  <w:num w:numId="8">
    <w:abstractNumId w:val="2"/>
  </w:num>
  <w:num w:numId="9">
    <w:abstractNumId w:val="14"/>
  </w:num>
  <w:num w:numId="10">
    <w:abstractNumId w:val="7"/>
  </w:num>
  <w:num w:numId="11">
    <w:abstractNumId w:val="9"/>
  </w:num>
  <w:num w:numId="12">
    <w:abstractNumId w:val="4"/>
  </w:num>
  <w:num w:numId="13">
    <w:abstractNumId w:val="11"/>
  </w:num>
  <w:num w:numId="14">
    <w:abstractNumId w:val="1"/>
  </w:num>
  <w:num w:numId="15">
    <w:abstractNumId w:val="17"/>
  </w:num>
  <w:num w:numId="16">
    <w:abstractNumId w:val="16"/>
  </w:num>
  <w:num w:numId="17">
    <w:abstractNumId w:val="3"/>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193C"/>
    <w:rsid w:val="00001C43"/>
    <w:rsid w:val="0001268F"/>
    <w:rsid w:val="000144E7"/>
    <w:rsid w:val="00021939"/>
    <w:rsid w:val="00021E92"/>
    <w:rsid w:val="00031707"/>
    <w:rsid w:val="000345F3"/>
    <w:rsid w:val="00034EA2"/>
    <w:rsid w:val="00061B08"/>
    <w:rsid w:val="00065EED"/>
    <w:rsid w:val="000774B2"/>
    <w:rsid w:val="00087496"/>
    <w:rsid w:val="00087A72"/>
    <w:rsid w:val="000921E7"/>
    <w:rsid w:val="00095AD2"/>
    <w:rsid w:val="0009675B"/>
    <w:rsid w:val="000A2408"/>
    <w:rsid w:val="000A5684"/>
    <w:rsid w:val="000B3421"/>
    <w:rsid w:val="000C1FB1"/>
    <w:rsid w:val="000D377B"/>
    <w:rsid w:val="000D3C9E"/>
    <w:rsid w:val="000D6E72"/>
    <w:rsid w:val="000E4C67"/>
    <w:rsid w:val="000F07FE"/>
    <w:rsid w:val="000F18B3"/>
    <w:rsid w:val="000F1D90"/>
    <w:rsid w:val="000F4189"/>
    <w:rsid w:val="000F7DA4"/>
    <w:rsid w:val="00106D26"/>
    <w:rsid w:val="0013092E"/>
    <w:rsid w:val="00134BD0"/>
    <w:rsid w:val="0014465F"/>
    <w:rsid w:val="00152150"/>
    <w:rsid w:val="001561D2"/>
    <w:rsid w:val="00157E60"/>
    <w:rsid w:val="001758FF"/>
    <w:rsid w:val="00195A65"/>
    <w:rsid w:val="001A0E1C"/>
    <w:rsid w:val="001A2481"/>
    <w:rsid w:val="001A3F6B"/>
    <w:rsid w:val="001B2062"/>
    <w:rsid w:val="001B3986"/>
    <w:rsid w:val="001C14C9"/>
    <w:rsid w:val="001C4AFE"/>
    <w:rsid w:val="001D6810"/>
    <w:rsid w:val="001D7150"/>
    <w:rsid w:val="001D7C09"/>
    <w:rsid w:val="001E1F3B"/>
    <w:rsid w:val="001F3D58"/>
    <w:rsid w:val="00206E56"/>
    <w:rsid w:val="00212A2F"/>
    <w:rsid w:val="00214FFE"/>
    <w:rsid w:val="00217BC6"/>
    <w:rsid w:val="00217CCB"/>
    <w:rsid w:val="002224C2"/>
    <w:rsid w:val="002343BE"/>
    <w:rsid w:val="00234A47"/>
    <w:rsid w:val="00241BE9"/>
    <w:rsid w:val="002427FD"/>
    <w:rsid w:val="00251E7C"/>
    <w:rsid w:val="00260083"/>
    <w:rsid w:val="00262893"/>
    <w:rsid w:val="0027182B"/>
    <w:rsid w:val="002749E4"/>
    <w:rsid w:val="00276D17"/>
    <w:rsid w:val="0028032B"/>
    <w:rsid w:val="00286397"/>
    <w:rsid w:val="002872A6"/>
    <w:rsid w:val="002A49E3"/>
    <w:rsid w:val="002A6933"/>
    <w:rsid w:val="002B286B"/>
    <w:rsid w:val="002E15A2"/>
    <w:rsid w:val="002E7D58"/>
    <w:rsid w:val="002F1418"/>
    <w:rsid w:val="00307763"/>
    <w:rsid w:val="0031715E"/>
    <w:rsid w:val="00331F1D"/>
    <w:rsid w:val="00335EEA"/>
    <w:rsid w:val="00337187"/>
    <w:rsid w:val="003431DF"/>
    <w:rsid w:val="003438CC"/>
    <w:rsid w:val="00345656"/>
    <w:rsid w:val="003765ED"/>
    <w:rsid w:val="003866FE"/>
    <w:rsid w:val="003876A5"/>
    <w:rsid w:val="003963E9"/>
    <w:rsid w:val="003A219A"/>
    <w:rsid w:val="003A47CA"/>
    <w:rsid w:val="003B3CCA"/>
    <w:rsid w:val="003B4536"/>
    <w:rsid w:val="003C6D38"/>
    <w:rsid w:val="003D1E01"/>
    <w:rsid w:val="003F41A0"/>
    <w:rsid w:val="003F787D"/>
    <w:rsid w:val="00411641"/>
    <w:rsid w:val="00430762"/>
    <w:rsid w:val="004348EC"/>
    <w:rsid w:val="00444634"/>
    <w:rsid w:val="00450022"/>
    <w:rsid w:val="0046648C"/>
    <w:rsid w:val="0046793D"/>
    <w:rsid w:val="00473FCD"/>
    <w:rsid w:val="004911BE"/>
    <w:rsid w:val="004A096E"/>
    <w:rsid w:val="004A36AC"/>
    <w:rsid w:val="004B1713"/>
    <w:rsid w:val="004C0B40"/>
    <w:rsid w:val="004C735E"/>
    <w:rsid w:val="004E3ACE"/>
    <w:rsid w:val="004E4862"/>
    <w:rsid w:val="004E4FF4"/>
    <w:rsid w:val="004E6AD2"/>
    <w:rsid w:val="004F3E6D"/>
    <w:rsid w:val="004F4A9A"/>
    <w:rsid w:val="0050128C"/>
    <w:rsid w:val="00501D5D"/>
    <w:rsid w:val="00506175"/>
    <w:rsid w:val="00506D0C"/>
    <w:rsid w:val="00514411"/>
    <w:rsid w:val="005311EF"/>
    <w:rsid w:val="005457EB"/>
    <w:rsid w:val="0055049D"/>
    <w:rsid w:val="00552E79"/>
    <w:rsid w:val="00555685"/>
    <w:rsid w:val="005618D9"/>
    <w:rsid w:val="00581255"/>
    <w:rsid w:val="00592957"/>
    <w:rsid w:val="005934EF"/>
    <w:rsid w:val="005A0133"/>
    <w:rsid w:val="005A3C5B"/>
    <w:rsid w:val="005B0016"/>
    <w:rsid w:val="005B37B2"/>
    <w:rsid w:val="005C09A2"/>
    <w:rsid w:val="005E61A3"/>
    <w:rsid w:val="005F1A93"/>
    <w:rsid w:val="005F7735"/>
    <w:rsid w:val="00610A6F"/>
    <w:rsid w:val="00615D41"/>
    <w:rsid w:val="00635354"/>
    <w:rsid w:val="00651EF2"/>
    <w:rsid w:val="00656D55"/>
    <w:rsid w:val="00666BEE"/>
    <w:rsid w:val="00681533"/>
    <w:rsid w:val="006822D5"/>
    <w:rsid w:val="00685D10"/>
    <w:rsid w:val="00694D21"/>
    <w:rsid w:val="00694EBB"/>
    <w:rsid w:val="0069685E"/>
    <w:rsid w:val="00697EA4"/>
    <w:rsid w:val="006A3F33"/>
    <w:rsid w:val="006B27ED"/>
    <w:rsid w:val="006B5F39"/>
    <w:rsid w:val="006B7169"/>
    <w:rsid w:val="006B743C"/>
    <w:rsid w:val="006C084A"/>
    <w:rsid w:val="006C45E0"/>
    <w:rsid w:val="006C5FFA"/>
    <w:rsid w:val="006D325A"/>
    <w:rsid w:val="006D38A5"/>
    <w:rsid w:val="006D48CB"/>
    <w:rsid w:val="006E70BD"/>
    <w:rsid w:val="006F24F7"/>
    <w:rsid w:val="00706884"/>
    <w:rsid w:val="00710DF8"/>
    <w:rsid w:val="00713EFD"/>
    <w:rsid w:val="0071454B"/>
    <w:rsid w:val="00723F96"/>
    <w:rsid w:val="007408C6"/>
    <w:rsid w:val="00754F87"/>
    <w:rsid w:val="00765005"/>
    <w:rsid w:val="00765A4E"/>
    <w:rsid w:val="00767429"/>
    <w:rsid w:val="007743FE"/>
    <w:rsid w:val="00781118"/>
    <w:rsid w:val="00790B66"/>
    <w:rsid w:val="00796605"/>
    <w:rsid w:val="007A742F"/>
    <w:rsid w:val="007A7EBC"/>
    <w:rsid w:val="007B3FAF"/>
    <w:rsid w:val="007B438E"/>
    <w:rsid w:val="007B55D6"/>
    <w:rsid w:val="007B782A"/>
    <w:rsid w:val="007B7E1D"/>
    <w:rsid w:val="007C3479"/>
    <w:rsid w:val="007C359B"/>
    <w:rsid w:val="007D073B"/>
    <w:rsid w:val="007D4FA9"/>
    <w:rsid w:val="007F0F17"/>
    <w:rsid w:val="0080050B"/>
    <w:rsid w:val="00800DC5"/>
    <w:rsid w:val="00802C64"/>
    <w:rsid w:val="00806039"/>
    <w:rsid w:val="00811778"/>
    <w:rsid w:val="00834D17"/>
    <w:rsid w:val="00844F38"/>
    <w:rsid w:val="008570AB"/>
    <w:rsid w:val="00871F8D"/>
    <w:rsid w:val="008749E9"/>
    <w:rsid w:val="008764DD"/>
    <w:rsid w:val="008812D9"/>
    <w:rsid w:val="008816C9"/>
    <w:rsid w:val="008840E4"/>
    <w:rsid w:val="008A48E3"/>
    <w:rsid w:val="008A4BAF"/>
    <w:rsid w:val="008B239A"/>
    <w:rsid w:val="008B2CBF"/>
    <w:rsid w:val="008C4303"/>
    <w:rsid w:val="008C5D78"/>
    <w:rsid w:val="008D374D"/>
    <w:rsid w:val="008D6F5E"/>
    <w:rsid w:val="008E10BF"/>
    <w:rsid w:val="008E7B4F"/>
    <w:rsid w:val="008F5462"/>
    <w:rsid w:val="00900DA8"/>
    <w:rsid w:val="009037BE"/>
    <w:rsid w:val="009047BA"/>
    <w:rsid w:val="00934067"/>
    <w:rsid w:val="0095545A"/>
    <w:rsid w:val="00961442"/>
    <w:rsid w:val="00973393"/>
    <w:rsid w:val="00976A43"/>
    <w:rsid w:val="009943A1"/>
    <w:rsid w:val="009A0AD5"/>
    <w:rsid w:val="009A1EEE"/>
    <w:rsid w:val="009B056C"/>
    <w:rsid w:val="009C010B"/>
    <w:rsid w:val="009C70A7"/>
    <w:rsid w:val="009C764C"/>
    <w:rsid w:val="009E3FB9"/>
    <w:rsid w:val="009F7F4E"/>
    <w:rsid w:val="00A066A6"/>
    <w:rsid w:val="00A066CA"/>
    <w:rsid w:val="00A33B32"/>
    <w:rsid w:val="00A43061"/>
    <w:rsid w:val="00A4490F"/>
    <w:rsid w:val="00A53872"/>
    <w:rsid w:val="00A53AEF"/>
    <w:rsid w:val="00A53EBC"/>
    <w:rsid w:val="00A6220D"/>
    <w:rsid w:val="00A628B7"/>
    <w:rsid w:val="00A76B59"/>
    <w:rsid w:val="00A77465"/>
    <w:rsid w:val="00A778C3"/>
    <w:rsid w:val="00A81F58"/>
    <w:rsid w:val="00AA6273"/>
    <w:rsid w:val="00AB1032"/>
    <w:rsid w:val="00AB34B9"/>
    <w:rsid w:val="00AD21E0"/>
    <w:rsid w:val="00AE2FD0"/>
    <w:rsid w:val="00AF1DEE"/>
    <w:rsid w:val="00AF79DD"/>
    <w:rsid w:val="00B04E6B"/>
    <w:rsid w:val="00B100E5"/>
    <w:rsid w:val="00B10DF8"/>
    <w:rsid w:val="00B1171C"/>
    <w:rsid w:val="00B11BBD"/>
    <w:rsid w:val="00B144A0"/>
    <w:rsid w:val="00B164A3"/>
    <w:rsid w:val="00B2107B"/>
    <w:rsid w:val="00B229D0"/>
    <w:rsid w:val="00B2351D"/>
    <w:rsid w:val="00B3120A"/>
    <w:rsid w:val="00B43B98"/>
    <w:rsid w:val="00B43C51"/>
    <w:rsid w:val="00B43FC9"/>
    <w:rsid w:val="00B45048"/>
    <w:rsid w:val="00B46CCA"/>
    <w:rsid w:val="00B52607"/>
    <w:rsid w:val="00B70E34"/>
    <w:rsid w:val="00B819A9"/>
    <w:rsid w:val="00B912DB"/>
    <w:rsid w:val="00B930E1"/>
    <w:rsid w:val="00BA2A47"/>
    <w:rsid w:val="00BB42D4"/>
    <w:rsid w:val="00BC10EB"/>
    <w:rsid w:val="00BC1BB9"/>
    <w:rsid w:val="00BD21FB"/>
    <w:rsid w:val="00BE1046"/>
    <w:rsid w:val="00BE1257"/>
    <w:rsid w:val="00BF1AAD"/>
    <w:rsid w:val="00BF3D13"/>
    <w:rsid w:val="00BF5E38"/>
    <w:rsid w:val="00C075E9"/>
    <w:rsid w:val="00C1122F"/>
    <w:rsid w:val="00C15B31"/>
    <w:rsid w:val="00C16564"/>
    <w:rsid w:val="00C2764D"/>
    <w:rsid w:val="00C27BFA"/>
    <w:rsid w:val="00C327EF"/>
    <w:rsid w:val="00C37E82"/>
    <w:rsid w:val="00C4435D"/>
    <w:rsid w:val="00C46B0C"/>
    <w:rsid w:val="00C5287B"/>
    <w:rsid w:val="00C56014"/>
    <w:rsid w:val="00C57B1B"/>
    <w:rsid w:val="00C57C39"/>
    <w:rsid w:val="00C6515B"/>
    <w:rsid w:val="00C72E38"/>
    <w:rsid w:val="00C73872"/>
    <w:rsid w:val="00C87CD1"/>
    <w:rsid w:val="00C91FC3"/>
    <w:rsid w:val="00CA0A16"/>
    <w:rsid w:val="00CA3635"/>
    <w:rsid w:val="00CA37B0"/>
    <w:rsid w:val="00CB3F7F"/>
    <w:rsid w:val="00CB4EC3"/>
    <w:rsid w:val="00CB5D27"/>
    <w:rsid w:val="00CD05D1"/>
    <w:rsid w:val="00CD0A0A"/>
    <w:rsid w:val="00CD1481"/>
    <w:rsid w:val="00CD293C"/>
    <w:rsid w:val="00CD3404"/>
    <w:rsid w:val="00CD7FC4"/>
    <w:rsid w:val="00CE652E"/>
    <w:rsid w:val="00CE7BFB"/>
    <w:rsid w:val="00CE7DA5"/>
    <w:rsid w:val="00D079C8"/>
    <w:rsid w:val="00D155E0"/>
    <w:rsid w:val="00D24E70"/>
    <w:rsid w:val="00D26236"/>
    <w:rsid w:val="00D4609A"/>
    <w:rsid w:val="00D53840"/>
    <w:rsid w:val="00D569E8"/>
    <w:rsid w:val="00D739F7"/>
    <w:rsid w:val="00D7521D"/>
    <w:rsid w:val="00D76882"/>
    <w:rsid w:val="00D9193C"/>
    <w:rsid w:val="00DA0AA5"/>
    <w:rsid w:val="00DA2170"/>
    <w:rsid w:val="00DA3B82"/>
    <w:rsid w:val="00DC3CF2"/>
    <w:rsid w:val="00DE69E6"/>
    <w:rsid w:val="00DF0BF8"/>
    <w:rsid w:val="00DF52FB"/>
    <w:rsid w:val="00DF708C"/>
    <w:rsid w:val="00E10884"/>
    <w:rsid w:val="00E123DB"/>
    <w:rsid w:val="00E14158"/>
    <w:rsid w:val="00E246CC"/>
    <w:rsid w:val="00E303DD"/>
    <w:rsid w:val="00E3073B"/>
    <w:rsid w:val="00E340DE"/>
    <w:rsid w:val="00E3558F"/>
    <w:rsid w:val="00E40221"/>
    <w:rsid w:val="00E44451"/>
    <w:rsid w:val="00E51E0B"/>
    <w:rsid w:val="00E53046"/>
    <w:rsid w:val="00E63FF1"/>
    <w:rsid w:val="00E64B80"/>
    <w:rsid w:val="00E6680E"/>
    <w:rsid w:val="00E671D9"/>
    <w:rsid w:val="00E81814"/>
    <w:rsid w:val="00E82FE6"/>
    <w:rsid w:val="00E938F3"/>
    <w:rsid w:val="00E9500F"/>
    <w:rsid w:val="00E97867"/>
    <w:rsid w:val="00EA3068"/>
    <w:rsid w:val="00EA4901"/>
    <w:rsid w:val="00EA6DF7"/>
    <w:rsid w:val="00EB2722"/>
    <w:rsid w:val="00EB5E3F"/>
    <w:rsid w:val="00EC3044"/>
    <w:rsid w:val="00ED0456"/>
    <w:rsid w:val="00ED1D34"/>
    <w:rsid w:val="00ED6DB5"/>
    <w:rsid w:val="00EF2B4F"/>
    <w:rsid w:val="00F276DA"/>
    <w:rsid w:val="00F362E2"/>
    <w:rsid w:val="00F4190B"/>
    <w:rsid w:val="00F43A8D"/>
    <w:rsid w:val="00F44832"/>
    <w:rsid w:val="00F53D18"/>
    <w:rsid w:val="00F65FB2"/>
    <w:rsid w:val="00F83D1D"/>
    <w:rsid w:val="00FA31C6"/>
    <w:rsid w:val="00FA691E"/>
    <w:rsid w:val="00FA7D80"/>
    <w:rsid w:val="00FB4AE0"/>
    <w:rsid w:val="00FB5106"/>
    <w:rsid w:val="00FC4B23"/>
    <w:rsid w:val="00FD1DBE"/>
    <w:rsid w:val="00FD260A"/>
    <w:rsid w:val="00FD78B2"/>
    <w:rsid w:val="00FE2DD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54FCD2C3-5E14-4FC4-A2D2-59CC38885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nhideWhenUsed="1" w:qFormat="1"/>
    <w:lsdException w:name="heading 9" w:unhideWhenUsed="1" w:qFormat="1"/>
    <w:lsdException w:name="index 1" w:semiHidden="1" w:unhideWhenUsed="1"/>
    <w:lsdException w:name="index 2" w:unhideWhenUsed="1"/>
    <w:lsdException w:name="index 3" w:unhideWhenUsed="1"/>
    <w:lsdException w:name="index 4" w:unhideWhenUsed="1"/>
    <w:lsdException w:name="index 5" w:unhideWhenUsed="1"/>
    <w:lsdException w:name="index 6"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nhideWhenUsed="1"/>
    <w:lsdException w:name="List Number 3" w:semiHidden="1" w:unhideWhenUsed="1"/>
    <w:lsdException w:name="List Number 4" w:semiHidden="1" w:unhideWhenUsed="1"/>
    <w:lsdException w:name="List Number 5"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nhideWhenUsed="1"/>
    <w:lsdException w:name="Block Text" w:unhideWhenUsed="1"/>
    <w:lsdException w:name="Hyperlink" w:unhideWhenUsed="1"/>
    <w:lsdException w:name="FollowedHyperlink"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0DF8"/>
    <w:rPr>
      <w:rFonts w:ascii="Arial" w:hAnsi="Arial"/>
      <w:sz w:val="24"/>
    </w:rPr>
  </w:style>
  <w:style w:type="paragraph" w:styleId="Titre1">
    <w:name w:val="heading 1"/>
    <w:basedOn w:val="Normal"/>
    <w:next w:val="Normal"/>
    <w:qFormat/>
    <w:rsid w:val="00087496"/>
    <w:pPr>
      <w:keepNext/>
      <w:pBdr>
        <w:top w:val="single" w:sz="12" w:space="1" w:color="auto"/>
        <w:left w:val="single" w:sz="12" w:space="4" w:color="auto"/>
        <w:bottom w:val="single" w:sz="12" w:space="1" w:color="auto"/>
        <w:right w:val="single" w:sz="12" w:space="4" w:color="auto"/>
      </w:pBdr>
      <w:jc w:val="center"/>
      <w:outlineLvl w:val="0"/>
    </w:pPr>
    <w:rPr>
      <w:b/>
      <w:bCs/>
      <w:sz w:val="36"/>
    </w:rPr>
  </w:style>
  <w:style w:type="paragraph" w:styleId="Titre2">
    <w:name w:val="heading 2"/>
    <w:basedOn w:val="Normal"/>
    <w:next w:val="Normal"/>
    <w:qFormat/>
    <w:rsid w:val="00087496"/>
    <w:pPr>
      <w:keepNext/>
      <w:jc w:val="center"/>
      <w:outlineLvl w:val="1"/>
    </w:pPr>
    <w:rPr>
      <w:b/>
      <w:bCs/>
      <w:sz w:val="40"/>
    </w:rPr>
  </w:style>
  <w:style w:type="paragraph" w:styleId="Titre3">
    <w:name w:val="heading 3"/>
    <w:basedOn w:val="Normal"/>
    <w:next w:val="Normal"/>
    <w:qFormat/>
    <w:rsid w:val="00087496"/>
    <w:pPr>
      <w:keepNext/>
      <w:jc w:val="center"/>
      <w:outlineLvl w:val="2"/>
    </w:pPr>
    <w:rPr>
      <w:b/>
      <w:bCs/>
      <w:sz w:val="36"/>
    </w:rPr>
  </w:style>
  <w:style w:type="paragraph" w:styleId="Titre4">
    <w:name w:val="heading 4"/>
    <w:basedOn w:val="Normal"/>
    <w:next w:val="Normal"/>
    <w:qFormat/>
    <w:rsid w:val="00087496"/>
    <w:pPr>
      <w:keepNext/>
      <w:jc w:val="center"/>
      <w:outlineLvl w:val="3"/>
    </w:pPr>
    <w:rPr>
      <w:b/>
      <w:bCs/>
    </w:rPr>
  </w:style>
  <w:style w:type="paragraph" w:styleId="Titre5">
    <w:name w:val="heading 5"/>
    <w:basedOn w:val="Normal"/>
    <w:next w:val="Normal"/>
    <w:qFormat/>
    <w:rsid w:val="00087496"/>
    <w:pPr>
      <w:keepNext/>
      <w:outlineLvl w:val="4"/>
    </w:pPr>
    <w:rPr>
      <w:b/>
      <w:bCs/>
      <w:sz w:val="36"/>
    </w:rPr>
  </w:style>
  <w:style w:type="paragraph" w:styleId="Titre6">
    <w:name w:val="heading 6"/>
    <w:basedOn w:val="Normal"/>
    <w:next w:val="Normal"/>
    <w:qFormat/>
    <w:rsid w:val="00087496"/>
    <w:pPr>
      <w:keepNext/>
      <w:outlineLvl w:val="5"/>
    </w:pPr>
    <w:rPr>
      <w:rFonts w:ascii="Arial Narrow" w:hAnsi="Arial Narrow"/>
      <w:sz w:val="32"/>
      <w:u w:val="single"/>
    </w:rPr>
  </w:style>
  <w:style w:type="paragraph" w:styleId="Titre7">
    <w:name w:val="heading 7"/>
    <w:basedOn w:val="Normal"/>
    <w:next w:val="Normal"/>
    <w:qFormat/>
    <w:rsid w:val="00087496"/>
    <w:pPr>
      <w:keepNext/>
      <w:outlineLvl w:val="6"/>
    </w:pPr>
    <w:rPr>
      <w:rFonts w:ascii="Arial Narrow" w:hAnsi="Arial Narrow"/>
      <w:b/>
      <w:bCs/>
      <w:sz w:val="32"/>
    </w:rPr>
  </w:style>
  <w:style w:type="paragraph" w:styleId="Titre8">
    <w:name w:val="heading 8"/>
    <w:basedOn w:val="Normal"/>
    <w:next w:val="Normal"/>
    <w:qFormat/>
    <w:rsid w:val="00087496"/>
    <w:pPr>
      <w:keepNext/>
      <w:jc w:val="right"/>
      <w:outlineLvl w:val="7"/>
    </w:pPr>
    <w:rPr>
      <w:b/>
      <w:bCs/>
      <w:sz w:val="36"/>
    </w:rPr>
  </w:style>
  <w:style w:type="paragraph" w:styleId="Titre9">
    <w:name w:val="heading 9"/>
    <w:basedOn w:val="Normal"/>
    <w:next w:val="Normal"/>
    <w:qFormat/>
    <w:rsid w:val="00087496"/>
    <w:pPr>
      <w:keepNext/>
      <w:jc w:val="right"/>
      <w:outlineLvl w:val="8"/>
    </w:pPr>
    <w:rPr>
      <w:rFonts w:ascii="Arial Narrow" w:hAnsi="Arial Narrow"/>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sid w:val="00087496"/>
    <w:pPr>
      <w:jc w:val="both"/>
    </w:pPr>
    <w:rPr>
      <w:rFonts w:ascii="Arial Narrow" w:hAnsi="Arial Narrow"/>
    </w:rPr>
  </w:style>
  <w:style w:type="paragraph" w:styleId="Retraitcorpsdetexte">
    <w:name w:val="Body Text Indent"/>
    <w:basedOn w:val="Normal"/>
    <w:link w:val="RetraitcorpsdetexteCar"/>
    <w:rsid w:val="000345F3"/>
    <w:pPr>
      <w:spacing w:after="120"/>
      <w:ind w:left="283"/>
    </w:pPr>
  </w:style>
  <w:style w:type="character" w:customStyle="1" w:styleId="RetraitcorpsdetexteCar">
    <w:name w:val="Retrait corps de texte Car"/>
    <w:link w:val="Retraitcorpsdetexte"/>
    <w:rsid w:val="000345F3"/>
    <w:rPr>
      <w:rFonts w:ascii="Arial" w:hAnsi="Arial"/>
      <w:sz w:val="24"/>
    </w:rPr>
  </w:style>
  <w:style w:type="paragraph" w:styleId="En-tte">
    <w:name w:val="header"/>
    <w:basedOn w:val="Normal"/>
    <w:link w:val="En-tteCar"/>
    <w:rsid w:val="006D48CB"/>
    <w:pPr>
      <w:tabs>
        <w:tab w:val="center" w:pos="4536"/>
        <w:tab w:val="right" w:pos="9072"/>
      </w:tabs>
    </w:pPr>
  </w:style>
  <w:style w:type="character" w:customStyle="1" w:styleId="En-tteCar">
    <w:name w:val="En-tête Car"/>
    <w:link w:val="En-tte"/>
    <w:rsid w:val="006D48CB"/>
    <w:rPr>
      <w:rFonts w:ascii="Arial" w:hAnsi="Arial"/>
      <w:sz w:val="24"/>
    </w:rPr>
  </w:style>
  <w:style w:type="paragraph" w:styleId="Pieddepage">
    <w:name w:val="footer"/>
    <w:basedOn w:val="Normal"/>
    <w:link w:val="PieddepageCar"/>
    <w:rsid w:val="006D48CB"/>
    <w:pPr>
      <w:tabs>
        <w:tab w:val="center" w:pos="4536"/>
        <w:tab w:val="right" w:pos="9072"/>
      </w:tabs>
    </w:pPr>
  </w:style>
  <w:style w:type="character" w:customStyle="1" w:styleId="PieddepageCar">
    <w:name w:val="Pied de page Car"/>
    <w:link w:val="Pieddepage"/>
    <w:rsid w:val="006D48CB"/>
    <w:rPr>
      <w:rFonts w:ascii="Arial" w:hAnsi="Arial"/>
      <w:sz w:val="24"/>
    </w:rPr>
  </w:style>
  <w:style w:type="table" w:styleId="Grilledutableau">
    <w:name w:val="Table Grid"/>
    <w:basedOn w:val="TableauNormal"/>
    <w:uiPriority w:val="59"/>
    <w:rsid w:val="006D48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rodepage">
    <w:name w:val="page number"/>
    <w:rsid w:val="003765ED"/>
  </w:style>
  <w:style w:type="paragraph" w:styleId="Paragraphedeliste">
    <w:name w:val="List Paragraph"/>
    <w:basedOn w:val="Normal"/>
    <w:uiPriority w:val="34"/>
    <w:qFormat/>
    <w:rsid w:val="001561D2"/>
    <w:pPr>
      <w:spacing w:after="200" w:line="276" w:lineRule="auto"/>
      <w:ind w:left="720"/>
      <w:contextualSpacing/>
    </w:pPr>
    <w:rPr>
      <w:rFonts w:eastAsia="Calibri"/>
      <w:szCs w:val="22"/>
      <w:lang w:eastAsia="en-US"/>
    </w:rPr>
  </w:style>
  <w:style w:type="paragraph" w:styleId="Textedebulles">
    <w:name w:val="Balloon Text"/>
    <w:basedOn w:val="Normal"/>
    <w:link w:val="TextedebullesCar"/>
    <w:rsid w:val="001F3D58"/>
    <w:rPr>
      <w:rFonts w:ascii="Tahoma" w:hAnsi="Tahoma" w:cs="Tahoma"/>
      <w:sz w:val="16"/>
      <w:szCs w:val="16"/>
    </w:rPr>
  </w:style>
  <w:style w:type="character" w:customStyle="1" w:styleId="TextedebullesCar">
    <w:name w:val="Texte de bulles Car"/>
    <w:basedOn w:val="Policepardfaut"/>
    <w:link w:val="Textedebulles"/>
    <w:rsid w:val="001F3D58"/>
    <w:rPr>
      <w:rFonts w:ascii="Tahoma" w:hAnsi="Tahoma" w:cs="Tahoma"/>
      <w:sz w:val="16"/>
      <w:szCs w:val="16"/>
    </w:rPr>
  </w:style>
  <w:style w:type="character" w:styleId="Textedelespacerserv">
    <w:name w:val="Placeholder Text"/>
    <w:basedOn w:val="Policepardfaut"/>
    <w:uiPriority w:val="99"/>
    <w:semiHidden/>
    <w:rsid w:val="001F3D5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6.png"/><Relationship Id="rId68" Type="http://schemas.openxmlformats.org/officeDocument/2006/relationships/image" Target="media/image5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4.wmf"/><Relationship Id="rId32" Type="http://schemas.microsoft.com/office/2007/relationships/hdphoto" Target="media/hdphoto4.wdp"/><Relationship Id="rId37" Type="http://schemas.microsoft.com/office/2007/relationships/hdphoto" Target="media/hdphoto5.wdp"/><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8" Type="http://schemas.openxmlformats.org/officeDocument/2006/relationships/footer" Target="footer2.xml"/><Relationship Id="rId66"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image" Target="media/image45.emf"/><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2.png"/><Relationship Id="rId64" Type="http://schemas.microsoft.com/office/2007/relationships/hdphoto" Target="media/hdphoto7.wdp"/><Relationship Id="rId69"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hdphoto" Target="media/hdphoto2.wdp"/><Relationship Id="rId25" Type="http://schemas.openxmlformats.org/officeDocument/2006/relationships/oleObject" Target="embeddings/oleObject1.bin"/><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3.tiff"/><Relationship Id="rId67" Type="http://schemas.openxmlformats.org/officeDocument/2006/relationships/image" Target="media/image49.png"/><Relationship Id="rId20" Type="http://schemas.openxmlformats.org/officeDocument/2006/relationships/image" Target="media/image11.jpe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footer" Target="footer3.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wmf"/><Relationship Id="rId23" Type="http://schemas.microsoft.com/office/2007/relationships/hdphoto" Target="media/hdphoto3.wdp"/><Relationship Id="rId28" Type="http://schemas.openxmlformats.org/officeDocument/2006/relationships/image" Target="media/image17.emf"/><Relationship Id="rId36" Type="http://schemas.openxmlformats.org/officeDocument/2006/relationships/image" Target="media/image24.png"/><Relationship Id="rId49" Type="http://schemas.microsoft.com/office/2007/relationships/hdphoto" Target="media/hdphoto6.wdp"/><Relationship Id="rId57" Type="http://schemas.openxmlformats.org/officeDocument/2006/relationships/footer" Target="footer1.xml"/><Relationship Id="rId10" Type="http://schemas.openxmlformats.org/officeDocument/2006/relationships/image" Target="media/image3.emf"/><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8.emf"/><Relationship Id="rId60" Type="http://schemas.openxmlformats.org/officeDocument/2006/relationships/image" Target="media/image44.emf"/><Relationship Id="rId65"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2.emf"/><Relationship Id="rId13" Type="http://schemas.microsoft.com/office/2007/relationships/hdphoto" Target="media/hdphoto1.wdp"/><Relationship Id="rId18" Type="http://schemas.openxmlformats.org/officeDocument/2006/relationships/image" Target="media/image9.jpeg"/><Relationship Id="rId39" Type="http://schemas.openxmlformats.org/officeDocument/2006/relationships/image" Target="media/image26.png"/><Relationship Id="rId34" Type="http://schemas.openxmlformats.org/officeDocument/2006/relationships/image" Target="media/image22.png"/><Relationship Id="rId50" Type="http://schemas.openxmlformats.org/officeDocument/2006/relationships/image" Target="media/image36.emf"/><Relationship Id="rId55" Type="http://schemas.openxmlformats.org/officeDocument/2006/relationships/image" Target="media/image4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E3E2B7-7293-4AF5-B75F-0AF6A721B5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33</Pages>
  <Words>4217</Words>
  <Characters>23195</Characters>
  <Application>Microsoft Office Word</Application>
  <DocSecurity>0</DocSecurity>
  <Lines>193</Lines>
  <Paragraphs>54</Paragraphs>
  <ScaleCrop>false</ScaleCrop>
  <HeadingPairs>
    <vt:vector size="2" baseType="variant">
      <vt:variant>
        <vt:lpstr>Titre</vt:lpstr>
      </vt:variant>
      <vt:variant>
        <vt:i4>1</vt:i4>
      </vt:variant>
    </vt:vector>
  </HeadingPairs>
  <TitlesOfParts>
    <vt:vector size="1" baseType="lpstr">
      <vt:lpstr>Brevet de Technicien Supérieur</vt:lpstr>
    </vt:vector>
  </TitlesOfParts>
  <LinksUpToDate>false</LinksUpToDate>
  <CharactersWithSpaces>27358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2018-01-10T14:16:00Z</cp:lastPrinted>
  <dcterms:created xsi:type="dcterms:W3CDTF">2018-12-19T08:46:00Z</dcterms:created>
  <dcterms:modified xsi:type="dcterms:W3CDTF">2019-01-09T09:58:00Z</dcterms:modified>
</cp:coreProperties>
</file>