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58A" w:rsidRPr="00A104F8" w:rsidRDefault="00E03107">
      <w:pPr>
        <w:pStyle w:val="Corpsdetexte"/>
        <w:ind w:left="3074"/>
        <w:rPr>
          <w:rFonts w:ascii="Times New Roman"/>
          <w:sz w:val="20"/>
          <w:lang w:val="fr-FR"/>
        </w:rPr>
      </w:pPr>
      <w:r w:rsidRPr="00A104F8">
        <w:rPr>
          <w:rFonts w:ascii="Times New Roman"/>
          <w:sz w:val="20"/>
          <w:lang w:val="fr-FR"/>
        </w:rPr>
      </w:r>
      <w:r w:rsidRPr="00A104F8">
        <w:rPr>
          <w:rFonts w:ascii="Times New Roman"/>
          <w:sz w:val="20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width:850.45pt;height:39.7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D6158A" w:rsidRPr="00A104F8" w:rsidRDefault="00E03107">
                  <w:pPr>
                    <w:spacing w:before="141"/>
                    <w:ind w:left="1122"/>
                    <w:rPr>
                      <w:b/>
                      <w:sz w:val="44"/>
                      <w:lang w:val="fr-FR"/>
                    </w:rPr>
                  </w:pPr>
                  <w:r w:rsidRPr="00A104F8">
                    <w:rPr>
                      <w:b/>
                      <w:sz w:val="44"/>
                      <w:lang w:val="fr-FR"/>
                    </w:rPr>
                    <w:t>Baccalauréat professionnel OUVRAGES DU BÂTIMENT : MÉTALLERIE</w:t>
                  </w:r>
                </w:p>
              </w:txbxContent>
            </v:textbox>
            <w10:wrap type="none"/>
            <w10:anchorlock/>
          </v:shape>
        </w:pict>
      </w: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E03107">
      <w:pPr>
        <w:pStyle w:val="Corpsdetexte"/>
        <w:spacing w:before="5"/>
        <w:rPr>
          <w:rFonts w:ascii="Times New Roman"/>
          <w:sz w:val="25"/>
          <w:lang w:val="fr-FR"/>
        </w:rPr>
      </w:pPr>
      <w:r w:rsidRPr="00A104F8">
        <w:rPr>
          <w:lang w:val="fr-FR"/>
        </w:rPr>
        <w:pict>
          <v:shape id="_x0000_s1088" type="#_x0000_t202" style="position:absolute;margin-left:603.35pt;margin-top:17.35pt;width:565.1pt;height:95.65pt;z-index:251655680;mso-wrap-distance-left:0;mso-wrap-distance-right:0;mso-position-horizontal-relative:page" filled="f" strokeweight="1.44pt">
            <v:textbox inset="0,0,0,0">
              <w:txbxContent>
                <w:p w:rsidR="00D6158A" w:rsidRPr="00A104F8" w:rsidRDefault="00E03107">
                  <w:pPr>
                    <w:spacing w:before="18"/>
                    <w:ind w:left="890"/>
                    <w:rPr>
                      <w:b/>
                      <w:sz w:val="40"/>
                      <w:lang w:val="fr-FR"/>
                    </w:rPr>
                  </w:pPr>
                  <w:r w:rsidRPr="00A104F8">
                    <w:rPr>
                      <w:b/>
                      <w:sz w:val="40"/>
                      <w:lang w:val="fr-FR"/>
                    </w:rPr>
                    <w:t>E2 - ÉPREUVE D’ANALYSE ET DE PRÉPARATION</w:t>
                  </w:r>
                </w:p>
                <w:p w:rsidR="00D6158A" w:rsidRPr="00A104F8" w:rsidRDefault="00E03107">
                  <w:pPr>
                    <w:spacing w:before="366"/>
                    <w:ind w:left="2390" w:right="2390"/>
                    <w:jc w:val="center"/>
                    <w:rPr>
                      <w:b/>
                      <w:sz w:val="32"/>
                      <w:lang w:val="fr-FR"/>
                    </w:rPr>
                  </w:pPr>
                  <w:r w:rsidRPr="00A104F8">
                    <w:rPr>
                      <w:b/>
                      <w:sz w:val="32"/>
                      <w:lang w:val="fr-FR"/>
                    </w:rPr>
                    <w:t>E22 - Préparation et suivi d’une fabrication et d’une mise en œuvre sur chantier</w:t>
                  </w:r>
                </w:p>
              </w:txbxContent>
            </v:textbox>
            <w10:wrap type="topAndBottom" anchorx="page"/>
          </v:shape>
        </w:pict>
      </w: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Times New Roman"/>
          <w:sz w:val="20"/>
          <w:lang w:val="fr-FR"/>
        </w:rPr>
      </w:pPr>
    </w:p>
    <w:p w:rsidR="00D6158A" w:rsidRPr="00A104F8" w:rsidRDefault="00E03107">
      <w:pPr>
        <w:pStyle w:val="Titre1"/>
        <w:spacing w:before="234"/>
        <w:ind w:left="12156" w:right="524"/>
        <w:jc w:val="center"/>
        <w:rPr>
          <w:lang w:val="fr-FR"/>
        </w:rPr>
      </w:pPr>
      <w:r w:rsidRPr="00A104F8">
        <w:rPr>
          <w:lang w:val="fr-FR" w:eastAsia="fr-FR"/>
        </w:rPr>
        <w:drawing>
          <wp:anchor distT="0" distB="0" distL="0" distR="0" simplePos="0" relativeHeight="251650560" behindDoc="0" locked="0" layoutInCell="1" allowOverlap="1" wp14:anchorId="456DD798" wp14:editId="21F4C1AE">
            <wp:simplePos x="0" y="0"/>
            <wp:positionH relativeFrom="page">
              <wp:posOffset>1369218</wp:posOffset>
            </wp:positionH>
            <wp:positionV relativeFrom="paragraph">
              <wp:posOffset>-1406272</wp:posOffset>
            </wp:positionV>
            <wp:extent cx="4913307" cy="490883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307" cy="49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04F8">
        <w:rPr>
          <w:u w:val="thick"/>
          <w:lang w:val="fr-FR"/>
        </w:rPr>
        <w:t>DOCUMENTS TECHNIQUES COMPLÉMENTAIRES</w:t>
      </w:r>
    </w:p>
    <w:p w:rsidR="00D6158A" w:rsidRPr="00A104F8" w:rsidRDefault="00D6158A">
      <w:pPr>
        <w:rPr>
          <w:b/>
          <w:sz w:val="50"/>
          <w:lang w:val="fr-FR"/>
        </w:rPr>
      </w:pPr>
    </w:p>
    <w:p w:rsidR="00D6158A" w:rsidRPr="00A104F8" w:rsidRDefault="00D6158A">
      <w:pPr>
        <w:rPr>
          <w:b/>
          <w:sz w:val="50"/>
          <w:lang w:val="fr-FR"/>
        </w:rPr>
      </w:pPr>
    </w:p>
    <w:p w:rsidR="00D6158A" w:rsidRPr="00A104F8" w:rsidRDefault="00D6158A">
      <w:pPr>
        <w:rPr>
          <w:b/>
          <w:sz w:val="50"/>
          <w:lang w:val="fr-FR"/>
        </w:rPr>
      </w:pPr>
    </w:p>
    <w:p w:rsidR="00D6158A" w:rsidRPr="00A104F8" w:rsidRDefault="00D6158A">
      <w:pPr>
        <w:rPr>
          <w:b/>
          <w:sz w:val="50"/>
          <w:lang w:val="fr-FR"/>
        </w:rPr>
      </w:pPr>
    </w:p>
    <w:p w:rsidR="00D6158A" w:rsidRPr="00A104F8" w:rsidRDefault="00D6158A">
      <w:pPr>
        <w:rPr>
          <w:b/>
          <w:sz w:val="50"/>
          <w:lang w:val="fr-FR"/>
        </w:rPr>
      </w:pPr>
    </w:p>
    <w:p w:rsidR="00D6158A" w:rsidRPr="00A104F8" w:rsidRDefault="00D6158A">
      <w:pPr>
        <w:spacing w:before="10"/>
        <w:rPr>
          <w:b/>
          <w:sz w:val="61"/>
          <w:lang w:val="fr-FR"/>
        </w:rPr>
      </w:pPr>
    </w:p>
    <w:p w:rsidR="00D6158A" w:rsidRPr="00A104F8" w:rsidRDefault="00E03107">
      <w:pPr>
        <w:pStyle w:val="Corpsdetexte"/>
        <w:ind w:left="12156" w:right="522"/>
        <w:jc w:val="center"/>
        <w:rPr>
          <w:lang w:val="fr-FR"/>
        </w:rPr>
      </w:pPr>
      <w:r w:rsidRPr="00A104F8">
        <w:rPr>
          <w:lang w:val="fr-FR"/>
        </w:rPr>
        <w:t xml:space="preserve">Ce dossier comporte </w:t>
      </w:r>
      <w:r w:rsidRPr="00A104F8">
        <w:rPr>
          <w:sz w:val="22"/>
          <w:lang w:val="fr-FR"/>
        </w:rPr>
        <w:t xml:space="preserve">6 </w:t>
      </w:r>
      <w:r w:rsidRPr="00A104F8">
        <w:rPr>
          <w:lang w:val="fr-FR"/>
        </w:rPr>
        <w:t xml:space="preserve">pages numérotées </w:t>
      </w:r>
      <w:r w:rsidRPr="00A104F8">
        <w:rPr>
          <w:b/>
          <w:lang w:val="fr-FR"/>
        </w:rPr>
        <w:t xml:space="preserve">1/6 </w:t>
      </w:r>
      <w:r w:rsidRPr="00A104F8">
        <w:rPr>
          <w:lang w:val="fr-FR"/>
        </w:rPr>
        <w:t xml:space="preserve">à </w:t>
      </w:r>
      <w:r w:rsidRPr="00A104F8">
        <w:rPr>
          <w:b/>
          <w:lang w:val="fr-FR"/>
        </w:rPr>
        <w:t>6/6</w:t>
      </w:r>
      <w:r w:rsidRPr="00A104F8">
        <w:rPr>
          <w:lang w:val="fr-FR"/>
        </w:rPr>
        <w:t>.</w:t>
      </w:r>
    </w:p>
    <w:p w:rsidR="00D6158A" w:rsidRPr="00A104F8" w:rsidRDefault="00E03107">
      <w:pPr>
        <w:pStyle w:val="Corpsdetexte"/>
        <w:ind w:left="12156" w:right="522"/>
        <w:jc w:val="center"/>
        <w:rPr>
          <w:lang w:val="fr-FR"/>
        </w:rPr>
      </w:pPr>
      <w:r w:rsidRPr="00A104F8">
        <w:rPr>
          <w:lang w:val="fr-FR"/>
        </w:rPr>
        <w:t>Assurez-vous que le dossier qui vous est remis est complet.</w:t>
      </w:r>
    </w:p>
    <w:p w:rsidR="00D6158A" w:rsidRPr="00A104F8" w:rsidRDefault="00D6158A">
      <w:pPr>
        <w:rPr>
          <w:sz w:val="28"/>
          <w:lang w:val="fr-FR"/>
        </w:rPr>
      </w:pPr>
    </w:p>
    <w:p w:rsidR="00D6158A" w:rsidRPr="00A104F8" w:rsidRDefault="00E03107">
      <w:pPr>
        <w:pStyle w:val="Corpsdetexte"/>
        <w:spacing w:before="227"/>
        <w:ind w:left="12156" w:right="522"/>
        <w:jc w:val="center"/>
        <w:rPr>
          <w:lang w:val="fr-FR"/>
        </w:rPr>
      </w:pPr>
      <w:r w:rsidRPr="00A104F8">
        <w:rPr>
          <w:i/>
          <w:lang w:val="fr-FR"/>
        </w:rPr>
        <w:t xml:space="preserve">Nota </w:t>
      </w:r>
      <w:r w:rsidRPr="00A104F8">
        <w:rPr>
          <w:lang w:val="fr-FR"/>
        </w:rPr>
        <w:t>: les documents sont au format A3.</w:t>
      </w: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spacing w:before="5"/>
        <w:rPr>
          <w:sz w:val="14"/>
          <w:lang w:val="fr-FR"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4"/>
        <w:gridCol w:w="1128"/>
        <w:gridCol w:w="2676"/>
        <w:gridCol w:w="2402"/>
        <w:gridCol w:w="6343"/>
      </w:tblGrid>
      <w:tr w:rsidR="00D6158A" w:rsidRPr="00A104F8">
        <w:trPr>
          <w:trHeight w:val="275"/>
        </w:trPr>
        <w:tc>
          <w:tcPr>
            <w:tcW w:w="9564" w:type="dxa"/>
          </w:tcPr>
          <w:p w:rsidR="00D6158A" w:rsidRPr="00A104F8" w:rsidRDefault="00E03107">
            <w:pPr>
              <w:pStyle w:val="TableParagraph"/>
              <w:spacing w:line="256" w:lineRule="exact"/>
              <w:ind w:left="230" w:right="224"/>
              <w:jc w:val="center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Baccalauréat professionnel OUVRAGES DU BÂTIMENT : MÉTALLERIE</w:t>
            </w:r>
          </w:p>
        </w:tc>
        <w:tc>
          <w:tcPr>
            <w:tcW w:w="1128" w:type="dxa"/>
          </w:tcPr>
          <w:p w:rsidR="00D6158A" w:rsidRPr="00A104F8" w:rsidRDefault="00E03107">
            <w:pPr>
              <w:pStyle w:val="TableParagraph"/>
              <w:spacing w:line="256" w:lineRule="exact"/>
              <w:ind w:left="323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id28</w:t>
            </w:r>
          </w:p>
        </w:tc>
        <w:tc>
          <w:tcPr>
            <w:tcW w:w="2676" w:type="dxa"/>
          </w:tcPr>
          <w:p w:rsidR="00D6158A" w:rsidRPr="00A104F8" w:rsidRDefault="00E03107">
            <w:pPr>
              <w:pStyle w:val="TableParagraph"/>
              <w:spacing w:line="256" w:lineRule="exact"/>
              <w:ind w:left="479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1806-OBM T 22</w:t>
            </w:r>
          </w:p>
        </w:tc>
        <w:tc>
          <w:tcPr>
            <w:tcW w:w="2402" w:type="dxa"/>
          </w:tcPr>
          <w:p w:rsidR="00D6158A" w:rsidRPr="00A104F8" w:rsidRDefault="00E03107">
            <w:pPr>
              <w:pStyle w:val="TableParagraph"/>
              <w:spacing w:line="256" w:lineRule="exact"/>
              <w:ind w:left="439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Session 2018</w:t>
            </w:r>
          </w:p>
        </w:tc>
        <w:tc>
          <w:tcPr>
            <w:tcW w:w="6343" w:type="dxa"/>
          </w:tcPr>
          <w:p w:rsidR="00D6158A" w:rsidRPr="00A104F8" w:rsidRDefault="00E03107">
            <w:pPr>
              <w:pStyle w:val="TableParagraph"/>
              <w:spacing w:line="256" w:lineRule="exact"/>
              <w:ind w:left="303" w:right="296"/>
              <w:jc w:val="center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DOCUMENTS TECHNIQUES COMPLÉMENTAIRES</w:t>
            </w:r>
          </w:p>
        </w:tc>
      </w:tr>
      <w:tr w:rsidR="00D6158A" w:rsidRPr="00A104F8">
        <w:trPr>
          <w:trHeight w:val="278"/>
        </w:trPr>
        <w:tc>
          <w:tcPr>
            <w:tcW w:w="9564" w:type="dxa"/>
          </w:tcPr>
          <w:p w:rsidR="00D6158A" w:rsidRPr="00A104F8" w:rsidRDefault="00E03107">
            <w:pPr>
              <w:pStyle w:val="TableParagraph"/>
              <w:spacing w:line="258" w:lineRule="exact"/>
              <w:ind w:left="233" w:right="224"/>
              <w:jc w:val="center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E22 - Préparation et suivi d’une fabrication et d’une mise en œuvre sur chantier</w:t>
            </w:r>
          </w:p>
        </w:tc>
        <w:tc>
          <w:tcPr>
            <w:tcW w:w="3804" w:type="dxa"/>
            <w:gridSpan w:val="2"/>
          </w:tcPr>
          <w:p w:rsidR="00D6158A" w:rsidRPr="00A104F8" w:rsidRDefault="00E03107">
            <w:pPr>
              <w:pStyle w:val="TableParagraph"/>
              <w:spacing w:line="258" w:lineRule="exact"/>
              <w:ind w:left="1113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Durée : 3 h 00</w:t>
            </w:r>
          </w:p>
        </w:tc>
        <w:tc>
          <w:tcPr>
            <w:tcW w:w="2402" w:type="dxa"/>
          </w:tcPr>
          <w:p w:rsidR="00D6158A" w:rsidRPr="00A104F8" w:rsidRDefault="00E03107">
            <w:pPr>
              <w:pStyle w:val="TableParagraph"/>
              <w:spacing w:line="258" w:lineRule="exact"/>
              <w:ind w:left="407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Coefficient : 2</w:t>
            </w:r>
          </w:p>
        </w:tc>
        <w:tc>
          <w:tcPr>
            <w:tcW w:w="6343" w:type="dxa"/>
          </w:tcPr>
          <w:p w:rsidR="00D6158A" w:rsidRPr="00A104F8" w:rsidRDefault="00E03107">
            <w:pPr>
              <w:pStyle w:val="TableParagraph"/>
              <w:spacing w:line="258" w:lineRule="exact"/>
              <w:ind w:left="303" w:right="293"/>
              <w:jc w:val="center"/>
              <w:rPr>
                <w:b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 xml:space="preserve">DTC </w:t>
            </w:r>
            <w:r w:rsidRPr="00A104F8">
              <w:rPr>
                <w:b/>
                <w:lang w:val="fr-FR"/>
              </w:rPr>
              <w:t>1 / 6</w:t>
            </w:r>
          </w:p>
        </w:tc>
      </w:tr>
    </w:tbl>
    <w:p w:rsidR="00D6158A" w:rsidRPr="00A104F8" w:rsidRDefault="00D6158A">
      <w:pPr>
        <w:spacing w:line="258" w:lineRule="exact"/>
        <w:jc w:val="center"/>
        <w:rPr>
          <w:lang w:val="fr-FR"/>
        </w:rPr>
        <w:sectPr w:rsidR="00D6158A" w:rsidRPr="00A104F8">
          <w:type w:val="continuous"/>
          <w:pgSz w:w="23820" w:h="16840" w:orient="landscape"/>
          <w:pgMar w:top="380" w:right="340" w:bottom="280" w:left="320" w:header="720" w:footer="720" w:gutter="0"/>
          <w:cols w:space="720"/>
        </w:sectPr>
      </w:pP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spacing w:before="3"/>
        <w:rPr>
          <w:sz w:val="19"/>
          <w:lang w:val="fr-FR"/>
        </w:rPr>
      </w:pPr>
    </w:p>
    <w:p w:rsidR="00D6158A" w:rsidRPr="00A104F8" w:rsidRDefault="00D6158A">
      <w:pPr>
        <w:rPr>
          <w:sz w:val="19"/>
          <w:lang w:val="fr-FR"/>
        </w:rPr>
        <w:sectPr w:rsidR="00D6158A" w:rsidRPr="00A104F8">
          <w:footerReference w:type="default" r:id="rId9"/>
          <w:pgSz w:w="23820" w:h="16840" w:orient="landscape"/>
          <w:pgMar w:top="560" w:right="340" w:bottom="960" w:left="320" w:header="0" w:footer="769" w:gutter="0"/>
          <w:pgNumType w:start="2"/>
          <w:cols w:space="720"/>
        </w:sectPr>
      </w:pPr>
    </w:p>
    <w:p w:rsidR="00D6158A" w:rsidRPr="00A104F8" w:rsidRDefault="00E03107">
      <w:pPr>
        <w:pStyle w:val="Titre2"/>
        <w:spacing w:before="103"/>
        <w:ind w:right="2560"/>
        <w:jc w:val="center"/>
        <w:rPr>
          <w:lang w:val="fr-FR"/>
        </w:rPr>
      </w:pPr>
      <w:r w:rsidRPr="00A104F8">
        <w:rPr>
          <w:lang w:val="fr-FR"/>
        </w:rPr>
        <w:lastRenderedPageBreak/>
        <w:pict>
          <v:line id="_x0000_s1087" style="position:absolute;left:0;text-align:left;z-index:251656704;mso-position-horizontal-relative:page;mso-position-vertical-relative:page" from="595.9pt,27.95pt" to="595.9pt,774.95pt" strokeweight="2.25pt">
            <w10:wrap anchorx="page" anchory="page"/>
          </v:line>
        </w:pict>
      </w:r>
      <w:r w:rsidRPr="00A104F8">
        <w:rPr>
          <w:lang w:val="fr-FR"/>
        </w:rPr>
        <w:t>GESTION DES TEMPS DE CISAILLAGE</w:t>
      </w: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spacing w:before="4" w:after="1"/>
        <w:rPr>
          <w:b/>
          <w:sz w:val="25"/>
          <w:lang w:val="fr-FR"/>
        </w:rPr>
      </w:pPr>
    </w:p>
    <w:tbl>
      <w:tblPr>
        <w:tblStyle w:val="TableNormal"/>
        <w:tblW w:w="0" w:type="auto"/>
        <w:tblInd w:w="753" w:type="dxa"/>
        <w:tblBorders>
          <w:top w:val="single" w:sz="18" w:space="0" w:color="1E487C"/>
          <w:left w:val="single" w:sz="18" w:space="0" w:color="1E487C"/>
          <w:bottom w:val="single" w:sz="18" w:space="0" w:color="1E487C"/>
          <w:right w:val="single" w:sz="18" w:space="0" w:color="1E487C"/>
          <w:insideH w:val="single" w:sz="18" w:space="0" w:color="1E487C"/>
          <w:insideV w:val="single" w:sz="18" w:space="0" w:color="1E487C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70"/>
        <w:gridCol w:w="745"/>
        <w:gridCol w:w="746"/>
        <w:gridCol w:w="741"/>
        <w:gridCol w:w="746"/>
        <w:gridCol w:w="746"/>
        <w:gridCol w:w="746"/>
        <w:gridCol w:w="744"/>
        <w:gridCol w:w="746"/>
        <w:gridCol w:w="746"/>
        <w:gridCol w:w="798"/>
      </w:tblGrid>
      <w:tr w:rsidR="00D6158A" w:rsidRPr="00A104F8">
        <w:trPr>
          <w:trHeight w:val="624"/>
        </w:trPr>
        <w:tc>
          <w:tcPr>
            <w:tcW w:w="2417" w:type="dxa"/>
            <w:gridSpan w:val="2"/>
          </w:tcPr>
          <w:p w:rsidR="00D6158A" w:rsidRPr="00A104F8" w:rsidRDefault="00E03107">
            <w:pPr>
              <w:pStyle w:val="TableParagraph"/>
              <w:spacing w:before="5"/>
              <w:ind w:left="75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OPÉRATIONS</w:t>
            </w:r>
          </w:p>
        </w:tc>
        <w:tc>
          <w:tcPr>
            <w:tcW w:w="7504" w:type="dxa"/>
            <w:gridSpan w:val="10"/>
            <w:tcBorders>
              <w:top w:val="nil"/>
              <w:right w:val="nil"/>
            </w:tcBorders>
          </w:tcPr>
          <w:p w:rsidR="00D6158A" w:rsidRPr="00A104F8" w:rsidRDefault="00D6158A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D6158A" w:rsidRPr="00A104F8">
        <w:trPr>
          <w:trHeight w:val="564"/>
        </w:trPr>
        <w:tc>
          <w:tcPr>
            <w:tcW w:w="647" w:type="dxa"/>
            <w:tcBorders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09"/>
              <w:rPr>
                <w:b/>
                <w:sz w:val="24"/>
                <w:lang w:val="fr-FR"/>
              </w:rPr>
            </w:pPr>
            <w:r w:rsidRPr="00A104F8">
              <w:rPr>
                <w:b/>
                <w:w w:val="99"/>
                <w:sz w:val="24"/>
                <w:lang w:val="fr-FR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ALIMENTER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0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0,40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0,61</w:t>
            </w: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23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0,74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0,87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24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1,07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1,33</w:t>
            </w: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1,55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1,71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1,91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8"/>
              <w:ind w:left="108" w:right="154"/>
              <w:jc w:val="center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2,08</w:t>
            </w:r>
          </w:p>
        </w:tc>
      </w:tr>
      <w:tr w:rsidR="00D6158A" w:rsidRPr="00A104F8">
        <w:trPr>
          <w:trHeight w:val="580"/>
        </w:trPr>
        <w:tc>
          <w:tcPr>
            <w:tcW w:w="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9"/>
              <w:rPr>
                <w:b/>
                <w:sz w:val="24"/>
                <w:lang w:val="fr-FR"/>
              </w:rPr>
            </w:pPr>
            <w:r w:rsidRPr="00A104F8">
              <w:rPr>
                <w:b/>
                <w:w w:val="99"/>
                <w:sz w:val="24"/>
                <w:lang w:val="fr-FR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 w:right="210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METTRE EN BUTÉE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0,43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0,58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3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0,65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0,78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4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0,99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1,07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1,18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1,32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1,42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8" w:right="154"/>
              <w:jc w:val="center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1,54</w:t>
            </w:r>
          </w:p>
        </w:tc>
      </w:tr>
      <w:tr w:rsidR="00D6158A" w:rsidRPr="00A104F8">
        <w:trPr>
          <w:trHeight w:val="585"/>
        </w:trPr>
        <w:tc>
          <w:tcPr>
            <w:tcW w:w="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9"/>
              <w:rPr>
                <w:b/>
                <w:sz w:val="24"/>
                <w:lang w:val="fr-FR"/>
              </w:rPr>
            </w:pPr>
            <w:r w:rsidRPr="00A104F8">
              <w:rPr>
                <w:b/>
                <w:w w:val="99"/>
                <w:sz w:val="24"/>
                <w:lang w:val="fr-FR"/>
              </w:rPr>
              <w:t>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 w:right="477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TEMPS MACHINE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0,12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3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0,15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0,15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4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0,15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0,18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0,18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0,20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0,20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8" w:right="154"/>
              <w:jc w:val="center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0,20</w:t>
            </w:r>
          </w:p>
        </w:tc>
      </w:tr>
      <w:tr w:rsidR="00D6158A" w:rsidRPr="00A104F8">
        <w:trPr>
          <w:trHeight w:val="580"/>
        </w:trPr>
        <w:tc>
          <w:tcPr>
            <w:tcW w:w="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9"/>
              <w:rPr>
                <w:b/>
                <w:sz w:val="24"/>
                <w:lang w:val="fr-FR"/>
              </w:rPr>
            </w:pPr>
            <w:r w:rsidRPr="00A104F8">
              <w:rPr>
                <w:b/>
                <w:w w:val="99"/>
                <w:sz w:val="24"/>
                <w:lang w:val="fr-FR"/>
              </w:rPr>
              <w:t>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ÉVACUER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0,55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3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0,68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0,86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4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1,04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1,28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1,48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1,71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1,88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8" w:right="154"/>
              <w:jc w:val="center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2,02</w:t>
            </w:r>
          </w:p>
        </w:tc>
      </w:tr>
      <w:tr w:rsidR="00D6158A" w:rsidRPr="00A104F8">
        <w:trPr>
          <w:trHeight w:val="582"/>
        </w:trPr>
        <w:tc>
          <w:tcPr>
            <w:tcW w:w="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09"/>
              <w:rPr>
                <w:b/>
                <w:sz w:val="24"/>
                <w:lang w:val="fr-FR"/>
              </w:rPr>
            </w:pPr>
            <w:r w:rsidRPr="00A104F8">
              <w:rPr>
                <w:b/>
                <w:w w:val="99"/>
                <w:sz w:val="24"/>
                <w:lang w:val="fr-FR"/>
              </w:rPr>
              <w:t>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STOCKER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0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0,19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0,34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23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0,47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0,61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24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0,87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1,70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2,26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2,29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10"/>
              <w:ind w:left="108" w:right="154"/>
              <w:jc w:val="center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2,70</w:t>
            </w:r>
          </w:p>
        </w:tc>
      </w:tr>
      <w:tr w:rsidR="00D6158A" w:rsidRPr="00A104F8">
        <w:trPr>
          <w:trHeight w:val="801"/>
        </w:trPr>
        <w:tc>
          <w:tcPr>
            <w:tcW w:w="647" w:type="dxa"/>
            <w:tcBorders>
              <w:top w:val="single" w:sz="4" w:space="0" w:color="000000"/>
              <w:right w:val="single" w:sz="4" w:space="0" w:color="000000"/>
            </w:tcBorders>
          </w:tcPr>
          <w:p w:rsidR="00D6158A" w:rsidRPr="00A104F8" w:rsidRDefault="00D6158A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POIDS EN Kg</w:t>
            </w:r>
          </w:p>
        </w:tc>
        <w:tc>
          <w:tcPr>
            <w:tcW w:w="745" w:type="dxa"/>
            <w:tcBorders>
              <w:top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0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&lt; 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5 à</w:t>
            </w:r>
          </w:p>
          <w:p w:rsidR="00D6158A" w:rsidRPr="00A104F8" w:rsidRDefault="00E03107">
            <w:pPr>
              <w:pStyle w:val="TableParagraph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3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20 à</w:t>
            </w:r>
          </w:p>
          <w:p w:rsidR="00D6158A" w:rsidRPr="00A104F8" w:rsidRDefault="00E03107">
            <w:pPr>
              <w:pStyle w:val="TableParagraph"/>
              <w:ind w:left="123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30 à</w:t>
            </w:r>
          </w:p>
          <w:p w:rsidR="00D6158A" w:rsidRPr="00A104F8" w:rsidRDefault="00E03107">
            <w:pPr>
              <w:pStyle w:val="TableParagraph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40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4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40 à</w:t>
            </w:r>
          </w:p>
          <w:p w:rsidR="00D6158A" w:rsidRPr="00A104F8" w:rsidRDefault="00E03107">
            <w:pPr>
              <w:pStyle w:val="TableParagraph"/>
              <w:ind w:left="124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50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50 à</w:t>
            </w:r>
          </w:p>
          <w:p w:rsidR="00D6158A" w:rsidRPr="00A104F8" w:rsidRDefault="00E03107">
            <w:pPr>
              <w:pStyle w:val="TableParagraph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70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70 à</w:t>
            </w:r>
          </w:p>
          <w:p w:rsidR="00D6158A" w:rsidRPr="00A104F8" w:rsidRDefault="00E03107">
            <w:pPr>
              <w:pStyle w:val="TableParagraph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90 à</w:t>
            </w:r>
          </w:p>
          <w:p w:rsidR="00D6158A" w:rsidRPr="00A104F8" w:rsidRDefault="00E03107">
            <w:pPr>
              <w:pStyle w:val="TableParagraph"/>
              <w:ind w:left="12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110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110à</w:t>
            </w:r>
          </w:p>
          <w:p w:rsidR="00D6158A" w:rsidRPr="00A104F8" w:rsidRDefault="00E03107">
            <w:pPr>
              <w:pStyle w:val="TableParagraph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130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</w:tcPr>
          <w:p w:rsidR="00D6158A" w:rsidRPr="00A104F8" w:rsidRDefault="00E03107">
            <w:pPr>
              <w:pStyle w:val="TableParagraph"/>
              <w:spacing w:before="7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130 à</w:t>
            </w:r>
          </w:p>
          <w:p w:rsidR="00D6158A" w:rsidRPr="00A104F8" w:rsidRDefault="00E03107">
            <w:pPr>
              <w:pStyle w:val="TableParagraph"/>
              <w:ind w:left="126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160</w:t>
            </w:r>
          </w:p>
        </w:tc>
      </w:tr>
    </w:tbl>
    <w:p w:rsidR="00D6158A" w:rsidRPr="00A104F8" w:rsidRDefault="00E03107">
      <w:pPr>
        <w:pStyle w:val="Titre3"/>
        <w:ind w:left="737"/>
        <w:rPr>
          <w:lang w:val="fr-FR"/>
        </w:rPr>
      </w:pPr>
      <w:r w:rsidRPr="00A104F8">
        <w:rPr>
          <w:lang w:val="fr-FR"/>
        </w:rPr>
        <w:t>Manutention effectuée par un seul opérateur.</w:t>
      </w:r>
    </w:p>
    <w:p w:rsidR="00D6158A" w:rsidRPr="00A104F8" w:rsidRDefault="00D6158A">
      <w:pPr>
        <w:rPr>
          <w:b/>
          <w:sz w:val="28"/>
          <w:lang w:val="fr-FR"/>
        </w:rPr>
      </w:pPr>
    </w:p>
    <w:p w:rsidR="00D6158A" w:rsidRPr="00A104F8" w:rsidRDefault="00D6158A">
      <w:pPr>
        <w:spacing w:before="6"/>
        <w:rPr>
          <w:b/>
          <w:sz w:val="33"/>
          <w:lang w:val="fr-FR"/>
        </w:rPr>
      </w:pPr>
    </w:p>
    <w:p w:rsidR="00D6158A" w:rsidRPr="00A104F8" w:rsidRDefault="00E03107">
      <w:pPr>
        <w:pStyle w:val="Corpsdetexte"/>
        <w:ind w:left="682"/>
        <w:rPr>
          <w:lang w:val="fr-FR"/>
        </w:rPr>
      </w:pPr>
      <w:r w:rsidRPr="00A104F8">
        <w:rPr>
          <w:lang w:val="fr-FR"/>
        </w:rPr>
        <w:t>Exemple : couper 4 pièces rectangulaires de 35 kg dans une tôle de 150 kg suivant schéma</w:t>
      </w:r>
    </w:p>
    <w:p w:rsidR="00D6158A" w:rsidRPr="00A104F8" w:rsidRDefault="00E03107">
      <w:pPr>
        <w:ind w:left="711"/>
        <w:rPr>
          <w:sz w:val="20"/>
          <w:lang w:val="fr-FR"/>
        </w:rPr>
      </w:pPr>
      <w:r w:rsidRPr="00A104F8">
        <w:rPr>
          <w:sz w:val="20"/>
          <w:lang w:val="fr-FR" w:eastAsia="fr-FR"/>
        </w:rPr>
        <w:drawing>
          <wp:inline distT="0" distB="0" distL="0" distR="0" wp14:anchorId="45B6F36C" wp14:editId="16A54D74">
            <wp:extent cx="6295383" cy="4450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83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58A" w:rsidRPr="00A104F8" w:rsidRDefault="00E03107">
      <w:pPr>
        <w:pStyle w:val="Titre2"/>
        <w:ind w:left="4018"/>
        <w:rPr>
          <w:lang w:val="fr-FR"/>
        </w:rPr>
      </w:pPr>
      <w:r w:rsidRPr="00A104F8">
        <w:rPr>
          <w:b w:val="0"/>
          <w:lang w:val="fr-FR"/>
        </w:rPr>
        <w:br w:type="column"/>
      </w:r>
      <w:r w:rsidRPr="00A104F8">
        <w:rPr>
          <w:lang w:val="fr-FR"/>
        </w:rPr>
        <w:lastRenderedPageBreak/>
        <w:t>GESTION DES TEMPS EN PLIAGE</w:t>
      </w:r>
    </w:p>
    <w:p w:rsidR="00D6158A" w:rsidRPr="00A104F8" w:rsidRDefault="00D6158A">
      <w:pPr>
        <w:spacing w:before="9"/>
        <w:rPr>
          <w:b/>
          <w:sz w:val="31"/>
          <w:lang w:val="fr-FR"/>
        </w:rPr>
      </w:pPr>
    </w:p>
    <w:p w:rsidR="00D6158A" w:rsidRPr="00A104F8" w:rsidRDefault="00E03107">
      <w:pPr>
        <w:pStyle w:val="Titre3"/>
        <w:ind w:left="1419"/>
        <w:rPr>
          <w:lang w:val="fr-FR"/>
        </w:rPr>
      </w:pPr>
      <w:r w:rsidRPr="00A104F8">
        <w:rPr>
          <w:lang w:val="fr-FR"/>
        </w:rPr>
        <w:t>Temps en manipulation</w:t>
      </w: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spacing w:before="9" w:after="1"/>
        <w:rPr>
          <w:b/>
          <w:sz w:val="28"/>
          <w:lang w:val="fr-FR"/>
        </w:rPr>
      </w:pPr>
    </w:p>
    <w:tbl>
      <w:tblPr>
        <w:tblStyle w:val="TableNormal"/>
        <w:tblW w:w="0" w:type="auto"/>
        <w:tblInd w:w="1366" w:type="dxa"/>
        <w:tblBorders>
          <w:top w:val="single" w:sz="8" w:space="0" w:color="1E487C"/>
          <w:left w:val="single" w:sz="8" w:space="0" w:color="1E487C"/>
          <w:bottom w:val="single" w:sz="8" w:space="0" w:color="1E487C"/>
          <w:right w:val="single" w:sz="8" w:space="0" w:color="1E487C"/>
          <w:insideH w:val="single" w:sz="8" w:space="0" w:color="1E487C"/>
          <w:insideV w:val="single" w:sz="8" w:space="0" w:color="1E487C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648"/>
        <w:gridCol w:w="773"/>
        <w:gridCol w:w="780"/>
        <w:gridCol w:w="778"/>
        <w:gridCol w:w="778"/>
        <w:gridCol w:w="780"/>
        <w:gridCol w:w="778"/>
        <w:gridCol w:w="778"/>
        <w:gridCol w:w="778"/>
        <w:gridCol w:w="780"/>
      </w:tblGrid>
      <w:tr w:rsidR="00D6158A" w:rsidRPr="00A104F8">
        <w:trPr>
          <w:trHeight w:val="1564"/>
        </w:trPr>
        <w:tc>
          <w:tcPr>
            <w:tcW w:w="1639" w:type="dxa"/>
          </w:tcPr>
          <w:p w:rsidR="00D6158A" w:rsidRPr="00A104F8" w:rsidRDefault="00D6158A">
            <w:pPr>
              <w:pStyle w:val="TableParagraph"/>
              <w:rPr>
                <w:b/>
                <w:sz w:val="28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203"/>
              <w:ind w:left="107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Opérations</w:t>
            </w:r>
          </w:p>
        </w:tc>
        <w:tc>
          <w:tcPr>
            <w:tcW w:w="7651" w:type="dxa"/>
            <w:gridSpan w:val="10"/>
          </w:tcPr>
          <w:p w:rsidR="00D6158A" w:rsidRPr="00A104F8" w:rsidRDefault="00D6158A">
            <w:pPr>
              <w:pStyle w:val="TableParagraph"/>
              <w:rPr>
                <w:b/>
                <w:sz w:val="28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203"/>
              <w:ind w:left="1531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Temps manuels de manipulation</w:t>
            </w:r>
          </w:p>
        </w:tc>
      </w:tr>
      <w:tr w:rsidR="00D6158A" w:rsidRPr="00A104F8">
        <w:trPr>
          <w:trHeight w:val="844"/>
        </w:trPr>
        <w:tc>
          <w:tcPr>
            <w:tcW w:w="1639" w:type="dxa"/>
          </w:tcPr>
          <w:p w:rsidR="00D6158A" w:rsidRPr="00A104F8" w:rsidRDefault="00E03107">
            <w:pPr>
              <w:pStyle w:val="TableParagraph"/>
              <w:spacing w:before="7" w:line="278" w:lineRule="auto"/>
              <w:ind w:left="107" w:right="104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1- Alimenter la machine</w:t>
            </w:r>
          </w:p>
        </w:tc>
        <w:tc>
          <w:tcPr>
            <w:tcW w:w="64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0,45</w:t>
            </w:r>
          </w:p>
        </w:tc>
        <w:tc>
          <w:tcPr>
            <w:tcW w:w="773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0,68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10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0,79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8" w:right="159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0,94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1,19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1,48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1,72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7" w:right="160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1,89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2,12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8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2,32</w:t>
            </w:r>
          </w:p>
        </w:tc>
      </w:tr>
      <w:tr w:rsidR="00D6158A" w:rsidRPr="00A104F8">
        <w:trPr>
          <w:trHeight w:val="846"/>
        </w:trPr>
        <w:tc>
          <w:tcPr>
            <w:tcW w:w="1639" w:type="dxa"/>
          </w:tcPr>
          <w:p w:rsidR="00D6158A" w:rsidRPr="00A104F8" w:rsidRDefault="00E03107">
            <w:pPr>
              <w:pStyle w:val="TableParagraph"/>
              <w:spacing w:before="9" w:line="276" w:lineRule="auto"/>
              <w:ind w:left="107" w:right="145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2- Mettre en butée</w:t>
            </w:r>
          </w:p>
        </w:tc>
        <w:tc>
          <w:tcPr>
            <w:tcW w:w="64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0,48</w:t>
            </w:r>
          </w:p>
        </w:tc>
        <w:tc>
          <w:tcPr>
            <w:tcW w:w="773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0,65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10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0,73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8" w:right="159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0,87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1,1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1,19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1,32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7" w:right="160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1,47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1,58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8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1,71</w:t>
            </w:r>
          </w:p>
        </w:tc>
      </w:tr>
      <w:tr w:rsidR="00D6158A" w:rsidRPr="00A104F8">
        <w:trPr>
          <w:trHeight w:val="1362"/>
        </w:trPr>
        <w:tc>
          <w:tcPr>
            <w:tcW w:w="1639" w:type="dxa"/>
          </w:tcPr>
          <w:p w:rsidR="00D6158A" w:rsidRPr="00A104F8" w:rsidRDefault="00E03107">
            <w:pPr>
              <w:pStyle w:val="TableParagraph"/>
              <w:spacing w:before="9"/>
              <w:ind w:left="107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3- Plier</w:t>
            </w:r>
          </w:p>
          <w:p w:rsidR="00D6158A" w:rsidRPr="00A104F8" w:rsidRDefault="00E03107">
            <w:pPr>
              <w:pStyle w:val="TableParagraph"/>
              <w:spacing w:before="240" w:line="278" w:lineRule="auto"/>
              <w:ind w:left="107" w:right="438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(temps machine)</w:t>
            </w:r>
          </w:p>
        </w:tc>
        <w:tc>
          <w:tcPr>
            <w:tcW w:w="648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  <w:tc>
          <w:tcPr>
            <w:tcW w:w="773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  <w:tc>
          <w:tcPr>
            <w:tcW w:w="780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110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  <w:tc>
          <w:tcPr>
            <w:tcW w:w="778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88" w:right="159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  <w:tc>
          <w:tcPr>
            <w:tcW w:w="778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  <w:tc>
          <w:tcPr>
            <w:tcW w:w="780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  <w:tc>
          <w:tcPr>
            <w:tcW w:w="778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  <w:tc>
          <w:tcPr>
            <w:tcW w:w="778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87" w:right="160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  <w:tc>
          <w:tcPr>
            <w:tcW w:w="778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  <w:tc>
          <w:tcPr>
            <w:tcW w:w="780" w:type="dxa"/>
          </w:tcPr>
          <w:p w:rsidR="00D6158A" w:rsidRPr="00A104F8" w:rsidRDefault="00D6158A">
            <w:pPr>
              <w:pStyle w:val="TableParagraph"/>
              <w:spacing w:before="1"/>
              <w:rPr>
                <w:b/>
                <w:sz w:val="37"/>
                <w:lang w:val="fr-FR"/>
              </w:rPr>
            </w:pPr>
          </w:p>
          <w:p w:rsidR="00D6158A" w:rsidRPr="00A104F8" w:rsidRDefault="00E03107">
            <w:pPr>
              <w:pStyle w:val="TableParagraph"/>
              <w:spacing w:before="1"/>
              <w:ind w:left="108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0,20</w:t>
            </w:r>
          </w:p>
        </w:tc>
      </w:tr>
      <w:tr w:rsidR="00D6158A" w:rsidRPr="00A104F8">
        <w:trPr>
          <w:trHeight w:val="846"/>
        </w:trPr>
        <w:tc>
          <w:tcPr>
            <w:tcW w:w="1639" w:type="dxa"/>
          </w:tcPr>
          <w:p w:rsidR="00D6158A" w:rsidRPr="00A104F8" w:rsidRDefault="00E03107">
            <w:pPr>
              <w:pStyle w:val="TableParagraph"/>
              <w:spacing w:before="9" w:line="276" w:lineRule="auto"/>
              <w:ind w:left="107" w:right="251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4- Dégager la pièce</w:t>
            </w:r>
          </w:p>
        </w:tc>
        <w:tc>
          <w:tcPr>
            <w:tcW w:w="64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0,28</w:t>
            </w:r>
          </w:p>
        </w:tc>
        <w:tc>
          <w:tcPr>
            <w:tcW w:w="773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0,33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10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0,45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8" w:right="159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0,56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0,72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0,86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1,02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7" w:right="160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1,16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1,28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8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1,37</w:t>
            </w:r>
          </w:p>
        </w:tc>
      </w:tr>
      <w:tr w:rsidR="00D6158A" w:rsidRPr="00A104F8">
        <w:trPr>
          <w:trHeight w:val="846"/>
        </w:trPr>
        <w:tc>
          <w:tcPr>
            <w:tcW w:w="1639" w:type="dxa"/>
          </w:tcPr>
          <w:p w:rsidR="00D6158A" w:rsidRPr="00A104F8" w:rsidRDefault="00E03107">
            <w:pPr>
              <w:pStyle w:val="TableParagraph"/>
              <w:spacing w:before="9" w:line="276" w:lineRule="auto"/>
              <w:ind w:left="107" w:right="11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5- Évacuer la pièce</w:t>
            </w:r>
          </w:p>
        </w:tc>
        <w:tc>
          <w:tcPr>
            <w:tcW w:w="64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0,34</w:t>
            </w:r>
          </w:p>
        </w:tc>
        <w:tc>
          <w:tcPr>
            <w:tcW w:w="773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0,61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10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0,76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8" w:right="159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0,96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1,16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1,43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1,65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7" w:right="160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1,91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2,09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8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2,25</w:t>
            </w:r>
          </w:p>
        </w:tc>
      </w:tr>
      <w:tr w:rsidR="00D6158A" w:rsidRPr="00A104F8">
        <w:trPr>
          <w:trHeight w:val="844"/>
        </w:trPr>
        <w:tc>
          <w:tcPr>
            <w:tcW w:w="1639" w:type="dxa"/>
          </w:tcPr>
          <w:p w:rsidR="00D6158A" w:rsidRPr="00A104F8" w:rsidRDefault="00E03107">
            <w:pPr>
              <w:pStyle w:val="TableParagraph"/>
              <w:spacing w:before="9" w:line="276" w:lineRule="auto"/>
              <w:ind w:left="107" w:right="64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6- Stocker la pièce</w:t>
            </w:r>
          </w:p>
        </w:tc>
        <w:tc>
          <w:tcPr>
            <w:tcW w:w="64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0,22</w:t>
            </w:r>
          </w:p>
        </w:tc>
        <w:tc>
          <w:tcPr>
            <w:tcW w:w="773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0,38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10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0,52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8" w:right="159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0,68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0,97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1,36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1,89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87" w:right="160"/>
              <w:jc w:val="center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2,52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168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2,55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168"/>
              <w:ind w:left="108"/>
              <w:rPr>
                <w:sz w:val="24"/>
                <w:lang w:val="fr-FR"/>
              </w:rPr>
            </w:pPr>
            <w:r w:rsidRPr="00A104F8">
              <w:rPr>
                <w:w w:val="99"/>
                <w:sz w:val="24"/>
                <w:lang w:val="fr-FR"/>
              </w:rPr>
              <w:t>3</w:t>
            </w:r>
          </w:p>
        </w:tc>
      </w:tr>
      <w:tr w:rsidR="00D6158A" w:rsidRPr="00A104F8">
        <w:trPr>
          <w:trHeight w:val="529"/>
        </w:trPr>
        <w:tc>
          <w:tcPr>
            <w:tcW w:w="9290" w:type="dxa"/>
            <w:gridSpan w:val="11"/>
          </w:tcPr>
          <w:p w:rsidR="00D6158A" w:rsidRPr="00A104F8" w:rsidRDefault="00D6158A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D6158A" w:rsidRPr="00A104F8">
        <w:trPr>
          <w:trHeight w:val="846"/>
        </w:trPr>
        <w:tc>
          <w:tcPr>
            <w:tcW w:w="1639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b/>
                <w:sz w:val="24"/>
                <w:lang w:val="fr-FR"/>
              </w:rPr>
            </w:pPr>
            <w:r w:rsidRPr="00A104F8">
              <w:rPr>
                <w:b/>
                <w:sz w:val="24"/>
                <w:lang w:val="fr-FR"/>
              </w:rPr>
              <w:t>Masse en kg</w:t>
            </w:r>
          </w:p>
        </w:tc>
        <w:tc>
          <w:tcPr>
            <w:tcW w:w="648" w:type="dxa"/>
          </w:tcPr>
          <w:p w:rsidR="00D6158A" w:rsidRPr="00A104F8" w:rsidRDefault="00E03107">
            <w:pPr>
              <w:pStyle w:val="TableParagraph"/>
              <w:spacing w:before="168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&lt; 5</w:t>
            </w:r>
          </w:p>
        </w:tc>
        <w:tc>
          <w:tcPr>
            <w:tcW w:w="773" w:type="dxa"/>
          </w:tcPr>
          <w:p w:rsidR="00D6158A" w:rsidRPr="00A104F8" w:rsidRDefault="00E03107">
            <w:pPr>
              <w:pStyle w:val="TableParagraph"/>
              <w:spacing w:before="7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5 à</w:t>
            </w:r>
          </w:p>
          <w:p w:rsidR="00D6158A" w:rsidRPr="00A104F8" w:rsidRDefault="00E0310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20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9"/>
              <w:ind w:left="110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21 à</w:t>
            </w:r>
          </w:p>
          <w:p w:rsidR="00D6158A" w:rsidRPr="00A104F8" w:rsidRDefault="00E03107">
            <w:pPr>
              <w:pStyle w:val="TableParagraph"/>
              <w:spacing w:before="41"/>
              <w:ind w:left="110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30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9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31 à</w:t>
            </w:r>
          </w:p>
          <w:p w:rsidR="00D6158A" w:rsidRPr="00A104F8" w:rsidRDefault="00E03107">
            <w:pPr>
              <w:pStyle w:val="TableParagraph"/>
              <w:spacing w:before="41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40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9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41 à</w:t>
            </w:r>
          </w:p>
          <w:p w:rsidR="00D6158A" w:rsidRPr="00A104F8" w:rsidRDefault="00E03107">
            <w:pPr>
              <w:pStyle w:val="TableParagraph"/>
              <w:spacing w:before="41"/>
              <w:ind w:left="107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50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9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51 à</w:t>
            </w:r>
          </w:p>
          <w:p w:rsidR="00D6158A" w:rsidRPr="00A104F8" w:rsidRDefault="00E03107">
            <w:pPr>
              <w:pStyle w:val="TableParagraph"/>
              <w:spacing w:before="41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70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9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71 à</w:t>
            </w:r>
          </w:p>
          <w:p w:rsidR="00D6158A" w:rsidRPr="00A104F8" w:rsidRDefault="00E03107">
            <w:pPr>
              <w:pStyle w:val="TableParagraph"/>
              <w:spacing w:before="41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90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9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91 à</w:t>
            </w:r>
          </w:p>
          <w:p w:rsidR="00D6158A" w:rsidRPr="00A104F8" w:rsidRDefault="00E03107">
            <w:pPr>
              <w:pStyle w:val="TableParagraph"/>
              <w:spacing w:before="41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100</w:t>
            </w:r>
          </w:p>
        </w:tc>
        <w:tc>
          <w:tcPr>
            <w:tcW w:w="778" w:type="dxa"/>
          </w:tcPr>
          <w:p w:rsidR="00D6158A" w:rsidRPr="00A104F8" w:rsidRDefault="00E03107">
            <w:pPr>
              <w:pStyle w:val="TableParagraph"/>
              <w:spacing w:before="9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101 à</w:t>
            </w:r>
          </w:p>
          <w:p w:rsidR="00D6158A" w:rsidRPr="00A104F8" w:rsidRDefault="00E03107">
            <w:pPr>
              <w:pStyle w:val="TableParagraph"/>
              <w:spacing w:before="41"/>
              <w:ind w:left="106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120</w:t>
            </w:r>
          </w:p>
        </w:tc>
        <w:tc>
          <w:tcPr>
            <w:tcW w:w="780" w:type="dxa"/>
          </w:tcPr>
          <w:p w:rsidR="00D6158A" w:rsidRPr="00A104F8" w:rsidRDefault="00E03107">
            <w:pPr>
              <w:pStyle w:val="TableParagraph"/>
              <w:spacing w:before="9"/>
              <w:ind w:left="108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121 à</w:t>
            </w:r>
          </w:p>
          <w:p w:rsidR="00D6158A" w:rsidRPr="00A104F8" w:rsidRDefault="00E03107">
            <w:pPr>
              <w:pStyle w:val="TableParagraph"/>
              <w:spacing w:before="41"/>
              <w:ind w:left="108"/>
              <w:rPr>
                <w:sz w:val="24"/>
                <w:lang w:val="fr-FR"/>
              </w:rPr>
            </w:pPr>
            <w:r w:rsidRPr="00A104F8">
              <w:rPr>
                <w:sz w:val="24"/>
                <w:lang w:val="fr-FR"/>
              </w:rPr>
              <w:t>150</w:t>
            </w:r>
          </w:p>
        </w:tc>
      </w:tr>
    </w:tbl>
    <w:p w:rsidR="00D6158A" w:rsidRPr="00A104F8" w:rsidRDefault="00D6158A">
      <w:pPr>
        <w:rPr>
          <w:b/>
          <w:sz w:val="28"/>
          <w:lang w:val="fr-FR"/>
        </w:rPr>
      </w:pPr>
    </w:p>
    <w:p w:rsidR="00D6158A" w:rsidRPr="00A104F8" w:rsidRDefault="00D6158A">
      <w:pPr>
        <w:rPr>
          <w:b/>
          <w:sz w:val="28"/>
          <w:lang w:val="fr-FR"/>
        </w:rPr>
      </w:pPr>
    </w:p>
    <w:p w:rsidR="00D6158A" w:rsidRPr="00A104F8" w:rsidRDefault="00D6158A">
      <w:pPr>
        <w:spacing w:before="9"/>
        <w:rPr>
          <w:b/>
          <w:sz w:val="33"/>
          <w:lang w:val="fr-FR"/>
        </w:rPr>
      </w:pPr>
    </w:p>
    <w:p w:rsidR="00D6158A" w:rsidRPr="00A104F8" w:rsidRDefault="00E03107">
      <w:pPr>
        <w:pStyle w:val="Corpsdetexte"/>
        <w:spacing w:line="276" w:lineRule="auto"/>
        <w:ind w:left="682" w:right="399"/>
        <w:rPr>
          <w:lang w:val="fr-FR"/>
        </w:rPr>
      </w:pPr>
      <w:r w:rsidRPr="00A104F8">
        <w:rPr>
          <w:lang w:val="fr-FR"/>
        </w:rPr>
        <w:t>Les temps indiqués sont des temps de travail en série sur une presse plieuse, mise en place manuelle de la pièce ; la mise en activité du poste est comprise dans le temps global.</w:t>
      </w:r>
    </w:p>
    <w:p w:rsidR="00D6158A" w:rsidRPr="00A104F8" w:rsidRDefault="00E03107">
      <w:pPr>
        <w:pStyle w:val="Corpsdetexte"/>
        <w:spacing w:before="200"/>
        <w:ind w:left="682"/>
        <w:rPr>
          <w:lang w:val="fr-FR"/>
        </w:rPr>
      </w:pPr>
      <w:r w:rsidRPr="00A104F8">
        <w:rPr>
          <w:lang w:val="fr-FR"/>
        </w:rPr>
        <w:t>Les temps sont donnés pour un opérateur.</w:t>
      </w:r>
    </w:p>
    <w:p w:rsidR="00D6158A" w:rsidRPr="00A104F8" w:rsidRDefault="00E03107">
      <w:pPr>
        <w:pStyle w:val="Titre3"/>
        <w:spacing w:before="243"/>
        <w:rPr>
          <w:lang w:val="fr-FR"/>
        </w:rPr>
      </w:pPr>
      <w:r w:rsidRPr="00A104F8">
        <w:rPr>
          <w:lang w:val="fr-FR"/>
        </w:rPr>
        <w:t>Indications sur les opérations :</w:t>
      </w:r>
    </w:p>
    <w:p w:rsidR="00D6158A" w:rsidRPr="00A104F8" w:rsidRDefault="00E03107">
      <w:pPr>
        <w:pStyle w:val="Paragraphedeliste"/>
        <w:numPr>
          <w:ilvl w:val="0"/>
          <w:numId w:val="1"/>
        </w:numPr>
        <w:tabs>
          <w:tab w:val="left" w:pos="829"/>
        </w:tabs>
        <w:spacing w:before="40"/>
        <w:ind w:hanging="146"/>
        <w:rPr>
          <w:sz w:val="24"/>
          <w:lang w:val="fr-FR"/>
        </w:rPr>
      </w:pPr>
      <w:r w:rsidRPr="00A104F8">
        <w:rPr>
          <w:sz w:val="24"/>
          <w:lang w:val="fr-FR"/>
        </w:rPr>
        <w:t>les</w:t>
      </w:r>
      <w:r w:rsidRPr="00A104F8">
        <w:rPr>
          <w:sz w:val="24"/>
          <w:lang w:val="fr-FR"/>
        </w:rPr>
        <w:t xml:space="preserve"> opérations 1-5-6 ne sont à compter qu'une seule fois par pièce</w:t>
      </w:r>
      <w:r w:rsidRPr="00A104F8">
        <w:rPr>
          <w:spacing w:val="-12"/>
          <w:sz w:val="24"/>
          <w:lang w:val="fr-FR"/>
        </w:rPr>
        <w:t xml:space="preserve"> </w:t>
      </w:r>
      <w:r w:rsidRPr="00A104F8">
        <w:rPr>
          <w:sz w:val="24"/>
          <w:lang w:val="fr-FR"/>
        </w:rPr>
        <w:t>;</w:t>
      </w:r>
    </w:p>
    <w:p w:rsidR="00D6158A" w:rsidRPr="00A104F8" w:rsidRDefault="00E03107">
      <w:pPr>
        <w:pStyle w:val="Paragraphedeliste"/>
        <w:numPr>
          <w:ilvl w:val="0"/>
          <w:numId w:val="1"/>
        </w:numPr>
        <w:tabs>
          <w:tab w:val="left" w:pos="829"/>
        </w:tabs>
        <w:ind w:hanging="146"/>
        <w:rPr>
          <w:sz w:val="24"/>
          <w:lang w:val="fr-FR"/>
        </w:rPr>
      </w:pPr>
      <w:r w:rsidRPr="00A104F8">
        <w:rPr>
          <w:sz w:val="24"/>
          <w:lang w:val="fr-FR"/>
        </w:rPr>
        <w:t>les opérations 2-3-4 dépendent du nombre de plis</w:t>
      </w:r>
      <w:r w:rsidRPr="00A104F8">
        <w:rPr>
          <w:spacing w:val="-11"/>
          <w:sz w:val="24"/>
          <w:lang w:val="fr-FR"/>
        </w:rPr>
        <w:t xml:space="preserve"> </w:t>
      </w:r>
      <w:r w:rsidRPr="00A104F8">
        <w:rPr>
          <w:sz w:val="24"/>
          <w:lang w:val="fr-FR"/>
        </w:rPr>
        <w:t>;</w:t>
      </w:r>
    </w:p>
    <w:p w:rsidR="00D6158A" w:rsidRPr="00A104F8" w:rsidRDefault="00E03107">
      <w:pPr>
        <w:pStyle w:val="Paragraphedeliste"/>
        <w:numPr>
          <w:ilvl w:val="0"/>
          <w:numId w:val="1"/>
        </w:numPr>
        <w:tabs>
          <w:tab w:val="left" w:pos="829"/>
        </w:tabs>
        <w:ind w:hanging="146"/>
        <w:rPr>
          <w:sz w:val="24"/>
          <w:lang w:val="fr-FR"/>
        </w:rPr>
      </w:pPr>
      <w:r w:rsidRPr="00A104F8">
        <w:rPr>
          <w:sz w:val="24"/>
          <w:lang w:val="fr-FR"/>
        </w:rPr>
        <w:t>l'opération 4 (dégager la pièce) s'applique pour un retournement, une rotation ou une pièce</w:t>
      </w:r>
      <w:r w:rsidRPr="00A104F8">
        <w:rPr>
          <w:spacing w:val="-27"/>
          <w:sz w:val="24"/>
          <w:lang w:val="fr-FR"/>
        </w:rPr>
        <w:t xml:space="preserve"> </w:t>
      </w:r>
      <w:r w:rsidRPr="00A104F8">
        <w:rPr>
          <w:sz w:val="24"/>
          <w:lang w:val="fr-FR"/>
        </w:rPr>
        <w:t>finie.</w:t>
      </w:r>
    </w:p>
    <w:p w:rsidR="00D6158A" w:rsidRPr="00A104F8" w:rsidRDefault="00D6158A">
      <w:pPr>
        <w:rPr>
          <w:sz w:val="24"/>
          <w:lang w:val="fr-FR"/>
        </w:rPr>
        <w:sectPr w:rsidR="00D6158A" w:rsidRPr="00A104F8">
          <w:type w:val="continuous"/>
          <w:pgSz w:w="23820" w:h="16840" w:orient="landscape"/>
          <w:pgMar w:top="380" w:right="340" w:bottom="280" w:left="320" w:header="720" w:footer="720" w:gutter="0"/>
          <w:cols w:num="2" w:space="720" w:equalWidth="0">
            <w:col w:w="10756" w:space="550"/>
            <w:col w:w="11854"/>
          </w:cols>
        </w:sectPr>
      </w:pPr>
    </w:p>
    <w:p w:rsidR="00D6158A" w:rsidRPr="00A104F8" w:rsidRDefault="00E03107">
      <w:pPr>
        <w:spacing w:before="7"/>
        <w:rPr>
          <w:sz w:val="13"/>
          <w:lang w:val="fr-FR"/>
        </w:rPr>
      </w:pPr>
      <w:r w:rsidRPr="00A104F8">
        <w:rPr>
          <w:lang w:val="fr-FR"/>
        </w:rPr>
        <w:lastRenderedPageBreak/>
        <w:pict>
          <v:line id="_x0000_s1086" style="position:absolute;z-index:-251655680;mso-position-horizontal-relative:page;mso-position-vertical-relative:page" from="595.9pt,27.95pt" to="595.9pt,774.95pt" strokeweight="2.25pt">
            <w10:wrap anchorx="page" anchory="page"/>
          </v:line>
        </w:pict>
      </w:r>
    </w:p>
    <w:p w:rsidR="00D6158A" w:rsidRPr="00A104F8" w:rsidRDefault="00E03107">
      <w:pPr>
        <w:pStyle w:val="Titre2"/>
        <w:tabs>
          <w:tab w:val="left" w:pos="15845"/>
        </w:tabs>
        <w:ind w:left="3984"/>
        <w:rPr>
          <w:lang w:val="fr-FR"/>
        </w:rPr>
      </w:pPr>
      <w:r w:rsidRPr="00A104F8">
        <w:rPr>
          <w:lang w:val="fr-FR"/>
        </w:rPr>
        <w:t>ABAQUE</w:t>
      </w:r>
      <w:r w:rsidRPr="00A104F8">
        <w:rPr>
          <w:lang w:val="fr-FR"/>
        </w:rPr>
        <w:t xml:space="preserve"> </w:t>
      </w:r>
      <w:r w:rsidRPr="00A104F8">
        <w:rPr>
          <w:lang w:val="fr-FR"/>
        </w:rPr>
        <w:t>DE</w:t>
      </w:r>
      <w:r w:rsidRPr="00A104F8">
        <w:rPr>
          <w:lang w:val="fr-FR"/>
        </w:rPr>
        <w:t xml:space="preserve"> </w:t>
      </w:r>
      <w:r w:rsidRPr="00A104F8">
        <w:rPr>
          <w:spacing w:val="-3"/>
          <w:lang w:val="fr-FR"/>
        </w:rPr>
        <w:t>PLIAGE</w:t>
      </w:r>
      <w:r w:rsidRPr="00A104F8">
        <w:rPr>
          <w:spacing w:val="-3"/>
          <w:lang w:val="fr-FR"/>
        </w:rPr>
        <w:tab/>
      </w:r>
      <w:r w:rsidRPr="00A104F8">
        <w:rPr>
          <w:lang w:val="fr-FR"/>
        </w:rPr>
        <w:t>CALCULATEUR DE PLIAGE</w:t>
      </w: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E03107">
      <w:pPr>
        <w:tabs>
          <w:tab w:val="left" w:pos="970"/>
        </w:tabs>
        <w:spacing w:before="87"/>
        <w:ind w:left="548"/>
        <w:rPr>
          <w:rFonts w:ascii="Calibri" w:hAnsi="Calibri"/>
          <w:b/>
          <w:lang w:val="fr-FR"/>
        </w:rPr>
      </w:pPr>
      <w:r w:rsidRPr="00A104F8">
        <w:rPr>
          <w:lang w:val="fr-FR"/>
        </w:rPr>
        <w:pict>
          <v:group id="_x0000_s1074" style="position:absolute;left:0;text-align:left;margin-left:135.55pt;margin-top:-126.05pt;width:376.6pt;height:604pt;z-index:-251651584;mso-position-horizontal-relative:page" coordorigin="2711,-2521" coordsize="7532,120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3772;top:-2522;width:3039;height:5453">
              <v:imagedata r:id="rId11" o:title=""/>
            </v:shape>
            <v:shape id="_x0000_s1084" style="position:absolute;left:4837;top:-1079;width:437;height:778" coordorigin="4838,-1079" coordsize="437,778" o:spt="100" adj="0,,0" path="m5275,-560r,-519l4838,-1079r,519l5001,-560r,194l5056,-301r55,-66l5111,-560r164,xm5001,-366r,-65l4946,-431r55,65xm5164,-431r-53,l5111,-367r53,-64xe" stroked="f">
              <v:stroke joinstyle="round"/>
              <v:formulas/>
              <v:path arrowok="t" o:connecttype="segments"/>
            </v:shape>
            <v:shape id="_x0000_s1083" style="position:absolute;left:4837;top:-1079;width:437;height:778" coordorigin="4838,-1079" coordsize="437,778" path="m4838,-1079r437,l5275,-560r-164,l5111,-431r53,l5056,-301,4946,-431r55,l5001,-560r-163,l4838,-1079xe" filled="f">
              <v:path arrowok="t"/>
            </v:shape>
            <v:shape id="_x0000_s1082" style="position:absolute;left:10122;top:-796;width:120;height:10354" coordorigin="10123,-796" coordsize="120,10354" o:spt="100" adj="0,,0" path="m10243,9438r-120,l10175,9544r,-87l10190,9457r,87l10243,9438xm10190,9438r,-10234l10175,-796r,10234l10190,9438xm10190,9544r,-87l10175,9457r,87l10183,9558r7,-14xe" fillcolor="black" stroked="f">
              <v:stroke joinstyle="round"/>
              <v:formulas/>
              <v:path arrowok="t" o:connecttype="segments"/>
            </v:shape>
            <v:line id="_x0000_s1081" style="position:absolute" from="5275,-796" to="10183,-796"/>
            <v:shape id="_x0000_s1080" style="position:absolute;left:9541;top:66;width:576;height:5014" coordorigin="9542,66" coordsize="576,5014" o:spt="100" adj="0,,0" path="m9662,3575r-53,l9609,2891r-14,l9595,3575r-53,l9595,3680r7,15l9609,3680r53,-105m9911,4348r-52,l9859,2464r-15,l9844,4348r-53,l9844,4453r7,15l9859,4453r52,-105m10118,4960r-53,l10065,66r-14,l10051,4960r-53,l10051,5065r7,15l10065,5065r53,-105e" fillcolor="black" stroked="f">
              <v:stroke joinstyle="round"/>
              <v:formulas/>
              <v:path arrowok="t" o:connecttype="segments"/>
            </v:shape>
            <v:shape id="_x0000_s1079" type="#_x0000_t202" style="position:absolute;left:4988;top:-954;width:122;height:221" filled="f" stroked="f">
              <v:textbox inset="0,0,0,0">
                <w:txbxContent>
                  <w:p w:rsidR="00D6158A" w:rsidRDefault="00E0310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F</w:t>
                    </w:r>
                  </w:p>
                </w:txbxContent>
              </v:textbox>
            </v:shape>
            <v:shape id="_x0000_s1078" type="#_x0000_t202" style="position:absolute;left:5869;top:-1060;width:3708;height:221" filled="f" stroked="f">
              <v:textbox inset="0,0,0,0">
                <w:txbxContent>
                  <w:p w:rsidR="00D6158A" w:rsidRPr="00A104F8" w:rsidRDefault="00E03107">
                    <w:pPr>
                      <w:spacing w:line="221" w:lineRule="exact"/>
                      <w:rPr>
                        <w:rFonts w:ascii="Calibri" w:hAnsi="Calibri"/>
                        <w:b/>
                        <w:lang w:val="fr-FR"/>
                      </w:rPr>
                    </w:pPr>
                    <w:r w:rsidRPr="00A104F8">
                      <w:rPr>
                        <w:rFonts w:ascii="Calibri" w:hAnsi="Calibri"/>
                        <w:b/>
                        <w:lang w:val="fr-FR"/>
                      </w:rPr>
                      <w:t xml:space="preserve">Force en </w:t>
                    </w:r>
                    <w:proofErr w:type="spellStart"/>
                    <w:r w:rsidRPr="00A104F8">
                      <w:rPr>
                        <w:rFonts w:ascii="Calibri" w:hAnsi="Calibri"/>
                        <w:b/>
                        <w:lang w:val="fr-FR"/>
                      </w:rPr>
                      <w:t>kN</w:t>
                    </w:r>
                    <w:proofErr w:type="spellEnd"/>
                    <w:r w:rsidRPr="00A104F8">
                      <w:rPr>
                        <w:rFonts w:ascii="Calibri" w:hAnsi="Calibri"/>
                        <w:b/>
                        <w:lang w:val="fr-FR"/>
                      </w:rPr>
                      <w:t xml:space="preserve"> par mètre de longueur pliée</w:t>
                    </w:r>
                  </w:p>
                </w:txbxContent>
              </v:textbox>
            </v:shape>
            <v:shape id="_x0000_s1077" type="#_x0000_t202" style="position:absolute;left:6148;top:-203;width:3930;height:252" filled="f" stroked="f">
              <v:textbox inset="0,0,0,0">
                <w:txbxContent>
                  <w:p w:rsidR="00D6158A" w:rsidRDefault="00E03107">
                    <w:pPr>
                      <w:tabs>
                        <w:tab w:val="left" w:pos="1017"/>
                        <w:tab w:val="left" w:pos="3909"/>
                      </w:tabs>
                      <w:spacing w:line="252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Times New Roman" w:hAnsi="Times New Roman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u w:val="single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b/>
                        <w:u w:val="single"/>
                      </w:rPr>
                      <w:t>rayon</w:t>
                    </w:r>
                    <w:proofErr w:type="gramEnd"/>
                    <w:r>
                      <w:rPr>
                        <w:rFonts w:ascii="Calibri" w:hAnsi="Calibri"/>
                        <w:b/>
                        <w:spacing w:val="-5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u w:val="single"/>
                      </w:rPr>
                      <w:t>intérieur</w:t>
                    </w:r>
                    <w:proofErr w:type="spellEnd"/>
                    <w:r>
                      <w:rPr>
                        <w:rFonts w:ascii="Calibri" w:hAnsi="Calibri"/>
                        <w:b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76" type="#_x0000_t202" style="position:absolute;left:2711;top:130;width:1136;height:221" filled="f" stroked="f">
              <v:textbox inset="0,0,0,0">
                <w:txbxContent>
                  <w:p w:rsidR="00D6158A" w:rsidRDefault="00E03107">
                    <w:pPr>
                      <w:tabs>
                        <w:tab w:val="left" w:pos="1115"/>
                      </w:tabs>
                      <w:spacing w:line="221" w:lineRule="exact"/>
                      <w:rPr>
                        <w:rFonts w:ascii="Calibri"/>
                        <w:b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u w:val="single"/>
                      </w:rPr>
                      <w:t>r</w:t>
                    </w:r>
                    <w:proofErr w:type="gramEnd"/>
                    <w:r>
                      <w:rPr>
                        <w:rFonts w:ascii="Calibri"/>
                        <w:b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75" type="#_x0000_t202" style="position:absolute;left:5888;top:2226;width:3976;height:641" filled="f" stroked="f">
              <v:textbox inset="0,0,0,0">
                <w:txbxContent>
                  <w:p w:rsidR="00D6158A" w:rsidRPr="00A104F8" w:rsidRDefault="00E03107">
                    <w:pPr>
                      <w:tabs>
                        <w:tab w:val="left" w:pos="1276"/>
                        <w:tab w:val="left" w:pos="3955"/>
                      </w:tabs>
                      <w:spacing w:line="256" w:lineRule="exact"/>
                      <w:ind w:left="-1" w:right="18"/>
                      <w:jc w:val="center"/>
                      <w:rPr>
                        <w:rFonts w:ascii="Calibri"/>
                        <w:b/>
                        <w:lang w:val="fr-FR"/>
                      </w:rPr>
                    </w:pPr>
                    <w:r>
                      <w:rPr>
                        <w:rFonts w:ascii="Times New Roman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u w:val="single"/>
                      </w:rPr>
                      <w:tab/>
                    </w:r>
                    <w:proofErr w:type="gramStart"/>
                    <w:r w:rsidRPr="00A104F8">
                      <w:rPr>
                        <w:rFonts w:ascii="Calibri"/>
                        <w:b/>
                        <w:u w:val="single"/>
                        <w:lang w:val="fr-FR"/>
                      </w:rPr>
                      <w:t>plus</w:t>
                    </w:r>
                    <w:proofErr w:type="gramEnd"/>
                    <w:r w:rsidRPr="00A104F8">
                      <w:rPr>
                        <w:rFonts w:ascii="Calibri"/>
                        <w:b/>
                        <w:u w:val="single"/>
                        <w:lang w:val="fr-FR"/>
                      </w:rPr>
                      <w:t xml:space="preserve"> petit</w:t>
                    </w:r>
                    <w:r w:rsidRPr="00A104F8">
                      <w:rPr>
                        <w:rFonts w:ascii="Calibri"/>
                        <w:b/>
                        <w:spacing w:val="-4"/>
                        <w:u w:val="single"/>
                        <w:lang w:val="fr-FR"/>
                      </w:rPr>
                      <w:t xml:space="preserve"> </w:t>
                    </w:r>
                    <w:r w:rsidRPr="00A104F8">
                      <w:rPr>
                        <w:rFonts w:ascii="Calibri"/>
                        <w:b/>
                        <w:u w:val="single"/>
                        <w:lang w:val="fr-FR"/>
                      </w:rPr>
                      <w:t>bord</w:t>
                    </w:r>
                    <w:r w:rsidRPr="00A104F8">
                      <w:rPr>
                        <w:rFonts w:ascii="Calibri"/>
                        <w:b/>
                        <w:u w:val="single"/>
                        <w:lang w:val="fr-FR"/>
                      </w:rPr>
                      <w:tab/>
                    </w:r>
                  </w:p>
                  <w:p w:rsidR="00D6158A" w:rsidRPr="00A104F8" w:rsidRDefault="00E03107">
                    <w:pPr>
                      <w:tabs>
                        <w:tab w:val="left" w:pos="983"/>
                        <w:tab w:val="left" w:pos="3453"/>
                      </w:tabs>
                      <w:spacing w:before="120" w:line="265" w:lineRule="exact"/>
                      <w:ind w:right="1"/>
                      <w:jc w:val="center"/>
                      <w:rPr>
                        <w:rFonts w:ascii="Calibri" w:hAnsi="Calibri"/>
                        <w:b/>
                        <w:lang w:val="fr-FR"/>
                      </w:rPr>
                    </w:pPr>
                    <w:r w:rsidRPr="00A104F8">
                      <w:rPr>
                        <w:rFonts w:ascii="Times New Roman" w:hAnsi="Times New Roman"/>
                        <w:u w:val="single"/>
                        <w:lang w:val="fr-FR"/>
                      </w:rPr>
                      <w:t xml:space="preserve"> </w:t>
                    </w:r>
                    <w:r w:rsidRPr="00A104F8">
                      <w:rPr>
                        <w:rFonts w:ascii="Times New Roman" w:hAnsi="Times New Roman"/>
                        <w:u w:val="single"/>
                        <w:lang w:val="fr-FR"/>
                      </w:rPr>
                      <w:tab/>
                    </w:r>
                    <w:proofErr w:type="gramStart"/>
                    <w:r w:rsidRPr="00A104F8">
                      <w:rPr>
                        <w:rFonts w:ascii="Calibri" w:hAnsi="Calibri"/>
                        <w:b/>
                        <w:u w:val="single"/>
                        <w:lang w:val="fr-FR"/>
                      </w:rPr>
                      <w:t>ouverture</w:t>
                    </w:r>
                    <w:proofErr w:type="gramEnd"/>
                    <w:r w:rsidRPr="00A104F8">
                      <w:rPr>
                        <w:rFonts w:ascii="Calibri" w:hAnsi="Calibri"/>
                        <w:b/>
                        <w:u w:val="single"/>
                        <w:lang w:val="fr-FR"/>
                      </w:rPr>
                      <w:t xml:space="preserve"> du</w:t>
                    </w:r>
                    <w:r w:rsidRPr="00A104F8">
                      <w:rPr>
                        <w:rFonts w:ascii="Calibri" w:hAnsi="Calibri"/>
                        <w:b/>
                        <w:spacing w:val="-4"/>
                        <w:u w:val="single"/>
                        <w:lang w:val="fr-FR"/>
                      </w:rPr>
                      <w:t xml:space="preserve"> </w:t>
                    </w:r>
                    <w:r w:rsidRPr="00A104F8">
                      <w:rPr>
                        <w:rFonts w:ascii="Calibri" w:hAnsi="Calibri"/>
                        <w:b/>
                        <w:u w:val="single"/>
                        <w:lang w:val="fr-FR"/>
                      </w:rPr>
                      <w:t>Vé</w:t>
                    </w:r>
                    <w:r w:rsidRPr="00A104F8">
                      <w:rPr>
                        <w:rFonts w:ascii="Calibri" w:hAnsi="Calibri"/>
                        <w:b/>
                        <w:u w:val="single"/>
                        <w:lang w:val="fr-FR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Pr="00A104F8">
        <w:rPr>
          <w:lang w:val="fr-FR"/>
        </w:rPr>
        <w:pict>
          <v:shape id="_x0000_s1073" style="position:absolute;left:0;text-align:left;margin-left:40.4pt;margin-top:18.2pt;width:6pt;height:221.55pt;z-index:-251653632;mso-position-horizontal-relative:page" coordorigin="808,364" coordsize="120,4431" o:spt="100" adj="0,,0" path="m868,4674r-60,-79l861,4770r,-96l868,4674xm878,4661r,-4297l861,364r,4301l868,4674r10,-13xm878,4762r,-88l861,4674r,96l868,4794r10,-32xm928,4595r-60,79l878,4674r,88l928,4595xe" fillcolor="black" stroked="f">
            <v:stroke joinstyle="round"/>
            <v:formulas/>
            <v:path arrowok="t" o:connecttype="segments"/>
            <w10:wrap anchorx="page"/>
          </v:shape>
        </w:pict>
      </w:r>
      <w:r w:rsidRPr="00A104F8">
        <w:rPr>
          <w:lang w:val="fr-FR"/>
        </w:rPr>
        <w:pict>
          <v:shape id="_x0000_s1072" type="#_x0000_t202" style="position:absolute;left:0;text-align:left;margin-left:645.35pt;margin-top:-101.7pt;width:522pt;height:609.75pt;z-index:251657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8"/>
                    <w:gridCol w:w="418"/>
                    <w:gridCol w:w="526"/>
                    <w:gridCol w:w="526"/>
                    <w:gridCol w:w="524"/>
                    <w:gridCol w:w="526"/>
                    <w:gridCol w:w="526"/>
                    <w:gridCol w:w="461"/>
                    <w:gridCol w:w="463"/>
                    <w:gridCol w:w="461"/>
                    <w:gridCol w:w="463"/>
                    <w:gridCol w:w="506"/>
                    <w:gridCol w:w="508"/>
                    <w:gridCol w:w="508"/>
                    <w:gridCol w:w="3453"/>
                  </w:tblGrid>
                  <w:tr w:rsidR="00D6158A" w:rsidRPr="00A104F8">
                    <w:trPr>
                      <w:trHeight w:val="265"/>
                    </w:trPr>
                    <w:tc>
                      <w:tcPr>
                        <w:tcW w:w="528" w:type="dxa"/>
                        <w:tcBorders>
                          <w:right w:val="single" w:sz="8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69"/>
                          <w:rPr>
                            <w:b/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18"/>
                          </w:rPr>
                          <w:t>ép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41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4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Vé</w:t>
                        </w:r>
                        <w:proofErr w:type="spellEnd"/>
                      </w:p>
                    </w:tc>
                    <w:tc>
                      <w:tcPr>
                        <w:tcW w:w="526" w:type="dxa"/>
                        <w:tcBorders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165°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150°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135°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120°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105°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90°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75°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20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60°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45°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30°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15°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8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0°</w:t>
                        </w:r>
                      </w:p>
                    </w:tc>
                    <w:tc>
                      <w:tcPr>
                        <w:tcW w:w="3453" w:type="dxa"/>
                        <w:vMerge w:val="restart"/>
                      </w:tcPr>
                      <w:p w:rsidR="00D6158A" w:rsidRPr="00A104F8" w:rsidRDefault="00E03107">
                        <w:pPr>
                          <w:pStyle w:val="TableParagraph"/>
                          <w:spacing w:before="235" w:line="276" w:lineRule="auto"/>
                          <w:ind w:left="301" w:right="188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4"/>
                            <w:lang w:val="fr-FR"/>
                          </w:rPr>
                          <w:t>Exemple de calcul de la longueur développée</w:t>
                        </w: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8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8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8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8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8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spacing w:before="8"/>
                          <w:rPr>
                            <w:sz w:val="36"/>
                            <w:lang w:val="fr-FR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spacing w:before="1"/>
                          <w:ind w:left="301" w:right="8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ép.4</w:t>
                        </w:r>
                      </w:p>
                      <w:p w:rsidR="00D6158A" w:rsidRDefault="00D6158A">
                        <w:pPr>
                          <w:pStyle w:val="TableParagraph"/>
                          <w:spacing w:before="6"/>
                          <w:rPr>
                            <w:sz w:val="26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fr-FR" w:eastAsia="fr-FR"/>
                          </w:rPr>
                          <w:drawing>
                            <wp:inline distT="0" distB="0" distL="0" distR="0" wp14:anchorId="17564A55" wp14:editId="646E4D42">
                              <wp:extent cx="2060447" cy="938784"/>
                              <wp:effectExtent l="0" t="0" r="0" b="0"/>
                              <wp:docPr id="5" name="image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4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0447" cy="9387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6158A" w:rsidRPr="00A104F8" w:rsidRDefault="00E03107">
                        <w:pPr>
                          <w:pStyle w:val="TableParagraph"/>
                          <w:spacing w:before="140"/>
                          <w:ind w:left="68" w:right="83"/>
                          <w:rPr>
                            <w:b/>
                            <w:sz w:val="1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 xml:space="preserve">On additionne les cotes extérieures et les correcteurs </w:t>
                        </w:r>
                        <w:r>
                          <w:rPr>
                            <w:b/>
                            <w:sz w:val="18"/>
                          </w:rPr>
                          <w:t>Δ</w:t>
                        </w: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>L en mm correspondants (positifs ou négatifs)</w:t>
                        </w: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0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0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60"/>
                          <w:ind w:left="68"/>
                          <w:rPr>
                            <w:b/>
                            <w:sz w:val="1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>Pour ép. 4 :- un Vé de 35</w:t>
                        </w:r>
                      </w:p>
                      <w:p w:rsidR="00D6158A" w:rsidRPr="00A104F8" w:rsidRDefault="00E03107">
                        <w:pPr>
                          <w:pStyle w:val="TableParagraph"/>
                          <w:spacing w:before="2" w:line="207" w:lineRule="exact"/>
                          <w:ind w:left="212" w:right="305"/>
                          <w:jc w:val="center"/>
                          <w:rPr>
                            <w:b/>
                            <w:sz w:val="1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 xml:space="preserve">- </w:t>
                        </w:r>
                        <w:r>
                          <w:rPr>
                            <w:b/>
                            <w:sz w:val="18"/>
                          </w:rPr>
                          <w:t>Δ</w:t>
                        </w: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>L 90° = -7,9</w:t>
                        </w:r>
                      </w:p>
                      <w:p w:rsidR="00D6158A" w:rsidRPr="00A104F8" w:rsidRDefault="00E03107">
                        <w:pPr>
                          <w:pStyle w:val="TableParagraph"/>
                          <w:spacing w:line="206" w:lineRule="exact"/>
                          <w:ind w:left="212" w:right="305"/>
                          <w:jc w:val="center"/>
                          <w:rPr>
                            <w:b/>
                            <w:sz w:val="1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 xml:space="preserve">- </w:t>
                        </w:r>
                        <w:r>
                          <w:rPr>
                            <w:b/>
                            <w:sz w:val="18"/>
                          </w:rPr>
                          <w:t>Δ</w:t>
                        </w: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>L 60° = -4,6</w:t>
                        </w:r>
                      </w:p>
                      <w:p w:rsidR="00D6158A" w:rsidRPr="00A104F8" w:rsidRDefault="00E03107">
                        <w:pPr>
                          <w:pStyle w:val="TableParagraph"/>
                          <w:spacing w:line="207" w:lineRule="exact"/>
                          <w:ind w:left="301" w:right="296"/>
                          <w:jc w:val="center"/>
                          <w:rPr>
                            <w:b/>
                            <w:sz w:val="1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 xml:space="preserve">- </w:t>
                        </w:r>
                        <w:r>
                          <w:rPr>
                            <w:b/>
                            <w:sz w:val="18"/>
                          </w:rPr>
                          <w:t>Δ</w:t>
                        </w: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>L 135° = -2,4</w:t>
                        </w: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0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0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0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37"/>
                          <w:ind w:left="116" w:right="305"/>
                          <w:jc w:val="center"/>
                          <w:rPr>
                            <w:b/>
                            <w:sz w:val="1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18"/>
                            <w:lang w:val="fr-FR"/>
                          </w:rPr>
                          <w:t>LD = 40-4,6+55-7,9+120-2,4+60</w:t>
                        </w: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sz w:val="20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spacing w:before="6"/>
                          <w:rPr>
                            <w:sz w:val="20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301" w:right="684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4"/>
                            <w:lang w:val="fr-FR"/>
                          </w:rPr>
                          <w:t>LD = 260,1</w:t>
                        </w:r>
                      </w:p>
                    </w:tc>
                  </w:tr>
                  <w:tr w:rsidR="00D6158A">
                    <w:trPr>
                      <w:trHeight w:val="253"/>
                    </w:trPr>
                    <w:tc>
                      <w:tcPr>
                        <w:tcW w:w="528" w:type="dxa"/>
                        <w:vMerge w:val="restart"/>
                      </w:tcPr>
                      <w:p w:rsidR="00D6158A" w:rsidRPr="00A104F8" w:rsidRDefault="00D6158A">
                        <w:pPr>
                          <w:pStyle w:val="TableParagraph"/>
                          <w:rPr>
                            <w:sz w:val="20"/>
                            <w:lang w:val="fr-FR"/>
                          </w:rPr>
                        </w:pPr>
                      </w:p>
                      <w:p w:rsidR="00D6158A" w:rsidRPr="00A104F8" w:rsidRDefault="00D6158A">
                        <w:pPr>
                          <w:pStyle w:val="TableParagraph"/>
                          <w:rPr>
                            <w:lang w:val="fr-FR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-0,2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-1,3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-1,6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-1,2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-0,2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+0,2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-1,3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-1,6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+0,2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+0,6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-1,6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+0,5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8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-1,6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19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+0,9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+1,6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53"/>
                    </w:trPr>
                    <w:tc>
                      <w:tcPr>
                        <w:tcW w:w="528" w:type="dxa"/>
                        <w:vMerge w:val="restart"/>
                      </w:tcPr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spacing w:before="177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1,5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-2,8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-0,1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-1,3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-0,2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+0,4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+0,1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+1,8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86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-2,2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+2,7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53"/>
                    </w:trPr>
                    <w:tc>
                      <w:tcPr>
                        <w:tcW w:w="528" w:type="dxa"/>
                        <w:vMerge w:val="restart"/>
                      </w:tcPr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spacing w:before="17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-0,8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-1,3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-2,7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-3,7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-3,2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-2,6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-0,8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-2,7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+0,3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-2,7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+1,2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-2,8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-3,2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+1,1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+2,2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86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-1,2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-3,2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+0,6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+1,8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+3,1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53"/>
                    </w:trPr>
                    <w:tc>
                      <w:tcPr>
                        <w:tcW w:w="528" w:type="dxa"/>
                        <w:vMerge w:val="restart"/>
                      </w:tcPr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spacing w:before="17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2,5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-1,6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-2,3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-3,3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-4,7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-3,2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-2,5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-3,3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19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-1,2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+0,6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-1,7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+0,5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+1,6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-3,5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-0,1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+1,2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+2,5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8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-3,6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-0,8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+2,3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+3,9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53"/>
                    </w:trPr>
                    <w:tc>
                      <w:tcPr>
                        <w:tcW w:w="528" w:type="dxa"/>
                        <w:vMerge w:val="restart"/>
                      </w:tcPr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spacing w:before="17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-1,2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-2,8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-5,7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-4,7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-3,8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-2,9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-0,1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-4,7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-2,5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-0,2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+0,9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-4,7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+1,9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-4,2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-4,7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+0,1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+3,3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86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-4,5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-4,8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-0,8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+3,3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+5,3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31"/>
                    </w:trPr>
                    <w:tc>
                      <w:tcPr>
                        <w:tcW w:w="528" w:type="dxa"/>
                        <w:vMerge w:val="restart"/>
                      </w:tcPr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spacing w:before="167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-1,6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-2,5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-3,7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-5,3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-7,5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-6,3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-5,2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-2,8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-1,6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13" w:line="199" w:lineRule="exact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-0,4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-5,3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-6,3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-3,5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+0,7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-6,3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-2,9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-1,2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+0,4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+2,1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-5,6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-8,4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-6,3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+2,1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+4,2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86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-1,2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-5,8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-8,9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-1,3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+1,2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+3,7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+6,2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55"/>
                    </w:trPr>
                    <w:tc>
                      <w:tcPr>
                        <w:tcW w:w="528" w:type="dxa"/>
                        <w:vMerge w:val="restart"/>
                      </w:tcPr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spacing w:before="17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-3,1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-4,6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-6,6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-9,4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-7,9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-6,5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-5,1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-3,6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-2,2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5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-0,7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-1,9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-3,1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-6,7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-9,6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-4,4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+0,8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-0,9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-6,8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-10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-7,8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-3,5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-1,3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+0,8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+3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-1,8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-10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-2,7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-0,1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+2,5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+5,1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86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-0,8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-1,7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-7,3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-8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-1,7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+1,5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+4,6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+7,8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53"/>
                    </w:trPr>
                    <w:tc>
                      <w:tcPr>
                        <w:tcW w:w="528" w:type="dxa"/>
                        <w:vMerge w:val="restart"/>
                      </w:tcPr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D6158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6158A" w:rsidRDefault="00E03107">
                        <w:pPr>
                          <w:pStyle w:val="TableParagraph"/>
                          <w:spacing w:before="17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-2,3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-3,8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-5,6</w:t>
                        </w: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-8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-11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-9,5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-7,7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-5,9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-4,1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-2,3</w:t>
                        </w:r>
                      </w:p>
                    </w:tc>
                    <w:tc>
                      <w:tcPr>
                        <w:tcW w:w="5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2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-0,6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-1,1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-2,3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-8,1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-9,4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-7,2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-2,7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-0,5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+1,7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-2,2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-5,5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-8,2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-9,4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-4,1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-1,4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+1,2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9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+3,9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77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-8,5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-9,5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-6,2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+0,2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+3,4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+6,6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158A">
                    <w:trPr>
                      <w:trHeight w:val="289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-2,1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-3,6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-5,7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-8,9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-9,6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56" w:right="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-5,6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-1,5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+2,5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+6,6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D6158A" w:rsidRDefault="00E03107">
                        <w:pPr>
                          <w:pStyle w:val="TableParagraph"/>
                          <w:spacing w:before="46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+11</w:t>
                        </w:r>
                      </w:p>
                    </w:tc>
                    <w:tc>
                      <w:tcPr>
                        <w:tcW w:w="3453" w:type="dxa"/>
                        <w:vMerge/>
                        <w:tcBorders>
                          <w:top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D6158A" w:rsidRDefault="00D6158A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A104F8">
        <w:rPr>
          <w:rFonts w:ascii="Times New Roman" w:hAnsi="Times New Roman"/>
          <w:u w:val="single"/>
          <w:lang w:val="fr-FR"/>
        </w:rPr>
        <w:t xml:space="preserve"> </w:t>
      </w:r>
      <w:r w:rsidRPr="00A104F8">
        <w:rPr>
          <w:rFonts w:ascii="Times New Roman" w:hAnsi="Times New Roman"/>
          <w:u w:val="single"/>
          <w:lang w:val="fr-FR"/>
        </w:rPr>
        <w:tab/>
      </w:r>
      <w:proofErr w:type="gramStart"/>
      <w:r w:rsidRPr="00A104F8">
        <w:rPr>
          <w:rFonts w:ascii="Calibri" w:hAnsi="Calibri"/>
          <w:b/>
          <w:u w:val="single"/>
          <w:lang w:val="fr-FR"/>
        </w:rPr>
        <w:t>épaisseur</w:t>
      </w:r>
      <w:proofErr w:type="gramEnd"/>
      <w:r w:rsidRPr="00A104F8">
        <w:rPr>
          <w:rFonts w:ascii="Calibri" w:hAnsi="Calibri"/>
          <w:b/>
          <w:u w:val="single"/>
          <w:lang w:val="fr-FR"/>
        </w:rPr>
        <w:t xml:space="preserve"> à</w:t>
      </w:r>
      <w:r w:rsidRPr="00A104F8">
        <w:rPr>
          <w:rFonts w:ascii="Calibri" w:hAnsi="Calibri"/>
          <w:b/>
          <w:spacing w:val="-1"/>
          <w:u w:val="single"/>
          <w:lang w:val="fr-FR"/>
        </w:rPr>
        <w:t xml:space="preserve"> </w:t>
      </w:r>
      <w:r w:rsidRPr="00A104F8">
        <w:rPr>
          <w:rFonts w:ascii="Calibri" w:hAnsi="Calibri"/>
          <w:b/>
          <w:u w:val="single"/>
          <w:lang w:val="fr-FR"/>
        </w:rPr>
        <w:t>plie</w:t>
      </w: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rPr>
          <w:rFonts w:ascii="Calibri"/>
          <w:b/>
          <w:sz w:val="20"/>
          <w:lang w:val="fr-FR"/>
        </w:rPr>
      </w:pPr>
    </w:p>
    <w:p w:rsidR="00D6158A" w:rsidRPr="00A104F8" w:rsidRDefault="00D6158A">
      <w:pPr>
        <w:pStyle w:val="Corpsdetexte"/>
        <w:spacing w:before="7" w:after="1"/>
        <w:rPr>
          <w:rFonts w:ascii="Calibri"/>
          <w:b/>
          <w:sz w:val="11"/>
          <w:lang w:val="fr-FR"/>
        </w:rPr>
      </w:pPr>
    </w:p>
    <w:tbl>
      <w:tblPr>
        <w:tblStyle w:val="TableNormal"/>
        <w:tblW w:w="0" w:type="auto"/>
        <w:tblInd w:w="13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42"/>
        <w:gridCol w:w="742"/>
        <w:gridCol w:w="740"/>
        <w:gridCol w:w="742"/>
        <w:gridCol w:w="740"/>
        <w:gridCol w:w="742"/>
        <w:gridCol w:w="740"/>
        <w:gridCol w:w="742"/>
        <w:gridCol w:w="740"/>
        <w:gridCol w:w="742"/>
        <w:gridCol w:w="740"/>
        <w:gridCol w:w="1006"/>
      </w:tblGrid>
      <w:tr w:rsidR="00D6158A" w:rsidRPr="00A104F8">
        <w:trPr>
          <w:trHeight w:val="523"/>
        </w:trPr>
        <w:tc>
          <w:tcPr>
            <w:tcW w:w="809" w:type="dxa"/>
            <w:vMerge w:val="restart"/>
            <w:tcBorders>
              <w:top w:val="nil"/>
              <w:left w:val="nil"/>
            </w:tcBorders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29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6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40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8</w:t>
            </w: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61" w:right="12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10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7" w:right="14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12</w:t>
            </w: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right="224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16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7" w:right="149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20</w:t>
            </w: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61" w:right="12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25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7" w:right="15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35</w:t>
            </w: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right="229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40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1" w:right="153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50</w:t>
            </w: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9" w:right="1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63</w:t>
            </w:r>
          </w:p>
        </w:tc>
        <w:tc>
          <w:tcPr>
            <w:tcW w:w="1006" w:type="dxa"/>
            <w:tcBorders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02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V</w:t>
            </w:r>
          </w:p>
        </w:tc>
        <w:bookmarkStart w:id="0" w:name="_GoBack"/>
        <w:bookmarkEnd w:id="0"/>
      </w:tr>
      <w:tr w:rsidR="00D6158A" w:rsidRPr="00A104F8">
        <w:trPr>
          <w:trHeight w:val="523"/>
        </w:trPr>
        <w:tc>
          <w:tcPr>
            <w:tcW w:w="809" w:type="dxa"/>
            <w:vMerge/>
            <w:tcBorders>
              <w:top w:val="nil"/>
              <w:left w:val="nil"/>
            </w:tcBorders>
          </w:tcPr>
          <w:p w:rsidR="00D6158A" w:rsidRPr="00A104F8" w:rsidRDefault="00D6158A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29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87" w:right="144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5,5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41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87" w:right="14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8,5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right="224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87" w:right="149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61" w:right="12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17,5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87" w:right="15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right="229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81" w:right="153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35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89" w:right="1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45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02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b</w:t>
            </w:r>
          </w:p>
        </w:tc>
      </w:tr>
      <w:tr w:rsidR="00D6158A" w:rsidRPr="00A104F8">
        <w:trPr>
          <w:trHeight w:val="509"/>
        </w:trPr>
        <w:tc>
          <w:tcPr>
            <w:tcW w:w="809" w:type="dxa"/>
          </w:tcPr>
          <w:p w:rsidR="00D6158A" w:rsidRPr="00A104F8" w:rsidRDefault="00E03107">
            <w:pPr>
              <w:pStyle w:val="TableParagraph"/>
              <w:spacing w:before="1"/>
              <w:ind w:left="237" w:right="198"/>
              <w:jc w:val="center"/>
              <w:rPr>
                <w:rFonts w:ascii="Calibri" w:hAnsi="Calibri"/>
                <w:b/>
                <w:lang w:val="fr-FR"/>
              </w:rPr>
            </w:pPr>
            <w:r w:rsidRPr="00A104F8">
              <w:rPr>
                <w:rFonts w:ascii="Calibri" w:hAnsi="Calibri"/>
                <w:b/>
                <w:lang w:val="fr-FR"/>
              </w:rPr>
              <w:t>ép.</w:t>
            </w:r>
          </w:p>
        </w:tc>
        <w:tc>
          <w:tcPr>
            <w:tcW w:w="742" w:type="dxa"/>
            <w:tcBorders>
              <w:top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29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87" w:right="144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1,3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61" w:right="12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1,6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43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right="195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2,6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87" w:right="149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3,3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3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33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right="200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6,5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31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89" w:right="1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10</w:t>
            </w:r>
          </w:p>
        </w:tc>
        <w:tc>
          <w:tcPr>
            <w:tcW w:w="1006" w:type="dxa"/>
            <w:tcBorders>
              <w:top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"/>
              <w:ind w:left="102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r i</w:t>
            </w:r>
          </w:p>
        </w:tc>
      </w:tr>
      <w:tr w:rsidR="00D6158A" w:rsidRPr="00A104F8">
        <w:trPr>
          <w:trHeight w:val="537"/>
        </w:trPr>
        <w:tc>
          <w:tcPr>
            <w:tcW w:w="809" w:type="dxa"/>
            <w:tcBorders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</w:t>
            </w:r>
          </w:p>
        </w:tc>
        <w:tc>
          <w:tcPr>
            <w:tcW w:w="742" w:type="dxa"/>
            <w:tcBorders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2" w:right="151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110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7" w:right="144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u w:val="single"/>
                <w:lang w:val="fr-FR"/>
              </w:rPr>
              <w:t>80</w:t>
            </w: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61" w:right="12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70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1006" w:type="dxa"/>
            <w:tcBorders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D6158A" w:rsidRPr="00A104F8">
        <w:trPr>
          <w:trHeight w:val="536"/>
        </w:trPr>
        <w:tc>
          <w:tcPr>
            <w:tcW w:w="809" w:type="dxa"/>
            <w:tcBorders>
              <w:top w:val="single" w:sz="8" w:space="0" w:color="000000"/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237" w:right="193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1,5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161" w:right="12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150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187" w:right="14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u w:val="single"/>
                <w:lang w:val="fr-FR"/>
              </w:rPr>
              <w:t>130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right="224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90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D6158A" w:rsidRPr="00A104F8">
        <w:trPr>
          <w:trHeight w:val="536"/>
        </w:trPr>
        <w:tc>
          <w:tcPr>
            <w:tcW w:w="809" w:type="dxa"/>
            <w:tcBorders>
              <w:top w:val="single" w:sz="8" w:space="0" w:color="000000"/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187" w:right="14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220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right="169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u w:val="single"/>
                <w:lang w:val="fr-FR"/>
              </w:rPr>
              <w:t>170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187" w:right="149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130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D6158A" w:rsidRPr="00A104F8">
        <w:trPr>
          <w:trHeight w:val="536"/>
        </w:trPr>
        <w:tc>
          <w:tcPr>
            <w:tcW w:w="809" w:type="dxa"/>
            <w:tcBorders>
              <w:top w:val="single" w:sz="8" w:space="0" w:color="000000"/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237" w:right="193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2,5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right="169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260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187" w:right="149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u w:val="single"/>
                <w:lang w:val="fr-FR"/>
              </w:rPr>
              <w:t>210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161" w:right="12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170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D6158A" w:rsidRPr="00A104F8">
        <w:trPr>
          <w:trHeight w:val="538"/>
        </w:trPr>
        <w:tc>
          <w:tcPr>
            <w:tcW w:w="809" w:type="dxa"/>
            <w:tcBorders>
              <w:top w:val="single" w:sz="8" w:space="0" w:color="000000"/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3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187" w:right="149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300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161" w:right="12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u w:val="single"/>
                <w:lang w:val="fr-FR"/>
              </w:rPr>
              <w:t>240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4"/>
              <w:ind w:left="187" w:right="15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190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D6158A" w:rsidRPr="00A104F8">
        <w:trPr>
          <w:trHeight w:val="536"/>
        </w:trPr>
        <w:tc>
          <w:tcPr>
            <w:tcW w:w="809" w:type="dxa"/>
            <w:tcBorders>
              <w:top w:val="single" w:sz="8" w:space="0" w:color="000000"/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4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61" w:right="12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420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7" w:right="15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u w:val="single"/>
                <w:lang w:val="fr-FR"/>
              </w:rPr>
              <w:t>340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right="174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270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D6158A" w:rsidRPr="00A104F8">
        <w:trPr>
          <w:trHeight w:val="536"/>
        </w:trPr>
        <w:tc>
          <w:tcPr>
            <w:tcW w:w="809" w:type="dxa"/>
            <w:tcBorders>
              <w:top w:val="single" w:sz="8" w:space="0" w:color="000000"/>
              <w:bottom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5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7" w:right="15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520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right="174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u w:val="single"/>
                <w:lang w:val="fr-FR"/>
              </w:rPr>
              <w:t>420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1" w:right="153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330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D6158A" w:rsidRPr="00A104F8">
        <w:trPr>
          <w:trHeight w:val="536"/>
        </w:trPr>
        <w:tc>
          <w:tcPr>
            <w:tcW w:w="809" w:type="dxa"/>
            <w:tcBorders>
              <w:top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6</w:t>
            </w:r>
          </w:p>
        </w:tc>
        <w:tc>
          <w:tcPr>
            <w:tcW w:w="742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3B3B3"/>
          </w:tcPr>
          <w:p w:rsidR="00D6158A" w:rsidRPr="00A104F8" w:rsidRDefault="00D6158A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right="174"/>
              <w:jc w:val="right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600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1" w:right="153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u w:val="single"/>
                <w:lang w:val="fr-FR"/>
              </w:rPr>
              <w:t>480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left="189" w:right="142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380</w:t>
            </w:r>
          </w:p>
        </w:tc>
        <w:tc>
          <w:tcPr>
            <w:tcW w:w="1006" w:type="dxa"/>
            <w:tcBorders>
              <w:top w:val="single" w:sz="8" w:space="0" w:color="000000"/>
            </w:tcBorders>
          </w:tcPr>
          <w:p w:rsidR="00D6158A" w:rsidRPr="00A104F8" w:rsidRDefault="00E03107">
            <w:pPr>
              <w:pStyle w:val="TableParagraph"/>
              <w:spacing w:before="13"/>
              <w:ind w:right="147"/>
              <w:jc w:val="center"/>
              <w:rPr>
                <w:rFonts w:ascii="Calibri"/>
                <w:b/>
                <w:lang w:val="fr-FR"/>
              </w:rPr>
            </w:pPr>
            <w:r w:rsidRPr="00A104F8">
              <w:rPr>
                <w:rFonts w:ascii="Calibri"/>
                <w:b/>
                <w:lang w:val="fr-FR"/>
              </w:rPr>
              <w:t>F</w:t>
            </w:r>
          </w:p>
        </w:tc>
      </w:tr>
    </w:tbl>
    <w:p w:rsidR="00D6158A" w:rsidRPr="00A104F8" w:rsidRDefault="00D6158A">
      <w:pPr>
        <w:pStyle w:val="Corpsdetexte"/>
        <w:spacing w:before="8"/>
        <w:rPr>
          <w:rFonts w:ascii="Calibri"/>
          <w:b/>
          <w:sz w:val="20"/>
          <w:lang w:val="fr-FR"/>
        </w:rPr>
      </w:pPr>
    </w:p>
    <w:p w:rsidR="00D6158A" w:rsidRPr="00A104F8" w:rsidRDefault="00E03107">
      <w:pPr>
        <w:pStyle w:val="Corpsdetexte"/>
        <w:ind w:left="209"/>
        <w:rPr>
          <w:lang w:val="fr-FR"/>
        </w:rPr>
      </w:pPr>
      <w:r w:rsidRPr="00A104F8">
        <w:rPr>
          <w:lang w:val="fr-FR"/>
        </w:rPr>
        <w:t>Établi pour un acier S 235</w:t>
      </w:r>
    </w:p>
    <w:p w:rsidR="00D6158A" w:rsidRPr="00A104F8" w:rsidRDefault="00D6158A">
      <w:pPr>
        <w:rPr>
          <w:lang w:val="fr-FR"/>
        </w:rPr>
        <w:sectPr w:rsidR="00D6158A" w:rsidRPr="00A104F8">
          <w:pgSz w:w="23820" w:h="16840" w:orient="landscape"/>
          <w:pgMar w:top="560" w:right="340" w:bottom="960" w:left="320" w:header="0" w:footer="769" w:gutter="0"/>
          <w:cols w:space="720"/>
        </w:sectPr>
      </w:pPr>
    </w:p>
    <w:p w:rsidR="00D6158A" w:rsidRPr="00A104F8" w:rsidRDefault="00E03107">
      <w:pPr>
        <w:rPr>
          <w:sz w:val="20"/>
          <w:lang w:val="fr-FR"/>
        </w:rPr>
      </w:pPr>
      <w:r w:rsidRPr="00A104F8">
        <w:rPr>
          <w:lang w:val="fr-FR"/>
        </w:rPr>
        <w:lastRenderedPageBreak/>
        <w:pict>
          <v:line id="_x0000_s1071" style="position:absolute;z-index:-251652608;mso-position-horizontal-relative:page;mso-position-vertical-relative:page" from="595.9pt,27.95pt" to="595.9pt,774.95pt" strokeweight="2.25pt">
            <w10:wrap anchorx="page" anchory="page"/>
          </v:line>
        </w:pict>
      </w:r>
    </w:p>
    <w:p w:rsidR="00D6158A" w:rsidRPr="00A104F8" w:rsidRDefault="00D6158A">
      <w:pPr>
        <w:rPr>
          <w:sz w:val="20"/>
          <w:lang w:val="fr-FR"/>
        </w:rPr>
      </w:pPr>
    </w:p>
    <w:p w:rsidR="00D6158A" w:rsidRPr="00A104F8" w:rsidRDefault="00D6158A">
      <w:pPr>
        <w:spacing w:before="6"/>
        <w:rPr>
          <w:sz w:val="29"/>
          <w:lang w:val="fr-FR"/>
        </w:rPr>
      </w:pPr>
    </w:p>
    <w:p w:rsidR="00D6158A" w:rsidRPr="00A104F8" w:rsidRDefault="00E03107">
      <w:pPr>
        <w:pStyle w:val="Titre2"/>
        <w:tabs>
          <w:tab w:val="left" w:pos="14854"/>
        </w:tabs>
        <w:spacing w:before="131" w:line="211" w:lineRule="auto"/>
        <w:ind w:left="17669" w:right="1504" w:hanging="15804"/>
        <w:rPr>
          <w:lang w:val="fr-FR"/>
        </w:rPr>
      </w:pPr>
      <w:r w:rsidRPr="00A104F8">
        <w:rPr>
          <w:lang w:val="fr-FR"/>
        </w:rPr>
        <w:t>CLASSIFICATION DES ESCALIERS SUIVANT</w:t>
      </w:r>
      <w:r w:rsidRPr="00A104F8">
        <w:rPr>
          <w:spacing w:val="-15"/>
          <w:lang w:val="fr-FR"/>
        </w:rPr>
        <w:t xml:space="preserve"> </w:t>
      </w:r>
      <w:r w:rsidRPr="00A104F8">
        <w:rPr>
          <w:lang w:val="fr-FR"/>
        </w:rPr>
        <w:t>LEUR</w:t>
      </w:r>
      <w:r w:rsidRPr="00A104F8">
        <w:rPr>
          <w:spacing w:val="-4"/>
          <w:lang w:val="fr-FR"/>
        </w:rPr>
        <w:t xml:space="preserve"> </w:t>
      </w:r>
      <w:r w:rsidRPr="00A104F8">
        <w:rPr>
          <w:lang w:val="fr-FR"/>
        </w:rPr>
        <w:t>PENTE</w:t>
      </w:r>
      <w:r w:rsidRPr="00A104F8">
        <w:rPr>
          <w:lang w:val="fr-FR"/>
        </w:rPr>
        <w:tab/>
      </w:r>
      <w:r w:rsidRPr="00A104F8">
        <w:rPr>
          <w:position w:val="4"/>
          <w:lang w:val="fr-FR"/>
        </w:rPr>
        <w:t xml:space="preserve">PRIX MATIÈRE D’ŒUVRE « PROFILÉS ET TÔLES » </w:t>
      </w:r>
      <w:r w:rsidRPr="00A104F8">
        <w:rPr>
          <w:lang w:val="fr-FR"/>
        </w:rPr>
        <w:t>S 235</w:t>
      </w:r>
      <w:r w:rsidRPr="00A104F8">
        <w:rPr>
          <w:spacing w:val="-5"/>
          <w:lang w:val="fr-FR"/>
        </w:rPr>
        <w:t xml:space="preserve"> </w:t>
      </w:r>
      <w:r w:rsidRPr="00A104F8">
        <w:rPr>
          <w:lang w:val="fr-FR"/>
        </w:rPr>
        <w:t>JR</w:t>
      </w: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spacing w:before="1"/>
        <w:rPr>
          <w:b/>
          <w:sz w:val="23"/>
          <w:lang w:val="fr-FR"/>
        </w:rPr>
      </w:pPr>
    </w:p>
    <w:p w:rsidR="00D6158A" w:rsidRPr="00A104F8" w:rsidRDefault="00E03107">
      <w:pPr>
        <w:spacing w:before="216" w:line="424" w:lineRule="auto"/>
        <w:ind w:left="4760" w:right="15413" w:hanging="502"/>
        <w:rPr>
          <w:b/>
          <w:sz w:val="28"/>
          <w:lang w:val="fr-FR"/>
        </w:rPr>
      </w:pPr>
      <w:r w:rsidRPr="00A104F8">
        <w:rPr>
          <w:lang w:val="fr-FR" w:eastAsia="fr-FR"/>
        </w:rPr>
        <w:drawing>
          <wp:anchor distT="0" distB="0" distL="0" distR="0" simplePos="0" relativeHeight="251651584" behindDoc="0" locked="0" layoutInCell="1" allowOverlap="1" wp14:anchorId="5E991F19" wp14:editId="334AF89F">
            <wp:simplePos x="0" y="0"/>
            <wp:positionH relativeFrom="page">
              <wp:posOffset>737207</wp:posOffset>
            </wp:positionH>
            <wp:positionV relativeFrom="paragraph">
              <wp:posOffset>-5499480</wp:posOffset>
            </wp:positionV>
            <wp:extent cx="6315456" cy="5590071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6" cy="559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04F8">
        <w:rPr>
          <w:lang w:val="fr-FR"/>
        </w:rPr>
        <w:pict>
          <v:shape id="_x0000_s1070" type="#_x0000_t202" style="position:absolute;left:0;text-align:left;margin-left:729.7pt;margin-top:-501.65pt;width:409.7pt;height:539.55pt;z-index:2516587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4"/>
                    <w:gridCol w:w="2085"/>
                    <w:gridCol w:w="3259"/>
                  </w:tblGrid>
                  <w:tr w:rsidR="00D6158A" w:rsidRPr="00A104F8">
                    <w:trPr>
                      <w:trHeight w:val="1012"/>
                    </w:trPr>
                    <w:tc>
                      <w:tcPr>
                        <w:tcW w:w="2834" w:type="dxa"/>
                      </w:tcPr>
                      <w:p w:rsidR="00D6158A" w:rsidRPr="00A104F8" w:rsidRDefault="00E03107">
                        <w:pPr>
                          <w:pStyle w:val="TableParagraph"/>
                          <w:spacing w:before="316"/>
                          <w:ind w:left="211" w:right="204"/>
                          <w:jc w:val="center"/>
                          <w:rPr>
                            <w:b/>
                            <w:sz w:val="32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32"/>
                            <w:lang w:val="fr-FR"/>
                          </w:rPr>
                          <w:t>Profilés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E03107">
                        <w:pPr>
                          <w:pStyle w:val="TableParagraph"/>
                          <w:ind w:left="110" w:right="77" w:firstLine="235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Dimensions commerciales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E03107">
                        <w:pPr>
                          <w:pStyle w:val="TableParagraph"/>
                          <w:ind w:left="274" w:right="264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Prix hors taxes pour les dimensions commerciales</w:t>
                        </w:r>
                      </w:p>
                    </w:tc>
                  </w:tr>
                  <w:tr w:rsidR="00D6158A">
                    <w:trPr>
                      <w:trHeight w:val="964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14" w:right="20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Tôle ép. = 2 mm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168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2 000 x 1 000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74" w:right="26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34,32 €</w:t>
                        </w:r>
                      </w:p>
                    </w:tc>
                  </w:tr>
                  <w:tr w:rsidR="00D6158A">
                    <w:trPr>
                      <w:trHeight w:val="966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214" w:right="20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Tôle ép. = 2 mm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168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2 500 x 1 250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274" w:right="26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53,63 €</w:t>
                        </w:r>
                      </w:p>
                    </w:tc>
                  </w:tr>
                  <w:tr w:rsidR="00D6158A">
                    <w:trPr>
                      <w:trHeight w:val="966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14" w:right="204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Tôle ép. = 2,5 mm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168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2 000 x 1 000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74" w:right="26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40,67 €</w:t>
                        </w:r>
                      </w:p>
                    </w:tc>
                  </w:tr>
                  <w:tr w:rsidR="00D6158A">
                    <w:trPr>
                      <w:trHeight w:val="964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14" w:right="204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Tôle ép. = 2,5 mm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168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2 500 x 1 250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74" w:right="26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63,53 €</w:t>
                        </w:r>
                      </w:p>
                    </w:tc>
                  </w:tr>
                  <w:tr w:rsidR="00D6158A">
                    <w:trPr>
                      <w:trHeight w:val="966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214" w:right="20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IPE 200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168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12 m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274" w:right="260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271,41 €</w:t>
                        </w:r>
                      </w:p>
                    </w:tc>
                  </w:tr>
                  <w:tr w:rsidR="00D6158A">
                    <w:trPr>
                      <w:trHeight w:val="964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14" w:right="20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IPE 220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168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12 m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74" w:right="260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313,71 €</w:t>
                        </w:r>
                      </w:p>
                    </w:tc>
                  </w:tr>
                  <w:tr w:rsidR="00D6158A">
                    <w:trPr>
                      <w:trHeight w:val="966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214" w:right="20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IPE 240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168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12 m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274" w:right="260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507,82 €</w:t>
                        </w:r>
                      </w:p>
                    </w:tc>
                  </w:tr>
                  <w:tr w:rsidR="00D6158A">
                    <w:trPr>
                      <w:trHeight w:val="966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14" w:right="204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Tube Ø60 x 2,9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166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74" w:right="26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21,19 €</w:t>
                        </w:r>
                      </w:p>
                    </w:tc>
                  </w:tr>
                  <w:tr w:rsidR="00D6158A">
                    <w:trPr>
                      <w:trHeight w:val="964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14" w:right="204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Tube Ø70 x 2,9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166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274" w:right="26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33,56 €</w:t>
                        </w:r>
                      </w:p>
                    </w:tc>
                  </w:tr>
                  <w:tr w:rsidR="00D6158A">
                    <w:trPr>
                      <w:trHeight w:val="966"/>
                    </w:trPr>
                    <w:tc>
                      <w:tcPr>
                        <w:tcW w:w="2834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214" w:right="204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Tube Ø76</w:t>
                        </w:r>
                        <w:proofErr w:type="gramStart"/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,1</w:t>
                        </w:r>
                        <w:proofErr w:type="gramEnd"/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 xml:space="preserve"> x 3,25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166" w:right="15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274" w:right="26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8"/>
                            <w:lang w:val="fr-FR"/>
                          </w:rPr>
                          <w:t>38,81 €</w:t>
                        </w:r>
                      </w:p>
                    </w:tc>
                  </w:tr>
                </w:tbl>
                <w:p w:rsidR="00D6158A" w:rsidRDefault="00D6158A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A104F8">
        <w:rPr>
          <w:b/>
          <w:sz w:val="28"/>
          <w:u w:val="thick"/>
          <w:lang w:val="fr-FR"/>
        </w:rPr>
        <w:t>FORMULE DE RONDELET</w:t>
      </w:r>
      <w:r w:rsidRPr="00A104F8">
        <w:rPr>
          <w:b/>
          <w:sz w:val="28"/>
          <w:lang w:val="fr-FR"/>
        </w:rPr>
        <w:t xml:space="preserve"> 600 ˂ G + 2H ˂ 660</w:t>
      </w:r>
    </w:p>
    <w:p w:rsidR="00D6158A" w:rsidRPr="00A104F8" w:rsidRDefault="00D6158A">
      <w:pPr>
        <w:spacing w:line="424" w:lineRule="auto"/>
        <w:rPr>
          <w:sz w:val="28"/>
          <w:lang w:val="fr-FR"/>
        </w:rPr>
        <w:sectPr w:rsidR="00D6158A" w:rsidRPr="00A104F8">
          <w:pgSz w:w="23820" w:h="16840" w:orient="landscape"/>
          <w:pgMar w:top="560" w:right="340" w:bottom="960" w:left="320" w:header="0" w:footer="769" w:gutter="0"/>
          <w:cols w:space="720"/>
        </w:sectPr>
      </w:pPr>
    </w:p>
    <w:p w:rsidR="00D6158A" w:rsidRPr="00A104F8" w:rsidRDefault="00E03107">
      <w:pPr>
        <w:spacing w:before="77"/>
        <w:ind w:left="8184" w:right="8173"/>
        <w:jc w:val="center"/>
        <w:rPr>
          <w:b/>
          <w:sz w:val="28"/>
          <w:lang w:val="fr-FR"/>
        </w:rPr>
      </w:pPr>
      <w:r w:rsidRPr="00A104F8">
        <w:rPr>
          <w:b/>
          <w:sz w:val="28"/>
          <w:lang w:val="fr-FR"/>
        </w:rPr>
        <w:lastRenderedPageBreak/>
        <w:t>PRIX MATIÈRE D’ŒUVRE « PROFILÉS ET TÔLES » S 235 JR</w:t>
      </w: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E03107">
      <w:pPr>
        <w:spacing w:before="1"/>
        <w:rPr>
          <w:b/>
          <w:sz w:val="24"/>
          <w:lang w:val="fr-FR"/>
        </w:rPr>
      </w:pPr>
      <w:r w:rsidRPr="00A104F8">
        <w:rPr>
          <w:lang w:val="fr-FR"/>
        </w:rPr>
        <w:pict>
          <v:shape id="_x0000_s1069" type="#_x0000_t202" style="position:absolute;margin-left:75.95pt;margin-top:15.85pt;width:364.2pt;height:607.2pt;z-index:2516526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22"/>
                    <w:gridCol w:w="1826"/>
                    <w:gridCol w:w="3220"/>
                  </w:tblGrid>
                  <w:tr w:rsidR="00D6158A" w:rsidRPr="00A104F8">
                    <w:trPr>
                      <w:trHeight w:val="1026"/>
                    </w:trPr>
                    <w:tc>
                      <w:tcPr>
                        <w:tcW w:w="2222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2"/>
                          <w:rPr>
                            <w:b/>
                            <w:sz w:val="25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87" w:right="77"/>
                          <w:jc w:val="center"/>
                          <w:rPr>
                            <w:rFonts w:ascii="Calibri" w:hAnsi="Calibri"/>
                            <w:b/>
                            <w:sz w:val="32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32"/>
                            <w:lang w:val="fr-FR"/>
                          </w:rPr>
                          <w:t>Profilés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ind w:left="108" w:right="78" w:firstLine="124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Dimensions commerciales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ind w:left="108" w:right="78" w:firstLine="151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Prix hors taxes pour les dimensions commerciales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5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Ø17</w:t>
                        </w:r>
                        <w:proofErr w:type="gramStart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,2</w:t>
                        </w:r>
                        <w:proofErr w:type="gramEnd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 xml:space="preserve"> x 2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4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4,80 €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9" w:right="4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Ø21</w:t>
                        </w:r>
                        <w:proofErr w:type="gramStart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,3</w:t>
                        </w:r>
                        <w:proofErr w:type="gramEnd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 xml:space="preserve"> x 2,3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4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8,08 €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7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Ø26</w:t>
                        </w:r>
                        <w:proofErr w:type="gramStart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,9</w:t>
                        </w:r>
                        <w:proofErr w:type="gramEnd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 xml:space="preserve"> x 2,3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10,54 €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7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Ø33</w:t>
                        </w:r>
                        <w:proofErr w:type="gramStart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,7</w:t>
                        </w:r>
                        <w:proofErr w:type="gramEnd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 xml:space="preserve"> x 2,6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13,26 €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7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Ø42</w:t>
                        </w:r>
                        <w:proofErr w:type="gramStart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,4</w:t>
                        </w:r>
                        <w:proofErr w:type="gramEnd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 xml:space="preserve"> x 2,6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16,88 €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7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Ø48</w:t>
                        </w:r>
                        <w:proofErr w:type="gramStart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,3</w:t>
                        </w:r>
                        <w:proofErr w:type="gramEnd"/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 xml:space="preserve"> x 2,9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19,80 €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2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35 × 35 x 2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13,48 €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2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40 × 40 x 4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26,40 €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2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50 × 50 x 2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17,68 €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2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50 × 50 x 4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31,44€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2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60 × 60 x 2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24,36 €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2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Tube 60 × 60 x 3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40,90 €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5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Plat 30 × 6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4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8,88 €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5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Plat 40 × 6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10,06 €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2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Plat 40 × 10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17,02 €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222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5" w:right="7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Plat 50 × 6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167" w:right="1157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13,99 €</w:t>
                        </w:r>
                      </w:p>
                    </w:tc>
                  </w:tr>
                </w:tbl>
                <w:p w:rsidR="00D6158A" w:rsidRDefault="00D6158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A104F8">
        <w:rPr>
          <w:lang w:val="fr-FR"/>
        </w:rPr>
        <w:pict>
          <v:shape id="_x0000_s1068" type="#_x0000_t202" style="position:absolute;margin-left:727.15pt;margin-top:17.5pt;width:399.75pt;height:609.5pt;z-index:2516536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5"/>
                    <w:gridCol w:w="1826"/>
                    <w:gridCol w:w="3218"/>
                  </w:tblGrid>
                  <w:tr w:rsidR="00D6158A" w:rsidRPr="00A104F8">
                    <w:trPr>
                      <w:trHeight w:val="1072"/>
                    </w:trPr>
                    <w:tc>
                      <w:tcPr>
                        <w:tcW w:w="2935" w:type="dxa"/>
                      </w:tcPr>
                      <w:p w:rsidR="00D6158A" w:rsidRPr="00A104F8" w:rsidRDefault="00D6158A">
                        <w:pPr>
                          <w:pStyle w:val="TableParagraph"/>
                          <w:spacing w:before="4"/>
                          <w:rPr>
                            <w:b/>
                            <w:sz w:val="29"/>
                            <w:lang w:val="fr-FR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spacing w:before="1"/>
                          <w:ind w:left="85" w:right="78"/>
                          <w:jc w:val="center"/>
                          <w:rPr>
                            <w:rFonts w:ascii="Calibri" w:hAnsi="Calibri"/>
                            <w:b/>
                            <w:sz w:val="32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32"/>
                            <w:lang w:val="fr-FR"/>
                          </w:rPr>
                          <w:t>Profilés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ind w:left="108" w:right="78" w:firstLine="124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Dimensions commerciales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ind w:left="108" w:right="76" w:firstLine="151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Prix hors taxes pour les dimensions commerciales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8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Plat 50 × 8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4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18,74 €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6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Plat 50 × 10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4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21,09 €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6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Cornière 35 × 35 x 3.5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4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10,54 €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6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Cornière 40 × 40 x 4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4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13,70 €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6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Cornière 80 × 80 x 8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4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56,32 €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8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Cornière 100 × 100 x 10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4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80,40 €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5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Tôle ép. = 10 mm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6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2 000 x 1 000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181,02 €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8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Tôle ép. = 8 mm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6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2 500 x 1 250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225,98 €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5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Tôle ép. = 10 mm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6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2 500 x 1 250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282,58 €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5" w:right="78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Tôle ép. = 12 mm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6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2 500 x 1 250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338,97 €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3" w:right="78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IPE 160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127,68 €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3" w:right="78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IPE 180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151,96 €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3" w:right="78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IPE 200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180,94 €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3" w:right="78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IPE 220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209,14 €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3" w:right="78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IPE 240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338,55 €</w:t>
                        </w:r>
                      </w:p>
                    </w:tc>
                  </w:tr>
                  <w:tr w:rsidR="00D6158A">
                    <w:trPr>
                      <w:trHeight w:val="683"/>
                    </w:trPr>
                    <w:tc>
                      <w:tcPr>
                        <w:tcW w:w="2935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83" w:right="78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IPE 300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32" w:right="124"/>
                          <w:jc w:val="center"/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/>
                            <w:b/>
                            <w:sz w:val="28"/>
                            <w:lang w:val="fr-FR"/>
                          </w:rPr>
                          <w:t>6 m</w:t>
                        </w:r>
                      </w:p>
                    </w:tc>
                    <w:tc>
                      <w:tcPr>
                        <w:tcW w:w="3218" w:type="dxa"/>
                      </w:tcPr>
                      <w:p w:rsidR="00D6158A" w:rsidRPr="00A104F8" w:rsidRDefault="00E03107">
                        <w:pPr>
                          <w:pStyle w:val="TableParagraph"/>
                          <w:spacing w:line="341" w:lineRule="exact"/>
                          <w:ind w:left="1095" w:right="1086"/>
                          <w:jc w:val="center"/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</w:pPr>
                        <w:r w:rsidRPr="00A104F8">
                          <w:rPr>
                            <w:rFonts w:ascii="Calibri" w:hAnsi="Calibri"/>
                            <w:b/>
                            <w:sz w:val="28"/>
                            <w:lang w:val="fr-FR"/>
                          </w:rPr>
                          <w:t>368,84 €</w:t>
                        </w:r>
                      </w:p>
                    </w:tc>
                  </w:tr>
                </w:tbl>
                <w:p w:rsidR="00D6158A" w:rsidRDefault="00D6158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D6158A" w:rsidRPr="00A104F8" w:rsidRDefault="00D6158A">
      <w:pPr>
        <w:rPr>
          <w:sz w:val="24"/>
          <w:lang w:val="fr-FR"/>
        </w:rPr>
        <w:sectPr w:rsidR="00D6158A" w:rsidRPr="00A104F8">
          <w:pgSz w:w="23820" w:h="16840" w:orient="landscape"/>
          <w:pgMar w:top="740" w:right="340" w:bottom="960" w:left="320" w:header="0" w:footer="769" w:gutter="0"/>
          <w:cols w:space="720"/>
        </w:sectPr>
      </w:pPr>
    </w:p>
    <w:p w:rsidR="00D6158A" w:rsidRPr="00A104F8" w:rsidRDefault="00E03107">
      <w:pPr>
        <w:tabs>
          <w:tab w:val="left" w:pos="15406"/>
        </w:tabs>
        <w:spacing w:before="89"/>
        <w:ind w:left="4978"/>
        <w:rPr>
          <w:b/>
          <w:sz w:val="28"/>
          <w:lang w:val="fr-FR"/>
        </w:rPr>
      </w:pPr>
      <w:r w:rsidRPr="00A104F8">
        <w:rPr>
          <w:b/>
          <w:sz w:val="28"/>
          <w:lang w:val="fr-FR"/>
        </w:rPr>
        <w:lastRenderedPageBreak/>
        <w:t>MATRICE</w:t>
      </w:r>
      <w:r w:rsidRPr="00A104F8">
        <w:rPr>
          <w:b/>
          <w:spacing w:val="-3"/>
          <w:sz w:val="28"/>
          <w:lang w:val="fr-FR"/>
        </w:rPr>
        <w:t xml:space="preserve"> </w:t>
      </w:r>
      <w:r w:rsidRPr="00A104F8">
        <w:rPr>
          <w:b/>
          <w:sz w:val="28"/>
          <w:lang w:val="fr-FR"/>
        </w:rPr>
        <w:t>D’ANTÉRIORITÉ</w:t>
      </w:r>
      <w:r w:rsidRPr="00A104F8">
        <w:rPr>
          <w:b/>
          <w:sz w:val="28"/>
          <w:lang w:val="fr-FR"/>
        </w:rPr>
        <w:tab/>
        <w:t>EXEMPLE DE GRAPHE</w:t>
      </w:r>
      <w:r w:rsidRPr="00A104F8">
        <w:rPr>
          <w:b/>
          <w:spacing w:val="-3"/>
          <w:sz w:val="28"/>
          <w:lang w:val="fr-FR"/>
        </w:rPr>
        <w:t xml:space="preserve"> </w:t>
      </w:r>
      <w:r w:rsidRPr="00A104F8">
        <w:rPr>
          <w:b/>
          <w:sz w:val="28"/>
          <w:lang w:val="fr-FR"/>
        </w:rPr>
        <w:t>D’ASSEMBLAGE</w:t>
      </w: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D6158A">
      <w:pPr>
        <w:rPr>
          <w:b/>
          <w:sz w:val="20"/>
          <w:lang w:val="fr-FR"/>
        </w:rPr>
      </w:pPr>
    </w:p>
    <w:p w:rsidR="00D6158A" w:rsidRPr="00A104F8" w:rsidRDefault="00E03107">
      <w:pPr>
        <w:rPr>
          <w:b/>
          <w:sz w:val="14"/>
          <w:lang w:val="fr-FR"/>
        </w:rPr>
      </w:pPr>
      <w:r w:rsidRPr="00A104F8">
        <w:rPr>
          <w:lang w:val="fr-FR"/>
        </w:rPr>
        <w:pict>
          <v:shape id="_x0000_s1067" type="#_x0000_t202" style="position:absolute;margin-left:64.65pt;margin-top:10.05pt;width:526.35pt;height:457.7pt;z-index:2516546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871"/>
                    <w:gridCol w:w="403"/>
                    <w:gridCol w:w="393"/>
                    <w:gridCol w:w="383"/>
                    <w:gridCol w:w="342"/>
                    <w:gridCol w:w="337"/>
                    <w:gridCol w:w="339"/>
                    <w:gridCol w:w="327"/>
                    <w:gridCol w:w="349"/>
                    <w:gridCol w:w="339"/>
                    <w:gridCol w:w="339"/>
                    <w:gridCol w:w="337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41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</w:tblGrid>
                  <w:tr w:rsidR="00D6158A">
                    <w:trPr>
                      <w:trHeight w:val="705"/>
                    </w:trPr>
                    <w:tc>
                      <w:tcPr>
                        <w:tcW w:w="1495" w:type="dxa"/>
                        <w:gridSpan w:val="2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975" w:type="dxa"/>
                        <w:gridSpan w:val="26"/>
                      </w:tcPr>
                      <w:p w:rsidR="00D6158A" w:rsidRDefault="00D6158A"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 w:rsidR="00D6158A" w:rsidRPr="00A104F8" w:rsidRDefault="00E03107">
                        <w:pPr>
                          <w:pStyle w:val="TableParagraph"/>
                          <w:ind w:left="3491" w:right="3580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A104F8">
                          <w:rPr>
                            <w:b/>
                            <w:sz w:val="24"/>
                            <w:lang w:val="fr-FR"/>
                          </w:rPr>
                          <w:t>Il faut avoir fait :</w:t>
                        </w:r>
                      </w:p>
                    </w:tc>
                  </w:tr>
                  <w:tr w:rsidR="00D6158A">
                    <w:trPr>
                      <w:trHeight w:val="1134"/>
                    </w:trPr>
                    <w:tc>
                      <w:tcPr>
                        <w:tcW w:w="1495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3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11" w:line="262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393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11" w:line="252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2.2a</w:t>
                        </w:r>
                      </w:p>
                    </w:tc>
                    <w:tc>
                      <w:tcPr>
                        <w:tcW w:w="383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09" w:line="24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2.2b</w:t>
                        </w:r>
                      </w:p>
                    </w:tc>
                    <w:tc>
                      <w:tcPr>
                        <w:tcW w:w="342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12" w:line="199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11" w:line="196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15" w:line="19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2.5</w:t>
                        </w:r>
                      </w:p>
                    </w:tc>
                    <w:tc>
                      <w:tcPr>
                        <w:tcW w:w="327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17" w:line="180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2.6</w:t>
                        </w:r>
                      </w:p>
                    </w:tc>
                    <w:tc>
                      <w:tcPr>
                        <w:tcW w:w="34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16" w:line="203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2.7a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20" w:line="189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2.7b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22" w:line="187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2.8a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21" w:line="186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2.8b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25" w:line="18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2.9a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27" w:line="182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2.9b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29" w:line="180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2.10a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30" w:line="178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2.10b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32" w:line="177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2.11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34" w:line="175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36" w:line="173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38" w:line="171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41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39" w:line="171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39" w:line="170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41" w:line="168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43" w:line="166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47" w:line="162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H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49" w:line="160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51" w:line="158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Niveau</w:t>
                        </w:r>
                        <w:proofErr w:type="spellEnd"/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 w:val="restart"/>
                        <w:textDirection w:val="btLr"/>
                      </w:tcPr>
                      <w:p w:rsidR="00D6158A" w:rsidRDefault="00E03107">
                        <w:pPr>
                          <w:pStyle w:val="TableParagraph"/>
                          <w:spacing w:before="110"/>
                          <w:ind w:left="2769" w:right="27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…pour faire :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2.2a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8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2.2b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328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2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2.5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right="8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8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2.6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4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2.7a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8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2.7b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2.8a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right="7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8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2.8b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2.9a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4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8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2.9b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5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8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106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2.10a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right="6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8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2.10b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6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2.11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83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7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right="7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7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7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</w:tr>
                  <w:tr w:rsidR="00D6158A">
                    <w:trPr>
                      <w:trHeight w:val="278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4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5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7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8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right="6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6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2</w:t>
                        </w:r>
                      </w:p>
                    </w:tc>
                  </w:tr>
                  <w:tr w:rsidR="00D6158A">
                    <w:trPr>
                      <w:trHeight w:val="275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7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2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8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56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3</w:t>
                        </w:r>
                      </w:p>
                    </w:tc>
                  </w:tr>
                  <w:tr w:rsidR="00D6158A">
                    <w:trPr>
                      <w:trHeight w:val="302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H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right="8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27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4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7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7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41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7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8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9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4</w:t>
                        </w:r>
                      </w:p>
                    </w:tc>
                  </w:tr>
                  <w:tr w:rsidR="00D6158A">
                    <w:trPr>
                      <w:trHeight w:val="333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D6158A" w:rsidRDefault="00D6158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right="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40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9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D6158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9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</w:tcPr>
                      <w:p w:rsidR="00D6158A" w:rsidRDefault="00E03107">
                        <w:pPr>
                          <w:pStyle w:val="TableParagraph"/>
                          <w:spacing w:line="271" w:lineRule="exact"/>
                          <w:ind w:lef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 w:rsidR="00D6158A" w:rsidRDefault="00D6158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A104F8">
        <w:rPr>
          <w:lang w:val="fr-FR"/>
        </w:rPr>
        <w:pict>
          <v:group id="_x0000_s1026" style="position:absolute;margin-left:707.7pt;margin-top:36.9pt;width:453.15pt;height:383.45pt;z-index:251659776;mso-wrap-distance-left:0;mso-wrap-distance-right:0;mso-position-horizontal-relative:page" coordorigin="14154,738" coordsize="9063,7669">
            <v:rect id="_x0000_s1066" style="position:absolute;left:14161;top:745;width:9048;height:7654" filled="f"/>
            <v:line id="_x0000_s1065" style="position:absolute" from="14879,1686" to="14879,2543"/>
            <v:line id="_x0000_s1064" style="position:absolute" from="14879,2560" to="16288,2560"/>
            <v:line id="_x0000_s1063" style="position:absolute" from="14879,1679" to="16288,1679"/>
            <v:line id="_x0000_s1062" style="position:absolute" from="16288,2543" to="16288,1689"/>
            <v:line id="_x0000_s1061" style="position:absolute" from="14879,3311" to="14879,4151"/>
            <v:line id="_x0000_s1060" style="position:absolute" from="14879,3311" to="16288,3311"/>
            <v:line id="_x0000_s1059" style="position:absolute" from="14879,4161" to="16288,4161"/>
            <v:line id="_x0000_s1058" style="position:absolute" from="16288,4151" to="16288,3311"/>
            <v:line id="_x0000_s1057" style="position:absolute" from="14879,5003" to="16288,5003"/>
            <v:line id="_x0000_s1056" style="position:absolute" from="14879,5003" to="14879,5949"/>
            <v:line id="_x0000_s1055" style="position:absolute" from="14879,5956" to="16288,5956"/>
            <v:line id="_x0000_s1054" style="position:absolute" from="16288,5949" to="16288,5003"/>
            <v:line id="_x0000_s1053" style="position:absolute" from="17879,3417" to="19065,3417"/>
            <v:line id="_x0000_s1052" style="position:absolute" from="17879,2560" to="19065,2560"/>
            <v:line id="_x0000_s1051" style="position:absolute" from="17879,2560" to="17879,3400"/>
            <v:line id="_x0000_s1050" style="position:absolute" from="19065,2560" to="19065,3400"/>
            <v:line id="_x0000_s1049" style="position:absolute" from="16288,2116" to="18434,2116"/>
            <v:line id="_x0000_s1048" style="position:absolute" from="18434,2116" to="18434,2553"/>
            <v:line id="_x0000_s1047" style="position:absolute" from="16288,3815" to="18434,3815"/>
            <v:line id="_x0000_s1046" style="position:absolute" from="18434,3808" to="18434,3417"/>
            <v:line id="_x0000_s1045" style="position:absolute" from="20414,4235" to="20414,5075"/>
            <v:line id="_x0000_s1044" style="position:absolute" from="20414,4235" to="21628,4235"/>
            <v:line id="_x0000_s1043" style="position:absolute" from="21628,4235" to="21628,5075"/>
            <v:line id="_x0000_s1042" style="position:absolute" from="20414,5092" to="21628,5092"/>
            <v:line id="_x0000_s1041" style="position:absolute" from="19065,3004" to="20925,3004"/>
            <v:line id="_x0000_s1040" style="position:absolute" from="16288,5550" to="21045,5550"/>
            <v:line id="_x0000_s1039" style="position:absolute" from="20925,3004" to="20925,4218"/>
            <v:line id="_x0000_s1038" style="position:absolute" from="21045,5543" to="21045,5092"/>
            <v:line id="_x0000_s1037" style="position:absolute" from="16859,885" to="16859,1679"/>
            <v:line id="_x0000_s1036" style="position:absolute" from="19588,885" to="19588,1679"/>
            <v:shape id="_x0000_s1035" type="#_x0000_t202" style="position:absolute;left:14312;top:6892;width:8768;height:914" filled="f" stroked="f">
              <v:textbox inset="0,0,0,0">
                <w:txbxContent>
                  <w:p w:rsidR="00D6158A" w:rsidRPr="00A104F8" w:rsidRDefault="00E03107">
                    <w:pPr>
                      <w:rPr>
                        <w:sz w:val="24"/>
                        <w:lang w:val="fr-FR"/>
                      </w:rPr>
                    </w:pPr>
                    <w:r w:rsidRPr="00A104F8">
                      <w:rPr>
                        <w:sz w:val="24"/>
                        <w:lang w:val="fr-FR"/>
                      </w:rPr>
                      <w:t>Les repères 1.1a et 1.1b sont deux éléments assemblés avec le procédé 135. Ils</w:t>
                    </w:r>
                  </w:p>
                  <w:p w:rsidR="00D6158A" w:rsidRPr="00A104F8" w:rsidRDefault="00E03107">
                    <w:pPr>
                      <w:spacing w:before="9" w:line="310" w:lineRule="atLeast"/>
                      <w:ind w:right="9"/>
                      <w:rPr>
                        <w:sz w:val="24"/>
                        <w:lang w:val="fr-FR"/>
                      </w:rPr>
                    </w:pPr>
                    <w:proofErr w:type="gramStart"/>
                    <w:r w:rsidRPr="00A104F8">
                      <w:rPr>
                        <w:sz w:val="24"/>
                        <w:lang w:val="fr-FR"/>
                      </w:rPr>
                      <w:t>forment</w:t>
                    </w:r>
                    <w:proofErr w:type="gramEnd"/>
                    <w:r w:rsidRPr="00A104F8">
                      <w:rPr>
                        <w:sz w:val="24"/>
                        <w:lang w:val="fr-FR"/>
                      </w:rPr>
                      <w:t xml:space="preserve"> le sous ensemble K. Le repère 3 est assemblé à K avec le procédé 135 et forment le sous-ensemble L.</w:t>
                    </w:r>
                  </w:p>
                </w:txbxContent>
              </v:textbox>
            </v:shape>
            <v:shape id="_x0000_s1034" type="#_x0000_t202" style="position:absolute;left:15582;top:5341;width:154;height:278" filled="f" stroked="f">
              <v:textbox inset="0,0,0,0">
                <w:txbxContent>
                  <w:p w:rsidR="00D6158A" w:rsidRDefault="00E03107">
                    <w:pPr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033" type="#_x0000_t202" style="position:absolute;left:20780;top:4465;width:622;height:278" filled="f" stroked="f">
              <v:textbox inset="0,0,0,0">
                <w:txbxContent>
                  <w:p w:rsidR="00D6158A" w:rsidRDefault="00E0310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 135</w:t>
                    </w:r>
                  </w:p>
                </w:txbxContent>
              </v:textbox>
            </v:shape>
            <v:shape id="_x0000_s1032" type="#_x0000_t202" style="position:absolute;left:15344;top:3431;width:488;height:278" filled="f" stroked="f">
              <v:textbox inset="0,0,0,0">
                <w:txbxContent>
                  <w:p w:rsidR="00D6158A" w:rsidRDefault="00E0310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1.1b</w:t>
                    </w:r>
                  </w:p>
                </w:txbxContent>
              </v:textbox>
            </v:shape>
            <v:shape id="_x0000_s1031" type="#_x0000_t202" style="position:absolute;left:18220;top:2913;width:648;height:278" filled="f" stroked="f">
              <v:textbox inset="0,0,0,0">
                <w:txbxContent>
                  <w:p w:rsidR="00D6158A" w:rsidRDefault="00E0310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 135</w:t>
                    </w:r>
                  </w:p>
                </w:txbxContent>
              </v:textbox>
            </v:shape>
            <v:shape id="_x0000_s1030" type="#_x0000_t202" style="position:absolute;left:15380;top:1859;width:488;height:278" filled="f" stroked="f">
              <v:textbox inset="0,0,0,0">
                <w:txbxContent>
                  <w:p w:rsidR="00D6158A" w:rsidRDefault="00E0310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1.1a</w:t>
                    </w:r>
                  </w:p>
                </w:txbxContent>
              </v:textbox>
            </v:shape>
            <v:shape id="_x0000_s1029" type="#_x0000_t202" style="position:absolute;left:20478;top:825;width:965;height:278" filled="f" stroked="f">
              <v:textbox inset="0,0,0,0">
                <w:txbxContent>
                  <w:p w:rsidR="00D6158A" w:rsidRPr="00A104F8" w:rsidRDefault="00E03107">
                    <w:pPr>
                      <w:rPr>
                        <w:sz w:val="24"/>
                        <w:lang w:val="fr-FR"/>
                      </w:rPr>
                    </w:pPr>
                    <w:r w:rsidRPr="00A104F8">
                      <w:rPr>
                        <w:sz w:val="24"/>
                        <w:lang w:val="fr-FR"/>
                      </w:rPr>
                      <w:t>Niveau 2</w:t>
                    </w:r>
                  </w:p>
                </w:txbxContent>
              </v:textbox>
            </v:shape>
            <v:shape id="_x0000_s1028" type="#_x0000_t202" style="position:absolute;left:17663;top:825;width:968;height:278" filled="f" stroked="f">
              <v:textbox inset="0,0,0,0">
                <w:txbxContent>
                  <w:p w:rsidR="00D6158A" w:rsidRPr="00A104F8" w:rsidRDefault="00E03107">
                    <w:pPr>
                      <w:rPr>
                        <w:sz w:val="24"/>
                        <w:lang w:val="fr-FR"/>
                      </w:rPr>
                    </w:pPr>
                    <w:r w:rsidRPr="00A104F8">
                      <w:rPr>
                        <w:sz w:val="24"/>
                        <w:lang w:val="fr-FR"/>
                      </w:rPr>
                      <w:t>Niveau 1</w:t>
                    </w:r>
                  </w:p>
                </w:txbxContent>
              </v:textbox>
            </v:shape>
            <v:shape id="_x0000_s1027" type="#_x0000_t202" style="position:absolute;left:14915;top:825;width:968;height:278" filled="f" stroked="f">
              <v:textbox inset="0,0,0,0">
                <w:txbxContent>
                  <w:p w:rsidR="00D6158A" w:rsidRPr="00A104F8" w:rsidRDefault="00E03107">
                    <w:pPr>
                      <w:rPr>
                        <w:sz w:val="24"/>
                        <w:lang w:val="fr-FR"/>
                      </w:rPr>
                    </w:pPr>
                    <w:r w:rsidRPr="00A104F8">
                      <w:rPr>
                        <w:sz w:val="24"/>
                        <w:lang w:val="fr-FR"/>
                      </w:rPr>
                      <w:t>Niveau 0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D6158A" w:rsidRPr="00A104F8">
      <w:pgSz w:w="23820" w:h="16840" w:orient="landscape"/>
      <w:pgMar w:top="1520" w:right="340" w:bottom="960" w:left="320" w:header="0" w:footer="7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107" w:rsidRDefault="00E03107">
      <w:r>
        <w:separator/>
      </w:r>
    </w:p>
  </w:endnote>
  <w:endnote w:type="continuationSeparator" w:id="0">
    <w:p w:rsidR="00E03107" w:rsidRDefault="00E03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58A" w:rsidRDefault="00E03107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.35pt;margin-top:793.2pt;width:1106.4pt;height:29.9pt;z-index:109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5944"/>
                  <w:gridCol w:w="1984"/>
                  <w:gridCol w:w="6520"/>
                  <w:gridCol w:w="1701"/>
                </w:tblGrid>
                <w:tr w:rsidR="00D6158A">
                  <w:trPr>
                    <w:trHeight w:val="568"/>
                  </w:trPr>
                  <w:tc>
                    <w:tcPr>
                      <w:tcW w:w="5954" w:type="dxa"/>
                    </w:tcPr>
                    <w:p w:rsidR="00D6158A" w:rsidRPr="00A104F8" w:rsidRDefault="00E03107">
                      <w:pPr>
                        <w:pStyle w:val="TableParagraph"/>
                        <w:spacing w:before="26"/>
                        <w:ind w:left="758" w:right="724" w:firstLine="780"/>
                        <w:rPr>
                          <w:b/>
                          <w:lang w:val="fr-FR"/>
                        </w:rPr>
                      </w:pPr>
                      <w:r w:rsidRPr="00A104F8">
                        <w:rPr>
                          <w:b/>
                          <w:lang w:val="fr-FR"/>
                        </w:rPr>
                        <w:t>Baccalauréat professionnel OUVRAGES DU BÂTIMENT : MÉTALLERIE</w:t>
                      </w:r>
                    </w:p>
                  </w:tc>
                  <w:tc>
                    <w:tcPr>
                      <w:tcW w:w="5944" w:type="dxa"/>
                    </w:tcPr>
                    <w:p w:rsidR="00D6158A" w:rsidRDefault="00E03107">
                      <w:pPr>
                        <w:pStyle w:val="TableParagraph"/>
                        <w:spacing w:before="151"/>
                        <w:ind w:left="36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DOCUMENTS TECHNIQUES COMPLÉMENTAIRES</w:t>
                      </w:r>
                    </w:p>
                  </w:tc>
                  <w:tc>
                    <w:tcPr>
                      <w:tcW w:w="1984" w:type="dxa"/>
                    </w:tcPr>
                    <w:p w:rsidR="00D6158A" w:rsidRDefault="00E03107">
                      <w:pPr>
                        <w:pStyle w:val="TableParagraph"/>
                        <w:spacing w:before="151"/>
                        <w:ind w:left="29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  <w:tc>
                    <w:tcPr>
                      <w:tcW w:w="6520" w:type="dxa"/>
                    </w:tcPr>
                    <w:p w:rsidR="00D6158A" w:rsidRPr="00A104F8" w:rsidRDefault="00E03107">
                      <w:pPr>
                        <w:pStyle w:val="TableParagraph"/>
                        <w:spacing w:before="35"/>
                        <w:ind w:left="2264" w:right="102" w:hanging="2129"/>
                        <w:rPr>
                          <w:b/>
                          <w:lang w:val="fr-FR"/>
                        </w:rPr>
                      </w:pPr>
                      <w:r w:rsidRPr="00A104F8">
                        <w:rPr>
                          <w:b/>
                          <w:lang w:val="fr-FR"/>
                        </w:rPr>
                        <w:t>E22 - Préparation et suivi d’une fabrication et d’une mise en œuvre sur chantier</w:t>
                      </w:r>
                    </w:p>
                  </w:tc>
                  <w:tc>
                    <w:tcPr>
                      <w:tcW w:w="1701" w:type="dxa"/>
                    </w:tcPr>
                    <w:p w:rsidR="00D6158A" w:rsidRDefault="00E03107">
                      <w:pPr>
                        <w:pStyle w:val="TableParagraph"/>
                        <w:spacing w:before="131"/>
                        <w:ind w:left="38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DTC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A104F8">
                        <w:rPr>
                          <w:b/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 xml:space="preserve"> / 6</w:t>
                      </w:r>
                    </w:p>
                  </w:tc>
                </w:tr>
              </w:tbl>
              <w:p w:rsidR="00D6158A" w:rsidRDefault="00D6158A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107" w:rsidRDefault="00E03107">
      <w:r>
        <w:separator/>
      </w:r>
    </w:p>
  </w:footnote>
  <w:footnote w:type="continuationSeparator" w:id="0">
    <w:p w:rsidR="00E03107" w:rsidRDefault="00E031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233C"/>
    <w:multiLevelType w:val="hybridMultilevel"/>
    <w:tmpl w:val="FDB0CCFA"/>
    <w:lvl w:ilvl="0" w:tplc="18503B8E">
      <w:numFmt w:val="bullet"/>
      <w:lvlText w:val="-"/>
      <w:lvlJc w:val="left"/>
      <w:pPr>
        <w:ind w:left="828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124895CA">
      <w:numFmt w:val="bullet"/>
      <w:lvlText w:val="•"/>
      <w:lvlJc w:val="left"/>
      <w:pPr>
        <w:ind w:left="1923" w:hanging="147"/>
      </w:pPr>
      <w:rPr>
        <w:rFonts w:hint="default"/>
      </w:rPr>
    </w:lvl>
    <w:lvl w:ilvl="2" w:tplc="DEC248F0">
      <w:numFmt w:val="bullet"/>
      <w:lvlText w:val="•"/>
      <w:lvlJc w:val="left"/>
      <w:pPr>
        <w:ind w:left="3026" w:hanging="147"/>
      </w:pPr>
      <w:rPr>
        <w:rFonts w:hint="default"/>
      </w:rPr>
    </w:lvl>
    <w:lvl w:ilvl="3" w:tplc="8BE67182">
      <w:numFmt w:val="bullet"/>
      <w:lvlText w:val="•"/>
      <w:lvlJc w:val="left"/>
      <w:pPr>
        <w:ind w:left="4130" w:hanging="147"/>
      </w:pPr>
      <w:rPr>
        <w:rFonts w:hint="default"/>
      </w:rPr>
    </w:lvl>
    <w:lvl w:ilvl="4" w:tplc="000E53FC">
      <w:numFmt w:val="bullet"/>
      <w:lvlText w:val="•"/>
      <w:lvlJc w:val="left"/>
      <w:pPr>
        <w:ind w:left="5233" w:hanging="147"/>
      </w:pPr>
      <w:rPr>
        <w:rFonts w:hint="default"/>
      </w:rPr>
    </w:lvl>
    <w:lvl w:ilvl="5" w:tplc="6A025768">
      <w:numFmt w:val="bullet"/>
      <w:lvlText w:val="•"/>
      <w:lvlJc w:val="left"/>
      <w:pPr>
        <w:ind w:left="6336" w:hanging="147"/>
      </w:pPr>
      <w:rPr>
        <w:rFonts w:hint="default"/>
      </w:rPr>
    </w:lvl>
    <w:lvl w:ilvl="6" w:tplc="9D8812A8">
      <w:numFmt w:val="bullet"/>
      <w:lvlText w:val="•"/>
      <w:lvlJc w:val="left"/>
      <w:pPr>
        <w:ind w:left="7440" w:hanging="147"/>
      </w:pPr>
      <w:rPr>
        <w:rFonts w:hint="default"/>
      </w:rPr>
    </w:lvl>
    <w:lvl w:ilvl="7" w:tplc="236E8F54">
      <w:numFmt w:val="bullet"/>
      <w:lvlText w:val="•"/>
      <w:lvlJc w:val="left"/>
      <w:pPr>
        <w:ind w:left="8543" w:hanging="147"/>
      </w:pPr>
      <w:rPr>
        <w:rFonts w:hint="default"/>
      </w:rPr>
    </w:lvl>
    <w:lvl w:ilvl="8" w:tplc="FFA29C6E">
      <w:numFmt w:val="bullet"/>
      <w:lvlText w:val="•"/>
      <w:lvlJc w:val="left"/>
      <w:pPr>
        <w:ind w:left="9646" w:hanging="14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6158A"/>
    <w:rsid w:val="00A104F8"/>
    <w:rsid w:val="00D6158A"/>
    <w:rsid w:val="00E0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141"/>
      <w:ind w:left="1122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1"/>
    <w:qFormat/>
    <w:pPr>
      <w:spacing w:before="101"/>
      <w:ind w:left="2959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682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41"/>
      <w:ind w:left="828" w:hanging="14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104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4F8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456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BCP_OBM_id28_E22_1806ME_DTC</vt:lpstr>
    </vt:vector>
  </TitlesOfParts>
  <Company/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BCP_OBM_id28_E22_1806ME_DTC</dc:title>
  <dc:creator>pantoine</dc:creator>
  <cp:lastModifiedBy>Utilisateur</cp:lastModifiedBy>
  <cp:revision>2</cp:revision>
  <dcterms:created xsi:type="dcterms:W3CDTF">2019-01-18T09:25:00Z</dcterms:created>
  <dcterms:modified xsi:type="dcterms:W3CDTF">2019-01-18T09:29:00Z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2019-01-18T00:00:00Z</vt:filetime>
  </property>
</Properties>
</file>