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010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4"/>
        <w:gridCol w:w="3242"/>
        <w:gridCol w:w="1420"/>
        <w:gridCol w:w="3299"/>
      </w:tblGrid>
      <w:tr w:rsidR="0055134C" w:rsidRPr="009E1C97" w:rsidTr="00A35085">
        <w:trPr>
          <w:trHeight w:val="620"/>
        </w:trPr>
        <w:tc>
          <w:tcPr>
            <w:tcW w:w="11135" w:type="dxa"/>
            <w:gridSpan w:val="4"/>
            <w:shd w:val="clear" w:color="auto" w:fill="C0C0C0"/>
          </w:tcPr>
          <w:p w:rsidR="0055134C" w:rsidRPr="009E1C97" w:rsidRDefault="0055134C" w:rsidP="00A35085">
            <w:pPr>
              <w:jc w:val="center"/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32"/>
              </w:rPr>
              <w:t>DEMANDE D’</w:t>
            </w:r>
            <w:r w:rsidR="00004717" w:rsidRPr="009E1C97">
              <w:rPr>
                <w:rFonts w:asciiTheme="minorHAnsi" w:hAnsiTheme="minorHAnsi"/>
                <w:sz w:val="32"/>
              </w:rPr>
              <w:t>Etude de Maintenance Préventive</w:t>
            </w:r>
          </w:p>
          <w:p w:rsidR="0055134C" w:rsidRPr="009E1C97" w:rsidRDefault="0055134C" w:rsidP="00A35085">
            <w:pPr>
              <w:rPr>
                <w:rFonts w:asciiTheme="minorHAnsi" w:hAnsiTheme="minorHAnsi"/>
                <w:color w:val="C0C0C0"/>
                <w:sz w:val="20"/>
              </w:rPr>
            </w:pPr>
          </w:p>
        </w:tc>
      </w:tr>
      <w:tr w:rsidR="00224E3C" w:rsidRPr="009E1C97" w:rsidTr="00A35085">
        <w:trPr>
          <w:trHeight w:val="681"/>
        </w:trPr>
        <w:tc>
          <w:tcPr>
            <w:tcW w:w="3174" w:type="dxa"/>
          </w:tcPr>
          <w:p w:rsidR="0055134C" w:rsidRPr="009E1C97" w:rsidRDefault="0055134C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9E1C97">
              <w:rPr>
                <w:rFonts w:asciiTheme="minorHAnsi" w:hAnsiTheme="minorHAnsi"/>
                <w:sz w:val="20"/>
              </w:rPr>
              <w:t> :</w:t>
            </w:r>
          </w:p>
          <w:p w:rsidR="0055134C" w:rsidRPr="009E1C97" w:rsidRDefault="0055134C" w:rsidP="00A35085">
            <w:pPr>
              <w:rPr>
                <w:rFonts w:asciiTheme="minorHAnsi" w:hAnsiTheme="minorHAnsi"/>
                <w:color w:val="C0C0C0"/>
                <w:sz w:val="20"/>
              </w:rPr>
            </w:pPr>
            <w:r w:rsidRPr="009E1C97">
              <w:rPr>
                <w:rFonts w:asciiTheme="minorHAnsi" w:hAnsiTheme="minorHAnsi"/>
                <w:color w:val="C0C0C0"/>
                <w:sz w:val="20"/>
              </w:rPr>
              <w:t>_________</w:t>
            </w:r>
            <w:r w:rsidR="00004717" w:rsidRPr="009E1C97">
              <w:rPr>
                <w:rFonts w:asciiTheme="minorHAnsi" w:hAnsiTheme="minorHAnsi"/>
                <w:color w:val="C0C0C0"/>
                <w:sz w:val="20"/>
              </w:rPr>
              <w:t>XXXXXX</w:t>
            </w:r>
            <w:r w:rsidRPr="009E1C97">
              <w:rPr>
                <w:rFonts w:asciiTheme="minorHAnsi" w:hAnsiTheme="minorHAnsi"/>
                <w:color w:val="C0C0C0"/>
                <w:sz w:val="20"/>
              </w:rPr>
              <w:t>_____</w:t>
            </w:r>
          </w:p>
        </w:tc>
        <w:tc>
          <w:tcPr>
            <w:tcW w:w="3242" w:type="dxa"/>
          </w:tcPr>
          <w:p w:rsidR="0055134C" w:rsidRPr="009E1C97" w:rsidRDefault="0055134C" w:rsidP="00A35085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9E1C97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9E1C97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9E1C97" w:rsidRDefault="0055134C" w:rsidP="00A35085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9E1C97">
              <w:rPr>
                <w:rFonts w:asciiTheme="minorHAnsi" w:hAnsiTheme="minorHAnsi"/>
                <w:color w:val="000000" w:themeColor="text1"/>
                <w:sz w:val="20"/>
              </w:rPr>
              <w:t>____________________________</w:t>
            </w:r>
          </w:p>
        </w:tc>
        <w:tc>
          <w:tcPr>
            <w:tcW w:w="4719" w:type="dxa"/>
            <w:gridSpan w:val="2"/>
          </w:tcPr>
          <w:p w:rsidR="0055134C" w:rsidRPr="009E1C97" w:rsidRDefault="00DE4C3D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9E1C97" w:rsidRDefault="0055134C" w:rsidP="00A35085">
            <w:pPr>
              <w:rPr>
                <w:rFonts w:asciiTheme="minorHAnsi" w:hAnsiTheme="minorHAnsi"/>
                <w:color w:val="C0C0C0"/>
                <w:sz w:val="20"/>
              </w:rPr>
            </w:pPr>
            <w:r w:rsidRPr="009E1C97">
              <w:rPr>
                <w:rFonts w:asciiTheme="minorHAnsi" w:hAnsiTheme="minorHAnsi"/>
                <w:color w:val="C0C0C0"/>
                <w:sz w:val="20"/>
              </w:rPr>
              <w:t>_____________________________________________</w:t>
            </w:r>
          </w:p>
        </w:tc>
      </w:tr>
      <w:tr w:rsidR="00004717" w:rsidRPr="009E1C97" w:rsidTr="00A35085">
        <w:trPr>
          <w:trHeight w:val="522"/>
        </w:trPr>
        <w:tc>
          <w:tcPr>
            <w:tcW w:w="11135" w:type="dxa"/>
            <w:gridSpan w:val="4"/>
            <w:tcBorders>
              <w:bottom w:val="nil"/>
            </w:tcBorders>
          </w:tcPr>
          <w:p w:rsidR="00004717" w:rsidRPr="009E1C97" w:rsidRDefault="00004717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Pr="009E1C97">
              <w:rPr>
                <w:rFonts w:asciiTheme="minorHAnsi" w:hAnsiTheme="minorHAnsi"/>
                <w:sz w:val="20"/>
              </w:rPr>
              <w:t xml:space="preserve"> : </w:t>
            </w:r>
          </w:p>
          <w:p w:rsidR="009264AF" w:rsidRPr="009E1C97" w:rsidRDefault="00EE37DF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noProof/>
                <w:sz w:val="20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4793615</wp:posOffset>
                  </wp:positionH>
                  <wp:positionV relativeFrom="paragraph">
                    <wp:posOffset>12700</wp:posOffset>
                  </wp:positionV>
                  <wp:extent cx="2066290" cy="1265555"/>
                  <wp:effectExtent l="19050" t="0" r="0" b="0"/>
                  <wp:wrapNone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290" cy="1265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4717" w:rsidRPr="009E1C97">
              <w:rPr>
                <w:rFonts w:asciiTheme="minorHAnsi" w:hAnsiTheme="minorHAnsi"/>
                <w:sz w:val="20"/>
              </w:rPr>
              <w:t>Le responsable maintenance vous demande de faire un bilan des activités de maintenance</w:t>
            </w:r>
          </w:p>
          <w:p w:rsidR="00004717" w:rsidRPr="009E1C97" w:rsidRDefault="00004717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</w:rPr>
              <w:t xml:space="preserve"> réalisées en ce moment dans l’atelier. </w:t>
            </w:r>
          </w:p>
          <w:p w:rsidR="009264AF" w:rsidRPr="009E1C97" w:rsidRDefault="00004717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</w:rPr>
              <w:t xml:space="preserve">Vous devrez présenter les activités sur diaporama en les classant par niveaux de </w:t>
            </w:r>
          </w:p>
          <w:p w:rsidR="00004717" w:rsidRPr="009E1C97" w:rsidRDefault="00004717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</w:rPr>
              <w:t xml:space="preserve">maintenance. </w:t>
            </w:r>
          </w:p>
          <w:p w:rsidR="009264AF" w:rsidRPr="009E1C97" w:rsidRDefault="009264AF" w:rsidP="00A35085">
            <w:pPr>
              <w:rPr>
                <w:rFonts w:asciiTheme="minorHAnsi" w:hAnsiTheme="minorHAnsi"/>
                <w:sz w:val="20"/>
              </w:rPr>
            </w:pPr>
          </w:p>
          <w:p w:rsidR="009264AF" w:rsidRPr="009E1C97" w:rsidRDefault="009264AF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</w:rPr>
              <w:t xml:space="preserve">Cette présentation sera votre support pour présenter les activités de maintenance à vos </w:t>
            </w:r>
          </w:p>
          <w:p w:rsidR="009264AF" w:rsidRPr="009E1C97" w:rsidRDefault="009264AF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</w:rPr>
              <w:t>collègues lors de la synthèse.</w:t>
            </w:r>
          </w:p>
          <w:p w:rsidR="009264AF" w:rsidRPr="009E1C97" w:rsidRDefault="009264AF" w:rsidP="00A35085">
            <w:pPr>
              <w:rPr>
                <w:rFonts w:asciiTheme="minorHAnsi" w:hAnsiTheme="minorHAnsi"/>
                <w:sz w:val="20"/>
              </w:rPr>
            </w:pPr>
          </w:p>
          <w:p w:rsidR="009264AF" w:rsidRPr="009E1C97" w:rsidRDefault="009264AF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</w:rPr>
              <w:t>Chaque diapositive devra avoir la forme décrite en bas de page</w:t>
            </w:r>
          </w:p>
        </w:tc>
      </w:tr>
      <w:tr w:rsidR="00B16303" w:rsidRPr="009E1C97" w:rsidTr="00A35085">
        <w:trPr>
          <w:trHeight w:val="842"/>
        </w:trPr>
        <w:tc>
          <w:tcPr>
            <w:tcW w:w="11135" w:type="dxa"/>
            <w:gridSpan w:val="4"/>
            <w:tcBorders>
              <w:top w:val="nil"/>
            </w:tcBorders>
          </w:tcPr>
          <w:p w:rsidR="00B16303" w:rsidRPr="009E1C97" w:rsidRDefault="00B16303" w:rsidP="00A35085">
            <w:pPr>
              <w:rPr>
                <w:rFonts w:asciiTheme="minorHAnsi" w:hAnsiTheme="minorHAnsi"/>
                <w:sz w:val="20"/>
                <w:u w:val="single"/>
              </w:rPr>
            </w:pPr>
          </w:p>
        </w:tc>
      </w:tr>
      <w:tr w:rsidR="00550108" w:rsidRPr="009E1C97" w:rsidTr="00A35085">
        <w:trPr>
          <w:trHeight w:val="1663"/>
        </w:trPr>
        <w:tc>
          <w:tcPr>
            <w:tcW w:w="7836" w:type="dxa"/>
            <w:gridSpan w:val="3"/>
          </w:tcPr>
          <w:p w:rsidR="00550108" w:rsidRPr="009E1C97" w:rsidRDefault="00004717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  <w:u w:val="single"/>
              </w:rPr>
              <w:t>Documents et matériel à disposition</w:t>
            </w:r>
            <w:r w:rsidR="00550108" w:rsidRPr="009E1C97">
              <w:rPr>
                <w:rFonts w:asciiTheme="minorHAnsi" w:hAnsiTheme="minorHAnsi"/>
                <w:sz w:val="20"/>
              </w:rPr>
              <w:t> :</w:t>
            </w:r>
          </w:p>
          <w:p w:rsidR="00550108" w:rsidRPr="009E1C97" w:rsidRDefault="009264AF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</w:rPr>
              <w:t>Vous avez à votre disposition les document « 5 Niveaux de maintenance »</w:t>
            </w:r>
          </w:p>
          <w:p w:rsidR="009264AF" w:rsidRPr="009E1C97" w:rsidRDefault="009264AF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</w:rPr>
              <w:t>Un appareil photo Numérique</w:t>
            </w:r>
          </w:p>
          <w:p w:rsidR="009264AF" w:rsidRPr="009E1C97" w:rsidRDefault="009264AF" w:rsidP="00A35085">
            <w:pPr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</w:rPr>
              <w:t>Un ordinateur avec logiciel d’édition de diaporama</w:t>
            </w:r>
          </w:p>
        </w:tc>
        <w:tc>
          <w:tcPr>
            <w:tcW w:w="3299" w:type="dxa"/>
          </w:tcPr>
          <w:p w:rsidR="00EE37DF" w:rsidRPr="009E1C97" w:rsidRDefault="00EE37DF" w:rsidP="00A35085">
            <w:pPr>
              <w:ind w:left="360"/>
              <w:rPr>
                <w:rFonts w:asciiTheme="minorHAnsi" w:hAnsiTheme="minorHAnsi"/>
                <w:sz w:val="20"/>
              </w:rPr>
            </w:pPr>
          </w:p>
          <w:p w:rsidR="00550108" w:rsidRPr="009E1C97" w:rsidRDefault="009264AF" w:rsidP="00A35085">
            <w:pPr>
              <w:ind w:left="360"/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20"/>
              </w:rPr>
              <w:t>Temps de travail : 4h</w:t>
            </w:r>
          </w:p>
        </w:tc>
      </w:tr>
      <w:tr w:rsidR="00EE37DF" w:rsidRPr="009E1C97" w:rsidTr="00A35085">
        <w:trPr>
          <w:trHeight w:val="2697"/>
        </w:trPr>
        <w:tc>
          <w:tcPr>
            <w:tcW w:w="11135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5085" w:rsidRPr="009E1C97" w:rsidRDefault="00A35085" w:rsidP="00A35085">
            <w:pPr>
              <w:jc w:val="center"/>
              <w:rPr>
                <w:rFonts w:asciiTheme="minorHAnsi" w:hAnsiTheme="minorHAnsi"/>
                <w:sz w:val="32"/>
              </w:rPr>
            </w:pPr>
          </w:p>
          <w:p w:rsidR="00EE37DF" w:rsidRPr="009E1C97" w:rsidRDefault="00A35085" w:rsidP="00A35085">
            <w:pPr>
              <w:jc w:val="center"/>
              <w:rPr>
                <w:rFonts w:asciiTheme="minorHAnsi" w:hAnsiTheme="minorHAnsi"/>
                <w:sz w:val="32"/>
              </w:rPr>
            </w:pPr>
            <w:r w:rsidRPr="009E1C97">
              <w:rPr>
                <w:rFonts w:asciiTheme="minorHAnsi" w:hAnsiTheme="minorHAnsi"/>
                <w:sz w:val="32"/>
              </w:rPr>
              <w:t>N’oubliez pas d’enregistrer votre document informatique sous cette forme :</w:t>
            </w:r>
          </w:p>
          <w:p w:rsidR="00A35085" w:rsidRPr="009E1C97" w:rsidRDefault="00A35085" w:rsidP="00A35085">
            <w:pPr>
              <w:jc w:val="center"/>
              <w:rPr>
                <w:rFonts w:asciiTheme="minorHAnsi" w:hAnsiTheme="minorHAnsi"/>
                <w:sz w:val="20"/>
              </w:rPr>
            </w:pPr>
            <w:r w:rsidRPr="009E1C97">
              <w:rPr>
                <w:rFonts w:asciiTheme="minorHAnsi" w:hAnsiTheme="minorHAnsi"/>
                <w:sz w:val="32"/>
              </w:rPr>
              <w:t>Niveaux de maintenance « NOM »</w:t>
            </w:r>
          </w:p>
        </w:tc>
      </w:tr>
    </w:tbl>
    <w:p w:rsidR="00B16303" w:rsidRPr="009E1C97" w:rsidRDefault="00B16303">
      <w:pPr>
        <w:rPr>
          <w:rFonts w:asciiTheme="minorHAnsi" w:hAnsiTheme="minorHAnsi"/>
        </w:rPr>
      </w:pPr>
    </w:p>
    <w:p w:rsidR="005221E6" w:rsidRPr="009E1C97" w:rsidRDefault="00A35085">
      <w:pPr>
        <w:spacing w:after="200" w:line="276" w:lineRule="auto"/>
        <w:rPr>
          <w:rFonts w:asciiTheme="minorHAnsi" w:hAnsiTheme="minorHAnsi"/>
        </w:rPr>
      </w:pPr>
      <w:r w:rsidRPr="009E1C97">
        <w:rPr>
          <w:rFonts w:asciiTheme="minorHAnsi" w:hAnsiTheme="minorHAnsi"/>
          <w:noProof/>
        </w:rPr>
        <w:pict>
          <v:group id="_x0000_s1289" style="position:absolute;margin-left:-11.05pt;margin-top:470.55pt;width:477.85pt;height:305.8pt;z-index:251677696" coordorigin="1196,9930" coordsize="9557,6116">
            <v:group id="_x0000_s1290" style="position:absolute;left:1196;top:9930;width:9557;height:6116" coordorigin="1608,9425" coordsize="8958,5742">
              <v:rect id="_x0000_s1291" style="position:absolute;left:1608;top:9425;width:8958;height:5742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92" type="#_x0000_t202" style="position:absolute;left:2674;top:9687;width:6695;height:636">
                <v:textbox style="mso-next-textbox:#_x0000_s1292">
                  <w:txbxContent>
                    <w:p w:rsidR="005221E6" w:rsidRPr="009E1C97" w:rsidRDefault="005221E6" w:rsidP="005221E6">
                      <w:pPr>
                        <w:jc w:val="center"/>
                        <w:rPr>
                          <w:rFonts w:asciiTheme="minorHAnsi" w:hAnsiTheme="minorHAnsi"/>
                          <w:sz w:val="36"/>
                        </w:rPr>
                      </w:pPr>
                      <w:r w:rsidRPr="009E1C97">
                        <w:rPr>
                          <w:rFonts w:asciiTheme="minorHAnsi" w:hAnsiTheme="minorHAnsi"/>
                          <w:sz w:val="36"/>
                        </w:rPr>
                        <w:t>Niveau de maintenance travaillé</w:t>
                      </w:r>
                    </w:p>
                  </w:txbxContent>
                </v:textbox>
              </v:shape>
              <v:shape id="_x0000_s1293" type="#_x0000_t202" style="position:absolute;left:2038;top:10622;width:3946;height:898">
                <v:textbox style="mso-next-textbox:#_x0000_s1293">
                  <w:txbxContent>
                    <w:p w:rsidR="005221E6" w:rsidRPr="009E1C97" w:rsidRDefault="005221E6" w:rsidP="005221E6">
                      <w:pPr>
                        <w:jc w:val="center"/>
                        <w:rPr>
                          <w:rFonts w:asciiTheme="minorHAnsi" w:hAnsiTheme="minorHAnsi"/>
                          <w:sz w:val="32"/>
                        </w:rPr>
                      </w:pPr>
                      <w:r w:rsidRPr="009E1C97">
                        <w:rPr>
                          <w:rFonts w:asciiTheme="minorHAnsi" w:hAnsiTheme="minorHAnsi"/>
                          <w:sz w:val="32"/>
                        </w:rPr>
                        <w:t>Titre de l’activité</w:t>
                      </w:r>
                    </w:p>
                    <w:p w:rsidR="005221E6" w:rsidRPr="009E1C97" w:rsidRDefault="005221E6" w:rsidP="005221E6">
                      <w:pPr>
                        <w:jc w:val="center"/>
                        <w:rPr>
                          <w:rFonts w:asciiTheme="minorHAnsi" w:hAnsiTheme="minorHAnsi"/>
                          <w:sz w:val="32"/>
                        </w:rPr>
                      </w:pPr>
                      <w:r w:rsidRPr="009E1C97">
                        <w:rPr>
                          <w:rFonts w:asciiTheme="minorHAnsi" w:hAnsiTheme="minorHAnsi"/>
                          <w:sz w:val="32"/>
                        </w:rPr>
                        <w:t>Nom du système</w:t>
                      </w:r>
                    </w:p>
                  </w:txbxContent>
                </v:textbox>
              </v:shape>
              <v:shape id="_x0000_s1294" type="#_x0000_t202" style="position:absolute;left:2038;top:11838;width:3946;height:3011">
                <v:textbox style="mso-next-textbox:#_x0000_s1294">
                  <w:txbxContent>
                    <w:p w:rsidR="005221E6" w:rsidRPr="009E1C97" w:rsidRDefault="005221E6" w:rsidP="005221E6">
                      <w:pPr>
                        <w:rPr>
                          <w:rFonts w:asciiTheme="minorHAnsi" w:hAnsiTheme="minorHAnsi"/>
                        </w:rPr>
                      </w:pPr>
                      <w:r w:rsidRPr="009E1C97">
                        <w:rPr>
                          <w:rFonts w:asciiTheme="minorHAnsi" w:hAnsiTheme="minorHAnsi"/>
                        </w:rPr>
                        <w:t>Description de l’activité</w:t>
                      </w:r>
                    </w:p>
                  </w:txbxContent>
                </v:textbox>
              </v:shape>
            </v:group>
            <v:shape id="_x0000_s1295" type="#_x0000_t202" style="position:absolute;left:7088;top:11572;width:2936;height:791" filled="f" stroked="f">
              <v:textbox style="mso-next-textbox:#_x0000_s1295">
                <w:txbxContent>
                  <w:p w:rsidR="005221E6" w:rsidRPr="009E1C97" w:rsidRDefault="005221E6" w:rsidP="005221E6">
                    <w:pPr>
                      <w:jc w:val="center"/>
                      <w:rPr>
                        <w:rFonts w:asciiTheme="minorHAnsi" w:hAnsiTheme="minorHAnsi"/>
                      </w:rPr>
                    </w:pPr>
                    <w:r w:rsidRPr="009E1C97">
                      <w:rPr>
                        <w:rFonts w:asciiTheme="minorHAnsi" w:hAnsiTheme="minorHAnsi"/>
                      </w:rPr>
                      <w:t>Photographie de l’intervenant au  travail</w:t>
                    </w:r>
                  </w:p>
                </w:txbxContent>
              </v:textbox>
            </v:shape>
          </v:group>
        </w:pict>
      </w:r>
      <w:r w:rsidRPr="009E1C97">
        <w:rPr>
          <w:rFonts w:asciiTheme="minorHAnsi" w:hAnsiTheme="minorHAnsi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3137535</wp:posOffset>
            </wp:positionH>
            <wp:positionV relativeFrom="paragraph">
              <wp:posOffset>7527290</wp:posOffset>
            </wp:positionV>
            <wp:extent cx="2660015" cy="2089785"/>
            <wp:effectExtent l="0" t="0" r="0" b="0"/>
            <wp:wrapNone/>
            <wp:docPr id="1" name="Image 0" descr="cerveau (3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veau (3)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015" cy="2089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21E6" w:rsidRPr="009E1C97">
        <w:rPr>
          <w:rFonts w:asciiTheme="minorHAnsi" w:hAnsiTheme="minorHAnsi"/>
        </w:rPr>
        <w:br w:type="page"/>
      </w:r>
    </w:p>
    <w:tbl>
      <w:tblPr>
        <w:tblW w:w="9949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99"/>
        <w:gridCol w:w="2899"/>
        <w:gridCol w:w="3460"/>
        <w:gridCol w:w="991"/>
      </w:tblGrid>
      <w:tr w:rsidR="005221E6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5221E6" w:rsidRPr="009E1C97" w:rsidRDefault="0060534E" w:rsidP="00B16303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lastRenderedPageBreak/>
              <w:pict>
                <v:group id="_x0000_s1310" style="position:absolute;margin-left:-.7pt;margin-top:27.75pt;width:480.65pt;height:208.5pt;z-index:251692032" coordorigin="1159,1982" coordsize="9613,417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296" type="#_x0000_t32" style="position:absolute;left:1159;top:1982;width:2432;height:0" o:connectortype="straight" strokecolor="#7f7f7f [1612]"/>
                  <v:shape id="_x0000_s1297" type="#_x0000_t32" style="position:absolute;left:3831;top:1982;width:2621;height:0" o:connectortype="straight" strokecolor="#7f7f7f [1612]"/>
                  <v:shape id="_x0000_s1298" type="#_x0000_t32" style="position:absolute;left:6673;top:1982;width:3201;height:0" o:connectortype="straight" strokecolor="#7f7f7f [1612]"/>
                  <v:shape id="_x0000_s1299" type="#_x0000_t32" style="position:absolute;left:1159;top:2899;width:9351;height:0" o:connectortype="straight" strokecolor="#7f7f7f [1612]"/>
                  <v:shape id="_x0000_s1300" type="#_x0000_t32" style="position:absolute;left:1268;top:3834;width:9504;height:0" o:connectortype="straight" strokecolor="#7f7f7f [1612]"/>
                  <v:shape id="_x0000_s1301" type="#_x0000_t32" style="position:absolute;left:1268;top:4189;width:9504;height:0" o:connectortype="straight" strokecolor="#7f7f7f [1612]"/>
                  <v:shape id="_x0000_s1302" type="#_x0000_t32" style="position:absolute;left:1268;top:4488;width:9504;height:0" o:connectortype="straight" strokecolor="#7f7f7f [1612]"/>
                  <v:shape id="_x0000_s1303" type="#_x0000_t32" style="position:absolute;left:1268;top:4862;width:9504;height:0" o:connectortype="straight" strokecolor="#7f7f7f [1612]"/>
                  <v:shape id="_x0000_s1304" type="#_x0000_t32" style="position:absolute;left:1268;top:5199;width:9504;height:0" o:connectortype="straight" strokecolor="#7f7f7f [1612]"/>
                  <v:shape id="_x0000_s1305" type="#_x0000_t32" style="position:absolute;left:1268;top:5498;width:9504;height:0" o:connectortype="straight" strokecolor="#7f7f7f [1612]"/>
                  <v:shape id="_x0000_s1306" type="#_x0000_t32" style="position:absolute;left:1268;top:5853;width:9504;height:0" o:connectortype="straight" strokecolor="#7f7f7f [1612]"/>
                  <v:shape id="_x0000_s1307" type="#_x0000_t32" style="position:absolute;left:1268;top:6152;width:9504;height:0" o:connectortype="straight" strokecolor="#7f7f7f [1612]"/>
                </v:group>
              </w:pict>
            </w:r>
            <w:r w:rsidR="005221E6"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5221E6" w:rsidRPr="009E1C97" w:rsidRDefault="005221E6" w:rsidP="00B16303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5221E6" w:rsidRPr="009E1C97" w:rsidRDefault="0060534E" w:rsidP="00B16303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5221E6" w:rsidRPr="009E1C97" w:rsidRDefault="0060534E" w:rsidP="00B16303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5221E6" w:rsidRPr="009E1C97" w:rsidTr="005221E6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5221E6" w:rsidRPr="009E1C97" w:rsidRDefault="005221E6" w:rsidP="00B16303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5221E6" w:rsidRPr="009E1C97" w:rsidTr="005221E6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5221E6" w:rsidRPr="009E1C97" w:rsidRDefault="005221E6" w:rsidP="00B16303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</w:t>
            </w:r>
            <w:r w:rsidR="0060534E" w:rsidRPr="009E1C97">
              <w:rPr>
                <w:rFonts w:asciiTheme="minorHAnsi" w:hAnsiTheme="minorHAnsi"/>
              </w:rPr>
              <w:t xml:space="preserve">pendant cette intervention </w:t>
            </w:r>
            <w:r w:rsidRPr="009E1C97">
              <w:rPr>
                <w:rFonts w:asciiTheme="minorHAnsi" w:hAnsiTheme="minorHAnsi"/>
              </w:rPr>
              <w:t>?</w:t>
            </w:r>
          </w:p>
        </w:tc>
      </w:tr>
    </w:tbl>
    <w:p w:rsidR="005221E6" w:rsidRPr="009E1C97" w:rsidRDefault="005221E6" w:rsidP="00B16303">
      <w:pPr>
        <w:rPr>
          <w:rFonts w:asciiTheme="minorHAnsi" w:hAnsiTheme="minorHAnsi"/>
        </w:rPr>
      </w:pPr>
    </w:p>
    <w:tbl>
      <w:tblPr>
        <w:tblW w:w="9949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99"/>
        <w:gridCol w:w="2899"/>
        <w:gridCol w:w="3460"/>
        <w:gridCol w:w="991"/>
      </w:tblGrid>
      <w:tr w:rsidR="0060534E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pict>
                <v:group id="_x0000_s1311" style="position:absolute;margin-left:-.7pt;margin-top:27.75pt;width:480.65pt;height:208.5pt;z-index:251694080" coordorigin="1159,1982" coordsize="9613,4170">
                  <v:shape id="_x0000_s1312" type="#_x0000_t32" style="position:absolute;left:1159;top:1982;width:2432;height:0" o:connectortype="straight" strokecolor="#7f7f7f [1612]"/>
                  <v:shape id="_x0000_s1313" type="#_x0000_t32" style="position:absolute;left:3831;top:1982;width:2621;height:0" o:connectortype="straight" strokecolor="#7f7f7f [1612]"/>
                  <v:shape id="_x0000_s1314" type="#_x0000_t32" style="position:absolute;left:6673;top:1982;width:3201;height:0" o:connectortype="straight" strokecolor="#7f7f7f [1612]"/>
                  <v:shape id="_x0000_s1315" type="#_x0000_t32" style="position:absolute;left:1159;top:2899;width:9351;height:0" o:connectortype="straight" strokecolor="#7f7f7f [1612]"/>
                  <v:shape id="_x0000_s1316" type="#_x0000_t32" style="position:absolute;left:1268;top:3834;width:9504;height:0" o:connectortype="straight" strokecolor="#7f7f7f [1612]"/>
                  <v:shape id="_x0000_s1317" type="#_x0000_t32" style="position:absolute;left:1268;top:4189;width:9504;height:0" o:connectortype="straight" strokecolor="#7f7f7f [1612]"/>
                  <v:shape id="_x0000_s1318" type="#_x0000_t32" style="position:absolute;left:1268;top:4488;width:9504;height:0" o:connectortype="straight" strokecolor="#7f7f7f [1612]"/>
                  <v:shape id="_x0000_s1319" type="#_x0000_t32" style="position:absolute;left:1268;top:4862;width:9504;height:0" o:connectortype="straight" strokecolor="#7f7f7f [1612]"/>
                  <v:shape id="_x0000_s1320" type="#_x0000_t32" style="position:absolute;left:1268;top:5199;width:9504;height:0" o:connectortype="straight" strokecolor="#7f7f7f [1612]"/>
                  <v:shape id="_x0000_s1321" type="#_x0000_t32" style="position:absolute;left:1268;top:5498;width:9504;height:0" o:connectortype="straight" strokecolor="#7f7f7f [1612]"/>
                  <v:shape id="_x0000_s1322" type="#_x0000_t32" style="position:absolute;left:1268;top:5853;width:9504;height:0" o:connectortype="straight" strokecolor="#7f7f7f [1612]"/>
                  <v:shape id="_x0000_s1323" type="#_x0000_t32" style="position:absolute;left:1268;top:6152;width:9504;height:0" o:connectortype="straight" strokecolor="#7f7f7f [1612]"/>
                </v:group>
              </w:pict>
            </w:r>
            <w:r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60534E" w:rsidRPr="009E1C97" w:rsidTr="006A56B0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60534E" w:rsidRPr="009E1C97" w:rsidTr="006A56B0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pendant cette intervention ?</w:t>
            </w:r>
          </w:p>
        </w:tc>
      </w:tr>
    </w:tbl>
    <w:p w:rsidR="0060534E" w:rsidRPr="009E1C97" w:rsidRDefault="0060534E" w:rsidP="00B16303">
      <w:pPr>
        <w:rPr>
          <w:rFonts w:asciiTheme="minorHAnsi" w:hAnsiTheme="minorHAnsi"/>
        </w:rPr>
      </w:pPr>
    </w:p>
    <w:tbl>
      <w:tblPr>
        <w:tblW w:w="9949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99"/>
        <w:gridCol w:w="2899"/>
        <w:gridCol w:w="3460"/>
        <w:gridCol w:w="991"/>
      </w:tblGrid>
      <w:tr w:rsidR="0060534E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pict>
                <v:group id="_x0000_s1441" style="position:absolute;margin-left:-.7pt;margin-top:27.75pt;width:480.65pt;height:208.5pt;z-index:251696128" coordorigin="1159,1982" coordsize="9613,4170">
                  <v:shape id="_x0000_s1442" type="#_x0000_t32" style="position:absolute;left:1159;top:1982;width:2432;height:0" o:connectortype="straight" strokecolor="#7f7f7f [1612]"/>
                  <v:shape id="_x0000_s1443" type="#_x0000_t32" style="position:absolute;left:3831;top:1982;width:2621;height:0" o:connectortype="straight" strokecolor="#7f7f7f [1612]"/>
                  <v:shape id="_x0000_s1444" type="#_x0000_t32" style="position:absolute;left:6673;top:1982;width:3201;height:0" o:connectortype="straight" strokecolor="#7f7f7f [1612]"/>
                  <v:shape id="_x0000_s1445" type="#_x0000_t32" style="position:absolute;left:1159;top:2899;width:9351;height:0" o:connectortype="straight" strokecolor="#7f7f7f [1612]"/>
                  <v:shape id="_x0000_s1446" type="#_x0000_t32" style="position:absolute;left:1268;top:3834;width:9504;height:0" o:connectortype="straight" strokecolor="#7f7f7f [1612]"/>
                  <v:shape id="_x0000_s1447" type="#_x0000_t32" style="position:absolute;left:1268;top:4189;width:9504;height:0" o:connectortype="straight" strokecolor="#7f7f7f [1612]"/>
                  <v:shape id="_x0000_s1448" type="#_x0000_t32" style="position:absolute;left:1268;top:4488;width:9504;height:0" o:connectortype="straight" strokecolor="#7f7f7f [1612]"/>
                  <v:shape id="_x0000_s1449" type="#_x0000_t32" style="position:absolute;left:1268;top:4862;width:9504;height:0" o:connectortype="straight" strokecolor="#7f7f7f [1612]"/>
                  <v:shape id="_x0000_s1450" type="#_x0000_t32" style="position:absolute;left:1268;top:5199;width:9504;height:0" o:connectortype="straight" strokecolor="#7f7f7f [1612]"/>
                  <v:shape id="_x0000_s1451" type="#_x0000_t32" style="position:absolute;left:1268;top:5498;width:9504;height:0" o:connectortype="straight" strokecolor="#7f7f7f [1612]"/>
                  <v:shape id="_x0000_s1452" type="#_x0000_t32" style="position:absolute;left:1268;top:5853;width:9504;height:0" o:connectortype="straight" strokecolor="#7f7f7f [1612]"/>
                  <v:shape id="_x0000_s1453" type="#_x0000_t32" style="position:absolute;left:1268;top:6152;width:9504;height:0" o:connectortype="straight" strokecolor="#7f7f7f [1612]"/>
                </v:group>
              </w:pict>
            </w:r>
            <w:r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60534E" w:rsidRPr="009E1C97" w:rsidTr="006A56B0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60534E" w:rsidRPr="009E1C97" w:rsidTr="006A56B0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60534E" w:rsidRPr="009E1C97" w:rsidRDefault="0060534E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pendant cette intervention ?</w:t>
            </w:r>
          </w:p>
        </w:tc>
      </w:tr>
    </w:tbl>
    <w:p w:rsidR="0060534E" w:rsidRPr="009E1C97" w:rsidRDefault="0060534E" w:rsidP="00B16303">
      <w:pPr>
        <w:rPr>
          <w:rFonts w:asciiTheme="minorHAnsi" w:hAnsiTheme="minorHAnsi"/>
        </w:rPr>
      </w:pPr>
    </w:p>
    <w:tbl>
      <w:tblPr>
        <w:tblW w:w="9949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99"/>
        <w:gridCol w:w="2899"/>
        <w:gridCol w:w="3460"/>
        <w:gridCol w:w="991"/>
      </w:tblGrid>
      <w:tr w:rsidR="00A35085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pict>
                <v:group id="_x0000_s1454" style="position:absolute;margin-left:-.7pt;margin-top:27.75pt;width:480.65pt;height:208.5pt;z-index:251698176" coordorigin="1159,1982" coordsize="9613,4170">
                  <v:shape id="_x0000_s1455" type="#_x0000_t32" style="position:absolute;left:1159;top:1982;width:2432;height:0" o:connectortype="straight" strokecolor="#7f7f7f [1612]"/>
                  <v:shape id="_x0000_s1456" type="#_x0000_t32" style="position:absolute;left:3831;top:1982;width:2621;height:0" o:connectortype="straight" strokecolor="#7f7f7f [1612]"/>
                  <v:shape id="_x0000_s1457" type="#_x0000_t32" style="position:absolute;left:6673;top:1982;width:3201;height:0" o:connectortype="straight" strokecolor="#7f7f7f [1612]"/>
                  <v:shape id="_x0000_s1458" type="#_x0000_t32" style="position:absolute;left:1159;top:2899;width:9351;height:0" o:connectortype="straight" strokecolor="#7f7f7f [1612]"/>
                  <v:shape id="_x0000_s1459" type="#_x0000_t32" style="position:absolute;left:1268;top:3834;width:9504;height:0" o:connectortype="straight" strokecolor="#7f7f7f [1612]"/>
                  <v:shape id="_x0000_s1460" type="#_x0000_t32" style="position:absolute;left:1268;top:4189;width:9504;height:0" o:connectortype="straight" strokecolor="#7f7f7f [1612]"/>
                  <v:shape id="_x0000_s1461" type="#_x0000_t32" style="position:absolute;left:1268;top:4488;width:9504;height:0" o:connectortype="straight" strokecolor="#7f7f7f [1612]"/>
                  <v:shape id="_x0000_s1462" type="#_x0000_t32" style="position:absolute;left:1268;top:4862;width:9504;height:0" o:connectortype="straight" strokecolor="#7f7f7f [1612]"/>
                  <v:shape id="_x0000_s1463" type="#_x0000_t32" style="position:absolute;left:1268;top:5199;width:9504;height:0" o:connectortype="straight" strokecolor="#7f7f7f [1612]"/>
                  <v:shape id="_x0000_s1464" type="#_x0000_t32" style="position:absolute;left:1268;top:5498;width:9504;height:0" o:connectortype="straight" strokecolor="#7f7f7f [1612]"/>
                  <v:shape id="_x0000_s1465" type="#_x0000_t32" style="position:absolute;left:1268;top:5853;width:9504;height:0" o:connectortype="straight" strokecolor="#7f7f7f [1612]"/>
                  <v:shape id="_x0000_s1466" type="#_x0000_t32" style="position:absolute;left:1268;top:6152;width:9504;height:0" o:connectortype="straight" strokecolor="#7f7f7f [1612]"/>
                </v:group>
              </w:pict>
            </w:r>
            <w:r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pendant cette intervention ?</w:t>
            </w:r>
          </w:p>
        </w:tc>
      </w:tr>
      <w:tr w:rsidR="00A35085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pict>
                <v:group id="_x0000_s1467" style="position:absolute;margin-left:-.7pt;margin-top:27.75pt;width:480.65pt;height:208.5pt;z-index:251700224;mso-position-horizontal-relative:text;mso-position-vertical-relative:text" coordorigin="1159,1982" coordsize="9613,4170">
                  <v:shape id="_x0000_s1468" type="#_x0000_t32" style="position:absolute;left:1159;top:1982;width:2432;height:0" o:connectortype="straight" strokecolor="#7f7f7f [1612]"/>
                  <v:shape id="_x0000_s1469" type="#_x0000_t32" style="position:absolute;left:3831;top:1982;width:2621;height:0" o:connectortype="straight" strokecolor="#7f7f7f [1612]"/>
                  <v:shape id="_x0000_s1470" type="#_x0000_t32" style="position:absolute;left:6673;top:1982;width:3201;height:0" o:connectortype="straight" strokecolor="#7f7f7f [1612]"/>
                  <v:shape id="_x0000_s1471" type="#_x0000_t32" style="position:absolute;left:1159;top:2899;width:9351;height:0" o:connectortype="straight" strokecolor="#7f7f7f [1612]"/>
                  <v:shape id="_x0000_s1472" type="#_x0000_t32" style="position:absolute;left:1268;top:3834;width:9504;height:0" o:connectortype="straight" strokecolor="#7f7f7f [1612]"/>
                  <v:shape id="_x0000_s1473" type="#_x0000_t32" style="position:absolute;left:1268;top:4189;width:9504;height:0" o:connectortype="straight" strokecolor="#7f7f7f [1612]"/>
                  <v:shape id="_x0000_s1474" type="#_x0000_t32" style="position:absolute;left:1268;top:4488;width:9504;height:0" o:connectortype="straight" strokecolor="#7f7f7f [1612]"/>
                  <v:shape id="_x0000_s1475" type="#_x0000_t32" style="position:absolute;left:1268;top:4862;width:9504;height:0" o:connectortype="straight" strokecolor="#7f7f7f [1612]"/>
                  <v:shape id="_x0000_s1476" type="#_x0000_t32" style="position:absolute;left:1268;top:5199;width:9504;height:0" o:connectortype="straight" strokecolor="#7f7f7f [1612]"/>
                  <v:shape id="_x0000_s1477" type="#_x0000_t32" style="position:absolute;left:1268;top:5498;width:9504;height:0" o:connectortype="straight" strokecolor="#7f7f7f [1612]"/>
                  <v:shape id="_x0000_s1478" type="#_x0000_t32" style="position:absolute;left:1268;top:5853;width:9504;height:0" o:connectortype="straight" strokecolor="#7f7f7f [1612]"/>
                  <v:shape id="_x0000_s1479" type="#_x0000_t32" style="position:absolute;left:1268;top:6152;width:9504;height:0" o:connectortype="straight" strokecolor="#7f7f7f [1612]"/>
                </v:group>
              </w:pict>
            </w:r>
            <w:r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pendant cette intervention ?</w:t>
            </w:r>
          </w:p>
        </w:tc>
      </w:tr>
      <w:tr w:rsidR="00A35085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pict>
                <v:group id="_x0000_s1480" style="position:absolute;margin-left:-.7pt;margin-top:27.75pt;width:480.65pt;height:208.5pt;z-index:251702272;mso-position-horizontal-relative:text;mso-position-vertical-relative:text" coordorigin="1159,1982" coordsize="9613,4170">
                  <v:shape id="_x0000_s1481" type="#_x0000_t32" style="position:absolute;left:1159;top:1982;width:2432;height:0" o:connectortype="straight" strokecolor="#7f7f7f [1612]"/>
                  <v:shape id="_x0000_s1482" type="#_x0000_t32" style="position:absolute;left:3831;top:1982;width:2621;height:0" o:connectortype="straight" strokecolor="#7f7f7f [1612]"/>
                  <v:shape id="_x0000_s1483" type="#_x0000_t32" style="position:absolute;left:6673;top:1982;width:3201;height:0" o:connectortype="straight" strokecolor="#7f7f7f [1612]"/>
                  <v:shape id="_x0000_s1484" type="#_x0000_t32" style="position:absolute;left:1159;top:2899;width:9351;height:0" o:connectortype="straight" strokecolor="#7f7f7f [1612]"/>
                  <v:shape id="_x0000_s1485" type="#_x0000_t32" style="position:absolute;left:1268;top:3834;width:9504;height:0" o:connectortype="straight" strokecolor="#7f7f7f [1612]"/>
                  <v:shape id="_x0000_s1486" type="#_x0000_t32" style="position:absolute;left:1268;top:4189;width:9504;height:0" o:connectortype="straight" strokecolor="#7f7f7f [1612]"/>
                  <v:shape id="_x0000_s1487" type="#_x0000_t32" style="position:absolute;left:1268;top:4488;width:9504;height:0" o:connectortype="straight" strokecolor="#7f7f7f [1612]"/>
                  <v:shape id="_x0000_s1488" type="#_x0000_t32" style="position:absolute;left:1268;top:4862;width:9504;height:0" o:connectortype="straight" strokecolor="#7f7f7f [1612]"/>
                  <v:shape id="_x0000_s1489" type="#_x0000_t32" style="position:absolute;left:1268;top:5199;width:9504;height:0" o:connectortype="straight" strokecolor="#7f7f7f [1612]"/>
                  <v:shape id="_x0000_s1490" type="#_x0000_t32" style="position:absolute;left:1268;top:5498;width:9504;height:0" o:connectortype="straight" strokecolor="#7f7f7f [1612]"/>
                  <v:shape id="_x0000_s1491" type="#_x0000_t32" style="position:absolute;left:1268;top:5853;width:9504;height:0" o:connectortype="straight" strokecolor="#7f7f7f [1612]"/>
                  <v:shape id="_x0000_s1492" type="#_x0000_t32" style="position:absolute;left:1268;top:6152;width:9504;height:0" o:connectortype="straight" strokecolor="#7f7f7f [1612]"/>
                </v:group>
              </w:pict>
            </w:r>
            <w:r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pendant cette intervention ?</w:t>
            </w:r>
          </w:p>
        </w:tc>
      </w:tr>
    </w:tbl>
    <w:p w:rsidR="0060534E" w:rsidRPr="009E1C97" w:rsidRDefault="0060534E">
      <w:pPr>
        <w:spacing w:after="200" w:line="276" w:lineRule="auto"/>
        <w:rPr>
          <w:rFonts w:asciiTheme="minorHAnsi" w:hAnsiTheme="minorHAnsi"/>
        </w:rPr>
      </w:pPr>
      <w:r w:rsidRPr="009E1C97">
        <w:rPr>
          <w:rFonts w:asciiTheme="minorHAnsi" w:hAnsiTheme="minorHAnsi"/>
        </w:rPr>
        <w:br w:type="page"/>
      </w:r>
    </w:p>
    <w:tbl>
      <w:tblPr>
        <w:tblW w:w="9949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99"/>
        <w:gridCol w:w="2899"/>
        <w:gridCol w:w="3460"/>
        <w:gridCol w:w="991"/>
      </w:tblGrid>
      <w:tr w:rsidR="00A35085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lastRenderedPageBreak/>
              <w:pict>
                <v:group id="_x0000_s1493" style="position:absolute;margin-left:-.7pt;margin-top:27.75pt;width:480.65pt;height:208.5pt;z-index:251704320" coordorigin="1159,1982" coordsize="9613,4170">
                  <v:shape id="_x0000_s1494" type="#_x0000_t32" style="position:absolute;left:1159;top:1982;width:2432;height:0" o:connectortype="straight" strokecolor="#7f7f7f [1612]"/>
                  <v:shape id="_x0000_s1495" type="#_x0000_t32" style="position:absolute;left:3831;top:1982;width:2621;height:0" o:connectortype="straight" strokecolor="#7f7f7f [1612]"/>
                  <v:shape id="_x0000_s1496" type="#_x0000_t32" style="position:absolute;left:6673;top:1982;width:3201;height:0" o:connectortype="straight" strokecolor="#7f7f7f [1612]"/>
                  <v:shape id="_x0000_s1497" type="#_x0000_t32" style="position:absolute;left:1159;top:2899;width:9351;height:0" o:connectortype="straight" strokecolor="#7f7f7f [1612]"/>
                  <v:shape id="_x0000_s1498" type="#_x0000_t32" style="position:absolute;left:1268;top:3834;width:9504;height:0" o:connectortype="straight" strokecolor="#7f7f7f [1612]"/>
                  <v:shape id="_x0000_s1499" type="#_x0000_t32" style="position:absolute;left:1268;top:4189;width:9504;height:0" o:connectortype="straight" strokecolor="#7f7f7f [1612]"/>
                  <v:shape id="_x0000_s1500" type="#_x0000_t32" style="position:absolute;left:1268;top:4488;width:9504;height:0" o:connectortype="straight" strokecolor="#7f7f7f [1612]"/>
                  <v:shape id="_x0000_s1501" type="#_x0000_t32" style="position:absolute;left:1268;top:4862;width:9504;height:0" o:connectortype="straight" strokecolor="#7f7f7f [1612]"/>
                  <v:shape id="_x0000_s1502" type="#_x0000_t32" style="position:absolute;left:1268;top:5199;width:9504;height:0" o:connectortype="straight" strokecolor="#7f7f7f [1612]"/>
                  <v:shape id="_x0000_s1503" type="#_x0000_t32" style="position:absolute;left:1268;top:5498;width:9504;height:0" o:connectortype="straight" strokecolor="#7f7f7f [1612]"/>
                  <v:shape id="_x0000_s1504" type="#_x0000_t32" style="position:absolute;left:1268;top:5853;width:9504;height:0" o:connectortype="straight" strokecolor="#7f7f7f [1612]"/>
                  <v:shape id="_x0000_s1505" type="#_x0000_t32" style="position:absolute;left:1268;top:6152;width:9504;height:0" o:connectortype="straight" strokecolor="#7f7f7f [1612]"/>
                </v:group>
              </w:pict>
            </w:r>
            <w:r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pendant cette intervention ?</w:t>
            </w:r>
          </w:p>
        </w:tc>
      </w:tr>
      <w:tr w:rsidR="00A35085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pict>
                <v:group id="_x0000_s1506" style="position:absolute;margin-left:-.7pt;margin-top:27.75pt;width:480.65pt;height:208.5pt;z-index:251706368;mso-position-horizontal-relative:text;mso-position-vertical-relative:text" coordorigin="1159,1982" coordsize="9613,4170">
                  <v:shape id="_x0000_s1507" type="#_x0000_t32" style="position:absolute;left:1159;top:1982;width:2432;height:0" o:connectortype="straight" strokecolor="#7f7f7f [1612]"/>
                  <v:shape id="_x0000_s1508" type="#_x0000_t32" style="position:absolute;left:3831;top:1982;width:2621;height:0" o:connectortype="straight" strokecolor="#7f7f7f [1612]"/>
                  <v:shape id="_x0000_s1509" type="#_x0000_t32" style="position:absolute;left:6673;top:1982;width:3201;height:0" o:connectortype="straight" strokecolor="#7f7f7f [1612]"/>
                  <v:shape id="_x0000_s1510" type="#_x0000_t32" style="position:absolute;left:1159;top:2899;width:9351;height:0" o:connectortype="straight" strokecolor="#7f7f7f [1612]"/>
                  <v:shape id="_x0000_s1511" type="#_x0000_t32" style="position:absolute;left:1268;top:3834;width:9504;height:0" o:connectortype="straight" strokecolor="#7f7f7f [1612]"/>
                  <v:shape id="_x0000_s1512" type="#_x0000_t32" style="position:absolute;left:1268;top:4189;width:9504;height:0" o:connectortype="straight" strokecolor="#7f7f7f [1612]"/>
                  <v:shape id="_x0000_s1513" type="#_x0000_t32" style="position:absolute;left:1268;top:4488;width:9504;height:0" o:connectortype="straight" strokecolor="#7f7f7f [1612]"/>
                  <v:shape id="_x0000_s1514" type="#_x0000_t32" style="position:absolute;left:1268;top:4862;width:9504;height:0" o:connectortype="straight" strokecolor="#7f7f7f [1612]"/>
                  <v:shape id="_x0000_s1515" type="#_x0000_t32" style="position:absolute;left:1268;top:5199;width:9504;height:0" o:connectortype="straight" strokecolor="#7f7f7f [1612]"/>
                  <v:shape id="_x0000_s1516" type="#_x0000_t32" style="position:absolute;left:1268;top:5498;width:9504;height:0" o:connectortype="straight" strokecolor="#7f7f7f [1612]"/>
                  <v:shape id="_x0000_s1517" type="#_x0000_t32" style="position:absolute;left:1268;top:5853;width:9504;height:0" o:connectortype="straight" strokecolor="#7f7f7f [1612]"/>
                  <v:shape id="_x0000_s1518" type="#_x0000_t32" style="position:absolute;left:1268;top:6152;width:9504;height:0" o:connectortype="straight" strokecolor="#7f7f7f [1612]"/>
                </v:group>
              </w:pict>
            </w:r>
            <w:r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pendant cette intervention ?</w:t>
            </w:r>
          </w:p>
        </w:tc>
      </w:tr>
      <w:tr w:rsidR="00A35085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pict>
                <v:group id="_x0000_s1519" style="position:absolute;margin-left:-.7pt;margin-top:27.75pt;width:480.65pt;height:208.5pt;z-index:251708416;mso-position-horizontal-relative:text;mso-position-vertical-relative:text" coordorigin="1159,1982" coordsize="9613,4170">
                  <v:shape id="_x0000_s1520" type="#_x0000_t32" style="position:absolute;left:1159;top:1982;width:2432;height:0" o:connectortype="straight" strokecolor="#7f7f7f [1612]"/>
                  <v:shape id="_x0000_s1521" type="#_x0000_t32" style="position:absolute;left:3831;top:1982;width:2621;height:0" o:connectortype="straight" strokecolor="#7f7f7f [1612]"/>
                  <v:shape id="_x0000_s1522" type="#_x0000_t32" style="position:absolute;left:6673;top:1982;width:3201;height:0" o:connectortype="straight" strokecolor="#7f7f7f [1612]"/>
                  <v:shape id="_x0000_s1523" type="#_x0000_t32" style="position:absolute;left:1159;top:2899;width:9351;height:0" o:connectortype="straight" strokecolor="#7f7f7f [1612]"/>
                  <v:shape id="_x0000_s1524" type="#_x0000_t32" style="position:absolute;left:1268;top:3834;width:9504;height:0" o:connectortype="straight" strokecolor="#7f7f7f [1612]"/>
                  <v:shape id="_x0000_s1525" type="#_x0000_t32" style="position:absolute;left:1268;top:4189;width:9504;height:0" o:connectortype="straight" strokecolor="#7f7f7f [1612]"/>
                  <v:shape id="_x0000_s1526" type="#_x0000_t32" style="position:absolute;left:1268;top:4488;width:9504;height:0" o:connectortype="straight" strokecolor="#7f7f7f [1612]"/>
                  <v:shape id="_x0000_s1527" type="#_x0000_t32" style="position:absolute;left:1268;top:4862;width:9504;height:0" o:connectortype="straight" strokecolor="#7f7f7f [1612]"/>
                  <v:shape id="_x0000_s1528" type="#_x0000_t32" style="position:absolute;left:1268;top:5199;width:9504;height:0" o:connectortype="straight" strokecolor="#7f7f7f [1612]"/>
                  <v:shape id="_x0000_s1529" type="#_x0000_t32" style="position:absolute;left:1268;top:5498;width:9504;height:0" o:connectortype="straight" strokecolor="#7f7f7f [1612]"/>
                  <v:shape id="_x0000_s1530" type="#_x0000_t32" style="position:absolute;left:1268;top:5853;width:9504;height:0" o:connectortype="straight" strokecolor="#7f7f7f [1612]"/>
                  <v:shape id="_x0000_s1531" type="#_x0000_t32" style="position:absolute;left:1268;top:6152;width:9504;height:0" o:connectortype="straight" strokecolor="#7f7f7f [1612]"/>
                </v:group>
              </w:pict>
            </w:r>
            <w:r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pendant cette intervention ?</w:t>
            </w:r>
          </w:p>
        </w:tc>
      </w:tr>
    </w:tbl>
    <w:p w:rsidR="00A35085" w:rsidRPr="009E1C97" w:rsidRDefault="00A35085">
      <w:pPr>
        <w:spacing w:after="200" w:line="276" w:lineRule="auto"/>
        <w:rPr>
          <w:rFonts w:asciiTheme="minorHAnsi" w:hAnsiTheme="minorHAnsi"/>
        </w:rPr>
      </w:pPr>
      <w:r w:rsidRPr="009E1C97">
        <w:rPr>
          <w:rFonts w:asciiTheme="minorHAnsi" w:hAnsiTheme="minorHAnsi"/>
        </w:rPr>
        <w:br w:type="page"/>
      </w:r>
    </w:p>
    <w:tbl>
      <w:tblPr>
        <w:tblW w:w="9949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99"/>
        <w:gridCol w:w="2899"/>
        <w:gridCol w:w="3460"/>
        <w:gridCol w:w="991"/>
      </w:tblGrid>
      <w:tr w:rsidR="00A35085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lastRenderedPageBreak/>
              <w:pict>
                <v:group id="_x0000_s1532" style="position:absolute;margin-left:-.7pt;margin-top:27.75pt;width:480.65pt;height:208.5pt;z-index:251710464" coordorigin="1159,1982" coordsize="9613,4170">
                  <v:shape id="_x0000_s1533" type="#_x0000_t32" style="position:absolute;left:1159;top:1982;width:2432;height:0" o:connectortype="straight" strokecolor="#7f7f7f [1612]"/>
                  <v:shape id="_x0000_s1534" type="#_x0000_t32" style="position:absolute;left:3831;top:1982;width:2621;height:0" o:connectortype="straight" strokecolor="#7f7f7f [1612]"/>
                  <v:shape id="_x0000_s1535" type="#_x0000_t32" style="position:absolute;left:6673;top:1982;width:3201;height:0" o:connectortype="straight" strokecolor="#7f7f7f [1612]"/>
                  <v:shape id="_x0000_s1536" type="#_x0000_t32" style="position:absolute;left:1159;top:2899;width:9351;height:0" o:connectortype="straight" strokecolor="#7f7f7f [1612]"/>
                  <v:shape id="_x0000_s1537" type="#_x0000_t32" style="position:absolute;left:1268;top:3834;width:9504;height:0" o:connectortype="straight" strokecolor="#7f7f7f [1612]"/>
                  <v:shape id="_x0000_s1538" type="#_x0000_t32" style="position:absolute;left:1268;top:4189;width:9504;height:0" o:connectortype="straight" strokecolor="#7f7f7f [1612]"/>
                  <v:shape id="_x0000_s1539" type="#_x0000_t32" style="position:absolute;left:1268;top:4488;width:9504;height:0" o:connectortype="straight" strokecolor="#7f7f7f [1612]"/>
                  <v:shape id="_x0000_s1540" type="#_x0000_t32" style="position:absolute;left:1268;top:4862;width:9504;height:0" o:connectortype="straight" strokecolor="#7f7f7f [1612]"/>
                  <v:shape id="_x0000_s1541" type="#_x0000_t32" style="position:absolute;left:1268;top:5199;width:9504;height:0" o:connectortype="straight" strokecolor="#7f7f7f [1612]"/>
                  <v:shape id="_x0000_s1542" type="#_x0000_t32" style="position:absolute;left:1268;top:5498;width:9504;height:0" o:connectortype="straight" strokecolor="#7f7f7f [1612]"/>
                  <v:shape id="_x0000_s1543" type="#_x0000_t32" style="position:absolute;left:1268;top:5853;width:9504;height:0" o:connectortype="straight" strokecolor="#7f7f7f [1612]"/>
                  <v:shape id="_x0000_s1544" type="#_x0000_t32" style="position:absolute;left:1268;top:6152;width:9504;height:0" o:connectortype="straight" strokecolor="#7f7f7f [1612]"/>
                </v:group>
              </w:pict>
            </w:r>
            <w:r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pendant cette intervention ?</w:t>
            </w:r>
          </w:p>
        </w:tc>
      </w:tr>
      <w:tr w:rsidR="00A35085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pict>
                <v:group id="_x0000_s1545" style="position:absolute;margin-left:-.7pt;margin-top:27.75pt;width:480.65pt;height:208.5pt;z-index:251712512;mso-position-horizontal-relative:text;mso-position-vertical-relative:text" coordorigin="1159,1982" coordsize="9613,4170">
                  <v:shape id="_x0000_s1546" type="#_x0000_t32" style="position:absolute;left:1159;top:1982;width:2432;height:0" o:connectortype="straight" strokecolor="#7f7f7f [1612]"/>
                  <v:shape id="_x0000_s1547" type="#_x0000_t32" style="position:absolute;left:3831;top:1982;width:2621;height:0" o:connectortype="straight" strokecolor="#7f7f7f [1612]"/>
                  <v:shape id="_x0000_s1548" type="#_x0000_t32" style="position:absolute;left:6673;top:1982;width:3201;height:0" o:connectortype="straight" strokecolor="#7f7f7f [1612]"/>
                  <v:shape id="_x0000_s1549" type="#_x0000_t32" style="position:absolute;left:1159;top:2899;width:9351;height:0" o:connectortype="straight" strokecolor="#7f7f7f [1612]"/>
                  <v:shape id="_x0000_s1550" type="#_x0000_t32" style="position:absolute;left:1268;top:3834;width:9504;height:0" o:connectortype="straight" strokecolor="#7f7f7f [1612]"/>
                  <v:shape id="_x0000_s1551" type="#_x0000_t32" style="position:absolute;left:1268;top:4189;width:9504;height:0" o:connectortype="straight" strokecolor="#7f7f7f [1612]"/>
                  <v:shape id="_x0000_s1552" type="#_x0000_t32" style="position:absolute;left:1268;top:4488;width:9504;height:0" o:connectortype="straight" strokecolor="#7f7f7f [1612]"/>
                  <v:shape id="_x0000_s1553" type="#_x0000_t32" style="position:absolute;left:1268;top:4862;width:9504;height:0" o:connectortype="straight" strokecolor="#7f7f7f [1612]"/>
                  <v:shape id="_x0000_s1554" type="#_x0000_t32" style="position:absolute;left:1268;top:5199;width:9504;height:0" o:connectortype="straight" strokecolor="#7f7f7f [1612]"/>
                  <v:shape id="_x0000_s1555" type="#_x0000_t32" style="position:absolute;left:1268;top:5498;width:9504;height:0" o:connectortype="straight" strokecolor="#7f7f7f [1612]"/>
                  <v:shape id="_x0000_s1556" type="#_x0000_t32" style="position:absolute;left:1268;top:5853;width:9504;height:0" o:connectortype="straight" strokecolor="#7f7f7f [1612]"/>
                  <v:shape id="_x0000_s1557" type="#_x0000_t32" style="position:absolute;left:1268;top:6152;width:9504;height:0" o:connectortype="straight" strokecolor="#7f7f7f [1612]"/>
                </v:group>
              </w:pict>
            </w:r>
            <w:r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pendant cette intervention ?</w:t>
            </w:r>
          </w:p>
        </w:tc>
      </w:tr>
      <w:tr w:rsidR="00A35085" w:rsidRPr="009E1C97" w:rsidTr="00A35085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5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  <w:noProof/>
              </w:rPr>
              <w:pict>
                <v:group id="_x0000_s1558" style="position:absolute;margin-left:-.7pt;margin-top:27.75pt;width:480.65pt;height:208.5pt;z-index:251714560;mso-position-horizontal-relative:text;mso-position-vertical-relative:text" coordorigin="1159,1982" coordsize="9613,4170">
                  <v:shape id="_x0000_s1559" type="#_x0000_t32" style="position:absolute;left:1159;top:1982;width:2432;height:0" o:connectortype="straight" strokecolor="#7f7f7f [1612]"/>
                  <v:shape id="_x0000_s1560" type="#_x0000_t32" style="position:absolute;left:3831;top:1982;width:2621;height:0" o:connectortype="straight" strokecolor="#7f7f7f [1612]"/>
                  <v:shape id="_x0000_s1561" type="#_x0000_t32" style="position:absolute;left:6673;top:1982;width:3201;height:0" o:connectortype="straight" strokecolor="#7f7f7f [1612]"/>
                  <v:shape id="_x0000_s1562" type="#_x0000_t32" style="position:absolute;left:1159;top:2899;width:9351;height:0" o:connectortype="straight" strokecolor="#7f7f7f [1612]"/>
                  <v:shape id="_x0000_s1563" type="#_x0000_t32" style="position:absolute;left:1268;top:3834;width:9504;height:0" o:connectortype="straight" strokecolor="#7f7f7f [1612]"/>
                  <v:shape id="_x0000_s1564" type="#_x0000_t32" style="position:absolute;left:1268;top:4189;width:9504;height:0" o:connectortype="straight" strokecolor="#7f7f7f [1612]"/>
                  <v:shape id="_x0000_s1565" type="#_x0000_t32" style="position:absolute;left:1268;top:4488;width:9504;height:0" o:connectortype="straight" strokecolor="#7f7f7f [1612]"/>
                  <v:shape id="_x0000_s1566" type="#_x0000_t32" style="position:absolute;left:1268;top:4862;width:9504;height:0" o:connectortype="straight" strokecolor="#7f7f7f [1612]"/>
                  <v:shape id="_x0000_s1567" type="#_x0000_t32" style="position:absolute;left:1268;top:5199;width:9504;height:0" o:connectortype="straight" strokecolor="#7f7f7f [1612]"/>
                  <v:shape id="_x0000_s1568" type="#_x0000_t32" style="position:absolute;left:1268;top:5498;width:9504;height:0" o:connectortype="straight" strokecolor="#7f7f7f [1612]"/>
                  <v:shape id="_x0000_s1569" type="#_x0000_t32" style="position:absolute;left:1268;top:5853;width:9504;height:0" o:connectortype="straight" strokecolor="#7f7f7f [1612]"/>
                  <v:shape id="_x0000_s1570" type="#_x0000_t32" style="position:absolute;left:1268;top:6152;width:9504;height:0" o:connectortype="straight" strokecolor="#7f7f7f [1612]"/>
                </v:group>
              </w:pict>
            </w:r>
            <w:r w:rsidRPr="009E1C97">
              <w:rPr>
                <w:rFonts w:asciiTheme="minorHAnsi" w:hAnsiTheme="minorHAnsi"/>
              </w:rPr>
              <w:t>Elève :</w:t>
            </w:r>
          </w:p>
        </w:tc>
        <w:tc>
          <w:tcPr>
            <w:tcW w:w="2899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 xml:space="preserve">Système : </w:t>
            </w:r>
          </w:p>
        </w:tc>
        <w:tc>
          <w:tcPr>
            <w:tcW w:w="3460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Niveau de maintenance ?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Photo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 est sa demande d’intervention ?</w:t>
            </w:r>
          </w:p>
        </w:tc>
      </w:tr>
      <w:tr w:rsidR="00A35085" w:rsidRPr="009E1C97" w:rsidTr="006A56B0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9949" w:type="dxa"/>
            <w:gridSpan w:val="4"/>
          </w:tcPr>
          <w:p w:rsidR="00A35085" w:rsidRPr="009E1C97" w:rsidRDefault="00A35085" w:rsidP="006A56B0">
            <w:pPr>
              <w:rPr>
                <w:rFonts w:asciiTheme="minorHAnsi" w:hAnsiTheme="minorHAnsi"/>
              </w:rPr>
            </w:pPr>
            <w:r w:rsidRPr="009E1C97">
              <w:rPr>
                <w:rFonts w:asciiTheme="minorHAnsi" w:hAnsiTheme="minorHAnsi"/>
              </w:rPr>
              <w:t>Quelles sont les activités à réaliser pendant cette intervention ?</w:t>
            </w:r>
          </w:p>
        </w:tc>
      </w:tr>
    </w:tbl>
    <w:p w:rsidR="0060534E" w:rsidRDefault="0060534E" w:rsidP="00B16303"/>
    <w:sectPr w:rsidR="0060534E" w:rsidSect="0060534E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9D47ECD"/>
    <w:multiLevelType w:val="hybridMultilevel"/>
    <w:tmpl w:val="AECA05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5134C"/>
    <w:rsid w:val="00003BA6"/>
    <w:rsid w:val="00004717"/>
    <w:rsid w:val="00123CDB"/>
    <w:rsid w:val="00171F54"/>
    <w:rsid w:val="001E3F0A"/>
    <w:rsid w:val="00224E3C"/>
    <w:rsid w:val="00487780"/>
    <w:rsid w:val="005221E6"/>
    <w:rsid w:val="00547431"/>
    <w:rsid w:val="00550108"/>
    <w:rsid w:val="0055134C"/>
    <w:rsid w:val="0060534E"/>
    <w:rsid w:val="006C693A"/>
    <w:rsid w:val="00700F46"/>
    <w:rsid w:val="00806439"/>
    <w:rsid w:val="00845AC6"/>
    <w:rsid w:val="008E2AB4"/>
    <w:rsid w:val="009264AF"/>
    <w:rsid w:val="009E1C97"/>
    <w:rsid w:val="00A35085"/>
    <w:rsid w:val="00B16303"/>
    <w:rsid w:val="00B23D77"/>
    <w:rsid w:val="00DE4C3D"/>
    <w:rsid w:val="00E01A1D"/>
    <w:rsid w:val="00EE37DF"/>
    <w:rsid w:val="00F4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1">
      <o:colormenu v:ext="edit" fillcolor="none" strokecolor="none [1612]"/>
    </o:shapedefaults>
    <o:shapelayout v:ext="edit">
      <o:idmap v:ext="edit" data="1"/>
      <o:rules v:ext="edit">
        <o:r id="V:Rule2" type="connector" idref="#_x0000_s1296"/>
        <o:r id="V:Rule3" type="connector" idref="#_x0000_s1297"/>
        <o:r id="V:Rule4" type="connector" idref="#_x0000_s1298"/>
        <o:r id="V:Rule5" type="connector" idref="#_x0000_s1299"/>
        <o:r id="V:Rule6" type="connector" idref="#_x0000_s1300"/>
        <o:r id="V:Rule7" type="connector" idref="#_x0000_s1301"/>
        <o:r id="V:Rule8" type="connector" idref="#_x0000_s1302"/>
        <o:r id="V:Rule9" type="connector" idref="#_x0000_s1303"/>
        <o:r id="V:Rule10" type="connector" idref="#_x0000_s1304"/>
        <o:r id="V:Rule11" type="connector" idref="#_x0000_s1305"/>
        <o:r id="V:Rule12" type="connector" idref="#_x0000_s1306"/>
        <o:r id="V:Rule13" type="connector" idref="#_x0000_s1307"/>
        <o:r id="V:Rule14" type="connector" idref="#_x0000_s1308"/>
        <o:r id="V:Rule15" type="connector" idref="#_x0000_s1309"/>
        <o:r id="V:Rule16" type="connector" idref="#_x0000_s1312"/>
        <o:r id="V:Rule17" type="connector" idref="#_x0000_s1313"/>
        <o:r id="V:Rule18" type="connector" idref="#_x0000_s1314"/>
        <o:r id="V:Rule19" type="connector" idref="#_x0000_s1315"/>
        <o:r id="V:Rule20" type="connector" idref="#_x0000_s1316"/>
        <o:r id="V:Rule21" type="connector" idref="#_x0000_s1317"/>
        <o:r id="V:Rule22" type="connector" idref="#_x0000_s1318"/>
        <o:r id="V:Rule23" type="connector" idref="#_x0000_s1319"/>
        <o:r id="V:Rule24" type="connector" idref="#_x0000_s1320"/>
        <o:r id="V:Rule25" type="connector" idref="#_x0000_s1321"/>
        <o:r id="V:Rule26" type="connector" idref="#_x0000_s1322"/>
        <o:r id="V:Rule27" type="connector" idref="#_x0000_s1323"/>
        <o:r id="V:Rule28" type="connector" idref="#_x0000_s1325"/>
        <o:r id="V:Rule29" type="connector" idref="#_x0000_s1326"/>
        <o:r id="V:Rule30" type="connector" idref="#_x0000_s1327"/>
        <o:r id="V:Rule31" type="connector" idref="#_x0000_s1328"/>
        <o:r id="V:Rule32" type="connector" idref="#_x0000_s1329"/>
        <o:r id="V:Rule33" type="connector" idref="#_x0000_s1330"/>
        <o:r id="V:Rule34" type="connector" idref="#_x0000_s1331"/>
        <o:r id="V:Rule35" type="connector" idref="#_x0000_s1332"/>
        <o:r id="V:Rule36" type="connector" idref="#_x0000_s1333"/>
        <o:r id="V:Rule37" type="connector" idref="#_x0000_s1334"/>
        <o:r id="V:Rule38" type="connector" idref="#_x0000_s1335"/>
        <o:r id="V:Rule39" type="connector" idref="#_x0000_s1336"/>
        <o:r id="V:Rule40" type="connector" idref="#_x0000_s1338"/>
        <o:r id="V:Rule41" type="connector" idref="#_x0000_s1339"/>
        <o:r id="V:Rule42" type="connector" idref="#_x0000_s1340"/>
        <o:r id="V:Rule43" type="connector" idref="#_x0000_s1341"/>
        <o:r id="V:Rule44" type="connector" idref="#_x0000_s1342"/>
        <o:r id="V:Rule45" type="connector" idref="#_x0000_s1343"/>
        <o:r id="V:Rule46" type="connector" idref="#_x0000_s1344"/>
        <o:r id="V:Rule47" type="connector" idref="#_x0000_s1345"/>
        <o:r id="V:Rule48" type="connector" idref="#_x0000_s1346"/>
        <o:r id="V:Rule49" type="connector" idref="#_x0000_s1347"/>
        <o:r id="V:Rule50" type="connector" idref="#_x0000_s1348"/>
        <o:r id="V:Rule51" type="connector" idref="#_x0000_s1349"/>
        <o:r id="V:Rule52" type="connector" idref="#_x0000_s1351"/>
        <o:r id="V:Rule53" type="connector" idref="#_x0000_s1352"/>
        <o:r id="V:Rule54" type="connector" idref="#_x0000_s1353"/>
        <o:r id="V:Rule55" type="connector" idref="#_x0000_s1354"/>
        <o:r id="V:Rule56" type="connector" idref="#_x0000_s1355"/>
        <o:r id="V:Rule57" type="connector" idref="#_x0000_s1356"/>
        <o:r id="V:Rule58" type="connector" idref="#_x0000_s1357"/>
        <o:r id="V:Rule59" type="connector" idref="#_x0000_s1358"/>
        <o:r id="V:Rule60" type="connector" idref="#_x0000_s1359"/>
        <o:r id="V:Rule61" type="connector" idref="#_x0000_s1360"/>
        <o:r id="V:Rule62" type="connector" idref="#_x0000_s1361"/>
        <o:r id="V:Rule63" type="connector" idref="#_x0000_s1362"/>
        <o:r id="V:Rule64" type="connector" idref="#_x0000_s1364"/>
        <o:r id="V:Rule65" type="connector" idref="#_x0000_s1365"/>
        <o:r id="V:Rule66" type="connector" idref="#_x0000_s1366"/>
        <o:r id="V:Rule67" type="connector" idref="#_x0000_s1367"/>
        <o:r id="V:Rule68" type="connector" idref="#_x0000_s1368"/>
        <o:r id="V:Rule69" type="connector" idref="#_x0000_s1369"/>
        <o:r id="V:Rule70" type="connector" idref="#_x0000_s1370"/>
        <o:r id="V:Rule71" type="connector" idref="#_x0000_s1371"/>
        <o:r id="V:Rule72" type="connector" idref="#_x0000_s1372"/>
        <o:r id="V:Rule73" type="connector" idref="#_x0000_s1373"/>
        <o:r id="V:Rule74" type="connector" idref="#_x0000_s1374"/>
        <o:r id="V:Rule75" type="connector" idref="#_x0000_s1375"/>
        <o:r id="V:Rule76" type="connector" idref="#_x0000_s1377"/>
        <o:r id="V:Rule77" type="connector" idref="#_x0000_s1378"/>
        <o:r id="V:Rule78" type="connector" idref="#_x0000_s1379"/>
        <o:r id="V:Rule79" type="connector" idref="#_x0000_s1380"/>
        <o:r id="V:Rule80" type="connector" idref="#_x0000_s1381"/>
        <o:r id="V:Rule81" type="connector" idref="#_x0000_s1382"/>
        <o:r id="V:Rule82" type="connector" idref="#_x0000_s1383"/>
        <o:r id="V:Rule83" type="connector" idref="#_x0000_s1384"/>
        <o:r id="V:Rule84" type="connector" idref="#_x0000_s1385"/>
        <o:r id="V:Rule85" type="connector" idref="#_x0000_s1386"/>
        <o:r id="V:Rule86" type="connector" idref="#_x0000_s1387"/>
        <o:r id="V:Rule87" type="connector" idref="#_x0000_s1388"/>
        <o:r id="V:Rule88" type="connector" idref="#_x0000_s1390"/>
        <o:r id="V:Rule89" type="connector" idref="#_x0000_s1391"/>
        <o:r id="V:Rule90" type="connector" idref="#_x0000_s1392"/>
        <o:r id="V:Rule91" type="connector" idref="#_x0000_s1393"/>
        <o:r id="V:Rule92" type="connector" idref="#_x0000_s1394"/>
        <o:r id="V:Rule93" type="connector" idref="#_x0000_s1395"/>
        <o:r id="V:Rule94" type="connector" idref="#_x0000_s1396"/>
        <o:r id="V:Rule95" type="connector" idref="#_x0000_s1397"/>
        <o:r id="V:Rule96" type="connector" idref="#_x0000_s1398"/>
        <o:r id="V:Rule97" type="connector" idref="#_x0000_s1399"/>
        <o:r id="V:Rule98" type="connector" idref="#_x0000_s1400"/>
        <o:r id="V:Rule99" type="connector" idref="#_x0000_s1401"/>
        <o:r id="V:Rule100" type="connector" idref="#_x0000_s1403"/>
        <o:r id="V:Rule101" type="connector" idref="#_x0000_s1404"/>
        <o:r id="V:Rule102" type="connector" idref="#_x0000_s1405"/>
        <o:r id="V:Rule103" type="connector" idref="#_x0000_s1406"/>
        <o:r id="V:Rule104" type="connector" idref="#_x0000_s1407"/>
        <o:r id="V:Rule105" type="connector" idref="#_x0000_s1408"/>
        <o:r id="V:Rule106" type="connector" idref="#_x0000_s1409"/>
        <o:r id="V:Rule107" type="connector" idref="#_x0000_s1410"/>
        <o:r id="V:Rule108" type="connector" idref="#_x0000_s1411"/>
        <o:r id="V:Rule109" type="connector" idref="#_x0000_s1412"/>
        <o:r id="V:Rule110" type="connector" idref="#_x0000_s1413"/>
        <o:r id="V:Rule111" type="connector" idref="#_x0000_s1414"/>
        <o:r id="V:Rule112" type="connector" idref="#_x0000_s1416"/>
        <o:r id="V:Rule113" type="connector" idref="#_x0000_s1417"/>
        <o:r id="V:Rule114" type="connector" idref="#_x0000_s1418"/>
        <o:r id="V:Rule115" type="connector" idref="#_x0000_s1419"/>
        <o:r id="V:Rule116" type="connector" idref="#_x0000_s1420"/>
        <o:r id="V:Rule117" type="connector" idref="#_x0000_s1421"/>
        <o:r id="V:Rule118" type="connector" idref="#_x0000_s1422"/>
        <o:r id="V:Rule119" type="connector" idref="#_x0000_s1423"/>
        <o:r id="V:Rule120" type="connector" idref="#_x0000_s1424"/>
        <o:r id="V:Rule121" type="connector" idref="#_x0000_s1425"/>
        <o:r id="V:Rule122" type="connector" idref="#_x0000_s1426"/>
        <o:r id="V:Rule123" type="connector" idref="#_x0000_s1427"/>
        <o:r id="V:Rule124" type="connector" idref="#_x0000_s1429"/>
        <o:r id="V:Rule125" type="connector" idref="#_x0000_s1430"/>
        <o:r id="V:Rule126" type="connector" idref="#_x0000_s1431"/>
        <o:r id="V:Rule127" type="connector" idref="#_x0000_s1432"/>
        <o:r id="V:Rule128" type="connector" idref="#_x0000_s1433"/>
        <o:r id="V:Rule129" type="connector" idref="#_x0000_s1434"/>
        <o:r id="V:Rule130" type="connector" idref="#_x0000_s1435"/>
        <o:r id="V:Rule131" type="connector" idref="#_x0000_s1436"/>
        <o:r id="V:Rule132" type="connector" idref="#_x0000_s1437"/>
        <o:r id="V:Rule133" type="connector" idref="#_x0000_s1438"/>
        <o:r id="V:Rule134" type="connector" idref="#_x0000_s1439"/>
        <o:r id="V:Rule135" type="connector" idref="#_x0000_s1440"/>
        <o:r id="V:Rule136" type="connector" idref="#_x0000_s1442"/>
        <o:r id="V:Rule137" type="connector" idref="#_x0000_s1443"/>
        <o:r id="V:Rule138" type="connector" idref="#_x0000_s1444"/>
        <o:r id="V:Rule139" type="connector" idref="#_x0000_s1445"/>
        <o:r id="V:Rule140" type="connector" idref="#_x0000_s1446"/>
        <o:r id="V:Rule141" type="connector" idref="#_x0000_s1447"/>
        <o:r id="V:Rule142" type="connector" idref="#_x0000_s1448"/>
        <o:r id="V:Rule143" type="connector" idref="#_x0000_s1449"/>
        <o:r id="V:Rule144" type="connector" idref="#_x0000_s1450"/>
        <o:r id="V:Rule145" type="connector" idref="#_x0000_s1451"/>
        <o:r id="V:Rule146" type="connector" idref="#_x0000_s1452"/>
        <o:r id="V:Rule147" type="connector" idref="#_x0000_s1453"/>
        <o:r id="V:Rule148" type="connector" idref="#_x0000_s1455"/>
        <o:r id="V:Rule149" type="connector" idref="#_x0000_s1456"/>
        <o:r id="V:Rule150" type="connector" idref="#_x0000_s1457"/>
        <o:r id="V:Rule151" type="connector" idref="#_x0000_s1458"/>
        <o:r id="V:Rule152" type="connector" idref="#_x0000_s1459"/>
        <o:r id="V:Rule153" type="connector" idref="#_x0000_s1460"/>
        <o:r id="V:Rule154" type="connector" idref="#_x0000_s1461"/>
        <o:r id="V:Rule155" type="connector" idref="#_x0000_s1462"/>
        <o:r id="V:Rule156" type="connector" idref="#_x0000_s1463"/>
        <o:r id="V:Rule157" type="connector" idref="#_x0000_s1464"/>
        <o:r id="V:Rule158" type="connector" idref="#_x0000_s1465"/>
        <o:r id="V:Rule159" type="connector" idref="#_x0000_s1466"/>
        <o:r id="V:Rule160" type="connector" idref="#_x0000_s1468"/>
        <o:r id="V:Rule161" type="connector" idref="#_x0000_s1469"/>
        <o:r id="V:Rule162" type="connector" idref="#_x0000_s1470"/>
        <o:r id="V:Rule163" type="connector" idref="#_x0000_s1471"/>
        <o:r id="V:Rule164" type="connector" idref="#_x0000_s1472"/>
        <o:r id="V:Rule165" type="connector" idref="#_x0000_s1473"/>
        <o:r id="V:Rule166" type="connector" idref="#_x0000_s1474"/>
        <o:r id="V:Rule167" type="connector" idref="#_x0000_s1475"/>
        <o:r id="V:Rule168" type="connector" idref="#_x0000_s1476"/>
        <o:r id="V:Rule169" type="connector" idref="#_x0000_s1477"/>
        <o:r id="V:Rule170" type="connector" idref="#_x0000_s1478"/>
        <o:r id="V:Rule171" type="connector" idref="#_x0000_s1479"/>
        <o:r id="V:Rule172" type="connector" idref="#_x0000_s1481"/>
        <o:r id="V:Rule173" type="connector" idref="#_x0000_s1482"/>
        <o:r id="V:Rule174" type="connector" idref="#_x0000_s1483"/>
        <o:r id="V:Rule175" type="connector" idref="#_x0000_s1484"/>
        <o:r id="V:Rule176" type="connector" idref="#_x0000_s1485"/>
        <o:r id="V:Rule177" type="connector" idref="#_x0000_s1486"/>
        <o:r id="V:Rule178" type="connector" idref="#_x0000_s1487"/>
        <o:r id="V:Rule179" type="connector" idref="#_x0000_s1488"/>
        <o:r id="V:Rule180" type="connector" idref="#_x0000_s1489"/>
        <o:r id="V:Rule181" type="connector" idref="#_x0000_s1490"/>
        <o:r id="V:Rule182" type="connector" idref="#_x0000_s1491"/>
        <o:r id="V:Rule183" type="connector" idref="#_x0000_s1492"/>
        <o:r id="V:Rule184" type="connector" idref="#_x0000_s1494"/>
        <o:r id="V:Rule185" type="connector" idref="#_x0000_s1495"/>
        <o:r id="V:Rule186" type="connector" idref="#_x0000_s1496"/>
        <o:r id="V:Rule187" type="connector" idref="#_x0000_s1497"/>
        <o:r id="V:Rule188" type="connector" idref="#_x0000_s1498"/>
        <o:r id="V:Rule189" type="connector" idref="#_x0000_s1499"/>
        <o:r id="V:Rule190" type="connector" idref="#_x0000_s1500"/>
        <o:r id="V:Rule191" type="connector" idref="#_x0000_s1501"/>
        <o:r id="V:Rule192" type="connector" idref="#_x0000_s1502"/>
        <o:r id="V:Rule193" type="connector" idref="#_x0000_s1503"/>
        <o:r id="V:Rule194" type="connector" idref="#_x0000_s1504"/>
        <o:r id="V:Rule195" type="connector" idref="#_x0000_s1505"/>
        <o:r id="V:Rule196" type="connector" idref="#_x0000_s1507"/>
        <o:r id="V:Rule197" type="connector" idref="#_x0000_s1508"/>
        <o:r id="V:Rule198" type="connector" idref="#_x0000_s1509"/>
        <o:r id="V:Rule199" type="connector" idref="#_x0000_s1510"/>
        <o:r id="V:Rule200" type="connector" idref="#_x0000_s1511"/>
        <o:r id="V:Rule201" type="connector" idref="#_x0000_s1512"/>
        <o:r id="V:Rule202" type="connector" idref="#_x0000_s1513"/>
        <o:r id="V:Rule203" type="connector" idref="#_x0000_s1514"/>
        <o:r id="V:Rule204" type="connector" idref="#_x0000_s1515"/>
        <o:r id="V:Rule205" type="connector" idref="#_x0000_s1516"/>
        <o:r id="V:Rule206" type="connector" idref="#_x0000_s1517"/>
        <o:r id="V:Rule207" type="connector" idref="#_x0000_s1518"/>
        <o:r id="V:Rule208" type="connector" idref="#_x0000_s1520"/>
        <o:r id="V:Rule209" type="connector" idref="#_x0000_s1521"/>
        <o:r id="V:Rule210" type="connector" idref="#_x0000_s1522"/>
        <o:r id="V:Rule211" type="connector" idref="#_x0000_s1523"/>
        <o:r id="V:Rule212" type="connector" idref="#_x0000_s1524"/>
        <o:r id="V:Rule213" type="connector" idref="#_x0000_s1525"/>
        <o:r id="V:Rule214" type="connector" idref="#_x0000_s1526"/>
        <o:r id="V:Rule215" type="connector" idref="#_x0000_s1527"/>
        <o:r id="V:Rule216" type="connector" idref="#_x0000_s1528"/>
        <o:r id="V:Rule217" type="connector" idref="#_x0000_s1529"/>
        <o:r id="V:Rule218" type="connector" idref="#_x0000_s1530"/>
        <o:r id="V:Rule219" type="connector" idref="#_x0000_s1531"/>
        <o:r id="V:Rule220" type="connector" idref="#_x0000_s1533"/>
        <o:r id="V:Rule221" type="connector" idref="#_x0000_s1534"/>
        <o:r id="V:Rule222" type="connector" idref="#_x0000_s1535"/>
        <o:r id="V:Rule223" type="connector" idref="#_x0000_s1536"/>
        <o:r id="V:Rule224" type="connector" idref="#_x0000_s1537"/>
        <o:r id="V:Rule225" type="connector" idref="#_x0000_s1538"/>
        <o:r id="V:Rule226" type="connector" idref="#_x0000_s1539"/>
        <o:r id="V:Rule227" type="connector" idref="#_x0000_s1540"/>
        <o:r id="V:Rule228" type="connector" idref="#_x0000_s1541"/>
        <o:r id="V:Rule229" type="connector" idref="#_x0000_s1542"/>
        <o:r id="V:Rule230" type="connector" idref="#_x0000_s1543"/>
        <o:r id="V:Rule231" type="connector" idref="#_x0000_s1544"/>
        <o:r id="V:Rule232" type="connector" idref="#_x0000_s1546"/>
        <o:r id="V:Rule233" type="connector" idref="#_x0000_s1547"/>
        <o:r id="V:Rule234" type="connector" idref="#_x0000_s1548"/>
        <o:r id="V:Rule235" type="connector" idref="#_x0000_s1549"/>
        <o:r id="V:Rule236" type="connector" idref="#_x0000_s1550"/>
        <o:r id="V:Rule237" type="connector" idref="#_x0000_s1551"/>
        <o:r id="V:Rule238" type="connector" idref="#_x0000_s1552"/>
        <o:r id="V:Rule239" type="connector" idref="#_x0000_s1553"/>
        <o:r id="V:Rule240" type="connector" idref="#_x0000_s1554"/>
        <o:r id="V:Rule241" type="connector" idref="#_x0000_s1555"/>
        <o:r id="V:Rule242" type="connector" idref="#_x0000_s1556"/>
        <o:r id="V:Rule243" type="connector" idref="#_x0000_s1557"/>
        <o:r id="V:Rule244" type="connector" idref="#_x0000_s1559"/>
        <o:r id="V:Rule245" type="connector" idref="#_x0000_s1560"/>
        <o:r id="V:Rule246" type="connector" idref="#_x0000_s1561"/>
        <o:r id="V:Rule247" type="connector" idref="#_x0000_s1562"/>
        <o:r id="V:Rule248" type="connector" idref="#_x0000_s1563"/>
        <o:r id="V:Rule249" type="connector" idref="#_x0000_s1564"/>
        <o:r id="V:Rule250" type="connector" idref="#_x0000_s1565"/>
        <o:r id="V:Rule251" type="connector" idref="#_x0000_s1566"/>
        <o:r id="V:Rule252" type="connector" idref="#_x0000_s1567"/>
        <o:r id="V:Rule253" type="connector" idref="#_x0000_s1568"/>
        <o:r id="V:Rule254" type="connector" idref="#_x0000_s1569"/>
        <o:r id="V:Rule255" type="connector" idref="#_x0000_s15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6B695-D93F-4F29-9237-33EAAD1CF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 ELIOT</cp:lastModifiedBy>
  <cp:revision>5</cp:revision>
  <cp:lastPrinted>2013-05-23T07:41:00Z</cp:lastPrinted>
  <dcterms:created xsi:type="dcterms:W3CDTF">2013-05-23T07:13:00Z</dcterms:created>
  <dcterms:modified xsi:type="dcterms:W3CDTF">2013-05-23T07:49:00Z</dcterms:modified>
</cp:coreProperties>
</file>