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3102D" w14:textId="52AF29DF" w:rsidR="00A45FA8" w:rsidRPr="00FE1457" w:rsidRDefault="00A94A47" w:rsidP="00A45F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B65054">
        <w:rPr>
          <w:rFonts w:ascii="Arial" w:hAnsi="Arial" w:cs="Arial"/>
          <w:b/>
          <w:sz w:val="24"/>
          <w:szCs w:val="24"/>
        </w:rPr>
        <w:t>P</w:t>
      </w:r>
      <w:r w:rsidR="00A45FA8" w:rsidRPr="00FE1457">
        <w:rPr>
          <w:rFonts w:ascii="Arial" w:hAnsi="Arial" w:cs="Arial"/>
          <w:b/>
          <w:sz w:val="24"/>
          <w:szCs w:val="24"/>
        </w:rPr>
        <w:t xml:space="preserve">asseport </w:t>
      </w:r>
      <w:r w:rsidR="00B65054">
        <w:rPr>
          <w:rFonts w:ascii="Arial" w:hAnsi="Arial" w:cs="Arial"/>
          <w:b/>
          <w:sz w:val="24"/>
          <w:szCs w:val="24"/>
        </w:rPr>
        <w:t>EDUCFI en</w:t>
      </w:r>
      <w:r w:rsidR="00A45FA8" w:rsidRPr="00FE1457">
        <w:rPr>
          <w:rFonts w:ascii="Arial" w:hAnsi="Arial" w:cs="Arial"/>
          <w:b/>
          <w:sz w:val="24"/>
          <w:szCs w:val="24"/>
        </w:rPr>
        <w:t> voie professionnelle</w:t>
      </w:r>
      <w:r w:rsidR="00B65054">
        <w:rPr>
          <w:rFonts w:ascii="Arial" w:hAnsi="Arial" w:cs="Arial"/>
          <w:b/>
          <w:sz w:val="24"/>
          <w:szCs w:val="24"/>
        </w:rPr>
        <w:t xml:space="preserve"> – Le budget</w:t>
      </w:r>
    </w:p>
    <w:p w14:paraId="2AC701F2" w14:textId="5C60D91C" w:rsidR="00A45FA8" w:rsidRPr="00FE1457" w:rsidRDefault="00A45FA8" w:rsidP="00B65054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 xml:space="preserve">Niveau d’études : </w:t>
      </w:r>
      <w:r>
        <w:rPr>
          <w:rFonts w:ascii="Arial" w:hAnsi="Arial" w:cs="Arial"/>
          <w:b/>
          <w:sz w:val="24"/>
          <w:szCs w:val="24"/>
        </w:rPr>
        <w:t>CAP</w:t>
      </w:r>
    </w:p>
    <w:p w14:paraId="0F28FC1E" w14:textId="1BCCACFA" w:rsidR="006E7FC7" w:rsidRPr="009E03D0" w:rsidRDefault="006E7FC7" w:rsidP="00445761">
      <w:pPr>
        <w:rPr>
          <w:rFonts w:ascii="Arial" w:hAnsi="Arial" w:cs="Arial"/>
          <w:sz w:val="24"/>
          <w:szCs w:val="24"/>
        </w:rPr>
      </w:pPr>
    </w:p>
    <w:p w14:paraId="7F8F2D32" w14:textId="40025EB0" w:rsidR="00FB7858" w:rsidRPr="009E03D0" w:rsidRDefault="00DD1D0A" w:rsidP="00A45FA8">
      <w:pPr>
        <w:jc w:val="both"/>
        <w:rPr>
          <w:rFonts w:ascii="Arial" w:hAnsi="Arial" w:cs="Arial"/>
          <w:sz w:val="24"/>
          <w:szCs w:val="24"/>
        </w:rPr>
      </w:pPr>
      <w:r w:rsidRPr="009E03D0">
        <w:rPr>
          <w:rFonts w:ascii="Arial" w:hAnsi="Arial" w:cs="Arial"/>
          <w:sz w:val="24"/>
          <w:szCs w:val="24"/>
        </w:rPr>
        <w:t>Un jeune salarié</w:t>
      </w:r>
      <w:r w:rsidR="00711A9D" w:rsidRPr="009E03D0">
        <w:rPr>
          <w:rFonts w:ascii="Arial" w:hAnsi="Arial" w:cs="Arial"/>
          <w:sz w:val="24"/>
          <w:szCs w:val="24"/>
        </w:rPr>
        <w:t xml:space="preserve"> </w:t>
      </w:r>
      <w:r w:rsidR="00FB7858" w:rsidRPr="009E03D0">
        <w:rPr>
          <w:rFonts w:ascii="Arial" w:hAnsi="Arial" w:cs="Arial"/>
          <w:sz w:val="24"/>
          <w:szCs w:val="24"/>
        </w:rPr>
        <w:t xml:space="preserve">souhaite </w:t>
      </w:r>
      <w:r w:rsidR="00B260FF" w:rsidRPr="009E03D0">
        <w:rPr>
          <w:rFonts w:ascii="Arial" w:hAnsi="Arial" w:cs="Arial"/>
          <w:sz w:val="24"/>
          <w:szCs w:val="24"/>
        </w:rPr>
        <w:t>établir</w:t>
      </w:r>
      <w:r w:rsidR="00FB7858" w:rsidRPr="009E03D0">
        <w:rPr>
          <w:rFonts w:ascii="Arial" w:hAnsi="Arial" w:cs="Arial"/>
          <w:sz w:val="24"/>
          <w:szCs w:val="24"/>
        </w:rPr>
        <w:t xml:space="preserve"> son budget</w:t>
      </w:r>
      <w:r w:rsidR="00B260FF" w:rsidRPr="009E03D0">
        <w:rPr>
          <w:rFonts w:ascii="Arial" w:hAnsi="Arial" w:cs="Arial"/>
          <w:sz w:val="24"/>
          <w:szCs w:val="24"/>
        </w:rPr>
        <w:t xml:space="preserve"> mensuel en fonction de ses ressources et de ses dépenses prévisibles</w:t>
      </w:r>
      <w:r w:rsidR="00FB7858" w:rsidRPr="009E03D0">
        <w:rPr>
          <w:rFonts w:ascii="Arial" w:hAnsi="Arial" w:cs="Arial"/>
          <w:sz w:val="24"/>
          <w:szCs w:val="24"/>
        </w:rPr>
        <w:t xml:space="preserve">. </w:t>
      </w:r>
    </w:p>
    <w:p w14:paraId="6E46C5E2" w14:textId="13BA9442" w:rsidR="00FB7858" w:rsidRPr="009E03D0" w:rsidRDefault="00986F02" w:rsidP="00E87F7B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Classer</w:t>
      </w:r>
      <w:r w:rsidR="00FB7858" w:rsidRPr="009E03D0">
        <w:rPr>
          <w:rFonts w:ascii="Arial" w:hAnsi="Arial" w:cs="Arial"/>
          <w:sz w:val="24"/>
          <w:szCs w:val="24"/>
        </w:rPr>
        <w:t xml:space="preserve"> ces dépenses </w:t>
      </w:r>
      <w:r w:rsidR="00B260FF" w:rsidRPr="009E03D0">
        <w:rPr>
          <w:rFonts w:ascii="Arial" w:hAnsi="Arial" w:cs="Arial"/>
          <w:sz w:val="24"/>
          <w:szCs w:val="24"/>
        </w:rPr>
        <w:t xml:space="preserve">selon leur nature : </w:t>
      </w:r>
      <w:r w:rsidR="00FB7858" w:rsidRPr="009E03D0">
        <w:rPr>
          <w:rFonts w:ascii="Arial" w:hAnsi="Arial" w:cs="Arial"/>
          <w:sz w:val="24"/>
          <w:szCs w:val="24"/>
        </w:rPr>
        <w:t>fixes, variables ou occasionnelles</w:t>
      </w:r>
      <w:r w:rsidR="00A45FA8">
        <w:rPr>
          <w:rFonts w:ascii="Arial" w:hAnsi="Arial" w:cs="Arial"/>
          <w:sz w:val="24"/>
          <w:szCs w:val="24"/>
        </w:rPr>
        <w:t> :</w:t>
      </w:r>
    </w:p>
    <w:p w14:paraId="29F694FE" w14:textId="2DF27017" w:rsidR="00FB7858" w:rsidRPr="009E03D0" w:rsidRDefault="00FB7858" w:rsidP="00FB7858">
      <w:pPr>
        <w:pStyle w:val="Paragraphedeliste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531"/>
      </w:tblGrid>
      <w:tr w:rsidR="00D62E12" w:rsidRPr="009E03D0" w14:paraId="34DB0C5D" w14:textId="77777777" w:rsidTr="00D62E12">
        <w:tc>
          <w:tcPr>
            <w:tcW w:w="4950" w:type="dxa"/>
          </w:tcPr>
          <w:p w14:paraId="76A1F952" w14:textId="078DD3A3" w:rsidR="00D62E12" w:rsidRPr="009E03D0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Achat de nourriture : 460 €</w:t>
            </w:r>
          </w:p>
        </w:tc>
        <w:tc>
          <w:tcPr>
            <w:tcW w:w="4531" w:type="dxa"/>
          </w:tcPr>
          <w:p w14:paraId="3EE6BC85" w14:textId="0A5D64C9" w:rsidR="00D62E12" w:rsidRPr="009E03D0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Entretien scooter : 45 €</w:t>
            </w:r>
          </w:p>
        </w:tc>
      </w:tr>
      <w:tr w:rsidR="00D62E12" w:rsidRPr="009E03D0" w14:paraId="219666F6" w14:textId="77777777" w:rsidTr="00D62E12">
        <w:tc>
          <w:tcPr>
            <w:tcW w:w="4950" w:type="dxa"/>
          </w:tcPr>
          <w:p w14:paraId="6BCCF4BE" w14:textId="09D60739" w:rsidR="00D62E12" w:rsidRPr="009E03D0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Loyer : 580 €</w:t>
            </w:r>
          </w:p>
        </w:tc>
        <w:tc>
          <w:tcPr>
            <w:tcW w:w="4531" w:type="dxa"/>
          </w:tcPr>
          <w:p w14:paraId="30D62000" w14:textId="0DBD272E" w:rsidR="00D62E12" w:rsidRPr="009E03D0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Assurance habitation : 27€</w:t>
            </w:r>
          </w:p>
        </w:tc>
      </w:tr>
      <w:tr w:rsidR="00D62E12" w:rsidRPr="009E03D0" w14:paraId="17577D9E" w14:textId="77777777" w:rsidTr="00D62E12">
        <w:tc>
          <w:tcPr>
            <w:tcW w:w="4950" w:type="dxa"/>
          </w:tcPr>
          <w:p w14:paraId="05A03371" w14:textId="64F0B900" w:rsidR="00D62E12" w:rsidRPr="009E03D0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Abonnement internet : 30 €</w:t>
            </w:r>
          </w:p>
        </w:tc>
        <w:tc>
          <w:tcPr>
            <w:tcW w:w="4531" w:type="dxa"/>
          </w:tcPr>
          <w:p w14:paraId="6DE222A1" w14:textId="5A72BF72" w:rsidR="00D62E12" w:rsidRPr="009E03D0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Impôts : 63 €</w:t>
            </w:r>
          </w:p>
        </w:tc>
      </w:tr>
      <w:tr w:rsidR="00D62E12" w:rsidRPr="009E03D0" w14:paraId="1372A345" w14:textId="77777777" w:rsidTr="00D62E12">
        <w:tc>
          <w:tcPr>
            <w:tcW w:w="4950" w:type="dxa"/>
          </w:tcPr>
          <w:p w14:paraId="234EE77F" w14:textId="77777777" w:rsidR="00D62E12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Abonnement téléphone : 10</w:t>
            </w:r>
            <w:r w:rsidRPr="00B566BD">
              <w:rPr>
                <w:rFonts w:ascii="Arial" w:hAnsi="Arial" w:cs="Arial"/>
                <w:sz w:val="24"/>
                <w:szCs w:val="24"/>
              </w:rPr>
              <w:t>€</w:t>
            </w:r>
          </w:p>
          <w:p w14:paraId="2513B7D9" w14:textId="77777777" w:rsidR="00D62E12" w:rsidRPr="0000711C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00711C">
              <w:rPr>
                <w:rFonts w:ascii="Arial" w:hAnsi="Arial" w:cs="Arial"/>
                <w:sz w:val="24"/>
                <w:szCs w:val="24"/>
              </w:rPr>
              <w:t>Internet / téléphone (hors forfait) : 8 €</w:t>
            </w:r>
          </w:p>
          <w:p w14:paraId="745A0708" w14:textId="0080C8F7" w:rsidR="00D62E12" w:rsidRPr="009E03D0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Achat vêtements : 36 €</w:t>
            </w:r>
          </w:p>
        </w:tc>
        <w:tc>
          <w:tcPr>
            <w:tcW w:w="4531" w:type="dxa"/>
          </w:tcPr>
          <w:p w14:paraId="0FB1334F" w14:textId="77777777" w:rsidR="00D62E12" w:rsidRDefault="00D62E12" w:rsidP="00D62E12">
            <w:pPr>
              <w:pStyle w:val="Paragraphedeliste"/>
              <w:numPr>
                <w:ilvl w:val="0"/>
                <w:numId w:val="1"/>
              </w:numPr>
              <w:ind w:left="27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 xml:space="preserve">Concert : 22 € </w:t>
            </w:r>
          </w:p>
          <w:p w14:paraId="1C0A0A36" w14:textId="77777777" w:rsidR="00D62E12" w:rsidRPr="00B566BD" w:rsidRDefault="00D62E12" w:rsidP="00D62E12">
            <w:pPr>
              <w:pStyle w:val="Paragraphedeliste"/>
              <w:numPr>
                <w:ilvl w:val="0"/>
                <w:numId w:val="1"/>
              </w:numPr>
              <w:ind w:left="27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 xml:space="preserve">Facture </w:t>
            </w:r>
            <w:r>
              <w:rPr>
                <w:rFonts w:ascii="Arial" w:hAnsi="Arial" w:cs="Arial"/>
                <w:sz w:val="24"/>
                <w:szCs w:val="24"/>
              </w:rPr>
              <w:t>électricité</w:t>
            </w:r>
            <w:r w:rsidRPr="00B566BD">
              <w:rPr>
                <w:rFonts w:ascii="Arial" w:hAnsi="Arial" w:cs="Arial"/>
                <w:sz w:val="24"/>
                <w:szCs w:val="24"/>
              </w:rPr>
              <w:t> : 42 €</w:t>
            </w:r>
          </w:p>
          <w:p w14:paraId="3CCCAF6C" w14:textId="4836690C" w:rsidR="00D62E12" w:rsidRPr="009E03D0" w:rsidRDefault="00D62E12" w:rsidP="00D62E12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Carburant : 220 €</w:t>
            </w:r>
          </w:p>
        </w:tc>
      </w:tr>
    </w:tbl>
    <w:p w14:paraId="7949536B" w14:textId="77777777" w:rsidR="00FB7858" w:rsidRPr="009E03D0" w:rsidRDefault="00FB7858" w:rsidP="00FB7858">
      <w:pPr>
        <w:pStyle w:val="Paragraphedeliste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092" w:type="dxa"/>
        <w:tblInd w:w="715" w:type="dxa"/>
        <w:tblLook w:val="04A0" w:firstRow="1" w:lastRow="0" w:firstColumn="1" w:lastColumn="0" w:noHBand="0" w:noVBand="1"/>
      </w:tblPr>
      <w:tblGrid>
        <w:gridCol w:w="1548"/>
        <w:gridCol w:w="1418"/>
        <w:gridCol w:w="1559"/>
        <w:gridCol w:w="1526"/>
        <w:gridCol w:w="1593"/>
        <w:gridCol w:w="1448"/>
      </w:tblGrid>
      <w:tr w:rsidR="006D1E48" w:rsidRPr="009E03D0" w14:paraId="126CE757" w14:textId="77777777" w:rsidTr="002454DB">
        <w:tc>
          <w:tcPr>
            <w:tcW w:w="2966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312C" w14:textId="77777777" w:rsidR="006D1E48" w:rsidRPr="0000711C" w:rsidRDefault="006D1E48" w:rsidP="00380533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711C">
              <w:rPr>
                <w:rFonts w:ascii="Arial" w:hAnsi="Arial" w:cs="Arial"/>
                <w:b/>
                <w:bCs/>
                <w:sz w:val="24"/>
                <w:szCs w:val="24"/>
              </w:rPr>
              <w:t>Dépenses fixes</w:t>
            </w:r>
          </w:p>
          <w:p w14:paraId="2C0F4C1F" w14:textId="7AF8FF81" w:rsidR="00562378" w:rsidRPr="0000711C" w:rsidRDefault="00562378" w:rsidP="00380533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0711C">
              <w:rPr>
                <w:rFonts w:ascii="Arial" w:hAnsi="Arial" w:cs="Arial"/>
                <w:bCs/>
                <w:szCs w:val="24"/>
              </w:rPr>
              <w:t>(et régulières)</w:t>
            </w:r>
          </w:p>
        </w:tc>
        <w:tc>
          <w:tcPr>
            <w:tcW w:w="3085" w:type="dxa"/>
            <w:gridSpan w:val="2"/>
            <w:shd w:val="clear" w:color="auto" w:fill="F2F2F2" w:themeFill="background1" w:themeFillShade="F2"/>
            <w:vAlign w:val="center"/>
          </w:tcPr>
          <w:p w14:paraId="4657784D" w14:textId="77777777" w:rsidR="00562378" w:rsidRPr="0000711C" w:rsidRDefault="00562378" w:rsidP="002454DB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711C">
              <w:rPr>
                <w:rFonts w:ascii="Arial" w:hAnsi="Arial" w:cs="Arial"/>
                <w:b/>
                <w:bCs/>
                <w:sz w:val="24"/>
                <w:szCs w:val="24"/>
              </w:rPr>
              <w:t>Dépenses variables</w:t>
            </w:r>
          </w:p>
          <w:p w14:paraId="4554FAF6" w14:textId="4D2EE0C8" w:rsidR="006D1E48" w:rsidRPr="002454DB" w:rsidRDefault="00562378" w:rsidP="002454DB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454DB">
              <w:rPr>
                <w:rFonts w:ascii="Arial" w:hAnsi="Arial" w:cs="Arial"/>
                <w:bCs/>
                <w:szCs w:val="24"/>
              </w:rPr>
              <w:t>(et régulières)</w:t>
            </w:r>
          </w:p>
        </w:tc>
        <w:tc>
          <w:tcPr>
            <w:tcW w:w="3041" w:type="dxa"/>
            <w:gridSpan w:val="2"/>
            <w:shd w:val="clear" w:color="auto" w:fill="F2F2F2" w:themeFill="background1" w:themeFillShade="F2"/>
          </w:tcPr>
          <w:p w14:paraId="682C9C16" w14:textId="5781BA2E" w:rsidR="006D1E48" w:rsidRPr="009E03D0" w:rsidRDefault="006D1E48" w:rsidP="009E03D0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E03D0">
              <w:rPr>
                <w:rFonts w:ascii="Arial" w:hAnsi="Arial" w:cs="Arial"/>
                <w:b/>
                <w:bCs/>
                <w:sz w:val="24"/>
                <w:szCs w:val="24"/>
              </w:rPr>
              <w:t>Dépenses occasionnelles</w:t>
            </w:r>
          </w:p>
        </w:tc>
      </w:tr>
      <w:tr w:rsidR="00F27E44" w:rsidRPr="009E03D0" w14:paraId="6367EA00" w14:textId="77777777" w:rsidTr="00E16DFE">
        <w:trPr>
          <w:trHeight w:val="397"/>
        </w:trPr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14:paraId="330FCD53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044B968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896C7F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</w:tcPr>
          <w:p w14:paraId="1E143A4D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14:paraId="4BE70C2C" w14:textId="1DD88330" w:rsidR="00F27E44" w:rsidRPr="009E03D0" w:rsidRDefault="009E6EDE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80533">
              <w:rPr>
                <w:rFonts w:ascii="Arial" w:hAnsi="Arial" w:cs="Arial"/>
                <w:sz w:val="20"/>
                <w:szCs w:val="24"/>
              </w:rPr>
              <w:t>Entretien</w:t>
            </w:r>
            <w:r w:rsidR="0038053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380533">
              <w:rPr>
                <w:rFonts w:ascii="Arial" w:hAnsi="Arial" w:cs="Arial"/>
                <w:sz w:val="20"/>
                <w:szCs w:val="24"/>
              </w:rPr>
              <w:t>scooter</w:t>
            </w:r>
          </w:p>
        </w:tc>
        <w:tc>
          <w:tcPr>
            <w:tcW w:w="1448" w:type="dxa"/>
            <w:vAlign w:val="center"/>
          </w:tcPr>
          <w:p w14:paraId="090D6EFF" w14:textId="5F36C87F" w:rsidR="00F27E44" w:rsidRPr="009E03D0" w:rsidRDefault="00F27E44" w:rsidP="00A45FA8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3D0">
              <w:rPr>
                <w:rFonts w:ascii="Arial" w:hAnsi="Arial" w:cs="Arial"/>
                <w:sz w:val="24"/>
                <w:szCs w:val="24"/>
              </w:rPr>
              <w:t>45</w:t>
            </w:r>
            <w:r w:rsidR="00F74C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03D0">
              <w:rPr>
                <w:rFonts w:ascii="Arial" w:hAnsi="Arial" w:cs="Arial"/>
                <w:sz w:val="24"/>
                <w:szCs w:val="24"/>
              </w:rPr>
              <w:t>€</w:t>
            </w:r>
          </w:p>
        </w:tc>
      </w:tr>
      <w:tr w:rsidR="00F27E44" w:rsidRPr="009E03D0" w14:paraId="7F09C391" w14:textId="77777777" w:rsidTr="00E16DFE">
        <w:trPr>
          <w:trHeight w:val="397"/>
        </w:trPr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14:paraId="36FBED44" w14:textId="401759E5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1797A7" w14:textId="1B58FE10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150F56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1526" w:type="dxa"/>
          </w:tcPr>
          <w:p w14:paraId="7C0B44BB" w14:textId="53BFB1CE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1593" w:type="dxa"/>
          </w:tcPr>
          <w:p w14:paraId="72559FB2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448" w:type="dxa"/>
          </w:tcPr>
          <w:p w14:paraId="5758A6F4" w14:textId="79CAC0DC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</w:tr>
      <w:tr w:rsidR="00F27E44" w:rsidRPr="009E03D0" w14:paraId="46E6BE82" w14:textId="77777777" w:rsidTr="00E16DFE">
        <w:trPr>
          <w:trHeight w:val="397"/>
        </w:trPr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14:paraId="592FEF46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4241573" w14:textId="79CA190D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1516AC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D236C6B" w14:textId="4EFA5ED6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1593" w:type="dxa"/>
          </w:tcPr>
          <w:p w14:paraId="7649C596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448" w:type="dxa"/>
          </w:tcPr>
          <w:p w14:paraId="23030BC1" w14:textId="59DC5F88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</w:tr>
      <w:tr w:rsidR="00F27E44" w:rsidRPr="009E03D0" w14:paraId="053D477A" w14:textId="77777777" w:rsidTr="00E16DFE">
        <w:trPr>
          <w:trHeight w:val="397"/>
        </w:trPr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14:paraId="24BF68AC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D7E4B5D" w14:textId="1EFB2B78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397C93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711E1715" w14:textId="2213CA02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0A24F8A1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448" w:type="dxa"/>
          </w:tcPr>
          <w:p w14:paraId="2A687AD7" w14:textId="072DFBE3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</w:tr>
      <w:tr w:rsidR="00F27E44" w:rsidRPr="009E03D0" w14:paraId="160A0014" w14:textId="77777777" w:rsidTr="00E16DFE">
        <w:trPr>
          <w:trHeight w:val="397"/>
        </w:trPr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FA30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1F9D4383" w14:textId="5E1F4C4C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00A55E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F33C9BC" w14:textId="746D0909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37066B4B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</w:tcPr>
          <w:p w14:paraId="30CF26A3" w14:textId="4762DEB4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7E44" w:rsidRPr="009E03D0" w14:paraId="2AE7E620" w14:textId="77777777" w:rsidTr="00E16DFE">
        <w:trPr>
          <w:trHeight w:val="397"/>
        </w:trPr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F176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3CDAF5DF" w14:textId="469109EF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E83CB0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14:paraId="371752D0" w14:textId="31D4CDCF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14:paraId="4C465B89" w14:textId="77777777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</w:tcPr>
          <w:p w14:paraId="14D0D77F" w14:textId="0C4EF62A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7E44" w:rsidRPr="009E03D0" w14:paraId="1A70EC2C" w14:textId="77777777" w:rsidTr="00E16DFE">
        <w:trPr>
          <w:trHeight w:val="462"/>
        </w:trPr>
        <w:tc>
          <w:tcPr>
            <w:tcW w:w="1548" w:type="dxa"/>
            <w:vAlign w:val="center"/>
          </w:tcPr>
          <w:p w14:paraId="1631736D" w14:textId="6BFDE4F7" w:rsidR="00F27E44" w:rsidRPr="00A45FA8" w:rsidRDefault="00F27E44" w:rsidP="00FB7858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45FA8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418" w:type="dxa"/>
            <w:vAlign w:val="center"/>
          </w:tcPr>
          <w:p w14:paraId="29D20AE9" w14:textId="225AF338" w:rsidR="00F27E44" w:rsidRPr="00A45FA8" w:rsidRDefault="00F27E44" w:rsidP="00FB7858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5A7C8D9" w14:textId="41AA3D1C" w:rsidR="00F27E44" w:rsidRPr="00A45FA8" w:rsidRDefault="00A45FA8" w:rsidP="00FB7858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45FA8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="00F27E44" w:rsidRPr="00A45FA8">
              <w:rPr>
                <w:rFonts w:ascii="Arial" w:hAnsi="Arial" w:cs="Arial"/>
                <w:b/>
                <w:sz w:val="24"/>
                <w:szCs w:val="24"/>
              </w:rPr>
              <w:t>otal</w:t>
            </w:r>
          </w:p>
        </w:tc>
        <w:tc>
          <w:tcPr>
            <w:tcW w:w="1526" w:type="dxa"/>
            <w:vAlign w:val="center"/>
          </w:tcPr>
          <w:p w14:paraId="0AD1C1DC" w14:textId="6B1B6969" w:rsidR="00F27E44" w:rsidRPr="00A45FA8" w:rsidRDefault="00F27E44" w:rsidP="00FB7858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14:paraId="166AD423" w14:textId="5D8F6ED4" w:rsidR="00F27E44" w:rsidRPr="00A45FA8" w:rsidRDefault="00A45FA8" w:rsidP="00FB7858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45FA8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="00F27E44" w:rsidRPr="00A45FA8">
              <w:rPr>
                <w:rFonts w:ascii="Arial" w:hAnsi="Arial" w:cs="Arial"/>
                <w:b/>
                <w:sz w:val="24"/>
                <w:szCs w:val="24"/>
              </w:rPr>
              <w:t>otal</w:t>
            </w:r>
          </w:p>
        </w:tc>
        <w:tc>
          <w:tcPr>
            <w:tcW w:w="1448" w:type="dxa"/>
          </w:tcPr>
          <w:p w14:paraId="2C06C2EE" w14:textId="63FDB08C" w:rsidR="00F27E44" w:rsidRPr="009E03D0" w:rsidRDefault="00F27E44" w:rsidP="00FB785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FBA8DB" w14:textId="57E4E83A" w:rsidR="0007449E" w:rsidRPr="009E03D0" w:rsidRDefault="0007449E" w:rsidP="00FB7858">
      <w:pPr>
        <w:pStyle w:val="Paragraphedeliste"/>
        <w:rPr>
          <w:rFonts w:ascii="Arial" w:hAnsi="Arial" w:cs="Arial"/>
          <w:sz w:val="24"/>
          <w:szCs w:val="24"/>
        </w:rPr>
      </w:pPr>
    </w:p>
    <w:p w14:paraId="1320F5D6" w14:textId="12F11E07" w:rsidR="00695293" w:rsidRPr="009E03D0" w:rsidRDefault="00695293" w:rsidP="00FB7858">
      <w:pPr>
        <w:pStyle w:val="Paragraphedeliste"/>
        <w:rPr>
          <w:rFonts w:ascii="Arial" w:hAnsi="Arial" w:cs="Arial"/>
          <w:sz w:val="24"/>
          <w:szCs w:val="24"/>
        </w:rPr>
      </w:pPr>
    </w:p>
    <w:p w14:paraId="3B5AF306" w14:textId="51981F69" w:rsidR="0007449E" w:rsidRPr="009E03D0" w:rsidRDefault="0007449E" w:rsidP="0007449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E03D0">
        <w:rPr>
          <w:rFonts w:ascii="Arial" w:hAnsi="Arial" w:cs="Arial"/>
          <w:sz w:val="24"/>
          <w:szCs w:val="24"/>
        </w:rPr>
        <w:t>Compléter le tableau de budget :</w:t>
      </w:r>
      <w:r w:rsidR="00E43BCB" w:rsidRPr="009E03D0">
        <w:rPr>
          <w:rFonts w:ascii="Arial" w:hAnsi="Arial" w:cs="Arial"/>
          <w:sz w:val="24"/>
          <w:szCs w:val="24"/>
        </w:rPr>
        <w:br/>
      </w:r>
    </w:p>
    <w:tbl>
      <w:tblPr>
        <w:tblStyle w:val="Grilledutableau"/>
        <w:tblW w:w="9072" w:type="dxa"/>
        <w:tblInd w:w="720" w:type="dxa"/>
        <w:tblLook w:val="04A0" w:firstRow="1" w:lastRow="0" w:firstColumn="1" w:lastColumn="0" w:noHBand="0" w:noVBand="1"/>
      </w:tblPr>
      <w:tblGrid>
        <w:gridCol w:w="2988"/>
        <w:gridCol w:w="3015"/>
        <w:gridCol w:w="3069"/>
      </w:tblGrid>
      <w:tr w:rsidR="0007449E" w:rsidRPr="009E03D0" w14:paraId="594320D8" w14:textId="77777777" w:rsidTr="00380533">
        <w:trPr>
          <w:trHeight w:val="353"/>
        </w:trPr>
        <w:tc>
          <w:tcPr>
            <w:tcW w:w="3013" w:type="dxa"/>
            <w:shd w:val="clear" w:color="auto" w:fill="F2F2F2" w:themeFill="background1" w:themeFillShade="F2"/>
            <w:vAlign w:val="center"/>
          </w:tcPr>
          <w:p w14:paraId="0467719D" w14:textId="3D67738C" w:rsidR="0007449E" w:rsidRPr="009E03D0" w:rsidRDefault="0007449E" w:rsidP="006E7FC7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E03D0">
              <w:rPr>
                <w:rFonts w:ascii="Arial" w:hAnsi="Arial" w:cs="Arial"/>
                <w:b/>
                <w:bCs/>
                <w:sz w:val="24"/>
                <w:szCs w:val="24"/>
              </w:rPr>
              <w:t>Opérations</w:t>
            </w:r>
          </w:p>
        </w:tc>
        <w:tc>
          <w:tcPr>
            <w:tcW w:w="3051" w:type="dxa"/>
            <w:shd w:val="clear" w:color="auto" w:fill="F2F2F2" w:themeFill="background1" w:themeFillShade="F2"/>
            <w:vAlign w:val="center"/>
          </w:tcPr>
          <w:p w14:paraId="0F7E4471" w14:textId="56DB3D3F" w:rsidR="0007449E" w:rsidRPr="009E03D0" w:rsidRDefault="00AC5D14" w:rsidP="0007449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E03D0">
              <w:rPr>
                <w:rFonts w:ascii="Arial" w:hAnsi="Arial" w:cs="Arial"/>
                <w:b/>
                <w:bCs/>
                <w:sz w:val="24"/>
                <w:szCs w:val="24"/>
              </w:rPr>
              <w:t>Dépenses</w:t>
            </w:r>
          </w:p>
        </w:tc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7A146390" w14:textId="6C3FB13D" w:rsidR="0007449E" w:rsidRPr="009E03D0" w:rsidRDefault="0007449E" w:rsidP="0007449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E03D0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07449E" w:rsidRPr="009E03D0" w14:paraId="6EA4233F" w14:textId="77777777" w:rsidTr="00D01FA8">
        <w:trPr>
          <w:trHeight w:val="333"/>
        </w:trPr>
        <w:tc>
          <w:tcPr>
            <w:tcW w:w="3013" w:type="dxa"/>
            <w:vAlign w:val="center"/>
          </w:tcPr>
          <w:p w14:paraId="7F4FE797" w14:textId="2B191551" w:rsidR="0007449E" w:rsidRPr="009E03D0" w:rsidRDefault="0007449E" w:rsidP="0007449E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3D0">
              <w:rPr>
                <w:rFonts w:ascii="Arial" w:hAnsi="Arial" w:cs="Arial"/>
                <w:sz w:val="24"/>
                <w:szCs w:val="24"/>
              </w:rPr>
              <w:t>Salaire</w:t>
            </w:r>
          </w:p>
        </w:tc>
        <w:tc>
          <w:tcPr>
            <w:tcW w:w="3051" w:type="dxa"/>
            <w:vAlign w:val="center"/>
          </w:tcPr>
          <w:p w14:paraId="377485FD" w14:textId="77777777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1" w:type="dxa"/>
            <w:vAlign w:val="center"/>
          </w:tcPr>
          <w:p w14:paraId="0C4517C0" w14:textId="57F8F111" w:rsidR="0007449E" w:rsidRPr="009E03D0" w:rsidRDefault="00B24228" w:rsidP="00A94A47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1 623</w:t>
            </w:r>
          </w:p>
        </w:tc>
      </w:tr>
      <w:tr w:rsidR="0007449E" w:rsidRPr="009E03D0" w14:paraId="077AE5D3" w14:textId="77777777" w:rsidTr="00D01FA8">
        <w:trPr>
          <w:trHeight w:val="353"/>
        </w:trPr>
        <w:tc>
          <w:tcPr>
            <w:tcW w:w="3013" w:type="dxa"/>
            <w:vAlign w:val="center"/>
          </w:tcPr>
          <w:p w14:paraId="29E92B76" w14:textId="3FB6666E" w:rsidR="0007449E" w:rsidRPr="009E03D0" w:rsidRDefault="00AC5D14" w:rsidP="0007449E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3D0">
              <w:rPr>
                <w:rFonts w:ascii="Arial" w:hAnsi="Arial" w:cs="Arial"/>
                <w:sz w:val="24"/>
                <w:szCs w:val="24"/>
              </w:rPr>
              <w:t>Dépenses</w:t>
            </w:r>
            <w:r w:rsidR="0007449E" w:rsidRPr="009E03D0">
              <w:rPr>
                <w:rFonts w:ascii="Arial" w:hAnsi="Arial" w:cs="Arial"/>
                <w:sz w:val="24"/>
                <w:szCs w:val="24"/>
              </w:rPr>
              <w:t xml:space="preserve"> fixes</w:t>
            </w:r>
          </w:p>
        </w:tc>
        <w:tc>
          <w:tcPr>
            <w:tcW w:w="3051" w:type="dxa"/>
            <w:vAlign w:val="center"/>
          </w:tcPr>
          <w:p w14:paraId="71352634" w14:textId="2405E345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1" w:type="dxa"/>
            <w:vAlign w:val="center"/>
          </w:tcPr>
          <w:p w14:paraId="1F079F04" w14:textId="77777777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449E" w:rsidRPr="009E03D0" w14:paraId="73B17307" w14:textId="77777777" w:rsidTr="00D01FA8">
        <w:trPr>
          <w:trHeight w:val="333"/>
        </w:trPr>
        <w:tc>
          <w:tcPr>
            <w:tcW w:w="3013" w:type="dxa"/>
            <w:vAlign w:val="center"/>
          </w:tcPr>
          <w:p w14:paraId="10CF8CE0" w14:textId="6047339C" w:rsidR="0007449E" w:rsidRPr="009E03D0" w:rsidRDefault="00AC5D14" w:rsidP="0007449E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3D0">
              <w:rPr>
                <w:rFonts w:ascii="Arial" w:hAnsi="Arial" w:cs="Arial"/>
                <w:sz w:val="24"/>
                <w:szCs w:val="24"/>
              </w:rPr>
              <w:t>Dépenses</w:t>
            </w:r>
            <w:r w:rsidR="0007449E" w:rsidRPr="009E03D0">
              <w:rPr>
                <w:rFonts w:ascii="Arial" w:hAnsi="Arial" w:cs="Arial"/>
                <w:sz w:val="24"/>
                <w:szCs w:val="24"/>
              </w:rPr>
              <w:t xml:space="preserve"> variables</w:t>
            </w:r>
          </w:p>
        </w:tc>
        <w:tc>
          <w:tcPr>
            <w:tcW w:w="3051" w:type="dxa"/>
            <w:vAlign w:val="center"/>
          </w:tcPr>
          <w:p w14:paraId="055C20D8" w14:textId="10ECA702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1" w:type="dxa"/>
            <w:vAlign w:val="center"/>
          </w:tcPr>
          <w:p w14:paraId="3A64C0E5" w14:textId="77777777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449E" w:rsidRPr="009E03D0" w14:paraId="7E334F34" w14:textId="77777777" w:rsidTr="00D01FA8">
        <w:trPr>
          <w:trHeight w:val="353"/>
        </w:trPr>
        <w:tc>
          <w:tcPr>
            <w:tcW w:w="3013" w:type="dxa"/>
            <w:vAlign w:val="center"/>
          </w:tcPr>
          <w:p w14:paraId="7996D5D7" w14:textId="104ACF8C" w:rsidR="0007449E" w:rsidRPr="009E03D0" w:rsidRDefault="00AC5D14" w:rsidP="0007449E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3D0">
              <w:rPr>
                <w:rFonts w:ascii="Arial" w:hAnsi="Arial" w:cs="Arial"/>
                <w:sz w:val="24"/>
                <w:szCs w:val="24"/>
              </w:rPr>
              <w:t>Dépenses</w:t>
            </w:r>
            <w:r w:rsidR="0007449E" w:rsidRPr="009E03D0">
              <w:rPr>
                <w:rFonts w:ascii="Arial" w:hAnsi="Arial" w:cs="Arial"/>
                <w:sz w:val="24"/>
                <w:szCs w:val="24"/>
              </w:rPr>
              <w:t xml:space="preserve"> occasionnelles</w:t>
            </w:r>
          </w:p>
        </w:tc>
        <w:tc>
          <w:tcPr>
            <w:tcW w:w="3051" w:type="dxa"/>
            <w:vAlign w:val="center"/>
          </w:tcPr>
          <w:p w14:paraId="2A969484" w14:textId="61CFC281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1" w:type="dxa"/>
            <w:vAlign w:val="center"/>
          </w:tcPr>
          <w:p w14:paraId="6DCC45B8" w14:textId="77777777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449E" w:rsidRPr="009E03D0" w14:paraId="55460933" w14:textId="77777777" w:rsidTr="00D01FA8">
        <w:trPr>
          <w:trHeight w:val="353"/>
        </w:trPr>
        <w:tc>
          <w:tcPr>
            <w:tcW w:w="3013" w:type="dxa"/>
            <w:vAlign w:val="center"/>
          </w:tcPr>
          <w:p w14:paraId="29B50F76" w14:textId="72307EB5" w:rsidR="0007449E" w:rsidRPr="009E03D0" w:rsidRDefault="0007449E" w:rsidP="0007449E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3D0">
              <w:rPr>
                <w:rFonts w:ascii="Arial" w:hAnsi="Arial" w:cs="Arial"/>
                <w:sz w:val="24"/>
                <w:szCs w:val="24"/>
              </w:rPr>
              <w:t>Allocation logement</w:t>
            </w:r>
          </w:p>
        </w:tc>
        <w:tc>
          <w:tcPr>
            <w:tcW w:w="3051" w:type="dxa"/>
            <w:vAlign w:val="center"/>
          </w:tcPr>
          <w:p w14:paraId="221EF1F8" w14:textId="77777777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1" w:type="dxa"/>
            <w:vAlign w:val="center"/>
          </w:tcPr>
          <w:p w14:paraId="1835713E" w14:textId="658A6258" w:rsidR="0007449E" w:rsidRPr="009E03D0" w:rsidRDefault="00A94A47" w:rsidP="00A94A47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7449E" w:rsidRPr="009E03D0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</w:tr>
      <w:tr w:rsidR="0007449E" w:rsidRPr="009E03D0" w14:paraId="70D3F6ED" w14:textId="77777777" w:rsidTr="00D01FA8">
        <w:trPr>
          <w:trHeight w:val="333"/>
        </w:trPr>
        <w:tc>
          <w:tcPr>
            <w:tcW w:w="3013" w:type="dxa"/>
            <w:vAlign w:val="center"/>
          </w:tcPr>
          <w:p w14:paraId="11727987" w14:textId="1019B217" w:rsidR="0007449E" w:rsidRPr="009E03D0" w:rsidRDefault="0007449E" w:rsidP="0007449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E03D0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051" w:type="dxa"/>
            <w:vAlign w:val="center"/>
          </w:tcPr>
          <w:p w14:paraId="6FACD86D" w14:textId="2A9E00B3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01" w:type="dxa"/>
            <w:vAlign w:val="center"/>
          </w:tcPr>
          <w:p w14:paraId="54F7CA21" w14:textId="7A65B357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7449E" w:rsidRPr="009E03D0" w14:paraId="158714BE" w14:textId="77777777" w:rsidTr="00D01FA8">
        <w:trPr>
          <w:trHeight w:val="353"/>
        </w:trPr>
        <w:tc>
          <w:tcPr>
            <w:tcW w:w="3013" w:type="dxa"/>
            <w:vAlign w:val="center"/>
          </w:tcPr>
          <w:p w14:paraId="51B2DEB5" w14:textId="4D65AC14" w:rsidR="0007449E" w:rsidRPr="009E03D0" w:rsidRDefault="0007449E" w:rsidP="0007449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E03D0">
              <w:rPr>
                <w:rFonts w:ascii="Arial" w:hAnsi="Arial" w:cs="Arial"/>
                <w:b/>
                <w:bCs/>
                <w:sz w:val="24"/>
                <w:szCs w:val="24"/>
              </w:rPr>
              <w:t>Solde</w:t>
            </w:r>
          </w:p>
        </w:tc>
        <w:tc>
          <w:tcPr>
            <w:tcW w:w="6152" w:type="dxa"/>
            <w:gridSpan w:val="2"/>
            <w:vAlign w:val="center"/>
          </w:tcPr>
          <w:p w14:paraId="3E768A90" w14:textId="0A8DA2AE" w:rsidR="0007449E" w:rsidRPr="009E03D0" w:rsidRDefault="0007449E" w:rsidP="00711A9D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546CE93" w14:textId="536308D0" w:rsidR="0007449E" w:rsidRDefault="0007449E" w:rsidP="0007449E">
      <w:pPr>
        <w:pStyle w:val="Paragraphedeliste"/>
        <w:rPr>
          <w:rFonts w:ascii="Arial" w:hAnsi="Arial" w:cs="Arial"/>
          <w:sz w:val="24"/>
          <w:szCs w:val="24"/>
        </w:rPr>
      </w:pPr>
    </w:p>
    <w:p w14:paraId="1955FDAA" w14:textId="77777777" w:rsidR="00E16DFE" w:rsidRPr="009E03D0" w:rsidRDefault="00E16DFE" w:rsidP="0007449E">
      <w:pPr>
        <w:pStyle w:val="Paragraphedeliste"/>
        <w:rPr>
          <w:rFonts w:ascii="Arial" w:hAnsi="Arial" w:cs="Arial"/>
          <w:sz w:val="24"/>
          <w:szCs w:val="24"/>
        </w:rPr>
      </w:pPr>
    </w:p>
    <w:p w14:paraId="610ACA5A" w14:textId="7B5F396E" w:rsidR="006E7FC7" w:rsidRPr="009E03D0" w:rsidRDefault="006E7FC7" w:rsidP="006E7FC7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E03D0">
        <w:rPr>
          <w:rFonts w:ascii="Arial" w:hAnsi="Arial" w:cs="Arial"/>
          <w:sz w:val="24"/>
          <w:szCs w:val="24"/>
        </w:rPr>
        <w:t xml:space="preserve">Choisir </w:t>
      </w:r>
      <w:r w:rsidR="00A45FA8" w:rsidRPr="00FE1457">
        <w:rPr>
          <w:rFonts w:ascii="Arial" w:hAnsi="Arial" w:cs="Arial"/>
          <w:sz w:val="24"/>
          <w:szCs w:val="24"/>
        </w:rPr>
        <w:t>parmi les trois propositions celle qui</w:t>
      </w:r>
      <w:r w:rsidR="00A45FA8">
        <w:rPr>
          <w:rFonts w:ascii="Arial" w:hAnsi="Arial" w:cs="Arial"/>
          <w:sz w:val="24"/>
          <w:szCs w:val="24"/>
        </w:rPr>
        <w:t xml:space="preserve"> qualifie</w:t>
      </w:r>
      <w:r w:rsidR="00A45FA8" w:rsidRPr="00FE1457">
        <w:rPr>
          <w:rFonts w:ascii="Arial" w:hAnsi="Arial" w:cs="Arial"/>
          <w:sz w:val="24"/>
          <w:szCs w:val="24"/>
        </w:rPr>
        <w:t xml:space="preserve"> son budget</w:t>
      </w:r>
      <w:r w:rsidR="00A45FA8">
        <w:rPr>
          <w:rFonts w:ascii="Arial" w:hAnsi="Arial" w:cs="Arial"/>
          <w:sz w:val="24"/>
          <w:szCs w:val="24"/>
        </w:rPr>
        <w:t xml:space="preserve"> </w:t>
      </w:r>
      <w:r w:rsidRPr="009E03D0">
        <w:rPr>
          <w:rFonts w:ascii="Arial" w:hAnsi="Arial" w:cs="Arial"/>
          <w:sz w:val="24"/>
          <w:szCs w:val="24"/>
        </w:rPr>
        <w:t>:</w:t>
      </w:r>
      <w:r w:rsidRPr="009E03D0">
        <w:rPr>
          <w:rFonts w:ascii="Arial" w:hAnsi="Arial" w:cs="Arial"/>
          <w:sz w:val="24"/>
          <w:szCs w:val="24"/>
        </w:rPr>
        <w:br/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E7FC7" w:rsidRPr="009E03D0" w14:paraId="38EB0498" w14:textId="77777777" w:rsidTr="006E7FC7">
        <w:tc>
          <w:tcPr>
            <w:tcW w:w="3020" w:type="dxa"/>
          </w:tcPr>
          <w:p w14:paraId="4E6A62A0" w14:textId="48922CA8" w:rsidR="006E7FC7" w:rsidRPr="009E03D0" w:rsidRDefault="00084289" w:rsidP="006E7FC7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9E03D0">
              <w:rPr>
                <w:rFonts w:ascii="Arial" w:hAnsi="Arial" w:cs="Arial"/>
                <w:sz w:val="24"/>
                <w:szCs w:val="24"/>
              </w:rPr>
              <w:t>À</w:t>
            </w:r>
            <w:r w:rsidR="006E7FC7" w:rsidRPr="009E03D0">
              <w:rPr>
                <w:rFonts w:ascii="Arial" w:hAnsi="Arial" w:cs="Arial"/>
                <w:sz w:val="24"/>
                <w:szCs w:val="24"/>
              </w:rPr>
              <w:t xml:space="preserve"> l’équilibre</w:t>
            </w:r>
          </w:p>
        </w:tc>
        <w:tc>
          <w:tcPr>
            <w:tcW w:w="3021" w:type="dxa"/>
          </w:tcPr>
          <w:p w14:paraId="625677B4" w14:textId="02D5915F" w:rsidR="006E7FC7" w:rsidRPr="009E03D0" w:rsidRDefault="006E7FC7" w:rsidP="006E7FC7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9E03D0">
              <w:rPr>
                <w:rFonts w:ascii="Arial" w:hAnsi="Arial" w:cs="Arial"/>
                <w:sz w:val="24"/>
                <w:szCs w:val="24"/>
              </w:rPr>
              <w:t>Créditeur</w:t>
            </w:r>
          </w:p>
        </w:tc>
        <w:tc>
          <w:tcPr>
            <w:tcW w:w="3021" w:type="dxa"/>
          </w:tcPr>
          <w:p w14:paraId="1A0D0138" w14:textId="77777777" w:rsidR="006E7FC7" w:rsidRPr="009E03D0" w:rsidRDefault="006E7FC7" w:rsidP="006E7FC7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9E03D0">
              <w:rPr>
                <w:rFonts w:ascii="Arial" w:hAnsi="Arial" w:cs="Arial"/>
                <w:sz w:val="24"/>
                <w:szCs w:val="24"/>
              </w:rPr>
              <w:t>Débiteur</w:t>
            </w:r>
          </w:p>
          <w:p w14:paraId="421990B7" w14:textId="77777777" w:rsidR="00D63CB6" w:rsidRPr="009E03D0" w:rsidRDefault="00D63CB6" w:rsidP="00D63CB6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  <w:p w14:paraId="2A3B1D97" w14:textId="7D3A569C" w:rsidR="00D63CB6" w:rsidRPr="009E03D0" w:rsidRDefault="00D63CB6" w:rsidP="00D63CB6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556821" w14:textId="3D1E5CF5" w:rsidR="006E7FC7" w:rsidRDefault="006E7FC7" w:rsidP="00A45FA8">
      <w:pPr>
        <w:rPr>
          <w:rFonts w:ascii="Arial" w:hAnsi="Arial" w:cs="Arial"/>
          <w:sz w:val="24"/>
          <w:szCs w:val="24"/>
        </w:rPr>
      </w:pPr>
    </w:p>
    <w:p w14:paraId="50E0E697" w14:textId="5EFB028C" w:rsidR="009F5D83" w:rsidRDefault="009F5D83" w:rsidP="00A45FA8">
      <w:pPr>
        <w:rPr>
          <w:rFonts w:ascii="Arial" w:hAnsi="Arial" w:cs="Arial"/>
          <w:sz w:val="24"/>
          <w:szCs w:val="24"/>
        </w:rPr>
      </w:pPr>
    </w:p>
    <w:p w14:paraId="5E9DB0F0" w14:textId="6299DF98" w:rsidR="009F5D83" w:rsidRDefault="009F5D83" w:rsidP="00A45FA8">
      <w:pPr>
        <w:rPr>
          <w:rFonts w:ascii="Arial" w:hAnsi="Arial" w:cs="Arial"/>
          <w:sz w:val="24"/>
          <w:szCs w:val="24"/>
        </w:rPr>
      </w:pPr>
    </w:p>
    <w:p w14:paraId="5B1C75F6" w14:textId="77777777" w:rsidR="007E6BFA" w:rsidRPr="00FE1457" w:rsidRDefault="007E6BFA" w:rsidP="007E6B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Le budget</w:t>
      </w:r>
    </w:p>
    <w:p w14:paraId="58232639" w14:textId="77777777" w:rsidR="007E6BFA" w:rsidRDefault="007E6BFA" w:rsidP="007E6BFA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 d’études : seconde professionnelle</w:t>
      </w:r>
    </w:p>
    <w:p w14:paraId="577E4C2C" w14:textId="77777777" w:rsidR="007E6BFA" w:rsidRPr="00FE1457" w:rsidRDefault="007E6BFA" w:rsidP="0044576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77C10F66" w14:textId="77777777" w:rsidR="007E6BFA" w:rsidRPr="00D96459" w:rsidRDefault="007E6BFA" w:rsidP="007E6BFA">
      <w:pPr>
        <w:jc w:val="both"/>
        <w:rPr>
          <w:rFonts w:ascii="Arial" w:hAnsi="Arial" w:cs="Arial"/>
          <w:sz w:val="24"/>
          <w:szCs w:val="24"/>
        </w:rPr>
      </w:pPr>
      <w:r w:rsidRPr="00D96459">
        <w:rPr>
          <w:rFonts w:ascii="Arial" w:hAnsi="Arial" w:cs="Arial"/>
          <w:sz w:val="24"/>
          <w:szCs w:val="24"/>
        </w:rPr>
        <w:t xml:space="preserve">Un jeune salarié souhaite établir son budget mensuel en fonction de ses ressources et de ses dépenses prévisibles. </w:t>
      </w:r>
    </w:p>
    <w:p w14:paraId="4478BDAE" w14:textId="77777777" w:rsidR="007E6BFA" w:rsidRPr="00D96459" w:rsidRDefault="007E6BFA" w:rsidP="0044576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Classer</w:t>
      </w:r>
      <w:r w:rsidRPr="00D96459">
        <w:rPr>
          <w:rFonts w:ascii="Arial" w:hAnsi="Arial" w:cs="Arial"/>
          <w:sz w:val="24"/>
          <w:szCs w:val="24"/>
        </w:rPr>
        <w:t xml:space="preserve"> ces dépenses selon leur nature : fixes, variables ou occasionnelles</w:t>
      </w:r>
      <w:r>
        <w:rPr>
          <w:rFonts w:ascii="Arial" w:hAnsi="Arial" w:cs="Arial"/>
          <w:sz w:val="24"/>
          <w:szCs w:val="24"/>
        </w:rPr>
        <w:t>.</w:t>
      </w:r>
    </w:p>
    <w:p w14:paraId="67119F57" w14:textId="77777777" w:rsidR="007E6BFA" w:rsidRPr="00D96459" w:rsidRDefault="007E6BFA" w:rsidP="007E6BFA">
      <w:pPr>
        <w:pStyle w:val="Paragraphedeliste"/>
        <w:ind w:left="284" w:hanging="284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62E12" w:rsidRPr="00D96459" w14:paraId="786D2AFE" w14:textId="77777777" w:rsidTr="004C480A">
        <w:tc>
          <w:tcPr>
            <w:tcW w:w="4531" w:type="dxa"/>
          </w:tcPr>
          <w:p w14:paraId="2A1AB25C" w14:textId="3087F829" w:rsidR="00D62E12" w:rsidRPr="00D96459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Achat de nourriture : 460 €</w:t>
            </w:r>
          </w:p>
        </w:tc>
        <w:tc>
          <w:tcPr>
            <w:tcW w:w="4531" w:type="dxa"/>
          </w:tcPr>
          <w:p w14:paraId="5D394086" w14:textId="47C81A07" w:rsidR="00D62E12" w:rsidRPr="00D96459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Entretien scooter </w:t>
            </w:r>
            <w:r w:rsidRPr="00926E5A">
              <w:rPr>
                <w:rFonts w:ascii="Arial" w:hAnsi="Arial" w:cs="Arial"/>
                <w:sz w:val="24"/>
                <w:szCs w:val="24"/>
                <w:u w:val="single"/>
              </w:rPr>
              <w:t>par an</w:t>
            </w:r>
            <w:r w:rsidRPr="00D96459">
              <w:rPr>
                <w:rFonts w:ascii="Arial" w:hAnsi="Arial" w:cs="Arial"/>
                <w:sz w:val="24"/>
                <w:szCs w:val="24"/>
              </w:rPr>
              <w:t xml:space="preserve"> : 540 €</w:t>
            </w:r>
          </w:p>
        </w:tc>
      </w:tr>
      <w:tr w:rsidR="00D62E12" w:rsidRPr="00D96459" w14:paraId="75463289" w14:textId="77777777" w:rsidTr="004C480A">
        <w:tc>
          <w:tcPr>
            <w:tcW w:w="4531" w:type="dxa"/>
          </w:tcPr>
          <w:p w14:paraId="0F175C12" w14:textId="7EC8202E" w:rsidR="00D62E12" w:rsidRPr="00D96459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Loyer</w:t>
            </w:r>
            <w:r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Pr="00D96459">
              <w:rPr>
                <w:rFonts w:ascii="Arial" w:hAnsi="Arial" w:cs="Arial"/>
                <w:sz w:val="24"/>
                <w:szCs w:val="24"/>
              </w:rPr>
              <w:t>580 €</w:t>
            </w:r>
          </w:p>
        </w:tc>
        <w:tc>
          <w:tcPr>
            <w:tcW w:w="4531" w:type="dxa"/>
          </w:tcPr>
          <w:p w14:paraId="0E33D384" w14:textId="10DD4CEE" w:rsidR="00D62E12" w:rsidRPr="00D96459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Assurance habitation : 27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6459">
              <w:rPr>
                <w:rFonts w:ascii="Arial" w:hAnsi="Arial" w:cs="Arial"/>
                <w:sz w:val="24"/>
                <w:szCs w:val="24"/>
              </w:rPr>
              <w:t>€</w:t>
            </w:r>
          </w:p>
        </w:tc>
      </w:tr>
      <w:tr w:rsidR="00D62E12" w:rsidRPr="00D96459" w14:paraId="39361337" w14:textId="77777777" w:rsidTr="004C480A">
        <w:tc>
          <w:tcPr>
            <w:tcW w:w="4531" w:type="dxa"/>
          </w:tcPr>
          <w:p w14:paraId="7C75DD78" w14:textId="77777777" w:rsidR="00D62E12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Abonnement internet : 30 €</w:t>
            </w:r>
          </w:p>
          <w:p w14:paraId="50BE37FC" w14:textId="77777777" w:rsidR="00D62E12" w:rsidRPr="00592892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Abonnement téléphone : 10 €</w:t>
            </w:r>
            <w:r w:rsidRPr="0056237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2C768DE6" w14:textId="77777777" w:rsidR="00D62E12" w:rsidRPr="00C32FE8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2FE8">
              <w:rPr>
                <w:rFonts w:ascii="Arial" w:hAnsi="Arial" w:cs="Arial"/>
                <w:sz w:val="24"/>
                <w:szCs w:val="24"/>
              </w:rPr>
              <w:t>Internet / téléphone (hors forfait) : 8 €</w:t>
            </w:r>
          </w:p>
          <w:p w14:paraId="210DABD4" w14:textId="5B2E71BE" w:rsidR="00D62E12" w:rsidRPr="00D96459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Achat vêtement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D96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26E5A">
              <w:rPr>
                <w:rFonts w:ascii="Arial" w:hAnsi="Arial" w:cs="Arial"/>
                <w:sz w:val="24"/>
                <w:szCs w:val="24"/>
                <w:u w:val="single"/>
              </w:rPr>
              <w:t>par an</w:t>
            </w:r>
            <w:r w:rsidRPr="00D96459">
              <w:rPr>
                <w:rFonts w:ascii="Arial" w:hAnsi="Arial" w:cs="Arial"/>
                <w:sz w:val="24"/>
                <w:szCs w:val="24"/>
              </w:rPr>
              <w:t xml:space="preserve"> : 432 €</w:t>
            </w:r>
          </w:p>
        </w:tc>
        <w:tc>
          <w:tcPr>
            <w:tcW w:w="4531" w:type="dxa"/>
          </w:tcPr>
          <w:p w14:paraId="4B68B125" w14:textId="77777777" w:rsidR="00D62E12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 xml:space="preserve">Impôts : 63 € </w:t>
            </w:r>
          </w:p>
          <w:p w14:paraId="0A60C4DE" w14:textId="77777777" w:rsidR="00D62E12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 xml:space="preserve">Concert : 22 € </w:t>
            </w:r>
          </w:p>
          <w:p w14:paraId="3D6D25C1" w14:textId="77777777" w:rsidR="00D62E12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 xml:space="preserve">Facture </w:t>
            </w:r>
            <w:r>
              <w:rPr>
                <w:rFonts w:ascii="Arial" w:hAnsi="Arial" w:cs="Arial"/>
                <w:sz w:val="24"/>
                <w:szCs w:val="24"/>
              </w:rPr>
              <w:t>électricité</w:t>
            </w:r>
            <w:r w:rsidRPr="00D96459">
              <w:rPr>
                <w:rFonts w:ascii="Arial" w:hAnsi="Arial" w:cs="Arial"/>
                <w:sz w:val="24"/>
                <w:szCs w:val="24"/>
              </w:rPr>
              <w:t xml:space="preserve"> : 42 € </w:t>
            </w:r>
          </w:p>
          <w:p w14:paraId="2485B9CF" w14:textId="1F4E444B" w:rsidR="00D62E12" w:rsidRPr="00D96459" w:rsidRDefault="00D62E12" w:rsidP="00D62E1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Carburant : 220 €</w:t>
            </w:r>
          </w:p>
        </w:tc>
      </w:tr>
    </w:tbl>
    <w:p w14:paraId="4CE84454" w14:textId="77777777" w:rsidR="007E6BFA" w:rsidRPr="00D96459" w:rsidRDefault="007E6BFA" w:rsidP="007E6BFA">
      <w:pPr>
        <w:pStyle w:val="Paragraphedeliste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528" w:type="dxa"/>
        <w:tblInd w:w="279" w:type="dxa"/>
        <w:tblLook w:val="04A0" w:firstRow="1" w:lastRow="0" w:firstColumn="1" w:lastColumn="0" w:noHBand="0" w:noVBand="1"/>
      </w:tblPr>
      <w:tblGrid>
        <w:gridCol w:w="1588"/>
        <w:gridCol w:w="1588"/>
        <w:gridCol w:w="1588"/>
        <w:gridCol w:w="1588"/>
        <w:gridCol w:w="1588"/>
        <w:gridCol w:w="1588"/>
      </w:tblGrid>
      <w:tr w:rsidR="00C32FE8" w:rsidRPr="00D96459" w14:paraId="7C4BD320" w14:textId="77777777" w:rsidTr="004C480A">
        <w:tc>
          <w:tcPr>
            <w:tcW w:w="3176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167281" w14:textId="77777777" w:rsidR="00C32FE8" w:rsidRPr="0000711C" w:rsidRDefault="00C32FE8" w:rsidP="00C32FE8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711C">
              <w:rPr>
                <w:rFonts w:ascii="Arial" w:hAnsi="Arial" w:cs="Arial"/>
                <w:b/>
                <w:bCs/>
                <w:sz w:val="24"/>
                <w:szCs w:val="24"/>
              </w:rPr>
              <w:t>Dépenses fixes</w:t>
            </w:r>
          </w:p>
          <w:p w14:paraId="05922DE0" w14:textId="37339F4C" w:rsidR="00C32FE8" w:rsidRPr="00D96459" w:rsidRDefault="00C32FE8" w:rsidP="00C32FE8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711C">
              <w:rPr>
                <w:rFonts w:ascii="Arial" w:hAnsi="Arial" w:cs="Arial"/>
                <w:bCs/>
                <w:szCs w:val="24"/>
              </w:rPr>
              <w:t>(et régulières)</w:t>
            </w:r>
          </w:p>
        </w:tc>
        <w:tc>
          <w:tcPr>
            <w:tcW w:w="3176" w:type="dxa"/>
            <w:gridSpan w:val="2"/>
            <w:shd w:val="clear" w:color="auto" w:fill="F2F2F2" w:themeFill="background1" w:themeFillShade="F2"/>
            <w:vAlign w:val="center"/>
          </w:tcPr>
          <w:p w14:paraId="1F94BC95" w14:textId="77777777" w:rsidR="00C32FE8" w:rsidRPr="0000711C" w:rsidRDefault="00C32FE8" w:rsidP="00C32FE8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711C">
              <w:rPr>
                <w:rFonts w:ascii="Arial" w:hAnsi="Arial" w:cs="Arial"/>
                <w:b/>
                <w:bCs/>
                <w:sz w:val="24"/>
                <w:szCs w:val="24"/>
              </w:rPr>
              <w:t>Dépenses variables</w:t>
            </w:r>
          </w:p>
          <w:p w14:paraId="53F6984E" w14:textId="281368F6" w:rsidR="00C32FE8" w:rsidRPr="00D96459" w:rsidRDefault="00C32FE8" w:rsidP="00C32FE8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54DB">
              <w:rPr>
                <w:rFonts w:ascii="Arial" w:hAnsi="Arial" w:cs="Arial"/>
                <w:bCs/>
                <w:szCs w:val="24"/>
              </w:rPr>
              <w:t>(et régulières)</w:t>
            </w:r>
          </w:p>
        </w:tc>
        <w:tc>
          <w:tcPr>
            <w:tcW w:w="3176" w:type="dxa"/>
            <w:gridSpan w:val="2"/>
            <w:shd w:val="clear" w:color="auto" w:fill="F2F2F2" w:themeFill="background1" w:themeFillShade="F2"/>
            <w:vAlign w:val="center"/>
          </w:tcPr>
          <w:p w14:paraId="363DCF70" w14:textId="77777777" w:rsidR="00C32FE8" w:rsidRPr="00D96459" w:rsidRDefault="00C32FE8" w:rsidP="00C32FE8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Dépenses occasionnelles</w:t>
            </w:r>
          </w:p>
        </w:tc>
      </w:tr>
      <w:tr w:rsidR="007E6BFA" w:rsidRPr="00D96459" w14:paraId="72AAACA5" w14:textId="77777777" w:rsidTr="004C480A"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F71DB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vAlign w:val="center"/>
          </w:tcPr>
          <w:p w14:paraId="13EFA286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6B3A987D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41F8DAE3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02F20A77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A881C19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7E6BFA" w:rsidRPr="00D96459" w14:paraId="076F69E6" w14:textId="77777777" w:rsidTr="004C480A"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E2450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vAlign w:val="center"/>
          </w:tcPr>
          <w:p w14:paraId="6BB3D9F7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6DBDCED1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25B40BF5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073B7C5E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01EC4C5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7E6BFA" w:rsidRPr="00D96459" w14:paraId="50A8258A" w14:textId="77777777" w:rsidTr="004C480A"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E5619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vAlign w:val="center"/>
          </w:tcPr>
          <w:p w14:paraId="6A79EA1A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6216CC4C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FA86C2F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B4B021F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279D17D6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7E6BFA" w:rsidRPr="00D96459" w14:paraId="271A58D0" w14:textId="77777777" w:rsidTr="004C480A"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4ECD5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vAlign w:val="center"/>
          </w:tcPr>
          <w:p w14:paraId="00EE8F15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5AF3DB17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5828DF9E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331782AC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27FCC4E5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7E6BFA" w:rsidRPr="00D96459" w14:paraId="28586072" w14:textId="77777777" w:rsidTr="004C480A"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F250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D5BD3B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55C955ED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27F2489B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4D81E2E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420A8335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7E6BFA" w:rsidRPr="00D96459" w14:paraId="66B56578" w14:textId="77777777" w:rsidTr="004C480A">
        <w:trPr>
          <w:trHeight w:val="70"/>
        </w:trPr>
        <w:tc>
          <w:tcPr>
            <w:tcW w:w="1588" w:type="dxa"/>
            <w:shd w:val="clear" w:color="auto" w:fill="auto"/>
            <w:vAlign w:val="center"/>
          </w:tcPr>
          <w:p w14:paraId="6178C73C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88" w:type="dxa"/>
            <w:vAlign w:val="center"/>
          </w:tcPr>
          <w:p w14:paraId="7180301F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5DC3019B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otal</w:t>
            </w:r>
          </w:p>
        </w:tc>
        <w:tc>
          <w:tcPr>
            <w:tcW w:w="1588" w:type="dxa"/>
            <w:vAlign w:val="center"/>
          </w:tcPr>
          <w:p w14:paraId="1D218A53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2AC46506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otal</w:t>
            </w:r>
          </w:p>
        </w:tc>
        <w:tc>
          <w:tcPr>
            <w:tcW w:w="1588" w:type="dxa"/>
            <w:vAlign w:val="center"/>
          </w:tcPr>
          <w:p w14:paraId="4B646CF9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02A4B4" w14:textId="77777777" w:rsidR="007E6BFA" w:rsidRPr="00D96459" w:rsidRDefault="007E6BFA" w:rsidP="007E6BFA">
      <w:pPr>
        <w:pStyle w:val="Paragraphedeliste"/>
        <w:rPr>
          <w:rFonts w:ascii="Arial" w:hAnsi="Arial" w:cs="Arial"/>
          <w:sz w:val="24"/>
          <w:szCs w:val="24"/>
        </w:rPr>
      </w:pPr>
    </w:p>
    <w:p w14:paraId="78756DBF" w14:textId="77777777" w:rsidR="007E6BFA" w:rsidRPr="00D96459" w:rsidRDefault="007E6BFA" w:rsidP="007E6BFA">
      <w:pPr>
        <w:pStyle w:val="Paragraphedeliste"/>
        <w:ind w:left="1440"/>
        <w:rPr>
          <w:rFonts w:ascii="Arial" w:hAnsi="Arial" w:cs="Arial"/>
          <w:sz w:val="24"/>
          <w:szCs w:val="24"/>
        </w:rPr>
      </w:pPr>
    </w:p>
    <w:p w14:paraId="4C0028DB" w14:textId="77777777" w:rsidR="007E6BFA" w:rsidRDefault="007E6BFA" w:rsidP="00445761">
      <w:pPr>
        <w:pStyle w:val="Paragraphedeliste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D96459">
        <w:rPr>
          <w:rFonts w:ascii="Arial" w:hAnsi="Arial" w:cs="Arial"/>
          <w:sz w:val="24"/>
          <w:szCs w:val="24"/>
        </w:rPr>
        <w:t>Compléter le tableau de budget </w:t>
      </w:r>
      <w:r>
        <w:rPr>
          <w:rFonts w:ascii="Arial" w:hAnsi="Arial" w:cs="Arial"/>
          <w:sz w:val="24"/>
          <w:szCs w:val="24"/>
        </w:rPr>
        <w:t xml:space="preserve">suivant </w:t>
      </w:r>
      <w:r w:rsidRPr="00D96459">
        <w:rPr>
          <w:rFonts w:ascii="Arial" w:hAnsi="Arial" w:cs="Arial"/>
          <w:sz w:val="24"/>
          <w:szCs w:val="24"/>
        </w:rPr>
        <w:t>:</w:t>
      </w:r>
    </w:p>
    <w:p w14:paraId="3D2C25C3" w14:textId="77777777" w:rsidR="007E6BFA" w:rsidRPr="00D96459" w:rsidRDefault="007E6BFA" w:rsidP="007E6BFA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513" w:type="dxa"/>
        <w:tblInd w:w="279" w:type="dxa"/>
        <w:tblLook w:val="04A0" w:firstRow="1" w:lastRow="0" w:firstColumn="1" w:lastColumn="0" w:noHBand="0" w:noVBand="1"/>
      </w:tblPr>
      <w:tblGrid>
        <w:gridCol w:w="3171"/>
        <w:gridCol w:w="3171"/>
        <w:gridCol w:w="3171"/>
      </w:tblGrid>
      <w:tr w:rsidR="007E6BFA" w:rsidRPr="00D96459" w14:paraId="537F31F7" w14:textId="77777777" w:rsidTr="004C480A">
        <w:trPr>
          <w:trHeight w:val="353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61B17943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Opérations</w:t>
            </w:r>
          </w:p>
        </w:tc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7085EDDB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Dépenses</w:t>
            </w:r>
          </w:p>
        </w:tc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D02E7B0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7E6BFA" w:rsidRPr="00D96459" w14:paraId="25E1771C" w14:textId="77777777" w:rsidTr="004C480A">
        <w:trPr>
          <w:trHeight w:val="333"/>
        </w:trPr>
        <w:tc>
          <w:tcPr>
            <w:tcW w:w="3171" w:type="dxa"/>
            <w:vAlign w:val="center"/>
          </w:tcPr>
          <w:p w14:paraId="51ACA134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Salaire</w:t>
            </w:r>
          </w:p>
        </w:tc>
        <w:tc>
          <w:tcPr>
            <w:tcW w:w="3171" w:type="dxa"/>
            <w:vAlign w:val="center"/>
          </w:tcPr>
          <w:p w14:paraId="66B124E0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1" w:type="dxa"/>
            <w:vAlign w:val="center"/>
          </w:tcPr>
          <w:p w14:paraId="34E08F2D" w14:textId="3497CD84" w:rsidR="007E6BFA" w:rsidRPr="00D96459" w:rsidRDefault="007E6BFA" w:rsidP="00A94A47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6459">
              <w:rPr>
                <w:rFonts w:ascii="Arial" w:hAnsi="Arial" w:cs="Arial"/>
                <w:sz w:val="24"/>
                <w:szCs w:val="24"/>
              </w:rPr>
              <w:t>623</w:t>
            </w:r>
          </w:p>
        </w:tc>
      </w:tr>
      <w:tr w:rsidR="007E6BFA" w:rsidRPr="00D96459" w14:paraId="5A15C9FE" w14:textId="77777777" w:rsidTr="004C480A">
        <w:trPr>
          <w:trHeight w:val="353"/>
        </w:trPr>
        <w:tc>
          <w:tcPr>
            <w:tcW w:w="3171" w:type="dxa"/>
            <w:vAlign w:val="center"/>
          </w:tcPr>
          <w:p w14:paraId="55A324C5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Dépenses fixes</w:t>
            </w:r>
          </w:p>
        </w:tc>
        <w:tc>
          <w:tcPr>
            <w:tcW w:w="3171" w:type="dxa"/>
            <w:vAlign w:val="center"/>
          </w:tcPr>
          <w:p w14:paraId="6EC66ADC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171" w:type="dxa"/>
            <w:vAlign w:val="center"/>
          </w:tcPr>
          <w:p w14:paraId="4CFE7D32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6BFA" w:rsidRPr="00D96459" w14:paraId="40C33BCB" w14:textId="77777777" w:rsidTr="004C480A">
        <w:trPr>
          <w:trHeight w:val="333"/>
        </w:trPr>
        <w:tc>
          <w:tcPr>
            <w:tcW w:w="3171" w:type="dxa"/>
            <w:vAlign w:val="center"/>
          </w:tcPr>
          <w:p w14:paraId="10F30585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Dépenses variables</w:t>
            </w:r>
          </w:p>
        </w:tc>
        <w:tc>
          <w:tcPr>
            <w:tcW w:w="3171" w:type="dxa"/>
            <w:vAlign w:val="center"/>
          </w:tcPr>
          <w:p w14:paraId="5627768A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171" w:type="dxa"/>
            <w:vAlign w:val="center"/>
          </w:tcPr>
          <w:p w14:paraId="42FB60F4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6BFA" w:rsidRPr="00D96459" w14:paraId="1476B5CC" w14:textId="77777777" w:rsidTr="004C480A">
        <w:trPr>
          <w:trHeight w:val="353"/>
        </w:trPr>
        <w:tc>
          <w:tcPr>
            <w:tcW w:w="3171" w:type="dxa"/>
            <w:vAlign w:val="center"/>
          </w:tcPr>
          <w:p w14:paraId="1CD9BBB5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Dépenses occasionnelles</w:t>
            </w:r>
          </w:p>
        </w:tc>
        <w:tc>
          <w:tcPr>
            <w:tcW w:w="3171" w:type="dxa"/>
            <w:vAlign w:val="center"/>
          </w:tcPr>
          <w:p w14:paraId="6802C3E0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171" w:type="dxa"/>
            <w:vAlign w:val="center"/>
          </w:tcPr>
          <w:p w14:paraId="4D216043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6BFA" w:rsidRPr="00D96459" w14:paraId="12577369" w14:textId="77777777" w:rsidTr="004C480A">
        <w:trPr>
          <w:trHeight w:val="353"/>
        </w:trPr>
        <w:tc>
          <w:tcPr>
            <w:tcW w:w="3171" w:type="dxa"/>
            <w:vAlign w:val="center"/>
          </w:tcPr>
          <w:p w14:paraId="29290337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Allocation logement</w:t>
            </w:r>
          </w:p>
        </w:tc>
        <w:tc>
          <w:tcPr>
            <w:tcW w:w="3171" w:type="dxa"/>
            <w:vAlign w:val="center"/>
          </w:tcPr>
          <w:p w14:paraId="256D1FFC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171" w:type="dxa"/>
            <w:vAlign w:val="center"/>
          </w:tcPr>
          <w:p w14:paraId="6670D991" w14:textId="1EDF0AA3" w:rsidR="007E6BFA" w:rsidRPr="00D96459" w:rsidRDefault="00A94A47" w:rsidP="00A94A47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7E6BFA" w:rsidRPr="00D96459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</w:tr>
      <w:tr w:rsidR="007E6BFA" w:rsidRPr="00D96459" w14:paraId="02949C2D" w14:textId="77777777" w:rsidTr="004C480A">
        <w:trPr>
          <w:trHeight w:val="333"/>
        </w:trPr>
        <w:tc>
          <w:tcPr>
            <w:tcW w:w="3171" w:type="dxa"/>
            <w:vAlign w:val="center"/>
          </w:tcPr>
          <w:p w14:paraId="3FF32D8E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171" w:type="dxa"/>
            <w:vAlign w:val="center"/>
          </w:tcPr>
          <w:p w14:paraId="6F277314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171" w:type="dxa"/>
            <w:vAlign w:val="center"/>
          </w:tcPr>
          <w:p w14:paraId="5776C5F1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7E6BFA" w:rsidRPr="00D96459" w14:paraId="6EC0D216" w14:textId="77777777" w:rsidTr="004C480A">
        <w:trPr>
          <w:trHeight w:val="353"/>
        </w:trPr>
        <w:tc>
          <w:tcPr>
            <w:tcW w:w="3171" w:type="dxa"/>
            <w:vAlign w:val="center"/>
          </w:tcPr>
          <w:p w14:paraId="1A3813DC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Solde</w:t>
            </w:r>
          </w:p>
        </w:tc>
        <w:tc>
          <w:tcPr>
            <w:tcW w:w="6342" w:type="dxa"/>
            <w:gridSpan w:val="2"/>
            <w:vAlign w:val="center"/>
          </w:tcPr>
          <w:p w14:paraId="745EAA86" w14:textId="77777777" w:rsidR="007E6BFA" w:rsidRPr="00D96459" w:rsidRDefault="007E6BFA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48761F" w14:textId="77777777" w:rsidR="007E6BFA" w:rsidRPr="00D96459" w:rsidRDefault="007E6BFA" w:rsidP="007E6BFA">
      <w:pPr>
        <w:pStyle w:val="Paragraphedeliste"/>
        <w:rPr>
          <w:rFonts w:ascii="Arial" w:hAnsi="Arial" w:cs="Arial"/>
          <w:sz w:val="24"/>
          <w:szCs w:val="24"/>
        </w:rPr>
      </w:pPr>
    </w:p>
    <w:p w14:paraId="54E88543" w14:textId="77777777" w:rsidR="007E6BFA" w:rsidRDefault="007E6BFA" w:rsidP="00445761">
      <w:pPr>
        <w:pStyle w:val="Paragraphedeliste"/>
        <w:numPr>
          <w:ilvl w:val="0"/>
          <w:numId w:val="5"/>
        </w:numPr>
        <w:spacing w:after="240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459">
        <w:rPr>
          <w:rFonts w:ascii="Arial" w:hAnsi="Arial" w:cs="Arial"/>
          <w:sz w:val="24"/>
          <w:szCs w:val="24"/>
        </w:rPr>
        <w:t xml:space="preserve">Choisir </w:t>
      </w:r>
      <w:r w:rsidRPr="00FE1457">
        <w:rPr>
          <w:rFonts w:ascii="Arial" w:hAnsi="Arial" w:cs="Arial"/>
          <w:sz w:val="24"/>
          <w:szCs w:val="24"/>
        </w:rPr>
        <w:t>parmi les trois propositions celle qui</w:t>
      </w:r>
      <w:r>
        <w:rPr>
          <w:rFonts w:ascii="Arial" w:hAnsi="Arial" w:cs="Arial"/>
          <w:sz w:val="24"/>
          <w:szCs w:val="24"/>
        </w:rPr>
        <w:t xml:space="preserve"> qualifie</w:t>
      </w:r>
      <w:r w:rsidRPr="00FE1457">
        <w:rPr>
          <w:rFonts w:ascii="Arial" w:hAnsi="Arial" w:cs="Arial"/>
          <w:sz w:val="24"/>
          <w:szCs w:val="24"/>
        </w:rPr>
        <w:t xml:space="preserve"> son budget </w:t>
      </w:r>
      <w:r w:rsidRPr="00D96459">
        <w:rPr>
          <w:rFonts w:ascii="Arial" w:hAnsi="Arial" w:cs="Arial"/>
          <w:sz w:val="24"/>
          <w:szCs w:val="24"/>
        </w:rPr>
        <w:t>:</w:t>
      </w:r>
    </w:p>
    <w:p w14:paraId="774D3ADF" w14:textId="592DF3A3" w:rsidR="007E6BFA" w:rsidRPr="00C365DA" w:rsidRDefault="007E6BFA" w:rsidP="007E6BFA">
      <w:p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sdt>
        <w:sdtPr>
          <w:rPr>
            <w:rFonts w:ascii="Arial" w:hAnsi="Arial" w:cs="Arial"/>
            <w:sz w:val="24"/>
            <w:szCs w:val="24"/>
          </w:rPr>
          <w:id w:val="1439180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Arial" w:cs="Arial" w:hint="eastAsia"/>
              <w:sz w:val="24"/>
              <w:szCs w:val="24"/>
            </w:rPr>
            <w:t>☐</w:t>
          </w:r>
        </w:sdtContent>
      </w:sdt>
      <w:r>
        <w:rPr>
          <w:rFonts w:cs="Arial"/>
        </w:rPr>
        <w:t xml:space="preserve">  </w:t>
      </w:r>
      <w:r w:rsidR="00084289" w:rsidRPr="00735168">
        <w:rPr>
          <w:rFonts w:ascii="Arial" w:hAnsi="Arial" w:cs="Arial"/>
          <w:sz w:val="24"/>
          <w:szCs w:val="24"/>
        </w:rPr>
        <w:t>À</w:t>
      </w:r>
      <w:r w:rsidRPr="00735168">
        <w:rPr>
          <w:rFonts w:ascii="Arial" w:hAnsi="Arial" w:cs="Arial"/>
          <w:sz w:val="24"/>
          <w:szCs w:val="24"/>
        </w:rPr>
        <w:t xml:space="preserve"> l’équilibre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sdt>
        <w:sdtPr>
          <w:rPr>
            <w:rFonts w:ascii="Arial" w:hAnsi="Arial" w:cs="Arial"/>
            <w:sz w:val="24"/>
            <w:szCs w:val="24"/>
          </w:rPr>
          <w:id w:val="-335234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417314">
        <w:rPr>
          <w:rFonts w:cs="Arial"/>
          <w:sz w:val="20"/>
          <w:szCs w:val="18"/>
        </w:rPr>
        <w:t xml:space="preserve">  </w:t>
      </w:r>
      <w:r w:rsidRPr="00417314">
        <w:rPr>
          <w:rFonts w:ascii="Arial" w:hAnsi="Arial" w:cs="Arial"/>
          <w:sz w:val="24"/>
          <w:szCs w:val="24"/>
        </w:rPr>
        <w:t xml:space="preserve">Créditeur                              </w:t>
      </w:r>
      <w:sdt>
        <w:sdtPr>
          <w:rPr>
            <w:rFonts w:ascii="Arial" w:hAnsi="Arial" w:cs="Arial"/>
            <w:sz w:val="24"/>
            <w:szCs w:val="24"/>
          </w:rPr>
          <w:id w:val="-1260606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</w:rPr>
        <w:t xml:space="preserve">  </w:t>
      </w:r>
      <w:r w:rsidRPr="00D96459">
        <w:rPr>
          <w:rFonts w:ascii="Arial" w:hAnsi="Arial" w:cs="Arial"/>
          <w:sz w:val="24"/>
          <w:szCs w:val="24"/>
        </w:rPr>
        <w:t>Débiteur</w:t>
      </w:r>
    </w:p>
    <w:p w14:paraId="4423C673" w14:textId="2B8109C3" w:rsidR="009F5D83" w:rsidRDefault="009F5D83" w:rsidP="00A45FA8">
      <w:pPr>
        <w:rPr>
          <w:rFonts w:ascii="Arial" w:hAnsi="Arial" w:cs="Arial"/>
          <w:sz w:val="24"/>
          <w:szCs w:val="24"/>
        </w:rPr>
      </w:pPr>
    </w:p>
    <w:p w14:paraId="10604B78" w14:textId="593BF4F6" w:rsidR="009F5D83" w:rsidRDefault="009F5D83" w:rsidP="00A45FA8">
      <w:pPr>
        <w:rPr>
          <w:rFonts w:ascii="Arial" w:hAnsi="Arial" w:cs="Arial"/>
          <w:sz w:val="24"/>
          <w:szCs w:val="24"/>
        </w:rPr>
      </w:pPr>
    </w:p>
    <w:p w14:paraId="20957A3E" w14:textId="77777777" w:rsidR="00CB3300" w:rsidRDefault="00CB330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94EF172" w14:textId="38834FB4" w:rsidR="00615E34" w:rsidRPr="00FE1457" w:rsidRDefault="00615E34" w:rsidP="00615E3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Le budget</w:t>
      </w:r>
    </w:p>
    <w:p w14:paraId="549176C8" w14:textId="77777777" w:rsidR="00615E34" w:rsidRPr="00FE1457" w:rsidRDefault="00615E34" w:rsidP="00615E34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 xml:space="preserve">Niveau d’études : </w:t>
      </w:r>
      <w:r>
        <w:rPr>
          <w:rFonts w:ascii="Arial" w:hAnsi="Arial" w:cs="Arial"/>
          <w:b/>
          <w:sz w:val="24"/>
          <w:szCs w:val="24"/>
        </w:rPr>
        <w:t>CAP</w:t>
      </w:r>
    </w:p>
    <w:p w14:paraId="6B86C4B9" w14:textId="3CFCFB75" w:rsidR="00615E34" w:rsidRPr="00615E34" w:rsidRDefault="00615E34" w:rsidP="00615E34">
      <w:pPr>
        <w:spacing w:before="240"/>
        <w:jc w:val="center"/>
        <w:rPr>
          <w:rFonts w:ascii="Arial" w:hAnsi="Arial" w:cs="Arial"/>
          <w:b/>
          <w:sz w:val="28"/>
          <w:szCs w:val="24"/>
        </w:rPr>
      </w:pPr>
      <w:r w:rsidRPr="00EE3318">
        <w:rPr>
          <w:rFonts w:ascii="Arial" w:hAnsi="Arial" w:cs="Arial"/>
          <w:b/>
          <w:sz w:val="28"/>
          <w:szCs w:val="24"/>
          <w:highlight w:val="yellow"/>
        </w:rPr>
        <w:t>CORRECTION</w:t>
      </w:r>
    </w:p>
    <w:p w14:paraId="4F42BC92" w14:textId="52E64C48" w:rsidR="00615E34" w:rsidRPr="00B566BD" w:rsidRDefault="00615E34" w:rsidP="00615E34">
      <w:pPr>
        <w:jc w:val="both"/>
        <w:rPr>
          <w:rFonts w:ascii="Arial" w:hAnsi="Arial" w:cs="Arial"/>
          <w:sz w:val="24"/>
          <w:szCs w:val="24"/>
        </w:rPr>
      </w:pPr>
      <w:r w:rsidRPr="00B566BD">
        <w:rPr>
          <w:rFonts w:ascii="Arial" w:hAnsi="Arial" w:cs="Arial"/>
          <w:sz w:val="24"/>
          <w:szCs w:val="24"/>
        </w:rPr>
        <w:t>Un jeune salarié souhaite établir son budget mensuel en fonction de ses ressource</w:t>
      </w:r>
      <w:r w:rsidR="00084289">
        <w:rPr>
          <w:rFonts w:ascii="Arial" w:hAnsi="Arial" w:cs="Arial"/>
          <w:sz w:val="24"/>
          <w:szCs w:val="24"/>
        </w:rPr>
        <w:t>s et de ses dépenses prévisibles</w:t>
      </w:r>
      <w:r w:rsidRPr="00B566BD">
        <w:rPr>
          <w:rFonts w:ascii="Arial" w:hAnsi="Arial" w:cs="Arial"/>
          <w:sz w:val="24"/>
          <w:szCs w:val="24"/>
        </w:rPr>
        <w:t xml:space="preserve">. </w:t>
      </w:r>
    </w:p>
    <w:p w14:paraId="4E48FBB7" w14:textId="77777777" w:rsidR="00615E34" w:rsidRPr="00B566BD" w:rsidRDefault="00615E34" w:rsidP="00CB3300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Classer</w:t>
      </w:r>
      <w:r w:rsidRPr="00B566BD">
        <w:rPr>
          <w:rFonts w:ascii="Arial" w:hAnsi="Arial" w:cs="Arial"/>
          <w:sz w:val="24"/>
          <w:szCs w:val="24"/>
        </w:rPr>
        <w:t xml:space="preserve"> ces dépenses selon leur nature : fixes, variables ou occasionnelles</w:t>
      </w:r>
    </w:p>
    <w:p w14:paraId="60ED6AAE" w14:textId="77777777" w:rsidR="00615E34" w:rsidRPr="00B566BD" w:rsidRDefault="00615E34" w:rsidP="00615E34">
      <w:pPr>
        <w:pStyle w:val="Paragraphedeliste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531"/>
      </w:tblGrid>
      <w:tr w:rsidR="00615E34" w:rsidRPr="00B566BD" w14:paraId="74BA1968" w14:textId="77777777" w:rsidTr="00562378">
        <w:tc>
          <w:tcPr>
            <w:tcW w:w="4950" w:type="dxa"/>
          </w:tcPr>
          <w:p w14:paraId="0F226ED4" w14:textId="77777777" w:rsidR="00615E34" w:rsidRPr="00B566BD" w:rsidRDefault="00615E34" w:rsidP="004C480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Achat de nourriture : 460 €</w:t>
            </w:r>
          </w:p>
        </w:tc>
        <w:tc>
          <w:tcPr>
            <w:tcW w:w="4531" w:type="dxa"/>
          </w:tcPr>
          <w:p w14:paraId="370277C9" w14:textId="77777777" w:rsidR="00615E34" w:rsidRPr="00B566BD" w:rsidRDefault="00615E34" w:rsidP="00562378">
            <w:pPr>
              <w:pStyle w:val="Paragraphedeliste"/>
              <w:numPr>
                <w:ilvl w:val="0"/>
                <w:numId w:val="1"/>
              </w:numPr>
              <w:ind w:left="27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Entretien scooter : 45 €</w:t>
            </w:r>
          </w:p>
        </w:tc>
      </w:tr>
      <w:tr w:rsidR="00615E34" w:rsidRPr="00B566BD" w14:paraId="18706732" w14:textId="77777777" w:rsidTr="00562378">
        <w:tc>
          <w:tcPr>
            <w:tcW w:w="4950" w:type="dxa"/>
          </w:tcPr>
          <w:p w14:paraId="226D9E3F" w14:textId="77777777" w:rsidR="00615E34" w:rsidRPr="00B566BD" w:rsidRDefault="00615E34" w:rsidP="004C480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Loyer : 580 €</w:t>
            </w:r>
          </w:p>
        </w:tc>
        <w:tc>
          <w:tcPr>
            <w:tcW w:w="4531" w:type="dxa"/>
          </w:tcPr>
          <w:p w14:paraId="625CAD47" w14:textId="77777777" w:rsidR="00615E34" w:rsidRPr="00B566BD" w:rsidRDefault="00615E34" w:rsidP="00562378">
            <w:pPr>
              <w:pStyle w:val="Paragraphedeliste"/>
              <w:numPr>
                <w:ilvl w:val="0"/>
                <w:numId w:val="1"/>
              </w:numPr>
              <w:ind w:left="27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Assurance habitation : 27€</w:t>
            </w:r>
          </w:p>
        </w:tc>
      </w:tr>
      <w:tr w:rsidR="00615E34" w:rsidRPr="00B566BD" w14:paraId="6C74B993" w14:textId="77777777" w:rsidTr="00562378">
        <w:tc>
          <w:tcPr>
            <w:tcW w:w="4950" w:type="dxa"/>
          </w:tcPr>
          <w:p w14:paraId="2B3399F2" w14:textId="77777777" w:rsidR="00615E34" w:rsidRPr="00B566BD" w:rsidRDefault="00615E34" w:rsidP="004C480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Abonnement internet : 30 €</w:t>
            </w:r>
          </w:p>
        </w:tc>
        <w:tc>
          <w:tcPr>
            <w:tcW w:w="4531" w:type="dxa"/>
          </w:tcPr>
          <w:p w14:paraId="75A595E7" w14:textId="77777777" w:rsidR="00615E34" w:rsidRPr="00B566BD" w:rsidRDefault="00615E34" w:rsidP="00562378">
            <w:pPr>
              <w:pStyle w:val="Paragraphedeliste"/>
              <w:numPr>
                <w:ilvl w:val="0"/>
                <w:numId w:val="1"/>
              </w:numPr>
              <w:ind w:left="27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Impôts : 63 €</w:t>
            </w:r>
          </w:p>
        </w:tc>
      </w:tr>
      <w:tr w:rsidR="00615E34" w:rsidRPr="00B566BD" w14:paraId="1E8C49F7" w14:textId="77777777" w:rsidTr="00562378">
        <w:tc>
          <w:tcPr>
            <w:tcW w:w="4950" w:type="dxa"/>
          </w:tcPr>
          <w:p w14:paraId="74D5EC88" w14:textId="77777777" w:rsidR="00562378" w:rsidRDefault="00562378" w:rsidP="004C480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Abonnement téléphone : 10</w:t>
            </w:r>
            <w:r w:rsidRPr="00B566BD">
              <w:rPr>
                <w:rFonts w:ascii="Arial" w:hAnsi="Arial" w:cs="Arial"/>
                <w:sz w:val="24"/>
                <w:szCs w:val="24"/>
              </w:rPr>
              <w:t>€</w:t>
            </w:r>
          </w:p>
          <w:p w14:paraId="3BB9AB3E" w14:textId="77777777" w:rsidR="00615E34" w:rsidRPr="009548AE" w:rsidRDefault="00562378" w:rsidP="004C480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9548AE">
              <w:rPr>
                <w:rFonts w:ascii="Arial" w:hAnsi="Arial" w:cs="Arial"/>
                <w:sz w:val="24"/>
                <w:szCs w:val="24"/>
              </w:rPr>
              <w:t>Internet / téléphone (hors forfait)</w:t>
            </w:r>
            <w:r w:rsidR="00615E34" w:rsidRPr="009548AE">
              <w:rPr>
                <w:rFonts w:ascii="Arial" w:hAnsi="Arial" w:cs="Arial"/>
                <w:sz w:val="24"/>
                <w:szCs w:val="24"/>
              </w:rPr>
              <w:t> : 8 €</w:t>
            </w:r>
          </w:p>
          <w:p w14:paraId="55002394" w14:textId="0CCE3859" w:rsidR="00562378" w:rsidRPr="00B566BD" w:rsidRDefault="00562378" w:rsidP="004C480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Achat vêtements : 36 €</w:t>
            </w:r>
          </w:p>
        </w:tc>
        <w:tc>
          <w:tcPr>
            <w:tcW w:w="4531" w:type="dxa"/>
          </w:tcPr>
          <w:p w14:paraId="513C6832" w14:textId="77777777" w:rsidR="00562378" w:rsidRDefault="00615E34" w:rsidP="00562378">
            <w:pPr>
              <w:pStyle w:val="Paragraphedeliste"/>
              <w:numPr>
                <w:ilvl w:val="0"/>
                <w:numId w:val="1"/>
              </w:numPr>
              <w:ind w:left="27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Concert : 22 €</w:t>
            </w:r>
            <w:r w:rsidR="00562378" w:rsidRPr="00B566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A4FD30B" w14:textId="70283314" w:rsidR="00562378" w:rsidRPr="00B566BD" w:rsidRDefault="00562378" w:rsidP="00562378">
            <w:pPr>
              <w:pStyle w:val="Paragraphedeliste"/>
              <w:numPr>
                <w:ilvl w:val="0"/>
                <w:numId w:val="1"/>
              </w:numPr>
              <w:ind w:left="27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 xml:space="preserve">Facture </w:t>
            </w:r>
            <w:r>
              <w:rPr>
                <w:rFonts w:ascii="Arial" w:hAnsi="Arial" w:cs="Arial"/>
                <w:sz w:val="24"/>
                <w:szCs w:val="24"/>
              </w:rPr>
              <w:t>électricité</w:t>
            </w:r>
            <w:r w:rsidRPr="00B566BD">
              <w:rPr>
                <w:rFonts w:ascii="Arial" w:hAnsi="Arial" w:cs="Arial"/>
                <w:sz w:val="24"/>
                <w:szCs w:val="24"/>
              </w:rPr>
              <w:t> : 42 €</w:t>
            </w:r>
          </w:p>
          <w:p w14:paraId="0161C341" w14:textId="2F054E29" w:rsidR="00615E34" w:rsidRPr="00B566BD" w:rsidRDefault="00562378" w:rsidP="00562378">
            <w:pPr>
              <w:pStyle w:val="Paragraphedeliste"/>
              <w:numPr>
                <w:ilvl w:val="0"/>
                <w:numId w:val="1"/>
              </w:numPr>
              <w:ind w:left="27" w:firstLine="0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Carburant : 220 €</w:t>
            </w:r>
          </w:p>
        </w:tc>
      </w:tr>
    </w:tbl>
    <w:p w14:paraId="1FA6DE84" w14:textId="77777777" w:rsidR="00615E34" w:rsidRPr="00B566BD" w:rsidRDefault="00615E34" w:rsidP="00615E34">
      <w:pPr>
        <w:pStyle w:val="Paragraphedeliste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092" w:type="dxa"/>
        <w:tblInd w:w="715" w:type="dxa"/>
        <w:tblLook w:val="04A0" w:firstRow="1" w:lastRow="0" w:firstColumn="1" w:lastColumn="0" w:noHBand="0" w:noVBand="1"/>
      </w:tblPr>
      <w:tblGrid>
        <w:gridCol w:w="1578"/>
        <w:gridCol w:w="1475"/>
        <w:gridCol w:w="1574"/>
        <w:gridCol w:w="1597"/>
        <w:gridCol w:w="1472"/>
        <w:gridCol w:w="1396"/>
      </w:tblGrid>
      <w:tr w:rsidR="00592892" w:rsidRPr="00B566BD" w14:paraId="7F2563FC" w14:textId="77777777" w:rsidTr="00BC00F1">
        <w:tc>
          <w:tcPr>
            <w:tcW w:w="3053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5A9AC56" w14:textId="77777777" w:rsidR="00592892" w:rsidRPr="009548AE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48AE">
              <w:rPr>
                <w:rFonts w:ascii="Arial" w:hAnsi="Arial" w:cs="Arial"/>
                <w:b/>
                <w:bCs/>
                <w:sz w:val="24"/>
                <w:szCs w:val="24"/>
              </w:rPr>
              <w:t>Dépenses fixes</w:t>
            </w:r>
          </w:p>
          <w:p w14:paraId="5FB3397B" w14:textId="49454239" w:rsidR="00592892" w:rsidRPr="009548AE" w:rsidRDefault="00592892" w:rsidP="00592892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48AE">
              <w:rPr>
                <w:rFonts w:ascii="Arial" w:hAnsi="Arial" w:cs="Arial"/>
                <w:bCs/>
                <w:szCs w:val="24"/>
              </w:rPr>
              <w:t>(et régulières)</w:t>
            </w:r>
          </w:p>
        </w:tc>
        <w:tc>
          <w:tcPr>
            <w:tcW w:w="3171" w:type="dxa"/>
            <w:gridSpan w:val="2"/>
            <w:shd w:val="clear" w:color="auto" w:fill="F2F2F2" w:themeFill="background1" w:themeFillShade="F2"/>
          </w:tcPr>
          <w:p w14:paraId="058C5607" w14:textId="77777777" w:rsidR="00592892" w:rsidRPr="009548AE" w:rsidRDefault="00592892" w:rsidP="009548AE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48AE">
              <w:rPr>
                <w:rFonts w:ascii="Arial" w:hAnsi="Arial" w:cs="Arial"/>
                <w:b/>
                <w:bCs/>
                <w:sz w:val="24"/>
                <w:szCs w:val="24"/>
              </w:rPr>
              <w:t>Dépenses variables</w:t>
            </w:r>
          </w:p>
          <w:p w14:paraId="79B1011E" w14:textId="73CCF9BF" w:rsidR="00592892" w:rsidRPr="009548AE" w:rsidRDefault="00592892" w:rsidP="009548AE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548AE">
              <w:rPr>
                <w:rFonts w:ascii="Arial" w:hAnsi="Arial" w:cs="Arial"/>
                <w:bCs/>
                <w:szCs w:val="24"/>
              </w:rPr>
              <w:t>(et régulières)</w:t>
            </w:r>
          </w:p>
        </w:tc>
        <w:tc>
          <w:tcPr>
            <w:tcW w:w="2868" w:type="dxa"/>
            <w:gridSpan w:val="2"/>
            <w:shd w:val="clear" w:color="auto" w:fill="F2F2F2" w:themeFill="background1" w:themeFillShade="F2"/>
          </w:tcPr>
          <w:p w14:paraId="1684C926" w14:textId="77777777" w:rsidR="00592892" w:rsidRPr="00B566BD" w:rsidRDefault="00592892" w:rsidP="00592892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66BD">
              <w:rPr>
                <w:rFonts w:ascii="Arial" w:hAnsi="Arial" w:cs="Arial"/>
                <w:b/>
                <w:bCs/>
                <w:sz w:val="24"/>
                <w:szCs w:val="24"/>
              </w:rPr>
              <w:t>Dépenses occasionnelles</w:t>
            </w:r>
          </w:p>
        </w:tc>
      </w:tr>
      <w:tr w:rsidR="00562378" w:rsidRPr="00B566BD" w14:paraId="5DBC4F79" w14:textId="77777777" w:rsidTr="00562378">
        <w:trPr>
          <w:trHeight w:val="454"/>
        </w:trPr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9A8B1" w14:textId="77777777" w:rsidR="00615E34" w:rsidRPr="00B566BD" w:rsidRDefault="00615E34" w:rsidP="004C480A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Loyer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14:paraId="4E4968BD" w14:textId="77777777" w:rsidR="00615E34" w:rsidRPr="00B566BD" w:rsidRDefault="00615E34" w:rsidP="00084289">
            <w:pPr>
              <w:pStyle w:val="Paragraphedeliste"/>
              <w:ind w:left="0" w:right="482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580</w:t>
            </w:r>
          </w:p>
        </w:tc>
        <w:tc>
          <w:tcPr>
            <w:tcW w:w="1574" w:type="dxa"/>
            <w:vAlign w:val="center"/>
          </w:tcPr>
          <w:p w14:paraId="7143FDB6" w14:textId="77777777" w:rsidR="00615E34" w:rsidRPr="00B566BD" w:rsidRDefault="00615E34" w:rsidP="004C480A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Nourriture</w:t>
            </w:r>
          </w:p>
        </w:tc>
        <w:tc>
          <w:tcPr>
            <w:tcW w:w="1597" w:type="dxa"/>
            <w:vAlign w:val="center"/>
          </w:tcPr>
          <w:p w14:paraId="58693443" w14:textId="77777777" w:rsidR="00615E34" w:rsidRPr="00B566BD" w:rsidRDefault="00615E34" w:rsidP="00084289">
            <w:pPr>
              <w:pStyle w:val="Paragraphedeliste"/>
              <w:ind w:left="0" w:right="60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460</w:t>
            </w:r>
          </w:p>
        </w:tc>
        <w:tc>
          <w:tcPr>
            <w:tcW w:w="1472" w:type="dxa"/>
            <w:vAlign w:val="center"/>
          </w:tcPr>
          <w:p w14:paraId="5706E600" w14:textId="77777777" w:rsidR="00615E34" w:rsidRPr="00B566BD" w:rsidRDefault="00615E34" w:rsidP="004C480A">
            <w:pPr>
              <w:pStyle w:val="Paragraphedeliste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01CDC">
              <w:rPr>
                <w:rFonts w:ascii="Arial" w:hAnsi="Arial" w:cs="Arial"/>
                <w:sz w:val="20"/>
                <w:szCs w:val="24"/>
              </w:rPr>
              <w:t>Entretien scooter</w:t>
            </w:r>
          </w:p>
        </w:tc>
        <w:tc>
          <w:tcPr>
            <w:tcW w:w="1396" w:type="dxa"/>
            <w:vAlign w:val="center"/>
          </w:tcPr>
          <w:p w14:paraId="3EB26AE9" w14:textId="77777777" w:rsidR="00615E34" w:rsidRPr="00B566BD" w:rsidRDefault="00615E34" w:rsidP="00084289">
            <w:pPr>
              <w:pStyle w:val="Paragraphedeliste"/>
              <w:ind w:left="0" w:right="414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000000" w:themeColor="text1"/>
                <w:sz w:val="24"/>
                <w:szCs w:val="24"/>
              </w:rPr>
              <w:t>45</w:t>
            </w:r>
          </w:p>
        </w:tc>
      </w:tr>
      <w:tr w:rsidR="00562378" w:rsidRPr="00B566BD" w14:paraId="6D7B4859" w14:textId="77777777" w:rsidTr="00562378">
        <w:trPr>
          <w:trHeight w:val="454"/>
        </w:trPr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1C534" w14:textId="77777777" w:rsidR="00615E34" w:rsidRPr="00B566BD" w:rsidRDefault="00615E34" w:rsidP="004C480A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Assurance 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14:paraId="2237131D" w14:textId="77777777" w:rsidR="00615E34" w:rsidRPr="00B566BD" w:rsidRDefault="00615E34" w:rsidP="00084289">
            <w:pPr>
              <w:pStyle w:val="Paragraphedeliste"/>
              <w:ind w:left="0" w:right="482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27</w:t>
            </w:r>
          </w:p>
        </w:tc>
        <w:tc>
          <w:tcPr>
            <w:tcW w:w="1574" w:type="dxa"/>
            <w:vAlign w:val="center"/>
          </w:tcPr>
          <w:p w14:paraId="35E5145B" w14:textId="417FFFBC" w:rsidR="00615E34" w:rsidRPr="005A40B6" w:rsidRDefault="00562378" w:rsidP="004C480A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Internet / téléphone (hors forfait) </w:t>
            </w:r>
          </w:p>
        </w:tc>
        <w:tc>
          <w:tcPr>
            <w:tcW w:w="1597" w:type="dxa"/>
            <w:vAlign w:val="center"/>
          </w:tcPr>
          <w:p w14:paraId="304AB237" w14:textId="77777777" w:rsidR="00615E34" w:rsidRPr="00B566BD" w:rsidRDefault="00615E34" w:rsidP="00084289">
            <w:pPr>
              <w:pStyle w:val="Paragraphedeliste"/>
              <w:ind w:left="0" w:right="60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8</w:t>
            </w:r>
          </w:p>
        </w:tc>
        <w:tc>
          <w:tcPr>
            <w:tcW w:w="1472" w:type="dxa"/>
            <w:vAlign w:val="center"/>
          </w:tcPr>
          <w:p w14:paraId="3CA3A293" w14:textId="77777777" w:rsidR="00615E34" w:rsidRPr="00B566BD" w:rsidRDefault="00615E34" w:rsidP="004C480A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Vêtements</w:t>
            </w:r>
          </w:p>
        </w:tc>
        <w:tc>
          <w:tcPr>
            <w:tcW w:w="1396" w:type="dxa"/>
            <w:vAlign w:val="center"/>
          </w:tcPr>
          <w:p w14:paraId="6CA0BCE3" w14:textId="77777777" w:rsidR="00615E34" w:rsidRPr="00B566BD" w:rsidRDefault="00615E34" w:rsidP="00084289">
            <w:pPr>
              <w:pStyle w:val="Paragraphedeliste"/>
              <w:ind w:left="0" w:right="414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36</w:t>
            </w:r>
          </w:p>
        </w:tc>
      </w:tr>
      <w:tr w:rsidR="00562378" w:rsidRPr="00B566BD" w14:paraId="580CD8E0" w14:textId="77777777" w:rsidTr="00562378">
        <w:trPr>
          <w:trHeight w:val="454"/>
        </w:trPr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37026" w14:textId="77777777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Impôt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14:paraId="0C42385A" w14:textId="77777777" w:rsidR="00562378" w:rsidRPr="00B566BD" w:rsidRDefault="00562378" w:rsidP="00562378">
            <w:pPr>
              <w:pStyle w:val="Paragraphedeliste"/>
              <w:ind w:left="0" w:right="482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63</w:t>
            </w:r>
          </w:p>
        </w:tc>
        <w:tc>
          <w:tcPr>
            <w:tcW w:w="1574" w:type="dxa"/>
            <w:vAlign w:val="center"/>
          </w:tcPr>
          <w:p w14:paraId="6378804D" w14:textId="45FF1DB3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Carburant</w:t>
            </w:r>
          </w:p>
        </w:tc>
        <w:tc>
          <w:tcPr>
            <w:tcW w:w="1597" w:type="dxa"/>
            <w:vAlign w:val="center"/>
          </w:tcPr>
          <w:p w14:paraId="20DEFF3D" w14:textId="6723411B" w:rsidR="00562378" w:rsidRPr="00B566BD" w:rsidRDefault="00562378" w:rsidP="00562378">
            <w:pPr>
              <w:pStyle w:val="Paragraphedeliste"/>
              <w:ind w:left="0" w:right="60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220</w:t>
            </w:r>
          </w:p>
        </w:tc>
        <w:tc>
          <w:tcPr>
            <w:tcW w:w="1472" w:type="dxa"/>
            <w:vAlign w:val="center"/>
          </w:tcPr>
          <w:p w14:paraId="25F284E7" w14:textId="77777777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Concert</w:t>
            </w:r>
          </w:p>
        </w:tc>
        <w:tc>
          <w:tcPr>
            <w:tcW w:w="1396" w:type="dxa"/>
            <w:vAlign w:val="center"/>
          </w:tcPr>
          <w:p w14:paraId="63E15F2B" w14:textId="77777777" w:rsidR="00562378" w:rsidRPr="00B566BD" w:rsidRDefault="00562378" w:rsidP="00562378">
            <w:pPr>
              <w:pStyle w:val="Paragraphedeliste"/>
              <w:ind w:left="0" w:right="414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22</w:t>
            </w:r>
          </w:p>
        </w:tc>
      </w:tr>
      <w:tr w:rsidR="00562378" w:rsidRPr="00B566BD" w14:paraId="69366B65" w14:textId="77777777" w:rsidTr="00562378">
        <w:trPr>
          <w:trHeight w:val="454"/>
        </w:trPr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8E48F" w14:textId="2FC72B6B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Électricité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14:paraId="24954454" w14:textId="77777777" w:rsidR="00562378" w:rsidRPr="00B566BD" w:rsidRDefault="00562378" w:rsidP="00562378">
            <w:pPr>
              <w:pStyle w:val="Paragraphedeliste"/>
              <w:ind w:left="0" w:right="482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42</w:t>
            </w:r>
          </w:p>
        </w:tc>
        <w:tc>
          <w:tcPr>
            <w:tcW w:w="1574" w:type="dxa"/>
            <w:vAlign w:val="center"/>
          </w:tcPr>
          <w:p w14:paraId="0D6B0018" w14:textId="6346B352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14:paraId="5CEF4753" w14:textId="3607C614" w:rsidR="00562378" w:rsidRPr="00B566BD" w:rsidRDefault="00562378" w:rsidP="00562378">
            <w:pPr>
              <w:pStyle w:val="Paragraphedeliste"/>
              <w:ind w:left="0" w:right="60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290143E" w14:textId="77777777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4C65673D" w14:textId="77777777" w:rsidR="00562378" w:rsidRPr="00B566BD" w:rsidRDefault="00562378" w:rsidP="00562378">
            <w:pPr>
              <w:pStyle w:val="Paragraphedeliste"/>
              <w:ind w:left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562378" w:rsidRPr="00B566BD" w14:paraId="27C367F2" w14:textId="77777777" w:rsidTr="00562378">
        <w:trPr>
          <w:trHeight w:val="454"/>
        </w:trPr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F288" w14:textId="19960A5C" w:rsidR="00562378" w:rsidRPr="005A40B6" w:rsidRDefault="00562378" w:rsidP="0056237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A40B6">
              <w:rPr>
                <w:rFonts w:ascii="Arial" w:hAnsi="Arial" w:cs="Arial"/>
                <w:sz w:val="24"/>
                <w:szCs w:val="24"/>
              </w:rPr>
              <w:t>Internet</w:t>
            </w:r>
          </w:p>
        </w:tc>
        <w:tc>
          <w:tcPr>
            <w:tcW w:w="14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DF3A60" w14:textId="77777777" w:rsidR="00562378" w:rsidRPr="00B566BD" w:rsidRDefault="00562378" w:rsidP="00562378">
            <w:pPr>
              <w:pStyle w:val="Paragraphedeliste"/>
              <w:ind w:left="0" w:right="482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30</w:t>
            </w:r>
          </w:p>
        </w:tc>
        <w:tc>
          <w:tcPr>
            <w:tcW w:w="1574" w:type="dxa"/>
            <w:vAlign w:val="center"/>
          </w:tcPr>
          <w:p w14:paraId="5ACF4F16" w14:textId="77777777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14:paraId="5E19F381" w14:textId="77777777" w:rsidR="00562378" w:rsidRPr="00B566BD" w:rsidRDefault="00562378" w:rsidP="00562378">
            <w:pPr>
              <w:pStyle w:val="Paragraphedeliste"/>
              <w:ind w:left="0" w:right="60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49F8703" w14:textId="77777777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170B4E31" w14:textId="77777777" w:rsidR="00562378" w:rsidRPr="00B566BD" w:rsidRDefault="00562378" w:rsidP="00562378">
            <w:pPr>
              <w:pStyle w:val="Paragraphedeliste"/>
              <w:ind w:left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562378" w:rsidRPr="00B566BD" w14:paraId="500DF416" w14:textId="77777777" w:rsidTr="00562378">
        <w:trPr>
          <w:trHeight w:val="454"/>
        </w:trPr>
        <w:tc>
          <w:tcPr>
            <w:tcW w:w="1578" w:type="dxa"/>
            <w:vAlign w:val="center"/>
          </w:tcPr>
          <w:p w14:paraId="2D6BF1F2" w14:textId="2C182A4A" w:rsidR="00562378" w:rsidRPr="005A40B6" w:rsidRDefault="00562378" w:rsidP="00562378">
            <w:pPr>
              <w:pStyle w:val="Paragraphedeliste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A40B6">
              <w:rPr>
                <w:rFonts w:ascii="Arial" w:hAnsi="Arial" w:cs="Arial"/>
                <w:sz w:val="24"/>
                <w:szCs w:val="24"/>
              </w:rPr>
              <w:t>Téléphone</w:t>
            </w:r>
          </w:p>
        </w:tc>
        <w:tc>
          <w:tcPr>
            <w:tcW w:w="1475" w:type="dxa"/>
            <w:vAlign w:val="center"/>
          </w:tcPr>
          <w:p w14:paraId="212D9E3E" w14:textId="6DCE7133" w:rsidR="00562378" w:rsidRDefault="00562378" w:rsidP="00562378">
            <w:pPr>
              <w:pStyle w:val="Paragraphedeliste"/>
              <w:ind w:left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10</w:t>
            </w:r>
          </w:p>
        </w:tc>
        <w:tc>
          <w:tcPr>
            <w:tcW w:w="1574" w:type="dxa"/>
            <w:vAlign w:val="center"/>
          </w:tcPr>
          <w:p w14:paraId="6E1C7561" w14:textId="77777777" w:rsidR="00562378" w:rsidRDefault="00562378" w:rsidP="00562378">
            <w:pPr>
              <w:pStyle w:val="Paragraphedeliste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14:paraId="54D007AB" w14:textId="77777777" w:rsidR="00562378" w:rsidRPr="00B566BD" w:rsidRDefault="00562378" w:rsidP="00562378">
            <w:pPr>
              <w:pStyle w:val="Paragraphedeliste"/>
              <w:ind w:left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4BC307A8" w14:textId="77777777" w:rsidR="00562378" w:rsidRDefault="00562378" w:rsidP="00562378">
            <w:pPr>
              <w:pStyle w:val="Paragraphedeliste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14099E63" w14:textId="77777777" w:rsidR="00562378" w:rsidRDefault="00562378" w:rsidP="00562378">
            <w:pPr>
              <w:pStyle w:val="Paragraphedeliste"/>
              <w:ind w:left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562378" w:rsidRPr="00B566BD" w14:paraId="02F20F56" w14:textId="77777777" w:rsidTr="00562378">
        <w:trPr>
          <w:trHeight w:val="454"/>
        </w:trPr>
        <w:tc>
          <w:tcPr>
            <w:tcW w:w="1578" w:type="dxa"/>
            <w:vAlign w:val="center"/>
          </w:tcPr>
          <w:p w14:paraId="0E7786F5" w14:textId="77777777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66BD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475" w:type="dxa"/>
            <w:vAlign w:val="center"/>
          </w:tcPr>
          <w:p w14:paraId="1A8128E4" w14:textId="48FD7CD7" w:rsidR="00562378" w:rsidRPr="005A40B6" w:rsidRDefault="00562378" w:rsidP="00592892">
            <w:pPr>
              <w:pStyle w:val="Paragraphedeliste"/>
              <w:ind w:left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 7</w:t>
            </w:r>
            <w:r w:rsidR="00592892"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5</w:t>
            </w:r>
            <w:r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2 €</w:t>
            </w:r>
          </w:p>
        </w:tc>
        <w:tc>
          <w:tcPr>
            <w:tcW w:w="1574" w:type="dxa"/>
            <w:vAlign w:val="center"/>
          </w:tcPr>
          <w:p w14:paraId="680A7C08" w14:textId="77777777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Pr="00B566BD">
              <w:rPr>
                <w:rFonts w:ascii="Arial" w:hAnsi="Arial" w:cs="Arial"/>
                <w:b/>
                <w:bCs/>
                <w:sz w:val="24"/>
                <w:szCs w:val="24"/>
              </w:rPr>
              <w:t>otal</w:t>
            </w:r>
          </w:p>
        </w:tc>
        <w:tc>
          <w:tcPr>
            <w:tcW w:w="1597" w:type="dxa"/>
            <w:vAlign w:val="center"/>
          </w:tcPr>
          <w:p w14:paraId="75452A80" w14:textId="23B3F290" w:rsidR="00562378" w:rsidRPr="005A40B6" w:rsidRDefault="00562378" w:rsidP="00592892">
            <w:pPr>
              <w:pStyle w:val="Paragraphedeliste"/>
              <w:ind w:left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6</w:t>
            </w:r>
            <w:r w:rsidR="00592892"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8</w:t>
            </w:r>
            <w:r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8 €</w:t>
            </w:r>
          </w:p>
        </w:tc>
        <w:tc>
          <w:tcPr>
            <w:tcW w:w="1472" w:type="dxa"/>
            <w:vAlign w:val="center"/>
          </w:tcPr>
          <w:p w14:paraId="797C6A68" w14:textId="77777777" w:rsidR="00562378" w:rsidRPr="00B566BD" w:rsidRDefault="00562378" w:rsidP="00562378">
            <w:pPr>
              <w:pStyle w:val="Paragraphedeliste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B566BD">
              <w:rPr>
                <w:rFonts w:ascii="Arial" w:hAnsi="Arial" w:cs="Arial"/>
                <w:b/>
                <w:bCs/>
                <w:sz w:val="24"/>
                <w:szCs w:val="24"/>
              </w:rPr>
              <w:t>otal</w:t>
            </w:r>
          </w:p>
        </w:tc>
        <w:tc>
          <w:tcPr>
            <w:tcW w:w="1396" w:type="dxa"/>
            <w:vAlign w:val="center"/>
          </w:tcPr>
          <w:p w14:paraId="350B0600" w14:textId="6896E066" w:rsidR="00562378" w:rsidRPr="00B566BD" w:rsidRDefault="00562378" w:rsidP="00562378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    </w:t>
            </w: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103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€</w:t>
            </w:r>
          </w:p>
        </w:tc>
      </w:tr>
    </w:tbl>
    <w:p w14:paraId="1B4307D9" w14:textId="77777777" w:rsidR="00615E34" w:rsidRPr="00B566BD" w:rsidRDefault="00615E34" w:rsidP="00615E34">
      <w:pPr>
        <w:pStyle w:val="Paragraphedeliste"/>
        <w:rPr>
          <w:rFonts w:ascii="Arial" w:hAnsi="Arial" w:cs="Arial"/>
          <w:sz w:val="24"/>
          <w:szCs w:val="24"/>
        </w:rPr>
      </w:pPr>
    </w:p>
    <w:p w14:paraId="7590CCC0" w14:textId="77777777" w:rsidR="00615E34" w:rsidRPr="00B566BD" w:rsidRDefault="00615E34" w:rsidP="00615E34">
      <w:pPr>
        <w:pStyle w:val="Paragraphedeliste"/>
        <w:ind w:left="1440"/>
        <w:rPr>
          <w:rFonts w:ascii="Arial" w:hAnsi="Arial" w:cs="Arial"/>
          <w:sz w:val="24"/>
          <w:szCs w:val="24"/>
        </w:rPr>
      </w:pPr>
    </w:p>
    <w:p w14:paraId="4F0BC614" w14:textId="77777777" w:rsidR="00615E34" w:rsidRPr="00B566BD" w:rsidRDefault="00615E34" w:rsidP="00CB3300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566BD">
        <w:rPr>
          <w:rFonts w:ascii="Arial" w:hAnsi="Arial" w:cs="Arial"/>
          <w:sz w:val="24"/>
          <w:szCs w:val="24"/>
        </w:rPr>
        <w:t>Compléter le tableau de budget :</w:t>
      </w:r>
      <w:r w:rsidRPr="00B566BD">
        <w:rPr>
          <w:rFonts w:ascii="Arial" w:hAnsi="Arial" w:cs="Arial"/>
          <w:sz w:val="24"/>
          <w:szCs w:val="24"/>
        </w:rPr>
        <w:br/>
      </w:r>
    </w:p>
    <w:tbl>
      <w:tblPr>
        <w:tblStyle w:val="Grilledutableau"/>
        <w:tblW w:w="9072" w:type="dxa"/>
        <w:tblInd w:w="720" w:type="dxa"/>
        <w:tblLook w:val="04A0" w:firstRow="1" w:lastRow="0" w:firstColumn="1" w:lastColumn="0" w:noHBand="0" w:noVBand="1"/>
      </w:tblPr>
      <w:tblGrid>
        <w:gridCol w:w="2984"/>
        <w:gridCol w:w="3013"/>
        <w:gridCol w:w="3075"/>
      </w:tblGrid>
      <w:tr w:rsidR="00615E34" w:rsidRPr="00B566BD" w14:paraId="6B044DD6" w14:textId="77777777" w:rsidTr="004C480A">
        <w:trPr>
          <w:trHeight w:val="353"/>
        </w:trPr>
        <w:tc>
          <w:tcPr>
            <w:tcW w:w="3013" w:type="dxa"/>
            <w:shd w:val="clear" w:color="auto" w:fill="F2F2F2" w:themeFill="background1" w:themeFillShade="F2"/>
          </w:tcPr>
          <w:p w14:paraId="11BACF80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66BD">
              <w:rPr>
                <w:rFonts w:ascii="Arial" w:hAnsi="Arial" w:cs="Arial"/>
                <w:b/>
                <w:bCs/>
                <w:sz w:val="24"/>
                <w:szCs w:val="24"/>
              </w:rPr>
              <w:t>Opérations</w:t>
            </w:r>
          </w:p>
        </w:tc>
        <w:tc>
          <w:tcPr>
            <w:tcW w:w="3051" w:type="dxa"/>
            <w:shd w:val="clear" w:color="auto" w:fill="F2F2F2" w:themeFill="background1" w:themeFillShade="F2"/>
          </w:tcPr>
          <w:p w14:paraId="46B719FF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66BD">
              <w:rPr>
                <w:rFonts w:ascii="Arial" w:hAnsi="Arial" w:cs="Arial"/>
                <w:b/>
                <w:bCs/>
                <w:sz w:val="24"/>
                <w:szCs w:val="24"/>
              </w:rPr>
              <w:t>Dépenses</w:t>
            </w:r>
          </w:p>
        </w:tc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796D23D3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66BD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615E34" w:rsidRPr="00B566BD" w14:paraId="1755E8E7" w14:textId="77777777" w:rsidTr="004C480A">
        <w:trPr>
          <w:trHeight w:val="333"/>
        </w:trPr>
        <w:tc>
          <w:tcPr>
            <w:tcW w:w="3013" w:type="dxa"/>
            <w:vAlign w:val="center"/>
          </w:tcPr>
          <w:p w14:paraId="1F2AF212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Salaire</w:t>
            </w:r>
          </w:p>
        </w:tc>
        <w:tc>
          <w:tcPr>
            <w:tcW w:w="3051" w:type="dxa"/>
            <w:vAlign w:val="center"/>
          </w:tcPr>
          <w:p w14:paraId="4D956299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1" w:type="dxa"/>
            <w:vAlign w:val="center"/>
          </w:tcPr>
          <w:p w14:paraId="76F45B0D" w14:textId="44716F8B" w:rsidR="00615E34" w:rsidRPr="00B566BD" w:rsidRDefault="00615E34" w:rsidP="00084289">
            <w:pPr>
              <w:pStyle w:val="Paragraphedeliste"/>
              <w:ind w:left="0" w:right="118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  <w:t>1 623</w:t>
            </w:r>
          </w:p>
        </w:tc>
      </w:tr>
      <w:tr w:rsidR="00615E34" w:rsidRPr="00B566BD" w14:paraId="11E58F26" w14:textId="77777777" w:rsidTr="004C480A">
        <w:trPr>
          <w:trHeight w:val="353"/>
        </w:trPr>
        <w:tc>
          <w:tcPr>
            <w:tcW w:w="3013" w:type="dxa"/>
            <w:vAlign w:val="center"/>
          </w:tcPr>
          <w:p w14:paraId="55D49E0A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Dépenses fixes</w:t>
            </w:r>
          </w:p>
        </w:tc>
        <w:tc>
          <w:tcPr>
            <w:tcW w:w="3051" w:type="dxa"/>
            <w:vAlign w:val="center"/>
          </w:tcPr>
          <w:p w14:paraId="58BFC158" w14:textId="7D19042E" w:rsidR="00615E34" w:rsidRPr="005A40B6" w:rsidRDefault="00615E34" w:rsidP="00592892">
            <w:pPr>
              <w:pStyle w:val="Paragraphedeliste"/>
              <w:ind w:left="0" w:right="80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7</w:t>
            </w:r>
            <w:r w:rsidR="00592892"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5</w:t>
            </w:r>
            <w:r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</w:t>
            </w:r>
          </w:p>
        </w:tc>
        <w:tc>
          <w:tcPr>
            <w:tcW w:w="3101" w:type="dxa"/>
            <w:vAlign w:val="center"/>
          </w:tcPr>
          <w:p w14:paraId="4F693365" w14:textId="77777777" w:rsidR="00615E34" w:rsidRPr="00B566BD" w:rsidRDefault="00615E34" w:rsidP="00084289">
            <w:pPr>
              <w:pStyle w:val="Paragraphedeliste"/>
              <w:ind w:left="0" w:right="118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5E34" w:rsidRPr="00B566BD" w14:paraId="0D02CEED" w14:textId="77777777" w:rsidTr="004C480A">
        <w:trPr>
          <w:trHeight w:val="333"/>
        </w:trPr>
        <w:tc>
          <w:tcPr>
            <w:tcW w:w="3013" w:type="dxa"/>
            <w:vAlign w:val="center"/>
          </w:tcPr>
          <w:p w14:paraId="2EB15609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Dépenses variables</w:t>
            </w:r>
          </w:p>
        </w:tc>
        <w:tc>
          <w:tcPr>
            <w:tcW w:w="3051" w:type="dxa"/>
            <w:vAlign w:val="center"/>
          </w:tcPr>
          <w:p w14:paraId="643E57B5" w14:textId="1266B459" w:rsidR="00615E34" w:rsidRPr="005A40B6" w:rsidRDefault="00615E34" w:rsidP="00592892">
            <w:pPr>
              <w:pStyle w:val="Paragraphedeliste"/>
              <w:ind w:left="0" w:right="80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6</w:t>
            </w:r>
            <w:r w:rsidR="00592892"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8</w:t>
            </w:r>
            <w:r w:rsidRPr="005A40B6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8</w:t>
            </w:r>
          </w:p>
        </w:tc>
        <w:tc>
          <w:tcPr>
            <w:tcW w:w="3101" w:type="dxa"/>
            <w:vAlign w:val="center"/>
          </w:tcPr>
          <w:p w14:paraId="46B79CAF" w14:textId="77777777" w:rsidR="00615E34" w:rsidRPr="00B566BD" w:rsidRDefault="00615E34" w:rsidP="00084289">
            <w:pPr>
              <w:pStyle w:val="Paragraphedeliste"/>
              <w:ind w:left="0" w:right="118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5E34" w:rsidRPr="00B566BD" w14:paraId="48E45F9E" w14:textId="77777777" w:rsidTr="004C480A">
        <w:trPr>
          <w:trHeight w:val="353"/>
        </w:trPr>
        <w:tc>
          <w:tcPr>
            <w:tcW w:w="3013" w:type="dxa"/>
            <w:vAlign w:val="center"/>
          </w:tcPr>
          <w:p w14:paraId="3FC91C69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Dépenses occasionnelles</w:t>
            </w:r>
          </w:p>
        </w:tc>
        <w:tc>
          <w:tcPr>
            <w:tcW w:w="3051" w:type="dxa"/>
            <w:vAlign w:val="center"/>
          </w:tcPr>
          <w:p w14:paraId="2153B878" w14:textId="77777777" w:rsidR="00615E34" w:rsidRPr="00B566BD" w:rsidRDefault="00615E34" w:rsidP="00084289">
            <w:pPr>
              <w:pStyle w:val="Paragraphedeliste"/>
              <w:ind w:left="0" w:right="80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103</w:t>
            </w:r>
          </w:p>
        </w:tc>
        <w:tc>
          <w:tcPr>
            <w:tcW w:w="3101" w:type="dxa"/>
            <w:vAlign w:val="center"/>
          </w:tcPr>
          <w:p w14:paraId="23D8A2A5" w14:textId="77777777" w:rsidR="00615E34" w:rsidRPr="00B566BD" w:rsidRDefault="00615E34" w:rsidP="00084289">
            <w:pPr>
              <w:pStyle w:val="Paragraphedeliste"/>
              <w:ind w:left="0" w:right="118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5E34" w:rsidRPr="00B566BD" w14:paraId="033E663E" w14:textId="77777777" w:rsidTr="004C480A">
        <w:trPr>
          <w:trHeight w:val="353"/>
        </w:trPr>
        <w:tc>
          <w:tcPr>
            <w:tcW w:w="3013" w:type="dxa"/>
            <w:vAlign w:val="center"/>
          </w:tcPr>
          <w:p w14:paraId="7C351BC4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Allocation logement</w:t>
            </w:r>
          </w:p>
        </w:tc>
        <w:tc>
          <w:tcPr>
            <w:tcW w:w="3051" w:type="dxa"/>
            <w:vAlign w:val="center"/>
          </w:tcPr>
          <w:p w14:paraId="1C773992" w14:textId="77777777" w:rsidR="00615E34" w:rsidRPr="00B566BD" w:rsidRDefault="00615E34" w:rsidP="00084289">
            <w:pPr>
              <w:pStyle w:val="Paragraphedeliste"/>
              <w:ind w:left="0" w:right="80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101" w:type="dxa"/>
            <w:vAlign w:val="center"/>
          </w:tcPr>
          <w:p w14:paraId="24E86A2F" w14:textId="77777777" w:rsidR="00615E34" w:rsidRPr="00B566BD" w:rsidRDefault="00615E34" w:rsidP="00084289">
            <w:pPr>
              <w:pStyle w:val="Paragraphedeliste"/>
              <w:ind w:left="0" w:right="118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130 </w:t>
            </w:r>
          </w:p>
        </w:tc>
      </w:tr>
      <w:tr w:rsidR="00615E34" w:rsidRPr="00B566BD" w14:paraId="6BB903D9" w14:textId="77777777" w:rsidTr="004C480A">
        <w:trPr>
          <w:trHeight w:val="333"/>
        </w:trPr>
        <w:tc>
          <w:tcPr>
            <w:tcW w:w="3013" w:type="dxa"/>
            <w:vAlign w:val="center"/>
          </w:tcPr>
          <w:p w14:paraId="0BE511D9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66BD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051" w:type="dxa"/>
            <w:vAlign w:val="center"/>
          </w:tcPr>
          <w:p w14:paraId="6DEA6396" w14:textId="77777777" w:rsidR="00615E34" w:rsidRPr="00B566BD" w:rsidRDefault="00615E34" w:rsidP="00084289">
            <w:pPr>
              <w:pStyle w:val="Paragraphedeliste"/>
              <w:ind w:left="0" w:right="516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>
              <w:rPr>
                <w:rFonts w:ascii="Arial" w:hAnsi="Arial" w:cs="Arial"/>
                <w:color w:val="2F5496" w:themeColor="accent1" w:themeShade="BF"/>
                <w:kern w:val="0"/>
                <w:sz w:val="24"/>
                <w:szCs w:val="24"/>
                <w14:ligatures w14:val="none"/>
              </w:rPr>
              <w:t xml:space="preserve">1 543 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€</w:t>
            </w:r>
          </w:p>
        </w:tc>
        <w:tc>
          <w:tcPr>
            <w:tcW w:w="3101" w:type="dxa"/>
            <w:vAlign w:val="center"/>
          </w:tcPr>
          <w:p w14:paraId="53FB5357" w14:textId="07B317DD" w:rsidR="00615E34" w:rsidRPr="00B566BD" w:rsidRDefault="00084289" w:rsidP="004C480A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F5496" w:themeColor="accent1" w:themeShade="BF"/>
                <w:kern w:val="0"/>
                <w:sz w:val="24"/>
                <w:szCs w:val="24"/>
                <w14:ligatures w14:val="none"/>
              </w:rPr>
              <w:t xml:space="preserve">  </w:t>
            </w:r>
            <w:r w:rsidR="00615E34">
              <w:rPr>
                <w:rFonts w:ascii="Arial" w:hAnsi="Arial" w:cs="Arial"/>
                <w:color w:val="2F5496" w:themeColor="accent1" w:themeShade="BF"/>
                <w:kern w:val="0"/>
                <w:sz w:val="24"/>
                <w:szCs w:val="24"/>
                <w14:ligatures w14:val="none"/>
              </w:rPr>
              <w:t xml:space="preserve">1 753 </w:t>
            </w:r>
            <w:r w:rsidR="00615E3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€</w:t>
            </w:r>
          </w:p>
        </w:tc>
      </w:tr>
      <w:tr w:rsidR="00615E34" w:rsidRPr="00B566BD" w14:paraId="52B3ADB9" w14:textId="77777777" w:rsidTr="004C480A">
        <w:trPr>
          <w:trHeight w:val="353"/>
        </w:trPr>
        <w:tc>
          <w:tcPr>
            <w:tcW w:w="3013" w:type="dxa"/>
            <w:vAlign w:val="center"/>
          </w:tcPr>
          <w:p w14:paraId="33D59478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66BD">
              <w:rPr>
                <w:rFonts w:ascii="Arial" w:hAnsi="Arial" w:cs="Arial"/>
                <w:b/>
                <w:bCs/>
                <w:sz w:val="24"/>
                <w:szCs w:val="24"/>
              </w:rPr>
              <w:t>Solde</w:t>
            </w:r>
          </w:p>
        </w:tc>
        <w:tc>
          <w:tcPr>
            <w:tcW w:w="6152" w:type="dxa"/>
            <w:gridSpan w:val="2"/>
            <w:vAlign w:val="center"/>
          </w:tcPr>
          <w:p w14:paraId="23AD8428" w14:textId="77777777" w:rsidR="00615E34" w:rsidRPr="00B566BD" w:rsidRDefault="00615E34" w:rsidP="004C480A">
            <w:pPr>
              <w:pStyle w:val="Paragraphedeliste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210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€</w:t>
            </w:r>
          </w:p>
        </w:tc>
      </w:tr>
    </w:tbl>
    <w:p w14:paraId="521C7F14" w14:textId="77777777" w:rsidR="00615E34" w:rsidRDefault="00615E34" w:rsidP="00615E34">
      <w:pPr>
        <w:pStyle w:val="Paragraphedeliste"/>
        <w:rPr>
          <w:rFonts w:ascii="Arial" w:hAnsi="Arial" w:cs="Arial"/>
          <w:sz w:val="24"/>
          <w:szCs w:val="24"/>
        </w:rPr>
      </w:pPr>
    </w:p>
    <w:p w14:paraId="2A43F92F" w14:textId="77777777" w:rsidR="00615E34" w:rsidRPr="00B566BD" w:rsidRDefault="00615E34" w:rsidP="00615E34">
      <w:pPr>
        <w:pStyle w:val="Paragraphedeliste"/>
        <w:rPr>
          <w:rFonts w:ascii="Arial" w:hAnsi="Arial" w:cs="Arial"/>
          <w:sz w:val="24"/>
          <w:szCs w:val="24"/>
        </w:rPr>
      </w:pPr>
    </w:p>
    <w:p w14:paraId="0CBB4E87" w14:textId="77777777" w:rsidR="00615E34" w:rsidRPr="00B566BD" w:rsidRDefault="00615E34" w:rsidP="00CB3300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566BD">
        <w:rPr>
          <w:rFonts w:ascii="Arial" w:hAnsi="Arial" w:cs="Arial"/>
          <w:sz w:val="24"/>
          <w:szCs w:val="24"/>
        </w:rPr>
        <w:t>Choisir comment qualifier son budget :</w:t>
      </w:r>
      <w:r w:rsidRPr="00B566BD">
        <w:rPr>
          <w:rFonts w:ascii="Arial" w:hAnsi="Arial" w:cs="Arial"/>
          <w:sz w:val="24"/>
          <w:szCs w:val="24"/>
        </w:rPr>
        <w:br/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15E34" w:rsidRPr="00B566BD" w14:paraId="3D6CD89F" w14:textId="77777777" w:rsidTr="004C480A">
        <w:tc>
          <w:tcPr>
            <w:tcW w:w="3020" w:type="dxa"/>
          </w:tcPr>
          <w:p w14:paraId="08C04B57" w14:textId="3DE968E8" w:rsidR="00615E34" w:rsidRPr="00B566BD" w:rsidRDefault="00084289" w:rsidP="004C480A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À</w:t>
            </w:r>
            <w:r w:rsidR="00615E34" w:rsidRPr="00B566BD">
              <w:rPr>
                <w:rFonts w:ascii="Arial" w:hAnsi="Arial" w:cs="Arial"/>
                <w:sz w:val="24"/>
                <w:szCs w:val="24"/>
              </w:rPr>
              <w:t xml:space="preserve"> l’équilibre</w:t>
            </w:r>
          </w:p>
        </w:tc>
        <w:tc>
          <w:tcPr>
            <w:tcW w:w="3021" w:type="dxa"/>
          </w:tcPr>
          <w:p w14:paraId="54170838" w14:textId="77777777" w:rsidR="00615E34" w:rsidRPr="00B566BD" w:rsidRDefault="00615E34" w:rsidP="00615E34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B566BD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Créditeur</w:t>
            </w:r>
          </w:p>
        </w:tc>
        <w:tc>
          <w:tcPr>
            <w:tcW w:w="3021" w:type="dxa"/>
          </w:tcPr>
          <w:p w14:paraId="12A32E5A" w14:textId="77777777" w:rsidR="00615E34" w:rsidRPr="00B566BD" w:rsidRDefault="00615E34" w:rsidP="004C480A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B566BD">
              <w:rPr>
                <w:rFonts w:ascii="Arial" w:hAnsi="Arial" w:cs="Arial"/>
                <w:sz w:val="24"/>
                <w:szCs w:val="24"/>
              </w:rPr>
              <w:t>Débiteur</w:t>
            </w:r>
          </w:p>
          <w:p w14:paraId="1935FCA7" w14:textId="77777777" w:rsidR="00615E34" w:rsidRPr="00B566BD" w:rsidRDefault="00615E34" w:rsidP="004C480A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  <w:p w14:paraId="472A50DC" w14:textId="77777777" w:rsidR="00615E34" w:rsidRPr="00B566BD" w:rsidRDefault="00615E34" w:rsidP="004C480A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0E5ABD" w14:textId="77777777" w:rsidR="00246FB2" w:rsidRPr="00FE1457" w:rsidRDefault="00246FB2" w:rsidP="00246F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Le budget</w:t>
      </w:r>
    </w:p>
    <w:p w14:paraId="7DBBF2A7" w14:textId="77777777" w:rsidR="00246FB2" w:rsidRDefault="00246FB2" w:rsidP="00246FB2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 d’études : seconde professionnelle</w:t>
      </w:r>
    </w:p>
    <w:p w14:paraId="41021A64" w14:textId="77777777" w:rsidR="00246FB2" w:rsidRPr="00615E34" w:rsidRDefault="00246FB2" w:rsidP="00246FB2">
      <w:pPr>
        <w:spacing w:before="240"/>
        <w:jc w:val="center"/>
        <w:rPr>
          <w:rFonts w:ascii="Arial" w:hAnsi="Arial" w:cs="Arial"/>
          <w:b/>
          <w:sz w:val="28"/>
          <w:szCs w:val="24"/>
        </w:rPr>
      </w:pPr>
      <w:r w:rsidRPr="00A94A47">
        <w:rPr>
          <w:rFonts w:ascii="Arial" w:hAnsi="Arial" w:cs="Arial"/>
          <w:b/>
          <w:sz w:val="28"/>
          <w:szCs w:val="24"/>
        </w:rPr>
        <w:t>CORRECTION</w:t>
      </w:r>
    </w:p>
    <w:p w14:paraId="77E8B160" w14:textId="77777777" w:rsidR="00246FB2" w:rsidRPr="00D96459" w:rsidRDefault="00246FB2" w:rsidP="00246FB2">
      <w:pPr>
        <w:jc w:val="both"/>
        <w:rPr>
          <w:rFonts w:ascii="Arial" w:hAnsi="Arial" w:cs="Arial"/>
          <w:sz w:val="24"/>
          <w:szCs w:val="24"/>
        </w:rPr>
      </w:pPr>
      <w:r w:rsidRPr="00D96459">
        <w:rPr>
          <w:rFonts w:ascii="Arial" w:hAnsi="Arial" w:cs="Arial"/>
          <w:sz w:val="24"/>
          <w:szCs w:val="24"/>
        </w:rPr>
        <w:t xml:space="preserve">Un jeune salarié souhaite établir son budget mensuel en fonction de ses ressources et de ses dépenses prévisibles. </w:t>
      </w:r>
    </w:p>
    <w:p w14:paraId="34E99794" w14:textId="77777777" w:rsidR="00246FB2" w:rsidRPr="00D96459" w:rsidRDefault="00246FB2" w:rsidP="00CB330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Classer</w:t>
      </w:r>
      <w:r w:rsidRPr="00D96459">
        <w:rPr>
          <w:rFonts w:ascii="Arial" w:hAnsi="Arial" w:cs="Arial"/>
          <w:sz w:val="24"/>
          <w:szCs w:val="24"/>
        </w:rPr>
        <w:t xml:space="preserve"> ces dépenses selon leur nature : fixes, variables ou occasionnelles</w:t>
      </w:r>
      <w:r>
        <w:rPr>
          <w:rFonts w:ascii="Arial" w:hAnsi="Arial" w:cs="Arial"/>
          <w:sz w:val="24"/>
          <w:szCs w:val="24"/>
        </w:rPr>
        <w:t>.</w:t>
      </w:r>
    </w:p>
    <w:p w14:paraId="0068CB3B" w14:textId="77777777" w:rsidR="00246FB2" w:rsidRPr="00D96459" w:rsidRDefault="00246FB2" w:rsidP="00246FB2">
      <w:pPr>
        <w:pStyle w:val="Paragraphedeliste"/>
        <w:ind w:left="284" w:hanging="284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46FB2" w:rsidRPr="00D96459" w14:paraId="4E020FC0" w14:textId="77777777" w:rsidTr="004C480A">
        <w:tc>
          <w:tcPr>
            <w:tcW w:w="4531" w:type="dxa"/>
          </w:tcPr>
          <w:p w14:paraId="4F494E54" w14:textId="77777777" w:rsidR="00246FB2" w:rsidRPr="00D96459" w:rsidRDefault="00246FB2" w:rsidP="004C480A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Achat de nourriture : 460 €</w:t>
            </w:r>
          </w:p>
        </w:tc>
        <w:tc>
          <w:tcPr>
            <w:tcW w:w="4531" w:type="dxa"/>
          </w:tcPr>
          <w:p w14:paraId="4A4ED9B0" w14:textId="77777777" w:rsidR="00246FB2" w:rsidRPr="00D96459" w:rsidRDefault="00246FB2" w:rsidP="004C480A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Entretien scooter </w:t>
            </w:r>
            <w:r w:rsidRPr="00926E5A">
              <w:rPr>
                <w:rFonts w:ascii="Arial" w:hAnsi="Arial" w:cs="Arial"/>
                <w:sz w:val="24"/>
                <w:szCs w:val="24"/>
                <w:u w:val="single"/>
              </w:rPr>
              <w:t>par an</w:t>
            </w:r>
            <w:r w:rsidRPr="00D96459">
              <w:rPr>
                <w:rFonts w:ascii="Arial" w:hAnsi="Arial" w:cs="Arial"/>
                <w:sz w:val="24"/>
                <w:szCs w:val="24"/>
              </w:rPr>
              <w:t xml:space="preserve"> : 540 €</w:t>
            </w:r>
          </w:p>
        </w:tc>
      </w:tr>
      <w:tr w:rsidR="00246FB2" w:rsidRPr="00D96459" w14:paraId="24A81020" w14:textId="77777777" w:rsidTr="004C480A">
        <w:tc>
          <w:tcPr>
            <w:tcW w:w="4531" w:type="dxa"/>
          </w:tcPr>
          <w:p w14:paraId="40231849" w14:textId="77777777" w:rsidR="00246FB2" w:rsidRPr="00D96459" w:rsidRDefault="00246FB2" w:rsidP="004C480A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Loyer</w:t>
            </w:r>
            <w:r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Pr="00D96459">
              <w:rPr>
                <w:rFonts w:ascii="Arial" w:hAnsi="Arial" w:cs="Arial"/>
                <w:sz w:val="24"/>
                <w:szCs w:val="24"/>
              </w:rPr>
              <w:t>580 €</w:t>
            </w:r>
          </w:p>
        </w:tc>
        <w:tc>
          <w:tcPr>
            <w:tcW w:w="4531" w:type="dxa"/>
          </w:tcPr>
          <w:p w14:paraId="1D6772B3" w14:textId="77777777" w:rsidR="00246FB2" w:rsidRPr="00D96459" w:rsidRDefault="00246FB2" w:rsidP="004C480A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Assurance habitation : 27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6459">
              <w:rPr>
                <w:rFonts w:ascii="Arial" w:hAnsi="Arial" w:cs="Arial"/>
                <w:sz w:val="24"/>
                <w:szCs w:val="24"/>
              </w:rPr>
              <w:t>€</w:t>
            </w:r>
          </w:p>
        </w:tc>
      </w:tr>
      <w:tr w:rsidR="00246FB2" w:rsidRPr="00D96459" w14:paraId="7778EBAF" w14:textId="77777777" w:rsidTr="004C480A">
        <w:tc>
          <w:tcPr>
            <w:tcW w:w="4531" w:type="dxa"/>
          </w:tcPr>
          <w:p w14:paraId="76B87DE8" w14:textId="77777777" w:rsidR="00246FB2" w:rsidRDefault="00246FB2" w:rsidP="004C480A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Abonnement internet : 30 €</w:t>
            </w:r>
          </w:p>
          <w:p w14:paraId="7307017B" w14:textId="77777777" w:rsidR="00592892" w:rsidRPr="00592892" w:rsidRDefault="00592892" w:rsidP="004C480A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Abonnement téléphone : 10 €</w:t>
            </w:r>
            <w:r w:rsidRPr="0056237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43753FC2" w14:textId="77777777" w:rsidR="00592892" w:rsidRPr="0057403E" w:rsidRDefault="00592892" w:rsidP="004C480A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3E">
              <w:rPr>
                <w:rFonts w:ascii="Arial" w:hAnsi="Arial" w:cs="Arial"/>
                <w:sz w:val="24"/>
                <w:szCs w:val="24"/>
              </w:rPr>
              <w:t>Internet / téléphone (hors forfait) : 8 €</w:t>
            </w:r>
          </w:p>
          <w:p w14:paraId="5E7F5FF5" w14:textId="26AC84F4" w:rsidR="00592892" w:rsidRPr="00D96459" w:rsidRDefault="00592892" w:rsidP="004C480A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Achat vêtement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D964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26E5A">
              <w:rPr>
                <w:rFonts w:ascii="Arial" w:hAnsi="Arial" w:cs="Arial"/>
                <w:sz w:val="24"/>
                <w:szCs w:val="24"/>
                <w:u w:val="single"/>
              </w:rPr>
              <w:t>par an</w:t>
            </w:r>
            <w:r w:rsidRPr="00D96459">
              <w:rPr>
                <w:rFonts w:ascii="Arial" w:hAnsi="Arial" w:cs="Arial"/>
                <w:sz w:val="24"/>
                <w:szCs w:val="24"/>
              </w:rPr>
              <w:t xml:space="preserve"> : 432 €</w:t>
            </w:r>
          </w:p>
        </w:tc>
        <w:tc>
          <w:tcPr>
            <w:tcW w:w="4531" w:type="dxa"/>
          </w:tcPr>
          <w:p w14:paraId="18C44B25" w14:textId="77777777" w:rsidR="00592892" w:rsidRDefault="00246FB2" w:rsidP="004C480A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Impôts : 63 €</w:t>
            </w:r>
            <w:r w:rsidR="00592892" w:rsidRPr="00D964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5F22E4" w14:textId="77777777" w:rsidR="00592892" w:rsidRDefault="00592892" w:rsidP="0059289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 xml:space="preserve">Concert : 22 € </w:t>
            </w:r>
          </w:p>
          <w:p w14:paraId="6AF6A83E" w14:textId="77777777" w:rsidR="00592892" w:rsidRDefault="00592892" w:rsidP="0059289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 xml:space="preserve">Facture </w:t>
            </w:r>
            <w:r>
              <w:rPr>
                <w:rFonts w:ascii="Arial" w:hAnsi="Arial" w:cs="Arial"/>
                <w:sz w:val="24"/>
                <w:szCs w:val="24"/>
              </w:rPr>
              <w:t>électricité</w:t>
            </w:r>
            <w:r w:rsidRPr="00D96459">
              <w:rPr>
                <w:rFonts w:ascii="Arial" w:hAnsi="Arial" w:cs="Arial"/>
                <w:sz w:val="24"/>
                <w:szCs w:val="24"/>
              </w:rPr>
              <w:t xml:space="preserve"> : 42 € </w:t>
            </w:r>
          </w:p>
          <w:p w14:paraId="57912D05" w14:textId="23C0AA38" w:rsidR="00246FB2" w:rsidRPr="00592892" w:rsidRDefault="00592892" w:rsidP="00592892">
            <w:pPr>
              <w:pStyle w:val="Paragraphedeliste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Carburant : 220 €</w:t>
            </w:r>
          </w:p>
        </w:tc>
      </w:tr>
      <w:tr w:rsidR="00246FB2" w:rsidRPr="00D96459" w14:paraId="56DEF5F8" w14:textId="77777777" w:rsidTr="004C480A">
        <w:tc>
          <w:tcPr>
            <w:tcW w:w="4531" w:type="dxa"/>
          </w:tcPr>
          <w:p w14:paraId="74F694BA" w14:textId="0C19DDE0" w:rsidR="00246FB2" w:rsidRPr="00592892" w:rsidRDefault="00246FB2" w:rsidP="005928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2B4A306" w14:textId="43B87F3A" w:rsidR="00246FB2" w:rsidRPr="00592892" w:rsidRDefault="00246FB2" w:rsidP="005928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FB2" w:rsidRPr="00D96459" w14:paraId="3BFCA7F2" w14:textId="77777777" w:rsidTr="004C480A">
        <w:tc>
          <w:tcPr>
            <w:tcW w:w="4531" w:type="dxa"/>
          </w:tcPr>
          <w:p w14:paraId="05246656" w14:textId="0B7A566A" w:rsidR="00246FB2" w:rsidRPr="00592892" w:rsidRDefault="00246FB2" w:rsidP="005928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013359D" w14:textId="20938877" w:rsidR="00246FB2" w:rsidRPr="00592892" w:rsidRDefault="00246FB2" w:rsidP="005928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C3B592" w14:textId="77777777" w:rsidR="00246FB2" w:rsidRPr="00D96459" w:rsidRDefault="00246FB2" w:rsidP="00246FB2">
      <w:pPr>
        <w:pStyle w:val="Paragraphedeliste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528" w:type="dxa"/>
        <w:tblInd w:w="279" w:type="dxa"/>
        <w:tblLook w:val="04A0" w:firstRow="1" w:lastRow="0" w:firstColumn="1" w:lastColumn="0" w:noHBand="0" w:noVBand="1"/>
      </w:tblPr>
      <w:tblGrid>
        <w:gridCol w:w="1588"/>
        <w:gridCol w:w="1588"/>
        <w:gridCol w:w="1588"/>
        <w:gridCol w:w="1588"/>
        <w:gridCol w:w="1588"/>
        <w:gridCol w:w="1588"/>
      </w:tblGrid>
      <w:tr w:rsidR="0057403E" w:rsidRPr="0057403E" w14:paraId="3BBC5CAC" w14:textId="77777777" w:rsidTr="00242F1F">
        <w:tc>
          <w:tcPr>
            <w:tcW w:w="3176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E8DC275" w14:textId="77777777" w:rsidR="00592892" w:rsidRPr="0057403E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403E">
              <w:rPr>
                <w:rFonts w:ascii="Arial" w:hAnsi="Arial" w:cs="Arial"/>
                <w:b/>
                <w:bCs/>
                <w:sz w:val="24"/>
                <w:szCs w:val="24"/>
              </w:rPr>
              <w:t>Dépenses fixes</w:t>
            </w:r>
          </w:p>
          <w:p w14:paraId="7D1986E4" w14:textId="0F69DB26" w:rsidR="00592892" w:rsidRPr="0057403E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403E">
              <w:rPr>
                <w:rFonts w:ascii="Arial" w:hAnsi="Arial" w:cs="Arial"/>
                <w:bCs/>
                <w:szCs w:val="24"/>
              </w:rPr>
              <w:t>(et régulières)</w:t>
            </w:r>
          </w:p>
        </w:tc>
        <w:tc>
          <w:tcPr>
            <w:tcW w:w="3176" w:type="dxa"/>
            <w:gridSpan w:val="2"/>
            <w:shd w:val="clear" w:color="auto" w:fill="F2F2F2" w:themeFill="background1" w:themeFillShade="F2"/>
          </w:tcPr>
          <w:p w14:paraId="50E0E7B7" w14:textId="77777777" w:rsidR="00592892" w:rsidRPr="0057403E" w:rsidRDefault="00592892" w:rsidP="0057403E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403E">
              <w:rPr>
                <w:rFonts w:ascii="Arial" w:hAnsi="Arial" w:cs="Arial"/>
                <w:b/>
                <w:bCs/>
                <w:sz w:val="24"/>
                <w:szCs w:val="24"/>
              </w:rPr>
              <w:t>Dépenses variables</w:t>
            </w:r>
          </w:p>
          <w:p w14:paraId="5758C566" w14:textId="5F264626" w:rsidR="00592892" w:rsidRPr="0057403E" w:rsidRDefault="00592892" w:rsidP="0057403E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7403E">
              <w:rPr>
                <w:rFonts w:ascii="Arial" w:hAnsi="Arial" w:cs="Arial"/>
                <w:bCs/>
                <w:szCs w:val="24"/>
              </w:rPr>
              <w:t>(et régulières)</w:t>
            </w:r>
          </w:p>
        </w:tc>
        <w:tc>
          <w:tcPr>
            <w:tcW w:w="3176" w:type="dxa"/>
            <w:gridSpan w:val="2"/>
            <w:shd w:val="clear" w:color="auto" w:fill="F2F2F2" w:themeFill="background1" w:themeFillShade="F2"/>
            <w:vAlign w:val="center"/>
          </w:tcPr>
          <w:p w14:paraId="0399BB8A" w14:textId="77777777" w:rsidR="00592892" w:rsidRPr="0057403E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403E">
              <w:rPr>
                <w:rFonts w:ascii="Arial" w:hAnsi="Arial" w:cs="Arial"/>
                <w:b/>
                <w:bCs/>
                <w:sz w:val="24"/>
                <w:szCs w:val="24"/>
              </w:rPr>
              <w:t>Dépenses occasionnelles</w:t>
            </w:r>
          </w:p>
        </w:tc>
      </w:tr>
      <w:tr w:rsidR="00246FB2" w:rsidRPr="00D96459" w14:paraId="5C1EAED2" w14:textId="77777777" w:rsidTr="004C480A"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C0D86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Loyer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vAlign w:val="center"/>
          </w:tcPr>
          <w:p w14:paraId="4EDF9BC1" w14:textId="77777777" w:rsidR="00246FB2" w:rsidRPr="00D96459" w:rsidRDefault="00246FB2" w:rsidP="00084289">
            <w:pPr>
              <w:pStyle w:val="Paragraphedeliste"/>
              <w:spacing w:before="30" w:after="30"/>
              <w:ind w:left="0" w:right="515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580</w:t>
            </w:r>
          </w:p>
        </w:tc>
        <w:tc>
          <w:tcPr>
            <w:tcW w:w="1588" w:type="dxa"/>
            <w:vAlign w:val="center"/>
          </w:tcPr>
          <w:p w14:paraId="73671F4A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Nourriture</w:t>
            </w:r>
          </w:p>
        </w:tc>
        <w:tc>
          <w:tcPr>
            <w:tcW w:w="1588" w:type="dxa"/>
            <w:vAlign w:val="center"/>
          </w:tcPr>
          <w:p w14:paraId="56285477" w14:textId="77777777" w:rsidR="00246FB2" w:rsidRPr="00D96459" w:rsidRDefault="00246FB2" w:rsidP="00084289">
            <w:pPr>
              <w:pStyle w:val="Paragraphedeliste"/>
              <w:spacing w:before="30" w:after="30"/>
              <w:ind w:left="0" w:right="551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460</w:t>
            </w:r>
          </w:p>
        </w:tc>
        <w:tc>
          <w:tcPr>
            <w:tcW w:w="1588" w:type="dxa"/>
            <w:vAlign w:val="center"/>
          </w:tcPr>
          <w:p w14:paraId="643D395D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Scooter</w:t>
            </w:r>
          </w:p>
        </w:tc>
        <w:tc>
          <w:tcPr>
            <w:tcW w:w="1588" w:type="dxa"/>
            <w:vAlign w:val="center"/>
          </w:tcPr>
          <w:p w14:paraId="1BCE805A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45</w:t>
            </w:r>
          </w:p>
        </w:tc>
      </w:tr>
      <w:tr w:rsidR="00246FB2" w:rsidRPr="00D96459" w14:paraId="3BB80C67" w14:textId="77777777" w:rsidTr="004C480A"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59BFD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Assurance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vAlign w:val="center"/>
          </w:tcPr>
          <w:p w14:paraId="5DDDE963" w14:textId="77777777" w:rsidR="00246FB2" w:rsidRPr="00D96459" w:rsidRDefault="00246FB2" w:rsidP="00084289">
            <w:pPr>
              <w:pStyle w:val="Paragraphedeliste"/>
              <w:spacing w:before="30" w:after="30"/>
              <w:ind w:left="0" w:right="515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27</w:t>
            </w:r>
          </w:p>
        </w:tc>
        <w:tc>
          <w:tcPr>
            <w:tcW w:w="1588" w:type="dxa"/>
            <w:vAlign w:val="center"/>
          </w:tcPr>
          <w:p w14:paraId="254F68D0" w14:textId="397BC264" w:rsidR="00246FB2" w:rsidRPr="00717524" w:rsidRDefault="0059289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Internet / téléphone (hors forfait) </w:t>
            </w:r>
          </w:p>
        </w:tc>
        <w:tc>
          <w:tcPr>
            <w:tcW w:w="1588" w:type="dxa"/>
            <w:vAlign w:val="center"/>
          </w:tcPr>
          <w:p w14:paraId="7274B1FA" w14:textId="77777777" w:rsidR="00246FB2" w:rsidRPr="00D96459" w:rsidRDefault="00246FB2" w:rsidP="00084289">
            <w:pPr>
              <w:pStyle w:val="Paragraphedeliste"/>
              <w:spacing w:before="30" w:after="30"/>
              <w:ind w:left="0" w:right="551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8</w:t>
            </w:r>
          </w:p>
        </w:tc>
        <w:tc>
          <w:tcPr>
            <w:tcW w:w="1588" w:type="dxa"/>
            <w:vAlign w:val="center"/>
          </w:tcPr>
          <w:p w14:paraId="01DCA96D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Vêtement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s</w:t>
            </w:r>
          </w:p>
        </w:tc>
        <w:tc>
          <w:tcPr>
            <w:tcW w:w="1588" w:type="dxa"/>
            <w:vAlign w:val="center"/>
          </w:tcPr>
          <w:p w14:paraId="095C79C4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36</w:t>
            </w:r>
          </w:p>
        </w:tc>
      </w:tr>
      <w:tr w:rsidR="00592892" w:rsidRPr="00D96459" w14:paraId="079C8D26" w14:textId="77777777" w:rsidTr="004C480A"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09EBB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Impôt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vAlign w:val="center"/>
          </w:tcPr>
          <w:p w14:paraId="5E9635E3" w14:textId="77777777" w:rsidR="00592892" w:rsidRPr="00D96459" w:rsidRDefault="00592892" w:rsidP="00592892">
            <w:pPr>
              <w:pStyle w:val="Paragraphedeliste"/>
              <w:spacing w:before="30" w:after="30"/>
              <w:ind w:left="0" w:right="515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63</w:t>
            </w:r>
          </w:p>
        </w:tc>
        <w:tc>
          <w:tcPr>
            <w:tcW w:w="1588" w:type="dxa"/>
            <w:vAlign w:val="center"/>
          </w:tcPr>
          <w:p w14:paraId="439E2A05" w14:textId="1DB2690C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Carburant</w:t>
            </w:r>
          </w:p>
        </w:tc>
        <w:tc>
          <w:tcPr>
            <w:tcW w:w="1588" w:type="dxa"/>
            <w:vAlign w:val="center"/>
          </w:tcPr>
          <w:p w14:paraId="25BED284" w14:textId="6074B88A" w:rsidR="00592892" w:rsidRPr="00D96459" w:rsidRDefault="00592892" w:rsidP="00592892">
            <w:pPr>
              <w:pStyle w:val="Paragraphedeliste"/>
              <w:spacing w:before="30" w:after="30"/>
              <w:ind w:left="0" w:right="551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220</w:t>
            </w:r>
          </w:p>
        </w:tc>
        <w:tc>
          <w:tcPr>
            <w:tcW w:w="1588" w:type="dxa"/>
            <w:vAlign w:val="center"/>
          </w:tcPr>
          <w:p w14:paraId="249EDD7C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Concert</w:t>
            </w:r>
          </w:p>
        </w:tc>
        <w:tc>
          <w:tcPr>
            <w:tcW w:w="1588" w:type="dxa"/>
            <w:vAlign w:val="center"/>
          </w:tcPr>
          <w:p w14:paraId="7DA3951E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22</w:t>
            </w:r>
          </w:p>
        </w:tc>
      </w:tr>
      <w:tr w:rsidR="00592892" w:rsidRPr="00D96459" w14:paraId="51294081" w14:textId="77777777" w:rsidTr="004C480A"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F97FD" w14:textId="6939A2B3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Électricité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vAlign w:val="center"/>
          </w:tcPr>
          <w:p w14:paraId="6BD68CB0" w14:textId="77777777" w:rsidR="00592892" w:rsidRPr="00D96459" w:rsidRDefault="00592892" w:rsidP="00592892">
            <w:pPr>
              <w:pStyle w:val="Paragraphedeliste"/>
              <w:spacing w:before="30" w:after="30"/>
              <w:ind w:left="0" w:right="515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42</w:t>
            </w:r>
          </w:p>
        </w:tc>
        <w:tc>
          <w:tcPr>
            <w:tcW w:w="1588" w:type="dxa"/>
            <w:vAlign w:val="center"/>
          </w:tcPr>
          <w:p w14:paraId="20E03C97" w14:textId="0FDDDBBE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5581420C" w14:textId="5020A81A" w:rsidR="00592892" w:rsidRPr="00D96459" w:rsidRDefault="00592892" w:rsidP="00592892">
            <w:pPr>
              <w:pStyle w:val="Paragraphedeliste"/>
              <w:spacing w:before="30" w:after="30"/>
              <w:ind w:left="0" w:right="551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5ACFB45A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6D46D368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592892" w:rsidRPr="00D96459" w14:paraId="543111A4" w14:textId="77777777" w:rsidTr="004C480A"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7B4B" w14:textId="77777777" w:rsidR="00592892" w:rsidRPr="00717524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Internet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32AB56" w14:textId="77777777" w:rsidR="00592892" w:rsidRPr="00717524" w:rsidRDefault="00592892" w:rsidP="00592892">
            <w:pPr>
              <w:pStyle w:val="Paragraphedeliste"/>
              <w:spacing w:before="30" w:after="30"/>
              <w:ind w:left="0" w:right="515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30</w:t>
            </w:r>
          </w:p>
        </w:tc>
        <w:tc>
          <w:tcPr>
            <w:tcW w:w="1588" w:type="dxa"/>
            <w:vAlign w:val="center"/>
          </w:tcPr>
          <w:p w14:paraId="2EE3D9D6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7628A72D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0A271A5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42EE8A01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592892" w:rsidRPr="00D96459" w14:paraId="70BDB317" w14:textId="77777777" w:rsidTr="004C480A"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E229" w14:textId="7C238982" w:rsidR="00592892" w:rsidRPr="00717524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Téléphone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0A016D" w14:textId="7A5F345D" w:rsidR="00592892" w:rsidRPr="00717524" w:rsidRDefault="00592892" w:rsidP="00592892">
            <w:pPr>
              <w:pStyle w:val="Paragraphedeliste"/>
              <w:spacing w:before="30" w:after="30"/>
              <w:ind w:left="0" w:right="515"/>
              <w:contextualSpacing w:val="0"/>
              <w:jc w:val="right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10</w:t>
            </w:r>
          </w:p>
        </w:tc>
        <w:tc>
          <w:tcPr>
            <w:tcW w:w="1588" w:type="dxa"/>
            <w:vAlign w:val="center"/>
          </w:tcPr>
          <w:p w14:paraId="0FE5BE31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7BBE208F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47F40815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77E6EA76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</w:tr>
      <w:tr w:rsidR="00592892" w:rsidRPr="00D96459" w14:paraId="0CFDBFAB" w14:textId="77777777" w:rsidTr="004C480A">
        <w:trPr>
          <w:trHeight w:val="70"/>
        </w:trPr>
        <w:tc>
          <w:tcPr>
            <w:tcW w:w="1588" w:type="dxa"/>
            <w:shd w:val="clear" w:color="auto" w:fill="auto"/>
            <w:vAlign w:val="center"/>
          </w:tcPr>
          <w:p w14:paraId="797EB324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88" w:type="dxa"/>
            <w:vAlign w:val="center"/>
          </w:tcPr>
          <w:p w14:paraId="0CAB61DE" w14:textId="231CC025" w:rsidR="00592892" w:rsidRPr="00717524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  752 €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5D649CE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otal</w:t>
            </w:r>
          </w:p>
        </w:tc>
        <w:tc>
          <w:tcPr>
            <w:tcW w:w="1588" w:type="dxa"/>
            <w:vAlign w:val="center"/>
          </w:tcPr>
          <w:p w14:paraId="28DA3A9B" w14:textId="32DE3D75" w:rsidR="00592892" w:rsidRPr="00717524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 688 €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7070CD2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otal</w:t>
            </w:r>
          </w:p>
        </w:tc>
        <w:tc>
          <w:tcPr>
            <w:tcW w:w="1588" w:type="dxa"/>
            <w:vAlign w:val="center"/>
          </w:tcPr>
          <w:p w14:paraId="4483BD30" w14:textId="77777777" w:rsidR="00592892" w:rsidRPr="00D96459" w:rsidRDefault="00592892" w:rsidP="00592892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103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€</w:t>
            </w:r>
          </w:p>
        </w:tc>
      </w:tr>
    </w:tbl>
    <w:p w14:paraId="7DAEC5CE" w14:textId="77777777" w:rsidR="00246FB2" w:rsidRPr="00D96459" w:rsidRDefault="00246FB2" w:rsidP="00246FB2">
      <w:pPr>
        <w:pStyle w:val="Paragraphedeliste"/>
        <w:rPr>
          <w:rFonts w:ascii="Arial" w:hAnsi="Arial" w:cs="Arial"/>
          <w:sz w:val="24"/>
          <w:szCs w:val="24"/>
        </w:rPr>
      </w:pPr>
    </w:p>
    <w:p w14:paraId="34E76300" w14:textId="77777777" w:rsidR="00246FB2" w:rsidRPr="00D96459" w:rsidRDefault="00246FB2" w:rsidP="00246FB2">
      <w:pPr>
        <w:pStyle w:val="Paragraphedeliste"/>
        <w:ind w:left="1440"/>
        <w:rPr>
          <w:rFonts w:ascii="Arial" w:hAnsi="Arial" w:cs="Arial"/>
          <w:sz w:val="24"/>
          <w:szCs w:val="24"/>
        </w:rPr>
      </w:pPr>
    </w:p>
    <w:p w14:paraId="2BCDD7E2" w14:textId="77777777" w:rsidR="00246FB2" w:rsidRDefault="00246FB2" w:rsidP="00CB3300">
      <w:pPr>
        <w:pStyle w:val="Paragraphedeliste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D96459">
        <w:rPr>
          <w:rFonts w:ascii="Arial" w:hAnsi="Arial" w:cs="Arial"/>
          <w:sz w:val="24"/>
          <w:szCs w:val="24"/>
        </w:rPr>
        <w:t>Compléter le tableau de budget </w:t>
      </w:r>
      <w:r>
        <w:rPr>
          <w:rFonts w:ascii="Arial" w:hAnsi="Arial" w:cs="Arial"/>
          <w:sz w:val="24"/>
          <w:szCs w:val="24"/>
        </w:rPr>
        <w:t xml:space="preserve">suivant </w:t>
      </w:r>
      <w:r w:rsidRPr="00D96459">
        <w:rPr>
          <w:rFonts w:ascii="Arial" w:hAnsi="Arial" w:cs="Arial"/>
          <w:sz w:val="24"/>
          <w:szCs w:val="24"/>
        </w:rPr>
        <w:t>:</w:t>
      </w:r>
    </w:p>
    <w:p w14:paraId="12DFCDA0" w14:textId="77777777" w:rsidR="00246FB2" w:rsidRPr="00D96459" w:rsidRDefault="00246FB2" w:rsidP="00246FB2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513" w:type="dxa"/>
        <w:tblInd w:w="279" w:type="dxa"/>
        <w:tblLook w:val="04A0" w:firstRow="1" w:lastRow="0" w:firstColumn="1" w:lastColumn="0" w:noHBand="0" w:noVBand="1"/>
      </w:tblPr>
      <w:tblGrid>
        <w:gridCol w:w="3171"/>
        <w:gridCol w:w="3171"/>
        <w:gridCol w:w="3171"/>
      </w:tblGrid>
      <w:tr w:rsidR="00246FB2" w:rsidRPr="00D96459" w14:paraId="2EF2C141" w14:textId="77777777" w:rsidTr="004C480A">
        <w:trPr>
          <w:trHeight w:val="353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2EE02268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Opérations</w:t>
            </w:r>
          </w:p>
        </w:tc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6794BADB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Dépenses</w:t>
            </w:r>
          </w:p>
        </w:tc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4FD163E9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246FB2" w:rsidRPr="00D96459" w14:paraId="69CF0A58" w14:textId="77777777" w:rsidTr="004C480A">
        <w:trPr>
          <w:trHeight w:val="333"/>
        </w:trPr>
        <w:tc>
          <w:tcPr>
            <w:tcW w:w="3171" w:type="dxa"/>
            <w:vAlign w:val="center"/>
          </w:tcPr>
          <w:p w14:paraId="31ECABC3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Salaire</w:t>
            </w:r>
          </w:p>
        </w:tc>
        <w:tc>
          <w:tcPr>
            <w:tcW w:w="3171" w:type="dxa"/>
            <w:vAlign w:val="center"/>
          </w:tcPr>
          <w:p w14:paraId="5F8626D0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1" w:type="dxa"/>
            <w:vAlign w:val="center"/>
          </w:tcPr>
          <w:p w14:paraId="388BE4A3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6459">
              <w:rPr>
                <w:rFonts w:ascii="Arial" w:hAnsi="Arial" w:cs="Arial"/>
                <w:sz w:val="24"/>
                <w:szCs w:val="24"/>
              </w:rPr>
              <w:t>623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46FB2" w:rsidRPr="00D96459" w14:paraId="48F06BD7" w14:textId="77777777" w:rsidTr="004C480A">
        <w:trPr>
          <w:trHeight w:val="353"/>
        </w:trPr>
        <w:tc>
          <w:tcPr>
            <w:tcW w:w="3171" w:type="dxa"/>
            <w:vAlign w:val="center"/>
          </w:tcPr>
          <w:p w14:paraId="46CCB699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Dépenses fixes</w:t>
            </w:r>
          </w:p>
        </w:tc>
        <w:tc>
          <w:tcPr>
            <w:tcW w:w="3171" w:type="dxa"/>
            <w:vAlign w:val="center"/>
          </w:tcPr>
          <w:p w14:paraId="3685E340" w14:textId="28BBB897" w:rsidR="00246FB2" w:rsidRPr="00717524" w:rsidRDefault="00246FB2" w:rsidP="005602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7</w:t>
            </w:r>
            <w:r w:rsidR="0056020A"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5</w:t>
            </w: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2 </w:t>
            </w:r>
          </w:p>
        </w:tc>
        <w:tc>
          <w:tcPr>
            <w:tcW w:w="3171" w:type="dxa"/>
            <w:vAlign w:val="center"/>
          </w:tcPr>
          <w:p w14:paraId="496BD5A8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FB2" w:rsidRPr="00D96459" w14:paraId="19106B51" w14:textId="77777777" w:rsidTr="004C480A">
        <w:trPr>
          <w:trHeight w:val="333"/>
        </w:trPr>
        <w:tc>
          <w:tcPr>
            <w:tcW w:w="3171" w:type="dxa"/>
            <w:vAlign w:val="center"/>
          </w:tcPr>
          <w:p w14:paraId="4A6600D4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Dépenses variables</w:t>
            </w:r>
          </w:p>
        </w:tc>
        <w:tc>
          <w:tcPr>
            <w:tcW w:w="3171" w:type="dxa"/>
            <w:vAlign w:val="center"/>
          </w:tcPr>
          <w:p w14:paraId="463AAA2B" w14:textId="15624857" w:rsidR="00246FB2" w:rsidRPr="00717524" w:rsidRDefault="00246FB2" w:rsidP="005602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6</w:t>
            </w:r>
            <w:r w:rsidR="0056020A"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8</w:t>
            </w:r>
            <w:r w:rsidRPr="00717524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8 </w:t>
            </w:r>
          </w:p>
        </w:tc>
        <w:tc>
          <w:tcPr>
            <w:tcW w:w="3171" w:type="dxa"/>
            <w:vAlign w:val="center"/>
          </w:tcPr>
          <w:p w14:paraId="539F15B4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FB2" w:rsidRPr="00D96459" w14:paraId="4DA2D2F4" w14:textId="77777777" w:rsidTr="004C480A">
        <w:trPr>
          <w:trHeight w:val="353"/>
        </w:trPr>
        <w:tc>
          <w:tcPr>
            <w:tcW w:w="3171" w:type="dxa"/>
            <w:vAlign w:val="center"/>
          </w:tcPr>
          <w:p w14:paraId="25F1BC7F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Dépenses occasionnelles</w:t>
            </w:r>
          </w:p>
        </w:tc>
        <w:tc>
          <w:tcPr>
            <w:tcW w:w="3171" w:type="dxa"/>
            <w:vAlign w:val="center"/>
          </w:tcPr>
          <w:p w14:paraId="45D92536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103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vAlign w:val="center"/>
          </w:tcPr>
          <w:p w14:paraId="367550A0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FB2" w:rsidRPr="00D96459" w14:paraId="4DCF9354" w14:textId="77777777" w:rsidTr="004C480A">
        <w:trPr>
          <w:trHeight w:val="353"/>
        </w:trPr>
        <w:tc>
          <w:tcPr>
            <w:tcW w:w="3171" w:type="dxa"/>
            <w:vAlign w:val="center"/>
          </w:tcPr>
          <w:p w14:paraId="7A83C9C2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Allocation logement</w:t>
            </w:r>
          </w:p>
        </w:tc>
        <w:tc>
          <w:tcPr>
            <w:tcW w:w="3171" w:type="dxa"/>
            <w:vAlign w:val="center"/>
          </w:tcPr>
          <w:p w14:paraId="2CDFFFA1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</w:p>
        </w:tc>
        <w:tc>
          <w:tcPr>
            <w:tcW w:w="3171" w:type="dxa"/>
            <w:vAlign w:val="center"/>
          </w:tcPr>
          <w:p w14:paraId="285E898C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sz w:val="24"/>
                <w:szCs w:val="24"/>
              </w:rPr>
              <w:t>130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46FB2" w:rsidRPr="00D96459" w14:paraId="52204C78" w14:textId="77777777" w:rsidTr="004C480A">
        <w:trPr>
          <w:trHeight w:val="333"/>
        </w:trPr>
        <w:tc>
          <w:tcPr>
            <w:tcW w:w="3171" w:type="dxa"/>
            <w:vAlign w:val="center"/>
          </w:tcPr>
          <w:p w14:paraId="2F53E4B1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171" w:type="dxa"/>
            <w:vAlign w:val="center"/>
          </w:tcPr>
          <w:p w14:paraId="407938B6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</w:t>
            </w: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543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€</w:t>
            </w:r>
          </w:p>
        </w:tc>
        <w:tc>
          <w:tcPr>
            <w:tcW w:w="3171" w:type="dxa"/>
            <w:vAlign w:val="center"/>
          </w:tcPr>
          <w:p w14:paraId="058172DD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</w:t>
            </w: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753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€</w:t>
            </w:r>
          </w:p>
        </w:tc>
      </w:tr>
      <w:tr w:rsidR="00246FB2" w:rsidRPr="00D96459" w14:paraId="64B19BA0" w14:textId="77777777" w:rsidTr="004C480A">
        <w:trPr>
          <w:trHeight w:val="353"/>
        </w:trPr>
        <w:tc>
          <w:tcPr>
            <w:tcW w:w="3171" w:type="dxa"/>
            <w:vAlign w:val="center"/>
          </w:tcPr>
          <w:p w14:paraId="3C227CAC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459">
              <w:rPr>
                <w:rFonts w:ascii="Arial" w:hAnsi="Arial" w:cs="Arial"/>
                <w:b/>
                <w:bCs/>
                <w:sz w:val="24"/>
                <w:szCs w:val="24"/>
              </w:rPr>
              <w:t>Solde</w:t>
            </w:r>
          </w:p>
        </w:tc>
        <w:tc>
          <w:tcPr>
            <w:tcW w:w="6342" w:type="dxa"/>
            <w:gridSpan w:val="2"/>
            <w:vAlign w:val="center"/>
          </w:tcPr>
          <w:p w14:paraId="1215AD9A" w14:textId="77777777" w:rsidR="00246FB2" w:rsidRPr="00D96459" w:rsidRDefault="00246FB2" w:rsidP="004C480A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6459"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>210</w:t>
            </w:r>
            <w:r>
              <w:rPr>
                <w:rFonts w:ascii="Arial" w:hAnsi="Arial" w:cs="Arial"/>
                <w:color w:val="2F5496" w:themeColor="accent1" w:themeShade="BF"/>
                <w:sz w:val="24"/>
                <w:szCs w:val="24"/>
              </w:rPr>
              <w:t xml:space="preserve"> €</w:t>
            </w:r>
          </w:p>
        </w:tc>
      </w:tr>
    </w:tbl>
    <w:p w14:paraId="0CAC2930" w14:textId="77777777" w:rsidR="00246FB2" w:rsidRPr="00D96459" w:rsidRDefault="00246FB2" w:rsidP="00246FB2">
      <w:pPr>
        <w:pStyle w:val="Paragraphedeliste"/>
        <w:rPr>
          <w:rFonts w:ascii="Arial" w:hAnsi="Arial" w:cs="Arial"/>
          <w:sz w:val="24"/>
          <w:szCs w:val="24"/>
        </w:rPr>
      </w:pPr>
    </w:p>
    <w:p w14:paraId="43B4C4AB" w14:textId="77777777" w:rsidR="00246FB2" w:rsidRDefault="00246FB2" w:rsidP="00CB3300">
      <w:pPr>
        <w:pStyle w:val="Paragraphedeliste"/>
        <w:numPr>
          <w:ilvl w:val="0"/>
          <w:numId w:val="7"/>
        </w:numPr>
        <w:spacing w:after="240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459">
        <w:rPr>
          <w:rFonts w:ascii="Arial" w:hAnsi="Arial" w:cs="Arial"/>
          <w:sz w:val="24"/>
          <w:szCs w:val="24"/>
        </w:rPr>
        <w:t xml:space="preserve">Choisir </w:t>
      </w:r>
      <w:r w:rsidRPr="00FE1457">
        <w:rPr>
          <w:rFonts w:ascii="Arial" w:hAnsi="Arial" w:cs="Arial"/>
          <w:sz w:val="24"/>
          <w:szCs w:val="24"/>
        </w:rPr>
        <w:t>parmi les trois propositions celle qui</w:t>
      </w:r>
      <w:r>
        <w:rPr>
          <w:rFonts w:ascii="Arial" w:hAnsi="Arial" w:cs="Arial"/>
          <w:sz w:val="24"/>
          <w:szCs w:val="24"/>
        </w:rPr>
        <w:t xml:space="preserve"> qualifie</w:t>
      </w:r>
      <w:r w:rsidRPr="00FE1457">
        <w:rPr>
          <w:rFonts w:ascii="Arial" w:hAnsi="Arial" w:cs="Arial"/>
          <w:sz w:val="24"/>
          <w:szCs w:val="24"/>
        </w:rPr>
        <w:t xml:space="preserve"> son budget </w:t>
      </w:r>
      <w:r w:rsidRPr="00D96459">
        <w:rPr>
          <w:rFonts w:ascii="Arial" w:hAnsi="Arial" w:cs="Arial"/>
          <w:sz w:val="24"/>
          <w:szCs w:val="24"/>
        </w:rPr>
        <w:t>:</w:t>
      </w:r>
    </w:p>
    <w:p w14:paraId="08E9B0BC" w14:textId="1175351A" w:rsidR="00246FB2" w:rsidRPr="00C365DA" w:rsidRDefault="00246FB2" w:rsidP="00246FB2">
      <w:p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sdt>
        <w:sdtPr>
          <w:rPr>
            <w:rFonts w:ascii="Arial" w:hAnsi="Arial" w:cs="Arial"/>
            <w:sz w:val="24"/>
            <w:szCs w:val="24"/>
          </w:rPr>
          <w:id w:val="370815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Arial" w:cs="Arial" w:hint="eastAsia"/>
              <w:sz w:val="24"/>
              <w:szCs w:val="24"/>
            </w:rPr>
            <w:t>☐</w:t>
          </w:r>
        </w:sdtContent>
      </w:sdt>
      <w:r>
        <w:rPr>
          <w:rFonts w:cs="Arial"/>
        </w:rPr>
        <w:t xml:space="preserve">  </w:t>
      </w:r>
      <w:r w:rsidR="00084289" w:rsidRPr="00735168">
        <w:rPr>
          <w:rFonts w:ascii="Arial" w:hAnsi="Arial" w:cs="Arial"/>
          <w:sz w:val="24"/>
          <w:szCs w:val="24"/>
        </w:rPr>
        <w:t>À</w:t>
      </w:r>
      <w:r w:rsidRPr="00735168">
        <w:rPr>
          <w:rFonts w:ascii="Arial" w:hAnsi="Arial" w:cs="Arial"/>
          <w:sz w:val="24"/>
          <w:szCs w:val="24"/>
        </w:rPr>
        <w:t xml:space="preserve"> l’équilibre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sdt>
        <w:sdtPr>
          <w:rPr>
            <w:rFonts w:ascii="Arial" w:hAnsi="Arial" w:cs="Arial"/>
            <w:color w:val="0070C0"/>
            <w:sz w:val="24"/>
            <w:szCs w:val="24"/>
          </w:rPr>
          <w:id w:val="17253313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color w:val="0070C0"/>
              <w:sz w:val="24"/>
              <w:szCs w:val="24"/>
            </w:rPr>
            <w:t>☒</w:t>
          </w:r>
        </w:sdtContent>
      </w:sdt>
      <w:r w:rsidRPr="00235CFA">
        <w:rPr>
          <w:rFonts w:cs="Arial"/>
          <w:sz w:val="20"/>
          <w:szCs w:val="18"/>
        </w:rPr>
        <w:t xml:space="preserve">  </w:t>
      </w:r>
      <w:r w:rsidRPr="00735168">
        <w:rPr>
          <w:rFonts w:ascii="Arial" w:hAnsi="Arial" w:cs="Arial"/>
          <w:color w:val="2F5496" w:themeColor="accent1" w:themeShade="BF"/>
          <w:sz w:val="24"/>
          <w:szCs w:val="24"/>
        </w:rPr>
        <w:t>Créditeur</w:t>
      </w:r>
      <w:r>
        <w:rPr>
          <w:rFonts w:ascii="Arial" w:hAnsi="Arial" w:cs="Arial"/>
          <w:color w:val="2F5496" w:themeColor="accent1" w:themeShade="BF"/>
          <w:sz w:val="24"/>
          <w:szCs w:val="24"/>
        </w:rPr>
        <w:t xml:space="preserve">                              </w:t>
      </w:r>
      <w:sdt>
        <w:sdtPr>
          <w:rPr>
            <w:rFonts w:ascii="Arial" w:hAnsi="Arial" w:cs="Arial"/>
            <w:sz w:val="24"/>
            <w:szCs w:val="24"/>
          </w:rPr>
          <w:id w:val="213933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</w:rPr>
        <w:t xml:space="preserve">  </w:t>
      </w:r>
      <w:r w:rsidRPr="00D96459">
        <w:rPr>
          <w:rFonts w:ascii="Arial" w:hAnsi="Arial" w:cs="Arial"/>
          <w:sz w:val="24"/>
          <w:szCs w:val="24"/>
        </w:rPr>
        <w:t>Débiteur</w:t>
      </w:r>
    </w:p>
    <w:p w14:paraId="082DE342" w14:textId="77777777" w:rsidR="00246FB2" w:rsidRPr="00D96459" w:rsidRDefault="00246FB2" w:rsidP="00246FB2">
      <w:pPr>
        <w:pStyle w:val="Paragraphedeliste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46FB2" w:rsidRPr="00D96459" w:rsidSect="00711A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C471D" w14:textId="77777777" w:rsidR="007D58B5" w:rsidRDefault="007D58B5" w:rsidP="009F5D83">
      <w:pPr>
        <w:spacing w:after="0" w:line="240" w:lineRule="auto"/>
      </w:pPr>
      <w:r>
        <w:separator/>
      </w:r>
    </w:p>
  </w:endnote>
  <w:endnote w:type="continuationSeparator" w:id="0">
    <w:p w14:paraId="761D5155" w14:textId="77777777" w:rsidR="007D58B5" w:rsidRDefault="007D58B5" w:rsidP="009F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E4B5C" w14:textId="77777777" w:rsidR="007D58B5" w:rsidRDefault="007D58B5" w:rsidP="009F5D83">
      <w:pPr>
        <w:spacing w:after="0" w:line="240" w:lineRule="auto"/>
      </w:pPr>
      <w:r>
        <w:separator/>
      </w:r>
    </w:p>
  </w:footnote>
  <w:footnote w:type="continuationSeparator" w:id="0">
    <w:p w14:paraId="11005DC2" w14:textId="77777777" w:rsidR="007D58B5" w:rsidRDefault="007D58B5" w:rsidP="009F5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128BF"/>
    <w:multiLevelType w:val="hybridMultilevel"/>
    <w:tmpl w:val="5D5ABC4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FE1900"/>
    <w:multiLevelType w:val="hybridMultilevel"/>
    <w:tmpl w:val="94BA26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C054F"/>
    <w:multiLevelType w:val="hybridMultilevel"/>
    <w:tmpl w:val="D3445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D501F"/>
    <w:multiLevelType w:val="hybridMultilevel"/>
    <w:tmpl w:val="19986402"/>
    <w:lvl w:ilvl="0" w:tplc="6BB0DC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861FA"/>
    <w:multiLevelType w:val="hybridMultilevel"/>
    <w:tmpl w:val="1EB2E8BE"/>
    <w:lvl w:ilvl="0" w:tplc="4DB0B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91ECA"/>
    <w:multiLevelType w:val="hybridMultilevel"/>
    <w:tmpl w:val="E76009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7A3D32"/>
    <w:multiLevelType w:val="hybridMultilevel"/>
    <w:tmpl w:val="D5F6E31C"/>
    <w:lvl w:ilvl="0" w:tplc="8CB0A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58"/>
    <w:rsid w:val="0000711C"/>
    <w:rsid w:val="0007449E"/>
    <w:rsid w:val="00084289"/>
    <w:rsid w:val="0018753B"/>
    <w:rsid w:val="00196486"/>
    <w:rsid w:val="001E0898"/>
    <w:rsid w:val="001E1D5D"/>
    <w:rsid w:val="002454DB"/>
    <w:rsid w:val="00246FB2"/>
    <w:rsid w:val="00380533"/>
    <w:rsid w:val="00445761"/>
    <w:rsid w:val="004E102B"/>
    <w:rsid w:val="005102DE"/>
    <w:rsid w:val="0056020A"/>
    <w:rsid w:val="00562378"/>
    <w:rsid w:val="0057403E"/>
    <w:rsid w:val="00592892"/>
    <w:rsid w:val="005A40B6"/>
    <w:rsid w:val="005E2923"/>
    <w:rsid w:val="00615E34"/>
    <w:rsid w:val="00695293"/>
    <w:rsid w:val="006D1E48"/>
    <w:rsid w:val="006E7FC7"/>
    <w:rsid w:val="00711A9D"/>
    <w:rsid w:val="00717524"/>
    <w:rsid w:val="00762D2E"/>
    <w:rsid w:val="0076369A"/>
    <w:rsid w:val="007D58B5"/>
    <w:rsid w:val="007E6BFA"/>
    <w:rsid w:val="008E3658"/>
    <w:rsid w:val="009548AE"/>
    <w:rsid w:val="00986F02"/>
    <w:rsid w:val="009B2C11"/>
    <w:rsid w:val="009E03D0"/>
    <w:rsid w:val="009E6EDE"/>
    <w:rsid w:val="009F5D83"/>
    <w:rsid w:val="00A161B2"/>
    <w:rsid w:val="00A45FA8"/>
    <w:rsid w:val="00A94A47"/>
    <w:rsid w:val="00AA63AF"/>
    <w:rsid w:val="00AC5D14"/>
    <w:rsid w:val="00B056D4"/>
    <w:rsid w:val="00B24228"/>
    <w:rsid w:val="00B260FF"/>
    <w:rsid w:val="00B65054"/>
    <w:rsid w:val="00C150FA"/>
    <w:rsid w:val="00C15408"/>
    <w:rsid w:val="00C32FE8"/>
    <w:rsid w:val="00CB3300"/>
    <w:rsid w:val="00D01FA8"/>
    <w:rsid w:val="00D62E12"/>
    <w:rsid w:val="00D63CB6"/>
    <w:rsid w:val="00DD1D0A"/>
    <w:rsid w:val="00E16DFE"/>
    <w:rsid w:val="00E43BCB"/>
    <w:rsid w:val="00E71F98"/>
    <w:rsid w:val="00E93BBC"/>
    <w:rsid w:val="00EE3318"/>
    <w:rsid w:val="00F020BF"/>
    <w:rsid w:val="00F27E44"/>
    <w:rsid w:val="00F608B9"/>
    <w:rsid w:val="00F74C96"/>
    <w:rsid w:val="00FB7858"/>
    <w:rsid w:val="00FE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E836F"/>
  <w15:chartTrackingRefBased/>
  <w15:docId w15:val="{341C97B5-1403-49FC-8F19-2FAB4B3E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78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7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7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711A9D"/>
    <w:rPr>
      <w:color w:val="66666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3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69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5D83"/>
  </w:style>
  <w:style w:type="paragraph" w:styleId="Pieddepage">
    <w:name w:val="footer"/>
    <w:basedOn w:val="Normal"/>
    <w:link w:val="Pieddepag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5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AMOURETTE SYLVIE</dc:creator>
  <cp:keywords/>
  <dc:description/>
  <cp:lastModifiedBy>CELINE ROUAULT</cp:lastModifiedBy>
  <cp:revision>10</cp:revision>
  <cp:lastPrinted>2023-12-05T09:44:00Z</cp:lastPrinted>
  <dcterms:created xsi:type="dcterms:W3CDTF">2024-06-12T07:39:00Z</dcterms:created>
  <dcterms:modified xsi:type="dcterms:W3CDTF">2024-06-12T07:46:00Z</dcterms:modified>
</cp:coreProperties>
</file>