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E9E7A" w14:textId="63BE07CD" w:rsidR="00BE0AF8" w:rsidRPr="00FD6A58" w:rsidRDefault="00AB5DFA" w:rsidP="00BE0AF8">
      <w:pPr>
        <w:rPr>
          <w:rFonts w:ascii="Arial" w:hAnsi="Arial" w:cs="Arial"/>
        </w:rPr>
      </w:pPr>
      <w:r w:rsidRPr="00FD6A58">
        <w:rPr>
          <w:rFonts w:ascii="Arial" w:eastAsia="Calibri" w:hAnsi="Arial" w:cs="Arial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9CD722" wp14:editId="3D948E91">
                <wp:simplePos x="0" y="0"/>
                <wp:positionH relativeFrom="column">
                  <wp:posOffset>7816850</wp:posOffset>
                </wp:positionH>
                <wp:positionV relativeFrom="paragraph">
                  <wp:posOffset>-521335</wp:posOffset>
                </wp:positionV>
                <wp:extent cx="1584000" cy="1080135"/>
                <wp:effectExtent l="0" t="0" r="0" b="571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4000" cy="1080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5FBCD9" w14:textId="77777777" w:rsidR="00A66FE1" w:rsidRDefault="00A66FE1" w:rsidP="00A66FE1">
                            <w:pP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</w:pPr>
                            <w: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  <w:drawing>
                                <wp:inline distT="0" distB="0" distL="0" distR="0" wp14:anchorId="093B7474" wp14:editId="48EF4EF9">
                                  <wp:extent cx="1236994" cy="432303"/>
                                  <wp:effectExtent l="0" t="0" r="1270" b="6350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900" r="29228" b="512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0439" cy="4370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6F99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FB56F37" wp14:editId="0E7852C5">
                                  <wp:extent cx="1533525" cy="639383"/>
                                  <wp:effectExtent l="0" t="0" r="0" b="8890"/>
                                  <wp:docPr id="28" name="Imag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5564" cy="644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6DCB6CF" w14:textId="77777777" w:rsidR="00A66FE1" w:rsidRDefault="00A66FE1" w:rsidP="00A66FE1"/>
                          <w:p w14:paraId="1C5E0548" w14:textId="77777777" w:rsidR="00A66FE1" w:rsidRDefault="00A66FE1" w:rsidP="00A66FE1"/>
                          <w:p w14:paraId="5DFD6C14" w14:textId="77777777" w:rsidR="00A66FE1" w:rsidRDefault="00A66FE1" w:rsidP="00A66F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9CD722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6" type="#_x0000_t202" style="position:absolute;margin-left:615.5pt;margin-top:-41.05pt;width:124.7pt;height:8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" filled="f" stroked="f" strokeweight=".5pt">
                <v:textbox>
                  <w:txbxContent>
                    <w:p w14:paraId="6F5FBCD9" w14:textId="77777777" w:rsidR="00A66FE1" w:rsidRDefault="00A66FE1" w:rsidP="00A66FE1">
                      <w:pP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</w:pPr>
                      <w: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  <w:drawing>
                          <wp:inline distT="0" distB="0" distL="0" distR="0" wp14:anchorId="093B7474" wp14:editId="48EF4EF9">
                            <wp:extent cx="1236994" cy="432303"/>
                            <wp:effectExtent l="0" t="0" r="1270" b="6350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900" r="29228" b="512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0439" cy="43700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6F99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1FB56F37" wp14:editId="0E7852C5">
                            <wp:extent cx="1533525" cy="639383"/>
                            <wp:effectExtent l="0" t="0" r="0" b="8890"/>
                            <wp:docPr id="28" name="Imag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5564" cy="644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6DCB6CF" w14:textId="77777777" w:rsidR="00A66FE1" w:rsidRDefault="00A66FE1" w:rsidP="00A66FE1"/>
                    <w:p w14:paraId="1C5E0548" w14:textId="77777777" w:rsidR="00A66FE1" w:rsidRDefault="00A66FE1" w:rsidP="00A66FE1"/>
                    <w:p w14:paraId="5DFD6C14" w14:textId="77777777" w:rsidR="00A66FE1" w:rsidRDefault="00A66FE1" w:rsidP="00A66FE1"/>
                  </w:txbxContent>
                </v:textbox>
              </v:shape>
            </w:pict>
          </mc:Fallback>
        </mc:AlternateContent>
      </w:r>
      <w:r w:rsidR="007A0155" w:rsidRPr="00FD6A58">
        <w:rPr>
          <w:rFonts w:ascii="Arial" w:eastAsia="Calibri" w:hAnsi="Arial" w:cs="Arial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8BCB62" wp14:editId="7BE1F4F5">
                <wp:simplePos x="0" y="0"/>
                <wp:positionH relativeFrom="column">
                  <wp:posOffset>-518795</wp:posOffset>
                </wp:positionH>
                <wp:positionV relativeFrom="paragraph">
                  <wp:posOffset>-362585</wp:posOffset>
                </wp:positionV>
                <wp:extent cx="8298000" cy="795020"/>
                <wp:effectExtent l="19050" t="19050" r="27305" b="2413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98000" cy="795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4450">
                          <a:solidFill>
                            <a:srgbClr val="00B5C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93603" w14:textId="34D8A746" w:rsidR="00AB36D0" w:rsidRDefault="00AB36D0" w:rsidP="007A0155">
                            <w:pPr>
                              <w:autoSpaceDE w:val="0"/>
                              <w:autoSpaceDN w:val="0"/>
                              <w:adjustRightInd w:val="0"/>
                              <w:spacing w:after="60"/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</w:pPr>
                            <w:r w:rsidRPr="00AB36D0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Critère </w:t>
                            </w:r>
                            <w:r w:rsidR="0079201D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6</w:t>
                            </w:r>
                            <w:r w:rsidRPr="00AB36D0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 : </w:t>
                            </w:r>
                            <w:r w:rsidR="0079201D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L’accueil facilité</w:t>
                            </w:r>
                            <w:r w:rsidRPr="00AB36D0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14:paraId="0493641B" w14:textId="304E3F45" w:rsidR="00A66FE1" w:rsidRPr="00B66F1B" w:rsidRDefault="00AB36D0" w:rsidP="00B66F1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Indicateur </w:t>
                            </w:r>
                            <w:r w:rsidR="0079201D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10</w:t>
                            </w:r>
                            <w:r w:rsidR="00BE0AF8"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(indicateur</w:t>
                            </w:r>
                            <w:r w:rsidRPr="00AB36D0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Éduform)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BCB62" id="Zone de texte 4" o:spid="_x0000_s1027" type="#_x0000_t202" style="position:absolute;margin-left:-40.85pt;margin-top:-28.55pt;width:653.4pt;height:6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" fillcolor="white [3201]" strokecolor="#00b5c6" strokeweight="3.5pt">
                <v:textbox>
                  <w:txbxContent>
                    <w:p w14:paraId="02493603" w14:textId="34D8A746" w:rsidR="00AB36D0" w:rsidRDefault="00AB36D0" w:rsidP="007A0155">
                      <w:pPr>
                        <w:autoSpaceDE w:val="0"/>
                        <w:autoSpaceDN w:val="0"/>
                        <w:adjustRightInd w:val="0"/>
                        <w:spacing w:after="60"/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</w:pPr>
                      <w:r w:rsidRPr="00AB36D0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Critère </w:t>
                      </w:r>
                      <w:r w:rsidR="0079201D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6</w:t>
                      </w:r>
                      <w:r w:rsidRPr="00AB36D0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 : </w:t>
                      </w:r>
                      <w:r w:rsidR="0079201D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L’accueil facilité</w:t>
                      </w:r>
                      <w:r w:rsidRPr="00AB36D0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 </w:t>
                      </w:r>
                    </w:p>
                    <w:p w14:paraId="0493641B" w14:textId="304E3F45" w:rsidR="00A66FE1" w:rsidRPr="00B66F1B" w:rsidRDefault="00AB36D0" w:rsidP="00B66F1B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Indicateur </w:t>
                      </w:r>
                      <w:r w:rsidR="0079201D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10</w:t>
                      </w:r>
                      <w:r w:rsidR="00BE0AF8"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(indicateur</w:t>
                      </w:r>
                      <w:r w:rsidRPr="00AB36D0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Éduform)</w:t>
                      </w:r>
                    </w:p>
                  </w:txbxContent>
                </v:textbox>
              </v:shape>
            </w:pict>
          </mc:Fallback>
        </mc:AlternateContent>
      </w:r>
    </w:p>
    <w:p w14:paraId="0C628611" w14:textId="3531E809" w:rsidR="00A64B11" w:rsidRPr="00FD6A58" w:rsidRDefault="00BD1447">
      <w:pPr>
        <w:rPr>
          <w:rFonts w:ascii="Arial" w:hAnsi="Arial" w:cs="Arial"/>
        </w:rPr>
      </w:pP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45F225" wp14:editId="4698501F">
                <wp:simplePos x="0" y="0"/>
                <wp:positionH relativeFrom="column">
                  <wp:posOffset>-723427</wp:posOffset>
                </wp:positionH>
                <wp:positionV relativeFrom="paragraph">
                  <wp:posOffset>5735320</wp:posOffset>
                </wp:positionV>
                <wp:extent cx="952500" cy="2857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76D819" w14:textId="2E642762" w:rsidR="000A79E2" w:rsidRPr="00CC4DBB" w:rsidRDefault="000A79E2" w:rsidP="000A79E2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EDU QUAL 406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5F225" id="Zone de texte 2" o:spid="_x0000_s1028" type="#_x0000_t202" style="position:absolute;margin-left:-56.95pt;margin-top:451.6pt;width: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" fillcolor="white [3201]" stroked="f" strokeweight=".5pt">
                <v:textbox>
                  <w:txbxContent>
                    <w:p w14:paraId="7976D819" w14:textId="2E642762" w:rsidR="000A79E2" w:rsidRPr="00CC4DBB" w:rsidRDefault="000A79E2" w:rsidP="000A79E2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EDU QUAL 406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775B46" wp14:editId="569F6621">
                <wp:simplePos x="0" y="0"/>
                <wp:positionH relativeFrom="column">
                  <wp:posOffset>8849522</wp:posOffset>
                </wp:positionH>
                <wp:positionV relativeFrom="paragraph">
                  <wp:posOffset>5746750</wp:posOffset>
                </wp:positionV>
                <wp:extent cx="838200" cy="235585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1EF00A" w14:textId="77777777" w:rsidR="000A79E2" w:rsidRPr="00CC4DBB" w:rsidRDefault="000A79E2" w:rsidP="000A79E2">
                            <w:pP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V1 22-05-24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75B46" id="Zone de texte 11" o:spid="_x0000_s1029" type="#_x0000_t202" style="position:absolute;margin-left:696.8pt;margin-top:452.5pt;width:66pt;height:18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" fillcolor="white [3201]" stroked="f" strokeweight=".5pt">
                <v:textbox>
                  <w:txbxContent>
                    <w:p w14:paraId="1E1EF00A" w14:textId="77777777" w:rsidR="000A79E2" w:rsidRPr="00CC4DBB" w:rsidRDefault="000A79E2" w:rsidP="000A79E2">
                      <w:pPr>
                        <w:rPr>
                          <w:rFonts w:ascii="Marianne" w:hAnsi="Marianne"/>
                          <w:sz w:val="16"/>
                          <w:szCs w:val="16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V1 22-05-24</w:t>
                      </w:r>
                    </w:p>
                  </w:txbxContent>
                </v:textbox>
              </v:shape>
            </w:pict>
          </mc:Fallback>
        </mc:AlternateContent>
      </w:r>
      <w:r w:rsidR="006D2BF9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BDE230" wp14:editId="43B7BA73">
                <wp:simplePos x="0" y="0"/>
                <wp:positionH relativeFrom="column">
                  <wp:posOffset>-508000</wp:posOffset>
                </wp:positionH>
                <wp:positionV relativeFrom="paragraph">
                  <wp:posOffset>3089113</wp:posOffset>
                </wp:positionV>
                <wp:extent cx="1619885" cy="2303780"/>
                <wp:effectExtent l="0" t="0" r="18415" b="2032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2303780"/>
                        </a:xfrm>
                        <a:prstGeom prst="rect">
                          <a:avLst/>
                        </a:prstGeom>
                        <a:solidFill>
                          <a:srgbClr val="FF9575"/>
                        </a:solidFill>
                        <a:ln w="6350">
                          <a:solidFill>
                            <a:srgbClr val="FF9575"/>
                          </a:solidFill>
                        </a:ln>
                      </wps:spPr>
                      <wps:txbx>
                        <w:txbxContent>
                          <w:p w14:paraId="3CEFC5BD" w14:textId="7CF36822" w:rsidR="006F0F27" w:rsidRPr="006F0F27" w:rsidRDefault="000E010D" w:rsidP="000079A9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Non-</w:t>
                            </w:r>
                            <w:r w:rsidR="006F0F27">
                              <w:rPr>
                                <w:rFonts w:ascii="Arial" w:hAnsi="Arial" w:cs="Arial"/>
                                <w:b/>
                              </w:rPr>
                              <w:t>conformité</w:t>
                            </w:r>
                          </w:p>
                          <w:p w14:paraId="3E66635D" w14:textId="1253E18B" w:rsidR="00CD06A9" w:rsidRPr="00CD06A9" w:rsidRDefault="000079A9" w:rsidP="00CD06A9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 w:rsidR="00A17B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mineure</w:t>
                            </w:r>
                            <w:r w:rsidR="00A17B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F0F27"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caractérisée</w:t>
                            </w:r>
                            <w:r w:rsidR="00A17B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86DF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par </w:t>
                            </w:r>
                            <w:r w:rsidR="00586DF1" w:rsidRPr="00CD06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</w:t>
                            </w:r>
                            <w:r w:rsidR="00E57150" w:rsidRPr="00CD06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ne mise en œuvre partielle</w:t>
                            </w:r>
                            <w:r w:rsidR="000E01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des mesures définies concernant</w:t>
                            </w:r>
                            <w:r w:rsidR="00CD06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E010D" w:rsidRPr="000E01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l’</w:t>
                            </w:r>
                            <w:r w:rsidR="00CD06A9" w:rsidRPr="000E01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info</w:t>
                            </w:r>
                            <w:r w:rsidR="00CD06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rmation, </w:t>
                            </w:r>
                            <w:r w:rsidR="000E01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le </w:t>
                            </w:r>
                            <w:r w:rsidR="00CD06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traitement des demandes, </w:t>
                            </w:r>
                            <w:r w:rsidR="000E01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l’</w:t>
                            </w:r>
                            <w:r w:rsidR="00CD06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orientation, </w:t>
                            </w:r>
                            <w:r w:rsidR="000E01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l’</w:t>
                            </w:r>
                            <w:r w:rsidR="00627060" w:rsidRPr="00CD06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accueil.</w:t>
                            </w:r>
                          </w:p>
                          <w:p w14:paraId="4065FB64" w14:textId="68F7D1E1" w:rsidR="00E4228F" w:rsidRPr="004353BA" w:rsidRDefault="00E4228F" w:rsidP="00E4228F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4353B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Non-conformité(s) majeure(s) caractérisée(s) par</w:t>
                            </w:r>
                            <w:r w:rsidR="004353B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53BA" w:rsidRPr="000E01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 défaut récurrent des conditions d’accueil</w:t>
                            </w:r>
                            <w:r w:rsidR="00CD06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DE230" id="Zone de texte 7" o:spid="_x0000_s1030" type="#_x0000_t202" style="position:absolute;margin-left:-40pt;margin-top:243.25pt;width:127.55pt;height:181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" fillcolor="#ff9575" strokecolor="#ff9575" strokeweight=".5pt">
                <v:textbox>
                  <w:txbxContent>
                    <w:p w14:paraId="3CEFC5BD" w14:textId="7CF36822" w:rsidR="006F0F27" w:rsidRPr="006F0F27" w:rsidRDefault="000E010D" w:rsidP="000079A9">
                      <w:pPr>
                        <w:spacing w:after="6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Non-</w:t>
                      </w:r>
                      <w:r w:rsidR="006F0F27">
                        <w:rPr>
                          <w:rFonts w:ascii="Arial" w:hAnsi="Arial" w:cs="Arial"/>
                          <w:b/>
                        </w:rPr>
                        <w:t>conformité</w:t>
                      </w:r>
                    </w:p>
                    <w:p w14:paraId="3E66635D" w14:textId="1253E18B" w:rsidR="00CD06A9" w:rsidRPr="00CD06A9" w:rsidRDefault="000079A9" w:rsidP="00CD06A9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 w:rsidR="00A17B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mineure</w:t>
                      </w:r>
                      <w:r w:rsidR="00A17B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6F0F27"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caractérisée</w:t>
                      </w:r>
                      <w:r w:rsidR="00A17B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586DF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par </w:t>
                      </w:r>
                      <w:r w:rsidR="00586DF1" w:rsidRPr="00CD06A9">
                        <w:rPr>
                          <w:rFonts w:ascii="Arial" w:hAnsi="Arial" w:cs="Arial"/>
                          <w:sz w:val="18"/>
                          <w:szCs w:val="18"/>
                        </w:rPr>
                        <w:t>u</w:t>
                      </w:r>
                      <w:r w:rsidR="00E57150" w:rsidRPr="00CD06A9">
                        <w:rPr>
                          <w:rFonts w:ascii="Arial" w:hAnsi="Arial" w:cs="Arial"/>
                          <w:sz w:val="18"/>
                          <w:szCs w:val="18"/>
                        </w:rPr>
                        <w:t>ne mise en œuvre partielle</w:t>
                      </w:r>
                      <w:r w:rsidR="000E010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des mesures définies concernant</w:t>
                      </w:r>
                      <w:r w:rsidR="00CD06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0E010D" w:rsidRPr="000E010D">
                        <w:rPr>
                          <w:rFonts w:ascii="Arial" w:hAnsi="Arial" w:cs="Arial"/>
                          <w:sz w:val="18"/>
                          <w:szCs w:val="18"/>
                        </w:rPr>
                        <w:t>l’</w:t>
                      </w:r>
                      <w:r w:rsidR="00CD06A9" w:rsidRPr="000E010D">
                        <w:rPr>
                          <w:rFonts w:ascii="Arial" w:hAnsi="Arial" w:cs="Arial"/>
                          <w:sz w:val="18"/>
                          <w:szCs w:val="18"/>
                        </w:rPr>
                        <w:t>info</w:t>
                      </w:r>
                      <w:r w:rsidR="00CD06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rmation, </w:t>
                      </w:r>
                      <w:r w:rsidR="000E010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le </w:t>
                      </w:r>
                      <w:r w:rsidR="00CD06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traitement des demandes, </w:t>
                      </w:r>
                      <w:r w:rsidR="000E010D">
                        <w:rPr>
                          <w:rFonts w:ascii="Arial" w:hAnsi="Arial" w:cs="Arial"/>
                          <w:sz w:val="18"/>
                          <w:szCs w:val="18"/>
                        </w:rPr>
                        <w:t>l’</w:t>
                      </w:r>
                      <w:r w:rsidR="00CD06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orientation, </w:t>
                      </w:r>
                      <w:r w:rsidR="000E010D">
                        <w:rPr>
                          <w:rFonts w:ascii="Arial" w:hAnsi="Arial" w:cs="Arial"/>
                          <w:sz w:val="18"/>
                          <w:szCs w:val="18"/>
                        </w:rPr>
                        <w:t>l’</w:t>
                      </w:r>
                      <w:r w:rsidR="00627060" w:rsidRPr="00CD06A9">
                        <w:rPr>
                          <w:rFonts w:ascii="Arial" w:hAnsi="Arial" w:cs="Arial"/>
                          <w:sz w:val="18"/>
                          <w:szCs w:val="18"/>
                        </w:rPr>
                        <w:t>accueil.</w:t>
                      </w:r>
                    </w:p>
                    <w:p w14:paraId="4065FB64" w14:textId="68F7D1E1" w:rsidR="00E4228F" w:rsidRPr="004353BA" w:rsidRDefault="00E4228F" w:rsidP="00E4228F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4353B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Non-conformité(s) majeure(s) caractérisée(s) par</w:t>
                      </w:r>
                      <w:r w:rsidR="004353B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4353BA" w:rsidRPr="000E010D">
                        <w:rPr>
                          <w:rFonts w:ascii="Arial" w:hAnsi="Arial" w:cs="Arial"/>
                          <w:sz w:val="18"/>
                          <w:szCs w:val="18"/>
                        </w:rPr>
                        <w:t>u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n défaut récurrent des conditions d’accueil</w:t>
                      </w:r>
                      <w:r w:rsidR="00CD06A9"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B5DFA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D315EC" wp14:editId="7544B2DD">
                <wp:simplePos x="0" y="0"/>
                <wp:positionH relativeFrom="column">
                  <wp:posOffset>7828915</wp:posOffset>
                </wp:positionH>
                <wp:positionV relativeFrom="paragraph">
                  <wp:posOffset>364328</wp:posOffset>
                </wp:positionV>
                <wp:extent cx="1584000" cy="5148000"/>
                <wp:effectExtent l="0" t="0" r="0" b="0"/>
                <wp:wrapNone/>
                <wp:docPr id="13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584000" cy="514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268" w:type="dxa"/>
                              <w:jc w:val="center"/>
                              <w:tblBorders>
                                <w:top w:val="single" w:sz="24" w:space="0" w:color="EE7444"/>
                                <w:left w:val="single" w:sz="24" w:space="0" w:color="EE7444"/>
                                <w:bottom w:val="single" w:sz="24" w:space="0" w:color="EE7444"/>
                                <w:right w:val="single" w:sz="24" w:space="0" w:color="EE7444"/>
                                <w:insideH w:val="single" w:sz="24" w:space="0" w:color="EE7444"/>
                                <w:insideV w:val="single" w:sz="24" w:space="0" w:color="EE7444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8"/>
                            </w:tblGrid>
                            <w:tr w:rsidR="00BE0AF8" w14:paraId="4C8B6B60" w14:textId="77777777" w:rsidTr="00AB5DFA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268" w:type="dxa"/>
                                  <w:shd w:val="pct20" w:color="EE7444" w:fill="auto"/>
                                  <w:vAlign w:val="center"/>
                                </w:tcPr>
                                <w:p w14:paraId="78E38C54" w14:textId="77777777" w:rsidR="00BE0AF8" w:rsidRPr="000926DF" w:rsidRDefault="00BE0AF8" w:rsidP="00CD06A9">
                                  <w:pPr>
                                    <w:ind w:right="-214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0926DF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30"/>
                                      <w:szCs w:val="30"/>
                                    </w:rPr>
                                    <w:t xml:space="preserve">Check </w:t>
                                  </w:r>
                                  <w:r w:rsidRPr="000926DF">
                                    <w:rPr>
                                      <w:rFonts w:ascii="Arial" w:hAnsi="Arial" w:cs="Arial"/>
                                      <w:color w:val="EE7444"/>
                                    </w:rPr>
                                    <w:t>Évaluer</w:t>
                                  </w:r>
                                </w:p>
                              </w:tc>
                            </w:tr>
                            <w:tr w:rsidR="00BE0AF8" w14:paraId="696D91E5" w14:textId="77777777" w:rsidTr="006D2BF9">
                              <w:trPr>
                                <w:trHeight w:val="7183"/>
                                <w:jc w:val="center"/>
                              </w:trPr>
                              <w:tc>
                                <w:tcPr>
                                  <w:tcW w:w="2268" w:type="dxa"/>
                                </w:tcPr>
                                <w:p w14:paraId="1BA31B44" w14:textId="77777777" w:rsidR="00BE0AF8" w:rsidRPr="0052000E" w:rsidRDefault="00BE0AF8" w:rsidP="005A7682">
                                  <w:pPr>
                                    <w:spacing w:before="60"/>
                                    <w:ind w:right="-215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Exemples </w:t>
                                  </w:r>
                                </w:p>
                                <w:p w14:paraId="5B59CDED" w14:textId="77777777" w:rsidR="00BE0AF8" w:rsidRPr="00464F59" w:rsidRDefault="00BE0AF8" w:rsidP="000079A9">
                                  <w:pPr>
                                    <w:spacing w:after="60"/>
                                    <w:ind w:right="-215"/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464F59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>d’indicateurs</w:t>
                                  </w:r>
                                  <w:proofErr w:type="gramEnd"/>
                                  <w:r w:rsidRPr="00464F59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 de suivi </w:t>
                                  </w:r>
                                </w:p>
                                <w:p w14:paraId="680D3AE2" w14:textId="6E680C33" w:rsidR="009B3C21" w:rsidRPr="00464F59" w:rsidRDefault="009B3C21" w:rsidP="00464F5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64F5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Taux de traitement des demandes </w:t>
                                  </w:r>
                                </w:p>
                                <w:p w14:paraId="1F661B1D" w14:textId="3A3A332F" w:rsidR="009B3C21" w:rsidRPr="00464F59" w:rsidRDefault="009B3C21" w:rsidP="00464F5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64F5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Taux de traitement des demandes dans les délais fixés </w:t>
                                  </w:r>
                                </w:p>
                                <w:p w14:paraId="27A741DA" w14:textId="7634BB9D" w:rsidR="009B3C21" w:rsidRPr="00464F59" w:rsidRDefault="009B3C21" w:rsidP="00464F5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64F5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Taux de satisfaction des usagers</w:t>
                                  </w:r>
                                </w:p>
                                <w:p w14:paraId="07120A4F" w14:textId="383D6DBA" w:rsidR="00627060" w:rsidRPr="00464F59" w:rsidRDefault="00627060" w:rsidP="00464F5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64F5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Taux de satisfaction des</w:t>
                                  </w:r>
                                </w:p>
                                <w:p w14:paraId="604C47DB" w14:textId="5DEF1820" w:rsidR="00A17BA2" w:rsidRPr="000926DF" w:rsidRDefault="00627060" w:rsidP="00464F5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64F5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stagiaires sur l’item « accueil, information, conseil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 ».</w:t>
                                  </w:r>
                                </w:p>
                              </w:tc>
                            </w:tr>
                          </w:tbl>
                          <w:p w14:paraId="2B82E944" w14:textId="77777777" w:rsidR="00BE0AF8" w:rsidRDefault="00BE0AF8" w:rsidP="00BE0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315EC" id="_x0000_s1031" type="#_x0000_t202" style="position:absolute;margin-left:616.45pt;margin-top:28.7pt;width:124.7pt;height:405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" fillcolor="window" stroked="f" strokeweight=".5pt">
                <v:stroke joinstyle="round"/>
                <v:textbox>
                  <w:txbxContent>
                    <w:tbl>
                      <w:tblPr>
                        <w:tblStyle w:val="Grilledutableau2"/>
                        <w:tblW w:w="2268" w:type="dxa"/>
                        <w:jc w:val="center"/>
                        <w:tblBorders>
                          <w:top w:val="single" w:sz="24" w:space="0" w:color="EE7444"/>
                          <w:left w:val="single" w:sz="24" w:space="0" w:color="EE7444"/>
                          <w:bottom w:val="single" w:sz="24" w:space="0" w:color="EE7444"/>
                          <w:right w:val="single" w:sz="24" w:space="0" w:color="EE7444"/>
                          <w:insideH w:val="single" w:sz="24" w:space="0" w:color="EE7444"/>
                          <w:insideV w:val="single" w:sz="24" w:space="0" w:color="EE7444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268"/>
                      </w:tblGrid>
                      <w:tr w:rsidR="00BE0AF8" w14:paraId="4C8B6B60" w14:textId="77777777" w:rsidTr="00AB5DFA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268" w:type="dxa"/>
                            <w:shd w:val="pct20" w:color="EE7444" w:fill="auto"/>
                            <w:vAlign w:val="center"/>
                          </w:tcPr>
                          <w:p w14:paraId="78E38C54" w14:textId="77777777" w:rsidR="00BE0AF8" w:rsidRPr="000926DF" w:rsidRDefault="00BE0AF8" w:rsidP="00CD06A9">
                            <w:pPr>
                              <w:ind w:right="-214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0926DF">
                              <w:rPr>
                                <w:rFonts w:ascii="Arial" w:hAnsi="Arial" w:cs="Arial"/>
                                <w:b/>
                                <w:color w:val="EE7444"/>
                                <w:sz w:val="30"/>
                                <w:szCs w:val="30"/>
                              </w:rPr>
                              <w:t xml:space="preserve">Check </w:t>
                            </w:r>
                            <w:r w:rsidRPr="000926DF">
                              <w:rPr>
                                <w:rFonts w:ascii="Arial" w:hAnsi="Arial" w:cs="Arial"/>
                                <w:color w:val="EE7444"/>
                              </w:rPr>
                              <w:t>Évaluer</w:t>
                            </w:r>
                          </w:p>
                        </w:tc>
                      </w:tr>
                      <w:tr w:rsidR="00BE0AF8" w14:paraId="696D91E5" w14:textId="77777777" w:rsidTr="006D2BF9">
                        <w:trPr>
                          <w:trHeight w:val="7183"/>
                          <w:jc w:val="center"/>
                        </w:trPr>
                        <w:tc>
                          <w:tcPr>
                            <w:tcW w:w="2268" w:type="dxa"/>
                          </w:tcPr>
                          <w:p w14:paraId="1BA31B44" w14:textId="77777777" w:rsidR="00BE0AF8" w:rsidRPr="0052000E" w:rsidRDefault="00BE0AF8" w:rsidP="005A7682">
                            <w:pPr>
                              <w:spacing w:before="60"/>
                              <w:ind w:right="-215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Exemples </w:t>
                            </w:r>
                          </w:p>
                          <w:p w14:paraId="5B59CDED" w14:textId="77777777" w:rsidR="00BE0AF8" w:rsidRPr="00464F59" w:rsidRDefault="00BE0AF8" w:rsidP="000079A9">
                            <w:pPr>
                              <w:spacing w:after="60"/>
                              <w:ind w:right="-215"/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464F59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>d’indicateurs</w:t>
                            </w:r>
                            <w:proofErr w:type="gramEnd"/>
                            <w:r w:rsidRPr="00464F59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 de suivi </w:t>
                            </w:r>
                          </w:p>
                          <w:p w14:paraId="680D3AE2" w14:textId="6E680C33" w:rsidR="009B3C21" w:rsidRPr="00464F59" w:rsidRDefault="009B3C21" w:rsidP="00464F59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64F5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Taux de traitement des demandes </w:t>
                            </w:r>
                          </w:p>
                          <w:p w14:paraId="1F661B1D" w14:textId="3A3A332F" w:rsidR="009B3C21" w:rsidRPr="00464F59" w:rsidRDefault="009B3C21" w:rsidP="00464F59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64F5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Taux de traitement des demandes dans les délais fixés </w:t>
                            </w:r>
                          </w:p>
                          <w:p w14:paraId="27A741DA" w14:textId="7634BB9D" w:rsidR="009B3C21" w:rsidRPr="00464F59" w:rsidRDefault="009B3C21" w:rsidP="00464F59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64F5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Taux de satisfaction des usagers</w:t>
                            </w:r>
                          </w:p>
                          <w:p w14:paraId="07120A4F" w14:textId="383D6DBA" w:rsidR="00627060" w:rsidRPr="00464F59" w:rsidRDefault="00627060" w:rsidP="00464F59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64F5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Taux de satisfaction des</w:t>
                            </w:r>
                          </w:p>
                          <w:p w14:paraId="604C47DB" w14:textId="5DEF1820" w:rsidR="00A17BA2" w:rsidRPr="000926DF" w:rsidRDefault="00627060" w:rsidP="00464F59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64F5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stagiaires sur l’item « accueil, information, conseil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 ».</w:t>
                            </w:r>
                          </w:p>
                        </w:tc>
                      </w:tr>
                    </w:tbl>
                    <w:p w14:paraId="2B82E944" w14:textId="77777777" w:rsidR="00BE0AF8" w:rsidRDefault="00BE0AF8" w:rsidP="00BE0AF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61F85" w:rsidRPr="00FD6A58">
        <w:rPr>
          <w:rFonts w:ascii="Arial" w:hAnsi="Arial" w:cs="Arial"/>
          <w:b/>
          <w:noProof/>
          <w:color w:val="00B5C6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EC26B9" wp14:editId="46087E94">
                <wp:simplePos x="0" y="0"/>
                <wp:positionH relativeFrom="column">
                  <wp:posOffset>1189660</wp:posOffset>
                </wp:positionH>
                <wp:positionV relativeFrom="paragraph">
                  <wp:posOffset>357505</wp:posOffset>
                </wp:positionV>
                <wp:extent cx="6623685" cy="5111750"/>
                <wp:effectExtent l="0" t="0" r="5715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685" cy="511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0320" w:type="dxa"/>
                              <w:jc w:val="center"/>
                              <w:tblBorders>
                                <w:top w:val="single" w:sz="6" w:space="0" w:color="00B050"/>
                                <w:left w:val="single" w:sz="6" w:space="0" w:color="00B050"/>
                                <w:bottom w:val="single" w:sz="6" w:space="0" w:color="00B050"/>
                                <w:right w:val="single" w:sz="6" w:space="0" w:color="00B050"/>
                                <w:insideH w:val="single" w:sz="6" w:space="0" w:color="00B050"/>
                                <w:insideV w:val="single" w:sz="6" w:space="0" w:color="00B05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824"/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0926DF" w:rsidRPr="00B970EC" w14:paraId="736D3336" w14:textId="77777777" w:rsidTr="00CD06A9">
                              <w:trPr>
                                <w:trHeight w:val="511"/>
                                <w:jc w:val="center"/>
                              </w:trPr>
                              <w:tc>
                                <w:tcPr>
                                  <w:tcW w:w="10318" w:type="dxa"/>
                                  <w:gridSpan w:val="5"/>
                                  <w:tcBorders>
                                    <w:top w:val="single" w:sz="24" w:space="0" w:color="2AAC66"/>
                                    <w:left w:val="single" w:sz="24" w:space="0" w:color="2AAC66"/>
                                    <w:bottom w:val="single" w:sz="24" w:space="0" w:color="00B050"/>
                                    <w:right w:val="single" w:sz="24" w:space="0" w:color="2AAC66"/>
                                  </w:tcBorders>
                                  <w:shd w:val="pct20" w:color="2AAC66" w:fill="FFFFFF" w:themeFill="background1"/>
                                  <w:vAlign w:val="center"/>
                                </w:tcPr>
                                <w:p w14:paraId="3F1A6A4F" w14:textId="77777777"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0"/>
                                      <w:szCs w:val="30"/>
                                      <w:lang w:eastAsia="ja-JP"/>
                                    </w:rPr>
                                    <w:t>Do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 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Cs/>
                                      <w:color w:val="2AAC66"/>
                                      <w:lang w:eastAsia="ja-JP"/>
                                    </w:rPr>
                                    <w:t>Mettre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color w:val="2AAC66"/>
                                      <w:lang w:eastAsia="ja-JP"/>
                                    </w:rPr>
                                    <w:t xml:space="preserve"> en œuvre</w:t>
                                  </w:r>
                                </w:p>
                              </w:tc>
                            </w:tr>
                            <w:tr w:rsidR="000926DF" w:rsidRPr="00B970EC" w14:paraId="243AB9FE" w14:textId="77777777" w:rsidTr="00CD06A9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7824" w:type="dxa"/>
                                  <w:vMerge w:val="restart"/>
                                  <w:tcBorders>
                                    <w:top w:val="single" w:sz="24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3F5288A4" w14:textId="77777777"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>Acteurs - Actions - Moyens - Temps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  <w:gridSpan w:val="4"/>
                                  <w:tcBorders>
                                    <w:top w:val="single" w:sz="24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14:paraId="5C50D651" w14:textId="5C8CCBD2" w:rsidR="000926DF" w:rsidRPr="00B970EC" w:rsidRDefault="00611B34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Catégorie</w:t>
                                  </w:r>
                                  <w:r w:rsidR="000926DF"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 xml:space="preserve"> d’action</w:t>
                                  </w:r>
                                </w:p>
                              </w:tc>
                            </w:tr>
                            <w:tr w:rsidR="000926DF" w:rsidRPr="00B970EC" w14:paraId="3BA9CF43" w14:textId="77777777" w:rsidTr="00CD06A9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7824" w:type="dxa"/>
                                  <w:vMerge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7BFE1392" w14:textId="77777777"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5D41C11F" w14:textId="77777777"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AF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3E9AB07B" w14:textId="77777777"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BdC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4F713FF1" w14:textId="77777777"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VAE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14:paraId="46AED18C" w14:textId="77777777"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FA</w:t>
                                  </w:r>
                                </w:p>
                              </w:tc>
                            </w:tr>
                            <w:tr w:rsidR="000926DF" w:rsidRPr="00B970EC" w14:paraId="5A00C257" w14:textId="77777777" w:rsidTr="00CD06A9">
                              <w:trPr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7824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14:paraId="7C810A4A" w14:textId="1415D4B1" w:rsidR="000079A9" w:rsidRPr="00E57150" w:rsidRDefault="00A17BA2" w:rsidP="006D2BF9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1. </w:t>
                                  </w:r>
                                  <w:r w:rsidR="00627060" w:rsidRPr="00627060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Dans un site avec personnel permanent de l’organisme de formation</w:t>
                                  </w:r>
                                </w:p>
                                <w:p w14:paraId="1BC61B13" w14:textId="0F1A1735" w:rsidR="00A353C6" w:rsidRPr="00CD21AE" w:rsidRDefault="00A353C6" w:rsidP="00E82817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est assurée la formation du personnel d'accueil pour qu'ils soient sensibilis</w:t>
                                  </w:r>
                                  <w:r w:rsidR="0020555C"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és aux besoins et aux attentes</w:t>
                                  </w:r>
                                  <w:r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d</w:t>
                                  </w:r>
                                  <w:r w:rsidR="0020555C"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es différents types de publics</w:t>
                                  </w:r>
                                  <w:r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(adultes, jeunes, parents, professionnels,</w:t>
                                  </w:r>
                                  <w:r w:rsidR="0020555C"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besoins spécifiques,</w:t>
                                  </w:r>
                                  <w:r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etc.) ?</w:t>
                                  </w:r>
                                </w:p>
                                <w:p w14:paraId="661EA093" w14:textId="571D3075" w:rsidR="00627060" w:rsidRPr="00CD21AE" w:rsidRDefault="00627060" w:rsidP="00E82817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Comment les personnels d’accueil sont-ils informés de la mise à jour des prestations proposées par le prestataire ? Quels sont les </w:t>
                                  </w:r>
                                  <w:r w:rsidR="00520713"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moyens et </w:t>
                                  </w:r>
                                  <w:r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supports utilisés ?</w:t>
                                  </w:r>
                                </w:p>
                                <w:p w14:paraId="4708FCD8" w14:textId="77777777" w:rsidR="00627060" w:rsidRPr="00CD21AE" w:rsidRDefault="00627060" w:rsidP="00E82817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les demandes et les réponses apportées sont-elles traitées, enregistrées et suivies ?  Un délai de réponse est-il fixé ?</w:t>
                                  </w:r>
                                </w:p>
                                <w:p w14:paraId="30FFA345" w14:textId="77777777" w:rsidR="0020555C" w:rsidRPr="00CD21AE" w:rsidRDefault="00661FA4" w:rsidP="00E82817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Quels sont les moyens utilisés pour transmettre les demandes aux interlocuteurs compétents ? </w:t>
                                  </w:r>
                                </w:p>
                                <w:p w14:paraId="2D5528DA" w14:textId="246E27F5" w:rsidR="00E57150" w:rsidRPr="00CD21AE" w:rsidRDefault="00661FA4" w:rsidP="00E82817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Comment les interactions entre les différents </w:t>
                                  </w:r>
                                  <w:r w:rsidR="0020555C"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personnels</w:t>
                                  </w:r>
                                  <w:r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sont-elles favorisées ? </w:t>
                                  </w:r>
                                </w:p>
                                <w:p w14:paraId="370CFA27" w14:textId="2F6D80A8" w:rsidR="00661FA4" w:rsidRPr="00661FA4" w:rsidRDefault="0020555C" w:rsidP="00CD21AE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Quels sont les</w:t>
                                  </w:r>
                                  <w:r w:rsidR="00627060"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9B3C21"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outils ou </w:t>
                                  </w:r>
                                  <w:r w:rsidR="00627060"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documents </w:t>
                                  </w:r>
                                  <w:r w:rsidR="009B3C21"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d’aide à la prise en charge des demandes</w:t>
                                  </w:r>
                                  <w:r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 : guide </w:t>
                                  </w:r>
                                  <w:r w:rsidR="00CD21AE"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à destination des personnels </w:t>
                                  </w:r>
                                  <w:r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d’accueil, réponses type, etc.</w:t>
                                  </w:r>
                                  <w:r w:rsidR="00627060" w:rsidRPr="00CD21A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?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0B1A317F" w14:textId="148EDB2B" w:rsidR="000926DF" w:rsidRPr="00B970EC" w:rsidRDefault="000926DF" w:rsidP="004353BA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4986910F" w14:textId="477ACE19" w:rsidR="000926DF" w:rsidRPr="00B970EC" w:rsidRDefault="000926DF" w:rsidP="004353BA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6FF07733" w14:textId="4D4167E1" w:rsidR="000926DF" w:rsidRPr="00B970EC" w:rsidRDefault="000926DF" w:rsidP="004353BA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14:paraId="33EE5A08" w14:textId="613AF190" w:rsidR="000926DF" w:rsidRPr="00B970EC" w:rsidRDefault="000926DF" w:rsidP="004353BA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4353BA" w:rsidRPr="00B970EC" w14:paraId="70091B87" w14:textId="77777777" w:rsidTr="00CD06A9">
                              <w:trPr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7824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14:paraId="6A2C70D9" w14:textId="69424FE4" w:rsidR="004353BA" w:rsidRPr="00B970EC" w:rsidRDefault="004353BA" w:rsidP="004353BA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2. </w:t>
                                  </w:r>
                                  <w:r w:rsidRPr="00627060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Dans un site sans personnel permanent de l’organisme de formation</w:t>
                                  </w:r>
                                </w:p>
                                <w:p w14:paraId="45374358" w14:textId="55A05044" w:rsidR="004353BA" w:rsidRPr="00B970EC" w:rsidRDefault="004353BA" w:rsidP="004353BA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62706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Les personnels concernés sur chaque site de réalisation sont-ils formés à l’accueil des publics des différents types d’actions et en capacité d’orienter vers les bons interlocuteurs (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par exemple pour les structures de l’Éducation nationale : </w:t>
                                  </w:r>
                                  <w:r w:rsidRPr="0062706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reta</w:t>
                                  </w:r>
                                  <w:r w:rsidRPr="0062706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, DDFPT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, bureau des entreprises</w:t>
                                  </w:r>
                                  <w:r w:rsidRPr="0062706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…) ?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7202C02E" w14:textId="03DC1A1C" w:rsidR="004353BA" w:rsidRPr="00B970EC" w:rsidRDefault="004353BA" w:rsidP="004353BA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2F9808DD" w14:textId="5DCAFE2D" w:rsidR="004353BA" w:rsidRPr="00B970EC" w:rsidRDefault="004353BA" w:rsidP="004353BA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5D51B18B" w14:textId="5F3EF6DF" w:rsidR="004353BA" w:rsidRPr="00B970EC" w:rsidRDefault="004353BA" w:rsidP="004353BA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14:paraId="1C39CA0D" w14:textId="2BF83F21" w:rsidR="004353BA" w:rsidRPr="00B970EC" w:rsidRDefault="004353BA" w:rsidP="004353BA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4353BA" w:rsidRPr="00B970EC" w14:paraId="278D7259" w14:textId="77777777" w:rsidTr="00CD06A9">
                              <w:trPr>
                                <w:trHeight w:val="2141"/>
                                <w:jc w:val="center"/>
                              </w:trPr>
                              <w:tc>
                                <w:tcPr>
                                  <w:tcW w:w="7824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</w:tcPr>
                                <w:p w14:paraId="16FE8C57" w14:textId="3BF8F8DA" w:rsidR="004353BA" w:rsidRPr="00B970EC" w:rsidRDefault="004353BA" w:rsidP="004353BA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3. </w:t>
                                  </w:r>
                                  <w:r w:rsidRPr="00627060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Sur les deux types de site</w:t>
                                  </w:r>
                                </w:p>
                                <w:p w14:paraId="4FC28449" w14:textId="0B217213" w:rsidR="004353BA" w:rsidRPr="00464F59" w:rsidRDefault="004353BA" w:rsidP="004353B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La</w:t>
                                  </w:r>
                                  <w:r w:rsidRPr="0062706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signalétique sur les lieux d’accueil et de réalisa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tion est-elle compréhensible, </w:t>
                                  </w:r>
                                  <w:r w:rsidRPr="00464F5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facilement repérable pour tous les types de publics ? </w:t>
                                  </w:r>
                                </w:p>
                                <w:p w14:paraId="5FEC5B28" w14:textId="21D30E34" w:rsidR="004353BA" w:rsidRPr="00464F59" w:rsidRDefault="004353BA" w:rsidP="004353B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64F5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Des espaces d’accueil sont-ils prévus sur chaque site ? </w:t>
                                  </w:r>
                                  <w:bookmarkStart w:id="0" w:name="_GoBack"/>
                                  <w:bookmarkEnd w:id="0"/>
                                  <w:r w:rsidRPr="00464F5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En quoi sont-ils adaptés ?</w:t>
                                  </w:r>
                                </w:p>
                                <w:p w14:paraId="28D8B74A" w14:textId="07AE0E06" w:rsidR="004353BA" w:rsidRPr="00464F59" w:rsidRDefault="004353BA" w:rsidP="004353B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64F5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Comment l’accueil des personnes à besoins spécifiques est-il garanti ?</w:t>
                                  </w:r>
                                </w:p>
                                <w:p w14:paraId="76881BBC" w14:textId="77777777" w:rsidR="004353BA" w:rsidRPr="00464F59" w:rsidRDefault="004353BA" w:rsidP="004353B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464F59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Lorsque le prestataire n’est pas en mesure de répondre à la sollicitation, comment réoriente-t-il le demandeur ?</w:t>
                                  </w:r>
                                </w:p>
                                <w:p w14:paraId="3827C457" w14:textId="3D1D4E72" w:rsidR="004353BA" w:rsidRPr="00B970EC" w:rsidRDefault="004353BA" w:rsidP="004353B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464F59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la satisfaction des publics est-elle collectée et utilisée pour améliorer les services d'accueil ?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78F66FA9" w14:textId="66DBD9C2" w:rsidR="004353BA" w:rsidRPr="00B970EC" w:rsidRDefault="004353BA" w:rsidP="004353BA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645BDB89" w14:textId="2CEB9E0E" w:rsidR="004353BA" w:rsidRPr="00B970EC" w:rsidRDefault="004353BA" w:rsidP="004353BA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6E07F05D" w14:textId="3E60D99D" w:rsidR="004353BA" w:rsidRPr="00B970EC" w:rsidRDefault="004353BA" w:rsidP="004353BA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14:paraId="44345AD5" w14:textId="3B77EB7E" w:rsidR="004353BA" w:rsidRPr="00B970EC" w:rsidRDefault="004353BA" w:rsidP="004353BA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</w:tbl>
                          <w:p w14:paraId="7868996B" w14:textId="77777777" w:rsidR="000926DF" w:rsidRDefault="000926DF" w:rsidP="000926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C26B9" id="Zone de texte 9" o:spid="_x0000_s1032" type="#_x0000_t202" style="position:absolute;margin-left:93.65pt;margin-top:28.15pt;width:521.55pt;height:40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10320" w:type="dxa"/>
                        <w:jc w:val="center"/>
                        <w:tblBorders>
                          <w:top w:val="single" w:sz="6" w:space="0" w:color="00B050"/>
                          <w:left w:val="single" w:sz="6" w:space="0" w:color="00B050"/>
                          <w:bottom w:val="single" w:sz="6" w:space="0" w:color="00B050"/>
                          <w:right w:val="single" w:sz="6" w:space="0" w:color="00B050"/>
                          <w:insideH w:val="single" w:sz="6" w:space="0" w:color="00B050"/>
                          <w:insideV w:val="single" w:sz="6" w:space="0" w:color="00B05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824"/>
                        <w:gridCol w:w="624"/>
                        <w:gridCol w:w="624"/>
                        <w:gridCol w:w="624"/>
                        <w:gridCol w:w="624"/>
                      </w:tblGrid>
                      <w:tr w:rsidR="000926DF" w:rsidRPr="00B970EC" w14:paraId="736D3336" w14:textId="77777777" w:rsidTr="00CD06A9">
                        <w:trPr>
                          <w:trHeight w:val="511"/>
                          <w:jc w:val="center"/>
                        </w:trPr>
                        <w:tc>
                          <w:tcPr>
                            <w:tcW w:w="10318" w:type="dxa"/>
                            <w:gridSpan w:val="5"/>
                            <w:tcBorders>
                              <w:top w:val="single" w:sz="24" w:space="0" w:color="2AAC66"/>
                              <w:left w:val="single" w:sz="24" w:space="0" w:color="2AAC66"/>
                              <w:bottom w:val="single" w:sz="24" w:space="0" w:color="00B050"/>
                              <w:right w:val="single" w:sz="24" w:space="0" w:color="2AAC66"/>
                            </w:tcBorders>
                            <w:shd w:val="pct20" w:color="2AAC66" w:fill="FFFFFF" w:themeFill="background1"/>
                            <w:vAlign w:val="center"/>
                          </w:tcPr>
                          <w:p w14:paraId="3F1A6A4F" w14:textId="77777777"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0"/>
                                <w:szCs w:val="30"/>
                                <w:lang w:eastAsia="ja-JP"/>
                              </w:rPr>
                              <w:t>Do</w:t>
                            </w: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6"/>
                                <w:szCs w:val="36"/>
                                <w:lang w:eastAsia="ja-JP"/>
                              </w:rPr>
                              <w:t xml:space="preserve"> </w:t>
                            </w:r>
                            <w:r w:rsidRPr="00B970EC">
                              <w:rPr>
                                <w:rFonts w:ascii="Arial" w:eastAsia="Arial" w:hAnsi="Arial" w:cs="Arial"/>
                                <w:bCs/>
                                <w:color w:val="2AAC66"/>
                                <w:lang w:eastAsia="ja-JP"/>
                              </w:rPr>
                              <w:t>Mettre</w:t>
                            </w:r>
                            <w:r w:rsidRPr="00B970EC">
                              <w:rPr>
                                <w:rFonts w:ascii="Arial" w:eastAsia="Arial" w:hAnsi="Arial" w:cs="Arial"/>
                                <w:color w:val="2AAC66"/>
                                <w:lang w:eastAsia="ja-JP"/>
                              </w:rPr>
                              <w:t xml:space="preserve"> en œuvre</w:t>
                            </w:r>
                          </w:p>
                        </w:tc>
                      </w:tr>
                      <w:tr w:rsidR="000926DF" w:rsidRPr="00B970EC" w14:paraId="243AB9FE" w14:textId="77777777" w:rsidTr="00CD06A9">
                        <w:trPr>
                          <w:trHeight w:val="283"/>
                          <w:jc w:val="center"/>
                        </w:trPr>
                        <w:tc>
                          <w:tcPr>
                            <w:tcW w:w="7824" w:type="dxa"/>
                            <w:vMerge w:val="restart"/>
                            <w:tcBorders>
                              <w:top w:val="single" w:sz="24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3F5288A4" w14:textId="77777777"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>Acteurs - Actions - Moyens - Temps</w:t>
                            </w:r>
                          </w:p>
                        </w:tc>
                        <w:tc>
                          <w:tcPr>
                            <w:tcW w:w="2496" w:type="dxa"/>
                            <w:gridSpan w:val="4"/>
                            <w:tcBorders>
                              <w:top w:val="single" w:sz="24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14:paraId="5C50D651" w14:textId="5C8CCBD2" w:rsidR="000926DF" w:rsidRPr="00B970EC" w:rsidRDefault="00611B34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Catégorie</w:t>
                            </w:r>
                            <w:r w:rsidR="000926DF"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 xml:space="preserve"> d’action</w:t>
                            </w:r>
                          </w:p>
                        </w:tc>
                      </w:tr>
                      <w:tr w:rsidR="000926DF" w:rsidRPr="00B970EC" w14:paraId="3BA9CF43" w14:textId="77777777" w:rsidTr="00CD06A9">
                        <w:trPr>
                          <w:trHeight w:val="263"/>
                          <w:jc w:val="center"/>
                        </w:trPr>
                        <w:tc>
                          <w:tcPr>
                            <w:tcW w:w="7824" w:type="dxa"/>
                            <w:vMerge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7BFE1392" w14:textId="77777777"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5D41C11F" w14:textId="77777777"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AF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3E9AB07B" w14:textId="77777777"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BdC</w:t>
                            </w:r>
                            <w:proofErr w:type="spellEnd"/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4F713FF1" w14:textId="77777777"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VAE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14:paraId="46AED18C" w14:textId="77777777"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FA</w:t>
                            </w:r>
                          </w:p>
                        </w:tc>
                      </w:tr>
                      <w:tr w:rsidR="000926DF" w:rsidRPr="00B970EC" w14:paraId="5A00C257" w14:textId="77777777" w:rsidTr="00CD06A9">
                        <w:trPr>
                          <w:trHeight w:val="1142"/>
                          <w:jc w:val="center"/>
                        </w:trPr>
                        <w:tc>
                          <w:tcPr>
                            <w:tcW w:w="7824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14:paraId="7C810A4A" w14:textId="1415D4B1" w:rsidR="000079A9" w:rsidRPr="00E57150" w:rsidRDefault="00A17BA2" w:rsidP="006D2BF9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1. </w:t>
                            </w:r>
                            <w:r w:rsidR="00627060" w:rsidRPr="0062706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Dans un site avec personnel permanent de l’organisme de formation</w:t>
                            </w:r>
                          </w:p>
                          <w:p w14:paraId="1BC61B13" w14:textId="0F1A1735" w:rsidR="00A353C6" w:rsidRPr="00CD21AE" w:rsidRDefault="00A353C6" w:rsidP="00E82817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est assurée la formation du personnel d'accueil pour qu'ils soient sensibilis</w:t>
                            </w:r>
                            <w:r w:rsidR="0020555C"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és aux besoins et aux attentes</w:t>
                            </w:r>
                            <w:r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</w:t>
                            </w:r>
                            <w:r w:rsidR="0020555C"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es différents types de publics</w:t>
                            </w:r>
                            <w:r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(adultes, jeunes, parents, professionnels,</w:t>
                            </w:r>
                            <w:r w:rsidR="0020555C"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besoins spécifiques,</w:t>
                            </w:r>
                            <w:r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etc.) ?</w:t>
                            </w:r>
                          </w:p>
                          <w:p w14:paraId="661EA093" w14:textId="571D3075" w:rsidR="00627060" w:rsidRPr="00CD21AE" w:rsidRDefault="00627060" w:rsidP="00E82817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Comment les personnels d’accueil sont-ils informés de la mise à jour des prestations proposées par le prestataire ? Quels sont les </w:t>
                            </w:r>
                            <w:r w:rsidR="00520713"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moyens et </w:t>
                            </w:r>
                            <w:r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supports utilisés ?</w:t>
                            </w:r>
                          </w:p>
                          <w:p w14:paraId="4708FCD8" w14:textId="77777777" w:rsidR="00627060" w:rsidRPr="00CD21AE" w:rsidRDefault="00627060" w:rsidP="00E82817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les demandes et les réponses apportées sont-elles traitées, enregistrées et suivies ?  Un délai de réponse est-il fixé ?</w:t>
                            </w:r>
                          </w:p>
                          <w:p w14:paraId="30FFA345" w14:textId="77777777" w:rsidR="0020555C" w:rsidRPr="00CD21AE" w:rsidRDefault="00661FA4" w:rsidP="00E82817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Quels sont les moyens utilisés pour transmettre les demandes aux interlocuteurs compétents ? </w:t>
                            </w:r>
                          </w:p>
                          <w:p w14:paraId="2D5528DA" w14:textId="246E27F5" w:rsidR="00E57150" w:rsidRPr="00CD21AE" w:rsidRDefault="00661FA4" w:rsidP="00E82817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Comment les interactions entre les différents </w:t>
                            </w:r>
                            <w:r w:rsidR="0020555C"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personnels</w:t>
                            </w:r>
                            <w:r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sont-elles favorisées ? </w:t>
                            </w:r>
                          </w:p>
                          <w:p w14:paraId="370CFA27" w14:textId="2F6D80A8" w:rsidR="00661FA4" w:rsidRPr="00661FA4" w:rsidRDefault="0020555C" w:rsidP="00CD21AE">
                            <w:pPr>
                              <w:spacing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Quels sont les</w:t>
                            </w:r>
                            <w:r w:rsidR="00627060"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B3C21"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outils ou </w:t>
                            </w:r>
                            <w:r w:rsidR="00627060"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documents </w:t>
                            </w:r>
                            <w:r w:rsidR="009B3C21"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d’aide à la prise en charge des demandes</w:t>
                            </w:r>
                            <w:r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 : guide </w:t>
                            </w:r>
                            <w:r w:rsidR="00CD21AE"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à destination des personnels </w:t>
                            </w:r>
                            <w:r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d’accueil, réponses type, etc.</w:t>
                            </w:r>
                            <w:r w:rsidR="00627060" w:rsidRPr="00CD21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?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0B1A317F" w14:textId="148EDB2B" w:rsidR="000926DF" w:rsidRPr="00B970EC" w:rsidRDefault="000926DF" w:rsidP="004353BA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4986910F" w14:textId="477ACE19" w:rsidR="000926DF" w:rsidRPr="00B970EC" w:rsidRDefault="000926DF" w:rsidP="004353BA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6FF07733" w14:textId="4D4167E1" w:rsidR="000926DF" w:rsidRPr="00B970EC" w:rsidRDefault="000926DF" w:rsidP="004353BA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14:paraId="33EE5A08" w14:textId="613AF190" w:rsidR="000926DF" w:rsidRPr="00B970EC" w:rsidRDefault="000926DF" w:rsidP="004353BA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4353BA" w:rsidRPr="00B970EC" w14:paraId="70091B87" w14:textId="77777777" w:rsidTr="00CD06A9">
                        <w:trPr>
                          <w:trHeight w:val="1142"/>
                          <w:jc w:val="center"/>
                        </w:trPr>
                        <w:tc>
                          <w:tcPr>
                            <w:tcW w:w="7824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14:paraId="6A2C70D9" w14:textId="69424FE4" w:rsidR="004353BA" w:rsidRPr="00B970EC" w:rsidRDefault="004353BA" w:rsidP="004353BA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2. </w:t>
                            </w:r>
                            <w:r w:rsidRPr="0062706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Dans un site sans personnel permanent de l’organisme de formation</w:t>
                            </w:r>
                          </w:p>
                          <w:p w14:paraId="45374358" w14:textId="55A05044" w:rsidR="004353BA" w:rsidRPr="00B970EC" w:rsidRDefault="004353BA" w:rsidP="004353BA">
                            <w:pPr>
                              <w:spacing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2706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Les personnels concernés sur chaque site de réalisation sont-ils formés à l’accueil des publics des différents types d’actions et en capacité d’orienter vers les bons interlocuteurs (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par exemple pour les structures de l’Éducation nationale : </w:t>
                            </w:r>
                            <w:r w:rsidRPr="0062706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reta</w:t>
                            </w:r>
                            <w:r w:rsidRPr="0062706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, DDFPT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, bureau des entreprises</w:t>
                            </w:r>
                            <w:r w:rsidRPr="0062706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…) ?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7202C02E" w14:textId="03DC1A1C" w:rsidR="004353BA" w:rsidRPr="00B970EC" w:rsidRDefault="004353BA" w:rsidP="004353BA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2F9808DD" w14:textId="5DCAFE2D" w:rsidR="004353BA" w:rsidRPr="00B970EC" w:rsidRDefault="004353BA" w:rsidP="004353BA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5D51B18B" w14:textId="5F3EF6DF" w:rsidR="004353BA" w:rsidRPr="00B970EC" w:rsidRDefault="004353BA" w:rsidP="004353BA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14:paraId="1C39CA0D" w14:textId="2BF83F21" w:rsidR="004353BA" w:rsidRPr="00B970EC" w:rsidRDefault="004353BA" w:rsidP="004353BA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4353BA" w:rsidRPr="00B970EC" w14:paraId="278D7259" w14:textId="77777777" w:rsidTr="00CD06A9">
                        <w:trPr>
                          <w:trHeight w:val="2141"/>
                          <w:jc w:val="center"/>
                        </w:trPr>
                        <w:tc>
                          <w:tcPr>
                            <w:tcW w:w="7824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</w:tcPr>
                          <w:p w14:paraId="16FE8C57" w14:textId="3BF8F8DA" w:rsidR="004353BA" w:rsidRPr="00B970EC" w:rsidRDefault="004353BA" w:rsidP="004353BA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3. </w:t>
                            </w:r>
                            <w:r w:rsidRPr="0062706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Sur les deux types de site</w:t>
                            </w:r>
                          </w:p>
                          <w:p w14:paraId="4FC28449" w14:textId="0B217213" w:rsidR="004353BA" w:rsidRPr="00464F59" w:rsidRDefault="004353BA" w:rsidP="004353BA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La</w:t>
                            </w:r>
                            <w:r w:rsidRPr="0062706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signalétique sur les lieux d’accueil et de réalisa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tion est-elle compréhensible, </w:t>
                            </w:r>
                            <w:r w:rsidRPr="00464F5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facilement repérable pour tous les types de publics ? </w:t>
                            </w:r>
                          </w:p>
                          <w:p w14:paraId="5FEC5B28" w14:textId="21D30E34" w:rsidR="004353BA" w:rsidRPr="00464F59" w:rsidRDefault="004353BA" w:rsidP="004353BA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64F5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Des espaces d’accueil sont-ils prévus sur chaque site ? </w:t>
                            </w:r>
                            <w:bookmarkStart w:id="1" w:name="_GoBack"/>
                            <w:bookmarkEnd w:id="1"/>
                            <w:r w:rsidRPr="00464F5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En quoi sont-ils adaptés ?</w:t>
                            </w:r>
                          </w:p>
                          <w:p w14:paraId="28D8B74A" w14:textId="07AE0E06" w:rsidR="004353BA" w:rsidRPr="00464F59" w:rsidRDefault="004353BA" w:rsidP="004353BA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64F5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Comment l’accueil des personnes à besoins spécifiques est-il garanti ?</w:t>
                            </w:r>
                          </w:p>
                          <w:p w14:paraId="76881BBC" w14:textId="77777777" w:rsidR="004353BA" w:rsidRPr="00464F59" w:rsidRDefault="004353BA" w:rsidP="004353BA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64F5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Lorsque le prestataire n’est pas en mesure de répondre à la sollicitation, comment réoriente-t-il le demandeur ?</w:t>
                            </w:r>
                          </w:p>
                          <w:p w14:paraId="3827C457" w14:textId="3D1D4E72" w:rsidR="004353BA" w:rsidRPr="00B970EC" w:rsidRDefault="004353BA" w:rsidP="004353BA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64F5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la satisfaction des publics est-elle collectée et utilisée pour améliorer les services d'accueil ?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78F66FA9" w14:textId="66DBD9C2" w:rsidR="004353BA" w:rsidRPr="00B970EC" w:rsidRDefault="004353BA" w:rsidP="004353BA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645BDB89" w14:textId="2CEB9E0E" w:rsidR="004353BA" w:rsidRPr="00B970EC" w:rsidRDefault="004353BA" w:rsidP="004353BA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6E07F05D" w14:textId="3E60D99D" w:rsidR="004353BA" w:rsidRPr="00B970EC" w:rsidRDefault="004353BA" w:rsidP="004353BA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14:paraId="44345AD5" w14:textId="3B77EB7E" w:rsidR="004353BA" w:rsidRPr="00B970EC" w:rsidRDefault="004353BA" w:rsidP="004353BA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</w:tbl>
                    <w:p w14:paraId="7868996B" w14:textId="77777777" w:rsidR="000926DF" w:rsidRDefault="000926DF" w:rsidP="000926DF"/>
                  </w:txbxContent>
                </v:textbox>
              </v:shape>
            </w:pict>
          </mc:Fallback>
        </mc:AlternateContent>
      </w:r>
      <w:r w:rsidR="00CD06A9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40CD95" wp14:editId="11A89EC0">
                <wp:simplePos x="0" y="0"/>
                <wp:positionH relativeFrom="column">
                  <wp:posOffset>-575945</wp:posOffset>
                </wp:positionH>
                <wp:positionV relativeFrom="paragraph">
                  <wp:posOffset>338455</wp:posOffset>
                </wp:positionV>
                <wp:extent cx="1764000" cy="2700000"/>
                <wp:effectExtent l="0" t="0" r="8255" b="5715"/>
                <wp:wrapNone/>
                <wp:docPr id="6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764000" cy="270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608" w:type="dxa"/>
                              <w:jc w:val="center"/>
                              <w:tblBorders>
                                <w:top w:val="single" w:sz="24" w:space="0" w:color="951B81"/>
                                <w:left w:val="single" w:sz="24" w:space="0" w:color="951B81"/>
                                <w:bottom w:val="single" w:sz="24" w:space="0" w:color="951B81"/>
                                <w:right w:val="single" w:sz="24" w:space="0" w:color="951B81"/>
                                <w:insideH w:val="single" w:sz="24" w:space="0" w:color="8C1879"/>
                                <w:insideV w:val="single" w:sz="24" w:space="0" w:color="8C187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608"/>
                            </w:tblGrid>
                            <w:tr w:rsidR="00BE0AF8" w14:paraId="69F37C6E" w14:textId="77777777" w:rsidTr="004353BA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608" w:type="dxa"/>
                                  <w:shd w:val="pct20" w:color="951B81" w:fill="auto"/>
                                  <w:vAlign w:val="center"/>
                                </w:tcPr>
                                <w:p w14:paraId="2DDBF284" w14:textId="77777777" w:rsidR="00BE0AF8" w:rsidRPr="00BE0AF8" w:rsidRDefault="00BE0AF8" w:rsidP="00BE0AF8">
                                  <w:pPr>
                                    <w:ind w:right="-108"/>
                                    <w:rPr>
                                      <w:rFonts w:ascii="Arial" w:hAnsi="Arial" w:cs="Arial"/>
                                      <w:color w:val="951B81"/>
                                      <w:sz w:val="30"/>
                                      <w:szCs w:val="30"/>
                                    </w:rPr>
                                  </w:pPr>
                                  <w:r w:rsidRPr="00BE0AF8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30"/>
                                      <w:szCs w:val="30"/>
                                    </w:rPr>
                                    <w:t xml:space="preserve">Plan </w:t>
                                  </w:r>
                                  <w:r w:rsidRPr="00BE0AF8">
                                    <w:rPr>
                                      <w:rFonts w:ascii="Arial" w:hAnsi="Arial" w:cs="Arial"/>
                                      <w:color w:val="951B81"/>
                                    </w:rPr>
                                    <w:t>Planifier</w:t>
                                  </w:r>
                                </w:p>
                              </w:tc>
                            </w:tr>
                            <w:tr w:rsidR="00BE0AF8" w14:paraId="5B006156" w14:textId="77777777" w:rsidTr="004353BA">
                              <w:trPr>
                                <w:trHeight w:val="3342"/>
                                <w:jc w:val="center"/>
                              </w:trPr>
                              <w:tc>
                                <w:tcPr>
                                  <w:tcW w:w="2608" w:type="dxa"/>
                                </w:tcPr>
                                <w:p w14:paraId="3CF976EE" w14:textId="77777777" w:rsidR="00BE0AF8" w:rsidRPr="00254302" w:rsidRDefault="00BE0AF8" w:rsidP="005A7682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</w:pPr>
                                  <w:r w:rsidRPr="00254302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  <w:t>Sens, objectifs du critère</w:t>
                                  </w:r>
                                </w:p>
                                <w:p w14:paraId="2EBCF949" w14:textId="1618D450" w:rsidR="00A828FA" w:rsidRDefault="00A828FA" w:rsidP="004353B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Le prestataire garantit</w:t>
                                  </w:r>
                                  <w:r w:rsidR="00627060" w:rsidRPr="00627060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un accueil de qu</w:t>
                                  </w:r>
                                  <w:r w:rsidR="004353B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alité, à distance ou sur site.</w:t>
                                  </w:r>
                                </w:p>
                                <w:p w14:paraId="605964DA" w14:textId="7AEDA3AC" w:rsidR="00A828FA" w:rsidRPr="004353BA" w:rsidRDefault="004353BA" w:rsidP="004353B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Faciliter le premier contact.</w:t>
                                  </w:r>
                                </w:p>
                                <w:p w14:paraId="7D226265" w14:textId="63D8222C" w:rsidR="00A828FA" w:rsidRPr="004353BA" w:rsidRDefault="004353BA" w:rsidP="004353B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="00627060" w:rsidRPr="004353B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enter vers le bon interlocuteur.</w:t>
                                  </w:r>
                                </w:p>
                                <w:p w14:paraId="3A57F28A" w14:textId="5E92ADCD" w:rsidR="00BE0AF8" w:rsidRPr="004353BA" w:rsidRDefault="004353BA" w:rsidP="004353B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 w:rsidR="00627060" w:rsidRPr="004353B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luidifier les relations entre la structure et les bénéficiaires.</w:t>
                                  </w:r>
                                </w:p>
                              </w:tc>
                            </w:tr>
                          </w:tbl>
                          <w:p w14:paraId="38A319A0" w14:textId="77777777" w:rsidR="00BE0AF8" w:rsidRDefault="00BE0AF8" w:rsidP="00BE0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0CD95" id="Zone de texte 8" o:spid="_x0000_s1033" type="#_x0000_t202" style="position:absolute;margin-left:-45.35pt;margin-top:26.65pt;width:138.9pt;height:21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" fillcolor="window" stroked="f" strokeweight="3pt">
                <v:textbox>
                  <w:txbxContent>
                    <w:tbl>
                      <w:tblPr>
                        <w:tblStyle w:val="Grilledutableau2"/>
                        <w:tblW w:w="2608" w:type="dxa"/>
                        <w:jc w:val="center"/>
                        <w:tblBorders>
                          <w:top w:val="single" w:sz="24" w:space="0" w:color="951B81"/>
                          <w:left w:val="single" w:sz="24" w:space="0" w:color="951B81"/>
                          <w:bottom w:val="single" w:sz="24" w:space="0" w:color="951B81"/>
                          <w:right w:val="single" w:sz="24" w:space="0" w:color="951B81"/>
                          <w:insideH w:val="single" w:sz="24" w:space="0" w:color="8C1879"/>
                          <w:insideV w:val="single" w:sz="24" w:space="0" w:color="8C1879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608"/>
                      </w:tblGrid>
                      <w:tr w:rsidR="00BE0AF8" w14:paraId="69F37C6E" w14:textId="77777777" w:rsidTr="004353BA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608" w:type="dxa"/>
                            <w:shd w:val="pct20" w:color="951B81" w:fill="auto"/>
                            <w:vAlign w:val="center"/>
                          </w:tcPr>
                          <w:p w14:paraId="2DDBF284" w14:textId="77777777" w:rsidR="00BE0AF8" w:rsidRPr="00BE0AF8" w:rsidRDefault="00BE0AF8" w:rsidP="00BE0AF8">
                            <w:pPr>
                              <w:ind w:right="-108"/>
                              <w:rPr>
                                <w:rFonts w:ascii="Arial" w:hAnsi="Arial" w:cs="Arial"/>
                                <w:color w:val="951B81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951B81"/>
                                <w:sz w:val="30"/>
                                <w:szCs w:val="30"/>
                              </w:rPr>
                              <w:t xml:space="preserve">Plan </w:t>
                            </w:r>
                            <w:r w:rsidRPr="00BE0AF8">
                              <w:rPr>
                                <w:rFonts w:ascii="Arial" w:hAnsi="Arial" w:cs="Arial"/>
                                <w:color w:val="951B81"/>
                              </w:rPr>
                              <w:t>Planifier</w:t>
                            </w:r>
                          </w:p>
                        </w:tc>
                      </w:tr>
                      <w:tr w:rsidR="00BE0AF8" w14:paraId="5B006156" w14:textId="77777777" w:rsidTr="004353BA">
                        <w:trPr>
                          <w:trHeight w:val="3342"/>
                          <w:jc w:val="center"/>
                        </w:trPr>
                        <w:tc>
                          <w:tcPr>
                            <w:tcW w:w="2608" w:type="dxa"/>
                          </w:tcPr>
                          <w:p w14:paraId="3CF976EE" w14:textId="77777777" w:rsidR="00BE0AF8" w:rsidRPr="00254302" w:rsidRDefault="00BE0AF8" w:rsidP="005A7682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</w:pPr>
                            <w:r w:rsidRPr="00254302"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  <w:t>Sens, objectifs du critère</w:t>
                            </w:r>
                          </w:p>
                          <w:p w14:paraId="2EBCF949" w14:textId="1618D450" w:rsidR="00A828FA" w:rsidRDefault="00A828FA" w:rsidP="004353BA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Le prestataire garantit</w:t>
                            </w:r>
                            <w:r w:rsidR="00627060" w:rsidRPr="0062706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un accueil de qu</w:t>
                            </w:r>
                            <w:r w:rsidR="004353B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alité, à distance ou sur site.</w:t>
                            </w:r>
                          </w:p>
                          <w:p w14:paraId="605964DA" w14:textId="7AEDA3AC" w:rsidR="00A828FA" w:rsidRPr="004353BA" w:rsidRDefault="004353BA" w:rsidP="004353BA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Faciliter le premier contact.</w:t>
                            </w:r>
                          </w:p>
                          <w:p w14:paraId="7D226265" w14:textId="63D8222C" w:rsidR="00A828FA" w:rsidRPr="004353BA" w:rsidRDefault="004353BA" w:rsidP="004353BA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  <w:r w:rsidR="00627060" w:rsidRPr="004353B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ri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enter vers le bon interlocuteur.</w:t>
                            </w:r>
                          </w:p>
                          <w:p w14:paraId="3A57F28A" w14:textId="5E92ADCD" w:rsidR="00BE0AF8" w:rsidRPr="004353BA" w:rsidRDefault="004353BA" w:rsidP="004353BA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</w:t>
                            </w:r>
                            <w:r w:rsidR="00627060" w:rsidRPr="004353B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luidifier les relations entre la structure et les bénéficiaires.</w:t>
                            </w:r>
                          </w:p>
                        </w:tc>
                      </w:tr>
                    </w:tbl>
                    <w:p w14:paraId="38A319A0" w14:textId="77777777" w:rsidR="00BE0AF8" w:rsidRDefault="00BE0AF8" w:rsidP="00BE0AF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A64B11" w:rsidRPr="00FD6A58" w:rsidSect="000926DF">
      <w:footerReference w:type="default" r:id="rId9"/>
      <w:pgSz w:w="16838" w:h="11906" w:orient="landscape"/>
      <w:pgMar w:top="1276" w:right="1417" w:bottom="1276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EF850" w14:textId="77777777" w:rsidR="007C1F3C" w:rsidRDefault="007C1F3C" w:rsidP="00A66FE1">
      <w:r>
        <w:separator/>
      </w:r>
    </w:p>
  </w:endnote>
  <w:endnote w:type="continuationSeparator" w:id="0">
    <w:p w14:paraId="5FB79F2E" w14:textId="77777777" w:rsidR="007C1F3C" w:rsidRDefault="007C1F3C" w:rsidP="00A6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80015" w14:textId="77777777" w:rsidR="00A66FE1" w:rsidRDefault="00A66FE1">
    <w:pPr>
      <w:pStyle w:val="Pieddepage"/>
    </w:pPr>
    <w:r>
      <w:rPr>
        <w:noProof/>
        <w:lang w:eastAsia="fr-FR"/>
      </w:rPr>
      <w:drawing>
        <wp:inline distT="0" distB="0" distL="0" distR="0" wp14:anchorId="60ACFFF5" wp14:editId="67E45077">
          <wp:extent cx="8892540" cy="759932"/>
          <wp:effectExtent l="0" t="0" r="3810" b="2540"/>
          <wp:docPr id="16" name="Image 16" descr="C:\Users\iguiducc\AppData\Local\Microsoft\Windows\INetCache\Content.Word\Bandeau fiche Qualeduc Pays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guiducc\AppData\Local\Microsoft\Windows\INetCache\Content.Word\Bandeau fiche Qualeduc Pays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759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0437B" w14:textId="77777777" w:rsidR="007C1F3C" w:rsidRDefault="007C1F3C" w:rsidP="00A66FE1">
      <w:r>
        <w:separator/>
      </w:r>
    </w:p>
  </w:footnote>
  <w:footnote w:type="continuationSeparator" w:id="0">
    <w:p w14:paraId="1D5DCCB3" w14:textId="77777777" w:rsidR="007C1F3C" w:rsidRDefault="007C1F3C" w:rsidP="00A66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12DA9"/>
    <w:multiLevelType w:val="hybridMultilevel"/>
    <w:tmpl w:val="CA20E846"/>
    <w:lvl w:ilvl="0" w:tplc="5640597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8C3B81"/>
    <w:multiLevelType w:val="hybridMultilevel"/>
    <w:tmpl w:val="366EAAC4"/>
    <w:lvl w:ilvl="0" w:tplc="5640597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651349"/>
    <w:multiLevelType w:val="hybridMultilevel"/>
    <w:tmpl w:val="630640DE"/>
    <w:lvl w:ilvl="0" w:tplc="05F60F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51"/>
    <w:rsid w:val="000079A9"/>
    <w:rsid w:val="000926DF"/>
    <w:rsid w:val="000A79E2"/>
    <w:rsid w:val="000B6C0C"/>
    <w:rsid w:val="000E010D"/>
    <w:rsid w:val="0020555C"/>
    <w:rsid w:val="002227E5"/>
    <w:rsid w:val="004353BA"/>
    <w:rsid w:val="00464F59"/>
    <w:rsid w:val="00472EE6"/>
    <w:rsid w:val="00520713"/>
    <w:rsid w:val="00586DF1"/>
    <w:rsid w:val="005A7682"/>
    <w:rsid w:val="005E0351"/>
    <w:rsid w:val="00611B34"/>
    <w:rsid w:val="00627060"/>
    <w:rsid w:val="00631896"/>
    <w:rsid w:val="00661FA4"/>
    <w:rsid w:val="006D2BF9"/>
    <w:rsid w:val="006F0F27"/>
    <w:rsid w:val="00750A75"/>
    <w:rsid w:val="0079201D"/>
    <w:rsid w:val="007A0155"/>
    <w:rsid w:val="007B1EA2"/>
    <w:rsid w:val="007C1F3C"/>
    <w:rsid w:val="00961C30"/>
    <w:rsid w:val="009B3C21"/>
    <w:rsid w:val="009B4340"/>
    <w:rsid w:val="00A17BA2"/>
    <w:rsid w:val="00A353C6"/>
    <w:rsid w:val="00A64B11"/>
    <w:rsid w:val="00A66FE1"/>
    <w:rsid w:val="00A828FA"/>
    <w:rsid w:val="00AB36D0"/>
    <w:rsid w:val="00AB5DFA"/>
    <w:rsid w:val="00B61F85"/>
    <w:rsid w:val="00B66F1B"/>
    <w:rsid w:val="00B970EC"/>
    <w:rsid w:val="00BA0B8F"/>
    <w:rsid w:val="00BD1447"/>
    <w:rsid w:val="00BE0AF8"/>
    <w:rsid w:val="00C651C5"/>
    <w:rsid w:val="00CD06A9"/>
    <w:rsid w:val="00CD21AE"/>
    <w:rsid w:val="00D1478A"/>
    <w:rsid w:val="00E4228F"/>
    <w:rsid w:val="00E57150"/>
    <w:rsid w:val="00E82817"/>
    <w:rsid w:val="00FD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0AEDB"/>
  <w15:chartTrackingRefBased/>
  <w15:docId w15:val="{05B9DA61-0051-42F2-875D-774B21A2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rianne" w:eastAsiaTheme="minorHAnsi" w:hAnsi="Marianne" w:cstheme="minorBidi"/>
        <w:sz w:val="18"/>
        <w:szCs w:val="18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FE1"/>
    <w:rPr>
      <w:rFonts w:asciiTheme="minorHAnsi" w:hAnsiTheme="minorHAns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6FE1"/>
  </w:style>
  <w:style w:type="paragraph" w:styleId="Pieddepage">
    <w:name w:val="footer"/>
    <w:basedOn w:val="Normal"/>
    <w:link w:val="Pieddepag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6FE1"/>
  </w:style>
  <w:style w:type="table" w:customStyle="1" w:styleId="Grilledutableau2">
    <w:name w:val="Grille du tableau2"/>
    <w:basedOn w:val="TableauNormal"/>
    <w:next w:val="Grilledutableau"/>
    <w:uiPriority w:val="59"/>
    <w:rsid w:val="00BE0AF8"/>
    <w:rPr>
      <w:rFonts w:ascii="Calibri" w:eastAsia="Calibri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BE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9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IUNA GUIDUCCI</dc:creator>
  <cp:keywords/>
  <dc:description/>
  <cp:lastModifiedBy>IUNA GUIDUCCI</cp:lastModifiedBy>
  <cp:revision>13</cp:revision>
  <dcterms:created xsi:type="dcterms:W3CDTF">2024-02-28T22:29:00Z</dcterms:created>
  <dcterms:modified xsi:type="dcterms:W3CDTF">2024-07-29T15:49:00Z</dcterms:modified>
</cp:coreProperties>
</file>