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AF8" w:rsidRPr="00FD6A58" w:rsidRDefault="00AD3AFD" w:rsidP="00BE0AF8">
      <w:pPr>
        <w:rPr>
          <w:rFonts w:ascii="Arial" w:hAnsi="Arial" w:cs="Arial"/>
        </w:rPr>
      </w:pPr>
      <w:r w:rsidRPr="00FD6A58">
        <w:rPr>
          <w:rFonts w:ascii="Arial" w:eastAsia="Calibri" w:hAnsi="Arial" w:cs="Arial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B882E8" wp14:editId="6082C815">
                <wp:simplePos x="0" y="0"/>
                <wp:positionH relativeFrom="column">
                  <wp:posOffset>7726045</wp:posOffset>
                </wp:positionH>
                <wp:positionV relativeFrom="paragraph">
                  <wp:posOffset>-521335</wp:posOffset>
                </wp:positionV>
                <wp:extent cx="1628140" cy="1080135"/>
                <wp:effectExtent l="0" t="0" r="0" b="5715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140" cy="1080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6FE1" w:rsidRDefault="00A66FE1" w:rsidP="00A66FE1">
                            <w:pPr>
                              <w:rPr>
                                <w:rFonts w:eastAsia="Calibri"/>
                                <w:noProof/>
                                <w:color w:val="1BA4BA"/>
                                <w:sz w:val="40"/>
                                <w:szCs w:val="40"/>
                                <w:lang w:eastAsia="fr-FR"/>
                              </w:rPr>
                            </w:pPr>
                            <w:r>
                              <w:rPr>
                                <w:rFonts w:eastAsia="Calibri"/>
                                <w:noProof/>
                                <w:color w:val="1BA4BA"/>
                                <w:sz w:val="40"/>
                                <w:szCs w:val="40"/>
                                <w:lang w:eastAsia="fr-FR"/>
                              </w:rPr>
                              <w:drawing>
                                <wp:inline distT="0" distB="0" distL="0" distR="0" wp14:anchorId="6CC2F6E7" wp14:editId="0E86FB57">
                                  <wp:extent cx="1236994" cy="432303"/>
                                  <wp:effectExtent l="0" t="0" r="1270" b="6350"/>
                                  <wp:docPr id="5" name="Imag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Image 9"/>
                                          <pic:cNvPicPr/>
                                        </pic:nvPicPr>
                                        <pic:blipFill rotWithShape="1"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6900" r="29228" b="5123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0439" cy="43700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E6F99"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6B64DFCA" wp14:editId="17EA4883">
                                  <wp:extent cx="1533525" cy="639383"/>
                                  <wp:effectExtent l="0" t="0" r="0" b="8890"/>
                                  <wp:docPr id="28" name="Image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5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45564" cy="6444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66FE1" w:rsidRDefault="00A66FE1" w:rsidP="00A66FE1"/>
                          <w:p w:rsidR="00A66FE1" w:rsidRDefault="00A66FE1" w:rsidP="00A66FE1"/>
                          <w:p w:rsidR="00A66FE1" w:rsidRDefault="00A66FE1" w:rsidP="00A66FE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B882E8" id="_x0000_t202" coordsize="21600,21600" o:spt="202" path="m,l,21600r21600,l21600,xe">
                <v:stroke joinstyle="miter"/>
                <v:path gradientshapeok="t" o:connecttype="rect"/>
              </v:shapetype>
              <v:shape id="Zone de texte 25" o:spid="_x0000_s1026" type="#_x0000_t202" style="position:absolute;margin-left:608.35pt;margin-top:-41.05pt;width:128.2pt;height:85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" filled="f" stroked="f" strokeweight=".5pt">
                <v:textbox>
                  <w:txbxContent>
                    <w:p w:rsidR="00A66FE1" w:rsidRDefault="00A66FE1" w:rsidP="00A66FE1">
                      <w:pPr>
                        <w:rPr>
                          <w:rFonts w:eastAsia="Calibri"/>
                          <w:noProof/>
                          <w:color w:val="1BA4BA"/>
                          <w:sz w:val="40"/>
                          <w:szCs w:val="40"/>
                          <w:lang w:eastAsia="fr-FR"/>
                        </w:rPr>
                      </w:pPr>
                      <w:r>
                        <w:rPr>
                          <w:rFonts w:eastAsia="Calibri"/>
                          <w:noProof/>
                          <w:color w:val="1BA4BA"/>
                          <w:sz w:val="40"/>
                          <w:szCs w:val="40"/>
                          <w:lang w:eastAsia="fr-FR"/>
                        </w:rPr>
                        <w:drawing>
                          <wp:inline distT="0" distB="0" distL="0" distR="0" wp14:anchorId="6CC2F6E7" wp14:editId="0E86FB57">
                            <wp:extent cx="1236994" cy="432303"/>
                            <wp:effectExtent l="0" t="0" r="1270" b="6350"/>
                            <wp:docPr id="5" name="Imag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Image 9"/>
                                    <pic:cNvPicPr/>
                                  </pic:nvPicPr>
                                  <pic:blipFill rotWithShape="1"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6900" r="29228" b="51236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50439" cy="437002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E6F99"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6B64DFCA" wp14:editId="17EA4883">
                            <wp:extent cx="1533525" cy="639383"/>
                            <wp:effectExtent l="0" t="0" r="0" b="8890"/>
                            <wp:docPr id="28" name="Image 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5"/>
                                    <pic:cNvPicPr/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45564" cy="64440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66FE1" w:rsidRDefault="00A66FE1" w:rsidP="00A66FE1"/>
                    <w:p w:rsidR="00A66FE1" w:rsidRDefault="00A66FE1" w:rsidP="00A66FE1"/>
                    <w:p w:rsidR="00A66FE1" w:rsidRDefault="00A66FE1" w:rsidP="00A66FE1"/>
                  </w:txbxContent>
                </v:textbox>
              </v:shape>
            </w:pict>
          </mc:Fallback>
        </mc:AlternateContent>
      </w:r>
    </w:p>
    <w:p w:rsidR="00A64B11" w:rsidRPr="00FD6A58" w:rsidRDefault="00EC285E">
      <w:pPr>
        <w:rPr>
          <w:rFonts w:ascii="Arial" w:hAnsi="Arial" w:cs="Arial"/>
        </w:rPr>
      </w:pPr>
      <w:r>
        <w:rPr>
          <w:rFonts w:eastAsia="Calibri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E36685A" wp14:editId="784E152A">
                <wp:simplePos x="0" y="0"/>
                <wp:positionH relativeFrom="column">
                  <wp:posOffset>-760021</wp:posOffset>
                </wp:positionH>
                <wp:positionV relativeFrom="paragraph">
                  <wp:posOffset>5714901</wp:posOffset>
                </wp:positionV>
                <wp:extent cx="952500" cy="285750"/>
                <wp:effectExtent l="0" t="0" r="0" b="0"/>
                <wp:wrapNone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C285E" w:rsidRPr="00CC4DBB" w:rsidRDefault="00EC285E" w:rsidP="00EC285E">
                            <w:pP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ianne" w:hAnsi="Marianne"/>
                                <w:sz w:val="16"/>
                                <w:szCs w:val="16"/>
                              </w:rPr>
                              <w:t>EDU QUAL 412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36685A" id="Zone de texte 27" o:spid="_x0000_s1027" type="#_x0000_t202" style="position:absolute;margin-left:-59.85pt;margin-top:450pt;width:75pt;height:2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" fillcolor="white [3201]" stroked="f" strokeweight=".5pt">
                <v:textbox>
                  <w:txbxContent>
                    <w:p w:rsidR="00EC285E" w:rsidRPr="00CC4DBB" w:rsidRDefault="00EC285E" w:rsidP="00EC285E">
                      <w:pPr>
                        <w:rPr>
                          <w:rFonts w:ascii="Marianne" w:hAnsi="Marianne"/>
                          <w:sz w:val="20"/>
                          <w:szCs w:val="20"/>
                        </w:rPr>
                      </w:pPr>
                      <w:r>
                        <w:rPr>
                          <w:rFonts w:ascii="Marianne" w:hAnsi="Marianne"/>
                          <w:sz w:val="16"/>
                          <w:szCs w:val="16"/>
                        </w:rPr>
                        <w:t xml:space="preserve">EDU QUAL </w:t>
                      </w:r>
                      <w:r>
                        <w:rPr>
                          <w:rFonts w:ascii="Marianne" w:hAnsi="Marianne"/>
                          <w:sz w:val="16"/>
                          <w:szCs w:val="16"/>
                        </w:rPr>
                        <w:t>412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eastAsia="Calibri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C4E2BD" wp14:editId="653B4BBC">
                <wp:simplePos x="0" y="0"/>
                <wp:positionH relativeFrom="column">
                  <wp:posOffset>8835200</wp:posOffset>
                </wp:positionH>
                <wp:positionV relativeFrom="paragraph">
                  <wp:posOffset>5749925</wp:posOffset>
                </wp:positionV>
                <wp:extent cx="838200" cy="235585"/>
                <wp:effectExtent l="0" t="0" r="0" b="0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235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C285E" w:rsidRPr="00CC4DBB" w:rsidRDefault="00EC285E" w:rsidP="00EC285E">
                            <w:pPr>
                              <w:rPr>
                                <w:rFonts w:ascii="Marianne" w:hAnsi="Marianne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Marianne" w:hAnsi="Marianne"/>
                                <w:sz w:val="16"/>
                                <w:szCs w:val="16"/>
                              </w:rPr>
                              <w:t>V1 22-05-24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C4E2BD" id="Zone de texte 23" o:spid="_x0000_s1028" type="#_x0000_t202" style="position:absolute;margin-left:695.7pt;margin-top:452.75pt;width:66pt;height:18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" fillcolor="white [3201]" stroked="f" strokeweight=".5pt">
                <v:textbox>
                  <w:txbxContent>
                    <w:p w:rsidR="00EC285E" w:rsidRPr="00CC4DBB" w:rsidRDefault="00EC285E" w:rsidP="00EC285E">
                      <w:pPr>
                        <w:rPr>
                          <w:rFonts w:ascii="Marianne" w:hAnsi="Marianne"/>
                          <w:sz w:val="16"/>
                          <w:szCs w:val="16"/>
                        </w:rPr>
                      </w:pPr>
                      <w:r>
                        <w:rPr>
                          <w:rFonts w:ascii="Marianne" w:hAnsi="Marianne"/>
                          <w:sz w:val="16"/>
                          <w:szCs w:val="16"/>
                        </w:rPr>
                        <w:t>V1 22-05-24</w:t>
                      </w:r>
                    </w:p>
                  </w:txbxContent>
                </v:textbox>
              </v:shape>
            </w:pict>
          </mc:Fallback>
        </mc:AlternateContent>
      </w:r>
      <w:r w:rsidR="00477354" w:rsidRPr="00FD6A5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36BF143" wp14:editId="1F137C45">
                <wp:simplePos x="0" y="0"/>
                <wp:positionH relativeFrom="column">
                  <wp:posOffset>-432597</wp:posOffset>
                </wp:positionH>
                <wp:positionV relativeFrom="paragraph">
                  <wp:posOffset>3695700</wp:posOffset>
                </wp:positionV>
                <wp:extent cx="1692000" cy="1727835"/>
                <wp:effectExtent l="0" t="0" r="22860" b="24765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2000" cy="1727835"/>
                        </a:xfrm>
                        <a:prstGeom prst="rect">
                          <a:avLst/>
                        </a:prstGeom>
                        <a:solidFill>
                          <a:srgbClr val="FF9575"/>
                        </a:solidFill>
                        <a:ln w="6350">
                          <a:solidFill>
                            <a:srgbClr val="FF9575"/>
                          </a:solidFill>
                        </a:ln>
                      </wps:spPr>
                      <wps:txbx>
                        <w:txbxContent>
                          <w:p w:rsidR="006F0F27" w:rsidRPr="006F0F27" w:rsidRDefault="00E303A2" w:rsidP="000079A9">
                            <w:pPr>
                              <w:spacing w:after="6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Non-</w:t>
                            </w:r>
                            <w:r w:rsidR="006F0F27">
                              <w:rPr>
                                <w:rFonts w:ascii="Arial" w:hAnsi="Arial" w:cs="Arial"/>
                                <w:b/>
                              </w:rPr>
                              <w:t>conformité</w:t>
                            </w:r>
                          </w:p>
                          <w:p w:rsidR="00477354" w:rsidRDefault="00E303A2" w:rsidP="00477354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Pas de pondération </w:t>
                            </w:r>
                          </w:p>
                          <w:p w:rsidR="00477354" w:rsidRDefault="00E303A2" w:rsidP="00477354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en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non-conformité mineure pour les indicateurs </w:t>
                            </w:r>
                          </w:p>
                          <w:p w:rsidR="00E303A2" w:rsidRDefault="00E303A2" w:rsidP="001D6D89">
                            <w:pPr>
                              <w:spacing w:after="60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33 et 34.</w:t>
                            </w:r>
                          </w:p>
                          <w:p w:rsidR="000079A9" w:rsidRPr="00E303A2" w:rsidRDefault="000079A9" w:rsidP="001D6D89">
                            <w:pPr>
                              <w:spacing w:after="60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Non-conformité</w:t>
                            </w:r>
                            <w:r w:rsidR="00A17BA2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(s) majeure(s) </w:t>
                            </w: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caractérisée</w:t>
                            </w:r>
                            <w:r w:rsidR="00A17BA2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(s)</w:t>
                            </w:r>
                            <w:r w:rsidR="00E303A2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303A2" w:rsidRPr="00E303A2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par</w:t>
                            </w:r>
                            <w:r w:rsidR="006F0F27" w:rsidRPr="00E303A2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1D6D89" w:rsidRPr="00E303A2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le non-respect, même partiel, de </w:t>
                            </w:r>
                            <w:r w:rsidR="00E303A2" w:rsidRPr="00E303A2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ces</w:t>
                            </w:r>
                            <w:r w:rsidR="001D6D89" w:rsidRPr="00E303A2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indicateurs.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6BF143" id="Zone de texte 7" o:spid="_x0000_s1027" type="#_x0000_t202" style="position:absolute;margin-left:-34.05pt;margin-top:291pt;width:133.25pt;height:136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" fillcolor="#ff9575" strokecolor="#ff9575" strokeweight=".5pt">
                <v:textbox>
                  <w:txbxContent>
                    <w:p w:rsidR="006F0F27" w:rsidRPr="006F0F27" w:rsidRDefault="00E303A2" w:rsidP="000079A9">
                      <w:pPr>
                        <w:spacing w:after="6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Non-</w:t>
                      </w:r>
                      <w:r w:rsidR="006F0F27">
                        <w:rPr>
                          <w:rFonts w:ascii="Arial" w:hAnsi="Arial" w:cs="Arial"/>
                          <w:b/>
                        </w:rPr>
                        <w:t>conformité</w:t>
                      </w:r>
                    </w:p>
                    <w:p w:rsidR="00477354" w:rsidRDefault="00E303A2" w:rsidP="00477354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Pas de pondération </w:t>
                      </w:r>
                    </w:p>
                    <w:p w:rsidR="00477354" w:rsidRDefault="00E303A2" w:rsidP="00477354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en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non-conformité mineure pour les indicateurs </w:t>
                      </w:r>
                    </w:p>
                    <w:p w:rsidR="00E303A2" w:rsidRDefault="00E303A2" w:rsidP="001D6D89">
                      <w:pPr>
                        <w:spacing w:after="60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33 et 34.</w:t>
                      </w:r>
                    </w:p>
                    <w:p w:rsidR="000079A9" w:rsidRPr="00E303A2" w:rsidRDefault="000079A9" w:rsidP="001D6D89">
                      <w:pPr>
                        <w:spacing w:after="60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Non-conformité</w:t>
                      </w:r>
                      <w:r w:rsidR="00A17BA2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(s) majeure(s) </w:t>
                      </w: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caractérisée</w:t>
                      </w:r>
                      <w:r w:rsidR="00A17BA2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(s)</w:t>
                      </w:r>
                      <w:r w:rsidR="00E303A2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E303A2" w:rsidRPr="00E303A2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par</w:t>
                      </w:r>
                      <w:r w:rsidR="006F0F27" w:rsidRPr="00E303A2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1D6D89" w:rsidRPr="00E303A2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le non-respect, même partiel, de </w:t>
                      </w:r>
                      <w:r w:rsidR="00E303A2" w:rsidRPr="00E303A2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ces</w:t>
                      </w:r>
                      <w:r w:rsidR="001D6D89" w:rsidRPr="00E303A2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indicateurs.</w:t>
                      </w:r>
                    </w:p>
                  </w:txbxContent>
                </v:textbox>
              </v:shape>
            </w:pict>
          </mc:Fallback>
        </mc:AlternateContent>
      </w:r>
      <w:r w:rsidR="00477354" w:rsidRPr="00FD6A5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CDC1EF" wp14:editId="5595A56C">
                <wp:simplePos x="0" y="0"/>
                <wp:positionH relativeFrom="column">
                  <wp:posOffset>-494030</wp:posOffset>
                </wp:positionH>
                <wp:positionV relativeFrom="paragraph">
                  <wp:posOffset>325755</wp:posOffset>
                </wp:positionV>
                <wp:extent cx="1799590" cy="3336290"/>
                <wp:effectExtent l="0" t="0" r="0" b="0"/>
                <wp:wrapNone/>
                <wp:docPr id="6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799590" cy="33362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2"/>
                              <w:tblW w:w="2665" w:type="dxa"/>
                              <w:jc w:val="center"/>
                              <w:tblBorders>
                                <w:top w:val="single" w:sz="24" w:space="0" w:color="951B81"/>
                                <w:left w:val="single" w:sz="24" w:space="0" w:color="951B81"/>
                                <w:bottom w:val="single" w:sz="24" w:space="0" w:color="951B81"/>
                                <w:right w:val="single" w:sz="24" w:space="0" w:color="951B81"/>
                                <w:insideH w:val="single" w:sz="24" w:space="0" w:color="8C1879"/>
                                <w:insideV w:val="single" w:sz="24" w:space="0" w:color="8C1879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665"/>
                            </w:tblGrid>
                            <w:tr w:rsidR="00BE0AF8" w:rsidTr="00E303A2">
                              <w:trPr>
                                <w:trHeight w:hRule="exact" w:val="567"/>
                                <w:jc w:val="center"/>
                              </w:trPr>
                              <w:tc>
                                <w:tcPr>
                                  <w:tcW w:w="2665" w:type="dxa"/>
                                  <w:shd w:val="pct20" w:color="951B81" w:fill="auto"/>
                                  <w:vAlign w:val="center"/>
                                </w:tcPr>
                                <w:p w:rsidR="00BE0AF8" w:rsidRPr="00BE0AF8" w:rsidRDefault="00BE0AF8" w:rsidP="00BE0AF8">
                                  <w:pPr>
                                    <w:ind w:right="-108"/>
                                    <w:rPr>
                                      <w:rFonts w:ascii="Arial" w:hAnsi="Arial" w:cs="Arial"/>
                                      <w:color w:val="951B81"/>
                                      <w:sz w:val="30"/>
                                      <w:szCs w:val="30"/>
                                    </w:rPr>
                                  </w:pPr>
                                  <w:r w:rsidRPr="00BE0AF8">
                                    <w:rPr>
                                      <w:rFonts w:ascii="Arial" w:hAnsi="Arial" w:cs="Arial"/>
                                      <w:b/>
                                      <w:color w:val="951B81"/>
                                      <w:sz w:val="30"/>
                                      <w:szCs w:val="30"/>
                                    </w:rPr>
                                    <w:t xml:space="preserve">Plan </w:t>
                                  </w:r>
                                  <w:r w:rsidRPr="00BE0AF8">
                                    <w:rPr>
                                      <w:rFonts w:ascii="Arial" w:hAnsi="Arial" w:cs="Arial"/>
                                      <w:color w:val="951B81"/>
                                    </w:rPr>
                                    <w:t>Planifier</w:t>
                                  </w:r>
                                </w:p>
                              </w:tc>
                            </w:tr>
                            <w:tr w:rsidR="00BE0AF8" w:rsidTr="00E303A2">
                              <w:trPr>
                                <w:trHeight w:val="4337"/>
                                <w:jc w:val="center"/>
                              </w:trPr>
                              <w:tc>
                                <w:tcPr>
                                  <w:tcW w:w="2665" w:type="dxa"/>
                                </w:tcPr>
                                <w:p w:rsidR="00BE0AF8" w:rsidRPr="00254302" w:rsidRDefault="00BE0AF8" w:rsidP="003B2C7E">
                                  <w:pPr>
                                    <w:spacing w:before="60" w:after="60"/>
                                    <w:rPr>
                                      <w:rFonts w:ascii="Arial" w:hAnsi="Arial" w:cs="Arial"/>
                                      <w:b/>
                                      <w:color w:val="951B81"/>
                                      <w:sz w:val="20"/>
                                      <w:szCs w:val="20"/>
                                    </w:rPr>
                                  </w:pPr>
                                  <w:r w:rsidRPr="00254302">
                                    <w:rPr>
                                      <w:rFonts w:ascii="Arial" w:hAnsi="Arial" w:cs="Arial"/>
                                      <w:b/>
                                      <w:color w:val="951B81"/>
                                      <w:sz w:val="20"/>
                                      <w:szCs w:val="20"/>
                                    </w:rPr>
                                    <w:t>Sens, objectifs du critère</w:t>
                                  </w:r>
                                </w:p>
                                <w:p w:rsidR="00886D74" w:rsidRPr="00886D74" w:rsidRDefault="00506641" w:rsidP="00886D74">
                                  <w:pPr>
                                    <w:widowControl w:val="0"/>
                                    <w:suppressAutoHyphens/>
                                    <w:jc w:val="both"/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>Le prestataire s’assure</w:t>
                                  </w:r>
                                  <w:r w:rsidR="00886D74" w:rsidRPr="00886D74"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 xml:space="preserve"> de la disponibilité et de la pérennité des compétences nécessaires à la mise en œuvre des prestations. </w:t>
                                  </w:r>
                                </w:p>
                                <w:p w:rsidR="00886D74" w:rsidRPr="00886D74" w:rsidRDefault="00886D74" w:rsidP="00886D74">
                                  <w:pPr>
                                    <w:widowControl w:val="0"/>
                                    <w:suppressAutoHyphens/>
                                    <w:jc w:val="both"/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6"/>
                                      <w:szCs w:val="6"/>
                                    </w:rPr>
                                  </w:pPr>
                                </w:p>
                                <w:p w:rsidR="00886D74" w:rsidRPr="00886D74" w:rsidRDefault="00886D74" w:rsidP="00886D74">
                                  <w:pPr>
                                    <w:widowControl w:val="0"/>
                                    <w:suppressAutoHyphens/>
                                    <w:jc w:val="both"/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</w:pPr>
                                  <w:r w:rsidRPr="00886D74"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>Veiller au développement des compétences.</w:t>
                                  </w:r>
                                </w:p>
                                <w:p w:rsidR="00886D74" w:rsidRPr="00886D74" w:rsidRDefault="00886D74" w:rsidP="00886D74">
                                  <w:pPr>
                                    <w:widowControl w:val="0"/>
                                    <w:suppressAutoHyphens/>
                                    <w:jc w:val="both"/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6"/>
                                      <w:szCs w:val="6"/>
                                    </w:rPr>
                                  </w:pPr>
                                </w:p>
                                <w:p w:rsidR="00886D74" w:rsidRPr="00886D74" w:rsidRDefault="00886D74" w:rsidP="00886D74">
                                  <w:pPr>
                                    <w:widowControl w:val="0"/>
                                    <w:suppressAutoHyphens/>
                                    <w:jc w:val="both"/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</w:pPr>
                                  <w:r w:rsidRPr="00886D74"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>Mettre en adéquation les compétences des personnels avec la prestation attendue (capitalisation, détermination, évaluation)</w:t>
                                  </w:r>
                                </w:p>
                                <w:p w:rsidR="00886D74" w:rsidRPr="00886D74" w:rsidRDefault="00886D74" w:rsidP="00886D74">
                                  <w:pPr>
                                    <w:widowControl w:val="0"/>
                                    <w:suppressAutoHyphens/>
                                    <w:jc w:val="both"/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6"/>
                                      <w:szCs w:val="6"/>
                                    </w:rPr>
                                  </w:pPr>
                                </w:p>
                                <w:p w:rsidR="00BE0AF8" w:rsidRPr="00254302" w:rsidRDefault="00886D74" w:rsidP="00484D93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886D74">
                                    <w:rPr>
                                      <w:rFonts w:ascii="Arial" w:eastAsia="Times New Roman" w:hAnsi="Arial" w:cs="Arial"/>
                                      <w:sz w:val="18"/>
                                      <w:szCs w:val="18"/>
                                    </w:rPr>
                                    <w:t xml:space="preserve">Prendre en compte et agir </w:t>
                                  </w:r>
                                  <w:r w:rsidR="00484D93">
                                    <w:rPr>
                                      <w:rFonts w:ascii="Arial" w:eastAsia="Times New Roman" w:hAnsi="Arial" w:cs="Arial"/>
                                      <w:sz w:val="18"/>
                                      <w:szCs w:val="18"/>
                                    </w:rPr>
                                    <w:t>pour améliorer</w:t>
                                  </w:r>
                                  <w:r w:rsidRPr="00886D74">
                                    <w:rPr>
                                      <w:rFonts w:ascii="Arial" w:eastAsia="Times New Roman" w:hAnsi="Arial" w:cs="Arial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86D74">
                                    <w:rPr>
                                      <w:rFonts w:ascii="Arial" w:eastAsia="Times New Roman" w:hAnsi="Arial" w:cs="Arial"/>
                                      <w:color w:val="00000A"/>
                                      <w:sz w:val="18"/>
                                      <w:szCs w:val="18"/>
                                    </w:rPr>
                                    <w:t>la qualité de vie au travail de l’ensemble des personnels.</w:t>
                                  </w:r>
                                </w:p>
                              </w:tc>
                            </w:tr>
                          </w:tbl>
                          <w:p w:rsidR="00BE0AF8" w:rsidRDefault="00BE0AF8" w:rsidP="00BE0AF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CDC1EF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30" type="#_x0000_t202" style="position:absolute;margin-left:-38.9pt;margin-top:25.65pt;width:141.7pt;height:26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" fillcolor="window" stroked="f" strokeweight="3pt">
                <v:textbox>
                  <w:txbxContent>
                    <w:tbl>
                      <w:tblPr>
                        <w:tblStyle w:val="Grilledutableau2"/>
                        <w:tblW w:w="2665" w:type="dxa"/>
                        <w:jc w:val="center"/>
                        <w:tblBorders>
                          <w:top w:val="single" w:sz="24" w:space="0" w:color="951B81"/>
                          <w:left w:val="single" w:sz="24" w:space="0" w:color="951B81"/>
                          <w:bottom w:val="single" w:sz="24" w:space="0" w:color="951B81"/>
                          <w:right w:val="single" w:sz="24" w:space="0" w:color="951B81"/>
                          <w:insideH w:val="single" w:sz="24" w:space="0" w:color="8C1879"/>
                          <w:insideV w:val="single" w:sz="24" w:space="0" w:color="8C1879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665"/>
                      </w:tblGrid>
                      <w:tr w:rsidR="00BE0AF8" w:rsidTr="00E303A2">
                        <w:trPr>
                          <w:trHeight w:hRule="exact" w:val="567"/>
                          <w:jc w:val="center"/>
                        </w:trPr>
                        <w:tc>
                          <w:tcPr>
                            <w:tcW w:w="2665" w:type="dxa"/>
                            <w:shd w:val="pct20" w:color="951B81" w:fill="auto"/>
                            <w:vAlign w:val="center"/>
                          </w:tcPr>
                          <w:p w:rsidR="00BE0AF8" w:rsidRPr="00BE0AF8" w:rsidRDefault="00BE0AF8" w:rsidP="00BE0AF8">
                            <w:pPr>
                              <w:ind w:right="-108"/>
                              <w:rPr>
                                <w:rFonts w:ascii="Arial" w:hAnsi="Arial" w:cs="Arial"/>
                                <w:color w:val="951B81"/>
                                <w:sz w:val="30"/>
                                <w:szCs w:val="30"/>
                              </w:rPr>
                            </w:pPr>
                            <w:r w:rsidRPr="00BE0AF8">
                              <w:rPr>
                                <w:rFonts w:ascii="Arial" w:hAnsi="Arial" w:cs="Arial"/>
                                <w:b/>
                                <w:color w:val="951B81"/>
                                <w:sz w:val="30"/>
                                <w:szCs w:val="30"/>
                              </w:rPr>
                              <w:t xml:space="preserve">Plan </w:t>
                            </w:r>
                            <w:r w:rsidRPr="00BE0AF8">
                              <w:rPr>
                                <w:rFonts w:ascii="Arial" w:hAnsi="Arial" w:cs="Arial"/>
                                <w:color w:val="951B81"/>
                              </w:rPr>
                              <w:t>Planifier</w:t>
                            </w:r>
                          </w:p>
                        </w:tc>
                      </w:tr>
                      <w:tr w:rsidR="00BE0AF8" w:rsidTr="00E303A2">
                        <w:trPr>
                          <w:trHeight w:val="4337"/>
                          <w:jc w:val="center"/>
                        </w:trPr>
                        <w:tc>
                          <w:tcPr>
                            <w:tcW w:w="2665" w:type="dxa"/>
                          </w:tcPr>
                          <w:p w:rsidR="00BE0AF8" w:rsidRPr="00254302" w:rsidRDefault="00BE0AF8" w:rsidP="003B2C7E">
                            <w:pPr>
                              <w:spacing w:before="60" w:after="60"/>
                              <w:rPr>
                                <w:rFonts w:ascii="Arial" w:hAnsi="Arial" w:cs="Arial"/>
                                <w:b/>
                                <w:color w:val="951B81"/>
                                <w:sz w:val="20"/>
                                <w:szCs w:val="20"/>
                              </w:rPr>
                            </w:pPr>
                            <w:r w:rsidRPr="00254302">
                              <w:rPr>
                                <w:rFonts w:ascii="Arial" w:hAnsi="Arial" w:cs="Arial"/>
                                <w:b/>
                                <w:color w:val="951B81"/>
                                <w:sz w:val="20"/>
                                <w:szCs w:val="20"/>
                              </w:rPr>
                              <w:t>Sens, objectifs du critère</w:t>
                            </w:r>
                          </w:p>
                          <w:p w:rsidR="00886D74" w:rsidRPr="00886D74" w:rsidRDefault="00506641" w:rsidP="00886D74">
                            <w:pPr>
                              <w:widowControl w:val="0"/>
                              <w:suppressAutoHyphens/>
                              <w:jc w:val="both"/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>Le prestataire s’assure</w:t>
                            </w:r>
                            <w:r w:rsidR="00886D74" w:rsidRPr="00886D74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 xml:space="preserve"> de la disponibilité et de la pérennité des compétences nécessaires à la mise en œuvre des prestations. </w:t>
                            </w:r>
                          </w:p>
                          <w:p w:rsidR="00886D74" w:rsidRPr="00886D74" w:rsidRDefault="00886D74" w:rsidP="00886D74">
                            <w:pPr>
                              <w:widowControl w:val="0"/>
                              <w:suppressAutoHyphens/>
                              <w:jc w:val="both"/>
                              <w:rPr>
                                <w:rFonts w:ascii="Arial" w:eastAsia="Times New Roman" w:hAnsi="Arial" w:cs="Arial"/>
                                <w:color w:val="00000A"/>
                                <w:sz w:val="6"/>
                                <w:szCs w:val="6"/>
                              </w:rPr>
                            </w:pPr>
                          </w:p>
                          <w:p w:rsidR="00886D74" w:rsidRPr="00886D74" w:rsidRDefault="00886D74" w:rsidP="00886D74">
                            <w:pPr>
                              <w:widowControl w:val="0"/>
                              <w:suppressAutoHyphens/>
                              <w:jc w:val="both"/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</w:pPr>
                            <w:r w:rsidRPr="00886D74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>Veiller au développement des compétences.</w:t>
                            </w:r>
                          </w:p>
                          <w:p w:rsidR="00886D74" w:rsidRPr="00886D74" w:rsidRDefault="00886D74" w:rsidP="00886D74">
                            <w:pPr>
                              <w:widowControl w:val="0"/>
                              <w:suppressAutoHyphens/>
                              <w:jc w:val="both"/>
                              <w:rPr>
                                <w:rFonts w:ascii="Arial" w:eastAsia="Times New Roman" w:hAnsi="Arial" w:cs="Arial"/>
                                <w:color w:val="00000A"/>
                                <w:sz w:val="6"/>
                                <w:szCs w:val="6"/>
                              </w:rPr>
                            </w:pPr>
                          </w:p>
                          <w:p w:rsidR="00886D74" w:rsidRPr="00886D74" w:rsidRDefault="00886D74" w:rsidP="00886D74">
                            <w:pPr>
                              <w:widowControl w:val="0"/>
                              <w:suppressAutoHyphens/>
                              <w:jc w:val="both"/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</w:pPr>
                            <w:r w:rsidRPr="00886D74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>Mettre en adéquation les compétences des personnels avec la prestation attendue (capitalisation, détermination, évaluation)</w:t>
                            </w:r>
                          </w:p>
                          <w:p w:rsidR="00886D74" w:rsidRPr="00886D74" w:rsidRDefault="00886D74" w:rsidP="00886D74">
                            <w:pPr>
                              <w:widowControl w:val="0"/>
                              <w:suppressAutoHyphens/>
                              <w:jc w:val="both"/>
                              <w:rPr>
                                <w:rFonts w:ascii="Arial" w:eastAsia="Times New Roman" w:hAnsi="Arial" w:cs="Arial"/>
                                <w:color w:val="00000A"/>
                                <w:sz w:val="6"/>
                                <w:szCs w:val="6"/>
                              </w:rPr>
                            </w:pPr>
                          </w:p>
                          <w:p w:rsidR="00BE0AF8" w:rsidRPr="00254302" w:rsidRDefault="00886D74" w:rsidP="00484D93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86D74">
                              <w:rPr>
                                <w:rFonts w:ascii="Arial" w:eastAsia="Times New Roman" w:hAnsi="Arial" w:cs="Arial"/>
                                <w:sz w:val="18"/>
                                <w:szCs w:val="18"/>
                              </w:rPr>
                              <w:t xml:space="preserve">Prendre en compte et agir </w:t>
                            </w:r>
                            <w:r w:rsidR="00484D93">
                              <w:rPr>
                                <w:rFonts w:ascii="Arial" w:eastAsia="Times New Roman" w:hAnsi="Arial" w:cs="Arial"/>
                                <w:sz w:val="18"/>
                                <w:szCs w:val="18"/>
                              </w:rPr>
                              <w:t>pour améliorer</w:t>
                            </w:r>
                            <w:r w:rsidRPr="00886D74">
                              <w:rPr>
                                <w:rFonts w:ascii="Arial" w:eastAsia="Times New Roman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86D74">
                              <w:rPr>
                                <w:rFonts w:ascii="Arial" w:eastAsia="Times New Roman" w:hAnsi="Arial" w:cs="Arial"/>
                                <w:color w:val="00000A"/>
                                <w:sz w:val="18"/>
                                <w:szCs w:val="18"/>
                              </w:rPr>
                              <w:t>la qualité de vie au travail de l’ensemble des personnels.</w:t>
                            </w:r>
                          </w:p>
                        </w:tc>
                      </w:tr>
                    </w:tbl>
                    <w:p w:rsidR="00BE0AF8" w:rsidRDefault="00BE0AF8" w:rsidP="00BE0AF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477354" w:rsidRPr="00FD6A58">
        <w:rPr>
          <w:rFonts w:ascii="Arial" w:hAnsi="Arial" w:cs="Arial"/>
          <w:b/>
          <w:noProof/>
          <w:color w:val="00B5C6"/>
          <w:sz w:val="36"/>
          <w:szCs w:val="36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66A002" wp14:editId="67154D3B">
                <wp:simplePos x="0" y="0"/>
                <wp:positionH relativeFrom="column">
                  <wp:posOffset>1330960</wp:posOffset>
                </wp:positionH>
                <wp:positionV relativeFrom="paragraph">
                  <wp:posOffset>340360</wp:posOffset>
                </wp:positionV>
                <wp:extent cx="6376035" cy="5148000"/>
                <wp:effectExtent l="0" t="0" r="5715" b="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76035" cy="5148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9893" w:type="dxa"/>
                              <w:jc w:val="center"/>
                              <w:tblBorders>
                                <w:top w:val="single" w:sz="6" w:space="0" w:color="00B050"/>
                                <w:left w:val="single" w:sz="6" w:space="0" w:color="00B050"/>
                                <w:bottom w:val="single" w:sz="6" w:space="0" w:color="00B050"/>
                                <w:right w:val="single" w:sz="6" w:space="0" w:color="00B050"/>
                                <w:insideH w:val="single" w:sz="6" w:space="0" w:color="00B050"/>
                                <w:insideV w:val="single" w:sz="6" w:space="0" w:color="00B050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096"/>
                              <w:gridCol w:w="698"/>
                              <w:gridCol w:w="699"/>
                              <w:gridCol w:w="698"/>
                              <w:gridCol w:w="702"/>
                            </w:tblGrid>
                            <w:tr w:rsidR="000926DF" w:rsidRPr="00B970EC" w:rsidTr="006D1ABD">
                              <w:trPr>
                                <w:trHeight w:val="511"/>
                                <w:jc w:val="center"/>
                              </w:trPr>
                              <w:tc>
                                <w:tcPr>
                                  <w:tcW w:w="9893" w:type="dxa"/>
                                  <w:gridSpan w:val="5"/>
                                  <w:tcBorders>
                                    <w:top w:val="single" w:sz="24" w:space="0" w:color="2AAC66"/>
                                    <w:left w:val="single" w:sz="24" w:space="0" w:color="2AAC66"/>
                                    <w:bottom w:val="single" w:sz="24" w:space="0" w:color="00B050"/>
                                    <w:right w:val="single" w:sz="24" w:space="0" w:color="2AAC66"/>
                                  </w:tcBorders>
                                  <w:shd w:val="pct20" w:color="2AAC66" w:fill="FFFFFF" w:themeFill="background1"/>
                                  <w:vAlign w:val="center"/>
                                </w:tcPr>
                                <w:p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color w:val="00B050"/>
                                      <w:sz w:val="36"/>
                                      <w:szCs w:val="36"/>
                                    </w:rPr>
                                  </w:pPr>
                                  <w:r w:rsidRPr="00B970EC">
                                    <w:rPr>
                                      <w:rFonts w:ascii="Arial" w:eastAsia="Arial" w:hAnsi="Arial" w:cs="Arial"/>
                                      <w:b/>
                                      <w:color w:val="2AAC66"/>
                                      <w:sz w:val="30"/>
                                      <w:szCs w:val="30"/>
                                      <w:lang w:eastAsia="ja-JP"/>
                                    </w:rPr>
                                    <w:t>Do</w:t>
                                  </w:r>
                                  <w:r w:rsidRPr="00B970EC">
                                    <w:rPr>
                                      <w:rFonts w:ascii="Arial" w:eastAsia="Arial" w:hAnsi="Arial" w:cs="Arial"/>
                                      <w:b/>
                                      <w:color w:val="2AAC66"/>
                                      <w:sz w:val="36"/>
                                      <w:szCs w:val="36"/>
                                      <w:lang w:eastAsia="ja-JP"/>
                                    </w:rPr>
                                    <w:t xml:space="preserve"> </w:t>
                                  </w:r>
                                  <w:r w:rsidRPr="00B970EC">
                                    <w:rPr>
                                      <w:rFonts w:ascii="Arial" w:eastAsia="Arial" w:hAnsi="Arial" w:cs="Arial"/>
                                      <w:bCs/>
                                      <w:color w:val="2AAC66"/>
                                      <w:lang w:eastAsia="ja-JP"/>
                                    </w:rPr>
                                    <w:t>Mettre</w:t>
                                  </w:r>
                                  <w:r w:rsidRPr="00B970EC">
                                    <w:rPr>
                                      <w:rFonts w:ascii="Arial" w:eastAsia="Arial" w:hAnsi="Arial" w:cs="Arial"/>
                                      <w:color w:val="2AAC66"/>
                                      <w:lang w:eastAsia="ja-JP"/>
                                    </w:rPr>
                                    <w:t xml:space="preserve"> en œuvre</w:t>
                                  </w:r>
                                </w:p>
                              </w:tc>
                            </w:tr>
                            <w:tr w:rsidR="000926DF" w:rsidRPr="00B970EC" w:rsidTr="006D1ABD">
                              <w:trPr>
                                <w:trHeight w:val="263"/>
                                <w:jc w:val="center"/>
                              </w:trPr>
                              <w:tc>
                                <w:tcPr>
                                  <w:tcW w:w="7096" w:type="dxa"/>
                                  <w:vMerge w:val="restart"/>
                                  <w:tcBorders>
                                    <w:top w:val="single" w:sz="24" w:space="0" w:color="00B050"/>
                                    <w:left w:val="single" w:sz="24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b/>
                                      <w:color w:val="2AAC66"/>
                                      <w:sz w:val="20"/>
                                      <w:szCs w:val="20"/>
                                    </w:rPr>
                                    <w:t>Acteurs - Actions - Moyens - Temps</w:t>
                                  </w:r>
                                </w:p>
                              </w:tc>
                              <w:tc>
                                <w:tcPr>
                                  <w:tcW w:w="2797" w:type="dxa"/>
                                  <w:gridSpan w:val="4"/>
                                  <w:tcBorders>
                                    <w:top w:val="single" w:sz="24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E707BD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Catégories</w:t>
                                  </w:r>
                                  <w:r w:rsidR="000926DF"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 xml:space="preserve"> d’action</w:t>
                                  </w:r>
                                </w:p>
                              </w:tc>
                            </w:tr>
                            <w:tr w:rsidR="000926DF" w:rsidRPr="00B970EC" w:rsidTr="006D1ABD">
                              <w:trPr>
                                <w:trHeight w:val="263"/>
                                <w:jc w:val="center"/>
                              </w:trPr>
                              <w:tc>
                                <w:tcPr>
                                  <w:tcW w:w="7096" w:type="dxa"/>
                                  <w:vMerge/>
                                  <w:tcBorders>
                                    <w:top w:val="single" w:sz="6" w:space="0" w:color="00B050"/>
                                    <w:left w:val="single" w:sz="24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AF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BdC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VAE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FA</w:t>
                                  </w:r>
                                </w:p>
                              </w:tc>
                            </w:tr>
                            <w:tr w:rsidR="000926DF" w:rsidRPr="00B970EC" w:rsidTr="00F136FC">
                              <w:trPr>
                                <w:trHeight w:val="1142"/>
                                <w:jc w:val="center"/>
                              </w:trPr>
                              <w:tc>
                                <w:tcPr>
                                  <w:tcW w:w="7096" w:type="dxa"/>
                                  <w:tcBorders>
                                    <w:top w:val="single" w:sz="6" w:space="0" w:color="00B050"/>
                                    <w:left w:val="single" w:sz="24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</w:tcPr>
                                <w:p w:rsidR="00F64584" w:rsidRPr="006D0CD5" w:rsidRDefault="00A17BA2" w:rsidP="006D0CD5">
                                  <w:pPr>
                                    <w:spacing w:before="60"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 w:rsidRPr="00F64584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. </w:t>
                                  </w:r>
                                  <w:r w:rsidR="00F64584" w:rsidRPr="00F64584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Gestion des ressources humaines</w:t>
                                  </w:r>
                                  <w:r w:rsidR="00F64584" w:rsidRPr="00F64584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:rsidR="00F64584" w:rsidRPr="006D0CD5" w:rsidRDefault="00F64584" w:rsidP="006D0CD5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F64584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Comment est constitué le vivier des RH : cv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  <w:r w:rsidRPr="00F64584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thèque actualisée organisée par compétences, fiches de postes, lettres de missions, diplômes, cartographie de compétences... ? </w:t>
                                  </w:r>
                                </w:p>
                                <w:p w:rsidR="00F64584" w:rsidRPr="006D0CD5" w:rsidRDefault="00484D93" w:rsidP="006D0CD5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Comment les</w:t>
                                  </w:r>
                                  <w:r w:rsidR="00F64584" w:rsidRPr="00F64584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procédures de recrutement sont-elles formalisées et mises en œuvre pour </w:t>
                                  </w:r>
                                  <w:r w:rsidR="00F64584" w:rsidRPr="00484D93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tous les types de statuts ?</w:t>
                                  </w:r>
                                </w:p>
                                <w:p w:rsidR="00565616" w:rsidRDefault="009F2F55" w:rsidP="006D0CD5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484D93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Quels sont les leviers de formation et de professionnalisation ? </w:t>
                                  </w:r>
                                  <w:r w:rsidR="00484D93" w:rsidRPr="00484D93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Dans quelle mesure </w:t>
                                  </w:r>
                                  <w:r w:rsidR="00F64584" w:rsidRPr="00484D93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ser</w:t>
                                  </w:r>
                                  <w:r w:rsidRPr="00484D93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ven</w:t>
                                  </w:r>
                                  <w:r w:rsidR="00F64584" w:rsidRPr="00484D93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t-il</w:t>
                                  </w:r>
                                  <w:r w:rsidRPr="00484D93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="00F64584" w:rsidRPr="00484D93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la stratégie de développement de l’organisme</w:t>
                                  </w:r>
                                  <w:r w:rsidRPr="00484D93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 ? </w:t>
                                  </w:r>
                                  <w:r w:rsidR="00484D93" w:rsidRPr="00484D93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En quoi </w:t>
                                  </w:r>
                                  <w:r w:rsidRPr="00484D93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réponde</w:t>
                                  </w:r>
                                  <w:r w:rsidR="00F64584" w:rsidRPr="00484D93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nt</w:t>
                                  </w:r>
                                  <w:r w:rsidRPr="00484D93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-ils</w:t>
                                  </w:r>
                                  <w:r w:rsidR="00F64584" w:rsidRPr="00484D93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aux besoins des clients, aux exigences réglementaires ?</w:t>
                                  </w:r>
                                </w:p>
                                <w:p w:rsidR="00F64584" w:rsidRPr="006D0CD5" w:rsidRDefault="00565616" w:rsidP="006D0CD5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Avant le démarrage d’une action et/ou en cours d’action, comment identifie-t-on les compétences à consolider pour répondre aux spécificités de la prestation ? Comment les personnels sont accompagnés ?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F136FC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F136FC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F136FC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:rsidR="000926DF" w:rsidRPr="00B970EC" w:rsidRDefault="000926DF" w:rsidP="00F136FC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</w:tr>
                            <w:tr w:rsidR="00F136FC" w:rsidRPr="00B970EC" w:rsidTr="007049BB">
                              <w:trPr>
                                <w:trHeight w:val="1142"/>
                                <w:jc w:val="center"/>
                              </w:trPr>
                              <w:tc>
                                <w:tcPr>
                                  <w:tcW w:w="7096" w:type="dxa"/>
                                  <w:tcBorders>
                                    <w:top w:val="single" w:sz="6" w:space="0" w:color="00B050"/>
                                    <w:left w:val="single" w:sz="24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</w:tcPr>
                                <w:p w:rsidR="00F136FC" w:rsidRPr="006D0CD5" w:rsidRDefault="00F136FC" w:rsidP="00F136FC">
                                  <w:pPr>
                                    <w:spacing w:before="60" w:after="60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F64584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2. Personnels permanents de l’organisme de formation</w:t>
                                  </w:r>
                                </w:p>
                                <w:p w:rsidR="00F136FC" w:rsidRPr="00F64584" w:rsidRDefault="00F136FC" w:rsidP="00F136FC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F64584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Comment et quand est organisée la campagne d’entretiens professionnels ? Quelle formalisation ? Quels sont les objectifs fixés pour ces entretiens ? </w:t>
                                  </w:r>
                                </w:p>
                                <w:p w:rsidR="00F136FC" w:rsidRPr="006D0CD5" w:rsidRDefault="00F136FC" w:rsidP="00F136FC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F64584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Quelle(s) exploitation(s) ?</w:t>
                                  </w:r>
                                </w:p>
                                <w:p w:rsidR="00F136FC" w:rsidRPr="006D0CD5" w:rsidRDefault="00F136FC" w:rsidP="00F136FC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F64584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Comment les entretiens professionnels concourent-ils à alimenter et actualiser le vivier des RH, le plan de développement des compétences, la qualité de vie au travail ?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F136FC" w:rsidRPr="00B970EC" w:rsidRDefault="00F136FC" w:rsidP="00F136FC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F136FC" w:rsidRPr="00B970EC" w:rsidRDefault="00F136FC" w:rsidP="00F136FC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F136FC" w:rsidRPr="00B970EC" w:rsidRDefault="00F136FC" w:rsidP="00F136FC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:rsidR="00F136FC" w:rsidRPr="00B970EC" w:rsidRDefault="00F136FC" w:rsidP="00F136FC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</w:tr>
                            <w:tr w:rsidR="00F136FC" w:rsidRPr="00B970EC" w:rsidTr="006F5250">
                              <w:trPr>
                                <w:trHeight w:val="806"/>
                                <w:jc w:val="center"/>
                              </w:trPr>
                              <w:tc>
                                <w:tcPr>
                                  <w:tcW w:w="7096" w:type="dxa"/>
                                  <w:tcBorders>
                                    <w:top w:val="single" w:sz="6" w:space="0" w:color="00B050"/>
                                    <w:left w:val="single" w:sz="24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</w:tcPr>
                                <w:p w:rsidR="00F136FC" w:rsidRPr="006D0CD5" w:rsidRDefault="00F136FC" w:rsidP="00F136FC">
                                  <w:pPr>
                                    <w:spacing w:before="60" w:after="60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C619E6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3. Contractuels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très courte durée, </w:t>
                                  </w:r>
                                  <w:r w:rsidRPr="00C619E6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vacataires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et</w:t>
                                  </w:r>
                                  <w:r w:rsidRPr="00C619E6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contractuels éducation nationale</w:t>
                                  </w:r>
                                </w:p>
                                <w:p w:rsidR="00F136FC" w:rsidRPr="00C619E6" w:rsidRDefault="00F136FC" w:rsidP="00F136FC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C619E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Comment le responsable de l’action s’assure-t-il que les entretiens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et bilans</w:t>
                                  </w:r>
                                  <w:r w:rsidRPr="00C619E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de fin de prestation sont effectués et exploités ?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F136FC" w:rsidRPr="00B970EC" w:rsidRDefault="00F136FC" w:rsidP="00F136FC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F136FC" w:rsidRPr="00B970EC" w:rsidRDefault="00F136FC" w:rsidP="00F136FC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F136FC" w:rsidRPr="00B970EC" w:rsidRDefault="00F136FC" w:rsidP="00F136FC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:rsidR="00F136FC" w:rsidRPr="00B970EC" w:rsidRDefault="00F136FC" w:rsidP="00F136FC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</w:tr>
                            <w:tr w:rsidR="00F136FC" w:rsidRPr="00B970EC" w:rsidTr="00640693">
                              <w:trPr>
                                <w:trHeight w:val="1020"/>
                                <w:jc w:val="center"/>
                              </w:trPr>
                              <w:tc>
                                <w:tcPr>
                                  <w:tcW w:w="7096" w:type="dxa"/>
                                  <w:tcBorders>
                                    <w:top w:val="single" w:sz="6" w:space="0" w:color="00B050"/>
                                    <w:left w:val="single" w:sz="24" w:space="0" w:color="00B050"/>
                                    <w:bottom w:val="single" w:sz="24" w:space="0" w:color="00B050"/>
                                    <w:right w:val="single" w:sz="6" w:space="0" w:color="00B050"/>
                                  </w:tcBorders>
                                </w:tcPr>
                                <w:p w:rsidR="00F136FC" w:rsidRPr="006D0CD5" w:rsidRDefault="00F136FC" w:rsidP="00F136FC">
                                  <w:pPr>
                                    <w:spacing w:before="60" w:after="60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bookmarkStart w:id="0" w:name="_GoBack" w:colFirst="1" w:colLast="4"/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  <w:r w:rsidRPr="00C619E6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.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Qualité de vie au trav</w:t>
                                  </w:r>
                                  <w:r w:rsidRPr="00C619E6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ail</w:t>
                                  </w:r>
                                </w:p>
                                <w:p w:rsidR="00F136FC" w:rsidRPr="006D0CD5" w:rsidRDefault="00F136FC" w:rsidP="00F136FC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C619E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Comment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veillez-vous à la q</w:t>
                                  </w:r>
                                  <w:r w:rsidRPr="00C619E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ualité de vie au travail ? Quels types d’actions concrètes sont mises en place ?</w:t>
                                  </w:r>
                                </w:p>
                                <w:p w:rsidR="00F136FC" w:rsidRPr="00C619E6" w:rsidRDefault="00F136FC" w:rsidP="00F136FC">
                                  <w:pPr>
                                    <w:spacing w:after="4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Quels</w:t>
                                  </w:r>
                                  <w:r w:rsidRPr="00C619E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aménagements (horaires, envir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onnement de travail...) sont</w:t>
                                  </w:r>
                                  <w:r w:rsidRPr="00C619E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étudiés pour adapter les conditions de travail aux spécificités des P.S.H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  <w:r w:rsidRPr="00C619E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 ?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24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F136FC" w:rsidRPr="00B970EC" w:rsidRDefault="00F136FC" w:rsidP="00F136FC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24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F136FC" w:rsidRPr="00B970EC" w:rsidRDefault="00F136FC" w:rsidP="00F136FC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24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:rsidR="00F136FC" w:rsidRPr="00B970EC" w:rsidRDefault="00F136FC" w:rsidP="00F136FC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24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:rsidR="00F136FC" w:rsidRPr="00B970EC" w:rsidRDefault="00F136FC" w:rsidP="00F136FC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</w:tr>
                            <w:bookmarkEnd w:id="0"/>
                          </w:tbl>
                          <w:p w:rsidR="000926DF" w:rsidRDefault="000926DF" w:rsidP="000926D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66A002" id="Zone de texte 9" o:spid="_x0000_s1031" type="#_x0000_t202" style="position:absolute;margin-left:104.8pt;margin-top:26.8pt;width:502.05pt;height:405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" fillcolor="white [3201]" stroked="f" strokeweight=".5pt">
                <v:textbox>
                  <w:txbxContent>
                    <w:tbl>
                      <w:tblPr>
                        <w:tblStyle w:val="Grilledutableau"/>
                        <w:tblW w:w="9893" w:type="dxa"/>
                        <w:jc w:val="center"/>
                        <w:tblBorders>
                          <w:top w:val="single" w:sz="6" w:space="0" w:color="00B050"/>
                          <w:left w:val="single" w:sz="6" w:space="0" w:color="00B050"/>
                          <w:bottom w:val="single" w:sz="6" w:space="0" w:color="00B050"/>
                          <w:right w:val="single" w:sz="6" w:space="0" w:color="00B050"/>
                          <w:insideH w:val="single" w:sz="6" w:space="0" w:color="00B050"/>
                          <w:insideV w:val="single" w:sz="6" w:space="0" w:color="00B050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096"/>
                        <w:gridCol w:w="698"/>
                        <w:gridCol w:w="699"/>
                        <w:gridCol w:w="698"/>
                        <w:gridCol w:w="702"/>
                      </w:tblGrid>
                      <w:tr w:rsidR="000926DF" w:rsidRPr="00B970EC" w:rsidTr="006D1ABD">
                        <w:trPr>
                          <w:trHeight w:val="511"/>
                          <w:jc w:val="center"/>
                        </w:trPr>
                        <w:tc>
                          <w:tcPr>
                            <w:tcW w:w="9893" w:type="dxa"/>
                            <w:gridSpan w:val="5"/>
                            <w:tcBorders>
                              <w:top w:val="single" w:sz="24" w:space="0" w:color="2AAC66"/>
                              <w:left w:val="single" w:sz="24" w:space="0" w:color="2AAC66"/>
                              <w:bottom w:val="single" w:sz="24" w:space="0" w:color="00B050"/>
                              <w:right w:val="single" w:sz="24" w:space="0" w:color="2AAC66"/>
                            </w:tcBorders>
                            <w:shd w:val="pct20" w:color="2AAC66" w:fill="FFFFFF" w:themeFill="background1"/>
                            <w:vAlign w:val="center"/>
                          </w:tcPr>
                          <w:p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color w:val="00B050"/>
                                <w:sz w:val="36"/>
                                <w:szCs w:val="36"/>
                              </w:rPr>
                            </w:pPr>
                            <w:r w:rsidRPr="00B970EC">
                              <w:rPr>
                                <w:rFonts w:ascii="Arial" w:eastAsia="Arial" w:hAnsi="Arial" w:cs="Arial"/>
                                <w:b/>
                                <w:color w:val="2AAC66"/>
                                <w:sz w:val="30"/>
                                <w:szCs w:val="30"/>
                                <w:lang w:eastAsia="ja-JP"/>
                              </w:rPr>
                              <w:t>Do</w:t>
                            </w:r>
                            <w:r w:rsidRPr="00B970EC">
                              <w:rPr>
                                <w:rFonts w:ascii="Arial" w:eastAsia="Arial" w:hAnsi="Arial" w:cs="Arial"/>
                                <w:b/>
                                <w:color w:val="2AAC66"/>
                                <w:sz w:val="36"/>
                                <w:szCs w:val="36"/>
                                <w:lang w:eastAsia="ja-JP"/>
                              </w:rPr>
                              <w:t xml:space="preserve"> </w:t>
                            </w:r>
                            <w:r w:rsidRPr="00B970EC">
                              <w:rPr>
                                <w:rFonts w:ascii="Arial" w:eastAsia="Arial" w:hAnsi="Arial" w:cs="Arial"/>
                                <w:bCs/>
                                <w:color w:val="2AAC66"/>
                                <w:lang w:eastAsia="ja-JP"/>
                              </w:rPr>
                              <w:t>Mettre</w:t>
                            </w:r>
                            <w:r w:rsidRPr="00B970EC">
                              <w:rPr>
                                <w:rFonts w:ascii="Arial" w:eastAsia="Arial" w:hAnsi="Arial" w:cs="Arial"/>
                                <w:color w:val="2AAC66"/>
                                <w:lang w:eastAsia="ja-JP"/>
                              </w:rPr>
                              <w:t xml:space="preserve"> en œuvre</w:t>
                            </w:r>
                          </w:p>
                        </w:tc>
                      </w:tr>
                      <w:tr w:rsidR="000926DF" w:rsidRPr="00B970EC" w:rsidTr="006D1ABD">
                        <w:trPr>
                          <w:trHeight w:val="263"/>
                          <w:jc w:val="center"/>
                        </w:trPr>
                        <w:tc>
                          <w:tcPr>
                            <w:tcW w:w="7096" w:type="dxa"/>
                            <w:vMerge w:val="restart"/>
                            <w:tcBorders>
                              <w:top w:val="single" w:sz="24" w:space="0" w:color="00B050"/>
                              <w:left w:val="single" w:sz="24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b/>
                                <w:color w:val="2AAC66"/>
                                <w:sz w:val="20"/>
                                <w:szCs w:val="20"/>
                              </w:rPr>
                              <w:t>Acteurs - Actions - Moyens - Temps</w:t>
                            </w:r>
                          </w:p>
                        </w:tc>
                        <w:tc>
                          <w:tcPr>
                            <w:tcW w:w="2797" w:type="dxa"/>
                            <w:gridSpan w:val="4"/>
                            <w:tcBorders>
                              <w:top w:val="single" w:sz="24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:rsidR="000926DF" w:rsidRPr="00B970EC" w:rsidRDefault="00E707BD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Catégories</w:t>
                            </w:r>
                            <w:r w:rsidR="000926DF"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 xml:space="preserve"> d’action</w:t>
                            </w:r>
                          </w:p>
                        </w:tc>
                      </w:tr>
                      <w:tr w:rsidR="000926DF" w:rsidRPr="00B970EC" w:rsidTr="006D1ABD">
                        <w:trPr>
                          <w:trHeight w:val="263"/>
                          <w:jc w:val="center"/>
                        </w:trPr>
                        <w:tc>
                          <w:tcPr>
                            <w:tcW w:w="7096" w:type="dxa"/>
                            <w:vMerge/>
                            <w:tcBorders>
                              <w:top w:val="single" w:sz="6" w:space="0" w:color="00B050"/>
                              <w:left w:val="single" w:sz="24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AF</w:t>
                            </w:r>
                          </w:p>
                        </w:tc>
                        <w:tc>
                          <w:tcPr>
                            <w:tcW w:w="699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BdC</w:t>
                            </w:r>
                            <w:proofErr w:type="spellEnd"/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VAE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FA</w:t>
                            </w:r>
                          </w:p>
                        </w:tc>
                      </w:tr>
                      <w:tr w:rsidR="000926DF" w:rsidRPr="00B970EC" w:rsidTr="00F136FC">
                        <w:trPr>
                          <w:trHeight w:val="1142"/>
                          <w:jc w:val="center"/>
                        </w:trPr>
                        <w:tc>
                          <w:tcPr>
                            <w:tcW w:w="7096" w:type="dxa"/>
                            <w:tcBorders>
                              <w:top w:val="single" w:sz="6" w:space="0" w:color="00B050"/>
                              <w:left w:val="single" w:sz="24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</w:tcPr>
                          <w:p w:rsidR="00F64584" w:rsidRPr="006D0CD5" w:rsidRDefault="00A17BA2" w:rsidP="006D0CD5">
                            <w:pPr>
                              <w:spacing w:before="60"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1</w:t>
                            </w:r>
                            <w:r w:rsidRPr="00F64584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. </w:t>
                            </w:r>
                            <w:r w:rsidR="00F64584" w:rsidRPr="00F64584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Gestion des ressources humaines</w:t>
                            </w:r>
                            <w:r w:rsidR="00F64584" w:rsidRPr="00F64584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F64584" w:rsidRPr="006D0CD5" w:rsidRDefault="00F64584" w:rsidP="006D0CD5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F6458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Comment est constitué le vivier des RH : cv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-</w:t>
                            </w:r>
                            <w:r w:rsidRPr="00F6458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thèque actualisée organisée par compétences, fiches de postes, lettres de missions, diplômes, cartographie de compétences... ? </w:t>
                            </w:r>
                          </w:p>
                          <w:p w:rsidR="00F64584" w:rsidRPr="006D0CD5" w:rsidRDefault="00484D93" w:rsidP="006D0CD5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Comment les</w:t>
                            </w:r>
                            <w:r w:rsidR="00F64584" w:rsidRPr="00F6458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procédures de recrutement sont-elles formalisées et mises en œuvre pour </w:t>
                            </w:r>
                            <w:r w:rsidR="00F64584" w:rsidRPr="00484D9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tous les types de statuts ?</w:t>
                            </w:r>
                          </w:p>
                          <w:p w:rsidR="00565616" w:rsidRDefault="009F2F55" w:rsidP="006D0CD5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84D9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Quels sont les leviers de formation et de professionnalisation ? </w:t>
                            </w:r>
                            <w:r w:rsidR="00484D93" w:rsidRPr="00484D9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Dans quelle mesure </w:t>
                            </w:r>
                            <w:r w:rsidR="00F64584" w:rsidRPr="00484D9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ser</w:t>
                            </w:r>
                            <w:r w:rsidRPr="00484D9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ven</w:t>
                            </w:r>
                            <w:r w:rsidR="00F64584" w:rsidRPr="00484D9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t-il</w:t>
                            </w:r>
                            <w:r w:rsidRPr="00484D9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</w:t>
                            </w:r>
                            <w:r w:rsidR="00F64584" w:rsidRPr="00484D9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la stratégie de développement de l’organisme</w:t>
                            </w:r>
                            <w:r w:rsidRPr="00484D9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 ? </w:t>
                            </w:r>
                            <w:r w:rsidR="00484D93" w:rsidRPr="00484D9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En quoi </w:t>
                            </w:r>
                            <w:r w:rsidRPr="00484D9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réponde</w:t>
                            </w:r>
                            <w:r w:rsidR="00F64584" w:rsidRPr="00484D9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nt</w:t>
                            </w:r>
                            <w:r w:rsidRPr="00484D9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-ils</w:t>
                            </w:r>
                            <w:r w:rsidR="00F64584" w:rsidRPr="00484D9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aux besoins des clients, aux exigences réglementaires ?</w:t>
                            </w:r>
                          </w:p>
                          <w:p w:rsidR="00F64584" w:rsidRPr="006D0CD5" w:rsidRDefault="00565616" w:rsidP="006D0CD5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Avant le démarrage d’une action et/ou en cours d’action, comment identifie-t-on les compétences à consolider pour répondre aux spécificités de la prestation ? Comment les personnels sont accompagnés ?</w:t>
                            </w:r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0926DF" w:rsidRPr="00B970EC" w:rsidRDefault="000926DF" w:rsidP="00F136FC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99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0926DF" w:rsidRPr="00B970EC" w:rsidRDefault="000926DF" w:rsidP="00F136FC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0926DF" w:rsidRPr="00B970EC" w:rsidRDefault="000926DF" w:rsidP="00F136FC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:rsidR="000926DF" w:rsidRPr="00B970EC" w:rsidRDefault="000926DF" w:rsidP="00F136FC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</w:tr>
                      <w:tr w:rsidR="00F136FC" w:rsidRPr="00B970EC" w:rsidTr="007049BB">
                        <w:trPr>
                          <w:trHeight w:val="1142"/>
                          <w:jc w:val="center"/>
                        </w:trPr>
                        <w:tc>
                          <w:tcPr>
                            <w:tcW w:w="7096" w:type="dxa"/>
                            <w:tcBorders>
                              <w:top w:val="single" w:sz="6" w:space="0" w:color="00B050"/>
                              <w:left w:val="single" w:sz="24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</w:tcPr>
                          <w:p w:rsidR="00F136FC" w:rsidRPr="006D0CD5" w:rsidRDefault="00F136FC" w:rsidP="00F136FC">
                            <w:pPr>
                              <w:spacing w:before="60" w:after="6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F64584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2. Personnels permanents de l’organisme de formation</w:t>
                            </w:r>
                          </w:p>
                          <w:p w:rsidR="00F136FC" w:rsidRPr="00F64584" w:rsidRDefault="00F136FC" w:rsidP="00F136FC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F6458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Comment et quand est organisée la campagne d’entretiens professionnels ? Quelle formalisation ? Quels sont les objectifs fixés pour ces entretiens ? </w:t>
                            </w:r>
                          </w:p>
                          <w:p w:rsidR="00F136FC" w:rsidRPr="006D0CD5" w:rsidRDefault="00F136FC" w:rsidP="00F136FC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F6458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Quelle(s) exploitation(s) ?</w:t>
                            </w:r>
                          </w:p>
                          <w:p w:rsidR="00F136FC" w:rsidRPr="006D0CD5" w:rsidRDefault="00F136FC" w:rsidP="00F136FC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F6458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Comment les entretiens professionnels concourent-ils à alimenter et actualiser le vivier des RH, le plan de développement des compétences, la qualité de vie au travail ?</w:t>
                            </w:r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F136FC" w:rsidRPr="00B970EC" w:rsidRDefault="00F136FC" w:rsidP="00F136FC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99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F136FC" w:rsidRPr="00B970EC" w:rsidRDefault="00F136FC" w:rsidP="00F136FC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F136FC" w:rsidRPr="00B970EC" w:rsidRDefault="00F136FC" w:rsidP="00F136FC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:rsidR="00F136FC" w:rsidRPr="00B970EC" w:rsidRDefault="00F136FC" w:rsidP="00F136FC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</w:tr>
                      <w:tr w:rsidR="00F136FC" w:rsidRPr="00B970EC" w:rsidTr="006F5250">
                        <w:trPr>
                          <w:trHeight w:val="806"/>
                          <w:jc w:val="center"/>
                        </w:trPr>
                        <w:tc>
                          <w:tcPr>
                            <w:tcW w:w="7096" w:type="dxa"/>
                            <w:tcBorders>
                              <w:top w:val="single" w:sz="6" w:space="0" w:color="00B050"/>
                              <w:left w:val="single" w:sz="24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</w:tcPr>
                          <w:p w:rsidR="00F136FC" w:rsidRPr="006D0CD5" w:rsidRDefault="00F136FC" w:rsidP="00F136FC">
                            <w:pPr>
                              <w:spacing w:before="60" w:after="6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C619E6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3. Contractuels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très courte durée, </w:t>
                            </w:r>
                            <w:r w:rsidRPr="00C619E6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vacataires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et</w:t>
                            </w:r>
                            <w:r w:rsidRPr="00C619E6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contractuels éducation nationale</w:t>
                            </w:r>
                          </w:p>
                          <w:p w:rsidR="00F136FC" w:rsidRPr="00C619E6" w:rsidRDefault="00F136FC" w:rsidP="00F136FC">
                            <w:pPr>
                              <w:spacing w:after="6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C619E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Comment le responsable de l’action s’assure-t-il que les entretiens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et bilans</w:t>
                            </w:r>
                            <w:r w:rsidRPr="00C619E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de fin de prestation sont effectués et exploités ?</w:t>
                            </w:r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F136FC" w:rsidRPr="00B970EC" w:rsidRDefault="00F136FC" w:rsidP="00F136FC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99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F136FC" w:rsidRPr="00B970EC" w:rsidRDefault="00F136FC" w:rsidP="00F136FC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F136FC" w:rsidRPr="00B970EC" w:rsidRDefault="00F136FC" w:rsidP="00F136FC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:rsidR="00F136FC" w:rsidRPr="00B970EC" w:rsidRDefault="00F136FC" w:rsidP="00F136FC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</w:tr>
                      <w:tr w:rsidR="00F136FC" w:rsidRPr="00B970EC" w:rsidTr="00640693">
                        <w:trPr>
                          <w:trHeight w:val="1020"/>
                          <w:jc w:val="center"/>
                        </w:trPr>
                        <w:tc>
                          <w:tcPr>
                            <w:tcW w:w="7096" w:type="dxa"/>
                            <w:tcBorders>
                              <w:top w:val="single" w:sz="6" w:space="0" w:color="00B050"/>
                              <w:left w:val="single" w:sz="24" w:space="0" w:color="00B050"/>
                              <w:bottom w:val="single" w:sz="24" w:space="0" w:color="00B050"/>
                              <w:right w:val="single" w:sz="6" w:space="0" w:color="00B050"/>
                            </w:tcBorders>
                          </w:tcPr>
                          <w:p w:rsidR="00F136FC" w:rsidRPr="006D0CD5" w:rsidRDefault="00F136FC" w:rsidP="00F136FC">
                            <w:pPr>
                              <w:spacing w:before="60" w:after="6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bookmarkStart w:id="1" w:name="_GoBack" w:colFirst="1" w:colLast="4"/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4</w:t>
                            </w:r>
                            <w:r w:rsidRPr="00C619E6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.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Qualité de vie au trav</w:t>
                            </w:r>
                            <w:r w:rsidRPr="00C619E6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ail</w:t>
                            </w:r>
                          </w:p>
                          <w:p w:rsidR="00F136FC" w:rsidRPr="006D0CD5" w:rsidRDefault="00F136FC" w:rsidP="00F136FC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C619E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Comment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veillez-vous à la q</w:t>
                            </w:r>
                            <w:r w:rsidRPr="00C619E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ualité de vie au travail ? Quels types d’actions concrètes sont mises en place ?</w:t>
                            </w:r>
                          </w:p>
                          <w:p w:rsidR="00F136FC" w:rsidRPr="00C619E6" w:rsidRDefault="00F136FC" w:rsidP="00F136FC">
                            <w:pPr>
                              <w:spacing w:after="4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Quels</w:t>
                            </w:r>
                            <w:r w:rsidRPr="00C619E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aménagements (horaires, envir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onnement de travail...) sont</w:t>
                            </w:r>
                            <w:r w:rsidRPr="00C619E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étudiés pour adapter les conditions de travail aux spécificités des P.S.H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.</w:t>
                            </w:r>
                            <w:r w:rsidRPr="00C619E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 ?</w:t>
                            </w:r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24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F136FC" w:rsidRPr="00B970EC" w:rsidRDefault="00F136FC" w:rsidP="00F136FC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99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24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F136FC" w:rsidRPr="00B970EC" w:rsidRDefault="00F136FC" w:rsidP="00F136FC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24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:rsidR="00F136FC" w:rsidRPr="00B970EC" w:rsidRDefault="00F136FC" w:rsidP="00F136FC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24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:rsidR="00F136FC" w:rsidRPr="00B970EC" w:rsidRDefault="00F136FC" w:rsidP="00F136FC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</w:tr>
                      <w:bookmarkEnd w:id="1"/>
                    </w:tbl>
                    <w:p w:rsidR="000926DF" w:rsidRDefault="000926DF" w:rsidP="000926DF"/>
                  </w:txbxContent>
                </v:textbox>
              </v:shape>
            </w:pict>
          </mc:Fallback>
        </mc:AlternateContent>
      </w:r>
      <w:r w:rsidR="00E303A2" w:rsidRPr="00FD6A5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C9069C" wp14:editId="1F0F521C">
                <wp:simplePos x="0" y="0"/>
                <wp:positionH relativeFrom="column">
                  <wp:posOffset>7727315</wp:posOffset>
                </wp:positionH>
                <wp:positionV relativeFrom="paragraph">
                  <wp:posOffset>334010</wp:posOffset>
                </wp:positionV>
                <wp:extent cx="1655445" cy="5148000"/>
                <wp:effectExtent l="0" t="0" r="1905" b="0"/>
                <wp:wrapNone/>
                <wp:docPr id="13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655445" cy="5148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  <a:round/>
                        </a:ln>
                      </wps:spPr>
                      <wps:txbx>
                        <w:txbxContent>
                          <w:tbl>
                            <w:tblPr>
                              <w:tblStyle w:val="Grilledutableau2"/>
                              <w:tblW w:w="2438" w:type="dxa"/>
                              <w:jc w:val="center"/>
                              <w:tblBorders>
                                <w:top w:val="single" w:sz="24" w:space="0" w:color="EE7444"/>
                                <w:left w:val="single" w:sz="24" w:space="0" w:color="EE7444"/>
                                <w:bottom w:val="single" w:sz="24" w:space="0" w:color="EE7444"/>
                                <w:right w:val="single" w:sz="24" w:space="0" w:color="EE7444"/>
                                <w:insideH w:val="single" w:sz="24" w:space="0" w:color="EE7444"/>
                                <w:insideV w:val="single" w:sz="24" w:space="0" w:color="EE7444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438"/>
                            </w:tblGrid>
                            <w:tr w:rsidR="00BE0AF8" w:rsidTr="000935A6">
                              <w:trPr>
                                <w:trHeight w:hRule="exact" w:val="567"/>
                                <w:jc w:val="center"/>
                              </w:trPr>
                              <w:tc>
                                <w:tcPr>
                                  <w:tcW w:w="2438" w:type="dxa"/>
                                  <w:shd w:val="pct20" w:color="EE7444" w:fill="auto"/>
                                  <w:vAlign w:val="center"/>
                                </w:tcPr>
                                <w:p w:rsidR="00BE0AF8" w:rsidRPr="000926DF" w:rsidRDefault="00BE0AF8" w:rsidP="000935A6">
                                  <w:pPr>
                                    <w:ind w:right="-214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8"/>
                                      <w:szCs w:val="28"/>
                                    </w:rPr>
                                  </w:pPr>
                                  <w:r w:rsidRPr="000926DF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30"/>
                                      <w:szCs w:val="30"/>
                                    </w:rPr>
                                    <w:t xml:space="preserve">Check </w:t>
                                  </w:r>
                                  <w:r w:rsidRPr="000926DF">
                                    <w:rPr>
                                      <w:rFonts w:ascii="Arial" w:hAnsi="Arial" w:cs="Arial"/>
                                      <w:color w:val="EE7444"/>
                                    </w:rPr>
                                    <w:t>Évaluer</w:t>
                                  </w:r>
                                </w:p>
                              </w:tc>
                            </w:tr>
                            <w:tr w:rsidR="00BE0AF8" w:rsidTr="00E303A2">
                              <w:trPr>
                                <w:trHeight w:val="7257"/>
                                <w:jc w:val="center"/>
                              </w:trPr>
                              <w:tc>
                                <w:tcPr>
                                  <w:tcW w:w="2438" w:type="dxa"/>
                                </w:tcPr>
                                <w:p w:rsidR="00BE0AF8" w:rsidRPr="0052000E" w:rsidRDefault="00BE0AF8" w:rsidP="000935A6">
                                  <w:pPr>
                                    <w:spacing w:before="60"/>
                                    <w:ind w:right="-214"/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2000E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  <w:t xml:space="preserve">Exemples </w:t>
                                  </w:r>
                                </w:p>
                                <w:p w:rsidR="00BE0AF8" w:rsidRPr="0052000E" w:rsidRDefault="00BE0AF8" w:rsidP="000935A6">
                                  <w:pPr>
                                    <w:spacing w:after="60"/>
                                    <w:ind w:right="-215"/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 w:rsidRPr="0052000E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  <w:t>d’indicateurs</w:t>
                                  </w:r>
                                  <w:proofErr w:type="gramEnd"/>
                                  <w:r w:rsidRPr="0052000E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  <w:t xml:space="preserve"> de suivi </w:t>
                                  </w:r>
                                </w:p>
                                <w:p w:rsidR="00FF53D5" w:rsidRPr="00FF53D5" w:rsidRDefault="00FF53D5" w:rsidP="000935A6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FF53D5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Taux de formalisation des fiche</w:t>
                                  </w:r>
                                  <w:r w:rsidR="000935A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s de poste / lettres de mission</w:t>
                                  </w:r>
                                </w:p>
                                <w:p w:rsidR="00FF53D5" w:rsidRPr="00FF53D5" w:rsidRDefault="00FF53D5" w:rsidP="000935A6">
                                  <w:pPr>
                                    <w:rPr>
                                      <w:rFonts w:ascii="Arial" w:hAnsi="Arial" w:cs="Arial"/>
                                      <w:sz w:val="6"/>
                                      <w:szCs w:val="6"/>
                                    </w:rPr>
                                  </w:pPr>
                                </w:p>
                                <w:p w:rsidR="00FF53D5" w:rsidRPr="00FF53D5" w:rsidRDefault="00FF53D5" w:rsidP="000935A6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FF53D5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Nombre de jours de formation p</w:t>
                                  </w:r>
                                  <w:r w:rsidR="000935A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ar salarié (objectif et mesure)</w:t>
                                  </w:r>
                                </w:p>
                                <w:p w:rsidR="00FF53D5" w:rsidRPr="00FF53D5" w:rsidRDefault="00FF53D5" w:rsidP="000935A6">
                                  <w:pPr>
                                    <w:rPr>
                                      <w:rFonts w:ascii="Arial" w:hAnsi="Arial" w:cs="Arial"/>
                                      <w:sz w:val="6"/>
                                      <w:szCs w:val="6"/>
                                    </w:rPr>
                                  </w:pPr>
                                </w:p>
                                <w:p w:rsidR="00FF53D5" w:rsidRPr="00FF53D5" w:rsidRDefault="00FF53D5" w:rsidP="000935A6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FF53D5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Taux de réalisation du plan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de </w:t>
                                  </w:r>
                                  <w:r w:rsidR="000935A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développement des compétences</w:t>
                                  </w:r>
                                </w:p>
                                <w:p w:rsidR="00FF53D5" w:rsidRPr="00FF53D5" w:rsidRDefault="00FF53D5" w:rsidP="000935A6">
                                  <w:pPr>
                                    <w:rPr>
                                      <w:rFonts w:ascii="Arial" w:hAnsi="Arial" w:cs="Arial"/>
                                      <w:sz w:val="6"/>
                                      <w:szCs w:val="6"/>
                                    </w:rPr>
                                  </w:pPr>
                                </w:p>
                                <w:p w:rsidR="00FF53D5" w:rsidRPr="00FF53D5" w:rsidRDefault="00FF53D5" w:rsidP="000935A6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FF53D5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Taux d’entretiens</w:t>
                                  </w:r>
                                  <w:r w:rsidR="000935A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annuels réalisés et formalisés</w:t>
                                  </w:r>
                                </w:p>
                                <w:p w:rsidR="00FF53D5" w:rsidRPr="00FF53D5" w:rsidRDefault="00FF53D5" w:rsidP="000935A6">
                                  <w:pPr>
                                    <w:rPr>
                                      <w:rFonts w:ascii="Arial" w:hAnsi="Arial" w:cs="Arial"/>
                                      <w:sz w:val="6"/>
                                      <w:szCs w:val="6"/>
                                    </w:rPr>
                                  </w:pPr>
                                </w:p>
                                <w:p w:rsidR="00FF53D5" w:rsidRPr="00FF53D5" w:rsidRDefault="00FF53D5" w:rsidP="000935A6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FF53D5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Taux d’entretiens de fin de prestati</w:t>
                                  </w:r>
                                  <w:r w:rsidR="000935A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ons (intervenants pédagogiques)</w:t>
                                  </w:r>
                                </w:p>
                                <w:p w:rsidR="00FF53D5" w:rsidRPr="00FF53D5" w:rsidRDefault="00FF53D5" w:rsidP="000935A6">
                                  <w:pPr>
                                    <w:rPr>
                                      <w:rFonts w:ascii="Arial" w:hAnsi="Arial" w:cs="Arial"/>
                                      <w:sz w:val="6"/>
                                      <w:szCs w:val="6"/>
                                    </w:rPr>
                                  </w:pPr>
                                </w:p>
                                <w:p w:rsidR="00FF53D5" w:rsidRDefault="00581200" w:rsidP="000935A6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Taux de turn-over</w:t>
                                  </w:r>
                                </w:p>
                                <w:p w:rsidR="00581200" w:rsidRDefault="00581200" w:rsidP="000935A6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Taux d’absentéisme, d’arrêts maladie</w:t>
                                  </w:r>
                                </w:p>
                                <w:p w:rsidR="00A17BA2" w:rsidRDefault="00581200" w:rsidP="000935A6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Ratio entre le nombre de salariés pouvant bénéficier du télétravail et ceux en bénéficiant</w:t>
                                  </w:r>
                                </w:p>
                                <w:p w:rsidR="00581200" w:rsidRDefault="00581200" w:rsidP="000935A6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Nombre de mails envoyés pendant les périodes définies de déconnexion</w:t>
                                  </w:r>
                                </w:p>
                                <w:p w:rsidR="00581200" w:rsidRPr="000926DF" w:rsidRDefault="00581200" w:rsidP="000935A6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Ration entre le nombre de salariés ayant demandé un aménagement horaire et ceux en bénéficiant</w:t>
                                  </w:r>
                                </w:p>
                              </w:tc>
                            </w:tr>
                          </w:tbl>
                          <w:p w:rsidR="00BE0AF8" w:rsidRDefault="00BE0AF8" w:rsidP="00BE0AF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C9069C" id="Zone de texte 11" o:spid="_x0000_s1032" type="#_x0000_t202" style="position:absolute;margin-left:608.45pt;margin-top:26.3pt;width:130.35pt;height:405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" fillcolor="window" stroked="f" strokeweight=".5pt">
                <v:stroke joinstyle="round"/>
                <v:textbox>
                  <w:txbxContent>
                    <w:tbl>
                      <w:tblPr>
                        <w:tblStyle w:val="Grilledutableau2"/>
                        <w:tblW w:w="2438" w:type="dxa"/>
                        <w:jc w:val="center"/>
                        <w:tblBorders>
                          <w:top w:val="single" w:sz="24" w:space="0" w:color="EE7444"/>
                          <w:left w:val="single" w:sz="24" w:space="0" w:color="EE7444"/>
                          <w:bottom w:val="single" w:sz="24" w:space="0" w:color="EE7444"/>
                          <w:right w:val="single" w:sz="24" w:space="0" w:color="EE7444"/>
                          <w:insideH w:val="single" w:sz="24" w:space="0" w:color="EE7444"/>
                          <w:insideV w:val="single" w:sz="24" w:space="0" w:color="EE7444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438"/>
                      </w:tblGrid>
                      <w:tr w:rsidR="00BE0AF8" w:rsidTr="000935A6">
                        <w:trPr>
                          <w:trHeight w:hRule="exact" w:val="567"/>
                          <w:jc w:val="center"/>
                        </w:trPr>
                        <w:tc>
                          <w:tcPr>
                            <w:tcW w:w="2438" w:type="dxa"/>
                            <w:shd w:val="pct20" w:color="EE7444" w:fill="auto"/>
                            <w:vAlign w:val="center"/>
                          </w:tcPr>
                          <w:p w:rsidR="00BE0AF8" w:rsidRPr="000926DF" w:rsidRDefault="00BE0AF8" w:rsidP="000935A6">
                            <w:pPr>
                              <w:ind w:right="-214"/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0926DF">
                              <w:rPr>
                                <w:rFonts w:ascii="Arial" w:hAnsi="Arial" w:cs="Arial"/>
                                <w:b/>
                                <w:color w:val="EE7444"/>
                                <w:sz w:val="30"/>
                                <w:szCs w:val="30"/>
                              </w:rPr>
                              <w:t xml:space="preserve">Check </w:t>
                            </w:r>
                            <w:r w:rsidRPr="000926DF">
                              <w:rPr>
                                <w:rFonts w:ascii="Arial" w:hAnsi="Arial" w:cs="Arial"/>
                                <w:color w:val="EE7444"/>
                              </w:rPr>
                              <w:t>Évaluer</w:t>
                            </w:r>
                          </w:p>
                        </w:tc>
                      </w:tr>
                      <w:tr w:rsidR="00BE0AF8" w:rsidTr="00E303A2">
                        <w:trPr>
                          <w:trHeight w:val="7257"/>
                          <w:jc w:val="center"/>
                        </w:trPr>
                        <w:tc>
                          <w:tcPr>
                            <w:tcW w:w="2438" w:type="dxa"/>
                          </w:tcPr>
                          <w:p w:rsidR="00BE0AF8" w:rsidRPr="0052000E" w:rsidRDefault="00BE0AF8" w:rsidP="000935A6">
                            <w:pPr>
                              <w:spacing w:before="60"/>
                              <w:ind w:right="-214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2000E"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  <w:t xml:space="preserve">Exemples </w:t>
                            </w:r>
                          </w:p>
                          <w:p w:rsidR="00BE0AF8" w:rsidRPr="0052000E" w:rsidRDefault="00BE0AF8" w:rsidP="000935A6">
                            <w:pPr>
                              <w:spacing w:after="60"/>
                              <w:ind w:right="-215"/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52000E"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  <w:t>d’indicateurs</w:t>
                            </w:r>
                            <w:proofErr w:type="gramEnd"/>
                            <w:r w:rsidRPr="0052000E"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  <w:t xml:space="preserve"> de suivi </w:t>
                            </w:r>
                          </w:p>
                          <w:p w:rsidR="00FF53D5" w:rsidRPr="00FF53D5" w:rsidRDefault="00FF53D5" w:rsidP="000935A6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FF53D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Taux de formalisation des fiche</w:t>
                            </w:r>
                            <w:r w:rsidR="000935A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 de poste / lettres de mission</w:t>
                            </w:r>
                          </w:p>
                          <w:p w:rsidR="00FF53D5" w:rsidRPr="00FF53D5" w:rsidRDefault="00FF53D5" w:rsidP="000935A6">
                            <w:pPr>
                              <w:rPr>
                                <w:rFonts w:ascii="Arial" w:hAnsi="Arial" w:cs="Arial"/>
                                <w:sz w:val="6"/>
                                <w:szCs w:val="6"/>
                              </w:rPr>
                            </w:pPr>
                          </w:p>
                          <w:p w:rsidR="00FF53D5" w:rsidRPr="00FF53D5" w:rsidRDefault="00FF53D5" w:rsidP="000935A6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FF53D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Nombre de jours de formation p</w:t>
                            </w:r>
                            <w:r w:rsidR="000935A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ar salarié (objectif et mesure)</w:t>
                            </w:r>
                          </w:p>
                          <w:p w:rsidR="00FF53D5" w:rsidRPr="00FF53D5" w:rsidRDefault="00FF53D5" w:rsidP="000935A6">
                            <w:pPr>
                              <w:rPr>
                                <w:rFonts w:ascii="Arial" w:hAnsi="Arial" w:cs="Arial"/>
                                <w:sz w:val="6"/>
                                <w:szCs w:val="6"/>
                              </w:rPr>
                            </w:pPr>
                          </w:p>
                          <w:p w:rsidR="00FF53D5" w:rsidRPr="00FF53D5" w:rsidRDefault="00FF53D5" w:rsidP="000935A6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FF53D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Taux de réalisation du plan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de </w:t>
                            </w:r>
                            <w:r w:rsidR="000935A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développement des compétences</w:t>
                            </w:r>
                          </w:p>
                          <w:p w:rsidR="00FF53D5" w:rsidRPr="00FF53D5" w:rsidRDefault="00FF53D5" w:rsidP="000935A6">
                            <w:pPr>
                              <w:rPr>
                                <w:rFonts w:ascii="Arial" w:hAnsi="Arial" w:cs="Arial"/>
                                <w:sz w:val="6"/>
                                <w:szCs w:val="6"/>
                              </w:rPr>
                            </w:pPr>
                          </w:p>
                          <w:p w:rsidR="00FF53D5" w:rsidRPr="00FF53D5" w:rsidRDefault="00FF53D5" w:rsidP="000935A6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FF53D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Taux d’entretiens</w:t>
                            </w:r>
                            <w:r w:rsidR="000935A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annuels réalisés et formalisés</w:t>
                            </w:r>
                          </w:p>
                          <w:p w:rsidR="00FF53D5" w:rsidRPr="00FF53D5" w:rsidRDefault="00FF53D5" w:rsidP="000935A6">
                            <w:pPr>
                              <w:rPr>
                                <w:rFonts w:ascii="Arial" w:hAnsi="Arial" w:cs="Arial"/>
                                <w:sz w:val="6"/>
                                <w:szCs w:val="6"/>
                              </w:rPr>
                            </w:pPr>
                          </w:p>
                          <w:p w:rsidR="00FF53D5" w:rsidRPr="00FF53D5" w:rsidRDefault="00FF53D5" w:rsidP="000935A6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FF53D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Taux d’entretiens de fin de prestati</w:t>
                            </w:r>
                            <w:r w:rsidR="000935A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ons (intervenants pédagogiques)</w:t>
                            </w:r>
                          </w:p>
                          <w:p w:rsidR="00FF53D5" w:rsidRPr="00FF53D5" w:rsidRDefault="00FF53D5" w:rsidP="000935A6">
                            <w:pPr>
                              <w:rPr>
                                <w:rFonts w:ascii="Arial" w:hAnsi="Arial" w:cs="Arial"/>
                                <w:sz w:val="6"/>
                                <w:szCs w:val="6"/>
                              </w:rPr>
                            </w:pPr>
                          </w:p>
                          <w:p w:rsidR="00FF53D5" w:rsidRDefault="00581200" w:rsidP="000935A6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Taux de turn-over</w:t>
                            </w:r>
                          </w:p>
                          <w:p w:rsidR="00581200" w:rsidRDefault="00581200" w:rsidP="000935A6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Taux d’absentéisme, d’arrêts maladie</w:t>
                            </w:r>
                          </w:p>
                          <w:p w:rsidR="00A17BA2" w:rsidRDefault="00581200" w:rsidP="000935A6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Ratio entre le nombre de salariés pouvant bénéficier du télétravail et ceux en bénéficiant</w:t>
                            </w:r>
                          </w:p>
                          <w:p w:rsidR="00581200" w:rsidRDefault="00581200" w:rsidP="000935A6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Nombre de mails envoyés pendant les périodes définies de déconnexion</w:t>
                            </w:r>
                          </w:p>
                          <w:p w:rsidR="00581200" w:rsidRPr="000926DF" w:rsidRDefault="00581200" w:rsidP="000935A6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Ration entre le nombre de salariés ayant demandé un aménagement horaire et ceux en bénéficiant</w:t>
                            </w:r>
                          </w:p>
                        </w:tc>
                      </w:tr>
                    </w:tbl>
                    <w:p w:rsidR="00BE0AF8" w:rsidRDefault="00BE0AF8" w:rsidP="00BE0AF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BE0AF8" w:rsidRPr="00FD6A58">
        <w:rPr>
          <w:rFonts w:ascii="Arial" w:eastAsia="Calibri" w:hAnsi="Arial" w:cs="Arial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8916D4" wp14:editId="053DC026">
                <wp:simplePos x="0" y="0"/>
                <wp:positionH relativeFrom="column">
                  <wp:posOffset>-448310</wp:posOffset>
                </wp:positionH>
                <wp:positionV relativeFrom="paragraph">
                  <wp:posOffset>-536575</wp:posOffset>
                </wp:positionV>
                <wp:extent cx="8107200" cy="828000"/>
                <wp:effectExtent l="19050" t="19050" r="27305" b="1079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07200" cy="828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44450">
                          <a:solidFill>
                            <a:srgbClr val="00B5C6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6FE1" w:rsidRPr="00BE0AF8" w:rsidRDefault="00A66FE1" w:rsidP="00E303A2">
                            <w:pPr>
                              <w:spacing w:before="60" w:after="60"/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</w:pPr>
                            <w:r w:rsidRPr="00BE0AF8"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>Critère</w:t>
                            </w:r>
                            <w:r w:rsidR="00BE0AF8" w:rsidRPr="00BE0AF8"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="00886D74"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>12</w:t>
                            </w:r>
                            <w:r w:rsidRPr="00BE0AF8"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 xml:space="preserve"> : </w:t>
                            </w:r>
                            <w:r w:rsidR="00886D74" w:rsidRPr="00886D74">
                              <w:rPr>
                                <w:rFonts w:ascii="Arial" w:hAnsi="Arial" w:cs="Arial"/>
                                <w:b/>
                                <w:color w:val="00B7C6"/>
                                <w:sz w:val="30"/>
                                <w:szCs w:val="30"/>
                              </w:rPr>
                              <w:t>La qualification et le développement des connaissances et compétences des personnels chargés de mettre en œuvre les prestations</w:t>
                            </w:r>
                            <w:r w:rsidRPr="00BE0AF8">
                              <w:rPr>
                                <w:rFonts w:ascii="Arial" w:hAnsi="Arial" w:cs="Arial"/>
                                <w:b/>
                                <w:color w:val="00B7C6"/>
                                <w:sz w:val="30"/>
                                <w:szCs w:val="30"/>
                              </w:rPr>
                              <w:t xml:space="preserve"> </w:t>
                            </w:r>
                          </w:p>
                          <w:p w:rsidR="00BE0AF8" w:rsidRPr="00BE0AF8" w:rsidRDefault="006D0CD5" w:rsidP="00BE0AF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Indicateurs </w:t>
                            </w:r>
                            <w:r w:rsidR="00886D74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33</w:t>
                            </w:r>
                            <w:r w:rsidR="00656DFF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56DFF" w:rsidRPr="00656DFF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(Qua</w:t>
                            </w:r>
                            <w:r w:rsidR="00A93DA0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liopi critère 5</w:t>
                            </w:r>
                            <w:r w:rsidR="00656DFF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 indicateurs 21)</w:t>
                            </w:r>
                            <w:r w:rsidR="00886D74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 et 34</w:t>
                            </w:r>
                            <w:r w:rsidR="00BE0AF8" w:rsidRPr="00BE0AF8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 (Qualiopi </w:t>
                            </w:r>
                            <w:r w:rsidR="00A93DA0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critère 5</w:t>
                            </w:r>
                            <w:r w:rsidR="00656DFF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 indicateur</w:t>
                            </w:r>
                            <w:r w:rsidR="00886D74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 22</w:t>
                            </w:r>
                            <w:r w:rsidR="00656DFF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 complété pour Éduform</w:t>
                            </w:r>
                            <w:r w:rsidR="00BE0AF8" w:rsidRPr="00BE0AF8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) </w:t>
                            </w:r>
                          </w:p>
                          <w:p w:rsidR="00A66FE1" w:rsidRDefault="00A66FE1" w:rsidP="00A66FE1">
                            <w:pPr>
                              <w:tabs>
                                <w:tab w:val="left" w:pos="8505"/>
                              </w:tabs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8916D4" id="Zone de texte 4" o:spid="_x0000_s1031" type="#_x0000_t202" style="position:absolute;margin-left:-35.3pt;margin-top:-42.25pt;width:638.35pt;height:6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" fillcolor="white [3201]" strokecolor="#00b5c6" strokeweight="3.5pt">
                <v:textbox>
                  <w:txbxContent>
                    <w:p w:rsidR="00A66FE1" w:rsidRPr="00BE0AF8" w:rsidRDefault="00A66FE1" w:rsidP="00E303A2">
                      <w:pPr>
                        <w:spacing w:before="60" w:after="60"/>
                        <w:rPr>
                          <w:rFonts w:ascii="Arial" w:hAnsi="Arial" w:cs="Arial"/>
                          <w:sz w:val="30"/>
                          <w:szCs w:val="30"/>
                        </w:rPr>
                      </w:pPr>
                      <w:r w:rsidRPr="00BE0AF8"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>Critère</w:t>
                      </w:r>
                      <w:r w:rsidR="00BE0AF8" w:rsidRPr="00BE0AF8"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 xml:space="preserve"> </w:t>
                      </w:r>
                      <w:r w:rsidR="00886D74"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>12</w:t>
                      </w:r>
                      <w:r w:rsidRPr="00BE0AF8"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 xml:space="preserve"> : </w:t>
                      </w:r>
                      <w:r w:rsidR="00886D74" w:rsidRPr="00886D74">
                        <w:rPr>
                          <w:rFonts w:ascii="Arial" w:hAnsi="Arial" w:cs="Arial"/>
                          <w:b/>
                          <w:color w:val="00B7C6"/>
                          <w:sz w:val="30"/>
                          <w:szCs w:val="30"/>
                        </w:rPr>
                        <w:t>La qualification et le développement des connaissances et compétences des personnels chargés de mettre en œuvre les prestations</w:t>
                      </w:r>
                      <w:r w:rsidRPr="00BE0AF8">
                        <w:rPr>
                          <w:rFonts w:ascii="Arial" w:hAnsi="Arial" w:cs="Arial"/>
                          <w:b/>
                          <w:color w:val="00B7C6"/>
                          <w:sz w:val="30"/>
                          <w:szCs w:val="30"/>
                        </w:rPr>
                        <w:t xml:space="preserve"> </w:t>
                      </w:r>
                    </w:p>
                    <w:p w:rsidR="00BE0AF8" w:rsidRPr="00BE0AF8" w:rsidRDefault="006D0CD5" w:rsidP="00BE0AF8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Indicateurs </w:t>
                      </w:r>
                      <w:r w:rsidR="00886D74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33</w:t>
                      </w:r>
                      <w:r w:rsidR="00656DFF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 </w:t>
                      </w:r>
                      <w:r w:rsidR="00656DFF" w:rsidRPr="00656DFF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(Qua</w:t>
                      </w:r>
                      <w:r w:rsidR="00A93DA0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liopi critère 5</w:t>
                      </w:r>
                      <w:r w:rsidR="00656DFF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 indicateurs 21)</w:t>
                      </w:r>
                      <w:r w:rsidR="00886D74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 et 34</w:t>
                      </w:r>
                      <w:r w:rsidR="00BE0AF8" w:rsidRPr="00BE0AF8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 (Qualiopi </w:t>
                      </w:r>
                      <w:r w:rsidR="00A93DA0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critère </w:t>
                      </w:r>
                      <w:r w:rsidR="00A93DA0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5</w:t>
                      </w:r>
                      <w:bookmarkStart w:id="1" w:name="_GoBack"/>
                      <w:bookmarkEnd w:id="1"/>
                      <w:r w:rsidR="00656DFF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 indicateur</w:t>
                      </w:r>
                      <w:r w:rsidR="00886D74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 22</w:t>
                      </w:r>
                      <w:r w:rsidR="00656DFF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 complété pour Éduform</w:t>
                      </w:r>
                      <w:r w:rsidR="00BE0AF8" w:rsidRPr="00BE0AF8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) </w:t>
                      </w:r>
                    </w:p>
                    <w:p w:rsidR="00A66FE1" w:rsidRDefault="00A66FE1" w:rsidP="00A66FE1">
                      <w:pPr>
                        <w:tabs>
                          <w:tab w:val="left" w:pos="8505"/>
                        </w:tabs>
                      </w:pPr>
                    </w:p>
                  </w:txbxContent>
                </v:textbox>
              </v:shape>
            </w:pict>
          </mc:Fallback>
        </mc:AlternateContent>
      </w:r>
    </w:p>
    <w:sectPr w:rsidR="00A64B11" w:rsidRPr="00FD6A58" w:rsidSect="000926DF">
      <w:footerReference w:type="default" r:id="rId11"/>
      <w:pgSz w:w="16838" w:h="11906" w:orient="landscape"/>
      <w:pgMar w:top="1276" w:right="1417" w:bottom="1276" w:left="1417" w:header="708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FE1" w:rsidRDefault="00A66FE1" w:rsidP="00A66FE1">
      <w:r>
        <w:separator/>
      </w:r>
    </w:p>
  </w:endnote>
  <w:endnote w:type="continuationSeparator" w:id="0">
    <w:p w:rsidR="00A66FE1" w:rsidRDefault="00A66FE1" w:rsidP="00A66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FE1" w:rsidRDefault="00A66FE1">
    <w:pPr>
      <w:pStyle w:val="Pieddepage"/>
    </w:pPr>
    <w:r>
      <w:rPr>
        <w:noProof/>
        <w:lang w:eastAsia="fr-FR"/>
      </w:rPr>
      <w:drawing>
        <wp:inline distT="0" distB="0" distL="0" distR="0">
          <wp:extent cx="8892540" cy="759932"/>
          <wp:effectExtent l="0" t="0" r="3810" b="2540"/>
          <wp:docPr id="16" name="Image 16" descr="C:\Users\iguiducc\AppData\Local\Microsoft\Windows\INetCache\Content.Word\Bandeau fiche Qualeduc Pays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iguiducc\AppData\Local\Microsoft\Windows\INetCache\Content.Word\Bandeau fiche Qualeduc Pays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2540" cy="7599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FE1" w:rsidRDefault="00A66FE1" w:rsidP="00A66FE1">
      <w:r>
        <w:separator/>
      </w:r>
    </w:p>
  </w:footnote>
  <w:footnote w:type="continuationSeparator" w:id="0">
    <w:p w:rsidR="00A66FE1" w:rsidRDefault="00A66FE1" w:rsidP="00A66F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651349"/>
    <w:multiLevelType w:val="hybridMultilevel"/>
    <w:tmpl w:val="630640DE"/>
    <w:lvl w:ilvl="0" w:tplc="05F60F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351"/>
    <w:rsid w:val="000079A9"/>
    <w:rsid w:val="000902B3"/>
    <w:rsid w:val="000926DF"/>
    <w:rsid w:val="000935A6"/>
    <w:rsid w:val="001D6D89"/>
    <w:rsid w:val="002C1205"/>
    <w:rsid w:val="002F0F12"/>
    <w:rsid w:val="0035467D"/>
    <w:rsid w:val="00354A39"/>
    <w:rsid w:val="003B2C7E"/>
    <w:rsid w:val="003E065B"/>
    <w:rsid w:val="00477354"/>
    <w:rsid w:val="00484D93"/>
    <w:rsid w:val="00506641"/>
    <w:rsid w:val="00565616"/>
    <w:rsid w:val="00581200"/>
    <w:rsid w:val="005E0351"/>
    <w:rsid w:val="00656DFF"/>
    <w:rsid w:val="006D0CD5"/>
    <w:rsid w:val="006F0F27"/>
    <w:rsid w:val="00781A7B"/>
    <w:rsid w:val="00886D74"/>
    <w:rsid w:val="00917845"/>
    <w:rsid w:val="009F2F55"/>
    <w:rsid w:val="00A17BA2"/>
    <w:rsid w:val="00A64B11"/>
    <w:rsid w:val="00A66FE1"/>
    <w:rsid w:val="00A8338E"/>
    <w:rsid w:val="00A93DA0"/>
    <w:rsid w:val="00AD3AFD"/>
    <w:rsid w:val="00B970EC"/>
    <w:rsid w:val="00BA0B8F"/>
    <w:rsid w:val="00BE0AF8"/>
    <w:rsid w:val="00C619E6"/>
    <w:rsid w:val="00E303A2"/>
    <w:rsid w:val="00E707BD"/>
    <w:rsid w:val="00EA71BB"/>
    <w:rsid w:val="00EC285E"/>
    <w:rsid w:val="00EE1212"/>
    <w:rsid w:val="00F03DC5"/>
    <w:rsid w:val="00F136FC"/>
    <w:rsid w:val="00F64584"/>
    <w:rsid w:val="00F751EF"/>
    <w:rsid w:val="00FD6A58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4328406"/>
  <w15:chartTrackingRefBased/>
  <w15:docId w15:val="{05B9DA61-0051-42F2-875D-774B21A28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arianne" w:eastAsiaTheme="minorHAnsi" w:hAnsi="Marianne" w:cstheme="minorBidi"/>
        <w:sz w:val="18"/>
        <w:szCs w:val="18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6FE1"/>
    <w:rPr>
      <w:rFonts w:asciiTheme="minorHAnsi" w:hAnsiTheme="minorHAnsi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66FE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66FE1"/>
  </w:style>
  <w:style w:type="paragraph" w:styleId="Pieddepage">
    <w:name w:val="footer"/>
    <w:basedOn w:val="Normal"/>
    <w:link w:val="PieddepageCar"/>
    <w:uiPriority w:val="99"/>
    <w:unhideWhenUsed/>
    <w:rsid w:val="00A66FE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6FE1"/>
  </w:style>
  <w:style w:type="table" w:customStyle="1" w:styleId="Grilledutableau2">
    <w:name w:val="Grille du tableau2"/>
    <w:basedOn w:val="TableauNormal"/>
    <w:next w:val="Grilledutableau"/>
    <w:uiPriority w:val="59"/>
    <w:rsid w:val="00BE0AF8"/>
    <w:rPr>
      <w:rFonts w:ascii="Calibri" w:eastAsia="Calibri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lledutableau">
    <w:name w:val="Table Grid"/>
    <w:basedOn w:val="TableauNormal"/>
    <w:uiPriority w:val="59"/>
    <w:rsid w:val="00BE0A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079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0.emf"/><Relationship Id="rId4" Type="http://schemas.openxmlformats.org/officeDocument/2006/relationships/webSettings" Target="webSettings.xml"/><Relationship Id="rId9" Type="http://schemas.openxmlformats.org/officeDocument/2006/relationships/image" Target="media/image1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IUNA GUIDUCCI</dc:creator>
  <cp:keywords/>
  <dc:description/>
  <cp:lastModifiedBy>IUNA GUIDUCCI</cp:lastModifiedBy>
  <cp:revision>19</cp:revision>
  <cp:lastPrinted>2024-07-31T09:26:00Z</cp:lastPrinted>
  <dcterms:created xsi:type="dcterms:W3CDTF">2024-03-05T14:34:00Z</dcterms:created>
  <dcterms:modified xsi:type="dcterms:W3CDTF">2024-07-31T09:27:00Z</dcterms:modified>
</cp:coreProperties>
</file>