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25FF" w14:textId="77777777" w:rsidR="00D05EBD" w:rsidRPr="00D05EBD" w:rsidRDefault="00D05EBD" w:rsidP="00D05EBD">
      <w:pPr>
        <w:rPr>
          <w:lang w:val="es-ES"/>
        </w:rPr>
      </w:pPr>
      <w:r w:rsidRPr="00D05EBD">
        <w:rPr>
          <w:lang w:val="es-ES"/>
        </w:rPr>
        <w:t xml:space="preserve">Le </w:t>
      </w:r>
      <w:proofErr w:type="spellStart"/>
      <w:r w:rsidRPr="00D05EBD">
        <w:rPr>
          <w:lang w:val="es-ES"/>
        </w:rPr>
        <w:t>document</w:t>
      </w:r>
      <w:proofErr w:type="spellEnd"/>
      <w:r w:rsidRPr="00D05EBD">
        <w:rPr>
          <w:lang w:val="es-ES"/>
        </w:rPr>
        <w:t xml:space="preserve"> a </w:t>
      </w:r>
      <w:proofErr w:type="spellStart"/>
      <w:r w:rsidRPr="00D05EBD">
        <w:rPr>
          <w:lang w:val="es-ES"/>
        </w:rPr>
        <w:t>pour</w:t>
      </w:r>
      <w:proofErr w:type="spellEnd"/>
      <w:r w:rsidRPr="00D05EBD">
        <w:rPr>
          <w:lang w:val="es-ES"/>
        </w:rPr>
        <w:t xml:space="preserve"> </w:t>
      </w:r>
      <w:proofErr w:type="spellStart"/>
      <w:r w:rsidRPr="00D05EBD">
        <w:rPr>
          <w:lang w:val="es-ES"/>
        </w:rPr>
        <w:t>titre</w:t>
      </w:r>
      <w:proofErr w:type="spellEnd"/>
      <w:r w:rsidRPr="00D05EBD">
        <w:rPr>
          <w:lang w:val="es-ES"/>
        </w:rPr>
        <w:t xml:space="preserve"> </w:t>
      </w:r>
      <w:proofErr w:type="gramStart"/>
      <w:r w:rsidRPr="00D05EBD">
        <w:rPr>
          <w:lang w:val="es-ES"/>
        </w:rPr>
        <w:t>« Cartel</w:t>
      </w:r>
      <w:proofErr w:type="gramEnd"/>
      <w:r w:rsidRPr="00D05EBD">
        <w:rPr>
          <w:lang w:val="es-ES"/>
        </w:rPr>
        <w:t xml:space="preserve"> de la edici</w:t>
      </w:r>
      <w:r>
        <w:rPr>
          <w:lang w:val="es-ES"/>
        </w:rPr>
        <w:t>ó</w:t>
      </w:r>
      <w:r w:rsidRPr="00D05EBD">
        <w:rPr>
          <w:lang w:val="es-ES"/>
        </w:rPr>
        <w:t>n 2021 del festival internacional de cine fant</w:t>
      </w:r>
      <w:r>
        <w:rPr>
          <w:lang w:val="es-ES"/>
        </w:rPr>
        <w:t>á</w:t>
      </w:r>
      <w:r w:rsidRPr="00D05EBD">
        <w:rPr>
          <w:lang w:val="es-ES"/>
        </w:rPr>
        <w:t>stico, Sitges (España)</w:t>
      </w:r>
      <w:r>
        <w:rPr>
          <w:lang w:val="es-ES"/>
        </w:rPr>
        <w:t>”</w:t>
      </w:r>
      <w:r w:rsidRPr="00D05EBD">
        <w:rPr>
          <w:lang w:val="es-ES"/>
        </w:rPr>
        <w:t>.</w:t>
      </w:r>
    </w:p>
    <w:p w14:paraId="50937CAE" w14:textId="1A9FC36D" w:rsidR="00D05EBD" w:rsidRDefault="00B74E3C">
      <w:r>
        <w:t xml:space="preserve">L’image de format vertical se présente comme une carte à jouer sur fond beige. La figure centrale, </w:t>
      </w:r>
      <w:r w:rsidR="001002A9">
        <w:t xml:space="preserve">qui occupe la majeure partie de l’image, est </w:t>
      </w:r>
      <w:r>
        <w:t xml:space="preserve">insérée dans un cadre </w:t>
      </w:r>
      <w:r w:rsidR="001002A9">
        <w:t xml:space="preserve">et </w:t>
      </w:r>
      <w:r>
        <w:t xml:space="preserve">peut être regardée à l’endroit ou à l’envers. Sur l’un des </w:t>
      </w:r>
      <w:r w:rsidR="001002A9">
        <w:t>côtés,</w:t>
      </w:r>
      <w:r>
        <w:t xml:space="preserve"> vertic</w:t>
      </w:r>
      <w:r w:rsidR="001002A9">
        <w:t>alement,</w:t>
      </w:r>
      <w:r>
        <w:t xml:space="preserve"> est indiquée une date 7 – 17 </w:t>
      </w:r>
      <w:proofErr w:type="spellStart"/>
      <w:r>
        <w:t>octubre</w:t>
      </w:r>
      <w:proofErr w:type="spellEnd"/>
      <w:r>
        <w:t xml:space="preserve"> 2021. Sur le côté vertical opposé, on lit « 54 </w:t>
      </w:r>
      <w:proofErr w:type="gramStart"/>
      <w:r>
        <w:t>festival</w:t>
      </w:r>
      <w:proofErr w:type="gramEnd"/>
      <w:r>
        <w:t xml:space="preserve"> </w:t>
      </w:r>
      <w:proofErr w:type="spellStart"/>
      <w:r>
        <w:t>internacional</w:t>
      </w:r>
      <w:proofErr w:type="spellEnd"/>
      <w:r>
        <w:t xml:space="preserve"> </w:t>
      </w:r>
      <w:r w:rsidR="001002A9">
        <w:t xml:space="preserve">de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fantastic</w:t>
      </w:r>
      <w:proofErr w:type="spellEnd"/>
      <w:r>
        <w:t xml:space="preserve"> de </w:t>
      </w:r>
      <w:proofErr w:type="spellStart"/>
      <w:r>
        <w:t>Catalunya</w:t>
      </w:r>
      <w:proofErr w:type="spellEnd"/>
      <w:r>
        <w:t> ». En haut, on lit « </w:t>
      </w:r>
      <w:proofErr w:type="spellStart"/>
      <w:r>
        <w:t>Sitges</w:t>
      </w:r>
      <w:proofErr w:type="spellEnd"/>
      <w:r w:rsidR="001002A9">
        <w:t> »</w:t>
      </w:r>
      <w:r>
        <w:t> </w:t>
      </w:r>
      <w:r w:rsidR="001002A9">
        <w:t>et au-dessus se trouve la silhouette d’un gorille</w:t>
      </w:r>
      <w:r>
        <w:t>. Aux deux coins opposés, on lit « 21 ». L’une des moitiés de l’image est grise et bleue et représente la tête d’un loup qui a la gueule ouverte. Juste à côté, on voit une lune pleine. L’autre moitié de l’image est dominée par la couleur rouge et représente le buste d’un homme barbu fermant les yeux. Juste à côté on voit un soleil ardent rouge. Les deux figures opposées et tête-bêche (</w:t>
      </w:r>
      <w:r w:rsidR="001002A9">
        <w:t xml:space="preserve">c’est-à-dire </w:t>
      </w:r>
      <w:r>
        <w:t>inversées)</w:t>
      </w:r>
      <w:r w:rsidR="00D05EBD">
        <w:t xml:space="preserve"> </w:t>
      </w:r>
      <w:r>
        <w:t>sont séparées par des feuilles de palmier styli</w:t>
      </w:r>
      <w:r w:rsidR="001002A9">
        <w:t>sées et de l’eau, calme du côté du buste de l’homme, agitée avec des vagues du côté du loup.</w:t>
      </w:r>
      <w:r w:rsidR="00D05EBD">
        <w:t xml:space="preserve"> Tout en bas de l’image, apparaissent une vingtaine de logos.</w:t>
      </w:r>
    </w:p>
    <w:p w14:paraId="7E18F713" w14:textId="1ECB82E0" w:rsidR="00DD32CA" w:rsidRDefault="00DD32CA"/>
    <w:p w14:paraId="00687F4E" w14:textId="43E88217" w:rsidR="00DD32CA" w:rsidRDefault="00DD32CA"/>
    <w:p w14:paraId="49D39362" w14:textId="54C9F576" w:rsidR="00DD32CA" w:rsidRDefault="00DD32CA"/>
    <w:p w14:paraId="5591BF7A" w14:textId="2F97E877" w:rsidR="002A5EF5" w:rsidRDefault="00DD32CA">
      <w:r>
        <w:t xml:space="preserve">L’image représente </w:t>
      </w:r>
      <w:r w:rsidR="009B763C">
        <w:t>une fresque murale</w:t>
      </w:r>
      <w:r w:rsidR="00CB7A14">
        <w:t xml:space="preserve"> sur une façade d’immeuble</w:t>
      </w:r>
      <w:r w:rsidR="00C20440">
        <w:t xml:space="preserve">. </w:t>
      </w:r>
      <w:r w:rsidR="00C20440">
        <w:t xml:space="preserve">Au milieu de l’image, </w:t>
      </w:r>
      <w:r w:rsidR="00C77136">
        <w:t xml:space="preserve">il y a </w:t>
      </w:r>
      <w:r w:rsidR="00C20440">
        <w:t xml:space="preserve">un gros plan </w:t>
      </w:r>
      <w:r w:rsidR="00CB7A14">
        <w:t>sur trois étages</w:t>
      </w:r>
      <w:r w:rsidR="00CB7A14">
        <w:t xml:space="preserve"> </w:t>
      </w:r>
      <w:r w:rsidR="00C20440">
        <w:t xml:space="preserve">de la tête de la </w:t>
      </w:r>
      <w:r w:rsidR="00C20440">
        <w:t>S</w:t>
      </w:r>
      <w:r w:rsidR="00C20440">
        <w:t xml:space="preserve">tatue de la </w:t>
      </w:r>
      <w:r w:rsidR="00C20440">
        <w:t>L</w:t>
      </w:r>
      <w:r w:rsidR="00C20440">
        <w:t>iberté</w:t>
      </w:r>
      <w:r w:rsidR="00C77136">
        <w:t xml:space="preserve">. En premier plan, se trouve un </w:t>
      </w:r>
      <w:r w:rsidR="00C77136">
        <w:t>grillage surmonté de barbelés</w:t>
      </w:r>
      <w:r w:rsidR="00C77136">
        <w:t xml:space="preserve"> qui</w:t>
      </w:r>
      <w:r w:rsidR="00C77136">
        <w:t xml:space="preserve"> </w:t>
      </w:r>
      <w:r w:rsidR="00C77136">
        <w:t>commence du menton</w:t>
      </w:r>
      <w:r w:rsidR="00C77136">
        <w:t xml:space="preserve"> </w:t>
      </w:r>
      <w:r w:rsidR="00C77136">
        <w:t>de la statue et va vers</w:t>
      </w:r>
      <w:r w:rsidR="00C77136">
        <w:t xml:space="preserve"> la droite</w:t>
      </w:r>
      <w:r w:rsidR="009B763C">
        <w:t>.</w:t>
      </w:r>
      <w:r w:rsidR="00C20440">
        <w:t xml:space="preserve"> </w:t>
      </w:r>
      <w:r w:rsidR="009B763C">
        <w:t>U</w:t>
      </w:r>
      <w:r w:rsidR="00C20440">
        <w:t>n homme</w:t>
      </w:r>
      <w:r w:rsidR="00C77136">
        <w:t xml:space="preserve">, </w:t>
      </w:r>
      <w:r w:rsidR="009B763C">
        <w:t>qui a</w:t>
      </w:r>
      <w:r w:rsidR="00C20440">
        <w:t xml:space="preserve"> l’air effrayé</w:t>
      </w:r>
      <w:r w:rsidR="00C20440">
        <w:t xml:space="preserve">, </w:t>
      </w:r>
      <w:r w:rsidR="00C77136">
        <w:t xml:space="preserve">semble </w:t>
      </w:r>
      <w:r w:rsidR="00C20440">
        <w:t xml:space="preserve">s’échapper </w:t>
      </w:r>
      <w:r w:rsidR="009B763C">
        <w:t xml:space="preserve">en </w:t>
      </w:r>
      <w:r w:rsidR="00C20440">
        <w:t>escaladant</w:t>
      </w:r>
      <w:r w:rsidR="00C77136">
        <w:t xml:space="preserve"> ce grillage</w:t>
      </w:r>
      <w:r w:rsidR="00C20440">
        <w:t xml:space="preserve">. </w:t>
      </w:r>
      <w:r w:rsidR="009B763C">
        <w:t xml:space="preserve">En </w:t>
      </w:r>
      <w:r w:rsidR="009B763C">
        <w:t>arrière-plan</w:t>
      </w:r>
      <w:r w:rsidR="009B763C">
        <w:t>, a</w:t>
      </w:r>
      <w:r>
        <w:t>u</w:t>
      </w:r>
      <w:r w:rsidR="00051FF3">
        <w:t xml:space="preserve"> milieu</w:t>
      </w:r>
      <w:r w:rsidR="009B763C">
        <w:t>,</w:t>
      </w:r>
      <w:r w:rsidR="00051FF3">
        <w:t xml:space="preserve"> en</w:t>
      </w:r>
      <w:r>
        <w:t xml:space="preserve"> haut</w:t>
      </w:r>
      <w:r w:rsidR="0099785C">
        <w:t xml:space="preserve">, </w:t>
      </w:r>
      <w:r>
        <w:t>nous pouvons voir</w:t>
      </w:r>
      <w:r w:rsidR="00C20440">
        <w:t xml:space="preserve"> S</w:t>
      </w:r>
      <w:r>
        <w:t>uperman</w:t>
      </w:r>
      <w:r w:rsidRPr="00DD32CA">
        <w:t xml:space="preserve"> </w:t>
      </w:r>
      <w:r>
        <w:t>de face</w:t>
      </w:r>
      <w:r>
        <w:t xml:space="preserve"> et en plein vol. </w:t>
      </w:r>
      <w:r w:rsidR="0099785C">
        <w:t xml:space="preserve">En bas de l’image, </w:t>
      </w:r>
      <w:r w:rsidR="0099785C">
        <w:t>sur la gauche, on voit une feuille de papier où il est inscrit</w:t>
      </w:r>
      <w:r w:rsidR="00C20440">
        <w:t xml:space="preserve"> : </w:t>
      </w:r>
      <w:r w:rsidR="0099785C">
        <w:t xml:space="preserve">« El </w:t>
      </w:r>
      <w:proofErr w:type="spellStart"/>
      <w:r w:rsidR="0099785C">
        <w:t>presente</w:t>
      </w:r>
      <w:proofErr w:type="spellEnd"/>
      <w:r w:rsidR="0099785C">
        <w:t xml:space="preserve"> es de lucha</w:t>
      </w:r>
      <w:r w:rsidR="00C20440">
        <w:t>,</w:t>
      </w:r>
      <w:r w:rsidR="0099785C">
        <w:t xml:space="preserve"> el </w:t>
      </w:r>
      <w:proofErr w:type="spellStart"/>
      <w:r w:rsidR="0099785C">
        <w:t>futuro</w:t>
      </w:r>
      <w:proofErr w:type="spellEnd"/>
      <w:r w:rsidR="0099785C">
        <w:t xml:space="preserve"> es </w:t>
      </w:r>
      <w:proofErr w:type="spellStart"/>
      <w:r w:rsidR="0099785C">
        <w:t>n</w:t>
      </w:r>
      <w:r w:rsidR="00C20440">
        <w:t>u</w:t>
      </w:r>
      <w:r w:rsidR="0099785C">
        <w:t>estro</w:t>
      </w:r>
      <w:proofErr w:type="spellEnd"/>
      <w:r w:rsidR="0099785C">
        <w:t> »</w:t>
      </w:r>
      <w:r w:rsidR="00C20440">
        <w:t xml:space="preserve">. </w:t>
      </w:r>
      <w:r w:rsidR="0099785C">
        <w:t xml:space="preserve"> </w:t>
      </w:r>
    </w:p>
    <w:p w14:paraId="60F12FC5" w14:textId="77777777" w:rsidR="002A5EF5" w:rsidRDefault="002A5EF5"/>
    <w:p w14:paraId="62DA880E" w14:textId="5B2479A8" w:rsidR="00DD32CA" w:rsidRDefault="00C77136">
      <w:r>
        <w:t xml:space="preserve">Puis sur la droite du cliché, nous apercevons </w:t>
      </w:r>
      <w:r w:rsidR="0099785C">
        <w:t xml:space="preserve">l’avant d’une </w:t>
      </w:r>
      <w:r w:rsidR="00C20440">
        <w:t>voiture</w:t>
      </w:r>
      <w:r>
        <w:t xml:space="preserve"> garé devant l’immeuble</w:t>
      </w:r>
      <w:r w:rsidR="0099785C">
        <w:t>.</w:t>
      </w:r>
    </w:p>
    <w:p w14:paraId="4522FF45" w14:textId="77777777" w:rsidR="00D05EBD" w:rsidRPr="00D05EBD" w:rsidRDefault="00D05EBD">
      <w:pPr>
        <w:rPr>
          <w:lang w:val="es-ES"/>
        </w:rPr>
      </w:pPr>
    </w:p>
    <w:sectPr w:rsidR="00D05EBD" w:rsidRPr="00D05EBD" w:rsidSect="00966E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Corps)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3C"/>
    <w:rsid w:val="00017D3D"/>
    <w:rsid w:val="00051FF3"/>
    <w:rsid w:val="001002A9"/>
    <w:rsid w:val="00254528"/>
    <w:rsid w:val="002A5EF5"/>
    <w:rsid w:val="002F085E"/>
    <w:rsid w:val="00321C4F"/>
    <w:rsid w:val="00383F31"/>
    <w:rsid w:val="003C1A20"/>
    <w:rsid w:val="003F13A1"/>
    <w:rsid w:val="00426A1B"/>
    <w:rsid w:val="006B011E"/>
    <w:rsid w:val="007674EE"/>
    <w:rsid w:val="007A36C1"/>
    <w:rsid w:val="007F3652"/>
    <w:rsid w:val="008F4890"/>
    <w:rsid w:val="00966E68"/>
    <w:rsid w:val="0099785C"/>
    <w:rsid w:val="009B763C"/>
    <w:rsid w:val="00A4538B"/>
    <w:rsid w:val="00B74E3C"/>
    <w:rsid w:val="00BB1D54"/>
    <w:rsid w:val="00C20440"/>
    <w:rsid w:val="00C77136"/>
    <w:rsid w:val="00CB7126"/>
    <w:rsid w:val="00CB7A14"/>
    <w:rsid w:val="00CC1F8B"/>
    <w:rsid w:val="00D05EBD"/>
    <w:rsid w:val="00DD32CA"/>
    <w:rsid w:val="00E3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00602"/>
  <w14:defaultImageDpi w14:val="32767"/>
  <w15:chartTrackingRefBased/>
  <w15:docId w15:val="{BC9FED5D-375B-0D40-84BC-DEB0A01E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 (Corps)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B1D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B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PERRON</dc:creator>
  <cp:keywords/>
  <dc:description/>
  <cp:lastModifiedBy>Nelly JOUVEAUX</cp:lastModifiedBy>
  <cp:revision>6</cp:revision>
  <dcterms:created xsi:type="dcterms:W3CDTF">2023-03-23T11:15:00Z</dcterms:created>
  <dcterms:modified xsi:type="dcterms:W3CDTF">2023-03-24T08:10:00Z</dcterms:modified>
</cp:coreProperties>
</file>