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B548A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spacing w:val="40"/>
          <w:sz w:val="40"/>
          <w:szCs w:val="40"/>
          <w:lang w:eastAsia="hi-IN"/>
        </w:rPr>
      </w:pPr>
      <w:proofErr w:type="gramStart"/>
      <w:r w:rsidRPr="00407873">
        <w:rPr>
          <w:rFonts w:ascii="Arial" w:hAnsi="Arial" w:cs="Arial"/>
          <w:b/>
          <w:spacing w:val="40"/>
          <w:sz w:val="40"/>
          <w:szCs w:val="40"/>
          <w:lang w:eastAsia="hi-IN"/>
        </w:rPr>
        <w:t>DIPLÔME  NATIONAL</w:t>
      </w:r>
      <w:proofErr w:type="gramEnd"/>
      <w:r w:rsidRPr="00407873">
        <w:rPr>
          <w:rFonts w:ascii="Arial" w:hAnsi="Arial" w:cs="Arial"/>
          <w:b/>
          <w:spacing w:val="40"/>
          <w:sz w:val="40"/>
          <w:szCs w:val="40"/>
          <w:lang w:eastAsia="hi-IN"/>
        </w:rPr>
        <w:t xml:space="preserve">  DU  BREVET</w:t>
      </w:r>
    </w:p>
    <w:p w14:paraId="0BA71CC2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auto" w:frame="1"/>
          <w:lang w:eastAsia="hi-IN"/>
        </w:rPr>
      </w:pPr>
    </w:p>
    <w:p w14:paraId="2507043D" w14:textId="548FB3C1" w:rsidR="00130E96" w:rsidRPr="00407873" w:rsidRDefault="00130E96" w:rsidP="00130E96">
      <w:pPr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407873">
        <w:rPr>
          <w:rFonts w:ascii="Arial" w:hAnsi="Arial" w:cs="Arial"/>
          <w:b/>
          <w:sz w:val="40"/>
          <w:szCs w:val="40"/>
          <w:lang w:eastAsia="hi-IN"/>
        </w:rPr>
        <w:t>SESSION 202</w:t>
      </w:r>
      <w:r w:rsidR="00616863" w:rsidRPr="00407873">
        <w:rPr>
          <w:rFonts w:ascii="Arial" w:hAnsi="Arial" w:cs="Arial"/>
          <w:b/>
          <w:sz w:val="40"/>
          <w:szCs w:val="40"/>
          <w:lang w:eastAsia="hi-IN"/>
        </w:rPr>
        <w:t>3</w:t>
      </w:r>
    </w:p>
    <w:p w14:paraId="193A4FC2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</w:p>
    <w:p w14:paraId="7894DCE6" w14:textId="77777777" w:rsidR="004E748D" w:rsidRPr="00407873" w:rsidRDefault="004E748D" w:rsidP="00130E96">
      <w:pPr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</w:p>
    <w:p w14:paraId="71F154D5" w14:textId="77777777" w:rsidR="0018361F" w:rsidRDefault="0018361F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</w:p>
    <w:p w14:paraId="684568D3" w14:textId="30348E7A" w:rsidR="00D20574" w:rsidRDefault="00D20574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407873">
        <w:rPr>
          <w:rFonts w:ascii="Arial" w:hAnsi="Arial" w:cs="Arial"/>
          <w:b/>
          <w:sz w:val="40"/>
          <w:szCs w:val="40"/>
          <w:lang w:eastAsia="hi-IN"/>
        </w:rPr>
        <w:t>FRANÇAIS</w:t>
      </w:r>
    </w:p>
    <w:p w14:paraId="6B4AADE4" w14:textId="77777777" w:rsidR="0018361F" w:rsidRPr="0018361F" w:rsidRDefault="0018361F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b/>
          <w:sz w:val="14"/>
          <w:szCs w:val="40"/>
          <w:lang w:eastAsia="hi-IN"/>
        </w:rPr>
      </w:pPr>
    </w:p>
    <w:p w14:paraId="4A01A090" w14:textId="52507460" w:rsidR="00D20574" w:rsidRDefault="00D20574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407873">
        <w:rPr>
          <w:rFonts w:ascii="Arial" w:hAnsi="Arial" w:cs="Arial"/>
          <w:b/>
          <w:sz w:val="40"/>
          <w:szCs w:val="40"/>
          <w:lang w:eastAsia="hi-IN"/>
        </w:rPr>
        <w:t>Rédaction</w:t>
      </w:r>
    </w:p>
    <w:p w14:paraId="738D7099" w14:textId="77777777" w:rsidR="0018361F" w:rsidRPr="0018361F" w:rsidRDefault="0018361F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b/>
          <w:sz w:val="2"/>
          <w:szCs w:val="16"/>
          <w:lang w:eastAsia="hi-IN"/>
        </w:rPr>
      </w:pPr>
    </w:p>
    <w:p w14:paraId="7E154886" w14:textId="118C41E8" w:rsidR="0018361F" w:rsidRPr="00407873" w:rsidRDefault="00D20574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sz w:val="40"/>
          <w:szCs w:val="40"/>
          <w:lang w:eastAsia="hi-IN"/>
        </w:rPr>
      </w:pPr>
      <w:r w:rsidRPr="00407873">
        <w:rPr>
          <w:rFonts w:ascii="Arial" w:hAnsi="Arial" w:cs="Arial"/>
          <w:sz w:val="40"/>
          <w:szCs w:val="40"/>
          <w:lang w:eastAsia="hi-IN"/>
        </w:rPr>
        <w:t>Série générale</w:t>
      </w:r>
    </w:p>
    <w:p w14:paraId="4B397B70" w14:textId="77777777" w:rsidR="00D20574" w:rsidRPr="00407873" w:rsidRDefault="00D20574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suppressAutoHyphens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</w:p>
    <w:p w14:paraId="774159FE" w14:textId="520B6842" w:rsidR="00D20574" w:rsidRDefault="0018361F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tabs>
          <w:tab w:val="left" w:pos="7351"/>
        </w:tabs>
        <w:suppressAutoHyphens/>
        <w:outlineLvl w:val="0"/>
        <w:rPr>
          <w:rFonts w:ascii="Arial" w:hAnsi="Arial" w:cs="Arial"/>
          <w:b/>
          <w:sz w:val="28"/>
          <w:lang w:eastAsia="hi-IN"/>
        </w:rPr>
      </w:pPr>
      <w:r>
        <w:rPr>
          <w:rFonts w:ascii="Arial" w:hAnsi="Arial" w:cs="Arial"/>
          <w:sz w:val="28"/>
          <w:lang w:eastAsia="hi-IN"/>
        </w:rPr>
        <w:t xml:space="preserve">         </w:t>
      </w:r>
      <w:r w:rsidR="00D20574" w:rsidRPr="00407873">
        <w:rPr>
          <w:rFonts w:ascii="Arial" w:hAnsi="Arial" w:cs="Arial"/>
          <w:sz w:val="28"/>
          <w:lang w:eastAsia="hi-IN"/>
        </w:rPr>
        <w:t xml:space="preserve">Durée de l’épreuve : </w:t>
      </w:r>
      <w:r w:rsidR="00D20574" w:rsidRPr="00407873">
        <w:rPr>
          <w:rFonts w:ascii="Arial" w:hAnsi="Arial" w:cs="Arial"/>
          <w:b/>
          <w:sz w:val="28"/>
          <w:lang w:eastAsia="hi-IN"/>
        </w:rPr>
        <w:t>1 h 30</w:t>
      </w:r>
      <w:r w:rsidR="00D20574" w:rsidRPr="00407873">
        <w:rPr>
          <w:rFonts w:ascii="Arial" w:hAnsi="Arial" w:cs="Arial"/>
          <w:b/>
          <w:sz w:val="28"/>
          <w:lang w:eastAsia="hi-IN"/>
        </w:rPr>
        <w:tab/>
      </w:r>
      <w:r>
        <w:rPr>
          <w:rFonts w:ascii="Arial" w:hAnsi="Arial" w:cs="Arial"/>
          <w:b/>
          <w:sz w:val="28"/>
          <w:lang w:eastAsia="hi-IN"/>
        </w:rPr>
        <w:t xml:space="preserve">      </w:t>
      </w:r>
      <w:r w:rsidR="00D20574" w:rsidRPr="00407873">
        <w:rPr>
          <w:rFonts w:ascii="Arial" w:hAnsi="Arial" w:cs="Arial"/>
          <w:b/>
          <w:sz w:val="28"/>
          <w:lang w:eastAsia="hi-IN"/>
        </w:rPr>
        <w:t>40 points</w:t>
      </w:r>
    </w:p>
    <w:p w14:paraId="58F4AABC" w14:textId="77777777" w:rsidR="0018361F" w:rsidRPr="0018361F" w:rsidRDefault="0018361F" w:rsidP="0018361F">
      <w:pPr>
        <w:widowControl w:val="0"/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tabs>
          <w:tab w:val="left" w:pos="7351"/>
        </w:tabs>
        <w:suppressAutoHyphens/>
        <w:outlineLvl w:val="0"/>
        <w:rPr>
          <w:rFonts w:ascii="Arial" w:hAnsi="Arial" w:cs="Arial"/>
          <w:b/>
          <w:sz w:val="40"/>
          <w:szCs w:val="40"/>
          <w:lang w:eastAsia="hi-IN"/>
        </w:rPr>
      </w:pPr>
    </w:p>
    <w:p w14:paraId="217BA150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outlineLvl w:val="0"/>
        <w:rPr>
          <w:rFonts w:ascii="Arial" w:eastAsia="SimSun" w:hAnsi="Arial" w:cs="Arial"/>
          <w:b/>
          <w:kern w:val="2"/>
          <w:sz w:val="24"/>
          <w:szCs w:val="24"/>
          <w:lang w:eastAsia="hi-IN"/>
        </w:rPr>
      </w:pPr>
    </w:p>
    <w:p w14:paraId="1EE84F42" w14:textId="77777777" w:rsidR="00130E96" w:rsidRPr="00407873" w:rsidRDefault="00130E96" w:rsidP="00130E96">
      <w:pPr>
        <w:widowControl w:val="0"/>
        <w:suppressAutoHyphens/>
        <w:spacing w:after="0" w:line="240" w:lineRule="auto"/>
        <w:outlineLvl w:val="0"/>
        <w:rPr>
          <w:rFonts w:ascii="Arial" w:hAnsi="Arial" w:cs="Arial"/>
          <w:b/>
          <w:sz w:val="24"/>
          <w:szCs w:val="24"/>
          <w:lang w:eastAsia="hi-IN"/>
        </w:rPr>
      </w:pPr>
    </w:p>
    <w:p w14:paraId="51355E9B" w14:textId="77777777" w:rsidR="00130E96" w:rsidRPr="00407873" w:rsidRDefault="00130E96" w:rsidP="00130E96">
      <w:pPr>
        <w:widowControl w:val="0"/>
        <w:tabs>
          <w:tab w:val="left" w:pos="7185"/>
        </w:tabs>
        <w:suppressAutoHyphens/>
        <w:spacing w:after="0" w:line="240" w:lineRule="auto"/>
        <w:rPr>
          <w:rFonts w:ascii="Arial" w:hAnsi="Arial" w:cs="Arial"/>
          <w:bCs/>
          <w:sz w:val="24"/>
          <w:szCs w:val="24"/>
          <w:lang w:eastAsia="hi-IN"/>
        </w:rPr>
      </w:pPr>
      <w:r w:rsidRPr="00407873">
        <w:rPr>
          <w:rFonts w:ascii="Arial" w:hAnsi="Arial" w:cs="Arial"/>
          <w:sz w:val="24"/>
          <w:szCs w:val="24"/>
          <w:lang w:eastAsia="hi-IN"/>
        </w:rPr>
        <w:tab/>
      </w:r>
    </w:p>
    <w:p w14:paraId="077B5307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407873">
        <w:rPr>
          <w:rFonts w:ascii="Arial" w:hAnsi="Arial" w:cs="Arial"/>
          <w:sz w:val="24"/>
          <w:szCs w:val="24"/>
        </w:rPr>
        <w:t>Dès que le sujet vous est remis, assurez-vous qu’il est complet.</w:t>
      </w:r>
    </w:p>
    <w:p w14:paraId="212CEA8B" w14:textId="5B9F20BE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07873">
        <w:rPr>
          <w:rFonts w:ascii="Arial" w:hAnsi="Arial" w:cs="Arial"/>
          <w:sz w:val="24"/>
          <w:szCs w:val="24"/>
        </w:rPr>
        <w:t xml:space="preserve">Ce sujet comporte </w:t>
      </w:r>
      <w:r w:rsidR="00732D24" w:rsidRPr="00407873">
        <w:rPr>
          <w:rFonts w:ascii="Arial" w:hAnsi="Arial" w:cs="Arial"/>
          <w:sz w:val="24"/>
          <w:szCs w:val="24"/>
        </w:rPr>
        <w:t>2</w:t>
      </w:r>
      <w:r w:rsidRPr="00407873">
        <w:rPr>
          <w:rFonts w:ascii="Arial" w:hAnsi="Arial" w:cs="Arial"/>
          <w:sz w:val="24"/>
          <w:szCs w:val="24"/>
        </w:rPr>
        <w:t xml:space="preserve"> pages numérotées de la page </w:t>
      </w:r>
      <w:r w:rsidR="00732D24" w:rsidRPr="00407873">
        <w:rPr>
          <w:rFonts w:ascii="Arial" w:hAnsi="Arial" w:cs="Arial"/>
          <w:sz w:val="24"/>
          <w:szCs w:val="24"/>
        </w:rPr>
        <w:t>1</w:t>
      </w:r>
      <w:r w:rsidRPr="00407873">
        <w:rPr>
          <w:rFonts w:ascii="Arial" w:hAnsi="Arial" w:cs="Arial"/>
          <w:sz w:val="24"/>
          <w:szCs w:val="24"/>
        </w:rPr>
        <w:t>/</w:t>
      </w:r>
      <w:r w:rsidR="00732D24" w:rsidRPr="00407873">
        <w:rPr>
          <w:rFonts w:ascii="Arial" w:hAnsi="Arial" w:cs="Arial"/>
          <w:sz w:val="24"/>
          <w:szCs w:val="24"/>
        </w:rPr>
        <w:t>2</w:t>
      </w:r>
      <w:r w:rsidRPr="00407873">
        <w:rPr>
          <w:rFonts w:ascii="Arial" w:hAnsi="Arial" w:cs="Arial"/>
          <w:sz w:val="24"/>
          <w:szCs w:val="24"/>
        </w:rPr>
        <w:t xml:space="preserve"> à la page </w:t>
      </w:r>
      <w:r w:rsidR="00732D24" w:rsidRPr="00407873">
        <w:rPr>
          <w:rFonts w:ascii="Arial" w:hAnsi="Arial" w:cs="Arial"/>
          <w:sz w:val="24"/>
          <w:szCs w:val="24"/>
        </w:rPr>
        <w:t>2</w:t>
      </w:r>
      <w:r w:rsidRPr="00407873">
        <w:rPr>
          <w:rFonts w:ascii="Arial" w:hAnsi="Arial" w:cs="Arial"/>
          <w:sz w:val="24"/>
          <w:szCs w:val="24"/>
        </w:rPr>
        <w:t>/</w:t>
      </w:r>
      <w:r w:rsidR="00732D24" w:rsidRPr="00407873">
        <w:rPr>
          <w:rFonts w:ascii="Arial" w:hAnsi="Arial" w:cs="Arial"/>
          <w:sz w:val="24"/>
          <w:szCs w:val="24"/>
        </w:rPr>
        <w:t>2</w:t>
      </w:r>
      <w:r w:rsidRPr="00407873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532E9669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4D11A9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</w:p>
    <w:p w14:paraId="5997771F" w14:textId="77777777" w:rsidR="00130E96" w:rsidRPr="00407873" w:rsidRDefault="00130E96" w:rsidP="0018361F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  <w:lang w:eastAsia="hi-IN"/>
        </w:rPr>
      </w:pPr>
    </w:p>
    <w:p w14:paraId="22C1C93D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</w:p>
    <w:p w14:paraId="7F51EEFD" w14:textId="77777777" w:rsidR="00130E96" w:rsidRPr="00407873" w:rsidRDefault="00130E96" w:rsidP="00130E9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07873">
        <w:rPr>
          <w:rFonts w:ascii="Arial" w:hAnsi="Arial" w:cs="Arial"/>
          <w:sz w:val="24"/>
          <w:szCs w:val="24"/>
        </w:rPr>
        <w:t>Les candidats doivent composer, pour cette partie, sur une copie distincte.</w:t>
      </w:r>
    </w:p>
    <w:p w14:paraId="054A6B35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i-IN"/>
        </w:rPr>
      </w:pPr>
    </w:p>
    <w:p w14:paraId="12FF7725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i-IN"/>
        </w:rPr>
      </w:pPr>
    </w:p>
    <w:p w14:paraId="01214444" w14:textId="77777777" w:rsidR="00130E96" w:rsidRPr="00407873" w:rsidRDefault="00130E96" w:rsidP="0018361F">
      <w:pPr>
        <w:widowControl w:val="0"/>
        <w:suppressAutoHyphens/>
        <w:spacing w:after="0" w:line="240" w:lineRule="auto"/>
        <w:rPr>
          <w:rFonts w:ascii="Arial" w:hAnsi="Arial" w:cs="Arial"/>
          <w:b/>
          <w:sz w:val="24"/>
          <w:szCs w:val="24"/>
          <w:lang w:eastAsia="hi-IN"/>
        </w:rPr>
      </w:pPr>
    </w:p>
    <w:p w14:paraId="7444A151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i-IN"/>
        </w:rPr>
      </w:pPr>
    </w:p>
    <w:p w14:paraId="07ED9E9C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407873">
        <w:rPr>
          <w:rFonts w:ascii="Arial" w:hAnsi="Arial" w:cs="Arial"/>
          <w:bCs/>
          <w:iCs/>
          <w:sz w:val="24"/>
          <w:szCs w:val="24"/>
        </w:rPr>
        <w:t>L’utilisation du dictionnaire est autorisée.</w:t>
      </w:r>
    </w:p>
    <w:p w14:paraId="41EA8131" w14:textId="77777777" w:rsidR="00130E96" w:rsidRPr="00407873" w:rsidRDefault="00130E96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  <w:r w:rsidRPr="00407873">
        <w:rPr>
          <w:rFonts w:ascii="Arial" w:hAnsi="Arial" w:cs="Arial"/>
          <w:sz w:val="24"/>
          <w:szCs w:val="24"/>
          <w:lang w:eastAsia="hi-IN"/>
        </w:rPr>
        <w:t>L’utilisation de la calculatrice est interdite.</w:t>
      </w:r>
    </w:p>
    <w:p w14:paraId="5C6B0952" w14:textId="77777777" w:rsidR="00130E96" w:rsidRPr="00407873" w:rsidRDefault="00130E96" w:rsidP="00130E96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</w:p>
    <w:p w14:paraId="1151646F" w14:textId="77777777" w:rsidR="00130E96" w:rsidRPr="00407873" w:rsidRDefault="00130E96" w:rsidP="00130E96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</w:p>
    <w:p w14:paraId="7A86C166" w14:textId="77777777" w:rsidR="00130E96" w:rsidRDefault="00130E96" w:rsidP="00130E96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</w:p>
    <w:p w14:paraId="1EB66669" w14:textId="77777777" w:rsidR="00130E96" w:rsidRDefault="00130E96" w:rsidP="00130E96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</w:p>
    <w:p w14:paraId="56838377" w14:textId="7470ACAB" w:rsidR="001E62B3" w:rsidRDefault="001E62B3" w:rsidP="00130E96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hi-IN"/>
        </w:rPr>
      </w:pPr>
      <w:r>
        <w:rPr>
          <w:rFonts w:ascii="Arial" w:hAnsi="Arial" w:cs="Arial"/>
          <w:sz w:val="24"/>
          <w:szCs w:val="24"/>
          <w:lang w:eastAsia="hi-IN"/>
        </w:rPr>
        <w:br w:type="page"/>
      </w:r>
    </w:p>
    <w:p w14:paraId="219D11D6" w14:textId="4DA36463" w:rsidR="00130E96" w:rsidRP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8"/>
          <w:szCs w:val="28"/>
          <w:lang w:eastAsia="hi-IN"/>
        </w:rPr>
      </w:pPr>
      <w:r w:rsidRPr="001E62B3">
        <w:rPr>
          <w:rFonts w:ascii="Arial" w:hAnsi="Arial" w:cs="Arial"/>
          <w:b/>
          <w:sz w:val="28"/>
          <w:szCs w:val="28"/>
          <w:lang w:eastAsia="hi-IN"/>
        </w:rPr>
        <w:lastRenderedPageBreak/>
        <w:t>Rédaction</w:t>
      </w:r>
    </w:p>
    <w:p w14:paraId="0E574459" w14:textId="101B77DE" w:rsidR="00130E96" w:rsidRDefault="00130E96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08D2292A" w14:textId="015E0FB5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  <w:r>
        <w:rPr>
          <w:rFonts w:ascii="Arial" w:hAnsi="Arial" w:cs="Arial"/>
          <w:sz w:val="24"/>
          <w:szCs w:val="24"/>
          <w:lang w:eastAsia="hi-IN"/>
        </w:rPr>
        <w:t>Les candidats doivent composer, pour cette partie « </w:t>
      </w:r>
      <w:r w:rsidRPr="00536F58">
        <w:rPr>
          <w:rFonts w:ascii="Arial" w:hAnsi="Arial" w:cs="Arial"/>
          <w:i/>
          <w:sz w:val="24"/>
          <w:szCs w:val="24"/>
          <w:lang w:eastAsia="hi-IN"/>
        </w:rPr>
        <w:t>Rédaction </w:t>
      </w:r>
      <w:r>
        <w:rPr>
          <w:rFonts w:ascii="Arial" w:hAnsi="Arial" w:cs="Arial"/>
          <w:sz w:val="24"/>
          <w:szCs w:val="24"/>
          <w:lang w:eastAsia="hi-IN"/>
        </w:rPr>
        <w:t>», sur une copie distincte.</w:t>
      </w:r>
    </w:p>
    <w:p w14:paraId="108D50B9" w14:textId="185E8501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7D213464" w14:textId="7DE3CB49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26FAA7C8" w14:textId="03E9A221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  <w:r>
        <w:rPr>
          <w:rFonts w:ascii="Arial" w:hAnsi="Arial" w:cs="Arial"/>
          <w:sz w:val="24"/>
          <w:szCs w:val="24"/>
          <w:lang w:eastAsia="hi-IN"/>
        </w:rPr>
        <w:t>Vous traiterez à votre choix l’un des sujets suivants :</w:t>
      </w:r>
    </w:p>
    <w:p w14:paraId="34FD7A12" w14:textId="77777777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3B00F04E" w14:textId="63E7C0FF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4CE3DF9C" w14:textId="5D064FDE" w:rsidR="00B761DB" w:rsidRDefault="00B761DB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5632DC93" w14:textId="77777777" w:rsidR="00B761DB" w:rsidRDefault="00B761DB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2A88F77D" w14:textId="638B495B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hi-IN"/>
        </w:rPr>
      </w:pPr>
    </w:p>
    <w:p w14:paraId="621702D9" w14:textId="079B5F8D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  <w:r w:rsidRPr="001E62B3">
        <w:rPr>
          <w:rFonts w:ascii="Arial" w:hAnsi="Arial" w:cs="Arial"/>
          <w:b/>
          <w:sz w:val="24"/>
          <w:szCs w:val="24"/>
          <w:lang w:eastAsia="hi-IN"/>
        </w:rPr>
        <w:t>Sujet d’imagination</w:t>
      </w:r>
    </w:p>
    <w:p w14:paraId="6EAD4A49" w14:textId="0907B6DA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07FE8511" w14:textId="35B09C55" w:rsidR="001E62B3" w:rsidRPr="00A54913" w:rsidRDefault="00A5491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i-IN"/>
        </w:rPr>
      </w:pPr>
      <w:r w:rsidRPr="00A54913">
        <w:rPr>
          <w:rFonts w:ascii="Arial" w:hAnsi="Arial" w:cs="Arial"/>
          <w:bCs/>
          <w:sz w:val="24"/>
          <w:szCs w:val="24"/>
          <w:lang w:eastAsia="hi-IN"/>
        </w:rPr>
        <w:t>Les camarades partent « sans grands adieux ». Imaginez le discours d’adieux qu’aurait pu leur adresser le narrateur à ce moment-là.</w:t>
      </w:r>
    </w:p>
    <w:p w14:paraId="1DD1BFAD" w14:textId="7B40D336" w:rsidR="001E62B3" w:rsidRPr="00A5491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i-IN"/>
        </w:rPr>
      </w:pPr>
    </w:p>
    <w:p w14:paraId="56B88D27" w14:textId="010BFE4E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4427AC22" w14:textId="41037E3A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6769067D" w14:textId="77777777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0ED1E165" w14:textId="432AE2A5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  <w:r>
        <w:rPr>
          <w:rFonts w:ascii="Arial" w:hAnsi="Arial" w:cs="Arial"/>
          <w:b/>
          <w:sz w:val="24"/>
          <w:szCs w:val="24"/>
          <w:lang w:eastAsia="hi-IN"/>
        </w:rPr>
        <w:t>Sujet de réflexion</w:t>
      </w:r>
    </w:p>
    <w:p w14:paraId="5F45A9BC" w14:textId="0E8D6A51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623450CF" w14:textId="02B7F351" w:rsidR="001E62B3" w:rsidRDefault="00A5491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i-IN"/>
        </w:rPr>
      </w:pPr>
      <w:r w:rsidRPr="00A54913">
        <w:rPr>
          <w:rFonts w:ascii="Arial" w:hAnsi="Arial" w:cs="Arial"/>
          <w:bCs/>
          <w:sz w:val="24"/>
          <w:szCs w:val="24"/>
          <w:lang w:eastAsia="hi-IN"/>
        </w:rPr>
        <w:t>Dans quelle mesure l’école prépare-t-elle à la vie ?</w:t>
      </w:r>
    </w:p>
    <w:p w14:paraId="65FE192E" w14:textId="77777777" w:rsidR="00732D24" w:rsidRPr="00A54913" w:rsidRDefault="00732D24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i-IN"/>
        </w:rPr>
      </w:pPr>
    </w:p>
    <w:p w14:paraId="13AF0455" w14:textId="089004A3" w:rsidR="00A54913" w:rsidRPr="00A54913" w:rsidRDefault="00A5491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i-IN"/>
        </w:rPr>
      </w:pPr>
      <w:r w:rsidRPr="00A54913">
        <w:rPr>
          <w:rFonts w:ascii="Arial" w:hAnsi="Arial" w:cs="Arial"/>
          <w:bCs/>
          <w:sz w:val="24"/>
          <w:szCs w:val="24"/>
          <w:lang w:eastAsia="hi-IN"/>
        </w:rPr>
        <w:t xml:space="preserve">Vous répondrez à cette question dans un développement organisé et en vous appuyant sur des exemples tirés de vos expériences personnelles </w:t>
      </w:r>
      <w:r w:rsidR="00732D24">
        <w:rPr>
          <w:rFonts w:ascii="Arial" w:hAnsi="Arial" w:cs="Arial"/>
          <w:bCs/>
          <w:sz w:val="24"/>
          <w:szCs w:val="24"/>
          <w:lang w:eastAsia="hi-IN"/>
        </w:rPr>
        <w:t>ou</w:t>
      </w:r>
      <w:r w:rsidRPr="00A54913">
        <w:rPr>
          <w:rFonts w:ascii="Arial" w:hAnsi="Arial" w:cs="Arial"/>
          <w:bCs/>
          <w:sz w:val="24"/>
          <w:szCs w:val="24"/>
          <w:lang w:eastAsia="hi-IN"/>
        </w:rPr>
        <w:t xml:space="preserve"> pris dans des œuvres littéraires et artistiques que vous connaissez.</w:t>
      </w:r>
    </w:p>
    <w:p w14:paraId="6835390D" w14:textId="429C38C5" w:rsidR="001E62B3" w:rsidRPr="00A5491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i-IN"/>
        </w:rPr>
      </w:pPr>
    </w:p>
    <w:p w14:paraId="7E3ABB99" w14:textId="2E3BDB36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49557F8F" w14:textId="700B5BBA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7ECAD30C" w14:textId="460F6387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576A08BC" w14:textId="19DDF435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72EE5BE9" w14:textId="3D48DE80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2F8C9ADC" w14:textId="77777777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226D5620" w14:textId="578DCDA9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7617A388" w14:textId="77777777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2435438A" w14:textId="2A6CC8F2" w:rsid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</w:p>
    <w:p w14:paraId="2A65AE27" w14:textId="037055E2" w:rsidR="001E62B3" w:rsidRPr="001E62B3" w:rsidRDefault="001E62B3" w:rsidP="00EF4C5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i-IN"/>
        </w:rPr>
      </w:pPr>
      <w:r>
        <w:rPr>
          <w:rFonts w:ascii="Arial" w:hAnsi="Arial" w:cs="Arial"/>
          <w:b/>
          <w:sz w:val="24"/>
          <w:szCs w:val="24"/>
          <w:lang w:eastAsia="hi-IN"/>
        </w:rPr>
        <w:t xml:space="preserve">Afin de respecter l’anonymat de votre copie, vous ne devez pas signer votre composition, citer votre nom, celui d’un camarade ou celui de votre établissement. </w:t>
      </w:r>
    </w:p>
    <w:sectPr w:rsidR="001E62B3" w:rsidRPr="001E62B3" w:rsidSect="00B761DB">
      <w:footerReference w:type="default" r:id="rId7"/>
      <w:type w:val="continuous"/>
      <w:pgSz w:w="11906" w:h="16838" w:code="9"/>
      <w:pgMar w:top="992" w:right="851" w:bottom="1418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E199F" w14:textId="77777777" w:rsidR="00F57805" w:rsidRDefault="00F57805" w:rsidP="00C61A79">
      <w:pPr>
        <w:spacing w:after="0" w:line="240" w:lineRule="auto"/>
      </w:pPr>
      <w:r>
        <w:separator/>
      </w:r>
    </w:p>
  </w:endnote>
  <w:endnote w:type="continuationSeparator" w:id="0">
    <w:p w14:paraId="66FEFC41" w14:textId="77777777" w:rsidR="00F57805" w:rsidRDefault="00F57805" w:rsidP="00C6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E2B4F" w14:textId="0838CD69" w:rsidR="00E07089" w:rsidRPr="006845D1" w:rsidRDefault="00396599" w:rsidP="00E07089">
    <w:pPr>
      <w:widowControl w:val="0"/>
      <w:tabs>
        <w:tab w:val="center" w:pos="4536"/>
        <w:tab w:val="right" w:pos="9072"/>
      </w:tabs>
      <w:spacing w:after="0" w:line="240" w:lineRule="auto"/>
      <w:rPr>
        <w:rFonts w:ascii="Arial" w:hAnsi="Arial" w:cs="Arial"/>
        <w:bCs/>
      </w:rPr>
    </w:pPr>
    <w:r>
      <w:rPr>
        <w:rFonts w:ascii="Arial" w:hAnsi="Arial" w:cs="Arial"/>
      </w:rPr>
      <w:t>23GENFRR</w:t>
    </w:r>
    <w:r w:rsidR="00ED753F">
      <w:rPr>
        <w:rFonts w:ascii="Arial" w:hAnsi="Arial" w:cs="Arial"/>
      </w:rPr>
      <w:t>AG1</w:t>
    </w:r>
    <w:r w:rsidR="00E07089" w:rsidRPr="00497761">
      <w:rPr>
        <w:rFonts w:ascii="Arial" w:hAnsi="Arial" w:cs="Arial"/>
      </w:rPr>
      <w:ptab w:relativeTo="margin" w:alignment="center" w:leader="none"/>
    </w:r>
    <w:r w:rsidR="00E07089" w:rsidRPr="006845D1">
      <w:rPr>
        <w:rFonts w:ascii="Arial" w:hAnsi="Arial" w:cs="Arial"/>
      </w:rPr>
      <w:ptab w:relativeTo="margin" w:alignment="right" w:leader="none"/>
    </w:r>
    <w:r w:rsidR="00B50CDF" w:rsidRPr="006845D1">
      <w:rPr>
        <w:rFonts w:ascii="Arial" w:hAnsi="Arial" w:cs="Arial"/>
        <w:bCs/>
      </w:rPr>
      <w:fldChar w:fldCharType="begin"/>
    </w:r>
    <w:r w:rsidR="00E07089" w:rsidRPr="006845D1">
      <w:rPr>
        <w:rFonts w:ascii="Arial" w:hAnsi="Arial" w:cs="Arial"/>
        <w:bCs/>
      </w:rPr>
      <w:instrText>PAGE  \* Arabic  \* MERGEFORMAT</w:instrText>
    </w:r>
    <w:r w:rsidR="00B50CDF" w:rsidRPr="006845D1">
      <w:rPr>
        <w:rFonts w:ascii="Arial" w:hAnsi="Arial" w:cs="Arial"/>
        <w:bCs/>
      </w:rPr>
      <w:fldChar w:fldCharType="separate"/>
    </w:r>
    <w:r w:rsidR="003B5A5D">
      <w:rPr>
        <w:rFonts w:ascii="Arial" w:hAnsi="Arial" w:cs="Arial"/>
        <w:bCs/>
        <w:noProof/>
      </w:rPr>
      <w:t>1</w:t>
    </w:r>
    <w:r w:rsidR="00B50CDF" w:rsidRPr="006845D1">
      <w:rPr>
        <w:rFonts w:ascii="Arial" w:hAnsi="Arial" w:cs="Arial"/>
        <w:bCs/>
      </w:rPr>
      <w:fldChar w:fldCharType="end"/>
    </w:r>
    <w:r w:rsidR="00E87E29">
      <w:rPr>
        <w:rFonts w:ascii="Arial" w:hAnsi="Arial" w:cs="Arial"/>
        <w:bCs/>
      </w:rPr>
      <w:t>/</w:t>
    </w:r>
    <w:r w:rsidR="00F57805">
      <w:fldChar w:fldCharType="begin"/>
    </w:r>
    <w:r w:rsidR="00F57805">
      <w:instrText>NUMPAGES  \* Arabic  \* MERGEFORMAT</w:instrText>
    </w:r>
    <w:r w:rsidR="00F57805">
      <w:fldChar w:fldCharType="separate"/>
    </w:r>
    <w:r w:rsidR="003B5A5D" w:rsidRPr="003B5A5D">
      <w:rPr>
        <w:rFonts w:ascii="Arial" w:hAnsi="Arial" w:cs="Arial"/>
        <w:noProof/>
      </w:rPr>
      <w:t>2</w:t>
    </w:r>
    <w:r w:rsidR="00F57805">
      <w:rPr>
        <w:rFonts w:ascii="Arial" w:hAnsi="Arial" w:cs="Arial"/>
        <w:noProof/>
      </w:rPr>
      <w:fldChar w:fldCharType="end"/>
    </w:r>
  </w:p>
  <w:p w14:paraId="06703205" w14:textId="164172F5" w:rsidR="00E07089" w:rsidRPr="00F41DE4" w:rsidRDefault="00E07089" w:rsidP="00F41DE4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9E189" w14:textId="77777777" w:rsidR="00F57805" w:rsidRDefault="00F57805" w:rsidP="00C61A79">
      <w:pPr>
        <w:spacing w:after="0" w:line="240" w:lineRule="auto"/>
      </w:pPr>
      <w:r>
        <w:separator/>
      </w:r>
    </w:p>
  </w:footnote>
  <w:footnote w:type="continuationSeparator" w:id="0">
    <w:p w14:paraId="526DA96A" w14:textId="77777777" w:rsidR="00F57805" w:rsidRDefault="00F57805" w:rsidP="00C61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68A"/>
    <w:multiLevelType w:val="hybridMultilevel"/>
    <w:tmpl w:val="D5ACA8EA"/>
    <w:lvl w:ilvl="0" w:tplc="29D8A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F45630"/>
    <w:multiLevelType w:val="hybridMultilevel"/>
    <w:tmpl w:val="B2E2FA2A"/>
    <w:lvl w:ilvl="0" w:tplc="CC103F3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60525"/>
    <w:multiLevelType w:val="hybridMultilevel"/>
    <w:tmpl w:val="83BE8166"/>
    <w:lvl w:ilvl="0" w:tplc="F50A3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D16AEB"/>
    <w:multiLevelType w:val="hybridMultilevel"/>
    <w:tmpl w:val="D3389B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46E53"/>
    <w:multiLevelType w:val="hybridMultilevel"/>
    <w:tmpl w:val="6B3A0BB6"/>
    <w:lvl w:ilvl="0" w:tplc="4E2A26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B96079"/>
    <w:multiLevelType w:val="hybridMultilevel"/>
    <w:tmpl w:val="8494A84A"/>
    <w:lvl w:ilvl="0" w:tplc="03B237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F12AB"/>
    <w:multiLevelType w:val="hybridMultilevel"/>
    <w:tmpl w:val="C07AB9B6"/>
    <w:lvl w:ilvl="0" w:tplc="A420E5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72"/>
    <w:rsid w:val="00016581"/>
    <w:rsid w:val="0004116E"/>
    <w:rsid w:val="0005068F"/>
    <w:rsid w:val="000562B5"/>
    <w:rsid w:val="00095E7D"/>
    <w:rsid w:val="0009657F"/>
    <w:rsid w:val="000A1973"/>
    <w:rsid w:val="00106050"/>
    <w:rsid w:val="00130E96"/>
    <w:rsid w:val="001343F5"/>
    <w:rsid w:val="0018361F"/>
    <w:rsid w:val="001C6E12"/>
    <w:rsid w:val="001E06FF"/>
    <w:rsid w:val="001E0FAA"/>
    <w:rsid w:val="001E1AC8"/>
    <w:rsid w:val="001E3E1E"/>
    <w:rsid w:val="001E62B3"/>
    <w:rsid w:val="0020021C"/>
    <w:rsid w:val="00203F62"/>
    <w:rsid w:val="00223469"/>
    <w:rsid w:val="00255EDB"/>
    <w:rsid w:val="002C7D85"/>
    <w:rsid w:val="002D03BA"/>
    <w:rsid w:val="00315881"/>
    <w:rsid w:val="00333335"/>
    <w:rsid w:val="00355689"/>
    <w:rsid w:val="00362BCF"/>
    <w:rsid w:val="00366376"/>
    <w:rsid w:val="00393661"/>
    <w:rsid w:val="00396599"/>
    <w:rsid w:val="003B5A5D"/>
    <w:rsid w:val="003C4044"/>
    <w:rsid w:val="003D0B59"/>
    <w:rsid w:val="003E4266"/>
    <w:rsid w:val="003E4A21"/>
    <w:rsid w:val="003F27BC"/>
    <w:rsid w:val="00402772"/>
    <w:rsid w:val="00407742"/>
    <w:rsid w:val="00407873"/>
    <w:rsid w:val="00416DE1"/>
    <w:rsid w:val="00451DC3"/>
    <w:rsid w:val="004666F8"/>
    <w:rsid w:val="00491C9E"/>
    <w:rsid w:val="004A3A5D"/>
    <w:rsid w:val="004B3A62"/>
    <w:rsid w:val="004B594E"/>
    <w:rsid w:val="004C1CEC"/>
    <w:rsid w:val="004D309F"/>
    <w:rsid w:val="004E748D"/>
    <w:rsid w:val="004F49FB"/>
    <w:rsid w:val="00536F58"/>
    <w:rsid w:val="005767D3"/>
    <w:rsid w:val="005E1E11"/>
    <w:rsid w:val="005E4CDE"/>
    <w:rsid w:val="005F16A1"/>
    <w:rsid w:val="00616863"/>
    <w:rsid w:val="006327C7"/>
    <w:rsid w:val="0066064C"/>
    <w:rsid w:val="00664F63"/>
    <w:rsid w:val="00686CBC"/>
    <w:rsid w:val="006929F7"/>
    <w:rsid w:val="006B6F72"/>
    <w:rsid w:val="00732D24"/>
    <w:rsid w:val="007B694E"/>
    <w:rsid w:val="007B7728"/>
    <w:rsid w:val="007F6E30"/>
    <w:rsid w:val="00815134"/>
    <w:rsid w:val="008219FE"/>
    <w:rsid w:val="00824A48"/>
    <w:rsid w:val="008A13A1"/>
    <w:rsid w:val="0091517D"/>
    <w:rsid w:val="00916B89"/>
    <w:rsid w:val="0098217C"/>
    <w:rsid w:val="009A2A68"/>
    <w:rsid w:val="009C07D2"/>
    <w:rsid w:val="009C1487"/>
    <w:rsid w:val="009E043E"/>
    <w:rsid w:val="009F0058"/>
    <w:rsid w:val="009F6F5F"/>
    <w:rsid w:val="00A54913"/>
    <w:rsid w:val="00A5658C"/>
    <w:rsid w:val="00A659B4"/>
    <w:rsid w:val="00A77ACF"/>
    <w:rsid w:val="00AE3C35"/>
    <w:rsid w:val="00B04B55"/>
    <w:rsid w:val="00B24178"/>
    <w:rsid w:val="00B42FBC"/>
    <w:rsid w:val="00B50CDF"/>
    <w:rsid w:val="00B761DB"/>
    <w:rsid w:val="00B83F4C"/>
    <w:rsid w:val="00B9422D"/>
    <w:rsid w:val="00BD7DE6"/>
    <w:rsid w:val="00BE61B4"/>
    <w:rsid w:val="00C00AC8"/>
    <w:rsid w:val="00C0591E"/>
    <w:rsid w:val="00C10129"/>
    <w:rsid w:val="00C455C6"/>
    <w:rsid w:val="00C45C6B"/>
    <w:rsid w:val="00C61A79"/>
    <w:rsid w:val="00CA5F55"/>
    <w:rsid w:val="00CC6464"/>
    <w:rsid w:val="00CF4247"/>
    <w:rsid w:val="00D108B9"/>
    <w:rsid w:val="00D20574"/>
    <w:rsid w:val="00D31E44"/>
    <w:rsid w:val="00D659E9"/>
    <w:rsid w:val="00D72E0F"/>
    <w:rsid w:val="00DB7116"/>
    <w:rsid w:val="00DE522B"/>
    <w:rsid w:val="00E07089"/>
    <w:rsid w:val="00E15E16"/>
    <w:rsid w:val="00E34A2A"/>
    <w:rsid w:val="00E648C2"/>
    <w:rsid w:val="00E80B4B"/>
    <w:rsid w:val="00E87E29"/>
    <w:rsid w:val="00EB66F8"/>
    <w:rsid w:val="00ED01B1"/>
    <w:rsid w:val="00ED54CF"/>
    <w:rsid w:val="00ED753F"/>
    <w:rsid w:val="00EF4C53"/>
    <w:rsid w:val="00F03D28"/>
    <w:rsid w:val="00F146A6"/>
    <w:rsid w:val="00F17658"/>
    <w:rsid w:val="00F27B7A"/>
    <w:rsid w:val="00F41DE4"/>
    <w:rsid w:val="00F57805"/>
    <w:rsid w:val="00F665EA"/>
    <w:rsid w:val="00FA5425"/>
    <w:rsid w:val="00FB3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6DBE"/>
  <w15:docId w15:val="{2B404DF4-FE51-4132-9EA4-0ECECF56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7B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402772"/>
  </w:style>
  <w:style w:type="paragraph" w:styleId="Textedebulles">
    <w:name w:val="Balloon Text"/>
    <w:basedOn w:val="Normal"/>
    <w:link w:val="TextedebullesCar"/>
    <w:uiPriority w:val="99"/>
    <w:semiHidden/>
    <w:unhideWhenUsed/>
    <w:rsid w:val="00D10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08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61A79"/>
    <w:pPr>
      <w:spacing w:after="160" w:line="259" w:lineRule="auto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6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1A79"/>
  </w:style>
  <w:style w:type="paragraph" w:styleId="Pieddepage">
    <w:name w:val="footer"/>
    <w:basedOn w:val="Normal"/>
    <w:link w:val="PieddepageCar"/>
    <w:uiPriority w:val="99"/>
    <w:unhideWhenUsed/>
    <w:rsid w:val="00C61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1A79"/>
  </w:style>
  <w:style w:type="paragraph" w:customStyle="1" w:styleId="Default">
    <w:name w:val="Default"/>
    <w:rsid w:val="001E1A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Standard">
    <w:name w:val="Standard"/>
    <w:rsid w:val="00AE3C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07089"/>
    <w:pPr>
      <w:spacing w:after="0" w:line="240" w:lineRule="auto"/>
    </w:pPr>
    <w:rPr>
      <w:rFonts w:ascii="Arial" w:eastAsiaTheme="minorEastAsia" w:hAnsi="Arial" w:cs="Arial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Xiyu PANG</cp:lastModifiedBy>
  <cp:revision>15</cp:revision>
  <cp:lastPrinted>2023-03-22T10:10:00Z</cp:lastPrinted>
  <dcterms:created xsi:type="dcterms:W3CDTF">2022-10-21T09:48:00Z</dcterms:created>
  <dcterms:modified xsi:type="dcterms:W3CDTF">2023-03-22T10:33:00Z</dcterms:modified>
</cp:coreProperties>
</file>