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4B7E3" w14:textId="15E45FDD" w:rsidR="00F76301" w:rsidRPr="000C5668" w:rsidRDefault="00F76301" w:rsidP="00783F17">
      <w:pPr>
        <w:pStyle w:val="Titredudocument"/>
      </w:pPr>
      <w:r w:rsidRPr="000C5668">
        <w:t>Fiche élève</w:t>
      </w:r>
    </w:p>
    <w:p w14:paraId="52591F5E" w14:textId="23A2EA56" w:rsidR="000660B4" w:rsidRPr="00783F17" w:rsidRDefault="00D901D4" w:rsidP="00783F17">
      <w:pPr>
        <w:pStyle w:val="Titre1"/>
      </w:pPr>
      <w:r w:rsidRPr="00783F17">
        <w:t xml:space="preserve">Je </w:t>
      </w:r>
      <w:r w:rsidR="007C3BE6" w:rsidRPr="00783F17">
        <w:t>confirme mes acquis</w:t>
      </w:r>
    </w:p>
    <w:p w14:paraId="3546B059" w14:textId="32982F5A" w:rsidR="00BD43B6" w:rsidRPr="000C5668" w:rsidRDefault="004A0038" w:rsidP="00783F17">
      <w:r w:rsidRPr="000C5668">
        <w:t xml:space="preserve">Sur la figure suivante, A, B, C, D, E, </w:t>
      </w:r>
      <w:r w:rsidR="00183F4C" w:rsidRPr="000C5668">
        <w:t>I</w:t>
      </w:r>
      <w:r w:rsidRPr="000C5668">
        <w:t xml:space="preserve"> et </w:t>
      </w:r>
      <w:r w:rsidR="00183F4C" w:rsidRPr="000C5668">
        <w:t>J</w:t>
      </w:r>
      <w:r w:rsidRPr="000C5668">
        <w:t xml:space="preserve"> </w:t>
      </w:r>
      <w:r w:rsidR="00D63353" w:rsidRPr="000C5668">
        <w:t xml:space="preserve">sont </w:t>
      </w:r>
      <w:r w:rsidR="00183F4C" w:rsidRPr="000C5668">
        <w:t xml:space="preserve">les </w:t>
      </w:r>
      <w:r w:rsidR="00D63353" w:rsidRPr="000C5668">
        <w:t xml:space="preserve">points </w:t>
      </w:r>
      <w:r w:rsidR="00F86ADA" w:rsidRPr="000C5668">
        <w:t xml:space="preserve">qui sont </w:t>
      </w:r>
      <w:r w:rsidR="00D63353" w:rsidRPr="000C5668">
        <w:t>marqués</w:t>
      </w:r>
      <w:r w:rsidR="00183F4C" w:rsidRPr="000C5668">
        <w:t>, mais leurs noms ont été effacés.</w:t>
      </w:r>
      <w:r w:rsidR="00BD43B6" w:rsidRPr="000C5668">
        <w:t xml:space="preserve"> </w:t>
      </w:r>
    </w:p>
    <w:p w14:paraId="523C7524" w14:textId="672C7D8F" w:rsidR="005B310C" w:rsidRPr="00783F17" w:rsidRDefault="005B310C" w:rsidP="00783F17">
      <w:pPr>
        <w:rPr>
          <w:b/>
        </w:rPr>
      </w:pPr>
      <w:r w:rsidRPr="001B2EC7">
        <w:rPr>
          <w:b/>
        </w:rPr>
        <w:t xml:space="preserve">1. </w:t>
      </w:r>
      <w:r w:rsidR="00BD43B6" w:rsidRPr="001B2EC7">
        <w:rPr>
          <w:b/>
        </w:rPr>
        <w:t>R</w:t>
      </w:r>
      <w:r w:rsidR="004A0038" w:rsidRPr="001B2EC7">
        <w:rPr>
          <w:b/>
        </w:rPr>
        <w:t xml:space="preserve">etrouver les </w:t>
      </w:r>
      <w:r w:rsidR="00993BAF" w:rsidRPr="001B2EC7">
        <w:rPr>
          <w:b/>
        </w:rPr>
        <w:t xml:space="preserve">noms effacés </w:t>
      </w:r>
      <w:r w:rsidR="00AB4337" w:rsidRPr="001B2EC7">
        <w:rPr>
          <w:b/>
        </w:rPr>
        <w:t>sachant que</w:t>
      </w:r>
      <w:r w:rsidRPr="001B2EC7">
        <w:rPr>
          <w:b/>
        </w:rPr>
        <w:t> :</w:t>
      </w:r>
    </w:p>
    <w:p w14:paraId="30001539" w14:textId="77777777" w:rsidR="005B310C" w:rsidRPr="00783F17" w:rsidRDefault="00AB4337" w:rsidP="005B310C">
      <w:pPr>
        <w:pStyle w:val="Paragraphedeliste"/>
        <w:numPr>
          <w:ilvl w:val="0"/>
          <w:numId w:val="2"/>
        </w:numPr>
        <w:tabs>
          <w:tab w:val="left" w:pos="284"/>
        </w:tabs>
        <w:ind w:left="0" w:firstLine="0"/>
        <w:contextualSpacing w:val="0"/>
        <w:rPr>
          <w:szCs w:val="24"/>
        </w:rPr>
      </w:pPr>
      <w:r w:rsidRPr="00783F17">
        <w:rPr>
          <w:szCs w:val="24"/>
        </w:rPr>
        <w:t xml:space="preserve">ABC est isocèle en B, </w:t>
      </w:r>
    </w:p>
    <w:p w14:paraId="05348CDE" w14:textId="77777777" w:rsidR="005B310C" w:rsidRPr="00783F17" w:rsidRDefault="001B2EC7" w:rsidP="005B310C">
      <w:pPr>
        <w:pStyle w:val="Paragraphedeliste"/>
        <w:numPr>
          <w:ilvl w:val="0"/>
          <w:numId w:val="2"/>
        </w:numPr>
        <w:tabs>
          <w:tab w:val="left" w:pos="284"/>
        </w:tabs>
        <w:ind w:left="0" w:firstLine="0"/>
        <w:contextualSpacing w:val="0"/>
        <w:rPr>
          <w:szCs w:val="24"/>
        </w:rPr>
      </w:pPr>
      <m:oMath>
        <m:acc>
          <m:accPr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ACB</m:t>
            </m:r>
          </m:e>
        </m:acc>
        <m:r>
          <w:rPr>
            <w:rFonts w:ascii="Cambria Math" w:hAnsi="Cambria Math"/>
            <w:szCs w:val="24"/>
          </w:rPr>
          <m:t>=30°</m:t>
        </m:r>
      </m:oMath>
      <w:r w:rsidR="00183F4C" w:rsidRPr="00783F17">
        <w:rPr>
          <w:rFonts w:eastAsiaTheme="minorEastAsia"/>
          <w:szCs w:val="24"/>
        </w:rPr>
        <w:t>,</w:t>
      </w:r>
      <w:r w:rsidR="00D901D4" w:rsidRPr="00783F17">
        <w:rPr>
          <w:rFonts w:eastAsiaTheme="minorEastAsia"/>
          <w:szCs w:val="24"/>
        </w:rPr>
        <w:t xml:space="preserve"> </w:t>
      </w:r>
    </w:p>
    <w:p w14:paraId="24F30D20" w14:textId="77777777" w:rsidR="005B310C" w:rsidRPr="00783F17" w:rsidRDefault="001B2EC7" w:rsidP="005B310C">
      <w:pPr>
        <w:pStyle w:val="Paragraphedeliste"/>
        <w:numPr>
          <w:ilvl w:val="0"/>
          <w:numId w:val="2"/>
        </w:numPr>
        <w:tabs>
          <w:tab w:val="left" w:pos="284"/>
        </w:tabs>
        <w:ind w:left="0" w:firstLine="0"/>
        <w:contextualSpacing w:val="0"/>
        <w:rPr>
          <w:szCs w:val="24"/>
        </w:rPr>
      </w:pPr>
      <m:oMath>
        <m:acc>
          <m:accPr>
            <m:ctrlPr>
              <w:rPr>
                <w:rFonts w:ascii="Cambria Math" w:eastAsiaTheme="minorEastAsia" w:hAnsi="Cambria Math"/>
                <w:i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Cs w:val="24"/>
              </w:rPr>
              <m:t>CAE</m:t>
            </m:r>
          </m:e>
        </m:acc>
      </m:oMath>
      <w:r w:rsidR="00AB4337" w:rsidRPr="00783F17">
        <w:rPr>
          <w:rFonts w:eastAsiaTheme="minorEastAsia"/>
          <w:szCs w:val="24"/>
        </w:rPr>
        <w:t xml:space="preserve"> est un angle plat,</w:t>
      </w:r>
    </w:p>
    <w:p w14:paraId="7ECF7786" w14:textId="77777777" w:rsidR="005B310C" w:rsidRPr="00783F17" w:rsidRDefault="001B2EC7" w:rsidP="005B310C">
      <w:pPr>
        <w:pStyle w:val="Paragraphedeliste"/>
        <w:numPr>
          <w:ilvl w:val="0"/>
          <w:numId w:val="2"/>
        </w:numPr>
        <w:tabs>
          <w:tab w:val="left" w:pos="284"/>
        </w:tabs>
        <w:ind w:left="0" w:firstLine="0"/>
        <w:contextualSpacing w:val="0"/>
        <w:rPr>
          <w:szCs w:val="24"/>
        </w:rPr>
      </w:pPr>
      <m:oMath>
        <m:acc>
          <m:accPr>
            <m:ctrlPr>
              <w:rPr>
                <w:rFonts w:ascii="Cambria Math" w:eastAsiaTheme="minorEastAsia" w:hAnsi="Cambria Math"/>
                <w:i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Cs w:val="24"/>
              </w:rPr>
              <m:t>AED</m:t>
            </m:r>
          </m:e>
        </m:acc>
      </m:oMath>
      <w:r w:rsidR="005B310C" w:rsidRPr="00783F17">
        <w:rPr>
          <w:rFonts w:eastAsiaTheme="minorEastAsia"/>
          <w:szCs w:val="24"/>
        </w:rPr>
        <w:t xml:space="preserve"> = 100°, </w:t>
      </w:r>
    </w:p>
    <w:p w14:paraId="2D2ABBE4" w14:textId="243E22F3" w:rsidR="00D901D4" w:rsidRPr="00783F17" w:rsidRDefault="001B2EC7" w:rsidP="005B310C">
      <w:pPr>
        <w:pStyle w:val="Paragraphedeliste"/>
        <w:numPr>
          <w:ilvl w:val="0"/>
          <w:numId w:val="2"/>
        </w:numPr>
        <w:tabs>
          <w:tab w:val="left" w:pos="284"/>
        </w:tabs>
        <w:ind w:left="0" w:firstLine="0"/>
        <w:contextualSpacing w:val="0"/>
        <w:rPr>
          <w:szCs w:val="24"/>
        </w:rPr>
      </w:pPr>
      <m:oMath>
        <m:acc>
          <m:accPr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JID</m:t>
            </m:r>
          </m:e>
        </m:acc>
        <m:r>
          <w:rPr>
            <w:rFonts w:ascii="Cambria Math" w:hAnsi="Cambria Math"/>
            <w:szCs w:val="24"/>
          </w:rPr>
          <m:t>=40°</m:t>
        </m:r>
      </m:oMath>
      <w:r w:rsidR="00AB4337" w:rsidRPr="00783F17">
        <w:rPr>
          <w:rFonts w:eastAsiaTheme="minorEastAsia"/>
          <w:szCs w:val="24"/>
        </w:rPr>
        <w:t>.</w:t>
      </w:r>
    </w:p>
    <w:p w14:paraId="5B76EDF9" w14:textId="1F76D127" w:rsidR="00D901D4" w:rsidRPr="000C5668" w:rsidRDefault="004A0038" w:rsidP="004A0038">
      <w:pPr>
        <w:spacing w:after="0"/>
        <w:jc w:val="center"/>
        <w:rPr>
          <w:sz w:val="24"/>
          <w:szCs w:val="24"/>
        </w:rPr>
      </w:pPr>
      <w:r w:rsidRPr="000C5668">
        <w:rPr>
          <w:noProof/>
          <w14:ligatures w14:val="standardContextual"/>
        </w:rPr>
        <w:drawing>
          <wp:inline distT="0" distB="0" distL="0" distR="0" wp14:anchorId="633A1DAA" wp14:editId="2BC33C67">
            <wp:extent cx="4428648" cy="30765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5800" cy="310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4429E" w14:textId="135D4C9D" w:rsidR="00D901D4" w:rsidRDefault="005B310C" w:rsidP="00783F17">
      <w:pPr>
        <w:rPr>
          <w:b/>
        </w:rPr>
      </w:pPr>
      <w:r w:rsidRPr="00783F17">
        <w:rPr>
          <w:b/>
        </w:rPr>
        <w:t>2. Préciser les définitions et les propriétés empl</w:t>
      </w:r>
      <w:r w:rsidR="00A1540D" w:rsidRPr="00783F17">
        <w:rPr>
          <w:b/>
        </w:rPr>
        <w:t>oyées pour retrouver les noms des points marqués sur la figure.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536"/>
      </w:tblGrid>
      <w:tr w:rsidR="00783F17" w14:paraId="40CA8087" w14:textId="77777777" w:rsidTr="00783F17">
        <w:trPr>
          <w:trHeight w:val="2845"/>
        </w:trPr>
        <w:tc>
          <w:tcPr>
            <w:tcW w:w="10536" w:type="dxa"/>
          </w:tcPr>
          <w:p w14:paraId="52A937B2" w14:textId="77777777" w:rsidR="00783F17" w:rsidRDefault="00783F17" w:rsidP="00783F17">
            <w:pPr>
              <w:shd w:val="clear" w:color="auto" w:fill="auto"/>
              <w:rPr>
                <w:b/>
              </w:rPr>
            </w:pPr>
          </w:p>
        </w:tc>
      </w:tr>
    </w:tbl>
    <w:p w14:paraId="41CAC6A4" w14:textId="77777777" w:rsidR="00783F17" w:rsidRDefault="00783F17">
      <w:pPr>
        <w:shd w:val="clear" w:color="auto" w:fill="auto"/>
        <w:spacing w:before="0" w:beforeAutospacing="0" w:after="200" w:afterAutospacing="0" w:line="276" w:lineRule="auto"/>
        <w:rPr>
          <w:rFonts w:eastAsiaTheme="majorEastAsia"/>
          <w:color w:val="465F9D"/>
          <w:sz w:val="28"/>
          <w:szCs w:val="36"/>
        </w:rPr>
      </w:pPr>
      <w:r>
        <w:rPr>
          <w:rFonts w:eastAsiaTheme="majorEastAsia"/>
        </w:rPr>
        <w:br w:type="page"/>
      </w:r>
    </w:p>
    <w:p w14:paraId="2155E254" w14:textId="0DEC6AD3" w:rsidR="00A1540D" w:rsidRPr="000C5668" w:rsidRDefault="00F76301" w:rsidP="00783F17">
      <w:pPr>
        <w:pStyle w:val="Titre1"/>
        <w:rPr>
          <w:rFonts w:eastAsiaTheme="majorEastAsia"/>
        </w:rPr>
      </w:pPr>
      <w:r w:rsidRPr="000C5668">
        <w:rPr>
          <w:rFonts w:eastAsiaTheme="majorEastAsia"/>
        </w:rPr>
        <w:lastRenderedPageBreak/>
        <w:t>J’enrichis mes acquis</w:t>
      </w:r>
    </w:p>
    <w:p w14:paraId="792740DC" w14:textId="30D9C0F9" w:rsidR="00183F4C" w:rsidRPr="00783F17" w:rsidRDefault="00903A45" w:rsidP="00783F17">
      <w:pPr>
        <w:rPr>
          <w:b/>
        </w:rPr>
      </w:pPr>
      <w:r w:rsidRPr="001B2EC7">
        <w:rPr>
          <w:b/>
        </w:rPr>
        <w:t xml:space="preserve">Sur la figure </w:t>
      </w:r>
      <w:r w:rsidR="00A1540D" w:rsidRPr="001B2EC7">
        <w:rPr>
          <w:b/>
        </w:rPr>
        <w:t>suivant</w:t>
      </w:r>
      <w:r w:rsidR="00993BAF" w:rsidRPr="001B2EC7">
        <w:rPr>
          <w:b/>
        </w:rPr>
        <w:t>e</w:t>
      </w:r>
      <w:r w:rsidR="00A1540D" w:rsidRPr="001B2EC7">
        <w:rPr>
          <w:b/>
        </w:rPr>
        <w:t xml:space="preserve"> </w:t>
      </w:r>
      <w:r w:rsidRPr="001B2EC7">
        <w:rPr>
          <w:b/>
        </w:rPr>
        <w:t xml:space="preserve">tracée à main levée et codée, le point O est l’intersection des </w:t>
      </w:r>
      <w:r w:rsidR="00183F4C" w:rsidRPr="001B2EC7">
        <w:rPr>
          <w:b/>
        </w:rPr>
        <w:t>diagonales du</w:t>
      </w:r>
      <w:bookmarkStart w:id="0" w:name="_GoBack"/>
      <w:bookmarkEnd w:id="0"/>
      <w:r w:rsidR="00183F4C" w:rsidRPr="00783F17">
        <w:rPr>
          <w:b/>
        </w:rPr>
        <w:t xml:space="preserve"> quadrilatère ABCD. </w:t>
      </w:r>
    </w:p>
    <w:p w14:paraId="3B02B510" w14:textId="58B0851F" w:rsidR="000660B4" w:rsidRPr="000C5668" w:rsidRDefault="00405B5A" w:rsidP="00783F17">
      <w:pPr>
        <w:jc w:val="center"/>
      </w:pPr>
      <w:r>
        <w:rPr>
          <w:noProof/>
        </w:rPr>
        <w:drawing>
          <wp:inline distT="0" distB="0" distL="0" distR="0" wp14:anchorId="18BF054D" wp14:editId="717F2AB4">
            <wp:extent cx="2646706" cy="3410452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60" cy="3423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CAD72" w14:textId="21C591A8" w:rsidR="00D901D4" w:rsidRPr="000C5668" w:rsidRDefault="00903A45" w:rsidP="00783F17">
      <w:pPr>
        <w:rPr>
          <w:color w:val="000000" w:themeColor="text1"/>
        </w:rPr>
      </w:pPr>
      <w:r w:rsidRPr="000C5668">
        <w:rPr>
          <w:color w:val="000000" w:themeColor="text1"/>
        </w:rPr>
        <w:t xml:space="preserve">1. </w:t>
      </w:r>
      <w:r w:rsidR="000660B4" w:rsidRPr="000C5668">
        <w:rPr>
          <w:color w:val="000000" w:themeColor="text1"/>
        </w:rPr>
        <w:t>Le quadrilatère ABCD est-il un rectangle</w:t>
      </w:r>
      <w:r w:rsidR="005A4683">
        <w:rPr>
          <w:color w:val="000000" w:themeColor="text1"/>
        </w:rPr>
        <w:t> </w:t>
      </w:r>
      <w:r w:rsidR="000660B4" w:rsidRPr="000C5668">
        <w:rPr>
          <w:color w:val="000000" w:themeColor="text1"/>
        </w:rPr>
        <w:t>?</w:t>
      </w:r>
      <w:r w:rsidR="00A1540D" w:rsidRPr="000C5668">
        <w:rPr>
          <w:color w:val="000000" w:themeColor="text1"/>
        </w:rPr>
        <w:t xml:space="preserve"> Justifier</w:t>
      </w:r>
    </w:p>
    <w:p w14:paraId="2A47068A" w14:textId="2A7EB5A9" w:rsidR="000660B4" w:rsidRPr="000C5668" w:rsidRDefault="00903A45" w:rsidP="00783F17">
      <w:pPr>
        <w:rPr>
          <w:color w:val="000000" w:themeColor="text1"/>
        </w:rPr>
      </w:pPr>
      <w:r w:rsidRPr="000C5668">
        <w:rPr>
          <w:color w:val="000000" w:themeColor="text1"/>
        </w:rPr>
        <w:t xml:space="preserve">2. </w:t>
      </w:r>
      <w:r w:rsidR="000660B4" w:rsidRPr="000C5668">
        <w:rPr>
          <w:color w:val="000000" w:themeColor="text1"/>
        </w:rPr>
        <w:t>Le quadrilatère ABCD est-il un losange</w:t>
      </w:r>
      <w:r w:rsidR="005A4683">
        <w:rPr>
          <w:color w:val="000000" w:themeColor="text1"/>
        </w:rPr>
        <w:t> </w:t>
      </w:r>
      <w:r w:rsidR="000660B4" w:rsidRPr="000C5668">
        <w:rPr>
          <w:color w:val="000000" w:themeColor="text1"/>
        </w:rPr>
        <w:t>?</w:t>
      </w:r>
      <w:r w:rsidRPr="000C5668">
        <w:rPr>
          <w:color w:val="000000" w:themeColor="text1"/>
        </w:rPr>
        <w:t xml:space="preserve"> Justifier.</w:t>
      </w:r>
    </w:p>
    <w:sectPr w:rsidR="000660B4" w:rsidRPr="000C5668" w:rsidSect="00783F17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376CE" w14:textId="77777777" w:rsidR="00CF60EC" w:rsidRDefault="00CF60EC" w:rsidP="005A4683">
      <w:pPr>
        <w:spacing w:before="0" w:after="0"/>
      </w:pPr>
      <w:r>
        <w:separator/>
      </w:r>
    </w:p>
  </w:endnote>
  <w:endnote w:type="continuationSeparator" w:id="0">
    <w:p w14:paraId="4A525136" w14:textId="77777777" w:rsidR="00CF60EC" w:rsidRDefault="00CF60EC" w:rsidP="005A46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3DE51" w14:textId="77777777" w:rsidR="00CF60EC" w:rsidRDefault="00CF60EC" w:rsidP="005A4683">
      <w:pPr>
        <w:spacing w:before="0" w:after="0"/>
      </w:pPr>
      <w:r>
        <w:separator/>
      </w:r>
    </w:p>
  </w:footnote>
  <w:footnote w:type="continuationSeparator" w:id="0">
    <w:p w14:paraId="50371B42" w14:textId="77777777" w:rsidR="00CF60EC" w:rsidRDefault="00CF60EC" w:rsidP="005A468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53869"/>
    <w:multiLevelType w:val="hybridMultilevel"/>
    <w:tmpl w:val="AB4E4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52519"/>
    <w:multiLevelType w:val="hybridMultilevel"/>
    <w:tmpl w:val="D298B42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D4"/>
    <w:rsid w:val="000660B4"/>
    <w:rsid w:val="000C5668"/>
    <w:rsid w:val="00183F4C"/>
    <w:rsid w:val="001B2EC7"/>
    <w:rsid w:val="001F5487"/>
    <w:rsid w:val="00405B5A"/>
    <w:rsid w:val="004A0038"/>
    <w:rsid w:val="004C7B2C"/>
    <w:rsid w:val="00590972"/>
    <w:rsid w:val="005A4683"/>
    <w:rsid w:val="005B310C"/>
    <w:rsid w:val="00783F17"/>
    <w:rsid w:val="007C3BE6"/>
    <w:rsid w:val="008309B7"/>
    <w:rsid w:val="00903A45"/>
    <w:rsid w:val="0091769E"/>
    <w:rsid w:val="00993BAF"/>
    <w:rsid w:val="00A055FB"/>
    <w:rsid w:val="00A1540D"/>
    <w:rsid w:val="00A80DC2"/>
    <w:rsid w:val="00AB4337"/>
    <w:rsid w:val="00B5411E"/>
    <w:rsid w:val="00BD43B6"/>
    <w:rsid w:val="00CF60EC"/>
    <w:rsid w:val="00D63353"/>
    <w:rsid w:val="00D901D4"/>
    <w:rsid w:val="00E176D4"/>
    <w:rsid w:val="00E75775"/>
    <w:rsid w:val="00F638BB"/>
    <w:rsid w:val="00F76301"/>
    <w:rsid w:val="00F8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CDC1"/>
  <w15:chartTrackingRefBased/>
  <w15:docId w15:val="{340B4395-790F-4A52-B90F-546E64E3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683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A4683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A4683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4683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A4683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rsid w:val="005A4683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5A4683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5A4683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5A4683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5A4683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5A4683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5A4683"/>
    <w:rPr>
      <w:color w:val="808080"/>
    </w:rPr>
  </w:style>
  <w:style w:type="table" w:styleId="Grilledutableau">
    <w:name w:val="Table Grid"/>
    <w:basedOn w:val="TableauNormal"/>
    <w:uiPriority w:val="59"/>
    <w:rsid w:val="005A468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ecollection">
    <w:name w:val="Titre de collection"/>
    <w:basedOn w:val="Normal"/>
    <w:qFormat/>
    <w:rsid w:val="005A4683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5A4683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5A4683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5A4683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5A4683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5A4683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5A4683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5A4683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A4683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5A4683"/>
    <w:rPr>
      <w:color w:val="0000FF"/>
      <w:u w:val="single"/>
    </w:rPr>
  </w:style>
  <w:style w:type="paragraph" w:customStyle="1" w:styleId="Encartgras">
    <w:name w:val="Encart gras"/>
    <w:basedOn w:val="Normal"/>
    <w:qFormat/>
    <w:rsid w:val="005A4683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5A4683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5A4683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5A4683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5A4683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5A4683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A4683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94</TotalTime>
  <Pages>2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VERDIER</dc:creator>
  <cp:keywords/>
  <dc:description/>
  <cp:lastModifiedBy>JEROME SAVIDAN</cp:lastModifiedBy>
  <cp:revision>12</cp:revision>
  <dcterms:created xsi:type="dcterms:W3CDTF">2023-06-18T10:52:00Z</dcterms:created>
  <dcterms:modified xsi:type="dcterms:W3CDTF">2023-08-25T11:39:00Z</dcterms:modified>
</cp:coreProperties>
</file>