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310BD" w14:textId="4523E9CB" w:rsidR="00AC33A1" w:rsidRPr="00A15941" w:rsidRDefault="00AC33A1" w:rsidP="000A1A83">
      <w:pPr>
        <w:pStyle w:val="Titredudocument"/>
      </w:pPr>
      <w:r w:rsidRPr="00A15941">
        <w:t>Fiche élève : «</w:t>
      </w:r>
      <w:r w:rsidR="002E33D4">
        <w:t> </w:t>
      </w:r>
      <w:r w:rsidRPr="00A15941">
        <w:t>J’approfondis</w:t>
      </w:r>
      <w:r w:rsidR="002E33D4">
        <w:t> </w:t>
      </w:r>
      <w:r w:rsidRPr="00A15941">
        <w:t>» (A4)</w:t>
      </w:r>
    </w:p>
    <w:p w14:paraId="1B899A38" w14:textId="09C908BC" w:rsidR="00AC33A1" w:rsidRPr="000A1A83" w:rsidRDefault="00AC33A1" w:rsidP="000A1A83">
      <w:pPr>
        <w:pStyle w:val="Encartgras"/>
        <w:rPr>
          <w:rFonts w:eastAsiaTheme="minorHAnsi"/>
        </w:rPr>
      </w:pPr>
      <w:bookmarkStart w:id="0" w:name="_Hlk137151540"/>
      <w:r w:rsidRPr="000A1A83">
        <w:t>Domaine</w:t>
      </w:r>
      <w:r w:rsidR="002E33D4">
        <w:t> </w:t>
      </w:r>
      <w:r w:rsidRPr="000A1A83">
        <w:t xml:space="preserve">: </w:t>
      </w:r>
      <w:r w:rsidRPr="000A1A83">
        <w:rPr>
          <w:rFonts w:eastAsiaTheme="minorHAnsi"/>
        </w:rPr>
        <w:t>Organisation et gestion de données, fonction</w:t>
      </w:r>
    </w:p>
    <w:p w14:paraId="315A13AD" w14:textId="77777777" w:rsidR="00AC33A1" w:rsidRPr="000A1A83" w:rsidRDefault="00AC33A1" w:rsidP="000A1A83">
      <w:pPr>
        <w:pStyle w:val="Encartgras"/>
      </w:pPr>
      <w:r w:rsidRPr="000A1A83">
        <w:t>Sous thème : Résoudre des problèmes simples en lien avec la proportionnalité (coefficient de proportionnalité)</w:t>
      </w:r>
    </w:p>
    <w:p w14:paraId="2040AAA3" w14:textId="6917D0F1" w:rsidR="00E36E7D" w:rsidRPr="00A15941" w:rsidRDefault="00E36E7D" w:rsidP="000A1A83">
      <w:pPr>
        <w:pStyle w:val="Encadr"/>
      </w:pPr>
      <w:r w:rsidRPr="00A15941">
        <w:t xml:space="preserve">Les exercices sont à faire en autonomie. Dans chaque cas, on justifiera ses démarches par des représentations adaptées et les calculs associés. L’usage de la calculatrice est </w:t>
      </w:r>
      <w:r w:rsidR="0003613E" w:rsidRPr="00A15941">
        <w:t>autorisé</w:t>
      </w:r>
      <w:r w:rsidRPr="00A15941">
        <w:t>.</w:t>
      </w:r>
    </w:p>
    <w:p w14:paraId="4698BB39" w14:textId="77777777" w:rsidR="00B10417" w:rsidRPr="00A15941" w:rsidRDefault="00B10417" w:rsidP="001F2BBC">
      <w:r w:rsidRPr="00A15941">
        <w:t>On considère que les situations problèmes suivantes mettent en relation, à chaque fois, deux grandeurs proportionnelles.</w:t>
      </w:r>
    </w:p>
    <w:p w14:paraId="69460D36" w14:textId="7AE4197D" w:rsidR="00B10417" w:rsidRPr="00A15941" w:rsidRDefault="000A1A83" w:rsidP="000A1A83">
      <w:pPr>
        <w:pStyle w:val="Titre1"/>
      </w:pPr>
      <w:r>
        <w:t>Je m’exerce</w:t>
      </w:r>
    </w:p>
    <w:p w14:paraId="6163B519" w14:textId="1E9A290C" w:rsidR="00FE4AED" w:rsidRPr="00A15941" w:rsidRDefault="00F8475F" w:rsidP="000A1A83">
      <w:pPr>
        <w:pStyle w:val="Titre2"/>
      </w:pPr>
      <w:r w:rsidRPr="00A15941">
        <w:t>Exercice</w:t>
      </w:r>
      <w:r w:rsidR="002E33D4">
        <w:t> </w:t>
      </w:r>
      <w:r w:rsidR="00E36E7D" w:rsidRPr="00A15941">
        <w:t>1</w:t>
      </w:r>
    </w:p>
    <w:p w14:paraId="7F336217" w14:textId="03D795BD" w:rsidR="004E3CD5" w:rsidRPr="00A15941" w:rsidRDefault="004E3CD5" w:rsidP="004E3CD5">
      <w:pPr>
        <w:rPr>
          <w:b/>
          <w:bCs/>
          <w:i/>
          <w:iCs w:val="0"/>
          <w:u w:val="single"/>
        </w:rPr>
      </w:pPr>
      <w:r w:rsidRPr="00A15941">
        <w:rPr>
          <w:i/>
        </w:rPr>
        <w:t xml:space="preserve">Dans un </w:t>
      </w:r>
      <w:r w:rsidR="00B33E9C" w:rsidRPr="00A15941">
        <w:rPr>
          <w:i/>
        </w:rPr>
        <w:t>supermarché</w:t>
      </w:r>
      <w:r w:rsidRPr="00A15941">
        <w:rPr>
          <w:i/>
        </w:rPr>
        <w:t xml:space="preserve">, </w:t>
      </w:r>
      <w:r w:rsidR="00B33E9C" w:rsidRPr="00A15941">
        <w:rPr>
          <w:i/>
        </w:rPr>
        <w:t>Justine</w:t>
      </w:r>
      <w:r w:rsidRPr="00A15941">
        <w:rPr>
          <w:i/>
        </w:rPr>
        <w:t xml:space="preserve"> </w:t>
      </w:r>
      <w:r w:rsidR="00B33E9C" w:rsidRPr="00A15941">
        <w:rPr>
          <w:i/>
        </w:rPr>
        <w:t>achète</w:t>
      </w:r>
      <w:r w:rsidRPr="00A15941">
        <w:rPr>
          <w:i/>
        </w:rPr>
        <w:t xml:space="preserve"> 35 boîtes </w:t>
      </w:r>
      <w:r w:rsidR="00B33E9C" w:rsidRPr="00A15941">
        <w:rPr>
          <w:i/>
        </w:rPr>
        <w:t xml:space="preserve">de thon </w:t>
      </w:r>
      <w:r w:rsidRPr="00A15941">
        <w:rPr>
          <w:i/>
        </w:rPr>
        <w:t>qui pèsent en tout 21</w:t>
      </w:r>
      <w:r w:rsidR="002E33D4">
        <w:rPr>
          <w:i/>
        </w:rPr>
        <w:t> </w:t>
      </w:r>
      <w:r w:rsidRPr="00A15941">
        <w:rPr>
          <w:i/>
        </w:rPr>
        <w:t>kg.</w:t>
      </w:r>
      <w:r w:rsidR="00A0562D" w:rsidRPr="00A15941">
        <w:rPr>
          <w:i/>
        </w:rPr>
        <w:t xml:space="preserve"> </w:t>
      </w:r>
      <w:r w:rsidR="00B33E9C" w:rsidRPr="00A15941">
        <w:rPr>
          <w:i/>
        </w:rPr>
        <w:t>Elle</w:t>
      </w:r>
      <w:r w:rsidR="00A0562D" w:rsidRPr="00A15941">
        <w:rPr>
          <w:i/>
        </w:rPr>
        <w:t xml:space="preserve"> veut acheter 60 des mêmes boîtes.</w:t>
      </w:r>
    </w:p>
    <w:p w14:paraId="71FDB689" w14:textId="66C8C680" w:rsidR="004E3CD5" w:rsidRPr="00A15941" w:rsidRDefault="004E3CD5" w:rsidP="00A0562D">
      <w:pPr>
        <w:pStyle w:val="Paragraphedeliste"/>
        <w:spacing w:line="256" w:lineRule="auto"/>
      </w:pPr>
    </w:p>
    <w:p w14:paraId="2D509B09" w14:textId="2B14EDE2" w:rsidR="004E3CD5" w:rsidRPr="00A15941" w:rsidRDefault="004E3CD5" w:rsidP="004E3CD5">
      <w:pPr>
        <w:pStyle w:val="Paragraphedeliste"/>
        <w:numPr>
          <w:ilvl w:val="0"/>
          <w:numId w:val="23"/>
        </w:numPr>
        <w:spacing w:line="256" w:lineRule="auto"/>
      </w:pPr>
      <w:r w:rsidRPr="00A15941">
        <w:t>Calculer le coefficient de proportionnalité. Que représente-t-il dans l’exercice</w:t>
      </w:r>
      <w:r w:rsidR="002E33D4">
        <w:t> </w:t>
      </w:r>
      <w:r w:rsidRPr="00A15941">
        <w:t>?</w:t>
      </w:r>
    </w:p>
    <w:p w14:paraId="08586617" w14:textId="3126B2F6" w:rsidR="004E3CD5" w:rsidRPr="00A15941" w:rsidRDefault="004E3CD5" w:rsidP="004E3CD5">
      <w:pPr>
        <w:pStyle w:val="Paragraphedeliste"/>
        <w:numPr>
          <w:ilvl w:val="0"/>
          <w:numId w:val="23"/>
        </w:numPr>
        <w:spacing w:line="256" w:lineRule="auto"/>
      </w:pPr>
      <w:r w:rsidRPr="00A15941">
        <w:t>Calculer l</w:t>
      </w:r>
      <w:r w:rsidR="0003613E" w:rsidRPr="00A15941">
        <w:t xml:space="preserve">a </w:t>
      </w:r>
      <w:r w:rsidRPr="00A15941">
        <w:t>masse des 60 boîtes</w:t>
      </w:r>
      <w:r w:rsidR="00A0562D" w:rsidRPr="00A15941">
        <w:t>.</w:t>
      </w:r>
    </w:p>
    <w:p w14:paraId="6B1A0DD9" w14:textId="7FDACBD6" w:rsidR="004E3CD5" w:rsidRPr="00A15941" w:rsidRDefault="004E3CD5" w:rsidP="00FE4AED">
      <w:pPr>
        <w:pStyle w:val="Paragraphedeliste"/>
        <w:numPr>
          <w:ilvl w:val="0"/>
          <w:numId w:val="23"/>
        </w:numPr>
        <w:spacing w:line="256" w:lineRule="auto"/>
      </w:pPr>
      <w:r w:rsidRPr="00A15941">
        <w:t>90</w:t>
      </w:r>
      <w:r w:rsidR="002E33D4">
        <w:t> </w:t>
      </w:r>
      <w:r w:rsidRPr="00A15941">
        <w:t>kg correspond</w:t>
      </w:r>
      <w:r w:rsidR="00A0562D" w:rsidRPr="00A15941">
        <w:t>ent</w:t>
      </w:r>
      <w:r w:rsidRPr="00A15941">
        <w:t xml:space="preserve"> à combien de boîtes</w:t>
      </w:r>
      <w:r w:rsidR="002E33D4">
        <w:t> </w:t>
      </w:r>
      <w:r w:rsidRPr="00A15941">
        <w:t>?</w:t>
      </w:r>
    </w:p>
    <w:bookmarkEnd w:id="0"/>
    <w:p w14:paraId="42654A21" w14:textId="09125255" w:rsidR="00FE4AED" w:rsidRPr="00A15941" w:rsidRDefault="00FE4AED" w:rsidP="000A1A83">
      <w:pPr>
        <w:pStyle w:val="Titre2"/>
      </w:pPr>
      <w:r w:rsidRPr="00A15941">
        <w:t>Exercice</w:t>
      </w:r>
      <w:r w:rsidR="002E33D4">
        <w:t> </w:t>
      </w:r>
      <w:r w:rsidR="000A1A83">
        <w:t>2</w:t>
      </w:r>
    </w:p>
    <w:p w14:paraId="3114508A" w14:textId="0B06825B" w:rsidR="00FE4AED" w:rsidRPr="00A15941" w:rsidRDefault="00FE4AED" w:rsidP="00FE4AED">
      <w:r w:rsidRPr="00A15941">
        <w:t xml:space="preserve">Une </w:t>
      </w:r>
      <w:r w:rsidR="00B33E9C" w:rsidRPr="00A15941">
        <w:t>boulangerie</w:t>
      </w:r>
      <w:r w:rsidRPr="00A15941">
        <w:t xml:space="preserve"> peut </w:t>
      </w:r>
      <w:r w:rsidR="00B33E9C" w:rsidRPr="00A15941">
        <w:t>préparer</w:t>
      </w:r>
      <w:r w:rsidRPr="00A15941">
        <w:t xml:space="preserve"> 26 </w:t>
      </w:r>
      <w:r w:rsidR="00B33E9C" w:rsidRPr="00A15941">
        <w:t>gâteaux</w:t>
      </w:r>
      <w:r w:rsidRPr="00A15941">
        <w:t xml:space="preserve"> en 4 heures. Combien d</w:t>
      </w:r>
      <w:r w:rsidR="00B33E9C" w:rsidRPr="00A15941">
        <w:t>e gâteaux</w:t>
      </w:r>
      <w:r w:rsidRPr="00A15941">
        <w:t xml:space="preserve"> pourra </w:t>
      </w:r>
      <w:r w:rsidR="00B33E9C" w:rsidRPr="00A15941">
        <w:t xml:space="preserve">préparer </w:t>
      </w:r>
      <w:r w:rsidRPr="00A15941">
        <w:t xml:space="preserve">cette </w:t>
      </w:r>
      <w:r w:rsidR="00B33E9C" w:rsidRPr="00A15941">
        <w:t>boulangerie</w:t>
      </w:r>
      <w:r w:rsidRPr="00A15941">
        <w:t xml:space="preserve"> en 30 jours si elle fonctionne 6 heures par jour</w:t>
      </w:r>
      <w:r w:rsidR="002E33D4">
        <w:t> </w:t>
      </w:r>
      <w:r w:rsidR="001F2BBC" w:rsidRPr="00A15941">
        <w:t>?</w:t>
      </w:r>
      <w:r w:rsidR="00B33E9C" w:rsidRPr="00A15941">
        <w:t xml:space="preserve"> </w:t>
      </w:r>
    </w:p>
    <w:p w14:paraId="6D7AE9BB" w14:textId="0E857F7E" w:rsidR="00FE4AED" w:rsidRPr="00A15941" w:rsidRDefault="00FE4AED" w:rsidP="000A1A83">
      <w:pPr>
        <w:pStyle w:val="Titre2"/>
      </w:pPr>
      <w:r w:rsidRPr="00A15941">
        <w:t>Exercice</w:t>
      </w:r>
      <w:r w:rsidR="002E33D4">
        <w:t> </w:t>
      </w:r>
      <w:r w:rsidR="00E36E7D" w:rsidRPr="00A15941">
        <w:t>3</w:t>
      </w:r>
    </w:p>
    <w:p w14:paraId="1F65A4D8" w14:textId="44B6A390" w:rsidR="00FE4AED" w:rsidRPr="00A15941" w:rsidRDefault="00FE4AED" w:rsidP="00FE4AED">
      <w:r w:rsidRPr="00A15941">
        <w:t xml:space="preserve">Josh vend des </w:t>
      </w:r>
      <w:proofErr w:type="spellStart"/>
      <w:r w:rsidR="00B33E9C" w:rsidRPr="00A15941">
        <w:t>donuts</w:t>
      </w:r>
      <w:proofErr w:type="spellEnd"/>
      <w:r w:rsidRPr="00A15941">
        <w:t xml:space="preserve"> aux touristes. Il les vend tous au même prix.</w:t>
      </w:r>
    </w:p>
    <w:p w14:paraId="1971BA54" w14:textId="2395E256" w:rsidR="00FE4AED" w:rsidRPr="00A15941" w:rsidRDefault="00FE4AED" w:rsidP="00FE4AED">
      <w:r w:rsidRPr="00A15941">
        <w:t xml:space="preserve">Jeudi, il en a vendu 56 et a gagné </w:t>
      </w:r>
      <w:bookmarkStart w:id="1" w:name="_GoBack"/>
      <w:r w:rsidRPr="00A15941">
        <w:t>134,40</w:t>
      </w:r>
      <w:bookmarkEnd w:id="1"/>
      <w:r w:rsidR="002E33D4">
        <w:t> </w:t>
      </w:r>
      <w:r w:rsidRPr="00A15941">
        <w:t>€. Le vendredi, il en a vendu 26 de plus que le jeudi.</w:t>
      </w:r>
    </w:p>
    <w:p w14:paraId="6BF20424" w14:textId="524A3565" w:rsidR="00FE4AED" w:rsidRPr="00A15941" w:rsidRDefault="00FE4AED" w:rsidP="00FE4AED">
      <w:r w:rsidRPr="00A15941">
        <w:t xml:space="preserve">Combien </w:t>
      </w:r>
      <w:proofErr w:type="spellStart"/>
      <w:r w:rsidRPr="00A15941">
        <w:t>a-t-il</w:t>
      </w:r>
      <w:proofErr w:type="spellEnd"/>
      <w:r w:rsidRPr="00A15941">
        <w:t xml:space="preserve"> gagné sur l’ensemble des deux jours</w:t>
      </w:r>
      <w:r w:rsidR="002E33D4">
        <w:t> </w:t>
      </w:r>
      <w:r w:rsidRPr="00A15941">
        <w:t>?</w:t>
      </w:r>
      <w:r w:rsidRPr="00A15941">
        <w:rPr>
          <w:noProof/>
        </w:rPr>
        <w:t xml:space="preserve"> </w:t>
      </w:r>
    </w:p>
    <w:p w14:paraId="3E95C07B" w14:textId="5C1902BB" w:rsidR="00FE4AED" w:rsidRPr="00A15941" w:rsidRDefault="00FE4AED" w:rsidP="000A1A83">
      <w:pPr>
        <w:pStyle w:val="Titre2"/>
      </w:pPr>
      <w:r w:rsidRPr="00A15941">
        <w:t>Exercice</w:t>
      </w:r>
      <w:r w:rsidR="002E33D4">
        <w:t> </w:t>
      </w:r>
      <w:r w:rsidR="00E36E7D" w:rsidRPr="00A15941">
        <w:t>4</w:t>
      </w:r>
      <w:r w:rsidR="000A1A83">
        <w:t> </w:t>
      </w:r>
    </w:p>
    <w:p w14:paraId="0A936499" w14:textId="3D784DA0" w:rsidR="00FE4AED" w:rsidRPr="00A15941" w:rsidRDefault="00FE4AED" w:rsidP="00FE4AED">
      <w:pPr>
        <w:spacing w:after="0"/>
      </w:pPr>
      <w:r w:rsidRPr="00A15941">
        <w:t>Avec 10 L de lait, on obtient 0,5</w:t>
      </w:r>
      <w:r w:rsidR="002E33D4">
        <w:t> </w:t>
      </w:r>
      <w:r w:rsidRPr="00A15941">
        <w:t>kg de beurre.</w:t>
      </w:r>
    </w:p>
    <w:p w14:paraId="52C67F4F" w14:textId="0E09A5B5" w:rsidR="00BF699E" w:rsidRPr="000A1A83" w:rsidRDefault="00FE4AED" w:rsidP="000A1A83">
      <w:pPr>
        <w:spacing w:after="0"/>
      </w:pPr>
      <w:r w:rsidRPr="00A15941">
        <w:t>Pour obtenir 100</w:t>
      </w:r>
      <w:r w:rsidR="002E33D4">
        <w:t> </w:t>
      </w:r>
      <w:r w:rsidRPr="00A15941">
        <w:t>g de beurre, combien faudra-t-il de lait</w:t>
      </w:r>
      <w:r w:rsidR="002E33D4">
        <w:t> </w:t>
      </w:r>
      <w:r w:rsidRPr="00A15941">
        <w:t>?</w:t>
      </w:r>
    </w:p>
    <w:p w14:paraId="71C00560" w14:textId="28E5BAEF" w:rsidR="00192830" w:rsidRPr="00A15941" w:rsidRDefault="000A1A83" w:rsidP="000A1A83">
      <w:pPr>
        <w:pStyle w:val="Titre1"/>
      </w:pPr>
      <w:r>
        <w:t>Je m’autoévalue</w:t>
      </w:r>
    </w:p>
    <w:p w14:paraId="47E22E8E" w14:textId="77777777" w:rsidR="007B0FA8" w:rsidRPr="00A15941" w:rsidRDefault="001C2533" w:rsidP="000A1A83">
      <w:pPr>
        <w:pStyle w:val="Paragraphedeliste"/>
        <w:numPr>
          <w:ilvl w:val="0"/>
          <w:numId w:val="49"/>
        </w:numPr>
      </w:pPr>
      <w:bookmarkStart w:id="2" w:name="_Hlk137921323"/>
      <w:r w:rsidRPr="00A15941">
        <w:t>Si j’ai fait des erreurs ou que je n’ai pas compris, je demande à un camarade ou au professeur avant de continuer.</w:t>
      </w:r>
    </w:p>
    <w:p w14:paraId="0C9AC360" w14:textId="4455DF91" w:rsidR="00E36E7D" w:rsidRPr="000A1A83" w:rsidRDefault="001C2533" w:rsidP="003F7BB4">
      <w:pPr>
        <w:pStyle w:val="Paragraphedeliste"/>
        <w:numPr>
          <w:ilvl w:val="0"/>
          <w:numId w:val="49"/>
        </w:numPr>
        <w:rPr>
          <w:b/>
          <w:bCs/>
          <w:i/>
          <w:u w:val="single"/>
        </w:rPr>
      </w:pPr>
      <w:r w:rsidRPr="00A15941">
        <w:t>Pour continuer le parcours</w:t>
      </w:r>
      <w:r w:rsidR="007B0FA8" w:rsidRPr="00A15941">
        <w:t>, je fais</w:t>
      </w:r>
      <w:r w:rsidR="00D365F3" w:rsidRPr="00A15941">
        <w:t xml:space="preserve"> l’exercice</w:t>
      </w:r>
      <w:r w:rsidR="002E33D4">
        <w:t> </w:t>
      </w:r>
      <w:r w:rsidR="007B0FA8" w:rsidRPr="00A15941">
        <w:t>5</w:t>
      </w:r>
      <w:r w:rsidR="00D365F3" w:rsidRPr="00A15941">
        <w:t xml:space="preserve"> de la fiche de positionnement</w:t>
      </w:r>
      <w:r w:rsidR="002E33D4">
        <w:t> </w:t>
      </w:r>
      <w:r w:rsidR="00D365F3" w:rsidRPr="00A15941">
        <w:t>2</w:t>
      </w:r>
      <w:bookmarkEnd w:id="2"/>
    </w:p>
    <w:sectPr w:rsidR="00E36E7D" w:rsidRPr="000A1A83" w:rsidSect="000A1A83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F63AB" w14:textId="77777777" w:rsidR="00805168" w:rsidRDefault="00805168" w:rsidP="00153A02">
      <w:pPr>
        <w:spacing w:after="0"/>
      </w:pPr>
      <w:r>
        <w:separator/>
      </w:r>
    </w:p>
  </w:endnote>
  <w:endnote w:type="continuationSeparator" w:id="0">
    <w:p w14:paraId="111F147E" w14:textId="77777777" w:rsidR="00805168" w:rsidRDefault="00805168" w:rsidP="00153A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DCFFA" w14:textId="77777777" w:rsidR="00805168" w:rsidRDefault="00805168" w:rsidP="00153A02">
      <w:pPr>
        <w:spacing w:after="0"/>
      </w:pPr>
      <w:r>
        <w:separator/>
      </w:r>
    </w:p>
  </w:footnote>
  <w:footnote w:type="continuationSeparator" w:id="0">
    <w:p w14:paraId="0DC81D7E" w14:textId="77777777" w:rsidR="00805168" w:rsidRDefault="00805168" w:rsidP="00153A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23D"/>
    <w:multiLevelType w:val="hybridMultilevel"/>
    <w:tmpl w:val="D4B23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4232"/>
    <w:multiLevelType w:val="hybridMultilevel"/>
    <w:tmpl w:val="0936AA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C67D9"/>
    <w:multiLevelType w:val="hybridMultilevel"/>
    <w:tmpl w:val="597A26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B30F0"/>
    <w:multiLevelType w:val="hybridMultilevel"/>
    <w:tmpl w:val="99CA43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30CC"/>
    <w:multiLevelType w:val="hybridMultilevel"/>
    <w:tmpl w:val="7496F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7220"/>
    <w:multiLevelType w:val="hybridMultilevel"/>
    <w:tmpl w:val="AC66655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164BA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94655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43C53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71B45"/>
    <w:multiLevelType w:val="hybridMultilevel"/>
    <w:tmpl w:val="70C26382"/>
    <w:lvl w:ilvl="0" w:tplc="05DE82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CF3FFF"/>
    <w:multiLevelType w:val="hybridMultilevel"/>
    <w:tmpl w:val="79D6A254"/>
    <w:lvl w:ilvl="0" w:tplc="60F063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F6202"/>
    <w:multiLevelType w:val="hybridMultilevel"/>
    <w:tmpl w:val="0C48A6EE"/>
    <w:lvl w:ilvl="0" w:tplc="D506DFF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31779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3766"/>
    <w:multiLevelType w:val="hybridMultilevel"/>
    <w:tmpl w:val="DD7C9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2187A"/>
    <w:multiLevelType w:val="hybridMultilevel"/>
    <w:tmpl w:val="D8D066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01F05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C25EC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12753E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7446B"/>
    <w:multiLevelType w:val="hybridMultilevel"/>
    <w:tmpl w:val="7A3CDA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44A73"/>
    <w:multiLevelType w:val="hybridMultilevel"/>
    <w:tmpl w:val="1D0C9C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41A80"/>
    <w:multiLevelType w:val="hybridMultilevel"/>
    <w:tmpl w:val="87203E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E5513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460DF"/>
    <w:multiLevelType w:val="hybridMultilevel"/>
    <w:tmpl w:val="EC0E75F4"/>
    <w:lvl w:ilvl="0" w:tplc="74E02A4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665A"/>
    <w:multiLevelType w:val="hybridMultilevel"/>
    <w:tmpl w:val="D3C6D3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31D46"/>
    <w:multiLevelType w:val="hybridMultilevel"/>
    <w:tmpl w:val="FA4600F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F686342"/>
    <w:multiLevelType w:val="hybridMultilevel"/>
    <w:tmpl w:val="FACCEE96"/>
    <w:lvl w:ilvl="0" w:tplc="8610A17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502BC6"/>
    <w:multiLevelType w:val="hybridMultilevel"/>
    <w:tmpl w:val="03DEC418"/>
    <w:lvl w:ilvl="0" w:tplc="723494A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6E1818"/>
    <w:multiLevelType w:val="hybridMultilevel"/>
    <w:tmpl w:val="A658E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A3F1B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403A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45F3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574F9"/>
    <w:multiLevelType w:val="hybridMultilevel"/>
    <w:tmpl w:val="E13685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13"/>
  </w:num>
  <w:num w:numId="4">
    <w:abstractNumId w:val="41"/>
  </w:num>
  <w:num w:numId="5">
    <w:abstractNumId w:val="20"/>
  </w:num>
  <w:num w:numId="6">
    <w:abstractNumId w:val="0"/>
  </w:num>
  <w:num w:numId="7">
    <w:abstractNumId w:val="19"/>
  </w:num>
  <w:num w:numId="8">
    <w:abstractNumId w:val="6"/>
  </w:num>
  <w:num w:numId="9">
    <w:abstractNumId w:val="14"/>
  </w:num>
  <w:num w:numId="10">
    <w:abstractNumId w:val="34"/>
  </w:num>
  <w:num w:numId="11">
    <w:abstractNumId w:val="43"/>
  </w:num>
  <w:num w:numId="12">
    <w:abstractNumId w:val="25"/>
  </w:num>
  <w:num w:numId="13">
    <w:abstractNumId w:val="38"/>
  </w:num>
  <w:num w:numId="14">
    <w:abstractNumId w:val="7"/>
  </w:num>
  <w:num w:numId="15">
    <w:abstractNumId w:val="5"/>
  </w:num>
  <w:num w:numId="16">
    <w:abstractNumId w:val="24"/>
  </w:num>
  <w:num w:numId="17">
    <w:abstractNumId w:val="37"/>
  </w:num>
  <w:num w:numId="18">
    <w:abstractNumId w:val="44"/>
  </w:num>
  <w:num w:numId="19">
    <w:abstractNumId w:val="42"/>
  </w:num>
  <w:num w:numId="20">
    <w:abstractNumId w:val="23"/>
  </w:num>
  <w:num w:numId="21">
    <w:abstractNumId w:val="22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6"/>
  </w:num>
  <w:num w:numId="26">
    <w:abstractNumId w:val="47"/>
  </w:num>
  <w:num w:numId="27">
    <w:abstractNumId w:val="3"/>
  </w:num>
  <w:num w:numId="28">
    <w:abstractNumId w:val="17"/>
  </w:num>
  <w:num w:numId="29">
    <w:abstractNumId w:val="11"/>
  </w:num>
  <w:num w:numId="30">
    <w:abstractNumId w:val="36"/>
  </w:num>
  <w:num w:numId="31">
    <w:abstractNumId w:val="32"/>
  </w:num>
  <w:num w:numId="32">
    <w:abstractNumId w:val="2"/>
  </w:num>
  <w:num w:numId="33">
    <w:abstractNumId w:val="33"/>
  </w:num>
  <w:num w:numId="34">
    <w:abstractNumId w:val="1"/>
  </w:num>
  <w:num w:numId="35">
    <w:abstractNumId w:val="35"/>
  </w:num>
  <w:num w:numId="36">
    <w:abstractNumId w:val="46"/>
  </w:num>
  <w:num w:numId="37">
    <w:abstractNumId w:val="18"/>
  </w:num>
  <w:num w:numId="38">
    <w:abstractNumId w:val="12"/>
  </w:num>
  <w:num w:numId="39">
    <w:abstractNumId w:val="8"/>
  </w:num>
  <w:num w:numId="40">
    <w:abstractNumId w:val="9"/>
  </w:num>
  <w:num w:numId="41">
    <w:abstractNumId w:val="30"/>
  </w:num>
  <w:num w:numId="42">
    <w:abstractNumId w:val="10"/>
  </w:num>
  <w:num w:numId="43">
    <w:abstractNumId w:val="45"/>
  </w:num>
  <w:num w:numId="44">
    <w:abstractNumId w:val="21"/>
  </w:num>
  <w:num w:numId="45">
    <w:abstractNumId w:val="28"/>
  </w:num>
  <w:num w:numId="46">
    <w:abstractNumId w:val="48"/>
  </w:num>
  <w:num w:numId="47">
    <w:abstractNumId w:val="31"/>
  </w:num>
  <w:num w:numId="48">
    <w:abstractNumId w:val="15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6E"/>
    <w:rsid w:val="0003613E"/>
    <w:rsid w:val="00080ABA"/>
    <w:rsid w:val="000A1A83"/>
    <w:rsid w:val="000D7FAB"/>
    <w:rsid w:val="000E2E4D"/>
    <w:rsid w:val="000F5547"/>
    <w:rsid w:val="001014A0"/>
    <w:rsid w:val="00146EB5"/>
    <w:rsid w:val="00153A02"/>
    <w:rsid w:val="0016068C"/>
    <w:rsid w:val="00192830"/>
    <w:rsid w:val="001C2533"/>
    <w:rsid w:val="001D3070"/>
    <w:rsid w:val="001E120E"/>
    <w:rsid w:val="001F2BBC"/>
    <w:rsid w:val="001F67F1"/>
    <w:rsid w:val="00260C75"/>
    <w:rsid w:val="00270BBC"/>
    <w:rsid w:val="00276649"/>
    <w:rsid w:val="002777F8"/>
    <w:rsid w:val="002C4721"/>
    <w:rsid w:val="002C486E"/>
    <w:rsid w:val="002C6ABE"/>
    <w:rsid w:val="002D4C11"/>
    <w:rsid w:val="002E33D4"/>
    <w:rsid w:val="00304ADA"/>
    <w:rsid w:val="003B495E"/>
    <w:rsid w:val="00406091"/>
    <w:rsid w:val="00455B64"/>
    <w:rsid w:val="004674D8"/>
    <w:rsid w:val="004825DA"/>
    <w:rsid w:val="00487945"/>
    <w:rsid w:val="004E3CD5"/>
    <w:rsid w:val="0050578C"/>
    <w:rsid w:val="0051693A"/>
    <w:rsid w:val="00522123"/>
    <w:rsid w:val="0055056A"/>
    <w:rsid w:val="006163FF"/>
    <w:rsid w:val="00664FCF"/>
    <w:rsid w:val="006E05BC"/>
    <w:rsid w:val="006F163D"/>
    <w:rsid w:val="007A41EF"/>
    <w:rsid w:val="007B0FA8"/>
    <w:rsid w:val="007B374B"/>
    <w:rsid w:val="007E0E4C"/>
    <w:rsid w:val="00805168"/>
    <w:rsid w:val="00856626"/>
    <w:rsid w:val="008569BD"/>
    <w:rsid w:val="00861807"/>
    <w:rsid w:val="00866DC4"/>
    <w:rsid w:val="00866FF2"/>
    <w:rsid w:val="00883772"/>
    <w:rsid w:val="00907AF2"/>
    <w:rsid w:val="009562F4"/>
    <w:rsid w:val="00972DB5"/>
    <w:rsid w:val="00976615"/>
    <w:rsid w:val="00982CB5"/>
    <w:rsid w:val="009F7CA7"/>
    <w:rsid w:val="00A0562D"/>
    <w:rsid w:val="00A13B3B"/>
    <w:rsid w:val="00A15941"/>
    <w:rsid w:val="00A46F15"/>
    <w:rsid w:val="00A81932"/>
    <w:rsid w:val="00A855BD"/>
    <w:rsid w:val="00AA4D9A"/>
    <w:rsid w:val="00AA5235"/>
    <w:rsid w:val="00AA787F"/>
    <w:rsid w:val="00AC29ED"/>
    <w:rsid w:val="00AC33A1"/>
    <w:rsid w:val="00AD33EA"/>
    <w:rsid w:val="00B10417"/>
    <w:rsid w:val="00B33E9C"/>
    <w:rsid w:val="00BC06E9"/>
    <w:rsid w:val="00BC1029"/>
    <w:rsid w:val="00BF699E"/>
    <w:rsid w:val="00C657F1"/>
    <w:rsid w:val="00C755DC"/>
    <w:rsid w:val="00CE7318"/>
    <w:rsid w:val="00D34C54"/>
    <w:rsid w:val="00D365F3"/>
    <w:rsid w:val="00D4231C"/>
    <w:rsid w:val="00D665E5"/>
    <w:rsid w:val="00D9155A"/>
    <w:rsid w:val="00D96136"/>
    <w:rsid w:val="00DB20AB"/>
    <w:rsid w:val="00DE17CB"/>
    <w:rsid w:val="00DF0348"/>
    <w:rsid w:val="00DF15DA"/>
    <w:rsid w:val="00E36E7D"/>
    <w:rsid w:val="00E5268A"/>
    <w:rsid w:val="00E67CA2"/>
    <w:rsid w:val="00ED0C7C"/>
    <w:rsid w:val="00F010F7"/>
    <w:rsid w:val="00F201EB"/>
    <w:rsid w:val="00F468D6"/>
    <w:rsid w:val="00F56A29"/>
    <w:rsid w:val="00F8475F"/>
    <w:rsid w:val="00F91AF3"/>
    <w:rsid w:val="00FD29EA"/>
    <w:rsid w:val="00FD3A99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3832"/>
  <w15:docId w15:val="{06A385A2-FEC5-4863-99FC-50027426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D4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E33D4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33D4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E33D4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E33D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2E33D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E33D4"/>
  </w:style>
  <w:style w:type="paragraph" w:styleId="Paragraphedeliste">
    <w:name w:val="List Paragraph"/>
    <w:basedOn w:val="Normal"/>
    <w:uiPriority w:val="34"/>
    <w:rsid w:val="002E33D4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2E33D4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2E33D4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2E33D4"/>
    <w:rPr>
      <w:color w:val="808080"/>
    </w:rPr>
  </w:style>
  <w:style w:type="table" w:styleId="Grilledutableau">
    <w:name w:val="Table Grid"/>
    <w:basedOn w:val="TableauNormal"/>
    <w:uiPriority w:val="59"/>
    <w:rsid w:val="002E33D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29E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9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53A0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53A02"/>
  </w:style>
  <w:style w:type="paragraph" w:styleId="Pieddepage">
    <w:name w:val="footer"/>
    <w:basedOn w:val="Normal"/>
    <w:link w:val="PieddepageCar"/>
    <w:uiPriority w:val="99"/>
    <w:unhideWhenUsed/>
    <w:rsid w:val="002E33D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2E33D4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2E33D4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2E33D4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2E33D4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2E33D4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2E33D4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2E33D4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2E33D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2E33D4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2E33D4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E33D4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2E33D4"/>
    <w:rPr>
      <w:color w:val="0000FF"/>
      <w:u w:val="single"/>
    </w:rPr>
  </w:style>
  <w:style w:type="paragraph" w:customStyle="1" w:styleId="Encartgras">
    <w:name w:val="Encart gras"/>
    <w:basedOn w:val="Normal"/>
    <w:qFormat/>
    <w:rsid w:val="002E33D4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2E33D4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2E33D4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2E33D4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2E33D4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6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odette</dc:creator>
  <cp:lastModifiedBy>JEROME SAVIDAN</cp:lastModifiedBy>
  <cp:revision>10</cp:revision>
  <cp:lastPrinted>2023-06-12T19:53:00Z</cp:lastPrinted>
  <dcterms:created xsi:type="dcterms:W3CDTF">2023-06-21T05:57:00Z</dcterms:created>
  <dcterms:modified xsi:type="dcterms:W3CDTF">2023-08-08T13:20:00Z</dcterms:modified>
</cp:coreProperties>
</file>