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700869" w:rsidRPr="00B53959" w14:paraId="165FA43E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8479CFF" w14:textId="77777777" w:rsidR="00700869" w:rsidRDefault="00700869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DIJON</w:t>
            </w:r>
          </w:p>
          <w:p w14:paraId="7E5ED007" w14:textId="77777777" w:rsidR="00700869" w:rsidRPr="00B53959" w:rsidRDefault="00700869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700869" w:rsidRPr="00B53959" w14:paraId="3EA4DEC7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6E2C9033" w14:textId="77777777" w:rsidR="00700869" w:rsidRPr="00D86A06" w:rsidRDefault="00700869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ATTENTION, CONCENTRATION, MEMORISATION. DIS-MOI COMMENT CA MARCHE! APPRENDS-MOI A APPRENDRE!</w:t>
            </w:r>
          </w:p>
        </w:tc>
      </w:tr>
    </w:tbl>
    <w:p w14:paraId="560341A6" w14:textId="77777777" w:rsidR="00700869" w:rsidRPr="00622211" w:rsidRDefault="00700869" w:rsidP="00700869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55FA5079" w14:textId="77777777" w:rsidR="00700869" w:rsidRDefault="00700869" w:rsidP="00700869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4/1/2019</w:t>
      </w:r>
    </w:p>
    <w:p w14:paraId="7EEE239F" w14:textId="77777777" w:rsidR="00700869" w:rsidRDefault="00700869" w:rsidP="00700869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9/1/2022</w:t>
      </w:r>
    </w:p>
    <w:p w14:paraId="10D979A9" w14:textId="77777777" w:rsidR="00700869" w:rsidRPr="00622211" w:rsidRDefault="00700869" w:rsidP="00700869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021CF548" w14:textId="77777777" w:rsidR="00700869" w:rsidRPr="003F3D8D" w:rsidRDefault="00700869" w:rsidP="00700869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14:paraId="2BFA7711" w14:textId="77777777" w:rsidR="00700869" w:rsidRPr="00622211" w:rsidRDefault="00700869" w:rsidP="00700869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700869" w:rsidRPr="00B53959" w14:paraId="20965088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B68B96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7015E41D" w14:textId="77777777" w:rsidR="00700869" w:rsidRPr="004D1D57" w:rsidRDefault="00700869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Améliorer les pratiques pédagogiques en lien avec les sciences cognitives face au manque d'attention  et de mémorisation des élèves.</w:t>
            </w:r>
          </w:p>
          <w:p w14:paraId="12DD1896" w14:textId="1B8C2C36" w:rsidR="00700869" w:rsidRDefault="00700869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Création de grilles d'observation</w:t>
            </w:r>
            <w:r w:rsidR="00171F55">
              <w:rPr>
                <w:rFonts w:ascii="Arial Narrow" w:hAnsi="Arial Narrow"/>
                <w:noProof/>
              </w:rPr>
              <w:t>.</w:t>
            </w:r>
          </w:p>
          <w:p w14:paraId="4704E345" w14:textId="77777777" w:rsidR="00700869" w:rsidRPr="00622211" w:rsidRDefault="00700869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18FB16C" w14:textId="77777777" w:rsidR="00700869" w:rsidRPr="00B53959" w:rsidRDefault="00700869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700869" w:rsidRPr="00B53959" w14:paraId="485054AC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9C3225" w14:textId="77777777" w:rsidR="00700869" w:rsidRDefault="00700869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203C8CE3" w14:textId="77777777" w:rsidR="00700869" w:rsidRPr="004C2BA9" w:rsidRDefault="00700869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14:paraId="4DF592F7" w14:textId="77777777" w:rsidR="00700869" w:rsidRPr="004C2BA9" w:rsidRDefault="00700869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14:paraId="6113F7E7" w14:textId="77777777" w:rsidR="00700869" w:rsidRDefault="00700869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Evaluation des élèves</w:t>
            </w:r>
          </w:p>
          <w:p w14:paraId="561A4184" w14:textId="77777777" w:rsidR="00700869" w:rsidRPr="00323C48" w:rsidRDefault="00700869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700869" w:rsidRPr="00B53959" w14:paraId="35D3270B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CCD1DA8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73F78155" w14:textId="77777777" w:rsidR="00700869" w:rsidRPr="004D1D57" w:rsidRDefault="00700869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Amélioration de l'attention et de la mémorisation.</w:t>
            </w:r>
          </w:p>
          <w:p w14:paraId="792988C5" w14:textId="2B6FE004" w:rsidR="00700869" w:rsidRPr="00031B92" w:rsidRDefault="00700869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En</w:t>
            </w:r>
            <w:r w:rsidR="00171F55">
              <w:rPr>
                <w:rFonts w:ascii="Arial Narrow" w:hAnsi="Arial Narrow"/>
                <w:noProof/>
              </w:rPr>
              <w:t xml:space="preserve"> </w:t>
            </w:r>
            <w:r w:rsidRPr="004D1D57">
              <w:rPr>
                <w:rFonts w:ascii="Arial Narrow" w:hAnsi="Arial Narrow"/>
                <w:noProof/>
              </w:rPr>
              <w:t>cas de succès l'expérimentation sera étendu</w:t>
            </w:r>
            <w:r w:rsidR="00171F55">
              <w:rPr>
                <w:rFonts w:ascii="Arial Narrow" w:hAnsi="Arial Narrow"/>
                <w:noProof/>
              </w:rPr>
              <w:t>e</w:t>
            </w:r>
            <w:r w:rsidRPr="004D1D57">
              <w:rPr>
                <w:rFonts w:ascii="Arial Narrow" w:hAnsi="Arial Narrow"/>
                <w:noProof/>
              </w:rPr>
              <w:t xml:space="preserve"> aux écoles de toute la Côte d'Or.</w:t>
            </w:r>
          </w:p>
          <w:p w14:paraId="4970E72D" w14:textId="77777777" w:rsidR="00700869" w:rsidRPr="00323C48" w:rsidRDefault="00700869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B617BB3" w14:textId="77777777" w:rsidR="00700869" w:rsidRPr="00117827" w:rsidRDefault="00700869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700869" w:rsidRPr="00B53959" w14:paraId="587C94B3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08DA080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5452F743" w14:textId="7DF1C487" w:rsidR="00700869" w:rsidRDefault="00700869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Auto</w:t>
            </w:r>
            <w:r w:rsidR="00171F55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>évaluation à partir de grilles et d'observations.</w:t>
            </w:r>
          </w:p>
          <w:p w14:paraId="0DE497FE" w14:textId="77777777" w:rsidR="00700869" w:rsidRPr="00323C48" w:rsidRDefault="00700869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15A79144" w14:textId="77777777" w:rsidR="00700869" w:rsidRPr="00073B9C" w:rsidRDefault="00700869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700869" w:rsidRPr="00B53959" w14:paraId="69566D31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E617D4E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3D10F0DA" w14:textId="2B3B07FA" w:rsidR="00700869" w:rsidRDefault="00700869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Enseignants et </w:t>
            </w:r>
            <w:r w:rsidR="00171F55">
              <w:rPr>
                <w:rFonts w:ascii="Arial Narrow" w:hAnsi="Arial Narrow"/>
                <w:noProof/>
              </w:rPr>
              <w:t xml:space="preserve">conseillers pédagogiques de circonscription (CPC) </w:t>
            </w:r>
          </w:p>
          <w:p w14:paraId="4DF4BB07" w14:textId="77777777" w:rsidR="00700869" w:rsidRPr="00323C48" w:rsidRDefault="00700869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40B7E198" w14:textId="77777777" w:rsidR="00700869" w:rsidRDefault="00700869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700869" w:rsidRPr="00B53959" w14:paraId="4BF9127B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3A7DD00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49D60791" w14:textId="77777777" w:rsidR="00700869" w:rsidRPr="00323C48" w:rsidRDefault="00700869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2ED12DA" w14:textId="77777777" w:rsidR="00700869" w:rsidRDefault="00700869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700869" w:rsidRPr="00B53959" w14:paraId="1D778209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D46D7FE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11D906EA" w14:textId="77777777" w:rsidR="00700869" w:rsidRDefault="00700869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Etendre aux établissement de tout le département</w:t>
            </w:r>
          </w:p>
          <w:p w14:paraId="4DEAF81A" w14:textId="77777777" w:rsidR="00700869" w:rsidRPr="00323C48" w:rsidRDefault="00700869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4A3CE705" w14:textId="77777777" w:rsidR="00700869" w:rsidRDefault="00700869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700869" w:rsidRPr="00B53959" w14:paraId="7B7469E5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573C" w14:textId="77777777" w:rsidR="00700869" w:rsidRPr="001D1E3E" w:rsidRDefault="00700869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6353429B" w14:textId="77777777" w:rsidR="00700869" w:rsidRPr="001D1E3E" w:rsidRDefault="00700869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0C2F1BCA" w14:textId="77777777" w:rsidR="00700869" w:rsidRPr="001D1E3E" w:rsidRDefault="00700869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0649C1F1" w14:textId="77777777" w:rsidR="00700869" w:rsidRPr="00E97E97" w:rsidRDefault="00700869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56A1FECF" w14:textId="77777777" w:rsidR="00700869" w:rsidRPr="00E97E97" w:rsidRDefault="00700869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Parents</w:t>
            </w:r>
          </w:p>
          <w:p w14:paraId="1FB93740" w14:textId="77777777" w:rsidR="00700869" w:rsidRDefault="00700869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1F8942E1" w14:textId="77777777" w:rsidR="00700869" w:rsidRDefault="00700869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6FD78727" w14:textId="77777777" w:rsidR="00700869" w:rsidRPr="00301529" w:rsidRDefault="00700869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3A68E612" w14:textId="77777777" w:rsidR="00700869" w:rsidRPr="00301529" w:rsidRDefault="00700869" w:rsidP="003D3533">
            <w:pPr>
              <w:rPr>
                <w:rFonts w:ascii="Arial Narrow" w:hAnsi="Arial Narrow"/>
                <w:b/>
                <w:lang w:val="en-US"/>
              </w:rPr>
            </w:pPr>
          </w:p>
          <w:p w14:paraId="654F009A" w14:textId="77777777" w:rsidR="00700869" w:rsidRPr="00301529" w:rsidRDefault="00700869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22D6F966" w14:textId="77777777" w:rsidR="00700869" w:rsidRPr="00E97E97" w:rsidRDefault="00700869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1</w:t>
            </w:r>
          </w:p>
          <w:p w14:paraId="2C2A95A6" w14:textId="77777777" w:rsidR="00700869" w:rsidRPr="00E97E97" w:rsidRDefault="00700869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2</w:t>
            </w:r>
          </w:p>
          <w:p w14:paraId="78BBC1BD" w14:textId="77777777" w:rsidR="00700869" w:rsidRPr="00E97E97" w:rsidRDefault="00700869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14:paraId="560477F4" w14:textId="77777777" w:rsidR="00700869" w:rsidRPr="00F81949" w:rsidRDefault="00700869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7AB512" w14:textId="77777777" w:rsidR="00700869" w:rsidRPr="00A4092D" w:rsidRDefault="00700869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72811674" w14:textId="77777777" w:rsidR="00700869" w:rsidRPr="00970CF4" w:rsidRDefault="00700869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5D4752B4" w14:textId="77777777" w:rsidR="00700869" w:rsidRDefault="00700869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100</w:t>
            </w:r>
          </w:p>
          <w:p w14:paraId="143CB941" w14:textId="77777777" w:rsidR="00700869" w:rsidRPr="00070BD1" w:rsidRDefault="00700869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5</w:t>
            </w:r>
          </w:p>
          <w:p w14:paraId="789BC1BC" w14:textId="77777777" w:rsidR="00700869" w:rsidRDefault="00700869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14:paraId="0A64424F" w14:textId="77777777" w:rsidR="00700869" w:rsidRPr="00970CF4" w:rsidRDefault="00700869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14:paraId="435091AA" w14:textId="77777777" w:rsidR="00700869" w:rsidRPr="00970CF4" w:rsidRDefault="00700869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</w:p>
          <w:p w14:paraId="04F0ECBF" w14:textId="77777777" w:rsidR="00700869" w:rsidRPr="00970CF4" w:rsidRDefault="00700869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14:paraId="29B70187" w14:textId="77777777" w:rsidR="00700869" w:rsidRDefault="00700869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14:paraId="6CC25CF9" w14:textId="77777777" w:rsidR="00700869" w:rsidRDefault="00700869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14:paraId="7775C0DA" w14:textId="77777777" w:rsidR="00700869" w:rsidRPr="008C3568" w:rsidRDefault="00700869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700869" w:rsidRPr="00BC2080" w14:paraId="5F673806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7C63" w14:textId="77777777" w:rsidR="00700869" w:rsidRPr="008C3568" w:rsidRDefault="00700869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7A245895" w14:textId="77777777" w:rsidR="00700869" w:rsidRPr="00C43B98" w:rsidRDefault="00700869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700869" w:rsidRPr="00F81949" w14:paraId="5E91380D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5DD2D9A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lastRenderedPageBreak/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612B243E" w14:textId="77777777" w:rsidR="00700869" w:rsidRPr="001D1E3E" w:rsidRDefault="00700869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Neurosciences</w:t>
            </w:r>
          </w:p>
          <w:p w14:paraId="4F1A3A4F" w14:textId="77777777" w:rsidR="00700869" w:rsidRPr="001D1E3E" w:rsidRDefault="00700869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Psychologie</w:t>
            </w:r>
          </w:p>
          <w:p w14:paraId="3C3BD618" w14:textId="77777777" w:rsidR="00700869" w:rsidRPr="00F81949" w:rsidRDefault="00700869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42022B1" w14:textId="77777777" w:rsidR="00700869" w:rsidRPr="00F81949" w:rsidRDefault="00700869" w:rsidP="00700869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700869" w:rsidRPr="004C2BA9" w14:paraId="21DB05A9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5FDF9D37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209F3AAC" w14:textId="12ADDBE3" w:rsidR="00700869" w:rsidRDefault="00700869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La recherche se situera à la fin de l'expérimentation pour la déployer sur le département par des apports théoriques.</w:t>
            </w:r>
          </w:p>
          <w:p w14:paraId="179A9D59" w14:textId="77777777" w:rsidR="00700869" w:rsidRPr="009C54AF" w:rsidRDefault="00700869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193100A" w14:textId="77777777" w:rsidR="00700869" w:rsidRPr="004C2BA9" w:rsidRDefault="00700869" w:rsidP="003D3533">
            <w:pPr>
              <w:rPr>
                <w:rFonts w:ascii="Arial Narrow" w:hAnsi="Arial Narrow"/>
              </w:rPr>
            </w:pPr>
          </w:p>
        </w:tc>
      </w:tr>
      <w:tr w:rsidR="00700869" w:rsidRPr="00B53959" w14:paraId="620348BE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A74D672" w14:textId="77777777" w:rsidR="00700869" w:rsidRDefault="00700869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1F53BA25" w14:textId="77777777" w:rsidR="00700869" w:rsidRDefault="00700869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L'impact des apports des neurosciences sur la mémorisation et l'attention.</w:t>
            </w:r>
          </w:p>
          <w:p w14:paraId="6A18D20A" w14:textId="77777777" w:rsidR="00700869" w:rsidRPr="009C54AF" w:rsidRDefault="00700869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553EB71A" w14:textId="77777777" w:rsidR="00700869" w:rsidRPr="00B53959" w:rsidRDefault="00700869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700869" w:rsidRPr="004C2BA9" w14:paraId="364CA183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30A9B3C" w14:textId="77777777" w:rsidR="00700869" w:rsidRPr="00B5395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38F20A17" w14:textId="77777777" w:rsidR="00700869" w:rsidRPr="009C54AF" w:rsidRDefault="00700869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879DE29" w14:textId="77777777" w:rsidR="00700869" w:rsidRPr="004C2BA9" w:rsidRDefault="00700869" w:rsidP="003D3533">
            <w:pPr>
              <w:rPr>
                <w:rFonts w:ascii="Arial Narrow" w:hAnsi="Arial Narrow"/>
              </w:rPr>
            </w:pPr>
          </w:p>
        </w:tc>
      </w:tr>
      <w:tr w:rsidR="00700869" w:rsidRPr="004C2BA9" w14:paraId="43AA4351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4DCF788" w14:textId="77777777" w:rsidR="00700869" w:rsidRPr="00B53959" w:rsidRDefault="00700869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1C10E730" w14:textId="77777777" w:rsidR="00700869" w:rsidRPr="009C54AF" w:rsidRDefault="00700869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4F81DA8D" w14:textId="77777777" w:rsidR="00700869" w:rsidRPr="004C2BA9" w:rsidRDefault="00700869" w:rsidP="003D3533">
            <w:pPr>
              <w:rPr>
                <w:rFonts w:ascii="Arial Narrow" w:hAnsi="Arial Narrow"/>
              </w:rPr>
            </w:pPr>
          </w:p>
        </w:tc>
      </w:tr>
    </w:tbl>
    <w:p w14:paraId="65B6DA36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69"/>
    <w:rsid w:val="00171F55"/>
    <w:rsid w:val="00353EEF"/>
    <w:rsid w:val="003752C6"/>
    <w:rsid w:val="006732D6"/>
    <w:rsid w:val="00700869"/>
    <w:rsid w:val="00942A30"/>
    <w:rsid w:val="00B9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0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8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869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70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70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8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869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70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70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2021-01-29T14:01:00Z</dcterms:created>
  <dcterms:modified xsi:type="dcterms:W3CDTF">2021-01-29T14:01:00Z</dcterms:modified>
</cp:coreProperties>
</file>