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5B6C93">
        <w:rPr>
          <w:b/>
          <w:bCs/>
          <w:sz w:val="36"/>
          <w:szCs w:val="36"/>
        </w:rPr>
        <w:t xml:space="preserve"> </w:t>
      </w:r>
      <w:r w:rsidR="00237035">
        <w:rPr>
          <w:b/>
          <w:bCs/>
          <w:sz w:val="36"/>
          <w:szCs w:val="36"/>
        </w:rPr>
        <w:t>mar</w:t>
      </w:r>
      <w:r w:rsidR="001B5EA4">
        <w:rPr>
          <w:b/>
          <w:bCs/>
          <w:sz w:val="36"/>
          <w:szCs w:val="36"/>
        </w:rPr>
        <w:t>di</w:t>
      </w:r>
      <w:r w:rsidR="000F043E">
        <w:rPr>
          <w:b/>
          <w:bCs/>
          <w:sz w:val="36"/>
          <w:szCs w:val="36"/>
        </w:rPr>
        <w:t xml:space="preserve"> </w:t>
      </w:r>
      <w:r w:rsidR="002C6404">
        <w:rPr>
          <w:b/>
          <w:bCs/>
          <w:sz w:val="36"/>
          <w:szCs w:val="36"/>
        </w:rPr>
        <w:t>30</w:t>
      </w:r>
      <w:r w:rsidR="00151B25" w:rsidRPr="00072280">
        <w:rPr>
          <w:b/>
          <w:bCs/>
          <w:sz w:val="36"/>
          <w:szCs w:val="36"/>
        </w:rPr>
        <w:t xml:space="preserve"> avril</w:t>
      </w:r>
    </w:p>
    <w:p w:rsidR="00A84DD5" w:rsidRPr="00072280" w:rsidRDefault="002C6404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>Équations</w:t>
      </w:r>
      <w:r w:rsidR="00FE7447">
        <w:rPr>
          <w:b/>
          <w:bCs/>
          <w:sz w:val="36"/>
          <w:szCs w:val="36"/>
        </w:rPr>
        <w:t xml:space="preserve"> (1)</w:t>
      </w:r>
      <w:r w:rsidR="00A84DD5">
        <w:rPr>
          <w:b/>
          <w:bCs/>
          <w:sz w:val="36"/>
          <w:szCs w:val="36"/>
        </w:rPr>
        <w:t xml:space="preserve">. Niveau </w:t>
      </w:r>
      <w:r>
        <w:rPr>
          <w:b/>
          <w:bCs/>
          <w:sz w:val="36"/>
          <w:szCs w:val="36"/>
        </w:rPr>
        <w:t>3</w:t>
      </w:r>
      <w:r w:rsidR="00A84DD5" w:rsidRPr="00072280">
        <w:rPr>
          <w:b/>
          <w:bCs/>
          <w:sz w:val="36"/>
          <w:szCs w:val="36"/>
          <w:vertAlign w:val="superscript"/>
        </w:rPr>
        <w:t>e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9F2C01" w:rsidRDefault="009F2C01" w:rsidP="009F2C01">
      <w:pPr>
        <w:jc w:val="center"/>
        <w:rPr>
          <w:vertAlign w:val="superscript"/>
        </w:rPr>
      </w:pPr>
    </w:p>
    <w:p w:rsidR="00A84DD5" w:rsidRDefault="000A50BC" w:rsidP="00A84DD5">
      <w:pPr>
        <w:spacing w:before="12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Exercice 1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 :</w:t>
      </w:r>
    </w:p>
    <w:p w:rsidR="006F1A60" w:rsidRDefault="006732A7" w:rsidP="00A84DD5">
      <w:pPr>
        <w:spacing w:before="120"/>
        <w:rPr>
          <w:rFonts w:ascii="Arial" w:eastAsia="Times New Roman" w:hAnsi="Arial" w:cs="Arial"/>
          <w:color w:val="000000"/>
          <w:lang w:eastAsia="fr-FR"/>
        </w:rPr>
      </w:pPr>
      <w:r w:rsidRPr="006732A7">
        <w:rPr>
          <w:rFonts w:ascii="Arial" w:eastAsia="Times New Roman" w:hAnsi="Arial" w:cs="Arial"/>
          <w:color w:val="000000"/>
          <w:lang w:eastAsia="fr-FR"/>
        </w:rPr>
        <w:t xml:space="preserve">Écrire </w:t>
      </w:r>
      <w:r>
        <w:rPr>
          <w:rFonts w:ascii="Arial" w:eastAsia="Times New Roman" w:hAnsi="Arial" w:cs="Arial"/>
          <w:color w:val="000000"/>
          <w:lang w:eastAsia="fr-FR"/>
        </w:rPr>
        <w:t>une équation exprimant que le périmètre du quadrilatère ci-dessous est égal à 25cm</w:t>
      </w:r>
      <w:r w:rsidR="005F04A7">
        <w:rPr>
          <w:rFonts w:ascii="Arial" w:eastAsia="Times New Roman" w:hAnsi="Arial" w:cs="Arial"/>
          <w:color w:val="000000"/>
          <w:lang w:eastAsia="fr-FR"/>
        </w:rPr>
        <w:t>.</w:t>
      </w:r>
    </w:p>
    <w:p w:rsidR="006F1A60" w:rsidRPr="006732A7" w:rsidRDefault="006F1A60" w:rsidP="006F1A60">
      <w:pPr>
        <w:spacing w:before="120"/>
        <w:jc w:val="center"/>
        <w:rPr>
          <w:rFonts w:ascii="Arial" w:eastAsia="Times New Roman" w:hAnsi="Arial" w:cs="Arial"/>
          <w:color w:val="000000"/>
          <w:lang w:eastAsia="fr-FR"/>
        </w:rPr>
      </w:pPr>
      <w:r w:rsidRPr="006F1A60">
        <w:rPr>
          <w:rFonts w:ascii="Arial" w:eastAsia="Times New Roman" w:hAnsi="Arial" w:cs="Arial"/>
          <w:color w:val="000000"/>
          <w:lang w:eastAsia="fr-FR"/>
        </w:rPr>
        <w:drawing>
          <wp:inline distT="0" distB="0" distL="0" distR="0" wp14:anchorId="6BF2FB3D" wp14:editId="2186374C">
            <wp:extent cx="2340801" cy="1837403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141" cy="185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47" w:rsidRPr="00FE7447" w:rsidRDefault="00FE7447" w:rsidP="00FE7447">
      <w:pPr>
        <w:rPr>
          <w:rFonts w:ascii="Times New Roman" w:eastAsia="Times New Roman" w:hAnsi="Times New Roman" w:cs="Times New Roman"/>
          <w:lang w:eastAsia="fr-FR"/>
        </w:rPr>
      </w:pPr>
    </w:p>
    <w:p w:rsidR="006E51CB" w:rsidRDefault="00A84DD5" w:rsidP="006E51CB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2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 :</w:t>
      </w:r>
    </w:p>
    <w:p w:rsidR="007B4871" w:rsidRPr="006E51CB" w:rsidRDefault="006732A7" w:rsidP="006E51CB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6732A7">
        <w:rPr>
          <w:rFonts w:ascii="Arial" w:eastAsia="Times New Roman" w:hAnsi="Arial" w:cs="Arial"/>
          <w:color w:val="000000"/>
          <w:lang w:eastAsia="fr-FR"/>
        </w:rPr>
        <w:t xml:space="preserve">En ajoutant </w:t>
      </w:r>
      <w:r>
        <w:rPr>
          <w:rFonts w:ascii="Arial" w:eastAsia="Times New Roman" w:hAnsi="Arial" w:cs="Arial"/>
          <w:color w:val="000000"/>
          <w:lang w:eastAsia="fr-FR"/>
        </w:rPr>
        <w:t xml:space="preserve">un nombre et son triple, je trouve 240. Quel est ce nombre ? </w:t>
      </w:r>
    </w:p>
    <w:p w:rsidR="005F04A7" w:rsidRDefault="005D4CD0" w:rsidP="00A84DD5">
      <w:pPr>
        <w:spacing w:before="240" w:after="12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 w:rsidR="00431236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3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 : </w:t>
      </w:r>
    </w:p>
    <w:tbl>
      <w:tblPr>
        <w:tblStyle w:val="Grilledutableau"/>
        <w:tblW w:w="5000" w:type="pct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65"/>
        <w:gridCol w:w="4591"/>
      </w:tblGrid>
      <w:tr w:rsidR="005F04A7" w:rsidRPr="00F55137" w:rsidTr="00D9661B">
        <w:tc>
          <w:tcPr>
            <w:tcW w:w="4113" w:type="dxa"/>
            <w:shd w:val="clear" w:color="auto" w:fill="auto"/>
            <w:tcMar>
              <w:left w:w="98" w:type="dxa"/>
            </w:tcMar>
          </w:tcPr>
          <w:p w:rsidR="005F04A7" w:rsidRPr="00F55137" w:rsidRDefault="005F04A7" w:rsidP="00D9661B">
            <w:pPr>
              <w:overflowPunct w:val="0"/>
              <w:spacing w:line="360" w:lineRule="auto"/>
              <w:rPr>
                <w:rFonts w:ascii="Arial" w:hAnsi="Arial" w:cs="Arial"/>
                <w:color w:val="000000"/>
                <w:szCs w:val="28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 xml:space="preserve">Résoudre les équations suivantes :          </w:t>
            </w:r>
            <w:r w:rsidRPr="00F55137">
              <w:rPr>
                <w:rFonts w:ascii="Arial" w:hAnsi="Arial" w:cs="Arial"/>
                <w:color w:val="000000"/>
              </w:rPr>
              <w:t xml:space="preserve">       </w:t>
            </w:r>
          </w:p>
          <w:p w:rsidR="005F04A7" w:rsidRPr="00F55137" w:rsidRDefault="005F04A7" w:rsidP="00D9661B">
            <w:pPr>
              <w:overflowPunct w:val="0"/>
              <w:rPr>
                <w:rFonts w:ascii="Arial" w:hAnsi="Arial" w:cs="Arial"/>
                <w:color w:val="000000"/>
                <w:szCs w:val="28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>1) 2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  <w:szCs w:val="28"/>
              </w:rPr>
              <w:t xml:space="preserve"> = 3          </w:t>
            </w:r>
            <w:r w:rsidRPr="00F55137">
              <w:rPr>
                <w:rFonts w:ascii="Arial" w:hAnsi="Arial" w:cs="Arial"/>
                <w:color w:val="000000"/>
              </w:rPr>
              <w:t xml:space="preserve">    </w:t>
            </w:r>
          </w:p>
          <w:p w:rsidR="005F04A7" w:rsidRPr="00F55137" w:rsidRDefault="005F04A7" w:rsidP="00D9661B">
            <w:pPr>
              <w:pStyle w:val="Paragraphedeliste"/>
              <w:ind w:left="0"/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>2) -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Pr="00F55137">
              <w:rPr>
                <w:rFonts w:ascii="Arial" w:hAnsi="Arial" w:cs="Arial"/>
                <w:color w:val="000000"/>
                <w:szCs w:val="28"/>
              </w:rPr>
              <w:t xml:space="preserve">4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  <w:szCs w:val="28"/>
              </w:rPr>
              <w:t xml:space="preserve"> + 2 = 0</w:t>
            </w:r>
          </w:p>
        </w:tc>
        <w:tc>
          <w:tcPr>
            <w:tcW w:w="4229" w:type="dxa"/>
            <w:shd w:val="clear" w:color="auto" w:fill="auto"/>
            <w:tcMar>
              <w:left w:w="98" w:type="dxa"/>
            </w:tcMar>
          </w:tcPr>
          <w:p w:rsidR="005F04A7" w:rsidRPr="00F55137" w:rsidRDefault="005F04A7" w:rsidP="00D9661B">
            <w:pPr>
              <w:overflowPunct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F55137">
              <w:rPr>
                <w:rFonts w:ascii="Arial" w:hAnsi="Arial" w:cs="Arial"/>
                <w:color w:val="000000"/>
              </w:rPr>
              <w:t xml:space="preserve">Résoudre les équations suivantes :                 </w:t>
            </w:r>
          </w:p>
          <w:p w:rsidR="005F04A7" w:rsidRPr="00F55137" w:rsidRDefault="005F04A7" w:rsidP="00D9661B">
            <w:pPr>
              <w:overflowPunct w:val="0"/>
              <w:rPr>
                <w:rFonts w:ascii="Arial" w:hAnsi="Arial" w:cs="Arial"/>
                <w:color w:val="000000"/>
              </w:rPr>
            </w:pPr>
            <w:r w:rsidRPr="00F55137">
              <w:rPr>
                <w:rFonts w:ascii="Arial" w:hAnsi="Arial" w:cs="Arial"/>
                <w:color w:val="000000"/>
              </w:rPr>
              <w:t>1) 2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</w:rPr>
              <w:t xml:space="preserve"> + 2 = 3           </w:t>
            </w:r>
          </w:p>
          <w:p w:rsidR="005F04A7" w:rsidRPr="00F55137" w:rsidRDefault="005F04A7" w:rsidP="00D9661B">
            <w:pPr>
              <w:pStyle w:val="Paragraphedeliste"/>
              <w:ind w:left="0"/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  <w:color w:val="000000"/>
              </w:rPr>
              <w:t>2)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137">
              <w:rPr>
                <w:rFonts w:ascii="Arial" w:hAnsi="Arial" w:cs="Arial"/>
                <w:color w:val="000000"/>
              </w:rPr>
              <w:t xml:space="preserve">4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</w:rPr>
              <w:t xml:space="preserve"> + 2 = 2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</w:rPr>
              <w:t xml:space="preserve"> - 1</w:t>
            </w:r>
          </w:p>
        </w:tc>
      </w:tr>
      <w:tr w:rsidR="005F04A7" w:rsidRPr="00F55137" w:rsidTr="00D9661B">
        <w:tc>
          <w:tcPr>
            <w:tcW w:w="4113" w:type="dxa"/>
            <w:shd w:val="clear" w:color="auto" w:fill="auto"/>
            <w:tcMar>
              <w:left w:w="98" w:type="dxa"/>
            </w:tcMar>
          </w:tcPr>
          <w:p w:rsidR="005F04A7" w:rsidRPr="00F55137" w:rsidRDefault="005F04A7" w:rsidP="00D9661B">
            <w:pPr>
              <w:overflowPunct w:val="0"/>
              <w:spacing w:line="360" w:lineRule="auto"/>
              <w:rPr>
                <w:rFonts w:ascii="Arial" w:hAnsi="Arial" w:cs="Arial"/>
                <w:color w:val="000000"/>
                <w:szCs w:val="28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 xml:space="preserve">Résoudre les équations suivantes :          </w:t>
            </w:r>
            <w:r w:rsidRPr="00F55137">
              <w:rPr>
                <w:rFonts w:ascii="Arial" w:hAnsi="Arial" w:cs="Arial"/>
                <w:color w:val="000000"/>
              </w:rPr>
              <w:t xml:space="preserve">       </w:t>
            </w:r>
          </w:p>
          <w:p w:rsidR="005F04A7" w:rsidRPr="00F55137" w:rsidRDefault="005F04A7" w:rsidP="00D9661B">
            <w:pPr>
              <w:overflowPunct w:val="0"/>
              <w:rPr>
                <w:rFonts w:ascii="Arial" w:hAnsi="Arial" w:cs="Arial"/>
                <w:color w:val="000000"/>
                <w:szCs w:val="28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>1) 2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  <w:szCs w:val="28"/>
              </w:rPr>
              <w:t xml:space="preserve"> = 5          </w:t>
            </w:r>
            <w:r w:rsidRPr="00F55137">
              <w:rPr>
                <w:rFonts w:ascii="Arial" w:hAnsi="Arial" w:cs="Arial"/>
                <w:color w:val="000000"/>
              </w:rPr>
              <w:t xml:space="preserve">    </w:t>
            </w:r>
          </w:p>
          <w:p w:rsidR="005F04A7" w:rsidRPr="00F55137" w:rsidRDefault="005F04A7" w:rsidP="00D9661B">
            <w:pPr>
              <w:overflowPunct w:val="0"/>
              <w:rPr>
                <w:rFonts w:ascii="Arial" w:hAnsi="Arial" w:cs="Arial"/>
                <w:color w:val="000000"/>
                <w:szCs w:val="28"/>
              </w:rPr>
            </w:pPr>
            <w:r w:rsidRPr="00F55137">
              <w:rPr>
                <w:rFonts w:ascii="Arial" w:hAnsi="Arial" w:cs="Arial"/>
                <w:color w:val="000000"/>
                <w:szCs w:val="28"/>
              </w:rPr>
              <w:t xml:space="preserve">2) 4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  <w:color w:val="000000"/>
                <w:szCs w:val="28"/>
              </w:rPr>
              <w:t xml:space="preserve"> + 2 = 4</w:t>
            </w:r>
          </w:p>
        </w:tc>
        <w:tc>
          <w:tcPr>
            <w:tcW w:w="4229" w:type="dxa"/>
            <w:shd w:val="clear" w:color="auto" w:fill="auto"/>
            <w:tcMar>
              <w:left w:w="98" w:type="dxa"/>
            </w:tcMar>
          </w:tcPr>
          <w:p w:rsidR="005F04A7" w:rsidRPr="00F55137" w:rsidRDefault="005F04A7" w:rsidP="00D9661B">
            <w:pPr>
              <w:spacing w:line="360" w:lineRule="auto"/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Résoudre les équations suivantes :</w:t>
            </w:r>
          </w:p>
          <w:p w:rsidR="005F04A7" w:rsidRPr="00F55137" w:rsidRDefault="005F04A7" w:rsidP="005F04A7">
            <w:pPr>
              <w:pStyle w:val="Paragraphedeliste"/>
              <w:numPr>
                <w:ilvl w:val="0"/>
                <w:numId w:val="3"/>
              </w:numPr>
              <w:ind w:left="313" w:hanging="284"/>
              <w:textAlignment w:val="baseline"/>
              <w:rPr>
                <w:rFonts w:ascii="Arial" w:hAnsi="Arial" w:cs="Arial"/>
              </w:rPr>
            </w:pPr>
            <w:r w:rsidRPr="00F55137">
              <w:rPr>
                <w:rFonts w:ascii="Arial" w:hAnsi="Arial" w:cs="Arial"/>
              </w:rPr>
              <w:t>2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F55137">
              <w:rPr>
                <w:rFonts w:ascii="Arial" w:hAnsi="Arial" w:cs="Arial"/>
              </w:rPr>
              <w:t xml:space="preserve"> – 3 = 4 +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</w:p>
          <w:p w:rsidR="005F04A7" w:rsidRPr="00F55137" w:rsidRDefault="005F04A7" w:rsidP="005F04A7">
            <w:pPr>
              <w:pStyle w:val="Paragraphedeliste"/>
              <w:numPr>
                <w:ilvl w:val="0"/>
                <w:numId w:val="3"/>
              </w:numPr>
              <w:overflowPunct w:val="0"/>
              <w:ind w:left="313" w:hanging="284"/>
              <w:rPr>
                <w:rFonts w:ascii="Arial" w:hAnsi="Arial" w:cs="Arial"/>
                <w:color w:val="000000"/>
              </w:rPr>
            </w:pPr>
            <m:oMath>
              <m:r>
                <w:rPr>
                  <w:rFonts w:ascii="Cambria Math" w:hAnsi="Cambria Math" w:cs="Arial"/>
                </w:rPr>
                <m:t>y</m:t>
              </m:r>
            </m:oMath>
            <w:r w:rsidRPr="00F55137">
              <w:rPr>
                <w:rFonts w:ascii="Arial" w:hAnsi="Arial" w:cs="Arial"/>
              </w:rPr>
              <w:t xml:space="preserve"> + 4 = -</w:t>
            </w:r>
            <w:r>
              <w:rPr>
                <w:rFonts w:ascii="Arial" w:hAnsi="Arial" w:cs="Arial"/>
              </w:rPr>
              <w:t xml:space="preserve"> </w:t>
            </w:r>
            <w:r w:rsidRPr="00F55137">
              <w:rPr>
                <w:rFonts w:ascii="Arial" w:hAnsi="Arial" w:cs="Arial"/>
              </w:rPr>
              <w:t>4 - 3</w:t>
            </w:r>
            <m:oMath>
              <m:r>
                <w:rPr>
                  <w:rFonts w:ascii="Cambria Math" w:hAnsi="Cambria Math" w:cs="Arial"/>
                </w:rPr>
                <m:t>y</m:t>
              </m:r>
            </m:oMath>
          </w:p>
        </w:tc>
      </w:tr>
    </w:tbl>
    <w:p w:rsidR="003416CA" w:rsidRDefault="003416CA" w:rsidP="006F1A60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</w:p>
    <w:p w:rsidR="00A84DD5" w:rsidRDefault="00A84DD5" w:rsidP="006F1A60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4</w:t>
      </w:r>
      <w:r w:rsidR="007B4871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 : </w:t>
      </w:r>
    </w:p>
    <w:tbl>
      <w:tblPr>
        <w:tblStyle w:val="Grilledutableau"/>
        <w:tblW w:w="102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052"/>
        <w:gridCol w:w="5159"/>
      </w:tblGrid>
      <w:tr w:rsidR="006F1A60" w:rsidRPr="00F55137" w:rsidTr="006F1A60">
        <w:trPr>
          <w:trHeight w:val="2646"/>
        </w:trPr>
        <w:tc>
          <w:tcPr>
            <w:tcW w:w="5052" w:type="dxa"/>
            <w:shd w:val="clear" w:color="auto" w:fill="auto"/>
            <w:tcMar>
              <w:left w:w="98" w:type="dxa"/>
            </w:tcMar>
          </w:tcPr>
          <w:p w:rsidR="007B4871" w:rsidRPr="006F1A60" w:rsidRDefault="007B4871" w:rsidP="006F1A60">
            <w:pPr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 xml:space="preserve">Voici un programme de calcul : 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Choisir un nombre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Multiplier par -4</w:t>
            </w:r>
          </w:p>
          <w:p w:rsidR="007B4871" w:rsidRPr="006F1A60" w:rsidRDefault="007B4871" w:rsidP="00D9661B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Ajouter 2</w:t>
            </w:r>
          </w:p>
          <w:p w:rsidR="006F1A60" w:rsidRPr="006F1A60" w:rsidRDefault="006F1A60" w:rsidP="006F1A60">
            <w:pPr>
              <w:pStyle w:val="Paragraphedeliste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5"/>
              </w:numPr>
              <w:ind w:left="316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Si on choisit 2, quel résultat obtient-on ?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5"/>
              </w:numPr>
              <w:ind w:left="316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Si on choisit -3, quel résultat obtient-on ?</w:t>
            </w:r>
          </w:p>
          <w:p w:rsidR="007B4871" w:rsidRPr="006F1A60" w:rsidRDefault="006F1A60" w:rsidP="007B4871">
            <w:pPr>
              <w:pStyle w:val="Paragraphedeliste"/>
              <w:numPr>
                <w:ilvl w:val="0"/>
                <w:numId w:val="5"/>
              </w:numPr>
              <w:ind w:left="316" w:hanging="28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É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 xml:space="preserve">crire une expression qui 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 xml:space="preserve">traduit 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>ce programme de calcul.</w:t>
            </w:r>
          </w:p>
        </w:tc>
        <w:tc>
          <w:tcPr>
            <w:tcW w:w="5159" w:type="dxa"/>
            <w:shd w:val="clear" w:color="auto" w:fill="auto"/>
            <w:tcMar>
              <w:left w:w="98" w:type="dxa"/>
            </w:tcMar>
          </w:tcPr>
          <w:p w:rsidR="007B4871" w:rsidRPr="006F1A60" w:rsidRDefault="007B4871" w:rsidP="00D9661B">
            <w:pPr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 xml:space="preserve">Voici un programme de calcul : 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Choisir un nombre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Soustraire 7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Multiplier le résultat par -5.</w:t>
            </w:r>
          </w:p>
          <w:p w:rsidR="007B4871" w:rsidRPr="006F1A60" w:rsidRDefault="007B4871" w:rsidP="00D9661B">
            <w:pPr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6"/>
              </w:numPr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Si on choisit 2, quel résultat obtient-on ?</w:t>
            </w:r>
          </w:p>
          <w:p w:rsidR="007B4871" w:rsidRPr="006F1A60" w:rsidRDefault="007B4871" w:rsidP="007B4871">
            <w:pPr>
              <w:pStyle w:val="Paragraphedeliste"/>
              <w:numPr>
                <w:ilvl w:val="0"/>
                <w:numId w:val="6"/>
              </w:numPr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Si on choisit -1, quel résultat obtient-on ?</w:t>
            </w:r>
          </w:p>
          <w:p w:rsidR="007B4871" w:rsidRPr="006F1A60" w:rsidRDefault="006F1A60" w:rsidP="007B4871">
            <w:pPr>
              <w:pStyle w:val="Paragraphedeliste"/>
              <w:numPr>
                <w:ilvl w:val="0"/>
                <w:numId w:val="6"/>
              </w:numPr>
              <w:ind w:left="454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1A60">
              <w:rPr>
                <w:rFonts w:ascii="Arial" w:hAnsi="Arial" w:cs="Arial"/>
                <w:sz w:val="22"/>
                <w:szCs w:val="22"/>
              </w:rPr>
              <w:t>É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 xml:space="preserve">crire une expression qui 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 xml:space="preserve">traduit </w:t>
            </w:r>
            <w:r w:rsidR="007B4871" w:rsidRPr="006F1A60">
              <w:rPr>
                <w:rFonts w:ascii="Arial" w:hAnsi="Arial" w:cs="Arial"/>
                <w:sz w:val="22"/>
                <w:szCs w:val="22"/>
              </w:rPr>
              <w:t>ce programme de calcul.</w:t>
            </w:r>
          </w:p>
        </w:tc>
      </w:tr>
    </w:tbl>
    <w:p w:rsidR="00374863" w:rsidRPr="00374863" w:rsidRDefault="00374863" w:rsidP="00A84DD5">
      <w:pPr>
        <w:spacing w:before="240" w:after="120"/>
        <w:rPr>
          <w:rFonts w:ascii="Arial" w:eastAsia="Times New Roman" w:hAnsi="Arial" w:cs="Arial"/>
          <w:color w:val="000000"/>
          <w:lang w:eastAsia="fr-FR"/>
        </w:rPr>
      </w:pPr>
      <w:bookmarkStart w:id="0" w:name="_GoBack"/>
      <w:bookmarkEnd w:id="0"/>
    </w:p>
    <w:sectPr w:rsidR="00374863" w:rsidRPr="00374863" w:rsidSect="00B966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55C0D"/>
    <w:rsid w:val="00072280"/>
    <w:rsid w:val="000A50BC"/>
    <w:rsid w:val="000E6C24"/>
    <w:rsid w:val="000F043E"/>
    <w:rsid w:val="0014582B"/>
    <w:rsid w:val="00151B25"/>
    <w:rsid w:val="00163EDF"/>
    <w:rsid w:val="001837C9"/>
    <w:rsid w:val="001A18FF"/>
    <w:rsid w:val="001B5EA4"/>
    <w:rsid w:val="001F3875"/>
    <w:rsid w:val="00237035"/>
    <w:rsid w:val="00284FAC"/>
    <w:rsid w:val="002856D3"/>
    <w:rsid w:val="002C6404"/>
    <w:rsid w:val="002D3DA5"/>
    <w:rsid w:val="00301B69"/>
    <w:rsid w:val="003416CA"/>
    <w:rsid w:val="00374863"/>
    <w:rsid w:val="00381577"/>
    <w:rsid w:val="00431236"/>
    <w:rsid w:val="004747B0"/>
    <w:rsid w:val="00557E74"/>
    <w:rsid w:val="005B6C93"/>
    <w:rsid w:val="005B709C"/>
    <w:rsid w:val="005D4CD0"/>
    <w:rsid w:val="005F04A7"/>
    <w:rsid w:val="00627272"/>
    <w:rsid w:val="00661403"/>
    <w:rsid w:val="006732A7"/>
    <w:rsid w:val="006A1E3A"/>
    <w:rsid w:val="006B3D2A"/>
    <w:rsid w:val="006E51CB"/>
    <w:rsid w:val="006F1A60"/>
    <w:rsid w:val="00717487"/>
    <w:rsid w:val="00724428"/>
    <w:rsid w:val="007B1BD2"/>
    <w:rsid w:val="007B4871"/>
    <w:rsid w:val="00835F1F"/>
    <w:rsid w:val="008369F8"/>
    <w:rsid w:val="008D0C94"/>
    <w:rsid w:val="00923EAB"/>
    <w:rsid w:val="0097707F"/>
    <w:rsid w:val="00980C91"/>
    <w:rsid w:val="009C7307"/>
    <w:rsid w:val="009F2C01"/>
    <w:rsid w:val="00A84DD5"/>
    <w:rsid w:val="00AC58E5"/>
    <w:rsid w:val="00B50FD2"/>
    <w:rsid w:val="00B96610"/>
    <w:rsid w:val="00BD58B1"/>
    <w:rsid w:val="00C92D6F"/>
    <w:rsid w:val="00D0083D"/>
    <w:rsid w:val="00D537C3"/>
    <w:rsid w:val="00D56B7E"/>
    <w:rsid w:val="00EF0300"/>
    <w:rsid w:val="00FC2C68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B3AC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eastAsia="Times New Roman" w:hAnsi="Comic Sans MS" w:cs="Times New Roman"/>
      <w:color w:val="00000A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5</cp:revision>
  <dcterms:created xsi:type="dcterms:W3CDTF">2020-05-03T13:24:00Z</dcterms:created>
  <dcterms:modified xsi:type="dcterms:W3CDTF">2020-05-03T13:59:00Z</dcterms:modified>
</cp:coreProperties>
</file>