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072280" w:rsidRDefault="009F2C01" w:rsidP="009F2C01">
      <w:pPr>
        <w:jc w:val="center"/>
        <w:rPr>
          <w:b/>
          <w:bCs/>
          <w:sz w:val="36"/>
          <w:szCs w:val="36"/>
        </w:rPr>
      </w:pPr>
      <w:r w:rsidRPr="00072280">
        <w:rPr>
          <w:b/>
          <w:bCs/>
          <w:sz w:val="36"/>
          <w:szCs w:val="36"/>
        </w:rPr>
        <w:t>Prolongement de la séance du</w:t>
      </w:r>
      <w:r w:rsidR="00F752D1">
        <w:rPr>
          <w:b/>
          <w:bCs/>
          <w:sz w:val="36"/>
          <w:szCs w:val="36"/>
        </w:rPr>
        <w:t xml:space="preserve"> </w:t>
      </w:r>
      <w:r w:rsidR="000B1D1D">
        <w:rPr>
          <w:b/>
          <w:bCs/>
          <w:sz w:val="36"/>
          <w:szCs w:val="36"/>
        </w:rPr>
        <w:t>mar</w:t>
      </w:r>
      <w:r w:rsidR="00D96871">
        <w:rPr>
          <w:b/>
          <w:bCs/>
          <w:sz w:val="36"/>
          <w:szCs w:val="36"/>
        </w:rPr>
        <w:t>di 2</w:t>
      </w:r>
      <w:r w:rsidR="000B1D1D">
        <w:rPr>
          <w:b/>
          <w:bCs/>
          <w:sz w:val="36"/>
          <w:szCs w:val="36"/>
        </w:rPr>
        <w:t>6</w:t>
      </w:r>
      <w:r w:rsidR="00151B25" w:rsidRPr="00072280">
        <w:rPr>
          <w:b/>
          <w:bCs/>
          <w:sz w:val="36"/>
          <w:szCs w:val="36"/>
        </w:rPr>
        <w:t xml:space="preserve"> </w:t>
      </w:r>
      <w:r w:rsidR="0046399B">
        <w:rPr>
          <w:b/>
          <w:bCs/>
          <w:sz w:val="36"/>
          <w:szCs w:val="36"/>
        </w:rPr>
        <w:t>mai</w:t>
      </w:r>
    </w:p>
    <w:p w:rsidR="000B1D1D" w:rsidRDefault="000B1D1D" w:rsidP="00A84D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Organisation et représentation de données</w:t>
      </w:r>
    </w:p>
    <w:p w:rsidR="00A84DD5" w:rsidRPr="00072280" w:rsidRDefault="00A84DD5" w:rsidP="00A84DD5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</w:rPr>
        <w:t xml:space="preserve">Niveau </w:t>
      </w:r>
      <w:r w:rsidR="000B1D1D">
        <w:rPr>
          <w:b/>
          <w:bCs/>
          <w:sz w:val="36"/>
          <w:szCs w:val="36"/>
        </w:rPr>
        <w:t>6</w:t>
      </w:r>
      <w:r w:rsidRPr="00072280">
        <w:rPr>
          <w:b/>
          <w:bCs/>
          <w:sz w:val="36"/>
          <w:szCs w:val="36"/>
          <w:vertAlign w:val="superscript"/>
        </w:rPr>
        <w:t>e</w:t>
      </w:r>
    </w:p>
    <w:p w:rsidR="001B5EA4" w:rsidRDefault="001B5EA4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  </w:t>
      </w:r>
    </w:p>
    <w:p w:rsidR="00D501DD" w:rsidRDefault="000A50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Exercice 1</w:t>
      </w:r>
      <w:r w:rsidR="006732A7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 :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>Le graphique ci-dessous représente la quantité de pluie tombée à Évian chaque mois pendant un an.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</w:p>
    <w:p w:rsidR="000B1D1D" w:rsidRPr="000B1D1D" w:rsidRDefault="000B1D1D" w:rsidP="005D556E">
      <w:pPr>
        <w:jc w:val="center"/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Pr="000B1D1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"https://lh3.googleusercontent.com/bVYLLkbEpCPAvAGgfdtGi7KEFK3o3iPnXU8fehjEWYsAEjeVoVAOzt9LpQveTpIMZqJ6zQ_7OtLpb0inZmHmKwJlQRJA15rsIRIQ2T8IKKCO-JZc0v8M2OlrY7uTh6eeYmGHAUpP" \* MERGEFORMATINET </w:instrText>
      </w:r>
      <w:r w:rsidRPr="000B1D1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Pr="000B1D1D">
        <w:rPr>
          <w:rFonts w:ascii="Arial" w:hAnsi="Arial"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656039" cy="1429821"/>
            <wp:effectExtent l="0" t="0" r="0" b="571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03" cy="14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1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5D556E" w:rsidRDefault="005D556E" w:rsidP="000B1D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b/>
          <w:bCs/>
          <w:color w:val="000000"/>
          <w:sz w:val="22"/>
          <w:szCs w:val="22"/>
        </w:rPr>
        <w:t>Vrai ou faux</w:t>
      </w:r>
      <w:r>
        <w:rPr>
          <w:rFonts w:ascii="Arial" w:hAnsi="Arial" w:cs="Arial"/>
          <w:b/>
          <w:bCs/>
          <w:color w:val="000000"/>
          <w:sz w:val="22"/>
          <w:szCs w:val="22"/>
        </w:rPr>
        <w:t> ?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0B1D1D">
        <w:rPr>
          <w:rFonts w:ascii="Arial" w:hAnsi="Arial" w:cs="Arial"/>
          <w:color w:val="000000"/>
          <w:sz w:val="22"/>
          <w:szCs w:val="22"/>
        </w:rPr>
        <w:t xml:space="preserve"> D’après ce graphique, c’est au mois d’août qu’il a plu en plus grande quantité.</w:t>
      </w:r>
    </w:p>
    <w:p w:rsidR="000B1D1D" w:rsidRPr="005D556E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0B1D1D">
        <w:rPr>
          <w:rFonts w:ascii="Arial" w:hAnsi="Arial" w:cs="Arial"/>
          <w:color w:val="000000"/>
          <w:sz w:val="22"/>
          <w:szCs w:val="22"/>
        </w:rPr>
        <w:t xml:space="preserve"> D’après ce graphique, il est tombé 60 mm de pluie au mois de février.</w:t>
      </w:r>
    </w:p>
    <w:p w:rsidR="005D556E" w:rsidRDefault="005D556E" w:rsidP="000B1D1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0B1D1D" w:rsidRDefault="000B1D1D" w:rsidP="000B1D1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 xml:space="preserve">Exercice 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2 :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 xml:space="preserve">On a demandé à 25 enfants </w:t>
      </w:r>
      <w:r>
        <w:rPr>
          <w:rFonts w:ascii="Arial" w:hAnsi="Arial" w:cs="Arial"/>
          <w:color w:val="000000"/>
          <w:sz w:val="22"/>
          <w:szCs w:val="22"/>
        </w:rPr>
        <w:t xml:space="preserve">quelle est </w:t>
      </w:r>
      <w:r w:rsidRPr="000B1D1D">
        <w:rPr>
          <w:rFonts w:ascii="Arial" w:hAnsi="Arial" w:cs="Arial"/>
          <w:color w:val="000000"/>
          <w:sz w:val="22"/>
          <w:szCs w:val="22"/>
        </w:rPr>
        <w:t>leur couleur préférée.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>Les réponses ont été regroupées dans le tableau ci-dessous.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"https://lh6.googleusercontent.com/Ii9NhS1z3zsg1GIjIXGK4q5YmEOCn8jxJE-WRbYC6qcfjFswfoMwStL89-QU25E-BjpJFsBbj3y-0SyIrPziqW1_KXz0NCTJtIPEv0XovWJdS1FNAIRo72Gd6LRDyD3aaoupHOaR" \* MERGEFORMATINET </w:instrText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0B1D1D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756910" cy="71564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5D556E" w:rsidRDefault="000B1D1D" w:rsidP="000B1D1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0B1D1D" w:rsidRDefault="000B1D1D" w:rsidP="000B1D1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À</w:t>
      </w:r>
      <w:r w:rsidRPr="000B1D1D">
        <w:rPr>
          <w:rFonts w:ascii="Arial" w:hAnsi="Arial" w:cs="Arial"/>
          <w:color w:val="000000"/>
          <w:sz w:val="22"/>
          <w:szCs w:val="22"/>
        </w:rPr>
        <w:t xml:space="preserve"> l’aide d’un tableur on a obtenu les représentations suivantes :</w:t>
      </w:r>
    </w:p>
    <w:p w:rsidR="005D556E" w:rsidRPr="000B1D1D" w:rsidRDefault="005D556E" w:rsidP="000B1D1D">
      <w:pPr>
        <w:rPr>
          <w:rFonts w:ascii="-webkit-standard" w:hAnsi="-webkit-standard"/>
          <w:color w:val="000000"/>
        </w:rPr>
      </w:pP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"https://lh4.googleusercontent.com/NwNas7vgWaImvn2eCtYHgYwnuWCAY284JEq-eV4lBAzQrh09CA1XQDg8P30MJXP6qYg6_pkAU5xAhHOt12BCN8TaGddStctf1zh1IAQq3VBskXZNYC7mvV4mrx9DcgupVY02tJFR" \* MERGEFORMATINET </w:instrText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0B1D1D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231765" cy="2019935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5D556E" w:rsidRDefault="005D556E" w:rsidP="000B1D1D">
      <w:pPr>
        <w:rPr>
          <w:rFonts w:ascii="Arial" w:hAnsi="Arial" w:cs="Arial"/>
          <w:color w:val="000000"/>
          <w:sz w:val="22"/>
          <w:szCs w:val="22"/>
        </w:rPr>
      </w:pP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 xml:space="preserve">Laquelle est la </w:t>
      </w:r>
      <w:r>
        <w:rPr>
          <w:rFonts w:ascii="Arial" w:hAnsi="Arial" w:cs="Arial"/>
          <w:color w:val="000000"/>
          <w:sz w:val="22"/>
          <w:szCs w:val="22"/>
        </w:rPr>
        <w:t xml:space="preserve">représentation la mieux adaptée au </w:t>
      </w:r>
      <w:r w:rsidRPr="000B1D1D">
        <w:rPr>
          <w:rFonts w:ascii="Arial" w:hAnsi="Arial" w:cs="Arial"/>
          <w:color w:val="000000"/>
          <w:sz w:val="22"/>
          <w:szCs w:val="22"/>
        </w:rPr>
        <w:t>classe</w:t>
      </w:r>
      <w:r>
        <w:rPr>
          <w:rFonts w:ascii="Arial" w:hAnsi="Arial" w:cs="Arial"/>
          <w:color w:val="000000"/>
          <w:sz w:val="22"/>
          <w:szCs w:val="22"/>
        </w:rPr>
        <w:t>ment d</w:t>
      </w:r>
      <w:r w:rsidRPr="000B1D1D">
        <w:rPr>
          <w:rFonts w:ascii="Arial" w:hAnsi="Arial" w:cs="Arial"/>
          <w:color w:val="000000"/>
          <w:sz w:val="22"/>
          <w:szCs w:val="22"/>
        </w:rPr>
        <w:t>es couleurs, de la plus choisie à la moins choisie ?</w:t>
      </w:r>
    </w:p>
    <w:p w:rsidR="005D556E" w:rsidRDefault="000B1D1D" w:rsidP="000B1D1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B1D1D">
        <w:rPr>
          <w:rFonts w:ascii="-webkit-standard" w:hAnsi="-webkit-standard"/>
          <w:color w:val="000000"/>
        </w:rPr>
        <w:lastRenderedPageBreak/>
        <w:br/>
      </w:r>
    </w:p>
    <w:p w:rsidR="000B1D1D" w:rsidRDefault="000B1D1D" w:rsidP="000B1D1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 xml:space="preserve">Exercice 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3 :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>Le tableau ci-dessous présente les élèves inscrits au cross du collège.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"https://lh6.googleusercontent.com/aFuwpYbeyzBRQ9bUKpV6UOxWObOZ56n4rQRtg7ZDjIsVAOTUY9CZhdIUxZPSLgw-VacROKndkzXgNjm76YY_JWDOKDvHRyr_Llz6SSrk8Tx5u2CdzXIFW8N1R19TnUjkQBD3W0O0" \* MERGEFORMATINET </w:instrText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0B1D1D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659630" cy="1308100"/>
            <wp:effectExtent l="0" t="0" r="127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 xml:space="preserve">1. Combien y </w:t>
      </w:r>
      <w:proofErr w:type="spellStart"/>
      <w:r w:rsidRPr="000B1D1D">
        <w:rPr>
          <w:rFonts w:ascii="Arial" w:hAnsi="Arial" w:cs="Arial"/>
          <w:color w:val="000000"/>
          <w:sz w:val="22"/>
          <w:szCs w:val="22"/>
        </w:rPr>
        <w:t>a-t-il</w:t>
      </w:r>
      <w:proofErr w:type="spellEnd"/>
      <w:r w:rsidRPr="000B1D1D">
        <w:rPr>
          <w:rFonts w:ascii="Arial" w:hAnsi="Arial" w:cs="Arial"/>
          <w:color w:val="000000"/>
          <w:sz w:val="22"/>
          <w:szCs w:val="22"/>
        </w:rPr>
        <w:t xml:space="preserve"> de filles de 6</w:t>
      </w:r>
      <w:r w:rsidRPr="000B1D1D">
        <w:rPr>
          <w:rFonts w:ascii="Arial" w:hAnsi="Arial" w:cs="Arial"/>
          <w:color w:val="000000"/>
          <w:sz w:val="22"/>
          <w:szCs w:val="22"/>
          <w:vertAlign w:val="superscript"/>
        </w:rPr>
        <w:t>e</w:t>
      </w:r>
      <w:r w:rsidRPr="000B1D1D">
        <w:rPr>
          <w:rFonts w:ascii="Arial" w:hAnsi="Arial" w:cs="Arial"/>
          <w:color w:val="000000"/>
          <w:sz w:val="22"/>
          <w:szCs w:val="22"/>
        </w:rPr>
        <w:t xml:space="preserve"> inscrites ?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>2. Compléter la phrase suivante : il y a 56…….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 xml:space="preserve">3. Combien y </w:t>
      </w:r>
      <w:proofErr w:type="spellStart"/>
      <w:r w:rsidRPr="000B1D1D">
        <w:rPr>
          <w:rFonts w:ascii="Arial" w:hAnsi="Arial" w:cs="Arial"/>
          <w:color w:val="000000"/>
          <w:sz w:val="22"/>
          <w:szCs w:val="22"/>
        </w:rPr>
        <w:t>a-t-il</w:t>
      </w:r>
      <w:proofErr w:type="spellEnd"/>
      <w:r w:rsidRPr="000B1D1D">
        <w:rPr>
          <w:rFonts w:ascii="Arial" w:hAnsi="Arial" w:cs="Arial"/>
          <w:color w:val="000000"/>
          <w:sz w:val="22"/>
          <w:szCs w:val="22"/>
        </w:rPr>
        <w:t xml:space="preserve"> d’élèves de 3</w:t>
      </w:r>
      <w:r w:rsidRPr="000B1D1D">
        <w:rPr>
          <w:rFonts w:ascii="Arial" w:hAnsi="Arial" w:cs="Arial"/>
          <w:color w:val="000000"/>
          <w:sz w:val="22"/>
          <w:szCs w:val="22"/>
          <w:vertAlign w:val="superscript"/>
        </w:rPr>
        <w:t>e</w:t>
      </w:r>
      <w:r w:rsidRPr="000B1D1D">
        <w:rPr>
          <w:rFonts w:ascii="Arial" w:hAnsi="Arial" w:cs="Arial"/>
          <w:color w:val="000000"/>
          <w:sz w:val="22"/>
          <w:szCs w:val="22"/>
        </w:rPr>
        <w:t xml:space="preserve"> inscrits ?</w:t>
      </w:r>
    </w:p>
    <w:p w:rsidR="005D556E" w:rsidRDefault="005D556E" w:rsidP="005D556E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0B1D1D" w:rsidRPr="005D556E" w:rsidRDefault="005D556E" w:rsidP="005D556E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 xml:space="preserve">Exercice 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4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 :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>Ce diagramme en bâtons décrit le mode de transport des élèves d’une classe de Sixième pour venir au collège.</w:t>
      </w:r>
    </w:p>
    <w:p w:rsidR="000B1D1D" w:rsidRPr="000B1D1D" w:rsidRDefault="000B1D1D" w:rsidP="005D556E">
      <w:pPr>
        <w:jc w:val="center"/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"https://lh5.googleusercontent.com/1wiwu4EBJHhJill26VvaPmK6b0wgKKApcyDpWHdySqrZzR5yJG8NPx6ToS07nNTs0hoLWUBltJY9OIvrz6-6_R178C17lTycddcH3O2oC4wt3SEBXQD7dX6wUBypXchtlncEtdZA" \* MERGEFORMATINET </w:instrText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0B1D1D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474736" cy="1562569"/>
            <wp:effectExtent l="0" t="0" r="190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21" cy="15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D1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5D556E" w:rsidRDefault="005D556E" w:rsidP="000B1D1D">
      <w:pPr>
        <w:rPr>
          <w:rFonts w:ascii="Arial" w:hAnsi="Arial" w:cs="Arial"/>
          <w:color w:val="000000"/>
          <w:sz w:val="22"/>
          <w:szCs w:val="22"/>
        </w:rPr>
      </w:pP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>1. Quel est le moyen de transport le plus utilisé ?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 xml:space="preserve">2. Combien d’élèves viennent à pied ?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0B1D1D">
        <w:rPr>
          <w:rFonts w:ascii="Arial" w:hAnsi="Arial" w:cs="Arial"/>
          <w:color w:val="000000"/>
          <w:sz w:val="22"/>
          <w:szCs w:val="22"/>
        </w:rPr>
        <w:t>n voiture ?</w:t>
      </w:r>
    </w:p>
    <w:p w:rsidR="000B1D1D" w:rsidRDefault="000B1D1D" w:rsidP="000B1D1D">
      <w:pPr>
        <w:rPr>
          <w:rFonts w:ascii="Arial" w:hAnsi="Arial" w:cs="Arial"/>
          <w:color w:val="000000"/>
          <w:sz w:val="22"/>
          <w:szCs w:val="22"/>
        </w:rPr>
      </w:pPr>
      <w:r w:rsidRPr="000B1D1D">
        <w:rPr>
          <w:rFonts w:ascii="Arial" w:hAnsi="Arial" w:cs="Arial"/>
          <w:color w:val="000000"/>
          <w:sz w:val="22"/>
          <w:szCs w:val="22"/>
        </w:rPr>
        <w:t xml:space="preserve">3. Combien y </w:t>
      </w:r>
      <w:proofErr w:type="spellStart"/>
      <w:r w:rsidRPr="000B1D1D">
        <w:rPr>
          <w:rFonts w:ascii="Arial" w:hAnsi="Arial" w:cs="Arial"/>
          <w:color w:val="000000"/>
          <w:sz w:val="22"/>
          <w:szCs w:val="22"/>
        </w:rPr>
        <w:t>a-t-il</w:t>
      </w:r>
      <w:proofErr w:type="spellEnd"/>
      <w:r w:rsidRPr="000B1D1D">
        <w:rPr>
          <w:rFonts w:ascii="Arial" w:hAnsi="Arial" w:cs="Arial"/>
          <w:color w:val="000000"/>
          <w:sz w:val="22"/>
          <w:szCs w:val="22"/>
        </w:rPr>
        <w:t xml:space="preserve"> d’élèves dans cette classe ?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</w:p>
    <w:p w:rsidR="000B1D1D" w:rsidRDefault="000B1D1D" w:rsidP="000B1D1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  <w:r w:rsidRPr="000A50BC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 xml:space="preserve">Exercice </w:t>
      </w:r>
      <w:r w:rsidR="005D556E"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5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  <w:t> :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color w:val="000000"/>
          <w:sz w:val="22"/>
          <w:szCs w:val="22"/>
        </w:rPr>
        <w:t>Des personnes ont répondu à la question : « Quel est votre genre de film préféré ? ».</w:t>
      </w:r>
    </w:p>
    <w:p w:rsidR="000B1D1D" w:rsidRDefault="000B1D1D" w:rsidP="000B1D1D">
      <w:pPr>
        <w:rPr>
          <w:rFonts w:ascii="Arial" w:hAnsi="Arial" w:cs="Arial"/>
          <w:color w:val="000000"/>
          <w:sz w:val="22"/>
          <w:szCs w:val="22"/>
        </w:rPr>
      </w:pPr>
      <w:r w:rsidRPr="000B1D1D">
        <w:rPr>
          <w:rFonts w:ascii="Arial" w:hAnsi="Arial" w:cs="Arial"/>
          <w:color w:val="000000"/>
          <w:sz w:val="22"/>
          <w:szCs w:val="22"/>
        </w:rPr>
        <w:t xml:space="preserve">Les résultats sont </w:t>
      </w:r>
      <w:r>
        <w:rPr>
          <w:rFonts w:ascii="Arial" w:hAnsi="Arial" w:cs="Arial"/>
          <w:color w:val="000000"/>
          <w:sz w:val="22"/>
          <w:szCs w:val="22"/>
        </w:rPr>
        <w:t xml:space="preserve">représentés </w:t>
      </w:r>
      <w:r w:rsidRPr="000B1D1D">
        <w:rPr>
          <w:rFonts w:ascii="Arial" w:hAnsi="Arial" w:cs="Arial"/>
          <w:color w:val="000000"/>
          <w:sz w:val="22"/>
          <w:szCs w:val="22"/>
        </w:rPr>
        <w:t>ci-dessous.</w:t>
      </w:r>
    </w:p>
    <w:p w:rsidR="005D556E" w:rsidRDefault="005D556E" w:rsidP="000B1D1D">
      <w:pPr>
        <w:rPr>
          <w:rFonts w:ascii="Arial" w:hAnsi="Arial" w:cs="Arial"/>
          <w:color w:val="000000"/>
          <w:sz w:val="22"/>
          <w:szCs w:val="22"/>
        </w:rPr>
      </w:pPr>
    </w:p>
    <w:p w:rsidR="000B1D1D" w:rsidRPr="005D556E" w:rsidRDefault="005D556E" w:rsidP="005D556E">
      <w:pPr>
        <w:jc w:val="center"/>
      </w:pPr>
      <w:r>
        <w:rPr>
          <w:rFonts w:ascii="-webkit-standard" w:hAnsi="-webkit-standard"/>
          <w:color w:val="000000"/>
          <w:bdr w:val="single" w:sz="8" w:space="0" w:color="000000" w:frame="1"/>
        </w:rPr>
        <w:lastRenderedPageBreak/>
        <w:fldChar w:fldCharType="begin"/>
      </w:r>
      <w:r>
        <w:rPr>
          <w:rFonts w:ascii="-webkit-standard" w:hAnsi="-webkit-standard"/>
          <w:color w:val="000000"/>
          <w:bdr w:val="single" w:sz="8" w:space="0" w:color="000000" w:frame="1"/>
        </w:rPr>
        <w:instrText xml:space="preserve"> INCLUDEPICTURE "https://lh5.googleusercontent.com/bhVckswT8cdY3Juy5jNM_Hfexg49neGS7Eu8AcOeFvv7N0AmK0zP6EDe7bxCFNkVf4lP-XqPgsV76hFSj_-AFwCW68mK_dadI_IBUvvBlW42MFE5SlfUOD20aiLajybUnNk3x0Lr" \* MERGEFORMATINET </w:instrText>
      </w:r>
      <w:r>
        <w:rPr>
          <w:rFonts w:ascii="-webkit-standard" w:hAnsi="-webkit-standard"/>
          <w:color w:val="000000"/>
          <w:bdr w:val="single" w:sz="8" w:space="0" w:color="000000" w:frame="1"/>
        </w:rPr>
        <w:fldChar w:fldCharType="separate"/>
      </w:r>
      <w:r>
        <w:rPr>
          <w:rFonts w:ascii="-webkit-standard" w:hAnsi="-webkit-standard"/>
          <w:noProof/>
          <w:color w:val="000000"/>
          <w:bdr w:val="single" w:sz="8" w:space="0" w:color="000000" w:frame="1"/>
        </w:rPr>
        <w:drawing>
          <wp:inline distT="0" distB="0" distL="0" distR="0">
            <wp:extent cx="2934335" cy="222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/>
          <w:color w:val="000000"/>
          <w:bdr w:val="single" w:sz="8" w:space="0" w:color="000000" w:frame="1"/>
        </w:rPr>
        <w:fldChar w:fldCharType="end"/>
      </w:r>
      <w:bookmarkStart w:id="0" w:name="_GoBack"/>
      <w:bookmarkEnd w:id="0"/>
      <w:r w:rsidR="000B1D1D" w:rsidRPr="000B1D1D">
        <w:rPr>
          <w:rFonts w:ascii="-webkit-standard" w:hAnsi="-webkit-standard"/>
          <w:color w:val="000000"/>
        </w:rPr>
        <w:br/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Arial" w:hAnsi="Arial" w:cs="Arial"/>
          <w:b/>
          <w:bCs/>
          <w:color w:val="000000"/>
          <w:sz w:val="22"/>
          <w:szCs w:val="22"/>
        </w:rPr>
        <w:t>Vrai ou faux</w:t>
      </w:r>
      <w:r>
        <w:rPr>
          <w:rFonts w:ascii="Arial" w:hAnsi="Arial" w:cs="Arial"/>
          <w:b/>
          <w:bCs/>
          <w:color w:val="000000"/>
          <w:sz w:val="22"/>
          <w:szCs w:val="22"/>
        </w:rPr>
        <w:t> ?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0B1D1D">
        <w:rPr>
          <w:rFonts w:ascii="Arial" w:hAnsi="Arial" w:cs="Arial"/>
          <w:color w:val="000000"/>
          <w:sz w:val="22"/>
          <w:szCs w:val="22"/>
        </w:rPr>
        <w:t xml:space="preserve"> 100 personnes ont été interrogées pour cette enquête.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0B1D1D">
        <w:rPr>
          <w:rFonts w:ascii="Arial" w:hAnsi="Arial" w:cs="Arial"/>
          <w:color w:val="000000"/>
          <w:sz w:val="22"/>
          <w:szCs w:val="22"/>
        </w:rPr>
        <w:t xml:space="preserve"> Environ la moitié des personnes interrogées  préfèrent les films d’action.</w:t>
      </w:r>
    </w:p>
    <w:p w:rsidR="000B1D1D" w:rsidRPr="000B1D1D" w:rsidRDefault="000B1D1D" w:rsidP="000B1D1D">
      <w:pPr>
        <w:rPr>
          <w:rFonts w:ascii="-webkit-standard" w:hAnsi="-webkit-standard"/>
          <w:color w:val="000000"/>
        </w:rPr>
      </w:pPr>
      <w:r w:rsidRPr="000B1D1D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0B1D1D">
        <w:rPr>
          <w:rFonts w:ascii="Arial" w:hAnsi="Arial" w:cs="Arial"/>
          <w:color w:val="000000"/>
          <w:sz w:val="22"/>
          <w:szCs w:val="22"/>
        </w:rPr>
        <w:t xml:space="preserve"> Les personnes interrogées préférant le genre sentimental sont plus nombreuses que celles préférant la comédie.</w:t>
      </w:r>
    </w:p>
    <w:p w:rsidR="000B1D1D" w:rsidRPr="000B1D1D" w:rsidRDefault="000B1D1D" w:rsidP="000B1D1D">
      <w:pPr>
        <w:spacing w:after="240"/>
      </w:pPr>
    </w:p>
    <w:p w:rsidR="00D96871" w:rsidRPr="00FA798F" w:rsidRDefault="00D96871" w:rsidP="00FA798F">
      <w:pPr>
        <w:spacing w:after="240"/>
        <w:rPr>
          <w:rFonts w:ascii="Arial" w:hAnsi="Arial" w:cs="Arial"/>
          <w:color w:val="000000"/>
        </w:rPr>
      </w:pPr>
    </w:p>
    <w:sectPr w:rsidR="00D96871" w:rsidRPr="00FA798F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14"/>
  </w:num>
  <w:num w:numId="4">
    <w:abstractNumId w:val="3"/>
  </w:num>
  <w:num w:numId="5">
    <w:abstractNumId w:val="16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8"/>
  </w:num>
  <w:num w:numId="11">
    <w:abstractNumId w:val="22"/>
    <w:lvlOverride w:ilvl="0">
      <w:lvl w:ilvl="0">
        <w:numFmt w:val="lowerLetter"/>
        <w:lvlText w:val="%1."/>
        <w:lvlJc w:val="left"/>
      </w:lvl>
    </w:lvlOverride>
  </w:num>
  <w:num w:numId="12">
    <w:abstractNumId w:val="10"/>
  </w:num>
  <w:num w:numId="13">
    <w:abstractNumId w:val="8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4"/>
  </w:num>
  <w:num w:numId="19">
    <w:abstractNumId w:val="5"/>
  </w:num>
  <w:num w:numId="20">
    <w:abstractNumId w:val="13"/>
  </w:num>
  <w:num w:numId="21">
    <w:abstractNumId w:val="21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55C0D"/>
    <w:rsid w:val="00072280"/>
    <w:rsid w:val="000912F5"/>
    <w:rsid w:val="000A50BC"/>
    <w:rsid w:val="000B1D1D"/>
    <w:rsid w:val="000E6C24"/>
    <w:rsid w:val="000F043E"/>
    <w:rsid w:val="0014582B"/>
    <w:rsid w:val="00151B25"/>
    <w:rsid w:val="00163477"/>
    <w:rsid w:val="00163EDF"/>
    <w:rsid w:val="001837C9"/>
    <w:rsid w:val="001A18FF"/>
    <w:rsid w:val="001B5EA4"/>
    <w:rsid w:val="001F3875"/>
    <w:rsid w:val="00237035"/>
    <w:rsid w:val="002762B4"/>
    <w:rsid w:val="00284FAC"/>
    <w:rsid w:val="002856D3"/>
    <w:rsid w:val="00295C41"/>
    <w:rsid w:val="002C6404"/>
    <w:rsid w:val="002D3DA5"/>
    <w:rsid w:val="002F6CC2"/>
    <w:rsid w:val="00301B69"/>
    <w:rsid w:val="00331827"/>
    <w:rsid w:val="003416CA"/>
    <w:rsid w:val="00374863"/>
    <w:rsid w:val="00377DE3"/>
    <w:rsid w:val="00381577"/>
    <w:rsid w:val="003C23C3"/>
    <w:rsid w:val="00414EED"/>
    <w:rsid w:val="00431236"/>
    <w:rsid w:val="0046399B"/>
    <w:rsid w:val="004747B0"/>
    <w:rsid w:val="00557E74"/>
    <w:rsid w:val="005A56C3"/>
    <w:rsid w:val="005B6C93"/>
    <w:rsid w:val="005B709C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717487"/>
    <w:rsid w:val="00724428"/>
    <w:rsid w:val="00764427"/>
    <w:rsid w:val="00767A7F"/>
    <w:rsid w:val="007B1BD2"/>
    <w:rsid w:val="007B4871"/>
    <w:rsid w:val="007F34FE"/>
    <w:rsid w:val="00835F1F"/>
    <w:rsid w:val="008369F8"/>
    <w:rsid w:val="00862725"/>
    <w:rsid w:val="008B20E0"/>
    <w:rsid w:val="008B6F42"/>
    <w:rsid w:val="008D0C94"/>
    <w:rsid w:val="00923EAB"/>
    <w:rsid w:val="00931CBF"/>
    <w:rsid w:val="0097707F"/>
    <w:rsid w:val="00980C91"/>
    <w:rsid w:val="00986A8F"/>
    <w:rsid w:val="009C7307"/>
    <w:rsid w:val="009F2C01"/>
    <w:rsid w:val="00A24761"/>
    <w:rsid w:val="00A84DD5"/>
    <w:rsid w:val="00A856D1"/>
    <w:rsid w:val="00AA2C20"/>
    <w:rsid w:val="00AC58E5"/>
    <w:rsid w:val="00B13ADE"/>
    <w:rsid w:val="00B46C67"/>
    <w:rsid w:val="00B50FD2"/>
    <w:rsid w:val="00B96610"/>
    <w:rsid w:val="00BB5F97"/>
    <w:rsid w:val="00BD58B1"/>
    <w:rsid w:val="00BF123C"/>
    <w:rsid w:val="00C92D6F"/>
    <w:rsid w:val="00D0083D"/>
    <w:rsid w:val="00D501DD"/>
    <w:rsid w:val="00D537C3"/>
    <w:rsid w:val="00D56B7E"/>
    <w:rsid w:val="00D96871"/>
    <w:rsid w:val="00DA48B1"/>
    <w:rsid w:val="00DB3A24"/>
    <w:rsid w:val="00DF68C0"/>
    <w:rsid w:val="00E11AB2"/>
    <w:rsid w:val="00E27C3C"/>
    <w:rsid w:val="00E32247"/>
    <w:rsid w:val="00E65BAA"/>
    <w:rsid w:val="00EE5F92"/>
    <w:rsid w:val="00EF0300"/>
    <w:rsid w:val="00F067E4"/>
    <w:rsid w:val="00F7476B"/>
    <w:rsid w:val="00F752D1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ABDB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6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381</Words>
  <Characters>2510</Characters>
  <Application>Microsoft Office Word</Application>
  <DocSecurity>0</DocSecurity>
  <Lines>502</Lines>
  <Paragraphs>262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4</cp:revision>
  <cp:lastPrinted>2020-05-24T19:51:00Z</cp:lastPrinted>
  <dcterms:created xsi:type="dcterms:W3CDTF">2020-05-24T19:51:00Z</dcterms:created>
  <dcterms:modified xsi:type="dcterms:W3CDTF">2020-05-24T19:55:00Z</dcterms:modified>
</cp:coreProperties>
</file>