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8AEE5" w14:textId="13B97D61" w:rsidR="000D046B" w:rsidRPr="00314B41" w:rsidRDefault="004F52B7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Six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 w:rsidR="00D60239">
        <w:rPr>
          <w:rFonts w:ascii="Arial" w:hAnsi="Arial" w:cs="Arial"/>
          <w:b/>
          <w:bCs/>
          <w:lang w:val="fr-FR"/>
        </w:rPr>
        <w:t>Premiers Etats, premières écritures</w:t>
      </w:r>
    </w:p>
    <w:p w14:paraId="7DCA6EBD" w14:textId="77777777"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64AB5638" w14:textId="59951373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</w:p>
    <w:p w14:paraId="1C1795BC" w14:textId="53E59A60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1 – </w:t>
      </w:r>
      <w:r w:rsidR="00CB54A3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Le</w:t>
      </w:r>
      <w:r w:rsidR="00D60239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s premiers Etats apparaissent dans le Croissant fertile</w:t>
      </w:r>
    </w:p>
    <w:p w14:paraId="30CFCD7E" w14:textId="56BC3BBB" w:rsidR="00853090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2 –</w:t>
      </w:r>
      <w:r w:rsidR="00F3406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</w:t>
      </w:r>
      <w:r w:rsidR="00D60239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Des Etats gouvernés</w:t>
      </w:r>
    </w:p>
    <w:p w14:paraId="16A0837E" w14:textId="2F8EFE87" w:rsidR="00CB54A3" w:rsidRDefault="00CB54A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3 – </w:t>
      </w:r>
      <w:r w:rsidR="00D60239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L’écriture : une nécessité</w:t>
      </w:r>
    </w:p>
    <w:p w14:paraId="2F0B35AA" w14:textId="77777777" w:rsidR="00783F1D" w:rsidRDefault="00783F1D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5C167AE5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65758F9C" w14:textId="08D5CDA4" w:rsidR="00314B41" w:rsidRDefault="00AF6AAA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lang w:val="fr-FR" w:eastAsia="fr-FR"/>
        </w:rPr>
      </w:pPr>
      <w:r>
        <w:rPr>
          <w:rFonts w:ascii="Arial" w:hAnsi="Arial" w:cs="Arial"/>
          <w:b/>
          <w:bCs/>
          <w:kern w:val="24"/>
          <w:u w:val="single"/>
          <w:lang w:val="fr-FR" w:eastAsia="fr-FR"/>
        </w:rPr>
        <w:t xml:space="preserve">Notions </w:t>
      </w:r>
      <w:r w:rsidR="00B51DA5">
        <w:rPr>
          <w:rFonts w:ascii="Arial" w:hAnsi="Arial" w:cs="Arial"/>
          <w:b/>
          <w:bCs/>
          <w:kern w:val="24"/>
          <w:u w:val="single"/>
          <w:lang w:val="fr-FR" w:eastAsia="fr-FR"/>
        </w:rPr>
        <w:t>à retenir</w:t>
      </w:r>
      <w:r w:rsidR="00314B41" w:rsidRPr="00832C33">
        <w:rPr>
          <w:rFonts w:ascii="Arial" w:hAnsi="Arial" w:cs="Arial"/>
          <w:b/>
          <w:bCs/>
          <w:kern w:val="24"/>
          <w:lang w:val="fr-FR" w:eastAsia="fr-FR"/>
        </w:rPr>
        <w:t xml:space="preserve"> : </w:t>
      </w:r>
    </w:p>
    <w:p w14:paraId="6A134D81" w14:textId="1564A92A" w:rsidR="00AF6AAA" w:rsidRPr="00AF6AAA" w:rsidRDefault="00CB54A3" w:rsidP="00AF6AA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>
        <w:rPr>
          <w:rFonts w:ascii="Arial" w:hAnsi="Arial" w:cs="Arial"/>
          <w:kern w:val="24"/>
          <w:lang w:val="fr-FR" w:eastAsia="fr-FR"/>
        </w:rPr>
        <w:t>C</w:t>
      </w:r>
      <w:r w:rsidR="00D60239">
        <w:rPr>
          <w:rFonts w:ascii="Arial" w:hAnsi="Arial" w:cs="Arial"/>
          <w:kern w:val="24"/>
          <w:lang w:val="fr-FR" w:eastAsia="fr-FR"/>
        </w:rPr>
        <w:t>roissant fertile</w:t>
      </w:r>
    </w:p>
    <w:p w14:paraId="596DB543" w14:textId="2A46B34C" w:rsidR="00AB0DF3" w:rsidRDefault="00AB0DF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75593C0E" w14:textId="77777777" w:rsidR="00A351ED" w:rsidRPr="00314B41" w:rsidRDefault="00A351ED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60CFB357" w14:textId="77777777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Diapo </w:t>
      </w:r>
      <w:r w:rsidR="00F3406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1</w:t>
      </w:r>
    </w:p>
    <w:p w14:paraId="76097927" w14:textId="28CEB5CF" w:rsidR="00F17859" w:rsidRDefault="00B86BD8" w:rsidP="00CB54A3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Intro avec derrière nous </w:t>
      </w:r>
      <w:r w:rsidR="00D60239">
        <w:rPr>
          <w:rFonts w:ascii="Arial" w:hAnsi="Arial" w:cs="Arial"/>
          <w:color w:val="000000" w:themeColor="text1"/>
          <w:kern w:val="24"/>
          <w:lang w:val="fr-FR" w:eastAsia="fr-FR"/>
        </w:rPr>
        <w:t>un scribe égyptien</w:t>
      </w:r>
      <w:r w:rsidR="00CB54A3">
        <w:rPr>
          <w:rFonts w:ascii="Arial" w:hAnsi="Arial" w:cs="Arial"/>
          <w:color w:val="000000" w:themeColor="text1"/>
          <w:kern w:val="24"/>
          <w:lang w:val="fr-FR" w:eastAsia="fr-FR"/>
        </w:rPr>
        <w:t xml:space="preserve"> pour introduire le thème.</w:t>
      </w:r>
    </w:p>
    <w:p w14:paraId="2F889BD3" w14:textId="5D7D4802" w:rsidR="0095018B" w:rsidRPr="00314B41" w:rsidRDefault="00B86BD8" w:rsidP="0095018B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Rappel but de la séance</w:t>
      </w:r>
      <w:r w:rsidRPr="00314B4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</w:t>
      </w: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:  </w:t>
      </w:r>
      <w:r w:rsidR="00D60239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comprendre de quelle façon la naissance de l’écriture est liée à l’apparition des premiers Etats organisés. </w:t>
      </w:r>
    </w:p>
    <w:p w14:paraId="003560CD" w14:textId="77777777" w:rsidR="00D60239" w:rsidRDefault="00D60239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</w:p>
    <w:p w14:paraId="26CEABFF" w14:textId="2386E1BD" w:rsidR="000D046B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Diapo </w:t>
      </w:r>
      <w:r w:rsidR="00F3406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2</w:t>
      </w:r>
      <w:r w:rsidR="00CB54A3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-3-4</w:t>
      </w:r>
      <w:r w:rsidR="00D60239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 </w:t>
      </w:r>
    </w:p>
    <w:p w14:paraId="0647E180" w14:textId="2A04C331" w:rsidR="00F17859" w:rsidRPr="00F17859" w:rsidRDefault="00D60239" w:rsidP="00314B41">
      <w:pPr>
        <w:spacing w:after="0" w:line="256" w:lineRule="auto"/>
        <w:jc w:val="both"/>
        <w:rPr>
          <w:rFonts w:ascii="Arial" w:eastAsia="Times New Roman" w:hAnsi="Arial" w:cs="Arial"/>
          <w:color w:val="000000" w:themeColor="text1"/>
          <w:lang w:val="fr-FR" w:eastAsia="fr-FR"/>
        </w:rPr>
      </w:pPr>
      <w:r>
        <w:rPr>
          <w:rFonts w:ascii="Arial" w:eastAsia="Times New Roman" w:hAnsi="Arial" w:cs="Arial"/>
          <w:color w:val="000000" w:themeColor="text1"/>
          <w:lang w:val="fr-FR" w:eastAsia="fr-FR"/>
        </w:rPr>
        <w:t>Situation dans le temps et l’espace : premières cités, premiers royaumes à travers l’exemple de la cité de Ur en Mésopotamie.</w:t>
      </w:r>
    </w:p>
    <w:p w14:paraId="4F84FB8C" w14:textId="5F24ADBB" w:rsidR="00D60239" w:rsidRPr="00E83D85" w:rsidRDefault="00D60239" w:rsidP="00D60239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 w:rsidRPr="00E83D85">
        <w:rPr>
          <w:rFonts w:ascii="Arial" w:hAnsi="Arial" w:cs="Arial"/>
          <w:color w:val="FF0000"/>
          <w:kern w:val="24"/>
          <w:lang w:val="fr-FR" w:eastAsia="fr-FR"/>
        </w:rPr>
        <w:t>1</w:t>
      </w:r>
      <w:r w:rsidRPr="00E83D85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ère</w:t>
      </w:r>
      <w:r w:rsidRPr="00E83D85">
        <w:rPr>
          <w:rFonts w:ascii="Arial" w:hAnsi="Arial" w:cs="Arial"/>
          <w:color w:val="FF0000"/>
          <w:kern w:val="24"/>
          <w:lang w:val="fr-FR" w:eastAsia="fr-FR"/>
        </w:rPr>
        <w:t xml:space="preserve"> idée qui émerge : </w:t>
      </w:r>
      <w:r>
        <w:rPr>
          <w:rFonts w:ascii="Arial" w:hAnsi="Arial" w:cs="Arial"/>
          <w:color w:val="FF0000"/>
          <w:kern w:val="24"/>
          <w:lang w:val="fr-FR" w:eastAsia="fr-FR"/>
        </w:rPr>
        <w:t>apparition des premiers Etats dans le Croissant fertile au Ier millénaire</w:t>
      </w:r>
    </w:p>
    <w:p w14:paraId="599DB8AD" w14:textId="77777777" w:rsidR="00F17859" w:rsidRDefault="00F17859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</w:p>
    <w:p w14:paraId="4FC4232D" w14:textId="35FC8624" w:rsidR="00F54005" w:rsidRDefault="00F17859" w:rsidP="00314B41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F54005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Diapo </w:t>
      </w:r>
      <w:r w:rsidR="00622BA8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5-</w:t>
      </w:r>
      <w:r w:rsidR="00CB54A3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6</w:t>
      </w:r>
    </w:p>
    <w:p w14:paraId="242563F3" w14:textId="5628E125" w:rsidR="00D60239" w:rsidRPr="00D60239" w:rsidRDefault="00D60239" w:rsidP="00314B41">
      <w:p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bookmarkStart w:id="0" w:name="_Hlk38382473"/>
      <w:bookmarkStart w:id="1" w:name="_Hlk39673032"/>
      <w:r w:rsidRPr="00D60239">
        <w:rPr>
          <w:rFonts w:ascii="Arial" w:hAnsi="Arial" w:cs="Arial"/>
          <w:kern w:val="24"/>
          <w:lang w:val="fr-FR" w:eastAsia="fr-FR"/>
        </w:rPr>
        <w:t>Travail sur les premiers Etats organisés :</w:t>
      </w:r>
    </w:p>
    <w:p w14:paraId="5438A5DF" w14:textId="47745414" w:rsidR="00D60239" w:rsidRPr="00D60239" w:rsidRDefault="00D60239" w:rsidP="00314B41">
      <w:p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D60239">
        <w:rPr>
          <w:rFonts w:ascii="Arial" w:hAnsi="Arial" w:cs="Arial"/>
          <w:kern w:val="24"/>
          <w:lang w:val="fr-FR" w:eastAsia="fr-FR"/>
        </w:rPr>
        <w:t xml:space="preserve">--Des souverains dont le pouvoir est lié à la religion. </w:t>
      </w:r>
    </w:p>
    <w:p w14:paraId="13518AA4" w14:textId="4B13EAC0" w:rsidR="00D60239" w:rsidRPr="00D60239" w:rsidRDefault="00D60239" w:rsidP="00314B41">
      <w:pPr>
        <w:spacing w:after="0" w:line="256" w:lineRule="auto"/>
        <w:jc w:val="both"/>
        <w:rPr>
          <w:rFonts w:ascii="Arial" w:hAnsi="Arial" w:cs="Arial"/>
          <w:kern w:val="24"/>
          <w:lang w:val="fr-FR" w:eastAsia="fr-FR"/>
        </w:rPr>
      </w:pPr>
      <w:r w:rsidRPr="00D60239">
        <w:rPr>
          <w:rFonts w:ascii="Arial" w:hAnsi="Arial" w:cs="Arial"/>
          <w:kern w:val="24"/>
          <w:lang w:val="fr-FR" w:eastAsia="fr-FR"/>
        </w:rPr>
        <w:t>--Des souverains qui s’appuie</w:t>
      </w:r>
      <w:r w:rsidR="00A351ED">
        <w:rPr>
          <w:rFonts w:ascii="Arial" w:hAnsi="Arial" w:cs="Arial"/>
          <w:kern w:val="24"/>
          <w:lang w:val="fr-FR" w:eastAsia="fr-FR"/>
        </w:rPr>
        <w:t>nt</w:t>
      </w:r>
      <w:r w:rsidRPr="00D60239">
        <w:rPr>
          <w:rFonts w:ascii="Arial" w:hAnsi="Arial" w:cs="Arial"/>
          <w:kern w:val="24"/>
          <w:lang w:val="fr-FR" w:eastAsia="fr-FR"/>
        </w:rPr>
        <w:t xml:space="preserve"> sur un corps de fonctionnaires</w:t>
      </w:r>
      <w:r w:rsidR="00A351ED">
        <w:rPr>
          <w:rFonts w:ascii="Arial" w:hAnsi="Arial" w:cs="Arial"/>
          <w:kern w:val="24"/>
          <w:lang w:val="fr-FR" w:eastAsia="fr-FR"/>
        </w:rPr>
        <w:t xml:space="preserve"> pour gouverner</w:t>
      </w:r>
    </w:p>
    <w:p w14:paraId="2D8766EE" w14:textId="64409039" w:rsidR="00B86BD8" w:rsidRPr="00E83D85" w:rsidRDefault="00D60239" w:rsidP="00314B41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2</w:t>
      </w:r>
      <w:r w:rsidRPr="00D60239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="00E83D85" w:rsidRPr="00E83D85">
        <w:rPr>
          <w:rFonts w:ascii="Arial" w:hAnsi="Arial" w:cs="Arial"/>
          <w:color w:val="FF0000"/>
          <w:kern w:val="24"/>
          <w:lang w:val="fr-FR" w:eastAsia="fr-FR"/>
        </w:rPr>
        <w:t>idée qui émerge :</w:t>
      </w:r>
      <w:r w:rsidR="00783F1D" w:rsidRPr="00E83D85"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Des Etats organisés en monarchies, </w:t>
      </w:r>
      <w:r w:rsidR="00A351ED">
        <w:rPr>
          <w:rFonts w:ascii="Arial" w:hAnsi="Arial" w:cs="Arial"/>
          <w:color w:val="FF0000"/>
          <w:kern w:val="24"/>
          <w:lang w:val="fr-FR" w:eastAsia="fr-FR"/>
        </w:rPr>
        <w:t>(</w:t>
      </w:r>
      <w:r>
        <w:rPr>
          <w:rFonts w:ascii="Arial" w:hAnsi="Arial" w:cs="Arial"/>
          <w:color w:val="FF0000"/>
          <w:kern w:val="24"/>
          <w:lang w:val="fr-FR" w:eastAsia="fr-FR"/>
        </w:rPr>
        <w:t>rois et pharaons</w:t>
      </w:r>
      <w:r w:rsidR="00A351ED">
        <w:rPr>
          <w:rFonts w:ascii="Arial" w:hAnsi="Arial" w:cs="Arial"/>
          <w:color w:val="FF0000"/>
          <w:kern w:val="24"/>
          <w:lang w:val="fr-FR" w:eastAsia="fr-FR"/>
        </w:rPr>
        <w:t>) qui mettent en place une administration.</w:t>
      </w:r>
    </w:p>
    <w:bookmarkEnd w:id="0"/>
    <w:bookmarkEnd w:id="1"/>
    <w:p w14:paraId="3E8496A5" w14:textId="77777777" w:rsidR="00CF44DC" w:rsidRDefault="00CF44DC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755F57D8" w14:textId="0D0FCE47" w:rsidR="00F54005" w:rsidRDefault="00F54005" w:rsidP="00F54005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bookmarkStart w:id="2" w:name="_Hlk39673076"/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622BA8">
        <w:rPr>
          <w:rFonts w:ascii="Arial" w:hAnsi="Arial" w:cs="Arial"/>
          <w:b/>
          <w:bCs/>
          <w:u w:val="single"/>
          <w:lang w:val="fr-FR"/>
        </w:rPr>
        <w:t>7-</w:t>
      </w:r>
      <w:r w:rsidR="00CB54A3">
        <w:rPr>
          <w:rFonts w:ascii="Arial" w:hAnsi="Arial" w:cs="Arial"/>
          <w:b/>
          <w:bCs/>
          <w:u w:val="single"/>
          <w:lang w:val="fr-FR"/>
        </w:rPr>
        <w:t>8</w:t>
      </w:r>
    </w:p>
    <w:p w14:paraId="77D17816" w14:textId="1505A5CE" w:rsidR="00CB54A3" w:rsidRDefault="00CB54A3" w:rsidP="00CB54A3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Travail sur </w:t>
      </w:r>
      <w:r w:rsidR="00D60239">
        <w:rPr>
          <w:rFonts w:ascii="Arial" w:hAnsi="Arial" w:cs="Arial"/>
          <w:bCs/>
          <w:lang w:val="fr-FR"/>
        </w:rPr>
        <w:t>la naissance des premières écritures et leurs fonctions</w:t>
      </w:r>
    </w:p>
    <w:p w14:paraId="3A78B609" w14:textId="3BB7A8B1" w:rsidR="00B51DA5" w:rsidRPr="00E83D85" w:rsidRDefault="00D60239" w:rsidP="00B51DA5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3</w:t>
      </w:r>
      <w:r w:rsidR="00B51DA5" w:rsidRPr="00B51DA5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 w:rsidR="00B51DA5" w:rsidRPr="00E83D85">
        <w:rPr>
          <w:rFonts w:ascii="Arial" w:hAnsi="Arial" w:cs="Arial"/>
          <w:color w:val="FF0000"/>
          <w:kern w:val="24"/>
          <w:lang w:val="fr-FR" w:eastAsia="fr-FR"/>
        </w:rPr>
        <w:t xml:space="preserve"> idée qui émerge : </w:t>
      </w:r>
      <w:r>
        <w:rPr>
          <w:rFonts w:ascii="Arial" w:hAnsi="Arial" w:cs="Arial"/>
          <w:color w:val="FF0000"/>
          <w:kern w:val="24"/>
          <w:lang w:val="fr-FR" w:eastAsia="fr-FR"/>
        </w:rPr>
        <w:t>l’écriture devient une nécessité pour les Etats</w:t>
      </w:r>
      <w:r w:rsidR="00622BA8">
        <w:rPr>
          <w:rFonts w:ascii="Arial" w:hAnsi="Arial" w:cs="Arial"/>
          <w:color w:val="FF0000"/>
          <w:kern w:val="24"/>
          <w:lang w:val="fr-FR" w:eastAsia="fr-FR"/>
        </w:rPr>
        <w:t xml:space="preserve"> qui s’organisent</w:t>
      </w:r>
      <w:r w:rsidR="0075322D">
        <w:rPr>
          <w:rFonts w:ascii="Arial" w:hAnsi="Arial" w:cs="Arial"/>
          <w:color w:val="FF0000"/>
          <w:kern w:val="24"/>
          <w:lang w:val="fr-FR" w:eastAsia="fr-FR"/>
        </w:rPr>
        <w:t xml:space="preserve">. Elle permet </w:t>
      </w:r>
      <w:r w:rsidR="0075322D" w:rsidRPr="0075322D">
        <w:rPr>
          <w:rFonts w:ascii="Arial" w:hAnsi="Arial" w:cs="Arial"/>
          <w:i/>
          <w:iCs/>
          <w:color w:val="FF0000"/>
          <w:kern w:val="24"/>
          <w:lang w:val="fr-FR" w:eastAsia="fr-FR"/>
        </w:rPr>
        <w:t>d’entrer</w:t>
      </w:r>
      <w:r w:rsidR="0075322D">
        <w:rPr>
          <w:rFonts w:ascii="Arial" w:hAnsi="Arial" w:cs="Arial"/>
          <w:color w:val="FF0000"/>
          <w:kern w:val="24"/>
          <w:lang w:val="fr-FR" w:eastAsia="fr-FR"/>
        </w:rPr>
        <w:t xml:space="preserve"> dans l’Histoire</w:t>
      </w:r>
    </w:p>
    <w:p w14:paraId="32DFD67C" w14:textId="77777777" w:rsidR="00B51DA5" w:rsidRPr="00CB54A3" w:rsidRDefault="00B51DA5" w:rsidP="00CB54A3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</w:p>
    <w:bookmarkEnd w:id="2"/>
    <w:p w14:paraId="164FFAEE" w14:textId="76B9ED0E" w:rsidR="00F54005" w:rsidRDefault="00F54005" w:rsidP="00F54005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622BA8">
        <w:rPr>
          <w:rFonts w:ascii="Arial" w:hAnsi="Arial" w:cs="Arial"/>
          <w:b/>
          <w:bCs/>
          <w:u w:val="single"/>
          <w:lang w:val="fr-FR"/>
        </w:rPr>
        <w:t>9</w:t>
      </w:r>
    </w:p>
    <w:p w14:paraId="155A3602" w14:textId="624DF686" w:rsidR="00F54005" w:rsidRPr="00F54005" w:rsidRDefault="00F54005" w:rsidP="00F54005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Pour retenir les grandes idées : un schéma de synt</w:t>
      </w:r>
      <w:r w:rsidR="00B51DA5">
        <w:rPr>
          <w:rFonts w:ascii="Arial" w:hAnsi="Arial" w:cs="Arial"/>
          <w:bCs/>
          <w:lang w:val="fr-FR"/>
        </w:rPr>
        <w:t>hèse (Placer les mots dans le bon ensemble</w:t>
      </w:r>
      <w:r w:rsidR="00622BA8">
        <w:rPr>
          <w:rFonts w:ascii="Arial" w:hAnsi="Arial" w:cs="Arial"/>
          <w:bCs/>
          <w:lang w:val="fr-FR"/>
        </w:rPr>
        <w:t>)</w:t>
      </w:r>
    </w:p>
    <w:p w14:paraId="319A4F5D" w14:textId="77777777" w:rsidR="00F54005" w:rsidRPr="00314B41" w:rsidRDefault="00F54005" w:rsidP="00F54005">
      <w:pPr>
        <w:spacing w:after="0" w:line="256" w:lineRule="auto"/>
        <w:jc w:val="both"/>
        <w:rPr>
          <w:rFonts w:ascii="Arial" w:hAnsi="Arial" w:cs="Arial"/>
          <w:b/>
          <w:bCs/>
          <w:u w:val="single"/>
          <w:lang w:val="fr-FR"/>
        </w:rPr>
      </w:pPr>
      <w:bookmarkStart w:id="3" w:name="_GoBack"/>
      <w:bookmarkEnd w:id="3"/>
    </w:p>
    <w:sectPr w:rsidR="00F54005" w:rsidRPr="00314B41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A57"/>
    <w:multiLevelType w:val="hybridMultilevel"/>
    <w:tmpl w:val="0D70E54E"/>
    <w:lvl w:ilvl="0" w:tplc="9C68D83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62CBF"/>
    <w:multiLevelType w:val="hybridMultilevel"/>
    <w:tmpl w:val="E4A05968"/>
    <w:lvl w:ilvl="0" w:tplc="1188D64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0"/>
    <w:rsid w:val="0002154E"/>
    <w:rsid w:val="000D046B"/>
    <w:rsid w:val="000D7818"/>
    <w:rsid w:val="001C4B30"/>
    <w:rsid w:val="001E3D90"/>
    <w:rsid w:val="00237651"/>
    <w:rsid w:val="00262537"/>
    <w:rsid w:val="00314B41"/>
    <w:rsid w:val="0035226E"/>
    <w:rsid w:val="003C6C10"/>
    <w:rsid w:val="004F52B7"/>
    <w:rsid w:val="00550F12"/>
    <w:rsid w:val="005C675A"/>
    <w:rsid w:val="00622BA8"/>
    <w:rsid w:val="00642763"/>
    <w:rsid w:val="006F2F33"/>
    <w:rsid w:val="0075322D"/>
    <w:rsid w:val="00783F1D"/>
    <w:rsid w:val="008034C9"/>
    <w:rsid w:val="00825A44"/>
    <w:rsid w:val="00832C33"/>
    <w:rsid w:val="00853090"/>
    <w:rsid w:val="009101CE"/>
    <w:rsid w:val="00937763"/>
    <w:rsid w:val="009432DE"/>
    <w:rsid w:val="0095018B"/>
    <w:rsid w:val="00974728"/>
    <w:rsid w:val="0097634C"/>
    <w:rsid w:val="00980E4E"/>
    <w:rsid w:val="009A0CC6"/>
    <w:rsid w:val="00A351ED"/>
    <w:rsid w:val="00AB0DF3"/>
    <w:rsid w:val="00AF6AAA"/>
    <w:rsid w:val="00B51DA5"/>
    <w:rsid w:val="00B86BA0"/>
    <w:rsid w:val="00B86BD8"/>
    <w:rsid w:val="00BB31D4"/>
    <w:rsid w:val="00C70F83"/>
    <w:rsid w:val="00CB54A3"/>
    <w:rsid w:val="00CF44DC"/>
    <w:rsid w:val="00D60239"/>
    <w:rsid w:val="00D916F9"/>
    <w:rsid w:val="00E47668"/>
    <w:rsid w:val="00E83D85"/>
    <w:rsid w:val="00F17859"/>
    <w:rsid w:val="00F34061"/>
    <w:rsid w:val="00F54005"/>
    <w:rsid w:val="00F911F3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2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 centrale</cp:lastModifiedBy>
  <cp:revision>33</cp:revision>
  <cp:lastPrinted>2014-06-13T14:05:00Z</cp:lastPrinted>
  <dcterms:created xsi:type="dcterms:W3CDTF">2014-06-27T17:12:00Z</dcterms:created>
  <dcterms:modified xsi:type="dcterms:W3CDTF">2020-05-16T14:53:00Z</dcterms:modified>
</cp:coreProperties>
</file>