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A75286">
        <w:rPr>
          <w:b/>
          <w:color w:val="0070C0"/>
          <w:sz w:val="32"/>
          <w:szCs w:val="32"/>
        </w:rPr>
        <w:t>mar</w:t>
      </w:r>
      <w:r w:rsidR="002440CE">
        <w:rPr>
          <w:b/>
          <w:color w:val="0070C0"/>
          <w:sz w:val="32"/>
          <w:szCs w:val="32"/>
        </w:rPr>
        <w:t xml:space="preserve">di </w:t>
      </w:r>
      <w:r w:rsidR="00A75286">
        <w:rPr>
          <w:b/>
          <w:color w:val="0070C0"/>
          <w:sz w:val="32"/>
          <w:szCs w:val="32"/>
        </w:rPr>
        <w:t xml:space="preserve">7 </w:t>
      </w:r>
      <w:r w:rsidR="00EF5EFF">
        <w:rPr>
          <w:b/>
          <w:color w:val="0070C0"/>
          <w:sz w:val="32"/>
          <w:szCs w:val="32"/>
        </w:rPr>
        <w:t>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AC4926" w:rsidRDefault="000158C8" w:rsidP="001A5DD0">
      <w:pPr>
        <w:spacing w:after="0"/>
        <w:textAlignment w:val="baseline"/>
      </w:pPr>
      <w:r>
        <w:t xml:space="preserve">On revoit la multiplication </w:t>
      </w:r>
      <w:r w:rsidR="00A75286">
        <w:t xml:space="preserve">par 10 d’un nombre décimal </w:t>
      </w:r>
      <w:r>
        <w:t>en s’appuyant sur le tableau de numération et le glisse nombre :</w:t>
      </w:r>
    </w:p>
    <w:p w:rsidR="000158C8" w:rsidRPr="001A5DD0" w:rsidRDefault="00A75286" w:rsidP="001A5DD0">
      <w:pPr>
        <w:spacing w:after="0"/>
        <w:textAlignment w:val="baseline"/>
      </w:pPr>
      <w:r>
        <w:rPr>
          <w:noProof/>
          <w:lang w:eastAsia="fr-FR"/>
        </w:rPr>
        <w:drawing>
          <wp:inline distT="0" distB="0" distL="0" distR="0" wp14:anchorId="61FA65C7">
            <wp:extent cx="5790071" cy="1184874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274" cy="1186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DD0" w:rsidRDefault="001A5DD0" w:rsidP="000158C8">
      <w:pPr>
        <w:spacing w:before="0" w:after="0" w:line="450" w:lineRule="atLeast"/>
        <w:textAlignment w:val="baseline"/>
      </w:pPr>
      <w:r w:rsidRPr="001A5DD0">
        <w:t> </w:t>
      </w:r>
    </w:p>
    <w:p w:rsidR="005819C1" w:rsidRDefault="00015E0E" w:rsidP="000158C8">
      <w:pPr>
        <w:spacing w:after="0"/>
      </w:pPr>
      <w:r>
        <w:t>S</w:t>
      </w:r>
      <w:r w:rsidR="001C1544">
        <w:t>érie</w:t>
      </w:r>
      <w:r w:rsidR="000158C8">
        <w:t xml:space="preserve"> </w:t>
      </w:r>
      <w:r w:rsidR="001C1544">
        <w:t>du jour</w:t>
      </w:r>
      <w:r w:rsidR="005819C1">
        <w:t> :</w:t>
      </w:r>
      <w:r w:rsidR="000158C8">
        <w:t xml:space="preserve"> </w:t>
      </w:r>
      <w:r w:rsidR="00A75286">
        <w:t>12,73 x 10, 425,7</w:t>
      </w:r>
      <w:r w:rsidR="00F9530D">
        <w:t xml:space="preserve"> x </w:t>
      </w:r>
      <w:r w:rsidR="000158C8">
        <w:t>10</w:t>
      </w:r>
      <w:r w:rsidR="001C1544">
        <w:t xml:space="preserve">, </w:t>
      </w:r>
      <w:r w:rsidR="00A75286">
        <w:t>60,08</w:t>
      </w:r>
      <w:r w:rsidR="001A5DD0">
        <w:t xml:space="preserve"> x </w:t>
      </w:r>
      <w:r w:rsidR="000158C8">
        <w:t>100.</w:t>
      </w:r>
    </w:p>
    <w:p w:rsidR="000158C8" w:rsidRDefault="000158C8" w:rsidP="001A5DD0">
      <w:pPr>
        <w:spacing w:before="0"/>
      </w:pPr>
    </w:p>
    <w:p w:rsidR="008F749D" w:rsidRDefault="002440CE" w:rsidP="008F749D">
      <w:pPr>
        <w:pStyle w:val="Titre1"/>
      </w:pPr>
      <w:r>
        <w:t>Nombres</w:t>
      </w:r>
    </w:p>
    <w:p w:rsidR="00AC4926" w:rsidRDefault="00AC4926" w:rsidP="00AC4926">
      <w:pPr>
        <w:spacing w:before="0" w:after="0"/>
        <w:textAlignment w:val="baseline"/>
        <w:rPr>
          <w:rFonts w:eastAsia="Times New Roman" w:cstheme="minorHAnsi"/>
          <w:color w:val="000000"/>
          <w:spacing w:val="15"/>
          <w:lang w:eastAsia="fr-FR"/>
        </w:rPr>
      </w:pPr>
    </w:p>
    <w:p w:rsidR="00A75286" w:rsidRDefault="000158C8" w:rsidP="00AC4926">
      <w:pPr>
        <w:spacing w:before="0" w:after="0"/>
        <w:textAlignment w:val="baseline"/>
      </w:pPr>
      <w:r>
        <w:t>On revoit comment poser u</w:t>
      </w:r>
      <w:r w:rsidR="00A75286">
        <w:t>ne addition de nombre décimaux.</w:t>
      </w:r>
    </w:p>
    <w:p w:rsidR="00A75286" w:rsidRDefault="00A75286" w:rsidP="00AC4926">
      <w:pPr>
        <w:spacing w:before="0" w:after="0"/>
        <w:textAlignment w:val="baseline"/>
      </w:pPr>
      <w:r>
        <w:t>C</w:t>
      </w:r>
      <w:r w:rsidR="000158C8">
        <w:t xml:space="preserve">alcul de </w:t>
      </w:r>
    </w:p>
    <w:p w:rsidR="00AC4926" w:rsidRDefault="000158C8" w:rsidP="00AC4926">
      <w:pPr>
        <w:spacing w:before="0" w:after="0"/>
        <w:textAlignment w:val="baseline"/>
      </w:pPr>
      <w:r>
        <w:t>32,7</w:t>
      </w:r>
      <w:r w:rsidR="00A75286">
        <w:t>1</w:t>
      </w:r>
      <w:r>
        <w:t xml:space="preserve"> + 3,</w:t>
      </w:r>
      <w:r w:rsidR="00A75286">
        <w:t>16</w:t>
      </w:r>
    </w:p>
    <w:p w:rsidR="00A75286" w:rsidRDefault="00A75286" w:rsidP="00AC4926">
      <w:pPr>
        <w:spacing w:before="0" w:after="0"/>
        <w:textAlignment w:val="baseline"/>
      </w:pPr>
      <w:r w:rsidRPr="00A75286">
        <w:t>18,71 + 1316</w:t>
      </w:r>
    </w:p>
    <w:p w:rsidR="00A75286" w:rsidRDefault="00A75286" w:rsidP="00AC4926">
      <w:pPr>
        <w:spacing w:before="0" w:after="0"/>
        <w:textAlignment w:val="baseline"/>
      </w:pPr>
      <w:r w:rsidRPr="00A75286">
        <w:t>4,02 + 16,7</w:t>
      </w:r>
    </w:p>
    <w:p w:rsidR="00A75286" w:rsidRDefault="00A75286" w:rsidP="00AC4926">
      <w:pPr>
        <w:spacing w:before="0" w:after="0"/>
        <w:textAlignment w:val="baseline"/>
      </w:pPr>
      <w:r>
        <w:t xml:space="preserve">Opération à effectuer pour le lendemain : </w:t>
      </w:r>
      <w:r w:rsidRPr="00A75286">
        <w:t>258,6 + 13,32</w:t>
      </w:r>
    </w:p>
    <w:p w:rsidR="00A22F75" w:rsidRDefault="00A22F75" w:rsidP="00AC4926">
      <w:pPr>
        <w:spacing w:before="0" w:after="0"/>
        <w:textAlignment w:val="baseline"/>
      </w:pPr>
    </w:p>
    <w:p w:rsidR="002440CE" w:rsidRDefault="000158C8" w:rsidP="002440CE">
      <w:pPr>
        <w:pStyle w:val="Titre1"/>
      </w:pPr>
      <w:r>
        <w:t>problème pour le lendemain</w:t>
      </w:r>
    </w:p>
    <w:p w:rsidR="00A75286" w:rsidRPr="00A75286" w:rsidRDefault="00A75286" w:rsidP="00A75286">
      <w:pPr>
        <w:autoSpaceDE w:val="0"/>
        <w:autoSpaceDN w:val="0"/>
        <w:adjustRightInd w:val="0"/>
        <w:spacing w:after="0" w:line="240" w:lineRule="auto"/>
        <w:rPr>
          <w:b/>
        </w:rPr>
      </w:pPr>
      <w:r w:rsidRPr="00A75286">
        <w:rPr>
          <w:b/>
        </w:rPr>
        <w:t xml:space="preserve">Correction du problème de la veille : </w:t>
      </w:r>
    </w:p>
    <w:p w:rsidR="003500C4" w:rsidRDefault="003500C4" w:rsidP="00A75286">
      <w:pPr>
        <w:autoSpaceDE w:val="0"/>
        <w:autoSpaceDN w:val="0"/>
        <w:adjustRightInd w:val="0"/>
        <w:spacing w:after="0" w:line="240" w:lineRule="auto"/>
      </w:pPr>
      <w:r>
        <w:t>« </w:t>
      </w:r>
      <w:r w:rsidR="00A75286">
        <w:t>Avec son argent de poche, Mathis achète un manga à 8,46 € et une bande dessinée à 17,32 €.</w:t>
      </w:r>
      <w:r w:rsidR="00A75286">
        <w:t xml:space="preserve"> </w:t>
      </w:r>
      <w:r w:rsidR="00A75286">
        <w:t xml:space="preserve">Combien </w:t>
      </w:r>
      <w:proofErr w:type="spellStart"/>
      <w:r w:rsidR="00A75286">
        <w:t>a-t-il</w:t>
      </w:r>
      <w:proofErr w:type="spellEnd"/>
      <w:r w:rsidR="00A75286">
        <w:t xml:space="preserve"> dépensé ?</w:t>
      </w:r>
      <w:r>
        <w:t> »</w:t>
      </w:r>
    </w:p>
    <w:p w:rsidR="00A75286" w:rsidRPr="00A75286" w:rsidRDefault="00A75286" w:rsidP="00A75286">
      <w:pPr>
        <w:autoSpaceDE w:val="0"/>
        <w:autoSpaceDN w:val="0"/>
        <w:adjustRightInd w:val="0"/>
        <w:spacing w:after="0" w:line="240" w:lineRule="auto"/>
        <w:rPr>
          <w:b/>
        </w:rPr>
      </w:pPr>
      <w:r w:rsidRPr="00A75286">
        <w:rPr>
          <w:b/>
        </w:rPr>
        <w:t xml:space="preserve">Problèmes du jour : </w:t>
      </w:r>
    </w:p>
    <w:p w:rsidR="00A75286" w:rsidRDefault="00A75286" w:rsidP="00A75286">
      <w:pPr>
        <w:autoSpaceDE w:val="0"/>
        <w:autoSpaceDN w:val="0"/>
        <w:adjustRightInd w:val="0"/>
        <w:spacing w:after="0" w:line="240" w:lineRule="auto"/>
      </w:pPr>
      <w:r>
        <w:t>« </w:t>
      </w:r>
      <w:r>
        <w:t>C</w:t>
      </w:r>
      <w:r>
        <w:t xml:space="preserve">amille va faire une randonnée. </w:t>
      </w:r>
      <w:r>
        <w:t>Elle prévoit une première étape de 8,25 km, une deuxième étape de 12,6 km et une troisième de 6,13 km.</w:t>
      </w:r>
      <w:r>
        <w:t xml:space="preserve"> </w:t>
      </w:r>
      <w:r>
        <w:t>Quelle distance va-t-elle parcourir ?</w:t>
      </w:r>
      <w:r>
        <w:t> »</w:t>
      </w:r>
    </w:p>
    <w:p w:rsidR="003500C4" w:rsidRDefault="00A75286" w:rsidP="00A75286">
      <w:pPr>
        <w:autoSpaceDE w:val="0"/>
        <w:autoSpaceDN w:val="0"/>
        <w:adjustRightInd w:val="0"/>
        <w:spacing w:after="0" w:line="240" w:lineRule="auto"/>
      </w:pPr>
      <w:r>
        <w:t>« </w:t>
      </w:r>
      <w:r>
        <w:t>Cet après-midi, Samy a dépensé 8,35 € pour acheter un cadeau à sa sœur pour son anniversaire. Il lui reste maint</w:t>
      </w:r>
      <w:r>
        <w:t xml:space="preserve">enant 27,28 € dans sa tirelire. </w:t>
      </w:r>
      <w:r>
        <w:t>Combien d’argent avait-il ce matin dans sa tirelire ?</w:t>
      </w:r>
      <w:r>
        <w:t> »</w:t>
      </w:r>
    </w:p>
    <w:p w:rsidR="00A75286" w:rsidRPr="00A75286" w:rsidRDefault="00A75286" w:rsidP="00A75286">
      <w:pPr>
        <w:autoSpaceDE w:val="0"/>
        <w:autoSpaceDN w:val="0"/>
        <w:adjustRightInd w:val="0"/>
        <w:spacing w:after="0" w:line="240" w:lineRule="auto"/>
        <w:rPr>
          <w:b/>
        </w:rPr>
      </w:pPr>
      <w:r w:rsidRPr="00A75286">
        <w:rPr>
          <w:b/>
        </w:rPr>
        <w:t xml:space="preserve">Problème à faire pour le lendemain : </w:t>
      </w:r>
      <w:bookmarkStart w:id="0" w:name="_GoBack"/>
      <w:bookmarkEnd w:id="0"/>
    </w:p>
    <w:p w:rsidR="00A75286" w:rsidRPr="00013E28" w:rsidRDefault="00A75286" w:rsidP="00A75286">
      <w:pPr>
        <w:autoSpaceDE w:val="0"/>
        <w:autoSpaceDN w:val="0"/>
        <w:adjustRightInd w:val="0"/>
        <w:spacing w:after="0" w:line="240" w:lineRule="auto"/>
      </w:pPr>
      <w:r>
        <w:lastRenderedPageBreak/>
        <w:t>« </w:t>
      </w:r>
      <w:r>
        <w:t xml:space="preserve">Chez le marchand de légumes, Monsieur </w:t>
      </w:r>
      <w:proofErr w:type="spellStart"/>
      <w:r>
        <w:t>Morelli</w:t>
      </w:r>
      <w:proofErr w:type="spellEnd"/>
      <w:r>
        <w:t xml:space="preserve"> achète pour 5,32 € de tomates, 6,43 € de courgettes et une salade à 2 €.</w:t>
      </w:r>
      <w:r>
        <w:t xml:space="preserve"> </w:t>
      </w:r>
      <w:r>
        <w:t>Combien doit-il payer au total ?</w:t>
      </w:r>
      <w:r>
        <w:t> »</w:t>
      </w:r>
    </w:p>
    <w:sectPr w:rsidR="00A75286" w:rsidRPr="00013E28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DB"/>
    <w:multiLevelType w:val="multilevel"/>
    <w:tmpl w:val="64B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D2A05"/>
    <w:multiLevelType w:val="multilevel"/>
    <w:tmpl w:val="84C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92E99"/>
    <w:multiLevelType w:val="hybridMultilevel"/>
    <w:tmpl w:val="3E965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13E28"/>
    <w:rsid w:val="000158C8"/>
    <w:rsid w:val="00015E0E"/>
    <w:rsid w:val="00041A7B"/>
    <w:rsid w:val="000E5F86"/>
    <w:rsid w:val="00104D52"/>
    <w:rsid w:val="00197AEC"/>
    <w:rsid w:val="001A5DD0"/>
    <w:rsid w:val="001C1544"/>
    <w:rsid w:val="00227DB9"/>
    <w:rsid w:val="002440CE"/>
    <w:rsid w:val="00257E11"/>
    <w:rsid w:val="00265E4B"/>
    <w:rsid w:val="002B5C09"/>
    <w:rsid w:val="00301741"/>
    <w:rsid w:val="003064AA"/>
    <w:rsid w:val="00336603"/>
    <w:rsid w:val="003500C4"/>
    <w:rsid w:val="003672A7"/>
    <w:rsid w:val="00392ABA"/>
    <w:rsid w:val="0042169E"/>
    <w:rsid w:val="004A181D"/>
    <w:rsid w:val="004A4F41"/>
    <w:rsid w:val="004F346D"/>
    <w:rsid w:val="005159BD"/>
    <w:rsid w:val="00530371"/>
    <w:rsid w:val="005454BB"/>
    <w:rsid w:val="005819C1"/>
    <w:rsid w:val="005C2EC9"/>
    <w:rsid w:val="00645EE8"/>
    <w:rsid w:val="00660321"/>
    <w:rsid w:val="006819B6"/>
    <w:rsid w:val="006C0661"/>
    <w:rsid w:val="00730285"/>
    <w:rsid w:val="007F486C"/>
    <w:rsid w:val="00813EB1"/>
    <w:rsid w:val="008321EA"/>
    <w:rsid w:val="00832A22"/>
    <w:rsid w:val="008D11DC"/>
    <w:rsid w:val="008F502C"/>
    <w:rsid w:val="008F749D"/>
    <w:rsid w:val="00965188"/>
    <w:rsid w:val="00A22F75"/>
    <w:rsid w:val="00A4688A"/>
    <w:rsid w:val="00A75286"/>
    <w:rsid w:val="00AB6E6A"/>
    <w:rsid w:val="00AC26D4"/>
    <w:rsid w:val="00AC4926"/>
    <w:rsid w:val="00B10B27"/>
    <w:rsid w:val="00BA18C7"/>
    <w:rsid w:val="00C46592"/>
    <w:rsid w:val="00CA204B"/>
    <w:rsid w:val="00D96A07"/>
    <w:rsid w:val="00DC72EE"/>
    <w:rsid w:val="00EF5EFF"/>
    <w:rsid w:val="00F175BE"/>
    <w:rsid w:val="00F67F86"/>
    <w:rsid w:val="00F7266D"/>
    <w:rsid w:val="00F9530D"/>
    <w:rsid w:val="00FC04CC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C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C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03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Calcul mental</vt:lpstr>
      <vt:lpstr>Nombres</vt:lpstr>
      <vt:lpstr>problème pour le lendemain</vt:lpstr>
    </vt:vector>
  </TitlesOfParts>
  <Company>Ministere de l'Education Nationale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3</cp:revision>
  <dcterms:created xsi:type="dcterms:W3CDTF">2020-04-04T21:47:00Z</dcterms:created>
  <dcterms:modified xsi:type="dcterms:W3CDTF">2020-04-04T21:55:00Z</dcterms:modified>
</cp:coreProperties>
</file>