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46D" w:rsidRPr="004F346D" w:rsidRDefault="004F346D" w:rsidP="004F346D">
      <w:pPr>
        <w:jc w:val="center"/>
        <w:rPr>
          <w:b/>
          <w:color w:val="0070C0"/>
          <w:sz w:val="32"/>
          <w:szCs w:val="32"/>
        </w:rPr>
      </w:pPr>
      <w:r w:rsidRPr="004F346D">
        <w:rPr>
          <w:b/>
          <w:color w:val="0070C0"/>
          <w:sz w:val="32"/>
          <w:szCs w:val="32"/>
        </w:rPr>
        <w:t xml:space="preserve">Mathématiques – </w:t>
      </w:r>
      <w:r w:rsidR="007A1CFB">
        <w:rPr>
          <w:b/>
          <w:color w:val="0070C0"/>
          <w:sz w:val="32"/>
          <w:szCs w:val="32"/>
        </w:rPr>
        <w:t>C</w:t>
      </w:r>
      <w:r w:rsidR="001D61A2">
        <w:rPr>
          <w:b/>
          <w:color w:val="0070C0"/>
          <w:sz w:val="32"/>
          <w:szCs w:val="32"/>
        </w:rPr>
        <w:t>E</w:t>
      </w:r>
      <w:r w:rsidR="007A1CFB">
        <w:rPr>
          <w:b/>
          <w:color w:val="0070C0"/>
          <w:sz w:val="32"/>
          <w:szCs w:val="32"/>
        </w:rPr>
        <w:t xml:space="preserve">1 </w:t>
      </w:r>
      <w:r w:rsidR="001D61A2">
        <w:rPr>
          <w:b/>
          <w:color w:val="0070C0"/>
          <w:sz w:val="32"/>
          <w:szCs w:val="32"/>
        </w:rPr>
        <w:t>juillet</w:t>
      </w:r>
      <w:r w:rsidR="007A1CFB">
        <w:rPr>
          <w:b/>
          <w:color w:val="0070C0"/>
          <w:sz w:val="32"/>
          <w:szCs w:val="32"/>
        </w:rPr>
        <w:t xml:space="preserve"> </w:t>
      </w:r>
      <w:r w:rsidR="00AE1904">
        <w:rPr>
          <w:b/>
          <w:color w:val="0070C0"/>
          <w:sz w:val="32"/>
          <w:szCs w:val="32"/>
        </w:rPr>
        <w:t>J</w:t>
      </w:r>
      <w:r w:rsidR="0004024C">
        <w:rPr>
          <w:b/>
          <w:color w:val="0070C0"/>
          <w:sz w:val="32"/>
          <w:szCs w:val="32"/>
        </w:rPr>
        <w:t>3</w:t>
      </w:r>
    </w:p>
    <w:p w:rsidR="00AB6E6A" w:rsidRDefault="00AB6E6A"/>
    <w:p w:rsidR="007A1CFB" w:rsidRDefault="007A1CFB" w:rsidP="007A1CFB">
      <w:pPr>
        <w:rPr>
          <w:sz w:val="32"/>
        </w:rPr>
      </w:pPr>
      <w:r w:rsidRPr="006C0661">
        <w:rPr>
          <w:sz w:val="32"/>
        </w:rPr>
        <w:t>Les exercices proposés sont réalisés lors de l’émission d</w:t>
      </w:r>
      <w:r w:rsidR="00CF1DCE">
        <w:rPr>
          <w:sz w:val="32"/>
        </w:rPr>
        <w:t>e ce jour.</w:t>
      </w:r>
    </w:p>
    <w:p w:rsidR="00840A54" w:rsidRDefault="00840A54" w:rsidP="00840A54">
      <w:pPr>
        <w:pStyle w:val="Paragraphedeliste"/>
        <w:spacing w:before="0" w:after="0"/>
        <w:ind w:left="0"/>
        <w:textAlignment w:val="baseline"/>
      </w:pPr>
    </w:p>
    <w:p w:rsidR="00840A54" w:rsidRDefault="00840A54" w:rsidP="00840A54">
      <w:pPr>
        <w:pStyle w:val="Titre1"/>
        <w:spacing w:before="0" w:after="200"/>
      </w:pPr>
      <w:r>
        <w:t>programmation</w:t>
      </w:r>
    </w:p>
    <w:p w:rsidR="00840A54" w:rsidRDefault="00840A54" w:rsidP="00840A54">
      <w:pPr>
        <w:spacing w:before="0"/>
        <w:textAlignment w:val="baseline"/>
        <w:rPr>
          <w:b/>
          <w:bCs/>
        </w:rPr>
      </w:pPr>
      <w:r>
        <w:rPr>
          <w:b/>
          <w:bCs/>
        </w:rPr>
        <w:t>Utiliser un logiciel de programmation</w:t>
      </w:r>
    </w:p>
    <w:p w:rsidR="00840A54" w:rsidRDefault="00840A54" w:rsidP="00840A54">
      <w:pPr>
        <w:spacing w:before="0"/>
        <w:textAlignment w:val="baseline"/>
        <w:rPr>
          <w:rFonts w:ascii="Calibri" w:eastAsia="Times New Roman" w:hAnsi="Calibri" w:cs="Calibri"/>
          <w:lang w:eastAsia="fr-FR"/>
        </w:rPr>
      </w:pPr>
      <w:r>
        <w:rPr>
          <w:rFonts w:ascii="Calibri" w:eastAsia="Times New Roman" w:hAnsi="Calibri" w:cs="Calibri"/>
          <w:lang w:eastAsia="fr-FR"/>
        </w:rPr>
        <w:t xml:space="preserve">L’application utilisée pour l’initiation proposée dans l’émission est accessible sur le site </w:t>
      </w:r>
      <w:hyperlink r:id="rId7" w:history="1">
        <w:r>
          <w:rPr>
            <w:rStyle w:val="Lienhypertexte"/>
            <w:rFonts w:ascii="Calibri" w:eastAsia="Times New Roman" w:hAnsi="Calibri" w:cs="Calibri"/>
            <w:b/>
            <w:i/>
            <w:lang w:eastAsia="fr-FR"/>
          </w:rPr>
          <w:t>xy</w:t>
        </w:r>
        <w:r>
          <w:rPr>
            <w:rStyle w:val="Lienhypertexte"/>
            <w:rFonts w:ascii="Calibri" w:eastAsia="Times New Roman" w:hAnsi="Calibri" w:cs="Calibri"/>
            <w:b/>
            <w:lang w:eastAsia="fr-FR"/>
          </w:rPr>
          <w:t>Blocks</w:t>
        </w:r>
      </w:hyperlink>
      <w:r>
        <w:rPr>
          <w:rFonts w:ascii="Calibri" w:eastAsia="Times New Roman" w:hAnsi="Calibri" w:cs="Calibri"/>
          <w:lang w:eastAsia="fr-FR"/>
        </w:rPr>
        <w:t>.</w:t>
      </w:r>
    </w:p>
    <w:p w:rsidR="00840A54" w:rsidRDefault="00840A54" w:rsidP="00840A54">
      <w:pPr>
        <w:spacing w:before="0" w:after="0"/>
        <w:textAlignment w:val="baseline"/>
        <w:rPr>
          <w:rFonts w:ascii="Calibri" w:eastAsia="Times New Roman" w:hAnsi="Calibri" w:cs="Calibri"/>
          <w:i/>
          <w:lang w:eastAsia="fr-FR"/>
        </w:rPr>
      </w:pPr>
      <w:r>
        <w:rPr>
          <w:rFonts w:ascii="Calibri" w:eastAsia="Times New Roman" w:hAnsi="Calibri" w:cs="Calibri"/>
          <w:i/>
          <w:lang w:eastAsia="fr-FR"/>
        </w:rPr>
        <w:t>D’autres sites permettent de découvrir la programmation et de s’entraîner :</w:t>
      </w:r>
    </w:p>
    <w:p w:rsidR="00840A54" w:rsidRDefault="00840A54" w:rsidP="00840A54">
      <w:pPr>
        <w:spacing w:before="0"/>
        <w:textAlignment w:val="baseline"/>
        <w:rPr>
          <w:rFonts w:ascii="Calibri" w:eastAsia="Times New Roman" w:hAnsi="Calibri" w:cs="Calibri"/>
          <w:i/>
          <w:lang w:eastAsia="fr-FR"/>
        </w:rPr>
      </w:pPr>
      <w:hyperlink r:id="rId8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Scratch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9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Scratch junior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 (pour tablettes et smartphones), </w:t>
      </w:r>
      <w:hyperlink r:id="rId10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Blockly games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11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code.org</w:t>
        </w:r>
      </w:hyperlink>
      <w:r>
        <w:rPr>
          <w:rFonts w:ascii="Calibri" w:eastAsia="Times New Roman" w:hAnsi="Calibri" w:cs="Calibri"/>
          <w:i/>
          <w:lang w:eastAsia="fr-FR"/>
        </w:rPr>
        <w:t xml:space="preserve">, </w:t>
      </w:r>
      <w:hyperlink r:id="rId12" w:history="1">
        <w:r>
          <w:rPr>
            <w:rStyle w:val="Lienhypertexte"/>
            <w:rFonts w:ascii="Calibri" w:eastAsia="Times New Roman" w:hAnsi="Calibri" w:cs="Calibri"/>
            <w:i/>
            <w:lang w:eastAsia="fr-FR"/>
          </w:rPr>
          <w:t>Run Marco</w:t>
        </w:r>
      </w:hyperlink>
      <w:r>
        <w:rPr>
          <w:rFonts w:ascii="Calibri" w:eastAsia="Times New Roman" w:hAnsi="Calibri" w:cs="Calibri"/>
          <w:i/>
          <w:lang w:eastAsia="fr-FR"/>
        </w:rPr>
        <w:t>.</w:t>
      </w:r>
    </w:p>
    <w:p w:rsidR="00840A54" w:rsidRDefault="00840A54" w:rsidP="00840A54">
      <w:pPr>
        <w:spacing w:after="0"/>
        <w:jc w:val="both"/>
        <w:textAlignment w:val="baseline"/>
      </w:pPr>
    </w:p>
    <w:p w:rsidR="00B6050A" w:rsidRDefault="00B6050A" w:rsidP="00B6050A">
      <w:pPr>
        <w:spacing w:after="0"/>
        <w:jc w:val="both"/>
        <w:textAlignment w:val="baseline"/>
      </w:pPr>
      <w:bookmarkStart w:id="0" w:name="_GoBack"/>
      <w:bookmarkEnd w:id="0"/>
      <w:r w:rsidRPr="0005371F">
        <w:t>Il s’agit de donner des instructions à un personnage</w:t>
      </w:r>
      <w:r>
        <w:t xml:space="preserve"> (Choupette) pour lui faire faire un parcours et réaliser des actions que l’on a décidées à l’avance.</w:t>
      </w:r>
    </w:p>
    <w:p w:rsidR="00B6050A" w:rsidRDefault="00B6050A" w:rsidP="00B6050A">
      <w:pPr>
        <w:spacing w:after="0"/>
        <w:jc w:val="both"/>
        <w:textAlignment w:val="baseline"/>
      </w:pPr>
      <w:r>
        <w:t xml:space="preserve">Aide Choupette à rejoindre </w:t>
      </w:r>
      <w:r w:rsidR="0004024C">
        <w:t>l</w:t>
      </w:r>
      <w:r>
        <w:t>a fleur.</w:t>
      </w:r>
    </w:p>
    <w:p w:rsidR="003F4E56" w:rsidRDefault="0004024C" w:rsidP="0004024C">
      <w:pPr>
        <w:spacing w:before="120" w:after="0"/>
        <w:jc w:val="both"/>
        <w:textAlignment w:val="baseline"/>
      </w:pPr>
      <w:r w:rsidRPr="0004024C">
        <w:rPr>
          <w:noProof/>
          <w:lang w:eastAsia="fr-FR"/>
        </w:rPr>
        <w:drawing>
          <wp:inline distT="0" distB="0" distL="0" distR="0" wp14:anchorId="63AA2770" wp14:editId="062DF774">
            <wp:extent cx="5756910" cy="2743200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15244"/>
                    <a:stretch/>
                  </pic:blipFill>
                  <pic:spPr bwMode="auto">
                    <a:xfrm>
                      <a:off x="0" y="0"/>
                      <a:ext cx="575691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CA" w:rsidRPr="0004024C" w:rsidRDefault="0004024C" w:rsidP="0004024C">
      <w:pPr>
        <w:spacing w:before="0" w:after="120"/>
        <w:textAlignment w:val="baseline"/>
        <w:rPr>
          <w:b/>
          <w:bCs/>
        </w:rPr>
      </w:pPr>
      <w:r w:rsidRPr="0004024C">
        <w:rPr>
          <w:b/>
          <w:bCs/>
        </w:rPr>
        <w:t>Introduction du bloc « Répéter »</w:t>
      </w:r>
    </w:p>
    <w:p w:rsidR="00B6050A" w:rsidRDefault="0004024C" w:rsidP="003F4E56">
      <w:pPr>
        <w:spacing w:before="0" w:after="0"/>
        <w:textAlignment w:val="baseline"/>
      </w:pPr>
      <w:r w:rsidRPr="0004024C">
        <w:rPr>
          <w:noProof/>
          <w:lang w:eastAsia="fr-FR"/>
        </w:rPr>
        <w:lastRenderedPageBreak/>
        <w:drawing>
          <wp:inline distT="0" distB="0" distL="0" distR="0" wp14:anchorId="1B02E2FA" wp14:editId="7EB9E915">
            <wp:extent cx="5755783" cy="2743200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15227"/>
                    <a:stretch/>
                  </pic:blipFill>
                  <pic:spPr bwMode="auto">
                    <a:xfrm>
                      <a:off x="0" y="0"/>
                      <a:ext cx="5756910" cy="274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C2E" w:rsidRDefault="00B6050A" w:rsidP="00D11844">
      <w:pPr>
        <w:spacing w:before="0" w:after="120"/>
        <w:textAlignment w:val="baseline"/>
      </w:pPr>
      <w:r w:rsidRPr="00B6050A">
        <w:rPr>
          <w:noProof/>
        </w:rPr>
        <w:t xml:space="preserve"> </w:t>
      </w:r>
      <w:r>
        <w:t>Aide Choupette à rejoindre les fleurs.</w:t>
      </w:r>
    </w:p>
    <w:p w:rsidR="00D11844" w:rsidRDefault="00D11844" w:rsidP="00D11844">
      <w:pPr>
        <w:spacing w:before="0" w:after="0"/>
        <w:textAlignment w:val="baseline"/>
      </w:pPr>
      <w:r w:rsidRPr="00D11844">
        <w:rPr>
          <w:noProof/>
          <w:lang w:eastAsia="fr-FR"/>
        </w:rPr>
        <w:drawing>
          <wp:inline distT="0" distB="0" distL="0" distR="0" wp14:anchorId="034B58EE" wp14:editId="0F7F7E3D">
            <wp:extent cx="5756910" cy="2714017"/>
            <wp:effectExtent l="0" t="0" r="0" b="381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16146"/>
                    <a:stretch/>
                  </pic:blipFill>
                  <pic:spPr bwMode="auto">
                    <a:xfrm>
                      <a:off x="0" y="0"/>
                      <a:ext cx="5756910" cy="271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844" w:rsidRDefault="00D11844" w:rsidP="00D11844">
      <w:pPr>
        <w:spacing w:before="0" w:after="0"/>
        <w:textAlignment w:val="baseline"/>
      </w:pPr>
      <w:r w:rsidRPr="00D11844">
        <w:rPr>
          <w:noProof/>
          <w:lang w:eastAsia="fr-FR"/>
        </w:rPr>
        <w:drawing>
          <wp:inline distT="0" distB="0" distL="0" distR="0" wp14:anchorId="5C418F27" wp14:editId="4F865442">
            <wp:extent cx="5756910" cy="2733473"/>
            <wp:effectExtent l="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15545"/>
                    <a:stretch/>
                  </pic:blipFill>
                  <pic:spPr bwMode="auto">
                    <a:xfrm>
                      <a:off x="0" y="0"/>
                      <a:ext cx="5756910" cy="273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0A" w:rsidRDefault="00B6050A" w:rsidP="003F4E56">
      <w:pPr>
        <w:spacing w:before="0" w:after="0"/>
        <w:textAlignment w:val="baseline"/>
        <w:rPr>
          <w:noProof/>
        </w:rPr>
      </w:pPr>
      <w:r w:rsidRPr="00B6050A">
        <w:rPr>
          <w:noProof/>
        </w:rPr>
        <w:t xml:space="preserve"> </w:t>
      </w:r>
    </w:p>
    <w:p w:rsidR="00B6050A" w:rsidRDefault="00D11844" w:rsidP="003F4E56">
      <w:pPr>
        <w:spacing w:before="0" w:after="0"/>
        <w:textAlignment w:val="baseline"/>
      </w:pPr>
      <w:r w:rsidRPr="00D11844">
        <w:rPr>
          <w:noProof/>
          <w:lang w:eastAsia="fr-FR"/>
        </w:rPr>
        <w:lastRenderedPageBreak/>
        <w:drawing>
          <wp:inline distT="0" distB="0" distL="0" distR="0" wp14:anchorId="70DF6C72" wp14:editId="7E12CD20">
            <wp:extent cx="5756910" cy="2772383"/>
            <wp:effectExtent l="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14342"/>
                    <a:stretch/>
                  </pic:blipFill>
                  <pic:spPr bwMode="auto">
                    <a:xfrm>
                      <a:off x="0" y="0"/>
                      <a:ext cx="5756910" cy="277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5CA" w:rsidRDefault="00B565CA" w:rsidP="003F4E56">
      <w:pPr>
        <w:spacing w:before="0" w:after="0"/>
        <w:textAlignment w:val="baseline"/>
      </w:pPr>
    </w:p>
    <w:p w:rsidR="00D11844" w:rsidRDefault="00D11844" w:rsidP="00A64C2E">
      <w:pPr>
        <w:spacing w:before="0" w:after="120"/>
        <w:textAlignment w:val="baseline"/>
      </w:pPr>
      <w:r w:rsidRPr="00D11844">
        <w:rPr>
          <w:noProof/>
          <w:lang w:eastAsia="fr-FR"/>
        </w:rPr>
        <w:drawing>
          <wp:inline distT="0" distB="0" distL="0" distR="0" wp14:anchorId="33240B82" wp14:editId="010D34D2">
            <wp:extent cx="5756910" cy="2743200"/>
            <wp:effectExtent l="0" t="0" r="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15244"/>
                    <a:stretch/>
                  </pic:blipFill>
                  <pic:spPr bwMode="auto">
                    <a:xfrm>
                      <a:off x="0" y="0"/>
                      <a:ext cx="575691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50A" w:rsidRDefault="00D11844" w:rsidP="00A64C2E">
      <w:pPr>
        <w:spacing w:before="0" w:after="120"/>
        <w:textAlignment w:val="baseline"/>
      </w:pPr>
      <w:r>
        <w:t>Choisis le programme qui convient.</w:t>
      </w:r>
    </w:p>
    <w:p w:rsidR="00B565CA" w:rsidRDefault="00D11844" w:rsidP="003F4E56">
      <w:pPr>
        <w:spacing w:before="0" w:after="0"/>
        <w:textAlignment w:val="baseline"/>
      </w:pPr>
      <w:r w:rsidRPr="00D11844">
        <w:rPr>
          <w:noProof/>
          <w:lang w:eastAsia="fr-FR"/>
        </w:rPr>
        <w:drawing>
          <wp:inline distT="0" distB="0" distL="0" distR="0" wp14:anchorId="107201BB" wp14:editId="163FE53E">
            <wp:extent cx="5756910" cy="2743200"/>
            <wp:effectExtent l="0" t="0" r="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15244"/>
                    <a:stretch/>
                  </pic:blipFill>
                  <pic:spPr bwMode="auto">
                    <a:xfrm>
                      <a:off x="0" y="0"/>
                      <a:ext cx="575691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F32" w:rsidRDefault="00D11844" w:rsidP="00D11844">
      <w:pPr>
        <w:spacing w:before="0" w:after="120"/>
        <w:textAlignment w:val="baseline"/>
      </w:pPr>
      <w:r>
        <w:lastRenderedPageBreak/>
        <w:t>Quel programme ne convient pas ?</w:t>
      </w:r>
    </w:p>
    <w:p w:rsidR="00D11844" w:rsidRDefault="00D11844" w:rsidP="003F4E56">
      <w:pPr>
        <w:spacing w:before="0" w:after="0"/>
        <w:textAlignment w:val="baseline"/>
      </w:pPr>
      <w:r w:rsidRPr="00D11844">
        <w:rPr>
          <w:noProof/>
          <w:lang w:eastAsia="fr-FR"/>
        </w:rPr>
        <w:drawing>
          <wp:inline distT="0" distB="0" distL="0" distR="0" wp14:anchorId="7FFAD26C" wp14:editId="2141DA83">
            <wp:extent cx="5756910" cy="2733472"/>
            <wp:effectExtent l="0" t="0" r="0" b="0"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15545"/>
                    <a:stretch/>
                  </pic:blipFill>
                  <pic:spPr bwMode="auto">
                    <a:xfrm>
                      <a:off x="0" y="0"/>
                      <a:ext cx="5756910" cy="273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0CE" w:rsidRDefault="00A64C2E" w:rsidP="002440CE">
      <w:pPr>
        <w:pStyle w:val="Titre1"/>
      </w:pPr>
      <w:r>
        <w:t>3</w:t>
      </w:r>
      <w:r w:rsidR="008B4FB0">
        <w:t xml:space="preserve"> </w:t>
      </w:r>
      <w:r w:rsidR="00C2130C">
        <w:t>problemes du jour</w:t>
      </w:r>
    </w:p>
    <w:p w:rsidR="008B4FB0" w:rsidRDefault="008B4FB0" w:rsidP="008B4FB0">
      <w:pPr>
        <w:spacing w:after="0"/>
        <w:jc w:val="both"/>
        <w:rPr>
          <w:b/>
          <w:bCs/>
        </w:rPr>
      </w:pPr>
    </w:p>
    <w:p w:rsidR="008B4FB0" w:rsidRDefault="00F31932" w:rsidP="00D11844">
      <w:pPr>
        <w:jc w:val="both"/>
      </w:pPr>
      <w:r w:rsidRPr="008B4FB0">
        <w:t>« </w:t>
      </w:r>
      <w:r w:rsidR="00D11844" w:rsidRPr="00D11844">
        <w:t>Arthur lit une bande dessinée qui compte 48 pages.</w:t>
      </w:r>
      <w:r w:rsidR="00D11844">
        <w:t xml:space="preserve"> </w:t>
      </w:r>
      <w:r w:rsidR="00D11844" w:rsidRPr="00D11844">
        <w:t>Il en a déjà lu 19.</w:t>
      </w:r>
      <w:r w:rsidR="00D11844">
        <w:t xml:space="preserve"> </w:t>
      </w:r>
      <w:r w:rsidR="00D11844" w:rsidRPr="00D11844">
        <w:t>Combien de pages lui reste-t-il à lire ?</w:t>
      </w:r>
      <w:r w:rsidR="00D11844">
        <w:t> »</w:t>
      </w:r>
    </w:p>
    <w:p w:rsidR="00A64C2E" w:rsidRDefault="00A64C2E" w:rsidP="00A64C2E">
      <w:pPr>
        <w:jc w:val="both"/>
      </w:pPr>
    </w:p>
    <w:p w:rsidR="00D11844" w:rsidRDefault="00A64C2E" w:rsidP="00D11844">
      <w:pPr>
        <w:jc w:val="both"/>
      </w:pPr>
      <w:r>
        <w:t>« </w:t>
      </w:r>
      <w:r w:rsidR="00D11844" w:rsidRPr="00D11844">
        <w:t>Mon oncle pèse 82 kg. En surveillant son alimentation, il a réussi à perdre 14 kg.</w:t>
      </w:r>
      <w:r w:rsidR="00D11844">
        <w:t xml:space="preserve"> </w:t>
      </w:r>
      <w:r w:rsidR="00D11844" w:rsidRPr="00D11844">
        <w:t>Combien pesait-il avant de surveiller son alimentation ?</w:t>
      </w:r>
      <w:r w:rsidR="00D11844">
        <w:t> »</w:t>
      </w:r>
    </w:p>
    <w:p w:rsidR="00D11844" w:rsidRPr="00D11844" w:rsidRDefault="00D11844" w:rsidP="00D11844">
      <w:pPr>
        <w:jc w:val="both"/>
        <w:rPr>
          <w:i/>
          <w:iCs/>
          <w:color w:val="000000" w:themeColor="text1"/>
        </w:rPr>
      </w:pPr>
      <w:r w:rsidRPr="00A84E5D">
        <w:rPr>
          <w:i/>
          <w:iCs/>
          <w:color w:val="000000" w:themeColor="text1"/>
        </w:rPr>
        <w:t>Attention à la présence de certains mots dans l’énoncé qui peuvent induire en erreur. Prendre le temps de représenter la situation.</w:t>
      </w:r>
    </w:p>
    <w:p w:rsidR="00A84E5D" w:rsidRDefault="00A84E5D" w:rsidP="00B565CA">
      <w:pPr>
        <w:jc w:val="both"/>
      </w:pPr>
    </w:p>
    <w:p w:rsidR="00D11844" w:rsidRPr="00D11844" w:rsidRDefault="00B565CA" w:rsidP="00D11844">
      <w:pPr>
        <w:textAlignment w:val="baseline"/>
      </w:pPr>
      <w:r>
        <w:t>« </w:t>
      </w:r>
      <w:r w:rsidR="00D11844" w:rsidRPr="00D11844">
        <w:t>Dans un parc d’attractions, l’entrée coûte 15 € pour les adultes et 8 € pour les enfants.</w:t>
      </w:r>
      <w:r w:rsidR="00D11844">
        <w:t xml:space="preserve"> </w:t>
      </w:r>
      <w:r w:rsidR="00D11844" w:rsidRPr="00D11844">
        <w:t>Combien paieront monsieur et madame Dupuis s’ils s’y rendent accompagnés de leurs deux enfants ?</w:t>
      </w:r>
      <w:r w:rsidR="00D11844">
        <w:t> »</w:t>
      </w:r>
    </w:p>
    <w:p w:rsidR="00466F6A" w:rsidRDefault="00466F6A" w:rsidP="00300F76">
      <w:pPr>
        <w:spacing w:before="0" w:after="0"/>
        <w:jc w:val="both"/>
      </w:pPr>
    </w:p>
    <w:p w:rsidR="00D778E4" w:rsidRPr="00D778E4" w:rsidRDefault="00D778E4" w:rsidP="00D778E4"/>
    <w:p w:rsidR="00D778E4" w:rsidRDefault="00D778E4" w:rsidP="00D778E4"/>
    <w:p w:rsidR="00D778E4" w:rsidRPr="00D778E4" w:rsidRDefault="00D778E4" w:rsidP="00D778E4">
      <w:pPr>
        <w:tabs>
          <w:tab w:val="left" w:pos="2987"/>
        </w:tabs>
      </w:pPr>
      <w:r>
        <w:tab/>
      </w:r>
    </w:p>
    <w:sectPr w:rsidR="00D778E4" w:rsidRPr="00D778E4" w:rsidSect="008046F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CF4" w:rsidRDefault="00192CF4" w:rsidP="00BB4A79">
      <w:pPr>
        <w:spacing w:before="0" w:after="0" w:line="240" w:lineRule="auto"/>
      </w:pPr>
      <w:r>
        <w:separator/>
      </w:r>
    </w:p>
  </w:endnote>
  <w:endnote w:type="continuationSeparator" w:id="0">
    <w:p w:rsidR="00192CF4" w:rsidRDefault="00192CF4" w:rsidP="00BB4A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CF4" w:rsidRDefault="00192CF4" w:rsidP="00BB4A79">
      <w:pPr>
        <w:spacing w:before="0" w:after="0" w:line="240" w:lineRule="auto"/>
      </w:pPr>
      <w:r>
        <w:separator/>
      </w:r>
    </w:p>
  </w:footnote>
  <w:footnote w:type="continuationSeparator" w:id="0">
    <w:p w:rsidR="00192CF4" w:rsidRDefault="00192CF4" w:rsidP="00BB4A7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1245"/>
    <w:multiLevelType w:val="hybridMultilevel"/>
    <w:tmpl w:val="13B437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B21CA"/>
    <w:multiLevelType w:val="hybridMultilevel"/>
    <w:tmpl w:val="D936AF22"/>
    <w:lvl w:ilvl="0" w:tplc="2970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CC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43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C5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06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C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05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6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FE1C66"/>
    <w:multiLevelType w:val="hybridMultilevel"/>
    <w:tmpl w:val="77849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B5047"/>
    <w:multiLevelType w:val="hybridMultilevel"/>
    <w:tmpl w:val="0AA80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0A71A4"/>
    <w:multiLevelType w:val="hybridMultilevel"/>
    <w:tmpl w:val="67A25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85282"/>
    <w:multiLevelType w:val="hybridMultilevel"/>
    <w:tmpl w:val="1B9CB8A4"/>
    <w:lvl w:ilvl="0" w:tplc="2020D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6D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CD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A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4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22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0E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C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0D0919"/>
    <w:multiLevelType w:val="hybridMultilevel"/>
    <w:tmpl w:val="35A2E6AC"/>
    <w:lvl w:ilvl="0" w:tplc="15108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45344"/>
    <w:multiLevelType w:val="hybridMultilevel"/>
    <w:tmpl w:val="460499D6"/>
    <w:lvl w:ilvl="0" w:tplc="251855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7C3B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AD9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B4D3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EF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DEE0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226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5E4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622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82553E"/>
    <w:multiLevelType w:val="hybridMultilevel"/>
    <w:tmpl w:val="41D2900E"/>
    <w:lvl w:ilvl="0" w:tplc="F6EEA0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601DA"/>
    <w:multiLevelType w:val="hybridMultilevel"/>
    <w:tmpl w:val="6884F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957"/>
    <w:multiLevelType w:val="hybridMultilevel"/>
    <w:tmpl w:val="762AC6E2"/>
    <w:lvl w:ilvl="0" w:tplc="899E1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E45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28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C1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0C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5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6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00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22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4E3ECB"/>
    <w:multiLevelType w:val="hybridMultilevel"/>
    <w:tmpl w:val="61EAA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A42F1"/>
    <w:multiLevelType w:val="multilevel"/>
    <w:tmpl w:val="B2A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4059E"/>
    <w:multiLevelType w:val="hybridMultilevel"/>
    <w:tmpl w:val="5F9EA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25296"/>
    <w:multiLevelType w:val="hybridMultilevel"/>
    <w:tmpl w:val="0792B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406D9"/>
    <w:multiLevelType w:val="multilevel"/>
    <w:tmpl w:val="B94E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4A0375"/>
    <w:multiLevelType w:val="hybridMultilevel"/>
    <w:tmpl w:val="AF8AEB62"/>
    <w:lvl w:ilvl="0" w:tplc="CD54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E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24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4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A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A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A5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6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C2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3B540A"/>
    <w:multiLevelType w:val="hybridMultilevel"/>
    <w:tmpl w:val="BB36A308"/>
    <w:lvl w:ilvl="0" w:tplc="EB142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8B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3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A3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A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2E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E9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ED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A5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B2039A"/>
    <w:multiLevelType w:val="hybridMultilevel"/>
    <w:tmpl w:val="CCD8FE9A"/>
    <w:lvl w:ilvl="0" w:tplc="F92A7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6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8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ED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06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2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C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0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F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C36251"/>
    <w:multiLevelType w:val="hybridMultilevel"/>
    <w:tmpl w:val="35F43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E4D71"/>
    <w:multiLevelType w:val="hybridMultilevel"/>
    <w:tmpl w:val="37505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6"/>
  </w:num>
  <w:num w:numId="4">
    <w:abstractNumId w:val="15"/>
  </w:num>
  <w:num w:numId="5">
    <w:abstractNumId w:val="12"/>
  </w:num>
  <w:num w:numId="6">
    <w:abstractNumId w:val="3"/>
  </w:num>
  <w:num w:numId="7">
    <w:abstractNumId w:val="4"/>
  </w:num>
  <w:num w:numId="8">
    <w:abstractNumId w:val="20"/>
  </w:num>
  <w:num w:numId="9">
    <w:abstractNumId w:val="9"/>
  </w:num>
  <w:num w:numId="10">
    <w:abstractNumId w:val="2"/>
  </w:num>
  <w:num w:numId="11">
    <w:abstractNumId w:val="14"/>
  </w:num>
  <w:num w:numId="12">
    <w:abstractNumId w:val="1"/>
  </w:num>
  <w:num w:numId="13">
    <w:abstractNumId w:val="16"/>
  </w:num>
  <w:num w:numId="14">
    <w:abstractNumId w:val="11"/>
  </w:num>
  <w:num w:numId="15">
    <w:abstractNumId w:val="10"/>
  </w:num>
  <w:num w:numId="16">
    <w:abstractNumId w:val="5"/>
  </w:num>
  <w:num w:numId="17">
    <w:abstractNumId w:val="13"/>
  </w:num>
  <w:num w:numId="18">
    <w:abstractNumId w:val="19"/>
  </w:num>
  <w:num w:numId="19">
    <w:abstractNumId w:val="18"/>
  </w:num>
  <w:num w:numId="20">
    <w:abstractNumId w:val="17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6A"/>
    <w:rsid w:val="0001127E"/>
    <w:rsid w:val="0001284C"/>
    <w:rsid w:val="0004024C"/>
    <w:rsid w:val="0005371F"/>
    <w:rsid w:val="00064FC3"/>
    <w:rsid w:val="00065E9C"/>
    <w:rsid w:val="000808CB"/>
    <w:rsid w:val="000B1AFF"/>
    <w:rsid w:val="000C307C"/>
    <w:rsid w:val="00103B2A"/>
    <w:rsid w:val="00111805"/>
    <w:rsid w:val="00151F32"/>
    <w:rsid w:val="001912CA"/>
    <w:rsid w:val="0019294B"/>
    <w:rsid w:val="00192CF4"/>
    <w:rsid w:val="001A5DD0"/>
    <w:rsid w:val="001D61A2"/>
    <w:rsid w:val="001F7B7B"/>
    <w:rsid w:val="00202D1D"/>
    <w:rsid w:val="00227DB9"/>
    <w:rsid w:val="002440CE"/>
    <w:rsid w:val="00244A25"/>
    <w:rsid w:val="00265E4B"/>
    <w:rsid w:val="00295B09"/>
    <w:rsid w:val="002B5C09"/>
    <w:rsid w:val="002D10C8"/>
    <w:rsid w:val="002E693B"/>
    <w:rsid w:val="00300F76"/>
    <w:rsid w:val="003064AA"/>
    <w:rsid w:val="00336603"/>
    <w:rsid w:val="003672A7"/>
    <w:rsid w:val="00367C93"/>
    <w:rsid w:val="003919AE"/>
    <w:rsid w:val="003A25AD"/>
    <w:rsid w:val="003B7EEC"/>
    <w:rsid w:val="003F4E56"/>
    <w:rsid w:val="003F5311"/>
    <w:rsid w:val="00415D91"/>
    <w:rsid w:val="0042169E"/>
    <w:rsid w:val="004218FF"/>
    <w:rsid w:val="00430DB3"/>
    <w:rsid w:val="00466F6A"/>
    <w:rsid w:val="004A181D"/>
    <w:rsid w:val="004B5E4F"/>
    <w:rsid w:val="004C3BFB"/>
    <w:rsid w:val="004C6FC7"/>
    <w:rsid w:val="004F30CE"/>
    <w:rsid w:val="004F346D"/>
    <w:rsid w:val="0050405F"/>
    <w:rsid w:val="005159BD"/>
    <w:rsid w:val="00530371"/>
    <w:rsid w:val="005454BB"/>
    <w:rsid w:val="00564C71"/>
    <w:rsid w:val="00570810"/>
    <w:rsid w:val="005819C1"/>
    <w:rsid w:val="005A569B"/>
    <w:rsid w:val="005C07D8"/>
    <w:rsid w:val="005E686A"/>
    <w:rsid w:val="00643C28"/>
    <w:rsid w:val="00660321"/>
    <w:rsid w:val="006819B6"/>
    <w:rsid w:val="006C0661"/>
    <w:rsid w:val="006C06AD"/>
    <w:rsid w:val="006D30E0"/>
    <w:rsid w:val="00715131"/>
    <w:rsid w:val="00753F38"/>
    <w:rsid w:val="00781410"/>
    <w:rsid w:val="00784FA5"/>
    <w:rsid w:val="00797F40"/>
    <w:rsid w:val="007A1CFB"/>
    <w:rsid w:val="007B2E72"/>
    <w:rsid w:val="007F486C"/>
    <w:rsid w:val="008046F5"/>
    <w:rsid w:val="008308D7"/>
    <w:rsid w:val="0083242F"/>
    <w:rsid w:val="00836AB9"/>
    <w:rsid w:val="00840A54"/>
    <w:rsid w:val="00854179"/>
    <w:rsid w:val="00856C15"/>
    <w:rsid w:val="00861722"/>
    <w:rsid w:val="0088740C"/>
    <w:rsid w:val="008A5A63"/>
    <w:rsid w:val="008B4FB0"/>
    <w:rsid w:val="008B659A"/>
    <w:rsid w:val="008E155C"/>
    <w:rsid w:val="008F749D"/>
    <w:rsid w:val="009227D2"/>
    <w:rsid w:val="009B232C"/>
    <w:rsid w:val="009D30A2"/>
    <w:rsid w:val="00A11AA9"/>
    <w:rsid w:val="00A138DD"/>
    <w:rsid w:val="00A162D4"/>
    <w:rsid w:val="00A4688A"/>
    <w:rsid w:val="00A579FD"/>
    <w:rsid w:val="00A64C2E"/>
    <w:rsid w:val="00A66185"/>
    <w:rsid w:val="00A764CB"/>
    <w:rsid w:val="00A84E5D"/>
    <w:rsid w:val="00A85CA5"/>
    <w:rsid w:val="00AA4678"/>
    <w:rsid w:val="00AB6E6A"/>
    <w:rsid w:val="00AC26D4"/>
    <w:rsid w:val="00AE1904"/>
    <w:rsid w:val="00B01BD6"/>
    <w:rsid w:val="00B051D1"/>
    <w:rsid w:val="00B06177"/>
    <w:rsid w:val="00B303F6"/>
    <w:rsid w:val="00B43AC5"/>
    <w:rsid w:val="00B54889"/>
    <w:rsid w:val="00B565CA"/>
    <w:rsid w:val="00B6050A"/>
    <w:rsid w:val="00B65E1A"/>
    <w:rsid w:val="00B720E6"/>
    <w:rsid w:val="00B83481"/>
    <w:rsid w:val="00B920AE"/>
    <w:rsid w:val="00BB4A79"/>
    <w:rsid w:val="00BD01DE"/>
    <w:rsid w:val="00BF2DC4"/>
    <w:rsid w:val="00BF4DB3"/>
    <w:rsid w:val="00BF5860"/>
    <w:rsid w:val="00C1462E"/>
    <w:rsid w:val="00C15CF3"/>
    <w:rsid w:val="00C2130C"/>
    <w:rsid w:val="00C2727C"/>
    <w:rsid w:val="00C72AB0"/>
    <w:rsid w:val="00C97761"/>
    <w:rsid w:val="00CB2E35"/>
    <w:rsid w:val="00CC4C8D"/>
    <w:rsid w:val="00CE765F"/>
    <w:rsid w:val="00CF17DD"/>
    <w:rsid w:val="00CF1DCE"/>
    <w:rsid w:val="00CF7038"/>
    <w:rsid w:val="00D11844"/>
    <w:rsid w:val="00D2153E"/>
    <w:rsid w:val="00D51A0E"/>
    <w:rsid w:val="00D5627F"/>
    <w:rsid w:val="00D63188"/>
    <w:rsid w:val="00D778E4"/>
    <w:rsid w:val="00D8439C"/>
    <w:rsid w:val="00D86FF6"/>
    <w:rsid w:val="00D96A07"/>
    <w:rsid w:val="00DC72EE"/>
    <w:rsid w:val="00DE694F"/>
    <w:rsid w:val="00DF7154"/>
    <w:rsid w:val="00E21A1B"/>
    <w:rsid w:val="00E424FD"/>
    <w:rsid w:val="00E7734E"/>
    <w:rsid w:val="00EF6F77"/>
    <w:rsid w:val="00F05347"/>
    <w:rsid w:val="00F175BE"/>
    <w:rsid w:val="00F318A0"/>
    <w:rsid w:val="00F31932"/>
    <w:rsid w:val="00F328CC"/>
    <w:rsid w:val="00F32E4C"/>
    <w:rsid w:val="00F67F86"/>
    <w:rsid w:val="00F7266D"/>
    <w:rsid w:val="00FB149E"/>
    <w:rsid w:val="00FC19DE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docId w15:val="{7582FD5F-4F81-FC49-8FF9-1A41E53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F6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6E6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6E6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6E6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6E6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6E6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6E6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6E6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E6A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AB6E6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6E6A"/>
    <w:rPr>
      <w:caps/>
      <w:color w:val="4472C4" w:themeColor="accent1"/>
      <w:spacing w:val="10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B6E6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AB6E6A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B6E6A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B6E6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B6E6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6E6A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6E6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AB6E6A"/>
    <w:rPr>
      <w:b/>
      <w:bCs/>
    </w:rPr>
  </w:style>
  <w:style w:type="character" w:styleId="Accentuation">
    <w:name w:val="Emphasis"/>
    <w:uiPriority w:val="20"/>
    <w:qFormat/>
    <w:rsid w:val="00AB6E6A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B6E6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6E6A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AB6E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B6E6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6E6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6E6A"/>
    <w:rPr>
      <w:i/>
      <w:iCs/>
      <w:color w:val="4472C4" w:themeColor="accent1"/>
      <w:sz w:val="20"/>
      <w:szCs w:val="20"/>
    </w:rPr>
  </w:style>
  <w:style w:type="character" w:styleId="Emphaseple">
    <w:name w:val="Subtle Emphasis"/>
    <w:uiPriority w:val="19"/>
    <w:qFormat/>
    <w:rsid w:val="00AB6E6A"/>
    <w:rPr>
      <w:i/>
      <w:iCs/>
      <w:color w:val="1F3763" w:themeColor="accent1" w:themeShade="7F"/>
    </w:rPr>
  </w:style>
  <w:style w:type="character" w:styleId="Emphaseintense">
    <w:name w:val="Intense Emphasis"/>
    <w:uiPriority w:val="21"/>
    <w:qFormat/>
    <w:rsid w:val="00AB6E6A"/>
    <w:rPr>
      <w:b/>
      <w:bCs/>
      <w:caps/>
      <w:color w:val="1F3763" w:themeColor="accent1" w:themeShade="7F"/>
      <w:spacing w:val="10"/>
    </w:rPr>
  </w:style>
  <w:style w:type="character" w:styleId="Rfrenceple">
    <w:name w:val="Subtle Reference"/>
    <w:uiPriority w:val="31"/>
    <w:qFormat/>
    <w:rsid w:val="00AB6E6A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AB6E6A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AB6E6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6E6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1A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A5DD0"/>
  </w:style>
  <w:style w:type="paragraph" w:styleId="En-tte">
    <w:name w:val="header"/>
    <w:basedOn w:val="Normal"/>
    <w:link w:val="En-tt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4A7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4A79"/>
    <w:rPr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DF71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6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7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233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25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20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8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6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ratch.mit.edu/projects/editor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xyblocks.xyz/" TargetMode="External"/><Relationship Id="rId12" Type="http://schemas.openxmlformats.org/officeDocument/2006/relationships/hyperlink" Target="https://runmarco.allcancode.com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io.code.org/cours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blockly.games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scratchjr.org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Marie-France BOULET</dc:creator>
  <cp:lastModifiedBy>XAVIER SORBE</cp:lastModifiedBy>
  <cp:revision>28</cp:revision>
  <dcterms:created xsi:type="dcterms:W3CDTF">2020-06-13T22:07:00Z</dcterms:created>
  <dcterms:modified xsi:type="dcterms:W3CDTF">2020-08-13T12:28:00Z</dcterms:modified>
</cp:coreProperties>
</file>