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0EAA78CB" w:rsidR="00AB6E6A" w:rsidRPr="00B90179" w:rsidRDefault="004F346D" w:rsidP="0025429F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5429F">
        <w:rPr>
          <w:b/>
          <w:color w:val="0070C0"/>
          <w:sz w:val="32"/>
          <w:szCs w:val="32"/>
        </w:rPr>
        <w:t xml:space="preserve">vendredi 26 </w:t>
      </w:r>
      <w:r w:rsidR="00BB1E85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7F820142" w14:textId="7988E6C5" w:rsidR="00167488" w:rsidRDefault="00167488" w:rsidP="00167488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Penser à jouer avec les étiquettes des tables d’addition.</w:t>
      </w:r>
    </w:p>
    <w:p w14:paraId="7DCB13EE" w14:textId="77777777" w:rsidR="00C52C6C" w:rsidRDefault="00C52C6C" w:rsidP="00C52C6C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1409FA12" w14:textId="5A241DDA" w:rsidR="00167488" w:rsidRPr="00AE1DFC" w:rsidRDefault="00770047" w:rsidP="00167488">
      <w:pPr>
        <w:rPr>
          <w:sz w:val="22"/>
          <w:szCs w:val="22"/>
        </w:rPr>
      </w:pPr>
      <w:r>
        <w:rPr>
          <w:sz w:val="22"/>
          <w:szCs w:val="22"/>
        </w:rPr>
        <w:t>85+12 ; 9+9 ; 51+43 ;75+21 ; 25+36 ; 45+23 ; 89+11</w:t>
      </w:r>
    </w:p>
    <w:bookmarkEnd w:id="0"/>
    <w:p w14:paraId="2EA54166" w14:textId="3A9B794A" w:rsidR="002440CE" w:rsidRDefault="00167488" w:rsidP="002440CE">
      <w:pPr>
        <w:pStyle w:val="Titre1"/>
      </w:pPr>
      <w:r>
        <w:t>NUMERATION</w:t>
      </w:r>
    </w:p>
    <w:p w14:paraId="62B2779D" w14:textId="617D82C3" w:rsidR="00EA5B19" w:rsidRPr="009F1C9B" w:rsidRDefault="00167488" w:rsidP="009F1C9B">
      <w:pPr>
        <w:rPr>
          <w:sz w:val="24"/>
          <w:szCs w:val="24"/>
        </w:rPr>
      </w:pPr>
      <w:r w:rsidRPr="00167488">
        <w:rPr>
          <w:sz w:val="22"/>
          <w:szCs w:val="22"/>
        </w:rPr>
        <w:sym w:font="Wingdings" w:char="F0E0"/>
      </w:r>
      <w:r w:rsidR="009F1C9B">
        <w:rPr>
          <w:sz w:val="22"/>
          <w:szCs w:val="22"/>
        </w:rPr>
        <w:t>Sur une suite de 30 cases, déplacer un pion selon le tirage de 3 cartes (cartes d’un jeu courant dont on a retiré les figures, soit des cartes de 1 à 10) et indiquer la position de la case sur laquelle le pion est placé (attention au 2</w:t>
      </w:r>
      <w:r w:rsidR="009F1C9B" w:rsidRPr="009F1C9B">
        <w:rPr>
          <w:sz w:val="22"/>
          <w:szCs w:val="22"/>
          <w:vertAlign w:val="superscript"/>
        </w:rPr>
        <w:t>ème</w:t>
      </w:r>
      <w:r w:rsidR="009F1C9B">
        <w:rPr>
          <w:sz w:val="22"/>
          <w:szCs w:val="22"/>
        </w:rPr>
        <w:t xml:space="preserve"> tirage, à bien prendre en compte la position du pion qui n’est plus celle de départ)</w:t>
      </w:r>
    </w:p>
    <w:p w14:paraId="03C939E0" w14:textId="77777777" w:rsidR="0088020C" w:rsidRPr="009F1C9B" w:rsidRDefault="0088020C" w:rsidP="00FF0E90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t xml:space="preserve">REVISIONS : </w:t>
      </w:r>
    </w:p>
    <w:p w14:paraId="7A9CAA7C" w14:textId="77777777" w:rsidR="00770047" w:rsidRPr="00D329F9" w:rsidRDefault="00770047" w:rsidP="00770047">
      <w:pPr>
        <w:spacing w:before="0" w:after="0" w:line="240" w:lineRule="auto"/>
        <w:rPr>
          <w:sz w:val="24"/>
          <w:szCs w:val="24"/>
        </w:rPr>
      </w:pPr>
      <w:r w:rsidRPr="00D329F9">
        <w:rPr>
          <w:sz w:val="24"/>
          <w:szCs w:val="24"/>
        </w:rPr>
        <w:sym w:font="Wingdings" w:char="F0E0"/>
      </w:r>
      <w:r w:rsidRPr="00D329F9">
        <w:rPr>
          <w:sz w:val="24"/>
          <w:szCs w:val="24"/>
        </w:rPr>
        <w:t>Dénombrer de grandes quantités d’objets (de 1 à 100)</w:t>
      </w:r>
    </w:p>
    <w:p w14:paraId="194F7C0C" w14:textId="6B9B33B3" w:rsidR="00770047" w:rsidRDefault="00770047" w:rsidP="00770047">
      <w:pPr>
        <w:spacing w:before="0" w:after="0" w:line="240" w:lineRule="auto"/>
        <w:rPr>
          <w:sz w:val="24"/>
          <w:szCs w:val="24"/>
        </w:rPr>
      </w:pPr>
      <w:r w:rsidRPr="00D329F9">
        <w:rPr>
          <w:sz w:val="24"/>
          <w:szCs w:val="24"/>
        </w:rPr>
        <w:sym w:font="Wingdings" w:char="F0E0"/>
      </w:r>
      <w:r w:rsidRPr="00D329F9">
        <w:rPr>
          <w:sz w:val="24"/>
          <w:szCs w:val="24"/>
        </w:rPr>
        <w:t>Ecrire les nombres d’après les unités et les dizaines (8d+4u= ? ; 5d+12u = ? ; 18u+6d= ? ; 8d= ?)</w:t>
      </w:r>
    </w:p>
    <w:p w14:paraId="4181D496" w14:textId="01009AF7" w:rsidR="00770047" w:rsidRPr="009F1C9B" w:rsidRDefault="00770047" w:rsidP="00770047">
      <w:pPr>
        <w:spacing w:before="0" w:after="0" w:line="240" w:lineRule="auto"/>
        <w:rPr>
          <w:sz w:val="24"/>
          <w:szCs w:val="24"/>
        </w:rPr>
      </w:pPr>
      <w:r w:rsidRPr="009F1C9B">
        <w:rPr>
          <w:sz w:val="24"/>
          <w:szCs w:val="24"/>
        </w:rPr>
        <w:sym w:font="Wingdings" w:char="F0E0"/>
      </w:r>
      <w:r w:rsidR="00F64CC2">
        <w:rPr>
          <w:sz w:val="24"/>
          <w:szCs w:val="24"/>
        </w:rPr>
        <w:t>T</w:t>
      </w:r>
      <w:r w:rsidRPr="009F1C9B">
        <w:rPr>
          <w:sz w:val="24"/>
          <w:szCs w:val="24"/>
        </w:rPr>
        <w:t xml:space="preserve">racer une droite numérique graduée de 0 à 20, ne repérer que le </w:t>
      </w:r>
      <w:r>
        <w:rPr>
          <w:sz w:val="24"/>
          <w:szCs w:val="24"/>
        </w:rPr>
        <w:t>5</w:t>
      </w:r>
      <w:r w:rsidRPr="009F1C9B">
        <w:rPr>
          <w:sz w:val="24"/>
          <w:szCs w:val="24"/>
        </w:rPr>
        <w:t xml:space="preserve"> et le </w:t>
      </w:r>
      <w:r>
        <w:rPr>
          <w:sz w:val="24"/>
          <w:szCs w:val="24"/>
        </w:rPr>
        <w:t>6</w:t>
      </w:r>
      <w:r w:rsidRPr="009F1C9B">
        <w:rPr>
          <w:sz w:val="24"/>
          <w:szCs w:val="24"/>
        </w:rPr>
        <w:t xml:space="preserve"> et demander à votre enfant d’écrire les nombres correspondants à certaines graduations</w:t>
      </w:r>
    </w:p>
    <w:p w14:paraId="038C7CC1" w14:textId="00A6CED8" w:rsidR="00396532" w:rsidRDefault="0025429F" w:rsidP="00FF0E90">
      <w:pPr>
        <w:spacing w:before="0" w:after="0" w:line="240" w:lineRule="auto"/>
        <w:rPr>
          <w:sz w:val="24"/>
          <w:szCs w:val="24"/>
        </w:rPr>
      </w:pPr>
      <w:r w:rsidRPr="0025429F">
        <w:rPr>
          <w:sz w:val="24"/>
          <w:szCs w:val="24"/>
        </w:rPr>
        <w:sym w:font="Wingdings" w:char="F0E0"/>
      </w:r>
      <w:r w:rsidR="00F64CC2">
        <w:rPr>
          <w:sz w:val="24"/>
          <w:szCs w:val="24"/>
        </w:rPr>
        <w:t>O</w:t>
      </w:r>
      <w:r w:rsidR="00396532">
        <w:rPr>
          <w:sz w:val="24"/>
          <w:szCs w:val="24"/>
        </w:rPr>
        <w:t>rdonner des nombres du plus petit au plus grand : 48 - 3d+16u – 9u+4d – 17u + 3d</w:t>
      </w:r>
    </w:p>
    <w:p w14:paraId="3D9339F1" w14:textId="77777777" w:rsidR="004065E4" w:rsidRPr="009F1C9B" w:rsidRDefault="004065E4" w:rsidP="00FF0E90">
      <w:pPr>
        <w:spacing w:before="0" w:after="0" w:line="240" w:lineRule="auto"/>
        <w:rPr>
          <w:sz w:val="24"/>
          <w:szCs w:val="24"/>
        </w:rPr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43ABC7ED" w14:textId="77777777" w:rsidR="0016748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9F45225" w14:textId="77777777" w:rsidR="0025429F" w:rsidRPr="0025429F" w:rsidRDefault="00167488" w:rsidP="0025429F">
      <w:pPr>
        <w:pStyle w:val="NormalWeb"/>
        <w:spacing w:before="0" w:beforeAutospacing="0" w:after="0" w:afterAutospacing="0"/>
      </w:pP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sym w:font="Wingdings" w:char="F0E0"/>
      </w:r>
      <w:r w:rsidR="0025429F" w:rsidRPr="0025429F">
        <w:rPr>
          <w:rFonts w:asciiTheme="minorHAnsi" w:eastAsiaTheme="minorEastAsia" w:hAnsi="Calibri" w:cstheme="minorBidi"/>
          <w:color w:val="000000" w:themeColor="text1"/>
          <w:kern w:val="24"/>
        </w:rPr>
        <w:t>Un kangourou a parcouru une distance de 53 m. Mais il repart en arrière avec un bond de 25 m.</w:t>
      </w:r>
    </w:p>
    <w:p w14:paraId="34211BD6" w14:textId="4D00223E" w:rsidR="007B595A" w:rsidRPr="007B595A" w:rsidRDefault="0025429F" w:rsidP="0025429F">
      <w:pPr>
        <w:pStyle w:val="NormalWeb"/>
        <w:spacing w:before="0" w:beforeAutospacing="0" w:after="0" w:afterAutospacing="0"/>
      </w:pPr>
      <w:r w:rsidRPr="0025429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 quelle distance est-il maintenant de son point de départ ?</w:t>
      </w:r>
    </w:p>
    <w:p w14:paraId="48A95935" w14:textId="7535A8F8" w:rsidR="004B47EA" w:rsidRPr="004B47EA" w:rsidRDefault="004B47EA" w:rsidP="007B595A">
      <w:pPr>
        <w:pStyle w:val="NormalWeb"/>
        <w:spacing w:before="0" w:beforeAutospacing="0" w:after="0" w:afterAutospacing="0"/>
      </w:pPr>
    </w:p>
    <w:p w14:paraId="7642670B" w14:textId="77777777" w:rsidR="0025429F" w:rsidRPr="0025429F" w:rsidRDefault="004B47EA" w:rsidP="0025429F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25429F" w:rsidRPr="0025429F">
        <w:rPr>
          <w:rFonts w:asciiTheme="minorHAnsi" w:eastAsiaTheme="minorEastAsia" w:hAnsi="Calibri" w:cstheme="minorBidi"/>
          <w:color w:val="000000" w:themeColor="text1"/>
          <w:kern w:val="24"/>
        </w:rPr>
        <w:t>Ton papi te tricote une écharpe pour l’hiver. Il a tricoté 26 cm hier. Il voudrait que l’écharpe mesure 73 cm ce soir.</w:t>
      </w:r>
    </w:p>
    <w:p w14:paraId="6C781278" w14:textId="77777777" w:rsidR="0025429F" w:rsidRPr="0025429F" w:rsidRDefault="0025429F" w:rsidP="0025429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29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longueur doit-il tricoter aujourd’hui ?</w:t>
      </w:r>
    </w:p>
    <w:p w14:paraId="0B4E97AA" w14:textId="55698100" w:rsidR="00040AF0" w:rsidRPr="00040AF0" w:rsidRDefault="00040AF0" w:rsidP="0025429F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56DB1CBA" w14:textId="1A59D2C8" w:rsidR="0025429F" w:rsidRPr="0025429F" w:rsidRDefault="004B47EA" w:rsidP="0025429F">
      <w:pPr>
        <w:pStyle w:val="NormalWeb"/>
        <w:spacing w:before="0" w:beforeAutospacing="0" w:after="0" w:afterAutospacing="0"/>
      </w:pPr>
      <w:r w:rsidRPr="004B47EA">
        <w:rPr>
          <w:rFonts w:hAnsi="Calibri"/>
          <w:color w:val="000000" w:themeColor="text1"/>
          <w:kern w:val="24"/>
        </w:rPr>
        <w:sym w:font="Wingdings" w:char="F0E0"/>
      </w:r>
      <w:r w:rsidR="0025429F" w:rsidRPr="0025429F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Depuis que Nathan est né, sa maman le mesure chaque mois. A sa naissance Nathan mesurait 53 cm. A trois mois, il avait grandi de 18 cm. Entre trois et six mois, il a encore grandi de 19 cm. </w:t>
      </w:r>
    </w:p>
    <w:p w14:paraId="2EEA021C" w14:textId="77777777" w:rsidR="0025429F" w:rsidRPr="0025429F" w:rsidRDefault="0025429F" w:rsidP="0025429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29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est la taille de Nathan à six mois ?</w:t>
      </w:r>
    </w:p>
    <w:p w14:paraId="225AED79" w14:textId="625FAD48" w:rsidR="004B47EA" w:rsidRDefault="004B47EA" w:rsidP="0025429F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44EF3DAB" w14:textId="40A21C22" w:rsidR="00040AF0" w:rsidRPr="00040AF0" w:rsidRDefault="00040AF0" w:rsidP="007B595A">
      <w:pPr>
        <w:pStyle w:val="NormalWeb"/>
        <w:spacing w:before="0" w:beforeAutospacing="0" w:after="0" w:afterAutospacing="0"/>
      </w:pPr>
    </w:p>
    <w:p w14:paraId="321F3D78" w14:textId="291DA549" w:rsidR="00040AF0" w:rsidRPr="0058750A" w:rsidRDefault="00040AF0" w:rsidP="00040AF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D0759" w14:textId="54F663C7" w:rsidR="00167488" w:rsidRPr="0058750A" w:rsidRDefault="00167488" w:rsidP="004B47E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67488" w:rsidRPr="0058750A" w:rsidSect="007B595A">
      <w:pgSz w:w="11900" w:h="16840"/>
      <w:pgMar w:top="568" w:right="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3A6A"/>
    <w:multiLevelType w:val="hybridMultilevel"/>
    <w:tmpl w:val="B2D88C80"/>
    <w:lvl w:ilvl="0" w:tplc="AF3E7F5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E1C5F"/>
    <w:multiLevelType w:val="hybridMultilevel"/>
    <w:tmpl w:val="28328C06"/>
    <w:lvl w:ilvl="0" w:tplc="ED92BE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40AF0"/>
    <w:rsid w:val="00113697"/>
    <w:rsid w:val="00167488"/>
    <w:rsid w:val="001748D8"/>
    <w:rsid w:val="002440CE"/>
    <w:rsid w:val="0025429F"/>
    <w:rsid w:val="00255CB0"/>
    <w:rsid w:val="0026145C"/>
    <w:rsid w:val="00265E4B"/>
    <w:rsid w:val="00281027"/>
    <w:rsid w:val="00285C67"/>
    <w:rsid w:val="002B5C09"/>
    <w:rsid w:val="002D190A"/>
    <w:rsid w:val="0033536F"/>
    <w:rsid w:val="00345AA6"/>
    <w:rsid w:val="003672A7"/>
    <w:rsid w:val="00396532"/>
    <w:rsid w:val="003B3276"/>
    <w:rsid w:val="003E33D4"/>
    <w:rsid w:val="004065E4"/>
    <w:rsid w:val="004578D1"/>
    <w:rsid w:val="00493A35"/>
    <w:rsid w:val="00494770"/>
    <w:rsid w:val="004B47EA"/>
    <w:rsid w:val="004D09C1"/>
    <w:rsid w:val="004F346D"/>
    <w:rsid w:val="00530371"/>
    <w:rsid w:val="0058750A"/>
    <w:rsid w:val="005D209E"/>
    <w:rsid w:val="005E69A2"/>
    <w:rsid w:val="00660321"/>
    <w:rsid w:val="006A092F"/>
    <w:rsid w:val="006C0661"/>
    <w:rsid w:val="006D0D08"/>
    <w:rsid w:val="00715CAF"/>
    <w:rsid w:val="0071794E"/>
    <w:rsid w:val="00770047"/>
    <w:rsid w:val="00772FE5"/>
    <w:rsid w:val="007940D5"/>
    <w:rsid w:val="007A61C2"/>
    <w:rsid w:val="007B595A"/>
    <w:rsid w:val="008114EE"/>
    <w:rsid w:val="00843DD3"/>
    <w:rsid w:val="00845EDD"/>
    <w:rsid w:val="0088020C"/>
    <w:rsid w:val="0088331A"/>
    <w:rsid w:val="008C4093"/>
    <w:rsid w:val="008D07BC"/>
    <w:rsid w:val="00925E55"/>
    <w:rsid w:val="009C6DA3"/>
    <w:rsid w:val="009F1C9B"/>
    <w:rsid w:val="009F26B0"/>
    <w:rsid w:val="00A34D5F"/>
    <w:rsid w:val="00A62E04"/>
    <w:rsid w:val="00A81461"/>
    <w:rsid w:val="00AB6E6A"/>
    <w:rsid w:val="00AC7B8B"/>
    <w:rsid w:val="00AD522B"/>
    <w:rsid w:val="00AE1DFC"/>
    <w:rsid w:val="00B130F2"/>
    <w:rsid w:val="00B14A8A"/>
    <w:rsid w:val="00B62354"/>
    <w:rsid w:val="00B90179"/>
    <w:rsid w:val="00BB1E85"/>
    <w:rsid w:val="00BD75E9"/>
    <w:rsid w:val="00C52C6C"/>
    <w:rsid w:val="00CE7E89"/>
    <w:rsid w:val="00D05B26"/>
    <w:rsid w:val="00D43906"/>
    <w:rsid w:val="00D536D9"/>
    <w:rsid w:val="00D867A5"/>
    <w:rsid w:val="00DC21A5"/>
    <w:rsid w:val="00DD4B1F"/>
    <w:rsid w:val="00E073E4"/>
    <w:rsid w:val="00E71A0A"/>
    <w:rsid w:val="00EA2DA6"/>
    <w:rsid w:val="00EA5B19"/>
    <w:rsid w:val="00EC73AD"/>
    <w:rsid w:val="00EF55BD"/>
    <w:rsid w:val="00F4739D"/>
    <w:rsid w:val="00F64CC2"/>
    <w:rsid w:val="00F67F86"/>
    <w:rsid w:val="00F85E14"/>
    <w:rsid w:val="00FF0E9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5</cp:revision>
  <dcterms:created xsi:type="dcterms:W3CDTF">2020-06-11T14:07:00Z</dcterms:created>
  <dcterms:modified xsi:type="dcterms:W3CDTF">2020-06-11T14:13:00Z</dcterms:modified>
</cp:coreProperties>
</file>