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98DE" w14:textId="024838CC" w:rsidR="00AB6E6A" w:rsidRPr="00B90179" w:rsidRDefault="004F346D" w:rsidP="00B90179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2D190A">
        <w:rPr>
          <w:b/>
          <w:color w:val="0070C0"/>
          <w:sz w:val="32"/>
          <w:szCs w:val="32"/>
        </w:rPr>
        <w:t xml:space="preserve">lundi </w:t>
      </w:r>
      <w:r w:rsidR="00167488">
        <w:rPr>
          <w:b/>
          <w:color w:val="0070C0"/>
          <w:sz w:val="32"/>
          <w:szCs w:val="32"/>
        </w:rPr>
        <w:t>22</w:t>
      </w:r>
      <w:r w:rsidR="00BB1E85">
        <w:rPr>
          <w:b/>
          <w:color w:val="0070C0"/>
          <w:sz w:val="32"/>
          <w:szCs w:val="32"/>
        </w:rPr>
        <w:t xml:space="preserve"> juin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8D16087" w14:textId="77777777" w:rsidR="00AB6E6A" w:rsidRPr="00AE1DFC" w:rsidRDefault="00AB6E6A">
      <w:pPr>
        <w:rPr>
          <w:sz w:val="28"/>
          <w:szCs w:val="28"/>
        </w:rPr>
      </w:pPr>
      <w:r w:rsidRPr="00AE1DFC">
        <w:rPr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7F820142" w14:textId="7988E6C5" w:rsidR="00167488" w:rsidRDefault="00167488" w:rsidP="00167488">
      <w:pPr>
        <w:rPr>
          <w:sz w:val="22"/>
          <w:szCs w:val="22"/>
        </w:rPr>
      </w:pPr>
      <w:bookmarkStart w:id="0" w:name="_Hlk37234379"/>
      <w:r w:rsidRPr="00AE1DFC">
        <w:rPr>
          <w:sz w:val="22"/>
          <w:szCs w:val="22"/>
        </w:rPr>
        <w:sym w:font="Wingdings" w:char="F0E0"/>
      </w:r>
      <w:r w:rsidRPr="00AE1DFC">
        <w:rPr>
          <w:sz w:val="22"/>
          <w:szCs w:val="22"/>
        </w:rPr>
        <w:t>Penser à jouer avec les étiquettes des tables d’addition.</w:t>
      </w:r>
    </w:p>
    <w:p w14:paraId="1409FA12" w14:textId="77777777" w:rsidR="00167488" w:rsidRPr="00AE1DFC" w:rsidRDefault="00167488" w:rsidP="00167488">
      <w:pPr>
        <w:rPr>
          <w:sz w:val="22"/>
          <w:szCs w:val="22"/>
        </w:rPr>
      </w:pPr>
    </w:p>
    <w:bookmarkEnd w:id="0"/>
    <w:p w14:paraId="2EA54166" w14:textId="3A9B794A" w:rsidR="002440CE" w:rsidRDefault="00167488" w:rsidP="002440CE">
      <w:pPr>
        <w:pStyle w:val="Titre1"/>
      </w:pPr>
      <w:r>
        <w:t>NUMERATION</w:t>
      </w:r>
    </w:p>
    <w:p w14:paraId="5047AB6B" w14:textId="7765D361" w:rsidR="00167488" w:rsidRDefault="00167488" w:rsidP="00167488">
      <w:pPr>
        <w:rPr>
          <w:sz w:val="22"/>
          <w:szCs w:val="22"/>
        </w:rPr>
      </w:pPr>
      <w:r w:rsidRPr="00167488">
        <w:rPr>
          <w:sz w:val="22"/>
          <w:szCs w:val="22"/>
        </w:rPr>
        <w:sym w:font="Wingdings" w:char="F0E0"/>
      </w:r>
      <w:r>
        <w:rPr>
          <w:sz w:val="22"/>
          <w:szCs w:val="22"/>
        </w:rPr>
        <w:t>Repérer des positions d’objets, de personnes dans des files : placer plusieurs objets à la suite les uns des autres et demander à l’enfant de montrer le quatrième, le onzième etc…</w:t>
      </w:r>
    </w:p>
    <w:p w14:paraId="186B3AA2" w14:textId="64B51F35" w:rsidR="00370A9F" w:rsidRDefault="00370A9F" w:rsidP="00167488">
      <w:pPr>
        <w:rPr>
          <w:sz w:val="22"/>
          <w:szCs w:val="22"/>
        </w:rPr>
      </w:pPr>
    </w:p>
    <w:p w14:paraId="519B5CFE" w14:textId="24346895" w:rsidR="00370A9F" w:rsidRDefault="00370A9F" w:rsidP="00370A9F">
      <w:r>
        <w:rPr>
          <w:sz w:val="22"/>
          <w:szCs w:val="22"/>
        </w:rPr>
        <w:t xml:space="preserve">RÉVISIONS : </w:t>
      </w:r>
      <w:r>
        <w:t>Vous pouvez reprendre le travail sur la suite des nombres :</w:t>
      </w:r>
    </w:p>
    <w:p w14:paraId="504B54FD" w14:textId="77777777" w:rsidR="00370A9F" w:rsidRDefault="00370A9F" w:rsidP="00370A9F">
      <w:r>
        <w:t xml:space="preserve">-en récitant la suite des nombres de 60 à 79 puis de 80 à 99 </w:t>
      </w:r>
    </w:p>
    <w:p w14:paraId="75084A25" w14:textId="77777777" w:rsidR="00370A9F" w:rsidRDefault="00370A9F" w:rsidP="00370A9F">
      <w:r>
        <w:t>-en jouant au nombre qui précède et au nombre qui suit (pensez au 70, au 90)</w:t>
      </w:r>
    </w:p>
    <w:p w14:paraId="137B239A" w14:textId="5A115E48" w:rsidR="00370A9F" w:rsidRPr="00167488" w:rsidRDefault="00370A9F" w:rsidP="00167488">
      <w:pPr>
        <w:rPr>
          <w:sz w:val="22"/>
          <w:szCs w:val="22"/>
        </w:rPr>
      </w:pPr>
    </w:p>
    <w:p w14:paraId="1390E79F" w14:textId="77777777" w:rsidR="00BB1E85" w:rsidRDefault="00BB1E85" w:rsidP="00FF0E90">
      <w:pPr>
        <w:spacing w:before="0" w:after="0" w:line="240" w:lineRule="auto"/>
      </w:pPr>
    </w:p>
    <w:p w14:paraId="6C785277" w14:textId="116E5F70" w:rsidR="00255CB0" w:rsidRPr="00B90179" w:rsidRDefault="00255CB0" w:rsidP="00B90179">
      <w:pPr>
        <w:pStyle w:val="Titre1"/>
      </w:pPr>
      <w:r>
        <w:t xml:space="preserve">problèmes du jour </w:t>
      </w:r>
    </w:p>
    <w:p w14:paraId="43ABC7ED" w14:textId="77777777" w:rsidR="00167488" w:rsidRDefault="00167488" w:rsidP="0016748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66B981FD" w14:textId="77777777" w:rsidR="00A27FF8" w:rsidRDefault="00167488" w:rsidP="0016748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167488">
        <w:rPr>
          <w:rFonts w:asciiTheme="minorHAnsi" w:eastAsiaTheme="minorEastAsia" w:hAnsi="Calibri" w:cstheme="minorBidi"/>
          <w:color w:val="000000" w:themeColor="text1"/>
          <w:kern w:val="24"/>
        </w:rPr>
        <w:sym w:font="Wingdings" w:char="F0E0"/>
      </w:r>
      <w:r w:rsidRPr="00167488">
        <w:rPr>
          <w:rFonts w:asciiTheme="minorHAnsi" w:eastAsiaTheme="minorEastAsia" w:hAnsi="Calibri" w:cstheme="minorBidi"/>
          <w:color w:val="000000" w:themeColor="text1"/>
          <w:kern w:val="24"/>
        </w:rPr>
        <w:t xml:space="preserve">Un kangourou fait un bond de 11 m. Puis un autre de 15 m. </w:t>
      </w:r>
    </w:p>
    <w:p w14:paraId="6CBECFA7" w14:textId="75BCA624" w:rsidR="00167488" w:rsidRPr="00167488" w:rsidRDefault="00167488" w:rsidP="00167488">
      <w:pPr>
        <w:pStyle w:val="NormalWeb"/>
        <w:spacing w:before="0" w:beforeAutospacing="0" w:after="0" w:afterAutospacing="0"/>
      </w:pPr>
      <w:bookmarkStart w:id="1" w:name="_GoBack"/>
      <w:bookmarkEnd w:id="1"/>
      <w:r w:rsidRPr="001674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Quelle distance </w:t>
      </w:r>
      <w:proofErr w:type="spellStart"/>
      <w:r w:rsidRPr="001674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a-t-il</w:t>
      </w:r>
      <w:proofErr w:type="spellEnd"/>
      <w:r w:rsidRPr="001674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parcourue ?</w:t>
      </w:r>
    </w:p>
    <w:p w14:paraId="19EB44EB" w14:textId="7C2225F6" w:rsidR="0058750A" w:rsidRDefault="0058750A" w:rsidP="0058750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67068D" w14:textId="77777777" w:rsidR="00A27FF8" w:rsidRDefault="00167488" w:rsidP="00167488">
      <w:pPr>
        <w:spacing w:before="0" w:after="0" w:line="240" w:lineRule="auto"/>
        <w:rPr>
          <w:rFonts w:hAnsi="Calibri"/>
          <w:color w:val="000000" w:themeColor="text1"/>
          <w:kern w:val="24"/>
          <w:sz w:val="24"/>
          <w:szCs w:val="24"/>
          <w:lang w:eastAsia="fr-FR"/>
        </w:rPr>
      </w:pPr>
      <w:r w:rsidRPr="00167488">
        <w:rPr>
          <w:rFonts w:hAnsi="Calibri"/>
          <w:color w:val="000000" w:themeColor="text1"/>
          <w:kern w:val="24"/>
          <w:sz w:val="24"/>
          <w:szCs w:val="24"/>
          <w:lang w:eastAsia="fr-FR"/>
        </w:rPr>
        <w:sym w:font="Wingdings" w:char="F0E0"/>
      </w:r>
      <w:r w:rsidRPr="00167488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Un kangourou fait un bond de 16 m. Puis un autre de 15 m et encore un de 12 m. </w:t>
      </w:r>
    </w:p>
    <w:p w14:paraId="3F8092BA" w14:textId="71731354" w:rsidR="00167488" w:rsidRPr="00167488" w:rsidRDefault="00167488" w:rsidP="0016748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Quelle distance </w:t>
      </w:r>
      <w:proofErr w:type="spellStart"/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a-t-il</w:t>
      </w:r>
      <w:proofErr w:type="spellEnd"/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parcourue ?</w:t>
      </w:r>
    </w:p>
    <w:p w14:paraId="45174979" w14:textId="430D8611" w:rsidR="00167488" w:rsidRDefault="00167488" w:rsidP="0058750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9392AD" w14:textId="3D657317" w:rsidR="00167488" w:rsidRPr="00167488" w:rsidRDefault="00167488" w:rsidP="0016748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7488">
        <w:rPr>
          <w:rFonts w:hAnsi="Calibri"/>
          <w:color w:val="000000" w:themeColor="text1"/>
          <w:kern w:val="24"/>
          <w:sz w:val="24"/>
          <w:szCs w:val="24"/>
          <w:lang w:eastAsia="fr-FR"/>
        </w:rPr>
        <w:sym w:font="Wingdings" w:char="F0E0"/>
      </w:r>
      <w:r w:rsidRPr="00167488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Un kangourou fait 3 bonds de 14 m. </w:t>
      </w:r>
    </w:p>
    <w:p w14:paraId="546ED748" w14:textId="3D1776F8" w:rsidR="00167488" w:rsidRDefault="00167488" w:rsidP="00167488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Quelle distance </w:t>
      </w:r>
      <w:proofErr w:type="spellStart"/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a-t-il</w:t>
      </w:r>
      <w:proofErr w:type="spellEnd"/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parcourue ?</w:t>
      </w:r>
    </w:p>
    <w:p w14:paraId="483BD199" w14:textId="39E4BBB1" w:rsidR="00167488" w:rsidRDefault="00167488" w:rsidP="00167488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57DA6EBC" w14:textId="23D9B2E4" w:rsidR="00167488" w:rsidRPr="00167488" w:rsidRDefault="00167488" w:rsidP="0016748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7488">
        <w:rPr>
          <w:rFonts w:hAnsi="Calibri"/>
          <w:color w:val="000000" w:themeColor="text1"/>
          <w:kern w:val="24"/>
          <w:sz w:val="24"/>
          <w:szCs w:val="24"/>
          <w:lang w:eastAsia="fr-FR"/>
        </w:rPr>
        <w:sym w:font="Wingdings" w:char="F0E0"/>
      </w:r>
      <w:r w:rsidRPr="00167488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Un kangourou fait un bond de 16 m, puis 2 autres de 17 m. </w:t>
      </w:r>
    </w:p>
    <w:p w14:paraId="71D70786" w14:textId="4543454B" w:rsidR="00167488" w:rsidRDefault="00167488" w:rsidP="00167488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Quelle distance </w:t>
      </w:r>
      <w:proofErr w:type="spellStart"/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a-t-il</w:t>
      </w:r>
      <w:proofErr w:type="spellEnd"/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parcourue ?</w:t>
      </w:r>
    </w:p>
    <w:p w14:paraId="06D13F86" w14:textId="77777777" w:rsidR="00167488" w:rsidRPr="00167488" w:rsidRDefault="00167488" w:rsidP="0016748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79656B" w14:textId="77777777" w:rsidR="00A27FF8" w:rsidRDefault="00167488" w:rsidP="00167488">
      <w:pPr>
        <w:spacing w:before="0" w:after="0" w:line="240" w:lineRule="auto"/>
        <w:rPr>
          <w:rFonts w:hAnsi="Calibri"/>
          <w:color w:val="000000" w:themeColor="text1"/>
          <w:kern w:val="24"/>
          <w:sz w:val="24"/>
          <w:szCs w:val="24"/>
          <w:lang w:eastAsia="fr-FR"/>
        </w:rPr>
      </w:pPr>
      <w:r w:rsidRPr="00167488">
        <w:rPr>
          <w:rFonts w:hAnsi="Calibri"/>
          <w:color w:val="000000" w:themeColor="text1"/>
          <w:kern w:val="24"/>
          <w:sz w:val="24"/>
          <w:szCs w:val="24"/>
          <w:lang w:eastAsia="fr-FR"/>
        </w:rPr>
        <w:sym w:font="Wingdings" w:char="F0E0"/>
      </w:r>
      <w:r w:rsidRPr="00167488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Un kangourou fait 3 bonds de 9 m, puis 2 autres bonds de 14 m. </w:t>
      </w:r>
    </w:p>
    <w:p w14:paraId="737CC374" w14:textId="7F348F36" w:rsidR="00167488" w:rsidRPr="00167488" w:rsidRDefault="00167488" w:rsidP="0016748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Quelle distance </w:t>
      </w:r>
      <w:proofErr w:type="spellStart"/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a-t-il</w:t>
      </w:r>
      <w:proofErr w:type="spellEnd"/>
      <w:r w:rsidRPr="00167488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parcourue ?</w:t>
      </w:r>
    </w:p>
    <w:p w14:paraId="1701385D" w14:textId="77777777" w:rsidR="00167488" w:rsidRPr="00167488" w:rsidRDefault="00167488" w:rsidP="0016748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DD0759" w14:textId="77777777" w:rsidR="00167488" w:rsidRPr="0058750A" w:rsidRDefault="00167488" w:rsidP="0058750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167488" w:rsidRPr="0058750A" w:rsidSect="00B90179">
      <w:pgSz w:w="11900" w:h="16840"/>
      <w:pgMar w:top="568" w:right="84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13A65"/>
    <w:multiLevelType w:val="hybridMultilevel"/>
    <w:tmpl w:val="026423A8"/>
    <w:lvl w:ilvl="0" w:tplc="B0B496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5E1C5F"/>
    <w:multiLevelType w:val="hybridMultilevel"/>
    <w:tmpl w:val="28328C06"/>
    <w:lvl w:ilvl="0" w:tplc="ED92BEC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161A6"/>
    <w:rsid w:val="0002497C"/>
    <w:rsid w:val="00113697"/>
    <w:rsid w:val="00167488"/>
    <w:rsid w:val="001748D8"/>
    <w:rsid w:val="002440CE"/>
    <w:rsid w:val="00255CB0"/>
    <w:rsid w:val="0026145C"/>
    <w:rsid w:val="00265E4B"/>
    <w:rsid w:val="00281027"/>
    <w:rsid w:val="00285C67"/>
    <w:rsid w:val="002B5C09"/>
    <w:rsid w:val="002D190A"/>
    <w:rsid w:val="00345AA6"/>
    <w:rsid w:val="003672A7"/>
    <w:rsid w:val="00370A9F"/>
    <w:rsid w:val="003B3276"/>
    <w:rsid w:val="003E33D4"/>
    <w:rsid w:val="004578D1"/>
    <w:rsid w:val="00493A35"/>
    <w:rsid w:val="00494770"/>
    <w:rsid w:val="004D09C1"/>
    <w:rsid w:val="004F346D"/>
    <w:rsid w:val="00530371"/>
    <w:rsid w:val="0058750A"/>
    <w:rsid w:val="005D209E"/>
    <w:rsid w:val="005E69A2"/>
    <w:rsid w:val="00660321"/>
    <w:rsid w:val="006A092F"/>
    <w:rsid w:val="006C0661"/>
    <w:rsid w:val="006D0D08"/>
    <w:rsid w:val="00715CAF"/>
    <w:rsid w:val="0071794E"/>
    <w:rsid w:val="00772FE5"/>
    <w:rsid w:val="007940D5"/>
    <w:rsid w:val="007A61C2"/>
    <w:rsid w:val="008114EE"/>
    <w:rsid w:val="00845EDD"/>
    <w:rsid w:val="0088331A"/>
    <w:rsid w:val="008C4093"/>
    <w:rsid w:val="008D07BC"/>
    <w:rsid w:val="00925E55"/>
    <w:rsid w:val="009C6DA3"/>
    <w:rsid w:val="009F26B0"/>
    <w:rsid w:val="00A27FF8"/>
    <w:rsid w:val="00A34D5F"/>
    <w:rsid w:val="00A81461"/>
    <w:rsid w:val="00AB6E6A"/>
    <w:rsid w:val="00AE1DFC"/>
    <w:rsid w:val="00B130F2"/>
    <w:rsid w:val="00B14A8A"/>
    <w:rsid w:val="00B90179"/>
    <w:rsid w:val="00BB1E85"/>
    <w:rsid w:val="00BD75E9"/>
    <w:rsid w:val="00CE7E89"/>
    <w:rsid w:val="00D05B26"/>
    <w:rsid w:val="00D43906"/>
    <w:rsid w:val="00D536D9"/>
    <w:rsid w:val="00D867A5"/>
    <w:rsid w:val="00DC21A5"/>
    <w:rsid w:val="00DD4B1F"/>
    <w:rsid w:val="00E073E4"/>
    <w:rsid w:val="00E71A0A"/>
    <w:rsid w:val="00EA2DA6"/>
    <w:rsid w:val="00EC73AD"/>
    <w:rsid w:val="00EF55BD"/>
    <w:rsid w:val="00F4739D"/>
    <w:rsid w:val="00F67F86"/>
    <w:rsid w:val="00F85E14"/>
    <w:rsid w:val="00FF0E90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 BREMONT</dc:creator>
  <cp:lastModifiedBy>Ollivier HUNAULT</cp:lastModifiedBy>
  <cp:revision>5</cp:revision>
  <dcterms:created xsi:type="dcterms:W3CDTF">2020-06-11T07:02:00Z</dcterms:created>
  <dcterms:modified xsi:type="dcterms:W3CDTF">2020-06-11T14:34:00Z</dcterms:modified>
</cp:coreProperties>
</file>