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54738D66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327B57">
        <w:rPr>
          <w:b/>
          <w:color w:val="0070C0"/>
          <w:sz w:val="32"/>
          <w:szCs w:val="32"/>
        </w:rPr>
        <w:t>m</w:t>
      </w:r>
      <w:r w:rsidR="00BF25A9">
        <w:rPr>
          <w:b/>
          <w:color w:val="0070C0"/>
          <w:sz w:val="32"/>
          <w:szCs w:val="32"/>
        </w:rPr>
        <w:t>ercredi 10</w:t>
      </w:r>
      <w:r w:rsidR="00BB1E85">
        <w:rPr>
          <w:b/>
          <w:color w:val="0070C0"/>
          <w:sz w:val="32"/>
          <w:szCs w:val="32"/>
        </w:rPr>
        <w:t xml:space="preserve"> 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45F77FD3" w14:textId="77777777" w:rsidR="007F78E2" w:rsidRDefault="007F78E2">
      <w:pPr>
        <w:rPr>
          <w:sz w:val="28"/>
          <w:szCs w:val="28"/>
        </w:rPr>
      </w:pPr>
    </w:p>
    <w:p w14:paraId="68D16087" w14:textId="49867306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49399F67" w14:textId="5A06C48B" w:rsidR="0002497C" w:rsidRDefault="0002497C" w:rsidP="002440CE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</w:t>
      </w:r>
      <w:r w:rsidR="00BB1E85">
        <w:rPr>
          <w:sz w:val="22"/>
          <w:szCs w:val="22"/>
        </w:rPr>
        <w:t xml:space="preserve"> petites </w:t>
      </w:r>
      <w:r w:rsidRPr="00AE1DFC">
        <w:rPr>
          <w:sz w:val="22"/>
          <w:szCs w:val="22"/>
        </w:rPr>
        <w:t>addition</w:t>
      </w:r>
      <w:r w:rsidR="00BB1E85">
        <w:rPr>
          <w:sz w:val="22"/>
          <w:szCs w:val="22"/>
        </w:rPr>
        <w:t>s</w:t>
      </w:r>
      <w:r w:rsidRPr="00AE1DFC">
        <w:rPr>
          <w:sz w:val="22"/>
          <w:szCs w:val="22"/>
        </w:rPr>
        <w:t> :</w:t>
      </w:r>
    </w:p>
    <w:p w14:paraId="3873B184" w14:textId="275FAD42" w:rsidR="00327B57" w:rsidRDefault="00BF25A9" w:rsidP="002440CE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246AE3">
        <w:rPr>
          <w:sz w:val="22"/>
          <w:szCs w:val="22"/>
        </w:rPr>
        <w:t xml:space="preserve"> + 19 ; 3</w:t>
      </w:r>
      <w:r>
        <w:rPr>
          <w:sz w:val="22"/>
          <w:szCs w:val="22"/>
        </w:rPr>
        <w:t>4</w:t>
      </w:r>
      <w:r w:rsidR="00246AE3">
        <w:rPr>
          <w:sz w:val="22"/>
          <w:szCs w:val="22"/>
        </w:rPr>
        <w:t xml:space="preserve"> + </w:t>
      </w:r>
      <w:r>
        <w:rPr>
          <w:sz w:val="22"/>
          <w:szCs w:val="22"/>
        </w:rPr>
        <w:t>27</w:t>
      </w:r>
      <w:r w:rsidR="00246AE3">
        <w:rPr>
          <w:sz w:val="22"/>
          <w:szCs w:val="22"/>
        </w:rPr>
        <w:t xml:space="preserve"> ; </w:t>
      </w:r>
      <w:r>
        <w:rPr>
          <w:sz w:val="22"/>
          <w:szCs w:val="22"/>
        </w:rPr>
        <w:t>46</w:t>
      </w:r>
      <w:r w:rsidR="00246AE3">
        <w:rPr>
          <w:sz w:val="22"/>
          <w:szCs w:val="22"/>
        </w:rPr>
        <w:t xml:space="preserve"> + 29 ;</w:t>
      </w:r>
      <w:r>
        <w:rPr>
          <w:sz w:val="22"/>
          <w:szCs w:val="22"/>
        </w:rPr>
        <w:t xml:space="preserve"> 77</w:t>
      </w:r>
      <w:r w:rsidR="00246AE3">
        <w:rPr>
          <w:sz w:val="22"/>
          <w:szCs w:val="22"/>
        </w:rPr>
        <w:t xml:space="preserve"> + 8 ; </w:t>
      </w:r>
      <w:r>
        <w:rPr>
          <w:sz w:val="22"/>
          <w:szCs w:val="22"/>
        </w:rPr>
        <w:t>54</w:t>
      </w:r>
      <w:r w:rsidR="00246AE3">
        <w:rPr>
          <w:sz w:val="22"/>
          <w:szCs w:val="22"/>
        </w:rPr>
        <w:t xml:space="preserve"> + 29 ; </w:t>
      </w:r>
      <w:r>
        <w:rPr>
          <w:sz w:val="22"/>
          <w:szCs w:val="22"/>
        </w:rPr>
        <w:t>5</w:t>
      </w:r>
      <w:r w:rsidR="00246AE3">
        <w:rPr>
          <w:sz w:val="22"/>
          <w:szCs w:val="22"/>
        </w:rPr>
        <w:t xml:space="preserve">8 + </w:t>
      </w:r>
      <w:r>
        <w:rPr>
          <w:sz w:val="22"/>
          <w:szCs w:val="22"/>
        </w:rPr>
        <w:t>42</w:t>
      </w:r>
      <w:r w:rsidR="00246AE3">
        <w:rPr>
          <w:sz w:val="22"/>
          <w:szCs w:val="22"/>
        </w:rPr>
        <w:t xml:space="preserve"> ; </w:t>
      </w:r>
      <w:r>
        <w:rPr>
          <w:sz w:val="22"/>
          <w:szCs w:val="22"/>
        </w:rPr>
        <w:t>3</w:t>
      </w:r>
      <w:r w:rsidR="00246AE3">
        <w:rPr>
          <w:sz w:val="22"/>
          <w:szCs w:val="22"/>
        </w:rPr>
        <w:t xml:space="preserve">9 + 29 ; </w:t>
      </w:r>
      <w:r>
        <w:rPr>
          <w:sz w:val="22"/>
          <w:szCs w:val="22"/>
        </w:rPr>
        <w:t>3</w:t>
      </w:r>
      <w:r w:rsidR="00246AE3">
        <w:rPr>
          <w:sz w:val="22"/>
          <w:szCs w:val="22"/>
        </w:rPr>
        <w:t xml:space="preserve">0 + </w:t>
      </w:r>
      <w:r>
        <w:rPr>
          <w:sz w:val="22"/>
          <w:szCs w:val="22"/>
        </w:rPr>
        <w:t>6</w:t>
      </w:r>
      <w:r w:rsidR="00246AE3">
        <w:rPr>
          <w:sz w:val="22"/>
          <w:szCs w:val="22"/>
        </w:rPr>
        <w:t>0</w:t>
      </w:r>
    </w:p>
    <w:p w14:paraId="2EA54166" w14:textId="05723ECB" w:rsidR="002440CE" w:rsidRDefault="00BB1E85" w:rsidP="002440CE">
      <w:pPr>
        <w:pStyle w:val="Titre1"/>
      </w:pPr>
      <w:r>
        <w:t>mesure de longueurs</w:t>
      </w:r>
    </w:p>
    <w:p w14:paraId="2626C67F" w14:textId="38C5F32B" w:rsidR="00BB1E85" w:rsidRDefault="00BB1E85" w:rsidP="00FF0E90">
      <w:pPr>
        <w:spacing w:before="0" w:after="0" w:line="240" w:lineRule="auto"/>
        <w:rPr>
          <w:sz w:val="22"/>
          <w:szCs w:val="22"/>
        </w:rPr>
      </w:pPr>
    </w:p>
    <w:p w14:paraId="1A96C61A" w14:textId="77777777" w:rsidR="00327B57" w:rsidRDefault="00327B57" w:rsidP="00FF0E90">
      <w:pPr>
        <w:spacing w:before="0" w:after="0" w:line="240" w:lineRule="auto"/>
        <w:rPr>
          <w:sz w:val="22"/>
          <w:szCs w:val="22"/>
        </w:rPr>
      </w:pPr>
    </w:p>
    <w:p w14:paraId="232D067A" w14:textId="350BCC95" w:rsidR="00327B57" w:rsidRDefault="00BB1E85" w:rsidP="00FF0E9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-Avec </w:t>
      </w:r>
      <w:r w:rsidR="00327B57">
        <w:rPr>
          <w:sz w:val="22"/>
          <w:szCs w:val="22"/>
        </w:rPr>
        <w:t>un mètre, un double décimètre ou une règle de 30 cm</w:t>
      </w:r>
      <w:r>
        <w:rPr>
          <w:sz w:val="22"/>
          <w:szCs w:val="22"/>
        </w:rPr>
        <w:t>, mesurer différents objets de la maison</w:t>
      </w:r>
      <w:r w:rsidR="00FE358B">
        <w:rPr>
          <w:sz w:val="22"/>
          <w:szCs w:val="22"/>
        </w:rPr>
        <w:t>, se mesurer</w:t>
      </w:r>
      <w:r w:rsidR="00445ECD">
        <w:rPr>
          <w:sz w:val="22"/>
          <w:szCs w:val="22"/>
        </w:rPr>
        <w:t xml:space="preserve">, mesurer la longueur de ses pieds, de ses mains </w:t>
      </w:r>
      <w:r w:rsidR="00B94FBA">
        <w:rPr>
          <w:sz w:val="22"/>
          <w:szCs w:val="22"/>
        </w:rPr>
        <w:t>….</w:t>
      </w:r>
      <w:r w:rsidR="00445ECD">
        <w:rPr>
          <w:sz w:val="22"/>
          <w:szCs w:val="22"/>
        </w:rPr>
        <w:t xml:space="preserve"> </w:t>
      </w:r>
      <w:r w:rsidR="00B94FBA">
        <w:rPr>
          <w:sz w:val="22"/>
          <w:szCs w:val="22"/>
        </w:rPr>
        <w:t>Noter ces mesures dans son cahier.</w:t>
      </w:r>
    </w:p>
    <w:p w14:paraId="23D761A2" w14:textId="77777777" w:rsidR="00445ECD" w:rsidRDefault="00445ECD" w:rsidP="00FF0E90">
      <w:pPr>
        <w:spacing w:before="0" w:after="0" w:line="240" w:lineRule="auto"/>
        <w:rPr>
          <w:sz w:val="22"/>
          <w:szCs w:val="22"/>
        </w:rPr>
      </w:pPr>
    </w:p>
    <w:p w14:paraId="65875C7E" w14:textId="70D1FB7D" w:rsidR="00327B57" w:rsidRDefault="00327B57" w:rsidP="00FF0E9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-Attention pour les mesures de plus d’un mètre, on notera juste plus d’un mètre ou 1 m et …. cm.</w:t>
      </w:r>
    </w:p>
    <w:p w14:paraId="42A9D9AE" w14:textId="18C94C03" w:rsidR="00445ECD" w:rsidRDefault="00445ECD" w:rsidP="00FF0E90">
      <w:pPr>
        <w:spacing w:before="0" w:after="0" w:line="240" w:lineRule="auto"/>
        <w:rPr>
          <w:sz w:val="22"/>
          <w:szCs w:val="22"/>
        </w:rPr>
      </w:pPr>
    </w:p>
    <w:p w14:paraId="7D75BF7D" w14:textId="68BB59CF" w:rsidR="00445ECD" w:rsidRDefault="00445ECD" w:rsidP="00FF0E9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-On peut</w:t>
      </w:r>
      <w:r w:rsidR="00AA1ABF">
        <w:rPr>
          <w:sz w:val="22"/>
          <w:szCs w:val="22"/>
        </w:rPr>
        <w:t xml:space="preserve"> aussi</w:t>
      </w:r>
      <w:r>
        <w:rPr>
          <w:sz w:val="22"/>
          <w:szCs w:val="22"/>
        </w:rPr>
        <w:t xml:space="preserve"> jouer au pas le plus long</w:t>
      </w:r>
      <w:r w:rsidR="00AA1ABF">
        <w:rPr>
          <w:sz w:val="22"/>
          <w:szCs w:val="22"/>
        </w:rPr>
        <w:t>.</w:t>
      </w:r>
    </w:p>
    <w:p w14:paraId="61700FB9" w14:textId="77777777" w:rsidR="00445ECD" w:rsidRDefault="00445ECD" w:rsidP="00FF0E90">
      <w:pPr>
        <w:spacing w:before="0" w:after="0" w:line="240" w:lineRule="auto"/>
        <w:rPr>
          <w:sz w:val="22"/>
          <w:szCs w:val="22"/>
        </w:rPr>
      </w:pPr>
    </w:p>
    <w:p w14:paraId="1390E79F" w14:textId="77777777" w:rsidR="00BB1E85" w:rsidRDefault="00BB1E85" w:rsidP="00FF0E90">
      <w:pPr>
        <w:spacing w:before="0" w:after="0" w:line="240" w:lineRule="auto"/>
      </w:pPr>
    </w:p>
    <w:p w14:paraId="6A8B1897" w14:textId="7DCC4909" w:rsidR="00246AE3" w:rsidRDefault="00255CB0" w:rsidP="00246AE3">
      <w:pPr>
        <w:pStyle w:val="Titre1"/>
      </w:pPr>
      <w:r>
        <w:t xml:space="preserve">problèmes du jour </w:t>
      </w:r>
    </w:p>
    <w:p w14:paraId="570D1DDA" w14:textId="77777777" w:rsidR="00246AE3" w:rsidRPr="00246AE3" w:rsidRDefault="00246AE3" w:rsidP="00246AE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8CF148" w14:textId="5DCAD96E" w:rsidR="00394EAB" w:rsidRPr="00394EAB" w:rsidRDefault="00394EAB" w:rsidP="00394EAB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EAB">
        <w:rPr>
          <w:rFonts w:hAnsi="Calibri"/>
          <w:color w:val="000000" w:themeColor="text1"/>
          <w:kern w:val="24"/>
          <w:sz w:val="24"/>
          <w:szCs w:val="24"/>
          <w:lang w:eastAsia="fr-FR"/>
        </w:rPr>
        <w:t>Léo et Elna fabriquent des colliers de perles. Léo a fait un collier de 8 cm de longueur. Le collier fait par Elna mesure 4 cm de plus.</w:t>
      </w:r>
    </w:p>
    <w:p w14:paraId="05112DA1" w14:textId="70585066" w:rsidR="00394EAB" w:rsidRDefault="00394EAB" w:rsidP="00394EAB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394EAB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est la longueur du collier fait par Elna ? </w:t>
      </w:r>
    </w:p>
    <w:p w14:paraId="071148ED" w14:textId="3D2766EB" w:rsidR="00394EAB" w:rsidRDefault="00394EAB" w:rsidP="00394EAB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277219BC" w14:textId="6DA8B510" w:rsidR="00394EAB" w:rsidRPr="00394EAB" w:rsidRDefault="00394EAB" w:rsidP="00394EAB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 w:rsidRPr="00394EAB">
        <w:rPr>
          <w:rFonts w:asciiTheme="minorHAnsi" w:eastAsiaTheme="minorEastAsia" w:hAnsi="Calibri" w:cstheme="minorBidi"/>
          <w:color w:val="000000" w:themeColor="text1"/>
          <w:kern w:val="24"/>
        </w:rPr>
        <w:t xml:space="preserve">Léo et Elna fabriquent des colliers de perles. Léo a fait un collier de 20 cm de longueur. Son collier mesure 5 cm de plus que le collier fait par Elna. </w:t>
      </w:r>
    </w:p>
    <w:p w14:paraId="5F51FDB0" w14:textId="7C371B79" w:rsidR="00394EAB" w:rsidRDefault="00394EAB" w:rsidP="00394EAB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394EAB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est la longueur du collier fait par Elna ? </w:t>
      </w:r>
    </w:p>
    <w:p w14:paraId="6925EA1D" w14:textId="6E934FCC" w:rsidR="00394EAB" w:rsidRDefault="00394EAB" w:rsidP="00394EAB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0DD62920" w14:textId="77777777" w:rsidR="00394EAB" w:rsidRPr="00394EAB" w:rsidRDefault="00394EAB" w:rsidP="00394EAB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EAB">
        <w:rPr>
          <w:rFonts w:ascii="Times New Roman" w:eastAsia="Times New Roman" w:hAnsi="Times New Roman" w:cs="Times New Roman"/>
          <w:sz w:val="24"/>
          <w:szCs w:val="24"/>
          <w:lang w:eastAsia="fr-FR"/>
        </w:rPr>
        <w:t>Léo et Elna fabriquent des colliers de perles. Léo a fait un collier de 9 cm de longueur. Le collier fait par Elna mesure 3 cm de moins.</w:t>
      </w:r>
    </w:p>
    <w:p w14:paraId="6BF46825" w14:textId="22A09C6E" w:rsidR="00394EAB" w:rsidRDefault="00394EAB" w:rsidP="00394EAB">
      <w:pPr>
        <w:pStyle w:val="Paragraphedeliste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94E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Quelle est la longueur du collier fait par Elna ? </w:t>
      </w:r>
    </w:p>
    <w:p w14:paraId="25E9CFDC" w14:textId="77777777" w:rsidR="00394EAB" w:rsidRPr="00394EAB" w:rsidRDefault="00394EAB" w:rsidP="00394EA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C9E033" w14:textId="306CFD6C" w:rsidR="00394EAB" w:rsidRPr="00394EAB" w:rsidRDefault="00394EAB" w:rsidP="00394EAB">
      <w:pPr>
        <w:pStyle w:val="Paragraphedeliste"/>
        <w:numPr>
          <w:ilvl w:val="0"/>
          <w:numId w:val="7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EAB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Léo et Elna fabriquent des colliers de perles. Léo a fait un collier de 24 cm de longueur. Son collier mesure 6 cm de moins que le collier fait par Elna. </w:t>
      </w:r>
    </w:p>
    <w:p w14:paraId="23AAF5F9" w14:textId="77777777" w:rsidR="00394EAB" w:rsidRPr="00394EAB" w:rsidRDefault="00394EAB" w:rsidP="00394EA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EAB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est la longueur du collier fait par Elna ? </w:t>
      </w:r>
    </w:p>
    <w:p w14:paraId="24692937" w14:textId="51935961" w:rsidR="00394EAB" w:rsidRPr="00394EAB" w:rsidRDefault="00394EAB" w:rsidP="00394EAB">
      <w:pPr>
        <w:pStyle w:val="Paragraphedeliste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A40F67" w14:textId="677E3236" w:rsidR="00394EAB" w:rsidRPr="00394EAB" w:rsidRDefault="00394EAB" w:rsidP="00394EAB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5F6ACD" w14:textId="77777777" w:rsidR="00246AE3" w:rsidRPr="00246AE3" w:rsidRDefault="00246AE3" w:rsidP="00246AE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46AE3" w:rsidRPr="00246AE3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F82"/>
    <w:multiLevelType w:val="hybridMultilevel"/>
    <w:tmpl w:val="BF025EDA"/>
    <w:lvl w:ilvl="0" w:tplc="5C6AD6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8849C4"/>
    <w:multiLevelType w:val="hybridMultilevel"/>
    <w:tmpl w:val="53508DEE"/>
    <w:lvl w:ilvl="0" w:tplc="4AD07F04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113697"/>
    <w:rsid w:val="001748D8"/>
    <w:rsid w:val="002440CE"/>
    <w:rsid w:val="00246AE3"/>
    <w:rsid w:val="00255CB0"/>
    <w:rsid w:val="0026145C"/>
    <w:rsid w:val="00265E4B"/>
    <w:rsid w:val="00281027"/>
    <w:rsid w:val="00285C67"/>
    <w:rsid w:val="002B5C09"/>
    <w:rsid w:val="002D190A"/>
    <w:rsid w:val="00327B57"/>
    <w:rsid w:val="00345AA6"/>
    <w:rsid w:val="003672A7"/>
    <w:rsid w:val="00394EAB"/>
    <w:rsid w:val="003B3276"/>
    <w:rsid w:val="003E33D4"/>
    <w:rsid w:val="00445ECD"/>
    <w:rsid w:val="004578D1"/>
    <w:rsid w:val="00493A35"/>
    <w:rsid w:val="00494770"/>
    <w:rsid w:val="004D09C1"/>
    <w:rsid w:val="004F346D"/>
    <w:rsid w:val="00530371"/>
    <w:rsid w:val="0058750A"/>
    <w:rsid w:val="005D209E"/>
    <w:rsid w:val="005E69A2"/>
    <w:rsid w:val="00660321"/>
    <w:rsid w:val="006869EB"/>
    <w:rsid w:val="00696447"/>
    <w:rsid w:val="006A092F"/>
    <w:rsid w:val="006C0661"/>
    <w:rsid w:val="006D0D08"/>
    <w:rsid w:val="00715CAF"/>
    <w:rsid w:val="0071794E"/>
    <w:rsid w:val="00772FE5"/>
    <w:rsid w:val="007940D5"/>
    <w:rsid w:val="007A61C2"/>
    <w:rsid w:val="007F78E2"/>
    <w:rsid w:val="008114EE"/>
    <w:rsid w:val="00845EDD"/>
    <w:rsid w:val="008568AE"/>
    <w:rsid w:val="0088331A"/>
    <w:rsid w:val="008C4093"/>
    <w:rsid w:val="008D07BC"/>
    <w:rsid w:val="00925E55"/>
    <w:rsid w:val="009C6DA3"/>
    <w:rsid w:val="009F26B0"/>
    <w:rsid w:val="00A34D5F"/>
    <w:rsid w:val="00A81461"/>
    <w:rsid w:val="00AA1ABF"/>
    <w:rsid w:val="00AB6E6A"/>
    <w:rsid w:val="00AE1DFC"/>
    <w:rsid w:val="00B130F2"/>
    <w:rsid w:val="00B14A8A"/>
    <w:rsid w:val="00B90179"/>
    <w:rsid w:val="00B94FBA"/>
    <w:rsid w:val="00BB1E85"/>
    <w:rsid w:val="00BD75E9"/>
    <w:rsid w:val="00BF25A9"/>
    <w:rsid w:val="00CE7E89"/>
    <w:rsid w:val="00D05B26"/>
    <w:rsid w:val="00D43906"/>
    <w:rsid w:val="00D867A5"/>
    <w:rsid w:val="00DD4B1F"/>
    <w:rsid w:val="00E073E4"/>
    <w:rsid w:val="00E71A0A"/>
    <w:rsid w:val="00EA2DA6"/>
    <w:rsid w:val="00EC73AD"/>
    <w:rsid w:val="00EF55BD"/>
    <w:rsid w:val="00F4739D"/>
    <w:rsid w:val="00F67F86"/>
    <w:rsid w:val="00F9070A"/>
    <w:rsid w:val="00FE358B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9</cp:revision>
  <dcterms:created xsi:type="dcterms:W3CDTF">2020-05-28T10:01:00Z</dcterms:created>
  <dcterms:modified xsi:type="dcterms:W3CDTF">2020-05-28T10:38:00Z</dcterms:modified>
</cp:coreProperties>
</file>