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98DE" w14:textId="289935D8" w:rsidR="00AB6E6A" w:rsidRPr="00B90179" w:rsidRDefault="004F346D" w:rsidP="00B90179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9C102E">
        <w:rPr>
          <w:b/>
          <w:color w:val="0070C0"/>
          <w:sz w:val="32"/>
          <w:szCs w:val="32"/>
        </w:rPr>
        <w:t>mercredi 27</w:t>
      </w:r>
      <w:r w:rsidR="002D190A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8D16087" w14:textId="77777777" w:rsidR="00AB6E6A" w:rsidRPr="00AE1DFC" w:rsidRDefault="00AB6E6A">
      <w:pPr>
        <w:rPr>
          <w:sz w:val="28"/>
          <w:szCs w:val="28"/>
        </w:rPr>
      </w:pPr>
      <w:r w:rsidRPr="00AE1DFC">
        <w:rPr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65260C42" w14:textId="38E1CB1B" w:rsidR="00F4739D" w:rsidRPr="00AE1DFC" w:rsidRDefault="006A092F" w:rsidP="002440CE">
      <w:pPr>
        <w:rPr>
          <w:sz w:val="22"/>
          <w:szCs w:val="22"/>
        </w:rPr>
      </w:pPr>
      <w:bookmarkStart w:id="0" w:name="_Hlk37234379"/>
      <w:r w:rsidRPr="00AE1DFC">
        <w:rPr>
          <w:sz w:val="22"/>
          <w:szCs w:val="22"/>
        </w:rPr>
        <w:sym w:font="Wingdings" w:char="F0E0"/>
      </w:r>
      <w:bookmarkEnd w:id="0"/>
      <w:r w:rsidR="0002497C" w:rsidRPr="00AE1DFC">
        <w:rPr>
          <w:sz w:val="22"/>
          <w:szCs w:val="22"/>
        </w:rPr>
        <w:t>Penser à jouer a</w:t>
      </w:r>
      <w:r w:rsidR="008114EE" w:rsidRPr="00AE1DFC">
        <w:rPr>
          <w:sz w:val="22"/>
          <w:szCs w:val="22"/>
        </w:rPr>
        <w:t>vec les étiquettes des tables d’addition.</w:t>
      </w:r>
    </w:p>
    <w:p w14:paraId="49399F67" w14:textId="6928DB09" w:rsidR="0002497C" w:rsidRPr="00AE1DFC" w:rsidRDefault="0002497C" w:rsidP="002440CE">
      <w:pPr>
        <w:rPr>
          <w:sz w:val="22"/>
          <w:szCs w:val="22"/>
        </w:rPr>
      </w:pPr>
      <w:r w:rsidRPr="00AE1DFC">
        <w:rPr>
          <w:sz w:val="22"/>
          <w:szCs w:val="22"/>
        </w:rPr>
        <w:sym w:font="Wingdings" w:char="F0E0"/>
      </w:r>
      <w:r w:rsidRPr="000B21B9">
        <w:rPr>
          <w:b/>
          <w:bCs/>
          <w:sz w:val="22"/>
          <w:szCs w:val="22"/>
          <w:u w:val="single"/>
        </w:rPr>
        <w:t>A l’oral</w:t>
      </w:r>
      <w:r w:rsidRPr="00AE1DFC">
        <w:rPr>
          <w:sz w:val="22"/>
          <w:szCs w:val="22"/>
        </w:rPr>
        <w:t>, poser des petits problèmes d’addition</w:t>
      </w:r>
      <w:r w:rsidR="000B21B9">
        <w:rPr>
          <w:sz w:val="22"/>
          <w:szCs w:val="22"/>
        </w:rPr>
        <w:t xml:space="preserve"> (la situation est la même que dans les problèmes écrits d’hier mais les nombres sont choisis pour que tous les calculs soient faits mentalement)</w:t>
      </w:r>
      <w:r w:rsidRPr="00AE1DFC">
        <w:rPr>
          <w:sz w:val="22"/>
          <w:szCs w:val="22"/>
        </w:rPr>
        <w:t> :</w:t>
      </w:r>
    </w:p>
    <w:p w14:paraId="03B1AAD8" w14:textId="7599FA0E" w:rsidR="009C102E" w:rsidRPr="009C102E" w:rsidRDefault="009C102E" w:rsidP="009C102E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Lucas fait un collier avec </w:t>
      </w:r>
      <w:r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8</w:t>
      </w: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 perles violettes et 9 perles vertes.</w:t>
      </w:r>
    </w:p>
    <w:p w14:paraId="51F3CD20" w14:textId="77777777" w:rsidR="009C102E" w:rsidRPr="009C102E" w:rsidRDefault="009C102E" w:rsidP="009C102E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C102E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>Combien y a-t-il de perles sur le collier de Lucas ?</w:t>
      </w:r>
    </w:p>
    <w:p w14:paraId="621BFE7E" w14:textId="77777777" w:rsidR="002C5D94" w:rsidRDefault="002C5D94" w:rsidP="000B21B9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2AD62E3B" w14:textId="1DCB4451" w:rsidR="009C102E" w:rsidRPr="009C102E" w:rsidRDefault="009C102E" w:rsidP="009C102E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Lucas fait un collier avec </w:t>
      </w:r>
      <w:r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34</w:t>
      </w: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 perles violettes et </w:t>
      </w:r>
      <w:r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1</w:t>
      </w: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9 perles vertes.</w:t>
      </w:r>
    </w:p>
    <w:p w14:paraId="75B84B3F" w14:textId="1A089EFC" w:rsidR="009C102E" w:rsidRDefault="009C102E" w:rsidP="009C102E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9C102E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>Combien y a-t-il de perles sur le collier de Lucas ?</w:t>
      </w:r>
    </w:p>
    <w:p w14:paraId="57C7EEEE" w14:textId="2C2601F2" w:rsidR="009C102E" w:rsidRDefault="009C102E" w:rsidP="009C102E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429A9708" w14:textId="3D2B6152" w:rsidR="009C102E" w:rsidRPr="009C102E" w:rsidRDefault="009C102E" w:rsidP="009C102E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Lucas fait un collier avec </w:t>
      </w:r>
      <w:r w:rsidR="00E810E4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24</w:t>
      </w: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 perles violettes, 10 perles jaunes et </w:t>
      </w:r>
      <w:r w:rsidR="00E810E4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2</w:t>
      </w: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0 perles vertes.</w:t>
      </w:r>
    </w:p>
    <w:p w14:paraId="3FA0F1DC" w14:textId="4441583C" w:rsidR="009C102E" w:rsidRDefault="009C102E" w:rsidP="009C102E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9C102E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>Combien y a-t-il de perles sur le collier de Lucas ?</w:t>
      </w:r>
    </w:p>
    <w:p w14:paraId="19E2E0A6" w14:textId="2FD0F488" w:rsidR="00E810E4" w:rsidRDefault="00E810E4" w:rsidP="009C102E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3E2977DC" w14:textId="2513538D" w:rsidR="00E810E4" w:rsidRPr="009C102E" w:rsidRDefault="00E810E4" w:rsidP="00E810E4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Lucas fait un collier avec </w:t>
      </w:r>
      <w:r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62</w:t>
      </w: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 xml:space="preserve"> perles violettes, 10 perles jaunes et </w:t>
      </w:r>
      <w:r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1</w:t>
      </w:r>
      <w:r w:rsidRPr="009C102E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0 perles vertes.</w:t>
      </w:r>
    </w:p>
    <w:p w14:paraId="57E7FE99" w14:textId="77777777" w:rsidR="00E810E4" w:rsidRDefault="00E810E4" w:rsidP="00E810E4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9C102E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>Combien y a-t-il de perles sur le collier de Lucas ?</w:t>
      </w:r>
    </w:p>
    <w:p w14:paraId="04B961F2" w14:textId="77777777" w:rsidR="002C5D94" w:rsidRPr="00AE1DFC" w:rsidRDefault="002C5D94" w:rsidP="000B21B9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850F71B" w14:textId="16DD597A" w:rsidR="00D43906" w:rsidRPr="00AE1DFC" w:rsidRDefault="003E33D4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>-</w:t>
      </w:r>
      <w:r w:rsidR="006A092F" w:rsidRPr="00AE1DFC">
        <w:rPr>
          <w:sz w:val="22"/>
          <w:szCs w:val="22"/>
        </w:rPr>
        <w:t xml:space="preserve">Compter de </w:t>
      </w:r>
      <w:r w:rsidR="00015C6A">
        <w:rPr>
          <w:sz w:val="22"/>
          <w:szCs w:val="22"/>
        </w:rPr>
        <w:t>5</w:t>
      </w:r>
      <w:r w:rsidR="006A092F" w:rsidRPr="00AE1DFC">
        <w:rPr>
          <w:sz w:val="22"/>
          <w:szCs w:val="22"/>
        </w:rPr>
        <w:t xml:space="preserve"> en </w:t>
      </w:r>
      <w:r w:rsidR="00015C6A">
        <w:rPr>
          <w:sz w:val="22"/>
          <w:szCs w:val="22"/>
        </w:rPr>
        <w:t>5</w:t>
      </w:r>
      <w:r w:rsidR="006A092F" w:rsidRPr="00AE1DFC">
        <w:rPr>
          <w:sz w:val="22"/>
          <w:szCs w:val="22"/>
        </w:rPr>
        <w:t xml:space="preserve"> de </w:t>
      </w:r>
      <w:r w:rsidR="00015C6A">
        <w:rPr>
          <w:sz w:val="22"/>
          <w:szCs w:val="22"/>
        </w:rPr>
        <w:t>12</w:t>
      </w:r>
      <w:r w:rsidR="006A092F" w:rsidRPr="00AE1DFC">
        <w:rPr>
          <w:sz w:val="22"/>
          <w:szCs w:val="22"/>
        </w:rPr>
        <w:t xml:space="preserve"> à </w:t>
      </w:r>
      <w:r w:rsidR="00FA62BE">
        <w:rPr>
          <w:sz w:val="22"/>
          <w:szCs w:val="22"/>
        </w:rPr>
        <w:t>9</w:t>
      </w:r>
      <w:r w:rsidR="00015C6A">
        <w:rPr>
          <w:sz w:val="22"/>
          <w:szCs w:val="22"/>
        </w:rPr>
        <w:t>2</w:t>
      </w:r>
      <w:r w:rsidR="006A092F" w:rsidRPr="00AE1DFC">
        <w:rPr>
          <w:sz w:val="22"/>
          <w:szCs w:val="22"/>
        </w:rPr>
        <w:t>.</w:t>
      </w:r>
    </w:p>
    <w:p w14:paraId="0189FB48" w14:textId="25799D93" w:rsidR="00772FE5" w:rsidRPr="00AE1DFC" w:rsidRDefault="00772FE5" w:rsidP="00FF0E90">
      <w:pPr>
        <w:spacing w:before="0" w:after="0" w:line="240" w:lineRule="auto"/>
        <w:rPr>
          <w:sz w:val="22"/>
          <w:szCs w:val="22"/>
        </w:rPr>
      </w:pPr>
    </w:p>
    <w:p w14:paraId="459ECE85" w14:textId="78D79D24" w:rsidR="00772FE5" w:rsidRPr="00AE1DFC" w:rsidRDefault="00772FE5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 xml:space="preserve">-Donner quelques additions, sans </w:t>
      </w:r>
      <w:r w:rsidR="00991D3F">
        <w:rPr>
          <w:sz w:val="22"/>
          <w:szCs w:val="22"/>
        </w:rPr>
        <w:t xml:space="preserve">ou avec </w:t>
      </w:r>
      <w:r w:rsidRPr="00AE1DFC">
        <w:rPr>
          <w:sz w:val="22"/>
          <w:szCs w:val="22"/>
        </w:rPr>
        <w:t xml:space="preserve">retenue, à poser : </w:t>
      </w:r>
      <w:r w:rsidR="00E810E4">
        <w:rPr>
          <w:sz w:val="22"/>
          <w:szCs w:val="22"/>
        </w:rPr>
        <w:t>24</w:t>
      </w:r>
      <w:r w:rsidRPr="00AE1DFC">
        <w:rPr>
          <w:sz w:val="22"/>
          <w:szCs w:val="22"/>
        </w:rPr>
        <w:t xml:space="preserve"> + </w:t>
      </w:r>
      <w:r w:rsidR="00E810E4">
        <w:rPr>
          <w:sz w:val="22"/>
          <w:szCs w:val="22"/>
        </w:rPr>
        <w:t>16</w:t>
      </w:r>
      <w:r w:rsidRPr="00AE1DFC">
        <w:rPr>
          <w:sz w:val="22"/>
          <w:szCs w:val="22"/>
        </w:rPr>
        <w:t xml:space="preserve"> + </w:t>
      </w:r>
      <w:r w:rsidR="00E810E4">
        <w:rPr>
          <w:sz w:val="22"/>
          <w:szCs w:val="22"/>
        </w:rPr>
        <w:t>19</w:t>
      </w:r>
      <w:r w:rsidRPr="00AE1DFC">
        <w:rPr>
          <w:sz w:val="22"/>
          <w:szCs w:val="22"/>
        </w:rPr>
        <w:t xml:space="preserve"> ; </w:t>
      </w:r>
      <w:r w:rsidR="00926F45">
        <w:rPr>
          <w:sz w:val="22"/>
          <w:szCs w:val="22"/>
        </w:rPr>
        <w:t xml:space="preserve"> </w:t>
      </w:r>
      <w:r w:rsidR="00E810E4">
        <w:rPr>
          <w:sz w:val="22"/>
          <w:szCs w:val="22"/>
        </w:rPr>
        <w:t>42</w:t>
      </w:r>
      <w:r w:rsidRPr="00AE1DFC">
        <w:rPr>
          <w:sz w:val="22"/>
          <w:szCs w:val="22"/>
        </w:rPr>
        <w:t xml:space="preserve"> + </w:t>
      </w:r>
      <w:r w:rsidR="00E810E4">
        <w:rPr>
          <w:sz w:val="22"/>
          <w:szCs w:val="22"/>
        </w:rPr>
        <w:t>47</w:t>
      </w:r>
      <w:r w:rsidR="0026145C" w:rsidRPr="00AE1DFC">
        <w:rPr>
          <w:sz w:val="22"/>
          <w:szCs w:val="22"/>
        </w:rPr>
        <w:t xml:space="preserve"> ; </w:t>
      </w:r>
      <w:r w:rsidR="00E810E4">
        <w:rPr>
          <w:sz w:val="22"/>
          <w:szCs w:val="22"/>
        </w:rPr>
        <w:t xml:space="preserve"> 26</w:t>
      </w:r>
      <w:r w:rsidR="00991D3F">
        <w:rPr>
          <w:sz w:val="22"/>
          <w:szCs w:val="22"/>
        </w:rPr>
        <w:t xml:space="preserve"> + </w:t>
      </w:r>
      <w:r w:rsidR="00E810E4">
        <w:rPr>
          <w:sz w:val="22"/>
          <w:szCs w:val="22"/>
        </w:rPr>
        <w:t>9</w:t>
      </w:r>
      <w:r w:rsidR="00991D3F">
        <w:rPr>
          <w:sz w:val="22"/>
          <w:szCs w:val="22"/>
        </w:rPr>
        <w:t xml:space="preserve"> + </w:t>
      </w:r>
      <w:r w:rsidR="00E810E4">
        <w:rPr>
          <w:sz w:val="22"/>
          <w:szCs w:val="22"/>
        </w:rPr>
        <w:t>48</w:t>
      </w:r>
    </w:p>
    <w:p w14:paraId="5110ED89" w14:textId="211D7B62" w:rsidR="0026145C" w:rsidRPr="00AE1DFC" w:rsidRDefault="0026145C" w:rsidP="00FF0E90">
      <w:pPr>
        <w:spacing w:before="0" w:after="0" w:line="240" w:lineRule="auto"/>
        <w:rPr>
          <w:sz w:val="22"/>
          <w:szCs w:val="22"/>
        </w:rPr>
      </w:pPr>
      <w:r w:rsidRPr="00AE1DFC">
        <w:rPr>
          <w:sz w:val="22"/>
          <w:szCs w:val="22"/>
        </w:rPr>
        <w:t>Vérifier que l’addition est bien posée avec les chiffres des unités les uns sous les autres et les chiffres des dizaines les uns sous les autres.</w:t>
      </w:r>
    </w:p>
    <w:p w14:paraId="1DE693B7" w14:textId="77777777" w:rsidR="00FF0E90" w:rsidRDefault="00FF0E90" w:rsidP="00FF0E90">
      <w:pPr>
        <w:spacing w:before="0" w:after="0" w:line="240" w:lineRule="auto"/>
      </w:pPr>
    </w:p>
    <w:p w14:paraId="6C785277" w14:textId="116E5F70" w:rsidR="00255CB0" w:rsidRPr="00B90179" w:rsidRDefault="00255CB0" w:rsidP="00B90179">
      <w:pPr>
        <w:pStyle w:val="Titre1"/>
      </w:pPr>
      <w:r>
        <w:t xml:space="preserve">problèmes du jour </w:t>
      </w:r>
    </w:p>
    <w:p w14:paraId="1C9315E7" w14:textId="77777777" w:rsidR="00AE1DFC" w:rsidRDefault="00AE1DFC" w:rsidP="0088331A">
      <w:pPr>
        <w:spacing w:before="0" w:after="0" w:line="240" w:lineRule="auto"/>
        <w:rPr>
          <w:rFonts w:ascii="Arial" w:hAnsi="Arial"/>
          <w:color w:val="000000" w:themeColor="text1"/>
          <w:kern w:val="24"/>
          <w:lang w:eastAsia="fr-FR"/>
        </w:rPr>
      </w:pPr>
    </w:p>
    <w:p w14:paraId="0A331DAB" w14:textId="77777777" w:rsidR="00E810E4" w:rsidRDefault="00E810E4" w:rsidP="00E810E4">
      <w:pPr>
        <w:spacing w:before="0" w:after="0" w:line="240" w:lineRule="auto"/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</w:pPr>
    </w:p>
    <w:p w14:paraId="60F1648F" w14:textId="77777777" w:rsidR="00E810E4" w:rsidRPr="00E810E4" w:rsidRDefault="00E810E4" w:rsidP="00E810E4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810E4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Pour la rencontre sportive, Noah porte 12 ballons, Mélina en porte 4 et Louise en porte 2.</w:t>
      </w:r>
    </w:p>
    <w:p w14:paraId="27ABB185" w14:textId="77777777" w:rsidR="00E810E4" w:rsidRPr="00E810E4" w:rsidRDefault="00E810E4" w:rsidP="00E810E4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810E4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>Combien portent-ils de ballons à eux trois ?</w:t>
      </w:r>
    </w:p>
    <w:p w14:paraId="0B3FDBFF" w14:textId="77777777" w:rsidR="00E810E4" w:rsidRDefault="00E810E4" w:rsidP="00E810E4">
      <w:pPr>
        <w:spacing w:before="0" w:after="0" w:line="240" w:lineRule="auto"/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</w:pPr>
    </w:p>
    <w:p w14:paraId="69B30D11" w14:textId="6605E570" w:rsidR="00E810E4" w:rsidRPr="00E810E4" w:rsidRDefault="00E810E4" w:rsidP="00E810E4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810E4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Pour la rencontre sportive, Noah porte dix-sept ballons, Mélina en porte seize et Louise en porte vingt-trois.</w:t>
      </w:r>
    </w:p>
    <w:p w14:paraId="5D29D49A" w14:textId="645E2A26" w:rsidR="00B90179" w:rsidRDefault="00E810E4" w:rsidP="00E810E4">
      <w:pPr>
        <w:spacing w:before="0" w:after="0" w:line="240" w:lineRule="auto"/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E810E4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>Combien portent-ils de ballons à eux trois ?</w:t>
      </w:r>
    </w:p>
    <w:p w14:paraId="345534F3" w14:textId="58B2F4DD" w:rsidR="00E810E4" w:rsidRDefault="00E810E4" w:rsidP="00E810E4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7716FF76" w14:textId="77777777" w:rsidR="00E810E4" w:rsidRPr="00E810E4" w:rsidRDefault="00E810E4" w:rsidP="00E810E4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810E4">
        <w:rPr>
          <w:rFonts w:ascii="Arial" w:hAnsi="Arial"/>
          <w:color w:val="000000" w:themeColor="text1"/>
          <w:kern w:val="24"/>
          <w:sz w:val="22"/>
          <w:szCs w:val="22"/>
          <w:lang w:eastAsia="fr-FR"/>
        </w:rPr>
        <w:t>Pour la rencontre sportive, Noah porte vingt-trois ballons, Mélina en porte vingt-six et Louise en porte neuf.</w:t>
      </w:r>
    </w:p>
    <w:p w14:paraId="485350DF" w14:textId="77777777" w:rsidR="00E810E4" w:rsidRPr="00E810E4" w:rsidRDefault="00E810E4" w:rsidP="00E810E4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E810E4">
        <w:rPr>
          <w:rFonts w:ascii="Arial" w:hAnsi="Arial"/>
          <w:b/>
          <w:bCs/>
          <w:color w:val="000000" w:themeColor="text1"/>
          <w:kern w:val="24"/>
          <w:sz w:val="22"/>
          <w:szCs w:val="22"/>
          <w:lang w:eastAsia="fr-FR"/>
        </w:rPr>
        <w:t>Combien portent-ils de ballons à eux trois ?</w:t>
      </w:r>
    </w:p>
    <w:p w14:paraId="64689A19" w14:textId="1BECACCB" w:rsidR="00E810E4" w:rsidRPr="00E810E4" w:rsidRDefault="00E810E4" w:rsidP="00E810E4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61AD96F3" w14:textId="77777777" w:rsidR="00E810E4" w:rsidRPr="00E810E4" w:rsidRDefault="00E810E4" w:rsidP="00E810E4">
      <w:pPr>
        <w:spacing w:before="0" w:after="0" w:line="240" w:lineRule="auto"/>
        <w:rPr>
          <w:rFonts w:hAnsi="Calibri"/>
          <w:b/>
          <w:bCs/>
          <w:color w:val="000000" w:themeColor="text1"/>
          <w:kern w:val="24"/>
          <w:sz w:val="22"/>
          <w:szCs w:val="22"/>
          <w:lang w:eastAsia="fr-FR"/>
        </w:rPr>
      </w:pPr>
    </w:p>
    <w:p w14:paraId="5451132D" w14:textId="77777777" w:rsidR="00F636A9" w:rsidRPr="00AE1DFC" w:rsidRDefault="00F636A9" w:rsidP="00B90179">
      <w:p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750B1985" w14:textId="45DF0504" w:rsidR="00AE1DFC" w:rsidRPr="00AE1DFC" w:rsidRDefault="00AE1DFC" w:rsidP="00B90179">
      <w:pPr>
        <w:spacing w:before="0" w:after="0" w:line="240" w:lineRule="auto"/>
        <w:rPr>
          <w:rFonts w:eastAsia="Times New Roman" w:cstheme="minorHAnsi"/>
          <w:sz w:val="22"/>
          <w:szCs w:val="22"/>
          <w:lang w:eastAsia="fr-FR"/>
        </w:rPr>
      </w:pPr>
    </w:p>
    <w:p w14:paraId="7DB1B6AC" w14:textId="77777777" w:rsidR="00255CB0" w:rsidRPr="00E073E4" w:rsidRDefault="00255CB0" w:rsidP="00285C67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255CB0" w:rsidRPr="00E073E4" w:rsidSect="00E810E4">
      <w:pgSz w:w="11900" w:h="16840"/>
      <w:pgMar w:top="568" w:right="41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015C6A"/>
    <w:rsid w:val="000161A6"/>
    <w:rsid w:val="0002497C"/>
    <w:rsid w:val="000B21B9"/>
    <w:rsid w:val="00113697"/>
    <w:rsid w:val="001748D8"/>
    <w:rsid w:val="0017634A"/>
    <w:rsid w:val="002440CE"/>
    <w:rsid w:val="00255CB0"/>
    <w:rsid w:val="0026145C"/>
    <w:rsid w:val="00265E4B"/>
    <w:rsid w:val="00281027"/>
    <w:rsid w:val="00285C67"/>
    <w:rsid w:val="002B5C09"/>
    <w:rsid w:val="002C5D94"/>
    <w:rsid w:val="002D190A"/>
    <w:rsid w:val="003672A7"/>
    <w:rsid w:val="003B3276"/>
    <w:rsid w:val="003E33D4"/>
    <w:rsid w:val="004578D1"/>
    <w:rsid w:val="00493A35"/>
    <w:rsid w:val="00494770"/>
    <w:rsid w:val="004D09C1"/>
    <w:rsid w:val="004F346D"/>
    <w:rsid w:val="00530371"/>
    <w:rsid w:val="005D209E"/>
    <w:rsid w:val="005E69A2"/>
    <w:rsid w:val="00660321"/>
    <w:rsid w:val="006A092F"/>
    <w:rsid w:val="006C0661"/>
    <w:rsid w:val="006D0D08"/>
    <w:rsid w:val="00715CAF"/>
    <w:rsid w:val="0071794E"/>
    <w:rsid w:val="00772FE5"/>
    <w:rsid w:val="007940D5"/>
    <w:rsid w:val="007A61C2"/>
    <w:rsid w:val="008114EE"/>
    <w:rsid w:val="00845EDD"/>
    <w:rsid w:val="0088331A"/>
    <w:rsid w:val="008C4093"/>
    <w:rsid w:val="008D07BC"/>
    <w:rsid w:val="00925E55"/>
    <w:rsid w:val="00926F45"/>
    <w:rsid w:val="00991D3F"/>
    <w:rsid w:val="009C102E"/>
    <w:rsid w:val="009C6DA3"/>
    <w:rsid w:val="009F26B0"/>
    <w:rsid w:val="00A34D5F"/>
    <w:rsid w:val="00A81461"/>
    <w:rsid w:val="00AB6E6A"/>
    <w:rsid w:val="00AE1DFC"/>
    <w:rsid w:val="00B130F2"/>
    <w:rsid w:val="00B14A8A"/>
    <w:rsid w:val="00B90179"/>
    <w:rsid w:val="00BD75E9"/>
    <w:rsid w:val="00CE7E89"/>
    <w:rsid w:val="00D05B26"/>
    <w:rsid w:val="00D43906"/>
    <w:rsid w:val="00D455C9"/>
    <w:rsid w:val="00DD4B1F"/>
    <w:rsid w:val="00E073E4"/>
    <w:rsid w:val="00E71A0A"/>
    <w:rsid w:val="00E810E4"/>
    <w:rsid w:val="00EA2DA6"/>
    <w:rsid w:val="00EC73AD"/>
    <w:rsid w:val="00EF55BD"/>
    <w:rsid w:val="00F4739D"/>
    <w:rsid w:val="00F636A9"/>
    <w:rsid w:val="00F67F86"/>
    <w:rsid w:val="00FA62BE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0F362C7B-4040-404D-B972-5646792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DARDENNE</cp:lastModifiedBy>
  <cp:revision>6</cp:revision>
  <dcterms:created xsi:type="dcterms:W3CDTF">2020-05-13T12:53:00Z</dcterms:created>
  <dcterms:modified xsi:type="dcterms:W3CDTF">2020-05-13T13:05:00Z</dcterms:modified>
</cp:coreProperties>
</file>