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C98DE" w14:textId="4D36A9C6" w:rsidR="00AB6E6A" w:rsidRPr="00B90179" w:rsidRDefault="004F346D" w:rsidP="00B90179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0D57EB">
        <w:rPr>
          <w:b/>
          <w:color w:val="0070C0"/>
          <w:sz w:val="32"/>
          <w:szCs w:val="32"/>
        </w:rPr>
        <w:t>mercredi 13</w:t>
      </w:r>
      <w:r w:rsidR="002D190A">
        <w:rPr>
          <w:b/>
          <w:color w:val="0070C0"/>
          <w:sz w:val="32"/>
          <w:szCs w:val="32"/>
        </w:rPr>
        <w:t xml:space="preserve"> mai</w:t>
      </w:r>
      <w:r w:rsidRPr="004F346D">
        <w:rPr>
          <w:b/>
          <w:color w:val="0070C0"/>
          <w:sz w:val="32"/>
          <w:szCs w:val="32"/>
        </w:rPr>
        <w:t xml:space="preserve"> 2020</w:t>
      </w:r>
    </w:p>
    <w:p w14:paraId="68D16087" w14:textId="3A9B8E32" w:rsidR="00AB6E6A" w:rsidRPr="00B90179" w:rsidRDefault="00AB6E6A">
      <w:pPr>
        <w:rPr>
          <w:sz w:val="28"/>
          <w:szCs w:val="28"/>
        </w:rPr>
      </w:pPr>
      <w:r w:rsidRPr="00B90179">
        <w:rPr>
          <w:sz w:val="28"/>
          <w:szCs w:val="28"/>
        </w:rPr>
        <w:t xml:space="preserve">Les exercices proposés sont dans la continuité des activités réalisées lors de l’émission d’aujourd’hui. </w:t>
      </w:r>
    </w:p>
    <w:p w14:paraId="4370F9D4" w14:textId="1ED9F2E0" w:rsidR="002440CE" w:rsidRDefault="002440CE" w:rsidP="002440CE">
      <w:pPr>
        <w:pStyle w:val="Titre1"/>
      </w:pPr>
      <w:r>
        <w:t>Calcul mental</w:t>
      </w:r>
    </w:p>
    <w:p w14:paraId="23A155F3" w14:textId="77777777" w:rsidR="00E2756B" w:rsidRDefault="00E2756B" w:rsidP="003E33D4">
      <w:pPr>
        <w:rPr>
          <w:sz w:val="24"/>
          <w:szCs w:val="24"/>
        </w:rPr>
      </w:pPr>
      <w:r w:rsidRPr="00E2756B">
        <w:rPr>
          <w:sz w:val="24"/>
          <w:szCs w:val="24"/>
        </w:rPr>
        <w:sym w:font="Wingdings" w:char="F0E0"/>
      </w:r>
      <w:r w:rsidRPr="00E2756B">
        <w:rPr>
          <w:sz w:val="24"/>
          <w:szCs w:val="24"/>
        </w:rPr>
        <w:t xml:space="preserve">  A l’oral, on peut jouer avec l’enfant à</w:t>
      </w:r>
      <w:r>
        <w:rPr>
          <w:sz w:val="24"/>
          <w:szCs w:val="24"/>
        </w:rPr>
        <w:t xml:space="preserve"> </w:t>
      </w:r>
      <w:r w:rsidR="00EA2DA6" w:rsidRPr="00395DDD">
        <w:rPr>
          <w:sz w:val="24"/>
          <w:szCs w:val="24"/>
        </w:rPr>
        <w:t xml:space="preserve">toujours ajouter </w:t>
      </w:r>
    </w:p>
    <w:p w14:paraId="1EA2EF3B" w14:textId="072B4FCE" w:rsidR="008114EE" w:rsidRPr="00395DDD" w:rsidRDefault="000D57EB" w:rsidP="00E2756B">
      <w:pPr>
        <w:ind w:firstLine="708"/>
        <w:rPr>
          <w:sz w:val="24"/>
          <w:szCs w:val="24"/>
        </w:rPr>
      </w:pPr>
      <w:r w:rsidRPr="00395DDD">
        <w:rPr>
          <w:sz w:val="24"/>
          <w:szCs w:val="24"/>
        </w:rPr>
        <w:t>3</w:t>
      </w:r>
      <w:r w:rsidR="00EA2DA6" w:rsidRPr="00395DDD">
        <w:rPr>
          <w:sz w:val="24"/>
          <w:szCs w:val="24"/>
        </w:rPr>
        <w:t xml:space="preserve"> au nombre qu’on lui dit : 6-9-4-10-7-6</w:t>
      </w:r>
    </w:p>
    <w:p w14:paraId="47914531" w14:textId="30911627" w:rsidR="00EA2DA6" w:rsidRPr="00395DDD" w:rsidRDefault="00EA2DA6" w:rsidP="003E33D4">
      <w:pPr>
        <w:rPr>
          <w:sz w:val="24"/>
          <w:szCs w:val="24"/>
        </w:rPr>
      </w:pPr>
      <w:r w:rsidRPr="00395DDD">
        <w:rPr>
          <w:sz w:val="24"/>
          <w:szCs w:val="24"/>
        </w:rPr>
        <w:tab/>
      </w:r>
      <w:r w:rsidR="000D57EB" w:rsidRPr="00395DDD">
        <w:rPr>
          <w:sz w:val="24"/>
          <w:szCs w:val="24"/>
        </w:rPr>
        <w:t>7</w:t>
      </w:r>
      <w:r w:rsidRPr="00395DDD">
        <w:rPr>
          <w:sz w:val="24"/>
          <w:szCs w:val="24"/>
        </w:rPr>
        <w:t xml:space="preserve"> au nombre qu’on lui dit : 3-5-2-4-7-9</w:t>
      </w:r>
      <w:r w:rsidRPr="00395DDD">
        <w:rPr>
          <w:sz w:val="24"/>
          <w:szCs w:val="24"/>
        </w:rPr>
        <w:tab/>
      </w:r>
    </w:p>
    <w:p w14:paraId="65260C42" w14:textId="31265157" w:rsidR="00F4739D" w:rsidRDefault="008114EE" w:rsidP="002440CE">
      <w:pPr>
        <w:rPr>
          <w:sz w:val="24"/>
          <w:szCs w:val="24"/>
        </w:rPr>
      </w:pPr>
      <w:r w:rsidRPr="00395DDD">
        <w:rPr>
          <w:sz w:val="24"/>
          <w:szCs w:val="24"/>
        </w:rPr>
        <w:sym w:font="Wingdings" w:char="F0E0"/>
      </w:r>
      <w:r w:rsidRPr="00395DDD">
        <w:rPr>
          <w:sz w:val="24"/>
          <w:szCs w:val="24"/>
        </w:rPr>
        <w:t xml:space="preserve"> </w:t>
      </w:r>
      <w:r w:rsidR="00255CB0" w:rsidRPr="00395DDD">
        <w:rPr>
          <w:sz w:val="24"/>
          <w:szCs w:val="24"/>
        </w:rPr>
        <w:t>On peut auss</w:t>
      </w:r>
      <w:r w:rsidRPr="00395DDD">
        <w:rPr>
          <w:sz w:val="24"/>
          <w:szCs w:val="24"/>
        </w:rPr>
        <w:t>i à jouer avec les étiquettes des tables d’addition.</w:t>
      </w:r>
    </w:p>
    <w:p w14:paraId="260B4834" w14:textId="77777777" w:rsidR="005806DE" w:rsidRPr="00395DDD" w:rsidRDefault="005806DE" w:rsidP="002440CE">
      <w:pPr>
        <w:rPr>
          <w:sz w:val="24"/>
          <w:szCs w:val="24"/>
        </w:rPr>
      </w:pPr>
    </w:p>
    <w:p w14:paraId="2EA54166" w14:textId="77777777" w:rsidR="002440CE" w:rsidRDefault="002440CE" w:rsidP="002440CE">
      <w:pPr>
        <w:pStyle w:val="Titre1"/>
      </w:pPr>
      <w:r>
        <w:t>Nombres</w:t>
      </w:r>
    </w:p>
    <w:p w14:paraId="7850F71B" w14:textId="707D31AC" w:rsidR="00D43906" w:rsidRPr="00395DDD" w:rsidRDefault="003E33D4" w:rsidP="00FF0E90">
      <w:pPr>
        <w:spacing w:before="0" w:after="0" w:line="240" w:lineRule="auto"/>
        <w:rPr>
          <w:sz w:val="24"/>
          <w:szCs w:val="24"/>
        </w:rPr>
      </w:pPr>
      <w:r w:rsidRPr="00395DDD">
        <w:rPr>
          <w:sz w:val="24"/>
          <w:szCs w:val="24"/>
        </w:rPr>
        <w:t>-</w:t>
      </w:r>
      <w:r w:rsidR="000D57EB" w:rsidRPr="00395DDD">
        <w:rPr>
          <w:sz w:val="24"/>
          <w:szCs w:val="24"/>
        </w:rPr>
        <w:t>Dire la suite des nombres de 10 en 10 de 2 à 92 puis de 2 en 2 de 0 à 22</w:t>
      </w:r>
    </w:p>
    <w:p w14:paraId="1DE693B7" w14:textId="31676488" w:rsidR="00FF0E90" w:rsidRPr="00395DDD" w:rsidRDefault="00FF0E90" w:rsidP="00FF0E90">
      <w:pPr>
        <w:spacing w:before="0" w:after="0" w:line="240" w:lineRule="auto"/>
        <w:rPr>
          <w:sz w:val="24"/>
          <w:szCs w:val="24"/>
        </w:rPr>
      </w:pPr>
    </w:p>
    <w:p w14:paraId="28E90F09" w14:textId="1FE9AA5F" w:rsidR="00D43906" w:rsidRPr="00395DDD" w:rsidRDefault="00D43906" w:rsidP="002A42A5">
      <w:pPr>
        <w:spacing w:before="0" w:after="0" w:line="240" w:lineRule="auto"/>
        <w:rPr>
          <w:sz w:val="24"/>
          <w:szCs w:val="24"/>
        </w:rPr>
      </w:pPr>
      <w:r w:rsidRPr="00395DDD">
        <w:rPr>
          <w:sz w:val="24"/>
          <w:szCs w:val="24"/>
        </w:rPr>
        <w:t xml:space="preserve">-Sur une page de petit cahier tourné à l’horizontal, tracer une droite et la graduer de 1 en 1 de </w:t>
      </w:r>
      <w:r w:rsidR="002A42A5" w:rsidRPr="00395DDD">
        <w:rPr>
          <w:sz w:val="24"/>
          <w:szCs w:val="24"/>
        </w:rPr>
        <w:t xml:space="preserve">8 à </w:t>
      </w:r>
      <w:r w:rsidR="000D57EB" w:rsidRPr="00395DDD">
        <w:rPr>
          <w:sz w:val="24"/>
          <w:szCs w:val="24"/>
        </w:rPr>
        <w:t>2</w:t>
      </w:r>
      <w:r w:rsidR="002A42A5" w:rsidRPr="00395DDD">
        <w:rPr>
          <w:sz w:val="24"/>
          <w:szCs w:val="24"/>
        </w:rPr>
        <w:t>9</w:t>
      </w:r>
      <w:r w:rsidRPr="00395DDD">
        <w:rPr>
          <w:sz w:val="24"/>
          <w:szCs w:val="24"/>
        </w:rPr>
        <w:t xml:space="preserve">. </w:t>
      </w:r>
    </w:p>
    <w:p w14:paraId="20BA201C" w14:textId="77777777" w:rsidR="002A42A5" w:rsidRPr="00395DDD" w:rsidRDefault="002A42A5" w:rsidP="002A42A5">
      <w:pPr>
        <w:spacing w:before="0" w:after="0" w:line="240" w:lineRule="auto"/>
        <w:rPr>
          <w:sz w:val="24"/>
          <w:szCs w:val="24"/>
        </w:rPr>
      </w:pPr>
    </w:p>
    <w:p w14:paraId="6AFAF06B" w14:textId="78FB7BE2" w:rsidR="00D43906" w:rsidRPr="00395DDD" w:rsidRDefault="00D43906" w:rsidP="00FF0E90">
      <w:pPr>
        <w:spacing w:before="0" w:after="0" w:line="240" w:lineRule="auto"/>
        <w:rPr>
          <w:sz w:val="24"/>
          <w:szCs w:val="24"/>
        </w:rPr>
      </w:pPr>
      <w:r w:rsidRPr="00395DDD">
        <w:rPr>
          <w:sz w:val="24"/>
          <w:szCs w:val="24"/>
        </w:rPr>
        <w:t>-On part ensuite d’un nombre et on enlève un autre nombre :</w:t>
      </w:r>
    </w:p>
    <w:p w14:paraId="683DA32B" w14:textId="22263043" w:rsidR="00D43906" w:rsidRPr="00395DDD" w:rsidRDefault="000D57EB" w:rsidP="006368F4">
      <w:pPr>
        <w:spacing w:before="0" w:after="0" w:line="240" w:lineRule="auto"/>
        <w:rPr>
          <w:sz w:val="24"/>
          <w:szCs w:val="24"/>
        </w:rPr>
      </w:pPr>
      <w:r w:rsidRPr="00395DDD">
        <w:rPr>
          <w:sz w:val="24"/>
          <w:szCs w:val="24"/>
        </w:rPr>
        <w:t>29-16, 21-12, 26-14</w:t>
      </w:r>
    </w:p>
    <w:p w14:paraId="2E163E73" w14:textId="3B818D4A" w:rsidR="00C3471F" w:rsidRPr="00395DDD" w:rsidRDefault="00C3471F" w:rsidP="006368F4">
      <w:pPr>
        <w:spacing w:before="0" w:after="0" w:line="240" w:lineRule="auto"/>
        <w:rPr>
          <w:sz w:val="24"/>
          <w:szCs w:val="24"/>
        </w:rPr>
      </w:pPr>
      <w:r w:rsidRPr="00395DDD">
        <w:rPr>
          <w:sz w:val="24"/>
          <w:szCs w:val="24"/>
        </w:rPr>
        <w:t>-On peut aussi ajouter un nombre :</w:t>
      </w:r>
    </w:p>
    <w:p w14:paraId="74161B68" w14:textId="19DDC550" w:rsidR="00C3471F" w:rsidRDefault="00C3471F" w:rsidP="006368F4">
      <w:pPr>
        <w:spacing w:before="0" w:after="0" w:line="240" w:lineRule="auto"/>
        <w:rPr>
          <w:sz w:val="24"/>
          <w:szCs w:val="24"/>
        </w:rPr>
      </w:pPr>
      <w:r w:rsidRPr="00395DDD">
        <w:rPr>
          <w:sz w:val="24"/>
          <w:szCs w:val="24"/>
        </w:rPr>
        <w:t>8+13, 13+15</w:t>
      </w:r>
    </w:p>
    <w:p w14:paraId="6BE76068" w14:textId="77777777" w:rsidR="005806DE" w:rsidRPr="00395DDD" w:rsidRDefault="005806DE" w:rsidP="006368F4">
      <w:pPr>
        <w:spacing w:before="0" w:after="0" w:line="240" w:lineRule="auto"/>
        <w:rPr>
          <w:sz w:val="24"/>
          <w:szCs w:val="24"/>
        </w:rPr>
      </w:pPr>
    </w:p>
    <w:p w14:paraId="6C785277" w14:textId="74DA2C72" w:rsidR="00255CB0" w:rsidRPr="00B90179" w:rsidRDefault="00255CB0" w:rsidP="00B90179">
      <w:pPr>
        <w:pStyle w:val="Titre1"/>
      </w:pPr>
      <w:r>
        <w:t xml:space="preserve">problèmes du jour </w:t>
      </w:r>
    </w:p>
    <w:p w14:paraId="268CC514" w14:textId="77777777" w:rsidR="00855289" w:rsidRPr="00855289" w:rsidRDefault="00B90179" w:rsidP="00855289">
      <w:pPr>
        <w:pStyle w:val="NormalWeb"/>
        <w:spacing w:before="0" w:beforeAutospacing="0" w:after="0" w:afterAutospacing="0"/>
      </w:pPr>
      <w:r w:rsidRPr="00B90179">
        <w:rPr>
          <w:rFonts w:hAnsi="Calibri"/>
          <w:color w:val="000000" w:themeColor="text1"/>
          <w:kern w:val="24"/>
        </w:rPr>
        <w:sym w:font="Wingdings" w:char="F0E0"/>
      </w:r>
      <w:r w:rsidR="00855289" w:rsidRPr="00855289">
        <w:rPr>
          <w:rFonts w:asciiTheme="minorHAnsi" w:eastAsiaTheme="minorEastAsia" w:hAnsi="Calibri" w:cstheme="minorBidi"/>
          <w:color w:val="000000" w:themeColor="text1"/>
          <w:kern w:val="24"/>
        </w:rPr>
        <w:t>La maîtresse partage équitablement une plaque de chocolats de vingt-quatre carrés entre six élèves.</w:t>
      </w:r>
    </w:p>
    <w:p w14:paraId="017151E8" w14:textId="77777777" w:rsidR="00855289" w:rsidRPr="00855289" w:rsidRDefault="00855289" w:rsidP="0085528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5289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Combien chaque élève </w:t>
      </w:r>
      <w:proofErr w:type="spellStart"/>
      <w:r w:rsidRPr="00855289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aura-t-il</w:t>
      </w:r>
      <w:proofErr w:type="spellEnd"/>
      <w:r w:rsidRPr="00855289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 de carrés de chocolat ? </w:t>
      </w:r>
    </w:p>
    <w:p w14:paraId="0CC4C7D2" w14:textId="735FE940" w:rsidR="00B90179" w:rsidRDefault="00B90179" w:rsidP="00855289">
      <w:pPr>
        <w:pStyle w:val="NormalWeb"/>
        <w:spacing w:before="0" w:beforeAutospacing="0" w:after="0" w:afterAutospacing="0"/>
        <w:rPr>
          <w:rFonts w:hAnsi="Calibri"/>
          <w:b/>
          <w:bCs/>
          <w:color w:val="000000" w:themeColor="text1"/>
          <w:kern w:val="24"/>
        </w:rPr>
      </w:pPr>
    </w:p>
    <w:p w14:paraId="1DA3802F" w14:textId="77777777" w:rsidR="00855289" w:rsidRPr="00855289" w:rsidRDefault="00B90179" w:rsidP="00855289">
      <w:pPr>
        <w:pStyle w:val="NormalWeb"/>
        <w:spacing w:before="0" w:beforeAutospacing="0" w:after="0" w:afterAutospacing="0"/>
      </w:pPr>
      <w:r w:rsidRPr="00B90179">
        <w:rPr>
          <w:rFonts w:hAnsi="Calibri"/>
          <w:b/>
          <w:bCs/>
          <w:color w:val="000000" w:themeColor="text1"/>
          <w:kern w:val="24"/>
        </w:rPr>
        <w:sym w:font="Wingdings" w:char="F0E0"/>
      </w:r>
      <w:r w:rsidR="006368F4" w:rsidRPr="006368F4">
        <w:rPr>
          <w:rFonts w:hAnsi="Calibri"/>
          <w:b/>
          <w:bCs/>
          <w:color w:val="000000" w:themeColor="text1"/>
          <w:kern w:val="24"/>
        </w:rPr>
        <w:t xml:space="preserve"> </w:t>
      </w:r>
      <w:r w:rsidR="00855289" w:rsidRPr="00855289">
        <w:rPr>
          <w:rFonts w:asciiTheme="minorHAnsi" w:eastAsiaTheme="minorEastAsia" w:hAnsi="Calibri" w:cstheme="minorBidi"/>
          <w:color w:val="000000" w:themeColor="text1"/>
          <w:kern w:val="24"/>
        </w:rPr>
        <w:t>Le maître partage équitablement une plaque de chocolats de vingt-quatre carrés entre huit élèves.</w:t>
      </w:r>
    </w:p>
    <w:p w14:paraId="5BAE5002" w14:textId="2ED1A698" w:rsidR="006368F4" w:rsidRPr="006368F4" w:rsidRDefault="00855289" w:rsidP="0085528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5289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Combien chaque élève </w:t>
      </w:r>
      <w:proofErr w:type="spellStart"/>
      <w:r w:rsidRPr="00855289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aura-t-il</w:t>
      </w:r>
      <w:proofErr w:type="spellEnd"/>
      <w:r w:rsidRPr="00855289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 de carrés de chocolat ? </w:t>
      </w:r>
    </w:p>
    <w:p w14:paraId="2F3E9559" w14:textId="0EF4506D" w:rsidR="00B90179" w:rsidRDefault="00B90179" w:rsidP="00B90179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</w:pPr>
    </w:p>
    <w:p w14:paraId="0ACECB3F" w14:textId="77777777" w:rsidR="00855289" w:rsidRPr="00855289" w:rsidRDefault="00B90179" w:rsidP="00855289">
      <w:pPr>
        <w:pStyle w:val="NormalWeb"/>
        <w:spacing w:before="0" w:beforeAutospacing="0" w:after="0" w:afterAutospacing="0"/>
      </w:pPr>
      <w:r w:rsidRPr="00B90179">
        <w:rPr>
          <w:rFonts w:hAnsi="Calibri"/>
          <w:color w:val="000000" w:themeColor="text1"/>
          <w:kern w:val="24"/>
        </w:rPr>
        <w:sym w:font="Wingdings" w:char="F0E0"/>
      </w:r>
      <w:r w:rsidR="006368F4" w:rsidRPr="006368F4">
        <w:rPr>
          <w:rFonts w:hAnsi="Calibri"/>
          <w:b/>
          <w:bCs/>
          <w:color w:val="000000" w:themeColor="text1"/>
          <w:kern w:val="24"/>
        </w:rPr>
        <w:t xml:space="preserve"> </w:t>
      </w:r>
      <w:r w:rsidR="00855289" w:rsidRPr="00855289">
        <w:rPr>
          <w:rFonts w:asciiTheme="minorHAnsi" w:eastAsiaTheme="minorEastAsia" w:hAnsi="Calibri" w:cstheme="minorBidi"/>
          <w:color w:val="000000" w:themeColor="text1"/>
          <w:kern w:val="24"/>
        </w:rPr>
        <w:t>La maîtresse partage équitablement une plaque de chocolats de vingt-huit carrés entre cinq élèves et mange ceux qu’elle ne peut pas partager.</w:t>
      </w:r>
    </w:p>
    <w:p w14:paraId="1258E65A" w14:textId="6B65D631" w:rsidR="006368F4" w:rsidRPr="006368F4" w:rsidRDefault="00855289" w:rsidP="0085528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5289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Combien chaque élève </w:t>
      </w:r>
      <w:proofErr w:type="spellStart"/>
      <w:r w:rsidRPr="00855289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aura-t-il</w:t>
      </w:r>
      <w:proofErr w:type="spellEnd"/>
      <w:r w:rsidRPr="00855289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 de carrés de chocolat ? </w:t>
      </w:r>
    </w:p>
    <w:p w14:paraId="4E62161E" w14:textId="7789C5E3" w:rsidR="00B90179" w:rsidRDefault="00B90179" w:rsidP="006368F4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</w:rPr>
      </w:pPr>
    </w:p>
    <w:p w14:paraId="22FB2E40" w14:textId="77777777" w:rsidR="00E22528" w:rsidRPr="002001C5" w:rsidRDefault="00E22528" w:rsidP="00E22528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  <w:kern w:val="24"/>
        </w:rPr>
      </w:pPr>
      <w:r w:rsidRPr="002001C5">
        <w:rPr>
          <w:rFonts w:asciiTheme="minorHAnsi" w:hAnsiTheme="minorHAnsi"/>
          <w:b/>
          <w:bCs/>
          <w:color w:val="000000" w:themeColor="text1"/>
          <w:kern w:val="24"/>
        </w:rPr>
        <w:t>Problème pour plus tard :</w:t>
      </w:r>
    </w:p>
    <w:p w14:paraId="23A64BA4" w14:textId="77777777" w:rsidR="00855289" w:rsidRPr="00855289" w:rsidRDefault="00B90179" w:rsidP="00855289">
      <w:pPr>
        <w:pStyle w:val="NormalWeb"/>
        <w:spacing w:before="0" w:beforeAutospacing="0" w:after="0" w:afterAutospacing="0"/>
      </w:pPr>
      <w:bookmarkStart w:id="0" w:name="_GoBack"/>
      <w:bookmarkEnd w:id="0"/>
      <w:r w:rsidRPr="00B90179">
        <w:rPr>
          <w:rFonts w:hAnsi="Calibri"/>
          <w:b/>
          <w:bCs/>
          <w:color w:val="000000" w:themeColor="text1"/>
          <w:kern w:val="24"/>
        </w:rPr>
        <w:sym w:font="Wingdings" w:char="F0E0"/>
      </w:r>
      <w:r w:rsidR="00855289" w:rsidRPr="00855289">
        <w:rPr>
          <w:rFonts w:asciiTheme="minorHAnsi" w:eastAsiaTheme="minorEastAsia" w:hAnsi="Calibri" w:cstheme="minorBidi"/>
          <w:color w:val="000000" w:themeColor="text1"/>
          <w:kern w:val="24"/>
        </w:rPr>
        <w:t>Le maître partage équitablement une plaque de chocolats de trente carrés entre cinq élèves.</w:t>
      </w:r>
    </w:p>
    <w:p w14:paraId="3DB0A12E" w14:textId="77777777" w:rsidR="00855289" w:rsidRPr="00855289" w:rsidRDefault="00855289" w:rsidP="0085528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5289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Combien chaque élève </w:t>
      </w:r>
      <w:proofErr w:type="spellStart"/>
      <w:r w:rsidRPr="00855289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aura-t-il</w:t>
      </w:r>
      <w:proofErr w:type="spellEnd"/>
      <w:r w:rsidRPr="00855289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 de carrés ? </w:t>
      </w:r>
    </w:p>
    <w:p w14:paraId="4CBE36BC" w14:textId="3C2429F1" w:rsidR="006368F4" w:rsidRPr="006368F4" w:rsidRDefault="006368F4" w:rsidP="00855289">
      <w:pPr>
        <w:pStyle w:val="NormalWeb"/>
        <w:spacing w:before="0" w:beforeAutospacing="0" w:after="0" w:afterAutospacing="0"/>
      </w:pPr>
      <w:r w:rsidRPr="006368F4">
        <w:rPr>
          <w:rFonts w:hAnsi="Calibri"/>
          <w:b/>
          <w:bCs/>
          <w:color w:val="000000" w:themeColor="text1"/>
          <w:kern w:val="24"/>
        </w:rPr>
        <w:t xml:space="preserve"> </w:t>
      </w:r>
    </w:p>
    <w:p w14:paraId="10DCB3DF" w14:textId="3846B452" w:rsidR="00B90179" w:rsidRPr="00B90179" w:rsidRDefault="00B90179" w:rsidP="006368F4">
      <w:pPr>
        <w:pStyle w:val="NormalWeb"/>
        <w:spacing w:before="0" w:beforeAutospacing="0" w:after="0" w:afterAutospacing="0"/>
      </w:pPr>
    </w:p>
    <w:p w14:paraId="5D29D49A" w14:textId="7DED367E" w:rsidR="00B90179" w:rsidRDefault="00B90179" w:rsidP="00B90179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</w:pPr>
    </w:p>
    <w:p w14:paraId="29813681" w14:textId="77777777" w:rsidR="00B90179" w:rsidRPr="00B90179" w:rsidRDefault="00B90179" w:rsidP="00B9017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A60F6E" w14:textId="77777777" w:rsidR="00B90179" w:rsidRPr="00B90179" w:rsidRDefault="00B90179" w:rsidP="00B9017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C3986D" w14:textId="7DA94267" w:rsidR="00B90179" w:rsidRPr="00B90179" w:rsidRDefault="00B90179" w:rsidP="00B9017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B1B6AC" w14:textId="77777777" w:rsidR="00255CB0" w:rsidRPr="00E073E4" w:rsidRDefault="00255CB0" w:rsidP="00285C67">
      <w:pPr>
        <w:pStyle w:val="NormalWeb"/>
        <w:spacing w:before="0" w:beforeAutospacing="0" w:after="0" w:afterAutospacing="0"/>
        <w:rPr>
          <w:sz w:val="20"/>
          <w:szCs w:val="20"/>
        </w:rPr>
      </w:pPr>
    </w:p>
    <w:sectPr w:rsidR="00255CB0" w:rsidRPr="00E073E4" w:rsidSect="00B90179">
      <w:pgSz w:w="11900" w:h="16840"/>
      <w:pgMar w:top="568" w:right="84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033D4"/>
    <w:rsid w:val="000161A6"/>
    <w:rsid w:val="0005739F"/>
    <w:rsid w:val="000D57EB"/>
    <w:rsid w:val="00113697"/>
    <w:rsid w:val="001748D8"/>
    <w:rsid w:val="002440CE"/>
    <w:rsid w:val="00255CB0"/>
    <w:rsid w:val="00265E4B"/>
    <w:rsid w:val="00281027"/>
    <w:rsid w:val="00285C67"/>
    <w:rsid w:val="002A42A5"/>
    <w:rsid w:val="002B5C09"/>
    <w:rsid w:val="002D190A"/>
    <w:rsid w:val="003672A7"/>
    <w:rsid w:val="00395DDD"/>
    <w:rsid w:val="003B3276"/>
    <w:rsid w:val="003E33D4"/>
    <w:rsid w:val="004578D1"/>
    <w:rsid w:val="00493A35"/>
    <w:rsid w:val="00494770"/>
    <w:rsid w:val="004D09C1"/>
    <w:rsid w:val="004F346D"/>
    <w:rsid w:val="00530371"/>
    <w:rsid w:val="005806DE"/>
    <w:rsid w:val="005D209E"/>
    <w:rsid w:val="005E69A2"/>
    <w:rsid w:val="006368F4"/>
    <w:rsid w:val="00660321"/>
    <w:rsid w:val="006C0661"/>
    <w:rsid w:val="006D0D08"/>
    <w:rsid w:val="00715CAF"/>
    <w:rsid w:val="0071794E"/>
    <w:rsid w:val="007940D5"/>
    <w:rsid w:val="008114EE"/>
    <w:rsid w:val="00845EDD"/>
    <w:rsid w:val="00855289"/>
    <w:rsid w:val="008C4093"/>
    <w:rsid w:val="00925E55"/>
    <w:rsid w:val="009C6DA3"/>
    <w:rsid w:val="009F26B0"/>
    <w:rsid w:val="00A34D5F"/>
    <w:rsid w:val="00A81461"/>
    <w:rsid w:val="00AB6E6A"/>
    <w:rsid w:val="00B130F2"/>
    <w:rsid w:val="00B14A8A"/>
    <w:rsid w:val="00B86CDD"/>
    <w:rsid w:val="00B90179"/>
    <w:rsid w:val="00BD75E9"/>
    <w:rsid w:val="00C3471F"/>
    <w:rsid w:val="00C5279F"/>
    <w:rsid w:val="00CE7E89"/>
    <w:rsid w:val="00D05B26"/>
    <w:rsid w:val="00D43906"/>
    <w:rsid w:val="00DD4B1F"/>
    <w:rsid w:val="00E073E4"/>
    <w:rsid w:val="00E22528"/>
    <w:rsid w:val="00E2756B"/>
    <w:rsid w:val="00E71A0A"/>
    <w:rsid w:val="00EA2DA6"/>
    <w:rsid w:val="00EC73AD"/>
    <w:rsid w:val="00EF55BD"/>
    <w:rsid w:val="00F4739D"/>
    <w:rsid w:val="00F67F86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9</cp:revision>
  <dcterms:created xsi:type="dcterms:W3CDTF">2020-05-05T16:02:00Z</dcterms:created>
  <dcterms:modified xsi:type="dcterms:W3CDTF">2020-05-06T14:12:00Z</dcterms:modified>
</cp:coreProperties>
</file>