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98DE" w14:textId="1E08EEA2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2D190A">
        <w:rPr>
          <w:b/>
          <w:color w:val="0070C0"/>
          <w:sz w:val="32"/>
          <w:szCs w:val="32"/>
        </w:rPr>
        <w:t>lundi 11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B90179" w:rsidRDefault="00AB6E6A">
      <w:pPr>
        <w:rPr>
          <w:sz w:val="28"/>
          <w:szCs w:val="28"/>
        </w:rPr>
      </w:pPr>
      <w:r w:rsidRPr="00B90179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56480D86" w14:textId="46992BC1" w:rsidR="006A092F" w:rsidRDefault="006A092F" w:rsidP="006A092F">
      <w:bookmarkStart w:id="0" w:name="_Hlk37234379"/>
      <w:r>
        <w:sym w:font="Wingdings" w:char="F0E0"/>
      </w:r>
      <w:r>
        <w:t xml:space="preserve">  A </w:t>
      </w:r>
      <w:bookmarkEnd w:id="0"/>
      <w:r>
        <w:t xml:space="preserve">l’oral, demander à l’enfant de donner le résultat de petites sommes choisies dans les tables d’addition </w:t>
      </w:r>
      <w:r w:rsidR="007A61C2">
        <w:t>de +1 à +10.</w:t>
      </w:r>
    </w:p>
    <w:p w14:paraId="65260C42" w14:textId="138B4258" w:rsidR="00F4739D" w:rsidRDefault="008114EE" w:rsidP="002440CE">
      <w:r>
        <w:sym w:font="Wingdings" w:char="F0E0"/>
      </w:r>
      <w:r>
        <w:t xml:space="preserve"> </w:t>
      </w:r>
      <w:r w:rsidR="00255CB0">
        <w:t>On peut auss</w:t>
      </w:r>
      <w:r>
        <w:t>i à jouer avec les étiquettes des tables d’addition.</w:t>
      </w: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6F967A70" w:rsidR="00D43906" w:rsidRDefault="003E33D4" w:rsidP="00FF0E90">
      <w:pPr>
        <w:spacing w:before="0" w:after="0" w:line="240" w:lineRule="auto"/>
      </w:pPr>
      <w:r>
        <w:t>-</w:t>
      </w:r>
      <w:r w:rsidR="006A092F">
        <w:t>Compter de 1 en 1 de 9 à 20 puis de 69 à 80 puis de 89 à 100.</w:t>
      </w:r>
    </w:p>
    <w:p w14:paraId="1DE693B7" w14:textId="77777777" w:rsidR="00FF0E90" w:rsidRDefault="00FF0E90" w:rsidP="00FF0E90">
      <w:pPr>
        <w:spacing w:before="0" w:after="0" w:line="240" w:lineRule="auto"/>
      </w:pPr>
    </w:p>
    <w:p w14:paraId="79F83903" w14:textId="33178BFB" w:rsidR="00D43906" w:rsidRDefault="00D43906" w:rsidP="00FF0E90">
      <w:pPr>
        <w:spacing w:before="0" w:after="0" w:line="240" w:lineRule="auto"/>
      </w:pPr>
      <w:r>
        <w:t>-Sur une page de petit cahier tourné à l’horizontal, tracer une droite et la graduer de 1 en 1 de 0 à 21. Il faut placer une graduation sur chaque carreau.</w:t>
      </w:r>
    </w:p>
    <w:p w14:paraId="28E90F09" w14:textId="761C835F" w:rsidR="00D43906" w:rsidRDefault="00D43906" w:rsidP="002440CE">
      <w:r w:rsidRPr="00D43906">
        <w:rPr>
          <w:noProof/>
          <w:lang w:eastAsia="fr-FR"/>
        </w:rPr>
        <w:drawing>
          <wp:inline distT="0" distB="0" distL="0" distR="0" wp14:anchorId="3EE8DBF5" wp14:editId="064B1701">
            <wp:extent cx="4848225" cy="90424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8542" r="1468" b="38789"/>
                    <a:stretch/>
                  </pic:blipFill>
                  <pic:spPr bwMode="auto">
                    <a:xfrm>
                      <a:off x="0" y="0"/>
                      <a:ext cx="4895091" cy="912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AF06B" w14:textId="7EAA2F62" w:rsidR="00D43906" w:rsidRDefault="00D43906" w:rsidP="00FF0E90">
      <w:pPr>
        <w:spacing w:before="0" w:after="0" w:line="240" w:lineRule="auto"/>
      </w:pPr>
      <w:r>
        <w:t>-On part ensuite d’un nombre et on enlève un autre nombre :</w:t>
      </w:r>
    </w:p>
    <w:p w14:paraId="3DB11C24" w14:textId="2EE291FC" w:rsidR="00D43906" w:rsidRDefault="00D43906" w:rsidP="00FF0E90">
      <w:pPr>
        <w:spacing w:before="0" w:after="0" w:line="240" w:lineRule="auto"/>
      </w:pPr>
      <w:r w:rsidRPr="00D43906">
        <w:rPr>
          <w:u w:val="single"/>
        </w:rPr>
        <w:t>12-5= </w:t>
      </w:r>
      <w:proofErr w:type="gramStart"/>
      <w:r w:rsidRPr="00D43906">
        <w:rPr>
          <w:u w:val="single"/>
        </w:rPr>
        <w:t xml:space="preserve">? </w:t>
      </w:r>
      <w:r>
        <w:t>.</w:t>
      </w:r>
      <w:proofErr w:type="gramEnd"/>
      <w:r>
        <w:t xml:space="preserve"> </w:t>
      </w:r>
      <w:r>
        <w:tab/>
        <w:t xml:space="preserve">Pour passer de 12 à 10, je dois enlever 2. Et 5, c’est 2+3. Alors je fais  12-2=10 </w:t>
      </w:r>
    </w:p>
    <w:p w14:paraId="683DA32B" w14:textId="056685CF" w:rsidR="00D43906" w:rsidRDefault="00D43906" w:rsidP="00FF0E90">
      <w:pPr>
        <w:spacing w:before="0" w:after="0" w:line="240" w:lineRule="auto"/>
        <w:ind w:left="708" w:firstLine="708"/>
        <w:rPr>
          <w:u w:val="single"/>
        </w:rPr>
      </w:pPr>
      <w:r>
        <w:t xml:space="preserve">Après, je dois encore enlever les 3 de 2+3.     10-3=7   donc </w:t>
      </w:r>
      <w:r w:rsidRPr="00D43906">
        <w:rPr>
          <w:u w:val="single"/>
        </w:rPr>
        <w:t>12-5=7</w:t>
      </w:r>
    </w:p>
    <w:p w14:paraId="49280195" w14:textId="77777777" w:rsidR="00FF0E90" w:rsidRDefault="00FF0E90" w:rsidP="00FF0E90">
      <w:pPr>
        <w:spacing w:before="0" w:after="0" w:line="240" w:lineRule="auto"/>
        <w:ind w:left="708" w:firstLine="708"/>
      </w:pPr>
    </w:p>
    <w:p w14:paraId="35F1388D" w14:textId="1ED319D8" w:rsidR="00B90179" w:rsidRDefault="00D43906" w:rsidP="00FF0E90">
      <w:pPr>
        <w:spacing w:before="0" w:after="0" w:line="240" w:lineRule="auto"/>
      </w:pPr>
      <w:r w:rsidRPr="00D43906">
        <w:rPr>
          <w:u w:val="single"/>
        </w:rPr>
        <w:t xml:space="preserve">21-13= ? </w:t>
      </w:r>
      <w:r>
        <w:tab/>
      </w:r>
      <w:r w:rsidR="00B90179">
        <w:t xml:space="preserve">Je vois </w:t>
      </w:r>
      <w:r>
        <w:t xml:space="preserve">13, c’est 10+3.  </w:t>
      </w:r>
      <w:r w:rsidR="00B90179">
        <w:t xml:space="preserve">Alors j’enlève directement 10.    </w:t>
      </w:r>
      <w:r>
        <w:t xml:space="preserve">21-10=11  </w:t>
      </w:r>
    </w:p>
    <w:p w14:paraId="6DF7AC18" w14:textId="77777777" w:rsidR="00B90179" w:rsidRDefault="00D43906" w:rsidP="00FF0E90">
      <w:pPr>
        <w:spacing w:before="0" w:after="0" w:line="240" w:lineRule="auto"/>
      </w:pPr>
      <w:r>
        <w:t xml:space="preserve"> </w:t>
      </w:r>
      <w:r w:rsidR="00B90179">
        <w:tab/>
      </w:r>
      <w:r w:rsidR="00B90179">
        <w:tab/>
      </w:r>
      <w:r>
        <w:t>Je dois encore enlever 3 en partant de 11</w:t>
      </w:r>
      <w:r w:rsidR="00B90179">
        <w:t xml:space="preserve">. </w:t>
      </w:r>
      <w:r>
        <w:t xml:space="preserve"> </w:t>
      </w:r>
      <w:r w:rsidR="00B90179">
        <w:t xml:space="preserve">Alors, je fais 11-1=10. </w:t>
      </w:r>
    </w:p>
    <w:p w14:paraId="32A97CC8" w14:textId="1ED1917D" w:rsidR="00D43906" w:rsidRDefault="00B90179" w:rsidP="00FF0E90">
      <w:pPr>
        <w:spacing w:before="0" w:after="0" w:line="240" w:lineRule="auto"/>
        <w:ind w:left="708" w:firstLine="708"/>
      </w:pPr>
      <w:r>
        <w:t>Comme je sais que 3 c’</w:t>
      </w:r>
      <w:r w:rsidR="00D43906">
        <w:t>e</w:t>
      </w:r>
      <w:r>
        <w:t>s</w:t>
      </w:r>
      <w:r w:rsidR="00D43906">
        <w:t>t 2+1</w:t>
      </w:r>
      <w:r>
        <w:t xml:space="preserve">, je dois encore enlever 2. 10-2=8 donc </w:t>
      </w:r>
      <w:r w:rsidRPr="00B90179">
        <w:rPr>
          <w:u w:val="single"/>
        </w:rPr>
        <w:t>21-13=8</w:t>
      </w:r>
      <w:r>
        <w:t>.</w:t>
      </w:r>
    </w:p>
    <w:p w14:paraId="68C73283" w14:textId="77777777" w:rsidR="00FF0E90" w:rsidRDefault="00FF0E90" w:rsidP="00FF0E90">
      <w:pPr>
        <w:spacing w:before="0" w:after="0" w:line="240" w:lineRule="auto"/>
        <w:ind w:left="708" w:firstLine="708"/>
      </w:pPr>
    </w:p>
    <w:p w14:paraId="1FDDD0F3" w14:textId="47D688AA" w:rsidR="008114EE" w:rsidRDefault="00B90179" w:rsidP="00FF0E90">
      <w:pPr>
        <w:spacing w:before="0" w:after="0" w:line="240" w:lineRule="auto"/>
      </w:pPr>
      <w:r>
        <w:t>15-8, 19-12 ,7+14</w:t>
      </w: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67045052" w14:textId="032DED60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Iris joue aux dés. Elle lance quatre dés. </w:t>
      </w:r>
    </w:p>
    <w:p w14:paraId="2B8A41F1" w14:textId="1CA62BDD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Tous les dés tombent sur le</w:t>
      </w:r>
      <w:r w:rsidR="002001C5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 3</w:t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.</w:t>
      </w:r>
    </w:p>
    <w:p w14:paraId="72108075" w14:textId="0EE4BD3C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B9017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Iris marque-t-elle de points ?</w:t>
      </w:r>
    </w:p>
    <w:p w14:paraId="0CC4C7D2" w14:textId="77777777" w:rsidR="00B90179" w:rsidRDefault="00B90179" w:rsidP="00B90179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5E1CA76C" w14:textId="78B682CC" w:rsidR="00B90179" w:rsidRPr="00B90179" w:rsidRDefault="00B90179" w:rsidP="00B90179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Pr="00B901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Iris joue aux dés. Elle lance cinq dés. </w:t>
      </w:r>
    </w:p>
    <w:p w14:paraId="0C4FBB32" w14:textId="028133D9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Tous les dés tombent sur le </w:t>
      </w:r>
      <w:r>
        <w:rPr>
          <w:rFonts w:hAnsi="Calibri"/>
          <w:color w:val="000000" w:themeColor="text1"/>
          <w:kern w:val="24"/>
          <w:sz w:val="24"/>
          <w:szCs w:val="24"/>
          <w:lang w:eastAsia="fr-FR"/>
        </w:rPr>
        <w:t>4</w:t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.</w:t>
      </w:r>
    </w:p>
    <w:p w14:paraId="69CD2249" w14:textId="4EF1D9D5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B9017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Iris marque-t-elle de points ?</w:t>
      </w:r>
    </w:p>
    <w:p w14:paraId="2F3E9559" w14:textId="0EF4506D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75FC69E7" w14:textId="4BB6EEC1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sym w:font="Wingdings" w:char="F0E0"/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Iris joue aux dés. Elle lance cinq dés. </w:t>
      </w:r>
    </w:p>
    <w:p w14:paraId="6F77ACB7" w14:textId="3770EEAD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Tous les dés tombent sur le </w:t>
      </w:r>
      <w:r>
        <w:rPr>
          <w:rFonts w:hAnsi="Calibri"/>
          <w:color w:val="000000" w:themeColor="text1"/>
          <w:kern w:val="24"/>
          <w:sz w:val="24"/>
          <w:szCs w:val="24"/>
          <w:lang w:eastAsia="fr-FR"/>
        </w:rPr>
        <w:t>2</w:t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.</w:t>
      </w:r>
    </w:p>
    <w:p w14:paraId="3563F4A3" w14:textId="77777777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B9017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Iris marque-t-elle de points ?</w:t>
      </w:r>
      <w:r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 xml:space="preserve">     </w:t>
      </w:r>
    </w:p>
    <w:p w14:paraId="4E62161E" w14:textId="77777777" w:rsidR="00B90179" w:rsidRDefault="00B90179" w:rsidP="00B90179">
      <w:pPr>
        <w:pStyle w:val="NormalWeb"/>
        <w:spacing w:before="0" w:beforeAutospacing="0" w:after="0" w:afterAutospacing="0"/>
        <w:rPr>
          <w:rFonts w:hAnsi="Calibri"/>
          <w:b/>
          <w:bCs/>
          <w:color w:val="000000" w:themeColor="text1"/>
          <w:kern w:val="24"/>
        </w:rPr>
      </w:pPr>
    </w:p>
    <w:p w14:paraId="2DED71F6" w14:textId="0566CAA8" w:rsidR="002001C5" w:rsidRPr="002001C5" w:rsidRDefault="002001C5" w:rsidP="00B9017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</w:rPr>
      </w:pPr>
      <w:bookmarkStart w:id="1" w:name="_GoBack"/>
      <w:r w:rsidRPr="002001C5">
        <w:rPr>
          <w:rFonts w:asciiTheme="minorHAnsi" w:hAnsiTheme="minorHAnsi"/>
          <w:b/>
          <w:bCs/>
          <w:color w:val="000000" w:themeColor="text1"/>
          <w:kern w:val="24"/>
        </w:rPr>
        <w:t>Problème pour plus tard :</w:t>
      </w:r>
    </w:p>
    <w:bookmarkEnd w:id="1"/>
    <w:p w14:paraId="70D1CA9D" w14:textId="74327291" w:rsidR="00B90179" w:rsidRPr="00B90179" w:rsidRDefault="00B90179" w:rsidP="00B90179">
      <w:pPr>
        <w:pStyle w:val="NormalWeb"/>
        <w:spacing w:before="0" w:beforeAutospacing="0" w:after="0" w:afterAutospacing="0"/>
      </w:pPr>
      <w:r w:rsidRPr="00B90179">
        <w:rPr>
          <w:rFonts w:hAnsi="Calibri"/>
          <w:b/>
          <w:bCs/>
          <w:color w:val="000000" w:themeColor="text1"/>
          <w:kern w:val="24"/>
        </w:rPr>
        <w:sym w:font="Wingdings" w:char="F0E0"/>
      </w:r>
      <w:r w:rsidRPr="00B901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Iris joue aux dés. Elle lance cinq dés. </w:t>
      </w:r>
    </w:p>
    <w:p w14:paraId="3B56ED5C" w14:textId="07613668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Tous les dés tombent sur le</w:t>
      </w:r>
      <w:r>
        <w:rPr>
          <w:rFonts w:hAnsi="Calibri"/>
          <w:color w:val="000000" w:themeColor="text1"/>
          <w:kern w:val="24"/>
          <w:sz w:val="24"/>
          <w:szCs w:val="24"/>
          <w:lang w:eastAsia="fr-FR"/>
        </w:rPr>
        <w:t xml:space="preserve"> 6</w:t>
      </w:r>
      <w:r w:rsidRPr="00B90179">
        <w:rPr>
          <w:rFonts w:hAnsi="Calibri"/>
          <w:color w:val="000000" w:themeColor="text1"/>
          <w:kern w:val="24"/>
          <w:sz w:val="24"/>
          <w:szCs w:val="24"/>
          <w:lang w:eastAsia="fr-FR"/>
        </w:rPr>
        <w:t>.</w:t>
      </w:r>
    </w:p>
    <w:p w14:paraId="10DCB3DF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179"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  <w:t>Combien Iris marque-t-elle de points ?</w:t>
      </w:r>
    </w:p>
    <w:p w14:paraId="5D29D49A" w14:textId="7DED367E" w:rsidR="00B90179" w:rsidRDefault="00B90179" w:rsidP="00B90179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14:paraId="29813681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A60F6E" w14:textId="7777777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C3986D" w14:textId="7DA94267" w:rsidR="00B90179" w:rsidRPr="00B90179" w:rsidRDefault="00B9017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B90179">
      <w:pgSz w:w="11900" w:h="16840"/>
      <w:pgMar w:top="568" w:right="84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113697"/>
    <w:rsid w:val="001748D8"/>
    <w:rsid w:val="002001C5"/>
    <w:rsid w:val="002440CE"/>
    <w:rsid w:val="00255CB0"/>
    <w:rsid w:val="00265E4B"/>
    <w:rsid w:val="00281027"/>
    <w:rsid w:val="00285C67"/>
    <w:rsid w:val="002B5C09"/>
    <w:rsid w:val="002D190A"/>
    <w:rsid w:val="003672A7"/>
    <w:rsid w:val="003B3276"/>
    <w:rsid w:val="003E33D4"/>
    <w:rsid w:val="004578D1"/>
    <w:rsid w:val="00493A35"/>
    <w:rsid w:val="00494770"/>
    <w:rsid w:val="004D09C1"/>
    <w:rsid w:val="004F346D"/>
    <w:rsid w:val="00530371"/>
    <w:rsid w:val="005D209E"/>
    <w:rsid w:val="005E69A2"/>
    <w:rsid w:val="00660321"/>
    <w:rsid w:val="006A092F"/>
    <w:rsid w:val="006C0661"/>
    <w:rsid w:val="006D0D08"/>
    <w:rsid w:val="00715CAF"/>
    <w:rsid w:val="0071794E"/>
    <w:rsid w:val="007940D5"/>
    <w:rsid w:val="007A61C2"/>
    <w:rsid w:val="008114EE"/>
    <w:rsid w:val="00845EDD"/>
    <w:rsid w:val="008C4093"/>
    <w:rsid w:val="00925E55"/>
    <w:rsid w:val="009C6DA3"/>
    <w:rsid w:val="009F26B0"/>
    <w:rsid w:val="00A34D5F"/>
    <w:rsid w:val="00A81461"/>
    <w:rsid w:val="00AB6E6A"/>
    <w:rsid w:val="00B130F2"/>
    <w:rsid w:val="00B14A8A"/>
    <w:rsid w:val="00B90179"/>
    <w:rsid w:val="00BD75E9"/>
    <w:rsid w:val="00CE7E89"/>
    <w:rsid w:val="00D05B26"/>
    <w:rsid w:val="00D43906"/>
    <w:rsid w:val="00DD4B1F"/>
    <w:rsid w:val="00E073E4"/>
    <w:rsid w:val="00E71A0A"/>
    <w:rsid w:val="00EA2DA6"/>
    <w:rsid w:val="00EC73AD"/>
    <w:rsid w:val="00EF55BD"/>
    <w:rsid w:val="00F4739D"/>
    <w:rsid w:val="00F67F86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6</cp:revision>
  <dcterms:created xsi:type="dcterms:W3CDTF">2020-05-05T15:37:00Z</dcterms:created>
  <dcterms:modified xsi:type="dcterms:W3CDTF">2020-05-06T14:09:00Z</dcterms:modified>
</cp:coreProperties>
</file>