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8F8B" w14:textId="6665C037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B130F2">
        <w:rPr>
          <w:b/>
          <w:color w:val="0070C0"/>
          <w:sz w:val="32"/>
          <w:szCs w:val="32"/>
        </w:rPr>
        <w:t>lundi 2</w:t>
      </w:r>
      <w:r w:rsidR="00FB4782">
        <w:rPr>
          <w:b/>
          <w:color w:val="0070C0"/>
          <w:sz w:val="32"/>
          <w:szCs w:val="32"/>
        </w:rPr>
        <w:t>7</w:t>
      </w:r>
      <w:r w:rsidR="00113697">
        <w:rPr>
          <w:b/>
          <w:color w:val="0070C0"/>
          <w:sz w:val="32"/>
          <w:szCs w:val="32"/>
        </w:rPr>
        <w:t xml:space="preserve">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602D0B3C" w14:textId="4D1B875A" w:rsidR="002440CE" w:rsidRDefault="00F4739D" w:rsidP="00F4739D">
      <w:bookmarkStart w:id="0" w:name="_Hlk37234379"/>
      <w:r>
        <w:sym w:font="Wingdings" w:char="F0E0"/>
      </w:r>
      <w:r>
        <w:t xml:space="preserve">  A </w:t>
      </w:r>
      <w:bookmarkEnd w:id="0"/>
      <w:r>
        <w:t xml:space="preserve">l’oral, </w:t>
      </w:r>
      <w:r w:rsidR="00553DB7">
        <w:t>on peut</w:t>
      </w:r>
      <w:r w:rsidR="002440CE">
        <w:t xml:space="preserve"> </w:t>
      </w:r>
      <w:r w:rsidR="00925E55">
        <w:t>demander à</w:t>
      </w:r>
      <w:r w:rsidR="002440CE">
        <w:t xml:space="preserve"> </w:t>
      </w:r>
      <w:r w:rsidR="00553DB7">
        <w:t>l’</w:t>
      </w:r>
      <w:r w:rsidR="002440CE">
        <w:t xml:space="preserve">enfant </w:t>
      </w:r>
      <w:r w:rsidR="00925E55">
        <w:t>de</w:t>
      </w:r>
      <w:r w:rsidR="002440CE">
        <w:t xml:space="preserve"> </w:t>
      </w:r>
      <w:r>
        <w:t>donner</w:t>
      </w:r>
      <w:r w:rsidR="00925E55">
        <w:t xml:space="preserve"> </w:t>
      </w:r>
      <w:r>
        <w:t>le résultat d</w:t>
      </w:r>
      <w:r w:rsidR="00B130F2">
        <w:t>e l’addition de 9 à un nombre inférieur à 9</w:t>
      </w:r>
      <w:r w:rsidR="000768D5">
        <w:t>0</w:t>
      </w:r>
      <w:r w:rsidR="00B130F2">
        <w:t>.</w:t>
      </w:r>
    </w:p>
    <w:p w14:paraId="25E13660" w14:textId="35805392" w:rsidR="00F4739D" w:rsidRDefault="00F4739D" w:rsidP="00B130F2">
      <w:r>
        <w:t xml:space="preserve">Propositions de calculs : </w:t>
      </w:r>
      <w:r w:rsidR="00B130F2">
        <w:t>13+9, 37+9, 9+42, 18+9, 56+9, 9+73, 85+9, 63+9, 77+9, 46+9 …..</w:t>
      </w:r>
    </w:p>
    <w:p w14:paraId="3F5EB4C3" w14:textId="77777777" w:rsidR="00F24C80" w:rsidRDefault="00F24C80" w:rsidP="00F24C80">
      <w:r>
        <w:sym w:font="Wingdings" w:char="F0E0"/>
      </w:r>
      <w:r>
        <w:t xml:space="preserve"> Pensez aussi à jouer avec les étiquettes des tables d’addition.</w:t>
      </w:r>
    </w:p>
    <w:p w14:paraId="65260C42" w14:textId="77777777" w:rsidR="00F4739D" w:rsidRDefault="00F4739D" w:rsidP="002440CE"/>
    <w:p w14:paraId="2EA54166" w14:textId="77777777" w:rsidR="002440CE" w:rsidRDefault="002440CE" w:rsidP="002440CE">
      <w:pPr>
        <w:pStyle w:val="Titre1"/>
      </w:pPr>
      <w:r>
        <w:t>Nombres</w:t>
      </w:r>
    </w:p>
    <w:p w14:paraId="7A45547B" w14:textId="59DBF507" w:rsidR="004578D1" w:rsidRDefault="00553DB7" w:rsidP="002440CE">
      <w:r>
        <w:t>On peut</w:t>
      </w:r>
      <w:r w:rsidR="002440CE">
        <w:t xml:space="preserve"> </w:t>
      </w:r>
      <w:r w:rsidR="00B130F2">
        <w:t>poursuivre</w:t>
      </w:r>
      <w:r w:rsidR="002440CE">
        <w:t xml:space="preserve"> le travail </w:t>
      </w:r>
      <w:r w:rsidR="00D05B26">
        <w:t>su</w:t>
      </w:r>
      <w:r w:rsidR="004578D1">
        <w:t>r</w:t>
      </w:r>
      <w:r w:rsidR="00D05B26">
        <w:t xml:space="preserve"> la </w:t>
      </w:r>
      <w:r w:rsidR="00F4739D">
        <w:t xml:space="preserve">suite des nombres </w:t>
      </w:r>
      <w:r w:rsidR="004578D1">
        <w:t>:</w:t>
      </w:r>
    </w:p>
    <w:p w14:paraId="14CAAF90" w14:textId="390049D7" w:rsidR="002440CE" w:rsidRDefault="004578D1" w:rsidP="002440CE">
      <w:r>
        <w:t>-</w:t>
      </w:r>
      <w:r w:rsidR="002440CE">
        <w:t xml:space="preserve">en </w:t>
      </w:r>
      <w:r w:rsidR="00D05B26">
        <w:t xml:space="preserve">récitant la suite des nombres de </w:t>
      </w:r>
      <w:r w:rsidR="00F4739D">
        <w:t>1 en 1 à partir de n’importe quel nombre entre 0 et 90, à l’endroit et à l’envers</w:t>
      </w:r>
      <w:r w:rsidR="00BD75E9">
        <w:t>,</w:t>
      </w:r>
    </w:p>
    <w:p w14:paraId="2B4711C1" w14:textId="096D02DC" w:rsidR="00EF55BD" w:rsidRDefault="004578D1" w:rsidP="002440CE">
      <w:r>
        <w:t>-e</w:t>
      </w:r>
      <w:r w:rsidR="00285C67">
        <w:t xml:space="preserve">n comptant de </w:t>
      </w:r>
      <w:r w:rsidR="00B130F2">
        <w:t>10</w:t>
      </w:r>
      <w:r w:rsidR="00285C67">
        <w:t xml:space="preserve"> en </w:t>
      </w:r>
      <w:r w:rsidR="00B130F2">
        <w:t>10</w:t>
      </w:r>
      <w:r w:rsidR="00285C67">
        <w:t xml:space="preserve"> à partir de </w:t>
      </w:r>
      <w:r w:rsidR="00EF55BD">
        <w:t>n’importe quel nombre entre 0 et 90</w:t>
      </w:r>
      <w:r w:rsidR="00185DA3">
        <w:t>, à l’endroit et à l’envers.</w:t>
      </w:r>
    </w:p>
    <w:p w14:paraId="52CF2F02" w14:textId="30A68352" w:rsidR="00EF55BD" w:rsidRDefault="00EF55BD" w:rsidP="002440CE">
      <w:r>
        <w:t>On s’arrête à 100 !</w:t>
      </w:r>
    </w:p>
    <w:p w14:paraId="6D8CCE67" w14:textId="79E449C3" w:rsidR="002440CE" w:rsidRDefault="002440CE" w:rsidP="002440CE">
      <w:pPr>
        <w:pStyle w:val="Titre1"/>
      </w:pPr>
      <w:r>
        <w:t>Problème</w:t>
      </w:r>
      <w:r w:rsidR="00553DB7">
        <w:t>s du jour et problème</w:t>
      </w:r>
      <w:r>
        <w:t xml:space="preserve"> supp</w:t>
      </w:r>
      <w:r w:rsidR="000033D4">
        <w:t>le</w:t>
      </w:r>
      <w:r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12D86B5D" w14:textId="77777777" w:rsidR="00553DB7" w:rsidRPr="00553DB7" w:rsidRDefault="00553DB7" w:rsidP="00553DB7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/>
          <w:color w:val="000000"/>
          <w:kern w:val="24"/>
          <w:sz w:val="20"/>
          <w:szCs w:val="20"/>
        </w:rPr>
      </w:pPr>
      <w:r w:rsidRPr="00553DB7">
        <w:rPr>
          <w:rFonts w:asciiTheme="minorHAnsi" w:eastAsia="+mn-ea" w:hAnsiTheme="minorHAnsi" w:cs="+mn-cs"/>
          <w:b/>
          <w:color w:val="000000"/>
          <w:kern w:val="24"/>
          <w:sz w:val="20"/>
          <w:szCs w:val="20"/>
        </w:rPr>
        <w:t xml:space="preserve">Problèmes de la séance : </w:t>
      </w:r>
    </w:p>
    <w:p w14:paraId="42486F10" w14:textId="139B9166" w:rsidR="00553DB7" w:rsidRPr="00553DB7" w:rsidRDefault="00553DB7" w:rsidP="00553DB7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color w:val="000000"/>
          <w:kern w:val="24"/>
          <w:sz w:val="20"/>
          <w:szCs w:val="20"/>
        </w:rPr>
      </w:pPr>
      <w:r w:rsidRPr="00553DB7">
        <w:rPr>
          <w:rFonts w:asciiTheme="minorHAnsi" w:eastAsia="+mn-ea" w:hAnsiTheme="minorHAnsi" w:cs="+mn-cs"/>
          <w:color w:val="000000"/>
          <w:kern w:val="24"/>
          <w:sz w:val="20"/>
          <w:szCs w:val="20"/>
        </w:rPr>
        <w:t>Léa range toutes ses petites voitures. Elle en place toujours trois par boîte. Elle utilise six boîtes.</w:t>
      </w:r>
    </w:p>
    <w:p w14:paraId="53F05507" w14:textId="6FD98503" w:rsidR="002440CE" w:rsidRPr="00553DB7" w:rsidRDefault="00553DB7" w:rsidP="00553DB7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color w:val="000000"/>
          <w:kern w:val="24"/>
          <w:sz w:val="20"/>
          <w:szCs w:val="20"/>
        </w:rPr>
      </w:pPr>
      <w:r w:rsidRPr="00553DB7">
        <w:rPr>
          <w:rFonts w:asciiTheme="minorHAnsi" w:eastAsia="+mn-ea" w:hAnsiTheme="minorHAnsi" w:cs="+mn-cs"/>
          <w:color w:val="000000"/>
          <w:kern w:val="24"/>
          <w:sz w:val="20"/>
          <w:szCs w:val="20"/>
        </w:rPr>
        <w:t>Combien Léa a-t-elle rangé de voitures ?</w:t>
      </w:r>
    </w:p>
    <w:p w14:paraId="06D0B9E2" w14:textId="77777777" w:rsidR="00553DB7" w:rsidRPr="00553DB7" w:rsidRDefault="00553DB7" w:rsidP="00553DB7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color w:val="000000"/>
          <w:kern w:val="24"/>
          <w:sz w:val="20"/>
          <w:szCs w:val="20"/>
        </w:rPr>
      </w:pPr>
    </w:p>
    <w:p w14:paraId="250AB5C2" w14:textId="77777777" w:rsidR="00553DB7" w:rsidRPr="00553DB7" w:rsidRDefault="00553DB7" w:rsidP="00553DB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53DB7">
        <w:rPr>
          <w:rFonts w:asciiTheme="minorHAnsi" w:hAnsiTheme="minorHAnsi"/>
          <w:sz w:val="20"/>
          <w:szCs w:val="20"/>
        </w:rPr>
        <w:t xml:space="preserve">Léo range toutes ses peluches. Il en place toujours six par boîte. </w:t>
      </w:r>
    </w:p>
    <w:p w14:paraId="26EBA1B4" w14:textId="77777777" w:rsidR="00553DB7" w:rsidRPr="00553DB7" w:rsidRDefault="00553DB7" w:rsidP="00553DB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53DB7">
        <w:rPr>
          <w:rFonts w:asciiTheme="minorHAnsi" w:hAnsiTheme="minorHAnsi"/>
          <w:sz w:val="20"/>
          <w:szCs w:val="20"/>
        </w:rPr>
        <w:t>Il utilise quatre boîtes.</w:t>
      </w:r>
    </w:p>
    <w:p w14:paraId="1077B4E6" w14:textId="38A74225" w:rsidR="00553DB7" w:rsidRPr="00553DB7" w:rsidRDefault="00553DB7" w:rsidP="00553DB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53DB7">
        <w:rPr>
          <w:rFonts w:asciiTheme="minorHAnsi" w:hAnsiTheme="minorHAnsi"/>
          <w:sz w:val="20"/>
          <w:szCs w:val="20"/>
        </w:rPr>
        <w:t xml:space="preserve">Combien Léo </w:t>
      </w:r>
      <w:proofErr w:type="spellStart"/>
      <w:r w:rsidRPr="00553DB7">
        <w:rPr>
          <w:rFonts w:asciiTheme="minorHAnsi" w:hAnsiTheme="minorHAnsi"/>
          <w:sz w:val="20"/>
          <w:szCs w:val="20"/>
        </w:rPr>
        <w:t>a-t-il</w:t>
      </w:r>
      <w:proofErr w:type="spellEnd"/>
      <w:r w:rsidRPr="00553DB7">
        <w:rPr>
          <w:rFonts w:asciiTheme="minorHAnsi" w:hAnsiTheme="minorHAnsi"/>
          <w:sz w:val="20"/>
          <w:szCs w:val="20"/>
        </w:rPr>
        <w:t xml:space="preserve"> rangé de peluches ?</w:t>
      </w:r>
    </w:p>
    <w:p w14:paraId="03A1516C" w14:textId="77777777" w:rsidR="00553DB7" w:rsidRPr="00553DB7" w:rsidRDefault="00553DB7" w:rsidP="00553DB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2A7EF6E3" w14:textId="7FFCE6E3" w:rsidR="00553DB7" w:rsidRPr="00553DB7" w:rsidRDefault="00553DB7" w:rsidP="00553DB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53DB7">
        <w:rPr>
          <w:rFonts w:asciiTheme="minorHAnsi" w:hAnsiTheme="minorHAnsi"/>
          <w:sz w:val="20"/>
          <w:szCs w:val="20"/>
        </w:rPr>
        <w:t>Léa colle toutes ses images dans un cahier. Elle en colle toujours trois par page. Elle utilise cinq pages.</w:t>
      </w:r>
      <w:r w:rsidRPr="00553DB7">
        <w:rPr>
          <w:rFonts w:asciiTheme="minorHAnsi" w:hAnsiTheme="minorHAnsi"/>
          <w:sz w:val="20"/>
          <w:szCs w:val="20"/>
        </w:rPr>
        <w:t xml:space="preserve"> Combien Léa a-t-elle collé d’images ?</w:t>
      </w:r>
    </w:p>
    <w:p w14:paraId="117D63BD" w14:textId="77777777" w:rsidR="00553DB7" w:rsidRPr="00553DB7" w:rsidRDefault="00553DB7" w:rsidP="00553DB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5225BBE3" w14:textId="65378C22" w:rsidR="00553DB7" w:rsidRPr="00553DB7" w:rsidRDefault="00553DB7" w:rsidP="00553DB7">
      <w:pPr>
        <w:pStyle w:val="Normal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553DB7">
        <w:rPr>
          <w:rFonts w:asciiTheme="minorHAnsi" w:hAnsiTheme="minorHAnsi"/>
          <w:b/>
          <w:sz w:val="20"/>
          <w:szCs w:val="20"/>
        </w:rPr>
        <w:t>Problème supplémentaire :</w:t>
      </w:r>
    </w:p>
    <w:p w14:paraId="668F16EA" w14:textId="77777777" w:rsidR="00553DB7" w:rsidRPr="00553DB7" w:rsidRDefault="00553DB7" w:rsidP="00553DB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53DB7">
        <w:rPr>
          <w:rFonts w:asciiTheme="minorHAnsi" w:hAnsiTheme="minorHAnsi"/>
          <w:sz w:val="20"/>
          <w:szCs w:val="20"/>
        </w:rPr>
        <w:t>Léo colle toutes ses images dans un cahier. Il en colle toujours six par page. Il utilise trois pages.</w:t>
      </w:r>
    </w:p>
    <w:p w14:paraId="1267FE7D" w14:textId="1A6F01E0" w:rsidR="00553DB7" w:rsidRPr="00553DB7" w:rsidRDefault="00553DB7" w:rsidP="00553DB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53DB7">
        <w:rPr>
          <w:rFonts w:asciiTheme="minorHAnsi" w:hAnsiTheme="minorHAnsi"/>
          <w:sz w:val="20"/>
          <w:szCs w:val="20"/>
        </w:rPr>
        <w:t xml:space="preserve">Combien Léo </w:t>
      </w:r>
      <w:proofErr w:type="spellStart"/>
      <w:r w:rsidRPr="00553DB7">
        <w:rPr>
          <w:rFonts w:asciiTheme="minorHAnsi" w:hAnsiTheme="minorHAnsi"/>
          <w:sz w:val="20"/>
          <w:szCs w:val="20"/>
        </w:rPr>
        <w:t>a-t-il</w:t>
      </w:r>
      <w:proofErr w:type="spellEnd"/>
      <w:r w:rsidRPr="00553DB7">
        <w:rPr>
          <w:rFonts w:asciiTheme="minorHAnsi" w:hAnsiTheme="minorHAnsi"/>
          <w:sz w:val="20"/>
          <w:szCs w:val="20"/>
        </w:rPr>
        <w:t xml:space="preserve"> collé d’images ?</w:t>
      </w:r>
    </w:p>
    <w:p w14:paraId="5EBD56C0" w14:textId="63D22FB7" w:rsidR="00553DB7" w:rsidRPr="00553DB7" w:rsidRDefault="00553DB7" w:rsidP="00553DB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53DB7">
        <w:rPr>
          <w:rFonts w:asciiTheme="minorHAnsi" w:hAnsiTheme="minorHAnsi"/>
          <w:sz w:val="20"/>
          <w:szCs w:val="20"/>
        </w:rPr>
        <w:t>Combien Léa a-t-elle col</w:t>
      </w:r>
      <w:bookmarkStart w:id="1" w:name="_GoBack"/>
      <w:bookmarkEnd w:id="1"/>
      <w:r w:rsidRPr="00553DB7">
        <w:rPr>
          <w:rFonts w:asciiTheme="minorHAnsi" w:hAnsiTheme="minorHAnsi"/>
          <w:sz w:val="20"/>
          <w:szCs w:val="20"/>
        </w:rPr>
        <w:t>lé d’images ?</w:t>
      </w:r>
    </w:p>
    <w:sectPr w:rsidR="00553DB7" w:rsidRPr="00553DB7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768D5"/>
    <w:rsid w:val="00113697"/>
    <w:rsid w:val="00185DA3"/>
    <w:rsid w:val="002440CE"/>
    <w:rsid w:val="00265E4B"/>
    <w:rsid w:val="00281027"/>
    <w:rsid w:val="00285C67"/>
    <w:rsid w:val="002B5C09"/>
    <w:rsid w:val="003672A7"/>
    <w:rsid w:val="003B3276"/>
    <w:rsid w:val="004578D1"/>
    <w:rsid w:val="00493A35"/>
    <w:rsid w:val="004D09C1"/>
    <w:rsid w:val="004F346D"/>
    <w:rsid w:val="00530371"/>
    <w:rsid w:val="00553DB7"/>
    <w:rsid w:val="00660321"/>
    <w:rsid w:val="006C0661"/>
    <w:rsid w:val="006D0D08"/>
    <w:rsid w:val="00715CAF"/>
    <w:rsid w:val="0071794E"/>
    <w:rsid w:val="00925E55"/>
    <w:rsid w:val="009C6DA3"/>
    <w:rsid w:val="00A34D5F"/>
    <w:rsid w:val="00A81461"/>
    <w:rsid w:val="00AB6E6A"/>
    <w:rsid w:val="00B130F2"/>
    <w:rsid w:val="00B14A8A"/>
    <w:rsid w:val="00BD75E9"/>
    <w:rsid w:val="00CE7E89"/>
    <w:rsid w:val="00D05B26"/>
    <w:rsid w:val="00D108B7"/>
    <w:rsid w:val="00E073E4"/>
    <w:rsid w:val="00E63DAA"/>
    <w:rsid w:val="00E71A0A"/>
    <w:rsid w:val="00EF55BD"/>
    <w:rsid w:val="00F24C80"/>
    <w:rsid w:val="00F4739D"/>
    <w:rsid w:val="00F67F86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10</cp:revision>
  <dcterms:created xsi:type="dcterms:W3CDTF">2020-04-21T13:31:00Z</dcterms:created>
  <dcterms:modified xsi:type="dcterms:W3CDTF">2020-04-24T12:26:00Z</dcterms:modified>
</cp:coreProperties>
</file>