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A898" w14:textId="4381AC2D" w:rsidR="007B5674" w:rsidRDefault="007B5674" w:rsidP="007B5674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lundi 22 juin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1251BABE" w14:textId="38A26B27" w:rsidR="007B5674" w:rsidRDefault="007B5674" w:rsidP="007B5674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Les formes de phrases</w:t>
      </w:r>
    </w:p>
    <w:p w14:paraId="6475D799" w14:textId="77777777" w:rsidR="007B5674" w:rsidRDefault="007B5674" w:rsidP="007B5674">
      <w:pPr>
        <w:spacing w:before="200" w:after="200" w:line="276" w:lineRule="auto"/>
        <w:jc w:val="both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e qu</w:t>
      </w:r>
    </w:p>
    <w:p w14:paraId="17DCFADA" w14:textId="77777777" w:rsidR="007B5674" w:rsidRPr="009D2034" w:rsidRDefault="007B5674" w:rsidP="007B567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139030C0" w14:textId="49757A76" w:rsidR="007B5674" w:rsidRPr="00861A2D" w:rsidRDefault="007B5674" w:rsidP="00861A2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861A2D">
        <w:rPr>
          <w:sz w:val="28"/>
          <w:szCs w:val="28"/>
          <w:u w:val="single"/>
        </w:rPr>
        <w:t>Lis les textes suivants</w:t>
      </w:r>
    </w:p>
    <w:p w14:paraId="31A3FEB9" w14:textId="6F4ADBFE" w:rsidR="007B5674" w:rsidRPr="007B5674" w:rsidRDefault="007B5674" w:rsidP="007B5674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FDABCC4" wp14:editId="698A5279">
            <wp:simplePos x="0" y="0"/>
            <wp:positionH relativeFrom="margin">
              <wp:align>left</wp:align>
            </wp:positionH>
            <wp:positionV relativeFrom="margin">
              <wp:posOffset>2357755</wp:posOffset>
            </wp:positionV>
            <wp:extent cx="2033270" cy="215963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5674">
        <w:rPr>
          <w:b/>
          <w:bCs/>
          <w:sz w:val="28"/>
          <w:szCs w:val="28"/>
        </w:rPr>
        <w:t>Jean de La Fontaine (1621- 1695)</w:t>
      </w:r>
    </w:p>
    <w:p w14:paraId="7B6FBE4B" w14:textId="77777777" w:rsidR="007B5674" w:rsidRPr="007B5674" w:rsidRDefault="007B5674" w:rsidP="007B5674">
      <w:pPr>
        <w:rPr>
          <w:sz w:val="28"/>
          <w:szCs w:val="28"/>
        </w:rPr>
      </w:pPr>
      <w:r w:rsidRPr="007B5674">
        <w:rPr>
          <w:sz w:val="28"/>
          <w:szCs w:val="28"/>
        </w:rPr>
        <w:t>Poète moraliste célèbre pour ses fables.</w:t>
      </w:r>
    </w:p>
    <w:p w14:paraId="08E44134" w14:textId="77777777" w:rsidR="007B5674" w:rsidRPr="007B5674" w:rsidRDefault="007B5674" w:rsidP="007B5674">
      <w:pPr>
        <w:rPr>
          <w:sz w:val="28"/>
          <w:szCs w:val="28"/>
        </w:rPr>
      </w:pPr>
      <w:r w:rsidRPr="007B5674">
        <w:rPr>
          <w:sz w:val="28"/>
          <w:szCs w:val="28"/>
        </w:rPr>
        <w:t>Il a vécu pendant le règne de Louis XIV (roi Soleil).</w:t>
      </w:r>
    </w:p>
    <w:p w14:paraId="37A62868" w14:textId="1986F3D5" w:rsidR="007B5674" w:rsidRPr="007B5674" w:rsidRDefault="007B5674" w:rsidP="007B5674">
      <w:pPr>
        <w:jc w:val="both"/>
        <w:rPr>
          <w:sz w:val="28"/>
          <w:szCs w:val="28"/>
        </w:rPr>
      </w:pPr>
      <w:r w:rsidRPr="007B5674">
        <w:rPr>
          <w:sz w:val="28"/>
          <w:szCs w:val="28"/>
        </w:rPr>
        <w:t xml:space="preserve">Les fables sont écrites en vers, la plupart mettent en scène des animaux à l'apparence humaine. Elles contiennent une morale au début ou à la fin. Le premier livre des fables est dédié au </w:t>
      </w:r>
      <w:r>
        <w:rPr>
          <w:sz w:val="28"/>
          <w:szCs w:val="28"/>
        </w:rPr>
        <w:t xml:space="preserve">                                                  </w:t>
      </w:r>
      <w:r w:rsidRPr="007B5674">
        <w:rPr>
          <w:sz w:val="28"/>
          <w:szCs w:val="28"/>
        </w:rPr>
        <w:t>dauphin (le fils du roi de France)</w:t>
      </w:r>
      <w:r>
        <w:rPr>
          <w:sz w:val="28"/>
          <w:szCs w:val="28"/>
        </w:rPr>
        <w:t>.</w:t>
      </w:r>
    </w:p>
    <w:p w14:paraId="21443953" w14:textId="3EF1AF5C" w:rsidR="000F5438" w:rsidRDefault="000F5438">
      <w:pPr>
        <w:rPr>
          <w:sz w:val="28"/>
          <w:szCs w:val="28"/>
        </w:rPr>
      </w:pPr>
    </w:p>
    <w:p w14:paraId="58E12A32" w14:textId="02A9EBED" w:rsidR="00861A2D" w:rsidRPr="007B5674" w:rsidRDefault="00861A2D">
      <w:pPr>
        <w:rPr>
          <w:sz w:val="28"/>
          <w:szCs w:val="28"/>
        </w:rPr>
      </w:pPr>
      <w:r>
        <w:t>Maître Corbeau, sur un arbre perché,</w:t>
      </w:r>
      <w:r>
        <w:br/>
        <w:t>           Tenait en son bec un fromage.</w:t>
      </w:r>
      <w:r>
        <w:br/>
        <w:t>       Maître Renard, par l'odeur alléché,</w:t>
      </w:r>
      <w:r>
        <w:br/>
        <w:t>           Lui tint à peu près ce langage :</w:t>
      </w:r>
      <w:r>
        <w:br/>
        <w:t>       Et bonjour, Monsieur du Corbeau,</w:t>
      </w:r>
      <w:r>
        <w:br/>
        <w:t>    Que vous êtes joli ! que vous me semblez beau !</w:t>
      </w:r>
      <w:r>
        <w:br/>
        <w:t>           Sans mentir, si votre ramage</w:t>
      </w:r>
      <w:r>
        <w:br/>
        <w:t>           Se rapporte à votre plumage,</w:t>
      </w:r>
      <w:r>
        <w:br/>
        <w:t>     Vous êtes le Phénix des hôtes de ces bois.</w:t>
      </w:r>
    </w:p>
    <w:tbl>
      <w:tblPr>
        <w:tblStyle w:val="Grilledutableau"/>
        <w:tblpPr w:leftFromText="141" w:rightFromText="141" w:vertAnchor="text" w:horzAnchor="margin" w:tblpXSpec="center" w:tblpY="265"/>
        <w:tblW w:w="10354" w:type="dxa"/>
        <w:tblLook w:val="04A0" w:firstRow="1" w:lastRow="0" w:firstColumn="1" w:lastColumn="0" w:noHBand="0" w:noVBand="1"/>
      </w:tblPr>
      <w:tblGrid>
        <w:gridCol w:w="10354"/>
      </w:tblGrid>
      <w:tr w:rsidR="007B5674" w:rsidRPr="007B5674" w14:paraId="0C3B3E56" w14:textId="77777777" w:rsidTr="007B5674">
        <w:trPr>
          <w:trHeight w:val="2706"/>
        </w:trPr>
        <w:tc>
          <w:tcPr>
            <w:tcW w:w="10354" w:type="dxa"/>
            <w:tcBorders>
              <w:bottom w:val="single" w:sz="4" w:space="0" w:color="auto"/>
            </w:tcBorders>
          </w:tcPr>
          <w:p w14:paraId="5B212747" w14:textId="77777777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Maître Corbeau, sur un arbre perché, </w:t>
            </w:r>
          </w:p>
          <w:p w14:paraId="6B142354" w14:textId="77777777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Tenait en son bec un fromage. </w:t>
            </w:r>
          </w:p>
          <w:p w14:paraId="366FA34B" w14:textId="77777777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Maître Renard, par l’odeur alléché, </w:t>
            </w:r>
          </w:p>
          <w:p w14:paraId="602B2A4D" w14:textId="77777777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Lui tint à peu près ce langage : </w:t>
            </w:r>
          </w:p>
          <w:p w14:paraId="6BEA243B" w14:textId="77777777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 Et bonjour, Monsieur du Corbeau, </w:t>
            </w:r>
          </w:p>
          <w:p w14:paraId="6B669ABD" w14:textId="36476493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vous êtes joli, que vous me semblez beau !</w:t>
            </w:r>
          </w:p>
          <w:p w14:paraId="582EFE9E" w14:textId="77777777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Sans mentir, si votre ramage</w:t>
            </w:r>
          </w:p>
          <w:p w14:paraId="4F03B886" w14:textId="2F1B408B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</w:t>
            </w:r>
            <w:proofErr w:type="gramEnd"/>
            <w:r>
              <w:rPr>
                <w:sz w:val="28"/>
                <w:szCs w:val="28"/>
              </w:rPr>
              <w:t xml:space="preserve"> rapporte à votre plumage, </w:t>
            </w:r>
          </w:p>
          <w:p w14:paraId="0AB438BF" w14:textId="77777777" w:rsidR="00861A2D" w:rsidRDefault="00861A2D" w:rsidP="007B5674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êtes le phénix des hôtes de ces bois ! »</w:t>
            </w:r>
          </w:p>
          <w:p w14:paraId="359D588A" w14:textId="5CD24BD6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À ces mots le Corbeau ne se sent pas de joie ;</w:t>
            </w:r>
          </w:p>
          <w:p w14:paraId="705A6E49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 xml:space="preserve">    Et pour montrer sa belle voix,</w:t>
            </w:r>
          </w:p>
          <w:p w14:paraId="3B3A87B9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Il ouvre un large bec, laisse tomber sa proie.</w:t>
            </w:r>
          </w:p>
          <w:p w14:paraId="57D3135A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Le Renard s’en saisit, et dit : « Mon bon Monsieur,</w:t>
            </w:r>
          </w:p>
          <w:p w14:paraId="579A40AE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 xml:space="preserve">    Apprenez que tout flatteur</w:t>
            </w:r>
          </w:p>
          <w:p w14:paraId="53B03D02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lastRenderedPageBreak/>
              <w:t xml:space="preserve"> Vit aux dépens de celui qui l’écoute</w:t>
            </w:r>
          </w:p>
          <w:p w14:paraId="670C5D78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Cette leçon vaut bien un fromage sans doute. »</w:t>
            </w:r>
          </w:p>
          <w:p w14:paraId="1806000C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Le Corbeau, honteux et confus,</w:t>
            </w:r>
          </w:p>
          <w:p w14:paraId="393C82E8" w14:textId="77777777" w:rsidR="007B5674" w:rsidRPr="007B5674" w:rsidRDefault="007B5674" w:rsidP="007B5674">
            <w:pPr>
              <w:pStyle w:val="Sansinterligne"/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Jura, mais un peu tard, qu’on ne l’y prendrait plus.</w:t>
            </w:r>
          </w:p>
          <w:p w14:paraId="5845E3A6" w14:textId="40D28385" w:rsidR="007B5674" w:rsidRPr="007B5674" w:rsidRDefault="007B5674" w:rsidP="007B5674">
            <w:pPr>
              <w:pStyle w:val="Sansinterligne"/>
              <w:jc w:val="right"/>
              <w:rPr>
                <w:sz w:val="28"/>
                <w:szCs w:val="28"/>
              </w:rPr>
            </w:pPr>
            <w:r w:rsidRPr="007B5674">
              <w:rPr>
                <w:i/>
                <w:iCs/>
                <w:sz w:val="28"/>
                <w:szCs w:val="28"/>
              </w:rPr>
              <w:t>Le corbeau et le renard</w:t>
            </w:r>
            <w:r w:rsidRPr="007B5674">
              <w:rPr>
                <w:sz w:val="28"/>
                <w:szCs w:val="28"/>
              </w:rPr>
              <w:t>, Jean de La Fontaine</w:t>
            </w:r>
          </w:p>
        </w:tc>
      </w:tr>
    </w:tbl>
    <w:p w14:paraId="3E9B522E" w14:textId="55490029" w:rsidR="007B5674" w:rsidRPr="007B5674" w:rsidRDefault="007B567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5674" w:rsidRPr="007B5674" w14:paraId="3BF556F1" w14:textId="77777777" w:rsidTr="007B5674">
        <w:tc>
          <w:tcPr>
            <w:tcW w:w="10456" w:type="dxa"/>
          </w:tcPr>
          <w:p w14:paraId="4A448779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Léo essaie de voir ce qui se passe dehors.</w:t>
            </w:r>
          </w:p>
          <w:p w14:paraId="420E10D6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Il aperçoit la silhouette de grand-père Renard, avec son grand chapeau et son grand manteau noir.</w:t>
            </w:r>
          </w:p>
          <w:p w14:paraId="30A8C074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Que vient-il faire par ce temps ici ?</w:t>
            </w:r>
          </w:p>
          <w:p w14:paraId="54EBEC65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À cet instant, la porte s’ouvre. La lumière revient et grand-père Renard fait un grand salut :</w:t>
            </w:r>
          </w:p>
          <w:p w14:paraId="79D8B8C1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« Eh bonjour, Monsieur du Corbeau, que vous êtes joli, que vous me semblez beau ! sans mentir… »</w:t>
            </w:r>
          </w:p>
          <w:p w14:paraId="0A34AAB2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« Assez, Monsieur du Renard, assez !</w:t>
            </w:r>
          </w:p>
          <w:p w14:paraId="21851567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Je n’ai pas de fromage à vous proposer aujourd’hui mais je crois que mes biscuits ne sont pas mauvais. Si vous voulez me faire le plaisir d’y goûter… »</w:t>
            </w:r>
          </w:p>
          <w:p w14:paraId="0992E6BD" w14:textId="77777777" w:rsidR="007B5674" w:rsidRP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Grand-père Renard, honteux et confus, s’installe devant un bon café tandis que Gaspard et Léo s’en vont jouer dans la chambre.</w:t>
            </w:r>
          </w:p>
          <w:p w14:paraId="63AA9DBA" w14:textId="77777777" w:rsidR="007B5674" w:rsidRPr="007B5674" w:rsidRDefault="007B5674" w:rsidP="007B5674">
            <w:pPr>
              <w:rPr>
                <w:sz w:val="28"/>
                <w:szCs w:val="28"/>
              </w:rPr>
            </w:pPr>
          </w:p>
          <w:p w14:paraId="17553C41" w14:textId="5E72A55C" w:rsidR="007B5674" w:rsidRPr="007B5674" w:rsidRDefault="007B5674" w:rsidP="007B5674">
            <w:pPr>
              <w:jc w:val="right"/>
              <w:rPr>
                <w:sz w:val="28"/>
                <w:szCs w:val="28"/>
              </w:rPr>
            </w:pPr>
            <w:r w:rsidRPr="007B5674">
              <w:rPr>
                <w:i/>
                <w:iCs/>
                <w:sz w:val="28"/>
                <w:szCs w:val="28"/>
              </w:rPr>
              <w:t>Léo Corbeau et Gaspard Renard</w:t>
            </w:r>
            <w:r w:rsidRPr="007B5674">
              <w:rPr>
                <w:sz w:val="28"/>
                <w:szCs w:val="28"/>
              </w:rPr>
              <w:t xml:space="preserve">, Olga </w:t>
            </w:r>
            <w:proofErr w:type="spellStart"/>
            <w:r w:rsidRPr="007B5674">
              <w:rPr>
                <w:sz w:val="28"/>
                <w:szCs w:val="28"/>
              </w:rPr>
              <w:t>Lecaye</w:t>
            </w:r>
            <w:proofErr w:type="spellEnd"/>
            <w:r w:rsidRPr="007B5674">
              <w:rPr>
                <w:sz w:val="28"/>
                <w:szCs w:val="28"/>
              </w:rPr>
              <w:t xml:space="preserve"> </w:t>
            </w:r>
            <w:r w:rsidRPr="007B5674">
              <w:rPr>
                <w:rFonts w:cstheme="minorHAnsi"/>
                <w:sz w:val="28"/>
                <w:szCs w:val="28"/>
              </w:rPr>
              <w:t>©</w:t>
            </w:r>
            <w:r w:rsidRPr="007B5674">
              <w:rPr>
                <w:sz w:val="28"/>
                <w:szCs w:val="28"/>
              </w:rPr>
              <w:t>édition école des Loisirs</w:t>
            </w:r>
          </w:p>
        </w:tc>
      </w:tr>
    </w:tbl>
    <w:p w14:paraId="6C980EEA" w14:textId="49F59A4C" w:rsidR="007B5674" w:rsidRDefault="007B5674"/>
    <w:p w14:paraId="6E2D3B5C" w14:textId="772DA763" w:rsidR="007B5674" w:rsidRDefault="007B5674">
      <w:pPr>
        <w:rPr>
          <w:sz w:val="28"/>
          <w:szCs w:val="28"/>
          <w:u w:val="single"/>
        </w:rPr>
      </w:pPr>
      <w:r w:rsidRPr="007B5674">
        <w:rPr>
          <w:sz w:val="28"/>
          <w:szCs w:val="28"/>
        </w:rPr>
        <w:t>-</w:t>
      </w:r>
      <w:r w:rsidRPr="007B5674">
        <w:rPr>
          <w:sz w:val="28"/>
          <w:szCs w:val="28"/>
          <w:u w:val="single"/>
        </w:rPr>
        <w:t>Vrai ou faux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7B5674" w14:paraId="0D9B5076" w14:textId="77777777" w:rsidTr="007B5674">
        <w:tc>
          <w:tcPr>
            <w:tcW w:w="9634" w:type="dxa"/>
          </w:tcPr>
          <w:p w14:paraId="258C3161" w14:textId="38F50184" w:rsidR="007B5674" w:rsidRDefault="007B5674" w:rsidP="007B5674">
            <w:pPr>
              <w:rPr>
                <w:sz w:val="28"/>
                <w:szCs w:val="28"/>
              </w:rPr>
            </w:pPr>
            <w:r w:rsidRPr="007B5674">
              <w:rPr>
                <w:sz w:val="28"/>
                <w:szCs w:val="28"/>
              </w:rPr>
              <w:t>Dans ses fables, Jean de la Fontaine fait parler des animaux pour dénoncer les comportements humains.</w:t>
            </w:r>
          </w:p>
        </w:tc>
        <w:tc>
          <w:tcPr>
            <w:tcW w:w="822" w:type="dxa"/>
          </w:tcPr>
          <w:p w14:paraId="0E4F2717" w14:textId="77777777" w:rsidR="007B5674" w:rsidRDefault="007B5674">
            <w:pPr>
              <w:rPr>
                <w:sz w:val="28"/>
                <w:szCs w:val="28"/>
              </w:rPr>
            </w:pPr>
          </w:p>
        </w:tc>
      </w:tr>
      <w:tr w:rsidR="007B5674" w14:paraId="7C6DA6BE" w14:textId="77777777" w:rsidTr="007B5674">
        <w:tc>
          <w:tcPr>
            <w:tcW w:w="9634" w:type="dxa"/>
          </w:tcPr>
          <w:p w14:paraId="1A6A6DB3" w14:textId="3F5C5D6E" w:rsidR="007B5674" w:rsidRDefault="007B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fable comme dans l’album, le corbeau est « honteux et confus » car il s’est fait humilier par le renard.</w:t>
            </w:r>
          </w:p>
        </w:tc>
        <w:tc>
          <w:tcPr>
            <w:tcW w:w="822" w:type="dxa"/>
          </w:tcPr>
          <w:p w14:paraId="7FFF33A8" w14:textId="77777777" w:rsidR="007B5674" w:rsidRDefault="007B5674">
            <w:pPr>
              <w:rPr>
                <w:sz w:val="28"/>
                <w:szCs w:val="28"/>
              </w:rPr>
            </w:pPr>
          </w:p>
        </w:tc>
      </w:tr>
      <w:tr w:rsidR="007B5674" w14:paraId="73358608" w14:textId="77777777" w:rsidTr="007B5674">
        <w:tc>
          <w:tcPr>
            <w:tcW w:w="9634" w:type="dxa"/>
          </w:tcPr>
          <w:p w14:paraId="15A2CAD3" w14:textId="4C1B08CE" w:rsidR="007B5674" w:rsidRDefault="007B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informations biographiques nous donnent des renseignements sur la vie d’un auteur.</w:t>
            </w:r>
          </w:p>
        </w:tc>
        <w:tc>
          <w:tcPr>
            <w:tcW w:w="822" w:type="dxa"/>
          </w:tcPr>
          <w:p w14:paraId="214BC79D" w14:textId="77777777" w:rsidR="007B5674" w:rsidRDefault="007B5674">
            <w:pPr>
              <w:rPr>
                <w:sz w:val="28"/>
                <w:szCs w:val="28"/>
              </w:rPr>
            </w:pPr>
          </w:p>
        </w:tc>
      </w:tr>
      <w:tr w:rsidR="007B5674" w14:paraId="2C994073" w14:textId="77777777" w:rsidTr="007B5674">
        <w:tc>
          <w:tcPr>
            <w:tcW w:w="9634" w:type="dxa"/>
          </w:tcPr>
          <w:p w14:paraId="6763E35B" w14:textId="4E15B1FE" w:rsidR="00F2266A" w:rsidRDefault="0086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À </w:t>
            </w:r>
            <w:r w:rsidR="00F2266A">
              <w:rPr>
                <w:sz w:val="28"/>
                <w:szCs w:val="28"/>
              </w:rPr>
              <w:t>la fin de l’album, les grands-pères deviennent amis.</w:t>
            </w:r>
          </w:p>
        </w:tc>
        <w:tc>
          <w:tcPr>
            <w:tcW w:w="822" w:type="dxa"/>
          </w:tcPr>
          <w:p w14:paraId="7E15FD09" w14:textId="77777777" w:rsidR="007B5674" w:rsidRDefault="007B5674">
            <w:pPr>
              <w:rPr>
                <w:sz w:val="28"/>
                <w:szCs w:val="28"/>
              </w:rPr>
            </w:pPr>
          </w:p>
        </w:tc>
      </w:tr>
      <w:tr w:rsidR="007B5674" w14:paraId="0DC89A7E" w14:textId="77777777" w:rsidTr="007B5674">
        <w:tc>
          <w:tcPr>
            <w:tcW w:w="9634" w:type="dxa"/>
          </w:tcPr>
          <w:p w14:paraId="0E4A5120" w14:textId="4CE8D93C" w:rsidR="007B5674" w:rsidRDefault="00F2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fable, c’est le corbeau qui donne une leçon au renard.</w:t>
            </w:r>
          </w:p>
        </w:tc>
        <w:tc>
          <w:tcPr>
            <w:tcW w:w="822" w:type="dxa"/>
          </w:tcPr>
          <w:p w14:paraId="5416E7D4" w14:textId="77777777" w:rsidR="007B5674" w:rsidRDefault="007B5674">
            <w:pPr>
              <w:rPr>
                <w:sz w:val="28"/>
                <w:szCs w:val="28"/>
              </w:rPr>
            </w:pPr>
          </w:p>
        </w:tc>
      </w:tr>
    </w:tbl>
    <w:p w14:paraId="2D7B6E10" w14:textId="64AC1C5D" w:rsidR="007B5674" w:rsidRDefault="007B5674">
      <w:pPr>
        <w:rPr>
          <w:sz w:val="28"/>
          <w:szCs w:val="28"/>
        </w:rPr>
      </w:pPr>
    </w:p>
    <w:p w14:paraId="19A6A415" w14:textId="2CEF7FC4" w:rsidR="00C41E0B" w:rsidRDefault="000221C0" w:rsidP="00C41E0B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grammaire : </w:t>
      </w:r>
      <w:r w:rsidR="00F2266A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les formes de phrases</w:t>
      </w:r>
    </w:p>
    <w:p w14:paraId="52C80166" w14:textId="63402BFB" w:rsidR="00C41E0B" w:rsidRPr="00861A2D" w:rsidRDefault="00C41E0B" w:rsidP="00861A2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61A2D">
        <w:rPr>
          <w:sz w:val="28"/>
          <w:szCs w:val="28"/>
          <w:u w:val="single"/>
        </w:rPr>
        <w:t>Change les formes des phrases</w:t>
      </w:r>
      <w:r w:rsidR="00861A2D">
        <w:rPr>
          <w:sz w:val="28"/>
          <w:szCs w:val="28"/>
          <w:u w:val="single"/>
        </w:rPr>
        <w:t xml:space="preserve"> (affirmatif-négatif)</w:t>
      </w:r>
    </w:p>
    <w:p w14:paraId="2C0F3A9C" w14:textId="0D40D5ED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Léo et Gaspard s’amusent et jouent à la balle dans le jardin.</w:t>
      </w:r>
    </w:p>
    <w:p w14:paraId="164B083A" w14:textId="77777777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</w:p>
    <w:p w14:paraId="1252CAF5" w14:textId="57875DEE" w:rsidR="00C41E0B" w:rsidRDefault="00C41E0B" w:rsidP="00C41E0B">
      <w:pPr>
        <w:rPr>
          <w:sz w:val="28"/>
          <w:szCs w:val="28"/>
        </w:rPr>
      </w:pPr>
    </w:p>
    <w:p w14:paraId="7F2B5607" w14:textId="24B3C5B3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Il ne pleut plus, et pourtant je ne sors pas de chez moi.</w:t>
      </w:r>
    </w:p>
    <w:p w14:paraId="2D800E5D" w14:textId="77777777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</w:p>
    <w:p w14:paraId="2ADAE4DE" w14:textId="77777777" w:rsidR="00C41E0B" w:rsidRDefault="00C41E0B" w:rsidP="00C41E0B">
      <w:pPr>
        <w:rPr>
          <w:sz w:val="28"/>
          <w:szCs w:val="28"/>
        </w:rPr>
      </w:pPr>
    </w:p>
    <w:p w14:paraId="2521CB8E" w14:textId="608CDD88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Je souhaite que tu lises cette fable car tu pourras comprendre la morale.</w:t>
      </w:r>
    </w:p>
    <w:p w14:paraId="171BA3DE" w14:textId="77777777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</w:p>
    <w:p w14:paraId="475557B1" w14:textId="3011ECE8" w:rsidR="00C41E0B" w:rsidRDefault="00C41E0B" w:rsidP="00C41E0B">
      <w:pPr>
        <w:rPr>
          <w:sz w:val="28"/>
          <w:szCs w:val="28"/>
        </w:rPr>
      </w:pPr>
    </w:p>
    <w:p w14:paraId="3ABA3E53" w14:textId="73075B39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Elles ne sont jamais allées au bord de la mer.</w:t>
      </w:r>
    </w:p>
    <w:p w14:paraId="7C372233" w14:textId="17E05FFC" w:rsidR="00C41E0B" w:rsidRDefault="00C41E0B" w:rsidP="00C41E0B">
      <w:pPr>
        <w:pBdr>
          <w:bottom w:val="single" w:sz="12" w:space="1" w:color="auto"/>
        </w:pBdr>
        <w:rPr>
          <w:sz w:val="28"/>
          <w:szCs w:val="28"/>
        </w:rPr>
      </w:pPr>
    </w:p>
    <w:p w14:paraId="605D2354" w14:textId="29470912" w:rsidR="00C41E0B" w:rsidRDefault="00C41E0B" w:rsidP="00C41E0B">
      <w:pPr>
        <w:rPr>
          <w:sz w:val="28"/>
          <w:szCs w:val="28"/>
        </w:rPr>
      </w:pPr>
    </w:p>
    <w:p w14:paraId="2B430D71" w14:textId="16D712E2" w:rsidR="000221C0" w:rsidRDefault="00861A2D" w:rsidP="00C41E0B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4C241F9" wp14:editId="228C3F5B">
            <wp:simplePos x="0" y="0"/>
            <wp:positionH relativeFrom="margin">
              <wp:posOffset>4524375</wp:posOffset>
            </wp:positionH>
            <wp:positionV relativeFrom="margin">
              <wp:posOffset>3190875</wp:posOffset>
            </wp:positionV>
            <wp:extent cx="194818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332" y="21265"/>
                <wp:lineTo x="2133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r="15842" b="35846"/>
                    <a:stretch/>
                  </pic:blipFill>
                  <pic:spPr bwMode="auto">
                    <a:xfrm>
                      <a:off x="0" y="0"/>
                      <a:ext cx="19481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50CC1E" w14:textId="1595986C" w:rsidR="000221C0" w:rsidRDefault="000221C0" w:rsidP="00C41E0B">
      <w:pPr>
        <w:rPr>
          <w:sz w:val="28"/>
          <w:szCs w:val="28"/>
        </w:rPr>
      </w:pPr>
    </w:p>
    <w:p w14:paraId="44C42AA6" w14:textId="0AD46EE4" w:rsidR="00C41E0B" w:rsidRPr="00861A2D" w:rsidRDefault="00C41E0B" w:rsidP="00861A2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861A2D">
        <w:rPr>
          <w:sz w:val="28"/>
          <w:szCs w:val="28"/>
          <w:u w:val="single"/>
        </w:rPr>
        <w:t xml:space="preserve">Écris deux phrases différentes faisant respecter </w:t>
      </w:r>
      <w:r w:rsidR="000221C0" w:rsidRPr="00861A2D">
        <w:rPr>
          <w:sz w:val="28"/>
          <w:szCs w:val="28"/>
          <w:u w:val="single"/>
        </w:rPr>
        <w:t>l’interdit suivant : une phrase à la forme affirmative, une phrase à la forme négative</w:t>
      </w:r>
    </w:p>
    <w:p w14:paraId="787E0B42" w14:textId="5D2FFBAC" w:rsidR="000221C0" w:rsidRDefault="000221C0" w:rsidP="000221C0">
      <w:pPr>
        <w:spacing w:line="360" w:lineRule="auto"/>
        <w:ind w:left="708"/>
        <w:rPr>
          <w:sz w:val="28"/>
          <w:szCs w:val="28"/>
        </w:rPr>
      </w:pPr>
    </w:p>
    <w:p w14:paraId="2F9CFE4F" w14:textId="62CABD8F" w:rsidR="00C41E0B" w:rsidRDefault="00C41E0B" w:rsidP="00C41E0B">
      <w:pPr>
        <w:rPr>
          <w:sz w:val="28"/>
          <w:szCs w:val="28"/>
        </w:rPr>
      </w:pPr>
    </w:p>
    <w:p w14:paraId="3F9FCD91" w14:textId="280B7C89" w:rsidR="000221C0" w:rsidRDefault="000221C0" w:rsidP="000221C0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8"/>
          <w:szCs w:val="28"/>
        </w:rPr>
      </w:pPr>
    </w:p>
    <w:p w14:paraId="79AAC9C5" w14:textId="5BB551E2" w:rsidR="000221C0" w:rsidRDefault="000221C0" w:rsidP="000221C0">
      <w:pPr>
        <w:spacing w:line="360" w:lineRule="auto"/>
        <w:rPr>
          <w:sz w:val="28"/>
          <w:szCs w:val="28"/>
        </w:rPr>
      </w:pPr>
    </w:p>
    <w:p w14:paraId="56133B31" w14:textId="3AD2BCD0" w:rsidR="000221C0" w:rsidRDefault="000221C0" w:rsidP="000221C0">
      <w:pPr>
        <w:spacing w:line="360" w:lineRule="auto"/>
        <w:rPr>
          <w:sz w:val="28"/>
          <w:szCs w:val="28"/>
        </w:rPr>
      </w:pPr>
    </w:p>
    <w:p w14:paraId="6A8D00CA" w14:textId="7EEB9BBB" w:rsidR="000221C0" w:rsidRDefault="000221C0" w:rsidP="000221C0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vocabulaire</w:t>
      </w:r>
      <w:r w:rsidR="00852D0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et orthographe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 : charade</w:t>
      </w:r>
    </w:p>
    <w:p w14:paraId="41A254A0" w14:textId="26D9F270" w:rsidR="000221C0" w:rsidRPr="00861A2D" w:rsidRDefault="000221C0" w:rsidP="00861A2D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61A2D">
        <w:rPr>
          <w:sz w:val="28"/>
          <w:szCs w:val="28"/>
          <w:u w:val="single"/>
        </w:rPr>
        <w:t>Trouve les mots et écris-les</w:t>
      </w:r>
    </w:p>
    <w:p w14:paraId="61DC8FCD" w14:textId="6F34327F" w:rsidR="000221C0" w:rsidRDefault="000221C0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premier est la première lettre de l’alphabet</w:t>
      </w:r>
      <w:r w:rsidR="00852D04">
        <w:rPr>
          <w:sz w:val="28"/>
          <w:szCs w:val="28"/>
        </w:rPr>
        <w:t>.</w:t>
      </w:r>
    </w:p>
    <w:p w14:paraId="29EBFD07" w14:textId="40822347" w:rsidR="000221C0" w:rsidRDefault="000221C0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deuxième est la partie molle du pain</w:t>
      </w:r>
      <w:r w:rsidR="00852D04">
        <w:rPr>
          <w:sz w:val="28"/>
          <w:szCs w:val="28"/>
        </w:rPr>
        <w:t>.</w:t>
      </w:r>
    </w:p>
    <w:p w14:paraId="01FA49F4" w14:textId="7B415D60" w:rsidR="000221C0" w:rsidRDefault="000221C0" w:rsidP="000221C0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tout est une personne que l’on apprécie beaucoup.</w:t>
      </w:r>
    </w:p>
    <w:p w14:paraId="15A828DC" w14:textId="77777777" w:rsidR="00852D04" w:rsidRDefault="00852D04" w:rsidP="000221C0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14:paraId="43CC804F" w14:textId="17633590" w:rsidR="000221C0" w:rsidRDefault="000221C0" w:rsidP="000221C0">
      <w:pPr>
        <w:spacing w:line="360" w:lineRule="auto"/>
        <w:rPr>
          <w:sz w:val="28"/>
          <w:szCs w:val="28"/>
        </w:rPr>
      </w:pPr>
    </w:p>
    <w:p w14:paraId="540A8724" w14:textId="5B903F6C" w:rsidR="000221C0" w:rsidRDefault="000221C0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Les canards se baignent dans mon premier</w:t>
      </w:r>
      <w:r w:rsidR="00852D04">
        <w:rPr>
          <w:sz w:val="28"/>
          <w:szCs w:val="28"/>
        </w:rPr>
        <w:t>.</w:t>
      </w:r>
    </w:p>
    <w:p w14:paraId="6ADBD314" w14:textId="47DDE9E6" w:rsidR="000221C0" w:rsidRDefault="00852D04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deuxième est une sorte de légende grecque ou romaine.</w:t>
      </w:r>
    </w:p>
    <w:p w14:paraId="07C97C4A" w14:textId="362E374A" w:rsidR="00852D04" w:rsidRDefault="00852D04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 prépare de la soupe</w:t>
      </w:r>
      <w:r w:rsidR="00861A2D">
        <w:rPr>
          <w:sz w:val="28"/>
          <w:szCs w:val="28"/>
        </w:rPr>
        <w:t>… ou de la potion magique…</w:t>
      </w:r>
      <w:r>
        <w:rPr>
          <w:sz w:val="28"/>
          <w:szCs w:val="28"/>
        </w:rPr>
        <w:t xml:space="preserve"> dans mon tout.</w:t>
      </w:r>
    </w:p>
    <w:p w14:paraId="0564B77B" w14:textId="52EA22AE" w:rsidR="00852D04" w:rsidRDefault="00852D04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10208A4F" w14:textId="4B66BE15" w:rsidR="000221C0" w:rsidRDefault="000221C0" w:rsidP="000221C0">
      <w:pPr>
        <w:spacing w:line="360" w:lineRule="auto"/>
        <w:rPr>
          <w:sz w:val="28"/>
          <w:szCs w:val="28"/>
        </w:rPr>
      </w:pPr>
    </w:p>
    <w:p w14:paraId="3F970D1C" w14:textId="2C010FBB" w:rsidR="000221C0" w:rsidRPr="00861A2D" w:rsidRDefault="000221C0" w:rsidP="00861A2D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861A2D">
        <w:rPr>
          <w:sz w:val="28"/>
          <w:szCs w:val="28"/>
          <w:u w:val="single"/>
        </w:rPr>
        <w:t>Écris une charade à l’aide des homonymes</w:t>
      </w:r>
      <w:r w:rsidR="00861A2D">
        <w:rPr>
          <w:sz w:val="28"/>
          <w:szCs w:val="28"/>
          <w:u w:val="single"/>
        </w:rPr>
        <w:t xml:space="preserve"> proposés</w:t>
      </w:r>
      <w:r w:rsidR="008379B7" w:rsidRPr="00861A2D">
        <w:rPr>
          <w:sz w:val="28"/>
          <w:szCs w:val="28"/>
          <w:u w:val="single"/>
        </w:rPr>
        <w:t>. Tu peux t’aider du dictionnaire !</w:t>
      </w:r>
    </w:p>
    <w:p w14:paraId="4A52139A" w14:textId="320FDF3F" w:rsidR="00852D04" w:rsidRDefault="00852D04" w:rsidP="00852D0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1C81D" wp14:editId="6F62BB8A">
                <wp:simplePos x="0" y="0"/>
                <wp:positionH relativeFrom="column">
                  <wp:posOffset>3210693</wp:posOffset>
                </wp:positionH>
                <wp:positionV relativeFrom="paragraph">
                  <wp:posOffset>134620</wp:posOffset>
                </wp:positionV>
                <wp:extent cx="435935" cy="10633"/>
                <wp:effectExtent l="0" t="76200" r="21590" b="8509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35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D93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52.8pt;margin-top:10.6pt;width:34.35pt;height:.8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bateau                 bas-tôt</w:t>
      </w:r>
    </w:p>
    <w:p w14:paraId="561B6423" w14:textId="582C9A8D" w:rsidR="00852D04" w:rsidRDefault="00852D04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premier ________________________________________________</w:t>
      </w:r>
    </w:p>
    <w:p w14:paraId="642E7FFE" w14:textId="361B1B87" w:rsidR="00852D04" w:rsidRDefault="00852D04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deuxième est ___________________________________________</w:t>
      </w:r>
    </w:p>
    <w:p w14:paraId="1569A247" w14:textId="11ED1284" w:rsidR="00852D04" w:rsidRDefault="00852D04" w:rsidP="0002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tout __________________________________________________</w:t>
      </w:r>
    </w:p>
    <w:p w14:paraId="49668FFD" w14:textId="5914B41E" w:rsidR="00852D04" w:rsidRDefault="00852D04" w:rsidP="00852D0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FFC77" wp14:editId="5E2EA98E">
                <wp:simplePos x="0" y="0"/>
                <wp:positionH relativeFrom="column">
                  <wp:posOffset>3182207</wp:posOffset>
                </wp:positionH>
                <wp:positionV relativeFrom="paragraph">
                  <wp:posOffset>111184</wp:posOffset>
                </wp:positionV>
                <wp:extent cx="435935" cy="10633"/>
                <wp:effectExtent l="0" t="76200" r="21590" b="8509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35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6A43C9" id="Connecteur droit avec flèche 4" o:spid="_x0000_s1026" type="#_x0000_t32" style="position:absolute;margin-left:250.55pt;margin-top:8.75pt;width:34.35pt;height:.8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faribole                fa/riz/bol</w:t>
      </w:r>
    </w:p>
    <w:p w14:paraId="0B661C6B" w14:textId="77777777" w:rsidR="00852D04" w:rsidRDefault="00852D04" w:rsidP="00852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premier ________________________________________________</w:t>
      </w:r>
    </w:p>
    <w:p w14:paraId="675CF96E" w14:textId="636DFED2" w:rsidR="00852D04" w:rsidRDefault="00852D04" w:rsidP="00852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deuxième est ___________________________________________</w:t>
      </w:r>
    </w:p>
    <w:p w14:paraId="0DD5BBA6" w14:textId="24BCBE97" w:rsidR="00852D04" w:rsidRDefault="00852D04" w:rsidP="00852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troisième est ___________________________________________</w:t>
      </w:r>
    </w:p>
    <w:p w14:paraId="74D9D284" w14:textId="071BD85D" w:rsidR="00852D04" w:rsidRDefault="00852D04" w:rsidP="00852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 tout __________________________________________________</w:t>
      </w:r>
    </w:p>
    <w:p w14:paraId="4310311C" w14:textId="77777777" w:rsidR="008379B7" w:rsidRDefault="008379B7" w:rsidP="00852D04">
      <w:pPr>
        <w:spacing w:line="360" w:lineRule="auto"/>
        <w:rPr>
          <w:sz w:val="28"/>
          <w:szCs w:val="28"/>
        </w:rPr>
      </w:pPr>
    </w:p>
    <w:p w14:paraId="52480FDF" w14:textId="78392367" w:rsidR="008379B7" w:rsidRDefault="008379B7" w:rsidP="00852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Reporte-toi à la correction ci -dessous !</w:t>
      </w:r>
    </w:p>
    <w:p w14:paraId="58C08C19" w14:textId="6AB20864" w:rsidR="008379B7" w:rsidRDefault="008379B7" w:rsidP="00852D04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8379B7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4483EA2F" wp14:editId="43727359">
            <wp:simplePos x="0" y="0"/>
            <wp:positionH relativeFrom="margin">
              <wp:posOffset>924781</wp:posOffset>
            </wp:positionH>
            <wp:positionV relativeFrom="margin">
              <wp:posOffset>7655353</wp:posOffset>
            </wp:positionV>
            <wp:extent cx="4885023" cy="2376000"/>
            <wp:effectExtent l="76200" t="76200" r="125730" b="13906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4" b="3235"/>
                    <a:stretch/>
                  </pic:blipFill>
                  <pic:spPr bwMode="auto">
                    <a:xfrm rot="10800000">
                      <a:off x="0" y="0"/>
                      <a:ext cx="4885023" cy="237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79B7" w:rsidSect="007B5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AC6"/>
    <w:multiLevelType w:val="hybridMultilevel"/>
    <w:tmpl w:val="859ACB40"/>
    <w:lvl w:ilvl="0" w:tplc="DF6C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74"/>
    <w:rsid w:val="000221C0"/>
    <w:rsid w:val="000F5438"/>
    <w:rsid w:val="007B5674"/>
    <w:rsid w:val="008379B7"/>
    <w:rsid w:val="00852D04"/>
    <w:rsid w:val="00861A2D"/>
    <w:rsid w:val="00C41E0B"/>
    <w:rsid w:val="00F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660"/>
  <w15:chartTrackingRefBased/>
  <w15:docId w15:val="{57C57D9C-7A37-429C-91C0-5F79843B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567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B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2</cp:revision>
  <dcterms:created xsi:type="dcterms:W3CDTF">2020-06-14T10:56:00Z</dcterms:created>
  <dcterms:modified xsi:type="dcterms:W3CDTF">2020-06-14T10:56:00Z</dcterms:modified>
</cp:coreProperties>
</file>