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0B06" w14:textId="1CD0A3F7" w:rsidR="00956988" w:rsidRDefault="00956988" w:rsidP="00956988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 w:rsidR="00487ED2">
        <w:rPr>
          <w:rFonts w:ascii="Calibri" w:eastAsia="Times New Roman" w:hAnsi="Calibri" w:cs="Times New Roman"/>
          <w:b/>
          <w:color w:val="0070C0"/>
          <w:sz w:val="32"/>
          <w:szCs w:val="28"/>
        </w:rPr>
        <w:t>mercredi 14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 mai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4B68E77B" w14:textId="22546C31" w:rsidR="00956988" w:rsidRDefault="00956988" w:rsidP="00956988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Les compléments</w:t>
      </w:r>
      <w:r w:rsidR="004F2438">
        <w:rPr>
          <w:rFonts w:ascii="Calibri" w:eastAsia="Times New Roman" w:hAnsi="Calibri" w:cs="Times New Roman"/>
          <w:b/>
          <w:sz w:val="32"/>
          <w:szCs w:val="28"/>
          <w:u w:val="single"/>
        </w:rPr>
        <w:t xml:space="preserve"> de temps et de lieu</w:t>
      </w:r>
    </w:p>
    <w:p w14:paraId="12852EBB" w14:textId="77777777" w:rsidR="00956988" w:rsidRDefault="00956988" w:rsidP="00956988">
      <w:pPr>
        <w:spacing w:before="200" w:after="200" w:line="276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1A5E75A2" w14:textId="77777777" w:rsidR="00956988" w:rsidRPr="009D2034" w:rsidRDefault="00956988" w:rsidP="00956988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7B16404D" w14:textId="17F685A1" w:rsidR="006C5B46" w:rsidRDefault="006C5B4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6988" w14:paraId="15A5F313" w14:textId="77777777" w:rsidTr="00C34B48">
        <w:tc>
          <w:tcPr>
            <w:tcW w:w="10456" w:type="dxa"/>
          </w:tcPr>
          <w:p w14:paraId="7E8F1C44" w14:textId="77777777" w:rsidR="00956988" w:rsidRPr="00956988" w:rsidRDefault="00956988" w:rsidP="00C34B48">
            <w:pPr>
              <w:rPr>
                <w:rFonts w:cstheme="minorHAnsi"/>
                <w:noProof/>
                <w:sz w:val="32"/>
                <w:szCs w:val="32"/>
              </w:rPr>
            </w:pPr>
            <w:r w:rsidRPr="00956988">
              <w:rPr>
                <w:rFonts w:cstheme="minorHAnsi"/>
                <w:noProof/>
                <w:sz w:val="32"/>
                <w:szCs w:val="32"/>
              </w:rPr>
              <w:t>Chapitre 5- Vendredi</w:t>
            </w:r>
          </w:p>
          <w:p w14:paraId="4AE24357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 xml:space="preserve">J’ai noté vendredi parce qu’il était très tard quand ils sont sortis. </w:t>
            </w:r>
          </w:p>
          <w:p w14:paraId="653E38DE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L’horloge marquait minuit passé quand le père d’Ellie a abandonné son confortable fauteuil devant la télé pour monter à l’étage. Lorsqu’il est redescendu, il était entièrement vêtu de noir. Des pieds à la tête.</w:t>
            </w:r>
          </w:p>
          <w:p w14:paraId="1F189BCE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– Tu ressembles au Chat botté, a fait remarquer la mère d’Ellie.</w:t>
            </w:r>
          </w:p>
          <w:p w14:paraId="0E1DEAAE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 xml:space="preserve">– Si seulement quelqu’un pouvait botter </w:t>
            </w:r>
            <w:r w:rsidRPr="00956988">
              <w:rPr>
                <w:rFonts w:cstheme="minorHAnsi"/>
                <w:i/>
                <w:iCs/>
                <w:sz w:val="32"/>
                <w:szCs w:val="32"/>
              </w:rPr>
              <w:t xml:space="preserve">notre </w:t>
            </w:r>
            <w:r w:rsidRPr="00956988">
              <w:rPr>
                <w:rFonts w:cstheme="minorHAnsi"/>
                <w:sz w:val="32"/>
                <w:szCs w:val="32"/>
              </w:rPr>
              <w:t>chat, a-t-il marmonné.</w:t>
            </w:r>
          </w:p>
          <w:p w14:paraId="2CC0DB92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Je l’ai ignoré. Je pense que c’était le mieux.</w:t>
            </w:r>
          </w:p>
          <w:p w14:paraId="7DB43904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Ensemble, ils se sont dirigés vers la porte de derrière.</w:t>
            </w:r>
          </w:p>
          <w:p w14:paraId="05FC4B83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– N’allume pas dehors, a-t-il dit. On ne sait jamais, si quelqu’un nous voyait.</w:t>
            </w:r>
          </w:p>
          <w:p w14:paraId="3AE99A36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>J’ai essayé de me faufiler dehors en même temps, mais la mère d’Ellie m’a barré le passage avec sa jambe.</w:t>
            </w:r>
          </w:p>
          <w:p w14:paraId="2ECDD73F" w14:textId="77777777" w:rsidR="00956988" w:rsidRPr="00956988" w:rsidRDefault="00956988" w:rsidP="00C34B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32"/>
                <w:szCs w:val="32"/>
              </w:rPr>
            </w:pPr>
            <w:r w:rsidRPr="00956988">
              <w:rPr>
                <w:rFonts w:cstheme="minorHAnsi"/>
                <w:sz w:val="32"/>
                <w:szCs w:val="32"/>
              </w:rPr>
              <w:t xml:space="preserve">– Toi, ce soir, tu restes à l’intérieur. On a déjà eu </w:t>
            </w:r>
            <w:r w:rsidRPr="00956988">
              <w:rPr>
                <w:rFonts w:cstheme="minorHAnsi"/>
                <w:sz w:val="32"/>
                <w:szCs w:val="32"/>
                <w:u w:val="single"/>
              </w:rPr>
              <w:t>assez d’ennuis comme ça</w:t>
            </w:r>
            <w:r w:rsidRPr="00956988">
              <w:rPr>
                <w:rFonts w:cstheme="minorHAnsi"/>
                <w:sz w:val="32"/>
                <w:szCs w:val="32"/>
              </w:rPr>
              <w:t xml:space="preserve"> cette semaine.</w:t>
            </w:r>
          </w:p>
          <w:p w14:paraId="5CDF188F" w14:textId="5DECCF97" w:rsidR="00956988" w:rsidRPr="00956988" w:rsidRDefault="00956988" w:rsidP="00C34B4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956988">
              <w:rPr>
                <w:rFonts w:cstheme="minorHAnsi"/>
                <w:i/>
                <w:iCs/>
                <w:sz w:val="24"/>
                <w:szCs w:val="24"/>
              </w:rPr>
              <w:t>Le journal d’un chat assassin</w:t>
            </w:r>
            <w:r w:rsidRPr="00956988">
              <w:rPr>
                <w:rFonts w:cstheme="minorHAnsi"/>
                <w:sz w:val="24"/>
                <w:szCs w:val="24"/>
              </w:rPr>
              <w:t xml:space="preserve">, Anne Fine, </w:t>
            </w:r>
            <w:r w:rsidR="008332D7">
              <w:rPr>
                <w:rFonts w:cstheme="minorHAnsi"/>
                <w:sz w:val="24"/>
                <w:szCs w:val="24"/>
              </w:rPr>
              <w:t>©</w:t>
            </w:r>
            <w:r w:rsidRPr="00956988">
              <w:rPr>
                <w:rFonts w:cstheme="minorHAnsi"/>
                <w:sz w:val="24"/>
                <w:szCs w:val="24"/>
              </w:rPr>
              <w:t>édition</w:t>
            </w:r>
            <w:r w:rsidR="008332D7">
              <w:rPr>
                <w:rFonts w:cstheme="minorHAnsi"/>
                <w:sz w:val="24"/>
                <w:szCs w:val="24"/>
              </w:rPr>
              <w:t>s L’</w:t>
            </w:r>
            <w:bookmarkStart w:id="0" w:name="_GoBack"/>
            <w:bookmarkEnd w:id="0"/>
            <w:r w:rsidRPr="00956988">
              <w:rPr>
                <w:rFonts w:cstheme="minorHAnsi"/>
                <w:sz w:val="24"/>
                <w:szCs w:val="24"/>
              </w:rPr>
              <w:t>école des Loisirs</w:t>
            </w:r>
          </w:p>
          <w:p w14:paraId="75BE03D5" w14:textId="77777777" w:rsidR="00956988" w:rsidRDefault="00956988" w:rsidP="00C34B48">
            <w:pPr>
              <w:rPr>
                <w:noProof/>
              </w:rPr>
            </w:pPr>
          </w:p>
        </w:tc>
      </w:tr>
    </w:tbl>
    <w:p w14:paraId="104FF580" w14:textId="77D7D934" w:rsidR="00956988" w:rsidRDefault="00956988" w:rsidP="00956988">
      <w:pPr>
        <w:rPr>
          <w:noProof/>
        </w:rPr>
      </w:pPr>
      <w:r>
        <w:rPr>
          <w:noProof/>
        </w:rPr>
        <w:t>Quelques conseils  pour la lecture : apprendre à modifier sa voix selon le personnage et selon l’atsmosphère du récit.</w:t>
      </w:r>
    </w:p>
    <w:p w14:paraId="2EB4978D" w14:textId="77777777" w:rsidR="00804886" w:rsidRDefault="00804886" w:rsidP="00956988">
      <w:pPr>
        <w:rPr>
          <w:noProof/>
        </w:rPr>
      </w:pPr>
    </w:p>
    <w:p w14:paraId="52020362" w14:textId="77777777" w:rsidR="00956988" w:rsidRPr="009D2034" w:rsidRDefault="00956988" w:rsidP="00956988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GRAMMAIRE : réviser les differentes classes de mots</w:t>
      </w:r>
    </w:p>
    <w:p w14:paraId="32E58AFF" w14:textId="249A403A" w:rsidR="00956988" w:rsidRDefault="00956988" w:rsidP="0095698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56988">
        <w:rPr>
          <w:sz w:val="28"/>
          <w:szCs w:val="28"/>
          <w:u w:val="single"/>
        </w:rPr>
        <w:t>Souligne les compléments et précise s’ils donnent des indications de lieu ou de temps</w:t>
      </w:r>
    </w:p>
    <w:p w14:paraId="456E48D9" w14:textId="013D3C08" w:rsidR="00956988" w:rsidRPr="00956988" w:rsidRDefault="00956988" w:rsidP="00956988">
      <w:pPr>
        <w:pStyle w:val="Sansinterligne"/>
        <w:rPr>
          <w:sz w:val="24"/>
          <w:szCs w:val="24"/>
        </w:rPr>
      </w:pPr>
      <w:r w:rsidRPr="00956988">
        <w:rPr>
          <w:sz w:val="24"/>
          <w:szCs w:val="24"/>
        </w:rPr>
        <w:t>Pour t’aider, tu peux écrire des abréviations :</w:t>
      </w:r>
    </w:p>
    <w:p w14:paraId="2534AF16" w14:textId="3461F8CE" w:rsidR="00956988" w:rsidRPr="00956988" w:rsidRDefault="00956988" w:rsidP="00956988">
      <w:pPr>
        <w:pStyle w:val="Sansinterligne"/>
        <w:rPr>
          <w:sz w:val="24"/>
          <w:szCs w:val="24"/>
        </w:rPr>
      </w:pPr>
      <w:r w:rsidRPr="00956988">
        <w:rPr>
          <w:sz w:val="24"/>
          <w:szCs w:val="24"/>
        </w:rPr>
        <w:t>-complément circonstanciel de temps : CCT</w:t>
      </w:r>
    </w:p>
    <w:p w14:paraId="2D92D985" w14:textId="0B8DAD66" w:rsidR="00956988" w:rsidRPr="00956988" w:rsidRDefault="00956988" w:rsidP="00956988">
      <w:pPr>
        <w:pStyle w:val="Sansinterligne"/>
        <w:rPr>
          <w:sz w:val="24"/>
          <w:szCs w:val="24"/>
        </w:rPr>
      </w:pPr>
      <w:r w:rsidRPr="00956988">
        <w:rPr>
          <w:sz w:val="24"/>
          <w:szCs w:val="24"/>
        </w:rPr>
        <w:t>-complément circonstanciel de lieu : CCL</w:t>
      </w:r>
    </w:p>
    <w:p w14:paraId="7FD0215C" w14:textId="77777777" w:rsidR="00487ED2" w:rsidRDefault="00487ED2" w:rsidP="00956988">
      <w:pPr>
        <w:spacing w:line="240" w:lineRule="auto"/>
        <w:rPr>
          <w:sz w:val="28"/>
          <w:szCs w:val="28"/>
        </w:rPr>
      </w:pPr>
    </w:p>
    <w:p w14:paraId="1AA7A655" w14:textId="1F9090BE" w:rsidR="00956988" w:rsidRDefault="00487ED2" w:rsidP="009569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À </w:t>
      </w:r>
      <w:r w:rsidR="00956988">
        <w:rPr>
          <w:sz w:val="28"/>
          <w:szCs w:val="28"/>
        </w:rPr>
        <w:t>minuit le père et la mère sortent dans le jardin. Ils vont cacher un objet sous une chaise.</w:t>
      </w:r>
    </w:p>
    <w:p w14:paraId="44493C21" w14:textId="268C1BA9" w:rsidR="00956988" w:rsidRDefault="00956988" w:rsidP="009569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7E7CE4F5" w14:textId="1C83E32B" w:rsidR="00956988" w:rsidRDefault="00956988" w:rsidP="009569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D94CE0">
        <w:rPr>
          <w:sz w:val="28"/>
          <w:szCs w:val="28"/>
        </w:rPr>
        <w:t>partir</w:t>
      </w:r>
      <w:r>
        <w:rPr>
          <w:sz w:val="28"/>
          <w:szCs w:val="28"/>
        </w:rPr>
        <w:t>ont bientôt.</w:t>
      </w:r>
      <w:r w:rsidR="00D94CE0">
        <w:rPr>
          <w:sz w:val="28"/>
          <w:szCs w:val="28"/>
        </w:rPr>
        <w:t xml:space="preserve"> Après nous pourrons nous reposer.</w:t>
      </w:r>
    </w:p>
    <w:p w14:paraId="7B6FDD04" w14:textId="5279706B" w:rsidR="00956988" w:rsidRPr="00956988" w:rsidRDefault="00956988" w:rsidP="0095698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0E1A0965" w14:textId="77777777" w:rsidR="00956988" w:rsidRDefault="00956988">
      <w:pPr>
        <w:rPr>
          <w:sz w:val="28"/>
          <w:szCs w:val="28"/>
        </w:rPr>
      </w:pPr>
    </w:p>
    <w:p w14:paraId="67713F1D" w14:textId="6EB0C247" w:rsidR="00956988" w:rsidRDefault="00956988" w:rsidP="00956988">
      <w:pPr>
        <w:spacing w:line="240" w:lineRule="auto"/>
        <w:rPr>
          <w:sz w:val="28"/>
          <w:szCs w:val="28"/>
        </w:rPr>
      </w:pPr>
      <w:r w:rsidRPr="00956988">
        <w:rPr>
          <w:sz w:val="28"/>
          <w:szCs w:val="28"/>
        </w:rPr>
        <w:lastRenderedPageBreak/>
        <w:t>Nous sommes au cinéma. Le film commence à 15h.</w:t>
      </w:r>
    </w:p>
    <w:p w14:paraId="2F38A9CD" w14:textId="0AAEA431" w:rsidR="00956988" w:rsidRDefault="00956988" w:rsidP="0095698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14:paraId="72E78AA3" w14:textId="77777777" w:rsidR="00424A43" w:rsidRDefault="00424A43" w:rsidP="00956988">
      <w:pPr>
        <w:spacing w:line="240" w:lineRule="auto"/>
        <w:rPr>
          <w:sz w:val="28"/>
          <w:szCs w:val="28"/>
        </w:rPr>
      </w:pPr>
    </w:p>
    <w:p w14:paraId="0772A75F" w14:textId="0154FA16" w:rsidR="00D94CE0" w:rsidRPr="00D94CE0" w:rsidRDefault="00D94CE0" w:rsidP="00D94CE0">
      <w:pPr>
        <w:spacing w:line="240" w:lineRule="auto"/>
        <w:rPr>
          <w:sz w:val="28"/>
          <w:szCs w:val="28"/>
        </w:rPr>
      </w:pPr>
      <w:r w:rsidRPr="00D94CE0">
        <w:rPr>
          <w:sz w:val="28"/>
          <w:szCs w:val="28"/>
        </w:rPr>
        <w:t>-</w:t>
      </w:r>
      <w:r w:rsidRPr="00D94CE0">
        <w:rPr>
          <w:sz w:val="28"/>
          <w:szCs w:val="28"/>
          <w:u w:val="single"/>
        </w:rPr>
        <w:t>Écris des compléments pour donner des informations supplémentaires</w:t>
      </w:r>
      <w:r w:rsidRPr="00D94CE0">
        <w:rPr>
          <w:sz w:val="28"/>
          <w:szCs w:val="28"/>
        </w:rPr>
        <w:t>.</w:t>
      </w:r>
    </w:p>
    <w:p w14:paraId="1305B63E" w14:textId="35E9114F" w:rsidR="00D94CE0" w:rsidRDefault="00D94CE0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  <w:r w:rsidRPr="00D94C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quand ?</w:t>
      </w:r>
      <w:r w:rsidRPr="00D94CE0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, François aura terminé son marathon.</w:t>
      </w:r>
    </w:p>
    <w:p w14:paraId="551644D9" w14:textId="59396F26" w:rsidR="00D94CE0" w:rsidRDefault="00D94CE0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Pourquoi dois-tu retourner ____________________________ </w:t>
      </w:r>
      <w:r w:rsidRPr="00D94CE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où ?</w:t>
      </w:r>
      <w:r w:rsidRPr="00D94CE0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 ?</w:t>
      </w:r>
    </w:p>
    <w:p w14:paraId="00A7F266" w14:textId="4ECA6C59" w:rsidR="00D94CE0" w:rsidRDefault="00D94CE0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Le soleil se couche _________________________ </w:t>
      </w:r>
      <w:r w:rsidRPr="00D94CE0">
        <w:rPr>
          <w:b/>
          <w:bCs/>
          <w:sz w:val="28"/>
          <w:szCs w:val="28"/>
        </w:rPr>
        <w:t>(où ?)</w:t>
      </w:r>
      <w:r>
        <w:rPr>
          <w:b/>
          <w:bCs/>
          <w:sz w:val="28"/>
          <w:szCs w:val="28"/>
        </w:rPr>
        <w:t>.</w:t>
      </w:r>
    </w:p>
    <w:p w14:paraId="46AB84E6" w14:textId="37BE8B99" w:rsidR="00D94CE0" w:rsidRDefault="00D94CE0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  <w:r w:rsidRPr="00D94CE0">
        <w:rPr>
          <w:b/>
          <w:bCs/>
          <w:sz w:val="28"/>
          <w:szCs w:val="28"/>
        </w:rPr>
        <w:t>(quand ?)</w:t>
      </w:r>
      <w:r>
        <w:rPr>
          <w:sz w:val="28"/>
          <w:szCs w:val="28"/>
        </w:rPr>
        <w:t xml:space="preserve"> nous traverserons l’Italie en vélo.</w:t>
      </w:r>
    </w:p>
    <w:p w14:paraId="23FE3424" w14:textId="6A230E76" w:rsidR="00424A43" w:rsidRDefault="00424A43" w:rsidP="00D94CE0">
      <w:pPr>
        <w:spacing w:line="276" w:lineRule="auto"/>
        <w:rPr>
          <w:sz w:val="28"/>
          <w:szCs w:val="28"/>
        </w:rPr>
      </w:pPr>
    </w:p>
    <w:p w14:paraId="67ED6B58" w14:textId="77777777" w:rsidR="00424A43" w:rsidRPr="009D2034" w:rsidRDefault="00424A43" w:rsidP="00424A43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orthographe</w:t>
      </w:r>
    </w:p>
    <w:p w14:paraId="5DEEA659" w14:textId="09CCBC66" w:rsidR="00424A43" w:rsidRDefault="00424A43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424A43">
        <w:rPr>
          <w:sz w:val="28"/>
          <w:szCs w:val="28"/>
          <w:u w:val="single"/>
        </w:rPr>
        <w:t xml:space="preserve">Recopie les phrases suivantes en retirant tous les compléments </w:t>
      </w:r>
      <w:r w:rsidR="004B51F8">
        <w:rPr>
          <w:sz w:val="28"/>
          <w:szCs w:val="28"/>
          <w:u w:val="single"/>
        </w:rPr>
        <w:t>non essentiels</w:t>
      </w:r>
    </w:p>
    <w:p w14:paraId="65DCC928" w14:textId="57F2FF1F" w:rsidR="00424A43" w:rsidRDefault="00424A43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Vendredi, à minuit, les parents d’Ellie se préparent pour quitter la maison. Discrètement, ils sortent en passant par la porte de derrière.</w:t>
      </w:r>
    </w:p>
    <w:p w14:paraId="20323343" w14:textId="11971F50" w:rsidR="00424A43" w:rsidRDefault="00424A43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6D990777" w14:textId="2D8F7084" w:rsidR="00424A43" w:rsidRDefault="00424A43" w:rsidP="00D94CE0">
      <w:pPr>
        <w:spacing w:line="276" w:lineRule="auto"/>
        <w:rPr>
          <w:sz w:val="28"/>
          <w:szCs w:val="28"/>
        </w:rPr>
      </w:pPr>
    </w:p>
    <w:p w14:paraId="1A3C044F" w14:textId="3F9686BB" w:rsidR="00424A43" w:rsidRPr="009D2034" w:rsidRDefault="00424A43" w:rsidP="00424A43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éCRITURE</w:t>
      </w:r>
    </w:p>
    <w:p w14:paraId="72DC48DF" w14:textId="358A0B71" w:rsidR="00424A43" w:rsidRDefault="00487ED2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-Voici une phrase</w:t>
      </w:r>
    </w:p>
    <w:p w14:paraId="2C59369A" w14:textId="097D7CA1" w:rsidR="00424A43" w:rsidRPr="00424A43" w:rsidRDefault="00424A43" w:rsidP="00424A43">
      <w:pPr>
        <w:spacing w:line="276" w:lineRule="auto"/>
        <w:jc w:val="center"/>
        <w:rPr>
          <w:b/>
          <w:bCs/>
          <w:sz w:val="28"/>
          <w:szCs w:val="28"/>
        </w:rPr>
      </w:pPr>
      <w:r w:rsidRPr="00424A43">
        <w:rPr>
          <w:b/>
          <w:bCs/>
          <w:sz w:val="28"/>
          <w:szCs w:val="28"/>
        </w:rPr>
        <w:t>Je lisais.</w:t>
      </w:r>
    </w:p>
    <w:p w14:paraId="2E22D6AD" w14:textId="0702FDAF" w:rsidR="00424A43" w:rsidRDefault="004B51F8" w:rsidP="00D94C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24A43">
        <w:rPr>
          <w:sz w:val="28"/>
          <w:szCs w:val="28"/>
        </w:rPr>
        <w:t>Voici maintenant plusieurs compléments. Choisis-en trois pour inventer et écrire une nouvelle phrase. N’oublie pas la majuscule et le point.</w:t>
      </w:r>
    </w:p>
    <w:p w14:paraId="0A087974" w14:textId="7068A3FF" w:rsidR="00424A43" w:rsidRPr="00424A43" w:rsidRDefault="00424A43" w:rsidP="00424A43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424A43">
        <w:rPr>
          <w:b/>
          <w:bCs/>
          <w:sz w:val="28"/>
          <w:szCs w:val="28"/>
        </w:rPr>
        <w:t>dans</w:t>
      </w:r>
      <w:proofErr w:type="gramEnd"/>
      <w:r w:rsidRPr="00424A43">
        <w:rPr>
          <w:b/>
          <w:bCs/>
          <w:sz w:val="28"/>
          <w:szCs w:val="28"/>
        </w:rPr>
        <w:t xml:space="preserve"> ma chambre </w:t>
      </w:r>
      <w:r w:rsidR="00487ED2" w:rsidRPr="00424A43">
        <w:rPr>
          <w:b/>
          <w:bCs/>
          <w:sz w:val="28"/>
          <w:szCs w:val="28"/>
        </w:rPr>
        <w:t>-</w:t>
      </w:r>
      <w:r w:rsidRPr="00424A43">
        <w:rPr>
          <w:b/>
          <w:bCs/>
          <w:sz w:val="28"/>
          <w:szCs w:val="28"/>
        </w:rPr>
        <w:t xml:space="preserve"> lorsque j’étais un enfant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-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en cachette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- il y a bien longtemps</w:t>
      </w:r>
      <w:r w:rsidR="00487ED2">
        <w:rPr>
          <w:b/>
          <w:bCs/>
          <w:sz w:val="28"/>
          <w:szCs w:val="28"/>
        </w:rPr>
        <w:t xml:space="preserve"> - sous l</w:t>
      </w:r>
      <w:r w:rsidRPr="00424A43">
        <w:rPr>
          <w:b/>
          <w:bCs/>
          <w:sz w:val="28"/>
          <w:szCs w:val="28"/>
        </w:rPr>
        <w:t>a couette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- avec ma lampe de poche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- sur ma chaise longue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-</w:t>
      </w:r>
      <w:r w:rsidR="00487ED2">
        <w:rPr>
          <w:b/>
          <w:bCs/>
          <w:sz w:val="28"/>
          <w:szCs w:val="28"/>
        </w:rPr>
        <w:t xml:space="preserve"> </w:t>
      </w:r>
      <w:r w:rsidRPr="00424A43">
        <w:rPr>
          <w:b/>
          <w:bCs/>
          <w:sz w:val="28"/>
          <w:szCs w:val="28"/>
        </w:rPr>
        <w:t>des romans policiers</w:t>
      </w:r>
    </w:p>
    <w:p w14:paraId="002188BB" w14:textId="11E9855D" w:rsidR="00424A43" w:rsidRDefault="00424A43" w:rsidP="004B51F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46AE0592" w14:textId="443742C6" w:rsidR="00424A43" w:rsidRDefault="00424A43" w:rsidP="00D94CE0">
      <w:pPr>
        <w:spacing w:line="276" w:lineRule="auto"/>
        <w:rPr>
          <w:sz w:val="28"/>
          <w:szCs w:val="28"/>
        </w:rPr>
      </w:pPr>
    </w:p>
    <w:p w14:paraId="170973C8" w14:textId="62991227" w:rsidR="00424A43" w:rsidRDefault="00424A43" w:rsidP="0042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Pour terminer</w:t>
      </w:r>
    </w:p>
    <w:p w14:paraId="255A3FE8" w14:textId="07328A1B" w:rsidR="00424A43" w:rsidRPr="00D94CE0" w:rsidRDefault="00424A43" w:rsidP="00424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N’oublie pas d’aller lire </w:t>
      </w:r>
      <w:r w:rsidR="00487ED2">
        <w:rPr>
          <w:i/>
          <w:iCs/>
          <w:sz w:val="28"/>
          <w:szCs w:val="28"/>
        </w:rPr>
        <w:t>Le C</w:t>
      </w:r>
      <w:r w:rsidRPr="00424A43">
        <w:rPr>
          <w:i/>
          <w:iCs/>
          <w:sz w:val="28"/>
          <w:szCs w:val="28"/>
        </w:rPr>
        <w:t>hat botté</w:t>
      </w:r>
      <w:r>
        <w:rPr>
          <w:sz w:val="28"/>
          <w:szCs w:val="28"/>
        </w:rPr>
        <w:t xml:space="preserve"> de Charles Perrault !</w:t>
      </w:r>
    </w:p>
    <w:sectPr w:rsidR="00424A43" w:rsidRPr="00D94CE0" w:rsidSect="00956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594"/>
    <w:multiLevelType w:val="hybridMultilevel"/>
    <w:tmpl w:val="16BCA99C"/>
    <w:lvl w:ilvl="0" w:tplc="D1BCDA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262A0"/>
    <w:multiLevelType w:val="hybridMultilevel"/>
    <w:tmpl w:val="C6DC6692"/>
    <w:lvl w:ilvl="0" w:tplc="D1BCD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71DC0"/>
    <w:multiLevelType w:val="hybridMultilevel"/>
    <w:tmpl w:val="3574F8FE"/>
    <w:lvl w:ilvl="0" w:tplc="71C05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D27F1E"/>
    <w:multiLevelType w:val="hybridMultilevel"/>
    <w:tmpl w:val="F604C12C"/>
    <w:lvl w:ilvl="0" w:tplc="1CA090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88"/>
    <w:rsid w:val="00424A43"/>
    <w:rsid w:val="00487ED2"/>
    <w:rsid w:val="004B51F8"/>
    <w:rsid w:val="004F2438"/>
    <w:rsid w:val="006C5B46"/>
    <w:rsid w:val="00804886"/>
    <w:rsid w:val="008332D7"/>
    <w:rsid w:val="00956988"/>
    <w:rsid w:val="00D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BE40"/>
  <w15:chartTrackingRefBased/>
  <w15:docId w15:val="{BCA43BBF-2C9B-4D36-999D-031F32E9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6988"/>
    <w:pPr>
      <w:ind w:left="720"/>
      <w:contextualSpacing/>
    </w:pPr>
  </w:style>
  <w:style w:type="paragraph" w:styleId="Sansinterligne">
    <w:name w:val="No Spacing"/>
    <w:uiPriority w:val="1"/>
    <w:qFormat/>
    <w:rsid w:val="00956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6</cp:revision>
  <dcterms:created xsi:type="dcterms:W3CDTF">2020-04-27T15:39:00Z</dcterms:created>
  <dcterms:modified xsi:type="dcterms:W3CDTF">2020-04-30T15:33:00Z</dcterms:modified>
</cp:coreProperties>
</file>