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C9A4A" w14:textId="08ED8223" w:rsidR="00FF2F69" w:rsidRPr="003618E6" w:rsidRDefault="003618E6" w:rsidP="003618E6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Français – Séance du </w:t>
      </w:r>
      <w:r w:rsidR="00D97CC4">
        <w:rPr>
          <w:b/>
          <w:color w:val="0070C0"/>
          <w:sz w:val="32"/>
          <w:szCs w:val="32"/>
        </w:rPr>
        <w:t>vendredi 15</w:t>
      </w:r>
      <w:r>
        <w:rPr>
          <w:b/>
          <w:color w:val="0070C0"/>
          <w:sz w:val="32"/>
          <w:szCs w:val="32"/>
        </w:rPr>
        <w:t xml:space="preserve"> </w:t>
      </w:r>
      <w:r w:rsidR="003A6077">
        <w:rPr>
          <w:b/>
          <w:color w:val="0070C0"/>
          <w:sz w:val="32"/>
          <w:szCs w:val="32"/>
        </w:rPr>
        <w:t>mai</w:t>
      </w:r>
      <w:r>
        <w:rPr>
          <w:b/>
          <w:color w:val="0070C0"/>
          <w:sz w:val="32"/>
          <w:szCs w:val="32"/>
        </w:rPr>
        <w:t xml:space="preserve"> 2020</w:t>
      </w:r>
      <w:r w:rsidR="00270912">
        <w:rPr>
          <w:b/>
          <w:color w:val="0070C0"/>
          <w:sz w:val="32"/>
          <w:szCs w:val="32"/>
        </w:rPr>
        <w:t> </w:t>
      </w:r>
    </w:p>
    <w:p w14:paraId="5277B1DE" w14:textId="77777777" w:rsidR="00FF2F69" w:rsidRDefault="003618E6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14:paraId="54EF7933" w14:textId="77777777" w:rsidR="00FF2F69" w:rsidRPr="003618E6" w:rsidRDefault="003618E6" w:rsidP="003A6077">
      <w:pPr>
        <w:pStyle w:val="Heading1"/>
        <w:shd w:val="clear" w:color="auto" w:fill="4472C4"/>
        <w:rPr>
          <w:sz w:val="24"/>
          <w:szCs w:val="24"/>
        </w:rPr>
      </w:pPr>
      <w:r w:rsidRPr="003618E6">
        <w:rPr>
          <w:sz w:val="24"/>
          <w:szCs w:val="24"/>
        </w:rPr>
        <w:t>Mots et phrases de la séance que l'on peut faire relire à l'enfant</w:t>
      </w:r>
    </w:p>
    <w:p w14:paraId="6B9C4EE8" w14:textId="7AAADB47" w:rsidR="00E4267B" w:rsidRDefault="00273000" w:rsidP="00D97CC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un raccourci – la patience –  accroupi </w:t>
      </w:r>
    </w:p>
    <w:p w14:paraId="609A62E4" w14:textId="07152A43" w:rsidR="00273000" w:rsidRDefault="00273000" w:rsidP="00D97CC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un européen – un lycéen – un coréen </w:t>
      </w:r>
    </w:p>
    <w:p w14:paraId="52569E65" w14:textId="1320B5F9" w:rsidR="00273000" w:rsidRPr="00D97CC4" w:rsidRDefault="00273000" w:rsidP="00D97CC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la digestion – les émotions – une sanction</w:t>
      </w:r>
    </w:p>
    <w:p w14:paraId="6F246646" w14:textId="77777777" w:rsidR="00FF2F69" w:rsidRDefault="003618E6">
      <w:pPr>
        <w:pStyle w:val="Heading1"/>
      </w:pPr>
      <w:r>
        <w:t>Mots et phrases que l'on peut faire recopier à l'enfant:</w:t>
      </w:r>
    </w:p>
    <w:p w14:paraId="7CC8E0E0" w14:textId="07C643EC" w:rsidR="00273000" w:rsidRDefault="00E4267B" w:rsidP="00D97C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</w:t>
      </w:r>
      <w:r w:rsidR="00273000">
        <w:rPr>
          <w:sz w:val="32"/>
          <w:szCs w:val="32"/>
        </w:rPr>
        <w:t xml:space="preserve"> dalmatien (3 fois) </w:t>
      </w:r>
    </w:p>
    <w:p w14:paraId="6A8256AC" w14:textId="17D912C5" w:rsidR="00E4267B" w:rsidRDefault="00273000" w:rsidP="00D97C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une accélération (3 fois) </w:t>
      </w:r>
    </w:p>
    <w:p w14:paraId="73A4D523" w14:textId="23619CDD" w:rsidR="00273000" w:rsidRPr="00D97CC4" w:rsidRDefault="00273000" w:rsidP="00D97CC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Cet accident est inacceptable ! (1 fois) </w:t>
      </w:r>
      <w:bookmarkStart w:id="0" w:name="_GoBack"/>
      <w:bookmarkEnd w:id="0"/>
    </w:p>
    <w:p w14:paraId="3A0E6153" w14:textId="77777777" w:rsidR="00FF2F69" w:rsidRDefault="003618E6">
      <w:pPr>
        <w:pStyle w:val="Heading1"/>
        <w:shd w:val="clear" w:color="auto" w:fill="4472C4"/>
        <w:jc w:val="center"/>
        <w:rPr>
          <w:rFonts w:ascii="Calibri" w:hAnsi="Calibri"/>
        </w:rPr>
      </w:pPr>
      <w:r>
        <w:t>Lexique</w:t>
      </w:r>
      <w:r w:rsidR="003A6077">
        <w:t xml:space="preserve"> / LECTURE </w:t>
      </w:r>
    </w:p>
    <w:p w14:paraId="10F8F7B9" w14:textId="777F8F2E" w:rsidR="00FF2F69" w:rsidRDefault="0027300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Retrouve les mots de la famille de «  accrocher »</w:t>
      </w:r>
    </w:p>
    <w:p w14:paraId="195FB1BD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Son téléphone sonne alors elle …………</w:t>
      </w:r>
      <w:proofErr w:type="gramStart"/>
      <w:r w:rsidRPr="00273000">
        <w:rPr>
          <w:rFonts w:ascii="Calibri" w:hAnsi="Calibri"/>
          <w:sz w:val="28"/>
          <w:szCs w:val="28"/>
        </w:rPr>
        <w:t>..</w:t>
      </w:r>
      <w:proofErr w:type="gramEnd"/>
      <w:r w:rsidRPr="00273000">
        <w:rPr>
          <w:rFonts w:ascii="Calibri" w:hAnsi="Calibri"/>
          <w:sz w:val="28"/>
          <w:szCs w:val="28"/>
        </w:rPr>
        <w:t xml:space="preserve"> .</w:t>
      </w:r>
    </w:p>
    <w:p w14:paraId="07324BFC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 xml:space="preserve">La sorcière avait un nez tout …………… . </w:t>
      </w:r>
    </w:p>
    <w:p w14:paraId="2F99B3BD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Aucun problème ! Tout s’est déroulé sans ……………. .</w:t>
      </w:r>
    </w:p>
    <w:p w14:paraId="369129CC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Il a …………………… son anorak au porte-manteau.</w:t>
      </w:r>
    </w:p>
    <w:p w14:paraId="79FD47EB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Lors de l’accident, la voiture a eu seulement un petit ………… .</w:t>
      </w:r>
    </w:p>
    <w:p w14:paraId="04BCEB93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Le capitaine à un ……………… à la place de la main.</w:t>
      </w:r>
    </w:p>
    <w:p w14:paraId="255E1CDC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 xml:space="preserve">Notre appel téléphonique terminé, nous ...…………. . </w:t>
      </w:r>
    </w:p>
    <w:p w14:paraId="2685F239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Pour l’exposition, l’ ………………</w:t>
      </w:r>
      <w:proofErr w:type="gramStart"/>
      <w:r w:rsidRPr="00273000">
        <w:rPr>
          <w:rFonts w:ascii="Calibri" w:hAnsi="Calibri"/>
          <w:sz w:val="28"/>
          <w:szCs w:val="28"/>
        </w:rPr>
        <w:t>..</w:t>
      </w:r>
      <w:proofErr w:type="gramEnd"/>
      <w:r w:rsidRPr="00273000">
        <w:rPr>
          <w:rFonts w:ascii="Calibri" w:hAnsi="Calibri"/>
          <w:sz w:val="28"/>
          <w:szCs w:val="28"/>
        </w:rPr>
        <w:t xml:space="preserve"> </w:t>
      </w:r>
      <w:proofErr w:type="gramStart"/>
      <w:r w:rsidRPr="00273000">
        <w:rPr>
          <w:rFonts w:ascii="Calibri" w:hAnsi="Calibri"/>
          <w:sz w:val="28"/>
          <w:szCs w:val="28"/>
        </w:rPr>
        <w:t>des</w:t>
      </w:r>
      <w:proofErr w:type="gramEnd"/>
      <w:r w:rsidRPr="00273000">
        <w:rPr>
          <w:rFonts w:ascii="Calibri" w:hAnsi="Calibri"/>
          <w:sz w:val="28"/>
          <w:szCs w:val="28"/>
        </w:rPr>
        <w:t xml:space="preserve"> tableaux aura lieu demain. </w:t>
      </w:r>
    </w:p>
    <w:p w14:paraId="7BAA476D" w14:textId="77777777" w:rsidR="00273000" w:rsidRPr="00273000" w:rsidRDefault="00273000" w:rsidP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Elle a fait un ………</w:t>
      </w:r>
      <w:proofErr w:type="gramStart"/>
      <w:r w:rsidRPr="00273000">
        <w:rPr>
          <w:rFonts w:ascii="Calibri" w:hAnsi="Calibri"/>
          <w:sz w:val="28"/>
          <w:szCs w:val="28"/>
        </w:rPr>
        <w:t>..</w:t>
      </w:r>
      <w:proofErr w:type="gramEnd"/>
      <w:r w:rsidRPr="00273000">
        <w:rPr>
          <w:rFonts w:ascii="Calibri" w:hAnsi="Calibri"/>
          <w:sz w:val="28"/>
          <w:szCs w:val="28"/>
        </w:rPr>
        <w:t xml:space="preserve"> à sa jupe.</w:t>
      </w:r>
    </w:p>
    <w:p w14:paraId="2B3D6482" w14:textId="7D9C9270" w:rsidR="00273000" w:rsidRDefault="00273000">
      <w:pPr>
        <w:rPr>
          <w:rFonts w:ascii="Calibri" w:hAnsi="Calibri"/>
          <w:sz w:val="28"/>
          <w:szCs w:val="28"/>
        </w:rPr>
      </w:pPr>
      <w:r w:rsidRPr="00273000">
        <w:rPr>
          <w:rFonts w:ascii="Calibri" w:hAnsi="Calibri"/>
          <w:sz w:val="28"/>
          <w:szCs w:val="28"/>
        </w:rPr>
        <w:t>Avec des aiguilles et de laine on peut faire du ………</w:t>
      </w:r>
      <w:proofErr w:type="gramStart"/>
      <w:r w:rsidRPr="00273000">
        <w:rPr>
          <w:rFonts w:ascii="Calibri" w:hAnsi="Calibri"/>
          <w:sz w:val="28"/>
          <w:szCs w:val="28"/>
        </w:rPr>
        <w:t>..</w:t>
      </w:r>
      <w:proofErr w:type="gramEnd"/>
      <w:r w:rsidRPr="00273000">
        <w:rPr>
          <w:rFonts w:ascii="Calibri" w:hAnsi="Calibri"/>
          <w:sz w:val="28"/>
          <w:szCs w:val="28"/>
        </w:rPr>
        <w:t xml:space="preserve"> . </w:t>
      </w:r>
    </w:p>
    <w:p w14:paraId="7DB1DB77" w14:textId="77777777" w:rsidR="00273000" w:rsidRPr="003618E6" w:rsidRDefault="00273000">
      <w:pPr>
        <w:rPr>
          <w:rFonts w:ascii="Calibri" w:hAnsi="Calibri"/>
          <w:sz w:val="28"/>
          <w:szCs w:val="28"/>
        </w:rPr>
      </w:pPr>
    </w:p>
    <w:sectPr w:rsidR="00273000" w:rsidRPr="003618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6F"/>
    <w:multiLevelType w:val="multilevel"/>
    <w:tmpl w:val="D44E56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71870"/>
    <w:multiLevelType w:val="multilevel"/>
    <w:tmpl w:val="66206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9"/>
    <w:rsid w:val="001949EF"/>
    <w:rsid w:val="00270912"/>
    <w:rsid w:val="00273000"/>
    <w:rsid w:val="003618E6"/>
    <w:rsid w:val="003A6077"/>
    <w:rsid w:val="004A29BB"/>
    <w:rsid w:val="006E1384"/>
    <w:rsid w:val="00854B2D"/>
    <w:rsid w:val="00857174"/>
    <w:rsid w:val="00C042CD"/>
    <w:rsid w:val="00C10F87"/>
    <w:rsid w:val="00D97CC4"/>
    <w:rsid w:val="00E4267B"/>
    <w:rsid w:val="00ED608B"/>
    <w:rsid w:val="00ED798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Heading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Heading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Heading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Heading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Heading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Heading2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Heading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Heading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Heading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Heading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Heading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Heading8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Heading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Accentuationdiscrt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Forteaccentuation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Heading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">
    <w:name w:val="Table Grid"/>
    <w:basedOn w:val="TableauNormal"/>
    <w:uiPriority w:val="39"/>
    <w:rsid w:val="0036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Heading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Heading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Heading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Heading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Heading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Heading2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Heading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Heading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Heading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Heading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Heading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Heading8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Heading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Accentuationdiscrt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Forteaccentuation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Heading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rsid w:val="003A60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table" w:styleId="Grille">
    <w:name w:val="Table Grid"/>
    <w:basedOn w:val="TableauNormal"/>
    <w:uiPriority w:val="39"/>
    <w:rsid w:val="0036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880</Characters>
  <Application>Microsoft Macintosh Word</Application>
  <DocSecurity>0</DocSecurity>
  <Lines>7</Lines>
  <Paragraphs>2</Paragraphs>
  <ScaleCrop>false</ScaleCrop>
  <Company>Ministere de l'Education Nationale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Caitlin Nzegang</cp:lastModifiedBy>
  <cp:revision>3</cp:revision>
  <dcterms:created xsi:type="dcterms:W3CDTF">2020-05-05T20:14:00Z</dcterms:created>
  <dcterms:modified xsi:type="dcterms:W3CDTF">2020-05-05T20:24:00Z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