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right" w:tblpY="716"/>
        <w:tblW w:w="0" w:type="auto"/>
        <w:tblLook w:val="04A0" w:firstRow="1" w:lastRow="0" w:firstColumn="1" w:lastColumn="0" w:noHBand="0" w:noVBand="1"/>
      </w:tblPr>
      <w:tblGrid>
        <w:gridCol w:w="1431"/>
      </w:tblGrid>
      <w:tr w:rsidR="00B9182F" w:rsidTr="00226DAE">
        <w:trPr>
          <w:trHeight w:val="294"/>
        </w:trPr>
        <w:tc>
          <w:tcPr>
            <w:tcW w:w="1431" w:type="dxa"/>
            <w:shd w:val="clear" w:color="auto" w:fill="EEECE1" w:themeFill="background2"/>
          </w:tcPr>
          <w:p w:rsidR="00B9182F" w:rsidRPr="007F2FF2" w:rsidRDefault="00B9182F" w:rsidP="007F2FF2">
            <w:pPr>
              <w:pStyle w:val="Titre1"/>
              <w:spacing w:before="0"/>
              <w:jc w:val="center"/>
              <w:outlineLvl w:val="0"/>
              <w:rPr>
                <w:rFonts w:ascii="Arial" w:eastAsia="Times New Roman" w:hAnsi="Arial" w:cs="Arial"/>
                <w:b w:val="0"/>
                <w:lang w:eastAsia="fr-FR"/>
              </w:rPr>
            </w:pPr>
            <w:bookmarkStart w:id="0" w:name="_GoBack"/>
            <w:bookmarkEnd w:id="0"/>
            <w:r w:rsidRPr="00F36F8F">
              <w:rPr>
                <w:rFonts w:ascii="Arial" w:eastAsia="Times New Roman" w:hAnsi="Arial" w:cs="Arial"/>
                <w:b w:val="0"/>
                <w:color w:val="auto"/>
                <w:sz w:val="24"/>
                <w:lang w:eastAsia="fr-FR"/>
              </w:rPr>
              <w:t>SESSION</w:t>
            </w:r>
          </w:p>
        </w:tc>
      </w:tr>
      <w:tr w:rsidR="00B9182F" w:rsidTr="00226DAE">
        <w:trPr>
          <w:trHeight w:val="431"/>
        </w:trPr>
        <w:tc>
          <w:tcPr>
            <w:tcW w:w="1431" w:type="dxa"/>
            <w:vAlign w:val="center"/>
          </w:tcPr>
          <w:p w:rsidR="00B9182F" w:rsidRPr="00B9182F" w:rsidRDefault="00B9182F" w:rsidP="00B9182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:rsidR="00B9182F" w:rsidRPr="007C3270" w:rsidRDefault="00A2238A" w:rsidP="000F0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Gautami" w:eastAsia="Times New Roman" w:hAnsi="Gautami" w:cs="Gautam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A466E" wp14:editId="476CC3A6">
                <wp:simplePos x="0" y="0"/>
                <wp:positionH relativeFrom="column">
                  <wp:posOffset>457200</wp:posOffset>
                </wp:positionH>
                <wp:positionV relativeFrom="paragraph">
                  <wp:posOffset>-54864</wp:posOffset>
                </wp:positionV>
                <wp:extent cx="5310835" cy="555955"/>
                <wp:effectExtent l="0" t="0" r="444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835" cy="5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38A" w:rsidRDefault="000F0F29" w:rsidP="00A2238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B.T.S. MAINTENANCE DES SYST</w:t>
                            </w:r>
                            <w:r w:rsidR="00D1770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Ѐ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MES</w:t>
                            </w:r>
                            <w:r w:rsidR="008237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2238A" w:rsidRPr="00823704" w:rsidRDefault="00A2238A" w:rsidP="00A2238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 xml:space="preserve">Systèmes </w:t>
                            </w:r>
                            <w:r w:rsidR="006021F7"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sym w:font="Wingdings" w:char="F0A8"/>
                            </w:r>
                            <w:r w:rsidR="006021F7"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 xml:space="preserve">de production </w:t>
                            </w:r>
                            <w:r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sym w:font="Wingdings" w:char="F0A8"/>
                            </w:r>
                            <w:r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1166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É</w:t>
                            </w:r>
                            <w:r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 xml:space="preserve">nergétiques et fluidiques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6pt;margin-top:-4.3pt;width:418.2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oziAIAABQFAAAOAAAAZHJzL2Uyb0RvYy54bWysVFtv2yAUfp+0/4B4T22ndhNbdaomXaZJ&#10;3UXq9rI3AjhGw8CAxG6n/fcdcJqmu0jTND9gLofvXL7vcHk1dBLtuXVCqxpnZylGXFHNhNrW+NPH&#10;9WSOkfNEMSK14jW+5w5fLV6+uOxNxae61ZJxiwBEuao3NW69N1WSONryjrgzbbiCw0bbjnhY2m3C&#10;LOkBvZPJNE0vkl5bZqym3DnYvRkP8SLiNw2n/n3TOO6RrDHE5uNo47gJY7K4JNXWEtMKegiD/EMU&#10;HREKnB6hbognaGfFL1CdoFY73fgzqrtEN42gPOYA2WTpT9nctcTwmAsUx5ljmdz/g6Xv9h8sEqzG&#10;M4wU6YCiz0AUYhx5PniOZqFEvXEVWN4ZsPXDUg9AdUzXmVtNvzik9KolasuvrdV9ywmDELNwMzm5&#10;OuK4ALLp32oGvsjO6wg0NLYL9YOKIEAHqu6P9EAciMJmcZ6l8/MCIwpnRVGURRFdkOrxtrHOv+a6&#10;Q2FSYwv0R3Syv3U+REOqR5PgzGkp2FpIGRd2u1lJi/YEpLKO3wH9mZlUwVjpcG1EHHcgSPARzkK4&#10;kfpvZTbN0+W0nKwv5rNJvs6LSTlL55M0K5flRZqX+c36ewgwy6tWMMbVrYDaj90Am39H86EhRgFF&#10;IaK+xmUxLUaK/phkGr/fJdkJD10pRVfj+dGIVIHYV4pB2qTyRMhxnjwPP1YZavD4j1WJMgjMjxrw&#10;w2YAlKCNjWb3IAirgS9gHZ4SmLTaPmDUQ1vW2H3dEcsxkm8UiKrM8jz0cVzkxWwKC3t6sjk9IYoC&#10;VI09RuN05cfe3xkrti14GmWs9DUIsRFRI09RHeQLrReTOTwTobdP19Hq6TFb/AAAAP//AwBQSwME&#10;FAAGAAgAAAAhAOipUXrcAAAACAEAAA8AAABkcnMvZG93bnJldi54bWxMj8tOwzAQRfdI/IM1SGxQ&#10;a1OVvIhTARKIbUs/wImnSUQ8jmK3Sf+eYQXL0Rnde265W9wgLjiF3pOGx7UCgdR421Or4fj1vspA&#10;hGjImsETarhigF11e1OawvqZ9ng5xFZwCIXCaOhiHAspQ9OhM2HtRyRmJz85E/mcWmknM3O4G+RG&#10;qUQ60xM3dGbEtw6b78PZaTh9zg9P+Vx/xGO63yavpk9rf9X6/m55eQYRcYl/z/Crz+pQsVPtz2SD&#10;GDSkG54SNayyBATzXGVbEDWDXIGsSvl/QPUDAAD//wMAUEsBAi0AFAAGAAgAAAAhALaDOJL+AAAA&#10;4QEAABMAAAAAAAAAAAAAAAAAAAAAAFtDb250ZW50X1R5cGVzXS54bWxQSwECLQAUAAYACAAAACEA&#10;OP0h/9YAAACUAQAACwAAAAAAAAAAAAAAAAAvAQAAX3JlbHMvLnJlbHNQSwECLQAUAAYACAAAACEA&#10;zpYqM4gCAAAUBQAADgAAAAAAAAAAAAAAAAAuAgAAZHJzL2Uyb0RvYy54bWxQSwECLQAUAAYACAAA&#10;ACEA6KlRetwAAAAIAQAADwAAAAAAAAAAAAAAAADiBAAAZHJzL2Rvd25yZXYueG1sUEsFBgAAAAAE&#10;AAQA8wAAAOsFAAAAAA==&#10;" stroked="f">
                <v:textbox>
                  <w:txbxContent>
                    <w:p w:rsidR="00A2238A" w:rsidRDefault="000F0F29" w:rsidP="00A2238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B.T.S. MAINTENANCE DES SYST</w:t>
                      </w:r>
                      <w:r w:rsidR="00D1770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Ѐ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MES</w:t>
                      </w:r>
                      <w:r w:rsidR="0082370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2238A" w:rsidRPr="00823704" w:rsidRDefault="00A2238A" w:rsidP="00A2238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  <w:r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 xml:space="preserve">Systèmes </w:t>
                      </w:r>
                      <w:r w:rsidR="006021F7"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sym w:font="Wingdings" w:char="F0A8"/>
                      </w:r>
                      <w:r w:rsidR="006021F7"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 xml:space="preserve"> </w:t>
                      </w:r>
                      <w:r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 xml:space="preserve">de production </w:t>
                      </w:r>
                      <w:r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sym w:font="Wingdings" w:char="F0A8"/>
                      </w:r>
                      <w:r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 xml:space="preserve"> </w:t>
                      </w:r>
                      <w:r w:rsidR="00C1166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É</w:t>
                      </w:r>
                      <w:r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 xml:space="preserve">nergétiques et fluidiques </w:t>
                      </w:r>
                    </w:p>
                  </w:txbxContent>
                </v:textbox>
              </v:shape>
            </w:pict>
          </mc:Fallback>
        </mc:AlternateContent>
      </w:r>
      <w:r w:rsidR="000F0F29" w:rsidRPr="007C32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</w:t>
      </w:r>
      <w:r w:rsidR="000F0F29" w:rsidRPr="007C3270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                                                                   </w:t>
      </w:r>
    </w:p>
    <w:p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C3270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                                                                                             </w:t>
      </w:r>
    </w:p>
    <w:p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fr-FR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4361"/>
        <w:gridCol w:w="3827"/>
        <w:gridCol w:w="2835"/>
      </w:tblGrid>
      <w:tr w:rsidR="002739C4" w:rsidTr="000E5F44">
        <w:tc>
          <w:tcPr>
            <w:tcW w:w="4361" w:type="dxa"/>
            <w:shd w:val="clear" w:color="auto" w:fill="EEECE1" w:themeFill="background2"/>
          </w:tcPr>
          <w:p w:rsidR="002739C4" w:rsidRPr="00823704" w:rsidRDefault="002739C4" w:rsidP="002739C4">
            <w:pPr>
              <w:jc w:val="center"/>
              <w:rPr>
                <w:rFonts w:ascii="Arial" w:eastAsia="Times New Roman" w:hAnsi="Arial" w:cs="Arial"/>
                <w:sz w:val="20"/>
                <w:szCs w:val="16"/>
                <w:lang w:eastAsia="fr-FR"/>
              </w:rPr>
            </w:pPr>
            <w:r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Nom</w:t>
            </w:r>
            <w:r w:rsidR="0082370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 xml:space="preserve"> </w:t>
            </w:r>
            <w:r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/ Prénom du candidat</w:t>
            </w:r>
          </w:p>
        </w:tc>
        <w:tc>
          <w:tcPr>
            <w:tcW w:w="3827" w:type="dxa"/>
            <w:shd w:val="clear" w:color="auto" w:fill="EEECE1" w:themeFill="background2"/>
          </w:tcPr>
          <w:p w:rsidR="002739C4" w:rsidRPr="00823704" w:rsidRDefault="00D17709" w:rsidP="002739C4">
            <w:pPr>
              <w:jc w:val="center"/>
              <w:rPr>
                <w:rFonts w:ascii="Arial" w:eastAsia="Times New Roman" w:hAnsi="Arial" w:cs="Arial"/>
                <w:sz w:val="20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É</w:t>
            </w:r>
            <w:r w:rsidR="002739C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tablissement de formation</w:t>
            </w:r>
            <w:r w:rsidR="0082370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 xml:space="preserve"> </w:t>
            </w:r>
            <w:r w:rsidR="002739C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/</w:t>
            </w:r>
            <w:r w:rsidR="0082370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 xml:space="preserve"> </w:t>
            </w:r>
            <w:r w:rsidR="002739C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Ville</w:t>
            </w:r>
          </w:p>
        </w:tc>
        <w:tc>
          <w:tcPr>
            <w:tcW w:w="2835" w:type="dxa"/>
            <w:shd w:val="clear" w:color="auto" w:fill="EEECE1" w:themeFill="background2"/>
          </w:tcPr>
          <w:p w:rsidR="002739C4" w:rsidRPr="00823704" w:rsidRDefault="002739C4" w:rsidP="002739C4">
            <w:pPr>
              <w:jc w:val="center"/>
              <w:rPr>
                <w:rFonts w:ascii="Arial" w:eastAsia="Times New Roman" w:hAnsi="Arial" w:cs="Arial"/>
                <w:sz w:val="20"/>
                <w:szCs w:val="16"/>
                <w:lang w:eastAsia="fr-FR"/>
              </w:rPr>
            </w:pPr>
            <w:r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Académie</w:t>
            </w:r>
          </w:p>
        </w:tc>
      </w:tr>
      <w:tr w:rsidR="002739C4" w:rsidTr="000E5F44">
        <w:tc>
          <w:tcPr>
            <w:tcW w:w="4361" w:type="dxa"/>
            <w:vAlign w:val="center"/>
          </w:tcPr>
          <w:p w:rsidR="002739C4" w:rsidRPr="00823704" w:rsidRDefault="002739C4" w:rsidP="0082370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vAlign w:val="center"/>
          </w:tcPr>
          <w:p w:rsidR="002739C4" w:rsidRPr="00823704" w:rsidRDefault="002739C4" w:rsidP="0082370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:rsidR="002739C4" w:rsidRPr="00823704" w:rsidRDefault="002739C4" w:rsidP="0082370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fr-FR"/>
        </w:rPr>
      </w:pPr>
    </w:p>
    <w:p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fr-F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1023"/>
      </w:tblGrid>
      <w:tr w:rsidR="000F0F29" w:rsidRPr="007C3270" w:rsidTr="000E5F44">
        <w:trPr>
          <w:trHeight w:val="709"/>
        </w:trPr>
        <w:tc>
          <w:tcPr>
            <w:tcW w:w="11023" w:type="dxa"/>
            <w:shd w:val="clear" w:color="auto" w:fill="EEECE1" w:themeFill="background2"/>
            <w:vAlign w:val="center"/>
          </w:tcPr>
          <w:p w:rsidR="000F0F29" w:rsidRPr="00EE1ACC" w:rsidRDefault="000F0F29" w:rsidP="009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</w:pPr>
            <w:r w:rsidRPr="00EE1ACC"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  <w:t>Épreuve E6 : Épreuve professionnelle de synthèse</w:t>
            </w:r>
          </w:p>
          <w:p w:rsidR="00823704" w:rsidRDefault="000F0F29" w:rsidP="0082370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A2238A">
              <w:rPr>
                <w:rFonts w:ascii="Arial" w:eastAsia="Times New Roman" w:hAnsi="Arial" w:cs="Arial"/>
                <w:b/>
                <w:sz w:val="24"/>
                <w:szCs w:val="32"/>
                <w:lang w:eastAsia="fr-FR"/>
              </w:rPr>
              <w:t xml:space="preserve">Sous-épreuve E62 </w:t>
            </w:r>
            <w:r w:rsidR="002739C4" w:rsidRPr="00A2238A">
              <w:rPr>
                <w:rFonts w:ascii="Arial" w:eastAsia="Times New Roman" w:hAnsi="Arial" w:cs="Arial"/>
                <w:b/>
                <w:sz w:val="24"/>
                <w:szCs w:val="32"/>
                <w:lang w:eastAsia="fr-FR"/>
              </w:rPr>
              <w:t xml:space="preserve">- </w:t>
            </w:r>
            <w:r w:rsidRPr="00A2238A">
              <w:rPr>
                <w:rFonts w:ascii="Arial" w:eastAsia="Times New Roman" w:hAnsi="Arial" w:cs="Arial"/>
                <w:b/>
                <w:sz w:val="24"/>
                <w:szCs w:val="32"/>
                <w:lang w:eastAsia="fr-FR"/>
              </w:rPr>
              <w:t>Étude et réalisation de maintenance en entreprise</w:t>
            </w:r>
            <w:r w:rsidR="00823704" w:rsidRPr="00823704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</w:p>
          <w:p w:rsidR="000F0F29" w:rsidRPr="007F2FF2" w:rsidRDefault="00823704" w:rsidP="00823704">
            <w:pPr>
              <w:spacing w:after="0"/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7F2FF2">
              <w:rPr>
                <w:rFonts w:ascii="Arial" w:hAnsi="Arial" w:cs="Arial"/>
                <w:szCs w:val="32"/>
              </w:rPr>
              <w:t>Fiche de validation du cahier des charges du projet</w:t>
            </w:r>
            <w:r w:rsidR="00EE1ACC" w:rsidRPr="007F2FF2">
              <w:rPr>
                <w:rFonts w:ascii="Arial" w:hAnsi="Arial" w:cs="Arial"/>
                <w:szCs w:val="32"/>
              </w:rPr>
              <w:t xml:space="preserve"> technique</w:t>
            </w:r>
          </w:p>
        </w:tc>
      </w:tr>
    </w:tbl>
    <w:p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3"/>
        <w:gridCol w:w="5860"/>
      </w:tblGrid>
      <w:tr w:rsidR="000F0F29" w:rsidRPr="007C3270" w:rsidTr="000E5F44">
        <w:trPr>
          <w:trHeight w:val="454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0F0F29" w:rsidRPr="007C3270" w:rsidRDefault="000F0F29" w:rsidP="0098512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</w:pPr>
            <w:r w:rsidRPr="007C3270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Acteurs du projet</w:t>
            </w:r>
            <w:r w:rsidR="002B52E6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 xml:space="preserve"> TECHNIQUE</w:t>
            </w:r>
          </w:p>
        </w:tc>
      </w:tr>
      <w:tr w:rsidR="000F0F29" w:rsidRPr="007C3270" w:rsidTr="000E5F44">
        <w:trPr>
          <w:trHeight w:val="340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0F0F29" w:rsidRPr="007C3270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>Entreprise</w:t>
            </w: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</w:p>
        </w:tc>
      </w:tr>
      <w:tr w:rsidR="000F0F29" w:rsidRPr="007C3270" w:rsidTr="000E5F44">
        <w:trPr>
          <w:trHeight w:val="340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Activité :</w:t>
            </w:r>
            <w:r w:rsidR="00B9182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F0F29" w:rsidRPr="007C3270" w:rsidTr="000E5F44">
        <w:trPr>
          <w:trHeight w:val="340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</w:t>
            </w:r>
            <w:r w:rsidR="00B9182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F0F29" w:rsidRPr="007C3270" w:rsidTr="000E5F44">
        <w:trPr>
          <w:trHeight w:val="340"/>
        </w:trPr>
        <w:tc>
          <w:tcPr>
            <w:tcW w:w="5163" w:type="dxa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Responsable du projet :</w:t>
            </w:r>
            <w:r w:rsidR="00B9182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 : </w:t>
            </w:r>
          </w:p>
        </w:tc>
      </w:tr>
      <w:tr w:rsidR="000F0F29" w:rsidRPr="007C3270" w:rsidTr="000E5F44">
        <w:trPr>
          <w:trHeight w:val="340"/>
        </w:trPr>
        <w:tc>
          <w:tcPr>
            <w:tcW w:w="5163" w:type="dxa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Tuteur : 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Fonction :</w:t>
            </w:r>
          </w:p>
        </w:tc>
      </w:tr>
      <w:tr w:rsidR="000F0F29" w:rsidRPr="007C3270" w:rsidTr="000E5F44">
        <w:trPr>
          <w:trHeight w:val="340"/>
        </w:trPr>
        <w:tc>
          <w:tcPr>
            <w:tcW w:w="5163" w:type="dxa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responsable :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 :</w:t>
            </w:r>
          </w:p>
        </w:tc>
      </w:tr>
      <w:tr w:rsidR="000F0F29" w:rsidRPr="007C3270" w:rsidTr="000E5F44">
        <w:trPr>
          <w:trHeight w:val="340"/>
        </w:trPr>
        <w:tc>
          <w:tcPr>
            <w:tcW w:w="5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Tél. tuteur : 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 :</w:t>
            </w:r>
          </w:p>
        </w:tc>
      </w:tr>
      <w:tr w:rsidR="000F0F29" w:rsidRPr="007C3270" w:rsidTr="000E5F44">
        <w:trPr>
          <w:trHeight w:val="170"/>
        </w:trPr>
        <w:tc>
          <w:tcPr>
            <w:tcW w:w="110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0F29" w:rsidRPr="007C3270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4"/>
                <w:szCs w:val="20"/>
                <w:lang w:eastAsia="fr-FR"/>
              </w:rPr>
            </w:pPr>
          </w:p>
        </w:tc>
      </w:tr>
      <w:tr w:rsidR="000F0F29" w:rsidRPr="007C3270" w:rsidTr="000E5F44">
        <w:trPr>
          <w:trHeight w:val="340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0F0F29" w:rsidRPr="007C3270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>Établissement de formation</w:t>
            </w: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</w:tc>
      </w:tr>
      <w:tr w:rsidR="000F0F29" w:rsidRPr="007C3270" w:rsidTr="000E5F44">
        <w:trPr>
          <w:trHeight w:val="340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</w:t>
            </w:r>
          </w:p>
        </w:tc>
      </w:tr>
      <w:tr w:rsidR="000F0F29" w:rsidRPr="007C3270" w:rsidTr="000E5F44">
        <w:trPr>
          <w:trHeight w:val="340"/>
        </w:trPr>
        <w:tc>
          <w:tcPr>
            <w:tcW w:w="5163" w:type="dxa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 du suivi : 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Fonction :</w:t>
            </w:r>
          </w:p>
        </w:tc>
      </w:tr>
      <w:tr w:rsidR="000F0F29" w:rsidRPr="007C3270" w:rsidTr="000E5F44">
        <w:trPr>
          <w:trHeight w:val="340"/>
        </w:trPr>
        <w:tc>
          <w:tcPr>
            <w:tcW w:w="5163" w:type="dxa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 :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0F0F29" w:rsidRPr="007C3270" w:rsidRDefault="000F0F29" w:rsidP="009851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 :</w:t>
            </w:r>
          </w:p>
        </w:tc>
      </w:tr>
    </w:tbl>
    <w:p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0F0F29" w:rsidRPr="007C3270" w:rsidTr="000E5F44">
        <w:trPr>
          <w:trHeight w:val="454"/>
        </w:trPr>
        <w:tc>
          <w:tcPr>
            <w:tcW w:w="11057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F0F29" w:rsidRPr="007C3270" w:rsidRDefault="000F0F29" w:rsidP="00D1770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MOTIF DE LA DEMANDE - DESCRIPTION DE LA PROBL</w:t>
            </w:r>
            <w:r w:rsidR="00D17709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MATIQUE</w:t>
            </w:r>
          </w:p>
        </w:tc>
      </w:tr>
      <w:tr w:rsidR="000F0F29" w:rsidRPr="007C3270" w:rsidTr="000E5F44">
        <w:trPr>
          <w:trHeight w:val="665"/>
        </w:trPr>
        <w:tc>
          <w:tcPr>
            <w:tcW w:w="11057" w:type="dxa"/>
            <w:shd w:val="clear" w:color="auto" w:fill="auto"/>
          </w:tcPr>
          <w:p w:rsidR="000F0F29" w:rsidRPr="00A15ADE" w:rsidRDefault="00823704" w:rsidP="00A15AD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15ADE">
              <w:rPr>
                <w:rFonts w:ascii="Arial" w:hAnsi="Arial" w:cs="Arial"/>
                <w:b/>
                <w:noProof/>
                <w:sz w:val="20"/>
                <w:lang w:eastAsia="fr-FR"/>
              </w:rPr>
              <w:t>Support du projet</w:t>
            </w:r>
            <w:r w:rsidR="000F0F29" w:rsidRPr="00A15ADE">
              <w:rPr>
                <w:rFonts w:ascii="Arial" w:hAnsi="Arial" w:cs="Arial"/>
                <w:sz w:val="20"/>
              </w:rPr>
              <w:t> </w:t>
            </w:r>
            <w:r w:rsidR="000F0F29" w:rsidRPr="00A15ADE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:rsidR="002739C4" w:rsidRPr="00A15ADE" w:rsidRDefault="002739C4" w:rsidP="00A15A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0F0F29" w:rsidRPr="00A15ADE" w:rsidRDefault="000F0F29" w:rsidP="00A1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0F0F29" w:rsidRPr="00A15ADE" w:rsidRDefault="000F0F29" w:rsidP="00A15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0F0F29" w:rsidRPr="00A15ADE" w:rsidRDefault="000F0F29" w:rsidP="00A1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B52E6" w:rsidRPr="00A15ADE" w:rsidRDefault="002B52E6" w:rsidP="00A1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15ADE" w:rsidRPr="007C3270" w:rsidTr="000E5F44">
        <w:trPr>
          <w:trHeight w:val="663"/>
        </w:trPr>
        <w:tc>
          <w:tcPr>
            <w:tcW w:w="11057" w:type="dxa"/>
            <w:shd w:val="clear" w:color="auto" w:fill="auto"/>
          </w:tcPr>
          <w:p w:rsidR="00A15ADE" w:rsidRPr="00A15ADE" w:rsidRDefault="00A15ADE" w:rsidP="00A15AD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lang w:eastAsia="fr-FR"/>
              </w:rPr>
            </w:pPr>
            <w:r w:rsidRPr="00A15ADE">
              <w:rPr>
                <w:rFonts w:ascii="Arial" w:hAnsi="Arial" w:cs="Arial"/>
                <w:b/>
                <w:noProof/>
                <w:sz w:val="20"/>
                <w:lang w:eastAsia="fr-FR"/>
              </w:rPr>
              <w:t xml:space="preserve">Fonction : </w:t>
            </w:r>
          </w:p>
          <w:p w:rsidR="00A15ADE" w:rsidRPr="00A15ADE" w:rsidRDefault="00A15ADE" w:rsidP="00A15AD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lang w:eastAsia="fr-FR"/>
              </w:rPr>
            </w:pPr>
          </w:p>
        </w:tc>
      </w:tr>
      <w:tr w:rsidR="00A15ADE" w:rsidRPr="007C3270" w:rsidTr="000E5F44">
        <w:trPr>
          <w:trHeight w:val="663"/>
        </w:trPr>
        <w:tc>
          <w:tcPr>
            <w:tcW w:w="11057" w:type="dxa"/>
            <w:shd w:val="clear" w:color="auto" w:fill="auto"/>
          </w:tcPr>
          <w:p w:rsidR="00A15ADE" w:rsidRPr="00A15ADE" w:rsidRDefault="00A15ADE" w:rsidP="00A15AD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15ADE">
              <w:rPr>
                <w:rFonts w:ascii="Arial" w:hAnsi="Arial" w:cs="Arial"/>
                <w:b/>
                <w:sz w:val="20"/>
              </w:rPr>
              <w:t>Problématique de maintenance :</w:t>
            </w:r>
          </w:p>
          <w:p w:rsidR="00A15ADE" w:rsidRPr="00A15ADE" w:rsidRDefault="00A15ADE" w:rsidP="00A15AD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lang w:eastAsia="fr-FR"/>
              </w:rPr>
            </w:pPr>
          </w:p>
        </w:tc>
      </w:tr>
      <w:tr w:rsidR="000F0F29" w:rsidRPr="00831E2F" w:rsidTr="000E5F44">
        <w:trPr>
          <w:trHeight w:val="454"/>
        </w:trPr>
        <w:tc>
          <w:tcPr>
            <w:tcW w:w="11057" w:type="dxa"/>
            <w:shd w:val="clear" w:color="auto" w:fill="EEECE1" w:themeFill="background2"/>
            <w:vAlign w:val="center"/>
          </w:tcPr>
          <w:p w:rsidR="000F0F29" w:rsidRPr="00831E2F" w:rsidRDefault="000F0F29" w:rsidP="00D1770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</w:pPr>
            <w:r w:rsidRPr="00831E2F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D</w:t>
            </w:r>
            <w:r w:rsidR="00D17709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É</w:t>
            </w:r>
            <w:r w:rsidRPr="00831E2F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finition du projet</w:t>
            </w:r>
            <w:r w:rsidR="002B52E6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 xml:space="preserve"> TECHNIQUE</w:t>
            </w:r>
          </w:p>
        </w:tc>
      </w:tr>
      <w:tr w:rsidR="000F0F29" w:rsidRPr="00831E2F" w:rsidTr="000E5F44">
        <w:trPr>
          <w:trHeight w:val="340"/>
        </w:trPr>
        <w:tc>
          <w:tcPr>
            <w:tcW w:w="11057" w:type="dxa"/>
            <w:shd w:val="clear" w:color="auto" w:fill="auto"/>
            <w:vAlign w:val="center"/>
          </w:tcPr>
          <w:p w:rsidR="000F0F29" w:rsidRPr="00831E2F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31E2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Énoncé général du besoin :</w:t>
            </w:r>
          </w:p>
          <w:p w:rsidR="000F0F29" w:rsidRPr="00831E2F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0F0F29" w:rsidRDefault="000F0F29" w:rsidP="000F0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0F0F29" w:rsidRPr="00831E2F" w:rsidRDefault="000F0F29" w:rsidP="000F0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E5F44" w:rsidRPr="00831E2F" w:rsidTr="000E5F44">
        <w:trPr>
          <w:trHeight w:val="810"/>
        </w:trPr>
        <w:tc>
          <w:tcPr>
            <w:tcW w:w="11057" w:type="dxa"/>
            <w:shd w:val="clear" w:color="auto" w:fill="auto"/>
          </w:tcPr>
          <w:p w:rsidR="000E5F44" w:rsidRDefault="000E5F44" w:rsidP="000E5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Motif et b</w:t>
            </w:r>
            <w:r w:rsidRPr="00831E2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énéficiaire du projet 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0E5F44" w:rsidRPr="00831E2F" w:rsidRDefault="000E5F44" w:rsidP="000E5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F0F29" w:rsidRPr="00831E2F" w:rsidTr="000E5F44">
        <w:trPr>
          <w:trHeight w:val="1843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0F0F29" w:rsidRPr="00E41C88" w:rsidRDefault="000F0F29" w:rsidP="00A15A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31E2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Objectif du projet :</w:t>
            </w:r>
          </w:p>
          <w:p w:rsidR="000F0F29" w:rsidRPr="00831E2F" w:rsidRDefault="000F0F29" w:rsidP="00A15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A15ADE" w:rsidRPr="000E5F44" w:rsidRDefault="00A15ADE" w:rsidP="000E5F44">
      <w:pPr>
        <w:spacing w:after="0" w:line="240" w:lineRule="auto"/>
        <w:rPr>
          <w:rFonts w:ascii="Arial" w:hAnsi="Arial" w:cs="Arial"/>
          <w:b/>
          <w:sz w:val="8"/>
          <w:szCs w:val="8"/>
        </w:rPr>
      </w:pPr>
      <w:r w:rsidRPr="000E5F44">
        <w:rPr>
          <w:rFonts w:ascii="Arial" w:hAnsi="Arial" w:cs="Arial"/>
          <w:b/>
          <w:sz w:val="8"/>
          <w:szCs w:val="8"/>
        </w:rPr>
        <w:br w:type="page"/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5320"/>
      </w:tblGrid>
      <w:tr w:rsidR="003A5D50" w:rsidRPr="00351993" w:rsidTr="000E5F44">
        <w:trPr>
          <w:trHeight w:val="165"/>
        </w:trPr>
        <w:tc>
          <w:tcPr>
            <w:tcW w:w="1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10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33"/>
              <w:gridCol w:w="426"/>
              <w:gridCol w:w="3260"/>
              <w:gridCol w:w="425"/>
            </w:tblGrid>
            <w:tr w:rsidR="000E5F44" w:rsidRPr="00CE12E4" w:rsidTr="000E5F44">
              <w:trPr>
                <w:trHeight w:val="454"/>
              </w:trPr>
              <w:tc>
                <w:tcPr>
                  <w:tcW w:w="10944" w:type="dxa"/>
                  <w:gridSpan w:val="4"/>
                  <w:shd w:val="clear" w:color="auto" w:fill="EEECE1" w:themeFill="background2"/>
                  <w:vAlign w:val="center"/>
                </w:tcPr>
                <w:p w:rsidR="000E5F44" w:rsidRPr="00CE12E4" w:rsidRDefault="000E5F44" w:rsidP="008D442B">
                  <w:pPr>
                    <w:spacing w:after="0" w:line="240" w:lineRule="auto"/>
                    <w:ind w:left="-284" w:firstLine="284"/>
                    <w:jc w:val="center"/>
                    <w:rPr>
                      <w:rFonts w:ascii="Arial" w:eastAsia="Times New Roman" w:hAnsi="Arial" w:cs="Arial"/>
                      <w:caps/>
                      <w:sz w:val="24"/>
                      <w:szCs w:val="24"/>
                      <w:lang w:eastAsia="fr-FR"/>
                    </w:rPr>
                  </w:pPr>
                  <w:r w:rsidRPr="00CE12E4">
                    <w:rPr>
                      <w:rFonts w:ascii="Arial" w:eastAsia="Times New Roman" w:hAnsi="Arial" w:cs="Arial"/>
                      <w:caps/>
                      <w:sz w:val="24"/>
                      <w:szCs w:val="24"/>
                      <w:lang w:eastAsia="fr-FR"/>
                    </w:rPr>
                    <w:lastRenderedPageBreak/>
                    <w:t>Contrat individuel du candidat</w:t>
                  </w:r>
                </w:p>
              </w:tc>
            </w:tr>
            <w:tr w:rsidR="000E5F44" w:rsidRPr="00CE12E4" w:rsidTr="000E5F44">
              <w:trPr>
                <w:trHeight w:val="340"/>
              </w:trPr>
              <w:tc>
                <w:tcPr>
                  <w:tcW w:w="10944" w:type="dxa"/>
                  <w:gridSpan w:val="4"/>
                  <w:shd w:val="clear" w:color="auto" w:fill="EEECE1" w:themeFill="background2"/>
                  <w:vAlign w:val="center"/>
                </w:tcPr>
                <w:p w:rsidR="000E5F44" w:rsidRPr="00E71EB9" w:rsidRDefault="000E5F44" w:rsidP="008D442B">
                  <w:pPr>
                    <w:spacing w:after="0" w:line="240" w:lineRule="auto"/>
                    <w:ind w:left="34" w:hanging="34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  <w:r w:rsidRPr="00E71EB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 xml:space="preserve">Proposer et/ou concevoir des solutions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 xml:space="preserve">d’amélioration d’un bien </w:t>
                  </w:r>
                  <w:r w:rsidRPr="0035199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 xml:space="preserve">ou d’une organisation </w:t>
                  </w: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Exploiter</w:t>
                  </w:r>
                  <w:r w:rsidRPr="005B2202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5B2202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fr-FR"/>
                    </w:rPr>
                    <w:t>l’historique du bien pour justifier l’objectif de l’amélioration.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:rsidR="000E5F44" w:rsidRPr="00307B8E" w:rsidRDefault="000E5F44" w:rsidP="008D44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Analyse de l’existant :</w:t>
                  </w:r>
                </w:p>
                <w:p w:rsidR="000E5F44" w:rsidRPr="007B6F81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fr-FR"/>
                    </w:rPr>
                    <w:t>Rechercher et proposer des solutions répondant à l’objectif d’amélioration ou à la problématique de maintenance.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Décrire la solution à l’aide d’outils de descriptions adaptés.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Déterminer les caractéristiques des composants des chaînes d’information et/ou d’énergie.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:rsidR="000E5F44" w:rsidRPr="005B2202" w:rsidRDefault="000E5F44" w:rsidP="008D442B">
                  <w:pPr>
                    <w:ind w:left="6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Définir les valeurs des paramètres de réglage.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Valider la solution par des tests appropriés.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:rsidR="000E5F44" w:rsidRPr="00307B8E" w:rsidRDefault="000E5F44" w:rsidP="008D442B">
                  <w:pPr>
                    <w:spacing w:after="0" w:line="240" w:lineRule="auto"/>
                    <w:ind w:left="6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Etude préalable :</w:t>
                  </w:r>
                </w:p>
                <w:p w:rsidR="000E5F44" w:rsidRPr="00307B8E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94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Décrire les incidences sur le plan de maintenance du bien.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:rsidR="000E5F44" w:rsidRPr="005B2202" w:rsidRDefault="000E5F44" w:rsidP="008D442B">
                  <w:pPr>
                    <w:ind w:left="6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Élaborer et composer le dossier de réalisation de la solution d’amélioration.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:rsidR="000E5F44" w:rsidRPr="00307B8E" w:rsidRDefault="000E5F44" w:rsidP="008D44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Etude de réalisation :</w:t>
                  </w:r>
                </w:p>
                <w:p w:rsidR="000E5F44" w:rsidRPr="00307B8E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218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Mettre à jour les dossiers techniques.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92D050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0E5F44">
              <w:trPr>
                <w:trHeight w:val="340"/>
              </w:trPr>
              <w:tc>
                <w:tcPr>
                  <w:tcW w:w="10944" w:type="dxa"/>
                  <w:gridSpan w:val="4"/>
                  <w:shd w:val="clear" w:color="auto" w:fill="EEECE1" w:themeFill="background2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  <w:r w:rsidRPr="00E71EB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>Préparer les travaux d’amélioration ou d’intégration d’un bien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35199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>ou d’une organisation</w:t>
                  </w: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059F1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Définir les besoins et les contraintes liés à l</w:t>
                  </w:r>
                  <w:r w:rsidR="008059F1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’installation d’un nouveau bien</w:t>
                  </w:r>
                  <w:r w:rsidR="008059F1" w:rsidRPr="00351993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 xml:space="preserve"> (ou de l’organisation)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:rsidR="000E5F44" w:rsidRPr="00307B8E" w:rsidRDefault="000E5F44" w:rsidP="008D442B">
                  <w:pPr>
                    <w:spacing w:after="0" w:line="240" w:lineRule="auto"/>
                    <w:ind w:left="6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Matériels et les moyens :</w:t>
                  </w:r>
                </w:p>
                <w:p w:rsidR="000E5F44" w:rsidRPr="001C5E5C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Définir le processus opératoire de l’amélioration ou de l’installation.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Définir les moyens matériels et humains nécessaires et la charge de travail.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Planifier les opérations.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:rsidR="000E5F44" w:rsidRPr="00307B8E" w:rsidRDefault="000E5F44" w:rsidP="008D442B">
                  <w:pPr>
                    <w:spacing w:after="0" w:line="240" w:lineRule="auto"/>
                    <w:ind w:left="6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Planning de réalisation :</w:t>
                  </w:r>
                </w:p>
                <w:p w:rsidR="000E5F44" w:rsidRPr="001C5E5C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Élaborer le dossier de préparation.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92D050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:rsidTr="000E5F44">
              <w:trPr>
                <w:trHeight w:val="340"/>
              </w:trPr>
              <w:tc>
                <w:tcPr>
                  <w:tcW w:w="10944" w:type="dxa"/>
                  <w:gridSpan w:val="4"/>
                  <w:shd w:val="clear" w:color="auto" w:fill="EEECE1" w:themeFill="background2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  <w:r w:rsidRPr="00E71EB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 xml:space="preserve">Réaliser des travaux d’amélioration,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>de réception</w:t>
                  </w:r>
                  <w:r w:rsidRPr="00E71EB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>d’</w:t>
                  </w:r>
                  <w:r w:rsidRPr="00E71EB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>un nouveau bien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35199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 xml:space="preserve">ou d’une organisation </w:t>
                  </w: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Effectuer les déposes nécessaires à l’intervention.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</w:tcPr>
                <w:p w:rsidR="000E5F44" w:rsidRPr="00307B8E" w:rsidRDefault="000E5F44" w:rsidP="008D442B">
                  <w:pPr>
                    <w:spacing w:after="0" w:line="240" w:lineRule="auto"/>
                    <w:ind w:left="6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Réalisation du projet :</w:t>
                  </w:r>
                </w:p>
                <w:p w:rsidR="000E5F44" w:rsidRPr="001C5E5C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68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059F1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Implanter l’ensemble des composants</w:t>
                  </w:r>
                  <w:r w:rsidR="008059F1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 xml:space="preserve"> et effectuer les </w:t>
                  </w:r>
                  <w:r w:rsidR="008059F1" w:rsidRPr="00351993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raccordements (ou l’organisation)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58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Effectuer les modifications ou les adaptations logicielles.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Paramétrer les moyens de commande.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Effectuer les tests et procéder à la mise au point.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</w:tcPr>
                <w:p w:rsidR="000E5F44" w:rsidRDefault="000E5F44" w:rsidP="008D44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Tests, essais, performances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 :</w:t>
                  </w:r>
                </w:p>
                <w:p w:rsidR="000E5F44" w:rsidRPr="001C5E5C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Procéder à la remise en service.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0E5F44" w:rsidRPr="007B6F81" w:rsidRDefault="000E5F44" w:rsidP="008D442B">
                  <w:pPr>
                    <w:ind w:left="6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Renseigner l’historique du bien et mettre à jour si nécessaire la documentation technique.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</w:tcPr>
                <w:p w:rsidR="000E5F44" w:rsidRPr="00307B8E" w:rsidRDefault="000E5F44" w:rsidP="008D442B">
                  <w:pPr>
                    <w:spacing w:after="0" w:line="240" w:lineRule="auto"/>
                    <w:ind w:left="6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Bilan du projet :</w:t>
                  </w:r>
                </w:p>
                <w:p w:rsidR="000E5F44" w:rsidRPr="001C5E5C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Dans le cas de la réception d’un nouveau bien, coordonner les travaux et assurer le suivi.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Dans le cas de la réception d’un nouveau bien, collaborer à la réception, l’installation et la mise en service.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:rsidTr="000E5F44">
              <w:trPr>
                <w:trHeight w:val="283"/>
              </w:trPr>
              <w:tc>
                <w:tcPr>
                  <w:tcW w:w="7259" w:type="dxa"/>
                  <w:gridSpan w:val="2"/>
                  <w:shd w:val="clear" w:color="auto" w:fill="EEECE1" w:themeFill="background2"/>
                </w:tcPr>
                <w:p w:rsidR="000E5F44" w:rsidRDefault="000E5F44" w:rsidP="000E5F4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NOTE : 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au moins 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60% de l’ensemble des actions ci-dessus 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sont 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à évaluer </w:t>
                  </w:r>
                </w:p>
                <w:p w:rsidR="000E5F44" w:rsidRPr="00823704" w:rsidRDefault="000E5F44" w:rsidP="000E5F4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>cocher les ac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tivités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à contractualiser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sym w:font="Wingdings" w:char="F0C8"/>
                  </w:r>
                </w:p>
              </w:tc>
              <w:tc>
                <w:tcPr>
                  <w:tcW w:w="3685" w:type="dxa"/>
                  <w:gridSpan w:val="2"/>
                  <w:shd w:val="clear" w:color="auto" w:fill="EEECE1" w:themeFill="background2"/>
                </w:tcPr>
                <w:p w:rsidR="000E5F44" w:rsidRPr="005B2202" w:rsidRDefault="000E5F44" w:rsidP="008D442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0E5F44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Définir les livrables à contractualiser 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sym w:font="Wingdings" w:char="F0C8"/>
                  </w:r>
                </w:p>
              </w:tc>
            </w:tr>
          </w:tbl>
          <w:p w:rsidR="003A5D50" w:rsidRPr="000E5F44" w:rsidRDefault="003A5D50" w:rsidP="000E5F44">
            <w:pPr>
              <w:spacing w:after="0" w:line="240" w:lineRule="auto"/>
              <w:ind w:right="176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E5F44" w:rsidRPr="000E5F44" w:rsidRDefault="000E5F44" w:rsidP="000E5F44">
            <w:pPr>
              <w:spacing w:after="0" w:line="240" w:lineRule="auto"/>
              <w:ind w:right="176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0F0F29" w:rsidRPr="001748EA" w:rsidTr="000E5F44">
        <w:trPr>
          <w:trHeight w:val="454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F0F29" w:rsidRPr="001748EA" w:rsidRDefault="000F0F29" w:rsidP="0098512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fr-FR"/>
              </w:rPr>
            </w:pPr>
            <w:r w:rsidRPr="001748EA">
              <w:rPr>
                <w:rFonts w:ascii="Arial" w:eastAsia="Times New Roman" w:hAnsi="Arial" w:cs="Arial"/>
                <w:caps/>
                <w:sz w:val="24"/>
                <w:szCs w:val="24"/>
                <w:lang w:eastAsia="fr-FR"/>
              </w:rPr>
              <w:t>APPROBATION du projet technique par l’entreprise</w:t>
            </w:r>
          </w:p>
        </w:tc>
      </w:tr>
      <w:tr w:rsidR="003A5D50" w:rsidRPr="001748EA" w:rsidTr="000E5F44">
        <w:trPr>
          <w:trHeight w:val="340"/>
        </w:trPr>
        <w:tc>
          <w:tcPr>
            <w:tcW w:w="573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5D50" w:rsidRPr="001748EA" w:rsidRDefault="003A5D50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Nom/prénom du signataire :</w:t>
            </w:r>
          </w:p>
        </w:tc>
        <w:tc>
          <w:tcPr>
            <w:tcW w:w="53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5D50" w:rsidRPr="001748EA" w:rsidRDefault="003A5D50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Fonction au sein de l’entreprise :</w:t>
            </w:r>
          </w:p>
        </w:tc>
      </w:tr>
      <w:tr w:rsidR="000F0F29" w:rsidRPr="001748EA" w:rsidTr="000E5F44">
        <w:trPr>
          <w:trHeight w:val="1622"/>
        </w:trPr>
        <w:tc>
          <w:tcPr>
            <w:tcW w:w="5737" w:type="dxa"/>
            <w:tcBorders>
              <w:top w:val="nil"/>
            </w:tcBorders>
            <w:shd w:val="clear" w:color="auto" w:fill="auto"/>
          </w:tcPr>
          <w:p w:rsidR="000F0F29" w:rsidRPr="00B9182F" w:rsidRDefault="003A5D50" w:rsidP="00507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 w:rsidRPr="00B9182F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Cachet</w:t>
            </w:r>
          </w:p>
          <w:p w:rsidR="000F0F29" w:rsidRPr="001748EA" w:rsidRDefault="000F0F29" w:rsidP="0050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F0F29" w:rsidRPr="00B9182F" w:rsidRDefault="003A5D50" w:rsidP="00507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 w:rsidRPr="00B9182F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Signature et date d’approbation</w:t>
            </w:r>
          </w:p>
        </w:tc>
      </w:tr>
    </w:tbl>
    <w:p w:rsidR="000F0F29" w:rsidRPr="001E2C6D" w:rsidRDefault="000F0F29" w:rsidP="000F0F29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338"/>
        <w:gridCol w:w="297"/>
        <w:gridCol w:w="2450"/>
        <w:gridCol w:w="338"/>
        <w:gridCol w:w="2865"/>
      </w:tblGrid>
      <w:tr w:rsidR="000F0F29" w:rsidRPr="001748EA" w:rsidTr="000E5F44">
        <w:trPr>
          <w:trHeight w:val="454"/>
        </w:trPr>
        <w:tc>
          <w:tcPr>
            <w:tcW w:w="11023" w:type="dxa"/>
            <w:gridSpan w:val="6"/>
            <w:shd w:val="clear" w:color="auto" w:fill="EEECE1" w:themeFill="background2"/>
            <w:vAlign w:val="center"/>
          </w:tcPr>
          <w:p w:rsidR="000F0F29" w:rsidRPr="001748EA" w:rsidRDefault="000F0F29" w:rsidP="0098512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fr-FR"/>
              </w:rPr>
            </w:pPr>
            <w:r w:rsidRPr="001748EA">
              <w:rPr>
                <w:rFonts w:ascii="Arial" w:eastAsia="Times New Roman" w:hAnsi="Arial" w:cs="Arial"/>
                <w:caps/>
                <w:sz w:val="24"/>
                <w:szCs w:val="24"/>
                <w:lang w:eastAsia="fr-FR"/>
              </w:rPr>
              <w:t>Validation du projet technique par la commission acadÉmique</w:t>
            </w:r>
          </w:p>
        </w:tc>
      </w:tr>
      <w:tr w:rsidR="002B52E6" w:rsidRPr="001748EA" w:rsidTr="000E5F44">
        <w:trPr>
          <w:trHeight w:val="340"/>
        </w:trPr>
        <w:tc>
          <w:tcPr>
            <w:tcW w:w="5370" w:type="dxa"/>
            <w:gridSpan w:val="3"/>
            <w:shd w:val="clear" w:color="auto" w:fill="auto"/>
            <w:vAlign w:val="center"/>
          </w:tcPr>
          <w:p w:rsidR="002B52E6" w:rsidRPr="001748EA" w:rsidRDefault="002B52E6" w:rsidP="002B5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IA-</w:t>
            </w: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IPR responsable de la commission :</w:t>
            </w:r>
          </w:p>
        </w:tc>
        <w:tc>
          <w:tcPr>
            <w:tcW w:w="5653" w:type="dxa"/>
            <w:gridSpan w:val="3"/>
            <w:shd w:val="clear" w:color="auto" w:fill="auto"/>
            <w:vAlign w:val="center"/>
          </w:tcPr>
          <w:p w:rsidR="002B52E6" w:rsidRPr="001748EA" w:rsidRDefault="002B52E6" w:rsidP="002B5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la commission de validation :</w:t>
            </w:r>
          </w:p>
        </w:tc>
      </w:tr>
      <w:tr w:rsidR="002B52E6" w:rsidRPr="001748EA" w:rsidTr="000E5F44">
        <w:trPr>
          <w:trHeight w:val="340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2B52E6" w:rsidRPr="001748EA" w:rsidRDefault="002B52E6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Responsables de la sous-commission :</w:t>
            </w:r>
          </w:p>
        </w:tc>
      </w:tr>
      <w:tr w:rsidR="000F0F29" w:rsidRPr="001748EA" w:rsidTr="000E5F44">
        <w:trPr>
          <w:trHeight w:val="340"/>
        </w:trPr>
        <w:tc>
          <w:tcPr>
            <w:tcW w:w="4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F29" w:rsidRPr="001748EA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Décision de la commission :              Favorable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F29" w:rsidRPr="001748EA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F29" w:rsidRPr="001748EA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Défavorable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F29" w:rsidRPr="001748EA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F29" w:rsidRPr="001748EA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A5D50" w:rsidRPr="001748EA" w:rsidTr="000E5F44">
        <w:trPr>
          <w:trHeight w:val="1774"/>
        </w:trPr>
        <w:tc>
          <w:tcPr>
            <w:tcW w:w="4735" w:type="dxa"/>
            <w:tcBorders>
              <w:right w:val="nil"/>
            </w:tcBorders>
            <w:shd w:val="clear" w:color="auto" w:fill="auto"/>
          </w:tcPr>
          <w:p w:rsidR="003A5D50" w:rsidRPr="00B9182F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</w:pPr>
            <w:r w:rsidRPr="00B9182F"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  <w:t>Remarques de la commission </w:t>
            </w:r>
          </w:p>
          <w:p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30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3A5D50" w:rsidRPr="00B9182F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</w:pPr>
            <w:r w:rsidRPr="00B9182F"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  <w:t>Signature</w:t>
            </w:r>
          </w:p>
          <w:p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3203" w:type="dxa"/>
            <w:gridSpan w:val="2"/>
            <w:tcBorders>
              <w:left w:val="nil"/>
            </w:tcBorders>
            <w:shd w:val="clear" w:color="auto" w:fill="auto"/>
          </w:tcPr>
          <w:p w:rsidR="003A5D50" w:rsidRPr="00B9182F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</w:pPr>
            <w:r w:rsidRPr="00B9182F"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  <w:t>cachet</w:t>
            </w:r>
          </w:p>
          <w:p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</w:tbl>
    <w:p w:rsidR="000F0F29" w:rsidRPr="000E5F44" w:rsidRDefault="000F0F29" w:rsidP="000E5F44">
      <w:pPr>
        <w:spacing w:after="0" w:line="240" w:lineRule="auto"/>
        <w:rPr>
          <w:rFonts w:ascii="Arial" w:hAnsi="Arial" w:cs="Arial"/>
          <w:sz w:val="8"/>
          <w:szCs w:val="20"/>
        </w:rPr>
      </w:pPr>
    </w:p>
    <w:sectPr w:rsidR="000F0F29" w:rsidRPr="000E5F44" w:rsidSect="000E5F44">
      <w:footerReference w:type="default" r:id="rId8"/>
      <w:pgSz w:w="11906" w:h="16838"/>
      <w:pgMar w:top="720" w:right="567" w:bottom="720" w:left="567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95" w:rsidRDefault="002E4D95" w:rsidP="005076D6">
      <w:pPr>
        <w:spacing w:after="0" w:line="240" w:lineRule="auto"/>
      </w:pPr>
      <w:r>
        <w:separator/>
      </w:r>
    </w:p>
  </w:endnote>
  <w:endnote w:type="continuationSeparator" w:id="0">
    <w:p w:rsidR="002E4D95" w:rsidRDefault="002E4D95" w:rsidP="0050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6" w:rsidRPr="004D5D3F" w:rsidRDefault="004D5D3F">
    <w:pPr>
      <w:pStyle w:val="Pieddepage"/>
      <w:jc w:val="center"/>
      <w:rPr>
        <w:rFonts w:ascii="Arial" w:hAnsi="Arial" w:cs="Arial"/>
        <w:i/>
        <w:sz w:val="20"/>
      </w:rPr>
    </w:pPr>
    <w:r w:rsidRPr="004D5D3F">
      <w:rPr>
        <w:rFonts w:ascii="Arial" w:hAnsi="Arial" w:cs="Arial"/>
        <w:i/>
        <w:sz w:val="16"/>
      </w:rPr>
      <w:t xml:space="preserve">BTS MS </w:t>
    </w:r>
    <w:r>
      <w:rPr>
        <w:rFonts w:ascii="Arial" w:hAnsi="Arial" w:cs="Arial"/>
        <w:i/>
        <w:sz w:val="16"/>
      </w:rPr>
      <w:t xml:space="preserve">- </w:t>
    </w:r>
    <w:r w:rsidR="005076D6" w:rsidRPr="004D5D3F">
      <w:rPr>
        <w:rFonts w:ascii="Arial" w:hAnsi="Arial" w:cs="Arial"/>
        <w:i/>
        <w:sz w:val="16"/>
      </w:rPr>
      <w:t xml:space="preserve">Fiche de validation du cahier des charges du projet </w:t>
    </w:r>
    <w:r w:rsidR="002B52E6" w:rsidRPr="004D5D3F">
      <w:rPr>
        <w:rFonts w:ascii="Arial" w:hAnsi="Arial" w:cs="Arial"/>
        <w:i/>
        <w:sz w:val="16"/>
      </w:rPr>
      <w:t xml:space="preserve">technique </w:t>
    </w:r>
    <w:r>
      <w:rPr>
        <w:rFonts w:ascii="Arial" w:hAnsi="Arial" w:cs="Arial"/>
        <w:i/>
        <w:sz w:val="16"/>
      </w:rPr>
      <w:t xml:space="preserve">- </w:t>
    </w:r>
    <w:r w:rsidR="00E71EB9" w:rsidRPr="004D5D3F">
      <w:rPr>
        <w:rFonts w:ascii="Arial" w:hAnsi="Arial" w:cs="Arial"/>
        <w:i/>
        <w:sz w:val="16"/>
      </w:rPr>
      <w:t xml:space="preserve">systèmes </w:t>
    </w:r>
    <w:r>
      <w:rPr>
        <w:rFonts w:ascii="Arial" w:hAnsi="Arial" w:cs="Arial"/>
        <w:i/>
        <w:sz w:val="16"/>
      </w:rPr>
      <w:t>de production et é</w:t>
    </w:r>
    <w:r w:rsidR="00E71EB9" w:rsidRPr="004D5D3F">
      <w:rPr>
        <w:rFonts w:ascii="Arial" w:hAnsi="Arial" w:cs="Arial"/>
        <w:i/>
        <w:sz w:val="16"/>
      </w:rPr>
      <w:t>nergétiques</w:t>
    </w:r>
    <w:r>
      <w:rPr>
        <w:rFonts w:ascii="Arial" w:hAnsi="Arial" w:cs="Arial"/>
        <w:i/>
        <w:sz w:val="16"/>
      </w:rPr>
      <w:t xml:space="preserve"> </w:t>
    </w:r>
    <w:r w:rsidR="005076D6" w:rsidRPr="004D5D3F">
      <w:rPr>
        <w:rFonts w:ascii="Arial" w:hAnsi="Arial" w:cs="Arial"/>
        <w:i/>
        <w:sz w:val="16"/>
      </w:rPr>
      <w:t xml:space="preserve">– page </w:t>
    </w:r>
    <w:sdt>
      <w:sdtPr>
        <w:rPr>
          <w:rFonts w:ascii="Arial" w:hAnsi="Arial" w:cs="Arial"/>
          <w:i/>
          <w:sz w:val="20"/>
        </w:rPr>
        <w:id w:val="-1634945436"/>
        <w:docPartObj>
          <w:docPartGallery w:val="Page Numbers (Bottom of Page)"/>
          <w:docPartUnique/>
        </w:docPartObj>
      </w:sdtPr>
      <w:sdtEndPr/>
      <w:sdtContent>
        <w:r w:rsidR="005076D6" w:rsidRPr="004D5D3F">
          <w:rPr>
            <w:rFonts w:ascii="Arial" w:hAnsi="Arial" w:cs="Arial"/>
            <w:i/>
            <w:sz w:val="16"/>
          </w:rPr>
          <w:fldChar w:fldCharType="begin"/>
        </w:r>
        <w:r w:rsidR="005076D6" w:rsidRPr="004D5D3F">
          <w:rPr>
            <w:rFonts w:ascii="Arial" w:hAnsi="Arial" w:cs="Arial"/>
            <w:i/>
            <w:sz w:val="16"/>
          </w:rPr>
          <w:instrText>PAGE   \* MERGEFORMAT</w:instrText>
        </w:r>
        <w:r w:rsidR="005076D6" w:rsidRPr="004D5D3F">
          <w:rPr>
            <w:rFonts w:ascii="Arial" w:hAnsi="Arial" w:cs="Arial"/>
            <w:i/>
            <w:sz w:val="16"/>
          </w:rPr>
          <w:fldChar w:fldCharType="separate"/>
        </w:r>
        <w:r w:rsidR="002E4D95">
          <w:rPr>
            <w:rFonts w:ascii="Arial" w:hAnsi="Arial" w:cs="Arial"/>
            <w:i/>
            <w:noProof/>
            <w:sz w:val="16"/>
          </w:rPr>
          <w:t>1</w:t>
        </w:r>
        <w:r w:rsidR="005076D6" w:rsidRPr="004D5D3F">
          <w:rPr>
            <w:rFonts w:ascii="Arial" w:hAnsi="Arial" w:cs="Arial"/>
            <w:i/>
            <w:sz w:val="16"/>
          </w:rPr>
          <w:fldChar w:fldCharType="end"/>
        </w:r>
      </w:sdtContent>
    </w:sdt>
  </w:p>
  <w:p w:rsidR="005076D6" w:rsidRPr="005076D6" w:rsidRDefault="005076D6" w:rsidP="005076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95" w:rsidRDefault="002E4D95" w:rsidP="005076D6">
      <w:pPr>
        <w:spacing w:after="0" w:line="240" w:lineRule="auto"/>
      </w:pPr>
      <w:r>
        <w:separator/>
      </w:r>
    </w:p>
  </w:footnote>
  <w:footnote w:type="continuationSeparator" w:id="0">
    <w:p w:rsidR="002E4D95" w:rsidRDefault="002E4D95" w:rsidP="0050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CB9"/>
    <w:multiLevelType w:val="hybridMultilevel"/>
    <w:tmpl w:val="3B800A30"/>
    <w:lvl w:ilvl="0" w:tplc="3CCCE0E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B152395"/>
    <w:multiLevelType w:val="hybridMultilevel"/>
    <w:tmpl w:val="84B8EEB8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A9046CEE">
      <w:start w:val="1"/>
      <w:numFmt w:val="bullet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76489"/>
    <w:multiLevelType w:val="hybridMultilevel"/>
    <w:tmpl w:val="FB14C5BC"/>
    <w:lvl w:ilvl="0" w:tplc="3CCCE0E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54366"/>
    <w:multiLevelType w:val="hybridMultilevel"/>
    <w:tmpl w:val="A2A412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D622F5"/>
    <w:multiLevelType w:val="hybridMultilevel"/>
    <w:tmpl w:val="9E1AB3E8"/>
    <w:lvl w:ilvl="0" w:tplc="6B62FF50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A10AD"/>
    <w:multiLevelType w:val="hybridMultilevel"/>
    <w:tmpl w:val="B44AE744"/>
    <w:lvl w:ilvl="0" w:tplc="B59A4572">
      <w:start w:val="1"/>
      <w:numFmt w:val="bullet"/>
      <w:lvlText w:val="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869F5"/>
    <w:multiLevelType w:val="hybridMultilevel"/>
    <w:tmpl w:val="3C808F50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372B17"/>
    <w:multiLevelType w:val="hybridMultilevel"/>
    <w:tmpl w:val="27F68786"/>
    <w:lvl w:ilvl="0" w:tplc="B59A4572">
      <w:start w:val="1"/>
      <w:numFmt w:val="bullet"/>
      <w:lvlText w:val="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7815E1"/>
    <w:multiLevelType w:val="hybridMultilevel"/>
    <w:tmpl w:val="4AC27F0E"/>
    <w:lvl w:ilvl="0" w:tplc="B59A4572">
      <w:start w:val="1"/>
      <w:numFmt w:val="bullet"/>
      <w:lvlText w:val="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945536"/>
    <w:multiLevelType w:val="hybridMultilevel"/>
    <w:tmpl w:val="86247BEA"/>
    <w:lvl w:ilvl="0" w:tplc="A9046CEE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9727E46"/>
    <w:multiLevelType w:val="hybridMultilevel"/>
    <w:tmpl w:val="4A74B076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0857AC"/>
    <w:multiLevelType w:val="hybridMultilevel"/>
    <w:tmpl w:val="FEC2EB66"/>
    <w:lvl w:ilvl="0" w:tplc="7618114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9"/>
    <w:rsid w:val="000239D9"/>
    <w:rsid w:val="000338C4"/>
    <w:rsid w:val="00033C6F"/>
    <w:rsid w:val="000A19C2"/>
    <w:rsid w:val="000E5F44"/>
    <w:rsid w:val="000F0F29"/>
    <w:rsid w:val="001E2C6D"/>
    <w:rsid w:val="00226DAE"/>
    <w:rsid w:val="002739C4"/>
    <w:rsid w:val="002B52E6"/>
    <w:rsid w:val="002E4D95"/>
    <w:rsid w:val="00351993"/>
    <w:rsid w:val="00391FD1"/>
    <w:rsid w:val="003A5D50"/>
    <w:rsid w:val="003D76C1"/>
    <w:rsid w:val="00442958"/>
    <w:rsid w:val="00454C91"/>
    <w:rsid w:val="00470828"/>
    <w:rsid w:val="00472093"/>
    <w:rsid w:val="004A5A48"/>
    <w:rsid w:val="004C7555"/>
    <w:rsid w:val="004D5D3F"/>
    <w:rsid w:val="005076D6"/>
    <w:rsid w:val="00537816"/>
    <w:rsid w:val="005A4DA3"/>
    <w:rsid w:val="005B4B29"/>
    <w:rsid w:val="006021F7"/>
    <w:rsid w:val="00641869"/>
    <w:rsid w:val="006A271E"/>
    <w:rsid w:val="006F6553"/>
    <w:rsid w:val="00700F45"/>
    <w:rsid w:val="00761249"/>
    <w:rsid w:val="007B4053"/>
    <w:rsid w:val="007C76CC"/>
    <w:rsid w:val="007F2FF2"/>
    <w:rsid w:val="008059F1"/>
    <w:rsid w:val="00823704"/>
    <w:rsid w:val="00846684"/>
    <w:rsid w:val="00864B1D"/>
    <w:rsid w:val="00873656"/>
    <w:rsid w:val="008A3BA5"/>
    <w:rsid w:val="008B44DF"/>
    <w:rsid w:val="00965954"/>
    <w:rsid w:val="009800DB"/>
    <w:rsid w:val="00A15ADE"/>
    <w:rsid w:val="00A2238A"/>
    <w:rsid w:val="00A36D8B"/>
    <w:rsid w:val="00AB3785"/>
    <w:rsid w:val="00B9182F"/>
    <w:rsid w:val="00BA0D70"/>
    <w:rsid w:val="00C11664"/>
    <w:rsid w:val="00C6278B"/>
    <w:rsid w:val="00D101CD"/>
    <w:rsid w:val="00D17709"/>
    <w:rsid w:val="00E337A6"/>
    <w:rsid w:val="00E476F4"/>
    <w:rsid w:val="00E718BF"/>
    <w:rsid w:val="00E71EB9"/>
    <w:rsid w:val="00EB60A9"/>
    <w:rsid w:val="00EE1ACC"/>
    <w:rsid w:val="00EF09E2"/>
    <w:rsid w:val="00F36F8F"/>
    <w:rsid w:val="00F4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29"/>
  </w:style>
  <w:style w:type="paragraph" w:styleId="Titre1">
    <w:name w:val="heading 1"/>
    <w:basedOn w:val="Normal"/>
    <w:next w:val="Normal"/>
    <w:link w:val="Titre1Car"/>
    <w:uiPriority w:val="9"/>
    <w:qFormat/>
    <w:rsid w:val="007F2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0F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0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6D6"/>
  </w:style>
  <w:style w:type="paragraph" w:styleId="Pieddepage">
    <w:name w:val="footer"/>
    <w:basedOn w:val="Normal"/>
    <w:link w:val="PieddepageCar"/>
    <w:uiPriority w:val="99"/>
    <w:unhideWhenUsed/>
    <w:rsid w:val="0050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6D6"/>
  </w:style>
  <w:style w:type="paragraph" w:styleId="Textedebulles">
    <w:name w:val="Balloon Text"/>
    <w:basedOn w:val="Normal"/>
    <w:link w:val="TextedebullesCar"/>
    <w:uiPriority w:val="99"/>
    <w:semiHidden/>
    <w:unhideWhenUsed/>
    <w:rsid w:val="00B9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82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F2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29"/>
  </w:style>
  <w:style w:type="paragraph" w:styleId="Titre1">
    <w:name w:val="heading 1"/>
    <w:basedOn w:val="Normal"/>
    <w:next w:val="Normal"/>
    <w:link w:val="Titre1Car"/>
    <w:uiPriority w:val="9"/>
    <w:qFormat/>
    <w:rsid w:val="007F2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0F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0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6D6"/>
  </w:style>
  <w:style w:type="paragraph" w:styleId="Pieddepage">
    <w:name w:val="footer"/>
    <w:basedOn w:val="Normal"/>
    <w:link w:val="PieddepageCar"/>
    <w:uiPriority w:val="99"/>
    <w:unhideWhenUsed/>
    <w:rsid w:val="0050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6D6"/>
  </w:style>
  <w:style w:type="paragraph" w:styleId="Textedebulles">
    <w:name w:val="Balloon Text"/>
    <w:basedOn w:val="Normal"/>
    <w:link w:val="TextedebullesCar"/>
    <w:uiPriority w:val="99"/>
    <w:semiHidden/>
    <w:unhideWhenUsed/>
    <w:rsid w:val="00B9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82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F2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RPMI</dc:creator>
  <cp:lastModifiedBy>RPMI</cp:lastModifiedBy>
  <cp:revision>2</cp:revision>
  <cp:lastPrinted>2014-09-18T06:31:00Z</cp:lastPrinted>
  <dcterms:created xsi:type="dcterms:W3CDTF">2014-12-16T05:12:00Z</dcterms:created>
  <dcterms:modified xsi:type="dcterms:W3CDTF">2014-12-16T05:12:00Z</dcterms:modified>
</cp:coreProperties>
</file>