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CB6D" w14:textId="51DCDCA1" w:rsidR="009B2EC3" w:rsidRDefault="009F00A8" w:rsidP="009B2EC3">
      <w:pPr>
        <w:tabs>
          <w:tab w:val="left" w:pos="1420"/>
        </w:tabs>
        <w:jc w:val="center"/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EBBF508" wp14:editId="27C8F24C">
                <wp:simplePos x="0" y="0"/>
                <wp:positionH relativeFrom="column">
                  <wp:posOffset>6058366</wp:posOffset>
                </wp:positionH>
                <wp:positionV relativeFrom="paragraph">
                  <wp:posOffset>-66937</wp:posOffset>
                </wp:positionV>
                <wp:extent cx="800100" cy="457200"/>
                <wp:effectExtent l="0" t="0" r="12700" b="17145"/>
                <wp:wrapNone/>
                <wp:docPr id="2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457200"/>
                          <a:chOff x="9690" y="1170"/>
                          <a:chExt cx="1260" cy="720"/>
                        </a:xfrm>
                      </wpg:grpSpPr>
                      <wps:wsp>
                        <wps:cNvPr id="21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9690" y="1170"/>
                            <a:ext cx="1260" cy="72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9915" y="1320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4D8A4" w14:textId="77777777" w:rsidR="009B2EC3" w:rsidRDefault="009B2EC3">
                              <w:r>
                                <w:t>T</w:t>
                              </w:r>
                              <w:r w:rsidR="008D3198">
                                <w:t xml:space="preserve">P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F508" id="Group 115" o:spid="_x0000_s1026" style="position:absolute;left:0;text-align:left;margin-left:477.05pt;margin-top:-5.2pt;width:63pt;height:36pt;z-index:251653632" coordorigin="9690,1170" coordsize="126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09" o:spid="_x0000_s1027" type="#_x0000_t176" style="position:absolute;left:9690;top:1170;width:126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nSddxAAA&#10;ANsAAAAPAAAAZHJzL2Rvd25yZXYueG1sRI9Ba8JAFITvBf/D8gRvdRMFq9FVxNLSg5dGwesz+8wG&#10;s29Ddo1pf71bKHgcZuYbZrXpbS06an3lWEE6TkAQF05XXCo4Hj5e5yB8QNZYOyYFP+Rhsx68rDDT&#10;7s7f1OWhFBHCPkMFJoQmk9IXhiz6sWuIo3dxrcUQZVtK3eI9wm0tJ0kykxYrjgsGG9oZKq75zSro&#10;97/nxe0zLfJg5rO307R73x6lUqNhv12CCNSHZ/i//aUVTFL4+xJ/gF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Z0nXcQAAADbAAAADwAAAAAAAAAAAAAAAACXAgAAZHJzL2Rv&#10;d25yZXYueG1sUEsFBgAAAAAEAAQA9QAAAIgDAAAAAA==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10" o:spid="_x0000_s1028" type="#_x0000_t202" style="position:absolute;left:9915;top:1320;width:900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woswQAA&#10;ANsAAAAPAAAAZHJzL2Rvd25yZXYueG1sRI/disIwFITvBd8hHMEb0XSLv9Uoq7DirT8PcGyObbE5&#10;KU209e03guDlMDPfMKtNa0rxpNoVlhX8jCIQxKnVBWcKLue/4RyE88gaS8uk4EUONutuZ4WJtg0f&#10;6XnymQgQdgkqyL2vEildmpNBN7IVcfButjbog6wzqWtsAtyUMo6iqTRYcFjIsaJdTun99DAKbodm&#10;MFk0172/zI7j6RaL2dW+lOr32t8lCE+t/4Y/7YNWEMfw/hJ+gFz/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JMKLMEAAADbAAAADwAAAAAAAAAAAAAAAACXAgAAZHJzL2Rvd25y&#10;ZXYueG1sUEsFBgAAAAAEAAQA9QAAAIUDAAAAAA==&#10;" stroked="f">
                  <v:textbox>
                    <w:txbxContent>
                      <w:p w14:paraId="2924D8A4" w14:textId="77777777" w:rsidR="009B2EC3" w:rsidRDefault="009B2EC3">
                        <w:r>
                          <w:t>T</w:t>
                        </w:r>
                        <w:r w:rsidR="008D3198">
                          <w:t xml:space="preserve">P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  <w:u w:val="single"/>
        </w:rPr>
        <w:t>CI :</w:t>
      </w:r>
      <w:r>
        <w:rPr>
          <w:b/>
          <w:bCs/>
          <w:sz w:val="28"/>
        </w:rPr>
        <w:t xml:space="preserve"> LIAISON AU SOL </w:t>
      </w:r>
      <w:r>
        <w:rPr>
          <w:b/>
          <w:bCs/>
          <w:i/>
          <w:sz w:val="28"/>
        </w:rPr>
        <w:t>:</w:t>
      </w:r>
      <w:r w:rsidRPr="00D54060">
        <w:rPr>
          <w:b/>
          <w:bCs/>
          <w:i/>
          <w:sz w:val="28"/>
        </w:rPr>
        <w:t xml:space="preserve"> Maintenance</w:t>
      </w:r>
      <w:r>
        <w:rPr>
          <w:b/>
          <w:bCs/>
          <w:i/>
          <w:sz w:val="28"/>
        </w:rPr>
        <w:t>,</w:t>
      </w:r>
      <w:r w:rsidRPr="00D54060">
        <w:rPr>
          <w:b/>
          <w:bCs/>
          <w:i/>
          <w:sz w:val="28"/>
        </w:rPr>
        <w:t xml:space="preserve"> diagnostic et mise au point</w:t>
      </w:r>
      <w:r>
        <w:rPr>
          <w:b/>
          <w:bCs/>
          <w:noProof/>
          <w:sz w:val="28"/>
          <w:u w:val="single"/>
        </w:rPr>
        <w:t xml:space="preserve"> </w:t>
      </w:r>
    </w:p>
    <w:p w14:paraId="3F5A055D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  <w:u w:val="single"/>
        </w:rPr>
      </w:pPr>
    </w:p>
    <w:p w14:paraId="7B8CA8DB" w14:textId="77777777" w:rsidR="009B2EC3" w:rsidRDefault="009B2EC3" w:rsidP="009B2EC3">
      <w:pPr>
        <w:tabs>
          <w:tab w:val="left" w:pos="1420"/>
        </w:tabs>
        <w:ind w:left="1416" w:hanging="1416"/>
        <w:rPr>
          <w:b/>
          <w:bCs/>
          <w:sz w:val="28"/>
        </w:rPr>
      </w:pPr>
      <w:r>
        <w:rPr>
          <w:b/>
          <w:bCs/>
          <w:sz w:val="28"/>
          <w:u w:val="single"/>
        </w:rPr>
        <w:t>THEME :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  <w:t>CONTROLER UN SYSTEME DE FREINAGE AVEC UN BANC A ROULEAU</w:t>
      </w:r>
    </w:p>
    <w:p w14:paraId="5E36E539" w14:textId="77777777" w:rsidR="009B2EC3" w:rsidRDefault="008D777A" w:rsidP="009B2EC3">
      <w:pPr>
        <w:tabs>
          <w:tab w:val="left" w:pos="142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E293B4" wp14:editId="5C492A0B">
                <wp:simplePos x="0" y="0"/>
                <wp:positionH relativeFrom="column">
                  <wp:posOffset>114300</wp:posOffset>
                </wp:positionH>
                <wp:positionV relativeFrom="page">
                  <wp:posOffset>1822450</wp:posOffset>
                </wp:positionV>
                <wp:extent cx="6766560" cy="914400"/>
                <wp:effectExtent l="0" t="6350" r="15240" b="19050"/>
                <wp:wrapNone/>
                <wp:docPr id="19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701BCF" w14:textId="123C625B" w:rsidR="009B2EC3" w:rsidRDefault="009B2EC3" w:rsidP="009B2EC3">
                            <w:pPr>
                              <w:rPr>
                                <w:b/>
                              </w:rPr>
                            </w:pPr>
                            <w:r w:rsidRPr="00C61E7C">
                              <w:rPr>
                                <w:b/>
                                <w:u w:val="single"/>
                              </w:rPr>
                              <w:t>OBJECTIF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C61E7C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Pr="00C61E7C">
                              <w:rPr>
                                <w:b/>
                              </w:rPr>
                              <w:t xml:space="preserve"> </w:t>
                            </w:r>
                            <w:r w:rsidR="00263C78">
                              <w:rPr>
                                <w:b/>
                              </w:rPr>
                              <w:t>Etre capable d’effectuer une mesure sur banc et d’en analyser les résultats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62B4CCDC" w14:textId="77777777" w:rsidR="00263C78" w:rsidRDefault="00263C78" w:rsidP="00263C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E7C6D6" w14:textId="31960118" w:rsidR="009B2EC3" w:rsidRDefault="009B2EC3" w:rsidP="00263C78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(Interpréter les résultats vis-à-vis des normes en vigueur et identifier la cause du dysfonctionnement)</w:t>
                            </w:r>
                          </w:p>
                          <w:p w14:paraId="7AC3FCA5" w14:textId="77777777" w:rsidR="009B2EC3" w:rsidRPr="00C61E7C" w:rsidRDefault="009B2EC3" w:rsidP="009B2EC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293B4" id="AutoShape 96" o:spid="_x0000_s1029" style="position:absolute;left:0;text-align:left;margin-left:9pt;margin-top:143.5pt;width:532.8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" fillcolor="#cff">
                <v:textbox>
                  <w:txbxContent>
                    <w:p w14:paraId="71701BCF" w14:textId="123C625B" w:rsidR="009B2EC3" w:rsidRDefault="009B2EC3" w:rsidP="009B2EC3">
                      <w:pPr>
                        <w:rPr>
                          <w:b/>
                        </w:rPr>
                      </w:pPr>
                      <w:r w:rsidRPr="00C61E7C">
                        <w:rPr>
                          <w:b/>
                          <w:u w:val="single"/>
                        </w:rPr>
                        <w:t>OBJECTIF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C61E7C">
                        <w:rPr>
                          <w:b/>
                          <w:u w:val="single"/>
                        </w:rPr>
                        <w:t> :</w:t>
                      </w:r>
                      <w:r w:rsidRPr="00C61E7C">
                        <w:rPr>
                          <w:b/>
                        </w:rPr>
                        <w:t xml:space="preserve"> </w:t>
                      </w:r>
                      <w:r w:rsidR="00263C78">
                        <w:rPr>
                          <w:b/>
                        </w:rPr>
                        <w:t>Etre capable d’effectuer une mesure sur banc et d’en analyser les résultats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62B4CCDC" w14:textId="77777777" w:rsidR="00263C78" w:rsidRDefault="00263C78" w:rsidP="00263C78">
                      <w:pPr>
                        <w:jc w:val="center"/>
                        <w:rPr>
                          <w:b/>
                        </w:rPr>
                      </w:pPr>
                    </w:p>
                    <w:p w14:paraId="74E7C6D6" w14:textId="31960118" w:rsidR="009B2EC3" w:rsidRDefault="009B2EC3" w:rsidP="00263C78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(Interpréter les résultats vis-à-vis des normes en vigueur et identifier la cause du dysfonctionnement)</w:t>
                      </w:r>
                    </w:p>
                    <w:p w14:paraId="7AC3FCA5" w14:textId="77777777" w:rsidR="009B2EC3" w:rsidRPr="00C61E7C" w:rsidRDefault="009B2EC3" w:rsidP="009B2EC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7B04ABB9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7D3CC73F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1FB4C396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74C0032B" w14:textId="77777777" w:rsidR="009B2EC3" w:rsidRDefault="009B2EC3" w:rsidP="009B2EC3">
      <w:pPr>
        <w:tabs>
          <w:tab w:val="left" w:pos="1420"/>
        </w:tabs>
        <w:jc w:val="center"/>
        <w:rPr>
          <w:b/>
          <w:bCs/>
          <w:sz w:val="28"/>
        </w:rPr>
      </w:pPr>
    </w:p>
    <w:p w14:paraId="054672E0" w14:textId="77777777" w:rsidR="009B2EC3" w:rsidRDefault="009B2EC3" w:rsidP="009B2EC3">
      <w:pPr>
        <w:tabs>
          <w:tab w:val="left" w:pos="1325"/>
          <w:tab w:val="left" w:pos="1420"/>
          <w:tab w:val="center" w:pos="5386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8D777A"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DDED709" wp14:editId="68EC7BD0">
                <wp:simplePos x="0" y="0"/>
                <wp:positionH relativeFrom="column">
                  <wp:posOffset>114300</wp:posOffset>
                </wp:positionH>
                <wp:positionV relativeFrom="paragraph">
                  <wp:posOffset>10795</wp:posOffset>
                </wp:positionV>
                <wp:extent cx="4684395" cy="685800"/>
                <wp:effectExtent l="0" t="0" r="1905" b="1905"/>
                <wp:wrapNone/>
                <wp:docPr id="1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685800"/>
                          <a:chOff x="567" y="3950"/>
                          <a:chExt cx="7377" cy="1080"/>
                        </a:xfrm>
                      </wpg:grpSpPr>
                      <wps:wsp>
                        <wps:cNvPr id="17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3950"/>
                            <a:ext cx="7377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291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5"/>
                                <w:gridCol w:w="602"/>
                                <w:gridCol w:w="602"/>
                                <w:gridCol w:w="602"/>
                                <w:gridCol w:w="585"/>
                                <w:gridCol w:w="585"/>
                              </w:tblGrid>
                              <w:tr w:rsidR="009B2EC3" w14:paraId="33BE58BC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5695EF5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</w:t>
                                    </w:r>
                                    <w:r w:rsidR="008D777A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112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766CAF59" w14:textId="58CD9967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</w:t>
                                    </w:r>
                                    <w:r w:rsidR="009B2EC3"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28FDB13" w14:textId="15DB749C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23D4378E" w14:textId="2964AA06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C331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F63F949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C224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95F2FEC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C225</w:t>
                                    </w:r>
                                  </w:p>
                                </w:tc>
                              </w:tr>
                              <w:tr w:rsidR="009B2EC3" w14:paraId="10A25316" w14:textId="77777777">
                                <w:trPr>
                                  <w:trHeight w:val="440"/>
                                </w:trPr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285F02A2" w14:textId="51F43761" w:rsidR="009B2EC3" w:rsidRDefault="00556D5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S1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5FF4CEA0" w14:textId="55FEBA18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S2.13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4DA7BECB" w14:textId="28360229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S2.14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374F5673" w14:textId="3AFDB7C3" w:rsidR="009B2EC3" w:rsidRDefault="00263C7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  <w:t>S2.22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79B45869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85" w:type="dxa"/>
                                    <w:vAlign w:val="center"/>
                                  </w:tcPr>
                                  <w:p w14:paraId="16B09DCC" w14:textId="77777777" w:rsidR="009B2EC3" w:rsidRDefault="009B2EC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5A1A68" w14:textId="77777777" w:rsidR="009B2EC3" w:rsidRDefault="009B2EC3" w:rsidP="009B2EC3">
                              <w:pPr>
                                <w:pStyle w:val="En-tte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145" y="3999"/>
                            <a:ext cx="2302" cy="10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58C2" w14:textId="77777777" w:rsidR="009B2EC3" w:rsidRDefault="009B2EC3" w:rsidP="009B2EC3">
                              <w:pPr>
                                <w:pStyle w:val="Titre2"/>
                              </w:pPr>
                              <w:r>
                                <w:t>Compétences visées</w:t>
                              </w:r>
                            </w:p>
                            <w:p w14:paraId="55880C54" w14:textId="77777777" w:rsidR="009B2EC3" w:rsidRDefault="009B2EC3" w:rsidP="009B2EC3">
                              <w:pPr>
                                <w:pStyle w:val="Titre2"/>
                              </w:pPr>
                              <w:r>
                                <w:t>Savoirs visés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D709" id="Group 155" o:spid="_x0000_s1030" style="position:absolute;margin-left:9pt;margin-top:.85pt;width:368.85pt;height:54pt;z-index:251656704" coordorigin="567,3950" coordsize="7377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56" o:spid="_x0000_s1031" type="#_x0000_t202" style="position:absolute;left:567;top:3950;width:7377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GMJvwAA&#10;ANsAAAAPAAAAZHJzL2Rvd25yZXYueG1sRE/LqsIwEN1f8B/CCG4umipeq9UoKihufXzA2IxtsZmU&#10;Jtr690YQ7m4O5zmLVWtK8aTaFZYVDAcRCOLU6oIzBZfzrj8F4TyyxtIyKXiRg9Wy87PARNuGj/Q8&#10;+UyEEHYJKsi9rxIpXZqTQTewFXHgbrY26AOsM6lrbEK4KeUoiibSYMGhIceKtjml99PDKLgdmt+/&#10;WXPd+0t8HE82WMRX+1Kq123XcxCeWv8v/roPOsyP4fNLOEAu3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KIYwm/AAAA2wAAAA8AAAAAAAAAAAAAAAAAlwIAAGRycy9kb3ducmV2&#10;LnhtbFBLBQYAAAAABAAEAPUAAACDAwAAAAA=&#10;" stroked="f">
                  <v:textbox>
                    <w:txbxContent>
                      <w:tbl>
                        <w:tblPr>
                          <w:tblW w:w="0" w:type="auto"/>
                          <w:tblInd w:w="291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85"/>
                          <w:gridCol w:w="602"/>
                          <w:gridCol w:w="602"/>
                          <w:gridCol w:w="602"/>
                          <w:gridCol w:w="585"/>
                          <w:gridCol w:w="585"/>
                        </w:tblGrid>
                        <w:tr w:rsidR="009B2EC3" w14:paraId="33BE58BC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45695EF5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  <w:r w:rsidR="008D777A">
                                <w:rPr>
                                  <w:b/>
                                  <w:bCs/>
                                  <w:sz w:val="20"/>
                                </w:rPr>
                                <w:t>112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766CAF59" w14:textId="58CD9967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</w:t>
                              </w:r>
                              <w:r w:rsidR="009B2EC3">
                                <w:rPr>
                                  <w:b/>
                                  <w:bCs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28FDB13" w14:textId="15DB749C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23D4378E" w14:textId="2964AA06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C331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1F63F949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C224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95F2FEC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C225</w:t>
                              </w:r>
                            </w:p>
                          </w:tc>
                        </w:tr>
                        <w:tr w:rsidR="009B2EC3" w14:paraId="10A25316" w14:textId="77777777">
                          <w:trPr>
                            <w:trHeight w:val="440"/>
                          </w:trPr>
                          <w:tc>
                            <w:tcPr>
                              <w:tcW w:w="585" w:type="dxa"/>
                              <w:vAlign w:val="center"/>
                            </w:tcPr>
                            <w:p w14:paraId="285F02A2" w14:textId="51F43761" w:rsidR="009B2EC3" w:rsidRDefault="00556D5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S1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5FF4CEA0" w14:textId="55FEBA18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S2.13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4DA7BECB" w14:textId="28360229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S2.14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374F5673" w14:textId="3AFDB7C3" w:rsidR="009B2EC3" w:rsidRDefault="00263C7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S2.22</w:t>
                              </w: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79B45869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85" w:type="dxa"/>
                              <w:vAlign w:val="center"/>
                            </w:tcPr>
                            <w:p w14:paraId="16B09DCC" w14:textId="77777777" w:rsidR="009B2EC3" w:rsidRDefault="009B2EC3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14:paraId="3E5A1A68" w14:textId="77777777" w:rsidR="009B2EC3" w:rsidRDefault="009B2EC3" w:rsidP="009B2EC3">
                        <w:pPr>
                          <w:pStyle w:val="En-tte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shape>
                <v:shape id="Text Box 157" o:spid="_x0000_s1032" type="#_x0000_t202" style="position:absolute;left:1145;top:3999;width:2302;height:103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/d7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6z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MX93vCAAAA2wAAAA8AAAAAAAAAAAAAAAAAlwIAAGRycy9kb3du&#10;cmV2LnhtbFBLBQYAAAAABAAEAPUAAACGAwAAAAA=&#10;" stroked="f">
                  <v:textbox>
                    <w:txbxContent>
                      <w:p w14:paraId="730658C2" w14:textId="77777777" w:rsidR="009B2EC3" w:rsidRDefault="009B2EC3" w:rsidP="009B2EC3">
                        <w:pPr>
                          <w:pStyle w:val="Titre2"/>
                        </w:pPr>
                        <w:r>
                          <w:t>Compétences visées</w:t>
                        </w:r>
                      </w:p>
                      <w:p w14:paraId="55880C54" w14:textId="77777777" w:rsidR="009B2EC3" w:rsidRDefault="009B2EC3" w:rsidP="009B2EC3">
                        <w:pPr>
                          <w:pStyle w:val="Titre2"/>
                        </w:pPr>
                        <w:r>
                          <w:t>Savoirs visés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7AB19E5D" w14:textId="77777777" w:rsidR="009B2EC3" w:rsidRDefault="008D777A" w:rsidP="009B2EC3">
      <w:pPr>
        <w:tabs>
          <w:tab w:val="left" w:pos="1420"/>
          <w:tab w:val="left" w:pos="8805"/>
        </w:tabs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356CB07" wp14:editId="43B7BE09">
                <wp:simplePos x="0" y="0"/>
                <wp:positionH relativeFrom="column">
                  <wp:posOffset>5600700</wp:posOffset>
                </wp:positionH>
                <wp:positionV relativeFrom="paragraph">
                  <wp:posOffset>-79375</wp:posOffset>
                </wp:positionV>
                <wp:extent cx="1143000" cy="288925"/>
                <wp:effectExtent l="0" t="0" r="12700" b="19050"/>
                <wp:wrapNone/>
                <wp:docPr id="1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88925"/>
                          <a:chOff x="387" y="1875"/>
                          <a:chExt cx="1800" cy="455"/>
                        </a:xfrm>
                      </wpg:grpSpPr>
                      <wps:wsp>
                        <wps:cNvPr id="14" name="AutoShape 159"/>
                        <wps:cNvSpPr>
                          <a:spLocks noChangeArrowheads="1"/>
                        </wps:cNvSpPr>
                        <wps:spPr bwMode="auto">
                          <a:xfrm>
                            <a:off x="387" y="1875"/>
                            <a:ext cx="1800" cy="4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930"/>
                            <a:ext cx="1614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9EC08" w14:textId="77777777" w:rsidR="009B2EC3" w:rsidRPr="00867AE6" w:rsidRDefault="009B2EC3" w:rsidP="009B2EC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>Duré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="008D3198">
                                <w:rPr>
                                  <w:sz w:val="20"/>
                                  <w:szCs w:val="20"/>
                                </w:rPr>
                                <w:t> : 6</w:t>
                              </w:r>
                              <w:r w:rsidRPr="00867AE6">
                                <w:rPr>
                                  <w:sz w:val="20"/>
                                  <w:szCs w:val="20"/>
                                </w:rPr>
                                <w:t xml:space="preserve"> heures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6CB07" id="Group 158" o:spid="_x0000_s1033" style="position:absolute;margin-left:441pt;margin-top:-6.2pt;width:90pt;height:22.75pt;z-index:251657728" coordorigin="387,1875" coordsize="1800,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">
                <v:shape id="AutoShape 159" o:spid="_x0000_s1034" type="#_x0000_t176" style="position:absolute;left:387;top:1875;width:1800;height:4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hk54wwAA&#10;ANsAAAAPAAAAZHJzL2Rvd25yZXYueG1sRE9Na8JAEL0X+h+WKXjTTWxRm7oRsSg9eDEKvU6z02xo&#10;djZk1xj767uC0Ns83ucsV4NtRE+drx0rSCcJCOLS6ZorBafjdrwA4QOyxsYxKbiSh1X++LDETLsL&#10;H6gvQiViCPsMFZgQ2kxKXxqy6CeuJY7ct+sshgi7SuoOLzHcNnKaJDNpsebYYLCljaHypzhbBcP+&#10;9+v1vEvLIpjFbP753L+vT1Kp0dOwfgMRaAj/4rv7Q8f5L3D7JR4g8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7hk54wwAAANsAAAAPAAAAAAAAAAAAAAAAAJcCAABkcnMvZG93&#10;bnJldi54bWxQSwUGAAAAAAQABAD1AAAAhwMAAAAA&#10;"/>
                <v:shape id="Text Box 160" o:spid="_x0000_s1035" type="#_x0000_t202" style="position:absolute;left:495;top:1930;width:1614;height:3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b0ROwgAA&#10;ANsAAAAPAAAAZHJzL2Rvd25yZXYueG1sRI/NqsIwEIX3F3yHMIK7a6qgSDWKCIKIC/8WLodmbGqb&#10;SW2i1rc3woW7m+GcOd+Z2aK1lXhS4wvHCgb9BARx5nTBuYLzaf07AeEDssbKMSl4k4fFvPMzw1S7&#10;Fx/oeQy5iCHsU1RgQqhTKX1myKLvu5o4alfXWAxxbXKpG3zFcFvJYZKMpcWCI8FgTStDWXl82AjZ&#10;+exxcPfbYFfKiynHONqbrVK9brucggjUhn/z3/VGx/oj+P4SB5Dz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ZvRE7CAAAA2wAAAA8AAAAAAAAAAAAAAAAAlwIAAGRycy9kb3du&#10;cmV2LnhtbFBLBQYAAAAABAAEAPUAAACGAwAAAAA=&#10;" stroked="f">
                  <v:textbox style="mso-fit-shape-to-text:t">
                    <w:txbxContent>
                      <w:p w14:paraId="4969EC08" w14:textId="77777777" w:rsidR="009B2EC3" w:rsidRPr="00867AE6" w:rsidRDefault="009B2EC3" w:rsidP="009B2EC3">
                        <w:pPr>
                          <w:rPr>
                            <w:sz w:val="20"/>
                            <w:szCs w:val="20"/>
                          </w:rPr>
                        </w:pPr>
                        <w:r w:rsidRPr="00867AE6">
                          <w:rPr>
                            <w:sz w:val="20"/>
                            <w:szCs w:val="20"/>
                          </w:rPr>
                          <w:t>Duré</w:t>
                        </w: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  <w:r w:rsidR="008D3198">
                          <w:rPr>
                            <w:sz w:val="20"/>
                            <w:szCs w:val="20"/>
                          </w:rPr>
                          <w:t> : 6</w:t>
                        </w:r>
                        <w:r w:rsidRPr="00867AE6">
                          <w:rPr>
                            <w:sz w:val="20"/>
                            <w:szCs w:val="20"/>
                          </w:rPr>
                          <w:t xml:space="preserve"> heures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EC3">
        <w:rPr>
          <w:b/>
          <w:bCs/>
          <w:sz w:val="28"/>
        </w:rPr>
        <w:tab/>
      </w:r>
      <w:r w:rsidR="009B2EC3">
        <w:rPr>
          <w:b/>
          <w:bCs/>
          <w:sz w:val="28"/>
        </w:rPr>
        <w:tab/>
      </w:r>
    </w:p>
    <w:p w14:paraId="0B154F53" w14:textId="77777777" w:rsidR="009B2EC3" w:rsidRDefault="009B2EC3">
      <w:pPr>
        <w:tabs>
          <w:tab w:val="left" w:pos="1600"/>
        </w:tabs>
        <w:rPr>
          <w:b/>
          <w:bCs/>
          <w:sz w:val="28"/>
        </w:rPr>
      </w:pPr>
    </w:p>
    <w:p w14:paraId="4B90C83E" w14:textId="77777777" w:rsidR="009B2EC3" w:rsidRDefault="009B2EC3">
      <w:pPr>
        <w:rPr>
          <w:b/>
          <w:sz w:val="20"/>
          <w:szCs w:val="20"/>
          <w:u w:val="single"/>
        </w:rPr>
      </w:pPr>
    </w:p>
    <w:p w14:paraId="0C5EC8FF" w14:textId="77777777" w:rsidR="009B2EC3" w:rsidRDefault="009B2EC3">
      <w:pPr>
        <w:rPr>
          <w:b/>
          <w:sz w:val="20"/>
          <w:szCs w:val="20"/>
          <w:u w:val="single"/>
        </w:rPr>
      </w:pPr>
    </w:p>
    <w:p w14:paraId="2B518347" w14:textId="77777777" w:rsidR="009B2EC3" w:rsidRDefault="009B2EC3">
      <w:pPr>
        <w:rPr>
          <w:b/>
        </w:rPr>
      </w:pPr>
      <w:r w:rsidRPr="00B135E6">
        <w:rPr>
          <w:b/>
          <w:u w:val="single"/>
        </w:rPr>
        <w:t>ON DONNE :</w:t>
      </w:r>
      <w:r>
        <w:rPr>
          <w:b/>
        </w:rPr>
        <w:t xml:space="preserve"> Un véhicule à contrôler (en dysfonctionnement ou non).</w:t>
      </w:r>
    </w:p>
    <w:p w14:paraId="71260DD0" w14:textId="77777777" w:rsidR="009B2EC3" w:rsidRDefault="009B2EC3" w:rsidP="009B2EC3">
      <w:pPr>
        <w:ind w:left="1410"/>
        <w:rPr>
          <w:color w:val="008000"/>
          <w:sz w:val="20"/>
          <w:szCs w:val="20"/>
          <w:u w:val="single"/>
        </w:rPr>
      </w:pPr>
    </w:p>
    <w:p w14:paraId="5BECC84A" w14:textId="77777777" w:rsidR="009B2EC3" w:rsidRPr="001D031E" w:rsidRDefault="009B2EC3" w:rsidP="009B2EC3">
      <w:pPr>
        <w:ind w:left="1410"/>
        <w:rPr>
          <w:color w:val="008000"/>
          <w:sz w:val="20"/>
          <w:szCs w:val="20"/>
        </w:rPr>
      </w:pPr>
      <w:r w:rsidRPr="001D031E">
        <w:rPr>
          <w:color w:val="008000"/>
          <w:sz w:val="20"/>
          <w:szCs w:val="20"/>
          <w:u w:val="single"/>
        </w:rPr>
        <w:t xml:space="preserve">Moyens </w:t>
      </w:r>
      <w:r>
        <w:rPr>
          <w:color w:val="008000"/>
          <w:sz w:val="20"/>
          <w:szCs w:val="20"/>
          <w:u w:val="single"/>
        </w:rPr>
        <w:t>à</w:t>
      </w:r>
      <w:r w:rsidRPr="001D031E">
        <w:rPr>
          <w:color w:val="008000"/>
          <w:sz w:val="20"/>
          <w:szCs w:val="20"/>
          <w:u w:val="single"/>
        </w:rPr>
        <w:t xml:space="preserve"> disposition :</w:t>
      </w:r>
      <w:r w:rsidRPr="001D031E">
        <w:rPr>
          <w:color w:val="008000"/>
          <w:sz w:val="20"/>
          <w:szCs w:val="20"/>
        </w:rPr>
        <w:t xml:space="preserve"> </w:t>
      </w:r>
      <w:r w:rsidR="0066518A">
        <w:rPr>
          <w:color w:val="008000"/>
          <w:sz w:val="20"/>
          <w:szCs w:val="20"/>
        </w:rPr>
        <w:t xml:space="preserve">Banc de freinage à rouleau </w:t>
      </w:r>
      <w:r>
        <w:rPr>
          <w:color w:val="008000"/>
          <w:sz w:val="20"/>
          <w:szCs w:val="20"/>
        </w:rPr>
        <w:t>et sa documentation, notice réglementaire du service des mines (ins</w:t>
      </w:r>
      <w:r w:rsidR="0066518A">
        <w:rPr>
          <w:color w:val="008000"/>
          <w:sz w:val="20"/>
          <w:szCs w:val="20"/>
        </w:rPr>
        <w:t xml:space="preserve">truction technique), outillage </w:t>
      </w:r>
      <w:r>
        <w:rPr>
          <w:color w:val="008000"/>
          <w:sz w:val="20"/>
          <w:szCs w:val="20"/>
        </w:rPr>
        <w:t>courant.</w:t>
      </w:r>
    </w:p>
    <w:p w14:paraId="25CCB618" w14:textId="77777777" w:rsidR="009B2EC3" w:rsidRPr="00B135E6" w:rsidRDefault="008D777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776" behindDoc="1" locked="0" layoutInCell="1" allowOverlap="1" wp14:anchorId="7B0227B9" wp14:editId="1CBAD6DA">
            <wp:simplePos x="0" y="0"/>
            <wp:positionH relativeFrom="column">
              <wp:align>center</wp:align>
            </wp:positionH>
            <wp:positionV relativeFrom="paragraph">
              <wp:posOffset>114935</wp:posOffset>
            </wp:positionV>
            <wp:extent cx="3045460" cy="2997835"/>
            <wp:effectExtent l="0" t="0" r="2540" b="0"/>
            <wp:wrapNone/>
            <wp:docPr id="190" name="Image 190" descr="disque_fr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disque_fr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4000"/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C3" w:rsidRPr="00B135E6">
        <w:rPr>
          <w:b/>
        </w:rPr>
        <w:t xml:space="preserve"> </w:t>
      </w:r>
    </w:p>
    <w:p w14:paraId="3972902F" w14:textId="77777777" w:rsidR="009B2EC3" w:rsidRPr="00B135E6" w:rsidRDefault="009B2EC3">
      <w:pPr>
        <w:rPr>
          <w:b/>
        </w:rPr>
      </w:pPr>
    </w:p>
    <w:p w14:paraId="7B123044" w14:textId="77777777" w:rsidR="009B2EC3" w:rsidRDefault="009B2EC3" w:rsidP="009B2EC3">
      <w:pPr>
        <w:pStyle w:val="Corpsdetexte"/>
        <w:rPr>
          <w:b/>
          <w:sz w:val="24"/>
          <w:szCs w:val="24"/>
          <w:u w:val="single"/>
        </w:rPr>
      </w:pPr>
      <w:r w:rsidRPr="00B135E6">
        <w:rPr>
          <w:b/>
          <w:sz w:val="24"/>
          <w:szCs w:val="24"/>
          <w:u w:val="single"/>
        </w:rPr>
        <w:t>ON DEMANDE :</w:t>
      </w:r>
    </w:p>
    <w:p w14:paraId="03D28EB4" w14:textId="77777777" w:rsidR="009B2EC3" w:rsidRPr="00B135E6" w:rsidRDefault="009B2EC3" w:rsidP="009B2EC3">
      <w:pPr>
        <w:pStyle w:val="Corpsdetexte"/>
        <w:rPr>
          <w:b/>
          <w:bCs/>
          <w:sz w:val="24"/>
          <w:szCs w:val="24"/>
          <w:u w:val="single"/>
        </w:rPr>
      </w:pPr>
    </w:p>
    <w:p w14:paraId="3FB93561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préparer votre poste de travail et le véhicule à la mesure.</w:t>
      </w:r>
    </w:p>
    <w:p w14:paraId="3F41A799" w14:textId="77777777" w:rsidR="009B2EC3" w:rsidRDefault="009B2EC3" w:rsidP="009B2EC3">
      <w:pPr>
        <w:pStyle w:val="Corpsdetexte"/>
        <w:ind w:left="1080"/>
        <w:rPr>
          <w:b/>
          <w:bCs/>
          <w:sz w:val="24"/>
          <w:szCs w:val="24"/>
        </w:rPr>
      </w:pPr>
    </w:p>
    <w:p w14:paraId="54C77EDC" w14:textId="74380EBC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D’étudier les documents relatifs à l’utilisation du banc et le dossier ressource</w:t>
      </w:r>
      <w:r w:rsidR="000C77D9">
        <w:rPr>
          <w:b/>
        </w:rPr>
        <w:t xml:space="preserve"> (instruction technique des mines</w:t>
      </w:r>
      <w:r>
        <w:rPr>
          <w:b/>
        </w:rPr>
        <w:t>.</w:t>
      </w:r>
      <w:r w:rsidR="000C77D9">
        <w:rPr>
          <w:b/>
        </w:rPr>
        <w:t>)</w:t>
      </w:r>
    </w:p>
    <w:p w14:paraId="045A9571" w14:textId="77777777" w:rsidR="009B2EC3" w:rsidRPr="00B135E6" w:rsidRDefault="009B2EC3" w:rsidP="009B2EC3">
      <w:pPr>
        <w:pStyle w:val="Corpsdetexte"/>
        <w:rPr>
          <w:b/>
          <w:bCs/>
          <w:sz w:val="24"/>
          <w:szCs w:val="24"/>
        </w:rPr>
      </w:pPr>
    </w:p>
    <w:p w14:paraId="51F6D95E" w14:textId="52D44011" w:rsidR="009B2EC3" w:rsidRDefault="009B2EC3" w:rsidP="00D82405">
      <w:pPr>
        <w:numPr>
          <w:ilvl w:val="0"/>
          <w:numId w:val="12"/>
        </w:numPr>
        <w:rPr>
          <w:b/>
        </w:rPr>
      </w:pPr>
      <w:r w:rsidRPr="009F7E77">
        <w:rPr>
          <w:b/>
        </w:rPr>
        <w:t>De réaliser la mesure</w:t>
      </w:r>
      <w:r w:rsidR="00556D58" w:rsidRPr="009F7E77">
        <w:rPr>
          <w:b/>
        </w:rPr>
        <w:t xml:space="preserve"> en participation</w:t>
      </w:r>
      <w:r w:rsidRPr="009F7E77">
        <w:rPr>
          <w:b/>
        </w:rPr>
        <w:t xml:space="preserve"> et d’analyser les résultats </w:t>
      </w:r>
      <w:r w:rsidR="009F7E77">
        <w:rPr>
          <w:b/>
        </w:rPr>
        <w:t>III à V</w:t>
      </w:r>
    </w:p>
    <w:p w14:paraId="7EFDCB35" w14:textId="77777777" w:rsidR="009F7E77" w:rsidRPr="00B135E6" w:rsidRDefault="009F7E77" w:rsidP="009F7E77">
      <w:pPr>
        <w:rPr>
          <w:b/>
        </w:rPr>
      </w:pPr>
    </w:p>
    <w:p w14:paraId="05FDD420" w14:textId="13EBA98D" w:rsidR="009B2EC3" w:rsidRPr="003B13F3" w:rsidRDefault="009B2EC3" w:rsidP="009B2EC3">
      <w:pPr>
        <w:numPr>
          <w:ilvl w:val="0"/>
          <w:numId w:val="12"/>
        </w:numPr>
        <w:rPr>
          <w:b/>
        </w:rPr>
      </w:pPr>
      <w:r>
        <w:rPr>
          <w:b/>
        </w:rPr>
        <w:t xml:space="preserve">D’effectuer </w:t>
      </w:r>
      <w:r w:rsidR="00263C78">
        <w:rPr>
          <w:b/>
        </w:rPr>
        <w:t>le diagnostic</w:t>
      </w:r>
      <w:r w:rsidRPr="003B13F3">
        <w:rPr>
          <w:b/>
        </w:rPr>
        <w:t xml:space="preserve"> complet </w:t>
      </w:r>
      <w:r w:rsidR="009F7E77">
        <w:rPr>
          <w:b/>
        </w:rPr>
        <w:t>du système et de répondre au VI</w:t>
      </w:r>
    </w:p>
    <w:p w14:paraId="75BF9575" w14:textId="77777777" w:rsidR="009B2EC3" w:rsidRDefault="009B2EC3" w:rsidP="009B2EC3">
      <w:pPr>
        <w:ind w:left="1080"/>
      </w:pPr>
    </w:p>
    <w:p w14:paraId="51D58E6E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trouver le ou les éléments en cause en procédant au contrôles visuels.</w:t>
      </w:r>
    </w:p>
    <w:p w14:paraId="08C60594" w14:textId="77777777" w:rsidR="009B2EC3" w:rsidRDefault="009B2EC3" w:rsidP="009B2EC3">
      <w:pPr>
        <w:ind w:left="1080"/>
      </w:pPr>
    </w:p>
    <w:p w14:paraId="2FD0BCA8" w14:textId="77777777" w:rsidR="009B2EC3" w:rsidRPr="003B13F3" w:rsidRDefault="009B2EC3" w:rsidP="009B2EC3">
      <w:pPr>
        <w:numPr>
          <w:ilvl w:val="0"/>
          <w:numId w:val="12"/>
        </w:numPr>
        <w:rPr>
          <w:b/>
        </w:rPr>
      </w:pPr>
      <w:r w:rsidRPr="003B13F3">
        <w:rPr>
          <w:b/>
        </w:rPr>
        <w:t>De remettre en ordre votre poste de travail et rendre le T.P.</w:t>
      </w:r>
    </w:p>
    <w:p w14:paraId="75E25437" w14:textId="77777777" w:rsidR="009B2EC3" w:rsidRPr="00B135E6" w:rsidRDefault="009B2EC3" w:rsidP="009B2EC3">
      <w:pPr>
        <w:pStyle w:val="Corpsdetexte"/>
        <w:rPr>
          <w:b/>
          <w:sz w:val="24"/>
          <w:szCs w:val="24"/>
        </w:rPr>
      </w:pPr>
    </w:p>
    <w:p w14:paraId="06C5C45C" w14:textId="77777777" w:rsidR="009B2EC3" w:rsidRPr="00B135E6" w:rsidRDefault="009B2EC3" w:rsidP="009B2EC3">
      <w:pPr>
        <w:pStyle w:val="Corpsdetexte"/>
        <w:ind w:left="1080"/>
        <w:rPr>
          <w:b/>
          <w:sz w:val="24"/>
          <w:szCs w:val="24"/>
        </w:rPr>
      </w:pPr>
    </w:p>
    <w:p w14:paraId="7181B59A" w14:textId="77777777" w:rsidR="009B2EC3" w:rsidRPr="00B135E6" w:rsidRDefault="009B2EC3">
      <w:pPr>
        <w:rPr>
          <w:b/>
          <w:u w:val="single"/>
        </w:rPr>
      </w:pPr>
    </w:p>
    <w:p w14:paraId="1820D48D" w14:textId="77777777" w:rsidR="009B2EC3" w:rsidRPr="00B135E6" w:rsidRDefault="009B2EC3">
      <w:pPr>
        <w:rPr>
          <w:b/>
        </w:rPr>
      </w:pPr>
      <w:r w:rsidRPr="00B135E6">
        <w:rPr>
          <w:b/>
          <w:u w:val="single"/>
        </w:rPr>
        <w:t>ON EXIGE :</w:t>
      </w:r>
      <w:r w:rsidRPr="00B135E6">
        <w:rPr>
          <w:b/>
        </w:rPr>
        <w:t xml:space="preserve"> </w:t>
      </w:r>
    </w:p>
    <w:p w14:paraId="3E86E596" w14:textId="77777777" w:rsidR="009B2EC3" w:rsidRDefault="009B2EC3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 w:rsidRPr="00B135E6">
        <w:rPr>
          <w:b/>
        </w:rPr>
        <w:t>De</w:t>
      </w:r>
      <w:r>
        <w:rPr>
          <w:b/>
        </w:rPr>
        <w:t xml:space="preserve"> respecter les règles de sécurité.   </w:t>
      </w:r>
    </w:p>
    <w:p w14:paraId="58228674" w14:textId="77777777" w:rsidR="009B2EC3" w:rsidRDefault="009B2EC3" w:rsidP="009B2EC3">
      <w:pPr>
        <w:ind w:left="900"/>
        <w:rPr>
          <w:b/>
        </w:rPr>
      </w:pPr>
    </w:p>
    <w:p w14:paraId="3F8CFD9C" w14:textId="77777777" w:rsidR="009B2EC3" w:rsidRDefault="009B2EC3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>
        <w:rPr>
          <w:b/>
        </w:rPr>
        <w:t>De se reporter à la note technique constructeur pour chaque opération</w:t>
      </w:r>
    </w:p>
    <w:p w14:paraId="2156E9AE" w14:textId="204D9BBF" w:rsidR="00263C78" w:rsidRDefault="00263C78" w:rsidP="00263C78">
      <w:pPr>
        <w:ind w:left="144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6D11960" wp14:editId="27320979">
                <wp:simplePos x="0" y="0"/>
                <wp:positionH relativeFrom="column">
                  <wp:posOffset>4572000</wp:posOffset>
                </wp:positionH>
                <wp:positionV relativeFrom="paragraph">
                  <wp:posOffset>137583</wp:posOffset>
                </wp:positionV>
                <wp:extent cx="1617345" cy="365760"/>
                <wp:effectExtent l="0" t="5080" r="0" b="0"/>
                <wp:wrapNone/>
                <wp:docPr id="1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345" cy="365760"/>
                          <a:chOff x="4860" y="12150"/>
                          <a:chExt cx="2547" cy="576"/>
                        </a:xfrm>
                      </wpg:grpSpPr>
                      <wps:wsp>
                        <wps:cNvPr id="1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2150"/>
                            <a:ext cx="254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74B4D" w14:textId="77777777" w:rsidR="009B2EC3" w:rsidRDefault="009B2EC3" w:rsidP="009B2EC3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 xml:space="preserve">          Appel professeur</w:t>
                              </w:r>
                            </w:p>
                            <w:p w14:paraId="6D408C41" w14:textId="77777777" w:rsidR="009B2EC3" w:rsidRDefault="009B2EC3" w:rsidP="009B2EC3">
                              <w:pPr>
                                <w:tabs>
                                  <w:tab w:val="left" w:pos="4065"/>
                                </w:tabs>
                              </w:pPr>
                              <w:r>
                                <w:tab/>
                                <w:t>Appel prof</w:t>
                              </w:r>
                            </w:p>
                            <w:p w14:paraId="60519E29" w14:textId="77777777" w:rsidR="009B2EC3" w:rsidRDefault="009B2EC3" w:rsidP="009B2E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36" descr="symbole 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0" y="12150"/>
                            <a:ext cx="76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11960" id="Group 134" o:spid="_x0000_s1036" style="position:absolute;left:0;text-align:left;margin-left:5in;margin-top:10.85pt;width:127.35pt;height:28.8pt;z-index:251654656" coordorigin="4860,12150" coordsize="2547,576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">
                <v:shape id="Text Box 135" o:spid="_x0000_s1037" type="#_x0000_t202" style="position:absolute;left:4860;top:12150;width:2547;height:5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<v:textbox>
                    <w:txbxContent>
                      <w:p w14:paraId="3DE74B4D" w14:textId="77777777" w:rsidR="009B2EC3" w:rsidRDefault="009B2EC3" w:rsidP="009B2EC3">
                        <w:pPr>
                          <w:tabs>
                            <w:tab w:val="left" w:pos="4065"/>
                          </w:tabs>
                        </w:pPr>
                        <w:r>
                          <w:t xml:space="preserve">          Appel professeur</w:t>
                        </w:r>
                      </w:p>
                      <w:p w14:paraId="6D408C41" w14:textId="77777777" w:rsidR="009B2EC3" w:rsidRDefault="009B2EC3" w:rsidP="009B2EC3">
                        <w:pPr>
                          <w:tabs>
                            <w:tab w:val="left" w:pos="4065"/>
                          </w:tabs>
                        </w:pPr>
                        <w:r>
                          <w:tab/>
                          <w:t>Appel prof</w:t>
                        </w:r>
                      </w:p>
                      <w:p w14:paraId="60519E29" w14:textId="77777777" w:rsidR="009B2EC3" w:rsidRDefault="009B2EC3" w:rsidP="009B2EC3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8" type="#_x0000_t75" alt="symbole attention" style="position:absolute;left:4860;top:12150;width:765;height:57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qT&#10;DxrBAAAA2wAAAA8AAABkcnMvZG93bnJldi54bWxET99rwjAQfh/4P4QTfBma6mCMapQiCCJjsDp9&#10;PpqzKSaX2kTb/ffLYLC3+/h+3mozOCse1IXGs4L5LANBXHndcK3g67ibvoEIEVmj9UwKvinAZj16&#10;WmGufc+f9ChjLVIIhxwVmBjbXMpQGXIYZr4lTtzFdw5jgl0tdYd9CndWLrLsVTpsODUYbGlrqLqW&#10;d6fAPhcf/eFFH29Ff47le2sP5nZSajIeiiWISEP8F/+59zrNX8DvL+kAuf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IqTDxrBAAAA2wAAAA8AAAAAAAAAAAAAAAAAnAIAAGRy&#10;cy9kb3ducmV2LnhtbFBLBQYAAAAABAAEAPcAAACKAwAAAAA=&#10;">
                  <v:imagedata r:id="rId9" o:title="symbole attention"/>
                </v:shape>
              </v:group>
            </w:pict>
          </mc:Fallback>
        </mc:AlternateContent>
      </w:r>
    </w:p>
    <w:p w14:paraId="22D00B62" w14:textId="6DACFC07" w:rsidR="00263C78" w:rsidRPr="00B135E6" w:rsidRDefault="00263C78" w:rsidP="009B2EC3">
      <w:pPr>
        <w:numPr>
          <w:ilvl w:val="1"/>
          <w:numId w:val="8"/>
        </w:numPr>
        <w:tabs>
          <w:tab w:val="clear" w:pos="3912"/>
        </w:tabs>
        <w:ind w:left="1440" w:hanging="540"/>
        <w:rPr>
          <w:b/>
        </w:rPr>
      </w:pPr>
      <w:r>
        <w:rPr>
          <w:b/>
        </w:rPr>
        <w:t>L’appel du professeur aux différentes étapes</w:t>
      </w:r>
      <w:r w:rsidRPr="00B135E6">
        <w:rPr>
          <w:b/>
        </w:rPr>
        <w:t xml:space="preserve"> noté</w:t>
      </w:r>
      <w:r>
        <w:rPr>
          <w:b/>
        </w:rPr>
        <w:t>es</w:t>
      </w:r>
    </w:p>
    <w:p w14:paraId="28B4FAA1" w14:textId="77777777" w:rsidR="009B2EC3" w:rsidRPr="00B135E6" w:rsidRDefault="009B2EC3" w:rsidP="009B2EC3">
      <w:pPr>
        <w:rPr>
          <w:b/>
        </w:rPr>
      </w:pPr>
    </w:p>
    <w:p w14:paraId="41FFBC4B" w14:textId="77777777" w:rsidR="009B2EC3" w:rsidRPr="00B135E6" w:rsidRDefault="009B2EC3" w:rsidP="009B2EC3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>La restitution du TP pour notation.</w:t>
      </w:r>
    </w:p>
    <w:p w14:paraId="0AE75FDE" w14:textId="77777777" w:rsidR="009B2EC3" w:rsidRPr="00B135E6" w:rsidRDefault="009B2EC3" w:rsidP="009B2EC3">
      <w:pPr>
        <w:rPr>
          <w:b/>
        </w:rPr>
      </w:pPr>
    </w:p>
    <w:p w14:paraId="69557A39" w14:textId="77777777" w:rsidR="009B2EC3" w:rsidRPr="00B135E6" w:rsidRDefault="009B2EC3" w:rsidP="009B2EC3">
      <w:pPr>
        <w:numPr>
          <w:ilvl w:val="1"/>
          <w:numId w:val="8"/>
        </w:numPr>
        <w:tabs>
          <w:tab w:val="clear" w:pos="3912"/>
          <w:tab w:val="num" w:pos="900"/>
        </w:tabs>
        <w:ind w:left="1440" w:hanging="540"/>
        <w:rPr>
          <w:b/>
        </w:rPr>
      </w:pPr>
      <w:r w:rsidRPr="00B135E6">
        <w:rPr>
          <w:b/>
        </w:rPr>
        <w:t xml:space="preserve">Le rangement </w:t>
      </w:r>
      <w:r w:rsidRPr="00B23C78">
        <w:rPr>
          <w:b/>
          <w:u w:val="single"/>
        </w:rPr>
        <w:t>complet</w:t>
      </w:r>
      <w:r w:rsidRPr="00B135E6">
        <w:rPr>
          <w:b/>
        </w:rPr>
        <w:t xml:space="preserve"> du poste de travail.</w:t>
      </w:r>
    </w:p>
    <w:p w14:paraId="0F3ECDDA" w14:textId="77777777" w:rsidR="009B2EC3" w:rsidRDefault="009B2EC3">
      <w:pPr>
        <w:rPr>
          <w:b/>
          <w:sz w:val="20"/>
          <w:szCs w:val="20"/>
        </w:rPr>
      </w:pPr>
    </w:p>
    <w:p w14:paraId="776BE24F" w14:textId="77777777" w:rsidR="009B2EC3" w:rsidRDefault="009B2EC3">
      <w:pPr>
        <w:rPr>
          <w:b/>
          <w:sz w:val="20"/>
          <w:szCs w:val="20"/>
        </w:rPr>
      </w:pPr>
    </w:p>
    <w:p w14:paraId="7752C0B1" w14:textId="77777777" w:rsidR="00263C78" w:rsidRDefault="00263C7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81D9B66" w14:textId="45A21D81" w:rsidR="008D3198" w:rsidRPr="00B135E6" w:rsidRDefault="008D3198" w:rsidP="008D3198">
      <w:pPr>
        <w:rPr>
          <w:b/>
          <w:u w:val="single"/>
        </w:rPr>
      </w:pPr>
      <w:r w:rsidRPr="00B135E6">
        <w:rPr>
          <w:b/>
          <w:u w:val="single"/>
        </w:rPr>
        <w:lastRenderedPageBreak/>
        <w:t>ON EVALUE :</w:t>
      </w:r>
    </w:p>
    <w:p w14:paraId="12DF4EC2" w14:textId="77777777" w:rsidR="008D3198" w:rsidRDefault="008D3198" w:rsidP="008D3198">
      <w:pPr>
        <w:rPr>
          <w:b/>
          <w:sz w:val="20"/>
          <w:szCs w:val="20"/>
          <w:u w:val="single"/>
        </w:rPr>
      </w:pPr>
    </w:p>
    <w:p w14:paraId="1BDD1805" w14:textId="77777777" w:rsidR="008D3198" w:rsidRPr="00F94AF7" w:rsidRDefault="008D3198" w:rsidP="008D3198">
      <w:pPr>
        <w:numPr>
          <w:ilvl w:val="0"/>
          <w:numId w:val="10"/>
        </w:numPr>
        <w:tabs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prés acquis</w:t>
      </w:r>
      <w:r w:rsidRPr="00C7719A">
        <w:rPr>
          <w:b/>
          <w:sz w:val="20"/>
          <w:szCs w:val="20"/>
          <w:u w:val="single"/>
        </w:rPr>
        <w:t xml:space="preserve"> :</w:t>
      </w:r>
    </w:p>
    <w:p w14:paraId="0BEF481B" w14:textId="77777777" w:rsidR="008D3198" w:rsidRPr="00EC3204" w:rsidRDefault="008D3198" w:rsidP="008D3198">
      <w:pPr>
        <w:rPr>
          <w:b/>
          <w:sz w:val="20"/>
          <w:szCs w:val="20"/>
          <w:u w:val="single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51"/>
        <w:gridCol w:w="452"/>
        <w:gridCol w:w="452"/>
        <w:gridCol w:w="452"/>
      </w:tblGrid>
      <w:tr w:rsidR="008D3198" w:rsidRPr="00EC3204" w14:paraId="49AB2B94" w14:textId="77777777" w:rsidTr="00935AEA">
        <w:trPr>
          <w:cantSplit/>
          <w:trHeight w:hRule="exact" w:val="427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75ADEC30" w14:textId="77777777" w:rsidR="008D3198" w:rsidRPr="00EC3204" w:rsidRDefault="008D3198" w:rsidP="00935AEA">
            <w:pPr>
              <w:ind w:left="113" w:right="113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EC3204">
              <w:rPr>
                <w:rFonts w:ascii="Arial" w:hAnsi="Arial"/>
                <w:b/>
                <w:sz w:val="14"/>
                <w:szCs w:val="14"/>
              </w:rPr>
              <w:t>Compétences évaluées</w:t>
            </w:r>
          </w:p>
        </w:tc>
        <w:tc>
          <w:tcPr>
            <w:tcW w:w="2977" w:type="dxa"/>
            <w:vMerge w:val="restart"/>
            <w:vAlign w:val="center"/>
          </w:tcPr>
          <w:p w14:paraId="2C4AF4B9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529B2211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(être capable de)</w:t>
            </w:r>
          </w:p>
          <w:p w14:paraId="2476BD3F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A46CFE8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critère d'évaluation des compétences.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09A2F610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4BC6842D" w14:textId="77777777" w:rsidR="008D3198" w:rsidRPr="00274081" w:rsidRDefault="008D3198" w:rsidP="00935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Merge w:val="restart"/>
            <w:vAlign w:val="center"/>
          </w:tcPr>
          <w:p w14:paraId="19C98D50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43EFD2B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5F8342EB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EC3204" w14:paraId="18E1919E" w14:textId="77777777" w:rsidTr="00935AEA">
        <w:trPr>
          <w:cantSplit/>
          <w:trHeight w:val="184"/>
          <w:jc w:val="center"/>
        </w:trPr>
        <w:tc>
          <w:tcPr>
            <w:tcW w:w="847" w:type="dxa"/>
            <w:vMerge/>
            <w:vAlign w:val="center"/>
          </w:tcPr>
          <w:p w14:paraId="46B3B06C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683E909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3D8FFB40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57A69F30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2E35E595" w14:textId="77777777" w:rsidR="008D3198" w:rsidRPr="00C7719A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1E68D8BC" wp14:editId="374F620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95884</wp:posOffset>
                      </wp:positionV>
                      <wp:extent cx="914400" cy="0"/>
                      <wp:effectExtent l="0" t="76200" r="25400" b="76200"/>
                      <wp:wrapNone/>
                      <wp:docPr id="164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462BC" id="Line_x0020_223" o:spid="_x0000_s1026" style="position:absolute;z-index:2516710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">
                      <v:stroke endarrow="block"/>
                    </v:line>
                  </w:pict>
                </mc:Fallback>
              </mc:AlternateConten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 w:rsidR="008D3198"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807" w:type="dxa"/>
            <w:gridSpan w:val="4"/>
            <w:vMerge/>
            <w:vAlign w:val="center"/>
          </w:tcPr>
          <w:p w14:paraId="64B5433E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EC3204" w14:paraId="549B0E36" w14:textId="77777777" w:rsidTr="00263C78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14:paraId="209C2A0D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205EB6C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582558A3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2BC64D3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14:paraId="718D1550" w14:textId="77777777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7B70E6E1" wp14:editId="3556505B">
                  <wp:extent cx="194945" cy="93345"/>
                  <wp:effectExtent l="0" t="0" r="0" b="0"/>
                  <wp:docPr id="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4C779233" w14:textId="77777777" w:rsidR="008D3198" w:rsidRPr="00EC3204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4B558E65" wp14:editId="2C44A2A4">
                  <wp:extent cx="211455" cy="101600"/>
                  <wp:effectExtent l="0" t="0" r="0" b="0"/>
                  <wp:docPr id="2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22309D59" w14:textId="77777777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60204145" wp14:editId="5074F026">
                  <wp:extent cx="203200" cy="101600"/>
                  <wp:effectExtent l="0" t="0" r="0" b="0"/>
                  <wp:docPr id="3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vAlign w:val="center"/>
          </w:tcPr>
          <w:p w14:paraId="33C2D611" w14:textId="4261EABE" w:rsidR="008D3198" w:rsidRPr="00EC3204" w:rsidRDefault="008D777A" w:rsidP="00263C78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312DB3DA" wp14:editId="55A877F9">
                  <wp:simplePos x="0" y="0"/>
                  <wp:positionH relativeFrom="margin">
                    <wp:posOffset>-15875</wp:posOffset>
                  </wp:positionH>
                  <wp:positionV relativeFrom="margin">
                    <wp:posOffset>113030</wp:posOffset>
                  </wp:positionV>
                  <wp:extent cx="209550" cy="104775"/>
                  <wp:effectExtent l="0" t="0" r="0" b="0"/>
                  <wp:wrapSquare wrapText="bothSides"/>
                  <wp:docPr id="212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3198" w:rsidRPr="00EC3204" w14:paraId="4EE5EC4E" w14:textId="77777777" w:rsidTr="00935AEA">
        <w:trPr>
          <w:cantSplit/>
          <w:trHeight w:val="555"/>
          <w:jc w:val="center"/>
        </w:trPr>
        <w:tc>
          <w:tcPr>
            <w:tcW w:w="847" w:type="dxa"/>
            <w:vAlign w:val="center"/>
          </w:tcPr>
          <w:p w14:paraId="5B7D04C2" w14:textId="77777777" w:rsidR="008D3198" w:rsidRPr="00F94AF7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94AF7">
              <w:rPr>
                <w:rFonts w:ascii="Arial" w:hAnsi="Arial"/>
                <w:b/>
                <w:sz w:val="16"/>
                <w:szCs w:val="16"/>
              </w:rPr>
              <w:t>C 112</w:t>
            </w:r>
          </w:p>
        </w:tc>
        <w:tc>
          <w:tcPr>
            <w:tcW w:w="2977" w:type="dxa"/>
            <w:vAlign w:val="center"/>
          </w:tcPr>
          <w:p w14:paraId="662C69D4" w14:textId="77777777" w:rsidR="008D3198" w:rsidRPr="00EC3204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Collecter des données techniques et réglementaires.</w:t>
            </w:r>
          </w:p>
        </w:tc>
        <w:tc>
          <w:tcPr>
            <w:tcW w:w="3119" w:type="dxa"/>
            <w:vAlign w:val="center"/>
          </w:tcPr>
          <w:p w14:paraId="50E4E4AC" w14:textId="0976CDF8" w:rsidR="008D3198" w:rsidRPr="00EC3204" w:rsidRDefault="008D3198" w:rsidP="0005587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donn</w:t>
            </w:r>
            <w:r w:rsidR="008D777A">
              <w:rPr>
                <w:rFonts w:ascii="Arial" w:hAnsi="Arial"/>
                <w:sz w:val="16"/>
                <w:szCs w:val="16"/>
              </w:rPr>
              <w:t xml:space="preserve">ées techniques </w:t>
            </w:r>
            <w:r w:rsidR="00055876">
              <w:rPr>
                <w:rFonts w:ascii="Arial" w:hAnsi="Arial"/>
                <w:sz w:val="16"/>
                <w:szCs w:val="16"/>
              </w:rPr>
              <w:t xml:space="preserve">du véhicule et de son </w:t>
            </w:r>
            <w:r w:rsidR="008D777A">
              <w:rPr>
                <w:rFonts w:ascii="Arial" w:hAnsi="Arial"/>
                <w:sz w:val="16"/>
                <w:szCs w:val="16"/>
              </w:rPr>
              <w:t xml:space="preserve">système de freinage </w:t>
            </w:r>
            <w:r>
              <w:rPr>
                <w:rFonts w:ascii="Arial" w:hAnsi="Arial"/>
                <w:sz w:val="16"/>
                <w:szCs w:val="16"/>
              </w:rPr>
              <w:t xml:space="preserve">sont correctement collectées. </w:t>
            </w:r>
          </w:p>
        </w:tc>
        <w:tc>
          <w:tcPr>
            <w:tcW w:w="540" w:type="dxa"/>
            <w:vAlign w:val="center"/>
          </w:tcPr>
          <w:p w14:paraId="78258195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E92EEF" w14:textId="77777777" w:rsidR="008D3198" w:rsidRPr="004F0FCD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9BA5FC3" w14:textId="77777777" w:rsidR="008D3198" w:rsidRPr="0064473A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DF8ACFA" w14:textId="77777777" w:rsidR="008D3198" w:rsidRPr="00EC3204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4810FDD0" w14:textId="77777777" w:rsidR="008D3198" w:rsidRPr="004F0FCD" w:rsidRDefault="008D3198" w:rsidP="00935AEA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  <w:tr w:rsidR="008D3198" w:rsidRPr="00EC3204" w14:paraId="5280AF3A" w14:textId="77777777" w:rsidTr="00935AEA">
        <w:trPr>
          <w:cantSplit/>
          <w:trHeight w:val="555"/>
          <w:jc w:val="center"/>
        </w:trPr>
        <w:tc>
          <w:tcPr>
            <w:tcW w:w="847" w:type="dxa"/>
            <w:vAlign w:val="center"/>
          </w:tcPr>
          <w:p w14:paraId="65A73AB5" w14:textId="77777777" w:rsidR="008D3198" w:rsidRPr="00EC3204" w:rsidRDefault="008D777A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221</w:t>
            </w:r>
            <w:r w:rsidR="008D3198" w:rsidRPr="00F512F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B8431CE" w14:textId="77777777" w:rsidR="008D3198" w:rsidRPr="00EC3204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Constater un dysfonctionnement, une anomalie.</w:t>
            </w:r>
          </w:p>
        </w:tc>
        <w:tc>
          <w:tcPr>
            <w:tcW w:w="3119" w:type="dxa"/>
            <w:vAlign w:val="center"/>
          </w:tcPr>
          <w:p w14:paraId="797795EE" w14:textId="74F599B3" w:rsidR="008D3198" w:rsidRPr="00EC3204" w:rsidRDefault="00055876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 non conformité réglementaire liée à l’anomalie est signalée.</w:t>
            </w:r>
          </w:p>
        </w:tc>
        <w:tc>
          <w:tcPr>
            <w:tcW w:w="540" w:type="dxa"/>
            <w:vAlign w:val="center"/>
          </w:tcPr>
          <w:p w14:paraId="7BBFD374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91FFD0F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B3BDBED" w14:textId="77777777" w:rsidR="008D3198" w:rsidRPr="00EC3204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270E4C5" w14:textId="77777777" w:rsidR="008D3198" w:rsidRPr="004F0FCD" w:rsidRDefault="008D3198" w:rsidP="00935AEA">
            <w:pPr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807" w:type="dxa"/>
            <w:gridSpan w:val="4"/>
            <w:vAlign w:val="center"/>
          </w:tcPr>
          <w:p w14:paraId="300532F5" w14:textId="77777777" w:rsidR="008D3198" w:rsidRPr="004F0FCD" w:rsidRDefault="008D3198" w:rsidP="00935AEA">
            <w:pPr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</w:tbl>
    <w:p w14:paraId="2DCF3630" w14:textId="77777777" w:rsidR="008D3198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</w:p>
    <w:p w14:paraId="015E9B6B" w14:textId="77777777" w:rsidR="008D3198" w:rsidRPr="00C7719A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257D1264" w14:textId="77777777" w:rsidR="008D3198" w:rsidRPr="00C7719A" w:rsidRDefault="008D3198" w:rsidP="008D3198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4A375AD9" w14:textId="77777777" w:rsidR="008D3198" w:rsidRPr="00C7719A" w:rsidRDefault="008D3198" w:rsidP="008D3198">
      <w:pPr>
        <w:numPr>
          <w:ilvl w:val="0"/>
          <w:numId w:val="10"/>
        </w:numPr>
        <w:tabs>
          <w:tab w:val="clear" w:pos="720"/>
          <w:tab w:val="left" w:pos="79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 compétences en cour</w:t>
      </w:r>
      <w:r w:rsidRPr="00C7719A">
        <w:rPr>
          <w:b/>
          <w:sz w:val="20"/>
          <w:szCs w:val="20"/>
          <w:u w:val="single"/>
        </w:rPr>
        <w:t xml:space="preserve"> d’acquisition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nécessaire</w:t>
      </w:r>
      <w:r>
        <w:rPr>
          <w:b/>
          <w:sz w:val="20"/>
          <w:szCs w:val="20"/>
          <w:u w:val="single"/>
        </w:rPr>
        <w:t>s</w:t>
      </w:r>
      <w:r w:rsidRPr="00C7719A">
        <w:rPr>
          <w:b/>
          <w:sz w:val="20"/>
          <w:szCs w:val="20"/>
          <w:u w:val="single"/>
        </w:rPr>
        <w:t xml:space="preserve"> à l’atteinte de l’objectif :</w:t>
      </w:r>
    </w:p>
    <w:p w14:paraId="48A517FA" w14:textId="77777777" w:rsidR="008D3198" w:rsidRDefault="008D3198" w:rsidP="008D3198"/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"/>
        <w:gridCol w:w="2977"/>
        <w:gridCol w:w="3119"/>
        <w:gridCol w:w="540"/>
        <w:gridCol w:w="540"/>
        <w:gridCol w:w="540"/>
        <w:gridCol w:w="540"/>
        <w:gridCol w:w="434"/>
        <w:gridCol w:w="434"/>
        <w:gridCol w:w="434"/>
        <w:gridCol w:w="435"/>
      </w:tblGrid>
      <w:tr w:rsidR="008D3198" w:rsidRPr="00C7719A" w14:paraId="46310C3C" w14:textId="77777777" w:rsidTr="00935AEA">
        <w:trPr>
          <w:cantSplit/>
          <w:trHeight w:hRule="exact" w:val="469"/>
          <w:jc w:val="center"/>
        </w:trPr>
        <w:tc>
          <w:tcPr>
            <w:tcW w:w="847" w:type="dxa"/>
            <w:vMerge w:val="restart"/>
            <w:textDirection w:val="btLr"/>
            <w:vAlign w:val="center"/>
          </w:tcPr>
          <w:p w14:paraId="0095AB97" w14:textId="77777777" w:rsidR="008D3198" w:rsidRPr="00C7719A" w:rsidRDefault="008D3198" w:rsidP="00935AEA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Compétence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 évaluée</w:t>
            </w:r>
            <w:r>
              <w:rPr>
                <w:rFonts w:ascii="Arial" w:hAnsi="Arial"/>
                <w:b/>
                <w:sz w:val="16"/>
                <w:szCs w:val="16"/>
              </w:rPr>
              <w:t>s</w:t>
            </w:r>
          </w:p>
        </w:tc>
        <w:tc>
          <w:tcPr>
            <w:tcW w:w="2977" w:type="dxa"/>
            <w:vMerge w:val="restart"/>
            <w:vAlign w:val="center"/>
          </w:tcPr>
          <w:p w14:paraId="08E46433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Savoir-faire évalués</w:t>
            </w:r>
          </w:p>
          <w:p w14:paraId="3CE4AFA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(être capable de)</w:t>
            </w:r>
          </w:p>
        </w:tc>
        <w:tc>
          <w:tcPr>
            <w:tcW w:w="3119" w:type="dxa"/>
            <w:vMerge w:val="restart"/>
            <w:vAlign w:val="center"/>
          </w:tcPr>
          <w:p w14:paraId="2C34593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critère d'évaluation des nouvelles connaissances</w:t>
            </w:r>
          </w:p>
        </w:tc>
        <w:tc>
          <w:tcPr>
            <w:tcW w:w="2160" w:type="dxa"/>
            <w:gridSpan w:val="4"/>
            <w:tcBorders>
              <w:right w:val="nil"/>
            </w:tcBorders>
            <w:vAlign w:val="center"/>
          </w:tcPr>
          <w:p w14:paraId="6F4ED77C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d’acquisition</w:t>
            </w:r>
          </w:p>
          <w:p w14:paraId="3EADA7B5" w14:textId="77777777" w:rsidR="008D3198" w:rsidRPr="00274081" w:rsidRDefault="008D3198" w:rsidP="00935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2707A7BE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6BBAE775" w14:textId="77777777" w:rsidR="008D3198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>Niveau global d’acquisition de la compétence</w:t>
            </w:r>
          </w:p>
          <w:p w14:paraId="7C4E5F9F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65B75B28" w14:textId="77777777" w:rsidR="008D3198" w:rsidRPr="00CD7AFE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8D3198" w:rsidRPr="00C7719A" w14:paraId="5BF9CF5D" w14:textId="77777777" w:rsidTr="00935AEA">
        <w:trPr>
          <w:cantSplit/>
          <w:trHeight w:hRule="exact" w:val="455"/>
          <w:jc w:val="center"/>
        </w:trPr>
        <w:tc>
          <w:tcPr>
            <w:tcW w:w="847" w:type="dxa"/>
            <w:vMerge/>
            <w:vAlign w:val="center"/>
          </w:tcPr>
          <w:p w14:paraId="62AF398E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73FDBAB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67DB1C37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14:paraId="5BD655C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48A681EC" w14:textId="77777777" w:rsidR="008D3198" w:rsidRPr="00C7719A" w:rsidRDefault="008D777A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22C5ADCC" wp14:editId="14A938B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95884</wp:posOffset>
                      </wp:positionV>
                      <wp:extent cx="914400" cy="0"/>
                      <wp:effectExtent l="0" t="76200" r="25400" b="76200"/>
                      <wp:wrapNone/>
                      <wp:docPr id="165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788F16" id="Line_x0020_98" o:spid="_x0000_s1026" style="position:absolute;z-index:2516720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0.4pt,7.55pt" to="82.4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-                  </w:t>
            </w:r>
            <w:r w:rsidR="008D3198">
              <w:rPr>
                <w:rFonts w:ascii="Arial" w:hAnsi="Arial"/>
                <w:b/>
                <w:sz w:val="16"/>
                <w:szCs w:val="16"/>
              </w:rPr>
              <w:t xml:space="preserve">                   </w:t>
            </w:r>
            <w:r w:rsidR="008D3198" w:rsidRPr="00C7719A">
              <w:rPr>
                <w:rFonts w:ascii="Arial" w:hAnsi="Arial"/>
                <w:b/>
                <w:sz w:val="16"/>
                <w:szCs w:val="16"/>
              </w:rPr>
              <w:t xml:space="preserve"> +</w:t>
            </w:r>
          </w:p>
        </w:tc>
        <w:tc>
          <w:tcPr>
            <w:tcW w:w="1737" w:type="dxa"/>
            <w:gridSpan w:val="4"/>
            <w:vMerge/>
            <w:vAlign w:val="center"/>
          </w:tcPr>
          <w:p w14:paraId="36D31C8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3FCF8899" w14:textId="77777777" w:rsidTr="00935AEA">
        <w:trPr>
          <w:cantSplit/>
          <w:trHeight w:hRule="exact" w:val="468"/>
          <w:jc w:val="center"/>
        </w:trPr>
        <w:tc>
          <w:tcPr>
            <w:tcW w:w="847" w:type="dxa"/>
            <w:vMerge/>
            <w:vAlign w:val="center"/>
          </w:tcPr>
          <w:p w14:paraId="199513B4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721AFF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32686CD3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14:paraId="6B23A92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34" w:type="dxa"/>
            <w:vAlign w:val="center"/>
          </w:tcPr>
          <w:p w14:paraId="521E0AF9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3AF26508" wp14:editId="001AAA7E">
                  <wp:extent cx="194945" cy="93345"/>
                  <wp:effectExtent l="0" t="0" r="0" b="0"/>
                  <wp:docPr id="4" name="Imag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vAlign w:val="center"/>
          </w:tcPr>
          <w:p w14:paraId="6597D463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1A0B5B4C" wp14:editId="40BA3CF1">
                  <wp:extent cx="211455" cy="101600"/>
                  <wp:effectExtent l="0" t="0" r="0" b="0"/>
                  <wp:docPr id="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vAlign w:val="center"/>
          </w:tcPr>
          <w:p w14:paraId="0CBBC351" w14:textId="77777777" w:rsidR="008D3198" w:rsidRPr="00C7719A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70F39">
              <w:rPr>
                <w:rFonts w:ascii="Helvetica" w:hAnsi="Helvetica" w:cs="Helvetica"/>
                <w:noProof/>
              </w:rPr>
              <w:drawing>
                <wp:inline distT="0" distB="0" distL="0" distR="0" wp14:anchorId="43C0B296" wp14:editId="52900A05">
                  <wp:extent cx="203200" cy="101600"/>
                  <wp:effectExtent l="0" t="0" r="0" b="0"/>
                  <wp:docPr id="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vAlign w:val="center"/>
          </w:tcPr>
          <w:p w14:paraId="1A40BCBD" w14:textId="77777777" w:rsidR="008D3198" w:rsidRDefault="008D777A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7ADD405F" wp14:editId="14FB858F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99695</wp:posOffset>
                  </wp:positionV>
                  <wp:extent cx="209550" cy="104775"/>
                  <wp:effectExtent l="0" t="0" r="0" b="0"/>
                  <wp:wrapSquare wrapText="bothSides"/>
                  <wp:docPr id="213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956EFC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43207973" w14:textId="77777777" w:rsidTr="00935AEA">
        <w:trPr>
          <w:cantSplit/>
          <w:trHeight w:val="555"/>
          <w:jc w:val="center"/>
        </w:trPr>
        <w:tc>
          <w:tcPr>
            <w:tcW w:w="847" w:type="dxa"/>
            <w:vMerge w:val="restart"/>
            <w:vAlign w:val="center"/>
          </w:tcPr>
          <w:p w14:paraId="17B82143" w14:textId="77777777" w:rsidR="008D3198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 331</w:t>
            </w:r>
          </w:p>
        </w:tc>
        <w:tc>
          <w:tcPr>
            <w:tcW w:w="2977" w:type="dxa"/>
            <w:vMerge w:val="restart"/>
            <w:vAlign w:val="center"/>
          </w:tcPr>
          <w:p w14:paraId="0DE0CC5A" w14:textId="77777777" w:rsidR="008D3198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Effectuer les contrôles et les essais</w:t>
            </w:r>
          </w:p>
        </w:tc>
        <w:tc>
          <w:tcPr>
            <w:tcW w:w="3119" w:type="dxa"/>
            <w:vAlign w:val="center"/>
          </w:tcPr>
          <w:p w14:paraId="040C5757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conditions de contrôles et d’essais sont respectées.</w:t>
            </w:r>
          </w:p>
        </w:tc>
        <w:tc>
          <w:tcPr>
            <w:tcW w:w="540" w:type="dxa"/>
            <w:vAlign w:val="center"/>
          </w:tcPr>
          <w:p w14:paraId="687F5262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788792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99BC6AC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78218CAC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3A1E9AAC" w14:textId="77777777" w:rsidR="008D3198" w:rsidRDefault="008D3198" w:rsidP="00935AEA">
            <w:pPr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</w:tr>
      <w:tr w:rsidR="008D3198" w:rsidRPr="00C7719A" w14:paraId="4DAAE15E" w14:textId="77777777" w:rsidTr="00935AEA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4FDFF6C2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E0A6357" w14:textId="77777777" w:rsidR="008D3198" w:rsidRPr="00FA1700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F91EBE7" w14:textId="77777777" w:rsidR="008D3198" w:rsidRPr="0005337C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méthodes de contrôle et d’essais sont respectées..</w:t>
            </w:r>
          </w:p>
        </w:tc>
        <w:tc>
          <w:tcPr>
            <w:tcW w:w="540" w:type="dxa"/>
            <w:vAlign w:val="center"/>
          </w:tcPr>
          <w:p w14:paraId="2C13DAF4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0C39AE9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B1A8F1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4EF88C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45DCDBE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D586289" w14:textId="77777777" w:rsidTr="00935AEA">
        <w:trPr>
          <w:cantSplit/>
          <w:trHeight w:val="555"/>
          <w:jc w:val="center"/>
        </w:trPr>
        <w:tc>
          <w:tcPr>
            <w:tcW w:w="847" w:type="dxa"/>
            <w:vMerge/>
            <w:vAlign w:val="center"/>
          </w:tcPr>
          <w:p w14:paraId="2F94A9FE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54A3CC1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C099CE4" w14:textId="77777777" w:rsidR="008D3198" w:rsidRPr="00FA1700" w:rsidRDefault="008D3198" w:rsidP="00935AE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outils d’aide au diagnostic sont correctement utilisés.</w:t>
            </w:r>
          </w:p>
        </w:tc>
        <w:tc>
          <w:tcPr>
            <w:tcW w:w="540" w:type="dxa"/>
            <w:vAlign w:val="center"/>
          </w:tcPr>
          <w:p w14:paraId="57D4BC8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7508D5D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84BDCDD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6164C6FA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7232439A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513B6F" w14:textId="77777777" w:rsidTr="00935AEA">
        <w:trPr>
          <w:cantSplit/>
          <w:trHeight w:val="552"/>
          <w:jc w:val="center"/>
        </w:trPr>
        <w:tc>
          <w:tcPr>
            <w:tcW w:w="847" w:type="dxa"/>
            <w:vMerge w:val="restart"/>
            <w:vAlign w:val="center"/>
          </w:tcPr>
          <w:p w14:paraId="12C8D15A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  <w:r w:rsidRPr="00C7719A">
              <w:rPr>
                <w:rFonts w:ascii="Arial" w:hAnsi="Arial"/>
                <w:sz w:val="16"/>
                <w:szCs w:val="16"/>
              </w:rPr>
              <w:t xml:space="preserve">C </w:t>
            </w:r>
            <w:r>
              <w:rPr>
                <w:rFonts w:ascii="Arial" w:hAnsi="Arial"/>
                <w:sz w:val="16"/>
                <w:szCs w:val="16"/>
              </w:rPr>
              <w:t>224</w:t>
            </w:r>
          </w:p>
        </w:tc>
        <w:tc>
          <w:tcPr>
            <w:tcW w:w="2977" w:type="dxa"/>
            <w:vMerge w:val="restart"/>
            <w:vAlign w:val="center"/>
          </w:tcPr>
          <w:p w14:paraId="3D142A49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Identifier les sous-ensembles, les éléments ou fluides défectueux</w:t>
            </w:r>
          </w:p>
        </w:tc>
        <w:tc>
          <w:tcPr>
            <w:tcW w:w="3119" w:type="dxa"/>
            <w:vAlign w:val="center"/>
          </w:tcPr>
          <w:p w14:paraId="49A6FC06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résultats de mesure sont correctement interprétés et seuls les écarts incohérents sont relevés.</w:t>
            </w:r>
          </w:p>
        </w:tc>
        <w:tc>
          <w:tcPr>
            <w:tcW w:w="540" w:type="dxa"/>
            <w:vAlign w:val="center"/>
          </w:tcPr>
          <w:p w14:paraId="261F534A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ACB00F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8F00D3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2C37035E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5588FCA5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6B2C2E11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5E61BD9B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6B3CA8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A6ECC55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éléments en cause sont identifiés.</w:t>
            </w:r>
          </w:p>
        </w:tc>
        <w:tc>
          <w:tcPr>
            <w:tcW w:w="540" w:type="dxa"/>
            <w:vAlign w:val="center"/>
          </w:tcPr>
          <w:p w14:paraId="27A1A07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E94AE1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8E6CA06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8E107CB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2BF4D8C1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201779E1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18F026BB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00AA4C8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360661F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L’origine du dysfonctionnement est identifiée.</w:t>
            </w:r>
          </w:p>
        </w:tc>
        <w:tc>
          <w:tcPr>
            <w:tcW w:w="540" w:type="dxa"/>
            <w:vAlign w:val="center"/>
          </w:tcPr>
          <w:p w14:paraId="643A8874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491B82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551E31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180E089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0832CE0D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27B452A0" w14:textId="77777777" w:rsidTr="00935AEA">
        <w:trPr>
          <w:cantSplit/>
          <w:trHeight w:val="552"/>
          <w:jc w:val="center"/>
        </w:trPr>
        <w:tc>
          <w:tcPr>
            <w:tcW w:w="847" w:type="dxa"/>
            <w:vMerge/>
            <w:vAlign w:val="center"/>
          </w:tcPr>
          <w:p w14:paraId="3FAB6635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7CE54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B75CA50" w14:textId="77777777" w:rsidR="008D3198" w:rsidRDefault="008D3198" w:rsidP="00935A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conséquences sur un autre système sont identifiées.</w:t>
            </w:r>
          </w:p>
        </w:tc>
        <w:tc>
          <w:tcPr>
            <w:tcW w:w="540" w:type="dxa"/>
            <w:vAlign w:val="center"/>
          </w:tcPr>
          <w:p w14:paraId="60DF24E5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B974A1E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6035471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68CB2A1F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551BD482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B43918" w14:textId="77777777" w:rsidTr="00935AEA">
        <w:trPr>
          <w:cantSplit/>
          <w:trHeight w:val="492"/>
          <w:jc w:val="center"/>
        </w:trPr>
        <w:tc>
          <w:tcPr>
            <w:tcW w:w="847" w:type="dxa"/>
            <w:vMerge w:val="restart"/>
            <w:vAlign w:val="center"/>
          </w:tcPr>
          <w:p w14:paraId="4BD27DF8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7719A">
              <w:rPr>
                <w:rFonts w:ascii="Arial" w:hAnsi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/>
                <w:b/>
                <w:sz w:val="16"/>
                <w:szCs w:val="16"/>
              </w:rPr>
              <w:t>225</w:t>
            </w:r>
          </w:p>
        </w:tc>
        <w:tc>
          <w:tcPr>
            <w:tcW w:w="2977" w:type="dxa"/>
            <w:vMerge w:val="restart"/>
            <w:vAlign w:val="center"/>
          </w:tcPr>
          <w:p w14:paraId="6537759F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Proposer une remise en conformité.</w:t>
            </w:r>
          </w:p>
        </w:tc>
        <w:tc>
          <w:tcPr>
            <w:tcW w:w="3119" w:type="dxa"/>
            <w:vAlign w:val="center"/>
          </w:tcPr>
          <w:p w14:paraId="1BA84F7F" w14:textId="77777777" w:rsidR="008D3198" w:rsidRPr="00C7719A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hiérarchisées.</w:t>
            </w:r>
          </w:p>
        </w:tc>
        <w:tc>
          <w:tcPr>
            <w:tcW w:w="540" w:type="dxa"/>
            <w:vAlign w:val="center"/>
          </w:tcPr>
          <w:p w14:paraId="22FE82D8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8EE6BCB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DA9FDA0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D73A36A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 w:val="restart"/>
            <w:vAlign w:val="center"/>
          </w:tcPr>
          <w:p w14:paraId="6850ED80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03972A84" w14:textId="77777777" w:rsidTr="00935AEA">
        <w:trPr>
          <w:cantSplit/>
          <w:trHeight w:val="492"/>
          <w:jc w:val="center"/>
        </w:trPr>
        <w:tc>
          <w:tcPr>
            <w:tcW w:w="847" w:type="dxa"/>
            <w:vMerge/>
            <w:vAlign w:val="center"/>
          </w:tcPr>
          <w:p w14:paraId="33FF0F48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AFA1485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6F22A94" w14:textId="77777777" w:rsidR="008D3198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justifiées techniquement.</w:t>
            </w:r>
          </w:p>
        </w:tc>
        <w:tc>
          <w:tcPr>
            <w:tcW w:w="540" w:type="dxa"/>
            <w:vAlign w:val="center"/>
          </w:tcPr>
          <w:p w14:paraId="535837B2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A5D8FE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265EAB4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4AE9E35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09C271DF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8D3198" w:rsidRPr="00C7719A" w14:paraId="3302B6BC" w14:textId="77777777" w:rsidTr="00935AEA">
        <w:trPr>
          <w:cantSplit/>
          <w:trHeight w:val="492"/>
          <w:jc w:val="center"/>
        </w:trPr>
        <w:tc>
          <w:tcPr>
            <w:tcW w:w="847" w:type="dxa"/>
            <w:vMerge/>
            <w:vAlign w:val="center"/>
          </w:tcPr>
          <w:p w14:paraId="5946CDC3" w14:textId="77777777" w:rsidR="008D3198" w:rsidRPr="00C7719A" w:rsidRDefault="008D3198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C509A71" w14:textId="77777777" w:rsidR="008D3198" w:rsidRPr="00C7719A" w:rsidRDefault="008D3198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B41AA69" w14:textId="77777777" w:rsidR="008D3198" w:rsidRDefault="008D3198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 solutions correctives proposées sont justifiées économiquement.</w:t>
            </w:r>
          </w:p>
        </w:tc>
        <w:tc>
          <w:tcPr>
            <w:tcW w:w="540" w:type="dxa"/>
            <w:vAlign w:val="center"/>
          </w:tcPr>
          <w:p w14:paraId="71332AF3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3039DF1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CCF1585" w14:textId="77777777" w:rsidR="008D3198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3F796988" w14:textId="77777777" w:rsidR="008D3198" w:rsidRPr="00C7719A" w:rsidRDefault="008D3198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7" w:type="dxa"/>
            <w:gridSpan w:val="4"/>
            <w:vMerge/>
            <w:vAlign w:val="center"/>
          </w:tcPr>
          <w:p w14:paraId="2FD2548F" w14:textId="77777777" w:rsidR="008D3198" w:rsidRPr="00C7719A" w:rsidRDefault="008D3198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E01" w:rsidRPr="00C7719A" w14:paraId="442CCFEF" w14:textId="77777777" w:rsidTr="00B96D72">
        <w:trPr>
          <w:cantSplit/>
          <w:trHeight w:val="492"/>
          <w:jc w:val="center"/>
        </w:trPr>
        <w:tc>
          <w:tcPr>
            <w:tcW w:w="847" w:type="dxa"/>
            <w:vMerge w:val="restart"/>
            <w:tcBorders>
              <w:right w:val="nil"/>
            </w:tcBorders>
            <w:vAlign w:val="center"/>
          </w:tcPr>
          <w:p w14:paraId="3272D33F" w14:textId="77777777" w:rsidR="00C36E01" w:rsidRPr="00C7719A" w:rsidRDefault="00C36E01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left w:val="nil"/>
            </w:tcBorders>
            <w:vAlign w:val="center"/>
          </w:tcPr>
          <w:p w14:paraId="7A1EDFBD" w14:textId="5E416D84" w:rsidR="00C36E01" w:rsidRPr="00C7719A" w:rsidRDefault="00C36E01" w:rsidP="00935AE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NOTE D’EXECUTION DU TP</w:t>
            </w:r>
          </w:p>
        </w:tc>
        <w:tc>
          <w:tcPr>
            <w:tcW w:w="3119" w:type="dxa"/>
            <w:vAlign w:val="center"/>
          </w:tcPr>
          <w:p w14:paraId="0D7A5D49" w14:textId="0F1346B6" w:rsidR="00C36E01" w:rsidRDefault="00C36E01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SERIEUX</w:t>
            </w:r>
          </w:p>
        </w:tc>
        <w:tc>
          <w:tcPr>
            <w:tcW w:w="2160" w:type="dxa"/>
            <w:gridSpan w:val="4"/>
            <w:vAlign w:val="center"/>
          </w:tcPr>
          <w:p w14:paraId="52AC3D0F" w14:textId="718C5ADA" w:rsidR="00C36E01" w:rsidRPr="00C7719A" w:rsidRDefault="00C36E01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76AD0">
              <w:rPr>
                <w:rFonts w:ascii="Arial" w:hAnsi="Arial"/>
                <w:sz w:val="16"/>
                <w:szCs w:val="16"/>
              </w:rPr>
              <w:t>Application</w:t>
            </w:r>
            <w:r>
              <w:rPr>
                <w:rFonts w:ascii="Arial" w:hAnsi="Arial"/>
                <w:sz w:val="16"/>
                <w:szCs w:val="16"/>
              </w:rPr>
              <w:t xml:space="preserve"> dans la travail, comportement en atelier…</w:t>
            </w:r>
          </w:p>
        </w:tc>
        <w:tc>
          <w:tcPr>
            <w:tcW w:w="1737" w:type="dxa"/>
            <w:gridSpan w:val="4"/>
            <w:vAlign w:val="center"/>
          </w:tcPr>
          <w:p w14:paraId="34AF4D14" w14:textId="77777777" w:rsidR="00C36E01" w:rsidRPr="00C7719A" w:rsidRDefault="00C36E01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C36E01" w:rsidRPr="00C7719A" w14:paraId="6669F9EC" w14:textId="77777777" w:rsidTr="007906DC">
        <w:trPr>
          <w:cantSplit/>
          <w:trHeight w:val="492"/>
          <w:jc w:val="center"/>
        </w:trPr>
        <w:tc>
          <w:tcPr>
            <w:tcW w:w="847" w:type="dxa"/>
            <w:vMerge/>
            <w:tcBorders>
              <w:right w:val="nil"/>
            </w:tcBorders>
            <w:vAlign w:val="center"/>
          </w:tcPr>
          <w:p w14:paraId="2346A9F2" w14:textId="77777777" w:rsidR="00C36E01" w:rsidRPr="00C7719A" w:rsidRDefault="00C36E01" w:rsidP="00935AEA">
            <w:pPr>
              <w:pStyle w:val="Titre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  <w:vAlign w:val="center"/>
          </w:tcPr>
          <w:p w14:paraId="68F26D9F" w14:textId="77777777" w:rsidR="00C36E01" w:rsidRPr="00C7719A" w:rsidRDefault="00C36E01" w:rsidP="00935AEA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7645C42" w14:textId="308659E1" w:rsidR="00C36E01" w:rsidRDefault="00C36E01" w:rsidP="00935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RESPECT</w:t>
            </w:r>
          </w:p>
        </w:tc>
        <w:tc>
          <w:tcPr>
            <w:tcW w:w="2160" w:type="dxa"/>
            <w:gridSpan w:val="4"/>
            <w:vAlign w:val="center"/>
          </w:tcPr>
          <w:p w14:paraId="3D6D0A11" w14:textId="2D32C9CE" w:rsidR="00C36E01" w:rsidRPr="00C7719A" w:rsidRDefault="00C36E01" w:rsidP="00935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76AD0">
              <w:rPr>
                <w:rFonts w:ascii="Arial" w:hAnsi="Arial"/>
                <w:sz w:val="16"/>
                <w:szCs w:val="16"/>
              </w:rPr>
              <w:t>Des consignes</w:t>
            </w:r>
            <w:r>
              <w:rPr>
                <w:rFonts w:ascii="Arial" w:hAnsi="Arial"/>
                <w:sz w:val="16"/>
                <w:szCs w:val="16"/>
              </w:rPr>
              <w:t>, du temps d’exécution, du matériel…</w:t>
            </w:r>
          </w:p>
        </w:tc>
        <w:tc>
          <w:tcPr>
            <w:tcW w:w="1737" w:type="dxa"/>
            <w:gridSpan w:val="4"/>
            <w:vAlign w:val="center"/>
          </w:tcPr>
          <w:p w14:paraId="1B27F18A" w14:textId="77777777" w:rsidR="00C36E01" w:rsidRPr="00C7719A" w:rsidRDefault="00C36E01" w:rsidP="00935AE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0A291A66" w14:textId="77777777" w:rsidR="008D3198" w:rsidRPr="00C7719A" w:rsidRDefault="008D3198" w:rsidP="008D3198">
      <w:pPr>
        <w:tabs>
          <w:tab w:val="left" w:pos="7920"/>
        </w:tabs>
        <w:rPr>
          <w:b/>
          <w:sz w:val="20"/>
          <w:szCs w:val="20"/>
          <w:u w:val="single"/>
        </w:rPr>
      </w:pPr>
      <w:r w:rsidRPr="00C7719A">
        <w:rPr>
          <w:b/>
          <w:sz w:val="20"/>
          <w:szCs w:val="20"/>
          <w:u w:val="single"/>
        </w:rPr>
        <w:t>Appréciation :</w:t>
      </w:r>
    </w:p>
    <w:p w14:paraId="65E67532" w14:textId="77777777" w:rsidR="008D3198" w:rsidRPr="00CE4828" w:rsidRDefault="008D3198" w:rsidP="008D3198">
      <w:pPr>
        <w:rPr>
          <w:sz w:val="20"/>
          <w:szCs w:val="20"/>
        </w:rPr>
      </w:pPr>
      <w:r w:rsidRPr="00C7719A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</w:p>
    <w:p w14:paraId="3ABBA6B2" w14:textId="53307288" w:rsidR="00A71B6E" w:rsidRDefault="00A71B6E" w:rsidP="008D777A">
      <w:pPr>
        <w:tabs>
          <w:tab w:val="left" w:pos="7920"/>
        </w:tabs>
        <w:rPr>
          <w:rFonts w:ascii="Arial Black" w:hAnsi="Arial Black"/>
          <w:b/>
          <w:sz w:val="52"/>
        </w:rPr>
        <w:sectPr w:rsidR="00A71B6E" w:rsidSect="009B2EC3">
          <w:headerReference w:type="default" r:id="rId14"/>
          <w:footerReference w:type="default" r:id="rId15"/>
          <w:pgSz w:w="11906" w:h="16838"/>
          <w:pgMar w:top="170" w:right="567" w:bottom="284" w:left="567" w:header="709" w:footer="709" w:gutter="0"/>
          <w:cols w:space="708"/>
          <w:docGrid w:linePitch="360"/>
        </w:sectPr>
      </w:pPr>
    </w:p>
    <w:p w14:paraId="2AD823A5" w14:textId="77777777" w:rsidR="008D3198" w:rsidRDefault="008D3198" w:rsidP="008D3198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40DC4B88" w14:textId="49F6F2A3" w:rsidR="008D3198" w:rsidRPr="000D0E65" w:rsidRDefault="009B2EC3" w:rsidP="000D0E65">
      <w:pPr>
        <w:pStyle w:val="Corpsdetexte"/>
        <w:numPr>
          <w:ilvl w:val="0"/>
          <w:numId w:val="22"/>
        </w:numPr>
        <w:jc w:val="both"/>
        <w:rPr>
          <w:b/>
          <w:bCs/>
          <w:sz w:val="24"/>
          <w:u w:val="single"/>
        </w:rPr>
      </w:pPr>
      <w:r w:rsidRPr="000D0E65">
        <w:rPr>
          <w:b/>
          <w:bCs/>
          <w:sz w:val="24"/>
          <w:u w:val="single"/>
        </w:rPr>
        <w:t xml:space="preserve"> </w:t>
      </w:r>
      <w:r w:rsidRPr="002E06E9">
        <w:rPr>
          <w:b/>
          <w:bCs/>
          <w:sz w:val="24"/>
          <w:u w:val="single"/>
        </w:rPr>
        <w:t>Identifiez votre véhicule :</w:t>
      </w:r>
    </w:p>
    <w:p w14:paraId="3BF1340C" w14:textId="77777777" w:rsidR="00055876" w:rsidRPr="008D3198" w:rsidRDefault="00055876" w:rsidP="008D3198">
      <w:pPr>
        <w:pStyle w:val="Corpsdetexte"/>
        <w:ind w:left="708"/>
        <w:jc w:val="both"/>
        <w:rPr>
          <w:b/>
          <w:bCs/>
          <w:i/>
          <w:sz w:val="24"/>
          <w:u w:val="single"/>
        </w:rPr>
      </w:pPr>
    </w:p>
    <w:p w14:paraId="5E4A6B09" w14:textId="5AA7E2E6" w:rsidR="009B2EC3" w:rsidRPr="00025894" w:rsidRDefault="009B2EC3" w:rsidP="00055876">
      <w:pPr>
        <w:pStyle w:val="Corpsdetexte"/>
        <w:spacing w:line="480" w:lineRule="auto"/>
        <w:rPr>
          <w:b/>
          <w:iCs/>
          <w:sz w:val="24"/>
          <w:szCs w:val="24"/>
        </w:rPr>
      </w:pPr>
      <w:r w:rsidRPr="00025894">
        <w:rPr>
          <w:b/>
          <w:iCs/>
          <w:sz w:val="24"/>
          <w:szCs w:val="24"/>
        </w:rPr>
        <w:t xml:space="preserve">Marque, modèle : </w:t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sz w:val="24"/>
          <w:szCs w:val="24"/>
        </w:rPr>
        <w:t xml:space="preserve"> </w:t>
      </w:r>
      <w:r w:rsidR="009F00A8" w:rsidRPr="00025894">
        <w:rPr>
          <w:b/>
          <w:iCs/>
          <w:sz w:val="24"/>
          <w:szCs w:val="24"/>
        </w:rPr>
        <w:tab/>
      </w:r>
      <w:r w:rsidR="008005CC" w:rsidRPr="00025894">
        <w:rPr>
          <w:b/>
          <w:iCs/>
          <w:sz w:val="24"/>
          <w:szCs w:val="24"/>
        </w:rPr>
        <w:t xml:space="preserve">  </w:t>
      </w:r>
      <w:r w:rsidRPr="00025894">
        <w:rPr>
          <w:b/>
          <w:iCs/>
          <w:sz w:val="24"/>
          <w:szCs w:val="24"/>
        </w:rPr>
        <w:t>Type mines</w:t>
      </w:r>
      <w:r w:rsidR="008D777A" w:rsidRPr="00025894">
        <w:rPr>
          <w:b/>
          <w:iCs/>
          <w:sz w:val="24"/>
          <w:szCs w:val="24"/>
        </w:rPr>
        <w:t xml:space="preserve"> </w:t>
      </w:r>
      <w:r w:rsidRPr="00025894">
        <w:rPr>
          <w:b/>
          <w:iCs/>
          <w:sz w:val="24"/>
          <w:szCs w:val="24"/>
        </w:rPr>
        <w:t xml:space="preserve">: </w:t>
      </w:r>
      <w:r w:rsidRPr="00025894">
        <w:rPr>
          <w:b/>
          <w:iCs/>
          <w:color w:val="0000FF"/>
          <w:sz w:val="24"/>
          <w:szCs w:val="24"/>
        </w:rPr>
        <w:tab/>
      </w:r>
      <w:r w:rsidRPr="00025894">
        <w:rPr>
          <w:b/>
          <w:iCs/>
          <w:color w:val="0000FF"/>
          <w:sz w:val="24"/>
          <w:szCs w:val="24"/>
        </w:rPr>
        <w:tab/>
      </w:r>
      <w:r w:rsidR="009F00A8" w:rsidRPr="00025894">
        <w:rPr>
          <w:b/>
          <w:iCs/>
          <w:color w:val="0000FF"/>
          <w:sz w:val="24"/>
          <w:szCs w:val="24"/>
        </w:rPr>
        <w:t xml:space="preserve">           </w:t>
      </w:r>
      <w:r w:rsidR="008005CC" w:rsidRPr="00025894">
        <w:rPr>
          <w:b/>
          <w:iCs/>
          <w:color w:val="0000FF"/>
          <w:sz w:val="24"/>
          <w:szCs w:val="24"/>
        </w:rPr>
        <w:t xml:space="preserve">     </w:t>
      </w:r>
      <w:r w:rsidRPr="00025894">
        <w:rPr>
          <w:b/>
          <w:iCs/>
          <w:sz w:val="24"/>
          <w:szCs w:val="24"/>
        </w:rPr>
        <w:t>Type</w:t>
      </w:r>
      <w:r w:rsidR="005C096A" w:rsidRPr="00025894">
        <w:rPr>
          <w:b/>
          <w:iCs/>
          <w:sz w:val="24"/>
          <w:szCs w:val="24"/>
        </w:rPr>
        <w:t xml:space="preserve"> (code)</w:t>
      </w:r>
      <w:r w:rsidRPr="00025894">
        <w:rPr>
          <w:b/>
          <w:iCs/>
          <w:sz w:val="24"/>
          <w:szCs w:val="24"/>
        </w:rPr>
        <w:t xml:space="preserve"> moteur :                                 </w:t>
      </w:r>
    </w:p>
    <w:p w14:paraId="67F90ECF" w14:textId="77777777" w:rsidR="009B2EC3" w:rsidRPr="00EA3549" w:rsidRDefault="009B2EC3" w:rsidP="008D3198">
      <w:pPr>
        <w:pStyle w:val="Corpsdetexte"/>
        <w:tabs>
          <w:tab w:val="left" w:pos="4455"/>
        </w:tabs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Connaissance du</w:t>
      </w:r>
      <w:r w:rsidRPr="00EA3549">
        <w:rPr>
          <w:b/>
          <w:sz w:val="24"/>
          <w:szCs w:val="24"/>
          <w:u w:val="single"/>
        </w:rPr>
        <w:t xml:space="preserve"> système de freinage </w:t>
      </w:r>
      <w:r>
        <w:rPr>
          <w:b/>
          <w:sz w:val="24"/>
          <w:szCs w:val="24"/>
          <w:u w:val="single"/>
        </w:rPr>
        <w:t xml:space="preserve">du véhicule sur lequel </w:t>
      </w:r>
      <w:r w:rsidR="008D3198">
        <w:rPr>
          <w:b/>
          <w:sz w:val="24"/>
          <w:szCs w:val="24"/>
          <w:u w:val="single"/>
        </w:rPr>
        <w:t>j’interviens</w:t>
      </w:r>
      <w:r w:rsidR="008D3198" w:rsidRPr="00EA3549">
        <w:rPr>
          <w:b/>
          <w:sz w:val="24"/>
          <w:szCs w:val="24"/>
          <w:u w:val="single"/>
        </w:rPr>
        <w:t xml:space="preserve"> :</w:t>
      </w:r>
    </w:p>
    <w:p w14:paraId="564DF7FB" w14:textId="38A48228" w:rsidR="008005CC" w:rsidRDefault="009B2EC3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d’étriers et de disques Av :</w:t>
      </w:r>
      <w:r w:rsidR="008005CC">
        <w:rPr>
          <w:sz w:val="24"/>
          <w:szCs w:val="24"/>
        </w:rPr>
        <w:t xml:space="preserve"> …………………………………………………………</w:t>
      </w:r>
      <w:r w:rsidR="008D3198">
        <w:rPr>
          <w:sz w:val="24"/>
          <w:szCs w:val="24"/>
        </w:rPr>
        <w:t xml:space="preserve">      </w:t>
      </w:r>
    </w:p>
    <w:p w14:paraId="58BA1388" w14:textId="54352850" w:rsidR="009B2EC3" w:rsidRDefault="008D3198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Types de freins Ar : …………………………</w:t>
      </w:r>
      <w:r w:rsidR="008005CC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 </w:t>
      </w:r>
    </w:p>
    <w:p w14:paraId="758C3DAB" w14:textId="093C7CF7" w:rsidR="009B2EC3" w:rsidRDefault="005C096A" w:rsidP="009B2EC3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Organisation du</w:t>
      </w:r>
      <w:r w:rsidR="009B2EC3">
        <w:rPr>
          <w:sz w:val="24"/>
          <w:szCs w:val="24"/>
        </w:rPr>
        <w:t xml:space="preserve"> circuit hydraulique : ……………………………</w:t>
      </w:r>
      <w:r w:rsidR="008005CC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 (en X, en L , en H ?)</w:t>
      </w:r>
    </w:p>
    <w:p w14:paraId="52A84FCB" w14:textId="77777777" w:rsidR="008005CC" w:rsidRDefault="009B2EC3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Type de système de répartition de freinage : ……………………………………</w:t>
      </w:r>
      <w:r w:rsidR="008005CC">
        <w:rPr>
          <w:sz w:val="24"/>
          <w:szCs w:val="24"/>
        </w:rPr>
        <w:t>………….</w:t>
      </w:r>
      <w:r w:rsidRPr="00AB4E5E">
        <w:rPr>
          <w:sz w:val="24"/>
          <w:szCs w:val="24"/>
        </w:rPr>
        <w:t xml:space="preserve"> </w:t>
      </w:r>
    </w:p>
    <w:p w14:paraId="6783137A" w14:textId="6D460A9F" w:rsidR="00055876" w:rsidRDefault="009B2EC3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  <w:r w:rsidRPr="00AB4E5E">
        <w:rPr>
          <w:sz w:val="24"/>
          <w:szCs w:val="24"/>
        </w:rPr>
        <w:t xml:space="preserve"> </w:t>
      </w:r>
      <w:r w:rsidR="008005CC">
        <w:rPr>
          <w:sz w:val="24"/>
          <w:szCs w:val="24"/>
        </w:rPr>
        <w:t>(Limiteur, limiteur compensateur, limiteur asservie à la charge, ABS et répartiteur électronique de freinage)</w:t>
      </w:r>
    </w:p>
    <w:p w14:paraId="1FB01A4C" w14:textId="77777777" w:rsidR="008005CC" w:rsidRPr="00C21C93" w:rsidRDefault="008005CC" w:rsidP="00055876">
      <w:pPr>
        <w:pStyle w:val="Corpsdetexte"/>
        <w:tabs>
          <w:tab w:val="left" w:pos="4455"/>
        </w:tabs>
        <w:spacing w:line="360" w:lineRule="auto"/>
        <w:rPr>
          <w:sz w:val="24"/>
          <w:szCs w:val="24"/>
        </w:rPr>
      </w:pPr>
    </w:p>
    <w:p w14:paraId="06D05753" w14:textId="77777777" w:rsidR="009B2EC3" w:rsidRPr="001D0252" w:rsidRDefault="009B2EC3" w:rsidP="009B2EC3">
      <w:pPr>
        <w:rPr>
          <w:b/>
        </w:rPr>
      </w:pPr>
      <w:r w:rsidRPr="001D0252">
        <w:rPr>
          <w:b/>
          <w:i/>
          <w:u w:val="single"/>
        </w:rPr>
        <w:t>Consignes :</w:t>
      </w:r>
      <w:r w:rsidRPr="001D0252">
        <w:rPr>
          <w:b/>
          <w:i/>
        </w:rPr>
        <w:t xml:space="preserve"> en vous aidant des documents ressources et techniques mis à votre disposition, mais aussi de vos connaissances personnelles</w:t>
      </w:r>
      <w:r>
        <w:rPr>
          <w:b/>
          <w:i/>
        </w:rPr>
        <w:t> ;</w:t>
      </w:r>
      <w:r w:rsidRPr="001D0252">
        <w:rPr>
          <w:b/>
          <w:i/>
        </w:rPr>
        <w:t xml:space="preserve"> répondez aux questions suivantes</w:t>
      </w:r>
    </w:p>
    <w:p w14:paraId="01B2C90C" w14:textId="77777777" w:rsidR="009B2EC3" w:rsidRPr="001D0252" w:rsidRDefault="009B2EC3" w:rsidP="009B2EC3">
      <w:pPr>
        <w:ind w:left="360"/>
      </w:pPr>
    </w:p>
    <w:p w14:paraId="1FC90FB8" w14:textId="6F5F0E37" w:rsidR="00025894" w:rsidRDefault="009B2EC3" w:rsidP="000D0E65">
      <w:pPr>
        <w:numPr>
          <w:ilvl w:val="0"/>
          <w:numId w:val="22"/>
        </w:numPr>
        <w:rPr>
          <w:sz w:val="20"/>
        </w:rPr>
      </w:pPr>
      <w:r w:rsidRPr="002E06E9">
        <w:rPr>
          <w:b/>
          <w:u w:val="single"/>
        </w:rPr>
        <w:t>Préparation du véhicule</w:t>
      </w:r>
      <w:r w:rsidRPr="002E06E9">
        <w:t xml:space="preserve"> </w:t>
      </w:r>
      <w:r w:rsidRPr="001D0252">
        <w:t>(contrôles préliminaires)</w:t>
      </w:r>
      <w:r w:rsidR="00C92C9F">
        <w:t xml:space="preserve"> </w:t>
      </w:r>
      <w:r w:rsidR="00C92C9F" w:rsidRPr="00CD2DE1">
        <w:rPr>
          <w:sz w:val="20"/>
        </w:rPr>
        <w:t>(</w:t>
      </w:r>
      <w:r w:rsidR="00CD2DE1" w:rsidRPr="00CD2DE1">
        <w:rPr>
          <w:sz w:val="20"/>
        </w:rPr>
        <w:t>Chapitre 5 Méthodologie de l’instruction technique)</w:t>
      </w:r>
    </w:p>
    <w:p w14:paraId="2CB1565B" w14:textId="77777777" w:rsidR="00025894" w:rsidRPr="00025894" w:rsidRDefault="00025894" w:rsidP="00025894">
      <w:pPr>
        <w:rPr>
          <w:sz w:val="20"/>
        </w:rPr>
      </w:pPr>
    </w:p>
    <w:p w14:paraId="61439516" w14:textId="77777777" w:rsidR="009B2EC3" w:rsidRPr="001D0252" w:rsidRDefault="009B2EC3" w:rsidP="009B2EC3">
      <w:pPr>
        <w:numPr>
          <w:ilvl w:val="0"/>
          <w:numId w:val="16"/>
        </w:numPr>
      </w:pPr>
      <w:r w:rsidRPr="001D0252">
        <w:t>Quels sont les contrôles à effectuer sur le véhicule avant de procéder à la mesure</w:t>
      </w:r>
      <w:r>
        <w:t>, (suivant la norme)</w:t>
      </w:r>
      <w:r w:rsidRPr="001D0252">
        <w:t> ?</w:t>
      </w:r>
    </w:p>
    <w:p w14:paraId="78BB5FEE" w14:textId="7E4B2F7A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FE35E7">
        <w:t xml:space="preserve"> </w:t>
      </w:r>
    </w:p>
    <w:p w14:paraId="475C1FBA" w14:textId="2BEEF364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FE35E7">
        <w:t xml:space="preserve"> </w:t>
      </w:r>
    </w:p>
    <w:p w14:paraId="3439FC8F" w14:textId="4B342994" w:rsidR="009B2EC3" w:rsidRPr="001D2B7E" w:rsidRDefault="009B2EC3" w:rsidP="008005CC">
      <w:pPr>
        <w:spacing w:line="276" w:lineRule="auto"/>
        <w:ind w:left="708"/>
        <w:rPr>
          <w:color w:val="0070C0"/>
        </w:rPr>
      </w:pPr>
      <w:r w:rsidRPr="001D0252">
        <w:t>-</w:t>
      </w:r>
      <w:r w:rsidR="00FE35E7">
        <w:t xml:space="preserve"> </w:t>
      </w:r>
    </w:p>
    <w:p w14:paraId="62991418" w14:textId="099DEFA3" w:rsidR="009B2EC3" w:rsidRDefault="009B2EC3" w:rsidP="008005CC">
      <w:pPr>
        <w:spacing w:line="276" w:lineRule="auto"/>
        <w:ind w:left="708"/>
      </w:pPr>
      <w:r w:rsidRPr="001D0252">
        <w:t>-</w:t>
      </w:r>
      <w:r w:rsidR="00173DE9">
        <w:t xml:space="preserve"> </w:t>
      </w:r>
    </w:p>
    <w:p w14:paraId="75B8670B" w14:textId="77777777" w:rsidR="008005CC" w:rsidRPr="001D0252" w:rsidRDefault="008005CC" w:rsidP="00055876">
      <w:pPr>
        <w:ind w:left="708"/>
      </w:pPr>
    </w:p>
    <w:p w14:paraId="25A4D20F" w14:textId="77777777" w:rsidR="009B2EC3" w:rsidRPr="001D0252" w:rsidRDefault="008D3198" w:rsidP="009B2EC3">
      <w:pPr>
        <w:numPr>
          <w:ilvl w:val="0"/>
          <w:numId w:val="16"/>
        </w:numPr>
      </w:pPr>
      <w:r>
        <w:t xml:space="preserve">Quelle </w:t>
      </w:r>
      <w:r w:rsidR="009B2EC3" w:rsidRPr="001D0252">
        <w:t>serait l’influ</w:t>
      </w:r>
      <w:r w:rsidR="008D777A">
        <w:t xml:space="preserve">ence sur la mesure pour chacun </w:t>
      </w:r>
      <w:r w:rsidR="009B2EC3" w:rsidRPr="001D0252">
        <w:t xml:space="preserve">de ces points ? </w:t>
      </w:r>
    </w:p>
    <w:p w14:paraId="3F1B4E29" w14:textId="0AFEE8AE" w:rsidR="009B2EC3" w:rsidRPr="001D2B7E" w:rsidRDefault="009B2EC3" w:rsidP="008005CC">
      <w:pPr>
        <w:spacing w:line="276" w:lineRule="auto"/>
        <w:ind w:left="708"/>
        <w:rPr>
          <w:color w:val="0070C0"/>
        </w:rPr>
      </w:pPr>
      <w:r w:rsidRPr="001D0252">
        <w:t>-</w:t>
      </w:r>
      <w:r w:rsidR="001D2B7E">
        <w:rPr>
          <w:color w:val="0070C0"/>
        </w:rPr>
        <w:t xml:space="preserve"> </w:t>
      </w:r>
    </w:p>
    <w:p w14:paraId="15924407" w14:textId="703111FB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1D2B7E">
        <w:t xml:space="preserve"> </w:t>
      </w:r>
    </w:p>
    <w:p w14:paraId="27487ECF" w14:textId="258BC1EC" w:rsidR="009B2EC3" w:rsidRPr="001D0252" w:rsidRDefault="009B2EC3" w:rsidP="008005CC">
      <w:pPr>
        <w:spacing w:line="276" w:lineRule="auto"/>
        <w:ind w:left="708"/>
      </w:pPr>
      <w:r w:rsidRPr="001D0252">
        <w:t>-</w:t>
      </w:r>
      <w:r w:rsidR="00530050">
        <w:t xml:space="preserve"> </w:t>
      </w:r>
    </w:p>
    <w:p w14:paraId="46CF8DB3" w14:textId="77777777" w:rsidR="00400126" w:rsidRDefault="009B2EC3" w:rsidP="00400126">
      <w:pPr>
        <w:spacing w:line="276" w:lineRule="auto"/>
        <w:ind w:left="708"/>
        <w:rPr>
          <w:color w:val="0070C0"/>
        </w:rPr>
      </w:pPr>
      <w:r w:rsidRPr="001D0252">
        <w:t>-</w:t>
      </w:r>
      <w:r w:rsidR="00530050">
        <w:t xml:space="preserve"> </w:t>
      </w:r>
    </w:p>
    <w:p w14:paraId="6561ADF8" w14:textId="77777777" w:rsidR="00400126" w:rsidRDefault="00400126" w:rsidP="00400126">
      <w:pPr>
        <w:spacing w:line="276" w:lineRule="auto"/>
        <w:ind w:left="708"/>
        <w:rPr>
          <w:color w:val="0070C0"/>
        </w:rPr>
      </w:pPr>
    </w:p>
    <w:p w14:paraId="67440BFA" w14:textId="237BF48E" w:rsidR="000D0E65" w:rsidRPr="002E06E9" w:rsidRDefault="000D0E65" w:rsidP="00400126">
      <w:pPr>
        <w:spacing w:line="276" w:lineRule="auto"/>
        <w:ind w:left="708"/>
        <w:rPr>
          <w:b/>
          <w:u w:val="single"/>
        </w:rPr>
      </w:pPr>
      <w:r w:rsidRPr="002E06E9">
        <w:rPr>
          <w:b/>
          <w:u w:val="single"/>
        </w:rPr>
        <w:t>Passage au banc</w:t>
      </w:r>
    </w:p>
    <w:p w14:paraId="7C3007FD" w14:textId="77777777" w:rsidR="000D0E65" w:rsidRPr="001D0252" w:rsidRDefault="000D0E65" w:rsidP="000D0E65"/>
    <w:p w14:paraId="59AF7809" w14:textId="0EECDDEB" w:rsidR="000D0E65" w:rsidRPr="001D0252" w:rsidRDefault="000D0E65" w:rsidP="000D0E65">
      <w:pPr>
        <w:numPr>
          <w:ilvl w:val="0"/>
          <w:numId w:val="17"/>
        </w:numPr>
      </w:pPr>
      <w:r>
        <w:t>Par quoi comm</w:t>
      </w:r>
      <w:r w:rsidR="00E50CE2">
        <w:t>ence la mesure sur le banc (est-</w:t>
      </w:r>
      <w:r>
        <w:t xml:space="preserve">ce que la mesure commence tout de suite) </w:t>
      </w:r>
      <w:r w:rsidRPr="001D0252">
        <w:t>?</w:t>
      </w:r>
    </w:p>
    <w:p w14:paraId="3B9CC650" w14:textId="77777777" w:rsidR="000D0E65" w:rsidRPr="001D0252" w:rsidRDefault="000D0E65" w:rsidP="000D0E65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70CB20" w14:textId="77777777" w:rsidR="000D0E65" w:rsidRPr="001D0252" w:rsidRDefault="000D0E65" w:rsidP="000D0E65"/>
    <w:p w14:paraId="6A2D38DA" w14:textId="77777777" w:rsidR="000D0E65" w:rsidRPr="001D0252" w:rsidRDefault="000D0E65" w:rsidP="000D0E65">
      <w:pPr>
        <w:numPr>
          <w:ilvl w:val="0"/>
          <w:numId w:val="17"/>
        </w:numPr>
      </w:pPr>
      <w:r w:rsidRPr="001D0252">
        <w:t>Pourq</w:t>
      </w:r>
      <w:r>
        <w:t>uoi cette mise en condition est-</w:t>
      </w:r>
      <w:r w:rsidRPr="001D0252">
        <w:t>elle nécessaire ?</w:t>
      </w:r>
    </w:p>
    <w:p w14:paraId="63EB062B" w14:textId="7C218C55" w:rsidR="000D0E65" w:rsidRPr="001D0252" w:rsidRDefault="000D0E65" w:rsidP="000D0E65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14:paraId="4A588CF1" w14:textId="222F7A9D" w:rsidR="000D0E65" w:rsidRPr="000D0E65" w:rsidRDefault="00025894" w:rsidP="000D0E65">
      <w:pPr>
        <w:rPr>
          <w:b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F63A1F" wp14:editId="1F37190F">
                <wp:simplePos x="0" y="0"/>
                <wp:positionH relativeFrom="column">
                  <wp:posOffset>5866981</wp:posOffset>
                </wp:positionH>
                <wp:positionV relativeFrom="paragraph">
                  <wp:posOffset>63721</wp:posOffset>
                </wp:positionV>
                <wp:extent cx="914400" cy="342900"/>
                <wp:effectExtent l="0" t="635" r="0" b="0"/>
                <wp:wrapNone/>
                <wp:docPr id="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C33A" w14:textId="77777777" w:rsidR="000D0E65" w:rsidRDefault="000D0E65" w:rsidP="000D0E65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3A1F" id="Text Box 197" o:spid="_x0000_s1039" type="#_x0000_t202" style="position:absolute;margin-left:461.95pt;margin-top:5pt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" stroked="f">
                <v:textbox>
                  <w:txbxContent>
                    <w:p w14:paraId="489FC33A" w14:textId="77777777" w:rsidR="000D0E65" w:rsidRDefault="000D0E65" w:rsidP="000D0E65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 w:rsidR="000D0E65">
        <w:rPr>
          <w:b/>
          <w:noProof/>
          <w:color w:val="000000"/>
        </w:rPr>
        <w:drawing>
          <wp:anchor distT="0" distB="0" distL="114300" distR="114300" simplePos="0" relativeHeight="251676160" behindDoc="0" locked="0" layoutInCell="1" allowOverlap="1" wp14:anchorId="053D5EE7" wp14:editId="26F5E474">
            <wp:simplePos x="0" y="0"/>
            <wp:positionH relativeFrom="column">
              <wp:posOffset>5372100</wp:posOffset>
            </wp:positionH>
            <wp:positionV relativeFrom="paragraph">
              <wp:posOffset>74295</wp:posOffset>
            </wp:positionV>
            <wp:extent cx="485775" cy="365760"/>
            <wp:effectExtent l="0" t="0" r="0" b="0"/>
            <wp:wrapNone/>
            <wp:docPr id="196" name="Image 196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369DA" w14:textId="3EB972AC" w:rsidR="00025894" w:rsidRDefault="00025894">
      <w:pPr>
        <w:rPr>
          <w:b/>
        </w:rPr>
      </w:pPr>
      <w:r>
        <w:rPr>
          <w:b/>
        </w:rPr>
        <w:br w:type="page"/>
      </w:r>
    </w:p>
    <w:p w14:paraId="6B710DEB" w14:textId="77777777" w:rsidR="007C2C38" w:rsidRPr="00025894" w:rsidRDefault="007C2C38" w:rsidP="00025894">
      <w:pPr>
        <w:rPr>
          <w:b/>
        </w:rPr>
      </w:pPr>
    </w:p>
    <w:p w14:paraId="2FC0F5A4" w14:textId="689841DC" w:rsidR="001D2B7E" w:rsidRDefault="003D65B6" w:rsidP="007C2C38">
      <w:pPr>
        <w:pStyle w:val="Pardeliste"/>
        <w:numPr>
          <w:ilvl w:val="0"/>
          <w:numId w:val="22"/>
        </w:numPr>
        <w:rPr>
          <w:b/>
        </w:rPr>
      </w:pPr>
      <w:r w:rsidRPr="002E06E9">
        <w:rPr>
          <w:b/>
          <w:u w:val="single"/>
        </w:rPr>
        <w:t>Recueil</w:t>
      </w:r>
      <w:r w:rsidR="00CA06A1" w:rsidRPr="002E06E9">
        <w:rPr>
          <w:b/>
          <w:u w:val="single"/>
        </w:rPr>
        <w:t xml:space="preserve"> des normes applicables au véhicule mesuré.</w:t>
      </w:r>
      <w:r w:rsidR="002327A3">
        <w:rPr>
          <w:b/>
        </w:rPr>
        <w:t xml:space="preserve"> </w:t>
      </w:r>
      <w:r w:rsidR="002327A3" w:rsidRPr="002327A3">
        <w:t>(</w:t>
      </w:r>
      <w:r w:rsidR="002327A3">
        <w:t>E</w:t>
      </w:r>
      <w:r w:rsidR="002327A3" w:rsidRPr="002327A3">
        <w:t>n consultant l’instruction technique)</w:t>
      </w:r>
    </w:p>
    <w:p w14:paraId="10928BFA" w14:textId="7C4DDC87" w:rsidR="00CA06A1" w:rsidRDefault="00F4221D" w:rsidP="001D2B7E">
      <w:pPr>
        <w:ind w:left="348"/>
        <w:jc w:val="center"/>
        <w:rPr>
          <w:b/>
          <w:sz w:val="20"/>
        </w:rPr>
      </w:pPr>
      <w:r w:rsidRPr="001D2B7E">
        <w:rPr>
          <w:b/>
          <w:sz w:val="20"/>
        </w:rPr>
        <w:t>(On considère que le véhicule n’a pas de frein de secours…)</w:t>
      </w:r>
    </w:p>
    <w:p w14:paraId="6052E6B2" w14:textId="64DCF062" w:rsidR="002327A3" w:rsidRPr="001D2B7E" w:rsidRDefault="002327A3" w:rsidP="001D2B7E">
      <w:pPr>
        <w:ind w:left="348"/>
        <w:jc w:val="center"/>
        <w:rPr>
          <w:b/>
        </w:rPr>
      </w:pPr>
      <w:r>
        <w:rPr>
          <w:b/>
          <w:sz w:val="20"/>
        </w:rPr>
        <w:t>Complétez le tableau</w:t>
      </w:r>
      <w:r w:rsidR="00F50965">
        <w:rPr>
          <w:b/>
          <w:sz w:val="20"/>
        </w:rPr>
        <w:t xml:space="preserve"> en suivant les exemples </w:t>
      </w:r>
      <w:bookmarkStart w:id="0" w:name="_GoBack"/>
      <w:bookmarkEnd w:id="0"/>
      <w:r>
        <w:rPr>
          <w:b/>
          <w:sz w:val="20"/>
        </w:rPr>
        <w:t>et précisez le niveau de risque dans chaque situation</w:t>
      </w:r>
    </w:p>
    <w:tbl>
      <w:tblPr>
        <w:tblpPr w:leftFromText="141" w:rightFromText="141" w:vertAnchor="text" w:tblpX="54" w:tblpY="18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4760"/>
        <w:gridCol w:w="834"/>
        <w:gridCol w:w="952"/>
        <w:gridCol w:w="952"/>
        <w:gridCol w:w="960"/>
      </w:tblGrid>
      <w:tr w:rsidR="00B56846" w14:paraId="360314A7" w14:textId="568C05C4" w:rsidTr="00B56846">
        <w:trPr>
          <w:trHeight w:val="541"/>
        </w:trPr>
        <w:tc>
          <w:tcPr>
            <w:tcW w:w="1970" w:type="dxa"/>
            <w:shd w:val="clear" w:color="auto" w:fill="BFBFBF" w:themeFill="background1" w:themeFillShade="BF"/>
            <w:vAlign w:val="center"/>
          </w:tcPr>
          <w:p w14:paraId="16EA4FC6" w14:textId="709C91AB" w:rsidR="00CA06A1" w:rsidRDefault="004571BF" w:rsidP="00B33DB5">
            <w:pPr>
              <w:jc w:val="center"/>
              <w:rPr>
                <w:b/>
              </w:rPr>
            </w:pPr>
            <w:r>
              <w:rPr>
                <w:b/>
              </w:rPr>
              <w:t>Mesure</w:t>
            </w:r>
          </w:p>
        </w:tc>
        <w:tc>
          <w:tcPr>
            <w:tcW w:w="4760" w:type="dxa"/>
            <w:shd w:val="clear" w:color="auto" w:fill="BFBFBF" w:themeFill="background1" w:themeFillShade="BF"/>
            <w:vAlign w:val="center"/>
          </w:tcPr>
          <w:p w14:paraId="5DCD186C" w14:textId="3D4460FB" w:rsidR="00CA06A1" w:rsidRDefault="00CA06A1" w:rsidP="00B33DB5">
            <w:pPr>
              <w:jc w:val="center"/>
              <w:rPr>
                <w:b/>
              </w:rPr>
            </w:pPr>
            <w:r>
              <w:rPr>
                <w:b/>
              </w:rPr>
              <w:t>Norme à respecter</w:t>
            </w:r>
          </w:p>
        </w:tc>
        <w:tc>
          <w:tcPr>
            <w:tcW w:w="3698" w:type="dxa"/>
            <w:gridSpan w:val="4"/>
            <w:shd w:val="clear" w:color="auto" w:fill="BFBFBF" w:themeFill="background1" w:themeFillShade="BF"/>
            <w:vAlign w:val="center"/>
          </w:tcPr>
          <w:p w14:paraId="54C607B8" w14:textId="202EC4E6" w:rsidR="00CA06A1" w:rsidRDefault="00CA06A1" w:rsidP="00B33DB5">
            <w:pPr>
              <w:jc w:val="center"/>
              <w:rPr>
                <w:b/>
              </w:rPr>
            </w:pPr>
            <w:r>
              <w:rPr>
                <w:b/>
              </w:rPr>
              <w:t>Niveau de risque</w:t>
            </w:r>
          </w:p>
        </w:tc>
      </w:tr>
      <w:tr w:rsidR="00B56846" w14:paraId="39473DB7" w14:textId="064E3C2B" w:rsidTr="006C4C69">
        <w:trPr>
          <w:trHeight w:val="496"/>
        </w:trPr>
        <w:tc>
          <w:tcPr>
            <w:tcW w:w="1970" w:type="dxa"/>
            <w:shd w:val="clear" w:color="auto" w:fill="BFBFBF" w:themeFill="background1" w:themeFillShade="BF"/>
          </w:tcPr>
          <w:p w14:paraId="32AD3140" w14:textId="77777777" w:rsidR="004571BF" w:rsidRDefault="004571BF" w:rsidP="00B33DB5">
            <w:pPr>
              <w:rPr>
                <w:b/>
              </w:rPr>
            </w:pPr>
          </w:p>
        </w:tc>
        <w:tc>
          <w:tcPr>
            <w:tcW w:w="4760" w:type="dxa"/>
            <w:shd w:val="clear" w:color="auto" w:fill="BFBFBF" w:themeFill="background1" w:themeFillShade="BF"/>
            <w:vAlign w:val="center"/>
          </w:tcPr>
          <w:p w14:paraId="5F2A887B" w14:textId="2FD02CC9" w:rsidR="004571BF" w:rsidRPr="006C4C69" w:rsidRDefault="002327A3" w:rsidP="006C4C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Précisez les situations possibles et les pourcentages !</w:t>
            </w:r>
          </w:p>
        </w:tc>
        <w:tc>
          <w:tcPr>
            <w:tcW w:w="834" w:type="dxa"/>
            <w:vAlign w:val="center"/>
          </w:tcPr>
          <w:p w14:paraId="71DA2D41" w14:textId="17818726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Conforme</w:t>
            </w:r>
          </w:p>
        </w:tc>
        <w:tc>
          <w:tcPr>
            <w:tcW w:w="952" w:type="dxa"/>
            <w:vAlign w:val="center"/>
          </w:tcPr>
          <w:p w14:paraId="48FB2AD4" w14:textId="7C973380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Mineur</w:t>
            </w:r>
          </w:p>
        </w:tc>
        <w:tc>
          <w:tcPr>
            <w:tcW w:w="952" w:type="dxa"/>
            <w:vAlign w:val="center"/>
          </w:tcPr>
          <w:p w14:paraId="7A79C853" w14:textId="4F9FAA3D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Majeur</w:t>
            </w:r>
          </w:p>
        </w:tc>
        <w:tc>
          <w:tcPr>
            <w:tcW w:w="960" w:type="dxa"/>
            <w:vAlign w:val="center"/>
          </w:tcPr>
          <w:p w14:paraId="0266E94F" w14:textId="3B52C000" w:rsidR="004571BF" w:rsidRPr="000A7297" w:rsidRDefault="004571BF" w:rsidP="00B33DB5">
            <w:pPr>
              <w:jc w:val="center"/>
              <w:rPr>
                <w:b/>
                <w:sz w:val="16"/>
              </w:rPr>
            </w:pPr>
            <w:r w:rsidRPr="000A7297">
              <w:rPr>
                <w:b/>
                <w:sz w:val="16"/>
              </w:rPr>
              <w:t>Critique</w:t>
            </w:r>
          </w:p>
        </w:tc>
      </w:tr>
      <w:tr w:rsidR="00B56846" w14:paraId="628E3A17" w14:textId="77777777" w:rsidTr="00B56846">
        <w:trPr>
          <w:trHeight w:val="602"/>
        </w:trPr>
        <w:tc>
          <w:tcPr>
            <w:tcW w:w="1970" w:type="dxa"/>
            <w:vMerge w:val="restart"/>
            <w:vAlign w:val="center"/>
          </w:tcPr>
          <w:p w14:paraId="7113CD97" w14:textId="50308EB4" w:rsidR="004A7065" w:rsidRPr="000A7297" w:rsidRDefault="004A7065" w:rsidP="00A443DB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Efficacité du frein de service</w:t>
            </w:r>
          </w:p>
        </w:tc>
        <w:tc>
          <w:tcPr>
            <w:tcW w:w="4760" w:type="dxa"/>
            <w:vAlign w:val="center"/>
          </w:tcPr>
          <w:p w14:paraId="1FC30801" w14:textId="296F3200" w:rsidR="004A7065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1816D95F" w14:textId="29DDEAD1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F9DBE2B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1955B5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79DE5C77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23F581E7" w14:textId="77777777" w:rsidTr="00B56846">
        <w:trPr>
          <w:trHeight w:val="602"/>
        </w:trPr>
        <w:tc>
          <w:tcPr>
            <w:tcW w:w="1970" w:type="dxa"/>
            <w:vMerge/>
            <w:vAlign w:val="center"/>
          </w:tcPr>
          <w:p w14:paraId="2DD801E0" w14:textId="3D71C21C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79AC4ED" w14:textId="41860BF9" w:rsidR="004A7065" w:rsidRPr="000A7297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52CCB1BC" w14:textId="76341872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1CB5E74" w14:textId="0E031770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41F343DC" w14:textId="4E862433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C7F1FD9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365C37A3" w14:textId="77777777" w:rsidTr="00B56846">
        <w:trPr>
          <w:trHeight w:val="602"/>
        </w:trPr>
        <w:tc>
          <w:tcPr>
            <w:tcW w:w="1970" w:type="dxa"/>
            <w:vMerge/>
            <w:vAlign w:val="center"/>
          </w:tcPr>
          <w:p w14:paraId="6E034759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0ED51579" w14:textId="64FC80ED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Efficacité &lt; à 50% de la valeur limite</w:t>
            </w:r>
            <w:r w:rsidR="006C4C69">
              <w:rPr>
                <w:b/>
                <w:sz w:val="16"/>
              </w:rPr>
              <w:t xml:space="preserve"> (suivant l’année)</w:t>
            </w:r>
            <w:r w:rsidR="00F50965">
              <w:rPr>
                <w:b/>
                <w:sz w:val="16"/>
              </w:rPr>
              <w:t xml:space="preserve"> soit           %</w:t>
            </w:r>
          </w:p>
        </w:tc>
        <w:tc>
          <w:tcPr>
            <w:tcW w:w="834" w:type="dxa"/>
            <w:vAlign w:val="center"/>
          </w:tcPr>
          <w:p w14:paraId="1FA58B6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CE22DC9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7C034E69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5E3FC8B" w14:textId="2383AFFC" w:rsidR="004A7065" w:rsidRDefault="006C4C69" w:rsidP="00B33DB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B56846" w14:paraId="7EB8D2BF" w14:textId="77777777" w:rsidTr="00B56846">
        <w:trPr>
          <w:trHeight w:val="394"/>
        </w:trPr>
        <w:tc>
          <w:tcPr>
            <w:tcW w:w="1970" w:type="dxa"/>
            <w:vMerge w:val="restart"/>
            <w:vAlign w:val="center"/>
          </w:tcPr>
          <w:p w14:paraId="7E659D41" w14:textId="7BA44509" w:rsidR="004A7065" w:rsidRPr="000A7297" w:rsidRDefault="004A7065" w:rsidP="00B33DB5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Déséquilibre du frein de service</w:t>
            </w:r>
          </w:p>
        </w:tc>
        <w:tc>
          <w:tcPr>
            <w:tcW w:w="4760" w:type="dxa"/>
            <w:vAlign w:val="center"/>
          </w:tcPr>
          <w:p w14:paraId="1B4EB2E3" w14:textId="0B27A314" w:rsidR="004A7065" w:rsidRPr="000A7297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35317413" w14:textId="3C942429" w:rsidR="004A7065" w:rsidRDefault="004A7065" w:rsidP="00B33DB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2" w:type="dxa"/>
            <w:vAlign w:val="center"/>
          </w:tcPr>
          <w:p w14:paraId="453ECCED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54879A4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186F3E61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36D43955" w14:textId="77777777" w:rsidTr="00B56846">
        <w:trPr>
          <w:trHeight w:val="394"/>
        </w:trPr>
        <w:tc>
          <w:tcPr>
            <w:tcW w:w="1970" w:type="dxa"/>
            <w:vMerge/>
            <w:vAlign w:val="center"/>
          </w:tcPr>
          <w:p w14:paraId="6E3EC9BA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79CDD064" w14:textId="4E981EE1" w:rsidR="004A7065" w:rsidRPr="000A7297" w:rsidRDefault="004A7065" w:rsidP="00B33DB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Déséquilibre compris entre &gt; ou = 20% et &lt; 30%</w:t>
            </w:r>
          </w:p>
        </w:tc>
        <w:tc>
          <w:tcPr>
            <w:tcW w:w="834" w:type="dxa"/>
            <w:vAlign w:val="center"/>
          </w:tcPr>
          <w:p w14:paraId="67C074D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5D4FB805" w14:textId="1A3C0972" w:rsidR="004A7065" w:rsidRDefault="004A7065" w:rsidP="00B33DB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52" w:type="dxa"/>
            <w:vAlign w:val="center"/>
          </w:tcPr>
          <w:p w14:paraId="5653761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5AE5A412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10F4CDB5" w14:textId="77777777" w:rsidTr="00B56846">
        <w:trPr>
          <w:trHeight w:val="394"/>
        </w:trPr>
        <w:tc>
          <w:tcPr>
            <w:tcW w:w="1970" w:type="dxa"/>
            <w:vMerge/>
            <w:vAlign w:val="center"/>
          </w:tcPr>
          <w:p w14:paraId="293C57F2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0B06A8B9" w14:textId="09AFF41F" w:rsidR="004A7065" w:rsidRPr="000A7297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19837177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2A494CE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5EED93FA" w14:textId="0D7CE1B5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5B52C24C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2ECB2C46" w14:textId="77777777" w:rsidTr="00B56846">
        <w:trPr>
          <w:trHeight w:val="394"/>
        </w:trPr>
        <w:tc>
          <w:tcPr>
            <w:tcW w:w="1970" w:type="dxa"/>
            <w:vMerge/>
            <w:vAlign w:val="center"/>
          </w:tcPr>
          <w:p w14:paraId="13E09B22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2AAC27A4" w14:textId="3E34FFE3" w:rsidR="004A7065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2979929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7F8DCA2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134F46A" w14:textId="701D374F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47915DE0" w14:textId="0AEB8DEA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4A104F23" w14:textId="77777777" w:rsidTr="00B56846">
        <w:trPr>
          <w:trHeight w:val="693"/>
        </w:trPr>
        <w:tc>
          <w:tcPr>
            <w:tcW w:w="1970" w:type="dxa"/>
            <w:vMerge w:val="restart"/>
            <w:vAlign w:val="center"/>
          </w:tcPr>
          <w:p w14:paraId="316D8ADA" w14:textId="0188894A" w:rsidR="004A7065" w:rsidRPr="000A7297" w:rsidRDefault="004A7065" w:rsidP="00EB0031">
            <w:pPr>
              <w:jc w:val="center"/>
              <w:rPr>
                <w:b/>
                <w:sz w:val="20"/>
              </w:rPr>
            </w:pPr>
            <w:r w:rsidRPr="000A7297">
              <w:rPr>
                <w:b/>
                <w:sz w:val="20"/>
              </w:rPr>
              <w:t>Efficacité du frein de stationnement</w:t>
            </w:r>
          </w:p>
        </w:tc>
        <w:tc>
          <w:tcPr>
            <w:tcW w:w="4760" w:type="dxa"/>
            <w:vAlign w:val="center"/>
          </w:tcPr>
          <w:p w14:paraId="52749593" w14:textId="12496AE7" w:rsidR="004A7065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5D9B1413" w14:textId="2596E5AE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15DF76B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2CE98788" w14:textId="14704DD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16014713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65424013" w14:textId="77777777" w:rsidTr="00B56846">
        <w:trPr>
          <w:trHeight w:val="693"/>
        </w:trPr>
        <w:tc>
          <w:tcPr>
            <w:tcW w:w="1970" w:type="dxa"/>
            <w:vMerge/>
            <w:vAlign w:val="center"/>
          </w:tcPr>
          <w:p w14:paraId="1B0F96DB" w14:textId="3C401593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01B0A74" w14:textId="28F5FBCF" w:rsidR="004A7065" w:rsidRPr="000A7297" w:rsidRDefault="004A7065" w:rsidP="00B33DB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686CD523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239871E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640156D9" w14:textId="45EAF59E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26DB194" w14:textId="77777777" w:rsidR="004A7065" w:rsidRDefault="004A7065" w:rsidP="00B33DB5">
            <w:pPr>
              <w:jc w:val="center"/>
              <w:rPr>
                <w:b/>
              </w:rPr>
            </w:pPr>
          </w:p>
        </w:tc>
      </w:tr>
      <w:tr w:rsidR="00B56846" w14:paraId="7CF35A82" w14:textId="77777777" w:rsidTr="00B56846">
        <w:trPr>
          <w:trHeight w:val="832"/>
        </w:trPr>
        <w:tc>
          <w:tcPr>
            <w:tcW w:w="1970" w:type="dxa"/>
            <w:vMerge/>
            <w:vAlign w:val="center"/>
          </w:tcPr>
          <w:p w14:paraId="6C6031ED" w14:textId="77777777" w:rsidR="004A7065" w:rsidRPr="000A7297" w:rsidRDefault="004A7065" w:rsidP="00B33DB5">
            <w:pPr>
              <w:jc w:val="center"/>
              <w:rPr>
                <w:b/>
                <w:sz w:val="20"/>
              </w:rPr>
            </w:pPr>
          </w:p>
        </w:tc>
        <w:tc>
          <w:tcPr>
            <w:tcW w:w="4760" w:type="dxa"/>
            <w:vAlign w:val="center"/>
          </w:tcPr>
          <w:p w14:paraId="41683919" w14:textId="42599AAE" w:rsidR="004A7065" w:rsidRPr="000A7297" w:rsidRDefault="004A7065" w:rsidP="00F50965">
            <w:pPr>
              <w:jc w:val="center"/>
              <w:rPr>
                <w:b/>
                <w:sz w:val="16"/>
              </w:rPr>
            </w:pPr>
          </w:p>
        </w:tc>
        <w:tc>
          <w:tcPr>
            <w:tcW w:w="834" w:type="dxa"/>
            <w:vAlign w:val="center"/>
          </w:tcPr>
          <w:p w14:paraId="5663526A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3B5DA0A6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52" w:type="dxa"/>
            <w:vAlign w:val="center"/>
          </w:tcPr>
          <w:p w14:paraId="11E8C89D" w14:textId="77777777" w:rsidR="004A7065" w:rsidRDefault="004A7065" w:rsidP="00B33DB5">
            <w:pPr>
              <w:jc w:val="center"/>
              <w:rPr>
                <w:b/>
              </w:rPr>
            </w:pPr>
          </w:p>
        </w:tc>
        <w:tc>
          <w:tcPr>
            <w:tcW w:w="960" w:type="dxa"/>
            <w:vAlign w:val="center"/>
          </w:tcPr>
          <w:p w14:paraId="2A64ED61" w14:textId="61DD7FFE" w:rsidR="004A7065" w:rsidRDefault="004A7065" w:rsidP="00B33DB5">
            <w:pPr>
              <w:jc w:val="center"/>
              <w:rPr>
                <w:b/>
              </w:rPr>
            </w:pPr>
          </w:p>
        </w:tc>
      </w:tr>
    </w:tbl>
    <w:p w14:paraId="34116B6D" w14:textId="0FC7C5BC" w:rsidR="000D0E65" w:rsidRDefault="000D0E65" w:rsidP="000D0E65">
      <w:pPr>
        <w:rPr>
          <w:b/>
        </w:rPr>
      </w:pPr>
    </w:p>
    <w:p w14:paraId="2A698352" w14:textId="5C55B61E" w:rsidR="000C77D9" w:rsidRDefault="002E06E9" w:rsidP="002E06E9">
      <w:pPr>
        <w:pStyle w:val="Pardeliste"/>
        <w:numPr>
          <w:ilvl w:val="0"/>
          <w:numId w:val="22"/>
        </w:numPr>
        <w:tabs>
          <w:tab w:val="left" w:pos="8429"/>
        </w:tabs>
        <w:rPr>
          <w:b/>
          <w:u w:val="single"/>
        </w:rPr>
      </w:pPr>
      <w:r w:rsidRPr="002E06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E465344" wp14:editId="4007A5DF">
                <wp:simplePos x="0" y="0"/>
                <wp:positionH relativeFrom="column">
                  <wp:posOffset>5519420</wp:posOffset>
                </wp:positionH>
                <wp:positionV relativeFrom="paragraph">
                  <wp:posOffset>28575</wp:posOffset>
                </wp:positionV>
                <wp:extent cx="914400" cy="342900"/>
                <wp:effectExtent l="0" t="635" r="0" b="0"/>
                <wp:wrapNone/>
                <wp:docPr id="2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50972" w14:textId="77777777" w:rsidR="002E06E9" w:rsidRDefault="002E06E9" w:rsidP="002E06E9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5344" id="_x0000_s1040" type="#_x0000_t202" style="position:absolute;left:0;text-align:left;margin-left:434.6pt;margin-top:2.25pt;width:1in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" stroked="f">
                <v:textbox>
                  <w:txbxContent>
                    <w:p w14:paraId="16350972" w14:textId="77777777" w:rsidR="002E06E9" w:rsidRDefault="002E06E9" w:rsidP="002E06E9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 w:rsidRPr="002E06E9">
        <w:rPr>
          <w:noProof/>
          <w:u w:val="single"/>
        </w:rPr>
        <w:drawing>
          <wp:anchor distT="0" distB="0" distL="114300" distR="114300" simplePos="0" relativeHeight="251680256" behindDoc="0" locked="0" layoutInCell="1" allowOverlap="1" wp14:anchorId="2E363E4C" wp14:editId="5F0438E6">
            <wp:simplePos x="0" y="0"/>
            <wp:positionH relativeFrom="column">
              <wp:posOffset>5025058</wp:posOffset>
            </wp:positionH>
            <wp:positionV relativeFrom="paragraph">
              <wp:posOffset>38916</wp:posOffset>
            </wp:positionV>
            <wp:extent cx="485775" cy="365760"/>
            <wp:effectExtent l="0" t="0" r="0" b="0"/>
            <wp:wrapNone/>
            <wp:docPr id="25" name="Image 25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6E9">
        <w:rPr>
          <w:b/>
          <w:u w:val="single"/>
        </w:rPr>
        <w:t>Mesures</w:t>
      </w:r>
      <w:r>
        <w:rPr>
          <w:b/>
          <w:u w:val="single"/>
        </w:rPr>
        <w:t> </w:t>
      </w:r>
    </w:p>
    <w:p w14:paraId="34F60D3F" w14:textId="77777777" w:rsidR="000C77D9" w:rsidRPr="000C77D9" w:rsidRDefault="000C77D9" w:rsidP="000C77D9">
      <w:pPr>
        <w:tabs>
          <w:tab w:val="left" w:pos="8429"/>
        </w:tabs>
        <w:rPr>
          <w:b/>
          <w:u w:val="single"/>
        </w:rPr>
      </w:pPr>
    </w:p>
    <w:p w14:paraId="714A1EF8" w14:textId="77777777" w:rsidR="000C77D9" w:rsidRPr="001D0252" w:rsidRDefault="000C77D9" w:rsidP="000C77D9">
      <w:pPr>
        <w:pStyle w:val="Pardeliste"/>
        <w:numPr>
          <w:ilvl w:val="0"/>
          <w:numId w:val="24"/>
        </w:numPr>
      </w:pPr>
      <w:r w:rsidRPr="001D0252">
        <w:t>Relevé et exploitation des résultats</w:t>
      </w:r>
    </w:p>
    <w:p w14:paraId="43930B93" w14:textId="77777777" w:rsidR="000C77D9" w:rsidRPr="001D0252" w:rsidRDefault="000C77D9" w:rsidP="000C77D9">
      <w:r>
        <w:t xml:space="preserve">Imprimez le relevé </w:t>
      </w:r>
      <w:r w:rsidRPr="001D0252">
        <w:t>et soulignez </w:t>
      </w:r>
      <w:r>
        <w:t xml:space="preserve">dessus </w:t>
      </w:r>
      <w:r w:rsidRPr="001D0252">
        <w:t>:</w:t>
      </w:r>
    </w:p>
    <w:p w14:paraId="7B2FED6D" w14:textId="77777777" w:rsidR="000C77D9" w:rsidRPr="001D0252" w:rsidRDefault="000C77D9" w:rsidP="000C77D9">
      <w:pPr>
        <w:numPr>
          <w:ilvl w:val="0"/>
          <w:numId w:val="18"/>
        </w:numPr>
      </w:pPr>
      <w:r>
        <w:rPr>
          <w:b/>
        </w:rPr>
        <w:t>E</w:t>
      </w:r>
      <w:r w:rsidRPr="00EA3549">
        <w:rPr>
          <w:b/>
        </w:rPr>
        <w:t>n rouge</w:t>
      </w:r>
      <w:r w:rsidRPr="001D0252">
        <w:t xml:space="preserve"> les valeurs qui sont </w:t>
      </w:r>
      <w:r w:rsidRPr="00EA3549">
        <w:rPr>
          <w:b/>
        </w:rPr>
        <w:t>en dehors des normes réglementaires</w:t>
      </w:r>
      <w:r>
        <w:t xml:space="preserve"> (Contre visite obligatoire car défaut majeur ou critique</w:t>
      </w:r>
      <w:r w:rsidRPr="001D0252">
        <w:t>)</w:t>
      </w:r>
    </w:p>
    <w:p w14:paraId="78B4656E" w14:textId="77777777" w:rsidR="000C77D9" w:rsidRDefault="000C77D9" w:rsidP="000C77D9">
      <w:pPr>
        <w:numPr>
          <w:ilvl w:val="0"/>
          <w:numId w:val="18"/>
        </w:numPr>
      </w:pPr>
      <w:r>
        <w:rPr>
          <w:b/>
        </w:rPr>
        <w:t>En bleu</w:t>
      </w:r>
      <w:r w:rsidRPr="001D0252">
        <w:t xml:space="preserve"> les </w:t>
      </w:r>
      <w:r w:rsidRPr="00EA3549">
        <w:rPr>
          <w:b/>
        </w:rPr>
        <w:t>valeurs anormales</w:t>
      </w:r>
      <w:r w:rsidRPr="001D0252">
        <w:t xml:space="preserve"> (qui feront lieu d’un rapport sans contre visite</w:t>
      </w:r>
      <w:r>
        <w:t xml:space="preserve"> car défaut mineur</w:t>
      </w:r>
      <w:r w:rsidRPr="001D0252">
        <w:t>)</w:t>
      </w:r>
    </w:p>
    <w:p w14:paraId="3BA43076" w14:textId="77777777" w:rsidR="000C77D9" w:rsidRPr="001D0252" w:rsidRDefault="000C77D9" w:rsidP="000C77D9"/>
    <w:p w14:paraId="24E3F051" w14:textId="77777777" w:rsidR="000C77D9" w:rsidRPr="001D0252" w:rsidRDefault="000C77D9" w:rsidP="000C77D9">
      <w:pPr>
        <w:numPr>
          <w:ilvl w:val="0"/>
          <w:numId w:val="24"/>
        </w:numPr>
      </w:pPr>
      <w:r w:rsidRPr="001D0252">
        <w:t>Faites le bilan du freinage de ce véhicule en argumentant les résultats trouvés</w:t>
      </w:r>
    </w:p>
    <w:p w14:paraId="578717E9" w14:textId="77777777" w:rsidR="000C77D9" w:rsidRDefault="000C77D9" w:rsidP="000C77D9">
      <w:pPr>
        <w:jc w:val="center"/>
        <w:rPr>
          <w:i/>
        </w:rPr>
      </w:pPr>
      <w:r w:rsidRPr="00790ABC">
        <w:rPr>
          <w:i/>
          <w:sz w:val="20"/>
        </w:rPr>
        <w:t>(D’un point de vue sécurité, d’un point de vue réglementaire</w:t>
      </w:r>
      <w:r>
        <w:rPr>
          <w:i/>
          <w:sz w:val="20"/>
        </w:rPr>
        <w:t xml:space="preserve">, d’un point de vue </w:t>
      </w:r>
      <w:r w:rsidRPr="00790ABC">
        <w:rPr>
          <w:i/>
          <w:sz w:val="20"/>
        </w:rPr>
        <w:t>diagnostic</w:t>
      </w:r>
      <w:r w:rsidRPr="001D0252">
        <w:rPr>
          <w:i/>
        </w:rPr>
        <w:t>)</w:t>
      </w:r>
    </w:p>
    <w:p w14:paraId="74AD203B" w14:textId="77777777" w:rsidR="000C77D9" w:rsidRPr="00CA06A1" w:rsidRDefault="000C77D9" w:rsidP="000C77D9">
      <w:pPr>
        <w:rPr>
          <w:b/>
        </w:rPr>
      </w:pP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14:paraId="5F38832D" w14:textId="30BA686D" w:rsidR="000C77D9" w:rsidRDefault="000C77D9" w:rsidP="000C77D9">
      <w:pPr>
        <w:rPr>
          <w:b/>
          <w:u w:val="single"/>
        </w:rPr>
      </w:pP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  <w:r>
        <w:rPr>
          <w:b/>
          <w:u w:val="single"/>
        </w:rPr>
        <w:br w:type="page"/>
      </w:r>
    </w:p>
    <w:p w14:paraId="51B50A9E" w14:textId="480ADA71" w:rsidR="009B2EC3" w:rsidRPr="000C77D9" w:rsidRDefault="009F00A8" w:rsidP="000C77D9">
      <w:pPr>
        <w:pStyle w:val="Pardeliste"/>
        <w:numPr>
          <w:ilvl w:val="0"/>
          <w:numId w:val="22"/>
        </w:numPr>
        <w:tabs>
          <w:tab w:val="left" w:pos="8429"/>
        </w:tabs>
        <w:rPr>
          <w:b/>
          <w:u w:val="single"/>
        </w:rPr>
      </w:pPr>
      <w:r w:rsidRPr="000C77D9">
        <w:rPr>
          <w:b/>
          <w:u w:val="single"/>
        </w:rPr>
        <w:lastRenderedPageBreak/>
        <w:t>Diagnostic</w:t>
      </w:r>
      <w:r w:rsidR="009B2EC3" w:rsidRPr="000C77D9">
        <w:rPr>
          <w:b/>
        </w:rPr>
        <w:t xml:space="preserve"> (si les valeurs sont toutes bonnes procédez seulement aux points de contrôles visuel du C.T)</w:t>
      </w:r>
    </w:p>
    <w:p w14:paraId="2965232C" w14:textId="77777777" w:rsidR="009B2EC3" w:rsidRPr="001D0252" w:rsidRDefault="009B2EC3" w:rsidP="009B2EC3"/>
    <w:p w14:paraId="2803054F" w14:textId="4C78EB1A" w:rsidR="009B2EC3" w:rsidRPr="00790ABC" w:rsidRDefault="009B2EC3" w:rsidP="00790ABC">
      <w:pPr>
        <w:rPr>
          <w:u w:val="single"/>
        </w:rPr>
      </w:pPr>
      <w:r w:rsidRPr="00790ABC">
        <w:rPr>
          <w:u w:val="single"/>
        </w:rPr>
        <w:t>Procédez au diagnostic du véhicule</w:t>
      </w:r>
      <w:r w:rsidR="008D3198" w:rsidRPr="00790ABC">
        <w:rPr>
          <w:u w:val="single"/>
        </w:rPr>
        <w:t xml:space="preserve"> </w:t>
      </w:r>
      <w:r w:rsidRPr="00790ABC">
        <w:rPr>
          <w:u w:val="single"/>
        </w:rPr>
        <w:t>:</w:t>
      </w:r>
    </w:p>
    <w:p w14:paraId="45520ED5" w14:textId="77777777" w:rsidR="00790ABC" w:rsidRPr="001D0252" w:rsidRDefault="00790ABC" w:rsidP="00790ABC"/>
    <w:p w14:paraId="55E02BFF" w14:textId="25FFA568" w:rsidR="00790ABC" w:rsidRDefault="008D3198" w:rsidP="00790ABC">
      <w:pPr>
        <w:pStyle w:val="Pardeliste"/>
        <w:numPr>
          <w:ilvl w:val="0"/>
          <w:numId w:val="28"/>
        </w:numPr>
      </w:pPr>
      <w:r>
        <w:t>P</w:t>
      </w:r>
      <w:r w:rsidR="009B2EC3" w:rsidRPr="001D0252">
        <w:t>ar d’autres mesures affinées sur le point précis en cause</w:t>
      </w:r>
    </w:p>
    <w:p w14:paraId="5B7940D9" w14:textId="77777777" w:rsidR="00790ABC" w:rsidRPr="001D0252" w:rsidRDefault="00790ABC" w:rsidP="00790ABC"/>
    <w:p w14:paraId="7B80515D" w14:textId="77777777" w:rsidR="009B2EC3" w:rsidRPr="001D0252" w:rsidRDefault="009B2EC3" w:rsidP="009B2EC3">
      <w:r w:rsidRPr="001D0252">
        <w:t>D’après les résultats trouvés (d’une première approche) dressez la liste des réglages ou composants pouvant être en cause :</w:t>
      </w:r>
    </w:p>
    <w:p w14:paraId="04BE5F9D" w14:textId="77777777" w:rsidR="009B2EC3" w:rsidRPr="001D0252" w:rsidRDefault="009B2EC3" w:rsidP="00790ABC">
      <w:pPr>
        <w:tabs>
          <w:tab w:val="left" w:pos="8040"/>
        </w:tabs>
        <w:spacing w:line="276" w:lineRule="auto"/>
      </w:pPr>
      <w:r w:rsidRPr="001D0252">
        <w:t>-</w:t>
      </w:r>
      <w:r>
        <w:tab/>
      </w:r>
    </w:p>
    <w:p w14:paraId="1666C335" w14:textId="77777777" w:rsidR="009B2EC3" w:rsidRPr="001D0252" w:rsidRDefault="008D777A" w:rsidP="00790AB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274AE9" wp14:editId="3D719A1F">
                <wp:simplePos x="0" y="0"/>
                <wp:positionH relativeFrom="column">
                  <wp:posOffset>6057900</wp:posOffset>
                </wp:positionH>
                <wp:positionV relativeFrom="paragraph">
                  <wp:posOffset>61595</wp:posOffset>
                </wp:positionV>
                <wp:extent cx="914400" cy="342900"/>
                <wp:effectExtent l="0" t="0" r="0" b="1905"/>
                <wp:wrapNone/>
                <wp:docPr id="8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A3166" w14:textId="77777777" w:rsidR="009B2EC3" w:rsidRDefault="009B2EC3" w:rsidP="009B2EC3">
                            <w:r>
                              <w:t>Appel prof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4AE9" id="Text Box 200" o:spid="_x0000_s1041" type="#_x0000_t202" style="position:absolute;margin-left:477pt;margin-top:4.8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" stroked="f">
                <v:textbox>
                  <w:txbxContent>
                    <w:p w14:paraId="2F7A3166" w14:textId="77777777" w:rsidR="009B2EC3" w:rsidRDefault="009B2EC3" w:rsidP="009B2EC3">
                      <w:r>
                        <w:t>Appel prof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4A326A0F" wp14:editId="0B1B9047">
            <wp:simplePos x="0" y="0"/>
            <wp:positionH relativeFrom="column">
              <wp:posOffset>5715000</wp:posOffset>
            </wp:positionH>
            <wp:positionV relativeFrom="paragraph">
              <wp:posOffset>61595</wp:posOffset>
            </wp:positionV>
            <wp:extent cx="485775" cy="365760"/>
            <wp:effectExtent l="0" t="0" r="0" b="0"/>
            <wp:wrapNone/>
            <wp:docPr id="199" name="Image 199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C3" w:rsidRPr="001D0252">
        <w:t>-</w:t>
      </w:r>
    </w:p>
    <w:p w14:paraId="7F5B926E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770D7F6B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5BDE16A4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72178BA2" w14:textId="77777777" w:rsidR="009B2EC3" w:rsidRPr="001D0252" w:rsidRDefault="009B2EC3" w:rsidP="00790ABC">
      <w:pPr>
        <w:spacing w:line="276" w:lineRule="auto"/>
      </w:pPr>
      <w:r w:rsidRPr="001D0252">
        <w:t>-</w:t>
      </w:r>
    </w:p>
    <w:p w14:paraId="0C54C1F0" w14:textId="77777777" w:rsidR="009B2EC3" w:rsidRPr="001D0252" w:rsidRDefault="008D3198" w:rsidP="00F830C7">
      <w:pPr>
        <w:pStyle w:val="Pardeliste"/>
        <w:numPr>
          <w:ilvl w:val="0"/>
          <w:numId w:val="28"/>
        </w:numPr>
      </w:pPr>
      <w:r w:rsidRPr="001D0252">
        <w:t>Par</w:t>
      </w:r>
      <w:r w:rsidR="009B2EC3" w:rsidRPr="001D0252">
        <w:t xml:space="preserve"> démontage et contrôle visuel (en suivant les points de contrôles définis par les textes réglementaires du C.T)</w:t>
      </w:r>
    </w:p>
    <w:p w14:paraId="2AA0BFDF" w14:textId="77777777" w:rsidR="009B2EC3" w:rsidRPr="001D0252" w:rsidRDefault="009B2EC3" w:rsidP="009B2EC3"/>
    <w:p w14:paraId="73EDA3E0" w14:textId="77777777" w:rsidR="009B2EC3" w:rsidRDefault="009B2EC3" w:rsidP="009B2EC3">
      <w:r>
        <w:t>P</w:t>
      </w:r>
      <w:r w:rsidRPr="001D0252">
        <w:t>r</w:t>
      </w:r>
      <w:r>
        <w:t xml:space="preserve">écisez ici le ou les élément(s) </w:t>
      </w:r>
      <w:r w:rsidRPr="001D0252">
        <w:t>contrôlé(s) </w:t>
      </w:r>
      <w:r>
        <w:t>:</w:t>
      </w:r>
    </w:p>
    <w:p w14:paraId="7EB4CEB8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</w:t>
      </w:r>
    </w:p>
    <w:p w14:paraId="796B5CE8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26D8180F" w14:textId="77777777" w:rsidR="009B2EC3" w:rsidRPr="001D0252" w:rsidRDefault="009B2EC3" w:rsidP="009B2EC3"/>
    <w:p w14:paraId="4B1FC0F4" w14:textId="77777777" w:rsidR="009B2EC3" w:rsidRPr="001D0252" w:rsidRDefault="009B2EC3" w:rsidP="009B2EC3">
      <w:pPr>
        <w:rPr>
          <w:i/>
        </w:rPr>
      </w:pPr>
      <w:r w:rsidRPr="001D0252">
        <w:t xml:space="preserve">Quel(s) élément(s) ou réglage(s) vous semble être en cause ? </w:t>
      </w:r>
    </w:p>
    <w:p w14:paraId="1C3A31C0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</w:p>
    <w:p w14:paraId="7F9355CF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</w:t>
      </w:r>
    </w:p>
    <w:p w14:paraId="524FD5D7" w14:textId="77777777" w:rsidR="009B2EC3" w:rsidRPr="001D0252" w:rsidRDefault="009B2EC3" w:rsidP="009B2EC3">
      <w:r w:rsidRPr="001D0252">
        <w:t>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14:paraId="5BCB8BD2" w14:textId="77777777" w:rsidR="009B2EC3" w:rsidRDefault="009B2EC3" w:rsidP="009B2EC3"/>
    <w:p w14:paraId="2ABFD4A7" w14:textId="60D54B94" w:rsidR="009B2EC3" w:rsidRPr="00312147" w:rsidRDefault="009B2EC3" w:rsidP="009B2EC3">
      <w:pPr>
        <w:rPr>
          <w:b/>
        </w:rPr>
      </w:pPr>
      <w:r>
        <w:rPr>
          <w:b/>
        </w:rPr>
        <w:t>P</w:t>
      </w:r>
      <w:r w:rsidR="00CE63EA">
        <w:rPr>
          <w:b/>
        </w:rPr>
        <w:t>R</w:t>
      </w:r>
      <w:r>
        <w:rPr>
          <w:b/>
        </w:rPr>
        <w:t>OCEDEZ AUX POINT</w:t>
      </w:r>
      <w:r w:rsidR="008D3198">
        <w:rPr>
          <w:b/>
        </w:rPr>
        <w:t>S DE CONTROLES VISUELS DU C.T (</w:t>
      </w:r>
      <w:r>
        <w:rPr>
          <w:b/>
        </w:rPr>
        <w:t>en suivant les points de contrôles de l’instruction technique)</w:t>
      </w:r>
    </w:p>
    <w:p w14:paraId="1C4DCA96" w14:textId="77777777" w:rsidR="009B2EC3" w:rsidRPr="001D0252" w:rsidRDefault="009B2EC3" w:rsidP="009B2EC3">
      <w:r>
        <w:t>Enoncer au professeur les contrôles effectués et les anomalies constatées</w:t>
      </w:r>
    </w:p>
    <w:p w14:paraId="6F618DA5" w14:textId="77777777" w:rsidR="009B2EC3" w:rsidRDefault="008D777A" w:rsidP="009B2EC3">
      <w:r>
        <w:rPr>
          <w:noProof/>
        </w:rPr>
        <w:drawing>
          <wp:anchor distT="0" distB="0" distL="114300" distR="114300" simplePos="0" relativeHeight="251663872" behindDoc="0" locked="0" layoutInCell="1" allowOverlap="1" wp14:anchorId="3B7AAA91" wp14:editId="6BEE4E0C">
            <wp:simplePos x="0" y="0"/>
            <wp:positionH relativeFrom="column">
              <wp:posOffset>1943100</wp:posOffset>
            </wp:positionH>
            <wp:positionV relativeFrom="paragraph">
              <wp:posOffset>214630</wp:posOffset>
            </wp:positionV>
            <wp:extent cx="485775" cy="365760"/>
            <wp:effectExtent l="0" t="0" r="0" b="0"/>
            <wp:wrapNone/>
            <wp:docPr id="198" name="Image 198" descr="symbole 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ymbole atten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3D2C7" w14:textId="77777777" w:rsidR="009B2EC3" w:rsidRDefault="009B2EC3" w:rsidP="009B2EC3"/>
    <w:p w14:paraId="3839DC0F" w14:textId="77777777" w:rsidR="009B2EC3" w:rsidRPr="00CB719F" w:rsidRDefault="009B2EC3" w:rsidP="009B2EC3">
      <w:pPr>
        <w:tabs>
          <w:tab w:val="left" w:pos="4155"/>
        </w:tabs>
      </w:pPr>
      <w:r>
        <w:tab/>
        <w:t>Appel prof</w:t>
      </w:r>
    </w:p>
    <w:sectPr w:rsidR="009B2EC3" w:rsidRPr="00CB719F" w:rsidSect="009B2EC3">
      <w:headerReference w:type="default" r:id="rId16"/>
      <w:pgSz w:w="11906" w:h="16838"/>
      <w:pgMar w:top="17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93D5E" w14:textId="77777777" w:rsidR="00572D9A" w:rsidRDefault="00572D9A">
      <w:r>
        <w:separator/>
      </w:r>
    </w:p>
  </w:endnote>
  <w:endnote w:type="continuationSeparator" w:id="0">
    <w:p w14:paraId="40850390" w14:textId="77777777" w:rsidR="00572D9A" w:rsidRDefault="0057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5A64A" w14:textId="77777777" w:rsidR="009B2EC3" w:rsidRDefault="009B2EC3" w:rsidP="009B2EC3">
    <w:pPr>
      <w:pStyle w:val="Pieddepage"/>
      <w:jc w:val="center"/>
    </w:pPr>
    <w:r>
      <w:rPr>
        <w:rStyle w:val="Numrodepage"/>
      </w:rP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22D53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16274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sur </w:t>
    </w: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22D53">
      <w:rPr>
        <w:rStyle w:val="Numrodepage"/>
      </w:rPr>
      <w:instrText>NUMPAGES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16274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A745A" w14:textId="77777777" w:rsidR="00572D9A" w:rsidRDefault="00572D9A">
      <w:r>
        <w:separator/>
      </w:r>
    </w:p>
  </w:footnote>
  <w:footnote w:type="continuationSeparator" w:id="0">
    <w:p w14:paraId="7F2E46DB" w14:textId="77777777" w:rsidR="00572D9A" w:rsidRDefault="00572D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6AF14" w14:textId="77777777" w:rsidR="009B2EC3" w:rsidRPr="006915D8" w:rsidRDefault="008D777A">
    <w:pPr>
      <w:pStyle w:val="En-tte"/>
      <w:tabs>
        <w:tab w:val="clear" w:pos="4536"/>
        <w:tab w:val="clear" w:pos="9072"/>
        <w:tab w:val="left" w:pos="7980"/>
        <w:tab w:val="left" w:pos="8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B85A1A" wp14:editId="6B65807E">
              <wp:simplePos x="0" y="0"/>
              <wp:positionH relativeFrom="column">
                <wp:align>center</wp:align>
              </wp:positionH>
              <wp:positionV relativeFrom="paragraph">
                <wp:posOffset>6985</wp:posOffset>
              </wp:positionV>
              <wp:extent cx="3314700" cy="342900"/>
              <wp:effectExtent l="0" t="0" r="16510" b="1841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82BC28" w14:textId="77777777" w:rsidR="009B2EC3" w:rsidRDefault="009B2EC3" w:rsidP="009B2EC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TRAVAUX PRATIQUES FORMATIFS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5A1A"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42" type="#_x0000_t202" style="position:absolute;margin-left:0;margin-top:.55pt;width:261pt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">
              <v:textbox>
                <w:txbxContent>
                  <w:p w14:paraId="1A82BC28" w14:textId="77777777" w:rsidR="009B2EC3" w:rsidRDefault="009B2EC3" w:rsidP="009B2EC3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</w:rPr>
                      <w:t>TRAVAUX PRATIQUES FORMATIFS</w:t>
                    </w:r>
                  </w:p>
                </w:txbxContent>
              </v:textbox>
            </v:shape>
          </w:pict>
        </mc:Fallback>
      </mc:AlternateContent>
    </w:r>
    <w:r w:rsidR="009B2EC3">
      <w:t>Nom</w:t>
    </w:r>
    <w:r w:rsidR="008D3198">
      <w:t xml:space="preserve"> </w:t>
    </w:r>
    <w:r w:rsidR="009B2EC3" w:rsidRPr="006915D8">
      <w:t xml:space="preserve">:                       </w:t>
    </w:r>
    <w:r w:rsidR="009B2EC3" w:rsidRPr="006915D8">
      <w:tab/>
      <w:t xml:space="preserve">   </w:t>
    </w:r>
    <w:r w:rsidR="009B2EC3">
      <w:t xml:space="preserve">      </w:t>
    </w:r>
    <w:r w:rsidR="009B2EC3">
      <w:tab/>
    </w:r>
    <w:r w:rsidR="009B2EC3">
      <w:tab/>
      <w:t>Classe</w:t>
    </w:r>
    <w:r w:rsidR="008D3198">
      <w:t xml:space="preserve"> </w:t>
    </w:r>
    <w:r w:rsidR="009B2EC3" w:rsidRPr="006915D8">
      <w:t>:</w:t>
    </w:r>
    <w:r w:rsidR="009B2EC3" w:rsidRPr="006915D8">
      <w:tab/>
    </w:r>
    <w:r w:rsidR="009B2EC3" w:rsidRPr="006915D8">
      <w:tab/>
    </w:r>
    <w:r w:rsidR="009B2EC3" w:rsidRPr="006915D8">
      <w:tab/>
      <w:t xml:space="preserve">                 </w:t>
    </w:r>
  </w:p>
  <w:p w14:paraId="49C7880D" w14:textId="77777777" w:rsidR="009B2EC3" w:rsidRPr="006915D8" w:rsidRDefault="009B2EC3" w:rsidP="009B2EC3">
    <w:pPr>
      <w:pStyle w:val="En-tte"/>
      <w:tabs>
        <w:tab w:val="clear" w:pos="4536"/>
        <w:tab w:val="clear" w:pos="9072"/>
        <w:tab w:val="center" w:pos="5102"/>
        <w:tab w:val="left" w:pos="8840"/>
      </w:tabs>
      <w:rPr>
        <w:b/>
        <w:bCs/>
        <w:sz w:val="28"/>
      </w:rPr>
    </w:pPr>
    <w:r w:rsidRPr="006915D8">
      <w:t>Date</w:t>
    </w:r>
    <w:r w:rsidR="008D3198">
      <w:t xml:space="preserve"> </w:t>
    </w:r>
    <w:r w:rsidRPr="006915D8">
      <w:t>:</w:t>
    </w:r>
    <w:r>
      <w:t xml:space="preserve"> </w:t>
    </w:r>
    <w:r w:rsidRPr="006915D8">
      <w:tab/>
      <w:t xml:space="preserve">                                                       </w:t>
    </w:r>
    <w:r>
      <w:t xml:space="preserve">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CEDA" w14:textId="20923C80" w:rsidR="00A71B6E" w:rsidRPr="00A71B6E" w:rsidRDefault="00A71B6E" w:rsidP="00A71B6E">
    <w:pPr>
      <w:pStyle w:val="En-tte"/>
      <w:tabs>
        <w:tab w:val="clear" w:pos="4536"/>
        <w:tab w:val="clear" w:pos="9072"/>
        <w:tab w:val="left" w:pos="7980"/>
        <w:tab w:val="left" w:pos="86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663F02" wp14:editId="7B8C2A4E">
              <wp:simplePos x="0" y="0"/>
              <wp:positionH relativeFrom="column">
                <wp:align>center</wp:align>
              </wp:positionH>
              <wp:positionV relativeFrom="paragraph">
                <wp:posOffset>6985</wp:posOffset>
              </wp:positionV>
              <wp:extent cx="3314700" cy="342900"/>
              <wp:effectExtent l="0" t="0" r="16510" b="18415"/>
              <wp:wrapNone/>
              <wp:docPr id="2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005C1" w14:textId="0CB193CD" w:rsidR="00A71B6E" w:rsidRDefault="00A71B6E" w:rsidP="009B2EC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sz w:val="28"/>
                            </w:rPr>
                            <w:t>FICHE DE TRAVAIL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63F02" id="_x0000_t202" coordsize="21600,21600" o:spt="202" path="m0,0l0,21600,21600,21600,21600,0xe">
              <v:stroke joinstyle="miter"/>
              <v:path gradientshapeok="t" o:connecttype="rect"/>
            </v:shapetype>
            <v:shape id="_x0000_s1043" type="#_x0000_t202" style="position:absolute;margin-left:0;margin-top:.55pt;width:261pt;height:27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">
              <v:textbox>
                <w:txbxContent>
                  <w:p w14:paraId="56A005C1" w14:textId="0CB193CD" w:rsidR="00A71B6E" w:rsidRDefault="00A71B6E" w:rsidP="009B2EC3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</w:rPr>
                      <w:t>FICHE DE TRAVAIL</w:t>
                    </w:r>
                  </w:p>
                </w:txbxContent>
              </v:textbox>
            </v:shape>
          </w:pict>
        </mc:Fallback>
      </mc:AlternateContent>
    </w:r>
    <w:r w:rsidRPr="006915D8">
      <w:t xml:space="preserve">                  </w:t>
    </w:r>
    <w:r w:rsidRPr="006915D8">
      <w:tab/>
      <w:t xml:space="preserve">   </w:t>
    </w:r>
    <w:r>
      <w:t xml:space="preserve">      </w:t>
    </w:r>
    <w:r>
      <w:tab/>
    </w:r>
    <w:r>
      <w:tab/>
    </w:r>
    <w:r w:rsidRPr="006915D8">
      <w:tab/>
    </w:r>
    <w:r w:rsidRPr="006915D8">
      <w:tab/>
    </w:r>
    <w:r w:rsidRPr="006915D8">
      <w:tab/>
      <w:t xml:space="preserve">                 </w:t>
    </w:r>
    <w:r w:rsidRPr="006915D8">
      <w:tab/>
      <w:t xml:space="preserve">                                                       </w:t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3901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56844"/>
    <w:multiLevelType w:val="multilevel"/>
    <w:tmpl w:val="E38042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3D98"/>
    <w:multiLevelType w:val="hybridMultilevel"/>
    <w:tmpl w:val="659A6190"/>
    <w:lvl w:ilvl="0" w:tplc="84309F6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5F3326"/>
    <w:multiLevelType w:val="hybridMultilevel"/>
    <w:tmpl w:val="E380426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B2AB8"/>
    <w:multiLevelType w:val="hybridMultilevel"/>
    <w:tmpl w:val="5D1A06CA"/>
    <w:lvl w:ilvl="0" w:tplc="E4B44FAE">
      <w:start w:val="1"/>
      <w:numFmt w:val="decimal"/>
      <w:lvlText w:val="%1-"/>
      <w:lvlJc w:val="left"/>
      <w:pPr>
        <w:tabs>
          <w:tab w:val="num" w:pos="5673"/>
        </w:tabs>
        <w:ind w:left="5673" w:hanging="4965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F458EE"/>
    <w:multiLevelType w:val="hybridMultilevel"/>
    <w:tmpl w:val="EB441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82593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77103"/>
    <w:multiLevelType w:val="hybridMultilevel"/>
    <w:tmpl w:val="24289C5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A6BC9"/>
    <w:multiLevelType w:val="hybridMultilevel"/>
    <w:tmpl w:val="CCA8CB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51A26"/>
    <w:multiLevelType w:val="hybridMultilevel"/>
    <w:tmpl w:val="438CDF5C"/>
    <w:lvl w:ilvl="0" w:tplc="040C0013">
      <w:start w:val="1"/>
      <w:numFmt w:val="upperRoman"/>
      <w:lvlText w:val="%1."/>
      <w:lvlJc w:val="righ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B511716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8A4D67"/>
    <w:multiLevelType w:val="multilevel"/>
    <w:tmpl w:val="0832D7FE"/>
    <w:lvl w:ilvl="0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57182"/>
    <w:multiLevelType w:val="hybridMultilevel"/>
    <w:tmpl w:val="5810E4AA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5540D6"/>
    <w:multiLevelType w:val="hybridMultilevel"/>
    <w:tmpl w:val="276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46788"/>
    <w:multiLevelType w:val="hybridMultilevel"/>
    <w:tmpl w:val="7700C46E"/>
    <w:lvl w:ilvl="0" w:tplc="5858C3CA">
      <w:start w:val="1"/>
      <w:numFmt w:val="upperRoman"/>
      <w:lvlText w:val="%1."/>
      <w:lvlJc w:val="right"/>
      <w:pPr>
        <w:ind w:left="1068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E5450A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D747CD8"/>
    <w:multiLevelType w:val="hybridMultilevel"/>
    <w:tmpl w:val="A3906064"/>
    <w:lvl w:ilvl="0" w:tplc="9042B8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B7F6F"/>
    <w:multiLevelType w:val="singleLevel"/>
    <w:tmpl w:val="AE58F1C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</w:abstractNum>
  <w:abstractNum w:abstractNumId="18">
    <w:nsid w:val="3F4614B3"/>
    <w:multiLevelType w:val="hybridMultilevel"/>
    <w:tmpl w:val="24BA7F34"/>
    <w:lvl w:ilvl="0" w:tplc="D6762B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415065"/>
    <w:multiLevelType w:val="singleLevel"/>
    <w:tmpl w:val="10C2475E"/>
    <w:lvl w:ilvl="0">
      <w:numFmt w:val="bullet"/>
      <w:lvlText w:val="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47A53F6F"/>
    <w:multiLevelType w:val="hybridMultilevel"/>
    <w:tmpl w:val="C0A61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0B0C9A"/>
    <w:multiLevelType w:val="hybridMultilevel"/>
    <w:tmpl w:val="18E0A9D8"/>
    <w:lvl w:ilvl="0" w:tplc="0C36B890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487AEAB4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>
    <w:nsid w:val="4ACF1ABB"/>
    <w:multiLevelType w:val="hybridMultilevel"/>
    <w:tmpl w:val="794272EC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24E420A"/>
    <w:multiLevelType w:val="hybridMultilevel"/>
    <w:tmpl w:val="66902E28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2FA1B02"/>
    <w:multiLevelType w:val="hybridMultilevel"/>
    <w:tmpl w:val="AB0A288A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C5A21BD"/>
    <w:multiLevelType w:val="hybridMultilevel"/>
    <w:tmpl w:val="3FF89958"/>
    <w:lvl w:ilvl="0" w:tplc="42F65F92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C25029"/>
    <w:multiLevelType w:val="singleLevel"/>
    <w:tmpl w:val="F108502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A6B5CF8"/>
    <w:multiLevelType w:val="hybridMultilevel"/>
    <w:tmpl w:val="00E6C0A8"/>
    <w:lvl w:ilvl="0" w:tplc="D6FADB6A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891426"/>
    <w:multiLevelType w:val="hybridMultilevel"/>
    <w:tmpl w:val="84DE983A"/>
    <w:lvl w:ilvl="0" w:tplc="82AA3D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772A5D"/>
    <w:multiLevelType w:val="hybridMultilevel"/>
    <w:tmpl w:val="FC1C8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6"/>
  </w:num>
  <w:num w:numId="5">
    <w:abstractNumId w:val="0"/>
  </w:num>
  <w:num w:numId="6">
    <w:abstractNumId w:val="6"/>
  </w:num>
  <w:num w:numId="7">
    <w:abstractNumId w:val="15"/>
  </w:num>
  <w:num w:numId="8">
    <w:abstractNumId w:val="21"/>
  </w:num>
  <w:num w:numId="9">
    <w:abstractNumId w:val="2"/>
  </w:num>
  <w:num w:numId="10">
    <w:abstractNumId w:val="28"/>
  </w:num>
  <w:num w:numId="11">
    <w:abstractNumId w:val="4"/>
  </w:num>
  <w:num w:numId="12">
    <w:abstractNumId w:val="25"/>
  </w:num>
  <w:num w:numId="13">
    <w:abstractNumId w:val="11"/>
  </w:num>
  <w:num w:numId="14">
    <w:abstractNumId w:val="23"/>
  </w:num>
  <w:num w:numId="15">
    <w:abstractNumId w:val="9"/>
  </w:num>
  <w:num w:numId="16">
    <w:abstractNumId w:val="18"/>
  </w:num>
  <w:num w:numId="17">
    <w:abstractNumId w:val="29"/>
  </w:num>
  <w:num w:numId="18">
    <w:abstractNumId w:val="16"/>
  </w:num>
  <w:num w:numId="19">
    <w:abstractNumId w:val="12"/>
  </w:num>
  <w:num w:numId="20">
    <w:abstractNumId w:val="7"/>
  </w:num>
  <w:num w:numId="21">
    <w:abstractNumId w:val="22"/>
  </w:num>
  <w:num w:numId="22">
    <w:abstractNumId w:val="14"/>
  </w:num>
  <w:num w:numId="23">
    <w:abstractNumId w:val="27"/>
  </w:num>
  <w:num w:numId="24">
    <w:abstractNumId w:val="20"/>
  </w:num>
  <w:num w:numId="25">
    <w:abstractNumId w:val="24"/>
  </w:num>
  <w:num w:numId="26">
    <w:abstractNumId w:val="3"/>
  </w:num>
  <w:num w:numId="27">
    <w:abstractNumId w:val="8"/>
  </w:num>
  <w:num w:numId="28">
    <w:abstractNumId w:val="5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91"/>
    <w:rsid w:val="00013991"/>
    <w:rsid w:val="00025894"/>
    <w:rsid w:val="00055876"/>
    <w:rsid w:val="000A7297"/>
    <w:rsid w:val="000B1DD8"/>
    <w:rsid w:val="000C1550"/>
    <w:rsid w:val="000C77D9"/>
    <w:rsid w:val="000D0E65"/>
    <w:rsid w:val="000E35B4"/>
    <w:rsid w:val="00136D29"/>
    <w:rsid w:val="00173DE9"/>
    <w:rsid w:val="001C163D"/>
    <w:rsid w:val="001D2B7E"/>
    <w:rsid w:val="001E3C0A"/>
    <w:rsid w:val="00200679"/>
    <w:rsid w:val="00216274"/>
    <w:rsid w:val="002327A3"/>
    <w:rsid w:val="00263C78"/>
    <w:rsid w:val="00273147"/>
    <w:rsid w:val="002E06E9"/>
    <w:rsid w:val="002F65B4"/>
    <w:rsid w:val="003545C2"/>
    <w:rsid w:val="00394A20"/>
    <w:rsid w:val="003C7693"/>
    <w:rsid w:val="003D65B6"/>
    <w:rsid w:val="00400126"/>
    <w:rsid w:val="004571BF"/>
    <w:rsid w:val="00472D19"/>
    <w:rsid w:val="00474989"/>
    <w:rsid w:val="004A7065"/>
    <w:rsid w:val="00530050"/>
    <w:rsid w:val="00556D58"/>
    <w:rsid w:val="00572D9A"/>
    <w:rsid w:val="005C096A"/>
    <w:rsid w:val="0066518A"/>
    <w:rsid w:val="006C4C69"/>
    <w:rsid w:val="00733F96"/>
    <w:rsid w:val="00790ABC"/>
    <w:rsid w:val="007C2C38"/>
    <w:rsid w:val="008005CC"/>
    <w:rsid w:val="008D3198"/>
    <w:rsid w:val="008D777A"/>
    <w:rsid w:val="008F41F9"/>
    <w:rsid w:val="009025E0"/>
    <w:rsid w:val="009353C6"/>
    <w:rsid w:val="009B2EC3"/>
    <w:rsid w:val="009F00A8"/>
    <w:rsid w:val="009F7E77"/>
    <w:rsid w:val="00A71B6E"/>
    <w:rsid w:val="00AA7B83"/>
    <w:rsid w:val="00B33DB5"/>
    <w:rsid w:val="00B56846"/>
    <w:rsid w:val="00B67CE8"/>
    <w:rsid w:val="00C24FDF"/>
    <w:rsid w:val="00C36E01"/>
    <w:rsid w:val="00C549F2"/>
    <w:rsid w:val="00C92C9F"/>
    <w:rsid w:val="00CA06A1"/>
    <w:rsid w:val="00CB5391"/>
    <w:rsid w:val="00CD2DE1"/>
    <w:rsid w:val="00CE63EA"/>
    <w:rsid w:val="00D22D50"/>
    <w:rsid w:val="00D22D53"/>
    <w:rsid w:val="00DA01CF"/>
    <w:rsid w:val="00E50CE2"/>
    <w:rsid w:val="00EC60EA"/>
    <w:rsid w:val="00F4221D"/>
    <w:rsid w:val="00F50965"/>
    <w:rsid w:val="00F76A95"/>
    <w:rsid w:val="00F830C7"/>
    <w:rsid w:val="00FE3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6E5B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8"/>
      <w:szCs w:val="20"/>
    </w:rPr>
  </w:style>
  <w:style w:type="paragraph" w:styleId="Titre7">
    <w:name w:val="heading 7"/>
    <w:basedOn w:val="Normal"/>
    <w:next w:val="Normal"/>
    <w:qFormat/>
    <w:pPr>
      <w:keepNext/>
      <w:ind w:left="-70"/>
      <w:outlineLvl w:val="6"/>
    </w:pPr>
    <w:rPr>
      <w:sz w:val="28"/>
      <w:szCs w:val="20"/>
    </w:rPr>
  </w:style>
  <w:style w:type="paragraph" w:styleId="Titre8">
    <w:name w:val="heading 8"/>
    <w:basedOn w:val="Normal"/>
    <w:next w:val="Normal"/>
    <w:qFormat/>
    <w:pPr>
      <w:keepNext/>
      <w:ind w:left="-70"/>
      <w:jc w:val="center"/>
      <w:outlineLvl w:val="7"/>
    </w:pPr>
    <w:rPr>
      <w:szCs w:val="20"/>
    </w:rPr>
  </w:style>
  <w:style w:type="paragraph" w:styleId="Titre9">
    <w:name w:val="heading 9"/>
    <w:basedOn w:val="Normal"/>
    <w:next w:val="Normal"/>
    <w:qFormat/>
    <w:pPr>
      <w:keepNext/>
      <w:ind w:left="-70"/>
      <w:jc w:val="center"/>
      <w:outlineLvl w:val="8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sz w:val="28"/>
      <w:szCs w:val="20"/>
    </w:rPr>
  </w:style>
  <w:style w:type="paragraph" w:styleId="Corpsdetexte2">
    <w:name w:val="Body Text 2"/>
    <w:basedOn w:val="Normal"/>
    <w:rPr>
      <w:b/>
      <w:szCs w:val="20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b/>
      <w:bCs/>
      <w:i/>
      <w:iCs/>
    </w:rPr>
  </w:style>
  <w:style w:type="table" w:styleId="Grilledutableau">
    <w:name w:val="Table Grid"/>
    <w:basedOn w:val="TableauNormal"/>
    <w:rsid w:val="001D0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D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1362</Words>
  <Characters>7491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THEME : </vt:lpstr>
    </vt:vector>
  </TitlesOfParts>
  <Company>HP</Company>
  <LinksUpToDate>false</LinksUpToDate>
  <CharactersWithSpaces>8836</CharactersWithSpaces>
  <SharedDoc>false</SharedDoc>
  <HLinks>
    <vt:vector size="30" baseType="variant">
      <vt:variant>
        <vt:i4>6094952</vt:i4>
      </vt:variant>
      <vt:variant>
        <vt:i4>-1</vt:i4>
      </vt:variant>
      <vt:variant>
        <vt:i4>1160</vt:i4>
      </vt:variant>
      <vt:variant>
        <vt:i4>1</vt:i4>
      </vt:variant>
      <vt:variant>
        <vt:lpwstr>symbole attention</vt:lpwstr>
      </vt:variant>
      <vt:variant>
        <vt:lpwstr/>
      </vt:variant>
      <vt:variant>
        <vt:i4>1048614</vt:i4>
      </vt:variant>
      <vt:variant>
        <vt:i4>-1</vt:i4>
      </vt:variant>
      <vt:variant>
        <vt:i4>1214</vt:i4>
      </vt:variant>
      <vt:variant>
        <vt:i4>1</vt:i4>
      </vt:variant>
      <vt:variant>
        <vt:lpwstr>disque_frein</vt:lpwstr>
      </vt:variant>
      <vt:variant>
        <vt:lpwstr/>
      </vt:variant>
      <vt:variant>
        <vt:i4>6094952</vt:i4>
      </vt:variant>
      <vt:variant>
        <vt:i4>-1</vt:i4>
      </vt:variant>
      <vt:variant>
        <vt:i4>1220</vt:i4>
      </vt:variant>
      <vt:variant>
        <vt:i4>1</vt:i4>
      </vt:variant>
      <vt:variant>
        <vt:lpwstr>symbole attention</vt:lpwstr>
      </vt:variant>
      <vt:variant>
        <vt:lpwstr/>
      </vt:variant>
      <vt:variant>
        <vt:i4>6094952</vt:i4>
      </vt:variant>
      <vt:variant>
        <vt:i4>-1</vt:i4>
      </vt:variant>
      <vt:variant>
        <vt:i4>1222</vt:i4>
      </vt:variant>
      <vt:variant>
        <vt:i4>1</vt:i4>
      </vt:variant>
      <vt:variant>
        <vt:lpwstr>symbole attention</vt:lpwstr>
      </vt:variant>
      <vt:variant>
        <vt:lpwstr/>
      </vt:variant>
      <vt:variant>
        <vt:i4>6094952</vt:i4>
      </vt:variant>
      <vt:variant>
        <vt:i4>-1</vt:i4>
      </vt:variant>
      <vt:variant>
        <vt:i4>1223</vt:i4>
      </vt:variant>
      <vt:variant>
        <vt:i4>1</vt:i4>
      </vt:variant>
      <vt:variant>
        <vt:lpwstr>symbole attention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 : </dc:title>
  <dc:subject/>
  <dc:creator>coyote34</dc:creator>
  <cp:keywords/>
  <dc:description/>
  <cp:lastModifiedBy>Benoit PACCAUD</cp:lastModifiedBy>
  <cp:revision>16</cp:revision>
  <cp:lastPrinted>2017-11-29T21:12:00Z</cp:lastPrinted>
  <dcterms:created xsi:type="dcterms:W3CDTF">2017-11-29T15:28:00Z</dcterms:created>
  <dcterms:modified xsi:type="dcterms:W3CDTF">2018-01-17T12:55:00Z</dcterms:modified>
</cp:coreProperties>
</file>