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5CB6D" w14:textId="51DCDCA1" w:rsidR="009B2EC3" w:rsidRDefault="009F00A8" w:rsidP="009B2EC3">
      <w:pPr>
        <w:tabs>
          <w:tab w:val="left" w:pos="1420"/>
        </w:tabs>
        <w:jc w:val="center"/>
        <w:rPr>
          <w:b/>
          <w:bCs/>
          <w:sz w:val="28"/>
          <w:u w:val="single"/>
        </w:rPr>
      </w:pPr>
      <w:r>
        <w:rPr>
          <w:b/>
          <w:bCs/>
          <w:noProof/>
          <w:sz w:val="28"/>
          <w:u w:val="single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1EBBF508" wp14:editId="27C8F24C">
                <wp:simplePos x="0" y="0"/>
                <wp:positionH relativeFrom="column">
                  <wp:posOffset>6058366</wp:posOffset>
                </wp:positionH>
                <wp:positionV relativeFrom="paragraph">
                  <wp:posOffset>-66937</wp:posOffset>
                </wp:positionV>
                <wp:extent cx="800100" cy="457200"/>
                <wp:effectExtent l="0" t="0" r="12700" b="17145"/>
                <wp:wrapNone/>
                <wp:docPr id="20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457200"/>
                          <a:chOff x="9690" y="1170"/>
                          <a:chExt cx="1260" cy="720"/>
                        </a:xfrm>
                      </wpg:grpSpPr>
                      <wps:wsp>
                        <wps:cNvPr id="21" name="AutoShape 109"/>
                        <wps:cNvSpPr>
                          <a:spLocks noChangeArrowheads="1"/>
                        </wps:cNvSpPr>
                        <wps:spPr bwMode="auto">
                          <a:xfrm>
                            <a:off x="9690" y="1170"/>
                            <a:ext cx="1260" cy="72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9915" y="1320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24D8A4" w14:textId="77777777" w:rsidR="009B2EC3" w:rsidRDefault="009B2EC3">
                              <w:r>
                                <w:t>T</w:t>
                              </w:r>
                              <w:r w:rsidR="008D3198">
                                <w:t xml:space="preserve">P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BF508" id="Group 115" o:spid="_x0000_s1026" style="position:absolute;left:0;text-align:left;margin-left:477.05pt;margin-top:-5.2pt;width:63pt;height:36pt;z-index:251653632" coordorigin="9690,1170" coordsize="1260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S41KTgDAAAyCQAADgAAAGRycy9lMm9Eb2MueG1szFZtb9MwEP6OxH+w/L1LUtKuiZZNe6ET0oBJ&#10;Gz/ATZzEIrGD7S4diP/O+Zx03QsCDZjoh/Scs893zz13l4OjTduQG66NUDKj0V5ICZe5KoSsMvrp&#10;ejlZUGIskwVrlOQZveWGHh2+fnXQdymfqlo1BdcEjEiT9l1Ga2u7NAhMXvOWmT3VcQnKUumWWVjq&#10;Kig068F62wTTMJwHvdJFp1XOjYG3Z15JD9F+WfLcfixLwy1pMgq+WXxqfK7cMzg8YGmlWVeLfHCD&#10;PcOLlgkJl25NnTHLyFqLR6ZakWtlVGn3ctUGqixFzjEGiCYKH0RzrtW6w1iqtK+6LUwA7QOcnm02&#10;/3BzqYkoMjoFeCRrIUd4LYmimUOn76oUNp3r7qq71D5EEC9U/tmAOniod+vKbyar/r0qwCBbW4Xo&#10;bErdOhMQN9lgEm63SeAbS3J4uQgBCPAlB1U824ck+yTlNWTSnUrmCahBG0X7W93b4XQ0nQ9n4aQ7&#10;GLDU34qeDp65sIBv5g5S82eQXtWs45gp49AaIY1GSI8BAdxDojDxsOLGEVPjASVSndZMVvxYa9XX&#10;nBXgV4RhOIfBsj/gFgbS8UuEn8BqxPnnSLG008aec9USJ2S0bFQPfml73FiuJbP80lccJpXdXBjr&#10;kR7PuRwb1YhiKZoGF7panTaa3DCowyX+huTc29ZI0kOCZ9MZWr6nM7smQvw9ZaIV4CJpRItMgm1u&#10;E0sdlm9lgbJlovEykKORSGKPp+fFShW3gK1WvltAdwOhVvorJT10ioyaL2umOSXNOwn5SaI4Bs5Z&#10;XCBjKdG7mtWuhskcTGXUUuLFU+vb0brToqrhpghjl8pxphSIrMu392pwFqj7Uhyejhy+dsw5URvo&#10;DAjqDiOJ3YBidP2fkTmBloSF/8bXNktHMidjx5hBKnar/hGXNYyEv09bRzGpHNv95Y5V6B2UxiD5&#10;cfAtiaZxeDJNJsv5Yn8SL+PZJNkPF5MwSk6SeRgn8dnyu3MwitNaFAWXF0LycTRF8e/1qWFI+qGC&#10;w+mlC+ue+9iGIVfjP6ICDXm36uxmtQHw7qj+/xcgjhQYzBjW8BHhJv/uGuTdT53DHwAAAP//AwBQ&#10;SwMEFAAGAAgAAAAhABsiBH3hAAAACwEAAA8AAABkcnMvZG93bnJldi54bWxMj8FuwjAMhu+T9g6R&#10;J+0GSTaooDRFCG07oUmDSdNuoTFtReNUTWjL2y+cxtH2p9/fn61H27AeO187UiCnAhhS4UxNpYLv&#10;w/tkAcwHTUY3jlDBFT2s88eHTKfGDfSF/T6ULIaQT7WCKoQ25dwXFVrtp65FireT66wOcexKbjo9&#10;xHDb8BchEm51TfFDpVvcVlic9xer4GPQw+ZVvvW782l7/T3MP392EpV6fho3K2ABx/APw00/qkMe&#10;nY7uQsazRsFyPpMRVTCRYgbsRoiFiKujgkQmwPOM33fI/wAAAP//AwBQSwECLQAUAAYACAAAACEA&#10;5JnDwPsAAADhAQAAEwAAAAAAAAAAAAAAAAAAAAAAW0NvbnRlbnRfVHlwZXNdLnhtbFBLAQItABQA&#10;BgAIAAAAIQAjsmrh1wAAAJQBAAALAAAAAAAAAAAAAAAAACwBAABfcmVscy8ucmVsc1BLAQItABQA&#10;BgAIAAAAIQDdLjUpOAMAADIJAAAOAAAAAAAAAAAAAAAAACwCAABkcnMvZTJvRG9jLnhtbFBLAQIt&#10;ABQABgAIAAAAIQAbIgR94QAAAAsBAAAPAAAAAAAAAAAAAAAAAJAFAABkcnMvZG93bnJldi54bWxQ&#10;SwUGAAAAAAQABADzAAAAngYAAAAA&#10;">
                <v:shapetype id="_x0000_t176" coordsize="21600,21600" o:spt="176" adj="2700" path="m@0,0qx0@0l0@2qy@0,21600l@1,21600qx21600@2l21600@0qy@1,0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09" o:spid="_x0000_s1027" type="#_x0000_t176" style="position:absolute;left:9690;top:1170;width:1260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nSddxAAA&#10;ANsAAAAPAAAAZHJzL2Rvd25yZXYueG1sRI9Ba8JAFITvBf/D8gRvdRMFq9FVxNLSg5dGwesz+8wG&#10;s29Ddo1pf71bKHgcZuYbZrXpbS06an3lWEE6TkAQF05XXCo4Hj5e5yB8QNZYOyYFP+Rhsx68rDDT&#10;7s7f1OWhFBHCPkMFJoQmk9IXhiz6sWuIo3dxrcUQZVtK3eI9wm0tJ0kykxYrjgsGG9oZKq75zSro&#10;97/nxe0zLfJg5rO307R73x6lUqNhv12CCNSHZ/i//aUVTFL4+xJ/gF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Z0nXcQAAADbAAAADwAAAAAAAAAAAAAAAACXAgAAZHJzL2Rv&#10;d25yZXYueG1sUEsFBgAAAAAEAAQA9QAAAIgDAAAAAA==&#10;"/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10" o:spid="_x0000_s1028" type="#_x0000_t202" style="position:absolute;left:9915;top:1320;width:900;height:5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kwoswQAA&#10;ANsAAAAPAAAAZHJzL2Rvd25yZXYueG1sRI/disIwFITvBd8hHMEb0XSLv9Uoq7DirT8PcGyObbE5&#10;KU209e03guDlMDPfMKtNa0rxpNoVlhX8jCIQxKnVBWcKLue/4RyE88gaS8uk4EUONutuZ4WJtg0f&#10;6XnymQgQdgkqyL2vEildmpNBN7IVcfButjbog6wzqWtsAtyUMo6iqTRYcFjIsaJdTun99DAKbodm&#10;MFk0172/zI7j6RaL2dW+lOr32t8lCE+t/4Y/7YNWEMfw/hJ+gFz/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3JMKLMEAAADbAAAADwAAAAAAAAAAAAAAAACXAgAAZHJzL2Rvd25y&#10;ZXYueG1sUEsFBgAAAAAEAAQA9QAAAIUDAAAAAA==&#10;" stroked="f">
                  <v:textbox>
                    <w:txbxContent>
                      <w:p w14:paraId="2924D8A4" w14:textId="77777777" w:rsidR="009B2EC3" w:rsidRDefault="009B2EC3">
                        <w:r>
                          <w:t>T</w:t>
                        </w:r>
                        <w:r w:rsidR="008D3198">
                          <w:t xml:space="preserve">P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sz w:val="28"/>
          <w:u w:val="single"/>
        </w:rPr>
        <w:t>CI :</w:t>
      </w:r>
      <w:r>
        <w:rPr>
          <w:b/>
          <w:bCs/>
          <w:sz w:val="28"/>
        </w:rPr>
        <w:t xml:space="preserve"> LIAISON AU SOL </w:t>
      </w:r>
      <w:r>
        <w:rPr>
          <w:b/>
          <w:bCs/>
          <w:i/>
          <w:sz w:val="28"/>
        </w:rPr>
        <w:t>:</w:t>
      </w:r>
      <w:r w:rsidRPr="00D54060">
        <w:rPr>
          <w:b/>
          <w:bCs/>
          <w:i/>
          <w:sz w:val="28"/>
        </w:rPr>
        <w:t xml:space="preserve"> Maintenance</w:t>
      </w:r>
      <w:r>
        <w:rPr>
          <w:b/>
          <w:bCs/>
          <w:i/>
          <w:sz w:val="28"/>
        </w:rPr>
        <w:t>,</w:t>
      </w:r>
      <w:r w:rsidRPr="00D54060">
        <w:rPr>
          <w:b/>
          <w:bCs/>
          <w:i/>
          <w:sz w:val="28"/>
        </w:rPr>
        <w:t xml:space="preserve"> diagnostic et mise au point</w:t>
      </w:r>
      <w:r>
        <w:rPr>
          <w:b/>
          <w:bCs/>
          <w:noProof/>
          <w:sz w:val="28"/>
          <w:u w:val="single"/>
        </w:rPr>
        <w:t xml:space="preserve"> </w:t>
      </w:r>
    </w:p>
    <w:p w14:paraId="3F5A055D" w14:textId="77777777" w:rsidR="009B2EC3" w:rsidRDefault="009B2EC3" w:rsidP="009B2EC3">
      <w:pPr>
        <w:tabs>
          <w:tab w:val="left" w:pos="1420"/>
        </w:tabs>
        <w:jc w:val="center"/>
        <w:rPr>
          <w:b/>
          <w:bCs/>
          <w:sz w:val="28"/>
          <w:u w:val="single"/>
        </w:rPr>
      </w:pPr>
    </w:p>
    <w:p w14:paraId="7B8CA8DB" w14:textId="77777777" w:rsidR="009B2EC3" w:rsidRDefault="009B2EC3" w:rsidP="009B2EC3">
      <w:pPr>
        <w:tabs>
          <w:tab w:val="left" w:pos="1420"/>
        </w:tabs>
        <w:ind w:left="1416" w:hanging="1416"/>
        <w:rPr>
          <w:b/>
          <w:bCs/>
          <w:sz w:val="28"/>
        </w:rPr>
      </w:pPr>
      <w:r>
        <w:rPr>
          <w:b/>
          <w:bCs/>
          <w:sz w:val="28"/>
          <w:u w:val="single"/>
        </w:rPr>
        <w:t>THEME :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ab/>
        <w:t>CONTROLER UN SYSTEME DE FREINAGE AVEC UN BANC A ROULEAU</w:t>
      </w:r>
    </w:p>
    <w:p w14:paraId="5E36E539" w14:textId="77777777" w:rsidR="009B2EC3" w:rsidRDefault="008D777A" w:rsidP="009B2EC3">
      <w:pPr>
        <w:tabs>
          <w:tab w:val="left" w:pos="1420"/>
        </w:tabs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1E293B4" wp14:editId="5C492A0B">
                <wp:simplePos x="0" y="0"/>
                <wp:positionH relativeFrom="column">
                  <wp:posOffset>114300</wp:posOffset>
                </wp:positionH>
                <wp:positionV relativeFrom="page">
                  <wp:posOffset>1822450</wp:posOffset>
                </wp:positionV>
                <wp:extent cx="6766560" cy="914400"/>
                <wp:effectExtent l="0" t="6350" r="15240" b="19050"/>
                <wp:wrapNone/>
                <wp:docPr id="19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656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701BCF" w14:textId="123C625B" w:rsidR="009B2EC3" w:rsidRDefault="009B2EC3" w:rsidP="009B2EC3">
                            <w:pPr>
                              <w:rPr>
                                <w:b/>
                              </w:rPr>
                            </w:pPr>
                            <w:r w:rsidRPr="00C61E7C">
                              <w:rPr>
                                <w:b/>
                                <w:u w:val="single"/>
                              </w:rPr>
                              <w:t>OBJECTIF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S</w:t>
                            </w:r>
                            <w:r w:rsidRPr="00C61E7C">
                              <w:rPr>
                                <w:b/>
                                <w:u w:val="single"/>
                              </w:rPr>
                              <w:t> :</w:t>
                            </w:r>
                            <w:r w:rsidRPr="00C61E7C">
                              <w:rPr>
                                <w:b/>
                              </w:rPr>
                              <w:t xml:space="preserve"> </w:t>
                            </w:r>
                            <w:r w:rsidR="00263C78">
                              <w:rPr>
                                <w:b/>
                              </w:rPr>
                              <w:t>Etre capable d’effectuer une mesure sur banc et d’en analyser les résultats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62B4CCDC" w14:textId="77777777" w:rsidR="00263C78" w:rsidRDefault="00263C78" w:rsidP="00263C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4E7C6D6" w14:textId="31960118" w:rsidR="009B2EC3" w:rsidRDefault="009B2EC3" w:rsidP="00263C78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(Interpréter les résultats vis-à-vis des normes en vigueur et identifier la cause du dysfonctionnement)</w:t>
                            </w:r>
                          </w:p>
                          <w:p w14:paraId="7AC3FCA5" w14:textId="77777777" w:rsidR="009B2EC3" w:rsidRPr="00C61E7C" w:rsidRDefault="009B2EC3" w:rsidP="009B2EC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E293B4" id="AutoShape 96" o:spid="_x0000_s1029" style="position:absolute;left:0;text-align:left;margin-left:9pt;margin-top:143.5pt;width:532.8pt;height:1in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6nlAzgCAAB0BAAADgAAAGRycy9lMm9Eb2MueG1srFTRrhIxEH038R+avssCgUU2LDc3XDEmV73x&#10;6geUtstWu506LSz49c52AUF9Mu5DM9PpnM6cM93F3aGxbK8xGHAlHw2GnGknQRm3LfmXz+tXrzkL&#10;UTglLDhd8qMO/G758sWi9YUeQw1WaWQE4kLR+pLXMfoiy4KsdSPCALx2FKwAGxHJxW2mULSE3ths&#10;PBzmWQuoPILUIdDuQx/ky4RfVVrGj1UVdGS25FRbTCumddOt2XIhii0KXxt5KkP8QxWNMI4uvUA9&#10;iCjYDs0fUI2RCAGqOJDQZFBVRurUA3UzGv7WzXMtvE69EDnBX2gK/w9Wftg/ITOKtJtz5kRDGt3v&#10;IqSr2TzvCGp9KOjcs3/CrsXgH0F+C8zBqhZuq+8Roa21UFTWqDuf3SR0TqBUtmnfgyJ4QfCJq0OF&#10;TQdILLBDkuR4kUQfIpO0mc/yfJqTcpJi89FkMkyaZaI4Z3sM8a2GhnVGyRF2Tn0i3dMVYv8YYtJF&#10;nZoT6itnVWNJ5b2wbJTn+SwVLYrTYcI+Y6Z2wRq1NtYmB7eblUVGqSVfrdb0nZLD9THrWEvlTsfT&#10;VMVNLFxDDNP3N4jUR5rOjto3TiU7CmN7m6q07sR1R28vUzxsDr2aHWZH/QbUkchH6EefnioZNeAP&#10;zloa+5KH7zuBmjP7zpGAiWJ6J8mZTGdjoh6vI5vriHCSoEoeOevNVezf1s6j2dZ00ygR4KCbqcrE&#10;83T0VZ3Kp9Em6+btXPvp1K+fxfInAAAA//8DAFBLAwQUAAYACAAAACEAN0k4iuIAAAALAQAADwAA&#10;AGRycy9kb3ducmV2LnhtbEyPzU7DMBCE70i8g7VI3KjdBrVRiFNF/B2QimgLiKObLEnUeB3FThPe&#10;nu0Jbjva0cw36XqyrThh7xtHGuYzBQKpcGVDlYb3/dNNDMIHQ6VpHaGGH/Swzi4vUpOUbqQtnnah&#10;EhxCPjEa6hC6REpf1GiNn7kOiX/frrcmsOwrWfZm5HDbyoVSS2lNQ9xQmw7vayyOu8Fq+HqJPqdh&#10;+/q2GVePm4dun38cn3Otr6+m/A5EwCn8meGMz+iQMdPBDVR60bKOeUrQsIhXfJwNKo6WIA4abqO5&#10;Apml8v+G7BcAAP//AwBQSwECLQAUAAYACAAAACEA5JnDwPsAAADhAQAAEwAAAAAAAAAAAAAAAAAA&#10;AAAAW0NvbnRlbnRfVHlwZXNdLnhtbFBLAQItABQABgAIAAAAIQAjsmrh1wAAAJQBAAALAAAAAAAA&#10;AAAAAAAAACwBAABfcmVscy8ucmVsc1BLAQItABQABgAIAAAAIQATqeUDOAIAAHQEAAAOAAAAAAAA&#10;AAAAAAAAACwCAABkcnMvZTJvRG9jLnhtbFBLAQItABQABgAIAAAAIQA3STiK4gAAAAsBAAAPAAAA&#10;AAAAAAAAAAAAAJAEAABkcnMvZG93bnJldi54bWxQSwUGAAAAAAQABADzAAAAnwUAAAAA&#10;" fillcolor="#cff">
                <v:textbox>
                  <w:txbxContent>
                    <w:p w14:paraId="71701BCF" w14:textId="123C625B" w:rsidR="009B2EC3" w:rsidRDefault="009B2EC3" w:rsidP="009B2EC3">
                      <w:pPr>
                        <w:rPr>
                          <w:b/>
                        </w:rPr>
                      </w:pPr>
                      <w:r w:rsidRPr="00C61E7C">
                        <w:rPr>
                          <w:b/>
                          <w:u w:val="single"/>
                        </w:rPr>
                        <w:t>OBJECTIF</w:t>
                      </w:r>
                      <w:r>
                        <w:rPr>
                          <w:b/>
                          <w:u w:val="single"/>
                        </w:rPr>
                        <w:t>S</w:t>
                      </w:r>
                      <w:r w:rsidRPr="00C61E7C">
                        <w:rPr>
                          <w:b/>
                          <w:u w:val="single"/>
                        </w:rPr>
                        <w:t> :</w:t>
                      </w:r>
                      <w:r w:rsidRPr="00C61E7C">
                        <w:rPr>
                          <w:b/>
                        </w:rPr>
                        <w:t xml:space="preserve"> </w:t>
                      </w:r>
                      <w:r w:rsidR="00263C78">
                        <w:rPr>
                          <w:b/>
                        </w:rPr>
                        <w:t>Etre capable d’effectuer une mesure sur banc et d’en analyser les résultats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62B4CCDC" w14:textId="77777777" w:rsidR="00263C78" w:rsidRDefault="00263C78" w:rsidP="00263C78">
                      <w:pPr>
                        <w:jc w:val="center"/>
                        <w:rPr>
                          <w:b/>
                        </w:rPr>
                      </w:pPr>
                    </w:p>
                    <w:p w14:paraId="74E7C6D6" w14:textId="31960118" w:rsidR="009B2EC3" w:rsidRDefault="009B2EC3" w:rsidP="00263C78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(Interpréter les résultats vis-à-vis des normes en vigueur et identifier la cause du dysfonctionnement)</w:t>
                      </w:r>
                    </w:p>
                    <w:p w14:paraId="7AC3FCA5" w14:textId="77777777" w:rsidR="009B2EC3" w:rsidRPr="00C61E7C" w:rsidRDefault="009B2EC3" w:rsidP="009B2EC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7B04ABB9" w14:textId="77777777" w:rsidR="009B2EC3" w:rsidRDefault="009B2EC3" w:rsidP="009B2EC3">
      <w:pPr>
        <w:tabs>
          <w:tab w:val="left" w:pos="1420"/>
        </w:tabs>
        <w:jc w:val="center"/>
        <w:rPr>
          <w:b/>
          <w:bCs/>
          <w:sz w:val="28"/>
        </w:rPr>
      </w:pPr>
    </w:p>
    <w:p w14:paraId="7D3CC73F" w14:textId="77777777" w:rsidR="009B2EC3" w:rsidRDefault="009B2EC3" w:rsidP="009B2EC3">
      <w:pPr>
        <w:tabs>
          <w:tab w:val="left" w:pos="1420"/>
        </w:tabs>
        <w:jc w:val="center"/>
        <w:rPr>
          <w:b/>
          <w:bCs/>
          <w:sz w:val="28"/>
        </w:rPr>
      </w:pPr>
    </w:p>
    <w:p w14:paraId="1FB4C396" w14:textId="77777777" w:rsidR="009B2EC3" w:rsidRDefault="009B2EC3" w:rsidP="009B2EC3">
      <w:pPr>
        <w:tabs>
          <w:tab w:val="left" w:pos="1420"/>
        </w:tabs>
        <w:jc w:val="center"/>
        <w:rPr>
          <w:b/>
          <w:bCs/>
          <w:sz w:val="28"/>
        </w:rPr>
      </w:pPr>
    </w:p>
    <w:p w14:paraId="74C0032B" w14:textId="77777777" w:rsidR="009B2EC3" w:rsidRDefault="009B2EC3" w:rsidP="009B2EC3">
      <w:pPr>
        <w:tabs>
          <w:tab w:val="left" w:pos="1420"/>
        </w:tabs>
        <w:jc w:val="center"/>
        <w:rPr>
          <w:b/>
          <w:bCs/>
          <w:sz w:val="28"/>
        </w:rPr>
      </w:pPr>
    </w:p>
    <w:p w14:paraId="054672E0" w14:textId="77777777" w:rsidR="009B2EC3" w:rsidRDefault="009B2EC3" w:rsidP="009B2EC3">
      <w:pPr>
        <w:tabs>
          <w:tab w:val="left" w:pos="1325"/>
          <w:tab w:val="left" w:pos="1420"/>
          <w:tab w:val="center" w:pos="5386"/>
        </w:tabs>
        <w:rPr>
          <w:b/>
          <w:bCs/>
          <w:sz w:val="28"/>
        </w:rPr>
      </w:pPr>
      <w:r>
        <w:rPr>
          <w:b/>
          <w:bCs/>
          <w:sz w:val="28"/>
        </w:rPr>
        <w:tab/>
      </w:r>
      <w:r w:rsidR="008D777A">
        <w:rPr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DDED709" wp14:editId="68EC7BD0">
                <wp:simplePos x="0" y="0"/>
                <wp:positionH relativeFrom="column">
                  <wp:posOffset>114300</wp:posOffset>
                </wp:positionH>
                <wp:positionV relativeFrom="paragraph">
                  <wp:posOffset>10795</wp:posOffset>
                </wp:positionV>
                <wp:extent cx="4684395" cy="685800"/>
                <wp:effectExtent l="0" t="0" r="1905" b="1905"/>
                <wp:wrapNone/>
                <wp:docPr id="16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4395" cy="685800"/>
                          <a:chOff x="567" y="3950"/>
                          <a:chExt cx="7377" cy="1080"/>
                        </a:xfrm>
                      </wpg:grpSpPr>
                      <wps:wsp>
                        <wps:cNvPr id="17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3950"/>
                            <a:ext cx="7377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2916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85"/>
                                <w:gridCol w:w="602"/>
                                <w:gridCol w:w="602"/>
                                <w:gridCol w:w="602"/>
                                <w:gridCol w:w="585"/>
                                <w:gridCol w:w="585"/>
                              </w:tblGrid>
                              <w:tr w:rsidR="009B2EC3" w14:paraId="33BE58BC" w14:textId="77777777">
                                <w:trPr>
                                  <w:trHeight w:val="440"/>
                                </w:trPr>
                                <w:tc>
                                  <w:tcPr>
                                    <w:tcW w:w="585" w:type="dxa"/>
                                    <w:vAlign w:val="center"/>
                                  </w:tcPr>
                                  <w:p w14:paraId="45695EF5" w14:textId="77777777" w:rsidR="009B2EC3" w:rsidRDefault="009B2EC3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C</w:t>
                                    </w:r>
                                    <w:r w:rsidR="008D777A"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112</w:t>
                                    </w:r>
                                  </w:p>
                                </w:tc>
                                <w:tc>
                                  <w:tcPr>
                                    <w:tcW w:w="585" w:type="dxa"/>
                                    <w:vAlign w:val="center"/>
                                  </w:tcPr>
                                  <w:p w14:paraId="766CAF59" w14:textId="58CD9967" w:rsidR="009B2EC3" w:rsidRDefault="00556D58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C2</w:t>
                                    </w:r>
                                    <w:r w:rsidR="009B2EC3"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585" w:type="dxa"/>
                                    <w:vAlign w:val="center"/>
                                  </w:tcPr>
                                  <w:p w14:paraId="428FDB13" w14:textId="15DB749C" w:rsidR="009B2EC3" w:rsidRDefault="009B2EC3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85" w:type="dxa"/>
                                    <w:vAlign w:val="center"/>
                                  </w:tcPr>
                                  <w:p w14:paraId="23D4378E" w14:textId="2964AA06" w:rsidR="009B2EC3" w:rsidRDefault="00556D58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C331</w:t>
                                    </w:r>
                                  </w:p>
                                </w:tc>
                                <w:tc>
                                  <w:tcPr>
                                    <w:tcW w:w="585" w:type="dxa"/>
                                    <w:vAlign w:val="center"/>
                                  </w:tcPr>
                                  <w:p w14:paraId="1F63F949" w14:textId="77777777" w:rsidR="009B2EC3" w:rsidRDefault="009B2EC3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C224</w:t>
                                    </w:r>
                                  </w:p>
                                </w:tc>
                                <w:tc>
                                  <w:tcPr>
                                    <w:tcW w:w="585" w:type="dxa"/>
                                    <w:vAlign w:val="center"/>
                                  </w:tcPr>
                                  <w:p w14:paraId="595F2FEC" w14:textId="77777777" w:rsidR="009B2EC3" w:rsidRDefault="009B2EC3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C225</w:t>
                                    </w:r>
                                  </w:p>
                                </w:tc>
                              </w:tr>
                              <w:tr w:rsidR="009B2EC3" w14:paraId="10A25316" w14:textId="77777777">
                                <w:trPr>
                                  <w:trHeight w:val="440"/>
                                </w:trPr>
                                <w:tc>
                                  <w:tcPr>
                                    <w:tcW w:w="585" w:type="dxa"/>
                                    <w:vAlign w:val="center"/>
                                  </w:tcPr>
                                  <w:p w14:paraId="285F02A2" w14:textId="51F43761" w:rsidR="009B2EC3" w:rsidRDefault="00556D58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S1</w:t>
                                    </w:r>
                                  </w:p>
                                </w:tc>
                                <w:tc>
                                  <w:tcPr>
                                    <w:tcW w:w="585" w:type="dxa"/>
                                    <w:vAlign w:val="center"/>
                                  </w:tcPr>
                                  <w:p w14:paraId="5FF4CEA0" w14:textId="55FEBA18" w:rsidR="009B2EC3" w:rsidRDefault="00263C78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S2.13</w:t>
                                    </w:r>
                                  </w:p>
                                </w:tc>
                                <w:tc>
                                  <w:tcPr>
                                    <w:tcW w:w="585" w:type="dxa"/>
                                    <w:vAlign w:val="center"/>
                                  </w:tcPr>
                                  <w:p w14:paraId="4DA7BECB" w14:textId="28360229" w:rsidR="009B2EC3" w:rsidRDefault="00263C78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S2.14</w:t>
                                    </w:r>
                                  </w:p>
                                </w:tc>
                                <w:tc>
                                  <w:tcPr>
                                    <w:tcW w:w="585" w:type="dxa"/>
                                    <w:vAlign w:val="center"/>
                                  </w:tcPr>
                                  <w:p w14:paraId="374F5673" w14:textId="3AFDB7C3" w:rsidR="009B2EC3" w:rsidRDefault="00263C78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S2.22</w:t>
                                    </w:r>
                                  </w:p>
                                </w:tc>
                                <w:tc>
                                  <w:tcPr>
                                    <w:tcW w:w="585" w:type="dxa"/>
                                    <w:vAlign w:val="center"/>
                                  </w:tcPr>
                                  <w:p w14:paraId="79B45869" w14:textId="77777777" w:rsidR="009B2EC3" w:rsidRDefault="009B2EC3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85" w:type="dxa"/>
                                    <w:vAlign w:val="center"/>
                                  </w:tcPr>
                                  <w:p w14:paraId="16B09DCC" w14:textId="77777777" w:rsidR="009B2EC3" w:rsidRDefault="009B2EC3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E5A1A68" w14:textId="77777777" w:rsidR="009B2EC3" w:rsidRDefault="009B2EC3" w:rsidP="009B2EC3">
                              <w:pPr>
                                <w:pStyle w:val="En-tte"/>
                                <w:tabs>
                                  <w:tab w:val="clear" w:pos="4536"/>
                                  <w:tab w:val="clear" w:pos="9072"/>
                                </w:tabs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1145" y="3999"/>
                            <a:ext cx="2302" cy="10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0658C2" w14:textId="77777777" w:rsidR="009B2EC3" w:rsidRDefault="009B2EC3" w:rsidP="009B2EC3">
                              <w:pPr>
                                <w:pStyle w:val="Titre2"/>
                              </w:pPr>
                              <w:r>
                                <w:t>Compétences visées</w:t>
                              </w:r>
                            </w:p>
                            <w:p w14:paraId="55880C54" w14:textId="77777777" w:rsidR="009B2EC3" w:rsidRDefault="009B2EC3" w:rsidP="009B2EC3">
                              <w:pPr>
                                <w:pStyle w:val="Titre2"/>
                              </w:pPr>
                              <w:r>
                                <w:t>Savoirs visés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DED709" id="Group 155" o:spid="_x0000_s1030" style="position:absolute;margin-left:9pt;margin-top:.85pt;width:368.85pt;height:54pt;z-index:251656704" coordorigin="567,3950" coordsize="7377,10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3WDywDAAABCgAADgAAAGRycy9lMm9Eb2MueG1s7FZtb5swEP4+af/B8veUlwAJqKTqy1JN6rZK&#10;7X6AAwasgc1sp6Sb9t93tkPSpXtTJ1WqND4Qm7PPzz13z8XHJ5uuRXdUKiZ4joMjHyPKC1EyXuf4&#10;4+1yMsdIacJL0gpOc3xPFT5ZvH51PPQZDUUj2pJKBE64yoY+x43WfeZ5qmhoR9SR6CkHYyVkRzRM&#10;Ze2VkgzgvWu90PcTbxCy7KUoqFLw9cIZ8cL6rypa6A9VpahGbY4Bm7Zvad8r8/YWxySrJekbVmxh&#10;kCeg6AjjcOjO1QXRBK0le+SqY4UUSlT6qBCdJ6qKFdTGANEE/kE0l1KsextLnQ11v6MJqD3g6clu&#10;i/d31xKxEnKXYMRJBzmyx6Igjg07Q19nsOhS9jf9tXQhwvBKFJ8UmL1Du5nXbjFaDe9ECQ7JWgvL&#10;zqaSnXEBcaONTcL9Lgl0o1EBH6NkHk3TGKMCbMk8nvvbLBUNpNJsi5MZRmCEVTvTm+3u2XQGRrM1&#10;8OfW6pHMHWuhbqGZuKDg1J5T9W+c3jSkpzZVytA1cgpYHKe3JrwzsQFaE0erXWc4RXoDBgBsKVKO&#10;WsTFeUN4TU+lFENDSQkAA7MTwthtdWEo4+RPXD8mbST8N5SRrJdKX1LRITPIsQRBWZjk7kppg2a/&#10;xCRWiZaVS9a2diLr1Xkr0R0B8S3tYwM4WNZys5gLs815dF8AH5xhbAapFdPXNAgj/yxMJ8tkPptE&#10;yyiepDN/PvGD9CxN/CiNLpbfDMAgyhpWlpRfMU5HYQfR3yV522KcJK200ZDjNA5jl6JfBunb52dB&#10;dkxDn2tZl2MoaHjMIpKZxL7hpR1rwlo39n6Eb1kGDsZfy4otA5N5VwN6s9pYGYfGsSmRlSjvoS6k&#10;gLRB54MeDYNGyC8YDdDvcqw+r4mkGLVvOdRWGkSRaZB2EsWzECbyoWX10EJ4Aa5yrDFyw3Ptmuq6&#10;l6xu4CRXzVycgvYrZktlj2pbxaC/5xIi/A09EuJspAoE+3xCDIIImpttX2nqqmBUYjj1w7F5TZ3Y&#10;x+a1l9l/Jb4QJU7H8nopSrR/kHDPsH1meycyF5mHc6vc/c1t8R0AAP//AwBQSwMEFAAGAAgAAAAh&#10;ALSBYn7dAAAACAEAAA8AAABkcnMvZG93bnJldi54bWxMj0FLw0AQhe+C/2EZwZvdRImpMZtSinoq&#10;gq0g3qbJNAnNzobsNkn/veNJTzOPN7z5Xr6abadGGnzr2EC8iEARl65quTbwuX+9W4LyAbnCzjEZ&#10;uJCHVXF9lWNWuYk/aNyFWkkI+wwNNCH0mda+bMiiX7ieWLyjGywGkUOtqwEnCbedvo+iR22xZfnQ&#10;YE+bhsrT7mwNvE04rR/il3F7Om4u3/vk/WsbkzG3N/P6GVSgOfwdwy++oEMhTAd35sqrTvRSqgSZ&#10;KSix0ySR5SA6ekpBF7n+X6D4AQAA//8DAFBLAQItABQABgAIAAAAIQDkmcPA+wAAAOEBAAATAAAA&#10;AAAAAAAAAAAAAAAAAABbQ29udGVudF9UeXBlc10ueG1sUEsBAi0AFAAGAAgAAAAhACOyauHXAAAA&#10;lAEAAAsAAAAAAAAAAAAAAAAALAEAAF9yZWxzLy5yZWxzUEsBAi0AFAAGAAgAAAAhAAkN1g8sAwAA&#10;AQoAAA4AAAAAAAAAAAAAAAAALAIAAGRycy9lMm9Eb2MueG1sUEsBAi0AFAAGAAgAAAAhALSBYn7d&#10;AAAACAEAAA8AAAAAAAAAAAAAAAAAhAUAAGRycy9kb3ducmV2LnhtbFBLBQYAAAAABAAEAPMAAACO&#10;BgAAAAA=&#10;">
                <v:shape id="Text Box 156" o:spid="_x0000_s1031" type="#_x0000_t202" style="position:absolute;left:567;top:3950;width:7377;height:10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iGMJvwAA&#10;ANsAAAAPAAAAZHJzL2Rvd25yZXYueG1sRE/LqsIwEN1f8B/CCG4umipeq9UoKihufXzA2IxtsZmU&#10;Jtr690YQ7m4O5zmLVWtK8aTaFZYVDAcRCOLU6oIzBZfzrj8F4TyyxtIyKXiRg9Wy87PARNuGj/Q8&#10;+UyEEHYJKsi9rxIpXZqTQTewFXHgbrY26AOsM6lrbEK4KeUoiibSYMGhIceKtjml99PDKLgdmt+/&#10;WXPd+0t8HE82WMRX+1Kq123XcxCeWv8v/roPOsyP4fNLOEAu3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AKIYwm/AAAA2wAAAA8AAAAAAAAAAAAAAAAAlwIAAGRycy9kb3ducmV2&#10;LnhtbFBLBQYAAAAABAAEAPUAAACDAwAAAAA=&#10;" stroked="f">
                  <v:textbox>
                    <w:txbxContent>
                      <w:tbl>
                        <w:tblPr>
                          <w:tblW w:w="0" w:type="auto"/>
                          <w:tblInd w:w="2916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85"/>
                          <w:gridCol w:w="602"/>
                          <w:gridCol w:w="602"/>
                          <w:gridCol w:w="602"/>
                          <w:gridCol w:w="585"/>
                          <w:gridCol w:w="585"/>
                        </w:tblGrid>
                        <w:tr w:rsidR="009B2EC3" w14:paraId="33BE58BC" w14:textId="77777777">
                          <w:trPr>
                            <w:trHeight w:val="440"/>
                          </w:trPr>
                          <w:tc>
                            <w:tcPr>
                              <w:tcW w:w="585" w:type="dxa"/>
                              <w:vAlign w:val="center"/>
                            </w:tcPr>
                            <w:p w14:paraId="45695EF5" w14:textId="77777777" w:rsidR="009B2EC3" w:rsidRDefault="009B2EC3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C</w:t>
                              </w:r>
                              <w:r w:rsidR="008D777A">
                                <w:rPr>
                                  <w:b/>
                                  <w:bCs/>
                                  <w:sz w:val="20"/>
                                </w:rPr>
                                <w:t>112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center"/>
                            </w:tcPr>
                            <w:p w14:paraId="766CAF59" w14:textId="58CD9967" w:rsidR="009B2EC3" w:rsidRDefault="00556D58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C2</w:t>
                              </w:r>
                              <w:r w:rsidR="009B2EC3">
                                <w:rPr>
                                  <w:b/>
                                  <w:bCs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center"/>
                            </w:tcPr>
                            <w:p w14:paraId="428FDB13" w14:textId="15DB749C" w:rsidR="009B2EC3" w:rsidRDefault="009B2EC3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85" w:type="dxa"/>
                              <w:vAlign w:val="center"/>
                            </w:tcPr>
                            <w:p w14:paraId="23D4378E" w14:textId="2964AA06" w:rsidR="009B2EC3" w:rsidRDefault="00556D58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C331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center"/>
                            </w:tcPr>
                            <w:p w14:paraId="1F63F949" w14:textId="77777777" w:rsidR="009B2EC3" w:rsidRDefault="009B2EC3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C224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center"/>
                            </w:tcPr>
                            <w:p w14:paraId="595F2FEC" w14:textId="77777777" w:rsidR="009B2EC3" w:rsidRDefault="009B2EC3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C225</w:t>
                              </w:r>
                            </w:p>
                          </w:tc>
                        </w:tr>
                        <w:tr w:rsidR="009B2EC3" w14:paraId="10A25316" w14:textId="77777777">
                          <w:trPr>
                            <w:trHeight w:val="440"/>
                          </w:trPr>
                          <w:tc>
                            <w:tcPr>
                              <w:tcW w:w="585" w:type="dxa"/>
                              <w:vAlign w:val="center"/>
                            </w:tcPr>
                            <w:p w14:paraId="285F02A2" w14:textId="51F43761" w:rsidR="009B2EC3" w:rsidRDefault="00556D58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S1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center"/>
                            </w:tcPr>
                            <w:p w14:paraId="5FF4CEA0" w14:textId="55FEBA18" w:rsidR="009B2EC3" w:rsidRDefault="00263C78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S2.13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center"/>
                            </w:tcPr>
                            <w:p w14:paraId="4DA7BECB" w14:textId="28360229" w:rsidR="009B2EC3" w:rsidRDefault="00263C78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S2.14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center"/>
                            </w:tcPr>
                            <w:p w14:paraId="374F5673" w14:textId="3AFDB7C3" w:rsidR="009B2EC3" w:rsidRDefault="00263C78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S2.22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center"/>
                            </w:tcPr>
                            <w:p w14:paraId="79B45869" w14:textId="77777777" w:rsidR="009B2EC3" w:rsidRDefault="009B2EC3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85" w:type="dxa"/>
                              <w:vAlign w:val="center"/>
                            </w:tcPr>
                            <w:p w14:paraId="16B09DCC" w14:textId="77777777" w:rsidR="009B2EC3" w:rsidRDefault="009B2EC3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</w:p>
                          </w:tc>
                        </w:tr>
                      </w:tbl>
                      <w:p w14:paraId="3E5A1A68" w14:textId="77777777" w:rsidR="009B2EC3" w:rsidRDefault="009B2EC3" w:rsidP="009B2EC3">
                        <w:pPr>
                          <w:pStyle w:val="En-tte"/>
                          <w:tabs>
                            <w:tab w:val="clear" w:pos="4536"/>
                            <w:tab w:val="clear" w:pos="9072"/>
                          </w:tabs>
                        </w:pPr>
                      </w:p>
                    </w:txbxContent>
                  </v:textbox>
                </v:shape>
                <v:shape id="Text Box 157" o:spid="_x0000_s1032" type="#_x0000_t202" style="position:absolute;left:1145;top:3999;width:2302;height:103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F/d7wgAA&#10;ANsAAAAPAAAAZHJzL2Rvd25yZXYueG1sRI/NbsJADITvSH2HlSv1gmDTit/AglokEFd+HsBkTRKR&#10;9UbZLQlvjw9I3GzNeObzct25St2pCaVnA9/DBBRx5m3JuYHzaTuYgQoR2WLlmQw8KMB69dFbYmp9&#10;ywe6H2OuJIRDigaKGOtU65AV5DAMfU0s2tU3DqOsTa5tg62Eu0r/JMlEOyxZGgqsaVNQdjv+OwPX&#10;fdsfz9vLLp6nh9HkD8vpxT+M+frsfhegInXxbX5d763gC6z8IgPo1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MX93vCAAAA2wAAAA8AAAAAAAAAAAAAAAAAlwIAAGRycy9kb3du&#10;cmV2LnhtbFBLBQYAAAAABAAEAPUAAACGAwAAAAA=&#10;" stroked="f">
                  <v:textbox>
                    <w:txbxContent>
                      <w:p w14:paraId="730658C2" w14:textId="77777777" w:rsidR="009B2EC3" w:rsidRDefault="009B2EC3" w:rsidP="009B2EC3">
                        <w:pPr>
                          <w:pStyle w:val="Titre2"/>
                        </w:pPr>
                        <w:r>
                          <w:t>Compétences visées</w:t>
                        </w:r>
                      </w:p>
                      <w:p w14:paraId="55880C54" w14:textId="77777777" w:rsidR="009B2EC3" w:rsidRDefault="009B2EC3" w:rsidP="009B2EC3">
                        <w:pPr>
                          <w:pStyle w:val="Titre2"/>
                        </w:pPr>
                        <w:r>
                          <w:t>Savoirs visés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14:paraId="7AB19E5D" w14:textId="77777777" w:rsidR="009B2EC3" w:rsidRDefault="008D777A" w:rsidP="009B2EC3">
      <w:pPr>
        <w:tabs>
          <w:tab w:val="left" w:pos="1420"/>
          <w:tab w:val="left" w:pos="8805"/>
        </w:tabs>
        <w:rPr>
          <w:b/>
          <w:bCs/>
          <w:sz w:val="28"/>
        </w:rPr>
      </w:pPr>
      <w:r>
        <w:rPr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356CB07" wp14:editId="43B7BE09">
                <wp:simplePos x="0" y="0"/>
                <wp:positionH relativeFrom="column">
                  <wp:posOffset>5600700</wp:posOffset>
                </wp:positionH>
                <wp:positionV relativeFrom="paragraph">
                  <wp:posOffset>-79375</wp:posOffset>
                </wp:positionV>
                <wp:extent cx="1143000" cy="288925"/>
                <wp:effectExtent l="0" t="0" r="12700" b="19050"/>
                <wp:wrapNone/>
                <wp:docPr id="13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288925"/>
                          <a:chOff x="387" y="1875"/>
                          <a:chExt cx="1800" cy="455"/>
                        </a:xfrm>
                      </wpg:grpSpPr>
                      <wps:wsp>
                        <wps:cNvPr id="14" name="AutoShape 159"/>
                        <wps:cNvSpPr>
                          <a:spLocks noChangeArrowheads="1"/>
                        </wps:cNvSpPr>
                        <wps:spPr bwMode="auto">
                          <a:xfrm>
                            <a:off x="387" y="1875"/>
                            <a:ext cx="1800" cy="45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495" y="1930"/>
                            <a:ext cx="1614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69EC08" w14:textId="77777777" w:rsidR="009B2EC3" w:rsidRPr="00867AE6" w:rsidRDefault="009B2EC3" w:rsidP="009B2EC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67AE6">
                                <w:rPr>
                                  <w:sz w:val="20"/>
                                  <w:szCs w:val="20"/>
                                </w:rPr>
                                <w:t>Duré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 w:rsidR="008D3198">
                                <w:rPr>
                                  <w:sz w:val="20"/>
                                  <w:szCs w:val="20"/>
                                </w:rPr>
                                <w:t> : 6</w:t>
                              </w:r>
                              <w:r w:rsidRPr="00867AE6">
                                <w:rPr>
                                  <w:sz w:val="20"/>
                                  <w:szCs w:val="20"/>
                                </w:rPr>
                                <w:t xml:space="preserve"> heures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6CB07" id="Group 158" o:spid="_x0000_s1033" style="position:absolute;margin-left:441pt;margin-top:-6.2pt;width:90pt;height:22.75pt;z-index:251657728" coordorigin="387,1875" coordsize="1800,4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f7XUgDAAA4CQAADgAAAGRycy9lMm9Eb2MueG1sxFZtb9MwEP6OxH+w/L1L0qZtEi2d9tYJacCk&#10;jR/gJk5ikdjBdpcOxH/nbCdt14mBBox96OyefX7uuefuenyyaWp0T6Vigqc4OPIxojwTOeNlij/d&#10;LUcRRkoTnpNacJriB6rwyeLtm+OuTehYVKLOqUTghKuka1Ncad0mnqeyijZEHYmWcjAWQjZEw1aW&#10;Xi5JB96b2hv7/szrhMxbKTKqFHx74Yx4Yf0XBc30x6JQVKM6xYBN209pP1fm01sck6SUpK1Y1sMg&#10;L0DREMbh0a2rC6IJWkv2xFXDMimUKPRRJhpPFAXLqI0Bogn8g2iupFi3NpYy6cp2SxNQe8DTi91m&#10;H+5vJGI55G6CEScN5Mg+i4JpZNjp2jKBQ1eyvW1vpAsRltci+6zA7B3azb50h9Gqey9ycEjWWlh2&#10;NoVsjAuIG21sEh62SaAbjTL4MgjCie9DrjKwjaMoHk9dlrIKUmmuTaI5RmAMovnWdDncjoar4dQa&#10;PZK4Vy3SHpkJC/SmdpSqP6P0tiIttZlShq2B0nCg9BQYsGeA1tjRag8OnCpHKOLivCK8pKdSiq6i&#10;JAdcgTkP6PcumI2CdPyS4adUbWn+KVEkaaXSV1Q0yCxSXNSiA1hSn9aaSk40vXEFZ3NK7q+VNgh3&#10;90yKlahZvmR1bTeyXJ3XEt0TKMOl/bNBHRyrOepSHE8h48+7AH0YibhXH73UMICIatakGALsD5HE&#10;UHnJc7hAEk1Y7dYAueY9t4ZOJ4uVyB+AWilcs4DmBotKyK8YddAoUqy+rImkGNXvOKQnDsLQdBa7&#10;CafzMWzkvmW1byE8A1cp1hi55bl23WjdSlZW8FJgY+fCSKZgllmTboeqBwvKfS0JTwcJ3xnlnIkN&#10;CmaW+T1BIr0BwwD9X2k5jAGLKft40vftrZZnAVSa6ReTedirYmg1B1qWMBH+vmyNrLgwaneSNKoi&#10;CcCD0uhXbhp8i4Nx6J+N49FyFs1H4TKcjuK5H438ID6LZ34YhxfL7wZgECYVy3PKrxmnw2QKwt9r&#10;U/2MdDPFzqbXLqxH8G1zADaG/5YV29F2Vac3q42dQzaBO8X/5zpUranD5XN1aAcLjGcbXf9Twsz/&#10;/T2s93/wLH4AAAD//wMAUEsDBBQABgAIAAAAIQCu55ND4QAAAAsBAAAPAAAAZHJzL2Rvd25yZXYu&#10;eG1sTI/BasMwEETvhf6D2EBviSy7DcaxHEJoewqFJoXS28ba2CaWZCzFdv6+8qk9zs4w+ybfTrpl&#10;A/WusUaCWEXAyJRWNaaS8HV6W6bAnEejsLWGJNzJwbZ4fMgxU3Y0nzQcfcVCiXEZSqi97zLOXVmT&#10;RreyHZngXWyv0QfZV1z1OIZy3fI4itZcY2PChxo72tdUXo83LeF9xHGXiNfhcL3s7z+nl4/vgyAp&#10;nxbTbgPM0+T/wjDjB3QoAtPZ3oxyrJWQpnHY4iUsRfwMbE5E6/l0lpAkAniR8/8bil8AAAD//wMA&#10;UEsBAi0AFAAGAAgAAAAhAOSZw8D7AAAA4QEAABMAAAAAAAAAAAAAAAAAAAAAAFtDb250ZW50X1R5&#10;cGVzXS54bWxQSwECLQAUAAYACAAAACEAI7Jq4dcAAACUAQAACwAAAAAAAAAAAAAAAAAsAQAAX3Jl&#10;bHMvLnJlbHNQSwECLQAUAAYACAAAACEAmxf7XUgDAAA4CQAADgAAAAAAAAAAAAAAAAAsAgAAZHJz&#10;L2Uyb0RvYy54bWxQSwECLQAUAAYACAAAACEArueTQ+EAAAALAQAADwAAAAAAAAAAAAAAAACgBQAA&#10;ZHJzL2Rvd25yZXYueG1sUEsFBgAAAAAEAAQA8wAAAK4GAAAAAA==&#10;">
                <v:shape id="AutoShape 159" o:spid="_x0000_s1034" type="#_x0000_t176" style="position:absolute;left:387;top:1875;width:1800;height:4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hk54wwAA&#10;ANsAAAAPAAAAZHJzL2Rvd25yZXYueG1sRE9Na8JAEL0X+h+WKXjTTWxRm7oRsSg9eDEKvU6z02xo&#10;djZk1xj767uC0Ns83ucsV4NtRE+drx0rSCcJCOLS6ZorBafjdrwA4QOyxsYxKbiSh1X++LDETLsL&#10;H6gvQiViCPsMFZgQ2kxKXxqy6CeuJY7ct+sshgi7SuoOLzHcNnKaJDNpsebYYLCljaHypzhbBcP+&#10;9+v1vEvLIpjFbP753L+vT1Kp0dOwfgMRaAj/4rv7Q8f5L3D7JR4g8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7hk54wwAAANsAAAAPAAAAAAAAAAAAAAAAAJcCAABkcnMvZG93&#10;bnJldi54bWxQSwUGAAAAAAQABAD1AAAAhwMAAAAA&#10;"/>
                <v:shape id="Text Box 160" o:spid="_x0000_s1035" type="#_x0000_t202" style="position:absolute;left:495;top:1930;width:1614;height:37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b0ROwgAA&#10;ANsAAAAPAAAAZHJzL2Rvd25yZXYueG1sRI/NqsIwEIX3F3yHMIK7a6qgSDWKCIKIC/8WLodmbGqb&#10;SW2i1rc3woW7m+GcOd+Z2aK1lXhS4wvHCgb9BARx5nTBuYLzaf07AeEDssbKMSl4k4fFvPMzw1S7&#10;Fx/oeQy5iCHsU1RgQqhTKX1myKLvu5o4alfXWAxxbXKpG3zFcFvJYZKMpcWCI8FgTStDWXl82AjZ&#10;+exxcPfbYFfKiynHONqbrVK9brucggjUhn/z3/VGx/oj+P4SB5Dz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ZvRE7CAAAA2wAAAA8AAAAAAAAAAAAAAAAAlwIAAGRycy9kb3du&#10;cmV2LnhtbFBLBQYAAAAABAAEAPUAAACGAwAAAAA=&#10;" stroked="f">
                  <v:textbox style="mso-fit-shape-to-text:t">
                    <w:txbxContent>
                      <w:p w14:paraId="4969EC08" w14:textId="77777777" w:rsidR="009B2EC3" w:rsidRPr="00867AE6" w:rsidRDefault="009B2EC3" w:rsidP="009B2EC3">
                        <w:pPr>
                          <w:rPr>
                            <w:sz w:val="20"/>
                            <w:szCs w:val="20"/>
                          </w:rPr>
                        </w:pPr>
                        <w:r w:rsidRPr="00867AE6">
                          <w:rPr>
                            <w:sz w:val="20"/>
                            <w:szCs w:val="20"/>
                          </w:rPr>
                          <w:t>Duré</w:t>
                        </w:r>
                        <w:r>
                          <w:rPr>
                            <w:sz w:val="20"/>
                            <w:szCs w:val="20"/>
                          </w:rPr>
                          <w:t>e</w:t>
                        </w:r>
                        <w:r w:rsidR="008D3198">
                          <w:rPr>
                            <w:sz w:val="20"/>
                            <w:szCs w:val="20"/>
                          </w:rPr>
                          <w:t> : 6</w:t>
                        </w:r>
                        <w:r w:rsidRPr="00867AE6">
                          <w:rPr>
                            <w:sz w:val="20"/>
                            <w:szCs w:val="20"/>
                          </w:rPr>
                          <w:t xml:space="preserve"> heures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2EC3">
        <w:rPr>
          <w:b/>
          <w:bCs/>
          <w:sz w:val="28"/>
        </w:rPr>
        <w:tab/>
      </w:r>
      <w:r w:rsidR="009B2EC3">
        <w:rPr>
          <w:b/>
          <w:bCs/>
          <w:sz w:val="28"/>
        </w:rPr>
        <w:tab/>
      </w:r>
    </w:p>
    <w:p w14:paraId="0B154F53" w14:textId="77777777" w:rsidR="009B2EC3" w:rsidRDefault="009B2EC3">
      <w:pPr>
        <w:tabs>
          <w:tab w:val="left" w:pos="1600"/>
        </w:tabs>
        <w:rPr>
          <w:b/>
          <w:bCs/>
          <w:sz w:val="28"/>
        </w:rPr>
      </w:pPr>
    </w:p>
    <w:p w14:paraId="4B90C83E" w14:textId="77777777" w:rsidR="009B2EC3" w:rsidRDefault="009B2EC3">
      <w:pPr>
        <w:rPr>
          <w:b/>
          <w:sz w:val="20"/>
          <w:szCs w:val="20"/>
          <w:u w:val="single"/>
        </w:rPr>
      </w:pPr>
    </w:p>
    <w:p w14:paraId="0C5EC8FF" w14:textId="77777777" w:rsidR="009B2EC3" w:rsidRDefault="009B2EC3">
      <w:pPr>
        <w:rPr>
          <w:b/>
          <w:sz w:val="20"/>
          <w:szCs w:val="20"/>
          <w:u w:val="single"/>
        </w:rPr>
      </w:pPr>
    </w:p>
    <w:p w14:paraId="2B518347" w14:textId="77777777" w:rsidR="009B2EC3" w:rsidRDefault="009B2EC3">
      <w:pPr>
        <w:rPr>
          <w:b/>
        </w:rPr>
      </w:pPr>
      <w:r w:rsidRPr="00B135E6">
        <w:rPr>
          <w:b/>
          <w:u w:val="single"/>
        </w:rPr>
        <w:t>ON DONNE :</w:t>
      </w:r>
      <w:r>
        <w:rPr>
          <w:b/>
        </w:rPr>
        <w:t xml:space="preserve"> Un véhicule à contrôler (en dysfonctionnement ou non).</w:t>
      </w:r>
    </w:p>
    <w:p w14:paraId="71260DD0" w14:textId="77777777" w:rsidR="009B2EC3" w:rsidRDefault="009B2EC3" w:rsidP="009B2EC3">
      <w:pPr>
        <w:ind w:left="1410"/>
        <w:rPr>
          <w:color w:val="008000"/>
          <w:sz w:val="20"/>
          <w:szCs w:val="20"/>
          <w:u w:val="single"/>
        </w:rPr>
      </w:pPr>
    </w:p>
    <w:p w14:paraId="5BECC84A" w14:textId="77777777" w:rsidR="009B2EC3" w:rsidRPr="001D031E" w:rsidRDefault="009B2EC3" w:rsidP="009B2EC3">
      <w:pPr>
        <w:ind w:left="1410"/>
        <w:rPr>
          <w:color w:val="008000"/>
          <w:sz w:val="20"/>
          <w:szCs w:val="20"/>
        </w:rPr>
      </w:pPr>
      <w:r w:rsidRPr="001D031E">
        <w:rPr>
          <w:color w:val="008000"/>
          <w:sz w:val="20"/>
          <w:szCs w:val="20"/>
          <w:u w:val="single"/>
        </w:rPr>
        <w:t xml:space="preserve">Moyens </w:t>
      </w:r>
      <w:r>
        <w:rPr>
          <w:color w:val="008000"/>
          <w:sz w:val="20"/>
          <w:szCs w:val="20"/>
          <w:u w:val="single"/>
        </w:rPr>
        <w:t>à</w:t>
      </w:r>
      <w:r w:rsidRPr="001D031E">
        <w:rPr>
          <w:color w:val="008000"/>
          <w:sz w:val="20"/>
          <w:szCs w:val="20"/>
          <w:u w:val="single"/>
        </w:rPr>
        <w:t xml:space="preserve"> disposition :</w:t>
      </w:r>
      <w:r w:rsidRPr="001D031E">
        <w:rPr>
          <w:color w:val="008000"/>
          <w:sz w:val="20"/>
          <w:szCs w:val="20"/>
        </w:rPr>
        <w:t xml:space="preserve"> </w:t>
      </w:r>
      <w:r w:rsidR="0066518A">
        <w:rPr>
          <w:color w:val="008000"/>
          <w:sz w:val="20"/>
          <w:szCs w:val="20"/>
        </w:rPr>
        <w:t xml:space="preserve">Banc de freinage à rouleau </w:t>
      </w:r>
      <w:r>
        <w:rPr>
          <w:color w:val="008000"/>
          <w:sz w:val="20"/>
          <w:szCs w:val="20"/>
        </w:rPr>
        <w:t>et sa documentation, notice réglementaire du service des mines (ins</w:t>
      </w:r>
      <w:r w:rsidR="0066518A">
        <w:rPr>
          <w:color w:val="008000"/>
          <w:sz w:val="20"/>
          <w:szCs w:val="20"/>
        </w:rPr>
        <w:t xml:space="preserve">truction technique), outillage </w:t>
      </w:r>
      <w:r>
        <w:rPr>
          <w:color w:val="008000"/>
          <w:sz w:val="20"/>
          <w:szCs w:val="20"/>
        </w:rPr>
        <w:t>courant.</w:t>
      </w:r>
    </w:p>
    <w:p w14:paraId="25CCB618" w14:textId="77777777" w:rsidR="009B2EC3" w:rsidRPr="00B135E6" w:rsidRDefault="008D777A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776" behindDoc="1" locked="0" layoutInCell="1" allowOverlap="1" wp14:anchorId="7B0227B9" wp14:editId="1CBAD6DA">
            <wp:simplePos x="0" y="0"/>
            <wp:positionH relativeFrom="column">
              <wp:align>center</wp:align>
            </wp:positionH>
            <wp:positionV relativeFrom="paragraph">
              <wp:posOffset>114935</wp:posOffset>
            </wp:positionV>
            <wp:extent cx="3045460" cy="2997835"/>
            <wp:effectExtent l="0" t="0" r="2540" b="0"/>
            <wp:wrapNone/>
            <wp:docPr id="190" name="Image 190" descr="disque_fr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disque_fre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4000"/>
                      <a:alphaModFix amt="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EC3" w:rsidRPr="00B135E6">
        <w:rPr>
          <w:b/>
        </w:rPr>
        <w:t xml:space="preserve"> </w:t>
      </w:r>
    </w:p>
    <w:p w14:paraId="3972902F" w14:textId="77777777" w:rsidR="009B2EC3" w:rsidRPr="00B135E6" w:rsidRDefault="009B2EC3">
      <w:pPr>
        <w:rPr>
          <w:b/>
        </w:rPr>
      </w:pPr>
    </w:p>
    <w:p w14:paraId="7B123044" w14:textId="77777777" w:rsidR="009B2EC3" w:rsidRDefault="009B2EC3" w:rsidP="009B2EC3">
      <w:pPr>
        <w:pStyle w:val="Corpsdetexte"/>
        <w:rPr>
          <w:b/>
          <w:sz w:val="24"/>
          <w:szCs w:val="24"/>
          <w:u w:val="single"/>
        </w:rPr>
      </w:pPr>
      <w:r w:rsidRPr="00B135E6">
        <w:rPr>
          <w:b/>
          <w:sz w:val="24"/>
          <w:szCs w:val="24"/>
          <w:u w:val="single"/>
        </w:rPr>
        <w:t>ON DEMANDE :</w:t>
      </w:r>
    </w:p>
    <w:p w14:paraId="03D28EB4" w14:textId="77777777" w:rsidR="009B2EC3" w:rsidRPr="00B135E6" w:rsidRDefault="009B2EC3" w:rsidP="009B2EC3">
      <w:pPr>
        <w:pStyle w:val="Corpsdetexte"/>
        <w:rPr>
          <w:b/>
          <w:bCs/>
          <w:sz w:val="24"/>
          <w:szCs w:val="24"/>
          <w:u w:val="single"/>
        </w:rPr>
      </w:pPr>
    </w:p>
    <w:p w14:paraId="3FB93561" w14:textId="77777777" w:rsidR="009B2EC3" w:rsidRPr="003B13F3" w:rsidRDefault="009B2EC3" w:rsidP="009B2EC3">
      <w:pPr>
        <w:numPr>
          <w:ilvl w:val="0"/>
          <w:numId w:val="12"/>
        </w:numPr>
        <w:rPr>
          <w:b/>
        </w:rPr>
      </w:pPr>
      <w:r w:rsidRPr="003B13F3">
        <w:rPr>
          <w:b/>
        </w:rPr>
        <w:t>De préparer votre poste de travail et le véhicule à la mesure.</w:t>
      </w:r>
    </w:p>
    <w:p w14:paraId="3F41A799" w14:textId="77777777" w:rsidR="009B2EC3" w:rsidRDefault="009B2EC3" w:rsidP="009B2EC3">
      <w:pPr>
        <w:pStyle w:val="Corpsdetexte"/>
        <w:ind w:left="1080"/>
        <w:rPr>
          <w:b/>
          <w:bCs/>
          <w:sz w:val="24"/>
          <w:szCs w:val="24"/>
        </w:rPr>
      </w:pPr>
    </w:p>
    <w:p w14:paraId="54C77EDC" w14:textId="74380EBC" w:rsidR="009B2EC3" w:rsidRPr="003B13F3" w:rsidRDefault="009B2EC3" w:rsidP="009B2EC3">
      <w:pPr>
        <w:numPr>
          <w:ilvl w:val="0"/>
          <w:numId w:val="12"/>
        </w:numPr>
        <w:rPr>
          <w:b/>
        </w:rPr>
      </w:pPr>
      <w:r w:rsidRPr="003B13F3">
        <w:rPr>
          <w:b/>
        </w:rPr>
        <w:t>D’étudier les documents relatifs à l’utilisation du banc et le dossier ressource</w:t>
      </w:r>
      <w:r w:rsidR="000C77D9">
        <w:rPr>
          <w:b/>
        </w:rPr>
        <w:t xml:space="preserve"> (instruction technique des mines</w:t>
      </w:r>
      <w:r>
        <w:rPr>
          <w:b/>
        </w:rPr>
        <w:t>.</w:t>
      </w:r>
      <w:r w:rsidR="000C77D9">
        <w:rPr>
          <w:b/>
        </w:rPr>
        <w:t>)</w:t>
      </w:r>
    </w:p>
    <w:p w14:paraId="045A9571" w14:textId="77777777" w:rsidR="009B2EC3" w:rsidRPr="00B135E6" w:rsidRDefault="009B2EC3" w:rsidP="009B2EC3">
      <w:pPr>
        <w:pStyle w:val="Corpsdetexte"/>
        <w:rPr>
          <w:b/>
          <w:bCs/>
          <w:sz w:val="24"/>
          <w:szCs w:val="24"/>
        </w:rPr>
      </w:pPr>
    </w:p>
    <w:p w14:paraId="51F6D95E" w14:textId="52D44011" w:rsidR="009B2EC3" w:rsidRDefault="009B2EC3" w:rsidP="00D82405">
      <w:pPr>
        <w:numPr>
          <w:ilvl w:val="0"/>
          <w:numId w:val="12"/>
        </w:numPr>
        <w:rPr>
          <w:b/>
        </w:rPr>
      </w:pPr>
      <w:r w:rsidRPr="009F7E77">
        <w:rPr>
          <w:b/>
        </w:rPr>
        <w:t>De réaliser la mesure</w:t>
      </w:r>
      <w:r w:rsidR="00556D58" w:rsidRPr="009F7E77">
        <w:rPr>
          <w:b/>
        </w:rPr>
        <w:t xml:space="preserve"> en participation</w:t>
      </w:r>
      <w:r w:rsidRPr="009F7E77">
        <w:rPr>
          <w:b/>
        </w:rPr>
        <w:t xml:space="preserve"> et d’analyser les résultats </w:t>
      </w:r>
      <w:r w:rsidR="009F7E77">
        <w:rPr>
          <w:b/>
        </w:rPr>
        <w:t>III à V</w:t>
      </w:r>
    </w:p>
    <w:p w14:paraId="7EFDCB35" w14:textId="77777777" w:rsidR="009F7E77" w:rsidRPr="00B135E6" w:rsidRDefault="009F7E77" w:rsidP="009F7E77">
      <w:pPr>
        <w:rPr>
          <w:b/>
        </w:rPr>
      </w:pPr>
    </w:p>
    <w:p w14:paraId="05FDD420" w14:textId="13EBA98D" w:rsidR="009B2EC3" w:rsidRPr="003B13F3" w:rsidRDefault="009B2EC3" w:rsidP="009B2EC3">
      <w:pPr>
        <w:numPr>
          <w:ilvl w:val="0"/>
          <w:numId w:val="12"/>
        </w:numPr>
        <w:rPr>
          <w:b/>
        </w:rPr>
      </w:pPr>
      <w:r>
        <w:rPr>
          <w:b/>
        </w:rPr>
        <w:t xml:space="preserve">D’effectuer </w:t>
      </w:r>
      <w:r w:rsidR="00263C78">
        <w:rPr>
          <w:b/>
        </w:rPr>
        <w:t>le diagnostic</w:t>
      </w:r>
      <w:r w:rsidRPr="003B13F3">
        <w:rPr>
          <w:b/>
        </w:rPr>
        <w:t xml:space="preserve"> complet </w:t>
      </w:r>
      <w:r w:rsidR="009F7E77">
        <w:rPr>
          <w:b/>
        </w:rPr>
        <w:t>du système et de répondre au VI</w:t>
      </w:r>
    </w:p>
    <w:p w14:paraId="75BF9575" w14:textId="77777777" w:rsidR="009B2EC3" w:rsidRDefault="009B2EC3" w:rsidP="009B2EC3">
      <w:pPr>
        <w:ind w:left="1080"/>
      </w:pPr>
    </w:p>
    <w:p w14:paraId="51D58E6E" w14:textId="77777777" w:rsidR="009B2EC3" w:rsidRPr="003B13F3" w:rsidRDefault="009B2EC3" w:rsidP="009B2EC3">
      <w:pPr>
        <w:numPr>
          <w:ilvl w:val="0"/>
          <w:numId w:val="12"/>
        </w:numPr>
        <w:rPr>
          <w:b/>
        </w:rPr>
      </w:pPr>
      <w:r w:rsidRPr="003B13F3">
        <w:rPr>
          <w:b/>
        </w:rPr>
        <w:t>De trouver le ou les éléments en cause en procédant au contrôles visuels.</w:t>
      </w:r>
    </w:p>
    <w:p w14:paraId="08C60594" w14:textId="77777777" w:rsidR="009B2EC3" w:rsidRDefault="009B2EC3" w:rsidP="009B2EC3">
      <w:pPr>
        <w:ind w:left="1080"/>
      </w:pPr>
    </w:p>
    <w:p w14:paraId="2FD0BCA8" w14:textId="77777777" w:rsidR="009B2EC3" w:rsidRPr="003B13F3" w:rsidRDefault="009B2EC3" w:rsidP="009B2EC3">
      <w:pPr>
        <w:numPr>
          <w:ilvl w:val="0"/>
          <w:numId w:val="12"/>
        </w:numPr>
        <w:rPr>
          <w:b/>
        </w:rPr>
      </w:pPr>
      <w:r w:rsidRPr="003B13F3">
        <w:rPr>
          <w:b/>
        </w:rPr>
        <w:t>De remettre en ordre votre poste de travail et rendre le T.P.</w:t>
      </w:r>
    </w:p>
    <w:p w14:paraId="75E25437" w14:textId="77777777" w:rsidR="009B2EC3" w:rsidRPr="00B135E6" w:rsidRDefault="009B2EC3" w:rsidP="009B2EC3">
      <w:pPr>
        <w:pStyle w:val="Corpsdetexte"/>
        <w:rPr>
          <w:b/>
          <w:sz w:val="24"/>
          <w:szCs w:val="24"/>
        </w:rPr>
      </w:pPr>
    </w:p>
    <w:p w14:paraId="06C5C45C" w14:textId="77777777" w:rsidR="009B2EC3" w:rsidRPr="00B135E6" w:rsidRDefault="009B2EC3" w:rsidP="009B2EC3">
      <w:pPr>
        <w:pStyle w:val="Corpsdetexte"/>
        <w:ind w:left="1080"/>
        <w:rPr>
          <w:b/>
          <w:sz w:val="24"/>
          <w:szCs w:val="24"/>
        </w:rPr>
      </w:pPr>
    </w:p>
    <w:p w14:paraId="7181B59A" w14:textId="77777777" w:rsidR="009B2EC3" w:rsidRPr="00B135E6" w:rsidRDefault="009B2EC3">
      <w:pPr>
        <w:rPr>
          <w:b/>
          <w:u w:val="single"/>
        </w:rPr>
      </w:pPr>
    </w:p>
    <w:p w14:paraId="1820D48D" w14:textId="77777777" w:rsidR="009B2EC3" w:rsidRPr="00B135E6" w:rsidRDefault="009B2EC3">
      <w:pPr>
        <w:rPr>
          <w:b/>
        </w:rPr>
      </w:pPr>
      <w:r w:rsidRPr="00B135E6">
        <w:rPr>
          <w:b/>
          <w:u w:val="single"/>
        </w:rPr>
        <w:t>ON EXIGE :</w:t>
      </w:r>
      <w:r w:rsidRPr="00B135E6">
        <w:rPr>
          <w:b/>
        </w:rPr>
        <w:t xml:space="preserve"> </w:t>
      </w:r>
    </w:p>
    <w:p w14:paraId="3E86E596" w14:textId="77777777" w:rsidR="009B2EC3" w:rsidRDefault="009B2EC3" w:rsidP="009B2EC3">
      <w:pPr>
        <w:numPr>
          <w:ilvl w:val="1"/>
          <w:numId w:val="8"/>
        </w:numPr>
        <w:tabs>
          <w:tab w:val="clear" w:pos="3912"/>
        </w:tabs>
        <w:ind w:left="1440" w:hanging="540"/>
        <w:rPr>
          <w:b/>
        </w:rPr>
      </w:pPr>
      <w:r w:rsidRPr="00B135E6">
        <w:rPr>
          <w:b/>
        </w:rPr>
        <w:t>De</w:t>
      </w:r>
      <w:r>
        <w:rPr>
          <w:b/>
        </w:rPr>
        <w:t xml:space="preserve"> respecter les règles de sécurité.   </w:t>
      </w:r>
    </w:p>
    <w:p w14:paraId="58228674" w14:textId="77777777" w:rsidR="009B2EC3" w:rsidRDefault="009B2EC3" w:rsidP="009B2EC3">
      <w:pPr>
        <w:ind w:left="900"/>
        <w:rPr>
          <w:b/>
        </w:rPr>
      </w:pPr>
    </w:p>
    <w:p w14:paraId="3F8CFD9C" w14:textId="77777777" w:rsidR="009B2EC3" w:rsidRDefault="009B2EC3" w:rsidP="009B2EC3">
      <w:pPr>
        <w:numPr>
          <w:ilvl w:val="1"/>
          <w:numId w:val="8"/>
        </w:numPr>
        <w:tabs>
          <w:tab w:val="clear" w:pos="3912"/>
        </w:tabs>
        <w:ind w:left="1440" w:hanging="540"/>
        <w:rPr>
          <w:b/>
        </w:rPr>
      </w:pPr>
      <w:r>
        <w:rPr>
          <w:b/>
        </w:rPr>
        <w:t>De se reporter à la note technique constructeur pour chaque opération</w:t>
      </w:r>
    </w:p>
    <w:p w14:paraId="2156E9AE" w14:textId="204D9BBF" w:rsidR="00263C78" w:rsidRDefault="00263C78" w:rsidP="00263C78">
      <w:pPr>
        <w:ind w:left="1440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6D11960" wp14:editId="27320979">
                <wp:simplePos x="0" y="0"/>
                <wp:positionH relativeFrom="column">
                  <wp:posOffset>4572000</wp:posOffset>
                </wp:positionH>
                <wp:positionV relativeFrom="paragraph">
                  <wp:posOffset>137583</wp:posOffset>
                </wp:positionV>
                <wp:extent cx="1617345" cy="365760"/>
                <wp:effectExtent l="0" t="5080" r="0" b="0"/>
                <wp:wrapNone/>
                <wp:docPr id="10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7345" cy="365760"/>
                          <a:chOff x="4860" y="12150"/>
                          <a:chExt cx="2547" cy="576"/>
                        </a:xfrm>
                      </wpg:grpSpPr>
                      <wps:wsp>
                        <wps:cNvPr id="11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12150"/>
                            <a:ext cx="254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74B4D" w14:textId="77777777" w:rsidR="009B2EC3" w:rsidRDefault="009B2EC3" w:rsidP="009B2EC3">
                              <w:pPr>
                                <w:tabs>
                                  <w:tab w:val="left" w:pos="4065"/>
                                </w:tabs>
                              </w:pPr>
                              <w:r>
                                <w:t xml:space="preserve">          Appel professeur</w:t>
                              </w:r>
                            </w:p>
                            <w:p w14:paraId="6D408C41" w14:textId="77777777" w:rsidR="009B2EC3" w:rsidRDefault="009B2EC3" w:rsidP="009B2EC3">
                              <w:pPr>
                                <w:tabs>
                                  <w:tab w:val="left" w:pos="4065"/>
                                </w:tabs>
                              </w:pPr>
                              <w:r>
                                <w:tab/>
                                <w:t>Appel prof</w:t>
                              </w:r>
                            </w:p>
                            <w:p w14:paraId="60519E29" w14:textId="77777777" w:rsidR="009B2EC3" w:rsidRDefault="009B2EC3" w:rsidP="009B2EC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36" descr="symbole atten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0" y="12150"/>
                            <a:ext cx="765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11960" id="Group 134" o:spid="_x0000_s1036" style="position:absolute;left:0;text-align:left;margin-left:5in;margin-top:10.85pt;width:127.35pt;height:28.8pt;z-index:251654656" coordorigin="4860,12150" coordsize="2547,576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V0i0wTAQAAN4LAAAOAAAAZHJzL2Uyb0RvYy54bWzsVttu4zYQfS/QfyD0&#10;rugSyrKEOIvEl2CBtA262w+gKcoiViJVko6dFv33DknJcewEe0kfa8A2yaGGM+fMGerqw75r0SNT&#10;mksxC5KLOEBMUFlxsZkFf3xehdMAaUNERVop2Cx4Yjr4cP3zT1e7vmSpbGRbMYXAidDlrp8FjTF9&#10;GUWaNqwj+kL2TICxlqojBqZqE1WK7MB710ZpHE+inVRVryRlWsPqwhuDa+e/rhk1v9W1Zga1swBi&#10;M+5Xud+1/Y2ur0i5UaRvOB3CID8QRUe4gEMPrhbEELRV/MxVx6mSWtbmgsouknXNKXM5QDZJfJLN&#10;nZLb3uWyKXeb/gATQHuC0w+7pb8+PijEK+AO4BGkA47csSi5xBadXb8pYdOd6j/1D8qnCMN7Sb9o&#10;MEendjvf+M1ovftFVuCQbI106Oxr1VkXkDfaOxKeDiSwvUEUFpNJkl/iLEAUbJeTLJ8MLNEGqLSP&#10;4SksIbAmaZIdjMvh+TTDuX8YHrUZRKT057pYh9hsYlBx+hlU/T5QPzWkZ44rbfEaQU1GUD/b/G7l&#10;HnDNPK5unwUVmT0YIB2HkfbYIiHnDREbdqOU3DWMVBBg4vKxkcMRng870dbJ18B+DbUR8yPMsAP0&#10;gBkpe6XNHZMdsoNZoEBSLk7yeK+Nh3fcYqnVsuXViretm6jNet4q9EhAfiv3GRh5sa0VdrOQ9jHv&#10;0a9AeHCGtdlAnZz+LpIUx7dpEa4m0zzEK5yFRR5PwzgpbotJjAu8WP1jA0xw2fCqYuKeCzZKO8Hf&#10;xvLQZLwonbjRbhYUWZp5jt5MMnaf15LsuIFO1/JuFkwPm0hpmV2KCtImpSG89ePoZfiuiAGD8d+h&#10;AuXsqfe1bPbrvRPyobzWsnqCwlASaAPBQJeGQSPVXwHaQcebBfrPLVEsQO1HAcVVJBjIR8ZNcJan&#10;MFHHlvWxhQgKrmaBCZAfzo1vq9te8U0DJ/lyFvIG1F9zVyo2Yh+V6xxOgNdXPaclfAeOYHTG0dev&#10;AXjKbG0u/irpvslHR9SXbR9CJ+6J4WvecvPkbhUg2QYlHh84tU3PTo5EnY6iBrM9FTQ9CVDFNAUI&#10;9FO3li1DxBgmDFyLthhGB94diIpT10GfVa57EJYF7XnpTPgvvUR2+iLEdcv7UXp2PIABQZ1cF6/g&#10;6a+ihaTbDsL2d6tiLeAihW54r6EYStatWQU94GPlyX1NoOn0Jo6L9DacZ/E8xHG+DG8KnId5vMxx&#10;jKfJPJmPAt1qBjCQdtHz/0ChrsuM7etMLaS0kFiZaUV/B7Cd5LRRzNDGLtfQfYZ1aH8Hg4P5GVkL&#10;+rv7bT4Z7rfTK+q72+2haZLyu7poXCynyykOcTpZAkmLRXizmuNwskrybHG5mM8XyUiS76K2rt7P&#10;kYP/zeb51g1x1A19eQM/jt//Lwb7dnNW6mONQpO1Q/i6duteIt0VMrzw2rfU47nb9fxafv0v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Gf/2XHfAAAACQEAAA8AAABkcnMvZG93bnJl&#10;di54bWxMj8FKw0AQhu+C77CM4M1u0qqxMZtSinoqgq0g3qbJNAnNzobsNknf3vGktxn+n2++yVaT&#10;bdVAvW8cG4hnESjiwpUNVwY+9693T6B8QC6xdUwGLuRhlV9fZZiWbuQPGnahUgJhn6KBOoQu1doX&#10;NVn0M9cRS3Z0vcUga1/pssdR4LbV8yh61BYblgs1drSpqTjtztbA24jjehG/DNvTcXP53j+8f21j&#10;Mub2Zlo/gwo0hb8y/OqLOuTidHBnLr1qDSSCl6qBeZyAksIyuZfhIMlyATrP9P8P8h8AAAD//wMA&#10;UEsDBAoAAAAAAAAAIQBzk6aV8CwAAPAsAAAVAAAAZHJzL21lZGlhL2ltYWdlMS5qcGVn/9j/4AAQ&#10;SkZJRgABAQEAYABgAAD/2wBDAAgGBgcGBQgHBwcJCQgKDBQNDAsLDBkSEw8UHRofHh0aHBwgJC4n&#10;ICIsIxwcKDcpLDAxNDQ0Hyc5PTgyPC4zNDL/2wBDAQkJCQwLDBgNDRgyIRwhMjIyMjIyMjIyMjIy&#10;MjIyMjIyMjIyMjIyMjIyMjIyMjIyMjIyMjIyMjIyMjIyMjIyMjL/wAARCAGAAg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+iiigAooooAK&#10;KKKACiiigAooooAKKKKACiiigAooooAKb68U6mnFACFlVckgVw3iH4m6Tos721uGvblSQyxkbEI7&#10;Fv6AGsL4keOngkk0XTJdr9LidTyo/uqfX1Pb69PJs5OT1rgxGM5Hyw3PrMl4cWJh7bEaLoj1qy+M&#10;sTTqt5pLxQ9N0cocj6jA4/H8K9F0nWrDW7JbqxuEljPXB5U46Edq+YK1/D3iG88Oaml3ayErwssR&#10;PyyL6H09j2/njSxsua0z0sx4Woum5YbSS6dz6Z7U4cjisrRNZtdd0mG+tGBjdeR3U+h961B0r1E0&#10;1dHwc4ShJxkrNC0UUUyQooooAKKKKACiiigAooooAKKKKACiiigAooooAKKKKACiiigAooooAKKK&#10;KACiiigAooooAKKKKACiiigAooooAKKKKACiiigAooooAKKKKACiiigAooooAKKKKACiiigAoooo&#10;AKKKKACkpaQ0AJmuT8eeKV8N6I5jYG9nykCZ/NvoBXTzzJBE8kjBUUZZj0A7185eL/EUniTxBNdl&#10;j9nQ7IF9FHf8eT+Vc2Krezhpue1kWWvG4hc3wx1f+RhyO8kjySMWdySzE8k0yiivDd+p+pwioqy2&#10;CiiikVJ6HZfDzxUfD+srb3EmLC6YLJuPCN2b+h/+sK9+VlKggjBr5QPIx+le4/DTxR/bOj/2fcyE&#10;3dmApJ6snY/lwfpXqYKvpyM+E4oyvlf1ukvX/M7/AK8inU0dBTq9I+KCiiigYUUUUAFFFFABRRRQ&#10;AUUUUAFFFFABRRRQAUUUUAFFFFABRRRQAUUUUAFFFFABRRRQAUUUUAFFFFABRRRQAUUUUAFFFFAB&#10;RRRQAUUUUAFFFFABRRRQAUUUUAFFFFABRRRQAUUUZoAKafanVTv72LT7Ge7mYLHEhdiTjgUm7ajU&#10;XJpLc8/+K/iQ2WnLo9vJia7BMpB5WMf49Pzrxg9a09e1ibXdaudRlY/vX/dqf4U/hH+fWsyvCxNX&#10;2k79D9XyTALBYZQfxPVhR0o6An0ruPCvw3v9eiju7tms7NuVO395IPUeg9/071nTpTqO0UdmNx1D&#10;CQ56srHD80V69qHwctxbE6fqM/nAdJgpVj+AGP1rzDVNIvdFv3s7+ExTKc/7LD1HtV1cPUpr3kc2&#10;BzjC412pS17bFCtfw5rc3h/XLbUIydqNiVR/Eh4I/r+VZFFZQk4yujvxFGNam6cloz6ptLuK8tYb&#10;mCQPDKgZWB4IPSrVeWfCbxH59nJoly58yAGSAsfvIeCPwP8AOvUgeK+go1PaQUj8hx+ElhK8qMun&#10;5C0UZorQ4wooooAKKKKACiiigAooooAKKKKACiiigAooooAKKKKACiiigAooooAKKKKACiiigAoo&#10;ooAKKKKACiiigAooooAKKKKACiiigAooooAKKKKACiiigAooooAKKKKACiiigApvenU0jJoAMjPW&#10;vKvi34j2RxaFbyYaT55yp6KOi/if0FeiaxqcGkaXcX1y22KFCxB7/wD1z0FfNeqajPqup3F/ctmW&#10;dyxxyAM8KPQCuLG1eWHKup9Jw1l/1nEe2mvdj+ZTooq7pemz6vqlvYWwJmmbAI7ep+gFeQk20kfo&#10;1WpGnBzk7JHWfDrwh/b1+L+8Q/YLZsrnpJIO30H/ANb1r3aONY4lRVAVRgAVQ0TSbfRNIt7G2XCR&#10;IAT3Y+prTHSvdoUlSjbqflGa5hPHYhzfwrYK5Xxp4Tg8T6Y64C3sQJgl9D6H2P8APHpXVU05rWUV&#10;JWkcNCtOhUVSm7NHyncW81rcy288bJNExR0PVSO1RV6n8V/DAilXXbVPlOEuQo6HPyt+fBP0ryzv&#10;069K8KtSdKdj9YyvMIY3Dqqt+vqXtH1ObRtWttQtz88Lbsf3h0I/Ef419LaXqMGqabb3tu4aKZA6&#10;n618t16l8JvEW2SXQrmThsyW+T+a/wBfzrpwNbll7N9TwuKcu9rSWIhvHf0PXhT6bTh0r1j8/Cii&#10;igAooooAKKKKACiiigAooooAKKKKACiiigAooooAKKKKACiiigAooooAKKKKACiiigAooooAKKKK&#10;ACiiigAooooAKKKKACiiigAooooAKKKKACiiigAooooAKKKM0AFNz64p2axvEesQ6Folzfykfu1+&#10;Vc8sx4AH1OB+NJtJXLp05VJqEd2ea/FnxH591HocDgxx4luMHv8Awr/X8vSvL6sXd3Nf3k93cOWm&#10;ncu7HuT/AEqvXg16rqTcj9ayvBRwWGjSW/X1DFev/Cbw55NrJrdwmJJvlgyOiev4n9K818P6NLr+&#10;uW+nRg4c5kP91O5/LNfSlnaR2VnFbQoEjjUKqgcAAYrqwNG8udnz/FWZckFhYbvcsYAxTu1Mz0zT&#10;x0r1T4IKbTqb3oAqajYQ6lZT2dxGGilQowI9RivmvW9In0LWrrTps5hbCtj76nlTX09zkGvNPix4&#10;c+16cutW8eZ7UYkAHVPX8P5E1yYyjzwuuh9Dw5mH1bEqnN+7L8zxr6VZsrybT76C8t22zQuHU5xk&#10;g9D7cfrVaivGTcXc/SpwVSDjLZn07oGrw67o1tqEJGJUBI7q3cVrDpXifwp8RfY9SfRrh/3FycxZ&#10;PR8cj8R+o969rBGByK96hU9pBM/Jc0wLweKlS6dPQWijIorY84KKKKACiiigAooooAKKKKACiiig&#10;AooooAKKKKACiiigAooooAKKKKACiiigAooooAKKKKACiiigAooooAKKKKACiiigAooooAKKKKAC&#10;iiigAooooAKKKKACmmnUw5zQAbhmvE/it4jOoaqukQP+4tTmUg8M57fgOPxNem+Ltdj8PeHri9Yg&#10;y42RLn7znOB/X6CvnGWWSaaSWVy8kjFnY9WJrgxtbljyR6n1nC+Xe1qvE1No7eozqc0ds0Vu+EdA&#10;bxH4ht7MqfIB3zsOyDt+PSvLhBzkon3eJrwoUpVZbI9O+Ffhs6dpDatPHi5vMFMjkRjp+fX8q9HB&#10;GBzUcUKQxJGgCqoAAApzMqoWY4UDknsK+gpwUIqKPyHGYqWKryrS6mV4g8RaZ4a083mp3KxJkhEB&#10;y8h9FHc/yryDWfjfqc0jR6PYw2sPaS4/eSfkOB9Oa4jxf4nuvFPiC4v5nYxBilvEfuxx9hj17n1N&#10;YPTvmrOY763+MXi6GQPLNa3K90kgUA/984Neh+FPi7pmtzx2epwjTrtsBXZsxOfZv4foR+Jr5+o5&#10;GMdRyOe9AH2WCD0INV7mBLq3khlXdG4IZT3Fed/B/wATXOtaJcabdyNLNp7KElbq0bZ2g+42kZ9M&#10;V6WOlAJtO63PmnxToT+HNfuNPYHygd0LH+KMnj8umaxK90+J3hv+1tE+326Zu7PLDA5ZO4/r+FeF&#10;jnpXhYql7OZ+p5FmCxmFTb95aMlgnktpop4XKSxMHRgejDkV9H+FNei8Q6Bb3y4D42yp/dcdf8+l&#10;fNdd18MvER0nXPsEzgWt6QnzHhZP4fz6fXHpWmDrck+V9Tl4ky76zh/awXvR/I93FOpgZcZyKfXs&#10;n5sFFFFABRRRQAUUUUAFFFFABRRRQAUUUUAFFFFABRRRQAUUUUAFFFFABRRRQAUUUUAFFFFABRRR&#10;QAUUUUAFFFFABRRRQAUUUUAFFFFABRRRQAUUUUAFFFGaACmE45zwOtPyK5Xx34iHh7w7NKjL9qm/&#10;dQKf7xHX6Dk/hUzlyxcma0KMq1SNOG7PL/ib4j/tjXzYwvm1siU4PDP/ABH8On4GuGpWJYliSSTk&#10;k96T/wDXXgVajnPmZ+vYHCxwmHjRj0DoK92+Gnhw6NoK3k6Fbu8Adgw5Vf4R7cfzrzHwJ4ebxB4j&#10;hR0JtbciWY9sA/KPxP8AWvoZIwiIqjAUYArvwNG37xnyXFeYt2wsPmPFNlQSxNGTwykU4Dik/WvS&#10;PiT426UVPfRmK/uYyACkrKQO2CagoAKKKKAPYfgOhNxrsmeFSAEfUyf4V7QeOleQfAaMC01yXH3p&#10;IVz9A/8AjXsAFAEcsSyoyOuVYYIPfNfO/jfw+3h7xHNCqn7NMTLAT0C55H4HP4Yr6NrjfiJ4bOve&#10;H5HhTN5bZkix1bjlfxHH1ArmxVJVIN9j2shzB4PFK792WjPn+nBmDBlYq64KuOqn1/lSHJOcUleG&#10;tGfqTtONnsfRXgfxEviLw9FOxxcx/u51HZgP6jn8a6gdBxivnv4eeIjoPiKOOV8Wd2RHKCeFb+Fv&#10;6fjX0IGBUEMD717uGq+0hc/K87wDweKcV8L1QtFFFdB44UUUUAFFFFABRRRQAUUUUAFFFFABRRRQ&#10;AUUUUAFFFFABRRRQAUUUUAFFFFABRRRQAUUUUAFFFFABRRRQAUUUUAFFFFABRRRQAUUUUAFFFFAB&#10;TTTqbnJoAaSFBPQAZNfPvxC8Rf2/4jdInDWloTFFg8Mf4m/HoPp716h8RvEX9haA0cLhbu6zHH6g&#10;d2/AfrivAu9edjq3/LtH2fCuXc0nip/IWjB7Ckrsvhz4dOueIUnmTNpZkO+Rwz9VH9a8+nBzkon2&#10;GOxUMNQlVl0R6j4A8N/8I/4ejEqYurjEsxI5BPRfwGP1rsB0FMGFGB2p46V70IKEeVH5DXryr1ZV&#10;ZvVhTW6GnUmKsyPkTX0EXiLVEHRLuVef981n1t+MYzF4311Tj/kITtgehckfzrEoAKKKKAPdfgVH&#10;jw/qkhIO66VcemFH+NerjpXmPwOQL4NvGKkFr9+fUBI/8a9OHQUAFMIzketPptAHz98RPDn9geI2&#10;lhXbaXeZY8DhW/iH5nNcf0r6L8b+HU8ReHp4AALiL95Cx/vDt+P9a+dnR43ZHQo6khlIwQR1FeLj&#10;KPs53WzP03hzMPrWG5JP3o6CDg8Hn19K98+HXiP+3fDyRSt/pVoBFICclgOjfj/jXgVdH4K19vD/&#10;AIjgnLYtpSIphnsT1/A4pYWq4TsacQZcsXhnKPxR1R9HCnDpUSSLIiOjAqwyCO4qWvaR+XNWCiii&#10;mAUUUUAFFFFABRRRQAUUUUAFFFFABRRRQAUUUUAFFFFABRRRQAUUUUAFFFFABRRRQAUUUUAFFFFA&#10;BRRRQAUUUUAFFFFABRRRQAUUUUAFRSyLGjO5AVRkk9hUmR61wHxQ8Sf2Von9nwPi5vAQcHpH/Efb&#10;PT8faoqT5ItnRhMPLE1o0obs8v8AGviBvEXiKa4DZtoiY4B2wO/48/pXOHrRjHFFeBUm5y5mfr+F&#10;w8MNSVKGyHqjuyxopZmICqOpJ6D86+ivBfh1fDvh+C2IH2hxvmbHVjz+nSvLvhf4d/tXW21GdM21&#10;l90EcNIRx+XX8q90GeOK9LA0bR52fDcU5h7SqsLB6Lf1F/CnDpTfwpw6V6B8gFFFFAz5Y+ICCPx/&#10;rgUH/j5ZiD6nB/rXNdK6/wCKUZj+I+sgkE7o247ZjQ1yFABRRRQB9EfBmPZ4CDFs77qRvp0H9K9E&#10;rhfhFHs+HVg+Mb5Jm+v7wj+ld0OlABSUtJQAhGe1eFfE/wAOHSNdGowpi2vDub0Eg6/mMH8692rC&#10;8VaDH4g0K5sWA3sN0TEfdcfdP5/1rDEU1UhY9TKMe8FiVPps/Q+asYpevXkdMVJPBLbXEtvMhSWJ&#10;ijqexBwR+lRV4TunY/V4uM43WqZ7l8MPEf8AauhHT7h911ZALyfvJ/Cf5j8K9AHQV8z+Ftdfw9r9&#10;tfqW8rOyZR/Eh68evf8AAV9J21xHc26TROro6hlZTkEEZr2sJW9pCz3R+ZcQZf8AVMS5RXuy1RNR&#10;Rmiuo8EKKKKACiiigAooooAKKKKACiiigAooooAKKKKACiiigAooooAKKKKACiiigAooooAKKKKA&#10;CiiigAooooAKKKKACiiigAooooAKb3p1N4zQBDczxW0Ek8rBUjUszE4wB1r5u8Ua7J4h8QXF+5Ij&#10;J2Qqe0Y6ceuefxr034r+IzZ6cmkW8mJbobpSp5EY/wATx9Aa8YPWvLx1a75Efd8LZcoweKmt9gqW&#10;CCW6njt4FLSysEVR/ETxUVek/Cfw39s1B9auUPk2+UgB6M/c/h0/E+lcdGn7SaifR5njY4PDSqy+&#10;XqemeF9Ci8PaHbWKDLKuZG9WPJP5mt4dKb2pw6V78Y8qsfklSpKpNzm9WFFFFMgKKKKAPmv4uRhP&#10;iRfttxvSFj7/ACKP6Vw46V6F8Z49nj4nd/rLWJvpyR/SvPaACiiigD6a+FyCL4caOoOcrIfzlc/1&#10;rsq5j4fRmPwBoqEAZtg3Hocn+tdPQAUUUUAFNNOppoA8X+K/hz7HqceswR/uLghJgB0fsfxAx+Hv&#10;Xm1fTuv6RDrejXVhOmVmUgHH3T2I+lfNV9Zz6ffz2dwu2aByjjHcf0rx8bR5Jcy2Z+jcL5j7eh7C&#10;b96P5EHb+Yr2X4UeI/tmmvo9y+ZrUboix5aP/wCsTj8q8ZrR0PVpdD1m21CE8xPl1/vr0I/EZFYY&#10;er7Odz086wEcbhXDqtUfUApw6VU0+9h1Cxgu4HDxTIHUjuCM1br3k76o/J3FxbT3CiiimIKKKKAC&#10;iiigAooooAKKKKACiiigAooooAKKKKACiiigAooooAKKKKACiiigAooooAKKKKACiiigAooooAKK&#10;KKACiiigAqnqF5Fp9lPdTsEiiQuxPoKt5GcZryn4t+I9scWg28nzSfvLgr2UdF/E/wAqzq1PZwcj&#10;ty/CSxeIjSj139DzbXtXm13WrnUZjzK/yL/cXoB+Q/M1mUUYNeBKTk2z9co0o0KapwWiLWn2U+o3&#10;8FnbKWnmcImOx/zzX0poWkQ6Jo9vYwL8sSBc92PcmvNfhN4c3vLrtxHkDMdvkfgzf0/P1r12vVwV&#10;HlhzPqfnvE2Ye3r+wg/dj+Yn9KeOlJilHSu4+YCiiigAooooA+f/AI4R7fGlo4UgNYJk+p3yf4Cv&#10;M69W+OsYHiHS5M5LWhXH0Y/415TQAUUUo7D+dAH1d4Nj8rwRoSgH/jwgb8SgNbtZvh9DF4a0qMjB&#10;WzhUj6IK0qACiiigAooooAK8g+LXhwxyRa7bpwcRT+391v6flXr9Z+q6dDqum3NjcLuimQqwx+v1&#10;FZVqaqQcWd2XY2WDxEaq26+h8uUVe1fTJ9G1e50+4B8yByuSPvDsfxGD+NUcYrwZRcXZn63SqRqw&#10;U4u6Z638JfEm6KXQriQBlzJbEnqP4l/A8/Q+1erjAAFfLOmajNpWp29/btiWBw456+o/EZFfS+j6&#10;pBq+lW19buGjmQMPb1H4dK9fB1uePK90fnfEuX/V8R7aK92X5mhRSA8Utdh80FFFFABRRRQAUUUU&#10;AFFFFABRRRQAUUUUAFFFFABRRRQAUUUUAFFFFABRRRQAUUUUAFFFFABRRRQAUUUUAFFFFABTadTC&#10;eaAKGsanBo+l3N9cMFihQsR6+31/xr5q1TUZ9W1K4vrkkyzuXI9PQfhXovxa8R+bdx6HA4Mce2W4&#10;Kn+L+Ff6/iPSvLq8nHVry5EfoXC+XKlR+sT3lt6B3q/o+mTazqtrp9uP3k7hc4+6OpP4CqGCTXr/&#10;AMJfDnk2cut3CESTfLACOiDv+J/TFc+Gpe0nY9fOMcsFhZT6vRep6Npenw6TpsFlboFihQKoA7AV&#10;eHSmjp0pw6V7yVlZH5PKTlJt7hRRRQIKKKKACiiigDxL48R4u9EmKgKUmUtgdiv9DXkB69MV9N/E&#10;XwlJ4t8NvBbYF9bt5tsc4yccrn0I/UA180XME1pcSwXMTQzRMUkjcYKEHGCD0oAjo6gADrnj1oPH&#10;Wu5+Gvgu48Sa7DeXEDDS7Zw8kjKQJGU5CD156/jQB9GWUXkWFvFjGyJVx6YAFT0UUAFFFFABRRRQ&#10;AU0jmnU2gDy34teHDNbJrtun7yAbZ8f3Ox/DP6+1eQV9U3tpFe2kttMm+OVSrAjqDXzX4h0abQdc&#10;utPkBAjbMZI+8h6GvKx1Kz50ffcK5jz03hp7rb0MqvT/AITeJPs9zJoVy42SkyW+f72PmX8ufwPr&#10;XmHerFndzWN5Bd277JoXDo3uDmuShUdOaZ9BmuCjjcNKk9+nqfVAPXPanjpWP4d1mHXtEttQiP8A&#10;rE+ZR/C3QitcdBXvqSkro/JKkJU5uElqhaKKKZAUUUUAFFFFABRRRQAUUUUAFFFFABRRRQAUUUUA&#10;FFFFABRRRQAUUUUAFFFFABRRRQAUUUUAFFFFABRRRkUAFZHiLWIdC0S61CY48tTtGerHgD88Vrbg&#10;OpFeJ/FbxH9u1VdHgcG3tjulIPBc9vw/mfasa9VU4OR6OVYGWNxMaa23focDeXc19ezXdw2ZpnMj&#10;tnPJOfyqvRRg14Lbk7s/W4QjCCjHZGr4e0aTX9bt9OjBxIcyMP4U/iP86+lLS0jsrSK2hXbHEgRB&#10;2AHFcD8K/Dp0/SG1a4jxPeAeXkdI+359fyr0cDAr2cHS5IXe5+Z8RZj9axPJH4Y6BS0lLXWfPhRR&#10;RQAUUUUAFFFFABWDrvg/QfETb9U02KaUcCYZSQD/AHlIOK3sj1rmPEPjzw94alMN9fBrnGfs8I3u&#10;Prj7v4kUAZln8JfCNrOJTYSzEcgTTsV/QjP0Oa7O3toLOBILWGOCFBhY40CqB6ACuAtvjT4Vnm8u&#10;RdQt1zjzJYBg+/ysTXcabqthrNml3p13Fc27HAeNuh9D6H2NAF4YwMdKKByKKACiiigAooooAKKK&#10;KACvN/it4c+36Uur26ZubTiTjrF3/L+Wa9IqCeJZ4nidco4IIPIIrOrBTi4vqdWCxUsLXjWj0PlO&#10;itzxXoLeHPEFxYYPk53wZ7oT6+3SsM14E4uEuVn67h68K9JVYbPU9E+FXiT+z9VbSLh8W90d0WT0&#10;k/8Arj+XvXtoPHWvlKKaS3mjmhcpIjBlYdiOf519HeEteTxDoFteqR5m3ZMo/hcdR/X6V6mCrXjy&#10;M+E4oy72VVYmG0t/U6ClpoxinV3nySCiiigYUUUUAFFFFABRRRQAUUUUAFFFFABRRRQAUUUUAFFF&#10;FABRRRQAUUUUAFFFFABRRRQAUUUUAFNNOppIHWgDB8W69H4e8P3N8xHmBdsKn+Jz0H+fQ184TTST&#10;zSTSuWkkYs7d2JOa7f4n+Izq2vfYIJA1rZEr8p+9J0P5dPzrhK8XGVeefKtkfpXDOX/VsN7WfxS/&#10;IO9bvhHQX8ReIbayK/uAfMnb0jHX8+n41hds17t8MfDZ0fQfttxHtu7wBzkcqn8I/Un8faowtJ1J&#10;+R1Z9mCweFdn7z0R28MSQQpFGoVEACgdqmHSminDpXuLyPytu7uwooopgFFFFABRRRQAUUUUAcH8&#10;UPGEnhbQFhsm26jekpEwP+rQfef68gD3IPavnGR2mlaSRmd2bcztzz6+pr1H45tIfFGnIf8AVCzy&#10;v+8Xbd/7JXllAB9etdB4P8V3nhPWUuoHZraQhLq3zkSp3x23Dse3Pqc8/Rz+FAH2Pb3EN1aw3EEg&#10;eGZFeNgeGUjIP5VLXNeAjI3gLRd5JcWijnrjHH6YrpaACiiigAooooAKKKKACm96dTTQBwfxO8Nn&#10;V9EN/AhN1Z5cADlk7j+v4V4UOa+rZY1kRkdcqwII9RXzv420BvD3iOeELi2mJmgOOik8j8Dn8K8z&#10;HUvto+34VzLR4Wo/NHNV3Xwx8Rf2TrwsJ3xaXpCDJ4WTsfx6fl6Vwp605GZGDIxRxyrjqp9a4aM3&#10;TmpH1eYYSOLw8qMlufVwORnIp46Vy3gfxEPEXh2Gd2H2mP8AdzL/ALQHX8etdQOgr34yUldH5FXo&#10;yo1HTmtVoLRRRVGQUUUUAFFFFABRRRQAUUUUAFFFFABRRRQAUUUUAFFFFABRRRQAUUUUAFFFFABR&#10;RRQAUUUZFABXMeN/EI8O+HZ7hWX7TJ+7gB/vHv8Ah1/CulLAAkkYFfP3xG8RHXPEkkMbhrSzJijw&#10;eGb+Jv0x+HvXPiaqpwuevkuAeNxSi/hWrOQZi7FmJLMckk8k0lHXr1orw9T9VS5VbY6TwToB8Q+I&#10;4YHB+zw4lnI/ujoPxPH0z6V9GRoI0CqOAMCuJ+GugLpPhmK5df8ASLweax74P3R+X867gdK9vC0v&#10;Zw82fl2fY/63i3b4Y6IWiiiuk8QKKKKACiiigAooooAKKKKAPO/ix4Tm8R6Ct5Zxl73TyzhB1kjO&#10;NwHuMfjg+tfO+CG2kfN3FfZJzn8a47xF8MfDniSV7ia3ktbp+XmtWClj6kEFfxxmgD5nra8LeGr3&#10;xTrcVhaIdhIM0w+7DH3Y+/p65r1+2+B2iJPvuNRv5UzkINifmcH+ld7o2gab4esvsmmWaQRE5baM&#10;s59STyT9aAL1paQ2NnBaWybIYI1jjXsqqMAfkKsDpSDoKWgAooooAKKKKACiiigAooooAK4n4keH&#10;P7d0B5oUJvLTMkeB94Y+Zfy/UCu2qN1EilSMqeDUTgpxcWb4bESw9WNWG6PlDr0orpfHOif2H4pu&#10;bdBiCX9/EPQMen55/CuaNeBUjyycT9fwuJjiKMasdmjr/h14iOheI0ilcC0vMRyZPCt/Cf6fj7V9&#10;AhgVByMV8oA/mMYHT8c19AfD3xGNe8OxCV83VsBFLnqSOA34jH45r0cDWuuRnxfFWX8slioLfRnY&#10;GnDpTByAafXonxoUUUUAFFFFABRRRQAUUUUAFFFFABRRRQAUUUUAFFFFABRRRQAUUUUAFFFFABRR&#10;RQAUzPHNPqIsEUljgAZNAdbHJfELxF/YHhyQRPi7ucxQgdRkct+A5r5+JJOSST6mup8eeIm8QeJJ&#10;mR82tvmGEA8EDq34nP4Yrlq8PF1faT8kfqPDuX/VMKpSXvS1YUuccjqOeKSiuZHvTV0fSnhTU7TU&#10;/DljNbuhHlKpUHlWHBFbor5f0vW9S0WbzdPu5IWPUDlW+qng/jXXQfFzxBEoWSGzlA4yUYE/k1et&#10;TxtPlSkfneM4XxXtZSo2aZ7ln6UuR614wPjJqYAB022J7kO1L/wuXUv+gXbf99n/AArX65R7nCuG&#10;8x/k/E9myPWjI9a8Z/4XLqP/AEC7b/vs/wCFH/C5dR/6Bdt/32f8KPrlHuP/AFbzH+T8T2bI9aMj&#10;1rxn/hcuo/8AQLtv++z/AIUf8Ll1H/oF23/fZ/wo+uUe4f6t5j/J+J7NketGR614z/wuXUf+gXbf&#10;99n/AAo/4XLqP/QLtv8Avs/4UfXKPcP9W8x/k/E9myPWjI9a8Z/4XLqP/QLtv++z/hR/wuXUf+gX&#10;bf8AfZ/wo+uUe4f6t5j/ACfiezZHrRketeM/8Ll1H/oF23/fZ/wo/wCFy6j/ANAu2/77P+FH1yj3&#10;D/VvMf5PxPZsj1oyPWvGf+Fy6j/0C7b/AL7P+FH/AAuXUf8AoF23/fZ/wo+uUe4f6t5j/J+J7Nke&#10;tGR614z/AMLl1H/oF23/AH2f8KP+Fy6j/wBAu2/77P8AhR9co9w/1bzH+T8T2bI9aMj1rxn/AIXL&#10;qP8A0C7b/vs/4Uf8Ll1H/oF23/fZ/wAKPrlHuH+reY/yfiezZHrRketeM/8AC5dR/wCgXbf99n/C&#10;j/hcuo/9Au2/77P+FH1yj3D/AFbzH+T8T2bI9aMj1rxn/hcuo/8AQLtv++z/AIUf8Ll1H/oF23/f&#10;Z/wo+uUe4f6t5j/J+J7NketJmvGv+Fy6j/0C7b/vs/4Uf8Ll1L/oF23/AH8NL65R7h/q3mP8n4o9&#10;lzSMQBnIFeLv8YtWI/d6daKf9osf8Kx9S+JniPUY2RZobVSMHyI8Ej6kk0njaS2Lhwxj5O0o2+Zo&#10;/Fq+t7nxJBBCwaSCD94R7twP5/nXnx6093aWRpJHZ5GJLO53MT7nvTD1ryq0/aTcj9Cy7C/VMPGh&#10;e9grqPAfiFtA8SQu7AWtwRFNk4AB6N+B/ma5eg8ippzcJKSNMbhoYmjKlPZn1erhlVgcg96kriPh&#10;x4iOueHVinbNzaYifnJKjo344/Q1246V9DCSlFM/HsTh5YetKlLdBRRRVGIUUUUAFFFFABRRRQAU&#10;UUUAFFFFABRRRQAUUUUAFFFFABRRRQAUUUUAFFFFABXMePNRk0zwdqFxCcSFAgIPI3ELkfnXT1zf&#10;jTSJtc8KX1hCcSuoZcjqVYNj8duKip8LN8LyqvBy2uj5w7UU+WKSGR45o2jkQ4dWGCp9CKZXzsk0&#10;9T9mpyi4px2CiiikaBRRRQAUUUUAFFFFABRRRQAUUUUAFFFFABRRRQAUUUUAFFFFABRRRQAUUUUA&#10;FFFFABRRRQAUUUUAFFFFABRRRg+lBLO2+F2oyWfjGG3XJS7jaNhnjIBYH9CPxr3wdBXgfww0q5vf&#10;FsF8iH7PaBnd8cZKlQAfXnNe+DpXtYK/s9T8y4ncHjnydlf1FooorsPnQooooAKKKKACiiigAooo&#10;oAKKKKACiiigAooooAKKKKACiiigAooooAKKKKACmY9qfRQBzmt+CtE19t95aATf89oiUf8AMdfx&#10;zXIXPwZs2/49dUnj/wCuiB/8K9SorKdGnN3aO/D5ni8OrUqjSPIf+FLTf9Bxf/AX/wCzo/4UtN/0&#10;HF/8Bv8A7OvXqKj6rS7HV/b+Y/8APx/geQ/8KWm/6Di/+A3/ANnR/wAKWm/6Di/+A3/2devUUfVa&#10;XYP7fzH/AJ+P8DyH/hS03/QcX/wG/wDs6P8AhS03/QcX/wABv/s69eoo+q0uwf2/mP8Az8f4HkP/&#10;AApab/oOL/4Df/Z0f8KWm/6Di/8AgN/9nXr1FH1Wl2D+38x/5+P8DyH/AIUtN/0HF/8AAb/7Oj/h&#10;S03/AEHF/wDAb/7OvXqKPqtLsH9v5j/z8f4HkP8Awpab/oOL/wCA3/2dH/Clpv8AoOL/AOA3/wBn&#10;Xr1FH1Wl2D+38x/5+P8AA8h/4UtN/wBBxf8AwG/+zo/4UtN/0HF/8Bv/ALOvXqKPqtLsH9v5j/z8&#10;f4HkP/Clpv8AoOL/AOA3/wBnR/wpab/oOL/4Df8A2devUUfVaXYP7fzH/n4/wPIf+FLTf9Bxf/Ab&#10;/wCzo/4UtN/0HF/8Bv8A7OvXqKPqtLsH9v5j/wA/H+B5D/wpab/oOL/4Df8A2dH/AApab/oOL/4D&#10;f/Z169RR9Vpdg/t/Mf8An4/wPIf+FLTf9Bxf/Ab/AOzo/wCFLTf9Bxf/AAG/+zr16ij6rS7B/b+Y&#10;/wDPx/geQ/8AClpv+g4v/gN/9nR/wpab/oOL/wCA3/2devUUfVaXYP7fzH/n4/wPIf8AhS03/QcX&#10;/wABv/s6P+FLTf8AQcX/AMBv/s69eoo+q0uwf2/mP/Px/geQ/wDClpv+g4v/AIDf/Z0f8KWm/wCg&#10;4v8A4Df/AGdevUUfVaXYP7fzH/n4/wADyH/hS03/AEHF/wDAb/7Oj/hS03/QcX/wG/8As69eoo+q&#10;0uwf2/mP/Px/geQ/8KWm/wCg4v8A4Df/AGdH/Clpv+g4v/gN/wDZ169RR9Vpdg/t/Mf+fj/A8iX4&#10;Ly5+bWwV7gW2P/Zq1bD4QaRA4a8ubi5xztyFU/lz+tekUU1hqS6GdTO8fNcrqMz9O0y00q0W2srZ&#10;YYl6Koq+OAKWit0klZHluUpO8ndhRRRQI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/9lQSwECLQAUAAYACAAAACEA&#10;T+wRhwkBAAAVAgAAEwAAAAAAAAAAAAAAAAAAAAAAW0NvbnRlbnRfVHlwZXNdLnhtbFBLAQItABQA&#10;BgAIAAAAIQAjsmrh1wAAAJQBAAALAAAAAAAAAAAAAAAAADoBAABfcmVscy8ucmVsc1BLAQItABQA&#10;BgAIAAAAIQCV0i0wTAQAAN4LAAAOAAAAAAAAAAAAAAAAADoCAABkcnMvZTJvRG9jLnhtbFBLAQIt&#10;ABQABgAIAAAAIQBYYLMbugAAACIBAAAZAAAAAAAAAAAAAAAAALIGAABkcnMvX3JlbHMvZTJvRG9j&#10;LnhtbC5yZWxzUEsBAi0AFAAGAAgAAAAhAGf/2XHfAAAACQEAAA8AAAAAAAAAAAAAAAAAowcAAGRy&#10;cy9kb3ducmV2LnhtbFBLAQItAAoAAAAAAAAAIQBzk6aV8CwAAPAsAAAVAAAAAAAAAAAAAAAAAK8I&#10;AABkcnMvbWVkaWEvaW1hZ2UxLmpwZWdQSwUGAAAAAAYABgB9AQAA0jUAAAAA&#10;">
                <v:shape id="Text Box 135" o:spid="_x0000_s1037" type="#_x0000_t202" style="position:absolute;left:4860;top:12150;width:2547;height:5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LV7mwAAA&#10;ANsAAAAPAAAAZHJzL2Rvd25yZXYueG1sRE/NasJAEL4LfYdlCl6kbhSNbXQTqlDxauoDjNkxCWZn&#10;Q3Zr4tt3BcHbfHy/s8kG04gbda62rGA2jUAQF1bXXCo4/f58fIJwHlljY5kU3MlBlr6NNpho2/OR&#10;brkvRQhhl6CCyvs2kdIVFRl0U9sSB+5iO4M+wK6UusM+hJtGzqMolgZrDg0VtrSrqLjmf0bB5dBP&#10;ll/9ee9Pq+Mi3mK9Otu7UuP34XsNwtPgX+Kn+6DD/Bk8fgkHyPQ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iLV7mwAAAANsAAAAPAAAAAAAAAAAAAAAAAJcCAABkcnMvZG93bnJl&#10;di54bWxQSwUGAAAAAAQABAD1AAAAhAMAAAAA&#10;" stroked="f">
                  <v:textbox>
                    <w:txbxContent>
                      <w:p w14:paraId="3DE74B4D" w14:textId="77777777" w:rsidR="009B2EC3" w:rsidRDefault="009B2EC3" w:rsidP="009B2EC3">
                        <w:pPr>
                          <w:tabs>
                            <w:tab w:val="left" w:pos="4065"/>
                          </w:tabs>
                        </w:pPr>
                        <w:r>
                          <w:t xml:space="preserve">          Appel professeur</w:t>
                        </w:r>
                      </w:p>
                      <w:p w14:paraId="6D408C41" w14:textId="77777777" w:rsidR="009B2EC3" w:rsidRDefault="009B2EC3" w:rsidP="009B2EC3">
                        <w:pPr>
                          <w:tabs>
                            <w:tab w:val="left" w:pos="4065"/>
                          </w:tabs>
                        </w:pPr>
                        <w:r>
                          <w:tab/>
                          <w:t>Appel prof</w:t>
                        </w:r>
                      </w:p>
                      <w:p w14:paraId="60519E29" w14:textId="77777777" w:rsidR="009B2EC3" w:rsidRDefault="009B2EC3" w:rsidP="009B2EC3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6" o:spid="_x0000_s1038" type="#_x0000_t75" alt="symbole attention" style="position:absolute;left:4860;top:12150;width:765;height:57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qT&#10;DxrBAAAA2wAAAA8AAABkcnMvZG93bnJldi54bWxET99rwjAQfh/4P4QTfBma6mCMapQiCCJjsDp9&#10;PpqzKSaX2kTb/ffLYLC3+/h+3mozOCse1IXGs4L5LANBXHndcK3g67ibvoEIEVmj9UwKvinAZj16&#10;WmGufc+f9ChjLVIIhxwVmBjbXMpQGXIYZr4lTtzFdw5jgl0tdYd9CndWLrLsVTpsODUYbGlrqLqW&#10;d6fAPhcf/eFFH29Ff47le2sP5nZSajIeiiWISEP8F/+59zrNX8DvL+kAuf4B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IqTDxrBAAAA2wAAAA8AAAAAAAAAAAAAAAAAnAIAAGRy&#10;cy9kb3ducmV2LnhtbFBLBQYAAAAABAAEAPcAAACKAwAAAAA=&#10;">
                  <v:imagedata r:id="rId9" o:title="symbole attention"/>
                </v:shape>
              </v:group>
            </w:pict>
          </mc:Fallback>
        </mc:AlternateContent>
      </w:r>
    </w:p>
    <w:p w14:paraId="22D00B62" w14:textId="6DACFC07" w:rsidR="00263C78" w:rsidRPr="00B135E6" w:rsidRDefault="00263C78" w:rsidP="009B2EC3">
      <w:pPr>
        <w:numPr>
          <w:ilvl w:val="1"/>
          <w:numId w:val="8"/>
        </w:numPr>
        <w:tabs>
          <w:tab w:val="clear" w:pos="3912"/>
        </w:tabs>
        <w:ind w:left="1440" w:hanging="540"/>
        <w:rPr>
          <w:b/>
        </w:rPr>
      </w:pPr>
      <w:r>
        <w:rPr>
          <w:b/>
        </w:rPr>
        <w:t>L’appel du professeur aux différentes étapes</w:t>
      </w:r>
      <w:r w:rsidRPr="00B135E6">
        <w:rPr>
          <w:b/>
        </w:rPr>
        <w:t xml:space="preserve"> noté</w:t>
      </w:r>
      <w:r>
        <w:rPr>
          <w:b/>
        </w:rPr>
        <w:t>es</w:t>
      </w:r>
    </w:p>
    <w:p w14:paraId="28B4FAA1" w14:textId="77777777" w:rsidR="009B2EC3" w:rsidRPr="00B135E6" w:rsidRDefault="009B2EC3" w:rsidP="009B2EC3">
      <w:pPr>
        <w:rPr>
          <w:b/>
        </w:rPr>
      </w:pPr>
    </w:p>
    <w:p w14:paraId="41FFBC4B" w14:textId="77777777" w:rsidR="009B2EC3" w:rsidRPr="00B135E6" w:rsidRDefault="009B2EC3" w:rsidP="009B2EC3">
      <w:pPr>
        <w:numPr>
          <w:ilvl w:val="1"/>
          <w:numId w:val="8"/>
        </w:numPr>
        <w:tabs>
          <w:tab w:val="clear" w:pos="3912"/>
          <w:tab w:val="num" w:pos="900"/>
        </w:tabs>
        <w:ind w:left="1440" w:hanging="540"/>
        <w:rPr>
          <w:b/>
        </w:rPr>
      </w:pPr>
      <w:r w:rsidRPr="00B135E6">
        <w:rPr>
          <w:b/>
        </w:rPr>
        <w:t>La restitution du TP pour notation.</w:t>
      </w:r>
    </w:p>
    <w:p w14:paraId="0AE75FDE" w14:textId="77777777" w:rsidR="009B2EC3" w:rsidRPr="00B135E6" w:rsidRDefault="009B2EC3" w:rsidP="009B2EC3">
      <w:pPr>
        <w:rPr>
          <w:b/>
        </w:rPr>
      </w:pPr>
    </w:p>
    <w:p w14:paraId="69557A39" w14:textId="77777777" w:rsidR="009B2EC3" w:rsidRPr="00B135E6" w:rsidRDefault="009B2EC3" w:rsidP="009B2EC3">
      <w:pPr>
        <w:numPr>
          <w:ilvl w:val="1"/>
          <w:numId w:val="8"/>
        </w:numPr>
        <w:tabs>
          <w:tab w:val="clear" w:pos="3912"/>
          <w:tab w:val="num" w:pos="900"/>
        </w:tabs>
        <w:ind w:left="1440" w:hanging="540"/>
        <w:rPr>
          <w:b/>
        </w:rPr>
      </w:pPr>
      <w:r w:rsidRPr="00B135E6">
        <w:rPr>
          <w:b/>
        </w:rPr>
        <w:t xml:space="preserve">Le rangement </w:t>
      </w:r>
      <w:r w:rsidRPr="00B23C78">
        <w:rPr>
          <w:b/>
          <w:u w:val="single"/>
        </w:rPr>
        <w:t>complet</w:t>
      </w:r>
      <w:r w:rsidRPr="00B135E6">
        <w:rPr>
          <w:b/>
        </w:rPr>
        <w:t xml:space="preserve"> du poste de travail.</w:t>
      </w:r>
    </w:p>
    <w:p w14:paraId="0F3ECDDA" w14:textId="77777777" w:rsidR="009B2EC3" w:rsidRDefault="009B2EC3">
      <w:pPr>
        <w:rPr>
          <w:b/>
          <w:sz w:val="20"/>
          <w:szCs w:val="20"/>
        </w:rPr>
      </w:pPr>
    </w:p>
    <w:p w14:paraId="776BE24F" w14:textId="77777777" w:rsidR="009B2EC3" w:rsidRDefault="009B2EC3">
      <w:pPr>
        <w:rPr>
          <w:b/>
          <w:sz w:val="20"/>
          <w:szCs w:val="20"/>
        </w:rPr>
      </w:pPr>
    </w:p>
    <w:p w14:paraId="7752C0B1" w14:textId="77777777" w:rsidR="00263C78" w:rsidRDefault="00263C78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281D9B66" w14:textId="45A21D81" w:rsidR="008D3198" w:rsidRPr="00B135E6" w:rsidRDefault="008D3198" w:rsidP="008D3198">
      <w:pPr>
        <w:rPr>
          <w:b/>
          <w:u w:val="single"/>
        </w:rPr>
      </w:pPr>
      <w:r w:rsidRPr="00B135E6">
        <w:rPr>
          <w:b/>
          <w:u w:val="single"/>
        </w:rPr>
        <w:lastRenderedPageBreak/>
        <w:t>ON EVALUE :</w:t>
      </w:r>
    </w:p>
    <w:p w14:paraId="12DF4EC2" w14:textId="77777777" w:rsidR="008D3198" w:rsidRDefault="008D3198" w:rsidP="008D3198">
      <w:pPr>
        <w:rPr>
          <w:b/>
          <w:sz w:val="20"/>
          <w:szCs w:val="20"/>
          <w:u w:val="single"/>
        </w:rPr>
      </w:pPr>
    </w:p>
    <w:p w14:paraId="1BDD1805" w14:textId="77777777" w:rsidR="008D3198" w:rsidRPr="00F94AF7" w:rsidRDefault="008D3198" w:rsidP="008D3198">
      <w:pPr>
        <w:numPr>
          <w:ilvl w:val="0"/>
          <w:numId w:val="10"/>
        </w:numPr>
        <w:tabs>
          <w:tab w:val="left" w:pos="7920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Les prés acquis</w:t>
      </w:r>
      <w:r w:rsidRPr="00C7719A">
        <w:rPr>
          <w:b/>
          <w:sz w:val="20"/>
          <w:szCs w:val="20"/>
          <w:u w:val="single"/>
        </w:rPr>
        <w:t xml:space="preserve"> :</w:t>
      </w:r>
    </w:p>
    <w:p w14:paraId="0BEF481B" w14:textId="77777777" w:rsidR="008D3198" w:rsidRPr="00EC3204" w:rsidRDefault="008D3198" w:rsidP="008D3198">
      <w:pPr>
        <w:rPr>
          <w:b/>
          <w:sz w:val="20"/>
          <w:szCs w:val="20"/>
          <w:u w:val="single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2977"/>
        <w:gridCol w:w="3119"/>
        <w:gridCol w:w="540"/>
        <w:gridCol w:w="540"/>
        <w:gridCol w:w="540"/>
        <w:gridCol w:w="540"/>
        <w:gridCol w:w="451"/>
        <w:gridCol w:w="452"/>
        <w:gridCol w:w="452"/>
        <w:gridCol w:w="452"/>
      </w:tblGrid>
      <w:tr w:rsidR="008D3198" w:rsidRPr="00EC3204" w14:paraId="49AB2B94" w14:textId="77777777" w:rsidTr="00935AEA">
        <w:trPr>
          <w:cantSplit/>
          <w:trHeight w:hRule="exact" w:val="427"/>
          <w:jc w:val="center"/>
        </w:trPr>
        <w:tc>
          <w:tcPr>
            <w:tcW w:w="847" w:type="dxa"/>
            <w:vMerge w:val="restart"/>
            <w:textDirection w:val="btLr"/>
            <w:vAlign w:val="center"/>
          </w:tcPr>
          <w:p w14:paraId="75ADEC30" w14:textId="77777777" w:rsidR="008D3198" w:rsidRPr="00EC3204" w:rsidRDefault="008D3198" w:rsidP="00935AEA">
            <w:pPr>
              <w:ind w:left="113" w:right="113"/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EC3204">
              <w:rPr>
                <w:rFonts w:ascii="Arial" w:hAnsi="Arial"/>
                <w:b/>
                <w:sz w:val="14"/>
                <w:szCs w:val="14"/>
              </w:rPr>
              <w:t>Compétences évaluées</w:t>
            </w:r>
          </w:p>
        </w:tc>
        <w:tc>
          <w:tcPr>
            <w:tcW w:w="2977" w:type="dxa"/>
            <w:vMerge w:val="restart"/>
            <w:vAlign w:val="center"/>
          </w:tcPr>
          <w:p w14:paraId="2C4AF4B9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719A">
              <w:rPr>
                <w:rFonts w:ascii="Arial" w:hAnsi="Arial"/>
                <w:b/>
                <w:sz w:val="16"/>
                <w:szCs w:val="16"/>
              </w:rPr>
              <w:t>Savoir-faire évalués</w:t>
            </w:r>
          </w:p>
          <w:p w14:paraId="529B2211" w14:textId="77777777" w:rsidR="008D3198" w:rsidRPr="00EC3204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719A">
              <w:rPr>
                <w:rFonts w:ascii="Arial" w:hAnsi="Arial"/>
                <w:b/>
                <w:sz w:val="16"/>
                <w:szCs w:val="16"/>
              </w:rPr>
              <w:t>(</w:t>
            </w:r>
            <w:proofErr w:type="gramStart"/>
            <w:r w:rsidRPr="00C7719A">
              <w:rPr>
                <w:rFonts w:ascii="Arial" w:hAnsi="Arial"/>
                <w:b/>
                <w:sz w:val="16"/>
                <w:szCs w:val="16"/>
              </w:rPr>
              <w:t>être</w:t>
            </w:r>
            <w:proofErr w:type="gramEnd"/>
            <w:r w:rsidRPr="00C7719A">
              <w:rPr>
                <w:rFonts w:ascii="Arial" w:hAnsi="Arial"/>
                <w:b/>
                <w:sz w:val="16"/>
                <w:szCs w:val="16"/>
              </w:rPr>
              <w:t xml:space="preserve"> capable de)</w:t>
            </w:r>
          </w:p>
          <w:p w14:paraId="2476BD3F" w14:textId="77777777" w:rsidR="008D3198" w:rsidRPr="00EC3204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7A46CFE8" w14:textId="77777777" w:rsidR="008D3198" w:rsidRPr="00EC3204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critère d'évaluation des compétences.</w:t>
            </w:r>
          </w:p>
        </w:tc>
        <w:tc>
          <w:tcPr>
            <w:tcW w:w="2160" w:type="dxa"/>
            <w:gridSpan w:val="4"/>
            <w:tcBorders>
              <w:right w:val="nil"/>
            </w:tcBorders>
            <w:vAlign w:val="center"/>
          </w:tcPr>
          <w:p w14:paraId="09A2F610" w14:textId="77777777" w:rsidR="008D3198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719A">
              <w:rPr>
                <w:rFonts w:ascii="Arial" w:hAnsi="Arial"/>
                <w:b/>
                <w:sz w:val="16"/>
                <w:szCs w:val="16"/>
              </w:rPr>
              <w:t>Niveau d’acquisition</w:t>
            </w:r>
          </w:p>
          <w:p w14:paraId="4BC6842D" w14:textId="77777777" w:rsidR="008D3198" w:rsidRPr="00274081" w:rsidRDefault="008D3198" w:rsidP="00935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7" w:type="dxa"/>
            <w:gridSpan w:val="4"/>
            <w:vMerge w:val="restart"/>
            <w:vAlign w:val="center"/>
          </w:tcPr>
          <w:p w14:paraId="19C98D50" w14:textId="77777777" w:rsidR="008D3198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643EFD2B" w14:textId="77777777" w:rsidR="008D3198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719A">
              <w:rPr>
                <w:rFonts w:ascii="Arial" w:hAnsi="Arial"/>
                <w:b/>
                <w:sz w:val="16"/>
                <w:szCs w:val="16"/>
              </w:rPr>
              <w:t>Niveau global d’acquisition de la compétence</w:t>
            </w:r>
          </w:p>
          <w:p w14:paraId="5F8342EB" w14:textId="77777777" w:rsidR="008D3198" w:rsidRPr="00EC3204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8D3198" w:rsidRPr="00EC3204" w14:paraId="18E1919E" w14:textId="77777777" w:rsidTr="00935AEA">
        <w:trPr>
          <w:cantSplit/>
          <w:trHeight w:val="184"/>
          <w:jc w:val="center"/>
        </w:trPr>
        <w:tc>
          <w:tcPr>
            <w:tcW w:w="847" w:type="dxa"/>
            <w:vMerge/>
            <w:vAlign w:val="center"/>
          </w:tcPr>
          <w:p w14:paraId="46B3B06C" w14:textId="77777777" w:rsidR="008D3198" w:rsidRPr="00EC3204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7683E909" w14:textId="77777777" w:rsidR="008D3198" w:rsidRPr="00EC3204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119" w:type="dxa"/>
            <w:vMerge/>
            <w:vAlign w:val="center"/>
          </w:tcPr>
          <w:p w14:paraId="3D8FFB40" w14:textId="77777777" w:rsidR="008D3198" w:rsidRPr="00EC3204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 w:val="restart"/>
            <w:vAlign w:val="center"/>
          </w:tcPr>
          <w:p w14:paraId="57A69F30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2E35E595" w14:textId="77777777" w:rsidR="008D3198" w:rsidRPr="00C7719A" w:rsidRDefault="008D777A" w:rsidP="00935AEA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1040" behindDoc="0" locked="0" layoutInCell="1" allowOverlap="1" wp14:anchorId="1E68D8BC" wp14:editId="374F620A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95884</wp:posOffset>
                      </wp:positionV>
                      <wp:extent cx="914400" cy="0"/>
                      <wp:effectExtent l="0" t="76200" r="25400" b="76200"/>
                      <wp:wrapNone/>
                      <wp:docPr id="164" name="Lin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7462BC" id="Line_x0020_223" o:spid="_x0000_s1026" style="position:absolute;z-index:25167104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10.4pt,7.55pt" to="82.4pt,7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6glEykCAABNBAAADgAAAGRycy9lMm9Eb2MueG1srFTbjtowEH2v1H+w/A65bKAQEVZVAn2hXaTd&#10;foCxHWLVsS3bEFDVf+/YXLrbvlRV8+CMMzNnztyyeDz1Eh25dUKrCmfjFCOuqGZC7Sv89WU9mmHk&#10;PFGMSK14hc/c4cfl+3eLwZQ8152WjFsEIMqVg6lw570pk8TRjvfEjbXhCpSttj3xcLX7hFkyAHov&#10;kzxNp8mgLTNWU+4cfG0uSryM+G3LqX9qW8c9khUGbj6eNp67cCbLBSn3lphO0CsN8g8seiIUBL1D&#10;NcQTdLDiD6heUKudbv2Y6j7RbSsojzlANln6WzbPHTE85gLFceZeJvf/YOmX49YiwaB30wIjRXpo&#10;0kYojvL8IVRnMK4Eo1ptbciPntSz2Wj6zSGl646oPY8sX84GHLPgkbxxCRdnIMZu+KwZ2JCD17FU&#10;p9b2ARKKgE6xI+d7R/jJIwof51lRpNA3elMlpLz5Gev8J657FIQKSyAdcclx43zgQcqbSQij9FpI&#10;GfstFRoAe5JPooPTUrCgDGbO7ne1tOhIwsTEJyYFmtdmVh8Ui2AdJ2x1lT0REmTkYzW8FVAfyXGI&#10;1nOGkeSwJEG60JMqRIRcgfBVugzN93k6X81Ws2JU5NPVqEibZvRxXRej6Tr7MGkemrpush+BfFaU&#10;nWCMq8D/NsBZ8XcDcl2ly+jdR/heqOQteqwokL29I+nY7NDfy6TsNDtvbcgu9B1mNhpf9yssxet7&#10;tPr1F1j+BAAA//8DAFBLAwQUAAYACAAAACEAEVXZlN0AAAAIAQAADwAAAGRycy9kb3ducmV2Lnht&#10;bEyPwUrDQBCG74LvsIzgzW5StIQ0myJCvbQqbUXqbZsdk2B2Nuxu2vj2TulBj/P9wz/fFIvRduKI&#10;PrSOFKSTBARS5UxLtYL33fIuAxGiJqM7R6jgBwMsyuurQufGnWiDx22sBZdQyLWCJsY+lzJUDVod&#10;Jq5H4uzLeasjj76WxusTl9tOTpNkJq1uiS80usenBqvv7WAVbNbLVfaxGsbKfz6nr7u39cs+ZErd&#10;3oyPcxARx/i3DGd9VoeSnQ5uIBNEp2CasHlk/pCCOOezewaHC5BlIf8/UP4CAAD//wMAUEsBAi0A&#10;FAAGAAgAAAAhAOSZw8D7AAAA4QEAABMAAAAAAAAAAAAAAAAAAAAAAFtDb250ZW50X1R5cGVzXS54&#10;bWxQSwECLQAUAAYACAAAACEAI7Jq4dcAAACUAQAACwAAAAAAAAAAAAAAAAAsAQAAX3JlbHMvLnJl&#10;bHNQSwECLQAUAAYACAAAACEAz6glEykCAABNBAAADgAAAAAAAAAAAAAAAAAsAgAAZHJzL2Uyb0Rv&#10;Yy54bWxQSwECLQAUAAYACAAAACEAEVXZlN0AAAAIAQAADwAAAAAAAAAAAAAAAACBBAAAZHJzL2Rv&#10;d25yZXYueG1sUEsFBgAAAAAEAAQA8wAAAIsFAAAAAA==&#10;">
                      <v:stroke endarrow="block"/>
                    </v:line>
                  </w:pict>
                </mc:Fallback>
              </mc:AlternateContent>
            </w:r>
            <w:r w:rsidR="008D3198" w:rsidRPr="00C7719A">
              <w:rPr>
                <w:rFonts w:ascii="Arial" w:hAnsi="Arial"/>
                <w:b/>
                <w:sz w:val="16"/>
                <w:szCs w:val="16"/>
              </w:rPr>
              <w:t xml:space="preserve">-                  </w:t>
            </w:r>
            <w:r w:rsidR="008D3198">
              <w:rPr>
                <w:rFonts w:ascii="Arial" w:hAnsi="Arial"/>
                <w:b/>
                <w:sz w:val="16"/>
                <w:szCs w:val="16"/>
              </w:rPr>
              <w:t xml:space="preserve">                   </w:t>
            </w:r>
            <w:r w:rsidR="008D3198" w:rsidRPr="00C7719A">
              <w:rPr>
                <w:rFonts w:ascii="Arial" w:hAnsi="Arial"/>
                <w:b/>
                <w:sz w:val="16"/>
                <w:szCs w:val="16"/>
              </w:rPr>
              <w:t xml:space="preserve"> +</w:t>
            </w:r>
          </w:p>
        </w:tc>
        <w:tc>
          <w:tcPr>
            <w:tcW w:w="1807" w:type="dxa"/>
            <w:gridSpan w:val="4"/>
            <w:vMerge/>
            <w:vAlign w:val="center"/>
          </w:tcPr>
          <w:p w14:paraId="64B5433E" w14:textId="77777777" w:rsidR="008D3198" w:rsidRPr="00EC3204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8D3198" w:rsidRPr="00EC3204" w14:paraId="549B0E36" w14:textId="77777777" w:rsidTr="00263C78">
        <w:trPr>
          <w:cantSplit/>
          <w:trHeight w:val="448"/>
          <w:jc w:val="center"/>
        </w:trPr>
        <w:tc>
          <w:tcPr>
            <w:tcW w:w="847" w:type="dxa"/>
            <w:vMerge/>
            <w:vAlign w:val="center"/>
          </w:tcPr>
          <w:p w14:paraId="209C2A0D" w14:textId="77777777" w:rsidR="008D3198" w:rsidRPr="00EC3204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205EB6C" w14:textId="77777777" w:rsidR="008D3198" w:rsidRPr="00EC3204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119" w:type="dxa"/>
            <w:vMerge/>
            <w:vAlign w:val="center"/>
          </w:tcPr>
          <w:p w14:paraId="582558A3" w14:textId="77777777" w:rsidR="008D3198" w:rsidRPr="00EC3204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vAlign w:val="center"/>
          </w:tcPr>
          <w:p w14:paraId="2BC64D38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51" w:type="dxa"/>
            <w:vAlign w:val="center"/>
          </w:tcPr>
          <w:p w14:paraId="718D1550" w14:textId="77777777" w:rsidR="008D3198" w:rsidRPr="00EC3204" w:rsidRDefault="008D777A" w:rsidP="00263C7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70F39">
              <w:rPr>
                <w:rFonts w:ascii="Helvetica" w:hAnsi="Helvetica" w:cs="Helvetica"/>
                <w:noProof/>
              </w:rPr>
              <w:drawing>
                <wp:inline distT="0" distB="0" distL="0" distR="0" wp14:anchorId="7B70E6E1" wp14:editId="3556505B">
                  <wp:extent cx="194945" cy="93345"/>
                  <wp:effectExtent l="0" t="0" r="0" b="0"/>
                  <wp:docPr id="7" name="Imag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" w:type="dxa"/>
            <w:vAlign w:val="center"/>
          </w:tcPr>
          <w:p w14:paraId="4C779233" w14:textId="77777777" w:rsidR="008D3198" w:rsidRPr="00EC3204" w:rsidRDefault="008D777A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70F39">
              <w:rPr>
                <w:rFonts w:ascii="Helvetica" w:hAnsi="Helvetica" w:cs="Helvetica"/>
                <w:noProof/>
              </w:rPr>
              <w:drawing>
                <wp:inline distT="0" distB="0" distL="0" distR="0" wp14:anchorId="4B558E65" wp14:editId="2C44A2A4">
                  <wp:extent cx="211455" cy="101600"/>
                  <wp:effectExtent l="0" t="0" r="0" b="0"/>
                  <wp:docPr id="2" name="Imag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" w:type="dxa"/>
            <w:vAlign w:val="center"/>
          </w:tcPr>
          <w:p w14:paraId="22309D59" w14:textId="77777777" w:rsidR="008D3198" w:rsidRPr="00EC3204" w:rsidRDefault="008D777A" w:rsidP="00263C7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70F39">
              <w:rPr>
                <w:rFonts w:ascii="Helvetica" w:hAnsi="Helvetica" w:cs="Helvetica"/>
                <w:noProof/>
              </w:rPr>
              <w:drawing>
                <wp:inline distT="0" distB="0" distL="0" distR="0" wp14:anchorId="60204145" wp14:editId="5074F026">
                  <wp:extent cx="203200" cy="101600"/>
                  <wp:effectExtent l="0" t="0" r="0" b="0"/>
                  <wp:docPr id="3" name="Imag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" w:type="dxa"/>
            <w:vAlign w:val="center"/>
          </w:tcPr>
          <w:p w14:paraId="33C2D611" w14:textId="4261EABE" w:rsidR="008D3198" w:rsidRPr="00EC3204" w:rsidRDefault="008D777A" w:rsidP="00263C7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73088" behindDoc="0" locked="0" layoutInCell="1" allowOverlap="1" wp14:anchorId="312DB3DA" wp14:editId="55A877F9">
                  <wp:simplePos x="0" y="0"/>
                  <wp:positionH relativeFrom="margin">
                    <wp:posOffset>-15875</wp:posOffset>
                  </wp:positionH>
                  <wp:positionV relativeFrom="margin">
                    <wp:posOffset>113030</wp:posOffset>
                  </wp:positionV>
                  <wp:extent cx="209550" cy="104775"/>
                  <wp:effectExtent l="0" t="0" r="0" b="0"/>
                  <wp:wrapSquare wrapText="bothSides"/>
                  <wp:docPr id="212" name="Imag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D3198" w:rsidRPr="00EC3204" w14:paraId="4EE5EC4E" w14:textId="77777777" w:rsidTr="00935AEA">
        <w:trPr>
          <w:cantSplit/>
          <w:trHeight w:val="555"/>
          <w:jc w:val="center"/>
        </w:trPr>
        <w:tc>
          <w:tcPr>
            <w:tcW w:w="847" w:type="dxa"/>
            <w:vAlign w:val="center"/>
          </w:tcPr>
          <w:p w14:paraId="5B7D04C2" w14:textId="77777777" w:rsidR="008D3198" w:rsidRPr="00F94AF7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94AF7">
              <w:rPr>
                <w:rFonts w:ascii="Arial" w:hAnsi="Arial"/>
                <w:b/>
                <w:sz w:val="16"/>
                <w:szCs w:val="16"/>
              </w:rPr>
              <w:t>C 112</w:t>
            </w:r>
          </w:p>
        </w:tc>
        <w:tc>
          <w:tcPr>
            <w:tcW w:w="2977" w:type="dxa"/>
            <w:vAlign w:val="center"/>
          </w:tcPr>
          <w:p w14:paraId="662C69D4" w14:textId="77777777" w:rsidR="008D3198" w:rsidRPr="00EC3204" w:rsidRDefault="008D3198" w:rsidP="00935AEA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Collecter des données techniques et réglementaires.</w:t>
            </w:r>
          </w:p>
        </w:tc>
        <w:tc>
          <w:tcPr>
            <w:tcW w:w="3119" w:type="dxa"/>
            <w:vAlign w:val="center"/>
          </w:tcPr>
          <w:p w14:paraId="50E4E4AC" w14:textId="0976CDF8" w:rsidR="008D3198" w:rsidRPr="00EC3204" w:rsidRDefault="008D3198" w:rsidP="0005587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Les donn</w:t>
            </w:r>
            <w:r w:rsidR="008D777A">
              <w:rPr>
                <w:rFonts w:ascii="Arial" w:hAnsi="Arial"/>
                <w:sz w:val="16"/>
                <w:szCs w:val="16"/>
              </w:rPr>
              <w:t xml:space="preserve">ées techniques </w:t>
            </w:r>
            <w:r w:rsidR="00055876">
              <w:rPr>
                <w:rFonts w:ascii="Arial" w:hAnsi="Arial"/>
                <w:sz w:val="16"/>
                <w:szCs w:val="16"/>
              </w:rPr>
              <w:t xml:space="preserve">du véhicule et de son </w:t>
            </w:r>
            <w:r w:rsidR="008D777A">
              <w:rPr>
                <w:rFonts w:ascii="Arial" w:hAnsi="Arial"/>
                <w:sz w:val="16"/>
                <w:szCs w:val="16"/>
              </w:rPr>
              <w:t xml:space="preserve">système de freinage </w:t>
            </w:r>
            <w:r>
              <w:rPr>
                <w:rFonts w:ascii="Arial" w:hAnsi="Arial"/>
                <w:sz w:val="16"/>
                <w:szCs w:val="16"/>
              </w:rPr>
              <w:t xml:space="preserve">sont correctement collectées. </w:t>
            </w:r>
          </w:p>
        </w:tc>
        <w:tc>
          <w:tcPr>
            <w:tcW w:w="540" w:type="dxa"/>
            <w:vAlign w:val="center"/>
          </w:tcPr>
          <w:p w14:paraId="78258195" w14:textId="77777777" w:rsidR="008D3198" w:rsidRPr="00EC3204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51E92EEF" w14:textId="77777777" w:rsidR="008D3198" w:rsidRPr="004F0FCD" w:rsidRDefault="008D3198" w:rsidP="00935AEA">
            <w:pPr>
              <w:jc w:val="center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9BA5FC3" w14:textId="77777777" w:rsidR="008D3198" w:rsidRPr="0064473A" w:rsidRDefault="008D3198" w:rsidP="00935AEA">
            <w:pPr>
              <w:jc w:val="center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7DF8ACFA" w14:textId="77777777" w:rsidR="008D3198" w:rsidRPr="00EC3204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807" w:type="dxa"/>
            <w:gridSpan w:val="4"/>
            <w:vAlign w:val="center"/>
          </w:tcPr>
          <w:p w14:paraId="4810FDD0" w14:textId="77777777" w:rsidR="008D3198" w:rsidRPr="004F0FCD" w:rsidRDefault="008D3198" w:rsidP="00935AEA">
            <w:pPr>
              <w:jc w:val="center"/>
              <w:rPr>
                <w:rFonts w:ascii="Arial" w:hAnsi="Arial"/>
                <w:b/>
                <w:color w:val="FF0000"/>
                <w:sz w:val="16"/>
                <w:szCs w:val="16"/>
              </w:rPr>
            </w:pPr>
          </w:p>
        </w:tc>
      </w:tr>
      <w:tr w:rsidR="008D3198" w:rsidRPr="00EC3204" w14:paraId="5280AF3A" w14:textId="77777777" w:rsidTr="00935AEA">
        <w:trPr>
          <w:cantSplit/>
          <w:trHeight w:val="555"/>
          <w:jc w:val="center"/>
        </w:trPr>
        <w:tc>
          <w:tcPr>
            <w:tcW w:w="847" w:type="dxa"/>
            <w:vAlign w:val="center"/>
          </w:tcPr>
          <w:p w14:paraId="65A73AB5" w14:textId="77777777" w:rsidR="008D3198" w:rsidRPr="00EC3204" w:rsidRDefault="008D777A" w:rsidP="00935AEA">
            <w:pPr>
              <w:pStyle w:val="Titre6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 221</w:t>
            </w:r>
            <w:r w:rsidR="008D3198" w:rsidRPr="00F512FC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5B8431CE" w14:textId="77777777" w:rsidR="008D3198" w:rsidRPr="00EC3204" w:rsidRDefault="008D777A" w:rsidP="00935AEA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Constater un dysfonctionnement, une anomalie.</w:t>
            </w:r>
          </w:p>
        </w:tc>
        <w:tc>
          <w:tcPr>
            <w:tcW w:w="3119" w:type="dxa"/>
            <w:vAlign w:val="center"/>
          </w:tcPr>
          <w:p w14:paraId="797795EE" w14:textId="74F599B3" w:rsidR="008D3198" w:rsidRPr="00EC3204" w:rsidRDefault="00055876" w:rsidP="00935AE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La non conformité réglementaire liée à l’anomalie est signalée.</w:t>
            </w:r>
          </w:p>
        </w:tc>
        <w:tc>
          <w:tcPr>
            <w:tcW w:w="540" w:type="dxa"/>
            <w:vAlign w:val="center"/>
          </w:tcPr>
          <w:p w14:paraId="7BBFD374" w14:textId="77777777" w:rsidR="008D3198" w:rsidRPr="00EC3204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091FFD0F" w14:textId="77777777" w:rsidR="008D3198" w:rsidRPr="00EC3204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B3BDBED" w14:textId="77777777" w:rsidR="008D3198" w:rsidRPr="00EC3204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3270E4C5" w14:textId="77777777" w:rsidR="008D3198" w:rsidRPr="004F0FCD" w:rsidRDefault="008D3198" w:rsidP="00935AEA">
            <w:pPr>
              <w:jc w:val="center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1807" w:type="dxa"/>
            <w:gridSpan w:val="4"/>
            <w:vAlign w:val="center"/>
          </w:tcPr>
          <w:p w14:paraId="300532F5" w14:textId="77777777" w:rsidR="008D3198" w:rsidRPr="004F0FCD" w:rsidRDefault="008D3198" w:rsidP="00935AEA">
            <w:pPr>
              <w:jc w:val="center"/>
              <w:rPr>
                <w:rFonts w:ascii="Arial" w:hAnsi="Arial"/>
                <w:b/>
                <w:color w:val="FF0000"/>
                <w:sz w:val="16"/>
                <w:szCs w:val="16"/>
              </w:rPr>
            </w:pPr>
          </w:p>
        </w:tc>
      </w:tr>
    </w:tbl>
    <w:p w14:paraId="2DCF3630" w14:textId="77777777" w:rsidR="008D3198" w:rsidRDefault="008D3198" w:rsidP="008D3198">
      <w:pPr>
        <w:tabs>
          <w:tab w:val="left" w:pos="7920"/>
        </w:tabs>
        <w:rPr>
          <w:b/>
          <w:sz w:val="20"/>
          <w:szCs w:val="20"/>
          <w:u w:val="single"/>
        </w:rPr>
      </w:pPr>
    </w:p>
    <w:p w14:paraId="015E9B6B" w14:textId="77777777" w:rsidR="008D3198" w:rsidRPr="00C7719A" w:rsidRDefault="008D3198" w:rsidP="008D3198">
      <w:pPr>
        <w:tabs>
          <w:tab w:val="left" w:pos="7920"/>
        </w:tabs>
        <w:rPr>
          <w:b/>
          <w:sz w:val="20"/>
          <w:szCs w:val="20"/>
          <w:u w:val="single"/>
        </w:rPr>
      </w:pPr>
      <w:r w:rsidRPr="00C7719A">
        <w:rPr>
          <w:b/>
          <w:sz w:val="20"/>
          <w:szCs w:val="20"/>
          <w:u w:val="single"/>
        </w:rPr>
        <w:t>Appréciation :</w:t>
      </w:r>
    </w:p>
    <w:p w14:paraId="257D1264" w14:textId="77777777" w:rsidR="008D3198" w:rsidRPr="00C7719A" w:rsidRDefault="008D3198" w:rsidP="008D3198">
      <w:pPr>
        <w:rPr>
          <w:sz w:val="20"/>
          <w:szCs w:val="20"/>
        </w:rPr>
      </w:pPr>
      <w:r w:rsidRPr="00C7719A"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sz w:val="20"/>
          <w:szCs w:val="20"/>
        </w:rPr>
        <w:t>--------------------</w:t>
      </w:r>
    </w:p>
    <w:p w14:paraId="4A375AD9" w14:textId="77777777" w:rsidR="008D3198" w:rsidRPr="00C7719A" w:rsidRDefault="008D3198" w:rsidP="008D3198">
      <w:pPr>
        <w:numPr>
          <w:ilvl w:val="0"/>
          <w:numId w:val="10"/>
        </w:numPr>
        <w:tabs>
          <w:tab w:val="clear" w:pos="720"/>
          <w:tab w:val="left" w:pos="7920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Les compétences en cour</w:t>
      </w:r>
      <w:r w:rsidRPr="00C7719A">
        <w:rPr>
          <w:b/>
          <w:sz w:val="20"/>
          <w:szCs w:val="20"/>
          <w:u w:val="single"/>
        </w:rPr>
        <w:t xml:space="preserve"> d’acquisition</w:t>
      </w:r>
      <w:r>
        <w:rPr>
          <w:b/>
          <w:sz w:val="20"/>
          <w:szCs w:val="20"/>
          <w:u w:val="single"/>
        </w:rPr>
        <w:t>s</w:t>
      </w:r>
      <w:r w:rsidRPr="00C7719A">
        <w:rPr>
          <w:b/>
          <w:sz w:val="20"/>
          <w:szCs w:val="20"/>
          <w:u w:val="single"/>
        </w:rPr>
        <w:t xml:space="preserve"> nécessaire</w:t>
      </w:r>
      <w:r>
        <w:rPr>
          <w:b/>
          <w:sz w:val="20"/>
          <w:szCs w:val="20"/>
          <w:u w:val="single"/>
        </w:rPr>
        <w:t>s</w:t>
      </w:r>
      <w:r w:rsidRPr="00C7719A">
        <w:rPr>
          <w:b/>
          <w:sz w:val="20"/>
          <w:szCs w:val="20"/>
          <w:u w:val="single"/>
        </w:rPr>
        <w:t xml:space="preserve"> à l’atteinte de l’objectif :</w:t>
      </w:r>
    </w:p>
    <w:p w14:paraId="48A517FA" w14:textId="77777777" w:rsidR="008D3198" w:rsidRDefault="008D3198" w:rsidP="008D3198"/>
    <w:tbl>
      <w:tblPr>
        <w:tblW w:w="10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2977"/>
        <w:gridCol w:w="3119"/>
        <w:gridCol w:w="540"/>
        <w:gridCol w:w="540"/>
        <w:gridCol w:w="540"/>
        <w:gridCol w:w="540"/>
        <w:gridCol w:w="434"/>
        <w:gridCol w:w="434"/>
        <w:gridCol w:w="434"/>
        <w:gridCol w:w="435"/>
      </w:tblGrid>
      <w:tr w:rsidR="008D3198" w:rsidRPr="00C7719A" w14:paraId="46310C3C" w14:textId="77777777" w:rsidTr="00935AEA">
        <w:trPr>
          <w:cantSplit/>
          <w:trHeight w:hRule="exact" w:val="469"/>
          <w:jc w:val="center"/>
        </w:trPr>
        <w:tc>
          <w:tcPr>
            <w:tcW w:w="847" w:type="dxa"/>
            <w:vMerge w:val="restart"/>
            <w:textDirection w:val="btLr"/>
            <w:vAlign w:val="center"/>
          </w:tcPr>
          <w:p w14:paraId="0095AB97" w14:textId="77777777" w:rsidR="008D3198" w:rsidRPr="00C7719A" w:rsidRDefault="008D3198" w:rsidP="00935AEA">
            <w:pPr>
              <w:ind w:left="113" w:right="113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719A">
              <w:rPr>
                <w:rFonts w:ascii="Arial" w:hAnsi="Arial"/>
                <w:b/>
                <w:sz w:val="16"/>
                <w:szCs w:val="16"/>
              </w:rPr>
              <w:t>Compétence</w:t>
            </w:r>
            <w:r>
              <w:rPr>
                <w:rFonts w:ascii="Arial" w:hAnsi="Arial"/>
                <w:b/>
                <w:sz w:val="16"/>
                <w:szCs w:val="16"/>
              </w:rPr>
              <w:t>s</w:t>
            </w:r>
            <w:r w:rsidRPr="00C7719A">
              <w:rPr>
                <w:rFonts w:ascii="Arial" w:hAnsi="Arial"/>
                <w:b/>
                <w:sz w:val="16"/>
                <w:szCs w:val="16"/>
              </w:rPr>
              <w:t xml:space="preserve"> évaluée</w:t>
            </w:r>
            <w:r>
              <w:rPr>
                <w:rFonts w:ascii="Arial" w:hAnsi="Arial"/>
                <w:b/>
                <w:sz w:val="16"/>
                <w:szCs w:val="16"/>
              </w:rPr>
              <w:t>s</w:t>
            </w:r>
          </w:p>
        </w:tc>
        <w:tc>
          <w:tcPr>
            <w:tcW w:w="2977" w:type="dxa"/>
            <w:vMerge w:val="restart"/>
            <w:vAlign w:val="center"/>
          </w:tcPr>
          <w:p w14:paraId="08E46433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719A">
              <w:rPr>
                <w:rFonts w:ascii="Arial" w:hAnsi="Arial"/>
                <w:b/>
                <w:sz w:val="16"/>
                <w:szCs w:val="16"/>
              </w:rPr>
              <w:t>Savoir-faire évalués</w:t>
            </w:r>
          </w:p>
          <w:p w14:paraId="3CE4AFAD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719A">
              <w:rPr>
                <w:rFonts w:ascii="Arial" w:hAnsi="Arial"/>
                <w:b/>
                <w:sz w:val="16"/>
                <w:szCs w:val="16"/>
              </w:rPr>
              <w:t>(être capable de)</w:t>
            </w:r>
          </w:p>
        </w:tc>
        <w:tc>
          <w:tcPr>
            <w:tcW w:w="3119" w:type="dxa"/>
            <w:vMerge w:val="restart"/>
            <w:vAlign w:val="center"/>
          </w:tcPr>
          <w:p w14:paraId="2C345934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719A">
              <w:rPr>
                <w:rFonts w:ascii="Arial" w:hAnsi="Arial"/>
                <w:b/>
                <w:sz w:val="16"/>
                <w:szCs w:val="16"/>
              </w:rPr>
              <w:t>critère d'évaluation des nouvelles connaissances</w:t>
            </w:r>
          </w:p>
        </w:tc>
        <w:tc>
          <w:tcPr>
            <w:tcW w:w="2160" w:type="dxa"/>
            <w:gridSpan w:val="4"/>
            <w:tcBorders>
              <w:right w:val="nil"/>
            </w:tcBorders>
            <w:vAlign w:val="center"/>
          </w:tcPr>
          <w:p w14:paraId="6F4ED77C" w14:textId="77777777" w:rsidR="008D3198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719A">
              <w:rPr>
                <w:rFonts w:ascii="Arial" w:hAnsi="Arial"/>
                <w:b/>
                <w:sz w:val="16"/>
                <w:szCs w:val="16"/>
              </w:rPr>
              <w:t>Niveau d’acquisition</w:t>
            </w:r>
          </w:p>
          <w:p w14:paraId="3EADA7B5" w14:textId="77777777" w:rsidR="008D3198" w:rsidRPr="00274081" w:rsidRDefault="008D3198" w:rsidP="00935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7" w:type="dxa"/>
            <w:gridSpan w:val="4"/>
            <w:vMerge w:val="restart"/>
            <w:vAlign w:val="center"/>
          </w:tcPr>
          <w:p w14:paraId="2707A7BE" w14:textId="77777777" w:rsidR="008D3198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6BBAE775" w14:textId="77777777" w:rsidR="008D3198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719A">
              <w:rPr>
                <w:rFonts w:ascii="Arial" w:hAnsi="Arial"/>
                <w:b/>
                <w:sz w:val="16"/>
                <w:szCs w:val="16"/>
              </w:rPr>
              <w:t>Niveau global d’acquisition de la compétence</w:t>
            </w:r>
          </w:p>
          <w:p w14:paraId="7C4E5F9F" w14:textId="77777777" w:rsidR="008D3198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65B75B28" w14:textId="77777777" w:rsidR="008D3198" w:rsidRPr="00CD7AFE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D3198" w:rsidRPr="00C7719A" w14:paraId="5BF9CF5D" w14:textId="77777777" w:rsidTr="00935AEA">
        <w:trPr>
          <w:cantSplit/>
          <w:trHeight w:hRule="exact" w:val="455"/>
          <w:jc w:val="center"/>
        </w:trPr>
        <w:tc>
          <w:tcPr>
            <w:tcW w:w="847" w:type="dxa"/>
            <w:vMerge/>
            <w:vAlign w:val="center"/>
          </w:tcPr>
          <w:p w14:paraId="62AF398E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773FDBAB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119" w:type="dxa"/>
            <w:vMerge/>
            <w:vAlign w:val="center"/>
          </w:tcPr>
          <w:p w14:paraId="67DB1C37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 w:val="restart"/>
            <w:vAlign w:val="center"/>
          </w:tcPr>
          <w:p w14:paraId="5BD655CD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48A681EC" w14:textId="77777777" w:rsidR="008D3198" w:rsidRPr="00C7719A" w:rsidRDefault="008D777A" w:rsidP="00935AEA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2064" behindDoc="0" locked="0" layoutInCell="1" allowOverlap="1" wp14:anchorId="22C5ADCC" wp14:editId="14A938BD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95884</wp:posOffset>
                      </wp:positionV>
                      <wp:extent cx="914400" cy="0"/>
                      <wp:effectExtent l="0" t="76200" r="25400" b="76200"/>
                      <wp:wrapNone/>
                      <wp:docPr id="165" name="Lin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788F16" id="Line_x0020_98" o:spid="_x0000_s1026" style="position:absolute;z-index:2516720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10.4pt,7.55pt" to="82.4pt,7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IiLSgCAABMBAAADgAAAGRycy9lMm9Eb2MueG1srFTbjtMwEH1H4h8sv7dJSlraqOkKJS0vC1Ta&#10;5QNc22ksfJPtNq0Q/87YvbALLwiRB2ecmTlz5pblw0lJdOTOC6NrXIxzjLimhgm9r/HX581ojpEP&#10;RDMijeY1PnOPH1Zv3ywHW/GJ6Y1k3CEA0b4abI37EGyVZZ72XBE/NpZrUHbGKRLg6vYZc2QAdCWz&#10;SZ7PssE4Zp2h3Hv42l6UeJXwu47T8KXrPA9I1hi4hXS6dO7ima2WpNo7YntBrzTIP7BQRGgIeodq&#10;SSDo4MQfUEpQZ7zpwpgalZmuE5SnHCCbIv8tm6eeWJ5ygeJ4ey+T/3+w9PNx65Bg0LvZFCNNFDTp&#10;UWiOFvNYnMH6CmwavXUxPXrST/bR0G8eadP0RO95Ivl8tuBXRI/slUu8eAshdsMnw8CGHIJJlTp1&#10;TkVIqAE6pYac7w3hp4AofFwUZZlD2+hNlZHq5medDx+5USgKNZbAOeGS46MPkQepbiYxjDYbIWVq&#10;t9RoAOzpZJocvJGCRWU0826/a6RDRxIHJj0pKdC8NHPmoFkC6zlh66sciJAgo5CqEZyA+kiOYzTF&#10;GUaSw45E6UJP6hgRcgXCV+kyM98X+WI9X8/LUTmZrUdl3rajD5umHM02xftp+65tmrb4EckXZdUL&#10;xriO/G/zW5R/Nx/XTbpM3n2C74XKXqOnigLZ2zuRTs2O/b1Mys6w89bF7GLfYWST8XW94k68vCer&#10;Xz+B1U8AAAD//wMAUEsDBBQABgAIAAAAIQARVdmU3QAAAAgBAAAPAAAAZHJzL2Rvd25yZXYueG1s&#10;TI/BSsNAEIbvgu+wjODNblK0hDSbIkK9tCptReptmx2TYHY27G7a+PZO6UGP8/3DP98Ui9F24og+&#10;tI4UpJMEBFLlTEu1gvfd8i4DEaImoztHqOAHAyzK66tC58adaIPHbawFl1DItYImxj6XMlQNWh0m&#10;rkfi7Mt5qyOPvpbG6xOX205Ok2QmrW6JLzS6x6cGq+/tYBVs1stV9rEaxsp/Pqevu7f1yz5kSt3e&#10;jI9zEBHH+LcMZ31Wh5KdDm4gE0SnYJqweWT+kII457N7BocLkGUh/z9Q/gIAAP//AwBQSwECLQAU&#10;AAYACAAAACEA5JnDwPsAAADhAQAAEwAAAAAAAAAAAAAAAAAAAAAAW0NvbnRlbnRfVHlwZXNdLnht&#10;bFBLAQItABQABgAIAAAAIQAjsmrh1wAAAJQBAAALAAAAAAAAAAAAAAAAACwBAABfcmVscy8ucmVs&#10;c1BLAQItABQABgAIAAAAIQChUiItKAIAAEwEAAAOAAAAAAAAAAAAAAAAACwCAABkcnMvZTJvRG9j&#10;LnhtbFBLAQItABQABgAIAAAAIQARVdmU3QAAAAgBAAAPAAAAAAAAAAAAAAAAAIAEAABkcnMvZG93&#10;bnJldi54bWxQSwUGAAAAAAQABADzAAAAigUAAAAA&#10;">
                      <v:stroke endarrow="block"/>
                    </v:line>
                  </w:pict>
                </mc:Fallback>
              </mc:AlternateContent>
            </w:r>
            <w:r w:rsidR="008D3198" w:rsidRPr="00C7719A">
              <w:rPr>
                <w:rFonts w:ascii="Arial" w:hAnsi="Arial"/>
                <w:b/>
                <w:sz w:val="16"/>
                <w:szCs w:val="16"/>
              </w:rPr>
              <w:t xml:space="preserve">-                  </w:t>
            </w:r>
            <w:r w:rsidR="008D3198">
              <w:rPr>
                <w:rFonts w:ascii="Arial" w:hAnsi="Arial"/>
                <w:b/>
                <w:sz w:val="16"/>
                <w:szCs w:val="16"/>
              </w:rPr>
              <w:t xml:space="preserve">                   </w:t>
            </w:r>
            <w:r w:rsidR="008D3198" w:rsidRPr="00C7719A">
              <w:rPr>
                <w:rFonts w:ascii="Arial" w:hAnsi="Arial"/>
                <w:b/>
                <w:sz w:val="16"/>
                <w:szCs w:val="16"/>
              </w:rPr>
              <w:t xml:space="preserve"> +</w:t>
            </w:r>
          </w:p>
        </w:tc>
        <w:tc>
          <w:tcPr>
            <w:tcW w:w="1737" w:type="dxa"/>
            <w:gridSpan w:val="4"/>
            <w:vMerge/>
            <w:vAlign w:val="center"/>
          </w:tcPr>
          <w:p w14:paraId="36D31C84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8D3198" w:rsidRPr="00C7719A" w14:paraId="3FCF8899" w14:textId="77777777" w:rsidTr="00935AEA">
        <w:trPr>
          <w:cantSplit/>
          <w:trHeight w:hRule="exact" w:val="468"/>
          <w:jc w:val="center"/>
        </w:trPr>
        <w:tc>
          <w:tcPr>
            <w:tcW w:w="847" w:type="dxa"/>
            <w:vMerge/>
            <w:vAlign w:val="center"/>
          </w:tcPr>
          <w:p w14:paraId="199513B4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0721AFF8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119" w:type="dxa"/>
            <w:vMerge/>
            <w:vAlign w:val="center"/>
          </w:tcPr>
          <w:p w14:paraId="32686CD3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vAlign w:val="center"/>
          </w:tcPr>
          <w:p w14:paraId="6B23A92D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34" w:type="dxa"/>
            <w:vAlign w:val="center"/>
          </w:tcPr>
          <w:p w14:paraId="521E0AF9" w14:textId="77777777" w:rsidR="008D3198" w:rsidRPr="00C7719A" w:rsidRDefault="008D777A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70F39">
              <w:rPr>
                <w:rFonts w:ascii="Helvetica" w:hAnsi="Helvetica" w:cs="Helvetica"/>
                <w:noProof/>
              </w:rPr>
              <w:drawing>
                <wp:inline distT="0" distB="0" distL="0" distR="0" wp14:anchorId="3AF26508" wp14:editId="001AAA7E">
                  <wp:extent cx="194945" cy="93345"/>
                  <wp:effectExtent l="0" t="0" r="0" b="0"/>
                  <wp:docPr id="4" name="Imag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vAlign w:val="center"/>
          </w:tcPr>
          <w:p w14:paraId="6597D463" w14:textId="77777777" w:rsidR="008D3198" w:rsidRPr="00C7719A" w:rsidRDefault="008D777A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70F39">
              <w:rPr>
                <w:rFonts w:ascii="Helvetica" w:hAnsi="Helvetica" w:cs="Helvetica"/>
                <w:noProof/>
              </w:rPr>
              <w:drawing>
                <wp:inline distT="0" distB="0" distL="0" distR="0" wp14:anchorId="1A0B5B4C" wp14:editId="40BA3CF1">
                  <wp:extent cx="211455" cy="101600"/>
                  <wp:effectExtent l="0" t="0" r="0" b="0"/>
                  <wp:docPr id="5" name="Imag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vAlign w:val="center"/>
          </w:tcPr>
          <w:p w14:paraId="0CBBC351" w14:textId="77777777" w:rsidR="008D3198" w:rsidRPr="00C7719A" w:rsidRDefault="008D777A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70F39">
              <w:rPr>
                <w:rFonts w:ascii="Helvetica" w:hAnsi="Helvetica" w:cs="Helvetica"/>
                <w:noProof/>
              </w:rPr>
              <w:drawing>
                <wp:inline distT="0" distB="0" distL="0" distR="0" wp14:anchorId="43C0B296" wp14:editId="52900A05">
                  <wp:extent cx="203200" cy="101600"/>
                  <wp:effectExtent l="0" t="0" r="0" b="0"/>
                  <wp:docPr id="6" name="Imag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" w:type="dxa"/>
            <w:vAlign w:val="center"/>
          </w:tcPr>
          <w:p w14:paraId="1A40BCBD" w14:textId="77777777" w:rsidR="008D3198" w:rsidRDefault="008D777A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74112" behindDoc="0" locked="0" layoutInCell="1" allowOverlap="1" wp14:anchorId="7ADD405F" wp14:editId="14FB858F">
                  <wp:simplePos x="0" y="0"/>
                  <wp:positionH relativeFrom="margin">
                    <wp:posOffset>-5080</wp:posOffset>
                  </wp:positionH>
                  <wp:positionV relativeFrom="margin">
                    <wp:posOffset>99695</wp:posOffset>
                  </wp:positionV>
                  <wp:extent cx="209550" cy="104775"/>
                  <wp:effectExtent l="0" t="0" r="0" b="0"/>
                  <wp:wrapSquare wrapText="bothSides"/>
                  <wp:docPr id="213" name="Imag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956EFC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8D3198" w:rsidRPr="00C7719A" w14:paraId="43207973" w14:textId="77777777" w:rsidTr="00935AEA">
        <w:trPr>
          <w:cantSplit/>
          <w:trHeight w:val="555"/>
          <w:jc w:val="center"/>
        </w:trPr>
        <w:tc>
          <w:tcPr>
            <w:tcW w:w="847" w:type="dxa"/>
            <w:vMerge w:val="restart"/>
            <w:vAlign w:val="center"/>
          </w:tcPr>
          <w:p w14:paraId="17B82143" w14:textId="77777777" w:rsidR="008D3198" w:rsidRDefault="008D3198" w:rsidP="00935AEA">
            <w:pPr>
              <w:pStyle w:val="Titre6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 331</w:t>
            </w:r>
          </w:p>
        </w:tc>
        <w:tc>
          <w:tcPr>
            <w:tcW w:w="2977" w:type="dxa"/>
            <w:vMerge w:val="restart"/>
            <w:vAlign w:val="center"/>
          </w:tcPr>
          <w:p w14:paraId="0DE0CC5A" w14:textId="77777777" w:rsidR="008D3198" w:rsidRDefault="008D3198" w:rsidP="00935A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Effectuer les contrôles et les essais</w:t>
            </w:r>
          </w:p>
        </w:tc>
        <w:tc>
          <w:tcPr>
            <w:tcW w:w="3119" w:type="dxa"/>
            <w:vAlign w:val="center"/>
          </w:tcPr>
          <w:p w14:paraId="040C5757" w14:textId="77777777" w:rsidR="008D3198" w:rsidRDefault="008D3198" w:rsidP="00935A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Les conditions de contrôles et d’essais sont respectées.</w:t>
            </w:r>
          </w:p>
        </w:tc>
        <w:tc>
          <w:tcPr>
            <w:tcW w:w="540" w:type="dxa"/>
            <w:vAlign w:val="center"/>
          </w:tcPr>
          <w:p w14:paraId="687F5262" w14:textId="77777777" w:rsidR="008D3198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7887920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499BC6AC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78218CAC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7" w:type="dxa"/>
            <w:gridSpan w:val="4"/>
            <w:vMerge w:val="restart"/>
            <w:vAlign w:val="center"/>
          </w:tcPr>
          <w:p w14:paraId="3A1E9AAC" w14:textId="77777777" w:rsidR="008D3198" w:rsidRDefault="008D3198" w:rsidP="00935AEA">
            <w:pPr>
              <w:jc w:val="center"/>
              <w:rPr>
                <w:rFonts w:ascii="Arial" w:hAnsi="Arial"/>
                <w:b/>
                <w:noProof/>
                <w:sz w:val="16"/>
                <w:szCs w:val="16"/>
              </w:rPr>
            </w:pPr>
          </w:p>
        </w:tc>
      </w:tr>
      <w:tr w:rsidR="008D3198" w:rsidRPr="00C7719A" w14:paraId="4DAAE15E" w14:textId="77777777" w:rsidTr="00935AEA">
        <w:trPr>
          <w:cantSplit/>
          <w:trHeight w:val="555"/>
          <w:jc w:val="center"/>
        </w:trPr>
        <w:tc>
          <w:tcPr>
            <w:tcW w:w="847" w:type="dxa"/>
            <w:vMerge/>
            <w:vAlign w:val="center"/>
          </w:tcPr>
          <w:p w14:paraId="4FDFF6C2" w14:textId="77777777" w:rsidR="008D3198" w:rsidRPr="00C7719A" w:rsidRDefault="008D3198" w:rsidP="00935AEA">
            <w:pPr>
              <w:pStyle w:val="Titre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E0A6357" w14:textId="77777777" w:rsidR="008D3198" w:rsidRPr="00FA1700" w:rsidRDefault="008D3198" w:rsidP="00935A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4F91EBE7" w14:textId="77777777" w:rsidR="008D3198" w:rsidRPr="0005337C" w:rsidRDefault="008D3198" w:rsidP="00935AE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Les méthodes de contrôle et d’essais sont respectées..</w:t>
            </w:r>
          </w:p>
        </w:tc>
        <w:tc>
          <w:tcPr>
            <w:tcW w:w="540" w:type="dxa"/>
            <w:vAlign w:val="center"/>
          </w:tcPr>
          <w:p w14:paraId="2C13DAF4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10C39AE9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3B1A8F12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04EF88C0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7" w:type="dxa"/>
            <w:gridSpan w:val="4"/>
            <w:vMerge/>
            <w:vAlign w:val="center"/>
          </w:tcPr>
          <w:p w14:paraId="745DCDBE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8D3198" w:rsidRPr="00C7719A" w14:paraId="0D586289" w14:textId="77777777" w:rsidTr="00935AEA">
        <w:trPr>
          <w:cantSplit/>
          <w:trHeight w:val="555"/>
          <w:jc w:val="center"/>
        </w:trPr>
        <w:tc>
          <w:tcPr>
            <w:tcW w:w="847" w:type="dxa"/>
            <w:vMerge/>
            <w:vAlign w:val="center"/>
          </w:tcPr>
          <w:p w14:paraId="2F94A9FE" w14:textId="77777777" w:rsidR="008D3198" w:rsidRPr="00C7719A" w:rsidRDefault="008D3198" w:rsidP="00935AEA">
            <w:pPr>
              <w:pStyle w:val="Titre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754A3CC1" w14:textId="77777777" w:rsidR="008D3198" w:rsidRPr="00C7719A" w:rsidRDefault="008D3198" w:rsidP="00935AEA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3C099CE4" w14:textId="77777777" w:rsidR="008D3198" w:rsidRPr="00FA1700" w:rsidRDefault="008D3198" w:rsidP="00935AE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Les outils d’aide au diagnostic sont correctement utilisés.</w:t>
            </w:r>
          </w:p>
        </w:tc>
        <w:tc>
          <w:tcPr>
            <w:tcW w:w="540" w:type="dxa"/>
            <w:vAlign w:val="center"/>
          </w:tcPr>
          <w:p w14:paraId="57D4BC81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17508D5D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084BDCDD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6164C6FA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7" w:type="dxa"/>
            <w:gridSpan w:val="4"/>
            <w:vMerge/>
            <w:vAlign w:val="center"/>
          </w:tcPr>
          <w:p w14:paraId="7232439A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8D3198" w:rsidRPr="00C7719A" w14:paraId="03513B6F" w14:textId="77777777" w:rsidTr="00935AEA">
        <w:trPr>
          <w:cantSplit/>
          <w:trHeight w:val="552"/>
          <w:jc w:val="center"/>
        </w:trPr>
        <w:tc>
          <w:tcPr>
            <w:tcW w:w="847" w:type="dxa"/>
            <w:vMerge w:val="restart"/>
            <w:vAlign w:val="center"/>
          </w:tcPr>
          <w:p w14:paraId="12C8D15A" w14:textId="77777777" w:rsidR="008D3198" w:rsidRPr="00C7719A" w:rsidRDefault="008D3198" w:rsidP="00935AEA">
            <w:pPr>
              <w:pStyle w:val="Titre6"/>
              <w:rPr>
                <w:rFonts w:ascii="Arial" w:hAnsi="Arial"/>
                <w:sz w:val="16"/>
                <w:szCs w:val="16"/>
              </w:rPr>
            </w:pPr>
            <w:r w:rsidRPr="00C7719A">
              <w:rPr>
                <w:rFonts w:ascii="Arial" w:hAnsi="Arial"/>
                <w:sz w:val="16"/>
                <w:szCs w:val="16"/>
              </w:rPr>
              <w:t xml:space="preserve">C </w:t>
            </w:r>
            <w:r>
              <w:rPr>
                <w:rFonts w:ascii="Arial" w:hAnsi="Arial"/>
                <w:sz w:val="16"/>
                <w:szCs w:val="16"/>
              </w:rPr>
              <w:t>224</w:t>
            </w:r>
          </w:p>
        </w:tc>
        <w:tc>
          <w:tcPr>
            <w:tcW w:w="2977" w:type="dxa"/>
            <w:vMerge w:val="restart"/>
            <w:vAlign w:val="center"/>
          </w:tcPr>
          <w:p w14:paraId="3D142A49" w14:textId="77777777" w:rsidR="008D3198" w:rsidRPr="00C7719A" w:rsidRDefault="008D3198" w:rsidP="00935AEA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Identifier les sous-ensembles, les éléments ou fluides défectueux</w:t>
            </w:r>
          </w:p>
        </w:tc>
        <w:tc>
          <w:tcPr>
            <w:tcW w:w="3119" w:type="dxa"/>
            <w:vAlign w:val="center"/>
          </w:tcPr>
          <w:p w14:paraId="49A6FC06" w14:textId="77777777" w:rsidR="008D3198" w:rsidRDefault="008D3198" w:rsidP="00935A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Les résultats de mesure sont correctement interprétés et seuls les écarts incohérents sont relevés.</w:t>
            </w:r>
          </w:p>
        </w:tc>
        <w:tc>
          <w:tcPr>
            <w:tcW w:w="540" w:type="dxa"/>
            <w:vAlign w:val="center"/>
          </w:tcPr>
          <w:p w14:paraId="261F534A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1ACB00F2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8F00D31" w14:textId="77777777" w:rsidR="008D3198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2C37035E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7" w:type="dxa"/>
            <w:gridSpan w:val="4"/>
            <w:vMerge w:val="restart"/>
            <w:vAlign w:val="center"/>
          </w:tcPr>
          <w:p w14:paraId="5588FCA5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8D3198" w:rsidRPr="00C7719A" w14:paraId="6B2C2E11" w14:textId="77777777" w:rsidTr="00935AEA">
        <w:trPr>
          <w:cantSplit/>
          <w:trHeight w:val="552"/>
          <w:jc w:val="center"/>
        </w:trPr>
        <w:tc>
          <w:tcPr>
            <w:tcW w:w="847" w:type="dxa"/>
            <w:vMerge/>
            <w:vAlign w:val="center"/>
          </w:tcPr>
          <w:p w14:paraId="5E61BD9B" w14:textId="77777777" w:rsidR="008D3198" w:rsidRPr="00C7719A" w:rsidRDefault="008D3198" w:rsidP="00935AEA">
            <w:pPr>
              <w:pStyle w:val="Titre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66B3CA8F" w14:textId="77777777" w:rsidR="008D3198" w:rsidRPr="00C7719A" w:rsidRDefault="008D3198" w:rsidP="00935AEA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1A6ECC55" w14:textId="77777777" w:rsidR="008D3198" w:rsidRDefault="008D3198" w:rsidP="00935A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Les éléments en cause sont identifiés.</w:t>
            </w:r>
          </w:p>
        </w:tc>
        <w:tc>
          <w:tcPr>
            <w:tcW w:w="540" w:type="dxa"/>
            <w:vAlign w:val="center"/>
          </w:tcPr>
          <w:p w14:paraId="27A1A070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E94AE11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8E6CA06" w14:textId="77777777" w:rsidR="008D3198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38E107CB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7" w:type="dxa"/>
            <w:gridSpan w:val="4"/>
            <w:vMerge/>
            <w:vAlign w:val="center"/>
          </w:tcPr>
          <w:p w14:paraId="2BF4D8C1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8D3198" w:rsidRPr="00C7719A" w14:paraId="201779E1" w14:textId="77777777" w:rsidTr="00935AEA">
        <w:trPr>
          <w:cantSplit/>
          <w:trHeight w:val="552"/>
          <w:jc w:val="center"/>
        </w:trPr>
        <w:tc>
          <w:tcPr>
            <w:tcW w:w="847" w:type="dxa"/>
            <w:vMerge/>
            <w:vAlign w:val="center"/>
          </w:tcPr>
          <w:p w14:paraId="18F026BB" w14:textId="77777777" w:rsidR="008D3198" w:rsidRPr="00C7719A" w:rsidRDefault="008D3198" w:rsidP="00935AEA">
            <w:pPr>
              <w:pStyle w:val="Titre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00AA4C8" w14:textId="77777777" w:rsidR="008D3198" w:rsidRPr="00C7719A" w:rsidRDefault="008D3198" w:rsidP="00935AEA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4360661F" w14:textId="77777777" w:rsidR="008D3198" w:rsidRDefault="008D3198" w:rsidP="00935A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L’origine du dysfonctionnement est identifiée.</w:t>
            </w:r>
          </w:p>
        </w:tc>
        <w:tc>
          <w:tcPr>
            <w:tcW w:w="540" w:type="dxa"/>
            <w:vAlign w:val="center"/>
          </w:tcPr>
          <w:p w14:paraId="643A8874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3491B823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5551E311" w14:textId="77777777" w:rsidR="008D3198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4180E089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7" w:type="dxa"/>
            <w:gridSpan w:val="4"/>
            <w:vMerge/>
            <w:vAlign w:val="center"/>
          </w:tcPr>
          <w:p w14:paraId="0832CE0D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8D3198" w:rsidRPr="00C7719A" w14:paraId="27B452A0" w14:textId="77777777" w:rsidTr="00935AEA">
        <w:trPr>
          <w:cantSplit/>
          <w:trHeight w:val="552"/>
          <w:jc w:val="center"/>
        </w:trPr>
        <w:tc>
          <w:tcPr>
            <w:tcW w:w="847" w:type="dxa"/>
            <w:vMerge/>
            <w:vAlign w:val="center"/>
          </w:tcPr>
          <w:p w14:paraId="3FAB6635" w14:textId="77777777" w:rsidR="008D3198" w:rsidRPr="00C7719A" w:rsidRDefault="008D3198" w:rsidP="00935AEA">
            <w:pPr>
              <w:pStyle w:val="Titre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D7CE54F" w14:textId="77777777" w:rsidR="008D3198" w:rsidRPr="00C7719A" w:rsidRDefault="008D3198" w:rsidP="00935AEA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2B75CA50" w14:textId="77777777" w:rsidR="008D3198" w:rsidRDefault="008D3198" w:rsidP="00935A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Les conséquences sur un autre système sont identifiées.</w:t>
            </w:r>
          </w:p>
        </w:tc>
        <w:tc>
          <w:tcPr>
            <w:tcW w:w="540" w:type="dxa"/>
            <w:vAlign w:val="center"/>
          </w:tcPr>
          <w:p w14:paraId="60DF24E5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B974A1E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6035471" w14:textId="77777777" w:rsidR="008D3198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68CB2A1F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7" w:type="dxa"/>
            <w:gridSpan w:val="4"/>
            <w:vMerge/>
            <w:vAlign w:val="center"/>
          </w:tcPr>
          <w:p w14:paraId="551BD482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8D3198" w:rsidRPr="00C7719A" w14:paraId="03B43918" w14:textId="77777777" w:rsidTr="00935AEA">
        <w:trPr>
          <w:cantSplit/>
          <w:trHeight w:val="492"/>
          <w:jc w:val="center"/>
        </w:trPr>
        <w:tc>
          <w:tcPr>
            <w:tcW w:w="847" w:type="dxa"/>
            <w:vMerge w:val="restart"/>
            <w:vAlign w:val="center"/>
          </w:tcPr>
          <w:p w14:paraId="4BD27DF8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719A">
              <w:rPr>
                <w:rFonts w:ascii="Arial" w:hAnsi="Arial"/>
                <w:b/>
                <w:sz w:val="16"/>
                <w:szCs w:val="16"/>
              </w:rPr>
              <w:t xml:space="preserve">C </w:t>
            </w:r>
            <w:r>
              <w:rPr>
                <w:rFonts w:ascii="Arial" w:hAnsi="Arial"/>
                <w:b/>
                <w:sz w:val="16"/>
                <w:szCs w:val="16"/>
              </w:rPr>
              <w:t>225</w:t>
            </w:r>
          </w:p>
        </w:tc>
        <w:tc>
          <w:tcPr>
            <w:tcW w:w="2977" w:type="dxa"/>
            <w:vMerge w:val="restart"/>
            <w:vAlign w:val="center"/>
          </w:tcPr>
          <w:p w14:paraId="6537759F" w14:textId="77777777" w:rsidR="008D3198" w:rsidRPr="00C7719A" w:rsidRDefault="008D3198" w:rsidP="00935AEA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Proposer une remise en conformité.</w:t>
            </w:r>
          </w:p>
        </w:tc>
        <w:tc>
          <w:tcPr>
            <w:tcW w:w="3119" w:type="dxa"/>
            <w:vAlign w:val="center"/>
          </w:tcPr>
          <w:p w14:paraId="1BA84F7F" w14:textId="77777777" w:rsidR="008D3198" w:rsidRPr="00C7719A" w:rsidRDefault="008D3198" w:rsidP="00935AE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Les solutions correctives proposées sont hiérarchisées.</w:t>
            </w:r>
          </w:p>
        </w:tc>
        <w:tc>
          <w:tcPr>
            <w:tcW w:w="540" w:type="dxa"/>
            <w:vAlign w:val="center"/>
          </w:tcPr>
          <w:p w14:paraId="22FE82D8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18EE6BCB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0DA9FDA0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4D73A36A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737" w:type="dxa"/>
            <w:gridSpan w:val="4"/>
            <w:vMerge w:val="restart"/>
            <w:vAlign w:val="center"/>
          </w:tcPr>
          <w:p w14:paraId="6850ED80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8D3198" w:rsidRPr="00C7719A" w14:paraId="03972A84" w14:textId="77777777" w:rsidTr="00935AEA">
        <w:trPr>
          <w:cantSplit/>
          <w:trHeight w:val="492"/>
          <w:jc w:val="center"/>
        </w:trPr>
        <w:tc>
          <w:tcPr>
            <w:tcW w:w="847" w:type="dxa"/>
            <w:vMerge/>
            <w:vAlign w:val="center"/>
          </w:tcPr>
          <w:p w14:paraId="33FF0F48" w14:textId="77777777" w:rsidR="008D3198" w:rsidRPr="00C7719A" w:rsidRDefault="008D3198" w:rsidP="00935AEA">
            <w:pPr>
              <w:pStyle w:val="Titre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AFA1485" w14:textId="77777777" w:rsidR="008D3198" w:rsidRPr="00C7719A" w:rsidRDefault="008D3198" w:rsidP="00935AEA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46F22A94" w14:textId="77777777" w:rsidR="008D3198" w:rsidRDefault="008D3198" w:rsidP="00935AE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Les solutions correctives proposées sont justifiées techniquement.</w:t>
            </w:r>
          </w:p>
        </w:tc>
        <w:tc>
          <w:tcPr>
            <w:tcW w:w="540" w:type="dxa"/>
            <w:vAlign w:val="center"/>
          </w:tcPr>
          <w:p w14:paraId="535837B2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A5D8FE3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265EAB4" w14:textId="77777777" w:rsidR="008D3198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4AE9E351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7" w:type="dxa"/>
            <w:gridSpan w:val="4"/>
            <w:vMerge/>
            <w:vAlign w:val="center"/>
          </w:tcPr>
          <w:p w14:paraId="09C271DF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8D3198" w:rsidRPr="00C7719A" w14:paraId="3302B6BC" w14:textId="77777777" w:rsidTr="00935AEA">
        <w:trPr>
          <w:cantSplit/>
          <w:trHeight w:val="492"/>
          <w:jc w:val="center"/>
        </w:trPr>
        <w:tc>
          <w:tcPr>
            <w:tcW w:w="847" w:type="dxa"/>
            <w:vMerge/>
            <w:vAlign w:val="center"/>
          </w:tcPr>
          <w:p w14:paraId="5946CDC3" w14:textId="77777777" w:rsidR="008D3198" w:rsidRPr="00C7719A" w:rsidRDefault="008D3198" w:rsidP="00935AEA">
            <w:pPr>
              <w:pStyle w:val="Titre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0C509A71" w14:textId="77777777" w:rsidR="008D3198" w:rsidRPr="00C7719A" w:rsidRDefault="008D3198" w:rsidP="00935AEA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0B41AA69" w14:textId="77777777" w:rsidR="008D3198" w:rsidRDefault="008D3198" w:rsidP="00935AE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Les solutions correctives proposées sont justifiées économiquement.</w:t>
            </w:r>
          </w:p>
        </w:tc>
        <w:tc>
          <w:tcPr>
            <w:tcW w:w="540" w:type="dxa"/>
            <w:vAlign w:val="center"/>
          </w:tcPr>
          <w:p w14:paraId="71332AF3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53039DF1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4CCF1585" w14:textId="77777777" w:rsidR="008D3198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3F796988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7" w:type="dxa"/>
            <w:gridSpan w:val="4"/>
            <w:vMerge/>
            <w:vAlign w:val="center"/>
          </w:tcPr>
          <w:p w14:paraId="2FD2548F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C36E01" w:rsidRPr="00C7719A" w14:paraId="442CCFEF" w14:textId="77777777" w:rsidTr="00B96D72">
        <w:trPr>
          <w:cantSplit/>
          <w:trHeight w:val="492"/>
          <w:jc w:val="center"/>
        </w:trPr>
        <w:tc>
          <w:tcPr>
            <w:tcW w:w="847" w:type="dxa"/>
            <w:vMerge w:val="restart"/>
            <w:tcBorders>
              <w:right w:val="nil"/>
            </w:tcBorders>
            <w:vAlign w:val="center"/>
          </w:tcPr>
          <w:p w14:paraId="3272D33F" w14:textId="77777777" w:rsidR="00C36E01" w:rsidRPr="00C7719A" w:rsidRDefault="00C36E01" w:rsidP="00935AEA">
            <w:pPr>
              <w:pStyle w:val="Titre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left w:val="nil"/>
            </w:tcBorders>
            <w:vAlign w:val="center"/>
          </w:tcPr>
          <w:p w14:paraId="7A1EDFBD" w14:textId="5E416D84" w:rsidR="00C36E01" w:rsidRPr="00C7719A" w:rsidRDefault="00C36E01" w:rsidP="00935AEA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NOTE D’EXECUTION DU TP</w:t>
            </w:r>
          </w:p>
        </w:tc>
        <w:tc>
          <w:tcPr>
            <w:tcW w:w="3119" w:type="dxa"/>
            <w:vAlign w:val="center"/>
          </w:tcPr>
          <w:p w14:paraId="0D7A5D49" w14:textId="0F1346B6" w:rsidR="00C36E01" w:rsidRDefault="00C36E01" w:rsidP="00935AE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SERIEUX</w:t>
            </w:r>
          </w:p>
        </w:tc>
        <w:tc>
          <w:tcPr>
            <w:tcW w:w="2160" w:type="dxa"/>
            <w:gridSpan w:val="4"/>
            <w:vAlign w:val="center"/>
          </w:tcPr>
          <w:p w14:paraId="52AC3D0F" w14:textId="718C5ADA" w:rsidR="00C36E01" w:rsidRPr="00C7719A" w:rsidRDefault="00C36E01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76AD0">
              <w:rPr>
                <w:rFonts w:ascii="Arial" w:hAnsi="Arial"/>
                <w:sz w:val="16"/>
                <w:szCs w:val="16"/>
              </w:rPr>
              <w:t>Application</w:t>
            </w:r>
            <w:r>
              <w:rPr>
                <w:rFonts w:ascii="Arial" w:hAnsi="Arial"/>
                <w:sz w:val="16"/>
                <w:szCs w:val="16"/>
              </w:rPr>
              <w:t xml:space="preserve"> dans la travail, comportement en atelier…</w:t>
            </w:r>
          </w:p>
        </w:tc>
        <w:tc>
          <w:tcPr>
            <w:tcW w:w="1737" w:type="dxa"/>
            <w:gridSpan w:val="4"/>
            <w:vAlign w:val="center"/>
          </w:tcPr>
          <w:p w14:paraId="34AF4D14" w14:textId="77777777" w:rsidR="00C36E01" w:rsidRPr="00C7719A" w:rsidRDefault="00C36E01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C36E01" w:rsidRPr="00C7719A" w14:paraId="6669F9EC" w14:textId="77777777" w:rsidTr="007906DC">
        <w:trPr>
          <w:cantSplit/>
          <w:trHeight w:val="492"/>
          <w:jc w:val="center"/>
        </w:trPr>
        <w:tc>
          <w:tcPr>
            <w:tcW w:w="847" w:type="dxa"/>
            <w:vMerge/>
            <w:tcBorders>
              <w:right w:val="nil"/>
            </w:tcBorders>
            <w:vAlign w:val="center"/>
          </w:tcPr>
          <w:p w14:paraId="2346A9F2" w14:textId="77777777" w:rsidR="00C36E01" w:rsidRPr="00C7719A" w:rsidRDefault="00C36E01" w:rsidP="00935AEA">
            <w:pPr>
              <w:pStyle w:val="Titre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nil"/>
            </w:tcBorders>
            <w:vAlign w:val="center"/>
          </w:tcPr>
          <w:p w14:paraId="68F26D9F" w14:textId="77777777" w:rsidR="00C36E01" w:rsidRPr="00C7719A" w:rsidRDefault="00C36E01" w:rsidP="00935AEA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37645C42" w14:textId="308659E1" w:rsidR="00C36E01" w:rsidRDefault="00C36E01" w:rsidP="00935AE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RESPECT</w:t>
            </w:r>
          </w:p>
        </w:tc>
        <w:tc>
          <w:tcPr>
            <w:tcW w:w="2160" w:type="dxa"/>
            <w:gridSpan w:val="4"/>
            <w:vAlign w:val="center"/>
          </w:tcPr>
          <w:p w14:paraId="3D6D0A11" w14:textId="2D32C9CE" w:rsidR="00C36E01" w:rsidRPr="00C7719A" w:rsidRDefault="00C36E01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76AD0">
              <w:rPr>
                <w:rFonts w:ascii="Arial" w:hAnsi="Arial"/>
                <w:sz w:val="16"/>
                <w:szCs w:val="16"/>
              </w:rPr>
              <w:t>Des consignes</w:t>
            </w:r>
            <w:r>
              <w:rPr>
                <w:rFonts w:ascii="Arial" w:hAnsi="Arial"/>
                <w:sz w:val="16"/>
                <w:szCs w:val="16"/>
              </w:rPr>
              <w:t>, du temps d’exécution, du matériel…</w:t>
            </w:r>
          </w:p>
        </w:tc>
        <w:tc>
          <w:tcPr>
            <w:tcW w:w="1737" w:type="dxa"/>
            <w:gridSpan w:val="4"/>
            <w:vAlign w:val="center"/>
          </w:tcPr>
          <w:p w14:paraId="1B27F18A" w14:textId="77777777" w:rsidR="00C36E01" w:rsidRPr="00C7719A" w:rsidRDefault="00C36E01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14:paraId="0A291A66" w14:textId="77777777" w:rsidR="008D3198" w:rsidRPr="00C7719A" w:rsidRDefault="008D3198" w:rsidP="008D3198">
      <w:pPr>
        <w:tabs>
          <w:tab w:val="left" w:pos="7920"/>
        </w:tabs>
        <w:rPr>
          <w:b/>
          <w:sz w:val="20"/>
          <w:szCs w:val="20"/>
          <w:u w:val="single"/>
        </w:rPr>
      </w:pPr>
      <w:r w:rsidRPr="00C7719A">
        <w:rPr>
          <w:b/>
          <w:sz w:val="20"/>
          <w:szCs w:val="20"/>
          <w:u w:val="single"/>
        </w:rPr>
        <w:t>Appréciation :</w:t>
      </w:r>
    </w:p>
    <w:p w14:paraId="65E67532" w14:textId="77777777" w:rsidR="008D3198" w:rsidRPr="00CE4828" w:rsidRDefault="008D3198" w:rsidP="008D3198">
      <w:pPr>
        <w:rPr>
          <w:sz w:val="20"/>
          <w:szCs w:val="20"/>
        </w:rPr>
      </w:pPr>
      <w:r w:rsidRPr="00C7719A"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sz w:val="20"/>
          <w:szCs w:val="20"/>
        </w:rPr>
        <w:t>--------------------</w:t>
      </w:r>
    </w:p>
    <w:p w14:paraId="3ABBA6B2" w14:textId="53307288" w:rsidR="00A71B6E" w:rsidRDefault="00A71B6E" w:rsidP="008D777A">
      <w:pPr>
        <w:tabs>
          <w:tab w:val="left" w:pos="7920"/>
        </w:tabs>
        <w:rPr>
          <w:rFonts w:ascii="Arial Black" w:hAnsi="Arial Black"/>
          <w:b/>
          <w:sz w:val="52"/>
        </w:rPr>
        <w:sectPr w:rsidR="00A71B6E" w:rsidSect="009B2EC3">
          <w:headerReference w:type="default" r:id="rId14"/>
          <w:footerReference w:type="default" r:id="rId15"/>
          <w:pgSz w:w="11906" w:h="16838"/>
          <w:pgMar w:top="170" w:right="567" w:bottom="284" w:left="567" w:header="709" w:footer="709" w:gutter="0"/>
          <w:cols w:space="708"/>
          <w:docGrid w:linePitch="360"/>
        </w:sectPr>
      </w:pPr>
    </w:p>
    <w:p w14:paraId="2AD823A5" w14:textId="77777777" w:rsidR="008D3198" w:rsidRDefault="008D3198" w:rsidP="008D3198">
      <w:pPr>
        <w:pStyle w:val="Corpsdetexte"/>
        <w:ind w:left="708"/>
        <w:jc w:val="both"/>
        <w:rPr>
          <w:b/>
          <w:bCs/>
          <w:i/>
          <w:sz w:val="24"/>
          <w:u w:val="single"/>
        </w:rPr>
      </w:pPr>
    </w:p>
    <w:p w14:paraId="40DC4B88" w14:textId="49F6F2A3" w:rsidR="008D3198" w:rsidRPr="000D0E65" w:rsidRDefault="009B2EC3" w:rsidP="000D0E65">
      <w:pPr>
        <w:pStyle w:val="Corpsdetexte"/>
        <w:numPr>
          <w:ilvl w:val="0"/>
          <w:numId w:val="22"/>
        </w:numPr>
        <w:jc w:val="both"/>
        <w:rPr>
          <w:b/>
          <w:bCs/>
          <w:sz w:val="24"/>
          <w:u w:val="single"/>
        </w:rPr>
      </w:pPr>
      <w:r w:rsidRPr="000D0E65">
        <w:rPr>
          <w:b/>
          <w:bCs/>
          <w:sz w:val="24"/>
          <w:u w:val="single"/>
        </w:rPr>
        <w:t xml:space="preserve"> </w:t>
      </w:r>
      <w:r w:rsidRPr="002E06E9">
        <w:rPr>
          <w:b/>
          <w:bCs/>
          <w:sz w:val="24"/>
          <w:u w:val="single"/>
        </w:rPr>
        <w:t>Identifiez votre véhicule :</w:t>
      </w:r>
    </w:p>
    <w:p w14:paraId="3BF1340C" w14:textId="77777777" w:rsidR="00055876" w:rsidRPr="008D3198" w:rsidRDefault="00055876" w:rsidP="008D3198">
      <w:pPr>
        <w:pStyle w:val="Corpsdetexte"/>
        <w:ind w:left="708"/>
        <w:jc w:val="both"/>
        <w:rPr>
          <w:b/>
          <w:bCs/>
          <w:i/>
          <w:sz w:val="24"/>
          <w:u w:val="single"/>
        </w:rPr>
      </w:pPr>
    </w:p>
    <w:p w14:paraId="5E4A6B09" w14:textId="5AA7E2E6" w:rsidR="009B2EC3" w:rsidRPr="00025894" w:rsidRDefault="009B2EC3" w:rsidP="00055876">
      <w:pPr>
        <w:pStyle w:val="Corpsdetexte"/>
        <w:spacing w:line="480" w:lineRule="auto"/>
        <w:rPr>
          <w:b/>
          <w:iCs/>
          <w:sz w:val="24"/>
          <w:szCs w:val="24"/>
        </w:rPr>
      </w:pPr>
      <w:r w:rsidRPr="00025894">
        <w:rPr>
          <w:b/>
          <w:iCs/>
          <w:sz w:val="24"/>
          <w:szCs w:val="24"/>
        </w:rPr>
        <w:t xml:space="preserve">Marque, modèle : </w:t>
      </w:r>
      <w:r w:rsidRPr="00025894">
        <w:rPr>
          <w:b/>
          <w:iCs/>
          <w:color w:val="0000FF"/>
          <w:sz w:val="24"/>
          <w:szCs w:val="24"/>
        </w:rPr>
        <w:tab/>
      </w:r>
      <w:r w:rsidRPr="00025894">
        <w:rPr>
          <w:b/>
          <w:iCs/>
          <w:color w:val="0000FF"/>
          <w:sz w:val="24"/>
          <w:szCs w:val="24"/>
        </w:rPr>
        <w:tab/>
      </w:r>
      <w:r w:rsidRPr="00025894">
        <w:rPr>
          <w:b/>
          <w:iCs/>
          <w:color w:val="0000FF"/>
          <w:sz w:val="24"/>
          <w:szCs w:val="24"/>
        </w:rPr>
        <w:tab/>
      </w:r>
      <w:r w:rsidRPr="00025894">
        <w:rPr>
          <w:b/>
          <w:iCs/>
          <w:sz w:val="24"/>
          <w:szCs w:val="24"/>
        </w:rPr>
        <w:t xml:space="preserve"> </w:t>
      </w:r>
      <w:proofErr w:type="gramStart"/>
      <w:r w:rsidR="009F00A8" w:rsidRPr="00025894">
        <w:rPr>
          <w:b/>
          <w:iCs/>
          <w:sz w:val="24"/>
          <w:szCs w:val="24"/>
        </w:rPr>
        <w:tab/>
      </w:r>
      <w:r w:rsidR="008005CC" w:rsidRPr="00025894">
        <w:rPr>
          <w:b/>
          <w:iCs/>
          <w:sz w:val="24"/>
          <w:szCs w:val="24"/>
        </w:rPr>
        <w:t xml:space="preserve">  </w:t>
      </w:r>
      <w:r w:rsidRPr="00025894">
        <w:rPr>
          <w:b/>
          <w:iCs/>
          <w:sz w:val="24"/>
          <w:szCs w:val="24"/>
        </w:rPr>
        <w:t>Type</w:t>
      </w:r>
      <w:proofErr w:type="gramEnd"/>
      <w:r w:rsidRPr="00025894">
        <w:rPr>
          <w:b/>
          <w:iCs/>
          <w:sz w:val="24"/>
          <w:szCs w:val="24"/>
        </w:rPr>
        <w:t> mines</w:t>
      </w:r>
      <w:r w:rsidR="008D777A" w:rsidRPr="00025894">
        <w:rPr>
          <w:b/>
          <w:iCs/>
          <w:sz w:val="24"/>
          <w:szCs w:val="24"/>
        </w:rPr>
        <w:t xml:space="preserve"> </w:t>
      </w:r>
      <w:r w:rsidRPr="00025894">
        <w:rPr>
          <w:b/>
          <w:iCs/>
          <w:sz w:val="24"/>
          <w:szCs w:val="24"/>
        </w:rPr>
        <w:t xml:space="preserve">: </w:t>
      </w:r>
      <w:r w:rsidRPr="00025894">
        <w:rPr>
          <w:b/>
          <w:iCs/>
          <w:color w:val="0000FF"/>
          <w:sz w:val="24"/>
          <w:szCs w:val="24"/>
        </w:rPr>
        <w:tab/>
      </w:r>
      <w:r w:rsidRPr="00025894">
        <w:rPr>
          <w:b/>
          <w:iCs/>
          <w:color w:val="0000FF"/>
          <w:sz w:val="24"/>
          <w:szCs w:val="24"/>
        </w:rPr>
        <w:tab/>
      </w:r>
      <w:r w:rsidR="009F00A8" w:rsidRPr="00025894">
        <w:rPr>
          <w:b/>
          <w:iCs/>
          <w:color w:val="0000FF"/>
          <w:sz w:val="24"/>
          <w:szCs w:val="24"/>
        </w:rPr>
        <w:t xml:space="preserve">           </w:t>
      </w:r>
      <w:r w:rsidR="008005CC" w:rsidRPr="00025894">
        <w:rPr>
          <w:b/>
          <w:iCs/>
          <w:color w:val="0000FF"/>
          <w:sz w:val="24"/>
          <w:szCs w:val="24"/>
        </w:rPr>
        <w:t xml:space="preserve">     </w:t>
      </w:r>
      <w:r w:rsidRPr="00025894">
        <w:rPr>
          <w:b/>
          <w:iCs/>
          <w:sz w:val="24"/>
          <w:szCs w:val="24"/>
        </w:rPr>
        <w:t>Type</w:t>
      </w:r>
      <w:r w:rsidR="005C096A" w:rsidRPr="00025894">
        <w:rPr>
          <w:b/>
          <w:iCs/>
          <w:sz w:val="24"/>
          <w:szCs w:val="24"/>
        </w:rPr>
        <w:t xml:space="preserve"> (code)</w:t>
      </w:r>
      <w:r w:rsidRPr="00025894">
        <w:rPr>
          <w:b/>
          <w:iCs/>
          <w:sz w:val="24"/>
          <w:szCs w:val="24"/>
        </w:rPr>
        <w:t xml:space="preserve"> moteur :                                 </w:t>
      </w:r>
    </w:p>
    <w:p w14:paraId="67F90ECF" w14:textId="77777777" w:rsidR="009B2EC3" w:rsidRPr="00EA3549" w:rsidRDefault="009B2EC3" w:rsidP="008D3198">
      <w:pPr>
        <w:pStyle w:val="Corpsdetexte"/>
        <w:tabs>
          <w:tab w:val="left" w:pos="4455"/>
        </w:tabs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Connaissance du</w:t>
      </w:r>
      <w:r w:rsidRPr="00EA3549">
        <w:rPr>
          <w:b/>
          <w:sz w:val="24"/>
          <w:szCs w:val="24"/>
          <w:u w:val="single"/>
        </w:rPr>
        <w:t xml:space="preserve"> système de freinage </w:t>
      </w:r>
      <w:r>
        <w:rPr>
          <w:b/>
          <w:sz w:val="24"/>
          <w:szCs w:val="24"/>
          <w:u w:val="single"/>
        </w:rPr>
        <w:t xml:space="preserve">du véhicule sur lequel </w:t>
      </w:r>
      <w:r w:rsidR="008D3198">
        <w:rPr>
          <w:b/>
          <w:sz w:val="24"/>
          <w:szCs w:val="24"/>
          <w:u w:val="single"/>
        </w:rPr>
        <w:t>j’interviens</w:t>
      </w:r>
      <w:r w:rsidR="008D3198" w:rsidRPr="00EA3549">
        <w:rPr>
          <w:b/>
          <w:sz w:val="24"/>
          <w:szCs w:val="24"/>
          <w:u w:val="single"/>
        </w:rPr>
        <w:t xml:space="preserve"> :</w:t>
      </w:r>
    </w:p>
    <w:p w14:paraId="564DF7FB" w14:textId="38A48228" w:rsidR="008005CC" w:rsidRDefault="009B2EC3" w:rsidP="009B2EC3">
      <w:pPr>
        <w:pStyle w:val="Corpsdetexte"/>
        <w:tabs>
          <w:tab w:val="left" w:pos="445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Type d’étriers et de disques Av :</w:t>
      </w:r>
      <w:r w:rsidR="008005CC">
        <w:rPr>
          <w:sz w:val="24"/>
          <w:szCs w:val="24"/>
        </w:rPr>
        <w:t xml:space="preserve"> …………………………………………………………</w:t>
      </w:r>
      <w:r w:rsidR="008D3198">
        <w:rPr>
          <w:sz w:val="24"/>
          <w:szCs w:val="24"/>
        </w:rPr>
        <w:t xml:space="preserve">      </w:t>
      </w:r>
    </w:p>
    <w:p w14:paraId="58BA1388" w14:textId="54352850" w:rsidR="009B2EC3" w:rsidRDefault="008D3198" w:rsidP="009B2EC3">
      <w:pPr>
        <w:pStyle w:val="Corpsdetexte"/>
        <w:tabs>
          <w:tab w:val="left" w:pos="445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Types de freins Ar : …………………………</w:t>
      </w:r>
      <w:r w:rsidR="008005CC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 </w:t>
      </w:r>
    </w:p>
    <w:p w14:paraId="758C3DAB" w14:textId="093C7CF7" w:rsidR="009B2EC3" w:rsidRDefault="005C096A" w:rsidP="009B2EC3">
      <w:pPr>
        <w:pStyle w:val="Corpsdetexte"/>
        <w:tabs>
          <w:tab w:val="left" w:pos="445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Organisation du</w:t>
      </w:r>
      <w:r w:rsidR="009B2EC3">
        <w:rPr>
          <w:sz w:val="24"/>
          <w:szCs w:val="24"/>
        </w:rPr>
        <w:t xml:space="preserve"> circuit hydraulique : ……………………………</w:t>
      </w:r>
      <w:r w:rsidR="008005CC">
        <w:rPr>
          <w:sz w:val="24"/>
          <w:szCs w:val="24"/>
        </w:rPr>
        <w:t>…………………….</w:t>
      </w:r>
      <w:r>
        <w:rPr>
          <w:sz w:val="24"/>
          <w:szCs w:val="24"/>
        </w:rPr>
        <w:t xml:space="preserve">  (</w:t>
      </w:r>
      <w:proofErr w:type="gramStart"/>
      <w:r>
        <w:rPr>
          <w:sz w:val="24"/>
          <w:szCs w:val="24"/>
        </w:rPr>
        <w:t>en</w:t>
      </w:r>
      <w:proofErr w:type="gramEnd"/>
      <w:r>
        <w:rPr>
          <w:sz w:val="24"/>
          <w:szCs w:val="24"/>
        </w:rPr>
        <w:t xml:space="preserve"> X, en L , en H ?)</w:t>
      </w:r>
    </w:p>
    <w:p w14:paraId="52A84FCB" w14:textId="77777777" w:rsidR="008005CC" w:rsidRDefault="009B2EC3" w:rsidP="00055876">
      <w:pPr>
        <w:pStyle w:val="Corpsdetexte"/>
        <w:tabs>
          <w:tab w:val="left" w:pos="445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Type de système de répartition de freinage : ……………………………………</w:t>
      </w:r>
      <w:r w:rsidR="008005CC">
        <w:rPr>
          <w:sz w:val="24"/>
          <w:szCs w:val="24"/>
        </w:rPr>
        <w:t>………….</w:t>
      </w:r>
      <w:r w:rsidRPr="00AB4E5E">
        <w:rPr>
          <w:sz w:val="24"/>
          <w:szCs w:val="24"/>
        </w:rPr>
        <w:t xml:space="preserve"> </w:t>
      </w:r>
    </w:p>
    <w:p w14:paraId="6783137A" w14:textId="6D460A9F" w:rsidR="00055876" w:rsidRDefault="009B2EC3" w:rsidP="00055876">
      <w:pPr>
        <w:pStyle w:val="Corpsdetexte"/>
        <w:tabs>
          <w:tab w:val="left" w:pos="4455"/>
        </w:tabs>
        <w:spacing w:line="360" w:lineRule="auto"/>
        <w:rPr>
          <w:sz w:val="24"/>
          <w:szCs w:val="24"/>
        </w:rPr>
      </w:pPr>
      <w:r w:rsidRPr="00AB4E5E">
        <w:rPr>
          <w:sz w:val="24"/>
          <w:szCs w:val="24"/>
        </w:rPr>
        <w:t xml:space="preserve"> </w:t>
      </w:r>
      <w:r w:rsidR="008005CC">
        <w:rPr>
          <w:sz w:val="24"/>
          <w:szCs w:val="24"/>
        </w:rPr>
        <w:t>(Limiteur, limiteur compensateur, limiteur asservie à la charge, ABS et répartiteur électronique de freinage)</w:t>
      </w:r>
    </w:p>
    <w:p w14:paraId="1FB01A4C" w14:textId="77777777" w:rsidR="008005CC" w:rsidRPr="00C21C93" w:rsidRDefault="008005CC" w:rsidP="00055876">
      <w:pPr>
        <w:pStyle w:val="Corpsdetexte"/>
        <w:tabs>
          <w:tab w:val="left" w:pos="4455"/>
        </w:tabs>
        <w:spacing w:line="360" w:lineRule="auto"/>
        <w:rPr>
          <w:sz w:val="24"/>
          <w:szCs w:val="24"/>
        </w:rPr>
      </w:pPr>
    </w:p>
    <w:p w14:paraId="06D05753" w14:textId="77777777" w:rsidR="009B2EC3" w:rsidRPr="001D0252" w:rsidRDefault="009B2EC3" w:rsidP="009B2EC3">
      <w:pPr>
        <w:rPr>
          <w:b/>
        </w:rPr>
      </w:pPr>
      <w:r w:rsidRPr="001D0252">
        <w:rPr>
          <w:b/>
          <w:i/>
          <w:u w:val="single"/>
        </w:rPr>
        <w:t>Consignes :</w:t>
      </w:r>
      <w:r w:rsidRPr="001D0252">
        <w:rPr>
          <w:b/>
          <w:i/>
        </w:rPr>
        <w:t xml:space="preserve"> en vous aidant des documents ressources et techniques mis à votre disposition, mais aussi de vos connaissances personnelles</w:t>
      </w:r>
      <w:r>
        <w:rPr>
          <w:b/>
          <w:i/>
        </w:rPr>
        <w:t> ;</w:t>
      </w:r>
      <w:r w:rsidRPr="001D0252">
        <w:rPr>
          <w:b/>
          <w:i/>
        </w:rPr>
        <w:t xml:space="preserve"> répondez aux questions suivantes</w:t>
      </w:r>
    </w:p>
    <w:p w14:paraId="01B2C90C" w14:textId="77777777" w:rsidR="009B2EC3" w:rsidRPr="001D0252" w:rsidRDefault="009B2EC3" w:rsidP="009B2EC3">
      <w:pPr>
        <w:ind w:left="360"/>
      </w:pPr>
    </w:p>
    <w:p w14:paraId="1FC90FB8" w14:textId="6F5F0E37" w:rsidR="00025894" w:rsidRDefault="009B2EC3" w:rsidP="000D0E65">
      <w:pPr>
        <w:numPr>
          <w:ilvl w:val="0"/>
          <w:numId w:val="22"/>
        </w:numPr>
        <w:rPr>
          <w:sz w:val="20"/>
        </w:rPr>
      </w:pPr>
      <w:r w:rsidRPr="002E06E9">
        <w:rPr>
          <w:b/>
          <w:u w:val="single"/>
        </w:rPr>
        <w:t>Préparation du véhicule</w:t>
      </w:r>
      <w:r w:rsidRPr="002E06E9">
        <w:t xml:space="preserve"> </w:t>
      </w:r>
      <w:r w:rsidRPr="001D0252">
        <w:t>(contrôles préliminaires)</w:t>
      </w:r>
      <w:r w:rsidR="00C92C9F">
        <w:t xml:space="preserve"> </w:t>
      </w:r>
      <w:r w:rsidR="00C92C9F" w:rsidRPr="00CD2DE1">
        <w:rPr>
          <w:sz w:val="20"/>
        </w:rPr>
        <w:t>(</w:t>
      </w:r>
      <w:r w:rsidR="00CD2DE1" w:rsidRPr="00CD2DE1">
        <w:rPr>
          <w:sz w:val="20"/>
        </w:rPr>
        <w:t>Chapitre 5 Méthodologie de l’instruction technique)</w:t>
      </w:r>
    </w:p>
    <w:p w14:paraId="2CB1565B" w14:textId="77777777" w:rsidR="00025894" w:rsidRPr="00025894" w:rsidRDefault="00025894" w:rsidP="00025894">
      <w:pPr>
        <w:rPr>
          <w:sz w:val="20"/>
        </w:rPr>
      </w:pPr>
    </w:p>
    <w:p w14:paraId="61439516" w14:textId="77777777" w:rsidR="009B2EC3" w:rsidRPr="001D0252" w:rsidRDefault="009B2EC3" w:rsidP="009B2EC3">
      <w:pPr>
        <w:numPr>
          <w:ilvl w:val="0"/>
          <w:numId w:val="16"/>
        </w:numPr>
      </w:pPr>
      <w:r w:rsidRPr="001D0252">
        <w:t>Quels sont les contrôles à effectuer sur le véhicule avant de procéder à la mesure</w:t>
      </w:r>
      <w:r>
        <w:t>, (suivant la norme)</w:t>
      </w:r>
      <w:r w:rsidRPr="001D0252">
        <w:t> ?</w:t>
      </w:r>
    </w:p>
    <w:p w14:paraId="78BB5FEE" w14:textId="781F7424" w:rsidR="009B2EC3" w:rsidRPr="001D0252" w:rsidRDefault="009B2EC3" w:rsidP="008005CC">
      <w:pPr>
        <w:spacing w:line="276" w:lineRule="auto"/>
        <w:ind w:left="708"/>
      </w:pPr>
      <w:r w:rsidRPr="001D0252">
        <w:t>-</w:t>
      </w:r>
      <w:r w:rsidR="00FE35E7">
        <w:t xml:space="preserve"> </w:t>
      </w:r>
      <w:r w:rsidR="00FE35E7" w:rsidRPr="001D2B7E">
        <w:rPr>
          <w:color w:val="0070C0"/>
        </w:rPr>
        <w:t>Vérifier la méthode à mettre en œuvre / au véhicule</w:t>
      </w:r>
    </w:p>
    <w:p w14:paraId="475C1FBA" w14:textId="6AA6BAF4" w:rsidR="009B2EC3" w:rsidRPr="001D0252" w:rsidRDefault="009B2EC3" w:rsidP="008005CC">
      <w:pPr>
        <w:spacing w:line="276" w:lineRule="auto"/>
        <w:ind w:left="708"/>
      </w:pPr>
      <w:r w:rsidRPr="001D0252">
        <w:t>-</w:t>
      </w:r>
      <w:r w:rsidR="00FE35E7">
        <w:t xml:space="preserve"> </w:t>
      </w:r>
      <w:r w:rsidR="00FE35E7" w:rsidRPr="001D2B7E">
        <w:rPr>
          <w:color w:val="0070C0"/>
        </w:rPr>
        <w:t>Contrôler la pression des pneumatiques</w:t>
      </w:r>
    </w:p>
    <w:p w14:paraId="3439FC8F" w14:textId="441BB9C5" w:rsidR="009B2EC3" w:rsidRPr="001D2B7E" w:rsidRDefault="009B2EC3" w:rsidP="008005CC">
      <w:pPr>
        <w:spacing w:line="276" w:lineRule="auto"/>
        <w:ind w:left="708"/>
        <w:rPr>
          <w:color w:val="0070C0"/>
        </w:rPr>
      </w:pPr>
      <w:r w:rsidRPr="001D0252">
        <w:t>-</w:t>
      </w:r>
      <w:r w:rsidR="00FE35E7">
        <w:t xml:space="preserve"> </w:t>
      </w:r>
      <w:r w:rsidR="00FE35E7" w:rsidRPr="001D2B7E">
        <w:rPr>
          <w:color w:val="0070C0"/>
        </w:rPr>
        <w:t>Vérifier que les pneus sont conformes pour la mesure</w:t>
      </w:r>
    </w:p>
    <w:p w14:paraId="62991418" w14:textId="10D3A3A1" w:rsidR="009B2EC3" w:rsidRDefault="009B2EC3" w:rsidP="008005CC">
      <w:pPr>
        <w:spacing w:line="276" w:lineRule="auto"/>
        <w:ind w:left="708"/>
      </w:pPr>
      <w:r w:rsidRPr="001D0252">
        <w:t>-</w:t>
      </w:r>
      <w:r w:rsidR="00173DE9">
        <w:t xml:space="preserve"> </w:t>
      </w:r>
      <w:r w:rsidR="00173DE9" w:rsidRPr="001D2B7E">
        <w:rPr>
          <w:color w:val="0070C0"/>
        </w:rPr>
        <w:t>En cas de suspension Hydraulique ou pneumatique s’assurer qu’elle permette de lever le véhicule</w:t>
      </w:r>
    </w:p>
    <w:p w14:paraId="75B8670B" w14:textId="77777777" w:rsidR="008005CC" w:rsidRPr="001D0252" w:rsidRDefault="008005CC" w:rsidP="00055876">
      <w:pPr>
        <w:ind w:left="708"/>
      </w:pPr>
    </w:p>
    <w:p w14:paraId="25A4D20F" w14:textId="77777777" w:rsidR="009B2EC3" w:rsidRPr="001D0252" w:rsidRDefault="008D3198" w:rsidP="009B2EC3">
      <w:pPr>
        <w:numPr>
          <w:ilvl w:val="0"/>
          <w:numId w:val="16"/>
        </w:numPr>
      </w:pPr>
      <w:r>
        <w:t xml:space="preserve">Quelle </w:t>
      </w:r>
      <w:r w:rsidR="009B2EC3" w:rsidRPr="001D0252">
        <w:t>serait l’influ</w:t>
      </w:r>
      <w:r w:rsidR="008D777A">
        <w:t xml:space="preserve">ence sur la mesure pour chacun </w:t>
      </w:r>
      <w:r w:rsidR="009B2EC3" w:rsidRPr="001D0252">
        <w:t xml:space="preserve">de ces points ? </w:t>
      </w:r>
    </w:p>
    <w:p w14:paraId="3F1B4E29" w14:textId="378B293C" w:rsidR="009B2EC3" w:rsidRPr="001D2B7E" w:rsidRDefault="009B2EC3" w:rsidP="008005CC">
      <w:pPr>
        <w:spacing w:line="276" w:lineRule="auto"/>
        <w:ind w:left="708"/>
        <w:rPr>
          <w:color w:val="0070C0"/>
        </w:rPr>
      </w:pPr>
      <w:r w:rsidRPr="001D0252">
        <w:t>-</w:t>
      </w:r>
      <w:r w:rsidR="001D2B7E">
        <w:rPr>
          <w:color w:val="0070C0"/>
        </w:rPr>
        <w:t xml:space="preserve"> Il faut que le véhicule </w:t>
      </w:r>
      <w:r w:rsidR="00530050">
        <w:rPr>
          <w:color w:val="0070C0"/>
        </w:rPr>
        <w:t xml:space="preserve">puisse </w:t>
      </w:r>
      <w:r w:rsidR="00394A20">
        <w:rPr>
          <w:color w:val="0070C0"/>
        </w:rPr>
        <w:t>passer sur le banc (Trop bas</w:t>
      </w:r>
      <w:r w:rsidR="001D2B7E">
        <w:rPr>
          <w:color w:val="0070C0"/>
        </w:rPr>
        <w:t>, 4x4 permanent, jupe av basse…)</w:t>
      </w:r>
    </w:p>
    <w:p w14:paraId="15924407" w14:textId="788BE1CF" w:rsidR="009B2EC3" w:rsidRPr="001D0252" w:rsidRDefault="009B2EC3" w:rsidP="008005CC">
      <w:pPr>
        <w:spacing w:line="276" w:lineRule="auto"/>
        <w:ind w:left="708"/>
      </w:pPr>
      <w:r w:rsidRPr="001D0252">
        <w:t>-</w:t>
      </w:r>
      <w:r w:rsidR="001D2B7E">
        <w:t xml:space="preserve"> </w:t>
      </w:r>
      <w:r w:rsidR="00530050" w:rsidRPr="00530050">
        <w:rPr>
          <w:color w:val="0070C0"/>
        </w:rPr>
        <w:t>Une différence de pression créerait un déséquilibre sur la mesure</w:t>
      </w:r>
    </w:p>
    <w:p w14:paraId="27487ECF" w14:textId="0B705453" w:rsidR="009B2EC3" w:rsidRPr="001D0252" w:rsidRDefault="009B2EC3" w:rsidP="008005CC">
      <w:pPr>
        <w:spacing w:line="276" w:lineRule="auto"/>
        <w:ind w:left="708"/>
      </w:pPr>
      <w:r w:rsidRPr="001D0252">
        <w:t>-</w:t>
      </w:r>
      <w:r w:rsidR="00530050">
        <w:t xml:space="preserve"> </w:t>
      </w:r>
      <w:r w:rsidR="00530050" w:rsidRPr="00530050">
        <w:rPr>
          <w:color w:val="0070C0"/>
        </w:rPr>
        <w:t>Une différence de diamètre ou une structure inadapté ne permet pas la mesure correcte</w:t>
      </w:r>
    </w:p>
    <w:p w14:paraId="4A3266D2" w14:textId="6F5FBB1B" w:rsidR="000D0E65" w:rsidRPr="00530050" w:rsidRDefault="009B2EC3" w:rsidP="000D0E65">
      <w:pPr>
        <w:spacing w:line="276" w:lineRule="auto"/>
        <w:ind w:left="708"/>
        <w:rPr>
          <w:color w:val="0070C0"/>
        </w:rPr>
      </w:pPr>
      <w:r w:rsidRPr="001D0252">
        <w:t>-</w:t>
      </w:r>
      <w:r w:rsidR="00530050">
        <w:t xml:space="preserve"> </w:t>
      </w:r>
      <w:r w:rsidR="00530050" w:rsidRPr="00530050">
        <w:rPr>
          <w:color w:val="0070C0"/>
        </w:rPr>
        <w:t>Le véhicule serait trop bas et se bloquerait sur le banc</w:t>
      </w:r>
    </w:p>
    <w:p w14:paraId="67440BFA" w14:textId="77777777" w:rsidR="000D0E65" w:rsidRPr="002E06E9" w:rsidRDefault="000D0E65" w:rsidP="007C2C38">
      <w:pPr>
        <w:pStyle w:val="Pardeliste"/>
        <w:numPr>
          <w:ilvl w:val="0"/>
          <w:numId w:val="22"/>
        </w:numPr>
        <w:rPr>
          <w:b/>
          <w:u w:val="single"/>
        </w:rPr>
      </w:pPr>
      <w:r w:rsidRPr="002E06E9">
        <w:rPr>
          <w:b/>
          <w:u w:val="single"/>
        </w:rPr>
        <w:t>Passage au banc</w:t>
      </w:r>
    </w:p>
    <w:p w14:paraId="7C3007FD" w14:textId="77777777" w:rsidR="000D0E65" w:rsidRPr="001D0252" w:rsidRDefault="000D0E65" w:rsidP="000D0E65"/>
    <w:p w14:paraId="7B61705E" w14:textId="74C7D1DA" w:rsidR="000460FA" w:rsidRPr="001D0252" w:rsidRDefault="000D0E65" w:rsidP="000D0E65">
      <w:pPr>
        <w:numPr>
          <w:ilvl w:val="0"/>
          <w:numId w:val="17"/>
        </w:numPr>
      </w:pPr>
      <w:r>
        <w:t>Par quoi comm</w:t>
      </w:r>
      <w:r w:rsidR="00E50CE2">
        <w:t>ence la mesure sur le banc (est-</w:t>
      </w:r>
      <w:r>
        <w:t>ce que la mesure commence tout de suite)</w:t>
      </w:r>
      <w:r>
        <w:t xml:space="preserve"> </w:t>
      </w:r>
      <w:r w:rsidRPr="001D0252">
        <w:t>?</w:t>
      </w:r>
    </w:p>
    <w:p w14:paraId="1498F4A1" w14:textId="3467A871" w:rsidR="004070EE" w:rsidRDefault="004070EE" w:rsidP="000D0E65">
      <w:pPr>
        <w:rPr>
          <w:color w:val="0070C0"/>
        </w:rPr>
      </w:pPr>
      <w:r>
        <w:rPr>
          <w:color w:val="0070C0"/>
        </w:rPr>
        <w:t>Avant 2016 il fallait effectuer 3 freinages successifs jusqu’au blocage (c’est ainsi qu’est configuré notre banc !)</w:t>
      </w:r>
    </w:p>
    <w:p w14:paraId="07B5D790" w14:textId="77777777" w:rsidR="004070EE" w:rsidRDefault="004070EE" w:rsidP="000D0E65">
      <w:pPr>
        <w:rPr>
          <w:color w:val="0070C0"/>
        </w:rPr>
      </w:pPr>
    </w:p>
    <w:p w14:paraId="7F726D1F" w14:textId="0D0BB12E" w:rsidR="000460FA" w:rsidRDefault="004070EE" w:rsidP="000D0E65">
      <w:pPr>
        <w:rPr>
          <w:color w:val="0070C0"/>
        </w:rPr>
      </w:pPr>
      <w:r>
        <w:rPr>
          <w:color w:val="0070C0"/>
        </w:rPr>
        <w:t>Depuis 06/2016 il faut effectuer un freinage progressif d’au moins 15 secondes jusqu’au glissement d’une roue ou l’arrêt du banc</w:t>
      </w:r>
    </w:p>
    <w:p w14:paraId="661B60FD" w14:textId="77777777" w:rsidR="004070EE" w:rsidRPr="000460FA" w:rsidRDefault="004070EE" w:rsidP="000D0E65">
      <w:pPr>
        <w:rPr>
          <w:color w:val="0070C0"/>
        </w:rPr>
      </w:pPr>
      <w:bookmarkStart w:id="0" w:name="_GoBack"/>
      <w:bookmarkEnd w:id="0"/>
    </w:p>
    <w:p w14:paraId="6420C526" w14:textId="71C393AE" w:rsidR="000460FA" w:rsidRPr="001D0252" w:rsidRDefault="000D0E65" w:rsidP="000D0E65">
      <w:pPr>
        <w:numPr>
          <w:ilvl w:val="0"/>
          <w:numId w:val="17"/>
        </w:numPr>
      </w:pPr>
      <w:r w:rsidRPr="001D0252">
        <w:t>Pourq</w:t>
      </w:r>
      <w:r>
        <w:t>uoi cette mise en condition est-</w:t>
      </w:r>
      <w:r w:rsidRPr="001D0252">
        <w:t>elle nécessaire ?</w:t>
      </w:r>
    </w:p>
    <w:p w14:paraId="63EB062B" w14:textId="62ABFEF9" w:rsidR="000D0E65" w:rsidRPr="000460FA" w:rsidRDefault="000460FA" w:rsidP="000D0E65">
      <w:pPr>
        <w:rPr>
          <w:color w:val="0070C0"/>
        </w:rPr>
      </w:pPr>
      <w:r w:rsidRPr="000460FA">
        <w:rPr>
          <w:color w:val="0070C0"/>
        </w:rPr>
        <w:t>Cette mise ne condition est nécessaire afin de mettre les freins en condition d’usage normal en les montant à la température optimale</w:t>
      </w:r>
    </w:p>
    <w:p w14:paraId="4A588CF1" w14:textId="222F7A9D" w:rsidR="000D0E65" w:rsidRPr="000D0E65" w:rsidRDefault="00025894" w:rsidP="000D0E65">
      <w:pPr>
        <w:rPr>
          <w:b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CF63A1F" wp14:editId="1F37190F">
                <wp:simplePos x="0" y="0"/>
                <wp:positionH relativeFrom="column">
                  <wp:posOffset>5866981</wp:posOffset>
                </wp:positionH>
                <wp:positionV relativeFrom="paragraph">
                  <wp:posOffset>63721</wp:posOffset>
                </wp:positionV>
                <wp:extent cx="914400" cy="342900"/>
                <wp:effectExtent l="0" t="635" r="0" b="0"/>
                <wp:wrapNone/>
                <wp:docPr id="9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FC33A" w14:textId="77777777" w:rsidR="000D0E65" w:rsidRDefault="000D0E65" w:rsidP="000D0E65">
                            <w:r>
                              <w:t>Appel prof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3A1F" id="Text Box 197" o:spid="_x0000_s1039" type="#_x0000_t202" style="position:absolute;margin-left:461.95pt;margin-top:5pt;width:1in;height:2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p+/oECAAAXBQAADgAAAGRycy9lMm9Eb2MueG1srFTZjtsgFH2v1H9AvGe81FlsxRnN0lSVpos0&#10;0w8ggGNUDBRI7GnVf+8FJ5lMF6mq6gcbfC/nLudclpdDJ9GeWye0qnF2kWLEFdVMqG2NPz2sJwuM&#10;nCeKEakVr/Ejd/hy9fLFsjcVz3WrJeMWAYhyVW9q3HpvqiRxtOUdcRfacAXGRtuOeNjabcIs6QG9&#10;k0meprOk15YZqyl3Dv7ejka8ivhNw6n/0DSOeyRrDLn5+LbxvQnvZLUk1dYS0wp6SIP8QxYdEQqC&#10;nqBuiSdoZ8UvUJ2gVjvd+Auqu0Q3jaA81gDVZOlP1dy3xPBYCzTHmVOb3P+Dpe/3Hy0SrMYlRop0&#10;QNEDHzy61gPKynnoT29cBW73Bhz9AAbgOdbqzJ2mnx1S+qYlasuvrNV9ywmD/LJwMjk7OuK4ALLp&#10;32kGgcjO6wg0NLYLzYN2IEAHnh5P3IRkKPwss6JIwULB9KrIS1iHCKQ6HjbW+TdcdygsamyB+ghO&#10;9nfOj65HlxDLaSnYWkgZN3a7uZEW7QnIZB2fA/ozN6mCs9Lh2Ig4/oEcIUawhWwj7d/KLC/S67yc&#10;rGeL+aRYF9NJOU8XkzQrr8tZWpTF7fp7SDArqlYwxtWdUPwowaz4O4oPwzCKJ4oQ9dCraT4dGfpj&#10;kWl8fldkJzxMpBRdjRcnJ1IFXl8rBmWTyhMhx3XyPP1ICPTg+I1diSoIxI8S8MNmiIKbhehBIRvN&#10;HkEWVgNtwDDcJrBotf2KUQ+TWWP3ZUcsx0i+VSCtqAQY5bgppvMczthzy+bcQhQFqBp7jMbljR/H&#10;f2es2LYQaRSz0lcgx0ZEqTxldRAxTF+s6XBThPE+30evp/ts9QMAAP//AwBQSwMEFAAGAAgAAAAh&#10;ADFFtk3dAAAACgEAAA8AAABkcnMvZG93bnJldi54bWxMj8FOwzAQRO9I/IO1SFwQtSklISFOBUhF&#10;XFv6AZt4m0TEdhS7Tfr3bE/luDNPszPFera9ONEYOu80PC0UCHK1N51rNOx/No+vIEJEZ7D3jjSc&#10;KcC6vL0pMDd+cls67WIjOMSFHDW0MQ65lKFuyWJY+IEcewc/Wox8jo00I04cbnu5VCqRFjvHH1oc&#10;6LOl+nd3tBoO39PDSzZVX3GfblfJB3Zp5c9a39/N728gIs3xCsOlPleHkjtV/uhMEL2GbPmcMcqG&#10;4k0XQCUpK5WGZKVAloX8P6H8AwAA//8DAFBLAQItABQABgAIAAAAIQDkmcPA+wAAAOEBAAATAAAA&#10;AAAAAAAAAAAAAAAAAABbQ29udGVudF9UeXBlc10ueG1sUEsBAi0AFAAGAAgAAAAhACOyauHXAAAA&#10;lAEAAAsAAAAAAAAAAAAAAAAALAEAAF9yZWxzLy5yZWxzUEsBAi0AFAAGAAgAAAAhALU6fv6BAgAA&#10;FwUAAA4AAAAAAAAAAAAAAAAALAIAAGRycy9lMm9Eb2MueG1sUEsBAi0AFAAGAAgAAAAhADFFtk3d&#10;AAAACgEAAA8AAAAAAAAAAAAAAAAA2QQAAGRycy9kb3ducmV2LnhtbFBLBQYAAAAABAAEAPMAAADj&#10;BQAAAAA=&#10;" stroked="f">
                <v:textbox>
                  <w:txbxContent>
                    <w:p w14:paraId="489FC33A" w14:textId="77777777" w:rsidR="000D0E65" w:rsidRDefault="000D0E65" w:rsidP="000D0E65">
                      <w:r>
                        <w:t>Appel prof</w:t>
                      </w:r>
                    </w:p>
                  </w:txbxContent>
                </v:textbox>
              </v:shape>
            </w:pict>
          </mc:Fallback>
        </mc:AlternateContent>
      </w:r>
      <w:r w:rsidR="000D0E65">
        <w:rPr>
          <w:b/>
          <w:noProof/>
          <w:color w:val="000000"/>
        </w:rPr>
        <w:drawing>
          <wp:anchor distT="0" distB="0" distL="114300" distR="114300" simplePos="0" relativeHeight="251676160" behindDoc="0" locked="0" layoutInCell="1" allowOverlap="1" wp14:anchorId="053D5EE7" wp14:editId="26F5E474">
            <wp:simplePos x="0" y="0"/>
            <wp:positionH relativeFrom="column">
              <wp:posOffset>5372100</wp:posOffset>
            </wp:positionH>
            <wp:positionV relativeFrom="paragraph">
              <wp:posOffset>74295</wp:posOffset>
            </wp:positionV>
            <wp:extent cx="485775" cy="365760"/>
            <wp:effectExtent l="0" t="0" r="0" b="0"/>
            <wp:wrapNone/>
            <wp:docPr id="196" name="Image 196" descr="symbole att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symbole atten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369DA" w14:textId="3EB972AC" w:rsidR="00025894" w:rsidRDefault="00025894">
      <w:pPr>
        <w:rPr>
          <w:b/>
        </w:rPr>
      </w:pPr>
      <w:r>
        <w:rPr>
          <w:b/>
        </w:rPr>
        <w:br w:type="page"/>
      </w:r>
    </w:p>
    <w:p w14:paraId="6B710DEB" w14:textId="77777777" w:rsidR="007C2C38" w:rsidRPr="00025894" w:rsidRDefault="007C2C38" w:rsidP="00025894">
      <w:pPr>
        <w:rPr>
          <w:b/>
        </w:rPr>
      </w:pPr>
    </w:p>
    <w:p w14:paraId="2FC0F5A4" w14:textId="689841DC" w:rsidR="001D2B7E" w:rsidRDefault="003D65B6" w:rsidP="007C2C38">
      <w:pPr>
        <w:pStyle w:val="Pardeliste"/>
        <w:numPr>
          <w:ilvl w:val="0"/>
          <w:numId w:val="22"/>
        </w:numPr>
        <w:rPr>
          <w:b/>
        </w:rPr>
      </w:pPr>
      <w:r w:rsidRPr="002E06E9">
        <w:rPr>
          <w:b/>
          <w:u w:val="single"/>
        </w:rPr>
        <w:t>Recueil</w:t>
      </w:r>
      <w:r w:rsidR="00CA06A1" w:rsidRPr="002E06E9">
        <w:rPr>
          <w:b/>
          <w:u w:val="single"/>
        </w:rPr>
        <w:t xml:space="preserve"> des normes applicables au véhicule mesuré.</w:t>
      </w:r>
      <w:r w:rsidR="002327A3">
        <w:rPr>
          <w:b/>
        </w:rPr>
        <w:t xml:space="preserve"> </w:t>
      </w:r>
      <w:r w:rsidR="002327A3" w:rsidRPr="002327A3">
        <w:t>(</w:t>
      </w:r>
      <w:r w:rsidR="002327A3">
        <w:t>E</w:t>
      </w:r>
      <w:r w:rsidR="002327A3" w:rsidRPr="002327A3">
        <w:t>n consultant l’instruction technique)</w:t>
      </w:r>
    </w:p>
    <w:p w14:paraId="10928BFA" w14:textId="7C4DDC87" w:rsidR="00CA06A1" w:rsidRDefault="00F4221D" w:rsidP="001D2B7E">
      <w:pPr>
        <w:ind w:left="348"/>
        <w:jc w:val="center"/>
        <w:rPr>
          <w:b/>
          <w:sz w:val="20"/>
        </w:rPr>
      </w:pPr>
      <w:r w:rsidRPr="001D2B7E">
        <w:rPr>
          <w:b/>
          <w:sz w:val="20"/>
        </w:rPr>
        <w:t>(On considère que le véhicule n’a pas de frein de secours…)</w:t>
      </w:r>
    </w:p>
    <w:p w14:paraId="6052E6B2" w14:textId="67692609" w:rsidR="002327A3" w:rsidRPr="001D2B7E" w:rsidRDefault="002327A3" w:rsidP="001D2B7E">
      <w:pPr>
        <w:ind w:left="348"/>
        <w:jc w:val="center"/>
        <w:rPr>
          <w:b/>
        </w:rPr>
      </w:pPr>
      <w:r>
        <w:rPr>
          <w:b/>
          <w:sz w:val="20"/>
        </w:rPr>
        <w:t>Complétez le tableau et précisez le niveau de risque dans chaque situation</w:t>
      </w:r>
    </w:p>
    <w:tbl>
      <w:tblPr>
        <w:tblpPr w:leftFromText="141" w:rightFromText="141" w:vertAnchor="text" w:tblpX="54" w:tblpY="186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4760"/>
        <w:gridCol w:w="834"/>
        <w:gridCol w:w="952"/>
        <w:gridCol w:w="952"/>
        <w:gridCol w:w="960"/>
      </w:tblGrid>
      <w:tr w:rsidR="00B56846" w14:paraId="360314A7" w14:textId="568C05C4" w:rsidTr="00B56846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970" w:type="dxa"/>
            <w:shd w:val="clear" w:color="auto" w:fill="BFBFBF" w:themeFill="background1" w:themeFillShade="BF"/>
            <w:vAlign w:val="center"/>
          </w:tcPr>
          <w:p w14:paraId="16EA4FC6" w14:textId="709C91AB" w:rsidR="00CA06A1" w:rsidRDefault="004571BF" w:rsidP="00B33DB5">
            <w:pPr>
              <w:jc w:val="center"/>
              <w:rPr>
                <w:b/>
              </w:rPr>
            </w:pPr>
            <w:r>
              <w:rPr>
                <w:b/>
              </w:rPr>
              <w:t>Mesure</w:t>
            </w:r>
          </w:p>
        </w:tc>
        <w:tc>
          <w:tcPr>
            <w:tcW w:w="4760" w:type="dxa"/>
            <w:shd w:val="clear" w:color="auto" w:fill="BFBFBF" w:themeFill="background1" w:themeFillShade="BF"/>
            <w:vAlign w:val="center"/>
          </w:tcPr>
          <w:p w14:paraId="5DCD186C" w14:textId="3D4460FB" w:rsidR="00CA06A1" w:rsidRDefault="00CA06A1" w:rsidP="00B33DB5">
            <w:pPr>
              <w:jc w:val="center"/>
              <w:rPr>
                <w:b/>
              </w:rPr>
            </w:pPr>
            <w:r>
              <w:rPr>
                <w:b/>
              </w:rPr>
              <w:t>Norme à respecter</w:t>
            </w:r>
          </w:p>
        </w:tc>
        <w:tc>
          <w:tcPr>
            <w:tcW w:w="3698" w:type="dxa"/>
            <w:gridSpan w:val="4"/>
            <w:shd w:val="clear" w:color="auto" w:fill="BFBFBF" w:themeFill="background1" w:themeFillShade="BF"/>
            <w:vAlign w:val="center"/>
          </w:tcPr>
          <w:p w14:paraId="54C607B8" w14:textId="202EC4E6" w:rsidR="00CA06A1" w:rsidRDefault="00CA06A1" w:rsidP="00B33DB5">
            <w:pPr>
              <w:jc w:val="center"/>
              <w:rPr>
                <w:b/>
              </w:rPr>
            </w:pPr>
            <w:r>
              <w:rPr>
                <w:b/>
              </w:rPr>
              <w:t>Niveau de risque</w:t>
            </w:r>
          </w:p>
        </w:tc>
      </w:tr>
      <w:tr w:rsidR="00B56846" w14:paraId="39473DB7" w14:textId="064E3C2B" w:rsidTr="006C4C69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970" w:type="dxa"/>
            <w:shd w:val="clear" w:color="auto" w:fill="BFBFBF" w:themeFill="background1" w:themeFillShade="BF"/>
          </w:tcPr>
          <w:p w14:paraId="32AD3140" w14:textId="77777777" w:rsidR="004571BF" w:rsidRDefault="004571BF" w:rsidP="00B33DB5">
            <w:pPr>
              <w:rPr>
                <w:b/>
              </w:rPr>
            </w:pPr>
          </w:p>
        </w:tc>
        <w:tc>
          <w:tcPr>
            <w:tcW w:w="4760" w:type="dxa"/>
            <w:shd w:val="clear" w:color="auto" w:fill="BFBFBF" w:themeFill="background1" w:themeFillShade="BF"/>
            <w:vAlign w:val="center"/>
          </w:tcPr>
          <w:p w14:paraId="5F2A887B" w14:textId="2FD02CC9" w:rsidR="004571BF" w:rsidRPr="006C4C69" w:rsidRDefault="002327A3" w:rsidP="006C4C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Précisez les situations possibles et les pourcentages !</w:t>
            </w:r>
          </w:p>
        </w:tc>
        <w:tc>
          <w:tcPr>
            <w:tcW w:w="834" w:type="dxa"/>
            <w:vAlign w:val="center"/>
          </w:tcPr>
          <w:p w14:paraId="71DA2D41" w14:textId="17818726" w:rsidR="004571BF" w:rsidRPr="000A7297" w:rsidRDefault="004571BF" w:rsidP="00B33DB5">
            <w:pPr>
              <w:jc w:val="center"/>
              <w:rPr>
                <w:b/>
                <w:sz w:val="16"/>
              </w:rPr>
            </w:pPr>
            <w:r w:rsidRPr="000A7297">
              <w:rPr>
                <w:b/>
                <w:sz w:val="16"/>
              </w:rPr>
              <w:t>Conforme</w:t>
            </w:r>
          </w:p>
        </w:tc>
        <w:tc>
          <w:tcPr>
            <w:tcW w:w="952" w:type="dxa"/>
            <w:vAlign w:val="center"/>
          </w:tcPr>
          <w:p w14:paraId="48FB2AD4" w14:textId="7C973380" w:rsidR="004571BF" w:rsidRPr="000A7297" w:rsidRDefault="004571BF" w:rsidP="00B33DB5">
            <w:pPr>
              <w:jc w:val="center"/>
              <w:rPr>
                <w:b/>
                <w:sz w:val="16"/>
              </w:rPr>
            </w:pPr>
            <w:r w:rsidRPr="000A7297">
              <w:rPr>
                <w:b/>
                <w:sz w:val="16"/>
              </w:rPr>
              <w:t>Mineur</w:t>
            </w:r>
          </w:p>
        </w:tc>
        <w:tc>
          <w:tcPr>
            <w:tcW w:w="952" w:type="dxa"/>
            <w:vAlign w:val="center"/>
          </w:tcPr>
          <w:p w14:paraId="7A79C853" w14:textId="4F9FAA3D" w:rsidR="004571BF" w:rsidRPr="000A7297" w:rsidRDefault="004571BF" w:rsidP="00B33DB5">
            <w:pPr>
              <w:jc w:val="center"/>
              <w:rPr>
                <w:b/>
                <w:sz w:val="16"/>
              </w:rPr>
            </w:pPr>
            <w:r w:rsidRPr="000A7297">
              <w:rPr>
                <w:b/>
                <w:sz w:val="16"/>
              </w:rPr>
              <w:t>Majeur</w:t>
            </w:r>
          </w:p>
        </w:tc>
        <w:tc>
          <w:tcPr>
            <w:tcW w:w="960" w:type="dxa"/>
            <w:vAlign w:val="center"/>
          </w:tcPr>
          <w:p w14:paraId="0266E94F" w14:textId="3B52C000" w:rsidR="004571BF" w:rsidRPr="000A7297" w:rsidRDefault="004571BF" w:rsidP="00B33DB5">
            <w:pPr>
              <w:jc w:val="center"/>
              <w:rPr>
                <w:b/>
                <w:sz w:val="16"/>
              </w:rPr>
            </w:pPr>
            <w:r w:rsidRPr="000A7297">
              <w:rPr>
                <w:b/>
                <w:sz w:val="16"/>
              </w:rPr>
              <w:t>Critique</w:t>
            </w:r>
          </w:p>
        </w:tc>
      </w:tr>
      <w:tr w:rsidR="00B56846" w14:paraId="628E3A17" w14:textId="77777777" w:rsidTr="00B56846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1970" w:type="dxa"/>
            <w:vMerge w:val="restart"/>
            <w:vAlign w:val="center"/>
          </w:tcPr>
          <w:p w14:paraId="7113CD97" w14:textId="50308EB4" w:rsidR="004A7065" w:rsidRPr="000A7297" w:rsidRDefault="004A7065" w:rsidP="00A443DB">
            <w:pPr>
              <w:jc w:val="center"/>
              <w:rPr>
                <w:b/>
                <w:sz w:val="20"/>
              </w:rPr>
            </w:pPr>
            <w:r w:rsidRPr="000A7297">
              <w:rPr>
                <w:b/>
                <w:sz w:val="20"/>
              </w:rPr>
              <w:t>Efficacité du frein de service</w:t>
            </w:r>
          </w:p>
        </w:tc>
        <w:tc>
          <w:tcPr>
            <w:tcW w:w="4760" w:type="dxa"/>
            <w:vAlign w:val="center"/>
          </w:tcPr>
          <w:p w14:paraId="1FC30801" w14:textId="0EE43E7C" w:rsidR="004A7065" w:rsidRDefault="004A7065" w:rsidP="00B33DB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Efficacité &gt; à la prescription</w:t>
            </w:r>
            <w:r w:rsidR="006C4C69">
              <w:rPr>
                <w:b/>
                <w:sz w:val="16"/>
              </w:rPr>
              <w:t xml:space="preserve"> (suivant l’année)</w:t>
            </w:r>
          </w:p>
        </w:tc>
        <w:tc>
          <w:tcPr>
            <w:tcW w:w="834" w:type="dxa"/>
            <w:vAlign w:val="center"/>
          </w:tcPr>
          <w:p w14:paraId="1816D95F" w14:textId="10579A3F" w:rsidR="004A7065" w:rsidRDefault="006C4C69" w:rsidP="00B33DB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952" w:type="dxa"/>
            <w:vAlign w:val="center"/>
          </w:tcPr>
          <w:p w14:paraId="3F9DBE2B" w14:textId="77777777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52" w:type="dxa"/>
            <w:vAlign w:val="center"/>
          </w:tcPr>
          <w:p w14:paraId="21955B5A" w14:textId="77777777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60" w:type="dxa"/>
            <w:vAlign w:val="center"/>
          </w:tcPr>
          <w:p w14:paraId="79DE5C77" w14:textId="77777777" w:rsidR="004A7065" w:rsidRDefault="004A7065" w:rsidP="00B33DB5">
            <w:pPr>
              <w:jc w:val="center"/>
              <w:rPr>
                <w:b/>
              </w:rPr>
            </w:pPr>
          </w:p>
        </w:tc>
      </w:tr>
      <w:tr w:rsidR="00B56846" w14:paraId="23F581E7" w14:textId="77777777" w:rsidTr="00B56846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1970" w:type="dxa"/>
            <w:vMerge/>
            <w:vAlign w:val="center"/>
          </w:tcPr>
          <w:p w14:paraId="2DD801E0" w14:textId="3D71C21C" w:rsidR="004A7065" w:rsidRPr="000A7297" w:rsidRDefault="004A7065" w:rsidP="00B33DB5">
            <w:pPr>
              <w:jc w:val="center"/>
              <w:rPr>
                <w:b/>
                <w:sz w:val="20"/>
              </w:rPr>
            </w:pPr>
          </w:p>
        </w:tc>
        <w:tc>
          <w:tcPr>
            <w:tcW w:w="4760" w:type="dxa"/>
            <w:vAlign w:val="center"/>
          </w:tcPr>
          <w:p w14:paraId="479AC4ED" w14:textId="24DD5566" w:rsidR="004A7065" w:rsidRPr="000A7297" w:rsidRDefault="004A7065" w:rsidP="00B33DB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Efficacité &lt; à la prescription</w:t>
            </w:r>
            <w:r w:rsidR="006C4C69">
              <w:rPr>
                <w:b/>
                <w:sz w:val="16"/>
              </w:rPr>
              <w:t xml:space="preserve"> (suivant l’année)</w:t>
            </w:r>
          </w:p>
        </w:tc>
        <w:tc>
          <w:tcPr>
            <w:tcW w:w="834" w:type="dxa"/>
            <w:vAlign w:val="center"/>
          </w:tcPr>
          <w:p w14:paraId="52CCB1BC" w14:textId="76341872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52" w:type="dxa"/>
            <w:vAlign w:val="center"/>
          </w:tcPr>
          <w:p w14:paraId="11CB5E74" w14:textId="0E031770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52" w:type="dxa"/>
            <w:vAlign w:val="center"/>
          </w:tcPr>
          <w:p w14:paraId="41F343DC" w14:textId="216B114E" w:rsidR="004A7065" w:rsidRDefault="006C4C69" w:rsidP="00B33DB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960" w:type="dxa"/>
            <w:vAlign w:val="center"/>
          </w:tcPr>
          <w:p w14:paraId="2C7F1FD9" w14:textId="77777777" w:rsidR="004A7065" w:rsidRDefault="004A7065" w:rsidP="00B33DB5">
            <w:pPr>
              <w:jc w:val="center"/>
              <w:rPr>
                <w:b/>
              </w:rPr>
            </w:pPr>
          </w:p>
        </w:tc>
      </w:tr>
      <w:tr w:rsidR="00B56846" w14:paraId="365C37A3" w14:textId="77777777" w:rsidTr="00B56846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1970" w:type="dxa"/>
            <w:vMerge/>
            <w:vAlign w:val="center"/>
          </w:tcPr>
          <w:p w14:paraId="6E034759" w14:textId="77777777" w:rsidR="004A7065" w:rsidRPr="000A7297" w:rsidRDefault="004A7065" w:rsidP="00B33DB5">
            <w:pPr>
              <w:jc w:val="center"/>
              <w:rPr>
                <w:b/>
                <w:sz w:val="20"/>
              </w:rPr>
            </w:pPr>
          </w:p>
        </w:tc>
        <w:tc>
          <w:tcPr>
            <w:tcW w:w="4760" w:type="dxa"/>
            <w:vAlign w:val="center"/>
          </w:tcPr>
          <w:p w14:paraId="0ED51579" w14:textId="626ECC16" w:rsidR="004A7065" w:rsidRPr="000A7297" w:rsidRDefault="004A7065" w:rsidP="00B33DB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Efficacité &lt; à 50% de la valeur limite</w:t>
            </w:r>
            <w:r w:rsidR="006C4C69">
              <w:rPr>
                <w:b/>
                <w:sz w:val="16"/>
              </w:rPr>
              <w:t xml:space="preserve"> (suivant l’année)</w:t>
            </w:r>
          </w:p>
        </w:tc>
        <w:tc>
          <w:tcPr>
            <w:tcW w:w="834" w:type="dxa"/>
            <w:vAlign w:val="center"/>
          </w:tcPr>
          <w:p w14:paraId="1FA58B6A" w14:textId="77777777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52" w:type="dxa"/>
            <w:vAlign w:val="center"/>
          </w:tcPr>
          <w:p w14:paraId="2CE22DC9" w14:textId="77777777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52" w:type="dxa"/>
            <w:vAlign w:val="center"/>
          </w:tcPr>
          <w:p w14:paraId="7C034E69" w14:textId="77777777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60" w:type="dxa"/>
            <w:vAlign w:val="center"/>
          </w:tcPr>
          <w:p w14:paraId="25E3FC8B" w14:textId="2383AFFC" w:rsidR="004A7065" w:rsidRDefault="006C4C69" w:rsidP="00B33DB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B56846" w14:paraId="7EB8D2BF" w14:textId="77777777" w:rsidTr="00B56846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970" w:type="dxa"/>
            <w:vMerge w:val="restart"/>
            <w:vAlign w:val="center"/>
          </w:tcPr>
          <w:p w14:paraId="7E659D41" w14:textId="7BA44509" w:rsidR="004A7065" w:rsidRPr="000A7297" w:rsidRDefault="004A7065" w:rsidP="00B33DB5">
            <w:pPr>
              <w:jc w:val="center"/>
              <w:rPr>
                <w:b/>
                <w:sz w:val="20"/>
              </w:rPr>
            </w:pPr>
            <w:r w:rsidRPr="000A7297">
              <w:rPr>
                <w:b/>
                <w:sz w:val="20"/>
              </w:rPr>
              <w:t>Déséquilibre du frein de service</w:t>
            </w:r>
          </w:p>
        </w:tc>
        <w:tc>
          <w:tcPr>
            <w:tcW w:w="4760" w:type="dxa"/>
            <w:vAlign w:val="center"/>
          </w:tcPr>
          <w:p w14:paraId="1B4EB2E3" w14:textId="73EBEA9B" w:rsidR="004A7065" w:rsidRPr="000A7297" w:rsidRDefault="004A7065" w:rsidP="00B33DB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Déséquilibre &lt; à 20%</w:t>
            </w:r>
          </w:p>
        </w:tc>
        <w:tc>
          <w:tcPr>
            <w:tcW w:w="834" w:type="dxa"/>
            <w:vAlign w:val="center"/>
          </w:tcPr>
          <w:p w14:paraId="35317413" w14:textId="3C942429" w:rsidR="004A7065" w:rsidRDefault="004A7065" w:rsidP="00B33DB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952" w:type="dxa"/>
            <w:vAlign w:val="center"/>
          </w:tcPr>
          <w:p w14:paraId="453ECCED" w14:textId="77777777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52" w:type="dxa"/>
            <w:vAlign w:val="center"/>
          </w:tcPr>
          <w:p w14:paraId="154879A4" w14:textId="77777777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60" w:type="dxa"/>
            <w:vAlign w:val="center"/>
          </w:tcPr>
          <w:p w14:paraId="186F3E61" w14:textId="77777777" w:rsidR="004A7065" w:rsidRDefault="004A7065" w:rsidP="00B33DB5">
            <w:pPr>
              <w:jc w:val="center"/>
              <w:rPr>
                <w:b/>
              </w:rPr>
            </w:pPr>
          </w:p>
        </w:tc>
      </w:tr>
      <w:tr w:rsidR="00B56846" w14:paraId="36D43955" w14:textId="77777777" w:rsidTr="00B56846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970" w:type="dxa"/>
            <w:vMerge/>
            <w:vAlign w:val="center"/>
          </w:tcPr>
          <w:p w14:paraId="6E3EC9BA" w14:textId="77777777" w:rsidR="004A7065" w:rsidRPr="000A7297" w:rsidRDefault="004A7065" w:rsidP="00B33DB5">
            <w:pPr>
              <w:jc w:val="center"/>
              <w:rPr>
                <w:b/>
                <w:sz w:val="20"/>
              </w:rPr>
            </w:pPr>
          </w:p>
        </w:tc>
        <w:tc>
          <w:tcPr>
            <w:tcW w:w="4760" w:type="dxa"/>
            <w:vAlign w:val="center"/>
          </w:tcPr>
          <w:p w14:paraId="79CDD064" w14:textId="4E981EE1" w:rsidR="004A7065" w:rsidRPr="000A7297" w:rsidRDefault="004A7065" w:rsidP="00B33DB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Déséquilibre compris entre &gt; ou = 20% et &lt; 30%</w:t>
            </w:r>
          </w:p>
        </w:tc>
        <w:tc>
          <w:tcPr>
            <w:tcW w:w="834" w:type="dxa"/>
            <w:vAlign w:val="center"/>
          </w:tcPr>
          <w:p w14:paraId="67C074DA" w14:textId="77777777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52" w:type="dxa"/>
            <w:vAlign w:val="center"/>
          </w:tcPr>
          <w:p w14:paraId="5D4FB805" w14:textId="1A3C0972" w:rsidR="004A7065" w:rsidRDefault="004A7065" w:rsidP="00B33DB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952" w:type="dxa"/>
            <w:vAlign w:val="center"/>
          </w:tcPr>
          <w:p w14:paraId="56537613" w14:textId="77777777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60" w:type="dxa"/>
            <w:vAlign w:val="center"/>
          </w:tcPr>
          <w:p w14:paraId="5AE5A412" w14:textId="77777777" w:rsidR="004A7065" w:rsidRDefault="004A7065" w:rsidP="00B33DB5">
            <w:pPr>
              <w:jc w:val="center"/>
              <w:rPr>
                <w:b/>
              </w:rPr>
            </w:pPr>
          </w:p>
        </w:tc>
      </w:tr>
      <w:tr w:rsidR="00B56846" w14:paraId="10F4CDB5" w14:textId="77777777" w:rsidTr="00B56846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970" w:type="dxa"/>
            <w:vMerge/>
            <w:vAlign w:val="center"/>
          </w:tcPr>
          <w:p w14:paraId="293C57F2" w14:textId="77777777" w:rsidR="004A7065" w:rsidRPr="000A7297" w:rsidRDefault="004A7065" w:rsidP="00B33DB5">
            <w:pPr>
              <w:jc w:val="center"/>
              <w:rPr>
                <w:b/>
                <w:sz w:val="20"/>
              </w:rPr>
            </w:pPr>
          </w:p>
        </w:tc>
        <w:tc>
          <w:tcPr>
            <w:tcW w:w="4760" w:type="dxa"/>
            <w:vAlign w:val="center"/>
          </w:tcPr>
          <w:p w14:paraId="0B06A8B9" w14:textId="08BE7858" w:rsidR="004A7065" w:rsidRPr="000A7297" w:rsidRDefault="004A7065" w:rsidP="00B33DB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Déséquilibre supérieur ou = à 30%</w:t>
            </w:r>
          </w:p>
        </w:tc>
        <w:tc>
          <w:tcPr>
            <w:tcW w:w="834" w:type="dxa"/>
            <w:vAlign w:val="center"/>
          </w:tcPr>
          <w:p w14:paraId="19837177" w14:textId="77777777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52" w:type="dxa"/>
            <w:vAlign w:val="center"/>
          </w:tcPr>
          <w:p w14:paraId="62A494CE" w14:textId="77777777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52" w:type="dxa"/>
            <w:vAlign w:val="center"/>
          </w:tcPr>
          <w:p w14:paraId="5EED93FA" w14:textId="5344726B" w:rsidR="004A7065" w:rsidRDefault="004A7065" w:rsidP="00B33DB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960" w:type="dxa"/>
            <w:vAlign w:val="center"/>
          </w:tcPr>
          <w:p w14:paraId="5B52C24C" w14:textId="77777777" w:rsidR="004A7065" w:rsidRDefault="004A7065" w:rsidP="00B33DB5">
            <w:pPr>
              <w:jc w:val="center"/>
              <w:rPr>
                <w:b/>
              </w:rPr>
            </w:pPr>
          </w:p>
        </w:tc>
      </w:tr>
      <w:tr w:rsidR="00B56846" w14:paraId="2ECB2C46" w14:textId="77777777" w:rsidTr="00B56846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970" w:type="dxa"/>
            <w:vMerge/>
            <w:vAlign w:val="center"/>
          </w:tcPr>
          <w:p w14:paraId="13E09B22" w14:textId="77777777" w:rsidR="004A7065" w:rsidRPr="000A7297" w:rsidRDefault="004A7065" w:rsidP="00B33DB5">
            <w:pPr>
              <w:jc w:val="center"/>
              <w:rPr>
                <w:b/>
                <w:sz w:val="20"/>
              </w:rPr>
            </w:pPr>
          </w:p>
        </w:tc>
        <w:tc>
          <w:tcPr>
            <w:tcW w:w="4760" w:type="dxa"/>
            <w:vAlign w:val="center"/>
          </w:tcPr>
          <w:p w14:paraId="2AAC27A4" w14:textId="7AB4E4E7" w:rsidR="004A7065" w:rsidRDefault="004A7065" w:rsidP="00B33DB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Déséquilibre &gt; ou </w:t>
            </w:r>
            <w:proofErr w:type="gramStart"/>
            <w:r>
              <w:rPr>
                <w:b/>
                <w:sz w:val="16"/>
              </w:rPr>
              <w:t>=  à</w:t>
            </w:r>
            <w:proofErr w:type="gramEnd"/>
            <w:r>
              <w:rPr>
                <w:b/>
                <w:sz w:val="16"/>
              </w:rPr>
              <w:t xml:space="preserve"> 50% sur l’essieu directeur</w:t>
            </w:r>
          </w:p>
        </w:tc>
        <w:tc>
          <w:tcPr>
            <w:tcW w:w="834" w:type="dxa"/>
            <w:vAlign w:val="center"/>
          </w:tcPr>
          <w:p w14:paraId="29799293" w14:textId="77777777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52" w:type="dxa"/>
            <w:vAlign w:val="center"/>
          </w:tcPr>
          <w:p w14:paraId="37F8DCA2" w14:textId="77777777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52" w:type="dxa"/>
            <w:vAlign w:val="center"/>
          </w:tcPr>
          <w:p w14:paraId="6134F46A" w14:textId="701D374F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60" w:type="dxa"/>
            <w:vAlign w:val="center"/>
          </w:tcPr>
          <w:p w14:paraId="47915DE0" w14:textId="04FCC40B" w:rsidR="004A7065" w:rsidRDefault="004A7065" w:rsidP="00B33DB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  <w:tr w:rsidR="00B56846" w14:paraId="4A104F23" w14:textId="77777777" w:rsidTr="00B56846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970" w:type="dxa"/>
            <w:vMerge w:val="restart"/>
            <w:vAlign w:val="center"/>
          </w:tcPr>
          <w:p w14:paraId="316D8ADA" w14:textId="0188894A" w:rsidR="004A7065" w:rsidRPr="000A7297" w:rsidRDefault="004A7065" w:rsidP="00EB0031">
            <w:pPr>
              <w:jc w:val="center"/>
              <w:rPr>
                <w:b/>
                <w:sz w:val="20"/>
              </w:rPr>
            </w:pPr>
            <w:r w:rsidRPr="000A7297">
              <w:rPr>
                <w:b/>
                <w:sz w:val="20"/>
              </w:rPr>
              <w:t>Efficacité du frein de stationnement</w:t>
            </w:r>
          </w:p>
        </w:tc>
        <w:tc>
          <w:tcPr>
            <w:tcW w:w="4760" w:type="dxa"/>
            <w:vAlign w:val="center"/>
          </w:tcPr>
          <w:p w14:paraId="52749593" w14:textId="77A731EC" w:rsidR="004A7065" w:rsidRDefault="004A7065" w:rsidP="00B33DB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Efficacité</w:t>
            </w:r>
            <w:r w:rsidR="000B1DD8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&gt; à 18%</w:t>
            </w:r>
          </w:p>
        </w:tc>
        <w:tc>
          <w:tcPr>
            <w:tcW w:w="834" w:type="dxa"/>
            <w:vAlign w:val="center"/>
          </w:tcPr>
          <w:p w14:paraId="5D9B1413" w14:textId="41494510" w:rsidR="004A7065" w:rsidRDefault="004A7065" w:rsidP="00B33DB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952" w:type="dxa"/>
            <w:vAlign w:val="center"/>
          </w:tcPr>
          <w:p w14:paraId="215DF76B" w14:textId="77777777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52" w:type="dxa"/>
            <w:vAlign w:val="center"/>
          </w:tcPr>
          <w:p w14:paraId="2CE98788" w14:textId="14704DD7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60" w:type="dxa"/>
            <w:vAlign w:val="center"/>
          </w:tcPr>
          <w:p w14:paraId="16014713" w14:textId="77777777" w:rsidR="004A7065" w:rsidRDefault="004A7065" w:rsidP="00B33DB5">
            <w:pPr>
              <w:jc w:val="center"/>
              <w:rPr>
                <w:b/>
              </w:rPr>
            </w:pPr>
          </w:p>
        </w:tc>
      </w:tr>
      <w:tr w:rsidR="00B56846" w14:paraId="65424013" w14:textId="77777777" w:rsidTr="00B56846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970" w:type="dxa"/>
            <w:vMerge/>
            <w:vAlign w:val="center"/>
          </w:tcPr>
          <w:p w14:paraId="1B0F96DB" w14:textId="3C401593" w:rsidR="004A7065" w:rsidRPr="000A7297" w:rsidRDefault="004A7065" w:rsidP="00B33DB5">
            <w:pPr>
              <w:jc w:val="center"/>
              <w:rPr>
                <w:b/>
                <w:sz w:val="20"/>
              </w:rPr>
            </w:pPr>
          </w:p>
        </w:tc>
        <w:tc>
          <w:tcPr>
            <w:tcW w:w="4760" w:type="dxa"/>
            <w:vAlign w:val="center"/>
          </w:tcPr>
          <w:p w14:paraId="401B0A74" w14:textId="28950EA2" w:rsidR="004A7065" w:rsidRPr="000A7297" w:rsidRDefault="000B1DD8" w:rsidP="00B33DB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Efficacité</w:t>
            </w:r>
            <w:r w:rsidR="004A7065">
              <w:rPr>
                <w:b/>
                <w:sz w:val="16"/>
              </w:rPr>
              <w:t>&gt; ou = à 18%</w:t>
            </w:r>
          </w:p>
        </w:tc>
        <w:tc>
          <w:tcPr>
            <w:tcW w:w="834" w:type="dxa"/>
            <w:vAlign w:val="center"/>
          </w:tcPr>
          <w:p w14:paraId="686CD523" w14:textId="77777777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52" w:type="dxa"/>
            <w:vAlign w:val="center"/>
          </w:tcPr>
          <w:p w14:paraId="3239871E" w14:textId="77777777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52" w:type="dxa"/>
            <w:vAlign w:val="center"/>
          </w:tcPr>
          <w:p w14:paraId="640156D9" w14:textId="0A995F2B" w:rsidR="004A7065" w:rsidRDefault="004A7065" w:rsidP="00B33DB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960" w:type="dxa"/>
            <w:vAlign w:val="center"/>
          </w:tcPr>
          <w:p w14:paraId="226DB194" w14:textId="77777777" w:rsidR="004A7065" w:rsidRDefault="004A7065" w:rsidP="00B33DB5">
            <w:pPr>
              <w:jc w:val="center"/>
              <w:rPr>
                <w:b/>
              </w:rPr>
            </w:pPr>
          </w:p>
        </w:tc>
      </w:tr>
      <w:tr w:rsidR="00B56846" w14:paraId="7CF35A82" w14:textId="77777777" w:rsidTr="00B56846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1970" w:type="dxa"/>
            <w:vMerge/>
            <w:vAlign w:val="center"/>
          </w:tcPr>
          <w:p w14:paraId="6C6031ED" w14:textId="77777777" w:rsidR="004A7065" w:rsidRPr="000A7297" w:rsidRDefault="004A7065" w:rsidP="00B33DB5">
            <w:pPr>
              <w:jc w:val="center"/>
              <w:rPr>
                <w:b/>
                <w:sz w:val="20"/>
              </w:rPr>
            </w:pPr>
          </w:p>
        </w:tc>
        <w:tc>
          <w:tcPr>
            <w:tcW w:w="4760" w:type="dxa"/>
            <w:vAlign w:val="center"/>
          </w:tcPr>
          <w:p w14:paraId="41683919" w14:textId="76F5B64A" w:rsidR="004A7065" w:rsidRPr="000A7297" w:rsidRDefault="004A7065" w:rsidP="00B33DB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Effic</w:t>
            </w:r>
            <w:r w:rsidR="000B1DD8">
              <w:rPr>
                <w:b/>
                <w:sz w:val="16"/>
              </w:rPr>
              <w:t>ac</w:t>
            </w:r>
            <w:r>
              <w:rPr>
                <w:b/>
                <w:sz w:val="16"/>
              </w:rPr>
              <w:t>ité &lt; à 50% de la valeur limite</w:t>
            </w:r>
          </w:p>
        </w:tc>
        <w:tc>
          <w:tcPr>
            <w:tcW w:w="834" w:type="dxa"/>
            <w:vAlign w:val="center"/>
          </w:tcPr>
          <w:p w14:paraId="5663526A" w14:textId="77777777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52" w:type="dxa"/>
            <w:vAlign w:val="center"/>
          </w:tcPr>
          <w:p w14:paraId="3B5DA0A6" w14:textId="77777777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52" w:type="dxa"/>
            <w:vAlign w:val="center"/>
          </w:tcPr>
          <w:p w14:paraId="11E8C89D" w14:textId="77777777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60" w:type="dxa"/>
            <w:vAlign w:val="center"/>
          </w:tcPr>
          <w:p w14:paraId="2A64ED61" w14:textId="51EDB180" w:rsidR="004A7065" w:rsidRDefault="004A7065" w:rsidP="00B33DB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</w:tr>
    </w:tbl>
    <w:p w14:paraId="34116B6D" w14:textId="0FC7C5BC" w:rsidR="000D0E65" w:rsidRDefault="000D0E65" w:rsidP="000D0E65">
      <w:pPr>
        <w:rPr>
          <w:b/>
        </w:rPr>
      </w:pPr>
    </w:p>
    <w:p w14:paraId="2A698352" w14:textId="5C55B61E" w:rsidR="000C77D9" w:rsidRDefault="002E06E9" w:rsidP="002E06E9">
      <w:pPr>
        <w:pStyle w:val="Pardeliste"/>
        <w:numPr>
          <w:ilvl w:val="0"/>
          <w:numId w:val="22"/>
        </w:numPr>
        <w:tabs>
          <w:tab w:val="left" w:pos="8429"/>
        </w:tabs>
        <w:rPr>
          <w:b/>
          <w:u w:val="single"/>
        </w:rPr>
      </w:pPr>
      <w:r w:rsidRPr="002E06E9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E465344" wp14:editId="4007A5DF">
                <wp:simplePos x="0" y="0"/>
                <wp:positionH relativeFrom="column">
                  <wp:posOffset>5519420</wp:posOffset>
                </wp:positionH>
                <wp:positionV relativeFrom="paragraph">
                  <wp:posOffset>28575</wp:posOffset>
                </wp:positionV>
                <wp:extent cx="914400" cy="342900"/>
                <wp:effectExtent l="0" t="635" r="0" b="0"/>
                <wp:wrapNone/>
                <wp:docPr id="24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50972" w14:textId="77777777" w:rsidR="002E06E9" w:rsidRDefault="002E06E9" w:rsidP="002E06E9">
                            <w:r>
                              <w:t>Appel prof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65344" id="_x0000_s1040" type="#_x0000_t202" style="position:absolute;left:0;text-align:left;margin-left:434.6pt;margin-top:2.25pt;width:1in;height:2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/n8/YMCAAAYBQAADgAAAGRycy9lMm9Eb2MueG1srFTbjtsgEH2v1H9AvGd9qbOJrTirzW5TVdpe&#10;pN1+AAEco2JwgcTervrvHSBJs71IVVU/YGCGw8ycMyyuxk6iPTdWaFXj7CLFiCuqmVDbGn96WE/m&#10;GFlHFCNSK17jR27x1fLli8XQVzzXrZaMGwQgylZDX+PWub5KEktb3hF7oXuuwNho0xEHS7NNmCED&#10;oHcyydP0Mhm0Yb3RlFsLu7fRiJcBv2k4dR+axnKHZI0hNhdGE8aNH5PlglRbQ/pW0EMY5B+i6IhQ&#10;cOkJ6pY4gnZG/ALVCWq01Y27oLpLdNMIykMOkE2W/pTNfUt6HnKB4tj+VCb7/2Dp+/1HgwSrcV5g&#10;pEgHHD3w0aGVHlFWznyBht5W4Hffg6cbwQBEh2Rtf6fpZ4uUvmmJ2vJrY/TQcsIgwMyfTM6ORhzr&#10;QTbDO83gIrJzOgCNjel89aAeCNCBqMcTOT4YCptlVhQpWCiYXhV5CXN/A6mOh3tj3RuuO+QnNTbA&#10;fQAn+zvrouvRxd9ltRRsLaQMC7Pd3EiD9gR0sg7fAf2Zm1TeWWl/LCLGHYgR7vA2H23g/anM8iJd&#10;5eVkfTmfTYp1MZ2Us3Q+SbNyVV6mRVncrr/5ALOiagVjXN0JxY8azIq/4/jQDVE9QYVogFpN82lk&#10;6I9JpuH7XZKdcNCSUnQ1np+cSOV5fa0YpE0qR4SM8+R5+IEQqMHxH6oSVOCJjxJw42YMijuJa6PZ&#10;I8jCaKANGIbnBCatNl8xGqA1a2y/7IjhGMm3CqQVlAC9HBbFdJbDGXNu2ZxbiKIAVWOHUZzeuNj/&#10;u96IbQs3RTErfQ1ybESQitdtjOogYmi/kNPhqfD9fb4OXj8etOV3AAAA//8DAFBLAwQUAAYACAAA&#10;ACEAHwHwG94AAAAJAQAADwAAAGRycy9kb3ducmV2LnhtbEyPwW7CMBBE75X6D9Yi9VIVB0pCSLNB&#10;baVWvUL5ACdekoh4HcWGhL+vOZXj7Ixm3ubbyXTiQoNrLSMs5hEI4srqlmuEw+/XSwrCecVadZYJ&#10;4UoOtsXjQ64ybUfe0WXvaxFK2GUKofG+z6R0VUNGubntiYN3tINRPsihlnpQYyg3nVxGUSKNajks&#10;NKqnz4aq0/5sEI4/43O8Gctvf1jvVsmHatelvSI+zab3NxCeJv8fhht+QIciMJX2zNqJDiFNNssQ&#10;RVjFIG5+tHgNhxIhTmOQRS7vPyj+AAAA//8DAFBLAQItABQABgAIAAAAIQDkmcPA+wAAAOEBAAAT&#10;AAAAAAAAAAAAAAAAAAAAAABbQ29udGVudF9UeXBlc10ueG1sUEsBAi0AFAAGAAgAAAAhACOyauHX&#10;AAAAlAEAAAsAAAAAAAAAAAAAAAAALAEAAF9yZWxzLy5yZWxzUEsBAi0AFAAGAAgAAAAhAOv5/P2D&#10;AgAAGAUAAA4AAAAAAAAAAAAAAAAALAIAAGRycy9lMm9Eb2MueG1sUEsBAi0AFAAGAAgAAAAhAB8B&#10;8BveAAAACQEAAA8AAAAAAAAAAAAAAAAA2wQAAGRycy9kb3ducmV2LnhtbFBLBQYAAAAABAAEAPMA&#10;AADmBQAAAAA=&#10;" stroked="f">
                <v:textbox>
                  <w:txbxContent>
                    <w:p w14:paraId="16350972" w14:textId="77777777" w:rsidR="002E06E9" w:rsidRDefault="002E06E9" w:rsidP="002E06E9">
                      <w:r>
                        <w:t>Appel prof</w:t>
                      </w:r>
                    </w:p>
                  </w:txbxContent>
                </v:textbox>
              </v:shape>
            </w:pict>
          </mc:Fallback>
        </mc:AlternateContent>
      </w:r>
      <w:r w:rsidRPr="002E06E9">
        <w:rPr>
          <w:noProof/>
          <w:u w:val="single"/>
        </w:rPr>
        <w:drawing>
          <wp:anchor distT="0" distB="0" distL="114300" distR="114300" simplePos="0" relativeHeight="251680256" behindDoc="0" locked="0" layoutInCell="1" allowOverlap="1" wp14:anchorId="2E363E4C" wp14:editId="5F0438E6">
            <wp:simplePos x="0" y="0"/>
            <wp:positionH relativeFrom="column">
              <wp:posOffset>5025058</wp:posOffset>
            </wp:positionH>
            <wp:positionV relativeFrom="paragraph">
              <wp:posOffset>38916</wp:posOffset>
            </wp:positionV>
            <wp:extent cx="485775" cy="365760"/>
            <wp:effectExtent l="0" t="0" r="0" b="0"/>
            <wp:wrapNone/>
            <wp:docPr id="25" name="Image 25" descr="symbole att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symbole atten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06E9">
        <w:rPr>
          <w:b/>
          <w:u w:val="single"/>
        </w:rPr>
        <w:t>Mesures</w:t>
      </w:r>
      <w:r>
        <w:rPr>
          <w:b/>
          <w:u w:val="single"/>
        </w:rPr>
        <w:t> </w:t>
      </w:r>
    </w:p>
    <w:p w14:paraId="34F60D3F" w14:textId="77777777" w:rsidR="000C77D9" w:rsidRPr="000C77D9" w:rsidRDefault="000C77D9" w:rsidP="000C77D9">
      <w:pPr>
        <w:tabs>
          <w:tab w:val="left" w:pos="8429"/>
        </w:tabs>
        <w:rPr>
          <w:b/>
          <w:u w:val="single"/>
        </w:rPr>
      </w:pPr>
    </w:p>
    <w:p w14:paraId="714A1EF8" w14:textId="77777777" w:rsidR="000C77D9" w:rsidRPr="001D0252" w:rsidRDefault="000C77D9" w:rsidP="000C77D9">
      <w:pPr>
        <w:pStyle w:val="Pardeliste"/>
        <w:numPr>
          <w:ilvl w:val="0"/>
          <w:numId w:val="24"/>
        </w:numPr>
      </w:pPr>
      <w:r w:rsidRPr="001D0252">
        <w:t>Relevé et exploitation des résultats</w:t>
      </w:r>
    </w:p>
    <w:p w14:paraId="43930B93" w14:textId="77777777" w:rsidR="000C77D9" w:rsidRPr="001D0252" w:rsidRDefault="000C77D9" w:rsidP="000C77D9">
      <w:r>
        <w:t xml:space="preserve">Imprimez le relevé </w:t>
      </w:r>
      <w:r w:rsidRPr="001D0252">
        <w:t>et soulignez </w:t>
      </w:r>
      <w:r>
        <w:t xml:space="preserve">dessus </w:t>
      </w:r>
      <w:r w:rsidRPr="001D0252">
        <w:t>:</w:t>
      </w:r>
    </w:p>
    <w:p w14:paraId="7B2FED6D" w14:textId="77777777" w:rsidR="000C77D9" w:rsidRPr="001D0252" w:rsidRDefault="000C77D9" w:rsidP="000C77D9">
      <w:pPr>
        <w:numPr>
          <w:ilvl w:val="0"/>
          <w:numId w:val="18"/>
        </w:numPr>
      </w:pPr>
      <w:r>
        <w:rPr>
          <w:b/>
        </w:rPr>
        <w:t>E</w:t>
      </w:r>
      <w:r w:rsidRPr="00EA3549">
        <w:rPr>
          <w:b/>
        </w:rPr>
        <w:t>n rouge</w:t>
      </w:r>
      <w:r w:rsidRPr="001D0252">
        <w:t xml:space="preserve"> les valeurs qui sont </w:t>
      </w:r>
      <w:r w:rsidRPr="00EA3549">
        <w:rPr>
          <w:b/>
        </w:rPr>
        <w:t>en dehors des normes réglementaires</w:t>
      </w:r>
      <w:r>
        <w:t xml:space="preserve"> (Contre visite obligatoire car défaut majeur ou critique</w:t>
      </w:r>
      <w:r w:rsidRPr="001D0252">
        <w:t>)</w:t>
      </w:r>
    </w:p>
    <w:p w14:paraId="78B4656E" w14:textId="77777777" w:rsidR="000C77D9" w:rsidRDefault="000C77D9" w:rsidP="000C77D9">
      <w:pPr>
        <w:numPr>
          <w:ilvl w:val="0"/>
          <w:numId w:val="18"/>
        </w:numPr>
      </w:pPr>
      <w:r>
        <w:rPr>
          <w:b/>
        </w:rPr>
        <w:t>En bleu</w:t>
      </w:r>
      <w:r w:rsidRPr="001D0252">
        <w:t xml:space="preserve"> les </w:t>
      </w:r>
      <w:r w:rsidRPr="00EA3549">
        <w:rPr>
          <w:b/>
        </w:rPr>
        <w:t>valeurs anormales</w:t>
      </w:r>
      <w:r w:rsidRPr="001D0252">
        <w:t xml:space="preserve"> (qui feront lieu d’un rapport sans contre visite</w:t>
      </w:r>
      <w:r>
        <w:t xml:space="preserve"> car défaut mineur</w:t>
      </w:r>
      <w:r w:rsidRPr="001D0252">
        <w:t>)</w:t>
      </w:r>
    </w:p>
    <w:p w14:paraId="3BA43076" w14:textId="77777777" w:rsidR="000C77D9" w:rsidRPr="001D0252" w:rsidRDefault="000C77D9" w:rsidP="000C77D9"/>
    <w:p w14:paraId="24E3F051" w14:textId="77777777" w:rsidR="000C77D9" w:rsidRPr="001D0252" w:rsidRDefault="000C77D9" w:rsidP="000C77D9">
      <w:pPr>
        <w:numPr>
          <w:ilvl w:val="0"/>
          <w:numId w:val="24"/>
        </w:numPr>
      </w:pPr>
      <w:r w:rsidRPr="001D0252">
        <w:t>Faites le bilan du freinage de ce véhicule en argumentant les résultats trouvés</w:t>
      </w:r>
    </w:p>
    <w:p w14:paraId="578717E9" w14:textId="77777777" w:rsidR="000C77D9" w:rsidRDefault="000C77D9" w:rsidP="000C77D9">
      <w:pPr>
        <w:jc w:val="center"/>
        <w:rPr>
          <w:i/>
        </w:rPr>
      </w:pPr>
      <w:r w:rsidRPr="00790ABC">
        <w:rPr>
          <w:i/>
          <w:sz w:val="20"/>
        </w:rPr>
        <w:t>(D’un point de vue sécurité, d’un point de vue réglementaire</w:t>
      </w:r>
      <w:r>
        <w:rPr>
          <w:i/>
          <w:sz w:val="20"/>
        </w:rPr>
        <w:t xml:space="preserve">, d’un point de vue </w:t>
      </w:r>
      <w:r w:rsidRPr="00790ABC">
        <w:rPr>
          <w:i/>
          <w:sz w:val="20"/>
        </w:rPr>
        <w:t>diagnostic</w:t>
      </w:r>
      <w:r w:rsidRPr="001D0252">
        <w:rPr>
          <w:i/>
        </w:rPr>
        <w:t>)</w:t>
      </w:r>
    </w:p>
    <w:p w14:paraId="74AD203B" w14:textId="77777777" w:rsidR="000C77D9" w:rsidRPr="00CA06A1" w:rsidRDefault="000C77D9" w:rsidP="000C77D9">
      <w:pPr>
        <w:rPr>
          <w:b/>
        </w:rPr>
      </w:pPr>
      <w:r w:rsidRPr="001D025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</w:t>
      </w:r>
    </w:p>
    <w:p w14:paraId="5F38832D" w14:textId="30BA686D" w:rsidR="000C77D9" w:rsidRDefault="000C77D9" w:rsidP="000C77D9">
      <w:pPr>
        <w:rPr>
          <w:b/>
          <w:u w:val="single"/>
        </w:rPr>
      </w:pPr>
      <w:r w:rsidRPr="001D025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</w:t>
      </w:r>
      <w:r w:rsidRPr="001D025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</w:t>
      </w:r>
      <w:r w:rsidRPr="001D025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</w:t>
      </w:r>
      <w:r>
        <w:rPr>
          <w:b/>
          <w:u w:val="single"/>
        </w:rPr>
        <w:br w:type="page"/>
      </w:r>
    </w:p>
    <w:p w14:paraId="51B50A9E" w14:textId="480ADA71" w:rsidR="009B2EC3" w:rsidRPr="000C77D9" w:rsidRDefault="009F00A8" w:rsidP="000C77D9">
      <w:pPr>
        <w:pStyle w:val="Pardeliste"/>
        <w:numPr>
          <w:ilvl w:val="0"/>
          <w:numId w:val="22"/>
        </w:numPr>
        <w:tabs>
          <w:tab w:val="left" w:pos="8429"/>
        </w:tabs>
        <w:rPr>
          <w:b/>
          <w:u w:val="single"/>
        </w:rPr>
      </w:pPr>
      <w:r w:rsidRPr="000C77D9">
        <w:rPr>
          <w:b/>
          <w:u w:val="single"/>
        </w:rPr>
        <w:lastRenderedPageBreak/>
        <w:t>Diagnostic</w:t>
      </w:r>
      <w:r w:rsidR="009B2EC3" w:rsidRPr="000C77D9">
        <w:rPr>
          <w:b/>
        </w:rPr>
        <w:t xml:space="preserve"> (si les valeurs sont toutes bonnes procédez seulement aux points de contrôles visuel du C.T)</w:t>
      </w:r>
    </w:p>
    <w:p w14:paraId="2965232C" w14:textId="77777777" w:rsidR="009B2EC3" w:rsidRPr="001D0252" w:rsidRDefault="009B2EC3" w:rsidP="009B2EC3"/>
    <w:p w14:paraId="2803054F" w14:textId="4C78EB1A" w:rsidR="009B2EC3" w:rsidRPr="00790ABC" w:rsidRDefault="009B2EC3" w:rsidP="00790ABC">
      <w:pPr>
        <w:rPr>
          <w:u w:val="single"/>
        </w:rPr>
      </w:pPr>
      <w:r w:rsidRPr="00790ABC">
        <w:rPr>
          <w:u w:val="single"/>
        </w:rPr>
        <w:t>Procédez au diagnostic du véhicule</w:t>
      </w:r>
      <w:r w:rsidR="008D3198" w:rsidRPr="00790ABC">
        <w:rPr>
          <w:u w:val="single"/>
        </w:rPr>
        <w:t xml:space="preserve"> </w:t>
      </w:r>
      <w:r w:rsidRPr="00790ABC">
        <w:rPr>
          <w:u w:val="single"/>
        </w:rPr>
        <w:t>:</w:t>
      </w:r>
    </w:p>
    <w:p w14:paraId="45520ED5" w14:textId="77777777" w:rsidR="00790ABC" w:rsidRPr="001D0252" w:rsidRDefault="00790ABC" w:rsidP="00790ABC"/>
    <w:p w14:paraId="55E02BFF" w14:textId="25FFA568" w:rsidR="00790ABC" w:rsidRDefault="008D3198" w:rsidP="00790ABC">
      <w:pPr>
        <w:pStyle w:val="Pardeliste"/>
        <w:numPr>
          <w:ilvl w:val="0"/>
          <w:numId w:val="28"/>
        </w:numPr>
      </w:pPr>
      <w:r>
        <w:t>P</w:t>
      </w:r>
      <w:r w:rsidR="009B2EC3" w:rsidRPr="001D0252">
        <w:t>ar d’autres mesures affinées sur le point précis en cause</w:t>
      </w:r>
    </w:p>
    <w:p w14:paraId="5B7940D9" w14:textId="77777777" w:rsidR="00790ABC" w:rsidRPr="001D0252" w:rsidRDefault="00790ABC" w:rsidP="00790ABC"/>
    <w:p w14:paraId="7B80515D" w14:textId="77777777" w:rsidR="009B2EC3" w:rsidRPr="001D0252" w:rsidRDefault="009B2EC3" w:rsidP="009B2EC3">
      <w:r w:rsidRPr="001D0252">
        <w:t>D’après les résultats trouvés (d’une première approche) dressez la liste des réglages ou composants pouvant être en cause :</w:t>
      </w:r>
    </w:p>
    <w:p w14:paraId="04BE5F9D" w14:textId="77777777" w:rsidR="009B2EC3" w:rsidRPr="001D0252" w:rsidRDefault="009B2EC3" w:rsidP="00790ABC">
      <w:pPr>
        <w:tabs>
          <w:tab w:val="left" w:pos="8040"/>
        </w:tabs>
        <w:spacing w:line="276" w:lineRule="auto"/>
      </w:pPr>
      <w:r w:rsidRPr="001D0252">
        <w:t>-</w:t>
      </w:r>
      <w:r>
        <w:tab/>
      </w:r>
    </w:p>
    <w:p w14:paraId="1666C335" w14:textId="77777777" w:rsidR="009B2EC3" w:rsidRPr="001D0252" w:rsidRDefault="008D777A" w:rsidP="00790ABC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B274AE9" wp14:editId="3D719A1F">
                <wp:simplePos x="0" y="0"/>
                <wp:positionH relativeFrom="column">
                  <wp:posOffset>6057900</wp:posOffset>
                </wp:positionH>
                <wp:positionV relativeFrom="paragraph">
                  <wp:posOffset>61595</wp:posOffset>
                </wp:positionV>
                <wp:extent cx="914400" cy="342900"/>
                <wp:effectExtent l="0" t="0" r="0" b="1905"/>
                <wp:wrapNone/>
                <wp:docPr id="8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A3166" w14:textId="77777777" w:rsidR="009B2EC3" w:rsidRDefault="009B2EC3" w:rsidP="009B2EC3">
                            <w:r>
                              <w:t>Appel prof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74AE9" id="Text Box 200" o:spid="_x0000_s1041" type="#_x0000_t202" style="position:absolute;margin-left:477pt;margin-top:4.85pt;width:1in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+UVfIICAAAXBQAADgAAAGRycy9lMm9Eb2MueG1srFTbjtMwEH1H4h8sv3dzId3dRJuu9kIR0nKR&#10;dvkA13YaC8cTbLfJgvh3xk7bLQtICNGH1M6Mj8/MOZOLy7HTZCutU2Bqmp2klEjDQSizrumnh+Xs&#10;nBLnmRFMg5E1fZSOXi5evrgY+krm0IIW0hIEMa4a+pq23vdVkjjeyo65E+ilwWADtmMet3adCMsG&#10;RO90kqfpaTKAFb0FLp3Dt7dTkC4iftNI7j80jZOe6JoiNx+fNj5X4ZksLli1tqxvFd/RYP/AomPK&#10;4KUHqFvmGdlY9QtUp7gFB40/4dAl0DSKy1gDVpOlz6q5b1kvYy3YHNcf2uT+Hyx/v/1oiRI1RaEM&#10;61CiBzl6cg0jwf6G/gy9qzDtvsdEP2IAdY61uv4O+GdHDNy0zKzllbUwtJIJ5JeFk8nR0QnHBZDV&#10;8A4EXsQ2HiLQ2NguNA/bQRAddXo8aBPIcHxZZkWBfAjH0KsiLyduCav2h3vr/BsJHQmLmlqUPoKz&#10;7Z3zgQyr9inhLgdaiaXSOm7senWjLdkytMky/iL/Z2nahGQD4diEOL1BjnhHiAW2UfZvZZYX6XVe&#10;zpan52ezYlnMZ+VZej5Ls/K6PE2Lsrhdfg8Es6JqlRDS3Ckj9xbMir+TeDcMk3miCcmAvZrn80mh&#10;PxaZxt/viuyUx4nUqkNLHJJYFXR9bQSWzSrPlJ7Wyc/0Y5exB/v/2JXogiD8ZAE/rsad4RAsOGQF&#10;4hFtYQFlQ4Xxa4KLFuxXSgaczJq6LxtmJSX6rUFrRSfgKMdNMT/L8Yw9jqyOI8xwhKqpp2Ra3vhp&#10;/De9VesWb5rMbOAK7dioaJUnVjsT4/TFmnZfijDex/uY9fQ9W/wAAAD//wMAUEsDBBQABgAIAAAA&#10;IQDW1Z0A3QAAAAkBAAAPAAAAZHJzL2Rvd25yZXYueG1sTI9BT4NAEIXvJv6HzZh4MXZRWyjI0qiJ&#10;xmtrf8AAUyCys4TdFvrvnZ7sbWbey5vv5ZvZ9upEo+8cG3haRKCIK1d33BjY/3w+rkH5gFxj75gM&#10;nMnDpri9yTGr3cRbOu1CoySEfYYG2hCGTGtftWTRL9xALNrBjRaDrGOj6xEnCbe9fo6iWFvsWD60&#10;ONBHS9Xv7mgNHL6nh1U6lV9hn2yX8Tt2SenOxtzfzW+voALN4d8MF3xBh0KYSnfk2qveQLpaSpcg&#10;QwLqokfpWg6lgfglAV3k+rpB8QcAAP//AwBQSwECLQAUAAYACAAAACEA5JnDwPsAAADhAQAAEwAA&#10;AAAAAAAAAAAAAAAAAAAAW0NvbnRlbnRfVHlwZXNdLnhtbFBLAQItABQABgAIAAAAIQAjsmrh1wAA&#10;AJQBAAALAAAAAAAAAAAAAAAAACwBAABfcmVscy8ucmVsc1BLAQItABQABgAIAAAAIQCD5RV8ggIA&#10;ABcFAAAOAAAAAAAAAAAAAAAAACwCAABkcnMvZTJvRG9jLnhtbFBLAQItABQABgAIAAAAIQDW1Z0A&#10;3QAAAAkBAAAPAAAAAAAAAAAAAAAAANoEAABkcnMvZG93bnJldi54bWxQSwUGAAAAAAQABADzAAAA&#10;5AUAAAAA&#10;" stroked="f">
                <v:textbox>
                  <w:txbxContent>
                    <w:p w14:paraId="2F7A3166" w14:textId="77777777" w:rsidR="009B2EC3" w:rsidRDefault="009B2EC3" w:rsidP="009B2EC3">
                      <w:r>
                        <w:t>Appel prof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4A326A0F" wp14:editId="0B1B9047">
            <wp:simplePos x="0" y="0"/>
            <wp:positionH relativeFrom="column">
              <wp:posOffset>5715000</wp:posOffset>
            </wp:positionH>
            <wp:positionV relativeFrom="paragraph">
              <wp:posOffset>61595</wp:posOffset>
            </wp:positionV>
            <wp:extent cx="485775" cy="365760"/>
            <wp:effectExtent l="0" t="0" r="0" b="0"/>
            <wp:wrapNone/>
            <wp:docPr id="199" name="Image 199" descr="symbole att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symbole atten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EC3" w:rsidRPr="001D0252">
        <w:t>-</w:t>
      </w:r>
    </w:p>
    <w:p w14:paraId="7F5B926E" w14:textId="77777777" w:rsidR="009B2EC3" w:rsidRPr="001D0252" w:rsidRDefault="009B2EC3" w:rsidP="00790ABC">
      <w:pPr>
        <w:spacing w:line="276" w:lineRule="auto"/>
      </w:pPr>
      <w:r w:rsidRPr="001D0252">
        <w:t>-</w:t>
      </w:r>
    </w:p>
    <w:p w14:paraId="770D7F6B" w14:textId="77777777" w:rsidR="009B2EC3" w:rsidRPr="001D0252" w:rsidRDefault="009B2EC3" w:rsidP="00790ABC">
      <w:pPr>
        <w:spacing w:line="276" w:lineRule="auto"/>
      </w:pPr>
      <w:r w:rsidRPr="001D0252">
        <w:t>-</w:t>
      </w:r>
    </w:p>
    <w:p w14:paraId="5BDE16A4" w14:textId="77777777" w:rsidR="009B2EC3" w:rsidRPr="001D0252" w:rsidRDefault="009B2EC3" w:rsidP="00790ABC">
      <w:pPr>
        <w:spacing w:line="276" w:lineRule="auto"/>
      </w:pPr>
      <w:r w:rsidRPr="001D0252">
        <w:t>-</w:t>
      </w:r>
    </w:p>
    <w:p w14:paraId="72178BA2" w14:textId="77777777" w:rsidR="009B2EC3" w:rsidRPr="001D0252" w:rsidRDefault="009B2EC3" w:rsidP="00790ABC">
      <w:pPr>
        <w:spacing w:line="276" w:lineRule="auto"/>
      </w:pPr>
      <w:r w:rsidRPr="001D0252">
        <w:t>-</w:t>
      </w:r>
    </w:p>
    <w:p w14:paraId="0C54C1F0" w14:textId="77777777" w:rsidR="009B2EC3" w:rsidRPr="001D0252" w:rsidRDefault="008D3198" w:rsidP="00F830C7">
      <w:pPr>
        <w:pStyle w:val="Pardeliste"/>
        <w:numPr>
          <w:ilvl w:val="0"/>
          <w:numId w:val="28"/>
        </w:numPr>
      </w:pPr>
      <w:r w:rsidRPr="001D0252">
        <w:t>Par</w:t>
      </w:r>
      <w:r w:rsidR="009B2EC3" w:rsidRPr="001D0252">
        <w:t xml:space="preserve"> démontage et contrôle visuel (en suivant les points de contrôles définis par les textes réglementaires du C.T)</w:t>
      </w:r>
    </w:p>
    <w:p w14:paraId="2AA0BFDF" w14:textId="77777777" w:rsidR="009B2EC3" w:rsidRPr="001D0252" w:rsidRDefault="009B2EC3" w:rsidP="009B2EC3"/>
    <w:p w14:paraId="73EDA3E0" w14:textId="77777777" w:rsidR="009B2EC3" w:rsidRDefault="009B2EC3" w:rsidP="009B2EC3">
      <w:r>
        <w:t>P</w:t>
      </w:r>
      <w:r w:rsidRPr="001D0252">
        <w:t>r</w:t>
      </w:r>
      <w:r>
        <w:t xml:space="preserve">écisez ici le ou les élément(s) </w:t>
      </w:r>
      <w:r w:rsidRPr="001D0252">
        <w:t>contrôlé(s) </w:t>
      </w:r>
      <w:r>
        <w:t>:</w:t>
      </w:r>
    </w:p>
    <w:p w14:paraId="7EB4CEB8" w14:textId="77777777" w:rsidR="009B2EC3" w:rsidRPr="001D0252" w:rsidRDefault="009B2EC3" w:rsidP="009B2EC3">
      <w:r w:rsidRPr="001D025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</w:t>
      </w:r>
    </w:p>
    <w:p w14:paraId="796B5CE8" w14:textId="77777777" w:rsidR="009B2EC3" w:rsidRPr="001D0252" w:rsidRDefault="009B2EC3" w:rsidP="009B2EC3">
      <w:r w:rsidRPr="001D025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</w:t>
      </w:r>
    </w:p>
    <w:p w14:paraId="26D8180F" w14:textId="77777777" w:rsidR="009B2EC3" w:rsidRPr="001D0252" w:rsidRDefault="009B2EC3" w:rsidP="009B2EC3"/>
    <w:p w14:paraId="4B1FC0F4" w14:textId="77777777" w:rsidR="009B2EC3" w:rsidRPr="001D0252" w:rsidRDefault="009B2EC3" w:rsidP="009B2EC3">
      <w:pPr>
        <w:rPr>
          <w:i/>
        </w:rPr>
      </w:pPr>
      <w:r w:rsidRPr="001D0252">
        <w:t xml:space="preserve">Quel(s) élément(s) ou réglage(s) vous semble être en cause ? </w:t>
      </w:r>
    </w:p>
    <w:p w14:paraId="1C3A31C0" w14:textId="77777777" w:rsidR="009B2EC3" w:rsidRPr="001D0252" w:rsidRDefault="009B2EC3" w:rsidP="009B2EC3">
      <w:r w:rsidRPr="001D025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</w:t>
      </w:r>
    </w:p>
    <w:p w14:paraId="7F9355CF" w14:textId="77777777" w:rsidR="009B2EC3" w:rsidRPr="001D0252" w:rsidRDefault="009B2EC3" w:rsidP="009B2EC3">
      <w:r w:rsidRPr="001D025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</w:t>
      </w:r>
    </w:p>
    <w:p w14:paraId="524FD5D7" w14:textId="77777777" w:rsidR="009B2EC3" w:rsidRPr="001D0252" w:rsidRDefault="009B2EC3" w:rsidP="009B2EC3">
      <w:r w:rsidRPr="001D0252">
        <w:t>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14:paraId="5BCB8BD2" w14:textId="77777777" w:rsidR="009B2EC3" w:rsidRDefault="009B2EC3" w:rsidP="009B2EC3"/>
    <w:p w14:paraId="2ABFD4A7" w14:textId="60D54B94" w:rsidR="009B2EC3" w:rsidRPr="00312147" w:rsidRDefault="009B2EC3" w:rsidP="009B2EC3">
      <w:pPr>
        <w:rPr>
          <w:b/>
        </w:rPr>
      </w:pPr>
      <w:r>
        <w:rPr>
          <w:b/>
        </w:rPr>
        <w:t>P</w:t>
      </w:r>
      <w:r w:rsidR="00CE63EA">
        <w:rPr>
          <w:b/>
        </w:rPr>
        <w:t>R</w:t>
      </w:r>
      <w:r>
        <w:rPr>
          <w:b/>
        </w:rPr>
        <w:t>OCEDEZ AUX POINT</w:t>
      </w:r>
      <w:r w:rsidR="008D3198">
        <w:rPr>
          <w:b/>
        </w:rPr>
        <w:t>S DE CONTROLES VISUELS DU C.T (</w:t>
      </w:r>
      <w:r>
        <w:rPr>
          <w:b/>
        </w:rPr>
        <w:t>en suivant les points de contrôles de l’instruction technique)</w:t>
      </w:r>
    </w:p>
    <w:p w14:paraId="1C4DCA96" w14:textId="77777777" w:rsidR="009B2EC3" w:rsidRPr="001D0252" w:rsidRDefault="009B2EC3" w:rsidP="009B2EC3">
      <w:r>
        <w:t>Enoncer au professeur les contrôles effectués et les anomalies constatées</w:t>
      </w:r>
    </w:p>
    <w:p w14:paraId="6F618DA5" w14:textId="77777777" w:rsidR="009B2EC3" w:rsidRDefault="008D777A" w:rsidP="009B2EC3">
      <w:r>
        <w:rPr>
          <w:noProof/>
        </w:rPr>
        <w:drawing>
          <wp:anchor distT="0" distB="0" distL="114300" distR="114300" simplePos="0" relativeHeight="251663872" behindDoc="0" locked="0" layoutInCell="1" allowOverlap="1" wp14:anchorId="3B7AAA91" wp14:editId="6BEE4E0C">
            <wp:simplePos x="0" y="0"/>
            <wp:positionH relativeFrom="column">
              <wp:posOffset>1943100</wp:posOffset>
            </wp:positionH>
            <wp:positionV relativeFrom="paragraph">
              <wp:posOffset>214630</wp:posOffset>
            </wp:positionV>
            <wp:extent cx="485775" cy="365760"/>
            <wp:effectExtent l="0" t="0" r="0" b="0"/>
            <wp:wrapNone/>
            <wp:docPr id="198" name="Image 198" descr="symbole att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symbole atten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3D2C7" w14:textId="77777777" w:rsidR="009B2EC3" w:rsidRDefault="009B2EC3" w:rsidP="009B2EC3"/>
    <w:p w14:paraId="3839DC0F" w14:textId="77777777" w:rsidR="009B2EC3" w:rsidRPr="00CB719F" w:rsidRDefault="009B2EC3" w:rsidP="009B2EC3">
      <w:pPr>
        <w:tabs>
          <w:tab w:val="left" w:pos="4155"/>
        </w:tabs>
      </w:pPr>
      <w:r>
        <w:tab/>
        <w:t>Appel prof</w:t>
      </w:r>
    </w:p>
    <w:sectPr w:rsidR="009B2EC3" w:rsidRPr="00CB719F" w:rsidSect="009B2EC3">
      <w:headerReference w:type="default" r:id="rId16"/>
      <w:pgSz w:w="11906" w:h="16838"/>
      <w:pgMar w:top="17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5EE27" w14:textId="77777777" w:rsidR="00837F06" w:rsidRDefault="00837F06">
      <w:r>
        <w:separator/>
      </w:r>
    </w:p>
  </w:endnote>
  <w:endnote w:type="continuationSeparator" w:id="0">
    <w:p w14:paraId="7B764805" w14:textId="77777777" w:rsidR="00837F06" w:rsidRDefault="0083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5A64A" w14:textId="77777777" w:rsidR="009B2EC3" w:rsidRDefault="009B2EC3" w:rsidP="009B2EC3">
    <w:pPr>
      <w:pStyle w:val="Pieddepage"/>
      <w:jc w:val="center"/>
    </w:pPr>
    <w:r>
      <w:rPr>
        <w:rStyle w:val="Numrodepage"/>
      </w:rPr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D22D53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CD0A1D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 xml:space="preserve"> sur </w:t>
    </w: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D22D53">
      <w:rPr>
        <w:rStyle w:val="Numrodepage"/>
      </w:rPr>
      <w:instrText>NUMPAGES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CD0A1D">
      <w:rPr>
        <w:rStyle w:val="Numrodepage"/>
        <w:noProof/>
      </w:rPr>
      <w:t>5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93CCF" w14:textId="77777777" w:rsidR="00837F06" w:rsidRDefault="00837F06">
      <w:r>
        <w:separator/>
      </w:r>
    </w:p>
  </w:footnote>
  <w:footnote w:type="continuationSeparator" w:id="0">
    <w:p w14:paraId="0C256911" w14:textId="77777777" w:rsidR="00837F06" w:rsidRDefault="00837F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6AF14" w14:textId="77777777" w:rsidR="009B2EC3" w:rsidRPr="006915D8" w:rsidRDefault="008D777A">
    <w:pPr>
      <w:pStyle w:val="En-tte"/>
      <w:tabs>
        <w:tab w:val="clear" w:pos="4536"/>
        <w:tab w:val="clear" w:pos="9072"/>
        <w:tab w:val="left" w:pos="7980"/>
        <w:tab w:val="left" w:pos="86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B85A1A" wp14:editId="6B65807E">
              <wp:simplePos x="0" y="0"/>
              <wp:positionH relativeFrom="column">
                <wp:align>center</wp:align>
              </wp:positionH>
              <wp:positionV relativeFrom="paragraph">
                <wp:posOffset>6985</wp:posOffset>
              </wp:positionV>
              <wp:extent cx="3314700" cy="342900"/>
              <wp:effectExtent l="0" t="0" r="16510" b="1841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82BC28" w14:textId="77777777" w:rsidR="009B2EC3" w:rsidRDefault="009B2EC3" w:rsidP="009B2EC3">
                          <w:pPr>
                            <w:jc w:val="center"/>
                          </w:pPr>
                          <w:r>
                            <w:rPr>
                              <w:b/>
                              <w:bCs/>
                              <w:sz w:val="28"/>
                            </w:rPr>
                            <w:t>TRAVAUX PRATIQUES FORMATIFS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85A1A"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42" type="#_x0000_t202" style="position:absolute;margin-left:0;margin-top:.55pt;width:261pt;height:27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oueSkCAABQBAAADgAAAGRycy9lMm9Eb2MueG1srFTbbtswDH0fsH8Q9L7YubWNEafo0mUY0F2A&#10;dh8gy3IsTBI1SYmdfX0pOU2NbU/D/CCQInVIHpJe3/ZakaNwXoIp6XSSUyIMh1qafUm/P+3e3VDi&#10;AzM1U2BESU/C09vN2zfrzhZiBi2oWjiCIMYXnS1pG4ItsszzVmjmJ2CFQWMDTrOAqttntWMdomuV&#10;zfL8KuvA1dYBF97j7f1gpJuE3zSCh69N40UgqqSYW0inS2cVz2yzZsXeMdtKfk6D/UMWmkmDQS9Q&#10;9ywwcnDyDygtuQMPTZhw0Bk0jeQi1YDVTPPfqnlsmRWpFiTH2wtN/v/B8i/Hb47IGntHiWEaW/Qk&#10;+kDeQ0+uIjud9QU6PVp0Cz1eR89YqbcPwH94YmDbMrMXd85B1wpWY3bT+DIbPR1wfASpus9QYxh2&#10;CJCA+sbpCIhkEETHLp0unYmpcLycz6eL6xxNHG3zxWyFcgzBipfX1vnwUYAmUSipw84ndHZ88GFw&#10;fXFJ2YOS9U4qlRS3r7bKkSPDKdml74zux27KkK6kq+VsORAwtvkxRJ6+v0FoGXDcldQlvbk4sSLS&#10;9sHUmCYrApNqkLE6Zc48RuoGEkNf9egYya2gPiGjDoaxxjVEoQX3i5IOR7qk/ueBOUGJ+mSwK6vp&#10;YhF3ICmL5fUMFTe2VGMLMxyhShooGcRtGPbmYJ3ctxhpmAMDd9jJRiaSX7M6541jm9p0XrG4F2M9&#10;eb3+CDbPAAAA//8DAFBLAwQUAAYACAAAACEAn4FAjNsAAAAFAQAADwAAAGRycy9kb3ducmV2Lnht&#10;bEyPQU/DMAyF70j8h8hIXBBLW9gYpemEkEBwg22Ca9Z4bUXilCTryr/HnODm52c9f69aTc6KEUPs&#10;PSnIZxkIpMabnloF283j5RJETJqMtp5QwTdGWNWnJ5UujT/SG47r1AoOoVhqBV1KQyllbDp0Os78&#10;gMTe3genE8vQShP0kcOdlUWWLaTTPfGHTg/40GHzuT44Bcvr5/Ejvly9vjeLvb1NFzfj01dQ6vxs&#10;ur8DkXBKf8fwi8/oUDPTzh/IRGEVcJHE2xwEm/OiYL3jYZ6DrCv5n77+AQAA//8DAFBLAQItABQA&#10;BgAIAAAAIQDkmcPA+wAAAOEBAAATAAAAAAAAAAAAAAAAAAAAAABbQ29udGVudF9UeXBlc10ueG1s&#10;UEsBAi0AFAAGAAgAAAAhACOyauHXAAAAlAEAAAsAAAAAAAAAAAAAAAAALAEAAF9yZWxzLy5yZWxz&#10;UEsBAi0AFAAGAAgAAAAhAFtqLnkpAgAAUAQAAA4AAAAAAAAAAAAAAAAALAIAAGRycy9lMm9Eb2Mu&#10;eG1sUEsBAi0AFAAGAAgAAAAhAJ+BQIzbAAAABQEAAA8AAAAAAAAAAAAAAAAAgQQAAGRycy9kb3du&#10;cmV2LnhtbFBLBQYAAAAABAAEAPMAAACJBQAAAAA=&#10;">
              <v:textbox>
                <w:txbxContent>
                  <w:p w14:paraId="1A82BC28" w14:textId="77777777" w:rsidR="009B2EC3" w:rsidRDefault="009B2EC3" w:rsidP="009B2EC3">
                    <w:pPr>
                      <w:jc w:val="center"/>
                    </w:pPr>
                    <w:r>
                      <w:rPr>
                        <w:b/>
                        <w:bCs/>
                        <w:sz w:val="28"/>
                      </w:rPr>
                      <w:t>TRAVAUX PRATIQUES FORMATIFS</w:t>
                    </w:r>
                  </w:p>
                </w:txbxContent>
              </v:textbox>
            </v:shape>
          </w:pict>
        </mc:Fallback>
      </mc:AlternateContent>
    </w:r>
    <w:r w:rsidR="009B2EC3">
      <w:t>Nom</w:t>
    </w:r>
    <w:r w:rsidR="008D3198">
      <w:t xml:space="preserve"> </w:t>
    </w:r>
    <w:r w:rsidR="009B2EC3" w:rsidRPr="006915D8">
      <w:t xml:space="preserve">:                       </w:t>
    </w:r>
    <w:r w:rsidR="009B2EC3" w:rsidRPr="006915D8">
      <w:tab/>
      <w:t xml:space="preserve">   </w:t>
    </w:r>
    <w:r w:rsidR="009B2EC3">
      <w:t xml:space="preserve">      </w:t>
    </w:r>
    <w:r w:rsidR="009B2EC3">
      <w:tab/>
    </w:r>
    <w:r w:rsidR="009B2EC3">
      <w:tab/>
      <w:t>Classe</w:t>
    </w:r>
    <w:r w:rsidR="008D3198">
      <w:t xml:space="preserve"> </w:t>
    </w:r>
    <w:r w:rsidR="009B2EC3" w:rsidRPr="006915D8">
      <w:t>:</w:t>
    </w:r>
    <w:r w:rsidR="009B2EC3" w:rsidRPr="006915D8">
      <w:tab/>
    </w:r>
    <w:r w:rsidR="009B2EC3" w:rsidRPr="006915D8">
      <w:tab/>
    </w:r>
    <w:r w:rsidR="009B2EC3" w:rsidRPr="006915D8">
      <w:tab/>
      <w:t xml:space="preserve">                 </w:t>
    </w:r>
  </w:p>
  <w:p w14:paraId="49C7880D" w14:textId="77777777" w:rsidR="009B2EC3" w:rsidRPr="006915D8" w:rsidRDefault="009B2EC3" w:rsidP="009B2EC3">
    <w:pPr>
      <w:pStyle w:val="En-tte"/>
      <w:tabs>
        <w:tab w:val="clear" w:pos="4536"/>
        <w:tab w:val="clear" w:pos="9072"/>
        <w:tab w:val="center" w:pos="5102"/>
        <w:tab w:val="left" w:pos="8840"/>
      </w:tabs>
      <w:rPr>
        <w:b/>
        <w:bCs/>
        <w:sz w:val="28"/>
      </w:rPr>
    </w:pPr>
    <w:r w:rsidRPr="006915D8">
      <w:t>Date</w:t>
    </w:r>
    <w:r w:rsidR="008D3198">
      <w:t xml:space="preserve"> </w:t>
    </w:r>
    <w:r w:rsidRPr="006915D8">
      <w:t>:</w:t>
    </w:r>
    <w:r>
      <w:t xml:space="preserve"> </w:t>
    </w:r>
    <w:r w:rsidRPr="006915D8">
      <w:tab/>
      <w:t xml:space="preserve">                                                       </w:t>
    </w:r>
    <w:r>
      <w:t xml:space="preserve">                     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2CEDA" w14:textId="20923C80" w:rsidR="00A71B6E" w:rsidRPr="00A71B6E" w:rsidRDefault="00A71B6E" w:rsidP="00A71B6E">
    <w:pPr>
      <w:pStyle w:val="En-tte"/>
      <w:tabs>
        <w:tab w:val="clear" w:pos="4536"/>
        <w:tab w:val="clear" w:pos="9072"/>
        <w:tab w:val="left" w:pos="7980"/>
        <w:tab w:val="left" w:pos="86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6663F02" wp14:editId="7B8C2A4E">
              <wp:simplePos x="0" y="0"/>
              <wp:positionH relativeFrom="column">
                <wp:align>center</wp:align>
              </wp:positionH>
              <wp:positionV relativeFrom="paragraph">
                <wp:posOffset>6985</wp:posOffset>
              </wp:positionV>
              <wp:extent cx="3314700" cy="342900"/>
              <wp:effectExtent l="0" t="0" r="16510" b="18415"/>
              <wp:wrapNone/>
              <wp:docPr id="2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A005C1" w14:textId="0CB193CD" w:rsidR="00A71B6E" w:rsidRDefault="00A71B6E" w:rsidP="009B2EC3">
                          <w:pPr>
                            <w:jc w:val="center"/>
                          </w:pPr>
                          <w:r>
                            <w:rPr>
                              <w:b/>
                              <w:bCs/>
                              <w:sz w:val="28"/>
                            </w:rPr>
                            <w:t>FICHE DE TRAVAIL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63F02" id="_x0000_t202" coordsize="21600,21600" o:spt="202" path="m0,0l0,21600,21600,21600,21600,0xe">
              <v:stroke joinstyle="miter"/>
              <v:path gradientshapeok="t" o:connecttype="rect"/>
            </v:shapetype>
            <v:shape id="_x0000_s1043" type="#_x0000_t202" style="position:absolute;margin-left:0;margin-top:.55pt;width:261pt;height:27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uzwywCAABYBAAADgAAAGRycy9lMm9Eb2MueG1srFTbbtswDH0fsH8Q9L44cZK2MeIUXboMA7oL&#10;0O4DZFm2hUmiJimxu68vJadpdnsZ5geBFKlD8pD0+nrQihyE8xJMSWeTKSXCcKilaUv69WH35ooS&#10;H5ipmQIjSvooPL3evH617m0hcuhA1cIRBDG+6G1JuxBskWWed0IzPwErDBobcJoFVF2b1Y71iK5V&#10;lk+nF1kPrrYOuPAeb29HI90k/KYRPHxuGi8CUSXF3EI6XTqreGabNStax2wn+TEN9g9ZaCYNBj1B&#10;3bLAyN7J36C05A48NGHCQWfQNJKLVANWM5v+Us19x6xItSA53p5o8v8Pln86fHFE1iXN55QYprFH&#10;D2II5C0M5CLS01tfoNe9Rb8w4DW2OZXq7R3wb54Y2HbMtOLGOeg7wWpMbxZfZmdPRxwfQar+I9QY&#10;hu0DJKChcTpyh2wQRMc2PZ5aE1PheDmfzxaXUzRxtM0X+QrlGIIVz6+t8+G9AE2iUFKHrU/o7HDn&#10;w+j67BKDeVCy3kmlkuLaaqscOTAck136jug/uSlD+pKulvlyJOCvENP0/QlCy4DzrqQu6dXJiRWR&#10;tnemxjRZEZhUo4zVKXPkMVI3khiGakgdSyRHjiuoH5FYB+N44zqi0IH7QUmPo11S/33PnKBEfTDY&#10;nNVssYi7kJTF8jJHxZ1bqnMLMxyhShooGcVtGPdnb51sO4w0joOBG2xoIxPXL1kd08fxTd06rlrc&#10;j3M9eb38EDZPAAAA//8DAFBLAwQUAAYACAAAACEAn4FAjNsAAAAFAQAADwAAAGRycy9kb3ducmV2&#10;LnhtbEyPQU/DMAyF70j8h8hIXBBLW9gYpemEkEBwg22Ca9Z4bUXilCTryr/HnODm52c9f69aTc6K&#10;EUPsPSnIZxkIpMabnloF283j5RJETJqMtp5QwTdGWNWnJ5UujT/SG47r1AoOoVhqBV1KQyllbDp0&#10;Os78gMTe3genE8vQShP0kcOdlUWWLaTTPfGHTg/40GHzuT44Bcvr5/Ejvly9vjeLvb1NFzfj01dQ&#10;6vxsur8DkXBKf8fwi8/oUDPTzh/IRGEVcJHE2xwEm/OiYL3jYZ6DrCv5n77+AQAA//8DAFBLAQIt&#10;ABQABgAIAAAAIQDkmcPA+wAAAOEBAAATAAAAAAAAAAAAAAAAAAAAAABbQ29udGVudF9UeXBlc10u&#10;eG1sUEsBAi0AFAAGAAgAAAAhACOyauHXAAAAlAEAAAsAAAAAAAAAAAAAAAAALAEAAF9yZWxzLy5y&#10;ZWxzUEsBAi0AFAAGAAgAAAAhAFQrs8MsAgAAWAQAAA4AAAAAAAAAAAAAAAAALAIAAGRycy9lMm9E&#10;b2MueG1sUEsBAi0AFAAGAAgAAAAhAJ+BQIzbAAAABQEAAA8AAAAAAAAAAAAAAAAAhAQAAGRycy9k&#10;b3ducmV2LnhtbFBLBQYAAAAABAAEAPMAAACMBQAAAAA=&#10;">
              <v:textbox>
                <w:txbxContent>
                  <w:p w14:paraId="56A005C1" w14:textId="0CB193CD" w:rsidR="00A71B6E" w:rsidRDefault="00A71B6E" w:rsidP="009B2EC3">
                    <w:pPr>
                      <w:jc w:val="center"/>
                    </w:pPr>
                    <w:r>
                      <w:rPr>
                        <w:b/>
                        <w:bCs/>
                        <w:sz w:val="28"/>
                      </w:rPr>
                      <w:t>FICHE DE TRAVAIL</w:t>
                    </w:r>
                  </w:p>
                </w:txbxContent>
              </v:textbox>
            </v:shape>
          </w:pict>
        </mc:Fallback>
      </mc:AlternateContent>
    </w:r>
    <w:r w:rsidRPr="006915D8">
      <w:t xml:space="preserve">                  </w:t>
    </w:r>
    <w:r w:rsidRPr="006915D8">
      <w:tab/>
      <w:t xml:space="preserve">   </w:t>
    </w:r>
    <w:r>
      <w:t xml:space="preserve">      </w:t>
    </w:r>
    <w:r>
      <w:tab/>
    </w:r>
    <w:r>
      <w:tab/>
    </w:r>
    <w:r w:rsidRPr="006915D8">
      <w:tab/>
    </w:r>
    <w:r w:rsidRPr="006915D8">
      <w:tab/>
    </w:r>
    <w:r w:rsidRPr="006915D8">
      <w:tab/>
      <w:t xml:space="preserve">                 </w:t>
    </w:r>
    <w:r w:rsidRPr="006915D8">
      <w:tab/>
      <w:t xml:space="preserve">                                                       </w:t>
    </w:r>
    <w:r>
      <w:t xml:space="preserve">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53901"/>
    <w:multiLevelType w:val="singleLevel"/>
    <w:tmpl w:val="F108502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56844"/>
    <w:multiLevelType w:val="multilevel"/>
    <w:tmpl w:val="E380426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D3D98"/>
    <w:multiLevelType w:val="hybridMultilevel"/>
    <w:tmpl w:val="659A6190"/>
    <w:lvl w:ilvl="0" w:tplc="84309F6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5F3326"/>
    <w:multiLevelType w:val="hybridMultilevel"/>
    <w:tmpl w:val="E380426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B2AB8"/>
    <w:multiLevelType w:val="hybridMultilevel"/>
    <w:tmpl w:val="5D1A06CA"/>
    <w:lvl w:ilvl="0" w:tplc="E4B44FAE">
      <w:start w:val="1"/>
      <w:numFmt w:val="decimal"/>
      <w:lvlText w:val="%1-"/>
      <w:lvlJc w:val="left"/>
      <w:pPr>
        <w:tabs>
          <w:tab w:val="num" w:pos="5673"/>
        </w:tabs>
        <w:ind w:left="5673" w:hanging="4965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2F458EE"/>
    <w:multiLevelType w:val="hybridMultilevel"/>
    <w:tmpl w:val="EB4410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82593"/>
    <w:multiLevelType w:val="singleLevel"/>
    <w:tmpl w:val="F108502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B77103"/>
    <w:multiLevelType w:val="hybridMultilevel"/>
    <w:tmpl w:val="24289C5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A6BC9"/>
    <w:multiLevelType w:val="hybridMultilevel"/>
    <w:tmpl w:val="CCA8CB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51A26"/>
    <w:multiLevelType w:val="hybridMultilevel"/>
    <w:tmpl w:val="438CDF5C"/>
    <w:lvl w:ilvl="0" w:tplc="040C0013">
      <w:start w:val="1"/>
      <w:numFmt w:val="upperRoman"/>
      <w:lvlText w:val="%1."/>
      <w:lvlJc w:val="right"/>
      <w:pPr>
        <w:ind w:left="142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B511716"/>
    <w:multiLevelType w:val="singleLevel"/>
    <w:tmpl w:val="F108502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E8A4D67"/>
    <w:multiLevelType w:val="multilevel"/>
    <w:tmpl w:val="0832D7FE"/>
    <w:lvl w:ilvl="0">
      <w:start w:val="1"/>
      <w:numFmt w:val="lowerLetter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E57182"/>
    <w:multiLevelType w:val="hybridMultilevel"/>
    <w:tmpl w:val="5810E4AA"/>
    <w:lvl w:ilvl="0" w:tplc="040C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5540D6"/>
    <w:multiLevelType w:val="hybridMultilevel"/>
    <w:tmpl w:val="27623D5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46788"/>
    <w:multiLevelType w:val="hybridMultilevel"/>
    <w:tmpl w:val="7700C46E"/>
    <w:lvl w:ilvl="0" w:tplc="5858C3CA">
      <w:start w:val="1"/>
      <w:numFmt w:val="upperRoman"/>
      <w:lvlText w:val="%1."/>
      <w:lvlJc w:val="right"/>
      <w:pPr>
        <w:ind w:left="1068" w:hanging="360"/>
      </w:pPr>
      <w:rPr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7E5450A"/>
    <w:multiLevelType w:val="singleLevel"/>
    <w:tmpl w:val="F108502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D747CD8"/>
    <w:multiLevelType w:val="hybridMultilevel"/>
    <w:tmpl w:val="A3906064"/>
    <w:lvl w:ilvl="0" w:tplc="9042B88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BB7F6F"/>
    <w:multiLevelType w:val="singleLevel"/>
    <w:tmpl w:val="AE58F1C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</w:abstractNum>
  <w:abstractNum w:abstractNumId="18">
    <w:nsid w:val="3F4614B3"/>
    <w:multiLevelType w:val="hybridMultilevel"/>
    <w:tmpl w:val="24BA7F34"/>
    <w:lvl w:ilvl="0" w:tplc="D6762B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415065"/>
    <w:multiLevelType w:val="singleLevel"/>
    <w:tmpl w:val="10C2475E"/>
    <w:lvl w:ilvl="0">
      <w:numFmt w:val="bullet"/>
      <w:lvlText w:val=""/>
      <w:lvlJc w:val="left"/>
      <w:pPr>
        <w:tabs>
          <w:tab w:val="num" w:pos="420"/>
        </w:tabs>
        <w:ind w:left="420" w:hanging="420"/>
      </w:pPr>
      <w:rPr>
        <w:rFonts w:ascii="Monotype Sorts" w:hAnsi="Monotype Sorts" w:hint="default"/>
      </w:rPr>
    </w:lvl>
  </w:abstractNum>
  <w:abstractNum w:abstractNumId="20">
    <w:nsid w:val="47A53F6F"/>
    <w:multiLevelType w:val="hybridMultilevel"/>
    <w:tmpl w:val="C0A619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0B0C9A"/>
    <w:multiLevelType w:val="hybridMultilevel"/>
    <w:tmpl w:val="18E0A9D8"/>
    <w:lvl w:ilvl="0" w:tplc="0C36B890">
      <w:start w:val="1"/>
      <w:numFmt w:val="decimal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487AEAB4">
      <w:numFmt w:val="bullet"/>
      <w:lvlText w:val="-"/>
      <w:lvlJc w:val="left"/>
      <w:pPr>
        <w:tabs>
          <w:tab w:val="num" w:pos="3912"/>
        </w:tabs>
        <w:ind w:left="3912" w:hanging="360"/>
      </w:pPr>
      <w:rPr>
        <w:rFonts w:ascii="Times New Roman" w:eastAsia="Times New Roman" w:hAnsi="Times New Roman" w:cs="Times New Roman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2">
    <w:nsid w:val="4ACF1ABB"/>
    <w:multiLevelType w:val="hybridMultilevel"/>
    <w:tmpl w:val="794272EC"/>
    <w:lvl w:ilvl="0" w:tplc="040C0011">
      <w:start w:val="1"/>
      <w:numFmt w:val="decimal"/>
      <w:lvlText w:val="%1)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524E420A"/>
    <w:multiLevelType w:val="hybridMultilevel"/>
    <w:tmpl w:val="66902E28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2FA1B02"/>
    <w:multiLevelType w:val="hybridMultilevel"/>
    <w:tmpl w:val="AB0A288A"/>
    <w:lvl w:ilvl="0" w:tplc="040C0013">
      <w:start w:val="1"/>
      <w:numFmt w:val="upperRoman"/>
      <w:lvlText w:val="%1."/>
      <w:lvlJc w:val="righ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C5A21BD"/>
    <w:multiLevelType w:val="hybridMultilevel"/>
    <w:tmpl w:val="3FF89958"/>
    <w:lvl w:ilvl="0" w:tplc="42F65F92">
      <w:start w:val="1"/>
      <w:numFmt w:val="lowerLetter"/>
      <w:lvlText w:val="%1-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C25029"/>
    <w:multiLevelType w:val="singleLevel"/>
    <w:tmpl w:val="F108502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A6B5CF8"/>
    <w:multiLevelType w:val="hybridMultilevel"/>
    <w:tmpl w:val="00E6C0A8"/>
    <w:lvl w:ilvl="0" w:tplc="D6FADB6A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0891426"/>
    <w:multiLevelType w:val="hybridMultilevel"/>
    <w:tmpl w:val="84DE983A"/>
    <w:lvl w:ilvl="0" w:tplc="82AA3D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772A5D"/>
    <w:multiLevelType w:val="hybridMultilevel"/>
    <w:tmpl w:val="FC1C8B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26"/>
  </w:num>
  <w:num w:numId="5">
    <w:abstractNumId w:val="0"/>
  </w:num>
  <w:num w:numId="6">
    <w:abstractNumId w:val="6"/>
  </w:num>
  <w:num w:numId="7">
    <w:abstractNumId w:val="15"/>
  </w:num>
  <w:num w:numId="8">
    <w:abstractNumId w:val="21"/>
  </w:num>
  <w:num w:numId="9">
    <w:abstractNumId w:val="2"/>
  </w:num>
  <w:num w:numId="10">
    <w:abstractNumId w:val="28"/>
  </w:num>
  <w:num w:numId="11">
    <w:abstractNumId w:val="4"/>
  </w:num>
  <w:num w:numId="12">
    <w:abstractNumId w:val="25"/>
  </w:num>
  <w:num w:numId="13">
    <w:abstractNumId w:val="11"/>
  </w:num>
  <w:num w:numId="14">
    <w:abstractNumId w:val="23"/>
  </w:num>
  <w:num w:numId="15">
    <w:abstractNumId w:val="9"/>
  </w:num>
  <w:num w:numId="16">
    <w:abstractNumId w:val="18"/>
  </w:num>
  <w:num w:numId="17">
    <w:abstractNumId w:val="29"/>
  </w:num>
  <w:num w:numId="18">
    <w:abstractNumId w:val="16"/>
  </w:num>
  <w:num w:numId="19">
    <w:abstractNumId w:val="12"/>
  </w:num>
  <w:num w:numId="20">
    <w:abstractNumId w:val="7"/>
  </w:num>
  <w:num w:numId="21">
    <w:abstractNumId w:val="22"/>
  </w:num>
  <w:num w:numId="22">
    <w:abstractNumId w:val="14"/>
  </w:num>
  <w:num w:numId="23">
    <w:abstractNumId w:val="27"/>
  </w:num>
  <w:num w:numId="24">
    <w:abstractNumId w:val="20"/>
  </w:num>
  <w:num w:numId="25">
    <w:abstractNumId w:val="24"/>
  </w:num>
  <w:num w:numId="26">
    <w:abstractNumId w:val="3"/>
  </w:num>
  <w:num w:numId="27">
    <w:abstractNumId w:val="8"/>
  </w:num>
  <w:num w:numId="28">
    <w:abstractNumId w:val="5"/>
  </w:num>
  <w:num w:numId="29">
    <w:abstractNumId w:val="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91"/>
    <w:rsid w:val="00013991"/>
    <w:rsid w:val="00025894"/>
    <w:rsid w:val="000460FA"/>
    <w:rsid w:val="00055876"/>
    <w:rsid w:val="000A7297"/>
    <w:rsid w:val="000B1DD8"/>
    <w:rsid w:val="000C1550"/>
    <w:rsid w:val="000C77D9"/>
    <w:rsid w:val="000D0E65"/>
    <w:rsid w:val="000E35B4"/>
    <w:rsid w:val="00136D29"/>
    <w:rsid w:val="00173DE9"/>
    <w:rsid w:val="001C163D"/>
    <w:rsid w:val="001D2B7E"/>
    <w:rsid w:val="001E3C0A"/>
    <w:rsid w:val="002327A3"/>
    <w:rsid w:val="00263C78"/>
    <w:rsid w:val="00273147"/>
    <w:rsid w:val="002E06E9"/>
    <w:rsid w:val="002F65B4"/>
    <w:rsid w:val="003545C2"/>
    <w:rsid w:val="00394A20"/>
    <w:rsid w:val="003C7693"/>
    <w:rsid w:val="003D65B6"/>
    <w:rsid w:val="004070EE"/>
    <w:rsid w:val="004571BF"/>
    <w:rsid w:val="00472D19"/>
    <w:rsid w:val="00474989"/>
    <w:rsid w:val="004A7065"/>
    <w:rsid w:val="00530050"/>
    <w:rsid w:val="00556D58"/>
    <w:rsid w:val="005C096A"/>
    <w:rsid w:val="0066518A"/>
    <w:rsid w:val="006C4C69"/>
    <w:rsid w:val="00733F96"/>
    <w:rsid w:val="00790ABC"/>
    <w:rsid w:val="007C2C38"/>
    <w:rsid w:val="008005CC"/>
    <w:rsid w:val="00837F06"/>
    <w:rsid w:val="008D3198"/>
    <w:rsid w:val="008D777A"/>
    <w:rsid w:val="008F41F9"/>
    <w:rsid w:val="009025E0"/>
    <w:rsid w:val="009212EE"/>
    <w:rsid w:val="009353C6"/>
    <w:rsid w:val="009B2EC3"/>
    <w:rsid w:val="009F00A8"/>
    <w:rsid w:val="009F7E77"/>
    <w:rsid w:val="00A71B6E"/>
    <w:rsid w:val="00AA7B83"/>
    <w:rsid w:val="00B33DB5"/>
    <w:rsid w:val="00B56846"/>
    <w:rsid w:val="00B67CE8"/>
    <w:rsid w:val="00C36E01"/>
    <w:rsid w:val="00C549F2"/>
    <w:rsid w:val="00C92C9F"/>
    <w:rsid w:val="00CA06A1"/>
    <w:rsid w:val="00CB5391"/>
    <w:rsid w:val="00CD0A1D"/>
    <w:rsid w:val="00CD2DE1"/>
    <w:rsid w:val="00CE63EA"/>
    <w:rsid w:val="00D22D53"/>
    <w:rsid w:val="00DA01CF"/>
    <w:rsid w:val="00E50CE2"/>
    <w:rsid w:val="00F4221D"/>
    <w:rsid w:val="00F76A95"/>
    <w:rsid w:val="00F830C7"/>
    <w:rsid w:val="00FE35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16E5BA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spacing w:line="480" w:lineRule="auto"/>
      <w:outlineLvl w:val="1"/>
    </w:pPr>
    <w:rPr>
      <w:b/>
      <w:bCs/>
      <w:i/>
      <w:iCs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zCs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8"/>
      <w:szCs w:val="2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0"/>
      <w:szCs w:val="20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sz w:val="28"/>
      <w:szCs w:val="20"/>
    </w:rPr>
  </w:style>
  <w:style w:type="paragraph" w:styleId="Titre7">
    <w:name w:val="heading 7"/>
    <w:basedOn w:val="Normal"/>
    <w:next w:val="Normal"/>
    <w:qFormat/>
    <w:pPr>
      <w:keepNext/>
      <w:ind w:left="-70"/>
      <w:outlineLvl w:val="6"/>
    </w:pPr>
    <w:rPr>
      <w:sz w:val="28"/>
      <w:szCs w:val="20"/>
    </w:rPr>
  </w:style>
  <w:style w:type="paragraph" w:styleId="Titre8">
    <w:name w:val="heading 8"/>
    <w:basedOn w:val="Normal"/>
    <w:next w:val="Normal"/>
    <w:qFormat/>
    <w:pPr>
      <w:keepNext/>
      <w:ind w:left="-70"/>
      <w:jc w:val="center"/>
      <w:outlineLvl w:val="7"/>
    </w:pPr>
    <w:rPr>
      <w:szCs w:val="20"/>
    </w:rPr>
  </w:style>
  <w:style w:type="paragraph" w:styleId="Titre9">
    <w:name w:val="heading 9"/>
    <w:basedOn w:val="Normal"/>
    <w:next w:val="Normal"/>
    <w:qFormat/>
    <w:pPr>
      <w:keepNext/>
      <w:ind w:left="-70"/>
      <w:jc w:val="center"/>
      <w:outlineLvl w:val="8"/>
    </w:pPr>
    <w:rPr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Pr>
      <w:sz w:val="28"/>
      <w:szCs w:val="20"/>
    </w:rPr>
  </w:style>
  <w:style w:type="paragraph" w:styleId="Corpsdetexte2">
    <w:name w:val="Body Text 2"/>
    <w:basedOn w:val="Normal"/>
    <w:rPr>
      <w:b/>
      <w:szCs w:val="20"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rPr>
      <w:b/>
      <w:bCs/>
      <w:i/>
      <w:iCs/>
    </w:rPr>
  </w:style>
  <w:style w:type="table" w:styleId="Grilledutableau">
    <w:name w:val="Table Grid"/>
    <w:basedOn w:val="TableauNormal"/>
    <w:rsid w:val="001D02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0D0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header" Target="head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1498</Words>
  <Characters>8243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THEME : </vt:lpstr>
    </vt:vector>
  </TitlesOfParts>
  <Company>HP</Company>
  <LinksUpToDate>false</LinksUpToDate>
  <CharactersWithSpaces>9722</CharactersWithSpaces>
  <SharedDoc>false</SharedDoc>
  <HLinks>
    <vt:vector size="30" baseType="variant">
      <vt:variant>
        <vt:i4>6094952</vt:i4>
      </vt:variant>
      <vt:variant>
        <vt:i4>-1</vt:i4>
      </vt:variant>
      <vt:variant>
        <vt:i4>1160</vt:i4>
      </vt:variant>
      <vt:variant>
        <vt:i4>1</vt:i4>
      </vt:variant>
      <vt:variant>
        <vt:lpwstr>symbole attention</vt:lpwstr>
      </vt:variant>
      <vt:variant>
        <vt:lpwstr/>
      </vt:variant>
      <vt:variant>
        <vt:i4>1048614</vt:i4>
      </vt:variant>
      <vt:variant>
        <vt:i4>-1</vt:i4>
      </vt:variant>
      <vt:variant>
        <vt:i4>1214</vt:i4>
      </vt:variant>
      <vt:variant>
        <vt:i4>1</vt:i4>
      </vt:variant>
      <vt:variant>
        <vt:lpwstr>disque_frein</vt:lpwstr>
      </vt:variant>
      <vt:variant>
        <vt:lpwstr/>
      </vt:variant>
      <vt:variant>
        <vt:i4>6094952</vt:i4>
      </vt:variant>
      <vt:variant>
        <vt:i4>-1</vt:i4>
      </vt:variant>
      <vt:variant>
        <vt:i4>1220</vt:i4>
      </vt:variant>
      <vt:variant>
        <vt:i4>1</vt:i4>
      </vt:variant>
      <vt:variant>
        <vt:lpwstr>symbole attention</vt:lpwstr>
      </vt:variant>
      <vt:variant>
        <vt:lpwstr/>
      </vt:variant>
      <vt:variant>
        <vt:i4>6094952</vt:i4>
      </vt:variant>
      <vt:variant>
        <vt:i4>-1</vt:i4>
      </vt:variant>
      <vt:variant>
        <vt:i4>1222</vt:i4>
      </vt:variant>
      <vt:variant>
        <vt:i4>1</vt:i4>
      </vt:variant>
      <vt:variant>
        <vt:lpwstr>symbole attention</vt:lpwstr>
      </vt:variant>
      <vt:variant>
        <vt:lpwstr/>
      </vt:variant>
      <vt:variant>
        <vt:i4>6094952</vt:i4>
      </vt:variant>
      <vt:variant>
        <vt:i4>-1</vt:i4>
      </vt:variant>
      <vt:variant>
        <vt:i4>1223</vt:i4>
      </vt:variant>
      <vt:variant>
        <vt:i4>1</vt:i4>
      </vt:variant>
      <vt:variant>
        <vt:lpwstr>symbole attention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THEME : </dc:title>
  <dc:subject/>
  <dc:creator>coyote34</dc:creator>
  <cp:keywords/>
  <dc:description/>
  <cp:lastModifiedBy>Benoit PACCAUD</cp:lastModifiedBy>
  <cp:revision>3</cp:revision>
  <cp:lastPrinted>2016-09-07T21:18:00Z</cp:lastPrinted>
  <dcterms:created xsi:type="dcterms:W3CDTF">2017-11-29T20:41:00Z</dcterms:created>
  <dcterms:modified xsi:type="dcterms:W3CDTF">2017-11-29T20:49:00Z</dcterms:modified>
</cp:coreProperties>
</file>