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emf" ContentType="image/x-emf"/>
  <Default Extension="rels" ContentType="application/vnd.openxmlformats-package.relationships+xml"/>
  <Default Extension="gif" ContentType="image/gif"/>
  <Default Extension="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69CDFA" w14:textId="2306FFAA" w:rsidR="007C32D6" w:rsidRDefault="00FA6571" w:rsidP="00C35DA8">
      <w:pPr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6F5717" wp14:editId="6FF3AB28">
                <wp:simplePos x="0" y="0"/>
                <wp:positionH relativeFrom="column">
                  <wp:posOffset>-502753</wp:posOffset>
                </wp:positionH>
                <wp:positionV relativeFrom="page">
                  <wp:posOffset>916940</wp:posOffset>
                </wp:positionV>
                <wp:extent cx="6766560" cy="533400"/>
                <wp:effectExtent l="0" t="0" r="15240" b="25400"/>
                <wp:wrapNone/>
                <wp:docPr id="16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656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C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EB682F5" w14:textId="0BCEADA6" w:rsidR="003F61BE" w:rsidRPr="00EE344F" w:rsidRDefault="00EE344F" w:rsidP="00142BF7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EE344F">
                              <w:rPr>
                                <w:b/>
                                <w:sz w:val="32"/>
                              </w:rPr>
                              <w:t>LES DIFFERENTS SYSTEMES DE SUSPENSION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6F5717" id="AutoShape 12" o:spid="_x0000_s1026" style="position:absolute;margin-left:-39.6pt;margin-top:72.2pt;width:532.8pt;height:4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" fillcolor="#cff">
                <v:textbox>
                  <w:txbxContent>
                    <w:p w14:paraId="2EB682F5" w14:textId="0BCEADA6" w:rsidR="003F61BE" w:rsidRPr="00EE344F" w:rsidRDefault="00EE344F" w:rsidP="00142BF7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EE344F">
                        <w:rPr>
                          <w:b/>
                          <w:sz w:val="32"/>
                        </w:rPr>
                        <w:t>LES DIFFERENTS SYSTEMES DE SUSPENSION</w:t>
                      </w:r>
                    </w:p>
                  </w:txbxContent>
                </v:textbox>
                <w10:wrap anchory="page"/>
              </v:roundrect>
            </w:pict>
          </mc:Fallback>
        </mc:AlternateContent>
      </w:r>
    </w:p>
    <w:p w14:paraId="37D75EFA" w14:textId="44427487" w:rsidR="008950B0" w:rsidRPr="008950B0" w:rsidRDefault="008950B0" w:rsidP="008950B0"/>
    <w:p w14:paraId="5C636340" w14:textId="6C825D4A" w:rsidR="008950B0" w:rsidRDefault="008950B0" w:rsidP="008950B0">
      <w:pPr>
        <w:jc w:val="center"/>
      </w:pPr>
    </w:p>
    <w:p w14:paraId="5E8AF3AC" w14:textId="6041C9C1" w:rsidR="00C35DA8" w:rsidRDefault="00C35DA8" w:rsidP="0098441F">
      <w:pPr>
        <w:rPr>
          <w:b/>
          <w:sz w:val="28"/>
          <w:u w:val="single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F9147CA" wp14:editId="4C73589A">
            <wp:simplePos x="0" y="0"/>
            <wp:positionH relativeFrom="column">
              <wp:posOffset>4866005</wp:posOffset>
            </wp:positionH>
            <wp:positionV relativeFrom="paragraph">
              <wp:posOffset>36195</wp:posOffset>
            </wp:positionV>
            <wp:extent cx="1371600" cy="1371600"/>
            <wp:effectExtent l="0" t="0" r="0" b="0"/>
            <wp:wrapTight wrapText="bothSides">
              <wp:wrapPolygon edited="0">
                <wp:start x="20400" y="3600"/>
                <wp:lineTo x="5200" y="5600"/>
                <wp:lineTo x="3200" y="9200"/>
                <wp:lineTo x="3600" y="16000"/>
                <wp:lineTo x="4400" y="18800"/>
                <wp:lineTo x="13200" y="20400"/>
                <wp:lineTo x="20400" y="21200"/>
                <wp:lineTo x="21200" y="21200"/>
                <wp:lineTo x="21200" y="3600"/>
                <wp:lineTo x="20400" y="3600"/>
              </wp:wrapPolygon>
            </wp:wrapTight>
            <wp:docPr id="30" name="Image 30" descr="../../../../../RESSOURCES%20PEDAGOGIQUES/IMAGES%20RESSOURCES%20MONROE/Springs-Sph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../../RESSOURCES%20PEDAGOGIQUES/IMAGES%20RESSOURCES%20MONROE/Springs-Sphere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A97E9" w14:textId="1BE6D708" w:rsidR="0098441F" w:rsidRPr="003010BF" w:rsidRDefault="00C35DA8" w:rsidP="0098441F">
      <w:pPr>
        <w:rPr>
          <w:b/>
          <w:sz w:val="28"/>
          <w:u w:val="single"/>
        </w:rPr>
      </w:pPr>
      <w:r>
        <w:rPr>
          <w:b/>
          <w:noProof/>
        </w:rPr>
        <w:drawing>
          <wp:anchor distT="0" distB="0" distL="114300" distR="114300" simplePos="0" relativeHeight="251706368" behindDoc="0" locked="0" layoutInCell="1" allowOverlap="1" wp14:anchorId="4AF9CBD4" wp14:editId="778CA58D">
            <wp:simplePos x="0" y="0"/>
            <wp:positionH relativeFrom="column">
              <wp:posOffset>3383280</wp:posOffset>
            </wp:positionH>
            <wp:positionV relativeFrom="paragraph">
              <wp:posOffset>164465</wp:posOffset>
            </wp:positionV>
            <wp:extent cx="687070" cy="1033145"/>
            <wp:effectExtent l="0" t="0" r="0" b="0"/>
            <wp:wrapTight wrapText="bothSides">
              <wp:wrapPolygon edited="0">
                <wp:start x="11179" y="531"/>
                <wp:lineTo x="3194" y="1593"/>
                <wp:lineTo x="1597" y="3186"/>
                <wp:lineTo x="2396" y="20711"/>
                <wp:lineTo x="6388" y="20711"/>
                <wp:lineTo x="16769" y="19117"/>
                <wp:lineTo x="16769" y="13276"/>
                <wp:lineTo x="13575" y="10090"/>
                <wp:lineTo x="16769" y="6372"/>
                <wp:lineTo x="15970" y="531"/>
                <wp:lineTo x="11179" y="531"/>
              </wp:wrapPolygon>
            </wp:wrapTight>
            <wp:docPr id="29" name="Image 29" descr="../../../../../RESSOURCES%20PEDAGOGIQUES/IMAGES%20RESSOURCES%20MONROE/Springs-Spheres/Spring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../../RESSOURCES%20PEDAGOGIQUES/IMAGES%20RESSOURCES%20MONROE/Springs-Spheres/Spring_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8707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2BC36E52" wp14:editId="01D3FF83">
            <wp:simplePos x="0" y="0"/>
            <wp:positionH relativeFrom="column">
              <wp:posOffset>4069080</wp:posOffset>
            </wp:positionH>
            <wp:positionV relativeFrom="paragraph">
              <wp:posOffset>53975</wp:posOffset>
            </wp:positionV>
            <wp:extent cx="759460" cy="1144270"/>
            <wp:effectExtent l="0" t="0" r="0" b="0"/>
            <wp:wrapTight wrapText="bothSides">
              <wp:wrapPolygon edited="0">
                <wp:start x="7946" y="959"/>
                <wp:lineTo x="6502" y="2877"/>
                <wp:lineTo x="5057" y="17261"/>
                <wp:lineTo x="5057" y="19658"/>
                <wp:lineTo x="15171" y="20617"/>
                <wp:lineTo x="18783" y="20617"/>
                <wp:lineTo x="17338" y="4315"/>
                <wp:lineTo x="13003" y="959"/>
                <wp:lineTo x="7946" y="959"/>
              </wp:wrapPolygon>
            </wp:wrapTight>
            <wp:docPr id="31" name="Image 31" descr="../../../../../RESSOURCES%20PEDAGOGIQUES/IMAGES%20RESSOURCES%20MONROE/Springs-Spheres/Sp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../../RESSOURCES%20PEDAGOGIQUES/IMAGES%20RESSOURCES%20MONROE/Springs-Spheres/Spri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" cy="1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10BF">
        <w:rPr>
          <w:b/>
          <w:sz w:val="28"/>
          <w:u w:val="single"/>
        </w:rPr>
        <w:t>L</w:t>
      </w:r>
      <w:r>
        <w:rPr>
          <w:b/>
          <w:sz w:val="28"/>
          <w:u w:val="single"/>
        </w:rPr>
        <w:t>’EL</w:t>
      </w:r>
      <w:r w:rsidRPr="003010BF">
        <w:rPr>
          <w:b/>
          <w:sz w:val="28"/>
          <w:u w:val="single"/>
        </w:rPr>
        <w:t>EMENT RESSORT PEUT-ETRE DE TYPE </w:t>
      </w:r>
      <w:r w:rsidR="0098441F" w:rsidRPr="003010BF">
        <w:rPr>
          <w:b/>
          <w:sz w:val="28"/>
          <w:u w:val="single"/>
        </w:rPr>
        <w:t>:</w:t>
      </w:r>
    </w:p>
    <w:p w14:paraId="2BD5F26B" w14:textId="62273316" w:rsidR="0098441F" w:rsidRPr="00F53581" w:rsidRDefault="0098441F" w:rsidP="0098441F">
      <w:pPr>
        <w:rPr>
          <w:u w:val="single"/>
        </w:rPr>
      </w:pPr>
    </w:p>
    <w:p w14:paraId="6E72AFAA" w14:textId="3A8CF1E6" w:rsidR="0098441F" w:rsidRDefault="0098441F" w:rsidP="0098441F">
      <w:r>
        <w:t xml:space="preserve">- </w:t>
      </w:r>
      <w:r w:rsidRPr="008B6C3F">
        <w:rPr>
          <w:b/>
        </w:rPr>
        <w:t>Hélicoïdal</w:t>
      </w:r>
      <w:r w:rsidR="009422EC">
        <w:rPr>
          <w:b/>
        </w:rPr>
        <w:t> </w:t>
      </w:r>
      <w:r w:rsidR="009422EC">
        <w:t xml:space="preserve">: </w:t>
      </w:r>
      <w:r w:rsidR="008B6C3F">
        <w:t>(il peut être alors de type cylindrique, conique elliptique, à spires régulières ou progressives)</w:t>
      </w:r>
    </w:p>
    <w:p w14:paraId="49C1BEFF" w14:textId="200B5CCB" w:rsidR="0098441F" w:rsidRDefault="003010BF" w:rsidP="0098441F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471B711" wp14:editId="6BA1388E">
                <wp:simplePos x="0" y="0"/>
                <wp:positionH relativeFrom="column">
                  <wp:posOffset>2354580</wp:posOffset>
                </wp:positionH>
                <wp:positionV relativeFrom="paragraph">
                  <wp:posOffset>64135</wp:posOffset>
                </wp:positionV>
                <wp:extent cx="1028065" cy="228600"/>
                <wp:effectExtent l="0" t="0" r="0" b="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0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783BC8" w14:textId="3AE8508A" w:rsidR="009422EC" w:rsidRPr="00BC2B1B" w:rsidRDefault="009422EC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>So</w:t>
                            </w:r>
                            <w:r w:rsidR="003010BF" w:rsidRPr="00BC2B1B">
                              <w:rPr>
                                <w:i/>
                                <w:sz w:val="16"/>
                              </w:rPr>
                              <w:t>urce : Monroe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71B711"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4" o:spid="_x0000_s1027" type="#_x0000_t202" style="position:absolute;margin-left:185.4pt;margin-top:5.05pt;width:80.95pt;height:1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" filled="f" stroked="f">
                <v:textbox>
                  <w:txbxContent>
                    <w:p w14:paraId="61783BC8" w14:textId="3AE8508A" w:rsidR="009422EC" w:rsidRPr="00BC2B1B" w:rsidRDefault="009422EC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>So</w:t>
                      </w:r>
                      <w:r w:rsidR="003010BF" w:rsidRPr="00BC2B1B">
                        <w:rPr>
                          <w:i/>
                          <w:sz w:val="16"/>
                        </w:rPr>
                        <w:t>urce : Monroe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73DBD1" w14:textId="12CEBBE8" w:rsidR="003010BF" w:rsidRDefault="003010BF" w:rsidP="0098441F"/>
    <w:p w14:paraId="40CA0DC9" w14:textId="21097FB6" w:rsidR="0098441F" w:rsidRDefault="007A4847" w:rsidP="0098441F"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89984" behindDoc="0" locked="0" layoutInCell="1" allowOverlap="1" wp14:anchorId="3519E1C6" wp14:editId="1EA56490">
            <wp:simplePos x="0" y="0"/>
            <wp:positionH relativeFrom="column">
              <wp:posOffset>2006600</wp:posOffset>
            </wp:positionH>
            <wp:positionV relativeFrom="paragraph">
              <wp:posOffset>117475</wp:posOffset>
            </wp:positionV>
            <wp:extent cx="2045335" cy="1196975"/>
            <wp:effectExtent l="0" t="0" r="12065" b="0"/>
            <wp:wrapTight wrapText="bothSides">
              <wp:wrapPolygon edited="0">
                <wp:start x="0" y="0"/>
                <wp:lineTo x="0" y="21084"/>
                <wp:lineTo x="21459" y="21084"/>
                <wp:lineTo x="21459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92032" behindDoc="0" locked="0" layoutInCell="1" allowOverlap="1" wp14:anchorId="1DB982D2" wp14:editId="0B645C67">
            <wp:simplePos x="0" y="0"/>
            <wp:positionH relativeFrom="column">
              <wp:posOffset>-48895</wp:posOffset>
            </wp:positionH>
            <wp:positionV relativeFrom="paragraph">
              <wp:posOffset>233680</wp:posOffset>
            </wp:positionV>
            <wp:extent cx="1486535" cy="923925"/>
            <wp:effectExtent l="0" t="0" r="12065" b="0"/>
            <wp:wrapTopAndBottom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41F">
        <w:t xml:space="preserve">- </w:t>
      </w:r>
      <w:r w:rsidR="0098441F" w:rsidRPr="008B6C3F">
        <w:rPr>
          <w:b/>
        </w:rPr>
        <w:t>Barre de torsion</w:t>
      </w:r>
      <w:r w:rsidR="002F5E1F">
        <w:rPr>
          <w:b/>
        </w:rPr>
        <w:t> </w:t>
      </w:r>
      <w:r w:rsidR="002F5E1F">
        <w:rPr>
          <w:rFonts w:ascii="Helvetica" w:eastAsiaTheme="minorHAnsi" w:hAnsi="Helvetica" w:cs="Helvetica"/>
          <w:lang w:eastAsia="en-US"/>
        </w:rPr>
        <w:t>:</w:t>
      </w:r>
      <w:bookmarkStart w:id="0" w:name="_GoBack"/>
      <w:bookmarkEnd w:id="0"/>
    </w:p>
    <w:p w14:paraId="69980BFD" w14:textId="2D9A4EF9" w:rsidR="009422EC" w:rsidRPr="009422EC" w:rsidRDefault="007A4847" w:rsidP="0098441F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C66786D" wp14:editId="55A1CAF3">
                <wp:simplePos x="0" y="0"/>
                <wp:positionH relativeFrom="column">
                  <wp:posOffset>2130425</wp:posOffset>
                </wp:positionH>
                <wp:positionV relativeFrom="paragraph">
                  <wp:posOffset>1157605</wp:posOffset>
                </wp:positionV>
                <wp:extent cx="1599565" cy="228600"/>
                <wp:effectExtent l="0" t="0" r="0" b="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884CB" w14:textId="5BE6DF46" w:rsidR="007A4847" w:rsidRPr="00BC2B1B" w:rsidRDefault="007A4847" w:rsidP="007A4847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>So</w:t>
                            </w:r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urce : site </w:t>
                            </w:r>
                            <w:proofErr w:type="spellStart"/>
                            <w:r w:rsidRPr="00BC2B1B">
                              <w:rPr>
                                <w:i/>
                                <w:sz w:val="16"/>
                              </w:rPr>
                              <w:t>Raw</w:t>
                            </w:r>
                            <w:proofErr w:type="spellEnd"/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 4x4 Europe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6786D" id="Zone de texte 9" o:spid="_x0000_s1028" type="#_x0000_t202" style="position:absolute;margin-left:167.75pt;margin-top:91.15pt;width:125.95pt;height:1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" filled="f" stroked="f">
                <v:textbox>
                  <w:txbxContent>
                    <w:p w14:paraId="51A884CB" w14:textId="5BE6DF46" w:rsidR="007A4847" w:rsidRPr="00BC2B1B" w:rsidRDefault="007A4847" w:rsidP="007A4847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>So</w:t>
                      </w:r>
                      <w:r w:rsidRPr="00BC2B1B">
                        <w:rPr>
                          <w:i/>
                          <w:sz w:val="16"/>
                        </w:rPr>
                        <w:t xml:space="preserve">urce : site </w:t>
                      </w:r>
                      <w:proofErr w:type="spellStart"/>
                      <w:r w:rsidRPr="00BC2B1B">
                        <w:rPr>
                          <w:i/>
                          <w:sz w:val="16"/>
                        </w:rPr>
                        <w:t>Raw</w:t>
                      </w:r>
                      <w:proofErr w:type="spellEnd"/>
                      <w:r w:rsidRPr="00BC2B1B">
                        <w:rPr>
                          <w:i/>
                          <w:sz w:val="16"/>
                        </w:rPr>
                        <w:t xml:space="preserve"> 4x4 Europe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22EC">
        <w:rPr>
          <w:b/>
        </w:rPr>
        <w:t>- A lames</w:t>
      </w:r>
      <w:r w:rsidR="002F5E1F">
        <w:rPr>
          <w:b/>
        </w:rPr>
        <w:t> :</w:t>
      </w:r>
    </w:p>
    <w:p w14:paraId="6BE3848F" w14:textId="21C20C80" w:rsidR="008950B0" w:rsidRPr="008E3334" w:rsidRDefault="007A4847" w:rsidP="008950B0"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88960" behindDoc="0" locked="0" layoutInCell="1" allowOverlap="1" wp14:anchorId="0D3A3A09" wp14:editId="6AC321B6">
            <wp:simplePos x="0" y="0"/>
            <wp:positionH relativeFrom="column">
              <wp:posOffset>-48895</wp:posOffset>
            </wp:positionH>
            <wp:positionV relativeFrom="paragraph">
              <wp:posOffset>158750</wp:posOffset>
            </wp:positionV>
            <wp:extent cx="1802130" cy="1256030"/>
            <wp:effectExtent l="0" t="0" r="1270" b="0"/>
            <wp:wrapTight wrapText="bothSides">
              <wp:wrapPolygon edited="0">
                <wp:start x="0" y="0"/>
                <wp:lineTo x="0" y="20967"/>
                <wp:lineTo x="21311" y="20967"/>
                <wp:lineTo x="21311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15AE3" w14:textId="4FA816E0" w:rsidR="0098441F" w:rsidRDefault="007A4847" w:rsidP="008950B0">
      <w:pPr>
        <w:jc w:val="center"/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91008" behindDoc="0" locked="0" layoutInCell="1" allowOverlap="1" wp14:anchorId="5DDE3A6B" wp14:editId="6B339E59">
            <wp:simplePos x="0" y="0"/>
            <wp:positionH relativeFrom="column">
              <wp:posOffset>2124710</wp:posOffset>
            </wp:positionH>
            <wp:positionV relativeFrom="paragraph">
              <wp:posOffset>99060</wp:posOffset>
            </wp:positionV>
            <wp:extent cx="1986280" cy="1169035"/>
            <wp:effectExtent l="0" t="0" r="0" b="0"/>
            <wp:wrapTight wrapText="bothSides">
              <wp:wrapPolygon edited="0">
                <wp:start x="0" y="0"/>
                <wp:lineTo x="0" y="21119"/>
                <wp:lineTo x="21269" y="21119"/>
                <wp:lineTo x="21269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8D1D7" w14:textId="5FBEED59" w:rsidR="0098441F" w:rsidRDefault="0098441F">
      <w:pPr>
        <w:spacing w:after="200" w:line="276" w:lineRule="auto"/>
      </w:pPr>
    </w:p>
    <w:p w14:paraId="5ED6F367" w14:textId="00B49EAC" w:rsidR="0098441F" w:rsidRDefault="0098441F">
      <w:pPr>
        <w:spacing w:after="200" w:line="276" w:lineRule="auto"/>
      </w:pPr>
    </w:p>
    <w:p w14:paraId="7744AF80" w14:textId="02AE423D" w:rsidR="0098441F" w:rsidRDefault="0098441F">
      <w:pPr>
        <w:spacing w:after="200" w:line="276" w:lineRule="auto"/>
      </w:pPr>
    </w:p>
    <w:p w14:paraId="231050F5" w14:textId="4137A2E1" w:rsidR="007A4847" w:rsidRDefault="00E2547C">
      <w:pPr>
        <w:spacing w:after="200" w:line="276" w:lineRule="auto"/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95104" behindDoc="0" locked="0" layoutInCell="1" allowOverlap="1" wp14:anchorId="1BBA6DA1" wp14:editId="35E30002">
            <wp:simplePos x="0" y="0"/>
            <wp:positionH relativeFrom="column">
              <wp:posOffset>4274665</wp:posOffset>
            </wp:positionH>
            <wp:positionV relativeFrom="paragraph">
              <wp:posOffset>307975</wp:posOffset>
            </wp:positionV>
            <wp:extent cx="1737995" cy="1371600"/>
            <wp:effectExtent l="0" t="0" r="0" b="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FE4A6" w14:textId="2CB7440A" w:rsidR="007A4847" w:rsidRPr="00306EF1" w:rsidRDefault="007A4847" w:rsidP="007A4847">
      <w:pPr>
        <w:rPr>
          <w:sz w:val="20"/>
          <w:szCs w:val="20"/>
        </w:rPr>
      </w:pPr>
      <w:r>
        <w:t xml:space="preserve">- </w:t>
      </w:r>
      <w:r w:rsidRPr="008B6C3F">
        <w:rPr>
          <w:b/>
        </w:rPr>
        <w:t>Oléopneumatique</w:t>
      </w:r>
      <w:r w:rsidR="002F5E1F">
        <w:rPr>
          <w:b/>
        </w:rPr>
        <w:t xml:space="preserve"> : </w:t>
      </w:r>
      <w:r w:rsidR="00E2547C" w:rsidRPr="00306EF1">
        <w:rPr>
          <w:sz w:val="20"/>
          <w:szCs w:val="20"/>
        </w:rPr>
        <w:t xml:space="preserve">(suspension </w:t>
      </w:r>
      <w:r w:rsidR="00E21259" w:rsidRPr="00306EF1">
        <w:rPr>
          <w:sz w:val="20"/>
          <w:szCs w:val="20"/>
        </w:rPr>
        <w:t>Citroën</w:t>
      </w:r>
      <w:r w:rsidR="00E2547C" w:rsidRPr="00306EF1">
        <w:rPr>
          <w:sz w:val="20"/>
          <w:szCs w:val="20"/>
        </w:rPr>
        <w:t xml:space="preserve"> par exemple BX, C5, C6…)</w:t>
      </w:r>
    </w:p>
    <w:p w14:paraId="34EA6713" w14:textId="7A6725A3" w:rsidR="00E2547C" w:rsidRPr="00E2547C" w:rsidRDefault="003010BF" w:rsidP="007A4847">
      <w:r>
        <w:rPr>
          <w:noProof/>
        </w:rPr>
        <w:drawing>
          <wp:anchor distT="0" distB="0" distL="114300" distR="114300" simplePos="0" relativeHeight="251709440" behindDoc="0" locked="0" layoutInCell="1" allowOverlap="1" wp14:anchorId="7D14C4F7" wp14:editId="60C370F7">
            <wp:simplePos x="0" y="0"/>
            <wp:positionH relativeFrom="column">
              <wp:posOffset>2593340</wp:posOffset>
            </wp:positionH>
            <wp:positionV relativeFrom="paragraph">
              <wp:posOffset>197485</wp:posOffset>
            </wp:positionV>
            <wp:extent cx="1143635" cy="1143635"/>
            <wp:effectExtent l="0" t="0" r="0" b="0"/>
            <wp:wrapTight wrapText="bothSides">
              <wp:wrapPolygon edited="0">
                <wp:start x="7676" y="5277"/>
                <wp:lineTo x="4797" y="9115"/>
                <wp:lineTo x="4797" y="15351"/>
                <wp:lineTo x="11514" y="19189"/>
                <wp:lineTo x="13433" y="19189"/>
                <wp:lineTo x="13912" y="18230"/>
                <wp:lineTo x="17270" y="13912"/>
                <wp:lineTo x="10554" y="5277"/>
                <wp:lineTo x="7676" y="5277"/>
              </wp:wrapPolygon>
            </wp:wrapTight>
            <wp:docPr id="32" name="Image 32" descr="../../../../../RESSOURCES%20PEDAGOGIQUES/IMAGES%20RESSOURCES%20MONROE/Springs-Sph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../../RESSOURCES%20PEDAGOGIQUES/IMAGES%20RESSOURCES%20MONROE/Springs-Sphere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5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47C">
        <w:t>L’élément ressort est assuré par de l’azote sous pression contenu dans une sphère</w:t>
      </w:r>
    </w:p>
    <w:p w14:paraId="0705D296" w14:textId="79CFD0F0" w:rsidR="00E2547C" w:rsidRDefault="00E2547C" w:rsidP="007A4847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AF9FED8" wp14:editId="0149D914">
                <wp:simplePos x="0" y="0"/>
                <wp:positionH relativeFrom="column">
                  <wp:posOffset>0</wp:posOffset>
                </wp:positionH>
                <wp:positionV relativeFrom="paragraph">
                  <wp:posOffset>172720</wp:posOffset>
                </wp:positionV>
                <wp:extent cx="1599565" cy="228600"/>
                <wp:effectExtent l="0" t="0" r="0" b="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B40F3" w14:textId="383D8203" w:rsidR="00E2547C" w:rsidRPr="00BC2B1B" w:rsidRDefault="00E2547C" w:rsidP="00E2547C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Image </w:t>
                            </w:r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Source : </w:t>
                            </w:r>
                            <w:r w:rsidRPr="00BC2B1B">
                              <w:rPr>
                                <w:i/>
                                <w:sz w:val="16"/>
                              </w:rPr>
                              <w:t>DSM passion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9FED8" id="Zone de texte 11" o:spid="_x0000_s1029" type="#_x0000_t202" style="position:absolute;margin-left:0;margin-top:13.6pt;width:125.95pt;height:1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" filled="f" stroked="f">
                <v:textbox>
                  <w:txbxContent>
                    <w:p w14:paraId="098B40F3" w14:textId="383D8203" w:rsidR="00E2547C" w:rsidRPr="00BC2B1B" w:rsidRDefault="00E2547C" w:rsidP="00E2547C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 xml:space="preserve">Image </w:t>
                      </w:r>
                      <w:r w:rsidRPr="00BC2B1B">
                        <w:rPr>
                          <w:i/>
                          <w:sz w:val="16"/>
                        </w:rPr>
                        <w:t xml:space="preserve">Source : </w:t>
                      </w:r>
                      <w:r w:rsidRPr="00BC2B1B">
                        <w:rPr>
                          <w:i/>
                          <w:sz w:val="16"/>
                        </w:rPr>
                        <w:t>DSM passion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736C7F" w14:textId="6A76BB6B" w:rsidR="007A4847" w:rsidRDefault="007A4847" w:rsidP="007A4847"/>
    <w:p w14:paraId="12B00AB8" w14:textId="796AF24E" w:rsidR="00306EF1" w:rsidRDefault="00306EF1" w:rsidP="007A4847"/>
    <w:p w14:paraId="4BB78EE9" w14:textId="77777777" w:rsidR="007F3D6C" w:rsidRDefault="007F3D6C" w:rsidP="00306EF1"/>
    <w:p w14:paraId="26EC4D04" w14:textId="0AE76415" w:rsidR="007F3D6C" w:rsidRDefault="00306EF1" w:rsidP="00306EF1">
      <w:pPr>
        <w:rPr>
          <w:b/>
        </w:rPr>
      </w:pPr>
      <w:r>
        <w:t xml:space="preserve">- </w:t>
      </w:r>
      <w:r w:rsidR="007F3D6C" w:rsidRPr="007F3D6C">
        <w:rPr>
          <w:b/>
        </w:rPr>
        <w:t>Pneumatique à</w:t>
      </w:r>
      <w:r w:rsidRPr="008B6C3F">
        <w:rPr>
          <w:b/>
        </w:rPr>
        <w:t xml:space="preserve"> coussin d’air</w:t>
      </w:r>
      <w:r w:rsidR="002F5E1F">
        <w:rPr>
          <w:b/>
        </w:rPr>
        <w:t> :</w:t>
      </w:r>
    </w:p>
    <w:p w14:paraId="68B53F1E" w14:textId="6844E71B" w:rsidR="00306EF1" w:rsidRPr="002F5E1F" w:rsidRDefault="007F3D6C" w:rsidP="00306EF1">
      <w:pPr>
        <w:rPr>
          <w:sz w:val="20"/>
          <w:szCs w:val="20"/>
        </w:rPr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11488" behindDoc="0" locked="0" layoutInCell="1" allowOverlap="1" wp14:anchorId="1EEE606D" wp14:editId="02550D09">
            <wp:simplePos x="0" y="0"/>
            <wp:positionH relativeFrom="column">
              <wp:posOffset>4295140</wp:posOffset>
            </wp:positionH>
            <wp:positionV relativeFrom="paragraph">
              <wp:posOffset>3810</wp:posOffset>
            </wp:positionV>
            <wp:extent cx="1388110" cy="2434590"/>
            <wp:effectExtent l="0" t="0" r="8890" b="3810"/>
            <wp:wrapTight wrapText="bothSides">
              <wp:wrapPolygon edited="0">
                <wp:start x="0" y="0"/>
                <wp:lineTo x="0" y="21408"/>
                <wp:lineTo x="21343" y="21408"/>
                <wp:lineTo x="21343" y="0"/>
                <wp:lineTo x="0" y="0"/>
              </wp:wrapPolygon>
            </wp:wrapTight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E1F">
        <w:rPr>
          <w:b/>
        </w:rPr>
        <w:t xml:space="preserve"> </w:t>
      </w:r>
      <w:r>
        <w:rPr>
          <w:sz w:val="20"/>
          <w:szCs w:val="20"/>
        </w:rPr>
        <w:t>(E</w:t>
      </w:r>
      <w:r w:rsidR="002F5E1F" w:rsidRPr="002F5E1F">
        <w:rPr>
          <w:sz w:val="20"/>
          <w:szCs w:val="20"/>
        </w:rPr>
        <w:t>x : Renault safrane V6</w:t>
      </w:r>
      <w:r w:rsidR="002F5E1F">
        <w:rPr>
          <w:sz w:val="20"/>
          <w:szCs w:val="20"/>
        </w:rPr>
        <w:t>)</w:t>
      </w:r>
    </w:p>
    <w:p w14:paraId="0C43458E" w14:textId="1BF6DB39" w:rsidR="00306EF1" w:rsidRDefault="00306EF1" w:rsidP="00306EF1">
      <w:r>
        <w:t>Dans ce cas l’élément ressort</w:t>
      </w:r>
      <w:r w:rsidR="007F3D6C">
        <w:t xml:space="preserve"> peut-être </w:t>
      </w:r>
      <w:r>
        <w:t>une chaussette caoutchouc contenant de l’air sous pression</w:t>
      </w:r>
    </w:p>
    <w:p w14:paraId="3E1FC572" w14:textId="746DFB84" w:rsidR="007F3D6C" w:rsidRPr="00306EF1" w:rsidRDefault="007F3D6C" w:rsidP="00306EF1">
      <w:r>
        <w:t xml:space="preserve">Ou être une chambre intégré dans le tube de l’amortisseur </w:t>
      </w:r>
    </w:p>
    <w:p w14:paraId="294403D1" w14:textId="00A191D8" w:rsidR="00306EF1" w:rsidRDefault="007F3D6C" w:rsidP="00306EF1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141FE35" wp14:editId="1F338563">
                <wp:simplePos x="0" y="0"/>
                <wp:positionH relativeFrom="column">
                  <wp:posOffset>182880</wp:posOffset>
                </wp:positionH>
                <wp:positionV relativeFrom="paragraph">
                  <wp:posOffset>102870</wp:posOffset>
                </wp:positionV>
                <wp:extent cx="1599565" cy="228600"/>
                <wp:effectExtent l="0" t="0" r="0" b="0"/>
                <wp:wrapSquare wrapText="bothSides"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9372F" w14:textId="1ADD02C7" w:rsidR="002F5E1F" w:rsidRPr="00BC2B1B" w:rsidRDefault="002F5E1F" w:rsidP="002F5E1F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Image Source : </w:t>
                            </w:r>
                            <w:r w:rsidRPr="00BC2B1B">
                              <w:rPr>
                                <w:i/>
                                <w:sz w:val="16"/>
                              </w:rPr>
                              <w:t>forum auto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1FE35" id="Zone de texte 15" o:spid="_x0000_s1030" type="#_x0000_t202" style="position:absolute;margin-left:14.4pt;margin-top:8.1pt;width:125.95pt;height:1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" filled="f" stroked="f">
                <v:textbox>
                  <w:txbxContent>
                    <w:p w14:paraId="25C9372F" w14:textId="1ADD02C7" w:rsidR="002F5E1F" w:rsidRPr="00BC2B1B" w:rsidRDefault="002F5E1F" w:rsidP="002F5E1F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 xml:space="preserve">Image Source : </w:t>
                      </w:r>
                      <w:r w:rsidRPr="00BC2B1B">
                        <w:rPr>
                          <w:i/>
                          <w:sz w:val="16"/>
                        </w:rPr>
                        <w:t>forum auto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533401" w14:textId="1EE8F96D" w:rsidR="00306EF1" w:rsidRDefault="007F3D6C" w:rsidP="00306EF1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C59F6E8" wp14:editId="7DE97B1A">
                <wp:simplePos x="0" y="0"/>
                <wp:positionH relativeFrom="column">
                  <wp:posOffset>3039110</wp:posOffset>
                </wp:positionH>
                <wp:positionV relativeFrom="paragraph">
                  <wp:posOffset>117475</wp:posOffset>
                </wp:positionV>
                <wp:extent cx="1599565" cy="228600"/>
                <wp:effectExtent l="0" t="0" r="0" b="0"/>
                <wp:wrapSquare wrapText="bothSides"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A6E4D" w14:textId="7233E3D0" w:rsidR="007F3D6C" w:rsidRPr="00BC2B1B" w:rsidRDefault="007F3D6C" w:rsidP="007F3D6C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 xml:space="preserve">Image Source : </w:t>
                            </w:r>
                            <w:proofErr w:type="spellStart"/>
                            <w:r w:rsidRPr="00BC2B1B">
                              <w:rPr>
                                <w:i/>
                                <w:sz w:val="16"/>
                              </w:rPr>
                              <w:t>Fournales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9F6E8" id="Zone de texte 35" o:spid="_x0000_s1031" type="#_x0000_t202" style="position:absolute;margin-left:239.3pt;margin-top:9.25pt;width:125.95pt;height:1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" filled="f" stroked="f">
                <v:textbox>
                  <w:txbxContent>
                    <w:p w14:paraId="11BA6E4D" w14:textId="7233E3D0" w:rsidR="007F3D6C" w:rsidRPr="00BC2B1B" w:rsidRDefault="007F3D6C" w:rsidP="007F3D6C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 xml:space="preserve">Image Source : </w:t>
                      </w:r>
                      <w:proofErr w:type="spellStart"/>
                      <w:r w:rsidRPr="00BC2B1B">
                        <w:rPr>
                          <w:i/>
                          <w:sz w:val="16"/>
                        </w:rPr>
                        <w:t>Fournales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00224" behindDoc="0" locked="0" layoutInCell="1" allowOverlap="1" wp14:anchorId="4AC42CF2" wp14:editId="40CCF7D3">
            <wp:simplePos x="0" y="0"/>
            <wp:positionH relativeFrom="column">
              <wp:posOffset>177587</wp:posOffset>
            </wp:positionH>
            <wp:positionV relativeFrom="paragraph">
              <wp:posOffset>13597</wp:posOffset>
            </wp:positionV>
            <wp:extent cx="1911350" cy="1431925"/>
            <wp:effectExtent l="0" t="0" r="0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EE45A" w14:textId="5D68F76D" w:rsidR="00306EF1" w:rsidRDefault="007F3D6C" w:rsidP="00306EF1">
      <w:pPr>
        <w:spacing w:after="200" w:line="276" w:lineRule="auto"/>
      </w:pPr>
      <w:r>
        <w:rPr>
          <w:rFonts w:ascii="Helvetica" w:eastAsiaTheme="minorHAnsi" w:hAnsi="Helvetica" w:cs="Helvetica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76094A1" wp14:editId="7688D262">
                <wp:simplePos x="0" y="0"/>
                <wp:positionH relativeFrom="column">
                  <wp:posOffset>1209040</wp:posOffset>
                </wp:positionH>
                <wp:positionV relativeFrom="paragraph">
                  <wp:posOffset>132267</wp:posOffset>
                </wp:positionV>
                <wp:extent cx="800620" cy="112843"/>
                <wp:effectExtent l="50800" t="0" r="38100" b="90805"/>
                <wp:wrapNone/>
                <wp:docPr id="14" name="Connecteur droit avec flèch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620" cy="112843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326140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necteur droit avec flèche 14" o:spid="_x0000_s1026" type="#_x0000_t32" style="position:absolute;margin-left:95.2pt;margin-top:10.4pt;width:63.05pt;height:8.9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" strokecolor="red" strokeweight="1.25pt">
                <v:stroke endarrow="block"/>
              </v:shape>
            </w:pict>
          </mc:Fallback>
        </mc:AlternateContent>
      </w:r>
    </w:p>
    <w:p w14:paraId="508B304E" w14:textId="6576BAEB" w:rsidR="00306EF1" w:rsidRDefault="00306EF1" w:rsidP="00306EF1">
      <w:pPr>
        <w:spacing w:after="200" w:line="276" w:lineRule="auto"/>
      </w:pPr>
    </w:p>
    <w:p w14:paraId="0BD02265" w14:textId="4DC494B6" w:rsidR="00306EF1" w:rsidRDefault="00306EF1" w:rsidP="00306EF1">
      <w:pPr>
        <w:spacing w:after="200" w:line="276" w:lineRule="auto"/>
      </w:pPr>
      <w:r>
        <w:br w:type="page"/>
      </w:r>
    </w:p>
    <w:p w14:paraId="6C4121F0" w14:textId="7AED1DEE" w:rsidR="002F5E1F" w:rsidRDefault="00C35DA8" w:rsidP="002F5E1F">
      <w:pPr>
        <w:rPr>
          <w:b/>
          <w:sz w:val="28"/>
          <w:u w:val="single"/>
        </w:rPr>
      </w:pPr>
      <w:r w:rsidRPr="00E21259">
        <w:rPr>
          <w:b/>
          <w:sz w:val="28"/>
          <w:u w:val="single"/>
        </w:rPr>
        <w:lastRenderedPageBreak/>
        <w:t>L’ELEMENT AMORTISSEUR PEUT ETRE DE TYPE </w:t>
      </w:r>
      <w:r w:rsidR="002F5E1F" w:rsidRPr="00E21259">
        <w:rPr>
          <w:b/>
          <w:sz w:val="28"/>
          <w:u w:val="single"/>
        </w:rPr>
        <w:t>:</w:t>
      </w:r>
    </w:p>
    <w:p w14:paraId="5E7966B9" w14:textId="55F2315A" w:rsidR="00C35DA8" w:rsidRPr="00E21259" w:rsidRDefault="00C35DA8" w:rsidP="002F5E1F">
      <w:pPr>
        <w:rPr>
          <w:b/>
          <w:sz w:val="28"/>
          <w:u w:val="single"/>
        </w:rPr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10464" behindDoc="1" locked="0" layoutInCell="1" allowOverlap="1" wp14:anchorId="3D86A8EF" wp14:editId="4B62B19B">
            <wp:simplePos x="0" y="0"/>
            <wp:positionH relativeFrom="column">
              <wp:posOffset>1094105</wp:posOffset>
            </wp:positionH>
            <wp:positionV relativeFrom="paragraph">
              <wp:posOffset>45258</wp:posOffset>
            </wp:positionV>
            <wp:extent cx="5396230" cy="2123440"/>
            <wp:effectExtent l="0" t="0" r="0" b="1016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3" r="4118" b="13172"/>
                    <a:stretch/>
                  </pic:blipFill>
                  <pic:spPr bwMode="auto">
                    <a:xfrm>
                      <a:off x="0" y="0"/>
                      <a:ext cx="539623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97C6B" w14:textId="38D4C765" w:rsidR="002F5E1F" w:rsidRDefault="002F5E1F" w:rsidP="002F5E1F">
      <w:r>
        <w:t xml:space="preserve">- </w:t>
      </w:r>
      <w:r w:rsidRPr="00C35DA8">
        <w:rPr>
          <w:b/>
        </w:rPr>
        <w:t>Télescopique</w:t>
      </w:r>
      <w:r w:rsidRPr="00C35DA8">
        <w:rPr>
          <w:b/>
        </w:rPr>
        <w:t xml:space="preserve"> </w:t>
      </w:r>
      <w:r w:rsidRPr="00C35DA8">
        <w:rPr>
          <w:b/>
        </w:rPr>
        <w:t>hydraulique</w:t>
      </w:r>
      <w:r w:rsidR="00F663B8" w:rsidRPr="00C35DA8">
        <w:rPr>
          <w:b/>
        </w:rPr>
        <w:t> :</w:t>
      </w:r>
      <w:r>
        <w:t xml:space="preserve"> (bi tube ou monotube</w:t>
      </w:r>
      <w:r w:rsidR="00B119D5">
        <w:t xml:space="preserve"> à gaz</w:t>
      </w:r>
      <w:r>
        <w:t>)</w:t>
      </w:r>
    </w:p>
    <w:p w14:paraId="33DAFB67" w14:textId="2512CD17" w:rsidR="004E02E1" w:rsidRDefault="004E02E1" w:rsidP="002F5E1F"/>
    <w:p w14:paraId="35CEB61E" w14:textId="76118C99" w:rsidR="004E02E1" w:rsidRDefault="00BC2B1B" w:rsidP="002F5E1F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FAE1EA" wp14:editId="291D7FF0">
                <wp:simplePos x="0" y="0"/>
                <wp:positionH relativeFrom="column">
                  <wp:posOffset>-46355</wp:posOffset>
                </wp:positionH>
                <wp:positionV relativeFrom="paragraph">
                  <wp:posOffset>148590</wp:posOffset>
                </wp:positionV>
                <wp:extent cx="2168525" cy="228600"/>
                <wp:effectExtent l="0" t="0" r="0" b="0"/>
                <wp:wrapSquare wrapText="bothSides"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52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F519A" w14:textId="001621CE" w:rsidR="00BC2B1B" w:rsidRPr="00BC2B1B" w:rsidRDefault="00BC2B1B" w:rsidP="00BC2B1B">
                            <w:pPr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Images issues du fabriquant KYB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FAE1EA" id="Zone de texte 52" o:spid="_x0000_s1032" type="#_x0000_t202" style="position:absolute;margin-left:-3.65pt;margin-top:11.7pt;width:170.75pt;height:18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" filled="f" stroked="f">
                <v:textbox>
                  <w:txbxContent>
                    <w:p w14:paraId="393F519A" w14:textId="001621CE" w:rsidR="00BC2B1B" w:rsidRPr="00BC2B1B" w:rsidRDefault="00BC2B1B" w:rsidP="00BC2B1B">
                      <w:pPr>
                        <w:rPr>
                          <w:i/>
                          <w:sz w:val="16"/>
                        </w:rPr>
                      </w:pPr>
                      <w:r>
                        <w:rPr>
                          <w:i/>
                          <w:sz w:val="16"/>
                        </w:rPr>
                        <w:t>Images issues du fabriquant KYB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478D4B" w14:textId="5741100C" w:rsidR="004E02E1" w:rsidRDefault="004E02E1" w:rsidP="002F5E1F"/>
    <w:p w14:paraId="1EAA98B3" w14:textId="4CC67FF0" w:rsidR="00B119D5" w:rsidRDefault="00B119D5" w:rsidP="002F5E1F"/>
    <w:p w14:paraId="11B0C613" w14:textId="6B111DEC" w:rsidR="00B119D5" w:rsidRDefault="00B119D5" w:rsidP="002F5E1F"/>
    <w:p w14:paraId="7029DEAA" w14:textId="59686DF5" w:rsidR="00F663B8" w:rsidRDefault="002F5E1F" w:rsidP="002F5E1F">
      <w:r>
        <w:t xml:space="preserve">- </w:t>
      </w:r>
      <w:r w:rsidRPr="00C35DA8">
        <w:rPr>
          <w:b/>
        </w:rPr>
        <w:t xml:space="preserve">Télescopique </w:t>
      </w:r>
      <w:r w:rsidRPr="00C35DA8">
        <w:rPr>
          <w:b/>
        </w:rPr>
        <w:t>Magnéto rhéologique</w:t>
      </w:r>
      <w:r w:rsidR="00F663B8" w:rsidRPr="00C35DA8">
        <w:rPr>
          <w:b/>
        </w:rPr>
        <w:t> :</w:t>
      </w:r>
    </w:p>
    <w:p w14:paraId="34923476" w14:textId="244456CF" w:rsidR="002F5E1F" w:rsidRDefault="00F663B8" w:rsidP="00C35DA8">
      <w:r>
        <w:t xml:space="preserve">Sur le même principe que l’amortisseur Hydraulique mais l’huile contient des </w:t>
      </w:r>
      <w:proofErr w:type="spellStart"/>
      <w:r>
        <w:t>nanos</w:t>
      </w:r>
      <w:proofErr w:type="spellEnd"/>
      <w:r>
        <w:t>-particules qui lorsqu’elles sont soumises à un champ magnétique changent la viscosité de l’huile.</w:t>
      </w:r>
    </w:p>
    <w:p w14:paraId="22AF5457" w14:textId="5CD052D3" w:rsidR="00306EF1" w:rsidRPr="00EE344F" w:rsidRDefault="00B119D5" w:rsidP="00B119D5">
      <w:pPr>
        <w:spacing w:after="200" w:line="276" w:lineRule="auto"/>
        <w:jc w:val="center"/>
        <w:rPr>
          <w:b/>
          <w:sz w:val="28"/>
        </w:rPr>
      </w:pPr>
      <w:r w:rsidRPr="00EE344F">
        <w:rPr>
          <w:b/>
          <w:sz w:val="28"/>
        </w:rPr>
        <w:t>LES DIFFERENTES CONSTITUTIONS DE TRAINS ROULANTS</w:t>
      </w:r>
    </w:p>
    <w:p w14:paraId="5BD1623E" w14:textId="4361E08F" w:rsidR="00B119D5" w:rsidRPr="000E63F8" w:rsidRDefault="00B119D5" w:rsidP="00B119D5">
      <w:pPr>
        <w:rPr>
          <w:b/>
          <w:u w:val="single"/>
        </w:rPr>
      </w:pPr>
      <w:r w:rsidRPr="000E63F8">
        <w:rPr>
          <w:b/>
          <w:u w:val="single"/>
        </w:rPr>
        <w:t xml:space="preserve">Les nouveaux véhicules utilisent des concepts de trains av </w:t>
      </w:r>
      <w:r w:rsidRPr="000E63F8">
        <w:rPr>
          <w:b/>
          <w:u w:val="single"/>
        </w:rPr>
        <w:t>évolués :</w:t>
      </w:r>
    </w:p>
    <w:p w14:paraId="0AB2CA94" w14:textId="0D2DBD70" w:rsidR="00B119D5" w:rsidRDefault="00B119D5" w:rsidP="00B119D5">
      <w:r>
        <w:t>En général m</w:t>
      </w:r>
      <w:r>
        <w:t>ulti-bras ou à pivot indépendants</w:t>
      </w:r>
      <w:r>
        <w:t>, l’objectif étant de réduire l’incidence des déports notamment celui du pivot (déport au sol)</w:t>
      </w:r>
    </w:p>
    <w:p w14:paraId="0B2035D4" w14:textId="0B99816A" w:rsidR="00306EF1" w:rsidRDefault="00306EF1" w:rsidP="007A4847"/>
    <w:p w14:paraId="6DBDC2C8" w14:textId="1B066D11" w:rsidR="00306EF1" w:rsidRDefault="00416C58" w:rsidP="007A4847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9926215" wp14:editId="1C7A373C">
                <wp:simplePos x="0" y="0"/>
                <wp:positionH relativeFrom="column">
                  <wp:posOffset>4406900</wp:posOffset>
                </wp:positionH>
                <wp:positionV relativeFrom="paragraph">
                  <wp:posOffset>356870</wp:posOffset>
                </wp:positionV>
                <wp:extent cx="1829435" cy="910590"/>
                <wp:effectExtent l="0" t="0" r="0" b="3810"/>
                <wp:wrapThrough wrapText="bothSides">
                  <wp:wrapPolygon edited="0">
                    <wp:start x="300" y="0"/>
                    <wp:lineTo x="300" y="21088"/>
                    <wp:lineTo x="20993" y="21088"/>
                    <wp:lineTo x="20993" y="0"/>
                    <wp:lineTo x="300" y="0"/>
                  </wp:wrapPolygon>
                </wp:wrapThrough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9435" cy="910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303CB4" w14:textId="08145BFA" w:rsidR="00B119D5" w:rsidRDefault="00B119D5">
                            <w:r>
                              <w:t>Comparaison d’</w:t>
                            </w:r>
                            <w:r w:rsidR="00416C58">
                              <w:t xml:space="preserve">un train à pivot déporté / à un </w:t>
                            </w:r>
                            <w:r>
                              <w:t xml:space="preserve">conventionnel de type Mac </w:t>
                            </w:r>
                            <w:proofErr w:type="spellStart"/>
                            <w:r>
                              <w:t>Pherson</w:t>
                            </w:r>
                            <w:proofErr w:type="spellEnd"/>
                          </w:p>
                          <w:p w14:paraId="7264C14E" w14:textId="096AF7D1" w:rsidR="00B119D5" w:rsidRPr="00BC2B1B" w:rsidRDefault="00B119D5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  <w:szCs w:val="16"/>
                              </w:rPr>
                              <w:t xml:space="preserve"> (Image d’origine Ford)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26215" id="Zone de texte 37" o:spid="_x0000_s1033" type="#_x0000_t202" style="position:absolute;margin-left:347pt;margin-top:28.1pt;width:144.05pt;height:71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" filled="f" stroked="f">
                <v:textbox>
                  <w:txbxContent>
                    <w:p w14:paraId="72303CB4" w14:textId="08145BFA" w:rsidR="00B119D5" w:rsidRDefault="00B119D5">
                      <w:r>
                        <w:t>Comparaison d’</w:t>
                      </w:r>
                      <w:r w:rsidR="00416C58">
                        <w:t xml:space="preserve">un train à pivot déporté / à un </w:t>
                      </w:r>
                      <w:r>
                        <w:t xml:space="preserve">conventionnel de type Mac </w:t>
                      </w:r>
                      <w:proofErr w:type="spellStart"/>
                      <w:r>
                        <w:t>Pherson</w:t>
                      </w:r>
                      <w:proofErr w:type="spellEnd"/>
                    </w:p>
                    <w:p w14:paraId="7264C14E" w14:textId="096AF7D1" w:rsidR="00B119D5" w:rsidRPr="00BC2B1B" w:rsidRDefault="00B119D5">
                      <w:pPr>
                        <w:rPr>
                          <w:i/>
                          <w:sz w:val="16"/>
                          <w:szCs w:val="16"/>
                        </w:rPr>
                      </w:pPr>
                      <w:r w:rsidRPr="00BC2B1B">
                        <w:rPr>
                          <w:i/>
                          <w:sz w:val="16"/>
                          <w:szCs w:val="16"/>
                        </w:rPr>
                        <w:t xml:space="preserve"> (Image d’origine Ford)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B119D5">
        <w:rPr>
          <w:noProof/>
        </w:rPr>
        <w:drawing>
          <wp:inline distT="0" distB="0" distL="0" distR="0" wp14:anchorId="34B2A880" wp14:editId="4EC40B6F">
            <wp:extent cx="4189321" cy="2671772"/>
            <wp:effectExtent l="0" t="0" r="1905" b="0"/>
            <wp:docPr id="36" name="Image 36" descr="../../../../../COURS%20BAC/S33%20LIAISON%20AU%20SOL/TRAINS-ROULANTS/Ressources/T.R/TRAINS%20F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../../../../COURS%20BAC/S33%20LIAISON%20AU%20SOL/TRAINS-ROULANTS/Ressources/T.R/TRAINS%20FOR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170" cy="26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A0CF8" w14:textId="6D4A9521" w:rsidR="00416C58" w:rsidRDefault="00416C58" w:rsidP="000E63F8"/>
    <w:p w14:paraId="1B250895" w14:textId="77777777" w:rsidR="00947B47" w:rsidRDefault="00947B47" w:rsidP="000E63F8"/>
    <w:p w14:paraId="3A008194" w14:textId="58BDE4D0" w:rsidR="00416C58" w:rsidRDefault="00416C58" w:rsidP="000E63F8"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17632" behindDoc="0" locked="0" layoutInCell="1" allowOverlap="1" wp14:anchorId="70013DB1" wp14:editId="276CABE5">
            <wp:simplePos x="0" y="0"/>
            <wp:positionH relativeFrom="column">
              <wp:posOffset>2193290</wp:posOffset>
            </wp:positionH>
            <wp:positionV relativeFrom="paragraph">
              <wp:posOffset>8255</wp:posOffset>
            </wp:positionV>
            <wp:extent cx="3793490" cy="2472690"/>
            <wp:effectExtent l="0" t="0" r="0" b="0"/>
            <wp:wrapSquare wrapText="bothSides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5FC19" w14:textId="0812EA94" w:rsidR="000E63F8" w:rsidRDefault="000E63F8" w:rsidP="000E63F8">
      <w:r>
        <w:t>(</w:t>
      </w:r>
      <w:r>
        <w:t>Ex de m</w:t>
      </w:r>
      <w:r>
        <w:t xml:space="preserve">ontage </w:t>
      </w:r>
      <w:r>
        <w:t xml:space="preserve">Mégane </w:t>
      </w:r>
      <w:r w:rsidR="00416C58">
        <w:t xml:space="preserve">RS </w:t>
      </w:r>
      <w:r>
        <w:t>2 et 3</w:t>
      </w:r>
      <w:r w:rsidR="00416C58">
        <w:t xml:space="preserve">, </w:t>
      </w:r>
      <w:r>
        <w:t>Clio</w:t>
      </w:r>
      <w:r w:rsidR="00416C58">
        <w:t xml:space="preserve"> 3 RS</w:t>
      </w:r>
      <w:r>
        <w:t>)</w:t>
      </w:r>
    </w:p>
    <w:p w14:paraId="56DA8165" w14:textId="23CED422" w:rsidR="00306EF1" w:rsidRDefault="00306EF1" w:rsidP="007A4847"/>
    <w:p w14:paraId="17A2E3F3" w14:textId="33240BB2" w:rsidR="00306EF1" w:rsidRDefault="00306EF1" w:rsidP="007A4847"/>
    <w:p w14:paraId="5F0F961A" w14:textId="00F6B157" w:rsidR="00306EF1" w:rsidRDefault="00306EF1" w:rsidP="007A4847"/>
    <w:p w14:paraId="73FE3F74" w14:textId="77777777" w:rsidR="00306EF1" w:rsidRDefault="00306EF1" w:rsidP="007A4847"/>
    <w:p w14:paraId="035DB537" w14:textId="77777777" w:rsidR="00873EC6" w:rsidRDefault="00873EC6">
      <w:pPr>
        <w:spacing w:after="200" w:line="276" w:lineRule="auto"/>
      </w:pPr>
      <w:r>
        <w:br w:type="page"/>
      </w:r>
    </w:p>
    <w:p w14:paraId="7BD54770" w14:textId="6F8F00AB" w:rsidR="00306EF1" w:rsidRDefault="00873EC6" w:rsidP="007A4847">
      <w:r w:rsidRPr="00D3293F">
        <w:rPr>
          <w:b/>
        </w:rPr>
        <w:lastRenderedPageBreak/>
        <w:t>Vous trouverez aussi des trains plus conventionnels</w:t>
      </w:r>
      <w:r w:rsidR="00D264E8" w:rsidRPr="00D3293F">
        <w:rPr>
          <w:b/>
        </w:rPr>
        <w:t xml:space="preserve"> en général de la famille Mac </w:t>
      </w:r>
      <w:proofErr w:type="spellStart"/>
      <w:r w:rsidR="00D264E8" w:rsidRPr="00D3293F">
        <w:rPr>
          <w:b/>
        </w:rPr>
        <w:t>Pherson</w:t>
      </w:r>
      <w:proofErr w:type="spellEnd"/>
      <w:r w:rsidR="00D264E8" w:rsidRPr="00D3293F">
        <w:rPr>
          <w:b/>
        </w:rPr>
        <w:t xml:space="preserve"> qui peuvent être de deux types </w:t>
      </w:r>
      <w:r w:rsidR="00D264E8">
        <w:t>:</w:t>
      </w:r>
    </w:p>
    <w:p w14:paraId="7B88ED9E" w14:textId="32E94F98" w:rsidR="00D264E8" w:rsidRDefault="00D3293F" w:rsidP="007A4847">
      <w:pPr>
        <w:rPr>
          <w:i/>
          <w:sz w:val="20"/>
          <w:szCs w:val="20"/>
        </w:rPr>
      </w:pPr>
      <w:r>
        <w:rPr>
          <w:i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0CF692F" wp14:editId="452790EB">
                <wp:simplePos x="0" y="0"/>
                <wp:positionH relativeFrom="column">
                  <wp:posOffset>3608070</wp:posOffset>
                </wp:positionH>
                <wp:positionV relativeFrom="paragraph">
                  <wp:posOffset>8890</wp:posOffset>
                </wp:positionV>
                <wp:extent cx="2629535" cy="800100"/>
                <wp:effectExtent l="0" t="0" r="0" b="12700"/>
                <wp:wrapSquare wrapText="bothSides"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9535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A744F2" w14:textId="729803D3" w:rsidR="00D3293F" w:rsidRPr="00D3293F" w:rsidRDefault="00D3293F" w:rsidP="00D3293F">
                            <w:pP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 xml:space="preserve">PSEUDO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Mac-</w:t>
                            </w:r>
                            <w:r w:rsidRPr="00D329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Pherson</w:t>
                            </w:r>
                            <w:proofErr w:type="spellEnd"/>
                          </w:p>
                          <w:p w14:paraId="130CB5F5" w14:textId="77777777" w:rsidR="00D3293F" w:rsidRPr="00D3293F" w:rsidRDefault="00D3293F" w:rsidP="00D3293F">
                            <w:r>
                              <w:rPr>
                                <w:sz w:val="20"/>
                                <w:szCs w:val="20"/>
                              </w:rPr>
                              <w:t>A</w:t>
                            </w:r>
                            <w:r w:rsidRPr="00D3293F">
                              <w:rPr>
                                <w:sz w:val="20"/>
                                <w:szCs w:val="20"/>
                              </w:rPr>
                              <w:t xml:space="preserve"> la différence du Mac </w:t>
                            </w:r>
                            <w:proofErr w:type="spellStart"/>
                            <w:r w:rsidRPr="00D3293F">
                              <w:rPr>
                                <w:sz w:val="20"/>
                                <w:szCs w:val="20"/>
                              </w:rPr>
                              <w:t>Pherson</w:t>
                            </w:r>
                            <w:proofErr w:type="spellEnd"/>
                            <w:r w:rsidRPr="00D3293F">
                              <w:rPr>
                                <w:sz w:val="20"/>
                                <w:szCs w:val="20"/>
                              </w:rPr>
                              <w:t xml:space="preserve"> « classique » ici l’élément de liaison inférieur est un triangle à deux encrages sur le berceau) </w:t>
                            </w:r>
                            <w:r w:rsidRPr="00D3293F">
                              <w:br w:type="textWrapping" w:clear="all"/>
                            </w:r>
                          </w:p>
                          <w:p w14:paraId="3A7E9D6E" w14:textId="77777777" w:rsidR="00D3293F" w:rsidRDefault="00D329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CF692F" id="Zone de texte 45" o:spid="_x0000_s1034" type="#_x0000_t202" style="position:absolute;margin-left:284.1pt;margin-top:.7pt;width:207.05pt;height:63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" filled="f" stroked="f">
                <v:textbox>
                  <w:txbxContent>
                    <w:p w14:paraId="13A744F2" w14:textId="729803D3" w:rsidR="00D3293F" w:rsidRPr="00D3293F" w:rsidRDefault="00D3293F" w:rsidP="00D3293F">
                      <w:pPr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 xml:space="preserve">PSEUDO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Mac-</w:t>
                      </w:r>
                      <w:r w:rsidRPr="00D3293F">
                        <w:rPr>
                          <w:b/>
                          <w:sz w:val="20"/>
                          <w:szCs w:val="20"/>
                          <w:u w:val="single"/>
                        </w:rPr>
                        <w:t>Pherson</w:t>
                      </w:r>
                      <w:proofErr w:type="spellEnd"/>
                    </w:p>
                    <w:p w14:paraId="130CB5F5" w14:textId="77777777" w:rsidR="00D3293F" w:rsidRPr="00D3293F" w:rsidRDefault="00D3293F" w:rsidP="00D3293F">
                      <w:r>
                        <w:rPr>
                          <w:sz w:val="20"/>
                          <w:szCs w:val="20"/>
                        </w:rPr>
                        <w:t>A</w:t>
                      </w:r>
                      <w:r w:rsidRPr="00D3293F">
                        <w:rPr>
                          <w:sz w:val="20"/>
                          <w:szCs w:val="20"/>
                        </w:rPr>
                        <w:t xml:space="preserve"> la différence du Mac </w:t>
                      </w:r>
                      <w:proofErr w:type="spellStart"/>
                      <w:r w:rsidRPr="00D3293F">
                        <w:rPr>
                          <w:sz w:val="20"/>
                          <w:szCs w:val="20"/>
                        </w:rPr>
                        <w:t>Pherson</w:t>
                      </w:r>
                      <w:proofErr w:type="spellEnd"/>
                      <w:r w:rsidRPr="00D3293F">
                        <w:rPr>
                          <w:sz w:val="20"/>
                          <w:szCs w:val="20"/>
                        </w:rPr>
                        <w:t xml:space="preserve"> « classique » ici l’élément de liaison inférieur est un triangle à deux encrages sur le berceau) </w:t>
                      </w:r>
                      <w:r w:rsidRPr="00D3293F">
                        <w:br w:type="textWrapping" w:clear="all"/>
                      </w:r>
                    </w:p>
                    <w:p w14:paraId="3A7E9D6E" w14:textId="77777777" w:rsidR="00D3293F" w:rsidRDefault="00D3293F"/>
                  </w:txbxContent>
                </v:textbox>
                <w10:wrap type="square"/>
              </v:shape>
            </w:pict>
          </mc:Fallback>
        </mc:AlternateContent>
      </w:r>
      <w:r>
        <w:rPr>
          <w:i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5AF3CD6" wp14:editId="3B9F39A5">
                <wp:simplePos x="0" y="0"/>
                <wp:positionH relativeFrom="column">
                  <wp:posOffset>-49530</wp:posOffset>
                </wp:positionH>
                <wp:positionV relativeFrom="paragraph">
                  <wp:posOffset>66675</wp:posOffset>
                </wp:positionV>
                <wp:extent cx="2515235" cy="742315"/>
                <wp:effectExtent l="0" t="0" r="0" b="0"/>
                <wp:wrapSquare wrapText="bothSides"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5235" cy="742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C90AD5" w14:textId="3D454F3E" w:rsidR="00D3293F" w:rsidRPr="00D3293F" w:rsidRDefault="00D3293F" w:rsidP="00D3293F">
                            <w:pP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D329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 xml:space="preserve">« VRAI » </w:t>
                            </w:r>
                            <w:proofErr w:type="spellStart"/>
                            <w:r w:rsidRPr="00D329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Mac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-</w:t>
                            </w:r>
                            <w:r w:rsidRPr="00D329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Pherson</w:t>
                            </w:r>
                            <w:proofErr w:type="spellEnd"/>
                            <w:r w:rsidRPr="00D329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 :</w:t>
                            </w:r>
                          </w:p>
                          <w:p w14:paraId="49B177B4" w14:textId="77777777" w:rsidR="00D3293F" w:rsidRPr="00D3293F" w:rsidRDefault="00D3293F" w:rsidP="00D3293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3293F">
                              <w:rPr>
                                <w:sz w:val="20"/>
                                <w:szCs w:val="20"/>
                              </w:rPr>
                              <w:t>L’élément de liaison inférieur avec le berceau est un simple bras dont la rigidité est assuré par la liaison avec la barre anti roulis</w:t>
                            </w:r>
                          </w:p>
                          <w:p w14:paraId="5DDCD073" w14:textId="77777777" w:rsidR="00D3293F" w:rsidRDefault="00D329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F3CD6" id="Zone de texte 44" o:spid="_x0000_s1035" type="#_x0000_t202" style="position:absolute;margin-left:-3.9pt;margin-top:5.25pt;width:198.05pt;height:58.4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" filled="f" stroked="f">
                <v:textbox>
                  <w:txbxContent>
                    <w:p w14:paraId="66C90AD5" w14:textId="3D454F3E" w:rsidR="00D3293F" w:rsidRPr="00D3293F" w:rsidRDefault="00D3293F" w:rsidP="00D3293F">
                      <w:pPr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 w:rsidRPr="00D3293F">
                        <w:rPr>
                          <w:b/>
                          <w:sz w:val="20"/>
                          <w:szCs w:val="20"/>
                          <w:u w:val="single"/>
                        </w:rPr>
                        <w:t xml:space="preserve">« VRAI » </w:t>
                      </w:r>
                      <w:proofErr w:type="spellStart"/>
                      <w:r w:rsidRPr="00D3293F">
                        <w:rPr>
                          <w:b/>
                          <w:sz w:val="20"/>
                          <w:szCs w:val="20"/>
                          <w:u w:val="single"/>
                        </w:rPr>
                        <w:t>Mac</w:t>
                      </w: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-</w:t>
                      </w:r>
                      <w:r w:rsidRPr="00D3293F">
                        <w:rPr>
                          <w:b/>
                          <w:sz w:val="20"/>
                          <w:szCs w:val="20"/>
                          <w:u w:val="single"/>
                        </w:rPr>
                        <w:t>Pherson</w:t>
                      </w:r>
                      <w:proofErr w:type="spellEnd"/>
                      <w:r w:rsidRPr="00D3293F">
                        <w:rPr>
                          <w:b/>
                          <w:sz w:val="20"/>
                          <w:szCs w:val="20"/>
                          <w:u w:val="single"/>
                        </w:rPr>
                        <w:t> :</w:t>
                      </w:r>
                    </w:p>
                    <w:p w14:paraId="49B177B4" w14:textId="77777777" w:rsidR="00D3293F" w:rsidRPr="00D3293F" w:rsidRDefault="00D3293F" w:rsidP="00D3293F">
                      <w:pPr>
                        <w:rPr>
                          <w:sz w:val="20"/>
                          <w:szCs w:val="20"/>
                        </w:rPr>
                      </w:pPr>
                      <w:r w:rsidRPr="00D3293F">
                        <w:rPr>
                          <w:sz w:val="20"/>
                          <w:szCs w:val="20"/>
                        </w:rPr>
                        <w:t>L’élément de liaison inférieur avec le berceau est un simple bras dont la rigidité est assuré par la liaison avec la barre anti roulis</w:t>
                      </w:r>
                    </w:p>
                    <w:p w14:paraId="5DDCD073" w14:textId="77777777" w:rsidR="00D3293F" w:rsidRDefault="00D3293F"/>
                  </w:txbxContent>
                </v:textbox>
                <w10:wrap type="square"/>
              </v:shape>
            </w:pict>
          </mc:Fallback>
        </mc:AlternateContent>
      </w:r>
    </w:p>
    <w:p w14:paraId="79F87AB2" w14:textId="4A5D1369" w:rsidR="00D264E8" w:rsidRDefault="00D264E8" w:rsidP="007A4847">
      <w:pPr>
        <w:rPr>
          <w:i/>
          <w:sz w:val="20"/>
          <w:szCs w:val="20"/>
        </w:rPr>
      </w:pPr>
    </w:p>
    <w:p w14:paraId="4C87FE44" w14:textId="3446FF86" w:rsidR="00D264E8" w:rsidRDefault="00D264E8" w:rsidP="007A4847">
      <w:pPr>
        <w:rPr>
          <w:i/>
          <w:sz w:val="20"/>
          <w:szCs w:val="20"/>
        </w:rPr>
      </w:pPr>
    </w:p>
    <w:p w14:paraId="18325D6F" w14:textId="379DB32D" w:rsidR="00D264E8" w:rsidRDefault="003039E8" w:rsidP="007A4847">
      <w:pPr>
        <w:rPr>
          <w:i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02C3A5" wp14:editId="743F46AB">
                <wp:simplePos x="0" y="0"/>
                <wp:positionH relativeFrom="column">
                  <wp:posOffset>1891030</wp:posOffset>
                </wp:positionH>
                <wp:positionV relativeFrom="paragraph">
                  <wp:posOffset>260350</wp:posOffset>
                </wp:positionV>
                <wp:extent cx="2517775" cy="228600"/>
                <wp:effectExtent l="0" t="0" r="0" b="0"/>
                <wp:wrapSquare wrapText="bothSides"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77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48887" w14:textId="693AA389" w:rsidR="00D3293F" w:rsidRPr="00BC2B1B" w:rsidRDefault="00D3293F">
                            <w:pPr>
                              <w:rPr>
                                <w:i/>
                                <w:sz w:val="16"/>
                              </w:rPr>
                            </w:pPr>
                            <w:r w:rsidRPr="00BC2B1B">
                              <w:rPr>
                                <w:i/>
                                <w:sz w:val="16"/>
                              </w:rPr>
                              <w:t>Images issues de revue technique RTA</w:t>
                            </w:r>
                            <w:r w:rsidR="00EE344F">
                              <w:rPr>
                                <w:i/>
                                <w:sz w:val="16"/>
                              </w:rPr>
                              <w:t xml:space="preserve"> Peugeot 309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02C3A5" id="Zone de texte 46" o:spid="_x0000_s1036" type="#_x0000_t202" style="position:absolute;margin-left:148.9pt;margin-top:20.5pt;width:198.25pt;height:18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" filled="f" stroked="f">
                <v:textbox>
                  <w:txbxContent>
                    <w:p w14:paraId="58B48887" w14:textId="693AA389" w:rsidR="00D3293F" w:rsidRPr="00BC2B1B" w:rsidRDefault="00D3293F">
                      <w:pPr>
                        <w:rPr>
                          <w:i/>
                          <w:sz w:val="16"/>
                        </w:rPr>
                      </w:pPr>
                      <w:r w:rsidRPr="00BC2B1B">
                        <w:rPr>
                          <w:i/>
                          <w:sz w:val="16"/>
                        </w:rPr>
                        <w:t>Images issues de revue technique RTA</w:t>
                      </w:r>
                      <w:r w:rsidR="00EE344F">
                        <w:rPr>
                          <w:i/>
                          <w:sz w:val="16"/>
                        </w:rPr>
                        <w:t xml:space="preserve"> Peugeot 309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C0B0A5" w14:textId="52C1C6BF" w:rsidR="00D264E8" w:rsidRDefault="00EE344F" w:rsidP="007A4847">
      <w:pPr>
        <w:rPr>
          <w:i/>
          <w:sz w:val="20"/>
          <w:szCs w:val="20"/>
        </w:rPr>
      </w:pPr>
      <w:r w:rsidRPr="00D3293F">
        <w:rPr>
          <w:rFonts w:ascii="Helvetica" w:eastAsiaTheme="minorHAnsi" w:hAnsi="Helvetica" w:cs="Helvetica"/>
          <w:b/>
          <w:noProof/>
          <w:u w:val="single"/>
        </w:rPr>
        <w:drawing>
          <wp:anchor distT="0" distB="0" distL="114300" distR="114300" simplePos="0" relativeHeight="251718656" behindDoc="0" locked="0" layoutInCell="1" allowOverlap="1" wp14:anchorId="7A009836" wp14:editId="63695EB7">
            <wp:simplePos x="0" y="0"/>
            <wp:positionH relativeFrom="column">
              <wp:posOffset>-521970</wp:posOffset>
            </wp:positionH>
            <wp:positionV relativeFrom="paragraph">
              <wp:posOffset>451485</wp:posOffset>
            </wp:positionV>
            <wp:extent cx="3081020" cy="2860040"/>
            <wp:effectExtent l="0" t="0" r="0" b="10160"/>
            <wp:wrapSquare wrapText="bothSides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28F18" w14:textId="52BDB47B" w:rsidR="00306EF1" w:rsidRDefault="00D3293F" w:rsidP="007A4847"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19680" behindDoc="0" locked="0" layoutInCell="1" allowOverlap="1" wp14:anchorId="659E7617" wp14:editId="4F9AA993">
            <wp:simplePos x="0" y="0"/>
            <wp:positionH relativeFrom="column">
              <wp:posOffset>3266440</wp:posOffset>
            </wp:positionH>
            <wp:positionV relativeFrom="paragraph">
              <wp:posOffset>80645</wp:posOffset>
            </wp:positionV>
            <wp:extent cx="2314575" cy="3308985"/>
            <wp:effectExtent l="0" t="0" r="0" b="0"/>
            <wp:wrapSquare wrapText="bothSides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86BDB" w14:textId="04D9B246" w:rsidR="00306EF1" w:rsidRDefault="00306EF1" w:rsidP="007A4847"/>
    <w:p w14:paraId="12D339BF" w14:textId="4A2F01C9" w:rsidR="00D3293F" w:rsidRDefault="00D3293F" w:rsidP="007A4847"/>
    <w:p w14:paraId="4C5B13DA" w14:textId="0E3EF574" w:rsidR="00D3293F" w:rsidRDefault="00D3293F" w:rsidP="007A4847"/>
    <w:p w14:paraId="5D156643" w14:textId="791B94F0" w:rsidR="00D3293F" w:rsidRDefault="00D3293F" w:rsidP="007A4847"/>
    <w:p w14:paraId="190110E7" w14:textId="02C73BE9" w:rsidR="00D3293F" w:rsidRDefault="00D3293F" w:rsidP="007A4847"/>
    <w:p w14:paraId="58F22B5C" w14:textId="61449B3B" w:rsidR="00D3293F" w:rsidRDefault="00D3293F" w:rsidP="007A4847"/>
    <w:p w14:paraId="15D61316" w14:textId="6E16E56C" w:rsidR="00D3293F" w:rsidRDefault="00D3293F" w:rsidP="007A4847"/>
    <w:p w14:paraId="5C6D1372" w14:textId="77777777" w:rsidR="00D3293F" w:rsidRDefault="00D3293F" w:rsidP="007A4847"/>
    <w:p w14:paraId="5F8FDF51" w14:textId="79C3B97A" w:rsidR="00D3293F" w:rsidRDefault="00D3293F" w:rsidP="007A4847"/>
    <w:p w14:paraId="2D771DA3" w14:textId="115BDB99" w:rsidR="00D3293F" w:rsidRDefault="00D3293F" w:rsidP="007A4847"/>
    <w:p w14:paraId="4DB8CFAE" w14:textId="22A43F94" w:rsidR="00D3293F" w:rsidRDefault="00D3293F" w:rsidP="007A4847"/>
    <w:p w14:paraId="46041B68" w14:textId="362863A4" w:rsidR="00D3293F" w:rsidRDefault="00D3293F" w:rsidP="007A4847"/>
    <w:p w14:paraId="269C2C6A" w14:textId="405D9384" w:rsidR="00D3293F" w:rsidRDefault="00D3293F" w:rsidP="007A4847"/>
    <w:p w14:paraId="5060AADC" w14:textId="074A818C" w:rsidR="00D3293F" w:rsidRDefault="00D3293F" w:rsidP="007A4847"/>
    <w:p w14:paraId="5D764029" w14:textId="23921CFA" w:rsidR="00D3293F" w:rsidRDefault="00D3293F" w:rsidP="007A4847"/>
    <w:p w14:paraId="2D9BF11D" w14:textId="04AFD85E" w:rsidR="003039E8" w:rsidRDefault="003039E8" w:rsidP="007A4847">
      <w:pPr>
        <w:rPr>
          <w:sz w:val="28"/>
        </w:rPr>
      </w:pPr>
    </w:p>
    <w:p w14:paraId="52D19E1A" w14:textId="77777777" w:rsidR="00EE344F" w:rsidRDefault="00EE344F" w:rsidP="007A4847">
      <w:pPr>
        <w:rPr>
          <w:b/>
          <w:sz w:val="28"/>
        </w:rPr>
      </w:pPr>
    </w:p>
    <w:p w14:paraId="4EAB27D5" w14:textId="77777777" w:rsidR="00EE344F" w:rsidRDefault="00EE344F" w:rsidP="007A4847">
      <w:pPr>
        <w:rPr>
          <w:b/>
          <w:sz w:val="28"/>
        </w:rPr>
      </w:pPr>
    </w:p>
    <w:p w14:paraId="1723EECC" w14:textId="77777777" w:rsidR="00EE344F" w:rsidRDefault="00EE344F" w:rsidP="007A4847">
      <w:pPr>
        <w:rPr>
          <w:b/>
          <w:sz w:val="28"/>
        </w:rPr>
      </w:pPr>
    </w:p>
    <w:p w14:paraId="1C8859A3" w14:textId="51E3A729" w:rsidR="00D3293F" w:rsidRPr="00EE344F" w:rsidRDefault="003039E8" w:rsidP="007A4847">
      <w:pPr>
        <w:rPr>
          <w:b/>
          <w:sz w:val="28"/>
        </w:rPr>
      </w:pPr>
      <w:r w:rsidRPr="00EE344F">
        <w:rPr>
          <w:b/>
          <w:sz w:val="28"/>
        </w:rPr>
        <w:t>De type triangles superposés ou multi-bras</w:t>
      </w:r>
    </w:p>
    <w:p w14:paraId="71AE65C1" w14:textId="21D5543B" w:rsidR="00306EF1" w:rsidRDefault="00306EF1" w:rsidP="007A4847"/>
    <w:p w14:paraId="7D742B25" w14:textId="51B5694C" w:rsidR="007A4847" w:rsidRPr="002F5E1F" w:rsidRDefault="00756065" w:rsidP="002F5E1F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4241350" wp14:editId="0F3F3E04">
                <wp:simplePos x="0" y="0"/>
                <wp:positionH relativeFrom="column">
                  <wp:posOffset>3378200</wp:posOffset>
                </wp:positionH>
                <wp:positionV relativeFrom="paragraph">
                  <wp:posOffset>236855</wp:posOffset>
                </wp:positionV>
                <wp:extent cx="2968625" cy="2172970"/>
                <wp:effectExtent l="0" t="0" r="0" b="11430"/>
                <wp:wrapSquare wrapText="bothSides"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8625" cy="2172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240D29" w14:textId="3309E691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1</w:t>
                            </w: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 Jambe de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suspension</w:t>
                            </w:r>
                          </w:p>
                          <w:p w14:paraId="0019A4DB" w14:textId="5DA82A94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2 Bras de suspension transversal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supérieur</w:t>
                            </w:r>
                          </w:p>
                          <w:p w14:paraId="72D6198E" w14:textId="4E4864F0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3 Pivot de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fusée</w:t>
                            </w:r>
                          </w:p>
                          <w:p w14:paraId="1A9F5F0A" w14:textId="3E74BAFC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4 Biellette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d’accouplement</w:t>
                            </w:r>
                          </w:p>
                          <w:p w14:paraId="6F0DCCE2" w14:textId="60D04827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5 Bras de suspension transversal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inférieur</w:t>
                            </w:r>
                          </w:p>
                          <w:p w14:paraId="7F79FA86" w14:textId="39F155D8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6 </w:t>
                            </w: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Moyeu de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roue</w:t>
                            </w:r>
                          </w:p>
                          <w:p w14:paraId="058CF3C6" w14:textId="445AF128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7 Barre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d’accouplement</w:t>
                            </w:r>
                          </w:p>
                          <w:p w14:paraId="0B70A79C" w14:textId="4E5B5BB4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8 Barre de traction avec palier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hydraulique</w:t>
                            </w:r>
                          </w:p>
                          <w:p w14:paraId="7BDAB361" w14:textId="3D1F563F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9 Berceau</w:t>
                            </w: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avant</w:t>
                            </w:r>
                          </w:p>
                          <w:p w14:paraId="10209AC9" w14:textId="272F57E7" w:rsidR="00756065" w:rsidRPr="00756065" w:rsidRDefault="00756065" w:rsidP="007560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10 Barre stabilisatrice avec moteur oscillant hydraulique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(</w:t>
                            </w:r>
                            <w:proofErr w:type="spellStart"/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Dynamic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Drive</w:t>
                            </w:r>
                            <w:proofErr w:type="spellEnd"/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)</w:t>
                            </w:r>
                          </w:p>
                          <w:p w14:paraId="1788DC96" w14:textId="036ED788" w:rsidR="00756065" w:rsidRDefault="00756065" w:rsidP="00756065">
                            <w:pP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11 Boîtier de </w:t>
                            </w:r>
                            <w:r w:rsidRPr="00756065"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direction</w:t>
                            </w:r>
                          </w:p>
                          <w:p w14:paraId="4E4F2E75" w14:textId="10EBB9DB" w:rsidR="00756065" w:rsidRPr="00BC2B1B" w:rsidRDefault="00BC2B1B" w:rsidP="00BC2B1B">
                            <w:pPr>
                              <w:jc w:val="center"/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Source : </w:t>
                            </w:r>
                            <w:r w:rsidR="00756065"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Document </w:t>
                            </w:r>
                            <w:r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de formation </w:t>
                            </w:r>
                            <w:r w:rsidR="00756065"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d’origine </w:t>
                            </w:r>
                            <w:r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constructeur BMW</w:t>
                            </w:r>
                          </w:p>
                          <w:p w14:paraId="4EB6253B" w14:textId="77777777" w:rsidR="00756065" w:rsidRDefault="00756065" w:rsidP="00756065">
                            <w:pP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</w:p>
                          <w:p w14:paraId="3CBF2366" w14:textId="77777777" w:rsidR="00756065" w:rsidRDefault="00756065" w:rsidP="00756065">
                            <w:pP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</w:p>
                          <w:p w14:paraId="0BBDC72A" w14:textId="77777777" w:rsidR="00756065" w:rsidRDefault="00756065" w:rsidP="00756065">
                            <w:pP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</w:p>
                          <w:p w14:paraId="0A8E5833" w14:textId="77777777" w:rsidR="00756065" w:rsidRDefault="00756065" w:rsidP="00756065">
                            <w:pPr>
                              <w:rPr>
                                <w:rFonts w:ascii="Comic Sans MS" w:eastAsiaTheme="minorHAnsi" w:hAnsi="Comic Sans MS" w:cs="‡˘‡Wˇ"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</w:p>
                          <w:p w14:paraId="11DA4A03" w14:textId="77777777" w:rsidR="00756065" w:rsidRPr="00756065" w:rsidRDefault="00756065" w:rsidP="00756065">
                            <w:pPr>
                              <w:rPr>
                                <w:rFonts w:ascii="Comic Sans MS" w:hAnsi="Comic Sans MS"/>
                                <w:sz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41350" id="Zone de texte 51" o:spid="_x0000_s1037" type="#_x0000_t202" style="position:absolute;margin-left:266pt;margin-top:18.65pt;width:233.75pt;height:171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" filled="f" stroked="f">
                <v:textbox>
                  <w:txbxContent>
                    <w:p w14:paraId="16240D29" w14:textId="3309E691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1</w:t>
                      </w: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 Jambe de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suspension</w:t>
                      </w:r>
                    </w:p>
                    <w:p w14:paraId="0019A4DB" w14:textId="5DA82A94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2 Bras de suspension transversal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supérieur</w:t>
                      </w:r>
                    </w:p>
                    <w:p w14:paraId="72D6198E" w14:textId="4E4864F0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3 Pivot de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fusée</w:t>
                      </w:r>
                    </w:p>
                    <w:p w14:paraId="1A9F5F0A" w14:textId="3E74BAFC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4 Biellette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d’accouplement</w:t>
                      </w:r>
                    </w:p>
                    <w:p w14:paraId="6F0DCCE2" w14:textId="60D04827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5 Bras de suspension transversal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inférieur</w:t>
                      </w:r>
                    </w:p>
                    <w:p w14:paraId="7F79FA86" w14:textId="39F155D8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6 </w:t>
                      </w: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Moyeu de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roue</w:t>
                      </w:r>
                    </w:p>
                    <w:p w14:paraId="058CF3C6" w14:textId="445AF128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7 Barre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d’accouplement</w:t>
                      </w:r>
                    </w:p>
                    <w:p w14:paraId="0B70A79C" w14:textId="4E5B5BB4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8 Barre de traction avec palier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hydraulique</w:t>
                      </w:r>
                    </w:p>
                    <w:p w14:paraId="7BDAB361" w14:textId="3D1F563F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9 Berceau</w:t>
                      </w: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avant</w:t>
                      </w:r>
                    </w:p>
                    <w:p w14:paraId="10209AC9" w14:textId="272F57E7" w:rsidR="00756065" w:rsidRPr="00756065" w:rsidRDefault="00756065" w:rsidP="0075606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10 Barre stabilisatrice avec moteur oscillant hydraulique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(</w:t>
                      </w:r>
                      <w:proofErr w:type="spellStart"/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Dynamic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Drive</w:t>
                      </w:r>
                      <w:proofErr w:type="spellEnd"/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)</w:t>
                      </w:r>
                    </w:p>
                    <w:p w14:paraId="1788DC96" w14:textId="036ED788" w:rsidR="00756065" w:rsidRDefault="00756065" w:rsidP="00756065">
                      <w:pP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11 Boîtier de </w:t>
                      </w:r>
                      <w:r w:rsidRPr="00756065"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  <w:t>direction</w:t>
                      </w:r>
                    </w:p>
                    <w:p w14:paraId="4E4F2E75" w14:textId="10EBB9DB" w:rsidR="00756065" w:rsidRPr="00BC2B1B" w:rsidRDefault="00BC2B1B" w:rsidP="00BC2B1B">
                      <w:pPr>
                        <w:jc w:val="center"/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Source : </w:t>
                      </w:r>
                      <w:r w:rsidR="00756065"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Document </w:t>
                      </w:r>
                      <w:r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de formation </w:t>
                      </w:r>
                      <w:r w:rsidR="00756065"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d’origine </w:t>
                      </w:r>
                      <w:r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>constructeur BMW</w:t>
                      </w:r>
                    </w:p>
                    <w:p w14:paraId="4EB6253B" w14:textId="77777777" w:rsidR="00756065" w:rsidRDefault="00756065" w:rsidP="00756065">
                      <w:pP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</w:p>
                    <w:p w14:paraId="3CBF2366" w14:textId="77777777" w:rsidR="00756065" w:rsidRDefault="00756065" w:rsidP="00756065">
                      <w:pP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</w:p>
                    <w:p w14:paraId="0BBDC72A" w14:textId="77777777" w:rsidR="00756065" w:rsidRDefault="00756065" w:rsidP="00756065">
                      <w:pP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</w:p>
                    <w:p w14:paraId="0A8E5833" w14:textId="77777777" w:rsidR="00756065" w:rsidRDefault="00756065" w:rsidP="00756065">
                      <w:pPr>
                        <w:rPr>
                          <w:rFonts w:ascii="Comic Sans MS" w:eastAsiaTheme="minorHAnsi" w:hAnsi="Comic Sans MS" w:cs="‡˘‡Wˇ"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</w:p>
                    <w:p w14:paraId="11DA4A03" w14:textId="77777777" w:rsidR="00756065" w:rsidRPr="00756065" w:rsidRDefault="00756065" w:rsidP="00756065">
                      <w:pPr>
                        <w:rPr>
                          <w:rFonts w:ascii="Comic Sans MS" w:hAnsi="Comic Sans MS"/>
                          <w:sz w:val="2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756065">
        <w:drawing>
          <wp:inline distT="0" distB="0" distL="0" distR="0" wp14:anchorId="2D03ED3B" wp14:editId="7352B331">
            <wp:extent cx="3231426" cy="2624464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31426" cy="262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EF1">
        <w:br w:type="page"/>
      </w:r>
    </w:p>
    <w:p w14:paraId="3795715C" w14:textId="04F0405E" w:rsidR="00BC2B1B" w:rsidRPr="00BC2B1B" w:rsidRDefault="00EE344F" w:rsidP="00BC2B1B">
      <w:pPr>
        <w:spacing w:after="200" w:line="276" w:lineRule="auto"/>
        <w:jc w:val="center"/>
        <w:rPr>
          <w:b/>
          <w:sz w:val="28"/>
        </w:rPr>
      </w:pPr>
      <w:r w:rsidRPr="00BC2B1B">
        <w:rPr>
          <w:b/>
          <w:sz w:val="28"/>
        </w:rPr>
        <w:lastRenderedPageBreak/>
        <w:t>CONCEPTION DES TRAINS ARRIERE</w:t>
      </w:r>
    </w:p>
    <w:p w14:paraId="5F3208D7" w14:textId="78A07E5F" w:rsidR="008950B0" w:rsidRDefault="00BC2B1B" w:rsidP="00BC2B1B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1CF1A1" wp14:editId="08DC2EAF">
                <wp:simplePos x="0" y="0"/>
                <wp:positionH relativeFrom="column">
                  <wp:posOffset>4293870</wp:posOffset>
                </wp:positionH>
                <wp:positionV relativeFrom="paragraph">
                  <wp:posOffset>567055</wp:posOffset>
                </wp:positionV>
                <wp:extent cx="1943100" cy="2174240"/>
                <wp:effectExtent l="0" t="0" r="0" b="10160"/>
                <wp:wrapSquare wrapText="bothSides"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17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F8B11" w14:textId="26736C3E" w:rsidR="00BC2B1B" w:rsidRDefault="00BC2B1B" w:rsidP="00BC2B1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1 Berceau de train arrière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.</w:t>
                            </w:r>
                          </w:p>
                          <w:p w14:paraId="1EB9BD3B" w14:textId="686FDCB8" w:rsidR="00A72D12" w:rsidRDefault="00BC2B1B" w:rsidP="00BC2B1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 w:rsidR="00A72D12"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2 Renfort.</w:t>
                            </w:r>
                          </w:p>
                          <w:p w14:paraId="0755481D" w14:textId="77777777" w:rsidR="00A72D12" w:rsidRDefault="00A72D12" w:rsidP="00BC2B1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 w:rsidR="00BC2B1B"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3 Bras de guidage </w:t>
                            </w:r>
                          </w:p>
                          <w:p w14:paraId="329EEAAC" w14:textId="77777777" w:rsidR="00A72D12" w:rsidRDefault="00A72D12" w:rsidP="00A72D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 w:rsidR="00BC2B1B"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4 Moyeu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.</w:t>
                            </w:r>
                          </w:p>
                          <w:p w14:paraId="76C21FCC" w14:textId="1DB8DFEC" w:rsidR="00A72D12" w:rsidRDefault="00A72D12" w:rsidP="00A72D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 w:rsidR="00BC2B1B"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5 Bras de suspension transversal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6 Biellette</w:t>
                            </w:r>
                          </w:p>
                          <w:p w14:paraId="26B3007E" w14:textId="529BC4A0" w:rsidR="00A72D12" w:rsidRDefault="00A72D12" w:rsidP="00A72D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7 Bras de pincement</w:t>
                            </w:r>
                          </w:p>
                          <w:p w14:paraId="0489B1E1" w14:textId="3CD2FFF2" w:rsidR="00A72D12" w:rsidRDefault="00A72D12" w:rsidP="00A72D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8 Bras de suspension longitudinal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</w:p>
                          <w:p w14:paraId="5774DCBA" w14:textId="05B1CE3E" w:rsidR="00A72D12" w:rsidRDefault="00A72D12" w:rsidP="00A72D1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- </w:t>
                            </w:r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9 bras de carrossage</w:t>
                            </w:r>
                          </w:p>
                          <w:p w14:paraId="0F598936" w14:textId="2834D5BB" w:rsidR="00BC2B1B" w:rsidRDefault="00A72D12" w:rsidP="00A72D12">
                            <w:r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- 10</w:t>
                            </w:r>
                            <w:r w:rsidR="00BC2B1B">
                              <w:rPr>
                                <w:rFonts w:eastAsiaTheme="minorHAnsi"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>Porte-moyeu</w:t>
                            </w:r>
                          </w:p>
                          <w:p w14:paraId="21CD9D10" w14:textId="2B35596E" w:rsidR="00A72D12" w:rsidRPr="00BC2B1B" w:rsidRDefault="00A72D12" w:rsidP="00A72D12">
                            <w:pPr>
                              <w:jc w:val="center"/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</w:pPr>
                            <w:r w:rsidRPr="00BC2B1B"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>Source : Document de formation d’origine constructeur BMW</w:t>
                            </w:r>
                            <w:r>
                              <w:rPr>
                                <w:rFonts w:ascii="Comic Sans MS" w:eastAsiaTheme="minorHAnsi" w:hAnsi="Comic Sans MS" w:cs="‡˘‡Wˇ"/>
                                <w:i/>
                                <w:color w:val="000000"/>
                                <w:sz w:val="16"/>
                                <w:szCs w:val="20"/>
                                <w:lang w:eastAsia="en-US"/>
                              </w:rPr>
                              <w:t xml:space="preserve"> Série 1</w:t>
                            </w:r>
                          </w:p>
                          <w:p w14:paraId="7A725A5B" w14:textId="77777777" w:rsidR="00BC2B1B" w:rsidRDefault="00BC2B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CF1A1" id="Zone de texte 53" o:spid="_x0000_s1038" type="#_x0000_t202" style="position:absolute;margin-left:338.1pt;margin-top:44.65pt;width:153pt;height:171.2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" filled="f" stroked="f">
                <v:textbox>
                  <w:txbxContent>
                    <w:p w14:paraId="41DF8B11" w14:textId="26736C3E" w:rsidR="00BC2B1B" w:rsidRDefault="00BC2B1B" w:rsidP="00BC2B1B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1 Berceau de train arrière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.</w:t>
                      </w:r>
                    </w:p>
                    <w:p w14:paraId="1EB9BD3B" w14:textId="686FDCB8" w:rsidR="00A72D12" w:rsidRDefault="00BC2B1B" w:rsidP="00BC2B1B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 w:rsidR="00A72D12"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2 Renfort.</w:t>
                      </w:r>
                    </w:p>
                    <w:p w14:paraId="0755481D" w14:textId="77777777" w:rsidR="00A72D12" w:rsidRDefault="00A72D12" w:rsidP="00BC2B1B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 w:rsidR="00BC2B1B"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3 Bras de guidage </w:t>
                      </w:r>
                    </w:p>
                    <w:p w14:paraId="329EEAAC" w14:textId="77777777" w:rsidR="00A72D12" w:rsidRDefault="00A72D12" w:rsidP="00A72D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 w:rsidR="00BC2B1B"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4 Moyeu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.</w:t>
                      </w:r>
                    </w:p>
                    <w:p w14:paraId="76C21FCC" w14:textId="1DB8DFEC" w:rsidR="00A72D12" w:rsidRDefault="00A72D12" w:rsidP="00A72D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 w:rsidR="00BC2B1B"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5 Bras de suspension transversal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6 Biellette</w:t>
                      </w:r>
                    </w:p>
                    <w:p w14:paraId="26B3007E" w14:textId="529BC4A0" w:rsidR="00A72D12" w:rsidRDefault="00A72D12" w:rsidP="00A72D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7 Bras de pincement</w:t>
                      </w:r>
                    </w:p>
                    <w:p w14:paraId="0489B1E1" w14:textId="3CD2FFF2" w:rsidR="00A72D12" w:rsidRDefault="00A72D12" w:rsidP="00A72D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8 Bras de suspension longitudinal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</w:p>
                    <w:p w14:paraId="5774DCBA" w14:textId="05B1CE3E" w:rsidR="00A72D12" w:rsidRDefault="00A72D12" w:rsidP="00A72D1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- </w:t>
                      </w:r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9 bras de carrossage</w:t>
                      </w:r>
                    </w:p>
                    <w:p w14:paraId="0F598936" w14:textId="2834D5BB" w:rsidR="00BC2B1B" w:rsidRDefault="00A72D12" w:rsidP="00A72D12">
                      <w:r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- 10</w:t>
                      </w:r>
                      <w:r w:rsidR="00BC2B1B">
                        <w:rPr>
                          <w:rFonts w:eastAsiaTheme="minorHAnsi"/>
                          <w:color w:val="000000"/>
                          <w:sz w:val="20"/>
                          <w:szCs w:val="20"/>
                          <w:lang w:eastAsia="en-US"/>
                        </w:rPr>
                        <w:t>Porte-moyeu</w:t>
                      </w:r>
                    </w:p>
                    <w:p w14:paraId="21CD9D10" w14:textId="2B35596E" w:rsidR="00A72D12" w:rsidRPr="00BC2B1B" w:rsidRDefault="00A72D12" w:rsidP="00A72D12">
                      <w:pPr>
                        <w:jc w:val="center"/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</w:pPr>
                      <w:r w:rsidRPr="00BC2B1B"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>Source : Document de formation d’origine constructeur BMW</w:t>
                      </w:r>
                      <w:r>
                        <w:rPr>
                          <w:rFonts w:ascii="Comic Sans MS" w:eastAsiaTheme="minorHAnsi" w:hAnsi="Comic Sans MS" w:cs="‡˘‡Wˇ"/>
                          <w:i/>
                          <w:color w:val="000000"/>
                          <w:sz w:val="16"/>
                          <w:szCs w:val="20"/>
                          <w:lang w:eastAsia="en-US"/>
                        </w:rPr>
                        <w:t xml:space="preserve"> Série 1</w:t>
                      </w:r>
                    </w:p>
                    <w:p w14:paraId="7A725A5B" w14:textId="77777777" w:rsidR="00BC2B1B" w:rsidRDefault="00BC2B1B"/>
                  </w:txbxContent>
                </v:textbox>
                <w10:wrap type="square"/>
              </v:shape>
            </w:pict>
          </mc:Fallback>
        </mc:AlternateContent>
      </w:r>
      <w:r w:rsidR="008950B0">
        <w:t>Les trains AR sont rarement réglables sur une traction !</w:t>
      </w:r>
      <w:r w:rsidRPr="00BC2B1B">
        <w:t xml:space="preserve"> </w:t>
      </w:r>
      <w:r>
        <w:t>Sauf s’ils sont de type multi-bras</w:t>
      </w:r>
      <w:r w:rsidRPr="00756065">
        <w:drawing>
          <wp:inline distT="0" distB="0" distL="0" distR="0" wp14:anchorId="5FC93FCD" wp14:editId="46A1790F">
            <wp:extent cx="3981996" cy="3143635"/>
            <wp:effectExtent l="0" t="0" r="635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91399" cy="3151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A0E7A" w14:textId="77528022" w:rsidR="008950B0" w:rsidRPr="00EE344F" w:rsidRDefault="00EC5D35" w:rsidP="00A72D12">
      <w:pPr>
        <w:tabs>
          <w:tab w:val="left" w:pos="579"/>
          <w:tab w:val="center" w:pos="4536"/>
        </w:tabs>
        <w:rPr>
          <w:b/>
        </w:rPr>
      </w:pPr>
      <w:r w:rsidRPr="00EE344F">
        <w:rPr>
          <w:b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1AABE2" wp14:editId="3A0F5FF3">
                <wp:simplePos x="0" y="0"/>
                <wp:positionH relativeFrom="column">
                  <wp:posOffset>2691130</wp:posOffset>
                </wp:positionH>
                <wp:positionV relativeFrom="paragraph">
                  <wp:posOffset>2548890</wp:posOffset>
                </wp:positionV>
                <wp:extent cx="3775075" cy="334645"/>
                <wp:effectExtent l="0" t="0" r="0" b="0"/>
                <wp:wrapSquare wrapText="bothSides"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507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9E8FB2" w14:textId="0D02AE6E" w:rsidR="00EC5D35" w:rsidRDefault="00EC5D35" w:rsidP="00EC5D35">
                            <w:r>
                              <w:t>E</w:t>
                            </w:r>
                            <w:r>
                              <w:t>xemple train à bras et barres de torsions</w:t>
                            </w:r>
                            <w:r>
                              <w:t xml:space="preserve">, </w:t>
                            </w:r>
                            <w:r w:rsidRPr="00EC5D35">
                              <w:rPr>
                                <w:i/>
                              </w:rPr>
                              <w:t xml:space="preserve">(source </w:t>
                            </w:r>
                            <w:r>
                              <w:rPr>
                                <w:i/>
                              </w:rPr>
                              <w:t>RTA)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AABE2" id="Zone de texte 56" o:spid="_x0000_s1039" type="#_x0000_t202" style="position:absolute;margin-left:211.9pt;margin-top:200.7pt;width:297.25pt;height:26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" filled="f" stroked="f">
                <v:textbox>
                  <w:txbxContent>
                    <w:p w14:paraId="759E8FB2" w14:textId="0D02AE6E" w:rsidR="00EC5D35" w:rsidRDefault="00EC5D35" w:rsidP="00EC5D35">
                      <w:r>
                        <w:t>E</w:t>
                      </w:r>
                      <w:r>
                        <w:t>xemple train à bras et barres de torsions</w:t>
                      </w:r>
                      <w:r>
                        <w:t xml:space="preserve">, </w:t>
                      </w:r>
                      <w:r w:rsidRPr="00EC5D35">
                        <w:rPr>
                          <w:i/>
                        </w:rPr>
                        <w:t xml:space="preserve">(source </w:t>
                      </w:r>
                      <w:r>
                        <w:rPr>
                          <w:i/>
                        </w:rPr>
                        <w:t>RTA)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2D12" w:rsidRPr="00EE344F">
        <w:rPr>
          <w:b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6311BF2" wp14:editId="4C11980E">
                <wp:simplePos x="0" y="0"/>
                <wp:positionH relativeFrom="column">
                  <wp:posOffset>-165100</wp:posOffset>
                </wp:positionH>
                <wp:positionV relativeFrom="paragraph">
                  <wp:posOffset>2435225</wp:posOffset>
                </wp:positionV>
                <wp:extent cx="2973705" cy="334645"/>
                <wp:effectExtent l="0" t="0" r="0" b="0"/>
                <wp:wrapSquare wrapText="bothSides"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370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B5E419" w14:textId="2B90D33B" w:rsidR="00A72D12" w:rsidRDefault="00EC5D35">
                            <w:r>
                              <w:t>Exemple train à poutre</w:t>
                            </w:r>
                            <w:r w:rsidR="00A72D12">
                              <w:t xml:space="preserve"> </w:t>
                            </w:r>
                            <w:r w:rsidR="00A72D12">
                              <w:t>en H</w:t>
                            </w:r>
                            <w:r>
                              <w:t xml:space="preserve">, </w:t>
                            </w:r>
                            <w:r w:rsidRPr="00EC5D35">
                              <w:rPr>
                                <w:i/>
                              </w:rPr>
                              <w:t>(source VW)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11BF2" id="Zone de texte 55" o:spid="_x0000_s1040" type="#_x0000_t202" style="position:absolute;margin-left:-13pt;margin-top:191.75pt;width:234.15pt;height:26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" filled="f" stroked="f">
                <v:textbox>
                  <w:txbxContent>
                    <w:p w14:paraId="42B5E419" w14:textId="2B90D33B" w:rsidR="00A72D12" w:rsidRDefault="00EC5D35">
                      <w:r>
                        <w:t>Exemple train à poutre</w:t>
                      </w:r>
                      <w:r w:rsidR="00A72D12">
                        <w:t xml:space="preserve"> </w:t>
                      </w:r>
                      <w:r w:rsidR="00A72D12">
                        <w:t>en H</w:t>
                      </w:r>
                      <w:r>
                        <w:t xml:space="preserve">, </w:t>
                      </w:r>
                      <w:r w:rsidRPr="00EC5D35">
                        <w:rPr>
                          <w:i/>
                        </w:rPr>
                        <w:t>(source VW)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72D12" w:rsidRPr="00EE344F">
        <w:rPr>
          <w:rFonts w:ascii="Helvetica" w:eastAsiaTheme="minorHAnsi" w:hAnsi="Helvetica" w:cs="Helvetica"/>
          <w:b/>
          <w:noProof/>
        </w:rPr>
        <w:drawing>
          <wp:anchor distT="0" distB="0" distL="114300" distR="114300" simplePos="0" relativeHeight="251727872" behindDoc="0" locked="0" layoutInCell="1" allowOverlap="1" wp14:anchorId="63D9EA05" wp14:editId="2B5AE370">
            <wp:simplePos x="0" y="0"/>
            <wp:positionH relativeFrom="column">
              <wp:posOffset>2690495</wp:posOffset>
            </wp:positionH>
            <wp:positionV relativeFrom="paragraph">
              <wp:posOffset>264795</wp:posOffset>
            </wp:positionV>
            <wp:extent cx="3697605" cy="2284730"/>
            <wp:effectExtent l="0" t="0" r="10795" b="1270"/>
            <wp:wrapTight wrapText="bothSides">
              <wp:wrapPolygon edited="0">
                <wp:start x="0" y="0"/>
                <wp:lineTo x="0" y="21372"/>
                <wp:lineTo x="21515" y="21372"/>
                <wp:lineTo x="21515" y="0"/>
                <wp:lineTo x="0" y="0"/>
              </wp:wrapPolygon>
            </wp:wrapTight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0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D12" w:rsidRPr="00EE344F">
        <w:rPr>
          <w:b/>
        </w:rPr>
        <w:t xml:space="preserve">Les trains les plus couramment utilisés sont de type </w:t>
      </w:r>
      <w:r w:rsidRPr="00EE344F">
        <w:rPr>
          <w:b/>
        </w:rPr>
        <w:t xml:space="preserve">à poutre déformable ou </w:t>
      </w:r>
      <w:r w:rsidR="00A72D12" w:rsidRPr="00EE344F">
        <w:rPr>
          <w:b/>
        </w:rPr>
        <w:t>à bras tirés avec différents dérivés de conception :</w:t>
      </w:r>
      <w:r w:rsidR="00A72D12" w:rsidRPr="00EE344F">
        <w:rPr>
          <w:b/>
        </w:rPr>
        <w:tab/>
      </w:r>
      <w:r w:rsidR="008950B0" w:rsidRPr="00EE344F">
        <w:rPr>
          <w:b/>
        </w:rPr>
        <w:t xml:space="preserve"> </w:t>
      </w:r>
    </w:p>
    <w:p w14:paraId="219CCBED" w14:textId="3584A755" w:rsidR="008950B0" w:rsidRDefault="00C35DA8" w:rsidP="00C35DA8">
      <w:pPr>
        <w:jc w:val="center"/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731968" behindDoc="0" locked="0" layoutInCell="1" allowOverlap="1" wp14:anchorId="6D1CE85A" wp14:editId="440533F4">
            <wp:simplePos x="0" y="0"/>
            <wp:positionH relativeFrom="column">
              <wp:posOffset>-277495</wp:posOffset>
            </wp:positionH>
            <wp:positionV relativeFrom="paragraph">
              <wp:posOffset>2655570</wp:posOffset>
            </wp:positionV>
            <wp:extent cx="2630170" cy="1971040"/>
            <wp:effectExtent l="0" t="0" r="11430" b="10160"/>
            <wp:wrapTight wrapText="bothSides">
              <wp:wrapPolygon edited="0">
                <wp:start x="0" y="0"/>
                <wp:lineTo x="0" y="21433"/>
                <wp:lineTo x="21485" y="21433"/>
                <wp:lineTo x="21485" y="0"/>
                <wp:lineTo x="0" y="0"/>
              </wp:wrapPolygon>
            </wp:wrapTight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D12">
        <w:rPr>
          <w:noProof/>
        </w:rPr>
        <w:drawing>
          <wp:anchor distT="0" distB="0" distL="114300" distR="114300" simplePos="0" relativeHeight="251681792" behindDoc="0" locked="0" layoutInCell="1" allowOverlap="1" wp14:anchorId="71AC1921" wp14:editId="2195A80E">
            <wp:simplePos x="0" y="0"/>
            <wp:positionH relativeFrom="column">
              <wp:posOffset>-165100</wp:posOffset>
            </wp:positionH>
            <wp:positionV relativeFrom="paragraph">
              <wp:posOffset>142875</wp:posOffset>
            </wp:positionV>
            <wp:extent cx="2743200" cy="1828800"/>
            <wp:effectExtent l="0" t="0" r="0" b="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D12">
        <w:tab/>
      </w:r>
    </w:p>
    <w:p w14:paraId="40144708" w14:textId="09BC5944" w:rsidR="00C35DA8" w:rsidRDefault="00EC5D35" w:rsidP="00BC2B1B">
      <w:pPr>
        <w:widowControl w:val="0"/>
        <w:autoSpaceDE w:val="0"/>
        <w:autoSpaceDN w:val="0"/>
        <w:adjustRightInd w:val="0"/>
        <w:rPr>
          <w:rFonts w:eastAsiaTheme="minorHAnsi"/>
          <w:color w:val="000000"/>
          <w:szCs w:val="18"/>
          <w:lang w:eastAsia="en-US"/>
        </w:rPr>
      </w:pPr>
      <w:r w:rsidRPr="00EE344F">
        <w:rPr>
          <w:rFonts w:eastAsiaTheme="minorHAnsi"/>
          <w:b/>
          <w:color w:val="000000"/>
          <w:szCs w:val="18"/>
          <w:lang w:eastAsia="en-US"/>
        </w:rPr>
        <w:t>Plus rarement on trouve encore des suspensions à essieu rigide</w:t>
      </w:r>
      <w:r w:rsidR="00EE344F">
        <w:rPr>
          <w:rFonts w:eastAsiaTheme="minorHAnsi"/>
          <w:b/>
          <w:color w:val="000000"/>
          <w:szCs w:val="18"/>
          <w:lang w:eastAsia="en-US"/>
        </w:rPr>
        <w:t> :</w:t>
      </w:r>
      <w:r w:rsidRPr="00EC5D35">
        <w:rPr>
          <w:rFonts w:eastAsiaTheme="minorHAnsi"/>
          <w:color w:val="000000"/>
          <w:szCs w:val="18"/>
          <w:lang w:eastAsia="en-US"/>
        </w:rPr>
        <w:t xml:space="preserve"> </w:t>
      </w:r>
      <w:r w:rsidR="00C35DA8">
        <w:rPr>
          <w:rFonts w:eastAsiaTheme="minorHAnsi"/>
          <w:color w:val="000000"/>
          <w:szCs w:val="18"/>
          <w:lang w:eastAsia="en-US"/>
        </w:rPr>
        <w:t xml:space="preserve">(gage de solidité) </w:t>
      </w:r>
      <w:r w:rsidRPr="00EC5D35">
        <w:rPr>
          <w:rFonts w:eastAsiaTheme="minorHAnsi"/>
          <w:color w:val="000000"/>
          <w:szCs w:val="18"/>
          <w:lang w:eastAsia="en-US"/>
        </w:rPr>
        <w:t>notamment sur les 4X4 et certaines américaines…</w:t>
      </w:r>
    </w:p>
    <w:p w14:paraId="19B9392E" w14:textId="77777777" w:rsidR="00EE344F" w:rsidRDefault="00EE344F" w:rsidP="00BC2B1B">
      <w:pPr>
        <w:widowControl w:val="0"/>
        <w:autoSpaceDE w:val="0"/>
        <w:autoSpaceDN w:val="0"/>
        <w:adjustRightInd w:val="0"/>
        <w:rPr>
          <w:rFonts w:eastAsiaTheme="minorHAnsi"/>
          <w:color w:val="000000"/>
          <w:szCs w:val="18"/>
          <w:lang w:eastAsia="en-US"/>
        </w:rPr>
      </w:pPr>
    </w:p>
    <w:p w14:paraId="4F5B6A96" w14:textId="64F5C2FD" w:rsidR="00BC2B1B" w:rsidRDefault="00C35DA8" w:rsidP="00BC2B1B">
      <w:pPr>
        <w:widowControl w:val="0"/>
        <w:autoSpaceDE w:val="0"/>
        <w:autoSpaceDN w:val="0"/>
        <w:adjustRightInd w:val="0"/>
        <w:rPr>
          <w:rFonts w:eastAsiaTheme="minorHAnsi"/>
          <w:color w:val="000000"/>
          <w:szCs w:val="18"/>
          <w:lang w:eastAsia="en-US"/>
        </w:rPr>
      </w:pPr>
      <w:r>
        <w:rPr>
          <w:rFonts w:eastAsiaTheme="minorHAnsi"/>
          <w:color w:val="000000"/>
          <w:szCs w:val="18"/>
          <w:lang w:eastAsia="en-US"/>
        </w:rPr>
        <w:t xml:space="preserve">Mais il a été progressivement abandonné car le guidage du train </w:t>
      </w:r>
      <w:proofErr w:type="spellStart"/>
      <w:r>
        <w:rPr>
          <w:rFonts w:eastAsiaTheme="minorHAnsi"/>
          <w:color w:val="000000"/>
          <w:szCs w:val="18"/>
          <w:lang w:eastAsia="en-US"/>
        </w:rPr>
        <w:t>ar</w:t>
      </w:r>
      <w:proofErr w:type="spellEnd"/>
      <w:r>
        <w:rPr>
          <w:rFonts w:eastAsiaTheme="minorHAnsi"/>
          <w:color w:val="000000"/>
          <w:szCs w:val="18"/>
          <w:lang w:eastAsia="en-US"/>
        </w:rPr>
        <w:t xml:space="preserve"> est de mauvaise qualité. </w:t>
      </w:r>
    </w:p>
    <w:p w14:paraId="58ACA7B9" w14:textId="77777777" w:rsidR="00C35DA8" w:rsidRDefault="00C35DA8" w:rsidP="00BC2B1B">
      <w:pPr>
        <w:widowControl w:val="0"/>
        <w:autoSpaceDE w:val="0"/>
        <w:autoSpaceDN w:val="0"/>
        <w:adjustRightInd w:val="0"/>
        <w:rPr>
          <w:rFonts w:eastAsiaTheme="minorHAnsi"/>
          <w:color w:val="000000"/>
          <w:szCs w:val="18"/>
          <w:lang w:eastAsia="en-US"/>
        </w:rPr>
      </w:pPr>
    </w:p>
    <w:p w14:paraId="72AB440A" w14:textId="77777777" w:rsidR="00C35DA8" w:rsidRPr="00C35DA8" w:rsidRDefault="00C35DA8" w:rsidP="00BC2B1B">
      <w:pPr>
        <w:widowControl w:val="0"/>
        <w:autoSpaceDE w:val="0"/>
        <w:autoSpaceDN w:val="0"/>
        <w:adjustRightInd w:val="0"/>
        <w:rPr>
          <w:rFonts w:eastAsiaTheme="minorHAnsi"/>
          <w:color w:val="000000"/>
          <w:szCs w:val="18"/>
          <w:lang w:eastAsia="en-US"/>
        </w:rPr>
      </w:pPr>
    </w:p>
    <w:p w14:paraId="40F03E60" w14:textId="74CA6A0E" w:rsidR="008950B0" w:rsidRDefault="008950B0" w:rsidP="008950B0">
      <w:pPr>
        <w:jc w:val="center"/>
      </w:pPr>
    </w:p>
    <w:p w14:paraId="5B95AE68" w14:textId="72E4841D" w:rsidR="008950B0" w:rsidRDefault="008950B0" w:rsidP="008950B0">
      <w:pPr>
        <w:jc w:val="center"/>
      </w:pPr>
    </w:p>
    <w:p w14:paraId="5215A532" w14:textId="75E44FAD" w:rsidR="00435F11" w:rsidRPr="00EE344F" w:rsidRDefault="00EE344F" w:rsidP="00EE344F">
      <w:pPr>
        <w:jc w:val="center"/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461E22B" wp14:editId="1E7E7F3F">
                <wp:simplePos x="0" y="0"/>
                <wp:positionH relativeFrom="column">
                  <wp:posOffset>2580120</wp:posOffset>
                </wp:positionH>
                <wp:positionV relativeFrom="paragraph">
                  <wp:posOffset>97097</wp:posOffset>
                </wp:positionV>
                <wp:extent cx="2171700" cy="228600"/>
                <wp:effectExtent l="0" t="0" r="0" b="0"/>
                <wp:wrapSquare wrapText="bothSides"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DC901" w14:textId="2BC3074A" w:rsidR="00C35DA8" w:rsidRPr="00C35DA8" w:rsidRDefault="00C35DA8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Source de l’image : Mustang Monthly.com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1E22B" id="Zone de texte 58" o:spid="_x0000_s1041" type="#_x0000_t202" style="position:absolute;left:0;text-align:left;margin-left:203.15pt;margin-top:7.65pt;width:171pt;height:18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" filled="f" stroked="f">
                <v:textbox>
                  <w:txbxContent>
                    <w:p w14:paraId="522DC901" w14:textId="2BC3074A" w:rsidR="00C35DA8" w:rsidRPr="00C35DA8" w:rsidRDefault="00C35DA8">
                      <w:pPr>
                        <w:rPr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16"/>
                          <w:szCs w:val="16"/>
                        </w:rPr>
                        <w:t>Source de l’image : Mustang Monthly.com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435F11" w:rsidRPr="00EE344F" w:rsidSect="00521458">
      <w:headerReference w:type="default" r:id="rId28"/>
      <w:footerReference w:type="default" r:id="rId2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83950F" w14:textId="77777777" w:rsidR="00E06153" w:rsidRDefault="00E06153" w:rsidP="00236C9A">
      <w:r>
        <w:separator/>
      </w:r>
    </w:p>
  </w:endnote>
  <w:endnote w:type="continuationSeparator" w:id="0">
    <w:p w14:paraId="581BFDB7" w14:textId="77777777" w:rsidR="00E06153" w:rsidRDefault="00E06153" w:rsidP="00236C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‡˘‡Wˇ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4537335"/>
      <w:docPartObj>
        <w:docPartGallery w:val="Page Numbers (Bottom of Page)"/>
        <w:docPartUnique/>
      </w:docPartObj>
    </w:sdtPr>
    <w:sdtEndPr/>
    <w:sdtContent>
      <w:p w14:paraId="764DA88E" w14:textId="77777777" w:rsidR="003F61BE" w:rsidRDefault="00575CE5">
        <w:pPr>
          <w:pStyle w:val="Pieddepag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E344F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1C485449" w14:textId="77777777" w:rsidR="003F61BE" w:rsidRDefault="003F61BE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008475F" w14:textId="77777777" w:rsidR="00E06153" w:rsidRDefault="00E06153" w:rsidP="00236C9A">
      <w:r>
        <w:separator/>
      </w:r>
    </w:p>
  </w:footnote>
  <w:footnote w:type="continuationSeparator" w:id="0">
    <w:p w14:paraId="0A0B12CD" w14:textId="77777777" w:rsidR="00E06153" w:rsidRDefault="00E06153" w:rsidP="00236C9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253803" w14:textId="1AC5304A" w:rsidR="003F61BE" w:rsidRDefault="003F61BE" w:rsidP="00236C9A">
    <w:pPr>
      <w:pStyle w:val="En-tte"/>
      <w:jc w:val="center"/>
    </w:pPr>
    <w:r>
      <w:rPr>
        <w:b/>
      </w:rPr>
      <w:t>DOCUMENT</w:t>
    </w:r>
    <w:r w:rsidR="00674716">
      <w:rPr>
        <w:b/>
      </w:rPr>
      <w:t>S</w:t>
    </w:r>
    <w:r w:rsidRPr="00CF7B7F">
      <w:rPr>
        <w:b/>
      </w:rPr>
      <w:t xml:space="preserve"> RESSOURCE</w:t>
    </w:r>
    <w:r w:rsidR="00674716">
      <w:rPr>
        <w:b/>
      </w:rPr>
      <w:t>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9047DF"/>
    <w:multiLevelType w:val="hybridMultilevel"/>
    <w:tmpl w:val="753605E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652237"/>
    <w:multiLevelType w:val="hybridMultilevel"/>
    <w:tmpl w:val="A6CA4336"/>
    <w:lvl w:ilvl="0" w:tplc="040C0001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76A7516"/>
    <w:multiLevelType w:val="hybridMultilevel"/>
    <w:tmpl w:val="1CD804E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32D6"/>
    <w:rsid w:val="000153DF"/>
    <w:rsid w:val="000B790B"/>
    <w:rsid w:val="000E63F8"/>
    <w:rsid w:val="001373E6"/>
    <w:rsid w:val="00142BF7"/>
    <w:rsid w:val="00181534"/>
    <w:rsid w:val="002069C3"/>
    <w:rsid w:val="00236C9A"/>
    <w:rsid w:val="00257F97"/>
    <w:rsid w:val="00262898"/>
    <w:rsid w:val="002F5E1F"/>
    <w:rsid w:val="003010BF"/>
    <w:rsid w:val="003039E8"/>
    <w:rsid w:val="00306EF1"/>
    <w:rsid w:val="00387539"/>
    <w:rsid w:val="003D3F7E"/>
    <w:rsid w:val="003F61BE"/>
    <w:rsid w:val="00416C58"/>
    <w:rsid w:val="00435F11"/>
    <w:rsid w:val="004E02E1"/>
    <w:rsid w:val="00521458"/>
    <w:rsid w:val="00535838"/>
    <w:rsid w:val="00574432"/>
    <w:rsid w:val="00575CE5"/>
    <w:rsid w:val="005E692A"/>
    <w:rsid w:val="00674716"/>
    <w:rsid w:val="00725D2B"/>
    <w:rsid w:val="00756065"/>
    <w:rsid w:val="00757EEB"/>
    <w:rsid w:val="007744B9"/>
    <w:rsid w:val="007A4847"/>
    <w:rsid w:val="007C32D6"/>
    <w:rsid w:val="007F3D6C"/>
    <w:rsid w:val="007F53F0"/>
    <w:rsid w:val="008425E4"/>
    <w:rsid w:val="00873EC6"/>
    <w:rsid w:val="008950B0"/>
    <w:rsid w:val="008B6C3F"/>
    <w:rsid w:val="008E387B"/>
    <w:rsid w:val="009422EC"/>
    <w:rsid w:val="00947B47"/>
    <w:rsid w:val="0098441F"/>
    <w:rsid w:val="00A72D12"/>
    <w:rsid w:val="00AB0D42"/>
    <w:rsid w:val="00B119D5"/>
    <w:rsid w:val="00BC2B1B"/>
    <w:rsid w:val="00C35DA8"/>
    <w:rsid w:val="00D2276F"/>
    <w:rsid w:val="00D264E8"/>
    <w:rsid w:val="00D3293F"/>
    <w:rsid w:val="00D547D1"/>
    <w:rsid w:val="00DB509D"/>
    <w:rsid w:val="00DC3A69"/>
    <w:rsid w:val="00E06153"/>
    <w:rsid w:val="00E21259"/>
    <w:rsid w:val="00E2547C"/>
    <w:rsid w:val="00E96189"/>
    <w:rsid w:val="00EC5D35"/>
    <w:rsid w:val="00ED575E"/>
    <w:rsid w:val="00EE344F"/>
    <w:rsid w:val="00F663B8"/>
    <w:rsid w:val="00FA6571"/>
    <w:rsid w:val="00FF7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D684D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32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deliste">
    <w:name w:val="List Paragraph"/>
    <w:basedOn w:val="Normal"/>
    <w:uiPriority w:val="34"/>
    <w:qFormat/>
    <w:rsid w:val="00725D2B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236C9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236C9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236C9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236C9A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D3F7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D3F7E"/>
    <w:rPr>
      <w:rFonts w:ascii="Tahoma" w:eastAsia="Times New Roman" w:hAnsi="Tahoma" w:cs="Tahoma"/>
      <w:sz w:val="16"/>
      <w:szCs w:val="16"/>
      <w:lang w:eastAsia="fr-FR"/>
    </w:rPr>
  </w:style>
  <w:style w:type="paragraph" w:customStyle="1" w:styleId="Default">
    <w:name w:val="Default"/>
    <w:rsid w:val="003F61B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jpeg"/><Relationship Id="rId21" Type="http://schemas.openxmlformats.org/officeDocument/2006/relationships/image" Target="media/image15.gif"/><Relationship Id="rId22" Type="http://schemas.openxmlformats.org/officeDocument/2006/relationships/image" Target="media/image16.gif"/><Relationship Id="rId23" Type="http://schemas.openxmlformats.org/officeDocument/2006/relationships/image" Target="media/image17.tiff"/><Relationship Id="rId24" Type="http://schemas.openxmlformats.org/officeDocument/2006/relationships/image" Target="media/image18.tiff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emf"/><Relationship Id="rId28" Type="http://schemas.openxmlformats.org/officeDocument/2006/relationships/header" Target="header1.xml"/><Relationship Id="rId29" Type="http://schemas.openxmlformats.org/officeDocument/2006/relationships/footer" Target="footer1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4</Pages>
  <Words>296</Words>
  <Characters>1628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Lycée des métiers mendès France</Company>
  <LinksUpToDate>false</LinksUpToDate>
  <CharactersWithSpaces>1921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PACCAUD Benoît</dc:creator>
  <cp:lastModifiedBy>Benoit PACCAUD</cp:lastModifiedBy>
  <cp:revision>6</cp:revision>
  <dcterms:created xsi:type="dcterms:W3CDTF">2016-05-30T07:43:00Z</dcterms:created>
  <dcterms:modified xsi:type="dcterms:W3CDTF">2016-05-30T12:22:00Z</dcterms:modified>
</cp:coreProperties>
</file>