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1058" w:type="dxa"/>
        <w:tblInd w:w="-885" w:type="dxa"/>
        <w:tblLayout w:type="fixed"/>
        <w:tblLook w:val="04A0"/>
      </w:tblPr>
      <w:tblGrid>
        <w:gridCol w:w="5565"/>
        <w:gridCol w:w="2647"/>
        <w:gridCol w:w="743"/>
        <w:gridCol w:w="742"/>
        <w:gridCol w:w="1361"/>
      </w:tblGrid>
      <w:tr w:rsidR="004124CE" w:rsidTr="004124CE">
        <w:tc>
          <w:tcPr>
            <w:tcW w:w="1105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24CE" w:rsidRDefault="004124CE">
            <w:pPr>
              <w:autoSpaceDE w:val="0"/>
              <w:autoSpaceDN w:val="0"/>
              <w:adjustRightInd w:val="0"/>
              <w:jc w:val="center"/>
              <w:rPr>
                <w:rFonts w:ascii="Arial-BoldMT" w:eastAsiaTheme="minorHAnsi" w:hAnsi="Arial-BoldMT" w:cs="Arial-BoldMT"/>
                <w:b/>
                <w:bCs/>
                <w:sz w:val="32"/>
                <w:szCs w:val="32"/>
                <w:lang w:eastAsia="en-US"/>
              </w:rPr>
            </w:pPr>
            <w:r>
              <w:rPr>
                <w:rFonts w:ascii="Arial-BoldMT" w:eastAsiaTheme="minorHAnsi" w:hAnsi="Arial-BoldMT" w:cs="Arial-BoldMT"/>
                <w:b/>
                <w:bCs/>
                <w:sz w:val="32"/>
                <w:szCs w:val="32"/>
                <w:lang w:eastAsia="en-US"/>
              </w:rPr>
              <w:t>AUTORISATION DE TRAVAIL</w:t>
            </w:r>
          </w:p>
          <w:p w:rsidR="004124CE" w:rsidRDefault="004124C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32"/>
                <w:szCs w:val="32"/>
                <w:lang w:eastAsia="en-US"/>
              </w:rPr>
            </w:pPr>
          </w:p>
        </w:tc>
      </w:tr>
      <w:tr w:rsidR="004124CE" w:rsidTr="004124CE">
        <w:tc>
          <w:tcPr>
            <w:tcW w:w="82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24CE" w:rsidRDefault="004124CE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</w:pPr>
            <w:r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  <w:t>Etablissement : «</w:t>
            </w:r>
            <w:r>
              <w:rPr>
                <w:rFonts w:ascii="ArialMT" w:eastAsiaTheme="minorHAnsi" w:hAnsi="ArialMT" w:cs="ArialMT"/>
                <w:b/>
                <w:sz w:val="24"/>
                <w:szCs w:val="24"/>
                <w:lang w:eastAsia="en-US"/>
              </w:rPr>
              <w:t xml:space="preserve">Cherbourg </w:t>
            </w:r>
            <w:proofErr w:type="spellStart"/>
            <w:r>
              <w:rPr>
                <w:rFonts w:ascii="ArialMT" w:eastAsiaTheme="minorHAnsi" w:hAnsi="ArialMT" w:cs="ArialMT"/>
                <w:b/>
                <w:sz w:val="24"/>
                <w:szCs w:val="24"/>
                <w:lang w:eastAsia="en-US"/>
              </w:rPr>
              <w:t>Cosmétic</w:t>
            </w:r>
            <w:proofErr w:type="spellEnd"/>
            <w:r>
              <w:rPr>
                <w:rFonts w:ascii="ArialMT" w:eastAsiaTheme="minorHAnsi" w:hAnsi="ArialMT" w:cs="ArialMT"/>
                <w:b/>
                <w:sz w:val="24"/>
                <w:szCs w:val="24"/>
                <w:lang w:eastAsia="en-US"/>
              </w:rPr>
              <w:t> »</w:t>
            </w:r>
            <w:r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  <w:t>…………………..</w:t>
            </w:r>
          </w:p>
          <w:p w:rsidR="004124CE" w:rsidRDefault="004124CE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</w:pPr>
            <w:r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  <w:t>Exploitation :…………………………………………             N°</w:t>
            </w:r>
          </w:p>
          <w:p w:rsidR="004124CE" w:rsidRDefault="004124CE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</w:pP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24CE" w:rsidRDefault="004124C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24CE" w:rsidRDefault="004124C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24CE" w:rsidRDefault="004124C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4124CE" w:rsidTr="004124CE">
        <w:tc>
          <w:tcPr>
            <w:tcW w:w="1105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24CE" w:rsidRDefault="004124CE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</w:pPr>
            <w:r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  <w:t xml:space="preserve">Emetteur de l’autorisation : </w:t>
            </w:r>
            <w:r>
              <w:rPr>
                <w:rFonts w:ascii="ArialMT" w:eastAsiaTheme="minorHAnsi" w:hAnsi="ArialMT" w:cs="ArialMT"/>
                <w:b/>
                <w:sz w:val="24"/>
                <w:szCs w:val="24"/>
                <w:lang w:eastAsia="en-US"/>
              </w:rPr>
              <w:t>M professeur formateur</w:t>
            </w:r>
            <w:r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  <w:t>…………Coordonnées : ……………………………………………</w:t>
            </w:r>
          </w:p>
          <w:p w:rsidR="004124CE" w:rsidRDefault="004124CE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</w:pPr>
            <w:r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  <w:t>chargé d'exploitation électrique (ou son délégué)</w:t>
            </w:r>
          </w:p>
          <w:p w:rsidR="004124CE" w:rsidRDefault="004124C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  <w:p w:rsidR="004124CE" w:rsidRDefault="004124C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4124CE" w:rsidTr="004124CE">
        <w:tc>
          <w:tcPr>
            <w:tcW w:w="1105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24CE" w:rsidRDefault="004124CE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</w:pPr>
            <w:r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  <w:t xml:space="preserve">Récepteur de l’autorisation </w:t>
            </w:r>
            <w:proofErr w:type="gramStart"/>
            <w:r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  <w:t xml:space="preserve">: </w:t>
            </w:r>
            <w:r>
              <w:rPr>
                <w:rFonts w:ascii="ArialMT" w:eastAsiaTheme="minorHAnsi" w:hAnsi="ArialMT" w:cs="ArialMT"/>
                <w:b/>
                <w:sz w:val="24"/>
                <w:szCs w:val="24"/>
                <w:lang w:eastAsia="en-US"/>
              </w:rPr>
              <w:t>..</w:t>
            </w:r>
            <w:proofErr w:type="gramEnd"/>
            <w:r>
              <w:rPr>
                <w:rFonts w:ascii="ArialMT" w:eastAsiaTheme="minorHAnsi" w:hAnsi="ArialMT" w:cs="ArialMT"/>
                <w:b/>
                <w:sz w:val="24"/>
                <w:szCs w:val="24"/>
                <w:lang w:eastAsia="en-US"/>
              </w:rPr>
              <w:t>Apprenant. T ELEEC</w:t>
            </w:r>
            <w:r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  <w:t>............ Coordonnées:</w:t>
            </w:r>
          </w:p>
          <w:p w:rsidR="004124CE" w:rsidRDefault="004124CE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pict>
                <v:rect id="_x0000_s1026" style="position:absolute;margin-left:114.55pt;margin-top:12.8pt;width:11.25pt;height:12pt;z-index:251658240"/>
              </w:pict>
            </w:r>
            <w:r>
              <w:rPr>
                <w:lang w:eastAsia="en-US"/>
              </w:rPr>
              <w:pict>
                <v:rect id="_x0000_s1028" style="position:absolute;margin-left:423.55pt;margin-top:12.8pt;width:11.25pt;height:12pt;z-index:251658240" fillcolor="black [3213]"/>
              </w:pict>
            </w:r>
          </w:p>
          <w:p w:rsidR="004124CE" w:rsidRDefault="004124CE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</w:pPr>
            <w:r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  <w:t>Chargé de travaux                                                          Chargé d’intervention</w:t>
            </w:r>
          </w:p>
          <w:p w:rsidR="004124CE" w:rsidRDefault="004124CE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</w:pPr>
            <w:r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  <w:t xml:space="preserve">                                                         </w:t>
            </w:r>
          </w:p>
          <w:p w:rsidR="004124CE" w:rsidRDefault="004124CE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pict>
                <v:rect id="_x0000_s1029" style="position:absolute;margin-left:463.3pt;margin-top:4.05pt;width:11.25pt;height:12pt;z-index:251658240"/>
              </w:pict>
            </w:r>
            <w:r>
              <w:rPr>
                <w:lang w:eastAsia="en-US"/>
              </w:rPr>
              <w:pict>
                <v:rect id="_x0000_s1027" style="position:absolute;margin-left:114.55pt;margin-top:-.25pt;width:11.25pt;height:12pt;z-index:251658240"/>
              </w:pict>
            </w:r>
            <w:r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  <w:t>Chargé de chantier                                                        Chargé d’opération spécifique</w:t>
            </w:r>
          </w:p>
          <w:p w:rsidR="004124CE" w:rsidRDefault="004124CE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</w:pPr>
          </w:p>
          <w:p w:rsidR="004124CE" w:rsidRDefault="004124CE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</w:pPr>
            <w:r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  <w:t xml:space="preserve">de l’établissement ou de </w:t>
            </w:r>
            <w:proofErr w:type="gramStart"/>
            <w:r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  <w:t>l’entreprise . </w:t>
            </w:r>
            <w:proofErr w:type="gramEnd"/>
            <w:r>
              <w:rPr>
                <w:rFonts w:ascii="ArialMT" w:eastAsiaTheme="minorHAnsi" w:hAnsi="ArialMT" w:cs="ArialMT"/>
                <w:b/>
                <w:sz w:val="24"/>
                <w:szCs w:val="24"/>
                <w:lang w:eastAsia="en-US"/>
              </w:rPr>
              <w:t xml:space="preserve">Cherbourg </w:t>
            </w:r>
            <w:proofErr w:type="spellStart"/>
            <w:r>
              <w:rPr>
                <w:rFonts w:ascii="ArialMT" w:eastAsiaTheme="minorHAnsi" w:hAnsi="ArialMT" w:cs="ArialMT"/>
                <w:b/>
                <w:sz w:val="24"/>
                <w:szCs w:val="24"/>
                <w:lang w:eastAsia="en-US"/>
              </w:rPr>
              <w:t>Cosmétic</w:t>
            </w:r>
            <w:proofErr w:type="spellEnd"/>
            <w:r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  <w:t>. ……………………………………………………….</w:t>
            </w:r>
          </w:p>
          <w:p w:rsidR="004124CE" w:rsidRDefault="004124CE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</w:pPr>
            <w:r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  <w:t xml:space="preserve">est autorisé à effectuer les opérations ou les travaux suivants : </w:t>
            </w:r>
            <w:r>
              <w:rPr>
                <w:rFonts w:ascii="ArialMT" w:eastAsiaTheme="minorHAnsi" w:hAnsi="ArialMT" w:cs="ArialMT"/>
                <w:b/>
                <w:sz w:val="24"/>
                <w:szCs w:val="24"/>
                <w:lang w:eastAsia="en-US"/>
              </w:rPr>
              <w:t>Mise en service du disjoncteur NSX 100F dans le tableau d’arrivée de la zone de production</w:t>
            </w:r>
            <w:r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  <w:t>…………………………………..……….</w:t>
            </w:r>
          </w:p>
          <w:p w:rsidR="004124CE" w:rsidRDefault="004124CE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</w:pPr>
            <w:r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  <w:t xml:space="preserve">Emplacement des opérations ou des travaux: </w:t>
            </w:r>
          </w:p>
          <w:p w:rsidR="004124CE" w:rsidRDefault="004124CE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</w:pPr>
            <w:r>
              <w:rPr>
                <w:rFonts w:ascii="ArialMT" w:eastAsiaTheme="minorHAnsi" w:hAnsi="ArialMT" w:cs="ArialMT"/>
                <w:b/>
                <w:sz w:val="24"/>
                <w:szCs w:val="24"/>
                <w:lang w:eastAsia="en-US"/>
              </w:rPr>
              <w:t>Zone  de production de produit cosmétique dans l’armoire d’arrivée de l’énergie électrique de l’entreprise</w:t>
            </w:r>
            <w:r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  <w:t>……………………………..</w:t>
            </w:r>
          </w:p>
          <w:p w:rsidR="004124CE" w:rsidRDefault="004124C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4124CE" w:rsidTr="004124CE">
        <w:tc>
          <w:tcPr>
            <w:tcW w:w="1105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24CE" w:rsidRDefault="004124CE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b/>
                <w:sz w:val="24"/>
                <w:szCs w:val="24"/>
                <w:lang w:eastAsia="en-US"/>
              </w:rPr>
            </w:pPr>
            <w:r>
              <w:rPr>
                <w:rFonts w:ascii="ArialMT" w:eastAsiaTheme="minorHAnsi" w:hAnsi="ArialMT" w:cs="ArialMT"/>
                <w:b/>
                <w:sz w:val="24"/>
                <w:szCs w:val="24"/>
                <w:lang w:eastAsia="en-US"/>
              </w:rPr>
              <w:t>Cas de la consignation ou de la mise hors tension</w:t>
            </w:r>
          </w:p>
          <w:p w:rsidR="004124CE" w:rsidRDefault="004124CE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</w:pPr>
            <w:r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  <w:t>Le récepteur de l’autorisation de travail doit considérer comme étant sous tension tout ouvrage ou</w:t>
            </w:r>
          </w:p>
          <w:p w:rsidR="004124CE" w:rsidRDefault="004124CE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</w:pPr>
            <w:r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  <w:t>toute installation électriques autres que ceux cités ci-dessous, dont la consignation ou la mise hors</w:t>
            </w:r>
          </w:p>
          <w:p w:rsidR="004124CE" w:rsidRDefault="004124CE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</w:pPr>
            <w:r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  <w:t>tension lui est certifiée par la présente attestation ou par d’autres attestations en sa possession.</w:t>
            </w:r>
          </w:p>
          <w:p w:rsidR="004124CE" w:rsidRDefault="004124CE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</w:pPr>
            <w:r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  <w:t>Ouvrages consignés ou mis hors tension :</w:t>
            </w:r>
          </w:p>
          <w:p w:rsidR="004124CE" w:rsidRDefault="004124C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4124CE" w:rsidTr="004124CE">
        <w:tc>
          <w:tcPr>
            <w:tcW w:w="1105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4CE" w:rsidRDefault="004124CE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b/>
                <w:sz w:val="24"/>
                <w:szCs w:val="24"/>
                <w:lang w:eastAsia="en-US"/>
              </w:rPr>
            </w:pPr>
            <w:r>
              <w:rPr>
                <w:rFonts w:ascii="ArialMT" w:eastAsiaTheme="minorHAnsi" w:hAnsi="ArialMT" w:cs="ArialMT"/>
                <w:b/>
                <w:sz w:val="24"/>
                <w:szCs w:val="24"/>
                <w:lang w:eastAsia="en-US"/>
              </w:rPr>
              <w:t>Cas avec présence de pièces nues sous tension</w:t>
            </w:r>
          </w:p>
          <w:p w:rsidR="004124CE" w:rsidRDefault="004124CE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</w:pPr>
            <w:r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  <w:t>Les installations suivantes sont maintenues sous tension :</w:t>
            </w:r>
          </w:p>
          <w:p w:rsidR="004124CE" w:rsidRDefault="004124CE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</w:pPr>
            <w:r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  <w:t>La zone de production et la zone IT ……………………………………………..</w:t>
            </w:r>
          </w:p>
          <w:p w:rsidR="004124CE" w:rsidRDefault="004124CE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</w:pPr>
            <w:r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  <w:t>Instructions à observer pour l’exécution de travaux en présence de pièces nues sous tension</w:t>
            </w:r>
          </w:p>
          <w:p w:rsidR="004124CE" w:rsidRDefault="004124CE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</w:pPr>
            <w:r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  <w:t>Instruction de sécurité particulière : ........................ …………………………………………………………</w:t>
            </w:r>
          </w:p>
          <w:p w:rsidR="004124CE" w:rsidRDefault="004124CE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</w:pPr>
            <w:r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  <w:t>Emplacement et nature des protections ………………………………………………………………………</w:t>
            </w:r>
          </w:p>
          <w:p w:rsidR="004124CE" w:rsidRDefault="004124C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  <w:t>……………………………………………………………………………………………………………………...</w:t>
            </w:r>
          </w:p>
        </w:tc>
      </w:tr>
      <w:tr w:rsidR="004124CE" w:rsidTr="004124CE">
        <w:tc>
          <w:tcPr>
            <w:tcW w:w="1105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4CE" w:rsidRDefault="004124CE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</w:pPr>
            <w:r>
              <w:rPr>
                <w:rFonts w:ascii="Arial-BoldMT" w:eastAsiaTheme="minorHAnsi" w:hAnsi="Arial-BoldMT" w:cs="Arial-BoldMT"/>
                <w:b/>
                <w:bCs/>
                <w:sz w:val="24"/>
                <w:szCs w:val="24"/>
                <w:lang w:eastAsia="en-US"/>
              </w:rPr>
              <w:t>Indications complémentaires L’armoire est installée dans une zone de passage le périmètre de l’intervention devra être balisé.</w:t>
            </w:r>
          </w:p>
          <w:p w:rsidR="004124CE" w:rsidRDefault="004124CE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</w:pPr>
            <w:r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  <w:t>…………………………………………………………………………………………………………………….</w:t>
            </w:r>
          </w:p>
          <w:p w:rsidR="004124CE" w:rsidRDefault="004124CE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</w:pPr>
            <w:r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  <w:t>…………………………………………………………………………….………………………………….……</w:t>
            </w:r>
          </w:p>
        </w:tc>
      </w:tr>
      <w:tr w:rsidR="004124CE" w:rsidTr="004124CE">
        <w:tc>
          <w:tcPr>
            <w:tcW w:w="1105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4CE" w:rsidRDefault="004124CE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</w:pPr>
            <w:r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  <w:t xml:space="preserve">Attestation délivrée le………………..à……..h </w:t>
            </w:r>
            <w:proofErr w:type="gramStart"/>
            <w:r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  <w:t>.…………</w:t>
            </w:r>
            <w:proofErr w:type="gramEnd"/>
            <w:r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  <w:t xml:space="preserve"> min ….au récepteur qui s’engage à respecter</w:t>
            </w:r>
          </w:p>
          <w:p w:rsidR="004124CE" w:rsidRDefault="004124CE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</w:pPr>
            <w:r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  <w:t>les mesures de prévention en vigueur.</w:t>
            </w:r>
          </w:p>
        </w:tc>
      </w:tr>
      <w:tr w:rsidR="004124CE" w:rsidTr="004124CE">
        <w:tc>
          <w:tcPr>
            <w:tcW w:w="5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4CE" w:rsidRDefault="004124CE">
            <w:pPr>
              <w:autoSpaceDE w:val="0"/>
              <w:autoSpaceDN w:val="0"/>
              <w:adjustRightInd w:val="0"/>
              <w:jc w:val="center"/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</w:pPr>
            <w:r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  <w:t>Durée prévisible des opérations ou des</w:t>
            </w:r>
          </w:p>
          <w:p w:rsidR="004124CE" w:rsidRDefault="004124CE">
            <w:pPr>
              <w:autoSpaceDE w:val="0"/>
              <w:autoSpaceDN w:val="0"/>
              <w:adjustRightInd w:val="0"/>
              <w:jc w:val="center"/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</w:pPr>
            <w:r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  <w:t>travaux :</w:t>
            </w:r>
          </w:p>
          <w:p w:rsidR="004124CE" w:rsidRDefault="004124CE">
            <w:pPr>
              <w:autoSpaceDE w:val="0"/>
              <w:autoSpaceDN w:val="0"/>
              <w:adjustRightInd w:val="0"/>
              <w:jc w:val="center"/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</w:pPr>
            <w:r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  <w:t>…………</w:t>
            </w:r>
          </w:p>
        </w:tc>
        <w:tc>
          <w:tcPr>
            <w:tcW w:w="549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24CE" w:rsidRDefault="004124CE">
            <w:pPr>
              <w:autoSpaceDE w:val="0"/>
              <w:autoSpaceDN w:val="0"/>
              <w:adjustRightInd w:val="0"/>
              <w:jc w:val="center"/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</w:pPr>
            <w:r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  <w:t>Délais de restitution en cas de nécessité :</w:t>
            </w:r>
          </w:p>
          <w:p w:rsidR="004124CE" w:rsidRDefault="004124CE">
            <w:pPr>
              <w:autoSpaceDE w:val="0"/>
              <w:autoSpaceDN w:val="0"/>
              <w:adjustRightInd w:val="0"/>
              <w:jc w:val="center"/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</w:pPr>
            <w:r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  <w:t>…………</w:t>
            </w:r>
          </w:p>
          <w:p w:rsidR="004124CE" w:rsidRDefault="004124C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4124CE" w:rsidTr="004124CE">
        <w:trPr>
          <w:trHeight w:val="405"/>
        </w:trPr>
        <w:tc>
          <w:tcPr>
            <w:tcW w:w="556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24CE" w:rsidRDefault="004124CE">
            <w:pPr>
              <w:autoSpaceDE w:val="0"/>
              <w:autoSpaceDN w:val="0"/>
              <w:adjustRightInd w:val="0"/>
              <w:jc w:val="center"/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</w:pPr>
            <w:r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  <w:t>Signatures</w:t>
            </w:r>
          </w:p>
          <w:p w:rsidR="004124CE" w:rsidRDefault="004124CE">
            <w:pPr>
              <w:autoSpaceDE w:val="0"/>
              <w:autoSpaceDN w:val="0"/>
              <w:adjustRightInd w:val="0"/>
              <w:jc w:val="center"/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</w:pPr>
            <w:r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  <w:t>ou numéro des messages</w:t>
            </w:r>
          </w:p>
          <w:p w:rsidR="004124CE" w:rsidRDefault="004124C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549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24CE" w:rsidRDefault="004124CE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</w:pPr>
            <w:r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  <w:t>L’émetteur de l’autorisation :</w:t>
            </w:r>
          </w:p>
          <w:p w:rsidR="004124CE" w:rsidRDefault="004124C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  <w:p w:rsidR="004124CE" w:rsidRDefault="004124CE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</w:p>
        </w:tc>
      </w:tr>
      <w:tr w:rsidR="004124CE" w:rsidTr="004124CE">
        <w:trPr>
          <w:trHeight w:val="405"/>
        </w:trPr>
        <w:tc>
          <w:tcPr>
            <w:tcW w:w="556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124CE" w:rsidRDefault="004124CE">
            <w:pPr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49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24CE" w:rsidRDefault="004124CE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</w:pPr>
            <w:r>
              <w:rPr>
                <w:rFonts w:ascii="ArialMT" w:eastAsiaTheme="minorHAnsi" w:hAnsi="ArialMT" w:cs="ArialMT"/>
                <w:sz w:val="24"/>
                <w:szCs w:val="24"/>
                <w:lang w:eastAsia="en-US"/>
              </w:rPr>
              <w:t>Le récepteur de l’autorisation :</w:t>
            </w:r>
          </w:p>
          <w:p w:rsidR="004124CE" w:rsidRDefault="004124C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  <w:p w:rsidR="004124CE" w:rsidRDefault="004124CE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</w:p>
        </w:tc>
      </w:tr>
    </w:tbl>
    <w:p w:rsidR="002C6EED" w:rsidRDefault="002C6EED"/>
    <w:sectPr w:rsidR="002C6EED" w:rsidSect="004124CE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124CE"/>
    <w:rsid w:val="002C6EED"/>
    <w:rsid w:val="00412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4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124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6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375</Words>
  <Characters>2065</Characters>
  <Application>Microsoft Office Word</Application>
  <DocSecurity>0</DocSecurity>
  <Lines>17</Lines>
  <Paragraphs>4</Paragraphs>
  <ScaleCrop>false</ScaleCrop>
  <Company/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arnold2</dc:creator>
  <cp:keywords/>
  <dc:description/>
  <cp:lastModifiedBy>arnold2</cp:lastModifiedBy>
  <cp:revision>1</cp:revision>
  <dcterms:created xsi:type="dcterms:W3CDTF">2014-10-16T20:28:00Z</dcterms:created>
  <dcterms:modified xsi:type="dcterms:W3CDTF">2014-10-16T20:30:00Z</dcterms:modified>
</cp:coreProperties>
</file>