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2D99" w:rsidRDefault="00FC2D99" w:rsidP="00B01916">
      <w:pPr>
        <w:pStyle w:val="Titre"/>
        <w:rPr>
          <w:rFonts w:ascii="Calibri" w:hAnsi="Calibri"/>
          <w:sz w:val="56"/>
        </w:rPr>
      </w:pPr>
    </w:p>
    <w:p w:rsidR="00180FA4" w:rsidRPr="00EC54EE" w:rsidRDefault="00180FA4" w:rsidP="00B01916">
      <w:pPr>
        <w:pStyle w:val="Titre"/>
        <w:rPr>
          <w:rFonts w:ascii="Calibri" w:hAnsi="Calibri"/>
          <w:sz w:val="56"/>
        </w:rPr>
      </w:pPr>
    </w:p>
    <w:p w:rsidR="008805C7" w:rsidRPr="008805C7" w:rsidRDefault="008E5EBF" w:rsidP="00B01916">
      <w:pPr>
        <w:pStyle w:val="Titre"/>
        <w:rPr>
          <w:rFonts w:ascii="Calibri" w:hAnsi="Calibri"/>
          <w:sz w:val="64"/>
          <w:szCs w:val="64"/>
        </w:rPr>
      </w:pPr>
      <w:r w:rsidRPr="008E5EBF">
        <w:rPr>
          <w:rFonts w:ascii="Calibri" w:hAnsi="Calibri"/>
          <w:b w:val="0"/>
          <w:noProof/>
          <w:sz w:val="64"/>
          <w:szCs w:val="64"/>
        </w:rPr>
        <w:pict>
          <v:shape id="_x0000_s1027" style="position:absolute;left:0;text-align:left;margin-left:21.2pt;margin-top:1.95pt;width:485.9pt;height:82.95pt;z-index:251661312;mso-position-horizontal-relative:text;mso-position-vertical-relative:text" coordsize="20000,20000" o:allowincell="f" path="m545,l480,27,448,67,352,256,256,580,159,985,96,1471,34,2051,,2659r,661l,16667r,661l34,17935r62,581l159,19001r97,405l352,19730r96,189l480,19960r65,27l19453,19987r65,-27l19549,19919r97,-189l19740,19406r99,-405l19901,18516r63,-581l19998,17328r,-661l19998,3320r,-661l19964,2051r-63,-580l19839,985r-99,-405l19646,256,19549,67r-31,-40l19453,,545,xe" filled="f" strokeweight=".25pt">
            <v:path arrowok="t"/>
          </v:shape>
        </w:pict>
      </w:r>
      <w:r w:rsidR="000123C9">
        <w:rPr>
          <w:rFonts w:ascii="Calibri" w:hAnsi="Calibri"/>
          <w:sz w:val="64"/>
          <w:szCs w:val="64"/>
        </w:rPr>
        <w:t>MODELISATION</w:t>
      </w:r>
      <w:r w:rsidR="008805C7">
        <w:rPr>
          <w:rFonts w:ascii="Calibri" w:hAnsi="Calibri"/>
          <w:sz w:val="64"/>
          <w:szCs w:val="64"/>
        </w:rPr>
        <w:t xml:space="preserve"> BATIMENTS</w:t>
      </w:r>
    </w:p>
    <w:p w:rsidR="00FC2D99" w:rsidRPr="008805C7" w:rsidRDefault="007E79B9" w:rsidP="00B01916">
      <w:pPr>
        <w:pStyle w:val="Titre"/>
        <w:rPr>
          <w:rFonts w:ascii="Calibri" w:hAnsi="Calibri"/>
          <w:sz w:val="64"/>
          <w:szCs w:val="64"/>
        </w:rPr>
      </w:pPr>
      <w:r>
        <w:rPr>
          <w:rFonts w:ascii="Calibri" w:hAnsi="Calibri"/>
          <w:sz w:val="64"/>
          <w:szCs w:val="64"/>
        </w:rPr>
        <w:t>A</w:t>
      </w:r>
      <w:r w:rsidR="005506EA" w:rsidRPr="00630068">
        <w:rPr>
          <w:rFonts w:ascii="Calibri" w:hAnsi="Calibri"/>
          <w:sz w:val="64"/>
          <w:szCs w:val="64"/>
        </w:rPr>
        <w:t>R</w:t>
      </w:r>
      <w:r>
        <w:rPr>
          <w:rFonts w:ascii="Calibri" w:hAnsi="Calibri"/>
          <w:sz w:val="64"/>
          <w:szCs w:val="64"/>
        </w:rPr>
        <w:t>CH</w:t>
      </w:r>
      <w:r w:rsidR="005506EA" w:rsidRPr="00630068">
        <w:rPr>
          <w:rFonts w:ascii="Calibri" w:hAnsi="Calibri"/>
          <w:sz w:val="64"/>
          <w:szCs w:val="64"/>
        </w:rPr>
        <w:t>E</w:t>
      </w:r>
      <w:r w:rsidR="00180FA4">
        <w:rPr>
          <w:rFonts w:ascii="Calibri" w:hAnsi="Calibri"/>
          <w:sz w:val="64"/>
          <w:szCs w:val="64"/>
        </w:rPr>
        <w:t xml:space="preserve"> OSSATUR</w:t>
      </w:r>
      <w:r w:rsidR="00576BF9">
        <w:rPr>
          <w:rFonts w:ascii="Calibri" w:hAnsi="Calibri"/>
          <w:sz w:val="64"/>
          <w:szCs w:val="64"/>
        </w:rPr>
        <w:t>E</w:t>
      </w:r>
    </w:p>
    <w:p w:rsidR="005506EA" w:rsidRPr="00EC54EE" w:rsidRDefault="005506EA" w:rsidP="00B01916">
      <w:pPr>
        <w:jc w:val="center"/>
        <w:rPr>
          <w:rFonts w:ascii="Calibri" w:hAnsi="Calibri"/>
          <w:b/>
          <w:sz w:val="24"/>
          <w:u w:val="single"/>
        </w:rPr>
      </w:pPr>
    </w:p>
    <w:p w:rsidR="00097213" w:rsidRDefault="00097213" w:rsidP="00FC2D99">
      <w:pPr>
        <w:spacing w:after="0" w:line="240" w:lineRule="auto"/>
        <w:jc w:val="center"/>
        <w:rPr>
          <w:noProof/>
          <w:lang w:eastAsia="fr-FR"/>
        </w:rPr>
      </w:pPr>
    </w:p>
    <w:p w:rsidR="0074664D" w:rsidRDefault="0074664D" w:rsidP="0074664D">
      <w:pPr>
        <w:spacing w:after="0" w:line="240" w:lineRule="auto"/>
        <w:jc w:val="both"/>
        <w:rPr>
          <w:b/>
          <w:i/>
          <w:noProof/>
          <w:sz w:val="44"/>
          <w:lang w:eastAsia="fr-FR"/>
        </w:rPr>
      </w:pPr>
      <w:r w:rsidRPr="0074664D">
        <w:rPr>
          <w:b/>
          <w:i/>
          <w:noProof/>
          <w:sz w:val="44"/>
          <w:lang w:eastAsia="fr-FR"/>
        </w:rPr>
        <w:tab/>
      </w:r>
      <w:r w:rsidR="00180FA4" w:rsidRPr="00180FA4">
        <w:rPr>
          <w:b/>
          <w:i/>
          <w:noProof/>
          <w:sz w:val="44"/>
          <w:u w:val="single"/>
          <w:lang w:eastAsia="fr-FR"/>
        </w:rPr>
        <w:t>OBJECTIF</w:t>
      </w:r>
      <w:r>
        <w:rPr>
          <w:b/>
          <w:i/>
          <w:noProof/>
          <w:sz w:val="44"/>
          <w:u w:val="single"/>
          <w:lang w:eastAsia="fr-FR"/>
        </w:rPr>
        <w:t>S</w:t>
      </w:r>
      <w:r w:rsidR="00877B97">
        <w:rPr>
          <w:b/>
          <w:i/>
          <w:noProof/>
          <w:sz w:val="44"/>
          <w:u w:val="single"/>
          <w:lang w:eastAsia="fr-FR"/>
        </w:rPr>
        <w:t xml:space="preserve"> DU TUTORIEL</w:t>
      </w:r>
      <w:r w:rsidR="00180FA4" w:rsidRPr="00180FA4">
        <w:rPr>
          <w:b/>
          <w:i/>
          <w:noProof/>
          <w:sz w:val="44"/>
          <w:lang w:eastAsia="fr-FR"/>
        </w:rPr>
        <w:t xml:space="preserve"> : </w:t>
      </w:r>
    </w:p>
    <w:p w:rsidR="0074664D" w:rsidRDefault="0074664D" w:rsidP="0074664D">
      <w:pPr>
        <w:spacing w:after="0" w:line="240" w:lineRule="auto"/>
        <w:jc w:val="both"/>
        <w:rPr>
          <w:b/>
          <w:i/>
          <w:noProof/>
          <w:sz w:val="44"/>
          <w:lang w:eastAsia="fr-FR"/>
        </w:rPr>
      </w:pPr>
    </w:p>
    <w:p w:rsidR="0074664D" w:rsidRDefault="00181805" w:rsidP="0074664D">
      <w:pPr>
        <w:spacing w:after="0" w:line="240" w:lineRule="auto"/>
        <w:jc w:val="both"/>
        <w:rPr>
          <w:b/>
          <w:i/>
          <w:noProof/>
          <w:sz w:val="44"/>
          <w:lang w:eastAsia="fr-FR"/>
        </w:rPr>
      </w:pPr>
      <w:r>
        <w:rPr>
          <w:b/>
          <w:i/>
          <w:noProof/>
          <w:sz w:val="44"/>
          <w:lang w:eastAsia="fr-FR"/>
        </w:rPr>
        <w:tab/>
      </w:r>
      <w:r>
        <w:rPr>
          <w:b/>
          <w:i/>
          <w:noProof/>
          <w:sz w:val="44"/>
          <w:lang w:eastAsia="fr-FR"/>
        </w:rPr>
        <w:tab/>
      </w:r>
      <w:r w:rsidR="0074664D">
        <w:rPr>
          <w:b/>
          <w:i/>
          <w:noProof/>
          <w:sz w:val="44"/>
          <w:lang w:eastAsia="fr-FR"/>
        </w:rPr>
        <w:t xml:space="preserve">1 - </w:t>
      </w:r>
      <w:r>
        <w:rPr>
          <w:b/>
          <w:i/>
          <w:noProof/>
          <w:sz w:val="44"/>
          <w:lang w:eastAsia="fr-FR"/>
        </w:rPr>
        <w:t>Saisie modèle et import  fichier *.dxf et *.gtcx</w:t>
      </w:r>
    </w:p>
    <w:p w:rsidR="0074664D" w:rsidRDefault="00181805" w:rsidP="0074664D">
      <w:pPr>
        <w:spacing w:after="0" w:line="240" w:lineRule="auto"/>
        <w:jc w:val="both"/>
        <w:rPr>
          <w:b/>
          <w:i/>
          <w:noProof/>
          <w:sz w:val="44"/>
          <w:lang w:eastAsia="fr-FR"/>
        </w:rPr>
      </w:pPr>
      <w:r>
        <w:rPr>
          <w:b/>
          <w:i/>
          <w:noProof/>
          <w:sz w:val="44"/>
          <w:lang w:eastAsia="fr-FR"/>
        </w:rPr>
        <w:tab/>
      </w:r>
      <w:r w:rsidR="0074664D">
        <w:rPr>
          <w:b/>
          <w:i/>
          <w:noProof/>
          <w:sz w:val="44"/>
          <w:lang w:eastAsia="fr-FR"/>
        </w:rPr>
        <w:tab/>
        <w:t>2 - Correction du modèle</w:t>
      </w:r>
    </w:p>
    <w:p w:rsidR="00180FA4" w:rsidRDefault="00181805" w:rsidP="0074664D">
      <w:pPr>
        <w:spacing w:after="0" w:line="240" w:lineRule="auto"/>
        <w:jc w:val="both"/>
        <w:rPr>
          <w:b/>
          <w:i/>
          <w:noProof/>
          <w:sz w:val="44"/>
          <w:lang w:eastAsia="fr-FR"/>
        </w:rPr>
      </w:pPr>
      <w:r>
        <w:rPr>
          <w:b/>
          <w:i/>
          <w:noProof/>
          <w:sz w:val="44"/>
          <w:lang w:eastAsia="fr-FR"/>
        </w:rPr>
        <w:tab/>
      </w:r>
      <w:r w:rsidR="0074664D">
        <w:rPr>
          <w:b/>
          <w:i/>
          <w:noProof/>
          <w:sz w:val="44"/>
          <w:lang w:eastAsia="fr-FR"/>
        </w:rPr>
        <w:tab/>
        <w:t xml:space="preserve">3 - </w:t>
      </w:r>
      <w:r w:rsidR="008805C7">
        <w:rPr>
          <w:b/>
          <w:i/>
          <w:noProof/>
          <w:sz w:val="44"/>
          <w:lang w:eastAsia="fr-FR"/>
        </w:rPr>
        <w:t>Calculs de</w:t>
      </w:r>
      <w:r w:rsidR="00180FA4" w:rsidRPr="00180FA4">
        <w:rPr>
          <w:b/>
          <w:i/>
          <w:noProof/>
          <w:sz w:val="44"/>
          <w:lang w:eastAsia="fr-FR"/>
        </w:rPr>
        <w:t xml:space="preserve"> Descente De Charges</w:t>
      </w:r>
    </w:p>
    <w:p w:rsidR="0074664D" w:rsidRPr="00180FA4" w:rsidRDefault="00181805" w:rsidP="0074664D">
      <w:pPr>
        <w:spacing w:after="0" w:line="240" w:lineRule="auto"/>
        <w:jc w:val="both"/>
        <w:rPr>
          <w:b/>
          <w:noProof/>
          <w:sz w:val="44"/>
          <w:lang w:eastAsia="fr-FR"/>
        </w:rPr>
      </w:pPr>
      <w:r>
        <w:rPr>
          <w:b/>
          <w:i/>
          <w:noProof/>
          <w:sz w:val="44"/>
          <w:lang w:eastAsia="fr-FR"/>
        </w:rPr>
        <w:tab/>
      </w:r>
      <w:r>
        <w:rPr>
          <w:b/>
          <w:i/>
          <w:noProof/>
          <w:sz w:val="44"/>
          <w:lang w:eastAsia="fr-FR"/>
        </w:rPr>
        <w:tab/>
      </w:r>
      <w:r w:rsidR="0074664D">
        <w:rPr>
          <w:b/>
          <w:i/>
          <w:noProof/>
          <w:sz w:val="44"/>
          <w:lang w:eastAsia="fr-FR"/>
        </w:rPr>
        <w:t>4 - Exp</w:t>
      </w:r>
      <w:r w:rsidR="00A8690D">
        <w:rPr>
          <w:b/>
          <w:i/>
          <w:noProof/>
          <w:sz w:val="44"/>
          <w:lang w:eastAsia="fr-FR"/>
        </w:rPr>
        <w:t>l</w:t>
      </w:r>
      <w:r w:rsidR="0074664D">
        <w:rPr>
          <w:b/>
          <w:i/>
          <w:noProof/>
          <w:sz w:val="44"/>
          <w:lang w:eastAsia="fr-FR"/>
        </w:rPr>
        <w:t>oitation des résultats</w:t>
      </w:r>
    </w:p>
    <w:p w:rsidR="002E38EE" w:rsidRDefault="002E38EE" w:rsidP="00FC2D99">
      <w:pPr>
        <w:spacing w:after="0" w:line="240" w:lineRule="auto"/>
        <w:jc w:val="center"/>
        <w:rPr>
          <w:noProof/>
          <w:lang w:eastAsia="fr-FR"/>
        </w:rPr>
      </w:pPr>
    </w:p>
    <w:p w:rsidR="00097213" w:rsidRDefault="00097213" w:rsidP="00FC2D99">
      <w:pPr>
        <w:spacing w:after="0" w:line="240" w:lineRule="auto"/>
        <w:jc w:val="center"/>
        <w:rPr>
          <w:noProof/>
          <w:lang w:eastAsia="fr-FR"/>
        </w:rPr>
      </w:pPr>
    </w:p>
    <w:p w:rsidR="008805C7" w:rsidRDefault="008805C7" w:rsidP="00FC2D99">
      <w:pPr>
        <w:spacing w:after="0" w:line="240" w:lineRule="auto"/>
        <w:jc w:val="center"/>
        <w:rPr>
          <w:noProof/>
          <w:lang w:eastAsia="fr-FR"/>
        </w:rPr>
      </w:pPr>
    </w:p>
    <w:p w:rsidR="00214FC0" w:rsidRDefault="00214FC0" w:rsidP="00FC2D99">
      <w:pPr>
        <w:spacing w:after="0" w:line="240" w:lineRule="auto"/>
        <w:jc w:val="center"/>
        <w:rPr>
          <w:noProof/>
          <w:lang w:eastAsia="fr-FR"/>
        </w:rPr>
      </w:pPr>
    </w:p>
    <w:p w:rsidR="002E38EE" w:rsidRDefault="00FB0C74" w:rsidP="00FC2D99">
      <w:pPr>
        <w:spacing w:after="0" w:line="240" w:lineRule="auto"/>
        <w:jc w:val="center"/>
        <w:rPr>
          <w:noProof/>
          <w:lang w:eastAsia="fr-FR"/>
        </w:rPr>
      </w:pPr>
      <w:r>
        <w:rPr>
          <w:noProof/>
          <w:lang w:eastAsia="fr-FR"/>
        </w:rPr>
        <w:drawing>
          <wp:inline distT="0" distB="0" distL="0" distR="0">
            <wp:extent cx="4245610" cy="2672363"/>
            <wp:effectExtent l="19050" t="0" r="2540" b="0"/>
            <wp:docPr id="224" name="Image 223" descr="Logo ARCHE Hybr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ARCHE Hybrid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6878" cy="2673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8EE" w:rsidRDefault="002E38EE" w:rsidP="00FC2D99">
      <w:pPr>
        <w:spacing w:after="0" w:line="240" w:lineRule="auto"/>
        <w:jc w:val="center"/>
        <w:rPr>
          <w:noProof/>
          <w:lang w:eastAsia="fr-FR"/>
        </w:rPr>
      </w:pPr>
    </w:p>
    <w:p w:rsidR="005958A5" w:rsidRDefault="005958A5">
      <w:pPr>
        <w:rPr>
          <w:noProof/>
          <w:lang w:eastAsia="fr-FR"/>
        </w:rPr>
      </w:pPr>
    </w:p>
    <w:p w:rsidR="00576BF9" w:rsidRDefault="00576BF9">
      <w:pPr>
        <w:rPr>
          <w:noProof/>
          <w:lang w:eastAsia="fr-FR"/>
        </w:rPr>
      </w:pPr>
    </w:p>
    <w:p w:rsidR="00791CE8" w:rsidRDefault="00791CE8">
      <w:pPr>
        <w:rPr>
          <w:noProof/>
          <w:lang w:eastAsia="fr-FR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u w:val="none"/>
        </w:rPr>
        <w:id w:val="250653179"/>
        <w:docPartObj>
          <w:docPartGallery w:val="Table of Contents"/>
          <w:docPartUnique/>
        </w:docPartObj>
      </w:sdtPr>
      <w:sdtContent>
        <w:p w:rsidR="00381657" w:rsidRDefault="00381657">
          <w:pPr>
            <w:pStyle w:val="En-ttedetabledesmatires"/>
          </w:pPr>
          <w:r>
            <w:t>Sommaire</w:t>
          </w:r>
        </w:p>
        <w:p w:rsidR="00181805" w:rsidRPr="00181805" w:rsidRDefault="00181805" w:rsidP="00181805">
          <w:pPr>
            <w:pStyle w:val="Sansinterligne"/>
          </w:pPr>
        </w:p>
        <w:p w:rsidR="00144420" w:rsidRDefault="008E5EBF">
          <w:pPr>
            <w:pStyle w:val="TM1"/>
            <w:tabs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r>
            <w:fldChar w:fldCharType="begin"/>
          </w:r>
          <w:r w:rsidR="00381657">
            <w:instrText xml:space="preserve"> TOC \o "1-3" \h \z \u </w:instrText>
          </w:r>
          <w:r>
            <w:fldChar w:fldCharType="separate"/>
          </w:r>
          <w:hyperlink w:anchor="_Toc2592200" w:history="1">
            <w:r w:rsidR="00144420" w:rsidRPr="00F23C82">
              <w:rPr>
                <w:rStyle w:val="Lienhypertexte"/>
                <w:noProof/>
              </w:rPr>
              <w:t>MODELISATION : ARCHE OSSATURE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01" w:history="1">
            <w:r w:rsidR="00144420" w:rsidRPr="00F23C82">
              <w:rPr>
                <w:rStyle w:val="Lienhypertexte"/>
                <w:noProof/>
              </w:rPr>
              <w:t>1.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Introduction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02" w:history="1">
            <w:r w:rsidR="00144420" w:rsidRPr="00F23C82">
              <w:rPr>
                <w:rStyle w:val="Lienhypertexte"/>
                <w:noProof/>
                <w:lang w:eastAsia="fr-FR"/>
              </w:rPr>
              <w:t>Organigramme et fonctionnement</w:t>
            </w:r>
            <w:r w:rsidR="00144420" w:rsidRPr="00F23C82">
              <w:rPr>
                <w:rStyle w:val="Lienhypertexte"/>
                <w:noProof/>
              </w:rPr>
              <w:t xml:space="preserve"> de la plateforme OMD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03" w:history="1">
            <w:r w:rsidR="00144420" w:rsidRPr="00F23C82">
              <w:rPr>
                <w:rStyle w:val="Lienhypertexte"/>
                <w:noProof/>
              </w:rPr>
              <w:t>2.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Présentation de la plateforme OMD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04" w:history="1">
            <w:r w:rsidR="00144420" w:rsidRPr="00F23C82">
              <w:rPr>
                <w:rStyle w:val="Lienhypertexte"/>
                <w:noProof/>
              </w:rPr>
              <w:t>Localisation normative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05" w:history="1">
            <w:r w:rsidR="00144420" w:rsidRPr="00F23C82">
              <w:rPr>
                <w:rStyle w:val="Lienhypertexte"/>
                <w:noProof/>
              </w:rPr>
              <w:t>Editions et Impressions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06" w:history="1">
            <w:r w:rsidR="00144420" w:rsidRPr="00F23C82">
              <w:rPr>
                <w:rStyle w:val="Lienhypertexte"/>
                <w:noProof/>
              </w:rPr>
              <w:t>Création d'une Etude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07" w:history="1">
            <w:r w:rsidR="00144420" w:rsidRPr="00F23C82">
              <w:rPr>
                <w:rStyle w:val="Lienhypertexte"/>
                <w:noProof/>
                <w:lang w:eastAsia="fr-FR"/>
              </w:rPr>
              <w:t>3.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  <w:lang w:eastAsia="fr-FR"/>
              </w:rPr>
              <w:t>Principe de calcul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08" w:history="1">
            <w:r w:rsidR="00144420" w:rsidRPr="00F23C82">
              <w:rPr>
                <w:rStyle w:val="Lienhypertexte"/>
                <w:noProof/>
                <w:lang w:eastAsia="fr-FR"/>
              </w:rPr>
              <w:t>Interface utilisateur en Saisie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09" w:history="1">
            <w:r w:rsidR="00144420" w:rsidRPr="00F23C82">
              <w:rPr>
                <w:rStyle w:val="Lienhypertexte"/>
                <w:noProof/>
                <w:lang w:eastAsia="fr-FR"/>
              </w:rPr>
              <w:t>Choix des unités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10" w:history="1">
            <w:r w:rsidR="00144420" w:rsidRPr="00F23C82">
              <w:rPr>
                <w:rStyle w:val="Lienhypertexte"/>
                <w:noProof/>
                <w:lang w:eastAsia="fr-FR"/>
              </w:rPr>
              <w:t>Matériaux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11" w:history="1">
            <w:r w:rsidR="00144420" w:rsidRPr="00F23C82">
              <w:rPr>
                <w:rStyle w:val="Lienhypertexte"/>
                <w:noProof/>
              </w:rPr>
              <w:t>Méthode de calcul - DDC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12" w:history="1">
            <w:r w:rsidR="00144420" w:rsidRPr="00F23C82">
              <w:rPr>
                <w:rStyle w:val="Lienhypertexte"/>
                <w:noProof/>
              </w:rPr>
              <w:t>Méthode de pré-dimensionnement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13" w:history="1">
            <w:r w:rsidR="00144420" w:rsidRPr="00F23C82">
              <w:rPr>
                <w:rStyle w:val="Lienhypertexte"/>
                <w:noProof/>
              </w:rPr>
              <w:t>4.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APPLICATION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14" w:history="1">
            <w:r w:rsidR="00144420" w:rsidRPr="00F23C82">
              <w:rPr>
                <w:rStyle w:val="Lienhypertexte"/>
                <w:noProof/>
              </w:rPr>
              <w:t>Filtre d'affichage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15" w:history="1">
            <w:r w:rsidR="00144420" w:rsidRPr="00F23C82">
              <w:rPr>
                <w:rStyle w:val="Lienhypertexte"/>
                <w:noProof/>
              </w:rPr>
              <w:t>Saisie niveau RdC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16" w:history="1">
            <w:r w:rsidR="00144420" w:rsidRPr="00F23C82">
              <w:rPr>
                <w:rStyle w:val="Lienhypertexte"/>
                <w:noProof/>
              </w:rPr>
              <w:t>Analyse et vérification RdC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17" w:history="1">
            <w:r w:rsidR="00144420" w:rsidRPr="00F23C82">
              <w:rPr>
                <w:rStyle w:val="Lienhypertexte"/>
                <w:noProof/>
              </w:rPr>
              <w:t>Saisie niveau R+1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18" w:history="1">
            <w:r w:rsidR="00144420" w:rsidRPr="00F23C82">
              <w:rPr>
                <w:rStyle w:val="Lienhypertexte"/>
                <w:noProof/>
              </w:rPr>
              <w:t>Analyse et vérification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19" w:history="1">
            <w:r w:rsidR="00144420" w:rsidRPr="00F23C82">
              <w:rPr>
                <w:rStyle w:val="Lienhypertexte"/>
                <w:noProof/>
              </w:rPr>
              <w:t>Exploitation des résultats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20" w:history="1">
            <w:r w:rsidR="00144420" w:rsidRPr="00F23C82">
              <w:rPr>
                <w:rStyle w:val="Lienhypertexte"/>
                <w:noProof/>
              </w:rPr>
              <w:t>A - DDC sur les semelles Isolées :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21" w:history="1">
            <w:r w:rsidR="00144420" w:rsidRPr="00F23C82">
              <w:rPr>
                <w:rStyle w:val="Lienhypertexte"/>
                <w:noProof/>
              </w:rPr>
              <w:t>B - DDC sur les semelles Filantes :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22" w:history="1">
            <w:r w:rsidR="00144420" w:rsidRPr="00F23C82">
              <w:rPr>
                <w:rStyle w:val="Lienhypertexte"/>
                <w:noProof/>
              </w:rPr>
              <w:t>C1- DDC en tête de Voile :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23" w:history="1">
            <w:r w:rsidR="00144420" w:rsidRPr="00F23C82">
              <w:rPr>
                <w:rStyle w:val="Lienhypertexte"/>
                <w:noProof/>
              </w:rPr>
              <w:t>C2 - DDC en pied de Voile :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24" w:history="1">
            <w:r w:rsidR="00144420" w:rsidRPr="00F23C82">
              <w:rPr>
                <w:rStyle w:val="Lienhypertexte"/>
                <w:noProof/>
              </w:rPr>
              <w:t>D - DDC en tête de Poteau :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25" w:history="1">
            <w:r w:rsidR="00144420" w:rsidRPr="00F23C82">
              <w:rPr>
                <w:rStyle w:val="Lienhypertexte"/>
                <w:noProof/>
              </w:rPr>
              <w:t>E - DDC sur les  Poutres au RdC :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26" w:history="1">
            <w:r w:rsidR="00144420" w:rsidRPr="00F23C82">
              <w:rPr>
                <w:rStyle w:val="Lienhypertexte"/>
                <w:noProof/>
              </w:rPr>
              <w:t>F - DDC sur la Poutre- Linteau au R+1 :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27" w:history="1">
            <w:r w:rsidR="00144420" w:rsidRPr="00F23C82">
              <w:rPr>
                <w:rStyle w:val="Lienhypertexte"/>
                <w:noProof/>
              </w:rPr>
              <w:t>G - DDC sur la Poutre- Voile au R+1 :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28" w:history="1">
            <w:r w:rsidR="00144420" w:rsidRPr="00F23C82">
              <w:rPr>
                <w:rStyle w:val="Lienhypertexte"/>
                <w:noProof/>
              </w:rPr>
              <w:t>H -Montrer les liaisons sur la Poutre-Linteau  au R+1 :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29" w:history="1">
            <w:r w:rsidR="00144420" w:rsidRPr="00F23C82">
              <w:rPr>
                <w:rStyle w:val="Lienhypertexte"/>
                <w:noProof/>
              </w:rPr>
              <w:t>I - Sonder un élément  :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30" w:history="1">
            <w:r w:rsidR="00144420" w:rsidRPr="00F23C82">
              <w:rPr>
                <w:rStyle w:val="Lienhypertexte"/>
                <w:noProof/>
              </w:rPr>
              <w:t>5.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ANNEXES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31" w:history="1">
            <w:r w:rsidR="00144420" w:rsidRPr="00F23C82">
              <w:rPr>
                <w:rStyle w:val="Lienhypertexte"/>
                <w:noProof/>
              </w:rPr>
              <w:t>Hypothèses du Projet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32" w:history="1">
            <w:r w:rsidR="00144420" w:rsidRPr="00F23C82">
              <w:rPr>
                <w:rStyle w:val="Lienhypertexte"/>
                <w:noProof/>
              </w:rPr>
              <w:t>Vue du projet en 3D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33" w:history="1">
            <w:r w:rsidR="00144420" w:rsidRPr="00F23C82">
              <w:rPr>
                <w:rStyle w:val="Lienhypertexte"/>
                <w:noProof/>
              </w:rPr>
              <w:t>Vues en plans :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1"/>
            <w:tabs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34" w:history="1">
            <w:r w:rsidR="00144420" w:rsidRPr="00F23C82">
              <w:rPr>
                <w:rStyle w:val="Lienhypertexte"/>
                <w:noProof/>
              </w:rPr>
              <w:t>PREAMBULE : Menu "Modifier / CAO / "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1"/>
            <w:tabs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35" w:history="1">
            <w:r w:rsidR="00144420" w:rsidRPr="00F23C82">
              <w:rPr>
                <w:rStyle w:val="Lienhypertexte"/>
                <w:noProof/>
              </w:rPr>
              <w:t>MODELISATION : ARCHE OSS. avec IMPORT .dxf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36" w:history="1">
            <w:r w:rsidR="00144420" w:rsidRPr="00F23C82">
              <w:rPr>
                <w:rStyle w:val="Lienhypertexte"/>
                <w:noProof/>
              </w:rPr>
              <w:t>6.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Introduction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37" w:history="1">
            <w:r w:rsidR="00144420" w:rsidRPr="00F23C82">
              <w:rPr>
                <w:rStyle w:val="Lienhypertexte"/>
                <w:noProof/>
              </w:rPr>
              <w:t>7.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Saisie niveau RdC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38" w:history="1">
            <w:r w:rsidR="00144420" w:rsidRPr="00F23C82">
              <w:rPr>
                <w:rStyle w:val="Lienhypertexte"/>
                <w:noProof/>
              </w:rPr>
              <w:t>Import du fichier .dxf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39" w:history="1">
            <w:r w:rsidR="00144420" w:rsidRPr="00F23C82">
              <w:rPr>
                <w:rStyle w:val="Lienhypertexte"/>
                <w:noProof/>
              </w:rPr>
              <w:t>Saisie des éléments de structure du RdC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40" w:history="1">
            <w:r w:rsidR="00144420" w:rsidRPr="00F23C82">
              <w:rPr>
                <w:rStyle w:val="Lienhypertexte"/>
                <w:noProof/>
              </w:rPr>
              <w:t>Analyse et vérification RdC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41" w:history="1">
            <w:r w:rsidR="00144420" w:rsidRPr="00F23C82">
              <w:rPr>
                <w:rStyle w:val="Lienhypertexte"/>
                <w:noProof/>
              </w:rPr>
              <w:t>8.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Saisie niveau R+1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42" w:history="1">
            <w:r w:rsidR="00144420" w:rsidRPr="00F23C82">
              <w:rPr>
                <w:rStyle w:val="Lienhypertexte"/>
                <w:noProof/>
              </w:rPr>
              <w:t>Modélisation R+1 / Création d'un étage au dessus de l'étage actif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43" w:history="1">
            <w:r w:rsidR="00144420" w:rsidRPr="00F23C82">
              <w:rPr>
                <w:rStyle w:val="Lienhypertexte"/>
                <w:noProof/>
              </w:rPr>
              <w:t>Import du fichier .dxf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44" w:history="1">
            <w:r w:rsidR="00144420" w:rsidRPr="00F23C82">
              <w:rPr>
                <w:rStyle w:val="Lienhypertexte"/>
                <w:noProof/>
              </w:rPr>
              <w:t>Saisie des éléments de structure du R+1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45" w:history="1">
            <w:r w:rsidR="00144420" w:rsidRPr="00F23C82">
              <w:rPr>
                <w:rStyle w:val="Lienhypertexte"/>
                <w:noProof/>
              </w:rPr>
              <w:t>Analyse et vérification du modèle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46" w:history="1">
            <w:r w:rsidR="00144420" w:rsidRPr="00F23C82">
              <w:rPr>
                <w:rStyle w:val="Lienhypertexte"/>
                <w:noProof/>
              </w:rPr>
              <w:t>9.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Correction du modèle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47" w:history="1">
            <w:r w:rsidR="00144420" w:rsidRPr="00F23C82">
              <w:rPr>
                <w:rStyle w:val="Lienhypertexte"/>
                <w:noProof/>
              </w:rPr>
              <w:t>Les Voiles du R+1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48" w:history="1">
            <w:r w:rsidR="00144420" w:rsidRPr="00F23C82">
              <w:rPr>
                <w:rStyle w:val="Lienhypertexte"/>
                <w:noProof/>
              </w:rPr>
              <w:t>La Dalle du R+1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3"/>
            <w:rPr>
              <w:rFonts w:eastAsiaTheme="minorEastAsia"/>
              <w:noProof/>
              <w:lang w:eastAsia="fr-FR"/>
            </w:rPr>
          </w:pPr>
          <w:hyperlink w:anchor="_Toc2592249" w:history="1">
            <w:r w:rsidR="00144420" w:rsidRPr="00F23C82">
              <w:rPr>
                <w:rStyle w:val="Lienhypertexte"/>
                <w:noProof/>
              </w:rPr>
              <w:t>Analyse et vérification R+1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88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50" w:history="1">
            <w:r w:rsidR="00144420" w:rsidRPr="00F23C82">
              <w:rPr>
                <w:rStyle w:val="Lienhypertexte"/>
                <w:noProof/>
              </w:rPr>
              <w:t>10.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Lancement d'une séquence de calcul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88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51" w:history="1">
            <w:r w:rsidR="00144420" w:rsidRPr="00F23C82">
              <w:rPr>
                <w:rStyle w:val="Lienhypertexte"/>
                <w:noProof/>
              </w:rPr>
              <w:t>11.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Exploitation des résultats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1"/>
            <w:tabs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52" w:history="1">
            <w:r w:rsidR="00144420" w:rsidRPr="00F23C82">
              <w:rPr>
                <w:rStyle w:val="Lienhypertexte"/>
                <w:noProof/>
              </w:rPr>
              <w:t>MODELISATION : ARCHE avec IMPORT *.gtcx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53" w:history="1">
            <w:r w:rsidR="00144420" w:rsidRPr="00F23C82">
              <w:rPr>
                <w:rStyle w:val="Lienhypertexte"/>
                <w:noProof/>
              </w:rPr>
              <w:t>1.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Introduction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54" w:history="1">
            <w:r w:rsidR="00144420" w:rsidRPr="00F23C82">
              <w:rPr>
                <w:rStyle w:val="Lienhypertexte"/>
                <w:noProof/>
              </w:rPr>
              <w:t>2.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Ouverture dans REVIT du projet "Essai v2018.rvt"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55" w:history="1">
            <w:r w:rsidR="00144420" w:rsidRPr="00F23C82">
              <w:rPr>
                <w:rStyle w:val="Lienhypertexte"/>
                <w:noProof/>
              </w:rPr>
              <w:t>3.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Le Pluging GRAITEC PowerPack / BIM Connect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56" w:history="1">
            <w:r w:rsidR="00144420" w:rsidRPr="00F23C82">
              <w:rPr>
                <w:rStyle w:val="Lienhypertexte"/>
                <w:noProof/>
              </w:rPr>
              <w:t>4.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Import du fichier *.gtcx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57" w:history="1">
            <w:r w:rsidR="00144420" w:rsidRPr="00F23C82">
              <w:rPr>
                <w:rStyle w:val="Lienhypertexte"/>
                <w:noProof/>
              </w:rPr>
              <w:t>5.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Vérifier la saisie du modèle importé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58" w:history="1">
            <w:r w:rsidR="00144420" w:rsidRPr="00F23C82">
              <w:rPr>
                <w:rStyle w:val="Lienhypertexte"/>
                <w:noProof/>
              </w:rPr>
              <w:t>6.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Saisie des charges sur les dalle R+1 et RdC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59" w:history="1">
            <w:r w:rsidR="00144420" w:rsidRPr="00F23C82">
              <w:rPr>
                <w:rStyle w:val="Lienhypertexte"/>
                <w:noProof/>
              </w:rPr>
              <w:t>7.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Générer automatiquement les semelles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60" w:history="1">
            <w:r w:rsidR="00144420" w:rsidRPr="00F23C82">
              <w:rPr>
                <w:rStyle w:val="Lienhypertexte"/>
                <w:noProof/>
              </w:rPr>
              <w:t>8.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Modéliser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66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61" w:history="1">
            <w:r w:rsidR="00144420" w:rsidRPr="00F23C82">
              <w:rPr>
                <w:rStyle w:val="Lienhypertexte"/>
                <w:noProof/>
              </w:rPr>
              <w:t>9.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Calcul Descente De Charges ou Séquence de Calcul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88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62" w:history="1">
            <w:r w:rsidR="00144420" w:rsidRPr="00F23C82">
              <w:rPr>
                <w:rStyle w:val="Lienhypertexte"/>
                <w:noProof/>
              </w:rPr>
              <w:t>10.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Analyse des résultats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88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63" w:history="1">
            <w:r w:rsidR="00144420" w:rsidRPr="00F23C82">
              <w:rPr>
                <w:rStyle w:val="Lienhypertexte"/>
                <w:noProof/>
              </w:rPr>
              <w:t>11.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Exploitation partielle des résultats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4420" w:rsidRDefault="008E5EBF">
          <w:pPr>
            <w:pStyle w:val="TM2"/>
            <w:tabs>
              <w:tab w:val="left" w:pos="880"/>
              <w:tab w:val="right" w:leader="dot" w:pos="10479"/>
            </w:tabs>
            <w:rPr>
              <w:rFonts w:eastAsiaTheme="minorEastAsia"/>
              <w:noProof/>
              <w:lang w:eastAsia="fr-FR"/>
            </w:rPr>
          </w:pPr>
          <w:hyperlink w:anchor="_Toc2592264" w:history="1">
            <w:r w:rsidR="00144420" w:rsidRPr="00F23C82">
              <w:rPr>
                <w:rStyle w:val="Lienhypertexte"/>
                <w:noProof/>
              </w:rPr>
              <w:t>12.</w:t>
            </w:r>
            <w:r w:rsidR="00144420">
              <w:rPr>
                <w:rFonts w:eastAsiaTheme="minorEastAsia"/>
                <w:noProof/>
                <w:lang w:eastAsia="fr-FR"/>
              </w:rPr>
              <w:tab/>
            </w:r>
            <w:r w:rsidR="00144420" w:rsidRPr="00F23C82">
              <w:rPr>
                <w:rStyle w:val="Lienhypertexte"/>
                <w:noProof/>
              </w:rPr>
              <w:t>NOTES DE FORMATION</w:t>
            </w:r>
            <w:r w:rsidR="001444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44420">
              <w:rPr>
                <w:noProof/>
                <w:webHidden/>
              </w:rPr>
              <w:instrText xml:space="preserve"> PAGEREF _Toc2592264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7359D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70BE" w:rsidRPr="0057303E" w:rsidRDefault="008E5EBF">
          <w:r>
            <w:fldChar w:fldCharType="end"/>
          </w:r>
        </w:p>
      </w:sdtContent>
    </w:sdt>
    <w:p w:rsidR="008972C6" w:rsidRDefault="008972C6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48"/>
          <w:szCs w:val="28"/>
          <w:u w:val="single"/>
        </w:rPr>
      </w:pPr>
      <w:r>
        <w:br w:type="page"/>
      </w:r>
    </w:p>
    <w:p w:rsidR="00971EAB" w:rsidRPr="00971EAB" w:rsidRDefault="00180FA4" w:rsidP="00097213">
      <w:pPr>
        <w:pStyle w:val="Titre1"/>
      </w:pPr>
      <w:bookmarkStart w:id="0" w:name="_Toc2592200"/>
      <w:r>
        <w:t>M</w:t>
      </w:r>
      <w:r w:rsidR="00DB64CF">
        <w:t xml:space="preserve">ODELISATION : </w:t>
      </w:r>
      <w:r>
        <w:t xml:space="preserve">ARCHE </w:t>
      </w:r>
      <w:r w:rsidR="003553EE">
        <w:t>OSSATURE</w:t>
      </w:r>
      <w:bookmarkEnd w:id="0"/>
    </w:p>
    <w:p w:rsidR="008051B1" w:rsidRDefault="008805C7" w:rsidP="009A7107">
      <w:pPr>
        <w:pStyle w:val="Titre2"/>
      </w:pPr>
      <w:bookmarkStart w:id="1" w:name="_Toc2592201"/>
      <w:r>
        <w:t>Introduction</w:t>
      </w:r>
      <w:bookmarkEnd w:id="1"/>
    </w:p>
    <w:p w:rsidR="006F5512" w:rsidRDefault="008805C7" w:rsidP="008805C7">
      <w:pPr>
        <w:spacing w:after="0" w:line="240" w:lineRule="auto"/>
        <w:jc w:val="both"/>
      </w:pPr>
      <w:r>
        <w:t>Ce tutoriel a pour objet de vous montrer les possibilités du logiciel ARCHE développé par la société GRAITEC.</w:t>
      </w:r>
    </w:p>
    <w:p w:rsidR="008805C7" w:rsidRDefault="008805C7" w:rsidP="008805C7">
      <w:pPr>
        <w:spacing w:after="0" w:line="240" w:lineRule="auto"/>
        <w:jc w:val="both"/>
      </w:pPr>
      <w:r>
        <w:t>Il permet après modélisation d'une structure, de réaliser automatiquement la descente de charges d'un bâtiment en béton armé.</w:t>
      </w:r>
    </w:p>
    <w:p w:rsidR="008805C7" w:rsidRDefault="008805C7" w:rsidP="008805C7">
      <w:pPr>
        <w:spacing w:after="0" w:line="240" w:lineRule="auto"/>
        <w:jc w:val="both"/>
      </w:pPr>
      <w:r>
        <w:t>Un "bouton exportation" lance des modules de ferraillages associés</w:t>
      </w:r>
      <w:r w:rsidR="00A83F26">
        <w:t>,</w:t>
      </w:r>
      <w:r>
        <w:t xml:space="preserve"> qui permettent en "théorie" d'obtenir automatiquement les plans d'armatures des éléments tels que semelles (isolées, filantes), poteaux , poutres et dalles constituant le bâtiment étudié...</w:t>
      </w:r>
    </w:p>
    <w:p w:rsidR="00DB64CF" w:rsidRDefault="008805C7" w:rsidP="008805C7">
      <w:pPr>
        <w:spacing w:after="0" w:line="240" w:lineRule="auto"/>
        <w:jc w:val="both"/>
        <w:rPr>
          <w:b/>
        </w:rPr>
      </w:pPr>
      <w:r>
        <w:t xml:space="preserve">Cependant, la pratique nous a révélé que la </w:t>
      </w:r>
      <w:r>
        <w:rPr>
          <w:b/>
        </w:rPr>
        <w:t>maitrise des modules et du calcul étaient nécessaire</w:t>
      </w:r>
      <w:r w:rsidR="00DB64CF">
        <w:rPr>
          <w:b/>
        </w:rPr>
        <w:t>s, car l'exportation</w:t>
      </w:r>
      <w:r>
        <w:t xml:space="preserve"> </w:t>
      </w:r>
      <w:r w:rsidR="00DB64CF" w:rsidRPr="00DB64CF">
        <w:rPr>
          <w:b/>
        </w:rPr>
        <w:t xml:space="preserve">"brute" </w:t>
      </w:r>
      <w:r w:rsidR="00DB64CF">
        <w:rPr>
          <w:b/>
        </w:rPr>
        <w:t xml:space="preserve">ne donne pas des </w:t>
      </w:r>
      <w:r w:rsidR="00A83F26">
        <w:rPr>
          <w:b/>
        </w:rPr>
        <w:t>"</w:t>
      </w:r>
      <w:r w:rsidR="00DB64CF">
        <w:rPr>
          <w:b/>
        </w:rPr>
        <w:t>résultats justes</w:t>
      </w:r>
      <w:r w:rsidR="00A83F26">
        <w:rPr>
          <w:b/>
        </w:rPr>
        <w:t>"</w:t>
      </w:r>
      <w:r w:rsidR="00DB64CF">
        <w:rPr>
          <w:b/>
        </w:rPr>
        <w:t xml:space="preserve"> ou professionnellement exploitables.</w:t>
      </w:r>
    </w:p>
    <w:p w:rsidR="00791CE8" w:rsidRDefault="00791CE8" w:rsidP="008805C7">
      <w:pPr>
        <w:spacing w:after="0" w:line="240" w:lineRule="auto"/>
        <w:jc w:val="both"/>
        <w:rPr>
          <w:b/>
        </w:rPr>
      </w:pPr>
    </w:p>
    <w:p w:rsidR="00DB64CF" w:rsidRDefault="00DB64CF" w:rsidP="008805C7">
      <w:pPr>
        <w:spacing w:after="0" w:line="240" w:lineRule="auto"/>
        <w:jc w:val="both"/>
        <w:rPr>
          <w:i/>
        </w:rPr>
      </w:pPr>
      <w:r w:rsidRPr="00DB64CF">
        <w:rPr>
          <w:i/>
          <w:u w:val="single"/>
        </w:rPr>
        <w:t>Nota</w:t>
      </w:r>
      <w:r w:rsidRPr="00DB64CF">
        <w:rPr>
          <w:i/>
        </w:rPr>
        <w:t xml:space="preserve"> :</w:t>
      </w:r>
      <w:r w:rsidRPr="00534126">
        <w:rPr>
          <w:i/>
        </w:rPr>
        <w:t xml:space="preserve"> </w:t>
      </w:r>
      <w:r w:rsidRPr="00DB64CF">
        <w:rPr>
          <w:i/>
        </w:rPr>
        <w:t xml:space="preserve">la formation de ces </w:t>
      </w:r>
      <w:r>
        <w:rPr>
          <w:i/>
        </w:rPr>
        <w:t>modules sera abordée ultérieurement.</w:t>
      </w:r>
    </w:p>
    <w:p w:rsidR="00FF45AC" w:rsidRDefault="00FF45AC" w:rsidP="00FF45AC">
      <w:pPr>
        <w:pStyle w:val="Titre3"/>
      </w:pPr>
      <w:bookmarkStart w:id="2" w:name="_Toc2592202"/>
      <w:r>
        <w:rPr>
          <w:noProof/>
          <w:lang w:eastAsia="fr-FR"/>
        </w:rPr>
        <w:t>Organigramme et fonctionnement</w:t>
      </w:r>
      <w:r>
        <w:t xml:space="preserve"> </w:t>
      </w:r>
      <w:r w:rsidR="00F2593F">
        <w:t>de la plate</w:t>
      </w:r>
      <w:r w:rsidR="001153C3">
        <w:t>forme OMD</w:t>
      </w:r>
      <w:bookmarkEnd w:id="2"/>
    </w:p>
    <w:p w:rsidR="00DB64CF" w:rsidRDefault="00534126" w:rsidP="00534126">
      <w:pPr>
        <w:pStyle w:val="Sansinterligne"/>
        <w:jc w:val="center"/>
      </w:pPr>
      <w:r>
        <w:rPr>
          <w:noProof/>
          <w:lang w:eastAsia="fr-FR"/>
        </w:rPr>
        <w:drawing>
          <wp:inline distT="0" distB="0" distL="0" distR="0">
            <wp:extent cx="4906942" cy="6029325"/>
            <wp:effectExtent l="19050" t="0" r="7958" b="0"/>
            <wp:docPr id="1" name="Image 0" descr="Arbo AR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bo ARCHE.JPG"/>
                    <pic:cNvPicPr/>
                  </pic:nvPicPr>
                  <pic:blipFill>
                    <a:blip r:embed="rId9" cstate="print"/>
                    <a:srcRect l="4167" t="1642" b="1343"/>
                    <a:stretch>
                      <a:fillRect/>
                    </a:stretch>
                  </pic:blipFill>
                  <pic:spPr>
                    <a:xfrm>
                      <a:off x="0" y="0"/>
                      <a:ext cx="4909844" cy="603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45AC">
        <w:br w:type="page"/>
      </w:r>
    </w:p>
    <w:p w:rsidR="00520759" w:rsidRPr="00520759" w:rsidRDefault="00DB64CF" w:rsidP="00520759">
      <w:pPr>
        <w:pStyle w:val="Titre2"/>
      </w:pPr>
      <w:bookmarkStart w:id="3" w:name="_Toc2592203"/>
      <w:r>
        <w:t>Présentation d</w:t>
      </w:r>
      <w:r w:rsidR="00670A17">
        <w:t>e</w:t>
      </w:r>
      <w:r>
        <w:t xml:space="preserve"> la plateforme OMD</w:t>
      </w:r>
      <w:bookmarkEnd w:id="3"/>
    </w:p>
    <w:p w:rsidR="00317654" w:rsidRDefault="00317654" w:rsidP="008805C7">
      <w:pPr>
        <w:spacing w:after="0" w:line="240" w:lineRule="auto"/>
        <w:jc w:val="both"/>
      </w:pPr>
      <w:r>
        <w:rPr>
          <w:noProof/>
          <w:lang w:eastAsia="fr-F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554990</wp:posOffset>
            </wp:positionH>
            <wp:positionV relativeFrom="paragraph">
              <wp:posOffset>19685</wp:posOffset>
            </wp:positionV>
            <wp:extent cx="742950" cy="666750"/>
            <wp:effectExtent l="19050" t="0" r="0" b="0"/>
            <wp:wrapThrough wrapText="bothSides">
              <wp:wrapPolygon edited="0">
                <wp:start x="-554" y="0"/>
                <wp:lineTo x="-554" y="20983"/>
                <wp:lineTo x="21600" y="20983"/>
                <wp:lineTo x="21600" y="0"/>
                <wp:lineTo x="-554" y="0"/>
              </wp:wrapPolygon>
            </wp:wrapThrough>
            <wp:docPr id="246" name="Image 244" descr="O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MD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7654" w:rsidRDefault="00317654" w:rsidP="008805C7">
      <w:pPr>
        <w:spacing w:after="0" w:line="240" w:lineRule="auto"/>
        <w:jc w:val="both"/>
      </w:pPr>
    </w:p>
    <w:p w:rsidR="00317654" w:rsidRDefault="00317654" w:rsidP="008805C7">
      <w:pPr>
        <w:spacing w:after="0" w:line="240" w:lineRule="auto"/>
        <w:jc w:val="both"/>
      </w:pPr>
    </w:p>
    <w:p w:rsidR="00317654" w:rsidRDefault="00317654" w:rsidP="008805C7">
      <w:pPr>
        <w:spacing w:after="0" w:line="240" w:lineRule="auto"/>
        <w:jc w:val="both"/>
      </w:pPr>
    </w:p>
    <w:p w:rsidR="00317654" w:rsidRDefault="00317654" w:rsidP="008805C7">
      <w:pPr>
        <w:spacing w:after="0" w:line="240" w:lineRule="auto"/>
        <w:jc w:val="both"/>
      </w:pPr>
    </w:p>
    <w:p w:rsidR="00DB64CF" w:rsidRDefault="00670A17" w:rsidP="008805C7">
      <w:pPr>
        <w:spacing w:after="0" w:line="240" w:lineRule="auto"/>
        <w:jc w:val="both"/>
      </w:pPr>
      <w:r>
        <w:t xml:space="preserve">Au lancement de la plateforme </w:t>
      </w:r>
      <w:r w:rsidRPr="00317654">
        <w:rPr>
          <w:b/>
        </w:rPr>
        <w:t>OMD</w:t>
      </w:r>
      <w:r w:rsidR="009A7A9D">
        <w:rPr>
          <w:b/>
        </w:rPr>
        <w:t xml:space="preserve"> </w:t>
      </w:r>
      <w:r w:rsidR="009A7A9D" w:rsidRPr="009A7A9D">
        <w:t>[Outils - Modèle - Docu</w:t>
      </w:r>
      <w:r w:rsidR="009A7A9D">
        <w:t>m</w:t>
      </w:r>
      <w:r w:rsidR="009A7A9D" w:rsidRPr="009A7A9D">
        <w:t>ents]</w:t>
      </w:r>
      <w:r w:rsidRPr="009A7A9D">
        <w:t>,</w:t>
      </w:r>
      <w:r>
        <w:t xml:space="preserve"> l'écran ci dessous apparaît :</w:t>
      </w:r>
    </w:p>
    <w:p w:rsidR="007916EB" w:rsidRDefault="007916EB" w:rsidP="008805C7">
      <w:pPr>
        <w:spacing w:after="0" w:line="240" w:lineRule="auto"/>
        <w:jc w:val="both"/>
      </w:pPr>
    </w:p>
    <w:p w:rsidR="00317654" w:rsidRDefault="008E5EBF" w:rsidP="008805C7">
      <w:pPr>
        <w:spacing w:after="0" w:line="240" w:lineRule="auto"/>
        <w:jc w:val="both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47644" type="#_x0000_t202" style="position:absolute;left:0;text-align:left;margin-left:69.95pt;margin-top:9.5pt;width:220.85pt;height:34.8pt;z-index:251679744;mso-height-percent:200;mso-height-percent:200;mso-width-relative:margin;mso-height-relative:margin" strokecolor="red">
            <v:textbox style="mso-fit-shape-to-text:t">
              <w:txbxContent>
                <w:p w:rsidR="00144420" w:rsidRDefault="00144420" w:rsidP="00F65761">
                  <w:pPr>
                    <w:pStyle w:val="Sansinterligne"/>
                  </w:pPr>
                  <w:r>
                    <w:t>Icône 1 : Affichage des icônes de programme</w:t>
                  </w:r>
                </w:p>
              </w:txbxContent>
            </v:textbox>
          </v:shape>
        </w:pict>
      </w:r>
    </w:p>
    <w:p w:rsidR="00317654" w:rsidRDefault="008E5EBF" w:rsidP="008805C7">
      <w:pPr>
        <w:spacing w:after="0" w:line="240" w:lineRule="auto"/>
        <w:jc w:val="both"/>
      </w:pPr>
      <w:r>
        <w:rPr>
          <w:noProof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47627" type="#_x0000_t32" style="position:absolute;left:0;text-align:left;margin-left:12.2pt;margin-top:3.55pt;width:33pt;height:191.65pt;flip:x;z-index:25166336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628" type="#_x0000_t32" style="position:absolute;left:0;text-align:left;margin-left:45.2pt;margin-top:3.55pt;width:24.75pt;height:0;z-index:251664384" o:connectortype="straight" strokecolor="red" strokeweight="1pt"/>
        </w:pict>
      </w:r>
    </w:p>
    <w:p w:rsidR="00317654" w:rsidRDefault="00317654" w:rsidP="008805C7">
      <w:pPr>
        <w:spacing w:after="0" w:line="240" w:lineRule="auto"/>
        <w:jc w:val="both"/>
      </w:pPr>
    </w:p>
    <w:p w:rsidR="00317654" w:rsidRDefault="008E5EBF" w:rsidP="008805C7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47645" type="#_x0000_t202" style="position:absolute;left:0;text-align:left;margin-left:97.7pt;margin-top:7.45pt;width:214.7pt;height:21.4pt;z-index:251680768;mso-height-percent:200;mso-height-percent:200;mso-width-relative:margin;mso-height-relative:margin" strokecolor="red">
            <v:textbox style="mso-next-textbox:#_x0000_s47645;mso-fit-shape-to-text:t">
              <w:txbxContent>
                <w:p w:rsidR="00144420" w:rsidRDefault="00144420" w:rsidP="00F65761">
                  <w:pPr>
                    <w:pStyle w:val="Sansinterligne"/>
                  </w:pPr>
                  <w:r>
                    <w:t>Icône 2 : Affichage des différents modèles</w:t>
                  </w:r>
                </w:p>
              </w:txbxContent>
            </v:textbox>
          </v:shape>
        </w:pict>
      </w:r>
    </w:p>
    <w:p w:rsidR="00670A17" w:rsidRDefault="008E5EBF" w:rsidP="008805C7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47629" type="#_x0000_t32" style="position:absolute;left:0;text-align:left;margin-left:24.95pt;margin-top:5.65pt;width:51.75pt;height:149.25pt;flip:x;z-index:25166540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630" type="#_x0000_t32" style="position:absolute;left:0;text-align:left;margin-left:76.7pt;margin-top:5.65pt;width:21pt;height:0;z-index:251666432" o:connectortype="straight" strokecolor="red" strokeweight="1pt"/>
        </w:pict>
      </w:r>
    </w:p>
    <w:p w:rsidR="00D23E9D" w:rsidRDefault="00D23E9D" w:rsidP="008805C7">
      <w:pPr>
        <w:spacing w:after="0" w:line="240" w:lineRule="auto"/>
        <w:jc w:val="both"/>
      </w:pPr>
    </w:p>
    <w:p w:rsidR="00D23E9D" w:rsidRDefault="008E5EBF" w:rsidP="008805C7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47646" type="#_x0000_t202" style="position:absolute;left:0;text-align:left;margin-left:134.45pt;margin-top:2.8pt;width:265.85pt;height:21.4pt;z-index:251681792;mso-height-percent:200;mso-height-percent:200;mso-width-relative:margin;mso-height-relative:margin" strokecolor="red">
            <v:textbox style="mso-next-textbox:#_x0000_s47646;mso-fit-shape-to-text:t">
              <w:txbxContent>
                <w:p w:rsidR="00144420" w:rsidRDefault="00144420" w:rsidP="00F65761">
                  <w:pPr>
                    <w:pStyle w:val="Sansinterligne"/>
                  </w:pPr>
                  <w:r>
                    <w:t>Icône 3 : Affichage des documents créés sur un projet</w:t>
                  </w:r>
                </w:p>
              </w:txbxContent>
            </v:textbox>
          </v:shape>
        </w:pict>
      </w:r>
    </w:p>
    <w:p w:rsidR="007916EB" w:rsidRDefault="008E5EBF" w:rsidP="008805C7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47632" type="#_x0000_t32" style="position:absolute;left:0;text-align:left;margin-left:37.7pt;margin-top:1.35pt;width:60pt;height:113.25pt;flip:x;z-index:25166745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633" type="#_x0000_t32" style="position:absolute;left:0;text-align:left;margin-left:97.7pt;margin-top:1.35pt;width:39pt;height:0;z-index:251668480" o:connectortype="straight" strokecolor="red" strokeweight="1pt"/>
        </w:pict>
      </w:r>
    </w:p>
    <w:p w:rsidR="007916EB" w:rsidRDefault="008E5EBF" w:rsidP="008805C7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47983" type="#_x0000_t202" style="position:absolute;left:0;text-align:left;margin-left:220.55pt;margin-top:8.4pt;width:235pt;height:21.4pt;z-index:252047360;mso-height-percent:200;mso-height-percent:200;mso-width-relative:margin;mso-height-relative:margin" strokecolor="red">
            <v:textbox style="mso-next-textbox:#_x0000_s47983;mso-fit-shape-to-text:t">
              <w:txbxContent>
                <w:p w:rsidR="00144420" w:rsidRDefault="00144420" w:rsidP="00F14A03">
                  <w:pPr>
                    <w:pStyle w:val="Sansinterligne"/>
                  </w:pPr>
                  <w:r>
                    <w:t>Ne rendre visible que les programmes de Arche</w:t>
                  </w:r>
                </w:p>
              </w:txbxContent>
            </v:textbox>
          </v:shape>
        </w:pict>
      </w:r>
    </w:p>
    <w:p w:rsidR="007916EB" w:rsidRDefault="008E5EBF" w:rsidP="008805C7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47981" type="#_x0000_t32" style="position:absolute;left:0;text-align:left;margin-left:167.25pt;margin-top:4.55pt;width:28.55pt;height:83.2pt;flip:x;z-index:25204531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982" type="#_x0000_t32" style="position:absolute;left:0;text-align:left;margin-left:195.8pt;margin-top:4.55pt;width:24.75pt;height:0;z-index:252046336" o:connectortype="straight" strokecolor="red" strokeweight="1pt"/>
        </w:pict>
      </w:r>
    </w:p>
    <w:p w:rsidR="007916EB" w:rsidRDefault="008E5EBF" w:rsidP="008805C7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47648" type="#_x0000_t202" style="position:absolute;left:0;text-align:left;margin-left:300.45pt;margin-top:10.95pt;width:204.35pt;height:21.4pt;z-index:251683840;mso-height-percent:200;mso-height-percent:200;mso-width-relative:margin;mso-height-relative:margin" strokecolor="red">
            <v:textbox style="mso-next-textbox:#_x0000_s47648;mso-fit-shape-to-text:t">
              <w:txbxContent>
                <w:p w:rsidR="00144420" w:rsidRDefault="00144420" w:rsidP="00F65761">
                  <w:pPr>
                    <w:pStyle w:val="Sansinterligne"/>
                  </w:pPr>
                  <w:r>
                    <w:t>Zone 2 : Programmes d'analyse globale</w:t>
                  </w:r>
                </w:p>
              </w:txbxContent>
            </v:textbox>
          </v:shape>
        </w:pict>
      </w:r>
    </w:p>
    <w:p w:rsidR="007916EB" w:rsidRDefault="008E5EBF" w:rsidP="008805C7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47641" type="#_x0000_t32" style="position:absolute;left:0;text-align:left;margin-left:246.95pt;margin-top:6.2pt;width:28.55pt;height:64.45pt;flip:x;z-index:25167667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642" type="#_x0000_t32" style="position:absolute;left:0;text-align:left;margin-left:275.5pt;margin-top:6.2pt;width:24.75pt;height:0;z-index:251677696" o:connectortype="straight" strokecolor="red" strokeweight="1pt"/>
        </w:pict>
      </w:r>
    </w:p>
    <w:p w:rsidR="007916EB" w:rsidRPr="00DB64CF" w:rsidRDefault="007916EB" w:rsidP="008805C7">
      <w:pPr>
        <w:spacing w:after="0" w:line="240" w:lineRule="auto"/>
        <w:jc w:val="both"/>
      </w:pPr>
    </w:p>
    <w:p w:rsidR="00E9633B" w:rsidRDefault="008E5EBF" w:rsidP="00670A17">
      <w:pPr>
        <w:jc w:val="both"/>
      </w:pPr>
      <w:r>
        <w:rPr>
          <w:noProof/>
          <w:lang w:eastAsia="fr-FR"/>
        </w:rPr>
        <w:pict>
          <v:shape id="_x0000_s47639" type="#_x0000_t32" style="position:absolute;left:0;text-align:left;margin-left:61.1pt;margin-top:119.5pt;width:36.6pt;height:184.2pt;flip:x y;z-index:25167462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647" type="#_x0000_t202" style="position:absolute;left:0;text-align:left;margin-left:60.7pt;margin-top:303.3pt;width:316.4pt;height:21.4pt;z-index:251682816;mso-height-percent:200;mso-height-percent:200;mso-width-relative:margin;mso-height-relative:margin" strokecolor="red">
            <v:textbox style="mso-next-textbox:#_x0000_s47647;mso-fit-shape-to-text:t">
              <w:txbxContent>
                <w:p w:rsidR="00144420" w:rsidRDefault="00144420" w:rsidP="00F65761">
                  <w:pPr>
                    <w:pStyle w:val="Sansinterligne"/>
                  </w:pPr>
                  <w:r>
                    <w:t>Zone 1 : Créer et modifier dossiers d'études / stockage des fichiers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637" type="#_x0000_t32" style="position:absolute;left:0;text-align:left;margin-left:413.8pt;margin-top:250.75pt;width:9pt;height:134.3pt;flip:y;z-index:25167257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638" type="#_x0000_t32" style="position:absolute;left:0;text-align:left;margin-left:383.05pt;margin-top:385.05pt;width:30.75pt;height:0;flip:x;z-index:251673600" o:connectortype="straight" strokecolor="red" strokeweight="1pt"/>
        </w:pict>
      </w:r>
      <w:r>
        <w:rPr>
          <w:noProof/>
          <w:lang w:eastAsia="fr-FR"/>
        </w:rPr>
        <w:pict>
          <v:shape id="_x0000_s47650" type="#_x0000_t202" style="position:absolute;left:0;text-align:left;margin-left:79.75pt;margin-top:379.05pt;width:301.45pt;height:21.4pt;z-index:251685888;mso-height-percent:200;mso-height-percent:200;mso-width-relative:margin;mso-height-relative:margin" strokecolor="red">
            <v:textbox style="mso-next-textbox:#_x0000_s47650;mso-fit-shape-to-text:t">
              <w:txbxContent>
                <w:p w:rsidR="00144420" w:rsidRDefault="00144420" w:rsidP="00F65761">
                  <w:pPr>
                    <w:pStyle w:val="Sansinterligne"/>
                  </w:pPr>
                  <w:r>
                    <w:t>Zone 3 : Programmes d'analyse locale (modules de ferraillage)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rect id="_x0000_s47636" style="position:absolute;left:0;text-align:left;margin-left:134.45pt;margin-top:160pt;width:384.75pt;height:90.75pt;z-index:251671552" filled="f" strokecolor="red" strokeweight="1.5pt"/>
        </w:pict>
      </w:r>
      <w:r>
        <w:rPr>
          <w:noProof/>
          <w:lang w:eastAsia="fr-FR"/>
        </w:rPr>
        <w:pict>
          <v:rect id="_x0000_s47635" style="position:absolute;left:0;text-align:left;margin-left:134.45pt;margin-top:43.75pt;width:246.75pt;height:43.5pt;z-index:251670528" filled="f" strokecolor="red" strokeweight="1.5pt"/>
        </w:pict>
      </w:r>
      <w:r>
        <w:rPr>
          <w:noProof/>
          <w:lang w:eastAsia="fr-FR"/>
        </w:rPr>
        <w:pict>
          <v:rect id="_x0000_s47634" style="position:absolute;left:0;text-align:left;margin-left:6.2pt;margin-top:53.5pt;width:124.5pt;height:66pt;z-index:251669504" filled="f" strokecolor="red" strokeweight="1.5pt"/>
        </w:pict>
      </w:r>
      <w:r w:rsidR="00317654">
        <w:rPr>
          <w:noProof/>
          <w:lang w:eastAsia="fr-FR"/>
        </w:rPr>
        <w:drawing>
          <wp:inline distT="0" distB="0" distL="0" distR="0">
            <wp:extent cx="6660515" cy="3429000"/>
            <wp:effectExtent l="19050" t="0" r="6985" b="0"/>
            <wp:docPr id="248" name="Image 247" descr="Ouver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verture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633B">
        <w:br w:type="page"/>
      </w:r>
    </w:p>
    <w:p w:rsidR="00C3546B" w:rsidRDefault="00624B13" w:rsidP="00C3546B">
      <w:pPr>
        <w:pStyle w:val="Titre3"/>
      </w:pPr>
      <w:bookmarkStart w:id="4" w:name="_Toc2592204"/>
      <w:r>
        <w:t>Localisation n</w:t>
      </w:r>
      <w:r w:rsidR="00C3546B">
        <w:t>ormative</w:t>
      </w:r>
      <w:bookmarkEnd w:id="4"/>
    </w:p>
    <w:p w:rsidR="00445C7B" w:rsidRDefault="00385B58" w:rsidP="00C3546B">
      <w:r>
        <w:rPr>
          <w:noProof/>
          <w:lang w:eastAsia="fr-F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2907665</wp:posOffset>
            </wp:positionH>
            <wp:positionV relativeFrom="paragraph">
              <wp:posOffset>238760</wp:posOffset>
            </wp:positionV>
            <wp:extent cx="2661920" cy="2571750"/>
            <wp:effectExtent l="19050" t="0" r="5080" b="0"/>
            <wp:wrapThrough wrapText="bothSides">
              <wp:wrapPolygon edited="0">
                <wp:start x="-155" y="0"/>
                <wp:lineTo x="-155" y="21440"/>
                <wp:lineTo x="21641" y="21440"/>
                <wp:lineTo x="21641" y="0"/>
                <wp:lineTo x="-155" y="0"/>
              </wp:wrapPolygon>
            </wp:wrapThrough>
            <wp:docPr id="36" name="Image 35" descr="Configu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figuration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192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5EBF">
        <w:rPr>
          <w:noProof/>
          <w:lang w:eastAsia="fr-FR"/>
        </w:rPr>
        <w:pict>
          <v:shape id="_x0000_s47652" type="#_x0000_t32" style="position:absolute;margin-left:61.7pt;margin-top:17.95pt;width:12pt;height:42.75pt;flip:x;z-index:251686912;mso-position-horizontal-relative:text;mso-position-vertical-relative:text" o:connectortype="straight" strokecolor="red" strokeweight="1pt">
            <v:stroke endarrow="block"/>
          </v:shape>
        </w:pict>
      </w:r>
      <w:r w:rsidR="00C3546B">
        <w:t xml:space="preserve">Le menu </w:t>
      </w:r>
      <w:r w:rsidR="00C3546B" w:rsidRPr="00385B58">
        <w:rPr>
          <w:b/>
          <w:i/>
        </w:rPr>
        <w:t>Options / Localisation</w:t>
      </w:r>
      <w:r w:rsidR="00C3546B">
        <w:rPr>
          <w:i/>
        </w:rPr>
        <w:t xml:space="preserve"> </w:t>
      </w:r>
      <w:r w:rsidR="00C3546B">
        <w:t xml:space="preserve">permet de définir les normes utilisées pour les vérifications réglementaires. </w:t>
      </w:r>
    </w:p>
    <w:p w:rsidR="00C3546B" w:rsidRDefault="006E402E" w:rsidP="00670A17">
      <w:pPr>
        <w:jc w:val="both"/>
      </w:pPr>
      <w:r>
        <w:rPr>
          <w:noProof/>
          <w:lang w:eastAsia="fr-FR"/>
        </w:rPr>
        <w:drawing>
          <wp:inline distT="0" distB="0" distL="0" distR="0">
            <wp:extent cx="2848602" cy="1819275"/>
            <wp:effectExtent l="19050" t="0" r="8898" b="0"/>
            <wp:docPr id="244" name="Image 243" descr="Nouveau dossi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uveau dossier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8602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46B" w:rsidRDefault="00C3546B"/>
    <w:p w:rsidR="00C3546B" w:rsidRDefault="00C3546B"/>
    <w:p w:rsidR="00C3546B" w:rsidRDefault="00C3546B" w:rsidP="00C3546B">
      <w:pPr>
        <w:pStyle w:val="Titre3"/>
      </w:pPr>
      <w:bookmarkStart w:id="5" w:name="_Toc2592205"/>
      <w:r>
        <w:t>Editions et Impressions</w:t>
      </w:r>
      <w:bookmarkEnd w:id="5"/>
    </w:p>
    <w:p w:rsidR="00F11338" w:rsidRPr="00F11338" w:rsidRDefault="00F11338" w:rsidP="00F11338">
      <w:pPr>
        <w:pStyle w:val="Sansinterligne"/>
      </w:pPr>
      <w:r>
        <w:t xml:space="preserve">Le menu </w:t>
      </w:r>
      <w:r w:rsidRPr="00385B58">
        <w:rPr>
          <w:b/>
          <w:i/>
        </w:rPr>
        <w:t xml:space="preserve">Options / </w:t>
      </w:r>
      <w:r>
        <w:rPr>
          <w:b/>
          <w:i/>
        </w:rPr>
        <w:t>Tracé</w:t>
      </w:r>
      <w:r>
        <w:rPr>
          <w:i/>
        </w:rPr>
        <w:t xml:space="preserve"> </w:t>
      </w:r>
      <w:r>
        <w:t>permet de définir les caractéristiques de l'imprimante ou du traceur.</w:t>
      </w:r>
    </w:p>
    <w:p w:rsidR="00385B58" w:rsidRDefault="00C3546B" w:rsidP="00C3546B">
      <w:pPr>
        <w:jc w:val="both"/>
      </w:pPr>
      <w:r>
        <w:t>Les programmes sont entièrement intégrés dans un environnement Windows, ce qui permet de paramétrer les périphériques</w:t>
      </w:r>
      <w:r w:rsidR="00385B58">
        <w:t xml:space="preserve"> d'impression souhaitées.</w:t>
      </w:r>
    </w:p>
    <w:p w:rsidR="00385B58" w:rsidRDefault="00385B58" w:rsidP="00385B58">
      <w:pPr>
        <w:jc w:val="center"/>
      </w:pPr>
      <w:r>
        <w:rPr>
          <w:noProof/>
          <w:lang w:eastAsia="fr-FR"/>
        </w:rPr>
        <w:drawing>
          <wp:inline distT="0" distB="0" distL="0" distR="0">
            <wp:extent cx="2931459" cy="2171700"/>
            <wp:effectExtent l="19050" t="0" r="2241" b="0"/>
            <wp:docPr id="44" name="Image 43" descr="Trac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é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3092" cy="217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B58" w:rsidRDefault="00385B58" w:rsidP="00385B58">
      <w:pPr>
        <w:pStyle w:val="Titre3"/>
      </w:pPr>
      <w:bookmarkStart w:id="6" w:name="_Toc2592206"/>
      <w:r>
        <w:t>Création d'une Etude</w:t>
      </w:r>
      <w:bookmarkEnd w:id="6"/>
    </w:p>
    <w:p w:rsidR="00385B58" w:rsidRPr="00385B58" w:rsidRDefault="008E5EBF" w:rsidP="00C3546B">
      <w:pPr>
        <w:jc w:val="both"/>
      </w:pPr>
      <w:r>
        <w:rPr>
          <w:noProof/>
          <w:lang w:eastAsia="fr-FR"/>
        </w:rPr>
        <w:pict>
          <v:shape id="_x0000_s47654" type="#_x0000_t32" style="position:absolute;left:0;text-align:left;margin-left:171.2pt;margin-top:32.1pt;width:42pt;height:107.8pt;z-index:251689984" o:connectortype="straight" strokecolor="red" strokeweight="1pt">
            <v:stroke endarrow="block"/>
          </v:shape>
        </w:pict>
      </w:r>
      <w:r w:rsidR="00385B58">
        <w:t xml:space="preserve">Au démarrage d'une étude, il faut commencer par créer un dossier en passant par le menu </w:t>
      </w:r>
      <w:r w:rsidR="00385B58" w:rsidRPr="00385B58">
        <w:rPr>
          <w:b/>
          <w:i/>
        </w:rPr>
        <w:t>Dossier / Nouveau</w:t>
      </w:r>
      <w:r w:rsidR="00385B58">
        <w:t xml:space="preserve"> et ensuite donner un nom : </w:t>
      </w:r>
      <w:r w:rsidR="00385B58" w:rsidRPr="00385B58">
        <w:rPr>
          <w:i/>
        </w:rPr>
        <w:t>Exemple :</w:t>
      </w:r>
      <w:r w:rsidR="00385B58">
        <w:t xml:space="preserve"> </w:t>
      </w:r>
      <w:r w:rsidR="00385B58" w:rsidRPr="00385B58">
        <w:rPr>
          <w:i/>
        </w:rPr>
        <w:t>F</w:t>
      </w:r>
      <w:r w:rsidR="00385B58">
        <w:rPr>
          <w:i/>
        </w:rPr>
        <w:t xml:space="preserve">ormation </w:t>
      </w:r>
      <w:r w:rsidR="00385B58" w:rsidRPr="00385B58">
        <w:rPr>
          <w:i/>
        </w:rPr>
        <w:t>E</w:t>
      </w:r>
      <w:r w:rsidR="00385B58">
        <w:rPr>
          <w:i/>
        </w:rPr>
        <w:t>SSAI.</w:t>
      </w:r>
    </w:p>
    <w:p w:rsidR="00E9633B" w:rsidRDefault="008E5EBF" w:rsidP="00385B58">
      <w:pPr>
        <w:jc w:val="center"/>
      </w:pPr>
      <w:r>
        <w:rPr>
          <w:noProof/>
          <w:lang w:eastAsia="fr-FR"/>
        </w:rPr>
        <w:pict>
          <v:rect id="_x0000_s47653" style="position:absolute;left:0;text-align:left;margin-left:158.45pt;margin-top:102.75pt;width:108.75pt;height:17.25pt;z-index:251688960" filled="f" strokecolor="red" strokeweight="1.5pt"/>
        </w:pict>
      </w:r>
      <w:r>
        <w:rPr>
          <w:noProof/>
          <w:lang w:eastAsia="fr-FR"/>
        </w:rPr>
        <w:pict>
          <v:shape id="_x0000_s47879" type="#_x0000_t32" style="position:absolute;left:0;text-align:left;margin-left:361.4pt;margin-top:99pt;width:16.85pt;height:52.8pt;flip:x y;z-index:25191833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81" type="#_x0000_t202" style="position:absolute;left:0;text-align:left;margin-left:391.3pt;margin-top:144.2pt;width:120.85pt;height:34.8pt;z-index:251920384;mso-height-percent:200;mso-height-percent:200;mso-width-relative:margin;mso-height-relative:margin" strokecolor="red">
            <v:textbox style="mso-next-textbox:#_x0000_s47881;mso-fit-shape-to-text:t">
              <w:txbxContent>
                <w:p w:rsidR="00144420" w:rsidRDefault="00144420" w:rsidP="0048598F">
                  <w:pPr>
                    <w:pStyle w:val="Sansinterligne"/>
                  </w:pPr>
                  <w:r>
                    <w:t>Lancer Arche Ossature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80" type="#_x0000_t32" style="position:absolute;left:0;text-align:left;margin-left:378.25pt;margin-top:151.8pt;width:13.05pt;height:0;z-index:251919360" o:connectortype="straight" strokecolor="red" strokeweight="1pt"/>
        </w:pict>
      </w:r>
      <w:r w:rsidR="006E402E">
        <w:rPr>
          <w:noProof/>
          <w:lang w:eastAsia="fr-FR"/>
        </w:rPr>
        <w:drawing>
          <wp:inline distT="0" distB="0" distL="0" distR="0">
            <wp:extent cx="3400425" cy="2171700"/>
            <wp:effectExtent l="19050" t="0" r="9525" b="0"/>
            <wp:docPr id="32" name="Image 31" descr="Nouveau dossi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uveau dossier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633B">
        <w:br w:type="page"/>
      </w:r>
    </w:p>
    <w:p w:rsidR="00B46DA1" w:rsidRDefault="00520759" w:rsidP="00B46DA1">
      <w:pPr>
        <w:pStyle w:val="Titre2"/>
        <w:rPr>
          <w:noProof/>
          <w:lang w:eastAsia="fr-FR"/>
        </w:rPr>
      </w:pPr>
      <w:bookmarkStart w:id="7" w:name="_Toc2592207"/>
      <w:r>
        <w:rPr>
          <w:noProof/>
          <w:lang w:eastAsia="fr-FR"/>
        </w:rPr>
        <w:t>P</w:t>
      </w:r>
      <w:r w:rsidR="00624B13">
        <w:rPr>
          <w:noProof/>
          <w:lang w:eastAsia="fr-FR"/>
        </w:rPr>
        <w:t>rincipe de c</w:t>
      </w:r>
      <w:r w:rsidR="00B46DA1">
        <w:rPr>
          <w:noProof/>
          <w:lang w:eastAsia="fr-FR"/>
        </w:rPr>
        <w:t>a</w:t>
      </w:r>
      <w:r w:rsidR="00624B13">
        <w:rPr>
          <w:noProof/>
          <w:lang w:eastAsia="fr-FR"/>
        </w:rPr>
        <w:t>l</w:t>
      </w:r>
      <w:r w:rsidR="00B46DA1">
        <w:rPr>
          <w:noProof/>
          <w:lang w:eastAsia="fr-FR"/>
        </w:rPr>
        <w:t>cul</w:t>
      </w:r>
      <w:bookmarkEnd w:id="7"/>
    </w:p>
    <w:p w:rsidR="00520759" w:rsidRDefault="00520759" w:rsidP="00926BB7">
      <w:pPr>
        <w:pStyle w:val="Titre3"/>
        <w:rPr>
          <w:noProof/>
          <w:lang w:eastAsia="fr-FR"/>
        </w:rPr>
      </w:pPr>
      <w:bookmarkStart w:id="8" w:name="_Toc2592208"/>
      <w:r>
        <w:rPr>
          <w:noProof/>
          <w:lang w:eastAsia="fr-FR"/>
        </w:rPr>
        <w:t>In</w:t>
      </w:r>
      <w:r w:rsidR="00555220">
        <w:rPr>
          <w:noProof/>
          <w:lang w:eastAsia="fr-FR"/>
        </w:rPr>
        <w:t>terface u</w:t>
      </w:r>
      <w:r w:rsidR="00B46DA1">
        <w:rPr>
          <w:noProof/>
          <w:lang w:eastAsia="fr-FR"/>
        </w:rPr>
        <w:t>tilisateur</w:t>
      </w:r>
      <w:r w:rsidR="00571657">
        <w:rPr>
          <w:noProof/>
          <w:lang w:eastAsia="fr-FR"/>
        </w:rPr>
        <w:t xml:space="preserve"> en Saisie</w:t>
      </w:r>
      <w:bookmarkEnd w:id="8"/>
    </w:p>
    <w:p w:rsidR="00520759" w:rsidRDefault="008E5EBF" w:rsidP="00520759">
      <w:pPr>
        <w:rPr>
          <w:lang w:eastAsia="fr-FR"/>
        </w:rPr>
      </w:pPr>
      <w:r>
        <w:rPr>
          <w:noProof/>
          <w:lang w:eastAsia="fr-FR"/>
        </w:rPr>
        <w:pict>
          <v:shape id="_x0000_s47659" type="#_x0000_t202" style="position:absolute;margin-left:336.95pt;margin-top:5.5pt;width:155.4pt;height:34.8pt;z-index:251694080;mso-height-percent:200;mso-height-percent:200;mso-width-relative:margin;mso-height-relative:margin" strokecolor="red">
            <v:textbox style="mso-next-textbox:#_x0000_s47659;mso-fit-shape-to-text:t">
              <w:txbxContent>
                <w:p w:rsidR="00144420" w:rsidRDefault="00144420" w:rsidP="0003559E">
                  <w:pPr>
                    <w:pStyle w:val="Sansinterligne"/>
                  </w:pPr>
                  <w:r>
                    <w:t>Barres d'outils de modélisation</w:t>
                  </w:r>
                </w:p>
                <w:p w:rsidR="00144420" w:rsidRDefault="00144420" w:rsidP="0003559E">
                  <w:pPr>
                    <w:pStyle w:val="Sansinterligne"/>
                  </w:pPr>
                  <w:r>
                    <w:t>des éléments de structure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675" type="#_x0000_t202" style="position:absolute;margin-left:2.15pt;margin-top:14.45pt;width:121.5pt;height:21.4pt;z-index:251708416;mso-height-percent:200;mso-height-percent:200;mso-width-relative:margin;mso-height-relative:margin" strokecolor="red">
            <v:textbox style="mso-next-textbox:#_x0000_s47675;mso-fit-shape-to-text:t">
              <w:txbxContent>
                <w:p w:rsidR="00144420" w:rsidRDefault="00144420" w:rsidP="0003559E">
                  <w:pPr>
                    <w:pStyle w:val="Sansinterligne"/>
                  </w:pPr>
                  <w:r>
                    <w:t>Mode de sélection élts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674" type="#_x0000_t202" style="position:absolute;margin-left:137.9pt;margin-top:5.1pt;width:99.5pt;height:21.4pt;z-index:251707392;mso-height-percent:200;mso-height-percent:200;mso-width-relative:margin;mso-height-relative:margin" strokecolor="red">
            <v:textbox style="mso-next-textbox:#_x0000_s47674;mso-fit-shape-to-text:t">
              <w:txbxContent>
                <w:p w:rsidR="00144420" w:rsidRDefault="00144420" w:rsidP="0003559E">
                  <w:pPr>
                    <w:pStyle w:val="Sansinterligne"/>
                  </w:pPr>
                  <w:r>
                    <w:t>Sélection des vues</w:t>
                  </w:r>
                </w:p>
              </w:txbxContent>
            </v:textbox>
          </v:shape>
        </w:pict>
      </w:r>
    </w:p>
    <w:p w:rsidR="005241F1" w:rsidRPr="00520759" w:rsidRDefault="008E5EBF" w:rsidP="00520759">
      <w:pPr>
        <w:rPr>
          <w:lang w:eastAsia="fr-FR"/>
        </w:rPr>
      </w:pPr>
      <w:r>
        <w:rPr>
          <w:noProof/>
          <w:lang w:eastAsia="fr-FR"/>
        </w:rPr>
        <w:pict>
          <v:shape id="_x0000_s47672" type="#_x0000_t32" style="position:absolute;margin-left:140.65pt;margin-top:.15pt;width:7.3pt;height:42pt;flip:x;z-index:25170534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657" type="#_x0000_t32" style="position:absolute;margin-left:303.05pt;margin-top:.15pt;width:10.65pt;height:42pt;flip:x;z-index:25169203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673" type="#_x0000_t32" style="position:absolute;margin-left:48.95pt;margin-top:10pt;width:0;height:38.9pt;z-index:25170636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658" type="#_x0000_t32" style="position:absolute;margin-left:313.7pt;margin-top:.15pt;width:23.25pt;height:0;z-index:251693056" o:connectortype="straight" strokecolor="red" strokeweight="1pt"/>
        </w:pict>
      </w:r>
    </w:p>
    <w:p w:rsidR="00555220" w:rsidRDefault="008E5EBF" w:rsidP="00B46DA1">
      <w:pPr>
        <w:pStyle w:val="Sansinterligne"/>
        <w:rPr>
          <w:noProof/>
          <w:lang w:eastAsia="fr-FR"/>
        </w:rPr>
      </w:pPr>
      <w:r>
        <w:rPr>
          <w:noProof/>
          <w:lang w:eastAsia="fr-FR"/>
        </w:rPr>
        <w:pict>
          <v:rect id="_x0000_s47704" style="position:absolute;margin-left:105.95pt;margin-top:16.75pt;width:82pt;height:10.35pt;z-index:251737088" filled="f" strokecolor="red" strokeweight="1pt"/>
        </w:pict>
      </w:r>
      <w:r>
        <w:rPr>
          <w:noProof/>
          <w:lang w:eastAsia="fr-FR"/>
        </w:rPr>
        <w:pict>
          <v:shape id="_x0000_s47703" type="#_x0000_t32" style="position:absolute;margin-left:119.7pt;margin-top:34.1pt;width:10.75pt;height:40.85pt;flip:x y;z-index:25173606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702" type="#_x0000_t32" style="position:absolute;margin-left:130.45pt;margin-top:74.95pt;width:7pt;height:0;flip:x;z-index:251735040" o:connectortype="straight" strokecolor="red" strokeweight="1pt"/>
        </w:pict>
      </w:r>
      <w:r>
        <w:rPr>
          <w:noProof/>
          <w:lang w:eastAsia="fr-FR"/>
        </w:rPr>
        <w:pict>
          <v:shape id="_x0000_s47701" type="#_x0000_t202" style="position:absolute;margin-left:137.45pt;margin-top:63.15pt;width:107.25pt;height:21.4pt;z-index:251734016;mso-height-percent:200;mso-height-percent:200;mso-width-relative:margin;mso-height-relative:margin" strokecolor="red">
            <v:textbox style="mso-next-textbox:#_x0000_s47701;mso-fit-shape-to-text:t">
              <w:txbxContent>
                <w:p w:rsidR="00144420" w:rsidRDefault="00144420" w:rsidP="009C508A">
                  <w:pPr>
                    <w:pStyle w:val="Sansinterligne"/>
                  </w:pPr>
                  <w:r>
                    <w:t>Mode d'accrochage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663" type="#_x0000_t32" style="position:absolute;margin-left:48.95pt;margin-top:134.05pt;width:41.7pt;height:0;flip:x;z-index:25169715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661" type="#_x0000_t202" style="position:absolute;margin-left:90.65pt;margin-top:117.3pt;width:128.6pt;height:34.8pt;z-index:251696128;mso-height-percent:200;mso-height-percent:200;mso-width-relative:margin;mso-height-relative:margin" strokecolor="red">
            <v:textbox style="mso-next-textbox:#_x0000_s47661;mso-fit-shape-to-text:t">
              <w:txbxContent>
                <w:p w:rsidR="00144420" w:rsidRDefault="00144420" w:rsidP="0003559E">
                  <w:pPr>
                    <w:pStyle w:val="Sansinterligne"/>
                  </w:pPr>
                  <w:r>
                    <w:t>Pilote : Contrôle des propriétés des éléments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rect id="_x0000_s47671" style="position:absolute;margin-left:81.2pt;margin-top:27.1pt;width:111.75pt;height:13.65pt;z-index:251704320" filled="f" strokecolor="red" strokeweight="1pt"/>
        </w:pict>
      </w:r>
      <w:r>
        <w:rPr>
          <w:noProof/>
          <w:lang w:eastAsia="fr-FR"/>
        </w:rPr>
        <w:pict>
          <v:shape id="_x0000_s47660" type="#_x0000_t202" style="position:absolute;margin-left:245.15pt;margin-top:140.5pt;width:88.1pt;height:22.15pt;z-index:251695104;mso-height-percent:200;mso-height-percent:200;mso-width-relative:margin;mso-height-relative:margin" strokecolor="red" strokeweight="1.5pt">
            <v:textbox style="mso-next-textbox:#_x0000_s47660;mso-fit-shape-to-text:t">
              <w:txbxContent>
                <w:p w:rsidR="00144420" w:rsidRPr="004C6E08" w:rsidRDefault="00144420" w:rsidP="0003559E">
                  <w:pPr>
                    <w:pStyle w:val="Sansinterligne"/>
                    <w:rPr>
                      <w:b/>
                    </w:rPr>
                  </w:pPr>
                  <w:r w:rsidRPr="004C6E08">
                    <w:rPr>
                      <w:b/>
                    </w:rPr>
                    <w:t>Zone graphique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684" type="#_x0000_t32" style="position:absolute;margin-left:227.6pt;margin-top:290.35pt;width:23.6pt;height:0;z-index:251717632" o:connectortype="straight" strokecolor="red" strokeweight="1pt"/>
        </w:pict>
      </w:r>
      <w:r>
        <w:rPr>
          <w:noProof/>
          <w:lang w:eastAsia="fr-FR"/>
        </w:rPr>
        <w:pict>
          <v:shape id="_x0000_s47683" type="#_x0000_t32" style="position:absolute;margin-left:197.05pt;margin-top:252.9pt;width:30.55pt;height:37.45pt;flip:x y;z-index:25171660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47680" style="position:absolute;margin-left:496.6pt;margin-top:265.55pt;width:30.5pt;height:15.55pt;z-index:251713536" filled="f" strokecolor="red" strokeweight="1pt"/>
        </w:pict>
      </w:r>
      <w:r>
        <w:rPr>
          <w:noProof/>
          <w:lang w:eastAsia="fr-FR"/>
        </w:rPr>
        <w:pict>
          <v:rect id="_x0000_s47656" style="position:absolute;margin-left:211.7pt;margin-top:16.75pt;width:258.75pt;height:10.35pt;z-index:251691008" filled="f" strokecolor="red" strokeweight="1pt"/>
        </w:pict>
      </w:r>
      <w:r>
        <w:rPr>
          <w:noProof/>
          <w:lang w:eastAsia="fr-FR"/>
        </w:rPr>
        <w:pict>
          <v:shape id="_x0000_s47679" type="#_x0000_t202" style="position:absolute;margin-left:298.45pt;margin-top:68.6pt;width:114.2pt;height:21.4pt;z-index:251712512;mso-height-percent:200;mso-height-percent:200;mso-width-relative:margin;mso-height-relative:margin" strokecolor="red">
            <v:textbox style="mso-next-textbox:#_x0000_s47679;mso-fit-shape-to-text:t">
              <w:txbxContent>
                <w:p w:rsidR="00144420" w:rsidRDefault="00144420" w:rsidP="00926BB7">
                  <w:pPr>
                    <w:pStyle w:val="Sansinterligne"/>
                  </w:pPr>
                  <w:r>
                    <w:t>Icônes : modifier CAO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678" type="#_x0000_t32" style="position:absolute;margin-left:282.3pt;margin-top:78.35pt;width:16.15pt;height:0;z-index:251711488" o:connectortype="straight" strokecolor="red" strokeweight="1pt"/>
        </w:pict>
      </w:r>
      <w:r>
        <w:rPr>
          <w:noProof/>
          <w:lang w:eastAsia="fr-FR"/>
        </w:rPr>
        <w:pict>
          <v:shape id="_x0000_s47677" type="#_x0000_t32" style="position:absolute;margin-left:263.9pt;margin-top:40.75pt;width:18.4pt;height:37.6pt;flip:x y;z-index:25171046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47676" style="position:absolute;margin-left:197.05pt;margin-top:27.1pt;width:121.9pt;height:13.65pt;z-index:251709440" filled="f" strokecolor="red" strokeweight="1pt"/>
        </w:pict>
      </w:r>
      <w:r>
        <w:rPr>
          <w:noProof/>
          <w:lang w:eastAsia="fr-FR"/>
        </w:rPr>
        <w:pict>
          <v:rect id="_x0000_s47670" style="position:absolute;margin-left:1.7pt;margin-top:23.5pt;width:75.75pt;height:17.25pt;z-index:251703296" filled="f" strokecolor="red" strokeweight="1pt"/>
        </w:pict>
      </w:r>
      <w:r>
        <w:rPr>
          <w:noProof/>
          <w:lang w:eastAsia="fr-FR"/>
        </w:rPr>
        <w:pict>
          <v:rect id="_x0000_s47669" style="position:absolute;margin-left:1.7pt;margin-top:46pt;width:63.75pt;height:129pt;z-index:251702272" filled="f" strokecolor="red" strokeweight="1pt"/>
        </w:pict>
      </w:r>
      <w:r>
        <w:rPr>
          <w:noProof/>
          <w:lang w:eastAsia="fr-FR"/>
        </w:rPr>
        <w:pict>
          <v:rect id="_x0000_s47668" style="position:absolute;margin-left:1.7pt;margin-top:180.25pt;width:63.75pt;height:47.25pt;z-index:251701248" filled="f" strokecolor="red" strokeweight="1pt"/>
        </w:pict>
      </w:r>
      <w:r>
        <w:rPr>
          <w:noProof/>
          <w:lang w:eastAsia="fr-FR"/>
        </w:rPr>
        <w:pict>
          <v:shape id="_x0000_s47667" type="#_x0000_t202" style="position:absolute;margin-left:72.2pt;margin-top:284.5pt;width:106.85pt;height:21.4pt;z-index:251700224;mso-height-percent:200;mso-height-percent:200;mso-width-relative:margin;mso-height-relative:margin" strokecolor="red">
            <v:textbox style="mso-next-textbox:#_x0000_s47667;mso-fit-shape-to-text:t">
              <w:txbxContent>
                <w:p w:rsidR="00144420" w:rsidRDefault="00144420" w:rsidP="0003559E">
                  <w:pPr>
                    <w:pStyle w:val="Sansinterligne"/>
                  </w:pPr>
                  <w:r>
                    <w:t>Gestion des étages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665" type="#_x0000_t32" style="position:absolute;margin-left:35.45pt;margin-top:234.25pt;width:13.5pt;height:61.5pt;flip:x y;z-index:251698176" o:connectortype="straight" strokecolor="red" strokeweight="1pt">
            <v:stroke endarrow="block"/>
          </v:shape>
        </w:pict>
      </w:r>
      <w:r w:rsidR="00520759" w:rsidRPr="00520759">
        <w:rPr>
          <w:noProof/>
          <w:lang w:eastAsia="fr-FR"/>
        </w:rPr>
        <w:drawing>
          <wp:inline distT="0" distB="0" distL="0" distR="0">
            <wp:extent cx="6661368" cy="3534770"/>
            <wp:effectExtent l="19050" t="0" r="6132" b="0"/>
            <wp:docPr id="60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5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368" cy="353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759" w:rsidRDefault="008E5EBF" w:rsidP="00B46DA1">
      <w:pPr>
        <w:pStyle w:val="Sansinterligne"/>
        <w:rPr>
          <w:noProof/>
          <w:lang w:eastAsia="fr-FR"/>
        </w:rPr>
      </w:pPr>
      <w:r>
        <w:rPr>
          <w:noProof/>
          <w:lang w:eastAsia="fr-FR"/>
        </w:rPr>
        <w:pict>
          <v:shape id="_x0000_s47687" type="#_x0000_t202" style="position:absolute;margin-left:376.55pt;margin-top:6.6pt;width:102.75pt;height:64.55pt;z-index:251718656;mso-width-relative:margin;mso-height-relative:margin" strokecolor="red">
            <v:textbox style="mso-next-textbox:#_x0000_s47687">
              <w:txbxContent>
                <w:p w:rsidR="00144420" w:rsidRDefault="00144420" w:rsidP="00926BB7">
                  <w:pPr>
                    <w:pStyle w:val="Sansinterligne"/>
                  </w:pPr>
                  <w:r w:rsidRPr="00391A76">
                    <w:rPr>
                      <w:u w:val="single"/>
                    </w:rPr>
                    <w:t>Phases d'étude</w:t>
                  </w:r>
                  <w:r>
                    <w:t xml:space="preserve"> :</w:t>
                  </w:r>
                </w:p>
                <w:p w:rsidR="00144420" w:rsidRPr="00391A76" w:rsidRDefault="00144420" w:rsidP="00391A76">
                  <w:pPr>
                    <w:pStyle w:val="Sansinterligne"/>
                    <w:numPr>
                      <w:ilvl w:val="0"/>
                      <w:numId w:val="35"/>
                    </w:numPr>
                    <w:ind w:left="142"/>
                  </w:pPr>
                  <w:r w:rsidRPr="00391A76">
                    <w:t>- SAISIE</w:t>
                  </w:r>
                </w:p>
                <w:p w:rsidR="00144420" w:rsidRPr="00391A76" w:rsidRDefault="00144420" w:rsidP="00391A76">
                  <w:pPr>
                    <w:pStyle w:val="Sansinterligne"/>
                    <w:numPr>
                      <w:ilvl w:val="0"/>
                      <w:numId w:val="35"/>
                    </w:numPr>
                    <w:ind w:left="142"/>
                  </w:pPr>
                  <w:r w:rsidRPr="00391A76">
                    <w:t>- ANALYSE</w:t>
                  </w:r>
                </w:p>
                <w:p w:rsidR="00144420" w:rsidRDefault="00144420" w:rsidP="00391A76">
                  <w:pPr>
                    <w:pStyle w:val="Sansinterligne"/>
                    <w:numPr>
                      <w:ilvl w:val="0"/>
                      <w:numId w:val="35"/>
                    </w:numPr>
                    <w:ind w:left="142"/>
                  </w:pPr>
                  <w:r w:rsidRPr="00391A76">
                    <w:t>- EXPLO</w:t>
                  </w:r>
                  <w:r>
                    <w:t>I</w:t>
                  </w:r>
                  <w:r w:rsidRPr="00391A76">
                    <w:t>TATION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681" type="#_x0000_t32" style="position:absolute;margin-left:493.15pt;margin-top:6.6pt;width:19.55pt;height:31.35pt;flip:y;z-index:25171456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688" type="#_x0000_t202" style="position:absolute;margin-left:251.2pt;margin-top:2.8pt;width:109.3pt;height:34.8pt;z-index:251719680;mso-height-percent:200;mso-height-percent:200;mso-width-relative:margin;mso-height-relative:margin" strokecolor="red">
            <v:textbox style="mso-next-textbox:#_x0000_s47688;mso-fit-shape-to-text:t">
              <w:txbxContent>
                <w:p w:rsidR="00144420" w:rsidRDefault="00144420" w:rsidP="00926BB7">
                  <w:pPr>
                    <w:pStyle w:val="Sansinterligne"/>
                  </w:pPr>
                  <w:r>
                    <w:t>Information des opérations en cours</w:t>
                  </w:r>
                </w:p>
              </w:txbxContent>
            </v:textbox>
          </v:shape>
        </w:pict>
      </w:r>
      <w:r w:rsidR="00520759" w:rsidRPr="00520759">
        <w:rPr>
          <w:noProof/>
          <w:lang w:eastAsia="fr-FR"/>
        </w:rPr>
        <w:t xml:space="preserve"> </w:t>
      </w:r>
    </w:p>
    <w:p w:rsidR="00555220" w:rsidRDefault="008E5EBF" w:rsidP="00555220">
      <w:pPr>
        <w:pStyle w:val="Sansinterligne"/>
        <w:rPr>
          <w:noProof/>
          <w:lang w:eastAsia="fr-FR"/>
        </w:rPr>
      </w:pPr>
      <w:r>
        <w:rPr>
          <w:noProof/>
          <w:lang w:eastAsia="fr-FR"/>
        </w:rPr>
        <w:pict>
          <v:shape id="_x0000_s47666" type="#_x0000_t32" style="position:absolute;margin-left:49.4pt;margin-top:4pt;width:23.25pt;height:0;z-index:251699200" o:connectortype="straight" strokecolor="red" strokeweight="1pt"/>
        </w:pict>
      </w:r>
    </w:p>
    <w:p w:rsidR="00990B0C" w:rsidRDefault="008E5EBF" w:rsidP="00990B0C">
      <w:pPr>
        <w:pStyle w:val="Sansinterligne"/>
        <w:rPr>
          <w:noProof/>
          <w:lang w:eastAsia="fr-FR"/>
        </w:rPr>
      </w:pPr>
      <w:r>
        <w:rPr>
          <w:noProof/>
          <w:lang w:eastAsia="fr-FR"/>
        </w:rPr>
        <w:pict>
          <v:shape id="_x0000_s47682" type="#_x0000_t32" style="position:absolute;margin-left:479.3pt;margin-top:11.1pt;width:13.85pt;height:.05pt;flip:x;z-index:251715584" o:connectortype="straight" strokecolor="red" strokeweight="1pt"/>
        </w:pict>
      </w:r>
    </w:p>
    <w:p w:rsidR="00624B13" w:rsidRPr="00624B13" w:rsidRDefault="00990B0C" w:rsidP="00624B13">
      <w:pPr>
        <w:pStyle w:val="Titre3"/>
        <w:rPr>
          <w:noProof/>
          <w:lang w:eastAsia="fr-FR"/>
        </w:rPr>
      </w:pPr>
      <w:bookmarkStart w:id="9" w:name="_Toc2592209"/>
      <w:r>
        <w:rPr>
          <w:noProof/>
          <w:lang w:eastAsia="fr-FR"/>
        </w:rPr>
        <w:t>Choix des unités</w:t>
      </w:r>
      <w:bookmarkEnd w:id="9"/>
    </w:p>
    <w:p w:rsidR="00624B13" w:rsidRPr="00990B0C" w:rsidRDefault="00A2684B" w:rsidP="00624B13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4164965</wp:posOffset>
            </wp:positionH>
            <wp:positionV relativeFrom="paragraph">
              <wp:posOffset>27940</wp:posOffset>
            </wp:positionV>
            <wp:extent cx="2286000" cy="1914525"/>
            <wp:effectExtent l="19050" t="0" r="0" b="0"/>
            <wp:wrapThrough wrapText="bothSides">
              <wp:wrapPolygon edited="0">
                <wp:start x="-180" y="0"/>
                <wp:lineTo x="-180" y="21493"/>
                <wp:lineTo x="21600" y="21493"/>
                <wp:lineTo x="21600" y="0"/>
                <wp:lineTo x="-180" y="0"/>
              </wp:wrapPolygon>
            </wp:wrapThrough>
            <wp:docPr id="5" name="Image 4" descr="unit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té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5EBF">
        <w:rPr>
          <w:noProof/>
          <w:lang w:eastAsia="fr-FR"/>
        </w:rPr>
        <w:pict>
          <v:shapetype id="_x0000_t86" coordsize="21600,21600" o:spt="86" adj="1800" path="m,qx21600@0l21600@1qy,21600e" filled="f">
            <v:formulas>
              <v:f eqn="val #0"/>
              <v:f eqn="sum 21600 0 #0"/>
              <v:f eqn="prod #0 9598 32768"/>
              <v:f eqn="sum 21600 0 @2"/>
            </v:formulas>
            <v:path arrowok="t" gradientshapeok="t" o:connecttype="custom" o:connectlocs="0,0;0,21600;21600,10800" textboxrect="0,@2,15274,@3"/>
            <v:handles>
              <v:h position="bottomRight,#0" yrange="0,10800"/>
            </v:handles>
          </v:shapetype>
          <v:shape id="_x0000_s47693" type="#_x0000_t86" style="position:absolute;margin-left:130.45pt;margin-top:11.95pt;width:10.5pt;height:56.25pt;z-index:251726848;mso-position-horizontal-relative:text;mso-position-vertical-relative:text" strokecolor="red" strokeweight="1pt"/>
        </w:pict>
      </w:r>
      <w:r w:rsidR="008E5EBF">
        <w:rPr>
          <w:noProof/>
          <w:lang w:eastAsia="fr-FR"/>
        </w:rPr>
        <w:pict>
          <v:shapetype id="_x0000_t85" coordsize="21600,21600" o:spt="85" adj="1800" path="m21600,qx0@0l0@1qy21600,21600e" filled="f">
            <v:formulas>
              <v:f eqn="val #0"/>
              <v:f eqn="sum 21600 0 #0"/>
              <v:f eqn="prod #0 9598 32768"/>
              <v:f eqn="sum 21600 0 @2"/>
            </v:formulas>
            <v:path arrowok="t" gradientshapeok="t" o:connecttype="custom" o:connectlocs="21600,0;0,10800;21600,21600" textboxrect="6326,@2,21600,@3"/>
            <v:handles>
              <v:h position="topLeft,#0" yrange="0,10800"/>
            </v:handles>
          </v:shapetype>
          <v:shape id="_x0000_s47752" type="#_x0000_t85" style="position:absolute;margin-left:9.2pt;margin-top:11.95pt;width:10.15pt;height:56.25pt;z-index:251784192;mso-position-horizontal-relative:text;mso-position-vertical-relative:text" strokecolor="red" strokeweight="1pt"/>
        </w:pict>
      </w:r>
      <w:r w:rsidR="00990B0C">
        <w:t xml:space="preserve">Le menu </w:t>
      </w:r>
      <w:r w:rsidR="00990B0C" w:rsidRPr="00385B58">
        <w:rPr>
          <w:b/>
          <w:i/>
        </w:rPr>
        <w:t xml:space="preserve">Options / </w:t>
      </w:r>
      <w:r w:rsidR="00990B0C">
        <w:rPr>
          <w:b/>
          <w:i/>
        </w:rPr>
        <w:t>unités</w:t>
      </w:r>
      <w:r w:rsidR="00990B0C">
        <w:rPr>
          <w:i/>
        </w:rPr>
        <w:t xml:space="preserve"> </w:t>
      </w:r>
      <w:r w:rsidR="00990B0C">
        <w:t>permet de définir les unités de votre projet</w:t>
      </w:r>
      <w:r w:rsidR="00624B13">
        <w:t xml:space="preserve"> :</w:t>
      </w:r>
    </w:p>
    <w:p w:rsidR="00990B0C" w:rsidRDefault="00624B13" w:rsidP="00624B13">
      <w:pPr>
        <w:pStyle w:val="Sansinterligne"/>
        <w:numPr>
          <w:ilvl w:val="0"/>
          <w:numId w:val="36"/>
        </w:numPr>
        <w:rPr>
          <w:noProof/>
          <w:lang w:eastAsia="fr-FR"/>
        </w:rPr>
      </w:pPr>
      <w:r>
        <w:rPr>
          <w:noProof/>
          <w:lang w:eastAsia="fr-FR"/>
        </w:rPr>
        <w:t xml:space="preserve">Forces </w:t>
      </w:r>
      <w:r>
        <w:rPr>
          <w:noProof/>
          <w:lang w:eastAsia="fr-FR"/>
        </w:rPr>
        <w:tab/>
      </w:r>
      <w:r>
        <w:rPr>
          <w:noProof/>
          <w:lang w:eastAsia="fr-FR"/>
        </w:rPr>
        <w:tab/>
        <w:t>kN</w:t>
      </w:r>
    </w:p>
    <w:p w:rsidR="00624B13" w:rsidRDefault="008E5EBF" w:rsidP="00624B13">
      <w:pPr>
        <w:pStyle w:val="Sansinterligne"/>
        <w:numPr>
          <w:ilvl w:val="0"/>
          <w:numId w:val="36"/>
        </w:numPr>
        <w:rPr>
          <w:noProof/>
          <w:lang w:eastAsia="fr-FR"/>
        </w:rPr>
      </w:pPr>
      <w:r>
        <w:rPr>
          <w:noProof/>
          <w:lang w:eastAsia="fr-FR"/>
        </w:rPr>
        <w:pict>
          <v:rect id="_x0000_s47753" style="position:absolute;left:0;text-align:left;margin-left:337.9pt;margin-top:.1pt;width:148.3pt;height:79.5pt;z-index:251785216" filled="f" strokecolor="red" strokeweight="1pt"/>
        </w:pict>
      </w:r>
      <w:r>
        <w:rPr>
          <w:noProof/>
          <w:lang w:eastAsia="fr-FR"/>
        </w:rPr>
        <w:pict>
          <v:shape id="_x0000_s47691" type="#_x0000_t32" style="position:absolute;left:0;text-align:left;margin-left:140.95pt;margin-top:11.35pt;width:186.1pt;height:15.75pt;z-index:251723776" o:connectortype="straight" strokecolor="red" strokeweight="1pt">
            <v:stroke endarrow="block"/>
          </v:shape>
        </w:pict>
      </w:r>
      <w:r w:rsidR="00624B13">
        <w:rPr>
          <w:noProof/>
          <w:lang w:eastAsia="fr-FR"/>
        </w:rPr>
        <w:t xml:space="preserve">Moment </w:t>
      </w:r>
      <w:r w:rsidR="00624B13">
        <w:rPr>
          <w:noProof/>
          <w:lang w:eastAsia="fr-FR"/>
        </w:rPr>
        <w:tab/>
        <w:t>m.kN</w:t>
      </w:r>
    </w:p>
    <w:p w:rsidR="00624B13" w:rsidRDefault="00624B13" w:rsidP="00624B13">
      <w:pPr>
        <w:pStyle w:val="Sansinterligne"/>
        <w:numPr>
          <w:ilvl w:val="0"/>
          <w:numId w:val="36"/>
        </w:numPr>
        <w:rPr>
          <w:noProof/>
          <w:lang w:eastAsia="fr-FR"/>
        </w:rPr>
      </w:pPr>
      <w:r>
        <w:rPr>
          <w:noProof/>
          <w:lang w:eastAsia="fr-FR"/>
        </w:rPr>
        <w:t>Contraintes</w:t>
      </w:r>
      <w:r>
        <w:rPr>
          <w:noProof/>
          <w:lang w:eastAsia="fr-FR"/>
        </w:rPr>
        <w:tab/>
        <w:t>MPa</w:t>
      </w:r>
    </w:p>
    <w:p w:rsidR="00624B13" w:rsidRDefault="00624B13" w:rsidP="00990B0C">
      <w:pPr>
        <w:pStyle w:val="Sansinterligne"/>
        <w:numPr>
          <w:ilvl w:val="0"/>
          <w:numId w:val="36"/>
        </w:numPr>
        <w:rPr>
          <w:noProof/>
          <w:lang w:eastAsia="fr-FR"/>
        </w:rPr>
      </w:pPr>
      <w:r>
        <w:rPr>
          <w:noProof/>
          <w:lang w:eastAsia="fr-FR"/>
        </w:rPr>
        <w:t>Déplacement</w:t>
      </w:r>
      <w:r>
        <w:rPr>
          <w:noProof/>
          <w:lang w:eastAsia="fr-FR"/>
        </w:rPr>
        <w:tab/>
        <w:t>mm</w:t>
      </w:r>
    </w:p>
    <w:p w:rsidR="00990B0C" w:rsidRDefault="00990B0C" w:rsidP="00990B0C">
      <w:pPr>
        <w:pStyle w:val="Titre3"/>
        <w:rPr>
          <w:noProof/>
          <w:lang w:eastAsia="fr-FR"/>
        </w:rPr>
      </w:pPr>
      <w:bookmarkStart w:id="10" w:name="_Toc2592210"/>
      <w:r>
        <w:rPr>
          <w:noProof/>
          <w:lang w:eastAsia="fr-FR"/>
        </w:rPr>
        <w:t>Matériaux</w:t>
      </w:r>
      <w:bookmarkEnd w:id="10"/>
    </w:p>
    <w:p w:rsidR="00990B0C" w:rsidRDefault="008E5EBF" w:rsidP="00555220">
      <w:pPr>
        <w:pStyle w:val="Sansinterligne"/>
        <w:rPr>
          <w:noProof/>
          <w:lang w:eastAsia="fr-FR"/>
        </w:rPr>
      </w:pPr>
      <w:r>
        <w:rPr>
          <w:noProof/>
          <w:lang w:eastAsia="fr-FR"/>
        </w:rPr>
        <w:pict>
          <v:shape id="_x0000_s47692" type="#_x0000_t32" style="position:absolute;margin-left:28.7pt;margin-top:26.9pt;width:6.75pt;height:43.85pt;flip:x;z-index:251724800" o:connectortype="straight" strokecolor="red" strokeweight="1pt">
            <v:stroke endarrow="block"/>
          </v:shape>
        </w:pict>
      </w:r>
      <w:r w:rsidR="00990B0C">
        <w:t xml:space="preserve">Le menu </w:t>
      </w:r>
      <w:r w:rsidR="00990B0C">
        <w:rPr>
          <w:b/>
          <w:i/>
        </w:rPr>
        <w:t>Hypothèses</w:t>
      </w:r>
      <w:r w:rsidR="00990B0C" w:rsidRPr="00385B58">
        <w:rPr>
          <w:b/>
          <w:i/>
        </w:rPr>
        <w:t xml:space="preserve"> /</w:t>
      </w:r>
      <w:r w:rsidR="00990B0C">
        <w:rPr>
          <w:b/>
          <w:i/>
        </w:rPr>
        <w:t>Matériaux</w:t>
      </w:r>
      <w:r w:rsidR="00990B0C">
        <w:rPr>
          <w:i/>
        </w:rPr>
        <w:t xml:space="preserve"> </w:t>
      </w:r>
      <w:r w:rsidR="00990B0C">
        <w:t>permet de définir ou de contrôler les matériaux de votre projet</w:t>
      </w:r>
      <w:r w:rsidR="00624B13">
        <w:t xml:space="preserve"> :</w:t>
      </w:r>
    </w:p>
    <w:p w:rsidR="00D7761E" w:rsidRDefault="008E5EBF">
      <w:pPr>
        <w:rPr>
          <w:noProof/>
          <w:lang w:eastAsia="fr-FR"/>
        </w:rPr>
      </w:pPr>
      <w:r>
        <w:rPr>
          <w:noProof/>
          <w:lang w:eastAsia="fr-FR"/>
        </w:rPr>
        <w:pict>
          <v:shape id="_x0000_s47700" type="#_x0000_t202" style="position:absolute;margin-left:15.9pt;margin-top:12.75pt;width:158.7pt;height:34.8pt;z-index:251732992;mso-height-percent:200;mso-height-percent:200;mso-width-relative:margin;mso-height-relative:margin" strokecolor="red">
            <v:textbox style="mso-next-textbox:#_x0000_s47700;mso-fit-shape-to-text:t">
              <w:txbxContent>
                <w:p w:rsidR="00144420" w:rsidRDefault="00144420" w:rsidP="00624B13">
                  <w:pPr>
                    <w:pStyle w:val="Sansinterligne"/>
                  </w:pPr>
                  <w:r>
                    <w:t>Angle de diffusion des charges ponctuelles dans  un voile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699" type="#_x0000_t32" style="position:absolute;margin-left:-125.2pt;margin-top:33.3pt;width:141.1pt;height:14.25pt;flip:x;z-index:25173196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698" type="#_x0000_t202" style="position:absolute;margin-left:19.2pt;margin-top:73.05pt;width:155.8pt;height:34.8pt;z-index:251730944;mso-height-percent:200;mso-height-percent:200;mso-width-relative:margin;mso-height-relative:margin" strokecolor="red">
            <v:textbox style="mso-next-textbox:#_x0000_s47698;mso-fit-shape-to-text:t">
              <w:txbxContent>
                <w:p w:rsidR="00144420" w:rsidRDefault="00144420" w:rsidP="00624B13">
                  <w:pPr>
                    <w:pStyle w:val="Sansinterligne"/>
                  </w:pPr>
                  <w:r>
                    <w:t xml:space="preserve">Module d'élasticité  "différé"  </w:t>
                  </w:r>
                </w:p>
                <w:p w:rsidR="00144420" w:rsidRDefault="00144420" w:rsidP="00624B13">
                  <w:pPr>
                    <w:pStyle w:val="Sansinterligne"/>
                  </w:pPr>
                  <w:r>
                    <w:t>[calcul de flèches]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697" type="#_x0000_t32" style="position:absolute;margin-left:-194.05pt;margin-top:82.8pt;width:213.65pt;height:5.25pt;flip:x y;z-index:25172992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oval id="_x0000_s47695" style="position:absolute;margin-left:-316.45pt;margin-top:67.05pt;width:122.4pt;height:30pt;z-index:251728896" filled="f" strokecolor="red" strokeweight="1pt"/>
        </w:pict>
      </w:r>
      <w:r>
        <w:rPr>
          <w:noProof/>
          <w:lang w:eastAsia="fr-FR"/>
        </w:rPr>
        <w:pict>
          <v:oval id="_x0000_s47694" style="position:absolute;margin-left:-212.2pt;margin-top:40.8pt;width:87pt;height:21pt;z-index:251727872" filled="f" strokecolor="red" strokeweight="1pt"/>
        </w:pict>
      </w:r>
      <w:r w:rsidR="00990B0C">
        <w:rPr>
          <w:noProof/>
          <w:lang w:eastAsia="fr-F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19050</wp:posOffset>
            </wp:positionV>
            <wp:extent cx="3979545" cy="2190750"/>
            <wp:effectExtent l="19050" t="0" r="1905" b="0"/>
            <wp:wrapThrough wrapText="bothSides">
              <wp:wrapPolygon edited="0">
                <wp:start x="-103" y="0"/>
                <wp:lineTo x="-103" y="21412"/>
                <wp:lineTo x="21610" y="21412"/>
                <wp:lineTo x="21610" y="0"/>
                <wp:lineTo x="-103" y="0"/>
              </wp:wrapPolygon>
            </wp:wrapThrough>
            <wp:docPr id="4" name="Image 3" descr="Matériau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tériaux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954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7761E">
        <w:rPr>
          <w:noProof/>
          <w:lang w:eastAsia="fr-FR"/>
        </w:rPr>
        <w:br w:type="page"/>
      </w:r>
    </w:p>
    <w:p w:rsidR="00071FFA" w:rsidRDefault="00624B13" w:rsidP="00071FFA">
      <w:pPr>
        <w:pStyle w:val="Titre3"/>
      </w:pPr>
      <w:bookmarkStart w:id="11" w:name="_Toc2592211"/>
      <w:r>
        <w:t>Méthode de calcul</w:t>
      </w:r>
      <w:r w:rsidR="002A3F95">
        <w:t xml:space="preserve"> - DDC</w:t>
      </w:r>
      <w:bookmarkEnd w:id="11"/>
    </w:p>
    <w:p w:rsidR="00071FFA" w:rsidRPr="00071FFA" w:rsidRDefault="00071FFA" w:rsidP="00071FFA">
      <w:pPr>
        <w:pStyle w:val="Sansinterligne"/>
        <w:rPr>
          <w:noProof/>
          <w:lang w:eastAsia="fr-FR"/>
        </w:rPr>
      </w:pPr>
      <w:r>
        <w:t xml:space="preserve">Le menu </w:t>
      </w:r>
      <w:r>
        <w:rPr>
          <w:b/>
          <w:i/>
        </w:rPr>
        <w:t>Hypothèses</w:t>
      </w:r>
      <w:r w:rsidRPr="00385B58">
        <w:rPr>
          <w:b/>
          <w:i/>
        </w:rPr>
        <w:t xml:space="preserve"> /</w:t>
      </w:r>
      <w:r>
        <w:rPr>
          <w:b/>
          <w:i/>
        </w:rPr>
        <w:t xml:space="preserve">Méthode de calcul - DDC </w:t>
      </w:r>
      <w:r>
        <w:t xml:space="preserve">permet de choisir la méthode de calcul de </w:t>
      </w:r>
      <w:r w:rsidR="00956579">
        <w:t>la DDC</w:t>
      </w:r>
      <w:r>
        <w:t xml:space="preserve"> :</w:t>
      </w:r>
    </w:p>
    <w:p w:rsidR="00071FFA" w:rsidRDefault="008E5EBF" w:rsidP="00071FFA">
      <w:r>
        <w:rPr>
          <w:noProof/>
          <w:lang w:eastAsia="fr-FR"/>
        </w:rPr>
        <w:pict>
          <v:shape id="_x0000_s47711" type="#_x0000_t32" style="position:absolute;margin-left:162.2pt;margin-top:111.95pt;width:1in;height:64.5pt;flip:x;z-index:25174528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709" type="#_x0000_t32" style="position:absolute;margin-left:282.95pt;margin-top:84.95pt;width:66pt;height:11.25pt;flip:y;z-index:25174323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47712" style="position:absolute;margin-left:206.45pt;margin-top:90.2pt;width:76.5pt;height:10.5pt;z-index:251746304" filled="f" strokecolor="red" strokeweight="1pt"/>
        </w:pict>
      </w:r>
      <w:r>
        <w:rPr>
          <w:noProof/>
          <w:lang w:eastAsia="fr-FR"/>
        </w:rPr>
        <w:pict>
          <v:rect id="_x0000_s47710" style="position:absolute;margin-left:348.95pt;margin-top:63.2pt;width:102pt;height:27pt;z-index:251744256" filled="f" strokecolor="red" strokeweight="1pt"/>
        </w:pict>
      </w:r>
      <w:r w:rsidR="00071FFA">
        <w:rPr>
          <w:noProof/>
          <w:lang w:eastAsia="fr-FR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4384040</wp:posOffset>
            </wp:positionH>
            <wp:positionV relativeFrom="paragraph">
              <wp:posOffset>526415</wp:posOffset>
            </wp:positionV>
            <wp:extent cx="1790700" cy="1895475"/>
            <wp:effectExtent l="19050" t="0" r="0" b="0"/>
            <wp:wrapThrough wrapText="bothSides">
              <wp:wrapPolygon edited="0">
                <wp:start x="-230" y="0"/>
                <wp:lineTo x="-230" y="21491"/>
                <wp:lineTo x="21600" y="21491"/>
                <wp:lineTo x="21600" y="0"/>
                <wp:lineTo x="-230" y="0"/>
              </wp:wrapPolygon>
            </wp:wrapThrough>
            <wp:docPr id="8" name="Image 7" descr="Traditiopnnel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ditiopnnelle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71FFA">
        <w:rPr>
          <w:noProof/>
          <w:lang w:eastAsia="fr-FR"/>
        </w:rPr>
        <w:drawing>
          <wp:inline distT="0" distB="0" distL="0" distR="0">
            <wp:extent cx="3878781" cy="1657350"/>
            <wp:effectExtent l="19050" t="0" r="7419" b="0"/>
            <wp:docPr id="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r="55488" b="66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781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1FFA" w:rsidRPr="00071FFA" w:rsidRDefault="00956579" w:rsidP="00071FFA">
      <w:pPr>
        <w:rPr>
          <w:b/>
          <w:sz w:val="24"/>
        </w:rPr>
      </w:pPr>
      <w:r>
        <w:rPr>
          <w:b/>
          <w:sz w:val="24"/>
        </w:rPr>
        <w:t>Choix de la méthode pour le calcul de DDC :</w:t>
      </w:r>
    </w:p>
    <w:p w:rsidR="00624B13" w:rsidRDefault="008E5EBF">
      <w:r>
        <w:rPr>
          <w:noProof/>
          <w:lang w:eastAsia="fr-FR"/>
        </w:rPr>
        <w:pict>
          <v:rect id="_x0000_s47714" style="position:absolute;margin-left:25.7pt;margin-top:19.1pt;width:84.75pt;height:18.75pt;z-index:251748352" filled="f" strokecolor="red" strokeweight="1pt"/>
        </w:pict>
      </w:r>
      <w:r>
        <w:rPr>
          <w:noProof/>
          <w:lang w:eastAsia="fr-FR"/>
        </w:rPr>
        <w:pict>
          <v:shape id="_x0000_s47713" type="#_x0000_t32" style="position:absolute;margin-left:217.7pt;margin-top:80.6pt;width:16.5pt;height:0;z-index:251747328" o:connectortype="straight" strokecolor="red" strokeweight="1pt"/>
        </w:pict>
      </w:r>
      <w:r>
        <w:rPr>
          <w:noProof/>
          <w:lang w:eastAsia="fr-FR"/>
        </w:rPr>
        <w:pict>
          <v:shape id="_x0000_s47706" type="#_x0000_t32" style="position:absolute;margin-left:169.7pt;margin-top:53.65pt;width:48pt;height:26.95pt;flip:x y;z-index:25174016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707" type="#_x0000_t202" style="position:absolute;margin-left:234.2pt;margin-top:37.85pt;width:246.35pt;height:79.05pt;z-index:251741184;mso-width-relative:margin;mso-height-relative:margin" strokecolor="red">
            <v:textbox style="mso-next-textbox:#_x0000_s47707">
              <w:txbxContent>
                <w:p w:rsidR="00144420" w:rsidRDefault="00144420" w:rsidP="00071FFA">
                  <w:r>
                    <w:t>Choix de la méthode pour le calcul des réactions d'appuis des poutres et des poutres voiles.</w:t>
                  </w:r>
                </w:p>
                <w:p w:rsidR="00144420" w:rsidRPr="00071FFA" w:rsidRDefault="00144420" w:rsidP="00071FFA">
                  <w:r>
                    <w:t>Méthode des "FOYER" : ARCHE Ossature effectue un calcul exact de RDM ?</w:t>
                  </w:r>
                </w:p>
              </w:txbxContent>
            </v:textbox>
          </v:shape>
        </w:pict>
      </w:r>
      <w:r w:rsidR="00071FFA">
        <w:rPr>
          <w:noProof/>
          <w:lang w:eastAsia="fr-FR"/>
        </w:rPr>
        <w:drawing>
          <wp:inline distT="0" distB="0" distL="0" distR="0">
            <wp:extent cx="2390775" cy="1974701"/>
            <wp:effectExtent l="19050" t="0" r="9525" b="0"/>
            <wp:docPr id="7" name="Image 6" descr="Méthode reglementai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éthode reglementaire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974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B13" w:rsidRDefault="00624B13" w:rsidP="00624B13">
      <w:pPr>
        <w:pStyle w:val="Titre3"/>
      </w:pPr>
      <w:bookmarkStart w:id="12" w:name="_Toc2592212"/>
      <w:r>
        <w:t>Méthode de pré-dimensionnement</w:t>
      </w:r>
      <w:bookmarkEnd w:id="12"/>
    </w:p>
    <w:p w:rsidR="00956579" w:rsidRDefault="00956579" w:rsidP="00956579">
      <w:pPr>
        <w:pStyle w:val="Sansinterligne"/>
      </w:pPr>
      <w:r>
        <w:t xml:space="preserve">Le menu </w:t>
      </w:r>
      <w:r>
        <w:rPr>
          <w:b/>
          <w:i/>
        </w:rPr>
        <w:t>Hypothèses</w:t>
      </w:r>
      <w:r w:rsidRPr="00385B58">
        <w:rPr>
          <w:b/>
          <w:i/>
        </w:rPr>
        <w:t xml:space="preserve"> /</w:t>
      </w:r>
      <w:r>
        <w:rPr>
          <w:b/>
          <w:i/>
        </w:rPr>
        <w:t xml:space="preserve">Méthode de calcul - Pré dimensionnement </w:t>
      </w:r>
      <w:r>
        <w:t>permet de rentrer la contrainte de sol</w:t>
      </w:r>
      <w:r w:rsidR="003A3AA5">
        <w:t xml:space="preserve"> à l'ELU</w:t>
      </w:r>
      <w:r>
        <w:t xml:space="preserve"> :</w:t>
      </w:r>
    </w:p>
    <w:p w:rsidR="003A3AA5" w:rsidRPr="00071FFA" w:rsidRDefault="008E5EBF" w:rsidP="00956579">
      <w:pPr>
        <w:pStyle w:val="Sansinterligne"/>
        <w:rPr>
          <w:noProof/>
          <w:lang w:eastAsia="fr-FR"/>
        </w:rPr>
      </w:pPr>
      <w:r>
        <w:rPr>
          <w:noProof/>
          <w:lang w:eastAsia="fr-FR"/>
        </w:rPr>
        <w:pict>
          <v:shape id="_x0000_s47715" type="#_x0000_t32" style="position:absolute;margin-left:395.45pt;margin-top:1.55pt;width:24.75pt;height:57.75pt;flip:x;z-index:251749376" o:connectortype="straight" strokecolor="red" strokeweight="1pt">
            <v:stroke endarrow="block"/>
          </v:shape>
        </w:pict>
      </w:r>
    </w:p>
    <w:p w:rsidR="009C508A" w:rsidRDefault="008E5EBF" w:rsidP="003A3AA5">
      <w:pPr>
        <w:pStyle w:val="Sansinterligne"/>
        <w:jc w:val="center"/>
      </w:pPr>
      <w:r>
        <w:rPr>
          <w:noProof/>
          <w:lang w:eastAsia="fr-FR"/>
        </w:rPr>
        <w:pict>
          <v:shape id="_x0000_s47719" type="#_x0000_t202" style="position:absolute;left:0;text-align:left;margin-left:200.45pt;margin-top:204.85pt;width:226.85pt;height:37.5pt;z-index:251753472;mso-width-relative:margin;mso-height-relative:margin" strokecolor="red">
            <v:textbox style="mso-next-textbox:#_x0000_s47719">
              <w:txbxContent>
                <w:p w:rsidR="00144420" w:rsidRPr="00433798" w:rsidRDefault="00144420" w:rsidP="00433798">
                  <w:pPr>
                    <w:rPr>
                      <w:i/>
                    </w:rPr>
                  </w:pPr>
                  <w:r w:rsidRPr="00433798">
                    <w:rPr>
                      <w:i/>
                    </w:rPr>
                    <w:t>Cette case peut</w:t>
                  </w:r>
                  <w:r>
                    <w:rPr>
                      <w:i/>
                    </w:rPr>
                    <w:t>-être décochée si les sections de la</w:t>
                  </w:r>
                  <w:r w:rsidRPr="00433798">
                    <w:rPr>
                      <w:i/>
                    </w:rPr>
                    <w:t xml:space="preserve"> poutre conti</w:t>
                  </w:r>
                  <w:r>
                    <w:rPr>
                      <w:i/>
                    </w:rPr>
                    <w:t>nue</w:t>
                  </w:r>
                  <w:r w:rsidRPr="00433798">
                    <w:rPr>
                      <w:i/>
                    </w:rPr>
                    <w:t xml:space="preserve"> sont t</w:t>
                  </w:r>
                  <w:r>
                    <w:rPr>
                      <w:i/>
                    </w:rPr>
                    <w:t>rès différentes.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720" type="#_x0000_t32" style="position:absolute;left:0;text-align:left;margin-left:183.95pt;margin-top:219.85pt;width:16.5pt;height:0;z-index:251754496" o:connectortype="straight" strokecolor="red" strokeweight="1pt"/>
        </w:pict>
      </w:r>
      <w:r>
        <w:rPr>
          <w:noProof/>
          <w:lang w:eastAsia="fr-FR"/>
        </w:rPr>
        <w:pict>
          <v:shape id="_x0000_s47718" type="#_x0000_t32" style="position:absolute;left:0;text-align:left;margin-left:140.45pt;margin-top:123.1pt;width:43.5pt;height:96.75pt;flip:x y;z-index:25175244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47717" style="position:absolute;left:0;text-align:left;margin-left:54.95pt;margin-top:90.1pt;width:156.75pt;height:33pt;z-index:251751424" filled="f" strokecolor="red" strokeweight="1pt"/>
        </w:pict>
      </w:r>
      <w:r>
        <w:rPr>
          <w:noProof/>
          <w:lang w:eastAsia="fr-FR"/>
        </w:rPr>
        <w:pict>
          <v:rect id="_x0000_s47716" style="position:absolute;left:0;text-align:left;margin-left:272.45pt;margin-top:45.85pt;width:195pt;height:28.5pt;z-index:251750400" filled="f" strokecolor="red" strokeweight="1pt"/>
        </w:pict>
      </w:r>
      <w:r w:rsidR="003A3AA5">
        <w:rPr>
          <w:noProof/>
          <w:lang w:eastAsia="fr-FR"/>
        </w:rPr>
        <w:drawing>
          <wp:inline distT="0" distB="0" distL="0" distR="0">
            <wp:extent cx="5505450" cy="3560775"/>
            <wp:effectExtent l="19050" t="0" r="0" b="0"/>
            <wp:docPr id="9" name="Image 8" descr="Prédimensionnemet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édimensionnemetn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8698" cy="3562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508A" w:rsidRDefault="009C508A" w:rsidP="00624B13">
      <w:pPr>
        <w:pStyle w:val="Sansinterligne"/>
      </w:pPr>
    </w:p>
    <w:p w:rsidR="003A3AA5" w:rsidRDefault="003A3AA5" w:rsidP="00624B13">
      <w:pPr>
        <w:pStyle w:val="Sansinterligne"/>
      </w:pPr>
    </w:p>
    <w:p w:rsidR="003A3AA5" w:rsidRDefault="003A3AA5" w:rsidP="00624B13">
      <w:pPr>
        <w:pStyle w:val="Sansinterligne"/>
      </w:pPr>
    </w:p>
    <w:p w:rsidR="009C508A" w:rsidRDefault="00433798" w:rsidP="00624B13">
      <w:pPr>
        <w:pStyle w:val="Titre2"/>
      </w:pPr>
      <w:bookmarkStart w:id="13" w:name="_Toc2592213"/>
      <w:r>
        <w:t>APPLICATION</w:t>
      </w:r>
      <w:bookmarkEnd w:id="13"/>
    </w:p>
    <w:p w:rsidR="00607975" w:rsidRDefault="00607975" w:rsidP="00624B13">
      <w:pPr>
        <w:pStyle w:val="Sansinterligne"/>
      </w:pPr>
    </w:p>
    <w:p w:rsidR="00691224" w:rsidRDefault="0057303E" w:rsidP="006E402E">
      <w:pPr>
        <w:pStyle w:val="Sansinterligne"/>
        <w:jc w:val="both"/>
      </w:pPr>
      <w:r>
        <w:t>On se propose de modéliser une</w:t>
      </w:r>
      <w:r w:rsidR="006E402E">
        <w:t xml:space="preserve"> structure, </w:t>
      </w:r>
      <w:r>
        <w:t>de calculer les</w:t>
      </w:r>
      <w:r w:rsidR="00433798">
        <w:t xml:space="preserve"> Descente</w:t>
      </w:r>
      <w:r>
        <w:t>s</w:t>
      </w:r>
      <w:r w:rsidR="00433798">
        <w:t xml:space="preserve"> De Charges </w:t>
      </w:r>
      <w:r w:rsidR="006E402E">
        <w:t xml:space="preserve">et d'exploiter les résultats </w:t>
      </w:r>
      <w:r w:rsidR="00433798">
        <w:t xml:space="preserve">sur le bâtiment défini </w:t>
      </w:r>
      <w:r w:rsidR="00691224">
        <w:t>en Annexes.</w:t>
      </w:r>
    </w:p>
    <w:p w:rsidR="00195408" w:rsidRDefault="007F6C01" w:rsidP="006E402E">
      <w:pPr>
        <w:pStyle w:val="Sansinterligne"/>
        <w:jc w:val="both"/>
      </w:pPr>
      <w:r>
        <w:t>L'ensemble des hypothèses de ce Projet, les vues 3D et les vues en plan sont donnés en ANNEXES (page 31).</w:t>
      </w:r>
    </w:p>
    <w:p w:rsidR="007F6C01" w:rsidRDefault="007F6C01" w:rsidP="006E402E">
      <w:pPr>
        <w:pStyle w:val="Sansinterligne"/>
        <w:jc w:val="both"/>
      </w:pPr>
    </w:p>
    <w:p w:rsidR="00691224" w:rsidRDefault="00195408" w:rsidP="006E402E">
      <w:pPr>
        <w:pStyle w:val="Sansinterligne"/>
        <w:jc w:val="both"/>
      </w:pPr>
      <w:r>
        <w:t>On donne ci-dessous les objectifs a atteindre dans ce didacticiel :</w:t>
      </w:r>
    </w:p>
    <w:p w:rsidR="00662B4F" w:rsidRDefault="00662B4F" w:rsidP="00662B4F">
      <w:pPr>
        <w:pStyle w:val="Sansinterligne"/>
        <w:rPr>
          <w:i/>
        </w:rPr>
      </w:pPr>
    </w:p>
    <w:p w:rsidR="00691224" w:rsidRDefault="008E5EBF" w:rsidP="00691224">
      <w:pPr>
        <w:jc w:val="both"/>
        <w:rPr>
          <w:b/>
          <w:i/>
          <w:sz w:val="28"/>
        </w:rPr>
      </w:pPr>
      <w:r w:rsidRPr="008E5EBF">
        <w:rPr>
          <w:noProof/>
          <w:lang w:eastAsia="fr-FR"/>
        </w:rPr>
        <w:pict>
          <v:shape id="_x0000_s48035" type="#_x0000_t202" style="position:absolute;left:0;text-align:left;margin-left:68.05pt;margin-top:10.1pt;width:126.15pt;height:20.1pt;z-index:252102656;mso-width-relative:margin;mso-height-relative:margin" strokecolor="red">
            <v:textbox style="mso-next-textbox:#_x0000_s48035">
              <w:txbxContent>
                <w:p w:rsidR="00144420" w:rsidRPr="0098078F" w:rsidRDefault="00144420" w:rsidP="00691224">
                  <w:r>
                    <w:t>Terrasse non accessible</w:t>
                  </w:r>
                </w:p>
              </w:txbxContent>
            </v:textbox>
          </v:shape>
        </w:pict>
      </w:r>
      <w:r w:rsidR="00691224" w:rsidRPr="00691224">
        <w:rPr>
          <w:b/>
          <w:i/>
          <w:sz w:val="24"/>
        </w:rPr>
        <w:t>Vue 3D</w:t>
      </w:r>
    </w:p>
    <w:p w:rsidR="00691224" w:rsidRDefault="008E5EBF" w:rsidP="00691224">
      <w:pPr>
        <w:pStyle w:val="Sansinterligne"/>
      </w:pPr>
      <w:r>
        <w:rPr>
          <w:noProof/>
          <w:lang w:eastAsia="fr-FR"/>
        </w:rPr>
        <w:pict>
          <v:shape id="_x0000_s48048" type="#_x0000_t32" style="position:absolute;margin-left:133.35pt;margin-top:3.35pt;width:0;height:10.45pt;flip:y;z-index:252115968" o:connectortype="straight" strokecolor="red" strokeweight="1pt"/>
        </w:pict>
      </w:r>
    </w:p>
    <w:p w:rsidR="00691224" w:rsidRDefault="008E5EBF" w:rsidP="00691224">
      <w:pPr>
        <w:pStyle w:val="Sansinterligne"/>
        <w:jc w:val="center"/>
      </w:pPr>
      <w:r>
        <w:rPr>
          <w:noProof/>
          <w:lang w:eastAsia="fr-FR"/>
        </w:rPr>
        <w:pict>
          <v:shape id="_x0000_s48051" type="#_x0000_t32" style="position:absolute;left:0;text-align:left;margin-left:72.5pt;margin-top:53.15pt;width:60.85pt;height:35.95pt;z-index:25211801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8053" type="#_x0000_t32" style="position:absolute;left:0;text-align:left;margin-left:72.5pt;margin-top:42.7pt;width:0;height:10.45pt;flip:y;z-index:252120064" o:connectortype="straight" strokecolor="red" strokeweight="1pt"/>
        </w:pict>
      </w:r>
      <w:r>
        <w:rPr>
          <w:noProof/>
          <w:lang w:eastAsia="fr-FR"/>
        </w:rPr>
        <w:pict>
          <v:shape id="_x0000_s48052" type="#_x0000_t202" style="position:absolute;left:0;text-align:left;margin-left:7.2pt;margin-top:22.6pt;width:126.15pt;height:20.1pt;z-index:252119040;mso-width-relative:margin;mso-height-relative:margin" strokecolor="red">
            <v:textbox style="mso-next-textbox:#_x0000_s48052">
              <w:txbxContent>
                <w:p w:rsidR="00144420" w:rsidRPr="0098078F" w:rsidRDefault="00144420" w:rsidP="00691224">
                  <w:r>
                    <w:t>Terrasse accessible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8049" type="#_x0000_t32" style="position:absolute;left:0;text-align:left;margin-left:379.25pt;margin-top:68.6pt;width:33.45pt;height:0;z-index:252116992" o:connectortype="straight" strokecolor="red" strokeweight="1pt"/>
        </w:pict>
      </w:r>
      <w:r>
        <w:rPr>
          <w:noProof/>
          <w:lang w:eastAsia="fr-FR"/>
        </w:rPr>
        <w:pict>
          <v:shape id="_x0000_s48028" type="#_x0000_t32" style="position:absolute;left:0;text-align:left;margin-left:347.2pt;margin-top:68.6pt;width:32.05pt;height:35.9pt;flip:x;z-index:252095488" o:connectortype="straight" strokecolor="red" strokeweight="1pt">
            <v:stroke endarrow="block"/>
          </v:shape>
        </w:pict>
      </w:r>
      <w:r w:rsidRPr="008E5EBF">
        <w:rPr>
          <w:i/>
          <w:noProof/>
          <w:lang w:eastAsia="fr-FR"/>
        </w:rPr>
        <w:pict>
          <v:shape id="_x0000_s48032" type="#_x0000_t202" style="position:absolute;left:0;text-align:left;margin-left:412.7pt;margin-top:55.85pt;width:120.75pt;height:23.15pt;z-index:252099584;mso-width-relative:margin;mso-height-relative:margin" strokecolor="red">
            <v:textbox style="mso-next-textbox:#_x0000_s48032">
              <w:txbxContent>
                <w:p w:rsidR="00144420" w:rsidRPr="0098078F" w:rsidRDefault="00144420" w:rsidP="00691224">
                  <w:r>
                    <w:t>Terrasse non accessible</w:t>
                  </w:r>
                </w:p>
                <w:p w:rsidR="00144420" w:rsidRPr="00691224" w:rsidRDefault="00144420" w:rsidP="00691224"/>
              </w:txbxContent>
            </v:textbox>
          </v:shape>
        </w:pict>
      </w:r>
      <w:r>
        <w:rPr>
          <w:noProof/>
          <w:lang w:eastAsia="fr-FR"/>
        </w:rPr>
        <w:pict>
          <v:shape id="_x0000_s48027" type="#_x0000_t32" style="position:absolute;left:0;text-align:left;margin-left:133.35pt;margin-top:.4pt;width:60.85pt;height:35.95pt;z-index:252094464" o:connectortype="straight" strokecolor="red" strokeweight="1pt">
            <v:stroke endarrow="block"/>
          </v:shape>
        </w:pict>
      </w:r>
      <w:r w:rsidR="00691224">
        <w:rPr>
          <w:noProof/>
          <w:lang w:eastAsia="fr-FR"/>
        </w:rPr>
        <w:drawing>
          <wp:inline distT="0" distB="0" distL="0" distR="0">
            <wp:extent cx="4743450" cy="3086100"/>
            <wp:effectExtent l="19050" t="0" r="0" b="0"/>
            <wp:docPr id="31" name="Image 234" descr="pers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s 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224" w:rsidRDefault="00691224" w:rsidP="00691224">
      <w:pPr>
        <w:pStyle w:val="Sansinterligne"/>
      </w:pPr>
    </w:p>
    <w:p w:rsidR="00195408" w:rsidRDefault="0057303E" w:rsidP="00195408">
      <w:pPr>
        <w:jc w:val="both"/>
        <w:rPr>
          <w:b/>
          <w:i/>
          <w:sz w:val="24"/>
        </w:rPr>
      </w:pPr>
      <w:r>
        <w:rPr>
          <w:b/>
          <w:i/>
          <w:sz w:val="24"/>
        </w:rPr>
        <w:t xml:space="preserve">Exemple : </w:t>
      </w:r>
      <w:r w:rsidR="00195408">
        <w:rPr>
          <w:b/>
          <w:i/>
          <w:sz w:val="24"/>
        </w:rPr>
        <w:t>Descente De Charges  sur les semelles isolées sous Poteaux</w:t>
      </w:r>
    </w:p>
    <w:p w:rsidR="00433798" w:rsidRPr="00195408" w:rsidRDefault="00195408" w:rsidP="00195408">
      <w:pPr>
        <w:jc w:val="center"/>
        <w:rPr>
          <w:sz w:val="28"/>
        </w:rPr>
      </w:pPr>
      <w:r>
        <w:rPr>
          <w:noProof/>
          <w:sz w:val="28"/>
          <w:lang w:eastAsia="fr-FR"/>
        </w:rPr>
        <w:drawing>
          <wp:inline distT="0" distB="0" distL="0" distR="0">
            <wp:extent cx="6139478" cy="3821502"/>
            <wp:effectExtent l="19050" t="0" r="0" b="0"/>
            <wp:docPr id="225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610" cy="382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72AB" w:rsidRPr="00691224">
        <w:rPr>
          <w:b/>
          <w:i/>
          <w:sz w:val="28"/>
        </w:rPr>
        <w:br w:type="page"/>
      </w:r>
    </w:p>
    <w:p w:rsidR="00A71FFD" w:rsidRPr="00A71FFD" w:rsidRDefault="00A71FFD" w:rsidP="00A71FFD">
      <w:pPr>
        <w:pStyle w:val="Titre3"/>
      </w:pPr>
      <w:bookmarkStart w:id="14" w:name="_Toc2592214"/>
      <w:r>
        <w:t>Filtre d'affichage</w:t>
      </w:r>
      <w:bookmarkEnd w:id="14"/>
    </w:p>
    <w:p w:rsidR="00A71FFD" w:rsidRDefault="00A71FFD" w:rsidP="00A71FFD">
      <w:pPr>
        <w:pStyle w:val="Sansinterligne"/>
      </w:pPr>
    </w:p>
    <w:p w:rsidR="00FE76DD" w:rsidRDefault="00A71FFD" w:rsidP="00A71FFD">
      <w:pPr>
        <w:pStyle w:val="Sansinterligne"/>
        <w:rPr>
          <w:b/>
          <w:i/>
        </w:rPr>
      </w:pPr>
      <w:r>
        <w:t xml:space="preserve">Cette fenêtre s'obtient par le menu </w:t>
      </w:r>
      <w:r w:rsidRPr="00A71FFD">
        <w:rPr>
          <w:b/>
          <w:i/>
        </w:rPr>
        <w:t>"</w:t>
      </w:r>
      <w:r>
        <w:rPr>
          <w:b/>
          <w:i/>
        </w:rPr>
        <w:t>Options / Affichage "</w:t>
      </w:r>
    </w:p>
    <w:p w:rsidR="00FE76DD" w:rsidRDefault="00FE76DD" w:rsidP="00A71FFD">
      <w:pPr>
        <w:pStyle w:val="Sansinterligne"/>
      </w:pPr>
    </w:p>
    <w:p w:rsidR="00FE76DD" w:rsidRDefault="00FE76DD" w:rsidP="00A71FFD">
      <w:pPr>
        <w:pStyle w:val="Sansinterligne"/>
      </w:pPr>
      <w:r>
        <w:t>Dans l'onglet Structure, on a les paramètres suivants :</w:t>
      </w:r>
    </w:p>
    <w:p w:rsidR="00FE76DD" w:rsidRDefault="008E5EBF" w:rsidP="00A71FFD">
      <w:pPr>
        <w:pStyle w:val="Sansinterligne"/>
      </w:pPr>
      <w:r>
        <w:rPr>
          <w:noProof/>
          <w:lang w:eastAsia="fr-FR"/>
        </w:rPr>
        <w:pict>
          <v:shape id="_x0000_s47887" type="#_x0000_t202" style="position:absolute;margin-left:178.7pt;margin-top:5.05pt;width:219pt;height:20.1pt;z-index:251925504;mso-width-relative:margin;mso-height-relative:margin" strokecolor="red">
            <v:textbox style="mso-next-textbox:#_x0000_s47887">
              <w:txbxContent>
                <w:p w:rsidR="00144420" w:rsidRPr="0098078F" w:rsidRDefault="00144420" w:rsidP="0055371B">
                  <w:r>
                    <w:t>Affichage ou non des éléments de structure</w:t>
                  </w:r>
                </w:p>
              </w:txbxContent>
            </v:textbox>
          </v:shape>
        </w:pict>
      </w:r>
    </w:p>
    <w:p w:rsidR="00FE76DD" w:rsidRDefault="008E5EBF" w:rsidP="00A71FFD">
      <w:pPr>
        <w:pStyle w:val="Sansinterligne"/>
      </w:pPr>
      <w:r>
        <w:rPr>
          <w:noProof/>
          <w:lang w:eastAsia="fr-FR"/>
        </w:rPr>
        <w:pict>
          <v:shape id="_x0000_s47899" type="#_x0000_t32" style="position:absolute;margin-left:144.2pt;margin-top:1.25pt;width:15.75pt;height:189pt;flip:x;z-index:25193676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94" type="#_x0000_t32" style="position:absolute;margin-left:159.95pt;margin-top:1.25pt;width:18.75pt;height:0;flip:x;z-index:251931648" o:connectortype="straight" strokecolor="red" strokeweight="1pt"/>
        </w:pict>
      </w:r>
    </w:p>
    <w:p w:rsidR="00FE76DD" w:rsidRDefault="008E5EBF" w:rsidP="00A71FFD">
      <w:pPr>
        <w:pStyle w:val="Sansinterligne"/>
      </w:pPr>
      <w:r>
        <w:rPr>
          <w:noProof/>
          <w:lang w:eastAsia="fr-FR"/>
        </w:rPr>
        <w:pict>
          <v:shape id="_x0000_s47900" type="#_x0000_t32" style="position:absolute;margin-left:174.95pt;margin-top:11.8pt;width:3.75pt;height:165pt;flip:x;z-index:25193779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95" type="#_x0000_t32" style="position:absolute;margin-left:178.7pt;margin-top:11.8pt;width:18.75pt;height:0;flip:x;z-index:251932672" o:connectortype="straight" strokecolor="red" strokeweight="1pt"/>
        </w:pict>
      </w:r>
      <w:r>
        <w:rPr>
          <w:noProof/>
          <w:lang w:eastAsia="fr-FR"/>
        </w:rPr>
        <w:pict>
          <v:shape id="_x0000_s47889" type="#_x0000_t202" style="position:absolute;margin-left:198.2pt;margin-top:3.55pt;width:172.5pt;height:20.1pt;z-index:251926528;mso-width-relative:margin;mso-height-relative:margin" strokecolor="red">
            <v:textbox style="mso-next-textbox:#_x0000_s47889">
              <w:txbxContent>
                <w:p w:rsidR="00144420" w:rsidRPr="0098078F" w:rsidRDefault="00144420" w:rsidP="0055371B">
                  <w:r>
                    <w:t>Affichage du repérage de l'élément</w:t>
                  </w:r>
                </w:p>
              </w:txbxContent>
            </v:textbox>
          </v:shape>
        </w:pict>
      </w:r>
    </w:p>
    <w:p w:rsidR="00FE76DD" w:rsidRDefault="00FE76DD" w:rsidP="00A71FFD">
      <w:pPr>
        <w:pStyle w:val="Sansinterligne"/>
      </w:pPr>
    </w:p>
    <w:p w:rsidR="00FE76DD" w:rsidRDefault="008E5EBF" w:rsidP="00A71FFD">
      <w:pPr>
        <w:pStyle w:val="Sansinterligne"/>
      </w:pPr>
      <w:r>
        <w:rPr>
          <w:noProof/>
          <w:lang w:eastAsia="fr-FR"/>
        </w:rPr>
        <w:pict>
          <v:shape id="_x0000_s47901" type="#_x0000_t32" style="position:absolute;margin-left:201.95pt;margin-top:12.7pt;width:4.5pt;height:137.25pt;z-index:25193881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96" type="#_x0000_t32" style="position:absolute;margin-left:201.95pt;margin-top:12.7pt;width:18.75pt;height:0;flip:x;z-index:251933696" o:connectortype="straight" strokecolor="red" strokeweight="1pt"/>
        </w:pict>
      </w:r>
      <w:r>
        <w:rPr>
          <w:noProof/>
          <w:lang w:eastAsia="fr-FR"/>
        </w:rPr>
        <w:pict>
          <v:shape id="_x0000_s47890" type="#_x0000_t202" style="position:absolute;margin-left:220.7pt;margin-top:1.45pt;width:232.5pt;height:20.1pt;z-index:251927552;mso-width-relative:margin;mso-height-relative:margin" strokecolor="red">
            <v:textbox style="mso-next-textbox:#_x0000_s47890">
              <w:txbxContent>
                <w:p w:rsidR="00144420" w:rsidRPr="0098078F" w:rsidRDefault="00144420" w:rsidP="0055371B">
                  <w:r>
                    <w:t>Affichage du chargement externe de l'élément</w:t>
                  </w:r>
                </w:p>
              </w:txbxContent>
            </v:textbox>
          </v:shape>
        </w:pict>
      </w:r>
    </w:p>
    <w:p w:rsidR="0055371B" w:rsidRDefault="008E5EBF" w:rsidP="00A71FFD">
      <w:pPr>
        <w:pStyle w:val="Sansinterligne"/>
      </w:pPr>
      <w:r>
        <w:rPr>
          <w:noProof/>
          <w:lang w:eastAsia="fr-FR"/>
        </w:rPr>
        <w:pict>
          <v:shape id="_x0000_s47891" type="#_x0000_t202" style="position:absolute;margin-left:241.7pt;margin-top:12.05pt;width:194.25pt;height:20.1pt;z-index:251928576;mso-width-relative:margin;mso-height-relative:margin" strokecolor="red">
            <v:textbox style="mso-next-textbox:#_x0000_s47891">
              <w:txbxContent>
                <w:p w:rsidR="00144420" w:rsidRPr="0098078F" w:rsidRDefault="00144420" w:rsidP="0055371B">
                  <w:r>
                    <w:t>Affichage des dimensions de l' élément</w:t>
                  </w:r>
                </w:p>
                <w:p w:rsidR="00144420" w:rsidRPr="0055371B" w:rsidRDefault="00144420" w:rsidP="0055371B"/>
              </w:txbxContent>
            </v:textbox>
          </v:shape>
        </w:pict>
      </w:r>
    </w:p>
    <w:p w:rsidR="0055371B" w:rsidRPr="00FE76DD" w:rsidRDefault="008E5EBF" w:rsidP="00A71FFD">
      <w:pPr>
        <w:pStyle w:val="Sansinterligne"/>
      </w:pPr>
      <w:r>
        <w:rPr>
          <w:noProof/>
          <w:lang w:eastAsia="fr-FR"/>
        </w:rPr>
        <w:pict>
          <v:shape id="_x0000_s47902" type="#_x0000_t32" style="position:absolute;margin-left:220.7pt;margin-top:9.1pt;width:36.75pt;height:119.25pt;z-index:25193984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97" type="#_x0000_t32" style="position:absolute;margin-left:220.7pt;margin-top:9.1pt;width:18.75pt;height:0;flip:x;z-index:251934720" o:connectortype="straight" strokecolor="red" strokeweight="1pt"/>
        </w:pict>
      </w:r>
    </w:p>
    <w:p w:rsidR="0055371B" w:rsidRDefault="008E5EBF" w:rsidP="00A71FFD">
      <w:pPr>
        <w:pStyle w:val="Sansinterligne"/>
        <w:rPr>
          <w:noProof/>
          <w:lang w:eastAsia="fr-FR"/>
        </w:rPr>
      </w:pPr>
      <w:r>
        <w:rPr>
          <w:noProof/>
          <w:lang w:eastAsia="fr-FR"/>
        </w:rPr>
        <w:pict>
          <v:shape id="_x0000_s47892" type="#_x0000_t202" style="position:absolute;margin-left:266.45pt;margin-top:9.9pt;width:183pt;height:20.1pt;z-index:251929600;mso-width-relative:margin;mso-height-relative:margin" strokecolor="red">
            <v:textbox style="mso-next-textbox:#_x0000_s47892">
              <w:txbxContent>
                <w:p w:rsidR="00144420" w:rsidRPr="0098078F" w:rsidRDefault="00144420" w:rsidP="0055371B">
                  <w:r>
                    <w:t>Affichage du matériau de l' élément</w:t>
                  </w:r>
                </w:p>
                <w:p w:rsidR="00144420" w:rsidRPr="0055371B" w:rsidRDefault="00144420" w:rsidP="0055371B"/>
              </w:txbxContent>
            </v:textbox>
          </v:shape>
        </w:pict>
      </w:r>
    </w:p>
    <w:p w:rsidR="0055371B" w:rsidRDefault="008E5EBF" w:rsidP="00A71FFD">
      <w:pPr>
        <w:pStyle w:val="Sansinterligne"/>
        <w:rPr>
          <w:noProof/>
          <w:lang w:eastAsia="fr-FR"/>
        </w:rPr>
      </w:pPr>
      <w:r>
        <w:rPr>
          <w:noProof/>
          <w:lang w:eastAsia="fr-FR"/>
        </w:rPr>
        <w:pict>
          <v:shape id="_x0000_s47903" type="#_x0000_t32" style="position:absolute;margin-left:247.7pt;margin-top:7pt;width:59.25pt;height:94.5pt;z-index:25194086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98" type="#_x0000_t32" style="position:absolute;margin-left:247.7pt;margin-top:7pt;width:18.75pt;height:0;flip:x;z-index:251935744" o:connectortype="straight" strokecolor="red" strokeweight="1pt"/>
        </w:pict>
      </w:r>
    </w:p>
    <w:p w:rsidR="0055371B" w:rsidRDefault="0055371B" w:rsidP="00A71FFD">
      <w:pPr>
        <w:pStyle w:val="Sansinterligne"/>
        <w:rPr>
          <w:noProof/>
          <w:lang w:eastAsia="fr-FR"/>
        </w:rPr>
      </w:pPr>
    </w:p>
    <w:p w:rsidR="003545FB" w:rsidRDefault="008E5EBF" w:rsidP="003545FB">
      <w:pPr>
        <w:pStyle w:val="Sansinterligne"/>
      </w:pPr>
      <w:r>
        <w:rPr>
          <w:noProof/>
          <w:lang w:eastAsia="fr-FR"/>
        </w:rPr>
        <w:pict>
          <v:shape id="_x0000_s48059" type="#_x0000_t32" style="position:absolute;margin-left:310.65pt;margin-top:269.1pt;width:27.05pt;height:164.4pt;z-index:25212518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48058" style="position:absolute;margin-left:9.05pt;margin-top:243.3pt;width:322pt;height:25.8pt;z-index:252124160" filled="f" strokecolor="red" strokeweight="1pt"/>
        </w:pict>
      </w:r>
      <w:r>
        <w:rPr>
          <w:noProof/>
          <w:lang w:eastAsia="fr-FR"/>
        </w:rPr>
        <w:pict>
          <v:shape id="_x0000_s47906" type="#_x0000_t32" style="position:absolute;margin-left:62.45pt;margin-top:343.15pt;width:0;height:69.05pt;flip:y;z-index:25194393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907" type="#_x0000_t32" style="position:absolute;margin-left:62.45pt;margin-top:412.2pt;width:26.25pt;height:0;z-index:251944960" o:connectortype="straight" strokecolor="red" strokeweight="1pt"/>
        </w:pict>
      </w:r>
      <w:r>
        <w:rPr>
          <w:noProof/>
          <w:lang w:eastAsia="fr-FR"/>
        </w:rPr>
        <w:pict>
          <v:shape id="_x0000_s47908" type="#_x0000_t202" style="position:absolute;margin-left:88.7pt;margin-top:392.7pt;width:218.25pt;height:35.85pt;z-index:251945984;mso-width-relative:margin;mso-height-relative:margin" strokecolor="red">
            <v:textbox style="mso-next-textbox:#_x0000_s47908">
              <w:txbxContent>
                <w:p w:rsidR="00144420" w:rsidRPr="0098078F" w:rsidRDefault="00144420" w:rsidP="00C67F90">
                  <w:r>
                    <w:t>Styles d'affichage par couleur et gestion des tailles de polices.</w:t>
                  </w:r>
                </w:p>
                <w:p w:rsidR="00144420" w:rsidRPr="0055371B" w:rsidRDefault="00144420" w:rsidP="00C67F90"/>
              </w:txbxContent>
            </v:textbox>
          </v:shape>
        </w:pict>
      </w:r>
      <w:r>
        <w:rPr>
          <w:noProof/>
          <w:lang w:eastAsia="fr-FR"/>
        </w:rPr>
        <w:pict>
          <v:shape id="_x0000_s47905" type="#_x0000_t32" style="position:absolute;margin-left:327.2pt;margin-top:232.15pt;width:10.5pt;height:0;z-index:251942912" o:connectortype="straight" strokecolor="red" strokeweight="1pt"/>
        </w:pict>
      </w:r>
      <w:r>
        <w:rPr>
          <w:noProof/>
          <w:lang w:eastAsia="fr-FR"/>
        </w:rPr>
        <w:pict>
          <v:shape id="_x0000_s47904" type="#_x0000_t32" style="position:absolute;margin-left:251.45pt;margin-top:214.15pt;width:75.75pt;height:18pt;flip:x y;z-index:25194188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93" type="#_x0000_t202" style="position:absolute;margin-left:337.7pt;margin-top:214.15pt;width:174.75pt;height:35.85pt;z-index:251930624;mso-width-relative:margin;mso-height-relative:margin" strokecolor="red">
            <v:textbox style="mso-next-textbox:#_x0000_s47893">
              <w:txbxContent>
                <w:p w:rsidR="00144420" w:rsidRPr="0098078F" w:rsidRDefault="00144420" w:rsidP="0055371B">
                  <w:r>
                    <w:t>Paramétrage de l'affichage du repérage (exemple d'une poutre T3</w:t>
                  </w:r>
                </w:p>
                <w:p w:rsidR="00144420" w:rsidRPr="0055371B" w:rsidRDefault="00144420" w:rsidP="0055371B"/>
              </w:txbxContent>
            </v:textbox>
          </v:shape>
        </w:pict>
      </w:r>
      <w:r w:rsidR="00FE76DD">
        <w:rPr>
          <w:noProof/>
          <w:lang w:eastAsia="fr-FR"/>
        </w:rPr>
        <w:drawing>
          <wp:inline distT="0" distB="0" distL="0" distR="0">
            <wp:extent cx="6534150" cy="4867275"/>
            <wp:effectExtent l="19050" t="0" r="0" b="0"/>
            <wp:docPr id="10" name="Image 9" descr="Affich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fichage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486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5FB" w:rsidRDefault="003545FB" w:rsidP="003545FB">
      <w:pPr>
        <w:pStyle w:val="Sansinterligne"/>
      </w:pPr>
    </w:p>
    <w:p w:rsidR="003545FB" w:rsidRDefault="003545FB" w:rsidP="003545FB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121088" behindDoc="0" locked="0" layoutInCell="1" allowOverlap="1">
            <wp:simplePos x="0" y="0"/>
            <wp:positionH relativeFrom="column">
              <wp:posOffset>3972560</wp:posOffset>
            </wp:positionH>
            <wp:positionV relativeFrom="paragraph">
              <wp:posOffset>139065</wp:posOffset>
            </wp:positionV>
            <wp:extent cx="2628900" cy="1362710"/>
            <wp:effectExtent l="19050" t="19050" r="19050" b="27940"/>
            <wp:wrapThrough wrapText="bothSides">
              <wp:wrapPolygon edited="0">
                <wp:start x="-157" y="-302"/>
                <wp:lineTo x="-157" y="22043"/>
                <wp:lineTo x="21757" y="22043"/>
                <wp:lineTo x="21757" y="-302"/>
                <wp:lineTo x="-157" y="-302"/>
              </wp:wrapPolygon>
            </wp:wrapThrough>
            <wp:docPr id="232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73823" t="2995" r="4021" b="76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3627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45FB" w:rsidRDefault="003545FB" w:rsidP="003545FB">
      <w:pPr>
        <w:pStyle w:val="Sansinterligne"/>
      </w:pPr>
    </w:p>
    <w:p w:rsidR="003545FB" w:rsidRDefault="003545FB" w:rsidP="003545FB">
      <w:pPr>
        <w:pStyle w:val="Sansinterligne"/>
      </w:pPr>
    </w:p>
    <w:p w:rsidR="003545FB" w:rsidRPr="003545FB" w:rsidRDefault="008E5EBF" w:rsidP="003545FB">
      <w:pPr>
        <w:pStyle w:val="Sansinterligne"/>
        <w:rPr>
          <w:b/>
          <w:bCs/>
        </w:rPr>
      </w:pPr>
      <w:r w:rsidRPr="008E5EBF">
        <w:rPr>
          <w:noProof/>
          <w:lang w:eastAsia="fr-FR"/>
        </w:rPr>
        <w:pict>
          <v:rect id="_x0000_s48055" style="position:absolute;margin-left:327.2pt;margin-top:1.95pt;width:24.9pt;height:25.8pt;z-index:252122112" filled="f" strokecolor="red" strokeweight="1pt"/>
        </w:pict>
      </w:r>
      <w:r w:rsidR="008F1C97">
        <w:br w:type="page"/>
      </w:r>
    </w:p>
    <w:p w:rsidR="00CE56BB" w:rsidRDefault="0072175E" w:rsidP="00CE56BB">
      <w:pPr>
        <w:pStyle w:val="Titre3"/>
      </w:pPr>
      <w:bookmarkStart w:id="15" w:name="_Toc2592215"/>
      <w:r>
        <w:t xml:space="preserve">Saisie niveau </w:t>
      </w:r>
      <w:r w:rsidR="006D4312">
        <w:t>RdC</w:t>
      </w:r>
      <w:bookmarkEnd w:id="15"/>
    </w:p>
    <w:p w:rsidR="00607975" w:rsidRDefault="00CE56BB" w:rsidP="00CE56BB">
      <w:pPr>
        <w:pStyle w:val="Titre4"/>
      </w:pPr>
      <w:r>
        <w:t xml:space="preserve">Voiles </w:t>
      </w:r>
      <w:r w:rsidR="002845B5">
        <w:t xml:space="preserve"> </w:t>
      </w:r>
      <w:r w:rsidR="00304DB3">
        <w:t>RdC</w:t>
      </w:r>
    </w:p>
    <w:p w:rsidR="002845B5" w:rsidRDefault="008E5EBF" w:rsidP="002845B5">
      <w:pPr>
        <w:pStyle w:val="Sansinterligne"/>
      </w:pPr>
      <w:r>
        <w:rPr>
          <w:noProof/>
          <w:lang w:eastAsia="fr-FR"/>
        </w:rPr>
        <w:pict>
          <v:oval id="_x0000_s47738" style="position:absolute;margin-left:364.7pt;margin-top:192.05pt;width:23.25pt;height:21.75pt;z-index:251771904" filled="f" strokecolor="red" strokeweight="1pt"/>
        </w:pict>
      </w:r>
      <w:r>
        <w:rPr>
          <w:noProof/>
          <w:lang w:eastAsia="fr-FR"/>
        </w:rPr>
        <w:pict>
          <v:oval id="_x0000_s47739" style="position:absolute;margin-left:347.45pt;margin-top:82.55pt;width:22.5pt;height:21.75pt;z-index:251772928" filled="f" strokecolor="red" strokeweight="1pt"/>
        </w:pict>
      </w:r>
      <w:r>
        <w:rPr>
          <w:noProof/>
          <w:lang w:eastAsia="fr-FR"/>
        </w:rPr>
        <w:pict>
          <v:oval id="_x0000_s47742" style="position:absolute;margin-left:138.2pt;margin-top:122.3pt;width:18pt;height:16.5pt;z-index:251774976" filled="f" strokecolor="red" strokeweight="1pt"/>
        </w:pict>
      </w:r>
      <w:r>
        <w:rPr>
          <w:noProof/>
          <w:lang w:eastAsia="fr-FR"/>
        </w:rPr>
        <w:pict>
          <v:oval id="_x0000_s47737" style="position:absolute;margin-left:198.2pt;margin-top:228.8pt;width:17.25pt;height:18pt;z-index:251770880" filled="f" strokecolor="red" strokeweight="1pt"/>
        </w:pict>
      </w:r>
      <w:r>
        <w:rPr>
          <w:noProof/>
          <w:lang w:eastAsia="fr-FR"/>
        </w:rPr>
        <w:pict>
          <v:oval id="_x0000_s47740" style="position:absolute;margin-left:187.7pt;margin-top:82.55pt;width:18pt;height:18pt;z-index:251773952" filled="f" strokecolor="red" strokeweight="1pt"/>
        </w:pict>
      </w:r>
      <w:r w:rsidR="002845B5">
        <w:rPr>
          <w:noProof/>
          <w:lang w:eastAsia="fr-FR"/>
        </w:rPr>
        <w:drawing>
          <wp:inline distT="0" distB="0" distL="0" distR="0">
            <wp:extent cx="5198510" cy="3781425"/>
            <wp:effectExtent l="19050" t="0" r="2140" b="0"/>
            <wp:docPr id="13" name="Image 12" descr="vo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ile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1719" cy="3783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6A3" w:rsidRPr="000E4081" w:rsidRDefault="000E4081" w:rsidP="004936A3">
      <w:pPr>
        <w:pStyle w:val="Titre4"/>
        <w:rPr>
          <w:rFonts w:ascii="Cambria" w:hAnsi="Cambria"/>
          <w:color w:val="auto"/>
        </w:rPr>
      </w:pPr>
      <w:r w:rsidRPr="000E4081">
        <w:rPr>
          <w:rFonts w:ascii="Cambria" w:hAnsi="Cambria"/>
          <w:color w:val="auto"/>
          <w:u w:val="single"/>
        </w:rPr>
        <w:t>Nota</w:t>
      </w:r>
      <w:r w:rsidRPr="000E4081">
        <w:rPr>
          <w:rFonts w:ascii="Cambria" w:hAnsi="Cambria"/>
          <w:color w:val="auto"/>
        </w:rPr>
        <w:t xml:space="preserve"> :</w:t>
      </w:r>
      <w:r>
        <w:rPr>
          <w:rFonts w:ascii="Cambria" w:hAnsi="Cambria"/>
          <w:color w:val="auto"/>
        </w:rPr>
        <w:t xml:space="preserve"> </w:t>
      </w:r>
      <w:r w:rsidRPr="000E4081">
        <w:rPr>
          <w:rFonts w:ascii="Cambria" w:hAnsi="Cambria"/>
          <w:b w:val="0"/>
          <w:color w:val="auto"/>
        </w:rPr>
        <w:t xml:space="preserve">Faire de même pour </w:t>
      </w:r>
      <w:r>
        <w:rPr>
          <w:rFonts w:ascii="Cambria" w:hAnsi="Cambria"/>
          <w:b w:val="0"/>
          <w:color w:val="auto"/>
        </w:rPr>
        <w:t xml:space="preserve">positionner </w:t>
      </w:r>
      <w:r w:rsidRPr="000E4081">
        <w:rPr>
          <w:rFonts w:ascii="Cambria" w:hAnsi="Cambria"/>
          <w:b w:val="0"/>
          <w:color w:val="auto"/>
        </w:rPr>
        <w:t>le voile V6</w:t>
      </w:r>
      <w:r>
        <w:rPr>
          <w:rFonts w:ascii="Cambria" w:hAnsi="Cambria"/>
          <w:b w:val="0"/>
          <w:color w:val="auto"/>
        </w:rPr>
        <w:t>.</w:t>
      </w:r>
    </w:p>
    <w:p w:rsidR="002845B5" w:rsidRDefault="002845B5" w:rsidP="004936A3">
      <w:pPr>
        <w:pStyle w:val="Titre4"/>
      </w:pPr>
      <w:r>
        <w:t>Poteau</w:t>
      </w:r>
      <w:r w:rsidR="00CE56BB">
        <w:t xml:space="preserve">x </w:t>
      </w:r>
      <w:r w:rsidR="004936A3">
        <w:t xml:space="preserve"> RdC</w:t>
      </w:r>
    </w:p>
    <w:p w:rsidR="004936A3" w:rsidRDefault="008E5EBF" w:rsidP="002845B5">
      <w:pPr>
        <w:pStyle w:val="Titre4"/>
      </w:pPr>
      <w:r>
        <w:rPr>
          <w:noProof/>
          <w:lang w:eastAsia="fr-FR"/>
        </w:rPr>
        <w:pict>
          <v:oval id="_x0000_s47744" style="position:absolute;margin-left:282.2pt;margin-top:92.9pt;width:16.5pt;height:27.75pt;z-index:251777024" filled="f" strokecolor="red" strokeweight="1pt"/>
        </w:pict>
      </w:r>
      <w:r>
        <w:rPr>
          <w:noProof/>
          <w:lang w:eastAsia="fr-FR"/>
        </w:rPr>
        <w:pict>
          <v:oval id="_x0000_s47743" style="position:absolute;margin-left:198.2pt;margin-top:92.9pt;width:17.25pt;height:27.75pt;z-index:251776000" filled="f" strokecolor="red" strokeweight="1pt"/>
        </w:pict>
      </w:r>
      <w:r w:rsidR="002845B5">
        <w:rPr>
          <w:noProof/>
          <w:lang w:eastAsia="fr-FR"/>
        </w:rPr>
        <w:drawing>
          <wp:inline distT="0" distB="0" distL="0" distR="0">
            <wp:extent cx="5130240" cy="3733800"/>
            <wp:effectExtent l="19050" t="0" r="0" b="0"/>
            <wp:docPr id="14" name="Image 13" descr="pote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teau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6576" cy="3738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4081" w:rsidRPr="000E4081" w:rsidRDefault="000E4081" w:rsidP="000E4081">
      <w:pPr>
        <w:pStyle w:val="Titre4"/>
        <w:rPr>
          <w:rFonts w:ascii="Cambria" w:hAnsi="Cambria"/>
          <w:color w:val="auto"/>
        </w:rPr>
      </w:pPr>
      <w:r w:rsidRPr="000E4081">
        <w:rPr>
          <w:rFonts w:ascii="Cambria" w:hAnsi="Cambria"/>
          <w:color w:val="auto"/>
          <w:u w:val="single"/>
        </w:rPr>
        <w:t>Nota</w:t>
      </w:r>
      <w:r w:rsidRPr="000E4081">
        <w:rPr>
          <w:rFonts w:ascii="Cambria" w:hAnsi="Cambria"/>
          <w:color w:val="auto"/>
        </w:rPr>
        <w:t xml:space="preserve"> :</w:t>
      </w:r>
      <w:r>
        <w:rPr>
          <w:rFonts w:ascii="Cambria" w:hAnsi="Cambria"/>
          <w:color w:val="auto"/>
        </w:rPr>
        <w:t xml:space="preserve"> </w:t>
      </w:r>
      <w:r w:rsidRPr="000E4081">
        <w:rPr>
          <w:rFonts w:ascii="Cambria" w:hAnsi="Cambria"/>
          <w:b w:val="0"/>
          <w:color w:val="auto"/>
        </w:rPr>
        <w:t xml:space="preserve">Faire de même pour </w:t>
      </w:r>
      <w:r>
        <w:rPr>
          <w:rFonts w:ascii="Cambria" w:hAnsi="Cambria"/>
          <w:b w:val="0"/>
          <w:color w:val="auto"/>
        </w:rPr>
        <w:t xml:space="preserve">positionner </w:t>
      </w:r>
      <w:r w:rsidRPr="000E4081">
        <w:rPr>
          <w:rFonts w:ascii="Cambria" w:hAnsi="Cambria"/>
          <w:b w:val="0"/>
          <w:color w:val="auto"/>
        </w:rPr>
        <w:t xml:space="preserve">le </w:t>
      </w:r>
      <w:r>
        <w:rPr>
          <w:rFonts w:ascii="Cambria" w:hAnsi="Cambria"/>
          <w:b w:val="0"/>
          <w:color w:val="auto"/>
        </w:rPr>
        <w:t>s poteaux P3, P4 et P5. Attention leur section est différente.</w:t>
      </w:r>
    </w:p>
    <w:p w:rsidR="004936A3" w:rsidRDefault="004936A3">
      <w:pPr>
        <w:rPr>
          <w:rFonts w:asciiTheme="majorHAnsi" w:eastAsiaTheme="majorEastAsia" w:hAnsiTheme="majorHAnsi" w:cstheme="majorBidi"/>
          <w:bCs/>
          <w:iCs/>
          <w:color w:val="4F81BD" w:themeColor="accent1"/>
        </w:rPr>
      </w:pPr>
      <w:r>
        <w:rPr>
          <w:b/>
          <w:i/>
        </w:rPr>
        <w:br w:type="page"/>
      </w:r>
    </w:p>
    <w:p w:rsidR="004936A3" w:rsidRDefault="004936A3" w:rsidP="004936A3">
      <w:pPr>
        <w:pStyle w:val="Titre4"/>
      </w:pPr>
      <w:r w:rsidRPr="004936A3">
        <w:t>Poutre</w:t>
      </w:r>
      <w:r>
        <w:t xml:space="preserve"> RdC</w:t>
      </w:r>
    </w:p>
    <w:p w:rsidR="004936A3" w:rsidRDefault="008E5EBF" w:rsidP="004936A3">
      <w:pPr>
        <w:pStyle w:val="Titre4"/>
      </w:pPr>
      <w:r>
        <w:rPr>
          <w:noProof/>
          <w:lang w:eastAsia="fr-FR"/>
        </w:rPr>
        <w:pict>
          <v:oval id="_x0000_s47745" style="position:absolute;margin-left:202.7pt;margin-top:96.4pt;width:120.75pt;height:28.5pt;z-index:251778048" filled="f" strokecolor="red" strokeweight="1pt"/>
        </w:pict>
      </w:r>
      <w:r w:rsidR="004936A3">
        <w:rPr>
          <w:noProof/>
          <w:lang w:eastAsia="fr-FR"/>
        </w:rPr>
        <w:drawing>
          <wp:inline distT="0" distB="0" distL="0" distR="0">
            <wp:extent cx="5381625" cy="3577245"/>
            <wp:effectExtent l="19050" t="0" r="9525" b="0"/>
            <wp:docPr id="15" name="Image 14" descr="pout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utre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6495" cy="358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02A" w:rsidRPr="000E4081" w:rsidRDefault="000E4081" w:rsidP="008F202A">
      <w:pPr>
        <w:pStyle w:val="Titre4"/>
        <w:rPr>
          <w:rFonts w:ascii="Cambria" w:hAnsi="Cambria"/>
          <w:color w:val="auto"/>
        </w:rPr>
      </w:pPr>
      <w:r w:rsidRPr="000E4081">
        <w:rPr>
          <w:rFonts w:ascii="Cambria" w:hAnsi="Cambria"/>
          <w:color w:val="auto"/>
          <w:u w:val="single"/>
        </w:rPr>
        <w:t>Nota</w:t>
      </w:r>
      <w:r w:rsidRPr="000E4081">
        <w:rPr>
          <w:rFonts w:ascii="Cambria" w:hAnsi="Cambria"/>
          <w:color w:val="auto"/>
        </w:rPr>
        <w:t xml:space="preserve"> :</w:t>
      </w:r>
      <w:r>
        <w:rPr>
          <w:rFonts w:ascii="Cambria" w:hAnsi="Cambria"/>
          <w:color w:val="auto"/>
        </w:rPr>
        <w:t xml:space="preserve"> </w:t>
      </w:r>
      <w:r w:rsidRPr="000E4081">
        <w:rPr>
          <w:rFonts w:ascii="Cambria" w:hAnsi="Cambria"/>
          <w:b w:val="0"/>
          <w:color w:val="auto"/>
        </w:rPr>
        <w:t xml:space="preserve">Faire de même pour </w:t>
      </w:r>
      <w:r>
        <w:rPr>
          <w:rFonts w:ascii="Cambria" w:hAnsi="Cambria"/>
          <w:b w:val="0"/>
          <w:color w:val="auto"/>
        </w:rPr>
        <w:t xml:space="preserve">positionner les poutre de 2 à 6. Attention aux sections </w:t>
      </w:r>
      <w:r w:rsidR="00941AFD">
        <w:rPr>
          <w:rFonts w:ascii="Cambria" w:hAnsi="Cambria"/>
          <w:b w:val="0"/>
          <w:color w:val="auto"/>
        </w:rPr>
        <w:t>différentes.</w:t>
      </w:r>
    </w:p>
    <w:p w:rsidR="002412EF" w:rsidRDefault="002412EF" w:rsidP="008F202A">
      <w:pPr>
        <w:pStyle w:val="Titre4"/>
      </w:pPr>
    </w:p>
    <w:p w:rsidR="008F202A" w:rsidRPr="008F202A" w:rsidRDefault="004936A3" w:rsidP="008F202A">
      <w:pPr>
        <w:pStyle w:val="Titre4"/>
      </w:pPr>
      <w:r w:rsidRPr="008F202A">
        <w:t>Dalle</w:t>
      </w:r>
      <w:r w:rsidR="00CE56BB">
        <w:t xml:space="preserve">s </w:t>
      </w:r>
      <w:r w:rsidRPr="008F202A">
        <w:t xml:space="preserve"> RdC</w:t>
      </w:r>
    </w:p>
    <w:p w:rsidR="004936A3" w:rsidRDefault="008F202A" w:rsidP="002412EF">
      <w:pPr>
        <w:jc w:val="both"/>
      </w:pPr>
      <w:r>
        <w:t>Donner l'épaisseur, le chargement g et q (</w:t>
      </w:r>
      <w:r w:rsidRPr="008F202A">
        <w:rPr>
          <w:i/>
        </w:rPr>
        <w:t>on modifiera les charges en sélectionnant par la suite chaque dalle</w:t>
      </w:r>
      <w:r>
        <w:t xml:space="preserve">) et sélectionner report des charges : </w:t>
      </w:r>
      <w:r w:rsidRPr="008F202A">
        <w:rPr>
          <w:u w:val="single"/>
        </w:rPr>
        <w:t>lignes de rupture</w:t>
      </w:r>
      <w:r>
        <w:t>.</w:t>
      </w:r>
    </w:p>
    <w:p w:rsidR="008F202A" w:rsidRPr="004936A3" w:rsidRDefault="008E5EBF" w:rsidP="008F202A">
      <w:pPr>
        <w:jc w:val="center"/>
      </w:pPr>
      <w:r>
        <w:rPr>
          <w:noProof/>
          <w:lang w:eastAsia="fr-FR"/>
        </w:rPr>
        <w:pict>
          <v:rect id="_x0000_s47748" style="position:absolute;left:0;text-align:left;margin-left:270.95pt;margin-top:35.5pt;width:108.75pt;height:67.5pt;z-index:251781120" filled="f" strokecolor="red" strokeweight="1pt"/>
        </w:pict>
      </w:r>
      <w:r>
        <w:rPr>
          <w:noProof/>
          <w:lang w:eastAsia="fr-FR"/>
        </w:rPr>
        <w:pict>
          <v:oval id="_x0000_s47766" style="position:absolute;left:0;text-align:left;margin-left:122.45pt;margin-top:255.25pt;width:105.75pt;height:30pt;z-index:251798528" filled="f" strokecolor="red" strokeweight="1pt"/>
        </w:pict>
      </w:r>
      <w:r>
        <w:rPr>
          <w:noProof/>
          <w:lang w:eastAsia="fr-FR"/>
        </w:rPr>
        <w:pict>
          <v:rect id="_x0000_s47746" style="position:absolute;left:0;text-align:left;margin-left:133.7pt;margin-top:116pt;width:87.75pt;height:16.5pt;z-index:251779072" filled="f" strokecolor="red" strokeweight="1pt"/>
        </w:pict>
      </w:r>
      <w:r>
        <w:rPr>
          <w:noProof/>
          <w:lang w:eastAsia="fr-FR"/>
        </w:rPr>
        <w:pict>
          <v:shape id="_x0000_s47747" type="#_x0000_t32" style="position:absolute;left:0;text-align:left;margin-left:221.45pt;margin-top:88.25pt;width:49.5pt;height:35.3pt;flip:y;z-index:25178009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oval id="_x0000_s47750" style="position:absolute;left:0;text-align:left;margin-left:122.45pt;margin-top:150.55pt;width:105.75pt;height:30pt;z-index:251783168" filled="f" strokecolor="red" strokeweight="1pt"/>
        </w:pict>
      </w:r>
      <w:r w:rsidR="008F202A">
        <w:rPr>
          <w:noProof/>
          <w:lang w:eastAsia="fr-FR"/>
        </w:rPr>
        <w:drawing>
          <wp:inline distT="0" distB="0" distL="0" distR="0">
            <wp:extent cx="3457575" cy="3621109"/>
            <wp:effectExtent l="19050" t="0" r="9525" b="0"/>
            <wp:docPr id="16" name="Image 15" descr="dal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lle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0962" cy="3624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4081" w:rsidRPr="002412EF" w:rsidRDefault="008F202A">
      <w:pPr>
        <w:rPr>
          <w:i/>
        </w:rPr>
      </w:pPr>
      <w:r w:rsidRPr="008F202A">
        <w:rPr>
          <w:i/>
          <w:u w:val="single"/>
        </w:rPr>
        <w:t>Nota</w:t>
      </w:r>
      <w:r w:rsidRPr="008F202A">
        <w:rPr>
          <w:i/>
        </w:rPr>
        <w:t xml:space="preserve"> </w:t>
      </w:r>
      <w:r w:rsidRPr="008F202A">
        <w:t xml:space="preserve">: </w:t>
      </w:r>
      <w:r>
        <w:rPr>
          <w:i/>
        </w:rPr>
        <w:t xml:space="preserve">le sens de portée sera défini </w:t>
      </w:r>
      <w:r w:rsidR="002412EF">
        <w:rPr>
          <w:i/>
        </w:rPr>
        <w:t xml:space="preserve"> </w:t>
      </w:r>
      <w:r w:rsidRPr="008F202A">
        <w:rPr>
          <w:i/>
        </w:rPr>
        <w:t>ultérieurement</w:t>
      </w:r>
      <w:r>
        <w:rPr>
          <w:i/>
        </w:rPr>
        <w:t>.</w:t>
      </w:r>
    </w:p>
    <w:p w:rsidR="008F202A" w:rsidRDefault="008F202A" w:rsidP="002412EF">
      <w:pPr>
        <w:jc w:val="both"/>
      </w:pPr>
      <w:r>
        <w:t>On obtient</w:t>
      </w:r>
      <w:r w:rsidR="0067405A">
        <w:t xml:space="preserve"> une seule dalle</w:t>
      </w:r>
      <w:r>
        <w:t xml:space="preserve"> :</w:t>
      </w:r>
    </w:p>
    <w:p w:rsidR="00A0091D" w:rsidRDefault="008E5EBF" w:rsidP="00A0091D">
      <w:pPr>
        <w:jc w:val="center"/>
      </w:pPr>
      <w:r>
        <w:rPr>
          <w:noProof/>
          <w:lang w:eastAsia="fr-FR"/>
        </w:rPr>
        <w:pict>
          <v:shape id="_x0000_s47756" type="#_x0000_t32" style="position:absolute;left:0;text-align:left;margin-left:186.2pt;margin-top:247.05pt;width:50.25pt;height:30pt;flip:y;z-index:251788288" o:connectortype="straight" strokecolor="red" strokeweight="1pt">
            <v:stroke endarrow="block"/>
          </v:shape>
        </w:pict>
      </w:r>
      <w:r w:rsidR="002412EF">
        <w:rPr>
          <w:noProof/>
          <w:lang w:eastAsia="fr-FR"/>
        </w:rPr>
        <w:drawing>
          <wp:inline distT="0" distB="0" distL="0" distR="0">
            <wp:extent cx="4248150" cy="3341430"/>
            <wp:effectExtent l="19050" t="0" r="0" b="0"/>
            <wp:docPr id="41" name="Image 40" descr="Dalle u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lle unie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334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DAB" w:rsidRDefault="008E5EBF" w:rsidP="00591FC1">
      <w:r>
        <w:rPr>
          <w:noProof/>
          <w:lang w:eastAsia="fr-FR"/>
        </w:rPr>
        <w:pict>
          <v:shape id="_x0000_s47754" type="#_x0000_t32" style="position:absolute;margin-left:358.7pt;margin-top:16.2pt;width:21pt;height:32.25pt;flip:x;z-index:251786240" o:connectortype="straight" strokecolor="red" strokeweight="1pt">
            <v:stroke endarrow="block"/>
          </v:shape>
        </w:pict>
      </w:r>
      <w:r w:rsidR="00591FC1">
        <w:t xml:space="preserve">Il nous faut découper cette dalle : </w:t>
      </w:r>
      <w:r w:rsidR="00591FC1" w:rsidRPr="00591FC1">
        <w:rPr>
          <w:i/>
        </w:rPr>
        <w:t>sélectionner la dalle</w:t>
      </w:r>
      <w:r w:rsidR="00EE2B8D">
        <w:t xml:space="preserve"> puis cliquer sur</w:t>
      </w:r>
      <w:r w:rsidR="00591FC1">
        <w:t xml:space="preserve"> l'icône "</w:t>
      </w:r>
      <w:r w:rsidR="00591FC1">
        <w:rPr>
          <w:i/>
        </w:rPr>
        <w:t>Découper dalles</w:t>
      </w:r>
      <w:r w:rsidR="00591FC1">
        <w:t>"</w:t>
      </w:r>
    </w:p>
    <w:p w:rsidR="00591FC1" w:rsidRDefault="0028617E" w:rsidP="003D3F87">
      <w:pPr>
        <w:jc w:val="center"/>
      </w:pPr>
      <w:r>
        <w:rPr>
          <w:noProof/>
          <w:lang w:eastAsia="fr-FR"/>
        </w:rPr>
        <w:drawing>
          <wp:inline distT="0" distB="0" distL="0" distR="0">
            <wp:extent cx="5595168" cy="5095875"/>
            <wp:effectExtent l="19050" t="0" r="5532" b="0"/>
            <wp:docPr id="257" name="Image 256" descr="découpage dalle RdC bru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écoupage dalle RdC brute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863" cy="5100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FC1" w:rsidRDefault="001326DD" w:rsidP="00591FC1">
      <w:r>
        <w:t>M</w:t>
      </w:r>
      <w:r w:rsidR="006E06BF">
        <w:t>odifi</w:t>
      </w:r>
      <w:r w:rsidR="00591FC1">
        <w:t>er le chargement du balcon :</w:t>
      </w:r>
      <w:r>
        <w:t xml:space="preserve"> sélectionner la dalle du balcon, puis modifier le chargement.</w:t>
      </w:r>
    </w:p>
    <w:p w:rsidR="006E06BF" w:rsidRDefault="008E5EBF" w:rsidP="00591FC1">
      <w:r>
        <w:rPr>
          <w:noProof/>
          <w:lang w:eastAsia="fr-FR"/>
        </w:rPr>
        <w:pict>
          <v:oval id="_x0000_s47758" style="position:absolute;margin-left:-.55pt;margin-top:223.05pt;width:83.25pt;height:21.75pt;z-index:251790336" filled="f" strokecolor="red" strokeweight="1pt"/>
        </w:pict>
      </w:r>
      <w:r>
        <w:rPr>
          <w:noProof/>
          <w:lang w:eastAsia="fr-FR"/>
        </w:rPr>
        <w:pict>
          <v:rect id="_x0000_s47757" style="position:absolute;margin-left:123.2pt;margin-top:49.8pt;width:75.75pt;height:48pt;z-index:251789312" filled="f" strokecolor="red" strokeweight="1pt"/>
        </w:pict>
      </w:r>
      <w:r>
        <w:rPr>
          <w:noProof/>
          <w:lang w:eastAsia="fr-FR"/>
        </w:rPr>
        <w:pict>
          <v:rect id="_x0000_s47759" style="position:absolute;margin-left:6.95pt;margin-top:97.8pt;width:68.25pt;height:14.25pt;z-index:251791360" filled="f" strokecolor="red" strokeweight="1pt"/>
        </w:pict>
      </w:r>
      <w:r w:rsidR="00AF6DAB">
        <w:rPr>
          <w:noProof/>
          <w:lang w:eastAsia="fr-FR"/>
        </w:rPr>
        <w:drawing>
          <wp:inline distT="0" distB="0" distL="0" distR="0">
            <wp:extent cx="4705350" cy="3082769"/>
            <wp:effectExtent l="19050" t="0" r="0" b="0"/>
            <wp:docPr id="43" name="Image 42" descr="Modifier chag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difier chagt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6720" cy="3083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6BF" w:rsidRDefault="006E06BF" w:rsidP="006E06BF">
      <w:pPr>
        <w:pStyle w:val="Sansinterligne"/>
      </w:pPr>
      <w:r>
        <w:t>Modification du sens de portée, sélectionner la dalle du balcon :</w:t>
      </w:r>
    </w:p>
    <w:p w:rsidR="006E06BF" w:rsidRPr="006E06BF" w:rsidRDefault="006E06BF" w:rsidP="006E06BF">
      <w:pPr>
        <w:pStyle w:val="Sansinterligne"/>
      </w:pPr>
      <w:r>
        <w:tab/>
      </w:r>
      <w:r>
        <w:tab/>
        <w:t xml:space="preserve">- modifier sens de portée </w:t>
      </w:r>
    </w:p>
    <w:p w:rsidR="006E06BF" w:rsidRPr="006E06BF" w:rsidRDefault="008E5EBF" w:rsidP="006E06BF">
      <w:pPr>
        <w:pStyle w:val="Sansinterligne"/>
      </w:pPr>
      <w:r>
        <w:rPr>
          <w:noProof/>
          <w:lang w:eastAsia="fr-FR"/>
        </w:rPr>
        <w:pict>
          <v:shape id="_x0000_s47761" type="#_x0000_t32" style="position:absolute;margin-left:61.7pt;margin-top:1.2pt;width:25.5pt;height:67.5pt;flip:x;z-index:251794432" o:connectortype="straight" strokecolor="red" strokeweight="1pt">
            <v:stroke endarrow="block"/>
          </v:shape>
        </w:pict>
      </w:r>
    </w:p>
    <w:p w:rsidR="006E06BF" w:rsidRDefault="008E5EBF" w:rsidP="00591FC1">
      <w:r>
        <w:rPr>
          <w:noProof/>
          <w:lang w:eastAsia="fr-FR"/>
        </w:rPr>
        <w:pict>
          <v:shape id="_x0000_s47763" type="#_x0000_t32" style="position:absolute;margin-left:75.2pt;margin-top:66.55pt;width:24.75pt;height:138.95pt;flip:x y;z-index:251795456" o:connectortype="straight" strokecolor="red" strokeweight="1pt">
            <v:stroke endarrow="block"/>
          </v:shape>
        </w:pict>
      </w:r>
      <w:r w:rsidR="00C4050E">
        <w:rPr>
          <w:noProof/>
          <w:lang w:eastAsia="fr-FR"/>
        </w:rPr>
        <w:drawing>
          <wp:anchor distT="0" distB="0" distL="114300" distR="114300" simplePos="0" relativeHeight="251976704" behindDoc="0" locked="0" layoutInCell="1" allowOverlap="1">
            <wp:simplePos x="0" y="0"/>
            <wp:positionH relativeFrom="column">
              <wp:posOffset>3317240</wp:posOffset>
            </wp:positionH>
            <wp:positionV relativeFrom="paragraph">
              <wp:posOffset>2571750</wp:posOffset>
            </wp:positionV>
            <wp:extent cx="3419475" cy="2686050"/>
            <wp:effectExtent l="19050" t="0" r="9525" b="0"/>
            <wp:wrapThrough wrapText="bothSides">
              <wp:wrapPolygon edited="0">
                <wp:start x="-120" y="0"/>
                <wp:lineTo x="-120" y="21447"/>
                <wp:lineTo x="21660" y="21447"/>
                <wp:lineTo x="21660" y="0"/>
                <wp:lineTo x="-120" y="0"/>
              </wp:wrapPolygon>
            </wp:wrapThrough>
            <wp:docPr id="45" name="Image 44" descr="Sens portée bal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ns portée balcon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pict>
          <v:rect id="_x0000_s47760" style="position:absolute;margin-left:6.95pt;margin-top:43.4pt;width:88.5pt;height:48.75pt;z-index:251792384;mso-position-horizontal-relative:text;mso-position-vertical-relative:text" filled="f" strokecolor="red" strokeweight="1pt"/>
        </w:pict>
      </w:r>
      <w:r w:rsidR="003D3F87">
        <w:rPr>
          <w:noProof/>
          <w:lang w:eastAsia="fr-FR"/>
        </w:rPr>
        <w:drawing>
          <wp:inline distT="0" distB="0" distL="0" distR="0">
            <wp:extent cx="5732953" cy="2476500"/>
            <wp:effectExtent l="19050" t="0" r="1097" b="0"/>
            <wp:docPr id="258" name="Image 257" descr="sens de porté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ns de portée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219" cy="2477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DB3" w:rsidRDefault="00304DB3" w:rsidP="00304DB3">
      <w:pPr>
        <w:pStyle w:val="Sansinterligne"/>
        <w:rPr>
          <w:i/>
        </w:rPr>
      </w:pPr>
      <w:r>
        <w:tab/>
      </w:r>
      <w:r>
        <w:tab/>
        <w:t xml:space="preserve">- </w:t>
      </w:r>
      <w:r w:rsidRPr="00304DB3">
        <w:rPr>
          <w:i/>
        </w:rPr>
        <w:t>?</w:t>
      </w:r>
      <w:r>
        <w:t xml:space="preserve"> puis </w:t>
      </w:r>
      <w:r w:rsidRPr="00304DB3">
        <w:rPr>
          <w:i/>
        </w:rPr>
        <w:t>définition</w:t>
      </w:r>
    </w:p>
    <w:p w:rsidR="00304DB3" w:rsidRPr="00304DB3" w:rsidRDefault="00304DB3" w:rsidP="00304DB3">
      <w:pPr>
        <w:pStyle w:val="Sansinterligne"/>
        <w:rPr>
          <w:i/>
        </w:rPr>
      </w:pPr>
      <w:r>
        <w:rPr>
          <w:i/>
        </w:rPr>
        <w:tab/>
      </w:r>
      <w:r>
        <w:rPr>
          <w:i/>
        </w:rPr>
        <w:tab/>
      </w:r>
      <w:r w:rsidRPr="00304DB3">
        <w:t xml:space="preserve">- </w:t>
      </w:r>
      <w:r w:rsidR="007A3654">
        <w:rPr>
          <w:i/>
        </w:rPr>
        <w:t>modifier le cô</w:t>
      </w:r>
      <w:r w:rsidRPr="00304DB3">
        <w:rPr>
          <w:i/>
        </w:rPr>
        <w:t>té 3</w:t>
      </w:r>
      <w:r>
        <w:rPr>
          <w:i/>
        </w:rPr>
        <w:t xml:space="preserve"> / coefficient 0</w:t>
      </w:r>
    </w:p>
    <w:p w:rsidR="006E06BF" w:rsidRDefault="008E5EBF" w:rsidP="00591FC1">
      <w:r>
        <w:rPr>
          <w:noProof/>
          <w:lang w:eastAsia="fr-FR"/>
        </w:rPr>
        <w:pict>
          <v:shape id="_x0000_s47765" type="#_x0000_t32" style="position:absolute;margin-left:258.95pt;margin-top:16.4pt;width:99pt;height:38.25pt;flip:y;z-index:25179750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47764" style="position:absolute;margin-left:163.7pt;margin-top:47.9pt;width:81.75pt;height:12pt;z-index:251796480" filled="f" strokecolor="red" strokeweight="1pt"/>
        </w:pict>
      </w:r>
      <w:r w:rsidR="006E06BF">
        <w:rPr>
          <w:noProof/>
          <w:lang w:eastAsia="fr-FR"/>
        </w:rPr>
        <w:drawing>
          <wp:inline distT="0" distB="0" distL="0" distR="0">
            <wp:extent cx="3190875" cy="2166938"/>
            <wp:effectExtent l="19050" t="0" r="9525" b="0"/>
            <wp:docPr id="22" name="Image 21" descr="sens porté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ns portée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166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9C8" w:rsidRDefault="007819C8" w:rsidP="007819C8">
      <w:pPr>
        <w:pStyle w:val="Titre4"/>
      </w:pPr>
      <w:r>
        <w:t>Générer automatiquement les semelles</w:t>
      </w:r>
    </w:p>
    <w:p w:rsidR="007819C8" w:rsidRDefault="008E5EBF" w:rsidP="00000879">
      <w:pPr>
        <w:pStyle w:val="Titre4"/>
        <w:jc w:val="center"/>
        <w:rPr>
          <w:b w:val="0"/>
          <w:i w:val="0"/>
        </w:rPr>
      </w:pPr>
      <w:r w:rsidRPr="008E5EBF">
        <w:rPr>
          <w:noProof/>
          <w:lang w:eastAsia="fr-FR"/>
        </w:rPr>
        <w:pict>
          <v:rect id="_x0000_s47948" style="position:absolute;left:0;text-align:left;margin-left:348.2pt;margin-top:36.4pt;width:27.75pt;height:30pt;z-index:251992064" filled="f" strokecolor="red" strokeweight="1pt"/>
        </w:pict>
      </w:r>
      <w:r w:rsidRPr="008E5EBF">
        <w:rPr>
          <w:noProof/>
          <w:lang w:eastAsia="fr-FR"/>
        </w:rPr>
        <w:pict>
          <v:shape id="_x0000_s47947" type="#_x0000_t32" style="position:absolute;left:0;text-align:left;margin-left:168.2pt;margin-top:2.1pt;width:136.55pt;height:34.3pt;z-index:251991040" o:connectortype="straight" strokecolor="red" strokeweight="1pt">
            <v:stroke endarrow="block"/>
          </v:shape>
        </w:pict>
      </w:r>
      <w:r w:rsidR="007819C8" w:rsidRPr="007819C8">
        <w:rPr>
          <w:b w:val="0"/>
          <w:i w:val="0"/>
          <w:noProof/>
          <w:lang w:eastAsia="fr-FR"/>
        </w:rPr>
        <w:drawing>
          <wp:inline distT="0" distB="0" distL="0" distR="0">
            <wp:extent cx="4609039" cy="4124325"/>
            <wp:effectExtent l="19050" t="0" r="1061" b="0"/>
            <wp:docPr id="63" name="Image 61" descr="Génererr semel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énererr semelles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079" cy="412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7E1" w:rsidRDefault="003127E1">
      <w:pPr>
        <w:rPr>
          <w:i/>
          <w:u w:val="single"/>
        </w:rPr>
      </w:pPr>
    </w:p>
    <w:p w:rsidR="007819C8" w:rsidRDefault="007819C8">
      <w:pPr>
        <w:rPr>
          <w:i/>
        </w:rPr>
      </w:pPr>
      <w:r w:rsidRPr="007819C8">
        <w:rPr>
          <w:i/>
          <w:u w:val="single"/>
        </w:rPr>
        <w:t>Nota</w:t>
      </w:r>
      <w:r w:rsidRPr="007819C8">
        <w:rPr>
          <w:i/>
        </w:rPr>
        <w:t xml:space="preserve"> : </w:t>
      </w:r>
    </w:p>
    <w:p w:rsidR="00000879" w:rsidRDefault="003127E1" w:rsidP="00000879">
      <w:pPr>
        <w:pStyle w:val="Sansinterligne"/>
        <w:rPr>
          <w:i/>
        </w:rPr>
      </w:pPr>
      <w:r>
        <w:rPr>
          <w:i/>
        </w:rPr>
        <w:t>A ce stade, nous avons modélisé</w:t>
      </w:r>
      <w:r w:rsidR="00C4050E" w:rsidRPr="00000879">
        <w:rPr>
          <w:i/>
        </w:rPr>
        <w:t xml:space="preserve"> l'ensemble du R</w:t>
      </w:r>
      <w:r w:rsidR="006D4312" w:rsidRPr="00000879">
        <w:rPr>
          <w:i/>
        </w:rPr>
        <w:t>dC.</w:t>
      </w:r>
      <w:r w:rsidR="007819C8" w:rsidRPr="00000879">
        <w:rPr>
          <w:i/>
        </w:rPr>
        <w:t xml:space="preserve"> </w:t>
      </w:r>
      <w:r w:rsidR="00C4050E" w:rsidRPr="00000879">
        <w:rPr>
          <w:i/>
        </w:rPr>
        <w:t xml:space="preserve">Avant de poursuivre et de modéliser l'étage suivant, il nous faut </w:t>
      </w:r>
      <w:r w:rsidR="00C4050E" w:rsidRPr="00000879">
        <w:rPr>
          <w:b/>
          <w:i/>
        </w:rPr>
        <w:t>ANALYSER</w:t>
      </w:r>
      <w:r w:rsidR="00CD31EB">
        <w:rPr>
          <w:b/>
          <w:i/>
        </w:rPr>
        <w:t xml:space="preserve">/VERIFIER </w:t>
      </w:r>
      <w:r w:rsidR="00C4050E" w:rsidRPr="00000879">
        <w:rPr>
          <w:i/>
        </w:rPr>
        <w:t xml:space="preserve"> notre modèle.</w:t>
      </w:r>
    </w:p>
    <w:p w:rsidR="003127E1" w:rsidRPr="00000879" w:rsidRDefault="003127E1" w:rsidP="00000879">
      <w:pPr>
        <w:pStyle w:val="Sansinterligne"/>
        <w:rPr>
          <w:i/>
        </w:rPr>
      </w:pPr>
    </w:p>
    <w:p w:rsidR="007819C8" w:rsidRPr="00000879" w:rsidRDefault="007819C8" w:rsidP="00000879">
      <w:pPr>
        <w:pStyle w:val="Sansinterligne"/>
        <w:rPr>
          <w:i/>
        </w:rPr>
      </w:pPr>
      <w:r w:rsidRPr="00000879">
        <w:rPr>
          <w:i/>
        </w:rPr>
        <w:t>Nous pourrons vérifier :</w:t>
      </w:r>
    </w:p>
    <w:p w:rsidR="007819C8" w:rsidRPr="00000879" w:rsidRDefault="00000879" w:rsidP="00000879">
      <w:pPr>
        <w:pStyle w:val="Sansinterligne"/>
        <w:rPr>
          <w:i/>
        </w:rPr>
      </w:pPr>
      <w:r>
        <w:rPr>
          <w:i/>
        </w:rPr>
        <w:tab/>
        <w:t xml:space="preserve">- </w:t>
      </w:r>
      <w:r w:rsidR="007819C8" w:rsidRPr="00000879">
        <w:rPr>
          <w:i/>
        </w:rPr>
        <w:t>si  le modèle possède des erreurs ou des avertissements,</w:t>
      </w:r>
    </w:p>
    <w:p w:rsidR="007819C8" w:rsidRPr="00000879" w:rsidRDefault="00000879" w:rsidP="00000879">
      <w:pPr>
        <w:pStyle w:val="Sansinterligne"/>
        <w:rPr>
          <w:i/>
        </w:rPr>
      </w:pPr>
      <w:r>
        <w:rPr>
          <w:i/>
        </w:rPr>
        <w:tab/>
        <w:t xml:space="preserve">- </w:t>
      </w:r>
      <w:r w:rsidR="007819C8" w:rsidRPr="00000879">
        <w:rPr>
          <w:i/>
        </w:rPr>
        <w:t xml:space="preserve">si  le découpage </w:t>
      </w:r>
      <w:r w:rsidR="008905DC">
        <w:rPr>
          <w:i/>
        </w:rPr>
        <w:t>e</w:t>
      </w:r>
      <w:r w:rsidR="007819C8" w:rsidRPr="00000879">
        <w:rPr>
          <w:i/>
        </w:rPr>
        <w:t>n dalle de rupture est correct</w:t>
      </w:r>
      <w:r>
        <w:rPr>
          <w:i/>
        </w:rPr>
        <w:t>.</w:t>
      </w:r>
    </w:p>
    <w:p w:rsidR="003127E1" w:rsidRDefault="003127E1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8"/>
        </w:rPr>
      </w:pPr>
      <w:r>
        <w:br w:type="page"/>
      </w:r>
    </w:p>
    <w:p w:rsidR="00000879" w:rsidRPr="00000879" w:rsidRDefault="0072175E" w:rsidP="00000879">
      <w:pPr>
        <w:pStyle w:val="Titre3"/>
      </w:pPr>
      <w:bookmarkStart w:id="16" w:name="_Toc2592216"/>
      <w:r>
        <w:t>Analyse et vérification R</w:t>
      </w:r>
      <w:r w:rsidR="006D4312">
        <w:t>dC</w:t>
      </w:r>
      <w:bookmarkEnd w:id="16"/>
      <w:r w:rsidR="006D4312">
        <w:t xml:space="preserve"> </w:t>
      </w:r>
    </w:p>
    <w:p w:rsidR="00000879" w:rsidRDefault="00000879" w:rsidP="006D4312">
      <w:pPr>
        <w:pStyle w:val="Sansinterligne"/>
      </w:pPr>
    </w:p>
    <w:p w:rsidR="006D4312" w:rsidRDefault="006D4312" w:rsidP="006D4312">
      <w:pPr>
        <w:pStyle w:val="Sansinterligne"/>
      </w:pPr>
      <w:r>
        <w:t>"</w:t>
      </w:r>
      <w:r w:rsidRPr="00C63DCE">
        <w:rPr>
          <w:b/>
          <w:i/>
        </w:rPr>
        <w:t>Analyser vérifier</w:t>
      </w:r>
      <w:r w:rsidRPr="00C63DCE">
        <w:rPr>
          <w:b/>
        </w:rPr>
        <w:t xml:space="preserve"> </w:t>
      </w:r>
      <w:r w:rsidRPr="00C63DCE">
        <w:rPr>
          <w:b/>
          <w:i/>
        </w:rPr>
        <w:t>saisie"</w:t>
      </w:r>
      <w:r>
        <w:t xml:space="preserve"> et </w:t>
      </w:r>
      <w:r w:rsidRPr="00C63DCE">
        <w:rPr>
          <w:b/>
        </w:rPr>
        <w:t>"</w:t>
      </w:r>
      <w:r w:rsidRPr="00C63DCE">
        <w:rPr>
          <w:b/>
          <w:i/>
        </w:rPr>
        <w:t>Emprise"</w:t>
      </w:r>
      <w:r>
        <w:t>.</w:t>
      </w:r>
    </w:p>
    <w:p w:rsidR="00000879" w:rsidRDefault="00000879" w:rsidP="006D4312">
      <w:pPr>
        <w:pStyle w:val="Sansinterligne"/>
      </w:pPr>
    </w:p>
    <w:p w:rsidR="006D4312" w:rsidRDefault="008E5EBF" w:rsidP="006D4312">
      <w:pPr>
        <w:pStyle w:val="Sansinterligne"/>
      </w:pPr>
      <w:r>
        <w:rPr>
          <w:noProof/>
          <w:lang w:eastAsia="fr-FR"/>
        </w:rPr>
        <w:pict>
          <v:oval id="_x0000_s47950" style="position:absolute;margin-left:77.45pt;margin-top:.35pt;width:169.5pt;height:50.25pt;z-index:251993088" filled="f" strokecolor="red" strokeweight="1pt"/>
        </w:pict>
      </w:r>
      <w:r w:rsidR="00000879">
        <w:rPr>
          <w:noProof/>
          <w:lang w:eastAsia="fr-FR"/>
        </w:rPr>
        <w:drawing>
          <wp:inline distT="0" distB="0" distL="0" distR="0">
            <wp:extent cx="6655181" cy="3536912"/>
            <wp:effectExtent l="19050" t="0" r="0" b="0"/>
            <wp:docPr id="262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b="5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181" cy="3536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312" w:rsidRDefault="006D4312" w:rsidP="006D4312">
      <w:pPr>
        <w:pStyle w:val="Sansinterligne"/>
      </w:pPr>
    </w:p>
    <w:p w:rsidR="006D4312" w:rsidRDefault="006D4312" w:rsidP="006D4312">
      <w:pPr>
        <w:pStyle w:val="Sansinterligne"/>
      </w:pPr>
    </w:p>
    <w:p w:rsidR="006D4312" w:rsidRDefault="006D4312" w:rsidP="006D4312">
      <w:pPr>
        <w:pStyle w:val="Sansinterligne"/>
      </w:pPr>
      <w:r>
        <w:t>Résultats vérification "</w:t>
      </w:r>
      <w:r w:rsidRPr="0042550F">
        <w:rPr>
          <w:i/>
        </w:rPr>
        <w:t>SAISIE</w:t>
      </w:r>
      <w:r>
        <w:rPr>
          <w:i/>
        </w:rPr>
        <w:t>"</w:t>
      </w:r>
    </w:p>
    <w:p w:rsidR="006D4312" w:rsidRDefault="006D4312" w:rsidP="006D4312">
      <w:pPr>
        <w:pStyle w:val="Sansinterligne"/>
        <w:jc w:val="center"/>
      </w:pPr>
      <w:r>
        <w:rPr>
          <w:noProof/>
          <w:lang w:eastAsia="fr-FR"/>
        </w:rPr>
        <w:drawing>
          <wp:inline distT="0" distB="0" distL="0" distR="0">
            <wp:extent cx="2105025" cy="1277477"/>
            <wp:effectExtent l="19050" t="0" r="9525" b="0"/>
            <wp:docPr id="48" name="Image 228" descr="verif sais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rif saisie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5635" cy="1277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312" w:rsidRPr="00117F74" w:rsidRDefault="006D4312" w:rsidP="006D4312">
      <w:pPr>
        <w:pStyle w:val="Sansinterligne"/>
        <w:jc w:val="both"/>
      </w:pPr>
      <w:r w:rsidRPr="00C63DCE">
        <w:rPr>
          <w:b/>
        </w:rPr>
        <w:t>"</w:t>
      </w:r>
      <w:r w:rsidRPr="00C63DCE">
        <w:rPr>
          <w:b/>
          <w:i/>
        </w:rPr>
        <w:t>Modéliser"</w:t>
      </w:r>
      <w:r>
        <w:t xml:space="preserve"> la structure</w:t>
      </w:r>
    </w:p>
    <w:p w:rsidR="006D4312" w:rsidRDefault="008E5EBF" w:rsidP="006D4312">
      <w:pPr>
        <w:pStyle w:val="Sansinterligne"/>
        <w:jc w:val="both"/>
      </w:pPr>
      <w:r>
        <w:rPr>
          <w:noProof/>
          <w:lang w:eastAsia="fr-FR"/>
        </w:rPr>
        <w:pict>
          <v:shape id="_x0000_s47942" type="#_x0000_t32" style="position:absolute;left:0;text-align:left;margin-left:33.95pt;margin-top:1.95pt;width:90.75pt;height:70.5pt;z-index:251978752" o:connectortype="straight" strokecolor="red" strokeweight="1pt">
            <v:stroke endarrow="block"/>
          </v:shape>
        </w:pict>
      </w:r>
    </w:p>
    <w:p w:rsidR="006D4312" w:rsidRDefault="008E5EBF" w:rsidP="006D4312">
      <w:pPr>
        <w:pStyle w:val="Sansinterligne"/>
        <w:jc w:val="both"/>
      </w:pPr>
      <w:r>
        <w:rPr>
          <w:noProof/>
          <w:lang w:eastAsia="fr-FR"/>
        </w:rPr>
        <w:pict>
          <v:rect id="_x0000_s47951" style="position:absolute;left:0;text-align:left;margin-left:129.2pt;margin-top:51.5pt;width:122.25pt;height:21.75pt;z-index:251994112" filled="f" strokecolor="red" strokeweight="1pt"/>
        </w:pict>
      </w:r>
      <w:r w:rsidR="006D4312">
        <w:rPr>
          <w:noProof/>
          <w:lang w:eastAsia="fr-FR"/>
        </w:rPr>
        <w:drawing>
          <wp:anchor distT="0" distB="0" distL="114300" distR="114300" simplePos="0" relativeHeight="251980800" behindDoc="0" locked="0" layoutInCell="1" allowOverlap="1">
            <wp:simplePos x="0" y="0"/>
            <wp:positionH relativeFrom="column">
              <wp:posOffset>3869690</wp:posOffset>
            </wp:positionH>
            <wp:positionV relativeFrom="paragraph">
              <wp:posOffset>292735</wp:posOffset>
            </wp:positionV>
            <wp:extent cx="2276475" cy="1362075"/>
            <wp:effectExtent l="19050" t="0" r="9525" b="0"/>
            <wp:wrapThrough wrapText="bothSides">
              <wp:wrapPolygon edited="0">
                <wp:start x="-181" y="0"/>
                <wp:lineTo x="-181" y="21449"/>
                <wp:lineTo x="21690" y="21449"/>
                <wp:lineTo x="21690" y="0"/>
                <wp:lineTo x="-181" y="0"/>
              </wp:wrapPolygon>
            </wp:wrapThrough>
            <wp:docPr id="49" name="Image 232" descr="Experti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pertise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pict>
          <v:shape id="_x0000_s47944" type="#_x0000_t32" style="position:absolute;left:0;text-align:left;margin-left:251.45pt;margin-top:59.05pt;width:48pt;height:0;z-index:251981824;mso-position-horizontal-relative:text;mso-position-vertical-relative:text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oval id="_x0000_s47943" style="position:absolute;left:0;text-align:left;margin-left:117.2pt;margin-top:4.3pt;width:49.5pt;height:25.5pt;z-index:251979776;mso-position-horizontal-relative:text;mso-position-vertical-relative:text" filled="f" strokecolor="red" strokeweight="1pt"/>
        </w:pict>
      </w:r>
      <w:r w:rsidR="006D4312">
        <w:rPr>
          <w:noProof/>
          <w:lang w:eastAsia="fr-FR"/>
        </w:rPr>
        <w:drawing>
          <wp:inline distT="0" distB="0" distL="0" distR="0">
            <wp:extent cx="3341836" cy="2926080"/>
            <wp:effectExtent l="19050" t="0" r="0" b="0"/>
            <wp:docPr id="50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r="63639" b="43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681" cy="2937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312" w:rsidRDefault="006D4312" w:rsidP="006D4312">
      <w:pPr>
        <w:pStyle w:val="Sansinterligne"/>
        <w:jc w:val="both"/>
      </w:pPr>
      <w:r>
        <w:t>Vérification du report des efforts sur les dalles / Lignes de rupture :</w:t>
      </w:r>
    </w:p>
    <w:p w:rsidR="006D4312" w:rsidRDefault="008E5EBF" w:rsidP="006D4312">
      <w:pPr>
        <w:pStyle w:val="Titre4"/>
      </w:pPr>
      <w:r>
        <w:rPr>
          <w:noProof/>
          <w:lang w:eastAsia="fr-FR"/>
        </w:rPr>
        <w:pict>
          <v:shape id="_x0000_s47945" type="#_x0000_t32" style="position:absolute;margin-left:240.2pt;margin-top:3.3pt;width:26.25pt;height:12.75pt;z-index:25198387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47946" style="position:absolute;margin-left:254.45pt;margin-top:16.05pt;width:25.5pt;height:31.5pt;z-index:251984896" filled="f" strokecolor="red" strokeweight="1pt"/>
        </w:pict>
      </w:r>
      <w:r w:rsidR="006D4312" w:rsidRPr="00117F74">
        <w:t>Plancher du RdC</w:t>
      </w:r>
    </w:p>
    <w:p w:rsidR="006D4312" w:rsidRPr="00117F74" w:rsidRDefault="009D67E2" w:rsidP="006D4312">
      <w:pPr>
        <w:jc w:val="center"/>
      </w:pPr>
      <w:r>
        <w:rPr>
          <w:noProof/>
          <w:lang w:eastAsia="fr-FR"/>
        </w:rPr>
        <w:drawing>
          <wp:inline distT="0" distB="0" distL="0" distR="0">
            <wp:extent cx="4543425" cy="4347062"/>
            <wp:effectExtent l="19050" t="0" r="9525" b="0"/>
            <wp:docPr id="256" name="Image 255" descr="repport dalle rdc br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pport dalle rdc brut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4347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312" w:rsidRDefault="008E5EBF" w:rsidP="00CD31EB">
      <w:pPr>
        <w:rPr>
          <w:i/>
        </w:rPr>
      </w:pPr>
      <w:r w:rsidRPr="008E5EBF">
        <w:rPr>
          <w:i/>
          <w:noProof/>
          <w:u w:val="single"/>
          <w:lang w:eastAsia="fr-FR"/>
        </w:rPr>
        <w:pict>
          <v:rect id="_x0000_s48060" style="position:absolute;margin-left:30.1pt;margin-top:23.65pt;width:466.4pt;height:20.65pt;z-index:252126208" filled="f" strokecolor="red" strokeweight="1pt"/>
        </w:pict>
      </w:r>
      <w:r w:rsidR="006D4312" w:rsidRPr="006D4312">
        <w:rPr>
          <w:i/>
          <w:u w:val="single"/>
        </w:rPr>
        <w:t>Nota</w:t>
      </w:r>
      <w:r w:rsidR="006D4312" w:rsidRPr="006D4312">
        <w:rPr>
          <w:i/>
        </w:rPr>
        <w:t xml:space="preserve"> : Découpage correct en ligne de rupture</w:t>
      </w:r>
      <w:r w:rsidR="009D67E2">
        <w:rPr>
          <w:i/>
        </w:rPr>
        <w:t>, n</w:t>
      </w:r>
      <w:r w:rsidR="006D4312" w:rsidRPr="006D4312">
        <w:rPr>
          <w:i/>
        </w:rPr>
        <w:t>ous pouvons reprendre notre modélisation.</w:t>
      </w:r>
    </w:p>
    <w:p w:rsidR="003127E1" w:rsidRPr="003127E1" w:rsidRDefault="003127E1" w:rsidP="006B6E06">
      <w:pPr>
        <w:jc w:val="center"/>
        <w:rPr>
          <w:b/>
          <w:color w:val="FF0000"/>
          <w:sz w:val="24"/>
        </w:rPr>
      </w:pPr>
      <w:r w:rsidRPr="003127E1">
        <w:rPr>
          <w:b/>
          <w:color w:val="FF0000"/>
          <w:sz w:val="24"/>
        </w:rPr>
        <w:t xml:space="preserve">IL </w:t>
      </w:r>
      <w:r>
        <w:rPr>
          <w:b/>
          <w:color w:val="FF0000"/>
          <w:sz w:val="24"/>
        </w:rPr>
        <w:t xml:space="preserve"> </w:t>
      </w:r>
      <w:r w:rsidRPr="003127E1">
        <w:rPr>
          <w:b/>
          <w:color w:val="FF0000"/>
          <w:sz w:val="24"/>
        </w:rPr>
        <w:t>FAUT</w:t>
      </w:r>
      <w:r>
        <w:rPr>
          <w:b/>
          <w:color w:val="FF0000"/>
          <w:sz w:val="24"/>
        </w:rPr>
        <w:t xml:space="preserve"> </w:t>
      </w:r>
      <w:r w:rsidRPr="003127E1">
        <w:rPr>
          <w:b/>
          <w:color w:val="FF0000"/>
          <w:sz w:val="24"/>
        </w:rPr>
        <w:t xml:space="preserve"> IMPERATIVEMENT </w:t>
      </w:r>
      <w:r>
        <w:rPr>
          <w:b/>
          <w:color w:val="FF0000"/>
          <w:sz w:val="24"/>
        </w:rPr>
        <w:t xml:space="preserve"> </w:t>
      </w:r>
      <w:r w:rsidRPr="003127E1">
        <w:rPr>
          <w:b/>
          <w:color w:val="FF0000"/>
          <w:sz w:val="24"/>
        </w:rPr>
        <w:t xml:space="preserve">FAIRE </w:t>
      </w:r>
      <w:r>
        <w:rPr>
          <w:b/>
          <w:color w:val="FF0000"/>
          <w:sz w:val="24"/>
        </w:rPr>
        <w:t xml:space="preserve"> </w:t>
      </w:r>
      <w:r w:rsidRPr="003127E1">
        <w:rPr>
          <w:b/>
          <w:color w:val="FF0000"/>
          <w:sz w:val="24"/>
        </w:rPr>
        <w:t xml:space="preserve">UNE </w:t>
      </w:r>
      <w:r>
        <w:rPr>
          <w:b/>
          <w:color w:val="FF0000"/>
          <w:sz w:val="24"/>
        </w:rPr>
        <w:t xml:space="preserve"> </w:t>
      </w:r>
      <w:r w:rsidRPr="003127E1">
        <w:rPr>
          <w:b/>
          <w:color w:val="FF0000"/>
          <w:sz w:val="24"/>
        </w:rPr>
        <w:t xml:space="preserve">SAUVEGARDE </w:t>
      </w:r>
      <w:r>
        <w:rPr>
          <w:b/>
          <w:color w:val="FF0000"/>
          <w:sz w:val="24"/>
        </w:rPr>
        <w:t xml:space="preserve"> </w:t>
      </w:r>
      <w:r w:rsidRPr="003127E1">
        <w:rPr>
          <w:b/>
          <w:color w:val="FF0000"/>
          <w:sz w:val="24"/>
        </w:rPr>
        <w:t xml:space="preserve">A </w:t>
      </w:r>
      <w:r>
        <w:rPr>
          <w:b/>
          <w:color w:val="FF0000"/>
          <w:sz w:val="24"/>
        </w:rPr>
        <w:t xml:space="preserve"> </w:t>
      </w:r>
      <w:r w:rsidRPr="003127E1">
        <w:rPr>
          <w:b/>
          <w:color w:val="FF0000"/>
          <w:sz w:val="24"/>
        </w:rPr>
        <w:t>CE STADE DE VOTRE</w:t>
      </w:r>
      <w:r>
        <w:rPr>
          <w:b/>
          <w:color w:val="FF0000"/>
          <w:sz w:val="24"/>
        </w:rPr>
        <w:t xml:space="preserve"> </w:t>
      </w:r>
      <w:r w:rsidRPr="003127E1">
        <w:rPr>
          <w:b/>
          <w:color w:val="FF0000"/>
          <w:sz w:val="24"/>
        </w:rPr>
        <w:t xml:space="preserve"> MODELE</w:t>
      </w:r>
    </w:p>
    <w:p w:rsidR="00304DB3" w:rsidRDefault="0072175E" w:rsidP="006D4312">
      <w:pPr>
        <w:pStyle w:val="Titre3"/>
      </w:pPr>
      <w:bookmarkStart w:id="17" w:name="_Toc2592217"/>
      <w:r>
        <w:t>Saisie niveau</w:t>
      </w:r>
      <w:r w:rsidR="006D4312">
        <w:t xml:space="preserve"> R+1</w:t>
      </w:r>
      <w:bookmarkEnd w:id="17"/>
      <w:r w:rsidR="00304DB3">
        <w:tab/>
      </w:r>
      <w:r w:rsidR="00304DB3">
        <w:tab/>
      </w:r>
      <w:r w:rsidR="00304DB3">
        <w:tab/>
      </w:r>
      <w:r w:rsidR="00304DB3">
        <w:tab/>
      </w:r>
      <w:r w:rsidR="00304DB3">
        <w:tab/>
      </w:r>
      <w:r w:rsidR="00304DB3">
        <w:tab/>
      </w:r>
      <w:r w:rsidR="00304DB3">
        <w:tab/>
      </w:r>
      <w:r w:rsidR="00304DB3">
        <w:tab/>
      </w:r>
    </w:p>
    <w:p w:rsidR="00CE56BB" w:rsidRDefault="00CE56BB" w:rsidP="00CE56BB">
      <w:pPr>
        <w:pStyle w:val="Titre4"/>
      </w:pPr>
      <w:r>
        <w:t xml:space="preserve">Modélisation R+1 / </w:t>
      </w:r>
      <w:r w:rsidR="00CB4E44">
        <w:t xml:space="preserve">Création d'un étage </w:t>
      </w:r>
      <w:r w:rsidR="004704B6">
        <w:t xml:space="preserve"> vide au dessus de l'étage actif</w:t>
      </w:r>
    </w:p>
    <w:p w:rsidR="00CE56BB" w:rsidRPr="00CE56BB" w:rsidRDefault="00CE56BB" w:rsidP="00CE56BB"/>
    <w:p w:rsidR="001326DD" w:rsidRPr="001326DD" w:rsidRDefault="001326DD" w:rsidP="001326DD">
      <w:r>
        <w:t xml:space="preserve">La création ou la suppression d'étages se fait par le menu </w:t>
      </w:r>
      <w:r w:rsidR="00AB4FED" w:rsidRPr="00AB4FED">
        <w:rPr>
          <w:b/>
        </w:rPr>
        <w:t>"</w:t>
      </w:r>
      <w:r w:rsidRPr="00AB4FED">
        <w:rPr>
          <w:b/>
          <w:i/>
        </w:rPr>
        <w:t>Modifier / Etages</w:t>
      </w:r>
      <w:r w:rsidRPr="00AB4FED">
        <w:rPr>
          <w:b/>
        </w:rPr>
        <w:t xml:space="preserve"> </w:t>
      </w:r>
      <w:r w:rsidR="00AB4FED" w:rsidRPr="00AB4FED">
        <w:rPr>
          <w:b/>
        </w:rPr>
        <w:t>"</w:t>
      </w:r>
    </w:p>
    <w:p w:rsidR="003127E1" w:rsidRDefault="008E5EBF" w:rsidP="003127E1">
      <w:r>
        <w:rPr>
          <w:noProof/>
          <w:lang w:eastAsia="fr-FR"/>
        </w:rPr>
        <w:pict>
          <v:shape id="_x0000_s47768" type="#_x0000_t32" style="position:absolute;margin-left:114.95pt;margin-top:192.85pt;width:120pt;height:0;z-index:251800576" o:connectortype="straight" strokecolor="red" strokeweight="1pt"/>
        </w:pict>
      </w:r>
      <w:r>
        <w:rPr>
          <w:noProof/>
          <w:lang w:eastAsia="fr-FR"/>
        </w:rPr>
        <w:pict>
          <v:shape id="_x0000_s47780" type="#_x0000_t202" style="position:absolute;margin-left:234.95pt;margin-top:183.1pt;width:147pt;height:21pt;z-index:251811840;mso-width-relative:margin;mso-height-relative:margin" strokecolor="red">
            <v:textbox style="mso-next-textbox:#_x0000_s47780">
              <w:txbxContent>
                <w:p w:rsidR="00144420" w:rsidRPr="0098078F" w:rsidRDefault="00144420" w:rsidP="004704B6">
                  <w:pPr>
                    <w:pStyle w:val="Sansinterligne"/>
                  </w:pPr>
                  <w:r>
                    <w:t>Suppression de l'étage actif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779" type="#_x0000_t202" style="position:absolute;margin-left:234.95pt;margin-top:121.6pt;width:97.5pt;height:20.25pt;z-index:251810816;mso-width-relative:margin;mso-height-relative:margin" strokecolor="red">
            <v:textbox style="mso-next-textbox:#_x0000_s47779">
              <w:txbxContent>
                <w:p w:rsidR="00144420" w:rsidRPr="0098078F" w:rsidRDefault="00144420" w:rsidP="004704B6">
                  <w:pPr>
                    <w:pStyle w:val="Sansinterligne"/>
                  </w:pPr>
                  <w:r>
                    <w:t>Nombre de copies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781" type="#_x0000_t32" style="position:absolute;margin-left:168.95pt;margin-top:54.85pt;width:66pt;height:3.75pt;flip:x y;z-index:25181286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778" type="#_x0000_t202" style="position:absolute;margin-left:234.95pt;margin-top:80.35pt;width:191.25pt;height:33.75pt;z-index:251809792;mso-width-relative:margin;mso-height-relative:margin" strokecolor="red">
            <v:textbox style="mso-next-textbox:#_x0000_s47778">
              <w:txbxContent>
                <w:p w:rsidR="00144420" w:rsidRPr="0098078F" w:rsidRDefault="00144420" w:rsidP="004704B6">
                  <w:pPr>
                    <w:pStyle w:val="Sansinterligne"/>
                  </w:pPr>
                  <w:r>
                    <w:t>Création d'un étage vide au-dessus de l'étage actif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777" type="#_x0000_t202" style="position:absolute;margin-left:234.95pt;margin-top:41.35pt;width:191.25pt;height:33.75pt;z-index:251808768;mso-width-relative:margin;mso-height-relative:margin" strokecolor="red">
            <v:textbox style="mso-next-textbox:#_x0000_s47777">
              <w:txbxContent>
                <w:p w:rsidR="00144420" w:rsidRPr="0098078F" w:rsidRDefault="00144420" w:rsidP="004704B6">
                  <w:pPr>
                    <w:pStyle w:val="Sansinterligne"/>
                  </w:pPr>
                  <w:r>
                    <w:t>Création d'un étage au-dessus en recopiant intégralement l'étage actif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776" type="#_x0000_t202" style="position:absolute;margin-left:234.95pt;margin-top:1.6pt;width:191.25pt;height:33.75pt;z-index:251807744;mso-width-relative:margin;mso-height-relative:margin" strokecolor="red">
            <v:textbox style="mso-next-textbox:#_x0000_s47776">
              <w:txbxContent>
                <w:p w:rsidR="00144420" w:rsidRPr="0098078F" w:rsidRDefault="00144420" w:rsidP="004704B6">
                  <w:pPr>
                    <w:pStyle w:val="Sansinterligne"/>
                  </w:pPr>
                  <w:r>
                    <w:t>Création d'un étage au-dessus de l'étage actif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775" type="#_x0000_t32" style="position:absolute;margin-left:138.95pt;margin-top:17.35pt;width:96pt;height:0;z-index:251806720" o:connectortype="straight" strokecolor="red" strokeweight="1pt"/>
        </w:pict>
      </w:r>
      <w:r>
        <w:rPr>
          <w:noProof/>
          <w:lang w:eastAsia="fr-FR"/>
        </w:rPr>
        <w:pict>
          <v:shape id="_x0000_s47774" type="#_x0000_t32" style="position:absolute;margin-left:92.45pt;margin-top:17.35pt;width:46.5pt;height:30.75pt;flip:x;z-index:25180569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772" type="#_x0000_t32" style="position:absolute;margin-left:168.95pt;margin-top:103.6pt;width:66pt;height:0;z-index:251804672" o:connectortype="straight" strokecolor="red" strokeweight="1pt"/>
        </w:pict>
      </w:r>
      <w:r>
        <w:rPr>
          <w:noProof/>
          <w:lang w:eastAsia="fr-FR"/>
        </w:rPr>
        <w:pict>
          <v:shape id="_x0000_s47771" type="#_x0000_t32" style="position:absolute;margin-left:152.45pt;margin-top:80.35pt;width:16.5pt;height:23.25pt;flip:x y;z-index:25180364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770" type="#_x0000_t32" style="position:absolute;margin-left:138.95pt;margin-top:130.6pt;width:96pt;height:0;z-index:251802624" o:connectortype="straight" strokecolor="red" strokeweight="1pt"/>
        </w:pict>
      </w:r>
      <w:r>
        <w:rPr>
          <w:noProof/>
          <w:lang w:eastAsia="fr-FR"/>
        </w:rPr>
        <w:pict>
          <v:shape id="_x0000_s47769" type="#_x0000_t32" style="position:absolute;margin-left:92.45pt;margin-top:103.6pt;width:46.5pt;height:27pt;flip:x y;z-index:25180160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767" type="#_x0000_t32" style="position:absolute;margin-left:75.95pt;margin-top:141.85pt;width:39pt;height:51pt;flip:x y;z-index:251799552" o:connectortype="straight" strokecolor="red" strokeweight="1pt">
            <v:stroke endarrow="block"/>
          </v:shape>
        </w:pict>
      </w:r>
      <w:r w:rsidR="00CB4E44">
        <w:rPr>
          <w:noProof/>
          <w:lang w:eastAsia="fr-FR"/>
        </w:rPr>
        <w:drawing>
          <wp:inline distT="0" distB="0" distL="0" distR="0">
            <wp:extent cx="2374912" cy="2257425"/>
            <wp:effectExtent l="19050" t="0" r="6338" b="0"/>
            <wp:docPr id="23" name="Image 22" descr="Modifier ét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difier étage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8051" cy="2260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7E1" w:rsidRDefault="003127E1" w:rsidP="003127E1">
      <w:pPr>
        <w:pStyle w:val="Titre4"/>
      </w:pPr>
      <w:r>
        <w:t>Gérer le niveau R+1</w:t>
      </w:r>
    </w:p>
    <w:p w:rsidR="004704B6" w:rsidRPr="004704B6" w:rsidRDefault="009004AE" w:rsidP="004704B6">
      <w:r>
        <w:rPr>
          <w:noProof/>
          <w:lang w:eastAsia="fr-FR"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154940</wp:posOffset>
            </wp:positionV>
            <wp:extent cx="1489075" cy="1175385"/>
            <wp:effectExtent l="19050" t="0" r="0" b="0"/>
            <wp:wrapThrough wrapText="bothSides">
              <wp:wrapPolygon edited="0">
                <wp:start x="-276" y="0"/>
                <wp:lineTo x="-276" y="21355"/>
                <wp:lineTo x="21554" y="21355"/>
                <wp:lineTo x="21554" y="0"/>
                <wp:lineTo x="-276" y="0"/>
              </wp:wrapPolygon>
            </wp:wrapThrough>
            <wp:docPr id="24" name="Image 23" descr="gestion ét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stion étage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907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3B38" w:rsidRPr="00304DB3" w:rsidRDefault="00A13B38" w:rsidP="00304DB3"/>
    <w:p w:rsidR="00304DB3" w:rsidRDefault="008E5EBF" w:rsidP="00591FC1">
      <w:r>
        <w:rPr>
          <w:noProof/>
          <w:lang w:eastAsia="fr-FR"/>
        </w:rPr>
        <w:pict>
          <v:oval id="_x0000_s47783" style="position:absolute;margin-left:-86.25pt;margin-top:25.2pt;width:49.5pt;height:26.25pt;z-index:251815936" filled="f" strokecolor="red" strokeweight="1pt"/>
        </w:pict>
      </w:r>
      <w:r>
        <w:rPr>
          <w:noProof/>
          <w:lang w:eastAsia="fr-FR"/>
        </w:rPr>
        <w:pict>
          <v:oval id="_x0000_s47782" style="position:absolute;margin-left:-130.3pt;margin-top:-.3pt;width:57pt;height:25.5pt;z-index:251814912" filled="f" strokecolor="red" strokeweight="1pt"/>
        </w:pict>
      </w:r>
    </w:p>
    <w:p w:rsidR="004704B6" w:rsidRDefault="004704B6" w:rsidP="00591FC1"/>
    <w:p w:rsidR="00926C45" w:rsidRDefault="00926C45" w:rsidP="004704B6">
      <w:pPr>
        <w:pStyle w:val="Titre4"/>
      </w:pPr>
    </w:p>
    <w:p w:rsidR="00D366B4" w:rsidRDefault="00591ED5" w:rsidP="004704B6">
      <w:pPr>
        <w:pStyle w:val="Titre4"/>
      </w:pPr>
      <w:r>
        <w:t xml:space="preserve">Modéliser R+1  : </w:t>
      </w:r>
    </w:p>
    <w:p w:rsidR="00D366B4" w:rsidRDefault="004704B6" w:rsidP="00D366B4">
      <w:pPr>
        <w:pStyle w:val="Titre4"/>
        <w:numPr>
          <w:ilvl w:val="0"/>
          <w:numId w:val="37"/>
        </w:numPr>
      </w:pPr>
      <w:r>
        <w:t>Voile</w:t>
      </w:r>
      <w:r w:rsidR="00E275D7">
        <w:t>s</w:t>
      </w:r>
      <w:r>
        <w:t xml:space="preserve"> </w:t>
      </w:r>
      <w:r w:rsidR="00D55078">
        <w:t>[1 -3-4 et 5</w:t>
      </w:r>
      <w:r w:rsidR="00D366B4">
        <w:t xml:space="preserve">] </w:t>
      </w:r>
    </w:p>
    <w:p w:rsidR="00D366B4" w:rsidRDefault="008E5EBF" w:rsidP="00D366B4">
      <w:pPr>
        <w:pStyle w:val="Titre4"/>
        <w:numPr>
          <w:ilvl w:val="0"/>
          <w:numId w:val="37"/>
        </w:numPr>
      </w:pPr>
      <w:r>
        <w:rPr>
          <w:noProof/>
          <w:lang w:eastAsia="fr-FR"/>
        </w:rPr>
        <w:pict>
          <v:shape id="_x0000_s47808" type="#_x0000_t32" style="position:absolute;left:0;text-align:left;margin-left:145.7pt;margin-top:23.15pt;width:274.5pt;height:43.4pt;flip:x;z-index:251848704" o:connectortype="straight" strokecolor="red" strokeweight="1pt">
            <v:stroke endarrow="block"/>
          </v:shape>
        </w:pict>
      </w:r>
      <w:r w:rsidR="00D55078">
        <w:t xml:space="preserve">Il faut </w:t>
      </w:r>
      <w:r w:rsidR="00D55078" w:rsidRPr="00D44AEA">
        <w:t xml:space="preserve">dans un premier temps </w:t>
      </w:r>
      <w:r w:rsidR="00D55078" w:rsidRPr="00D44AEA">
        <w:rPr>
          <w:u w:val="single"/>
        </w:rPr>
        <w:t>créer une poutre dans le voile</w:t>
      </w:r>
      <w:r w:rsidR="00D55078" w:rsidRPr="00D44AEA">
        <w:t xml:space="preserve"> [1]</w:t>
      </w:r>
      <w:r w:rsidR="00D55078">
        <w:t xml:space="preserve">, puis </w:t>
      </w:r>
      <w:r w:rsidR="000E4CB6">
        <w:t>"</w:t>
      </w:r>
      <w:r w:rsidR="00D55078">
        <w:t>C</w:t>
      </w:r>
      <w:r w:rsidR="00610DF8">
        <w:t>réation Linteau</w:t>
      </w:r>
      <w:r w:rsidR="000E4CB6">
        <w:t xml:space="preserve">" </w:t>
      </w:r>
      <w:r w:rsidR="00610DF8">
        <w:t>dans voile</w:t>
      </w:r>
      <w:r w:rsidR="00D55078">
        <w:t xml:space="preserve"> [1</w:t>
      </w:r>
      <w:r w:rsidR="00D366B4">
        <w:t xml:space="preserve">] </w:t>
      </w:r>
      <w:r w:rsidR="00D55078">
        <w:t>. Le voile V1 se découpe et se renomme V1 et V2.</w:t>
      </w:r>
    </w:p>
    <w:p w:rsidR="00D366B4" w:rsidRDefault="00D55078" w:rsidP="00D366B4">
      <w:r>
        <w:rPr>
          <w:noProof/>
          <w:lang w:eastAsia="fr-FR"/>
        </w:rPr>
        <w:drawing>
          <wp:anchor distT="0" distB="0" distL="114300" distR="114300" simplePos="0" relativeHeight="251985920" behindDoc="0" locked="0" layoutInCell="1" allowOverlap="1">
            <wp:simplePos x="0" y="0"/>
            <wp:positionH relativeFrom="column">
              <wp:posOffset>2421890</wp:posOffset>
            </wp:positionH>
            <wp:positionV relativeFrom="paragraph">
              <wp:posOffset>226695</wp:posOffset>
            </wp:positionV>
            <wp:extent cx="3048000" cy="3155950"/>
            <wp:effectExtent l="19050" t="0" r="0" b="0"/>
            <wp:wrapThrough wrapText="bothSides">
              <wp:wrapPolygon edited="0">
                <wp:start x="-135" y="0"/>
                <wp:lineTo x="-135" y="21513"/>
                <wp:lineTo x="21600" y="21513"/>
                <wp:lineTo x="21600" y="0"/>
                <wp:lineTo x="-135" y="0"/>
              </wp:wrapPolygon>
            </wp:wrapThrough>
            <wp:docPr id="53" name="Image 52" descr="Plan R+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 R+1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5EBF">
        <w:rPr>
          <w:noProof/>
          <w:lang w:eastAsia="fr-FR"/>
        </w:rPr>
        <w:pict>
          <v:rect id="_x0000_s47809" style="position:absolute;margin-left:130.7pt;margin-top:19.4pt;width:32.25pt;height:35.25pt;z-index:251849728;mso-position-horizontal-relative:text;mso-position-vertical-relative:text" filled="f" strokecolor="red" strokeweight="1pt"/>
        </w:pict>
      </w:r>
      <w:r w:rsidR="00D366B4">
        <w:rPr>
          <w:noProof/>
          <w:lang w:eastAsia="fr-FR"/>
        </w:rPr>
        <w:drawing>
          <wp:anchor distT="0" distB="0" distL="114300" distR="114300" simplePos="0" relativeHeight="251847680" behindDoc="0" locked="0" layoutInCell="1" allowOverlap="1">
            <wp:simplePos x="0" y="0"/>
            <wp:positionH relativeFrom="column">
              <wp:posOffset>469265</wp:posOffset>
            </wp:positionH>
            <wp:positionV relativeFrom="paragraph">
              <wp:posOffset>284480</wp:posOffset>
            </wp:positionV>
            <wp:extent cx="1800225" cy="371475"/>
            <wp:effectExtent l="19050" t="0" r="9525" b="0"/>
            <wp:wrapThrough wrapText="bothSides">
              <wp:wrapPolygon edited="0">
                <wp:start x="-229" y="0"/>
                <wp:lineTo x="-229" y="21046"/>
                <wp:lineTo x="21714" y="21046"/>
                <wp:lineTo x="21714" y="0"/>
                <wp:lineTo x="-229" y="0"/>
              </wp:wrapPolygon>
            </wp:wrapThrough>
            <wp:docPr id="230" name="Image 229" descr="Linte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teau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366B4" w:rsidRDefault="008E5EBF" w:rsidP="00D366B4">
      <w:r>
        <w:rPr>
          <w:noProof/>
          <w:lang w:eastAsia="fr-FR"/>
        </w:rPr>
        <w:pict>
          <v:oval id="_x0000_s47810" style="position:absolute;margin-left:259.7pt;margin-top:16.4pt;width:87pt;height:26.25pt;z-index:251986944" filled="f" strokecolor="red" strokeweight="1pt"/>
        </w:pict>
      </w:r>
    </w:p>
    <w:p w:rsidR="00D366B4" w:rsidRPr="00D366B4" w:rsidRDefault="00D366B4" w:rsidP="00D366B4"/>
    <w:p w:rsidR="004704B6" w:rsidRDefault="00591ED5" w:rsidP="00D366B4">
      <w:pPr>
        <w:pStyle w:val="Titre4"/>
        <w:numPr>
          <w:ilvl w:val="0"/>
          <w:numId w:val="37"/>
        </w:numPr>
      </w:pPr>
      <w:r>
        <w:t>Dalle [1]</w:t>
      </w:r>
    </w:p>
    <w:p w:rsidR="000E7C55" w:rsidRPr="000E7C55" w:rsidRDefault="000E7C55" w:rsidP="000E7C55"/>
    <w:p w:rsidR="00D55078" w:rsidRDefault="00D55078" w:rsidP="00D55078">
      <w:pPr>
        <w:jc w:val="center"/>
      </w:pPr>
    </w:p>
    <w:p w:rsidR="00D55078" w:rsidRDefault="00D55078" w:rsidP="00D55078">
      <w:pPr>
        <w:jc w:val="center"/>
      </w:pPr>
    </w:p>
    <w:p w:rsidR="00D55078" w:rsidRDefault="00D55078" w:rsidP="00D55078">
      <w:pPr>
        <w:jc w:val="center"/>
      </w:pPr>
    </w:p>
    <w:p w:rsidR="00D55078" w:rsidRDefault="00D55078" w:rsidP="00D55078">
      <w:pPr>
        <w:jc w:val="center"/>
      </w:pPr>
    </w:p>
    <w:p w:rsidR="00D55078" w:rsidRDefault="00D55078" w:rsidP="00D55078">
      <w:pPr>
        <w:jc w:val="center"/>
      </w:pPr>
    </w:p>
    <w:p w:rsidR="00D55078" w:rsidRDefault="00D55078" w:rsidP="00D55078">
      <w:pPr>
        <w:jc w:val="center"/>
      </w:pPr>
    </w:p>
    <w:p w:rsidR="002E02C4" w:rsidRDefault="002E02C4" w:rsidP="00D55078">
      <w:r>
        <w:t>Indiquer le chargement dalle du R+1</w:t>
      </w:r>
    </w:p>
    <w:p w:rsidR="002E02C4" w:rsidRDefault="008E5EBF" w:rsidP="00D55078">
      <w:pPr>
        <w:jc w:val="center"/>
      </w:pPr>
      <w:r>
        <w:rPr>
          <w:noProof/>
          <w:lang w:eastAsia="fr-FR"/>
        </w:rPr>
        <w:pict>
          <v:rect id="_x0000_s47787" style="position:absolute;left:0;text-align:left;margin-left:208.7pt;margin-top:56.9pt;width:81.75pt;height:36pt;z-index:251821056" filled="f" strokecolor="red" strokeweight="1pt"/>
        </w:pict>
      </w:r>
      <w:r w:rsidR="00D55078">
        <w:rPr>
          <w:noProof/>
          <w:lang w:eastAsia="fr-FR"/>
        </w:rPr>
        <w:drawing>
          <wp:inline distT="0" distB="0" distL="0" distR="0">
            <wp:extent cx="5305425" cy="2889179"/>
            <wp:effectExtent l="19050" t="0" r="0" b="0"/>
            <wp:docPr id="54" name="Image 53" descr="Chargement dalle R+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gement dalle R+1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1508" cy="2892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078" w:rsidRDefault="001846DD" w:rsidP="002E02C4">
      <w:pPr>
        <w:pStyle w:val="Sansinterligne"/>
      </w:pPr>
      <w:r>
        <w:t>Comme indiqué dans les hypothèses de départ le voile V</w:t>
      </w:r>
      <w:r w:rsidR="00D55078">
        <w:t>3</w:t>
      </w:r>
      <w:r>
        <w:t xml:space="preserve"> ne possède pas d'ouverture et sera considéré comme une poutre voile (PV).</w:t>
      </w:r>
    </w:p>
    <w:p w:rsidR="001846DD" w:rsidRDefault="008E5EBF" w:rsidP="001846DD">
      <w:r>
        <w:rPr>
          <w:noProof/>
          <w:lang w:eastAsia="fr-FR"/>
        </w:rPr>
        <w:pict>
          <v:rect id="_x0000_s48061" style="position:absolute;margin-left:33.2pt;margin-top:108.8pt;width:41.75pt;height:11.9pt;z-index:252127232" filled="f" strokecolor="red" strokeweight="1pt"/>
        </w:pict>
      </w:r>
      <w:r>
        <w:rPr>
          <w:noProof/>
          <w:lang w:eastAsia="fr-FR"/>
        </w:rPr>
        <w:pict>
          <v:rect id="_x0000_s47785" style="position:absolute;margin-left:6.9pt;margin-top:63pt;width:68.05pt;height:17.8pt;z-index:251817984" filled="f" strokecolor="red" strokeweight="1pt"/>
        </w:pict>
      </w:r>
      <w:r>
        <w:rPr>
          <w:noProof/>
          <w:lang w:eastAsia="fr-FR"/>
        </w:rPr>
        <w:pict>
          <v:oval id="_x0000_s47784" style="position:absolute;margin-left:342.2pt;margin-top:16.25pt;width:37.5pt;height:195.7pt;z-index:251816960" filled="f" strokecolor="red" strokeweight="1pt"/>
        </w:pict>
      </w:r>
      <w:r w:rsidR="00D44AEA" w:rsidRPr="00D44AEA">
        <w:t xml:space="preserve"> </w:t>
      </w:r>
      <w:r w:rsidR="00D44AEA">
        <w:rPr>
          <w:noProof/>
          <w:lang w:eastAsia="fr-FR"/>
        </w:rPr>
        <w:drawing>
          <wp:inline distT="0" distB="0" distL="0" distR="0">
            <wp:extent cx="5614174" cy="2663687"/>
            <wp:effectExtent l="19050" t="0" r="5576" b="0"/>
            <wp:docPr id="247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0333" cy="2666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DB8" w:rsidRDefault="008E5EBF" w:rsidP="001846DD">
      <w:r>
        <w:rPr>
          <w:noProof/>
          <w:lang w:eastAsia="fr-FR"/>
        </w:rPr>
        <w:pict>
          <v:shape id="_x0000_s47786" type="#_x0000_t32" style="position:absolute;margin-left:245.45pt;margin-top:16.55pt;width:49.5pt;height:73.5pt;z-index:251819008" o:connectortype="straight" strokecolor="red" strokeweight="1pt">
            <v:stroke endarrow="block"/>
          </v:shape>
        </w:pict>
      </w:r>
      <w:r w:rsidR="00826DB8">
        <w:t xml:space="preserve">Il nous </w:t>
      </w:r>
      <w:r w:rsidR="00AB4FED">
        <w:t xml:space="preserve">faut </w:t>
      </w:r>
      <w:r w:rsidR="00826DB8">
        <w:t xml:space="preserve">maintenant </w:t>
      </w:r>
      <w:r w:rsidR="00826DB8">
        <w:rPr>
          <w:i/>
        </w:rPr>
        <w:t xml:space="preserve">redécouper </w:t>
      </w:r>
      <w:r w:rsidR="00826DB8" w:rsidRPr="00826DB8">
        <w:t>la dalle</w:t>
      </w:r>
      <w:r w:rsidR="00826DB8">
        <w:t xml:space="preserve"> du RdC : sélectionner la dalle</w:t>
      </w:r>
      <w:r w:rsidR="00D55078">
        <w:t xml:space="preserve"> [2</w:t>
      </w:r>
      <w:r w:rsidR="002E02C4">
        <w:t>]</w:t>
      </w:r>
      <w:r w:rsidR="00D55078">
        <w:rPr>
          <w:noProof/>
          <w:lang w:eastAsia="fr-FR"/>
        </w:rPr>
        <w:drawing>
          <wp:inline distT="0" distB="0" distL="0" distR="0">
            <wp:extent cx="5629275" cy="2627604"/>
            <wp:effectExtent l="19050" t="0" r="9525" b="0"/>
            <wp:docPr id="56" name="Image 55" descr="découpage dalle R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écoupage dalle RdC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8504" cy="2631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6DB8" w:rsidRDefault="008E5EBF" w:rsidP="002E02C4">
      <w:pPr>
        <w:pStyle w:val="Sansinterligne"/>
      </w:pPr>
      <w:r>
        <w:rPr>
          <w:noProof/>
          <w:lang w:eastAsia="fr-FR"/>
        </w:rPr>
        <w:pict>
          <v:shape id="_x0000_s47882" type="#_x0000_t32" style="position:absolute;margin-left:206.95pt;margin-top:12.45pt;width:131.05pt;height:93.5pt;z-index:251988992" o:connectortype="straight" strokecolor="red" strokeweight="1pt">
            <v:stroke endarrow="block"/>
          </v:shape>
        </w:pict>
      </w:r>
      <w:r w:rsidR="00826DB8">
        <w:t xml:space="preserve">Puis </w:t>
      </w:r>
      <w:r w:rsidR="002E02C4">
        <w:t xml:space="preserve">icône </w:t>
      </w:r>
      <w:r w:rsidR="002E02C4" w:rsidRPr="00AB4FED">
        <w:rPr>
          <w:b/>
        </w:rPr>
        <w:t>"</w:t>
      </w:r>
      <w:r w:rsidR="00826DB8" w:rsidRPr="00AB4FED">
        <w:rPr>
          <w:b/>
          <w:i/>
        </w:rPr>
        <w:t>redécouper dalle</w:t>
      </w:r>
      <w:r w:rsidR="002E02C4" w:rsidRPr="00AB4FED">
        <w:rPr>
          <w:b/>
          <w:i/>
        </w:rPr>
        <w:t>"</w:t>
      </w:r>
      <w:r w:rsidR="002E02C4">
        <w:t xml:space="preserve">, </w:t>
      </w:r>
      <w:r w:rsidR="00826DB8">
        <w:t xml:space="preserve"> on obtient deux dalles</w:t>
      </w:r>
      <w:r w:rsidR="007819C8">
        <w:t xml:space="preserve"> [6 et 7</w:t>
      </w:r>
      <w:r w:rsidR="002E02C4">
        <w:t>]</w:t>
      </w:r>
    </w:p>
    <w:p w:rsidR="002E02C4" w:rsidRDefault="007819C8" w:rsidP="001846DD">
      <w:r>
        <w:rPr>
          <w:noProof/>
          <w:lang w:eastAsia="fr-FR"/>
        </w:rPr>
        <w:drawing>
          <wp:anchor distT="0" distB="0" distL="114300" distR="114300" simplePos="0" relativeHeight="251987968" behindDoc="0" locked="0" layoutInCell="1" allowOverlap="1">
            <wp:simplePos x="0" y="0"/>
            <wp:positionH relativeFrom="column">
              <wp:posOffset>1983740</wp:posOffset>
            </wp:positionH>
            <wp:positionV relativeFrom="paragraph">
              <wp:posOffset>48895</wp:posOffset>
            </wp:positionV>
            <wp:extent cx="3438525" cy="3114675"/>
            <wp:effectExtent l="19050" t="0" r="9525" b="0"/>
            <wp:wrapThrough wrapText="bothSides">
              <wp:wrapPolygon edited="0">
                <wp:start x="-120" y="0"/>
                <wp:lineTo x="-120" y="21534"/>
                <wp:lineTo x="21660" y="21534"/>
                <wp:lineTo x="21660" y="0"/>
                <wp:lineTo x="-120" y="0"/>
              </wp:wrapPolygon>
            </wp:wrapThrough>
            <wp:docPr id="57" name="Image 56" descr="Découpage dal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écoupage dalle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E02C4" w:rsidRPr="002E02C4" w:rsidRDefault="002E02C4" w:rsidP="002E02C4"/>
    <w:p w:rsidR="002E02C4" w:rsidRPr="002E02C4" w:rsidRDefault="002E02C4" w:rsidP="002E02C4"/>
    <w:p w:rsidR="002E02C4" w:rsidRPr="002E02C4" w:rsidRDefault="002E02C4" w:rsidP="002E02C4"/>
    <w:p w:rsidR="002E02C4" w:rsidRPr="002E02C4" w:rsidRDefault="002E02C4" w:rsidP="002E02C4"/>
    <w:p w:rsidR="002E02C4" w:rsidRPr="002E02C4" w:rsidRDefault="002E02C4" w:rsidP="002E02C4"/>
    <w:p w:rsidR="002E02C4" w:rsidRPr="002E02C4" w:rsidRDefault="002E02C4" w:rsidP="002E02C4"/>
    <w:p w:rsidR="002E02C4" w:rsidRDefault="002E02C4" w:rsidP="001846DD"/>
    <w:p w:rsidR="00D55078" w:rsidRDefault="00D55078" w:rsidP="002E02C4">
      <w:pPr>
        <w:pStyle w:val="Sansinterligne"/>
      </w:pPr>
    </w:p>
    <w:p w:rsidR="00D55078" w:rsidRDefault="00D55078" w:rsidP="002E02C4">
      <w:pPr>
        <w:pStyle w:val="Sansinterligne"/>
      </w:pPr>
    </w:p>
    <w:p w:rsidR="007819C8" w:rsidRDefault="007819C8" w:rsidP="002E02C4">
      <w:pPr>
        <w:pStyle w:val="Sansinterligne"/>
      </w:pPr>
    </w:p>
    <w:p w:rsidR="002E02C4" w:rsidRDefault="002E02C4" w:rsidP="002E02C4">
      <w:pPr>
        <w:pStyle w:val="Sansinterligne"/>
      </w:pPr>
      <w:r>
        <w:t>Modifier le chargement dalle [</w:t>
      </w:r>
      <w:r w:rsidR="007819C8">
        <w:t>7</w:t>
      </w:r>
      <w:r>
        <w:t>]</w:t>
      </w:r>
    </w:p>
    <w:p w:rsidR="0042550F" w:rsidRDefault="0042550F" w:rsidP="002E02C4">
      <w:pPr>
        <w:pStyle w:val="Sansinterligne"/>
      </w:pPr>
    </w:p>
    <w:p w:rsidR="00117F74" w:rsidRDefault="008E5EBF" w:rsidP="0093143E">
      <w:r>
        <w:rPr>
          <w:noProof/>
          <w:lang w:eastAsia="fr-FR"/>
        </w:rPr>
        <w:pict>
          <v:rect id="_x0000_s47788" style="position:absolute;margin-left:44.45pt;margin-top:35.65pt;width:78.75pt;height:51pt;z-index:251822080" filled="f" strokecolor="red" strokeweight="1pt"/>
        </w:pict>
      </w:r>
      <w:r w:rsidR="007819C8">
        <w:rPr>
          <w:noProof/>
          <w:lang w:eastAsia="fr-FR"/>
        </w:rPr>
        <w:drawing>
          <wp:inline distT="0" distB="0" distL="0" distR="0">
            <wp:extent cx="4021708" cy="2838450"/>
            <wp:effectExtent l="19050" t="0" r="0" b="0"/>
            <wp:docPr id="58" name="Image 57" descr="Chargt dalle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gt dalle 7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170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4FA" w:rsidRDefault="004734FA" w:rsidP="0072175E">
      <w:pPr>
        <w:pStyle w:val="Titre3"/>
      </w:pPr>
    </w:p>
    <w:p w:rsidR="0072175E" w:rsidRDefault="0072175E" w:rsidP="0072175E">
      <w:pPr>
        <w:pStyle w:val="Titre3"/>
      </w:pPr>
      <w:bookmarkStart w:id="18" w:name="_Toc2592218"/>
      <w:r>
        <w:t>Analyse et vérification</w:t>
      </w:r>
      <w:bookmarkEnd w:id="18"/>
      <w:r>
        <w:t xml:space="preserve"> </w:t>
      </w:r>
    </w:p>
    <w:p w:rsidR="0093143E" w:rsidRDefault="0093143E" w:rsidP="0093143E">
      <w:pPr>
        <w:pStyle w:val="Sansinterligne"/>
      </w:pPr>
    </w:p>
    <w:p w:rsidR="004734FA" w:rsidRDefault="0093143E" w:rsidP="0093143E">
      <w:pPr>
        <w:pStyle w:val="Sansinterligne"/>
      </w:pPr>
      <w:r>
        <w:t>Nous avons terminer la saisie du modèle, nous pouvons maintenant "</w:t>
      </w:r>
      <w:r w:rsidRPr="00C63DCE">
        <w:rPr>
          <w:b/>
          <w:i/>
        </w:rPr>
        <w:t>Analyser vérifier</w:t>
      </w:r>
      <w:r w:rsidRPr="00C63DCE">
        <w:rPr>
          <w:b/>
        </w:rPr>
        <w:t xml:space="preserve"> </w:t>
      </w:r>
      <w:r w:rsidRPr="00C63DCE">
        <w:rPr>
          <w:b/>
          <w:i/>
        </w:rPr>
        <w:t>saisie"</w:t>
      </w:r>
      <w:r>
        <w:t xml:space="preserve"> et </w:t>
      </w:r>
      <w:r w:rsidRPr="00C63DCE">
        <w:rPr>
          <w:b/>
        </w:rPr>
        <w:t>"</w:t>
      </w:r>
      <w:r w:rsidRPr="00C63DCE">
        <w:rPr>
          <w:b/>
          <w:i/>
        </w:rPr>
        <w:t>Emprise"</w:t>
      </w:r>
      <w:r>
        <w:t>.</w:t>
      </w:r>
    </w:p>
    <w:p w:rsidR="0093143E" w:rsidRDefault="008E5EBF" w:rsidP="0093143E">
      <w:pPr>
        <w:pStyle w:val="Sansinterligne"/>
      </w:pPr>
      <w:r>
        <w:rPr>
          <w:noProof/>
          <w:lang w:eastAsia="fr-FR"/>
        </w:rPr>
        <w:pict>
          <v:oval id="_x0000_s47955" style="position:absolute;margin-left:77.45pt;margin-top:.35pt;width:169.5pt;height:50.25pt;z-index:252000256" filled="f" strokecolor="red" strokeweight="1pt"/>
        </w:pict>
      </w:r>
      <w:r w:rsidR="0093143E">
        <w:rPr>
          <w:noProof/>
          <w:lang w:eastAsia="fr-FR"/>
        </w:rPr>
        <w:drawing>
          <wp:inline distT="0" distB="0" distL="0" distR="0">
            <wp:extent cx="6660515" cy="3467100"/>
            <wp:effectExtent l="19050" t="0" r="6985" b="0"/>
            <wp:docPr id="263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b="7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43E" w:rsidRDefault="0093143E" w:rsidP="0093143E">
      <w:pPr>
        <w:pStyle w:val="Sansinterligne"/>
      </w:pPr>
    </w:p>
    <w:p w:rsidR="0093143E" w:rsidRDefault="0093143E" w:rsidP="0093143E">
      <w:pPr>
        <w:pStyle w:val="Sansinterligne"/>
      </w:pPr>
      <w:r>
        <w:t>Résultats vérification "</w:t>
      </w:r>
      <w:r w:rsidRPr="0042550F">
        <w:rPr>
          <w:i/>
        </w:rPr>
        <w:t>SAISIE</w:t>
      </w:r>
      <w:r>
        <w:rPr>
          <w:i/>
        </w:rPr>
        <w:t>"</w:t>
      </w:r>
    </w:p>
    <w:p w:rsidR="0093143E" w:rsidRDefault="0093143E" w:rsidP="0093143E">
      <w:pPr>
        <w:pStyle w:val="Sansinterligne"/>
        <w:jc w:val="center"/>
      </w:pPr>
      <w:r>
        <w:rPr>
          <w:noProof/>
          <w:lang w:eastAsia="fr-FR"/>
        </w:rPr>
        <w:drawing>
          <wp:inline distT="0" distB="0" distL="0" distR="0">
            <wp:extent cx="2105025" cy="1277477"/>
            <wp:effectExtent l="19050" t="0" r="9525" b="0"/>
            <wp:docPr id="264" name="Image 228" descr="verif sais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rif saisie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5635" cy="1277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43E" w:rsidRPr="00117F74" w:rsidRDefault="0093143E" w:rsidP="0093143E">
      <w:pPr>
        <w:pStyle w:val="Sansinterligne"/>
        <w:jc w:val="both"/>
      </w:pPr>
      <w:r w:rsidRPr="00C63DCE">
        <w:rPr>
          <w:b/>
        </w:rPr>
        <w:t>"</w:t>
      </w:r>
      <w:r w:rsidRPr="00C63DCE">
        <w:rPr>
          <w:b/>
          <w:i/>
        </w:rPr>
        <w:t>Modéliser"</w:t>
      </w:r>
      <w:r>
        <w:t xml:space="preserve"> la structure</w:t>
      </w:r>
    </w:p>
    <w:p w:rsidR="0093143E" w:rsidRDefault="008E5EBF" w:rsidP="0093143E">
      <w:pPr>
        <w:pStyle w:val="Sansinterligne"/>
        <w:jc w:val="both"/>
      </w:pPr>
      <w:r>
        <w:rPr>
          <w:noProof/>
          <w:lang w:eastAsia="fr-FR"/>
        </w:rPr>
        <w:pict>
          <v:shape id="_x0000_s47952" type="#_x0000_t32" style="position:absolute;left:0;text-align:left;margin-left:33.95pt;margin-top:1.95pt;width:74.25pt;height:65.1pt;z-index:251996160" o:connectortype="straight" strokecolor="red" strokeweight="1pt">
            <v:stroke endarrow="block"/>
          </v:shape>
        </w:pict>
      </w:r>
    </w:p>
    <w:p w:rsidR="0093143E" w:rsidRDefault="008E5EBF" w:rsidP="0093143E">
      <w:pPr>
        <w:pStyle w:val="Sansinterligne"/>
        <w:jc w:val="both"/>
      </w:pPr>
      <w:r>
        <w:rPr>
          <w:noProof/>
          <w:lang w:eastAsia="fr-FR"/>
        </w:rPr>
        <w:pict>
          <v:rect id="_x0000_s47958" style="position:absolute;left:0;text-align:left;margin-left:341.45pt;margin-top:53.65pt;width:98.25pt;height:17.25pt;z-index:252005376" filled="f" strokecolor="red" strokeweight="1pt"/>
        </w:pict>
      </w:r>
      <w:r w:rsidR="00587536">
        <w:rPr>
          <w:noProof/>
          <w:lang w:eastAsia="fr-FR"/>
        </w:rPr>
        <w:drawing>
          <wp:anchor distT="0" distB="0" distL="114300" distR="114300" simplePos="0" relativeHeight="252004352" behindDoc="0" locked="0" layoutInCell="1" allowOverlap="1">
            <wp:simplePos x="0" y="0"/>
            <wp:positionH relativeFrom="column">
              <wp:posOffset>3879215</wp:posOffset>
            </wp:positionH>
            <wp:positionV relativeFrom="paragraph">
              <wp:posOffset>157480</wp:posOffset>
            </wp:positionV>
            <wp:extent cx="2600325" cy="1638300"/>
            <wp:effectExtent l="19050" t="0" r="9525" b="0"/>
            <wp:wrapThrough wrapText="bothSides">
              <wp:wrapPolygon edited="0">
                <wp:start x="-158" y="0"/>
                <wp:lineTo x="-158" y="21349"/>
                <wp:lineTo x="21679" y="21349"/>
                <wp:lineTo x="21679" y="0"/>
                <wp:lineTo x="-158" y="0"/>
              </wp:wrapPolygon>
            </wp:wrapThrough>
            <wp:docPr id="2" name="Image 1" descr="Experti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pertise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pict>
          <v:rect id="_x0000_s47956" style="position:absolute;left:0;text-align:left;margin-left:108.2pt;margin-top:44.65pt;width:106.5pt;height:21.75pt;z-index:252001280;mso-position-horizontal-relative:text;mso-position-vertical-relative:text" filled="f" strokecolor="red" strokeweight="1pt"/>
        </w:pict>
      </w:r>
      <w:r>
        <w:rPr>
          <w:noProof/>
          <w:lang w:eastAsia="fr-FR"/>
        </w:rPr>
        <w:pict>
          <v:oval id="_x0000_s47953" style="position:absolute;left:0;text-align:left;margin-left:99.2pt;margin-top:4.3pt;width:49.5pt;height:25.5pt;z-index:251997184;mso-position-horizontal-relative:text;mso-position-vertical-relative:text" filled="f" strokecolor="red" strokeweight="1pt"/>
        </w:pict>
      </w:r>
      <w:r>
        <w:rPr>
          <w:noProof/>
          <w:lang w:eastAsia="fr-FR"/>
        </w:rPr>
        <w:pict>
          <v:shape id="_x0000_s47954" type="#_x0000_t32" style="position:absolute;left:0;text-align:left;margin-left:251.45pt;margin-top:59.05pt;width:48pt;height:0;z-index:251999232;mso-position-horizontal-relative:text;mso-position-vertical-relative:text" o:connectortype="straight" strokecolor="red" strokeweight="1pt">
            <v:stroke endarrow="block"/>
          </v:shape>
        </w:pict>
      </w:r>
      <w:r w:rsidR="0093143E">
        <w:rPr>
          <w:noProof/>
          <w:lang w:eastAsia="fr-FR"/>
        </w:rPr>
        <w:drawing>
          <wp:inline distT="0" distB="0" distL="0" distR="0">
            <wp:extent cx="2828925" cy="2476980"/>
            <wp:effectExtent l="19050" t="0" r="9525" b="0"/>
            <wp:docPr id="26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r="63639" b="43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022" cy="2481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43E" w:rsidRDefault="0093143E" w:rsidP="0093143E">
      <w:pPr>
        <w:pStyle w:val="Sansinterligne"/>
      </w:pPr>
    </w:p>
    <w:p w:rsidR="00587536" w:rsidRDefault="00587536">
      <w:r w:rsidRPr="00587536">
        <w:rPr>
          <w:noProof/>
          <w:lang w:eastAsia="fr-FR"/>
        </w:rPr>
        <w:drawing>
          <wp:inline distT="0" distB="0" distL="0" distR="0">
            <wp:extent cx="5762625" cy="2981325"/>
            <wp:effectExtent l="19050" t="0" r="9525" b="0"/>
            <wp:docPr id="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b="7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536" w:rsidRDefault="008E5EBF">
      <w:r>
        <w:rPr>
          <w:noProof/>
          <w:lang w:eastAsia="fr-FR"/>
        </w:rPr>
        <w:pict>
          <v:shape id="_x0000_s47961" type="#_x0000_t202" style="position:absolute;margin-left:139.7pt;margin-top:163.9pt;width:317.25pt;height:60pt;z-index:252008448;mso-width-relative:margin;mso-height-relative:margin" strokecolor="red">
            <v:textbox style="mso-next-textbox:#_x0000_s47961">
              <w:txbxContent>
                <w:p w:rsidR="00144420" w:rsidRDefault="00144420" w:rsidP="00587536">
                  <w:pPr>
                    <w:pStyle w:val="Sansinterligne"/>
                  </w:pPr>
                  <w:r>
                    <w:t>C'est un "avertissement" qui n'aura pas d'influence sur la séquence de calcul.</w:t>
                  </w:r>
                </w:p>
                <w:p w:rsidR="00144420" w:rsidRPr="0098078F" w:rsidRDefault="00144420" w:rsidP="00587536">
                  <w:pPr>
                    <w:pStyle w:val="Sansinterligne"/>
                  </w:pPr>
                  <w:r>
                    <w:t>ARCHE nous indique la composition de ce voile.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960" type="#_x0000_t32" style="position:absolute;margin-left:99.2pt;margin-top:132.4pt;width:40.5pt;height:44.25pt;flip:x y;z-index:25200742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47959" style="position:absolute;margin-left:12.2pt;margin-top:104.65pt;width:368.25pt;height:27.75pt;z-index:252006400" filled="f" strokecolor="red" strokeweight="1pt"/>
        </w:pict>
      </w:r>
      <w:r w:rsidR="00587536">
        <w:rPr>
          <w:noProof/>
          <w:lang w:eastAsia="fr-FR"/>
        </w:rPr>
        <w:drawing>
          <wp:inline distT="0" distB="0" distL="0" distR="0">
            <wp:extent cx="6610350" cy="1781175"/>
            <wp:effectExtent l="19050" t="19050" r="19050" b="28575"/>
            <wp:docPr id="11" name="Image 10" descr="CR Experti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 Expertise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178117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587536">
        <w:br w:type="page"/>
      </w:r>
    </w:p>
    <w:p w:rsidR="00117F74" w:rsidRDefault="00117F74" w:rsidP="004734FA">
      <w:r>
        <w:t xml:space="preserve">Vérification du report des efforts sur les dalles </w:t>
      </w:r>
      <w:r w:rsidR="00C63DCE">
        <w:t xml:space="preserve">/ Lignes de rupture </w:t>
      </w:r>
      <w:r>
        <w:t>:</w:t>
      </w:r>
    </w:p>
    <w:p w:rsidR="00AC444F" w:rsidRDefault="00AC444F" w:rsidP="00AC444F">
      <w:pPr>
        <w:pStyle w:val="Titre4"/>
      </w:pPr>
      <w:r>
        <w:rPr>
          <w:noProof/>
          <w:lang w:eastAsia="fr-FR"/>
        </w:rPr>
        <w:drawing>
          <wp:anchor distT="0" distB="0" distL="114300" distR="114300" simplePos="0" relativeHeight="252002304" behindDoc="0" locked="0" layoutInCell="1" allowOverlap="1">
            <wp:simplePos x="0" y="0"/>
            <wp:positionH relativeFrom="column">
              <wp:posOffset>1536065</wp:posOffset>
            </wp:positionH>
            <wp:positionV relativeFrom="paragraph">
              <wp:posOffset>5715</wp:posOffset>
            </wp:positionV>
            <wp:extent cx="4429125" cy="3362325"/>
            <wp:effectExtent l="19050" t="0" r="9525" b="0"/>
            <wp:wrapThrough wrapText="bothSides">
              <wp:wrapPolygon edited="0">
                <wp:start x="-93" y="0"/>
                <wp:lineTo x="-93" y="21539"/>
                <wp:lineTo x="21646" y="21539"/>
                <wp:lineTo x="21646" y="0"/>
                <wp:lineTo x="-93" y="0"/>
              </wp:wrapPolygon>
            </wp:wrapThrough>
            <wp:docPr id="268" name="Image 267" descr="Repport dalle R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pport dalle RDC.JPG"/>
                    <pic:cNvPicPr/>
                  </pic:nvPicPr>
                  <pic:blipFill>
                    <a:blip r:embed="rId54" cstate="print"/>
                    <a:srcRect t="15062" b="3210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17F74">
        <w:t>Plancher du RdC</w:t>
      </w:r>
    </w:p>
    <w:p w:rsidR="00AC444F" w:rsidRDefault="00AC444F" w:rsidP="00AC444F">
      <w:pPr>
        <w:jc w:val="center"/>
      </w:pPr>
    </w:p>
    <w:p w:rsidR="00AC444F" w:rsidRDefault="00AC444F" w:rsidP="00117F74">
      <w:pPr>
        <w:pStyle w:val="Titre4"/>
      </w:pPr>
    </w:p>
    <w:p w:rsidR="00AC444F" w:rsidRDefault="00AC444F" w:rsidP="00117F74">
      <w:pPr>
        <w:pStyle w:val="Titre4"/>
      </w:pPr>
    </w:p>
    <w:p w:rsidR="00AC444F" w:rsidRDefault="00AC444F" w:rsidP="00117F74">
      <w:pPr>
        <w:pStyle w:val="Titre4"/>
      </w:pPr>
    </w:p>
    <w:p w:rsidR="00AC444F" w:rsidRDefault="00AC444F" w:rsidP="00117F74">
      <w:pPr>
        <w:pStyle w:val="Titre4"/>
      </w:pPr>
    </w:p>
    <w:p w:rsidR="00AC444F" w:rsidRDefault="00AC444F" w:rsidP="00117F74">
      <w:pPr>
        <w:pStyle w:val="Titre4"/>
      </w:pPr>
    </w:p>
    <w:p w:rsidR="00AC444F" w:rsidRDefault="00AC444F" w:rsidP="00117F74">
      <w:pPr>
        <w:pStyle w:val="Titre4"/>
      </w:pPr>
    </w:p>
    <w:p w:rsidR="00117F74" w:rsidRDefault="00117F74" w:rsidP="00117F74">
      <w:pPr>
        <w:pStyle w:val="Titre4"/>
      </w:pPr>
    </w:p>
    <w:p w:rsidR="00117F74" w:rsidRPr="00117F74" w:rsidRDefault="00117F74" w:rsidP="00117F74">
      <w:pPr>
        <w:jc w:val="center"/>
      </w:pPr>
    </w:p>
    <w:p w:rsidR="00AC444F" w:rsidRDefault="00AC444F" w:rsidP="00117F74">
      <w:pPr>
        <w:pStyle w:val="Titre4"/>
      </w:pPr>
    </w:p>
    <w:p w:rsidR="00587536" w:rsidRDefault="00587536" w:rsidP="00117F74">
      <w:pPr>
        <w:pStyle w:val="Titre4"/>
      </w:pPr>
    </w:p>
    <w:p w:rsidR="00610DF8" w:rsidRDefault="00AC444F" w:rsidP="00117F74">
      <w:pPr>
        <w:pStyle w:val="Titre4"/>
      </w:pPr>
      <w:r w:rsidRPr="00117F74">
        <w:t>Plancher du R</w:t>
      </w:r>
      <w:r>
        <w:t>+1</w:t>
      </w:r>
    </w:p>
    <w:p w:rsidR="00921F61" w:rsidRDefault="00921F61" w:rsidP="00921F61">
      <w:pPr>
        <w:pStyle w:val="Titre4"/>
      </w:pPr>
      <w:r>
        <w:rPr>
          <w:noProof/>
          <w:lang w:eastAsia="fr-FR"/>
        </w:rPr>
        <w:drawing>
          <wp:anchor distT="0" distB="0" distL="114300" distR="114300" simplePos="0" relativeHeight="252003328" behindDoc="0" locked="0" layoutInCell="1" allowOverlap="1">
            <wp:simplePos x="0" y="0"/>
            <wp:positionH relativeFrom="column">
              <wp:posOffset>2669540</wp:posOffset>
            </wp:positionH>
            <wp:positionV relativeFrom="paragraph">
              <wp:posOffset>64770</wp:posOffset>
            </wp:positionV>
            <wp:extent cx="2066925" cy="2686050"/>
            <wp:effectExtent l="19050" t="0" r="9525" b="0"/>
            <wp:wrapThrough wrapText="bothSides">
              <wp:wrapPolygon edited="0">
                <wp:start x="-199" y="0"/>
                <wp:lineTo x="-199" y="21447"/>
                <wp:lineTo x="21700" y="21447"/>
                <wp:lineTo x="21700" y="0"/>
                <wp:lineTo x="-199" y="0"/>
              </wp:wrapPolygon>
            </wp:wrapThrough>
            <wp:docPr id="269" name="Image 268" descr="PHT R+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T R+1.JPG"/>
                    <pic:cNvPicPr/>
                  </pic:nvPicPr>
                  <pic:blipFill>
                    <a:blip r:embed="rId55" cstate="print"/>
                    <a:srcRect r="8602" b="4741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21F61" w:rsidRDefault="00921F61" w:rsidP="00921F61">
      <w:pPr>
        <w:pStyle w:val="Titre4"/>
      </w:pPr>
    </w:p>
    <w:p w:rsidR="00921F61" w:rsidRDefault="00921F61" w:rsidP="00921F61">
      <w:pPr>
        <w:pStyle w:val="Titre4"/>
      </w:pPr>
    </w:p>
    <w:p w:rsidR="00921F61" w:rsidRDefault="00921F61" w:rsidP="00921F61">
      <w:pPr>
        <w:pStyle w:val="Titre4"/>
      </w:pPr>
    </w:p>
    <w:p w:rsidR="00921F61" w:rsidRDefault="00921F61" w:rsidP="00921F61">
      <w:pPr>
        <w:pStyle w:val="Titre4"/>
      </w:pPr>
    </w:p>
    <w:p w:rsidR="00921F61" w:rsidRDefault="00921F61" w:rsidP="00921F61">
      <w:pPr>
        <w:pStyle w:val="Titre4"/>
      </w:pPr>
    </w:p>
    <w:p w:rsidR="00921F61" w:rsidRDefault="00921F61" w:rsidP="00921F61">
      <w:pPr>
        <w:pStyle w:val="Titre4"/>
      </w:pPr>
    </w:p>
    <w:p w:rsidR="00921F61" w:rsidRDefault="00921F61" w:rsidP="00921F61">
      <w:pPr>
        <w:pStyle w:val="Titre4"/>
      </w:pPr>
    </w:p>
    <w:p w:rsidR="00E93033" w:rsidRPr="00CE56BB" w:rsidRDefault="00E93033" w:rsidP="00921F61">
      <w:pPr>
        <w:pStyle w:val="Titre4"/>
      </w:pPr>
      <w:r w:rsidRPr="00CE56BB">
        <w:t>Lancement d'une séquence de calcul</w:t>
      </w:r>
    </w:p>
    <w:p w:rsidR="00FA748B" w:rsidRDefault="008E5EBF" w:rsidP="00D7761E">
      <w:r>
        <w:rPr>
          <w:noProof/>
          <w:lang w:eastAsia="fr-FR"/>
        </w:rPr>
        <w:pict>
          <v:rect id="_x0000_s47803" style="position:absolute;margin-left:232.7pt;margin-top:38.35pt;width:135pt;height:22.45pt;z-index:252011520" filled="f" strokecolor="red" strokeweight="1pt"/>
        </w:pict>
      </w:r>
      <w:r w:rsidR="00FD3D27">
        <w:rPr>
          <w:noProof/>
          <w:lang w:eastAsia="fr-FR"/>
        </w:rPr>
        <w:drawing>
          <wp:anchor distT="0" distB="0" distL="114300" distR="114300" simplePos="0" relativeHeight="252010496" behindDoc="0" locked="0" layoutInCell="1" allowOverlap="1">
            <wp:simplePos x="0" y="0"/>
            <wp:positionH relativeFrom="column">
              <wp:posOffset>3031490</wp:posOffset>
            </wp:positionH>
            <wp:positionV relativeFrom="paragraph">
              <wp:posOffset>515620</wp:posOffset>
            </wp:positionV>
            <wp:extent cx="2733675" cy="1847850"/>
            <wp:effectExtent l="19050" t="0" r="9525" b="0"/>
            <wp:wrapThrough wrapText="bothSides">
              <wp:wrapPolygon edited="0">
                <wp:start x="-151" y="0"/>
                <wp:lineTo x="-151" y="21377"/>
                <wp:lineTo x="21675" y="21377"/>
                <wp:lineTo x="21675" y="0"/>
                <wp:lineTo x="-151" y="0"/>
              </wp:wrapPolygon>
            </wp:wrapThrough>
            <wp:docPr id="17" name="Image 16" descr="CR séque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 séquence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pict>
          <v:rect id="_x0000_s47804" style="position:absolute;margin-left:-1.3pt;margin-top:38.35pt;width:106.5pt;height:26.25pt;z-index:251841536;mso-position-horizontal-relative:text;mso-position-vertical-relative:text" filled="f" strokecolor="red" strokeweight="1pt"/>
        </w:pict>
      </w:r>
      <w:r w:rsidR="00E93033">
        <w:t xml:space="preserve">Il est possible de lancer le calcul en une seule étape par le menu </w:t>
      </w:r>
      <w:r w:rsidR="00E93033">
        <w:rPr>
          <w:i/>
        </w:rPr>
        <w:t>"Outils / Séquence calcul"</w:t>
      </w:r>
      <w:r w:rsidR="00E93033">
        <w:t xml:space="preserve"> qui effectuera l'ensemble des opérations décrites ci-dessous en une seule fois :</w:t>
      </w:r>
    </w:p>
    <w:p w:rsidR="008F1C97" w:rsidRPr="00921F61" w:rsidRDefault="008E5EBF" w:rsidP="00921F61">
      <w:r>
        <w:rPr>
          <w:noProof/>
          <w:lang w:eastAsia="fr-FR"/>
        </w:rPr>
        <w:pict>
          <v:rect id="_x0000_s47962" style="position:absolute;margin-left:259.7pt;margin-top:82.9pt;width:141.75pt;height:16.5pt;z-index:252009472" filled="f" strokecolor="red" strokeweight="1pt"/>
        </w:pict>
      </w:r>
      <w:r>
        <w:rPr>
          <w:noProof/>
          <w:lang w:eastAsia="fr-FR"/>
        </w:rPr>
        <w:pict>
          <v:shape id="_x0000_s47802" type="#_x0000_t32" style="position:absolute;margin-left:113.45pt;margin-top:14pt;width:114pt;height:0;z-index:251839488" o:connectortype="straight" strokecolor="red" strokeweight="1pt">
            <v:stroke endarrow="block"/>
          </v:shape>
        </w:pict>
      </w:r>
      <w:r w:rsidR="00E93033">
        <w:rPr>
          <w:noProof/>
          <w:lang w:eastAsia="fr-FR"/>
        </w:rPr>
        <w:drawing>
          <wp:inline distT="0" distB="0" distL="0" distR="0">
            <wp:extent cx="1743075" cy="1790551"/>
            <wp:effectExtent l="19050" t="0" r="0" b="0"/>
            <wp:docPr id="238" name="Image 237" descr="séquence calc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équence calcul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8298" cy="1795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5729">
        <w:br w:type="page"/>
      </w:r>
    </w:p>
    <w:p w:rsidR="00E93033" w:rsidRDefault="008F1C97" w:rsidP="00CE56BB">
      <w:pPr>
        <w:pStyle w:val="Titre3"/>
      </w:pPr>
      <w:r>
        <w:rPr>
          <w:noProof/>
          <w:lang w:eastAsia="fr-FR"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column">
              <wp:posOffset>2640965</wp:posOffset>
            </wp:positionH>
            <wp:positionV relativeFrom="paragraph">
              <wp:posOffset>153035</wp:posOffset>
            </wp:positionV>
            <wp:extent cx="2771775" cy="1562100"/>
            <wp:effectExtent l="19050" t="0" r="9525" b="0"/>
            <wp:wrapThrough wrapText="bothSides">
              <wp:wrapPolygon edited="0">
                <wp:start x="-148" y="0"/>
                <wp:lineTo x="-148" y="21337"/>
                <wp:lineTo x="21674" y="21337"/>
                <wp:lineTo x="21674" y="0"/>
                <wp:lineTo x="-148" y="0"/>
              </wp:wrapPolygon>
            </wp:wrapThrough>
            <wp:docPr id="231" name="Image 230" descr="Options paramèt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tions paramètres.JPG"/>
                    <pic:cNvPicPr/>
                  </pic:nvPicPr>
                  <pic:blipFill>
                    <a:blip r:embed="rId58" cstate="print"/>
                    <a:srcRect b="63311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9" w:name="_Toc2592219"/>
      <w:r w:rsidR="00943ADC">
        <w:t>Exploitation des résultats</w:t>
      </w:r>
      <w:bookmarkEnd w:id="19"/>
    </w:p>
    <w:p w:rsidR="008F1C97" w:rsidRDefault="008E5EBF" w:rsidP="00117F74">
      <w:pPr>
        <w:jc w:val="both"/>
      </w:pPr>
      <w:r>
        <w:rPr>
          <w:noProof/>
          <w:lang w:eastAsia="fr-FR"/>
        </w:rPr>
        <w:pict>
          <v:rect id="_x0000_s47811" style="position:absolute;left:0;text-align:left;margin-left:215.45pt;margin-top:23.85pt;width:200.25pt;height:28pt;z-index:251852800" filled="f" strokecolor="red" strokeweight="1pt"/>
        </w:pict>
      </w:r>
    </w:p>
    <w:p w:rsidR="00E93033" w:rsidRPr="008F1C97" w:rsidRDefault="008E5EBF" w:rsidP="00117F74">
      <w:pPr>
        <w:jc w:val="both"/>
        <w:rPr>
          <w:b/>
          <w:i/>
        </w:rPr>
      </w:pPr>
      <w:r w:rsidRPr="008E5EBF">
        <w:rPr>
          <w:noProof/>
          <w:lang w:eastAsia="fr-FR"/>
        </w:rPr>
        <w:pict>
          <v:shape id="_x0000_s47812" type="#_x0000_t32" style="position:absolute;left:0;text-align:left;margin-left:139.7pt;margin-top:2.2pt;width:71.25pt;height:4.5pt;flip:y;z-index:251853824" o:connectortype="straight" strokecolor="red" strokeweight="1pt">
            <v:stroke endarrow="block"/>
          </v:shape>
        </w:pict>
      </w:r>
      <w:r w:rsidR="008F1C97">
        <w:t xml:space="preserve">Menu </w:t>
      </w:r>
      <w:r w:rsidR="008F1C97" w:rsidRPr="008F1C97">
        <w:rPr>
          <w:b/>
          <w:i/>
        </w:rPr>
        <w:t>"Options / Résultats"</w:t>
      </w:r>
    </w:p>
    <w:p w:rsidR="008F1C97" w:rsidRDefault="008F1C97" w:rsidP="00117F74">
      <w:pPr>
        <w:jc w:val="both"/>
      </w:pPr>
    </w:p>
    <w:p w:rsidR="00E93033" w:rsidRDefault="008E5EBF" w:rsidP="00117F74">
      <w:pPr>
        <w:jc w:val="both"/>
      </w:pPr>
      <w:r>
        <w:rPr>
          <w:noProof/>
          <w:lang w:eastAsia="fr-FR"/>
        </w:rPr>
        <w:pict>
          <v:rect id="_x0000_s47868" style="position:absolute;left:0;text-align:left;margin-left:215.45pt;margin-top:.3pt;width:105pt;height:36pt;z-index:251906048" filled="f" strokecolor="red" strokeweight="1pt"/>
        </w:pict>
      </w:r>
    </w:p>
    <w:p w:rsidR="008F1C97" w:rsidRDefault="008F1C97"/>
    <w:p w:rsidR="008F1C97" w:rsidRDefault="008E5EBF">
      <w:r>
        <w:rPr>
          <w:noProof/>
          <w:lang w:eastAsia="fr-FR"/>
        </w:rPr>
        <w:pict>
          <v:shape id="_x0000_s47842" type="#_x0000_t202" style="position:absolute;margin-left:337.7pt;margin-top:2.25pt;width:107.25pt;height:21pt;z-index:251877376;mso-width-relative:margin;mso-height-relative:margin" strokecolor="red">
            <v:textbox style="mso-next-textbox:#_x0000_s47842">
              <w:txbxContent>
                <w:p w:rsidR="00144420" w:rsidRPr="003B3723" w:rsidRDefault="00144420" w:rsidP="003B3723">
                  <w:r>
                    <w:t>DDC sur les Poutres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38" type="#_x0000_t32" style="position:absolute;margin-left:285.2pt;margin-top:15.55pt;width:52.5pt;height:78.75pt;flip:x;z-index:251874304" o:connectortype="straight" strokecolor="red" strokeweight="1pt">
            <v:stroke endarrow="block"/>
          </v:shape>
        </w:pict>
      </w:r>
      <w:r w:rsidR="008F1C97">
        <w:t>Exploitation de la DDC sur les éléments de structure :</w:t>
      </w:r>
    </w:p>
    <w:p w:rsidR="008F1C97" w:rsidRDefault="008E5EBF">
      <w:r>
        <w:rPr>
          <w:noProof/>
          <w:lang w:eastAsia="fr-FR"/>
        </w:rPr>
        <w:pict>
          <v:shape id="_x0000_s47843" type="#_x0000_t202" style="position:absolute;margin-left:337.7pt;margin-top:4.35pt;width:112.5pt;height:21pt;z-index:251878400;mso-width-relative:margin;mso-height-relative:margin" strokecolor="red">
            <v:textbox style="mso-next-textbox:#_x0000_s47843">
              <w:txbxContent>
                <w:p w:rsidR="00144420" w:rsidRPr="003B3723" w:rsidRDefault="00144420" w:rsidP="003B3723">
                  <w:r>
                    <w:t>DDC sur les Poteaux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41" type="#_x0000_t202" style="position:absolute;margin-left:139.7pt;margin-top:8.1pt;width:103.5pt;height:21pt;z-index:251876352;mso-width-relative:margin;mso-height-relative:margin" strokecolor="red">
            <v:textbox style="mso-next-textbox:#_x0000_s47841">
              <w:txbxContent>
                <w:p w:rsidR="00144420" w:rsidRPr="003B3723" w:rsidRDefault="00144420" w:rsidP="003B3723">
                  <w:r>
                    <w:t>Lignes de Rupture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36" type="#_x0000_t32" style="position:absolute;margin-left:301.7pt;margin-top:20.1pt;width:36pt;height:48.75pt;flip:x;z-index:251872256" o:connectortype="straight" strokecolor="red" strokeweight="1pt">
            <v:stroke endarrow="block"/>
          </v:shape>
        </w:pict>
      </w:r>
    </w:p>
    <w:p w:rsidR="005C4C46" w:rsidRDefault="008E5EBF" w:rsidP="00FD3D27">
      <w:pPr>
        <w:pStyle w:val="Sansinterligne"/>
      </w:pPr>
      <w:r>
        <w:rPr>
          <w:noProof/>
        </w:rPr>
        <w:pict>
          <v:shape id="_x0000_s47964" type="#_x0000_t202" style="position:absolute;margin-left:18.5pt;margin-top:288.55pt;width:466.2pt;height:232.5pt;z-index:252013568;mso-width-relative:margin;mso-height-relative:margin">
            <v:textbox>
              <w:txbxContent>
                <w:p w:rsidR="00144420" w:rsidRDefault="00144420" w:rsidP="00FD3D27">
                  <w:pPr>
                    <w:jc w:val="both"/>
                  </w:pPr>
                  <w:r>
                    <w:t>Nous donnons pages suivantes les résultats de la descente de charges sur les différents éléments porteurs du modèle.</w:t>
                  </w:r>
                </w:p>
                <w:p w:rsidR="00144420" w:rsidRDefault="00144420">
                  <w:r>
                    <w:t>A savoir :</w:t>
                  </w:r>
                </w:p>
                <w:p w:rsidR="00144420" w:rsidRDefault="00144420" w:rsidP="00FD3D27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DDC sur les semelles ponctuelles (isolées)</w:t>
                  </w:r>
                </w:p>
                <w:p w:rsidR="00144420" w:rsidRDefault="00144420" w:rsidP="00FD3D27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DDC sur les semelles filantes</w:t>
                  </w:r>
                </w:p>
                <w:p w:rsidR="00144420" w:rsidRDefault="00144420" w:rsidP="00FD3D27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(1) DDC en tête de voiles RdC</w:t>
                  </w:r>
                </w:p>
                <w:p w:rsidR="00144420" w:rsidRDefault="00144420" w:rsidP="00F66BC3">
                  <w:pPr>
                    <w:pStyle w:val="Paragraphedeliste"/>
                  </w:pPr>
                  <w:r>
                    <w:t>(2) DDC en pied de voiles RdC</w:t>
                  </w:r>
                </w:p>
                <w:p w:rsidR="00144420" w:rsidRDefault="00144420" w:rsidP="00FD3D27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DDC en tête de poteau</w:t>
                  </w:r>
                </w:p>
                <w:p w:rsidR="00144420" w:rsidRDefault="00144420" w:rsidP="00FD3D27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DDC sur les poutres du RdC</w:t>
                  </w:r>
                </w:p>
                <w:p w:rsidR="00144420" w:rsidRDefault="00144420" w:rsidP="00FD3D27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DDC sur la poutre-linteau du R+1</w:t>
                  </w:r>
                </w:p>
                <w:p w:rsidR="00144420" w:rsidRDefault="00144420" w:rsidP="00FD3D27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DDC sur la poutre-voile du R+1</w:t>
                  </w:r>
                </w:p>
                <w:p w:rsidR="00144420" w:rsidRDefault="00144420" w:rsidP="00FD3D27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Monter les liaisons sur la poutre-linteau du R+1</w:t>
                  </w:r>
                </w:p>
                <w:p w:rsidR="00144420" w:rsidRDefault="00144420" w:rsidP="00FD3D27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Sonder la poutre-linteau du R+1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58" type="#_x0000_t202" style="position:absolute;margin-left:57.95pt;margin-top:219.9pt;width:99pt;height:21pt;z-index:251893760;mso-width-relative:margin;mso-height-relative:margin" strokecolor="red">
            <v:textbox style="mso-next-textbox:#_x0000_s47858">
              <w:txbxContent>
                <w:p w:rsidR="00144420" w:rsidRPr="003B3723" w:rsidRDefault="00144420" w:rsidP="00E87FCC">
                  <w:r>
                    <w:t>Montrer liaisons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57" type="#_x0000_t202" style="position:absolute;margin-left:33.95pt;margin-top:164.95pt;width:123pt;height:21pt;z-index:251892736;mso-width-relative:margin;mso-height-relative:margin" strokecolor="red">
            <v:textbox style="mso-next-textbox:#_x0000_s47857">
              <w:txbxContent>
                <w:p w:rsidR="00144420" w:rsidRPr="003B3723" w:rsidRDefault="00144420" w:rsidP="00E87FCC">
                  <w:r>
                    <w:t>Afficher les influences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56" type="#_x0000_t202" style="position:absolute;margin-left:96.95pt;margin-top:115.65pt;width:60pt;height:21pt;z-index:251891712;mso-width-relative:margin;mso-height-relative:margin" strokecolor="red">
            <v:textbox style="mso-next-textbox:#_x0000_s47856">
              <w:txbxContent>
                <w:p w:rsidR="00144420" w:rsidRPr="003B3723" w:rsidRDefault="00144420" w:rsidP="00E87FCC">
                  <w:r>
                    <w:t>Sonder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55" type="#_x0000_t202" style="position:absolute;margin-left:33.95pt;margin-top:89.2pt;width:123pt;height:21pt;z-index:251890688;mso-width-relative:margin;mso-height-relative:margin" strokecolor="red">
            <v:textbox style="mso-next-textbox:#_x0000_s47855">
              <w:txbxContent>
                <w:p w:rsidR="00144420" w:rsidRPr="003B3723" w:rsidRDefault="00144420" w:rsidP="00E87FCC">
                  <w:r>
                    <w:t>Equilibre des éléments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59" type="#_x0000_t32" style="position:absolute;margin-left:156.95pt;margin-top:103.45pt;width:3.75pt;height:0;flip:x;z-index:251894784" o:connectortype="straight" strokecolor="red" strokeweight="1pt"/>
        </w:pict>
      </w:r>
      <w:r>
        <w:rPr>
          <w:noProof/>
          <w:lang w:eastAsia="fr-FR"/>
        </w:rPr>
        <w:pict>
          <v:shape id="_x0000_s47818" type="#_x0000_t32" style="position:absolute;margin-left:160.7pt;margin-top:56.2pt;width:17.25pt;height:47.25pt;flip:y;z-index:25185996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54" type="#_x0000_t32" style="position:absolute;margin-left:156.95pt;margin-top:230.95pt;width:31.5pt;height:0;flip:x;z-index:251889664" o:connectortype="straight" strokecolor="red" strokeweight="1pt"/>
        </w:pict>
      </w:r>
      <w:r>
        <w:rPr>
          <w:noProof/>
          <w:lang w:eastAsia="fr-FR"/>
        </w:rPr>
        <w:pict>
          <v:shape id="_x0000_s47853" type="#_x0000_t32" style="position:absolute;margin-left:188.45pt;margin-top:61.45pt;width:39pt;height:169.5pt;flip:y;z-index:25188864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52" type="#_x0000_t32" style="position:absolute;margin-left:156.95pt;margin-top:179.2pt;width:21pt;height:0;flip:x;z-index:251887616" o:connectortype="straight" strokecolor="red" strokeweight="1pt"/>
        </w:pict>
      </w:r>
      <w:r>
        <w:rPr>
          <w:noProof/>
          <w:lang w:eastAsia="fr-FR"/>
        </w:rPr>
        <w:pict>
          <v:shape id="_x0000_s47851" type="#_x0000_t32" style="position:absolute;margin-left:156.95pt;margin-top:129.7pt;width:15pt;height:0;flip:x;z-index:251886592" o:connectortype="straight" strokecolor="red" strokeweight="1pt"/>
        </w:pict>
      </w:r>
      <w:r>
        <w:rPr>
          <w:noProof/>
          <w:lang w:eastAsia="fr-FR"/>
        </w:rPr>
        <w:pict>
          <v:shape id="_x0000_s47850" type="#_x0000_t202" style="position:absolute;margin-left:221.45pt;margin-top:115.65pt;width:99pt;height:21pt;z-index:251885568;mso-width-relative:margin;mso-height-relative:margin" strokecolor="red">
            <v:textbox style="mso-next-textbox:#_x0000_s47850">
              <w:txbxContent>
                <w:p w:rsidR="00144420" w:rsidRPr="003B3723" w:rsidRDefault="00144420" w:rsidP="00E87FCC">
                  <w:r>
                    <w:t>DDC sur les Dalles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49" type="#_x0000_t32" style="position:absolute;margin-left:268.7pt;margin-top:61.45pt;width:.75pt;height:54.2pt;flip:x y;z-index:25188454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46" type="#_x0000_t202" style="position:absolute;margin-left:375.2pt;margin-top:115.65pt;width:153pt;height:20.05pt;z-index:251881472;mso-width-relative:margin;mso-height-relative:margin" strokecolor="red">
            <v:textbox style="mso-next-textbox:#_x0000_s47846">
              <w:txbxContent>
                <w:p w:rsidR="00144420" w:rsidRPr="003B3723" w:rsidRDefault="00144420" w:rsidP="003B3723">
                  <w:r>
                    <w:t>DDC sur les Semelles Filantes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48" type="#_x0000_t32" style="position:absolute;margin-left:367.7pt;margin-top:179.2pt;width:12pt;height:0;z-index:251883520" o:connectortype="straight" strokecolor="red" strokeweight="1pt"/>
        </w:pict>
      </w:r>
      <w:r>
        <w:rPr>
          <w:noProof/>
          <w:lang w:eastAsia="fr-FR"/>
        </w:rPr>
        <w:pict>
          <v:shape id="_x0000_s47847" type="#_x0000_t202" style="position:absolute;margin-left:379.7pt;margin-top:161.95pt;width:141.75pt;height:24pt;z-index:251882496;mso-width-relative:margin;mso-height-relative:margin" strokecolor="red">
            <v:textbox style="mso-next-textbox:#_x0000_s47847">
              <w:txbxContent>
                <w:p w:rsidR="00144420" w:rsidRPr="003B3723" w:rsidRDefault="00144420" w:rsidP="003B3723">
                  <w:r>
                    <w:t>DDC sur les Semelles Isolées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45" type="#_x0000_t202" style="position:absolute;margin-left:393.2pt;margin-top:82.45pt;width:107.25pt;height:21pt;z-index:251880448;mso-width-relative:margin;mso-height-relative:margin" strokecolor="red">
            <v:textbox style="mso-next-textbox:#_x0000_s47845">
              <w:txbxContent>
                <w:p w:rsidR="00144420" w:rsidRPr="003B3723" w:rsidRDefault="00144420" w:rsidP="003B3723">
                  <w:r>
                    <w:t>DDC sur les Poutres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44" type="#_x0000_t202" style="position:absolute;margin-left:342.95pt;margin-top:3.7pt;width:107.25pt;height:21pt;z-index:251879424;mso-width-relative:margin;mso-height-relative:margin" strokecolor="red">
            <v:textbox style="mso-next-textbox:#_x0000_s47844">
              <w:txbxContent>
                <w:p w:rsidR="00144420" w:rsidRPr="003B3723" w:rsidRDefault="00144420" w:rsidP="003B3723">
                  <w:r>
                    <w:t>DDC sur les voiles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40" type="#_x0000_t202" style="position:absolute;margin-left:6.2pt;margin-top:-.05pt;width:116.25pt;height:21pt;z-index:251875328;mso-width-relative:margin;mso-height-relative:margin" strokecolor="red">
            <v:textbox style="mso-next-textbox:#_x0000_s47840">
              <w:txbxContent>
                <w:p w:rsidR="00144420" w:rsidRPr="003B3723" w:rsidRDefault="00144420" w:rsidP="003B3723">
                  <w:r>
                    <w:t>Retour en mode Saisie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35" type="#_x0000_t32" style="position:absolute;margin-left:320.45pt;margin-top:17.2pt;width:22.5pt;height:26.25pt;flip:x;z-index:25187123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14" type="#_x0000_t32" style="position:absolute;margin-left:122.45pt;margin-top:20.95pt;width:17.25pt;height:28.5pt;z-index:25185587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16" type="#_x0000_t32" style="position:absolute;margin-left:160.7pt;margin-top:3.7pt;width:21pt;height:39.75pt;flip:x;z-index:25185792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26" type="#_x0000_t32" style="position:absolute;margin-left:171.95pt;margin-top:56.2pt;width:26.25pt;height:73.5pt;flip:y;z-index:25186816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28" type="#_x0000_t32" style="position:absolute;margin-left:177.95pt;margin-top:56.2pt;width:37.5pt;height:123pt;flip:y;z-index:25187020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24" type="#_x0000_t32" style="position:absolute;margin-left:337.7pt;margin-top:56.2pt;width:30pt;height:123pt;flip:x y;z-index:25186611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22" type="#_x0000_t32" style="position:absolute;margin-left:356.45pt;margin-top:56.2pt;width:18.75pt;height:68.25pt;flip:x y;z-index:25186406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20" type="#_x0000_t32" style="position:absolute;margin-left:375.2pt;margin-top:56.2pt;width:18pt;height:33pt;flip:x y;z-index:25186201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47825" style="position:absolute;margin-left:252.95pt;margin-top:29.95pt;width:136.5pt;height:38.25pt;z-index:251867136" filled="f" strokecolor="red" strokeweight="1pt"/>
        </w:pict>
      </w:r>
      <w:r w:rsidR="00C7553D">
        <w:rPr>
          <w:noProof/>
          <w:lang w:eastAsia="fr-FR"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column">
              <wp:posOffset>1526540</wp:posOffset>
            </wp:positionH>
            <wp:positionV relativeFrom="paragraph">
              <wp:posOffset>473710</wp:posOffset>
            </wp:positionV>
            <wp:extent cx="3324225" cy="333375"/>
            <wp:effectExtent l="19050" t="0" r="9525" b="0"/>
            <wp:wrapThrough wrapText="bothSides">
              <wp:wrapPolygon edited="0">
                <wp:start x="-124" y="0"/>
                <wp:lineTo x="-124" y="20983"/>
                <wp:lineTo x="21662" y="20983"/>
                <wp:lineTo x="21662" y="0"/>
                <wp:lineTo x="-124" y="0"/>
              </wp:wrapPolygon>
            </wp:wrapThrough>
            <wp:docPr id="236" name="Image 235" descr="Exploit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ploitation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4C46">
        <w:br w:type="page"/>
      </w:r>
    </w:p>
    <w:p w:rsidR="00E93033" w:rsidRDefault="003D05AC" w:rsidP="00AC1BDE">
      <w:pPr>
        <w:pStyle w:val="Titre3"/>
      </w:pPr>
      <w:bookmarkStart w:id="20" w:name="_Toc2592220"/>
      <w:r>
        <w:t xml:space="preserve">A - </w:t>
      </w:r>
      <w:r w:rsidR="00B82ADD">
        <w:t>DDC sur les semelles Isolées :</w:t>
      </w:r>
      <w:bookmarkEnd w:id="20"/>
    </w:p>
    <w:p w:rsidR="00B82ADD" w:rsidRDefault="008E5EBF" w:rsidP="00C00F8A">
      <w:pPr>
        <w:jc w:val="center"/>
      </w:pPr>
      <w:r>
        <w:rPr>
          <w:noProof/>
          <w:lang w:eastAsia="fr-FR"/>
        </w:rPr>
        <w:pict>
          <v:rect id="_x0000_s47883" style="position:absolute;left:0;text-align:left;margin-left:323.05pt;margin-top:46.05pt;width:53.25pt;height:71.35pt;z-index:251922432" filled="f" strokecolor="red" strokeweight="1pt"/>
        </w:pict>
      </w:r>
      <w:r w:rsidR="00C43720">
        <w:rPr>
          <w:noProof/>
          <w:lang w:eastAsia="fr-FR"/>
        </w:rPr>
        <w:drawing>
          <wp:inline distT="0" distB="0" distL="0" distR="0">
            <wp:extent cx="5200650" cy="4210050"/>
            <wp:effectExtent l="19050" t="0" r="0" b="0"/>
            <wp:docPr id="12" name="Image 11" descr="ddc 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c si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05AC" w:rsidRPr="003D05AC" w:rsidRDefault="003D05AC" w:rsidP="00AC1BDE">
      <w:pPr>
        <w:pStyle w:val="Titre3"/>
      </w:pPr>
      <w:bookmarkStart w:id="21" w:name="_Toc2592221"/>
      <w:r>
        <w:t xml:space="preserve">B - </w:t>
      </w:r>
      <w:r w:rsidR="00B82ADD">
        <w:t>DDC sur les semelles Filantes :</w:t>
      </w:r>
      <w:bookmarkEnd w:id="21"/>
    </w:p>
    <w:p w:rsidR="00B82ADD" w:rsidRDefault="00200616" w:rsidP="00200616">
      <w:pPr>
        <w:jc w:val="both"/>
      </w:pPr>
      <w:r>
        <w:rPr>
          <w:i/>
        </w:rPr>
        <w:tab/>
        <w:t>Efforts non linéarisés</w:t>
      </w:r>
    </w:p>
    <w:p w:rsidR="003D05AC" w:rsidRDefault="008E5EBF" w:rsidP="001B436A">
      <w:pPr>
        <w:jc w:val="center"/>
      </w:pPr>
      <w:r>
        <w:rPr>
          <w:noProof/>
          <w:lang w:eastAsia="fr-FR"/>
        </w:rPr>
        <w:pict>
          <v:shape id="_x0000_s47860" type="#_x0000_t32" style="position:absolute;left:0;text-align:left;margin-left:146.45pt;margin-top:71.25pt;width:50.25pt;height:27.8pt;z-index:25189785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861" type="#_x0000_t202" style="position:absolute;left:0;text-align:left;margin-left:-8.05pt;margin-top:60pt;width:154.5pt;height:21pt;z-index:251898880;mso-width-relative:margin;mso-height-relative:margin" strokecolor="red">
            <v:textbox style="mso-next-textbox:#_x0000_s47861">
              <w:txbxContent>
                <w:p w:rsidR="00144420" w:rsidRPr="003B3723" w:rsidRDefault="00144420" w:rsidP="003D05AC">
                  <w:r>
                    <w:t>Résultats DDC non linéarisés</w:t>
                  </w:r>
                </w:p>
              </w:txbxContent>
            </v:textbox>
          </v:shape>
        </w:pict>
      </w:r>
      <w:r w:rsidR="00C43720">
        <w:rPr>
          <w:noProof/>
          <w:lang w:eastAsia="fr-FR"/>
        </w:rPr>
        <w:drawing>
          <wp:inline distT="0" distB="0" distL="0" distR="0">
            <wp:extent cx="5295900" cy="4000500"/>
            <wp:effectExtent l="19050" t="0" r="0" b="0"/>
            <wp:docPr id="18" name="Image 17" descr="sf non linéaris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f non linéarisé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36A" w:rsidRPr="00053A18" w:rsidRDefault="00053A18" w:rsidP="00053A18">
      <w:pPr>
        <w:rPr>
          <w:i/>
        </w:rPr>
      </w:pPr>
      <w:r>
        <w:rPr>
          <w:i/>
        </w:rPr>
        <w:tab/>
      </w:r>
      <w:r w:rsidRPr="00AF1090">
        <w:rPr>
          <w:i/>
        </w:rPr>
        <w:t>Efforts linéarisés</w:t>
      </w:r>
      <w:r>
        <w:rPr>
          <w:i/>
        </w:rPr>
        <w:t xml:space="preserve"> sur les semelles filantes</w:t>
      </w:r>
    </w:p>
    <w:p w:rsidR="001B436A" w:rsidRPr="001B436A" w:rsidRDefault="00111597" w:rsidP="001B436A">
      <w:pPr>
        <w:jc w:val="both"/>
        <w:rPr>
          <w:b/>
          <w:i/>
        </w:rPr>
      </w:pPr>
      <w:r>
        <w:rPr>
          <w:noProof/>
          <w:lang w:eastAsia="fr-FR"/>
        </w:rPr>
        <w:drawing>
          <wp:anchor distT="0" distB="0" distL="114300" distR="114300" simplePos="0" relativeHeight="251895808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293370</wp:posOffset>
            </wp:positionV>
            <wp:extent cx="2557780" cy="3930650"/>
            <wp:effectExtent l="19050" t="0" r="0" b="0"/>
            <wp:wrapThrough wrapText="bothSides">
              <wp:wrapPolygon edited="0">
                <wp:start x="-161" y="0"/>
                <wp:lineTo x="-161" y="21460"/>
                <wp:lineTo x="21557" y="21460"/>
                <wp:lineTo x="21557" y="0"/>
                <wp:lineTo x="-161" y="0"/>
              </wp:wrapPolygon>
            </wp:wrapThrough>
            <wp:docPr id="242" name="Image 241" descr="option result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tion resultats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778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436A">
        <w:t xml:space="preserve">Menu </w:t>
      </w:r>
      <w:r w:rsidR="001B436A" w:rsidRPr="008F1C97">
        <w:rPr>
          <w:b/>
          <w:i/>
        </w:rPr>
        <w:t>"Options / Résultats"</w:t>
      </w:r>
    </w:p>
    <w:p w:rsidR="001B436A" w:rsidRDefault="001B436A" w:rsidP="001B436A">
      <w:pPr>
        <w:pStyle w:val="Sansinterligne"/>
      </w:pPr>
    </w:p>
    <w:p w:rsidR="00C42035" w:rsidRDefault="008E5EBF" w:rsidP="001B436A">
      <w:pPr>
        <w:jc w:val="center"/>
      </w:pPr>
      <w:r w:rsidRPr="008E5EBF">
        <w:rPr>
          <w:noProof/>
          <w:highlight w:val="yellow"/>
          <w:lang w:eastAsia="fr-FR"/>
        </w:rPr>
        <w:pict>
          <v:rect id="_x0000_s47866" style="position:absolute;left:0;text-align:left;margin-left:-205.5pt;margin-top:149.75pt;width:135pt;height:12.75pt;z-index:252019712" filled="f" strokecolor="red" strokeweight="1pt"/>
        </w:pict>
      </w:r>
      <w:r w:rsidRPr="008E5EBF">
        <w:rPr>
          <w:noProof/>
          <w:highlight w:val="yellow"/>
          <w:lang w:eastAsia="fr-FR"/>
        </w:rPr>
        <w:pict>
          <v:rect id="_x0000_s47965" style="position:absolute;left:0;text-align:left;margin-left:-158.25pt;margin-top:1.75pt;width:48.75pt;height:15.75pt;z-index:252018688" filled="f" strokecolor="red" strokeweight="1pt"/>
        </w:pict>
      </w:r>
      <w:r w:rsidRPr="008E5EBF">
        <w:rPr>
          <w:noProof/>
          <w:highlight w:val="yellow"/>
          <w:lang w:eastAsia="fr-FR"/>
        </w:rPr>
        <w:pict>
          <v:oval id="_x0000_s47867" style="position:absolute;left:0;text-align:left;margin-left:-221.25pt;margin-top:-4.25pt;width:91.5pt;height:30pt;z-index:252017664" filled="f" strokecolor="red" strokeweight="1pt"/>
        </w:pict>
      </w:r>
      <w:r w:rsidRPr="008E5EBF">
        <w:rPr>
          <w:noProof/>
          <w:highlight w:val="yellow"/>
          <w:lang w:eastAsia="fr-FR"/>
        </w:rPr>
        <w:pict>
          <v:rect id="_x0000_s47884" style="position:absolute;left:0;text-align:left;margin-left:-14.3pt;margin-top:505.8pt;width:48.05pt;height:14.95pt;z-index:251923456" filled="f" strokecolor="red" strokeweight="1pt"/>
        </w:pict>
      </w:r>
    </w:p>
    <w:p w:rsidR="00C42035" w:rsidRDefault="00C42035" w:rsidP="001B436A">
      <w:pPr>
        <w:jc w:val="center"/>
      </w:pPr>
    </w:p>
    <w:p w:rsidR="00C42035" w:rsidRDefault="00C42035" w:rsidP="001B436A">
      <w:pPr>
        <w:jc w:val="center"/>
      </w:pPr>
    </w:p>
    <w:p w:rsidR="00C42035" w:rsidRDefault="00C42035" w:rsidP="001B436A">
      <w:pPr>
        <w:jc w:val="center"/>
      </w:pPr>
    </w:p>
    <w:p w:rsidR="00C42035" w:rsidRDefault="00C42035" w:rsidP="001B436A">
      <w:pPr>
        <w:jc w:val="center"/>
      </w:pPr>
    </w:p>
    <w:p w:rsidR="00C42035" w:rsidRDefault="00C42035" w:rsidP="001B436A">
      <w:pPr>
        <w:jc w:val="center"/>
      </w:pPr>
    </w:p>
    <w:p w:rsidR="00C42035" w:rsidRDefault="00C42035" w:rsidP="001B436A">
      <w:pPr>
        <w:jc w:val="center"/>
      </w:pPr>
    </w:p>
    <w:p w:rsidR="00C42035" w:rsidRDefault="00C42035" w:rsidP="001B436A">
      <w:pPr>
        <w:jc w:val="center"/>
      </w:pPr>
    </w:p>
    <w:p w:rsidR="00C42035" w:rsidRDefault="00C42035" w:rsidP="001B436A">
      <w:pPr>
        <w:jc w:val="center"/>
      </w:pPr>
    </w:p>
    <w:p w:rsidR="00C42035" w:rsidRDefault="00C42035" w:rsidP="001B436A">
      <w:pPr>
        <w:jc w:val="center"/>
      </w:pPr>
    </w:p>
    <w:p w:rsidR="00C42035" w:rsidRDefault="00C42035" w:rsidP="001B436A">
      <w:pPr>
        <w:jc w:val="center"/>
      </w:pPr>
    </w:p>
    <w:p w:rsidR="00C42035" w:rsidRDefault="008E5EBF" w:rsidP="001B436A">
      <w:pPr>
        <w:jc w:val="center"/>
      </w:pPr>
      <w:r>
        <w:rPr>
          <w:noProof/>
          <w:lang w:eastAsia="fr-FR"/>
        </w:rPr>
        <w:pict>
          <v:shape id="_x0000_s48063" type="#_x0000_t32" style="position:absolute;left:0;text-align:left;margin-left:-151.75pt;margin-top:8.15pt;width:38.15pt;height:14.4pt;flip:y;z-index:252130304" o:connectortype="straight" strokecolor="red" strokeweight="1pt">
            <v:stroke endarrow="block"/>
          </v:shape>
        </w:pict>
      </w:r>
    </w:p>
    <w:p w:rsidR="003D05AC" w:rsidRDefault="008E5EBF" w:rsidP="00A00C84">
      <w:pPr>
        <w:pStyle w:val="Titre3"/>
      </w:pPr>
      <w:r>
        <w:rPr>
          <w:noProof/>
        </w:rPr>
        <w:pict>
          <v:shape id="_x0000_s48062" type="#_x0000_t202" style="position:absolute;margin-left:1.75pt;margin-top:.9pt;width:364.95pt;height:22.6pt;z-index:252129280;mso-width-relative:margin;mso-height-relative:margin" stroked="f">
            <v:textbox>
              <w:txbxContent>
                <w:p w:rsidR="00144420" w:rsidRPr="00C42035" w:rsidRDefault="00144420">
                  <w:r>
                    <w:t xml:space="preserve">Cliquer </w:t>
                  </w:r>
                  <w:r w:rsidRPr="00C42035">
                    <w:rPr>
                      <w:b/>
                      <w:i/>
                    </w:rPr>
                    <w:t>"ok"</w:t>
                  </w:r>
                  <w:r>
                    <w:t xml:space="preserve">, puis sélectionner l'icone </w:t>
                  </w:r>
                  <w:r w:rsidRPr="00C42035">
                    <w:rPr>
                      <w:b/>
                      <w:i/>
                    </w:rPr>
                    <w:t>"</w:t>
                  </w:r>
                  <w:r>
                    <w:rPr>
                      <w:b/>
                      <w:i/>
                    </w:rPr>
                    <w:t xml:space="preserve">DDC </w:t>
                  </w:r>
                  <w:r w:rsidRPr="00C42035">
                    <w:rPr>
                      <w:b/>
                      <w:i/>
                    </w:rPr>
                    <w:t>Fondations Superficielles"</w:t>
                  </w:r>
                </w:p>
              </w:txbxContent>
            </v:textbox>
          </v:shape>
        </w:pict>
      </w:r>
      <w:r w:rsidRPr="008E5EBF">
        <w:rPr>
          <w:noProof/>
          <w:highlight w:val="yellow"/>
          <w:lang w:eastAsia="fr-FR"/>
        </w:rPr>
        <w:pict>
          <v:shape id="_x0000_s47864" type="#_x0000_t202" style="position:absolute;margin-left:367.15pt;margin-top:298.15pt;width:131.25pt;height:21pt;z-index:252042240;mso-width-relative:margin;mso-height-relative:margin" strokecolor="red">
            <v:textbox style="mso-next-textbox:#_x0000_s47864">
              <w:txbxContent>
                <w:p w:rsidR="00144420" w:rsidRPr="003B3723" w:rsidRDefault="00144420" w:rsidP="003D05AC">
                  <w:r>
                    <w:t>Résultats DDC linéarisés</w:t>
                  </w:r>
                </w:p>
              </w:txbxContent>
            </v:textbox>
          </v:shape>
        </w:pict>
      </w:r>
      <w:r w:rsidRPr="008E5EBF">
        <w:rPr>
          <w:noProof/>
          <w:highlight w:val="yellow"/>
          <w:lang w:eastAsia="fr-FR"/>
        </w:rPr>
        <w:pict>
          <v:shape id="_x0000_s47863" type="#_x0000_t32" style="position:absolute;margin-left:332.65pt;margin-top:264.25pt;width:34.5pt;height:42.25pt;flip:x y;z-index:252041216" o:connectortype="straight" strokecolor="red" strokeweight="1pt">
            <v:stroke endarrow="block"/>
          </v:shape>
        </w:pict>
      </w:r>
      <w:r w:rsidRPr="008E5EBF">
        <w:rPr>
          <w:noProof/>
          <w:highlight w:val="yellow"/>
          <w:lang w:eastAsia="fr-FR"/>
        </w:rPr>
        <w:pict>
          <v:rect id="_x0000_s47966" style="position:absolute;margin-left:275.65pt;margin-top:240.25pt;width:80.25pt;height:24pt;z-index:252040192" filled="f" strokecolor="red" strokeweight="1pt"/>
        </w:pict>
      </w:r>
      <w:r w:rsidR="00C42035">
        <w:rPr>
          <w:noProof/>
          <w:lang w:eastAsia="fr-FR"/>
        </w:rPr>
        <w:drawing>
          <wp:anchor distT="0" distB="0" distL="114300" distR="114300" simplePos="0" relativeHeight="252039168" behindDoc="0" locked="0" layoutInCell="1" allowOverlap="1">
            <wp:simplePos x="0" y="0"/>
            <wp:positionH relativeFrom="column">
              <wp:posOffset>686435</wp:posOffset>
            </wp:positionH>
            <wp:positionV relativeFrom="paragraph">
              <wp:posOffset>416560</wp:posOffset>
            </wp:positionV>
            <wp:extent cx="5362575" cy="4094480"/>
            <wp:effectExtent l="19050" t="0" r="9525" b="0"/>
            <wp:wrapThrough wrapText="bothSides">
              <wp:wrapPolygon edited="0">
                <wp:start x="-77" y="0"/>
                <wp:lineTo x="-77" y="21506"/>
                <wp:lineTo x="21638" y="21506"/>
                <wp:lineTo x="21638" y="0"/>
                <wp:lineTo x="-77" y="0"/>
              </wp:wrapPolygon>
            </wp:wrapThrough>
            <wp:docPr id="20" name="Image 19" descr="sf linearis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f linearisé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4094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00F8A">
        <w:br w:type="page"/>
      </w:r>
      <w:bookmarkStart w:id="22" w:name="_Toc2592222"/>
      <w:r w:rsidR="00F131CE">
        <w:t>C</w:t>
      </w:r>
      <w:r w:rsidR="00AF1090">
        <w:t>1</w:t>
      </w:r>
      <w:r w:rsidR="003D05AC">
        <w:t>- DDC en tête de Voile :</w:t>
      </w:r>
      <w:bookmarkEnd w:id="22"/>
    </w:p>
    <w:p w:rsidR="00200616" w:rsidRDefault="00200616" w:rsidP="00200616">
      <w:r>
        <w:rPr>
          <w:i/>
        </w:rPr>
        <w:tab/>
        <w:t>Efforts non linéarisés</w:t>
      </w:r>
    </w:p>
    <w:p w:rsidR="00200616" w:rsidRPr="0000247F" w:rsidRDefault="003E715F" w:rsidP="0000247F">
      <w:pPr>
        <w:jc w:val="center"/>
      </w:pPr>
      <w:r>
        <w:rPr>
          <w:noProof/>
          <w:lang w:eastAsia="fr-FR"/>
        </w:rPr>
        <w:drawing>
          <wp:inline distT="0" distB="0" distL="0" distR="0">
            <wp:extent cx="5448300" cy="4263887"/>
            <wp:effectExtent l="19050" t="0" r="0" b="0"/>
            <wp:docPr id="28" name="Image 27" descr="ddc en tete de vo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c en tete de voile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1417" cy="426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5208" w:rsidRPr="00200616" w:rsidRDefault="00200616">
      <w:pPr>
        <w:rPr>
          <w:i/>
        </w:rPr>
      </w:pPr>
      <w:r>
        <w:rPr>
          <w:i/>
        </w:rPr>
        <w:tab/>
      </w:r>
      <w:r w:rsidR="00053A18" w:rsidRPr="00AF1090">
        <w:rPr>
          <w:i/>
        </w:rPr>
        <w:t>Efforts linéarisés</w:t>
      </w:r>
      <w:r w:rsidR="00053A18">
        <w:rPr>
          <w:i/>
        </w:rPr>
        <w:t xml:space="preserve"> sur les Voiles</w:t>
      </w:r>
      <w:r w:rsidR="008E5EBF" w:rsidRPr="008E5EBF">
        <w:rPr>
          <w:noProof/>
          <w:lang w:eastAsia="fr-FR"/>
        </w:rPr>
        <w:pict>
          <v:shape id="_x0000_s47874" type="#_x0000_t202" style="position:absolute;margin-left:375.2pt;margin-top:4.4pt;width:103.5pt;height:22.5pt;z-index:251912192;mso-position-horizontal-relative:text;mso-position-vertical-relative:text;mso-width-relative:margin;mso-height-relative:margin" strokecolor="red">
            <v:textbox style="mso-next-textbox:#_x0000_s47874">
              <w:txbxContent>
                <w:p w:rsidR="00144420" w:rsidRPr="003B3723" w:rsidRDefault="00144420" w:rsidP="00AF1090">
                  <w:r>
                    <w:t>Charges linéaires</w:t>
                  </w:r>
                </w:p>
              </w:txbxContent>
            </v:textbox>
          </v:shape>
        </w:pict>
      </w:r>
    </w:p>
    <w:p w:rsidR="00A75208" w:rsidRDefault="008E5EBF" w:rsidP="00A75208">
      <w:pPr>
        <w:jc w:val="center"/>
        <w:rPr>
          <w:rFonts w:asciiTheme="majorHAnsi" w:eastAsiaTheme="majorEastAsia" w:hAnsiTheme="majorHAnsi" w:cstheme="majorBidi"/>
          <w:b/>
          <w:bCs/>
          <w:i/>
          <w:iCs/>
          <w:color w:val="4F81BD" w:themeColor="accent1"/>
        </w:rPr>
      </w:pPr>
      <w:r w:rsidRPr="008E5EBF">
        <w:rPr>
          <w:noProof/>
          <w:lang w:eastAsia="fr-FR"/>
        </w:rPr>
        <w:pict>
          <v:shape id="_x0000_s47871" type="#_x0000_t32" style="position:absolute;left:0;text-align:left;margin-left:393.95pt;margin-top:226.45pt;width:31.5pt;height:30.75pt;flip:x y;z-index:251909120" o:connectortype="straight" strokecolor="red" strokeweight="1pt">
            <v:stroke endarrow="block"/>
          </v:shape>
        </w:pict>
      </w:r>
      <w:r w:rsidRPr="008E5EBF">
        <w:rPr>
          <w:noProof/>
          <w:lang w:eastAsia="fr-FR"/>
        </w:rPr>
        <w:pict>
          <v:rect id="_x0000_s47870" style="position:absolute;left:0;text-align:left;margin-left:351.2pt;margin-top:200.5pt;width:42.75pt;height:45.45pt;z-index:251908096" filled="f" strokecolor="red" strokeweight="1pt"/>
        </w:pict>
      </w:r>
      <w:r w:rsidRPr="008E5EBF">
        <w:rPr>
          <w:noProof/>
          <w:lang w:eastAsia="fr-FR"/>
        </w:rPr>
        <w:pict>
          <v:shape id="_x0000_s47873" type="#_x0000_t202" style="position:absolute;left:0;text-align:left;margin-left:368.6pt;margin-top:257.2pt;width:156pt;height:36pt;z-index:251911168;mso-width-relative:margin;mso-height-relative:margin" strokecolor="red">
            <v:textbox style="mso-next-textbox:#_x0000_s47873">
              <w:txbxContent>
                <w:p w:rsidR="00144420" w:rsidRPr="003B3723" w:rsidRDefault="00144420" w:rsidP="00AF1090">
                  <w:r>
                    <w:t>Charges ponctuelles apportées par la poutre voile.</w:t>
                  </w:r>
                </w:p>
              </w:txbxContent>
            </v:textbox>
          </v:shape>
        </w:pict>
      </w:r>
      <w:r w:rsidR="0000247F">
        <w:rPr>
          <w:noProof/>
          <w:lang w:eastAsia="fr-FR"/>
        </w:rPr>
        <w:drawing>
          <wp:inline distT="0" distB="0" distL="0" distR="0">
            <wp:extent cx="5746768" cy="3788228"/>
            <wp:effectExtent l="19050" t="0" r="6332" b="0"/>
            <wp:docPr id="26" name="Image 25" descr="ddc tete voile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c tete voile l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8818" cy="37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5EBF">
        <w:rPr>
          <w:noProof/>
          <w:lang w:eastAsia="fr-FR"/>
        </w:rPr>
        <w:pict>
          <v:shape id="_x0000_s47872" type="#_x0000_t32" style="position:absolute;left:0;text-align:left;margin-left:434.45pt;margin-top:1.45pt;width:7.5pt;height:1in;z-index:251910144;mso-position-horizontal-relative:text;mso-position-vertical-relative:text" o:connectortype="straight" strokecolor="red" strokeweight="1pt">
            <v:stroke endarrow="block"/>
          </v:shape>
        </w:pict>
      </w:r>
      <w:r w:rsidRPr="008E5EBF">
        <w:rPr>
          <w:noProof/>
          <w:lang w:eastAsia="fr-FR"/>
        </w:rPr>
        <w:pict>
          <v:rect id="_x0000_s47869" style="position:absolute;left:0;text-align:left;margin-left:425.45pt;margin-top:73.45pt;width:34.5pt;height:78pt;z-index:251907072;mso-position-horizontal-relative:text;mso-position-vertical-relative:text" filled="f" strokecolor="red" strokeweight="1pt"/>
        </w:pict>
      </w:r>
      <w:r w:rsidR="00A75208">
        <w:br w:type="page"/>
      </w:r>
    </w:p>
    <w:p w:rsidR="00AF1090" w:rsidRDefault="00AF1090" w:rsidP="00AC1BDE">
      <w:pPr>
        <w:pStyle w:val="Titre3"/>
      </w:pPr>
      <w:bookmarkStart w:id="23" w:name="_Toc2592223"/>
      <w:r>
        <w:t>C2</w:t>
      </w:r>
      <w:r w:rsidR="003D05AC">
        <w:t xml:space="preserve"> - DDC en pied de Voile :</w:t>
      </w:r>
      <w:bookmarkEnd w:id="23"/>
    </w:p>
    <w:p w:rsidR="00200616" w:rsidRPr="00200616" w:rsidRDefault="00DC6C0D" w:rsidP="00DC6C0D">
      <w:r>
        <w:rPr>
          <w:i/>
          <w:noProof/>
          <w:lang w:eastAsia="fr-FR"/>
        </w:rPr>
        <w:drawing>
          <wp:anchor distT="0" distB="0" distL="114300" distR="114300" simplePos="0" relativeHeight="252043264" behindDoc="0" locked="0" layoutInCell="1" allowOverlap="1">
            <wp:simplePos x="0" y="0"/>
            <wp:positionH relativeFrom="column">
              <wp:posOffset>831850</wp:posOffset>
            </wp:positionH>
            <wp:positionV relativeFrom="paragraph">
              <wp:posOffset>281305</wp:posOffset>
            </wp:positionV>
            <wp:extent cx="4671695" cy="3656965"/>
            <wp:effectExtent l="19050" t="0" r="0" b="0"/>
            <wp:wrapThrough wrapText="bothSides">
              <wp:wrapPolygon edited="0">
                <wp:start x="-88" y="0"/>
                <wp:lineTo x="-88" y="21491"/>
                <wp:lineTo x="21579" y="21491"/>
                <wp:lineTo x="21579" y="0"/>
                <wp:lineTo x="-88" y="0"/>
              </wp:wrapPolygon>
            </wp:wrapThrough>
            <wp:docPr id="234" name="Image 231" descr="ddc pied de vo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c pied de voile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1695" cy="3656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00616">
        <w:rPr>
          <w:i/>
        </w:rPr>
        <w:t>E</w:t>
      </w:r>
      <w:r w:rsidR="0000247F">
        <w:rPr>
          <w:i/>
        </w:rPr>
        <w:t>fforts</w:t>
      </w:r>
      <w:r w:rsidR="00200616">
        <w:rPr>
          <w:i/>
        </w:rPr>
        <w:t xml:space="preserve"> linéarisés</w:t>
      </w:r>
    </w:p>
    <w:p w:rsidR="00AF1090" w:rsidRDefault="00AF1090" w:rsidP="00053A18">
      <w:pPr>
        <w:jc w:val="center"/>
      </w:pPr>
    </w:p>
    <w:p w:rsidR="00DC6C0D" w:rsidRDefault="00DC6C0D" w:rsidP="00AF1090">
      <w:pPr>
        <w:rPr>
          <w:i/>
          <w:u w:val="single"/>
        </w:rPr>
      </w:pPr>
    </w:p>
    <w:p w:rsidR="00DC6C0D" w:rsidRDefault="00DC6C0D" w:rsidP="00AF1090">
      <w:pPr>
        <w:rPr>
          <w:i/>
          <w:u w:val="single"/>
        </w:rPr>
      </w:pPr>
    </w:p>
    <w:p w:rsidR="00DC6C0D" w:rsidRDefault="00DC6C0D" w:rsidP="00AF1090">
      <w:pPr>
        <w:rPr>
          <w:i/>
          <w:u w:val="single"/>
        </w:rPr>
      </w:pPr>
    </w:p>
    <w:p w:rsidR="00DC6C0D" w:rsidRDefault="00DC6C0D" w:rsidP="00AF1090">
      <w:pPr>
        <w:rPr>
          <w:i/>
          <w:u w:val="single"/>
        </w:rPr>
      </w:pPr>
    </w:p>
    <w:p w:rsidR="00DC6C0D" w:rsidRDefault="00DC6C0D" w:rsidP="00AF1090">
      <w:pPr>
        <w:rPr>
          <w:i/>
          <w:u w:val="single"/>
        </w:rPr>
      </w:pPr>
    </w:p>
    <w:p w:rsidR="00DC6C0D" w:rsidRDefault="00DC6C0D" w:rsidP="00AF1090">
      <w:pPr>
        <w:rPr>
          <w:i/>
          <w:u w:val="single"/>
        </w:rPr>
      </w:pPr>
    </w:p>
    <w:p w:rsidR="00DC6C0D" w:rsidRDefault="00DC6C0D" w:rsidP="00AF1090">
      <w:pPr>
        <w:rPr>
          <w:i/>
          <w:u w:val="single"/>
        </w:rPr>
      </w:pPr>
    </w:p>
    <w:p w:rsidR="00DC6C0D" w:rsidRDefault="00DC6C0D" w:rsidP="00AF1090">
      <w:pPr>
        <w:rPr>
          <w:i/>
          <w:u w:val="single"/>
        </w:rPr>
      </w:pPr>
    </w:p>
    <w:p w:rsidR="00DC6C0D" w:rsidRDefault="00DC6C0D" w:rsidP="00AF1090">
      <w:pPr>
        <w:rPr>
          <w:i/>
          <w:u w:val="single"/>
        </w:rPr>
      </w:pPr>
    </w:p>
    <w:p w:rsidR="00DC6C0D" w:rsidRDefault="00DC6C0D" w:rsidP="00AF1090">
      <w:pPr>
        <w:rPr>
          <w:i/>
          <w:u w:val="single"/>
        </w:rPr>
      </w:pPr>
    </w:p>
    <w:p w:rsidR="00DC6C0D" w:rsidRDefault="00DC6C0D" w:rsidP="00AF1090">
      <w:pPr>
        <w:rPr>
          <w:i/>
          <w:u w:val="single"/>
        </w:rPr>
      </w:pPr>
    </w:p>
    <w:p w:rsidR="00AF1090" w:rsidRPr="00AF1090" w:rsidRDefault="00AF1090" w:rsidP="00AF1090">
      <w:r w:rsidRPr="003D05AC">
        <w:rPr>
          <w:i/>
          <w:u w:val="single"/>
        </w:rPr>
        <w:t>Remarque</w:t>
      </w:r>
      <w:r w:rsidRPr="003D05AC">
        <w:rPr>
          <w:i/>
        </w:rPr>
        <w:t xml:space="preserve"> : On retrouve les efforts de la DDC sur les semelles filantes</w:t>
      </w:r>
      <w:r w:rsidR="00053A18">
        <w:rPr>
          <w:i/>
        </w:rPr>
        <w:t xml:space="preserve"> (page 26)</w:t>
      </w:r>
      <w:r w:rsidRPr="003D05AC">
        <w:rPr>
          <w:i/>
        </w:rPr>
        <w:t>.</w:t>
      </w:r>
    </w:p>
    <w:p w:rsidR="00AF1090" w:rsidRDefault="00AF1090" w:rsidP="00AC1BDE">
      <w:pPr>
        <w:pStyle w:val="Titre3"/>
      </w:pPr>
      <w:bookmarkStart w:id="24" w:name="_Toc2592224"/>
      <w:r>
        <w:t>D - DDC en tête de Poteau :</w:t>
      </w:r>
      <w:bookmarkEnd w:id="24"/>
    </w:p>
    <w:p w:rsidR="00AF1090" w:rsidRPr="00AF1090" w:rsidRDefault="008E5EBF" w:rsidP="00053A18">
      <w:pPr>
        <w:jc w:val="center"/>
      </w:pPr>
      <w:r>
        <w:rPr>
          <w:noProof/>
          <w:lang w:eastAsia="fr-FR"/>
        </w:rPr>
        <w:pict>
          <v:rect id="_x0000_s47885" style="position:absolute;left:0;text-align:left;margin-left:333.55pt;margin-top:56.55pt;width:65.45pt;height:73.85pt;z-index:251924480" filled="f" strokecolor="red" strokeweight="1pt"/>
        </w:pict>
      </w:r>
      <w:r w:rsidR="00DC6C0D">
        <w:rPr>
          <w:noProof/>
          <w:lang w:eastAsia="fr-FR"/>
        </w:rPr>
        <w:drawing>
          <wp:inline distT="0" distB="0" distL="0" distR="0">
            <wp:extent cx="4892255" cy="4259863"/>
            <wp:effectExtent l="19050" t="0" r="3595" b="0"/>
            <wp:docPr id="239" name="Image 238" descr="ddc pote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c poteau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3886" cy="4261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F68" w:rsidRPr="002E6F68" w:rsidRDefault="00AF1090" w:rsidP="00AC1BDE">
      <w:pPr>
        <w:pStyle w:val="Titre3"/>
      </w:pPr>
      <w:bookmarkStart w:id="25" w:name="_Toc2592225"/>
      <w:r>
        <w:t>E - DDC s</w:t>
      </w:r>
      <w:r w:rsidR="00F66BC3">
        <w:t>ur les</w:t>
      </w:r>
      <w:r>
        <w:t xml:space="preserve">  Poutre</w:t>
      </w:r>
      <w:r w:rsidR="00F66BC3">
        <w:t>s</w:t>
      </w:r>
      <w:r w:rsidR="002B7B99">
        <w:t xml:space="preserve"> au RdC</w:t>
      </w:r>
      <w:r>
        <w:t xml:space="preserve"> :</w:t>
      </w:r>
      <w:bookmarkEnd w:id="25"/>
    </w:p>
    <w:p w:rsidR="00AF1090" w:rsidRDefault="002E6F68" w:rsidP="00AF1090">
      <w:pPr>
        <w:rPr>
          <w:i/>
        </w:rPr>
      </w:pPr>
      <w:r>
        <w:rPr>
          <w:i/>
        </w:rPr>
        <w:tab/>
      </w:r>
      <w:r w:rsidR="00AF1090">
        <w:rPr>
          <w:i/>
        </w:rPr>
        <w:t>Efforts non linéarisés</w:t>
      </w:r>
    </w:p>
    <w:p w:rsidR="00AF1090" w:rsidRPr="00AF1090" w:rsidRDefault="00DC6C0D" w:rsidP="009C5485">
      <w:pPr>
        <w:jc w:val="center"/>
      </w:pPr>
      <w:r>
        <w:rPr>
          <w:noProof/>
          <w:lang w:eastAsia="fr-FR"/>
        </w:rPr>
        <w:drawing>
          <wp:inline distT="0" distB="0" distL="0" distR="0">
            <wp:extent cx="5170467" cy="4120355"/>
            <wp:effectExtent l="19050" t="0" r="0" b="0"/>
            <wp:docPr id="240" name="Image 239" descr="ddc poutre n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c poutre nl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5549" cy="412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05AC" w:rsidRPr="00AF1090" w:rsidRDefault="002E6F68" w:rsidP="003D05AC">
      <w:pPr>
        <w:rPr>
          <w:i/>
        </w:rPr>
      </w:pPr>
      <w:r>
        <w:rPr>
          <w:i/>
        </w:rPr>
        <w:tab/>
      </w:r>
      <w:r w:rsidR="00AF1090" w:rsidRPr="00AF1090">
        <w:rPr>
          <w:i/>
        </w:rPr>
        <w:t>Efforts linéarisés</w:t>
      </w:r>
    </w:p>
    <w:p w:rsidR="00AF1090" w:rsidRPr="003D05AC" w:rsidRDefault="00DC6C0D" w:rsidP="009C5485">
      <w:pPr>
        <w:jc w:val="center"/>
      </w:pPr>
      <w:r>
        <w:rPr>
          <w:noProof/>
          <w:lang w:eastAsia="fr-FR"/>
        </w:rPr>
        <w:drawing>
          <wp:inline distT="0" distB="0" distL="0" distR="0">
            <wp:extent cx="5455475" cy="4154339"/>
            <wp:effectExtent l="19050" t="0" r="0" b="0"/>
            <wp:docPr id="241" name="Image 240" descr="ddc poutre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c poutre l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8132" cy="4156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7B99" w:rsidRDefault="002E6F68" w:rsidP="00AC1BDE">
      <w:pPr>
        <w:pStyle w:val="Titre3"/>
      </w:pPr>
      <w:bookmarkStart w:id="26" w:name="_Toc2592226"/>
      <w:r>
        <w:t xml:space="preserve">F </w:t>
      </w:r>
      <w:r w:rsidR="002B7B99">
        <w:t>- DDC sur la</w:t>
      </w:r>
      <w:r>
        <w:t xml:space="preserve"> Poutre-</w:t>
      </w:r>
      <w:r w:rsidR="002B7B99">
        <w:t xml:space="preserve"> </w:t>
      </w:r>
      <w:r>
        <w:t>Linteau</w:t>
      </w:r>
      <w:r w:rsidR="002B7B99">
        <w:t xml:space="preserve"> au R</w:t>
      </w:r>
      <w:r>
        <w:t>+1</w:t>
      </w:r>
      <w:r w:rsidR="002B7B99">
        <w:t xml:space="preserve"> :</w:t>
      </w:r>
      <w:bookmarkEnd w:id="26"/>
    </w:p>
    <w:p w:rsidR="002E6F68" w:rsidRDefault="009C5485" w:rsidP="002E6F68">
      <w:pPr>
        <w:rPr>
          <w:i/>
        </w:rPr>
      </w:pPr>
      <w:r>
        <w:rPr>
          <w:i/>
          <w:noProof/>
          <w:lang w:eastAsia="fr-FR"/>
        </w:rPr>
        <w:drawing>
          <wp:anchor distT="0" distB="0" distL="114300" distR="114300" simplePos="0" relativeHeight="252023808" behindDoc="0" locked="0" layoutInCell="1" allowOverlap="1">
            <wp:simplePos x="0" y="0"/>
            <wp:positionH relativeFrom="column">
              <wp:posOffset>1526540</wp:posOffset>
            </wp:positionH>
            <wp:positionV relativeFrom="paragraph">
              <wp:posOffset>-4445</wp:posOffset>
            </wp:positionV>
            <wp:extent cx="3448050" cy="942975"/>
            <wp:effectExtent l="19050" t="0" r="0" b="0"/>
            <wp:wrapThrough wrapText="bothSides">
              <wp:wrapPolygon edited="0">
                <wp:start x="-119" y="0"/>
                <wp:lineTo x="-119" y="21382"/>
                <wp:lineTo x="21600" y="21382"/>
                <wp:lineTo x="21600" y="0"/>
                <wp:lineTo x="-119" y="0"/>
              </wp:wrapPolygon>
            </wp:wrapThrough>
            <wp:docPr id="227" name="Image 226" descr="ddc poutre R+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c poutre R+1.JPG"/>
                    <pic:cNvPicPr/>
                  </pic:nvPicPr>
                  <pic:blipFill>
                    <a:blip r:embed="rId70" cstate="print"/>
                    <a:srcRect t="22656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ab/>
      </w:r>
      <w:r w:rsidRPr="00AF1090">
        <w:rPr>
          <w:i/>
        </w:rPr>
        <w:t>Efforts linéarisés</w:t>
      </w:r>
    </w:p>
    <w:p w:rsidR="009C5485" w:rsidRPr="009C5485" w:rsidRDefault="009C5485" w:rsidP="009C5485">
      <w:pPr>
        <w:jc w:val="center"/>
      </w:pPr>
    </w:p>
    <w:p w:rsidR="009C5485" w:rsidRPr="003D05AC" w:rsidRDefault="009C5485" w:rsidP="003D05AC"/>
    <w:p w:rsidR="002E6F68" w:rsidRDefault="002E6F68" w:rsidP="00AC1BDE">
      <w:pPr>
        <w:pStyle w:val="Titre3"/>
      </w:pPr>
      <w:bookmarkStart w:id="27" w:name="_Toc2592227"/>
      <w:r>
        <w:t>G - DDC sur la Poutre- Voile au R+1 :</w:t>
      </w:r>
      <w:bookmarkEnd w:id="27"/>
    </w:p>
    <w:p w:rsidR="00135544" w:rsidRPr="00135544" w:rsidRDefault="008E5EBF" w:rsidP="00135544">
      <w:pPr>
        <w:rPr>
          <w:i/>
        </w:rPr>
      </w:pPr>
      <w:r w:rsidRPr="008E5EBF">
        <w:rPr>
          <w:noProof/>
          <w:lang w:eastAsia="fr-FR"/>
        </w:rPr>
        <w:pict>
          <v:shape id="_x0000_s47972" type="#_x0000_t32" style="position:absolute;margin-left:111.95pt;margin-top:15pt;width:10.5pt;height:13.5pt;flip:x;z-index:252032000" o:connectortype="straight" strokecolor="red" strokeweight="1pt">
            <v:stroke endarrow="block"/>
          </v:shape>
        </w:pict>
      </w:r>
      <w:r w:rsidR="00135544">
        <w:tab/>
      </w:r>
      <w:r w:rsidR="00135544">
        <w:rPr>
          <w:i/>
        </w:rPr>
        <w:t xml:space="preserve">Perspective Sud-Ouest </w:t>
      </w:r>
    </w:p>
    <w:p w:rsidR="002E6F68" w:rsidRPr="002E6F68" w:rsidRDefault="008E5EBF" w:rsidP="009C5485">
      <w:pPr>
        <w:jc w:val="center"/>
      </w:pPr>
      <w:r>
        <w:rPr>
          <w:noProof/>
          <w:lang w:eastAsia="fr-FR"/>
        </w:rPr>
        <w:pict>
          <v:rect id="_x0000_s47973" style="position:absolute;left:0;text-align:left;margin-left:-74.25pt;margin-top:3.05pt;width:17.25pt;height:20.25pt;z-index:252033024" filled="f" strokecolor="red" strokeweight="1pt"/>
        </w:pict>
      </w:r>
      <w:r w:rsidR="006B62F0">
        <w:rPr>
          <w:noProof/>
          <w:lang w:eastAsia="fr-FR"/>
        </w:rPr>
        <w:drawing>
          <wp:anchor distT="0" distB="0" distL="114300" distR="114300" simplePos="0" relativeHeight="252026880" behindDoc="0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635</wp:posOffset>
            </wp:positionV>
            <wp:extent cx="2095500" cy="342900"/>
            <wp:effectExtent l="19050" t="0" r="0" b="0"/>
            <wp:wrapThrough wrapText="bothSides">
              <wp:wrapPolygon edited="0">
                <wp:start x="-196" y="0"/>
                <wp:lineTo x="-196" y="20400"/>
                <wp:lineTo x="21600" y="20400"/>
                <wp:lineTo x="21600" y="0"/>
                <wp:lineTo x="-196" y="0"/>
              </wp:wrapPolygon>
            </wp:wrapThrough>
            <wp:docPr id="233" name="Image 232" descr="P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s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2F0" w:rsidRDefault="006B62F0" w:rsidP="006C7C7B">
      <w:pPr>
        <w:pStyle w:val="Titre4"/>
      </w:pPr>
      <w:r>
        <w:rPr>
          <w:noProof/>
          <w:lang w:eastAsia="fr-FR"/>
        </w:rPr>
        <w:drawing>
          <wp:anchor distT="0" distB="0" distL="114300" distR="114300" simplePos="0" relativeHeight="252027904" behindDoc="0" locked="0" layoutInCell="1" allowOverlap="1">
            <wp:simplePos x="0" y="0"/>
            <wp:positionH relativeFrom="column">
              <wp:posOffset>-1104900</wp:posOffset>
            </wp:positionH>
            <wp:positionV relativeFrom="paragraph">
              <wp:posOffset>20955</wp:posOffset>
            </wp:positionV>
            <wp:extent cx="4305300" cy="3200400"/>
            <wp:effectExtent l="19050" t="0" r="0" b="0"/>
            <wp:wrapThrough wrapText="bothSides">
              <wp:wrapPolygon edited="0">
                <wp:start x="-96" y="0"/>
                <wp:lineTo x="-96" y="21471"/>
                <wp:lineTo x="21600" y="21471"/>
                <wp:lineTo x="21600" y="0"/>
                <wp:lineTo x="-96" y="0"/>
              </wp:wrapPolygon>
            </wp:wrapThrough>
            <wp:docPr id="228" name="Image 227" descr="ddc P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c PV.JPG"/>
                    <pic:cNvPicPr/>
                  </pic:nvPicPr>
                  <pic:blipFill>
                    <a:blip r:embed="rId72" cstate="print"/>
                    <a:srcRect l="7566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2F0" w:rsidRDefault="006B62F0" w:rsidP="006C7C7B">
      <w:pPr>
        <w:pStyle w:val="Titre4"/>
      </w:pPr>
    </w:p>
    <w:p w:rsidR="006B62F0" w:rsidRDefault="006B62F0" w:rsidP="006C7C7B">
      <w:pPr>
        <w:pStyle w:val="Titre4"/>
      </w:pPr>
    </w:p>
    <w:p w:rsidR="006B62F0" w:rsidRDefault="006B62F0" w:rsidP="006C7C7B">
      <w:pPr>
        <w:pStyle w:val="Titre4"/>
      </w:pPr>
    </w:p>
    <w:p w:rsidR="006B62F0" w:rsidRDefault="006B62F0" w:rsidP="006C7C7B">
      <w:pPr>
        <w:pStyle w:val="Titre4"/>
      </w:pPr>
    </w:p>
    <w:p w:rsidR="006B62F0" w:rsidRDefault="006B62F0" w:rsidP="006C7C7B">
      <w:pPr>
        <w:pStyle w:val="Titre4"/>
      </w:pPr>
    </w:p>
    <w:p w:rsidR="006B62F0" w:rsidRDefault="006B62F0" w:rsidP="006C7C7B">
      <w:pPr>
        <w:pStyle w:val="Titre4"/>
      </w:pPr>
    </w:p>
    <w:p w:rsidR="006B62F0" w:rsidRDefault="006B62F0" w:rsidP="006C7C7B">
      <w:pPr>
        <w:pStyle w:val="Titre4"/>
      </w:pPr>
    </w:p>
    <w:p w:rsidR="006B62F0" w:rsidRDefault="006B62F0" w:rsidP="006C7C7B">
      <w:pPr>
        <w:pStyle w:val="Titre4"/>
      </w:pPr>
    </w:p>
    <w:p w:rsidR="006B62F0" w:rsidRDefault="006B62F0" w:rsidP="006C7C7B">
      <w:pPr>
        <w:pStyle w:val="Titre4"/>
      </w:pPr>
    </w:p>
    <w:p w:rsidR="006B62F0" w:rsidRDefault="006B62F0" w:rsidP="006C7C7B">
      <w:pPr>
        <w:pStyle w:val="Titre4"/>
      </w:pPr>
    </w:p>
    <w:p w:rsidR="006B62F0" w:rsidRDefault="0049578A" w:rsidP="00AC1BDE">
      <w:pPr>
        <w:pStyle w:val="Titre3"/>
      </w:pPr>
      <w:bookmarkStart w:id="28" w:name="_Toc2592228"/>
      <w:r>
        <w:t>H -Montrer les liaisons sur la Poutre-Linteau  au R+1 :</w:t>
      </w:r>
      <w:bookmarkEnd w:id="28"/>
    </w:p>
    <w:p w:rsidR="006B62F0" w:rsidRDefault="006B62F0" w:rsidP="006B62F0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2028928" behindDoc="0" locked="0" layoutInCell="1" allowOverlap="1">
            <wp:simplePos x="0" y="0"/>
            <wp:positionH relativeFrom="column">
              <wp:posOffset>1021715</wp:posOffset>
            </wp:positionH>
            <wp:positionV relativeFrom="paragraph">
              <wp:posOffset>124460</wp:posOffset>
            </wp:positionV>
            <wp:extent cx="4719320" cy="2914650"/>
            <wp:effectExtent l="19050" t="0" r="5080" b="0"/>
            <wp:wrapThrough wrapText="bothSides">
              <wp:wrapPolygon edited="0">
                <wp:start x="-87" y="0"/>
                <wp:lineTo x="-87" y="21459"/>
                <wp:lineTo x="21623" y="21459"/>
                <wp:lineTo x="21623" y="0"/>
                <wp:lineTo x="-87" y="0"/>
              </wp:wrapPolygon>
            </wp:wrapThrough>
            <wp:docPr id="34" name="Image 33" descr="selection poutre linte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lection poutre linteau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932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35544" w:rsidRDefault="00135544" w:rsidP="00135544"/>
    <w:p w:rsidR="006B62F0" w:rsidRDefault="006B62F0" w:rsidP="00135544"/>
    <w:p w:rsidR="006B62F0" w:rsidRPr="006B62F0" w:rsidRDefault="006B62F0" w:rsidP="006B62F0"/>
    <w:p w:rsidR="006B62F0" w:rsidRPr="006B62F0" w:rsidRDefault="006B62F0" w:rsidP="006B62F0"/>
    <w:p w:rsidR="006B62F0" w:rsidRPr="006B62F0" w:rsidRDefault="008E5EBF" w:rsidP="006B62F0">
      <w:r w:rsidRPr="008E5EBF">
        <w:rPr>
          <w:b/>
          <w:i/>
          <w:noProof/>
          <w:lang w:eastAsia="fr-FR"/>
        </w:rPr>
        <w:pict>
          <v:shape id="_x0000_s47971" type="#_x0000_t32" style="position:absolute;margin-left:284.45pt;margin-top:18.35pt;width:24pt;height:105.75pt;flip:y;z-index:252030976" o:connectortype="straight" strokecolor="red" strokeweight="1pt">
            <v:stroke endarrow="block"/>
          </v:shape>
        </w:pict>
      </w:r>
    </w:p>
    <w:p w:rsidR="006B62F0" w:rsidRPr="006B62F0" w:rsidRDefault="006B62F0" w:rsidP="006B62F0"/>
    <w:p w:rsidR="006B62F0" w:rsidRPr="006B62F0" w:rsidRDefault="006B62F0" w:rsidP="006B62F0"/>
    <w:p w:rsidR="006B62F0" w:rsidRPr="006B62F0" w:rsidRDefault="006B62F0" w:rsidP="006B62F0"/>
    <w:p w:rsidR="006B62F0" w:rsidRDefault="006B62F0" w:rsidP="006B62F0"/>
    <w:p w:rsidR="00135544" w:rsidRPr="00AC1BDE" w:rsidRDefault="006B62F0" w:rsidP="00AC1BDE">
      <w:pPr>
        <w:jc w:val="center"/>
        <w:rPr>
          <w:b/>
          <w:i/>
        </w:rPr>
      </w:pPr>
      <w:r w:rsidRPr="008F1C97">
        <w:rPr>
          <w:b/>
          <w:i/>
        </w:rPr>
        <w:t>"</w:t>
      </w:r>
      <w:r>
        <w:rPr>
          <w:b/>
          <w:i/>
        </w:rPr>
        <w:t>Sélectionner</w:t>
      </w:r>
      <w:r w:rsidRPr="008F1C97">
        <w:rPr>
          <w:b/>
          <w:i/>
        </w:rPr>
        <w:t xml:space="preserve"> /</w:t>
      </w:r>
      <w:r>
        <w:rPr>
          <w:b/>
          <w:i/>
        </w:rPr>
        <w:t>Poutre-Linteau R+1</w:t>
      </w:r>
      <w:r w:rsidRPr="008F1C97">
        <w:rPr>
          <w:b/>
          <w:i/>
        </w:rPr>
        <w:t>"</w:t>
      </w:r>
    </w:p>
    <w:p w:rsidR="006B62F0" w:rsidRDefault="008E5EBF" w:rsidP="001E0BAE">
      <w:pPr>
        <w:pStyle w:val="Sansinterligne"/>
      </w:pPr>
      <w:r>
        <w:rPr>
          <w:noProof/>
          <w:lang w:eastAsia="fr-FR"/>
        </w:rPr>
        <w:pict>
          <v:shape id="_x0000_s47976" type="#_x0000_t32" style="position:absolute;margin-left:186.95pt;margin-top:9.25pt;width:80.25pt;height:0;z-index:25203712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47975" style="position:absolute;margin-left:363.2pt;margin-top:-6.5pt;width:23.25pt;height:28.5pt;z-index:252036096" filled="f" strokecolor="red" strokeweight="1pt"/>
        </w:pict>
      </w:r>
      <w:r w:rsidR="00C6249D" w:rsidRPr="001E0BAE">
        <w:rPr>
          <w:noProof/>
          <w:lang w:eastAsia="fr-FR"/>
        </w:rPr>
        <w:drawing>
          <wp:anchor distT="0" distB="0" distL="114300" distR="114300" simplePos="0" relativeHeight="252034048" behindDoc="0" locked="0" layoutInCell="1" allowOverlap="1">
            <wp:simplePos x="0" y="0"/>
            <wp:positionH relativeFrom="column">
              <wp:posOffset>3688715</wp:posOffset>
            </wp:positionH>
            <wp:positionV relativeFrom="paragraph">
              <wp:posOffset>-25400</wp:posOffset>
            </wp:positionV>
            <wp:extent cx="1447800" cy="257175"/>
            <wp:effectExtent l="19050" t="0" r="0" b="0"/>
            <wp:wrapThrough wrapText="bothSides">
              <wp:wrapPolygon edited="0">
                <wp:start x="-284" y="0"/>
                <wp:lineTo x="-284" y="20800"/>
                <wp:lineTo x="21600" y="20800"/>
                <wp:lineTo x="21600" y="0"/>
                <wp:lineTo x="-284" y="0"/>
              </wp:wrapPolygon>
            </wp:wrapThrough>
            <wp:docPr id="35" name="Image 34" descr="Explo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ploit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E0BAE" w:rsidRPr="001E0BAE">
        <w:t>Menu</w:t>
      </w:r>
      <w:r w:rsidR="001E0BAE">
        <w:t xml:space="preserve"> </w:t>
      </w:r>
      <w:r w:rsidR="006B62F0" w:rsidRPr="001E0BAE">
        <w:rPr>
          <w:b/>
          <w:i/>
        </w:rPr>
        <w:t>"</w:t>
      </w:r>
      <w:r w:rsidR="001E0BAE" w:rsidRPr="001E0BAE">
        <w:rPr>
          <w:b/>
          <w:i/>
        </w:rPr>
        <w:t>Monter liaisons</w:t>
      </w:r>
      <w:r w:rsidR="006B62F0" w:rsidRPr="001E0BAE">
        <w:rPr>
          <w:b/>
          <w:i/>
        </w:rPr>
        <w:t>"</w:t>
      </w:r>
    </w:p>
    <w:p w:rsidR="001E0BAE" w:rsidRPr="001E0BAE" w:rsidRDefault="008E5EBF" w:rsidP="006B62F0">
      <w:pPr>
        <w:jc w:val="both"/>
      </w:pPr>
      <w:r>
        <w:rPr>
          <w:noProof/>
          <w:lang w:eastAsia="fr-FR"/>
        </w:rPr>
        <w:pict>
          <v:shape id="_x0000_s47977" type="#_x0000_t32" style="position:absolute;left:0;text-align:left;margin-left:64.7pt;margin-top:16.8pt;width:117pt;height:114pt;z-index:252038144" o:connectortype="straight" strokecolor="red" strokeweight="1pt">
            <v:stroke endarrow="block"/>
          </v:shape>
        </w:pict>
      </w:r>
      <w:r w:rsidR="001E0BAE">
        <w:t xml:space="preserve">Puis sélectionner la </w:t>
      </w:r>
      <w:r w:rsidR="001E0BAE" w:rsidRPr="001E0BAE">
        <w:rPr>
          <w:b/>
        </w:rPr>
        <w:t>Poutre-Linteau</w:t>
      </w:r>
    </w:p>
    <w:p w:rsidR="0049578A" w:rsidRPr="0049578A" w:rsidRDefault="008E5EBF" w:rsidP="0049578A">
      <w:r>
        <w:rPr>
          <w:noProof/>
          <w:lang w:eastAsia="fr-FR"/>
        </w:rPr>
        <w:pict>
          <v:shape id="_x0000_s47877" type="#_x0000_t32" style="position:absolute;margin-left:429.2pt;margin-top:152.1pt;width:30pt;height:105.45pt;z-index:25191628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oval id="_x0000_s47878" style="position:absolute;margin-left:435.95pt;margin-top:257.55pt;width:72.75pt;height:33.75pt;z-index:251917312" filled="f" strokecolor="red" strokeweight="1pt"/>
        </w:pict>
      </w:r>
      <w:r w:rsidR="00C6249D">
        <w:rPr>
          <w:noProof/>
          <w:lang w:eastAsia="fr-FR"/>
        </w:rPr>
        <w:drawing>
          <wp:anchor distT="0" distB="0" distL="114300" distR="114300" simplePos="0" relativeHeight="251915264" behindDoc="0" locked="0" layoutInCell="1" allowOverlap="1">
            <wp:simplePos x="0" y="0"/>
            <wp:positionH relativeFrom="column">
              <wp:posOffset>3755390</wp:posOffset>
            </wp:positionH>
            <wp:positionV relativeFrom="paragraph">
              <wp:posOffset>2223135</wp:posOffset>
            </wp:positionV>
            <wp:extent cx="2809875" cy="1438275"/>
            <wp:effectExtent l="19050" t="0" r="9525" b="0"/>
            <wp:wrapThrough wrapText="bothSides">
              <wp:wrapPolygon edited="0">
                <wp:start x="-146" y="0"/>
                <wp:lineTo x="-146" y="21457"/>
                <wp:lineTo x="21673" y="21457"/>
                <wp:lineTo x="21673" y="0"/>
                <wp:lineTo x="-146" y="0"/>
              </wp:wrapPolygon>
            </wp:wrapThrough>
            <wp:docPr id="33" name="Image 32" descr="Angle diffus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gle diffusion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pict>
          <v:shape id="_x0000_s47876" type="#_x0000_t202" style="position:absolute;margin-left:330.95pt;margin-top:117.6pt;width:156pt;height:52.5pt;z-index:251914240;mso-position-horizontal-relative:text;mso-position-vertical-relative:text;mso-width-relative:margin;mso-height-relative:margin" strokecolor="red">
            <v:textbox style="mso-next-textbox:#_x0000_s47876">
              <w:txbxContent>
                <w:p w:rsidR="00144420" w:rsidRPr="003B3723" w:rsidRDefault="00144420" w:rsidP="0049578A">
                  <w:r>
                    <w:t xml:space="preserve">Diffusion de la charge dans le voile suivant </w:t>
                  </w:r>
                  <w:r w:rsidRPr="00E6306B">
                    <w:rPr>
                      <w:u w:val="single"/>
                    </w:rPr>
                    <w:t>l'angle imposé</w:t>
                  </w:r>
                  <w:r>
                    <w:t xml:space="preserve"> pour le matériau.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875" type="#_x0000_t32" style="position:absolute;margin-left:255.2pt;margin-top:137.1pt;width:75.75pt;height:.75pt;flip:x y;z-index:251913216;mso-position-horizontal-relative:text;mso-position-vertical-relative:text" o:connectortype="straight" strokecolor="red" strokeweight="1pt">
            <v:stroke endarrow="block"/>
          </v:shape>
        </w:pict>
      </w:r>
      <w:r w:rsidR="0049578A">
        <w:rPr>
          <w:noProof/>
          <w:lang w:eastAsia="fr-FR"/>
        </w:rPr>
        <w:drawing>
          <wp:inline distT="0" distB="0" distL="0" distR="0">
            <wp:extent cx="3895725" cy="3038475"/>
            <wp:effectExtent l="19050" t="0" r="9525" b="0"/>
            <wp:docPr id="255" name="Image 254" descr="Montrer liaiso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ntrer liaisons.JPG"/>
                    <pic:cNvPicPr/>
                  </pic:nvPicPr>
                  <pic:blipFill>
                    <a:blip r:embed="rId76" cstate="print"/>
                    <a:srcRect t="3916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05AC" w:rsidRPr="003D05AC" w:rsidRDefault="003D05AC" w:rsidP="003D05AC"/>
    <w:p w:rsidR="00135544" w:rsidRDefault="00AD7F50" w:rsidP="00AC1BDE">
      <w:pPr>
        <w:pStyle w:val="Titre3"/>
      </w:pPr>
      <w:bookmarkStart w:id="29" w:name="_Toc2592229"/>
      <w:r>
        <w:t>I</w:t>
      </w:r>
      <w:r w:rsidR="00135544">
        <w:t xml:space="preserve"> - Sonder un élément  :</w:t>
      </w:r>
      <w:bookmarkEnd w:id="29"/>
    </w:p>
    <w:p w:rsidR="00B82ADD" w:rsidRDefault="008E5EBF" w:rsidP="00C6249D">
      <w:pPr>
        <w:jc w:val="center"/>
      </w:pPr>
      <w:r>
        <w:rPr>
          <w:noProof/>
          <w:lang w:eastAsia="fr-FR"/>
        </w:rPr>
        <w:pict>
          <v:shape id="_x0000_s47969" type="#_x0000_t32" style="position:absolute;left:0;text-align:left;margin-left:39.95pt;margin-top:1.9pt;width:101.25pt;height:27pt;z-index:25202585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47968" style="position:absolute;left:0;text-align:left;margin-left:156.2pt;margin-top:20.65pt;width:19.5pt;height:24pt;z-index:252024832" filled="f" strokecolor="red" strokeweight="1pt"/>
        </w:pict>
      </w:r>
      <w:r w:rsidR="00135544">
        <w:rPr>
          <w:noProof/>
          <w:lang w:eastAsia="fr-FR"/>
        </w:rPr>
        <w:drawing>
          <wp:inline distT="0" distB="0" distL="0" distR="0">
            <wp:extent cx="3267075" cy="5153025"/>
            <wp:effectExtent l="19050" t="0" r="9525" b="0"/>
            <wp:docPr id="229" name="Image 228" descr="sonder poutre R+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nder poutre R+1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515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2658" w:rsidRDefault="006E2658" w:rsidP="006E2658">
      <w:pPr>
        <w:pStyle w:val="Titre2"/>
      </w:pPr>
      <w:bookmarkStart w:id="30" w:name="_Toc2592230"/>
      <w:r>
        <w:t>ANNEXES</w:t>
      </w:r>
      <w:bookmarkEnd w:id="30"/>
    </w:p>
    <w:p w:rsidR="006E2658" w:rsidRDefault="006E2658" w:rsidP="006E2658">
      <w:pPr>
        <w:pStyle w:val="Titre3"/>
      </w:pPr>
      <w:bookmarkStart w:id="31" w:name="_Toc2592231"/>
      <w:r>
        <w:t>Hypothèses du Projet</w:t>
      </w:r>
      <w:bookmarkEnd w:id="31"/>
    </w:p>
    <w:p w:rsidR="006E2658" w:rsidRPr="00433798" w:rsidRDefault="006E2658" w:rsidP="006E2658">
      <w:pPr>
        <w:pStyle w:val="Sansinterligne"/>
        <w:rPr>
          <w:b/>
          <w:sz w:val="24"/>
        </w:rPr>
      </w:pPr>
      <w:r w:rsidRPr="00433798">
        <w:rPr>
          <w:b/>
          <w:sz w:val="28"/>
          <w:u w:val="single"/>
        </w:rPr>
        <w:t>Description des ouvrages</w:t>
      </w:r>
      <w:r w:rsidRPr="00433798">
        <w:rPr>
          <w:b/>
          <w:sz w:val="28"/>
        </w:rPr>
        <w:t xml:space="preserve"> </w:t>
      </w:r>
      <w:r w:rsidRPr="00433798">
        <w:rPr>
          <w:b/>
          <w:sz w:val="24"/>
        </w:rPr>
        <w:t>:</w:t>
      </w:r>
    </w:p>
    <w:p w:rsidR="006E2658" w:rsidRDefault="006E2658" w:rsidP="006E2658">
      <w:pPr>
        <w:pStyle w:val="Sansinterligne"/>
      </w:pPr>
    </w:p>
    <w:p w:rsidR="006E2658" w:rsidRDefault="006E2658" w:rsidP="006E2658">
      <w:pPr>
        <w:pStyle w:val="Sansinterligne"/>
      </w:pPr>
      <w:r>
        <w:tab/>
        <w:t>- Voir perspective et vues en plan ci-dess</w:t>
      </w:r>
      <w:r w:rsidR="00691224">
        <w:t>o</w:t>
      </w:r>
      <w:r>
        <w:t>us</w:t>
      </w:r>
      <w:r w:rsidR="00691224">
        <w:t>.</w:t>
      </w:r>
    </w:p>
    <w:p w:rsidR="006E2658" w:rsidRDefault="006E2658" w:rsidP="006E2658">
      <w:pPr>
        <w:pStyle w:val="Sansinterligne"/>
      </w:pPr>
    </w:p>
    <w:p w:rsidR="006E2658" w:rsidRDefault="006E2658" w:rsidP="006E2658">
      <w:pPr>
        <w:pStyle w:val="Sansinterligne"/>
        <w:rPr>
          <w:b/>
        </w:rPr>
      </w:pPr>
      <w:r w:rsidRPr="00443762">
        <w:rPr>
          <w:b/>
          <w:u w:val="single"/>
        </w:rPr>
        <w:t>REZ-DE-CHAUSSEE</w:t>
      </w:r>
      <w:r w:rsidRPr="00443762">
        <w:rPr>
          <w:b/>
        </w:rPr>
        <w:t xml:space="preserve"> :</w:t>
      </w:r>
      <w:r>
        <w:rPr>
          <w:b/>
        </w:rPr>
        <w:t xml:space="preserve"> </w:t>
      </w:r>
    </w:p>
    <w:p w:rsidR="006E2658" w:rsidRPr="00443762" w:rsidRDefault="006E2658" w:rsidP="006E2658">
      <w:pPr>
        <w:pStyle w:val="Sansinterligne"/>
        <w:tabs>
          <w:tab w:val="left" w:pos="2337"/>
        </w:tabs>
        <w:rPr>
          <w:b/>
        </w:rPr>
      </w:pPr>
      <w:r>
        <w:rPr>
          <w:b/>
        </w:rPr>
        <w:tab/>
      </w:r>
    </w:p>
    <w:p w:rsidR="006E2658" w:rsidRPr="006E2658" w:rsidRDefault="006E2658" w:rsidP="006E2658">
      <w:pPr>
        <w:pStyle w:val="Sansinterligne"/>
        <w:rPr>
          <w:b/>
        </w:rPr>
      </w:pPr>
      <w:r>
        <w:tab/>
        <w:t xml:space="preserve">- </w:t>
      </w:r>
      <w:r w:rsidRPr="006E2658">
        <w:t xml:space="preserve">Hauteur du niveau = </w:t>
      </w:r>
      <w:r w:rsidRPr="006E2658">
        <w:rPr>
          <w:b/>
        </w:rPr>
        <w:t>3.00 m</w:t>
      </w:r>
    </w:p>
    <w:p w:rsidR="006E2658" w:rsidRDefault="006E2658" w:rsidP="006E2658">
      <w:pPr>
        <w:pStyle w:val="Sansinterligne"/>
      </w:pPr>
      <w:r>
        <w:tab/>
        <w:t>- Voiles BA (1 à 6) de 20 cm d'épaisseur</w:t>
      </w:r>
      <w:r>
        <w:tab/>
      </w:r>
    </w:p>
    <w:p w:rsidR="006E2658" w:rsidRDefault="006E2658" w:rsidP="006E2658">
      <w:pPr>
        <w:pStyle w:val="Sansinterligne"/>
      </w:pPr>
      <w:r>
        <w:tab/>
        <w:t>- Poteaux (1 et 2) 20x20 cm</w:t>
      </w:r>
    </w:p>
    <w:p w:rsidR="006E2658" w:rsidRDefault="006E2658" w:rsidP="006E2658">
      <w:pPr>
        <w:pStyle w:val="Sansinterligne"/>
      </w:pPr>
      <w:r>
        <w:tab/>
        <w:t>- Poteaux (3, 4 et 5) 20x30 cm</w:t>
      </w:r>
    </w:p>
    <w:p w:rsidR="006E2658" w:rsidRDefault="006E2658" w:rsidP="006E2658">
      <w:pPr>
        <w:pStyle w:val="Sansinterligne"/>
      </w:pPr>
      <w:r>
        <w:tab/>
        <w:t>- Poutre 1 de 20 x 40ht cm</w:t>
      </w:r>
    </w:p>
    <w:p w:rsidR="006E2658" w:rsidRDefault="006E2658" w:rsidP="006E2658">
      <w:pPr>
        <w:pStyle w:val="Sansinterligne"/>
      </w:pPr>
      <w:r>
        <w:tab/>
        <w:t>- Poutres 2, 5 et 6 de 20x30ht cm</w:t>
      </w:r>
    </w:p>
    <w:p w:rsidR="006E2658" w:rsidRDefault="006E2658" w:rsidP="006E2658">
      <w:pPr>
        <w:pStyle w:val="Sansinterligne"/>
      </w:pPr>
      <w:r>
        <w:t xml:space="preserve"> </w:t>
      </w:r>
      <w:r>
        <w:tab/>
        <w:t>- Poutres 3 et 4 de 20x40ht cm</w:t>
      </w:r>
    </w:p>
    <w:p w:rsidR="006E2658" w:rsidRDefault="006E2658" w:rsidP="006E2658">
      <w:pPr>
        <w:pStyle w:val="Sansinterligne"/>
      </w:pPr>
      <w:r>
        <w:tab/>
        <w:t>- Bande noyée 7 de 20x20ht cm</w:t>
      </w:r>
    </w:p>
    <w:p w:rsidR="006E2658" w:rsidRDefault="006E2658" w:rsidP="006E2658">
      <w:pPr>
        <w:pStyle w:val="Sansinterligne"/>
      </w:pPr>
      <w:r>
        <w:tab/>
        <w:t>- Dalles (la numérotation peu</w:t>
      </w:r>
      <w:r w:rsidR="0049491F">
        <w:t>t</w:t>
      </w:r>
      <w:r>
        <w:t xml:space="preserve"> être variable suivant le sens de modélisation) de 20 cm d'épaisseur avec </w:t>
      </w:r>
      <w:r>
        <w:tab/>
        <w:t xml:space="preserve">comme chargement </w:t>
      </w:r>
      <w:r w:rsidRPr="00307A64">
        <w:rPr>
          <w:b/>
          <w:u w:val="single"/>
        </w:rPr>
        <w:t>hors poids propre</w:t>
      </w:r>
      <w:r>
        <w:t xml:space="preserve"> :</w:t>
      </w:r>
    </w:p>
    <w:p w:rsidR="006E2658" w:rsidRDefault="006E2658" w:rsidP="006E2658">
      <w:pPr>
        <w:pStyle w:val="Sansinterligne"/>
        <w:rPr>
          <w:i/>
        </w:rPr>
      </w:pPr>
      <w:r>
        <w:tab/>
      </w:r>
      <w:r>
        <w:tab/>
      </w:r>
      <w:r w:rsidRPr="00307A64">
        <w:rPr>
          <w:i/>
        </w:rPr>
        <w:t>(suivant la</w:t>
      </w:r>
      <w:r>
        <w:rPr>
          <w:i/>
        </w:rPr>
        <w:t xml:space="preserve"> numérotation des plans ci-dess</w:t>
      </w:r>
      <w:r w:rsidRPr="00307A64">
        <w:rPr>
          <w:i/>
        </w:rPr>
        <w:t>us)</w:t>
      </w:r>
    </w:p>
    <w:p w:rsidR="006E2658" w:rsidRDefault="006E2658" w:rsidP="006E2658">
      <w:pPr>
        <w:pStyle w:val="Sansinterligne"/>
      </w:pPr>
      <w:r>
        <w:tab/>
      </w:r>
      <w:r>
        <w:tab/>
        <w:t xml:space="preserve">. dalle 2 et 3 (logement) : </w:t>
      </w:r>
      <w:r>
        <w:tab/>
      </w:r>
      <w:r>
        <w:tab/>
        <w:t>g = 0.5 kN/m²</w:t>
      </w:r>
      <w:r>
        <w:tab/>
      </w:r>
      <w:r>
        <w:tab/>
        <w:t>q = 2.0 kN/m²</w:t>
      </w:r>
    </w:p>
    <w:p w:rsidR="006E2658" w:rsidRDefault="006E2658" w:rsidP="006E2658">
      <w:pPr>
        <w:pStyle w:val="Sansinterligne"/>
      </w:pPr>
      <w:r>
        <w:tab/>
      </w:r>
      <w:r>
        <w:tab/>
        <w:t>. dalle 4 (terrasse accessible) :</w:t>
      </w:r>
      <w:r>
        <w:tab/>
      </w:r>
      <w:r>
        <w:tab/>
        <w:t>g = 1.0 kN/m²</w:t>
      </w:r>
      <w:r>
        <w:tab/>
      </w:r>
      <w:r>
        <w:tab/>
        <w:t>q = 3.5 kN/m²</w:t>
      </w:r>
    </w:p>
    <w:p w:rsidR="006E2658" w:rsidRDefault="006E2658" w:rsidP="006E2658">
      <w:pPr>
        <w:pStyle w:val="Sansinterligne"/>
      </w:pPr>
      <w:r>
        <w:tab/>
      </w:r>
      <w:r>
        <w:tab/>
        <w:t xml:space="preserve">. dalle 5 (balcon) : </w:t>
      </w:r>
      <w:r>
        <w:tab/>
      </w:r>
      <w:r>
        <w:tab/>
      </w:r>
      <w:r>
        <w:tab/>
        <w:t>g = 0.0 kN/m²</w:t>
      </w:r>
      <w:r>
        <w:tab/>
      </w:r>
      <w:r>
        <w:tab/>
        <w:t>q = 3.5 kN/m²</w:t>
      </w:r>
    </w:p>
    <w:p w:rsidR="006E2658" w:rsidRPr="00BD5310" w:rsidRDefault="006E2658" w:rsidP="006E2658">
      <w:pPr>
        <w:pStyle w:val="Sansinterligne"/>
      </w:pPr>
    </w:p>
    <w:p w:rsidR="006E2658" w:rsidRDefault="006E2658" w:rsidP="006E2658">
      <w:pPr>
        <w:pStyle w:val="Sansinterligne"/>
        <w:rPr>
          <w:b/>
        </w:rPr>
      </w:pPr>
      <w:r>
        <w:rPr>
          <w:b/>
          <w:u w:val="single"/>
        </w:rPr>
        <w:t>ETAGE</w:t>
      </w:r>
      <w:r w:rsidRPr="00294DE9">
        <w:rPr>
          <w:b/>
        </w:rPr>
        <w:t xml:space="preserve"> (R+1)</w:t>
      </w:r>
      <w:r w:rsidRPr="00443762">
        <w:rPr>
          <w:b/>
        </w:rPr>
        <w:t xml:space="preserve"> :</w:t>
      </w:r>
      <w:r>
        <w:rPr>
          <w:b/>
        </w:rPr>
        <w:t xml:space="preserve"> </w:t>
      </w:r>
    </w:p>
    <w:p w:rsidR="006E2658" w:rsidRDefault="006E2658" w:rsidP="006E2658">
      <w:pPr>
        <w:pStyle w:val="Sansinterligne"/>
        <w:rPr>
          <w:b/>
        </w:rPr>
      </w:pPr>
    </w:p>
    <w:p w:rsidR="006E2658" w:rsidRPr="00443762" w:rsidRDefault="006E2658" w:rsidP="006E2658">
      <w:pPr>
        <w:pStyle w:val="Sansinterligne"/>
        <w:rPr>
          <w:b/>
        </w:rPr>
      </w:pPr>
      <w:r>
        <w:rPr>
          <w:b/>
        </w:rPr>
        <w:tab/>
      </w:r>
      <w:r w:rsidRPr="006E2658">
        <w:t xml:space="preserve">- Hauteur du niveau </w:t>
      </w:r>
      <w:r>
        <w:t xml:space="preserve">= </w:t>
      </w:r>
      <w:r w:rsidRPr="006E2658">
        <w:rPr>
          <w:b/>
        </w:rPr>
        <w:t>2.70 m</w:t>
      </w:r>
    </w:p>
    <w:p w:rsidR="006E2658" w:rsidRPr="002C4B50" w:rsidRDefault="006E2658" w:rsidP="006E2658">
      <w:pPr>
        <w:pStyle w:val="Sansinterligne"/>
        <w:rPr>
          <w:i/>
        </w:rPr>
      </w:pPr>
      <w:r>
        <w:tab/>
        <w:t xml:space="preserve">- Voiles BA (1, 4 et 5) de 16 cm d'épaisseur. </w:t>
      </w:r>
      <w:r w:rsidRPr="002C4B50">
        <w:rPr>
          <w:i/>
        </w:rPr>
        <w:t>(le V2 sera créé suite à l'insertion d'une poutre linteau 1)</w:t>
      </w:r>
    </w:p>
    <w:p w:rsidR="006E2658" w:rsidRDefault="006E2658" w:rsidP="006E2658">
      <w:pPr>
        <w:pStyle w:val="Sansinterligne"/>
      </w:pPr>
      <w:r>
        <w:tab/>
        <w:t>- Poutre voile (3) de 18 cm</w:t>
      </w:r>
    </w:p>
    <w:p w:rsidR="006E2658" w:rsidRDefault="006E2658" w:rsidP="006E2658">
      <w:pPr>
        <w:pStyle w:val="Sansinterligne"/>
      </w:pPr>
      <w:r>
        <w:tab/>
        <w:t>- Création d'un linteau 16x40ht cm dans le voile V1 au R+1</w:t>
      </w:r>
    </w:p>
    <w:p w:rsidR="006E2658" w:rsidRDefault="006E2658" w:rsidP="006E2658">
      <w:pPr>
        <w:pStyle w:val="Sansinterligne"/>
      </w:pPr>
      <w:r>
        <w:tab/>
        <w:t xml:space="preserve">- Dalles (numérotation variable) de 20 cm d'épaisseur avec comme chargement </w:t>
      </w:r>
      <w:r w:rsidRPr="00307A64">
        <w:rPr>
          <w:b/>
          <w:u w:val="single"/>
        </w:rPr>
        <w:t>hors poids propre</w:t>
      </w:r>
      <w:r>
        <w:t xml:space="preserve"> :</w:t>
      </w:r>
    </w:p>
    <w:p w:rsidR="006E2658" w:rsidRPr="002C4B50" w:rsidRDefault="006E2658" w:rsidP="006E2658">
      <w:pPr>
        <w:pStyle w:val="Sansinterligne"/>
        <w:rPr>
          <w:i/>
        </w:rPr>
      </w:pPr>
      <w:r>
        <w:tab/>
      </w:r>
      <w:r>
        <w:tab/>
      </w:r>
      <w:r w:rsidRPr="00307A64">
        <w:rPr>
          <w:i/>
        </w:rPr>
        <w:t>(suivant la</w:t>
      </w:r>
      <w:r>
        <w:rPr>
          <w:i/>
        </w:rPr>
        <w:t xml:space="preserve"> numérotation des plans ci-dess</w:t>
      </w:r>
      <w:r w:rsidRPr="00307A64">
        <w:rPr>
          <w:i/>
        </w:rPr>
        <w:t>us)</w:t>
      </w:r>
      <w:r>
        <w:tab/>
      </w:r>
    </w:p>
    <w:p w:rsidR="006E2658" w:rsidRDefault="006E2658" w:rsidP="006E2658">
      <w:pPr>
        <w:pStyle w:val="Sansinterligne"/>
      </w:pPr>
      <w:r>
        <w:tab/>
      </w:r>
      <w:r>
        <w:tab/>
        <w:t>. dalle 1 (terrasse non accessible) :</w:t>
      </w:r>
      <w:r>
        <w:tab/>
        <w:t>g = 1.0 kN/m²</w:t>
      </w:r>
      <w:r>
        <w:tab/>
      </w:r>
      <w:r>
        <w:tab/>
        <w:t>q = 1.0 kN/m²</w:t>
      </w:r>
    </w:p>
    <w:p w:rsidR="006E2658" w:rsidRDefault="006E2658" w:rsidP="006E2658">
      <w:pPr>
        <w:pStyle w:val="Sansinterligne"/>
      </w:pPr>
    </w:p>
    <w:p w:rsidR="006E2658" w:rsidRPr="002C4B50" w:rsidRDefault="006E2658" w:rsidP="006E2658">
      <w:pPr>
        <w:pStyle w:val="Sansinterligne"/>
      </w:pPr>
      <w:r>
        <w:rPr>
          <w:b/>
          <w:u w:val="single"/>
        </w:rPr>
        <w:t>DONNEES COMPLEMENTAIRES</w:t>
      </w:r>
      <w:r>
        <w:rPr>
          <w:b/>
        </w:rPr>
        <w:t xml:space="preserve"> :</w:t>
      </w:r>
    </w:p>
    <w:p w:rsidR="006E2658" w:rsidRDefault="006E2658" w:rsidP="006E2658">
      <w:pPr>
        <w:pStyle w:val="Sansinterligne"/>
      </w:pPr>
    </w:p>
    <w:p w:rsidR="006E2658" w:rsidRDefault="006E2658" w:rsidP="006E2658">
      <w:pPr>
        <w:pStyle w:val="Sansinterligne"/>
      </w:pPr>
      <w:r>
        <w:tab/>
        <w:t>- Fondations déterminées à partir d'une contrainte de sol de 0.3 MPa</w:t>
      </w:r>
    </w:p>
    <w:p w:rsidR="006E2658" w:rsidRDefault="006E2658" w:rsidP="006E2658">
      <w:pPr>
        <w:pStyle w:val="Sansinterligne"/>
      </w:pPr>
      <w:r>
        <w:tab/>
        <w:t>- Béton C 25/30</w:t>
      </w:r>
    </w:p>
    <w:p w:rsidR="006E2658" w:rsidRDefault="006E2658" w:rsidP="006E2658">
      <w:pPr>
        <w:pStyle w:val="Sansinterligne"/>
      </w:pPr>
      <w:r>
        <w:tab/>
        <w:t>- Aciers B 500</w:t>
      </w:r>
    </w:p>
    <w:p w:rsidR="006E2658" w:rsidRPr="00307A64" w:rsidRDefault="006E2658" w:rsidP="006E2658">
      <w:pPr>
        <w:pStyle w:val="Sansinterligne"/>
      </w:pPr>
    </w:p>
    <w:p w:rsidR="006E2658" w:rsidRDefault="006E2658" w:rsidP="006E2658">
      <w:pPr>
        <w:pStyle w:val="Sansinterligne"/>
      </w:pPr>
    </w:p>
    <w:p w:rsidR="006E2658" w:rsidRDefault="006E2658" w:rsidP="006E2658">
      <w:pPr>
        <w:pStyle w:val="Sansinterligne"/>
      </w:pPr>
    </w:p>
    <w:p w:rsidR="006E2658" w:rsidRDefault="006E2658" w:rsidP="006E2658">
      <w:pPr>
        <w:pStyle w:val="Sansinterligne"/>
        <w:rPr>
          <w:i/>
        </w:rPr>
      </w:pPr>
      <w:r w:rsidRPr="00BD5310">
        <w:rPr>
          <w:i/>
          <w:u w:val="single"/>
        </w:rPr>
        <w:t xml:space="preserve">Nota </w:t>
      </w:r>
      <w:r>
        <w:rPr>
          <w:i/>
        </w:rPr>
        <w:t xml:space="preserve">: </w:t>
      </w:r>
    </w:p>
    <w:p w:rsidR="006E2658" w:rsidRDefault="006E2658" w:rsidP="006E2658">
      <w:pPr>
        <w:pStyle w:val="Sansinterligne"/>
        <w:rPr>
          <w:i/>
        </w:rPr>
      </w:pPr>
      <w:r>
        <w:rPr>
          <w:i/>
        </w:rPr>
        <w:t>Suite à la modélisation d'une Poutre Voile au R+1, il faudra redécouper de la dalle (2) - (voir méthodologie page 20). Nous aurons donc deux dalles (6) et (7) :</w:t>
      </w:r>
    </w:p>
    <w:p w:rsidR="006E2658" w:rsidRDefault="006E2658" w:rsidP="006E2658">
      <w:pPr>
        <w:pStyle w:val="Sansinterligne"/>
        <w:rPr>
          <w:i/>
        </w:rPr>
      </w:pPr>
      <w:r>
        <w:rPr>
          <w:i/>
        </w:rPr>
        <w:tab/>
      </w:r>
      <w:r>
        <w:rPr>
          <w:i/>
        </w:rPr>
        <w:tab/>
      </w:r>
      <w:r>
        <w:t xml:space="preserve">. </w:t>
      </w:r>
      <w:r>
        <w:rPr>
          <w:i/>
        </w:rPr>
        <w:t>dalle 6</w:t>
      </w:r>
      <w:r w:rsidRPr="00BD5310">
        <w:rPr>
          <w:i/>
        </w:rPr>
        <w:t xml:space="preserve"> (</w:t>
      </w:r>
      <w:r>
        <w:rPr>
          <w:i/>
        </w:rPr>
        <w:t>logement</w:t>
      </w:r>
      <w:r w:rsidRPr="00BD5310">
        <w:rPr>
          <w:i/>
        </w:rPr>
        <w:t>) :</w:t>
      </w:r>
      <w:r w:rsidRPr="00BD5310">
        <w:rPr>
          <w:i/>
        </w:rPr>
        <w:tab/>
      </w:r>
      <w:r>
        <w:rPr>
          <w:i/>
        </w:rPr>
        <w:tab/>
      </w:r>
      <w:r>
        <w:rPr>
          <w:i/>
        </w:rPr>
        <w:tab/>
      </w:r>
      <w:r w:rsidRPr="00BD5310">
        <w:rPr>
          <w:i/>
        </w:rPr>
        <w:t xml:space="preserve">g = </w:t>
      </w:r>
      <w:r>
        <w:rPr>
          <w:i/>
        </w:rPr>
        <w:t>0.5 kN/m²</w:t>
      </w:r>
      <w:r>
        <w:rPr>
          <w:i/>
        </w:rPr>
        <w:tab/>
      </w:r>
      <w:r>
        <w:rPr>
          <w:i/>
        </w:rPr>
        <w:tab/>
        <w:t>q = 2</w:t>
      </w:r>
      <w:r w:rsidRPr="00BD5310">
        <w:rPr>
          <w:i/>
        </w:rPr>
        <w:t>.0 kN/m²</w:t>
      </w:r>
    </w:p>
    <w:p w:rsidR="006E2658" w:rsidRPr="00BD5310" w:rsidRDefault="006E2658" w:rsidP="006E2658">
      <w:pPr>
        <w:pStyle w:val="Sansinterligne"/>
        <w:rPr>
          <w:i/>
        </w:rPr>
      </w:pPr>
      <w:r>
        <w:tab/>
      </w:r>
      <w:r w:rsidRPr="00BD5310">
        <w:rPr>
          <w:i/>
        </w:rPr>
        <w:tab/>
      </w:r>
      <w:r>
        <w:rPr>
          <w:i/>
        </w:rPr>
        <w:t>. dalle 7</w:t>
      </w:r>
      <w:r w:rsidRPr="00BD5310">
        <w:rPr>
          <w:i/>
        </w:rPr>
        <w:t xml:space="preserve"> (terrasse non accessible) :</w:t>
      </w:r>
      <w:r w:rsidRPr="00BD5310">
        <w:rPr>
          <w:i/>
        </w:rPr>
        <w:tab/>
        <w:t>g = 1.0 kN/m²</w:t>
      </w:r>
      <w:r w:rsidRPr="00BD5310">
        <w:rPr>
          <w:i/>
        </w:rPr>
        <w:tab/>
      </w:r>
      <w:r w:rsidRPr="00BD5310">
        <w:rPr>
          <w:i/>
        </w:rPr>
        <w:tab/>
        <w:t>q = 1.0 kN/m²</w:t>
      </w:r>
    </w:p>
    <w:p w:rsidR="006E2658" w:rsidRDefault="006E2658">
      <w:r>
        <w:br w:type="page"/>
      </w:r>
    </w:p>
    <w:p w:rsidR="00691224" w:rsidRDefault="00691224" w:rsidP="00691224">
      <w:pPr>
        <w:pStyle w:val="Titre3"/>
      </w:pPr>
      <w:bookmarkStart w:id="32" w:name="_Toc2592232"/>
      <w:r>
        <w:t>Vue du projet en 3D</w:t>
      </w:r>
      <w:bookmarkEnd w:id="32"/>
    </w:p>
    <w:p w:rsidR="00691224" w:rsidRDefault="00691224" w:rsidP="00691224">
      <w:pPr>
        <w:pStyle w:val="Sansinterligne"/>
      </w:pPr>
    </w:p>
    <w:p w:rsidR="00691224" w:rsidRDefault="00691224" w:rsidP="00691224">
      <w:pPr>
        <w:pStyle w:val="Sansinterligne"/>
      </w:pPr>
    </w:p>
    <w:p w:rsidR="00691224" w:rsidRDefault="008E5EBF" w:rsidP="00691224">
      <w:pPr>
        <w:pStyle w:val="Sansinterligne"/>
        <w:jc w:val="center"/>
      </w:pPr>
      <w:r>
        <w:rPr>
          <w:noProof/>
          <w:lang w:eastAsia="fr-FR"/>
        </w:rPr>
        <w:pict>
          <v:shape id="_x0000_s47987" type="#_x0000_t32" style="position:absolute;left:0;text-align:left;margin-left:102.95pt;margin-top:30.35pt;width:70.5pt;height:25.5pt;z-index:25205145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995" type="#_x0000_t202" style="position:absolute;left:0;text-align:left;margin-left:.2pt;margin-top:10.25pt;width:134.15pt;height:20.1pt;z-index:252059648;mso-width-relative:margin;mso-height-relative:margin" strokecolor="red">
            <v:textbox style="mso-next-textbox:#_x0000_s47995">
              <w:txbxContent>
                <w:p w:rsidR="00144420" w:rsidRPr="0098078F" w:rsidRDefault="00144420" w:rsidP="00691224">
                  <w:r>
                    <w:t>Poutre Linteau : 16 x 40 ht</w:t>
                  </w:r>
                </w:p>
              </w:txbxContent>
            </v:textbox>
          </v:shape>
        </w:pict>
      </w:r>
      <w:r w:rsidRPr="008E5EBF">
        <w:rPr>
          <w:b/>
          <w:noProof/>
          <w:sz w:val="28"/>
          <w:u w:val="single"/>
          <w:lang w:eastAsia="fr-FR"/>
        </w:rPr>
        <w:pict>
          <v:shape id="_x0000_s48005" type="#_x0000_t32" style="position:absolute;left:0;text-align:left;margin-left:282.95pt;margin-top:30.35pt;width:81pt;height:57.9pt;flip:x;z-index:252069888" o:connectortype="straight" strokecolor="red" strokeweight="1pt">
            <v:stroke endarrow="block"/>
          </v:shape>
        </w:pict>
      </w:r>
      <w:r w:rsidRPr="008E5EBF">
        <w:rPr>
          <w:b/>
          <w:noProof/>
          <w:sz w:val="28"/>
          <w:u w:val="single"/>
          <w:lang w:eastAsia="fr-FR"/>
        </w:rPr>
        <w:pict>
          <v:shape id="_x0000_s48004" type="#_x0000_t202" style="position:absolute;left:0;text-align:left;margin-left:363.95pt;margin-top:16.7pt;width:81.75pt;height:19.65pt;z-index:252068864;mso-width-relative:margin;mso-height-relative:margin" strokecolor="red">
            <v:textbox style="mso-next-textbox:#_x0000_s48004">
              <w:txbxContent>
                <w:p w:rsidR="00144420" w:rsidRPr="0098078F" w:rsidRDefault="00144420" w:rsidP="00691224">
                  <w:pPr>
                    <w:pStyle w:val="Sansinterligne"/>
                  </w:pPr>
                  <w:r>
                    <w:t xml:space="preserve">VOILE  : 16 cm </w:t>
                  </w:r>
                </w:p>
              </w:txbxContent>
            </v:textbox>
          </v:shape>
        </w:pict>
      </w:r>
      <w:r w:rsidRPr="008E5EBF">
        <w:rPr>
          <w:b/>
          <w:noProof/>
          <w:sz w:val="28"/>
          <w:u w:val="single"/>
          <w:lang w:eastAsia="fr-FR"/>
        </w:rPr>
        <w:pict>
          <v:shape id="_x0000_s48008" type="#_x0000_t32" style="position:absolute;left:0;text-align:left;margin-left:81.95pt;margin-top:142.85pt;width:34.5pt;height:0;z-index:252072960" o:connectortype="straight" strokecolor="red" strokeweight="1pt">
            <v:stroke endarrow="block"/>
          </v:shape>
        </w:pict>
      </w:r>
      <w:r w:rsidRPr="008E5EBF">
        <w:rPr>
          <w:b/>
          <w:noProof/>
          <w:sz w:val="28"/>
          <w:u w:val="single"/>
          <w:lang w:eastAsia="fr-FR"/>
        </w:rPr>
        <w:pict>
          <v:shape id="_x0000_s48007" type="#_x0000_t202" style="position:absolute;left:0;text-align:left;margin-left:.2pt;margin-top:132.1pt;width:81.75pt;height:19.65pt;z-index:252071936;mso-width-relative:margin;mso-height-relative:margin" strokecolor="red">
            <v:textbox style="mso-next-textbox:#_x0000_s48007">
              <w:txbxContent>
                <w:p w:rsidR="00144420" w:rsidRPr="0098078F" w:rsidRDefault="00144420" w:rsidP="00691224">
                  <w:pPr>
                    <w:pStyle w:val="Sansinterligne"/>
                  </w:pPr>
                  <w:r>
                    <w:t xml:space="preserve">VOILE  : 20 cm 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8006" type="#_x0000_t32" style="position:absolute;left:0;text-align:left;margin-left:282.95pt;margin-top:167.1pt;width:7.5pt;height:71.75pt;flip:x y;z-index:25207091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8000" type="#_x0000_t32" style="position:absolute;left:0;text-align:left;margin-left:217.7pt;margin-top:181.35pt;width:72.75pt;height:57.5pt;flip:x y;z-index:25206476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986" type="#_x0000_t32" style="position:absolute;left:0;text-align:left;margin-left:294.2pt;margin-top:205.7pt;width:33.75pt;height:33.15pt;flip:y;z-index:25205043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991" type="#_x0000_t202" style="position:absolute;left:0;text-align:left;margin-left:246.2pt;margin-top:238.85pt;width:81.75pt;height:19.65pt;z-index:252055552;mso-width-relative:margin;mso-height-relative:margin" strokecolor="red">
            <v:textbox style="mso-next-textbox:#_x0000_s47991">
              <w:txbxContent>
                <w:p w:rsidR="00144420" w:rsidRPr="0098078F" w:rsidRDefault="00144420" w:rsidP="00691224">
                  <w:pPr>
                    <w:pStyle w:val="Sansinterligne"/>
                  </w:pPr>
                  <w:r>
                    <w:t xml:space="preserve">VOILE  : 20 cm </w:t>
                  </w:r>
                </w:p>
              </w:txbxContent>
            </v:textbox>
          </v:shape>
        </w:pict>
      </w:r>
      <w:r w:rsidRPr="008E5EBF">
        <w:rPr>
          <w:b/>
          <w:noProof/>
          <w:sz w:val="28"/>
          <w:u w:val="single"/>
          <w:lang w:eastAsia="fr-FR"/>
        </w:rPr>
        <w:pict>
          <v:shape id="_x0000_s48003" type="#_x0000_t32" style="position:absolute;left:0;text-align:left;margin-left:81.95pt;margin-top:79.05pt;width:130.5pt;height:30.05pt;z-index:252067840" o:connectortype="straight" strokecolor="red" strokeweight="1pt">
            <v:stroke endarrow="block"/>
          </v:shape>
        </w:pict>
      </w:r>
      <w:r w:rsidRPr="008E5EBF">
        <w:rPr>
          <w:b/>
          <w:noProof/>
          <w:sz w:val="28"/>
          <w:u w:val="single"/>
          <w:lang w:eastAsia="fr-FR"/>
        </w:rPr>
        <w:pict>
          <v:shape id="_x0000_s48002" type="#_x0000_t32" style="position:absolute;left:0;text-align:left;margin-left:81.95pt;margin-top:79.05pt;width:63.75pt;height:0;z-index:252066816" o:connectortype="straight" strokecolor="red" strokeweight="1pt">
            <v:stroke endarrow="block"/>
          </v:shape>
        </w:pict>
      </w:r>
      <w:r w:rsidRPr="008E5EBF">
        <w:rPr>
          <w:b/>
          <w:noProof/>
          <w:sz w:val="28"/>
          <w:u w:val="single"/>
          <w:lang w:eastAsia="fr-FR"/>
        </w:rPr>
        <w:pict>
          <v:shape id="_x0000_s48001" type="#_x0000_t202" style="position:absolute;left:0;text-align:left;margin-left:.2pt;margin-top:68.6pt;width:81.75pt;height:19.65pt;z-index:252065792;mso-width-relative:margin;mso-height-relative:margin" strokecolor="red">
            <v:textbox style="mso-next-textbox:#_x0000_s48001">
              <w:txbxContent>
                <w:p w:rsidR="00144420" w:rsidRPr="0098078F" w:rsidRDefault="00144420" w:rsidP="00691224">
                  <w:pPr>
                    <w:pStyle w:val="Sansinterligne"/>
                  </w:pPr>
                  <w:r>
                    <w:t xml:space="preserve">VOILE  : 16 cm 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999" type="#_x0000_t32" style="position:absolute;left:0;text-align:left;margin-left:385.7pt;margin-top:121.1pt;width:35.25pt;height:30.65pt;flip:x y;z-index:25206374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993" type="#_x0000_t32" style="position:absolute;left:0;text-align:left;margin-left:321.95pt;margin-top:142.85pt;width:99pt;height:8.9pt;flip:x y;z-index:25205760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998" type="#_x0000_t202" style="position:absolute;left:0;text-align:left;margin-left:426.2pt;margin-top:202.35pt;width:87.75pt;height:20.1pt;z-index:252062720;mso-width-relative:margin;mso-height-relative:margin" strokecolor="red">
            <v:textbox style="mso-next-textbox:#_x0000_s47998">
              <w:txbxContent>
                <w:p w:rsidR="00144420" w:rsidRPr="0098078F" w:rsidRDefault="00144420" w:rsidP="00691224">
                  <w:r>
                    <w:t>POTEAU : 20x30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997" type="#_x0000_t32" style="position:absolute;left:0;text-align:left;margin-left:393.2pt;margin-top:162.95pt;width:33pt;height:47.5pt;flip:x y;z-index:25206169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990" type="#_x0000_t202" style="position:absolute;left:0;text-align:left;margin-left:420.95pt;margin-top:142.85pt;width:105pt;height:20.1pt;z-index:252054528;mso-width-relative:margin;mso-height-relative:margin" strokecolor="red">
            <v:textbox style="mso-next-textbox:#_x0000_s47990">
              <w:txbxContent>
                <w:p w:rsidR="00144420" w:rsidRPr="0098078F" w:rsidRDefault="00144420" w:rsidP="00691224">
                  <w:r>
                    <w:t>POUTRE : 20 x 30 ht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994" type="#_x0000_t32" style="position:absolute;left:0;text-align:left;margin-left:87.95pt;margin-top:181.35pt;width:106.25pt;height:18.5pt;flip:y;z-index:25205862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985" type="#_x0000_t32" style="position:absolute;left:0;text-align:left;margin-left:87.95pt;margin-top:167.1pt;width:57.75pt;height:32.75pt;flip:y;z-index:25204940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7989" type="#_x0000_t202" style="position:absolute;left:0;text-align:left;margin-left:.2pt;margin-top:190.35pt;width:87.75pt;height:20.1pt;z-index:252053504;mso-width-relative:margin;mso-height-relative:margin" strokecolor="red">
            <v:textbox style="mso-next-textbox:#_x0000_s47989">
              <w:txbxContent>
                <w:p w:rsidR="00144420" w:rsidRPr="0098078F" w:rsidRDefault="00144420" w:rsidP="00691224">
                  <w:r>
                    <w:t>POTEAU : 20x20</w:t>
                  </w:r>
                </w:p>
              </w:txbxContent>
            </v:textbox>
          </v:shape>
        </w:pict>
      </w:r>
      <w:r w:rsidRPr="008E5EBF">
        <w:rPr>
          <w:i/>
          <w:noProof/>
          <w:lang w:eastAsia="fr-FR"/>
        </w:rPr>
        <w:pict>
          <v:shape id="_x0000_s47992" type="#_x0000_t202" style="position:absolute;left:0;text-align:left;margin-left:412.7pt;margin-top:55.85pt;width:97.5pt;height:23.15pt;z-index:252056576;mso-width-relative:margin;mso-height-relative:margin" strokecolor="red">
            <v:textbox style="mso-next-textbox:#_x0000_s47992">
              <w:txbxContent>
                <w:p w:rsidR="00144420" w:rsidRPr="0098078F" w:rsidRDefault="00144420" w:rsidP="00691224">
                  <w:r>
                    <w:t>DALLE : ép =20 cm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7988" type="#_x0000_t32" style="position:absolute;left:0;text-align:left;margin-left:347.2pt;margin-top:68.6pt;width:65.5pt;height:35.9pt;flip:x;z-index:252052480" o:connectortype="straight" strokecolor="red" strokeweight="1pt">
            <v:stroke endarrow="block"/>
          </v:shape>
        </w:pict>
      </w:r>
      <w:r w:rsidR="00691224">
        <w:rPr>
          <w:noProof/>
          <w:lang w:eastAsia="fr-FR"/>
        </w:rPr>
        <w:drawing>
          <wp:inline distT="0" distB="0" distL="0" distR="0">
            <wp:extent cx="4743450" cy="3086100"/>
            <wp:effectExtent l="19050" t="0" r="0" b="0"/>
            <wp:docPr id="25" name="Image 234" descr="pers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s 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224" w:rsidRDefault="00691224" w:rsidP="00691224">
      <w:pPr>
        <w:pStyle w:val="Sansinterligne"/>
        <w:rPr>
          <w:b/>
          <w:sz w:val="28"/>
          <w:u w:val="single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91224" w:rsidRDefault="00691224" w:rsidP="00691224">
      <w:pPr>
        <w:jc w:val="both"/>
        <w:rPr>
          <w:b/>
          <w:sz w:val="28"/>
          <w:u w:val="single"/>
        </w:rPr>
      </w:pPr>
    </w:p>
    <w:p w:rsidR="00691224" w:rsidRDefault="00691224" w:rsidP="00691224">
      <w:pPr>
        <w:jc w:val="both"/>
        <w:rPr>
          <w:b/>
          <w:sz w:val="28"/>
          <w:u w:val="single"/>
        </w:rPr>
      </w:pPr>
    </w:p>
    <w:p w:rsidR="00691224" w:rsidRDefault="008E5EBF" w:rsidP="00691224">
      <w:pPr>
        <w:jc w:val="center"/>
        <w:rPr>
          <w:b/>
          <w:sz w:val="28"/>
          <w:u w:val="single"/>
        </w:rPr>
      </w:pPr>
      <w:r>
        <w:rPr>
          <w:b/>
          <w:noProof/>
          <w:sz w:val="28"/>
          <w:u w:val="single"/>
          <w:lang w:eastAsia="fr-FR"/>
        </w:rPr>
        <w:pict>
          <v:shape id="_x0000_s48024" type="#_x0000_t202" style="position:absolute;left:0;text-align:left;margin-left:41.45pt;margin-top:8.35pt;width:128.25pt;height:19.65pt;z-index:252090368;mso-width-relative:margin;mso-height-relative:margin" strokecolor="red">
            <v:textbox style="mso-next-textbox:#_x0000_s48024">
              <w:txbxContent>
                <w:p w:rsidR="00144420" w:rsidRPr="0098078F" w:rsidRDefault="00144420" w:rsidP="00691224">
                  <w:pPr>
                    <w:pStyle w:val="Sansinterligne"/>
                  </w:pPr>
                  <w:r>
                    <w:t xml:space="preserve">POUTRE VOILE  : 18 cm </w:t>
                  </w:r>
                </w:p>
              </w:txbxContent>
            </v:textbox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18" type="#_x0000_t32" style="position:absolute;left:0;text-align:left;margin-left:169.7pt;margin-top:22.4pt;width:105.75pt;height:53.5pt;z-index:252083200" o:connectortype="straight" strokecolor="red" strokeweight="1pt">
            <v:stroke endarrow="block"/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23" type="#_x0000_t202" style="position:absolute;left:0;text-align:left;margin-left:420.95pt;margin-top:28pt;width:97.5pt;height:23.15pt;z-index:252088320;mso-width-relative:margin;mso-height-relative:margin" strokecolor="red">
            <v:textbox style="mso-next-textbox:#_x0000_s48023">
              <w:txbxContent>
                <w:p w:rsidR="00144420" w:rsidRPr="0098078F" w:rsidRDefault="00144420" w:rsidP="00691224">
                  <w:r>
                    <w:t>DALLE : ép =20 cm</w:t>
                  </w:r>
                </w:p>
              </w:txbxContent>
            </v:textbox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22" type="#_x0000_t202" style="position:absolute;left:0;text-align:left;margin-left:81.95pt;margin-top:249.9pt;width:87.75pt;height:20.1pt;z-index:252087296;mso-width-relative:margin;mso-height-relative:margin" strokecolor="red">
            <v:textbox style="mso-next-textbox:#_x0000_s48022">
              <w:txbxContent>
                <w:p w:rsidR="00144420" w:rsidRPr="0098078F" w:rsidRDefault="00144420" w:rsidP="00691224">
                  <w:r>
                    <w:t>POTEAU : 20x30</w:t>
                  </w:r>
                </w:p>
              </w:txbxContent>
            </v:textbox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21" type="#_x0000_t202" style="position:absolute;left:0;text-align:left;margin-left:282.95pt;margin-top:267.9pt;width:111pt;height:20.1pt;z-index:252086272;mso-width-relative:margin;mso-height-relative:margin" strokecolor="red">
            <v:textbox style="mso-next-textbox:#_x0000_s48021">
              <w:txbxContent>
                <w:p w:rsidR="00144420" w:rsidRPr="0098078F" w:rsidRDefault="00144420" w:rsidP="00691224">
                  <w:r>
                    <w:t>POUTRE : 20 x 30 ht</w:t>
                  </w:r>
                </w:p>
              </w:txbxContent>
            </v:textbox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20" type="#_x0000_t202" style="position:absolute;left:0;text-align:left;margin-left:-8.8pt;margin-top:40.65pt;width:81.75pt;height:19.65pt;z-index:252085248;mso-width-relative:margin;mso-height-relative:margin" strokecolor="red">
            <v:textbox style="mso-next-textbox:#_x0000_s48020">
              <w:txbxContent>
                <w:p w:rsidR="00144420" w:rsidRPr="0098078F" w:rsidRDefault="00144420" w:rsidP="00691224">
                  <w:pPr>
                    <w:pStyle w:val="Sansinterligne"/>
                  </w:pPr>
                  <w:r>
                    <w:t xml:space="preserve">VOILE  : 16 cm </w:t>
                  </w:r>
                </w:p>
              </w:txbxContent>
            </v:textbox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19" type="#_x0000_t202" style="position:absolute;left:0;text-align:left;margin-left:412.7pt;margin-top:237.9pt;width:81.75pt;height:19.65pt;z-index:252084224;mso-width-relative:margin;mso-height-relative:margin" strokecolor="red">
            <v:textbox style="mso-next-textbox:#_x0000_s48019">
              <w:txbxContent>
                <w:p w:rsidR="00144420" w:rsidRPr="0098078F" w:rsidRDefault="00144420" w:rsidP="00691224">
                  <w:pPr>
                    <w:pStyle w:val="Sansinterligne"/>
                  </w:pPr>
                  <w:r>
                    <w:t xml:space="preserve">VOILE  : 20 cm </w:t>
                  </w:r>
                </w:p>
              </w:txbxContent>
            </v:textbox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17" type="#_x0000_t32" style="position:absolute;left:0;text-align:left;margin-left:72.95pt;margin-top:51.15pt;width:100.5pt;height:34.5pt;z-index:252082176" o:connectortype="straight" strokecolor="red" strokeweight="1pt">
            <v:stroke endarrow="block"/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16" type="#_x0000_t32" style="position:absolute;left:0;text-align:left;margin-left:376.7pt;margin-top:179.4pt;width:36pt;height:65.25pt;flip:x y;z-index:252081152" o:connectortype="straight" strokecolor="red" strokeweight="1pt">
            <v:stroke endarrow="block"/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15" type="#_x0000_t32" style="position:absolute;left:0;text-align:left;margin-left:282.95pt;margin-top:35.4pt;width:138pt;height:0;flip:x;z-index:252080128" o:connectortype="straight" strokecolor="red" strokeweight="1pt">
            <v:stroke endarrow="block"/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14" type="#_x0000_t32" style="position:absolute;left:0;text-align:left;margin-left:358.7pt;margin-top:35.4pt;width:62.25pt;height:75.75pt;flip:x;z-index:252079104" o:connectortype="straight" strokecolor="red" strokeweight="1pt">
            <v:stroke endarrow="block"/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13" type="#_x0000_t32" style="position:absolute;left:0;text-align:left;margin-left:145.7pt;margin-top:179.4pt;width:8.25pt;height:70.5pt;flip:x y;z-index:252078080" o:connectortype="straight" strokecolor="red" strokeweight="1pt">
            <v:stroke endarrow="block"/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12" type="#_x0000_t32" style="position:absolute;left:0;text-align:left;margin-left:153.95pt;margin-top:217.65pt;width:78pt;height:32.25pt;flip:y;z-index:252077056" o:connectortype="straight" strokecolor="red" strokeweight="1pt">
            <v:stroke endarrow="block"/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11" type="#_x0000_t32" style="position:absolute;left:0;text-align:left;margin-left:257.45pt;margin-top:144.9pt;width:52.5pt;height:123pt;flip:x y;z-index:252076032" o:connectortype="straight" strokecolor="red" strokeweight="1pt">
            <v:stroke endarrow="block"/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10" type="#_x0000_t32" style="position:absolute;left:0;text-align:left;margin-left:102.95pt;margin-top:144.9pt;width:100.5pt;height:46.5pt;flip:y;z-index:252075008" o:connectortype="straight" strokecolor="red" strokeweight="1pt">
            <v:stroke endarrow="block"/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8009" type="#_x0000_t32" style="position:absolute;left:0;text-align:left;margin-left:102.95pt;margin-top:119.4pt;width:20.25pt;height:1in;flip:y;z-index:252073984" o:connectortype="straight" strokecolor="red" strokeweight="1pt">
            <v:stroke endarrow="block"/>
          </v:shape>
        </w:pict>
      </w:r>
      <w:r>
        <w:rPr>
          <w:b/>
          <w:noProof/>
          <w:sz w:val="28"/>
          <w:u w:val="single"/>
          <w:lang w:eastAsia="fr-FR"/>
        </w:rPr>
        <w:pict>
          <v:shape id="_x0000_s47996" type="#_x0000_t202" style="position:absolute;left:0;text-align:left;margin-left:-8.05pt;margin-top:179.4pt;width:111pt;height:20.1pt;z-index:252060672;mso-width-relative:margin;mso-height-relative:margin" strokecolor="red">
            <v:textbox style="mso-next-textbox:#_x0000_s47996">
              <w:txbxContent>
                <w:p w:rsidR="00144420" w:rsidRPr="0098078F" w:rsidRDefault="00144420" w:rsidP="00691224">
                  <w:r>
                    <w:t>POUTRE : 20 x 40 ht</w:t>
                  </w:r>
                </w:p>
              </w:txbxContent>
            </v:textbox>
          </v:shape>
        </w:pict>
      </w:r>
      <w:r w:rsidR="00691224">
        <w:rPr>
          <w:b/>
          <w:noProof/>
          <w:sz w:val="28"/>
          <w:u w:val="single"/>
          <w:lang w:eastAsia="fr-FR"/>
        </w:rPr>
        <w:drawing>
          <wp:inline distT="0" distB="0" distL="0" distR="0">
            <wp:extent cx="5276850" cy="3305175"/>
            <wp:effectExtent l="19050" t="0" r="0" b="0"/>
            <wp:docPr id="27" name="Image 236" descr="per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s 2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1224">
        <w:rPr>
          <w:b/>
          <w:sz w:val="28"/>
          <w:u w:val="single"/>
        </w:rPr>
        <w:br w:type="page"/>
      </w:r>
    </w:p>
    <w:p w:rsidR="00691224" w:rsidRDefault="00691224" w:rsidP="00691224">
      <w:pPr>
        <w:pStyle w:val="Titre3"/>
      </w:pPr>
      <w:bookmarkStart w:id="33" w:name="_Toc2592233"/>
      <w:r w:rsidRPr="00607975">
        <w:t>Vues en plans :</w:t>
      </w:r>
      <w:bookmarkEnd w:id="33"/>
    </w:p>
    <w:p w:rsidR="00691224" w:rsidRPr="00691224" w:rsidRDefault="00691224" w:rsidP="00691224"/>
    <w:p w:rsidR="00691224" w:rsidRDefault="00691224" w:rsidP="00691224">
      <w:pPr>
        <w:jc w:val="center"/>
      </w:pPr>
      <w:r>
        <w:rPr>
          <w:noProof/>
          <w:lang w:eastAsia="fr-FR"/>
        </w:rPr>
        <w:drawing>
          <wp:inline distT="0" distB="0" distL="0" distR="0">
            <wp:extent cx="4943475" cy="3976273"/>
            <wp:effectExtent l="19050" t="0" r="9525" b="0"/>
            <wp:docPr id="29" name="Image 38" descr="Cotation R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tation RDC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3976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224" w:rsidRDefault="00691224" w:rsidP="00691224">
      <w:pPr>
        <w:jc w:val="center"/>
        <w:rPr>
          <w:b/>
          <w:u w:val="single"/>
        </w:rPr>
      </w:pPr>
      <w:r w:rsidRPr="00433798">
        <w:rPr>
          <w:b/>
          <w:u w:val="single"/>
        </w:rPr>
        <w:t>Rez de Chaussée</w:t>
      </w:r>
    </w:p>
    <w:p w:rsidR="00691224" w:rsidRDefault="00691224" w:rsidP="00691224">
      <w:pPr>
        <w:jc w:val="center"/>
        <w:rPr>
          <w:b/>
          <w:u w:val="single"/>
        </w:rPr>
      </w:pPr>
      <w:r>
        <w:rPr>
          <w:b/>
          <w:noProof/>
          <w:u w:val="single"/>
          <w:lang w:eastAsia="fr-FR"/>
        </w:rPr>
        <w:drawing>
          <wp:anchor distT="0" distB="0" distL="114300" distR="114300" simplePos="0" relativeHeight="252089344" behindDoc="0" locked="0" layoutInCell="1" allowOverlap="1">
            <wp:simplePos x="0" y="0"/>
            <wp:positionH relativeFrom="column">
              <wp:posOffset>1697990</wp:posOffset>
            </wp:positionH>
            <wp:positionV relativeFrom="paragraph">
              <wp:posOffset>146685</wp:posOffset>
            </wp:positionV>
            <wp:extent cx="3745230" cy="3914775"/>
            <wp:effectExtent l="19050" t="0" r="7620" b="0"/>
            <wp:wrapThrough wrapText="bothSides">
              <wp:wrapPolygon edited="0">
                <wp:start x="-110" y="0"/>
                <wp:lineTo x="-110" y="21547"/>
                <wp:lineTo x="21644" y="21547"/>
                <wp:lineTo x="21644" y="0"/>
                <wp:lineTo x="-110" y="0"/>
              </wp:wrapPolygon>
            </wp:wrapThrough>
            <wp:docPr id="30" name="Image 39" descr="Plan R+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 R+1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523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1224" w:rsidRPr="00FD72AB" w:rsidRDefault="00691224" w:rsidP="00691224">
      <w:pPr>
        <w:jc w:val="center"/>
        <w:rPr>
          <w:b/>
          <w:u w:val="single"/>
        </w:rPr>
      </w:pPr>
    </w:p>
    <w:p w:rsidR="00691224" w:rsidRDefault="00691224" w:rsidP="00691224">
      <w:pPr>
        <w:rPr>
          <w:b/>
        </w:rPr>
      </w:pPr>
      <w:r w:rsidRPr="00307A64">
        <w:rPr>
          <w:b/>
        </w:rPr>
        <w:tab/>
      </w:r>
      <w:r w:rsidRPr="00307A64">
        <w:rPr>
          <w:b/>
        </w:rPr>
        <w:tab/>
      </w:r>
    </w:p>
    <w:p w:rsidR="00691224" w:rsidRDefault="00691224" w:rsidP="00691224">
      <w:pPr>
        <w:rPr>
          <w:b/>
        </w:rPr>
      </w:pPr>
    </w:p>
    <w:p w:rsidR="00691224" w:rsidRDefault="00691224" w:rsidP="00691224">
      <w:pPr>
        <w:rPr>
          <w:b/>
        </w:rPr>
      </w:pPr>
    </w:p>
    <w:p w:rsidR="00691224" w:rsidRDefault="00691224" w:rsidP="00691224">
      <w:pPr>
        <w:rPr>
          <w:b/>
        </w:rPr>
      </w:pPr>
    </w:p>
    <w:p w:rsidR="00691224" w:rsidRDefault="00691224" w:rsidP="00691224">
      <w:pPr>
        <w:rPr>
          <w:b/>
        </w:rPr>
      </w:pPr>
    </w:p>
    <w:p w:rsidR="00691224" w:rsidRDefault="00691224" w:rsidP="00691224">
      <w:pPr>
        <w:rPr>
          <w:b/>
        </w:rPr>
      </w:pPr>
    </w:p>
    <w:p w:rsidR="00691224" w:rsidRDefault="00691224" w:rsidP="00691224">
      <w:pPr>
        <w:rPr>
          <w:b/>
        </w:rPr>
      </w:pPr>
    </w:p>
    <w:p w:rsidR="00691224" w:rsidRDefault="00691224" w:rsidP="00691224">
      <w:pPr>
        <w:rPr>
          <w:b/>
        </w:rPr>
      </w:pPr>
    </w:p>
    <w:p w:rsidR="00691224" w:rsidRDefault="00691224" w:rsidP="00691224">
      <w:pPr>
        <w:rPr>
          <w:b/>
        </w:rPr>
      </w:pPr>
    </w:p>
    <w:p w:rsidR="00691224" w:rsidRDefault="00691224" w:rsidP="00691224">
      <w:pPr>
        <w:rPr>
          <w:b/>
        </w:rPr>
      </w:pPr>
    </w:p>
    <w:p w:rsidR="00691224" w:rsidRDefault="00691224" w:rsidP="00691224">
      <w:pPr>
        <w:rPr>
          <w:b/>
        </w:rPr>
      </w:pPr>
    </w:p>
    <w:p w:rsidR="00D2282C" w:rsidRDefault="00691224" w:rsidP="00D2282C">
      <w:pPr>
        <w:jc w:val="center"/>
        <w:rPr>
          <w:b/>
          <w:u w:val="single"/>
        </w:rPr>
      </w:pPr>
      <w:r>
        <w:rPr>
          <w:b/>
          <w:u w:val="single"/>
        </w:rPr>
        <w:t>Etage R+1</w:t>
      </w:r>
    </w:p>
    <w:p w:rsidR="00181805" w:rsidRPr="00E406DD" w:rsidRDefault="00181805" w:rsidP="00181805">
      <w:pPr>
        <w:pStyle w:val="Titre1"/>
      </w:pPr>
      <w:bookmarkStart w:id="34" w:name="_Toc529701452"/>
      <w:bookmarkStart w:id="35" w:name="_Toc2592234"/>
      <w:r>
        <w:t xml:space="preserve">PREAMBULE : Menu </w:t>
      </w:r>
      <w:r w:rsidRPr="00E406DD">
        <w:t>"Modifier / CAO</w:t>
      </w:r>
      <w:r>
        <w:t xml:space="preserve"> / </w:t>
      </w:r>
      <w:r w:rsidRPr="00E406DD">
        <w:t>"</w:t>
      </w:r>
      <w:bookmarkEnd w:id="34"/>
      <w:bookmarkEnd w:id="35"/>
    </w:p>
    <w:p w:rsidR="00181805" w:rsidRDefault="00181805" w:rsidP="00181805">
      <w:r>
        <w:rPr>
          <w:noProof/>
          <w:lang w:eastAsia="fr-FR"/>
        </w:rPr>
        <w:drawing>
          <wp:anchor distT="0" distB="0" distL="114300" distR="114300" simplePos="0" relativeHeight="252283904" behindDoc="0" locked="0" layoutInCell="1" allowOverlap="1">
            <wp:simplePos x="0" y="0"/>
            <wp:positionH relativeFrom="column">
              <wp:posOffset>3477895</wp:posOffset>
            </wp:positionH>
            <wp:positionV relativeFrom="paragraph">
              <wp:posOffset>47625</wp:posOffset>
            </wp:positionV>
            <wp:extent cx="2771140" cy="2631440"/>
            <wp:effectExtent l="19050" t="0" r="0" b="0"/>
            <wp:wrapThrough wrapText="bothSides">
              <wp:wrapPolygon edited="0">
                <wp:start x="-148" y="0"/>
                <wp:lineTo x="-148" y="21423"/>
                <wp:lineTo x="21531" y="21423"/>
                <wp:lineTo x="21531" y="0"/>
                <wp:lineTo x="-148" y="0"/>
              </wp:wrapPolygon>
            </wp:wrapThrough>
            <wp:docPr id="2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 r="58250" b="29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140" cy="2631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805" w:rsidRDefault="008E5EBF" w:rsidP="00181805">
      <w:r>
        <w:rPr>
          <w:noProof/>
        </w:rPr>
        <w:pict>
          <v:shape id="_x0000_s153668" type="#_x0000_t202" style="position:absolute;margin-left:-1.4pt;margin-top:23.45pt;width:254.3pt;height:91.4pt;z-index:252285952;mso-width-relative:margin;mso-height-relative:margin" strokecolor="red" strokeweight="1.5pt">
            <v:textbox>
              <w:txbxContent>
                <w:p w:rsidR="00144420" w:rsidRDefault="00144420" w:rsidP="00181805">
                  <w:pPr>
                    <w:pStyle w:val="Sansinterligne"/>
                    <w:jc w:val="both"/>
                  </w:pPr>
                  <w:r>
                    <w:t>Après une modélisation suite à un import d'un fichier dans Arche Ossature, nous pouvons être amené à modifier le modèle.</w:t>
                  </w:r>
                </w:p>
                <w:p w:rsidR="00144420" w:rsidRDefault="00144420" w:rsidP="00181805">
                  <w:pPr>
                    <w:pStyle w:val="Sansinterligne"/>
                    <w:jc w:val="both"/>
                  </w:pPr>
                  <w:r>
                    <w:t xml:space="preserve">Pour mener à bien notre modélisation, nous allons présenter à l'aide d'exercices simples quelques fonctions utiles du menu </w:t>
                  </w:r>
                  <w:r w:rsidRPr="00E406DD">
                    <w:rPr>
                      <w:b/>
                      <w:i/>
                    </w:rPr>
                    <w:t>"Modifier / CAO"</w:t>
                  </w:r>
                </w:p>
              </w:txbxContent>
            </v:textbox>
          </v:shape>
        </w:pict>
      </w:r>
    </w:p>
    <w:p w:rsidR="00181805" w:rsidRDefault="008E5EBF" w:rsidP="00181805">
      <w:r>
        <w:rPr>
          <w:noProof/>
          <w:lang w:eastAsia="fr-FR"/>
        </w:rPr>
        <w:pict>
          <v:rect id="_x0000_s153667" style="position:absolute;margin-left:316.85pt;margin-top:10.1pt;width:65.7pt;height:8.1pt;z-index:252284928" filled="f" strokecolor="red" strokeweight="1pt"/>
        </w:pict>
      </w:r>
    </w:p>
    <w:p w:rsidR="00181805" w:rsidRDefault="00181805" w:rsidP="00181805"/>
    <w:p w:rsidR="00181805" w:rsidRDefault="00181805" w:rsidP="00181805"/>
    <w:p w:rsidR="00181805" w:rsidRDefault="00181805" w:rsidP="00181805"/>
    <w:p w:rsidR="00181805" w:rsidRPr="00E406DD" w:rsidRDefault="00181805" w:rsidP="00181805">
      <w:pPr>
        <w:pStyle w:val="Paragraphedeliste"/>
        <w:numPr>
          <w:ilvl w:val="0"/>
          <w:numId w:val="41"/>
        </w:numPr>
        <w:rPr>
          <w:color w:val="1F497D" w:themeColor="text2"/>
        </w:rPr>
      </w:pPr>
      <w:r>
        <w:rPr>
          <w:noProof/>
          <w:color w:val="1F497D" w:themeColor="text2"/>
          <w:lang w:eastAsia="fr-FR"/>
        </w:rPr>
        <w:drawing>
          <wp:anchor distT="0" distB="0" distL="114300" distR="114300" simplePos="0" relativeHeight="252319744" behindDoc="0" locked="0" layoutInCell="1" allowOverlap="1">
            <wp:simplePos x="0" y="0"/>
            <wp:positionH relativeFrom="column">
              <wp:posOffset>667385</wp:posOffset>
            </wp:positionH>
            <wp:positionV relativeFrom="paragraph">
              <wp:posOffset>214630</wp:posOffset>
            </wp:positionV>
            <wp:extent cx="855980" cy="557530"/>
            <wp:effectExtent l="19050" t="0" r="1270" b="0"/>
            <wp:wrapThrough wrapText="bothSides">
              <wp:wrapPolygon edited="0">
                <wp:start x="-481" y="0"/>
                <wp:lineTo x="-481" y="20665"/>
                <wp:lineTo x="21632" y="20665"/>
                <wp:lineTo x="21632" y="0"/>
                <wp:lineTo x="-481" y="0"/>
              </wp:wrapPolygon>
            </wp:wrapThrough>
            <wp:docPr id="261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980" cy="55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06DD">
        <w:rPr>
          <w:color w:val="1F497D" w:themeColor="text2"/>
        </w:rPr>
        <w:t>Ouvrir Arche Ossature</w:t>
      </w:r>
      <w:r>
        <w:rPr>
          <w:color w:val="1F497D" w:themeColor="text2"/>
        </w:rPr>
        <w:t xml:space="preserve"> </w:t>
      </w:r>
    </w:p>
    <w:p w:rsidR="00181805" w:rsidRDefault="00181805" w:rsidP="00181805"/>
    <w:p w:rsidR="00181805" w:rsidRDefault="00181805" w:rsidP="00181805">
      <w:pPr>
        <w:pStyle w:val="Paragraphedeliste"/>
        <w:rPr>
          <w:color w:val="1F497D" w:themeColor="text2"/>
        </w:rPr>
      </w:pPr>
    </w:p>
    <w:p w:rsidR="00181805" w:rsidRDefault="00181805" w:rsidP="00181805">
      <w:pPr>
        <w:pStyle w:val="Paragraphedeliste"/>
        <w:numPr>
          <w:ilvl w:val="0"/>
          <w:numId w:val="41"/>
        </w:numPr>
        <w:rPr>
          <w:color w:val="1F497D" w:themeColor="text2"/>
        </w:rPr>
      </w:pPr>
      <w:r>
        <w:rPr>
          <w:noProof/>
          <w:color w:val="1F497D" w:themeColor="text2"/>
          <w:lang w:eastAsia="fr-FR"/>
        </w:rPr>
        <w:drawing>
          <wp:anchor distT="0" distB="0" distL="114300" distR="114300" simplePos="0" relativeHeight="252286976" behindDoc="0" locked="0" layoutInCell="1" allowOverlap="1">
            <wp:simplePos x="0" y="0"/>
            <wp:positionH relativeFrom="column">
              <wp:posOffset>671195</wp:posOffset>
            </wp:positionH>
            <wp:positionV relativeFrom="paragraph">
              <wp:posOffset>192405</wp:posOffset>
            </wp:positionV>
            <wp:extent cx="3169285" cy="1725295"/>
            <wp:effectExtent l="19050" t="0" r="0" b="0"/>
            <wp:wrapThrough wrapText="bothSides">
              <wp:wrapPolygon edited="0">
                <wp:start x="-130" y="0"/>
                <wp:lineTo x="-130" y="21465"/>
                <wp:lineTo x="21552" y="21465"/>
                <wp:lineTo x="21552" y="0"/>
                <wp:lineTo x="-130" y="0"/>
              </wp:wrapPolygon>
            </wp:wrapThrough>
            <wp:docPr id="2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285" cy="172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1F497D" w:themeColor="text2"/>
        </w:rPr>
        <w:t>Dessiner deux voiles de 20 cm d'épaisseur comme ci -dessous :</w:t>
      </w:r>
      <w:r w:rsidRPr="00E406DD">
        <w:rPr>
          <w:color w:val="1F497D" w:themeColor="text2"/>
        </w:rPr>
        <w:t xml:space="preserve"> </w:t>
      </w:r>
    </w:p>
    <w:p w:rsidR="00181805" w:rsidRDefault="00181805" w:rsidP="00181805">
      <w:pPr>
        <w:rPr>
          <w:color w:val="1F497D" w:themeColor="text2"/>
        </w:rPr>
      </w:pPr>
    </w:p>
    <w:p w:rsidR="00181805" w:rsidRDefault="008E5EBF" w:rsidP="00181805">
      <w:pPr>
        <w:rPr>
          <w:color w:val="1F497D" w:themeColor="text2"/>
        </w:rPr>
      </w:pPr>
      <w:r w:rsidRPr="008E5EBF">
        <w:rPr>
          <w:noProof/>
          <w:lang w:eastAsia="fr-FR"/>
        </w:rPr>
        <w:pict>
          <v:shape id="_x0000_s153673" type="#_x0000_t202" style="position:absolute;margin-left:5in;margin-top:17.55pt;width:103.35pt;height:36.3pt;z-index:252294144;mso-width-relative:margin;mso-height-relative:margin" strokecolor="red">
            <v:textbox>
              <w:txbxContent>
                <w:p w:rsidR="00144420" w:rsidRPr="005728BB" w:rsidRDefault="00144420" w:rsidP="00181805">
                  <w:pPr>
                    <w:rPr>
                      <w:i/>
                    </w:rPr>
                  </w:pPr>
                  <w:r w:rsidRPr="005728BB">
                    <w:rPr>
                      <w:i/>
                    </w:rPr>
                    <w:t>ATTENTION de bien placer les ciseaux !</w:t>
                  </w:r>
                </w:p>
              </w:txbxContent>
            </v:textbox>
          </v:shape>
        </w:pict>
      </w:r>
    </w:p>
    <w:p w:rsidR="00181805" w:rsidRDefault="008E5EBF" w:rsidP="00181805">
      <w:pPr>
        <w:rPr>
          <w:color w:val="1F497D" w:themeColor="text2"/>
        </w:rPr>
      </w:pPr>
      <w:r>
        <w:rPr>
          <w:noProof/>
          <w:color w:val="1F497D" w:themeColor="text2"/>
          <w:lang w:eastAsia="fr-FR"/>
        </w:rPr>
        <w:pict>
          <v:shape id="_x0000_s153671" type="#_x0000_t32" style="position:absolute;margin-left:345.6pt;margin-top:13.4pt;width:14.4pt;height:0;z-index:252291072" o:connectortype="straight" strokecolor="red" strokeweight="1pt"/>
        </w:pict>
      </w:r>
      <w:r>
        <w:rPr>
          <w:noProof/>
          <w:color w:val="1F497D" w:themeColor="text2"/>
          <w:lang w:eastAsia="fr-FR"/>
        </w:rPr>
        <w:pict>
          <v:shape id="_x0000_s153670" type="#_x0000_t32" style="position:absolute;margin-left:309.95pt;margin-top:13.4pt;width:35.65pt;height:71.35pt;flip:x;z-index:252290048" o:connectortype="straight" strokecolor="red" strokeweight="1pt">
            <v:stroke endarrow="block"/>
          </v:shape>
        </w:pict>
      </w:r>
    </w:p>
    <w:p w:rsidR="00181805" w:rsidRDefault="00181805" w:rsidP="00181805">
      <w:pPr>
        <w:rPr>
          <w:color w:val="1F497D" w:themeColor="text2"/>
        </w:rPr>
      </w:pPr>
      <w:r>
        <w:rPr>
          <w:noProof/>
          <w:color w:val="1F497D" w:themeColor="text2"/>
          <w:lang w:eastAsia="fr-FR"/>
        </w:rPr>
        <w:drawing>
          <wp:anchor distT="0" distB="0" distL="114300" distR="114300" simplePos="0" relativeHeight="252288000" behindDoc="0" locked="0" layoutInCell="1" allowOverlap="1">
            <wp:simplePos x="0" y="0"/>
            <wp:positionH relativeFrom="column">
              <wp:posOffset>3371215</wp:posOffset>
            </wp:positionH>
            <wp:positionV relativeFrom="paragraph">
              <wp:posOffset>156845</wp:posOffset>
            </wp:positionV>
            <wp:extent cx="2414905" cy="1542415"/>
            <wp:effectExtent l="19050" t="19050" r="23495" b="19685"/>
            <wp:wrapThrough wrapText="bothSides">
              <wp:wrapPolygon edited="0">
                <wp:start x="-170" y="-267"/>
                <wp:lineTo x="-170" y="21876"/>
                <wp:lineTo x="21810" y="21876"/>
                <wp:lineTo x="21810" y="-267"/>
                <wp:lineTo x="-170" y="-267"/>
              </wp:wrapPolygon>
            </wp:wrapThrough>
            <wp:docPr id="42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905" cy="15424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805" w:rsidRDefault="008E5EBF" w:rsidP="00181805">
      <w:pPr>
        <w:rPr>
          <w:color w:val="1F497D" w:themeColor="text2"/>
        </w:rPr>
      </w:pPr>
      <w:r>
        <w:rPr>
          <w:noProof/>
          <w:color w:val="1F497D" w:themeColor="text2"/>
          <w:lang w:eastAsia="fr-F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53755" type="#_x0000_t13" style="position:absolute;margin-left:196.1pt;margin-top:6pt;width:79.5pt;height:5.7pt;rotation:30;z-index:252399616" fillcolor="#c0504d [3205]" strokecolor="red" strokeweight="1pt"/>
        </w:pict>
      </w:r>
    </w:p>
    <w:p w:rsidR="00181805" w:rsidRPr="00E406DD" w:rsidRDefault="008E5EBF" w:rsidP="00181805">
      <w:pPr>
        <w:rPr>
          <w:color w:val="1F497D" w:themeColor="text2"/>
        </w:rPr>
      </w:pPr>
      <w:r w:rsidRPr="008E5EBF">
        <w:rPr>
          <w:b/>
          <w:i/>
          <w:noProof/>
          <w:color w:val="1F497D" w:themeColor="text2"/>
          <w:lang w:eastAsia="fr-FR"/>
        </w:rPr>
        <w:pict>
          <v:oval id="_x0000_s153669" style="position:absolute;margin-left:291.8pt;margin-top:8.4pt;width:25.05pt;height:15.05pt;z-index:252289024" filled="f" strokecolor="red" strokeweight="1pt"/>
        </w:pict>
      </w:r>
    </w:p>
    <w:p w:rsidR="00181805" w:rsidRDefault="00181805" w:rsidP="00181805">
      <w:pPr>
        <w:pStyle w:val="Paragraphedeliste"/>
        <w:numPr>
          <w:ilvl w:val="0"/>
          <w:numId w:val="41"/>
        </w:numPr>
        <w:rPr>
          <w:b/>
          <w:i/>
          <w:color w:val="1F497D" w:themeColor="text2"/>
        </w:rPr>
      </w:pPr>
      <w:r w:rsidRPr="00E406DD">
        <w:rPr>
          <w:b/>
          <w:i/>
          <w:color w:val="1F497D" w:themeColor="text2"/>
        </w:rPr>
        <w:t>"</w:t>
      </w:r>
      <w:r>
        <w:rPr>
          <w:b/>
          <w:i/>
          <w:color w:val="1F497D" w:themeColor="text2"/>
        </w:rPr>
        <w:t xml:space="preserve">CAO / </w:t>
      </w:r>
      <w:r w:rsidRPr="00E406DD">
        <w:rPr>
          <w:b/>
          <w:i/>
          <w:color w:val="1F497D" w:themeColor="text2"/>
        </w:rPr>
        <w:t>Relimiter"</w:t>
      </w:r>
    </w:p>
    <w:p w:rsidR="00181805" w:rsidRDefault="00181805" w:rsidP="00181805">
      <w:pPr>
        <w:pStyle w:val="Paragraphedeliste"/>
        <w:rPr>
          <w:color w:val="1F497D" w:themeColor="text2"/>
        </w:rPr>
      </w:pPr>
      <w:r>
        <w:rPr>
          <w:color w:val="1F497D" w:themeColor="text2"/>
        </w:rPr>
        <w:tab/>
        <w:t>- sélectionner un voile</w:t>
      </w:r>
    </w:p>
    <w:p w:rsidR="00181805" w:rsidRPr="005728BB" w:rsidRDefault="00181805" w:rsidP="00181805">
      <w:pPr>
        <w:pStyle w:val="Paragraphedeliste"/>
        <w:rPr>
          <w:b/>
          <w:i/>
          <w:color w:val="1F497D" w:themeColor="text2"/>
        </w:rPr>
      </w:pPr>
      <w:r>
        <w:rPr>
          <w:color w:val="1F497D" w:themeColor="text2"/>
        </w:rPr>
        <w:tab/>
        <w:t xml:space="preserve">- Menu </w:t>
      </w:r>
      <w:r w:rsidRPr="00E406DD">
        <w:rPr>
          <w:b/>
          <w:i/>
          <w:color w:val="1F497D" w:themeColor="text2"/>
        </w:rPr>
        <w:t>"</w:t>
      </w:r>
      <w:r>
        <w:rPr>
          <w:b/>
          <w:i/>
          <w:color w:val="1F497D" w:themeColor="text2"/>
        </w:rPr>
        <w:t xml:space="preserve">Modifier / CAO / </w:t>
      </w:r>
      <w:r w:rsidRPr="00E406DD">
        <w:rPr>
          <w:b/>
          <w:i/>
          <w:color w:val="1F497D" w:themeColor="text2"/>
        </w:rPr>
        <w:t>Relimiter"</w:t>
      </w:r>
    </w:p>
    <w:p w:rsidR="00181805" w:rsidRDefault="00181805" w:rsidP="00181805">
      <w:pPr>
        <w:pStyle w:val="Paragraphedeliste"/>
        <w:rPr>
          <w:color w:val="1F497D" w:themeColor="text2"/>
        </w:rPr>
      </w:pPr>
    </w:p>
    <w:p w:rsidR="00181805" w:rsidRDefault="00181805" w:rsidP="00181805">
      <w:pPr>
        <w:pStyle w:val="Paragraphedeliste"/>
        <w:rPr>
          <w:color w:val="1F497D" w:themeColor="text2"/>
        </w:rPr>
      </w:pPr>
    </w:p>
    <w:p w:rsidR="00181805" w:rsidRDefault="00181805" w:rsidP="00181805">
      <w:pPr>
        <w:pStyle w:val="Paragraphedeliste"/>
        <w:rPr>
          <w:color w:val="1F497D" w:themeColor="text2"/>
        </w:rPr>
      </w:pPr>
      <w:r>
        <w:rPr>
          <w:noProof/>
          <w:color w:val="1F497D" w:themeColor="text2"/>
          <w:lang w:eastAsia="fr-FR"/>
        </w:rPr>
        <w:drawing>
          <wp:anchor distT="0" distB="0" distL="114300" distR="114300" simplePos="0" relativeHeight="252292096" behindDoc="0" locked="0" layoutInCell="1" allowOverlap="1">
            <wp:simplePos x="0" y="0"/>
            <wp:positionH relativeFrom="column">
              <wp:posOffset>3379470</wp:posOffset>
            </wp:positionH>
            <wp:positionV relativeFrom="paragraph">
              <wp:posOffset>72390</wp:posOffset>
            </wp:positionV>
            <wp:extent cx="2390775" cy="1367155"/>
            <wp:effectExtent l="19050" t="19050" r="28575" b="23495"/>
            <wp:wrapThrough wrapText="bothSides">
              <wp:wrapPolygon edited="0">
                <wp:start x="-172" y="-301"/>
                <wp:lineTo x="-172" y="21971"/>
                <wp:lineTo x="21858" y="21971"/>
                <wp:lineTo x="21858" y="-301"/>
                <wp:lineTo x="-172" y="-301"/>
              </wp:wrapPolygon>
            </wp:wrapThrough>
            <wp:docPr id="235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3671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805" w:rsidRPr="005728BB" w:rsidRDefault="008E5EBF" w:rsidP="00181805">
      <w:pPr>
        <w:pStyle w:val="Paragraphedeliste"/>
        <w:rPr>
          <w:color w:val="1F497D" w:themeColor="text2"/>
        </w:rPr>
      </w:pPr>
      <w:r>
        <w:rPr>
          <w:noProof/>
          <w:color w:val="1F497D" w:themeColor="text2"/>
          <w:lang w:eastAsia="fr-FR"/>
        </w:rPr>
        <w:pict>
          <v:shape id="_x0000_s153672" type="#_x0000_t32" style="position:absolute;left:0;text-align:left;margin-left:174.7pt;margin-top:7.75pt;width:108.95pt;height:6.25pt;z-index:252293120" o:connectortype="straight" strokecolor="red" strokeweight="1pt">
            <v:stroke endarrow="block"/>
          </v:shape>
        </w:pict>
      </w:r>
      <w:r w:rsidR="00181805">
        <w:rPr>
          <w:color w:val="1F497D" w:themeColor="text2"/>
        </w:rPr>
        <w:tab/>
        <w:t>- Validez, on obtient :</w:t>
      </w:r>
      <w:r w:rsidR="00181805">
        <w:rPr>
          <w:b/>
          <w:i/>
          <w:color w:val="1F497D" w:themeColor="text2"/>
        </w:rPr>
        <w:tab/>
      </w:r>
    </w:p>
    <w:p w:rsidR="00181805" w:rsidRPr="005728BB" w:rsidRDefault="00181805" w:rsidP="00181805">
      <w:pPr>
        <w:pStyle w:val="Paragraphedeliste"/>
        <w:rPr>
          <w:color w:val="1F497D" w:themeColor="text2"/>
        </w:rPr>
      </w:pPr>
    </w:p>
    <w:p w:rsidR="00181805" w:rsidRDefault="00181805" w:rsidP="00181805"/>
    <w:p w:rsidR="00181805" w:rsidRDefault="00181805" w:rsidP="00181805"/>
    <w:p w:rsidR="00181805" w:rsidRDefault="00181805" w:rsidP="00181805">
      <w:pPr>
        <w:pStyle w:val="Paragraphedeliste"/>
        <w:numPr>
          <w:ilvl w:val="0"/>
          <w:numId w:val="41"/>
        </w:numPr>
        <w:rPr>
          <w:b/>
          <w:i/>
          <w:color w:val="1F497D" w:themeColor="text2"/>
        </w:rPr>
      </w:pPr>
      <w:r w:rsidRPr="00E406DD">
        <w:rPr>
          <w:b/>
          <w:i/>
          <w:color w:val="1F497D" w:themeColor="text2"/>
        </w:rPr>
        <w:t>"</w:t>
      </w:r>
      <w:r>
        <w:rPr>
          <w:b/>
          <w:i/>
          <w:color w:val="1F497D" w:themeColor="text2"/>
        </w:rPr>
        <w:t>CAO / Copi</w:t>
      </w:r>
      <w:r w:rsidRPr="00E406DD">
        <w:rPr>
          <w:b/>
          <w:i/>
          <w:color w:val="1F497D" w:themeColor="text2"/>
        </w:rPr>
        <w:t>er"</w:t>
      </w:r>
    </w:p>
    <w:p w:rsidR="00181805" w:rsidRDefault="00181805" w:rsidP="00181805">
      <w:pPr>
        <w:pStyle w:val="Paragraphedeliste"/>
        <w:rPr>
          <w:color w:val="1F497D" w:themeColor="text2"/>
        </w:rPr>
      </w:pPr>
      <w:r>
        <w:rPr>
          <w:noProof/>
          <w:color w:val="1F497D" w:themeColor="text2"/>
          <w:lang w:eastAsia="fr-FR"/>
        </w:rPr>
        <w:drawing>
          <wp:anchor distT="0" distB="0" distL="114300" distR="114300" simplePos="0" relativeHeight="252295168" behindDoc="0" locked="0" layoutInCell="1" allowOverlap="1">
            <wp:simplePos x="0" y="0"/>
            <wp:positionH relativeFrom="column">
              <wp:posOffset>3383915</wp:posOffset>
            </wp:positionH>
            <wp:positionV relativeFrom="paragraph">
              <wp:posOffset>78105</wp:posOffset>
            </wp:positionV>
            <wp:extent cx="2390775" cy="1334770"/>
            <wp:effectExtent l="19050" t="0" r="9525" b="0"/>
            <wp:wrapThrough wrapText="bothSides">
              <wp:wrapPolygon edited="0">
                <wp:start x="-172" y="0"/>
                <wp:lineTo x="-172" y="21271"/>
                <wp:lineTo x="21686" y="21271"/>
                <wp:lineTo x="21686" y="0"/>
                <wp:lineTo x="-172" y="0"/>
              </wp:wrapPolygon>
            </wp:wrapThrough>
            <wp:docPr id="237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33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1F497D" w:themeColor="text2"/>
        </w:rPr>
        <w:tab/>
        <w:t>- sélectionner un voile</w:t>
      </w:r>
    </w:p>
    <w:p w:rsidR="00181805" w:rsidRDefault="00181805" w:rsidP="00181805">
      <w:pPr>
        <w:pStyle w:val="Paragraphedeliste"/>
        <w:rPr>
          <w:color w:val="1F497D" w:themeColor="text2"/>
        </w:rPr>
      </w:pPr>
    </w:p>
    <w:p w:rsidR="00181805" w:rsidRDefault="00181805" w:rsidP="00181805">
      <w:pPr>
        <w:pStyle w:val="Paragraphedeliste"/>
        <w:rPr>
          <w:color w:val="1F497D" w:themeColor="text2"/>
        </w:rPr>
      </w:pPr>
    </w:p>
    <w:p w:rsidR="00181805" w:rsidRDefault="00181805" w:rsidP="00181805">
      <w:pPr>
        <w:pStyle w:val="Paragraphedeliste"/>
        <w:rPr>
          <w:color w:val="1F497D" w:themeColor="text2"/>
        </w:rPr>
      </w:pPr>
    </w:p>
    <w:p w:rsidR="00181805" w:rsidRDefault="00181805" w:rsidP="00181805">
      <w:pPr>
        <w:pStyle w:val="Paragraphedeliste"/>
        <w:rPr>
          <w:color w:val="1F497D" w:themeColor="text2"/>
        </w:rPr>
      </w:pPr>
    </w:p>
    <w:p w:rsidR="00181805" w:rsidRDefault="00181805" w:rsidP="00181805">
      <w:pPr>
        <w:pStyle w:val="Paragraphedeliste"/>
        <w:rPr>
          <w:color w:val="1F497D" w:themeColor="text2"/>
        </w:rPr>
      </w:pPr>
    </w:p>
    <w:p w:rsidR="00181805" w:rsidRDefault="00181805" w:rsidP="00181805">
      <w:pPr>
        <w:pStyle w:val="Paragraphedeliste"/>
        <w:rPr>
          <w:color w:val="1F497D" w:themeColor="text2"/>
        </w:rPr>
      </w:pPr>
    </w:p>
    <w:p w:rsidR="00181805" w:rsidRPr="005728BB" w:rsidRDefault="00181805" w:rsidP="00181805">
      <w:pPr>
        <w:pStyle w:val="Paragraphedeliste"/>
        <w:rPr>
          <w:b/>
          <w:i/>
          <w:color w:val="1F497D" w:themeColor="text2"/>
        </w:rPr>
      </w:pPr>
      <w:r>
        <w:rPr>
          <w:noProof/>
          <w:color w:val="1F497D" w:themeColor="text2"/>
          <w:lang w:eastAsia="fr-FR"/>
        </w:rPr>
        <w:drawing>
          <wp:anchor distT="0" distB="0" distL="114300" distR="114300" simplePos="0" relativeHeight="252296192" behindDoc="0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245110</wp:posOffset>
            </wp:positionV>
            <wp:extent cx="2046605" cy="1709420"/>
            <wp:effectExtent l="19050" t="0" r="0" b="0"/>
            <wp:wrapThrough wrapText="bothSides">
              <wp:wrapPolygon edited="0">
                <wp:start x="-201" y="0"/>
                <wp:lineTo x="-201" y="21423"/>
                <wp:lineTo x="21513" y="21423"/>
                <wp:lineTo x="21513" y="0"/>
                <wp:lineTo x="-201" y="0"/>
              </wp:wrapPolygon>
            </wp:wrapThrough>
            <wp:docPr id="243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605" cy="170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1F497D" w:themeColor="text2"/>
        </w:rPr>
        <w:tab/>
        <w:t xml:space="preserve">- Menu </w:t>
      </w:r>
      <w:r w:rsidRPr="00E406DD">
        <w:rPr>
          <w:b/>
          <w:i/>
          <w:color w:val="1F497D" w:themeColor="text2"/>
        </w:rPr>
        <w:t>"</w:t>
      </w:r>
      <w:r>
        <w:rPr>
          <w:b/>
          <w:i/>
          <w:color w:val="1F497D" w:themeColor="text2"/>
        </w:rPr>
        <w:t>Modifier / CAO / Copi</w:t>
      </w:r>
      <w:r w:rsidRPr="00E406DD">
        <w:rPr>
          <w:b/>
          <w:i/>
          <w:color w:val="1F497D" w:themeColor="text2"/>
        </w:rPr>
        <w:t>er"</w:t>
      </w:r>
    </w:p>
    <w:p w:rsidR="00181805" w:rsidRPr="009600D6" w:rsidRDefault="00181805" w:rsidP="00181805">
      <w:pPr>
        <w:rPr>
          <w:i/>
        </w:rPr>
      </w:pPr>
      <w:r>
        <w:rPr>
          <w:noProof/>
          <w:lang w:eastAsia="fr-FR"/>
        </w:rPr>
        <w:drawing>
          <wp:anchor distT="0" distB="0" distL="114300" distR="114300" simplePos="0" relativeHeight="252298240" behindDoc="0" locked="0" layoutInCell="1" allowOverlap="1">
            <wp:simplePos x="0" y="0"/>
            <wp:positionH relativeFrom="column">
              <wp:posOffset>542925</wp:posOffset>
            </wp:positionH>
            <wp:positionV relativeFrom="paragraph">
              <wp:posOffset>183515</wp:posOffset>
            </wp:positionV>
            <wp:extent cx="2620010" cy="897890"/>
            <wp:effectExtent l="19050" t="0" r="8890" b="0"/>
            <wp:wrapThrough wrapText="bothSides">
              <wp:wrapPolygon edited="0">
                <wp:start x="-157" y="0"/>
                <wp:lineTo x="-157" y="21081"/>
                <wp:lineTo x="21673" y="21081"/>
                <wp:lineTo x="21673" y="0"/>
                <wp:lineTo x="-157" y="0"/>
              </wp:wrapPolygon>
            </wp:wrapThrough>
            <wp:docPr id="245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l="18334" t="26115" r="42348" b="49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010" cy="897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 w:rsidRPr="009600D6">
        <w:rPr>
          <w:i/>
        </w:rPr>
        <w:t>sélection un point</w:t>
      </w:r>
    </w:p>
    <w:p w:rsidR="00181805" w:rsidRDefault="008E5EBF" w:rsidP="00181805">
      <w:r>
        <w:rPr>
          <w:noProof/>
          <w:lang w:eastAsia="fr-FR"/>
        </w:rPr>
        <w:pict>
          <v:oval id="_x0000_s153676" style="position:absolute;margin-left:28.1pt;margin-top:4.65pt;width:62pt;height:30.05pt;z-index:252300288" filled="f" strokecolor="red" strokeweight="1pt"/>
        </w:pict>
      </w:r>
      <w:r>
        <w:rPr>
          <w:noProof/>
          <w:lang w:eastAsia="fr-FR"/>
        </w:rPr>
        <w:pict>
          <v:shape id="_x0000_s153675" type="#_x0000_t32" style="position:absolute;margin-left:-66.45pt;margin-top:19.05pt;width:113.35pt;height:8.75pt;flip:y;z-index:252299264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153674" style="position:absolute;margin-left:-92.05pt;margin-top:19.05pt;width:21.3pt;height:19.4pt;z-index:252297216" filled="f" strokecolor="red" strokeweight="1pt"/>
        </w:pict>
      </w:r>
    </w:p>
    <w:p w:rsidR="00181805" w:rsidRDefault="00181805" w:rsidP="00181805"/>
    <w:p w:rsidR="00181805" w:rsidRDefault="00181805" w:rsidP="00181805"/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oval id="_x0000_s153677" style="position:absolute;margin-left:145.2pt;margin-top:72.25pt;width:57.6pt;height:21.9pt;z-index:252302336" filled="f" strokecolor="red" strokeweight="1pt"/>
        </w:pict>
      </w:r>
      <w:r w:rsidR="00181805">
        <w:rPr>
          <w:noProof/>
          <w:lang w:eastAsia="fr-FR"/>
        </w:rPr>
        <w:drawing>
          <wp:anchor distT="0" distB="0" distL="114300" distR="114300" simplePos="0" relativeHeight="252301312" behindDoc="0" locked="0" layoutInCell="1" allowOverlap="1">
            <wp:simplePos x="0" y="0"/>
            <wp:positionH relativeFrom="column">
              <wp:posOffset>610870</wp:posOffset>
            </wp:positionH>
            <wp:positionV relativeFrom="paragraph">
              <wp:posOffset>171450</wp:posOffset>
            </wp:positionV>
            <wp:extent cx="2390140" cy="1327785"/>
            <wp:effectExtent l="19050" t="0" r="0" b="0"/>
            <wp:wrapThrough wrapText="bothSides">
              <wp:wrapPolygon edited="0">
                <wp:start x="-172" y="0"/>
                <wp:lineTo x="-172" y="21383"/>
                <wp:lineTo x="21520" y="21383"/>
                <wp:lineTo x="21520" y="0"/>
                <wp:lineTo x="-172" y="0"/>
              </wp:wrapPolygon>
            </wp:wrapThrough>
            <wp:docPr id="59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l="19267" t="32909" r="44894" b="31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140" cy="132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1805">
        <w:tab/>
      </w:r>
      <w:r w:rsidR="00181805">
        <w:tab/>
        <w:t>sélectionner un second point (ex : 4,00 m ; -2,00 m)</w:t>
      </w:r>
    </w:p>
    <w:p w:rsidR="00181805" w:rsidRDefault="00181805" w:rsidP="00181805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30336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318135</wp:posOffset>
            </wp:positionV>
            <wp:extent cx="2119630" cy="1748790"/>
            <wp:effectExtent l="19050" t="0" r="0" b="0"/>
            <wp:wrapThrough wrapText="bothSides">
              <wp:wrapPolygon edited="0">
                <wp:start x="-194" y="0"/>
                <wp:lineTo x="-194" y="21412"/>
                <wp:lineTo x="21548" y="21412"/>
                <wp:lineTo x="21548" y="0"/>
                <wp:lineTo x="-194" y="0"/>
              </wp:wrapPolygon>
            </wp:wrapThrough>
            <wp:docPr id="6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630" cy="1748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rect id="_x0000_s153678" style="position:absolute;margin-left:-179.45pt;margin-top:11pt;width:104.6pt;height:38.15pt;z-index:252304384" filled="f" strokecolor="red" strokeweight="1pt"/>
        </w:pict>
      </w:r>
    </w:p>
    <w:p w:rsidR="00181805" w:rsidRDefault="00181805" w:rsidP="00181805">
      <w:pPr>
        <w:pStyle w:val="Sansinterligne"/>
      </w:pP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shape id="_x0000_s153679" type="#_x0000_t32" style="position:absolute;margin-left:-74.85pt;margin-top:.3pt;width:164.65pt;height:0;flip:x;z-index:252305408" o:connectortype="straight" strokecolor="red" strokeweight="1pt">
            <v:stroke endarrow="block"/>
          </v:shape>
        </w:pict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306432" behindDoc="0" locked="0" layoutInCell="1" allowOverlap="1">
            <wp:simplePos x="0" y="0"/>
            <wp:positionH relativeFrom="column">
              <wp:posOffset>403860</wp:posOffset>
            </wp:positionH>
            <wp:positionV relativeFrom="paragraph">
              <wp:posOffset>93345</wp:posOffset>
            </wp:positionV>
            <wp:extent cx="2803525" cy="2154555"/>
            <wp:effectExtent l="19050" t="19050" r="15875" b="17145"/>
            <wp:wrapThrough wrapText="bothSides">
              <wp:wrapPolygon edited="0">
                <wp:start x="-147" y="-191"/>
                <wp:lineTo x="-147" y="21772"/>
                <wp:lineTo x="21722" y="21772"/>
                <wp:lineTo x="21722" y="-191"/>
                <wp:lineTo x="-147" y="-191"/>
              </wp:wrapPolygon>
            </wp:wrapThrough>
            <wp:docPr id="62" name="Image 61" descr="Cap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JP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3525" cy="2154555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anchor>
        </w:drawing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  <w:r>
        <w:tab/>
      </w:r>
      <w:r>
        <w:tab/>
        <w:t>- On obtient :</w:t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  <w:rPr>
          <w:b/>
          <w:i/>
          <w:u w:val="single"/>
        </w:rPr>
      </w:pPr>
    </w:p>
    <w:p w:rsidR="00181805" w:rsidRDefault="008E5EBF" w:rsidP="00181805">
      <w:pPr>
        <w:pStyle w:val="Sansinterligne"/>
        <w:rPr>
          <w:b/>
          <w:i/>
          <w:u w:val="single"/>
        </w:rPr>
      </w:pPr>
      <w:r>
        <w:rPr>
          <w:b/>
          <w:i/>
          <w:noProof/>
          <w:u w:val="single"/>
          <w:lang w:eastAsia="fr-FR"/>
        </w:rPr>
        <w:pict>
          <v:rect id="_x0000_s153681" style="position:absolute;margin-left:-7.5pt;margin-top:8.45pt;width:537.2pt;height:23.8pt;z-index:252311552" filled="f" strokecolor="red"/>
        </w:pict>
      </w:r>
    </w:p>
    <w:p w:rsidR="00181805" w:rsidRDefault="00181805" w:rsidP="00181805">
      <w:pPr>
        <w:pStyle w:val="Sansinterligne"/>
        <w:rPr>
          <w:b/>
          <w:i/>
          <w:color w:val="1F497D" w:themeColor="text2"/>
        </w:rPr>
      </w:pPr>
      <w:r w:rsidRPr="00DD5921">
        <w:rPr>
          <w:b/>
          <w:i/>
          <w:u w:val="single"/>
        </w:rPr>
        <w:t>Nota</w:t>
      </w:r>
      <w:r w:rsidRPr="00DD5921">
        <w:rPr>
          <w:i/>
        </w:rPr>
        <w:t xml:space="preserve"> : </w:t>
      </w:r>
      <w:r>
        <w:rPr>
          <w:i/>
        </w:rPr>
        <w:t xml:space="preserve">Utiliser la même démarche pour </w:t>
      </w:r>
      <w:r w:rsidRPr="00F0197A">
        <w:rPr>
          <w:b/>
          <w:i/>
        </w:rPr>
        <w:t>"déplacer"</w:t>
      </w:r>
      <w:r>
        <w:rPr>
          <w:i/>
        </w:rPr>
        <w:t xml:space="preserve"> une file, un axe, un porteur, ... menu </w:t>
      </w:r>
      <w:r w:rsidRPr="00E406DD">
        <w:rPr>
          <w:b/>
          <w:i/>
          <w:color w:val="1F497D" w:themeColor="text2"/>
        </w:rPr>
        <w:t>"</w:t>
      </w:r>
      <w:r>
        <w:rPr>
          <w:b/>
          <w:i/>
          <w:color w:val="1F497D" w:themeColor="text2"/>
        </w:rPr>
        <w:t>Modifier / CAO / Déplac</w:t>
      </w:r>
      <w:r w:rsidRPr="00E406DD">
        <w:rPr>
          <w:b/>
          <w:i/>
          <w:color w:val="1F497D" w:themeColor="text2"/>
        </w:rPr>
        <w:t>er"</w:t>
      </w:r>
    </w:p>
    <w:p w:rsidR="00181805" w:rsidRDefault="00181805" w:rsidP="00181805">
      <w:pPr>
        <w:pStyle w:val="Sansinterligne"/>
        <w:rPr>
          <w:color w:val="1F497D" w:themeColor="text2"/>
        </w:rPr>
      </w:pPr>
    </w:p>
    <w:p w:rsidR="00181805" w:rsidRDefault="00181805" w:rsidP="00181805">
      <w:pPr>
        <w:pStyle w:val="Paragraphedeliste"/>
        <w:numPr>
          <w:ilvl w:val="0"/>
          <w:numId w:val="41"/>
        </w:numPr>
        <w:rPr>
          <w:b/>
          <w:i/>
          <w:color w:val="1F497D" w:themeColor="text2"/>
        </w:rPr>
      </w:pPr>
      <w:r w:rsidRPr="00E406DD">
        <w:rPr>
          <w:b/>
          <w:i/>
          <w:color w:val="1F497D" w:themeColor="text2"/>
        </w:rPr>
        <w:t>"</w:t>
      </w:r>
      <w:r>
        <w:rPr>
          <w:b/>
          <w:i/>
          <w:color w:val="1F497D" w:themeColor="text2"/>
        </w:rPr>
        <w:t>CAO / Etir</w:t>
      </w:r>
      <w:r w:rsidRPr="00E406DD">
        <w:rPr>
          <w:b/>
          <w:i/>
          <w:color w:val="1F497D" w:themeColor="text2"/>
        </w:rPr>
        <w:t>er"</w:t>
      </w:r>
    </w:p>
    <w:p w:rsidR="00181805" w:rsidRDefault="008E5EBF" w:rsidP="00181805">
      <w:pPr>
        <w:pStyle w:val="Paragraphedeliste"/>
        <w:rPr>
          <w:color w:val="1F497D" w:themeColor="text2"/>
        </w:rPr>
      </w:pPr>
      <w:r w:rsidRPr="008E5EBF">
        <w:rPr>
          <w:noProof/>
          <w:lang w:eastAsia="fr-FR"/>
        </w:rPr>
        <w:pict>
          <v:oval id="_x0000_s153684" style="position:absolute;left:0;text-align:left;margin-left:444.55pt;margin-top:4.7pt;width:38.8pt;height:127.1pt;z-index:252314624" filled="f" strokecolor="red" strokeweight="1pt"/>
        </w:pict>
      </w:r>
      <w:r w:rsidRPr="008E5EBF">
        <w:rPr>
          <w:noProof/>
          <w:lang w:eastAsia="fr-FR"/>
        </w:rPr>
        <w:pict>
          <v:shape id="_x0000_s153680" type="#_x0000_t32" style="position:absolute;left:0;text-align:left;margin-left:65.15pt;margin-top:13.2pt;width:40.75pt;height:100.8pt;z-index:252310528" o:connectortype="straight" strokecolor="red" strokeweight="1pt">
            <v:stroke endarrow="block"/>
          </v:shape>
        </w:pict>
      </w:r>
      <w:r w:rsidR="00181805">
        <w:rPr>
          <w:color w:val="1F497D" w:themeColor="text2"/>
        </w:rPr>
        <w:t>- sélectionner un voile</w:t>
      </w:r>
    </w:p>
    <w:p w:rsidR="00181805" w:rsidRPr="00BC3C51" w:rsidRDefault="00181805" w:rsidP="00181805">
      <w:pPr>
        <w:pStyle w:val="Paragraphedeliste"/>
        <w:rPr>
          <w:b/>
          <w:i/>
          <w:color w:val="1F497D" w:themeColor="text2"/>
        </w:rPr>
      </w:pPr>
      <w:r>
        <w:rPr>
          <w:noProof/>
          <w:color w:val="1F497D" w:themeColor="text2"/>
          <w:lang w:eastAsia="fr-FR"/>
        </w:rPr>
        <w:drawing>
          <wp:anchor distT="0" distB="0" distL="114300" distR="114300" simplePos="0" relativeHeight="252309504" behindDoc="0" locked="0" layoutInCell="1" allowOverlap="1">
            <wp:simplePos x="0" y="0"/>
            <wp:positionH relativeFrom="column">
              <wp:posOffset>4519295</wp:posOffset>
            </wp:positionH>
            <wp:positionV relativeFrom="paragraph">
              <wp:posOffset>153670</wp:posOffset>
            </wp:positionV>
            <wp:extent cx="2040255" cy="1812290"/>
            <wp:effectExtent l="19050" t="0" r="0" b="0"/>
            <wp:wrapThrough wrapText="bothSides">
              <wp:wrapPolygon edited="0">
                <wp:start x="-202" y="0"/>
                <wp:lineTo x="-202" y="21343"/>
                <wp:lineTo x="21580" y="21343"/>
                <wp:lineTo x="21580" y="0"/>
                <wp:lineTo x="-202" y="0"/>
              </wp:wrapPolygon>
            </wp:wrapThrough>
            <wp:docPr id="249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255" cy="181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1F497D" w:themeColor="text2"/>
        </w:rPr>
        <w:t xml:space="preserve">- Menu </w:t>
      </w:r>
      <w:r w:rsidRPr="00E406DD">
        <w:rPr>
          <w:b/>
          <w:i/>
          <w:color w:val="1F497D" w:themeColor="text2"/>
        </w:rPr>
        <w:t>"</w:t>
      </w:r>
      <w:r>
        <w:rPr>
          <w:b/>
          <w:i/>
          <w:color w:val="1F497D" w:themeColor="text2"/>
        </w:rPr>
        <w:t>Modifier / CAO / Etir</w:t>
      </w:r>
      <w:r w:rsidRPr="00E406DD">
        <w:rPr>
          <w:b/>
          <w:i/>
          <w:color w:val="1F497D" w:themeColor="text2"/>
        </w:rPr>
        <w:t>er"</w:t>
      </w:r>
    </w:p>
    <w:p w:rsidR="00181805" w:rsidRPr="008F336B" w:rsidRDefault="008E5EBF" w:rsidP="00181805">
      <w:pPr>
        <w:pStyle w:val="Paragraphedeliste"/>
        <w:ind w:left="0"/>
        <w:rPr>
          <w:color w:val="1F497D" w:themeColor="text2"/>
        </w:rPr>
      </w:pPr>
      <w:r>
        <w:rPr>
          <w:noProof/>
          <w:color w:val="1F497D" w:themeColor="text2"/>
          <w:lang w:eastAsia="fr-FR"/>
        </w:rPr>
        <w:pict>
          <v:shape id="_x0000_s153683" type="#_x0000_t32" style="position:absolute;margin-left:154.45pt;margin-top:19.5pt;width:16.9pt;height:126.5pt;flip:x y;z-index:252313600" o:connectortype="straight" strokecolor="red" strokeweight="1pt">
            <v:stroke endarrow="block"/>
          </v:shape>
        </w:pict>
      </w:r>
      <w:r>
        <w:rPr>
          <w:noProof/>
          <w:color w:val="1F497D" w:themeColor="text2"/>
          <w:lang w:eastAsia="fr-FR"/>
        </w:rPr>
        <w:pict>
          <v:shape id="_x0000_s153682" type="#_x0000_t32" style="position:absolute;margin-left:-28.35pt;margin-top:59.6pt;width:14.4pt;height:86.4pt;flip:x y;z-index:252312576" o:connectortype="straight" strokecolor="red" strokeweight="1pt">
            <v:stroke endarrow="block"/>
          </v:shape>
        </w:pict>
      </w:r>
      <w:r w:rsidR="00181805">
        <w:rPr>
          <w:noProof/>
          <w:color w:val="1F497D" w:themeColor="text2"/>
          <w:lang w:eastAsia="fr-FR"/>
        </w:rPr>
        <w:drawing>
          <wp:anchor distT="0" distB="0" distL="114300" distR="114300" simplePos="0" relativeHeight="252308480" behindDoc="0" locked="0" layoutInCell="1" allowOverlap="1">
            <wp:simplePos x="0" y="0"/>
            <wp:positionH relativeFrom="column">
              <wp:posOffset>2277110</wp:posOffset>
            </wp:positionH>
            <wp:positionV relativeFrom="paragraph">
              <wp:posOffset>28575</wp:posOffset>
            </wp:positionV>
            <wp:extent cx="1833245" cy="1717040"/>
            <wp:effectExtent l="19050" t="0" r="0" b="0"/>
            <wp:wrapThrough wrapText="bothSides">
              <wp:wrapPolygon edited="0">
                <wp:start x="-224" y="0"/>
                <wp:lineTo x="-224" y="21328"/>
                <wp:lineTo x="21548" y="21328"/>
                <wp:lineTo x="21548" y="0"/>
                <wp:lineTo x="-224" y="0"/>
              </wp:wrapPolygon>
            </wp:wrapThrough>
            <wp:docPr id="250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 l="26689" t="28874" r="45778" b="25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1717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1805">
        <w:rPr>
          <w:noProof/>
          <w:color w:val="1F497D" w:themeColor="text2"/>
          <w:lang w:eastAsia="fr-FR"/>
        </w:rPr>
        <w:drawing>
          <wp:anchor distT="0" distB="0" distL="114300" distR="114300" simplePos="0" relativeHeight="2523074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60960</wp:posOffset>
            </wp:positionV>
            <wp:extent cx="1722120" cy="1645920"/>
            <wp:effectExtent l="19050" t="0" r="0" b="0"/>
            <wp:wrapThrough wrapText="bothSides">
              <wp:wrapPolygon edited="0">
                <wp:start x="-239" y="0"/>
                <wp:lineTo x="-239" y="21250"/>
                <wp:lineTo x="21504" y="21250"/>
                <wp:lineTo x="21504" y="0"/>
                <wp:lineTo x="-239" y="0"/>
              </wp:wrapPolygon>
            </wp:wrapThrough>
            <wp:docPr id="251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 l="27895" t="30361" r="46193" b="25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64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805" w:rsidRDefault="00181805" w:rsidP="00181805">
      <w:pPr>
        <w:pStyle w:val="Sansinterligne"/>
      </w:pPr>
      <w:r>
        <w:tab/>
      </w:r>
      <w:r>
        <w:tab/>
      </w:r>
    </w:p>
    <w:p w:rsidR="00181805" w:rsidRDefault="00181805" w:rsidP="00181805">
      <w:pPr>
        <w:pStyle w:val="Sansinterligne"/>
        <w:rPr>
          <w:i/>
        </w:rPr>
      </w:pPr>
      <w:r>
        <w:tab/>
        <w:t xml:space="preserve">(a) </w:t>
      </w:r>
      <w:r w:rsidRPr="00BC3C51">
        <w:rPr>
          <w:i/>
        </w:rPr>
        <w:t>Cliquer sur le premier point</w:t>
      </w:r>
      <w:r>
        <w:rPr>
          <w:i/>
        </w:rPr>
        <w:tab/>
      </w:r>
      <w:r>
        <w:rPr>
          <w:i/>
        </w:rPr>
        <w:tab/>
        <w:t xml:space="preserve">  (b) </w:t>
      </w:r>
      <w:r w:rsidRPr="00BC3C51">
        <w:rPr>
          <w:i/>
        </w:rPr>
        <w:t>Cliquer sur le point</w:t>
      </w:r>
      <w:r>
        <w:rPr>
          <w:i/>
        </w:rPr>
        <w:t xml:space="preserve"> d'arrivée</w:t>
      </w:r>
      <w:r w:rsidRPr="00BC3C51">
        <w:rPr>
          <w:i/>
        </w:rPr>
        <w:t xml:space="preserve"> </w:t>
      </w:r>
      <w:r>
        <w:rPr>
          <w:i/>
        </w:rPr>
        <w:tab/>
        <w:t xml:space="preserve">  </w:t>
      </w:r>
      <w:r>
        <w:rPr>
          <w:i/>
        </w:rPr>
        <w:tab/>
        <w:t>(c) valider</w:t>
      </w:r>
      <w:r w:rsidRPr="00BC3C51">
        <w:rPr>
          <w:i/>
        </w:rPr>
        <w:t xml:space="preserve"> </w:t>
      </w:r>
    </w:p>
    <w:p w:rsidR="00181805" w:rsidRDefault="00181805" w:rsidP="00181805">
      <w:pPr>
        <w:pStyle w:val="Sansinterligne"/>
        <w:rPr>
          <w:i/>
        </w:rPr>
      </w:pPr>
    </w:p>
    <w:p w:rsidR="00181805" w:rsidRPr="00BC3C51" w:rsidRDefault="008E5EBF" w:rsidP="00181805">
      <w:pPr>
        <w:pStyle w:val="Sansinterligne"/>
        <w:rPr>
          <w:i/>
        </w:rPr>
      </w:pPr>
      <w:r w:rsidRPr="008E5EBF">
        <w:rPr>
          <w:noProof/>
          <w:color w:val="1F497D" w:themeColor="text2"/>
          <w:lang w:eastAsia="fr-FR"/>
        </w:rPr>
        <w:pict>
          <v:oval id="_x0000_s153687" style="position:absolute;margin-left:231.05pt;margin-top:6pt;width:42.55pt;height:13.8pt;z-index:252318720" filled="f" strokecolor="red" strokeweight="1pt"/>
        </w:pict>
      </w:r>
      <w:r w:rsidRPr="008E5EBF">
        <w:rPr>
          <w:noProof/>
          <w:color w:val="1F497D" w:themeColor="text2"/>
          <w:lang w:eastAsia="fr-FR"/>
        </w:rPr>
        <w:pict>
          <v:shape id="_x0000_s153685" type="#_x0000_t202" style="position:absolute;margin-left:-2.5pt;margin-top:.4pt;width:233.55pt;height:48.2pt;z-index:252316672;mso-width-relative:margin;mso-height-relative:margin" stroked="f" strokecolor="red" strokeweight="1pt">
            <v:textbox style="mso-next-textbox:#_x0000_s153685">
              <w:txbxContent>
                <w:p w:rsidR="00144420" w:rsidRPr="007F546F" w:rsidRDefault="00144420" w:rsidP="00181805">
                  <w:pPr>
                    <w:pStyle w:val="Sansinterligne"/>
                    <w:jc w:val="both"/>
                    <w:rPr>
                      <w:i/>
                    </w:rPr>
                  </w:pPr>
                  <w:r w:rsidRPr="00DD5921">
                    <w:rPr>
                      <w:b/>
                      <w:i/>
                      <w:u w:val="single"/>
                    </w:rPr>
                    <w:t>Nota</w:t>
                  </w:r>
                  <w:r w:rsidRPr="00DD5921">
                    <w:rPr>
                      <w:i/>
                    </w:rPr>
                    <w:t xml:space="preserve"> : </w:t>
                  </w:r>
                  <w:r>
                    <w:rPr>
                      <w:i/>
                    </w:rPr>
                    <w:t xml:space="preserve">En général, quoi faire pour corriger un modèle via le menu </w:t>
                  </w:r>
                  <w:r w:rsidRPr="00E406DD">
                    <w:rPr>
                      <w:b/>
                      <w:i/>
                    </w:rPr>
                    <w:t>"Modifier / CAO"</w:t>
                  </w:r>
                  <w:r>
                    <w:rPr>
                      <w:i/>
                    </w:rPr>
                    <w:t xml:space="preserve">. Penser à lire les commandes dans la </w:t>
                  </w:r>
                  <w:r>
                    <w:rPr>
                      <w:b/>
                      <w:i/>
                    </w:rPr>
                    <w:t>"Console"</w:t>
                  </w:r>
                  <w:r>
                    <w:rPr>
                      <w:i/>
                    </w:rPr>
                    <w:t>.</w:t>
                  </w:r>
                </w:p>
              </w:txbxContent>
            </v:textbox>
          </v:shape>
        </w:pict>
      </w:r>
      <w:r w:rsidRPr="008E5EBF">
        <w:rPr>
          <w:noProof/>
          <w:color w:val="1F497D" w:themeColor="text2"/>
          <w:lang w:eastAsia="fr-FR"/>
        </w:rPr>
        <w:pict>
          <v:rect id="_x0000_s153686" style="position:absolute;margin-left:-2.5pt;margin-top:.4pt;width:518.4pt;height:48.2pt;z-index:252317696" filled="f" strokecolor="red" strokeweight="1pt"/>
        </w:pict>
      </w:r>
      <w:r w:rsidR="00181805">
        <w:rPr>
          <w:i/>
          <w:noProof/>
          <w:lang w:eastAsia="fr-FR"/>
        </w:rPr>
        <w:drawing>
          <wp:anchor distT="0" distB="0" distL="114300" distR="114300" simplePos="0" relativeHeight="252315648" behindDoc="0" locked="0" layoutInCell="1" allowOverlap="1">
            <wp:simplePos x="0" y="0"/>
            <wp:positionH relativeFrom="column">
              <wp:posOffset>3005455</wp:posOffset>
            </wp:positionH>
            <wp:positionV relativeFrom="paragraph">
              <wp:posOffset>92075</wp:posOffset>
            </wp:positionV>
            <wp:extent cx="3280410" cy="461010"/>
            <wp:effectExtent l="19050" t="0" r="0" b="0"/>
            <wp:wrapThrough wrapText="bothSides">
              <wp:wrapPolygon edited="0">
                <wp:start x="-125" y="0"/>
                <wp:lineTo x="-125" y="20529"/>
                <wp:lineTo x="21575" y="20529"/>
                <wp:lineTo x="21575" y="0"/>
                <wp:lineTo x="-125" y="0"/>
              </wp:wrapPolygon>
            </wp:wrapThrough>
            <wp:docPr id="260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41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1805" w:rsidRPr="00BC3C51">
        <w:rPr>
          <w:i/>
        </w:rPr>
        <w:t xml:space="preserve"> </w:t>
      </w:r>
      <w:r w:rsidR="00181805" w:rsidRPr="00BC3C51">
        <w:rPr>
          <w:i/>
        </w:rPr>
        <w:br w:type="page"/>
      </w:r>
    </w:p>
    <w:p w:rsidR="00181805" w:rsidRPr="00971EAB" w:rsidRDefault="00181805" w:rsidP="00181805">
      <w:pPr>
        <w:pStyle w:val="Titre1"/>
      </w:pPr>
      <w:bookmarkStart w:id="36" w:name="_Toc529701453"/>
      <w:bookmarkStart w:id="37" w:name="_Toc2592235"/>
      <w:r>
        <w:t>MODELISATION : ARCHE OSS. avec IMPORT .dxf</w:t>
      </w:r>
      <w:bookmarkEnd w:id="36"/>
      <w:bookmarkEnd w:id="37"/>
    </w:p>
    <w:p w:rsidR="00181805" w:rsidRPr="009D0E67" w:rsidRDefault="00181805" w:rsidP="00181805">
      <w:pPr>
        <w:pStyle w:val="Titre2"/>
      </w:pPr>
      <w:bookmarkStart w:id="38" w:name="_Toc529701454"/>
      <w:bookmarkStart w:id="39" w:name="_Toc2592236"/>
      <w:r w:rsidRPr="009D0E67">
        <w:t>Introduction</w:t>
      </w:r>
      <w:bookmarkEnd w:id="38"/>
      <w:bookmarkEnd w:id="39"/>
    </w:p>
    <w:p w:rsidR="00181805" w:rsidRDefault="00181805" w:rsidP="00181805">
      <w:pPr>
        <w:spacing w:after="0" w:line="240" w:lineRule="auto"/>
        <w:jc w:val="both"/>
      </w:pPr>
      <w:r>
        <w:t>Ce tutoriel a pour objet de modéliser une structure en important un plan au format dxf et de réaliser automatiquement la descente de charges...</w:t>
      </w:r>
    </w:p>
    <w:p w:rsidR="00181805" w:rsidRDefault="00181805" w:rsidP="00181805">
      <w:pPr>
        <w:spacing w:after="0" w:line="240" w:lineRule="auto"/>
        <w:jc w:val="both"/>
      </w:pPr>
      <w:r>
        <w:t xml:space="preserve">Vous aurez besoin des deux plans suivants, ainsi que les différentes hypothèses du </w:t>
      </w:r>
      <w:r w:rsidR="00CA03DE">
        <w:t>PROJET</w:t>
      </w:r>
      <w:r>
        <w:t xml:space="preserve"> </w:t>
      </w:r>
      <w:r w:rsidR="00CA03DE">
        <w:t>.</w:t>
      </w:r>
    </w:p>
    <w:p w:rsidR="00CA03DE" w:rsidRPr="000C5557" w:rsidRDefault="008E5EBF" w:rsidP="00181805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48066" type="#_x0000_t32" style="position:absolute;left:0;text-align:left;margin-left:122.95pt;margin-top:1.45pt;width:115pt;height:148.65pt;z-index:252137472" o:connectortype="straight" strokecolor="red" strokeweight="1pt">
            <v:stroke endarrow="block"/>
          </v:shape>
        </w:pict>
      </w:r>
    </w:p>
    <w:p w:rsidR="00181805" w:rsidRDefault="008E5EBF" w:rsidP="00181805">
      <w:pPr>
        <w:spacing w:after="0" w:line="240" w:lineRule="auto"/>
        <w:jc w:val="center"/>
      </w:pPr>
      <w:r>
        <w:rPr>
          <w:noProof/>
          <w:lang w:eastAsia="fr-FR"/>
        </w:rPr>
        <w:pict>
          <v:rect id="_x0000_s48065" style="position:absolute;left:0;text-align:left;margin-left:259.7pt;margin-top:125.6pt;width:88.85pt;height:23.25pt;z-index:252136448" filled="f" strokecolor="red" strokeweight="1pt"/>
        </w:pict>
      </w:r>
      <w:r w:rsidR="00CA03DE">
        <w:rPr>
          <w:noProof/>
          <w:lang w:eastAsia="fr-FR"/>
        </w:rPr>
        <w:drawing>
          <wp:inline distT="0" distB="0" distL="0" distR="0">
            <wp:extent cx="3581400" cy="2339848"/>
            <wp:effectExtent l="19050" t="0" r="0" b="0"/>
            <wp:docPr id="34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628" cy="2343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Titre2"/>
      </w:pPr>
      <w:bookmarkStart w:id="40" w:name="_Toc517336945"/>
      <w:bookmarkStart w:id="41" w:name="_Toc529701455"/>
      <w:bookmarkStart w:id="42" w:name="_Toc2592237"/>
      <w:r>
        <w:t>Saisie niveau RdC</w:t>
      </w:r>
      <w:bookmarkEnd w:id="40"/>
      <w:bookmarkEnd w:id="41"/>
      <w:bookmarkEnd w:id="42"/>
    </w:p>
    <w:p w:rsidR="00181805" w:rsidRDefault="00181805" w:rsidP="00181805">
      <w:pPr>
        <w:pStyle w:val="Titre3"/>
      </w:pPr>
      <w:bookmarkStart w:id="43" w:name="_Toc529701456"/>
      <w:bookmarkStart w:id="44" w:name="_Toc2592238"/>
      <w:r>
        <w:t>Import du fichier .dxf</w:t>
      </w:r>
      <w:bookmarkEnd w:id="43"/>
      <w:bookmarkEnd w:id="44"/>
    </w:p>
    <w:p w:rsidR="00181805" w:rsidRDefault="00181805" w:rsidP="00181805">
      <w:pPr>
        <w:spacing w:after="0" w:line="240" w:lineRule="auto"/>
        <w:jc w:val="both"/>
      </w:pPr>
      <w:r>
        <w:rPr>
          <w:noProof/>
          <w:lang w:eastAsia="fr-FR"/>
        </w:rPr>
        <w:drawing>
          <wp:anchor distT="0" distB="0" distL="114300" distR="114300" simplePos="0" relativeHeight="252138496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92075</wp:posOffset>
            </wp:positionV>
            <wp:extent cx="550545" cy="499745"/>
            <wp:effectExtent l="19050" t="0" r="1905" b="0"/>
            <wp:wrapThrough wrapText="bothSides">
              <wp:wrapPolygon edited="0">
                <wp:start x="-747" y="0"/>
                <wp:lineTo x="-747" y="20584"/>
                <wp:lineTo x="21675" y="20584"/>
                <wp:lineTo x="21675" y="0"/>
                <wp:lineTo x="-747" y="0"/>
              </wp:wrapPolygon>
            </wp:wrapThrough>
            <wp:docPr id="253" name="Image 244" descr="O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MD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545" cy="499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  <w:r>
        <w:t xml:space="preserve">Au lancement de la plateforme </w:t>
      </w:r>
      <w:r w:rsidRPr="00317654">
        <w:rPr>
          <w:b/>
        </w:rPr>
        <w:t>OMD</w:t>
      </w:r>
      <w:r>
        <w:rPr>
          <w:b/>
        </w:rPr>
        <w:t xml:space="preserve"> </w:t>
      </w:r>
      <w:r w:rsidRPr="009A7A9D">
        <w:t>[Outils - Modèle - Docu</w:t>
      </w:r>
      <w:r>
        <w:t>m</w:t>
      </w:r>
      <w:r w:rsidRPr="009A7A9D">
        <w:t>ents],</w:t>
      </w:r>
      <w:r>
        <w:t xml:space="preserve"> l'écran ci dessous apparaît :</w:t>
      </w:r>
    </w:p>
    <w:p w:rsidR="00181805" w:rsidRDefault="008E5EBF" w:rsidP="00181805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48068" type="#_x0000_t202" style="position:absolute;left:0;text-align:left;margin-left:176.25pt;margin-top:9.4pt;width:145.65pt;height:22.35pt;z-index:-251175936;mso-width-relative:margin;mso-height-relative:margin" wrapcoords="-77 -697 -77 20903 21677 20903 21677 -697 -77 -697" strokecolor="red">
            <v:textbox>
              <w:txbxContent>
                <w:p w:rsidR="00144420" w:rsidRPr="001957DF" w:rsidRDefault="00144420" w:rsidP="00181805">
                  <w:pPr>
                    <w:rPr>
                      <w:color w:val="FF0000"/>
                    </w:rPr>
                  </w:pPr>
                  <w:r w:rsidRPr="001957DF">
                    <w:rPr>
                      <w:b/>
                      <w:i/>
                      <w:color w:val="FF0000"/>
                    </w:rPr>
                    <w:t>"OUVRIR"</w:t>
                  </w:r>
                  <w:r w:rsidRPr="001957DF">
                    <w:rPr>
                      <w:color w:val="FF0000"/>
                    </w:rPr>
                    <w:t xml:space="preserve"> ARCHE Ossature</w:t>
                  </w:r>
                </w:p>
              </w:txbxContent>
            </v:textbox>
            <w10:wrap type="through"/>
          </v:shape>
        </w:pict>
      </w:r>
    </w:p>
    <w:p w:rsidR="00181805" w:rsidRDefault="00181805" w:rsidP="00181805">
      <w:pPr>
        <w:spacing w:after="0" w:line="240" w:lineRule="auto"/>
        <w:jc w:val="both"/>
      </w:pPr>
    </w:p>
    <w:p w:rsidR="00181805" w:rsidRDefault="008E5EBF" w:rsidP="00181805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48067" type="#_x0000_t32" style="position:absolute;left:0;text-align:left;margin-left:165.95pt;margin-top:4.9pt;width:46.75pt;height:58.9pt;flip:x;z-index:252139520" o:connectortype="straight" strokecolor="red" strokeweight="1pt">
            <v:stroke endarrow="block"/>
          </v:shape>
        </w:pict>
      </w:r>
    </w:p>
    <w:p w:rsidR="00181805" w:rsidRDefault="00181805" w:rsidP="00181805">
      <w:pPr>
        <w:spacing w:after="0" w:line="240" w:lineRule="auto"/>
      </w:pPr>
      <w:r w:rsidRPr="001957DF">
        <w:rPr>
          <w:noProof/>
          <w:lang w:eastAsia="fr-FR"/>
        </w:rPr>
        <w:drawing>
          <wp:inline distT="0" distB="0" distL="0" distR="0">
            <wp:extent cx="6660515" cy="3429000"/>
            <wp:effectExtent l="19050" t="0" r="6985" b="0"/>
            <wp:docPr id="254" name="Image 247" descr="Ouver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verture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Sansinterligne"/>
        <w:jc w:val="both"/>
        <w:rPr>
          <w:b/>
          <w:i/>
        </w:rPr>
      </w:pPr>
      <w:r>
        <w:t xml:space="preserve">Menu </w:t>
      </w:r>
      <w:r>
        <w:rPr>
          <w:b/>
          <w:i/>
        </w:rPr>
        <w:t>Fichier</w:t>
      </w:r>
      <w:r w:rsidRPr="00385B58">
        <w:rPr>
          <w:b/>
          <w:i/>
        </w:rPr>
        <w:t xml:space="preserve"> / </w:t>
      </w:r>
      <w:r>
        <w:rPr>
          <w:b/>
          <w:i/>
        </w:rPr>
        <w:t>Importer / DXF</w:t>
      </w:r>
    </w:p>
    <w:p w:rsidR="00181805" w:rsidRDefault="008E5EBF" w:rsidP="00181805">
      <w:pPr>
        <w:pStyle w:val="Sansinterligne"/>
        <w:jc w:val="both"/>
      </w:pPr>
      <w:r>
        <w:rPr>
          <w:noProof/>
          <w:lang w:eastAsia="fr-FR"/>
        </w:rPr>
        <w:pict>
          <v:rect id="_x0000_s48069" style="position:absolute;left:0;text-align:left;margin-left:86.45pt;margin-top:11.75pt;width:97.3pt;height:16.8pt;z-index:252141568" filled="f" strokecolor="red" strokeweight="1pt"/>
        </w:pict>
      </w:r>
    </w:p>
    <w:p w:rsidR="00181805" w:rsidRDefault="008E5EBF" w:rsidP="00181805">
      <w:r>
        <w:rPr>
          <w:noProof/>
          <w:lang w:eastAsia="fr-FR"/>
        </w:rPr>
        <w:pict>
          <v:rect id="_x0000_s48078" style="position:absolute;margin-left:156.6pt;margin-top:117.1pt;width:98.2pt;height:11.2pt;z-index:252150784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3744577" cy="2897579"/>
            <wp:effectExtent l="19050" t="0" r="8273" b="0"/>
            <wp:docPr id="3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 r="58157" b="42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4577" cy="2897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/>
    <w:p w:rsidR="00181805" w:rsidRDefault="008E5EBF" w:rsidP="00181805">
      <w:r>
        <w:rPr>
          <w:noProof/>
          <w:lang w:eastAsia="fr-FR"/>
        </w:rPr>
        <w:pict>
          <v:shape id="_x0000_s153750" type="#_x0000_t32" style="position:absolute;margin-left:73.6pt;margin-top:134.6pt;width:50.95pt;height:109.35pt;flip:x;z-index:25239756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153751" style="position:absolute;margin-left:19.95pt;margin-top:251.4pt;width:62.5pt;height:19.7pt;z-index:252398592" filled="f" strokecolor="red" strokeweight="1.5pt"/>
        </w:pict>
      </w:r>
      <w:r>
        <w:rPr>
          <w:noProof/>
          <w:lang w:eastAsia="fr-FR"/>
        </w:rPr>
        <w:pict>
          <v:rect id="_x0000_s153749" style="position:absolute;margin-left:114.35pt;margin-top:113.55pt;width:24.45pt;height:21.05pt;z-index:252396544" filled="f" strokecolor="red" strokeweight="1.5pt"/>
        </w:pict>
      </w:r>
      <w:r>
        <w:rPr>
          <w:noProof/>
          <w:lang w:eastAsia="fr-FR"/>
        </w:rPr>
        <w:pict>
          <v:rect id="_x0000_s48071" style="position:absolute;margin-left:24.75pt;margin-top:322.75pt;width:109.45pt;height:13.1pt;z-index:252143616" filled="f" strokecolor="red" strokeweight="1pt"/>
        </w:pict>
      </w:r>
      <w:r>
        <w:rPr>
          <w:noProof/>
          <w:lang w:eastAsia="fr-FR"/>
        </w:rPr>
        <w:pict>
          <v:rect id="_x0000_s48070" style="position:absolute;margin-left:30.4pt;margin-top:103.95pt;width:115pt;height:87.9pt;z-index:252142592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4997862" cy="5727601"/>
            <wp:effectExtent l="19050" t="0" r="0" b="0"/>
            <wp:docPr id="38" name="Image 7" descr="impo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port.JP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5379" cy="5736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r>
        <w:t>Nous obtenons la vue ci-dessous :</w:t>
      </w:r>
    </w:p>
    <w:p w:rsidR="00181805" w:rsidRDefault="008E5EBF" w:rsidP="00181805">
      <w:r>
        <w:rPr>
          <w:noProof/>
          <w:lang w:eastAsia="fr-FR"/>
        </w:rPr>
        <w:pict>
          <v:shape id="_x0000_s48073" type="#_x0000_t202" style="position:absolute;margin-left:352.85pt;margin-top:124.1pt;width:88.05pt;height:21.2pt;z-index:252145664;mso-width-relative:margin;mso-height-relative:margin" wrapcoords="-77 -697 -77 20903 21677 20903 21677 -697 -77 -697" strokecolor="red">
            <v:textbox>
              <w:txbxContent>
                <w:p w:rsidR="00144420" w:rsidRPr="001957DF" w:rsidRDefault="00144420" w:rsidP="00181805">
                  <w:pPr>
                    <w:rPr>
                      <w:color w:val="FF0000"/>
                    </w:rPr>
                  </w:pPr>
                  <w:r>
                    <w:rPr>
                      <w:b/>
                      <w:i/>
                      <w:color w:val="FF0000"/>
                    </w:rPr>
                    <w:t>Zone de Travail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8082" type="#_x0000_t32" style="position:absolute;margin-left:374.5pt;margin-top:113.8pt;width:13.1pt;height:10.3pt;flip:x y;z-index:25215488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8081" type="#_x0000_t32" style="position:absolute;margin-left:50pt;margin-top:156.85pt;width:14.05pt;height:22.4pt;flip:x;z-index:252153856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8080" type="#_x0000_t202" style="position:absolute;margin-left:14.2pt;margin-top:136.1pt;width:102.2pt;height:20.75pt;z-index:252152832;mso-width-relative:margin;mso-height-relative:margin" wrapcoords="-77 -697 -77 20903 21677 20903 21677 -697 -77 -697" strokecolor="red">
            <v:textbox>
              <w:txbxContent>
                <w:p w:rsidR="00144420" w:rsidRPr="001957DF" w:rsidRDefault="00144420" w:rsidP="00181805">
                  <w:pPr>
                    <w:rPr>
                      <w:color w:val="FF0000"/>
                    </w:rPr>
                  </w:pPr>
                  <w:r>
                    <w:rPr>
                      <w:b/>
                      <w:i/>
                      <w:color w:val="FF0000"/>
                    </w:rPr>
                    <w:t>Hypothèse Etage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rect id="_x0000_s48079" style="position:absolute;margin-left:-3.3pt;margin-top:179.25pt;width:78.55pt;height:55.2pt;z-index:252151808" filled="f" strokecolor="red" strokeweight="1pt"/>
        </w:pict>
      </w:r>
      <w:r>
        <w:rPr>
          <w:noProof/>
          <w:lang w:eastAsia="fr-FR"/>
        </w:rPr>
        <w:pict>
          <v:rect id="_x0000_s48072" style="position:absolute;margin-left:312.75pt;margin-top:67.05pt;width:90.75pt;height:46.75pt;z-index:252144640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6659773" cy="3515096"/>
            <wp:effectExtent l="19050" t="0" r="7727" b="0"/>
            <wp:docPr id="39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 b="6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773" cy="3515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Titre3"/>
      </w:pPr>
      <w:bookmarkStart w:id="45" w:name="_Toc529701457"/>
      <w:bookmarkStart w:id="46" w:name="_Toc2592239"/>
      <w:r>
        <w:t>Saisie des éléments de structure du RdC</w:t>
      </w:r>
      <w:bookmarkEnd w:id="45"/>
      <w:bookmarkEnd w:id="46"/>
    </w:p>
    <w:p w:rsidR="00181805" w:rsidRDefault="00181805" w:rsidP="00181805">
      <w:pPr>
        <w:spacing w:after="0" w:line="240" w:lineRule="auto"/>
        <w:jc w:val="both"/>
        <w:rPr>
          <w:b/>
          <w:i/>
        </w:rPr>
      </w:pPr>
    </w:p>
    <w:p w:rsidR="00181805" w:rsidRPr="000A3545" w:rsidRDefault="00181805" w:rsidP="00181805">
      <w:pPr>
        <w:spacing w:after="0" w:line="240" w:lineRule="auto"/>
        <w:jc w:val="both"/>
        <w:rPr>
          <w:b/>
          <w:i/>
        </w:rPr>
      </w:pPr>
      <w:r>
        <w:rPr>
          <w:b/>
          <w:i/>
        </w:rPr>
        <w:t>1 - VOILE</w:t>
      </w:r>
      <w:r w:rsidRPr="000A3545">
        <w:rPr>
          <w:b/>
          <w:i/>
        </w:rPr>
        <w:t>S :</w:t>
      </w:r>
    </w:p>
    <w:p w:rsidR="00181805" w:rsidRDefault="008E5EBF" w:rsidP="00181805">
      <w:r w:rsidRPr="008E5EBF">
        <w:rPr>
          <w:b/>
          <w:i/>
          <w:noProof/>
          <w:lang w:eastAsia="fr-FR"/>
        </w:rPr>
        <w:pict>
          <v:shape id="_x0000_s48074" type="#_x0000_t32" style="position:absolute;margin-left:127.65pt;margin-top:16.7pt;width:59.85pt;height:93.5pt;z-index:252146688" o:connectortype="straight" strokecolor="red" strokeweight="1pt">
            <v:stroke endarrow="block"/>
          </v:shape>
        </w:pict>
      </w:r>
      <w:r w:rsidR="00181805" w:rsidRPr="005C1467">
        <w:rPr>
          <w:b/>
          <w:i/>
        </w:rPr>
        <w:t>Sélectionner</w:t>
      </w:r>
      <w:r w:rsidR="00181805">
        <w:t xml:space="preserve"> les deux traits du voile : </w:t>
      </w:r>
    </w:p>
    <w:p w:rsidR="00181805" w:rsidRDefault="008E5EBF" w:rsidP="00181805">
      <w:pPr>
        <w:jc w:val="center"/>
      </w:pPr>
      <w:r>
        <w:rPr>
          <w:noProof/>
          <w:lang w:eastAsia="fr-FR"/>
        </w:rPr>
        <w:pict>
          <v:rect id="_x0000_s48075" style="position:absolute;left:0;text-align:left;margin-left:154.75pt;margin-top:84.75pt;width:190.75pt;height:33.7pt;z-index:252147712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3102255" cy="1805094"/>
            <wp:effectExtent l="19050" t="0" r="2895" b="0"/>
            <wp:docPr id="40" name="Image 8" descr="selectionner trait vo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lectionner trait voile.JPG"/>
                    <pic:cNvPicPr/>
                  </pic:nvPicPr>
                  <pic:blipFill>
                    <a:blip r:embed="rId99" cstate="print"/>
                    <a:srcRect b="17821"/>
                    <a:stretch>
                      <a:fillRect/>
                    </a:stretch>
                  </pic:blipFill>
                  <pic:spPr>
                    <a:xfrm>
                      <a:off x="0" y="0"/>
                      <a:ext cx="3102255" cy="1805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8E5EBF" w:rsidP="00181805">
      <w:r w:rsidRPr="008E5EBF">
        <w:rPr>
          <w:b/>
          <w:i/>
          <w:noProof/>
          <w:lang w:eastAsia="fr-FR"/>
        </w:rPr>
        <w:pict>
          <v:shape id="_x0000_s48076" type="#_x0000_t32" style="position:absolute;margin-left:239.85pt;margin-top:19.55pt;width:0;height:91.6pt;z-index:252148736" o:connectortype="straight" strokecolor="red" strokeweight="1pt">
            <v:stroke endarrow="block"/>
          </v:shape>
        </w:pict>
      </w:r>
      <w:r w:rsidR="00181805" w:rsidRPr="005C1467">
        <w:rPr>
          <w:b/>
          <w:i/>
        </w:rPr>
        <w:t>Appuyer</w:t>
      </w:r>
      <w:r w:rsidR="00181805">
        <w:t xml:space="preserve"> sur la touche </w:t>
      </w:r>
      <w:r w:rsidR="00181805" w:rsidRPr="000A3545">
        <w:rPr>
          <w:b/>
          <w:sz w:val="28"/>
        </w:rPr>
        <w:t>"fin"</w:t>
      </w:r>
      <w:r w:rsidR="00181805" w:rsidRPr="000A3545">
        <w:rPr>
          <w:sz w:val="28"/>
        </w:rPr>
        <w:t xml:space="preserve"> </w:t>
      </w:r>
      <w:r w:rsidR="00181805">
        <w:t>de votre clavier.... le voile est créé !</w:t>
      </w:r>
    </w:p>
    <w:p w:rsidR="00181805" w:rsidRDefault="008E5EBF" w:rsidP="00181805">
      <w:pPr>
        <w:jc w:val="center"/>
      </w:pPr>
      <w:r>
        <w:rPr>
          <w:noProof/>
          <w:lang w:eastAsia="fr-FR"/>
        </w:rPr>
        <w:pict>
          <v:rect id="_x0000_s48077" style="position:absolute;left:0;text-align:left;margin-left:154.75pt;margin-top:91.3pt;width:180.5pt;height:31.8pt;z-index:252149760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3009900" cy="2200275"/>
            <wp:effectExtent l="19050" t="0" r="0" b="0"/>
            <wp:docPr id="46" name="Image 9" descr="création vo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éation voile.JP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spacing w:after="0" w:line="240" w:lineRule="auto"/>
        <w:jc w:val="both"/>
      </w:pPr>
      <w:r>
        <w:t>Nous remarquons sur cette modélisation que certains voiles "se coupent" ou sont "mal limités" :</w:t>
      </w:r>
    </w:p>
    <w:p w:rsidR="00181805" w:rsidRDefault="008E5EBF" w:rsidP="00181805">
      <w:pPr>
        <w:spacing w:after="0" w:line="240" w:lineRule="auto"/>
        <w:jc w:val="both"/>
      </w:pPr>
      <w:r>
        <w:rPr>
          <w:noProof/>
          <w:lang w:eastAsia="fr-FR"/>
        </w:rPr>
        <w:pict>
          <v:oval id="_x0000_s48085" style="position:absolute;left:0;text-align:left;margin-left:18.9pt;margin-top:39.3pt;width:69.25pt;height:68.9pt;z-index:252157952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2358390" cy="1667261"/>
            <wp:effectExtent l="19050" t="0" r="3810" b="0"/>
            <wp:docPr id="47" name="Image 12" descr="aligner V1 et V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igner V1 et V5.JP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5078" cy="167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pStyle w:val="Sansinterligne"/>
        <w:jc w:val="both"/>
        <w:rPr>
          <w:b/>
          <w:i/>
        </w:rPr>
      </w:pPr>
      <w:r>
        <w:t>Nous allons "</w:t>
      </w:r>
      <w:r w:rsidRPr="009408C8">
        <w:t>relimiter</w:t>
      </w:r>
      <w:r>
        <w:t xml:space="preserve">" le VOILE 1 : </w:t>
      </w:r>
    </w:p>
    <w:p w:rsidR="00181805" w:rsidRDefault="008E5EBF" w:rsidP="00181805">
      <w:pPr>
        <w:pStyle w:val="Sansinterligne"/>
        <w:jc w:val="both"/>
      </w:pPr>
      <w:r>
        <w:rPr>
          <w:noProof/>
          <w:lang w:eastAsia="fr-FR"/>
        </w:rPr>
        <w:pict>
          <v:shape id="_x0000_s153654" type="#_x0000_t32" style="position:absolute;left:0;text-align:left;margin-left:147.55pt;margin-top:9.95pt;width:48.15pt;height:0;flip:x;z-index:252270592" o:connectortype="straight" strokecolor="red" strokeweight="1pt"/>
        </w:pict>
      </w:r>
      <w:r>
        <w:rPr>
          <w:noProof/>
          <w:lang w:eastAsia="fr-FR"/>
        </w:rPr>
        <w:pict>
          <v:shape id="_x0000_s153653" type="#_x0000_t32" style="position:absolute;left:0;text-align:left;margin-left:195.7pt;margin-top:9.95pt;width:93.55pt;height:58.75pt;z-index:252269568" o:connectortype="straight" strokecolor="red" strokeweight="1pt">
            <v:stroke endarrow="block"/>
          </v:shape>
        </w:pict>
      </w:r>
      <w:r w:rsidR="00181805">
        <w:tab/>
        <w:t xml:space="preserve">- </w:t>
      </w:r>
      <w:r w:rsidR="00181805" w:rsidRPr="00633F51">
        <w:rPr>
          <w:b/>
        </w:rPr>
        <w:t>sélectionner</w:t>
      </w:r>
      <w:r w:rsidR="00181805">
        <w:t xml:space="preserve"> le voile</w:t>
      </w:r>
    </w:p>
    <w:p w:rsidR="00181805" w:rsidRPr="002C4F8D" w:rsidRDefault="00181805" w:rsidP="00181805">
      <w:pPr>
        <w:pStyle w:val="Sansinterligne"/>
        <w:jc w:val="both"/>
      </w:pPr>
      <w:r>
        <w:rPr>
          <w:noProof/>
          <w:lang w:eastAsia="fr-FR"/>
        </w:rPr>
        <w:drawing>
          <wp:anchor distT="0" distB="0" distL="114300" distR="114300" simplePos="0" relativeHeight="252267520" behindDoc="0" locked="0" layoutInCell="1" allowOverlap="1">
            <wp:simplePos x="0" y="0"/>
            <wp:positionH relativeFrom="column">
              <wp:posOffset>3348355</wp:posOffset>
            </wp:positionH>
            <wp:positionV relativeFrom="paragraph">
              <wp:posOffset>72390</wp:posOffset>
            </wp:positionV>
            <wp:extent cx="2683510" cy="914400"/>
            <wp:effectExtent l="19050" t="0" r="2540" b="0"/>
            <wp:wrapThrough wrapText="bothSides">
              <wp:wrapPolygon edited="0">
                <wp:start x="-153" y="0"/>
                <wp:lineTo x="-153" y="21150"/>
                <wp:lineTo x="21620" y="21150"/>
                <wp:lineTo x="21620" y="0"/>
                <wp:lineTo x="-153" y="0"/>
              </wp:wrapPolygon>
            </wp:wrapThrough>
            <wp:docPr id="51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 l="37498" t="21496" r="13185" b="48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51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  <w:t xml:space="preserve">- Menu </w:t>
      </w:r>
      <w:r>
        <w:rPr>
          <w:b/>
          <w:i/>
        </w:rPr>
        <w:t>Modifier</w:t>
      </w:r>
      <w:r w:rsidRPr="00385B58">
        <w:rPr>
          <w:b/>
          <w:i/>
        </w:rPr>
        <w:t xml:space="preserve"> / </w:t>
      </w:r>
      <w:r>
        <w:rPr>
          <w:b/>
          <w:i/>
        </w:rPr>
        <w:t>CAO / Relimiter</w:t>
      </w:r>
    </w:p>
    <w:p w:rsidR="00181805" w:rsidRPr="009408C8" w:rsidRDefault="008E5EBF" w:rsidP="00181805">
      <w:pPr>
        <w:pStyle w:val="Sansinterligne"/>
        <w:jc w:val="both"/>
      </w:pPr>
      <w:r>
        <w:rPr>
          <w:noProof/>
          <w:lang w:eastAsia="fr-FR"/>
        </w:rPr>
        <w:pict>
          <v:oval id="_x0000_s153656" style="position:absolute;left:0;text-align:left;margin-left:70.05pt;margin-top:11.9pt;width:40.9pt;height:39.15pt;z-index:252272640" filled="f" strokecolor="red" strokeweight="1pt"/>
        </w:pict>
      </w:r>
      <w:r w:rsidR="00181805">
        <w:rPr>
          <w:noProof/>
          <w:lang w:eastAsia="fr-FR"/>
        </w:rPr>
        <w:drawing>
          <wp:anchor distT="0" distB="0" distL="114300" distR="114300" simplePos="0" relativeHeight="252268544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52070</wp:posOffset>
            </wp:positionV>
            <wp:extent cx="2872740" cy="3562350"/>
            <wp:effectExtent l="19050" t="0" r="3810" b="0"/>
            <wp:wrapThrough wrapText="bothSides">
              <wp:wrapPolygon edited="0">
                <wp:start x="-143" y="0"/>
                <wp:lineTo x="-143" y="21484"/>
                <wp:lineTo x="21629" y="21484"/>
                <wp:lineTo x="21629" y="0"/>
                <wp:lineTo x="-143" y="0"/>
              </wp:wrapPolygon>
            </wp:wrapThrough>
            <wp:docPr id="5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 r="56918" b="4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805" w:rsidRPr="009408C8" w:rsidRDefault="00181805" w:rsidP="00181805">
      <w:pPr>
        <w:pStyle w:val="Sansinterligne"/>
        <w:jc w:val="both"/>
      </w:pPr>
      <w:r w:rsidRPr="00091896">
        <w:t xml:space="preserve"> </w:t>
      </w:r>
      <w:r w:rsidRPr="002C4F8D">
        <w:t xml:space="preserve"> </w:t>
      </w:r>
    </w:p>
    <w:p w:rsidR="00181805" w:rsidRDefault="008E5EBF" w:rsidP="00181805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153661" type="#_x0000_t32" style="position:absolute;left:0;text-align:left;margin-left:94.8pt;margin-top:12.1pt;width:11.5pt;height:25.95pt;flip:x y;z-index:252277760" o:connectortype="straight" strokecolor="red" strokeweight="1pt">
            <v:stroke endarrow="block"/>
          </v:shape>
        </w:pict>
      </w:r>
    </w:p>
    <w:p w:rsidR="00181805" w:rsidRDefault="008E5EBF" w:rsidP="00181805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153660" type="#_x0000_t202" style="position:absolute;left:0;text-align:left;margin-left:114.25pt;margin-top:10.75pt;width:134.35pt;height:37.45pt;z-index:252276736;mso-width-relative:margin;mso-height-relative:margin" strokecolor="red" strokeweight="1pt">
            <v:textbox>
              <w:txbxContent>
                <w:p w:rsidR="00144420" w:rsidRPr="002C4F8D" w:rsidRDefault="00144420" w:rsidP="00181805">
                  <w:r w:rsidRPr="002C4F8D">
                    <w:rPr>
                      <w:b/>
                      <w:i/>
                    </w:rPr>
                    <w:t>Les "ciseaux" doivent être correctement placés.</w:t>
                  </w:r>
                </w:p>
              </w:txbxContent>
            </v:textbox>
          </v:shape>
        </w:pict>
      </w:r>
    </w:p>
    <w:p w:rsidR="00181805" w:rsidRDefault="008E5EBF" w:rsidP="00181805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153662" type="#_x0000_t32" style="position:absolute;left:0;text-align:left;margin-left:106.3pt;margin-top:11.15pt;width:7.95pt;height:0;z-index:252278784" o:connectortype="straight" strokecolor="red" strokeweight="1pt"/>
        </w:pict>
      </w: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8E5EBF" w:rsidP="00181805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153659" type="#_x0000_t202" style="position:absolute;left:0;text-align:left;margin-left:90.75pt;margin-top:5.6pt;width:54.75pt;height:21.2pt;z-index:252275712;mso-width-relative:margin;mso-height-relative:margin" wrapcoords="-77 -697 -77 20903 21677 20903 21677 -697 -77 -697" strokecolor="red">
            <v:textbox>
              <w:txbxContent>
                <w:p w:rsidR="00144420" w:rsidRPr="002C4F8D" w:rsidRDefault="00144420" w:rsidP="00181805">
                  <w:r w:rsidRPr="002C4F8D">
                    <w:rPr>
                      <w:b/>
                      <w:i/>
                    </w:rPr>
                    <w:t>Validez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rect id="_x0000_s153655" style="position:absolute;left:0;text-align:left;margin-left:-126.6pt;margin-top:5.6pt;width:111.3pt;height:11.25pt;z-index:252271616" filled="f" strokecolor="red" strokeweight="1pt"/>
        </w:pict>
      </w:r>
      <w:r>
        <w:rPr>
          <w:noProof/>
          <w:lang w:eastAsia="fr-FR"/>
        </w:rPr>
        <w:pict>
          <v:rect id="_x0000_s153652" style="position:absolute;left:0;text-align:left;margin-left:-126.6pt;margin-top:5.6pt;width:85.25pt;height:12.65pt;z-index:252265472" filled="f" strokecolor="red" strokeweight="1pt"/>
        </w:pict>
      </w:r>
    </w:p>
    <w:p w:rsidR="00181805" w:rsidRDefault="008E5EBF" w:rsidP="00181805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153658" type="#_x0000_t32" style="position:absolute;left:0;text-align:left;margin-left:77.5pt;margin-top:3.45pt;width:13.25pt;height:0;z-index:252274688" o:connectortype="straight" strokecolor="red" strokeweight="1pt"/>
        </w:pict>
      </w:r>
      <w:r>
        <w:rPr>
          <w:noProof/>
          <w:lang w:eastAsia="fr-FR"/>
        </w:rPr>
        <w:pict>
          <v:shape id="_x0000_s153657" type="#_x0000_t32" style="position:absolute;left:0;text-align:left;margin-left:65.4pt;margin-top:3.45pt;width:12.1pt;height:57.5pt;flip:x;z-index:252273664" o:connectortype="straight" strokecolor="red" strokeweight="1pt">
            <v:stroke endarrow="block"/>
          </v:shape>
        </w:pict>
      </w:r>
    </w:p>
    <w:p w:rsidR="00181805" w:rsidRDefault="00181805" w:rsidP="00181805">
      <w:pPr>
        <w:spacing w:after="0" w:line="240" w:lineRule="auto"/>
        <w:jc w:val="both"/>
      </w:pPr>
      <w:r>
        <w:rPr>
          <w:noProof/>
          <w:lang w:eastAsia="fr-FR"/>
        </w:rPr>
        <w:drawing>
          <wp:anchor distT="0" distB="0" distL="114300" distR="114300" simplePos="0" relativeHeight="252266496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149860</wp:posOffset>
            </wp:positionV>
            <wp:extent cx="2531745" cy="1206500"/>
            <wp:effectExtent l="19050" t="0" r="1905" b="0"/>
            <wp:wrapThrough wrapText="bothSides">
              <wp:wrapPolygon edited="0">
                <wp:start x="-163" y="0"/>
                <wp:lineTo x="-163" y="21145"/>
                <wp:lineTo x="21616" y="21145"/>
                <wp:lineTo x="21616" y="0"/>
                <wp:lineTo x="-163" y="0"/>
              </wp:wrapPolygon>
            </wp:wrapThrough>
            <wp:docPr id="5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745" cy="120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  <w:r>
        <w:rPr>
          <w:noProof/>
          <w:lang w:eastAsia="fr-FR"/>
        </w:rPr>
        <w:drawing>
          <wp:anchor distT="0" distB="0" distL="114300" distR="114300" simplePos="0" relativeHeight="252133376" behindDoc="0" locked="0" layoutInCell="1" allowOverlap="1">
            <wp:simplePos x="0" y="0"/>
            <wp:positionH relativeFrom="column">
              <wp:posOffset>52070</wp:posOffset>
            </wp:positionH>
            <wp:positionV relativeFrom="paragraph">
              <wp:posOffset>151130</wp:posOffset>
            </wp:positionV>
            <wp:extent cx="2505075" cy="1594485"/>
            <wp:effectExtent l="19050" t="0" r="9525" b="0"/>
            <wp:wrapThrough wrapText="bothSides">
              <wp:wrapPolygon edited="0">
                <wp:start x="-164" y="0"/>
                <wp:lineTo x="-164" y="21419"/>
                <wp:lineTo x="21682" y="21419"/>
                <wp:lineTo x="21682" y="0"/>
                <wp:lineTo x="-164" y="0"/>
              </wp:wrapPolygon>
            </wp:wrapThrough>
            <wp:docPr id="259" name="Image 14" descr="aligner voil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igner voile 1.JP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594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1805" w:rsidRDefault="00181805" w:rsidP="00181805">
      <w:pPr>
        <w:spacing w:after="0" w:line="240" w:lineRule="auto"/>
        <w:jc w:val="both"/>
      </w:pPr>
    </w:p>
    <w:p w:rsidR="00181805" w:rsidRDefault="008E5EBF" w:rsidP="00181805">
      <w:pPr>
        <w:spacing w:after="0" w:line="240" w:lineRule="auto"/>
        <w:jc w:val="both"/>
      </w:pPr>
      <w:r>
        <w:rPr>
          <w:noProof/>
          <w:lang w:eastAsia="fr-FR"/>
        </w:rPr>
        <w:pict>
          <v:oval id="_x0000_s48086" style="position:absolute;left:0;text-align:left;margin-left:-177.6pt;margin-top:4.55pt;width:68.25pt;height:70.15pt;z-index:252158976" filled="f" strokecolor="red" strokeweight="1pt"/>
        </w:pict>
      </w:r>
    </w:p>
    <w:p w:rsidR="00181805" w:rsidRDefault="00181805" w:rsidP="00181805">
      <w:pPr>
        <w:spacing w:after="0" w:line="240" w:lineRule="auto"/>
        <w:jc w:val="both"/>
      </w:pPr>
      <w:r>
        <w:t>Nous obtenons :</w:t>
      </w: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pStyle w:val="Sansinterligne"/>
        <w:jc w:val="both"/>
        <w:rPr>
          <w:b/>
          <w:i/>
          <w:u w:val="single"/>
        </w:rPr>
      </w:pPr>
    </w:p>
    <w:p w:rsidR="00181805" w:rsidRDefault="008E5EBF" w:rsidP="00181805">
      <w:pPr>
        <w:pStyle w:val="Sansinterligne"/>
        <w:jc w:val="both"/>
        <w:rPr>
          <w:i/>
        </w:rPr>
      </w:pPr>
      <w:r w:rsidRPr="008E5EBF">
        <w:rPr>
          <w:b/>
          <w:i/>
          <w:noProof/>
          <w:u w:val="single"/>
          <w:lang w:eastAsia="fr-FR"/>
        </w:rPr>
        <w:pict>
          <v:rect id="_x0000_s153663" style="position:absolute;left:0;text-align:left;margin-left:-3.4pt;margin-top:.35pt;width:530.5pt;height:70.3pt;z-index:252279808" filled="f" strokecolor="red" strokeweight="1pt"/>
        </w:pict>
      </w:r>
      <w:r w:rsidR="00181805" w:rsidRPr="00AF4FD7">
        <w:rPr>
          <w:b/>
          <w:i/>
          <w:u w:val="single"/>
        </w:rPr>
        <w:t>Nota</w:t>
      </w:r>
      <w:r w:rsidR="00181805" w:rsidRPr="00AF4FD7">
        <w:rPr>
          <w:b/>
          <w:i/>
        </w:rPr>
        <w:t xml:space="preserve"> :</w:t>
      </w:r>
      <w:r w:rsidR="00181805">
        <w:rPr>
          <w:i/>
        </w:rPr>
        <w:t xml:space="preserve"> Nous avons donner ci-dessus la méthode pour "relimiter" des voiles. Cependant, Arche nous propose une fonction beaucoup plus large "</w:t>
      </w:r>
      <w:r w:rsidR="00181805">
        <w:rPr>
          <w:b/>
          <w:i/>
        </w:rPr>
        <w:t>Modifier</w:t>
      </w:r>
      <w:r w:rsidR="00181805" w:rsidRPr="00385B58">
        <w:rPr>
          <w:b/>
          <w:i/>
        </w:rPr>
        <w:t xml:space="preserve"> / </w:t>
      </w:r>
      <w:r w:rsidR="00181805">
        <w:rPr>
          <w:b/>
          <w:i/>
        </w:rPr>
        <w:t>CAO / Relimiter automatiquement</w:t>
      </w:r>
      <w:r w:rsidR="00181805">
        <w:rPr>
          <w:i/>
        </w:rPr>
        <w:t>" qui permet de "relimiter" l'ensemble des porteurs (verticaux et horizontaux).</w:t>
      </w:r>
    </w:p>
    <w:p w:rsidR="00181805" w:rsidRDefault="00181805" w:rsidP="00181805">
      <w:pPr>
        <w:spacing w:after="0" w:line="240" w:lineRule="auto"/>
        <w:jc w:val="both"/>
        <w:rPr>
          <w:i/>
        </w:rPr>
      </w:pPr>
      <w:r>
        <w:rPr>
          <w:i/>
        </w:rPr>
        <w:t>Nous pouvons modéliser l'ensemble des porteurs, puis utiliser cette fonction "automatique". Attention, toute fois de prendre le temps de vérifier si tous les porteurs sont correctement "relimités".</w:t>
      </w:r>
    </w:p>
    <w:p w:rsidR="00181805" w:rsidRPr="00AF4FD7" w:rsidRDefault="00181805" w:rsidP="00181805">
      <w:pPr>
        <w:spacing w:after="0" w:line="240" w:lineRule="auto"/>
        <w:jc w:val="both"/>
        <w:rPr>
          <w:i/>
        </w:rPr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</w:p>
    <w:p w:rsidR="00181805" w:rsidRDefault="00181805" w:rsidP="00181805">
      <w:pPr>
        <w:spacing w:after="0" w:line="240" w:lineRule="auto"/>
        <w:jc w:val="both"/>
      </w:pPr>
      <w:r>
        <w:t xml:space="preserve">A l'aide des hypothèses définies dans le </w:t>
      </w:r>
      <w:r w:rsidR="00CA03DE">
        <w:t xml:space="preserve">précédent PROJET (page 31), </w:t>
      </w:r>
      <w:r>
        <w:t>nous pouvons modéliser la structure du RdC.</w:t>
      </w:r>
    </w:p>
    <w:p w:rsidR="00181805" w:rsidRPr="00AF4FD7" w:rsidRDefault="00181805" w:rsidP="00181805">
      <w:pPr>
        <w:spacing w:after="0" w:line="240" w:lineRule="auto"/>
        <w:jc w:val="both"/>
      </w:pPr>
    </w:p>
    <w:p w:rsidR="00181805" w:rsidRPr="000A3545" w:rsidRDefault="00181805" w:rsidP="00181805">
      <w:pPr>
        <w:spacing w:after="0" w:line="240" w:lineRule="auto"/>
        <w:jc w:val="both"/>
        <w:rPr>
          <w:b/>
          <w:i/>
        </w:rPr>
      </w:pPr>
      <w:r>
        <w:rPr>
          <w:b/>
          <w:i/>
        </w:rPr>
        <w:t xml:space="preserve">2 - </w:t>
      </w:r>
      <w:r w:rsidRPr="000A3545">
        <w:rPr>
          <w:b/>
          <w:i/>
        </w:rPr>
        <w:t>POTEAUX :</w:t>
      </w:r>
    </w:p>
    <w:p w:rsidR="00181805" w:rsidRDefault="008E5EBF" w:rsidP="00181805">
      <w:pPr>
        <w:spacing w:after="0" w:line="240" w:lineRule="auto"/>
        <w:jc w:val="both"/>
      </w:pPr>
      <w:r w:rsidRPr="008E5EBF">
        <w:rPr>
          <w:b/>
          <w:i/>
          <w:noProof/>
          <w:lang w:eastAsia="fr-FR"/>
        </w:rPr>
        <w:pict>
          <v:rect id="_x0000_s48087" style="position:absolute;left:0;text-align:left;margin-left:93.6pt;margin-top:-1.85pt;width:15.9pt;height:29pt;z-index:252160000" filled="f" strokecolor="red" strokeweight="1pt"/>
        </w:pict>
      </w:r>
      <w:r>
        <w:rPr>
          <w:noProof/>
          <w:lang w:eastAsia="fr-FR"/>
        </w:rPr>
        <w:pict>
          <v:rect id="_x0000_s48083" style="position:absolute;left:0;text-align:left;margin-left:129.5pt;margin-top:62.85pt;width:48.65pt;height:37.4pt;z-index:252155904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2381272" cy="2054431"/>
            <wp:effectExtent l="19050" t="0" r="0" b="0"/>
            <wp:docPr id="265" name="Image 10" descr="pote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teau.JP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676" cy="20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spacing w:after="0" w:line="240" w:lineRule="auto"/>
        <w:jc w:val="both"/>
      </w:pPr>
    </w:p>
    <w:p w:rsidR="00181805" w:rsidRDefault="008E5EBF" w:rsidP="00181805">
      <w:pPr>
        <w:spacing w:after="0" w:line="240" w:lineRule="auto"/>
        <w:jc w:val="both"/>
        <w:rPr>
          <w:b/>
          <w:i/>
        </w:rPr>
      </w:pPr>
      <w:r>
        <w:rPr>
          <w:b/>
          <w:i/>
          <w:noProof/>
          <w:lang w:eastAsia="fr-FR"/>
        </w:rPr>
        <w:pict>
          <v:rect id="_x0000_s48088" style="position:absolute;left:0;text-align:left;margin-left:53.75pt;margin-top:9.8pt;width:16.85pt;height:22.45pt;z-index:252161024" filled="f" strokecolor="red" strokeweight="1pt"/>
        </w:pict>
      </w:r>
      <w:r w:rsidR="00181805">
        <w:rPr>
          <w:b/>
          <w:i/>
        </w:rPr>
        <w:t xml:space="preserve">3 - </w:t>
      </w:r>
      <w:r w:rsidR="00181805" w:rsidRPr="000A3545">
        <w:rPr>
          <w:b/>
          <w:i/>
        </w:rPr>
        <w:t>POUTRES :</w:t>
      </w:r>
    </w:p>
    <w:p w:rsidR="00181805" w:rsidRDefault="008E5EBF" w:rsidP="00181805">
      <w:pPr>
        <w:spacing w:after="0" w:line="240" w:lineRule="auto"/>
        <w:jc w:val="both"/>
        <w:rPr>
          <w:b/>
          <w:i/>
        </w:rPr>
      </w:pPr>
      <w:r>
        <w:rPr>
          <w:b/>
          <w:i/>
          <w:noProof/>
          <w:lang w:eastAsia="fr-FR"/>
        </w:rPr>
        <w:pict>
          <v:rect id="_x0000_s48084" style="position:absolute;left:0;text-align:left;margin-left:165.95pt;margin-top:100.2pt;width:246.9pt;height:33.65pt;z-index:252156928" filled="f" strokecolor="red" strokeweight="1pt"/>
        </w:pict>
      </w:r>
      <w:r w:rsidR="00181805">
        <w:rPr>
          <w:b/>
          <w:i/>
          <w:noProof/>
          <w:lang w:eastAsia="fr-FR"/>
        </w:rPr>
        <w:drawing>
          <wp:inline distT="0" distB="0" distL="0" distR="0">
            <wp:extent cx="5436614" cy="2553195"/>
            <wp:effectExtent l="19050" t="0" r="0" b="0"/>
            <wp:docPr id="267" name="Image 11" descr="pout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utre.JP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2187" cy="2555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spacing w:after="0" w:line="240" w:lineRule="auto"/>
        <w:jc w:val="both"/>
        <w:rPr>
          <w:b/>
          <w:i/>
        </w:rPr>
      </w:pPr>
    </w:p>
    <w:p w:rsidR="00181805" w:rsidRPr="00577F5F" w:rsidRDefault="00181805" w:rsidP="00181805">
      <w:pPr>
        <w:spacing w:after="0" w:line="240" w:lineRule="auto"/>
        <w:jc w:val="both"/>
        <w:rPr>
          <w:i/>
          <w:u w:val="single"/>
        </w:rPr>
      </w:pPr>
      <w:r w:rsidRPr="00E527B0">
        <w:rPr>
          <w:b/>
          <w:i/>
          <w:u w:val="single"/>
        </w:rPr>
        <w:t>Nota</w:t>
      </w:r>
      <w:r w:rsidRPr="00E527B0">
        <w:rPr>
          <w:b/>
          <w:i/>
        </w:rPr>
        <w:t xml:space="preserve"> :</w:t>
      </w:r>
      <w:r>
        <w:rPr>
          <w:b/>
          <w:i/>
        </w:rPr>
        <w:t xml:space="preserve"> </w:t>
      </w:r>
      <w:r w:rsidRPr="00577F5F">
        <w:rPr>
          <w:i/>
        </w:rPr>
        <w:t xml:space="preserve">Vérifier si l'ensemble des porteurs sont </w:t>
      </w:r>
      <w:r>
        <w:rPr>
          <w:i/>
        </w:rPr>
        <w:t>correctement "Relimités" !</w:t>
      </w:r>
    </w:p>
    <w:p w:rsidR="00181805" w:rsidRDefault="00181805" w:rsidP="00181805">
      <w:pPr>
        <w:spacing w:after="0" w:line="240" w:lineRule="auto"/>
        <w:jc w:val="both"/>
        <w:rPr>
          <w:b/>
          <w:i/>
        </w:rPr>
      </w:pPr>
    </w:p>
    <w:p w:rsidR="00181805" w:rsidRDefault="00181805" w:rsidP="00181805">
      <w:pPr>
        <w:spacing w:after="0" w:line="240" w:lineRule="auto"/>
        <w:jc w:val="both"/>
        <w:rPr>
          <w:b/>
          <w:i/>
        </w:rPr>
      </w:pPr>
      <w:r>
        <w:rPr>
          <w:b/>
          <w:i/>
        </w:rPr>
        <w:t>Vue 3D sans la dalle :</w:t>
      </w:r>
    </w:p>
    <w:p w:rsidR="00181805" w:rsidRDefault="00181805" w:rsidP="00181805">
      <w:pPr>
        <w:spacing w:after="0" w:line="240" w:lineRule="auto"/>
        <w:jc w:val="both"/>
        <w:rPr>
          <w:b/>
          <w:i/>
        </w:rPr>
      </w:pPr>
    </w:p>
    <w:p w:rsidR="00181805" w:rsidRPr="0081220B" w:rsidRDefault="00181805" w:rsidP="00181805">
      <w:pPr>
        <w:spacing w:after="0" w:line="240" w:lineRule="auto"/>
        <w:jc w:val="center"/>
        <w:rPr>
          <w:b/>
          <w:i/>
        </w:rPr>
      </w:pPr>
      <w:r>
        <w:rPr>
          <w:b/>
          <w:i/>
          <w:noProof/>
          <w:lang w:eastAsia="fr-FR"/>
        </w:rPr>
        <w:drawing>
          <wp:inline distT="0" distB="0" distL="0" distR="0">
            <wp:extent cx="5321046" cy="2947401"/>
            <wp:effectExtent l="19050" t="0" r="0" b="0"/>
            <wp:docPr id="270" name="Image 15" descr="3D RdC sans Dal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D RdC sans Dalle.JP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5225" cy="2949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3545">
        <w:rPr>
          <w:b/>
          <w:i/>
        </w:rPr>
        <w:br w:type="page"/>
      </w:r>
    </w:p>
    <w:p w:rsidR="00181805" w:rsidRDefault="00181805" w:rsidP="00181805">
      <w:pPr>
        <w:spacing w:after="0" w:line="240" w:lineRule="auto"/>
        <w:jc w:val="both"/>
        <w:rPr>
          <w:b/>
          <w:i/>
        </w:rPr>
      </w:pPr>
      <w:r>
        <w:rPr>
          <w:b/>
          <w:i/>
        </w:rPr>
        <w:t>4 - DALL</w:t>
      </w:r>
      <w:r w:rsidRPr="000A3545">
        <w:rPr>
          <w:b/>
          <w:i/>
        </w:rPr>
        <w:t>ES :</w:t>
      </w:r>
    </w:p>
    <w:p w:rsidR="00181805" w:rsidRDefault="00181805" w:rsidP="00181805">
      <w:pPr>
        <w:spacing w:after="0" w:line="240" w:lineRule="auto"/>
        <w:jc w:val="both"/>
        <w:rPr>
          <w:b/>
          <w:i/>
        </w:rPr>
      </w:pPr>
    </w:p>
    <w:p w:rsidR="00181805" w:rsidRDefault="00181805" w:rsidP="00181805">
      <w:pPr>
        <w:spacing w:after="0" w:line="240" w:lineRule="auto"/>
        <w:jc w:val="both"/>
      </w:pPr>
      <w:r w:rsidRPr="00D208C8">
        <w:rPr>
          <w:i/>
          <w:u w:val="single"/>
        </w:rPr>
        <w:t>Nota</w:t>
      </w:r>
      <w:r>
        <w:t xml:space="preserve"> : Ne pas oublier Découpage / Chargement / Lignes de rupture</w:t>
      </w:r>
    </w:p>
    <w:p w:rsidR="00181805" w:rsidRPr="00D208C8" w:rsidRDefault="008E5EBF" w:rsidP="00181805">
      <w:pPr>
        <w:spacing w:after="0" w:line="240" w:lineRule="auto"/>
        <w:jc w:val="both"/>
      </w:pPr>
      <w:r w:rsidRPr="008E5EBF">
        <w:rPr>
          <w:b/>
          <w:i/>
          <w:noProof/>
          <w:lang w:eastAsia="fr-FR"/>
        </w:rPr>
        <w:pict>
          <v:rect id="_x0000_s48090" style="position:absolute;left:0;text-align:left;margin-left:323.05pt;margin-top:4.9pt;width:33.7pt;height:35.55pt;z-index:252163072" filled="f" strokecolor="red" strokeweight="1pt"/>
        </w:pict>
      </w:r>
      <w:r w:rsidRPr="008E5EBF">
        <w:rPr>
          <w:b/>
          <w:i/>
          <w:noProof/>
          <w:lang w:eastAsia="fr-FR"/>
        </w:rPr>
        <w:pict>
          <v:rect id="_x0000_s48089" style="position:absolute;left:0;text-align:left;margin-left:227.7pt;margin-top:4.9pt;width:21.5pt;height:35.55pt;z-index:252162048" filled="f" strokecolor="red" strokeweight="1pt"/>
        </w:pict>
      </w:r>
    </w:p>
    <w:p w:rsidR="00181805" w:rsidRDefault="00181805" w:rsidP="00181805">
      <w:pPr>
        <w:jc w:val="center"/>
      </w:pPr>
      <w:r>
        <w:rPr>
          <w:noProof/>
          <w:lang w:eastAsia="fr-FR"/>
        </w:rPr>
        <w:drawing>
          <wp:inline distT="0" distB="0" distL="0" distR="0">
            <wp:extent cx="4569716" cy="3669476"/>
            <wp:effectExtent l="19050" t="0" r="2284" b="0"/>
            <wp:docPr id="271" name="Image 17" descr="dalle u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lle unie.JPG"/>
                    <pic:cNvPicPr/>
                  </pic:nvPicPr>
                  <pic:blipFill>
                    <a:blip r:embed="rId109" cstate="print"/>
                    <a:srcRect b="4334"/>
                    <a:stretch>
                      <a:fillRect/>
                    </a:stretch>
                  </pic:blipFill>
                  <pic:spPr>
                    <a:xfrm>
                      <a:off x="0" y="0"/>
                      <a:ext cx="4569716" cy="3669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Titre4"/>
        <w:rPr>
          <w:b w:val="0"/>
          <w:i w:val="0"/>
        </w:rPr>
      </w:pPr>
      <w:r>
        <w:rPr>
          <w:rFonts w:asciiTheme="minorHAnsi" w:hAnsiTheme="minorHAnsi" w:cstheme="minorHAnsi"/>
          <w:color w:val="auto"/>
        </w:rPr>
        <w:t xml:space="preserve">5 - </w:t>
      </w:r>
      <w:r w:rsidRPr="0037082B">
        <w:rPr>
          <w:rFonts w:asciiTheme="minorHAnsi" w:hAnsiTheme="minorHAnsi" w:cstheme="minorHAnsi"/>
          <w:color w:val="auto"/>
        </w:rPr>
        <w:t xml:space="preserve">Générer automatiquement les </w:t>
      </w:r>
      <w:r>
        <w:rPr>
          <w:rFonts w:asciiTheme="minorHAnsi" w:hAnsiTheme="minorHAnsi" w:cstheme="minorHAnsi"/>
          <w:color w:val="auto"/>
        </w:rPr>
        <w:t>SEMELLES</w:t>
      </w:r>
      <w:r>
        <w:rPr>
          <w:b w:val="0"/>
          <w:i w:val="0"/>
        </w:rPr>
        <w:t>.</w:t>
      </w:r>
    </w:p>
    <w:p w:rsidR="00181805" w:rsidRPr="0037082B" w:rsidRDefault="00181805" w:rsidP="00181805">
      <w:pPr>
        <w:pStyle w:val="Sansinterligne"/>
      </w:pPr>
    </w:p>
    <w:p w:rsidR="00181805" w:rsidRPr="0037082B" w:rsidRDefault="00181805" w:rsidP="00181805">
      <w:pPr>
        <w:pStyle w:val="Sansinterligne"/>
        <w:rPr>
          <w:i/>
          <w:u w:val="single"/>
        </w:rPr>
      </w:pPr>
      <w:r w:rsidRPr="0037082B">
        <w:rPr>
          <w:i/>
          <w:u w:val="single"/>
        </w:rPr>
        <w:t xml:space="preserve">Nota : </w:t>
      </w:r>
    </w:p>
    <w:p w:rsidR="00181805" w:rsidRPr="00000879" w:rsidRDefault="00181805" w:rsidP="00181805">
      <w:pPr>
        <w:pStyle w:val="Sansinterligne"/>
        <w:rPr>
          <w:i/>
        </w:rPr>
      </w:pPr>
      <w:r>
        <w:rPr>
          <w:i/>
        </w:rPr>
        <w:t>A ce stade, nous avons modélisé</w:t>
      </w:r>
      <w:r w:rsidRPr="00000879">
        <w:rPr>
          <w:i/>
        </w:rPr>
        <w:t xml:space="preserve"> l'ensemble du RdC. Avant de poursuivre et de modéliser l'étage suivant, il nous faut </w:t>
      </w:r>
      <w:r w:rsidRPr="00000879">
        <w:rPr>
          <w:b/>
          <w:i/>
        </w:rPr>
        <w:t>ANALYSER</w:t>
      </w:r>
      <w:r>
        <w:rPr>
          <w:b/>
          <w:i/>
        </w:rPr>
        <w:t xml:space="preserve">/VERIFIER </w:t>
      </w:r>
      <w:r w:rsidRPr="00000879">
        <w:rPr>
          <w:i/>
        </w:rPr>
        <w:t xml:space="preserve"> notre modèle.</w:t>
      </w:r>
    </w:p>
    <w:p w:rsidR="00181805" w:rsidRPr="00000879" w:rsidRDefault="00181805" w:rsidP="00181805">
      <w:pPr>
        <w:pStyle w:val="Sansinterligne"/>
        <w:rPr>
          <w:i/>
        </w:rPr>
      </w:pPr>
      <w:r w:rsidRPr="00000879">
        <w:rPr>
          <w:i/>
        </w:rPr>
        <w:t>Nous pourrons vérifier :</w:t>
      </w:r>
    </w:p>
    <w:p w:rsidR="00181805" w:rsidRPr="00000879" w:rsidRDefault="00181805" w:rsidP="00181805">
      <w:pPr>
        <w:pStyle w:val="Sansinterligne"/>
        <w:rPr>
          <w:i/>
        </w:rPr>
      </w:pPr>
      <w:r>
        <w:rPr>
          <w:i/>
        </w:rPr>
        <w:tab/>
        <w:t xml:space="preserve">- </w:t>
      </w:r>
      <w:r w:rsidRPr="00000879">
        <w:rPr>
          <w:i/>
        </w:rPr>
        <w:t>si  le modèle possède des erreurs ou des avertissements,</w:t>
      </w:r>
    </w:p>
    <w:p w:rsidR="00181805" w:rsidRPr="00000879" w:rsidRDefault="00181805" w:rsidP="00181805">
      <w:pPr>
        <w:pStyle w:val="Sansinterligne"/>
        <w:rPr>
          <w:i/>
        </w:rPr>
      </w:pPr>
      <w:r>
        <w:rPr>
          <w:i/>
        </w:rPr>
        <w:tab/>
        <w:t xml:space="preserve">- </w:t>
      </w:r>
      <w:r w:rsidRPr="00000879">
        <w:rPr>
          <w:i/>
        </w:rPr>
        <w:t xml:space="preserve">si  le découpage </w:t>
      </w:r>
      <w:r>
        <w:rPr>
          <w:i/>
        </w:rPr>
        <w:t>e</w:t>
      </w:r>
      <w:r w:rsidRPr="00000879">
        <w:rPr>
          <w:i/>
        </w:rPr>
        <w:t>n dalle de rupture est correct</w:t>
      </w:r>
      <w:r>
        <w:rPr>
          <w:i/>
        </w:rPr>
        <w:t>.</w:t>
      </w:r>
    </w:p>
    <w:p w:rsidR="00181805" w:rsidRDefault="00181805" w:rsidP="00181805">
      <w:pPr>
        <w:jc w:val="center"/>
      </w:pPr>
      <w:r>
        <w:rPr>
          <w:noProof/>
          <w:lang w:eastAsia="fr-FR"/>
        </w:rPr>
        <w:drawing>
          <wp:inline distT="0" distB="0" distL="0" distR="0">
            <wp:extent cx="4260957" cy="3401419"/>
            <wp:effectExtent l="19050" t="0" r="6243" b="0"/>
            <wp:docPr id="272" name="Image 19" descr="CR Expertise R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 Expertise RdC.JP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0397" cy="340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Pr="00000879" w:rsidRDefault="00181805" w:rsidP="00181805">
      <w:pPr>
        <w:pStyle w:val="Titre3"/>
      </w:pPr>
      <w:bookmarkStart w:id="47" w:name="_Toc517336946"/>
      <w:bookmarkStart w:id="48" w:name="_Toc529701458"/>
      <w:bookmarkStart w:id="49" w:name="_Toc2592240"/>
      <w:r>
        <w:t>Analyse et vérification RdC</w:t>
      </w:r>
      <w:bookmarkEnd w:id="47"/>
      <w:bookmarkEnd w:id="48"/>
      <w:bookmarkEnd w:id="49"/>
      <w:r>
        <w:t xml:space="preserve"> </w:t>
      </w:r>
    </w:p>
    <w:p w:rsidR="00181805" w:rsidRDefault="00181805" w:rsidP="00181805">
      <w:pPr>
        <w:jc w:val="center"/>
      </w:pPr>
      <w:r>
        <w:rPr>
          <w:noProof/>
          <w:lang w:eastAsia="fr-FR"/>
        </w:rPr>
        <w:drawing>
          <wp:inline distT="0" distB="0" distL="0" distR="0">
            <wp:extent cx="4187749" cy="3206338"/>
            <wp:effectExtent l="19050" t="0" r="3251" b="0"/>
            <wp:docPr id="273" name="Image 22" descr="dalle rupture R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lle rupture RdC.JPG"/>
                    <pic:cNvPicPr/>
                  </pic:nvPicPr>
                  <pic:blipFill>
                    <a:blip r:embed="rId111" cstate="print"/>
                    <a:srcRect b="5896"/>
                    <a:stretch>
                      <a:fillRect/>
                    </a:stretch>
                  </pic:blipFill>
                  <pic:spPr>
                    <a:xfrm>
                      <a:off x="0" y="0"/>
                      <a:ext cx="4190238" cy="3208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Pr="00CD31EB" w:rsidRDefault="00181805" w:rsidP="00181805">
      <w:pPr>
        <w:rPr>
          <w:i/>
        </w:rPr>
      </w:pPr>
      <w:r w:rsidRPr="006D4312">
        <w:rPr>
          <w:i/>
          <w:u w:val="single"/>
        </w:rPr>
        <w:t>Nota</w:t>
      </w:r>
      <w:r w:rsidRPr="006D4312">
        <w:rPr>
          <w:i/>
        </w:rPr>
        <w:t xml:space="preserve"> : Découpage correct en ligne de rupture</w:t>
      </w:r>
      <w:r>
        <w:rPr>
          <w:i/>
        </w:rPr>
        <w:t>, n</w:t>
      </w:r>
      <w:r w:rsidRPr="006D4312">
        <w:rPr>
          <w:i/>
        </w:rPr>
        <w:t>ous pouvons reprendre notre modélisation.</w:t>
      </w:r>
      <w:r>
        <w:rPr>
          <w:i/>
        </w:rPr>
        <w:t xml:space="preserve"> </w:t>
      </w:r>
    </w:p>
    <w:p w:rsidR="00181805" w:rsidRPr="0037082B" w:rsidRDefault="00181805" w:rsidP="00181805">
      <w:pPr>
        <w:pStyle w:val="Titre2"/>
      </w:pPr>
      <w:bookmarkStart w:id="50" w:name="_Toc517336947"/>
      <w:bookmarkStart w:id="51" w:name="_Toc529701459"/>
      <w:bookmarkStart w:id="52" w:name="_Toc2592241"/>
      <w:r>
        <w:t>Saisie niveau R+1</w:t>
      </w:r>
      <w:bookmarkEnd w:id="50"/>
      <w:bookmarkEnd w:id="51"/>
      <w:bookmarkEnd w:id="52"/>
      <w:r>
        <w:tab/>
      </w:r>
    </w:p>
    <w:p w:rsidR="00181805" w:rsidRDefault="00181805" w:rsidP="00181805">
      <w:pPr>
        <w:pStyle w:val="Titre3"/>
      </w:pPr>
      <w:bookmarkStart w:id="53" w:name="_Toc529701460"/>
      <w:bookmarkStart w:id="54" w:name="_Toc2592242"/>
      <w:r>
        <w:t>Modélisation R+1 / Création d'un étage au dessus de l'étage actif</w:t>
      </w:r>
      <w:bookmarkEnd w:id="53"/>
      <w:bookmarkEnd w:id="54"/>
    </w:p>
    <w:p w:rsidR="00181805" w:rsidRPr="00C426B8" w:rsidRDefault="00181805" w:rsidP="00181805">
      <w:pPr>
        <w:pStyle w:val="Sansinterligne"/>
      </w:pPr>
    </w:p>
    <w:p w:rsidR="00181805" w:rsidRPr="00FC40BB" w:rsidRDefault="00181805" w:rsidP="00181805">
      <w:pPr>
        <w:pStyle w:val="Sansinterligne"/>
      </w:pPr>
      <w:r>
        <w:t xml:space="preserve">1 - Créer un étage au dessus de l'étage actif </w:t>
      </w:r>
      <w:r>
        <w:rPr>
          <w:b/>
          <w:i/>
        </w:rPr>
        <w:t>"Modifier/Etage"</w:t>
      </w:r>
      <w:r w:rsidR="00364C8F">
        <w:t xml:space="preserve"> (voir page 17</w:t>
      </w:r>
      <w:r>
        <w:t>)</w:t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  <w:r>
        <w:t>2 - Sélectionner deux axes :</w:t>
      </w: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rect id="_x0000_s48093" style="position:absolute;margin-left:336.15pt;margin-top:137.05pt;width:66.4pt;height:18.7pt;z-index:252167168" filled="f" strokecolor="red" strokeweight="1pt"/>
        </w:pict>
      </w:r>
      <w:r w:rsidR="00181805">
        <w:rPr>
          <w:noProof/>
          <w:lang w:eastAsia="fr-FR"/>
        </w:rPr>
        <w:drawing>
          <wp:anchor distT="0" distB="0" distL="114300" distR="114300" simplePos="0" relativeHeight="252166144" behindDoc="0" locked="0" layoutInCell="1" allowOverlap="1">
            <wp:simplePos x="0" y="0"/>
            <wp:positionH relativeFrom="column">
              <wp:posOffset>3239770</wp:posOffset>
            </wp:positionH>
            <wp:positionV relativeFrom="paragraph">
              <wp:posOffset>1248410</wp:posOffset>
            </wp:positionV>
            <wp:extent cx="3025140" cy="2924175"/>
            <wp:effectExtent l="19050" t="0" r="3810" b="0"/>
            <wp:wrapThrough wrapText="bothSides">
              <wp:wrapPolygon edited="0">
                <wp:start x="-136" y="0"/>
                <wp:lineTo x="-136" y="21530"/>
                <wp:lineTo x="21627" y="21530"/>
                <wp:lineTo x="21627" y="0"/>
                <wp:lineTo x="-136" y="0"/>
              </wp:wrapPolygon>
            </wp:wrapThrough>
            <wp:docPr id="274" name="Image 4" descr="Modifier CAO Copi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difier CAO Copier.JP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514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pict>
          <v:shape id="_x0000_s48092" type="#_x0000_t32" style="position:absolute;margin-left:36pt;margin-top:1.15pt;width:49.55pt;height:103.75pt;flip:x;z-index:252165120;mso-position-horizontal-relative:text;mso-position-vertical-relative:text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8091" type="#_x0000_t32" style="position:absolute;margin-left:85.55pt;margin-top:1.15pt;width:14.95pt;height:63.55pt;z-index:252164096;mso-position-horizontal-relative:text;mso-position-vertical-relative:text" o:connectortype="straight" strokecolor="red" strokeweight="1pt">
            <v:stroke endarrow="block"/>
          </v:shape>
        </w:pict>
      </w:r>
      <w:r w:rsidR="00181805">
        <w:rPr>
          <w:noProof/>
          <w:lang w:eastAsia="fr-FR"/>
        </w:rPr>
        <w:drawing>
          <wp:inline distT="0" distB="0" distL="0" distR="0">
            <wp:extent cx="3363068" cy="2232561"/>
            <wp:effectExtent l="19050" t="0" r="8782" b="0"/>
            <wp:docPr id="275" name="Image 2" descr="selection ax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lection axe.JPG"/>
                    <pic:cNvPicPr/>
                  </pic:nvPicPr>
                  <pic:blipFill>
                    <a:blip r:embed="rId113" cstate="print"/>
                    <a:srcRect l="18526"/>
                    <a:stretch>
                      <a:fillRect/>
                    </a:stretch>
                  </pic:blipFill>
                  <pic:spPr>
                    <a:xfrm>
                      <a:off x="0" y="0"/>
                      <a:ext cx="3363068" cy="2232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Sansinterligne"/>
      </w:pPr>
    </w:p>
    <w:p w:rsidR="00181805" w:rsidRDefault="00181805" w:rsidP="00181805">
      <w:r>
        <w:t xml:space="preserve">3 - Nous allons les </w:t>
      </w:r>
      <w:r w:rsidRPr="00C426B8">
        <w:rPr>
          <w:b/>
          <w:i/>
        </w:rPr>
        <w:t>"copier"</w:t>
      </w:r>
      <w:r>
        <w:t xml:space="preserve"> dans l'étage supérieur  :</w:t>
      </w:r>
    </w:p>
    <w:p w:rsidR="00181805" w:rsidRDefault="00181805" w:rsidP="00181805">
      <w:r>
        <w:t xml:space="preserve"> </w:t>
      </w:r>
      <w:r>
        <w:br w:type="page"/>
      </w:r>
    </w:p>
    <w:p w:rsidR="00181805" w:rsidRDefault="00181805" w:rsidP="00181805">
      <w:pPr>
        <w:jc w:val="both"/>
      </w:pPr>
      <w:r>
        <w:t>Nous obtenons la figure ci-dessous : Niveau R+1</w:t>
      </w:r>
    </w:p>
    <w:p w:rsidR="00181805" w:rsidRDefault="008E5EBF" w:rsidP="00181805">
      <w:pPr>
        <w:jc w:val="both"/>
      </w:pPr>
      <w:r>
        <w:rPr>
          <w:noProof/>
        </w:rPr>
        <w:pict>
          <v:shape id="_x0000_s153744" type="#_x0000_t202" style="position:absolute;left:0;text-align:left;margin-left:293pt;margin-top:289.3pt;width:216.7pt;height:136.4pt;z-index:252391424;mso-height-percent:200;mso-height-percent:200;mso-width-relative:margin;mso-height-relative:margin" strokecolor="red">
            <v:textbox style="mso-fit-shape-to-text:t">
              <w:txbxContent>
                <w:p w:rsidR="00144420" w:rsidRDefault="00144420" w:rsidP="00181805">
                  <w:pPr>
                    <w:pStyle w:val="Sansinterligne"/>
                  </w:pPr>
                  <w:r>
                    <w:t>Pour déplacer votre plan importé, il faut sélectionner l'ensemble des éléments :</w:t>
                  </w:r>
                </w:p>
                <w:p w:rsidR="00144420" w:rsidRDefault="00144420" w:rsidP="00181805">
                  <w:pPr>
                    <w:pStyle w:val="Sansinterligne"/>
                  </w:pPr>
                </w:p>
                <w:p w:rsidR="00144420" w:rsidRDefault="00144420" w:rsidP="00181805">
                  <w:pPr>
                    <w:pStyle w:val="Sansinterligne"/>
                  </w:pPr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776730" cy="267335"/>
                        <wp:effectExtent l="19050" t="0" r="0" b="0"/>
                        <wp:docPr id="19" name="Imag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6730" cy="2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44420" w:rsidRDefault="00144420" w:rsidP="00181805">
                  <w:pPr>
                    <w:pStyle w:val="Sansinterligne"/>
                  </w:pPr>
                </w:p>
                <w:p w:rsidR="00144420" w:rsidRDefault="00144420" w:rsidP="00181805">
                  <w:pPr>
                    <w:pStyle w:val="Sansinterligne"/>
                    <w:rPr>
                      <w:b/>
                      <w:i/>
                    </w:rPr>
                  </w:pPr>
                  <w:r>
                    <w:tab/>
                  </w:r>
                  <w:r w:rsidRPr="00FC40BB">
                    <w:rPr>
                      <w:b/>
                      <w:i/>
                    </w:rPr>
                    <w:t xml:space="preserve">    "sélectionner par fenêtre"</w:t>
                  </w:r>
                </w:p>
                <w:p w:rsidR="00144420" w:rsidRPr="00FC40BB" w:rsidRDefault="00144420" w:rsidP="00181805">
                  <w:pPr>
                    <w:pStyle w:val="Sansinterligne"/>
                    <w:rPr>
                      <w:b/>
                      <w:i/>
                    </w:rPr>
                  </w:pPr>
                </w:p>
                <w:p w:rsidR="00144420" w:rsidRPr="00CB3A31" w:rsidRDefault="00144420" w:rsidP="00181805">
                  <w:pPr>
                    <w:pStyle w:val="Sansinterligne"/>
                  </w:pPr>
                  <w:r>
                    <w:t xml:space="preserve">Puis </w:t>
                  </w:r>
                  <w:r>
                    <w:rPr>
                      <w:b/>
                      <w:i/>
                    </w:rPr>
                    <w:t>"Modifier / CAO / Déplacer"</w:t>
                  </w:r>
                  <w:r w:rsidR="00364C8F">
                    <w:t xml:space="preserve"> (page 44</w:t>
                  </w:r>
                  <w:r>
                    <w:t>)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53746" type="#_x0000_t32" style="position:absolute;left:0;text-align:left;margin-left:343.25pt;margin-top:351.3pt;width:23.1pt;height:17.7pt;flip:x y;z-index:25239347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48094" style="position:absolute;left:0;text-align:left;margin-left:3.25pt;margin-top:281.2pt;width:95.4pt;height:70.1pt;z-index:252168192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3094896" cy="4583876"/>
            <wp:effectExtent l="19050" t="0" r="0" b="0"/>
            <wp:docPr id="276" name="Image 21" descr="R+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+1.JP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3277" cy="4581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8E5EBF" w:rsidP="00181805">
      <w:pPr>
        <w:pStyle w:val="Titre3"/>
      </w:pPr>
      <w:bookmarkStart w:id="55" w:name="_Toc529701461"/>
      <w:r>
        <w:rPr>
          <w:noProof/>
          <w:lang w:eastAsia="fr-FR"/>
        </w:rPr>
        <w:pict>
          <v:shape id="_x0000_s153748" type="#_x0000_t32" style="position:absolute;margin-left:276.7pt;margin-top:8.05pt;width:16.7pt;height:0;z-index:252395520" o:connectortype="straight" strokecolor="red" strokeweight="1pt"/>
        </w:pict>
      </w:r>
      <w:r>
        <w:rPr>
          <w:noProof/>
          <w:lang w:eastAsia="fr-FR"/>
        </w:rPr>
        <w:pict>
          <v:shape id="_x0000_s153745" type="#_x0000_t32" style="position:absolute;margin-left:265.15pt;margin-top:8.05pt;width:11.55pt;height:42.2pt;flip:x;z-index:252392448" o:connectortype="straight" strokecolor="red" strokeweight="1pt">
            <v:stroke endarrow="block"/>
          </v:shape>
        </w:pict>
      </w:r>
      <w:bookmarkStart w:id="56" w:name="_Toc2592243"/>
      <w:r w:rsidR="00181805">
        <w:t>Import du fichier .dxf</w:t>
      </w:r>
      <w:bookmarkEnd w:id="55"/>
      <w:bookmarkEnd w:id="56"/>
    </w:p>
    <w:p w:rsidR="00181805" w:rsidRPr="00335597" w:rsidRDefault="00181805" w:rsidP="00181805">
      <w:r>
        <w:t>[voir page 4,  pour importer un fichier .dxf]</w:t>
      </w:r>
    </w:p>
    <w:p w:rsidR="00181805" w:rsidRDefault="008E5EBF" w:rsidP="00181805">
      <w:pPr>
        <w:jc w:val="both"/>
      </w:pPr>
      <w:r>
        <w:rPr>
          <w:noProof/>
          <w:lang w:eastAsia="fr-FR"/>
        </w:rPr>
        <w:pict>
          <v:rect id="_x0000_s153747" style="position:absolute;left:0;text-align:left;margin-left:153.05pt;margin-top:5.95pt;width:356.65pt;height:290.15pt;z-index:252394496" filled="f" strokecolor="red" strokeweight="1pt">
            <v:stroke dashstyle="dash"/>
          </v:rect>
        </w:pict>
      </w:r>
      <w:r>
        <w:rPr>
          <w:noProof/>
          <w:lang w:eastAsia="fr-FR"/>
        </w:rPr>
        <w:pict>
          <v:shape id="_x0000_s48104" type="#_x0000_t32" style="position:absolute;left:0;text-align:left;margin-left:98.65pt;margin-top:25.7pt;width:21.5pt;height:44.15pt;z-index:252178432" o:connectortype="straight" strokecolor="#00b050" strokeweight="1pt">
            <v:stroke endarrow="block"/>
          </v:shape>
        </w:pict>
      </w:r>
      <w:r>
        <w:rPr>
          <w:noProof/>
          <w:lang w:eastAsia="fr-FR"/>
        </w:rPr>
        <w:pict>
          <v:shape id="_x0000_s48102" type="#_x0000_t202" style="position:absolute;left:0;text-align:left;margin-left:-3.45pt;margin-top:5.95pt;width:204.95pt;height:19.75pt;z-index:252176384;mso-width-relative:margin;mso-height-relative:margin" wrapcoords="-77 -697 -77 20903 21677 20903 21677 -697 -77 -697" strokecolor="#00b050">
            <v:textbox>
              <w:txbxContent>
                <w:p w:rsidR="00144420" w:rsidRPr="00575940" w:rsidRDefault="00144420" w:rsidP="00181805">
                  <w:pPr>
                    <w:pStyle w:val="Sansinterligne"/>
                    <w:rPr>
                      <w:b/>
                      <w:color w:val="00B050"/>
                    </w:rPr>
                  </w:pPr>
                  <w:r w:rsidRPr="00575940">
                    <w:rPr>
                      <w:b/>
                      <w:color w:val="00B050"/>
                    </w:rPr>
                    <w:t xml:space="preserve">Déplacer plan importé R+1, sur axes RdC 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8103" type="#_x0000_t32" style="position:absolute;left:0;text-align:left;margin-left:79pt;margin-top:69.85pt;width:92.6pt;height:8.4pt;flip:x;z-index:252177408" o:connectortype="straight" strokecolor="#00b050" strokeweight="1.5pt">
            <v:stroke endarrow="block"/>
          </v:shape>
        </w:pict>
      </w:r>
      <w:r>
        <w:rPr>
          <w:noProof/>
          <w:lang w:eastAsia="fr-FR"/>
        </w:rPr>
        <w:pict>
          <v:shape id="_x0000_s48098" type="#_x0000_t32" style="position:absolute;left:0;text-align:left;margin-left:120.15pt;margin-top:224.85pt;width:1in;height:13.3pt;z-index:25217228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8099" type="#_x0000_t202" style="position:absolute;left:0;text-align:left;margin-left:37.7pt;margin-top:211.8pt;width:82.45pt;height:18.7pt;z-index:252173312;mso-width-relative:margin;mso-height-relative:margin" wrapcoords="-77 -697 -77 20903 21677 20903 21677 -697 -77 -697" strokecolor="red">
            <v:textbox>
              <w:txbxContent>
                <w:p w:rsidR="00144420" w:rsidRPr="00335597" w:rsidRDefault="00144420" w:rsidP="00181805">
                  <w:pPr>
                    <w:pStyle w:val="Sansinterligne"/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Import du R+1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oval id="_x0000_s48101" style="position:absolute;left:0;text-align:left;margin-left:161.3pt;margin-top:59.55pt;width:19.65pt;height:18.7pt;z-index:252175360" filled="f" strokecolor="#00b050" strokeweight="2.25pt"/>
        </w:pict>
      </w:r>
      <w:r>
        <w:rPr>
          <w:noProof/>
          <w:lang w:eastAsia="fr-FR"/>
        </w:rPr>
        <w:pict>
          <v:oval id="_x0000_s48100" style="position:absolute;left:0;text-align:left;margin-left:69.65pt;margin-top:69.85pt;width:19.65pt;height:18.7pt;z-index:252174336" filled="f" strokecolor="#00b050" strokeweight="2.25pt"/>
        </w:pict>
      </w:r>
      <w:r>
        <w:rPr>
          <w:noProof/>
          <w:lang w:eastAsia="fr-FR"/>
        </w:rPr>
        <w:pict>
          <v:shape id="_x0000_s48097" type="#_x0000_t202" style="position:absolute;left:0;text-align:left;margin-left:10.6pt;margin-top:143.75pt;width:109.55pt;height:35.5pt;z-index:252171264;mso-width-relative:margin;mso-height-relative:margin" wrapcoords="-77 -697 -77 20903 21677 20903 21677 -697 -77 -697" strokecolor="red">
            <v:textbox>
              <w:txbxContent>
                <w:p w:rsidR="00144420" w:rsidRPr="00335597" w:rsidRDefault="00144420" w:rsidP="00181805">
                  <w:pPr>
                    <w:pStyle w:val="Sansinterligne"/>
                    <w:rPr>
                      <w:color w:val="FF0000"/>
                    </w:rPr>
                  </w:pPr>
                  <w:r w:rsidRPr="00335597">
                    <w:rPr>
                      <w:color w:val="FF0000"/>
                    </w:rPr>
                    <w:t>Copie des deux axes</w:t>
                  </w:r>
                </w:p>
                <w:p w:rsidR="00144420" w:rsidRPr="00335597" w:rsidRDefault="00144420" w:rsidP="00181805">
                  <w:pPr>
                    <w:pStyle w:val="Sansinterligne"/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 xml:space="preserve">du </w:t>
                  </w:r>
                  <w:r w:rsidRPr="00335597">
                    <w:rPr>
                      <w:color w:val="FF0000"/>
                    </w:rPr>
                    <w:t>RdC</w:t>
                  </w:r>
                  <w:r>
                    <w:rPr>
                      <w:color w:val="FF0000"/>
                    </w:rPr>
                    <w:t xml:space="preserve"> au R+1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48096" type="#_x0000_t32" style="position:absolute;left:0;text-align:left;margin-left:56.55pt;margin-top:78.25pt;width:7.5pt;height:65.5pt;flip:y;z-index:25217024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8095" type="#_x0000_t32" style="position:absolute;left:0;text-align:left;margin-left:56.55pt;margin-top:109.15pt;width:22.45pt;height:34.6pt;flip:y;z-index:252169216" o:connectortype="straight" strokecolor="red" strokeweight="1pt">
            <v:stroke endarrow="block"/>
          </v:shape>
        </w:pict>
      </w:r>
      <w:r w:rsidR="00181805">
        <w:rPr>
          <w:noProof/>
          <w:lang w:eastAsia="fr-FR"/>
        </w:rPr>
        <w:drawing>
          <wp:inline distT="0" distB="0" distL="0" distR="0">
            <wp:extent cx="6659773" cy="3683163"/>
            <wp:effectExtent l="19050" t="0" r="7727" b="0"/>
            <wp:docPr id="277" name="Image 23" descr="insertion r+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sertion r+1.JPG"/>
                    <pic:cNvPicPr/>
                  </pic:nvPicPr>
                  <pic:blipFill>
                    <a:blip r:embed="rId116" cstate="print"/>
                    <a:srcRect b="9046"/>
                    <a:stretch>
                      <a:fillRect/>
                    </a:stretch>
                  </pic:blipFill>
                  <pic:spPr>
                    <a:xfrm>
                      <a:off x="0" y="0"/>
                      <a:ext cx="6659773" cy="3683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jc w:val="both"/>
        <w:rPr>
          <w:b/>
          <w:i/>
        </w:rPr>
      </w:pPr>
      <w:r>
        <w:rPr>
          <w:b/>
          <w:i/>
        </w:rPr>
        <w:t>Menu "Modifier / CAO / Déplacer"</w:t>
      </w:r>
    </w:p>
    <w:p w:rsidR="00181805" w:rsidRPr="008A7D7B" w:rsidRDefault="008E5EBF" w:rsidP="00181805">
      <w:pPr>
        <w:jc w:val="both"/>
      </w:pPr>
      <w:r>
        <w:rPr>
          <w:noProof/>
          <w:lang w:eastAsia="fr-FR"/>
        </w:rPr>
        <w:pict>
          <v:shape id="_x0000_s48110" type="#_x0000_t32" style="position:absolute;left:0;text-align:left;margin-left:151.95pt;margin-top:15.65pt;width:127.15pt;height:94.4pt;flip:x;z-index:252184576" o:connectortype="straight" strokecolor="red" strokeweight="1pt">
            <v:stroke endarrow="block"/>
          </v:shape>
        </w:pict>
      </w:r>
      <w:r w:rsidR="00181805">
        <w:t xml:space="preserve">Nous allons effectuer une </w:t>
      </w:r>
      <w:r w:rsidR="00181805" w:rsidRPr="009D1F86">
        <w:rPr>
          <w:b/>
          <w:u w:val="single"/>
        </w:rPr>
        <w:t>"Translation</w:t>
      </w:r>
      <w:r w:rsidR="00181805">
        <w:rPr>
          <w:b/>
          <w:u w:val="single"/>
        </w:rPr>
        <w:t>"</w:t>
      </w:r>
      <w:r w:rsidR="00181805">
        <w:t xml:space="preserve"> dans le plan, en sélectionnant nos deux points.</w:t>
      </w:r>
    </w:p>
    <w:p w:rsidR="00181805" w:rsidRDefault="008E5EBF" w:rsidP="00181805">
      <w:pPr>
        <w:jc w:val="both"/>
      </w:pPr>
      <w:r>
        <w:rPr>
          <w:noProof/>
          <w:lang w:eastAsia="fr-FR"/>
        </w:rPr>
        <w:pict>
          <v:shape id="_x0000_s48109" type="#_x0000_t202" style="position:absolute;left:0;text-align:left;margin-left:307.15pt;margin-top:144.45pt;width:163.65pt;height:22.35pt;z-index:252183552;mso-width-relative:margin;mso-height-relative:margin" wrapcoords="-77 -697 -77 20903 21677 20903 21677 -697 -77 -697" strokecolor="red">
            <v:textbox>
              <w:txbxContent>
                <w:p w:rsidR="00144420" w:rsidRPr="00335597" w:rsidRDefault="00144420" w:rsidP="00181805">
                  <w:pPr>
                    <w:pStyle w:val="Sansinterligne"/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valeurs dx et dy de la translation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rect id="_x0000_s48106" style="position:absolute;left:0;text-align:left;margin-left:132.3pt;margin-top:89.3pt;width:27.1pt;height:24.3pt;z-index:252180480" filled="f" strokecolor="red" strokeweight="1pt"/>
        </w:pict>
      </w:r>
      <w:r>
        <w:rPr>
          <w:noProof/>
          <w:lang w:eastAsia="fr-FR"/>
        </w:rPr>
        <w:pict>
          <v:shape id="_x0000_s48108" type="#_x0000_t32" style="position:absolute;left:0;text-align:left;margin-left:100.5pt;margin-top:118.3pt;width:206.65pt;height:38.3pt;flip:x y;z-index:25218252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48107" style="position:absolute;left:0;text-align:left;margin-left:11.7pt;margin-top:66.85pt;width:78.55pt;height:17.75pt;z-index:252181504" filled="f" strokecolor="red" strokeweight="1pt"/>
        </w:pict>
      </w:r>
      <w:r>
        <w:rPr>
          <w:noProof/>
          <w:lang w:eastAsia="fr-FR"/>
        </w:rPr>
        <w:pict>
          <v:rect id="_x0000_s48105" style="position:absolute;left:0;text-align:left;margin-left:11.7pt;margin-top:37.85pt;width:78.55pt;height:20.6pt;z-index:252179456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3419475" cy="2857500"/>
            <wp:effectExtent l="19050" t="0" r="9525" b="0"/>
            <wp:docPr id="278" name="Image 24" descr="deplacer relati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lacer relatif.JP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Titre3"/>
      </w:pPr>
      <w:bookmarkStart w:id="57" w:name="_Toc529701462"/>
      <w:bookmarkStart w:id="58" w:name="_Toc2592244"/>
      <w:r>
        <w:t>Saisie des éléments de structure du R+1</w:t>
      </w:r>
      <w:bookmarkEnd w:id="57"/>
      <w:bookmarkEnd w:id="58"/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  <w:r>
        <w:tab/>
        <w:t>a - modéliser les voiles (vérifier les épaisseurs !)</w:t>
      </w:r>
    </w:p>
    <w:p w:rsidR="00181805" w:rsidRDefault="00181805" w:rsidP="00181805">
      <w:pPr>
        <w:pStyle w:val="Sansinterligne"/>
      </w:pPr>
      <w:r>
        <w:tab/>
        <w:t xml:space="preserve">b - modéliser la poutre-linteau 16 x 40 </w:t>
      </w:r>
    </w:p>
    <w:p w:rsidR="00181805" w:rsidRDefault="00181805" w:rsidP="00181805">
      <w:pPr>
        <w:pStyle w:val="Sansinterligne"/>
      </w:pPr>
      <w:r>
        <w:tab/>
        <w:t>c - modéliser la dalle (épaisseur / chargement / ligne de rupture)</w:t>
      </w:r>
    </w:p>
    <w:p w:rsidR="00181805" w:rsidRPr="003121A9" w:rsidRDefault="00181805" w:rsidP="00181805"/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  <w:jc w:val="center"/>
      </w:pPr>
      <w:r>
        <w:rPr>
          <w:noProof/>
          <w:lang w:eastAsia="fr-FR"/>
        </w:rPr>
        <w:drawing>
          <wp:inline distT="0" distB="0" distL="0" distR="0">
            <wp:extent cx="5027963" cy="4175267"/>
            <wp:effectExtent l="19050" t="0" r="1237" b="0"/>
            <wp:docPr id="279" name="Image 27" descr="saisie r+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isie r+1.JP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6436" cy="4173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jc w:val="both"/>
      </w:pPr>
    </w:p>
    <w:p w:rsidR="00181805" w:rsidRDefault="00181805" w:rsidP="00181805">
      <w:pPr>
        <w:pStyle w:val="Titre3"/>
      </w:pPr>
      <w:bookmarkStart w:id="59" w:name="_Toc529701463"/>
      <w:bookmarkStart w:id="60" w:name="_Toc2592245"/>
      <w:r>
        <w:t>Analyse et vérification du modèle</w:t>
      </w:r>
      <w:bookmarkEnd w:id="59"/>
      <w:bookmarkEnd w:id="60"/>
    </w:p>
    <w:p w:rsidR="00181805" w:rsidRPr="00F64E3D" w:rsidRDefault="008E5EBF" w:rsidP="00181805">
      <w:r>
        <w:rPr>
          <w:noProof/>
          <w:lang w:eastAsia="fr-FR"/>
        </w:rPr>
        <w:pict>
          <v:rect id="_x0000_s48111" style="position:absolute;margin-left:135.1pt;margin-top:112.9pt;width:140.25pt;height:30.85pt;z-index:252185600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4886325" cy="3657600"/>
            <wp:effectExtent l="19050" t="0" r="9525" b="0"/>
            <wp:docPr id="280" name="Image 25" descr="Analyse Modéliser - Experti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alyse Modéliser - Expertise.JP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r w:rsidRPr="00BC75B4">
        <w:rPr>
          <w:u w:val="single"/>
        </w:rPr>
        <w:t>Rapport d'expertise</w:t>
      </w:r>
      <w:r>
        <w:t xml:space="preserve"> :</w:t>
      </w:r>
    </w:p>
    <w:p w:rsidR="00181805" w:rsidRPr="005C5043" w:rsidRDefault="00181805" w:rsidP="00181805">
      <w:r>
        <w:rPr>
          <w:noProof/>
          <w:lang w:eastAsia="fr-FR"/>
        </w:rPr>
        <w:drawing>
          <wp:inline distT="0" distB="0" distL="0" distR="0">
            <wp:extent cx="6660515" cy="4039235"/>
            <wp:effectExtent l="19050" t="19050" r="26035" b="18415"/>
            <wp:docPr id="281" name="Image 26" descr="CR Experti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 Expertise.JP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403923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Sansinterligne"/>
        <w:rPr>
          <w:i/>
          <w:u w:val="single"/>
        </w:rPr>
      </w:pPr>
      <w:r w:rsidRPr="00F64E3D">
        <w:rPr>
          <w:i/>
          <w:u w:val="single"/>
        </w:rPr>
        <w:t>Nota :</w:t>
      </w:r>
    </w:p>
    <w:p w:rsidR="00181805" w:rsidRDefault="00181805" w:rsidP="00181805">
      <w:pPr>
        <w:pStyle w:val="Sansinterligne"/>
        <w:rPr>
          <w:i/>
        </w:rPr>
      </w:pPr>
      <w:r w:rsidRPr="00F64E3D">
        <w:rPr>
          <w:i/>
        </w:rPr>
        <w:t>- La notion de "voile instable" ou "poutre-voile sur un réseau tournant"</w:t>
      </w:r>
      <w:r>
        <w:rPr>
          <w:i/>
        </w:rPr>
        <w:t xml:space="preserve"> signifie que l'axe du voile du R+1 ne se superpose pas avec celui du RdC. Il nous faut "aligner" les voiles, cela engendrera ensuite un "ajustement de la dalle" reposant sur les voiles modifiés.</w:t>
      </w:r>
    </w:p>
    <w:p w:rsidR="00181805" w:rsidRPr="00F64E3D" w:rsidRDefault="00181805" w:rsidP="00181805">
      <w:pPr>
        <w:pStyle w:val="Sansinterligne"/>
        <w:rPr>
          <w:i/>
          <w:u w:val="single"/>
        </w:rPr>
      </w:pPr>
      <w:r>
        <w:rPr>
          <w:i/>
        </w:rPr>
        <w:t xml:space="preserve">- "Une dimension est plus petite de 2 cm" signifie que les voiles ne sont pas "alignés" ou "ajustés". </w:t>
      </w:r>
      <w:r>
        <w:br w:type="page"/>
      </w:r>
    </w:p>
    <w:p w:rsidR="00181805" w:rsidRDefault="00181805" w:rsidP="00181805">
      <w:pPr>
        <w:pStyle w:val="Titre2"/>
      </w:pPr>
      <w:bookmarkStart w:id="61" w:name="_Toc529701464"/>
      <w:bookmarkStart w:id="62" w:name="_Toc2592246"/>
      <w:r>
        <w:t>Correction du modèle</w:t>
      </w:r>
      <w:bookmarkEnd w:id="61"/>
      <w:bookmarkEnd w:id="62"/>
    </w:p>
    <w:p w:rsidR="00181805" w:rsidRDefault="00181805" w:rsidP="00181805">
      <w:pPr>
        <w:pStyle w:val="Titre3"/>
      </w:pPr>
      <w:bookmarkStart w:id="63" w:name="_Toc529701465"/>
      <w:bookmarkStart w:id="64" w:name="_Toc2592247"/>
      <w:r>
        <w:t>Les Voiles du R+1</w:t>
      </w:r>
      <w:bookmarkEnd w:id="63"/>
      <w:bookmarkEnd w:id="64"/>
    </w:p>
    <w:p w:rsidR="00181805" w:rsidRDefault="00181805" w:rsidP="00181805">
      <w:pPr>
        <w:pStyle w:val="Sansinterligne"/>
      </w:pPr>
      <w:r>
        <w:t>Nous allons "corriger" le voile 1 situé au niveau R+1.</w:t>
      </w:r>
    </w:p>
    <w:p w:rsidR="00181805" w:rsidRPr="006B3EC0" w:rsidRDefault="00181805" w:rsidP="00181805">
      <w:pPr>
        <w:pStyle w:val="Sansinterligne"/>
      </w:pP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shape id="_x0000_s48115" type="#_x0000_t32" style="position:absolute;margin-left:240.45pt;margin-top:7.75pt;width:82.65pt;height:.05pt;flip:x;z-index:252189696" o:connectortype="straight" strokecolor="red" strokeweight="1pt"/>
        </w:pict>
      </w:r>
      <w:r>
        <w:rPr>
          <w:noProof/>
          <w:lang w:eastAsia="fr-FR"/>
        </w:rPr>
        <w:pict>
          <v:shape id="_x0000_s48113" type="#_x0000_t32" style="position:absolute;margin-left:323.1pt;margin-top:7.75pt;width:0;height:136.45pt;z-index:252187648" o:connectortype="straight" strokecolor="red" strokeweight="1pt">
            <v:stroke endarrow="block"/>
          </v:shape>
        </w:pict>
      </w:r>
      <w:r w:rsidR="00181805">
        <w:tab/>
        <w:t>1 - Sélectionner le Voile 1 (il apparait en vert)</w:t>
      </w: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shape id="_x0000_s48112" type="#_x0000_t32" style="position:absolute;margin-left:92.05pt;margin-top:11.25pt;width:39.45pt;height:77.6pt;flip:x;z-index:252186624" o:connectortype="straight" strokecolor="red" strokeweight="1pt">
            <v:stroke endarrow="block"/>
          </v:shape>
        </w:pict>
      </w:r>
      <w:r w:rsidR="00181805">
        <w:tab/>
        <w:t>2 - Menu "</w:t>
      </w:r>
      <w:r w:rsidR="00181805" w:rsidRPr="00D94759">
        <w:rPr>
          <w:b/>
          <w:i/>
        </w:rPr>
        <w:t xml:space="preserve">Modifier / CAO / </w:t>
      </w:r>
      <w:r w:rsidR="00181805">
        <w:rPr>
          <w:b/>
          <w:i/>
        </w:rPr>
        <w:t>Align</w:t>
      </w:r>
      <w:r w:rsidR="00181805" w:rsidRPr="00D94759">
        <w:rPr>
          <w:b/>
          <w:i/>
        </w:rPr>
        <w:t>er</w:t>
      </w:r>
      <w:r w:rsidR="00181805">
        <w:t>"</w:t>
      </w: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shape id="_x0000_s48114" type="#_x0000_t32" style="position:absolute;margin-left:73.3pt;margin-top:12.2pt;width:8.1pt;height:113.3pt;z-index:252188672" o:connectortype="straight" strokecolor="red" strokeweight="1pt">
            <v:stroke endarrow="block"/>
          </v:shape>
        </w:pict>
      </w:r>
      <w:r w:rsidR="00181805">
        <w:tab/>
        <w:t xml:space="preserve">3 - Choisir l'axe ou la file sur laquelle sera </w:t>
      </w:r>
      <w:r w:rsidR="00181805" w:rsidRPr="00D94759">
        <w:rPr>
          <w:i/>
        </w:rPr>
        <w:t>align</w:t>
      </w:r>
      <w:r w:rsidR="00181805">
        <w:rPr>
          <w:i/>
        </w:rPr>
        <w:t xml:space="preserve">é </w:t>
      </w:r>
      <w:r w:rsidR="00181805">
        <w:t>le Voile 1</w:t>
      </w:r>
    </w:p>
    <w:p w:rsidR="00181805" w:rsidRDefault="00181805" w:rsidP="00181805">
      <w:r>
        <w:rPr>
          <w:noProof/>
          <w:lang w:eastAsia="fr-FR"/>
        </w:rPr>
        <w:drawing>
          <wp:inline distT="0" distB="0" distL="0" distR="0">
            <wp:extent cx="6661647" cy="3546282"/>
            <wp:effectExtent l="19050" t="0" r="5853" b="0"/>
            <wp:docPr id="28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 b="5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647" cy="3546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>
      <w:r>
        <w:t>Refaire cette manipulation pour "corriger" les Voiles 5 et 4.</w:t>
      </w:r>
    </w:p>
    <w:p w:rsidR="00181805" w:rsidRPr="005C2CF8" w:rsidRDefault="00181805" w:rsidP="00181805">
      <w:pPr>
        <w:pStyle w:val="Sansinterligne"/>
        <w:jc w:val="both"/>
        <w:rPr>
          <w:b/>
          <w:i/>
        </w:rPr>
      </w:pPr>
      <w:r>
        <w:t>Nous pouvons "</w:t>
      </w:r>
      <w:r w:rsidRPr="009408C8">
        <w:t>relimiter</w:t>
      </w:r>
      <w:r>
        <w:t xml:space="preserve">" les VOILES du R+1 : Menu </w:t>
      </w:r>
      <w:r>
        <w:rPr>
          <w:b/>
          <w:i/>
        </w:rPr>
        <w:t>Modifier</w:t>
      </w:r>
      <w:r w:rsidRPr="00385B58">
        <w:rPr>
          <w:b/>
          <w:i/>
        </w:rPr>
        <w:t xml:space="preserve"> / </w:t>
      </w:r>
      <w:r>
        <w:rPr>
          <w:b/>
          <w:i/>
        </w:rPr>
        <w:t>CAO / Relimiter automatiquement</w:t>
      </w:r>
    </w:p>
    <w:p w:rsidR="00181805" w:rsidRPr="009408C8" w:rsidRDefault="008E5EBF" w:rsidP="00181805">
      <w:pPr>
        <w:pStyle w:val="Sansinterligne"/>
        <w:jc w:val="both"/>
      </w:pPr>
      <w:r>
        <w:rPr>
          <w:noProof/>
          <w:lang w:eastAsia="fr-FR"/>
        </w:rPr>
        <w:pict>
          <v:rect id="_x0000_s48116" style="position:absolute;left:0;text-align:left;margin-left:103.9pt;margin-top:130.05pt;width:111.3pt;height:15.65pt;z-index:252190720" filled="f" strokecolor="red" strokeweight="1pt"/>
        </w:pict>
      </w:r>
      <w:r w:rsidR="00181805" w:rsidRPr="005C2CF8">
        <w:t xml:space="preserve"> </w:t>
      </w:r>
    </w:p>
    <w:p w:rsidR="00181805" w:rsidRDefault="00181805" w:rsidP="00181805">
      <w:pPr>
        <w:spacing w:after="0" w:line="240" w:lineRule="auto"/>
        <w:jc w:val="both"/>
      </w:pPr>
      <w:r>
        <w:rPr>
          <w:noProof/>
          <w:lang w:eastAsia="fr-FR"/>
        </w:rPr>
        <w:drawing>
          <wp:inline distT="0" distB="0" distL="0" distR="0">
            <wp:extent cx="6661012" cy="3546282"/>
            <wp:effectExtent l="19050" t="0" r="6488" b="0"/>
            <wp:docPr id="28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 b="5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012" cy="3546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Titre3"/>
      </w:pPr>
      <w:bookmarkStart w:id="65" w:name="_Toc529701466"/>
      <w:bookmarkStart w:id="66" w:name="_Toc2592248"/>
      <w:r>
        <w:t>La Dalle du R+1</w:t>
      </w:r>
      <w:bookmarkEnd w:id="65"/>
      <w:bookmarkEnd w:id="66"/>
    </w:p>
    <w:p w:rsidR="00181805" w:rsidRDefault="00181805" w:rsidP="00181805">
      <w:r>
        <w:t>Nous allons maintenant "ajuster" la Dalle 1 située au niveau R+1.</w:t>
      </w: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shape id="_x0000_s48118" type="#_x0000_t32" style="position:absolute;margin-left:341.25pt;margin-top:7.75pt;width:0;height:127.45pt;z-index:252192768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48119" type="#_x0000_t32" style="position:absolute;margin-left:266.1pt;margin-top:7.8pt;width:75.15pt;height:0;flip:x;z-index:252193792" o:connectortype="straight" strokecolor="red" strokeweight="1pt"/>
        </w:pict>
      </w:r>
      <w:r w:rsidR="00181805">
        <w:tab/>
        <w:t>1 - Sélectionner le Dalle 1 (elle apparait en vert)</w:t>
      </w: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shape id="_x0000_s48117" type="#_x0000_t32" style="position:absolute;margin-left:92.05pt;margin-top:11.25pt;width:39.45pt;height:65.25pt;flip:x;z-index:252191744" o:connectortype="straight" strokecolor="red" strokeweight="1pt">
            <v:stroke endarrow="block"/>
          </v:shape>
        </w:pict>
      </w:r>
      <w:r w:rsidR="00181805">
        <w:tab/>
        <w:t>2 - Menu "</w:t>
      </w:r>
      <w:r w:rsidR="00181805" w:rsidRPr="00D94759">
        <w:rPr>
          <w:b/>
          <w:i/>
        </w:rPr>
        <w:t xml:space="preserve">Modifier / CAO / </w:t>
      </w:r>
      <w:r w:rsidR="00181805">
        <w:rPr>
          <w:b/>
          <w:i/>
        </w:rPr>
        <w:t>Ajust</w:t>
      </w:r>
      <w:r w:rsidR="00181805" w:rsidRPr="00D94759">
        <w:rPr>
          <w:b/>
          <w:i/>
        </w:rPr>
        <w:t>er</w:t>
      </w:r>
      <w:r w:rsidR="00181805">
        <w:rPr>
          <w:b/>
          <w:i/>
        </w:rPr>
        <w:t xml:space="preserve"> Dalles</w:t>
      </w:r>
      <w:r w:rsidR="00181805">
        <w:t>"</w:t>
      </w:r>
    </w:p>
    <w:p w:rsidR="00181805" w:rsidRDefault="008E5EBF" w:rsidP="00181805">
      <w:r>
        <w:rPr>
          <w:noProof/>
          <w:lang w:eastAsia="fr-FR"/>
        </w:rPr>
        <w:pict>
          <v:rect id="_x0000_s153664" style="position:absolute;margin-left:104.9pt;margin-top:182.9pt;width:111.75pt;height:12.7pt;z-index:252280832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6661012" cy="3547636"/>
            <wp:effectExtent l="19050" t="0" r="6488" b="0"/>
            <wp:docPr id="284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b="5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012" cy="3547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/>
    <w:p w:rsidR="00181805" w:rsidRDefault="00181805" w:rsidP="00181805">
      <w:r>
        <w:t>On obtient :</w:t>
      </w:r>
    </w:p>
    <w:p w:rsidR="00181805" w:rsidRDefault="00181805" w:rsidP="00181805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8"/>
        </w:rPr>
      </w:pPr>
      <w:r>
        <w:rPr>
          <w:noProof/>
          <w:lang w:eastAsia="fr-FR"/>
        </w:rPr>
        <w:drawing>
          <wp:inline distT="0" distB="0" distL="0" distR="0">
            <wp:extent cx="4391025" cy="3267075"/>
            <wp:effectExtent l="19050" t="0" r="9525" b="0"/>
            <wp:docPr id="285" name="Image 3" descr="ajuster dal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juster dalle.JP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181805" w:rsidRDefault="00181805" w:rsidP="00181805">
      <w:pPr>
        <w:pStyle w:val="Titre3"/>
      </w:pPr>
      <w:bookmarkStart w:id="67" w:name="_Toc529701467"/>
      <w:bookmarkStart w:id="68" w:name="_Toc2592249"/>
      <w:r>
        <w:t>Analyse et vérification R+1</w:t>
      </w:r>
      <w:bookmarkEnd w:id="67"/>
      <w:bookmarkEnd w:id="68"/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rect id="_x0000_s48120" style="position:absolute;margin-left:88.85pt;margin-top:154.2pt;width:140.25pt;height:30.85pt;z-index:252194816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4543425" cy="3681454"/>
            <wp:effectExtent l="19050" t="0" r="9525" b="0"/>
            <wp:docPr id="286" name="Image 28" descr="Expertice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pertice 2.JPG"/>
                    <pic:cNvPicPr/>
                  </pic:nvPicPr>
                  <pic:blipFill>
                    <a:blip r:embed="rId125" cstate="print"/>
                    <a:srcRect b="9216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3681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1805">
        <w:t xml:space="preserve"> </w:t>
      </w:r>
    </w:p>
    <w:p w:rsidR="00181805" w:rsidRDefault="00181805" w:rsidP="00181805">
      <w:r w:rsidRPr="00BC75B4">
        <w:rPr>
          <w:u w:val="single"/>
        </w:rPr>
        <w:t>Rapport d'expertise</w:t>
      </w:r>
      <w:r>
        <w:t xml:space="preserve"> :</w:t>
      </w:r>
    </w:p>
    <w:p w:rsidR="00181805" w:rsidRPr="00000879" w:rsidRDefault="00181805" w:rsidP="00181805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6457950" cy="1857375"/>
            <wp:effectExtent l="19050" t="0" r="0" b="0"/>
            <wp:docPr id="287" name="Image 30" descr="CR Expertice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 Expertice 2.JP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Grilledutableau"/>
        <w:tblW w:w="0" w:type="auto"/>
        <w:tblLook w:val="04A0"/>
      </w:tblPr>
      <w:tblGrid>
        <w:gridCol w:w="5346"/>
        <w:gridCol w:w="5349"/>
      </w:tblGrid>
      <w:tr w:rsidR="00181805" w:rsidTr="00144420">
        <w:tc>
          <w:tcPr>
            <w:tcW w:w="5314" w:type="dxa"/>
          </w:tcPr>
          <w:p w:rsidR="00181805" w:rsidRDefault="00181805" w:rsidP="00144420">
            <w:pPr>
              <w:jc w:val="center"/>
            </w:pPr>
            <w:r>
              <w:t>RdC</w:t>
            </w:r>
          </w:p>
          <w:p w:rsidR="00181805" w:rsidRDefault="008E5EBF" w:rsidP="00144420">
            <w:pPr>
              <w:jc w:val="center"/>
            </w:pPr>
            <w:r>
              <w:rPr>
                <w:noProof/>
                <w:lang w:eastAsia="fr-FR"/>
              </w:rPr>
              <w:pict>
                <v:oval id="_x0000_s153650" style="position:absolute;left:0;text-align:left;margin-left:159.05pt;margin-top:26.95pt;width:105.2pt;height:145.25pt;z-index:252262400" filled="f" strokecolor="red" strokeweight="1pt"/>
              </w:pict>
            </w:r>
            <w:r w:rsidR="00181805" w:rsidRPr="009F3EB8">
              <w:rPr>
                <w:noProof/>
                <w:lang w:eastAsia="fr-FR"/>
              </w:rPr>
              <w:drawing>
                <wp:inline distT="0" distB="0" distL="0" distR="0">
                  <wp:extent cx="3233033" cy="2475362"/>
                  <wp:effectExtent l="19050" t="0" r="5467" b="0"/>
                  <wp:docPr id="288" name="Image 22" descr="dalle rupture Rd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lle rupture RdC.JPG"/>
                          <pic:cNvPicPr/>
                        </pic:nvPicPr>
                        <pic:blipFill>
                          <a:blip r:embed="rId111" cstate="print"/>
                          <a:srcRect b="58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7843" cy="2479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15" w:type="dxa"/>
          </w:tcPr>
          <w:p w:rsidR="00181805" w:rsidRDefault="00181805" w:rsidP="00144420">
            <w:pPr>
              <w:jc w:val="center"/>
            </w:pPr>
            <w:r>
              <w:t>R+1</w:t>
            </w:r>
          </w:p>
          <w:p w:rsidR="00181805" w:rsidRDefault="00181805" w:rsidP="00144420">
            <w:pPr>
              <w:jc w:val="center"/>
            </w:pPr>
            <w:r w:rsidRPr="009F3EB8">
              <w:rPr>
                <w:noProof/>
                <w:lang w:eastAsia="fr-FR"/>
              </w:rPr>
              <w:drawing>
                <wp:inline distT="0" distB="0" distL="0" distR="0">
                  <wp:extent cx="3240093" cy="2456953"/>
                  <wp:effectExtent l="19050" t="0" r="0" b="0"/>
                  <wp:docPr id="289" name="Image 225" descr="dalle rupture r+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lle rupture r+1.JPG"/>
                          <pic:cNvPicPr/>
                        </pic:nvPicPr>
                        <pic:blipFill>
                          <a:blip r:embed="rId127" cstate="print"/>
                          <a:srcRect b="88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1271" cy="2457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1805" w:rsidRDefault="00181805" w:rsidP="00144420">
            <w:pPr>
              <w:jc w:val="center"/>
            </w:pPr>
          </w:p>
        </w:tc>
      </w:tr>
    </w:tbl>
    <w:p w:rsidR="00181805" w:rsidRPr="00CD31EB" w:rsidRDefault="00181805" w:rsidP="00181805">
      <w:pPr>
        <w:rPr>
          <w:i/>
        </w:rPr>
      </w:pPr>
      <w:r w:rsidRPr="006D4312">
        <w:rPr>
          <w:i/>
          <w:u w:val="single"/>
        </w:rPr>
        <w:t>Nota</w:t>
      </w:r>
      <w:r w:rsidRPr="006D4312">
        <w:rPr>
          <w:i/>
        </w:rPr>
        <w:t xml:space="preserve"> : Découpage </w:t>
      </w:r>
      <w:r>
        <w:rPr>
          <w:i/>
        </w:rPr>
        <w:t>plus ou moins correct des</w:t>
      </w:r>
      <w:r w:rsidRPr="006D4312">
        <w:rPr>
          <w:i/>
        </w:rPr>
        <w:t xml:space="preserve"> lign</w:t>
      </w:r>
      <w:r>
        <w:rPr>
          <w:i/>
        </w:rPr>
        <w:t>es</w:t>
      </w:r>
      <w:r w:rsidRPr="006D4312">
        <w:rPr>
          <w:i/>
        </w:rPr>
        <w:t xml:space="preserve"> de rupture</w:t>
      </w:r>
      <w:r>
        <w:rPr>
          <w:i/>
        </w:rPr>
        <w:t>, n</w:t>
      </w:r>
      <w:r w:rsidRPr="006D4312">
        <w:rPr>
          <w:i/>
        </w:rPr>
        <w:t>ous pouvons reprendre notre modélisation.</w:t>
      </w:r>
    </w:p>
    <w:p w:rsidR="00181805" w:rsidRPr="00CE56BB" w:rsidRDefault="00181805" w:rsidP="00181805">
      <w:pPr>
        <w:pStyle w:val="Titre2"/>
      </w:pPr>
      <w:bookmarkStart w:id="69" w:name="_Toc529701468"/>
      <w:bookmarkStart w:id="70" w:name="_Toc2592250"/>
      <w:r w:rsidRPr="00CE56BB">
        <w:t>Lancement d'une séquence de calcul</w:t>
      </w:r>
      <w:bookmarkEnd w:id="69"/>
      <w:bookmarkEnd w:id="70"/>
    </w:p>
    <w:p w:rsidR="00181805" w:rsidRDefault="008E5EBF" w:rsidP="00181805">
      <w:r>
        <w:rPr>
          <w:noProof/>
          <w:lang w:eastAsia="fr-FR"/>
        </w:rPr>
        <w:pict>
          <v:rect id="_x0000_s48124" style="position:absolute;margin-left:232.7pt;margin-top:38.35pt;width:135pt;height:22.45pt;z-index:252199936" filled="f" strokecolor="red" strokeweight="1pt"/>
        </w:pict>
      </w:r>
      <w:r w:rsidR="00181805">
        <w:rPr>
          <w:noProof/>
          <w:lang w:eastAsia="fr-FR"/>
        </w:rPr>
        <w:drawing>
          <wp:anchor distT="0" distB="0" distL="114300" distR="114300" simplePos="0" relativeHeight="252198912" behindDoc="0" locked="0" layoutInCell="1" allowOverlap="1">
            <wp:simplePos x="0" y="0"/>
            <wp:positionH relativeFrom="column">
              <wp:posOffset>3031490</wp:posOffset>
            </wp:positionH>
            <wp:positionV relativeFrom="paragraph">
              <wp:posOffset>515620</wp:posOffset>
            </wp:positionV>
            <wp:extent cx="2733675" cy="1847850"/>
            <wp:effectExtent l="19050" t="0" r="9525" b="0"/>
            <wp:wrapThrough wrapText="bothSides">
              <wp:wrapPolygon edited="0">
                <wp:start x="-151" y="0"/>
                <wp:lineTo x="-151" y="21377"/>
                <wp:lineTo x="21675" y="21377"/>
                <wp:lineTo x="21675" y="0"/>
                <wp:lineTo x="-151" y="0"/>
              </wp:wrapPolygon>
            </wp:wrapThrough>
            <wp:docPr id="290" name="Image 16" descr="CR séque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 séquence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pict>
          <v:rect id="_x0000_s48122" style="position:absolute;margin-left:-1.3pt;margin-top:38.35pt;width:106.5pt;height:26.25pt;z-index:252196864;mso-position-horizontal-relative:text;mso-position-vertical-relative:text" filled="f" strokecolor="red" strokeweight="1pt"/>
        </w:pict>
      </w:r>
      <w:r w:rsidR="00181805">
        <w:t xml:space="preserve">Il est possible de lancer le calcul en une seule étape par le menu </w:t>
      </w:r>
      <w:r w:rsidR="00181805">
        <w:rPr>
          <w:i/>
        </w:rPr>
        <w:t>"Outils / Séquence calcul"</w:t>
      </w:r>
      <w:r w:rsidR="00181805">
        <w:t xml:space="preserve"> qui effectuera l'ensemble des opérations décrites ci-dessous en une seule fois :</w:t>
      </w:r>
    </w:p>
    <w:p w:rsidR="00181805" w:rsidRDefault="008E5EBF" w:rsidP="00181805">
      <w:pPr>
        <w:rPr>
          <w:u w:val="single"/>
        </w:rPr>
      </w:pPr>
      <w:r w:rsidRPr="008E5EBF">
        <w:rPr>
          <w:noProof/>
          <w:lang w:eastAsia="fr-FR"/>
        </w:rPr>
        <w:pict>
          <v:rect id="_x0000_s48123" style="position:absolute;margin-left:259.7pt;margin-top:82.9pt;width:141.75pt;height:16.5pt;z-index:252197888" filled="f" strokecolor="red" strokeweight="1pt"/>
        </w:pict>
      </w:r>
      <w:r w:rsidRPr="008E5EBF">
        <w:rPr>
          <w:noProof/>
          <w:lang w:eastAsia="fr-FR"/>
        </w:rPr>
        <w:pict>
          <v:shape id="_x0000_s48121" type="#_x0000_t32" style="position:absolute;margin-left:113.45pt;margin-top:14pt;width:114pt;height:0;z-index:252195840" o:connectortype="straight" strokecolor="red" strokeweight="1pt">
            <v:stroke endarrow="block"/>
          </v:shape>
        </w:pict>
      </w:r>
      <w:r w:rsidR="00181805">
        <w:rPr>
          <w:noProof/>
          <w:lang w:eastAsia="fr-FR"/>
        </w:rPr>
        <w:drawing>
          <wp:inline distT="0" distB="0" distL="0" distR="0">
            <wp:extent cx="1743075" cy="1790551"/>
            <wp:effectExtent l="19050" t="0" r="0" b="0"/>
            <wp:docPr id="291" name="Image 237" descr="séquence calc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équence calcul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8298" cy="1795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Titre3"/>
        <w:rPr>
          <w:noProof/>
          <w:lang w:eastAsia="fr-FR"/>
        </w:rPr>
      </w:pPr>
      <w:bookmarkStart w:id="71" w:name="_Toc522886305"/>
    </w:p>
    <w:p w:rsidR="00181805" w:rsidRDefault="00181805" w:rsidP="00181805">
      <w:pPr>
        <w:pStyle w:val="Titre2"/>
      </w:pPr>
      <w:r>
        <w:rPr>
          <w:noProof/>
          <w:lang w:eastAsia="fr-FR"/>
        </w:rPr>
        <w:drawing>
          <wp:anchor distT="0" distB="0" distL="114300" distR="114300" simplePos="0" relativeHeight="252203008" behindDoc="0" locked="0" layoutInCell="1" allowOverlap="1">
            <wp:simplePos x="0" y="0"/>
            <wp:positionH relativeFrom="column">
              <wp:posOffset>2888615</wp:posOffset>
            </wp:positionH>
            <wp:positionV relativeFrom="paragraph">
              <wp:posOffset>608330</wp:posOffset>
            </wp:positionV>
            <wp:extent cx="2771775" cy="1562100"/>
            <wp:effectExtent l="19050" t="0" r="9525" b="0"/>
            <wp:wrapThrough wrapText="bothSides">
              <wp:wrapPolygon edited="0">
                <wp:start x="-148" y="0"/>
                <wp:lineTo x="-148" y="21337"/>
                <wp:lineTo x="21674" y="21337"/>
                <wp:lineTo x="21674" y="0"/>
                <wp:lineTo x="-148" y="0"/>
              </wp:wrapPolygon>
            </wp:wrapThrough>
            <wp:docPr id="292" name="Image 230" descr="Options paramèt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tions paramètres.JPG"/>
                    <pic:cNvPicPr/>
                  </pic:nvPicPr>
                  <pic:blipFill>
                    <a:blip r:embed="rId58" cstate="print"/>
                    <a:srcRect b="63311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72" w:name="_Toc529701469"/>
      <w:bookmarkStart w:id="73" w:name="_Toc2592251"/>
      <w:r>
        <w:t>Exploitation des résultats</w:t>
      </w:r>
      <w:bookmarkEnd w:id="71"/>
      <w:bookmarkEnd w:id="72"/>
      <w:bookmarkEnd w:id="73"/>
    </w:p>
    <w:p w:rsidR="00181805" w:rsidRDefault="00181805" w:rsidP="00181805">
      <w:pPr>
        <w:jc w:val="both"/>
      </w:pPr>
    </w:p>
    <w:p w:rsidR="00181805" w:rsidRPr="008F1C97" w:rsidRDefault="008E5EBF" w:rsidP="00181805">
      <w:pPr>
        <w:jc w:val="both"/>
        <w:rPr>
          <w:b/>
          <w:i/>
        </w:rPr>
      </w:pPr>
      <w:r w:rsidRPr="008E5EBF">
        <w:rPr>
          <w:noProof/>
          <w:lang w:eastAsia="fr-FR"/>
        </w:rPr>
        <w:pict>
          <v:shape id="_x0000_s48126" type="#_x0000_t32" style="position:absolute;left:0;text-align:left;margin-left:139.7pt;margin-top:2.2pt;width:71.25pt;height:4.5pt;flip:y;z-index:252201984" o:connectortype="straight" strokecolor="red" strokeweight="1pt">
            <v:stroke endarrow="block"/>
          </v:shape>
        </w:pict>
      </w:r>
      <w:r w:rsidR="00181805">
        <w:t xml:space="preserve">Menu </w:t>
      </w:r>
      <w:r w:rsidR="00181805" w:rsidRPr="008F1C97">
        <w:rPr>
          <w:b/>
          <w:i/>
        </w:rPr>
        <w:t>"Options / Résultats"</w:t>
      </w:r>
    </w:p>
    <w:p w:rsidR="00181805" w:rsidRPr="00486F4F" w:rsidRDefault="008E5EBF" w:rsidP="00181805">
      <w:pPr>
        <w:rPr>
          <w:u w:val="single"/>
        </w:rPr>
      </w:pPr>
      <w:r>
        <w:rPr>
          <w:noProof/>
          <w:u w:val="single"/>
          <w:lang w:eastAsia="fr-FR"/>
        </w:rPr>
        <w:pict>
          <v:rect id="_x0000_s48127" style="position:absolute;margin-left:237.2pt;margin-top:-.35pt;width:200.25pt;height:28pt;z-index:252204032" filled="f" strokecolor="red" strokeweight="1pt"/>
        </w:pict>
      </w:r>
    </w:p>
    <w:p w:rsidR="00181805" w:rsidRDefault="008E5EBF" w:rsidP="00181805">
      <w:r w:rsidRPr="008E5EBF">
        <w:rPr>
          <w:noProof/>
          <w:u w:val="single"/>
          <w:lang w:eastAsia="fr-FR"/>
        </w:rPr>
        <w:pict>
          <v:rect id="_x0000_s153600" style="position:absolute;margin-left:237.2pt;margin-top:22.6pt;width:105pt;height:36pt;z-index:252205056" filled="f" strokecolor="red" strokeweight="1pt"/>
        </w:pict>
      </w:r>
    </w:p>
    <w:p w:rsidR="00181805" w:rsidRPr="007E753E" w:rsidRDefault="00181805" w:rsidP="00181805"/>
    <w:p w:rsidR="00181805" w:rsidRPr="007E753E" w:rsidRDefault="00181805" w:rsidP="00181805"/>
    <w:p w:rsidR="00181805" w:rsidRPr="007E753E" w:rsidRDefault="008E5EBF" w:rsidP="00181805">
      <w:r w:rsidRPr="008E5EBF">
        <w:rPr>
          <w:noProof/>
          <w:u w:val="single"/>
          <w:lang w:eastAsia="fr-FR"/>
        </w:rPr>
        <w:pict>
          <v:shape id="_x0000_s48125" type="#_x0000_t202" style="position:absolute;margin-left:23.75pt;margin-top:18.65pt;width:466.2pt;height:168.65pt;z-index:252200960;mso-width-relative:margin;mso-height-relative:margin">
            <v:textbox>
              <w:txbxContent>
                <w:p w:rsidR="00144420" w:rsidRDefault="00144420" w:rsidP="00181805">
                  <w:pPr>
                    <w:jc w:val="both"/>
                  </w:pPr>
                  <w:r>
                    <w:t>Nous donnons pages suivantes les résultats de la descente de charges sur les différents éléments porteurs du modèle.</w:t>
                  </w:r>
                </w:p>
                <w:p w:rsidR="00144420" w:rsidRDefault="00144420" w:rsidP="00181805">
                  <w:r>
                    <w:t>A savoir :</w:t>
                  </w:r>
                </w:p>
                <w:p w:rsidR="00144420" w:rsidRDefault="00144420" w:rsidP="00181805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DDC sur les semelles ponctuelles (isolées)</w:t>
                  </w:r>
                </w:p>
                <w:p w:rsidR="00144420" w:rsidRDefault="00144420" w:rsidP="00181805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DDC sur les semelles filantes</w:t>
                  </w:r>
                </w:p>
                <w:p w:rsidR="00144420" w:rsidRDefault="00144420" w:rsidP="00181805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 xml:space="preserve"> DDC en tête de voiles RdC</w:t>
                  </w:r>
                </w:p>
                <w:p w:rsidR="00144420" w:rsidRDefault="00144420" w:rsidP="00181805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DDC en tête de poteau</w:t>
                  </w:r>
                </w:p>
                <w:p w:rsidR="00144420" w:rsidRDefault="00144420" w:rsidP="00181805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DDC sur les poutres du RdC</w:t>
                  </w:r>
                </w:p>
                <w:p w:rsidR="00144420" w:rsidRDefault="00144420" w:rsidP="00181805">
                  <w:pPr>
                    <w:pStyle w:val="Paragraphedeliste"/>
                    <w:numPr>
                      <w:ilvl w:val="0"/>
                      <w:numId w:val="39"/>
                    </w:numPr>
                  </w:pPr>
                  <w:r>
                    <w:t>Diffusion de la poutre-voile du R+1 sur éléments RdC</w:t>
                  </w:r>
                </w:p>
                <w:p w:rsidR="00144420" w:rsidRDefault="00144420" w:rsidP="00181805">
                  <w:pPr>
                    <w:pStyle w:val="Paragraphedeliste"/>
                  </w:pPr>
                </w:p>
              </w:txbxContent>
            </v:textbox>
          </v:shape>
        </w:pict>
      </w:r>
    </w:p>
    <w:p w:rsidR="00181805" w:rsidRPr="007E753E" w:rsidRDefault="00181805" w:rsidP="00181805"/>
    <w:p w:rsidR="00181805" w:rsidRPr="007E753E" w:rsidRDefault="00181805" w:rsidP="00181805"/>
    <w:p w:rsidR="00181805" w:rsidRPr="007E753E" w:rsidRDefault="00181805" w:rsidP="00181805"/>
    <w:p w:rsidR="00181805" w:rsidRPr="007E753E" w:rsidRDefault="00181805" w:rsidP="00181805"/>
    <w:p w:rsidR="00181805" w:rsidRPr="007E753E" w:rsidRDefault="00181805" w:rsidP="00181805"/>
    <w:p w:rsidR="00181805" w:rsidRPr="007E753E" w:rsidRDefault="00181805" w:rsidP="00181805"/>
    <w:p w:rsidR="00181805" w:rsidRPr="007E753E" w:rsidRDefault="00181805" w:rsidP="00181805"/>
    <w:p w:rsidR="00181805" w:rsidRPr="007E753E" w:rsidRDefault="00181805" w:rsidP="00181805"/>
    <w:p w:rsidR="00181805" w:rsidRDefault="00181805" w:rsidP="00181805">
      <w:pPr>
        <w:ind w:firstLine="708"/>
      </w:pPr>
    </w:p>
    <w:p w:rsidR="00181805" w:rsidRDefault="00181805" w:rsidP="00181805">
      <w:pPr>
        <w:ind w:firstLine="708"/>
      </w:pPr>
    </w:p>
    <w:p w:rsidR="00181805" w:rsidRDefault="00181805" w:rsidP="00181805">
      <w:r>
        <w:br w:type="page"/>
      </w:r>
    </w:p>
    <w:p w:rsidR="00181805" w:rsidRPr="00A552DF" w:rsidRDefault="008E5EBF" w:rsidP="00181805">
      <w:pPr>
        <w:pStyle w:val="Titre4"/>
      </w:pPr>
      <w:bookmarkStart w:id="74" w:name="_Toc522886306"/>
      <w:r>
        <w:pict>
          <v:rect id="_x0000_s153615" style="position:absolute;margin-left:379.7pt;margin-top:18.25pt;width:17.25pt;height:24pt;z-index:252220416" filled="f" strokecolor="red" strokeweight="1pt"/>
        </w:pict>
      </w:r>
      <w:r w:rsidR="00181805" w:rsidRPr="00A552DF">
        <w:t>A - DDC sur les semelles Isolées :</w:t>
      </w:r>
      <w:bookmarkEnd w:id="74"/>
    </w:p>
    <w:p w:rsidR="00181805" w:rsidRDefault="008E5EBF" w:rsidP="00181805">
      <w:pPr>
        <w:jc w:val="center"/>
      </w:pPr>
      <w:r>
        <w:rPr>
          <w:noProof/>
          <w:lang w:eastAsia="fr-FR"/>
        </w:rPr>
        <w:pict>
          <v:rect id="_x0000_s153606" style="position:absolute;left:0;text-align:left;margin-left:313.7pt;margin-top:78.75pt;width:53.25pt;height:71.35pt;z-index:252211200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4314825" cy="4352925"/>
            <wp:effectExtent l="19050" t="0" r="9525" b="0"/>
            <wp:docPr id="293" name="Image 249" descr="ddc semelles isolé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c semelles isolées.JPG"/>
                    <pic:cNvPicPr/>
                  </pic:nvPicPr>
                  <pic:blipFill>
                    <a:blip r:embed="rId128" cstate="print"/>
                    <a:srcRect b="3586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Titre3"/>
      </w:pPr>
      <w:bookmarkStart w:id="75" w:name="_Toc522886307"/>
    </w:p>
    <w:p w:rsidR="00181805" w:rsidRDefault="00181805" w:rsidP="00181805">
      <w:pPr>
        <w:pStyle w:val="Titre4"/>
      </w:pPr>
      <w:r>
        <w:t>B - DDC sur les semelles Filantes :</w:t>
      </w:r>
      <w:bookmarkEnd w:id="75"/>
      <w:r w:rsidR="008E5EBF">
        <w:rPr>
          <w:noProof/>
          <w:lang w:eastAsia="fr-FR"/>
        </w:rPr>
        <w:pict>
          <v:rect id="_x0000_s153616" style="position:absolute;margin-left:391.7pt;margin-top:23.25pt;width:14.25pt;height:25.5pt;z-index:252221440;mso-position-horizontal-relative:text;mso-position-vertical-relative:text" filled="f" strokecolor="red" strokeweight="1pt"/>
        </w:pict>
      </w:r>
    </w:p>
    <w:p w:rsidR="00181805" w:rsidRPr="00721FBA" w:rsidRDefault="008E5EBF" w:rsidP="00181805">
      <w:pPr>
        <w:jc w:val="center"/>
      </w:pPr>
      <w:r>
        <w:rPr>
          <w:noProof/>
          <w:lang w:eastAsia="fr-FR"/>
        </w:rPr>
        <w:pict>
          <v:shape id="_x0000_s153601" type="#_x0000_t32" style="position:absolute;left:0;text-align:left;margin-left:146.45pt;margin-top:71.25pt;width:50.25pt;height:27.8pt;z-index:25220608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153602" type="#_x0000_t202" style="position:absolute;left:0;text-align:left;margin-left:-8.05pt;margin-top:60pt;width:154.5pt;height:21pt;z-index:252207104;mso-width-relative:margin;mso-height-relative:margin" strokecolor="red">
            <v:textbox style="mso-next-textbox:#_x0000_s153602">
              <w:txbxContent>
                <w:p w:rsidR="00144420" w:rsidRPr="003B3723" w:rsidRDefault="00144420" w:rsidP="00181805">
                  <w:r>
                    <w:t>Résultats DDC non linéarisés</w:t>
                  </w:r>
                </w:p>
              </w:txbxContent>
            </v:textbox>
          </v:shape>
        </w:pict>
      </w:r>
      <w:r w:rsidR="00181805">
        <w:rPr>
          <w:noProof/>
          <w:lang w:eastAsia="fr-FR"/>
        </w:rPr>
        <w:drawing>
          <wp:inline distT="0" distB="0" distL="0" distR="0">
            <wp:extent cx="4572736" cy="3924300"/>
            <wp:effectExtent l="19050" t="0" r="0" b="0"/>
            <wp:docPr id="294" name="Image 250" descr="ddc semelles filan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c semelles filantes.JP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6677" cy="3927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1805">
        <w:rPr>
          <w:i/>
        </w:rPr>
        <w:tab/>
      </w:r>
      <w:r>
        <w:rPr>
          <w:noProof/>
          <w:lang w:eastAsia="fr-FR"/>
        </w:rPr>
        <w:pict>
          <v:rect id="_x0000_s153611" style="position:absolute;left:0;text-align:left;margin-left:-205.5pt;margin-top:149.75pt;width:135pt;height:12.75pt;z-index:252216320;mso-position-horizontal-relative:text;mso-position-vertical-relative:text" filled="f" strokecolor="red" strokeweight="1pt"/>
        </w:pict>
      </w:r>
      <w:r>
        <w:rPr>
          <w:noProof/>
          <w:lang w:eastAsia="fr-FR"/>
        </w:rPr>
        <w:pict>
          <v:shape id="_x0000_s153614" type="#_x0000_t202" style="position:absolute;left:0;text-align:left;margin-left:2in;margin-top:579.45pt;width:131.25pt;height:21pt;z-index:252219392;mso-position-horizontal-relative:text;mso-position-vertical-relative:text;mso-width-relative:margin;mso-height-relative:margin" strokecolor="red">
            <v:textbox style="mso-next-textbox:#_x0000_s153614">
              <w:txbxContent>
                <w:p w:rsidR="00144420" w:rsidRPr="003B3723" w:rsidRDefault="00144420" w:rsidP="00181805">
                  <w:r>
                    <w:t>Résultats DDC linéarisés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53613" type="#_x0000_t32" style="position:absolute;left:0;text-align:left;margin-left:109.5pt;margin-top:545.55pt;width:34.5pt;height:42.25pt;flip:x y;z-index:252218368;mso-position-horizontal-relative:text;mso-position-vertical-relative:text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153612" style="position:absolute;left:0;text-align:left;margin-left:56.25pt;margin-top:520.75pt;width:80.25pt;height:24pt;z-index:252217344;mso-position-horizontal-relative:text;mso-position-vertical-relative:text" filled="f" strokecolor="red" strokeweight="1pt"/>
        </w:pict>
      </w:r>
      <w:r>
        <w:rPr>
          <w:noProof/>
          <w:lang w:eastAsia="fr-FR"/>
        </w:rPr>
        <w:pict>
          <v:rect id="_x0000_s153610" style="position:absolute;left:0;text-align:left;margin-left:-158.25pt;margin-top:1.75pt;width:48.75pt;height:15.75pt;z-index:252215296;mso-position-horizontal-relative:text;mso-position-vertical-relative:text" filled="f" strokecolor="red" strokeweight="1pt"/>
        </w:pict>
      </w:r>
      <w:r>
        <w:rPr>
          <w:noProof/>
          <w:lang w:eastAsia="fr-FR"/>
        </w:rPr>
        <w:pict>
          <v:oval id="_x0000_s153609" style="position:absolute;left:0;text-align:left;margin-left:-221.25pt;margin-top:-4.25pt;width:91.5pt;height:30pt;z-index:252214272;mso-position-horizontal-relative:text;mso-position-vertical-relative:text" filled="f" strokecolor="red" strokeweight="1pt"/>
        </w:pict>
      </w:r>
      <w:r>
        <w:rPr>
          <w:noProof/>
          <w:lang w:eastAsia="fr-FR"/>
        </w:rPr>
        <w:pict>
          <v:rect id="_x0000_s153607" style="position:absolute;left:0;text-align:left;margin-left:-14.3pt;margin-top:505.8pt;width:48.05pt;height:14.95pt;z-index:252212224;mso-position-horizontal-relative:text;mso-position-vertical-relative:text" filled="f" strokecolor="red" strokeweight="1pt"/>
        </w:pict>
      </w:r>
    </w:p>
    <w:p w:rsidR="00181805" w:rsidRDefault="00181805" w:rsidP="00181805">
      <w:pPr>
        <w:pStyle w:val="Titre4"/>
      </w:pPr>
      <w:bookmarkStart w:id="76" w:name="_Toc522886308"/>
      <w:r>
        <w:t>C- DDC en tête de Voile :</w:t>
      </w:r>
      <w:bookmarkEnd w:id="76"/>
    </w:p>
    <w:p w:rsidR="00181805" w:rsidRPr="00721FBA" w:rsidRDefault="008E5EBF" w:rsidP="00181805">
      <w:pPr>
        <w:jc w:val="center"/>
      </w:pPr>
      <w:r>
        <w:rPr>
          <w:noProof/>
          <w:lang w:eastAsia="fr-FR"/>
        </w:rPr>
        <w:pict>
          <v:shape id="_x0000_s153605" type="#_x0000_t202" style="position:absolute;left:0;text-align:left;margin-left:357.2pt;margin-top:4in;width:156pt;height:36pt;z-index:252210176;mso-width-relative:margin;mso-height-relative:margin" strokecolor="red">
            <v:textbox style="mso-next-textbox:#_x0000_s153605">
              <w:txbxContent>
                <w:p w:rsidR="00144420" w:rsidRPr="003B3723" w:rsidRDefault="00144420" w:rsidP="00181805">
                  <w:r>
                    <w:t>Charges ponctuelles apportées par la poutre voile.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53604" type="#_x0000_t32" style="position:absolute;left:0;text-align:left;margin-left:368.6pt;margin-top:257.25pt;width:31.5pt;height:30.75pt;flip:x y;z-index:25220915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rect id="_x0000_s153603" style="position:absolute;left:0;text-align:left;margin-left:325.85pt;margin-top:231.2pt;width:42.75pt;height:45.45pt;z-index:252208128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4762500" cy="4238625"/>
            <wp:effectExtent l="19050" t="0" r="0" b="0"/>
            <wp:docPr id="295" name="Image 251" descr="dc en tete voi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c en tete voiles.JP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8E5EBF" w:rsidP="00181805">
      <w:pPr>
        <w:pStyle w:val="Titre4"/>
      </w:pPr>
      <w:bookmarkStart w:id="77" w:name="_Toc522886310"/>
      <w:r>
        <w:rPr>
          <w:noProof/>
          <w:lang w:eastAsia="fr-FR"/>
        </w:rPr>
        <w:pict>
          <v:rect id="_x0000_s153617" style="position:absolute;margin-left:342.2pt;margin-top:15.15pt;width:11.25pt;height:28.5pt;z-index:252222464" filled="f" strokecolor="red" strokeweight="1pt"/>
        </w:pict>
      </w:r>
      <w:r w:rsidR="00181805">
        <w:t>D - DDC en tête de Poteau :</w:t>
      </w:r>
      <w:bookmarkEnd w:id="77"/>
    </w:p>
    <w:p w:rsidR="00181805" w:rsidRPr="00AF1090" w:rsidRDefault="008E5EBF" w:rsidP="00181805">
      <w:pPr>
        <w:jc w:val="center"/>
      </w:pPr>
      <w:r>
        <w:rPr>
          <w:noProof/>
          <w:lang w:eastAsia="fr-FR"/>
        </w:rPr>
        <w:pict>
          <v:rect id="_x0000_s153608" style="position:absolute;left:0;text-align:left;margin-left:314.8pt;margin-top:72.1pt;width:65.45pt;height:73.85pt;z-index:252213248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4733925" cy="4257675"/>
            <wp:effectExtent l="19050" t="0" r="9525" b="0"/>
            <wp:docPr id="296" name="Image 252" descr="ddc tete poteau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c tete poteaux.JPG"/>
                    <pic:cNvPicPr/>
                  </pic:nvPicPr>
                  <pic:blipFill>
                    <a:blip r:embed="rId131" cstate="print"/>
                    <a:srcRect b="1974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Titre4"/>
      </w:pPr>
      <w:bookmarkStart w:id="78" w:name="_Toc522886311"/>
      <w:r>
        <w:t>E - DDC sur les  Poutres au RdC :</w:t>
      </w:r>
      <w:bookmarkEnd w:id="78"/>
    </w:p>
    <w:p w:rsidR="00181805" w:rsidRDefault="008E5EBF" w:rsidP="00181805">
      <w:pPr>
        <w:pStyle w:val="Titre3"/>
        <w:jc w:val="center"/>
      </w:pPr>
      <w:r w:rsidRPr="008E5EBF">
        <w:rPr>
          <w:i/>
          <w:noProof/>
          <w:lang w:eastAsia="fr-FR"/>
        </w:rPr>
        <w:pict>
          <v:rect id="_x0000_s153618" style="position:absolute;left:0;text-align:left;margin-left:326.45pt;margin-top:6.1pt;width:17.25pt;height:30.75pt;z-index:252223488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4733925" cy="4086225"/>
            <wp:effectExtent l="19050" t="0" r="9525" b="0"/>
            <wp:docPr id="297" name="Image 253" descr="ddc poutres r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c poutres rdc.JP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Titre4"/>
      </w:pPr>
      <w:bookmarkStart w:id="79" w:name="_Toc522886313"/>
      <w:r>
        <w:t>F</w:t>
      </w:r>
      <w:r w:rsidRPr="00721FBA">
        <w:t xml:space="preserve"> - </w:t>
      </w:r>
      <w:r>
        <w:t>Diffusion de</w:t>
      </w:r>
      <w:r w:rsidRPr="00721FBA">
        <w:t xml:space="preserve"> la Poutre- Voile au R+1</w:t>
      </w:r>
      <w:r>
        <w:t xml:space="preserve"> sur RdC</w:t>
      </w:r>
      <w:r w:rsidRPr="00721FBA">
        <w:t xml:space="preserve"> :</w:t>
      </w:r>
      <w:bookmarkEnd w:id="79"/>
      <w:r>
        <w:tab/>
        <w:t xml:space="preserve"> </w:t>
      </w:r>
    </w:p>
    <w:p w:rsidR="00181805" w:rsidRDefault="008E5EBF" w:rsidP="00181805">
      <w:pPr>
        <w:pStyle w:val="Titre4"/>
        <w:jc w:val="center"/>
        <w:rPr>
          <w:b w:val="0"/>
          <w:i w:val="0"/>
        </w:rPr>
      </w:pPr>
      <w:r>
        <w:rPr>
          <w:b w:val="0"/>
          <w:i w:val="0"/>
          <w:noProof/>
          <w:lang w:eastAsia="fr-FR"/>
        </w:rPr>
        <w:pict>
          <v:rect id="_x0000_s153619" style="position:absolute;left:0;text-align:left;margin-left:193.1pt;margin-top:7pt;width:21.5pt;height:24.3pt;z-index:252224512" filled="f" strokecolor="red" strokeweight="1pt"/>
        </w:pict>
      </w:r>
      <w:r w:rsidR="00181805">
        <w:rPr>
          <w:b w:val="0"/>
          <w:i w:val="0"/>
          <w:noProof/>
          <w:lang w:eastAsia="fr-FR"/>
        </w:rPr>
        <w:drawing>
          <wp:inline distT="0" distB="0" distL="0" distR="0">
            <wp:extent cx="3914775" cy="4215141"/>
            <wp:effectExtent l="19050" t="0" r="9525" b="0"/>
            <wp:docPr id="298" name="Image 31" descr="Diffusion PV R+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ffusion PV R+1.JPG"/>
                    <pic:cNvPicPr/>
                  </pic:nvPicPr>
                  <pic:blipFill>
                    <a:blip r:embed="rId133" cstate="print"/>
                    <a:srcRect b="1405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421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/>
    <w:p w:rsidR="00181805" w:rsidRPr="00971EAB" w:rsidRDefault="00181805" w:rsidP="00181805">
      <w:pPr>
        <w:pStyle w:val="Titre1"/>
      </w:pPr>
      <w:bookmarkStart w:id="80" w:name="_Toc529701470"/>
      <w:bookmarkStart w:id="81" w:name="_Toc2592252"/>
      <w:r>
        <w:t>MODELISATION : ARCHE avec IMPORT *.gtcx</w:t>
      </w:r>
      <w:bookmarkEnd w:id="80"/>
      <w:bookmarkEnd w:id="81"/>
    </w:p>
    <w:p w:rsidR="00181805" w:rsidRPr="009D0E67" w:rsidRDefault="00181805" w:rsidP="00181805">
      <w:pPr>
        <w:pStyle w:val="Titre2"/>
        <w:numPr>
          <w:ilvl w:val="0"/>
          <w:numId w:val="34"/>
        </w:numPr>
        <w:ind w:left="851" w:hanging="425"/>
      </w:pPr>
      <w:bookmarkStart w:id="82" w:name="_Toc529701471"/>
      <w:bookmarkStart w:id="83" w:name="_Toc2592253"/>
      <w:r w:rsidRPr="009D0E67">
        <w:t>Introduction</w:t>
      </w:r>
      <w:bookmarkEnd w:id="82"/>
      <w:bookmarkEnd w:id="83"/>
    </w:p>
    <w:p w:rsidR="00181805" w:rsidRDefault="00181805" w:rsidP="00181805">
      <w:pPr>
        <w:spacing w:after="0" w:line="240" w:lineRule="auto"/>
        <w:jc w:val="both"/>
      </w:pPr>
      <w:r>
        <w:t>Cette partie du tutoriel a pour objet d'importer un fichier généré par le logiciel REVIT au format *.gtcx et de réaliser automatiquement la descente de charges.</w:t>
      </w:r>
    </w:p>
    <w:p w:rsidR="00181805" w:rsidRDefault="00181805" w:rsidP="00181805">
      <w:pPr>
        <w:spacing w:after="0" w:line="240" w:lineRule="auto"/>
        <w:jc w:val="both"/>
      </w:pPr>
      <w:r>
        <w:t>Nous allons importer le fichier GRAITEC *.gtcx et "</w:t>
      </w:r>
      <w:r w:rsidRPr="00F73148">
        <w:rPr>
          <w:i/>
        </w:rPr>
        <w:t>analyser - vérifier</w:t>
      </w:r>
      <w:r>
        <w:t>" le modèle saisie, puis le "</w:t>
      </w:r>
      <w:r w:rsidRPr="00F73148">
        <w:rPr>
          <w:i/>
        </w:rPr>
        <w:t>modéliser</w:t>
      </w:r>
      <w:r>
        <w:t>" pour le calcul de descente de charges.</w:t>
      </w:r>
    </w:p>
    <w:p w:rsidR="00181805" w:rsidRDefault="00181805" w:rsidP="00181805">
      <w:pPr>
        <w:spacing w:after="0" w:line="240" w:lineRule="auto"/>
        <w:jc w:val="both"/>
      </w:pPr>
      <w:r>
        <w:t>Nous constatons souvent, que cela ne se fera pas sans certaines modifications et (ou) ajustements du modèle importé.</w:t>
      </w:r>
    </w:p>
    <w:p w:rsidR="00181805" w:rsidRDefault="00181805" w:rsidP="00181805">
      <w:pPr>
        <w:pStyle w:val="Titre2"/>
      </w:pPr>
      <w:bookmarkStart w:id="84" w:name="_Toc529701472"/>
      <w:bookmarkStart w:id="85" w:name="_Toc2592254"/>
      <w:r>
        <w:t>Ouverture dans REVIT du projet "Essai v2018.rvt"</w:t>
      </w:r>
      <w:bookmarkEnd w:id="84"/>
      <w:bookmarkEnd w:id="85"/>
    </w:p>
    <w:p w:rsidR="00181805" w:rsidRDefault="00181805" w:rsidP="00181805">
      <w:pPr>
        <w:spacing w:after="0" w:line="240" w:lineRule="auto"/>
      </w:pPr>
      <w:r>
        <w:t>Pour commencer à travailler :</w:t>
      </w:r>
    </w:p>
    <w:p w:rsidR="00181805" w:rsidRDefault="00181805" w:rsidP="00181805">
      <w:pPr>
        <w:pStyle w:val="Commanderevit"/>
        <w:numPr>
          <w:ilvl w:val="0"/>
          <w:numId w:val="9"/>
        </w:numPr>
      </w:pPr>
      <w:r>
        <w:rPr>
          <w:rStyle w:val="Titredulivre"/>
          <w:b w:val="0"/>
          <w:bCs w:val="0"/>
        </w:rPr>
        <w:t xml:space="preserve">Lancer Revit / </w:t>
      </w:r>
      <w:r>
        <w:rPr>
          <w:b/>
        </w:rPr>
        <w:t>Ouvrir</w:t>
      </w:r>
      <w:r>
        <w:t xml:space="preserve"> / Sélectionner le dossier "Essai v2018.rvt"</w:t>
      </w:r>
    </w:p>
    <w:p w:rsidR="00181805" w:rsidRDefault="008E5EBF" w:rsidP="00181805">
      <w:pPr>
        <w:pStyle w:val="Commanderevit"/>
        <w:numPr>
          <w:ilvl w:val="0"/>
          <w:numId w:val="0"/>
        </w:numPr>
        <w:jc w:val="center"/>
      </w:pPr>
      <w:r>
        <w:rPr>
          <w:noProof/>
          <w:lang w:eastAsia="fr-FR"/>
        </w:rPr>
        <w:pict>
          <v:rect id="_x0000_s153621" style="position:absolute;left:0;text-align:left;margin-left:180.2pt;margin-top:44.85pt;width:198.75pt;height:13.5pt;z-index:252226560" filled="f" strokecolor="red" strokeweight="1pt"/>
        </w:pict>
      </w:r>
      <w:r>
        <w:rPr>
          <w:noProof/>
          <w:lang w:eastAsia="fr-FR"/>
        </w:rPr>
        <w:pict>
          <v:oval id="_x0000_s153622" style="position:absolute;left:0;text-align:left;margin-left:388.7pt;margin-top:228.6pt;width:55pt;height:21pt;z-index:252227584" filled="f" strokecolor="red" strokeweight="1pt"/>
        </w:pict>
      </w:r>
      <w:r>
        <w:rPr>
          <w:noProof/>
          <w:lang w:eastAsia="fr-FR"/>
        </w:rPr>
        <w:pict>
          <v:oval id="_x0000_s153620" style="position:absolute;left:0;text-align:left;margin-left:20.95pt;margin-top:36.9pt;width:55pt;height:11.7pt;z-index:252225536" filled="f" strokecolor="red" strokeweight="1pt"/>
        </w:pict>
      </w:r>
      <w:r w:rsidR="00364C8F">
        <w:rPr>
          <w:noProof/>
          <w:lang w:eastAsia="fr-FR"/>
        </w:rPr>
        <w:drawing>
          <wp:inline distT="0" distB="0" distL="0" distR="0">
            <wp:extent cx="6324600" cy="3187958"/>
            <wp:effectExtent l="19050" t="0" r="0" b="0"/>
            <wp:docPr id="349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047" cy="319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  <w:r>
        <w:t>Cette interface doit s'ouvrir :</w:t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jc w:val="center"/>
      </w:pPr>
      <w:r>
        <w:rPr>
          <w:noProof/>
          <w:lang w:eastAsia="fr-FR"/>
        </w:rPr>
        <w:drawing>
          <wp:inline distT="0" distB="0" distL="0" distR="0">
            <wp:extent cx="6048375" cy="3112743"/>
            <wp:effectExtent l="19050" t="0" r="9525" b="0"/>
            <wp:docPr id="30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012" cy="311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Titre2"/>
      </w:pPr>
      <w:bookmarkStart w:id="86" w:name="_Toc529701473"/>
      <w:bookmarkStart w:id="87" w:name="_Toc2592255"/>
      <w:r>
        <w:t>Le Pluging GRAITEC PowerPack / BIM Connect</w:t>
      </w:r>
      <w:bookmarkEnd w:id="86"/>
      <w:bookmarkEnd w:id="87"/>
    </w:p>
    <w:p w:rsidR="00181805" w:rsidRDefault="008E5EBF" w:rsidP="00181805">
      <w:r>
        <w:rPr>
          <w:noProof/>
          <w:lang w:eastAsia="fr-FR"/>
        </w:rPr>
        <w:pict>
          <v:rect id="_x0000_s153649" style="position:absolute;margin-left:361.9pt;margin-top:31.5pt;width:60.75pt;height:13.15pt;z-index:252261376" filled="f" strokecolor="red" strokeweight="1pt"/>
        </w:pict>
      </w:r>
      <w:r w:rsidR="00181805">
        <w:rPr>
          <w:noProof/>
          <w:lang w:eastAsia="fr-FR"/>
        </w:rPr>
        <w:drawing>
          <wp:anchor distT="0" distB="0" distL="114300" distR="114300" simplePos="0" relativeHeight="252260352" behindDoc="0" locked="0" layoutInCell="1" allowOverlap="1">
            <wp:simplePos x="0" y="0"/>
            <wp:positionH relativeFrom="column">
              <wp:posOffset>-20955</wp:posOffset>
            </wp:positionH>
            <wp:positionV relativeFrom="paragraph">
              <wp:posOffset>423545</wp:posOffset>
            </wp:positionV>
            <wp:extent cx="6661150" cy="786765"/>
            <wp:effectExtent l="19050" t="0" r="6350" b="0"/>
            <wp:wrapThrough wrapText="bothSides">
              <wp:wrapPolygon edited="0">
                <wp:start x="-62" y="0"/>
                <wp:lineTo x="-62" y="20920"/>
                <wp:lineTo x="21621" y="20920"/>
                <wp:lineTo x="21621" y="0"/>
                <wp:lineTo x="-62" y="0"/>
              </wp:wrapPolygon>
            </wp:wrapThrough>
            <wp:docPr id="301" name="Image 40" descr="Powerr Pac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werr Pack1.JP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1150" cy="786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1805">
        <w:t>Ce plugin permet l'export, l'import ou la synchronisation de la maquette REVIT avec les logiciels Graitec ARCHE et Graitec ADVANCE.</w:t>
      </w:r>
    </w:p>
    <w:p w:rsidR="00181805" w:rsidRDefault="00181805" w:rsidP="00181805">
      <w:r>
        <w:rPr>
          <w:noProof/>
          <w:lang w:eastAsia="fr-FR"/>
        </w:rPr>
        <w:drawing>
          <wp:anchor distT="0" distB="0" distL="114300" distR="114300" simplePos="0" relativeHeight="252135424" behindDoc="0" locked="0" layoutInCell="1" allowOverlap="1">
            <wp:simplePos x="0" y="0"/>
            <wp:positionH relativeFrom="column">
              <wp:posOffset>-20955</wp:posOffset>
            </wp:positionH>
            <wp:positionV relativeFrom="paragraph">
              <wp:posOffset>762635</wp:posOffset>
            </wp:positionV>
            <wp:extent cx="2417445" cy="2647315"/>
            <wp:effectExtent l="19050" t="0" r="1905" b="0"/>
            <wp:wrapThrough wrapText="bothSides">
              <wp:wrapPolygon edited="0">
                <wp:start x="-170" y="0"/>
                <wp:lineTo x="-170" y="21450"/>
                <wp:lineTo x="21617" y="21450"/>
                <wp:lineTo x="21617" y="0"/>
                <wp:lineTo x="-170" y="0"/>
              </wp:wrapPolygon>
            </wp:wrapThrough>
            <wp:docPr id="30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 r="86700" b="62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264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805" w:rsidRDefault="008E5EBF" w:rsidP="00181805">
      <w:pPr>
        <w:rPr>
          <w:i/>
          <w:u w:val="single"/>
        </w:rPr>
      </w:pPr>
      <w:r w:rsidRPr="008E5EBF">
        <w:rPr>
          <w:noProof/>
          <w:lang w:eastAsia="fr-FR"/>
        </w:rPr>
        <w:pict>
          <v:rect id="_x0000_s153623" style="position:absolute;margin-left:-155.7pt;margin-top:5.9pt;width:35pt;height:41.35pt;z-index:252228608" filled="f" strokecolor="red" strokeweight="1pt"/>
        </w:pict>
      </w:r>
      <w:r w:rsidR="00181805">
        <w:tab/>
      </w:r>
      <w:r w:rsidR="00181805">
        <w:tab/>
      </w:r>
    </w:p>
    <w:p w:rsidR="00181805" w:rsidRDefault="00181805" w:rsidP="00181805">
      <w:pPr>
        <w:pStyle w:val="Sansinterligne"/>
      </w:pPr>
    </w:p>
    <w:p w:rsidR="00181805" w:rsidRDefault="008E5EBF" w:rsidP="00181805">
      <w:pPr>
        <w:pStyle w:val="Sansinterligne"/>
        <w:rPr>
          <w:i/>
        </w:rPr>
      </w:pPr>
      <w:r w:rsidRPr="008E5EBF">
        <w:rPr>
          <w:noProof/>
        </w:rPr>
        <w:pict>
          <v:shape id="_x0000_s153665" type="#_x0000_t202" style="position:absolute;margin-left:20.05pt;margin-top:8.4pt;width:144.05pt;height:24.35pt;z-index:252281856;mso-width-relative:margin;mso-height-relative:margin" stroked="f">
            <v:textbox>
              <w:txbxContent>
                <w:p w:rsidR="00144420" w:rsidRDefault="00144420" w:rsidP="00181805">
                  <w:r>
                    <w:rPr>
                      <w:b/>
                      <w:u w:val="single"/>
                    </w:rPr>
                    <w:t>Export vers ARCHE Ossature</w:t>
                  </w:r>
                </w:p>
                <w:p w:rsidR="00144420" w:rsidRDefault="00144420" w:rsidP="00181805"/>
              </w:txbxContent>
            </v:textbox>
          </v:shape>
        </w:pict>
      </w:r>
      <w:r w:rsidRPr="008E5EBF">
        <w:rPr>
          <w:noProof/>
          <w:lang w:eastAsia="fr-FR"/>
        </w:rPr>
        <w:pict>
          <v:rect id="_x0000_s153624" style="position:absolute;margin-left:-150.9pt;margin-top:12.05pt;width:58.7pt;height:18.1pt;z-index:252229632" filled="f" strokecolor="red" strokeweight="2.25pt"/>
        </w:pict>
      </w:r>
      <w:r w:rsidRPr="008E5EBF">
        <w:rPr>
          <w:noProof/>
          <w:lang w:eastAsia="fr-FR"/>
        </w:rPr>
        <w:pict>
          <v:shape id="_x0000_s153627" type="#_x0000_t32" style="position:absolute;margin-left:-165.95pt;margin-top:21.4pt;width:15.05pt;height:.05pt;z-index:252232704" o:connectortype="straight" strokecolor="red" strokeweight="1pt"/>
        </w:pict>
      </w:r>
    </w:p>
    <w:p w:rsidR="00181805" w:rsidRPr="005309F1" w:rsidRDefault="008E5EBF" w:rsidP="00181805">
      <w:pPr>
        <w:pStyle w:val="Sansinterligne"/>
        <w:rPr>
          <w:b/>
          <w:u w:val="single"/>
        </w:rPr>
      </w:pPr>
      <w:r w:rsidRPr="008E5EBF">
        <w:rPr>
          <w:noProof/>
          <w:lang w:eastAsia="fr-FR"/>
        </w:rPr>
        <w:pict>
          <v:shape id="_x0000_s153625" type="#_x0000_t32" style="position:absolute;margin-left:-165.95pt;margin-top:8pt;width:15.05pt;height:139.65pt;z-index:252230656" o:connectortype="straight" strokecolor="red" strokeweight="1pt">
            <v:stroke endarrow="block"/>
          </v:shape>
        </w:pict>
      </w:r>
      <w:r w:rsidRPr="008E5EBF">
        <w:rPr>
          <w:noProof/>
          <w:lang w:eastAsia="fr-FR"/>
        </w:rPr>
        <w:pict>
          <v:shape id="_x0000_s153666" type="#_x0000_t32" style="position:absolute;margin-left:-92.2pt;margin-top:8pt;width:108.1pt;height:0;flip:x;z-index:252282880" o:connectortype="straight" strokecolor="red" strokeweight="1pt">
            <v:stroke endarrow="block"/>
          </v:shape>
        </w:pict>
      </w:r>
      <w:r w:rsidR="00181805">
        <w:tab/>
      </w:r>
      <w:r w:rsidR="00181805">
        <w:tab/>
      </w:r>
    </w:p>
    <w:p w:rsidR="00181805" w:rsidRDefault="00181805" w:rsidP="00181805">
      <w:pPr>
        <w:jc w:val="both"/>
      </w:pPr>
    </w:p>
    <w:p w:rsidR="00181805" w:rsidRPr="000E7553" w:rsidRDefault="008E5EBF" w:rsidP="00181805">
      <w:pPr>
        <w:jc w:val="both"/>
      </w:pPr>
      <w:r>
        <w:rPr>
          <w:noProof/>
          <w:lang w:eastAsia="fr-FR"/>
        </w:rPr>
        <w:pict>
          <v:shape id="_x0000_s153759" type="#_x0000_t202" style="position:absolute;left:0;text-align:left;margin-left:10.9pt;margin-top:23.7pt;width:213.95pt;height:24.35pt;z-index:252402688;mso-width-relative:margin;mso-height-relative:margin" stroked="f">
            <v:textbox>
              <w:txbxContent>
                <w:p w:rsidR="0051750B" w:rsidRPr="0051750B" w:rsidRDefault="0051750B" w:rsidP="0051750B">
                  <w:pPr>
                    <w:rPr>
                      <w:i/>
                    </w:rPr>
                  </w:pPr>
                  <w:r w:rsidRPr="0051750B">
                    <w:rPr>
                      <w:i/>
                    </w:rPr>
                    <w:t>Mappage des sections poutres et poteaux</w:t>
                  </w:r>
                </w:p>
                <w:p w:rsidR="0051750B" w:rsidRDefault="0051750B" w:rsidP="0051750B"/>
              </w:txbxContent>
            </v:textbox>
          </v:shape>
        </w:pict>
      </w:r>
      <w:r>
        <w:rPr>
          <w:noProof/>
          <w:lang w:eastAsia="fr-FR"/>
        </w:rPr>
        <w:pict>
          <v:rect id="_x0000_s153757" style="position:absolute;left:0;text-align:left;margin-left:-150.9pt;margin-top:23.3pt;width:58.7pt;height:16.5pt;z-index:252400640" filled="f" strokecolor="red" strokeweight="1pt"/>
        </w:pict>
      </w: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shape id="_x0000_s153758" type="#_x0000_t32" style="position:absolute;margin-left:-92.2pt;margin-top:7.6pt;width:97.35pt;height:0;flip:x;z-index:252401664" o:connectortype="straight" strokecolor="red" strokeweight="1pt">
            <v:stroke endarrow="block"/>
          </v:shape>
        </w:pict>
      </w:r>
    </w:p>
    <w:p w:rsidR="00181805" w:rsidRDefault="00181805" w:rsidP="00181805">
      <w:pPr>
        <w:pStyle w:val="Sansinterligne"/>
      </w:pPr>
    </w:p>
    <w:p w:rsidR="00181805" w:rsidRDefault="00181805" w:rsidP="00181805"/>
    <w:p w:rsidR="00181805" w:rsidRDefault="00181805" w:rsidP="00181805"/>
    <w:p w:rsidR="00181805" w:rsidRPr="00D372B1" w:rsidRDefault="008E5EBF" w:rsidP="00181805">
      <w:r w:rsidRPr="008E5EBF">
        <w:rPr>
          <w:i/>
          <w:noProof/>
          <w:u w:val="single"/>
          <w:lang w:eastAsia="fr-FR"/>
        </w:rPr>
        <w:pict>
          <v:oval id="_x0000_s153626" style="position:absolute;margin-left:-6.45pt;margin-top:84.45pt;width:83.55pt;height:21.45pt;z-index:252231680" filled="f" strokecolor="red" strokeweight="1pt"/>
        </w:pict>
      </w:r>
      <w:r w:rsidRPr="008E5EBF">
        <w:rPr>
          <w:i/>
          <w:noProof/>
          <w:u w:val="single"/>
          <w:lang w:eastAsia="fr-FR"/>
        </w:rPr>
        <w:pict>
          <v:shape id="_x0000_s153629" type="#_x0000_t202" style="position:absolute;margin-left:304.55pt;margin-top:165.25pt;width:188.25pt;height:34.5pt;z-index:252234752;mso-width-relative:margin;mso-height-relative:margin" strokecolor="red">
            <v:textbox style="mso-next-textbox:#_x0000_s153629">
              <w:txbxContent>
                <w:p w:rsidR="00144420" w:rsidRDefault="00144420" w:rsidP="00181805">
                  <w:pPr>
                    <w:pStyle w:val="Sansinterligne"/>
                  </w:pPr>
                  <w:r>
                    <w:t xml:space="preserve">Décocher la case </w:t>
                  </w:r>
                </w:p>
                <w:p w:rsidR="00144420" w:rsidRPr="00EF4741" w:rsidRDefault="00144420" w:rsidP="00181805">
                  <w:pPr>
                    <w:pStyle w:val="Sansinterligne"/>
                    <w:rPr>
                      <w:i/>
                      <w:sz w:val="20"/>
                    </w:rPr>
                  </w:pPr>
                  <w:r w:rsidRPr="00EF4741">
                    <w:rPr>
                      <w:i/>
                      <w:sz w:val="20"/>
                    </w:rPr>
                    <w:t>(évite l'ouverture auto d'ARCHE Ossature)</w:t>
                  </w:r>
                </w:p>
              </w:txbxContent>
            </v:textbox>
          </v:shape>
        </w:pict>
      </w:r>
      <w:r w:rsidRPr="008E5EBF">
        <w:rPr>
          <w:i/>
          <w:noProof/>
          <w:u w:val="single"/>
          <w:lang w:eastAsia="fr-FR"/>
        </w:rPr>
        <w:pict>
          <v:shape id="_x0000_s153628" type="#_x0000_t32" style="position:absolute;margin-left:255.8pt;margin-top:179.65pt;width:48.75pt;height:.05pt;flip:x;z-index:252233728" o:connectortype="straight" strokecolor="red" strokeweight="1pt">
            <v:stroke endarrow="block"/>
          </v:shape>
        </w:pict>
      </w:r>
      <w:r w:rsidR="00181805">
        <w:rPr>
          <w:noProof/>
          <w:lang w:eastAsia="fr-FR"/>
        </w:rPr>
        <w:drawing>
          <wp:inline distT="0" distB="0" distL="0" distR="0">
            <wp:extent cx="3431816" cy="2737031"/>
            <wp:effectExtent l="19050" t="0" r="0" b="0"/>
            <wp:docPr id="303" name="Image 240" descr="Powerr Pack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werr Pack3.JP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4016" cy="273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4A2D05" w:rsidP="00181805">
      <w:pPr>
        <w:rPr>
          <w:i/>
        </w:rPr>
      </w:pPr>
      <w:r>
        <w:rPr>
          <w:noProof/>
          <w:u w:val="single"/>
          <w:lang w:eastAsia="fr-FR"/>
        </w:rPr>
        <w:drawing>
          <wp:anchor distT="0" distB="0" distL="114300" distR="114300" simplePos="0" relativeHeight="252403712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210820</wp:posOffset>
            </wp:positionV>
            <wp:extent cx="3133725" cy="2057400"/>
            <wp:effectExtent l="19050" t="0" r="9525" b="0"/>
            <wp:wrapThrough wrapText="bothSides">
              <wp:wrapPolygon edited="0">
                <wp:start x="-131" y="0"/>
                <wp:lineTo x="-131" y="21400"/>
                <wp:lineTo x="21666" y="21400"/>
                <wp:lineTo x="21666" y="0"/>
                <wp:lineTo x="-131" y="0"/>
              </wp:wrapPolygon>
            </wp:wrapThrough>
            <wp:docPr id="351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1805" w:rsidRPr="00F262B2">
        <w:rPr>
          <w:u w:val="single"/>
        </w:rPr>
        <w:t>Remarque</w:t>
      </w:r>
      <w:r w:rsidR="00181805">
        <w:t xml:space="preserve"> : Ce plugin permet de créer le fichier d'exportation  </w:t>
      </w:r>
      <w:r w:rsidR="00181805" w:rsidRPr="00D5066A">
        <w:rPr>
          <w:b/>
          <w:i/>
        </w:rPr>
        <w:t>"Essai v2018.gtcx"</w:t>
      </w:r>
    </w:p>
    <w:p w:rsidR="00181805" w:rsidRPr="00A577E2" w:rsidRDefault="008E5EBF" w:rsidP="00181805">
      <w:r>
        <w:rPr>
          <w:noProof/>
          <w:lang w:eastAsia="fr-FR"/>
        </w:rPr>
        <w:pict>
          <v:rect id="_x0000_s153631" style="position:absolute;margin-left:-139.1pt;margin-top:88.7pt;width:64.1pt;height:13.15pt;z-index:252404736" filled="f" strokecolor="red" strokeweight="1pt"/>
        </w:pict>
      </w:r>
      <w:r>
        <w:rPr>
          <w:noProof/>
          <w:lang w:eastAsia="fr-FR"/>
        </w:rPr>
        <w:pict>
          <v:rect id="_x0000_s153630" style="position:absolute;margin-left:-203.5pt;margin-top:28.45pt;width:144.3pt;height:18.1pt;z-index:252235776" filled="f" strokecolor="red" strokeweight="1pt"/>
        </w:pict>
      </w:r>
      <w:r w:rsidR="00181805">
        <w:br w:type="page"/>
      </w:r>
    </w:p>
    <w:p w:rsidR="00181805" w:rsidRDefault="00C7359D" w:rsidP="00181805">
      <w:pPr>
        <w:pStyle w:val="Titre2"/>
      </w:pPr>
      <w:bookmarkStart w:id="88" w:name="_Toc529701474"/>
      <w:bookmarkStart w:id="89" w:name="_Toc2592256"/>
      <w:r>
        <w:rPr>
          <w:noProof/>
          <w:lang w:eastAsia="fr-FR"/>
        </w:rPr>
        <w:drawing>
          <wp:anchor distT="0" distB="0" distL="114300" distR="114300" simplePos="0" relativeHeight="252408832" behindDoc="0" locked="0" layoutInCell="1" allowOverlap="1">
            <wp:simplePos x="0" y="0"/>
            <wp:positionH relativeFrom="column">
              <wp:posOffset>3320415</wp:posOffset>
            </wp:positionH>
            <wp:positionV relativeFrom="paragraph">
              <wp:posOffset>-92075</wp:posOffset>
            </wp:positionV>
            <wp:extent cx="3324225" cy="1743075"/>
            <wp:effectExtent l="19050" t="0" r="9525" b="0"/>
            <wp:wrapThrough wrapText="bothSides">
              <wp:wrapPolygon edited="0">
                <wp:start x="-124" y="0"/>
                <wp:lineTo x="-124" y="21482"/>
                <wp:lineTo x="21662" y="21482"/>
                <wp:lineTo x="21662" y="0"/>
                <wp:lineTo x="-124" y="0"/>
              </wp:wrapPolygon>
            </wp:wrapThrough>
            <wp:docPr id="354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1805">
        <w:t>Import du fichier *.gtcx</w:t>
      </w:r>
      <w:bookmarkEnd w:id="88"/>
      <w:bookmarkEnd w:id="89"/>
    </w:p>
    <w:p w:rsidR="00C7359D" w:rsidRDefault="008E5EBF" w:rsidP="00181805">
      <w:pPr>
        <w:spacing w:after="0" w:line="240" w:lineRule="auto"/>
        <w:jc w:val="both"/>
      </w:pPr>
      <w:r>
        <w:rPr>
          <w:noProof/>
          <w:lang w:eastAsia="fr-FR"/>
        </w:rPr>
        <w:pict>
          <v:shape id="_x0000_s153638" type="#_x0000_t32" style="position:absolute;left:0;text-align:left;margin-left:231.7pt;margin-top:58.2pt;width:106pt;height:50.3pt;flip:y;z-index:252410880" o:connectortype="straight" strokecolor="red" strokeweight="1pt">
            <v:stroke endarrow="block"/>
          </v:shape>
        </w:pict>
      </w:r>
      <w:r w:rsidR="00181805">
        <w:t>Importer le fichier "Essai v2018.gtcx"</w:t>
      </w:r>
    </w:p>
    <w:p w:rsidR="00181805" w:rsidRDefault="008E5EBF" w:rsidP="00181805">
      <w:pPr>
        <w:spacing w:after="0" w:line="240" w:lineRule="auto"/>
        <w:jc w:val="both"/>
      </w:pPr>
      <w:r>
        <w:rPr>
          <w:noProof/>
          <w:lang w:eastAsia="fr-FR"/>
        </w:rPr>
        <w:pict>
          <v:rect id="_x0000_s153688" style="position:absolute;left:0;text-align:left;margin-left:-253.5pt;margin-top:-20.5pt;width:222.8pt;height:16.35pt;z-index:252320768" filled="f" strokecolor="red" strokeweight="1pt"/>
        </w:pict>
      </w:r>
      <w:r>
        <w:rPr>
          <w:noProof/>
          <w:lang w:eastAsia="fr-FR"/>
        </w:rPr>
        <w:pict>
          <v:shape id="_x0000_s153639" type="#_x0000_t32" style="position:absolute;left:0;text-align:left;margin-left:140.7pt;margin-top:-43.9pt;width:.65pt;height:57.6pt;z-index:252409856" o:connectortype="straight" strokecolor="red" strokeweight="1pt">
            <v:stroke endarrow="block"/>
          </v:shape>
        </w:pict>
      </w:r>
      <w:r w:rsidR="00181805">
        <w:rPr>
          <w:noProof/>
          <w:lang w:eastAsia="fr-FR"/>
        </w:rPr>
        <w:drawing>
          <wp:anchor distT="0" distB="0" distL="114300" distR="114300" simplePos="0" relativeHeight="2522470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85725</wp:posOffset>
            </wp:positionV>
            <wp:extent cx="3105785" cy="2567940"/>
            <wp:effectExtent l="19050" t="0" r="0" b="0"/>
            <wp:wrapThrough wrapText="bothSides">
              <wp:wrapPolygon edited="0">
                <wp:start x="-132" y="0"/>
                <wp:lineTo x="-132" y="21472"/>
                <wp:lineTo x="21596" y="21472"/>
                <wp:lineTo x="21596" y="0"/>
                <wp:lineTo x="-132" y="0"/>
              </wp:wrapPolygon>
            </wp:wrapThrough>
            <wp:docPr id="306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 r="80837" b="59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567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805" w:rsidRDefault="00C7359D" w:rsidP="00181805">
      <w:pPr>
        <w:spacing w:after="0" w:line="240" w:lineRule="auto"/>
        <w:jc w:val="both"/>
      </w:pPr>
      <w:r>
        <w:rPr>
          <w:noProof/>
          <w:lang w:eastAsia="fr-FR"/>
        </w:rPr>
        <w:drawing>
          <wp:anchor distT="0" distB="0" distL="114300" distR="114300" simplePos="0" relativeHeight="252246016" behindDoc="0" locked="0" layoutInCell="1" allowOverlap="1">
            <wp:simplePos x="0" y="0"/>
            <wp:positionH relativeFrom="column">
              <wp:posOffset>612140</wp:posOffset>
            </wp:positionH>
            <wp:positionV relativeFrom="paragraph">
              <wp:posOffset>148590</wp:posOffset>
            </wp:positionV>
            <wp:extent cx="2266950" cy="885825"/>
            <wp:effectExtent l="19050" t="0" r="0" b="0"/>
            <wp:wrapThrough wrapText="bothSides">
              <wp:wrapPolygon edited="0">
                <wp:start x="-182" y="0"/>
                <wp:lineTo x="-182" y="21368"/>
                <wp:lineTo x="21600" y="21368"/>
                <wp:lineTo x="21600" y="0"/>
                <wp:lineTo x="-182" y="0"/>
              </wp:wrapPolygon>
            </wp:wrapThrough>
            <wp:docPr id="307" name="Image 236" descr="rappo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pport.JPG"/>
                    <pic:cNvPicPr/>
                  </pic:nvPicPr>
                  <pic:blipFill>
                    <a:blip r:embed="rId142" cstate="print"/>
                    <a:srcRect b="5128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5EBF">
        <w:rPr>
          <w:noProof/>
          <w:lang w:eastAsia="fr-FR"/>
        </w:rPr>
        <w:pict>
          <v:rect id="_x0000_s153636" style="position:absolute;left:0;text-align:left;margin-left:328.1pt;margin-top:4.6pt;width:50.1pt;height:13.8pt;z-index:252243968;mso-position-horizontal-relative:text;mso-position-vertical-relative:text" filled="f" strokecolor="red" strokeweight="1pt"/>
        </w:pict>
      </w:r>
    </w:p>
    <w:p w:rsidR="00C7359D" w:rsidRDefault="00C7359D" w:rsidP="00181805">
      <w:pPr>
        <w:spacing w:after="0" w:line="240" w:lineRule="auto"/>
        <w:jc w:val="both"/>
        <w:rPr>
          <w:u w:val="single"/>
        </w:rPr>
      </w:pPr>
    </w:p>
    <w:p w:rsidR="00C7359D" w:rsidRDefault="00C7359D" w:rsidP="00181805">
      <w:pPr>
        <w:spacing w:after="0" w:line="240" w:lineRule="auto"/>
        <w:jc w:val="both"/>
        <w:rPr>
          <w:u w:val="single"/>
        </w:rPr>
      </w:pPr>
    </w:p>
    <w:p w:rsidR="00C7359D" w:rsidRDefault="00C7359D" w:rsidP="00181805">
      <w:pPr>
        <w:spacing w:after="0" w:line="240" w:lineRule="auto"/>
        <w:jc w:val="both"/>
        <w:rPr>
          <w:u w:val="single"/>
        </w:rPr>
      </w:pPr>
    </w:p>
    <w:p w:rsidR="00C7359D" w:rsidRDefault="008E5EBF" w:rsidP="00181805">
      <w:pPr>
        <w:spacing w:after="0" w:line="240" w:lineRule="auto"/>
        <w:jc w:val="both"/>
        <w:rPr>
          <w:u w:val="single"/>
        </w:rPr>
      </w:pPr>
      <w:r>
        <w:rPr>
          <w:noProof/>
          <w:u w:val="single"/>
          <w:lang w:eastAsia="fr-FR"/>
        </w:rPr>
        <w:pict>
          <v:oval id="_x0000_s153640" style="position:absolute;left:0;text-align:left;margin-left:134.45pt;margin-top:5.35pt;width:55.1pt;height:21.3pt;z-index:252250112" filled="f" strokecolor="red" strokeweight="1pt"/>
        </w:pict>
      </w:r>
    </w:p>
    <w:p w:rsidR="00181805" w:rsidRDefault="00181805" w:rsidP="00181805">
      <w:pPr>
        <w:spacing w:after="0" w:line="240" w:lineRule="auto"/>
        <w:jc w:val="both"/>
        <w:rPr>
          <w:u w:val="single"/>
        </w:rPr>
      </w:pPr>
    </w:p>
    <w:p w:rsidR="00C7359D" w:rsidRDefault="00C7359D" w:rsidP="00181805">
      <w:pPr>
        <w:spacing w:after="0" w:line="240" w:lineRule="auto"/>
        <w:jc w:val="both"/>
        <w:rPr>
          <w:u w:val="single"/>
        </w:rPr>
      </w:pPr>
    </w:p>
    <w:p w:rsidR="00181805" w:rsidRDefault="00181805" w:rsidP="00181805">
      <w:pPr>
        <w:spacing w:after="0" w:line="240" w:lineRule="auto"/>
        <w:jc w:val="both"/>
      </w:pPr>
      <w:r w:rsidRPr="00887FD7">
        <w:rPr>
          <w:u w:val="single"/>
        </w:rPr>
        <w:t>Rapport</w:t>
      </w:r>
      <w:r>
        <w:t xml:space="preserve"> :</w:t>
      </w:r>
    </w:p>
    <w:p w:rsidR="00181805" w:rsidRDefault="00181805" w:rsidP="00181805">
      <w:pPr>
        <w:spacing w:after="0" w:line="240" w:lineRule="auto"/>
        <w:jc w:val="both"/>
      </w:pPr>
      <w:r>
        <w:rPr>
          <w:noProof/>
          <w:lang w:eastAsia="fr-FR"/>
        </w:rPr>
        <w:drawing>
          <wp:inline distT="0" distB="0" distL="0" distR="0">
            <wp:extent cx="6660515" cy="1345565"/>
            <wp:effectExtent l="19050" t="0" r="6985" b="0"/>
            <wp:docPr id="308" name="Image 243" descr="expor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port1.JP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1345565"/>
                    </a:xfrm>
                    <a:prstGeom prst="rect">
                      <a:avLst/>
                    </a:prstGeom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81805" w:rsidRDefault="008E5EBF" w:rsidP="00181805">
      <w:r>
        <w:rPr>
          <w:noProof/>
          <w:lang w:eastAsia="fr-FR"/>
        </w:rPr>
        <w:pict>
          <v:rect id="_x0000_s153633" style="position:absolute;margin-left:447.1pt;margin-top:7.45pt;width:19.35pt;height:25.55pt;z-index:252239872" filled="f" strokecolor="red" strokeweight="1pt"/>
        </w:pict>
      </w:r>
      <w:r>
        <w:rPr>
          <w:noProof/>
          <w:lang w:eastAsia="fr-FR"/>
        </w:rPr>
        <w:pict>
          <v:shape id="_x0000_s153632" type="#_x0000_t32" style="position:absolute;margin-left:192.85pt;margin-top:22.35pt;width:135.25pt;height:10.65pt;flip:y;z-index:252238848" o:connectortype="straight" strokecolor="red" strokeweight="1pt">
            <v:stroke endarrow="block"/>
          </v:shape>
        </w:pict>
      </w:r>
      <w:r w:rsidR="00181805">
        <w:rPr>
          <w:noProof/>
          <w:lang w:eastAsia="fr-FR"/>
        </w:rPr>
        <w:drawing>
          <wp:anchor distT="0" distB="0" distL="114300" distR="114300" simplePos="0" relativeHeight="252237824" behindDoc="0" locked="0" layoutInCell="1" allowOverlap="1">
            <wp:simplePos x="0" y="0"/>
            <wp:positionH relativeFrom="column">
              <wp:posOffset>3803650</wp:posOffset>
            </wp:positionH>
            <wp:positionV relativeFrom="paragraph">
              <wp:posOffset>37465</wp:posOffset>
            </wp:positionV>
            <wp:extent cx="2339975" cy="476885"/>
            <wp:effectExtent l="19050" t="0" r="3175" b="0"/>
            <wp:wrapThrough wrapText="bothSides">
              <wp:wrapPolygon edited="0">
                <wp:start x="-176" y="0"/>
                <wp:lineTo x="-176" y="20708"/>
                <wp:lineTo x="21629" y="20708"/>
                <wp:lineTo x="21629" y="0"/>
                <wp:lineTo x="-176" y="0"/>
              </wp:wrapPolygon>
            </wp:wrapThrough>
            <wp:docPr id="309" name="Image 21" descr="Travail Arch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vail Arche 1.JP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975" cy="476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1805">
        <w:t>On obtient la figure suivante :</w:t>
      </w:r>
    </w:p>
    <w:p w:rsidR="00181805" w:rsidRDefault="008E5EBF" w:rsidP="00181805">
      <w:r>
        <w:rPr>
          <w:noProof/>
          <w:lang w:eastAsia="fr-FR"/>
        </w:rPr>
        <w:pict>
          <v:shape id="_x0000_s153635" type="#_x0000_t32" style="position:absolute;margin-left:440.8pt;margin-top:3.25pt;width:13.9pt;height:21.3pt;flip:y;z-index:252241920" o:connectortype="straight" strokecolor="red" strokeweight="1pt">
            <v:stroke endarrow="block"/>
          </v:shape>
        </w:pict>
      </w:r>
      <w:r w:rsidR="00181805">
        <w:t>1 - Visualiser les éléments de l'étage actif</w:t>
      </w:r>
    </w:p>
    <w:p w:rsidR="00181805" w:rsidRDefault="008E5EBF" w:rsidP="00181805">
      <w:r>
        <w:rPr>
          <w:noProof/>
          <w:lang w:eastAsia="fr-FR"/>
        </w:rPr>
        <w:pict>
          <v:shape id="_x0000_s153634" type="#_x0000_t32" style="position:absolute;margin-left:67pt;margin-top:18.3pt;width:44.95pt;height:184.4pt;z-index:252240896" o:connectortype="straight" strokecolor="red" strokeweight="1pt">
            <v:stroke endarrow="block"/>
          </v:shape>
        </w:pict>
      </w:r>
      <w:r w:rsidR="00181805">
        <w:rPr>
          <w:noProof/>
          <w:lang w:eastAsia="fr-FR"/>
        </w:rPr>
        <w:drawing>
          <wp:anchor distT="0" distB="0" distL="114300" distR="114300" simplePos="0" relativeHeight="252134400" behindDoc="0" locked="0" layoutInCell="1" allowOverlap="1">
            <wp:simplePos x="0" y="0"/>
            <wp:positionH relativeFrom="column">
              <wp:posOffset>1145540</wp:posOffset>
            </wp:positionH>
            <wp:positionV relativeFrom="paragraph">
              <wp:posOffset>287655</wp:posOffset>
            </wp:positionV>
            <wp:extent cx="1114425" cy="3072765"/>
            <wp:effectExtent l="19050" t="0" r="9525" b="0"/>
            <wp:wrapThrough wrapText="bothSides">
              <wp:wrapPolygon edited="0">
                <wp:start x="-369" y="0"/>
                <wp:lineTo x="-369" y="21426"/>
                <wp:lineTo x="21785" y="21426"/>
                <wp:lineTo x="21785" y="0"/>
                <wp:lineTo x="-369" y="0"/>
              </wp:wrapPolygon>
            </wp:wrapThrough>
            <wp:docPr id="310" name="Image 226" descr="import gtc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port gtcx.JPG"/>
                    <pic:cNvPicPr/>
                  </pic:nvPicPr>
                  <pic:blipFill>
                    <a:blip r:embed="rId145" cstate="print"/>
                    <a:srcRect r="82557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3072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1805">
        <w:t>2 - Vérifier les différents niveaux</w:t>
      </w:r>
      <w:r w:rsidR="00181805">
        <w:tab/>
      </w:r>
      <w:r w:rsidR="00181805">
        <w:tab/>
      </w:r>
      <w:r w:rsidR="00181805">
        <w:tab/>
      </w:r>
      <w:r w:rsidR="00181805">
        <w:tab/>
      </w:r>
      <w:r w:rsidR="00181805">
        <w:tab/>
      </w:r>
      <w:r w:rsidR="00181805">
        <w:tab/>
      </w:r>
      <w:r w:rsidR="00181805">
        <w:tab/>
        <w:t>Visualiser la 3D</w:t>
      </w:r>
      <w:r w:rsidR="00181805">
        <w:rPr>
          <w:i/>
        </w:rPr>
        <w:t>.</w:t>
      </w:r>
    </w:p>
    <w:p w:rsidR="00181805" w:rsidRPr="00B20EBE" w:rsidRDefault="00181805" w:rsidP="00181805">
      <w:pPr>
        <w:tabs>
          <w:tab w:val="left" w:pos="3090"/>
        </w:tabs>
      </w:pPr>
      <w:r>
        <w:rPr>
          <w:noProof/>
          <w:lang w:eastAsia="fr-FR"/>
        </w:rPr>
        <w:drawing>
          <wp:anchor distT="0" distB="0" distL="114300" distR="114300" simplePos="0" relativeHeight="252263424" behindDoc="0" locked="0" layoutInCell="1" allowOverlap="1">
            <wp:simplePos x="0" y="0"/>
            <wp:positionH relativeFrom="column">
              <wp:posOffset>2402205</wp:posOffset>
            </wp:positionH>
            <wp:positionV relativeFrom="paragraph">
              <wp:posOffset>22860</wp:posOffset>
            </wp:positionV>
            <wp:extent cx="3717290" cy="2952750"/>
            <wp:effectExtent l="19050" t="0" r="0" b="0"/>
            <wp:wrapThrough wrapText="bothSides">
              <wp:wrapPolygon edited="0">
                <wp:start x="-111" y="0"/>
                <wp:lineTo x="-111" y="21461"/>
                <wp:lineTo x="21585" y="21461"/>
                <wp:lineTo x="21585" y="0"/>
                <wp:lineTo x="-111" y="0"/>
              </wp:wrapPolygon>
            </wp:wrapThrough>
            <wp:docPr id="311" name="Image 46" descr="impor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port1.JP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729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ab/>
      </w:r>
    </w:p>
    <w:p w:rsidR="00181805" w:rsidRPr="005C1744" w:rsidRDefault="00181805" w:rsidP="00181805">
      <w:pPr>
        <w:jc w:val="center"/>
      </w:pPr>
    </w:p>
    <w:p w:rsidR="00181805" w:rsidRDefault="00181805" w:rsidP="00181805">
      <w:pPr>
        <w:pStyle w:val="Sansinterligne"/>
        <w:rPr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Default="00181805" w:rsidP="00181805">
      <w:pPr>
        <w:pStyle w:val="Sansinterligne"/>
        <w:rPr>
          <w:i/>
          <w:u w:val="single"/>
        </w:rPr>
      </w:pPr>
    </w:p>
    <w:p w:rsidR="00181805" w:rsidRPr="00B20EBE" w:rsidRDefault="00181805" w:rsidP="00181805">
      <w:pPr>
        <w:pStyle w:val="Sansinterligne"/>
        <w:rPr>
          <w:i/>
        </w:rPr>
      </w:pPr>
      <w:r w:rsidRPr="00774F2B">
        <w:rPr>
          <w:b/>
          <w:i/>
          <w:u w:val="single"/>
        </w:rPr>
        <w:t>Nota</w:t>
      </w:r>
      <w:r w:rsidRPr="00774F2B">
        <w:rPr>
          <w:b/>
          <w:i/>
        </w:rPr>
        <w:t xml:space="preserve"> </w:t>
      </w:r>
      <w:r w:rsidRPr="005C1744">
        <w:rPr>
          <w:i/>
        </w:rPr>
        <w:t xml:space="preserve">: Il est souhaitable de passer en revue les différents niveaux </w:t>
      </w:r>
      <w:r>
        <w:rPr>
          <w:i/>
        </w:rPr>
        <w:t xml:space="preserve">(voir de les renommer) </w:t>
      </w:r>
      <w:r w:rsidRPr="005C1744">
        <w:rPr>
          <w:i/>
        </w:rPr>
        <w:t>pour vérifier la structure avant de commencer le travail de correction de la maquette.</w:t>
      </w:r>
      <w:r>
        <w:br w:type="page"/>
      </w:r>
    </w:p>
    <w:p w:rsidR="00181805" w:rsidRDefault="00181805" w:rsidP="00181805">
      <w:pPr>
        <w:pStyle w:val="Titre2"/>
      </w:pPr>
      <w:bookmarkStart w:id="90" w:name="_Toc529701475"/>
      <w:bookmarkStart w:id="91" w:name="_Toc2592257"/>
      <w:r>
        <w:t>Vérifier la saisie du modèle importé</w:t>
      </w:r>
      <w:bookmarkEnd w:id="90"/>
      <w:bookmarkEnd w:id="91"/>
      <w:r>
        <w:t xml:space="preserve"> </w:t>
      </w:r>
    </w:p>
    <w:p w:rsidR="00181805" w:rsidRPr="00A726F4" w:rsidRDefault="00181805" w:rsidP="00181805">
      <w:pPr>
        <w:pStyle w:val="Sansinterligne"/>
      </w:pPr>
    </w:p>
    <w:p w:rsidR="00181805" w:rsidRDefault="00181805" w:rsidP="00181805">
      <w:pPr>
        <w:pStyle w:val="Sansinterligne"/>
        <w:numPr>
          <w:ilvl w:val="0"/>
          <w:numId w:val="41"/>
        </w:numPr>
      </w:pPr>
      <w:r>
        <w:rPr>
          <w:noProof/>
          <w:u w:val="single"/>
          <w:lang w:eastAsia="fr-FR"/>
        </w:rPr>
        <w:drawing>
          <wp:anchor distT="0" distB="0" distL="114300" distR="114300" simplePos="0" relativeHeight="252321792" behindDoc="0" locked="0" layoutInCell="1" allowOverlap="1">
            <wp:simplePos x="0" y="0"/>
            <wp:positionH relativeFrom="column">
              <wp:posOffset>2335530</wp:posOffset>
            </wp:positionH>
            <wp:positionV relativeFrom="paragraph">
              <wp:posOffset>76835</wp:posOffset>
            </wp:positionV>
            <wp:extent cx="1235075" cy="974725"/>
            <wp:effectExtent l="19050" t="0" r="3175" b="0"/>
            <wp:wrapThrough wrapText="bothSides">
              <wp:wrapPolygon edited="0">
                <wp:start x="-333" y="0"/>
                <wp:lineTo x="-333" y="21107"/>
                <wp:lineTo x="21656" y="21107"/>
                <wp:lineTo x="21656" y="0"/>
                <wp:lineTo x="-333" y="0"/>
              </wp:wrapPolygon>
            </wp:wrapThrough>
            <wp:docPr id="312" name="Image 16" descr="Renomer nive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nomer niveau.JP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5075" cy="974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155D1">
        <w:rPr>
          <w:u w:val="single"/>
        </w:rPr>
        <w:t>Renommer les niveaux</w:t>
      </w:r>
      <w:r w:rsidRPr="009F0B7B">
        <w:t xml:space="preserve"> :</w:t>
      </w:r>
    </w:p>
    <w:p w:rsidR="00181805" w:rsidRPr="009F0B7B" w:rsidRDefault="00181805" w:rsidP="00181805">
      <w:pPr>
        <w:pStyle w:val="Sansinterligne"/>
        <w:ind w:left="720"/>
      </w:pPr>
      <w:r w:rsidRPr="009F0B7B">
        <w:tab/>
      </w:r>
    </w:p>
    <w:p w:rsidR="00181805" w:rsidRDefault="00181805" w:rsidP="00181805">
      <w:pPr>
        <w:pStyle w:val="Sansinterligne"/>
      </w:pPr>
      <w:r w:rsidRPr="009F0B7B">
        <w:tab/>
      </w:r>
      <w:r w:rsidRPr="009F0B7B">
        <w:tab/>
        <w:t>Niveau 1 = PHT RDC</w:t>
      </w:r>
    </w:p>
    <w:p w:rsidR="00181805" w:rsidRDefault="008E5EBF" w:rsidP="00181805">
      <w:pPr>
        <w:pStyle w:val="Sansinterligne"/>
      </w:pPr>
      <w:r w:rsidRPr="008E5EBF">
        <w:rPr>
          <w:b/>
          <w:noProof/>
          <w:lang w:eastAsia="fr-FR"/>
        </w:rPr>
        <w:pict>
          <v:rect id="_x0000_s153689" style="position:absolute;margin-left:187.7pt;margin-top:2.1pt;width:68.6pt;height:15.65pt;z-index:252322816" filled="f" strokecolor="red" strokeweight="1pt"/>
        </w:pict>
      </w:r>
      <w:r w:rsidR="00181805">
        <w:tab/>
      </w:r>
      <w:r w:rsidR="00181805">
        <w:tab/>
        <w:t>Niveau 2 = PHT R+1</w:t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Pr="009F0B7B" w:rsidRDefault="00181805" w:rsidP="00181805">
      <w:pPr>
        <w:pStyle w:val="Sansinterligne"/>
      </w:pPr>
    </w:p>
    <w:p w:rsidR="00181805" w:rsidRPr="00A726F4" w:rsidRDefault="00181805" w:rsidP="00181805">
      <w:pPr>
        <w:pStyle w:val="Sansinterligne"/>
        <w:numPr>
          <w:ilvl w:val="0"/>
          <w:numId w:val="41"/>
        </w:numPr>
        <w:rPr>
          <w:b/>
        </w:rPr>
      </w:pPr>
      <w:r w:rsidRPr="00B155D1">
        <w:rPr>
          <w:u w:val="single"/>
        </w:rPr>
        <w:t>Vérifier import du PHT RDC</w:t>
      </w:r>
      <w:r>
        <w:t xml:space="preserve"> :</w:t>
      </w:r>
    </w:p>
    <w:p w:rsidR="00181805" w:rsidRDefault="008E5EBF" w:rsidP="00181805">
      <w:pPr>
        <w:pStyle w:val="Sansinterligne"/>
        <w:tabs>
          <w:tab w:val="left" w:pos="204"/>
          <w:tab w:val="center" w:pos="5244"/>
        </w:tabs>
      </w:pPr>
      <w:r>
        <w:rPr>
          <w:noProof/>
          <w:lang w:eastAsia="fr-FR"/>
        </w:rPr>
        <w:pict>
          <v:shape id="_x0000_s153699" type="#_x0000_t32" style="position:absolute;margin-left:342.6pt;margin-top:239.15pt;width:20.35pt;height:46.85pt;flip:x y;z-index:25233408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153705" type="#_x0000_t202" style="position:absolute;margin-left:-9.25pt;margin-top:167.8pt;width:86.95pt;height:75.55pt;z-index:252340224;mso-width-relative:margin;mso-height-relative:margin" strokecolor="red">
            <v:textbox style="mso-next-textbox:#_x0000_s153705">
              <w:txbxContent>
                <w:p w:rsidR="00144420" w:rsidRDefault="00144420" w:rsidP="00181805">
                  <w:pPr>
                    <w:pStyle w:val="Sansinterligne"/>
                    <w:jc w:val="both"/>
                    <w:rPr>
                      <w:i/>
                    </w:rPr>
                  </w:pPr>
                  <w:r>
                    <w:rPr>
                      <w:i/>
                    </w:rPr>
                    <w:t xml:space="preserve">- </w:t>
                  </w:r>
                  <w:r w:rsidRPr="00774F2B">
                    <w:rPr>
                      <w:i/>
                    </w:rPr>
                    <w:t>Alignement du poteau P01 et de la poutre P2</w:t>
                  </w:r>
                  <w:r>
                    <w:rPr>
                      <w:i/>
                    </w:rPr>
                    <w:t>.</w:t>
                  </w:r>
                </w:p>
                <w:p w:rsidR="00144420" w:rsidRPr="00774F2B" w:rsidRDefault="00144420" w:rsidP="00181805">
                  <w:pPr>
                    <w:pStyle w:val="Sansinterligne"/>
                    <w:jc w:val="both"/>
                    <w:rPr>
                      <w:i/>
                      <w:sz w:val="20"/>
                    </w:rPr>
                  </w:pPr>
                  <w:r>
                    <w:rPr>
                      <w:i/>
                    </w:rPr>
                    <w:t>- Repos de la dalle D3 sur P2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53697" type="#_x0000_t32" style="position:absolute;margin-left:204pt;margin-top:248.8pt;width:10.9pt;height:51.45pt;flip:x y;z-index:252332032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153704" type="#_x0000_t202" style="position:absolute;margin-left:2.3pt;margin-top:60.5pt;width:82.15pt;height:22.25pt;z-index:252339200;mso-width-relative:margin;mso-height-relative:margin" strokecolor="red">
            <v:textbox style="mso-next-textbox:#_x0000_s153704">
              <w:txbxContent>
                <w:p w:rsidR="00144420" w:rsidRPr="00EF4741" w:rsidRDefault="00144420" w:rsidP="00181805">
                  <w:pPr>
                    <w:pStyle w:val="Sansinterligne"/>
                    <w:rPr>
                      <w:i/>
                      <w:sz w:val="20"/>
                    </w:rPr>
                  </w:pPr>
                  <w:r w:rsidRPr="00774F2B">
                    <w:rPr>
                      <w:i/>
                    </w:rPr>
                    <w:t>"Relimiter</w:t>
                  </w:r>
                  <w:r>
                    <w:t>"  V1</w:t>
                  </w:r>
                </w:p>
              </w:txbxContent>
            </v:textbox>
          </v:shape>
        </w:pict>
      </w:r>
      <w:r w:rsidR="00181805">
        <w:tab/>
      </w:r>
      <w:r w:rsidR="00181805">
        <w:tab/>
      </w:r>
      <w:r>
        <w:rPr>
          <w:noProof/>
          <w:lang w:eastAsia="fr-FR"/>
        </w:rPr>
        <w:pict>
          <v:shape id="_x0000_s153696" type="#_x0000_t32" style="position:absolute;margin-left:77.7pt;margin-top:200.4pt;width:10.15pt;height:0;flip:x;z-index:252331008;mso-position-horizontal-relative:text;mso-position-vertical-relative:text" o:connectortype="straight" strokecolor="red" strokeweight="1pt"/>
        </w:pict>
      </w:r>
      <w:r>
        <w:rPr>
          <w:noProof/>
          <w:lang w:eastAsia="fr-FR"/>
        </w:rPr>
        <w:pict>
          <v:shape id="_x0000_s153695" type="#_x0000_t32" style="position:absolute;margin-left:87.85pt;margin-top:200.4pt;width:17pt;height:48.4pt;z-index:252329984;mso-position-horizontal-relative:text;mso-position-vertical-relative:text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shape id="_x0000_s153694" type="#_x0000_t32" style="position:absolute;margin-left:84.45pt;margin-top:72.05pt;width:10.2pt;height:0;flip:x;z-index:252328960;mso-position-horizontal-relative:text;mso-position-vertical-relative:text" o:connectortype="straight" strokecolor="red" strokeweight="1pt"/>
        </w:pict>
      </w:r>
      <w:r>
        <w:rPr>
          <w:noProof/>
          <w:lang w:eastAsia="fr-FR"/>
        </w:rPr>
        <w:pict>
          <v:shape id="_x0000_s153693" type="#_x0000_t32" style="position:absolute;margin-left:94.65pt;margin-top:72.05pt;width:10.2pt;height:37.5pt;z-index:252327936;mso-position-horizontal-relative:text;mso-position-vertical-relative:text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oval id="_x0000_s153692" style="position:absolute;margin-left:91.25pt;margin-top:109.55pt;width:37.35pt;height:27.15pt;z-index:252326912;mso-position-horizontal-relative:text;mso-position-vertical-relative:text" filled="f" strokecolor="red" strokeweight="1pt"/>
        </w:pict>
      </w:r>
      <w:r>
        <w:rPr>
          <w:noProof/>
          <w:lang w:eastAsia="fr-FR"/>
        </w:rPr>
        <w:pict>
          <v:oval id="_x0000_s153691" style="position:absolute;margin-left:324.9pt;margin-top:194.45pt;width:26.5pt;height:91.55pt;z-index:252325888;mso-position-horizontal-relative:text;mso-position-vertical-relative:text" filled="f" strokecolor="red" strokeweight="1pt"/>
        </w:pict>
      </w:r>
      <w:r>
        <w:rPr>
          <w:noProof/>
          <w:lang w:eastAsia="fr-FR"/>
        </w:rPr>
        <w:pict>
          <v:oval id="_x0000_s153690" style="position:absolute;margin-left:77.7pt;margin-top:248.8pt;width:126.3pt;height:27.15pt;z-index:252324864;mso-position-horizontal-relative:text;mso-position-vertical-relative:text" filled="f" strokecolor="red" strokeweight="1pt"/>
        </w:pict>
      </w:r>
      <w:r>
        <w:rPr>
          <w:noProof/>
          <w:lang w:eastAsia="fr-FR"/>
        </w:rPr>
        <w:pict>
          <v:oval id="_x0000_s153651" style="position:absolute;margin-left:178.9pt;margin-top:184.75pt;width:36pt;height:101.25pt;z-index:252264448;mso-position-horizontal-relative:text;mso-position-vertical-relative:text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4440807" cy="3459375"/>
            <wp:effectExtent l="19050" t="0" r="0" b="0"/>
            <wp:docPr id="313" name="Image 258" descr="Bi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an.JP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8953" cy="3457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shape id="_x0000_s153707" type="#_x0000_t202" style="position:absolute;margin-left:379.9pt;margin-top:3.55pt;width:135.9pt;height:22.25pt;z-index:252342272;mso-width-relative:margin;mso-height-relative:margin" strokecolor="red">
            <v:textbox style="mso-next-textbox:#_x0000_s153707">
              <w:txbxContent>
                <w:p w:rsidR="00144420" w:rsidRPr="00EF4741" w:rsidRDefault="00144420" w:rsidP="00181805">
                  <w:pPr>
                    <w:pStyle w:val="Sansinterligne"/>
                    <w:rPr>
                      <w:i/>
                      <w:sz w:val="20"/>
                    </w:rPr>
                  </w:pPr>
                  <w:r>
                    <w:rPr>
                      <w:i/>
                    </w:rPr>
                    <w:t>Repos de la dalle D3 sur P6</w:t>
                  </w:r>
                  <w:r>
                    <w:t xml:space="preserve"> </w:t>
                  </w:r>
                </w:p>
              </w:txbxContent>
            </v:textbox>
          </v:shape>
        </w:pict>
      </w: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shape id="_x0000_s153700" type="#_x0000_t32" style="position:absolute;margin-left:362.95pt;margin-top:.15pt;width:16.95pt;height:0;z-index:252335104" o:connectortype="straight" strokecolor="red" strokeweight="1pt"/>
        </w:pict>
      </w:r>
      <w:r>
        <w:rPr>
          <w:noProof/>
          <w:lang w:eastAsia="fr-FR"/>
        </w:rPr>
        <w:pict>
          <v:shape id="_x0000_s153706" type="#_x0000_t202" style="position:absolute;margin-left:232.55pt;margin-top:3.55pt;width:114.8pt;height:22.25pt;z-index:252341248;mso-width-relative:margin;mso-height-relative:margin" strokecolor="red">
            <v:textbox style="mso-next-textbox:#_x0000_s153706">
              <w:txbxContent>
                <w:p w:rsidR="00144420" w:rsidRPr="00EF4741" w:rsidRDefault="00144420" w:rsidP="00181805">
                  <w:pPr>
                    <w:pStyle w:val="Sansinterligne"/>
                    <w:rPr>
                      <w:i/>
                      <w:sz w:val="20"/>
                    </w:rPr>
                  </w:pPr>
                  <w:r>
                    <w:rPr>
                      <w:i/>
                    </w:rPr>
                    <w:t>Manque Bande Noyée</w:t>
                  </w:r>
                  <w:r>
                    <w:t xml:space="preserve"> </w:t>
                  </w:r>
                </w:p>
              </w:txbxContent>
            </v:textbox>
          </v:shape>
        </w:pict>
      </w: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shape id="_x0000_s153698" type="#_x0000_t32" style="position:absolute;margin-left:214.9pt;margin-top:1pt;width:17.65pt;height:0;z-index:252333056" o:connectortype="straight" strokecolor="red" strokeweight="1pt"/>
        </w:pict>
      </w:r>
    </w:p>
    <w:p w:rsidR="00181805" w:rsidRDefault="00181805" w:rsidP="00181805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323840" behindDoc="0" locked="0" layoutInCell="1" allowOverlap="1">
            <wp:simplePos x="0" y="0"/>
            <wp:positionH relativeFrom="column">
              <wp:posOffset>2247265</wp:posOffset>
            </wp:positionH>
            <wp:positionV relativeFrom="paragraph">
              <wp:posOffset>63500</wp:posOffset>
            </wp:positionV>
            <wp:extent cx="2275205" cy="2777490"/>
            <wp:effectExtent l="19050" t="0" r="0" b="0"/>
            <wp:wrapThrough wrapText="bothSides">
              <wp:wrapPolygon edited="0">
                <wp:start x="-181" y="0"/>
                <wp:lineTo x="-181" y="21481"/>
                <wp:lineTo x="21522" y="21481"/>
                <wp:lineTo x="21522" y="0"/>
                <wp:lineTo x="-181" y="0"/>
              </wp:wrapPolygon>
            </wp:wrapThrough>
            <wp:docPr id="314" name="Image 261" descr="Bila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an 1.JPG"/>
                    <pic:cNvPicPr/>
                  </pic:nvPicPr>
                  <pic:blipFill>
                    <a:blip r:embed="rId149" cstate="print"/>
                    <a:srcRect b="2719"/>
                    <a:stretch>
                      <a:fillRect/>
                    </a:stretch>
                  </pic:blipFill>
                  <pic:spPr>
                    <a:xfrm>
                      <a:off x="0" y="0"/>
                      <a:ext cx="2275205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1805" w:rsidRPr="00B155D1" w:rsidRDefault="00181805" w:rsidP="00181805">
      <w:pPr>
        <w:pStyle w:val="Sansinterligne"/>
        <w:numPr>
          <w:ilvl w:val="0"/>
          <w:numId w:val="41"/>
        </w:numPr>
        <w:rPr>
          <w:b/>
          <w:u w:val="single"/>
        </w:rPr>
      </w:pPr>
      <w:r w:rsidRPr="00B155D1">
        <w:rPr>
          <w:u w:val="single"/>
        </w:rPr>
        <w:t>Vérifier import du PHT R+1</w:t>
      </w:r>
    </w:p>
    <w:p w:rsidR="00181805" w:rsidRDefault="008E5EBF" w:rsidP="00181805">
      <w:pPr>
        <w:pStyle w:val="Sansinterligne"/>
        <w:ind w:left="720"/>
        <w:jc w:val="center"/>
        <w:rPr>
          <w:b/>
        </w:rPr>
      </w:pPr>
      <w:r>
        <w:rPr>
          <w:b/>
          <w:noProof/>
          <w:lang w:eastAsia="fr-FR"/>
        </w:rPr>
        <w:pict>
          <v:oval id="_x0000_s153701" style="position:absolute;left:0;text-align:left;margin-left:324.9pt;margin-top:11pt;width:22.45pt;height:160.95pt;z-index:252336128" filled="f" strokecolor="red" strokeweight="1pt"/>
        </w:pict>
      </w:r>
    </w:p>
    <w:p w:rsidR="00181805" w:rsidRDefault="00181805" w:rsidP="00181805">
      <w:pPr>
        <w:rPr>
          <w:b/>
        </w:rPr>
      </w:pPr>
    </w:p>
    <w:p w:rsidR="00181805" w:rsidRDefault="00181805" w:rsidP="00181805">
      <w:pPr>
        <w:rPr>
          <w:b/>
        </w:rPr>
      </w:pPr>
    </w:p>
    <w:p w:rsidR="00181805" w:rsidRDefault="00181805" w:rsidP="00181805">
      <w:pPr>
        <w:rPr>
          <w:b/>
        </w:rPr>
      </w:pPr>
    </w:p>
    <w:p w:rsidR="00181805" w:rsidRDefault="00181805" w:rsidP="00181805">
      <w:pPr>
        <w:rPr>
          <w:b/>
        </w:rPr>
      </w:pPr>
    </w:p>
    <w:p w:rsidR="00181805" w:rsidRDefault="008E5EBF" w:rsidP="00181805">
      <w:pPr>
        <w:rPr>
          <w:b/>
        </w:rPr>
      </w:pPr>
      <w:r>
        <w:rPr>
          <w:b/>
          <w:noProof/>
          <w:lang w:eastAsia="fr-FR"/>
        </w:rPr>
        <w:pict>
          <v:shape id="_x0000_s153702" type="#_x0000_t32" style="position:absolute;margin-left:342.6pt;margin-top:14.65pt;width:35.3pt;height:48.9pt;flip:x y;z-index:252337152" o:connectortype="straight" strokecolor="red" strokeweight="1pt">
            <v:stroke endarrow="block"/>
          </v:shape>
        </w:pict>
      </w:r>
    </w:p>
    <w:p w:rsidR="00181805" w:rsidRDefault="008E5EBF" w:rsidP="00181805">
      <w:pPr>
        <w:rPr>
          <w:b/>
        </w:rPr>
      </w:pPr>
      <w:r w:rsidRPr="008E5EBF">
        <w:rPr>
          <w:noProof/>
          <w:lang w:eastAsia="fr-FR"/>
        </w:rPr>
        <w:pict>
          <v:shape id="_x0000_s153708" type="#_x0000_t202" style="position:absolute;margin-left:388.75pt;margin-top:24.7pt;width:94.45pt;height:22.25pt;z-index:252343296;mso-width-relative:margin;mso-height-relative:margin" strokecolor="red">
            <v:textbox style="mso-next-textbox:#_x0000_s153708">
              <w:txbxContent>
                <w:p w:rsidR="00144420" w:rsidRPr="00EF4741" w:rsidRDefault="00144420" w:rsidP="00181805">
                  <w:pPr>
                    <w:pStyle w:val="Sansinterligne"/>
                    <w:rPr>
                      <w:i/>
                      <w:sz w:val="20"/>
                    </w:rPr>
                  </w:pPr>
                  <w:r>
                    <w:rPr>
                      <w:i/>
                    </w:rPr>
                    <w:t>"Poutre Voile" V7</w:t>
                  </w:r>
                  <w:r>
                    <w:t xml:space="preserve"> </w:t>
                  </w:r>
                </w:p>
              </w:txbxContent>
            </v:textbox>
          </v:shape>
        </w:pict>
      </w:r>
    </w:p>
    <w:p w:rsidR="00181805" w:rsidRDefault="008E5EBF" w:rsidP="00181805">
      <w:pPr>
        <w:rPr>
          <w:b/>
        </w:rPr>
      </w:pPr>
      <w:r>
        <w:rPr>
          <w:b/>
          <w:noProof/>
          <w:lang w:eastAsia="fr-FR"/>
        </w:rPr>
        <w:pict>
          <v:shape id="_x0000_s153703" type="#_x0000_t32" style="position:absolute;margin-left:377.9pt;margin-top:12.65pt;width:10.85pt;height:0;z-index:252338176" o:connectortype="straight" strokecolor="red" strokeweight="1pt"/>
        </w:pict>
      </w:r>
    </w:p>
    <w:p w:rsidR="00181805" w:rsidRDefault="00181805" w:rsidP="00181805">
      <w:pPr>
        <w:pStyle w:val="Sansinterligne"/>
        <w:jc w:val="both"/>
        <w:rPr>
          <w:b/>
          <w:i/>
          <w:u w:val="single"/>
        </w:rPr>
      </w:pPr>
    </w:p>
    <w:p w:rsidR="00181805" w:rsidRDefault="00181805" w:rsidP="00181805">
      <w:pPr>
        <w:pStyle w:val="Sansinterligne"/>
        <w:jc w:val="both"/>
        <w:rPr>
          <w:b/>
          <w:i/>
          <w:u w:val="single"/>
        </w:rPr>
      </w:pPr>
    </w:p>
    <w:p w:rsidR="00181805" w:rsidRDefault="00181805" w:rsidP="00181805">
      <w:pPr>
        <w:pStyle w:val="Sansinterligne"/>
        <w:jc w:val="both"/>
        <w:rPr>
          <w:i/>
        </w:rPr>
      </w:pPr>
      <w:r w:rsidRPr="00AF4FD7">
        <w:rPr>
          <w:b/>
          <w:i/>
          <w:u w:val="single"/>
        </w:rPr>
        <w:t>Nota</w:t>
      </w:r>
      <w:r w:rsidRPr="00AF4FD7">
        <w:rPr>
          <w:b/>
          <w:i/>
        </w:rPr>
        <w:t xml:space="preserve"> :</w:t>
      </w:r>
      <w:r>
        <w:rPr>
          <w:i/>
        </w:rPr>
        <w:t xml:space="preserve"> Le modèle importé peu différer de celui du tutoriel. On donne pages suivantes, les grandes lignes pour modifier et compléter le modèle que vous avez importé.</w:t>
      </w:r>
    </w:p>
    <w:p w:rsidR="00181805" w:rsidRDefault="00181805" w:rsidP="00181805">
      <w:pPr>
        <w:rPr>
          <w:b/>
          <w:noProof/>
          <w:color w:val="4F81BD" w:themeColor="accent1"/>
          <w:sz w:val="24"/>
          <w:u w:val="single"/>
          <w:lang w:eastAsia="fr-FR"/>
        </w:rPr>
      </w:pPr>
    </w:p>
    <w:p w:rsidR="00181805" w:rsidRDefault="00181805" w:rsidP="00181805">
      <w:pPr>
        <w:rPr>
          <w:noProof/>
          <w:color w:val="4F81BD" w:themeColor="accent1"/>
          <w:sz w:val="24"/>
          <w:lang w:eastAsia="fr-FR"/>
        </w:rPr>
      </w:pPr>
      <w:r w:rsidRPr="00B155D1">
        <w:rPr>
          <w:b/>
          <w:noProof/>
          <w:color w:val="4F81BD" w:themeColor="accent1"/>
          <w:sz w:val="24"/>
          <w:u w:val="single"/>
          <w:lang w:eastAsia="fr-FR"/>
        </w:rPr>
        <w:t>Corrections du modèle importé</w:t>
      </w:r>
      <w:r w:rsidRPr="00B155D1">
        <w:rPr>
          <w:noProof/>
          <w:color w:val="4F81BD" w:themeColor="accent1"/>
          <w:sz w:val="24"/>
          <w:lang w:eastAsia="fr-FR"/>
        </w:rPr>
        <w:t xml:space="preserve"> :</w:t>
      </w:r>
    </w:p>
    <w:p w:rsidR="00181805" w:rsidRPr="00913F93" w:rsidRDefault="008E5EBF" w:rsidP="00181805">
      <w:pPr>
        <w:pStyle w:val="Sansinterligne"/>
        <w:rPr>
          <w:b/>
          <w:noProof/>
          <w:color w:val="4F81BD" w:themeColor="accent1"/>
          <w:sz w:val="24"/>
          <w:lang w:eastAsia="fr-FR"/>
        </w:rPr>
      </w:pPr>
      <w:r>
        <w:rPr>
          <w:b/>
          <w:noProof/>
          <w:color w:val="4F81BD" w:themeColor="accent1"/>
          <w:sz w:val="24"/>
          <w:lang w:eastAsia="fr-FR"/>
        </w:rPr>
        <w:pict>
          <v:rect id="_x0000_s153724" style="position:absolute;margin-left:-3.85pt;margin-top:.1pt;width:29.9pt;height:14.3pt;z-index:252367872" filled="f" strokecolor="#4f81bd [3204]" strokeweight="1pt"/>
        </w:pict>
      </w:r>
      <w:r w:rsidR="00181805" w:rsidRPr="00913F93">
        <w:rPr>
          <w:b/>
          <w:noProof/>
          <w:color w:val="4F81BD" w:themeColor="accent1"/>
          <w:sz w:val="24"/>
          <w:lang w:eastAsia="fr-FR"/>
        </w:rPr>
        <w:t>RDC</w:t>
      </w:r>
    </w:p>
    <w:p w:rsidR="00181805" w:rsidRPr="00913F93" w:rsidRDefault="00181805" w:rsidP="00181805">
      <w:pPr>
        <w:pStyle w:val="Sansinterligne"/>
        <w:rPr>
          <w:b/>
          <w:noProof/>
          <w:color w:val="4F81BD" w:themeColor="accent1"/>
          <w:lang w:eastAsia="fr-FR"/>
        </w:rPr>
      </w:pPr>
    </w:p>
    <w:p w:rsidR="00181805" w:rsidRDefault="008E5EBF" w:rsidP="00181805">
      <w:r>
        <w:rPr>
          <w:noProof/>
          <w:lang w:eastAsia="fr-FR"/>
        </w:rPr>
        <w:pict>
          <v:shape id="_x0000_s153709" type="#_x0000_t32" style="position:absolute;margin-left:180.9pt;margin-top:14.4pt;width:24.45pt;height:94.4pt;z-index:252344320" o:connectortype="straight" strokecolor="red" strokeweight="1pt">
            <v:stroke endarrow="block"/>
          </v:shape>
        </w:pict>
      </w:r>
      <w:r w:rsidR="00181805">
        <w:rPr>
          <w:noProof/>
          <w:lang w:eastAsia="fr-FR"/>
        </w:rPr>
        <w:drawing>
          <wp:anchor distT="0" distB="0" distL="114300" distR="114300" simplePos="0" relativeHeight="252132352" behindDoc="0" locked="0" layoutInCell="1" allowOverlap="1">
            <wp:simplePos x="0" y="0"/>
            <wp:positionH relativeFrom="column">
              <wp:posOffset>384175</wp:posOffset>
            </wp:positionH>
            <wp:positionV relativeFrom="paragraph">
              <wp:posOffset>199390</wp:posOffset>
            </wp:positionV>
            <wp:extent cx="3051810" cy="2096135"/>
            <wp:effectExtent l="19050" t="0" r="0" b="0"/>
            <wp:wrapThrough wrapText="bothSides">
              <wp:wrapPolygon edited="0">
                <wp:start x="-135" y="0"/>
                <wp:lineTo x="-135" y="21397"/>
                <wp:lineTo x="21573" y="21397"/>
                <wp:lineTo x="21573" y="0"/>
                <wp:lineTo x="-135" y="0"/>
              </wp:wrapPolygon>
            </wp:wrapThrough>
            <wp:docPr id="31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209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1805">
        <w:t>1 - On met en place une bande noyée BN 200x200ht :</w:t>
      </w:r>
    </w:p>
    <w:p w:rsidR="00181805" w:rsidRDefault="00181805" w:rsidP="00181805">
      <w:pPr>
        <w:rPr>
          <w:noProof/>
          <w:lang w:eastAsia="fr-FR"/>
        </w:rPr>
      </w:pPr>
    </w:p>
    <w:p w:rsidR="00181805" w:rsidRDefault="00181805" w:rsidP="00181805"/>
    <w:p w:rsidR="00181805" w:rsidRDefault="00181805" w:rsidP="00181805"/>
    <w:p w:rsidR="00181805" w:rsidRDefault="00181805" w:rsidP="00181805"/>
    <w:p w:rsidR="00181805" w:rsidRDefault="00181805" w:rsidP="00181805"/>
    <w:p w:rsidR="00181805" w:rsidRDefault="00181805" w:rsidP="00181805"/>
    <w:p w:rsidR="00181805" w:rsidRDefault="00181805" w:rsidP="00181805">
      <w:pPr>
        <w:pStyle w:val="Titre"/>
      </w:pPr>
    </w:p>
    <w:p w:rsidR="00181805" w:rsidRDefault="00181805" w:rsidP="00181805">
      <w:pPr>
        <w:pStyle w:val="Sansinterligne"/>
      </w:pPr>
      <w:r>
        <w:t>2 - On déplace le Poteau P01 :</w:t>
      </w:r>
    </w:p>
    <w:p w:rsidR="00181805" w:rsidRPr="000B1950" w:rsidRDefault="00181805" w:rsidP="00181805">
      <w:pPr>
        <w:pStyle w:val="Sansinterligne"/>
      </w:pPr>
      <w:r>
        <w:tab/>
        <w:t>- sélectionner le poteau P01</w:t>
      </w:r>
      <w:r>
        <w:tab/>
      </w:r>
      <w:r>
        <w:tab/>
      </w:r>
      <w:r>
        <w:tab/>
      </w:r>
      <w:r>
        <w:tab/>
        <w:t xml:space="preserve">- Menu </w:t>
      </w:r>
      <w:r>
        <w:rPr>
          <w:b/>
          <w:i/>
        </w:rPr>
        <w:t>"Modifier / CAO / Déplacer"</w:t>
      </w:r>
    </w:p>
    <w:p w:rsidR="00181805" w:rsidRPr="00542494" w:rsidRDefault="00181805" w:rsidP="00181805">
      <w:pPr>
        <w:pStyle w:val="Sansinterligne"/>
      </w:pP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t xml:space="preserve">        </w:t>
      </w:r>
      <w:r>
        <w:tab/>
      </w:r>
      <w:r>
        <w:tab/>
      </w:r>
      <w:r>
        <w:tab/>
      </w:r>
      <w:r>
        <w:tab/>
      </w:r>
      <w:r>
        <w:tab/>
      </w:r>
      <w:r w:rsidRPr="00542494">
        <w:t>- Déplacer le poteau</w:t>
      </w:r>
      <w:r w:rsidRPr="00542494">
        <w:tab/>
      </w:r>
      <w:r w:rsidRPr="00542494">
        <w:tab/>
      </w:r>
      <w:r w:rsidRPr="00542494">
        <w:tab/>
      </w:r>
      <w:r w:rsidRPr="00542494">
        <w:tab/>
      </w:r>
    </w:p>
    <w:p w:rsidR="00181805" w:rsidRPr="00542494" w:rsidRDefault="008E5EBF" w:rsidP="00181805">
      <w:pPr>
        <w:pStyle w:val="Sansinterligne"/>
      </w:pPr>
      <w:r>
        <w:rPr>
          <w:noProof/>
          <w:lang w:eastAsia="fr-FR"/>
        </w:rPr>
        <w:pict>
          <v:shape id="_x0000_s153713" type="#_x0000_t32" style="position:absolute;margin-left:321.55pt;margin-top:.5pt;width:25.8pt;height:133.3pt;z-index:252350464" o:connectortype="straight" strokecolor="red" strokeweight="1pt">
            <v:stroke endarrow="block"/>
          </v:shape>
        </w:pict>
      </w:r>
      <w:r w:rsidR="00181805">
        <w:rPr>
          <w:noProof/>
          <w:lang w:eastAsia="fr-FR"/>
        </w:rPr>
        <w:drawing>
          <wp:anchor distT="0" distB="0" distL="114300" distR="114300" simplePos="0" relativeHeight="252347392" behindDoc="0" locked="0" layoutInCell="1" allowOverlap="1">
            <wp:simplePos x="0" y="0"/>
            <wp:positionH relativeFrom="column">
              <wp:posOffset>3705225</wp:posOffset>
            </wp:positionH>
            <wp:positionV relativeFrom="paragraph">
              <wp:posOffset>60325</wp:posOffset>
            </wp:positionV>
            <wp:extent cx="1490345" cy="1914525"/>
            <wp:effectExtent l="19050" t="0" r="0" b="0"/>
            <wp:wrapThrough wrapText="bothSides">
              <wp:wrapPolygon edited="0">
                <wp:start x="-276" y="0"/>
                <wp:lineTo x="-276" y="21493"/>
                <wp:lineTo x="21536" y="21493"/>
                <wp:lineTo x="21536" y="0"/>
                <wp:lineTo x="-276" y="0"/>
              </wp:wrapPolygon>
            </wp:wrapThrough>
            <wp:docPr id="316" name="Image 266" descr="PO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1b.JPG"/>
                    <pic:cNvPicPr/>
                  </pic:nvPicPr>
                  <pic:blipFill>
                    <a:blip r:embed="rId151" cstate="print"/>
                    <a:srcRect l="10626" t="5825" r="12496" b="15518"/>
                    <a:stretch>
                      <a:fillRect/>
                    </a:stretch>
                  </pic:blipFill>
                  <pic:spPr>
                    <a:xfrm>
                      <a:off x="0" y="0"/>
                      <a:ext cx="149034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1805" w:rsidRPr="00542494">
        <w:rPr>
          <w:noProof/>
          <w:lang w:eastAsia="fr-FR"/>
        </w:rPr>
        <w:drawing>
          <wp:anchor distT="0" distB="0" distL="114300" distR="114300" simplePos="0" relativeHeight="252345344" behindDoc="0" locked="0" layoutInCell="1" allowOverlap="1">
            <wp:simplePos x="0" y="0"/>
            <wp:positionH relativeFrom="column">
              <wp:posOffset>288925</wp:posOffset>
            </wp:positionH>
            <wp:positionV relativeFrom="paragraph">
              <wp:posOffset>111760</wp:posOffset>
            </wp:positionV>
            <wp:extent cx="1602105" cy="1914525"/>
            <wp:effectExtent l="19050" t="0" r="0" b="0"/>
            <wp:wrapThrough wrapText="bothSides">
              <wp:wrapPolygon edited="0">
                <wp:start x="-257" y="0"/>
                <wp:lineTo x="-257" y="21493"/>
                <wp:lineTo x="21574" y="21493"/>
                <wp:lineTo x="21574" y="0"/>
                <wp:lineTo x="-257" y="0"/>
              </wp:wrapPolygon>
            </wp:wrapThrough>
            <wp:docPr id="317" name="Image 265" descr="PO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1a.JPG"/>
                    <pic:cNvPicPr/>
                  </pic:nvPicPr>
                  <pic:blipFill>
                    <a:blip r:embed="rId152" cstate="print"/>
                    <a:srcRect l="9984" t="7495" r="23270" b="20128"/>
                    <a:stretch>
                      <a:fillRect/>
                    </a:stretch>
                  </pic:blipFill>
                  <pic:spPr>
                    <a:xfrm>
                      <a:off x="0" y="0"/>
                      <a:ext cx="160210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53710" type="#_x0000_t32" style="position:absolute;margin-left:94.65pt;margin-top:.5pt;width:23.8pt;height:126.35pt;flip:x;z-index:252346368;mso-position-horizontal-relative:text;mso-position-vertical-relative:text" o:connectortype="straight" strokecolor="red" strokeweight="1pt">
            <v:stroke endarrow="block"/>
          </v:shape>
        </w:pict>
      </w:r>
    </w:p>
    <w:p w:rsidR="00181805" w:rsidRPr="00542494" w:rsidRDefault="00181805" w:rsidP="00181805">
      <w:pPr>
        <w:pStyle w:val="Sansinterligne"/>
      </w:pPr>
      <w:r w:rsidRPr="00542494">
        <w:tab/>
      </w:r>
      <w:r w:rsidRPr="00542494">
        <w:tab/>
      </w:r>
      <w:r w:rsidRPr="00542494">
        <w:tab/>
      </w:r>
      <w:r w:rsidRPr="00542494">
        <w:tab/>
      </w:r>
    </w:p>
    <w:p w:rsidR="00181805" w:rsidRDefault="00181805" w:rsidP="00181805"/>
    <w:p w:rsidR="00181805" w:rsidRDefault="00181805" w:rsidP="00181805"/>
    <w:p w:rsidR="00181805" w:rsidRDefault="008E5EBF" w:rsidP="00181805">
      <w:r>
        <w:rPr>
          <w:noProof/>
          <w:lang w:eastAsia="fr-FR"/>
        </w:rPr>
        <w:pict>
          <v:oval id="_x0000_s153712" style="position:absolute;margin-left:333.75pt;margin-top:18.05pt;width:43.45pt;height:1in;z-index:252349440" filled="f" strokecolor="red" strokeweight="1pt"/>
        </w:pict>
      </w:r>
      <w:r>
        <w:rPr>
          <w:noProof/>
          <w:lang w:eastAsia="fr-FR"/>
        </w:rPr>
        <w:pict>
          <v:oval id="_x0000_s153711" style="position:absolute;margin-left:68.15pt;margin-top:18.05pt;width:45.55pt;height:1in;z-index:252348416" filled="f" strokecolor="red" strokeweight="1pt"/>
        </w:pict>
      </w:r>
    </w:p>
    <w:p w:rsidR="00181805" w:rsidRDefault="00181805" w:rsidP="00181805"/>
    <w:p w:rsidR="00181805" w:rsidRDefault="008E5EBF" w:rsidP="00181805">
      <w:r>
        <w:rPr>
          <w:noProof/>
          <w:lang w:eastAsia="fr-FR"/>
        </w:rPr>
        <w:pict>
          <v:shape id="_x0000_s153714" type="#_x0000_t13" style="position:absolute;margin-left:205.35pt;margin-top:5.15pt;width:67.95pt;height:7.5pt;z-index:252351488" filled="f" strokecolor="red" strokeweight="1pt"/>
        </w:pict>
      </w:r>
    </w:p>
    <w:p w:rsidR="00181805" w:rsidRDefault="00181805" w:rsidP="00181805"/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rect id="_x0000_s153715" style="position:absolute;margin-left:227.8pt;margin-top:-.2pt;width:32.6pt;height:35.3pt;z-index:252353536" filled="f" strokecolor="red" strokeweight="1pt"/>
        </w:pict>
      </w:r>
      <w:r w:rsidR="00181805">
        <w:rPr>
          <w:noProof/>
          <w:lang w:eastAsia="fr-FR"/>
        </w:rPr>
        <w:drawing>
          <wp:anchor distT="0" distB="0" distL="114300" distR="114300" simplePos="0" relativeHeight="252352512" behindDoc="0" locked="0" layoutInCell="1" allowOverlap="1">
            <wp:simplePos x="0" y="0"/>
            <wp:positionH relativeFrom="column">
              <wp:posOffset>2989580</wp:posOffset>
            </wp:positionH>
            <wp:positionV relativeFrom="paragraph">
              <wp:posOffset>83185</wp:posOffset>
            </wp:positionV>
            <wp:extent cx="610235" cy="335915"/>
            <wp:effectExtent l="19050" t="0" r="0" b="0"/>
            <wp:wrapThrough wrapText="bothSides">
              <wp:wrapPolygon edited="0">
                <wp:start x="-674" y="0"/>
                <wp:lineTo x="-674" y="20824"/>
                <wp:lineTo x="21578" y="20824"/>
                <wp:lineTo x="21578" y="0"/>
                <wp:lineTo x="-674" y="0"/>
              </wp:wrapPolygon>
            </wp:wrapThrough>
            <wp:docPr id="318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33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1805">
        <w:t xml:space="preserve"> 3 -  Aligner la poutre P2 sur les files P3 :</w:t>
      </w:r>
    </w:p>
    <w:p w:rsidR="00181805" w:rsidRDefault="00181805" w:rsidP="00181805">
      <w:pPr>
        <w:pStyle w:val="Sansinterligne"/>
      </w:pPr>
      <w:r>
        <w:tab/>
        <w:t>- tracer une ligne d'aide</w:t>
      </w:r>
      <w:r>
        <w:tab/>
        <w:t xml:space="preserve"> entre P02 et P01 </w:t>
      </w:r>
      <w:r>
        <w:tab/>
      </w: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shape id="_x0000_s153716" type="#_x0000_t32" style="position:absolute;margin-left:148.3pt;margin-top:1.45pt;width:14.25pt;height:50.95pt;z-index:252355584" o:connectortype="straight" strokecolor="red" strokeweight="1pt">
            <v:stroke endarrow="block"/>
          </v:shape>
        </w:pict>
      </w:r>
      <w:r w:rsidR="00181805">
        <w:tab/>
      </w:r>
    </w:p>
    <w:p w:rsidR="00181805" w:rsidRDefault="00181805" w:rsidP="00181805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354560" behindDoc="0" locked="0" layoutInCell="1" allowOverlap="1">
            <wp:simplePos x="0" y="0"/>
            <wp:positionH relativeFrom="column">
              <wp:posOffset>1057275</wp:posOffset>
            </wp:positionH>
            <wp:positionV relativeFrom="paragraph">
              <wp:posOffset>106680</wp:posOffset>
            </wp:positionV>
            <wp:extent cx="4138295" cy="448310"/>
            <wp:effectExtent l="19050" t="0" r="0" b="0"/>
            <wp:wrapThrough wrapText="bothSides">
              <wp:wrapPolygon edited="0">
                <wp:start x="-99" y="0"/>
                <wp:lineTo x="-99" y="21110"/>
                <wp:lineTo x="21577" y="21110"/>
                <wp:lineTo x="21577" y="0"/>
                <wp:lineTo x="-99" y="0"/>
              </wp:wrapPolygon>
            </wp:wrapThrough>
            <wp:docPr id="319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 b="23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295" cy="448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  <w:r>
        <w:tab/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  <w:r>
        <w:tab/>
        <w:t>- sélectionner la poutre P2</w:t>
      </w:r>
      <w:r>
        <w:tab/>
      </w:r>
      <w:r>
        <w:tab/>
      </w:r>
      <w:r>
        <w:tab/>
      </w:r>
      <w:r>
        <w:tab/>
      </w: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oval id="_x0000_s153719" style="position:absolute;margin-left:148.3pt;margin-top:7.15pt;width:73.35pt;height:42.15pt;z-index:252360704" filled="f" strokecolor="red" strokeweight="1pt"/>
        </w:pict>
      </w:r>
    </w:p>
    <w:p w:rsidR="00181805" w:rsidRDefault="00181805" w:rsidP="00181805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356608" behindDoc="0" locked="0" layoutInCell="1" allowOverlap="1">
            <wp:simplePos x="0" y="0"/>
            <wp:positionH relativeFrom="column">
              <wp:posOffset>1117600</wp:posOffset>
            </wp:positionH>
            <wp:positionV relativeFrom="paragraph">
              <wp:posOffset>20320</wp:posOffset>
            </wp:positionV>
            <wp:extent cx="4172585" cy="612140"/>
            <wp:effectExtent l="19050" t="0" r="0" b="0"/>
            <wp:wrapThrough wrapText="bothSides">
              <wp:wrapPolygon edited="0">
                <wp:start x="-99" y="0"/>
                <wp:lineTo x="-99" y="20838"/>
                <wp:lineTo x="21597" y="20838"/>
                <wp:lineTo x="21597" y="0"/>
                <wp:lineTo x="-99" y="0"/>
              </wp:wrapPolygon>
            </wp:wrapThrough>
            <wp:docPr id="320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2585" cy="612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  <w:r>
        <w:tab/>
        <w:t xml:space="preserve">- Menu </w:t>
      </w:r>
      <w:r>
        <w:rPr>
          <w:b/>
          <w:i/>
        </w:rPr>
        <w:t>"Modifier / CAO / Aligner"</w:t>
      </w:r>
      <w:r>
        <w:t xml:space="preserve"> sur la file créée</w:t>
      </w:r>
    </w:p>
    <w:p w:rsidR="00181805" w:rsidRDefault="008E5EBF" w:rsidP="00181805">
      <w:pPr>
        <w:pStyle w:val="Sansinterligne"/>
        <w:jc w:val="center"/>
      </w:pPr>
      <w:r>
        <w:rPr>
          <w:noProof/>
          <w:lang w:eastAsia="fr-FR"/>
        </w:rPr>
        <w:pict>
          <v:shape id="_x0000_s153718" type="#_x0000_t32" style="position:absolute;left:0;text-align:left;margin-left:221.65pt;margin-top:.65pt;width:16.35pt;height:58.4pt;z-index:252359680" o:connectortype="straight" strokecolor="red" strokeweight="1pt">
            <v:stroke endarrow="block"/>
          </v:shape>
        </w:pict>
      </w:r>
      <w:r>
        <w:rPr>
          <w:noProof/>
          <w:lang w:eastAsia="fr-FR"/>
        </w:rPr>
        <w:pict>
          <v:oval id="_x0000_s153717" style="position:absolute;left:0;text-align:left;margin-left:-230.8pt;margin-top:.65pt;width:56.4pt;height:29.25pt;z-index:252357632" filled="f" strokecolor="red" strokeweight="1pt"/>
        </w:pict>
      </w:r>
    </w:p>
    <w:p w:rsidR="00181805" w:rsidRDefault="00181805" w:rsidP="00181805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358656" behindDoc="0" locked="0" layoutInCell="1" allowOverlap="1">
            <wp:simplePos x="0" y="0"/>
            <wp:positionH relativeFrom="column">
              <wp:posOffset>1255395</wp:posOffset>
            </wp:positionH>
            <wp:positionV relativeFrom="paragraph">
              <wp:posOffset>152400</wp:posOffset>
            </wp:positionV>
            <wp:extent cx="3802380" cy="658495"/>
            <wp:effectExtent l="19050" t="0" r="7620" b="0"/>
            <wp:wrapThrough wrapText="bothSides">
              <wp:wrapPolygon edited="0">
                <wp:start x="-108" y="0"/>
                <wp:lineTo x="-108" y="21246"/>
                <wp:lineTo x="21643" y="21246"/>
                <wp:lineTo x="21643" y="0"/>
                <wp:lineTo x="-108" y="0"/>
              </wp:wrapPolygon>
            </wp:wrapThrough>
            <wp:docPr id="321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 t="30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380" cy="658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  <w:r>
        <w:tab/>
        <w:t xml:space="preserve">        </w:t>
      </w:r>
      <w:r>
        <w:tab/>
      </w:r>
      <w:r>
        <w:tab/>
      </w:r>
      <w:r>
        <w:tab/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  <w:r>
        <w:t>4 - Aligner la poutre P6 :</w:t>
      </w:r>
    </w:p>
    <w:p w:rsidR="00181805" w:rsidRDefault="00181805" w:rsidP="00181805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364800" behindDoc="0" locked="0" layoutInCell="1" allowOverlap="1">
            <wp:simplePos x="0" y="0"/>
            <wp:positionH relativeFrom="column">
              <wp:posOffset>4740275</wp:posOffset>
            </wp:positionH>
            <wp:positionV relativeFrom="paragraph">
              <wp:posOffset>24765</wp:posOffset>
            </wp:positionV>
            <wp:extent cx="1430020" cy="3355340"/>
            <wp:effectExtent l="19050" t="0" r="0" b="0"/>
            <wp:wrapThrough wrapText="bothSides">
              <wp:wrapPolygon edited="0">
                <wp:start x="-288" y="0"/>
                <wp:lineTo x="-288" y="21461"/>
                <wp:lineTo x="21581" y="21461"/>
                <wp:lineTo x="21581" y="0"/>
                <wp:lineTo x="-288" y="0"/>
              </wp:wrapPolygon>
            </wp:wrapThrough>
            <wp:docPr id="3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020" cy="335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2361728" behindDoc="0" locked="0" layoutInCell="1" allowOverlap="1">
            <wp:simplePos x="0" y="0"/>
            <wp:positionH relativeFrom="column">
              <wp:posOffset>3075305</wp:posOffset>
            </wp:positionH>
            <wp:positionV relativeFrom="paragraph">
              <wp:posOffset>27305</wp:posOffset>
            </wp:positionV>
            <wp:extent cx="1176020" cy="2794635"/>
            <wp:effectExtent l="19050" t="0" r="5080" b="0"/>
            <wp:wrapThrough wrapText="bothSides">
              <wp:wrapPolygon edited="0">
                <wp:start x="-350" y="0"/>
                <wp:lineTo x="-350" y="21497"/>
                <wp:lineTo x="21693" y="21497"/>
                <wp:lineTo x="21693" y="0"/>
                <wp:lineTo x="-350" y="0"/>
              </wp:wrapPolygon>
            </wp:wrapThrough>
            <wp:docPr id="323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020" cy="279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5EBF">
        <w:rPr>
          <w:noProof/>
          <w:lang w:eastAsia="fr-FR"/>
        </w:rPr>
        <w:pict>
          <v:shape id="_x0000_s153721" type="#_x0000_t32" style="position:absolute;margin-left:232.55pt;margin-top:9.45pt;width:18.35pt;height:0;flip:x;z-index:252363776;mso-position-horizontal-relative:text;mso-position-vertical-relative:text" o:connectortype="straight" strokecolor="red" strokeweight="1pt"/>
        </w:pict>
      </w:r>
      <w:r w:rsidR="008E5EBF">
        <w:rPr>
          <w:noProof/>
          <w:lang w:eastAsia="fr-FR"/>
        </w:rPr>
        <w:pict>
          <v:shape id="_x0000_s153720" type="#_x0000_t32" style="position:absolute;margin-left:250.9pt;margin-top:9.45pt;width:37.35pt;height:131.75pt;z-index:252362752;mso-position-horizontal-relative:text;mso-position-vertical-relative:text" o:connectortype="straight" strokecolor="red" strokeweight="1pt">
            <v:stroke endarrow="block"/>
          </v:shape>
        </w:pict>
      </w:r>
      <w:r>
        <w:tab/>
        <w:t>- tracer une ligne sur le bord de la dalle D3</w:t>
      </w:r>
    </w:p>
    <w:p w:rsidR="0018180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  <w:r>
        <w:tab/>
        <w:t>- sélectionner la poutre P6</w:t>
      </w:r>
    </w:p>
    <w:p w:rsidR="00181805" w:rsidRDefault="00181805" w:rsidP="00181805"/>
    <w:p w:rsidR="00181805" w:rsidRDefault="00181805" w:rsidP="00181805">
      <w:r>
        <w:tab/>
      </w:r>
    </w:p>
    <w:p w:rsidR="00181805" w:rsidRDefault="00181805" w:rsidP="00181805"/>
    <w:p w:rsidR="00181805" w:rsidRDefault="00181805" w:rsidP="00181805"/>
    <w:p w:rsidR="00181805" w:rsidRDefault="00181805" w:rsidP="00181805"/>
    <w:p w:rsidR="00181805" w:rsidRDefault="00181805" w:rsidP="00181805"/>
    <w:p w:rsidR="00181805" w:rsidRDefault="008E5EBF" w:rsidP="00181805">
      <w:r>
        <w:rPr>
          <w:noProof/>
          <w:lang w:eastAsia="fr-FR"/>
        </w:rPr>
        <w:pict>
          <v:shape id="_x0000_s153722" type="#_x0000_t32" style="position:absolute;margin-left:298.45pt;margin-top:12.8pt;width:135.85pt;height:48.25pt;flip:y;z-index:252365824" o:connectortype="straight" strokecolor="red" strokeweight="1pt">
            <v:stroke endarrow="block"/>
          </v:shape>
        </w:pict>
      </w:r>
      <w:r w:rsidR="00181805">
        <w:tab/>
      </w:r>
    </w:p>
    <w:p w:rsidR="00181805" w:rsidRDefault="00181805" w:rsidP="00181805"/>
    <w:p w:rsidR="00181805" w:rsidRDefault="008E5EBF" w:rsidP="00181805">
      <w:r>
        <w:rPr>
          <w:noProof/>
          <w:lang w:eastAsia="fr-FR"/>
        </w:rPr>
        <w:pict>
          <v:shape id="_x0000_s153725" type="#_x0000_t32" style="position:absolute;margin-left:274.65pt;margin-top:10.15pt;width:23.8pt;height:0;flip:x;z-index:252368896" o:connectortype="straight" strokecolor="red" strokeweight="1pt"/>
        </w:pict>
      </w:r>
      <w:r w:rsidR="00181805">
        <w:tab/>
        <w:t xml:space="preserve">- Menu </w:t>
      </w:r>
      <w:r w:rsidR="00181805">
        <w:rPr>
          <w:b/>
          <w:i/>
        </w:rPr>
        <w:t>"Modifier / CAO / Aligner"</w:t>
      </w:r>
      <w:r w:rsidR="00181805">
        <w:t xml:space="preserve"> sur la file créée  </w:t>
      </w:r>
    </w:p>
    <w:p w:rsidR="00181805" w:rsidRDefault="00181805" w:rsidP="00181805">
      <w:pPr>
        <w:pStyle w:val="Sansinterligne"/>
        <w:rPr>
          <w:b/>
          <w:color w:val="4F81BD" w:themeColor="accent1"/>
          <w:sz w:val="28"/>
        </w:rPr>
      </w:pPr>
      <w:r>
        <w:t>5 - Découpage de la dalle D3</w:t>
      </w:r>
    </w:p>
    <w:p w:rsidR="00181805" w:rsidRDefault="00181805" w:rsidP="00181805">
      <w:pPr>
        <w:pStyle w:val="Sansinterligne"/>
      </w:pPr>
      <w:r w:rsidRPr="00913F93">
        <w:tab/>
        <w:t>- sélectionner la dalle D3</w:t>
      </w:r>
    </w:p>
    <w:p w:rsidR="00181805" w:rsidRDefault="00181805" w:rsidP="00181805">
      <w:pPr>
        <w:pStyle w:val="Sansinterligne"/>
      </w:pPr>
      <w:r>
        <w:tab/>
        <w:t xml:space="preserve">- icône </w:t>
      </w:r>
      <w:r w:rsidRPr="00226A46">
        <w:rPr>
          <w:b/>
          <w:i/>
        </w:rPr>
        <w:t>"découper</w:t>
      </w:r>
      <w:r>
        <w:rPr>
          <w:b/>
          <w:i/>
        </w:rPr>
        <w:t xml:space="preserve"> dalles"</w:t>
      </w:r>
    </w:p>
    <w:p w:rsidR="00181805" w:rsidRPr="00226A46" w:rsidRDefault="008E5EBF" w:rsidP="00181805">
      <w:pPr>
        <w:pStyle w:val="Sansinterligne"/>
      </w:pPr>
      <w:r>
        <w:rPr>
          <w:noProof/>
          <w:lang w:eastAsia="fr-FR"/>
        </w:rPr>
        <w:pict>
          <v:shape id="_x0000_s153726" type="#_x0000_t13" style="position:absolute;margin-left:189.75pt;margin-top:55.85pt;width:74.7pt;height:7.15pt;z-index:252369920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3165895" cy="1992702"/>
            <wp:effectExtent l="19050" t="0" r="0" b="0"/>
            <wp:docPr id="32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 l="4489" r="2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895" cy="1992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1805">
        <w:rPr>
          <w:noProof/>
          <w:lang w:eastAsia="fr-FR"/>
        </w:rPr>
        <w:t xml:space="preserve">      </w:t>
      </w:r>
      <w:r w:rsidR="00181805" w:rsidRPr="00226A46">
        <w:rPr>
          <w:noProof/>
          <w:lang w:eastAsia="fr-FR"/>
        </w:rPr>
        <w:drawing>
          <wp:inline distT="0" distB="0" distL="0" distR="0">
            <wp:extent cx="3101682" cy="1940944"/>
            <wp:effectExtent l="19050" t="0" r="3468" b="0"/>
            <wp:docPr id="32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916" cy="1941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Pr="00913F93" w:rsidRDefault="008E5EBF" w:rsidP="00181805">
      <w:pPr>
        <w:pStyle w:val="Sansinterligne"/>
        <w:rPr>
          <w:b/>
          <w:color w:val="4F81BD" w:themeColor="accent1"/>
          <w:sz w:val="28"/>
        </w:rPr>
      </w:pPr>
      <w:r>
        <w:rPr>
          <w:b/>
          <w:noProof/>
          <w:color w:val="4F81BD" w:themeColor="accent1"/>
          <w:sz w:val="28"/>
          <w:lang w:eastAsia="fr-FR"/>
        </w:rPr>
        <w:pict>
          <v:rect id="_x0000_s153723" style="position:absolute;margin-left:-3.85pt;margin-top:1.35pt;width:31.25pt;height:13.55pt;z-index:252366848" filled="f" strokecolor="#4f81bd [3204]" strokeweight="1pt"/>
        </w:pict>
      </w:r>
      <w:r w:rsidR="00181805" w:rsidRPr="00913F93">
        <w:rPr>
          <w:b/>
          <w:color w:val="4F81BD" w:themeColor="accent1"/>
          <w:sz w:val="28"/>
        </w:rPr>
        <w:t>R+1</w:t>
      </w:r>
    </w:p>
    <w:p w:rsidR="00181805" w:rsidRDefault="00181805" w:rsidP="00181805">
      <w:pPr>
        <w:pStyle w:val="Sansinterligne"/>
      </w:pPr>
      <w:r>
        <w:t>6 - Poutre Voile V7</w:t>
      </w:r>
    </w:p>
    <w:p w:rsidR="00181805" w:rsidRDefault="00181805" w:rsidP="00181805">
      <w:pPr>
        <w:pStyle w:val="Sansinterligne"/>
      </w:pPr>
      <w:r>
        <w:tab/>
        <w:t>- sélectionner le voile V7 puis identifier Poutre-Voile</w:t>
      </w:r>
    </w:p>
    <w:p w:rsidR="00181805" w:rsidRDefault="008E5EBF" w:rsidP="00181805">
      <w:pPr>
        <w:pStyle w:val="Sansinterligne"/>
      </w:pPr>
      <w:r>
        <w:rPr>
          <w:noProof/>
          <w:lang w:eastAsia="fr-FR"/>
        </w:rPr>
        <w:pict>
          <v:oval id="_x0000_s153728" style="position:absolute;margin-left:337.7pt;margin-top:150.5pt;width:18.35pt;height:31.25pt;z-index:252371968" filled="f" strokecolor="red" strokeweight="1pt"/>
        </w:pict>
      </w:r>
      <w:r>
        <w:rPr>
          <w:noProof/>
          <w:lang w:eastAsia="fr-FR"/>
        </w:rPr>
        <w:pict>
          <v:rect id="_x0000_s153727" style="position:absolute;margin-left:3.65pt;margin-top:58.8pt;width:63.15pt;height:10.2pt;z-index:252370944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4615867" cy="2777706"/>
            <wp:effectExtent l="19050" t="0" r="0" b="0"/>
            <wp:docPr id="326" name="Image 275" descr="Cap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JP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4538" cy="2782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Sansinterligne"/>
      </w:pPr>
      <w:r w:rsidRPr="00226A46">
        <w:t xml:space="preserve">7 - </w:t>
      </w:r>
      <w:r>
        <w:t>Redécoupage de la dalle D2 au RDC</w:t>
      </w:r>
    </w:p>
    <w:p w:rsidR="00181805" w:rsidRDefault="00181805" w:rsidP="00181805">
      <w:pPr>
        <w:pStyle w:val="Sansinterligne"/>
      </w:pPr>
      <w:r>
        <w:tab/>
        <w:t>- revenir sur le niveau RDC</w:t>
      </w:r>
    </w:p>
    <w:p w:rsidR="00181805" w:rsidRDefault="00181805" w:rsidP="00181805">
      <w:pPr>
        <w:pStyle w:val="Sansinterligne"/>
      </w:pPr>
      <w:r>
        <w:tab/>
        <w:t>- sélectionner la dalle D2</w:t>
      </w:r>
    </w:p>
    <w:p w:rsidR="00181805" w:rsidRDefault="00181805" w:rsidP="00181805">
      <w:pPr>
        <w:pStyle w:val="Sansinterligne"/>
      </w:pPr>
      <w:r>
        <w:tab/>
        <w:t>- découper la dalle D2</w:t>
      </w:r>
    </w:p>
    <w:p w:rsidR="00181805" w:rsidRDefault="00181805" w:rsidP="00181805">
      <w:pPr>
        <w:pStyle w:val="Sansinterligne"/>
        <w:jc w:val="center"/>
      </w:pPr>
      <w:r>
        <w:rPr>
          <w:noProof/>
          <w:lang w:eastAsia="fr-FR"/>
        </w:rPr>
        <w:drawing>
          <wp:inline distT="0" distB="0" distL="0" distR="0">
            <wp:extent cx="4300879" cy="3390181"/>
            <wp:effectExtent l="19050" t="0" r="4421" b="0"/>
            <wp:docPr id="32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 t="3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0879" cy="3390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Sansinterligne"/>
        <w:jc w:val="both"/>
      </w:pPr>
      <w:r>
        <w:t>8 - visualisation vues 3D</w:t>
      </w:r>
    </w:p>
    <w:p w:rsidR="00181805" w:rsidRDefault="00181805" w:rsidP="00181805">
      <w:pPr>
        <w:pStyle w:val="Sansinterligne"/>
        <w:jc w:val="both"/>
      </w:pPr>
      <w:r>
        <w:rPr>
          <w:noProof/>
          <w:lang w:eastAsia="fr-FR"/>
        </w:rPr>
        <w:drawing>
          <wp:inline distT="0" distB="0" distL="0" distR="0">
            <wp:extent cx="3888716" cy="2319861"/>
            <wp:effectExtent l="19050" t="0" r="0" b="0"/>
            <wp:docPr id="328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962" cy="2321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Pr="00226A46" w:rsidRDefault="00181805" w:rsidP="00181805">
      <w:pPr>
        <w:pStyle w:val="Sansinterligne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noProof/>
          <w:lang w:eastAsia="fr-FR"/>
        </w:rPr>
        <w:drawing>
          <wp:inline distT="0" distB="0" distL="0" distR="0">
            <wp:extent cx="3967309" cy="2562045"/>
            <wp:effectExtent l="19050" t="0" r="0" b="0"/>
            <wp:docPr id="329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040" cy="2567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Pr="00CD2268" w:rsidRDefault="00181805" w:rsidP="00181805">
      <w:pPr>
        <w:pStyle w:val="Sansinterligne"/>
        <w:rPr>
          <w:b/>
          <w:i/>
        </w:rPr>
      </w:pPr>
      <w:r w:rsidRPr="00CD2268">
        <w:rPr>
          <w:b/>
          <w:i/>
        </w:rPr>
        <w:t xml:space="preserve">"Analyser vérifier saisie" </w:t>
      </w:r>
      <w:r w:rsidRPr="00CD2268">
        <w:t xml:space="preserve">et </w:t>
      </w:r>
      <w:r w:rsidRPr="00CD2268">
        <w:rPr>
          <w:b/>
          <w:i/>
        </w:rPr>
        <w:t>"Emprise"</w:t>
      </w:r>
    </w:p>
    <w:p w:rsidR="00181805" w:rsidRDefault="008E5EBF" w:rsidP="00181805">
      <w:r>
        <w:rPr>
          <w:noProof/>
          <w:lang w:eastAsia="fr-FR"/>
        </w:rPr>
        <w:pict>
          <v:oval id="_x0000_s153637" style="position:absolute;margin-left:97.65pt;margin-top:6.75pt;width:149.65pt;height:43.8pt;z-index:252244992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3226015" cy="2181225"/>
            <wp:effectExtent l="19050" t="0" r="0" b="0"/>
            <wp:docPr id="33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 r="74831" b="56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602" cy="2182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8E5EBF" w:rsidP="00181805">
      <w:r w:rsidRPr="008E5EBF">
        <w:rPr>
          <w:b/>
          <w:i/>
          <w:noProof/>
          <w:lang w:eastAsia="fr-FR"/>
        </w:rPr>
        <w:pict>
          <v:oval id="_x0000_s153642" style="position:absolute;margin-left:190.35pt;margin-top:24.1pt;width:132.7pt;height:21.25pt;z-index:252252160" filled="f" strokecolor="red" strokeweight="1pt"/>
        </w:pict>
      </w:r>
      <w:r w:rsidR="00181805" w:rsidRPr="000A01C9">
        <w:rPr>
          <w:b/>
          <w:i/>
        </w:rPr>
        <w:t>Résultats vérification "SAISIE"</w:t>
      </w:r>
      <w:r w:rsidR="00181805">
        <w:tab/>
      </w:r>
      <w:r w:rsidR="00181805">
        <w:tab/>
      </w:r>
      <w:r w:rsidR="00181805">
        <w:tab/>
        <w:t>Compte rendu d'erreur :</w:t>
      </w:r>
    </w:p>
    <w:p w:rsidR="00181805" w:rsidRDefault="008E5EBF" w:rsidP="00181805">
      <w:r>
        <w:rPr>
          <w:noProof/>
          <w:lang w:eastAsia="fr-FR"/>
        </w:rPr>
        <w:pict>
          <v:oval id="_x0000_s153641" style="position:absolute;margin-left:131.3pt;margin-top:88.2pt;width:53.8pt;height:19.4pt;z-index:252251136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2429951" cy="1369729"/>
            <wp:effectExtent l="19050" t="0" r="8449" b="0"/>
            <wp:docPr id="331" name="Image 234" descr="erreu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reurs.JP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4604" cy="1372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1805">
        <w:rPr>
          <w:noProof/>
          <w:lang w:eastAsia="fr-FR"/>
        </w:rPr>
        <w:drawing>
          <wp:inline distT="0" distB="0" distL="0" distR="0">
            <wp:extent cx="3991265" cy="1439186"/>
            <wp:effectExtent l="19050" t="0" r="9235" b="0"/>
            <wp:docPr id="332" name="Image 235" descr="cr erreu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 erreurs.JP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2076" cy="143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Sansinterligne"/>
      </w:pPr>
      <w:r>
        <w:t xml:space="preserve">Que faire ? </w:t>
      </w:r>
      <w:r w:rsidRPr="00CD2268">
        <w:rPr>
          <w:b/>
          <w:i/>
        </w:rPr>
        <w:t>"Modifier CAO", "Relimiter automatiquement"</w:t>
      </w:r>
    </w:p>
    <w:p w:rsidR="00181805" w:rsidRPr="00CD2268" w:rsidRDefault="008E5EBF" w:rsidP="00181805">
      <w:pPr>
        <w:pStyle w:val="Sansinterligne"/>
      </w:pPr>
      <w:r>
        <w:rPr>
          <w:noProof/>
          <w:lang w:eastAsia="fr-FR"/>
        </w:rPr>
        <w:pict>
          <v:rect id="_x0000_s153729" style="position:absolute;margin-left:103.5pt;margin-top:117.25pt;width:114.8pt;height:14.3pt;z-index:252372992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5409067" cy="3071004"/>
            <wp:effectExtent l="19050" t="0" r="1133" b="0"/>
            <wp:docPr id="333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 r="18743" b="17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067" cy="3071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/>
    <w:p w:rsidR="00181805" w:rsidRDefault="00181805" w:rsidP="00181805">
      <w:pPr>
        <w:rPr>
          <w:i/>
        </w:rPr>
      </w:pPr>
      <w:r>
        <w:rPr>
          <w:noProof/>
          <w:lang w:eastAsia="fr-FR"/>
        </w:rPr>
        <w:drawing>
          <wp:anchor distT="0" distB="0" distL="114300" distR="114300" simplePos="0" relativeHeight="252253184" behindDoc="0" locked="0" layoutInCell="1" allowOverlap="1">
            <wp:simplePos x="0" y="0"/>
            <wp:positionH relativeFrom="column">
              <wp:posOffset>1910715</wp:posOffset>
            </wp:positionH>
            <wp:positionV relativeFrom="paragraph">
              <wp:posOffset>200025</wp:posOffset>
            </wp:positionV>
            <wp:extent cx="2689225" cy="1250315"/>
            <wp:effectExtent l="19050" t="0" r="0" b="0"/>
            <wp:wrapThrough wrapText="bothSides">
              <wp:wrapPolygon edited="0">
                <wp:start x="-153" y="0"/>
                <wp:lineTo x="-153" y="21392"/>
                <wp:lineTo x="21574" y="21392"/>
                <wp:lineTo x="21574" y="0"/>
                <wp:lineTo x="-153" y="0"/>
              </wp:wrapPolygon>
            </wp:wrapThrough>
            <wp:docPr id="334" name="Image 237" descr="pas d'erre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 d'erreur.JPG"/>
                    <pic:cNvPicPr/>
                  </pic:nvPicPr>
                  <pic:blipFill>
                    <a:blip r:embed="rId169" cstate="print"/>
                    <a:srcRect t="6742" b="12308"/>
                    <a:stretch>
                      <a:fillRect/>
                    </a:stretch>
                  </pic:blipFill>
                  <pic:spPr>
                    <a:xfrm>
                      <a:off x="0" y="0"/>
                      <a:ext cx="2689225" cy="125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5EBF" w:rsidRPr="008E5EBF">
        <w:rPr>
          <w:noProof/>
          <w:lang w:eastAsia="fr-FR"/>
        </w:rPr>
        <w:pict>
          <v:rect id="_x0000_s153648" style="position:absolute;margin-left:-382.15pt;margin-top:95.15pt;width:107.05pt;height:14.4pt;z-index:252259328;mso-position-horizontal-relative:text;mso-position-vertical-relative:text" filled="f" strokecolor="red" strokeweight="1pt"/>
        </w:pict>
      </w:r>
      <w:r>
        <w:t>Nouvelle vérification : "</w:t>
      </w:r>
      <w:r w:rsidRPr="00700491">
        <w:rPr>
          <w:b/>
          <w:i/>
        </w:rPr>
        <w:t>Analyser vérifier saisie</w:t>
      </w:r>
      <w:r>
        <w:rPr>
          <w:i/>
        </w:rPr>
        <w:t xml:space="preserve">" </w:t>
      </w:r>
      <w:r>
        <w:t>et "</w:t>
      </w:r>
      <w:r w:rsidRPr="00700491">
        <w:rPr>
          <w:b/>
          <w:i/>
        </w:rPr>
        <w:t xml:space="preserve">Analyser vérifier </w:t>
      </w:r>
      <w:r>
        <w:rPr>
          <w:b/>
          <w:i/>
        </w:rPr>
        <w:t>Emprise</w:t>
      </w:r>
      <w:r>
        <w:rPr>
          <w:i/>
        </w:rPr>
        <w:t xml:space="preserve">" </w:t>
      </w:r>
    </w:p>
    <w:p w:rsidR="00181805" w:rsidRPr="009C15C8" w:rsidRDefault="00181805" w:rsidP="00181805"/>
    <w:p w:rsidR="00181805" w:rsidRPr="00A1759E" w:rsidRDefault="00181805" w:rsidP="00181805">
      <w:pPr>
        <w:pStyle w:val="Sansinterligne"/>
        <w:jc w:val="center"/>
      </w:pPr>
    </w:p>
    <w:p w:rsidR="00181805" w:rsidRPr="00700491" w:rsidRDefault="00181805" w:rsidP="00181805"/>
    <w:p w:rsidR="00181805" w:rsidRDefault="00181805" w:rsidP="00181805">
      <w:pPr>
        <w:jc w:val="both"/>
      </w:pPr>
    </w:p>
    <w:p w:rsidR="00181805" w:rsidRDefault="00181805" w:rsidP="00181805">
      <w:pPr>
        <w:pStyle w:val="Titre2"/>
      </w:pPr>
      <w:bookmarkStart w:id="92" w:name="_Toc529701476"/>
      <w:bookmarkStart w:id="93" w:name="_Toc2592258"/>
      <w:r>
        <w:t>Saisie des charges sur les dalle R+1 et RdC</w:t>
      </w:r>
      <w:bookmarkEnd w:id="92"/>
      <w:bookmarkEnd w:id="93"/>
    </w:p>
    <w:p w:rsidR="00181805" w:rsidRDefault="00181805" w:rsidP="00181805">
      <w:pPr>
        <w:pStyle w:val="Sansinterligne"/>
      </w:pPr>
      <w:r>
        <w:t>Nous revenons en mode "</w:t>
      </w:r>
      <w:r w:rsidRPr="00204B15">
        <w:rPr>
          <w:b/>
          <w:i/>
        </w:rPr>
        <w:t>SAISIE</w:t>
      </w:r>
      <w:r>
        <w:t>"</w:t>
      </w:r>
    </w:p>
    <w:p w:rsidR="00181805" w:rsidRDefault="00181805" w:rsidP="00181805">
      <w:pPr>
        <w:pStyle w:val="Sansinterligne"/>
      </w:pPr>
      <w:r>
        <w:t>Nous allons sélectionner chaque dalle, vérifier son épaisseur, vérifier le sens de portée, indiquer son chargement g et q et "imposer" le report des charges (</w:t>
      </w:r>
      <w:r w:rsidRPr="00837925">
        <w:rPr>
          <w:i/>
        </w:rPr>
        <w:t>Lignes de Rupture</w:t>
      </w:r>
      <w:r>
        <w:t>).</w:t>
      </w:r>
    </w:p>
    <w:p w:rsidR="00181805" w:rsidRDefault="00181805" w:rsidP="00181805">
      <w:pPr>
        <w:pStyle w:val="Sansinterligne"/>
      </w:pPr>
    </w:p>
    <w:p w:rsidR="00181805" w:rsidRPr="00DA6A88" w:rsidRDefault="00181805" w:rsidP="00181805">
      <w:pPr>
        <w:pStyle w:val="Sansinterligne"/>
        <w:rPr>
          <w:b/>
          <w:color w:val="4F81BD" w:themeColor="accent1"/>
        </w:rPr>
      </w:pPr>
      <w:r w:rsidRPr="00CE2CD1">
        <w:rPr>
          <w:b/>
          <w:color w:val="4F81BD" w:themeColor="accent1"/>
        </w:rPr>
        <w:t>Niveau R+1</w:t>
      </w:r>
    </w:p>
    <w:p w:rsidR="00181805" w:rsidRPr="00DA6A88" w:rsidRDefault="008E5EBF" w:rsidP="00181805">
      <w:pPr>
        <w:jc w:val="both"/>
      </w:pPr>
      <w:r>
        <w:rPr>
          <w:noProof/>
          <w:lang w:eastAsia="fr-FR"/>
        </w:rPr>
        <w:pict>
          <v:rect id="_x0000_s153732" style="position:absolute;left:0;text-align:left;margin-left:5.7pt;margin-top:72.1pt;width:65.85pt;height:12.9pt;z-index:252376064" filled="f" strokecolor="red" strokeweight="1pt"/>
        </w:pict>
      </w:r>
      <w:r>
        <w:rPr>
          <w:noProof/>
          <w:lang w:eastAsia="fr-FR"/>
        </w:rPr>
        <w:pict>
          <v:rect id="_x0000_s153643" style="position:absolute;left:0;text-align:left;margin-left:326.75pt;margin-top:44.25pt;width:78.25pt;height:48.2pt;z-index:252254208" filled="f" strokecolor="red" strokeweight="1pt"/>
        </w:pict>
      </w:r>
      <w:r>
        <w:rPr>
          <w:noProof/>
          <w:lang w:eastAsia="fr-FR"/>
        </w:rPr>
        <w:pict>
          <v:rect id="_x0000_s153731" style="position:absolute;left:0;text-align:left;margin-left:5.7pt;margin-top:116.25pt;width:65.85pt;height:12.2pt;z-index:252375040" filled="f" strokecolor="red" strokeweight="1pt"/>
        </w:pict>
      </w:r>
      <w:r>
        <w:rPr>
          <w:noProof/>
          <w:lang w:eastAsia="fr-FR"/>
        </w:rPr>
        <w:pict>
          <v:rect id="_x0000_s153730" style="position:absolute;left:0;text-align:left;margin-left:5.7pt;margin-top:197.75pt;width:69.25pt;height:10.85pt;z-index:252374016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5225811" cy="3001825"/>
            <wp:effectExtent l="19050" t="0" r="0" b="0"/>
            <wp:docPr id="335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657" cy="3002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Pr="00DA6A88" w:rsidRDefault="00181805" w:rsidP="00181805">
      <w:pPr>
        <w:pStyle w:val="Sansinterligne"/>
        <w:rPr>
          <w:b/>
          <w:color w:val="4F81BD" w:themeColor="accent1"/>
        </w:rPr>
      </w:pPr>
      <w:r w:rsidRPr="00DA6A88">
        <w:rPr>
          <w:b/>
          <w:color w:val="4F81BD" w:themeColor="accent1"/>
        </w:rPr>
        <w:t>Niveau RdC</w:t>
      </w:r>
    </w:p>
    <w:p w:rsidR="00181805" w:rsidRPr="00DA6A88" w:rsidRDefault="008E5EBF" w:rsidP="00181805">
      <w:pPr>
        <w:jc w:val="both"/>
        <w:rPr>
          <w:b/>
          <w:color w:val="4F81BD" w:themeColor="accent1"/>
        </w:rPr>
      </w:pPr>
      <w:r>
        <w:rPr>
          <w:b/>
          <w:noProof/>
          <w:color w:val="4F81BD" w:themeColor="accent1"/>
          <w:lang w:eastAsia="fr-FR"/>
        </w:rPr>
        <w:pict>
          <v:rect id="_x0000_s153736" style="position:absolute;left:0;text-align:left;margin-left:5.7pt;margin-top:209pt;width:72.65pt;height:16.3pt;z-index:252380160" filled="f" strokecolor="red" strokeweight="1pt"/>
        </w:pict>
      </w:r>
      <w:r>
        <w:rPr>
          <w:b/>
          <w:noProof/>
          <w:color w:val="4F81BD" w:themeColor="accent1"/>
          <w:lang w:eastAsia="fr-FR"/>
        </w:rPr>
        <w:pict>
          <v:rect id="_x0000_s153735" style="position:absolute;left:0;text-align:left;margin-left:5.7pt;margin-top:125.45pt;width:65.85pt;height:10.2pt;z-index:252379136" filled="f" strokecolor="red" strokeweight="1pt"/>
        </w:pict>
      </w:r>
      <w:r>
        <w:rPr>
          <w:b/>
          <w:noProof/>
          <w:color w:val="4F81BD" w:themeColor="accent1"/>
          <w:lang w:eastAsia="fr-FR"/>
        </w:rPr>
        <w:pict>
          <v:rect id="_x0000_s153734" style="position:absolute;left:0;text-align:left;margin-left:401pt;margin-top:38.5pt;width:81.5pt;height:61.15pt;z-index:252378112" filled="f" strokecolor="red" strokeweight="1pt"/>
        </w:pict>
      </w:r>
      <w:r>
        <w:rPr>
          <w:b/>
          <w:noProof/>
          <w:color w:val="4F81BD" w:themeColor="accent1"/>
          <w:lang w:eastAsia="fr-FR"/>
        </w:rPr>
        <w:pict>
          <v:rect id="_x0000_s153733" style="position:absolute;left:0;text-align:left;margin-left:5.7pt;margin-top:90.8pt;width:69.25pt;height:12.9pt;z-index:252377088" filled="f" strokecolor="red" strokeweight="1pt"/>
        </w:pict>
      </w:r>
      <w:r w:rsidR="00181805">
        <w:rPr>
          <w:b/>
          <w:noProof/>
          <w:color w:val="4F81BD" w:themeColor="accent1"/>
          <w:lang w:eastAsia="fr-FR"/>
        </w:rPr>
        <w:drawing>
          <wp:inline distT="0" distB="0" distL="0" distR="0">
            <wp:extent cx="6210847" cy="3200400"/>
            <wp:effectExtent l="19050" t="0" r="0" b="0"/>
            <wp:docPr id="336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852" cy="3200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rPr>
          <w:b/>
        </w:rPr>
      </w:pPr>
    </w:p>
    <w:p w:rsidR="00181805" w:rsidRPr="00E55947" w:rsidRDefault="00181805" w:rsidP="00181805">
      <w:pPr>
        <w:pStyle w:val="Titre2"/>
      </w:pPr>
      <w:bookmarkStart w:id="94" w:name="_Toc529701477"/>
      <w:bookmarkStart w:id="95" w:name="_Toc2592259"/>
      <w:r w:rsidRPr="00475738">
        <w:t>Générer automatiquement les semelles</w:t>
      </w:r>
      <w:bookmarkEnd w:id="94"/>
      <w:bookmarkEnd w:id="95"/>
    </w:p>
    <w:p w:rsidR="00181805" w:rsidRDefault="008E5EBF" w:rsidP="00181805">
      <w:pPr>
        <w:pStyle w:val="Titre2"/>
        <w:numPr>
          <w:ilvl w:val="0"/>
          <w:numId w:val="0"/>
        </w:numPr>
      </w:pPr>
      <w:r>
        <w:rPr>
          <w:noProof/>
          <w:lang w:eastAsia="fr-FR"/>
        </w:rPr>
        <w:pict>
          <v:rect id="_x0000_s153644" style="position:absolute;margin-left:234.2pt;margin-top:36.45pt;width:20pt;height:20.65pt;z-index:252255232" filled="f" strokecolor="red" strokeweight="1pt"/>
        </w:pict>
      </w:r>
      <w:r w:rsidR="00181805" w:rsidRPr="00475738">
        <w:rPr>
          <w:noProof/>
          <w:lang w:eastAsia="fr-FR"/>
        </w:rPr>
        <w:drawing>
          <wp:inline distT="0" distB="0" distL="0" distR="0">
            <wp:extent cx="3988407" cy="608538"/>
            <wp:effectExtent l="19050" t="0" r="0" b="0"/>
            <wp:docPr id="337" name="Image 61" descr="Génererr semel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énererr semelles.JPG"/>
                    <pic:cNvPicPr/>
                  </pic:nvPicPr>
                  <pic:blipFill>
                    <a:blip r:embed="rId36" cstate="print"/>
                    <a:srcRect b="82963"/>
                    <a:stretch>
                      <a:fillRect/>
                    </a:stretch>
                  </pic:blipFill>
                  <pic:spPr>
                    <a:xfrm>
                      <a:off x="0" y="0"/>
                      <a:ext cx="4007536" cy="611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805" w:rsidRDefault="00181805" w:rsidP="00181805"/>
    <w:p w:rsidR="00181805" w:rsidRDefault="00181805" w:rsidP="00181805">
      <w:pPr>
        <w:pStyle w:val="Titre2"/>
      </w:pPr>
      <w:r>
        <w:t xml:space="preserve"> </w:t>
      </w:r>
      <w:bookmarkStart w:id="96" w:name="_Toc529701478"/>
      <w:bookmarkStart w:id="97" w:name="_Toc2592260"/>
      <w:r>
        <w:t>Modéliser</w:t>
      </w:r>
      <w:bookmarkEnd w:id="96"/>
      <w:bookmarkEnd w:id="97"/>
    </w:p>
    <w:p w:rsidR="00181805" w:rsidRDefault="00181805" w:rsidP="00181805">
      <w:pPr>
        <w:pStyle w:val="Sansinterligne"/>
        <w:rPr>
          <w:b/>
          <w:i/>
        </w:rPr>
      </w:pPr>
      <w:r>
        <w:t xml:space="preserve">Menu </w:t>
      </w:r>
      <w:r w:rsidRPr="00673375">
        <w:rPr>
          <w:b/>
          <w:i/>
        </w:rPr>
        <w:t>"Analyser / Modéliser"</w:t>
      </w:r>
    </w:p>
    <w:p w:rsidR="00181805" w:rsidRPr="00673375" w:rsidRDefault="008E5EBF" w:rsidP="00181805">
      <w:pPr>
        <w:pStyle w:val="Sansinterligne"/>
      </w:pPr>
      <w:r>
        <w:rPr>
          <w:noProof/>
          <w:lang w:eastAsia="fr-FR"/>
        </w:rPr>
        <w:pict>
          <v:oval id="_x0000_s153742" style="position:absolute;margin-left:82.45pt;margin-top:4.2pt;width:49.55pt;height:19pt;z-index:252388352" filled="f" strokecolor="red" strokeweight="1pt"/>
        </w:pict>
      </w:r>
      <w:r>
        <w:rPr>
          <w:noProof/>
          <w:lang w:eastAsia="fr-FR"/>
        </w:rPr>
        <w:pict>
          <v:shape id="_x0000_s153741" type="#_x0000_t32" style="position:absolute;margin-left:377.2pt;margin-top:148.2pt;width:46.2pt;height:160.3pt;flip:x;z-index:252387328" o:connectortype="straight" strokecolor="#00b050" strokeweight="1pt">
            <v:stroke endarrow="block"/>
          </v:shape>
        </w:pict>
      </w:r>
      <w:r>
        <w:rPr>
          <w:noProof/>
          <w:lang w:eastAsia="fr-FR"/>
        </w:rPr>
        <w:pict>
          <v:rect id="_x0000_s153740" style="position:absolute;margin-left:377.2pt;margin-top:127.8pt;width:96.5pt;height:14.95pt;z-index:252385280" filled="f" strokecolor="#00b050" strokeweight="1pt"/>
        </w:pict>
      </w:r>
      <w:r>
        <w:rPr>
          <w:noProof/>
          <w:lang w:eastAsia="fr-FR"/>
        </w:rPr>
        <w:pict>
          <v:rect id="_x0000_s153739" style="position:absolute;margin-left:339.2pt;margin-top:87.75pt;width:46.85pt;height:19.7pt;z-index:252384256" filled="f" strokecolor="red" strokeweight="1pt"/>
        </w:pict>
      </w:r>
      <w:r>
        <w:rPr>
          <w:noProof/>
          <w:lang w:eastAsia="fr-FR"/>
        </w:rPr>
        <w:pict>
          <v:shape id="_x0000_s153738" type="#_x0000_t32" style="position:absolute;margin-left:218.3pt;margin-top:49.7pt;width:120.9pt;height:50.25pt;z-index:252383232" o:connectortype="straight" strokecolor="red" strokeweight="1pt">
            <v:stroke endarrow="block"/>
          </v:shape>
        </w:pict>
      </w:r>
      <w:r w:rsidR="00181805">
        <w:rPr>
          <w:noProof/>
          <w:lang w:eastAsia="fr-FR"/>
        </w:rPr>
        <w:drawing>
          <wp:anchor distT="0" distB="0" distL="114300" distR="114300" simplePos="0" relativeHeight="252382208" behindDoc="0" locked="0" layoutInCell="1" allowOverlap="1">
            <wp:simplePos x="0" y="0"/>
            <wp:positionH relativeFrom="column">
              <wp:posOffset>4188460</wp:posOffset>
            </wp:positionH>
            <wp:positionV relativeFrom="paragraph">
              <wp:posOffset>1045210</wp:posOffset>
            </wp:positionV>
            <wp:extent cx="2498725" cy="1379855"/>
            <wp:effectExtent l="19050" t="0" r="0" b="0"/>
            <wp:wrapThrough wrapText="bothSides">
              <wp:wrapPolygon edited="0">
                <wp:start x="-165" y="0"/>
                <wp:lineTo x="-165" y="21173"/>
                <wp:lineTo x="21573" y="21173"/>
                <wp:lineTo x="21573" y="0"/>
                <wp:lineTo x="-165" y="0"/>
              </wp:wrapPolygon>
            </wp:wrapThrough>
            <wp:docPr id="338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725" cy="137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pict>
          <v:rect id="_x0000_s153737" style="position:absolute;margin-left:91.25pt;margin-top:40.85pt;width:99.85pt;height:13.6pt;z-index:252381184;mso-position-horizontal-relative:text;mso-position-vertical-relative:text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3888716" cy="3538493"/>
            <wp:effectExtent l="19050" t="0" r="0" b="0"/>
            <wp:docPr id="339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 r="41580" b="5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716" cy="3538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Pr="00673375" w:rsidRDefault="00181805" w:rsidP="00181805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386304" behindDoc="0" locked="0" layoutInCell="1" allowOverlap="1">
            <wp:simplePos x="0" y="0"/>
            <wp:positionH relativeFrom="column">
              <wp:posOffset>2489200</wp:posOffset>
            </wp:positionH>
            <wp:positionV relativeFrom="paragraph">
              <wp:posOffset>68580</wp:posOffset>
            </wp:positionV>
            <wp:extent cx="4282440" cy="1095375"/>
            <wp:effectExtent l="19050" t="0" r="3810" b="0"/>
            <wp:wrapThrough wrapText="bothSides">
              <wp:wrapPolygon edited="0">
                <wp:start x="-96" y="0"/>
                <wp:lineTo x="-96" y="21412"/>
                <wp:lineTo x="21619" y="21412"/>
                <wp:lineTo x="21619" y="0"/>
                <wp:lineTo x="-96" y="0"/>
              </wp:wrapPolygon>
            </wp:wrapThrough>
            <wp:docPr id="340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44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805" w:rsidRPr="00673375" w:rsidRDefault="00181805" w:rsidP="00181805">
      <w:pPr>
        <w:pStyle w:val="Sansinterligne"/>
      </w:pPr>
    </w:p>
    <w:p w:rsidR="00181805" w:rsidRPr="00673375" w:rsidRDefault="00181805" w:rsidP="00181805">
      <w:pPr>
        <w:pStyle w:val="Sansinterligne"/>
      </w:pPr>
    </w:p>
    <w:p w:rsidR="00181805" w:rsidRPr="00673375" w:rsidRDefault="00181805" w:rsidP="00181805">
      <w:pPr>
        <w:pStyle w:val="Sansinterligne"/>
      </w:pPr>
    </w:p>
    <w:p w:rsidR="00181805" w:rsidRDefault="00181805" w:rsidP="00181805">
      <w:pPr>
        <w:pStyle w:val="Sansinterligne"/>
      </w:pPr>
    </w:p>
    <w:p w:rsidR="00181805" w:rsidRPr="00673375" w:rsidRDefault="00181805" w:rsidP="00181805">
      <w:pPr>
        <w:pStyle w:val="Sansinterligne"/>
      </w:pPr>
    </w:p>
    <w:p w:rsidR="00181805" w:rsidRPr="00673375" w:rsidRDefault="00181805" w:rsidP="00181805">
      <w:pPr>
        <w:pStyle w:val="Sansinterligne"/>
      </w:pPr>
    </w:p>
    <w:p w:rsidR="00181805" w:rsidRDefault="00181805" w:rsidP="00181805">
      <w:pPr>
        <w:pStyle w:val="Titre2"/>
      </w:pPr>
      <w:bookmarkStart w:id="98" w:name="_Toc529701479"/>
      <w:bookmarkStart w:id="99" w:name="_Toc2592261"/>
      <w:r w:rsidRPr="00673375">
        <w:t>Calcul Descente De Charges ou Séquence de Calcul</w:t>
      </w:r>
      <w:bookmarkEnd w:id="98"/>
      <w:bookmarkEnd w:id="99"/>
    </w:p>
    <w:p w:rsidR="00181805" w:rsidRPr="00673375" w:rsidRDefault="00181805" w:rsidP="00181805">
      <w:pPr>
        <w:pStyle w:val="Sansinterligne"/>
        <w:rPr>
          <w:b/>
          <w:i/>
        </w:rPr>
      </w:pPr>
      <w:r>
        <w:t xml:space="preserve">Menu </w:t>
      </w:r>
      <w:r w:rsidRPr="00673375">
        <w:rPr>
          <w:b/>
          <w:i/>
        </w:rPr>
        <w:t xml:space="preserve">"Analyser / </w:t>
      </w:r>
      <w:r>
        <w:rPr>
          <w:b/>
          <w:i/>
        </w:rPr>
        <w:t>Calculer DDC</w:t>
      </w:r>
      <w:r w:rsidRPr="00673375">
        <w:rPr>
          <w:b/>
          <w:i/>
        </w:rPr>
        <w:t>"</w:t>
      </w:r>
    </w:p>
    <w:p w:rsidR="00181805" w:rsidRPr="00673375" w:rsidRDefault="008E5EBF" w:rsidP="00181805">
      <w:pPr>
        <w:pStyle w:val="Sansinterligne"/>
      </w:pPr>
      <w:r w:rsidRPr="008E5EBF">
        <w:rPr>
          <w:b/>
          <w:noProof/>
          <w:lang w:eastAsia="fr-FR"/>
        </w:rPr>
        <w:pict>
          <v:rect id="_x0000_s153743" style="position:absolute;margin-left:381.3pt;margin-top:91.95pt;width:131.1pt;height:11.55pt;z-index:252390400" filled="f" strokecolor="red" strokeweight="1pt"/>
        </w:pict>
      </w:r>
      <w:r w:rsidR="00181805">
        <w:rPr>
          <w:b/>
          <w:noProof/>
          <w:lang w:eastAsia="fr-FR"/>
        </w:rPr>
        <w:drawing>
          <wp:anchor distT="0" distB="0" distL="114300" distR="114300" simplePos="0" relativeHeight="252389376" behindDoc="0" locked="0" layoutInCell="1" allowOverlap="1">
            <wp:simplePos x="0" y="0"/>
            <wp:positionH relativeFrom="column">
              <wp:posOffset>4438650</wp:posOffset>
            </wp:positionH>
            <wp:positionV relativeFrom="paragraph">
              <wp:posOffset>727710</wp:posOffset>
            </wp:positionV>
            <wp:extent cx="2258060" cy="974725"/>
            <wp:effectExtent l="19050" t="0" r="8890" b="0"/>
            <wp:wrapThrough wrapText="bothSides">
              <wp:wrapPolygon edited="0">
                <wp:start x="-182" y="0"/>
                <wp:lineTo x="-182" y="21107"/>
                <wp:lineTo x="21685" y="21107"/>
                <wp:lineTo x="21685" y="0"/>
                <wp:lineTo x="-182" y="0"/>
              </wp:wrapPolygon>
            </wp:wrapThrough>
            <wp:docPr id="341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060" cy="97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E5EBF">
        <w:rPr>
          <w:b/>
          <w:noProof/>
          <w:lang w:eastAsia="fr-FR"/>
        </w:rPr>
        <w:pict>
          <v:oval id="_x0000_s153645" style="position:absolute;margin-left:86.3pt;margin-top:7.75pt;width:45.7pt;height:16.35pt;z-index:252256256;mso-position-horizontal-relative:text;mso-position-vertical-relative:text" filled="f" strokecolor="red" strokeweight="1pt"/>
        </w:pict>
      </w:r>
      <w:r w:rsidRPr="008E5EBF">
        <w:rPr>
          <w:b/>
          <w:noProof/>
          <w:lang w:eastAsia="fr-FR"/>
        </w:rPr>
        <w:pict>
          <v:shape id="_x0000_s153647" type="#_x0000_t32" style="position:absolute;margin-left:218.3pt;margin-top:54.95pt;width:130.25pt;height:26.9pt;z-index:252258304;mso-position-horizontal-relative:text;mso-position-vertical-relative:text" o:connectortype="straight" strokecolor="red" strokeweight="2.25pt">
            <v:stroke endarrow="block"/>
          </v:shape>
        </w:pict>
      </w:r>
      <w:r w:rsidRPr="008E5EBF">
        <w:rPr>
          <w:b/>
          <w:noProof/>
          <w:lang w:eastAsia="fr-FR"/>
        </w:rPr>
        <w:pict>
          <v:rect id="_x0000_s153646" style="position:absolute;margin-left:91.25pt;margin-top:49.15pt;width:107.4pt;height:13.8pt;z-index:252257280;mso-position-horizontal-relative:text;mso-position-vertical-relative:text" filled="f" strokecolor="red" strokeweight="1pt"/>
        </w:pict>
      </w:r>
      <w:r w:rsidR="00181805">
        <w:rPr>
          <w:noProof/>
          <w:lang w:eastAsia="fr-FR"/>
        </w:rPr>
        <w:drawing>
          <wp:inline distT="0" distB="0" distL="0" distR="0">
            <wp:extent cx="4026739" cy="3545457"/>
            <wp:effectExtent l="19050" t="0" r="0" b="0"/>
            <wp:docPr id="342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 r="39528" b="5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6739" cy="3545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1805" w:rsidRPr="00475738">
        <w:br w:type="page"/>
      </w:r>
    </w:p>
    <w:p w:rsidR="00181805" w:rsidRPr="006438C1" w:rsidRDefault="00181805" w:rsidP="00181805">
      <w:pPr>
        <w:pStyle w:val="Titre2"/>
        <w:ind w:left="426"/>
      </w:pPr>
      <w:bookmarkStart w:id="100" w:name="_Toc529701480"/>
      <w:bookmarkStart w:id="101" w:name="_Toc2592262"/>
      <w:r w:rsidRPr="006438C1">
        <w:t>Analyse des résultats</w:t>
      </w:r>
      <w:bookmarkEnd w:id="100"/>
      <w:bookmarkEnd w:id="101"/>
      <w:r>
        <w:t xml:space="preserve"> </w:t>
      </w:r>
    </w:p>
    <w:p w:rsidR="00181805" w:rsidRDefault="00181805" w:rsidP="00181805">
      <w:pPr>
        <w:pStyle w:val="Sansinterligne"/>
      </w:pPr>
      <w:r w:rsidRPr="006438C1">
        <w:t>1 -</w:t>
      </w:r>
      <w:r>
        <w:rPr>
          <w:u w:val="single"/>
        </w:rPr>
        <w:t xml:space="preserve"> </w:t>
      </w:r>
      <w:r w:rsidRPr="006438C1">
        <w:rPr>
          <w:u w:val="single"/>
        </w:rPr>
        <w:t>Vérification du report des charges sur les dalles</w:t>
      </w:r>
      <w:r>
        <w:t xml:space="preserve"> :</w:t>
      </w:r>
    </w:p>
    <w:p w:rsidR="00181805" w:rsidRDefault="00181805" w:rsidP="00181805">
      <w:pPr>
        <w:pStyle w:val="Sansinterligne"/>
      </w:pPr>
    </w:p>
    <w:tbl>
      <w:tblPr>
        <w:tblStyle w:val="Grilledutableau"/>
        <w:tblW w:w="0" w:type="auto"/>
        <w:tblLook w:val="04A0"/>
      </w:tblPr>
      <w:tblGrid>
        <w:gridCol w:w="6221"/>
        <w:gridCol w:w="4484"/>
      </w:tblGrid>
      <w:tr w:rsidR="00181805" w:rsidTr="00144420">
        <w:tc>
          <w:tcPr>
            <w:tcW w:w="5314" w:type="dxa"/>
          </w:tcPr>
          <w:p w:rsidR="00181805" w:rsidRPr="00E55947" w:rsidRDefault="00181805" w:rsidP="00144420">
            <w:pPr>
              <w:pStyle w:val="Sansinterligne"/>
              <w:jc w:val="center"/>
              <w:rPr>
                <w:sz w:val="28"/>
              </w:rPr>
            </w:pPr>
            <w:r w:rsidRPr="00E55947">
              <w:rPr>
                <w:sz w:val="28"/>
              </w:rPr>
              <w:t>RdC</w:t>
            </w:r>
          </w:p>
          <w:p w:rsidR="00181805" w:rsidRDefault="00181805" w:rsidP="00144420">
            <w:pPr>
              <w:pStyle w:val="Sansinterligne"/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3793533" cy="3260785"/>
                  <wp:effectExtent l="19050" t="0" r="0" b="0"/>
                  <wp:docPr id="343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6308" cy="3263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15" w:type="dxa"/>
          </w:tcPr>
          <w:p w:rsidR="00181805" w:rsidRDefault="00181805" w:rsidP="00144420">
            <w:pPr>
              <w:pStyle w:val="Sansinterligne"/>
              <w:jc w:val="center"/>
            </w:pPr>
            <w:r w:rsidRPr="00E55947">
              <w:rPr>
                <w:sz w:val="28"/>
              </w:rPr>
              <w:t>R+1</w:t>
            </w:r>
          </w:p>
          <w:p w:rsidR="00181805" w:rsidRDefault="00181805" w:rsidP="00144420">
            <w:pPr>
              <w:pStyle w:val="Sansinterligne"/>
              <w:jc w:val="center"/>
            </w:pPr>
          </w:p>
          <w:p w:rsidR="00181805" w:rsidRDefault="00181805" w:rsidP="00144420">
            <w:pPr>
              <w:pStyle w:val="Sansinterligne"/>
              <w:jc w:val="center"/>
            </w:pPr>
          </w:p>
          <w:p w:rsidR="00181805" w:rsidRDefault="00181805" w:rsidP="00144420">
            <w:pPr>
              <w:pStyle w:val="Sansinterligne"/>
              <w:jc w:val="center"/>
            </w:pPr>
          </w:p>
          <w:p w:rsidR="00181805" w:rsidRDefault="00181805" w:rsidP="00144420">
            <w:pPr>
              <w:pStyle w:val="Sansinterligne"/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070100" cy="2596515"/>
                  <wp:effectExtent l="19050" t="0" r="6350" b="0"/>
                  <wp:docPr id="344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100" cy="2596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1805" w:rsidRDefault="00181805" w:rsidP="00144420">
            <w:pPr>
              <w:pStyle w:val="Sansinterligne"/>
              <w:jc w:val="center"/>
            </w:pPr>
          </w:p>
        </w:tc>
      </w:tr>
    </w:tbl>
    <w:p w:rsidR="00181805" w:rsidRDefault="00181805" w:rsidP="00181805">
      <w:pPr>
        <w:pStyle w:val="Sansinterligne"/>
      </w:pPr>
    </w:p>
    <w:p w:rsidR="00181805" w:rsidRDefault="00181805" w:rsidP="00181805">
      <w:r>
        <w:t xml:space="preserve">2 - </w:t>
      </w:r>
      <w:r>
        <w:rPr>
          <w:u w:val="single"/>
        </w:rPr>
        <w:t>Commentaire sur</w:t>
      </w:r>
      <w:r w:rsidRPr="006438C1">
        <w:rPr>
          <w:u w:val="single"/>
        </w:rPr>
        <w:t xml:space="preserve"> cette répartition</w:t>
      </w:r>
      <w:r>
        <w:t xml:space="preserve"> :</w:t>
      </w:r>
    </w:p>
    <w:p w:rsidR="00181805" w:rsidRDefault="00181805" w:rsidP="00181805">
      <w:r>
        <w:t>On constate que pour les dalles du RdC et du R+1, la diffusion des charges  est correcte, le découpage des lignes de rupture est conforme à ce que l'on attend.</w:t>
      </w:r>
    </w:p>
    <w:p w:rsidR="00181805" w:rsidRDefault="00181805" w:rsidP="00181805"/>
    <w:p w:rsidR="00181805" w:rsidRPr="000A0829" w:rsidRDefault="00181805" w:rsidP="00181805">
      <w:pPr>
        <w:pStyle w:val="Titre2"/>
        <w:ind w:left="426"/>
      </w:pPr>
      <w:bookmarkStart w:id="102" w:name="_Toc529701481"/>
      <w:bookmarkStart w:id="103" w:name="_Toc2592263"/>
      <w:r w:rsidRPr="000A0829">
        <w:t xml:space="preserve">Exploitation </w:t>
      </w:r>
      <w:r>
        <w:t xml:space="preserve">partielle </w:t>
      </w:r>
      <w:r w:rsidRPr="000A0829">
        <w:t>des résultats</w:t>
      </w:r>
      <w:bookmarkEnd w:id="102"/>
      <w:bookmarkEnd w:id="103"/>
    </w:p>
    <w:p w:rsidR="00181805" w:rsidRDefault="00181805" w:rsidP="00181805">
      <w:pPr>
        <w:rPr>
          <w:b/>
        </w:rPr>
      </w:pPr>
      <w:r>
        <w:rPr>
          <w:b/>
          <w:u w:val="single"/>
        </w:rPr>
        <w:t xml:space="preserve">Exemple - </w:t>
      </w:r>
      <w:r w:rsidRPr="00BE3052">
        <w:rPr>
          <w:b/>
          <w:u w:val="single"/>
        </w:rPr>
        <w:t xml:space="preserve">DDC </w:t>
      </w:r>
      <w:r>
        <w:rPr>
          <w:b/>
          <w:u w:val="single"/>
        </w:rPr>
        <w:t xml:space="preserve">en tête de poteaux </w:t>
      </w:r>
      <w:r>
        <w:rPr>
          <w:b/>
        </w:rPr>
        <w:t xml:space="preserve"> :</w:t>
      </w:r>
    </w:p>
    <w:p w:rsidR="00181805" w:rsidRDefault="00181805" w:rsidP="00181805">
      <w:pPr>
        <w:rPr>
          <w:b/>
        </w:rPr>
      </w:pPr>
    </w:p>
    <w:p w:rsidR="00181805" w:rsidRDefault="00181805" w:rsidP="00181805">
      <w:r>
        <w:rPr>
          <w:noProof/>
          <w:lang w:eastAsia="fr-FR"/>
        </w:rPr>
        <w:drawing>
          <wp:inline distT="0" distB="0" distL="0" distR="0">
            <wp:extent cx="6660515" cy="2266838"/>
            <wp:effectExtent l="19050" t="0" r="6985" b="0"/>
            <wp:docPr id="345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2266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>
      <w:r>
        <w:br w:type="page"/>
      </w:r>
    </w:p>
    <w:p w:rsidR="00181805" w:rsidRDefault="00181805" w:rsidP="00181805">
      <w:pPr>
        <w:rPr>
          <w:b/>
        </w:rPr>
      </w:pPr>
      <w:r>
        <w:rPr>
          <w:b/>
          <w:u w:val="single"/>
        </w:rPr>
        <w:t xml:space="preserve">Exemple - </w:t>
      </w:r>
      <w:r w:rsidRPr="00BE3052">
        <w:rPr>
          <w:b/>
          <w:u w:val="single"/>
        </w:rPr>
        <w:t xml:space="preserve">DDC </w:t>
      </w:r>
      <w:r>
        <w:rPr>
          <w:b/>
          <w:u w:val="single"/>
        </w:rPr>
        <w:t xml:space="preserve">sur poutres RdC non linéarisés </w:t>
      </w:r>
      <w:r>
        <w:rPr>
          <w:b/>
        </w:rPr>
        <w:t xml:space="preserve"> :</w:t>
      </w:r>
    </w:p>
    <w:p w:rsidR="00181805" w:rsidRDefault="00181805" w:rsidP="00181805">
      <w:pPr>
        <w:ind w:firstLine="708"/>
        <w:rPr>
          <w:b/>
        </w:rPr>
      </w:pPr>
      <w:r>
        <w:rPr>
          <w:b/>
          <w:noProof/>
          <w:lang w:eastAsia="fr-FR"/>
        </w:rPr>
        <w:drawing>
          <wp:inline distT="0" distB="0" distL="0" distR="0">
            <wp:extent cx="4734104" cy="3863393"/>
            <wp:effectExtent l="19050" t="0" r="9346" b="0"/>
            <wp:docPr id="346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451" cy="3864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rPr>
          <w:b/>
        </w:rPr>
      </w:pPr>
      <w:r>
        <w:rPr>
          <w:b/>
          <w:u w:val="single"/>
        </w:rPr>
        <w:t xml:space="preserve">Exemple - Diffusion et Sondage de la Poutre Voile u R+1 sur le RDC </w:t>
      </w:r>
      <w:r>
        <w:rPr>
          <w:b/>
        </w:rPr>
        <w:t xml:space="preserve"> :</w:t>
      </w:r>
    </w:p>
    <w:p w:rsidR="00181805" w:rsidRPr="00BB07FF" w:rsidRDefault="00181805" w:rsidP="00181805">
      <w:pPr>
        <w:pStyle w:val="Sansinterligne"/>
      </w:pPr>
      <w:r>
        <w:rPr>
          <w:noProof/>
          <w:lang w:eastAsia="fr-FR"/>
        </w:rPr>
        <w:drawing>
          <wp:inline distT="0" distB="0" distL="0" distR="0">
            <wp:extent cx="5296535" cy="3804285"/>
            <wp:effectExtent l="19050" t="0" r="0" b="0"/>
            <wp:docPr id="347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535" cy="380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05" w:rsidRDefault="00181805" w:rsidP="00181805">
      <w:pPr>
        <w:pStyle w:val="Sansinterligne"/>
        <w:rPr>
          <w:b/>
          <w:i/>
        </w:rPr>
      </w:pPr>
      <w:r w:rsidRPr="00A20617">
        <w:rPr>
          <w:b/>
          <w:i/>
          <w:u w:val="single"/>
        </w:rPr>
        <w:t xml:space="preserve">Bilan </w:t>
      </w:r>
      <w:r w:rsidRPr="00A20617">
        <w:rPr>
          <w:b/>
          <w:i/>
        </w:rPr>
        <w:t xml:space="preserve">: </w:t>
      </w:r>
    </w:p>
    <w:p w:rsidR="00181805" w:rsidRPr="00A20617" w:rsidRDefault="00181805" w:rsidP="00181805">
      <w:pPr>
        <w:pStyle w:val="Sansinterligne"/>
        <w:rPr>
          <w:b/>
          <w:i/>
        </w:rPr>
      </w:pPr>
    </w:p>
    <w:p w:rsidR="00181805" w:rsidRDefault="00181805" w:rsidP="00181805">
      <w:pPr>
        <w:pStyle w:val="Sansinterligne"/>
        <w:rPr>
          <w:i/>
        </w:rPr>
      </w:pPr>
      <w:r w:rsidRPr="00A20617">
        <w:rPr>
          <w:i/>
        </w:rPr>
        <w:t>Les résultats semblent cohérents avec ceux des précédente</w:t>
      </w:r>
      <w:r>
        <w:rPr>
          <w:i/>
        </w:rPr>
        <w:t>s</w:t>
      </w:r>
      <w:r w:rsidRPr="00A20617">
        <w:rPr>
          <w:i/>
        </w:rPr>
        <w:t xml:space="preserve"> modélisation</w:t>
      </w:r>
      <w:r>
        <w:rPr>
          <w:i/>
        </w:rPr>
        <w:t xml:space="preserve">s. </w:t>
      </w:r>
    </w:p>
    <w:p w:rsidR="00D2282C" w:rsidRDefault="00D2282C" w:rsidP="00181805">
      <w:pPr>
        <w:jc w:val="both"/>
        <w:rPr>
          <w:b/>
          <w:u w:val="single"/>
        </w:rPr>
      </w:pPr>
    </w:p>
    <w:p w:rsidR="008972C6" w:rsidRPr="00D2282C" w:rsidRDefault="008972C6" w:rsidP="008972C6">
      <w:pPr>
        <w:pStyle w:val="Titre2"/>
      </w:pPr>
      <w:bookmarkStart w:id="104" w:name="_Toc2592264"/>
      <w:r>
        <w:t xml:space="preserve">NOTES DE </w:t>
      </w:r>
      <w:r w:rsidR="00144420">
        <w:t>FORMATION</w:t>
      </w:r>
      <w:bookmarkEnd w:id="104"/>
    </w:p>
    <w:sectPr w:rsidR="008972C6" w:rsidRPr="00D2282C" w:rsidSect="00405C20">
      <w:headerReference w:type="default" r:id="rId182"/>
      <w:footerReference w:type="default" r:id="rId183"/>
      <w:pgSz w:w="11906" w:h="16838"/>
      <w:pgMar w:top="955" w:right="566" w:bottom="993" w:left="851" w:header="426" w:footer="54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6F7B" w:rsidRDefault="005D6F7B" w:rsidP="00FC2D99">
      <w:pPr>
        <w:spacing w:after="0" w:line="240" w:lineRule="auto"/>
      </w:pPr>
      <w:r>
        <w:separator/>
      </w:r>
    </w:p>
  </w:endnote>
  <w:endnote w:type="continuationSeparator" w:id="0">
    <w:p w:rsidR="005D6F7B" w:rsidRDefault="005D6F7B" w:rsidP="00FC2D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4420" w:rsidRPr="00936A53" w:rsidRDefault="00144420" w:rsidP="00104E3D">
    <w:pPr>
      <w:pStyle w:val="Pieddepage"/>
      <w:framePr w:w="865" w:wrap="auto" w:vAnchor="text" w:hAnchor="page" w:x="10281" w:y="9"/>
      <w:rPr>
        <w:rStyle w:val="Numrodepage"/>
        <w:bCs/>
        <w:i/>
        <w:iCs/>
      </w:rPr>
    </w:pPr>
    <w:r>
      <w:rPr>
        <w:rStyle w:val="Numrodepage"/>
        <w:bCs/>
        <w:i/>
        <w:iCs/>
      </w:rPr>
      <w:t xml:space="preserve">Page </w:t>
    </w:r>
    <w:r w:rsidR="008E5EBF" w:rsidRPr="00936A53">
      <w:rPr>
        <w:rStyle w:val="Numrodepage"/>
        <w:bCs/>
        <w:i/>
        <w:iCs/>
      </w:rPr>
      <w:fldChar w:fldCharType="begin"/>
    </w:r>
    <w:r w:rsidRPr="00936A53">
      <w:rPr>
        <w:rStyle w:val="Numrodepage"/>
        <w:bCs/>
        <w:i/>
        <w:iCs/>
      </w:rPr>
      <w:instrText xml:space="preserve">PAGE  </w:instrText>
    </w:r>
    <w:r w:rsidR="008E5EBF" w:rsidRPr="00936A53">
      <w:rPr>
        <w:rStyle w:val="Numrodepage"/>
        <w:bCs/>
        <w:i/>
        <w:iCs/>
      </w:rPr>
      <w:fldChar w:fldCharType="separate"/>
    </w:r>
    <w:r w:rsidR="005D6F7B">
      <w:rPr>
        <w:rStyle w:val="Numrodepage"/>
        <w:bCs/>
        <w:i/>
        <w:iCs/>
        <w:noProof/>
      </w:rPr>
      <w:t>1</w:t>
    </w:r>
    <w:r w:rsidR="008E5EBF" w:rsidRPr="00936A53">
      <w:rPr>
        <w:rStyle w:val="Numrodepage"/>
        <w:bCs/>
        <w:i/>
        <w:iCs/>
      </w:rPr>
      <w:fldChar w:fldCharType="end"/>
    </w:r>
  </w:p>
  <w:p w:rsidR="00144420" w:rsidRPr="00FC2D99" w:rsidRDefault="008E5EBF" w:rsidP="00405C20">
    <w:pPr>
      <w:pStyle w:val="Pieddepage"/>
      <w:tabs>
        <w:tab w:val="clear" w:pos="4536"/>
        <w:tab w:val="clear" w:pos="9072"/>
        <w:tab w:val="center" w:pos="4962"/>
        <w:tab w:val="right" w:pos="10206"/>
      </w:tabs>
      <w:ind w:right="-1"/>
      <w:rPr>
        <w:sz w:val="20"/>
      </w:rPr>
    </w:pPr>
    <w:r>
      <w:rPr>
        <w:noProof/>
        <w:sz w:val="20"/>
      </w:rPr>
      <w:pict>
        <v:line id="_x0000_s2054" style="position:absolute;z-index:251669504" from="-3.2pt,-3.9pt" to="515.2pt,-3.85pt" o:allowincell="f" strokeweight=".25pt"/>
      </w:pict>
    </w:r>
    <w:r w:rsidR="00144420">
      <w:rPr>
        <w:i/>
        <w:sz w:val="20"/>
      </w:rPr>
      <w:t>Eric NICOLE</w:t>
    </w:r>
    <w:r w:rsidR="00AE01B2">
      <w:rPr>
        <w:i/>
        <w:sz w:val="20"/>
      </w:rPr>
      <w:t xml:space="preserve"> - Lycée LE CORBUSIER - Saint Etienne du Rouvray</w:t>
    </w:r>
    <w:r w:rsidR="00144420">
      <w:rPr>
        <w:i/>
        <w:sz w:val="20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6F7B" w:rsidRDefault="005D6F7B" w:rsidP="00FC2D99">
      <w:pPr>
        <w:spacing w:after="0" w:line="240" w:lineRule="auto"/>
      </w:pPr>
      <w:r>
        <w:separator/>
      </w:r>
    </w:p>
  </w:footnote>
  <w:footnote w:type="continuationSeparator" w:id="0">
    <w:p w:rsidR="005D6F7B" w:rsidRDefault="005D6F7B" w:rsidP="00FC2D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4420" w:rsidRPr="00CF3794" w:rsidRDefault="008E5EBF" w:rsidP="00405C20">
    <w:pPr>
      <w:pStyle w:val="En-tte"/>
      <w:tabs>
        <w:tab w:val="clear" w:pos="4536"/>
        <w:tab w:val="clear" w:pos="9072"/>
        <w:tab w:val="center" w:pos="4820"/>
        <w:tab w:val="right" w:pos="10206"/>
      </w:tabs>
      <w:rPr>
        <w:rFonts w:asciiTheme="minorHAnsi" w:hAnsiTheme="minorHAnsi"/>
        <w:i/>
        <w:noProof/>
      </w:rPr>
    </w:pPr>
    <w:r w:rsidRPr="008E5EBF">
      <w:rPr>
        <w:noProof/>
      </w:rPr>
      <w:pict>
        <v:line id="_x0000_s2055" style="position:absolute;z-index:251658240" from="-.75pt,13.65pt" to="517.65pt,13.7pt" o:allowincell="f" strokeweight=".25pt"/>
      </w:pict>
    </w:r>
    <w:r w:rsidR="00144420">
      <w:rPr>
        <w:rFonts w:asciiTheme="minorHAnsi" w:hAnsiTheme="minorHAnsi"/>
        <w:i/>
        <w:noProof/>
      </w:rPr>
      <w:t xml:space="preserve">GRAITEC ARCHE HYBRID 2018 </w:t>
    </w:r>
    <w:r w:rsidR="00144420">
      <w:rPr>
        <w:rFonts w:asciiTheme="minorHAnsi" w:hAnsiTheme="minorHAnsi"/>
        <w:i/>
      </w:rPr>
      <w:tab/>
    </w:r>
  </w:p>
  <w:p w:rsidR="00144420" w:rsidRPr="00405C20" w:rsidRDefault="00144420" w:rsidP="00405C20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A0218"/>
    <w:multiLevelType w:val="hybridMultilevel"/>
    <w:tmpl w:val="8E6C5272"/>
    <w:lvl w:ilvl="0" w:tplc="040C0015">
      <w:start w:val="1"/>
      <w:numFmt w:val="upp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077E89"/>
    <w:multiLevelType w:val="hybridMultilevel"/>
    <w:tmpl w:val="68EE059E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41732B"/>
    <w:multiLevelType w:val="hybridMultilevel"/>
    <w:tmpl w:val="1FE04144"/>
    <w:lvl w:ilvl="0" w:tplc="040C0015">
      <w:start w:val="1"/>
      <w:numFmt w:val="upp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675B99"/>
    <w:multiLevelType w:val="hybridMultilevel"/>
    <w:tmpl w:val="24367ED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660B14"/>
    <w:multiLevelType w:val="hybridMultilevel"/>
    <w:tmpl w:val="3C46C6F4"/>
    <w:lvl w:ilvl="0" w:tplc="040C0015">
      <w:start w:val="1"/>
      <w:numFmt w:val="upp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313E76"/>
    <w:multiLevelType w:val="hybridMultilevel"/>
    <w:tmpl w:val="D9E4A374"/>
    <w:lvl w:ilvl="0" w:tplc="040C0015">
      <w:start w:val="1"/>
      <w:numFmt w:val="upp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16154F"/>
    <w:multiLevelType w:val="hybridMultilevel"/>
    <w:tmpl w:val="4F828628"/>
    <w:lvl w:ilvl="0" w:tplc="CF30DF5C">
      <w:start w:val="1"/>
      <w:numFmt w:val="bullet"/>
      <w:pStyle w:val="Commanderevi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A802342"/>
    <w:multiLevelType w:val="hybridMultilevel"/>
    <w:tmpl w:val="C70C909C"/>
    <w:lvl w:ilvl="0" w:tplc="C074BEA4">
      <w:start w:val="1"/>
      <w:numFmt w:val="decimal"/>
      <w:pStyle w:val="Titre2"/>
      <w:lvlText w:val="%1."/>
      <w:lvlJc w:val="left"/>
      <w:pPr>
        <w:ind w:left="1211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EC46CF"/>
    <w:multiLevelType w:val="hybridMultilevel"/>
    <w:tmpl w:val="9D4606E4"/>
    <w:lvl w:ilvl="0" w:tplc="5810C15E">
      <w:start w:val="1"/>
      <w:numFmt w:val="bullet"/>
      <w:lvlText w:val="-"/>
      <w:lvlJc w:val="left"/>
      <w:pPr>
        <w:ind w:left="1854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9">
    <w:nsid w:val="2D7F1ADC"/>
    <w:multiLevelType w:val="hybridMultilevel"/>
    <w:tmpl w:val="BBDED9A0"/>
    <w:lvl w:ilvl="0" w:tplc="5810C15E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0532E2A"/>
    <w:multiLevelType w:val="hybridMultilevel"/>
    <w:tmpl w:val="99DC16AC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1827D7C"/>
    <w:multiLevelType w:val="hybridMultilevel"/>
    <w:tmpl w:val="88DE493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522164B"/>
    <w:multiLevelType w:val="hybridMultilevel"/>
    <w:tmpl w:val="F6BC438C"/>
    <w:lvl w:ilvl="0" w:tplc="040C0015">
      <w:start w:val="1"/>
      <w:numFmt w:val="upp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8932DCD"/>
    <w:multiLevelType w:val="hybridMultilevel"/>
    <w:tmpl w:val="800607E2"/>
    <w:lvl w:ilvl="0" w:tplc="040C0015">
      <w:start w:val="1"/>
      <w:numFmt w:val="upperLetter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8C774BA"/>
    <w:multiLevelType w:val="hybridMultilevel"/>
    <w:tmpl w:val="8A90469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B264F7E"/>
    <w:multiLevelType w:val="hybridMultilevel"/>
    <w:tmpl w:val="F3FA652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B573CDC"/>
    <w:multiLevelType w:val="hybridMultilevel"/>
    <w:tmpl w:val="1690E104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C596BD2"/>
    <w:multiLevelType w:val="hybridMultilevel"/>
    <w:tmpl w:val="ED78BB4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047311B"/>
    <w:multiLevelType w:val="hybridMultilevel"/>
    <w:tmpl w:val="1FE04144"/>
    <w:lvl w:ilvl="0" w:tplc="040C0015">
      <w:start w:val="1"/>
      <w:numFmt w:val="upp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4D7C7C"/>
    <w:multiLevelType w:val="hybridMultilevel"/>
    <w:tmpl w:val="EDAEE974"/>
    <w:lvl w:ilvl="0" w:tplc="D0A6F9C0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37" w:hanging="360"/>
      </w:pPr>
    </w:lvl>
    <w:lvl w:ilvl="2" w:tplc="040C001B" w:tentative="1">
      <w:start w:val="1"/>
      <w:numFmt w:val="lowerRoman"/>
      <w:lvlText w:val="%3."/>
      <w:lvlJc w:val="right"/>
      <w:pPr>
        <w:ind w:left="2157" w:hanging="180"/>
      </w:pPr>
    </w:lvl>
    <w:lvl w:ilvl="3" w:tplc="040C000F" w:tentative="1">
      <w:start w:val="1"/>
      <w:numFmt w:val="decimal"/>
      <w:lvlText w:val="%4."/>
      <w:lvlJc w:val="left"/>
      <w:pPr>
        <w:ind w:left="2877" w:hanging="360"/>
      </w:pPr>
    </w:lvl>
    <w:lvl w:ilvl="4" w:tplc="040C0019" w:tentative="1">
      <w:start w:val="1"/>
      <w:numFmt w:val="lowerLetter"/>
      <w:lvlText w:val="%5."/>
      <w:lvlJc w:val="left"/>
      <w:pPr>
        <w:ind w:left="3597" w:hanging="360"/>
      </w:pPr>
    </w:lvl>
    <w:lvl w:ilvl="5" w:tplc="040C001B" w:tentative="1">
      <w:start w:val="1"/>
      <w:numFmt w:val="lowerRoman"/>
      <w:lvlText w:val="%6."/>
      <w:lvlJc w:val="right"/>
      <w:pPr>
        <w:ind w:left="4317" w:hanging="180"/>
      </w:pPr>
    </w:lvl>
    <w:lvl w:ilvl="6" w:tplc="040C000F" w:tentative="1">
      <w:start w:val="1"/>
      <w:numFmt w:val="decimal"/>
      <w:lvlText w:val="%7."/>
      <w:lvlJc w:val="left"/>
      <w:pPr>
        <w:ind w:left="5037" w:hanging="360"/>
      </w:pPr>
    </w:lvl>
    <w:lvl w:ilvl="7" w:tplc="040C0019" w:tentative="1">
      <w:start w:val="1"/>
      <w:numFmt w:val="lowerLetter"/>
      <w:lvlText w:val="%8."/>
      <w:lvlJc w:val="left"/>
      <w:pPr>
        <w:ind w:left="5757" w:hanging="360"/>
      </w:pPr>
    </w:lvl>
    <w:lvl w:ilvl="8" w:tplc="040C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0">
    <w:nsid w:val="481B0281"/>
    <w:multiLevelType w:val="hybridMultilevel"/>
    <w:tmpl w:val="5F16299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AB84648"/>
    <w:multiLevelType w:val="hybridMultilevel"/>
    <w:tmpl w:val="DA6AB6C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6280013"/>
    <w:multiLevelType w:val="hybridMultilevel"/>
    <w:tmpl w:val="67745454"/>
    <w:lvl w:ilvl="0" w:tplc="5810C15E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6E961E7"/>
    <w:multiLevelType w:val="hybridMultilevel"/>
    <w:tmpl w:val="34F85EE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A082605"/>
    <w:multiLevelType w:val="hybridMultilevel"/>
    <w:tmpl w:val="378441B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C5E4211"/>
    <w:multiLevelType w:val="hybridMultilevel"/>
    <w:tmpl w:val="A7DADA02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FF216E9"/>
    <w:multiLevelType w:val="hybridMultilevel"/>
    <w:tmpl w:val="ED78BB4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179358A"/>
    <w:multiLevelType w:val="hybridMultilevel"/>
    <w:tmpl w:val="39DAC466"/>
    <w:lvl w:ilvl="0" w:tplc="040C0015">
      <w:start w:val="1"/>
      <w:numFmt w:val="upp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1DF78F4"/>
    <w:multiLevelType w:val="hybridMultilevel"/>
    <w:tmpl w:val="AF6A10C6"/>
    <w:lvl w:ilvl="0" w:tplc="5810C15E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490418A"/>
    <w:multiLevelType w:val="hybridMultilevel"/>
    <w:tmpl w:val="43FCA732"/>
    <w:lvl w:ilvl="0" w:tplc="040C0015">
      <w:start w:val="1"/>
      <w:numFmt w:val="upp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84C70C4"/>
    <w:multiLevelType w:val="hybridMultilevel"/>
    <w:tmpl w:val="9BFEE22E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A9F1388"/>
    <w:multiLevelType w:val="hybridMultilevel"/>
    <w:tmpl w:val="96A81F28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EB864CA"/>
    <w:multiLevelType w:val="hybridMultilevel"/>
    <w:tmpl w:val="EB3E59F8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0D619A2"/>
    <w:multiLevelType w:val="hybridMultilevel"/>
    <w:tmpl w:val="A4E69CF6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17B472A"/>
    <w:multiLevelType w:val="hybridMultilevel"/>
    <w:tmpl w:val="C946FEA2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29E660A"/>
    <w:multiLevelType w:val="hybridMultilevel"/>
    <w:tmpl w:val="1FE04144"/>
    <w:lvl w:ilvl="0" w:tplc="040C0015">
      <w:start w:val="1"/>
      <w:numFmt w:val="upp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7F82935"/>
    <w:multiLevelType w:val="hybridMultilevel"/>
    <w:tmpl w:val="36860A5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A46173A"/>
    <w:multiLevelType w:val="hybridMultilevel"/>
    <w:tmpl w:val="1FE04144"/>
    <w:lvl w:ilvl="0" w:tplc="040C0015">
      <w:start w:val="1"/>
      <w:numFmt w:val="upp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8"/>
  </w:num>
  <w:num w:numId="3">
    <w:abstractNumId w:val="6"/>
  </w:num>
  <w:num w:numId="4">
    <w:abstractNumId w:val="32"/>
  </w:num>
  <w:num w:numId="5">
    <w:abstractNumId w:val="15"/>
  </w:num>
  <w:num w:numId="6">
    <w:abstractNumId w:val="14"/>
  </w:num>
  <w:num w:numId="7">
    <w:abstractNumId w:val="24"/>
  </w:num>
  <w:num w:numId="8">
    <w:abstractNumId w:val="22"/>
  </w:num>
  <w:num w:numId="9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</w:num>
  <w:num w:numId="11">
    <w:abstractNumId w:val="17"/>
  </w:num>
  <w:num w:numId="12">
    <w:abstractNumId w:val="26"/>
  </w:num>
  <w:num w:numId="13">
    <w:abstractNumId w:val="9"/>
  </w:num>
  <w:num w:numId="14">
    <w:abstractNumId w:val="8"/>
  </w:num>
  <w:num w:numId="15">
    <w:abstractNumId w:val="1"/>
  </w:num>
  <w:num w:numId="16">
    <w:abstractNumId w:val="3"/>
  </w:num>
  <w:num w:numId="17">
    <w:abstractNumId w:val="25"/>
  </w:num>
  <w:num w:numId="18">
    <w:abstractNumId w:val="23"/>
  </w:num>
  <w:num w:numId="19">
    <w:abstractNumId w:val="37"/>
  </w:num>
  <w:num w:numId="20">
    <w:abstractNumId w:val="18"/>
  </w:num>
  <w:num w:numId="21">
    <w:abstractNumId w:val="27"/>
  </w:num>
  <w:num w:numId="22">
    <w:abstractNumId w:val="35"/>
  </w:num>
  <w:num w:numId="23">
    <w:abstractNumId w:val="2"/>
  </w:num>
  <w:num w:numId="24">
    <w:abstractNumId w:val="0"/>
  </w:num>
  <w:num w:numId="25">
    <w:abstractNumId w:val="12"/>
  </w:num>
  <w:num w:numId="26">
    <w:abstractNumId w:val="29"/>
  </w:num>
  <w:num w:numId="27">
    <w:abstractNumId w:val="13"/>
  </w:num>
  <w:num w:numId="28">
    <w:abstractNumId w:val="34"/>
  </w:num>
  <w:num w:numId="29">
    <w:abstractNumId w:val="4"/>
  </w:num>
  <w:num w:numId="30">
    <w:abstractNumId w:val="11"/>
  </w:num>
  <w:num w:numId="31">
    <w:abstractNumId w:val="20"/>
  </w:num>
  <w:num w:numId="32">
    <w:abstractNumId w:val="10"/>
  </w:num>
  <w:num w:numId="33">
    <w:abstractNumId w:val="31"/>
  </w:num>
  <w:num w:numId="34">
    <w:abstractNumId w:val="7"/>
    <w:lvlOverride w:ilvl="0">
      <w:startOverride w:val="1"/>
    </w:lvlOverride>
  </w:num>
  <w:num w:numId="35">
    <w:abstractNumId w:val="21"/>
  </w:num>
  <w:num w:numId="36">
    <w:abstractNumId w:val="30"/>
  </w:num>
  <w:num w:numId="37">
    <w:abstractNumId w:val="36"/>
  </w:num>
  <w:num w:numId="38">
    <w:abstractNumId w:val="16"/>
  </w:num>
  <w:num w:numId="39">
    <w:abstractNumId w:val="5"/>
  </w:num>
  <w:num w:numId="40">
    <w:abstractNumId w:val="7"/>
    <w:lvlOverride w:ilvl="0">
      <w:startOverride w:val="1"/>
    </w:lvlOverride>
  </w:num>
  <w:num w:numId="41">
    <w:abstractNumId w:val="33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hdrShapeDefaults>
    <o:shapedefaults v:ext="edit" spidmax="164866" fill="f" fillcolor="white" strokecolor="red">
      <v:fill color="white" on="f"/>
      <v:stroke color="red" weight="1pt"/>
      <o:colormenu v:ext="edit" fillcolor="none [3205]" strokecolor="non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8051B1"/>
    <w:rsid w:val="00000879"/>
    <w:rsid w:val="0000247F"/>
    <w:rsid w:val="00002F1F"/>
    <w:rsid w:val="00004F04"/>
    <w:rsid w:val="00007473"/>
    <w:rsid w:val="0000749F"/>
    <w:rsid w:val="00007763"/>
    <w:rsid w:val="00007F9C"/>
    <w:rsid w:val="000107A8"/>
    <w:rsid w:val="000123C9"/>
    <w:rsid w:val="0001478F"/>
    <w:rsid w:val="00020D7B"/>
    <w:rsid w:val="00022284"/>
    <w:rsid w:val="0002281A"/>
    <w:rsid w:val="00022874"/>
    <w:rsid w:val="000234DF"/>
    <w:rsid w:val="0002428A"/>
    <w:rsid w:val="000249DA"/>
    <w:rsid w:val="00024E95"/>
    <w:rsid w:val="00031E78"/>
    <w:rsid w:val="000323DA"/>
    <w:rsid w:val="0003370D"/>
    <w:rsid w:val="000348E5"/>
    <w:rsid w:val="00034BC2"/>
    <w:rsid w:val="00034EDD"/>
    <w:rsid w:val="0003559E"/>
    <w:rsid w:val="00046126"/>
    <w:rsid w:val="00047574"/>
    <w:rsid w:val="00047AB7"/>
    <w:rsid w:val="00050061"/>
    <w:rsid w:val="00053A18"/>
    <w:rsid w:val="00060E40"/>
    <w:rsid w:val="00063C3B"/>
    <w:rsid w:val="00066AC3"/>
    <w:rsid w:val="00066B68"/>
    <w:rsid w:val="00067196"/>
    <w:rsid w:val="00071EA2"/>
    <w:rsid w:val="00071FFA"/>
    <w:rsid w:val="00087092"/>
    <w:rsid w:val="00091D8C"/>
    <w:rsid w:val="00094545"/>
    <w:rsid w:val="000951FB"/>
    <w:rsid w:val="0009687C"/>
    <w:rsid w:val="00097213"/>
    <w:rsid w:val="000A0F4B"/>
    <w:rsid w:val="000A10B2"/>
    <w:rsid w:val="000A1A44"/>
    <w:rsid w:val="000A5639"/>
    <w:rsid w:val="000A79AC"/>
    <w:rsid w:val="000B2247"/>
    <w:rsid w:val="000B6E27"/>
    <w:rsid w:val="000B7B9D"/>
    <w:rsid w:val="000C3640"/>
    <w:rsid w:val="000C39C5"/>
    <w:rsid w:val="000C3D73"/>
    <w:rsid w:val="000C5E1B"/>
    <w:rsid w:val="000D087C"/>
    <w:rsid w:val="000D152E"/>
    <w:rsid w:val="000D4639"/>
    <w:rsid w:val="000D6F8C"/>
    <w:rsid w:val="000D7F97"/>
    <w:rsid w:val="000E2805"/>
    <w:rsid w:val="000E3015"/>
    <w:rsid w:val="000E4081"/>
    <w:rsid w:val="000E4901"/>
    <w:rsid w:val="000E4CB6"/>
    <w:rsid w:val="000E5CF3"/>
    <w:rsid w:val="000E616C"/>
    <w:rsid w:val="000E680A"/>
    <w:rsid w:val="000E7553"/>
    <w:rsid w:val="000E7C55"/>
    <w:rsid w:val="000E7E37"/>
    <w:rsid w:val="000F1102"/>
    <w:rsid w:val="000F23A5"/>
    <w:rsid w:val="000F294D"/>
    <w:rsid w:val="000F66F0"/>
    <w:rsid w:val="00101EED"/>
    <w:rsid w:val="00102796"/>
    <w:rsid w:val="00104E3D"/>
    <w:rsid w:val="00110AF1"/>
    <w:rsid w:val="001110D1"/>
    <w:rsid w:val="00111597"/>
    <w:rsid w:val="001153C3"/>
    <w:rsid w:val="00117F74"/>
    <w:rsid w:val="001206E3"/>
    <w:rsid w:val="00121228"/>
    <w:rsid w:val="001215BB"/>
    <w:rsid w:val="00122CA0"/>
    <w:rsid w:val="00124979"/>
    <w:rsid w:val="001261C8"/>
    <w:rsid w:val="0012634C"/>
    <w:rsid w:val="00127B22"/>
    <w:rsid w:val="0013130F"/>
    <w:rsid w:val="001325D3"/>
    <w:rsid w:val="001326DD"/>
    <w:rsid w:val="00134AEB"/>
    <w:rsid w:val="00135544"/>
    <w:rsid w:val="00136F87"/>
    <w:rsid w:val="001410D7"/>
    <w:rsid w:val="00144420"/>
    <w:rsid w:val="00146594"/>
    <w:rsid w:val="00147243"/>
    <w:rsid w:val="001503D7"/>
    <w:rsid w:val="0015173E"/>
    <w:rsid w:val="00152D1D"/>
    <w:rsid w:val="00155326"/>
    <w:rsid w:val="001567ED"/>
    <w:rsid w:val="00156D13"/>
    <w:rsid w:val="00161675"/>
    <w:rsid w:val="0016254F"/>
    <w:rsid w:val="001701D1"/>
    <w:rsid w:val="00172B44"/>
    <w:rsid w:val="00175FF6"/>
    <w:rsid w:val="00176C38"/>
    <w:rsid w:val="00180FA4"/>
    <w:rsid w:val="00181805"/>
    <w:rsid w:val="00181E50"/>
    <w:rsid w:val="001846DD"/>
    <w:rsid w:val="00186E63"/>
    <w:rsid w:val="001903EF"/>
    <w:rsid w:val="0019055B"/>
    <w:rsid w:val="0019092D"/>
    <w:rsid w:val="00191B29"/>
    <w:rsid w:val="0019202B"/>
    <w:rsid w:val="00192693"/>
    <w:rsid w:val="00193290"/>
    <w:rsid w:val="00194E9F"/>
    <w:rsid w:val="00195408"/>
    <w:rsid w:val="00197040"/>
    <w:rsid w:val="0019770B"/>
    <w:rsid w:val="00197858"/>
    <w:rsid w:val="00197BC8"/>
    <w:rsid w:val="001A070A"/>
    <w:rsid w:val="001A0C80"/>
    <w:rsid w:val="001A0E5A"/>
    <w:rsid w:val="001A1E2E"/>
    <w:rsid w:val="001A1EDA"/>
    <w:rsid w:val="001A1FE4"/>
    <w:rsid w:val="001A209D"/>
    <w:rsid w:val="001A3292"/>
    <w:rsid w:val="001A34C6"/>
    <w:rsid w:val="001B04FA"/>
    <w:rsid w:val="001B2453"/>
    <w:rsid w:val="001B24EB"/>
    <w:rsid w:val="001B3B75"/>
    <w:rsid w:val="001B436A"/>
    <w:rsid w:val="001B5D5E"/>
    <w:rsid w:val="001B6200"/>
    <w:rsid w:val="001B6897"/>
    <w:rsid w:val="001B73C4"/>
    <w:rsid w:val="001C08E5"/>
    <w:rsid w:val="001C3B23"/>
    <w:rsid w:val="001C4BA0"/>
    <w:rsid w:val="001C55CF"/>
    <w:rsid w:val="001C59C0"/>
    <w:rsid w:val="001C6DDE"/>
    <w:rsid w:val="001C7C75"/>
    <w:rsid w:val="001D49B6"/>
    <w:rsid w:val="001D66FC"/>
    <w:rsid w:val="001E0BAE"/>
    <w:rsid w:val="001E2070"/>
    <w:rsid w:val="001E76D8"/>
    <w:rsid w:val="001F15BA"/>
    <w:rsid w:val="001F1868"/>
    <w:rsid w:val="001F1ECA"/>
    <w:rsid w:val="001F245D"/>
    <w:rsid w:val="001F3DCD"/>
    <w:rsid w:val="001F54A9"/>
    <w:rsid w:val="001F7E8B"/>
    <w:rsid w:val="00200327"/>
    <w:rsid w:val="00200616"/>
    <w:rsid w:val="00201337"/>
    <w:rsid w:val="002026E9"/>
    <w:rsid w:val="00202C56"/>
    <w:rsid w:val="00205238"/>
    <w:rsid w:val="00214F86"/>
    <w:rsid w:val="00214FC0"/>
    <w:rsid w:val="0021513E"/>
    <w:rsid w:val="00217437"/>
    <w:rsid w:val="00221BB6"/>
    <w:rsid w:val="0022276B"/>
    <w:rsid w:val="00223C36"/>
    <w:rsid w:val="00225DF8"/>
    <w:rsid w:val="00227E10"/>
    <w:rsid w:val="00231673"/>
    <w:rsid w:val="00231CB9"/>
    <w:rsid w:val="002336A2"/>
    <w:rsid w:val="00235729"/>
    <w:rsid w:val="002412EF"/>
    <w:rsid w:val="00243503"/>
    <w:rsid w:val="00243A90"/>
    <w:rsid w:val="00245154"/>
    <w:rsid w:val="00247BAB"/>
    <w:rsid w:val="0025059C"/>
    <w:rsid w:val="002529CE"/>
    <w:rsid w:val="002541B0"/>
    <w:rsid w:val="002618C1"/>
    <w:rsid w:val="00262858"/>
    <w:rsid w:val="002645D8"/>
    <w:rsid w:val="0026605B"/>
    <w:rsid w:val="002662B0"/>
    <w:rsid w:val="00270020"/>
    <w:rsid w:val="00272547"/>
    <w:rsid w:val="00275EF3"/>
    <w:rsid w:val="002760E9"/>
    <w:rsid w:val="00276381"/>
    <w:rsid w:val="00276CC1"/>
    <w:rsid w:val="0028208A"/>
    <w:rsid w:val="0028296D"/>
    <w:rsid w:val="00282C54"/>
    <w:rsid w:val="002845B5"/>
    <w:rsid w:val="0028617E"/>
    <w:rsid w:val="002868C2"/>
    <w:rsid w:val="00286CDD"/>
    <w:rsid w:val="00287352"/>
    <w:rsid w:val="002874F2"/>
    <w:rsid w:val="00287F1F"/>
    <w:rsid w:val="002911A8"/>
    <w:rsid w:val="002939D5"/>
    <w:rsid w:val="00294DE9"/>
    <w:rsid w:val="002964A9"/>
    <w:rsid w:val="0029674A"/>
    <w:rsid w:val="00297AC2"/>
    <w:rsid w:val="002A0430"/>
    <w:rsid w:val="002A1B62"/>
    <w:rsid w:val="002A3F95"/>
    <w:rsid w:val="002A461E"/>
    <w:rsid w:val="002A7E12"/>
    <w:rsid w:val="002A7F04"/>
    <w:rsid w:val="002B2BDD"/>
    <w:rsid w:val="002B3F3F"/>
    <w:rsid w:val="002B6446"/>
    <w:rsid w:val="002B7B99"/>
    <w:rsid w:val="002C1218"/>
    <w:rsid w:val="002C4B50"/>
    <w:rsid w:val="002C53D8"/>
    <w:rsid w:val="002C66E4"/>
    <w:rsid w:val="002C6D18"/>
    <w:rsid w:val="002C7EAF"/>
    <w:rsid w:val="002D333B"/>
    <w:rsid w:val="002D4C7D"/>
    <w:rsid w:val="002E02C4"/>
    <w:rsid w:val="002E38EE"/>
    <w:rsid w:val="002E63E9"/>
    <w:rsid w:val="002E6F68"/>
    <w:rsid w:val="002E7DAE"/>
    <w:rsid w:val="002F41F2"/>
    <w:rsid w:val="002F5DBD"/>
    <w:rsid w:val="002F65A9"/>
    <w:rsid w:val="0030149E"/>
    <w:rsid w:val="00304DB3"/>
    <w:rsid w:val="0030593F"/>
    <w:rsid w:val="00305FBC"/>
    <w:rsid w:val="00306219"/>
    <w:rsid w:val="00307348"/>
    <w:rsid w:val="00307400"/>
    <w:rsid w:val="00307A64"/>
    <w:rsid w:val="003127E1"/>
    <w:rsid w:val="00314215"/>
    <w:rsid w:val="003148EE"/>
    <w:rsid w:val="00317654"/>
    <w:rsid w:val="00320033"/>
    <w:rsid w:val="00320EDA"/>
    <w:rsid w:val="00326B32"/>
    <w:rsid w:val="00327EA9"/>
    <w:rsid w:val="00330168"/>
    <w:rsid w:val="0033190C"/>
    <w:rsid w:val="003320B4"/>
    <w:rsid w:val="00333E34"/>
    <w:rsid w:val="0033543D"/>
    <w:rsid w:val="00337C4F"/>
    <w:rsid w:val="00341376"/>
    <w:rsid w:val="00341F58"/>
    <w:rsid w:val="00342117"/>
    <w:rsid w:val="00344194"/>
    <w:rsid w:val="00346040"/>
    <w:rsid w:val="003462A0"/>
    <w:rsid w:val="00346EE5"/>
    <w:rsid w:val="00346EF9"/>
    <w:rsid w:val="0035187A"/>
    <w:rsid w:val="00351A2A"/>
    <w:rsid w:val="003531EC"/>
    <w:rsid w:val="003545FB"/>
    <w:rsid w:val="003553EE"/>
    <w:rsid w:val="00355A32"/>
    <w:rsid w:val="003565B9"/>
    <w:rsid w:val="003566D5"/>
    <w:rsid w:val="00361A52"/>
    <w:rsid w:val="00363341"/>
    <w:rsid w:val="00364C8F"/>
    <w:rsid w:val="003701D6"/>
    <w:rsid w:val="0037052C"/>
    <w:rsid w:val="00372A7E"/>
    <w:rsid w:val="00374B87"/>
    <w:rsid w:val="00376016"/>
    <w:rsid w:val="00381657"/>
    <w:rsid w:val="003820AA"/>
    <w:rsid w:val="0038425D"/>
    <w:rsid w:val="00384CA8"/>
    <w:rsid w:val="00385B58"/>
    <w:rsid w:val="00386790"/>
    <w:rsid w:val="0038729B"/>
    <w:rsid w:val="0039194E"/>
    <w:rsid w:val="00391A76"/>
    <w:rsid w:val="00391C5D"/>
    <w:rsid w:val="003925AE"/>
    <w:rsid w:val="00393448"/>
    <w:rsid w:val="00393FE5"/>
    <w:rsid w:val="00395A99"/>
    <w:rsid w:val="00397186"/>
    <w:rsid w:val="00397F5E"/>
    <w:rsid w:val="003A1940"/>
    <w:rsid w:val="003A2F2C"/>
    <w:rsid w:val="003A3AA5"/>
    <w:rsid w:val="003A667C"/>
    <w:rsid w:val="003B218C"/>
    <w:rsid w:val="003B3723"/>
    <w:rsid w:val="003B441A"/>
    <w:rsid w:val="003B5747"/>
    <w:rsid w:val="003B7F02"/>
    <w:rsid w:val="003B7F47"/>
    <w:rsid w:val="003C1942"/>
    <w:rsid w:val="003C1F02"/>
    <w:rsid w:val="003C28B0"/>
    <w:rsid w:val="003C336B"/>
    <w:rsid w:val="003C75F0"/>
    <w:rsid w:val="003D05AC"/>
    <w:rsid w:val="003D0DD8"/>
    <w:rsid w:val="003D2FE7"/>
    <w:rsid w:val="003D3A42"/>
    <w:rsid w:val="003D3F87"/>
    <w:rsid w:val="003D4796"/>
    <w:rsid w:val="003D4B1A"/>
    <w:rsid w:val="003D6C16"/>
    <w:rsid w:val="003E0681"/>
    <w:rsid w:val="003E1D07"/>
    <w:rsid w:val="003E469A"/>
    <w:rsid w:val="003E715F"/>
    <w:rsid w:val="003F03D9"/>
    <w:rsid w:val="003F07D3"/>
    <w:rsid w:val="003F2D75"/>
    <w:rsid w:val="003F4B3C"/>
    <w:rsid w:val="003F5F55"/>
    <w:rsid w:val="003F6179"/>
    <w:rsid w:val="003F645F"/>
    <w:rsid w:val="003F789D"/>
    <w:rsid w:val="003F7C73"/>
    <w:rsid w:val="003F7DDA"/>
    <w:rsid w:val="00405C20"/>
    <w:rsid w:val="00405DA5"/>
    <w:rsid w:val="00411B2B"/>
    <w:rsid w:val="004129AF"/>
    <w:rsid w:val="00415B98"/>
    <w:rsid w:val="00417944"/>
    <w:rsid w:val="004221E9"/>
    <w:rsid w:val="00423980"/>
    <w:rsid w:val="0042550F"/>
    <w:rsid w:val="00425999"/>
    <w:rsid w:val="0042668F"/>
    <w:rsid w:val="0043253E"/>
    <w:rsid w:val="00433798"/>
    <w:rsid w:val="00434012"/>
    <w:rsid w:val="004345FC"/>
    <w:rsid w:val="00434EBA"/>
    <w:rsid w:val="004370B1"/>
    <w:rsid w:val="004405FE"/>
    <w:rsid w:val="00442B31"/>
    <w:rsid w:val="004430E8"/>
    <w:rsid w:val="00443762"/>
    <w:rsid w:val="00445C7B"/>
    <w:rsid w:val="00446826"/>
    <w:rsid w:val="004468A4"/>
    <w:rsid w:val="00447CEA"/>
    <w:rsid w:val="00450F16"/>
    <w:rsid w:val="00452DD3"/>
    <w:rsid w:val="00460153"/>
    <w:rsid w:val="00463C6D"/>
    <w:rsid w:val="0046446B"/>
    <w:rsid w:val="00467DC6"/>
    <w:rsid w:val="004704B6"/>
    <w:rsid w:val="004734FA"/>
    <w:rsid w:val="00474F0D"/>
    <w:rsid w:val="00475B20"/>
    <w:rsid w:val="00475CBB"/>
    <w:rsid w:val="00475D16"/>
    <w:rsid w:val="00480320"/>
    <w:rsid w:val="00480D65"/>
    <w:rsid w:val="0048598F"/>
    <w:rsid w:val="00486717"/>
    <w:rsid w:val="00490BD2"/>
    <w:rsid w:val="004936A3"/>
    <w:rsid w:val="0049491F"/>
    <w:rsid w:val="00495478"/>
    <w:rsid w:val="0049578A"/>
    <w:rsid w:val="0049663D"/>
    <w:rsid w:val="00497546"/>
    <w:rsid w:val="004A2D05"/>
    <w:rsid w:val="004A37A9"/>
    <w:rsid w:val="004A6060"/>
    <w:rsid w:val="004A6C05"/>
    <w:rsid w:val="004B0BE3"/>
    <w:rsid w:val="004B239D"/>
    <w:rsid w:val="004B3599"/>
    <w:rsid w:val="004B40CA"/>
    <w:rsid w:val="004C14FC"/>
    <w:rsid w:val="004C5729"/>
    <w:rsid w:val="004C6E08"/>
    <w:rsid w:val="004C7B0F"/>
    <w:rsid w:val="004D012B"/>
    <w:rsid w:val="004D305A"/>
    <w:rsid w:val="004E1134"/>
    <w:rsid w:val="004E2DEE"/>
    <w:rsid w:val="004F1519"/>
    <w:rsid w:val="004F2356"/>
    <w:rsid w:val="004F71F6"/>
    <w:rsid w:val="004F775D"/>
    <w:rsid w:val="005005D1"/>
    <w:rsid w:val="00500880"/>
    <w:rsid w:val="005016EB"/>
    <w:rsid w:val="005017D9"/>
    <w:rsid w:val="00503B51"/>
    <w:rsid w:val="00511585"/>
    <w:rsid w:val="005115E0"/>
    <w:rsid w:val="005116FD"/>
    <w:rsid w:val="005119E0"/>
    <w:rsid w:val="005122EC"/>
    <w:rsid w:val="00516DE9"/>
    <w:rsid w:val="00517144"/>
    <w:rsid w:val="00517309"/>
    <w:rsid w:val="0051750B"/>
    <w:rsid w:val="00520759"/>
    <w:rsid w:val="005241F1"/>
    <w:rsid w:val="00526D23"/>
    <w:rsid w:val="00530127"/>
    <w:rsid w:val="005309F1"/>
    <w:rsid w:val="00530D09"/>
    <w:rsid w:val="00532045"/>
    <w:rsid w:val="005329FE"/>
    <w:rsid w:val="00534126"/>
    <w:rsid w:val="00534F5B"/>
    <w:rsid w:val="00534FD3"/>
    <w:rsid w:val="005350FC"/>
    <w:rsid w:val="00536E22"/>
    <w:rsid w:val="00544A8A"/>
    <w:rsid w:val="00545BBF"/>
    <w:rsid w:val="005506EA"/>
    <w:rsid w:val="0055371B"/>
    <w:rsid w:val="00553F7D"/>
    <w:rsid w:val="00555220"/>
    <w:rsid w:val="0055582A"/>
    <w:rsid w:val="00556A50"/>
    <w:rsid w:val="005605D4"/>
    <w:rsid w:val="00560B9B"/>
    <w:rsid w:val="0056101F"/>
    <w:rsid w:val="00561B9F"/>
    <w:rsid w:val="00561C7A"/>
    <w:rsid w:val="005679E5"/>
    <w:rsid w:val="00570271"/>
    <w:rsid w:val="00570AD9"/>
    <w:rsid w:val="00570E95"/>
    <w:rsid w:val="00571657"/>
    <w:rsid w:val="00572EA4"/>
    <w:rsid w:val="0057303E"/>
    <w:rsid w:val="00573AFF"/>
    <w:rsid w:val="00575D72"/>
    <w:rsid w:val="00576BF9"/>
    <w:rsid w:val="00577767"/>
    <w:rsid w:val="005801CA"/>
    <w:rsid w:val="00581644"/>
    <w:rsid w:val="005834BE"/>
    <w:rsid w:val="00583B9B"/>
    <w:rsid w:val="00585296"/>
    <w:rsid w:val="005853BF"/>
    <w:rsid w:val="00587536"/>
    <w:rsid w:val="00591C1E"/>
    <w:rsid w:val="00591ED5"/>
    <w:rsid w:val="00591FC1"/>
    <w:rsid w:val="005958A5"/>
    <w:rsid w:val="00595A60"/>
    <w:rsid w:val="00596213"/>
    <w:rsid w:val="00596641"/>
    <w:rsid w:val="00597D32"/>
    <w:rsid w:val="005A091E"/>
    <w:rsid w:val="005A7FCE"/>
    <w:rsid w:val="005B22C8"/>
    <w:rsid w:val="005B54AE"/>
    <w:rsid w:val="005B565B"/>
    <w:rsid w:val="005B5719"/>
    <w:rsid w:val="005B6AA0"/>
    <w:rsid w:val="005C2357"/>
    <w:rsid w:val="005C4276"/>
    <w:rsid w:val="005C4C46"/>
    <w:rsid w:val="005C6B52"/>
    <w:rsid w:val="005C6FFA"/>
    <w:rsid w:val="005D56BD"/>
    <w:rsid w:val="005D6F7B"/>
    <w:rsid w:val="005D791B"/>
    <w:rsid w:val="005D7D14"/>
    <w:rsid w:val="005D7DE1"/>
    <w:rsid w:val="005E10C9"/>
    <w:rsid w:val="005E363D"/>
    <w:rsid w:val="005E4622"/>
    <w:rsid w:val="005F4953"/>
    <w:rsid w:val="005F4FD8"/>
    <w:rsid w:val="005F6FB9"/>
    <w:rsid w:val="006004CB"/>
    <w:rsid w:val="00600A51"/>
    <w:rsid w:val="00601350"/>
    <w:rsid w:val="00605793"/>
    <w:rsid w:val="00607975"/>
    <w:rsid w:val="00607BE8"/>
    <w:rsid w:val="00610DF8"/>
    <w:rsid w:val="00611304"/>
    <w:rsid w:val="0061159C"/>
    <w:rsid w:val="00612762"/>
    <w:rsid w:val="00612BC1"/>
    <w:rsid w:val="006145C4"/>
    <w:rsid w:val="00616E62"/>
    <w:rsid w:val="006176C2"/>
    <w:rsid w:val="00617FEF"/>
    <w:rsid w:val="00621A8E"/>
    <w:rsid w:val="00622AA3"/>
    <w:rsid w:val="00624B13"/>
    <w:rsid w:val="0063004C"/>
    <w:rsid w:val="00630068"/>
    <w:rsid w:val="006300FB"/>
    <w:rsid w:val="00631370"/>
    <w:rsid w:val="00634FDD"/>
    <w:rsid w:val="006400E1"/>
    <w:rsid w:val="00645EE3"/>
    <w:rsid w:val="0065130F"/>
    <w:rsid w:val="00654284"/>
    <w:rsid w:val="006550E1"/>
    <w:rsid w:val="00655630"/>
    <w:rsid w:val="00656347"/>
    <w:rsid w:val="00656B3F"/>
    <w:rsid w:val="00662B4F"/>
    <w:rsid w:val="006633F8"/>
    <w:rsid w:val="00666E90"/>
    <w:rsid w:val="0066747A"/>
    <w:rsid w:val="006676E0"/>
    <w:rsid w:val="0066796F"/>
    <w:rsid w:val="0067061F"/>
    <w:rsid w:val="00670A17"/>
    <w:rsid w:val="0067405A"/>
    <w:rsid w:val="0067444E"/>
    <w:rsid w:val="00674AAB"/>
    <w:rsid w:val="00675C4D"/>
    <w:rsid w:val="00677A58"/>
    <w:rsid w:val="00680723"/>
    <w:rsid w:val="00682282"/>
    <w:rsid w:val="006827F7"/>
    <w:rsid w:val="0068412F"/>
    <w:rsid w:val="00685191"/>
    <w:rsid w:val="00685ED3"/>
    <w:rsid w:val="00687C76"/>
    <w:rsid w:val="00690904"/>
    <w:rsid w:val="00691224"/>
    <w:rsid w:val="00692EB4"/>
    <w:rsid w:val="00695768"/>
    <w:rsid w:val="006A0438"/>
    <w:rsid w:val="006A2BB1"/>
    <w:rsid w:val="006A3D40"/>
    <w:rsid w:val="006A6D26"/>
    <w:rsid w:val="006B05CC"/>
    <w:rsid w:val="006B132B"/>
    <w:rsid w:val="006B238A"/>
    <w:rsid w:val="006B5EFD"/>
    <w:rsid w:val="006B62F0"/>
    <w:rsid w:val="006B6E06"/>
    <w:rsid w:val="006B776A"/>
    <w:rsid w:val="006C04E3"/>
    <w:rsid w:val="006C23E7"/>
    <w:rsid w:val="006C2EC3"/>
    <w:rsid w:val="006C377D"/>
    <w:rsid w:val="006C7C7B"/>
    <w:rsid w:val="006D035D"/>
    <w:rsid w:val="006D1593"/>
    <w:rsid w:val="006D4029"/>
    <w:rsid w:val="006D4312"/>
    <w:rsid w:val="006D5FBE"/>
    <w:rsid w:val="006D7284"/>
    <w:rsid w:val="006E06BF"/>
    <w:rsid w:val="006E1C63"/>
    <w:rsid w:val="006E2658"/>
    <w:rsid w:val="006E3A33"/>
    <w:rsid w:val="006E402E"/>
    <w:rsid w:val="006E6734"/>
    <w:rsid w:val="006E6C40"/>
    <w:rsid w:val="006E6FFD"/>
    <w:rsid w:val="006F0F7A"/>
    <w:rsid w:val="006F2C1B"/>
    <w:rsid w:val="006F5512"/>
    <w:rsid w:val="006F6702"/>
    <w:rsid w:val="006F698D"/>
    <w:rsid w:val="0070002C"/>
    <w:rsid w:val="007014BC"/>
    <w:rsid w:val="00702C5F"/>
    <w:rsid w:val="00703113"/>
    <w:rsid w:val="0070769C"/>
    <w:rsid w:val="00714C4D"/>
    <w:rsid w:val="007150FB"/>
    <w:rsid w:val="007151AF"/>
    <w:rsid w:val="007154F0"/>
    <w:rsid w:val="00716020"/>
    <w:rsid w:val="0072075D"/>
    <w:rsid w:val="00720984"/>
    <w:rsid w:val="0072175E"/>
    <w:rsid w:val="00723EF8"/>
    <w:rsid w:val="007326DB"/>
    <w:rsid w:val="00737A03"/>
    <w:rsid w:val="00740885"/>
    <w:rsid w:val="00742504"/>
    <w:rsid w:val="0074664D"/>
    <w:rsid w:val="0074670D"/>
    <w:rsid w:val="00752F63"/>
    <w:rsid w:val="00760617"/>
    <w:rsid w:val="007679BF"/>
    <w:rsid w:val="007730F0"/>
    <w:rsid w:val="007730FA"/>
    <w:rsid w:val="00775880"/>
    <w:rsid w:val="00780F97"/>
    <w:rsid w:val="007812FF"/>
    <w:rsid w:val="007819C8"/>
    <w:rsid w:val="007830CD"/>
    <w:rsid w:val="007835E3"/>
    <w:rsid w:val="00783714"/>
    <w:rsid w:val="00784503"/>
    <w:rsid w:val="00786570"/>
    <w:rsid w:val="00790854"/>
    <w:rsid w:val="00791275"/>
    <w:rsid w:val="007916EB"/>
    <w:rsid w:val="00791CE8"/>
    <w:rsid w:val="00792217"/>
    <w:rsid w:val="00792E44"/>
    <w:rsid w:val="0079427C"/>
    <w:rsid w:val="00795E43"/>
    <w:rsid w:val="00795FC6"/>
    <w:rsid w:val="007961DF"/>
    <w:rsid w:val="007A1A19"/>
    <w:rsid w:val="007A3251"/>
    <w:rsid w:val="007A3654"/>
    <w:rsid w:val="007A51D2"/>
    <w:rsid w:val="007A75E7"/>
    <w:rsid w:val="007B1863"/>
    <w:rsid w:val="007B281C"/>
    <w:rsid w:val="007B2D0E"/>
    <w:rsid w:val="007B31E4"/>
    <w:rsid w:val="007B4C9F"/>
    <w:rsid w:val="007C048B"/>
    <w:rsid w:val="007C2CBE"/>
    <w:rsid w:val="007C37C1"/>
    <w:rsid w:val="007D06FA"/>
    <w:rsid w:val="007D1002"/>
    <w:rsid w:val="007D2030"/>
    <w:rsid w:val="007D40E6"/>
    <w:rsid w:val="007D51FA"/>
    <w:rsid w:val="007D5657"/>
    <w:rsid w:val="007D7C06"/>
    <w:rsid w:val="007E1FD0"/>
    <w:rsid w:val="007E22C1"/>
    <w:rsid w:val="007E2841"/>
    <w:rsid w:val="007E2AC3"/>
    <w:rsid w:val="007E5FAA"/>
    <w:rsid w:val="007E73AE"/>
    <w:rsid w:val="007E79B9"/>
    <w:rsid w:val="007F6C01"/>
    <w:rsid w:val="00802446"/>
    <w:rsid w:val="00803843"/>
    <w:rsid w:val="008051B1"/>
    <w:rsid w:val="00806002"/>
    <w:rsid w:val="0080700B"/>
    <w:rsid w:val="00812063"/>
    <w:rsid w:val="00812960"/>
    <w:rsid w:val="00812DEC"/>
    <w:rsid w:val="008143DE"/>
    <w:rsid w:val="00814A03"/>
    <w:rsid w:val="008163A8"/>
    <w:rsid w:val="0082008B"/>
    <w:rsid w:val="008222D8"/>
    <w:rsid w:val="0082302A"/>
    <w:rsid w:val="0082369B"/>
    <w:rsid w:val="00823BC2"/>
    <w:rsid w:val="00825123"/>
    <w:rsid w:val="00826968"/>
    <w:rsid w:val="00826DB8"/>
    <w:rsid w:val="0084015C"/>
    <w:rsid w:val="00844EF4"/>
    <w:rsid w:val="008462F6"/>
    <w:rsid w:val="00847B29"/>
    <w:rsid w:val="00852074"/>
    <w:rsid w:val="00852268"/>
    <w:rsid w:val="00855067"/>
    <w:rsid w:val="00855CAD"/>
    <w:rsid w:val="008611EC"/>
    <w:rsid w:val="00863C6D"/>
    <w:rsid w:val="00864922"/>
    <w:rsid w:val="00867BB7"/>
    <w:rsid w:val="0087024D"/>
    <w:rsid w:val="00870CF9"/>
    <w:rsid w:val="00876611"/>
    <w:rsid w:val="00877B97"/>
    <w:rsid w:val="008805C7"/>
    <w:rsid w:val="00882F9C"/>
    <w:rsid w:val="008905DC"/>
    <w:rsid w:val="008972C6"/>
    <w:rsid w:val="008A24C4"/>
    <w:rsid w:val="008A7B09"/>
    <w:rsid w:val="008B0698"/>
    <w:rsid w:val="008B3B56"/>
    <w:rsid w:val="008B3DD0"/>
    <w:rsid w:val="008B4CF0"/>
    <w:rsid w:val="008B4E42"/>
    <w:rsid w:val="008B4EE8"/>
    <w:rsid w:val="008C02BB"/>
    <w:rsid w:val="008C139B"/>
    <w:rsid w:val="008C41B6"/>
    <w:rsid w:val="008C562E"/>
    <w:rsid w:val="008D1915"/>
    <w:rsid w:val="008D37F7"/>
    <w:rsid w:val="008D4807"/>
    <w:rsid w:val="008D5C6C"/>
    <w:rsid w:val="008D5EBC"/>
    <w:rsid w:val="008D6866"/>
    <w:rsid w:val="008E0F20"/>
    <w:rsid w:val="008E13FA"/>
    <w:rsid w:val="008E2096"/>
    <w:rsid w:val="008E2A78"/>
    <w:rsid w:val="008E5EBF"/>
    <w:rsid w:val="008E750C"/>
    <w:rsid w:val="008F0BD2"/>
    <w:rsid w:val="008F1C97"/>
    <w:rsid w:val="008F202A"/>
    <w:rsid w:val="008F24BF"/>
    <w:rsid w:val="008F56B3"/>
    <w:rsid w:val="008F6423"/>
    <w:rsid w:val="008F75D4"/>
    <w:rsid w:val="009004AE"/>
    <w:rsid w:val="00901D1A"/>
    <w:rsid w:val="00902870"/>
    <w:rsid w:val="00905498"/>
    <w:rsid w:val="00905998"/>
    <w:rsid w:val="009067C7"/>
    <w:rsid w:val="00906DF8"/>
    <w:rsid w:val="00907C61"/>
    <w:rsid w:val="00912355"/>
    <w:rsid w:val="00917334"/>
    <w:rsid w:val="00921F61"/>
    <w:rsid w:val="00922208"/>
    <w:rsid w:val="00924240"/>
    <w:rsid w:val="00924692"/>
    <w:rsid w:val="009248B1"/>
    <w:rsid w:val="00926BB7"/>
    <w:rsid w:val="00926C45"/>
    <w:rsid w:val="00926D1F"/>
    <w:rsid w:val="00930D6D"/>
    <w:rsid w:val="0093143E"/>
    <w:rsid w:val="00932B3B"/>
    <w:rsid w:val="00933172"/>
    <w:rsid w:val="0093667C"/>
    <w:rsid w:val="00936D9A"/>
    <w:rsid w:val="0093750F"/>
    <w:rsid w:val="00937C5A"/>
    <w:rsid w:val="00940C05"/>
    <w:rsid w:val="009416B5"/>
    <w:rsid w:val="00941AFD"/>
    <w:rsid w:val="00942776"/>
    <w:rsid w:val="00943298"/>
    <w:rsid w:val="00943ADC"/>
    <w:rsid w:val="0094549B"/>
    <w:rsid w:val="00946803"/>
    <w:rsid w:val="009476D3"/>
    <w:rsid w:val="0095093F"/>
    <w:rsid w:val="00951C4A"/>
    <w:rsid w:val="00951E88"/>
    <w:rsid w:val="00953EAF"/>
    <w:rsid w:val="00956579"/>
    <w:rsid w:val="00957A1A"/>
    <w:rsid w:val="009719FB"/>
    <w:rsid w:val="00971EAB"/>
    <w:rsid w:val="0098078F"/>
    <w:rsid w:val="00981210"/>
    <w:rsid w:val="00983454"/>
    <w:rsid w:val="0098388C"/>
    <w:rsid w:val="00985C92"/>
    <w:rsid w:val="00987A2C"/>
    <w:rsid w:val="00990B0C"/>
    <w:rsid w:val="00990B25"/>
    <w:rsid w:val="00990CB9"/>
    <w:rsid w:val="00991D40"/>
    <w:rsid w:val="00992297"/>
    <w:rsid w:val="009939F6"/>
    <w:rsid w:val="00994575"/>
    <w:rsid w:val="00995281"/>
    <w:rsid w:val="0099545F"/>
    <w:rsid w:val="009A1E98"/>
    <w:rsid w:val="009A3E30"/>
    <w:rsid w:val="009A4B6E"/>
    <w:rsid w:val="009A57AC"/>
    <w:rsid w:val="009A6490"/>
    <w:rsid w:val="009A67F5"/>
    <w:rsid w:val="009A7107"/>
    <w:rsid w:val="009A78EE"/>
    <w:rsid w:val="009A7A9D"/>
    <w:rsid w:val="009B11F5"/>
    <w:rsid w:val="009B3B98"/>
    <w:rsid w:val="009B447A"/>
    <w:rsid w:val="009B678F"/>
    <w:rsid w:val="009B70D3"/>
    <w:rsid w:val="009B7401"/>
    <w:rsid w:val="009C2B4A"/>
    <w:rsid w:val="009C508A"/>
    <w:rsid w:val="009C5485"/>
    <w:rsid w:val="009C5760"/>
    <w:rsid w:val="009C585F"/>
    <w:rsid w:val="009C64E7"/>
    <w:rsid w:val="009C6921"/>
    <w:rsid w:val="009D2ECD"/>
    <w:rsid w:val="009D614F"/>
    <w:rsid w:val="009D67E2"/>
    <w:rsid w:val="009D7AC7"/>
    <w:rsid w:val="009E3C83"/>
    <w:rsid w:val="009E41FA"/>
    <w:rsid w:val="009E4D10"/>
    <w:rsid w:val="009E53DE"/>
    <w:rsid w:val="009E65CF"/>
    <w:rsid w:val="009F000F"/>
    <w:rsid w:val="009F09D9"/>
    <w:rsid w:val="009F0FBC"/>
    <w:rsid w:val="009F15F6"/>
    <w:rsid w:val="009F232A"/>
    <w:rsid w:val="009F4937"/>
    <w:rsid w:val="009F6139"/>
    <w:rsid w:val="009F688C"/>
    <w:rsid w:val="00A0091D"/>
    <w:rsid w:val="00A00C84"/>
    <w:rsid w:val="00A03F40"/>
    <w:rsid w:val="00A0589D"/>
    <w:rsid w:val="00A065FB"/>
    <w:rsid w:val="00A102F9"/>
    <w:rsid w:val="00A13B38"/>
    <w:rsid w:val="00A16079"/>
    <w:rsid w:val="00A169E4"/>
    <w:rsid w:val="00A2346E"/>
    <w:rsid w:val="00A23FEF"/>
    <w:rsid w:val="00A2639D"/>
    <w:rsid w:val="00A2684B"/>
    <w:rsid w:val="00A30DA1"/>
    <w:rsid w:val="00A3136B"/>
    <w:rsid w:val="00A317AD"/>
    <w:rsid w:val="00A3313C"/>
    <w:rsid w:val="00A36E3E"/>
    <w:rsid w:val="00A42B3E"/>
    <w:rsid w:val="00A441D7"/>
    <w:rsid w:val="00A5010F"/>
    <w:rsid w:val="00A5443C"/>
    <w:rsid w:val="00A54613"/>
    <w:rsid w:val="00A554A8"/>
    <w:rsid w:val="00A55CCF"/>
    <w:rsid w:val="00A5744F"/>
    <w:rsid w:val="00A617AD"/>
    <w:rsid w:val="00A626FE"/>
    <w:rsid w:val="00A67C73"/>
    <w:rsid w:val="00A7010E"/>
    <w:rsid w:val="00A7195E"/>
    <w:rsid w:val="00A71FFD"/>
    <w:rsid w:val="00A75208"/>
    <w:rsid w:val="00A7739D"/>
    <w:rsid w:val="00A77870"/>
    <w:rsid w:val="00A8025B"/>
    <w:rsid w:val="00A82A49"/>
    <w:rsid w:val="00A83F26"/>
    <w:rsid w:val="00A8577F"/>
    <w:rsid w:val="00A8690D"/>
    <w:rsid w:val="00A86E94"/>
    <w:rsid w:val="00A943F8"/>
    <w:rsid w:val="00A945A5"/>
    <w:rsid w:val="00A9519D"/>
    <w:rsid w:val="00A970A3"/>
    <w:rsid w:val="00AA0E36"/>
    <w:rsid w:val="00AA2E76"/>
    <w:rsid w:val="00AA357D"/>
    <w:rsid w:val="00AA47DB"/>
    <w:rsid w:val="00AA6651"/>
    <w:rsid w:val="00AA67C0"/>
    <w:rsid w:val="00AB0E3A"/>
    <w:rsid w:val="00AB1479"/>
    <w:rsid w:val="00AB4FED"/>
    <w:rsid w:val="00AB63EA"/>
    <w:rsid w:val="00AB6F0A"/>
    <w:rsid w:val="00AC16A4"/>
    <w:rsid w:val="00AC1BDE"/>
    <w:rsid w:val="00AC444F"/>
    <w:rsid w:val="00AC4F2E"/>
    <w:rsid w:val="00AC614D"/>
    <w:rsid w:val="00AD094E"/>
    <w:rsid w:val="00AD1368"/>
    <w:rsid w:val="00AD4CF4"/>
    <w:rsid w:val="00AD55D7"/>
    <w:rsid w:val="00AD69CE"/>
    <w:rsid w:val="00AD78E6"/>
    <w:rsid w:val="00AD7ECD"/>
    <w:rsid w:val="00AD7F50"/>
    <w:rsid w:val="00AE0114"/>
    <w:rsid w:val="00AE01B2"/>
    <w:rsid w:val="00AE2D3E"/>
    <w:rsid w:val="00AF08F7"/>
    <w:rsid w:val="00AF1090"/>
    <w:rsid w:val="00AF249C"/>
    <w:rsid w:val="00AF24DB"/>
    <w:rsid w:val="00AF357F"/>
    <w:rsid w:val="00AF6DAB"/>
    <w:rsid w:val="00B01916"/>
    <w:rsid w:val="00B03AF2"/>
    <w:rsid w:val="00B03D98"/>
    <w:rsid w:val="00B069B8"/>
    <w:rsid w:val="00B108F7"/>
    <w:rsid w:val="00B11B08"/>
    <w:rsid w:val="00B16161"/>
    <w:rsid w:val="00B17614"/>
    <w:rsid w:val="00B176C9"/>
    <w:rsid w:val="00B21599"/>
    <w:rsid w:val="00B22436"/>
    <w:rsid w:val="00B23616"/>
    <w:rsid w:val="00B24A47"/>
    <w:rsid w:val="00B3081A"/>
    <w:rsid w:val="00B30BD2"/>
    <w:rsid w:val="00B33A05"/>
    <w:rsid w:val="00B37859"/>
    <w:rsid w:val="00B4010E"/>
    <w:rsid w:val="00B42906"/>
    <w:rsid w:val="00B453EC"/>
    <w:rsid w:val="00B46DA1"/>
    <w:rsid w:val="00B46F98"/>
    <w:rsid w:val="00B5724A"/>
    <w:rsid w:val="00B61FD5"/>
    <w:rsid w:val="00B6236E"/>
    <w:rsid w:val="00B6253A"/>
    <w:rsid w:val="00B6261D"/>
    <w:rsid w:val="00B62A5C"/>
    <w:rsid w:val="00B64018"/>
    <w:rsid w:val="00B6403D"/>
    <w:rsid w:val="00B65301"/>
    <w:rsid w:val="00B66460"/>
    <w:rsid w:val="00B6742C"/>
    <w:rsid w:val="00B7117A"/>
    <w:rsid w:val="00B72E2B"/>
    <w:rsid w:val="00B741B8"/>
    <w:rsid w:val="00B745C1"/>
    <w:rsid w:val="00B75D8F"/>
    <w:rsid w:val="00B779C5"/>
    <w:rsid w:val="00B803ED"/>
    <w:rsid w:val="00B82ADD"/>
    <w:rsid w:val="00B82D36"/>
    <w:rsid w:val="00B858AC"/>
    <w:rsid w:val="00B90204"/>
    <w:rsid w:val="00B9033D"/>
    <w:rsid w:val="00B91DDB"/>
    <w:rsid w:val="00B92813"/>
    <w:rsid w:val="00B93898"/>
    <w:rsid w:val="00B95D12"/>
    <w:rsid w:val="00B96B82"/>
    <w:rsid w:val="00BA0134"/>
    <w:rsid w:val="00BA0A24"/>
    <w:rsid w:val="00BA0AEB"/>
    <w:rsid w:val="00BA1CD9"/>
    <w:rsid w:val="00BA27F9"/>
    <w:rsid w:val="00BA28E1"/>
    <w:rsid w:val="00BA38C4"/>
    <w:rsid w:val="00BA3D4F"/>
    <w:rsid w:val="00BA70BE"/>
    <w:rsid w:val="00BB3EFD"/>
    <w:rsid w:val="00BB62B3"/>
    <w:rsid w:val="00BB769C"/>
    <w:rsid w:val="00BB7748"/>
    <w:rsid w:val="00BC0867"/>
    <w:rsid w:val="00BC3958"/>
    <w:rsid w:val="00BC7107"/>
    <w:rsid w:val="00BC7A95"/>
    <w:rsid w:val="00BD0178"/>
    <w:rsid w:val="00BD2279"/>
    <w:rsid w:val="00BD4B01"/>
    <w:rsid w:val="00BD5310"/>
    <w:rsid w:val="00BE1EB7"/>
    <w:rsid w:val="00BE2A25"/>
    <w:rsid w:val="00BE41B3"/>
    <w:rsid w:val="00BE4A3F"/>
    <w:rsid w:val="00BE7F1D"/>
    <w:rsid w:val="00BF3F1B"/>
    <w:rsid w:val="00BF724D"/>
    <w:rsid w:val="00BF79E2"/>
    <w:rsid w:val="00BF7FB2"/>
    <w:rsid w:val="00C00F8A"/>
    <w:rsid w:val="00C03A82"/>
    <w:rsid w:val="00C046BE"/>
    <w:rsid w:val="00C0742A"/>
    <w:rsid w:val="00C07A30"/>
    <w:rsid w:val="00C105B3"/>
    <w:rsid w:val="00C120A9"/>
    <w:rsid w:val="00C125D4"/>
    <w:rsid w:val="00C12AE7"/>
    <w:rsid w:val="00C12D02"/>
    <w:rsid w:val="00C132DD"/>
    <w:rsid w:val="00C15246"/>
    <w:rsid w:val="00C175CC"/>
    <w:rsid w:val="00C17BC6"/>
    <w:rsid w:val="00C20455"/>
    <w:rsid w:val="00C2139B"/>
    <w:rsid w:val="00C24963"/>
    <w:rsid w:val="00C27781"/>
    <w:rsid w:val="00C31B3E"/>
    <w:rsid w:val="00C3546B"/>
    <w:rsid w:val="00C36FDF"/>
    <w:rsid w:val="00C37846"/>
    <w:rsid w:val="00C37921"/>
    <w:rsid w:val="00C37A96"/>
    <w:rsid w:val="00C37B0A"/>
    <w:rsid w:val="00C4050E"/>
    <w:rsid w:val="00C42035"/>
    <w:rsid w:val="00C42D11"/>
    <w:rsid w:val="00C43720"/>
    <w:rsid w:val="00C448AF"/>
    <w:rsid w:val="00C46A92"/>
    <w:rsid w:val="00C46E53"/>
    <w:rsid w:val="00C47043"/>
    <w:rsid w:val="00C516BA"/>
    <w:rsid w:val="00C53243"/>
    <w:rsid w:val="00C54B3B"/>
    <w:rsid w:val="00C57F31"/>
    <w:rsid w:val="00C60F50"/>
    <w:rsid w:val="00C61514"/>
    <w:rsid w:val="00C6195C"/>
    <w:rsid w:val="00C6249D"/>
    <w:rsid w:val="00C63DCE"/>
    <w:rsid w:val="00C67AB4"/>
    <w:rsid w:val="00C67F90"/>
    <w:rsid w:val="00C71F42"/>
    <w:rsid w:val="00C731AF"/>
    <w:rsid w:val="00C7359D"/>
    <w:rsid w:val="00C74BA6"/>
    <w:rsid w:val="00C7553D"/>
    <w:rsid w:val="00C80B68"/>
    <w:rsid w:val="00C81176"/>
    <w:rsid w:val="00C828BF"/>
    <w:rsid w:val="00C83F5A"/>
    <w:rsid w:val="00C85ABE"/>
    <w:rsid w:val="00C860FC"/>
    <w:rsid w:val="00C95B21"/>
    <w:rsid w:val="00C9730A"/>
    <w:rsid w:val="00C97A25"/>
    <w:rsid w:val="00CA016E"/>
    <w:rsid w:val="00CA0195"/>
    <w:rsid w:val="00CA03DE"/>
    <w:rsid w:val="00CA158C"/>
    <w:rsid w:val="00CA2043"/>
    <w:rsid w:val="00CB2471"/>
    <w:rsid w:val="00CB48C5"/>
    <w:rsid w:val="00CB4E44"/>
    <w:rsid w:val="00CC0B1B"/>
    <w:rsid w:val="00CC28C3"/>
    <w:rsid w:val="00CC2DCA"/>
    <w:rsid w:val="00CC5EF2"/>
    <w:rsid w:val="00CC622D"/>
    <w:rsid w:val="00CC6295"/>
    <w:rsid w:val="00CD31EB"/>
    <w:rsid w:val="00CD348B"/>
    <w:rsid w:val="00CD5A90"/>
    <w:rsid w:val="00CD7151"/>
    <w:rsid w:val="00CE0F94"/>
    <w:rsid w:val="00CE12D7"/>
    <w:rsid w:val="00CE42B1"/>
    <w:rsid w:val="00CE56BB"/>
    <w:rsid w:val="00CE7531"/>
    <w:rsid w:val="00CF3794"/>
    <w:rsid w:val="00CF4B06"/>
    <w:rsid w:val="00CF6849"/>
    <w:rsid w:val="00CF68A2"/>
    <w:rsid w:val="00D03944"/>
    <w:rsid w:val="00D07ACE"/>
    <w:rsid w:val="00D102DC"/>
    <w:rsid w:val="00D10D53"/>
    <w:rsid w:val="00D11857"/>
    <w:rsid w:val="00D14A3F"/>
    <w:rsid w:val="00D16060"/>
    <w:rsid w:val="00D17327"/>
    <w:rsid w:val="00D20C9B"/>
    <w:rsid w:val="00D2282C"/>
    <w:rsid w:val="00D22859"/>
    <w:rsid w:val="00D23E9D"/>
    <w:rsid w:val="00D23EA3"/>
    <w:rsid w:val="00D2681C"/>
    <w:rsid w:val="00D26833"/>
    <w:rsid w:val="00D270C3"/>
    <w:rsid w:val="00D32B57"/>
    <w:rsid w:val="00D33559"/>
    <w:rsid w:val="00D366B4"/>
    <w:rsid w:val="00D36871"/>
    <w:rsid w:val="00D372B1"/>
    <w:rsid w:val="00D40FEC"/>
    <w:rsid w:val="00D41595"/>
    <w:rsid w:val="00D41C56"/>
    <w:rsid w:val="00D41D26"/>
    <w:rsid w:val="00D427CF"/>
    <w:rsid w:val="00D44AEA"/>
    <w:rsid w:val="00D46EF7"/>
    <w:rsid w:val="00D47406"/>
    <w:rsid w:val="00D47C0F"/>
    <w:rsid w:val="00D5147A"/>
    <w:rsid w:val="00D53FBE"/>
    <w:rsid w:val="00D55078"/>
    <w:rsid w:val="00D55E47"/>
    <w:rsid w:val="00D57B2B"/>
    <w:rsid w:val="00D631E7"/>
    <w:rsid w:val="00D65542"/>
    <w:rsid w:val="00D669BA"/>
    <w:rsid w:val="00D7073E"/>
    <w:rsid w:val="00D70C3E"/>
    <w:rsid w:val="00D72AA1"/>
    <w:rsid w:val="00D72F84"/>
    <w:rsid w:val="00D7761E"/>
    <w:rsid w:val="00D811A5"/>
    <w:rsid w:val="00D85856"/>
    <w:rsid w:val="00D8780C"/>
    <w:rsid w:val="00D90E43"/>
    <w:rsid w:val="00D93529"/>
    <w:rsid w:val="00D93E69"/>
    <w:rsid w:val="00D94048"/>
    <w:rsid w:val="00D9570D"/>
    <w:rsid w:val="00D967F3"/>
    <w:rsid w:val="00DA390E"/>
    <w:rsid w:val="00DA4931"/>
    <w:rsid w:val="00DA64DE"/>
    <w:rsid w:val="00DA65C8"/>
    <w:rsid w:val="00DA7BBA"/>
    <w:rsid w:val="00DB13AE"/>
    <w:rsid w:val="00DB1C67"/>
    <w:rsid w:val="00DB64CF"/>
    <w:rsid w:val="00DC1188"/>
    <w:rsid w:val="00DC33DE"/>
    <w:rsid w:val="00DC4097"/>
    <w:rsid w:val="00DC590A"/>
    <w:rsid w:val="00DC593C"/>
    <w:rsid w:val="00DC6C0D"/>
    <w:rsid w:val="00DC73EC"/>
    <w:rsid w:val="00DD0F5F"/>
    <w:rsid w:val="00DD19F6"/>
    <w:rsid w:val="00DD22D8"/>
    <w:rsid w:val="00DD3D04"/>
    <w:rsid w:val="00DD4765"/>
    <w:rsid w:val="00DD6305"/>
    <w:rsid w:val="00DD7983"/>
    <w:rsid w:val="00DE0BA3"/>
    <w:rsid w:val="00DE2768"/>
    <w:rsid w:val="00DE5454"/>
    <w:rsid w:val="00DE6828"/>
    <w:rsid w:val="00DF01ED"/>
    <w:rsid w:val="00DF1C14"/>
    <w:rsid w:val="00DF2DA5"/>
    <w:rsid w:val="00DF356F"/>
    <w:rsid w:val="00DF6C5C"/>
    <w:rsid w:val="00E03449"/>
    <w:rsid w:val="00E0688D"/>
    <w:rsid w:val="00E06D8F"/>
    <w:rsid w:val="00E073D5"/>
    <w:rsid w:val="00E116D5"/>
    <w:rsid w:val="00E12F44"/>
    <w:rsid w:val="00E16EB6"/>
    <w:rsid w:val="00E16F85"/>
    <w:rsid w:val="00E173D9"/>
    <w:rsid w:val="00E1796A"/>
    <w:rsid w:val="00E20839"/>
    <w:rsid w:val="00E21CE3"/>
    <w:rsid w:val="00E25C4C"/>
    <w:rsid w:val="00E275D7"/>
    <w:rsid w:val="00E306B7"/>
    <w:rsid w:val="00E307AD"/>
    <w:rsid w:val="00E347D9"/>
    <w:rsid w:val="00E3628C"/>
    <w:rsid w:val="00E37B20"/>
    <w:rsid w:val="00E470AC"/>
    <w:rsid w:val="00E476C8"/>
    <w:rsid w:val="00E50FB9"/>
    <w:rsid w:val="00E52FEB"/>
    <w:rsid w:val="00E5378F"/>
    <w:rsid w:val="00E557CF"/>
    <w:rsid w:val="00E60DEA"/>
    <w:rsid w:val="00E621E9"/>
    <w:rsid w:val="00E6306B"/>
    <w:rsid w:val="00E63BA7"/>
    <w:rsid w:val="00E70607"/>
    <w:rsid w:val="00E713B7"/>
    <w:rsid w:val="00E7270B"/>
    <w:rsid w:val="00E73691"/>
    <w:rsid w:val="00E738ED"/>
    <w:rsid w:val="00E76510"/>
    <w:rsid w:val="00E81050"/>
    <w:rsid w:val="00E84730"/>
    <w:rsid w:val="00E85F47"/>
    <w:rsid w:val="00E86701"/>
    <w:rsid w:val="00E87198"/>
    <w:rsid w:val="00E87FCC"/>
    <w:rsid w:val="00E900EB"/>
    <w:rsid w:val="00E90522"/>
    <w:rsid w:val="00E90B91"/>
    <w:rsid w:val="00E90E75"/>
    <w:rsid w:val="00E92BA4"/>
    <w:rsid w:val="00E93033"/>
    <w:rsid w:val="00E935CD"/>
    <w:rsid w:val="00E9633B"/>
    <w:rsid w:val="00EA0D84"/>
    <w:rsid w:val="00EB216A"/>
    <w:rsid w:val="00EB479D"/>
    <w:rsid w:val="00EB4BB0"/>
    <w:rsid w:val="00EB52C0"/>
    <w:rsid w:val="00EB6250"/>
    <w:rsid w:val="00EC0263"/>
    <w:rsid w:val="00EC2D4C"/>
    <w:rsid w:val="00EC54EE"/>
    <w:rsid w:val="00EC61EE"/>
    <w:rsid w:val="00EC6C28"/>
    <w:rsid w:val="00EC6C98"/>
    <w:rsid w:val="00ED1D3B"/>
    <w:rsid w:val="00ED24A0"/>
    <w:rsid w:val="00ED33E6"/>
    <w:rsid w:val="00ED625A"/>
    <w:rsid w:val="00ED673B"/>
    <w:rsid w:val="00ED7887"/>
    <w:rsid w:val="00EE2B8D"/>
    <w:rsid w:val="00EE4B5C"/>
    <w:rsid w:val="00EE4E2C"/>
    <w:rsid w:val="00EE6723"/>
    <w:rsid w:val="00EF466B"/>
    <w:rsid w:val="00EF4741"/>
    <w:rsid w:val="00EF563B"/>
    <w:rsid w:val="00EF64C1"/>
    <w:rsid w:val="00EF7940"/>
    <w:rsid w:val="00F012BF"/>
    <w:rsid w:val="00F03050"/>
    <w:rsid w:val="00F0356B"/>
    <w:rsid w:val="00F03751"/>
    <w:rsid w:val="00F03AD9"/>
    <w:rsid w:val="00F07775"/>
    <w:rsid w:val="00F0794E"/>
    <w:rsid w:val="00F102F2"/>
    <w:rsid w:val="00F10AD2"/>
    <w:rsid w:val="00F11338"/>
    <w:rsid w:val="00F131CE"/>
    <w:rsid w:val="00F14A03"/>
    <w:rsid w:val="00F15D95"/>
    <w:rsid w:val="00F1664E"/>
    <w:rsid w:val="00F16BF0"/>
    <w:rsid w:val="00F17C08"/>
    <w:rsid w:val="00F21B55"/>
    <w:rsid w:val="00F24A9E"/>
    <w:rsid w:val="00F2593F"/>
    <w:rsid w:val="00F262B2"/>
    <w:rsid w:val="00F270DC"/>
    <w:rsid w:val="00F3152B"/>
    <w:rsid w:val="00F33C70"/>
    <w:rsid w:val="00F35F36"/>
    <w:rsid w:val="00F36098"/>
    <w:rsid w:val="00F3677B"/>
    <w:rsid w:val="00F426FF"/>
    <w:rsid w:val="00F43EBD"/>
    <w:rsid w:val="00F45564"/>
    <w:rsid w:val="00F5099E"/>
    <w:rsid w:val="00F50A3F"/>
    <w:rsid w:val="00F5237A"/>
    <w:rsid w:val="00F524A5"/>
    <w:rsid w:val="00F5253E"/>
    <w:rsid w:val="00F53273"/>
    <w:rsid w:val="00F55637"/>
    <w:rsid w:val="00F57042"/>
    <w:rsid w:val="00F57A8C"/>
    <w:rsid w:val="00F6062E"/>
    <w:rsid w:val="00F60DD4"/>
    <w:rsid w:val="00F62AE6"/>
    <w:rsid w:val="00F653D2"/>
    <w:rsid w:val="00F65761"/>
    <w:rsid w:val="00F6633F"/>
    <w:rsid w:val="00F667B6"/>
    <w:rsid w:val="00F66BC3"/>
    <w:rsid w:val="00F67EDC"/>
    <w:rsid w:val="00F70804"/>
    <w:rsid w:val="00F70EE6"/>
    <w:rsid w:val="00F7169F"/>
    <w:rsid w:val="00F71D62"/>
    <w:rsid w:val="00F72A92"/>
    <w:rsid w:val="00F760B5"/>
    <w:rsid w:val="00F8494B"/>
    <w:rsid w:val="00F8620A"/>
    <w:rsid w:val="00F90D40"/>
    <w:rsid w:val="00F9551D"/>
    <w:rsid w:val="00F96D0D"/>
    <w:rsid w:val="00FA1831"/>
    <w:rsid w:val="00FA22AD"/>
    <w:rsid w:val="00FA3D3A"/>
    <w:rsid w:val="00FA4474"/>
    <w:rsid w:val="00FA54BF"/>
    <w:rsid w:val="00FA6F6C"/>
    <w:rsid w:val="00FA748B"/>
    <w:rsid w:val="00FA793B"/>
    <w:rsid w:val="00FB0C74"/>
    <w:rsid w:val="00FB11FB"/>
    <w:rsid w:val="00FB4087"/>
    <w:rsid w:val="00FC021E"/>
    <w:rsid w:val="00FC2A61"/>
    <w:rsid w:val="00FC2D99"/>
    <w:rsid w:val="00FC4AA0"/>
    <w:rsid w:val="00FD1774"/>
    <w:rsid w:val="00FD3D27"/>
    <w:rsid w:val="00FD5E91"/>
    <w:rsid w:val="00FD72AB"/>
    <w:rsid w:val="00FE07F5"/>
    <w:rsid w:val="00FE0F78"/>
    <w:rsid w:val="00FE1576"/>
    <w:rsid w:val="00FE3639"/>
    <w:rsid w:val="00FE4303"/>
    <w:rsid w:val="00FE66ED"/>
    <w:rsid w:val="00FE7364"/>
    <w:rsid w:val="00FE76DD"/>
    <w:rsid w:val="00FE7800"/>
    <w:rsid w:val="00FF00D3"/>
    <w:rsid w:val="00FF1F4E"/>
    <w:rsid w:val="00FF3502"/>
    <w:rsid w:val="00FF45AC"/>
    <w:rsid w:val="00FF5E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4866" fill="f" fillcolor="white" strokecolor="red">
      <v:fill color="white" on="f"/>
      <v:stroke color="red" weight="1pt"/>
      <o:colormenu v:ext="edit" fillcolor="none [3205]" strokecolor="none"/>
    </o:shapedefaults>
    <o:shapelayout v:ext="edit">
      <o:idmap v:ext="edit" data="1,46,150"/>
      <o:rules v:ext="edit">
        <o:r id="V:Rule223" type="connector" idref="#_x0000_s47882"/>
        <o:r id="V:Rule224" type="connector" idref="#_x0000_s47632"/>
        <o:r id="V:Rule225" type="connector" idref="#_x0000_s48010"/>
        <o:r id="V:Rule226" type="connector" idref="#_x0000_s153721"/>
        <o:r id="V:Rule227" type="connector" idref="#_x0000_s47802"/>
        <o:r id="V:Rule228" type="connector" idref="#_x0000_s48113"/>
        <o:r id="V:Rule229" type="connector" idref="#_x0000_s47814"/>
        <o:r id="V:Rule230" type="connector" idref="#_x0000_s47952"/>
        <o:r id="V:Rule231" type="connector" idref="#_x0000_s48096"/>
        <o:r id="V:Rule232" type="connector" idref="#_x0000_s153625"/>
        <o:r id="V:Rule233" type="connector" idref="#_x0000_s47713"/>
        <o:r id="V:Rule234" type="connector" idref="#_x0000_s47786"/>
        <o:r id="V:Rule235" type="connector" idref="#_x0000_s47808"/>
        <o:r id="V:Rule236" type="connector" idref="#_x0000_s48115"/>
        <o:r id="V:Rule237" type="connector" idref="#_x0000_s47642"/>
        <o:r id="V:Rule238" type="connector" idref="#_x0000_s47860"/>
        <o:r id="V:Rule239" type="connector" idref="#_x0000_s47848"/>
        <o:r id="V:Rule240" type="connector" idref="#_x0000_s48059"/>
        <o:r id="V:Rule241" type="connector" idref="#_x0000_s47697"/>
        <o:r id="V:Rule242" type="connector" idref="#_x0000_s47969"/>
        <o:r id="V:Rule243" type="connector" idref="#_x0000_s48066"/>
        <o:r id="V:Rule244" type="connector" idref="#_x0000_s47852"/>
        <o:r id="V:Rule245" type="connector" idref="#_x0000_s47988"/>
        <o:r id="V:Rule246" type="connector" idref="#_x0000_s47630"/>
        <o:r id="V:Rule247" type="connector" idref="#_x0000_s47673"/>
        <o:r id="V:Rule248" type="connector" idref="#_x0000_s47774"/>
        <o:r id="V:Rule249" type="connector" idref="#_x0000_s47715"/>
        <o:r id="V:Rule250" type="connector" idref="#_x0000_s47826"/>
        <o:r id="V:Rule251" type="connector" idref="#_x0000_s47692"/>
        <o:r id="V:Rule252" type="connector" idref="#_x0000_s48011"/>
        <o:r id="V:Rule253" type="connector" idref="#_x0000_s47812"/>
        <o:r id="V:Rule254" type="connector" idref="#_x0000_s47899"/>
        <o:r id="V:Rule255" type="connector" idref="#_x0000_s47828"/>
        <o:r id="V:Rule256" type="connector" idref="#_x0000_s48016"/>
        <o:r id="V:Rule257" type="connector" idref="#_x0000_s48081"/>
        <o:r id="V:Rule258" type="connector" idref="#_x0000_s47942"/>
        <o:r id="V:Rule259" type="connector" idref="#_x0000_s47754"/>
        <o:r id="V:Rule260" type="connector" idref="#_x0000_s47768"/>
        <o:r id="V:Rule261" type="connector" idref="#_x0000_s153697"/>
        <o:r id="V:Rule262" type="connector" idref="#_x0000_s47875"/>
        <o:r id="V:Rule263" type="connector" idref="#_x0000_s48014"/>
        <o:r id="V:Rule264" type="connector" idref="#_x0000_s47666"/>
        <o:r id="V:Rule265" type="connector" idref="#_x0000_s47699"/>
        <o:r id="V:Rule266" type="connector" idref="#_x0000_s47977"/>
        <o:r id="V:Rule267" type="connector" idref="#_x0000_s47854"/>
        <o:r id="V:Rule268" type="connector" idref="#_x0000_s48005"/>
        <o:r id="V:Rule269" type="connector" idref="#_x0000_s47678"/>
        <o:r id="V:Rule270" type="connector" idref="#_x0000_s48126"/>
        <o:r id="V:Rule271" type="connector" idref="#_x0000_s47896"/>
        <o:r id="V:Rule272" type="connector" idref="#_x0000_s47982"/>
        <o:r id="V:Rule273" type="connector" idref="#_x0000_s153657"/>
        <o:r id="V:Rule274" type="connector" idref="#_x0000_s47770"/>
        <o:r id="V:Rule275" type="connector" idref="#_x0000_s48091"/>
        <o:r id="V:Rule276" type="connector" idref="#_x0000_s47638"/>
        <o:r id="V:Rule277" type="connector" idref="#_x0000_s47772"/>
        <o:r id="V:Rule278" type="connector" idref="#_x0000_s153627"/>
        <o:r id="V:Rule279" type="connector" idref="#_x0000_s47981"/>
        <o:r id="V:Rule280" type="connector" idref="#_x0000_s47849"/>
        <o:r id="V:Rule281" type="connector" idref="#_x0000_s47877"/>
        <o:r id="V:Rule282" type="connector" idref="#_x0000_s153703"/>
        <o:r id="V:Rule283" type="connector" idref="#_x0000_s153700"/>
        <o:r id="V:Rule284" type="connector" idref="#_x0000_s47818"/>
        <o:r id="V:Rule285" type="connector" idref="#_x0000_s48118"/>
        <o:r id="V:Rule286" type="connector" idref="#_x0000_s48015"/>
        <o:r id="V:Rule287" type="connector" idref="#_x0000_s153635"/>
        <o:r id="V:Rule288" type="connector" idref="#_x0000_s47629"/>
        <o:r id="V:Rule289" type="connector" idref="#_x0000_s48121"/>
        <o:r id="V:Rule290" type="connector" idref="#_x0000_s48098"/>
        <o:r id="V:Rule291" type="connector" idref="#_x0000_s153695"/>
        <o:r id="V:Rule292" type="connector" idref="#_x0000_s153634"/>
        <o:r id="V:Rule293" type="connector" idref="#_x0000_s47771"/>
        <o:r id="V:Rule294" type="connector" idref="#_x0000_s47761"/>
        <o:r id="V:Rule295" type="connector" idref="#_x0000_s153750"/>
        <o:r id="V:Rule296" type="connector" idref="#_x0000_s47665"/>
        <o:r id="V:Rule297" type="connector" idref="#_x0000_s48103"/>
        <o:r id="V:Rule298" type="connector" idref="#_x0000_s153696"/>
        <o:r id="V:Rule299" type="connector" idref="#_x0000_s47684"/>
        <o:r id="V:Rule300" type="connector" idref="#_x0000_s47900"/>
        <o:r id="V:Rule301" type="connector" idref="#_x0000_s47993"/>
        <o:r id="V:Rule302" type="connector" idref="#_x0000_s47879"/>
        <o:r id="V:Rule303" type="connector" idref="#_x0000_s153604"/>
        <o:r id="V:Rule304" type="connector" idref="#_x0000_s153745"/>
        <o:r id="V:Rule305" type="connector" idref="#_x0000_s153670"/>
        <o:r id="V:Rule306" type="connector" idref="#_x0000_s48095"/>
        <o:r id="V:Rule307" type="connector" idref="#_x0000_s48092"/>
        <o:r id="V:Rule308" type="connector" idref="#_x0000_s47987"/>
        <o:r id="V:Rule309" type="connector" idref="#_x0000_s47907"/>
        <o:r id="V:Rule310" type="connector" idref="#_x0000_s47683"/>
        <o:r id="V:Rule311" type="connector" idref="#_x0000_s47658"/>
        <o:r id="V:Rule312" type="connector" idref="#_x0000_s153710"/>
        <o:r id="V:Rule313" type="connector" idref="#_x0000_s153738"/>
        <o:r id="V:Rule314" type="connector" idref="#_x0000_s47972"/>
        <o:r id="V:Rule315" type="connector" idref="#_x0000_s48027"/>
        <o:r id="V:Rule316" type="connector" idref="#_x0000_s48000"/>
        <o:r id="V:Rule317" type="connector" idref="#_x0000_s153694"/>
        <o:r id="V:Rule318" type="connector" idref="#_x0000_s47894"/>
        <o:r id="V:Rule319" type="connector" idref="#_x0000_s47947"/>
        <o:r id="V:Rule320" type="connector" idref="#_x0000_s153671"/>
        <o:r id="V:Rule321" type="connector" idref="#_x0000_s47944"/>
        <o:r id="V:Rule322" type="connector" idref="#_x0000_s153653"/>
        <o:r id="V:Rule323" type="connector" idref="#_x0000_s47835"/>
        <o:r id="V:Rule324" type="connector" idref="#_x0000_s47763"/>
        <o:r id="V:Rule325" type="connector" idref="#_x0000_s47903"/>
        <o:r id="V:Rule326" type="connector" idref="#_x0000_s153725"/>
        <o:r id="V:Rule327" type="connector" idref="#_x0000_s47747"/>
        <o:r id="V:Rule328" type="connector" idref="#_x0000_s48048"/>
        <o:r id="V:Rule329" type="connector" idref="#_x0000_s153638"/>
        <o:r id="V:Rule330" type="connector" idref="#_x0000_s47985"/>
        <o:r id="V:Rule331" type="connector" idref="#_x0000_s47945"/>
        <o:r id="V:Rule332" type="connector" idref="#_x0000_s153748"/>
        <o:r id="V:Rule333" type="connector" idref="#_x0000_s153720"/>
        <o:r id="V:Rule334" type="connector" idref="#_x0000_s47637"/>
        <o:r id="V:Rule335" type="connector" idref="#_x0000_s47652"/>
        <o:r id="V:Rule336" type="connector" idref="#_x0000_s153666"/>
        <o:r id="V:Rule337" type="connector" idref="#_x0000_s153682"/>
        <o:r id="V:Rule338" type="connector" idref="#_x0000_s153758"/>
        <o:r id="V:Rule339" type="connector" idref="#_x0000_s47859"/>
        <o:r id="V:Rule340" type="connector" idref="#_x0000_s47851"/>
        <o:r id="V:Rule341" type="connector" idref="#_x0000_s47709"/>
        <o:r id="V:Rule342" type="connector" idref="#_x0000_s47633"/>
        <o:r id="V:Rule343" type="connector" idref="#_x0000_s47628"/>
        <o:r id="V:Rule344" type="connector" idref="#_x0000_s47898"/>
        <o:r id="V:Rule345" type="connector" idref="#_x0000_s47639"/>
        <o:r id="V:Rule346" type="connector" idref="#_x0000_s48002"/>
        <o:r id="V:Rule347" type="connector" idref="#_x0000_s47756"/>
        <o:r id="V:Rule348" type="connector" idref="#_x0000_s47767"/>
        <o:r id="V:Rule349" type="connector" idref="#_x0000_s47769"/>
        <o:r id="V:Rule350" type="connector" idref="#_x0000_s47681"/>
        <o:r id="V:Rule351" type="connector" idref="#_x0000_s153661"/>
        <o:r id="V:Rule352" type="connector" idref="#_x0000_s48028"/>
        <o:r id="V:Rule353" type="connector" idref="#_x0000_s48053"/>
        <o:r id="V:Rule354" type="connector" idref="#_x0000_s48119"/>
        <o:r id="V:Rule355" type="connector" idref="#_x0000_s153672"/>
        <o:r id="V:Rule356" type="connector" idref="#_x0000_s47672"/>
        <o:r id="V:Rule357" type="connector" idref="#_x0000_s47997"/>
        <o:r id="V:Rule358" type="connector" idref="#_x0000_s47641"/>
        <o:r id="V:Rule359" type="connector" idref="#_x0000_s153693"/>
        <o:r id="V:Rule360" type="connector" idref="#_x0000_s48018"/>
        <o:r id="V:Rule361" type="connector" idref="#_x0000_s48051"/>
        <o:r id="V:Rule362" type="connector" idref="#_x0000_s48112"/>
        <o:r id="V:Rule363" type="connector" idref="#_x0000_s153718"/>
        <o:r id="V:Rule364" type="connector" idref="#_x0000_s47711"/>
        <o:r id="V:Rule365" type="connector" idref="#_x0000_s47706"/>
        <o:r id="V:Rule366" type="connector" idref="#_x0000_s47775"/>
        <o:r id="V:Rule367" type="connector" idref="#_x0000_s48049"/>
        <o:r id="V:Rule368" type="connector" idref="#_x0000_s48006"/>
        <o:r id="V:Rule369" type="connector" idref="#_x0000_s153713"/>
        <o:r id="V:Rule370" type="connector" idref="#_x0000_s47954"/>
        <o:r id="V:Rule371" type="connector" idref="#_x0000_s48074"/>
        <o:r id="V:Rule372" type="connector" idref="#_x0000_s153647"/>
        <o:r id="V:Rule373" type="connector" idref="#_x0000_s48008"/>
        <o:r id="V:Rule374" type="connector" idref="#_x0000_s47853"/>
        <o:r id="V:Rule375" type="connector" idref="#_x0000_s153746"/>
        <o:r id="V:Rule376" type="connector" idref="#_x0000_s153654"/>
        <o:r id="V:Rule377" type="connector" idref="#_x0000_s48117"/>
        <o:r id="V:Rule378" type="connector" idref="#_x0000_s47677"/>
        <o:r id="V:Rule379" type="connector" idref="#_x0000_s153601"/>
        <o:r id="V:Rule380" type="connector" idref="#_x0000_s153675"/>
        <o:r id="V:Rule381" type="connector" idref="#_x0000_s48110"/>
        <o:r id="V:Rule382" type="connector" idref="#_x0000_s153741"/>
        <o:r id="V:Rule383" type="connector" idref="#_x0000_s48104"/>
        <o:r id="V:Rule384" type="connector" idref="#_x0000_s48003"/>
        <o:r id="V:Rule385" type="connector" idref="#_x0000_s47906"/>
        <o:r id="V:Rule386" type="connector" idref="#_x0000_s47682"/>
        <o:r id="V:Rule387" type="connector" idref="#_x0000_s48017"/>
        <o:r id="V:Rule388" type="connector" idref="#_x0000_s47838"/>
        <o:r id="V:Rule389" type="connector" idref="#_x0000_s48013"/>
        <o:r id="V:Rule390" type="connector" idref="#_x0000_s48009"/>
        <o:r id="V:Rule391" type="connector" idref="#_x0000_s47971"/>
        <o:r id="V:Rule392" type="connector" idref="#_x0000_s153628"/>
        <o:r id="V:Rule393" type="connector" idref="#_x0000_s48082"/>
        <o:r id="V:Rule394" type="connector" idref="#_x0000_s47902"/>
        <o:r id="V:Rule395" type="connector" idref="#_x0000_s47663"/>
        <o:r id="V:Rule396" type="connector" idref="#_x0000_s48012"/>
        <o:r id="V:Rule397" type="connector" idref="#_x0000_s47703"/>
        <o:r id="V:Rule398" type="connector" idref="#_x0000_s47718"/>
        <o:r id="V:Rule399" type="connector" idref="#_x0000_s48108"/>
        <o:r id="V:Rule400" type="connector" idref="#_x0000_s153639"/>
        <o:r id="V:Rule401" type="connector" idref="#_x0000_s153662"/>
        <o:r id="V:Rule402" type="connector" idref="#_x0000_s47904"/>
        <o:r id="V:Rule403" type="connector" idref="#_x0000_s47822"/>
        <o:r id="V:Rule404" type="connector" idref="#_x0000_s47863"/>
        <o:r id="V:Rule405" type="connector" idref="#_x0000_s48063"/>
        <o:r id="V:Rule406" type="connector" idref="#_x0000_s47654"/>
        <o:r id="V:Rule407" type="connector" idref="#_x0000_s47657"/>
        <o:r id="V:Rule408" type="connector" idref="#_x0000_s153679"/>
        <o:r id="V:Rule409" type="connector" idref="#_x0000_s47986"/>
        <o:r id="V:Rule410" type="connector" idref="#_x0000_s47627"/>
        <o:r id="V:Rule411" type="connector" idref="#_x0000_s153613"/>
        <o:r id="V:Rule412" type="connector" idref="#_x0000_s153658"/>
        <o:r id="V:Rule413" type="connector" idref="#_x0000_s47872"/>
        <o:r id="V:Rule414" type="connector" idref="#_x0000_s47824"/>
        <o:r id="V:Rule415" type="connector" idref="#_x0000_s47895"/>
        <o:r id="V:Rule416" type="connector" idref="#_x0000_s153680"/>
        <o:r id="V:Rule417" type="connector" idref="#_x0000_s47720"/>
        <o:r id="V:Rule418" type="connector" idref="#_x0000_s47836"/>
        <o:r id="V:Rule419" type="connector" idref="#_x0000_s47781"/>
        <o:r id="V:Rule420" type="connector" idref="#_x0000_s47999"/>
        <o:r id="V:Rule421" type="connector" idref="#_x0000_s153716"/>
        <o:r id="V:Rule422" type="connector" idref="#_x0000_s153722"/>
        <o:r id="V:Rule423" type="connector" idref="#_x0000_s47820"/>
        <o:r id="V:Rule424" type="connector" idref="#_x0000_s47816"/>
        <o:r id="V:Rule425" type="connector" idref="#_x0000_s47994"/>
        <o:r id="V:Rule426" type="connector" idref="#_x0000_s47691"/>
        <o:r id="V:Rule427" type="connector" idref="#_x0000_s47976"/>
        <o:r id="V:Rule428" type="connector" idref="#_x0000_s153699"/>
        <o:r id="V:Rule429" type="connector" idref="#_x0000_s47765"/>
        <o:r id="V:Rule430" type="connector" idref="#_x0000_s47960"/>
        <o:r id="V:Rule431" type="connector" idref="#_x0000_s48114"/>
        <o:r id="V:Rule432" type="connector" idref="#_x0000_s47905"/>
        <o:r id="V:Rule433" type="connector" idref="#_x0000_s48067"/>
        <o:r id="V:Rule434" type="connector" idref="#_x0000_s153709"/>
        <o:r id="V:Rule435" type="connector" idref="#_x0000_s153632"/>
        <o:r id="V:Rule436" type="connector" idref="#_x0000_s48076"/>
        <o:r id="V:Rule437" type="connector" idref="#_x0000_s153683"/>
        <o:r id="V:Rule438" type="connector" idref="#_x0000_s47897"/>
        <o:r id="V:Rule439" type="connector" idref="#_x0000_s47871"/>
        <o:r id="V:Rule440" type="connector" idref="#_x0000_s47880"/>
        <o:r id="V:Rule441" type="connector" idref="#_x0000_s47702"/>
        <o:r id="V:Rule442" type="connector" idref="#_x0000_s47901"/>
        <o:r id="V:Rule443" type="connector" idref="#_x0000_s153698"/>
        <o:r id="V:Rule444" type="connector" idref="#_x0000_s15370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41F2"/>
  </w:style>
  <w:style w:type="paragraph" w:styleId="Titre1">
    <w:name w:val="heading 1"/>
    <w:basedOn w:val="Normal"/>
    <w:next w:val="Normal"/>
    <w:link w:val="Titre1Car"/>
    <w:autoRedefine/>
    <w:uiPriority w:val="9"/>
    <w:qFormat/>
    <w:rsid w:val="0009721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48"/>
      <w:szCs w:val="28"/>
      <w:u w:val="single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6300FB"/>
    <w:pPr>
      <w:keepNext/>
      <w:keepLines/>
      <w:numPr>
        <w:numId w:val="1"/>
      </w:numPr>
      <w:spacing w:before="200" w:after="0"/>
      <w:ind w:left="72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32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6300F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A317A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re5">
    <w:name w:val="heading 5"/>
    <w:basedOn w:val="Normal"/>
    <w:next w:val="Normal"/>
    <w:link w:val="Titre5Car"/>
    <w:uiPriority w:val="9"/>
    <w:unhideWhenUsed/>
    <w:qFormat/>
    <w:rsid w:val="00A317A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6">
    <w:name w:val="heading 6"/>
    <w:basedOn w:val="Normal"/>
    <w:next w:val="Normal"/>
    <w:link w:val="Titre6Car"/>
    <w:uiPriority w:val="9"/>
    <w:unhideWhenUsed/>
    <w:qFormat/>
    <w:rsid w:val="00A317A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unhideWhenUsed/>
    <w:qFormat/>
    <w:rsid w:val="00A317A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8">
    <w:name w:val="heading 8"/>
    <w:basedOn w:val="Normal"/>
    <w:next w:val="Normal"/>
    <w:link w:val="Titre8Car"/>
    <w:uiPriority w:val="9"/>
    <w:unhideWhenUsed/>
    <w:qFormat/>
    <w:rsid w:val="00A317A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re9">
    <w:name w:val="heading 9"/>
    <w:basedOn w:val="Normal"/>
    <w:next w:val="Normal"/>
    <w:link w:val="Titre9Car"/>
    <w:uiPriority w:val="9"/>
    <w:unhideWhenUsed/>
    <w:qFormat/>
    <w:rsid w:val="00A317A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rsid w:val="00FC2D99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</w:style>
  <w:style w:type="character" w:customStyle="1" w:styleId="En-tteCar">
    <w:name w:val="En-tête Car"/>
    <w:basedOn w:val="Policepardfaut"/>
    <w:link w:val="En-tte"/>
    <w:uiPriority w:val="99"/>
    <w:rsid w:val="00FC2D99"/>
    <w:rPr>
      <w:rFonts w:ascii="Times New Roman" w:eastAsia="Times New Roman" w:hAnsi="Times New Roman" w:cs="Times New Roman"/>
      <w:sz w:val="20"/>
      <w:szCs w:val="20"/>
      <w:lang w:eastAsia="fr-FR"/>
    </w:rPr>
  </w:style>
  <w:style w:type="paragraph" w:styleId="Titre">
    <w:name w:val="Title"/>
    <w:basedOn w:val="Normal"/>
    <w:link w:val="TitreCar"/>
    <w:qFormat/>
    <w:rsid w:val="00FC2D99"/>
    <w:pPr>
      <w:tabs>
        <w:tab w:val="left" w:pos="851"/>
      </w:tabs>
      <w:spacing w:after="0" w:line="240" w:lineRule="auto"/>
      <w:ind w:left="567" w:right="567"/>
      <w:jc w:val="center"/>
    </w:pPr>
    <w:rPr>
      <w:rFonts w:ascii="Times New Roman" w:eastAsia="Times New Roman" w:hAnsi="Times New Roman" w:cs="Times New Roman"/>
      <w:b/>
      <w:sz w:val="28"/>
      <w:szCs w:val="20"/>
      <w:lang w:eastAsia="fr-FR"/>
    </w:rPr>
  </w:style>
  <w:style w:type="character" w:customStyle="1" w:styleId="TitreCar">
    <w:name w:val="Titre Car"/>
    <w:basedOn w:val="Policepardfaut"/>
    <w:link w:val="Titre"/>
    <w:rsid w:val="00FC2D99"/>
    <w:rPr>
      <w:rFonts w:ascii="Times New Roman" w:eastAsia="Times New Roman" w:hAnsi="Times New Roman" w:cs="Times New Roman"/>
      <w:b/>
      <w:sz w:val="28"/>
      <w:szCs w:val="20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FC2D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FC2D99"/>
  </w:style>
  <w:style w:type="character" w:styleId="Numrodepage">
    <w:name w:val="page number"/>
    <w:basedOn w:val="Policepardfaut"/>
    <w:semiHidden/>
    <w:rsid w:val="00FC2D99"/>
  </w:style>
  <w:style w:type="paragraph" w:styleId="Textedebulles">
    <w:name w:val="Balloon Text"/>
    <w:basedOn w:val="Normal"/>
    <w:link w:val="TextedebullesCar"/>
    <w:uiPriority w:val="99"/>
    <w:semiHidden/>
    <w:unhideWhenUsed/>
    <w:rsid w:val="00FC2D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C2D99"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link w:val="Titre1"/>
    <w:uiPriority w:val="9"/>
    <w:rsid w:val="00097213"/>
    <w:rPr>
      <w:rFonts w:asciiTheme="majorHAnsi" w:eastAsiaTheme="majorEastAsia" w:hAnsiTheme="majorHAnsi" w:cstheme="majorBidi"/>
      <w:b/>
      <w:bCs/>
      <w:color w:val="365F91" w:themeColor="accent1" w:themeShade="BF"/>
      <w:sz w:val="48"/>
      <w:szCs w:val="28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01916"/>
    <w:pPr>
      <w:outlineLvl w:val="9"/>
    </w:pPr>
  </w:style>
  <w:style w:type="paragraph" w:styleId="TM1">
    <w:name w:val="toc 1"/>
    <w:basedOn w:val="Normal"/>
    <w:next w:val="Normal"/>
    <w:autoRedefine/>
    <w:uiPriority w:val="39"/>
    <w:unhideWhenUsed/>
    <w:qFormat/>
    <w:rsid w:val="00B01916"/>
    <w:pPr>
      <w:spacing w:after="100"/>
    </w:pPr>
  </w:style>
  <w:style w:type="character" w:styleId="Lienhypertexte">
    <w:name w:val="Hyperlink"/>
    <w:basedOn w:val="Policepardfaut"/>
    <w:uiPriority w:val="99"/>
    <w:unhideWhenUsed/>
    <w:rsid w:val="00B01916"/>
    <w:rPr>
      <w:color w:val="0000FF" w:themeColor="hyperlink"/>
      <w:u w:val="single"/>
    </w:rPr>
  </w:style>
  <w:style w:type="character" w:customStyle="1" w:styleId="Titre2Car">
    <w:name w:val="Titre 2 Car"/>
    <w:basedOn w:val="Policepardfaut"/>
    <w:link w:val="Titre2"/>
    <w:uiPriority w:val="9"/>
    <w:rsid w:val="006300FB"/>
    <w:rPr>
      <w:rFonts w:asciiTheme="majorHAnsi" w:eastAsiaTheme="majorEastAsia" w:hAnsiTheme="majorHAnsi" w:cstheme="majorBidi"/>
      <w:b/>
      <w:bCs/>
      <w:color w:val="4F81BD" w:themeColor="accent1"/>
      <w:sz w:val="32"/>
      <w:szCs w:val="26"/>
    </w:rPr>
  </w:style>
  <w:style w:type="paragraph" w:styleId="TM2">
    <w:name w:val="toc 2"/>
    <w:basedOn w:val="Normal"/>
    <w:next w:val="Normal"/>
    <w:autoRedefine/>
    <w:uiPriority w:val="39"/>
    <w:unhideWhenUsed/>
    <w:qFormat/>
    <w:rsid w:val="009A7107"/>
    <w:pPr>
      <w:spacing w:after="100"/>
      <w:ind w:left="220"/>
    </w:pPr>
  </w:style>
  <w:style w:type="paragraph" w:styleId="Sous-titre">
    <w:name w:val="Subtitle"/>
    <w:basedOn w:val="Normal"/>
    <w:next w:val="Normal"/>
    <w:link w:val="Sous-titreCar"/>
    <w:autoRedefine/>
    <w:uiPriority w:val="11"/>
    <w:qFormat/>
    <w:rsid w:val="00BD4B01"/>
    <w:pPr>
      <w:numPr>
        <w:ilvl w:val="1"/>
      </w:numPr>
      <w:spacing w:after="80" w:line="240" w:lineRule="auto"/>
    </w:pPr>
    <w:rPr>
      <w:rFonts w:asciiTheme="majorHAnsi" w:eastAsiaTheme="majorEastAsia" w:hAnsiTheme="majorHAnsi" w:cstheme="majorBidi"/>
      <w:b/>
      <w:i/>
      <w:iCs/>
      <w:color w:val="4F81BD" w:themeColor="accent1"/>
      <w:spacing w:val="15"/>
      <w:sz w:val="32"/>
      <w:szCs w:val="24"/>
    </w:rPr>
  </w:style>
  <w:style w:type="character" w:customStyle="1" w:styleId="Sous-titreCar">
    <w:name w:val="Sous-titre Car"/>
    <w:basedOn w:val="Policepardfaut"/>
    <w:link w:val="Sous-titre"/>
    <w:uiPriority w:val="11"/>
    <w:rsid w:val="00BD4B01"/>
    <w:rPr>
      <w:rFonts w:asciiTheme="majorHAnsi" w:eastAsiaTheme="majorEastAsia" w:hAnsiTheme="majorHAnsi" w:cstheme="majorBidi"/>
      <w:b/>
      <w:i/>
      <w:iCs/>
      <w:color w:val="4F81BD" w:themeColor="accent1"/>
      <w:spacing w:val="15"/>
      <w:sz w:val="32"/>
      <w:szCs w:val="24"/>
    </w:rPr>
  </w:style>
  <w:style w:type="paragraph" w:styleId="Sansinterligne">
    <w:name w:val="No Spacing"/>
    <w:uiPriority w:val="1"/>
    <w:qFormat/>
    <w:rsid w:val="00760617"/>
    <w:pPr>
      <w:spacing w:after="0" w:line="240" w:lineRule="auto"/>
    </w:pPr>
  </w:style>
  <w:style w:type="paragraph" w:styleId="Paragraphedeliste">
    <w:name w:val="List Paragraph"/>
    <w:basedOn w:val="Normal"/>
    <w:link w:val="ParagraphedelisteCar"/>
    <w:uiPriority w:val="34"/>
    <w:qFormat/>
    <w:rsid w:val="00760617"/>
    <w:pPr>
      <w:ind w:left="720"/>
      <w:contextualSpacing/>
    </w:pPr>
  </w:style>
  <w:style w:type="character" w:styleId="Emphaseple">
    <w:name w:val="Subtle Emphasis"/>
    <w:basedOn w:val="Policepardfaut"/>
    <w:uiPriority w:val="19"/>
    <w:qFormat/>
    <w:rsid w:val="00937C5A"/>
    <w:rPr>
      <w:i/>
      <w:iCs/>
      <w:color w:val="808080" w:themeColor="text1" w:themeTint="7F"/>
    </w:rPr>
  </w:style>
  <w:style w:type="character" w:styleId="Accentuation">
    <w:name w:val="Emphasis"/>
    <w:basedOn w:val="Policepardfaut"/>
    <w:uiPriority w:val="20"/>
    <w:qFormat/>
    <w:rsid w:val="00937C5A"/>
    <w:rPr>
      <w:i/>
      <w:iCs/>
    </w:rPr>
  </w:style>
  <w:style w:type="character" w:styleId="Emphaseintense">
    <w:name w:val="Intense Emphasis"/>
    <w:basedOn w:val="Policepardfaut"/>
    <w:uiPriority w:val="21"/>
    <w:qFormat/>
    <w:rsid w:val="00616E62"/>
    <w:rPr>
      <w:b/>
      <w:bCs/>
      <w:i/>
      <w:iCs/>
      <w:color w:val="4F81BD" w:themeColor="accent1"/>
    </w:rPr>
  </w:style>
  <w:style w:type="character" w:styleId="Titredulivre">
    <w:name w:val="Book Title"/>
    <w:basedOn w:val="Policepardfaut"/>
    <w:uiPriority w:val="33"/>
    <w:qFormat/>
    <w:rsid w:val="00C125D4"/>
    <w:rPr>
      <w:b/>
      <w:bCs/>
      <w:smallCaps/>
      <w:spacing w:val="5"/>
    </w:rPr>
  </w:style>
  <w:style w:type="paragraph" w:customStyle="1" w:styleId="Commanderevit">
    <w:name w:val="Commande revit"/>
    <w:basedOn w:val="Paragraphedeliste"/>
    <w:link w:val="CommanderevitCar"/>
    <w:qFormat/>
    <w:rsid w:val="00CA016E"/>
    <w:pPr>
      <w:numPr>
        <w:numId w:val="3"/>
      </w:numPr>
      <w:spacing w:after="0" w:line="240" w:lineRule="auto"/>
    </w:pPr>
  </w:style>
  <w:style w:type="character" w:customStyle="1" w:styleId="ParagraphedelisteCar">
    <w:name w:val="Paragraphe de liste Car"/>
    <w:basedOn w:val="Policepardfaut"/>
    <w:link w:val="Paragraphedeliste"/>
    <w:uiPriority w:val="34"/>
    <w:rsid w:val="00CA016E"/>
  </w:style>
  <w:style w:type="character" w:customStyle="1" w:styleId="CommanderevitCar">
    <w:name w:val="Commande revit Car"/>
    <w:basedOn w:val="ParagraphedelisteCar"/>
    <w:link w:val="Commanderevit"/>
    <w:rsid w:val="00CA016E"/>
  </w:style>
  <w:style w:type="character" w:customStyle="1" w:styleId="Titre3Car">
    <w:name w:val="Titre 3 Car"/>
    <w:basedOn w:val="Policepardfaut"/>
    <w:link w:val="Titre3"/>
    <w:uiPriority w:val="9"/>
    <w:rsid w:val="006300FB"/>
    <w:rPr>
      <w:rFonts w:asciiTheme="majorHAnsi" w:eastAsiaTheme="majorEastAsia" w:hAnsiTheme="majorHAnsi" w:cstheme="majorBidi"/>
      <w:b/>
      <w:bCs/>
      <w:color w:val="4F81BD" w:themeColor="accent1"/>
      <w:sz w:val="28"/>
    </w:rPr>
  </w:style>
  <w:style w:type="paragraph" w:styleId="TM3">
    <w:name w:val="toc 3"/>
    <w:basedOn w:val="Normal"/>
    <w:next w:val="Normal"/>
    <w:autoRedefine/>
    <w:uiPriority w:val="39"/>
    <w:unhideWhenUsed/>
    <w:qFormat/>
    <w:rsid w:val="00AC1BDE"/>
    <w:pPr>
      <w:tabs>
        <w:tab w:val="right" w:leader="dot" w:pos="10479"/>
      </w:tabs>
      <w:spacing w:after="100"/>
      <w:ind w:left="442"/>
    </w:pPr>
  </w:style>
  <w:style w:type="paragraph" w:styleId="Corpsdetexte">
    <w:name w:val="Body Text"/>
    <w:basedOn w:val="Normal"/>
    <w:link w:val="CorpsdetexteCar"/>
    <w:semiHidden/>
    <w:rsid w:val="00243503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customStyle="1" w:styleId="CorpsdetexteCar">
    <w:name w:val="Corps de texte Car"/>
    <w:basedOn w:val="Policepardfaut"/>
    <w:link w:val="Corpsdetexte"/>
    <w:semiHidden/>
    <w:rsid w:val="00243503"/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Corpsdetexte22">
    <w:name w:val="Corps de texte 22"/>
    <w:basedOn w:val="Normal"/>
    <w:rsid w:val="00243503"/>
    <w:pPr>
      <w:spacing w:after="0" w:line="240" w:lineRule="auto"/>
      <w:ind w:left="284"/>
      <w:jc w:val="both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customStyle="1" w:styleId="Titre4Car">
    <w:name w:val="Titre 4 Car"/>
    <w:basedOn w:val="Policepardfaut"/>
    <w:link w:val="Titre4"/>
    <w:uiPriority w:val="9"/>
    <w:rsid w:val="00A317A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itre5Car">
    <w:name w:val="Titre 5 Car"/>
    <w:basedOn w:val="Policepardfaut"/>
    <w:link w:val="Titre5"/>
    <w:uiPriority w:val="9"/>
    <w:rsid w:val="00A317A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itre6Car">
    <w:name w:val="Titre 6 Car"/>
    <w:basedOn w:val="Policepardfaut"/>
    <w:link w:val="Titre6"/>
    <w:uiPriority w:val="9"/>
    <w:rsid w:val="00A317A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itre7Car">
    <w:name w:val="Titre 7 Car"/>
    <w:basedOn w:val="Policepardfaut"/>
    <w:link w:val="Titre7"/>
    <w:uiPriority w:val="9"/>
    <w:rsid w:val="00A317A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itre8Car">
    <w:name w:val="Titre 8 Car"/>
    <w:basedOn w:val="Policepardfaut"/>
    <w:link w:val="Titre8"/>
    <w:uiPriority w:val="9"/>
    <w:rsid w:val="00A317A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re9Car">
    <w:name w:val="Titre 9 Car"/>
    <w:basedOn w:val="Policepardfaut"/>
    <w:link w:val="Titre9"/>
    <w:uiPriority w:val="9"/>
    <w:rsid w:val="00A317A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table" w:styleId="Grilledutableau">
    <w:name w:val="Table Grid"/>
    <w:basedOn w:val="TableauNormal"/>
    <w:uiPriority w:val="59"/>
    <w:rsid w:val="00AC444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842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10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jpeg"/><Relationship Id="rId133" Type="http://schemas.openxmlformats.org/officeDocument/2006/relationships/image" Target="media/image126.jpeg"/><Relationship Id="rId138" Type="http://schemas.openxmlformats.org/officeDocument/2006/relationships/image" Target="media/image131.jpeg"/><Relationship Id="rId154" Type="http://schemas.openxmlformats.org/officeDocument/2006/relationships/image" Target="media/image147.png"/><Relationship Id="rId159" Type="http://schemas.openxmlformats.org/officeDocument/2006/relationships/image" Target="media/image152.png"/><Relationship Id="rId175" Type="http://schemas.openxmlformats.org/officeDocument/2006/relationships/image" Target="media/image168.png"/><Relationship Id="rId170" Type="http://schemas.openxmlformats.org/officeDocument/2006/relationships/image" Target="media/image163.png"/><Relationship Id="rId16" Type="http://schemas.openxmlformats.org/officeDocument/2006/relationships/image" Target="media/image9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jpeg"/><Relationship Id="rId144" Type="http://schemas.openxmlformats.org/officeDocument/2006/relationships/image" Target="media/image137.jpeg"/><Relationship Id="rId149" Type="http://schemas.openxmlformats.org/officeDocument/2006/relationships/image" Target="media/image142.jpe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65" Type="http://schemas.openxmlformats.org/officeDocument/2006/relationships/image" Target="media/image158.png"/><Relationship Id="rId181" Type="http://schemas.openxmlformats.org/officeDocument/2006/relationships/image" Target="media/image174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image" Target="media/image148.png"/><Relationship Id="rId171" Type="http://schemas.openxmlformats.org/officeDocument/2006/relationships/image" Target="media/image164.png"/><Relationship Id="rId176" Type="http://schemas.openxmlformats.org/officeDocument/2006/relationships/image" Target="media/image169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png"/><Relationship Id="rId108" Type="http://schemas.openxmlformats.org/officeDocument/2006/relationships/image" Target="media/image101.jpeg"/><Relationship Id="rId124" Type="http://schemas.openxmlformats.org/officeDocument/2006/relationships/image" Target="media/image117.jpeg"/><Relationship Id="rId129" Type="http://schemas.openxmlformats.org/officeDocument/2006/relationships/image" Target="media/image122.jpeg"/><Relationship Id="rId54" Type="http://schemas.openxmlformats.org/officeDocument/2006/relationships/image" Target="media/image47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jpeg"/><Relationship Id="rId161" Type="http://schemas.openxmlformats.org/officeDocument/2006/relationships/image" Target="media/image154.jpeg"/><Relationship Id="rId166" Type="http://schemas.openxmlformats.org/officeDocument/2006/relationships/image" Target="media/image159.jpeg"/><Relationship Id="rId18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png"/><Relationship Id="rId119" Type="http://schemas.openxmlformats.org/officeDocument/2006/relationships/image" Target="media/image112.jpeg"/><Relationship Id="rId44" Type="http://schemas.openxmlformats.org/officeDocument/2006/relationships/image" Target="media/image37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jpeg"/><Relationship Id="rId135" Type="http://schemas.openxmlformats.org/officeDocument/2006/relationships/image" Target="media/image128.png"/><Relationship Id="rId151" Type="http://schemas.openxmlformats.org/officeDocument/2006/relationships/image" Target="media/image144.jpe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72" Type="http://schemas.openxmlformats.org/officeDocument/2006/relationships/image" Target="media/image165.png"/><Relationship Id="rId180" Type="http://schemas.openxmlformats.org/officeDocument/2006/relationships/image" Target="media/image173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png"/><Relationship Id="rId120" Type="http://schemas.openxmlformats.org/officeDocument/2006/relationships/image" Target="media/image113.jpeg"/><Relationship Id="rId125" Type="http://schemas.openxmlformats.org/officeDocument/2006/relationships/image" Target="media/image118.jpeg"/><Relationship Id="rId141" Type="http://schemas.openxmlformats.org/officeDocument/2006/relationships/image" Target="media/image134.png"/><Relationship Id="rId146" Type="http://schemas.openxmlformats.org/officeDocument/2006/relationships/image" Target="media/image139.jpeg"/><Relationship Id="rId167" Type="http://schemas.openxmlformats.org/officeDocument/2006/relationships/image" Target="media/image160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183" Type="http://schemas.openxmlformats.org/officeDocument/2006/relationships/footer" Target="footer1.xml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pn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image" Target="media/image124.jpeg"/><Relationship Id="rId136" Type="http://schemas.openxmlformats.org/officeDocument/2006/relationships/image" Target="media/image129.jpe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61" Type="http://schemas.openxmlformats.org/officeDocument/2006/relationships/image" Target="media/image54.jpeg"/><Relationship Id="rId82" Type="http://schemas.openxmlformats.org/officeDocument/2006/relationships/image" Target="media/image75.png"/><Relationship Id="rId152" Type="http://schemas.openxmlformats.org/officeDocument/2006/relationships/image" Target="media/image145.jpeg"/><Relationship Id="rId173" Type="http://schemas.openxmlformats.org/officeDocument/2006/relationships/image" Target="media/image166.pn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jpeg"/><Relationship Id="rId168" Type="http://schemas.openxmlformats.org/officeDocument/2006/relationships/image" Target="media/image161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jpeg"/><Relationship Id="rId163" Type="http://schemas.openxmlformats.org/officeDocument/2006/relationships/image" Target="media/image156.png"/><Relationship Id="rId184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9.jpe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jpeg"/><Relationship Id="rId132" Type="http://schemas.openxmlformats.org/officeDocument/2006/relationships/image" Target="media/image125.jpe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png"/><Relationship Id="rId15" Type="http://schemas.openxmlformats.org/officeDocument/2006/relationships/image" Target="media/image8.pn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27" Type="http://schemas.openxmlformats.org/officeDocument/2006/relationships/image" Target="media/image12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pn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94" Type="http://schemas.openxmlformats.org/officeDocument/2006/relationships/image" Target="media/image87.pn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png"/><Relationship Id="rId143" Type="http://schemas.openxmlformats.org/officeDocument/2006/relationships/image" Target="media/image136.jpeg"/><Relationship Id="rId148" Type="http://schemas.openxmlformats.org/officeDocument/2006/relationships/image" Target="media/image141.jpeg"/><Relationship Id="rId164" Type="http://schemas.openxmlformats.org/officeDocument/2006/relationships/image" Target="media/image157.png"/><Relationship Id="rId169" Type="http://schemas.openxmlformats.org/officeDocument/2006/relationships/image" Target="media/image162.jpeg"/><Relationship Id="rId18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D4D9DE7-5778-4FD3-9D2D-802AD59EAE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65</Pages>
  <Words>3771</Words>
  <Characters>20741</Characters>
  <Application>Microsoft Office Word</Application>
  <DocSecurity>0</DocSecurity>
  <Lines>172</Lines>
  <Paragraphs>48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70</vt:i4>
      </vt:variant>
    </vt:vector>
  </HeadingPairs>
  <TitlesOfParts>
    <vt:vector size="71" baseType="lpstr">
      <vt:lpstr/>
      <vt:lpstr>MODELISATION : ARCHE OSSATURE</vt:lpstr>
      <vt:lpstr>    Introduction</vt:lpstr>
      <vt:lpstr>        Organigramme et fonctionnement de la plateforme OMD</vt:lpstr>
      <vt:lpstr>    Présentation de la plateforme OMD</vt:lpstr>
      <vt:lpstr>        Localisation normative</vt:lpstr>
      <vt:lpstr>        Editions et Impressions</vt:lpstr>
      <vt:lpstr>        Création d'une Etude</vt:lpstr>
      <vt:lpstr>    Principe de calcul</vt:lpstr>
      <vt:lpstr>        Interface utilisateur en Saisie</vt:lpstr>
      <vt:lpstr>        Choix des unités</vt:lpstr>
      <vt:lpstr>        Matériaux</vt:lpstr>
      <vt:lpstr>        Méthode de calcul - DDC</vt:lpstr>
      <vt:lpstr>        Méthode de pré-dimensionnement</vt:lpstr>
      <vt:lpstr>    APPLICATION</vt:lpstr>
      <vt:lpstr>        Filtre d'affichage</vt:lpstr>
      <vt:lpstr>        Saisie niveau RdC</vt:lpstr>
      <vt:lpstr>        Analyse et vérification RdC </vt:lpstr>
      <vt:lpstr>        Saisie niveau R+1								</vt:lpstr>
      <vt:lpstr>        </vt:lpstr>
      <vt:lpstr>        Analyse et vérification </vt:lpstr>
      <vt:lpstr>        /Exploitation des résultats</vt:lpstr>
      <vt:lpstr>        A - DDC sur les semelles Isolées :</vt:lpstr>
      <vt:lpstr>        B - DDC sur les semelles Filantes :</vt:lpstr>
      <vt:lpstr>        / C1- DDC en tête de Voile :</vt:lpstr>
      <vt:lpstr>        C2 - DDC en pied de Voile :</vt:lpstr>
      <vt:lpstr>        D - DDC en tête de Poteau :</vt:lpstr>
      <vt:lpstr>        E - DDC sur les  Poutres au RdC :</vt:lpstr>
      <vt:lpstr>        F - DDC sur la Poutre- Linteau au R+1 :</vt:lpstr>
      <vt:lpstr>        G - DDC sur la Poutre- Voile au R+1 :</vt:lpstr>
      <vt:lpstr>        H -Montrer les liaisons sur la Poutre-Linteau  au R+1 :</vt:lpstr>
      <vt:lpstr>        I - Sonder un élément  :</vt:lpstr>
      <vt:lpstr>    ANNEXES</vt:lpstr>
      <vt:lpstr>        Hypothèses du Projet</vt:lpstr>
      <vt:lpstr>        Vue du projet en 3D</vt:lpstr>
      <vt:lpstr>        Vues en plans :</vt:lpstr>
      <vt:lpstr>PREAMBULE : Menu "Modifier / CAO / "</vt:lpstr>
      <vt:lpstr>MODELISATION : ARCHE OSS. avec IMPORT .dxf</vt:lpstr>
      <vt:lpstr>    Introduction</vt:lpstr>
      <vt:lpstr>    Saisie niveau RdC</vt:lpstr>
      <vt:lpstr>        Import du fichier .dxf</vt:lpstr>
      <vt:lpstr>        Saisie des éléments de structure du RdC</vt:lpstr>
      <vt:lpstr>        Analyse et vérification RdC </vt:lpstr>
      <vt:lpstr>    Saisie niveau R+1	</vt:lpstr>
      <vt:lpstr>        Modélisation R+1 / Création d'un étage au dessus de l'étage actif</vt:lpstr>
      <vt:lpstr>        Import du fichier .dxf</vt:lpstr>
      <vt:lpstr>        Saisie des éléments de structure du R+1</vt:lpstr>
      <vt:lpstr>        Analyse et vérification du modèle</vt:lpstr>
      <vt:lpstr>    Correction du modèle</vt:lpstr>
      <vt:lpstr>        Les Voiles du R+1</vt:lpstr>
      <vt:lpstr>        La Dalle du R+1</vt:lpstr>
      <vt:lpstr>        Analyse et vérification R+1</vt:lpstr>
      <vt:lpstr>    Lancement d'une séquence de calcul</vt:lpstr>
      <vt:lpstr>        </vt:lpstr>
      <vt:lpstr>    /Exploitation des résultats</vt:lpstr>
      <vt:lpstr>        </vt:lpstr>
      <vt:lpstr>        /</vt:lpstr>
      <vt:lpstr>MODELISATION : ARCHE avec IMPORT *.gtcx</vt:lpstr>
      <vt:lpstr>    Introduction</vt:lpstr>
      <vt:lpstr>    Ouverture dans REVIT du projet "Essai v2018.rvt"</vt:lpstr>
      <vt:lpstr>    Le Pluging GRAITEC PowerPack / BIM Connect</vt:lpstr>
      <vt:lpstr>    /Import du fichier *.gtcx</vt:lpstr>
      <vt:lpstr>    Vérifier la saisie du modèle importé </vt:lpstr>
      <vt:lpstr>    Saisie des charges sur les dalle R+1 et RdC</vt:lpstr>
      <vt:lpstr>    Générer automatiquement les semelles</vt:lpstr>
      <vt:lpstr>    /</vt:lpstr>
      <vt:lpstr>    Modéliser</vt:lpstr>
      <vt:lpstr>    Calcul Descente De Charges ou Séquence de Calcul</vt:lpstr>
      <vt:lpstr>    Analyse des résultats </vt:lpstr>
      <vt:lpstr>    Exploitation partielle des résultats</vt:lpstr>
      <vt:lpstr>    NOTES DE FORMATION</vt:lpstr>
    </vt:vector>
  </TitlesOfParts>
  <Company>Hewlett-Packard</Company>
  <LinksUpToDate>false</LinksUpToDate>
  <CharactersWithSpaces>24464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Eric NICOLE</dc:creator>
  <cp:lastModifiedBy>Eric</cp:lastModifiedBy>
  <cp:revision>11</cp:revision>
  <cp:lastPrinted>2019-03-11T17:52:00Z</cp:lastPrinted>
  <dcterms:created xsi:type="dcterms:W3CDTF">2019-03-04T19:44:00Z</dcterms:created>
  <dcterms:modified xsi:type="dcterms:W3CDTF">2019-03-13T16:14:00Z</dcterms:modified>
</cp:coreProperties>
</file>