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71EE6C" w14:textId="77777777" w:rsidR="00BC209B" w:rsidRDefault="00BC209B" w:rsidP="00FD191C">
      <w:pPr>
        <w:jc w:val="center"/>
        <w:rPr>
          <w:rFonts w:cs="Arial"/>
          <w:b/>
          <w:sz w:val="40"/>
          <w:szCs w:val="40"/>
        </w:rPr>
      </w:pPr>
      <w:bookmarkStart w:id="0" w:name="_Hlk492635502"/>
      <w:bookmarkStart w:id="1" w:name="_top"/>
      <w:bookmarkEnd w:id="0"/>
      <w:bookmarkEnd w:id="1"/>
    </w:p>
    <w:p w14:paraId="6971EE6E" w14:textId="77777777" w:rsidR="00FD191C" w:rsidRPr="00837E08" w:rsidRDefault="00FD191C" w:rsidP="00FD191C">
      <w:pPr>
        <w:jc w:val="center"/>
        <w:rPr>
          <w:rFonts w:cs="Arial"/>
          <w:b/>
          <w:sz w:val="40"/>
          <w:szCs w:val="40"/>
        </w:rPr>
      </w:pPr>
      <w:r>
        <w:rPr>
          <w:rFonts w:cs="Arial"/>
          <w:b/>
          <w:sz w:val="40"/>
          <w:szCs w:val="40"/>
        </w:rPr>
        <w:t>BREVET de TECHNICIEN SUPERIEUR</w:t>
      </w:r>
    </w:p>
    <w:p w14:paraId="6971EE6F" w14:textId="77777777" w:rsidR="00FD191C" w:rsidRPr="0067555A" w:rsidRDefault="00FD191C" w:rsidP="002A72BF">
      <w:pPr>
        <w:ind w:left="-709" w:right="-851"/>
        <w:jc w:val="center"/>
        <w:rPr>
          <w:rFonts w:cs="Arial"/>
          <w:b/>
          <w:sz w:val="36"/>
          <w:szCs w:val="32"/>
        </w:rPr>
      </w:pPr>
      <w:r>
        <w:rPr>
          <w:rFonts w:cs="Arial"/>
          <w:b/>
          <w:sz w:val="40"/>
          <w:szCs w:val="40"/>
        </w:rPr>
        <w:t>C</w:t>
      </w:r>
      <w:r w:rsidR="002A72BF">
        <w:rPr>
          <w:rFonts w:cs="Arial"/>
          <w:b/>
          <w:sz w:val="40"/>
          <w:szCs w:val="40"/>
        </w:rPr>
        <w:t xml:space="preserve">onception des </w:t>
      </w:r>
      <w:r>
        <w:rPr>
          <w:rFonts w:cs="Arial"/>
          <w:b/>
          <w:sz w:val="40"/>
          <w:szCs w:val="40"/>
        </w:rPr>
        <w:t>P</w:t>
      </w:r>
      <w:r w:rsidR="002A72BF">
        <w:rPr>
          <w:rFonts w:cs="Arial"/>
          <w:b/>
          <w:sz w:val="40"/>
          <w:szCs w:val="40"/>
        </w:rPr>
        <w:t xml:space="preserve">rocessus de </w:t>
      </w:r>
      <w:r>
        <w:rPr>
          <w:rFonts w:cs="Arial"/>
          <w:b/>
          <w:sz w:val="40"/>
          <w:szCs w:val="40"/>
        </w:rPr>
        <w:t>R</w:t>
      </w:r>
      <w:r w:rsidR="002A72BF">
        <w:rPr>
          <w:rFonts w:cs="Arial"/>
          <w:b/>
          <w:sz w:val="40"/>
          <w:szCs w:val="40"/>
        </w:rPr>
        <w:t xml:space="preserve">éalisation de </w:t>
      </w:r>
      <w:r>
        <w:rPr>
          <w:rFonts w:cs="Arial"/>
          <w:b/>
          <w:sz w:val="40"/>
          <w:szCs w:val="40"/>
        </w:rPr>
        <w:t>P</w:t>
      </w:r>
      <w:r w:rsidR="002A72BF">
        <w:rPr>
          <w:rFonts w:cs="Arial"/>
          <w:b/>
          <w:sz w:val="40"/>
          <w:szCs w:val="40"/>
        </w:rPr>
        <w:t>roduits</w:t>
      </w:r>
    </w:p>
    <w:p w14:paraId="6971EE70" w14:textId="77777777" w:rsidR="00FD191C" w:rsidRPr="00837E08" w:rsidRDefault="00FD191C" w:rsidP="00FD191C">
      <w:pPr>
        <w:rPr>
          <w:rFonts w:cs="Arial"/>
          <w:b/>
          <w:sz w:val="32"/>
          <w:szCs w:val="32"/>
        </w:rPr>
      </w:pPr>
    </w:p>
    <w:p w14:paraId="6971EE71" w14:textId="77777777" w:rsidR="00FD191C" w:rsidRPr="00837E08" w:rsidRDefault="00FD191C" w:rsidP="00FD191C">
      <w:pPr>
        <w:jc w:val="center"/>
        <w:rPr>
          <w:rFonts w:cs="Arial"/>
          <w:b/>
          <w:sz w:val="32"/>
          <w:szCs w:val="32"/>
        </w:rPr>
      </w:pPr>
      <w:r>
        <w:rPr>
          <w:rFonts w:cs="Arial"/>
          <w:b/>
          <w:sz w:val="32"/>
          <w:szCs w:val="32"/>
        </w:rPr>
        <w:t>Epreuve E4</w:t>
      </w:r>
    </w:p>
    <w:p w14:paraId="6971EE72" w14:textId="77777777" w:rsidR="00FD191C" w:rsidRPr="00837E08" w:rsidRDefault="00FD191C" w:rsidP="00FD191C">
      <w:pPr>
        <w:rPr>
          <w:rFonts w:cs="Arial"/>
        </w:rPr>
      </w:pPr>
    </w:p>
    <w:p w14:paraId="6971EE73" w14:textId="77777777" w:rsidR="00FD191C" w:rsidRPr="00837E08" w:rsidRDefault="00FD191C" w:rsidP="00FD191C">
      <w:pPr>
        <w:jc w:val="center"/>
        <w:rPr>
          <w:rFonts w:cs="Arial"/>
          <w:sz w:val="32"/>
          <w:szCs w:val="32"/>
        </w:rPr>
      </w:pPr>
      <w:r w:rsidRPr="00837E08">
        <w:rPr>
          <w:rFonts w:cs="Arial"/>
          <w:sz w:val="32"/>
          <w:szCs w:val="32"/>
        </w:rPr>
        <w:t xml:space="preserve">Coefficient </w:t>
      </w:r>
      <w:r>
        <w:rPr>
          <w:rFonts w:cs="Arial"/>
          <w:sz w:val="32"/>
          <w:szCs w:val="32"/>
        </w:rPr>
        <w:t>6</w:t>
      </w:r>
      <w:r w:rsidRPr="00506155">
        <w:rPr>
          <w:rFonts w:cs="Arial"/>
          <w:sz w:val="32"/>
          <w:szCs w:val="32"/>
        </w:rPr>
        <w:t xml:space="preserve"> – </w:t>
      </w:r>
      <w:r w:rsidRPr="00837E08">
        <w:rPr>
          <w:rFonts w:cs="Arial"/>
          <w:sz w:val="32"/>
          <w:szCs w:val="32"/>
        </w:rPr>
        <w:t xml:space="preserve">Durée </w:t>
      </w:r>
      <w:r>
        <w:rPr>
          <w:rFonts w:cs="Arial"/>
          <w:sz w:val="32"/>
          <w:szCs w:val="32"/>
        </w:rPr>
        <w:t>6</w:t>
      </w:r>
      <w:r w:rsidRPr="00837E08">
        <w:rPr>
          <w:rFonts w:cs="Arial"/>
          <w:sz w:val="32"/>
          <w:szCs w:val="32"/>
        </w:rPr>
        <w:t xml:space="preserve"> heures</w:t>
      </w:r>
    </w:p>
    <w:p w14:paraId="6971EE74" w14:textId="2E694034" w:rsidR="00FD191C" w:rsidRDefault="00FD191C" w:rsidP="00FD191C">
      <w:pPr>
        <w:jc w:val="center"/>
        <w:rPr>
          <w:rFonts w:cs="Arial"/>
        </w:rPr>
      </w:pPr>
    </w:p>
    <w:p w14:paraId="6971EE75" w14:textId="6AF3400D" w:rsidR="00FD191C" w:rsidRPr="00092AA4" w:rsidRDefault="00FD191C" w:rsidP="00FD191C">
      <w:pPr>
        <w:jc w:val="center"/>
        <w:rPr>
          <w:rFonts w:cs="Arial"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456"/>
      </w:tblGrid>
      <w:tr w:rsidR="00FD191C" w:rsidRPr="00C86FAA" w14:paraId="6971EE77" w14:textId="77777777" w:rsidTr="00F4322B">
        <w:tc>
          <w:tcPr>
            <w:tcW w:w="10456" w:type="dxa"/>
          </w:tcPr>
          <w:p w14:paraId="6971EE76" w14:textId="41921BC3" w:rsidR="00FD191C" w:rsidRPr="00C86FAA" w:rsidRDefault="00A217B0" w:rsidP="003900BC">
            <w:pPr>
              <w:spacing w:before="240" w:after="240"/>
              <w:jc w:val="center"/>
              <w:rPr>
                <w:rFonts w:cs="Arial"/>
                <w:b/>
              </w:rPr>
            </w:pPr>
            <w:r w:rsidRPr="00064965">
              <w:rPr>
                <w:rFonts w:eastAsia="Arial" w:cs="Arial"/>
                <w:b/>
                <w:bCs/>
                <w:sz w:val="32"/>
              </w:rPr>
              <w:t>FIXATION MEIDJO 2.</w:t>
            </w:r>
            <w:r>
              <w:rPr>
                <w:rFonts w:eastAsia="Arial" w:cs="Arial"/>
                <w:b/>
                <w:bCs/>
                <w:sz w:val="32"/>
              </w:rPr>
              <w:t xml:space="preserve">     –     </w:t>
            </w:r>
            <w:r w:rsidR="00321E83">
              <w:rPr>
                <w:rFonts w:cs="Arial"/>
                <w:b/>
                <w:szCs w:val="22"/>
              </w:rPr>
              <w:t>C</w:t>
            </w:r>
            <w:r w:rsidR="00BC74E8">
              <w:rPr>
                <w:rFonts w:cs="Arial"/>
                <w:b/>
                <w:szCs w:val="22"/>
              </w:rPr>
              <w:t>ORRIGÉ</w:t>
            </w:r>
          </w:p>
        </w:tc>
      </w:tr>
    </w:tbl>
    <w:p w14:paraId="6971EE78" w14:textId="77777777" w:rsidR="00FD191C" w:rsidRDefault="00FD191C" w:rsidP="00FD191C">
      <w:pPr>
        <w:rPr>
          <w:rFonts w:cs="Arial"/>
          <w:b/>
        </w:rPr>
      </w:pPr>
    </w:p>
    <w:p w14:paraId="6971EE79" w14:textId="77777777" w:rsidR="00810EBA" w:rsidRDefault="00810EBA" w:rsidP="00FD191C">
      <w:pPr>
        <w:rPr>
          <w:rFonts w:cs="Arial"/>
          <w:b/>
        </w:rPr>
      </w:pPr>
    </w:p>
    <w:p w14:paraId="02B8D707" w14:textId="0432FA5A" w:rsidR="00DB6B75" w:rsidRDefault="009B602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r>
        <w:rPr>
          <w:rFonts w:eastAsia="Arial" w:cs="Arial"/>
          <w:bCs/>
        </w:rPr>
        <w:fldChar w:fldCharType="begin"/>
      </w:r>
      <w:r w:rsidR="00810EBA">
        <w:rPr>
          <w:rFonts w:eastAsia="Arial" w:cs="Arial"/>
          <w:bCs/>
        </w:rPr>
        <w:instrText xml:space="preserve"> TOC \o "1-1" \h \z \u </w:instrText>
      </w:r>
      <w:r>
        <w:rPr>
          <w:rFonts w:eastAsia="Arial" w:cs="Arial"/>
          <w:bCs/>
        </w:rPr>
        <w:fldChar w:fldCharType="separate"/>
      </w:r>
      <w:hyperlink w:anchor="_Toc500362496" w:history="1">
        <w:r w:rsidR="00DB6B75" w:rsidRPr="00A632A6">
          <w:rPr>
            <w:rStyle w:val="Lienhypertexte"/>
          </w:rPr>
          <w:t>Sous-Partie 1-1 : Analyse et décodage du dossier de conception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_Toc500362496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2</w:t>
        </w:r>
        <w:r w:rsidR="00DB6B75">
          <w:rPr>
            <w:webHidden/>
          </w:rPr>
          <w:fldChar w:fldCharType="end"/>
        </w:r>
      </w:hyperlink>
    </w:p>
    <w:p w14:paraId="081DDFE5" w14:textId="36E38DDC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497" w:history="1">
        <w:r w:rsidR="00DB6B75" w:rsidRPr="00A632A6">
          <w:rPr>
            <w:rStyle w:val="Lienhypertexte"/>
          </w:rPr>
          <w:t>Sous-Partie 1-2 : Validation de l’exigence Id=  « 1.1.3 »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_Toc500362497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5</w:t>
        </w:r>
        <w:r w:rsidR="00DB6B75">
          <w:rPr>
            <w:webHidden/>
          </w:rPr>
          <w:fldChar w:fldCharType="end"/>
        </w:r>
      </w:hyperlink>
    </w:p>
    <w:p w14:paraId="7D22F815" w14:textId="134424C1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498" w:history="1">
        <w:r w:rsidR="00DB6B75" w:rsidRPr="00A632A6">
          <w:rPr>
            <w:rStyle w:val="Lienhypertexte"/>
          </w:rPr>
          <w:t>Sous-Partie 1-3 : Etude de réduction de coût de production de la fixation Meidjo2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_Toc500362498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6</w:t>
        </w:r>
        <w:r w:rsidR="00DB6B75">
          <w:rPr>
            <w:webHidden/>
          </w:rPr>
          <w:fldChar w:fldCharType="end"/>
        </w:r>
      </w:hyperlink>
    </w:p>
    <w:p w14:paraId="41942EB0" w14:textId="750F9592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499" w:history="1">
        <w:r w:rsidR="00DB6B75" w:rsidRPr="00A632A6">
          <w:rPr>
            <w:rStyle w:val="Lienhypertexte"/>
          </w:rPr>
          <w:t>Sous-Partie 1-4 : Analyse et décodage du dossier de conception de la Platine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_Toc500362499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7</w:t>
        </w:r>
        <w:r w:rsidR="00DB6B75">
          <w:rPr>
            <w:webHidden/>
          </w:rPr>
          <w:fldChar w:fldCharType="end"/>
        </w:r>
      </w:hyperlink>
    </w:p>
    <w:p w14:paraId="6CCFE43C" w14:textId="3A1CCDFE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0" w:history="1">
        <w:r w:rsidR="00DB6B75" w:rsidRPr="00A632A6">
          <w:rPr>
            <w:rStyle w:val="Lienhypertexte"/>
          </w:rPr>
          <w:t>Sous-Partie 1-5 : Conclusion de la partie 1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_Toc500362500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8</w:t>
        </w:r>
        <w:r w:rsidR="00DB6B75">
          <w:rPr>
            <w:webHidden/>
          </w:rPr>
          <w:fldChar w:fldCharType="end"/>
        </w:r>
      </w:hyperlink>
    </w:p>
    <w:p w14:paraId="7E73CAE1" w14:textId="63F70D8C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1" w:history="1">
        <w:r w:rsidR="00DB6B75" w:rsidRPr="00A632A6">
          <w:rPr>
            <w:rStyle w:val="Lienhypertexte"/>
          </w:rPr>
          <w:t>Sous-Partie 2-1 : Analyse des directions d’usinage de la Platine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_Toc500362501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9</w:t>
        </w:r>
        <w:r w:rsidR="00DB6B75">
          <w:rPr>
            <w:webHidden/>
          </w:rPr>
          <w:fldChar w:fldCharType="end"/>
        </w:r>
      </w:hyperlink>
    </w:p>
    <w:p w14:paraId="3B3B07F5" w14:textId="144D31BB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2" w:history="1">
        <w:r w:rsidR="00DB6B75" w:rsidRPr="00A632A6">
          <w:rPr>
            <w:rStyle w:val="Lienhypertexte"/>
          </w:rPr>
          <w:t>Sous-Partie 2-2 : Analyse du processus de fabrication de la Platine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_Toc500362502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10</w:t>
        </w:r>
        <w:r w:rsidR="00DB6B75">
          <w:rPr>
            <w:webHidden/>
          </w:rPr>
          <w:fldChar w:fldCharType="end"/>
        </w:r>
      </w:hyperlink>
    </w:p>
    <w:p w14:paraId="62AD2355" w14:textId="03D25D0A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3" w:history="1">
        <w:r w:rsidR="00DB6B75" w:rsidRPr="00A632A6">
          <w:rPr>
            <w:rStyle w:val="Lienhypertexte"/>
          </w:rPr>
          <w:t>Sous-Partie 2-3 : Conclusion de la partie 2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_Toc500362503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11</w:t>
        </w:r>
        <w:r w:rsidR="00DB6B75">
          <w:rPr>
            <w:webHidden/>
          </w:rPr>
          <w:fldChar w:fldCharType="end"/>
        </w:r>
      </w:hyperlink>
    </w:p>
    <w:p w14:paraId="27317236" w14:textId="3F0C73E9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4" w:history="1">
        <w:r w:rsidR="00DB6B75" w:rsidRPr="00A632A6">
          <w:rPr>
            <w:rStyle w:val="Lienhypertexte"/>
          </w:rPr>
          <w:t>Sous-Partie 3-1 : Comparaison et choix d’un procédé d’obtention de brut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_Toc500362504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11</w:t>
        </w:r>
        <w:r w:rsidR="00DB6B75">
          <w:rPr>
            <w:webHidden/>
          </w:rPr>
          <w:fldChar w:fldCharType="end"/>
        </w:r>
      </w:hyperlink>
    </w:p>
    <w:p w14:paraId="2EF73E89" w14:textId="1002B3F3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5" w:history="1">
        <w:r w:rsidR="00DB6B75" w:rsidRPr="00A632A6">
          <w:rPr>
            <w:rStyle w:val="Lienhypertexte"/>
          </w:rPr>
          <w:t>Sous-Partie 3-2 : Conception du porte-pièce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_Toc500362505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13</w:t>
        </w:r>
        <w:r w:rsidR="00DB6B75">
          <w:rPr>
            <w:webHidden/>
          </w:rPr>
          <w:fldChar w:fldCharType="end"/>
        </w:r>
      </w:hyperlink>
    </w:p>
    <w:p w14:paraId="5E26DB18" w14:textId="62755EB7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6" w:history="1">
        <w:r w:rsidR="00DB6B75" w:rsidRPr="00A632A6">
          <w:rPr>
            <w:rStyle w:val="Lienhypertexte"/>
          </w:rPr>
          <w:t>Sous-Partie 3-3 : Conclusion de la partie 3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_Toc500362506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14</w:t>
        </w:r>
        <w:r w:rsidR="00DB6B75">
          <w:rPr>
            <w:webHidden/>
          </w:rPr>
          <w:fldChar w:fldCharType="end"/>
        </w:r>
      </w:hyperlink>
    </w:p>
    <w:p w14:paraId="13B012F2" w14:textId="0DDE6719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7" w:history="1">
        <w:r w:rsidR="00DB6B75" w:rsidRPr="00A632A6">
          <w:rPr>
            <w:rStyle w:val="Lienhypertexte"/>
          </w:rPr>
          <w:t>Sous-Partie 4-1 : Validation de choix du matériau du « loquet »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_Toc500362507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14</w:t>
        </w:r>
        <w:r w:rsidR="00DB6B75">
          <w:rPr>
            <w:webHidden/>
          </w:rPr>
          <w:fldChar w:fldCharType="end"/>
        </w:r>
      </w:hyperlink>
    </w:p>
    <w:p w14:paraId="64D37E9E" w14:textId="4E9D9509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8" w:history="1">
        <w:r w:rsidR="00DB6B75" w:rsidRPr="00A632A6">
          <w:rPr>
            <w:rStyle w:val="Lienhypertexte"/>
          </w:rPr>
          <w:t>Sous-Partie 4-2 : Relation produit-procédé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_Toc500362508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15</w:t>
        </w:r>
        <w:r w:rsidR="00DB6B75">
          <w:rPr>
            <w:webHidden/>
          </w:rPr>
          <w:fldChar w:fldCharType="end"/>
        </w:r>
      </w:hyperlink>
    </w:p>
    <w:p w14:paraId="20AD4FCA" w14:textId="484133ED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09" w:history="1">
        <w:r w:rsidR="00DB6B75" w:rsidRPr="00A632A6">
          <w:rPr>
            <w:rStyle w:val="Lienhypertexte"/>
          </w:rPr>
          <w:t>Sous-Partie 4-3 : Contrôle du bloc-empreinte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_Toc500362509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17</w:t>
        </w:r>
        <w:r w:rsidR="00DB6B75">
          <w:rPr>
            <w:webHidden/>
          </w:rPr>
          <w:fldChar w:fldCharType="end"/>
        </w:r>
      </w:hyperlink>
    </w:p>
    <w:p w14:paraId="33DAAA70" w14:textId="16F7FF60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10" w:history="1">
        <w:r w:rsidR="00DB6B75" w:rsidRPr="00A632A6">
          <w:rPr>
            <w:rStyle w:val="Lienhypertexte"/>
          </w:rPr>
          <w:t>Sous-Partie 4-4 : Conclusion de la partie 4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_Toc500362510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18</w:t>
        </w:r>
        <w:r w:rsidR="00DB6B75">
          <w:rPr>
            <w:webHidden/>
          </w:rPr>
          <w:fldChar w:fldCharType="end"/>
        </w:r>
      </w:hyperlink>
    </w:p>
    <w:p w14:paraId="66C94B0D" w14:textId="5D09A284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11" w:history="1">
        <w:r w:rsidR="00DB6B75" w:rsidRPr="00A632A6">
          <w:rPr>
            <w:rStyle w:val="Lienhypertexte"/>
          </w:rPr>
          <w:t>Sous-Partie 5-1 : Déterminer les procédés de découpage capables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_Toc500362511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18</w:t>
        </w:r>
        <w:r w:rsidR="00DB6B75">
          <w:rPr>
            <w:webHidden/>
          </w:rPr>
          <w:fldChar w:fldCharType="end"/>
        </w:r>
      </w:hyperlink>
    </w:p>
    <w:p w14:paraId="53510CAF" w14:textId="5920BDDC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12" w:history="1">
        <w:r w:rsidR="00DB6B75" w:rsidRPr="00A632A6">
          <w:rPr>
            <w:rStyle w:val="Lienhypertexte"/>
          </w:rPr>
          <w:t>Sous-Partie 5-2 : Choisir le processus de découpage le plus économique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_Toc500362512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18</w:t>
        </w:r>
        <w:r w:rsidR="00DB6B75">
          <w:rPr>
            <w:webHidden/>
          </w:rPr>
          <w:fldChar w:fldCharType="end"/>
        </w:r>
      </w:hyperlink>
    </w:p>
    <w:p w14:paraId="6760830B" w14:textId="72E4078F" w:rsidR="00DB6B75" w:rsidRDefault="00AD22F7">
      <w:pPr>
        <w:pStyle w:val="TM1"/>
        <w:rPr>
          <w:rFonts w:asciiTheme="minorHAnsi" w:eastAsiaTheme="minorEastAsia" w:hAnsiTheme="minorHAnsi" w:cstheme="minorBidi"/>
          <w:b w:val="0"/>
          <w:sz w:val="22"/>
          <w:szCs w:val="22"/>
          <w:lang w:eastAsia="fr-FR"/>
        </w:rPr>
      </w:pPr>
      <w:hyperlink w:anchor="_Toc500362513" w:history="1">
        <w:r w:rsidR="00DB6B75" w:rsidRPr="00A632A6">
          <w:rPr>
            <w:rStyle w:val="Lienhypertexte"/>
          </w:rPr>
          <w:t>Sous-Partie 5-3 : Conclusion de la partie 5</w:t>
        </w:r>
        <w:r w:rsidR="00DB6B75">
          <w:rPr>
            <w:webHidden/>
          </w:rPr>
          <w:tab/>
        </w:r>
        <w:r w:rsidR="00DB6B75">
          <w:rPr>
            <w:webHidden/>
          </w:rPr>
          <w:fldChar w:fldCharType="begin"/>
        </w:r>
        <w:r w:rsidR="00DB6B75">
          <w:rPr>
            <w:webHidden/>
          </w:rPr>
          <w:instrText xml:space="preserve"> PAGEREF _Toc500362513 \h </w:instrText>
        </w:r>
        <w:r w:rsidR="00DB6B75">
          <w:rPr>
            <w:webHidden/>
          </w:rPr>
        </w:r>
        <w:r w:rsidR="00DB6B75">
          <w:rPr>
            <w:webHidden/>
          </w:rPr>
          <w:fldChar w:fldCharType="separate"/>
        </w:r>
        <w:r w:rsidR="00B00E4E">
          <w:rPr>
            <w:webHidden/>
          </w:rPr>
          <w:t>19</w:t>
        </w:r>
        <w:r w:rsidR="00DB6B75">
          <w:rPr>
            <w:webHidden/>
          </w:rPr>
          <w:fldChar w:fldCharType="end"/>
        </w:r>
      </w:hyperlink>
    </w:p>
    <w:p w14:paraId="6971EE80" w14:textId="33ABA592" w:rsidR="00FD191C" w:rsidRDefault="009B6027" w:rsidP="00810EBA">
      <w:pPr>
        <w:tabs>
          <w:tab w:val="right" w:leader="dot" w:pos="9498"/>
        </w:tabs>
        <w:spacing w:line="360" w:lineRule="auto"/>
        <w:ind w:left="284" w:right="709"/>
        <w:rPr>
          <w:rFonts w:cs="Arial"/>
        </w:rPr>
      </w:pPr>
      <w:r>
        <w:rPr>
          <w:rFonts w:eastAsia="Arial" w:cs="Arial"/>
          <w:b/>
          <w:bCs/>
        </w:rPr>
        <w:fldChar w:fldCharType="end"/>
      </w:r>
      <w:r w:rsidR="00FD191C">
        <w:rPr>
          <w:rFonts w:cs="Arial"/>
        </w:rPr>
        <w:br w:type="page"/>
      </w:r>
    </w:p>
    <w:p w14:paraId="6971EE83" w14:textId="0003D21E" w:rsidR="00FD191C" w:rsidRPr="00810EBA" w:rsidRDefault="000925CA" w:rsidP="00C940D9">
      <w:pPr>
        <w:pStyle w:val="Titre1"/>
      </w:pPr>
      <w:bookmarkStart w:id="2" w:name="_Toc497317152"/>
      <w:bookmarkStart w:id="3" w:name="_Toc500362496"/>
      <w:r>
        <w:lastRenderedPageBreak/>
        <w:t>Sous-Partie</w:t>
      </w:r>
      <w:r w:rsidR="009032E0" w:rsidRPr="00810EBA">
        <w:t xml:space="preserve"> 1</w:t>
      </w:r>
      <w:r w:rsidR="00C940D9">
        <w:t>-1</w:t>
      </w:r>
      <w:r w:rsidR="009032E0" w:rsidRPr="00810EBA">
        <w:t> :</w:t>
      </w:r>
      <w:r w:rsidR="00BB015F" w:rsidRPr="00810EBA">
        <w:t xml:space="preserve"> </w:t>
      </w:r>
      <w:r w:rsidR="00756298" w:rsidRPr="00810EBA">
        <w:t>Analyse et dé</w:t>
      </w:r>
      <w:r w:rsidR="00BB015F" w:rsidRPr="00810EBA">
        <w:t>codage du dossier de conception</w:t>
      </w:r>
      <w:bookmarkEnd w:id="2"/>
      <w:bookmarkEnd w:id="3"/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8755"/>
      </w:tblGrid>
      <w:tr w:rsidR="00E07AC0" w14:paraId="6971EE87" w14:textId="77777777" w:rsidTr="00E93AFC">
        <w:trPr>
          <w:trHeight w:val="463"/>
        </w:trPr>
        <w:tc>
          <w:tcPr>
            <w:tcW w:w="1701" w:type="dxa"/>
          </w:tcPr>
          <w:p w14:paraId="6971EE84" w14:textId="3AF85C1B" w:rsidR="00E07AC0" w:rsidRDefault="00BB015F" w:rsidP="00E07AC0">
            <w:pPr>
              <w:rPr>
                <w:rFonts w:cs="Arial"/>
              </w:rPr>
            </w:pPr>
            <w:r>
              <w:rPr>
                <w:rFonts w:cs="Arial"/>
              </w:rPr>
              <w:t xml:space="preserve">Question </w:t>
            </w:r>
            <w:r w:rsidR="000925CA">
              <w:rPr>
                <w:rFonts w:cs="Arial"/>
              </w:rPr>
              <w:t>1-</w:t>
            </w:r>
            <w:r>
              <w:rPr>
                <w:rFonts w:cs="Arial"/>
              </w:rPr>
              <w:t>1</w:t>
            </w:r>
            <w:r w:rsidR="00BC209B">
              <w:rPr>
                <w:rFonts w:cs="Arial"/>
              </w:rPr>
              <w:t>.</w:t>
            </w:r>
            <w:r w:rsidR="0099474E">
              <w:rPr>
                <w:rFonts w:cs="Arial"/>
              </w:rPr>
              <w:t>1</w:t>
            </w:r>
          </w:p>
          <w:p w14:paraId="6971EE85" w14:textId="67E8086B" w:rsidR="00E07AC0" w:rsidRPr="00E07AC0" w:rsidRDefault="00457553" w:rsidP="00E93AFC">
            <w:pPr>
              <w:spacing w:before="120" w:line="360" w:lineRule="auto"/>
              <w:rPr>
                <w:rFonts w:cs="Arial"/>
                <w:sz w:val="16"/>
              </w:rPr>
            </w:pPr>
            <w:r w:rsidRPr="00D8570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755" w:type="dxa"/>
          </w:tcPr>
          <w:p w14:paraId="6971EE86" w14:textId="77777777" w:rsidR="00E07AC0" w:rsidRPr="00E07AC0" w:rsidRDefault="00BB015F" w:rsidP="00E07AC0">
            <w:pPr>
              <w:jc w:val="both"/>
              <w:rPr>
                <w:rFonts w:cs="Arial"/>
              </w:rPr>
            </w:pPr>
            <w:r w:rsidRPr="001914BB">
              <w:rPr>
                <w:rFonts w:eastAsia="Arial" w:cs="Arial"/>
                <w:b/>
              </w:rPr>
              <w:t>Enoncer</w:t>
            </w:r>
            <w:r w:rsidRPr="127BF0F6">
              <w:rPr>
                <w:rFonts w:eastAsia="Arial" w:cs="Arial"/>
              </w:rPr>
              <w:t xml:space="preserve"> les exigences qui justifient l’existence de la fixation Meidjo</w:t>
            </w:r>
            <w:r>
              <w:rPr>
                <w:rFonts w:eastAsia="Arial" w:cs="Arial"/>
              </w:rPr>
              <w:t xml:space="preserve"> 2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6971EE88" w14:textId="77777777" w:rsidR="00D26D9C" w:rsidRDefault="00D26D9C" w:rsidP="00BC209B">
      <w:pPr>
        <w:ind w:left="567"/>
        <w:rPr>
          <w:color w:val="1F497D" w:themeColor="text2"/>
          <w:lang w:eastAsia="fr-FR"/>
        </w:rPr>
      </w:pPr>
    </w:p>
    <w:p w14:paraId="6971EE89" w14:textId="77777777" w:rsidR="00937BCE" w:rsidRDefault="00DE4F79" w:rsidP="00BC209B">
      <w:pPr>
        <w:ind w:left="567"/>
        <w:rPr>
          <w:color w:val="1F497D" w:themeColor="text2"/>
          <w:lang w:eastAsia="fr-FR"/>
        </w:rPr>
      </w:pPr>
      <w:r>
        <w:rPr>
          <w:color w:val="1F497D" w:themeColor="text2"/>
          <w:lang w:eastAsia="fr-FR"/>
        </w:rPr>
        <w:t>« Id 1.1.1</w:t>
      </w:r>
      <w:r w:rsidR="00A57EDF">
        <w:rPr>
          <w:color w:val="1F497D" w:themeColor="text2"/>
          <w:lang w:eastAsia="fr-FR"/>
        </w:rPr>
        <w:t> »</w:t>
      </w:r>
      <w:r w:rsidR="00937BCE">
        <w:rPr>
          <w:color w:val="1F497D" w:themeColor="text2"/>
          <w:lang w:eastAsia="fr-FR"/>
        </w:rPr>
        <w:t xml:space="preserve"> : </w:t>
      </w:r>
      <w:r w:rsidR="00A57EDF">
        <w:rPr>
          <w:color w:val="1F497D" w:themeColor="text2"/>
          <w:lang w:eastAsia="fr-FR"/>
        </w:rPr>
        <w:t>Lier ski/</w:t>
      </w:r>
      <w:r w:rsidR="00937BCE" w:rsidRPr="00937BCE">
        <w:rPr>
          <w:color w:val="1F497D" w:themeColor="text2"/>
          <w:lang w:eastAsia="fr-FR"/>
        </w:rPr>
        <w:t xml:space="preserve">chaussure en </w:t>
      </w:r>
      <w:r w:rsidR="00A57EDF">
        <w:rPr>
          <w:color w:val="1F497D" w:themeColor="text2"/>
          <w:lang w:eastAsia="fr-FR"/>
        </w:rPr>
        <w:t>position ski de</w:t>
      </w:r>
      <w:r w:rsidR="00937BCE" w:rsidRPr="00937BCE">
        <w:rPr>
          <w:color w:val="1F497D" w:themeColor="text2"/>
          <w:lang w:eastAsia="fr-FR"/>
        </w:rPr>
        <w:t xml:space="preserve"> randonnée</w:t>
      </w:r>
    </w:p>
    <w:p w14:paraId="6971EE8A" w14:textId="77777777" w:rsidR="00937BCE" w:rsidRDefault="00A57EDF" w:rsidP="00BC209B">
      <w:pPr>
        <w:ind w:left="567"/>
        <w:rPr>
          <w:color w:val="1F497D" w:themeColor="text2"/>
          <w:lang w:eastAsia="fr-FR"/>
        </w:rPr>
      </w:pPr>
      <w:r>
        <w:rPr>
          <w:rFonts w:cs="Arial"/>
          <w:color w:val="1F497D" w:themeColor="text2"/>
        </w:rPr>
        <w:t>« Id 1.1.2 »</w:t>
      </w:r>
      <w:r w:rsidR="00937BCE" w:rsidRPr="00937BCE">
        <w:rPr>
          <w:rFonts w:cs="Arial"/>
          <w:color w:val="1F497D" w:themeColor="text2"/>
        </w:rPr>
        <w:t xml:space="preserve"> : </w:t>
      </w:r>
      <w:r>
        <w:rPr>
          <w:color w:val="1F497D" w:themeColor="text2"/>
          <w:lang w:eastAsia="fr-FR"/>
        </w:rPr>
        <w:t>Lier ski/</w:t>
      </w:r>
      <w:r w:rsidRPr="00937BCE">
        <w:rPr>
          <w:color w:val="1F497D" w:themeColor="text2"/>
          <w:lang w:eastAsia="fr-FR"/>
        </w:rPr>
        <w:t xml:space="preserve">chaussure en </w:t>
      </w:r>
      <w:r>
        <w:rPr>
          <w:color w:val="1F497D" w:themeColor="text2"/>
          <w:lang w:eastAsia="fr-FR"/>
        </w:rPr>
        <w:t xml:space="preserve">position </w:t>
      </w:r>
      <w:r w:rsidR="00995C4A" w:rsidRPr="00937BCE">
        <w:rPr>
          <w:color w:val="1F497D" w:themeColor="text2"/>
          <w:lang w:eastAsia="fr-FR"/>
        </w:rPr>
        <w:t>télémark</w:t>
      </w:r>
    </w:p>
    <w:p w14:paraId="6971EE8B" w14:textId="77777777" w:rsidR="00937BCE" w:rsidRDefault="00A57EDF" w:rsidP="00BC209B">
      <w:pPr>
        <w:ind w:left="567"/>
        <w:rPr>
          <w:color w:val="1F497D" w:themeColor="text2"/>
          <w:lang w:eastAsia="fr-FR"/>
        </w:rPr>
      </w:pPr>
      <w:r>
        <w:rPr>
          <w:color w:val="1F497D" w:themeColor="text2"/>
          <w:lang w:eastAsia="fr-FR"/>
        </w:rPr>
        <w:t>« Id 1.1.3 »</w:t>
      </w:r>
      <w:r w:rsidR="00937BCE" w:rsidRPr="00937BCE">
        <w:rPr>
          <w:color w:val="1F497D" w:themeColor="text2"/>
          <w:lang w:eastAsia="fr-FR"/>
        </w:rPr>
        <w:t xml:space="preserve"> : </w:t>
      </w:r>
      <w:r>
        <w:rPr>
          <w:color w:val="1F497D" w:themeColor="text2"/>
          <w:lang w:eastAsia="fr-FR"/>
        </w:rPr>
        <w:t>Désolidariser le ski de la chaussure en cas d’urgence</w:t>
      </w:r>
    </w:p>
    <w:p w14:paraId="6971EE8C" w14:textId="77777777" w:rsidR="00A57EDF" w:rsidRPr="00937BCE" w:rsidRDefault="00A57EDF" w:rsidP="00BC209B">
      <w:pPr>
        <w:ind w:left="567"/>
        <w:rPr>
          <w:rFonts w:cs="Arial"/>
          <w:color w:val="1F497D" w:themeColor="text2"/>
        </w:r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1701"/>
        <w:gridCol w:w="8755"/>
      </w:tblGrid>
      <w:tr w:rsidR="00416665" w:rsidRPr="00D314C3" w14:paraId="6971EE90" w14:textId="77777777" w:rsidTr="00E93AFC">
        <w:trPr>
          <w:trHeight w:val="489"/>
        </w:trPr>
        <w:tc>
          <w:tcPr>
            <w:tcW w:w="1701" w:type="dxa"/>
          </w:tcPr>
          <w:p w14:paraId="6971EE8D" w14:textId="3C927D3D" w:rsidR="00416665" w:rsidRPr="00D314C3" w:rsidRDefault="00BB015F" w:rsidP="00D314C3">
            <w:pPr>
              <w:rPr>
                <w:rFonts w:cs="Arial"/>
              </w:rPr>
            </w:pPr>
            <w:r>
              <w:rPr>
                <w:rFonts w:cs="Arial"/>
              </w:rPr>
              <w:t xml:space="preserve">Question </w:t>
            </w:r>
            <w:r w:rsidR="000925CA">
              <w:rPr>
                <w:rFonts w:cs="Arial"/>
              </w:rPr>
              <w:t>1-</w:t>
            </w:r>
            <w:r>
              <w:rPr>
                <w:rFonts w:cs="Arial"/>
              </w:rPr>
              <w:t>1</w:t>
            </w:r>
            <w:r w:rsidR="00BC209B">
              <w:rPr>
                <w:rFonts w:cs="Arial"/>
              </w:rPr>
              <w:t>.</w:t>
            </w:r>
            <w:r w:rsidR="00416665" w:rsidRPr="00D314C3">
              <w:rPr>
                <w:rFonts w:cs="Arial"/>
              </w:rPr>
              <w:t>2</w:t>
            </w:r>
          </w:p>
          <w:p w14:paraId="6971EE8E" w14:textId="02C7E2F4" w:rsidR="00416665" w:rsidRPr="00D314C3" w:rsidRDefault="00E93AFC" w:rsidP="00E93AFC">
            <w:pPr>
              <w:spacing w:before="120" w:line="360" w:lineRule="auto"/>
              <w:rPr>
                <w:rFonts w:cs="Arial"/>
                <w:sz w:val="16"/>
              </w:rPr>
            </w:pPr>
            <w:r w:rsidRPr="00E93AFC">
              <w:rPr>
                <w:rFonts w:eastAsia="Arial" w:cs="Arial"/>
                <w:sz w:val="16"/>
                <w:szCs w:val="16"/>
                <w:highlight w:val="yellow"/>
              </w:rPr>
              <w:t xml:space="preserve">Répondre sur </w:t>
            </w:r>
            <w:r w:rsidR="00416665" w:rsidRPr="00E93AFC">
              <w:rPr>
                <w:rFonts w:cs="Arial"/>
                <w:sz w:val="16"/>
                <w:highlight w:val="yellow"/>
              </w:rPr>
              <w:t>DR</w:t>
            </w:r>
            <w:r w:rsidR="00D314C3" w:rsidRPr="00E93AFC">
              <w:rPr>
                <w:rFonts w:cs="Arial"/>
                <w:sz w:val="16"/>
                <w:highlight w:val="yellow"/>
              </w:rPr>
              <w:t>1</w:t>
            </w:r>
          </w:p>
        </w:tc>
        <w:tc>
          <w:tcPr>
            <w:tcW w:w="8755" w:type="dxa"/>
          </w:tcPr>
          <w:p w14:paraId="6971EE8F" w14:textId="3D738BCD" w:rsidR="00411034" w:rsidRPr="00D314C3" w:rsidRDefault="00120355" w:rsidP="00E93AFC">
            <w:pPr>
              <w:jc w:val="both"/>
              <w:rPr>
                <w:rFonts w:cs="Arial"/>
              </w:rPr>
            </w:pPr>
            <w:r w:rsidRPr="127BF0F6">
              <w:rPr>
                <w:rFonts w:eastAsia="Arial" w:cs="Arial"/>
              </w:rPr>
              <w:t>À partir des documents DT4, DT</w:t>
            </w:r>
            <w:r>
              <w:rPr>
                <w:rFonts w:eastAsia="Arial" w:cs="Arial"/>
              </w:rPr>
              <w:t>7,</w:t>
            </w:r>
            <w:r w:rsidRPr="127BF0F6">
              <w:rPr>
                <w:rFonts w:eastAsia="Arial" w:cs="Arial"/>
              </w:rPr>
              <w:t xml:space="preserve"> </w:t>
            </w:r>
            <w:r w:rsidRPr="001914BB">
              <w:rPr>
                <w:rFonts w:eastAsia="Arial" w:cs="Arial"/>
                <w:b/>
              </w:rPr>
              <w:t>identifier</w:t>
            </w:r>
            <w:r w:rsidRPr="127BF0F6">
              <w:rPr>
                <w:rFonts w:eastAsia="Arial" w:cs="Arial"/>
              </w:rPr>
              <w:t xml:space="preserve"> les surfaces qui permettent d’assurer la liaison complète de la chaussure avec la fixation en position télémark. </w:t>
            </w:r>
            <w:r w:rsidRPr="001914BB">
              <w:rPr>
                <w:rFonts w:eastAsia="Arial" w:cs="Arial"/>
                <w:b/>
              </w:rPr>
              <w:t>Surligner</w:t>
            </w:r>
            <w:r w:rsidRPr="127BF0F6">
              <w:rPr>
                <w:rFonts w:eastAsia="Arial" w:cs="Arial"/>
              </w:rPr>
              <w:t xml:space="preserve"> les zones de contact (une couleur </w:t>
            </w:r>
            <w:r w:rsidRPr="004350C8">
              <w:rPr>
                <w:rFonts w:eastAsia="Arial" w:cs="Arial"/>
                <w:highlight w:val="yellow"/>
              </w:rPr>
              <w:t>par paires de surfaces</w:t>
            </w:r>
            <w:r w:rsidRPr="127BF0F6">
              <w:rPr>
                <w:rFonts w:eastAsia="Arial" w:cs="Arial"/>
              </w:rPr>
              <w:t xml:space="preserve"> en contact) sur le DR1.</w:t>
            </w:r>
            <w:r>
              <w:rPr>
                <w:rFonts w:eastAsia="Arial" w:cs="Arial"/>
              </w:rPr>
              <w:t xml:space="preserve"> Pour chaque paire de surfaces en contact, </w:t>
            </w:r>
            <w:r w:rsidRPr="001914BB">
              <w:rPr>
                <w:rFonts w:eastAsia="Arial" w:cs="Arial"/>
                <w:b/>
              </w:rPr>
              <w:t>donner</w:t>
            </w:r>
            <w:r>
              <w:rPr>
                <w:rFonts w:eastAsia="Arial" w:cs="Arial"/>
              </w:rPr>
              <w:t xml:space="preserve"> l’exigence qui correspond.</w:t>
            </w:r>
          </w:p>
        </w:tc>
      </w:tr>
    </w:tbl>
    <w:p w14:paraId="6971EE91" w14:textId="77777777" w:rsidR="0018389F" w:rsidRDefault="0018389F" w:rsidP="00FA58D1"/>
    <w:p w14:paraId="6971EE92" w14:textId="77777777" w:rsidR="00FA58D1" w:rsidRDefault="00AD22F7" w:rsidP="00FA58D1">
      <w:r>
        <w:rPr>
          <w:noProof/>
        </w:rPr>
        <w:pict w14:anchorId="6971F026">
          <v:group id="Groupe 43" o:spid="_x0000_s1026" style="position:absolute;margin-left:-8.05pt;margin-top:8.85pt;width:523.75pt;height:395.25pt;z-index:251540480" coordsize="66516,501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25" o:spid="_x0000_s1027" type="#_x0000_t75" alt="Plan Chaussures.png" style="position:absolute;width:66516;height:50196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">
              <v:imagedata r:id="rId8" o:title="Plan Chaussures" blacklevel="9830f"/>
            </v:shape>
            <v:rect id="Rectangle 52" o:spid="_x0000_s1028" style="position:absolute;left:32557;top:48697;width:1899;height:5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" fillcolor="red" strokecolor="red"/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3" o:spid="_x0000_s1029" type="#_x0000_t32" style="position:absolute;left:32535;top:2339;width:1594;height:1276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" strokecolor="red" strokeweight="3pt"/>
            <v:shape id="AutoShape 54" o:spid="_x0000_s1030" type="#_x0000_t32" style="position:absolute;left:32641;top:8825;width:1594;height:787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" strokecolor="red" strokeweight="3pt"/>
            <v:oval id="Oval 57" o:spid="_x0000_s1031" style="position:absolute;left:18819;top:47421;width:908;height: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" fillcolor="#00b050" strokecolor="#00b050"/>
            <v:oval id="Oval 58" o:spid="_x0000_s1032" style="position:absolute;left:56139;top:48059;width:578;height:9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" fillcolor="#00b050" strokecolor="#00b050"/>
            <v:oval id="Oval 59" o:spid="_x0000_s1033" style="position:absolute;left:63476;top:48059;width:581;height:101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" fillcolor="#00b050" strokecolor="#00b050"/>
          </v:group>
        </w:pict>
      </w:r>
    </w:p>
    <w:p w14:paraId="6971EE93" w14:textId="77777777" w:rsidR="00FA58D1" w:rsidRDefault="00FA58D1" w:rsidP="00FA58D1"/>
    <w:p w14:paraId="6971EE94" w14:textId="77777777" w:rsidR="00FA58D1" w:rsidRDefault="00FA58D1" w:rsidP="00FA58D1"/>
    <w:p w14:paraId="6971EE95" w14:textId="77777777" w:rsidR="00FA58D1" w:rsidRDefault="00FA58D1" w:rsidP="00FA58D1"/>
    <w:p w14:paraId="6971EE96" w14:textId="77777777" w:rsidR="00FA58D1" w:rsidRDefault="00FA58D1" w:rsidP="00FA58D1"/>
    <w:p w14:paraId="6971EE97" w14:textId="77777777" w:rsidR="00082BA6" w:rsidRDefault="00AD22F7">
      <w:pPr>
        <w:spacing w:line="276" w:lineRule="auto"/>
      </w:pPr>
      <w:r>
        <w:rPr>
          <w:noProof/>
          <w:lang w:eastAsia="fr-FR"/>
        </w:rPr>
        <w:pict w14:anchorId="6971F027">
          <v:shape id="AutoShape 65" o:spid="_x0000_s1366" type="#_x0000_t32" style="position:absolute;margin-left:257pt;margin-top:271.6pt;width:7.85pt;height:0;z-index:251543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" strokecolor="#0070c0" strokeweight="3pt"/>
        </w:pict>
      </w:r>
      <w:r w:rsidR="00082BA6">
        <w:br w:type="page"/>
      </w:r>
    </w:p>
    <w:tbl>
      <w:tblPr>
        <w:tblStyle w:val="Grilledutableau"/>
        <w:tblpPr w:leftFromText="141" w:rightFromText="141" w:vertAnchor="page" w:horzAnchor="margin" w:tblpXSpec="right" w:tblpY="905"/>
        <w:tblW w:w="6458" w:type="dxa"/>
        <w:tblLook w:val="04A0" w:firstRow="1" w:lastRow="0" w:firstColumn="1" w:lastColumn="0" w:noHBand="0" w:noVBand="1"/>
      </w:tblPr>
      <w:tblGrid>
        <w:gridCol w:w="1057"/>
        <w:gridCol w:w="2038"/>
        <w:gridCol w:w="3363"/>
      </w:tblGrid>
      <w:tr w:rsidR="00082BA6" w:rsidRPr="00494B0B" w14:paraId="6971EE9B" w14:textId="77777777" w:rsidTr="000E1690">
        <w:trPr>
          <w:trHeight w:val="397"/>
        </w:trPr>
        <w:tc>
          <w:tcPr>
            <w:tcW w:w="1057" w:type="dxa"/>
            <w:vAlign w:val="center"/>
          </w:tcPr>
          <w:p w14:paraId="6971EE98" w14:textId="77777777" w:rsidR="00082BA6" w:rsidRPr="00494B0B" w:rsidRDefault="00082BA6" w:rsidP="000E1690">
            <w:r>
              <w:lastRenderedPageBreak/>
              <w:t>Couleur</w:t>
            </w:r>
          </w:p>
        </w:tc>
        <w:tc>
          <w:tcPr>
            <w:tcW w:w="2038" w:type="dxa"/>
            <w:vAlign w:val="center"/>
          </w:tcPr>
          <w:p w14:paraId="6971EE99" w14:textId="77777777" w:rsidR="00082BA6" w:rsidRDefault="00082BA6" w:rsidP="000E1690">
            <w:r>
              <w:t>Identifiant</w:t>
            </w:r>
          </w:p>
        </w:tc>
        <w:tc>
          <w:tcPr>
            <w:tcW w:w="3363" w:type="dxa"/>
            <w:vAlign w:val="center"/>
          </w:tcPr>
          <w:p w14:paraId="6971EE9A" w14:textId="77777777" w:rsidR="00082BA6" w:rsidRPr="00494B0B" w:rsidRDefault="00082BA6" w:rsidP="000E1690">
            <w:r>
              <w:t>Exigence</w:t>
            </w:r>
          </w:p>
        </w:tc>
      </w:tr>
      <w:tr w:rsidR="00082BA6" w:rsidRPr="00494B0B" w14:paraId="6971EEA0" w14:textId="77777777" w:rsidTr="000E1690">
        <w:trPr>
          <w:trHeight w:val="563"/>
        </w:trPr>
        <w:tc>
          <w:tcPr>
            <w:tcW w:w="1057" w:type="dxa"/>
            <w:shd w:val="clear" w:color="auto" w:fill="FF0000"/>
          </w:tcPr>
          <w:p w14:paraId="6971EE9C" w14:textId="77777777" w:rsidR="00082BA6" w:rsidRDefault="00082BA6" w:rsidP="00082BA6"/>
        </w:tc>
        <w:tc>
          <w:tcPr>
            <w:tcW w:w="2038" w:type="dxa"/>
            <w:vAlign w:val="center"/>
          </w:tcPr>
          <w:p w14:paraId="6971EE9E" w14:textId="1C8F0B43" w:rsidR="00082BA6" w:rsidRPr="00DE4F79" w:rsidRDefault="00082BA6" w:rsidP="000E1690">
            <w:pPr>
              <w:rPr>
                <w:rFonts w:ascii="Comic Sans MS" w:hAnsi="Comic Sans MS"/>
                <w:b/>
                <w:color w:val="0070C0"/>
                <w:sz w:val="20"/>
                <w:szCs w:val="20"/>
              </w:rPr>
            </w:pPr>
            <w:r w:rsidRPr="00DE4F79">
              <w:rPr>
                <w:rFonts w:ascii="Comic Sans MS" w:hAnsi="Comic Sans MS"/>
                <w:b/>
                <w:color w:val="0070C0"/>
                <w:sz w:val="20"/>
                <w:szCs w:val="20"/>
              </w:rPr>
              <w:t>Id= « 1.1.3»</w:t>
            </w:r>
          </w:p>
        </w:tc>
        <w:tc>
          <w:tcPr>
            <w:tcW w:w="3363" w:type="dxa"/>
            <w:vAlign w:val="center"/>
          </w:tcPr>
          <w:p w14:paraId="6971EE9F" w14:textId="77777777" w:rsidR="00082BA6" w:rsidRPr="00DE4F79" w:rsidRDefault="00082BA6" w:rsidP="000E1690">
            <w:pPr>
              <w:jc w:val="center"/>
              <w:rPr>
                <w:rFonts w:ascii="Comic Sans MS" w:hAnsi="Comic Sans MS"/>
                <w:color w:val="0070C0"/>
                <w:sz w:val="20"/>
                <w:szCs w:val="20"/>
              </w:rPr>
            </w:pPr>
            <w:r w:rsidRPr="00DE4F79">
              <w:rPr>
                <w:rFonts w:ascii="Comic Sans MS" w:hAnsi="Comic Sans MS"/>
                <w:color w:val="0070C0"/>
                <w:sz w:val="20"/>
                <w:szCs w:val="20"/>
              </w:rPr>
              <w:t>Désolidariser le ski de la chaussure en cas d’urgence</w:t>
            </w:r>
          </w:p>
        </w:tc>
      </w:tr>
      <w:tr w:rsidR="00082BA6" w:rsidRPr="00494B0B" w14:paraId="6971EEA5" w14:textId="77777777" w:rsidTr="000E1690">
        <w:trPr>
          <w:trHeight w:val="563"/>
        </w:trPr>
        <w:tc>
          <w:tcPr>
            <w:tcW w:w="1057" w:type="dxa"/>
            <w:shd w:val="clear" w:color="auto" w:fill="92D050"/>
          </w:tcPr>
          <w:p w14:paraId="6971EEA1" w14:textId="77777777" w:rsidR="00082BA6" w:rsidRDefault="00082BA6" w:rsidP="00082BA6"/>
        </w:tc>
        <w:tc>
          <w:tcPr>
            <w:tcW w:w="2038" w:type="dxa"/>
            <w:vAlign w:val="center"/>
          </w:tcPr>
          <w:p w14:paraId="6971EEA3" w14:textId="68D26FA6" w:rsidR="00082BA6" w:rsidRPr="000E1690" w:rsidRDefault="00082BA6" w:rsidP="000E1690">
            <w:pPr>
              <w:rPr>
                <w:rFonts w:ascii="Comic Sans MS" w:hAnsi="Comic Sans MS"/>
                <w:b/>
                <w:color w:val="0070C0"/>
                <w:sz w:val="20"/>
                <w:szCs w:val="20"/>
              </w:rPr>
            </w:pPr>
            <w:r w:rsidRPr="00DE4F79">
              <w:rPr>
                <w:rFonts w:ascii="Comic Sans MS" w:hAnsi="Comic Sans MS"/>
                <w:b/>
                <w:color w:val="0070C0"/>
                <w:sz w:val="20"/>
                <w:szCs w:val="20"/>
              </w:rPr>
              <w:t>Id= « 1.1.1.3 »</w:t>
            </w:r>
          </w:p>
        </w:tc>
        <w:tc>
          <w:tcPr>
            <w:tcW w:w="3363" w:type="dxa"/>
            <w:vAlign w:val="center"/>
          </w:tcPr>
          <w:p w14:paraId="6971EEA4" w14:textId="77777777" w:rsidR="00082BA6" w:rsidRPr="00DE4F79" w:rsidRDefault="00082BA6" w:rsidP="000E1690">
            <w:pPr>
              <w:jc w:val="center"/>
              <w:rPr>
                <w:color w:val="0070C0"/>
              </w:rPr>
            </w:pPr>
            <w:r w:rsidRPr="00DE4F79">
              <w:rPr>
                <w:rFonts w:ascii="Comic Sans MS" w:hAnsi="Comic Sans MS"/>
                <w:b/>
                <w:color w:val="0070C0"/>
                <w:sz w:val="20"/>
                <w:szCs w:val="20"/>
              </w:rPr>
              <w:t>Créer une liaison pivot ski/chaussure</w:t>
            </w:r>
          </w:p>
        </w:tc>
      </w:tr>
      <w:tr w:rsidR="00082BA6" w:rsidRPr="00494B0B" w14:paraId="6971EEAB" w14:textId="77777777" w:rsidTr="000E1690">
        <w:trPr>
          <w:trHeight w:val="563"/>
        </w:trPr>
        <w:tc>
          <w:tcPr>
            <w:tcW w:w="1057" w:type="dxa"/>
            <w:shd w:val="clear" w:color="auto" w:fill="00B0F0"/>
          </w:tcPr>
          <w:p w14:paraId="6971EEA6" w14:textId="77777777" w:rsidR="00082BA6" w:rsidRDefault="00082BA6" w:rsidP="00082BA6"/>
        </w:tc>
        <w:tc>
          <w:tcPr>
            <w:tcW w:w="2038" w:type="dxa"/>
            <w:vAlign w:val="center"/>
          </w:tcPr>
          <w:p w14:paraId="6971EEA8" w14:textId="20A2A380" w:rsidR="00082BA6" w:rsidRPr="000E1690" w:rsidRDefault="00082BA6" w:rsidP="000E1690">
            <w:pPr>
              <w:rPr>
                <w:rFonts w:ascii="Comic Sans MS" w:hAnsi="Comic Sans MS"/>
                <w:b/>
                <w:color w:val="0070C0"/>
                <w:sz w:val="20"/>
                <w:szCs w:val="20"/>
              </w:rPr>
            </w:pPr>
            <w:r w:rsidRPr="00DE4F79">
              <w:rPr>
                <w:rFonts w:ascii="Comic Sans MS" w:hAnsi="Comic Sans MS"/>
                <w:b/>
                <w:color w:val="0070C0"/>
                <w:sz w:val="20"/>
                <w:szCs w:val="20"/>
              </w:rPr>
              <w:t>Id= « 1.1.2.1.1 »</w:t>
            </w:r>
          </w:p>
        </w:tc>
        <w:tc>
          <w:tcPr>
            <w:tcW w:w="3363" w:type="dxa"/>
            <w:vAlign w:val="center"/>
          </w:tcPr>
          <w:p w14:paraId="6971EEAA" w14:textId="1A672B1C" w:rsidR="00082BA6" w:rsidRPr="000E1690" w:rsidRDefault="000E1690" w:rsidP="000E1690">
            <w:pPr>
              <w:jc w:val="center"/>
              <w:rPr>
                <w:rFonts w:ascii="Comic Sans MS" w:hAnsi="Comic Sans MS"/>
                <w:b/>
                <w:color w:val="0070C0"/>
                <w:sz w:val="20"/>
                <w:szCs w:val="20"/>
              </w:rPr>
            </w:pPr>
            <w:r>
              <w:rPr>
                <w:rFonts w:ascii="Comic Sans MS" w:hAnsi="Comic Sans MS"/>
                <w:b/>
                <w:color w:val="0070C0"/>
                <w:sz w:val="20"/>
                <w:szCs w:val="20"/>
              </w:rPr>
              <w:t>Verrouillage automatique</w:t>
            </w:r>
          </w:p>
        </w:tc>
      </w:tr>
    </w:tbl>
    <w:p w14:paraId="6971EEAC" w14:textId="77777777" w:rsidR="00BC209B" w:rsidRDefault="00AD22F7" w:rsidP="00FA58D1">
      <w:r>
        <w:rPr>
          <w:noProof/>
          <w:lang w:eastAsia="fr-FR"/>
        </w:rPr>
        <w:pict w14:anchorId="6971F028">
          <v:group id="Groupe 41" o:spid="_x0000_s1361" style="position:absolute;margin-left:-14.1pt;margin-top:1pt;width:191.4pt;height:152.35pt;z-index:251548672;mso-position-horizontal-relative:text;mso-position-vertical-relative:text" coordsize="24307,193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">
            <v:shape id="Image 22" o:spid="_x0000_s1365" type="#_x0000_t75" style="position:absolute;width:24307;height:193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">
              <v:imagedata r:id="rId9" o:title="" croptop="6133f" cropbottom="1752f" cropleft="8015f" cropright="12549f"/>
            </v:shape>
            <v:rect id="Rectangle 55" o:spid="_x0000_s1364" style="position:absolute;left:19032;top:8187;width:1594;height:908;rotation:-412830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" fillcolor="red" strokecolor="red"/>
            <v:oval id="Oval 60" o:spid="_x0000_s1363" style="position:absolute;left:8187;top:10738;width:476;height: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" fillcolor="#00b050" strokecolor="#00b050"/>
            <v:oval id="Oval 61" o:spid="_x0000_s1362" style="position:absolute;left:8187;top:16693;width:476;height: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" fillcolor="#00b050" strokecolor="#00b050"/>
          </v:group>
        </w:pict>
      </w:r>
      <w:r>
        <w:rPr>
          <w:noProof/>
          <w:lang w:eastAsia="fr-FR"/>
        </w:rPr>
        <w:pict w14:anchorId="6971F02A">
          <v:shapetype id="_x0000_t202" coordsize="21600,21600" o:spt="202" path="m,l,21600r21600,l21600,xe">
            <v:stroke joinstyle="miter"/>
            <v:path gradientshapeok="t" o:connecttype="rect"/>
          </v:shapetype>
          <v:shape id="Text Box 112" o:spid="_x0000_s1360" type="#_x0000_t202" style="position:absolute;margin-left:-482.7pt;margin-top:50.25pt;width:396.4pt;height:122.15pt;z-index:251547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" stroked="f">
            <v:textbox style="mso-next-textbox:#Text Box 112">
              <w:txbxContent>
                <w:tbl>
                  <w:tblPr>
                    <w:tblStyle w:val="Grilledutableau"/>
                    <w:tblW w:w="6458" w:type="dxa"/>
                    <w:tblLook w:val="04A0" w:firstRow="1" w:lastRow="0" w:firstColumn="1" w:lastColumn="0" w:noHBand="0" w:noVBand="1"/>
                  </w:tblPr>
                  <w:tblGrid>
                    <w:gridCol w:w="987"/>
                    <w:gridCol w:w="2038"/>
                    <w:gridCol w:w="3433"/>
                  </w:tblGrid>
                  <w:tr w:rsidR="00C85D0A" w:rsidRPr="00494B0B" w14:paraId="6971F13E" w14:textId="77777777" w:rsidTr="00BD44DA">
                    <w:trPr>
                      <w:trHeight w:val="397"/>
                    </w:trPr>
                    <w:tc>
                      <w:tcPr>
                        <w:tcW w:w="987" w:type="dxa"/>
                      </w:tcPr>
                      <w:p w14:paraId="6971F13B" w14:textId="77777777" w:rsidR="00C85D0A" w:rsidRPr="00494B0B" w:rsidRDefault="00C85D0A" w:rsidP="00750FC9">
                        <w:r>
                          <w:t>Couleur</w:t>
                        </w:r>
                      </w:p>
                    </w:tc>
                    <w:tc>
                      <w:tcPr>
                        <w:tcW w:w="1106" w:type="dxa"/>
                      </w:tcPr>
                      <w:p w14:paraId="6971F13C" w14:textId="77777777" w:rsidR="00C85D0A" w:rsidRDefault="00C85D0A" w:rsidP="00750FC9">
                        <w:r>
                          <w:t>Identifiant</w:t>
                        </w:r>
                      </w:p>
                    </w:tc>
                    <w:tc>
                      <w:tcPr>
                        <w:tcW w:w="4365" w:type="dxa"/>
                      </w:tcPr>
                      <w:p w14:paraId="6971F13D" w14:textId="77777777" w:rsidR="00C85D0A" w:rsidRPr="00494B0B" w:rsidRDefault="00C85D0A" w:rsidP="00750FC9">
                        <w:r>
                          <w:t>Exigence</w:t>
                        </w:r>
                      </w:p>
                    </w:tc>
                  </w:tr>
                  <w:tr w:rsidR="00C85D0A" w:rsidRPr="00494B0B" w14:paraId="6971F143" w14:textId="77777777" w:rsidTr="00BD44DA">
                    <w:trPr>
                      <w:trHeight w:val="397"/>
                    </w:trPr>
                    <w:tc>
                      <w:tcPr>
                        <w:tcW w:w="987" w:type="dxa"/>
                        <w:shd w:val="clear" w:color="auto" w:fill="FF0000"/>
                      </w:tcPr>
                      <w:p w14:paraId="6971F13F" w14:textId="77777777" w:rsidR="00C85D0A" w:rsidRDefault="00C85D0A" w:rsidP="00750FC9"/>
                    </w:tc>
                    <w:tc>
                      <w:tcPr>
                        <w:tcW w:w="1106" w:type="dxa"/>
                      </w:tcPr>
                      <w:p w14:paraId="6971F140" w14:textId="77777777" w:rsidR="00C85D0A" w:rsidRPr="00DE4F79" w:rsidRDefault="00C85D0A" w:rsidP="00BD44DA">
                        <w:pPr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</w:pPr>
                        <w:r w:rsidRPr="00DE4F79"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  <w:t>Id= « 1.1.3»</w:t>
                        </w:r>
                      </w:p>
                      <w:p w14:paraId="6971F141" w14:textId="77777777" w:rsidR="00C85D0A" w:rsidRPr="00DE4F79" w:rsidRDefault="00C85D0A" w:rsidP="00BD44DA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</w:pPr>
                      </w:p>
                    </w:tc>
                    <w:tc>
                      <w:tcPr>
                        <w:tcW w:w="4365" w:type="dxa"/>
                      </w:tcPr>
                      <w:p w14:paraId="6971F142" w14:textId="77777777" w:rsidR="00C85D0A" w:rsidRPr="00DE4F79" w:rsidRDefault="00C85D0A" w:rsidP="00BD44DA">
                        <w:pPr>
                          <w:jc w:val="center"/>
                          <w:rPr>
                            <w:rFonts w:ascii="Comic Sans MS" w:hAnsi="Comic Sans MS"/>
                            <w:color w:val="0070C0"/>
                            <w:sz w:val="20"/>
                            <w:szCs w:val="20"/>
                          </w:rPr>
                        </w:pPr>
                        <w:r w:rsidRPr="00DE4F79">
                          <w:rPr>
                            <w:rFonts w:ascii="Comic Sans MS" w:hAnsi="Comic Sans MS"/>
                            <w:color w:val="0070C0"/>
                            <w:sz w:val="20"/>
                            <w:szCs w:val="20"/>
                          </w:rPr>
                          <w:t>Désolidariser le ski de la chaussure en cas d’urgence</w:t>
                        </w:r>
                      </w:p>
                    </w:tc>
                  </w:tr>
                  <w:tr w:rsidR="00C85D0A" w:rsidRPr="00494B0B" w14:paraId="6971F148" w14:textId="77777777" w:rsidTr="0057109D">
                    <w:trPr>
                      <w:trHeight w:val="397"/>
                    </w:trPr>
                    <w:tc>
                      <w:tcPr>
                        <w:tcW w:w="987" w:type="dxa"/>
                        <w:shd w:val="clear" w:color="auto" w:fill="92D050"/>
                      </w:tcPr>
                      <w:p w14:paraId="6971F144" w14:textId="77777777" w:rsidR="00C85D0A" w:rsidRDefault="00C85D0A" w:rsidP="00750FC9"/>
                    </w:tc>
                    <w:tc>
                      <w:tcPr>
                        <w:tcW w:w="1106" w:type="dxa"/>
                      </w:tcPr>
                      <w:p w14:paraId="6971F145" w14:textId="77777777" w:rsidR="00C85D0A" w:rsidRPr="00DE4F79" w:rsidRDefault="00C85D0A" w:rsidP="00BD44DA">
                        <w:pPr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</w:pPr>
                        <w:r w:rsidRPr="00DE4F79"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  <w:t>Id= « 1.1.1.3 »</w:t>
                        </w:r>
                      </w:p>
                      <w:p w14:paraId="6971F146" w14:textId="77777777" w:rsidR="00C85D0A" w:rsidRPr="00DE4F79" w:rsidRDefault="00C85D0A" w:rsidP="00750FC9">
                        <w:pPr>
                          <w:rPr>
                            <w:color w:val="0070C0"/>
                          </w:rPr>
                        </w:pPr>
                      </w:p>
                    </w:tc>
                    <w:tc>
                      <w:tcPr>
                        <w:tcW w:w="4365" w:type="dxa"/>
                      </w:tcPr>
                      <w:p w14:paraId="6971F147" w14:textId="77777777" w:rsidR="00C85D0A" w:rsidRPr="00DE4F79" w:rsidRDefault="00C85D0A" w:rsidP="00BD44DA">
                        <w:pPr>
                          <w:jc w:val="center"/>
                          <w:rPr>
                            <w:color w:val="0070C0"/>
                          </w:rPr>
                        </w:pPr>
                        <w:r w:rsidRPr="00DE4F79"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  <w:t>Créer une liaison pivot ski/chaussure</w:t>
                        </w:r>
                      </w:p>
                    </w:tc>
                  </w:tr>
                  <w:tr w:rsidR="00C85D0A" w:rsidRPr="00494B0B" w14:paraId="6971F14E" w14:textId="77777777" w:rsidTr="0057109D">
                    <w:trPr>
                      <w:trHeight w:val="397"/>
                    </w:trPr>
                    <w:tc>
                      <w:tcPr>
                        <w:tcW w:w="987" w:type="dxa"/>
                        <w:shd w:val="clear" w:color="auto" w:fill="00B0F0"/>
                      </w:tcPr>
                      <w:p w14:paraId="6971F149" w14:textId="77777777" w:rsidR="00C85D0A" w:rsidRDefault="00C85D0A" w:rsidP="00750FC9"/>
                    </w:tc>
                    <w:tc>
                      <w:tcPr>
                        <w:tcW w:w="1106" w:type="dxa"/>
                      </w:tcPr>
                      <w:p w14:paraId="6971F14A" w14:textId="77777777" w:rsidR="00C85D0A" w:rsidRPr="00DE4F79" w:rsidRDefault="00C85D0A" w:rsidP="00BD44DA">
                        <w:pPr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</w:pPr>
                        <w:r w:rsidRPr="00DE4F79"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  <w:t>Id= « 1.1.2.1.1 »</w:t>
                        </w:r>
                      </w:p>
                      <w:p w14:paraId="6971F14B" w14:textId="77777777" w:rsidR="00C85D0A" w:rsidRPr="00DE4F79" w:rsidRDefault="00C85D0A" w:rsidP="00750FC9">
                        <w:pPr>
                          <w:rPr>
                            <w:color w:val="0070C0"/>
                          </w:rPr>
                        </w:pPr>
                      </w:p>
                    </w:tc>
                    <w:tc>
                      <w:tcPr>
                        <w:tcW w:w="4365" w:type="dxa"/>
                      </w:tcPr>
                      <w:p w14:paraId="6971F14C" w14:textId="77777777" w:rsidR="00C85D0A" w:rsidRPr="00DE4F79" w:rsidRDefault="00C85D0A" w:rsidP="00BD44DA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</w:pPr>
                        <w:r w:rsidRPr="00DE4F79">
                          <w:rPr>
                            <w:rFonts w:ascii="Comic Sans MS" w:hAnsi="Comic Sans MS"/>
                            <w:b/>
                            <w:color w:val="0070C0"/>
                            <w:sz w:val="20"/>
                            <w:szCs w:val="20"/>
                          </w:rPr>
                          <w:t>Verrouillage automatique</w:t>
                        </w:r>
                      </w:p>
                      <w:p w14:paraId="6971F14D" w14:textId="77777777" w:rsidR="00C85D0A" w:rsidRPr="00DE4F79" w:rsidRDefault="00C85D0A" w:rsidP="00750FC9">
                        <w:pPr>
                          <w:rPr>
                            <w:color w:val="0070C0"/>
                          </w:rPr>
                        </w:pPr>
                      </w:p>
                    </w:tc>
                  </w:tr>
                </w:tbl>
                <w:p w14:paraId="6971F14F" w14:textId="77777777" w:rsidR="00C85D0A" w:rsidRDefault="00C85D0A"/>
              </w:txbxContent>
            </v:textbox>
          </v:shape>
        </w:pict>
      </w:r>
    </w:p>
    <w:p w14:paraId="6971EEAD" w14:textId="77777777" w:rsidR="00BC209B" w:rsidRDefault="00BC209B" w:rsidP="00FA58D1"/>
    <w:p w14:paraId="6971EEAE" w14:textId="77777777" w:rsidR="00FA58D1" w:rsidRDefault="00AD22F7" w:rsidP="00FA58D1">
      <w:r>
        <w:rPr>
          <w:noProof/>
          <w:lang w:eastAsia="fr-FR"/>
        </w:rPr>
        <w:pict w14:anchorId="6971F02B">
          <v:oval id="Oval 64" o:spid="_x0000_s1359" style="position:absolute;margin-left:-134.9pt;margin-top:24pt;width:3.75pt;height:3.55pt;z-index:251542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" fillcolor="#00b050" strokecolor="#00b050"/>
        </w:pict>
      </w:r>
      <w:r>
        <w:rPr>
          <w:noProof/>
          <w:lang w:eastAsia="fr-FR"/>
        </w:rPr>
        <w:pict w14:anchorId="6971F02C">
          <v:oval id="Oval 63" o:spid="_x0000_s1358" style="position:absolute;margin-left:-135.65pt;margin-top:68.15pt;width:3.75pt;height:7.15pt;z-index:251541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" fillcolor="#00b050" strokecolor="#00b050"/>
        </w:pict>
      </w:r>
    </w:p>
    <w:p w14:paraId="6971EEAF" w14:textId="77777777" w:rsidR="00FA58D1" w:rsidRDefault="00FA58D1" w:rsidP="00FA58D1"/>
    <w:p w14:paraId="6971EEB0" w14:textId="77777777" w:rsidR="00FA58D1" w:rsidRDefault="00FA58D1" w:rsidP="00FA58D1"/>
    <w:p w14:paraId="6971EEB1" w14:textId="77777777" w:rsidR="00386D47" w:rsidRDefault="00AD22F7" w:rsidP="00FA58D1">
      <w:r>
        <w:rPr>
          <w:noProof/>
        </w:rPr>
        <w:pict w14:anchorId="6971F02D">
          <v:group id="Groupe 42" o:spid="_x0000_s1351" style="position:absolute;margin-left:79.65pt;margin-top:6.4pt;width:426.3pt;height:244.45pt;z-index:251546624" coordsize="54140,310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">
            <v:shape id="Image 19" o:spid="_x0000_s1357" type="#_x0000_t75" style="position:absolute;width:54140;height:310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">
              <v:imagedata r:id="rId10" o:title="" croptop="7184f" cropbottom="1227f" cropleft="1517f" cropright="2583f"/>
            </v:shape>
            <v:oval id="Oval 60" o:spid="_x0000_s1356" style="position:absolute;left:16480;top:18394;width:476;height: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" fillcolor="#00b050" strokecolor="#00b050"/>
            <v:oval id="Oval 61" o:spid="_x0000_s1355" style="position:absolute;left:16586;top:28388;width:477;height: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" fillcolor="#00b050" strokecolor="#00b050"/>
            <v:oval id="Oval 62" o:spid="_x0000_s1354" style="position:absolute;left:16480;top:6485;width:679;height: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" fillcolor="#00b050" strokecolor="#00b050"/>
            <v:shape id="AutoShape 110" o:spid="_x0000_s1353" type="#_x0000_t32" style="position:absolute;left:40510;top:9356;width:1320;height:7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" strokecolor="red" strokeweight="4.5pt"/>
            <v:shape id="AutoShape 111" o:spid="_x0000_s1352" type="#_x0000_t32" style="position:absolute;left:40510;top:8293;width:1320;height:7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" strokecolor="#0070c0" strokeweight="4.5pt"/>
          </v:group>
        </w:pict>
      </w:r>
    </w:p>
    <w:p w14:paraId="6971EEB2" w14:textId="77777777" w:rsidR="00386D47" w:rsidRDefault="00386D47" w:rsidP="00FA58D1"/>
    <w:p w14:paraId="6971EEB3" w14:textId="3BFC771E" w:rsidR="00386D47" w:rsidRDefault="00AD22F7" w:rsidP="00FA58D1">
      <w:r>
        <w:rPr>
          <w:noProof/>
        </w:rPr>
        <w:pict w14:anchorId="5F727B89">
          <v:shape id="_x0000_s1576" type="#_x0000_t202" style="position:absolute;margin-left:-5.05pt;margin-top:22.2pt;width:121.5pt;height:74.7pt;z-index:251779072">
            <v:textbox>
              <w:txbxContent>
                <w:p w14:paraId="05AFF076" w14:textId="77777777" w:rsidR="00C85D0A" w:rsidRPr="00E85803" w:rsidRDefault="00C85D0A">
                  <w:pPr>
                    <w:rPr>
                      <w:b/>
                      <w:u w:val="single"/>
                    </w:rPr>
                  </w:pPr>
                  <w:r w:rsidRPr="00E85803">
                    <w:rPr>
                      <w:b/>
                      <w:u w:val="single"/>
                    </w:rPr>
                    <w:t xml:space="preserve">Nota : </w:t>
                  </w:r>
                </w:p>
                <w:p w14:paraId="00CE7AA0" w14:textId="0CDFEDBC" w:rsidR="00C85D0A" w:rsidRPr="00E85803" w:rsidRDefault="00C85D0A">
                  <w:pPr>
                    <w:rPr>
                      <w:b/>
                    </w:rPr>
                  </w:pPr>
                  <w:r w:rsidRPr="00E85803">
                    <w:rPr>
                      <w:b/>
                    </w:rPr>
                    <w:t>L’appui sous la chaussure ne sera pas pénalisant</w:t>
                  </w:r>
                </w:p>
              </w:txbxContent>
            </v:textbox>
          </v:shape>
        </w:pict>
      </w:r>
    </w:p>
    <w:p w14:paraId="6971EEB4" w14:textId="77777777" w:rsidR="00386D47" w:rsidRDefault="00386D47" w:rsidP="00FA58D1"/>
    <w:p w14:paraId="6971EEB5" w14:textId="77777777" w:rsidR="00BC209B" w:rsidRDefault="00BC209B" w:rsidP="00FA58D1"/>
    <w:p w14:paraId="6971EEB6" w14:textId="77777777" w:rsidR="00BC209B" w:rsidRDefault="00BC209B" w:rsidP="00FA58D1"/>
    <w:p w14:paraId="6971EEB7" w14:textId="77777777" w:rsidR="00BC209B" w:rsidRDefault="00BC209B" w:rsidP="00FA58D1"/>
    <w:p w14:paraId="6971EEB8" w14:textId="77777777" w:rsidR="00386D47" w:rsidRDefault="00386D47" w:rsidP="00FA58D1"/>
    <w:p w14:paraId="6971EEB9" w14:textId="77777777" w:rsidR="0018389F" w:rsidRDefault="0018389F" w:rsidP="00FA58D1"/>
    <w:p w14:paraId="6971EEBA" w14:textId="77777777" w:rsidR="0018389F" w:rsidRDefault="0018389F" w:rsidP="00FA58D1"/>
    <w:p w14:paraId="6971EEBB" w14:textId="77777777" w:rsidR="0018389F" w:rsidRDefault="0018389F" w:rsidP="00FA58D1"/>
    <w:tbl>
      <w:tblPr>
        <w:tblW w:w="10456" w:type="dxa"/>
        <w:tblLook w:val="00A0" w:firstRow="1" w:lastRow="0" w:firstColumn="1" w:lastColumn="0" w:noHBand="0" w:noVBand="0"/>
      </w:tblPr>
      <w:tblGrid>
        <w:gridCol w:w="1809"/>
        <w:gridCol w:w="8647"/>
      </w:tblGrid>
      <w:tr w:rsidR="00430DA6" w:rsidRPr="00935C62" w14:paraId="6971EEBF" w14:textId="77777777" w:rsidTr="00E93AFC">
        <w:trPr>
          <w:trHeight w:val="323"/>
        </w:trPr>
        <w:tc>
          <w:tcPr>
            <w:tcW w:w="1809" w:type="dxa"/>
            <w:tcBorders>
              <w:right w:val="single" w:sz="4" w:space="0" w:color="auto"/>
            </w:tcBorders>
          </w:tcPr>
          <w:p w14:paraId="6971EEBC" w14:textId="2EC33465" w:rsidR="00430DA6" w:rsidRPr="00E93AFC" w:rsidRDefault="00430DA6" w:rsidP="00D26D9C">
            <w:pPr>
              <w:spacing w:after="0"/>
              <w:rPr>
                <w:rFonts w:eastAsia="Arial" w:cs="Arial"/>
              </w:rPr>
            </w:pPr>
            <w:r w:rsidRPr="00E93AFC">
              <w:rPr>
                <w:rFonts w:eastAsia="Arial" w:cs="Arial"/>
                <w:sz w:val="22"/>
              </w:rPr>
              <w:t xml:space="preserve">Question </w:t>
            </w:r>
            <w:r w:rsidR="000925CA" w:rsidRPr="00E93AFC">
              <w:rPr>
                <w:rFonts w:eastAsia="Arial" w:cs="Arial"/>
                <w:sz w:val="22"/>
              </w:rPr>
              <w:t>1-</w:t>
            </w:r>
            <w:r w:rsidR="0018389F" w:rsidRPr="00E93AFC">
              <w:rPr>
                <w:rFonts w:eastAsia="Arial" w:cs="Arial"/>
                <w:sz w:val="22"/>
              </w:rPr>
              <w:t>1</w:t>
            </w:r>
            <w:r w:rsidRPr="00E93AFC">
              <w:rPr>
                <w:rFonts w:eastAsia="Arial" w:cs="Arial"/>
                <w:sz w:val="22"/>
              </w:rPr>
              <w:t>.3</w:t>
            </w:r>
          </w:p>
          <w:p w14:paraId="6971EEBD" w14:textId="1BBDFD78" w:rsidR="00D26D9C" w:rsidRPr="00935C62" w:rsidRDefault="00457553" w:rsidP="00E93AFC">
            <w:pPr>
              <w:spacing w:before="120" w:after="0"/>
              <w:rPr>
                <w:rFonts w:eastAsia="Arial" w:cs="Arial"/>
              </w:rPr>
            </w:pPr>
            <w:r w:rsidRPr="00D8570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647" w:type="dxa"/>
            <w:tcBorders>
              <w:left w:val="single" w:sz="4" w:space="0" w:color="auto"/>
            </w:tcBorders>
          </w:tcPr>
          <w:p w14:paraId="6971EEBE" w14:textId="16D074C2" w:rsidR="00430DA6" w:rsidRPr="00972669" w:rsidRDefault="00D26D9C" w:rsidP="00750FC9">
            <w:pPr>
              <w:jc w:val="both"/>
              <w:rPr>
                <w:rFonts w:eastAsia="Arial" w:cs="Arial"/>
              </w:rPr>
            </w:pPr>
            <w:r w:rsidRPr="00E93AFC">
              <w:rPr>
                <w:rFonts w:eastAsia="Arial" w:cs="Arial"/>
                <w:sz w:val="22"/>
              </w:rPr>
              <w:t xml:space="preserve">Après lecture et analyse du DT4, </w:t>
            </w:r>
            <w:r w:rsidRPr="00E93AFC">
              <w:rPr>
                <w:rFonts w:eastAsia="Arial" w:cs="Arial"/>
                <w:b/>
                <w:bCs/>
                <w:sz w:val="22"/>
              </w:rPr>
              <w:t>répertorier</w:t>
            </w:r>
            <w:r w:rsidRPr="00E93AFC">
              <w:rPr>
                <w:rFonts w:eastAsia="Arial" w:cs="Arial"/>
                <w:sz w:val="22"/>
              </w:rPr>
              <w:t xml:space="preserve"> les pièces qui sont en liaison avec la platine</w:t>
            </w:r>
            <w:r w:rsidR="00E93AFC" w:rsidRPr="00E93AFC">
              <w:rPr>
                <w:rFonts w:eastAsia="Arial" w:cs="Arial"/>
                <w:sz w:val="22"/>
              </w:rPr>
              <w:t xml:space="preserve"> (1)</w:t>
            </w:r>
            <w:r w:rsidRPr="00E93AFC">
              <w:rPr>
                <w:rFonts w:eastAsia="Arial" w:cs="Arial"/>
                <w:sz w:val="22"/>
              </w:rPr>
              <w:t xml:space="preserve"> et </w:t>
            </w:r>
            <w:r w:rsidRPr="00E93AFC">
              <w:rPr>
                <w:rFonts w:eastAsia="Arial" w:cs="Arial"/>
                <w:b/>
                <w:bCs/>
                <w:sz w:val="22"/>
              </w:rPr>
              <w:t>indiquer</w:t>
            </w:r>
            <w:r w:rsidRPr="00E93AFC">
              <w:rPr>
                <w:rFonts w:eastAsia="Arial" w:cs="Arial"/>
                <w:sz w:val="22"/>
              </w:rPr>
              <w:t xml:space="preserve"> le type de liaison associée.</w:t>
            </w:r>
          </w:p>
        </w:tc>
      </w:tr>
    </w:tbl>
    <w:tbl>
      <w:tblPr>
        <w:tblStyle w:val="Grilledutableau"/>
        <w:tblpPr w:leftFromText="142" w:rightFromText="142" w:vertAnchor="text" w:horzAnchor="margin" w:tblpXSpec="center" w:tblpY="235"/>
        <w:tblW w:w="8330" w:type="dxa"/>
        <w:tblLook w:val="04A0" w:firstRow="1" w:lastRow="0" w:firstColumn="1" w:lastColumn="0" w:noHBand="0" w:noVBand="1"/>
      </w:tblPr>
      <w:tblGrid>
        <w:gridCol w:w="3627"/>
        <w:gridCol w:w="1297"/>
        <w:gridCol w:w="3406"/>
      </w:tblGrid>
      <w:tr w:rsidR="00CF4E48" w14:paraId="6971EEC4" w14:textId="77777777" w:rsidTr="00CF4E48">
        <w:trPr>
          <w:trHeight w:val="335"/>
        </w:trPr>
        <w:tc>
          <w:tcPr>
            <w:tcW w:w="3627" w:type="dxa"/>
            <w:vAlign w:val="center"/>
          </w:tcPr>
          <w:p w14:paraId="6971EEC0" w14:textId="77777777" w:rsidR="00CF4E48" w:rsidRDefault="00CF4E48" w:rsidP="00D26D9C">
            <w:r>
              <w:t>Nom de l’élément en liaison avec la platine :</w:t>
            </w:r>
          </w:p>
        </w:tc>
        <w:tc>
          <w:tcPr>
            <w:tcW w:w="1297" w:type="dxa"/>
            <w:vAlign w:val="center"/>
          </w:tcPr>
          <w:p w14:paraId="6971EEC1" w14:textId="515B9A62" w:rsidR="00CF4E48" w:rsidRDefault="00CF4E48" w:rsidP="00D26D9C">
            <w:r>
              <w:t>Repères :</w:t>
            </w:r>
          </w:p>
        </w:tc>
        <w:tc>
          <w:tcPr>
            <w:tcW w:w="3406" w:type="dxa"/>
            <w:vAlign w:val="center"/>
          </w:tcPr>
          <w:p w14:paraId="6971EEC2" w14:textId="77777777" w:rsidR="00CF4E48" w:rsidRDefault="00CF4E48" w:rsidP="00D26D9C">
            <w:r>
              <w:t>Type de liaison :</w:t>
            </w:r>
          </w:p>
        </w:tc>
      </w:tr>
      <w:tr w:rsidR="00CF4E48" w:rsidRPr="00DE4F79" w14:paraId="6971EECA" w14:textId="77777777" w:rsidTr="00CF4E48">
        <w:trPr>
          <w:trHeight w:val="567"/>
        </w:trPr>
        <w:tc>
          <w:tcPr>
            <w:tcW w:w="3627" w:type="dxa"/>
            <w:vAlign w:val="center"/>
          </w:tcPr>
          <w:p w14:paraId="6971EEC5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Sous-platine</w:t>
            </w:r>
          </w:p>
        </w:tc>
        <w:tc>
          <w:tcPr>
            <w:tcW w:w="1297" w:type="dxa"/>
            <w:vAlign w:val="center"/>
          </w:tcPr>
          <w:p w14:paraId="6971EEC6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2</w:t>
            </w:r>
          </w:p>
        </w:tc>
        <w:tc>
          <w:tcPr>
            <w:tcW w:w="3406" w:type="dxa"/>
            <w:vAlign w:val="center"/>
          </w:tcPr>
          <w:p w14:paraId="6971EEC7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Encastrement</w:t>
            </w:r>
          </w:p>
          <w:p w14:paraId="6971EEC8" w14:textId="6AC98E0E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(Appui plan +</w:t>
            </w:r>
            <w:r>
              <w:rPr>
                <w:b/>
                <w:color w:val="0070C0"/>
              </w:rPr>
              <w:t xml:space="preserve"> </w:t>
            </w:r>
            <w:r w:rsidRPr="00DE4F79">
              <w:rPr>
                <w:b/>
                <w:color w:val="0070C0"/>
              </w:rPr>
              <w:t>Linéaire annulaire + ponctuelle)</w:t>
            </w:r>
          </w:p>
        </w:tc>
      </w:tr>
      <w:tr w:rsidR="00CF4E48" w:rsidRPr="00DE4F79" w14:paraId="6971EECF" w14:textId="77777777" w:rsidTr="00CF4E48">
        <w:trPr>
          <w:trHeight w:val="567"/>
        </w:trPr>
        <w:tc>
          <w:tcPr>
            <w:tcW w:w="3627" w:type="dxa"/>
            <w:vAlign w:val="center"/>
          </w:tcPr>
          <w:p w14:paraId="6971EECB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Flextor + axe flextor</w:t>
            </w:r>
          </w:p>
        </w:tc>
        <w:tc>
          <w:tcPr>
            <w:tcW w:w="1297" w:type="dxa"/>
            <w:vAlign w:val="center"/>
          </w:tcPr>
          <w:p w14:paraId="6971EECC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9+30</w:t>
            </w:r>
          </w:p>
        </w:tc>
        <w:tc>
          <w:tcPr>
            <w:tcW w:w="3406" w:type="dxa"/>
            <w:vAlign w:val="center"/>
          </w:tcPr>
          <w:p w14:paraId="6971EECD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Pivot</w:t>
            </w:r>
          </w:p>
        </w:tc>
      </w:tr>
      <w:tr w:rsidR="00CF4E48" w:rsidRPr="00DE4F79" w14:paraId="6971EED4" w14:textId="77777777" w:rsidTr="00CF4E48">
        <w:trPr>
          <w:trHeight w:val="567"/>
        </w:trPr>
        <w:tc>
          <w:tcPr>
            <w:tcW w:w="3627" w:type="dxa"/>
            <w:vAlign w:val="center"/>
          </w:tcPr>
          <w:p w14:paraId="6971EED0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Mâchoires droite et gauche+ axes mâchoire</w:t>
            </w:r>
          </w:p>
        </w:tc>
        <w:tc>
          <w:tcPr>
            <w:tcW w:w="1297" w:type="dxa"/>
            <w:vAlign w:val="center"/>
          </w:tcPr>
          <w:p w14:paraId="6971EED1" w14:textId="31823C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3+30</w:t>
            </w:r>
          </w:p>
        </w:tc>
        <w:tc>
          <w:tcPr>
            <w:tcW w:w="3406" w:type="dxa"/>
            <w:vAlign w:val="center"/>
          </w:tcPr>
          <w:p w14:paraId="6971EED2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Pivot</w:t>
            </w:r>
          </w:p>
        </w:tc>
      </w:tr>
      <w:tr w:rsidR="00CF4E48" w:rsidRPr="00DE4F79" w14:paraId="6971EED9" w14:textId="77777777" w:rsidTr="00CF4E48">
        <w:trPr>
          <w:trHeight w:val="567"/>
        </w:trPr>
        <w:tc>
          <w:tcPr>
            <w:tcW w:w="3627" w:type="dxa"/>
            <w:vAlign w:val="center"/>
          </w:tcPr>
          <w:p w14:paraId="6971EED5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Basculeur +axe basculeur</w:t>
            </w:r>
          </w:p>
        </w:tc>
        <w:tc>
          <w:tcPr>
            <w:tcW w:w="1297" w:type="dxa"/>
            <w:vAlign w:val="center"/>
          </w:tcPr>
          <w:p w14:paraId="6971EED6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7+30</w:t>
            </w:r>
          </w:p>
        </w:tc>
        <w:tc>
          <w:tcPr>
            <w:tcW w:w="3406" w:type="dxa"/>
            <w:vAlign w:val="center"/>
          </w:tcPr>
          <w:p w14:paraId="6971EED7" w14:textId="77777777" w:rsidR="00CF4E48" w:rsidRPr="00DE4F79" w:rsidRDefault="00CF4E48" w:rsidP="00D26D9C">
            <w:pPr>
              <w:rPr>
                <w:b/>
                <w:color w:val="0070C0"/>
              </w:rPr>
            </w:pPr>
            <w:r w:rsidRPr="00DE4F79">
              <w:rPr>
                <w:b/>
                <w:color w:val="0070C0"/>
              </w:rPr>
              <w:t>Pivot</w:t>
            </w:r>
          </w:p>
        </w:tc>
      </w:tr>
    </w:tbl>
    <w:p w14:paraId="6971EEDA" w14:textId="77777777" w:rsidR="00D26D9C" w:rsidRDefault="00D26D9C" w:rsidP="00FA58D1"/>
    <w:p w14:paraId="6971EEE1" w14:textId="6A478180" w:rsidR="00EE34D8" w:rsidRDefault="00EE34D8">
      <w:pPr>
        <w:spacing w:line="276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tbl>
      <w:tblPr>
        <w:tblStyle w:val="Grilledutableau"/>
        <w:tblpPr w:leftFromText="141" w:rightFromText="141" w:vertAnchor="text" w:horzAnchor="margin" w:tblpY="403"/>
        <w:tblW w:w="104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8754"/>
      </w:tblGrid>
      <w:tr w:rsidR="00EE34D8" w14:paraId="31D2DFC3" w14:textId="77777777" w:rsidTr="00EE34D8">
        <w:trPr>
          <w:trHeight w:val="463"/>
        </w:trPr>
        <w:tc>
          <w:tcPr>
            <w:tcW w:w="1668" w:type="dxa"/>
            <w:tcBorders>
              <w:top w:val="nil"/>
              <w:bottom w:val="nil"/>
            </w:tcBorders>
          </w:tcPr>
          <w:p w14:paraId="7C92E7E5" w14:textId="77777777" w:rsidR="00EE34D8" w:rsidRPr="00E07AC0" w:rsidRDefault="00EE34D8" w:rsidP="00EE34D8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lastRenderedPageBreak/>
              <w:t xml:space="preserve">Question </w:t>
            </w:r>
            <w:r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1.</w:t>
            </w:r>
            <w:r>
              <w:rPr>
                <w:rFonts w:eastAsia="Arial" w:cs="Arial"/>
              </w:rPr>
              <w:t>4</w:t>
            </w:r>
            <w:r w:rsidRPr="127BF0F6">
              <w:rPr>
                <w:rFonts w:eastAsia="Arial" w:cs="Arial"/>
              </w:rPr>
              <w:t xml:space="preserve"> </w:t>
            </w:r>
          </w:p>
          <w:p w14:paraId="2AD7350D" w14:textId="77777777" w:rsidR="00EE34D8" w:rsidRDefault="00EE34D8" w:rsidP="00EE34D8">
            <w:pPr>
              <w:spacing w:before="120"/>
              <w:rPr>
                <w:rFonts w:eastAsia="Arial" w:cs="Arial"/>
              </w:rPr>
            </w:pPr>
            <w:r w:rsidRPr="00E93AFC">
              <w:rPr>
                <w:rFonts w:eastAsia="Arial" w:cs="Arial"/>
                <w:sz w:val="16"/>
                <w:szCs w:val="16"/>
                <w:highlight w:val="yellow"/>
              </w:rPr>
              <w:t>Répondre sur DR2</w:t>
            </w:r>
          </w:p>
        </w:tc>
        <w:tc>
          <w:tcPr>
            <w:tcW w:w="8754" w:type="dxa"/>
            <w:tcBorders>
              <w:top w:val="nil"/>
              <w:bottom w:val="nil"/>
            </w:tcBorders>
          </w:tcPr>
          <w:p w14:paraId="1D1B0D1D" w14:textId="1F3E0A85" w:rsidR="00EE34D8" w:rsidRPr="00E34B46" w:rsidRDefault="00120355" w:rsidP="00EE34D8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Après lecture et analyse des DT4, DT5</w:t>
            </w:r>
            <w:r>
              <w:rPr>
                <w:rFonts w:eastAsia="Arial" w:cs="Arial"/>
              </w:rPr>
              <w:t xml:space="preserve">, DT7, </w:t>
            </w:r>
            <w:r w:rsidRPr="00FA0AC9">
              <w:rPr>
                <w:rFonts w:eastAsia="Arial" w:cs="Arial"/>
                <w:b/>
              </w:rPr>
              <w:t>compléter</w:t>
            </w:r>
            <w:r w:rsidRPr="127BF0F6">
              <w:rPr>
                <w:rFonts w:eastAsia="Arial" w:cs="Arial"/>
              </w:rPr>
              <w:t xml:space="preserve"> la gamme d’assemblage</w:t>
            </w:r>
            <w:r>
              <w:rPr>
                <w:rFonts w:eastAsia="Arial" w:cs="Arial"/>
              </w:rPr>
              <w:t xml:space="preserve"> </w:t>
            </w:r>
            <w:r w:rsidRPr="127BF0F6">
              <w:rPr>
                <w:rFonts w:eastAsia="Arial" w:cs="Arial"/>
              </w:rPr>
              <w:t>du sous</w:t>
            </w:r>
            <w:r>
              <w:rPr>
                <w:rFonts w:eastAsia="Arial" w:cs="Arial"/>
              </w:rPr>
              <w:t>-</w:t>
            </w:r>
            <w:r w:rsidRPr="127BF0F6">
              <w:rPr>
                <w:rFonts w:eastAsia="Arial" w:cs="Arial"/>
              </w:rPr>
              <w:t xml:space="preserve">ensemble de sécurité répondant à l’exigence </w:t>
            </w:r>
            <w:r>
              <w:rPr>
                <w:rFonts w:eastAsia="Arial" w:cs="Arial"/>
              </w:rPr>
              <w:t>I</w:t>
            </w:r>
            <w:r w:rsidRPr="127BF0F6">
              <w:rPr>
                <w:rFonts w:eastAsia="Arial" w:cs="Arial"/>
              </w:rPr>
              <w:t>d= « 1.1.3 ».</w:t>
            </w:r>
          </w:p>
        </w:tc>
      </w:tr>
    </w:tbl>
    <w:p w14:paraId="6A541325" w14:textId="21151F4B" w:rsidR="00EE34D8" w:rsidRDefault="00EE34D8"/>
    <w:p w14:paraId="425E530B" w14:textId="1693FAA1" w:rsidR="00EE34D8" w:rsidRDefault="00EE34D8"/>
    <w:p w14:paraId="543FE9D5" w14:textId="7AC9048C" w:rsidR="00BC209B" w:rsidRPr="00BC209B" w:rsidRDefault="00EE754B" w:rsidP="00BC209B">
      <w:pPr>
        <w:rPr>
          <w:rFonts w:cs="Arial"/>
          <w:b/>
        </w:rPr>
      </w:pPr>
      <w:r>
        <w:rPr>
          <w:rFonts w:cs="Arial"/>
          <w:noProof/>
          <w:lang w:eastAsia="fr-FR"/>
        </w:rPr>
        <w:drawing>
          <wp:anchor distT="0" distB="0" distL="114300" distR="114300" simplePos="0" relativeHeight="251511808" behindDoc="1" locked="0" layoutInCell="1" allowOverlap="1" wp14:anchorId="6971F02E" wp14:editId="7A986026">
            <wp:simplePos x="0" y="0"/>
            <wp:positionH relativeFrom="column">
              <wp:posOffset>-78740</wp:posOffset>
            </wp:positionH>
            <wp:positionV relativeFrom="paragraph">
              <wp:posOffset>157480</wp:posOffset>
            </wp:positionV>
            <wp:extent cx="3223895" cy="4333875"/>
            <wp:effectExtent l="0" t="0" r="0" b="0"/>
            <wp:wrapNone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2389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page" w:horzAnchor="margin" w:tblpY="1726"/>
        <w:tblOverlap w:val="never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745"/>
        <w:gridCol w:w="590"/>
        <w:gridCol w:w="2884"/>
      </w:tblGrid>
      <w:tr w:rsidR="00D96C4B" w:rsidRPr="004A23EF" w14:paraId="6D704091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5274BF16" w14:textId="77777777" w:rsidR="00D96C4B" w:rsidRPr="004A23EF" w:rsidRDefault="00D96C4B" w:rsidP="00D96C4B">
            <w:pPr>
              <w:jc w:val="center"/>
              <w:rPr>
                <w:rFonts w:eastAsia="Arial" w:cs="Arial"/>
                <w:b/>
                <w:bCs/>
                <w:sz w:val="28"/>
                <w:szCs w:val="28"/>
              </w:rPr>
            </w:pPr>
            <w:r w:rsidRPr="2197C048">
              <w:rPr>
                <w:rFonts w:eastAsia="Arial" w:cs="Arial"/>
                <w:b/>
                <w:bCs/>
                <w:sz w:val="28"/>
                <w:szCs w:val="28"/>
              </w:rPr>
              <w:t>Rep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63D392CB" w14:textId="77777777" w:rsidR="00D96C4B" w:rsidRPr="004A23EF" w:rsidRDefault="00D96C4B" w:rsidP="00D96C4B">
            <w:pPr>
              <w:jc w:val="center"/>
              <w:rPr>
                <w:rFonts w:eastAsia="Arial" w:cs="Arial"/>
                <w:b/>
                <w:bCs/>
                <w:sz w:val="28"/>
                <w:szCs w:val="28"/>
              </w:rPr>
            </w:pPr>
            <w:r w:rsidRPr="2197C048">
              <w:rPr>
                <w:rFonts w:eastAsia="Arial" w:cs="Arial"/>
                <w:b/>
                <w:bCs/>
                <w:sz w:val="28"/>
                <w:szCs w:val="28"/>
              </w:rPr>
              <w:t>Nb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46B373DA" w14:textId="32AFF3DE" w:rsidR="00D96C4B" w:rsidRPr="004A23EF" w:rsidRDefault="00D96C4B" w:rsidP="00D96C4B">
            <w:pPr>
              <w:rPr>
                <w:rFonts w:eastAsia="Arial" w:cs="Arial"/>
                <w:b/>
                <w:bCs/>
                <w:sz w:val="28"/>
                <w:szCs w:val="28"/>
              </w:rPr>
            </w:pPr>
            <w:r w:rsidRPr="2197C048">
              <w:rPr>
                <w:rFonts w:eastAsia="Arial" w:cs="Arial"/>
                <w:b/>
                <w:bCs/>
                <w:sz w:val="28"/>
                <w:szCs w:val="28"/>
              </w:rPr>
              <w:t>Désignation</w:t>
            </w:r>
          </w:p>
        </w:tc>
      </w:tr>
      <w:tr w:rsidR="00D96C4B" w:rsidRPr="004A23EF" w14:paraId="7D5FB37A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0669FABB" w14:textId="77777777" w:rsidR="00D96C4B" w:rsidRPr="004A23EF" w:rsidRDefault="00D96C4B" w:rsidP="00D96C4B">
            <w:pPr>
              <w:jc w:val="center"/>
              <w:rPr>
                <w:rFonts w:eastAsia="Arial" w:cs="Arial"/>
                <w:sz w:val="28"/>
                <w:szCs w:val="28"/>
              </w:rPr>
            </w:pPr>
            <w:r w:rsidRPr="2197C048">
              <w:rPr>
                <w:rFonts w:eastAsia="Arial" w:cs="Arial"/>
                <w:sz w:val="28"/>
                <w:szCs w:val="28"/>
              </w:rPr>
              <w:t>1</w:t>
            </w:r>
            <w:r>
              <w:rPr>
                <w:rFonts w:eastAsia="Arial" w:cs="Arial"/>
                <w:sz w:val="28"/>
                <w:szCs w:val="28"/>
              </w:rPr>
              <w:t>9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AC49BBF" w14:textId="77777777" w:rsidR="00D96C4B" w:rsidRPr="004A23EF" w:rsidRDefault="00D96C4B" w:rsidP="00D96C4B">
            <w:pPr>
              <w:jc w:val="center"/>
              <w:rPr>
                <w:rFonts w:eastAsia="Arial" w:cs="Arial"/>
                <w:sz w:val="28"/>
                <w:szCs w:val="28"/>
              </w:rPr>
            </w:pPr>
            <w:r w:rsidRPr="2197C048">
              <w:rPr>
                <w:rFonts w:eastAsia="Arial" w:cs="Arial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5397B09F" w14:textId="6539F06A" w:rsidR="00D96C4B" w:rsidRPr="004A23EF" w:rsidRDefault="00AD22F7" w:rsidP="00D96C4B">
            <w:pPr>
              <w:rPr>
                <w:rFonts w:eastAsia="Arial" w:cs="Arial"/>
                <w:sz w:val="28"/>
                <w:szCs w:val="28"/>
              </w:rPr>
            </w:pPr>
            <w:r>
              <w:rPr>
                <w:rFonts w:cs="Arial"/>
                <w:noProof/>
                <w:sz w:val="28"/>
                <w:szCs w:val="28"/>
                <w:lang w:eastAsia="fr-FR"/>
              </w:rPr>
              <w:pict w14:anchorId="5E5A8A33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313" o:spid="_x0000_s1459" type="#_x0000_t34" style="position:absolute;margin-left:138.2pt;margin-top:8.8pt;width:299.55pt;height:.05pt;z-index:251700224;visibility:visible;mso-position-horizontal-relative:text;mso-position-vertical-relative:text" adj="10798,-61905600,-17847" strokeweight="2.25pt">
                  <v:stroke endarrow="block"/>
                </v:shape>
              </w:pict>
            </w:r>
            <w:r w:rsidR="00D96C4B">
              <w:rPr>
                <w:rFonts w:eastAsia="Arial" w:cs="Arial"/>
                <w:sz w:val="28"/>
                <w:szCs w:val="28"/>
              </w:rPr>
              <w:t>Corps</w:t>
            </w:r>
          </w:p>
        </w:tc>
      </w:tr>
      <w:tr w:rsidR="00D96C4B" w:rsidRPr="004A23EF" w14:paraId="500F6AF4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5B7548DA" w14:textId="53F63D30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26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3D78C503" w14:textId="2896424A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5D2ADA8E" w14:textId="026408E8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Ressort sécurité</w:t>
            </w:r>
          </w:p>
        </w:tc>
      </w:tr>
      <w:tr w:rsidR="00D96C4B" w:rsidRPr="004A23EF" w14:paraId="24D34F6C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7A86E5A8" w14:textId="3673AA75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24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4256820" w14:textId="0E5F210D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4A186479" w14:textId="6AF3D4E8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Axe sécurité</w:t>
            </w:r>
          </w:p>
        </w:tc>
      </w:tr>
      <w:tr w:rsidR="00D96C4B" w:rsidRPr="004A23EF" w14:paraId="144F5367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599AB76D" w14:textId="50048FF5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22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1F7BBE98" w14:textId="6B00C889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694B9992" w14:textId="7F0449AB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Guide sécurité</w:t>
            </w:r>
          </w:p>
        </w:tc>
      </w:tr>
      <w:tr w:rsidR="00D96C4B" w:rsidRPr="004A23EF" w14:paraId="5A5F96BB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423F5655" w14:textId="0EC4D73F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30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12DFD266" w14:textId="30823B64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2F974C87" w14:textId="17C4B725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Ecrou sécurité</w:t>
            </w:r>
          </w:p>
        </w:tc>
      </w:tr>
      <w:tr w:rsidR="00D96C4B" w:rsidRPr="004A23EF" w14:paraId="1C990981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0266CE9" w14:textId="16703D11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25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7D2CEC79" w14:textId="6AE37F94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3F78E940" w14:textId="3ACBF50D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Axe sécurité fileté</w:t>
            </w:r>
          </w:p>
        </w:tc>
      </w:tr>
      <w:tr w:rsidR="00D96C4B" w:rsidRPr="004A23EF" w14:paraId="2E05427C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360E57C1" w14:textId="2B0867DD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20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5F49624D" w14:textId="7C8554F6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1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1D4CFFFD" w14:textId="5EF43365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Capot de sécurité</w:t>
            </w:r>
          </w:p>
        </w:tc>
      </w:tr>
      <w:tr w:rsidR="00D96C4B" w:rsidRPr="004A23EF" w14:paraId="0EFD42DB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1AD46405" w14:textId="18394B75" w:rsidR="00D96C4B" w:rsidRPr="00767A94" w:rsidRDefault="00C910F2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 w:rsidRPr="00767A94">
              <w:rPr>
                <w:rFonts w:cs="Arial"/>
                <w:color w:val="00B0F0"/>
                <w:sz w:val="28"/>
                <w:szCs w:val="28"/>
              </w:rPr>
              <w:t>30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610DC68B" w14:textId="691078BB" w:rsidR="00D96C4B" w:rsidRPr="00767A94" w:rsidRDefault="00C910F2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 w:rsidRPr="00767A94">
              <w:rPr>
                <w:rFonts w:cs="Arial"/>
                <w:color w:val="00B0F0"/>
                <w:sz w:val="28"/>
                <w:szCs w:val="28"/>
              </w:rPr>
              <w:t>2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68869B36" w14:textId="58F0CD8B" w:rsidR="00D96C4B" w:rsidRPr="00767A94" w:rsidRDefault="00C910F2" w:rsidP="00D96C4B">
            <w:pPr>
              <w:rPr>
                <w:rFonts w:cs="Arial"/>
                <w:color w:val="00B0F0"/>
                <w:sz w:val="28"/>
                <w:szCs w:val="28"/>
              </w:rPr>
            </w:pPr>
            <w:r w:rsidRPr="00767A94">
              <w:rPr>
                <w:rFonts w:cs="Arial"/>
                <w:color w:val="00B0F0"/>
                <w:sz w:val="28"/>
                <w:szCs w:val="28"/>
              </w:rPr>
              <w:t>Vis capot B Hc M3-6</w:t>
            </w:r>
          </w:p>
        </w:tc>
      </w:tr>
      <w:tr w:rsidR="00D96C4B" w:rsidRPr="004A23EF" w14:paraId="573FED06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24FA960A" w14:textId="71A9EAAC" w:rsidR="00D96C4B" w:rsidRPr="00D96C4B" w:rsidRDefault="00C910F2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21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3C5AC63D" w14:textId="1E9CB967" w:rsidR="00D96C4B" w:rsidRPr="00D96C4B" w:rsidRDefault="00C910F2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0173EC61" w14:textId="4A17653C" w:rsidR="00D96C4B" w:rsidRPr="00D96C4B" w:rsidRDefault="00C910F2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Loquet</w:t>
            </w:r>
          </w:p>
        </w:tc>
      </w:tr>
      <w:tr w:rsidR="00D96C4B" w:rsidRPr="004A23EF" w14:paraId="111208D0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4A74EA54" w14:textId="7EFE8F16" w:rsidR="00D96C4B" w:rsidRPr="00D96C4B" w:rsidRDefault="00C910F2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23</w:t>
            </w: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024E7415" w14:textId="06C447E4" w:rsidR="00D96C4B" w:rsidRPr="00D96C4B" w:rsidRDefault="00C910F2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2</w:t>
            </w: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16C7FBC2" w14:textId="36A96DD9" w:rsidR="00D96C4B" w:rsidRPr="00D96C4B" w:rsidRDefault="00C910F2" w:rsidP="00D96C4B">
            <w:pPr>
              <w:rPr>
                <w:rFonts w:cs="Arial"/>
                <w:color w:val="00B0F0"/>
                <w:sz w:val="28"/>
                <w:szCs w:val="28"/>
              </w:rPr>
            </w:pPr>
            <w:r>
              <w:rPr>
                <w:rFonts w:cs="Arial"/>
                <w:color w:val="00B0F0"/>
                <w:sz w:val="28"/>
                <w:szCs w:val="28"/>
              </w:rPr>
              <w:t>Vis B Hc M3-17</w:t>
            </w:r>
          </w:p>
        </w:tc>
      </w:tr>
      <w:tr w:rsidR="00D96C4B" w:rsidRPr="004A23EF" w14:paraId="131174CF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7BE8DB0A" w14:textId="77777777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2F2819C7" w14:textId="77777777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3071A69C" w14:textId="77777777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</w:p>
        </w:tc>
      </w:tr>
      <w:tr w:rsidR="00D96C4B" w:rsidRPr="004A23EF" w14:paraId="0A34349B" w14:textId="77777777" w:rsidTr="00C910F2">
        <w:trPr>
          <w:trHeight w:val="737"/>
        </w:trPr>
        <w:tc>
          <w:tcPr>
            <w:tcW w:w="745" w:type="dxa"/>
            <w:shd w:val="clear" w:color="auto" w:fill="FFFFFF" w:themeFill="background1"/>
            <w:vAlign w:val="center"/>
          </w:tcPr>
          <w:p w14:paraId="1FBADD47" w14:textId="77777777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</w:p>
        </w:tc>
        <w:tc>
          <w:tcPr>
            <w:tcW w:w="590" w:type="dxa"/>
            <w:shd w:val="clear" w:color="auto" w:fill="FFFFFF" w:themeFill="background1"/>
            <w:vAlign w:val="center"/>
          </w:tcPr>
          <w:p w14:paraId="5EC7A97C" w14:textId="77777777" w:rsidR="00D96C4B" w:rsidRPr="00D96C4B" w:rsidRDefault="00D96C4B" w:rsidP="00D96C4B">
            <w:pPr>
              <w:jc w:val="center"/>
              <w:rPr>
                <w:rFonts w:cs="Arial"/>
                <w:color w:val="00B0F0"/>
                <w:sz w:val="28"/>
                <w:szCs w:val="28"/>
              </w:rPr>
            </w:pPr>
          </w:p>
        </w:tc>
        <w:tc>
          <w:tcPr>
            <w:tcW w:w="2884" w:type="dxa"/>
            <w:shd w:val="clear" w:color="auto" w:fill="FFFFFF" w:themeFill="background1"/>
            <w:vAlign w:val="center"/>
          </w:tcPr>
          <w:p w14:paraId="2CBDD8D5" w14:textId="77777777" w:rsidR="00D96C4B" w:rsidRPr="00D96C4B" w:rsidRDefault="00D96C4B" w:rsidP="00D96C4B">
            <w:pPr>
              <w:rPr>
                <w:rFonts w:cs="Arial"/>
                <w:color w:val="00B0F0"/>
                <w:sz w:val="28"/>
                <w:szCs w:val="28"/>
              </w:rPr>
            </w:pPr>
          </w:p>
        </w:tc>
      </w:tr>
    </w:tbl>
    <w:p w14:paraId="39B6976B" w14:textId="0F207A0F" w:rsidR="00D96C4B" w:rsidRDefault="00D96C4B" w:rsidP="008A42AC">
      <w:pPr>
        <w:spacing w:line="276" w:lineRule="auto"/>
        <w:rPr>
          <w:rFonts w:cs="Arial"/>
        </w:rPr>
      </w:pPr>
    </w:p>
    <w:p w14:paraId="03045812" w14:textId="06928CD6" w:rsidR="00D96C4B" w:rsidRDefault="00D96C4B" w:rsidP="008A42AC">
      <w:pPr>
        <w:spacing w:line="276" w:lineRule="auto"/>
        <w:rPr>
          <w:rFonts w:cs="Arial"/>
        </w:rPr>
      </w:pPr>
    </w:p>
    <w:p w14:paraId="6971EEE6" w14:textId="5088172C" w:rsidR="00D26D9C" w:rsidRDefault="00D26D9C" w:rsidP="008A42AC">
      <w:pPr>
        <w:spacing w:line="276" w:lineRule="auto"/>
        <w:rPr>
          <w:rFonts w:cs="Arial"/>
        </w:rPr>
      </w:pPr>
    </w:p>
    <w:p w14:paraId="6971EEE7" w14:textId="1301D2E6" w:rsidR="00D26D9C" w:rsidRDefault="00D26D9C" w:rsidP="008A42AC">
      <w:pPr>
        <w:spacing w:line="276" w:lineRule="auto"/>
        <w:rPr>
          <w:rFonts w:cs="Arial"/>
        </w:rPr>
      </w:pPr>
    </w:p>
    <w:p w14:paraId="6971EEE8" w14:textId="370B39D3" w:rsidR="00411034" w:rsidRDefault="00AD22F7" w:rsidP="008A42AC">
      <w:pPr>
        <w:spacing w:line="276" w:lineRule="auto"/>
        <w:rPr>
          <w:rFonts w:cs="Arial"/>
        </w:rPr>
      </w:pPr>
      <w:r>
        <w:rPr>
          <w:rFonts w:cs="Arial"/>
          <w:noProof/>
        </w:rPr>
        <w:pict w14:anchorId="44B61E35">
          <v:shape id="_x0000_s1582" type="#_x0000_t32" style="position:absolute;margin-left:42.35pt;margin-top:163.2pt;width:3.75pt;height:80.25pt;flip:x y;z-index:251783168" o:connectortype="straight"/>
        </w:pict>
      </w:r>
      <w:r>
        <w:rPr>
          <w:rFonts w:cs="Arial"/>
          <w:noProof/>
        </w:rPr>
        <w:pict w14:anchorId="5F727B89">
          <v:shapetype id="_x0000_t52" coordsize="21600,21600" o:spt="52" adj="23400,24400,25200,21600,25200,4050,23400,4050" path="m@0@1l@2@3@4@5@6@7nfem@6,l@6,21600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  <v:f eqn="val #6"/>
              <v:f eqn="val #7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  <v:h position="#6,#7"/>
            </v:handles>
            <o:callout v:ext="edit" type="threeSegment" on="t" accentbar="t"/>
          </v:shapetype>
          <v:shape id="_x0000_s1581" type="#_x0000_t52" style="position:absolute;margin-left:115.85pt;margin-top:277.95pt;width:147.75pt;height:64.95pt;z-index:251782144" adj="-7237,-18324,-10255,-11424,-10255,2993,-877,2993">
            <v:textbox>
              <w:txbxContent>
                <w:p w14:paraId="2A9DCC44" w14:textId="77777777" w:rsidR="00C85D0A" w:rsidRPr="00E85803" w:rsidRDefault="00C85D0A" w:rsidP="00E85803">
                  <w:pPr>
                    <w:rPr>
                      <w:b/>
                      <w:u w:val="single"/>
                    </w:rPr>
                  </w:pPr>
                  <w:r w:rsidRPr="00E85803">
                    <w:rPr>
                      <w:b/>
                      <w:u w:val="single"/>
                    </w:rPr>
                    <w:t xml:space="preserve">Nota : </w:t>
                  </w:r>
                </w:p>
                <w:p w14:paraId="02B21D1B" w14:textId="68823FB8" w:rsidR="00C85D0A" w:rsidRPr="00E85803" w:rsidRDefault="00C85D0A" w:rsidP="00E85803">
                  <w:pPr>
                    <w:rPr>
                      <w:b/>
                    </w:rPr>
                  </w:pPr>
                  <w:r>
                    <w:rPr>
                      <w:b/>
                    </w:rPr>
                    <w:t>Les 2 sous-étapes peuvent-être inversées</w:t>
                  </w:r>
                </w:p>
              </w:txbxContent>
            </v:textbox>
            <o:callout v:ext="edit" minusx="t"/>
          </v:shape>
        </w:pict>
      </w:r>
      <w:r>
        <w:rPr>
          <w:rFonts w:cs="Arial"/>
          <w:noProof/>
        </w:rPr>
        <w:pict w14:anchorId="115770E4">
          <v:oval id="_x0000_s1580" style="position:absolute;margin-left:63.35pt;margin-top:167.7pt;width:26.25pt;height:63pt;z-index:251781120" filled="f" strokeweight="1pt">
            <v:stroke dashstyle="longDashDotDot"/>
          </v:oval>
        </w:pict>
      </w:r>
      <w:r>
        <w:rPr>
          <w:rFonts w:cs="Arial"/>
          <w:noProof/>
        </w:rPr>
        <w:pict w14:anchorId="115770E4">
          <v:oval id="_x0000_s1579" style="position:absolute;margin-left:29.6pt;margin-top:98.7pt;width:26.25pt;height:63pt;z-index:251780096" filled="f" strokeweight="1pt">
            <v:stroke dashstyle="longDashDotDot"/>
          </v:oval>
        </w:pict>
      </w:r>
      <w:r w:rsidR="008A42AC">
        <w:rPr>
          <w:rFonts w:cs="Arial"/>
        </w:rPr>
        <w:br w:type="page"/>
      </w:r>
    </w:p>
    <w:p w14:paraId="6971EEE9" w14:textId="46A3DB7C" w:rsidR="00967165" w:rsidRDefault="00435240" w:rsidP="00C940D9">
      <w:pPr>
        <w:pStyle w:val="Titre1"/>
      </w:pPr>
      <w:bookmarkStart w:id="4" w:name="_Toc497317153"/>
      <w:bookmarkStart w:id="5" w:name="_Toc500362497"/>
      <w:r>
        <w:rPr>
          <w:noProof/>
          <w:color w:val="1F497D" w:themeColor="text2"/>
          <w:lang w:eastAsia="fr-FR"/>
        </w:rPr>
        <w:lastRenderedPageBreak/>
        <w:drawing>
          <wp:anchor distT="0" distB="0" distL="114300" distR="114300" simplePos="0" relativeHeight="251506688" behindDoc="1" locked="0" layoutInCell="1" allowOverlap="1" wp14:anchorId="6971F030" wp14:editId="42AD953B">
            <wp:simplePos x="0" y="0"/>
            <wp:positionH relativeFrom="column">
              <wp:posOffset>1652270</wp:posOffset>
            </wp:positionH>
            <wp:positionV relativeFrom="paragraph">
              <wp:posOffset>1448435</wp:posOffset>
            </wp:positionV>
            <wp:extent cx="3081371" cy="7826991"/>
            <wp:effectExtent l="0" t="0" r="5080" b="3175"/>
            <wp:wrapNone/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371" cy="7826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25CA">
        <w:t>Sous-Partie</w:t>
      </w:r>
      <w:r>
        <w:t xml:space="preserve"> </w:t>
      </w:r>
      <w:r w:rsidR="000925CA">
        <w:t>1-</w:t>
      </w:r>
      <w:r w:rsidR="00967165">
        <w:t xml:space="preserve">2 : </w:t>
      </w:r>
      <w:r>
        <w:t>Validation de l’exigence Id=  « 1.1.3 »</w:t>
      </w:r>
      <w:bookmarkEnd w:id="4"/>
      <w:bookmarkEnd w:id="5"/>
    </w:p>
    <w:tbl>
      <w:tblPr>
        <w:tblW w:w="10456" w:type="dxa"/>
        <w:tblLook w:val="00A0" w:firstRow="1" w:lastRow="0" w:firstColumn="1" w:lastColumn="0" w:noHBand="0" w:noVBand="0"/>
      </w:tblPr>
      <w:tblGrid>
        <w:gridCol w:w="1809"/>
        <w:gridCol w:w="8647"/>
      </w:tblGrid>
      <w:tr w:rsidR="00575E16" w:rsidRPr="00E07AC0" w14:paraId="570BDE67" w14:textId="77777777" w:rsidTr="005C45C9">
        <w:tc>
          <w:tcPr>
            <w:tcW w:w="1809" w:type="dxa"/>
            <w:tcBorders>
              <w:right w:val="single" w:sz="4" w:space="0" w:color="auto"/>
            </w:tcBorders>
          </w:tcPr>
          <w:p w14:paraId="383C5968" w14:textId="745ABE19" w:rsidR="00575E16" w:rsidRPr="00E93AFC" w:rsidRDefault="00575E16" w:rsidP="00575E16">
            <w:pPr>
              <w:spacing w:after="0"/>
              <w:rPr>
                <w:rFonts w:eastAsia="Arial" w:cs="Arial"/>
              </w:rPr>
            </w:pPr>
            <w:bookmarkStart w:id="6" w:name="_Hlk493103813"/>
            <w:r w:rsidRPr="00E93AFC">
              <w:rPr>
                <w:rFonts w:eastAsia="Arial" w:cs="Arial"/>
                <w:sz w:val="22"/>
              </w:rPr>
              <w:t xml:space="preserve">Question </w:t>
            </w:r>
            <w:r w:rsidR="000925CA" w:rsidRPr="00E93AFC">
              <w:rPr>
                <w:rFonts w:eastAsia="Arial" w:cs="Arial"/>
                <w:sz w:val="22"/>
              </w:rPr>
              <w:t>1-</w:t>
            </w:r>
            <w:r w:rsidRPr="00E93AFC">
              <w:rPr>
                <w:rFonts w:eastAsia="Arial" w:cs="Arial"/>
                <w:sz w:val="22"/>
              </w:rPr>
              <w:t>2.1</w:t>
            </w:r>
          </w:p>
          <w:p w14:paraId="4A31EC1D" w14:textId="77777777" w:rsidR="00575E16" w:rsidRPr="00575E16" w:rsidRDefault="00575E16" w:rsidP="00E93AFC">
            <w:pPr>
              <w:spacing w:before="120" w:after="0"/>
              <w:rPr>
                <w:rFonts w:eastAsia="Arial" w:cs="Arial"/>
              </w:rPr>
            </w:pPr>
            <w:r w:rsidRPr="00E93AFC">
              <w:rPr>
                <w:rFonts w:eastAsia="Arial" w:cs="Arial"/>
                <w:sz w:val="16"/>
                <w:szCs w:val="22"/>
                <w:highlight w:val="yellow"/>
              </w:rPr>
              <w:t>Répondre sur DR3</w:t>
            </w:r>
          </w:p>
        </w:tc>
        <w:tc>
          <w:tcPr>
            <w:tcW w:w="8647" w:type="dxa"/>
            <w:tcBorders>
              <w:left w:val="single" w:sz="4" w:space="0" w:color="auto"/>
            </w:tcBorders>
          </w:tcPr>
          <w:p w14:paraId="2DC76F76" w14:textId="4BAECA25" w:rsidR="00575E16" w:rsidRPr="00575E16" w:rsidRDefault="00EC13D7" w:rsidP="00EC13D7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À partir d</w:t>
            </w:r>
            <w:r w:rsidR="00120355">
              <w:rPr>
                <w:rFonts w:eastAsia="Arial" w:cs="Arial"/>
              </w:rPr>
              <w:t>es</w:t>
            </w:r>
            <w:r w:rsidRPr="127BF0F6">
              <w:rPr>
                <w:rFonts w:eastAsia="Arial" w:cs="Arial"/>
              </w:rPr>
              <w:t xml:space="preserve"> document</w:t>
            </w:r>
            <w:r w:rsidR="00120355">
              <w:rPr>
                <w:rFonts w:eastAsia="Arial" w:cs="Arial"/>
              </w:rPr>
              <w:t>s</w:t>
            </w:r>
            <w:r w:rsidRPr="127BF0F6">
              <w:rPr>
                <w:rFonts w:eastAsia="Arial" w:cs="Arial"/>
              </w:rPr>
              <w:t xml:space="preserve"> DT</w:t>
            </w:r>
            <w:r>
              <w:rPr>
                <w:rFonts w:eastAsia="Arial" w:cs="Arial"/>
              </w:rPr>
              <w:t>7</w:t>
            </w:r>
            <w:r w:rsidRPr="127BF0F6">
              <w:rPr>
                <w:rFonts w:eastAsia="Arial" w:cs="Arial"/>
              </w:rPr>
              <w:t xml:space="preserve"> et DR3, </w:t>
            </w:r>
            <w:r w:rsidRPr="00FA0AC9">
              <w:rPr>
                <w:rFonts w:eastAsia="Arial" w:cs="Arial"/>
                <w:b/>
              </w:rPr>
              <w:t>justifier</w:t>
            </w:r>
            <w:r w:rsidRPr="127BF0F6">
              <w:rPr>
                <w:rFonts w:eastAsia="Arial" w:cs="Arial"/>
              </w:rPr>
              <w:t xml:space="preserve"> la direction de l’action mécanique du </w:t>
            </w:r>
            <w:r w:rsidRPr="00965FF0">
              <w:rPr>
                <w:rFonts w:eastAsia="Arial" w:cs="Arial"/>
                <w:u w:val="single"/>
              </w:rPr>
              <w:t>ressort sécurité</w:t>
            </w:r>
            <w:r>
              <w:rPr>
                <w:rFonts w:eastAsia="Arial" w:cs="Arial"/>
              </w:rPr>
              <w:t xml:space="preserve"> (26)</w:t>
            </w:r>
            <w:r w:rsidRPr="127BF0F6">
              <w:rPr>
                <w:rFonts w:eastAsia="Arial" w:cs="Arial"/>
              </w:rPr>
              <w:t xml:space="preserve"> sur</w:t>
            </w:r>
            <w:r>
              <w:rPr>
                <w:rFonts w:eastAsia="Arial" w:cs="Arial"/>
              </w:rPr>
              <w:t xml:space="preserve"> le</w:t>
            </w:r>
            <w:r w:rsidRPr="127BF0F6">
              <w:rPr>
                <w:rFonts w:eastAsia="Arial" w:cs="Arial"/>
              </w:rPr>
              <w:t xml:space="preserve"> </w:t>
            </w:r>
            <w:r w:rsidRPr="00965FF0">
              <w:rPr>
                <w:rFonts w:eastAsia="Arial" w:cs="Arial"/>
                <w:u w:val="single"/>
              </w:rPr>
              <w:t>loquet</w:t>
            </w:r>
            <w:r>
              <w:rPr>
                <w:rFonts w:eastAsia="Arial" w:cs="Arial"/>
              </w:rPr>
              <w:t xml:space="preserve"> (21)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12D4EAFD" w14:textId="77777777" w:rsidR="00E93AFC" w:rsidRPr="00E93AFC" w:rsidRDefault="00E93AFC" w:rsidP="00E93AFC">
      <w:pPr>
        <w:spacing w:after="0"/>
        <w:rPr>
          <w:sz w:val="22"/>
        </w:rPr>
      </w:pPr>
    </w:p>
    <w:p w14:paraId="6F8C1694" w14:textId="7D21C023" w:rsidR="00575E16" w:rsidRPr="00C902D0" w:rsidRDefault="00575E16" w:rsidP="00575E16">
      <w:pPr>
        <w:jc w:val="center"/>
        <w:rPr>
          <w:b/>
          <w:color w:val="0070C0"/>
        </w:rPr>
      </w:pPr>
      <w:r w:rsidRPr="00C902D0">
        <w:rPr>
          <w:b/>
          <w:color w:val="0070C0"/>
        </w:rPr>
        <w:t>Le sous ensemble Ressort est soumis à 2 Forces, elles sont directement opposées.</w:t>
      </w:r>
    </w:p>
    <w:p w14:paraId="0BF287E2" w14:textId="77777777" w:rsidR="00575E16" w:rsidRPr="00E93AFC" w:rsidRDefault="00575E16" w:rsidP="00E93AFC">
      <w:pPr>
        <w:spacing w:after="0"/>
        <w:rPr>
          <w:sz w:val="22"/>
        </w:r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575E16" w:rsidRPr="00E07AC0" w14:paraId="2BD25C1A" w14:textId="77777777" w:rsidTr="005C45C9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2078DC8A" w14:textId="08CA0ABC" w:rsidR="00575E16" w:rsidRDefault="00575E16" w:rsidP="00AF01B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2.2</w:t>
            </w:r>
          </w:p>
          <w:p w14:paraId="4BE09E78" w14:textId="77777777" w:rsidR="00575E16" w:rsidRDefault="00575E16" w:rsidP="00E93AFC">
            <w:pPr>
              <w:spacing w:before="120"/>
              <w:rPr>
                <w:rFonts w:eastAsia="Arial" w:cs="Arial"/>
              </w:rPr>
            </w:pPr>
            <w:r w:rsidRPr="00E93AFC">
              <w:rPr>
                <w:rFonts w:eastAsia="Arial" w:cs="Arial"/>
                <w:sz w:val="16"/>
                <w:szCs w:val="16"/>
                <w:highlight w:val="yellow"/>
              </w:rPr>
              <w:t>Répondre sur DR3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514A5602" w14:textId="0A53A298" w:rsidR="00575E16" w:rsidRPr="0566959F" w:rsidRDefault="00EC13D7" w:rsidP="00AF01BE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À partir d</w:t>
            </w:r>
            <w:r w:rsidR="00120355">
              <w:rPr>
                <w:rFonts w:eastAsia="Arial" w:cs="Arial"/>
              </w:rPr>
              <w:t>es</w:t>
            </w:r>
            <w:r w:rsidRPr="127BF0F6">
              <w:rPr>
                <w:rFonts w:eastAsia="Arial" w:cs="Arial"/>
              </w:rPr>
              <w:t xml:space="preserve"> document</w:t>
            </w:r>
            <w:r w:rsidR="00120355">
              <w:rPr>
                <w:rFonts w:eastAsia="Arial" w:cs="Arial"/>
              </w:rPr>
              <w:t>s</w:t>
            </w:r>
            <w:r w:rsidRPr="127BF0F6">
              <w:rPr>
                <w:rFonts w:eastAsia="Arial" w:cs="Arial"/>
              </w:rPr>
              <w:t xml:space="preserve"> DT</w:t>
            </w:r>
            <w:r>
              <w:rPr>
                <w:rFonts w:eastAsia="Arial" w:cs="Arial"/>
              </w:rPr>
              <w:t>7</w:t>
            </w:r>
            <w:r w:rsidRPr="127BF0F6">
              <w:rPr>
                <w:rFonts w:eastAsia="Arial" w:cs="Arial"/>
              </w:rPr>
              <w:t xml:space="preserve"> et DR3, </w:t>
            </w:r>
            <w:r w:rsidRPr="00FA0AC9">
              <w:rPr>
                <w:rFonts w:eastAsia="Arial" w:cs="Arial"/>
                <w:b/>
              </w:rPr>
              <w:t>justifier</w:t>
            </w:r>
            <w:r w:rsidRPr="127BF0F6">
              <w:rPr>
                <w:rFonts w:eastAsia="Arial" w:cs="Arial"/>
              </w:rPr>
              <w:t xml:space="preserve"> la direction de l’action mécanique de la chaussure sur </w:t>
            </w:r>
            <w:r>
              <w:rPr>
                <w:rFonts w:eastAsia="Arial" w:cs="Arial"/>
              </w:rPr>
              <w:t xml:space="preserve">le </w:t>
            </w:r>
            <w:r w:rsidRPr="00965FF0">
              <w:rPr>
                <w:rFonts w:eastAsia="Arial" w:cs="Arial"/>
                <w:u w:val="single"/>
              </w:rPr>
              <w:t>loquet</w:t>
            </w:r>
            <w:r>
              <w:rPr>
                <w:rFonts w:eastAsia="Arial" w:cs="Arial"/>
              </w:rPr>
              <w:t xml:space="preserve"> (21)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02856DFB" w14:textId="77777777" w:rsidR="00E93AFC" w:rsidRPr="00E93AFC" w:rsidRDefault="00E93AFC" w:rsidP="00E93AFC">
      <w:pPr>
        <w:spacing w:after="0"/>
        <w:rPr>
          <w:sz w:val="22"/>
        </w:rPr>
      </w:pPr>
    </w:p>
    <w:p w14:paraId="0BCC2204" w14:textId="5556EB15" w:rsidR="00575E16" w:rsidRPr="00C902D0" w:rsidRDefault="00575E16" w:rsidP="00575E16">
      <w:pPr>
        <w:jc w:val="center"/>
        <w:rPr>
          <w:b/>
          <w:color w:val="0070C0"/>
        </w:rPr>
      </w:pPr>
      <w:r w:rsidRPr="00C902D0">
        <w:rPr>
          <w:b/>
          <w:color w:val="0070C0"/>
        </w:rPr>
        <w:t>La liaison chaussure/loquet est une liaison ponctuelle parfaite, donc la droite d’action est perpendiculaire au plan tangent commun.</w:t>
      </w:r>
    </w:p>
    <w:p w14:paraId="77B3F4B6" w14:textId="77777777" w:rsidR="00575E16" w:rsidRPr="00E93AFC" w:rsidRDefault="00575E16" w:rsidP="00E93AFC">
      <w:pPr>
        <w:spacing w:after="0"/>
        <w:rPr>
          <w:sz w:val="22"/>
        </w:r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575E16" w:rsidRPr="00E07AC0" w14:paraId="7B867889" w14:textId="77777777" w:rsidTr="005C45C9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512C6D3F" w14:textId="1097354D" w:rsidR="00575E16" w:rsidRDefault="00575E16" w:rsidP="00AF01BE">
            <w:pPr>
              <w:rPr>
                <w:rFonts w:eastAsia="Arial" w:cs="Arial"/>
              </w:rPr>
            </w:pPr>
            <w:bookmarkStart w:id="7" w:name="_Hlk492637046"/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2.3</w:t>
            </w:r>
          </w:p>
          <w:p w14:paraId="1B649615" w14:textId="77777777" w:rsidR="00575E16" w:rsidRPr="0566959F" w:rsidRDefault="00575E16" w:rsidP="00E93AFC">
            <w:pPr>
              <w:spacing w:before="120"/>
              <w:rPr>
                <w:rFonts w:eastAsia="Arial" w:cs="Arial"/>
              </w:rPr>
            </w:pPr>
            <w:r w:rsidRPr="00E93AFC">
              <w:rPr>
                <w:rFonts w:eastAsia="Arial" w:cs="Arial"/>
                <w:sz w:val="16"/>
                <w:szCs w:val="16"/>
                <w:highlight w:val="yellow"/>
              </w:rPr>
              <w:t>Répondre sur DR3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7CDE699C" w14:textId="4FA20616" w:rsidR="00575E16" w:rsidRPr="0566959F" w:rsidRDefault="00EC13D7" w:rsidP="00AF01BE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À partir du document DT</w:t>
            </w:r>
            <w:r>
              <w:rPr>
                <w:rFonts w:eastAsia="Arial" w:cs="Arial"/>
              </w:rPr>
              <w:t>7</w:t>
            </w:r>
            <w:r w:rsidRPr="127BF0F6">
              <w:rPr>
                <w:rFonts w:eastAsia="Arial" w:cs="Arial"/>
              </w:rPr>
              <w:t xml:space="preserve">, </w:t>
            </w:r>
            <w:r w:rsidRPr="00FA0AC9">
              <w:rPr>
                <w:rFonts w:eastAsia="Arial" w:cs="Arial"/>
                <w:b/>
              </w:rPr>
              <w:t>déterminer</w:t>
            </w:r>
            <w:r w:rsidRPr="127BF0F6">
              <w:rPr>
                <w:rFonts w:eastAsia="Arial" w:cs="Arial"/>
              </w:rPr>
              <w:t xml:space="preserve"> graphiquement la droite d’action de l’</w:t>
            </w:r>
            <w:r w:rsidRPr="00965FF0">
              <w:rPr>
                <w:rFonts w:eastAsia="Arial" w:cs="Arial"/>
              </w:rPr>
              <w:t>axe</w:t>
            </w:r>
            <w:r>
              <w:rPr>
                <w:rFonts w:eastAsia="Arial" w:cs="Arial"/>
              </w:rPr>
              <w:t xml:space="preserve"> (23)</w:t>
            </w:r>
            <w:r w:rsidRPr="127BF0F6">
              <w:rPr>
                <w:rFonts w:eastAsia="Arial" w:cs="Arial"/>
              </w:rPr>
              <w:t xml:space="preserve"> sur le </w:t>
            </w:r>
            <w:r w:rsidRPr="00965FF0">
              <w:rPr>
                <w:rFonts w:eastAsia="Arial" w:cs="Arial"/>
                <w:u w:val="single"/>
              </w:rPr>
              <w:t>loquet</w:t>
            </w:r>
            <w:r>
              <w:rPr>
                <w:rFonts w:eastAsia="Arial" w:cs="Arial"/>
              </w:rPr>
              <w:t xml:space="preserve"> (21)</w:t>
            </w:r>
            <w:r w:rsidRPr="127BF0F6">
              <w:rPr>
                <w:rFonts w:eastAsia="Arial" w:cs="Arial"/>
              </w:rPr>
              <w:t>.</w:t>
            </w:r>
          </w:p>
        </w:tc>
      </w:tr>
      <w:bookmarkEnd w:id="7"/>
    </w:tbl>
    <w:p w14:paraId="2DDDD7F8" w14:textId="77777777" w:rsidR="00E93AFC" w:rsidRPr="00E93AFC" w:rsidRDefault="00E93AFC" w:rsidP="00E93AFC">
      <w:pPr>
        <w:spacing w:after="0"/>
        <w:rPr>
          <w:sz w:val="22"/>
        </w:rPr>
      </w:pPr>
    </w:p>
    <w:p w14:paraId="5958C27D" w14:textId="108DE02D" w:rsidR="00575E16" w:rsidRPr="00C902D0" w:rsidRDefault="00575E16" w:rsidP="00575E16">
      <w:pPr>
        <w:jc w:val="center"/>
        <w:rPr>
          <w:b/>
          <w:color w:val="0070C0"/>
        </w:rPr>
      </w:pPr>
      <w:r w:rsidRPr="00C902D0">
        <w:rPr>
          <w:b/>
          <w:color w:val="0070C0"/>
        </w:rPr>
        <w:t>Tracé graphique</w:t>
      </w:r>
    </w:p>
    <w:p w14:paraId="17698DC1" w14:textId="77777777" w:rsidR="00575E16" w:rsidRPr="00E93AFC" w:rsidRDefault="00575E16" w:rsidP="00E93AFC">
      <w:pPr>
        <w:spacing w:after="0"/>
        <w:rPr>
          <w:sz w:val="22"/>
        </w:r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575E16" w:rsidRPr="00E07AC0" w14:paraId="74EBC24D" w14:textId="77777777" w:rsidTr="005C45C9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239B8C27" w14:textId="432F4CC8" w:rsidR="00575E16" w:rsidRDefault="00575E16" w:rsidP="00AF01BE">
            <w:pPr>
              <w:rPr>
                <w:rFonts w:eastAsia="Arial" w:cs="Arial"/>
              </w:rPr>
            </w:pPr>
            <w:r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2.4</w:t>
            </w:r>
          </w:p>
          <w:p w14:paraId="75E63E39" w14:textId="77777777" w:rsidR="00575E16" w:rsidRPr="00C501D5" w:rsidRDefault="00575E16" w:rsidP="005C45C9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5C45C9">
              <w:rPr>
                <w:rFonts w:eastAsia="Arial" w:cs="Arial"/>
                <w:sz w:val="16"/>
                <w:szCs w:val="16"/>
                <w:highlight w:val="yellow"/>
              </w:rPr>
              <w:t>Répondre sur DR3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1CEE16C2" w14:textId="6CF60FC0" w:rsidR="00575E16" w:rsidRPr="0566959F" w:rsidRDefault="00575E16" w:rsidP="00AF01BE">
            <w:pPr>
              <w:jc w:val="both"/>
              <w:rPr>
                <w:rFonts w:eastAsia="Arial" w:cs="Arial"/>
              </w:rPr>
            </w:pPr>
            <w:r w:rsidRPr="00FA0AC9">
              <w:rPr>
                <w:rFonts w:eastAsia="Arial" w:cs="Arial"/>
                <w:b/>
              </w:rPr>
              <w:t>Déterminer</w:t>
            </w:r>
            <w:r w:rsidRPr="2E7B9F16">
              <w:rPr>
                <w:rFonts w:eastAsia="Arial" w:cs="Arial"/>
              </w:rPr>
              <w:t xml:space="preserve"> graphiquement les intensités de</w:t>
            </w:r>
            <w:r w:rsidR="005C45C9">
              <w:rPr>
                <w:rFonts w:eastAsia="Arial" w:cs="Arial"/>
              </w:rPr>
              <w:t xml:space="preserve"> l’effort de</w:t>
            </w:r>
            <w:r w:rsidRPr="2E7B9F16">
              <w:rPr>
                <w:rFonts w:eastAsia="Arial" w:cs="Arial"/>
              </w:rPr>
              <w:t xml:space="preserve"> l’</w:t>
            </w:r>
            <w:r w:rsidRPr="00EC13D7">
              <w:rPr>
                <w:rFonts w:eastAsia="Arial" w:cs="Arial"/>
                <w:u w:val="single"/>
              </w:rPr>
              <w:t>axe</w:t>
            </w:r>
            <w:r w:rsidR="00EC13D7">
              <w:rPr>
                <w:rFonts w:eastAsia="Arial" w:cs="Arial"/>
              </w:rPr>
              <w:t xml:space="preserve"> (23)</w:t>
            </w:r>
            <w:r w:rsidR="00EC13D7" w:rsidRPr="127BF0F6">
              <w:rPr>
                <w:rFonts w:eastAsia="Arial" w:cs="Arial"/>
              </w:rPr>
              <w:t xml:space="preserve"> </w:t>
            </w:r>
            <w:r w:rsidRPr="2E7B9F16">
              <w:rPr>
                <w:rFonts w:eastAsia="Arial" w:cs="Arial"/>
              </w:rPr>
              <w:t xml:space="preserve">sur le </w:t>
            </w:r>
            <w:r w:rsidRPr="00EC13D7">
              <w:rPr>
                <w:rFonts w:eastAsia="Arial" w:cs="Arial"/>
                <w:u w:val="single"/>
              </w:rPr>
              <w:t>loquet</w:t>
            </w:r>
            <w:r w:rsidR="00EC13D7">
              <w:rPr>
                <w:rFonts w:eastAsia="Arial" w:cs="Arial"/>
              </w:rPr>
              <w:t xml:space="preserve"> (21)</w:t>
            </w:r>
            <w:r w:rsidRPr="2E7B9F16">
              <w:rPr>
                <w:rFonts w:eastAsia="Arial" w:cs="Arial"/>
              </w:rPr>
              <w:t xml:space="preserve">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O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(Axe/Loquet)</m:t>
                          </m:r>
                        </m:sub>
                      </m:sSub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</m:oMath>
            <w:r w:rsidRPr="2E7B9F16">
              <w:rPr>
                <w:rFonts w:eastAsia="Arial" w:cs="Arial"/>
              </w:rPr>
              <w:t xml:space="preserve"> et de la chaussure sur le loquet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C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(Chaussure/Loquet)</m:t>
                          </m:r>
                        </m:sub>
                      </m:sSub>
                    </m:e>
                  </m:acc>
                </m:e>
              </m:d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</m:oMath>
            <w:r w:rsidRPr="2E7B9F16">
              <w:rPr>
                <w:rFonts w:eastAsia="Arial" w:cs="Arial"/>
              </w:rPr>
              <w:t xml:space="preserve"> </w:t>
            </w:r>
          </w:p>
        </w:tc>
      </w:tr>
    </w:tbl>
    <w:p w14:paraId="3D2A1C83" w14:textId="77777777" w:rsidR="00575E16" w:rsidRPr="004F4647" w:rsidRDefault="00575E16" w:rsidP="00575E16">
      <w:pPr>
        <w:jc w:val="both"/>
        <w:rPr>
          <w:rFonts w:cs="Arial"/>
        </w:rPr>
      </w:pPr>
    </w:p>
    <w:p w14:paraId="1394A509" w14:textId="77777777" w:rsidR="00575E16" w:rsidRPr="00435240" w:rsidRDefault="00AD22F7" w:rsidP="00575E16">
      <w:pPr>
        <w:jc w:val="both"/>
        <w:rPr>
          <w:rFonts w:cs="Arial"/>
          <w:b/>
          <w:color w:val="0070C0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b/>
                  <w:i/>
                  <w:color w:val="0070C0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  <w:color w:val="0070C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70C0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color w:val="0070C0"/>
                    </w:rPr>
                    <m:t>(Ressort/Loquet)</m:t>
                  </m:r>
                </m:sub>
              </m:sSub>
            </m:e>
          </m:acc>
          <m:r>
            <m:rPr>
              <m:sty m:val="bi"/>
            </m:rPr>
            <w:rPr>
              <w:rFonts w:ascii="Cambria Math" w:hAnsi="Cambria Math"/>
              <w:color w:val="0070C0"/>
            </w:rPr>
            <m:t>=1000</m:t>
          </m:r>
          <m:r>
            <m:rPr>
              <m:sty m:val="bi"/>
            </m:rPr>
            <w:rPr>
              <w:rFonts w:ascii="Cambria Math" w:hAnsi="Cambria Math"/>
              <w:color w:val="0070C0"/>
            </w:rPr>
            <m:t xml:space="preserve">N </m:t>
          </m:r>
        </m:oMath>
      </m:oMathPara>
    </w:p>
    <w:p w14:paraId="3D6CFBBE" w14:textId="77777777" w:rsidR="00575E16" w:rsidRPr="00435240" w:rsidRDefault="00AD22F7" w:rsidP="00575E16">
      <w:pPr>
        <w:jc w:val="both"/>
        <w:rPr>
          <w:rFonts w:cs="Arial"/>
          <w:b/>
          <w:color w:val="0070C0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b/>
                  <w:i/>
                  <w:color w:val="0070C0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  <w:color w:val="0070C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70C0"/>
                    </w:rPr>
                    <m:t>B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color w:val="0070C0"/>
                    </w:rPr>
                    <m:t>(Axe/Loquet)</m:t>
                  </m:r>
                </m:sub>
              </m:sSub>
            </m:e>
          </m:acc>
          <m:r>
            <m:rPr>
              <m:sty m:val="bi"/>
            </m:rPr>
            <w:rPr>
              <w:rFonts w:ascii="Cambria Math" w:hAnsi="Cambria Math"/>
              <w:color w:val="0070C0"/>
            </w:rPr>
            <m:t>=1527</m:t>
          </m:r>
          <m:r>
            <m:rPr>
              <m:sty m:val="bi"/>
            </m:rPr>
            <w:rPr>
              <w:rFonts w:ascii="Cambria Math" w:hAnsi="Cambria Math"/>
              <w:color w:val="0070C0"/>
            </w:rPr>
            <m:t>N</m:t>
          </m:r>
        </m:oMath>
      </m:oMathPara>
    </w:p>
    <w:p w14:paraId="0CB355B3" w14:textId="77777777" w:rsidR="00575E16" w:rsidRPr="00435240" w:rsidRDefault="00AD22F7" w:rsidP="00575E16">
      <w:pPr>
        <w:jc w:val="both"/>
        <w:rPr>
          <w:rFonts w:cs="Arial"/>
          <w:b/>
          <w:color w:val="0070C0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b/>
                  <w:i/>
                  <w:color w:val="0070C0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  <w:color w:val="0070C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70C0"/>
                    </w:rPr>
                    <m:t>C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color w:val="0070C0"/>
                    </w:rPr>
                    <m:t>(Chaussure/Loquet)</m:t>
                  </m:r>
                </m:sub>
              </m:sSub>
            </m:e>
          </m:acc>
          <m:r>
            <m:rPr>
              <m:sty m:val="bi"/>
            </m:rPr>
            <w:rPr>
              <w:rFonts w:ascii="Cambria Math" w:hAnsi="Cambria Math"/>
              <w:color w:val="0070C0"/>
            </w:rPr>
            <m:t>=538</m:t>
          </m:r>
          <m:r>
            <m:rPr>
              <m:sty m:val="bi"/>
            </m:rPr>
            <w:rPr>
              <w:rFonts w:ascii="Cambria Math" w:hAnsi="Cambria Math"/>
              <w:color w:val="0070C0"/>
            </w:rPr>
            <m:t>N</m:t>
          </m:r>
        </m:oMath>
      </m:oMathPara>
    </w:p>
    <w:bookmarkEnd w:id="6"/>
    <w:p w14:paraId="1518DC25" w14:textId="3FB4BDDF" w:rsidR="00C902D0" w:rsidRDefault="00C902D0" w:rsidP="0099474E">
      <w:pPr>
        <w:spacing w:line="276" w:lineRule="auto"/>
      </w:pPr>
    </w:p>
    <w:p w14:paraId="13E4D8F3" w14:textId="6375E78B" w:rsidR="005C45C9" w:rsidRDefault="005C45C9" w:rsidP="0099474E">
      <w:pPr>
        <w:spacing w:line="276" w:lineRule="auto"/>
      </w:pPr>
    </w:p>
    <w:p w14:paraId="3D40B1D6" w14:textId="77777777" w:rsidR="005C45C9" w:rsidRDefault="005C45C9" w:rsidP="0099474E">
      <w:pPr>
        <w:spacing w:line="276" w:lineRule="auto"/>
      </w:pPr>
    </w:p>
    <w:p w14:paraId="6971EF04" w14:textId="780FE6DE" w:rsidR="0099474E" w:rsidRDefault="00AD22F7" w:rsidP="0099474E">
      <w:pPr>
        <w:spacing w:line="276" w:lineRule="auto"/>
      </w:pPr>
      <w:r>
        <w:rPr>
          <w:rFonts w:cs="Arial"/>
          <w:noProof/>
          <w:lang w:eastAsia="fr-FR"/>
        </w:rPr>
        <w:pict w14:anchorId="6971F032">
          <v:shape id="Text Box 40" o:spid="_x0000_s1350" type="#_x0000_t202" style="position:absolute;margin-left:-30.3pt;margin-top:197.25pt;width:155.25pt;height:60.35pt;z-index:251537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" stroked="f">
            <v:textbox style="mso-next-textbox:#Text Box 40">
              <w:txbxContent>
                <w:p w14:paraId="6971F150" w14:textId="77777777" w:rsidR="00C85D0A" w:rsidRDefault="00C85D0A" w:rsidP="0099474E">
                  <w:pPr>
                    <w:rPr>
                      <w:rFonts w:asciiTheme="minorHAnsi" w:eastAsiaTheme="minorEastAsia" w:hAnsiTheme="minorHAnsi" w:cstheme="minorBidi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</w:rPr>
                        <m:t xml:space="preserve">Droite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'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action </m:t>
                      </m:r>
                    </m:oMath>
                  </m:oMathPara>
                </w:p>
                <w:p w14:paraId="6971F151" w14:textId="77777777" w:rsidR="00C85D0A" w:rsidRPr="0004319F" w:rsidRDefault="00AD22F7" w:rsidP="0099474E">
                  <w:pPr>
                    <w:rPr>
                      <w:rFonts w:asciiTheme="minorHAnsi" w:eastAsiaTheme="minorEastAsia" w:hAnsiTheme="minorHAnsi" w:cstheme="minorBidi"/>
                    </w:rPr>
                  </w:pPr>
                  <m:oMathPara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(Chaussure/Loquet)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33">
          <v:shape id="Text Box 39" o:spid="_x0000_s1349" type="#_x0000_t202" style="position:absolute;margin-left:355.3pt;margin-top:197.25pt;width:155.25pt;height:54pt;z-index:251536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" stroked="f">
            <v:textbox style="mso-next-textbox:#Text Box 39">
              <w:txbxContent>
                <w:p w14:paraId="6971F152" w14:textId="77777777" w:rsidR="00C85D0A" w:rsidRPr="001F463E" w:rsidRDefault="00C85D0A" w:rsidP="0099474E">
                  <w:pPr>
                    <w:rPr>
                      <w:rFonts w:asciiTheme="minorHAnsi" w:eastAsiaTheme="minorEastAsia" w:hAnsiTheme="minorHAnsi" w:cstheme="minorBidi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</w:rPr>
                        <m:t xml:space="preserve">Droite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'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 xml:space="preserve">action </m:t>
                      </m:r>
                    </m:oMath>
                  </m:oMathPara>
                </w:p>
                <w:p w14:paraId="6971F153" w14:textId="77777777" w:rsidR="00C85D0A" w:rsidRPr="001F463E" w:rsidRDefault="00AD22F7" w:rsidP="0099474E">
                  <m:oMathPara>
                    <m:oMath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(Ressort/Loquet)</m:t>
                              </m:r>
                            </m:sub>
                          </m:sSub>
                        </m:e>
                      </m:acc>
                    </m:oMath>
                  </m:oMathPara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34">
          <v:shape id="AutoShape 42" o:spid="_x0000_s1348" type="#_x0000_t32" style="position:absolute;margin-left:335.65pt;margin-top:156.05pt;width:58.05pt;height:41.2pt;flip:x y;z-index:251539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">
            <v:stroke endarrow="block"/>
          </v:shape>
        </w:pict>
      </w:r>
      <w:r>
        <w:rPr>
          <w:rFonts w:cs="Arial"/>
          <w:noProof/>
          <w:lang w:eastAsia="fr-FR"/>
        </w:rPr>
        <w:pict w14:anchorId="6971F035">
          <v:shape id="AutoShape 41" o:spid="_x0000_s1347" type="#_x0000_t32" style="position:absolute;margin-left:108.9pt;margin-top:150.65pt;width:101.55pt;height:52.75pt;flip:y;z-index:251538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">
            <v:stroke endarrow="block"/>
          </v:shape>
        </w:pict>
      </w:r>
    </w:p>
    <w:p w14:paraId="6971EF05" w14:textId="77777777" w:rsidR="0099474E" w:rsidRDefault="0099474E" w:rsidP="0099474E">
      <w:pPr>
        <w:spacing w:line="276" w:lineRule="auto"/>
        <w:sectPr w:rsidR="0099474E" w:rsidSect="00557420">
          <w:footerReference w:type="default" r:id="rId13"/>
          <w:pgSz w:w="11906" w:h="16838"/>
          <w:pgMar w:top="709" w:right="849" w:bottom="851" w:left="851" w:header="426" w:footer="1080" w:gutter="0"/>
          <w:cols w:space="708"/>
          <w:docGrid w:linePitch="360"/>
        </w:sectPr>
      </w:pPr>
    </w:p>
    <w:tbl>
      <w:tblPr>
        <w:tblStyle w:val="Grilledutableau"/>
        <w:tblW w:w="9923" w:type="dxa"/>
        <w:tblInd w:w="-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BF1654" w:rsidRPr="00E07AC0" w14:paraId="6971EF0D" w14:textId="77777777" w:rsidTr="00BF1654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14:paraId="6971EF06" w14:textId="33583879" w:rsidR="00BF1654" w:rsidRDefault="00BF1654" w:rsidP="00750FC9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lastRenderedPageBreak/>
              <w:t>Question .</w:t>
            </w:r>
            <w:r w:rsidR="000925CA">
              <w:rPr>
                <w:rFonts w:eastAsia="Arial" w:cs="Arial"/>
              </w:rPr>
              <w:t>1-</w:t>
            </w:r>
            <w:r w:rsidRPr="127BF0F6">
              <w:rPr>
                <w:rFonts w:eastAsia="Arial" w:cs="Arial"/>
              </w:rPr>
              <w:t>2.5</w:t>
            </w:r>
          </w:p>
          <w:p w14:paraId="6971EF08" w14:textId="37FE43ED" w:rsidR="00BF1654" w:rsidRPr="00E07AC0" w:rsidRDefault="00760014" w:rsidP="00760014">
            <w:pPr>
              <w:spacing w:before="120" w:line="360" w:lineRule="auto"/>
              <w:rPr>
                <w:rFonts w:eastAsia="Arial" w:cs="Arial"/>
                <w:sz w:val="16"/>
                <w:szCs w:val="16"/>
              </w:rPr>
            </w:pPr>
            <w:r w:rsidRPr="00D8570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191" w:type="dxa"/>
            <w:tcBorders>
              <w:bottom w:val="nil"/>
            </w:tcBorders>
          </w:tcPr>
          <w:p w14:paraId="6971EF09" w14:textId="77777777" w:rsidR="00BF1654" w:rsidRDefault="00BF1654" w:rsidP="00750FC9">
            <w:pPr>
              <w:rPr>
                <w:rFonts w:eastAsia="Arial" w:cs="Arial"/>
              </w:rPr>
            </w:pPr>
            <w:r>
              <w:rPr>
                <w:rFonts w:cs="Arial"/>
                <w:noProof/>
                <w:lang w:eastAsia="fr-FR"/>
              </w:rPr>
              <w:drawing>
                <wp:anchor distT="0" distB="0" distL="114300" distR="114300" simplePos="0" relativeHeight="251508736" behindDoc="0" locked="0" layoutInCell="1" allowOverlap="1" wp14:anchorId="6971F036" wp14:editId="1842C2FD">
                  <wp:simplePos x="0" y="0"/>
                  <wp:positionH relativeFrom="column">
                    <wp:posOffset>2437765</wp:posOffset>
                  </wp:positionH>
                  <wp:positionV relativeFrom="paragraph">
                    <wp:posOffset>4445</wp:posOffset>
                  </wp:positionV>
                  <wp:extent cx="2686050" cy="1914525"/>
                  <wp:effectExtent l="19050" t="0" r="0" b="0"/>
                  <wp:wrapSquare wrapText="bothSides"/>
                  <wp:docPr id="4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914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2E7B9F16">
              <w:rPr>
                <w:rFonts w:eastAsia="Arial" w:cs="Arial"/>
              </w:rPr>
              <w:t>La norme ISO 13992 : 2014 impose un effort de déclenchement Mz&lt;80Nm.</w:t>
            </w:r>
          </w:p>
          <w:p w14:paraId="6971EF0A" w14:textId="68B95834" w:rsidR="00BF1654" w:rsidRPr="00380ED7" w:rsidRDefault="00BF1654" w:rsidP="00750FC9">
            <w:pPr>
              <w:rPr>
                <w:rFonts w:eastAsia="Arial" w:cs="Arial"/>
              </w:rPr>
            </w:pPr>
            <w:r w:rsidRPr="2E7B9F16">
              <w:rPr>
                <w:rFonts w:eastAsia="Arial" w:cs="Arial"/>
              </w:rPr>
              <w:t xml:space="preserve">D’après votre résultat :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acc>
                    <m:accPr>
                      <m:chr m:val="⃗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C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(Chaussure/Loquet)</m:t>
                          </m:r>
                        </m:sub>
                      </m:sSub>
                    </m:e>
                  </m:acc>
                </m:e>
              </m:d>
            </m:oMath>
            <w:r w:rsidRPr="2E7B9F16">
              <w:rPr>
                <w:rFonts w:eastAsia="Arial" w:cs="Arial"/>
              </w:rPr>
              <w:t xml:space="preserve">  </w:t>
            </w:r>
            <w:r w:rsidRPr="00380ED7">
              <w:rPr>
                <w:rFonts w:eastAsia="Arial" w:cs="Arial"/>
              </w:rPr>
              <w:t xml:space="preserve">question </w:t>
            </w:r>
            <w:r w:rsidR="00EE0E89">
              <w:rPr>
                <w:rFonts w:eastAsia="Arial" w:cs="Arial"/>
              </w:rPr>
              <w:t>1-</w:t>
            </w:r>
            <w:r w:rsidRPr="00380ED7">
              <w:rPr>
                <w:rFonts w:eastAsia="Arial" w:cs="Arial"/>
              </w:rPr>
              <w:t>2</w:t>
            </w:r>
            <w:r>
              <w:rPr>
                <w:rFonts w:eastAsia="Arial" w:cs="Arial"/>
              </w:rPr>
              <w:t>.</w:t>
            </w:r>
            <w:r w:rsidRPr="00380ED7">
              <w:rPr>
                <w:rFonts w:eastAsia="Arial" w:cs="Arial"/>
              </w:rPr>
              <w:t>4 ou des résultats de la simulation Méca3D DT</w:t>
            </w:r>
            <w:r w:rsidR="00EC13D7">
              <w:rPr>
                <w:rFonts w:eastAsia="Arial" w:cs="Arial"/>
              </w:rPr>
              <w:t>8</w:t>
            </w:r>
            <w:r>
              <w:rPr>
                <w:rFonts w:eastAsia="Arial" w:cs="Arial"/>
              </w:rPr>
              <w:t xml:space="preserve"> </w:t>
            </w:r>
            <w:r w:rsidRPr="00380ED7">
              <w:rPr>
                <w:rFonts w:eastAsia="Arial" w:cs="Arial"/>
              </w:rPr>
              <w:t xml:space="preserve">et le DT4, la </w:t>
            </w:r>
            <w:r w:rsidRPr="00380ED7">
              <w:rPr>
                <w:rFonts w:eastAsia="Arial" w:cs="Arial"/>
                <w:smallCaps/>
              </w:rPr>
              <w:t>Meidjo</w:t>
            </w:r>
            <w:r w:rsidRPr="00380ED7">
              <w:rPr>
                <w:rFonts w:eastAsia="Arial" w:cs="Arial"/>
              </w:rPr>
              <w:t xml:space="preserve"> 2 peut-elle prétendre répondre au besoin de sécurité du déchaussage d’urgence ? </w:t>
            </w:r>
          </w:p>
          <w:p w14:paraId="6971EF0B" w14:textId="77777777" w:rsidR="00BF1654" w:rsidRDefault="00BF1654" w:rsidP="00750FC9">
            <w:pPr>
              <w:jc w:val="both"/>
              <w:rPr>
                <w:rFonts w:eastAsia="Arial" w:cs="Arial"/>
              </w:rPr>
            </w:pPr>
            <w:r w:rsidRPr="00380ED7">
              <w:rPr>
                <w:rFonts w:eastAsia="Arial" w:cs="Arial"/>
                <w:b/>
              </w:rPr>
              <w:t>Justifie</w:t>
            </w:r>
            <w:r>
              <w:rPr>
                <w:rFonts w:eastAsia="Arial" w:cs="Arial"/>
                <w:b/>
              </w:rPr>
              <w:t>r</w:t>
            </w:r>
            <w:r w:rsidRPr="00380ED7">
              <w:rPr>
                <w:rFonts w:eastAsia="Arial" w:cs="Arial"/>
              </w:rPr>
              <w:t xml:space="preserve"> </w:t>
            </w:r>
            <w:r>
              <w:rPr>
                <w:rFonts w:eastAsia="Arial" w:cs="Arial"/>
              </w:rPr>
              <w:t>la</w:t>
            </w:r>
            <w:r w:rsidRPr="00380ED7">
              <w:rPr>
                <w:rFonts w:eastAsia="Arial" w:cs="Arial"/>
              </w:rPr>
              <w:t xml:space="preserve"> réponse.</w:t>
            </w:r>
          </w:p>
          <w:p w14:paraId="6971EF0C" w14:textId="77777777" w:rsidR="00BF1654" w:rsidRPr="00380ED7" w:rsidRDefault="00BF1654" w:rsidP="00750FC9">
            <w:pPr>
              <w:jc w:val="both"/>
              <w:rPr>
                <w:rFonts w:eastAsia="Arial" w:cs="Arial"/>
                <w:b/>
              </w:rPr>
            </w:pPr>
            <w:r w:rsidRPr="00380ED7">
              <w:rPr>
                <w:rFonts w:eastAsia="Arial" w:cs="Arial"/>
                <w:b/>
              </w:rPr>
              <w:t>Conclure</w:t>
            </w:r>
            <w:r>
              <w:rPr>
                <w:rFonts w:eastAsia="Arial" w:cs="Arial"/>
                <w:b/>
              </w:rPr>
              <w:t>.</w:t>
            </w:r>
          </w:p>
        </w:tc>
      </w:tr>
    </w:tbl>
    <w:p w14:paraId="6971EF0E" w14:textId="509F4E25" w:rsidR="003900BC" w:rsidRDefault="009772A6">
      <w:pPr>
        <w:spacing w:line="276" w:lineRule="auto"/>
      </w:pPr>
      <w:r>
        <w:rPr>
          <w:noProof/>
          <w:lang w:eastAsia="fr-FR"/>
        </w:rPr>
        <w:drawing>
          <wp:anchor distT="0" distB="0" distL="114300" distR="114300" simplePos="0" relativeHeight="251517952" behindDoc="1" locked="0" layoutInCell="1" allowOverlap="1" wp14:anchorId="6971F03B" wp14:editId="543F337C">
            <wp:simplePos x="0" y="0"/>
            <wp:positionH relativeFrom="column">
              <wp:posOffset>1355090</wp:posOffset>
            </wp:positionH>
            <wp:positionV relativeFrom="paragraph">
              <wp:posOffset>2698750</wp:posOffset>
            </wp:positionV>
            <wp:extent cx="5067300" cy="1409700"/>
            <wp:effectExtent l="0" t="0" r="0" b="0"/>
            <wp:wrapNone/>
            <wp:docPr id="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673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D22F7">
        <w:rPr>
          <w:noProof/>
          <w:lang w:eastAsia="fr-FR"/>
        </w:rPr>
        <w:pict w14:anchorId="6971F038">
          <v:oval id="Oval 107" o:spid="_x0000_s1346" style="position:absolute;margin-left:0;margin-top:21.4pt;width:117.75pt;height:28.7pt;z-index:251544576;visibility:visible;mso-position-horizontal:left;mso-position-horizontal-relative:margin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" filled="f" strokecolor="red" strokeweight="3pt">
            <w10:wrap anchorx="margin"/>
          </v:oval>
        </w:pict>
      </w:r>
      <w:r w:rsidR="00210A65">
        <w:rPr>
          <w:noProof/>
          <w:lang w:eastAsia="fr-FR"/>
        </w:rPr>
        <w:drawing>
          <wp:inline distT="0" distB="0" distL="0" distR="0" wp14:anchorId="6971F039" wp14:editId="17A6F224">
            <wp:extent cx="5331979" cy="2800638"/>
            <wp:effectExtent l="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33" cy="2806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71EF10" w14:textId="01F5E002" w:rsidR="00D3573A" w:rsidRDefault="00D3573A">
      <w:pPr>
        <w:spacing w:line="276" w:lineRule="auto"/>
      </w:pPr>
    </w:p>
    <w:p w14:paraId="6971EF11" w14:textId="77777777" w:rsidR="009A42EC" w:rsidRDefault="009A42EC">
      <w:pPr>
        <w:spacing w:line="276" w:lineRule="auto"/>
      </w:pPr>
    </w:p>
    <w:p w14:paraId="6971EF13" w14:textId="10001CA8" w:rsidR="009A42EC" w:rsidRDefault="00AD22F7">
      <w:pPr>
        <w:spacing w:line="276" w:lineRule="auto"/>
      </w:pPr>
      <w:r>
        <w:rPr>
          <w:noProof/>
          <w:lang w:eastAsia="fr-FR"/>
        </w:rPr>
        <w:pict w14:anchorId="6971F03D">
          <v:oval id="Oval 108" o:spid="_x0000_s1345" style="position:absolute;margin-left:220.7pt;margin-top:26.5pt;width:174.75pt;height:24.2pt;z-index:251545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" filled="f" strokecolor="red" strokeweight="3pt"/>
        </w:pict>
      </w:r>
    </w:p>
    <w:p w14:paraId="6971EF14" w14:textId="77777777" w:rsidR="00D3573A" w:rsidRPr="009A42EC" w:rsidRDefault="009A42EC">
      <w:pPr>
        <w:spacing w:line="276" w:lineRule="auto"/>
        <w:rPr>
          <w:b/>
          <w:color w:val="0070C0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color w:val="0070C0"/>
            </w:rPr>
            <m:t>Mz=F×d</m:t>
          </m:r>
        </m:oMath>
      </m:oMathPara>
    </w:p>
    <w:p w14:paraId="6971EF15" w14:textId="104EBC53" w:rsidR="002B20E2" w:rsidRPr="009A42EC" w:rsidRDefault="009A42EC" w:rsidP="002B20E2">
      <w:pPr>
        <w:spacing w:line="276" w:lineRule="auto"/>
        <w:rPr>
          <w:b/>
          <w:color w:val="0070C0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color w:val="0070C0"/>
            </w:rPr>
            <m:t>Mz=522×</m:t>
          </m:r>
          <m:d>
            <m:dPr>
              <m:ctrlPr>
                <w:rPr>
                  <w:rFonts w:ascii="Cambria Math" w:hAnsi="Cambria Math"/>
                  <w:b/>
                  <w:i/>
                  <w:color w:val="0070C0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color w:val="0070C0"/>
                </w:rPr>
                <m:t>169-13,8</m:t>
              </m:r>
            </m:e>
          </m:d>
          <m:r>
            <m:rPr>
              <m:sty m:val="bi"/>
            </m:rPr>
            <w:rPr>
              <w:rFonts w:ascii="Cambria Math" w:hAnsi="Cambria Math"/>
              <w:color w:val="0070C0"/>
            </w:rPr>
            <m:t>=81014 Nmm</m:t>
          </m:r>
        </m:oMath>
      </m:oMathPara>
    </w:p>
    <w:p w14:paraId="6971EF16" w14:textId="77777777" w:rsidR="002B20E2" w:rsidRPr="009A42EC" w:rsidRDefault="002B20E2">
      <w:pPr>
        <w:spacing w:line="276" w:lineRule="auto"/>
        <w:rPr>
          <w:b/>
          <w:color w:val="0070C0"/>
        </w:rPr>
      </w:pPr>
      <w:r w:rsidRPr="009A42EC">
        <w:rPr>
          <w:b/>
          <w:color w:val="0070C0"/>
        </w:rPr>
        <w:t>Le Mz = 81 Nm</w:t>
      </w:r>
      <w:r w:rsidR="00995C4A" w:rsidRPr="009A42EC">
        <w:rPr>
          <w:b/>
          <w:color w:val="0070C0"/>
        </w:rPr>
        <w:t>.</w:t>
      </w:r>
      <w:r w:rsidR="00BF1654" w:rsidRPr="009A42EC">
        <w:rPr>
          <w:b/>
          <w:color w:val="0070C0"/>
        </w:rPr>
        <w:t xml:space="preserve"> </w:t>
      </w:r>
      <w:r w:rsidR="00995C4A" w:rsidRPr="009A42EC">
        <w:rPr>
          <w:b/>
          <w:color w:val="0070C0"/>
        </w:rPr>
        <w:t>I</w:t>
      </w:r>
      <w:r w:rsidRPr="009A42EC">
        <w:rPr>
          <w:b/>
          <w:color w:val="0070C0"/>
        </w:rPr>
        <w:t>l est supérieur à la norme, mais il est dans l’ordre de grandeur.</w:t>
      </w:r>
    </w:p>
    <w:p w14:paraId="6971EF17" w14:textId="77777777" w:rsidR="002B20E2" w:rsidRPr="002B20E2" w:rsidRDefault="002B20E2" w:rsidP="00D8570F">
      <w:pPr>
        <w:spacing w:after="120" w:line="276" w:lineRule="auto"/>
      </w:pPr>
    </w:p>
    <w:p w14:paraId="6971EF18" w14:textId="00844AA8" w:rsidR="002B20E2" w:rsidRDefault="009772A6" w:rsidP="009772A6">
      <w:pPr>
        <w:pStyle w:val="Titre1"/>
      </w:pPr>
      <w:bookmarkStart w:id="8" w:name="_Toc497317154"/>
      <w:bookmarkStart w:id="9" w:name="_Toc500362498"/>
      <w:r w:rsidRPr="00C940D9">
        <w:t>Sous-Partie 1-3 : Etude de réduction de coût de production de la fixation Meidjo2</w:t>
      </w:r>
      <w:bookmarkEnd w:id="8"/>
      <w:bookmarkEnd w:id="9"/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9772A6" w:rsidRPr="00E07AC0" w14:paraId="5FFFF470" w14:textId="77777777" w:rsidTr="009772A6">
        <w:trPr>
          <w:trHeight w:val="844"/>
        </w:trPr>
        <w:tc>
          <w:tcPr>
            <w:tcW w:w="1732" w:type="dxa"/>
            <w:tcBorders>
              <w:top w:val="nil"/>
              <w:bottom w:val="nil"/>
            </w:tcBorders>
          </w:tcPr>
          <w:p w14:paraId="316AC439" w14:textId="77777777" w:rsidR="009772A6" w:rsidRPr="0566959F" w:rsidRDefault="009772A6" w:rsidP="009772A6">
            <w:pPr>
              <w:rPr>
                <w:rFonts w:eastAsia="Arial" w:cs="Arial"/>
              </w:rPr>
            </w:pPr>
            <w:bookmarkStart w:id="10" w:name="_Hlk492635616"/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1-3.1</w:t>
            </w:r>
          </w:p>
          <w:p w14:paraId="7A248614" w14:textId="77777777" w:rsidR="009772A6" w:rsidRPr="0566959F" w:rsidRDefault="009772A6" w:rsidP="00D8570F">
            <w:pPr>
              <w:spacing w:before="120"/>
              <w:rPr>
                <w:rFonts w:eastAsia="Arial" w:cs="Arial"/>
              </w:rPr>
            </w:pPr>
            <w:r w:rsidRPr="00D8570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191" w:type="dxa"/>
            <w:tcBorders>
              <w:top w:val="nil"/>
              <w:bottom w:val="nil"/>
            </w:tcBorders>
          </w:tcPr>
          <w:p w14:paraId="6638B81B" w14:textId="77777777" w:rsidR="009772A6" w:rsidRDefault="009772A6" w:rsidP="009772A6">
            <w:pPr>
              <w:jc w:val="both"/>
              <w:rPr>
                <w:rFonts w:eastAsia="Arial" w:cs="Arial"/>
                <w:bCs/>
              </w:rPr>
            </w:pPr>
            <w:r w:rsidRPr="00D35895">
              <w:rPr>
                <w:rFonts w:eastAsia="Arial" w:cs="Arial"/>
              </w:rPr>
              <w:t>Après lecture et analyse du DT</w:t>
            </w:r>
            <w:r>
              <w:rPr>
                <w:rFonts w:eastAsia="Arial" w:cs="Arial"/>
              </w:rPr>
              <w:t xml:space="preserve">6, </w:t>
            </w:r>
            <w:r w:rsidRPr="00136079">
              <w:rPr>
                <w:rFonts w:eastAsia="Arial" w:cs="Arial"/>
                <w:b/>
              </w:rPr>
              <w:t>i</w:t>
            </w:r>
            <w:r>
              <w:rPr>
                <w:rFonts w:eastAsia="Arial" w:cs="Arial"/>
                <w:b/>
                <w:bCs/>
              </w:rPr>
              <w:t xml:space="preserve">dentifier </w:t>
            </w:r>
            <w:r>
              <w:rPr>
                <w:rFonts w:eastAsia="Arial" w:cs="Arial"/>
                <w:bCs/>
              </w:rPr>
              <w:t xml:space="preserve">parmi les composants de la Meidjo 2 ceux pour lesquels une étude d’optimisation des coûts est envisageable. </w:t>
            </w:r>
          </w:p>
          <w:p w14:paraId="28FBD3FA" w14:textId="77777777" w:rsidR="009772A6" w:rsidRPr="0081339A" w:rsidRDefault="009772A6" w:rsidP="009772A6">
            <w:pPr>
              <w:jc w:val="both"/>
              <w:rPr>
                <w:rFonts w:eastAsia="Arial" w:cs="Arial"/>
              </w:rPr>
            </w:pPr>
            <w:r w:rsidRPr="00136079">
              <w:rPr>
                <w:rFonts w:eastAsia="Arial" w:cs="Arial"/>
                <w:b/>
                <w:bCs/>
              </w:rPr>
              <w:t>Justifier</w:t>
            </w:r>
            <w:r>
              <w:rPr>
                <w:rFonts w:eastAsia="Arial" w:cs="Arial"/>
                <w:bCs/>
              </w:rPr>
              <w:t xml:space="preserve"> votre réponse.</w:t>
            </w:r>
          </w:p>
        </w:tc>
      </w:tr>
    </w:tbl>
    <w:bookmarkEnd w:id="10"/>
    <w:p w14:paraId="27346634" w14:textId="563A61C4" w:rsidR="009772A6" w:rsidRDefault="009772A6" w:rsidP="00D8570F">
      <w:pPr>
        <w:spacing w:before="120" w:line="276" w:lineRule="auto"/>
        <w:jc w:val="both"/>
      </w:pPr>
      <w:r w:rsidRPr="008E14A2">
        <w:rPr>
          <w:b/>
          <w:color w:val="0070C0"/>
        </w:rPr>
        <w:t>Les mâchoires avec pointe, la platine, le bascule</w:t>
      </w:r>
      <w:r>
        <w:rPr>
          <w:b/>
          <w:color w:val="0070C0"/>
        </w:rPr>
        <w:t xml:space="preserve">ur, le support d’arceau et le loquet sont </w:t>
      </w:r>
      <w:r w:rsidRPr="008E14A2">
        <w:rPr>
          <w:b/>
          <w:color w:val="0070C0"/>
        </w:rPr>
        <w:t>les composants les plus couteux</w:t>
      </w:r>
      <w:r>
        <w:rPr>
          <w:b/>
          <w:color w:val="0070C0"/>
        </w:rPr>
        <w:t>. Ils représentent à eux seuls plus de 50% du prix de revient d’une paire de fixation.</w:t>
      </w:r>
      <w:r w:rsidRPr="008E14A2">
        <w:rPr>
          <w:b/>
          <w:color w:val="0070C0"/>
        </w:rPr>
        <w:t xml:space="preserve"> </w:t>
      </w:r>
      <w:r>
        <w:rPr>
          <w:b/>
          <w:color w:val="0070C0"/>
        </w:rPr>
        <w:t>O</w:t>
      </w:r>
      <w:r w:rsidRPr="008E14A2">
        <w:rPr>
          <w:b/>
          <w:color w:val="0070C0"/>
        </w:rPr>
        <w:t>n peut donc envisager une étude d’optimisation</w:t>
      </w:r>
      <w:r>
        <w:rPr>
          <w:b/>
          <w:color w:val="0070C0"/>
        </w:rPr>
        <w:t xml:space="preserve"> sur ces composants pour réduire les coûts de fabrication et ainsi augmenter la marge bénéficiaire du concepteur</w:t>
      </w:r>
      <w:r w:rsidRPr="008E14A2">
        <w:rPr>
          <w:b/>
          <w:color w:val="0070C0"/>
        </w:rPr>
        <w:t>.</w:t>
      </w:r>
    </w:p>
    <w:p w14:paraId="6971EF19" w14:textId="77777777" w:rsidR="002B20E2" w:rsidRPr="002B20E2" w:rsidRDefault="002B20E2">
      <w:pPr>
        <w:spacing w:line="276" w:lineRule="auto"/>
        <w:sectPr w:rsidR="002B20E2" w:rsidRPr="002B20E2" w:rsidSect="00F4322B">
          <w:pgSz w:w="11906" w:h="16838"/>
          <w:pgMar w:top="993" w:right="849" w:bottom="1134" w:left="851" w:header="284" w:footer="1086" w:gutter="0"/>
          <w:cols w:space="708"/>
          <w:docGrid w:linePitch="360"/>
        </w:sectPr>
      </w:pPr>
    </w:p>
    <w:p w14:paraId="7D02652A" w14:textId="10698833" w:rsidR="001A40FC" w:rsidRPr="001A40FC" w:rsidRDefault="001A40FC" w:rsidP="001A40FC">
      <w:pPr>
        <w:pStyle w:val="Titre1"/>
      </w:pPr>
      <w:bookmarkStart w:id="11" w:name="_Toc497317155"/>
      <w:bookmarkStart w:id="12" w:name="_Toc500362499"/>
      <w:r w:rsidRPr="001A40FC">
        <w:lastRenderedPageBreak/>
        <w:t>Sous-Partie 1-4 : Analyse et décodage du dossier de conception de la Platine</w:t>
      </w:r>
      <w:bookmarkEnd w:id="11"/>
      <w:bookmarkEnd w:id="12"/>
    </w:p>
    <w:tbl>
      <w:tblPr>
        <w:tblStyle w:val="Grilledutableau"/>
        <w:tblW w:w="148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13118"/>
      </w:tblGrid>
      <w:tr w:rsidR="00162CF7" w:rsidRPr="00E07AC0" w14:paraId="6971EF33" w14:textId="77777777" w:rsidTr="005C45C9">
        <w:trPr>
          <w:trHeight w:val="582"/>
        </w:trPr>
        <w:tc>
          <w:tcPr>
            <w:tcW w:w="1732" w:type="dxa"/>
            <w:tcBorders>
              <w:top w:val="nil"/>
              <w:bottom w:val="nil"/>
            </w:tcBorders>
          </w:tcPr>
          <w:p w14:paraId="6971EF2F" w14:textId="0AA6912F" w:rsidR="00162CF7" w:rsidRPr="0566959F" w:rsidRDefault="00162CF7" w:rsidP="00750FC9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1-</w:t>
            </w:r>
            <w:r>
              <w:rPr>
                <w:rFonts w:eastAsia="Arial" w:cs="Arial"/>
              </w:rPr>
              <w:t>4.1</w:t>
            </w:r>
          </w:p>
          <w:p w14:paraId="6971EF30" w14:textId="0F0529FE" w:rsidR="00162CF7" w:rsidRPr="001A40FC" w:rsidRDefault="001A40FC" w:rsidP="005C45C9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5C45C9">
              <w:rPr>
                <w:rFonts w:eastAsia="Arial" w:cs="Arial"/>
                <w:sz w:val="16"/>
                <w:szCs w:val="16"/>
                <w:highlight w:val="yellow"/>
              </w:rPr>
              <w:t>Répondre sur DR4</w:t>
            </w:r>
          </w:p>
        </w:tc>
        <w:tc>
          <w:tcPr>
            <w:tcW w:w="13118" w:type="dxa"/>
            <w:tcBorders>
              <w:top w:val="nil"/>
              <w:bottom w:val="nil"/>
            </w:tcBorders>
          </w:tcPr>
          <w:p w14:paraId="6971EF32" w14:textId="60E241C0" w:rsidR="00162CF7" w:rsidRPr="00E07AC0" w:rsidRDefault="00EC13D7" w:rsidP="00750FC9">
            <w:pPr>
              <w:jc w:val="both"/>
              <w:rPr>
                <w:rFonts w:eastAsia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518976" behindDoc="0" locked="0" layoutInCell="1" allowOverlap="1" wp14:anchorId="248C5E11" wp14:editId="7AA41D9A">
                  <wp:simplePos x="0" y="0"/>
                  <wp:positionH relativeFrom="column">
                    <wp:posOffset>4438015</wp:posOffset>
                  </wp:positionH>
                  <wp:positionV relativeFrom="paragraph">
                    <wp:posOffset>-1270</wp:posOffset>
                  </wp:positionV>
                  <wp:extent cx="1483995" cy="256540"/>
                  <wp:effectExtent l="0" t="0" r="0" b="0"/>
                  <wp:wrapNone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clrChange>
                              <a:clrFrom>
                                <a:srgbClr val="E6E6DB"/>
                              </a:clrFrom>
                              <a:clrTo>
                                <a:srgbClr val="E6E6DB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916"/>
                          <a:stretch/>
                        </pic:blipFill>
                        <pic:spPr bwMode="auto">
                          <a:xfrm>
                            <a:off x="0" y="0"/>
                            <a:ext cx="1483995" cy="256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162CF7" w:rsidRPr="2E7B9F16">
              <w:rPr>
                <w:rFonts w:eastAsia="Arial" w:cs="Arial"/>
              </w:rPr>
              <w:t>Après lecture et analyse du DT</w:t>
            </w:r>
            <w:r>
              <w:rPr>
                <w:rFonts w:eastAsia="Arial" w:cs="Arial"/>
              </w:rPr>
              <w:t>10</w:t>
            </w:r>
            <w:r w:rsidR="00162CF7" w:rsidRPr="2E7B9F16">
              <w:rPr>
                <w:rFonts w:eastAsia="Arial" w:cs="Arial"/>
              </w:rPr>
              <w:t xml:space="preserve">, </w:t>
            </w:r>
            <w:r w:rsidR="00162CF7">
              <w:rPr>
                <w:rFonts w:eastAsia="Arial" w:cs="Arial"/>
                <w:b/>
                <w:bCs/>
              </w:rPr>
              <w:t>décoder</w:t>
            </w:r>
            <w:r w:rsidR="00162CF7" w:rsidRPr="2E7B9F16">
              <w:rPr>
                <w:rFonts w:eastAsia="Arial" w:cs="Arial"/>
              </w:rPr>
              <w:t xml:space="preserve"> </w:t>
            </w:r>
            <w:r w:rsidR="001A40FC">
              <w:rPr>
                <w:rFonts w:eastAsia="Arial" w:cs="Arial"/>
              </w:rPr>
              <w:t>la spécification suivante :</w:t>
            </w:r>
            <w:r>
              <w:rPr>
                <w:rFonts w:eastAsia="Arial" w:cs="Arial"/>
              </w:rPr>
              <w:t xml:space="preserve"> </w:t>
            </w:r>
          </w:p>
        </w:tc>
      </w:tr>
    </w:tbl>
    <w:tbl>
      <w:tblPr>
        <w:tblpPr w:vertAnchor="page" w:horzAnchor="margin" w:tblpXSpec="center" w:tblpY="1642"/>
        <w:tblW w:w="15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85"/>
        <w:gridCol w:w="2126"/>
        <w:gridCol w:w="2126"/>
        <w:gridCol w:w="2473"/>
        <w:gridCol w:w="1800"/>
        <w:gridCol w:w="2390"/>
      </w:tblGrid>
      <w:tr w:rsidR="002E7D1C" w:rsidRPr="003900BC" w14:paraId="45A6BB3A" w14:textId="77777777" w:rsidTr="002E7D1C">
        <w:trPr>
          <w:trHeight w:val="411"/>
        </w:trPr>
        <w:tc>
          <w:tcPr>
            <w:tcW w:w="4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7E43D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32"/>
                <w:szCs w:val="32"/>
                <w:lang w:eastAsia="fr-FR"/>
              </w:rPr>
            </w:pPr>
            <w:bookmarkStart w:id="13" w:name="_Hlk492646477"/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32"/>
                <w:szCs w:val="32"/>
                <w:lang w:eastAsia="fr-FR"/>
              </w:rPr>
              <w:t>Tolérance normalisée</w:t>
            </w:r>
          </w:p>
        </w:tc>
        <w:tc>
          <w:tcPr>
            <w:tcW w:w="1091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BBFB7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  <w:t>Analyse d'une spécification par zone de tolérance</w:t>
            </w:r>
          </w:p>
        </w:tc>
      </w:tr>
      <w:tr w:rsidR="002E7D1C" w:rsidRPr="003900BC" w14:paraId="3EED99E9" w14:textId="77777777" w:rsidTr="002E7D1C">
        <w:trPr>
          <w:trHeight w:val="569"/>
        </w:trPr>
        <w:tc>
          <w:tcPr>
            <w:tcW w:w="4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9818E" w14:textId="77777777" w:rsidR="002E7D1C" w:rsidRPr="003900BC" w:rsidRDefault="002E7D1C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530240" behindDoc="0" locked="0" layoutInCell="1" allowOverlap="1" wp14:anchorId="15883076" wp14:editId="05108493">
                  <wp:simplePos x="0" y="0"/>
                  <wp:positionH relativeFrom="column">
                    <wp:posOffset>1616075</wp:posOffset>
                  </wp:positionH>
                  <wp:positionV relativeFrom="paragraph">
                    <wp:posOffset>-13970</wp:posOffset>
                  </wp:positionV>
                  <wp:extent cx="1311275" cy="227330"/>
                  <wp:effectExtent l="0" t="0" r="0" b="0"/>
                  <wp:wrapNone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clrChange>
                              <a:clrFrom>
                                <a:srgbClr val="E6E6DB"/>
                              </a:clrFrom>
                              <a:clrTo>
                                <a:srgbClr val="E6E6DB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895"/>
                          <a:stretch/>
                        </pic:blipFill>
                        <pic:spPr bwMode="auto">
                          <a:xfrm>
                            <a:off x="0" y="0"/>
                            <a:ext cx="1311275" cy="2273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Symbole de la spécification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  <w:hideMark/>
          </w:tcPr>
          <w:p w14:paraId="729BE41F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  <w:t>Eléments non idéaux</w:t>
            </w:r>
          </w:p>
        </w:tc>
        <w:tc>
          <w:tcPr>
            <w:tcW w:w="66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  <w:hideMark/>
          </w:tcPr>
          <w:p w14:paraId="618B7AA9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  <w:t>Eléments idéaux</w:t>
            </w:r>
          </w:p>
        </w:tc>
      </w:tr>
      <w:tr w:rsidR="002E7D1C" w:rsidRPr="003900BC" w14:paraId="5B6C6C3D" w14:textId="77777777" w:rsidTr="00C85D0A">
        <w:trPr>
          <w:trHeight w:val="410"/>
        </w:trPr>
        <w:tc>
          <w:tcPr>
            <w:tcW w:w="4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6446E" w14:textId="77777777" w:rsidR="002E7D1C" w:rsidRPr="004939EE" w:rsidRDefault="00AD22F7" w:rsidP="002E7D1C">
            <w:pPr>
              <w:tabs>
                <w:tab w:val="left" w:pos="361"/>
                <w:tab w:val="left" w:pos="2268"/>
              </w:tabs>
              <w:spacing w:after="60"/>
            </w:pPr>
            <w:r>
              <w:rPr>
                <w:rFonts w:ascii="Calibri,Times New Roman" w:eastAsia="Calibri,Times New Roman" w:hAnsi="Calibri,Times New Roman" w:cs="Calibri,Times New Roman"/>
                <w:b/>
                <w:bCs/>
                <w:noProof/>
                <w:color w:val="000000"/>
                <w:sz w:val="22"/>
                <w:szCs w:val="22"/>
                <w:lang w:eastAsia="fr-FR"/>
              </w:rPr>
              <w:pict w14:anchorId="64256D5D">
                <v:shape id="_x0000_s1585" type="#_x0000_t202" style="position:absolute;margin-left:69.8pt;margin-top:24.35pt;width:25.15pt;height:21.2pt;z-index:251785216;mso-position-horizontal-relative:text;mso-position-vertical-relative:text" filled="f" stroked="f">
                  <v:textbox style="mso-next-textbox:#_x0000_s1585">
                    <w:txbxContent>
                      <w:p w14:paraId="65A92F64" w14:textId="77777777" w:rsidR="00C85D0A" w:rsidRPr="00BD41B1" w:rsidRDefault="00C85D0A" w:rsidP="002E7D1C">
                        <w:pPr>
                          <w:rPr>
                            <w:b/>
                            <w:color w:val="0070C0"/>
                          </w:rPr>
                        </w:pPr>
                        <w:r w:rsidRPr="00BD41B1">
                          <w:rPr>
                            <w:b/>
                            <w:color w:val="0070C0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4096" behindDoc="0" locked="0" layoutInCell="1" allowOverlap="1" wp14:anchorId="3CB0F8C2" wp14:editId="65BAB6F8">
                  <wp:simplePos x="0" y="0"/>
                  <wp:positionH relativeFrom="column">
                    <wp:posOffset>2332355</wp:posOffset>
                  </wp:positionH>
                  <wp:positionV relativeFrom="paragraph">
                    <wp:posOffset>164465</wp:posOffset>
                  </wp:positionV>
                  <wp:extent cx="304800" cy="219075"/>
                  <wp:effectExtent l="0" t="0" r="0" b="0"/>
                  <wp:wrapNone/>
                  <wp:docPr id="48" name="Image 12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3072" behindDoc="0" locked="0" layoutInCell="1" allowOverlap="1" wp14:anchorId="0A26D4ED" wp14:editId="470A3171">
                  <wp:simplePos x="0" y="0"/>
                  <wp:positionH relativeFrom="column">
                    <wp:posOffset>919480</wp:posOffset>
                  </wp:positionH>
                  <wp:positionV relativeFrom="paragraph">
                    <wp:posOffset>327660</wp:posOffset>
                  </wp:positionV>
                  <wp:extent cx="304800" cy="219075"/>
                  <wp:effectExtent l="0" t="0" r="0" b="0"/>
                  <wp:wrapNone/>
                  <wp:docPr id="46" name="Image 11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1024" behindDoc="0" locked="0" layoutInCell="1" allowOverlap="1" wp14:anchorId="742A388D" wp14:editId="6D17A4B9">
                  <wp:simplePos x="0" y="0"/>
                  <wp:positionH relativeFrom="column">
                    <wp:posOffset>922020</wp:posOffset>
                  </wp:positionH>
                  <wp:positionV relativeFrom="paragraph">
                    <wp:posOffset>161925</wp:posOffset>
                  </wp:positionV>
                  <wp:extent cx="304800" cy="219075"/>
                  <wp:effectExtent l="0" t="0" r="0" b="9525"/>
                  <wp:wrapNone/>
                  <wp:docPr id="47" name="Image 9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2048" behindDoc="0" locked="0" layoutInCell="1" allowOverlap="1" wp14:anchorId="3076D5E1" wp14:editId="3F1743E5">
                  <wp:simplePos x="0" y="0"/>
                  <wp:positionH relativeFrom="column">
                    <wp:posOffset>2336165</wp:posOffset>
                  </wp:positionH>
                  <wp:positionV relativeFrom="paragraph">
                    <wp:posOffset>323215</wp:posOffset>
                  </wp:positionV>
                  <wp:extent cx="304800" cy="219075"/>
                  <wp:effectExtent l="0" t="0" r="0" b="0"/>
                  <wp:wrapNone/>
                  <wp:docPr id="49" name="Image 10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lang w:eastAsia="fr-FR"/>
              </w:rPr>
              <w:t>Type de spécification</w:t>
            </w:r>
            <w:r w:rsidR="002E7D1C" w:rsidRPr="003900BC">
              <w:rPr>
                <w:rFonts w:ascii="Calibri" w:eastAsia="Times New Roman" w:hAnsi="Calibri"/>
                <w:color w:val="000000"/>
                <w:sz w:val="22"/>
                <w:szCs w:val="22"/>
                <w:lang w:eastAsia="fr-FR"/>
              </w:rPr>
              <w:br/>
            </w:r>
            <w:r w:rsidR="002E7D1C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Forme</w:t>
            </w:r>
            <w:r w:rsidR="002E7D1C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Orientation</w:t>
            </w:r>
            <w:r w:rsidR="002E7D1C" w:rsidRPr="003900BC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br/>
            </w:r>
            <w:r w:rsidR="002E7D1C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Position</w:t>
            </w:r>
            <w:r w:rsidR="002E7D1C">
              <w:rPr>
                <w:rFonts w:ascii="Calibri" w:eastAsia="Times New Roman" w:hAnsi="Calibri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ab/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i/>
                <w:iCs/>
                <w:color w:val="272727"/>
                <w:sz w:val="22"/>
                <w:szCs w:val="22"/>
                <w:lang w:eastAsia="fr-FR"/>
              </w:rPr>
              <w:t>Battement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08EC0010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2"/>
                <w:szCs w:val="22"/>
                <w:lang w:eastAsia="fr-FR"/>
              </w:rPr>
              <w:t>Elément(s) tolérancé(s)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0CB1FF5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B0F0"/>
                <w:sz w:val="22"/>
                <w:szCs w:val="22"/>
                <w:lang w:eastAsia="fr-FR"/>
              </w:rPr>
              <w:t>Elément(s) de référence</w:t>
            </w:r>
          </w:p>
        </w:tc>
        <w:tc>
          <w:tcPr>
            <w:tcW w:w="2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6B95D20B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2"/>
                <w:szCs w:val="22"/>
                <w:lang w:eastAsia="fr-FR"/>
              </w:rPr>
              <w:t>Référence(s) spécifiée(s)</w:t>
            </w:r>
          </w:p>
        </w:tc>
        <w:tc>
          <w:tcPr>
            <w:tcW w:w="41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DA7DA3E" w14:textId="77777777" w:rsidR="002E7D1C" w:rsidRPr="003900B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sz w:val="28"/>
                <w:szCs w:val="28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Zone de tolérance</w:t>
            </w:r>
          </w:p>
        </w:tc>
      </w:tr>
      <w:tr w:rsidR="002E7D1C" w:rsidRPr="003900BC" w14:paraId="5073F862" w14:textId="77777777" w:rsidTr="00C85D0A">
        <w:trPr>
          <w:trHeight w:val="815"/>
        </w:trPr>
        <w:tc>
          <w:tcPr>
            <w:tcW w:w="4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159C4" w14:textId="77777777" w:rsidR="002E7D1C" w:rsidRDefault="002E7D1C" w:rsidP="002E7D1C">
            <w:pPr>
              <w:tabs>
                <w:tab w:val="left" w:pos="361"/>
                <w:tab w:val="left" w:pos="2488"/>
              </w:tabs>
              <w:rPr>
                <w:rFonts w:ascii="Calibri,Times New Roman" w:eastAsia="Calibri,Times New Roman" w:hAnsi="Calibri,Times New Roman" w:cs="Calibri,Times New Roman"/>
                <w:b/>
                <w:bCs/>
                <w:noProof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Condition de conformité :</w:t>
            </w:r>
            <w:r w:rsidRPr="003900BC">
              <w:rPr>
                <w:rFonts w:ascii="Calibri" w:eastAsia="Times New Roman" w:hAnsi="Calibri"/>
                <w:color w:val="000000"/>
                <w:sz w:val="22"/>
                <w:szCs w:val="22"/>
                <w:lang w:eastAsia="fr-FR"/>
              </w:rPr>
              <w:br/>
            </w:r>
            <w:r w:rsidRPr="13EA3539">
              <w:rPr>
                <w:rFonts w:ascii="Calibri,Times New Roman" w:eastAsia="Calibri,Times New Roman" w:hAnsi="Calibri,Times New Roman" w:cs="Calibri,Times New Roman"/>
                <w:color w:val="000000"/>
                <w:sz w:val="22"/>
                <w:szCs w:val="22"/>
                <w:lang w:eastAsia="fr-FR"/>
              </w:rPr>
              <w:t>l'élément tolérancé doit se situer tout entier dans la zone de tolérance (ZT)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225DACD7" w14:textId="77777777" w:rsidR="002E7D1C" w:rsidRDefault="00AD22F7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,Times New Roman" w:eastAsia="Calibri,Times New Roman" w:hAnsi="Calibri,Times New Roman" w:cs="Calibri,Times New Roman"/>
                <w:b/>
                <w:bCs/>
                <w:noProof/>
                <w:color w:val="000000"/>
                <w:sz w:val="22"/>
                <w:szCs w:val="22"/>
                <w:lang w:eastAsia="fr-FR"/>
              </w:rPr>
              <w:pict w14:anchorId="0AE17AE8">
                <v:shape id="_x0000_s1586" type="#_x0000_t202" style="position:absolute;margin-left:39.85pt;margin-top:8.95pt;width:25.15pt;height:21.2pt;z-index:251786240;mso-position-horizontal-relative:text;mso-position-vertical-relative:text" filled="f" stroked="f">
                  <v:textbox style="mso-next-textbox:#_x0000_s1586">
                    <w:txbxContent>
                      <w:p w14:paraId="61741D2B" w14:textId="77777777" w:rsidR="00C85D0A" w:rsidRPr="00BD41B1" w:rsidRDefault="00C85D0A" w:rsidP="002E7D1C">
                        <w:pPr>
                          <w:rPr>
                            <w:b/>
                            <w:color w:val="0070C0"/>
                          </w:rPr>
                        </w:pPr>
                        <w:r w:rsidRPr="00BD41B1">
                          <w:rPr>
                            <w:b/>
                            <w:color w:val="0070C0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01568" behindDoc="0" locked="0" layoutInCell="1" allowOverlap="1" wp14:anchorId="16F9D6C3" wp14:editId="7A94773D">
                  <wp:simplePos x="0" y="0"/>
                  <wp:positionH relativeFrom="column">
                    <wp:posOffset>547370</wp:posOffset>
                  </wp:positionH>
                  <wp:positionV relativeFrom="paragraph">
                    <wp:posOffset>144780</wp:posOffset>
                  </wp:positionV>
                  <wp:extent cx="304800" cy="219075"/>
                  <wp:effectExtent l="0" t="0" r="0" b="9525"/>
                  <wp:wrapNone/>
                  <wp:docPr id="50" name="Image 14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5120" behindDoc="0" locked="0" layoutInCell="1" allowOverlap="1" wp14:anchorId="59D0539B" wp14:editId="2CAF5134">
                  <wp:simplePos x="0" y="0"/>
                  <wp:positionH relativeFrom="column">
                    <wp:posOffset>544195</wp:posOffset>
                  </wp:positionH>
                  <wp:positionV relativeFrom="paragraph">
                    <wp:posOffset>-29845</wp:posOffset>
                  </wp:positionV>
                  <wp:extent cx="304800" cy="219075"/>
                  <wp:effectExtent l="0" t="0" r="0" b="9525"/>
                  <wp:wrapNone/>
                  <wp:docPr id="51" name="Image 13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Unique</w:t>
            </w:r>
          </w:p>
          <w:p w14:paraId="7EBC7883" w14:textId="77777777" w:rsidR="002E7D1C" w:rsidRPr="003900BC" w:rsidRDefault="002E7D1C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FF0000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Groupe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F683393" w14:textId="350F2FAB" w:rsidR="002E7D1C" w:rsidRDefault="00647ED6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0800" behindDoc="1" locked="0" layoutInCell="1" allowOverlap="1" wp14:anchorId="117F4CA9" wp14:editId="5CCAFD0C">
                  <wp:simplePos x="0" y="0"/>
                  <wp:positionH relativeFrom="column">
                    <wp:posOffset>692150</wp:posOffset>
                  </wp:positionH>
                  <wp:positionV relativeFrom="paragraph">
                    <wp:posOffset>150495</wp:posOffset>
                  </wp:positionV>
                  <wp:extent cx="304800" cy="219075"/>
                  <wp:effectExtent l="0" t="0" r="0" b="0"/>
                  <wp:wrapNone/>
                  <wp:docPr id="52" name="Image 16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D22F7">
              <w:rPr>
                <w:rFonts w:ascii="Calibri,Times New Roman" w:eastAsia="Calibri,Times New Roman" w:hAnsi="Calibri,Times New Roman" w:cs="Calibri,Times New Roman"/>
                <w:b/>
                <w:bCs/>
                <w:noProof/>
                <w:color w:val="000000"/>
                <w:sz w:val="22"/>
                <w:szCs w:val="22"/>
                <w:lang w:eastAsia="fr-FR"/>
              </w:rPr>
              <w:pict w14:anchorId="0734BBE6">
                <v:shape id="_x0000_s1587" type="#_x0000_t202" style="position:absolute;margin-left:50.9pt;margin-top:8.45pt;width:25.15pt;height:21.2pt;z-index:251787264;mso-position-horizontal-relative:text;mso-position-vertical-relative:text" filled="f" stroked="f">
                  <v:textbox style="mso-next-textbox:#_x0000_s1587">
                    <w:txbxContent>
                      <w:p w14:paraId="332652E1" w14:textId="77777777" w:rsidR="00C85D0A" w:rsidRPr="00BD41B1" w:rsidRDefault="00C85D0A" w:rsidP="002E7D1C">
                        <w:pPr>
                          <w:rPr>
                            <w:b/>
                            <w:color w:val="0070C0"/>
                          </w:rPr>
                        </w:pPr>
                        <w:r w:rsidRPr="00BD41B1">
                          <w:rPr>
                            <w:b/>
                            <w:color w:val="0070C0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58752" behindDoc="0" locked="0" layoutInCell="1" allowOverlap="1" wp14:anchorId="09D42C78" wp14:editId="725AA84C">
                  <wp:simplePos x="0" y="0"/>
                  <wp:positionH relativeFrom="column">
                    <wp:posOffset>688975</wp:posOffset>
                  </wp:positionH>
                  <wp:positionV relativeFrom="paragraph">
                    <wp:posOffset>-40005</wp:posOffset>
                  </wp:positionV>
                  <wp:extent cx="304800" cy="219075"/>
                  <wp:effectExtent l="0" t="0" r="0" b="9525"/>
                  <wp:wrapNone/>
                  <wp:docPr id="53" name="Image 15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Unique</w:t>
            </w:r>
          </w:p>
          <w:p w14:paraId="7B8F5D26" w14:textId="339B7CC8" w:rsidR="002E7D1C" w:rsidRPr="003900BC" w:rsidRDefault="002E7D1C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B0F0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Multiple</w:t>
            </w:r>
          </w:p>
        </w:tc>
        <w:tc>
          <w:tcPr>
            <w:tcW w:w="2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  <w:vAlign w:val="center"/>
          </w:tcPr>
          <w:p w14:paraId="45F57756" w14:textId="77777777" w:rsidR="002E7D1C" w:rsidRDefault="002E7D1C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8192" behindDoc="0" locked="0" layoutInCell="1" allowOverlap="1" wp14:anchorId="362461FA" wp14:editId="1AF75DE1">
                  <wp:simplePos x="0" y="0"/>
                  <wp:positionH relativeFrom="column">
                    <wp:posOffset>796925</wp:posOffset>
                  </wp:positionH>
                  <wp:positionV relativeFrom="paragraph">
                    <wp:posOffset>152400</wp:posOffset>
                  </wp:positionV>
                  <wp:extent cx="304800" cy="219075"/>
                  <wp:effectExtent l="0" t="0" r="0" b="9525"/>
                  <wp:wrapNone/>
                  <wp:docPr id="54" name="Image 18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7168" behindDoc="0" locked="0" layoutInCell="1" allowOverlap="1" wp14:anchorId="2DEB2710" wp14:editId="1ED9345E">
                  <wp:simplePos x="0" y="0"/>
                  <wp:positionH relativeFrom="column">
                    <wp:posOffset>796925</wp:posOffset>
                  </wp:positionH>
                  <wp:positionV relativeFrom="paragraph">
                    <wp:posOffset>-6985</wp:posOffset>
                  </wp:positionV>
                  <wp:extent cx="304800" cy="219075"/>
                  <wp:effectExtent l="0" t="0" r="0" b="9525"/>
                  <wp:wrapNone/>
                  <wp:docPr id="55" name="Image 17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Simple</w:t>
            </w:r>
          </w:p>
          <w:p w14:paraId="74EFF3E2" w14:textId="3CA34F38" w:rsidR="002E7D1C" w:rsidRDefault="00AD22F7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lang w:eastAsia="fr-FR"/>
              </w:rPr>
              <w:pict w14:anchorId="0D192114">
                <v:shape id="_x0000_s1588" type="#_x0000_t202" style="position:absolute;margin-left:60.2pt;margin-top:11.2pt;width:25.15pt;height:21.2pt;z-index:251788288" filled="f" stroked="f">
                  <v:textbox style="mso-next-textbox:#_x0000_s1588">
                    <w:txbxContent>
                      <w:p w14:paraId="04B2DFC5" w14:textId="77777777" w:rsidR="00C85D0A" w:rsidRPr="00BD41B1" w:rsidRDefault="00C85D0A" w:rsidP="002E7D1C">
                        <w:pPr>
                          <w:rPr>
                            <w:b/>
                            <w:color w:val="0070C0"/>
                          </w:rPr>
                        </w:pPr>
                        <w:r w:rsidRPr="00BD41B1">
                          <w:rPr>
                            <w:b/>
                            <w:color w:val="0070C0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Commune</w:t>
            </w:r>
          </w:p>
          <w:p w14:paraId="346C168B" w14:textId="6022ED6F" w:rsidR="002E7D1C" w:rsidRPr="003900BC" w:rsidRDefault="00647ED6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70C0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663872" behindDoc="1" locked="0" layoutInCell="1" allowOverlap="1" wp14:anchorId="75B2B79F" wp14:editId="0DBAB366">
                  <wp:simplePos x="0" y="0"/>
                  <wp:positionH relativeFrom="column">
                    <wp:posOffset>796925</wp:posOffset>
                  </wp:positionH>
                  <wp:positionV relativeFrom="paragraph">
                    <wp:posOffset>3175</wp:posOffset>
                  </wp:positionV>
                  <wp:extent cx="304800" cy="219075"/>
                  <wp:effectExtent l="0" t="0" r="0" b="0"/>
                  <wp:wrapNone/>
                  <wp:docPr id="56" name="Image 19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Système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31A9ACA3" w14:textId="77777777" w:rsidR="002E7D1C" w:rsidRDefault="00AD22F7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>
              <w:rPr>
                <w:rFonts w:ascii="Calibri" w:eastAsia="Times New Roman" w:hAnsi="Calibri"/>
                <w:noProof/>
                <w:color w:val="000000"/>
                <w:lang w:eastAsia="fr-FR"/>
              </w:rPr>
              <w:pict w14:anchorId="1816AA6D">
                <v:shape id="_x0000_s1589" type="#_x0000_t202" style="position:absolute;margin-left:56.5pt;margin-top:9.15pt;width:25.15pt;height:21.2pt;z-index:251789312;mso-position-horizontal-relative:text;mso-position-vertical-relative:text" filled="f" stroked="f">
                  <v:textbox style="mso-next-textbox:#_x0000_s1589">
                    <w:txbxContent>
                      <w:p w14:paraId="6022AA52" w14:textId="77777777" w:rsidR="00C85D0A" w:rsidRPr="00BD41B1" w:rsidRDefault="00C85D0A" w:rsidP="002E7D1C">
                        <w:pPr>
                          <w:rPr>
                            <w:b/>
                            <w:color w:val="0070C0"/>
                          </w:rPr>
                        </w:pPr>
                        <w:r w:rsidRPr="00BD41B1">
                          <w:rPr>
                            <w:b/>
                            <w:color w:val="0070C0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00544" behindDoc="0" locked="0" layoutInCell="1" allowOverlap="1" wp14:anchorId="50C75D45" wp14:editId="4E80FAD7">
                  <wp:simplePos x="0" y="0"/>
                  <wp:positionH relativeFrom="column">
                    <wp:posOffset>762000</wp:posOffset>
                  </wp:positionH>
                  <wp:positionV relativeFrom="paragraph">
                    <wp:posOffset>149860</wp:posOffset>
                  </wp:positionV>
                  <wp:extent cx="304800" cy="219075"/>
                  <wp:effectExtent l="0" t="0" r="0" b="9525"/>
                  <wp:wrapNone/>
                  <wp:docPr id="57" name="Image 21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>
              <w:rPr>
                <w:rFonts w:ascii="Calibri" w:eastAsia="Times New Roman" w:hAnsi="Calibri"/>
                <w:noProof/>
                <w:color w:val="000000"/>
                <w:sz w:val="22"/>
                <w:szCs w:val="22"/>
                <w:lang w:eastAsia="fr-FR"/>
              </w:rPr>
              <w:drawing>
                <wp:anchor distT="0" distB="0" distL="114300" distR="114300" simplePos="0" relativeHeight="251529216" behindDoc="0" locked="0" layoutInCell="1" allowOverlap="1" wp14:anchorId="6351A66D" wp14:editId="4523D914">
                  <wp:simplePos x="0" y="0"/>
                  <wp:positionH relativeFrom="column">
                    <wp:posOffset>758825</wp:posOffset>
                  </wp:positionH>
                  <wp:positionV relativeFrom="paragraph">
                    <wp:posOffset>-41910</wp:posOffset>
                  </wp:positionV>
                  <wp:extent cx="304800" cy="219075"/>
                  <wp:effectExtent l="0" t="0" r="0" b="9525"/>
                  <wp:wrapNone/>
                  <wp:docPr id="58" name="Image 20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/>
                <w:sz w:val="22"/>
                <w:szCs w:val="22"/>
                <w:lang w:eastAsia="fr-FR"/>
              </w:rPr>
              <w:t>Simple</w:t>
            </w:r>
          </w:p>
          <w:p w14:paraId="5550B065" w14:textId="77777777" w:rsidR="002E7D1C" w:rsidRPr="003900BC" w:rsidRDefault="002E7D1C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Composée</w:t>
            </w:r>
          </w:p>
        </w:tc>
        <w:tc>
          <w:tcPr>
            <w:tcW w:w="2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38C01F7" w14:textId="77777777" w:rsidR="002E7D1C" w:rsidRDefault="002E7D1C" w:rsidP="002E7D1C">
            <w:pPr>
              <w:spacing w:after="0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22"/>
                <w:szCs w:val="22"/>
                <w:lang w:eastAsia="fr-FR"/>
              </w:rPr>
              <w:t>Contraintes :</w:t>
            </w:r>
          </w:p>
          <w:p w14:paraId="7D340A16" w14:textId="77777777" w:rsidR="002E7D1C" w:rsidRPr="003900BC" w:rsidRDefault="002E7D1C" w:rsidP="002E7D1C">
            <w:pPr>
              <w:spacing w:after="0"/>
              <w:ind w:right="72"/>
              <w:jc w:val="center"/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lang w:eastAsia="fr-FR"/>
              </w:rPr>
            </w:pPr>
            <w:r w:rsidRPr="2197C048">
              <w:rPr>
                <w:rFonts w:ascii="Calibri,Times New Roman" w:eastAsia="Calibri,Times New Roman" w:hAnsi="Calibri,Times New Roman" w:cs="Calibri,Times New Roman"/>
                <w:b/>
                <w:bCs/>
                <w:color w:val="000000" w:themeColor="text1"/>
                <w:sz w:val="16"/>
                <w:szCs w:val="16"/>
                <w:lang w:eastAsia="fr-FR"/>
              </w:rPr>
              <w:t>Orientation et/ou position par rapport à la référence</w:t>
            </w:r>
          </w:p>
        </w:tc>
      </w:tr>
      <w:tr w:rsidR="002E7D1C" w:rsidRPr="003900BC" w14:paraId="704B5852" w14:textId="77777777" w:rsidTr="002E7D1C">
        <w:trPr>
          <w:trHeight w:val="6299"/>
        </w:trPr>
        <w:tc>
          <w:tcPr>
            <w:tcW w:w="4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0CB453" w14:textId="77777777" w:rsidR="002E7D1C" w:rsidRPr="00C940D9" w:rsidRDefault="00AD22F7" w:rsidP="002E7D1C">
            <w:pPr>
              <w:spacing w:after="0"/>
              <w:rPr>
                <w:rFonts w:ascii="Calibri,Times New Roman" w:eastAsia="Calibri,Times New Roman" w:hAnsi="Calibri,Times New Roman" w:cs="Calibri,Times New Roman"/>
                <w:color w:val="000000" w:themeColor="text1"/>
                <w:lang w:eastAsia="fr-FR"/>
              </w:rPr>
            </w:pPr>
            <w:r>
              <w:rPr>
                <w:noProof/>
                <w:sz w:val="20"/>
                <w:lang w:eastAsia="fr-FR"/>
              </w:rPr>
              <w:pict w14:anchorId="3894C6E1">
                <v:oval id="_x0000_s1584" style="position:absolute;margin-left:167.05pt;margin-top:269.8pt;width:63.65pt;height:26.8pt;z-index:251784192;mso-position-horizontal-relative:text;mso-position-vertical-relative:text" filled="f" strokecolor="red" strokeweight="1.5pt"/>
              </w:pict>
            </w:r>
            <w:r w:rsidR="002E7D1C">
              <w:rPr>
                <w:noProof/>
                <w:sz w:val="20"/>
                <w:lang w:eastAsia="fr-FR"/>
              </w:rPr>
              <w:drawing>
                <wp:anchor distT="0" distB="0" distL="114300" distR="114300" simplePos="0" relativeHeight="251526144" behindDoc="1" locked="0" layoutInCell="1" allowOverlap="1" wp14:anchorId="67AB543A" wp14:editId="0B4BBF57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248920</wp:posOffset>
                  </wp:positionV>
                  <wp:extent cx="2886075" cy="3602990"/>
                  <wp:effectExtent l="0" t="0" r="0" b="0"/>
                  <wp:wrapTight wrapText="bothSides">
                    <wp:wrapPolygon edited="1">
                      <wp:start x="0" y="0"/>
                      <wp:lineTo x="0" y="17480"/>
                      <wp:lineTo x="5745" y="17451"/>
                      <wp:lineTo x="5741" y="19829"/>
                      <wp:lineTo x="4433" y="21308"/>
                      <wp:lineTo x="13007" y="21244"/>
                      <wp:lineTo x="12975" y="17673"/>
                      <wp:lineTo x="19351" y="17636"/>
                      <wp:lineTo x="20399" y="13543"/>
                      <wp:lineTo x="21455" y="3957"/>
                      <wp:lineTo x="21455" y="0"/>
                      <wp:lineTo x="0" y="0"/>
                    </wp:wrapPolygon>
                  </wp:wrapTight>
                  <wp:docPr id="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3602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E7D1C" w:rsidRPr="2197C048">
              <w:rPr>
                <w:rFonts w:ascii="Calibri,Times New Roman" w:eastAsia="Calibri,Times New Roman" w:hAnsi="Calibri,Times New Roman" w:cs="Calibri,Times New Roman"/>
                <w:color w:val="000000" w:themeColor="text1"/>
                <w:sz w:val="22"/>
                <w:szCs w:val="22"/>
                <w:lang w:eastAsia="fr-FR"/>
              </w:rPr>
              <w:t>Schéma (Extrait du dessin de définition)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</w:tcPr>
          <w:p w14:paraId="5E6E9D22" w14:textId="77777777" w:rsidR="002E7D1C" w:rsidRDefault="002E7D1C" w:rsidP="002E7D1C">
            <w:pPr>
              <w:rPr>
                <w:b/>
                <w:color w:val="0070C0"/>
                <w:sz w:val="20"/>
              </w:rPr>
            </w:pPr>
            <w:r w:rsidRPr="00592A3F">
              <w:rPr>
                <w:b/>
                <w:color w:val="0070C0"/>
                <w:sz w:val="20"/>
                <w:szCs w:val="22"/>
              </w:rPr>
              <w:t>2 lignes nominalement rectilignes, axes réels de 2 surfaces cylindriques</w:t>
            </w:r>
          </w:p>
          <w:p w14:paraId="548EF80B" w14:textId="77777777" w:rsidR="002E7D1C" w:rsidRPr="00592A3F" w:rsidRDefault="002E7D1C" w:rsidP="002E7D1C">
            <w:pPr>
              <w:rPr>
                <w:b/>
                <w:color w:val="0070C0"/>
              </w:rPr>
            </w:pPr>
          </w:p>
          <w:p w14:paraId="0BCE9DE8" w14:textId="77777777" w:rsidR="002E7D1C" w:rsidRPr="004364EE" w:rsidRDefault="00AD22F7" w:rsidP="002E7D1C">
            <w:pPr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  <w:r>
              <w:rPr>
                <w:b/>
                <w:noProof/>
                <w:color w:val="0070C0"/>
                <w:sz w:val="22"/>
                <w:szCs w:val="22"/>
                <w:lang w:eastAsia="fr-FR"/>
              </w:rPr>
              <w:pict w14:anchorId="3E9E70D1">
                <v:group id="_x0000_s1590" style="position:absolute;margin-left:61.35pt;margin-top:-11.1pt;width:19.25pt;height:59.45pt;rotation:8655214fd;z-index:251790336" coordorigin="6400,6467" coordsize="857,3121">
                  <v:shape id="_x0000_s1591" style="position:absolute;left:6765;top:6467;width:219;height:3121" coordsize="219,3121" path="m219,c197,69,93,223,88,407v-5,184,85,532,98,700c199,1275,198,1251,169,1415,140,1579,22,1855,11,2089v-11,234,91,561,92,733c104,2994,36,3059,19,3121e" filled="f" strokecolor="#0070c0" strokeweight="2.25pt">
                    <v:stroke dashstyle="dashDot"/>
                    <v:path arrowok="t"/>
                  </v:shape>
                  <v:shape id="_x0000_s1592" style="position:absolute;left:6456;top:6818;width:748;height:288" coordsize="748,288" path="m220,49c175,73,66,112,36,149,6,186,,260,36,274v36,14,113,-42,217,-42c357,232,581,288,661,274v80,-14,72,-83,75,-125c739,107,748,48,677,24,606,,387,4,309,7v-78,3,-44,18,-89,42xe" filled="f" strokecolor="#0070c0" strokeweight="2.25pt">
                    <v:path arrowok="t"/>
                  </v:shape>
                  <v:shape id="_x0000_s1593" style="position:absolute;left:6400;top:7020;width:857;height:2277" coordsize="857,2277" path="m65,v10,76,63,303,61,463c124,623,68,775,56,962v-12,187,9,446,,625c47,1766,,1935,1,2036v1,101,26,118,58,155c91,2228,119,2246,193,2258v74,12,220,19,309,5c591,2249,689,2217,728,2175v39,-42,2,-54,10,-164c746,1901,772,1670,774,1517v2,-153,-38,-257,-25,-427c762,920,845,679,851,499,857,319,799,112,785,10e" filled="f" strokecolor="#0070c0" strokeweight="2.25pt">
                    <v:path arrowok="t"/>
                  </v:shape>
                </v:group>
              </w:pict>
            </w:r>
            <w:r>
              <w:rPr>
                <w:b/>
                <w:noProof/>
                <w:color w:val="0070C0"/>
                <w:sz w:val="22"/>
                <w:szCs w:val="22"/>
                <w:lang w:eastAsia="fr-FR"/>
              </w:rPr>
              <w:pict w14:anchorId="5F5ADBEA">
                <v:group id="_x0000_s1594" style="position:absolute;margin-left:19.65pt;margin-top:6.3pt;width:18.15pt;height:60.7pt;rotation:8657466fd;z-index:251791360" coordorigin="6400,6467" coordsize="857,3121">
                  <v:shape id="_x0000_s1595" style="position:absolute;left:6765;top:6467;width:219;height:3121" coordsize="219,3121" path="m219,c197,69,93,223,88,407v-5,184,85,532,98,700c199,1275,198,1251,169,1415,140,1579,22,1855,11,2089v-11,234,91,561,92,733c104,2994,36,3059,19,3121e" filled="f" strokecolor="#0070c0" strokeweight="2.25pt">
                    <v:stroke dashstyle="dashDot"/>
                    <v:path arrowok="t"/>
                  </v:shape>
                  <v:shape id="_x0000_s1596" style="position:absolute;left:6456;top:6818;width:748;height:288" coordsize="748,288" path="m220,49c175,73,66,112,36,149,6,186,,260,36,274v36,14,113,-42,217,-42c357,232,581,288,661,274v80,-14,72,-83,75,-125c739,107,748,48,677,24,606,,387,4,309,7v-78,3,-44,18,-89,42xe" filled="f" strokecolor="#0070c0" strokeweight="2.25pt">
                    <v:path arrowok="t"/>
                  </v:shape>
                  <v:shape id="_x0000_s1597" style="position:absolute;left:6400;top:7020;width:857;height:2277" coordsize="857,2277" path="m65,v10,76,63,303,61,463c124,623,68,775,56,962v-12,187,9,446,,625c47,1766,,1935,1,2036v1,101,26,118,58,155c91,2228,119,2246,193,2258v74,12,220,19,309,5c591,2249,689,2217,728,2175v39,-42,2,-54,10,-164c746,1901,772,1670,774,1517v2,-153,-38,-257,-25,-427c762,920,845,679,851,499,857,319,799,112,785,10e" filled="f" strokecolor="#0070c0" strokeweight="2.25pt">
                    <v:path arrowok="t"/>
                  </v:shape>
                </v:group>
              </w:pic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</w:tcPr>
          <w:p w14:paraId="108C93F1" w14:textId="77777777" w:rsidR="002E7D1C" w:rsidRPr="004A564B" w:rsidRDefault="00AD22F7" w:rsidP="002E7D1C">
            <w:pPr>
              <w:rPr>
                <w:b/>
                <w:color w:val="0070C0"/>
              </w:rPr>
            </w:pPr>
            <w:r>
              <w:rPr>
                <w:b/>
                <w:noProof/>
                <w:color w:val="0070C0"/>
                <w:sz w:val="20"/>
                <w:szCs w:val="22"/>
                <w:u w:val="single"/>
                <w:lang w:eastAsia="fr-FR"/>
              </w:rPr>
              <w:pict w14:anchorId="3BB37F9E">
                <v:group id="_x0000_s1598" style="position:absolute;margin-left:11.05pt;margin-top:29.8pt;width:82.45pt;height:44.9pt;z-index:251792384;mso-position-horizontal-relative:text;mso-position-vertical-relative:text" coordorigin="7687,6581" coordsize="1873,1429">
                  <v:shape id="_x0000_s1599" style="position:absolute;left:7687;top:6581;width:1873;height:1429;mso-wrap-style:square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left-percent:-10001;mso-top-percent:-10001;mso-width-relative:page;mso-height-relative:page;mso-position-horizontal-col-start:0;mso-width-col-span:0;v-text-anchor:top" coordsize="1682,989" path="m911,23c714,46,642,209,502,336,362,463,,694,68,787v68,93,574,202,843,104c1180,793,1682,336,1682,197,1682,58,1108,,911,23xe" filled="f" strokecolor="#0070c0" strokeweight="2.25pt">
                    <v:path arrowok="t"/>
                  </v:shape>
                  <v:shape id="_x0000_s1600" style="position:absolute;left:8154;top:6865;width:1041;height:798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1682,989" path="m911,23c714,46,642,209,502,336,362,463,,694,68,787v68,93,574,202,843,104c1180,793,1682,336,1682,197,1682,58,1108,,911,23xe" filled="f" strokecolor="#0070c0" strokeweight="2.25pt">
                    <v:path arrowok="t"/>
                  </v:shape>
                </v:group>
              </w:pict>
            </w:r>
            <w:r w:rsidR="002E7D1C" w:rsidRPr="005F1DA3">
              <w:rPr>
                <w:b/>
                <w:color w:val="0070C0"/>
                <w:sz w:val="20"/>
                <w:szCs w:val="22"/>
                <w:u w:val="single"/>
              </w:rPr>
              <w:t>A :</w:t>
            </w:r>
            <w:r w:rsidR="002E7D1C" w:rsidRPr="004A564B">
              <w:rPr>
                <w:b/>
                <w:color w:val="0070C0"/>
                <w:sz w:val="20"/>
                <w:szCs w:val="22"/>
              </w:rPr>
              <w:t xml:space="preserve"> surface nominalement plane </w:t>
            </w:r>
          </w:p>
          <w:p w14:paraId="7C14430A" w14:textId="77777777" w:rsidR="002E7D1C" w:rsidRPr="00C90C0D" w:rsidRDefault="002E7D1C" w:rsidP="002E7D1C">
            <w:pPr>
              <w:rPr>
                <w:b/>
                <w:color w:val="0070C0"/>
              </w:rPr>
            </w:pPr>
          </w:p>
          <w:p w14:paraId="305CC335" w14:textId="77777777" w:rsidR="002E7D1C" w:rsidRPr="00C90C0D" w:rsidRDefault="002E7D1C" w:rsidP="002E7D1C">
            <w:pPr>
              <w:rPr>
                <w:b/>
                <w:color w:val="0070C0"/>
              </w:rPr>
            </w:pPr>
          </w:p>
          <w:p w14:paraId="71B9835F" w14:textId="77777777" w:rsidR="002E7D1C" w:rsidRPr="004A564B" w:rsidRDefault="00AD22F7" w:rsidP="002E7D1C">
            <w:pPr>
              <w:rPr>
                <w:b/>
                <w:color w:val="0070C0"/>
              </w:rPr>
            </w:pPr>
            <w:r>
              <w:rPr>
                <w:b/>
                <w:noProof/>
                <w:color w:val="0070C0"/>
                <w:sz w:val="20"/>
                <w:szCs w:val="22"/>
                <w:u w:val="single"/>
                <w:lang w:eastAsia="fr-FR"/>
              </w:rPr>
              <w:pict w14:anchorId="7033A18B">
                <v:shape id="_x0000_s1603" style="position:absolute;margin-left:50.85pt;margin-top:28.1pt;width:34.15pt;height:45.6pt;rotation:12117524fd;z-index:251795456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683,843" path="m13,360c26,318,118,284,173,260v55,-24,125,-17,170,-46c388,185,397,117,443,85,489,53,587,,618,21v31,21,3,141,10,191c635,262,660,288,663,324v3,36,-20,57,-20,104c643,475,683,571,663,608v-20,37,-100,21,-140,43c483,673,469,722,423,742v-46,20,-132,14,-175,30c205,788,194,831,167,837v-27,6,-73,4,-84,-30c72,773,96,680,98,631v2,-49,9,-74,-5,-119c79,467,,402,13,360xe" filled="f" strokecolor="#0070c0" strokeweight="2.25pt">
                  <v:path arrowok="t"/>
                </v:shape>
              </w:pict>
            </w:r>
            <w:r w:rsidR="002E7D1C" w:rsidRPr="005F1DA3">
              <w:rPr>
                <w:b/>
                <w:color w:val="0070C0"/>
                <w:sz w:val="20"/>
                <w:szCs w:val="22"/>
                <w:u w:val="single"/>
              </w:rPr>
              <w:t>D :</w:t>
            </w:r>
            <w:r w:rsidR="002E7D1C" w:rsidRPr="004A564B">
              <w:rPr>
                <w:b/>
                <w:color w:val="0070C0"/>
                <w:sz w:val="20"/>
                <w:szCs w:val="22"/>
              </w:rPr>
              <w:t xml:space="preserve"> surface nominalement plane </w:t>
            </w:r>
          </w:p>
          <w:p w14:paraId="74F1B969" w14:textId="77777777" w:rsidR="002E7D1C" w:rsidRDefault="002E7D1C" w:rsidP="002E7D1C">
            <w:pPr>
              <w:rPr>
                <w:b/>
                <w:color w:val="0070C0"/>
              </w:rPr>
            </w:pPr>
          </w:p>
          <w:p w14:paraId="7862F28B" w14:textId="77777777" w:rsidR="002E7D1C" w:rsidRPr="004A564B" w:rsidRDefault="002E7D1C" w:rsidP="002E7D1C">
            <w:pPr>
              <w:rPr>
                <w:b/>
                <w:color w:val="0070C0"/>
              </w:rPr>
            </w:pPr>
          </w:p>
          <w:p w14:paraId="06FFB303" w14:textId="77777777" w:rsidR="002E7D1C" w:rsidRPr="004A564B" w:rsidRDefault="00AD22F7" w:rsidP="002E7D1C">
            <w:pPr>
              <w:rPr>
                <w:b/>
                <w:color w:val="0070C0"/>
              </w:rPr>
            </w:pPr>
            <w:r>
              <w:rPr>
                <w:b/>
                <w:noProof/>
                <w:color w:val="0070C0"/>
                <w:sz w:val="20"/>
                <w:szCs w:val="22"/>
                <w:u w:val="single"/>
                <w:lang w:eastAsia="fr-FR"/>
              </w:rPr>
              <w:pict w14:anchorId="07C946D6">
                <v:shape id="_x0000_s1602" style="position:absolute;margin-left:50.85pt;margin-top:28pt;width:34.15pt;height:45.6pt;rotation:12117524fd;z-index:251794432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683,843" path="m13,360c26,318,118,284,173,260v55,-24,125,-17,170,-46c388,185,397,117,443,85,489,53,587,,618,21v31,21,3,141,10,191c635,262,660,288,663,324v3,36,-20,57,-20,104c643,475,683,571,663,608v-20,37,-100,21,-140,43c483,673,469,722,423,742v-46,20,-132,14,-175,30c205,788,194,831,167,837v-27,6,-73,4,-84,-30c72,773,96,680,98,631v2,-49,9,-74,-5,-119c79,467,,402,13,360xe" filled="f" strokecolor="#0070c0" strokeweight="2.25pt">
                  <v:path arrowok="t"/>
                </v:shape>
              </w:pict>
            </w:r>
            <w:r w:rsidR="002E7D1C" w:rsidRPr="005F1DA3">
              <w:rPr>
                <w:b/>
                <w:color w:val="0070C0"/>
                <w:sz w:val="20"/>
                <w:szCs w:val="22"/>
                <w:u w:val="single"/>
              </w:rPr>
              <w:t>E :</w:t>
            </w:r>
            <w:r w:rsidR="002E7D1C" w:rsidRPr="004A564B">
              <w:rPr>
                <w:b/>
                <w:color w:val="0070C0"/>
                <w:sz w:val="20"/>
                <w:szCs w:val="22"/>
              </w:rPr>
              <w:t xml:space="preserve"> surface nominalement plane </w:t>
            </w:r>
          </w:p>
          <w:p w14:paraId="1A833EF4" w14:textId="77777777" w:rsidR="002E7D1C" w:rsidRDefault="002E7D1C" w:rsidP="002E7D1C">
            <w:pPr>
              <w:rPr>
                <w:b/>
                <w:color w:val="0070C0"/>
              </w:rPr>
            </w:pPr>
          </w:p>
          <w:p w14:paraId="3812C758" w14:textId="77777777" w:rsidR="002E7D1C" w:rsidRPr="004A564B" w:rsidRDefault="002E7D1C" w:rsidP="002E7D1C">
            <w:pPr>
              <w:rPr>
                <w:b/>
                <w:color w:val="0070C0"/>
              </w:rPr>
            </w:pPr>
          </w:p>
          <w:p w14:paraId="4376575B" w14:textId="77777777" w:rsidR="002E7D1C" w:rsidRPr="004A564B" w:rsidRDefault="00AD22F7" w:rsidP="002E7D1C">
            <w:pPr>
              <w:rPr>
                <w:b/>
                <w:color w:val="0070C0"/>
              </w:rPr>
            </w:pPr>
            <w:r>
              <w:rPr>
                <w:b/>
                <w:noProof/>
                <w:color w:val="0070C0"/>
                <w:sz w:val="20"/>
                <w:szCs w:val="22"/>
                <w:u w:val="single"/>
                <w:lang w:eastAsia="fr-FR"/>
              </w:rPr>
              <w:pict w14:anchorId="4FAF449A">
                <v:shape id="_x0000_s1601" style="position:absolute;margin-left:54.6pt;margin-top:25.35pt;width:28.8pt;height:48.5pt;flip:x;z-index:251793408;mso-wrap-style:square;mso-wrap-distance-left:9pt;mso-wrap-distance-top:0;mso-wrap-distance-right:9pt;mso-wrap-distance-bottom:0;mso-position-horizontal-relative:text;mso-position-vertical-relative:text;mso-width-relative:page;mso-height-relative:page;mso-position-horizontal-col-start:0;mso-width-col-span:0;v-text-anchor:top" coordsize="683,843" path="m13,360c26,318,118,284,173,260v55,-24,125,-17,170,-46c388,185,397,117,443,85,489,53,587,,618,21v31,21,3,141,10,191c635,262,660,288,663,324v3,36,-20,57,-20,104c643,475,683,571,663,608v-20,37,-100,21,-140,43c483,673,469,722,423,742v-46,20,-132,14,-175,30c205,788,194,831,167,837v-27,6,-73,4,-84,-30c72,773,96,680,98,631v2,-49,9,-74,-5,-119c79,467,,402,13,360xe" filled="f" strokecolor="#0070c0" strokeweight="2.25pt">
                  <v:path arrowok="t"/>
                </v:shape>
              </w:pict>
            </w:r>
            <w:r w:rsidR="002E7D1C" w:rsidRPr="005F1DA3">
              <w:rPr>
                <w:b/>
                <w:color w:val="0070C0"/>
                <w:sz w:val="20"/>
                <w:szCs w:val="22"/>
                <w:u w:val="single"/>
              </w:rPr>
              <w:t>B :</w:t>
            </w:r>
            <w:r w:rsidR="002E7D1C" w:rsidRPr="004A564B">
              <w:rPr>
                <w:b/>
                <w:color w:val="0070C0"/>
                <w:sz w:val="20"/>
                <w:szCs w:val="22"/>
              </w:rPr>
              <w:t xml:space="preserve"> surface nominalement plane </w:t>
            </w:r>
          </w:p>
          <w:p w14:paraId="2E02167A" w14:textId="77777777" w:rsidR="002E7D1C" w:rsidRPr="004364EE" w:rsidRDefault="002E7D1C" w:rsidP="002E7D1C">
            <w:pPr>
              <w:spacing w:after="0"/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</w:p>
        </w:tc>
        <w:tc>
          <w:tcPr>
            <w:tcW w:w="24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noWrap/>
          </w:tcPr>
          <w:p w14:paraId="212506B0" w14:textId="77777777" w:rsidR="002E7D1C" w:rsidRDefault="002E7D1C" w:rsidP="002E7D1C">
            <w:pPr>
              <w:spacing w:after="120"/>
              <w:rPr>
                <w:b/>
                <w:color w:val="0070C0"/>
                <w:sz w:val="20"/>
                <w:szCs w:val="20"/>
                <w:u w:val="single"/>
              </w:rPr>
            </w:pPr>
            <w:r w:rsidRPr="00A128A1">
              <w:rPr>
                <w:b/>
                <w:color w:val="0070C0"/>
                <w:sz w:val="20"/>
                <w:szCs w:val="20"/>
                <w:u w:val="single"/>
              </w:rPr>
              <w:t>Référence primaire :</w:t>
            </w:r>
          </w:p>
          <w:p w14:paraId="247E428A" w14:textId="77777777" w:rsidR="002E7D1C" w:rsidRPr="007970FD" w:rsidRDefault="002E7D1C" w:rsidP="002E7D1C">
            <w:pPr>
              <w:spacing w:after="120"/>
              <w:rPr>
                <w:b/>
                <w:color w:val="0070C0"/>
                <w:sz w:val="20"/>
                <w:szCs w:val="20"/>
              </w:rPr>
            </w:pPr>
            <w:r w:rsidRPr="007970FD">
              <w:rPr>
                <w:b/>
                <w:color w:val="0070C0"/>
                <w:sz w:val="20"/>
                <w:szCs w:val="20"/>
              </w:rPr>
              <w:t xml:space="preserve">PLAN-A associé à la surface repérée A contraint tangent du côté libre </w:t>
            </w:r>
            <w:r>
              <w:rPr>
                <w:b/>
                <w:color w:val="0070C0"/>
                <w:sz w:val="20"/>
                <w:szCs w:val="20"/>
              </w:rPr>
              <w:t xml:space="preserve">de la </w:t>
            </w:r>
            <w:r w:rsidRPr="007970FD">
              <w:rPr>
                <w:b/>
                <w:color w:val="0070C0"/>
                <w:sz w:val="20"/>
                <w:szCs w:val="20"/>
              </w:rPr>
              <w:t>matière, critère min-max.</w:t>
            </w:r>
          </w:p>
          <w:p w14:paraId="1ACB6F3E" w14:textId="77777777" w:rsidR="002E7D1C" w:rsidRDefault="002E7D1C" w:rsidP="002E7D1C">
            <w:pPr>
              <w:spacing w:after="120"/>
              <w:rPr>
                <w:b/>
                <w:color w:val="0070C0"/>
                <w:sz w:val="20"/>
                <w:szCs w:val="20"/>
                <w:u w:val="single"/>
              </w:rPr>
            </w:pPr>
            <w:r w:rsidRPr="00A128A1">
              <w:rPr>
                <w:b/>
                <w:color w:val="0070C0"/>
                <w:sz w:val="20"/>
                <w:szCs w:val="20"/>
                <w:u w:val="single"/>
              </w:rPr>
              <w:t>Référence secondaire :</w:t>
            </w:r>
          </w:p>
          <w:p w14:paraId="09775F77" w14:textId="77777777" w:rsidR="002E7D1C" w:rsidRPr="007970FD" w:rsidRDefault="002E7D1C" w:rsidP="002E7D1C">
            <w:pPr>
              <w:spacing w:after="120"/>
              <w:rPr>
                <w:b/>
                <w:color w:val="0070C0"/>
                <w:sz w:val="20"/>
                <w:szCs w:val="20"/>
              </w:rPr>
            </w:pPr>
            <w:r w:rsidRPr="007970FD">
              <w:rPr>
                <w:b/>
                <w:color w:val="0070C0"/>
                <w:sz w:val="20"/>
                <w:szCs w:val="20"/>
              </w:rPr>
              <w:t xml:space="preserve">PLAN-DE, associé aux surfaces repérées D et E, en zone commune, contraint tangent du côté libre </w:t>
            </w:r>
            <w:r>
              <w:rPr>
                <w:b/>
                <w:color w:val="0070C0"/>
                <w:sz w:val="20"/>
                <w:szCs w:val="20"/>
              </w:rPr>
              <w:t xml:space="preserve">de la </w:t>
            </w:r>
            <w:r w:rsidRPr="007970FD">
              <w:rPr>
                <w:b/>
                <w:color w:val="0070C0"/>
                <w:sz w:val="20"/>
                <w:szCs w:val="20"/>
              </w:rPr>
              <w:t>matière, et perpendiculaire au PLAN-A, critère min-max.</w:t>
            </w:r>
          </w:p>
          <w:p w14:paraId="439605B6" w14:textId="77777777" w:rsidR="002E7D1C" w:rsidRDefault="002E7D1C" w:rsidP="002E7D1C">
            <w:pPr>
              <w:spacing w:after="120"/>
              <w:rPr>
                <w:b/>
                <w:color w:val="0070C0"/>
                <w:sz w:val="20"/>
                <w:szCs w:val="20"/>
                <w:u w:val="single"/>
              </w:rPr>
            </w:pPr>
            <w:r w:rsidRPr="00A128A1">
              <w:rPr>
                <w:b/>
                <w:color w:val="0070C0"/>
                <w:sz w:val="20"/>
                <w:szCs w:val="20"/>
                <w:u w:val="single"/>
              </w:rPr>
              <w:t>Référence tertiaire :</w:t>
            </w:r>
          </w:p>
          <w:p w14:paraId="6D65FAC5" w14:textId="701914E9" w:rsidR="002E7D1C" w:rsidRPr="004364EE" w:rsidRDefault="002E7D1C" w:rsidP="002E7D1C">
            <w:pPr>
              <w:spacing w:after="120"/>
              <w:rPr>
                <w:rFonts w:ascii="Calibri" w:eastAsia="Times New Roman" w:hAnsi="Calibri"/>
                <w:noProof/>
                <w:color w:val="000000"/>
                <w:lang w:eastAsia="fr-FR"/>
              </w:rPr>
            </w:pPr>
            <w:r w:rsidRPr="007970FD">
              <w:rPr>
                <w:b/>
                <w:color w:val="0070C0"/>
                <w:sz w:val="20"/>
                <w:szCs w:val="20"/>
              </w:rPr>
              <w:t xml:space="preserve">PLAN-B associé </w:t>
            </w:r>
            <w:r w:rsidR="009F08CB">
              <w:rPr>
                <w:b/>
                <w:color w:val="0070C0"/>
                <w:sz w:val="20"/>
                <w:szCs w:val="20"/>
              </w:rPr>
              <w:t>au plan médian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</w:t>
            </w:r>
            <w:r w:rsidR="00A45ACF">
              <w:rPr>
                <w:b/>
                <w:color w:val="0070C0"/>
                <w:sz w:val="20"/>
                <w:szCs w:val="20"/>
              </w:rPr>
              <w:t>des 2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surface</w:t>
            </w:r>
            <w:r w:rsidR="00A45ACF">
              <w:rPr>
                <w:b/>
                <w:color w:val="0070C0"/>
                <w:sz w:val="20"/>
                <w:szCs w:val="20"/>
              </w:rPr>
              <w:t>s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</w:t>
            </w:r>
            <w:r w:rsidR="00A45ACF">
              <w:rPr>
                <w:b/>
                <w:color w:val="0070C0"/>
                <w:sz w:val="20"/>
                <w:szCs w:val="20"/>
              </w:rPr>
              <w:t>oppos</w:t>
            </w:r>
            <w:r w:rsidRPr="007970FD">
              <w:rPr>
                <w:b/>
                <w:color w:val="0070C0"/>
                <w:sz w:val="20"/>
                <w:szCs w:val="20"/>
              </w:rPr>
              <w:t>ée</w:t>
            </w:r>
            <w:r w:rsidR="00613FFC">
              <w:rPr>
                <w:b/>
                <w:color w:val="0070C0"/>
                <w:sz w:val="20"/>
                <w:szCs w:val="20"/>
              </w:rPr>
              <w:t>s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</w:t>
            </w:r>
            <w:r w:rsidR="00A45ACF">
              <w:rPr>
                <w:b/>
                <w:color w:val="0070C0"/>
                <w:sz w:val="20"/>
                <w:szCs w:val="20"/>
              </w:rPr>
              <w:t>à la cote de 4</w:t>
            </w:r>
            <w:r w:rsidR="00613FFC">
              <w:rPr>
                <w:b/>
                <w:color w:val="0070C0"/>
                <w:sz w:val="20"/>
                <w:szCs w:val="20"/>
              </w:rPr>
              <w:t>0.8</w:t>
            </w:r>
            <w:r w:rsidR="00372B07">
              <w:rPr>
                <w:b/>
                <w:color w:val="0070C0"/>
                <w:sz w:val="20"/>
                <w:szCs w:val="20"/>
              </w:rPr>
              <w:t>,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contraint</w:t>
            </w:r>
            <w:r>
              <w:rPr>
                <w:b/>
                <w:color w:val="0070C0"/>
                <w:sz w:val="20"/>
                <w:szCs w:val="20"/>
              </w:rPr>
              <w:t xml:space="preserve"> tangent du côté libre de la matière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et perpend</w:t>
            </w:r>
            <w:r w:rsidR="009B3943">
              <w:rPr>
                <w:b/>
                <w:color w:val="0070C0"/>
                <w:sz w:val="20"/>
                <w:szCs w:val="20"/>
              </w:rPr>
              <w:t>.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au</w:t>
            </w:r>
            <w:r>
              <w:rPr>
                <w:b/>
                <w:color w:val="0070C0"/>
                <w:sz w:val="20"/>
                <w:szCs w:val="20"/>
              </w:rPr>
              <w:t>x</w:t>
            </w:r>
            <w:r w:rsidRPr="007970FD">
              <w:rPr>
                <w:b/>
                <w:color w:val="0070C0"/>
                <w:sz w:val="20"/>
                <w:szCs w:val="20"/>
              </w:rPr>
              <w:t xml:space="preserve"> PLAN-A</w:t>
            </w:r>
            <w:r>
              <w:rPr>
                <w:b/>
                <w:color w:val="0070C0"/>
                <w:sz w:val="20"/>
                <w:szCs w:val="20"/>
              </w:rPr>
              <w:t xml:space="preserve"> et </w:t>
            </w:r>
            <w:r w:rsidRPr="007970FD">
              <w:rPr>
                <w:b/>
                <w:color w:val="0070C0"/>
                <w:sz w:val="20"/>
                <w:szCs w:val="20"/>
              </w:rPr>
              <w:t>PLAN-DE,</w:t>
            </w:r>
            <w:r>
              <w:rPr>
                <w:b/>
                <w:color w:val="0070C0"/>
                <w:sz w:val="20"/>
                <w:szCs w:val="20"/>
              </w:rPr>
              <w:t xml:space="preserve"> </w:t>
            </w:r>
            <w:r w:rsidRPr="007970FD">
              <w:rPr>
                <w:b/>
                <w:color w:val="0070C0"/>
                <w:sz w:val="20"/>
                <w:szCs w:val="20"/>
              </w:rPr>
              <w:t>critère min-max.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</w:tcPr>
          <w:p w14:paraId="7C5247BB" w14:textId="38C58660" w:rsidR="002E7D1C" w:rsidRPr="00FA1931" w:rsidRDefault="00AD22F7" w:rsidP="002E7D1C">
            <w:pPr>
              <w:rPr>
                <w:b/>
                <w:color w:val="0070C0"/>
                <w:sz w:val="20"/>
              </w:rPr>
            </w:pPr>
            <w:r>
              <w:rPr>
                <w:b/>
                <w:noProof/>
                <w:color w:val="0070C0"/>
                <w:sz w:val="20"/>
                <w:szCs w:val="22"/>
              </w:rPr>
              <w:pict w14:anchorId="11E79F04">
                <v:rect id="_x0000_s1614" style="position:absolute;margin-left:-1.75pt;margin-top:167pt;width:54.75pt;height:18.75pt;z-index:251802624;mso-position-horizontal-relative:text;mso-position-vertical-relative:text" filled="f" stroked="f">
                  <v:textbox style="mso-next-textbox:#_x0000_s1614">
                    <w:txbxContent>
                      <w:p w14:paraId="16D0678F" w14:textId="77777777" w:rsidR="00C85D0A" w:rsidRPr="00FA1931" w:rsidRDefault="00C85D0A" w:rsidP="002E7D1C">
                        <w:pPr>
                          <w:rPr>
                            <w:b/>
                            <w:color w:val="0070C0"/>
                            <w:sz w:val="20"/>
                            <w:szCs w:val="22"/>
                          </w:rPr>
                        </w:pPr>
                        <w:r w:rsidRPr="00FA1931">
                          <w:rPr>
                            <w:b/>
                            <w:color w:val="0070C0"/>
                            <w:sz w:val="20"/>
                            <w:szCs w:val="22"/>
                          </w:rPr>
                          <w:t>27 mm</w:t>
                        </w:r>
                      </w:p>
                    </w:txbxContent>
                  </v:textbox>
                </v:rect>
              </w:pict>
            </w:r>
            <w:r>
              <w:rPr>
                <w:b/>
                <w:noProof/>
                <w:color w:val="0070C0"/>
                <w:sz w:val="20"/>
                <w:szCs w:val="22"/>
              </w:rPr>
              <w:pict w14:anchorId="7DCC1279">
                <v:shape id="_x0000_s1613" type="#_x0000_t32" style="position:absolute;margin-left:-1.75pt;margin-top:135.85pt;width:27.3pt;height:34.05pt;z-index:251801600;mso-position-horizontal-relative:text;mso-position-vertical-relative:text" o:connectortype="straight" strokecolor="#0070c0" strokeweight="1pt">
                  <v:stroke startarrow="block" endarrow="block"/>
                </v:shape>
              </w:pict>
            </w:r>
            <w:r>
              <w:rPr>
                <w:b/>
                <w:color w:val="0070C0"/>
                <w:sz w:val="20"/>
                <w:szCs w:val="22"/>
              </w:rPr>
              <w:pict w14:anchorId="18EDAABD">
                <v:shape id="_x0000_s1612" type="#_x0000_t32" style="position:absolute;margin-left:32pt;margin-top:92.55pt;width:33.8pt;height:0;flip:x;z-index:251800576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o:connectortype="straight" strokecolor="#0070c0" strokeweight="1.5pt"/>
              </w:pict>
            </w:r>
            <w:r>
              <w:rPr>
                <w:b/>
                <w:color w:val="0070C0"/>
                <w:sz w:val="20"/>
                <w:szCs w:val="22"/>
              </w:rPr>
              <w:pict w14:anchorId="70BBD505">
                <v:shape id="_x0000_s1610" type="#_x0000_t32" style="position:absolute;margin-left:59pt;margin-top:92.55pt;width:6.8pt;height:22.2pt;flip:y;z-index:251798528;mso-position-horizontal-relative:text;mso-position-vertical-relative:text" o:connectortype="straight" strokecolor="#0070c0" strokeweight="1.5pt">
                  <v:stroke startarrow="open"/>
                </v:shape>
              </w:pict>
            </w:r>
            <w:r>
              <w:rPr>
                <w:b/>
                <w:color w:val="0070C0"/>
                <w:sz w:val="20"/>
                <w:szCs w:val="22"/>
              </w:rPr>
              <w:pict w14:anchorId="70E82224">
                <v:shape id="_x0000_s1611" type="#_x0000_t202" style="position:absolute;margin-left:24.05pt;margin-top:72.55pt;width:50.1pt;height:21.7pt;z-index:251799552;mso-position-horizontal-relative:text;mso-position-vertical-relative:text" filled="f" stroked="f">
                  <v:textbox style="mso-next-textbox:#_x0000_s1611">
                    <w:txbxContent>
                      <w:p w14:paraId="29C3D8DA" w14:textId="77777777" w:rsidR="00C85D0A" w:rsidRPr="00D25034" w:rsidRDefault="00C85D0A" w:rsidP="002E7D1C">
                        <w:pPr>
                          <w:rPr>
                            <w:b/>
                            <w:color w:val="0070C0"/>
                          </w:rPr>
                        </w:pPr>
                        <w:r w:rsidRPr="00D25034">
                          <w:rPr>
                            <w:rFonts w:cs="Arial"/>
                            <w:b/>
                            <w:i/>
                            <w:color w:val="0070C0"/>
                          </w:rPr>
                          <w:t>Ф</w:t>
                        </w:r>
                        <w:r w:rsidRPr="00D25034">
                          <w:rPr>
                            <w:b/>
                            <w:color w:val="0070C0"/>
                          </w:rPr>
                          <w:t xml:space="preserve"> 0,1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color w:val="0070C0"/>
                <w:sz w:val="20"/>
                <w:szCs w:val="22"/>
              </w:rPr>
              <w:pict w14:anchorId="1472ACB4">
                <v:group id="_x0000_s1607" style="position:absolute;margin-left:15.45pt;margin-top:100.7pt;width:18.15pt;height:78.3pt;rotation:9233164fd;z-index:251797504;mso-position-horizontal-relative:text;mso-position-vertical-relative:text" coordorigin="13021,6341" coordsize="363,1566">
                  <v:shapetype id="_x0000_t22" coordsize="21600,21600" o:spt="22" adj="5400" path="m10800,qx0@1l0@2qy10800,21600,21600@2l21600@1qy10800,xem0@1qy10800@0,21600@1nfe">
                    <v:formulas>
                      <v:f eqn="val #0"/>
                      <v:f eqn="prod #0 1 2"/>
                      <v:f eqn="sum height 0 @1"/>
                    </v:formulas>
                    <v:path o:extrusionok="f" gradientshapeok="t" o:connecttype="custom" o:connectlocs="10800,@0;10800,0;0,10800;10800,21600;21600,10800" o:connectangles="270,270,180,90,0" textboxrect="0,@0,21600,@2"/>
                    <v:handles>
                      <v:h position="center,#0" yrange="0,10800"/>
                    </v:handles>
                    <o:complex v:ext="view"/>
                  </v:shapetype>
                  <v:shape id="_x0000_s1608" type="#_x0000_t22" style="position:absolute;left:13021;top:6462;width:363;height:1190" filled="f" strokecolor="#0070c0" strokeweight="2.25pt"/>
                  <v:shape id="_x0000_s1609" type="#_x0000_t32" style="position:absolute;left:13214;top:6341;width:1;height:1566" o:connectortype="straight" strokecolor="#0070c0" strokeweight="2.25pt">
                    <v:stroke dashstyle="dashDot"/>
                  </v:shape>
                </v:group>
              </w:pict>
            </w:r>
            <w:r>
              <w:rPr>
                <w:b/>
                <w:color w:val="0070C0"/>
                <w:sz w:val="20"/>
                <w:szCs w:val="22"/>
              </w:rPr>
              <w:pict w14:anchorId="0E581EFB">
                <v:group id="_x0000_s1604" style="position:absolute;margin-left:52.05pt;margin-top:88.7pt;width:18.15pt;height:78.3pt;rotation:9233164fd;z-index:251796480;mso-position-horizontal-relative:text;mso-position-vertical-relative:text" coordorigin="13021,6341" coordsize="363,1566">
                  <v:shape id="_x0000_s1605" type="#_x0000_t22" style="position:absolute;left:13021;top:6462;width:363;height:1190" filled="f" strokecolor="#0070c0" strokeweight="2.25pt"/>
                  <v:shape id="_x0000_s1606" type="#_x0000_t32" style="position:absolute;left:13214;top:6341;width:1;height:1566" o:connectortype="straight" strokecolor="#0070c0" strokeweight="2.25pt">
                    <v:stroke dashstyle="dashDot"/>
                  </v:shape>
                </v:group>
              </w:pict>
            </w:r>
            <w:r w:rsidR="002E7D1C" w:rsidRPr="00592A3F">
              <w:rPr>
                <w:b/>
                <w:color w:val="0070C0"/>
                <w:sz w:val="20"/>
                <w:szCs w:val="22"/>
              </w:rPr>
              <w:t xml:space="preserve">Volumes </w:t>
            </w:r>
            <w:r w:rsidR="00C0039C">
              <w:rPr>
                <w:b/>
                <w:color w:val="0070C0"/>
                <w:sz w:val="20"/>
                <w:szCs w:val="22"/>
              </w:rPr>
              <w:t>l</w:t>
            </w:r>
            <w:r w:rsidR="002E7D1C" w:rsidRPr="00592A3F">
              <w:rPr>
                <w:b/>
                <w:color w:val="0070C0"/>
                <w:sz w:val="20"/>
                <w:szCs w:val="22"/>
              </w:rPr>
              <w:t>imités par 2 cylindres de diamètre 0,1mm</w:t>
            </w:r>
            <w:r w:rsidR="002E7D1C" w:rsidRPr="00FA1931">
              <w:rPr>
                <w:b/>
                <w:color w:val="0070C0"/>
                <w:sz w:val="20"/>
                <w:szCs w:val="22"/>
              </w:rPr>
              <w:t xml:space="preserve"> et de longueur 27 mm</w:t>
            </w:r>
          </w:p>
        </w:tc>
        <w:tc>
          <w:tcPr>
            <w:tcW w:w="2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</w:tcPr>
          <w:p w14:paraId="7B96CDFC" w14:textId="77777777" w:rsidR="002E7D1C" w:rsidRDefault="002E7D1C" w:rsidP="002E7D1C">
            <w:pPr>
              <w:spacing w:after="120"/>
              <w:rPr>
                <w:b/>
                <w:color w:val="0070C0"/>
                <w:sz w:val="18"/>
                <w:szCs w:val="18"/>
              </w:rPr>
            </w:pPr>
            <w:r w:rsidRPr="00AF16FF">
              <w:rPr>
                <w:b/>
                <w:color w:val="0070C0"/>
                <w:sz w:val="18"/>
                <w:szCs w:val="18"/>
              </w:rPr>
              <w:t>Les axes des</w:t>
            </w:r>
            <w:r>
              <w:rPr>
                <w:b/>
                <w:color w:val="0070C0"/>
                <w:sz w:val="18"/>
                <w:szCs w:val="18"/>
              </w:rPr>
              <w:t xml:space="preserve"> 2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zones de tolérance sont</w:t>
            </w:r>
            <w:r>
              <w:rPr>
                <w:b/>
                <w:color w:val="0070C0"/>
                <w:sz w:val="18"/>
                <w:szCs w:val="18"/>
              </w:rPr>
              <w:t xml:space="preserve"> </w:t>
            </w:r>
            <w:r w:rsidRPr="00AF16FF">
              <w:rPr>
                <w:b/>
                <w:color w:val="0070C0"/>
                <w:sz w:val="18"/>
                <w:szCs w:val="18"/>
              </w:rPr>
              <w:t>contraints à être</w:t>
            </w:r>
            <w:r>
              <w:rPr>
                <w:b/>
                <w:color w:val="0070C0"/>
                <w:sz w:val="18"/>
                <w:szCs w:val="18"/>
              </w:rPr>
              <w:t> :</w:t>
            </w:r>
          </w:p>
          <w:p w14:paraId="636942E4" w14:textId="77777777" w:rsidR="002E7D1C" w:rsidRDefault="002E7D1C" w:rsidP="002E7D1C">
            <w:pPr>
              <w:spacing w:after="120"/>
              <w:rPr>
                <w:b/>
                <w:color w:val="0070C0"/>
                <w:sz w:val="18"/>
                <w:szCs w:val="18"/>
              </w:rPr>
            </w:pPr>
            <w:r>
              <w:rPr>
                <w:b/>
                <w:color w:val="0070C0"/>
                <w:sz w:val="18"/>
                <w:szCs w:val="18"/>
              </w:rPr>
              <w:t xml:space="preserve">- </w:t>
            </w:r>
            <w:r w:rsidRPr="00AF16FF">
              <w:rPr>
                <w:b/>
                <w:color w:val="0070C0"/>
                <w:sz w:val="18"/>
                <w:szCs w:val="18"/>
              </w:rPr>
              <w:t>perpendiculaires au PLAN-DE,</w:t>
            </w:r>
          </w:p>
          <w:p w14:paraId="583818E4" w14:textId="77777777" w:rsidR="002E7D1C" w:rsidRDefault="002E7D1C" w:rsidP="002E7D1C">
            <w:pPr>
              <w:spacing w:after="120"/>
              <w:rPr>
                <w:b/>
                <w:color w:val="0070C0"/>
                <w:sz w:val="18"/>
                <w:szCs w:val="18"/>
              </w:rPr>
            </w:pPr>
            <w:r>
              <w:rPr>
                <w:b/>
                <w:color w:val="0070C0"/>
                <w:sz w:val="18"/>
                <w:szCs w:val="18"/>
              </w:rPr>
              <w:t>- distants de 14,5 mm du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PLAN-A </w:t>
            </w:r>
          </w:p>
          <w:p w14:paraId="7B1FCA87" w14:textId="77777777" w:rsidR="002E7D1C" w:rsidRDefault="002E7D1C" w:rsidP="002E7D1C">
            <w:pPr>
              <w:spacing w:after="120"/>
              <w:rPr>
                <w:b/>
                <w:color w:val="0070C0"/>
                <w:sz w:val="18"/>
                <w:szCs w:val="18"/>
              </w:rPr>
            </w:pPr>
            <w:r>
              <w:rPr>
                <w:b/>
                <w:color w:val="0070C0"/>
                <w:sz w:val="18"/>
                <w:szCs w:val="18"/>
              </w:rPr>
              <w:t xml:space="preserve">- distants respectivement de 31,55 mm de part et d’autre du 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PLAN-B, </w:t>
            </w:r>
          </w:p>
          <w:p w14:paraId="0DA985DF" w14:textId="77777777" w:rsidR="002E7D1C" w:rsidRDefault="002E7D1C" w:rsidP="002E7D1C">
            <w:pPr>
              <w:spacing w:after="120"/>
              <w:rPr>
                <w:b/>
                <w:color w:val="0070C0"/>
                <w:sz w:val="18"/>
                <w:szCs w:val="18"/>
              </w:rPr>
            </w:pPr>
            <w:r w:rsidRPr="009D182D">
              <w:rPr>
                <w:rFonts w:ascii="Calibri" w:eastAsia="Times New Roman" w:hAnsi="Calibri"/>
                <w:b/>
                <w:bCs/>
                <w:noProof/>
                <w:color w:val="000000"/>
                <w:sz w:val="18"/>
                <w:szCs w:val="18"/>
                <w:lang w:eastAsia="fr-FR"/>
              </w:rPr>
              <w:drawing>
                <wp:inline distT="0" distB="0" distL="0" distR="0" wp14:anchorId="3571D683" wp14:editId="73F835BC">
                  <wp:extent cx="1428750" cy="1475052"/>
                  <wp:effectExtent l="0" t="0" r="0" b="0"/>
                  <wp:docPr id="28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411" cy="14767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</w:t>
            </w:r>
          </w:p>
          <w:p w14:paraId="3B8173FC" w14:textId="77777777" w:rsidR="002E7D1C" w:rsidRPr="00AF16FF" w:rsidRDefault="002E7D1C" w:rsidP="002E7D1C">
            <w:pPr>
              <w:spacing w:after="120"/>
              <w:rPr>
                <w:rFonts w:ascii="Calibri" w:eastAsia="Times New Roman" w:hAnsi="Calibri"/>
                <w:b/>
                <w:bCs/>
                <w:color w:val="000000"/>
                <w:sz w:val="18"/>
                <w:szCs w:val="18"/>
                <w:lang w:eastAsia="fr-FR"/>
              </w:rPr>
            </w:pPr>
            <w:r>
              <w:rPr>
                <w:b/>
                <w:color w:val="0070C0"/>
                <w:sz w:val="18"/>
                <w:szCs w:val="18"/>
              </w:rPr>
              <w:t>P</w:t>
            </w:r>
            <w:r w:rsidRPr="00AF16FF">
              <w:rPr>
                <w:b/>
                <w:color w:val="0070C0"/>
                <w:sz w:val="18"/>
                <w:szCs w:val="18"/>
              </w:rPr>
              <w:t>our que la spécif</w:t>
            </w:r>
            <w:r>
              <w:rPr>
                <w:b/>
                <w:color w:val="0070C0"/>
                <w:sz w:val="18"/>
                <w:szCs w:val="18"/>
              </w:rPr>
              <w:t>ication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soit validée</w:t>
            </w:r>
            <w:r>
              <w:rPr>
                <w:b/>
                <w:color w:val="0070C0"/>
                <w:sz w:val="18"/>
                <w:szCs w:val="18"/>
              </w:rPr>
              <w:t>,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les axes des alésages </w:t>
            </w:r>
            <w:r>
              <w:rPr>
                <w:b/>
                <w:color w:val="0070C0"/>
                <w:sz w:val="18"/>
                <w:szCs w:val="18"/>
              </w:rPr>
              <w:t xml:space="preserve">doivent </w:t>
            </w:r>
            <w:r w:rsidRPr="00AF16FF">
              <w:rPr>
                <w:b/>
                <w:color w:val="0070C0"/>
                <w:sz w:val="18"/>
                <w:szCs w:val="18"/>
              </w:rPr>
              <w:t>se trouve</w:t>
            </w:r>
            <w:r>
              <w:rPr>
                <w:b/>
                <w:color w:val="0070C0"/>
                <w:sz w:val="18"/>
                <w:szCs w:val="18"/>
              </w:rPr>
              <w:t>r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à</w:t>
            </w:r>
            <w:r>
              <w:rPr>
                <w:b/>
                <w:color w:val="0070C0"/>
                <w:sz w:val="18"/>
                <w:szCs w:val="18"/>
              </w:rPr>
              <w:t xml:space="preserve"> </w:t>
            </w:r>
            <w:r w:rsidRPr="00AF16FF">
              <w:rPr>
                <w:b/>
                <w:color w:val="0070C0"/>
                <w:sz w:val="18"/>
                <w:szCs w:val="18"/>
              </w:rPr>
              <w:t>l'intérieur de c</w:t>
            </w:r>
            <w:r>
              <w:rPr>
                <w:b/>
                <w:color w:val="0070C0"/>
                <w:sz w:val="18"/>
                <w:szCs w:val="18"/>
              </w:rPr>
              <w:t>hacune des</w:t>
            </w:r>
            <w:r w:rsidRPr="00AF16FF">
              <w:rPr>
                <w:b/>
                <w:color w:val="0070C0"/>
                <w:sz w:val="18"/>
                <w:szCs w:val="18"/>
              </w:rPr>
              <w:t xml:space="preserve"> zones de tolérance.</w:t>
            </w:r>
          </w:p>
        </w:tc>
      </w:tr>
      <w:bookmarkEnd w:id="13"/>
    </w:tbl>
    <w:p w14:paraId="6971EF57" w14:textId="77777777" w:rsidR="00162CF7" w:rsidRPr="00123F09" w:rsidRDefault="00162CF7" w:rsidP="003F150E">
      <w:pPr>
        <w:spacing w:after="0" w:line="276" w:lineRule="auto"/>
        <w:rPr>
          <w:b/>
          <w:color w:val="0070C0"/>
          <w:sz w:val="8"/>
        </w:rPr>
      </w:pPr>
    </w:p>
    <w:p w14:paraId="6971EF58" w14:textId="77777777" w:rsidR="00341203" w:rsidRPr="008E14A2" w:rsidRDefault="00341203">
      <w:pPr>
        <w:spacing w:line="276" w:lineRule="auto"/>
        <w:rPr>
          <w:b/>
          <w:color w:val="0070C0"/>
        </w:rPr>
        <w:sectPr w:rsidR="00341203" w:rsidRPr="008E14A2" w:rsidSect="00C940D9">
          <w:pgSz w:w="16838" w:h="11906" w:orient="landscape"/>
          <w:pgMar w:top="426" w:right="962" w:bottom="709" w:left="1134" w:header="142" w:footer="969" w:gutter="0"/>
          <w:cols w:space="708"/>
          <w:docGrid w:linePitch="360"/>
        </w:sectPr>
      </w:pPr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57"/>
      </w:tblGrid>
      <w:tr w:rsidR="009E2D1D" w:rsidRPr="0081339A" w14:paraId="2F7034D5" w14:textId="77777777" w:rsidTr="00D12703">
        <w:trPr>
          <w:trHeight w:val="839"/>
        </w:trPr>
        <w:tc>
          <w:tcPr>
            <w:tcW w:w="1732" w:type="dxa"/>
            <w:tcBorders>
              <w:top w:val="nil"/>
              <w:bottom w:val="nil"/>
            </w:tcBorders>
          </w:tcPr>
          <w:p w14:paraId="51269FC7" w14:textId="77777777" w:rsidR="009E2D1D" w:rsidRPr="0566959F" w:rsidRDefault="009E2D1D" w:rsidP="00DF494C">
            <w:pPr>
              <w:rPr>
                <w:rFonts w:eastAsia="Arial" w:cs="Arial"/>
              </w:rPr>
            </w:pPr>
            <w:bookmarkStart w:id="14" w:name="_Hlk497292561"/>
            <w:r w:rsidRPr="127BF0F6">
              <w:rPr>
                <w:rFonts w:eastAsia="Arial" w:cs="Arial"/>
              </w:rPr>
              <w:lastRenderedPageBreak/>
              <w:t xml:space="preserve">Question </w:t>
            </w:r>
            <w:r>
              <w:rPr>
                <w:rFonts w:eastAsia="Arial" w:cs="Arial"/>
              </w:rPr>
              <w:t>1-4.2</w:t>
            </w:r>
          </w:p>
          <w:p w14:paraId="2AADBE94" w14:textId="77777777" w:rsidR="009E2D1D" w:rsidRPr="0566959F" w:rsidRDefault="009E2D1D" w:rsidP="005C45C9">
            <w:pPr>
              <w:spacing w:before="120"/>
              <w:rPr>
                <w:rFonts w:eastAsia="Arial" w:cs="Arial"/>
              </w:rPr>
            </w:pPr>
            <w:r w:rsidRPr="005C45C9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157" w:type="dxa"/>
            <w:tcBorders>
              <w:top w:val="nil"/>
              <w:bottom w:val="nil"/>
            </w:tcBorders>
          </w:tcPr>
          <w:p w14:paraId="6674F1E1" w14:textId="1CD20756" w:rsidR="009E2D1D" w:rsidRPr="0081339A" w:rsidRDefault="009E2D1D" w:rsidP="00DF494C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  <w:b/>
                <w:bCs/>
              </w:rPr>
              <w:t xml:space="preserve">Identifier </w:t>
            </w:r>
            <w:r w:rsidR="00DA68B8">
              <w:rPr>
                <w:rFonts w:eastAsia="Arial" w:cs="Arial"/>
                <w:bCs/>
              </w:rPr>
              <w:t>à partir</w:t>
            </w:r>
            <w:r>
              <w:rPr>
                <w:rFonts w:eastAsia="Arial" w:cs="Arial"/>
                <w:bCs/>
              </w:rPr>
              <w:t xml:space="preserve"> </w:t>
            </w:r>
            <w:r w:rsidR="00DA68B8">
              <w:rPr>
                <w:rFonts w:eastAsia="Arial" w:cs="Arial"/>
                <w:bCs/>
              </w:rPr>
              <w:t xml:space="preserve">du </w:t>
            </w:r>
            <w:r w:rsidR="00DA68B8" w:rsidRPr="0051672A">
              <w:rPr>
                <w:rFonts w:eastAsia="Arial" w:cs="Arial"/>
                <w:bCs/>
                <w:i/>
              </w:rPr>
              <w:t>SysML</w:t>
            </w:r>
            <w:r w:rsidRPr="0051672A">
              <w:rPr>
                <w:rFonts w:eastAsia="Arial" w:cs="Arial"/>
                <w:bCs/>
                <w:i/>
              </w:rPr>
              <w:t xml:space="preserve"> </w:t>
            </w:r>
            <w:r w:rsidR="00DA68B8" w:rsidRPr="0051672A">
              <w:rPr>
                <w:rFonts w:eastAsia="Arial" w:cs="Arial"/>
                <w:bCs/>
                <w:i/>
              </w:rPr>
              <w:t xml:space="preserve">partiel des </w:t>
            </w:r>
            <w:r w:rsidRPr="0051672A">
              <w:rPr>
                <w:rFonts w:eastAsia="Arial" w:cs="Arial"/>
                <w:bCs/>
                <w:i/>
              </w:rPr>
              <w:t>exigences</w:t>
            </w:r>
            <w:r>
              <w:rPr>
                <w:rFonts w:eastAsia="Arial" w:cs="Arial"/>
                <w:bCs/>
              </w:rPr>
              <w:t xml:space="preserve"> </w:t>
            </w:r>
            <w:r w:rsidR="0051672A">
              <w:rPr>
                <w:rFonts w:eastAsia="Arial" w:cs="Arial"/>
                <w:bCs/>
              </w:rPr>
              <w:t>(</w:t>
            </w:r>
            <w:r>
              <w:rPr>
                <w:rFonts w:eastAsia="Arial" w:cs="Arial"/>
                <w:bCs/>
              </w:rPr>
              <w:t>DT3</w:t>
            </w:r>
            <w:r w:rsidR="0051672A">
              <w:rPr>
                <w:rFonts w:eastAsia="Arial" w:cs="Arial"/>
                <w:bCs/>
              </w:rPr>
              <w:t>)</w:t>
            </w:r>
            <w:r>
              <w:rPr>
                <w:rFonts w:eastAsia="Arial" w:cs="Arial"/>
                <w:bCs/>
              </w:rPr>
              <w:t xml:space="preserve"> à quelle exigence cette spécification fait référence. </w:t>
            </w:r>
            <w:r w:rsidRPr="00F82ACD">
              <w:rPr>
                <w:rFonts w:eastAsia="Arial" w:cs="Arial"/>
                <w:b/>
                <w:bCs/>
              </w:rPr>
              <w:t>Justifier</w:t>
            </w:r>
            <w:r>
              <w:rPr>
                <w:rFonts w:eastAsia="Arial" w:cs="Arial"/>
                <w:bCs/>
              </w:rPr>
              <w:t xml:space="preserve"> les différents éléments de cette spécification au regard des fonctions qu’elle rempli</w:t>
            </w:r>
            <w:r w:rsidR="00D12703">
              <w:rPr>
                <w:rFonts w:eastAsia="Arial" w:cs="Arial"/>
                <w:bCs/>
              </w:rPr>
              <w:t>t</w:t>
            </w:r>
            <w:r>
              <w:rPr>
                <w:rFonts w:eastAsia="Arial" w:cs="Arial"/>
                <w:bCs/>
              </w:rPr>
              <w:t>.</w:t>
            </w:r>
          </w:p>
        </w:tc>
      </w:tr>
      <w:bookmarkEnd w:id="14"/>
    </w:tbl>
    <w:p w14:paraId="112C539F" w14:textId="77777777" w:rsidR="00982E22" w:rsidRPr="005C45C9" w:rsidRDefault="00982E22" w:rsidP="005C45C9">
      <w:pPr>
        <w:spacing w:after="0"/>
        <w:rPr>
          <w:sz w:val="22"/>
        </w:rPr>
      </w:pPr>
    </w:p>
    <w:p w14:paraId="0A6F3ECF" w14:textId="6241CB97" w:rsidR="00073CA9" w:rsidRDefault="00073CA9" w:rsidP="0055742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>La principale fonction de cette localisation est de répondre à l’exigence Id= « 1.1.1.3 » du SYSML : « </w:t>
      </w:r>
      <w:r w:rsidRPr="00073CA9">
        <w:rPr>
          <w:b/>
          <w:color w:val="0070C0"/>
        </w:rPr>
        <w:t>Créer une liaison pivot ski/chaussure</w:t>
      </w:r>
      <w:r>
        <w:rPr>
          <w:b/>
          <w:color w:val="0070C0"/>
        </w:rPr>
        <w:t> ».</w:t>
      </w:r>
    </w:p>
    <w:p w14:paraId="7049CB8F" w14:textId="59700B26" w:rsidR="00073CA9" w:rsidRDefault="00F7254B" w:rsidP="0055742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 xml:space="preserve">Elle intervient également dans l’exigence </w:t>
      </w:r>
      <w:r w:rsidRPr="00F7254B">
        <w:rPr>
          <w:b/>
          <w:color w:val="0070C0"/>
        </w:rPr>
        <w:t>Id= « 1.1.1.2.1»</w:t>
      </w:r>
      <w:r>
        <w:rPr>
          <w:b/>
          <w:color w:val="0070C0"/>
        </w:rPr>
        <w:t> : « </w:t>
      </w:r>
      <w:r w:rsidRPr="00F7254B">
        <w:rPr>
          <w:b/>
          <w:color w:val="0070C0"/>
        </w:rPr>
        <w:t>Interdire le déchaussage en montée</w:t>
      </w:r>
      <w:r>
        <w:rPr>
          <w:b/>
          <w:color w:val="0070C0"/>
        </w:rPr>
        <w:t> » et l’</w:t>
      </w:r>
      <w:r w:rsidRPr="00F7254B">
        <w:t xml:space="preserve"> </w:t>
      </w:r>
      <w:r w:rsidRPr="00F7254B">
        <w:rPr>
          <w:b/>
          <w:color w:val="0070C0"/>
        </w:rPr>
        <w:t>Id= « 2</w:t>
      </w:r>
      <w:r>
        <w:rPr>
          <w:b/>
          <w:color w:val="0070C0"/>
        </w:rPr>
        <w:t> » : « </w:t>
      </w:r>
      <w:r w:rsidRPr="00F7254B">
        <w:rPr>
          <w:b/>
          <w:color w:val="0070C0"/>
        </w:rPr>
        <w:t>S’adapter aux chaussures NTN</w:t>
      </w:r>
      <w:r>
        <w:rPr>
          <w:b/>
          <w:color w:val="0070C0"/>
        </w:rPr>
        <w:t> »</w:t>
      </w:r>
    </w:p>
    <w:p w14:paraId="2AD238D9" w14:textId="5E0F3FAC" w:rsidR="00073CA9" w:rsidRDefault="00073CA9" w:rsidP="00073CA9">
      <w:pPr>
        <w:pStyle w:val="Paragraphedeliste"/>
        <w:numPr>
          <w:ilvl w:val="0"/>
          <w:numId w:val="8"/>
        </w:numPr>
        <w:spacing w:line="276" w:lineRule="auto"/>
        <w:rPr>
          <w:b/>
          <w:color w:val="0070C0"/>
        </w:rPr>
      </w:pPr>
      <w:r w:rsidRPr="00073CA9">
        <w:rPr>
          <w:b/>
          <w:color w:val="0070C0"/>
        </w:rPr>
        <w:t>La référence A permet d’assurer un alignement des po</w:t>
      </w:r>
      <w:r>
        <w:rPr>
          <w:b/>
          <w:color w:val="0070C0"/>
        </w:rPr>
        <w:t>intes du système Low-Tech dans un plan parallèle à A,</w:t>
      </w:r>
    </w:p>
    <w:p w14:paraId="0A0A9CBA" w14:textId="384AFF5E" w:rsidR="00073CA9" w:rsidRDefault="00073CA9" w:rsidP="00073CA9">
      <w:pPr>
        <w:pStyle w:val="Paragraphedeliste"/>
        <w:numPr>
          <w:ilvl w:val="0"/>
          <w:numId w:val="8"/>
        </w:numPr>
        <w:spacing w:line="276" w:lineRule="auto"/>
        <w:rPr>
          <w:b/>
          <w:color w:val="0070C0"/>
        </w:rPr>
      </w:pPr>
      <w:r>
        <w:rPr>
          <w:b/>
          <w:color w:val="0070C0"/>
        </w:rPr>
        <w:t xml:space="preserve">La zone commune D-E permet </w:t>
      </w:r>
      <w:r w:rsidRPr="00073CA9">
        <w:rPr>
          <w:b/>
          <w:color w:val="0070C0"/>
        </w:rPr>
        <w:t>d’assurer un alignement des po</w:t>
      </w:r>
      <w:r>
        <w:rPr>
          <w:b/>
          <w:color w:val="0070C0"/>
        </w:rPr>
        <w:t>intes du système Low-Tech dans un plan parallèle à D-E et perpendiculaire à A</w:t>
      </w:r>
    </w:p>
    <w:p w14:paraId="30337CCF" w14:textId="07A8B6C9" w:rsidR="00073CA9" w:rsidRDefault="00073CA9" w:rsidP="00073CA9">
      <w:pPr>
        <w:pStyle w:val="Paragraphedeliste"/>
        <w:numPr>
          <w:ilvl w:val="0"/>
          <w:numId w:val="8"/>
        </w:numPr>
        <w:spacing w:line="276" w:lineRule="auto"/>
        <w:rPr>
          <w:b/>
          <w:color w:val="0070C0"/>
        </w:rPr>
      </w:pPr>
      <w:r>
        <w:rPr>
          <w:b/>
          <w:color w:val="0070C0"/>
        </w:rPr>
        <w:t>La référence B permet de positionner symétriquement et à une distance connue les extrémités des pointes par rapport au milieu de la platine</w:t>
      </w:r>
      <w:r w:rsidR="00982E22">
        <w:rPr>
          <w:b/>
          <w:color w:val="0070C0"/>
        </w:rPr>
        <w:t>.</w:t>
      </w:r>
    </w:p>
    <w:p w14:paraId="6E7900C1" w14:textId="707F6490" w:rsidR="00982E22" w:rsidRPr="00073CA9" w:rsidRDefault="00982E22" w:rsidP="00073CA9">
      <w:pPr>
        <w:pStyle w:val="Paragraphedeliste"/>
        <w:numPr>
          <w:ilvl w:val="0"/>
          <w:numId w:val="8"/>
        </w:numPr>
        <w:spacing w:line="276" w:lineRule="auto"/>
        <w:rPr>
          <w:b/>
          <w:color w:val="0070C0"/>
        </w:rPr>
      </w:pPr>
      <w:r>
        <w:rPr>
          <w:b/>
          <w:color w:val="0070C0"/>
        </w:rPr>
        <w:t>L’exigence de l’enveloppe sert à assurer le montage des axes pivots et limiter les rebuts.</w:t>
      </w:r>
    </w:p>
    <w:p w14:paraId="70EFC116" w14:textId="77777777" w:rsidR="00C52456" w:rsidRPr="00C52456" w:rsidRDefault="00C52456" w:rsidP="00C52456">
      <w:pPr>
        <w:spacing w:after="0"/>
        <w:rPr>
          <w:sz w:val="22"/>
        </w:rPr>
      </w:pPr>
    </w:p>
    <w:p w14:paraId="133FDD82" w14:textId="5E9F3326" w:rsidR="00C52456" w:rsidRPr="001A40FC" w:rsidRDefault="00C52456" w:rsidP="00C52456">
      <w:pPr>
        <w:pStyle w:val="Titre1"/>
      </w:pPr>
      <w:bookmarkStart w:id="15" w:name="_Toc500362500"/>
      <w:r w:rsidRPr="001A40FC">
        <w:t>Sous-Partie 1-</w:t>
      </w:r>
      <w:r>
        <w:t>5</w:t>
      </w:r>
      <w:r w:rsidRPr="001A40FC">
        <w:t xml:space="preserve"> : </w:t>
      </w:r>
      <w:r>
        <w:t>Conclusion de la partie 1</w:t>
      </w:r>
      <w:bookmarkEnd w:id="15"/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57"/>
      </w:tblGrid>
      <w:tr w:rsidR="00C52456" w:rsidRPr="00E07AC0" w14:paraId="7BF62BA8" w14:textId="77777777" w:rsidTr="00D12703">
        <w:trPr>
          <w:trHeight w:val="647"/>
        </w:trPr>
        <w:tc>
          <w:tcPr>
            <w:tcW w:w="1732" w:type="dxa"/>
            <w:tcBorders>
              <w:top w:val="nil"/>
              <w:bottom w:val="nil"/>
            </w:tcBorders>
          </w:tcPr>
          <w:p w14:paraId="39F4390F" w14:textId="77777777" w:rsidR="00C52456" w:rsidRPr="0566959F" w:rsidRDefault="00C52456" w:rsidP="00113A04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1-5.1</w:t>
            </w:r>
          </w:p>
          <w:p w14:paraId="693DC598" w14:textId="77777777" w:rsidR="00C52456" w:rsidRPr="0566959F" w:rsidRDefault="00C52456" w:rsidP="00C52456">
            <w:pPr>
              <w:spacing w:before="120"/>
              <w:rPr>
                <w:rFonts w:eastAsia="Arial" w:cs="Arial"/>
              </w:rPr>
            </w:pPr>
            <w:r w:rsidRPr="00C52456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157" w:type="dxa"/>
            <w:tcBorders>
              <w:top w:val="nil"/>
              <w:bottom w:val="nil"/>
            </w:tcBorders>
          </w:tcPr>
          <w:p w14:paraId="6EE9305D" w14:textId="35D80509" w:rsidR="00D12703" w:rsidRDefault="00D12703" w:rsidP="00D12703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 xml:space="preserve">Au regard du SysML et de vos réponses aux questions précédentes, </w:t>
            </w:r>
            <w:r w:rsidR="0051672A">
              <w:rPr>
                <w:rFonts w:eastAsia="Arial" w:cs="Arial"/>
                <w:b/>
              </w:rPr>
              <w:t>d</w:t>
            </w:r>
            <w:r w:rsidRPr="00100DED">
              <w:rPr>
                <w:rFonts w:eastAsia="Arial" w:cs="Arial"/>
                <w:b/>
              </w:rPr>
              <w:t>écrire</w:t>
            </w:r>
            <w:r>
              <w:rPr>
                <w:rFonts w:eastAsia="Arial" w:cs="Arial"/>
              </w:rPr>
              <w:t xml:space="preserve"> qualitativement comment la fixation M</w:t>
            </w:r>
            <w:r w:rsidRPr="00100DED">
              <w:rPr>
                <w:rFonts w:eastAsia="Arial" w:cs="Arial"/>
                <w:smallCaps/>
              </w:rPr>
              <w:t>eidjo</w:t>
            </w:r>
            <w:r>
              <w:rPr>
                <w:rFonts w:eastAsia="Arial" w:cs="Arial"/>
              </w:rPr>
              <w:t xml:space="preserve"> 2 répond au cahier des charges</w:t>
            </w:r>
            <w:r w:rsidR="0051672A">
              <w:rPr>
                <w:rFonts w:eastAsia="Arial" w:cs="Arial"/>
              </w:rPr>
              <w:t>.</w:t>
            </w:r>
          </w:p>
          <w:p w14:paraId="01D24D90" w14:textId="02F15EB8" w:rsidR="00C52456" w:rsidRPr="00E07AC0" w:rsidRDefault="00D12703" w:rsidP="00D12703">
            <w:pPr>
              <w:jc w:val="both"/>
              <w:rPr>
                <w:rFonts w:eastAsia="Arial" w:cs="Arial"/>
              </w:rPr>
            </w:pPr>
            <w:r w:rsidRPr="00100DED">
              <w:rPr>
                <w:rFonts w:eastAsia="Arial" w:cs="Arial"/>
                <w:b/>
              </w:rPr>
              <w:t>Justifier</w:t>
            </w:r>
            <w:r>
              <w:rPr>
                <w:rFonts w:eastAsia="Arial" w:cs="Arial"/>
              </w:rPr>
              <w:t xml:space="preserve"> votre réponse par 2 ou 3 exemples.</w:t>
            </w:r>
          </w:p>
        </w:tc>
      </w:tr>
    </w:tbl>
    <w:p w14:paraId="0EC69140" w14:textId="5F3F7388" w:rsidR="00C52456" w:rsidRPr="00557420" w:rsidRDefault="00C52456" w:rsidP="00557420">
      <w:pPr>
        <w:spacing w:after="0"/>
        <w:rPr>
          <w:sz w:val="22"/>
        </w:rPr>
      </w:pPr>
    </w:p>
    <w:p w14:paraId="426577A1" w14:textId="6D116C1B" w:rsidR="004B2E05" w:rsidRPr="004B2E05" w:rsidRDefault="004B2E05" w:rsidP="00C92128">
      <w:pPr>
        <w:spacing w:line="276" w:lineRule="auto"/>
        <w:rPr>
          <w:b/>
          <w:color w:val="0070C0"/>
          <w:u w:val="single"/>
        </w:rPr>
      </w:pPr>
      <w:r w:rsidRPr="004B2E05">
        <w:rPr>
          <w:b/>
          <w:color w:val="0070C0"/>
          <w:u w:val="single"/>
        </w:rPr>
        <w:t>Exemple de réponse possible :</w:t>
      </w:r>
    </w:p>
    <w:p w14:paraId="44F040C6" w14:textId="7E81534C" w:rsidR="00557420" w:rsidRDefault="00C92128" w:rsidP="00C92128">
      <w:pPr>
        <w:spacing w:line="276" w:lineRule="auto"/>
        <w:rPr>
          <w:b/>
          <w:color w:val="0070C0"/>
        </w:rPr>
      </w:pPr>
      <w:r>
        <w:rPr>
          <w:b/>
          <w:color w:val="0070C0"/>
        </w:rPr>
        <w:t>La fonction : créer une liaison pivot/chaussure (Id = « 1.1.1.3 »)</w:t>
      </w:r>
    </w:p>
    <w:p w14:paraId="22070735" w14:textId="7F30B1C0" w:rsidR="00C92128" w:rsidRPr="00C92128" w:rsidRDefault="00C92128" w:rsidP="00C92128">
      <w:pPr>
        <w:pStyle w:val="Paragraphedeliste"/>
        <w:numPr>
          <w:ilvl w:val="0"/>
          <w:numId w:val="10"/>
        </w:numPr>
        <w:spacing w:line="276" w:lineRule="auto"/>
        <w:rPr>
          <w:b/>
          <w:color w:val="0070C0"/>
        </w:rPr>
      </w:pPr>
      <w:r>
        <w:rPr>
          <w:noProof/>
        </w:rPr>
        <w:drawing>
          <wp:anchor distT="0" distB="0" distL="114300" distR="114300" simplePos="0" relativeHeight="251520000" behindDoc="0" locked="0" layoutInCell="1" allowOverlap="1" wp14:anchorId="5DB926E2" wp14:editId="143251EE">
            <wp:simplePos x="0" y="0"/>
            <wp:positionH relativeFrom="column">
              <wp:posOffset>3228975</wp:posOffset>
            </wp:positionH>
            <wp:positionV relativeFrom="paragraph">
              <wp:posOffset>9525</wp:posOffset>
            </wp:positionV>
            <wp:extent cx="1311275" cy="22733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895"/>
                    <a:stretch/>
                  </pic:blipFill>
                  <pic:spPr bwMode="auto">
                    <a:xfrm>
                      <a:off x="0" y="0"/>
                      <a:ext cx="1311275" cy="227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color w:val="0070C0"/>
        </w:rPr>
        <w:t>Validé par la forme de la platine</w:t>
      </w:r>
    </w:p>
    <w:p w14:paraId="203FFF1A" w14:textId="6AD868A0" w:rsidR="00557420" w:rsidRDefault="00557420" w:rsidP="00557420">
      <w:pPr>
        <w:spacing w:after="0"/>
        <w:rPr>
          <w:sz w:val="22"/>
        </w:rPr>
      </w:pPr>
    </w:p>
    <w:p w14:paraId="232CC6FE" w14:textId="2BA24E52" w:rsidR="00C92128" w:rsidRDefault="00C92128" w:rsidP="00C92128">
      <w:pPr>
        <w:spacing w:line="276" w:lineRule="auto"/>
        <w:rPr>
          <w:b/>
          <w:color w:val="0070C0"/>
        </w:rPr>
      </w:pPr>
      <w:r>
        <w:rPr>
          <w:b/>
          <w:color w:val="0070C0"/>
        </w:rPr>
        <w:t>La fonction : désolidariser le ski de la chaussure en cas d’urgence (Id = « 1.1.3 »)</w:t>
      </w:r>
    </w:p>
    <w:p w14:paraId="07DAC66F" w14:textId="57185F20" w:rsidR="00C92128" w:rsidRPr="00C92128" w:rsidRDefault="00C92128" w:rsidP="00C92128">
      <w:pPr>
        <w:pStyle w:val="Paragraphedeliste"/>
        <w:numPr>
          <w:ilvl w:val="0"/>
          <w:numId w:val="10"/>
        </w:numPr>
        <w:spacing w:line="276" w:lineRule="auto"/>
        <w:rPr>
          <w:b/>
          <w:color w:val="0070C0"/>
        </w:rPr>
      </w:pPr>
      <w:r>
        <w:rPr>
          <w:b/>
          <w:color w:val="0070C0"/>
        </w:rPr>
        <w:t>Validé par le dispositif de ressort, couple de déchaussage conforme à la norme ISO 13992</w:t>
      </w:r>
      <w:r w:rsidR="004B2E05">
        <w:rPr>
          <w:b/>
          <w:color w:val="0070C0"/>
        </w:rPr>
        <w:t> : 2014</w:t>
      </w:r>
    </w:p>
    <w:p w14:paraId="5798FBF4" w14:textId="77777777" w:rsidR="004B2E05" w:rsidRPr="004B2E05" w:rsidRDefault="004B2E05" w:rsidP="004B2E05">
      <w:pPr>
        <w:spacing w:after="0"/>
        <w:rPr>
          <w:sz w:val="22"/>
        </w:rPr>
      </w:pPr>
    </w:p>
    <w:p w14:paraId="172D7D81" w14:textId="2A34C9BB" w:rsidR="004B2E05" w:rsidRDefault="004B2E05" w:rsidP="004B2E05">
      <w:pPr>
        <w:spacing w:line="276" w:lineRule="auto"/>
        <w:rPr>
          <w:b/>
          <w:color w:val="0070C0"/>
        </w:rPr>
      </w:pPr>
      <w:r>
        <w:rPr>
          <w:b/>
          <w:color w:val="0070C0"/>
        </w:rPr>
        <w:t>La fonction : être réparable (Id = « 6.2 »)</w:t>
      </w:r>
    </w:p>
    <w:p w14:paraId="47346F77" w14:textId="7E2B6600" w:rsidR="004B2E05" w:rsidRPr="00C92128" w:rsidRDefault="004B2E05" w:rsidP="004B2E05">
      <w:pPr>
        <w:pStyle w:val="Paragraphedeliste"/>
        <w:numPr>
          <w:ilvl w:val="0"/>
          <w:numId w:val="10"/>
        </w:numPr>
        <w:spacing w:line="276" w:lineRule="auto"/>
        <w:rPr>
          <w:b/>
          <w:color w:val="0070C0"/>
        </w:rPr>
      </w:pPr>
      <w:r>
        <w:rPr>
          <w:b/>
          <w:color w:val="0070C0"/>
        </w:rPr>
        <w:t>Le dispositif de sécurité est entièrement démontable. Tous les composants sont changeables sans destruction</w:t>
      </w:r>
    </w:p>
    <w:p w14:paraId="0B32AE40" w14:textId="77777777" w:rsidR="00C92128" w:rsidRPr="00557420" w:rsidRDefault="00C92128" w:rsidP="00557420">
      <w:pPr>
        <w:spacing w:after="0"/>
        <w:rPr>
          <w:sz w:val="22"/>
        </w:rPr>
      </w:pPr>
    </w:p>
    <w:p w14:paraId="769FD683" w14:textId="3101026B" w:rsidR="009E2D1D" w:rsidRDefault="009E2D1D">
      <w:pPr>
        <w:spacing w:line="276" w:lineRule="auto"/>
        <w:rPr>
          <w:rFonts w:cs="Arial"/>
          <w:b/>
        </w:rPr>
      </w:pPr>
      <w:r>
        <w:br w:type="page"/>
      </w:r>
    </w:p>
    <w:p w14:paraId="6971EF59" w14:textId="0FCA5E06" w:rsidR="00367133" w:rsidRPr="00E81C1E" w:rsidRDefault="000925CA" w:rsidP="00C940D9">
      <w:pPr>
        <w:pStyle w:val="Titre1"/>
      </w:pPr>
      <w:bookmarkStart w:id="16" w:name="_Toc497317156"/>
      <w:bookmarkStart w:id="17" w:name="_Toc500362501"/>
      <w:r>
        <w:lastRenderedPageBreak/>
        <w:t>Sous-Partie</w:t>
      </w:r>
      <w:r w:rsidR="00367133" w:rsidRPr="127BF0F6">
        <w:t xml:space="preserve"> </w:t>
      </w:r>
      <w:r>
        <w:t>2-1</w:t>
      </w:r>
      <w:r w:rsidR="00367133" w:rsidRPr="127BF0F6">
        <w:t> : Analyse des directions d’usinage de la Platine</w:t>
      </w:r>
      <w:bookmarkEnd w:id="16"/>
      <w:bookmarkEnd w:id="17"/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080"/>
      </w:tblGrid>
      <w:tr w:rsidR="00556E79" w:rsidRPr="00E07AC0" w14:paraId="6971EF5E" w14:textId="77777777" w:rsidTr="00733F4F">
        <w:trPr>
          <w:trHeight w:val="775"/>
        </w:trPr>
        <w:tc>
          <w:tcPr>
            <w:tcW w:w="1809" w:type="dxa"/>
            <w:tcBorders>
              <w:top w:val="nil"/>
              <w:bottom w:val="nil"/>
            </w:tcBorders>
          </w:tcPr>
          <w:p w14:paraId="6BFB5840" w14:textId="77777777" w:rsidR="00556E79" w:rsidRPr="002B2D9A" w:rsidRDefault="00556E79" w:rsidP="00556E79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2-1.1</w:t>
            </w:r>
          </w:p>
          <w:p w14:paraId="6971EF5C" w14:textId="4C04B2C9" w:rsidR="00556E79" w:rsidRPr="002076B5" w:rsidRDefault="00556E79" w:rsidP="00556E79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556E79">
              <w:rPr>
                <w:rFonts w:eastAsia="Arial" w:cs="Arial"/>
                <w:sz w:val="16"/>
                <w:szCs w:val="16"/>
                <w:highlight w:val="yellow"/>
              </w:rPr>
              <w:t>Répondre sur DR5</w:t>
            </w:r>
            <w:hyperlink r:id="rId22"/>
          </w:p>
        </w:tc>
        <w:tc>
          <w:tcPr>
            <w:tcW w:w="8080" w:type="dxa"/>
            <w:tcBorders>
              <w:top w:val="nil"/>
              <w:bottom w:val="nil"/>
            </w:tcBorders>
          </w:tcPr>
          <w:p w14:paraId="6971EF5D" w14:textId="33E414A9" w:rsidR="00556E79" w:rsidRDefault="00AD22F7" w:rsidP="00556E79">
            <w:pPr>
              <w:jc w:val="both"/>
              <w:rPr>
                <w:rFonts w:eastAsia="Arial" w:cs="Arial"/>
              </w:rPr>
            </w:pPr>
            <w:r>
              <w:rPr>
                <w:noProof/>
              </w:rPr>
              <w:pict w14:anchorId="6971F061">
                <v:group id="Group 316" o:spid="_x0000_s1038" style="position:absolute;left:0;text-align:left;margin-left:304.6pt;margin-top:43.95pt;width:97.05pt;height:85.75pt;z-index:251652096;mso-position-horizontal-relative:text;mso-position-vertical-relative:text" coordorigin="1582,12535" coordsize="1941,1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">
                  <v:line id="Line 317" o:spid="_x0000_s1039" style="position:absolute;flip:y;visibility:visible" from="2548,12675" to="2985,13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">
                    <v:stroke endarrow="block"/>
                  </v:line>
                  <v:line id="Line 318" o:spid="_x0000_s1040" style="position:absolute;visibility:visible" from="2548,13350" to="3313,1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">
                    <v:stroke endarrow="block"/>
                  </v:line>
                  <v:line id="Line 319" o:spid="_x0000_s1041" style="position:absolute;flip:x y;visibility:visible" from="2425,12676" to="2537,13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">
                    <v:stroke endarrow="block"/>
                  </v:line>
                  <v:line id="Line 320" o:spid="_x0000_s1042" style="position:absolute;visibility:visible" from="2537,13348" to="2677,14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">
                    <v:stroke endarrow="block"/>
                  </v:line>
                  <v:line id="Line 321" o:spid="_x0000_s1043" style="position:absolute;flip:x;visibility:visible" from="2350,13328" to="2430,13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"/>
                  <v:line id="Line 322" o:spid="_x0000_s1044" style="position:absolute;visibility:visible" from="2350,13440" to="2472,13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"/>
                  <v:line id="Line 323" o:spid="_x0000_s1045" style="position:absolute;visibility:visible" from="2472,13468" to="2493,136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"/>
                  <v:line id="Line 324" o:spid="_x0000_s1046" style="position:absolute;flip:y;visibility:visible" from="2489,13483" to="2561,136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"/>
                  <v:line id="Line 325" o:spid="_x0000_s1047" style="position:absolute;visibility:visible" from="2564,13483" to="2698,13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"/>
                  <v:line id="Line 326" o:spid="_x0000_s1048" style="position:absolute;flip:x y;visibility:visible" from="2668,13374" to="2698,135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"/>
                  <v:shape id="Text Box 327" o:spid="_x0000_s1049" type="#_x0000_t202" style="position:absolute;left:2626;top:13890;width:386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I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" filled="f" stroked="f">
                    <v:textbox style="mso-next-textbox:#Text Box 327">
                      <w:txbxContent>
                        <w:p w14:paraId="6971F157" w14:textId="77777777" w:rsidR="00C85D0A" w:rsidRDefault="00C85D0A" w:rsidP="003E7810">
                          <w:r>
                            <w:t>1</w:t>
                          </w:r>
                        </w:p>
                      </w:txbxContent>
                    </v:textbox>
                  </v:shape>
                  <v:shape id="Text Box 328" o:spid="_x0000_s1050" type="#_x0000_t202" style="position:absolute;left:3131;top:13495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he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H8NoXHmXgE5PIOAAD//wMAUEsBAi0AFAAGAAgAAAAhANvh9svuAAAAhQEAABMAAAAAAAAAAAAA&#10;AAAAAAAAAFtDb250ZW50X1R5cGVzXS54bWxQSwECLQAUAAYACAAAACEAWvQsW78AAAAVAQAACwAA&#10;AAAAAAAAAAAAAAAfAQAAX3JlbHMvLnJlbHNQSwECLQAUAAYACAAAACEA6W4XucMAAADcAAAADwAA&#10;AAAAAAAAAAAAAAAHAgAAZHJzL2Rvd25yZXYueG1sUEsFBgAAAAADAAMAtwAAAPcCAAAAAA==&#10;" filled="f" stroked="f">
                    <v:textbox style="mso-next-textbox:#Text Box 328">
                      <w:txbxContent>
                        <w:p w14:paraId="6971F158" w14:textId="77777777" w:rsidR="00C85D0A" w:rsidRDefault="00C85D0A" w:rsidP="003E7810">
                          <w:r>
                            <w:t>2</w:t>
                          </w:r>
                        </w:p>
                      </w:txbxContent>
                    </v:textbox>
                  </v:shape>
                  <v:shape id="Text Box 329" o:spid="_x0000_s1051" type="#_x0000_t202" style="position:absolute;left:2926;top:12571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In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2H8NoPnmXgE5OoBAAD//wMAUEsBAi0AFAAGAAgAAAAhANvh9svuAAAAhQEAABMAAAAAAAAAAAAA&#10;AAAAAAAAAFtDb250ZW50X1R5cGVzXS54bWxQSwECLQAUAAYACAAAACEAWvQsW78AAAAVAQAACwAA&#10;AAAAAAAAAAAAAAAfAQAAX3JlbHMvLnJlbHNQSwECLQAUAAYACAAAACEAGbyJzsMAAADcAAAADwAA&#10;AAAAAAAAAAAAAAAHAgAAZHJzL2Rvd25yZXYueG1sUEsFBgAAAAADAAMAtwAAAPcCAAAAAA==&#10;" filled="f" stroked="f">
                    <v:textbox style="mso-next-textbox:#Text Box 329">
                      <w:txbxContent>
                        <w:p w14:paraId="6971F159" w14:textId="77777777" w:rsidR="00C85D0A" w:rsidRDefault="00C85D0A" w:rsidP="003E7810">
                          <w:r>
                            <w:t>3</w:t>
                          </w:r>
                        </w:p>
                      </w:txbxContent>
                    </v:textbox>
                  </v:shape>
                  <v:shape id="Text Box 330" o:spid="_x0000_s1052" type="#_x0000_t202" style="position:absolute;left:1582;top:13196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CxV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EweV7A9Uw8AnL1DwAA//8DAFBLAQItABQABgAIAAAAIQDb4fbL7gAAAIUBAAATAAAAAAAAAAAA&#10;AAAAAAAAAABbQ29udGVudF9UeXBlc10ueG1sUEsBAi0AFAAGAAgAAAAhAFr0LFu/AAAAFQEAAAsA&#10;AAAAAAAAAAAAAAAAHwEAAF9yZWxzLy5yZWxzUEsBAi0AFAAGAAgAAAAhAHbwLFXEAAAA3AAAAA8A&#10;AAAAAAAAAAAAAAAABwIAAGRycy9kb3ducmV2LnhtbFBLBQYAAAAAAwADALcAAAD4AgAAAAA=&#10;" filled="f" stroked="f">
                    <v:textbox style="mso-next-textbox:#Text Box 330">
                      <w:txbxContent>
                        <w:p w14:paraId="6971F15A" w14:textId="77777777" w:rsidR="00C85D0A" w:rsidRDefault="00C85D0A" w:rsidP="003E7810">
                          <w:r>
                            <w:t>5</w:t>
                          </w:r>
                        </w:p>
                      </w:txbxContent>
                    </v:textbox>
                  </v:shape>
                  <v:shape id="Text Box 331" o:spid="_x0000_s1053" type="#_x0000_t202" style="position:absolute;left:2050;top:12535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7gn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N&#10;49p4Jh4BuXgCAAD//wMAUEsBAi0AFAAGAAgAAAAhANvh9svuAAAAhQEAABMAAAAAAAAAAAAAAAAA&#10;AAAAAFtDb250ZW50X1R5cGVzXS54bWxQSwECLQAUAAYACAAAACEAWvQsW78AAAAVAQAACwAAAAAA&#10;AAAAAAAAAAAfAQAAX3JlbHMvLnJlbHNQSwECLQAUAAYACAAAACEAB2+4J8AAAADcAAAADwAAAAAA&#10;AAAAAAAAAAAHAgAAZHJzL2Rvd25yZXYueG1sUEsFBgAAAAADAAMAtwAAAPQCAAAAAA==&#10;" filled="f" stroked="f">
                    <v:textbox style="mso-next-textbox:#Text Box 331">
                      <w:txbxContent>
                        <w:p w14:paraId="6971F15B" w14:textId="77777777" w:rsidR="00C85D0A" w:rsidRDefault="00C85D0A" w:rsidP="003E7810">
                          <w:r>
                            <w:t>4</w:t>
                          </w:r>
                        </w:p>
                      </w:txbxContent>
                    </v:textbox>
                  </v:shape>
                  <v:shape id="Text Box 332" o:spid="_x0000_s1054" type="#_x0000_t202" style="position:absolute;left:1781;top:13684;width:392;height:3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28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RzN4nYlHQC6fAAAA//8DAFBLAQItABQABgAIAAAAIQDb4fbL7gAAAIUBAAATAAAAAAAAAAAA&#10;AAAAAAAAAABbQ29udGVudF9UeXBlc10ueG1sUEsBAi0AFAAGAAgAAAAhAFr0LFu/AAAAFQEAAAsA&#10;AAAAAAAAAAAAAAAAHwEAAF9yZWxzLy5yZWxzUEsBAi0AFAAGAAgAAAAhAGgjHbzEAAAA3AAAAA8A&#10;AAAAAAAAAAAAAAAABwIAAGRycy9kb3ducmV2LnhtbFBLBQYAAAAAAwADALcAAAD4AgAAAAA=&#10;" filled="f" stroked="f">
                    <v:textbox style="mso-next-textbox:#Text Box 332">
                      <w:txbxContent>
                        <w:p w14:paraId="6971F15C" w14:textId="77777777" w:rsidR="00C85D0A" w:rsidRDefault="00C85D0A" w:rsidP="003E7810">
                          <w:r>
                            <w:t>6</w:t>
                          </w:r>
                        </w:p>
                      </w:txbxContent>
                    </v:textbox>
                  </v:shape>
                  <v:line id="Line 333" o:spid="_x0000_s1055" style="position:absolute;rotation:180;flip:y;visibility:visible" from="2111,13350" to="2548,140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">
                    <v:stroke endarrow="block"/>
                  </v:line>
                  <v:line id="Line 334" o:spid="_x0000_s1056" style="position:absolute;rotation:180;visibility:visible" from="1843,13195" to="2543,13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">
                    <v:stroke endarrow="block"/>
                  </v:line>
                </v:group>
              </w:pict>
            </w:r>
            <w:r w:rsidR="00556E79" w:rsidRPr="127BF0F6">
              <w:rPr>
                <w:rFonts w:eastAsia="Arial" w:cs="Arial"/>
              </w:rPr>
              <w:t>Sur le document DR</w:t>
            </w:r>
            <w:r w:rsidR="00556E79">
              <w:rPr>
                <w:rFonts w:eastAsia="Arial" w:cs="Arial"/>
              </w:rPr>
              <w:t>5</w:t>
            </w:r>
            <w:r w:rsidR="00556E79" w:rsidRPr="127BF0F6">
              <w:rPr>
                <w:rFonts w:eastAsia="Arial" w:cs="Arial"/>
              </w:rPr>
              <w:t xml:space="preserve">, </w:t>
            </w:r>
            <w:r w:rsidR="00556E79">
              <w:rPr>
                <w:rFonts w:eastAsia="Arial" w:cs="Arial"/>
                <w:b/>
                <w:bCs/>
              </w:rPr>
              <w:t>compléte</w:t>
            </w:r>
            <w:r w:rsidR="00556E79" w:rsidRPr="127BF0F6">
              <w:rPr>
                <w:rFonts w:eastAsia="Arial" w:cs="Arial"/>
                <w:b/>
                <w:bCs/>
              </w:rPr>
              <w:t>r</w:t>
            </w:r>
            <w:r w:rsidR="00556E79" w:rsidRPr="0038398A">
              <w:rPr>
                <w:rFonts w:eastAsia="Arial" w:cs="Arial"/>
                <w:bCs/>
              </w:rPr>
              <w:t xml:space="preserve"> l</w:t>
            </w:r>
            <w:r w:rsidR="00556E79" w:rsidRPr="127BF0F6">
              <w:rPr>
                <w:rFonts w:eastAsia="Arial" w:cs="Arial"/>
              </w:rPr>
              <w:t xml:space="preserve">es </w:t>
            </w:r>
            <w:r w:rsidR="00556E79" w:rsidRPr="00F75FE2">
              <w:rPr>
                <w:rFonts w:ascii="Vecteur" w:eastAsia="Vecteur,Arial" w:hAnsi="Vecteur" w:cs="Vecteur,Arial"/>
                <w:b/>
                <w:bCs/>
              </w:rPr>
              <w:t>w</w:t>
            </w:r>
            <w:r w:rsidR="00556E79" w:rsidRPr="127BF0F6">
              <w:rPr>
                <w:rFonts w:eastAsia="Vecteur,Arial" w:cs="Arial"/>
                <w:b/>
                <w:bCs/>
              </w:rPr>
              <w:t>i</w:t>
            </w:r>
            <w:r w:rsidR="00556E79">
              <w:rPr>
                <w:rFonts w:eastAsia="Arial" w:cs="Arial"/>
              </w:rPr>
              <w:t xml:space="preserve"> manquants (directions d’usinage possibles </w:t>
            </w:r>
            <w:r w:rsidR="00556E79">
              <w:rPr>
                <w:rFonts w:eastAsia="Arial" w:cs="Arial"/>
              </w:rPr>
              <w:sym w:font="Wingdings 3" w:char="F05D"/>
            </w:r>
            <w:r w:rsidR="00556E79">
              <w:rPr>
                <w:rFonts w:eastAsia="Arial" w:cs="Arial"/>
              </w:rPr>
              <w:t xml:space="preserve"> </w:t>
            </w:r>
            <w:r w:rsidR="00556E79" w:rsidRPr="005A7379">
              <w:rPr>
                <w:rFonts w:ascii="Vecteur" w:eastAsia="Arial" w:hAnsi="Vecteur" w:cs="Arial"/>
              </w:rPr>
              <w:t>z+</w:t>
            </w:r>
            <w:r w:rsidR="00556E79">
              <w:rPr>
                <w:rFonts w:eastAsia="Arial" w:cs="Arial"/>
              </w:rPr>
              <w:t xml:space="preserve"> de la broche) </w:t>
            </w:r>
            <w:r w:rsidR="00556E79" w:rsidRPr="127BF0F6">
              <w:rPr>
                <w:rFonts w:eastAsia="Arial" w:cs="Arial"/>
              </w:rPr>
              <w:t xml:space="preserve">associés aux entités d’usinage de la pièce réalisées en phase </w:t>
            </w:r>
            <w:r w:rsidR="00556E79">
              <w:rPr>
                <w:rFonts w:eastAsia="Arial" w:cs="Arial"/>
              </w:rPr>
              <w:t>20 (les surfaces F et G ne sont pas étudiées)</w:t>
            </w:r>
            <w:r w:rsidR="00556E79" w:rsidRPr="127BF0F6">
              <w:rPr>
                <w:rFonts w:eastAsia="Arial" w:cs="Arial"/>
              </w:rPr>
              <w:t xml:space="preserve">. En </w:t>
            </w:r>
            <w:r w:rsidR="00556E79" w:rsidRPr="127BF0F6">
              <w:rPr>
                <w:rFonts w:eastAsia="Arial" w:cs="Arial"/>
                <w:b/>
                <w:bCs/>
              </w:rPr>
              <w:t>déduire</w:t>
            </w:r>
            <w:r w:rsidR="00556E79">
              <w:rPr>
                <w:rFonts w:eastAsia="Arial" w:cs="Arial"/>
                <w:b/>
                <w:bCs/>
              </w:rPr>
              <w:t xml:space="preserve"> </w:t>
            </w:r>
            <w:r w:rsidR="00556E79">
              <w:t>le nombre minimal de directions d’usinage.</w:t>
            </w:r>
          </w:p>
        </w:tc>
      </w:tr>
    </w:tbl>
    <w:p w14:paraId="6971EF5F" w14:textId="11C0FE2F" w:rsidR="00162CF7" w:rsidRPr="003E7810" w:rsidRDefault="00AD22F7" w:rsidP="003E7810">
      <w:pPr>
        <w:spacing w:after="120" w:line="276" w:lineRule="auto"/>
        <w:rPr>
          <w:sz w:val="16"/>
        </w:rPr>
      </w:pPr>
      <w:r>
        <w:rPr>
          <w:rFonts w:cs="Arial"/>
          <w:noProof/>
          <w:color w:val="FF0000"/>
          <w:lang w:eastAsia="fr-FR"/>
        </w:rPr>
        <w:pict w14:anchorId="17381851">
          <v:shape id="_x0000_s1570" type="#_x0000_t202" style="position:absolute;margin-left:193.1pt;margin-top:7.8pt;width:62.35pt;height:12.4pt;z-index:251774976;visibility:visible;mso-position-horizontal-relative:text;mso-position-vertical-relative:tex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<v:textbox style="mso-next-textbox:#_x0000_s1570" inset="0,0,0,0">
              <w:txbxContent>
                <w:p w14:paraId="77D2EF05" w14:textId="77777777" w:rsidR="00C85D0A" w:rsidRPr="000D3480" w:rsidRDefault="00C85D0A" w:rsidP="00556E79">
                  <w:pPr>
                    <w:rPr>
                      <w:b/>
                      <w:color w:val="FF0000"/>
                      <w:sz w:val="20"/>
                    </w:rPr>
                  </w:pPr>
                  <w:r>
                    <w:rPr>
                      <w:b/>
                      <w:color w:val="FF0000"/>
                      <w:sz w:val="20"/>
                    </w:rPr>
                    <w:t>(</w:t>
                  </w:r>
                  <w:r w:rsidRPr="000D3480">
                    <w:rPr>
                      <w:b/>
                      <w:color w:val="FF0000"/>
                      <w:sz w:val="20"/>
                    </w:rPr>
                    <w:t>4</w:t>
                  </w:r>
                  <w:r>
                    <w:rPr>
                      <w:b/>
                      <w:color w:val="FF0000"/>
                      <w:sz w:val="20"/>
                    </w:rPr>
                    <w:t>-balayage)</w:t>
                  </w:r>
                </w:p>
              </w:txbxContent>
            </v:textbox>
          </v:shape>
        </w:pict>
      </w:r>
      <w:r>
        <w:rPr>
          <w:rFonts w:cs="Arial"/>
          <w:noProof/>
          <w:color w:val="FF0000"/>
          <w:lang w:eastAsia="fr-FR"/>
        </w:rPr>
        <w:pict w14:anchorId="3E138F97"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569" type="#_x0000_t68" style="position:absolute;margin-left:208.85pt;margin-top:17.8pt;width:9.45pt;height:30.5pt;rotation:-668612fd;z-index:251773952;visibility:visible;mso-position-horizontal-relative:text;mso-position-vertical-relative:tex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" fillcolor="red">
            <v:textbox style="layout-flow:vertical-ideographic"/>
          </v:shape>
        </w:pict>
      </w:r>
      <w:r>
        <w:rPr>
          <w:noProof/>
          <w:sz w:val="16"/>
        </w:rPr>
        <w:pict w14:anchorId="6971F05E">
          <v:group id="Groupe 292" o:spid="_x0000_s1340" style="position:absolute;margin-left:266.5pt;margin-top:12.55pt;width:13.2pt;height:43.25pt;z-index:251632640;mso-position-horizontal-relative:text;mso-position-vertical-relative:text" coordsize="1676,5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">
            <v:shape id="_x0000_s1342" type="#_x0000_t68" style="position:absolute;left:476;top:1619;width:1200;height:3873;rotation:-668612fd;visibility:visible" fillcolor="black [3213]">
              <v:textbox style="layout-flow:vertical-ideographic"/>
            </v:shape>
            <v:shape id="_x0000_s1341" type="#_x0000_t202" style="position:absolute;width:1085;height:15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qMX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C3KoxfEAAAA3AAAAA8A&#10;AAAAAAAAAAAAAAAABwIAAGRycy9kb3ducmV2LnhtbFBLBQYAAAAAAwADALcAAAD4AgAAAAA=&#10;" filled="f" stroked="f">
              <v:textbox style="mso-next-textbox:#_x0000_s1341" inset="0,0,0,0">
                <w:txbxContent>
                  <w:p w14:paraId="1E0DEF81" w14:textId="77777777" w:rsidR="00C85D0A" w:rsidRPr="00E344FE" w:rsidRDefault="00C85D0A" w:rsidP="000D3480">
                    <w:pPr>
                      <w:rPr>
                        <w:b/>
                        <w:sz w:val="20"/>
                      </w:rPr>
                    </w:pPr>
                    <w:r w:rsidRPr="00E344FE">
                      <w:rPr>
                        <w:b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noProof/>
          <w:sz w:val="16"/>
        </w:rPr>
        <w:pict w14:anchorId="6971F060">
          <v:group id="Groupe 280" o:spid="_x0000_s1035" style="position:absolute;margin-left:131.2pt;margin-top:8.45pt;width:13.2pt;height:43.25pt;z-index:251629568;mso-position-horizontal-relative:text;mso-position-vertical-relative:text" coordsize="1676,5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">
            <v:shape id="_x0000_s1036" type="#_x0000_t68" style="position:absolute;left:476;top:1619;width:1200;height:3873;rotation:-668612fd;visibility:visible" fillcolor="black [3213]">
              <v:textbox style="layout-flow:vertical-ideographic"/>
            </v:shape>
            <v:shape id="_x0000_s1037" type="#_x0000_t202" style="position:absolute;width:1085;height:15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" filled="f" stroked="f">
              <v:textbox style="mso-next-textbox:#_x0000_s1037" inset="0,0,0,0">
                <w:txbxContent>
                  <w:p w14:paraId="6971F156" w14:textId="77777777" w:rsidR="00C85D0A" w:rsidRPr="0050038D" w:rsidRDefault="00C85D0A" w:rsidP="000D3480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</w:p>
    <w:p w14:paraId="6971EF60" w14:textId="3F0593AA" w:rsidR="00367133" w:rsidRDefault="00AD22F7" w:rsidP="00367133">
      <w:r>
        <w:rPr>
          <w:rFonts w:cs="Arial"/>
          <w:noProof/>
          <w:lang w:eastAsia="fr-FR"/>
        </w:rPr>
        <w:pict w14:anchorId="6971F064">
          <v:shape id="Text Box 500" o:spid="_x0000_s1063" type="#_x0000_t202" style="position:absolute;margin-left:217.1pt;margin-top:13.95pt;width:9.1pt;height:12.4pt;z-index:251614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" filled="f" stroked="f">
            <v:textbox style="mso-next-textbox:#Text Box 500" inset="0,0,0,0">
              <w:txbxContent>
                <w:p w14:paraId="6971F15F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V</w:t>
                  </w:r>
                </w:p>
              </w:txbxContent>
            </v:textbox>
          </v:shape>
        </w:pict>
      </w:r>
      <w:r>
        <w:rPr>
          <w:rFonts w:cs="Arial"/>
          <w:noProof/>
          <w:color w:val="FF0000"/>
          <w:lang w:eastAsia="fr-FR"/>
        </w:rPr>
        <w:pict w14:anchorId="6971F063">
          <v:group id="Groupe 286" o:spid="_x0000_s1060" style="position:absolute;margin-left:189.3pt;margin-top:9.75pt;width:13.8pt;height:39.65pt;rotation:-4303656fd;z-index:251630592;mso-width-relative:margin;mso-height-relative:margin" coordorigin="8,456" coordsize="1749,5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">
            <v:shape id="_x0000_s1061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" fillcolor="red">
              <v:textbox style="layout-flow:vertical-ideographic"/>
            </v:shape>
            <v:shape id="_x0000_s1062" type="#_x0000_t202" style="position:absolute;left:8;top:456;width:1750;height:11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j/P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tfGM/EIyMUbAAD//wMAUEsBAi0AFAAGAAgAAAAhANvh9svuAAAAhQEAABMAAAAAAAAAAAAAAAAA&#10;AAAAAFtDb250ZW50X1R5cGVzXS54bWxQSwECLQAUAAYACAAAACEAWvQsW78AAAAVAQAACwAAAAAA&#10;AAAAAAAAAAAfAQAAX3JlbHMvLnJlbHNQSwECLQAUAAYACAAAACEAKV4/z8AAAADcAAAADwAAAAAA&#10;AAAAAAAAAAAHAgAAZHJzL2Rvd25yZXYueG1sUEsFBgAAAAADAAMAtwAAAPQCAAAAAA==&#10;" filled="f" stroked="f">
              <v:textbox style="mso-next-textbox:#_x0000_s1062" inset="0,0,0,0">
                <w:txbxContent>
                  <w:p w14:paraId="6971F15E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lang w:eastAsia="fr-FR"/>
        </w:rPr>
        <w:pict w14:anchorId="6971F065">
          <v:group id="Group 516" o:spid="_x0000_s1331" style="position:absolute;margin-left:258.05pt;margin-top:21.8pt;width:41.1pt;height:41.5pt;z-index:25162444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">
            <o:lock v:ext="edit" aspectratio="t"/>
            <v:line id="Line 517" o:spid="_x0000_s133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">
              <v:stroke dashstyle="dash"/>
              <o:lock v:ext="edit" aspectratio="t"/>
            </v:line>
            <v:line id="Line 518" o:spid="_x0000_s133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">
              <v:stroke dashstyle="dash"/>
              <o:lock v:ext="edit" aspectratio="t"/>
            </v:line>
            <v:line id="Line 519" o:spid="_x0000_s133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">
              <v:stroke dashstyle="dash"/>
              <o:lock v:ext="edit" aspectratio="t"/>
            </v:line>
            <v:line id="Line 520" o:spid="_x0000_s133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">
              <v:stroke dashstyle="dash"/>
              <o:lock v:ext="edit" aspectratio="t"/>
            </v:line>
            <v:line id="Line 521" o:spid="_x0000_s133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">
              <v:stroke dashstyle="dash"/>
              <o:lock v:ext="edit" aspectratio="t"/>
            </v:line>
            <v:line id="Line 522" o:spid="_x0000_s133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6971F067">
          <v:group id="Group 416" o:spid="_x0000_s1324" style="position:absolute;margin-left:197.4pt;margin-top:14.85pt;width:41.1pt;height:41.5pt;z-index:25157734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">
            <o:lock v:ext="edit" aspectratio="t"/>
            <v:line id="Line 417" o:spid="_x0000_s1330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">
              <v:stroke dashstyle="dash"/>
              <o:lock v:ext="edit" aspectratio="t"/>
            </v:line>
            <v:line id="Line 418" o:spid="_x0000_s1329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">
              <v:stroke dashstyle="dash"/>
              <o:lock v:ext="edit" aspectratio="t"/>
            </v:line>
            <v:line id="Line 419" o:spid="_x0000_s1328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">
              <v:stroke dashstyle="dash"/>
              <o:lock v:ext="edit" aspectratio="t"/>
            </v:line>
            <v:line id="Line 420" o:spid="_x0000_s1327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">
              <v:stroke dashstyle="dash"/>
              <o:lock v:ext="edit" aspectratio="t"/>
            </v:line>
            <v:line id="Line 421" o:spid="_x0000_s1326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">
              <v:stroke dashstyle="dash"/>
              <o:lock v:ext="edit" aspectratio="t"/>
            </v:line>
            <v:line id="Line 422" o:spid="_x0000_s1325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6971F068">
          <v:group id="Group 467" o:spid="_x0000_s1317" style="position:absolute;margin-left:122.95pt;margin-top:18.6pt;width:41.1pt;height:41.5pt;z-index:25159270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">
            <o:lock v:ext="edit" aspectratio="t"/>
            <v:line id="Line 468" o:spid="_x0000_s1323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">
              <v:stroke dashstyle="dash"/>
              <o:lock v:ext="edit" aspectratio="t"/>
            </v:line>
            <v:line id="Line 469" o:spid="_x0000_s1322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">
              <v:stroke dashstyle="dash"/>
              <o:lock v:ext="edit" aspectratio="t"/>
            </v:line>
            <v:line id="Line 470" o:spid="_x0000_s1321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">
              <v:stroke dashstyle="dash"/>
              <o:lock v:ext="edit" aspectratio="t"/>
            </v:line>
            <v:line id="Line 471" o:spid="_x0000_s1320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">
              <v:stroke dashstyle="dash"/>
              <o:lock v:ext="edit" aspectratio="t"/>
            </v:line>
            <v:line id="Line 472" o:spid="_x0000_s1319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">
              <v:stroke dashstyle="dash"/>
              <o:lock v:ext="edit" aspectratio="t"/>
            </v:line>
            <v:line id="Line 473" o:spid="_x0000_s1318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">
              <v:stroke dashstyle="dash"/>
              <o:lock v:ext="edit" aspectratio="t"/>
            </v:line>
          </v:group>
        </w:pict>
      </w:r>
    </w:p>
    <w:p w14:paraId="6971EF61" w14:textId="5DB5DE53" w:rsidR="00367133" w:rsidRDefault="00AD22F7" w:rsidP="00367133">
      <w:r>
        <w:rPr>
          <w:rFonts w:cs="Arial"/>
          <w:noProof/>
          <w:lang w:eastAsia="fr-FR"/>
        </w:rPr>
        <w:pict w14:anchorId="6971F066">
          <v:shape id="Text Box 515" o:spid="_x0000_s1064" type="#_x0000_t202" style="position:absolute;margin-left:282pt;margin-top:22.7pt;width:9.1pt;height:12.4pt;z-index:251623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vfJswIAALQ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" filled="f" stroked="f">
            <v:textbox style="mso-next-textbox:#Text Box 515" inset="0,0,0,0">
              <w:txbxContent>
                <w:p w14:paraId="6971F160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E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6F">
          <v:shape id="Text Box 501" o:spid="_x0000_s1072" type="#_x0000_t202" style="position:absolute;margin-left:148pt;margin-top:1.85pt;width:21.15pt;height:12.4pt;z-index:251615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" filled="f" stroked="f">
            <v:textbox style="mso-next-textbox:#Text Box 501" inset="0,0,0,0">
              <w:txbxContent>
                <w:p w14:paraId="6971F164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A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</w:t>
                  </w:r>
                </w:p>
              </w:txbxContent>
            </v:textbox>
          </v:shape>
        </w:pict>
      </w:r>
      <w:r>
        <w:rPr>
          <w:rFonts w:cs="Arial"/>
          <w:noProof/>
          <w:color w:val="FF0000"/>
          <w:lang w:eastAsia="fr-FR"/>
        </w:rPr>
        <w:pict w14:anchorId="6971F069">
          <v:group id="Groupe 279" o:spid="_x0000_s1065" style="position:absolute;margin-left:361.05pt;margin-top:22.7pt;width:16.25pt;height:38.7pt;z-index:251628544;mso-width-relative:margin;mso-height-relative:margin" coordorigin="476,577" coordsize="2066,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">
            <v:shape id="_x0000_s1066" type="#_x0000_t68" style="position:absolute;left:476;top:1619;width:1200;height:3873;rotation:-668612fd;visibility:visible" fillcolor="black [3213]">
              <v:textbox style="layout-flow:vertical-ideographic"/>
            </v:shape>
            <v:shape id="_x0000_s1067" type="#_x0000_t202" style="position:absolute;left:1456;top:577;width:1086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" filled="f" stroked="f">
              <v:textbox style="mso-next-textbox:#_x0000_s1067" inset="0,0,0,0">
                <w:txbxContent>
                  <w:p w14:paraId="6971F161" w14:textId="77777777" w:rsidR="00C85D0A" w:rsidRPr="0050038D" w:rsidRDefault="00C85D0A" w:rsidP="00367133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FF0000"/>
          <w:lang w:eastAsia="fr-FR"/>
        </w:rPr>
        <w:pict w14:anchorId="6971F06A">
          <v:group id="Groupe 289" o:spid="_x0000_s1068" style="position:absolute;margin-left:309.75pt;margin-top:.55pt;width:19.6pt;height:31.6pt;rotation:-4303656fd;z-index:251631616;mso-width-relative:margin;mso-height-relative:margin" coordorigin="476,1477" coordsize="2490,4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">
            <v:shape id="_x0000_s1069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" fillcolor="red">
              <v:textbox style="layout-flow:vertical-ideographic"/>
            </v:shape>
            <v:shape id="_x0000_s1070" type="#_x0000_t202" style="position:absolute;left:1217;top:1477;width:1750;height:11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" filled="f" stroked="f">
              <v:textbox style="mso-next-textbox:#_x0000_s1070" inset="0,0,0,0">
                <w:txbxContent>
                  <w:p w14:paraId="6971F162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lang w:eastAsia="fr-FR"/>
        </w:rPr>
        <w:pict w14:anchorId="6971F06B">
          <v:shape id="Text Box 499" o:spid="_x0000_s1071" type="#_x0000_t202" style="position:absolute;margin-left:347.25pt;margin-top:10.9pt;width:9.1pt;height:12.4pt;z-index:251613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" filled="f" stroked="f">
            <v:textbox style="mso-next-textbox:#Text Box 499" inset="0,0,0,0">
              <w:txbxContent>
                <w:p w14:paraId="6971F163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P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6C">
          <v:shape id="AutoShape 513" o:spid="_x0000_s1316" type="#_x0000_t32" style="position:absolute;margin-left:246.95pt;margin-top:18.4pt;width:31pt;height:70.75pt;flip:x;z-index:251621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6D">
          <v:shape id="AutoShape 423" o:spid="_x0000_s1315" type="#_x0000_t32" style="position:absolute;margin-left:217.25pt;margin-top:12.6pt;width:12.45pt;height:63.4pt;z-index:251578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6E">
          <v:group id="Group 351" o:spid="_x0000_s1308" style="position:absolute;margin-left:314.6pt;margin-top:6.25pt;width:41.1pt;height:41.5pt;z-index:25155379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">
            <o:lock v:ext="edit" aspectratio="t"/>
            <v:line id="Line 352" o:spid="_x0000_s1314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">
              <v:stroke dashstyle="dash"/>
              <o:lock v:ext="edit" aspectratio="t"/>
            </v:line>
            <v:line id="Line 353" o:spid="_x0000_s1313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">
              <v:stroke dashstyle="dash"/>
              <o:lock v:ext="edit" aspectratio="t"/>
            </v:line>
            <v:line id="Line 354" o:spid="_x0000_s1312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">
              <v:stroke dashstyle="dash"/>
              <o:lock v:ext="edit" aspectratio="t"/>
            </v:line>
            <v:line id="Line 355" o:spid="_x0000_s1311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">
              <v:stroke dashstyle="dash"/>
              <o:lock v:ext="edit" aspectratio="t"/>
            </v:line>
            <v:line id="Line 356" o:spid="_x0000_s1310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">
              <v:stroke dashstyle="dash"/>
              <o:lock v:ext="edit" aspectratio="t"/>
            </v:line>
            <v:line id="Line 357" o:spid="_x0000_s1309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6971F070">
          <v:shape id="Text Box 502" o:spid="_x0000_s1073" type="#_x0000_t202" style="position:absolute;margin-left:57.9pt;margin-top:20.75pt;width:9.1pt;height:12.4pt;z-index:251616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" filled="f" stroked="f">
            <v:textbox style="mso-next-textbox:#Text Box 502" inset="0,0,0,0">
              <w:txbxContent>
                <w:p w14:paraId="6971F165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M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71">
          <v:shape id="AutoShape 474" o:spid="_x0000_s1307" type="#_x0000_t32" style="position:absolute;margin-left:142.15pt;margin-top:16.6pt;width:7.75pt;height:87.3pt;z-index:251593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72">
          <v:group id="Group 335" o:spid="_x0000_s1300" style="position:absolute;margin-left:55.7pt;margin-top:21.75pt;width:41.1pt;height:41.5pt;z-index:25154969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">
            <o:lock v:ext="edit" aspectratio="t"/>
            <v:line id="Line 336" o:spid="_x0000_s1306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">
              <v:stroke dashstyle="dash"/>
              <o:lock v:ext="edit" aspectratio="t"/>
            </v:line>
            <v:line id="Line 337" o:spid="_x0000_s1305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">
              <v:stroke dashstyle="dash"/>
              <o:lock v:ext="edit" aspectratio="t"/>
            </v:line>
            <v:line id="Line 338" o:spid="_x0000_s1304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">
              <v:stroke dashstyle="dash"/>
              <o:lock v:ext="edit" aspectratio="t"/>
            </v:line>
            <v:line id="Line 339" o:spid="_x0000_s1303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">
              <v:stroke dashstyle="dash"/>
              <o:lock v:ext="edit" aspectratio="t"/>
            </v:line>
            <v:line id="Line 340" o:spid="_x0000_s1302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">
              <v:stroke dashstyle="dash"/>
              <o:lock v:ext="edit" aspectratio="t"/>
            </v:line>
            <v:line id="Line 341" o:spid="_x0000_s1301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">
              <v:stroke dashstyle="dash"/>
              <o:lock v:ext="edit" aspectratio="t"/>
            </v:line>
          </v:group>
        </w:pict>
      </w:r>
    </w:p>
    <w:p w14:paraId="6971EF62" w14:textId="1C525395" w:rsidR="00367133" w:rsidRDefault="00AD22F7" w:rsidP="00367133">
      <w:r>
        <w:rPr>
          <w:rFonts w:cs="Arial"/>
          <w:noProof/>
          <w:color w:val="FF0000"/>
          <w:lang w:eastAsia="fr-FR"/>
        </w:rPr>
        <w:pict w14:anchorId="6971F073">
          <v:group id="Groupe 310" o:spid="_x0000_s1074" style="position:absolute;margin-left:53.15pt;margin-top:12.7pt;width:16.95pt;height:36pt;rotation:-8996356fd;z-index:251636736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">
            <v:shape id="_x0000_s1075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" fillcolor="red">
              <v:textbox style="layout-flow:vertical-ideographic"/>
            </v:shape>
            <v:shape id="_x0000_s1076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ZI/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m0zh/0w8AnLzBwAA//8DAFBLAQItABQABgAIAAAAIQDb4fbL7gAAAIUBAAATAAAAAAAAAAAA&#10;AAAAAAAAAABbQ29udGVudF9UeXBlc10ueG1sUEsBAi0AFAAGAAgAAAAhAFr0LFu/AAAAFQEAAAsA&#10;AAAAAAAAAAAAAAAAHwEAAF9yZWxzLy5yZWxzUEsBAi0AFAAGAAgAAAAhANZdkj/EAAAA3AAAAA8A&#10;AAAAAAAAAAAAAAAABwIAAGRycy9kb3ducmV2LnhtbFBLBQYAAAAAAwADALcAAAD4AgAAAAA=&#10;" filled="f" stroked="f">
              <v:textbox style="mso-next-textbox:#_x0000_s1076" inset="0,0,0,0">
                <w:txbxContent>
                  <w:p w14:paraId="6971F166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000000" w:themeColor="text1"/>
          <w:lang w:eastAsia="fr-FR"/>
        </w:rPr>
        <w:pict w14:anchorId="6971F074">
          <v:group id="Groupe 298" o:spid="_x0000_s1077" style="position:absolute;margin-left:403.7pt;margin-top:15.6pt;width:19.3pt;height:31.75pt;z-index:251633664;mso-width-relative:margin;mso-height-relative:margin" coordorigin="-771,1460" coordsize="2448,4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">
            <v:shape id="_x0000_s1078" type="#_x0000_t68" style="position:absolute;left:476;top:1619;width:1200;height:3873;rotation:-668612fd;visibility:visible" fillcolor="black [3213]">
              <v:textbox style="layout-flow:vertical-ideographic"/>
            </v:shape>
            <v:shape id="_x0000_s1079" type="#_x0000_t202" style="position:absolute;left:-771;top:1460;width:1084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j8OwQAAANwAAAAPAAAAZHJzL2Rvd25yZXYueG1sRE/Pa8Iw&#10;FL4P/B/CE3abiRv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MwaPw7BAAAA3AAAAA8AAAAA&#10;AAAAAAAAAAAABwIAAGRycy9kb3ducmV2LnhtbFBLBQYAAAAAAwADALcAAAD1AgAAAAA=&#10;" filled="f" stroked="f">
              <v:textbox style="mso-next-textbox:#_x0000_s1079" inset="0,0,0,0">
                <w:txbxContent>
                  <w:p w14:paraId="6971F167" w14:textId="77777777" w:rsidR="00C85D0A" w:rsidRPr="0050038D" w:rsidRDefault="00C85D0A" w:rsidP="000D3480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75">
          <v:shape id="AutoShape 424" o:spid="_x0000_s1299" type="#_x0000_t32" style="position:absolute;margin-left:222.5pt;margin-top:12.5pt;width:57.15pt;height:49.35pt;z-index:251579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76">
          <v:shape id="AutoShape 358" o:spid="_x0000_s1298" type="#_x0000_t32" style="position:absolute;margin-left:292.55pt;margin-top:2.2pt;width:40.8pt;height:62.35pt;flip:x;z-index:251554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77">
          <v:group id="Group 435" o:spid="_x0000_s1291" style="position:absolute;margin-left:348.15pt;margin-top:19.3pt;width:41.1pt;height:41.5pt;z-index:25158451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">
            <o:lock v:ext="edit" aspectratio="t"/>
            <v:line id="Line 436" o:spid="_x0000_s129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">
              <v:stroke dashstyle="dash"/>
              <o:lock v:ext="edit" aspectratio="t"/>
            </v:line>
            <v:line id="Line 437" o:spid="_x0000_s129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">
              <v:stroke dashstyle="dash"/>
              <o:lock v:ext="edit" aspectratio="t"/>
            </v:line>
            <v:line id="Line 438" o:spid="_x0000_s129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">
              <v:stroke dashstyle="dash"/>
              <o:lock v:ext="edit" aspectratio="t"/>
            </v:line>
            <v:line id="Line 439" o:spid="_x0000_s129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">
              <v:stroke dashstyle="dash"/>
              <o:lock v:ext="edit" aspectratio="t"/>
            </v:line>
            <v:line id="Line 440" o:spid="_x0000_s129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">
              <v:stroke dashstyle="dash"/>
              <o:lock v:ext="edit" aspectratio="t"/>
            </v:line>
            <v:line id="Line 441" o:spid="_x0000_s129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78">
          <v:shape id="AutoShape 349" o:spid="_x0000_s1290" type="#_x0000_t32" style="position:absolute;margin-left:76.55pt;margin-top:18.85pt;width:58.05pt;height:50pt;z-index:251551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">
            <v:stroke endarrow="oval" endarrowwidth="narrow" endarrowlength="short"/>
          </v:shape>
        </w:pict>
      </w:r>
      <w:r w:rsidR="00367133" w:rsidRPr="00E93C5F">
        <w:rPr>
          <w:noProof/>
          <w:lang w:eastAsia="fr-FR"/>
        </w:rPr>
        <w:drawing>
          <wp:anchor distT="0" distB="0" distL="114300" distR="114300" simplePos="0" relativeHeight="251510784" behindDoc="1" locked="0" layoutInCell="1" allowOverlap="1" wp14:anchorId="6971F079" wp14:editId="697DC8D6">
            <wp:simplePos x="0" y="0"/>
            <wp:positionH relativeFrom="column">
              <wp:posOffset>800782</wp:posOffset>
            </wp:positionH>
            <wp:positionV relativeFrom="paragraph">
              <wp:posOffset>254853</wp:posOffset>
            </wp:positionV>
            <wp:extent cx="3971925" cy="2695575"/>
            <wp:effectExtent l="0" t="0" r="0" b="0"/>
            <wp:wrapNone/>
            <wp:docPr id="276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7" t="10923" r="1579" b="3208"/>
                    <a:stretch/>
                  </pic:blipFill>
                  <pic:spPr bwMode="auto">
                    <a:xfrm>
                      <a:off x="0" y="0"/>
                      <a:ext cx="397192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971EF63" w14:textId="52F93710" w:rsidR="00367133" w:rsidRDefault="00AD22F7" w:rsidP="00367133">
      <w:r>
        <w:rPr>
          <w:noProof/>
          <w:lang w:eastAsia="fr-FR"/>
        </w:rPr>
        <w:pict w14:anchorId="6971F07C">
          <v:shape id="Text Box 498" o:spid="_x0000_s1080" type="#_x0000_t202" style="position:absolute;margin-left:370.5pt;margin-top:16.05pt;width:9.1pt;height:12.4pt;z-index:251612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hejsw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" filled="f" stroked="f">
            <v:textbox style="mso-next-textbox:#Text Box 498" inset="0,0,0,0">
              <w:txbxContent>
                <w:p w14:paraId="6971F168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7D">
          <v:shape id="Text Box 497" o:spid="_x0000_s1081" type="#_x0000_t202" style="position:absolute;margin-left:432.95pt;margin-top:11.9pt;width:18.15pt;height:12.4pt;z-index:251611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" filled="f" stroked="f">
            <v:textbox style="mso-next-textbox:#Text Box 497" inset="0,0,0,0">
              <w:txbxContent>
                <w:p w14:paraId="787EA932" w14:textId="77777777" w:rsidR="00C85D0A" w:rsidRPr="00EE4412" w:rsidRDefault="00C85D0A" w:rsidP="008255E9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T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</w:t>
                  </w:r>
                </w:p>
                <w:p w14:paraId="6971F169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 w14:anchorId="6971F07B">
          <v:shape id="AutoShape 359" o:spid="_x0000_s1289" type="#_x0000_t32" style="position:absolute;margin-left:243.1pt;margin-top:10.9pt;width:68.95pt;height:19.1pt;flip:x;z-index:251555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7E">
          <v:group id="Group 477" o:spid="_x0000_s1282" style="position:absolute;margin-left:400.45pt;margin-top:5.55pt;width:41.1pt;height:41.5pt;z-index:25159680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">
            <o:lock v:ext="edit" aspectratio="t"/>
            <v:line id="Line 478" o:spid="_x0000_s128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">
              <v:stroke dashstyle="dash"/>
              <o:lock v:ext="edit" aspectratio="t"/>
            </v:line>
            <v:line id="Line 479" o:spid="_x0000_s128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">
              <v:stroke dashstyle="dash"/>
              <o:lock v:ext="edit" aspectratio="t"/>
            </v:line>
            <v:line id="Line 480" o:spid="_x0000_s128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">
              <v:stroke dashstyle="dash"/>
              <o:lock v:ext="edit" aspectratio="t"/>
            </v:line>
            <v:line id="Line 481" o:spid="_x0000_s128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">
              <v:stroke dashstyle="dash"/>
              <o:lock v:ext="edit" aspectratio="t"/>
            </v:line>
            <v:line id="Line 482" o:spid="_x0000_s128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">
              <v:stroke dashstyle="dash"/>
              <o:lock v:ext="edit" aspectratio="t"/>
            </v:line>
            <v:line id="Line 483" o:spid="_x0000_s128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7F">
          <v:shape id="AutoShape 442" o:spid="_x0000_s1281" type="#_x0000_t32" style="position:absolute;margin-left:309.15pt;margin-top:16.55pt;width:57pt;height:48.9pt;flip:x;z-index:251585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80">
          <v:shape id="AutoShape 350" o:spid="_x0000_s1280" type="#_x0000_t32" style="position:absolute;margin-left:98.6pt;margin-top:14.4pt;width:4.3pt;height:79pt;z-index:251552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">
            <v:stroke endarrow="oval" endarrowwidth="narrow" endarrowlength="short"/>
          </v:shape>
        </w:pict>
      </w:r>
    </w:p>
    <w:p w14:paraId="6971EF64" w14:textId="67A6B08D" w:rsidR="00367133" w:rsidRDefault="00AD22F7" w:rsidP="00367133">
      <w:r>
        <w:rPr>
          <w:rFonts w:cs="Arial"/>
          <w:noProof/>
          <w:lang w:eastAsia="fr-FR"/>
        </w:rPr>
        <w:pict w14:anchorId="6971F082">
          <v:shape id="AutoShape 514" o:spid="_x0000_s1279" type="#_x0000_t32" style="position:absolute;margin-left:251.35pt;margin-top:7.75pt;width:21.1pt;height:11pt;z-index:251622400;visibility:visible" o:connectortype="straight" adj="10800,-305187,-303830">
            <v:stroke endarrow="classic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84">
          <v:shape id="AutoShape 475" o:spid="_x0000_s1277" type="#_x0000_t32" style="position:absolute;margin-left:131.2pt;margin-top:15.05pt;width:16.8pt;height:37.35pt;flip:x;z-index:251594752;visibility:visible;mso-position-vertical:absolute" o:connectortype="straight" adj="10786,-290764,-118381">
            <v:stroke endarrow="classic" endarrowwidth="narrow" endarrowlength="short"/>
          </v:shape>
        </w:pict>
      </w:r>
      <w:r>
        <w:rPr>
          <w:noProof/>
          <w:lang w:eastAsia="fr-FR"/>
        </w:rPr>
        <w:pict w14:anchorId="6971F086">
          <v:shape id="AutoShape 367" o:spid="_x0000_s1269" type="#_x0000_t32" style="position:absolute;margin-left:186.15pt;margin-top:20.15pt;width:46pt;height:66.95pt;flip:x y;z-index:251557888;visibility:visible" o:connectortype="straight" adj="10792,145870,-93191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83">
          <v:shape id="AutoShape 484" o:spid="_x0000_s1278" type="#_x0000_t32" style="position:absolute;margin-left:363.75pt;margin-top:1.8pt;width:55.25pt;height:48pt;flip:x;z-index:251597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85">
          <v:group id="Group 459" o:spid="_x0000_s1270" style="position:absolute;margin-left:5.05pt;margin-top:111pt;width:41.1pt;height:41.5pt;z-index:25159065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">
            <o:lock v:ext="edit" aspectratio="t"/>
            <v:line id="Line 460" o:spid="_x0000_s1276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">
              <v:stroke dashstyle="dash"/>
              <o:lock v:ext="edit" aspectratio="t"/>
            </v:line>
            <v:line id="Line 461" o:spid="_x0000_s1275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">
              <v:stroke dashstyle="dash"/>
              <o:lock v:ext="edit" aspectratio="t"/>
            </v:line>
            <v:line id="Line 462" o:spid="_x0000_s1274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">
              <v:stroke dashstyle="dash"/>
              <o:lock v:ext="edit" aspectratio="t"/>
            </v:line>
            <v:line id="Line 463" o:spid="_x0000_s1273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">
              <v:stroke dashstyle="dash"/>
              <o:lock v:ext="edit" aspectratio="t"/>
            </v:line>
            <v:line id="Line 464" o:spid="_x0000_s1272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">
              <v:stroke dashstyle="dash"/>
              <o:lock v:ext="edit" aspectratio="t"/>
            </v:line>
            <v:line id="Line 465" o:spid="_x0000_s1271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">
              <v:stroke dashstyle="dash"/>
              <o:lock v:ext="edit" aspectratio="t"/>
            </v:line>
          </v:group>
        </w:pict>
      </w:r>
    </w:p>
    <w:p w14:paraId="6971EF65" w14:textId="7AF60F2D" w:rsidR="00367133" w:rsidRDefault="00AD22F7" w:rsidP="00367133">
      <w:r>
        <w:rPr>
          <w:noProof/>
          <w:lang w:eastAsia="fr-FR"/>
        </w:rPr>
        <w:pict w14:anchorId="6971F087">
          <v:shape id="Text Box 503" o:spid="_x0000_s1085" type="#_x0000_t202" style="position:absolute;margin-left:-7.2pt;margin-top:10.85pt;width:22pt;height:12.4pt;z-index:251617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uKAtA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" filled="f" stroked="f">
            <v:textbox style="mso-next-textbox:#Text Box 503" inset="0,0,0,0">
              <w:txbxContent>
                <w:p w14:paraId="6971F16B" w14:textId="77777777" w:rsidR="00C85D0A" w:rsidRPr="00DF4EC6" w:rsidRDefault="00C85D0A" w:rsidP="00367133">
                  <w:pPr>
                    <w:jc w:val="center"/>
                    <w:rPr>
                      <w:b/>
                      <w:sz w:val="20"/>
                      <w:vertAlign w:val="subscript"/>
                    </w:rPr>
                  </w:pPr>
                  <w:r>
                    <w:rPr>
                      <w:b/>
                      <w:sz w:val="20"/>
                    </w:rPr>
                    <w:t>J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1,2,3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89">
          <v:group id="Group 396" o:spid="_x0000_s1262" style="position:absolute;margin-left:408.95pt;margin-top:16.6pt;width:41.1pt;height:41.5pt;z-index:25156915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">
            <o:lock v:ext="edit" aspectratio="t"/>
            <v:line id="Line 397" o:spid="_x0000_s126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">
              <v:stroke dashstyle="dash"/>
              <o:lock v:ext="edit" aspectratio="t"/>
            </v:line>
            <v:line id="Line 398" o:spid="_x0000_s126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">
              <v:stroke dashstyle="dash"/>
              <o:lock v:ext="edit" aspectratio="t"/>
            </v:line>
            <v:line id="Line 399" o:spid="_x0000_s126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">
              <v:stroke dashstyle="dash"/>
              <o:lock v:ext="edit" aspectratio="t"/>
            </v:line>
            <v:line id="Line 400" o:spid="_x0000_s126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">
              <v:stroke dashstyle="dash"/>
              <o:lock v:ext="edit" aspectratio="t"/>
            </v:line>
            <v:line id="Line 401" o:spid="_x0000_s126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">
              <v:stroke dashstyle="dash"/>
              <o:lock v:ext="edit" aspectratio="t"/>
            </v:line>
            <v:line id="Line 402" o:spid="_x0000_s126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8B">
          <v:shape id="AutoShape 485" o:spid="_x0000_s1260" type="#_x0000_t32" style="position:absolute;margin-left:279.65pt;margin-top:8.7pt;width:103.1pt;height:22.45pt;flip:x;z-index:25159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8C">
          <v:group id="Group 406" o:spid="_x0000_s1253" style="position:absolute;margin-left:5.05pt;margin-top:12.35pt;width:41.1pt;height:41.5pt;z-index:25157324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">
            <o:lock v:ext="edit" aspectratio="t"/>
            <v:line id="Line 407" o:spid="_x0000_s1259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">
              <v:stroke dashstyle="dash"/>
              <o:lock v:ext="edit" aspectratio="t"/>
            </v:line>
            <v:line id="Line 408" o:spid="_x0000_s1258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">
              <v:stroke dashstyle="dash"/>
              <o:lock v:ext="edit" aspectratio="t"/>
            </v:line>
            <v:line id="Line 409" o:spid="_x0000_s1257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">
              <v:stroke dashstyle="dash"/>
              <o:lock v:ext="edit" aspectratio="t"/>
            </v:line>
            <v:line id="Line 410" o:spid="_x0000_s1256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">
              <v:stroke dashstyle="dash"/>
              <o:lock v:ext="edit" aspectratio="t"/>
            </v:line>
            <v:line id="Line 411" o:spid="_x0000_s1255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">
              <v:stroke dashstyle="dash"/>
              <o:lock v:ext="edit" aspectratio="t"/>
            </v:line>
            <v:line id="Line 412" o:spid="_x0000_s1254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">
              <v:stroke dashstyle="dash"/>
              <o:lock v:ext="edit" aspectratio="t"/>
            </v:line>
          </v:group>
        </w:pict>
      </w:r>
    </w:p>
    <w:p w14:paraId="6971EF66" w14:textId="1C160500" w:rsidR="00367133" w:rsidRDefault="00AD22F7" w:rsidP="00367133">
      <w:pPr>
        <w:spacing w:line="276" w:lineRule="auto"/>
      </w:pPr>
      <w:r>
        <w:rPr>
          <w:noProof/>
          <w:lang w:eastAsia="fr-FR"/>
        </w:rPr>
        <w:pict w14:anchorId="6971F095">
          <v:shape id="AutoShape 413" o:spid="_x0000_s1248" type="#_x0000_t32" style="position:absolute;margin-left:25.6pt;margin-top:8.95pt;width:102.55pt;height:28.65pt;z-index:251574272;visibility:visible;mso-position-vertical:absolute" o:connectortype="straight" adj="10800,-269533,-17421">
            <v:stroke endarrow="classic" endarrowwidth="narrow" endarrowlength="short"/>
          </v:shape>
        </w:pict>
      </w:r>
      <w:r>
        <w:rPr>
          <w:rFonts w:cs="Arial"/>
          <w:noProof/>
          <w:color w:val="FF0000"/>
          <w:lang w:eastAsia="fr-FR"/>
        </w:rPr>
        <w:pict w14:anchorId="6971F08E">
          <v:group id="Groupe 301" o:spid="_x0000_s1090" style="position:absolute;margin-left:406.85pt;margin-top:7.6pt;width:16.95pt;height:36pt;rotation:-8996356fd;z-index:251634688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">
            <v:shape id="_x0000_s1091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" fillcolor="red">
              <v:textbox style="layout-flow:vertical-ideographic"/>
            </v:shape>
            <v:shape id="_x0000_s1092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KF5xQAAANwAAAAPAAAAZHJzL2Rvd25yZXYueG1sRI9BawIx&#10;FITvQv9DeIXeNKmC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A8yKF5xQAAANwAAAAP&#10;AAAAAAAAAAAAAAAAAAcCAABkcnMvZG93bnJldi54bWxQSwUGAAAAAAMAAwC3AAAA+QIAAAAA&#10;" filled="f" stroked="f">
              <v:textbox style="mso-next-textbox:#_x0000_s1092" inset="0,0,0,0">
                <w:txbxContent>
                  <w:p w14:paraId="6971F16E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88">
          <v:shape id="Text Box 487" o:spid="_x0000_s1086" type="#_x0000_t202" style="position:absolute;margin-left:220.05pt;margin-top:4.65pt;width:8.55pt;height:12.4pt;z-index:251600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" filled="f" stroked="f">
            <v:textbox style="mso-next-textbox:#Text Box 487" inset="0,0,0,0">
              <w:txbxContent>
                <w:p w14:paraId="6971F16C" w14:textId="77777777" w:rsidR="00C85D0A" w:rsidRPr="00EE4412" w:rsidRDefault="00C85D0A" w:rsidP="00367133">
                  <w:pPr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93">
          <v:shape id="AutoShape 368" o:spid="_x0000_s1250" type="#_x0000_t32" style="position:absolute;margin-left:236.75pt;margin-top:6.4pt;width:91.25pt;height:34.35pt;flip:y;z-index:251558912;visibility:visible" o:connectortype="straight" adj="10794,196129,-69463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96">
          <v:group id="Group 360" o:spid="_x0000_s1241" style="position:absolute;margin-left:215.45pt;margin-top:22.9pt;width:41.1pt;height:41.5pt;z-index:25155686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">
            <o:lock v:ext="edit" aspectratio="t"/>
            <v:line id="Line 361" o:spid="_x0000_s124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">
              <v:stroke dashstyle="dash"/>
              <o:lock v:ext="edit" aspectratio="t"/>
            </v:line>
            <v:line id="Line 362" o:spid="_x0000_s124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">
              <v:stroke dashstyle="dash"/>
              <o:lock v:ext="edit" aspectratio="t"/>
            </v:line>
            <v:line id="Line 363" o:spid="_x0000_s124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">
              <v:stroke dashstyle="dash"/>
              <o:lock v:ext="edit" aspectratio="t"/>
            </v:line>
            <v:line id="Line 364" o:spid="_x0000_s124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">
              <v:stroke dashstyle="dash"/>
              <o:lock v:ext="edit" aspectratio="t"/>
            </v:line>
            <v:line id="Line 365" o:spid="_x0000_s124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">
              <v:stroke dashstyle="dash"/>
              <o:lock v:ext="edit" aspectratio="t"/>
            </v:line>
            <v:line id="Line 366" o:spid="_x0000_s124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8A">
          <v:shape id="AutoShape 486" o:spid="_x0000_s1261" type="#_x0000_t68" style="position:absolute;margin-left:227.3pt;margin-top:10.25pt;width:9.45pt;height:30.5pt;rotation:-668612fd;z-index:251599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" fillcolor="black [3213]">
            <v:textbox style="layout-flow:vertical-ideographic"/>
          </v:shape>
        </w:pict>
      </w:r>
      <w:r>
        <w:rPr>
          <w:rFonts w:cs="Arial"/>
          <w:noProof/>
          <w:color w:val="FF0000"/>
          <w:lang w:eastAsia="fr-FR"/>
        </w:rPr>
        <w:pict w14:anchorId="6971F08D">
          <v:group id="Groupe 313" o:spid="_x0000_s1087" style="position:absolute;margin-left:2.45pt;margin-top:2.45pt;width:16.95pt;height:36pt;rotation:-8996356fd;z-index:251637760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">
            <v:shape id="_x0000_s1088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" fillcolor="red">
              <v:textbox style="layout-flow:vertical-ideographic"/>
            </v:shape>
            <v:shape id="_x0000_s1089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ApL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WbQKS8YAAADcAAAA&#10;DwAAAAAAAAAAAAAAAAAHAgAAZHJzL2Rvd25yZXYueG1sUEsFBgAAAAADAAMAtwAAAPoCAAAAAA==&#10;" filled="f" stroked="f">
              <v:textbox style="mso-next-textbox:#_x0000_s1089" inset="0,0,0,0">
                <w:txbxContent>
                  <w:p w14:paraId="6971F16D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8F">
          <v:shape id="Text Box 496" o:spid="_x0000_s1093" type="#_x0000_t202" style="position:absolute;margin-left:440.5pt;margin-top:.4pt;width:9.1pt;height:12.4pt;z-index:251610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" filled="f" stroked="f">
            <v:textbox style="mso-next-textbox:#Text Box 496" inset="0,0,0,0">
              <w:txbxContent>
                <w:p w14:paraId="6971F16F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L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91">
          <v:shape id="AutoShape 405" o:spid="_x0000_s1252" type="#_x0000_t32" style="position:absolute;margin-left:309.15pt;margin-top:18.15pt;width:49.1pt;height:48.45pt;flip:x;z-index:251572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92">
          <v:shape id="AutoShape 403" o:spid="_x0000_s1251" type="#_x0000_t32" style="position:absolute;margin-left:340.35pt;margin-top:12.15pt;width:86.9pt;height:7.7pt;flip:x;z-index:251570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94">
          <v:shape id="AutoShape 414" o:spid="_x0000_s1249" type="#_x0000_t32" style="position:absolute;margin-left:111.5pt;margin-top:23.05pt;width:8.1pt;height:9.15pt;flip:y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">
            <v:stroke endarrow="oval" endarrowwidth="narrow" endarrowlength="short"/>
          </v:shape>
        </w:pict>
      </w:r>
    </w:p>
    <w:p w14:paraId="6971EF67" w14:textId="5AA54B8E" w:rsidR="00367133" w:rsidRDefault="00AD22F7" w:rsidP="00556E79">
      <w:pPr>
        <w:spacing w:line="276" w:lineRule="auto"/>
      </w:pPr>
      <w:r>
        <w:rPr>
          <w:noProof/>
          <w:lang w:eastAsia="fr-FR"/>
        </w:rPr>
        <w:pict w14:anchorId="6971F09F">
          <v:shape id="AutoShape 377" o:spid="_x0000_s1228" type="#_x0000_t32" style="position:absolute;margin-left:234.85pt;margin-top:16.35pt;width:.75pt;height:40.9pt;z-index:251561984;visibility:visible" o:connectortype="straight" adj="10787,3004320,-151513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A2">
          <v:shape id="AutoShape 369" o:spid="_x0000_s1225" type="#_x0000_t32" style="position:absolute;margin-left:173.8pt;margin-top:15.85pt;width:59.55pt;height:26.5pt;flip:x;z-index:251559936;visibility:visible" o:connectortype="straight" adj="10800,268164,-107590">
            <v:stroke endarrow="oval" endarrowwidth="narrow" endarrowlength="short"/>
          </v:shape>
        </w:pict>
      </w:r>
      <w:r>
        <w:rPr>
          <w:rFonts w:cs="Arial"/>
          <w:noProof/>
          <w:color w:val="FF0000"/>
          <w:lang w:eastAsia="fr-FR"/>
        </w:rPr>
        <w:pict w14:anchorId="3E138F97">
          <v:shape id="_x0000_s1567" type="#_x0000_t68" style="position:absolute;margin-left:16.6pt;margin-top:24.35pt;width:9.45pt;height:30.5pt;rotation:-668612fd;z-index:2517719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" fillcolor="red">
            <v:textbox style="layout-flow:vertical-ideographic"/>
          </v:shape>
        </w:pict>
      </w:r>
      <w:r>
        <w:rPr>
          <w:rFonts w:cs="Arial"/>
          <w:noProof/>
          <w:color w:val="FF0000"/>
          <w:lang w:eastAsia="fr-FR"/>
        </w:rPr>
        <w:pict w14:anchorId="17381851">
          <v:shape id="_x0000_s1568" type="#_x0000_t202" style="position:absolute;margin-left:.85pt;margin-top:12.55pt;width:62.35pt;height:12.4pt;z-index:2517729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<v:textbox style="mso-next-textbox:#_x0000_s1568" inset="0,0,0,0">
              <w:txbxContent>
                <w:p w14:paraId="1E585960" w14:textId="70046D72" w:rsidR="00C85D0A" w:rsidRPr="000D3480" w:rsidRDefault="00C85D0A" w:rsidP="00556E79">
                  <w:pPr>
                    <w:rPr>
                      <w:b/>
                      <w:color w:val="FF0000"/>
                      <w:sz w:val="20"/>
                    </w:rPr>
                  </w:pPr>
                  <w:r>
                    <w:rPr>
                      <w:b/>
                      <w:color w:val="FF0000"/>
                      <w:sz w:val="20"/>
                    </w:rPr>
                    <w:t>(</w:t>
                  </w:r>
                  <w:r w:rsidRPr="000D3480">
                    <w:rPr>
                      <w:b/>
                      <w:color w:val="FF0000"/>
                      <w:sz w:val="20"/>
                    </w:rPr>
                    <w:t>4</w:t>
                  </w:r>
                  <w:r>
                    <w:rPr>
                      <w:b/>
                      <w:color w:val="FF0000"/>
                      <w:sz w:val="20"/>
                    </w:rPr>
                    <w:t>-balayage)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9D">
          <v:shape id="AutoShape 404" o:spid="_x0000_s1230" type="#_x0000_t32" style="position:absolute;margin-left:335.35pt;margin-top:17.05pt;width:37.85pt;height:10.05pt;flip:x;z-index:251571200;visibility:visible" o:connectortype="straight" adj="10800,958659,-236884">
            <v:stroke endarrow="classic" endarrowwidth="narrow" endarrowlength="short"/>
          </v:shape>
        </w:pict>
      </w:r>
      <w:r>
        <w:rPr>
          <w:noProof/>
          <w:lang w:eastAsia="fr-FR"/>
        </w:rPr>
        <w:pict w14:anchorId="6971F090">
          <v:shape id="Text Box 488" o:spid="_x0000_s1094" type="#_x0000_t202" style="position:absolute;margin-left:238.5pt;margin-top:18.15pt;width:11.2pt;height:12.4pt;z-index:251601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" filled="f" stroked="f">
            <v:textbox style="mso-next-textbox:#Text Box 488" inset="0,0,0,0">
              <w:txbxContent>
                <w:p w14:paraId="6971F170" w14:textId="77777777" w:rsidR="00C85D0A" w:rsidRPr="00EE4412" w:rsidRDefault="00C85D0A" w:rsidP="00556E79">
                  <w:pPr>
                    <w:jc w:val="center"/>
                    <w:rPr>
                      <w:b/>
                      <w:sz w:val="20"/>
                    </w:rPr>
                  </w:pPr>
                  <w:r w:rsidRPr="00EE4412">
                    <w:rPr>
                      <w:b/>
                      <w:sz w:val="20"/>
                    </w:rPr>
                    <w:t>D</w:t>
                  </w:r>
                </w:p>
              </w:txbxContent>
            </v:textbox>
          </v:shape>
        </w:pict>
      </w:r>
      <w:r>
        <w:rPr>
          <w:rFonts w:cs="Arial"/>
          <w:noProof/>
          <w:color w:val="FF0000"/>
          <w:lang w:eastAsia="fr-FR"/>
        </w:rPr>
        <w:pict w14:anchorId="6971F098">
          <v:group id="Groupe 304" o:spid="_x0000_s1098" style="position:absolute;margin-left:433.8pt;margin-top:3pt;width:17.5pt;height:34.25pt;z-index:251635712;mso-width-relative:margin;mso-height-relative:margin" coordorigin="476,1141" coordsize="2225,4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">
            <v:shape id="_x0000_s1099" type="#_x0000_t68" style="position:absolute;left:476;top:1619;width:1200;height:3873;rotation:-668612fd;visibility:visible" fillcolor="black [3213]">
              <v:textbox style="layout-flow:vertical-ideographic"/>
            </v:shape>
            <v:shape id="_x0000_s1100" type="#_x0000_t202" style="position:absolute;left:1615;top:1141;width:1086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" filled="f" stroked="f">
              <v:textbox style="mso-next-textbox:#_x0000_s1100" inset="0,0,0,0">
                <w:txbxContent>
                  <w:p w14:paraId="6971F172" w14:textId="77777777" w:rsidR="00C85D0A" w:rsidRPr="0050038D" w:rsidRDefault="00C85D0A" w:rsidP="00556E79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99">
          <v:shape id="AutoShape 394" o:spid="_x0000_s1240" type="#_x0000_t32" style="position:absolute;margin-left:90.5pt;margin-top:7.65pt;width:64.3pt;height:112.8pt;flip:x y;z-index:251567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9A">
          <v:shape id="AutoShape 466" o:spid="_x0000_s1239" type="#_x0000_t32" style="position:absolute;margin-left:78.4pt;margin-top:25.55pt;width:16.4pt;height:77.8pt;flip:y;z-index:251591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9B">
          <v:shape id="AutoShape 512" o:spid="_x0000_s1238" type="#_x0000_t32" style="position:absolute;margin-left:26.05pt;margin-top:6.9pt;width:54.35pt;height:48.3pt;flip:y;z-index:251620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9C">
          <v:group id="Group 387" o:spid="_x0000_s1231" style="position:absolute;margin-left:421.5pt;margin-top:18.05pt;width:41.1pt;height:41.5pt;z-index:25156608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">
            <o:lock v:ext="edit" aspectratio="t"/>
            <v:line id="Line 388" o:spid="_x0000_s123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">
              <v:stroke dashstyle="dash"/>
              <o:lock v:ext="edit" aspectratio="t"/>
            </v:line>
            <v:line id="Line 389" o:spid="_x0000_s123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">
              <v:stroke dashstyle="dash"/>
              <o:lock v:ext="edit" aspectratio="t"/>
            </v:line>
            <v:line id="Line 390" o:spid="_x0000_s123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">
              <v:stroke dashstyle="dash"/>
              <o:lock v:ext="edit" aspectratio="t"/>
            </v:line>
            <v:line id="Line 391" o:spid="_x0000_s123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">
              <v:stroke dashstyle="dash"/>
              <o:lock v:ext="edit" aspectratio="t"/>
            </v:line>
            <v:line id="Line 392" o:spid="_x0000_s123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">
              <v:stroke dashstyle="dash"/>
              <o:lock v:ext="edit" aspectratio="t"/>
            </v:line>
            <v:line id="Line 393" o:spid="_x0000_s123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9E">
          <v:shape id="AutoShape 476" o:spid="_x0000_s1229" type="#_x0000_t32" style="position:absolute;margin-left:348.15pt;margin-top:9.35pt;width:89.6pt;height:26.15pt;flip:x y;z-index:251595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A0">
          <v:shape id="AutoShape 415" o:spid="_x0000_s1227" type="#_x0000_t32" style="position:absolute;margin-left:98.6pt;margin-top:6.9pt;width:12.9pt;height:3.75pt;flip:x;z-index:251576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A1">
          <v:shape id="AutoShape 395" o:spid="_x0000_s1226" type="#_x0000_t32" style="position:absolute;margin-left:130.3pt;margin-top:21.8pt;width:17.7pt;height:56pt;flip:y;z-index:251568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">
            <v:stroke endarrow="oval" endarrowwidth="narrow" endarrowlength="short"/>
          </v:shape>
        </w:pict>
      </w:r>
    </w:p>
    <w:p w14:paraId="6971EF68" w14:textId="57019463" w:rsidR="00367133" w:rsidRDefault="00AD22F7" w:rsidP="00556E79">
      <w:pPr>
        <w:spacing w:line="276" w:lineRule="auto"/>
      </w:pPr>
      <w:r>
        <w:rPr>
          <w:rFonts w:cs="Arial"/>
          <w:noProof/>
          <w:color w:val="FF0000"/>
          <w:lang w:eastAsia="fr-FR"/>
        </w:rPr>
        <w:pict w14:anchorId="6971F0A4">
          <v:group id="Groupe 319" o:spid="_x0000_s1104" style="position:absolute;margin-left:-3.55pt;margin-top:5.55pt;width:13.8pt;height:39.65pt;rotation:-4303656fd;z-index:251638784;mso-width-relative:margin;mso-height-relative:margin" coordorigin="8,456" coordsize="1749,5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">
            <v:shape id="_x0000_s1105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" fillcolor="red">
              <v:textbox style="layout-flow:vertical-ideographic"/>
            </v:shape>
            <v:shape id="_x0000_s1106" type="#_x0000_t202" style="position:absolute;left:8;top:456;width:1750;height:11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8b1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OjjxvXEAAAA3AAAAA8A&#10;AAAAAAAAAAAAAAAABwIAAGRycy9kb3ducmV2LnhtbFBLBQYAAAAAAwADALcAAAD4AgAAAAA=&#10;" filled="f" stroked="f">
              <v:textbox style="mso-next-textbox:#_x0000_s1106" inset="0,0,0,0">
                <w:txbxContent>
                  <w:p w14:paraId="6971F174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A5">
          <v:shape id="AutoShape 531" o:spid="_x0000_s1224" type="#_x0000_t32" style="position:absolute;margin-left:254.45pt;margin-top:19.1pt;width:10.45pt;height:96.2pt;flip:x y;z-index:251627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A6">
          <v:shape id="AutoShape 378" o:spid="_x0000_s1223" type="#_x0000_t32" style="position:absolute;margin-left:266.75pt;margin-top:22.9pt;width:57.9pt;height:105.5pt;flip:x y;z-index:251563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A7">
          <v:shape id="Text Box 495" o:spid="_x0000_s1107" type="#_x0000_t202" style="position:absolute;margin-left:447.2pt;margin-top:21.95pt;width:19.1pt;height:12.4pt;z-index:251609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baltAIAALM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" filled="f" stroked="f">
            <v:textbox style="mso-next-textbox:#Text Box 495" inset="0,0,0,0">
              <w:txbxContent>
                <w:p w14:paraId="6971F175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B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A8">
          <v:shape id="AutoShape 432" o:spid="_x0000_s1222" type="#_x0000_t32" style="position:absolute;margin-left:266.75pt;margin-top:14pt;width:137.55pt;height:38.65pt;flip:x y;z-index:251581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A9">
          <v:shape id="AutoShape 434" o:spid="_x0000_s1221" type="#_x0000_t32" style="position:absolute;margin-left:282.35pt;margin-top:17.95pt;width:20.4pt;height:11.4pt;z-index:251583488;visibility:visible">
            <v:stroke endarrow="classic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AA">
          <v:shape id="AutoShape 433" o:spid="_x0000_s1220" type="#_x0000_t32" style="position:absolute;margin-left:282.9pt;margin-top:10.45pt;width:10.45pt;height:7.5pt;flip:y;z-index:251582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">
            <v:stroke endarrow="oval" endarrowwidth="narrow" endarrowlength="short"/>
          </v:shape>
        </w:pict>
      </w:r>
    </w:p>
    <w:p w14:paraId="6971EF69" w14:textId="0DC27328" w:rsidR="00367133" w:rsidRDefault="00AD22F7" w:rsidP="00367133">
      <w:pPr>
        <w:spacing w:line="276" w:lineRule="auto"/>
      </w:pPr>
      <w:r>
        <w:rPr>
          <w:noProof/>
          <w:lang w:eastAsia="fr-FR"/>
        </w:rPr>
        <w:pict w14:anchorId="6971F0AD">
          <v:shape id="AutoShape 379" o:spid="_x0000_s1219" type="#_x0000_t32" style="position:absolute;margin-left:300.8pt;margin-top:10.05pt;width:22.5pt;height:47.95pt;flip:y;z-index:251564032;visibility:visible" o:connectortype="straight" adj="10789,-378720,-161043">
            <v:stroke endarrow="oval" endarrowwidth="narrow" endarrowlength="short"/>
          </v:shape>
        </w:pict>
      </w:r>
      <w:r>
        <w:rPr>
          <w:rFonts w:cs="Arial"/>
          <w:noProof/>
          <w:color w:val="FF0000"/>
          <w:lang w:eastAsia="fr-FR"/>
        </w:rPr>
        <w:pict w14:anchorId="6971F0AB">
          <v:group id="Groupe 343" o:spid="_x0000_s1108" style="position:absolute;margin-left:383.35pt;margin-top:23.4pt;width:16.95pt;height:36pt;rotation:-8996356fd;z-index:251645952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">
            <v:shape id="_x0000_s1109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" fillcolor="red">
              <v:textbox style="layout-flow:vertical-ideographic"/>
            </v:shape>
            <v:shape id="_x0000_s1110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yVW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" filled="f" stroked="f">
              <v:textbox style="mso-next-textbox:#_x0000_s1110" inset="0,0,0,0">
                <w:txbxContent>
                  <w:p w14:paraId="6971F176" w14:textId="77777777" w:rsidR="00C85D0A" w:rsidRPr="000D3480" w:rsidRDefault="00C85D0A" w:rsidP="00A717A6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AC">
          <v:shape id="Text Box 489" o:spid="_x0000_s1111" type="#_x0000_t202" style="position:absolute;margin-left:3.45pt;margin-top:6.7pt;width:9.1pt;height:12.4pt;z-index:251602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jsOswIAALM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" filled="f" stroked="f">
            <v:textbox style="mso-next-textbox:#Text Box 489" inset="0,0,0,0">
              <w:txbxContent>
                <w:p w14:paraId="6971F177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AE">
          <v:shape id="AutoShape 450" o:spid="_x0000_s1218" type="#_x0000_t32" style="position:absolute;margin-left:200.2pt;margin-top:20.1pt;width:13.55pt;height:57.1pt;flip:x y;z-index:251587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">
            <v:stroke endarrow="oval" endarrowwidth="narrow" endarrowlength="short"/>
          </v:shape>
        </w:pict>
      </w:r>
      <w:r>
        <w:rPr>
          <w:noProof/>
          <w:lang w:eastAsia="fr-FR"/>
        </w:rPr>
        <w:pict w14:anchorId="6971F0AF">
          <v:shape id="AutoShape 458" o:spid="_x0000_s1217" type="#_x0000_t32" style="position:absolute;margin-left:329.1pt;margin-top:24.2pt;width:49.65pt;height:58.55pt;flip:x y;z-index:251589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">
            <v:stroke endarrow="oval" endarrowwidth="narrow" endarrowlength="short"/>
          </v:shape>
        </w:pict>
      </w:r>
      <w:r>
        <w:rPr>
          <w:rFonts w:cs="Arial"/>
          <w:noProof/>
          <w:lang w:eastAsia="fr-FR"/>
        </w:rPr>
        <w:pict w14:anchorId="6971F0B0">
          <v:group id="Group 425" o:spid="_x0000_s1210" style="position:absolute;margin-left:383.8pt;margin-top:5.5pt;width:41.1pt;height:41.5pt;rotation:180;z-index:25158041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">
            <o:lock v:ext="edit" aspectratio="t"/>
            <v:line id="Line 426" o:spid="_x0000_s1216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">
              <v:stroke dashstyle="dash"/>
              <o:lock v:ext="edit" aspectratio="t"/>
            </v:line>
            <v:line id="Line 427" o:spid="_x0000_s1215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">
              <v:stroke dashstyle="dash"/>
              <o:lock v:ext="edit" aspectratio="t"/>
            </v:line>
            <v:line id="Line 428" o:spid="_x0000_s1214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">
              <v:stroke dashstyle="dash"/>
              <o:lock v:ext="edit" aspectratio="t"/>
            </v:line>
            <v:line id="Line 429" o:spid="_x0000_s1213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">
              <v:stroke dashstyle="dash"/>
              <o:lock v:ext="edit" aspectratio="t"/>
            </v:line>
            <v:line id="Line 430" o:spid="_x0000_s1212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">
              <v:stroke dashstyle="dash"/>
              <o:lock v:ext="edit" aspectratio="t"/>
            </v:line>
            <v:line id="Line 431" o:spid="_x0000_s1211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">
              <v:stroke dashstyle="dash"/>
              <o:lock v:ext="edit" aspectratio="t"/>
            </v:line>
          </v:group>
        </w:pict>
      </w:r>
    </w:p>
    <w:p w14:paraId="6971EF6A" w14:textId="0C2EB6F2" w:rsidR="00367133" w:rsidRDefault="00AD22F7" w:rsidP="00367133">
      <w:pPr>
        <w:spacing w:line="276" w:lineRule="auto"/>
      </w:pPr>
      <w:r>
        <w:rPr>
          <w:rFonts w:cs="Arial"/>
          <w:noProof/>
          <w:color w:val="FF0000"/>
          <w:lang w:eastAsia="fr-FR"/>
        </w:rPr>
        <w:pict w14:anchorId="6971F0B1">
          <v:group id="Groupe 337" o:spid="_x0000_s1112" style="position:absolute;margin-left:196.65pt;margin-top:21.55pt;width:19.3pt;height:31.75pt;z-index:251644928;mso-width-relative:margin;mso-height-relative:margin" coordorigin="-771,1460" coordsize="2448,4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">
            <v:shape id="_x0000_s1113" type="#_x0000_t68" style="position:absolute;left:476;top:1619;width:1200;height:3873;rotation:-668612fd;visibility:visible" fillcolor="black [3213]">
              <v:textbox style="layout-flow:vertical-ideographic"/>
            </v:shape>
            <v:shape id="_x0000_s1114" type="#_x0000_t202" style="position:absolute;left:-771;top:1460;width:1084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" filled="f" stroked="f">
              <v:textbox style="mso-next-textbox:#_x0000_s1114" inset="0,0,0,0">
                <w:txbxContent>
                  <w:p w14:paraId="6971F178" w14:textId="77777777" w:rsidR="00C85D0A" w:rsidRPr="0050038D" w:rsidRDefault="00C85D0A" w:rsidP="00A717A6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FF0000"/>
          <w:lang w:eastAsia="fr-FR"/>
        </w:rPr>
        <w:pict w14:anchorId="17381851">
          <v:shape id="_x0000_s1572" type="#_x0000_t202" style="position:absolute;margin-left:235.6pt;margin-top:23.95pt;width:62.35pt;height:12.4pt;z-index:25177702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<v:textbox style="mso-next-textbox:#_x0000_s1572" inset="0,0,0,0">
              <w:txbxContent>
                <w:p w14:paraId="14DD0CB2" w14:textId="77777777" w:rsidR="00C85D0A" w:rsidRPr="000D3480" w:rsidRDefault="00C85D0A" w:rsidP="00556E79">
                  <w:pPr>
                    <w:rPr>
                      <w:b/>
                      <w:color w:val="FF0000"/>
                      <w:sz w:val="20"/>
                    </w:rPr>
                  </w:pPr>
                  <w:r>
                    <w:rPr>
                      <w:b/>
                      <w:color w:val="FF0000"/>
                      <w:sz w:val="20"/>
                    </w:rPr>
                    <w:t>(</w:t>
                  </w:r>
                  <w:r w:rsidRPr="000D3480">
                    <w:rPr>
                      <w:b/>
                      <w:color w:val="FF0000"/>
                      <w:sz w:val="20"/>
                    </w:rPr>
                    <w:t>4</w:t>
                  </w:r>
                  <w:r>
                    <w:rPr>
                      <w:b/>
                      <w:color w:val="FF0000"/>
                      <w:sz w:val="20"/>
                    </w:rPr>
                    <w:t>-balayage)</w:t>
                  </w:r>
                </w:p>
              </w:txbxContent>
            </v:textbox>
          </v:shape>
        </w:pict>
      </w:r>
      <w:r>
        <w:rPr>
          <w:rFonts w:cs="Arial"/>
          <w:noProof/>
          <w:color w:val="FF0000"/>
          <w:lang w:eastAsia="fr-FR"/>
        </w:rPr>
        <w:pict w14:anchorId="6971F0B3">
          <v:group id="Groupe 322" o:spid="_x0000_s1118" style="position:absolute;margin-left:51pt;margin-top:3.05pt;width:13.8pt;height:39.65pt;rotation:-4303656fd;z-index:251639808;mso-width-relative:margin;mso-height-relative:margin" coordorigin="8,456" coordsize="1749,5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">
            <v:shape id="_x0000_s1119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" fillcolor="red">
              <v:textbox style="layout-flow:vertical-ideographic"/>
            </v:shape>
            <v:shape id="_x0000_s1120" type="#_x0000_t202" style="position:absolute;left:8;top:456;width:1750;height:11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V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Xz2DL9n4hGQqzsAAAD//wMAUEsBAi0AFAAGAAgAAAAhANvh9svuAAAAhQEAABMAAAAAAAAA&#10;AAAAAAAAAAAAAFtDb250ZW50X1R5cGVzXS54bWxQSwECLQAUAAYACAAAACEAWvQsW78AAAAVAQAA&#10;CwAAAAAAAAAAAAAAAAAfAQAAX3JlbHMvLnJlbHNQSwECLQAUAAYACAAAACEA+JRlbcYAAADcAAAA&#10;DwAAAAAAAAAAAAAAAAAHAgAAZHJzL2Rvd25yZXYueG1sUEsFBgAAAAADAAMAtwAAAPoCAAAAAA==&#10;" filled="f" stroked="f">
              <v:textbox style="mso-next-textbox:#_x0000_s1120" inset="0,0,0,0">
                <w:txbxContent>
                  <w:p w14:paraId="6971F17A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B4">
          <v:group id="Group 504" o:spid="_x0000_s1203" style="position:absolute;margin-left:58.7pt;margin-top:7.8pt;width:41.1pt;height:41.5pt;z-index:251618304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">
            <o:lock v:ext="edit" aspectratio="t"/>
            <v:line id="Line 505" o:spid="_x0000_s1209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">
              <v:stroke dashstyle="dash"/>
              <o:lock v:ext="edit" aspectratio="t"/>
            </v:line>
            <v:line id="Line 506" o:spid="_x0000_s1208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">
              <v:stroke dashstyle="dash"/>
              <o:lock v:ext="edit" aspectratio="t"/>
            </v:line>
            <v:line id="Line 507" o:spid="_x0000_s1207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">
              <v:stroke dashstyle="dash"/>
              <o:lock v:ext="edit" aspectratio="t"/>
            </v:line>
            <v:line id="Line 508" o:spid="_x0000_s1206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">
              <v:stroke dashstyle="dash"/>
              <o:lock v:ext="edit" aspectratio="t"/>
            </v:line>
            <v:line id="Line 509" o:spid="_x0000_s1205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">
              <v:stroke dashstyle="dash"/>
              <o:lock v:ext="edit" aspectratio="t"/>
            </v:line>
            <v:line id="Line 510" o:spid="_x0000_s1204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6971F0B5">
          <v:shape id="Text Box 494" o:spid="_x0000_s1121" type="#_x0000_t202" style="position:absolute;margin-left:409.9pt;margin-top:8.65pt;width:31.15pt;height:12.4pt;z-index:251608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PWKtAIAALM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" filled="f" stroked="f">
            <v:textbox style="mso-next-textbox:#Text Box 494" inset="0,0,0,0">
              <w:txbxContent>
                <w:p w14:paraId="6971F17B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K</w:t>
                  </w:r>
                  <w:r w:rsidRPr="00DF4EC6">
                    <w:rPr>
                      <w:b/>
                      <w:sz w:val="20"/>
                      <w:vertAlign w:val="subscript"/>
                    </w:rPr>
                    <w:t>1,2,3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B6">
          <v:group id="Group 380" o:spid="_x0000_s1196" style="position:absolute;margin-left:135.4pt;margin-top:24.05pt;width:41.1pt;height:41.5pt;z-index:251565056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">
            <o:lock v:ext="edit" aspectratio="t"/>
            <v:line id="Line 381" o:spid="_x0000_s1202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">
              <v:stroke dashstyle="dash"/>
              <o:lock v:ext="edit" aspectratio="t"/>
            </v:line>
            <v:line id="Line 382" o:spid="_x0000_s1201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">
              <v:stroke dashstyle="dash"/>
              <o:lock v:ext="edit" aspectratio="t"/>
            </v:line>
            <v:line id="Line 383" o:spid="_x0000_s1200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">
              <v:stroke dashstyle="dash"/>
              <o:lock v:ext="edit" aspectratio="t"/>
            </v:line>
            <v:line id="Line 384" o:spid="_x0000_s1199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">
              <v:stroke dashstyle="dash"/>
              <o:lock v:ext="edit" aspectratio="t"/>
            </v:line>
            <v:line id="Line 385" o:spid="_x0000_s1198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">
              <v:stroke dashstyle="dash"/>
              <o:lock v:ext="edit" aspectratio="t"/>
            </v:line>
            <v:line id="Line 386" o:spid="_x0000_s1197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">
              <v:stroke dashstyle="dash"/>
              <o:lock v:ext="edit" aspectratio="t"/>
            </v:line>
          </v:group>
        </w:pict>
      </w:r>
    </w:p>
    <w:p w14:paraId="6971EF6B" w14:textId="5A98AF09" w:rsidR="00367133" w:rsidRDefault="00AD22F7" w:rsidP="00367133">
      <w:pPr>
        <w:spacing w:line="276" w:lineRule="auto"/>
      </w:pPr>
      <w:r>
        <w:rPr>
          <w:rFonts w:cs="Arial"/>
          <w:noProof/>
          <w:color w:val="FF0000"/>
          <w:lang w:eastAsia="fr-FR"/>
        </w:rPr>
        <w:pict w14:anchorId="3E138F97">
          <v:shape id="_x0000_s1571" type="#_x0000_t68" style="position:absolute;margin-left:256.7pt;margin-top:9pt;width:9.45pt;height:30.5pt;rotation:-668612fd;z-index:25177600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" fillcolor="red">
            <v:textbox style="layout-flow:vertical-ideographic"/>
          </v:shape>
        </w:pict>
      </w:r>
      <w:r>
        <w:rPr>
          <w:rFonts w:cs="Arial"/>
          <w:noProof/>
          <w:color w:val="FF0000"/>
          <w:lang w:eastAsia="fr-FR"/>
        </w:rPr>
        <w:pict w14:anchorId="6971F0B2">
          <v:group id="Groupe 325" o:spid="_x0000_s1115" style="position:absolute;margin-left:127.55pt;margin-top:-7.4pt;width:13.8pt;height:39.65pt;rotation:-4303656fd;z-index:251640832;mso-width-relative:margin;mso-height-relative:margin" coordorigin="8,456" coordsize="1749,5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">
            <v:shape id="_x0000_s1116" type="#_x0000_t68" style="position:absolute;left:476;top:1619;width:1200;height:3873;rotation:-668612fd;visibility:visible" fillcolor="black [3213]">
              <v:textbox style="layout-flow:vertical-ideographic"/>
            </v:shape>
            <v:shape id="_x0000_s1117" type="#_x0000_t202" style="position:absolute;left:8;top:456;width:1750;height:11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<v:textbox style="mso-next-textbox:#_x0000_s1117" inset="0,0,0,0">
                <w:txbxContent>
                  <w:p w14:paraId="6971F179" w14:textId="77777777" w:rsidR="00C85D0A" w:rsidRPr="0050038D" w:rsidRDefault="00C85D0A" w:rsidP="000D3480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lang w:eastAsia="fr-FR"/>
        </w:rPr>
        <w:pict w14:anchorId="6971F0C2">
          <v:shape id="Text Box 491" o:spid="_x0000_s1137" type="#_x0000_t202" style="position:absolute;margin-left:218.2pt;margin-top:20.15pt;width:9.1pt;height:12.4pt;z-index:251604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" filled="f" stroked="f">
            <v:textbox style="mso-next-textbox:#Text Box 491" inset="0,0,0,0">
              <w:txbxContent>
                <w:p w14:paraId="6971F183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U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BC">
          <v:shape id="Text Box 490" o:spid="_x0000_s1129" type="#_x0000_t202" style="position:absolute;margin-left:156.5pt;margin-top:17.85pt;width:9.1pt;height:12.4pt;z-index:251603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" filled="f" stroked="f">
            <v:textbox style="mso-next-textbox:#Text Box 490" inset="0,0,0,0">
              <w:txbxContent>
                <w:p w14:paraId="6971F17F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O</w:t>
                  </w:r>
                </w:p>
              </w:txbxContent>
            </v:textbox>
          </v:shape>
        </w:pict>
      </w:r>
      <w:r>
        <w:rPr>
          <w:rFonts w:cs="Arial"/>
          <w:noProof/>
          <w:color w:val="FF0000"/>
          <w:lang w:eastAsia="fr-FR"/>
        </w:rPr>
        <w:pict w14:anchorId="6971F0B8">
          <v:group id="Groupe 334" o:spid="_x0000_s1125" style="position:absolute;margin-left:191.95pt;margin-top:24.55pt;width:16.9pt;height:36pt;rotation:-8996356fd;z-index:251643904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">
            <v:shape id="_x0000_s1126" type="#_x0000_t68" style="position:absolute;left:476;top:1619;width:1200;height:3873;rotation:-668612fd;visibility:visible" fillcolor="black [3213]">
              <v:textbox style="layout-flow:vertical-ideographic"/>
            </v:shape>
            <v:shape id="_x0000_s1127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8hc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Di08hcxQAAANwAAAAP&#10;AAAAAAAAAAAAAAAAAAcCAABkcnMvZG93bnJldi54bWxQSwUGAAAAAAMAAwC3AAAA+QIAAAAA&#10;" filled="f" stroked="f">
              <v:textbox style="mso-next-textbox:#_x0000_s1127" inset="0,0,0,0">
                <w:txbxContent>
                  <w:p w14:paraId="6971F17D" w14:textId="77777777" w:rsidR="00C85D0A" w:rsidRPr="0050038D" w:rsidRDefault="00C85D0A" w:rsidP="00A717A6">
                    <w:pPr>
                      <w:rPr>
                        <w:b/>
                        <w:color w:val="000000" w:themeColor="text1"/>
                        <w:sz w:val="20"/>
                      </w:rPr>
                    </w:pPr>
                    <w:r w:rsidRPr="0050038D">
                      <w:rPr>
                        <w:b/>
                        <w:color w:val="000000" w:themeColor="text1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6971F0B9">
          <v:group id="Group 523" o:spid="_x0000_s1189" style="position:absolute;margin-left:245pt;margin-top:21.75pt;width:41.1pt;height:41.5pt;z-index:251625472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">
            <o:lock v:ext="edit" aspectratio="t"/>
            <v:line id="Line 524" o:spid="_x0000_s1195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">
              <v:stroke dashstyle="dash"/>
              <o:lock v:ext="edit" aspectratio="t"/>
            </v:line>
            <v:line id="Line 525" o:spid="_x0000_s1194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">
              <v:stroke dashstyle="dash"/>
              <o:lock v:ext="edit" aspectratio="t"/>
            </v:line>
            <v:line id="Line 526" o:spid="_x0000_s1193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">
              <v:stroke dashstyle="dash"/>
              <o:lock v:ext="edit" aspectratio="t"/>
            </v:line>
            <v:line id="Line 527" o:spid="_x0000_s1192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">
              <v:stroke dashstyle="dash"/>
              <o:lock v:ext="edit" aspectratio="t"/>
            </v:line>
            <v:line id="Line 528" o:spid="_x0000_s1191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">
              <v:stroke dashstyle="dash"/>
              <o:lock v:ext="edit" aspectratio="t"/>
            </v:line>
            <v:line id="Line 529" o:spid="_x0000_s1190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BA">
          <v:shape id="Text Box 511" o:spid="_x0000_s1128" type="#_x0000_t202" style="position:absolute;margin-left:55.7pt;margin-top:3.55pt;width:9.1pt;height:12.4pt;z-index:251619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" filled="f" stroked="f">
            <v:textbox style="mso-next-textbox:#Text Box 511" inset="0,0,0,0">
              <w:txbxContent>
                <w:p w14:paraId="6971F17E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I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BB">
          <v:group id="Group 443" o:spid="_x0000_s1182" style="position:absolute;margin-left:193.95pt;margin-top:10.3pt;width:41.1pt;height:41.5pt;z-index:25158656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">
            <o:lock v:ext="edit" aspectratio="t"/>
            <v:line id="Line 444" o:spid="_x0000_s1188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">
              <v:stroke dashstyle="dash"/>
              <o:lock v:ext="edit" aspectratio="t"/>
            </v:line>
            <v:line id="Line 445" o:spid="_x0000_s1187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">
              <v:stroke dashstyle="dash"/>
              <o:lock v:ext="edit" aspectratio="t"/>
            </v:line>
            <v:line id="Line 446" o:spid="_x0000_s1186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">
              <v:stroke dashstyle="dash"/>
              <o:lock v:ext="edit" aspectratio="t"/>
            </v:line>
            <v:line id="Line 447" o:spid="_x0000_s1185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">
              <v:stroke dashstyle="dash"/>
              <o:lock v:ext="edit" aspectratio="t"/>
            </v:line>
            <v:line id="Line 448" o:spid="_x0000_s1184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">
              <v:stroke dashstyle="dash"/>
              <o:lock v:ext="edit" aspectratio="t"/>
            </v:line>
            <v:line id="Line 449" o:spid="_x0000_s1183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">
              <v:stroke dashstyle="dash"/>
              <o:lock v:ext="edit" aspectratio="t"/>
            </v:line>
          </v:group>
        </w:pict>
      </w:r>
      <w:r>
        <w:rPr>
          <w:noProof/>
          <w:lang w:eastAsia="fr-FR"/>
        </w:rPr>
        <w:pict w14:anchorId="6971F0BD">
          <v:group id="Group 451" o:spid="_x0000_s1175" style="position:absolute;margin-left:361.3pt;margin-top:14.05pt;width:41.1pt;height:41.5pt;z-index:251588608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">
            <o:lock v:ext="edit" aspectratio="t"/>
            <v:line id="Line 452" o:spid="_x0000_s1181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">
              <v:stroke dashstyle="dash"/>
              <o:lock v:ext="edit" aspectratio="t"/>
            </v:line>
            <v:line id="Line 453" o:spid="_x0000_s1180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">
              <v:stroke dashstyle="dash"/>
              <o:lock v:ext="edit" aspectratio="t"/>
            </v:line>
            <v:line id="Line 454" o:spid="_x0000_s1179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">
              <v:stroke dashstyle="dash"/>
              <o:lock v:ext="edit" aspectratio="t"/>
            </v:line>
            <v:line id="Line 455" o:spid="_x0000_s1178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">
              <v:stroke dashstyle="dash"/>
              <o:lock v:ext="edit" aspectratio="t"/>
            </v:line>
            <v:line id="Line 456" o:spid="_x0000_s1177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">
              <v:stroke dashstyle="dash"/>
              <o:lock v:ext="edit" aspectratio="t"/>
            </v:line>
            <v:line id="Line 457" o:spid="_x0000_s1176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">
              <v:stroke dashstyle="dash"/>
              <o:lock v:ext="edit" aspectratio="t"/>
            </v:line>
          </v:group>
        </w:pict>
      </w:r>
    </w:p>
    <w:p w14:paraId="6971EF6C" w14:textId="2F55C726" w:rsidR="00367133" w:rsidRDefault="00AD22F7" w:rsidP="00367133">
      <w:pPr>
        <w:spacing w:line="276" w:lineRule="auto"/>
      </w:pPr>
      <w:r>
        <w:rPr>
          <w:rFonts w:cs="Arial"/>
          <w:noProof/>
          <w:color w:val="FF0000"/>
          <w:lang w:eastAsia="fr-FR"/>
        </w:rPr>
        <w:pict w14:anchorId="6971F0B7">
          <v:group id="Groupe 346" o:spid="_x0000_s1122" style="position:absolute;margin-left:396.4pt;margin-top:-10.55pt;width:14.1pt;height:42.85pt;rotation:7460912fd;z-index:251646976;mso-width-relative:margin;mso-height-relative:margin" coordorigin="-115,48" coordsize="1791,5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">
            <v:shape id="_x0000_s1123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" fillcolor="red">
              <v:textbox style="layout-flow:vertical-ideographic"/>
            </v:shape>
            <v:shape id="_x0000_s1124" type="#_x0000_t202" style="position:absolute;left:-115;top:48;width:1590;height:1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orI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CkBorIwgAAANwAAAAPAAAA&#10;AAAAAAAAAAAAAAcCAABkcnMvZG93bnJldi54bWxQSwUGAAAAAAMAAwC3AAAA9gIAAAAA&#10;" filled="f" stroked="f">
              <v:textbox style="mso-next-textbox:#_x0000_s1124" inset="0,0,0,0">
                <w:txbxContent>
                  <w:p w14:paraId="6971F17C" w14:textId="77777777" w:rsidR="00C85D0A" w:rsidRPr="000D3480" w:rsidRDefault="00C85D0A" w:rsidP="00A717A6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FF0000"/>
          <w:lang w:eastAsia="fr-FR"/>
        </w:rPr>
        <w:pict w14:anchorId="6971F0BF">
          <v:group id="Groupe 328" o:spid="_x0000_s1133" style="position:absolute;margin-left:342.3pt;margin-top:9.05pt;width:14.1pt;height:42.85pt;rotation:7460912fd;z-index:251641856;mso-width-relative:margin;mso-height-relative:margin" coordorigin="-115,48" coordsize="1791,5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">
            <v:shape id="_x0000_s1134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" fillcolor="red">
              <v:textbox style="layout-flow:vertical-ideographic"/>
            </v:shape>
            <v:shape id="_x0000_s1135" type="#_x0000_t202" style="position:absolute;left:-115;top:48;width:1590;height:1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" filled="f" stroked="f">
              <v:textbox style="mso-next-textbox:#_x0000_s1135" inset="0,0,0,0">
                <w:txbxContent>
                  <w:p w14:paraId="6971F181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FF0000"/>
          <w:lang w:eastAsia="fr-FR"/>
        </w:rPr>
        <w:pict w14:anchorId="6971F0BE">
          <v:group id="Groupe 331" o:spid="_x0000_s1130" style="position:absolute;margin-left:270.6pt;margin-top:7.75pt;width:19.85pt;height:34.9pt;rotation:7460912fd;z-index:251642880;mso-width-relative:margin;mso-height-relative:margin" coordorigin="476,1059" coordsize="2526,4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">
            <v:shape id="_x0000_s1131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" fillcolor="red">
              <v:textbox style="layout-flow:vertical-ideographic"/>
            </v:shape>
            <v:shape id="_x0000_s1132" type="#_x0000_t202" style="position:absolute;left:1412;top:1059;width:1591;height:1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" filled="f" stroked="f">
              <v:textbox style="mso-next-textbox:#_x0000_s1132" inset="0,0,0,0">
                <w:txbxContent>
                  <w:p w14:paraId="6971F180" w14:textId="77777777" w:rsidR="00C85D0A" w:rsidRPr="000D3480" w:rsidRDefault="00C85D0A" w:rsidP="000D3480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lang w:eastAsia="fr-FR"/>
        </w:rPr>
        <w:pict w14:anchorId="6971F0C0">
          <v:shape id="Text Box 530" o:spid="_x0000_s1136" type="#_x0000_t202" style="position:absolute;margin-left:246.3pt;margin-top:15.25pt;width:9.1pt;height:12.4pt;z-index:251626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" filled="f" stroked="f">
            <v:textbox style="mso-next-textbox:#Text Box 530" inset="0,0,0,0">
              <w:txbxContent>
                <w:p w14:paraId="6971F182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 w14:anchorId="6971F0C1">
          <v:group id="Group 370" o:spid="_x0000_s1168" style="position:absolute;margin-left:307.05pt;margin-top:7pt;width:41.1pt;height:41.5pt;z-index:25156096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">
            <o:lock v:ext="edit" aspectratio="t"/>
            <v:line id="Line 371" o:spid="_x0000_s1174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">
              <v:stroke dashstyle="dash"/>
              <o:lock v:ext="edit" aspectratio="t"/>
            </v:line>
            <v:line id="Line 372" o:spid="_x0000_s1173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">
              <v:stroke dashstyle="dash"/>
              <o:lock v:ext="edit" aspectratio="t"/>
            </v:line>
            <v:line id="Line 373" o:spid="_x0000_s1172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">
              <v:stroke dashstyle="dash"/>
              <o:lock v:ext="edit" aspectratio="t"/>
            </v:line>
            <v:line id="Line 374" o:spid="_x0000_s1171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">
              <v:stroke dashstyle="dash"/>
              <o:lock v:ext="edit" aspectratio="t"/>
            </v:line>
            <v:line id="Line 375" o:spid="_x0000_s1170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">
              <v:stroke dashstyle="dash"/>
              <o:lock v:ext="edit" aspectratio="t"/>
            </v:line>
            <v:line id="Line 376" o:spid="_x0000_s1169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">
              <v:stroke dashstyle="dash"/>
              <o:lock v:ext="edit" aspectratio="t"/>
            </v:line>
          </v:group>
        </w:pict>
      </w:r>
      <w:r>
        <w:rPr>
          <w:rFonts w:cs="Arial"/>
          <w:noProof/>
          <w:lang w:eastAsia="fr-FR"/>
        </w:rPr>
        <w:pict w14:anchorId="6971F0C3">
          <v:shape id="Text Box 493" o:spid="_x0000_s1138" type="#_x0000_t202" style="position:absolute;margin-left:363.75pt;margin-top:7.05pt;width:9.1pt;height:12.4pt;z-index:251607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" filled="f" stroked="f">
            <v:textbox style="mso-next-textbox:#Text Box 493" inset="0,0,0,0">
              <w:txbxContent>
                <w:p w14:paraId="6971F184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H</w:t>
                  </w:r>
                </w:p>
              </w:txbxContent>
            </v:textbox>
          </v:shape>
        </w:pict>
      </w:r>
      <w:r>
        <w:rPr>
          <w:rFonts w:cs="Arial"/>
          <w:noProof/>
          <w:lang w:eastAsia="fr-FR"/>
        </w:rPr>
        <w:pict w14:anchorId="6971F0C4">
          <v:shape id="Text Box 492" o:spid="_x0000_s1139" type="#_x0000_t202" style="position:absolute;margin-left:296.65pt;margin-top:13.8pt;width:9.1pt;height:12.4pt;z-index:251606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UjusgIAALM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" filled="f" stroked="f">
            <v:textbox style="mso-next-textbox:#Text Box 492" inset="0,0,0,0">
              <w:txbxContent>
                <w:p w14:paraId="6971F185" w14:textId="77777777" w:rsidR="00C85D0A" w:rsidRPr="00EE4412" w:rsidRDefault="00C85D0A" w:rsidP="00367133">
                  <w:pPr>
                    <w:jc w:val="center"/>
                    <w:rPr>
                      <w:b/>
                      <w:sz w:val="20"/>
                    </w:rPr>
                  </w:pPr>
                  <w:r>
                    <w:rPr>
                      <w:b/>
                      <w:sz w:val="20"/>
                    </w:rPr>
                    <w:t>N</w:t>
                  </w:r>
                </w:p>
              </w:txbxContent>
            </v:textbox>
          </v:shape>
        </w:pict>
      </w:r>
    </w:p>
    <w:p w14:paraId="6971EF6D" w14:textId="77777777" w:rsidR="00367133" w:rsidRDefault="00367133" w:rsidP="00367133">
      <w:pPr>
        <w:spacing w:line="276" w:lineRule="auto"/>
      </w:pPr>
    </w:p>
    <w:p w14:paraId="6971EF6E" w14:textId="27008103" w:rsidR="00367133" w:rsidRPr="00534902" w:rsidRDefault="00AD22F7" w:rsidP="00367133">
      <w:pPr>
        <w:spacing w:line="276" w:lineRule="auto"/>
      </w:pPr>
      <w:r>
        <w:rPr>
          <w:rFonts w:cs="Arial"/>
          <w:noProof/>
          <w:color w:val="FF0000"/>
          <w:lang w:eastAsia="fr-FR"/>
        </w:rPr>
        <w:pict w14:anchorId="6971F0C5">
          <v:group id="Groupe 358" o:spid="_x0000_s1140" style="position:absolute;margin-left:383.2pt;margin-top:16.95pt;width:13.75pt;height:39.65pt;rotation:-4303656fd;z-index:251651072;mso-width-relative:margin;mso-height-relative:margin" coordorigin="8,456" coordsize="1749,5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">
            <v:shape id="_x0000_s1141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" fillcolor="red">
              <v:textbox style="layout-flow:vertical-ideographic"/>
            </v:shape>
            <v:shape id="_x0000_s1142" type="#_x0000_t202" style="position:absolute;left:8;top:456;width:1750;height:11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dqu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" filled="f" stroked="f">
              <v:textbox style="mso-next-textbox:#_x0000_s1142" inset="0,0,0,0">
                <w:txbxContent>
                  <w:p w14:paraId="6971F186" w14:textId="77777777" w:rsidR="00C85D0A" w:rsidRPr="000D3480" w:rsidRDefault="00C85D0A" w:rsidP="00A717A6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FF0000"/>
          <w:lang w:eastAsia="fr-FR"/>
        </w:rPr>
        <w:pict w14:anchorId="6971F0C6">
          <v:group id="Groupe 355" o:spid="_x0000_s1143" style="position:absolute;margin-left:397.15pt;margin-top:8.7pt;width:19.3pt;height:31.75pt;z-index:251650048;mso-width-relative:margin;mso-height-relative:margin" coordorigin="-771,1460" coordsize="2448,4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">
            <v:shape id="_x0000_s1144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" fillcolor="red">
              <v:textbox style="layout-flow:vertical-ideographic"/>
            </v:shape>
            <v:shape id="_x0000_s1145" type="#_x0000_t202" style="position:absolute;left:-771;top:1460;width:1084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<v:textbox style="mso-next-textbox:#_x0000_s1145" inset="0,0,0,0">
                <w:txbxContent>
                  <w:p w14:paraId="6971F187" w14:textId="77777777" w:rsidR="00C85D0A" w:rsidRPr="000D3480" w:rsidRDefault="00C85D0A" w:rsidP="00A717A6">
                    <w:pPr>
                      <w:rPr>
                        <w:b/>
                        <w:color w:val="FF0000"/>
                        <w:sz w:val="20"/>
                      </w:rPr>
                    </w:pPr>
                    <w:r w:rsidRPr="000D3480">
                      <w:rPr>
                        <w:b/>
                        <w:color w:val="FF0000"/>
                        <w:sz w:val="20"/>
                      </w:rPr>
                      <w:t>4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color w:val="FF0000"/>
          <w:lang w:eastAsia="fr-FR"/>
        </w:rPr>
        <w:pict w14:anchorId="6971F0C7">
          <v:group id="Groupe 349" o:spid="_x0000_s1146" style="position:absolute;margin-left:432.5pt;margin-top:25.9pt;width:14.1pt;height:42.85pt;rotation:7460912fd;z-index:251648000;mso-width-relative:margin;mso-height-relative:margin" coordorigin="-115,48" coordsize="1791,5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">
            <v:shape id="_x0000_s1147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" fillcolor="red">
              <v:textbox style="layout-flow:vertical-ideographic"/>
            </v:shape>
            <v:shape id="_x0000_s1148" type="#_x0000_t202" style="position:absolute;left:-115;top:48;width:1590;height:1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bWI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OV1Cr9n4hGQyzsAAAD//wMAUEsBAi0AFAAGAAgAAAAhANvh9svuAAAAhQEAABMAAAAAAAAA&#10;AAAAAAAAAAAAAFtDb250ZW50X1R5cGVzXS54bWxQSwECLQAUAAYACAAAACEAWvQsW78AAAAVAQAA&#10;CwAAAAAAAAAAAAAAAAAfAQAAX3JlbHMvLnJlbHNQSwECLQAUAAYACAAAACEAsOW1iMYAAADcAAAA&#10;DwAAAAAAAAAAAAAAAAAHAgAAZHJzL2Rvd25yZXYueG1sUEsFBgAAAAADAAMAtwAAAPoCAAAAAA==&#10;" filled="f" stroked="f">
              <v:textbox style="mso-next-textbox:#_x0000_s1148" inset="0,0,0,0">
                <w:txbxContent>
                  <w:p w14:paraId="6971F188" w14:textId="77777777" w:rsidR="00C85D0A" w:rsidRPr="000D3480" w:rsidRDefault="00C85D0A" w:rsidP="00A717A6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2</w:t>
                    </w:r>
                  </w:p>
                </w:txbxContent>
              </v:textbox>
            </v:shape>
          </v:group>
        </w:pict>
      </w:r>
      <w:r>
        <w:rPr>
          <w:rFonts w:cs="Arial"/>
          <w:noProof/>
          <w:lang w:eastAsia="fr-FR"/>
        </w:rPr>
        <w:pict w14:anchorId="6971F0C8">
          <v:group id="Group 342" o:spid="_x0000_s1161" style="position:absolute;margin-left:383.8pt;margin-top:12.6pt;width:65.2pt;height:65.85pt;z-index:251550720" coordorigin="1181,10533" coordsize="1470,14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">
            <o:lock v:ext="edit" aspectratio="t"/>
            <v:line id="Line 343" o:spid="_x0000_s1167" style="position:absolute;flip:y;visibility:visible" from="1886,10533" to="2323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">
              <v:stroke dashstyle="dash"/>
              <o:lock v:ext="edit" aspectratio="t"/>
            </v:line>
            <v:line id="Line 344" o:spid="_x0000_s1166" style="position:absolute;visibility:visible" from="1886,11208" to="2651,11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">
              <v:stroke dashstyle="dash"/>
              <o:lock v:ext="edit" aspectratio="t"/>
            </v:line>
            <v:line id="Line 345" o:spid="_x0000_s1165" style="position:absolute;flip:x y;visibility:visible" from="1763,10534" to="1875,11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">
              <v:stroke dashstyle="dash"/>
              <o:lock v:ext="edit" aspectratio="t"/>
            </v:line>
            <v:line id="Line 346" o:spid="_x0000_s1164" style="position:absolute;visibility:visible" from="1875,11206" to="2015,1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">
              <v:stroke dashstyle="dash"/>
              <o:lock v:ext="edit" aspectratio="t"/>
            </v:line>
            <v:line id="Line 347" o:spid="_x0000_s1163" style="position:absolute;rotation:180;flip:y;visibility:visible" from="1449,11208" to="1886,1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">
              <v:stroke dashstyle="dash"/>
              <o:lock v:ext="edit" aspectratio="t"/>
            </v:line>
            <v:line id="Line 348" o:spid="_x0000_s1162" style="position:absolute;rotation:180;visibility:visible" from="1181,11053" to="1881,1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">
              <v:stroke dashstyle="dash"/>
              <o:lock v:ext="edit" aspectratio="t"/>
            </v:line>
          </v:group>
        </w:pict>
      </w:r>
      <w:r w:rsidR="00367133" w:rsidRPr="00534902">
        <w:t>Représentez le nombre minimal de directions d’usinage :</w:t>
      </w:r>
      <w:r w:rsidR="000D3480" w:rsidRPr="000D3480">
        <w:rPr>
          <w:rFonts w:cs="Arial"/>
          <w:noProof/>
          <w:color w:val="FF0000"/>
          <w:lang w:eastAsia="fr-FR"/>
        </w:rPr>
        <w:t xml:space="preserve"> </w:t>
      </w:r>
    </w:p>
    <w:p w14:paraId="6971EF6F" w14:textId="77777777" w:rsidR="00367133" w:rsidRDefault="00AD22F7">
      <w:r>
        <w:rPr>
          <w:rFonts w:cs="Arial"/>
          <w:noProof/>
          <w:color w:val="FF0000"/>
          <w:lang w:eastAsia="fr-FR"/>
        </w:rPr>
        <w:pict w14:anchorId="6971F0C9">
          <v:group id="Groupe 352" o:spid="_x0000_s1149" style="position:absolute;margin-left:392.8pt;margin-top:13.6pt;width:16.95pt;height:36pt;rotation:-8996356fd;z-index:251649024;mso-width-relative:margin;mso-height-relative:margin" coordorigin="476,919" coordsize="2150,4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">
            <v:shape id="_x0000_s1150" type="#_x0000_t68" style="position:absolute;left:476;top:1619;width:1200;height:3873;rotation:-668612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" fillcolor="red">
              <v:textbox style="layout-flow:vertical-ideographic"/>
            </v:shape>
            <v:shape id="_x0000_s1151" type="#_x0000_t202" style="position:absolute;left:1541;top:919;width:1085;height:15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hYQ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" filled="f" stroked="f">
              <v:textbox style="mso-next-textbox:#_x0000_s1151" inset="0,0,0,0">
                <w:txbxContent>
                  <w:p w14:paraId="6971F189" w14:textId="77777777" w:rsidR="00C85D0A" w:rsidRPr="000D3480" w:rsidRDefault="00C85D0A" w:rsidP="00A717A6">
                    <w:pPr>
                      <w:rPr>
                        <w:b/>
                        <w:color w:val="FF0000"/>
                        <w:sz w:val="20"/>
                      </w:rPr>
                    </w:pPr>
                    <w:r>
                      <w:rPr>
                        <w:b/>
                        <w:color w:val="FF0000"/>
                        <w:sz w:val="20"/>
                      </w:rPr>
                      <w:t>6</w:t>
                    </w:r>
                  </w:p>
                </w:txbxContent>
              </v:textbox>
            </v:shape>
          </v:group>
        </w:pict>
      </w:r>
    </w:p>
    <w:p w14:paraId="6971EF70" w14:textId="279264CD" w:rsidR="00A717A6" w:rsidRPr="001E4475" w:rsidRDefault="00556E79">
      <w:pPr>
        <w:spacing w:line="276" w:lineRule="auto"/>
        <w:rPr>
          <w:color w:val="0070C0"/>
        </w:rPr>
      </w:pPr>
      <w:r>
        <w:rPr>
          <w:b/>
          <w:color w:val="0070C0"/>
        </w:rPr>
        <w:t>4</w:t>
      </w:r>
      <w:r w:rsidR="003E7810" w:rsidRPr="001E4475">
        <w:rPr>
          <w:b/>
          <w:color w:val="0070C0"/>
        </w:rPr>
        <w:t xml:space="preserve"> direction</w:t>
      </w:r>
      <w:r>
        <w:rPr>
          <w:b/>
          <w:color w:val="0070C0"/>
        </w:rPr>
        <w:t>s d’usinage non</w:t>
      </w:r>
      <w:r w:rsidR="00733F4F">
        <w:rPr>
          <w:b/>
          <w:color w:val="0070C0"/>
        </w:rPr>
        <w:t xml:space="preserve"> coplanaires sont nécessaires</w:t>
      </w:r>
      <w:r w:rsidR="003E7810" w:rsidRPr="001E4475">
        <w:rPr>
          <w:b/>
          <w:color w:val="0070C0"/>
        </w:rPr>
        <w:t>.</w:t>
      </w:r>
    </w:p>
    <w:p w14:paraId="6971EF71" w14:textId="77777777" w:rsidR="00A717A6" w:rsidRDefault="00A717A6">
      <w:pPr>
        <w:spacing w:line="276" w:lineRule="auto"/>
      </w:pPr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080"/>
      </w:tblGrid>
      <w:tr w:rsidR="003E7810" w:rsidRPr="00E07AC0" w14:paraId="6971EF75" w14:textId="77777777" w:rsidTr="00733F4F">
        <w:trPr>
          <w:trHeight w:val="463"/>
        </w:trPr>
        <w:tc>
          <w:tcPr>
            <w:tcW w:w="1809" w:type="dxa"/>
            <w:tcBorders>
              <w:top w:val="nil"/>
              <w:bottom w:val="nil"/>
            </w:tcBorders>
          </w:tcPr>
          <w:p w14:paraId="6971EF72" w14:textId="6079E8FA" w:rsidR="003E7810" w:rsidRDefault="003E7810" w:rsidP="00750FC9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2-1</w:t>
            </w:r>
            <w:r>
              <w:rPr>
                <w:rFonts w:eastAsia="Arial" w:cs="Arial"/>
              </w:rPr>
              <w:t>.2</w:t>
            </w:r>
          </w:p>
          <w:p w14:paraId="6971EF73" w14:textId="1A2B9878" w:rsidR="003E7810" w:rsidRPr="2E7B9F16" w:rsidRDefault="00C902D0" w:rsidP="00CC13CE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CC13CE">
              <w:rPr>
                <w:rFonts w:eastAsia="Arial" w:cs="Arial"/>
                <w:sz w:val="16"/>
                <w:szCs w:val="16"/>
                <w:highlight w:val="yellow"/>
              </w:rPr>
              <w:t>Répondre sur DR5</w:t>
            </w:r>
          </w:p>
        </w:tc>
        <w:tc>
          <w:tcPr>
            <w:tcW w:w="8080" w:type="dxa"/>
            <w:tcBorders>
              <w:top w:val="nil"/>
              <w:bottom w:val="nil"/>
            </w:tcBorders>
          </w:tcPr>
          <w:p w14:paraId="6971EF74" w14:textId="14D1DD6C" w:rsidR="003E7810" w:rsidRDefault="003E7810" w:rsidP="00750FC9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  <w:b/>
                <w:bCs/>
              </w:rPr>
              <w:t>Justifier</w:t>
            </w:r>
            <w:r w:rsidRPr="127BF0F6">
              <w:rPr>
                <w:rFonts w:eastAsia="Arial" w:cs="Arial"/>
              </w:rPr>
              <w:t xml:space="preserve"> le</w:t>
            </w:r>
            <w:r>
              <w:rPr>
                <w:rFonts w:eastAsia="Arial" w:cs="Arial"/>
              </w:rPr>
              <w:t xml:space="preserve"> choix du</w:t>
            </w:r>
            <w:r w:rsidRPr="127BF0F6">
              <w:rPr>
                <w:rFonts w:eastAsia="Arial" w:cs="Arial"/>
              </w:rPr>
              <w:t xml:space="preserve"> nombre d’axes machine </w:t>
            </w:r>
            <w:r>
              <w:rPr>
                <w:rFonts w:eastAsia="Arial" w:cs="Arial"/>
              </w:rPr>
              <w:t>utilisé</w:t>
            </w:r>
            <w:r w:rsidR="00D12703">
              <w:rPr>
                <w:rFonts w:eastAsia="Arial" w:cs="Arial"/>
              </w:rPr>
              <w:t>s</w:t>
            </w:r>
            <w:r w:rsidRPr="127BF0F6">
              <w:rPr>
                <w:rFonts w:eastAsia="Arial" w:cs="Arial"/>
              </w:rPr>
              <w:t xml:space="preserve"> pour l’usinage phase </w:t>
            </w:r>
            <w:r>
              <w:rPr>
                <w:rFonts w:eastAsia="Arial" w:cs="Arial"/>
              </w:rPr>
              <w:t>20</w:t>
            </w:r>
            <w:r w:rsidRPr="127BF0F6">
              <w:rPr>
                <w:rFonts w:eastAsia="Arial" w:cs="Arial"/>
              </w:rPr>
              <w:t xml:space="preserve"> de la platine.</w:t>
            </w:r>
          </w:p>
        </w:tc>
      </w:tr>
    </w:tbl>
    <w:p w14:paraId="6971EF76" w14:textId="77777777" w:rsidR="00A717A6" w:rsidRPr="00557420" w:rsidRDefault="00A717A6" w:rsidP="00557420">
      <w:pPr>
        <w:spacing w:after="0"/>
        <w:rPr>
          <w:sz w:val="22"/>
        </w:rPr>
      </w:pPr>
    </w:p>
    <w:p w14:paraId="6971EF77" w14:textId="24EBCC7B" w:rsidR="003900BC" w:rsidRPr="001E4475" w:rsidRDefault="00551F23" w:rsidP="00557420">
      <w:pPr>
        <w:spacing w:line="276" w:lineRule="auto"/>
        <w:ind w:firstLine="426"/>
        <w:jc w:val="both"/>
        <w:rPr>
          <w:color w:val="0070C0"/>
        </w:rPr>
      </w:pPr>
      <w:r w:rsidRPr="001E4475">
        <w:rPr>
          <w:b/>
          <w:color w:val="0070C0"/>
        </w:rPr>
        <w:t>Les 4 directions d’usinage (2,4,5 et 6) nécessaires à la réalisation de phase 20 ne sont pas coplanaire</w:t>
      </w:r>
      <w:r w:rsidR="00733F4F">
        <w:rPr>
          <w:b/>
          <w:color w:val="0070C0"/>
        </w:rPr>
        <w:t>s</w:t>
      </w:r>
      <w:r w:rsidRPr="001E4475">
        <w:rPr>
          <w:b/>
          <w:color w:val="0070C0"/>
        </w:rPr>
        <w:t>. Il est donc nécessaire que la machine soit équipée de deux mouvement</w:t>
      </w:r>
      <w:r w:rsidR="003E7810" w:rsidRPr="001E4475">
        <w:rPr>
          <w:b/>
          <w:color w:val="0070C0"/>
        </w:rPr>
        <w:t>s</w:t>
      </w:r>
      <w:r w:rsidRPr="001E4475">
        <w:rPr>
          <w:b/>
          <w:color w:val="0070C0"/>
        </w:rPr>
        <w:t xml:space="preserve"> de rotations supplémentaires. En revanche des demi-axes (pilotage en position uniquement) pourraient suffire. Les 4 axes </w:t>
      </w:r>
      <w:r w:rsidRPr="00733F4F">
        <w:rPr>
          <w:b/>
          <w:color w:val="0070C0"/>
          <w:u w:val="single"/>
        </w:rPr>
        <w:t>et demi</w:t>
      </w:r>
      <w:r w:rsidRPr="001E4475">
        <w:rPr>
          <w:b/>
          <w:color w:val="0070C0"/>
        </w:rPr>
        <w:t xml:space="preserve"> de la machine sont donc suffisant pour notre cas d’application.</w:t>
      </w:r>
      <w:r w:rsidR="003900BC" w:rsidRPr="001E4475">
        <w:rPr>
          <w:color w:val="0070C0"/>
        </w:rPr>
        <w:br w:type="page"/>
      </w:r>
    </w:p>
    <w:p w14:paraId="6971EF78" w14:textId="5B78F0C7" w:rsidR="006F7E57" w:rsidRDefault="000925CA" w:rsidP="00C940D9">
      <w:pPr>
        <w:pStyle w:val="Titre1"/>
      </w:pPr>
      <w:bookmarkStart w:id="18" w:name="_Toc497317157"/>
      <w:bookmarkStart w:id="19" w:name="_Toc500362502"/>
      <w:r>
        <w:lastRenderedPageBreak/>
        <w:t>Sous-Partie</w:t>
      </w:r>
      <w:r w:rsidR="006F7E57" w:rsidRPr="127BF0F6">
        <w:t xml:space="preserve"> </w:t>
      </w:r>
      <w:r>
        <w:t>2-2</w:t>
      </w:r>
      <w:r w:rsidR="006F7E57" w:rsidRPr="127BF0F6">
        <w:t> : Analyse du processus de fabrication de la Platine</w:t>
      </w:r>
      <w:bookmarkEnd w:id="18"/>
      <w:bookmarkEnd w:id="19"/>
      <w:r w:rsidR="006F7E57" w:rsidRPr="127BF0F6">
        <w:t xml:space="preserve"> </w:t>
      </w:r>
    </w:p>
    <w:p w14:paraId="1D701C86" w14:textId="066E2955" w:rsidR="00D637CC" w:rsidRPr="00D637CC" w:rsidRDefault="00CB467D" w:rsidP="00D637CC">
      <w:r w:rsidRPr="00206946">
        <w:rPr>
          <w:rFonts w:eastAsia="Arial" w:cs="Arial"/>
          <w:b/>
          <w:bCs/>
          <w:noProof/>
        </w:rPr>
        <w:drawing>
          <wp:anchor distT="0" distB="0" distL="114300" distR="114300" simplePos="0" relativeHeight="251513856" behindDoc="1" locked="0" layoutInCell="1" allowOverlap="1" wp14:anchorId="5C1BE7C2" wp14:editId="198EAE7C">
            <wp:simplePos x="0" y="0"/>
            <wp:positionH relativeFrom="page">
              <wp:posOffset>714648</wp:posOffset>
            </wp:positionH>
            <wp:positionV relativeFrom="paragraph">
              <wp:posOffset>219075</wp:posOffset>
            </wp:positionV>
            <wp:extent cx="6198467" cy="8965859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467" cy="8965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37CC">
        <w:t xml:space="preserve">Questions </w:t>
      </w:r>
      <w:r w:rsidR="000925CA">
        <w:t>2-2</w:t>
      </w:r>
      <w:r w:rsidR="00D637CC">
        <w:t xml:space="preserve">.1 </w:t>
      </w:r>
      <w:r w:rsidR="00080A34">
        <w:t>à</w:t>
      </w:r>
      <w:r w:rsidR="00D637CC">
        <w:t xml:space="preserve"> </w:t>
      </w:r>
      <w:r w:rsidR="000925CA">
        <w:t>2-2</w:t>
      </w:r>
      <w:r w:rsidR="00D637CC">
        <w:t>.</w:t>
      </w:r>
      <w:r w:rsidR="00080A34">
        <w:t>3</w:t>
      </w:r>
      <w:r w:rsidR="00CE6FB1">
        <w:t xml:space="preserve"> </w:t>
      </w:r>
      <w:r w:rsidR="00CE6FB1" w:rsidRPr="00305C86">
        <w:rPr>
          <w:rFonts w:eastAsia="Arial" w:cs="Arial"/>
          <w:sz w:val="16"/>
          <w:szCs w:val="16"/>
          <w:highlight w:val="yellow"/>
        </w:rPr>
        <w:t>Répondre sur DR</w:t>
      </w:r>
      <w:r w:rsidR="00CE6FB1">
        <w:rPr>
          <w:rFonts w:eastAsia="Arial" w:cs="Arial"/>
          <w:sz w:val="16"/>
          <w:szCs w:val="16"/>
          <w:highlight w:val="yellow"/>
        </w:rPr>
        <w:t>6</w:t>
      </w:r>
    </w:p>
    <w:p w14:paraId="5C462C99" w14:textId="0715E2E5" w:rsidR="00166F6B" w:rsidRDefault="00AD22F7" w:rsidP="00075643">
      <w:pPr>
        <w:spacing w:line="276" w:lineRule="auto"/>
        <w:jc w:val="center"/>
        <w:rPr>
          <w:rFonts w:eastAsia="Arial" w:cs="Arial"/>
          <w:b/>
          <w:bCs/>
        </w:rPr>
      </w:pPr>
      <w:r>
        <w:rPr>
          <w:rFonts w:eastAsia="Arial" w:cs="Arial"/>
          <w:b/>
          <w:bCs/>
          <w:noProof/>
        </w:rPr>
        <w:pict w14:anchorId="2A91BBF4">
          <v:shape id="_x0000_s1547" type="#_x0000_t32" style="position:absolute;left:0;text-align:left;margin-left:448.05pt;margin-top:608.45pt;width:0;height:15.75pt;z-index:251754496" o:connectortype="straight" strokecolor="#4f81bd [3204]" strokeweight="1.5pt"/>
        </w:pict>
      </w:r>
      <w:r>
        <w:rPr>
          <w:rFonts w:eastAsia="Arial" w:cs="Arial"/>
          <w:b/>
          <w:bCs/>
          <w:noProof/>
        </w:rPr>
        <w:pict w14:anchorId="30492810"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521" type="#_x0000_t13" style="position:absolute;left:0;text-align:left;margin-left:253.8pt;margin-top:566.45pt;width:28.5pt;height:8.25pt;flip:x;z-index:251727872" fillcolor="#4f81bd [3204]" strokecolor="#4f81bd [3204]"/>
        </w:pict>
      </w:r>
      <w:r>
        <w:rPr>
          <w:rFonts w:eastAsia="Arial" w:cs="Arial"/>
          <w:b/>
          <w:bCs/>
          <w:noProof/>
        </w:rPr>
        <w:pict w14:anchorId="2D135292">
          <v:shape id="_x0000_s1512" type="#_x0000_t32" style="position:absolute;left:0;text-align:left;margin-left:202.4pt;margin-top:454.45pt;width:21.75pt;height:0;z-index:251719680" o:connectortype="straight">
            <v:stroke endarrow="block"/>
          </v:shape>
        </w:pict>
      </w:r>
      <w:r>
        <w:rPr>
          <w:rFonts w:eastAsia="Arial" w:cs="Arial"/>
          <w:b/>
          <w:bCs/>
          <w:noProof/>
        </w:rPr>
        <w:pict w14:anchorId="595381F4">
          <v:shape id="_x0000_s1515" type="#_x0000_t202" style="position:absolute;left:0;text-align:left;margin-left:202.4pt;margin-top:672.7pt;width:14.25pt;height:15pt;z-index:251722752" stroked="f">
            <v:textbox style="mso-next-textbox:#_x0000_s1515" inset="0,0,0,0">
              <w:txbxContent>
                <w:p w14:paraId="5DA6DCCC" w14:textId="77777777" w:rsidR="00C85D0A" w:rsidRDefault="00C85D0A" w:rsidP="00166F6B">
                  <w:r>
                    <w:t>A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313DDB50">
          <v:shape id="_x0000_s1513" type="#_x0000_t32" style="position:absolute;left:0;text-align:left;margin-left:201.65pt;margin-top:689.2pt;width:21.75pt;height:0;z-index:251720704" o:connectortype="straight">
            <v:stroke endarrow="block"/>
          </v:shape>
        </w:pict>
      </w:r>
      <w:r>
        <w:rPr>
          <w:rFonts w:eastAsia="Arial" w:cs="Arial"/>
          <w:b/>
          <w:bCs/>
          <w:noProof/>
        </w:rPr>
        <w:pict w14:anchorId="73AD6273">
          <v:shape id="_x0000_s1514" type="#_x0000_t202" style="position:absolute;left:0;text-align:left;margin-left:204.65pt;margin-top:437.2pt;width:14.25pt;height:15pt;z-index:251721728" stroked="f">
            <v:textbox style="mso-next-textbox:#_x0000_s1514" inset="0,0,0,0">
              <w:txbxContent>
                <w:p w14:paraId="4A1F41BD" w14:textId="77777777" w:rsidR="00C85D0A" w:rsidRDefault="00C85D0A" w:rsidP="00166F6B">
                  <w:r>
                    <w:t>A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F1C6B05">
          <v:shape id="_x0000_s1564" type="#_x0000_t202" style="position:absolute;left:0;text-align:left;margin-left:374.55pt;margin-top:422.45pt;width:67.5pt;height:33pt;z-index:251770880" strokecolor="#4f81bd [3204]">
            <v:textbox>
              <w:txbxContent>
                <w:p w14:paraId="78A73651" w14:textId="777D72B9" w:rsidR="00C85D0A" w:rsidRPr="001E7EC5" w:rsidRDefault="00C85D0A">
                  <w:pPr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>Cycle du foret D2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0301FB5">
          <v:shape id="_x0000_s1548" style="position:absolute;left:0;text-align:left;margin-left:429.3pt;margin-top:458.1pt;width:19.5pt;height:166.1pt;z-index:251755520" coordsize="1530,3007" path="m,l1530,r,3007e" filled="f" fillcolor="#4f81bd [3204]" strokecolor="#4f81bd [3204]">
            <v:stroke dashstyle="dash"/>
            <v:path arrowok="t"/>
          </v:shape>
        </w:pict>
      </w:r>
      <w:r>
        <w:rPr>
          <w:rFonts w:eastAsia="Arial" w:cs="Arial"/>
          <w:b/>
          <w:bCs/>
          <w:noProof/>
        </w:rPr>
        <w:pict w14:anchorId="50301FB5">
          <v:polyline id="_x0000_s1546" style="position:absolute;left:0;text-align:left;z-index:251753472" points="370.8pt,458.1pt,447.3pt,458.1pt,447.3pt,608.45pt" coordsize="1530,3007" filled="f" fillcolor="#4f81bd [3204]" strokecolor="#4f81bd [3204]">
            <v:stroke dashstyle="dash"/>
            <v:path arrowok="t"/>
          </v:polyline>
        </w:pict>
      </w:r>
      <w:r>
        <w:rPr>
          <w:rFonts w:eastAsia="Arial" w:cs="Arial"/>
          <w:b/>
          <w:bCs/>
          <w:noProof/>
        </w:rPr>
        <w:pict w14:anchorId="2F6DE405">
          <v:shape id="_x0000_s1534" type="#_x0000_t202" style="position:absolute;left:0;text-align:left;margin-left:254.55pt;margin-top:572.85pt;width:23.65pt;height:21pt;z-index:251741184" filled="f" stroked="f">
            <v:textbox>
              <w:txbxContent>
                <w:p w14:paraId="6817E4CC" w14:textId="77777777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5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30492810">
          <v:shape id="_x0000_s1517" type="#_x0000_t13" style="position:absolute;left:0;text-align:left;margin-left:257.55pt;margin-top:513.95pt;width:28.5pt;height:8.25pt;z-index:251723776" fillcolor="#4f81bd [3204]" strokecolor="#4f81bd [3204]"/>
        </w:pict>
      </w:r>
      <w:r>
        <w:rPr>
          <w:rFonts w:eastAsia="Arial" w:cs="Arial"/>
          <w:b/>
          <w:bCs/>
          <w:noProof/>
        </w:rPr>
        <w:pict w14:anchorId="2F6DE405">
          <v:shape id="_x0000_s1526" type="#_x0000_t202" style="position:absolute;left:0;text-align:left;margin-left:244.8pt;margin-top:496.7pt;width:36pt;height:21pt;z-index:251732992" filled="f" stroked="f">
            <v:textbox>
              <w:txbxContent>
                <w:p w14:paraId="6F9EC562" w14:textId="6458DA58" w:rsidR="00C85D0A" w:rsidRPr="00166F6B" w:rsidRDefault="00C85D0A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2-3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2F6DE405">
          <v:shape id="_x0000_s1529" type="#_x0000_t202" style="position:absolute;left:0;text-align:left;margin-left:251.15pt;margin-top:644.95pt;width:23.65pt;height:21pt;z-index:251736064" filled="f" stroked="f">
            <v:textbox>
              <w:txbxContent>
                <w:p w14:paraId="786CEED1" w14:textId="0E8DB7C1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1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30492810">
          <v:shape id="_x0000_s1518" type="#_x0000_t13" style="position:absolute;left:0;text-align:left;margin-left:256.8pt;margin-top:662.45pt;width:28.5pt;height:8.25pt;z-index:251724800" fillcolor="#4f81bd [3204]" strokecolor="#4f81bd [3204]"/>
        </w:pict>
      </w:r>
      <w:r>
        <w:rPr>
          <w:rFonts w:eastAsia="Arial" w:cs="Arial"/>
          <w:b/>
          <w:bCs/>
          <w:noProof/>
        </w:rPr>
        <w:pict w14:anchorId="2D95413B">
          <v:oval id="_x0000_s1523" style="position:absolute;left:0;text-align:left;margin-left:202.8pt;margin-top:512.45pt;width:14.25pt;height:14.25pt;z-index:251729920" fillcolor="#4f81bd [3204]" strokecolor="#4f81bd [3204]" strokeweight="1.5pt">
            <v:fill r:id="rId25" o:title="Grille treillis blanc" type="pattern"/>
          </v:oval>
        </w:pict>
      </w:r>
      <w:r>
        <w:rPr>
          <w:rFonts w:eastAsia="Arial" w:cs="Arial"/>
          <w:b/>
          <w:bCs/>
          <w:noProof/>
        </w:rPr>
        <w:pict w14:anchorId="2F6DE405">
          <v:shape id="_x0000_s1528" type="#_x0000_t202" style="position:absolute;left:0;text-align:left;margin-left:199.05pt;margin-top:492.95pt;width:22.5pt;height:21pt;z-index:251735040" filled="f" stroked="f">
            <v:textbox>
              <w:txbxContent>
                <w:p w14:paraId="6F9EB2EE" w14:textId="51B87396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3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2F6DE405">
          <v:shape id="_x0000_s1527" type="#_x0000_t202" style="position:absolute;left:0;text-align:left;margin-left:50.55pt;margin-top:492.2pt;width:26.25pt;height:21pt;z-index:251734016" filled="f" stroked="f">
            <v:textbox>
              <w:txbxContent>
                <w:p w14:paraId="4FEDC127" w14:textId="7AD6DBC7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2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2D95413B">
          <v:oval id="_x0000_s1522" style="position:absolute;left:0;text-align:left;margin-left:55.8pt;margin-top:512.45pt;width:14.25pt;height:14.25pt;z-index:251728896" fillcolor="#4f81bd [3204]" strokecolor="#4f81bd [3204]" strokeweight="1.5pt">
            <v:fill r:id="rId25" o:title="Grille treillis blanc" type="pattern"/>
          </v:oval>
        </w:pict>
      </w:r>
      <w:r>
        <w:rPr>
          <w:rFonts w:eastAsia="Arial" w:cs="Arial"/>
          <w:b/>
          <w:bCs/>
          <w:noProof/>
        </w:rPr>
        <w:pict w14:anchorId="2D95413B">
          <v:oval id="_x0000_s1524" style="position:absolute;left:0;text-align:left;margin-left:129.3pt;margin-top:660.7pt;width:14.25pt;height:14.25pt;z-index:251730944" fillcolor="#4f81bd [3204]" strokecolor="#4f81bd [3204]" strokeweight="1.5pt">
            <v:fill r:id="rId25" o:title="Grille treillis blanc" type="pattern"/>
          </v:oval>
        </w:pict>
      </w:r>
      <w:r>
        <w:rPr>
          <w:rFonts w:eastAsia="Arial" w:cs="Arial"/>
          <w:b/>
          <w:bCs/>
          <w:noProof/>
        </w:rPr>
        <w:pict w14:anchorId="2F6DE405">
          <v:shape id="_x0000_s1530" type="#_x0000_t202" style="position:absolute;left:0;text-align:left;margin-left:143.55pt;margin-top:658.45pt;width:23.65pt;height:21pt;z-index:251737088" filled="f" stroked="f">
            <v:textbox>
              <w:txbxContent>
                <w:p w14:paraId="1631BFAF" w14:textId="77777777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1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30492810">
          <v:shape id="_x0000_s1520" type="#_x0000_t13" style="position:absolute;left:0;text-align:left;margin-left:121.8pt;margin-top:434.55pt;width:28.5pt;height:8.25pt;rotation:90;z-index:251726848" fillcolor="#4f81bd [3204]" strokecolor="#4f81bd [3204]"/>
        </w:pict>
      </w:r>
      <w:r>
        <w:rPr>
          <w:rFonts w:eastAsia="Arial" w:cs="Arial"/>
          <w:b/>
          <w:bCs/>
          <w:noProof/>
        </w:rPr>
        <w:pict w14:anchorId="2F6DE405">
          <v:shape id="_x0000_s1532" type="#_x0000_t202" style="position:absolute;left:0;text-align:left;margin-left:135.65pt;margin-top:424.45pt;width:23.65pt;height:21pt;z-index:251739136" filled="f" stroked="f">
            <v:textbox>
              <w:txbxContent>
                <w:p w14:paraId="3E175044" w14:textId="77777777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4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2F6DE405">
          <v:shape id="_x0000_s1531" type="#_x0000_t202" style="position:absolute;left:0;text-align:left;margin-left:296.15pt;margin-top:424.35pt;width:23.65pt;height:21pt;z-index:251738112" filled="f" stroked="f">
            <v:textbox>
              <w:txbxContent>
                <w:p w14:paraId="242BB627" w14:textId="27C1E17B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4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30492810">
          <v:shape id="_x0000_s1519" type="#_x0000_t13" style="position:absolute;left:0;text-align:left;margin-left:278.55pt;margin-top:434.45pt;width:28.5pt;height:8.25pt;rotation:90;z-index:251725824" fillcolor="#4f81bd [3204]" strokecolor="#4f81bd [3204]"/>
        </w:pict>
      </w:r>
      <w:r>
        <w:rPr>
          <w:rFonts w:eastAsia="Arial" w:cs="Arial"/>
          <w:b/>
          <w:bCs/>
          <w:noProof/>
        </w:rPr>
        <w:pict w14:anchorId="2D95413B">
          <v:oval id="_x0000_s1525" style="position:absolute;left:0;text-align:left;margin-left:286.05pt;margin-top:562.7pt;width:14.25pt;height:14.25pt;z-index:251731968" fillcolor="#4f81bd [3204]" strokecolor="#4f81bd [3204]" strokeweight="1.5pt">
            <v:fill r:id="rId25" o:title="Grille treillis blanc" type="pattern"/>
          </v:oval>
        </w:pict>
      </w:r>
      <w:r>
        <w:rPr>
          <w:rFonts w:eastAsia="Arial" w:cs="Arial"/>
          <w:b/>
          <w:bCs/>
          <w:noProof/>
        </w:rPr>
        <w:pict w14:anchorId="2F6DE405">
          <v:shape id="_x0000_s1533" type="#_x0000_t202" style="position:absolute;left:0;text-align:left;margin-left:281.55pt;margin-top:540.6pt;width:23.65pt;height:21pt;z-index:251740160" filled="f" stroked="f">
            <v:textbox>
              <w:txbxContent>
                <w:p w14:paraId="7EDF38B0" w14:textId="12B2FB0D" w:rsidR="00C85D0A" w:rsidRPr="00166F6B" w:rsidRDefault="00C85D0A" w:rsidP="00166F6B">
                  <w:pPr>
                    <w:rPr>
                      <w:b/>
                      <w:color w:val="4F81BD" w:themeColor="accent1"/>
                    </w:rPr>
                  </w:pPr>
                  <w:r>
                    <w:rPr>
                      <w:b/>
                      <w:color w:val="4F81BD" w:themeColor="accent1"/>
                    </w:rPr>
                    <w:t>5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7" type="#_x0000_t202" style="position:absolute;left:0;text-align:left;margin-left:331.8pt;margin-top:272.45pt;width:144.75pt;height:13.5pt;z-index:251763712" fillcolor="white [3212]" stroked="f">
            <v:textbox style="mso-next-textbox:#_x0000_s1557" inset="0,0,0,0">
              <w:txbxContent>
                <w:p w14:paraId="3F3C834A" w14:textId="77777777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Non demandé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4" type="#_x0000_t202" style="position:absolute;left:0;text-align:left;margin-left:331.8pt;margin-top:222.2pt;width:144.75pt;height:14.25pt;z-index:251760640" fillcolor="white [3212]" stroked="f">
            <v:textbox style="mso-next-textbox:#_x0000_s1554" inset="0,0,0,0">
              <w:txbxContent>
                <w:p w14:paraId="08F3B536" w14:textId="200E64ED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Non demandé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63" type="#_x0000_t202" style="position:absolute;left:0;text-align:left;margin-left:442.8pt;margin-top:256.7pt;width:37.5pt;height:15pt;z-index:251769856" filled="f" stroked="f">
            <v:textbox inset="0,0,0,0">
              <w:txbxContent>
                <w:p w14:paraId="487ED3A1" w14:textId="24F1CE60" w:rsidR="00C85D0A" w:rsidRPr="004861B8" w:rsidRDefault="00C85D0A" w:rsidP="00440F9B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621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62" type="#_x0000_t202" style="position:absolute;left:0;text-align:left;margin-left:443.55pt;margin-top:240.2pt;width:37.5pt;height:15pt;z-index:251768832" filled="f" stroked="f">
            <v:textbox inset="0,0,0,0">
              <w:txbxContent>
                <w:p w14:paraId="2E321C10" w14:textId="0644407E" w:rsidR="00C85D0A" w:rsidRPr="004861B8" w:rsidRDefault="00C85D0A" w:rsidP="00440F9B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428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61" type="#_x0000_t202" style="position:absolute;left:0;text-align:left;margin-left:363.3pt;margin-top:256.7pt;width:37.5pt;height:15pt;z-index:251767808" filled="f" stroked="f">
            <v:textbox inset="0,0,0,0">
              <w:txbxContent>
                <w:p w14:paraId="6372EC07" w14:textId="306C7C07" w:rsidR="00C85D0A" w:rsidRPr="004861B8" w:rsidRDefault="00C85D0A" w:rsidP="00440F9B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10350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60" type="#_x0000_t202" style="position:absolute;left:0;text-align:left;margin-left:363.3pt;margin-top:240.2pt;width:37.5pt;height:15pt;z-index:251766784" filled="f" stroked="f">
            <v:textbox inset="0,0,0,0">
              <w:txbxContent>
                <w:p w14:paraId="7C73F9C9" w14:textId="6AAA42B4" w:rsidR="00C85D0A" w:rsidRPr="004861B8" w:rsidRDefault="00C85D0A" w:rsidP="00440F9B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7138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9" type="#_x0000_t202" style="position:absolute;left:0;text-align:left;margin-left:407.55pt;margin-top:256.7pt;width:26.25pt;height:14.25pt;z-index:251765760" filled="f" stroked="f">
            <v:textbox inset="0,0,0,0">
              <w:txbxContent>
                <w:p w14:paraId="5F763099" w14:textId="77777777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0.06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8" type="#_x0000_t202" style="position:absolute;left:0;text-align:left;margin-left:407.55pt;margin-top:239.45pt;width:26.25pt;height:14.25pt;z-index:251764736" filled="f" stroked="f">
            <v:textbox inset="0,0,0,0">
              <w:txbxContent>
                <w:p w14:paraId="6EBF4DE9" w14:textId="6B56299B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0.06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6" type="#_x0000_t202" style="position:absolute;left:0;text-align:left;margin-left:331.05pt;margin-top:256.7pt;width:26.25pt;height:14.25pt;z-index:251762688" filled="f" stroked="f">
            <v:textbox inset="0,0,0,0">
              <w:txbxContent>
                <w:p w14:paraId="50B2B062" w14:textId="13D95819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65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5" type="#_x0000_t202" style="position:absolute;left:0;text-align:left;margin-left:331.8pt;margin-top:240.2pt;width:26.25pt;height:14.25pt;z-index:251761664" filled="f" stroked="f">
            <v:textbox inset="0,0,0,0">
              <w:txbxContent>
                <w:p w14:paraId="4F807260" w14:textId="25188278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65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3" type="#_x0000_t202" style="position:absolute;left:0;text-align:left;margin-left:295.05pt;margin-top:222.95pt;width:26.25pt;height:14.25pt;z-index:251759616" filled="f" stroked="f">
            <v:textbox inset="0,0,0,0">
              <w:txbxContent>
                <w:p w14:paraId="1C248941" w14:textId="7DA93A7D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6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0" type="#_x0000_t202" style="position:absolute;left:0;text-align:left;margin-left:295.05pt;margin-top:272.45pt;width:26.25pt;height:14.25pt;z-index:251756544" filled="f" stroked="f">
            <v:textbox inset="0,0,0,0">
              <w:txbxContent>
                <w:p w14:paraId="0046FD41" w14:textId="055ECE81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3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1" type="#_x0000_t202" style="position:absolute;left:0;text-align:left;margin-left:296.55pt;margin-top:255.95pt;width:26.25pt;height:14.25pt;z-index:251757568" filled="f" stroked="f">
            <v:textbox inset="0,0,0,0">
              <w:txbxContent>
                <w:p w14:paraId="12240BFE" w14:textId="68CE845E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2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52" type="#_x0000_t202" style="position:absolute;left:0;text-align:left;margin-left:296.55pt;margin-top:239.45pt;width:26.25pt;height:14.25pt;z-index:251758592" filled="f" stroked="f">
            <v:textbox inset="0,0,0,0">
              <w:txbxContent>
                <w:p w14:paraId="4E35E02A" w14:textId="09DD3DE3" w:rsidR="00C85D0A" w:rsidRPr="004861B8" w:rsidRDefault="00C85D0A" w:rsidP="00080A34">
                  <w:pPr>
                    <w:jc w:val="center"/>
                    <w:rPr>
                      <w:color w:val="4F81BD" w:themeColor="accent1"/>
                      <w:sz w:val="22"/>
                    </w:rPr>
                  </w:pPr>
                  <w:r>
                    <w:rPr>
                      <w:rFonts w:cs="Arial"/>
                      <w:color w:val="4F81BD" w:themeColor="accent1"/>
                      <w:sz w:val="22"/>
                    </w:rPr>
                    <w:t>2.8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44" type="#_x0000_t202" style="position:absolute;left:0;text-align:left;margin-left:196.8pt;margin-top:144.95pt;width:165.75pt;height:13.5pt;z-index:251751424" filled="f" stroked="f">
            <v:textbox inset="0,0,0,0">
              <w:txbxContent>
                <w:p w14:paraId="115986CA" w14:textId="6A56E33A" w:rsidR="00C85D0A" w:rsidRPr="004861B8" w:rsidRDefault="00C85D0A" w:rsidP="008354FA">
                  <w:pPr>
                    <w:tabs>
                      <w:tab w:val="left" w:pos="993"/>
                      <w:tab w:val="left" w:pos="2835"/>
                    </w:tabs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>4-5</w:t>
                  </w:r>
                  <w:r>
                    <w:rPr>
                      <w:color w:val="4F81BD" w:themeColor="accent1"/>
                      <w:sz w:val="22"/>
                    </w:rPr>
                    <w:tab/>
                  </w:r>
                  <w:r w:rsidRPr="00C85D0A">
                    <w:rPr>
                      <w:b/>
                      <w:color w:val="4F81BD" w:themeColor="accent1"/>
                      <w:sz w:val="22"/>
                    </w:rPr>
                    <w:t>centrage court</w:t>
                  </w:r>
                  <w:r>
                    <w:rPr>
                      <w:color w:val="4F81BD" w:themeColor="accent1"/>
                      <w:sz w:val="22"/>
                    </w:rPr>
                    <w:tab/>
                    <w:t>Brut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43" type="#_x0000_t202" style="position:absolute;left:0;text-align:left;margin-left:196.8pt;margin-top:132.2pt;width:178.5pt;height:15.75pt;z-index:251750400" filled="f" stroked="f">
            <v:textbox inset="0,0,0,0">
              <w:txbxContent>
                <w:p w14:paraId="452530ED" w14:textId="14314279" w:rsidR="00C85D0A" w:rsidRPr="004861B8" w:rsidRDefault="00C85D0A" w:rsidP="008354FA">
                  <w:pPr>
                    <w:tabs>
                      <w:tab w:val="left" w:pos="1560"/>
                      <w:tab w:val="left" w:pos="2835"/>
                    </w:tabs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>1-2-3</w:t>
                  </w:r>
                  <w:r>
                    <w:rPr>
                      <w:color w:val="4F81BD" w:themeColor="accent1"/>
                      <w:sz w:val="22"/>
                    </w:rPr>
                    <w:tab/>
                  </w:r>
                  <w:r w:rsidRPr="00C85D0A">
                    <w:rPr>
                      <w:b/>
                      <w:color w:val="4F81BD" w:themeColor="accent1"/>
                      <w:sz w:val="22"/>
                    </w:rPr>
                    <w:t>plan</w:t>
                  </w:r>
                  <w:r>
                    <w:rPr>
                      <w:color w:val="4F81BD" w:themeColor="accent1"/>
                      <w:sz w:val="22"/>
                    </w:rPr>
                    <w:tab/>
                    <w:t>Brut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45" type="#_x0000_t202" style="position:absolute;left:0;text-align:left;margin-left:373.8pt;margin-top:132.2pt;width:105.75pt;height:38.25pt;z-index:251752448" filled="f" stroked="f">
            <v:textbox inset="0,0,0,0">
              <w:txbxContent>
                <w:p w14:paraId="705CBE96" w14:textId="533A2918" w:rsidR="00C85D0A" w:rsidRPr="004861B8" w:rsidRDefault="00C85D0A" w:rsidP="008354FA">
                  <w:pPr>
                    <w:tabs>
                      <w:tab w:val="left" w:pos="1560"/>
                      <w:tab w:val="left" w:pos="2977"/>
                    </w:tabs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>Mandrin 3 mors à serrage concentrique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42" type="#_x0000_t202" style="position:absolute;left:0;text-align:left;margin-left:169.8pt;margin-top:222.95pt;width:119.6pt;height:12pt;z-index:251749376" filled="f" stroked="f">
            <v:textbox inset="0,0,0,0">
              <w:txbxContent>
                <w:p w14:paraId="03B591ED" w14:textId="5D5C0BFB" w:rsidR="00C85D0A" w:rsidRPr="004861B8" w:rsidRDefault="00C85D0A" w:rsidP="004861B8">
                  <w:pPr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>Pointeur HSS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41" type="#_x0000_t202" style="position:absolute;left:0;text-align:left;margin-left:169.8pt;margin-top:239.45pt;width:120.75pt;height:12.75pt;z-index:251748352" filled="f" stroked="f">
            <v:textbox inset="0,0,0,0">
              <w:txbxContent>
                <w:p w14:paraId="24F9AB59" w14:textId="2DE0419D" w:rsidR="00C85D0A" w:rsidRPr="004861B8" w:rsidRDefault="00C85D0A" w:rsidP="004861B8">
                  <w:pPr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 xml:space="preserve">Foret Hss Co5 </w:t>
                  </w:r>
                  <w:r>
                    <w:rPr>
                      <w:rFonts w:cs="Arial"/>
                      <w:color w:val="4F81BD" w:themeColor="accent1"/>
                      <w:sz w:val="22"/>
                    </w:rPr>
                    <w:t xml:space="preserve">- </w:t>
                  </w:r>
                  <w:r w:rsidRPr="00080A34">
                    <w:rPr>
                      <w:rFonts w:cs="Arial"/>
                      <w:b/>
                      <w:color w:val="4F81BD" w:themeColor="accent1"/>
                      <w:sz w:val="22"/>
                    </w:rPr>
                    <w:t xml:space="preserve">Réf </w:t>
                  </w:r>
                  <w:r>
                    <w:rPr>
                      <w:rFonts w:cs="Arial"/>
                      <w:b/>
                      <w:color w:val="4F81BD" w:themeColor="accent1"/>
                      <w:sz w:val="22"/>
                    </w:rPr>
                    <w:t>970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39" type="#_x0000_t202" style="position:absolute;left:0;text-align:left;margin-left:169.8pt;margin-top:273.2pt;width:122.25pt;height:12.75pt;z-index:251746304" filled="f" stroked="f">
            <v:textbox inset="0,0,0,0">
              <w:txbxContent>
                <w:p w14:paraId="37ED2557" w14:textId="04CCDCAE" w:rsidR="00C85D0A" w:rsidRPr="004861B8" w:rsidRDefault="00C85D0A" w:rsidP="004861B8">
                  <w:pPr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 xml:space="preserve">Alésoir HSS </w:t>
                  </w:r>
                  <w:r>
                    <w:rPr>
                      <w:rFonts w:cs="Arial"/>
                      <w:color w:val="4F81BD" w:themeColor="accent1"/>
                      <w:sz w:val="22"/>
                    </w:rPr>
                    <w:t>ɸ3H7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40" type="#_x0000_t202" style="position:absolute;left:0;text-align:left;margin-left:169.8pt;margin-top:255.95pt;width:123.75pt;height:11.25pt;z-index:251747328" filled="f" stroked="f">
            <v:textbox inset="0,0,0,0">
              <w:txbxContent>
                <w:p w14:paraId="7F83D548" w14:textId="3C61A80B" w:rsidR="00C85D0A" w:rsidRPr="00080A34" w:rsidRDefault="00C85D0A" w:rsidP="004861B8">
                  <w:pPr>
                    <w:rPr>
                      <w:color w:val="4F81BD" w:themeColor="accent1"/>
                      <w:sz w:val="22"/>
                      <w:lang w:val="en-US"/>
                    </w:rPr>
                  </w:pPr>
                  <w:r w:rsidRPr="00080A34">
                    <w:rPr>
                      <w:color w:val="4F81BD" w:themeColor="accent1"/>
                      <w:sz w:val="22"/>
                      <w:lang w:val="en-US"/>
                    </w:rPr>
                    <w:t>Foret H</w:t>
                  </w:r>
                  <w:r>
                    <w:rPr>
                      <w:color w:val="4F81BD" w:themeColor="accent1"/>
                      <w:sz w:val="22"/>
                      <w:lang w:val="en-US"/>
                    </w:rPr>
                    <w:t>ss</w:t>
                  </w:r>
                  <w:r w:rsidRPr="00080A34">
                    <w:rPr>
                      <w:color w:val="4F81BD" w:themeColor="accent1"/>
                      <w:sz w:val="22"/>
                      <w:lang w:val="en-US"/>
                    </w:rPr>
                    <w:t xml:space="preserve"> Co5 </w:t>
                  </w:r>
                  <w:r>
                    <w:rPr>
                      <w:color w:val="4F81BD" w:themeColor="accent1"/>
                      <w:sz w:val="22"/>
                      <w:lang w:val="en-US"/>
                    </w:rPr>
                    <w:t xml:space="preserve">- </w:t>
                  </w:r>
                  <w:r w:rsidRPr="00080A34">
                    <w:rPr>
                      <w:rFonts w:cs="Arial"/>
                      <w:b/>
                      <w:color w:val="4F81BD" w:themeColor="accent1"/>
                      <w:sz w:val="22"/>
                      <w:lang w:val="en-US"/>
                    </w:rPr>
                    <w:t xml:space="preserve">Réf </w:t>
                  </w:r>
                  <w:r>
                    <w:rPr>
                      <w:rFonts w:cs="Arial"/>
                      <w:b/>
                      <w:color w:val="4F81BD" w:themeColor="accent1"/>
                      <w:sz w:val="22"/>
                      <w:lang w:val="en-US"/>
                    </w:rPr>
                    <w:t>970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38" type="#_x0000_t202" style="position:absolute;left:0;text-align:left;margin-left:24.3pt;margin-top:272.45pt;width:139.5pt;height:12.75pt;z-index:251745280" filled="f" stroked="f">
            <v:textbox inset="0,0,0,0">
              <w:txbxContent>
                <w:p w14:paraId="1270079F" w14:textId="3BD1FADC" w:rsidR="00C85D0A" w:rsidRPr="004861B8" w:rsidRDefault="00C85D0A" w:rsidP="004861B8">
                  <w:pPr>
                    <w:rPr>
                      <w:color w:val="4F81BD" w:themeColor="accent1"/>
                      <w:sz w:val="22"/>
                    </w:rPr>
                  </w:pPr>
                  <w:r>
                    <w:rPr>
                      <w:color w:val="4F81BD" w:themeColor="accent1"/>
                      <w:sz w:val="22"/>
                    </w:rPr>
                    <w:t>Alés</w:t>
                  </w:r>
                  <w:r w:rsidRPr="004861B8">
                    <w:rPr>
                      <w:color w:val="4F81BD" w:themeColor="accent1"/>
                      <w:sz w:val="22"/>
                    </w:rPr>
                    <w:t>age</w:t>
                  </w:r>
                  <w:r>
                    <w:rPr>
                      <w:color w:val="4F81BD" w:themeColor="accent1"/>
                      <w:sz w:val="22"/>
                    </w:rPr>
                    <w:t xml:space="preserve"> Fin. </w:t>
                  </w:r>
                  <w:r>
                    <w:rPr>
                      <w:rFonts w:cs="Arial"/>
                      <w:color w:val="4F81BD" w:themeColor="accent1"/>
                      <w:sz w:val="22"/>
                    </w:rPr>
                    <w:t xml:space="preserve">ɸ3.06 </w:t>
                  </w:r>
                  <w:r>
                    <w:rPr>
                      <w:color w:val="4F81BD" w:themeColor="accent1"/>
                      <w:sz w:val="22"/>
                    </w:rPr>
                    <w:t>– L et M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37" type="#_x0000_t202" style="position:absolute;left:0;text-align:left;margin-left:24.3pt;margin-top:255.95pt;width:139.5pt;height:12.75pt;z-index:251744256" filled="f" stroked="f">
            <v:textbox inset="0,0,0,0">
              <w:txbxContent>
                <w:p w14:paraId="2B7E1345" w14:textId="4F4ECCF3" w:rsidR="00C85D0A" w:rsidRPr="004861B8" w:rsidRDefault="00C85D0A" w:rsidP="004861B8">
                  <w:pPr>
                    <w:rPr>
                      <w:color w:val="4F81BD" w:themeColor="accent1"/>
                      <w:sz w:val="22"/>
                    </w:rPr>
                  </w:pPr>
                  <w:r w:rsidRPr="004861B8">
                    <w:rPr>
                      <w:color w:val="4F81BD" w:themeColor="accent1"/>
                      <w:sz w:val="22"/>
                    </w:rPr>
                    <w:t>P</w:t>
                  </w:r>
                  <w:r>
                    <w:rPr>
                      <w:color w:val="4F81BD" w:themeColor="accent1"/>
                      <w:sz w:val="22"/>
                    </w:rPr>
                    <w:t>erç</w:t>
                  </w:r>
                  <w:r w:rsidRPr="004861B8">
                    <w:rPr>
                      <w:color w:val="4F81BD" w:themeColor="accent1"/>
                      <w:sz w:val="22"/>
                    </w:rPr>
                    <w:t>age</w:t>
                  </w:r>
                  <w:r>
                    <w:rPr>
                      <w:color w:val="4F81BD" w:themeColor="accent1"/>
                      <w:sz w:val="22"/>
                    </w:rPr>
                    <w:t xml:space="preserve"> </w:t>
                  </w:r>
                  <w:r>
                    <w:rPr>
                      <w:rFonts w:cs="Arial"/>
                      <w:color w:val="4F81BD" w:themeColor="accent1"/>
                      <w:sz w:val="22"/>
                    </w:rPr>
                    <w:t>ɸ2</w:t>
                  </w:r>
                  <w:r>
                    <w:rPr>
                      <w:color w:val="4F81BD" w:themeColor="accent1"/>
                      <w:sz w:val="22"/>
                    </w:rPr>
                    <w:t>.</w:t>
                  </w:r>
                  <w:r w:rsidRPr="004861B8">
                    <w:rPr>
                      <w:color w:val="4F81BD" w:themeColor="accent1"/>
                      <w:sz w:val="22"/>
                    </w:rPr>
                    <w:t xml:space="preserve"> </w:t>
                  </w:r>
                  <w:r>
                    <w:rPr>
                      <w:color w:val="4F81BD" w:themeColor="accent1"/>
                      <w:sz w:val="22"/>
                    </w:rPr>
                    <w:t>– L et M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36" type="#_x0000_t202" style="position:absolute;left:0;text-align:left;margin-left:24.3pt;margin-top:239.45pt;width:139.5pt;height:12.75pt;z-index:251743232" filled="f" stroked="f">
            <v:textbox inset="0,0,0,0">
              <w:txbxContent>
                <w:p w14:paraId="64D84AF4" w14:textId="03876230" w:rsidR="00C85D0A" w:rsidRPr="004861B8" w:rsidRDefault="00C85D0A" w:rsidP="004861B8">
                  <w:pPr>
                    <w:rPr>
                      <w:color w:val="4F81BD" w:themeColor="accent1"/>
                      <w:sz w:val="22"/>
                    </w:rPr>
                  </w:pPr>
                  <w:r w:rsidRPr="004861B8">
                    <w:rPr>
                      <w:color w:val="4F81BD" w:themeColor="accent1"/>
                      <w:sz w:val="22"/>
                    </w:rPr>
                    <w:t>P</w:t>
                  </w:r>
                  <w:r>
                    <w:rPr>
                      <w:color w:val="4F81BD" w:themeColor="accent1"/>
                      <w:sz w:val="22"/>
                    </w:rPr>
                    <w:t>erç</w:t>
                  </w:r>
                  <w:r w:rsidRPr="004861B8">
                    <w:rPr>
                      <w:color w:val="4F81BD" w:themeColor="accent1"/>
                      <w:sz w:val="22"/>
                    </w:rPr>
                    <w:t>age</w:t>
                  </w:r>
                  <w:r>
                    <w:rPr>
                      <w:color w:val="4F81BD" w:themeColor="accent1"/>
                      <w:sz w:val="22"/>
                    </w:rPr>
                    <w:t xml:space="preserve"> Eb. </w:t>
                  </w:r>
                  <w:r>
                    <w:rPr>
                      <w:rFonts w:cs="Arial"/>
                      <w:color w:val="4F81BD" w:themeColor="accent1"/>
                      <w:sz w:val="22"/>
                    </w:rPr>
                    <w:t xml:space="preserve">ɸ2.9 </w:t>
                  </w:r>
                  <w:r>
                    <w:rPr>
                      <w:color w:val="4F81BD" w:themeColor="accent1"/>
                      <w:sz w:val="22"/>
                    </w:rPr>
                    <w:t>– L et M</w:t>
                  </w:r>
                </w:p>
              </w:txbxContent>
            </v:textbox>
          </v:shape>
        </w:pict>
      </w:r>
      <w:r>
        <w:rPr>
          <w:rFonts w:eastAsia="Arial" w:cs="Arial"/>
          <w:b/>
          <w:bCs/>
          <w:noProof/>
        </w:rPr>
        <w:pict w14:anchorId="5678CEC0">
          <v:shape id="_x0000_s1535" type="#_x0000_t202" style="position:absolute;left:0;text-align:left;margin-left:24.3pt;margin-top:222.95pt;width:139.5pt;height:12.75pt;z-index:251742208" filled="f" stroked="f">
            <v:textbox inset="0,0,0,0">
              <w:txbxContent>
                <w:p w14:paraId="191E4E8B" w14:textId="1E2FE04C" w:rsidR="00C85D0A" w:rsidRPr="004861B8" w:rsidRDefault="00C85D0A">
                  <w:pPr>
                    <w:rPr>
                      <w:color w:val="4F81BD" w:themeColor="accent1"/>
                      <w:sz w:val="22"/>
                    </w:rPr>
                  </w:pPr>
                  <w:r w:rsidRPr="004861B8">
                    <w:rPr>
                      <w:color w:val="4F81BD" w:themeColor="accent1"/>
                      <w:sz w:val="22"/>
                    </w:rPr>
                    <w:t>Pointage</w:t>
                  </w:r>
                  <w:r>
                    <w:rPr>
                      <w:color w:val="4F81BD" w:themeColor="accent1"/>
                      <w:sz w:val="22"/>
                    </w:rPr>
                    <w:t xml:space="preserve"> L et M</w:t>
                  </w:r>
                </w:p>
              </w:txbxContent>
            </v:textbox>
          </v:shape>
        </w:pict>
      </w:r>
    </w:p>
    <w:p w14:paraId="0B29D99A" w14:textId="77777777" w:rsidR="00166F6B" w:rsidRDefault="00166F6B" w:rsidP="00166F6B">
      <w:pPr>
        <w:pStyle w:val="Titre1"/>
        <w:sectPr w:rsidR="00166F6B" w:rsidSect="00075643">
          <w:pgSz w:w="11906" w:h="16838"/>
          <w:pgMar w:top="709" w:right="1134" w:bottom="1134" w:left="1134" w:header="426" w:footer="1085" w:gutter="0"/>
          <w:cols w:space="708"/>
          <w:docGrid w:linePitch="360"/>
        </w:sect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647"/>
      </w:tblGrid>
      <w:tr w:rsidR="00575E16" w:rsidRPr="00E07AC0" w14:paraId="2F35DCAA" w14:textId="77777777" w:rsidTr="00CC13CE">
        <w:trPr>
          <w:trHeight w:val="697"/>
        </w:trPr>
        <w:tc>
          <w:tcPr>
            <w:tcW w:w="1809" w:type="dxa"/>
            <w:tcBorders>
              <w:top w:val="nil"/>
              <w:bottom w:val="nil"/>
            </w:tcBorders>
          </w:tcPr>
          <w:p w14:paraId="3B9969AC" w14:textId="7BDF5451" w:rsidR="00575E16" w:rsidRPr="0566959F" w:rsidRDefault="00575E16" w:rsidP="00AF01B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lastRenderedPageBreak/>
              <w:t xml:space="preserve">Question </w:t>
            </w:r>
            <w:r w:rsidR="000925CA">
              <w:rPr>
                <w:rFonts w:eastAsia="Arial" w:cs="Arial"/>
              </w:rPr>
              <w:t>2-2</w:t>
            </w:r>
            <w:r w:rsidRPr="127BF0F6">
              <w:rPr>
                <w:rFonts w:eastAsia="Arial" w:cs="Arial"/>
              </w:rPr>
              <w:t>.</w:t>
            </w:r>
            <w:r w:rsidR="00100699">
              <w:rPr>
                <w:rFonts w:eastAsia="Arial" w:cs="Arial"/>
              </w:rPr>
              <w:t>4</w:t>
            </w:r>
          </w:p>
          <w:p w14:paraId="18B47482" w14:textId="77777777" w:rsidR="00575E16" w:rsidRPr="0566959F" w:rsidRDefault="00575E16" w:rsidP="00CC13CE">
            <w:pPr>
              <w:spacing w:before="120"/>
              <w:rPr>
                <w:rFonts w:eastAsia="Arial" w:cs="Arial"/>
              </w:rPr>
            </w:pPr>
            <w:r w:rsidRPr="00CC13CE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647" w:type="dxa"/>
            <w:tcBorders>
              <w:top w:val="nil"/>
              <w:bottom w:val="nil"/>
            </w:tcBorders>
          </w:tcPr>
          <w:p w14:paraId="5DE66176" w14:textId="2D3E982C" w:rsidR="00575E16" w:rsidRDefault="00575E16" w:rsidP="00AF01BE">
            <w:pPr>
              <w:jc w:val="both"/>
              <w:rPr>
                <w:rFonts w:eastAsia="Arial" w:cs="Arial"/>
              </w:rPr>
            </w:pPr>
            <w:r w:rsidRPr="003D3D96">
              <w:rPr>
                <w:rFonts w:eastAsia="Arial" w:cs="Arial"/>
                <w:b/>
              </w:rPr>
              <w:t>Citer</w:t>
            </w:r>
            <w:r>
              <w:rPr>
                <w:rFonts w:eastAsia="Arial" w:cs="Arial"/>
              </w:rPr>
              <w:t xml:space="preserve"> les surfaces de reprise en phase 30</w:t>
            </w:r>
            <w:r w:rsidR="00D12703">
              <w:rPr>
                <w:rFonts w:eastAsia="Arial" w:cs="Arial"/>
              </w:rPr>
              <w:t xml:space="preserve"> qui</w:t>
            </w:r>
            <w:r>
              <w:rPr>
                <w:rFonts w:eastAsia="Arial" w:cs="Arial"/>
              </w:rPr>
              <w:t xml:space="preserve"> permettront de garantir </w:t>
            </w:r>
            <w:r w:rsidR="0051672A">
              <w:rPr>
                <w:rFonts w:eastAsia="Arial" w:cs="Arial"/>
              </w:rPr>
              <w:t>au</w:t>
            </w:r>
            <w:r>
              <w:rPr>
                <w:rFonts w:eastAsia="Arial" w:cs="Arial"/>
              </w:rPr>
              <w:t xml:space="preserve"> mieux les spécifications du dessin de définition.</w:t>
            </w:r>
          </w:p>
          <w:p w14:paraId="6A35DB95" w14:textId="7D738792" w:rsidR="00575E16" w:rsidRPr="003D3D96" w:rsidRDefault="00575E16" w:rsidP="00AF01BE">
            <w:pPr>
              <w:jc w:val="both"/>
              <w:rPr>
                <w:rFonts w:eastAsia="Arial" w:cs="Arial"/>
                <w:b/>
              </w:rPr>
            </w:pPr>
            <w:r w:rsidRPr="00256710">
              <w:rPr>
                <w:rFonts w:eastAsia="Arial" w:cs="Arial"/>
                <w:b/>
              </w:rPr>
              <w:t>Donner</w:t>
            </w:r>
            <w:r>
              <w:rPr>
                <w:rFonts w:eastAsia="Arial" w:cs="Arial"/>
              </w:rPr>
              <w:t xml:space="preserve"> sur un croquis la cote fabriquée réalisée en phase 30.</w:t>
            </w:r>
          </w:p>
        </w:tc>
      </w:tr>
    </w:tbl>
    <w:p w14:paraId="601B797C" w14:textId="77777777" w:rsidR="00CC13CE" w:rsidRPr="003067D7" w:rsidRDefault="00CC13CE" w:rsidP="003067D7">
      <w:pPr>
        <w:spacing w:after="0"/>
        <w:rPr>
          <w:sz w:val="22"/>
        </w:rPr>
      </w:pPr>
    </w:p>
    <w:p w14:paraId="5703A9E1" w14:textId="26031A7A" w:rsidR="00C902D0" w:rsidRDefault="000A2D17" w:rsidP="00C902D0">
      <w:pPr>
        <w:spacing w:line="276" w:lineRule="auto"/>
        <w:ind w:firstLine="426"/>
        <w:jc w:val="both"/>
        <w:rPr>
          <w:b/>
          <w:color w:val="0070C0"/>
        </w:rPr>
      </w:pPr>
      <w:r w:rsidRPr="0060057B">
        <w:rPr>
          <w:noProof/>
        </w:rPr>
        <w:drawing>
          <wp:anchor distT="0" distB="0" distL="114300" distR="114300" simplePos="0" relativeHeight="251507712" behindDoc="1" locked="0" layoutInCell="1" allowOverlap="1" wp14:anchorId="5566C363" wp14:editId="11C87E60">
            <wp:simplePos x="0" y="0"/>
            <wp:positionH relativeFrom="column">
              <wp:posOffset>2127885</wp:posOffset>
            </wp:positionH>
            <wp:positionV relativeFrom="paragraph">
              <wp:posOffset>291465</wp:posOffset>
            </wp:positionV>
            <wp:extent cx="1628775" cy="3743325"/>
            <wp:effectExtent l="1066800" t="0" r="1038225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56"/>
                    <a:stretch/>
                  </pic:blipFill>
                  <pic:spPr bwMode="auto">
                    <a:xfrm rot="5400000">
                      <a:off x="0" y="0"/>
                      <a:ext cx="162877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02D0" w:rsidRPr="001E4475">
        <w:rPr>
          <w:b/>
          <w:color w:val="0070C0"/>
        </w:rPr>
        <w:t>L</w:t>
      </w:r>
      <w:r w:rsidR="00C902D0">
        <w:rPr>
          <w:b/>
          <w:color w:val="0070C0"/>
        </w:rPr>
        <w:t>a surface usinée en phase 30 est la surface inférieure de la platine (référence A du dessin de définition). Toutes les autres surfaces étant réalisées dans la même phase, il convient de réaliser la cote de 5+/-0.1</w:t>
      </w:r>
    </w:p>
    <w:p w14:paraId="2323AEFC" w14:textId="09203CE3" w:rsidR="00C902D0" w:rsidRDefault="00AD22F7" w:rsidP="00C902D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noProof/>
          <w:color w:val="0070C0"/>
        </w:rPr>
        <w:pict w14:anchorId="3C6FAB1B">
          <v:group id="_x0000_s1454" style="position:absolute;left:0;text-align:left;margin-left:93.3pt;margin-top:38.1pt;width:352.5pt;height:138pt;z-index:251699200" coordorigin="3000,3780" coordsize="7050,2760">
            <v:oval id="_x0000_s1442" style="position:absolute;left:7410;top:3780;width:705;height:945" filled="f" strokecolor="red" strokeweight="1.5pt"/>
            <v:shape id="_x0000_s1443" type="#_x0000_t32" style="position:absolute;left:3000;top:4785;width:4245;height:0" o:connectortype="straight" strokecolor="red" strokeweight="3pt"/>
            <v:shape id="_x0000_s1444" type="#_x0000_t32" style="position:absolute;left:4680;top:5220;width:0;height:630;flip:y" o:connectortype="straight" strokecolor="#00b050" strokeweight="3pt">
              <v:stroke endarrow="block" endarrowwidth="wide" endarrowlength="long"/>
            </v:shape>
            <v:shape id="_x0000_s1445" type="#_x0000_t32" style="position:absolute;left:6630;top:5220;width:0;height:630;flip:y" o:connectortype="straight" strokecolor="#00b050" strokeweight="3pt">
              <v:stroke endarrow="block" endarrowwidth="wide" endarrowlength="long"/>
            </v:shape>
            <v:shape id="_x0000_s1446" type="#_x0000_t32" style="position:absolute;left:4605;top:5790;width:0;height:630;rotation:90;flip:y" o:connectortype="straight" strokecolor="#00b050" strokeweight="3pt">
              <v:stroke endarrow="block" endarrowwidth="wide" endarrowlength="long"/>
            </v:shape>
            <v:oval id="_x0000_s1447" style="position:absolute;left:6795;top:5685;width:285;height:270" fillcolor="#00b050" strokecolor="#00b050" strokeweight="2.25pt">
              <v:fill r:id="rId25" o:title="Grille treillis blanc" type="pattern"/>
            </v:oval>
            <v:shape id="_x0000_s1448" type="#_x0000_t202" style="position:absolute;left:4815;top:5520;width:645;height:375" stroked="f">
              <v:textbox style="mso-next-textbox:#_x0000_s1448" inset="0,0,0,0">
                <w:txbxContent>
                  <w:p w14:paraId="6E905167" w14:textId="6E0221EF" w:rsidR="00C85D0A" w:rsidRPr="000A2D17" w:rsidRDefault="00C85D0A">
                    <w:pPr>
                      <w:rPr>
                        <w:b/>
                        <w:color w:val="00B050"/>
                      </w:rPr>
                    </w:pPr>
                    <w:r w:rsidRPr="000A2D17">
                      <w:rPr>
                        <w:b/>
                        <w:color w:val="00B050"/>
                      </w:rPr>
                      <w:t>1-2</w:t>
                    </w:r>
                  </w:p>
                </w:txbxContent>
              </v:textbox>
            </v:shape>
            <v:shape id="_x0000_s1449" type="#_x0000_t202" style="position:absolute;left:4710;top:6165;width:645;height:375" stroked="f">
              <v:textbox style="mso-next-textbox:#_x0000_s1449" inset="0,0,0,0">
                <w:txbxContent>
                  <w:p w14:paraId="7912DCE5" w14:textId="693BCDE0" w:rsidR="00C85D0A" w:rsidRPr="000A2D17" w:rsidRDefault="00C85D0A" w:rsidP="000A2D17">
                    <w:pPr>
                      <w:rPr>
                        <w:b/>
                        <w:color w:val="00B050"/>
                      </w:rPr>
                    </w:pPr>
                    <w:r>
                      <w:rPr>
                        <w:b/>
                        <w:color w:val="00B050"/>
                      </w:rPr>
                      <w:t>4-5</w:t>
                    </w:r>
                  </w:p>
                </w:txbxContent>
              </v:textbox>
            </v:shape>
            <v:shape id="_x0000_s1450" type="#_x0000_t202" style="position:absolute;left:6285;top:5535;width:240;height:375" stroked="f">
              <v:textbox style="mso-next-textbox:#_x0000_s1450" inset="0,0,0,0">
                <w:txbxContent>
                  <w:p w14:paraId="634874D0" w14:textId="0CE14C60" w:rsidR="00C85D0A" w:rsidRPr="000A2D17" w:rsidRDefault="00C85D0A" w:rsidP="000A2D17">
                    <w:pPr>
                      <w:rPr>
                        <w:b/>
                        <w:color w:val="00B050"/>
                      </w:rPr>
                    </w:pPr>
                    <w:r>
                      <w:rPr>
                        <w:b/>
                        <w:color w:val="00B050"/>
                      </w:rPr>
                      <w:t>3</w:t>
                    </w:r>
                  </w:p>
                </w:txbxContent>
              </v:textbox>
            </v:shape>
            <v:shape id="_x0000_s1451" type="#_x0000_t202" style="position:absolute;left:7200;top:5655;width:615;height:375" stroked="f">
              <v:textbox style="mso-next-textbox:#_x0000_s1451" inset="0,0,0,0">
                <w:txbxContent>
                  <w:p w14:paraId="450F03A0" w14:textId="0EC89239" w:rsidR="00C85D0A" w:rsidRPr="000A2D17" w:rsidRDefault="00C85D0A" w:rsidP="000A2D17">
                    <w:pPr>
                      <w:rPr>
                        <w:b/>
                        <w:color w:val="00B050"/>
                      </w:rPr>
                    </w:pPr>
                    <w:r>
                      <w:rPr>
                        <w:b/>
                        <w:color w:val="00B050"/>
                      </w:rPr>
                      <w:t>6</w:t>
                    </w:r>
                  </w:p>
                </w:txbxContent>
              </v:textbox>
            </v:shape>
            <v:shape id="_x0000_s1453" type="#_x0000_t202" style="position:absolute;left:8175;top:3960;width:1875;height:645" stroked="f">
              <v:textbox style="mso-next-textbox:#_x0000_s1453" inset="0,0,0,0">
                <w:txbxContent>
                  <w:p w14:paraId="28A88650" w14:textId="403E21F2" w:rsidR="00C85D0A" w:rsidRPr="000A2D17" w:rsidRDefault="00C85D0A" w:rsidP="000A2D17">
                    <w:pPr>
                      <w:rPr>
                        <w:b/>
                        <w:color w:val="00B050"/>
                      </w:rPr>
                    </w:pPr>
                    <w:r>
                      <w:rPr>
                        <w:b/>
                        <w:color w:val="00B050"/>
                      </w:rPr>
                      <w:t>Cote fabriquée de la phase 30</w:t>
                    </w:r>
                  </w:p>
                </w:txbxContent>
              </v:textbox>
            </v:shape>
          </v:group>
        </w:pict>
      </w:r>
      <w:r w:rsidR="00C902D0">
        <w:rPr>
          <w:b/>
          <w:color w:val="0070C0"/>
        </w:rPr>
        <w:t xml:space="preserve">On privilégiera donc un appui </w:t>
      </w:r>
      <w:r w:rsidR="0060057B">
        <w:rPr>
          <w:b/>
          <w:color w:val="0070C0"/>
        </w:rPr>
        <w:t xml:space="preserve">plan </w:t>
      </w:r>
      <w:r w:rsidR="00C902D0">
        <w:rPr>
          <w:b/>
          <w:color w:val="0070C0"/>
        </w:rPr>
        <w:t>sur la surface</w:t>
      </w:r>
      <w:r w:rsidR="0060057B">
        <w:rPr>
          <w:b/>
          <w:color w:val="0070C0"/>
        </w:rPr>
        <w:t xml:space="preserve"> C ; une linéaire</w:t>
      </w:r>
      <w:r w:rsidR="00BA48A9">
        <w:rPr>
          <w:b/>
          <w:color w:val="0070C0"/>
        </w:rPr>
        <w:t xml:space="preserve"> rectiligne</w:t>
      </w:r>
      <w:r w:rsidR="0060057B">
        <w:rPr>
          <w:b/>
          <w:color w:val="0070C0"/>
        </w:rPr>
        <w:t xml:space="preserve"> sur A1-B1 et une ponctuelle sur E1 (par exemple).</w:t>
      </w:r>
    </w:p>
    <w:p w14:paraId="4A873A53" w14:textId="1D7C019F" w:rsidR="0060057B" w:rsidRDefault="0060057B" w:rsidP="00C902D0">
      <w:pPr>
        <w:spacing w:line="276" w:lineRule="auto"/>
        <w:ind w:firstLine="426"/>
        <w:jc w:val="both"/>
      </w:pPr>
    </w:p>
    <w:p w14:paraId="3956F5B2" w14:textId="267A0491" w:rsidR="00BA48A9" w:rsidRDefault="00BA48A9" w:rsidP="00C902D0">
      <w:pPr>
        <w:spacing w:line="276" w:lineRule="auto"/>
        <w:ind w:firstLine="426"/>
        <w:jc w:val="both"/>
      </w:pPr>
    </w:p>
    <w:p w14:paraId="320E061E" w14:textId="35F7E33D" w:rsidR="00BA48A9" w:rsidRDefault="00BA48A9" w:rsidP="00C902D0">
      <w:pPr>
        <w:spacing w:line="276" w:lineRule="auto"/>
        <w:ind w:firstLine="426"/>
        <w:jc w:val="both"/>
      </w:pPr>
    </w:p>
    <w:p w14:paraId="01D56378" w14:textId="49637CB5" w:rsidR="00BA48A9" w:rsidRDefault="00BA48A9" w:rsidP="00C902D0">
      <w:pPr>
        <w:spacing w:line="276" w:lineRule="auto"/>
        <w:ind w:firstLine="426"/>
        <w:jc w:val="both"/>
      </w:pPr>
    </w:p>
    <w:p w14:paraId="08B40393" w14:textId="35BA06F7" w:rsidR="00BA48A9" w:rsidRDefault="00BA48A9" w:rsidP="00C902D0">
      <w:pPr>
        <w:spacing w:line="276" w:lineRule="auto"/>
        <w:ind w:firstLine="426"/>
        <w:jc w:val="both"/>
      </w:pPr>
    </w:p>
    <w:p w14:paraId="3CAA03C7" w14:textId="0F86BF50" w:rsidR="00BA48A9" w:rsidRDefault="00BA48A9" w:rsidP="00C902D0">
      <w:pPr>
        <w:spacing w:line="276" w:lineRule="auto"/>
        <w:ind w:firstLine="426"/>
        <w:jc w:val="both"/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647"/>
      </w:tblGrid>
      <w:tr w:rsidR="00BA48A9" w:rsidRPr="00E07AC0" w14:paraId="0161F65C" w14:textId="77777777" w:rsidTr="00CC13CE">
        <w:trPr>
          <w:trHeight w:val="1043"/>
        </w:trPr>
        <w:tc>
          <w:tcPr>
            <w:tcW w:w="1809" w:type="dxa"/>
            <w:tcBorders>
              <w:top w:val="nil"/>
              <w:bottom w:val="nil"/>
            </w:tcBorders>
          </w:tcPr>
          <w:p w14:paraId="2DBFC64B" w14:textId="442FE765" w:rsidR="00BA48A9" w:rsidRPr="0566959F" w:rsidRDefault="00BA48A9" w:rsidP="00AF01B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2-2</w:t>
            </w:r>
            <w:r w:rsidRPr="127BF0F6">
              <w:rPr>
                <w:rFonts w:eastAsia="Arial" w:cs="Arial"/>
              </w:rPr>
              <w:t>.</w:t>
            </w:r>
            <w:r w:rsidR="00100699">
              <w:rPr>
                <w:rFonts w:eastAsia="Arial" w:cs="Arial"/>
              </w:rPr>
              <w:t>5</w:t>
            </w:r>
          </w:p>
          <w:p w14:paraId="3C9FA0D8" w14:textId="77777777" w:rsidR="00BA48A9" w:rsidRPr="0566959F" w:rsidRDefault="00BA48A9" w:rsidP="00CC13CE">
            <w:pPr>
              <w:spacing w:before="120"/>
              <w:rPr>
                <w:rFonts w:eastAsia="Arial" w:cs="Arial"/>
              </w:rPr>
            </w:pPr>
            <w:r w:rsidRPr="00CC13CE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647" w:type="dxa"/>
            <w:tcBorders>
              <w:top w:val="nil"/>
              <w:bottom w:val="nil"/>
            </w:tcBorders>
          </w:tcPr>
          <w:p w14:paraId="52EA4B92" w14:textId="7A620A0A" w:rsidR="00BA48A9" w:rsidRPr="00E07AC0" w:rsidRDefault="00D12703" w:rsidP="00AF01BE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>L</w:t>
            </w:r>
            <w:r w:rsidRPr="127BF0F6">
              <w:rPr>
                <w:rFonts w:eastAsia="Arial" w:cs="Arial"/>
              </w:rPr>
              <w:t>e brut dans lequel est taillée la pièce est un cylindre de diamètre 85mm et de longueur 25</w:t>
            </w:r>
            <w:r>
              <w:rPr>
                <w:rFonts w:eastAsia="Arial" w:cs="Arial"/>
              </w:rPr>
              <w:t> </w:t>
            </w:r>
            <w:r w:rsidRPr="127BF0F6">
              <w:rPr>
                <w:rFonts w:eastAsia="Arial" w:cs="Arial"/>
              </w:rPr>
              <w:t>mm. La masse volumique de la matière étant de 2,</w:t>
            </w:r>
            <w:r>
              <w:rPr>
                <w:rFonts w:eastAsia="Arial" w:cs="Arial"/>
              </w:rPr>
              <w:t>8 </w:t>
            </w:r>
            <w:r w:rsidRPr="127BF0F6">
              <w:rPr>
                <w:rFonts w:eastAsia="Arial" w:cs="Arial"/>
              </w:rPr>
              <w:t>kg</w:t>
            </w:r>
            <w:r>
              <w:rPr>
                <w:rFonts w:eastAsia="Arial" w:cs="Arial"/>
              </w:rPr>
              <w:t>̻̻̻</w:t>
            </w:r>
            <w:r w:rsidR="00294F0B" w:rsidRPr="00A03849">
              <w:t>·</w:t>
            </w:r>
            <w:r w:rsidRPr="127BF0F6">
              <w:rPr>
                <w:rFonts w:eastAsia="Arial" w:cs="Arial"/>
              </w:rPr>
              <w:t>dm</w:t>
            </w:r>
            <w:r w:rsidRPr="005A7379">
              <w:rPr>
                <w:rFonts w:eastAsia="Arial" w:cs="Arial"/>
                <w:vertAlign w:val="superscript"/>
              </w:rPr>
              <w:t>-</w:t>
            </w:r>
            <w:r w:rsidRPr="127BF0F6">
              <w:rPr>
                <w:rFonts w:eastAsia="Arial" w:cs="Arial"/>
                <w:vertAlign w:val="superscript"/>
              </w:rPr>
              <w:t>3</w:t>
            </w:r>
            <w:r w:rsidRPr="127BF0F6">
              <w:rPr>
                <w:rFonts w:eastAsia="Arial" w:cs="Arial"/>
              </w:rPr>
              <w:t xml:space="preserve">, </w:t>
            </w:r>
            <w:r w:rsidRPr="127BF0F6">
              <w:rPr>
                <w:rFonts w:eastAsia="Arial" w:cs="Arial"/>
                <w:b/>
                <w:bCs/>
              </w:rPr>
              <w:t>calculer</w:t>
            </w:r>
            <w:r w:rsidRPr="127BF0F6">
              <w:rPr>
                <w:rFonts w:eastAsia="Arial" w:cs="Arial"/>
              </w:rPr>
              <w:t xml:space="preserve"> le pourcentage de volume de copeau correspondant à la solution actuelle. Vous prendrez soin de </w:t>
            </w:r>
            <w:r w:rsidRPr="127BF0F6">
              <w:rPr>
                <w:rFonts w:eastAsia="Arial" w:cs="Arial"/>
                <w:b/>
                <w:bCs/>
              </w:rPr>
              <w:t>détailler</w:t>
            </w:r>
            <w:r w:rsidRPr="127BF0F6">
              <w:rPr>
                <w:rFonts w:eastAsia="Arial" w:cs="Arial"/>
              </w:rPr>
              <w:t xml:space="preserve"> et de </w:t>
            </w:r>
            <w:r w:rsidRPr="127BF0F6">
              <w:rPr>
                <w:rFonts w:eastAsia="Arial" w:cs="Arial"/>
                <w:b/>
                <w:bCs/>
              </w:rPr>
              <w:t>commenter</w:t>
            </w:r>
            <w:r w:rsidRPr="127BF0F6">
              <w:rPr>
                <w:rFonts w:eastAsia="Arial" w:cs="Arial"/>
              </w:rPr>
              <w:t xml:space="preserve"> vos calculs</w:t>
            </w:r>
            <w:r>
              <w:rPr>
                <w:rFonts w:eastAsia="Arial" w:cs="Arial"/>
              </w:rPr>
              <w:t>.</w:t>
            </w:r>
          </w:p>
        </w:tc>
      </w:tr>
    </w:tbl>
    <w:p w14:paraId="3F66133D" w14:textId="1E11FA72" w:rsidR="00BA48A9" w:rsidRPr="00305C86" w:rsidRDefault="00BA48A9" w:rsidP="00113A04">
      <w:pPr>
        <w:spacing w:after="0"/>
        <w:rPr>
          <w:sz w:val="22"/>
        </w:rPr>
      </w:pPr>
    </w:p>
    <w:p w14:paraId="454969C3" w14:textId="565A7E70" w:rsidR="000E5969" w:rsidRPr="000E5969" w:rsidRDefault="000E5969" w:rsidP="00120F12">
      <w:pPr>
        <w:tabs>
          <w:tab w:val="left" w:pos="5670"/>
        </w:tabs>
        <w:spacing w:line="276" w:lineRule="auto"/>
        <w:jc w:val="both"/>
        <w:rPr>
          <w:rFonts w:cs="Arial"/>
          <w:b/>
          <w:color w:val="0070C0"/>
        </w:rPr>
      </w:pPr>
      <w:r w:rsidRPr="000E5969">
        <w:rPr>
          <w:b/>
          <w:color w:val="0070C0"/>
        </w:rPr>
        <w:t xml:space="preserve">Volume brut : </w:t>
      </w:r>
      <w:r w:rsidRPr="000E5969">
        <w:rPr>
          <w:rFonts w:cs="Arial"/>
          <w:b/>
          <w:color w:val="0070C0"/>
        </w:rPr>
        <w:t>π×</w:t>
      </w:r>
      <w:r w:rsidR="00142B71">
        <w:rPr>
          <w:rFonts w:cs="Arial"/>
          <w:b/>
          <w:color w:val="0070C0"/>
        </w:rPr>
        <w:t>0,85</w:t>
      </w:r>
      <w:r w:rsidRPr="000E5969">
        <w:rPr>
          <w:rFonts w:cs="Arial"/>
          <w:b/>
          <w:color w:val="0070C0"/>
        </w:rPr>
        <w:t>²/4</w:t>
      </w:r>
      <w:r w:rsidR="00142B71">
        <w:rPr>
          <w:rFonts w:cs="Arial"/>
          <w:b/>
          <w:color w:val="0070C0"/>
        </w:rPr>
        <w:t>×0,2</w:t>
      </w:r>
      <w:r w:rsidR="00120F12">
        <w:rPr>
          <w:rFonts w:cs="Arial"/>
          <w:b/>
          <w:color w:val="0070C0"/>
        </w:rPr>
        <w:t>7</w:t>
      </w:r>
      <w:r w:rsidRPr="000E5969">
        <w:rPr>
          <w:rFonts w:cs="Arial"/>
          <w:b/>
          <w:color w:val="0070C0"/>
        </w:rPr>
        <w:t xml:space="preserve">= </w:t>
      </w:r>
      <w:r w:rsidR="00142B71">
        <w:rPr>
          <w:rFonts w:cs="Arial"/>
          <w:b/>
          <w:color w:val="0070C0"/>
        </w:rPr>
        <w:t>0</w:t>
      </w:r>
      <w:r w:rsidR="0020577C">
        <w:rPr>
          <w:rFonts w:cs="Arial"/>
          <w:b/>
          <w:color w:val="0070C0"/>
        </w:rPr>
        <w:t>,</w:t>
      </w:r>
      <w:r w:rsidR="00142B71">
        <w:rPr>
          <w:rFonts w:cs="Arial"/>
          <w:b/>
          <w:color w:val="0070C0"/>
        </w:rPr>
        <w:t>1</w:t>
      </w:r>
      <w:r w:rsidR="00120F12">
        <w:rPr>
          <w:rFonts w:cs="Arial"/>
          <w:b/>
          <w:color w:val="0070C0"/>
        </w:rPr>
        <w:t>53</w:t>
      </w:r>
      <w:r w:rsidRPr="000E5969">
        <w:rPr>
          <w:rFonts w:cs="Arial"/>
          <w:b/>
          <w:color w:val="0070C0"/>
        </w:rPr>
        <w:t xml:space="preserve"> dm</w:t>
      </w:r>
      <w:r w:rsidRPr="000E5969">
        <w:rPr>
          <w:rFonts w:cs="Arial"/>
          <w:b/>
          <w:color w:val="0070C0"/>
          <w:vertAlign w:val="superscript"/>
        </w:rPr>
        <w:t xml:space="preserve">3 </w:t>
      </w:r>
      <w:r w:rsidRPr="000E5969">
        <w:rPr>
          <w:rFonts w:cs="Arial"/>
          <w:b/>
          <w:color w:val="0070C0"/>
        </w:rPr>
        <w:tab/>
        <w:t>Masse : 2</w:t>
      </w:r>
      <w:r w:rsidR="0020577C">
        <w:rPr>
          <w:rFonts w:cs="Arial"/>
          <w:b/>
          <w:color w:val="0070C0"/>
        </w:rPr>
        <w:t>,</w:t>
      </w:r>
      <w:r w:rsidRPr="000E5969">
        <w:rPr>
          <w:rFonts w:cs="Arial"/>
          <w:b/>
          <w:color w:val="0070C0"/>
        </w:rPr>
        <w:t xml:space="preserve">8 × </w:t>
      </w:r>
      <w:r w:rsidR="00142B71">
        <w:rPr>
          <w:rFonts w:cs="Arial"/>
          <w:b/>
          <w:color w:val="0070C0"/>
        </w:rPr>
        <w:t>0.1</w:t>
      </w:r>
      <w:r w:rsidR="00120F12">
        <w:rPr>
          <w:rFonts w:cs="Arial"/>
          <w:b/>
          <w:color w:val="0070C0"/>
        </w:rPr>
        <w:t>53</w:t>
      </w:r>
      <w:r w:rsidRPr="000E5969">
        <w:rPr>
          <w:rFonts w:cs="Arial"/>
          <w:b/>
          <w:color w:val="0070C0"/>
        </w:rPr>
        <w:t xml:space="preserve"> = </w:t>
      </w:r>
      <w:r w:rsidR="00113A04">
        <w:rPr>
          <w:rFonts w:cs="Arial"/>
          <w:b/>
          <w:color w:val="0070C0"/>
        </w:rPr>
        <w:t>0</w:t>
      </w:r>
      <w:r w:rsidR="0020577C">
        <w:rPr>
          <w:rFonts w:cs="Arial"/>
          <w:b/>
          <w:color w:val="0070C0"/>
        </w:rPr>
        <w:t>,</w:t>
      </w:r>
      <w:r w:rsidR="00120F12">
        <w:rPr>
          <w:rFonts w:cs="Arial"/>
          <w:b/>
          <w:color w:val="0070C0"/>
        </w:rPr>
        <w:t>4289</w:t>
      </w:r>
      <w:r w:rsidRPr="000E5969">
        <w:rPr>
          <w:rFonts w:cs="Arial"/>
          <w:b/>
          <w:color w:val="0070C0"/>
        </w:rPr>
        <w:t xml:space="preserve"> kg</w:t>
      </w:r>
      <w:r w:rsidR="00120F12">
        <w:rPr>
          <w:rFonts w:cs="Arial"/>
          <w:b/>
          <w:color w:val="0070C0"/>
        </w:rPr>
        <w:t xml:space="preserve"> = 429 g</w:t>
      </w:r>
    </w:p>
    <w:p w14:paraId="0D74BCF2" w14:textId="0EA1E3BD" w:rsidR="000E5969" w:rsidRPr="000E5969" w:rsidRDefault="000E5969" w:rsidP="00120F12">
      <w:pPr>
        <w:tabs>
          <w:tab w:val="left" w:pos="6379"/>
        </w:tabs>
        <w:spacing w:line="276" w:lineRule="auto"/>
        <w:jc w:val="both"/>
        <w:rPr>
          <w:b/>
          <w:color w:val="0070C0"/>
        </w:rPr>
      </w:pPr>
      <w:r w:rsidRPr="000E5969">
        <w:rPr>
          <w:rFonts w:cs="Arial"/>
          <w:b/>
          <w:color w:val="0070C0"/>
        </w:rPr>
        <w:t xml:space="preserve">Ratio des masses : </w:t>
      </w:r>
      <w:r w:rsidR="00113A04">
        <w:rPr>
          <w:rFonts w:cs="Arial"/>
          <w:b/>
          <w:color w:val="0070C0"/>
        </w:rPr>
        <w:t>(</w:t>
      </w:r>
      <w:r w:rsidR="00120F12">
        <w:rPr>
          <w:rFonts w:cs="Arial"/>
          <w:b/>
          <w:color w:val="0070C0"/>
        </w:rPr>
        <w:t>429</w:t>
      </w:r>
      <w:r w:rsidR="00113A04">
        <w:rPr>
          <w:rFonts w:cs="Arial"/>
          <w:b/>
          <w:color w:val="0070C0"/>
        </w:rPr>
        <w:t xml:space="preserve"> - </w:t>
      </w:r>
      <w:r w:rsidRPr="000E5969">
        <w:rPr>
          <w:rFonts w:cs="Arial"/>
          <w:b/>
          <w:color w:val="0070C0"/>
        </w:rPr>
        <w:t>47,1</w:t>
      </w:r>
      <w:r w:rsidR="00113A04">
        <w:rPr>
          <w:rFonts w:cs="Arial"/>
          <w:b/>
          <w:color w:val="0070C0"/>
        </w:rPr>
        <w:t>)</w:t>
      </w:r>
      <w:r w:rsidRPr="000E5969">
        <w:rPr>
          <w:rFonts w:cs="Arial"/>
          <w:b/>
          <w:color w:val="0070C0"/>
        </w:rPr>
        <w:t xml:space="preserve"> / </w:t>
      </w:r>
      <w:r w:rsidR="00120F12">
        <w:rPr>
          <w:rFonts w:cs="Arial"/>
          <w:b/>
          <w:color w:val="0070C0"/>
        </w:rPr>
        <w:t>429</w:t>
      </w:r>
      <w:r w:rsidRPr="000E5969">
        <w:rPr>
          <w:rFonts w:cs="Arial"/>
          <w:b/>
          <w:color w:val="0070C0"/>
        </w:rPr>
        <w:t xml:space="preserve"> = </w:t>
      </w:r>
      <w:r w:rsidR="00113A04">
        <w:rPr>
          <w:rFonts w:cs="Arial"/>
          <w:b/>
          <w:color w:val="0070C0"/>
        </w:rPr>
        <w:t>0</w:t>
      </w:r>
      <w:r w:rsidR="0020577C">
        <w:rPr>
          <w:rFonts w:cs="Arial"/>
          <w:b/>
          <w:color w:val="0070C0"/>
        </w:rPr>
        <w:t>,</w:t>
      </w:r>
      <w:r w:rsidR="00113A04">
        <w:rPr>
          <w:rFonts w:cs="Arial"/>
          <w:b/>
          <w:color w:val="0070C0"/>
        </w:rPr>
        <w:t>881</w:t>
      </w:r>
      <w:r w:rsidRPr="000E5969">
        <w:rPr>
          <w:rFonts w:cs="Arial"/>
          <w:b/>
          <w:color w:val="0070C0"/>
        </w:rPr>
        <w:tab/>
      </w:r>
      <w:r w:rsidRPr="0020577C">
        <w:rPr>
          <w:rFonts w:cs="Arial"/>
          <w:b/>
          <w:color w:val="0070C0"/>
          <w:u w:val="single"/>
        </w:rPr>
        <w:t xml:space="preserve">Soit </w:t>
      </w:r>
      <w:r w:rsidR="00113A04" w:rsidRPr="0020577C">
        <w:rPr>
          <w:rFonts w:cs="Arial"/>
          <w:b/>
          <w:color w:val="0070C0"/>
          <w:u w:val="single"/>
        </w:rPr>
        <w:t>8</w:t>
      </w:r>
      <w:r w:rsidR="00120F12" w:rsidRPr="0020577C">
        <w:rPr>
          <w:rFonts w:cs="Arial"/>
          <w:b/>
          <w:color w:val="0070C0"/>
          <w:u w:val="single"/>
        </w:rPr>
        <w:t>9</w:t>
      </w:r>
      <w:r w:rsidRPr="0020577C">
        <w:rPr>
          <w:rFonts w:cs="Arial"/>
          <w:b/>
          <w:color w:val="0070C0"/>
          <w:u w:val="single"/>
        </w:rPr>
        <w:t xml:space="preserve">% </w:t>
      </w:r>
      <w:r w:rsidR="00113A04" w:rsidRPr="0020577C">
        <w:rPr>
          <w:rFonts w:cs="Arial"/>
          <w:b/>
          <w:color w:val="0070C0"/>
          <w:u w:val="single"/>
        </w:rPr>
        <w:t>de copeau</w:t>
      </w:r>
    </w:p>
    <w:p w14:paraId="61AE6641" w14:textId="79D7DF04" w:rsidR="000E5969" w:rsidRPr="003067D7" w:rsidRDefault="000E5969" w:rsidP="003067D7">
      <w:pPr>
        <w:spacing w:after="0"/>
        <w:rPr>
          <w:sz w:val="22"/>
        </w:rPr>
      </w:pPr>
    </w:p>
    <w:p w14:paraId="2A244E5B" w14:textId="7C5B52E0" w:rsidR="003067D7" w:rsidRPr="00E81C1E" w:rsidRDefault="003067D7" w:rsidP="003067D7">
      <w:pPr>
        <w:pStyle w:val="Titre1"/>
      </w:pPr>
      <w:bookmarkStart w:id="20" w:name="_Toc500362503"/>
      <w:r>
        <w:t>Sous-Partie</w:t>
      </w:r>
      <w:r w:rsidRPr="127BF0F6">
        <w:t xml:space="preserve"> </w:t>
      </w:r>
      <w:r>
        <w:t>2-3</w:t>
      </w:r>
      <w:r w:rsidRPr="127BF0F6">
        <w:t xml:space="preserve"> : </w:t>
      </w:r>
      <w:r>
        <w:t xml:space="preserve">Conclusion </w:t>
      </w:r>
      <w:r w:rsidR="00C52456">
        <w:t xml:space="preserve">de la </w:t>
      </w:r>
      <w:r>
        <w:t>partie 2</w:t>
      </w:r>
      <w:bookmarkEnd w:id="20"/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8114"/>
      </w:tblGrid>
      <w:tr w:rsidR="003067D7" w:rsidRPr="00E07AC0" w14:paraId="6E4E4942" w14:textId="77777777" w:rsidTr="00113A04">
        <w:trPr>
          <w:trHeight w:val="468"/>
        </w:trPr>
        <w:tc>
          <w:tcPr>
            <w:tcW w:w="1809" w:type="dxa"/>
            <w:tcBorders>
              <w:top w:val="nil"/>
              <w:bottom w:val="nil"/>
            </w:tcBorders>
          </w:tcPr>
          <w:p w14:paraId="33698FF8" w14:textId="77777777" w:rsidR="003067D7" w:rsidRPr="002B2D9A" w:rsidRDefault="003067D7" w:rsidP="00113A04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2-3.1</w:t>
            </w:r>
          </w:p>
          <w:p w14:paraId="73C4DA62" w14:textId="664EBAEB" w:rsidR="003067D7" w:rsidRPr="002076B5" w:rsidRDefault="003067D7" w:rsidP="00113A04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A013E9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  <w:hyperlink r:id="rId27"/>
          </w:p>
        </w:tc>
        <w:tc>
          <w:tcPr>
            <w:tcW w:w="8114" w:type="dxa"/>
            <w:tcBorders>
              <w:top w:val="nil"/>
              <w:bottom w:val="nil"/>
            </w:tcBorders>
          </w:tcPr>
          <w:p w14:paraId="61FAD1C4" w14:textId="1D0DA9E3" w:rsidR="003067D7" w:rsidRDefault="003067D7" w:rsidP="00113A04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En</w:t>
            </w:r>
            <w:r>
              <w:rPr>
                <w:rFonts w:eastAsia="Arial" w:cs="Arial"/>
              </w:rPr>
              <w:t xml:space="preserve"> vous basant sur les analyses effectuées précédemment,</w:t>
            </w:r>
            <w:r w:rsidRPr="127BF0F6">
              <w:rPr>
                <w:rFonts w:eastAsia="Arial" w:cs="Arial"/>
              </w:rPr>
              <w:t xml:space="preserve"> </w:t>
            </w:r>
            <w:r w:rsidRPr="127BF0F6">
              <w:rPr>
                <w:rFonts w:eastAsia="Arial" w:cs="Arial"/>
                <w:b/>
                <w:bCs/>
              </w:rPr>
              <w:t>dé</w:t>
            </w:r>
            <w:r>
              <w:rPr>
                <w:rFonts w:eastAsia="Arial" w:cs="Arial"/>
                <w:b/>
                <w:bCs/>
              </w:rPr>
              <w:t>cr</w:t>
            </w:r>
            <w:r w:rsidRPr="127BF0F6">
              <w:rPr>
                <w:rFonts w:eastAsia="Arial" w:cs="Arial"/>
                <w:b/>
                <w:bCs/>
              </w:rPr>
              <w:t>ire</w:t>
            </w:r>
            <w:r>
              <w:rPr>
                <w:rFonts w:eastAsia="Arial" w:cs="Arial"/>
                <w:b/>
                <w:bCs/>
              </w:rPr>
              <w:t xml:space="preserve"> </w:t>
            </w:r>
            <w:r>
              <w:t>ce qui pourrait être optimisé</w:t>
            </w:r>
            <w:r w:rsidR="00A74C5B">
              <w:t xml:space="preserve"> sur le processus actuel</w:t>
            </w:r>
            <w:r>
              <w:t>.</w:t>
            </w:r>
          </w:p>
        </w:tc>
      </w:tr>
    </w:tbl>
    <w:p w14:paraId="6993868D" w14:textId="2ACE7EAB" w:rsidR="003067D7" w:rsidRDefault="003067D7" w:rsidP="003067D7">
      <w:pPr>
        <w:spacing w:after="0"/>
        <w:rPr>
          <w:sz w:val="22"/>
        </w:rPr>
      </w:pPr>
    </w:p>
    <w:p w14:paraId="4EDE1D7E" w14:textId="6093DC85" w:rsidR="003067D7" w:rsidRPr="003067D7" w:rsidRDefault="003067D7" w:rsidP="003067D7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>En restant sur un brut taillé masse (lopin cylindrique), le processus actuel est déjà parfaitement optimisé</w:t>
      </w:r>
      <w:r w:rsidR="00333719">
        <w:rPr>
          <w:b/>
          <w:color w:val="0070C0"/>
        </w:rPr>
        <w:t xml:space="preserve"> (automatisation de la production ; machine multiaxes)</w:t>
      </w:r>
      <w:r>
        <w:rPr>
          <w:b/>
          <w:color w:val="0070C0"/>
        </w:rPr>
        <w:t xml:space="preserve">. </w:t>
      </w:r>
      <w:r w:rsidR="00333719">
        <w:rPr>
          <w:b/>
          <w:color w:val="0070C0"/>
        </w:rPr>
        <w:t>On peut envisager une optimisation des conditions de coupe mais cela n’engendrerait qu’un gain minime.</w:t>
      </w:r>
      <w:r w:rsidR="00A74C5B">
        <w:rPr>
          <w:b/>
          <w:color w:val="0070C0"/>
        </w:rPr>
        <w:t xml:space="preserve"> Pour trouver un gain de productivité, il faut revoir globalement le processus.</w:t>
      </w:r>
    </w:p>
    <w:p w14:paraId="61202D8D" w14:textId="77777777" w:rsidR="003067D7" w:rsidRPr="003067D7" w:rsidRDefault="003067D7" w:rsidP="003067D7">
      <w:pPr>
        <w:spacing w:after="0"/>
        <w:rPr>
          <w:sz w:val="22"/>
        </w:rPr>
      </w:pPr>
    </w:p>
    <w:p w14:paraId="409D479A" w14:textId="27B919B1" w:rsidR="004A059F" w:rsidRPr="00E81C1E" w:rsidRDefault="000925CA" w:rsidP="00C940D9">
      <w:pPr>
        <w:pStyle w:val="Titre1"/>
      </w:pPr>
      <w:bookmarkStart w:id="21" w:name="_Toc497317158"/>
      <w:bookmarkStart w:id="22" w:name="_Toc500362504"/>
      <w:r>
        <w:t>Sous-Partie</w:t>
      </w:r>
      <w:r w:rsidR="004A059F" w:rsidRPr="127BF0F6">
        <w:t xml:space="preserve"> </w:t>
      </w:r>
      <w:r>
        <w:t>3-1</w:t>
      </w:r>
      <w:r w:rsidR="004A059F" w:rsidRPr="127BF0F6">
        <w:t> : C</w:t>
      </w:r>
      <w:r w:rsidR="004A059F">
        <w:t>omparaison et choix d’un procédé d’obtention de brut</w:t>
      </w:r>
      <w:bookmarkEnd w:id="21"/>
      <w:bookmarkEnd w:id="22"/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FA1E50" w:rsidRPr="00E07AC0" w14:paraId="61FE3783" w14:textId="77777777" w:rsidTr="00305C86">
        <w:trPr>
          <w:trHeight w:val="697"/>
        </w:trPr>
        <w:tc>
          <w:tcPr>
            <w:tcW w:w="1732" w:type="dxa"/>
            <w:tcBorders>
              <w:top w:val="nil"/>
              <w:bottom w:val="nil"/>
            </w:tcBorders>
          </w:tcPr>
          <w:p w14:paraId="406AFA8F" w14:textId="2AE983BD" w:rsidR="00FA1E50" w:rsidRPr="0566959F" w:rsidRDefault="00FA1E50" w:rsidP="00AF01B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3-1</w:t>
            </w:r>
            <w:r w:rsidRPr="127BF0F6">
              <w:rPr>
                <w:rFonts w:eastAsia="Arial" w:cs="Arial"/>
              </w:rPr>
              <w:t>.</w:t>
            </w:r>
            <w:r w:rsidR="00A51FB3">
              <w:rPr>
                <w:rFonts w:eastAsia="Arial" w:cs="Arial"/>
              </w:rPr>
              <w:t>1</w:t>
            </w:r>
          </w:p>
          <w:p w14:paraId="23377ADB" w14:textId="77777777" w:rsidR="00FA1E50" w:rsidRPr="127BF0F6" w:rsidRDefault="00FA1E50" w:rsidP="00305C86">
            <w:pPr>
              <w:spacing w:before="120"/>
              <w:rPr>
                <w:rFonts w:eastAsia="Arial" w:cs="Arial"/>
              </w:rPr>
            </w:pPr>
            <w:r w:rsidRPr="00305C86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2270F1F0" w14:textId="4F107D7F" w:rsidR="00FA1E50" w:rsidRPr="127BF0F6" w:rsidRDefault="00FA1E50" w:rsidP="00AF01BE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A l’aide du DT1</w:t>
            </w:r>
            <w:r w:rsidR="00A51FB3">
              <w:rPr>
                <w:rFonts w:eastAsia="Arial" w:cs="Arial"/>
              </w:rPr>
              <w:t>4</w:t>
            </w:r>
            <w:r w:rsidRPr="127BF0F6">
              <w:rPr>
                <w:rFonts w:eastAsia="Arial" w:cs="Arial"/>
              </w:rPr>
              <w:t xml:space="preserve">, </w:t>
            </w:r>
            <w:r w:rsidRPr="127BF0F6">
              <w:rPr>
                <w:rFonts w:eastAsia="Arial" w:cs="Arial"/>
                <w:b/>
                <w:bCs/>
              </w:rPr>
              <w:t>déterminer</w:t>
            </w:r>
            <w:r w:rsidRPr="127BF0F6">
              <w:rPr>
                <w:rFonts w:eastAsia="Arial" w:cs="Arial"/>
              </w:rPr>
              <w:t xml:space="preserve"> </w:t>
            </w:r>
            <w:r w:rsidRPr="00110ED6">
              <w:rPr>
                <w:rFonts w:eastAsia="Arial" w:cs="Arial"/>
                <w:u w:val="single"/>
              </w:rPr>
              <w:t>littéralement</w:t>
            </w:r>
            <w:r>
              <w:rPr>
                <w:rFonts w:eastAsia="Arial" w:cs="Arial"/>
              </w:rPr>
              <w:t xml:space="preserve"> </w:t>
            </w:r>
            <w:r w:rsidRPr="127BF0F6">
              <w:rPr>
                <w:rFonts w:eastAsia="Arial" w:cs="Arial"/>
              </w:rPr>
              <w:t>quel</w:t>
            </w:r>
            <w:r>
              <w:rPr>
                <w:rFonts w:eastAsia="Arial" w:cs="Arial"/>
              </w:rPr>
              <w:t>le</w:t>
            </w:r>
            <w:r w:rsidRPr="127BF0F6">
              <w:rPr>
                <w:rFonts w:eastAsia="Arial" w:cs="Arial"/>
              </w:rPr>
              <w:t xml:space="preserve"> </w:t>
            </w:r>
            <w:r>
              <w:rPr>
                <w:rFonts w:eastAsia="Arial" w:cs="Arial"/>
              </w:rPr>
              <w:t>est la loi d’évolution du</w:t>
            </w:r>
            <w:r w:rsidRPr="127BF0F6">
              <w:rPr>
                <w:rFonts w:eastAsia="Arial" w:cs="Arial"/>
              </w:rPr>
              <w:t xml:space="preserve"> coût de fabrication de la pièce</w:t>
            </w:r>
            <w:r>
              <w:rPr>
                <w:rFonts w:eastAsia="Arial" w:cs="Arial"/>
              </w:rPr>
              <w:t xml:space="preserve"> en fonction du nombre de pièces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4188DA44" w14:textId="77777777" w:rsidR="00305C86" w:rsidRPr="00305C86" w:rsidRDefault="00305C86" w:rsidP="00305C86">
      <w:pPr>
        <w:spacing w:after="0"/>
        <w:rPr>
          <w:sz w:val="22"/>
        </w:rPr>
      </w:pPr>
    </w:p>
    <w:p w14:paraId="1CA6320F" w14:textId="7F99AA1F" w:rsidR="00FA1E50" w:rsidRPr="00662E5E" w:rsidRDefault="00961017" w:rsidP="00557420">
      <w:pPr>
        <w:tabs>
          <w:tab w:val="left" w:pos="4253"/>
        </w:tabs>
        <w:spacing w:line="276" w:lineRule="auto"/>
        <w:ind w:left="1134"/>
        <w:jc w:val="both"/>
        <w:rPr>
          <w:rFonts w:cs="Arial"/>
          <w:b/>
          <w:color w:val="0070C0"/>
        </w:rPr>
      </w:pPr>
      <w:r w:rsidRPr="00662E5E">
        <w:rPr>
          <w:b/>
          <w:color w:val="0070C0"/>
        </w:rPr>
        <w:t>P</w:t>
      </w:r>
      <w:r w:rsidR="00662E5E" w:rsidRPr="00662E5E">
        <w:rPr>
          <w:b/>
          <w:color w:val="0070C0"/>
        </w:rPr>
        <w:t>rix de revient</w:t>
      </w:r>
      <w:r w:rsidR="006209F8">
        <w:rPr>
          <w:b/>
          <w:color w:val="0070C0"/>
        </w:rPr>
        <w:t xml:space="preserve"> (TTC)</w:t>
      </w:r>
      <w:r w:rsidR="00662E5E">
        <w:rPr>
          <w:b/>
          <w:color w:val="0070C0"/>
        </w:rPr>
        <w:t xml:space="preserve"> : </w:t>
      </w:r>
      <w:r w:rsidR="00662E5E">
        <w:rPr>
          <w:b/>
          <w:color w:val="0070C0"/>
        </w:rPr>
        <w:tab/>
      </w:r>
      <w:r w:rsidR="00662E5E" w:rsidRPr="00662E5E">
        <w:rPr>
          <w:b/>
          <w:color w:val="0070C0"/>
        </w:rPr>
        <w:t>Pr</w:t>
      </w:r>
      <w:r w:rsidRPr="00662E5E">
        <w:rPr>
          <w:b/>
          <w:color w:val="0070C0"/>
          <w:sz w:val="20"/>
          <w:vertAlign w:val="subscript"/>
        </w:rPr>
        <w:t>Fab add</w:t>
      </w:r>
      <w:r w:rsidRPr="00662E5E">
        <w:rPr>
          <w:b/>
          <w:color w:val="0070C0"/>
        </w:rPr>
        <w:t xml:space="preserve"> = </w:t>
      </w:r>
      <w:r w:rsidR="009C6C00">
        <w:rPr>
          <w:b/>
          <w:color w:val="0070C0"/>
        </w:rPr>
        <w:t>(</w:t>
      </w:r>
      <w:r w:rsidRPr="00662E5E">
        <w:rPr>
          <w:b/>
          <w:color w:val="0070C0"/>
        </w:rPr>
        <w:t>139€</w:t>
      </w:r>
      <w:r w:rsidR="009C6C00">
        <w:rPr>
          <w:b/>
          <w:color w:val="0070C0"/>
        </w:rPr>
        <w:t xml:space="preserve"> + 1€)</w:t>
      </w:r>
      <w:r w:rsidRPr="00662E5E">
        <w:rPr>
          <w:b/>
          <w:color w:val="0070C0"/>
        </w:rPr>
        <w:t xml:space="preserve"> </w:t>
      </w:r>
      <w:r w:rsidRPr="00662E5E">
        <w:rPr>
          <w:rFonts w:cs="Arial"/>
          <w:b/>
          <w:color w:val="0070C0"/>
        </w:rPr>
        <w:t>× n</w:t>
      </w:r>
    </w:p>
    <w:p w14:paraId="2012C417" w14:textId="3D594C89" w:rsidR="00961017" w:rsidRPr="00662E5E" w:rsidRDefault="00662E5E" w:rsidP="00557420">
      <w:pPr>
        <w:tabs>
          <w:tab w:val="left" w:pos="4253"/>
        </w:tabs>
        <w:spacing w:line="276" w:lineRule="auto"/>
        <w:ind w:left="1134" w:firstLine="426"/>
        <w:jc w:val="both"/>
        <w:rPr>
          <w:lang w:val="en-US"/>
        </w:rPr>
      </w:pPr>
      <w:r w:rsidRPr="00662E5E">
        <w:rPr>
          <w:b/>
          <w:color w:val="0070C0"/>
        </w:rPr>
        <w:tab/>
      </w:r>
      <w:r w:rsidR="00961017" w:rsidRPr="00662E5E">
        <w:rPr>
          <w:b/>
          <w:color w:val="0070C0"/>
          <w:lang w:val="en-US"/>
        </w:rPr>
        <w:t>P</w:t>
      </w:r>
      <w:r w:rsidRPr="00662E5E">
        <w:rPr>
          <w:b/>
          <w:color w:val="0070C0"/>
          <w:lang w:val="en-US"/>
        </w:rPr>
        <w:t>r</w:t>
      </w:r>
      <w:r w:rsidR="00233F6D" w:rsidRPr="00662E5E">
        <w:rPr>
          <w:b/>
          <w:color w:val="0070C0"/>
          <w:sz w:val="20"/>
          <w:vertAlign w:val="subscript"/>
          <w:lang w:val="en-US"/>
        </w:rPr>
        <w:t>fonderie</w:t>
      </w:r>
      <w:r w:rsidR="00961017" w:rsidRPr="00662E5E">
        <w:rPr>
          <w:b/>
          <w:color w:val="0070C0"/>
          <w:lang w:val="en-US"/>
        </w:rPr>
        <w:t xml:space="preserve"> = (4€ +</w:t>
      </w:r>
      <w:r w:rsidR="009C6C00">
        <w:rPr>
          <w:b/>
          <w:color w:val="0070C0"/>
          <w:lang w:val="en-US"/>
        </w:rPr>
        <w:t xml:space="preserve"> </w:t>
      </w:r>
      <w:r w:rsidR="00961017" w:rsidRPr="00662E5E">
        <w:rPr>
          <w:b/>
          <w:color w:val="0070C0"/>
          <w:lang w:val="en-US"/>
        </w:rPr>
        <w:t xml:space="preserve">4€) </w:t>
      </w:r>
      <w:r w:rsidR="00961017" w:rsidRPr="00662E5E">
        <w:rPr>
          <w:rFonts w:cs="Arial"/>
          <w:b/>
          <w:color w:val="0070C0"/>
          <w:lang w:val="en-US"/>
        </w:rPr>
        <w:t>× n +60</w:t>
      </w:r>
      <w:r w:rsidR="000E5969" w:rsidRPr="00662E5E">
        <w:rPr>
          <w:rFonts w:cs="Arial"/>
          <w:b/>
          <w:color w:val="0070C0"/>
          <w:lang w:val="en-US"/>
        </w:rPr>
        <w:t>0</w:t>
      </w:r>
      <w:r w:rsidR="00961017" w:rsidRPr="00662E5E">
        <w:rPr>
          <w:rFonts w:cs="Arial"/>
          <w:b/>
          <w:color w:val="0070C0"/>
          <w:lang w:val="en-US"/>
        </w:rPr>
        <w:t>0€</w:t>
      </w:r>
    </w:p>
    <w:p w14:paraId="7B6B70B6" w14:textId="25113D4C" w:rsidR="00D12703" w:rsidRDefault="00662E5E" w:rsidP="00A51FB3">
      <w:pPr>
        <w:tabs>
          <w:tab w:val="left" w:pos="4253"/>
        </w:tabs>
        <w:spacing w:line="276" w:lineRule="auto"/>
        <w:ind w:left="1134" w:firstLine="426"/>
        <w:jc w:val="both"/>
        <w:rPr>
          <w:rFonts w:cs="Arial"/>
          <w:b/>
          <w:color w:val="0070C0"/>
        </w:rPr>
      </w:pPr>
      <w:r>
        <w:rPr>
          <w:b/>
          <w:color w:val="0070C0"/>
        </w:rPr>
        <w:tab/>
      </w:r>
      <w:r w:rsidR="00961017" w:rsidRPr="000E5969">
        <w:rPr>
          <w:b/>
          <w:color w:val="0070C0"/>
        </w:rPr>
        <w:t>P</w:t>
      </w:r>
      <w:r>
        <w:rPr>
          <w:b/>
          <w:color w:val="0070C0"/>
        </w:rPr>
        <w:t>r</w:t>
      </w:r>
      <w:r w:rsidR="00961017" w:rsidRPr="000E5969">
        <w:rPr>
          <w:b/>
          <w:color w:val="0070C0"/>
          <w:sz w:val="20"/>
          <w:vertAlign w:val="subscript"/>
        </w:rPr>
        <w:t>Estampage</w:t>
      </w:r>
      <w:r w:rsidR="00961017" w:rsidRPr="000E5969">
        <w:rPr>
          <w:b/>
          <w:color w:val="0070C0"/>
        </w:rPr>
        <w:t xml:space="preserve"> = (4€ + 5€) </w:t>
      </w:r>
      <w:r w:rsidR="00961017" w:rsidRPr="000E5969">
        <w:rPr>
          <w:rFonts w:cs="Arial"/>
          <w:b/>
          <w:color w:val="0070C0"/>
        </w:rPr>
        <w:t>× n</w:t>
      </w:r>
      <w:r w:rsidR="000E5969" w:rsidRPr="000E5969">
        <w:rPr>
          <w:rFonts w:cs="Arial"/>
          <w:b/>
          <w:color w:val="0070C0"/>
        </w:rPr>
        <w:t xml:space="preserve"> + 4000€</w:t>
      </w:r>
      <w:r w:rsidR="00D12703">
        <w:rPr>
          <w:rFonts w:cs="Arial"/>
          <w:b/>
          <w:color w:val="0070C0"/>
        </w:rPr>
        <w:br w:type="page"/>
      </w:r>
    </w:p>
    <w:p w14:paraId="1D9F6308" w14:textId="1895C875" w:rsidR="00557420" w:rsidRPr="00557420" w:rsidRDefault="00AD22F7" w:rsidP="00557420">
      <w:pPr>
        <w:spacing w:after="0"/>
        <w:rPr>
          <w:sz w:val="22"/>
        </w:rPr>
      </w:pPr>
      <w:r>
        <w:rPr>
          <w:noProof/>
        </w:rPr>
        <w:lastRenderedPageBreak/>
        <w:pict w14:anchorId="48C12E7A">
          <v:shape id="_x0000_s1461" type="#_x0000_t32" style="position:absolute;margin-left:348.95pt;margin-top:363pt;width:0;height:281.8pt;z-index:251701248;mso-position-horizontal-relative:text;mso-position-vertical-relative:text" o:connectortype="straight" strokecolor="#7030a0" strokeweight="3pt">
            <v:stroke endarrow="block"/>
          </v:shape>
        </w:pict>
      </w:r>
      <w:r w:rsidR="00D12703">
        <w:rPr>
          <w:noProof/>
        </w:rPr>
        <w:drawing>
          <wp:anchor distT="0" distB="0" distL="114300" distR="114300" simplePos="0" relativeHeight="251514880" behindDoc="1" locked="0" layoutInCell="1" allowOverlap="1" wp14:anchorId="456C7290" wp14:editId="53A4EC9C">
            <wp:simplePos x="0" y="0"/>
            <wp:positionH relativeFrom="column">
              <wp:posOffset>21590</wp:posOffset>
            </wp:positionH>
            <wp:positionV relativeFrom="paragraph">
              <wp:posOffset>892810</wp:posOffset>
            </wp:positionV>
            <wp:extent cx="6391275" cy="7825740"/>
            <wp:effectExtent l="0" t="0" r="0" b="0"/>
            <wp:wrapTight wrapText="bothSides">
              <wp:wrapPolygon edited="0">
                <wp:start x="0" y="0"/>
                <wp:lineTo x="0" y="21558"/>
                <wp:lineTo x="21568" y="21558"/>
                <wp:lineTo x="21568" y="0"/>
                <wp:lineTo x="0" y="0"/>
              </wp:wrapPolygon>
            </wp:wrapTight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782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FA1E50" w:rsidRPr="00E07AC0" w14:paraId="28C22B46" w14:textId="77777777" w:rsidTr="00305C86">
        <w:trPr>
          <w:trHeight w:val="1043"/>
        </w:trPr>
        <w:tc>
          <w:tcPr>
            <w:tcW w:w="1732" w:type="dxa"/>
            <w:tcBorders>
              <w:top w:val="nil"/>
              <w:bottom w:val="nil"/>
            </w:tcBorders>
          </w:tcPr>
          <w:p w14:paraId="167B65C3" w14:textId="42CBBDDF" w:rsidR="00FA1E50" w:rsidRPr="0566959F" w:rsidRDefault="00FA1E50" w:rsidP="00AF01BE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3-1</w:t>
            </w:r>
            <w:r w:rsidRPr="127BF0F6">
              <w:rPr>
                <w:rFonts w:eastAsia="Arial" w:cs="Arial"/>
              </w:rPr>
              <w:t>.</w:t>
            </w:r>
            <w:r w:rsidR="00A51FB3">
              <w:rPr>
                <w:rFonts w:eastAsia="Arial" w:cs="Arial"/>
              </w:rPr>
              <w:t>2</w:t>
            </w:r>
          </w:p>
          <w:p w14:paraId="4EF9F0A6" w14:textId="77777777" w:rsidR="00FA1E50" w:rsidRPr="0566959F" w:rsidRDefault="00FA1E50" w:rsidP="00305C86">
            <w:pPr>
              <w:spacing w:before="120"/>
              <w:rPr>
                <w:rFonts w:eastAsia="Arial" w:cs="Arial"/>
              </w:rPr>
            </w:pPr>
            <w:r w:rsidRPr="00305C86">
              <w:rPr>
                <w:rFonts w:eastAsia="Arial" w:cs="Arial"/>
                <w:sz w:val="16"/>
                <w:szCs w:val="16"/>
                <w:highlight w:val="yellow"/>
              </w:rPr>
              <w:t>Répondre sur DR7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6591E319" w14:textId="35B38437" w:rsidR="00FA1E50" w:rsidRPr="00E07AC0" w:rsidRDefault="00A51FB3" w:rsidP="00AF01BE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Parmi les 3 procédés proposés dans le D</w:t>
            </w:r>
            <w:r>
              <w:rPr>
                <w:rFonts w:eastAsia="Arial" w:cs="Arial"/>
              </w:rPr>
              <w:t>T14</w:t>
            </w:r>
            <w:r w:rsidRPr="127BF0F6">
              <w:rPr>
                <w:rFonts w:eastAsia="Arial" w:cs="Arial"/>
              </w:rPr>
              <w:t xml:space="preserve"> (fonderie, </w:t>
            </w:r>
            <w:r>
              <w:rPr>
                <w:rFonts w:eastAsia="Arial" w:cs="Arial"/>
              </w:rPr>
              <w:t>matriça</w:t>
            </w:r>
            <w:r w:rsidRPr="127BF0F6">
              <w:rPr>
                <w:rFonts w:eastAsia="Arial" w:cs="Arial"/>
              </w:rPr>
              <w:t xml:space="preserve">ge et fabrication additive), </w:t>
            </w:r>
            <w:r w:rsidRPr="00AF348A">
              <w:rPr>
                <w:rFonts w:eastAsia="Arial" w:cs="Arial"/>
                <w:b/>
              </w:rPr>
              <w:t>tracer</w:t>
            </w:r>
            <w:r>
              <w:rPr>
                <w:rFonts w:eastAsia="Arial" w:cs="Arial"/>
              </w:rPr>
              <w:t xml:space="preserve"> les courbes du prix de revient de chaque procédé en fonction du nombre de pièce</w:t>
            </w:r>
            <w:r w:rsidR="00815C92">
              <w:rPr>
                <w:rFonts w:eastAsia="Arial" w:cs="Arial"/>
              </w:rPr>
              <w:t>s</w:t>
            </w:r>
            <w:r>
              <w:rPr>
                <w:rFonts w:eastAsia="Arial" w:cs="Arial"/>
              </w:rPr>
              <w:t xml:space="preserve">. </w:t>
            </w:r>
            <w:r w:rsidRPr="00AF348A">
              <w:rPr>
                <w:rFonts w:eastAsia="Arial" w:cs="Arial"/>
                <w:b/>
              </w:rPr>
              <w:t>D</w:t>
            </w:r>
            <w:r w:rsidRPr="127BF0F6">
              <w:rPr>
                <w:rFonts w:eastAsia="Arial" w:cs="Arial"/>
                <w:b/>
                <w:bCs/>
              </w:rPr>
              <w:t>éterminer</w:t>
            </w:r>
            <w:r w:rsidRPr="127BF0F6">
              <w:rPr>
                <w:rFonts w:eastAsia="Arial" w:cs="Arial"/>
              </w:rPr>
              <w:t xml:space="preserve"> celui qui </w:t>
            </w:r>
            <w:r>
              <w:rPr>
                <w:rFonts w:eastAsia="Arial" w:cs="Arial"/>
              </w:rPr>
              <w:t>sera</w:t>
            </w:r>
            <w:r w:rsidRPr="127BF0F6">
              <w:rPr>
                <w:rFonts w:eastAsia="Arial" w:cs="Arial"/>
              </w:rPr>
              <w:t xml:space="preserve"> le plus rentable pour la série considérée</w:t>
            </w:r>
            <w:r>
              <w:rPr>
                <w:rFonts w:eastAsia="Arial" w:cs="Arial"/>
              </w:rPr>
              <w:t xml:space="preserve"> et </w:t>
            </w:r>
            <w:r w:rsidRPr="00E248AA">
              <w:rPr>
                <w:rFonts w:eastAsia="Arial" w:cs="Arial"/>
                <w:b/>
              </w:rPr>
              <w:t>justifier</w:t>
            </w:r>
            <w:r>
              <w:rPr>
                <w:rFonts w:eastAsia="Arial" w:cs="Arial"/>
              </w:rPr>
              <w:t xml:space="preserve"> votre réponse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14BD1C8A" w14:textId="77777777" w:rsidR="00D12703" w:rsidRPr="00D12703" w:rsidRDefault="00D12703" w:rsidP="00D12703">
      <w:pPr>
        <w:spacing w:after="0"/>
        <w:jc w:val="both"/>
        <w:rPr>
          <w:sz w:val="12"/>
        </w:rPr>
      </w:pPr>
    </w:p>
    <w:p w14:paraId="76EBB6A8" w14:textId="1F17645A" w:rsidR="00BA48A9" w:rsidRDefault="00FA1E50" w:rsidP="00D12703">
      <w:pPr>
        <w:spacing w:line="276" w:lineRule="auto"/>
        <w:jc w:val="both"/>
        <w:rPr>
          <w:rFonts w:cs="Arial"/>
          <w:b/>
        </w:rPr>
      </w:pPr>
      <w:r w:rsidRPr="00737FCF">
        <w:rPr>
          <w:b/>
          <w:u w:val="single"/>
        </w:rPr>
        <w:t>Conclusion :</w:t>
      </w:r>
      <w:r w:rsidR="00CD15EE" w:rsidRPr="00CD15EE">
        <w:rPr>
          <w:b/>
          <w:color w:val="0070C0"/>
        </w:rPr>
        <w:t xml:space="preserve"> </w:t>
      </w:r>
      <w:r w:rsidR="00CD15EE" w:rsidRPr="001E4475">
        <w:rPr>
          <w:b/>
          <w:color w:val="0070C0"/>
        </w:rPr>
        <w:t>L</w:t>
      </w:r>
      <w:r w:rsidR="00CD15EE">
        <w:rPr>
          <w:b/>
          <w:color w:val="0070C0"/>
        </w:rPr>
        <w:t xml:space="preserve">a fonderie est le procédé le plus rentable. Il peut être amortie en </w:t>
      </w:r>
      <w:r w:rsidR="00737FCF">
        <w:rPr>
          <w:b/>
          <w:color w:val="0070C0"/>
        </w:rPr>
        <w:t>un peu plu</w:t>
      </w:r>
      <w:r w:rsidR="00CD15EE">
        <w:rPr>
          <w:b/>
          <w:color w:val="0070C0"/>
        </w:rPr>
        <w:t>s de 2000 pièces (1/2 année de production).</w:t>
      </w:r>
      <w:r w:rsidR="00737FCF">
        <w:rPr>
          <w:b/>
          <w:color w:val="0070C0"/>
        </w:rPr>
        <w:t xml:space="preserve"> Le matriçage est un peu plus cher à l’unité mais permet de conserver les propriétés mécaniques </w:t>
      </w:r>
      <w:r w:rsidR="00A51FB3">
        <w:rPr>
          <w:b/>
          <w:color w:val="0070C0"/>
        </w:rPr>
        <w:t xml:space="preserve">initiales </w:t>
      </w:r>
      <w:r w:rsidR="00737FCF">
        <w:rPr>
          <w:b/>
          <w:color w:val="0070C0"/>
        </w:rPr>
        <w:t>du matériau.</w:t>
      </w:r>
      <w:r w:rsidR="00BA48A9">
        <w:br w:type="page"/>
      </w:r>
    </w:p>
    <w:p w14:paraId="12CFA65F" w14:textId="5D50974A" w:rsidR="00FA1E50" w:rsidRPr="007254D7" w:rsidRDefault="000925CA" w:rsidP="00C940D9">
      <w:pPr>
        <w:pStyle w:val="Titre1"/>
      </w:pPr>
      <w:bookmarkStart w:id="23" w:name="_Toc497317159"/>
      <w:bookmarkStart w:id="24" w:name="_Toc500362505"/>
      <w:r>
        <w:lastRenderedPageBreak/>
        <w:t>Sous-Partie</w:t>
      </w:r>
      <w:r w:rsidR="00FA1E50" w:rsidRPr="007254D7">
        <w:t xml:space="preserve"> </w:t>
      </w:r>
      <w:r>
        <w:t>3-2</w:t>
      </w:r>
      <w:r w:rsidR="00FA1E50" w:rsidRPr="007254D7">
        <w:t> : Conception du porte-pièce</w:t>
      </w:r>
      <w:bookmarkEnd w:id="23"/>
      <w:bookmarkEnd w:id="24"/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FA1E50" w:rsidRPr="00E07AC0" w14:paraId="12E2FD01" w14:textId="77777777" w:rsidTr="00305C86">
        <w:trPr>
          <w:trHeight w:val="463"/>
        </w:trPr>
        <w:tc>
          <w:tcPr>
            <w:tcW w:w="1732" w:type="dxa"/>
            <w:tcBorders>
              <w:bottom w:val="single" w:sz="4" w:space="0" w:color="auto"/>
            </w:tcBorders>
          </w:tcPr>
          <w:p w14:paraId="4C28547C" w14:textId="3E4BF649" w:rsidR="00FA1E50" w:rsidRDefault="00FA1E50" w:rsidP="00AF01BE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3-2</w:t>
            </w:r>
            <w:r w:rsidRPr="127BF0F6">
              <w:rPr>
                <w:rFonts w:eastAsia="Arial" w:cs="Arial"/>
              </w:rPr>
              <w:t>.1</w:t>
            </w:r>
          </w:p>
          <w:p w14:paraId="5F1A0EEF" w14:textId="77777777" w:rsidR="00FA1E50" w:rsidRPr="00E07AC0" w:rsidRDefault="00FA1E50" w:rsidP="00305C86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305C86">
              <w:rPr>
                <w:rFonts w:eastAsia="Arial" w:cs="Arial"/>
                <w:sz w:val="16"/>
                <w:szCs w:val="16"/>
                <w:highlight w:val="yellow"/>
              </w:rPr>
              <w:t>Répondre sur DR8</w:t>
            </w:r>
          </w:p>
        </w:tc>
        <w:tc>
          <w:tcPr>
            <w:tcW w:w="8724" w:type="dxa"/>
            <w:tcBorders>
              <w:bottom w:val="single" w:sz="4" w:space="0" w:color="auto"/>
            </w:tcBorders>
          </w:tcPr>
          <w:p w14:paraId="05BBDB91" w14:textId="06789BE4" w:rsidR="00FA1E50" w:rsidRPr="00E07AC0" w:rsidRDefault="00FA1E50" w:rsidP="00AF01BE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 xml:space="preserve">Sur le DR8 </w:t>
            </w:r>
            <w:r>
              <w:rPr>
                <w:rFonts w:eastAsia="Arial" w:cs="Arial"/>
                <w:b/>
              </w:rPr>
              <w:t>compléter</w:t>
            </w:r>
            <w:r>
              <w:rPr>
                <w:rFonts w:eastAsia="Arial" w:cs="Arial"/>
              </w:rPr>
              <w:t xml:space="preserve"> la conception du porte-pièce permettant une mise et un maintien en position de la pièce brute sur le Cen</w:t>
            </w:r>
            <w:r w:rsidR="00A62A9C">
              <w:rPr>
                <w:rFonts w:eastAsia="Arial" w:cs="Arial"/>
              </w:rPr>
              <w:t>tre d’Usinage Vertical équipé de 2</w:t>
            </w:r>
            <w:r>
              <w:rPr>
                <w:rFonts w:eastAsia="Arial" w:cs="Arial"/>
              </w:rPr>
              <w:t xml:space="preserve"> axe</w:t>
            </w:r>
            <w:r w:rsidR="00A62A9C">
              <w:rPr>
                <w:rFonts w:eastAsia="Arial" w:cs="Arial"/>
              </w:rPr>
              <w:t>s</w:t>
            </w:r>
            <w:r>
              <w:rPr>
                <w:rFonts w:eastAsia="Arial" w:cs="Arial"/>
              </w:rPr>
              <w:t xml:space="preserve"> </w:t>
            </w:r>
            <w:r w:rsidR="00A62A9C">
              <w:rPr>
                <w:rFonts w:eastAsia="Arial" w:cs="Arial"/>
              </w:rPr>
              <w:t>additionnels</w:t>
            </w:r>
            <w:r>
              <w:rPr>
                <w:rFonts w:eastAsia="Arial" w:cs="Arial"/>
              </w:rPr>
              <w:t>.</w:t>
            </w:r>
          </w:p>
        </w:tc>
      </w:tr>
      <w:tr w:rsidR="001A59FF" w:rsidRPr="00E07AC0" w14:paraId="0017E56F" w14:textId="77777777" w:rsidTr="00305C86">
        <w:trPr>
          <w:trHeight w:val="536"/>
        </w:trPr>
        <w:tc>
          <w:tcPr>
            <w:tcW w:w="1732" w:type="dxa"/>
            <w:tcBorders>
              <w:top w:val="single" w:sz="4" w:space="0" w:color="auto"/>
              <w:bottom w:val="nil"/>
            </w:tcBorders>
          </w:tcPr>
          <w:p w14:paraId="518DBD79" w14:textId="77777777" w:rsidR="001A59FF" w:rsidRPr="0566959F" w:rsidRDefault="001A59FF" w:rsidP="00C348B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3-2</w:t>
            </w:r>
            <w:r w:rsidRPr="127BF0F6">
              <w:rPr>
                <w:rFonts w:eastAsia="Arial" w:cs="Arial"/>
              </w:rPr>
              <w:t>.2</w:t>
            </w:r>
          </w:p>
          <w:p w14:paraId="45AAB4FB" w14:textId="77777777" w:rsidR="001A59FF" w:rsidRPr="127BF0F6" w:rsidRDefault="001A59FF" w:rsidP="00305C86">
            <w:pPr>
              <w:spacing w:before="120"/>
              <w:rPr>
                <w:rFonts w:eastAsia="Arial" w:cs="Arial"/>
              </w:rPr>
            </w:pPr>
            <w:r w:rsidRPr="00305C86">
              <w:rPr>
                <w:rFonts w:eastAsia="Arial" w:cs="Arial"/>
                <w:sz w:val="16"/>
                <w:szCs w:val="16"/>
                <w:highlight w:val="yellow"/>
              </w:rPr>
              <w:t>Répondre sur DR8</w:t>
            </w:r>
          </w:p>
        </w:tc>
        <w:tc>
          <w:tcPr>
            <w:tcW w:w="8724" w:type="dxa"/>
            <w:tcBorders>
              <w:top w:val="single" w:sz="4" w:space="0" w:color="auto"/>
              <w:bottom w:val="nil"/>
            </w:tcBorders>
          </w:tcPr>
          <w:p w14:paraId="40EDDBD9" w14:textId="608BF2B2" w:rsidR="001A59FF" w:rsidRPr="127BF0F6" w:rsidRDefault="001A59FF" w:rsidP="00C348BF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>Sur la vue de détail « D »</w:t>
            </w:r>
            <w:r w:rsidRPr="127BF0F6">
              <w:rPr>
                <w:rFonts w:eastAsia="Arial" w:cs="Arial"/>
              </w:rPr>
              <w:t xml:space="preserve"> du D</w:t>
            </w:r>
            <w:r w:rsidR="00A51FB3">
              <w:rPr>
                <w:rFonts w:eastAsia="Arial" w:cs="Arial"/>
              </w:rPr>
              <w:t>R8</w:t>
            </w:r>
            <w:r w:rsidRPr="127BF0F6">
              <w:rPr>
                <w:rFonts w:eastAsia="Arial" w:cs="Arial"/>
              </w:rPr>
              <w:t xml:space="preserve">, </w:t>
            </w:r>
            <w:r>
              <w:rPr>
                <w:rFonts w:eastAsia="Arial" w:cs="Arial"/>
                <w:b/>
                <w:bCs/>
              </w:rPr>
              <w:t>plac</w:t>
            </w:r>
            <w:r w:rsidRPr="127BF0F6">
              <w:rPr>
                <w:rFonts w:eastAsia="Arial" w:cs="Arial"/>
                <w:b/>
                <w:bCs/>
              </w:rPr>
              <w:t>er</w:t>
            </w:r>
            <w:r w:rsidRPr="00C263CE">
              <w:rPr>
                <w:rFonts w:eastAsia="Arial" w:cs="Arial"/>
                <w:bCs/>
              </w:rPr>
              <w:t xml:space="preserve"> et </w:t>
            </w:r>
            <w:r>
              <w:rPr>
                <w:rFonts w:eastAsia="Arial" w:cs="Arial"/>
                <w:b/>
                <w:bCs/>
              </w:rPr>
              <w:t xml:space="preserve">nommer </w:t>
            </w:r>
            <w:r>
              <w:rPr>
                <w:rFonts w:eastAsia="Arial" w:cs="Arial"/>
                <w:u w:val="single"/>
              </w:rPr>
              <w:t xml:space="preserve">les axes </w:t>
            </w:r>
            <w:r w:rsidR="00305C86">
              <w:rPr>
                <w:rFonts w:eastAsia="Arial" w:cs="Arial"/>
                <w:u w:val="single"/>
              </w:rPr>
              <w:t xml:space="preserve">principaux et </w:t>
            </w:r>
            <w:r>
              <w:rPr>
                <w:rFonts w:eastAsia="Arial" w:cs="Arial"/>
                <w:u w:val="single"/>
              </w:rPr>
              <w:t>additionnels</w:t>
            </w:r>
            <w:r w:rsidRPr="0080001C">
              <w:rPr>
                <w:rFonts w:eastAsia="Arial" w:cs="Arial"/>
              </w:rPr>
              <w:t xml:space="preserve"> </w:t>
            </w:r>
            <w:r>
              <w:rPr>
                <w:rFonts w:eastAsia="Arial" w:cs="Arial"/>
              </w:rPr>
              <w:t>de la machine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79DE6AD3" w14:textId="2A9E75DD" w:rsidR="00FA1E50" w:rsidRDefault="00F7293A" w:rsidP="00A62A9C">
      <w:pPr>
        <w:spacing w:line="276" w:lineRule="auto"/>
        <w:jc w:val="right"/>
      </w:pPr>
      <w:r>
        <w:rPr>
          <w:noProof/>
        </w:rPr>
        <w:pict w14:anchorId="0BFF0690">
          <v:shape id="_x0000_s1503" type="#_x0000_t202" style="position:absolute;left:0;text-align:left;margin-left:-31.15pt;margin-top:157.65pt;width:56.1pt;height:20.55pt;z-index:251806720;mso-position-horizontal-relative:text;mso-position-vertical-relative:text" strokecolor="white [3212]">
            <v:textbox style="mso-next-textbox:#_x0000_s1503">
              <w:txbxContent>
                <w:p w14:paraId="370EDB7F" w14:textId="3D35DF07" w:rsidR="00C85D0A" w:rsidRPr="00A05424" w:rsidRDefault="00C85D0A" w:rsidP="00A05424">
                  <w:pPr>
                    <w:rPr>
                      <w:b/>
                      <w:color w:val="FF0000"/>
                    </w:rPr>
                  </w:pPr>
                  <w:r w:rsidRPr="00A05424">
                    <w:rPr>
                      <w:b/>
                      <w:color w:val="FF0000"/>
                    </w:rPr>
                    <w:t xml:space="preserve">Axe </w:t>
                  </w:r>
                  <w:r>
                    <w:rPr>
                      <w:b/>
                      <w:color w:val="FF0000"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</w:rPr>
        <w:pict w14:anchorId="17472495">
          <v:shape id="_x0000_s1505" type="#_x0000_t202" style="position:absolute;left:0;text-align:left;margin-left:18.4pt;margin-top:171.9pt;width:48.6pt;height:20.55pt;z-index:251809792;mso-position-horizontal-relative:text;mso-position-vertical-relative:text" filled="f" fillcolor="white [3212]" stroked="f" strokecolor="white [3212]">
            <v:textbox style="mso-next-textbox:#_x0000_s1505">
              <w:txbxContent>
                <w:p w14:paraId="5B749861" w14:textId="4F8B6EBF" w:rsidR="00C85D0A" w:rsidRPr="00A05424" w:rsidRDefault="00C85D0A" w:rsidP="005017BF">
                  <w:pPr>
                    <w:rPr>
                      <w:b/>
                      <w:color w:val="FF0000"/>
                    </w:rPr>
                  </w:pPr>
                  <w:r w:rsidRPr="00A05424">
                    <w:rPr>
                      <w:b/>
                      <w:color w:val="FF0000"/>
                    </w:rPr>
                    <w:t xml:space="preserve">Axe </w:t>
                  </w:r>
                  <w:r>
                    <w:rPr>
                      <w:b/>
                      <w:color w:val="FF0000"/>
                    </w:rPr>
                    <w:t>Y</w:t>
                  </w:r>
                </w:p>
              </w:txbxContent>
            </v:textbox>
          </v:shape>
        </w:pict>
      </w:r>
      <w:r w:rsidR="00231CAE">
        <w:rPr>
          <w:noProof/>
        </w:rPr>
        <w:pict w14:anchorId="3A1D54B1">
          <v:shapetype id="_x0000_t102" coordsize="21600,21600" o:spt="102" adj="12960,19440,14400" path="ar,0@23@3@22,,0@4,0@15@23@1,0@7@2@13l@2@14@22@8@2@12wa,0@23@3@2@11@26@17,0@15@23@1@26@17@22@15xear,0@23@3,0@4@26@17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0,@17;@2,@14;@22,@8;@2,@12;@22,@16" o:connectangles="180,90,0,0,0" textboxrect="@47,@45,@48,@46"/>
            <v:handles>
              <v:h position="bottomRight,#0" yrange="@40,@29"/>
              <v:h position="bottomRight,#1" yrange="@27,@21"/>
              <v:h position="#2,bottomRight" xrange="@44,@22"/>
            </v:handles>
            <o:complex v:ext="view"/>
          </v:shapetype>
          <v:shape id="_x0000_s1502" type="#_x0000_t102" style="position:absolute;left:0;text-align:left;margin-left:1.7pt;margin-top:130.35pt;width:53.3pt;height:35.55pt;rotation:8862320fd;z-index:251807744;mso-position-horizontal-relative:text;mso-position-vertical-relative:text" adj="11848,18866" strokecolor="red" strokeweight="1.5pt"/>
        </w:pict>
      </w:r>
      <w:r w:rsidR="00356FC2">
        <w:rPr>
          <w:noProof/>
        </w:rPr>
        <w:pict w14:anchorId="3603352E">
          <v:shape id="_x0000_s1498" type="#_x0000_t32" style="position:absolute;left:0;text-align:left;margin-left:24.95pt;margin-top:145.2pt;width:76.45pt;height:60.35pt;flip:x y;z-index:251812864;mso-position-horizontal-relative:text;mso-position-vertical-relative:text" o:connectortype="straight" strokecolor="red" strokeweight="2.25pt">
            <v:stroke endarrow="block"/>
          </v:shape>
        </w:pict>
      </w:r>
      <w:r w:rsidR="00664178">
        <w:rPr>
          <w:noProof/>
        </w:rPr>
        <w:pict w14:anchorId="62478CAB">
          <v:shape id="_x0000_s1509" type="#_x0000_t202" style="position:absolute;left:0;text-align:left;margin-left:169.6pt;margin-top:165.9pt;width:48.6pt;height:20.55pt;z-index:251811840;mso-position-horizontal-relative:text;mso-position-vertical-relative:text" filled="f" fillcolor="white [3212]" stroked="f" strokecolor="white [3212]">
            <v:textbox style="mso-next-textbox:#_x0000_s1509">
              <w:txbxContent>
                <w:p w14:paraId="5084E907" w14:textId="7E583CD0" w:rsidR="00C85D0A" w:rsidRPr="00A05424" w:rsidRDefault="00C85D0A" w:rsidP="00A14D18">
                  <w:pPr>
                    <w:rPr>
                      <w:b/>
                      <w:color w:val="FF0000"/>
                    </w:rPr>
                  </w:pPr>
                  <w:r w:rsidRPr="00A05424">
                    <w:rPr>
                      <w:b/>
                      <w:color w:val="FF0000"/>
                    </w:rPr>
                    <w:t xml:space="preserve">Axe </w:t>
                  </w:r>
                  <w:r>
                    <w:rPr>
                      <w:b/>
                      <w:color w:val="FF0000"/>
                    </w:rPr>
                    <w:t>X</w:t>
                  </w:r>
                </w:p>
              </w:txbxContent>
            </v:textbox>
          </v:shape>
        </w:pict>
      </w:r>
      <w:r w:rsidR="00664178">
        <w:rPr>
          <w:noProof/>
        </w:rPr>
        <w:pict w14:anchorId="54F1BCFA">
          <v:shape id="_x0000_s1508" type="#_x0000_t32" style="position:absolute;left:0;text-align:left;margin-left:101.1pt;margin-top:186.45pt;width:94.1pt;height:19.65pt;flip:y;z-index:251810816;mso-position-horizontal-relative:text;mso-position-vertical-relative:text" o:connectortype="straight" strokecolor="red" strokeweight="2.25pt">
            <v:stroke endarrow="block"/>
          </v:shape>
        </w:pict>
      </w:r>
      <w:r w:rsidR="00664178">
        <w:rPr>
          <w:noProof/>
        </w:rPr>
        <w:pict w14:anchorId="45CA7DD1">
          <v:shape id="_x0000_s1504" type="#_x0000_t202" style="position:absolute;left:0;text-align:left;margin-left:103.15pt;margin-top:93pt;width:48.6pt;height:20.55pt;z-index:251808768;mso-position-horizontal-relative:text;mso-position-vertical-relative:text" strokecolor="white [3212]">
            <v:textbox style="mso-next-textbox:#_x0000_s1504">
              <w:txbxContent>
                <w:p w14:paraId="39410E4D" w14:textId="046A3483" w:rsidR="00C85D0A" w:rsidRPr="00A05424" w:rsidRDefault="00C85D0A" w:rsidP="005017BF">
                  <w:pPr>
                    <w:rPr>
                      <w:b/>
                      <w:color w:val="FF0000"/>
                    </w:rPr>
                  </w:pPr>
                  <w:r w:rsidRPr="00A05424">
                    <w:rPr>
                      <w:b/>
                      <w:color w:val="FF0000"/>
                    </w:rPr>
                    <w:t xml:space="preserve">Axe </w:t>
                  </w:r>
                  <w:r>
                    <w:rPr>
                      <w:b/>
                      <w:color w:val="FF0000"/>
                    </w:rPr>
                    <w:t>Z</w:t>
                  </w:r>
                </w:p>
              </w:txbxContent>
            </v:textbox>
          </v:shape>
        </w:pict>
      </w:r>
      <w:r w:rsidR="00664178">
        <w:rPr>
          <w:noProof/>
        </w:rPr>
        <w:pict w14:anchorId="6569DC4F">
          <v:shape id="_x0000_s1500" type="#_x0000_t102" style="position:absolute;left:0;text-align:left;margin-left:74.35pt;margin-top:48.1pt;width:53.3pt;height:35.55pt;z-index:251805696;mso-position-horizontal-relative:text;mso-position-vertical-relative:text" adj="11848,18866" strokecolor="red" strokeweight="1.5pt"/>
        </w:pict>
      </w:r>
      <w:r w:rsidR="00664178">
        <w:rPr>
          <w:noProof/>
        </w:rPr>
        <w:pict w14:anchorId="1158AB12">
          <v:shape id="_x0000_s1501" type="#_x0000_t202" style="position:absolute;left:0;text-align:left;margin-left:27.55pt;margin-top:55.6pt;width:56.1pt;height:20.55pt;z-index:251804672;mso-position-horizontal-relative:text;mso-position-vertical-relative:text" strokecolor="white [3212]">
            <v:textbox style="mso-next-textbox:#_x0000_s1501">
              <w:txbxContent>
                <w:p w14:paraId="3650A9CC" w14:textId="20B8141D" w:rsidR="00C85D0A" w:rsidRPr="00A05424" w:rsidRDefault="00C85D0A">
                  <w:pPr>
                    <w:rPr>
                      <w:b/>
                      <w:color w:val="FF0000"/>
                    </w:rPr>
                  </w:pPr>
                  <w:r w:rsidRPr="00A05424">
                    <w:rPr>
                      <w:b/>
                      <w:color w:val="FF0000"/>
                    </w:rPr>
                    <w:t>Axe C</w:t>
                  </w:r>
                </w:p>
              </w:txbxContent>
            </v:textbox>
          </v:shape>
        </w:pict>
      </w:r>
      <w:r w:rsidR="00664178">
        <w:rPr>
          <w:noProof/>
        </w:rPr>
        <w:pict w14:anchorId="30CE79E8">
          <v:shape id="_x0000_s1499" type="#_x0000_t32" style="position:absolute;left:0;text-align:left;margin-left:101.4pt;margin-top:58.25pt;width:.05pt;height:149.6pt;flip:y;z-index:251803648;mso-position-horizontal-relative:text;mso-position-vertical-relative:text" o:connectortype="straight" strokecolor="red" strokeweight="2.25pt">
            <v:stroke endarrow="block"/>
          </v:shape>
        </w:pict>
      </w:r>
      <w:r w:rsidR="00557420">
        <w:rPr>
          <w:noProof/>
        </w:rPr>
        <w:drawing>
          <wp:anchor distT="0" distB="0" distL="114300" distR="114300" simplePos="0" relativeHeight="251503616" behindDoc="0" locked="0" layoutInCell="1" allowOverlap="1" wp14:anchorId="748C489F" wp14:editId="7915FE4D">
            <wp:simplePos x="0" y="0"/>
            <wp:positionH relativeFrom="column">
              <wp:posOffset>-112911</wp:posOffset>
            </wp:positionH>
            <wp:positionV relativeFrom="paragraph">
              <wp:posOffset>1026160</wp:posOffset>
            </wp:positionV>
            <wp:extent cx="2410460" cy="2707005"/>
            <wp:effectExtent l="19050" t="19050" r="889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10460" cy="27070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22F7">
        <w:rPr>
          <w:noProof/>
        </w:rPr>
        <w:pict w14:anchorId="2F6545DF"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491" type="#_x0000_t47" style="position:absolute;left:0;text-align:left;margin-left:414.2pt;margin-top:194.2pt;width:60.45pt;height:22.1pt;z-index:251704320;mso-position-horizontal-relative:text;mso-position-vertical-relative:text" adj="-3752,-41050,-2144,8796,-24691,31520,-22315,35870" strokecolor="blue" strokeweight="1pt">
            <v:stroke startarrow="block"/>
            <v:textbox style="mso-next-textbox:#_x0000_s1491">
              <w:txbxContent>
                <w:p w14:paraId="7D7B38C0" w14:textId="42CEFA43" w:rsidR="00C85D0A" w:rsidRDefault="00C85D0A">
                  <w:r>
                    <w:t>Lardon</w:t>
                  </w:r>
                </w:p>
              </w:txbxContent>
            </v:textbox>
          </v:shape>
        </w:pict>
      </w:r>
      <w:r w:rsidR="00AD22F7">
        <w:rPr>
          <w:rFonts w:eastAsia="Arial" w:cs="Arial"/>
          <w:noProof/>
        </w:rPr>
        <w:pict w14:anchorId="2F6545DF">
          <v:shape id="_x0000_s1493" type="#_x0000_t47" style="position:absolute;left:0;text-align:left;margin-left:400.75pt;margin-top:42.85pt;width:80pt;height:22.1pt;z-index:251705344;mso-position-horizontal-relative:text;mso-position-vertical-relative:text" adj="-12798,23897,-1620,8796,-15998,39779,-14202,44129" strokecolor="blue" strokeweight="1pt">
            <v:stroke startarrow="block"/>
            <v:textbox style="mso-next-textbox:#_x0000_s1493">
              <w:txbxContent>
                <w:p w14:paraId="09B337FC" w14:textId="5E5959D2" w:rsidR="00C85D0A" w:rsidRDefault="00C85D0A" w:rsidP="001E6E9B">
                  <w:r>
                    <w:t>Mors doux</w:t>
                  </w:r>
                </w:p>
              </w:txbxContent>
            </v:textbox>
            <o:callout v:ext="edit" minusy="t"/>
          </v:shape>
        </w:pict>
      </w:r>
      <w:r w:rsidR="00AD22F7">
        <w:rPr>
          <w:rFonts w:eastAsia="Arial" w:cs="Arial"/>
          <w:noProof/>
        </w:rPr>
        <w:pict w14:anchorId="2871A29F">
          <v:shape id="_x0000_s1494" type="#_x0000_t32" style="position:absolute;left:0;text-align:left;margin-left:351.25pt;margin-top:143.9pt;width:94.95pt;height:0;z-index:251706368;mso-position-horizontal-relative:text;mso-position-vertical-relative:text" o:connectortype="straight" strokecolor="blue">
            <v:stroke dashstyle="dash"/>
          </v:shape>
        </w:pict>
      </w:r>
      <w:r w:rsidR="00AD22F7">
        <w:rPr>
          <w:noProof/>
        </w:rPr>
        <w:pict w14:anchorId="3EF32889">
          <v:group id="_x0000_s1496" style="position:absolute;left:0;text-align:left;margin-left:351.05pt;margin-top:120.1pt;width:95.75pt;height:4.6pt;z-index:251703296;mso-position-horizontal-relative:text;mso-position-vertical-relative:text" coordorigin="6474,4872" coordsize="1899,93">
            <v:rect id="_x0000_s1488" style="position:absolute;left:6474;top:4873;width:553;height:92" strokecolor="blue" strokeweight="1pt"/>
            <v:rect id="_x0000_s1489" style="position:absolute;left:7347;top:4873;width:360;height:92" strokecolor="blue" strokeweight="1pt"/>
            <v:rect id="_x0000_s1490" style="position:absolute;left:8013;top:4872;width:360;height:92" strokecolor="blue" strokeweight="1pt"/>
          </v:group>
        </w:pict>
      </w:r>
      <w:r w:rsidR="001E6E9B">
        <w:rPr>
          <w:noProof/>
        </w:rPr>
        <w:drawing>
          <wp:inline distT="0" distB="0" distL="0" distR="0" wp14:anchorId="3FFC4610" wp14:editId="5BC9C3CF">
            <wp:extent cx="3688700" cy="3161665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688757" cy="3161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DB58E1" w14:textId="4669023A" w:rsidR="00FA1E50" w:rsidRDefault="00662E5E" w:rsidP="00A62A9C">
      <w:pPr>
        <w:spacing w:line="276" w:lineRule="auto"/>
        <w:jc w:val="right"/>
        <w:rPr>
          <w:rFonts w:cs="Arial"/>
          <w:b/>
        </w:rPr>
      </w:pPr>
      <w:r>
        <w:rPr>
          <w:noProof/>
        </w:rPr>
        <w:drawing>
          <wp:anchor distT="0" distB="0" distL="114300" distR="114300" simplePos="0" relativeHeight="251502592" behindDoc="1" locked="0" layoutInCell="1" allowOverlap="1" wp14:anchorId="46AF83C2" wp14:editId="6669D582">
            <wp:simplePos x="0" y="0"/>
            <wp:positionH relativeFrom="column">
              <wp:posOffset>1299210</wp:posOffset>
            </wp:positionH>
            <wp:positionV relativeFrom="paragraph">
              <wp:posOffset>10795</wp:posOffset>
            </wp:positionV>
            <wp:extent cx="5177155" cy="4922520"/>
            <wp:effectExtent l="0" t="0" r="0" b="0"/>
            <wp:wrapTight wrapText="bothSides">
              <wp:wrapPolygon edited="0">
                <wp:start x="0" y="0"/>
                <wp:lineTo x="0" y="21483"/>
                <wp:lineTo x="21539" y="21483"/>
                <wp:lineTo x="21539" y="0"/>
                <wp:lineTo x="0" y="0"/>
              </wp:wrapPolygon>
            </wp:wrapTight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77155" cy="4922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A1E50">
        <w:br w:type="page"/>
      </w:r>
    </w:p>
    <w:p w14:paraId="61838587" w14:textId="6023A2D8" w:rsidR="00D71FF1" w:rsidRPr="007254D7" w:rsidRDefault="00D71FF1" w:rsidP="00D71FF1">
      <w:pPr>
        <w:pStyle w:val="Titre1"/>
      </w:pPr>
      <w:bookmarkStart w:id="25" w:name="_Toc500362506"/>
      <w:bookmarkStart w:id="26" w:name="_Toc497317160"/>
      <w:r>
        <w:lastRenderedPageBreak/>
        <w:t>Sous-Partie</w:t>
      </w:r>
      <w:r w:rsidRPr="007254D7">
        <w:t xml:space="preserve"> </w:t>
      </w:r>
      <w:r>
        <w:t>3-</w:t>
      </w:r>
      <w:r w:rsidR="00C348BF">
        <w:t>3</w:t>
      </w:r>
      <w:r w:rsidRPr="007254D7">
        <w:t> : Conc</w:t>
      </w:r>
      <w:r w:rsidR="00C348BF">
        <w:t>lus</w:t>
      </w:r>
      <w:r w:rsidRPr="007254D7">
        <w:t xml:space="preserve">ion </w:t>
      </w:r>
      <w:r w:rsidR="00C348BF">
        <w:t>de la partie 3</w:t>
      </w:r>
      <w:bookmarkEnd w:id="25"/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557420" w:rsidRPr="00E07AC0" w14:paraId="5629BC46" w14:textId="77777777" w:rsidTr="00113A04">
        <w:trPr>
          <w:trHeight w:val="610"/>
        </w:trPr>
        <w:tc>
          <w:tcPr>
            <w:tcW w:w="1732" w:type="dxa"/>
            <w:tcBorders>
              <w:top w:val="nil"/>
              <w:bottom w:val="nil"/>
            </w:tcBorders>
          </w:tcPr>
          <w:p w14:paraId="64392F1F" w14:textId="77777777" w:rsidR="00557420" w:rsidRPr="0566959F" w:rsidRDefault="00557420" w:rsidP="00113A04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3-3</w:t>
            </w:r>
            <w:r w:rsidRPr="127BF0F6">
              <w:rPr>
                <w:rFonts w:eastAsia="Arial" w:cs="Arial"/>
              </w:rPr>
              <w:t>.</w:t>
            </w:r>
            <w:r>
              <w:rPr>
                <w:rFonts w:eastAsia="Arial" w:cs="Arial"/>
              </w:rPr>
              <w:t>1</w:t>
            </w:r>
          </w:p>
          <w:p w14:paraId="00D1916E" w14:textId="77777777" w:rsidR="00557420" w:rsidRPr="0566959F" w:rsidRDefault="00557420" w:rsidP="00113A04">
            <w:pPr>
              <w:spacing w:before="120" w:line="360" w:lineRule="auto"/>
              <w:rPr>
                <w:rFonts w:eastAsia="Arial" w:cs="Arial"/>
              </w:rPr>
            </w:pPr>
            <w:r w:rsidRPr="00CE6FB1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191" w:type="dxa"/>
            <w:tcBorders>
              <w:top w:val="nil"/>
              <w:bottom w:val="nil"/>
            </w:tcBorders>
          </w:tcPr>
          <w:p w14:paraId="02C4E249" w14:textId="77777777" w:rsidR="00557420" w:rsidRPr="00E07AC0" w:rsidRDefault="00557420" w:rsidP="00113A04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  <w:b/>
              </w:rPr>
              <w:t>Quantifier</w:t>
            </w:r>
            <w:r>
              <w:rPr>
                <w:rFonts w:eastAsia="Arial" w:cs="Arial"/>
              </w:rPr>
              <w:t xml:space="preserve"> le prix de revient d’une platine pour la série considérée. </w:t>
            </w:r>
            <w:r w:rsidRPr="003C4721">
              <w:rPr>
                <w:rFonts w:eastAsia="Arial" w:cs="Arial"/>
                <w:b/>
              </w:rPr>
              <w:t>Donn</w:t>
            </w:r>
            <w:r w:rsidRPr="00F26BF9">
              <w:rPr>
                <w:rFonts w:eastAsia="Arial" w:cs="Arial"/>
                <w:b/>
              </w:rPr>
              <w:t>er</w:t>
            </w:r>
            <w:r>
              <w:rPr>
                <w:rFonts w:eastAsia="Arial" w:cs="Arial"/>
              </w:rPr>
              <w:t xml:space="preserve"> une estimation de l’économie que pourrait faire le concepteur sur ce produit.</w:t>
            </w:r>
          </w:p>
        </w:tc>
      </w:tr>
    </w:tbl>
    <w:p w14:paraId="707341AD" w14:textId="77777777" w:rsidR="00557420" w:rsidRPr="00557420" w:rsidRDefault="00557420" w:rsidP="00557420">
      <w:pPr>
        <w:spacing w:after="0"/>
        <w:rPr>
          <w:sz w:val="22"/>
        </w:rPr>
      </w:pPr>
    </w:p>
    <w:p w14:paraId="209D7EF4" w14:textId="629E2F0A" w:rsidR="00662E5E" w:rsidRDefault="00662E5E" w:rsidP="00662E5E">
      <w:pPr>
        <w:spacing w:line="276" w:lineRule="auto"/>
        <w:ind w:firstLine="426"/>
        <w:jc w:val="both"/>
        <w:rPr>
          <w:rFonts w:cs="Arial"/>
          <w:b/>
          <w:color w:val="0070C0"/>
        </w:rPr>
      </w:pPr>
      <w:r w:rsidRPr="000E5969">
        <w:rPr>
          <w:b/>
          <w:color w:val="0070C0"/>
        </w:rPr>
        <w:t>Pu</w:t>
      </w:r>
      <w:r w:rsidRPr="000E5969">
        <w:rPr>
          <w:b/>
          <w:color w:val="0070C0"/>
          <w:sz w:val="20"/>
          <w:vertAlign w:val="subscript"/>
        </w:rPr>
        <w:t>Estampage</w:t>
      </w:r>
      <w:r>
        <w:rPr>
          <w:b/>
          <w:color w:val="0070C0"/>
          <w:sz w:val="20"/>
          <w:vertAlign w:val="subscript"/>
        </w:rPr>
        <w:t>/4000pièces</w:t>
      </w:r>
      <w:r w:rsidRPr="000E5969">
        <w:rPr>
          <w:b/>
          <w:color w:val="0070C0"/>
        </w:rPr>
        <w:t xml:space="preserve"> = </w:t>
      </w:r>
      <w:r>
        <w:rPr>
          <w:b/>
          <w:color w:val="0070C0"/>
        </w:rPr>
        <w:t>(</w:t>
      </w:r>
      <w:r w:rsidRPr="000E5969">
        <w:rPr>
          <w:b/>
          <w:color w:val="0070C0"/>
        </w:rPr>
        <w:t>(4</w:t>
      </w:r>
      <w:r w:rsidR="00CA3FBA">
        <w:rPr>
          <w:b/>
          <w:color w:val="0070C0"/>
        </w:rPr>
        <w:t> </w:t>
      </w:r>
      <w:r w:rsidRPr="000E5969">
        <w:rPr>
          <w:b/>
          <w:color w:val="0070C0"/>
        </w:rPr>
        <w:t>€ + 5</w:t>
      </w:r>
      <w:r w:rsidR="00CA3FBA">
        <w:rPr>
          <w:b/>
          <w:color w:val="0070C0"/>
        </w:rPr>
        <w:t> </w:t>
      </w:r>
      <w:r w:rsidRPr="000E5969">
        <w:rPr>
          <w:b/>
          <w:color w:val="0070C0"/>
        </w:rPr>
        <w:t xml:space="preserve">€) </w:t>
      </w:r>
      <w:r w:rsidRPr="000E5969">
        <w:rPr>
          <w:rFonts w:cs="Arial"/>
          <w:b/>
          <w:color w:val="0070C0"/>
        </w:rPr>
        <w:t>× n + 4000</w:t>
      </w:r>
      <w:r w:rsidR="00CA3FBA">
        <w:rPr>
          <w:rFonts w:cs="Arial"/>
          <w:b/>
          <w:color w:val="0070C0"/>
        </w:rPr>
        <w:t> </w:t>
      </w:r>
      <w:r w:rsidRPr="000E5969">
        <w:rPr>
          <w:rFonts w:cs="Arial"/>
          <w:b/>
          <w:color w:val="0070C0"/>
        </w:rPr>
        <w:t>€</w:t>
      </w:r>
      <w:r>
        <w:rPr>
          <w:rFonts w:cs="Arial"/>
          <w:b/>
          <w:color w:val="0070C0"/>
        </w:rPr>
        <w:t>)</w:t>
      </w:r>
      <w:r w:rsidR="00CA3FBA">
        <w:rPr>
          <w:rFonts w:cs="Arial"/>
          <w:b/>
          <w:color w:val="0070C0"/>
        </w:rPr>
        <w:t> </w:t>
      </w:r>
      <w:r>
        <w:rPr>
          <w:rFonts w:cs="Arial"/>
          <w:b/>
          <w:color w:val="0070C0"/>
        </w:rPr>
        <w:t>/</w:t>
      </w:r>
      <w:r w:rsidR="00CA3FBA">
        <w:rPr>
          <w:rFonts w:cs="Arial"/>
          <w:b/>
          <w:color w:val="0070C0"/>
        </w:rPr>
        <w:t> </w:t>
      </w:r>
      <w:r>
        <w:rPr>
          <w:rFonts w:cs="Arial"/>
          <w:b/>
          <w:color w:val="0070C0"/>
        </w:rPr>
        <w:t xml:space="preserve">n   </w:t>
      </w:r>
      <w:r w:rsidR="00DF5038">
        <w:rPr>
          <w:rFonts w:cs="Arial"/>
          <w:b/>
          <w:color w:val="0070C0"/>
        </w:rPr>
        <w:tab/>
      </w:r>
      <w:r>
        <w:rPr>
          <w:rFonts w:cs="Arial"/>
          <w:b/>
          <w:color w:val="0070C0"/>
        </w:rPr>
        <w:t xml:space="preserve"> avec    n = 4000</w:t>
      </w:r>
    </w:p>
    <w:p w14:paraId="06C9878E" w14:textId="1DF17E9B" w:rsidR="00662E5E" w:rsidRDefault="00662E5E" w:rsidP="00662E5E">
      <w:pPr>
        <w:spacing w:line="276" w:lineRule="auto"/>
        <w:ind w:firstLine="426"/>
        <w:jc w:val="both"/>
        <w:rPr>
          <w:b/>
          <w:color w:val="0070C0"/>
        </w:rPr>
      </w:pPr>
      <w:r w:rsidRPr="000E5969">
        <w:rPr>
          <w:b/>
          <w:color w:val="0070C0"/>
        </w:rPr>
        <w:t>Pu</w:t>
      </w:r>
      <w:r w:rsidRPr="000E5969">
        <w:rPr>
          <w:b/>
          <w:color w:val="0070C0"/>
          <w:sz w:val="20"/>
          <w:vertAlign w:val="subscript"/>
        </w:rPr>
        <w:t>Estampage</w:t>
      </w:r>
      <w:r>
        <w:rPr>
          <w:b/>
          <w:color w:val="0070C0"/>
          <w:sz w:val="20"/>
          <w:vertAlign w:val="subscript"/>
        </w:rPr>
        <w:t>/4000pièces</w:t>
      </w:r>
      <w:r w:rsidRPr="000E5969">
        <w:rPr>
          <w:b/>
          <w:color w:val="0070C0"/>
        </w:rPr>
        <w:t xml:space="preserve"> =</w:t>
      </w:r>
      <w:r>
        <w:rPr>
          <w:b/>
          <w:color w:val="0070C0"/>
        </w:rPr>
        <w:t xml:space="preserve"> 10</w:t>
      </w:r>
      <w:r w:rsidR="00CA3FBA">
        <w:rPr>
          <w:b/>
          <w:color w:val="0070C0"/>
        </w:rPr>
        <w:t> </w:t>
      </w:r>
      <w:r>
        <w:rPr>
          <w:b/>
          <w:color w:val="0070C0"/>
        </w:rPr>
        <w:t>€/pièce</w:t>
      </w:r>
    </w:p>
    <w:p w14:paraId="5E6CE96C" w14:textId="4D4889E1" w:rsidR="006209F8" w:rsidRPr="000E5969" w:rsidRDefault="006209F8" w:rsidP="00662E5E">
      <w:pPr>
        <w:spacing w:line="276" w:lineRule="auto"/>
        <w:ind w:firstLine="426"/>
        <w:jc w:val="both"/>
      </w:pPr>
      <w:r>
        <w:rPr>
          <w:b/>
          <w:color w:val="0070C0"/>
        </w:rPr>
        <w:t xml:space="preserve">En investissant sur un processus de fabrication utilisant un brut matricé, le concepteur peut espérer faire une économie de près de </w:t>
      </w:r>
      <w:r w:rsidR="004B2E05">
        <w:rPr>
          <w:b/>
          <w:color w:val="0070C0"/>
        </w:rPr>
        <w:t>2,9 </w:t>
      </w:r>
      <w:r>
        <w:rPr>
          <w:b/>
          <w:color w:val="0070C0"/>
        </w:rPr>
        <w:t>€ par pièce (12</w:t>
      </w:r>
      <w:r w:rsidR="0020577C">
        <w:rPr>
          <w:b/>
          <w:color w:val="0070C0"/>
        </w:rPr>
        <w:t>,</w:t>
      </w:r>
      <w:r>
        <w:rPr>
          <w:b/>
          <w:color w:val="0070C0"/>
        </w:rPr>
        <w:t>9</w:t>
      </w:r>
      <w:r w:rsidR="004B2E05">
        <w:rPr>
          <w:b/>
          <w:color w:val="0070C0"/>
        </w:rPr>
        <w:t> </w:t>
      </w:r>
      <w:r>
        <w:rPr>
          <w:b/>
          <w:color w:val="0070C0"/>
        </w:rPr>
        <w:t>€</w:t>
      </w:r>
      <w:r w:rsidR="00A217B0">
        <w:rPr>
          <w:b/>
          <w:color w:val="0070C0"/>
        </w:rPr>
        <w:t xml:space="preserve"> </w:t>
      </w:r>
      <w:r>
        <w:rPr>
          <w:b/>
          <w:color w:val="0070C0"/>
        </w:rPr>
        <w:t>-</w:t>
      </w:r>
      <w:r w:rsidR="00A217B0">
        <w:rPr>
          <w:b/>
          <w:color w:val="0070C0"/>
        </w:rPr>
        <w:t xml:space="preserve"> </w:t>
      </w:r>
      <w:r>
        <w:rPr>
          <w:b/>
          <w:color w:val="0070C0"/>
        </w:rPr>
        <w:t>10</w:t>
      </w:r>
      <w:r w:rsidR="004B2E05">
        <w:rPr>
          <w:b/>
          <w:color w:val="0070C0"/>
        </w:rPr>
        <w:t> </w:t>
      </w:r>
      <w:r>
        <w:rPr>
          <w:b/>
          <w:color w:val="0070C0"/>
        </w:rPr>
        <w:t xml:space="preserve">€). Ce qui représente une économie de </w:t>
      </w:r>
      <w:r w:rsidR="00CA3FBA">
        <w:rPr>
          <w:b/>
          <w:color w:val="0070C0"/>
        </w:rPr>
        <w:t>22</w:t>
      </w:r>
      <w:r>
        <w:rPr>
          <w:b/>
          <w:color w:val="0070C0"/>
        </w:rPr>
        <w:t>,</w:t>
      </w:r>
      <w:r w:rsidR="00CA3FBA">
        <w:rPr>
          <w:b/>
          <w:color w:val="0070C0"/>
        </w:rPr>
        <w:t>5 </w:t>
      </w:r>
      <w:r>
        <w:rPr>
          <w:b/>
          <w:color w:val="0070C0"/>
        </w:rPr>
        <w:t xml:space="preserve">% sur la platine. Soit environ </w:t>
      </w:r>
      <w:r w:rsidR="00CA3FBA" w:rsidRPr="0020577C">
        <w:rPr>
          <w:b/>
          <w:color w:val="0070C0"/>
          <w:u w:val="single"/>
        </w:rPr>
        <w:t>4</w:t>
      </w:r>
      <w:r w:rsidR="0020577C">
        <w:rPr>
          <w:b/>
          <w:color w:val="0070C0"/>
          <w:u w:val="single"/>
        </w:rPr>
        <w:t>,</w:t>
      </w:r>
      <w:r w:rsidR="00CA3FBA" w:rsidRPr="0020577C">
        <w:rPr>
          <w:b/>
          <w:color w:val="0070C0"/>
          <w:u w:val="single"/>
        </w:rPr>
        <w:t>7 </w:t>
      </w:r>
      <w:r w:rsidRPr="0020577C">
        <w:rPr>
          <w:b/>
          <w:color w:val="0070C0"/>
          <w:u w:val="single"/>
        </w:rPr>
        <w:t>% sur une paire de fixation</w:t>
      </w:r>
      <w:r>
        <w:rPr>
          <w:b/>
          <w:color w:val="0070C0"/>
        </w:rPr>
        <w:t xml:space="preserve"> (</w:t>
      </w:r>
      <w:r w:rsidR="00CA3FBA">
        <w:rPr>
          <w:b/>
          <w:color w:val="0070C0"/>
        </w:rPr>
        <w:t>22,5 </w:t>
      </w:r>
      <w:r>
        <w:rPr>
          <w:b/>
          <w:color w:val="0070C0"/>
        </w:rPr>
        <w:t>%</w:t>
      </w:r>
      <w:r w:rsidR="00CA3FBA">
        <w:rPr>
          <w:b/>
          <w:color w:val="0070C0"/>
        </w:rPr>
        <w:t> </w:t>
      </w:r>
      <w:r>
        <w:rPr>
          <w:rFonts w:cs="Arial"/>
          <w:b/>
          <w:color w:val="0070C0"/>
        </w:rPr>
        <w:t>×</w:t>
      </w:r>
      <w:r w:rsidR="00CA3FBA">
        <w:rPr>
          <w:rFonts w:cs="Arial"/>
          <w:b/>
          <w:color w:val="0070C0"/>
        </w:rPr>
        <w:t> </w:t>
      </w:r>
      <w:r>
        <w:rPr>
          <w:b/>
          <w:color w:val="0070C0"/>
        </w:rPr>
        <w:t>18</w:t>
      </w:r>
      <w:r w:rsidR="00CA3FBA">
        <w:rPr>
          <w:b/>
          <w:color w:val="0070C0"/>
        </w:rPr>
        <w:t>,</w:t>
      </w:r>
      <w:r>
        <w:rPr>
          <w:b/>
          <w:color w:val="0070C0"/>
        </w:rPr>
        <w:t>1</w:t>
      </w:r>
      <w:r w:rsidR="00CA3FBA">
        <w:rPr>
          <w:b/>
          <w:color w:val="0070C0"/>
        </w:rPr>
        <w:t> </w:t>
      </w:r>
      <w:r>
        <w:rPr>
          <w:b/>
          <w:color w:val="0070C0"/>
        </w:rPr>
        <w:t>%).</w:t>
      </w:r>
    </w:p>
    <w:p w14:paraId="55CBBB48" w14:textId="77777777" w:rsidR="00D71FF1" w:rsidRPr="00557420" w:rsidRDefault="00D71FF1" w:rsidP="00557420">
      <w:pPr>
        <w:spacing w:after="0"/>
        <w:rPr>
          <w:sz w:val="22"/>
        </w:rPr>
      </w:pPr>
    </w:p>
    <w:p w14:paraId="6971EF7A" w14:textId="72E7C3FD" w:rsidR="00660C4C" w:rsidRPr="00C348BF" w:rsidRDefault="000925CA" w:rsidP="00C348BF">
      <w:pPr>
        <w:pStyle w:val="Titre1"/>
      </w:pPr>
      <w:bookmarkStart w:id="27" w:name="_Toc500362507"/>
      <w:r w:rsidRPr="00C348BF">
        <w:t>Sous-Partie</w:t>
      </w:r>
      <w:r w:rsidR="00660C4C" w:rsidRPr="00C348BF">
        <w:t xml:space="preserve"> </w:t>
      </w:r>
      <w:r w:rsidRPr="00C348BF">
        <w:t>4-1</w:t>
      </w:r>
      <w:r w:rsidR="00660C4C" w:rsidRPr="00C348BF">
        <w:t xml:space="preserve"> : </w:t>
      </w:r>
      <w:bookmarkEnd w:id="26"/>
      <w:r w:rsidR="005017BF" w:rsidRPr="00C348BF">
        <w:t>Validation de choix du matériau du « loquet »</w:t>
      </w:r>
      <w:bookmarkEnd w:id="27"/>
    </w:p>
    <w:tbl>
      <w:tblPr>
        <w:tblStyle w:val="Grilledutableau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191"/>
      </w:tblGrid>
      <w:tr w:rsidR="00305C86" w:rsidRPr="00E07AC0" w14:paraId="6BFE1503" w14:textId="77777777" w:rsidTr="00113A04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14:paraId="7E3C8072" w14:textId="77777777" w:rsidR="00305C86" w:rsidRDefault="00305C86" w:rsidP="00113A04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4-1</w:t>
            </w:r>
            <w:r w:rsidRPr="127BF0F6">
              <w:rPr>
                <w:rFonts w:eastAsia="Arial" w:cs="Arial"/>
              </w:rPr>
              <w:t>.1</w:t>
            </w:r>
          </w:p>
          <w:p w14:paraId="321158AA" w14:textId="77777777" w:rsidR="00305C86" w:rsidRPr="00E07AC0" w:rsidRDefault="00305C86" w:rsidP="00305C86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305C86">
              <w:rPr>
                <w:rFonts w:eastAsia="Arial" w:cs="Arial"/>
                <w:sz w:val="16"/>
                <w:szCs w:val="16"/>
                <w:highlight w:val="yellow"/>
              </w:rPr>
              <w:t>Répondre sur DR9</w:t>
            </w:r>
          </w:p>
        </w:tc>
        <w:tc>
          <w:tcPr>
            <w:tcW w:w="8191" w:type="dxa"/>
            <w:tcBorders>
              <w:bottom w:val="nil"/>
            </w:tcBorders>
          </w:tcPr>
          <w:p w14:paraId="5E833E68" w14:textId="77777777" w:rsidR="00305C86" w:rsidRPr="00E07AC0" w:rsidRDefault="00305C86" w:rsidP="00113A04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  <w:b/>
                <w:bCs/>
              </w:rPr>
              <w:t>Identifier</w:t>
            </w:r>
            <w:r w:rsidRPr="127BF0F6">
              <w:rPr>
                <w:rFonts w:eastAsia="Arial" w:cs="Arial"/>
              </w:rPr>
              <w:t xml:space="preserve"> sur le document DR</w:t>
            </w:r>
            <w:r>
              <w:rPr>
                <w:rFonts w:eastAsia="Arial" w:cs="Arial"/>
              </w:rPr>
              <w:t>9</w:t>
            </w:r>
            <w:r w:rsidRPr="127BF0F6">
              <w:rPr>
                <w:rFonts w:eastAsia="Arial" w:cs="Arial"/>
              </w:rPr>
              <w:t xml:space="preserve">, les zones les plus sollicitées en les entourant en rouge. </w:t>
            </w:r>
            <w:r w:rsidRPr="127BF0F6">
              <w:rPr>
                <w:rFonts w:eastAsia="Arial" w:cs="Arial"/>
                <w:b/>
                <w:bCs/>
              </w:rPr>
              <w:t>Relever</w:t>
            </w:r>
            <w:r w:rsidRPr="127BF0F6">
              <w:rPr>
                <w:rFonts w:eastAsia="Arial" w:cs="Arial"/>
              </w:rPr>
              <w:t xml:space="preserve"> la contrainte maximale.</w:t>
            </w:r>
          </w:p>
        </w:tc>
      </w:tr>
    </w:tbl>
    <w:p w14:paraId="6971EF7B" w14:textId="7763553C" w:rsidR="00660C4C" w:rsidRPr="00557420" w:rsidRDefault="00557420" w:rsidP="00557420">
      <w:pPr>
        <w:spacing w:after="0"/>
        <w:rPr>
          <w:sz w:val="22"/>
        </w:rPr>
      </w:pPr>
      <w:r w:rsidRPr="00557420">
        <w:rPr>
          <w:noProof/>
          <w:sz w:val="22"/>
        </w:rPr>
        <w:drawing>
          <wp:anchor distT="0" distB="0" distL="114300" distR="114300" simplePos="0" relativeHeight="251509760" behindDoc="1" locked="0" layoutInCell="1" allowOverlap="1" wp14:anchorId="6971F0D9" wp14:editId="0530B8FE">
            <wp:simplePos x="0" y="0"/>
            <wp:positionH relativeFrom="column">
              <wp:posOffset>4203065</wp:posOffset>
            </wp:positionH>
            <wp:positionV relativeFrom="paragraph">
              <wp:posOffset>155575</wp:posOffset>
            </wp:positionV>
            <wp:extent cx="2075180" cy="3249295"/>
            <wp:effectExtent l="0" t="0" r="0" b="0"/>
            <wp:wrapTight wrapText="bothSides">
              <wp:wrapPolygon edited="0">
                <wp:start x="0" y="0"/>
                <wp:lineTo x="0" y="21528"/>
                <wp:lineTo x="21415" y="21528"/>
                <wp:lineTo x="21415" y="0"/>
                <wp:lineTo x="0" y="0"/>
              </wp:wrapPolygon>
            </wp:wrapTight>
            <wp:docPr id="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180" cy="324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971EF7C" w14:textId="5BCEB14A" w:rsidR="00660C4C" w:rsidRDefault="006B3A99" w:rsidP="00660C4C">
      <w:pPr>
        <w:spacing w:line="276" w:lineRule="auto"/>
      </w:pPr>
      <w:r w:rsidRPr="00557420">
        <w:rPr>
          <w:noProof/>
          <w:sz w:val="22"/>
        </w:rPr>
        <w:drawing>
          <wp:anchor distT="0" distB="0" distL="114300" distR="114300" simplePos="0" relativeHeight="251515904" behindDoc="1" locked="0" layoutInCell="1" allowOverlap="1" wp14:anchorId="6971F0D5" wp14:editId="393596CE">
            <wp:simplePos x="0" y="0"/>
            <wp:positionH relativeFrom="column">
              <wp:posOffset>2907665</wp:posOffset>
            </wp:positionH>
            <wp:positionV relativeFrom="paragraph">
              <wp:posOffset>107950</wp:posOffset>
            </wp:positionV>
            <wp:extent cx="1155700" cy="2705100"/>
            <wp:effectExtent l="0" t="0" r="0" b="0"/>
            <wp:wrapTight wrapText="bothSides">
              <wp:wrapPolygon edited="0">
                <wp:start x="0" y="0"/>
                <wp:lineTo x="0" y="21448"/>
                <wp:lineTo x="21363" y="21448"/>
                <wp:lineTo x="21363" y="0"/>
                <wp:lineTo x="0" y="0"/>
              </wp:wrapPolygon>
            </wp:wrapTight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54" b="7492"/>
                    <a:stretch/>
                  </pic:blipFill>
                  <pic:spPr bwMode="auto">
                    <a:xfrm>
                      <a:off x="0" y="0"/>
                      <a:ext cx="11557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22F7">
        <w:rPr>
          <w:noProof/>
          <w:lang w:eastAsia="fr-FR"/>
        </w:rPr>
        <w:pict w14:anchorId="6971F0DB">
          <v:oval id="_x0000_s1372" style="position:absolute;margin-left:37.8pt;margin-top:18.3pt;width:68.25pt;height:46.5pt;z-index:251657216;mso-position-horizontal-relative:text;mso-position-vertical-relative:text" filled="f" strokecolor="red" strokeweight="4.5pt"/>
        </w:pict>
      </w:r>
      <w:r w:rsidR="00557420" w:rsidRPr="00557420">
        <w:rPr>
          <w:noProof/>
          <w:sz w:val="22"/>
        </w:rPr>
        <w:drawing>
          <wp:anchor distT="0" distB="0" distL="114300" distR="114300" simplePos="0" relativeHeight="251516928" behindDoc="1" locked="0" layoutInCell="1" allowOverlap="1" wp14:anchorId="6971F0D7" wp14:editId="57E72EF5">
            <wp:simplePos x="0" y="0"/>
            <wp:positionH relativeFrom="column">
              <wp:posOffset>212090</wp:posOffset>
            </wp:positionH>
            <wp:positionV relativeFrom="paragraph">
              <wp:posOffset>100639</wp:posOffset>
            </wp:positionV>
            <wp:extent cx="2039620" cy="3147711"/>
            <wp:effectExtent l="0" t="0" r="0" b="0"/>
            <wp:wrapTight wrapText="bothSides">
              <wp:wrapPolygon edited="0">
                <wp:start x="0" y="0"/>
                <wp:lineTo x="0" y="21439"/>
                <wp:lineTo x="21385" y="21439"/>
                <wp:lineTo x="21385" y="0"/>
                <wp:lineTo x="0" y="0"/>
              </wp:wrapPolygon>
            </wp:wrapTight>
            <wp:docPr id="1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620" cy="31477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22F7">
        <w:rPr>
          <w:noProof/>
          <w:lang w:eastAsia="fr-FR"/>
        </w:rPr>
        <w:pict w14:anchorId="6971F0DD">
          <v:oval id="_x0000_s1370" style="position:absolute;margin-left:-69.45pt;margin-top:33.3pt;width:61.5pt;height:46.5pt;z-index:251655168;mso-position-horizontal-relative:text;mso-position-vertical-relative:text" filled="f" strokecolor="red" strokeweight="4.5pt"/>
        </w:pict>
      </w:r>
      <w:r w:rsidR="00AD22F7">
        <w:rPr>
          <w:noProof/>
          <w:lang w:eastAsia="fr-FR"/>
        </w:rPr>
        <w:pict w14:anchorId="6971F0DE">
          <v:oval id="_x0000_s1369" style="position:absolute;margin-left:-130.95pt;margin-top:33.3pt;width:61.5pt;height:46.5pt;z-index:251654144;mso-position-horizontal-relative:text;mso-position-vertical-relative:text" filled="f" strokecolor="red" strokeweight="4.5pt"/>
        </w:pict>
      </w:r>
      <w:r w:rsidR="00AD22F7">
        <w:rPr>
          <w:noProof/>
          <w:lang w:eastAsia="fr-FR"/>
        </w:rPr>
        <w:pict w14:anchorId="6971F0DC">
          <v:oval id="_x0000_s1371" style="position:absolute;margin-left:187.05pt;margin-top:13.05pt;width:61.5pt;height:46.5pt;z-index:251656192;mso-position-horizontal-relative:text;mso-position-vertical-relative:text" filled="f" strokecolor="red" strokeweight="4.5pt"/>
        </w:pict>
      </w:r>
    </w:p>
    <w:p w14:paraId="6971EF7D" w14:textId="77777777" w:rsidR="00660C4C" w:rsidRDefault="00660C4C" w:rsidP="00660C4C">
      <w:pPr>
        <w:spacing w:line="276" w:lineRule="auto"/>
      </w:pPr>
    </w:p>
    <w:p w14:paraId="6971EF7E" w14:textId="77777777" w:rsidR="00660C4C" w:rsidRDefault="00660C4C" w:rsidP="00660C4C">
      <w:pPr>
        <w:spacing w:line="276" w:lineRule="auto"/>
      </w:pPr>
    </w:p>
    <w:p w14:paraId="6971EF7F" w14:textId="77777777" w:rsidR="00660C4C" w:rsidRDefault="00660C4C" w:rsidP="00660C4C">
      <w:pPr>
        <w:spacing w:line="276" w:lineRule="auto"/>
      </w:pPr>
    </w:p>
    <w:p w14:paraId="6971EF80" w14:textId="77777777" w:rsidR="00660C4C" w:rsidRDefault="00660C4C" w:rsidP="00660C4C">
      <w:pPr>
        <w:spacing w:line="276" w:lineRule="auto"/>
      </w:pPr>
    </w:p>
    <w:p w14:paraId="6971EF81" w14:textId="77777777" w:rsidR="00660C4C" w:rsidRDefault="00660C4C" w:rsidP="00660C4C">
      <w:pPr>
        <w:spacing w:line="276" w:lineRule="auto"/>
      </w:pPr>
    </w:p>
    <w:p w14:paraId="6971EF82" w14:textId="724504F7" w:rsidR="00660C4C" w:rsidRDefault="00660C4C" w:rsidP="00660C4C">
      <w:pPr>
        <w:spacing w:line="276" w:lineRule="auto"/>
      </w:pPr>
    </w:p>
    <w:p w14:paraId="11D4A79D" w14:textId="77777777" w:rsidR="00293774" w:rsidRDefault="00293774">
      <w:pPr>
        <w:spacing w:line="276" w:lineRule="auto"/>
      </w:pPr>
    </w:p>
    <w:p w14:paraId="088445E2" w14:textId="77777777" w:rsidR="00293774" w:rsidRDefault="00293774">
      <w:pPr>
        <w:spacing w:line="276" w:lineRule="auto"/>
      </w:pPr>
    </w:p>
    <w:p w14:paraId="40FF2FEA" w14:textId="7B6C8BBC" w:rsidR="00293774" w:rsidRDefault="00AD22F7">
      <w:pPr>
        <w:spacing w:line="276" w:lineRule="auto"/>
      </w:pPr>
      <w:r>
        <w:rPr>
          <w:sz w:val="22"/>
        </w:rPr>
        <w:pict w14:anchorId="6971F0DF">
          <v:shape id="_x0000_s1368" type="#_x0000_t202" style="position:absolute;margin-left:20.1pt;margin-top:16.1pt;width:105.1pt;height:25.65pt;z-index:251653120" strokecolor="#548dd4 [1951]" strokeweight="3pt">
            <v:textbox style="mso-next-textbox:#_x0000_s1368">
              <w:txbxContent>
                <w:p w14:paraId="6971F18A" w14:textId="74DEC3C7" w:rsidR="00C85D0A" w:rsidRPr="00305C86" w:rsidRDefault="00AD22F7" w:rsidP="00660C4C">
                  <m:oMathPara>
                    <m:oMathParaPr>
                      <m:jc m:val="left"/>
                    </m:oMathParaPr>
                    <m:oMath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max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=173Mpa</m:t>
                      </m:r>
                    </m:oMath>
                  </m:oMathPara>
                </w:p>
              </w:txbxContent>
            </v:textbox>
          </v:shape>
        </w:pict>
      </w:r>
    </w:p>
    <w:p w14:paraId="70FD7EEF" w14:textId="15A6F484" w:rsidR="00662E5E" w:rsidRDefault="00662E5E">
      <w:pPr>
        <w:spacing w:line="276" w:lineRule="auto"/>
      </w:pPr>
      <w:r>
        <w:br w:type="page"/>
      </w: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732"/>
        <w:gridCol w:w="8724"/>
      </w:tblGrid>
      <w:tr w:rsidR="00B934AF" w:rsidRPr="00E07AC0" w14:paraId="7518633E" w14:textId="77777777" w:rsidTr="00B934AF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  <w:shd w:val="clear" w:color="auto" w:fill="FFFFFF" w:themeFill="background1"/>
          </w:tcPr>
          <w:p w14:paraId="60EAE4D7" w14:textId="385AD3A6" w:rsidR="00B934AF" w:rsidRDefault="00B934AF" w:rsidP="00113A04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lastRenderedPageBreak/>
              <w:t xml:space="preserve">Question </w:t>
            </w:r>
            <w:r>
              <w:rPr>
                <w:rFonts w:eastAsia="Arial" w:cs="Arial"/>
              </w:rPr>
              <w:t>4-1</w:t>
            </w:r>
            <w:r w:rsidRPr="127BF0F6">
              <w:rPr>
                <w:rFonts w:eastAsia="Arial" w:cs="Arial"/>
              </w:rPr>
              <w:t>.2</w:t>
            </w:r>
          </w:p>
          <w:p w14:paraId="49810A77" w14:textId="77777777" w:rsidR="00B934AF" w:rsidRDefault="00B934AF" w:rsidP="00B934AF">
            <w:pPr>
              <w:spacing w:before="120"/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Répondre sur DR9</w:t>
            </w:r>
          </w:p>
        </w:tc>
        <w:tc>
          <w:tcPr>
            <w:tcW w:w="8724" w:type="dxa"/>
            <w:tcBorders>
              <w:top w:val="nil"/>
              <w:bottom w:val="nil"/>
            </w:tcBorders>
            <w:shd w:val="clear" w:color="auto" w:fill="FFFFFF" w:themeFill="background1"/>
          </w:tcPr>
          <w:p w14:paraId="767B5929" w14:textId="3200AF9A" w:rsidR="00B934AF" w:rsidRPr="0566959F" w:rsidRDefault="00B934AF" w:rsidP="00113A04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  <w:b/>
                <w:bCs/>
              </w:rPr>
              <w:t>Tracer</w:t>
            </w:r>
            <w:r w:rsidRPr="127BF0F6">
              <w:rPr>
                <w:rFonts w:eastAsia="Arial" w:cs="Arial"/>
              </w:rPr>
              <w:t xml:space="preserve"> </w:t>
            </w:r>
            <w:r>
              <w:rPr>
                <w:rFonts w:eastAsia="Arial" w:cs="Arial"/>
              </w:rPr>
              <w:t>cette contrainte sur le DR9</w:t>
            </w:r>
            <w:r w:rsidRPr="127BF0F6">
              <w:rPr>
                <w:rFonts w:eastAsia="Arial" w:cs="Arial"/>
              </w:rPr>
              <w:t>.</w:t>
            </w:r>
            <w:r>
              <w:rPr>
                <w:rFonts w:eastAsia="Arial" w:cs="Arial"/>
              </w:rPr>
              <w:t xml:space="preserve"> </w:t>
            </w:r>
            <w:r w:rsidRPr="127BF0F6">
              <w:rPr>
                <w:rFonts w:eastAsia="Arial" w:cs="Arial"/>
              </w:rPr>
              <w:t xml:space="preserve">A </w:t>
            </w:r>
            <w:r>
              <w:rPr>
                <w:rFonts w:eastAsia="Arial" w:cs="Arial"/>
              </w:rPr>
              <w:t xml:space="preserve">l’aide </w:t>
            </w:r>
            <w:r w:rsidRPr="127BF0F6">
              <w:rPr>
                <w:rFonts w:eastAsia="Arial" w:cs="Arial"/>
              </w:rPr>
              <w:t>d</w:t>
            </w:r>
            <w:r>
              <w:rPr>
                <w:rFonts w:eastAsia="Arial" w:cs="Arial"/>
              </w:rPr>
              <w:t>es</w:t>
            </w:r>
            <w:r w:rsidRPr="127BF0F6">
              <w:rPr>
                <w:rFonts w:eastAsia="Arial" w:cs="Arial"/>
              </w:rPr>
              <w:t xml:space="preserve"> document</w:t>
            </w:r>
            <w:r>
              <w:rPr>
                <w:rFonts w:eastAsia="Arial" w:cs="Arial"/>
              </w:rPr>
              <w:t>s DR9 et</w:t>
            </w:r>
            <w:r w:rsidRPr="127BF0F6">
              <w:rPr>
                <w:rFonts w:eastAsia="Arial" w:cs="Arial"/>
              </w:rPr>
              <w:t xml:space="preserve"> DT</w:t>
            </w:r>
            <w:r w:rsidR="00A51FB3">
              <w:rPr>
                <w:rFonts w:eastAsia="Arial" w:cs="Arial"/>
              </w:rPr>
              <w:t>9</w:t>
            </w:r>
            <w:r w:rsidRPr="127BF0F6">
              <w:rPr>
                <w:rFonts w:eastAsia="Arial" w:cs="Arial"/>
              </w:rPr>
              <w:t xml:space="preserve">, </w:t>
            </w:r>
            <w:r>
              <w:rPr>
                <w:rFonts w:eastAsia="Arial" w:cs="Arial"/>
                <w:b/>
                <w:bCs/>
              </w:rPr>
              <w:t xml:space="preserve">justifier </w:t>
            </w:r>
            <w:r w:rsidRPr="127BF0F6">
              <w:rPr>
                <w:rFonts w:eastAsia="Arial" w:cs="Arial"/>
              </w:rPr>
              <w:t>le</w:t>
            </w:r>
            <w:r>
              <w:rPr>
                <w:rFonts w:eastAsia="Arial" w:cs="Arial"/>
              </w:rPr>
              <w:t xml:space="preserve"> choix du matériau et des adjuvants.</w:t>
            </w:r>
          </w:p>
        </w:tc>
      </w:tr>
    </w:tbl>
    <w:p w14:paraId="6971EF87" w14:textId="4780C667" w:rsidR="00660C4C" w:rsidRDefault="00AD22F7" w:rsidP="00660C4C">
      <w:pPr>
        <w:spacing w:line="276" w:lineRule="auto"/>
      </w:pPr>
      <w:r>
        <w:rPr>
          <w:b/>
          <w:noProof/>
          <w:color w:val="0070C0"/>
          <w:lang w:eastAsia="fr-FR"/>
        </w:rPr>
        <w:pict w14:anchorId="6971F0E2">
          <v:rect id="_x0000_s1375" style="position:absolute;margin-left:17.9pt;margin-top:110.1pt;width:501.9pt;height:189.5pt;z-index:251658240;mso-position-horizontal-relative:text;mso-position-vertical-relative:text" fillcolor="#0d0d0d [3069]">
            <v:fill opacity="11141f"/>
          </v:rect>
        </w:pict>
      </w:r>
      <w:r w:rsidR="00662E5E">
        <w:rPr>
          <w:rFonts w:eastAsia="Arial" w:cs="Arial"/>
          <w:noProof/>
          <w:lang w:eastAsia="fr-FR"/>
        </w:rPr>
        <w:drawing>
          <wp:anchor distT="0" distB="0" distL="114300" distR="114300" simplePos="0" relativeHeight="251504640" behindDoc="1" locked="0" layoutInCell="1" allowOverlap="1" wp14:anchorId="6971F0E0" wp14:editId="5B0149D7">
            <wp:simplePos x="0" y="0"/>
            <wp:positionH relativeFrom="page">
              <wp:posOffset>414068</wp:posOffset>
            </wp:positionH>
            <wp:positionV relativeFrom="page">
              <wp:posOffset>931653</wp:posOffset>
            </wp:positionV>
            <wp:extent cx="6819265" cy="4011081"/>
            <wp:effectExtent l="0" t="0" r="0" b="0"/>
            <wp:wrapTight wrapText="bothSides">
              <wp:wrapPolygon edited="0">
                <wp:start x="0" y="0"/>
                <wp:lineTo x="0" y="103"/>
                <wp:lineTo x="905" y="1642"/>
                <wp:lineTo x="362" y="3283"/>
                <wp:lineTo x="845" y="4925"/>
                <wp:lineTo x="121" y="5951"/>
                <wp:lineTo x="0" y="6258"/>
                <wp:lineTo x="0" y="14056"/>
                <wp:lineTo x="422" y="14774"/>
                <wp:lineTo x="905" y="14774"/>
                <wp:lineTo x="724" y="16415"/>
                <wp:lineTo x="905" y="20006"/>
                <wp:lineTo x="9594" y="21237"/>
                <wp:lineTo x="11344" y="21443"/>
                <wp:lineTo x="13154" y="21443"/>
                <wp:lineTo x="17378" y="21237"/>
                <wp:lineTo x="21542" y="20519"/>
                <wp:lineTo x="21542" y="0"/>
                <wp:lineTo x="0" y="0"/>
              </wp:wrapPolygon>
            </wp:wrapTight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49"/>
                    <a:stretch/>
                  </pic:blipFill>
                  <pic:spPr bwMode="auto">
                    <a:xfrm>
                      <a:off x="0" y="0"/>
                      <a:ext cx="6819265" cy="4011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71EF93" w14:textId="1D1825A7" w:rsidR="00660C4C" w:rsidRPr="001E4475" w:rsidRDefault="00660C4C" w:rsidP="00557420">
      <w:pPr>
        <w:ind w:firstLine="426"/>
        <w:jc w:val="both"/>
        <w:rPr>
          <w:b/>
          <w:color w:val="0070C0"/>
        </w:rPr>
      </w:pPr>
      <w:r w:rsidRPr="001E4475">
        <w:rPr>
          <w:b/>
          <w:color w:val="0070C0"/>
        </w:rPr>
        <w:t xml:space="preserve">La seule famille de matériaux qui puisse convenir </w:t>
      </w:r>
      <w:r w:rsidR="00557420">
        <w:rPr>
          <w:b/>
          <w:color w:val="0070C0"/>
        </w:rPr>
        <w:t>es</w:t>
      </w:r>
      <w:r w:rsidR="00C348BF">
        <w:rPr>
          <w:b/>
          <w:color w:val="0070C0"/>
        </w:rPr>
        <w:t>t</w:t>
      </w:r>
      <w:r w:rsidR="00557420">
        <w:rPr>
          <w:b/>
          <w:color w:val="0070C0"/>
        </w:rPr>
        <w:t xml:space="preserve"> la famille des</w:t>
      </w:r>
      <w:r w:rsidRPr="001E4475">
        <w:rPr>
          <w:b/>
          <w:color w:val="0070C0"/>
        </w:rPr>
        <w:t xml:space="preserve"> « polyamides ».</w:t>
      </w:r>
    </w:p>
    <w:p w14:paraId="6971EF95" w14:textId="1D87EFE4" w:rsidR="002420F4" w:rsidRDefault="00660C4C" w:rsidP="00557420">
      <w:pPr>
        <w:ind w:firstLine="426"/>
        <w:jc w:val="both"/>
        <w:rPr>
          <w:b/>
          <w:color w:val="0070C0"/>
        </w:rPr>
      </w:pPr>
      <w:r w:rsidRPr="001E4475">
        <w:rPr>
          <w:b/>
          <w:color w:val="0070C0"/>
        </w:rPr>
        <w:t>Les fibres de verre améliorent la résistance et comme on est à la limite de la résistance du matériau c’est utile, et les élastomères peuvent améliorer la résistance aux chocs.</w:t>
      </w:r>
    </w:p>
    <w:p w14:paraId="030AB9ED" w14:textId="4E6EB14A" w:rsidR="00662E5E" w:rsidRPr="00557420" w:rsidRDefault="00662E5E" w:rsidP="00557420">
      <w:pPr>
        <w:spacing w:after="0"/>
        <w:rPr>
          <w:sz w:val="22"/>
        </w:rPr>
      </w:pPr>
    </w:p>
    <w:p w14:paraId="62C0F52D" w14:textId="51B74492" w:rsidR="00C13A30" w:rsidRPr="00C13A30" w:rsidRDefault="00C13A30" w:rsidP="00C13A30">
      <w:pPr>
        <w:pStyle w:val="Titre1"/>
      </w:pPr>
      <w:bookmarkStart w:id="28" w:name="_Toc500362508"/>
      <w:r w:rsidRPr="00C13A30">
        <w:t>Sous-Partie 4-2 : Relation produit-procédé</w:t>
      </w:r>
      <w:bookmarkEnd w:id="28"/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555D76" w:rsidRPr="00454AA4" w14:paraId="484049D6" w14:textId="77777777" w:rsidTr="00293774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46E15E9D" w14:textId="5DB53BEE" w:rsidR="00555D76" w:rsidRDefault="00555D76" w:rsidP="00A530C7">
            <w:pPr>
              <w:rPr>
                <w:rFonts w:eastAsia="Arial" w:cs="Arial"/>
              </w:rPr>
            </w:pPr>
            <w:r w:rsidRPr="2D14CF70">
              <w:rPr>
                <w:rFonts w:eastAsia="Arial" w:cs="Arial"/>
              </w:rPr>
              <w:t xml:space="preserve">Question </w:t>
            </w:r>
            <w:r w:rsidR="000925CA">
              <w:rPr>
                <w:rFonts w:eastAsia="Arial" w:cs="Arial"/>
              </w:rPr>
              <w:t>4-2</w:t>
            </w:r>
            <w:r w:rsidRPr="2D14CF70">
              <w:rPr>
                <w:rFonts w:eastAsia="Arial" w:cs="Arial"/>
              </w:rPr>
              <w:t>.</w:t>
            </w:r>
            <w:r w:rsidR="003C0E53">
              <w:rPr>
                <w:rFonts w:eastAsia="Arial" w:cs="Arial"/>
              </w:rPr>
              <w:t>1</w:t>
            </w:r>
          </w:p>
          <w:p w14:paraId="0837B9F9" w14:textId="77777777" w:rsidR="00555D76" w:rsidRPr="0566959F" w:rsidRDefault="00555D76" w:rsidP="00B934AF">
            <w:pPr>
              <w:spacing w:before="120"/>
              <w:rPr>
                <w:rFonts w:eastAsia="Arial" w:cs="Arial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32537F1D" w14:textId="17AD9DEB" w:rsidR="00555D76" w:rsidRPr="00454AA4" w:rsidRDefault="00A51FB3" w:rsidP="00A530C7">
            <w:pPr>
              <w:jc w:val="both"/>
              <w:rPr>
                <w:rFonts w:eastAsia="Arial" w:cs="Arial"/>
              </w:rPr>
            </w:pPr>
            <w:r w:rsidRPr="009049FF">
              <w:rPr>
                <w:rFonts w:eastAsia="Arial" w:cs="Arial"/>
                <w:b/>
                <w:szCs w:val="24"/>
              </w:rPr>
              <w:t>D</w:t>
            </w:r>
            <w:r>
              <w:rPr>
                <w:rFonts w:eastAsia="Arial" w:cs="Arial"/>
                <w:b/>
                <w:szCs w:val="24"/>
              </w:rPr>
              <w:t>onn</w:t>
            </w:r>
            <w:r w:rsidRPr="009049FF">
              <w:rPr>
                <w:rFonts w:eastAsia="Arial" w:cs="Arial"/>
                <w:b/>
                <w:szCs w:val="24"/>
              </w:rPr>
              <w:t>er</w:t>
            </w:r>
            <w:r w:rsidRPr="009049FF">
              <w:rPr>
                <w:rFonts w:eastAsia="Arial" w:cs="Arial"/>
                <w:szCs w:val="24"/>
              </w:rPr>
              <w:t xml:space="preserve"> la composition du matériau</w:t>
            </w:r>
            <w:r>
              <w:rPr>
                <w:rFonts w:eastAsia="Arial" w:cs="Arial"/>
                <w:szCs w:val="24"/>
              </w:rPr>
              <w:t xml:space="preserve"> du bloc empreinte fixe</w:t>
            </w:r>
            <w:r w:rsidRPr="009049FF">
              <w:rPr>
                <w:rFonts w:eastAsia="Arial" w:cs="Arial"/>
                <w:szCs w:val="24"/>
              </w:rPr>
              <w:t>.</w:t>
            </w:r>
          </w:p>
        </w:tc>
      </w:tr>
    </w:tbl>
    <w:p w14:paraId="45A73FFD" w14:textId="77777777" w:rsidR="005F2ABE" w:rsidRPr="00557420" w:rsidRDefault="005F2ABE" w:rsidP="009E08C5">
      <w:pPr>
        <w:spacing w:after="0"/>
        <w:rPr>
          <w:sz w:val="22"/>
        </w:rPr>
      </w:pPr>
    </w:p>
    <w:p w14:paraId="6971EFAE" w14:textId="7D047F2A" w:rsidR="009E08C5" w:rsidRPr="009E08C5" w:rsidRDefault="009E08C5" w:rsidP="00557420">
      <w:pPr>
        <w:spacing w:after="0"/>
        <w:ind w:firstLine="426"/>
        <w:jc w:val="both"/>
        <w:rPr>
          <w:b/>
          <w:color w:val="0070C0"/>
        </w:rPr>
      </w:pPr>
      <w:r w:rsidRPr="009E08C5">
        <w:rPr>
          <w:b/>
          <w:color w:val="0070C0"/>
        </w:rPr>
        <w:t>Le brut est en acier X45NiCrMo4</w:t>
      </w:r>
    </w:p>
    <w:p w14:paraId="50C3126D" w14:textId="77777777" w:rsidR="00CA3FBA" w:rsidRDefault="00CA3FBA" w:rsidP="00557420">
      <w:pPr>
        <w:spacing w:after="0"/>
        <w:ind w:firstLine="426"/>
        <w:jc w:val="both"/>
        <w:rPr>
          <w:b/>
          <w:color w:val="0070C0"/>
        </w:rPr>
      </w:pPr>
    </w:p>
    <w:p w14:paraId="6971EFB0" w14:textId="7C970E9C" w:rsidR="009E08C5" w:rsidRDefault="009E08C5" w:rsidP="00557420">
      <w:pPr>
        <w:spacing w:after="0"/>
        <w:ind w:firstLine="426"/>
        <w:jc w:val="both"/>
        <w:rPr>
          <w:b/>
          <w:color w:val="0070C0"/>
        </w:rPr>
      </w:pPr>
      <w:r w:rsidRPr="009E08C5">
        <w:rPr>
          <w:b/>
          <w:color w:val="0070C0"/>
        </w:rPr>
        <w:t>0,45</w:t>
      </w:r>
      <w:r w:rsidR="00DF5038">
        <w:rPr>
          <w:b/>
          <w:color w:val="0070C0"/>
        </w:rPr>
        <w:t> </w:t>
      </w:r>
      <w:r w:rsidRPr="009E08C5">
        <w:rPr>
          <w:b/>
          <w:color w:val="0070C0"/>
        </w:rPr>
        <w:t>% de Carbone + 4</w:t>
      </w:r>
      <w:r w:rsidR="00DF5038">
        <w:rPr>
          <w:b/>
          <w:color w:val="0070C0"/>
        </w:rPr>
        <w:t> </w:t>
      </w:r>
      <w:r w:rsidRPr="009E08C5">
        <w:rPr>
          <w:b/>
          <w:color w:val="0070C0"/>
        </w:rPr>
        <w:t>% de Nickel + trace de Chrome + trace de Molybdène</w:t>
      </w:r>
    </w:p>
    <w:p w14:paraId="7588E7C2" w14:textId="77777777" w:rsidR="00CA3FBA" w:rsidRPr="009E08C5" w:rsidRDefault="00CA3FBA" w:rsidP="00557420">
      <w:pPr>
        <w:spacing w:after="0"/>
        <w:ind w:firstLine="426"/>
        <w:jc w:val="both"/>
        <w:rPr>
          <w:b/>
          <w:color w:val="0070C0"/>
        </w:rPr>
      </w:pPr>
    </w:p>
    <w:p w14:paraId="6971EFB1" w14:textId="7C50DB51" w:rsidR="009E08C5" w:rsidRPr="00557420" w:rsidRDefault="009E08C5" w:rsidP="00557420">
      <w:pPr>
        <w:spacing w:after="0"/>
        <w:rPr>
          <w:sz w:val="22"/>
        </w:rPr>
      </w:pPr>
    </w:p>
    <w:tbl>
      <w:tblPr>
        <w:tblStyle w:val="Grilledutableau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724"/>
      </w:tblGrid>
      <w:tr w:rsidR="00293774" w:rsidRPr="00E07AC0" w14:paraId="0AD5AB5A" w14:textId="77777777" w:rsidTr="00293774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09E4ABC8" w14:textId="77777777" w:rsidR="00293774" w:rsidRDefault="00293774" w:rsidP="00113A04">
            <w:pPr>
              <w:rPr>
                <w:rFonts w:eastAsia="Arial" w:cs="Arial"/>
              </w:rPr>
            </w:pPr>
            <w:r w:rsidRPr="2D14CF70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4-2</w:t>
            </w:r>
            <w:r w:rsidRPr="2D14CF70">
              <w:rPr>
                <w:rFonts w:eastAsia="Arial" w:cs="Arial"/>
              </w:rPr>
              <w:t>.</w:t>
            </w:r>
            <w:r>
              <w:rPr>
                <w:rFonts w:eastAsia="Arial" w:cs="Arial"/>
              </w:rPr>
              <w:t>2</w:t>
            </w:r>
          </w:p>
          <w:p w14:paraId="7B50E41B" w14:textId="77777777" w:rsidR="00293774" w:rsidRPr="0566959F" w:rsidRDefault="00293774" w:rsidP="00293774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293774">
              <w:rPr>
                <w:rFonts w:eastAsia="Arial" w:cs="Arial"/>
                <w:sz w:val="16"/>
                <w:szCs w:val="16"/>
                <w:highlight w:val="yellow"/>
              </w:rPr>
              <w:t>Répondre sur DR10</w:t>
            </w:r>
          </w:p>
        </w:tc>
        <w:tc>
          <w:tcPr>
            <w:tcW w:w="8724" w:type="dxa"/>
            <w:tcBorders>
              <w:top w:val="nil"/>
              <w:bottom w:val="nil"/>
            </w:tcBorders>
          </w:tcPr>
          <w:p w14:paraId="571C03DD" w14:textId="77777777" w:rsidR="0073151F" w:rsidRPr="00C25CA0" w:rsidRDefault="0073151F" w:rsidP="0073151F">
            <w:pPr>
              <w:jc w:val="both"/>
              <w:rPr>
                <w:rFonts w:eastAsia="Arial" w:cs="Arial"/>
              </w:rPr>
            </w:pPr>
            <w:r w:rsidRPr="00C25CA0">
              <w:rPr>
                <w:rFonts w:eastAsia="Arial" w:cs="Arial"/>
              </w:rPr>
              <w:t>A partir du dessin de définition du bloc empreinte DT1</w:t>
            </w:r>
            <w:r>
              <w:rPr>
                <w:rFonts w:eastAsia="Arial" w:cs="Arial"/>
              </w:rPr>
              <w:t>7,</w:t>
            </w:r>
            <w:r w:rsidRPr="00C25CA0">
              <w:rPr>
                <w:rFonts w:eastAsia="Arial" w:cs="Arial"/>
              </w:rPr>
              <w:t xml:space="preserve"> du dessin d’ensemble du bloc empreinte dans la carcasse DT1</w:t>
            </w:r>
            <w:r>
              <w:rPr>
                <w:rFonts w:eastAsia="Arial" w:cs="Arial"/>
              </w:rPr>
              <w:t>6</w:t>
            </w:r>
            <w:r w:rsidRPr="00C25CA0">
              <w:rPr>
                <w:rFonts w:eastAsia="Arial" w:cs="Arial"/>
              </w:rPr>
              <w:t xml:space="preserve"> et de la liste des moyens de production disponibles DT1</w:t>
            </w:r>
            <w:r>
              <w:rPr>
                <w:rFonts w:eastAsia="Arial" w:cs="Arial"/>
              </w:rPr>
              <w:t>8</w:t>
            </w:r>
            <w:r w:rsidRPr="00C25CA0">
              <w:rPr>
                <w:rFonts w:eastAsia="Arial" w:cs="Arial"/>
              </w:rPr>
              <w:t xml:space="preserve">, </w:t>
            </w:r>
            <w:r>
              <w:rPr>
                <w:rFonts w:eastAsia="Arial" w:cs="Arial"/>
                <w:b/>
              </w:rPr>
              <w:t xml:space="preserve">compléter </w:t>
            </w:r>
            <w:r w:rsidRPr="00C25CA0">
              <w:rPr>
                <w:rFonts w:eastAsia="Arial" w:cs="Arial"/>
              </w:rPr>
              <w:t xml:space="preserve">la gamme </w:t>
            </w:r>
            <w:r>
              <w:rPr>
                <w:rFonts w:eastAsia="Arial" w:cs="Arial"/>
              </w:rPr>
              <w:t>de fabrication</w:t>
            </w:r>
            <w:r w:rsidRPr="00C25CA0">
              <w:rPr>
                <w:rFonts w:eastAsia="Arial" w:cs="Arial"/>
              </w:rPr>
              <w:t xml:space="preserve"> du bloc empreinte sur le DR</w:t>
            </w:r>
            <w:r>
              <w:rPr>
                <w:rFonts w:eastAsia="Arial" w:cs="Arial"/>
              </w:rPr>
              <w:t>10</w:t>
            </w:r>
            <w:r w:rsidRPr="00C25CA0">
              <w:rPr>
                <w:rFonts w:eastAsia="Arial" w:cs="Arial"/>
              </w:rPr>
              <w:t>.</w:t>
            </w:r>
          </w:p>
          <w:p w14:paraId="1E53AB0C" w14:textId="68CD28D3" w:rsidR="00293774" w:rsidRPr="00454AA4" w:rsidRDefault="0073151F" w:rsidP="0073151F">
            <w:pPr>
              <w:jc w:val="both"/>
              <w:rPr>
                <w:rFonts w:eastAsia="Arial" w:cs="Arial"/>
              </w:rPr>
            </w:pPr>
            <w:r w:rsidRPr="00EB4FBC">
              <w:rPr>
                <w:rFonts w:eastAsia="Arial" w:cs="Arial"/>
                <w:b/>
              </w:rPr>
              <w:t>Insér</w:t>
            </w:r>
            <w:r>
              <w:rPr>
                <w:rFonts w:eastAsia="Arial" w:cs="Arial"/>
                <w:b/>
              </w:rPr>
              <w:t>er</w:t>
            </w:r>
            <w:r>
              <w:rPr>
                <w:rFonts w:eastAsia="Arial" w:cs="Arial"/>
              </w:rPr>
              <w:t xml:space="preserve"> les éventuelles opérations d’assemblage dans la gamme au même titre qu’une phase d’usinage </w:t>
            </w:r>
            <w:r w:rsidRPr="00EB4FBC">
              <w:rPr>
                <w:rFonts w:eastAsia="Arial" w:cs="Arial"/>
                <w:i/>
              </w:rPr>
              <w:t xml:space="preserve">(Certaines formes </w:t>
            </w:r>
            <w:r>
              <w:rPr>
                <w:rFonts w:eastAsia="Arial" w:cs="Arial"/>
                <w:i/>
              </w:rPr>
              <w:t>seront</w:t>
            </w:r>
            <w:r w:rsidRPr="00EB4FBC">
              <w:rPr>
                <w:rFonts w:eastAsia="Arial" w:cs="Arial"/>
                <w:i/>
              </w:rPr>
              <w:t xml:space="preserve"> réalisées après l’assemblage du bloc-empreinte dans la carcasse)</w:t>
            </w:r>
            <w:r w:rsidR="00A51FB3" w:rsidRPr="00C25CA0">
              <w:rPr>
                <w:rFonts w:eastAsia="Arial" w:cs="Arial"/>
              </w:rPr>
              <w:t>.</w:t>
            </w:r>
          </w:p>
        </w:tc>
      </w:tr>
    </w:tbl>
    <w:p w14:paraId="44FAA8F6" w14:textId="6EFA22A3" w:rsidR="00C13A30" w:rsidRPr="00557420" w:rsidRDefault="00C13A30" w:rsidP="00557420">
      <w:pPr>
        <w:spacing w:after="0"/>
        <w:rPr>
          <w:sz w:val="22"/>
        </w:rPr>
      </w:pPr>
    </w:p>
    <w:p w14:paraId="0D0FCD0A" w14:textId="6677DCBB" w:rsidR="00293774" w:rsidRDefault="00293774" w:rsidP="00293774">
      <w:pPr>
        <w:spacing w:line="276" w:lineRule="auto"/>
        <w:jc w:val="center"/>
        <w:rPr>
          <w:b/>
          <w:color w:val="0070C0"/>
        </w:rPr>
      </w:pPr>
      <w:r>
        <w:rPr>
          <w:b/>
          <w:color w:val="0070C0"/>
        </w:rPr>
        <w:t>Voir page suivante</w:t>
      </w:r>
    </w:p>
    <w:p w14:paraId="1F5BF06A" w14:textId="77777777" w:rsidR="00293774" w:rsidRDefault="00293774" w:rsidP="002420F4">
      <w:pPr>
        <w:spacing w:line="276" w:lineRule="auto"/>
      </w:pPr>
    </w:p>
    <w:p w14:paraId="159327CA" w14:textId="77777777" w:rsidR="00C13A30" w:rsidRDefault="00C13A30" w:rsidP="002420F4">
      <w:pPr>
        <w:spacing w:line="276" w:lineRule="auto"/>
        <w:sectPr w:rsidR="00C13A30" w:rsidSect="00557420">
          <w:pgSz w:w="11906" w:h="16838"/>
          <w:pgMar w:top="709" w:right="849" w:bottom="1134" w:left="851" w:header="142" w:footer="1086" w:gutter="0"/>
          <w:cols w:space="708"/>
          <w:docGrid w:linePitch="360"/>
        </w:sectPr>
      </w:pPr>
    </w:p>
    <w:p w14:paraId="6971EFB2" w14:textId="45CDDF4D" w:rsidR="009E08C5" w:rsidRPr="009E08C5" w:rsidRDefault="009E08C5" w:rsidP="00C348B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 xml:space="preserve">Question </w:t>
      </w:r>
      <w:r w:rsidR="0006778C">
        <w:t>4-2</w:t>
      </w:r>
      <w:r>
        <w:t>.</w:t>
      </w:r>
      <w:r w:rsidR="005272B1">
        <w:t>2</w:t>
      </w:r>
      <w:r w:rsidR="00062FB1">
        <w:t xml:space="preserve">  -  </w:t>
      </w:r>
      <w:r w:rsidR="00062FB1" w:rsidRPr="00062FB1">
        <w:rPr>
          <w:highlight w:val="yellow"/>
        </w:rPr>
        <w:t>Répondre sur DR10</w:t>
      </w:r>
    </w:p>
    <w:tbl>
      <w:tblPr>
        <w:tblStyle w:val="Grilledutableau"/>
        <w:tblW w:w="10740" w:type="dxa"/>
        <w:tblLook w:val="04E0" w:firstRow="1" w:lastRow="1" w:firstColumn="1" w:lastColumn="0" w:noHBand="0" w:noVBand="1"/>
      </w:tblPr>
      <w:tblGrid>
        <w:gridCol w:w="2660"/>
        <w:gridCol w:w="1417"/>
        <w:gridCol w:w="2610"/>
        <w:gridCol w:w="1455"/>
        <w:gridCol w:w="2598"/>
      </w:tblGrid>
      <w:tr w:rsidR="00872981" w14:paraId="6971EFB6" w14:textId="098542D4" w:rsidTr="00872981">
        <w:trPr>
          <w:trHeight w:val="313"/>
          <w:tblHeader/>
        </w:trPr>
        <w:tc>
          <w:tcPr>
            <w:tcW w:w="2660" w:type="dxa"/>
            <w:vMerge w:val="restart"/>
            <w:shd w:val="clear" w:color="auto" w:fill="D9D9D9" w:themeFill="background1" w:themeFillShade="D9"/>
            <w:vAlign w:val="center"/>
          </w:tcPr>
          <w:p w14:paraId="6971EFB3" w14:textId="77777777" w:rsidR="00872981" w:rsidRPr="006C6D02" w:rsidRDefault="00872981" w:rsidP="00872981">
            <w:pPr>
              <w:jc w:val="center"/>
              <w:rPr>
                <w:b/>
                <w:sz w:val="20"/>
                <w:szCs w:val="20"/>
              </w:rPr>
            </w:pPr>
            <w:bookmarkStart w:id="29" w:name="_Hlk493063383"/>
            <w:r w:rsidRPr="006C6D02">
              <w:rPr>
                <w:b/>
                <w:sz w:val="20"/>
                <w:szCs w:val="20"/>
              </w:rPr>
              <w:t>Gamme de fabrication</w:t>
            </w:r>
          </w:p>
        </w:tc>
        <w:tc>
          <w:tcPr>
            <w:tcW w:w="1417" w:type="dxa"/>
            <w:vAlign w:val="center"/>
          </w:tcPr>
          <w:p w14:paraId="6971EFB4" w14:textId="0EB2484A" w:rsidR="00872981" w:rsidRPr="006C6D02" w:rsidRDefault="00872981" w:rsidP="00872981">
            <w:pPr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Ensemble</w:t>
            </w:r>
          </w:p>
        </w:tc>
        <w:tc>
          <w:tcPr>
            <w:tcW w:w="2610" w:type="dxa"/>
            <w:vAlign w:val="center"/>
          </w:tcPr>
          <w:p w14:paraId="6971EFB5" w14:textId="688BE4CB" w:rsidR="00872981" w:rsidRPr="006C6D02" w:rsidRDefault="00872981" w:rsidP="0087298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Moule 6 empreintes</w:t>
            </w:r>
          </w:p>
        </w:tc>
        <w:tc>
          <w:tcPr>
            <w:tcW w:w="1455" w:type="dxa"/>
            <w:vAlign w:val="center"/>
          </w:tcPr>
          <w:p w14:paraId="77A15778" w14:textId="647EE4E5" w:rsidR="00872981" w:rsidRPr="006C6D02" w:rsidRDefault="00872981" w:rsidP="00872981">
            <w:pPr>
              <w:rPr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Matière</w:t>
            </w:r>
          </w:p>
        </w:tc>
        <w:tc>
          <w:tcPr>
            <w:tcW w:w="2598" w:type="dxa"/>
            <w:vAlign w:val="center"/>
          </w:tcPr>
          <w:p w14:paraId="58617064" w14:textId="4E1C02C7" w:rsidR="00872981" w:rsidRPr="006C6D02" w:rsidRDefault="00872981" w:rsidP="0087298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X45NiCrMo4</w:t>
            </w:r>
            <w:r w:rsidR="001B2B14">
              <w:rPr>
                <w:sz w:val="20"/>
                <w:szCs w:val="20"/>
              </w:rPr>
              <w:t xml:space="preserve"> prétraité</w:t>
            </w:r>
          </w:p>
        </w:tc>
      </w:tr>
      <w:tr w:rsidR="00872981" w14:paraId="6971EFBA" w14:textId="24CD6DD6" w:rsidTr="00872981">
        <w:trPr>
          <w:trHeight w:val="313"/>
          <w:tblHeader/>
        </w:trPr>
        <w:tc>
          <w:tcPr>
            <w:tcW w:w="2660" w:type="dxa"/>
            <w:vMerge/>
            <w:shd w:val="clear" w:color="auto" w:fill="D9D9D9" w:themeFill="background1" w:themeFillShade="D9"/>
            <w:vAlign w:val="center"/>
          </w:tcPr>
          <w:p w14:paraId="6971EFB7" w14:textId="77777777" w:rsidR="00872981" w:rsidRPr="006C6D02" w:rsidRDefault="00872981" w:rsidP="00872981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14:paraId="6971EFB8" w14:textId="53219642" w:rsidR="00872981" w:rsidRPr="006C6D02" w:rsidRDefault="00872981" w:rsidP="00872981">
            <w:pPr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Pièce</w:t>
            </w:r>
          </w:p>
        </w:tc>
        <w:tc>
          <w:tcPr>
            <w:tcW w:w="2610" w:type="dxa"/>
            <w:vAlign w:val="center"/>
          </w:tcPr>
          <w:p w14:paraId="6971EFB9" w14:textId="4A8E5704" w:rsidR="00872981" w:rsidRPr="006C6D02" w:rsidRDefault="00872981" w:rsidP="0087298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Bloc empreinte fixe</w:t>
            </w:r>
          </w:p>
        </w:tc>
        <w:tc>
          <w:tcPr>
            <w:tcW w:w="1455" w:type="dxa"/>
            <w:vAlign w:val="center"/>
          </w:tcPr>
          <w:p w14:paraId="3C9689FC" w14:textId="7571F747" w:rsidR="00872981" w:rsidRPr="006C6D02" w:rsidRDefault="00872981" w:rsidP="00872981">
            <w:pPr>
              <w:rPr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Nombre</w:t>
            </w:r>
          </w:p>
        </w:tc>
        <w:tc>
          <w:tcPr>
            <w:tcW w:w="2598" w:type="dxa"/>
            <w:vAlign w:val="center"/>
          </w:tcPr>
          <w:p w14:paraId="77FB828E" w14:textId="3028684A" w:rsidR="00872981" w:rsidRPr="006C6D02" w:rsidRDefault="00872981" w:rsidP="0087298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bookmarkEnd w:id="29"/>
    </w:tbl>
    <w:p w14:paraId="6971EFC3" w14:textId="77777777" w:rsidR="009E08C5" w:rsidRPr="00653444" w:rsidRDefault="009E08C5" w:rsidP="009E08C5">
      <w:pPr>
        <w:spacing w:after="0"/>
        <w:rPr>
          <w:sz w:val="2"/>
          <w:szCs w:val="2"/>
        </w:rPr>
      </w:pPr>
    </w:p>
    <w:tbl>
      <w:tblPr>
        <w:tblStyle w:val="Grilledutableau"/>
        <w:tblW w:w="10747" w:type="dxa"/>
        <w:tblLook w:val="04E0" w:firstRow="1" w:lastRow="1" w:firstColumn="1" w:lastColumn="0" w:noHBand="0" w:noVBand="1"/>
      </w:tblPr>
      <w:tblGrid>
        <w:gridCol w:w="806"/>
        <w:gridCol w:w="2154"/>
        <w:gridCol w:w="2013"/>
        <w:gridCol w:w="5774"/>
      </w:tblGrid>
      <w:tr w:rsidR="009E08C5" w:rsidRPr="006C6D02" w14:paraId="6971EFC8" w14:textId="77777777" w:rsidTr="00750FC9">
        <w:trPr>
          <w:tblHeader/>
        </w:trPr>
        <w:tc>
          <w:tcPr>
            <w:tcW w:w="806" w:type="dxa"/>
            <w:shd w:val="clear" w:color="auto" w:fill="D9D9D9" w:themeFill="background1" w:themeFillShade="D9"/>
            <w:vAlign w:val="center"/>
          </w:tcPr>
          <w:p w14:paraId="6971EFC4" w14:textId="77777777" w:rsidR="009E08C5" w:rsidRPr="006C6D02" w:rsidRDefault="009E08C5" w:rsidP="00750FC9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Phase</w:t>
            </w:r>
          </w:p>
        </w:tc>
        <w:tc>
          <w:tcPr>
            <w:tcW w:w="2154" w:type="dxa"/>
            <w:shd w:val="clear" w:color="auto" w:fill="D9D9D9" w:themeFill="background1" w:themeFillShade="D9"/>
            <w:vAlign w:val="center"/>
          </w:tcPr>
          <w:p w14:paraId="6971EFC5" w14:textId="77777777" w:rsidR="009E08C5" w:rsidRPr="006C6D02" w:rsidRDefault="009E08C5" w:rsidP="00750FC9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Machine</w:t>
            </w:r>
          </w:p>
        </w:tc>
        <w:tc>
          <w:tcPr>
            <w:tcW w:w="2013" w:type="dxa"/>
            <w:shd w:val="clear" w:color="auto" w:fill="D9D9D9" w:themeFill="background1" w:themeFillShade="D9"/>
            <w:vAlign w:val="center"/>
          </w:tcPr>
          <w:p w14:paraId="6971EFC6" w14:textId="77777777" w:rsidR="009E08C5" w:rsidRPr="006C6D02" w:rsidRDefault="009E08C5" w:rsidP="00750FC9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Désignation de l’opération</w:t>
            </w:r>
          </w:p>
        </w:tc>
        <w:tc>
          <w:tcPr>
            <w:tcW w:w="5774" w:type="dxa"/>
            <w:shd w:val="clear" w:color="auto" w:fill="D9D9D9" w:themeFill="background1" w:themeFillShade="D9"/>
            <w:vAlign w:val="center"/>
          </w:tcPr>
          <w:p w14:paraId="6971EFC7" w14:textId="77777777" w:rsidR="009E08C5" w:rsidRPr="006C6D02" w:rsidRDefault="009E08C5" w:rsidP="00750FC9">
            <w:pPr>
              <w:jc w:val="center"/>
              <w:rPr>
                <w:b/>
                <w:sz w:val="20"/>
                <w:szCs w:val="20"/>
              </w:rPr>
            </w:pPr>
            <w:r w:rsidRPr="006C6D02">
              <w:rPr>
                <w:b/>
                <w:sz w:val="20"/>
                <w:szCs w:val="20"/>
              </w:rPr>
              <w:t>Croquis</w:t>
            </w:r>
          </w:p>
        </w:tc>
      </w:tr>
      <w:tr w:rsidR="009E08C5" w14:paraId="6971EFCD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C9" w14:textId="77777777" w:rsidR="009E08C5" w:rsidRDefault="009E08C5" w:rsidP="00750FC9">
            <w:pPr>
              <w:jc w:val="center"/>
            </w:pPr>
            <w:r>
              <w:t>10</w:t>
            </w:r>
          </w:p>
        </w:tc>
        <w:tc>
          <w:tcPr>
            <w:tcW w:w="2154" w:type="dxa"/>
            <w:vAlign w:val="center"/>
          </w:tcPr>
          <w:p w14:paraId="6971EFCA" w14:textId="77777777" w:rsidR="009E08C5" w:rsidRPr="00750FC9" w:rsidRDefault="009E08C5" w:rsidP="00750FC9">
            <w:pPr>
              <w:rPr>
                <w:sz w:val="20"/>
                <w:szCs w:val="20"/>
              </w:rPr>
            </w:pPr>
            <w:r w:rsidRPr="00750FC9">
              <w:rPr>
                <w:rFonts w:eastAsia="Times New Roman" w:cs="Arial"/>
                <w:sz w:val="20"/>
                <w:szCs w:val="20"/>
                <w:lang w:eastAsia="fr-FR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CB" w14:textId="77777777" w:rsidR="009E08C5" w:rsidRDefault="009E08C5" w:rsidP="00750FC9">
            <w:r>
              <w:t>Fraisage</w:t>
            </w:r>
          </w:p>
        </w:tc>
        <w:tc>
          <w:tcPr>
            <w:tcW w:w="5774" w:type="dxa"/>
            <w:vAlign w:val="center"/>
          </w:tcPr>
          <w:p w14:paraId="6971EFCC" w14:textId="07714F98" w:rsidR="009E08C5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0E9">
                <v:shape id="_x0000_s1470" type="#_x0000_t32" style="position:absolute;left:0;text-align:left;margin-left:120.7pt;margin-top:4.25pt;width:79.35pt;height:0;flip:y;z-index:251659264;mso-position-horizontal-relative:text;mso-position-vertical-relative:text" o:connectortype="straight" strokecolor="red" strokeweight="2.25pt"/>
              </w:pict>
            </w:r>
            <w:r w:rsidR="009E08C5">
              <w:rPr>
                <w:noProof/>
                <w:lang w:eastAsia="fr-FR"/>
              </w:rPr>
              <w:drawing>
                <wp:inline distT="0" distB="0" distL="0" distR="0" wp14:anchorId="6971F0EA" wp14:editId="5B7A98F7">
                  <wp:extent cx="2648016" cy="1180228"/>
                  <wp:effectExtent l="19050" t="0" r="0" b="0"/>
                  <wp:docPr id="17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08C5" w14:paraId="6971EFD2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CE" w14:textId="77777777" w:rsidR="009E08C5" w:rsidRDefault="009E08C5" w:rsidP="00750FC9">
            <w:pPr>
              <w:jc w:val="center"/>
            </w:pPr>
            <w:r>
              <w:t>20</w:t>
            </w:r>
          </w:p>
        </w:tc>
        <w:tc>
          <w:tcPr>
            <w:tcW w:w="2154" w:type="dxa"/>
            <w:vAlign w:val="center"/>
          </w:tcPr>
          <w:p w14:paraId="6971EFCF" w14:textId="77777777" w:rsidR="009E08C5" w:rsidRPr="00750FC9" w:rsidRDefault="009E08C5" w:rsidP="00750FC9">
            <w:pPr>
              <w:rPr>
                <w:sz w:val="20"/>
                <w:szCs w:val="20"/>
              </w:rPr>
            </w:pPr>
            <w:r w:rsidRPr="00750FC9">
              <w:rPr>
                <w:rFonts w:eastAsia="Times New Roman" w:cs="Arial"/>
                <w:sz w:val="20"/>
                <w:szCs w:val="20"/>
                <w:lang w:eastAsia="fr-FR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D0" w14:textId="77777777" w:rsidR="009E08C5" w:rsidRDefault="009E08C5" w:rsidP="00750FC9">
            <w:r>
              <w:t>Fraisage</w:t>
            </w:r>
          </w:p>
        </w:tc>
        <w:tc>
          <w:tcPr>
            <w:tcW w:w="5774" w:type="dxa"/>
            <w:vAlign w:val="center"/>
          </w:tcPr>
          <w:p w14:paraId="6971EFD1" w14:textId="77777777" w:rsidR="009E08C5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0EC">
                <v:shape id="_x0000_s1378" type="#_x0000_t32" style="position:absolute;left:0;text-align:left;margin-left:200.85pt;margin-top:4.3pt;width:0;height:86.4pt;flip:x;z-index:251660288;mso-position-horizontal-relative:text;mso-position-vertical-relative:text" o:connectortype="straight" strokecolor="red" strokeweight="2.25pt"/>
              </w:pict>
            </w:r>
            <w:r w:rsidR="009E08C5" w:rsidRPr="006C6D02">
              <w:rPr>
                <w:noProof/>
                <w:lang w:eastAsia="fr-FR"/>
              </w:rPr>
              <w:drawing>
                <wp:inline distT="0" distB="0" distL="0" distR="0" wp14:anchorId="6971F0ED" wp14:editId="094B3019">
                  <wp:extent cx="2648016" cy="1180228"/>
                  <wp:effectExtent l="19050" t="0" r="0" b="0"/>
                  <wp:docPr id="31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08C5" w14:paraId="6971EFD7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D3" w14:textId="77777777" w:rsidR="009E08C5" w:rsidRDefault="009E08C5" w:rsidP="00750FC9">
            <w:pPr>
              <w:jc w:val="center"/>
            </w:pPr>
            <w:r>
              <w:t>30</w:t>
            </w:r>
          </w:p>
        </w:tc>
        <w:tc>
          <w:tcPr>
            <w:tcW w:w="2154" w:type="dxa"/>
            <w:vAlign w:val="center"/>
          </w:tcPr>
          <w:p w14:paraId="6971EFD4" w14:textId="77777777" w:rsidR="009E08C5" w:rsidRPr="00750FC9" w:rsidRDefault="009E08C5" w:rsidP="00750FC9">
            <w:pPr>
              <w:rPr>
                <w:rFonts w:eastAsia="Times New Roman" w:cs="Arial"/>
                <w:sz w:val="20"/>
                <w:szCs w:val="20"/>
                <w:lang w:eastAsia="fr-FR"/>
              </w:rPr>
            </w:pPr>
            <w:r w:rsidRPr="00750FC9">
              <w:rPr>
                <w:rFonts w:eastAsia="Times New Roman" w:cs="Arial"/>
                <w:sz w:val="20"/>
                <w:szCs w:val="20"/>
                <w:lang w:eastAsia="fr-FR"/>
              </w:rPr>
              <w:t>Rectifieuse plane</w:t>
            </w:r>
          </w:p>
        </w:tc>
        <w:tc>
          <w:tcPr>
            <w:tcW w:w="2013" w:type="dxa"/>
            <w:vAlign w:val="center"/>
          </w:tcPr>
          <w:p w14:paraId="6971EFD5" w14:textId="77777777" w:rsidR="009E08C5" w:rsidRDefault="009E08C5" w:rsidP="00750FC9">
            <w:r>
              <w:t>Rectification</w:t>
            </w:r>
          </w:p>
        </w:tc>
        <w:tc>
          <w:tcPr>
            <w:tcW w:w="5774" w:type="dxa"/>
            <w:vAlign w:val="center"/>
          </w:tcPr>
          <w:p w14:paraId="6971EFD6" w14:textId="21073FD4" w:rsidR="009E08C5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0E9">
                <v:shape id="_x0000_s1471" type="#_x0000_t32" style="position:absolute;left:0;text-align:left;margin-left:120.85pt;margin-top:4.25pt;width:79.35pt;height:0;flip:y;z-index:251702272;mso-position-horizontal-relative:text;mso-position-vertical-relative:text" o:connectortype="straight" strokecolor="red" strokeweight="2.25pt"/>
              </w:pict>
            </w:r>
            <w:r w:rsidR="009E08C5" w:rsidRPr="006C6D02">
              <w:rPr>
                <w:noProof/>
                <w:lang w:eastAsia="fr-FR"/>
              </w:rPr>
              <w:drawing>
                <wp:inline distT="0" distB="0" distL="0" distR="0" wp14:anchorId="6971F0F0" wp14:editId="2480E5EE">
                  <wp:extent cx="2648016" cy="1180228"/>
                  <wp:effectExtent l="19050" t="0" r="0" b="0"/>
                  <wp:docPr id="44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08C5" w14:paraId="6971EFDC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D8" w14:textId="77777777" w:rsidR="009E08C5" w:rsidRDefault="009E08C5" w:rsidP="00750FC9">
            <w:pPr>
              <w:jc w:val="center"/>
            </w:pPr>
            <w:r>
              <w:t>40</w:t>
            </w:r>
          </w:p>
        </w:tc>
        <w:tc>
          <w:tcPr>
            <w:tcW w:w="2154" w:type="dxa"/>
            <w:vAlign w:val="center"/>
          </w:tcPr>
          <w:p w14:paraId="6971EFD9" w14:textId="77777777" w:rsidR="009E08C5" w:rsidRPr="00750FC9" w:rsidRDefault="009E08C5" w:rsidP="00750FC9">
            <w:pPr>
              <w:rPr>
                <w:rFonts w:eastAsia="Times New Roman" w:cs="Arial"/>
                <w:sz w:val="20"/>
                <w:szCs w:val="20"/>
                <w:lang w:eastAsia="fr-FR"/>
              </w:rPr>
            </w:pPr>
            <w:r w:rsidRPr="00750FC9">
              <w:rPr>
                <w:rFonts w:eastAsia="Times New Roman" w:cs="Arial"/>
                <w:sz w:val="20"/>
                <w:szCs w:val="20"/>
                <w:lang w:eastAsia="fr-FR"/>
              </w:rPr>
              <w:t>Rectifieuse plane</w:t>
            </w:r>
          </w:p>
        </w:tc>
        <w:tc>
          <w:tcPr>
            <w:tcW w:w="2013" w:type="dxa"/>
            <w:vAlign w:val="center"/>
          </w:tcPr>
          <w:p w14:paraId="6971EFDA" w14:textId="77777777" w:rsidR="009E08C5" w:rsidRDefault="009E08C5" w:rsidP="00750FC9">
            <w:r>
              <w:t>Rectification</w:t>
            </w:r>
          </w:p>
        </w:tc>
        <w:tc>
          <w:tcPr>
            <w:tcW w:w="5774" w:type="dxa"/>
            <w:vAlign w:val="center"/>
          </w:tcPr>
          <w:p w14:paraId="6971EFDB" w14:textId="77777777" w:rsidR="009E08C5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0F2">
                <v:shape id="_x0000_s1380" type="#_x0000_t32" style="position:absolute;left:0;text-align:left;margin-left:199.7pt;margin-top:3.7pt;width:0;height:86.4pt;flip:x;z-index:251661312;mso-position-horizontal-relative:text;mso-position-vertical-relative:text" o:connectortype="straight" strokecolor="red" strokeweight="2.25pt"/>
              </w:pict>
            </w:r>
            <w:r w:rsidR="009E08C5" w:rsidRPr="006C6D02">
              <w:rPr>
                <w:noProof/>
                <w:lang w:eastAsia="fr-FR"/>
              </w:rPr>
              <w:drawing>
                <wp:inline distT="0" distB="0" distL="0" distR="0" wp14:anchorId="6971F0F3" wp14:editId="0001B3CE">
                  <wp:extent cx="2648016" cy="1180228"/>
                  <wp:effectExtent l="19050" t="0" r="0" b="0"/>
                  <wp:docPr id="60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0FAC" w14:paraId="6971EFE2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DD" w14:textId="77777777" w:rsidR="00310FAC" w:rsidRDefault="00310FAC" w:rsidP="00750FC9">
            <w:pPr>
              <w:jc w:val="center"/>
            </w:pPr>
            <w:r>
              <w:t>50</w:t>
            </w:r>
          </w:p>
        </w:tc>
        <w:tc>
          <w:tcPr>
            <w:tcW w:w="2154" w:type="dxa"/>
            <w:vAlign w:val="center"/>
          </w:tcPr>
          <w:p w14:paraId="6971EFDE" w14:textId="77777777" w:rsidR="00310FAC" w:rsidRPr="00750FC9" w:rsidRDefault="00310FAC" w:rsidP="00750FC9">
            <w:pPr>
              <w:rPr>
                <w:sz w:val="20"/>
                <w:szCs w:val="20"/>
              </w:rPr>
            </w:pPr>
            <w:r w:rsidRPr="00750FC9">
              <w:rPr>
                <w:rFonts w:eastAsia="Times New Roman" w:cs="Arial"/>
                <w:sz w:val="20"/>
                <w:szCs w:val="20"/>
                <w:lang w:eastAsia="fr-FR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DF" w14:textId="77777777" w:rsidR="00310FAC" w:rsidRDefault="00310FAC" w:rsidP="00750FC9">
            <w:r>
              <w:t xml:space="preserve">Perçage </w:t>
            </w:r>
          </w:p>
          <w:p w14:paraId="6971EFE0" w14:textId="77777777" w:rsidR="00310FAC" w:rsidRDefault="00310FAC" w:rsidP="00750FC9">
            <w:r>
              <w:t>Taraudage</w:t>
            </w:r>
          </w:p>
        </w:tc>
        <w:tc>
          <w:tcPr>
            <w:tcW w:w="5774" w:type="dxa"/>
            <w:vAlign w:val="center"/>
          </w:tcPr>
          <w:p w14:paraId="6971EFE1" w14:textId="0CAC6563" w:rsidR="00310FAC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122">
                <v:shapetype id="_x0000_t19" coordsize="21600,21600" o:spt="19" adj="-5898240,,,21600,21600" path="wr-21600,,21600,43200,,,21600,21600nfewr-21600,,21600,43200,,,21600,21600l,21600nsxe" filled="f">
                  <v:formulas>
                    <v:f eqn="val #2"/>
                    <v:f eqn="val #3"/>
                    <v:f eqn="val #4"/>
                  </v:formulas>
                  <v:path arrowok="t" o:extrusionok="f" gradientshapeok="t" o:connecttype="custom" o:connectlocs="0,0;21600,21600;0,21600"/>
                  <v:handles>
                    <v:h position="@2,#0" polar="@0,@1"/>
                    <v:h position="@2,#1" polar="@0,@1"/>
                  </v:handles>
                </v:shapetype>
                <v:shape id="_x0000_s1433" type="#_x0000_t19" style="position:absolute;left:0;text-align:left;margin-left:758.45pt;margin-top:73.25pt;width:9.6pt;height:9.9pt;rotation:12723250fd;z-index:251692032;mso-position-horizontal-relative:text;mso-position-vertical-relative:text" coordsize="21600,39524" adj="-4852894,3949431,,20768" path="wr-21600,-832,21600,42368,5936,,10714,39524nfewr-21600,-832,21600,42368,5936,,10714,39524l,20768nsxe" strokecolor="red" strokeweight="2.25pt">
                  <v:path o:connectlocs="5936,0;10714,39524;0,20768"/>
                </v:shape>
              </w:pict>
            </w:r>
            <w:r>
              <w:rPr>
                <w:noProof/>
                <w:lang w:eastAsia="fr-FR"/>
              </w:rPr>
              <w:pict w14:anchorId="6971F0F5">
                <v:oval id="_x0000_s1383" style="position:absolute;left:0;text-align:left;margin-left:181.75pt;margin-top:78.1pt;width:7.25pt;height:7.25pt;z-index:251664384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6">
                <v:oval id="_x0000_s1382" style="position:absolute;left:0;text-align:left;margin-left:133.4pt;margin-top:61.6pt;width:7.25pt;height:7.25pt;z-index:251663360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7">
                <v:oval id="_x0000_s1381" style="position:absolute;left:0;text-align:left;margin-left:126.1pt;margin-top:19.55pt;width:7.25pt;height:7.25pt;z-index:251662336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8">
                <v:oval id="_x0000_s1384" style="position:absolute;left:0;text-align:left;margin-left:181.8pt;margin-top:8.15pt;width:7.25pt;height:7.25pt;z-index:251665408;mso-position-horizontal-relative:text;mso-position-vertical-relative:text" strokecolor="red" strokeweight="1.5pt"/>
              </w:pict>
            </w:r>
            <w:r w:rsidR="00310FAC" w:rsidRPr="006C6D02">
              <w:rPr>
                <w:noProof/>
                <w:lang w:eastAsia="fr-FR"/>
              </w:rPr>
              <w:drawing>
                <wp:inline distT="0" distB="0" distL="0" distR="0" wp14:anchorId="6971F0F9" wp14:editId="5C5B9F3B">
                  <wp:extent cx="2648016" cy="1180228"/>
                  <wp:effectExtent l="19050" t="0" r="0" b="0"/>
                  <wp:docPr id="61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0FAC" w14:paraId="6971EFE8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E3" w14:textId="77777777" w:rsidR="00310FAC" w:rsidRDefault="00310FAC" w:rsidP="00750FC9">
            <w:pPr>
              <w:jc w:val="center"/>
            </w:pPr>
            <w:r>
              <w:t>60</w:t>
            </w:r>
          </w:p>
        </w:tc>
        <w:tc>
          <w:tcPr>
            <w:tcW w:w="2154" w:type="dxa"/>
            <w:vAlign w:val="center"/>
          </w:tcPr>
          <w:p w14:paraId="6971EFE4" w14:textId="77777777" w:rsidR="00310FAC" w:rsidRPr="00750FC9" w:rsidRDefault="00310FAC" w:rsidP="00750FC9">
            <w:pPr>
              <w:rPr>
                <w:sz w:val="20"/>
                <w:szCs w:val="20"/>
              </w:rPr>
            </w:pPr>
            <w:r w:rsidRPr="00750FC9">
              <w:rPr>
                <w:rFonts w:eastAsia="Times New Roman" w:cs="Arial"/>
                <w:sz w:val="20"/>
                <w:szCs w:val="20"/>
                <w:lang w:eastAsia="fr-FR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E5" w14:textId="77777777" w:rsidR="00310FAC" w:rsidRDefault="00310FAC" w:rsidP="00750FC9">
            <w:r>
              <w:t xml:space="preserve">Perçage </w:t>
            </w:r>
          </w:p>
          <w:p w14:paraId="6971EFE6" w14:textId="77777777" w:rsidR="00310FAC" w:rsidRDefault="00310FAC" w:rsidP="00750FC9">
            <w:r>
              <w:t>Taraudage</w:t>
            </w:r>
          </w:p>
        </w:tc>
        <w:tc>
          <w:tcPr>
            <w:tcW w:w="5774" w:type="dxa"/>
            <w:vAlign w:val="center"/>
          </w:tcPr>
          <w:p w14:paraId="6971EFE7" w14:textId="77777777" w:rsidR="00310FAC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0FB">
                <v:oval id="_x0000_s1387" style="position:absolute;left:0;text-align:left;margin-left:221.35pt;margin-top:46.2pt;width:7.25pt;height:7.25pt;z-index:251668480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C">
                <v:oval id="_x0000_s1385" style="position:absolute;left:0;text-align:left;margin-left:220.4pt;margin-top:11.4pt;width:7.25pt;height:7.25pt;z-index:251666432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D">
                <v:oval id="_x0000_s1386" style="position:absolute;left:0;text-align:left;margin-left:220.85pt;margin-top:28.25pt;width:7.25pt;height:7.25pt;z-index:251667456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E">
                <v:oval id="_x0000_s1388" style="position:absolute;left:0;text-align:left;margin-left:221.3pt;margin-top:74.5pt;width:7.25pt;height:7.25pt;z-index:251669504;mso-position-horizontal-relative:text;mso-position-vertical-relative:text" strokecolor="red" strokeweight="1.5pt"/>
              </w:pict>
            </w:r>
            <w:r>
              <w:rPr>
                <w:noProof/>
                <w:lang w:eastAsia="fr-FR"/>
              </w:rPr>
              <w:pict w14:anchorId="6971F0FF">
                <v:rect id="_x0000_s1391" style="position:absolute;left:0;text-align:left;margin-left:121.35pt;margin-top:46.65pt;width:40.85pt;height:5.65pt;z-index:251672576;mso-position-horizontal-relative:text;mso-position-vertical-relative:text" fillcolor="red" strokecolor="red"/>
              </w:pict>
            </w:r>
            <w:r>
              <w:rPr>
                <w:noProof/>
                <w:lang w:eastAsia="fr-FR"/>
              </w:rPr>
              <w:pict w14:anchorId="6971F100">
                <v:rect id="_x0000_s1390" style="position:absolute;left:0;text-align:left;margin-left:121.55pt;margin-top:28.9pt;width:40.85pt;height:5.65pt;z-index:251671552;mso-position-horizontal-relative:text;mso-position-vertical-relative:text" fillcolor="red" strokecolor="red"/>
              </w:pict>
            </w:r>
            <w:r>
              <w:rPr>
                <w:noProof/>
                <w:lang w:eastAsia="fr-FR"/>
              </w:rPr>
              <w:pict w14:anchorId="6971F101">
                <v:rect id="_x0000_s1389" style="position:absolute;left:0;text-align:left;margin-left:121.4pt;margin-top:12.85pt;width:40.85pt;height:5.65pt;z-index:251670528;mso-position-horizontal-relative:text;mso-position-vertical-relative:text" fillcolor="red" strokecolor="red"/>
              </w:pict>
            </w:r>
            <w:r>
              <w:rPr>
                <w:noProof/>
                <w:lang w:eastAsia="fr-FR"/>
              </w:rPr>
              <w:pict w14:anchorId="6971F102">
                <v:rect id="_x0000_s1392" style="position:absolute;left:0;text-align:left;margin-left:121.35pt;margin-top:75.25pt;width:40.85pt;height:5.65pt;z-index:251673600;mso-position-horizontal-relative:text;mso-position-vertical-relative:text" fillcolor="red" strokecolor="red"/>
              </w:pict>
            </w:r>
            <w:r w:rsidR="00310FAC" w:rsidRPr="006C6D02">
              <w:rPr>
                <w:noProof/>
                <w:lang w:eastAsia="fr-FR"/>
              </w:rPr>
              <w:drawing>
                <wp:inline distT="0" distB="0" distL="0" distR="0" wp14:anchorId="6971F103" wp14:editId="41F87985">
                  <wp:extent cx="2648016" cy="1180228"/>
                  <wp:effectExtent l="19050" t="0" r="0" b="0"/>
                  <wp:docPr id="62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0FAC" w14:paraId="6971EFEE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E9" w14:textId="77777777" w:rsidR="00310FAC" w:rsidRDefault="00310FAC" w:rsidP="00750FC9">
            <w:pPr>
              <w:jc w:val="center"/>
            </w:pPr>
            <w:r>
              <w:t>70</w:t>
            </w:r>
          </w:p>
        </w:tc>
        <w:tc>
          <w:tcPr>
            <w:tcW w:w="2154" w:type="dxa"/>
            <w:vAlign w:val="center"/>
          </w:tcPr>
          <w:p w14:paraId="6971EFEA" w14:textId="77777777" w:rsidR="00310FAC" w:rsidRPr="00261C9D" w:rsidRDefault="00310FAC" w:rsidP="00750FC9">
            <w:r w:rsidRPr="00261C9D">
              <w:rPr>
                <w:b/>
                <w:color w:val="0070C0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EB" w14:textId="77777777" w:rsidR="00310FAC" w:rsidRPr="00261C9D" w:rsidRDefault="00310FAC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 xml:space="preserve">Perçage </w:t>
            </w:r>
          </w:p>
          <w:p w14:paraId="6971EFEC" w14:textId="77777777" w:rsidR="00310FAC" w:rsidRDefault="00310FAC" w:rsidP="00750FC9">
            <w:r w:rsidRPr="00261C9D">
              <w:rPr>
                <w:b/>
                <w:color w:val="0070C0"/>
              </w:rPr>
              <w:t>Taraudage</w:t>
            </w:r>
          </w:p>
        </w:tc>
        <w:tc>
          <w:tcPr>
            <w:tcW w:w="5774" w:type="dxa"/>
            <w:vAlign w:val="center"/>
          </w:tcPr>
          <w:p w14:paraId="6971EFED" w14:textId="47CCE3F2" w:rsidR="00310FAC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12B">
                <v:roundrect id="_x0000_s1440" style="position:absolute;left:0;text-align:left;margin-left:704.5pt;margin-top:47.75pt;width:10pt;height:5.35pt;rotation:180;z-index:251698176;mso-position-horizontal-relative:text;mso-position-vertical-relative:text" arcsize="10923f" fillcolor="red" stroked="f">
                  <v:fill opacity="45875f"/>
                </v:roundrect>
              </w:pict>
            </w:r>
            <w:r>
              <w:rPr>
                <w:noProof/>
                <w:lang w:eastAsia="fr-FR"/>
              </w:rPr>
              <w:pict w14:anchorId="6971F12A">
                <v:roundrect id="_x0000_s1438" style="position:absolute;left:0;text-align:left;margin-left:725.35pt;margin-top:52.1pt;width:8.15pt;height:5.85pt;rotation:90;z-index:251696128;mso-position-horizontal-relative:text;mso-position-vertical-relative:text" arcsize="10923f" fillcolor="red" stroked="f">
                  <v:fill opacity="45875f"/>
                </v:roundrect>
              </w:pict>
            </w:r>
            <w:r>
              <w:rPr>
                <w:noProof/>
                <w:lang w:eastAsia="fr-FR"/>
              </w:rPr>
              <w:pict w14:anchorId="6971F12C">
                <v:roundrect id="_x0000_s1439" style="position:absolute;left:0;text-align:left;margin-left:704pt;margin-top:73.5pt;width:10.5pt;height:8.95pt;z-index:251697152;mso-position-horizontal-relative:text;mso-position-vertical-relative:text" arcsize="10923f" fillcolor="red" stroked="f">
                  <v:fill opacity="45875f"/>
                </v:roundrect>
              </w:pict>
            </w:r>
            <w:r>
              <w:rPr>
                <w:noProof/>
                <w:lang w:eastAsia="fr-FR"/>
              </w:rPr>
              <w:pict w14:anchorId="6971F105">
                <v:rect id="_x0000_s1404" style="position:absolute;left:0;text-align:left;margin-left:113.8pt;margin-top:23.95pt;width:45.35pt;height:5.65pt;rotation:90;z-index:251675648;mso-position-horizontal-relative:text;mso-position-vertical-relative:text" fillcolor="red" strokecolor="red"/>
              </w:pict>
            </w:r>
            <w:r>
              <w:rPr>
                <w:noProof/>
                <w:lang w:eastAsia="fr-FR"/>
              </w:rPr>
              <w:pict w14:anchorId="6971F106">
                <v:rect id="_x0000_s1403" style="position:absolute;left:0;text-align:left;margin-left:146.65pt;margin-top:15.3pt;width:28.35pt;height:5.65pt;rotation:90;z-index:251674624;mso-position-horizontal-relative:text;mso-position-vertical-relative:text" fillcolor="red" strokecolor="red"/>
              </w:pict>
            </w:r>
            <w:r w:rsidR="00310FAC" w:rsidRPr="006C6D02">
              <w:rPr>
                <w:noProof/>
                <w:lang w:eastAsia="fr-FR"/>
              </w:rPr>
              <w:drawing>
                <wp:inline distT="0" distB="0" distL="0" distR="0" wp14:anchorId="6971F107" wp14:editId="745AB7E8">
                  <wp:extent cx="2564490" cy="1143000"/>
                  <wp:effectExtent l="0" t="0" r="0" b="0"/>
                  <wp:docPr id="285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5825" cy="1156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5FD9" w14:paraId="6971EFF4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EF" w14:textId="77777777" w:rsidR="001F5FD9" w:rsidRDefault="001F5FD9" w:rsidP="00750FC9">
            <w:pPr>
              <w:jc w:val="center"/>
            </w:pPr>
            <w:r>
              <w:t>80</w:t>
            </w:r>
          </w:p>
        </w:tc>
        <w:tc>
          <w:tcPr>
            <w:tcW w:w="2154" w:type="dxa"/>
            <w:vAlign w:val="center"/>
          </w:tcPr>
          <w:p w14:paraId="6971EFF0" w14:textId="77777777" w:rsidR="001F5FD9" w:rsidRPr="00261C9D" w:rsidRDefault="001F5FD9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F1" w14:textId="77777777" w:rsidR="001F5FD9" w:rsidRPr="00261C9D" w:rsidRDefault="001F5FD9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 xml:space="preserve">Perçage </w:t>
            </w:r>
          </w:p>
          <w:p w14:paraId="6971EFF2" w14:textId="77777777" w:rsidR="001F5FD9" w:rsidRPr="00261C9D" w:rsidRDefault="001F5FD9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Taraudage</w:t>
            </w:r>
          </w:p>
        </w:tc>
        <w:tc>
          <w:tcPr>
            <w:tcW w:w="5774" w:type="dxa"/>
            <w:vAlign w:val="center"/>
          </w:tcPr>
          <w:p w14:paraId="6971EFF3" w14:textId="77777777" w:rsidR="001F5FD9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109">
                <v:rect id="_x0000_s1405" style="position:absolute;left:0;text-align:left;margin-left:144.25pt;margin-top:67.7pt;width:39.7pt;height:5.65pt;rotation:90;z-index:251676672;mso-position-horizontal-relative:text;mso-position-vertical-relative:text" fillcolor="red" strokecolor="red"/>
              </w:pict>
            </w:r>
            <w:r w:rsidR="001F5FD9" w:rsidRPr="006C6D02">
              <w:rPr>
                <w:noProof/>
                <w:lang w:eastAsia="fr-FR"/>
              </w:rPr>
              <w:drawing>
                <wp:inline distT="0" distB="0" distL="0" distR="0" wp14:anchorId="6971F10A" wp14:editId="574E4241">
                  <wp:extent cx="2648016" cy="1180228"/>
                  <wp:effectExtent l="19050" t="0" r="0" b="0"/>
                  <wp:docPr id="286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94C" w14:paraId="6971EFFB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F5" w14:textId="77777777" w:rsidR="009F594C" w:rsidRDefault="009F594C" w:rsidP="00750FC9">
            <w:pPr>
              <w:jc w:val="center"/>
            </w:pPr>
            <w:r>
              <w:t>90</w:t>
            </w:r>
          </w:p>
        </w:tc>
        <w:tc>
          <w:tcPr>
            <w:tcW w:w="2154" w:type="dxa"/>
            <w:vAlign w:val="center"/>
          </w:tcPr>
          <w:p w14:paraId="6971EFF6" w14:textId="77777777" w:rsidR="009F594C" w:rsidRPr="00261C9D" w:rsidRDefault="009F594C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 xml:space="preserve">Centre d’usinage fraisage 3 axes CN </w:t>
            </w:r>
          </w:p>
          <w:p w14:paraId="6971EFF7" w14:textId="77777777" w:rsidR="009F594C" w:rsidRPr="00261C9D" w:rsidRDefault="00750FC9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o</w:t>
            </w:r>
            <w:r w:rsidR="009F594C" w:rsidRPr="00261C9D">
              <w:rPr>
                <w:b/>
                <w:color w:val="0070C0"/>
              </w:rPr>
              <w:t>u</w:t>
            </w:r>
          </w:p>
          <w:p w14:paraId="6971EFF8" w14:textId="77777777" w:rsidR="009F594C" w:rsidRPr="00261C9D" w:rsidRDefault="009F594C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à électroérosion à fil</w:t>
            </w:r>
          </w:p>
        </w:tc>
        <w:tc>
          <w:tcPr>
            <w:tcW w:w="2013" w:type="dxa"/>
            <w:vAlign w:val="center"/>
          </w:tcPr>
          <w:p w14:paraId="6971EFF9" w14:textId="77777777" w:rsidR="009F594C" w:rsidRPr="00261C9D" w:rsidRDefault="009F594C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Contournage</w:t>
            </w:r>
          </w:p>
        </w:tc>
        <w:tc>
          <w:tcPr>
            <w:tcW w:w="5774" w:type="dxa"/>
            <w:vAlign w:val="center"/>
          </w:tcPr>
          <w:p w14:paraId="6971EFFA" w14:textId="77777777" w:rsidR="009F594C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10C">
                <v:shape id="_x0000_s1407" type="#_x0000_t19" style="position:absolute;left:0;text-align:left;margin-left:119.65pt;margin-top:82.15pt;width:17.65pt;height:8.95pt;rotation:12723250fd;z-index:251678720;mso-position-horizontal-relative:text;mso-position-vertical-relative:text" coordsize="21600,19695" adj="-4309301,,,19695" path="wr-21600,-1905,21600,41295,8870,,21600,19695nfewr-21600,-1905,21600,41295,8870,,21600,19695l,19695nsxe" strokecolor="red" strokeweight="2.25pt">
                  <v:path o:connectlocs="8870,0;21600,19695;0,19695"/>
                </v:shape>
              </w:pict>
            </w:r>
            <w:r>
              <w:rPr>
                <w:noProof/>
                <w:lang w:eastAsia="fr-FR"/>
              </w:rPr>
              <w:pict w14:anchorId="6971F10D">
                <v:shape id="_x0000_s1406" type="#_x0000_t19" style="position:absolute;left:0;text-align:left;margin-left:114.9pt;margin-top:9.2pt;width:17.65pt;height:8.95pt;rotation:-5646309fd;z-index:251677696;mso-position-horizontal-relative:text;mso-position-vertical-relative:text" coordsize="21600,19695" adj="-4309301,,,19695" path="wr-21600,-1905,21600,41295,8870,,21600,19695nfewr-21600,-1905,21600,41295,8870,,21600,19695l,19695nsxe" strokecolor="red" strokeweight="2.25pt">
                  <v:path o:connectlocs="8870,0;21600,19695;0,19695"/>
                </v:shape>
              </w:pict>
            </w:r>
            <w:r w:rsidR="009F594C" w:rsidRPr="006C6D02">
              <w:rPr>
                <w:noProof/>
                <w:lang w:eastAsia="fr-FR"/>
              </w:rPr>
              <w:drawing>
                <wp:inline distT="0" distB="0" distL="0" distR="0" wp14:anchorId="6971F10E" wp14:editId="7050A4EE">
                  <wp:extent cx="2648016" cy="1180228"/>
                  <wp:effectExtent l="19050" t="0" r="0" b="0"/>
                  <wp:docPr id="357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49C3" w14:paraId="6971F000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EFFC" w14:textId="77777777" w:rsidR="00BE49C3" w:rsidRDefault="00BE49C3" w:rsidP="00750FC9">
            <w:pPr>
              <w:jc w:val="center"/>
            </w:pPr>
            <w:r>
              <w:t>100</w:t>
            </w:r>
          </w:p>
        </w:tc>
        <w:tc>
          <w:tcPr>
            <w:tcW w:w="2154" w:type="dxa"/>
            <w:vAlign w:val="center"/>
          </w:tcPr>
          <w:p w14:paraId="6971EFFD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EFFE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 xml:space="preserve">Fraisage </w:t>
            </w:r>
          </w:p>
        </w:tc>
        <w:tc>
          <w:tcPr>
            <w:tcW w:w="5774" w:type="dxa"/>
            <w:vAlign w:val="center"/>
          </w:tcPr>
          <w:p w14:paraId="6971EFFF" w14:textId="77777777" w:rsidR="00BE49C3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110">
                <v:rect id="_x0000_s1421" style="position:absolute;left:0;text-align:left;margin-left:121pt;margin-top:4.9pt;width:77.45pt;height:86.2pt;z-index:251679744;mso-position-horizontal-relative:text;mso-position-vertical-relative:text" fillcolor="red" stroked="f">
                  <v:fill opacity="18350f"/>
                </v:rect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1">
                <v:roundrect id="_x0000_s1426" style="position:absolute;left:0;text-align:left;margin-left:134.35pt;margin-top:52.5pt;width:30.15pt;height:38.05pt;z-index:251684864;mso-position-horizontal-relative:text;mso-position-vertical-relative:text" arcsize="10923f" stroked="f">
                  <v:fill opacity="45875f"/>
                </v:roundrect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2">
                <v:roundrect id="_x0000_s1425" style="position:absolute;left:0;text-align:left;margin-left:164.75pt;margin-top:21.05pt;width:30.15pt;height:11.9pt;rotation:90;z-index:251683840;mso-position-horizontal-relative:text;mso-position-vertical-relative:text" arcsize="10923f" stroked="f">
                  <v:fill opacity="45875f"/>
                </v:roundrect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3">
                <v:roundrect id="_x0000_s1424" style="position:absolute;left:0;text-align:left;margin-left:132.95pt;margin-top:17.8pt;width:30.15pt;height:11.9pt;z-index:251682816;mso-position-horizontal-relative:text;mso-position-vertical-relative:text" arcsize="10923f" stroked="f">
                  <v:fill opacity="45875f"/>
                </v:roundrect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4">
                <v:shape id="_x0000_s1423" type="#_x0000_t32" style="position:absolute;left:0;text-align:left;margin-left:232.85pt;margin-top:35.8pt;width:0;height:33.9pt;z-index:251681792;mso-position-horizontal-relative:text;mso-position-vertical-relative:text" o:connectortype="straight" strokecolor="red" strokeweight="2.25pt"/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5">
                <v:shape id="_x0000_s1428" type="#_x0000_t32" style="position:absolute;left:0;text-align:left;margin-left:236.5pt;margin-top:69.9pt;width:0;height:20.2pt;z-index:251686912;mso-position-horizontal-relative:text;mso-position-vertical-relative:text" o:connectortype="straight" strokecolor="red" strokeweight="2.25pt"/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6">
                <v:shape id="_x0000_s1427" type="#_x0000_t32" style="position:absolute;left:0;text-align:left;margin-left:236.65pt;margin-top:17.05pt;width:0;height:9.95pt;z-index:251685888;mso-position-horizontal-relative:text;mso-position-vertical-relative:text" o:connectortype="straight" strokecolor="red" strokeweight="2.25pt"/>
              </w:pict>
            </w:r>
            <w:r>
              <w:rPr>
                <w:noProof/>
                <w:sz w:val="20"/>
                <w:szCs w:val="20"/>
                <w:lang w:eastAsia="fr-FR"/>
              </w:rPr>
              <w:pict w14:anchorId="6971F117">
                <v:shape id="_x0000_s1422" type="#_x0000_t32" style="position:absolute;left:0;text-align:left;margin-left:234.7pt;margin-top:4.3pt;width:0;height:9.95pt;z-index:251680768;mso-position-horizontal-relative:text;mso-position-vertical-relative:text" o:connectortype="straight" strokecolor="red" strokeweight="2.25pt"/>
              </w:pict>
            </w:r>
            <w:r w:rsidR="00BE49C3" w:rsidRPr="006C6D02">
              <w:rPr>
                <w:noProof/>
                <w:lang w:eastAsia="fr-FR"/>
              </w:rPr>
              <w:drawing>
                <wp:inline distT="0" distB="0" distL="0" distR="0" wp14:anchorId="6971F118" wp14:editId="60D43F30">
                  <wp:extent cx="2648016" cy="1180228"/>
                  <wp:effectExtent l="19050" t="0" r="0" b="0"/>
                  <wp:docPr id="364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94C" w14:paraId="6971F005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F001" w14:textId="77777777" w:rsidR="009F594C" w:rsidRDefault="009F594C" w:rsidP="00750FC9">
            <w:pPr>
              <w:jc w:val="center"/>
            </w:pPr>
            <w:r>
              <w:t>110</w:t>
            </w:r>
          </w:p>
        </w:tc>
        <w:tc>
          <w:tcPr>
            <w:tcW w:w="2154" w:type="dxa"/>
            <w:vAlign w:val="center"/>
          </w:tcPr>
          <w:p w14:paraId="6971F002" w14:textId="77777777" w:rsidR="009F594C" w:rsidRPr="00261C9D" w:rsidRDefault="009F594C" w:rsidP="00750FC9">
            <w:pPr>
              <w:rPr>
                <w:b/>
                <w:color w:val="0070C0"/>
              </w:rPr>
            </w:pPr>
          </w:p>
        </w:tc>
        <w:tc>
          <w:tcPr>
            <w:tcW w:w="2013" w:type="dxa"/>
            <w:vAlign w:val="center"/>
          </w:tcPr>
          <w:p w14:paraId="6971F003" w14:textId="77777777" w:rsidR="009F594C" w:rsidRPr="00261C9D" w:rsidRDefault="00BE49C3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Assemblage Bloc-empreinte + Carcasse</w:t>
            </w:r>
          </w:p>
        </w:tc>
        <w:tc>
          <w:tcPr>
            <w:tcW w:w="5774" w:type="dxa"/>
            <w:vAlign w:val="center"/>
          </w:tcPr>
          <w:p w14:paraId="6971F004" w14:textId="77777777" w:rsidR="009F594C" w:rsidRDefault="009F594C" w:rsidP="00750FC9">
            <w:pPr>
              <w:jc w:val="center"/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6971F11A" wp14:editId="4988F0AD">
                  <wp:extent cx="2648016" cy="1180228"/>
                  <wp:effectExtent l="19050" t="0" r="0" b="0"/>
                  <wp:docPr id="359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94C" w14:paraId="6971F00D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F006" w14:textId="77777777" w:rsidR="009F594C" w:rsidRDefault="009F594C" w:rsidP="00750FC9">
            <w:pPr>
              <w:jc w:val="center"/>
            </w:pPr>
            <w:r>
              <w:t>120</w:t>
            </w:r>
          </w:p>
        </w:tc>
        <w:tc>
          <w:tcPr>
            <w:tcW w:w="2154" w:type="dxa"/>
            <w:vAlign w:val="center"/>
          </w:tcPr>
          <w:p w14:paraId="6971F007" w14:textId="77777777" w:rsidR="009F594C" w:rsidRPr="00261C9D" w:rsidRDefault="00BE49C3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F008" w14:textId="77777777" w:rsidR="009F594C" w:rsidRPr="00261C9D" w:rsidRDefault="00BE49C3" w:rsidP="00750FC9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« Bloc-empreinte + Carcasse »</w:t>
            </w:r>
          </w:p>
          <w:p w14:paraId="6971F009" w14:textId="77777777" w:rsidR="00BE49C3" w:rsidRPr="00261C9D" w:rsidRDefault="00BE49C3" w:rsidP="00BE49C3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 xml:space="preserve">Fraisage </w:t>
            </w:r>
          </w:p>
          <w:p w14:paraId="6971F00A" w14:textId="77777777" w:rsidR="00BE49C3" w:rsidRPr="00261C9D" w:rsidRDefault="00BE49C3" w:rsidP="00BE49C3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Perçage</w:t>
            </w:r>
          </w:p>
          <w:p w14:paraId="6971F00B" w14:textId="77777777" w:rsidR="00BE49C3" w:rsidRPr="00261C9D" w:rsidRDefault="00BE49C3" w:rsidP="00BE49C3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Taraudage</w:t>
            </w:r>
          </w:p>
        </w:tc>
        <w:tc>
          <w:tcPr>
            <w:tcW w:w="5774" w:type="dxa"/>
            <w:vAlign w:val="center"/>
          </w:tcPr>
          <w:p w14:paraId="6971F00C" w14:textId="77777777" w:rsidR="009F594C" w:rsidRDefault="00AD22F7" w:rsidP="00750FC9">
            <w:pPr>
              <w:jc w:val="center"/>
            </w:pPr>
            <w:r>
              <w:rPr>
                <w:noProof/>
                <w:lang w:eastAsia="fr-FR"/>
              </w:rPr>
              <w:pict w14:anchorId="6971F11C">
                <v:roundrect id="_x0000_s1429" style="position:absolute;left:0;text-align:left;margin-left:190.9pt;margin-top:14.05pt;width:9.55pt;height:11.9pt;z-index:251687936;mso-position-horizontal-relative:text;mso-position-vertical-relative:text" arcsize="10923f" fillcolor="red" stroked="f"/>
              </w:pict>
            </w:r>
            <w:r>
              <w:rPr>
                <w:noProof/>
                <w:lang w:eastAsia="fr-FR"/>
              </w:rPr>
              <w:pict w14:anchorId="6971F11D">
                <v:roundrect id="_x0000_s1431" style="position:absolute;left:0;text-align:left;margin-left:189.55pt;margin-top:79.95pt;width:20.05pt;height:11.9pt;z-index:251689984;mso-position-horizontal-relative:text;mso-position-vertical-relative:text" arcsize="10923f" fillcolor="red" stroked="f"/>
              </w:pict>
            </w:r>
            <w:r>
              <w:rPr>
                <w:noProof/>
                <w:lang w:eastAsia="fr-FR"/>
              </w:rPr>
              <w:pict w14:anchorId="6971F11E">
                <v:roundrect id="_x0000_s1430" style="position:absolute;left:0;text-align:left;margin-left:168.45pt;margin-top:57.25pt;width:39pt;height:11.9pt;z-index:251688960;mso-position-horizontal-relative:text;mso-position-vertical-relative:text" arcsize="10923f" fillcolor="red" stroked="f"/>
              </w:pict>
            </w:r>
            <w:r>
              <w:rPr>
                <w:noProof/>
                <w:lang w:eastAsia="fr-FR"/>
              </w:rPr>
              <w:pict w14:anchorId="6971F11F">
                <v:roundrect id="_x0000_s1432" style="position:absolute;left:0;text-align:left;margin-left:120.25pt;margin-top:57.95pt;width:9.55pt;height:11.9pt;z-index:251691008;mso-position-horizontal-relative:text;mso-position-vertical-relative:text" arcsize="10923f" fillcolor="red" stroked="f"/>
              </w:pict>
            </w:r>
            <w:r w:rsidR="009F594C" w:rsidRPr="006C6D02">
              <w:rPr>
                <w:noProof/>
                <w:lang w:eastAsia="fr-FR"/>
              </w:rPr>
              <w:drawing>
                <wp:inline distT="0" distB="0" distL="0" distR="0" wp14:anchorId="6971F120" wp14:editId="2585E754">
                  <wp:extent cx="2648016" cy="1180228"/>
                  <wp:effectExtent l="19050" t="0" r="0" b="0"/>
                  <wp:docPr id="360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49C3" w14:paraId="6971F012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F00E" w14:textId="77777777" w:rsidR="00BE49C3" w:rsidRDefault="00BE49C3" w:rsidP="00750FC9">
            <w:pPr>
              <w:jc w:val="center"/>
            </w:pPr>
            <w:r>
              <w:t>130</w:t>
            </w:r>
          </w:p>
        </w:tc>
        <w:tc>
          <w:tcPr>
            <w:tcW w:w="2154" w:type="dxa"/>
            <w:vAlign w:val="center"/>
          </w:tcPr>
          <w:p w14:paraId="6971F00F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à électroérosion à fil</w:t>
            </w:r>
          </w:p>
        </w:tc>
        <w:tc>
          <w:tcPr>
            <w:tcW w:w="2013" w:type="dxa"/>
            <w:vAlign w:val="center"/>
          </w:tcPr>
          <w:p w14:paraId="6971F010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Contournage</w:t>
            </w:r>
          </w:p>
        </w:tc>
        <w:tc>
          <w:tcPr>
            <w:tcW w:w="5774" w:type="dxa"/>
            <w:vAlign w:val="center"/>
          </w:tcPr>
          <w:p w14:paraId="6971F011" w14:textId="42C14CCE" w:rsidR="00BE49C3" w:rsidRPr="006C6D02" w:rsidRDefault="00BE49C3" w:rsidP="00750FC9">
            <w:pPr>
              <w:jc w:val="center"/>
              <w:rPr>
                <w:noProof/>
                <w:lang w:eastAsia="fr-FR"/>
              </w:rPr>
            </w:pPr>
            <w:r w:rsidRPr="006C6D02">
              <w:rPr>
                <w:noProof/>
                <w:lang w:eastAsia="fr-FR"/>
              </w:rPr>
              <w:drawing>
                <wp:inline distT="0" distB="0" distL="0" distR="0" wp14:anchorId="6971F123" wp14:editId="1D084A20">
                  <wp:extent cx="2648016" cy="1180228"/>
                  <wp:effectExtent l="19050" t="0" r="0" b="0"/>
                  <wp:docPr id="368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49C3" w14:paraId="6971F019" w14:textId="77777777" w:rsidTr="00F20961">
        <w:trPr>
          <w:trHeight w:val="1871"/>
        </w:trPr>
        <w:tc>
          <w:tcPr>
            <w:tcW w:w="806" w:type="dxa"/>
            <w:vAlign w:val="center"/>
          </w:tcPr>
          <w:p w14:paraId="6971F013" w14:textId="77777777" w:rsidR="00BE49C3" w:rsidRDefault="00BE49C3" w:rsidP="00750FC9">
            <w:pPr>
              <w:jc w:val="center"/>
            </w:pPr>
            <w:r>
              <w:t>140</w:t>
            </w:r>
          </w:p>
        </w:tc>
        <w:tc>
          <w:tcPr>
            <w:tcW w:w="2154" w:type="dxa"/>
            <w:vAlign w:val="center"/>
          </w:tcPr>
          <w:p w14:paraId="6971F014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fraisage 3 axes CN Hardinge</w:t>
            </w:r>
          </w:p>
        </w:tc>
        <w:tc>
          <w:tcPr>
            <w:tcW w:w="2013" w:type="dxa"/>
            <w:vAlign w:val="center"/>
          </w:tcPr>
          <w:p w14:paraId="6971F015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 xml:space="preserve">Fraisage </w:t>
            </w:r>
          </w:p>
          <w:p w14:paraId="6971F016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Perçage</w:t>
            </w:r>
          </w:p>
          <w:p w14:paraId="6971F017" w14:textId="77777777" w:rsidR="00BE49C3" w:rsidRPr="00261C9D" w:rsidRDefault="00BE49C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Taraudage</w:t>
            </w:r>
          </w:p>
        </w:tc>
        <w:tc>
          <w:tcPr>
            <w:tcW w:w="5774" w:type="dxa"/>
            <w:vAlign w:val="center"/>
          </w:tcPr>
          <w:p w14:paraId="6971F018" w14:textId="77777777" w:rsidR="00BE49C3" w:rsidRPr="006C6D02" w:rsidRDefault="00AD22F7" w:rsidP="00750FC9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pict w14:anchorId="6971F125">
                <v:roundrect id="_x0000_s1436" style="position:absolute;left:0;text-align:left;margin-left:135.1pt;margin-top:54.1pt;width:30.15pt;height:38.05pt;z-index:251694080;mso-position-horizontal-relative:text;mso-position-vertical-relative:text" arcsize="10923f" fillcolor="red" stroked="f">
                  <v:fill opacity="45875f"/>
                </v:roundrect>
              </w:pict>
            </w:r>
            <w:r>
              <w:rPr>
                <w:noProof/>
                <w:lang w:eastAsia="fr-FR"/>
              </w:rPr>
              <w:pict w14:anchorId="6971F126">
                <v:roundrect id="_x0000_s1435" style="position:absolute;left:0;text-align:left;margin-left:164.75pt;margin-top:22.25pt;width:30.15pt;height:11.9pt;rotation:90;z-index:251693056;mso-position-horizontal-relative:text;mso-position-vertical-relative:text" arcsize="10923f" fillcolor="red" stroked="f">
                  <v:fill opacity="45875f"/>
                </v:roundrect>
              </w:pict>
            </w:r>
            <w:r>
              <w:rPr>
                <w:noProof/>
                <w:lang w:eastAsia="fr-FR"/>
              </w:rPr>
              <w:pict w14:anchorId="6971F127">
                <v:roundrect id="_x0000_s1437" style="position:absolute;left:0;text-align:left;margin-left:130.45pt;margin-top:18.75pt;width:30.15pt;height:11.9pt;rotation:180;z-index:251695104;mso-position-horizontal-relative:text;mso-position-vertical-relative:text" arcsize="10923f" fillcolor="red" stroked="f">
                  <v:fill opacity="45875f"/>
                </v:roundrect>
              </w:pict>
            </w:r>
            <w:r w:rsidR="00BE49C3" w:rsidRPr="006C6D02">
              <w:rPr>
                <w:noProof/>
                <w:lang w:eastAsia="fr-FR"/>
              </w:rPr>
              <w:drawing>
                <wp:inline distT="0" distB="0" distL="0" distR="0" wp14:anchorId="6971F128" wp14:editId="62106179">
                  <wp:extent cx="2648016" cy="1180228"/>
                  <wp:effectExtent l="19050" t="0" r="0" b="0"/>
                  <wp:docPr id="371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16" cy="118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44D2" w14:paraId="6971F01E" w14:textId="77777777" w:rsidTr="00253B31">
        <w:trPr>
          <w:trHeight w:val="1325"/>
        </w:trPr>
        <w:tc>
          <w:tcPr>
            <w:tcW w:w="806" w:type="dxa"/>
            <w:vAlign w:val="center"/>
          </w:tcPr>
          <w:p w14:paraId="6971F01A" w14:textId="77777777" w:rsidR="00A344D2" w:rsidRDefault="00A344D2" w:rsidP="00750FC9">
            <w:pPr>
              <w:jc w:val="center"/>
            </w:pPr>
            <w:r>
              <w:t>150</w:t>
            </w:r>
          </w:p>
        </w:tc>
        <w:tc>
          <w:tcPr>
            <w:tcW w:w="2154" w:type="dxa"/>
          </w:tcPr>
          <w:p w14:paraId="6971F01B" w14:textId="77777777" w:rsidR="00A344D2" w:rsidRPr="00261C9D" w:rsidRDefault="00D24583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Centre d’usinage par électroérosion enfonçage CN</w:t>
            </w:r>
          </w:p>
        </w:tc>
        <w:tc>
          <w:tcPr>
            <w:tcW w:w="2013" w:type="dxa"/>
          </w:tcPr>
          <w:p w14:paraId="6971F01C" w14:textId="77777777" w:rsidR="00A344D2" w:rsidRPr="00261C9D" w:rsidRDefault="00A344D2" w:rsidP="00253B31">
            <w:pPr>
              <w:rPr>
                <w:b/>
                <w:color w:val="0070C0"/>
              </w:rPr>
            </w:pPr>
            <w:r w:rsidRPr="00261C9D">
              <w:rPr>
                <w:b/>
                <w:color w:val="0070C0"/>
              </w:rPr>
              <w:t>Enfonçage formes moulants</w:t>
            </w:r>
          </w:p>
        </w:tc>
        <w:tc>
          <w:tcPr>
            <w:tcW w:w="5774" w:type="dxa"/>
            <w:vAlign w:val="center"/>
          </w:tcPr>
          <w:p w14:paraId="6971F01D" w14:textId="71F464D3" w:rsidR="00A344D2" w:rsidRPr="006C6D02" w:rsidRDefault="00A344D2" w:rsidP="00750FC9">
            <w:pPr>
              <w:jc w:val="center"/>
              <w:rPr>
                <w:noProof/>
                <w:lang w:eastAsia="fr-FR"/>
              </w:rPr>
            </w:pPr>
            <w:r w:rsidRPr="00BE49C3">
              <w:rPr>
                <w:noProof/>
                <w:lang w:eastAsia="fr-FR"/>
              </w:rPr>
              <w:drawing>
                <wp:inline distT="0" distB="0" distL="0" distR="0" wp14:anchorId="6971F12D" wp14:editId="29785379">
                  <wp:extent cx="1752401" cy="781050"/>
                  <wp:effectExtent l="0" t="0" r="0" b="0"/>
                  <wp:docPr id="373" name="Image 1" descr="DR11-Croqu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R11-Croquis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7" cy="782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71F01F" w14:textId="77777777" w:rsidR="009E08C5" w:rsidRPr="00253B31" w:rsidRDefault="009E08C5" w:rsidP="00253B31">
      <w:pPr>
        <w:spacing w:after="0" w:line="276" w:lineRule="auto"/>
        <w:rPr>
          <w:rFonts w:eastAsia="Arial" w:cs="Arial"/>
          <w:b/>
          <w:sz w:val="14"/>
        </w:rPr>
      </w:pPr>
    </w:p>
    <w:p w14:paraId="6971F020" w14:textId="77777777" w:rsidR="009E08C5" w:rsidRDefault="009E08C5" w:rsidP="009E08C5">
      <w:pPr>
        <w:spacing w:line="276" w:lineRule="auto"/>
        <w:rPr>
          <w:rFonts w:eastAsia="Arial" w:cs="Arial"/>
          <w:b/>
        </w:rPr>
        <w:sectPr w:rsidR="009E08C5" w:rsidSect="00253B31">
          <w:pgSz w:w="23814" w:h="16839" w:orient="landscape" w:code="8"/>
          <w:pgMar w:top="426" w:right="851" w:bottom="1134" w:left="1134" w:header="284" w:footer="1091" w:gutter="0"/>
          <w:cols w:num="2" w:space="708"/>
          <w:docGrid w:linePitch="360"/>
        </w:sectPr>
      </w:pPr>
    </w:p>
    <w:p w14:paraId="36FD86F0" w14:textId="7F4AF223" w:rsidR="00C13A30" w:rsidRPr="00C13A30" w:rsidRDefault="00C13A30" w:rsidP="00C13A30">
      <w:pPr>
        <w:pStyle w:val="Titre1"/>
      </w:pPr>
      <w:bookmarkStart w:id="30" w:name="_Toc500362509"/>
      <w:r w:rsidRPr="00C13A30">
        <w:lastRenderedPageBreak/>
        <w:t>Sous-Partie 4-3 : Contrôle du bloc</w:t>
      </w:r>
      <w:r w:rsidR="0073151F">
        <w:t>-</w:t>
      </w:r>
      <w:r w:rsidRPr="00C13A30">
        <w:t>empreinte</w:t>
      </w:r>
      <w:bookmarkEnd w:id="30"/>
    </w:p>
    <w:tbl>
      <w:tblPr>
        <w:tblStyle w:val="Grilledutableau"/>
        <w:tblW w:w="15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13402"/>
      </w:tblGrid>
      <w:tr w:rsidR="00C348BF" w:rsidRPr="00E07AC0" w14:paraId="746AF1BE" w14:textId="77777777" w:rsidTr="00C348BF">
        <w:trPr>
          <w:trHeight w:val="463"/>
        </w:trPr>
        <w:tc>
          <w:tcPr>
            <w:tcW w:w="1732" w:type="dxa"/>
            <w:tcBorders>
              <w:top w:val="nil"/>
              <w:bottom w:val="nil"/>
            </w:tcBorders>
          </w:tcPr>
          <w:p w14:paraId="0F5BD677" w14:textId="77777777" w:rsidR="00C348BF" w:rsidRDefault="00C348BF" w:rsidP="00C348BF">
            <w:pPr>
              <w:rPr>
                <w:rFonts w:eastAsia="Arial" w:cs="Arial"/>
              </w:rPr>
            </w:pPr>
            <w:r w:rsidRPr="2D14CF70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4-3</w:t>
            </w:r>
            <w:r w:rsidRPr="2D14CF70">
              <w:rPr>
                <w:rFonts w:eastAsia="Arial" w:cs="Arial"/>
              </w:rPr>
              <w:t>.</w:t>
            </w:r>
            <w:r>
              <w:rPr>
                <w:rFonts w:eastAsia="Arial" w:cs="Arial"/>
              </w:rPr>
              <w:t>1</w:t>
            </w:r>
          </w:p>
          <w:p w14:paraId="0600C2FA" w14:textId="77777777" w:rsidR="00C348BF" w:rsidRPr="0566959F" w:rsidRDefault="00C348BF" w:rsidP="00C348BF">
            <w:pPr>
              <w:rPr>
                <w:rFonts w:eastAsia="Arial" w:cs="Arial"/>
                <w:sz w:val="16"/>
                <w:szCs w:val="16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Répondre sur DR11</w:t>
            </w:r>
          </w:p>
        </w:tc>
        <w:tc>
          <w:tcPr>
            <w:tcW w:w="13402" w:type="dxa"/>
            <w:tcBorders>
              <w:top w:val="nil"/>
              <w:bottom w:val="nil"/>
            </w:tcBorders>
          </w:tcPr>
          <w:p w14:paraId="6644B1EE" w14:textId="6B0E924E" w:rsidR="00C348BF" w:rsidRPr="0046292A" w:rsidRDefault="0073151F" w:rsidP="00C348BF">
            <w:pPr>
              <w:jc w:val="both"/>
              <w:rPr>
                <w:rFonts w:eastAsia="Arial" w:cs="Arial"/>
              </w:rPr>
            </w:pPr>
            <w:r w:rsidRPr="0046292A">
              <w:rPr>
                <w:rFonts w:eastAsia="Arial" w:cs="Arial"/>
              </w:rPr>
              <w:t>A partir du dessin de définition du bloc</w:t>
            </w:r>
            <w:r>
              <w:rPr>
                <w:rFonts w:eastAsia="Arial" w:cs="Arial"/>
              </w:rPr>
              <w:t>-</w:t>
            </w:r>
            <w:r w:rsidRPr="0046292A">
              <w:rPr>
                <w:rFonts w:eastAsia="Arial" w:cs="Arial"/>
              </w:rPr>
              <w:t>empreinte DT1</w:t>
            </w:r>
            <w:r>
              <w:rPr>
                <w:rFonts w:eastAsia="Arial" w:cs="Arial"/>
              </w:rPr>
              <w:t>7</w:t>
            </w:r>
            <w:r w:rsidRPr="0046292A">
              <w:rPr>
                <w:rFonts w:eastAsia="Arial" w:cs="Arial"/>
              </w:rPr>
              <w:t xml:space="preserve"> et du dessin d’ensemble du bloc</w:t>
            </w:r>
            <w:r>
              <w:rPr>
                <w:rFonts w:eastAsia="Arial" w:cs="Arial"/>
              </w:rPr>
              <w:t>-</w:t>
            </w:r>
            <w:r w:rsidRPr="0046292A">
              <w:rPr>
                <w:rFonts w:eastAsia="Arial" w:cs="Arial"/>
              </w:rPr>
              <w:t>empreinte dans la carcasse DT1</w:t>
            </w:r>
            <w:r>
              <w:rPr>
                <w:rFonts w:eastAsia="Arial" w:cs="Arial"/>
              </w:rPr>
              <w:t>6</w:t>
            </w:r>
            <w:r w:rsidRPr="0046292A">
              <w:rPr>
                <w:rFonts w:eastAsia="Arial" w:cs="Arial"/>
              </w:rPr>
              <w:t>,</w:t>
            </w:r>
            <w:r w:rsidRPr="0046292A">
              <w:rPr>
                <w:rFonts w:eastAsia="Arial" w:cs="Arial"/>
                <w:b/>
              </w:rPr>
              <w:t xml:space="preserve"> proposer </w:t>
            </w:r>
            <w:r w:rsidRPr="0046292A">
              <w:rPr>
                <w:rFonts w:eastAsia="Arial" w:cs="Arial"/>
              </w:rPr>
              <w:t>une gamme de contrôle du bloc</w:t>
            </w:r>
            <w:r>
              <w:rPr>
                <w:rFonts w:eastAsia="Arial" w:cs="Arial"/>
              </w:rPr>
              <w:t>-</w:t>
            </w:r>
            <w:r w:rsidRPr="0046292A">
              <w:rPr>
                <w:rFonts w:eastAsia="Arial" w:cs="Arial"/>
              </w:rPr>
              <w:t>empreinte</w:t>
            </w:r>
            <w:r w:rsidR="00C348BF" w:rsidRPr="0046292A">
              <w:rPr>
                <w:rFonts w:eastAsia="Arial" w:cs="Arial"/>
              </w:rPr>
              <w:t>.</w:t>
            </w:r>
          </w:p>
        </w:tc>
      </w:tr>
    </w:tbl>
    <w:p w14:paraId="0E7BA266" w14:textId="0ED221F0" w:rsidR="001F2A01" w:rsidRPr="001F2A01" w:rsidRDefault="00D112C0" w:rsidP="00C348BF">
      <w:pPr>
        <w:rPr>
          <w:rFonts w:eastAsia="Arial" w:cs="Arial"/>
          <w:b/>
        </w:rPr>
      </w:pPr>
      <w:r>
        <w:rPr>
          <w:noProof/>
        </w:rPr>
        <w:pict w14:anchorId="4A74E7A4">
          <v:shape id="_x0000_s1616" type="#_x0000_t202" style="position:absolute;margin-left:185.55pt;margin-top:1.9pt;width:216.75pt;height:82.5pt;z-index:251813888;mso-position-horizontal-relative:text;mso-position-vertical-relative:text" filled="f">
            <v:textbox style="mso-next-textbox:#_x0000_s1616">
              <w:txbxContent>
                <w:p w14:paraId="1C5734AE" w14:textId="77777777" w:rsidR="00D112C0" w:rsidRDefault="00D112C0" w:rsidP="00D112C0">
                  <w:pPr>
                    <w:rPr>
                      <w:b/>
                      <w:sz w:val="22"/>
                      <w:szCs w:val="22"/>
                    </w:rPr>
                  </w:pPr>
                  <w:r w:rsidRPr="009E3D70">
                    <w:rPr>
                      <w:b/>
                      <w:sz w:val="22"/>
                      <w:szCs w:val="22"/>
                    </w:rPr>
                    <w:t>Spécification</w:t>
                  </w:r>
                  <w:r>
                    <w:rPr>
                      <w:b/>
                      <w:sz w:val="22"/>
                      <w:szCs w:val="22"/>
                    </w:rPr>
                    <w:t>s</w:t>
                  </w:r>
                  <w:r w:rsidRPr="009E3D70">
                    <w:rPr>
                      <w:b/>
                      <w:sz w:val="22"/>
                      <w:szCs w:val="22"/>
                    </w:rPr>
                    <w:t xml:space="preserve"> à contrôler :</w:t>
                  </w:r>
                </w:p>
                <w:p w14:paraId="588CA8D0" w14:textId="77777777" w:rsidR="00D112C0" w:rsidRDefault="00D112C0" w:rsidP="00D112C0">
                  <w:pPr>
                    <w:rPr>
                      <w:b/>
                      <w:sz w:val="22"/>
                      <w:szCs w:val="22"/>
                    </w:rPr>
                  </w:pPr>
                </w:p>
                <w:p w14:paraId="273516D8" w14:textId="77777777" w:rsidR="00D112C0" w:rsidRPr="002453B2" w:rsidRDefault="00D112C0" w:rsidP="00D112C0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2453B2">
                    <w:rPr>
                      <w:b/>
                      <w:color w:val="0070C0"/>
                      <w:sz w:val="28"/>
                      <w:szCs w:val="28"/>
                    </w:rPr>
                    <w:t>3x</w:t>
                  </w:r>
                </w:p>
              </w:txbxContent>
            </v:textbox>
          </v:shape>
        </w:pict>
      </w:r>
      <w:r w:rsidR="00AD22F7">
        <w:rPr>
          <w:noProof/>
        </w:rPr>
        <w:pict w14:anchorId="356C8ADB">
          <v:shape id="_x0000_s1473" type="#_x0000_t202" style="position:absolute;margin-left:-16.95pt;margin-top:1.85pt;width:192pt;height:82.5pt;z-index:251707392;mso-position-horizontal-relative:text;mso-position-vertical-relative:text">
            <v:textbox style="mso-next-textbox:#_x0000_s1473">
              <w:txbxContent>
                <w:p w14:paraId="5134E331" w14:textId="77777777" w:rsidR="00C85D0A" w:rsidRPr="00656847" w:rsidRDefault="00C85D0A" w:rsidP="001F2A01">
                  <w:pPr>
                    <w:rPr>
                      <w:sz w:val="22"/>
                      <w:szCs w:val="22"/>
                    </w:rPr>
                  </w:pPr>
                  <w:r w:rsidRPr="009E3D70">
                    <w:rPr>
                      <w:b/>
                      <w:sz w:val="22"/>
                      <w:szCs w:val="22"/>
                    </w:rPr>
                    <w:t>Ensemble :</w:t>
                  </w:r>
                  <w:r w:rsidRPr="00656847">
                    <w:rPr>
                      <w:sz w:val="22"/>
                      <w:szCs w:val="22"/>
                    </w:rPr>
                    <w:t xml:space="preserve"> </w:t>
                  </w:r>
                  <w:r>
                    <w:rPr>
                      <w:sz w:val="22"/>
                      <w:szCs w:val="22"/>
                    </w:rPr>
                    <w:t>Moule multi empreintes</w:t>
                  </w:r>
                </w:p>
                <w:p w14:paraId="74FCA989" w14:textId="77777777" w:rsidR="00C85D0A" w:rsidRPr="00656847" w:rsidRDefault="00C85D0A" w:rsidP="001F2A01">
                  <w:pPr>
                    <w:rPr>
                      <w:sz w:val="22"/>
                      <w:szCs w:val="22"/>
                    </w:rPr>
                  </w:pPr>
                  <w:r w:rsidRPr="009E3D70">
                    <w:rPr>
                      <w:b/>
                      <w:sz w:val="22"/>
                      <w:szCs w:val="22"/>
                    </w:rPr>
                    <w:t>Elément :</w:t>
                  </w:r>
                  <w:r>
                    <w:rPr>
                      <w:sz w:val="22"/>
                      <w:szCs w:val="22"/>
                    </w:rPr>
                    <w:t xml:space="preserve"> Bloc empreinte fixe</w:t>
                  </w:r>
                </w:p>
              </w:txbxContent>
            </v:textbox>
          </v:shape>
        </w:pict>
      </w:r>
      <w:r w:rsidR="00AD22F7">
        <w:rPr>
          <w:noProof/>
        </w:rPr>
        <w:pict w14:anchorId="2645AF5E">
          <v:shape id="_x0000_s1475" type="#_x0000_t202" style="position:absolute;margin-left:412.05pt;margin-top:1.9pt;width:337.5pt;height:82.5pt;z-index:251708416;mso-position-horizontal-relative:text;mso-position-vertical-relative:text" filled="f">
            <v:textbox style="mso-next-textbox:#_x0000_s1475">
              <w:txbxContent>
                <w:p w14:paraId="6A5F007A" w14:textId="6B9C0095" w:rsidR="00C85D0A" w:rsidRPr="00ED327C" w:rsidRDefault="00C85D0A" w:rsidP="00757FCB">
                  <w:pPr>
                    <w:tabs>
                      <w:tab w:val="left" w:pos="1560"/>
                      <w:tab w:val="left" w:pos="4536"/>
                      <w:tab w:val="left" w:pos="5387"/>
                    </w:tabs>
                    <w:spacing w:after="12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Palpeur(s) utilisé(s) :</w:t>
                  </w:r>
                  <w:r>
                    <w:rPr>
                      <w:sz w:val="22"/>
                      <w:szCs w:val="22"/>
                    </w:rPr>
                    <w:tab/>
                    <w:t>Longueur mini :</w:t>
                  </w:r>
                  <w:r>
                    <w:rPr>
                      <w:sz w:val="22"/>
                      <w:szCs w:val="22"/>
                    </w:rPr>
                    <w:tab/>
                  </w:r>
                </w:p>
                <w:p w14:paraId="59A228FA" w14:textId="351366EC" w:rsidR="00C85D0A" w:rsidRDefault="00C85D0A" w:rsidP="00757FCB">
                  <w:pPr>
                    <w:tabs>
                      <w:tab w:val="left" w:pos="1560"/>
                      <w:tab w:val="left" w:pos="1701"/>
                      <w:tab w:val="left" w:pos="4536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 xml:space="preserve">N° : </w:t>
                  </w:r>
                  <w:r w:rsidRPr="002453B2">
                    <w:rPr>
                      <w:b/>
                      <w:color w:val="0070C0"/>
                      <w:sz w:val="28"/>
                      <w:szCs w:val="28"/>
                    </w:rPr>
                    <w:t>1</w:t>
                  </w:r>
                  <w:r>
                    <w:rPr>
                      <w:sz w:val="22"/>
                      <w:szCs w:val="22"/>
                    </w:rPr>
                    <w:tab/>
                    <w:t xml:space="preserve">- </w:t>
                  </w:r>
                  <w:r w:rsidRPr="002453B2">
                    <w:rPr>
                      <w:b/>
                      <w:color w:val="0070C0"/>
                      <w:sz w:val="28"/>
                      <w:szCs w:val="28"/>
                    </w:rPr>
                    <w:t>80</w:t>
                  </w:r>
                  <w:r>
                    <w:rPr>
                      <w:b/>
                      <w:color w:val="0070C0"/>
                      <w:sz w:val="28"/>
                      <w:szCs w:val="28"/>
                    </w:rPr>
                    <w:t>mm</w:t>
                  </w:r>
                  <w:r>
                    <w:rPr>
                      <w:sz w:val="22"/>
                      <w:szCs w:val="22"/>
                    </w:rPr>
                    <w:tab/>
                  </w:r>
                </w:p>
                <w:p w14:paraId="3D0AE4CC" w14:textId="1AFDF219" w:rsidR="00C85D0A" w:rsidRDefault="00C85D0A" w:rsidP="00757FCB">
                  <w:pPr>
                    <w:tabs>
                      <w:tab w:val="left" w:pos="1560"/>
                      <w:tab w:val="left" w:pos="4536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N° :</w:t>
                  </w:r>
                  <w:r>
                    <w:rPr>
                      <w:sz w:val="22"/>
                      <w:szCs w:val="22"/>
                    </w:rPr>
                    <w:tab/>
                    <w:t>-</w:t>
                  </w:r>
                  <w:r>
                    <w:rPr>
                      <w:sz w:val="22"/>
                      <w:szCs w:val="22"/>
                    </w:rPr>
                    <w:tab/>
                  </w:r>
                </w:p>
                <w:p w14:paraId="65F8481D" w14:textId="48099825" w:rsidR="00C85D0A" w:rsidRDefault="00C85D0A" w:rsidP="00757FCB">
                  <w:pPr>
                    <w:tabs>
                      <w:tab w:val="left" w:pos="1560"/>
                      <w:tab w:val="left" w:pos="4536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ab/>
                    <w:t>N° :</w:t>
                  </w:r>
                  <w:r>
                    <w:rPr>
                      <w:sz w:val="22"/>
                      <w:szCs w:val="22"/>
                    </w:rPr>
                    <w:tab/>
                    <w:t>-</w:t>
                  </w:r>
                  <w:r>
                    <w:rPr>
                      <w:sz w:val="22"/>
                      <w:szCs w:val="22"/>
                    </w:rPr>
                    <w:tab/>
                  </w:r>
                </w:p>
                <w:p w14:paraId="00F370DB" w14:textId="77777777" w:rsidR="00C85D0A" w:rsidRDefault="00C85D0A" w:rsidP="001F2A01">
                  <w:pPr>
                    <w:tabs>
                      <w:tab w:val="left" w:pos="2268"/>
                      <w:tab w:val="left" w:pos="5529"/>
                    </w:tabs>
                    <w:spacing w:after="0"/>
                    <w:rPr>
                      <w:sz w:val="22"/>
                      <w:szCs w:val="22"/>
                    </w:rPr>
                  </w:pPr>
                </w:p>
                <w:p w14:paraId="163D3FC1" w14:textId="77777777" w:rsidR="00C85D0A" w:rsidRDefault="00C85D0A" w:rsidP="001F2A01">
                  <w:pPr>
                    <w:tabs>
                      <w:tab w:val="left" w:pos="2268"/>
                    </w:tabs>
                    <w:spacing w:after="0"/>
                    <w:rPr>
                      <w:sz w:val="22"/>
                      <w:szCs w:val="22"/>
                    </w:rPr>
                  </w:pPr>
                </w:p>
                <w:p w14:paraId="46C37973" w14:textId="77777777" w:rsidR="00C85D0A" w:rsidRPr="00656847" w:rsidRDefault="00C85D0A" w:rsidP="001F2A01">
                  <w:pPr>
                    <w:tabs>
                      <w:tab w:val="left" w:pos="2268"/>
                    </w:tabs>
                    <w:rPr>
                      <w:sz w:val="22"/>
                      <w:szCs w:val="22"/>
                    </w:rPr>
                  </w:pPr>
                </w:p>
              </w:txbxContent>
            </v:textbox>
          </v:shape>
        </w:pict>
      </w:r>
      <w:r w:rsidR="00C348BF" w:rsidRPr="001F2A01">
        <w:rPr>
          <w:noProof/>
        </w:rPr>
        <w:drawing>
          <wp:anchor distT="0" distB="0" distL="114300" distR="114300" simplePos="0" relativeHeight="251651584" behindDoc="0" locked="0" layoutInCell="1" allowOverlap="1" wp14:anchorId="48711430" wp14:editId="08270DBF">
            <wp:simplePos x="0" y="0"/>
            <wp:positionH relativeFrom="column">
              <wp:posOffset>5271135</wp:posOffset>
            </wp:positionH>
            <wp:positionV relativeFrom="paragraph">
              <wp:posOffset>82958</wp:posOffset>
            </wp:positionV>
            <wp:extent cx="932815" cy="936236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2815" cy="936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11DA47" w14:textId="2F3561E2" w:rsidR="001F2A01" w:rsidRPr="001F2A01" w:rsidRDefault="00C348BF" w:rsidP="001F2A01">
      <w:pPr>
        <w:spacing w:line="276" w:lineRule="auto"/>
        <w:rPr>
          <w:rFonts w:eastAsia="Arial" w:cs="Arial"/>
          <w:b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 wp14:anchorId="362A8C8B" wp14:editId="5D47021F">
            <wp:simplePos x="0" y="0"/>
            <wp:positionH relativeFrom="column">
              <wp:posOffset>2734945</wp:posOffset>
            </wp:positionH>
            <wp:positionV relativeFrom="paragraph">
              <wp:posOffset>132080</wp:posOffset>
            </wp:positionV>
            <wp:extent cx="1657350" cy="457200"/>
            <wp:effectExtent l="0" t="0" r="0" b="0"/>
            <wp:wrapTight wrapText="bothSides">
              <wp:wrapPolygon edited="0">
                <wp:start x="0" y="0"/>
                <wp:lineTo x="0" y="20700"/>
                <wp:lineTo x="21352" y="20700"/>
                <wp:lineTo x="21352" y="0"/>
                <wp:lineTo x="0" y="0"/>
              </wp:wrapPolygon>
            </wp:wrapTight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346" b="7335"/>
                    <a:stretch/>
                  </pic:blipFill>
                  <pic:spPr bwMode="auto">
                    <a:xfrm>
                      <a:off x="0" y="0"/>
                      <a:ext cx="165735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EFAA9D" w14:textId="290FB2AC" w:rsidR="001F2A01" w:rsidRPr="001F2A01" w:rsidRDefault="0013222E" w:rsidP="001F2A01">
      <w:pPr>
        <w:spacing w:line="276" w:lineRule="auto"/>
        <w:rPr>
          <w:rFonts w:eastAsia="Arial" w:cs="Arial"/>
          <w:b/>
          <w:bCs/>
        </w:rPr>
      </w:pPr>
      <w:r>
        <w:rPr>
          <w:rFonts w:eastAsia="Arial" w:cs="Arial"/>
          <w:noProof/>
        </w:rPr>
        <w:pict w14:anchorId="5A463F88">
          <v:shape id="_x0000_s1617" type="#_x0000_t202" style="position:absolute;margin-left:325.1pt;margin-top:293.7pt;width:386.3pt;height:35.1pt;z-index:251814912">
            <v:textbox style="mso-next-textbox:#_x0000_s1617">
              <w:txbxContent>
                <w:p w14:paraId="0A9B1EE3" w14:textId="77777777" w:rsidR="0013222E" w:rsidRDefault="0013222E" w:rsidP="0013222E">
                  <w:pPr>
                    <w:spacing w:after="0"/>
                    <w:rPr>
                      <w:b/>
                      <w:color w:val="0070C0"/>
                    </w:rPr>
                  </w:pPr>
                  <w:r>
                    <w:rPr>
                      <w:b/>
                      <w:color w:val="0070C0"/>
                    </w:rPr>
                    <w:t>Remarque :</w:t>
                  </w:r>
                </w:p>
                <w:p w14:paraId="7BFC959F" w14:textId="77777777" w:rsidR="0013222E" w:rsidRPr="00C101E7" w:rsidRDefault="0013222E" w:rsidP="0013222E">
                  <w:pPr>
                    <w:rPr>
                      <w:b/>
                      <w:color w:val="0070C0"/>
                    </w:rPr>
                  </w:pPr>
                  <w:r>
                    <w:rPr>
                      <w:b/>
                      <w:color w:val="0070C0"/>
                    </w:rPr>
                    <w:t xml:space="preserve">D’autres cylindres </w:t>
                  </w:r>
                  <w:r w:rsidRPr="00C101E7">
                    <w:rPr>
                      <w:b/>
                      <w:color w:val="0070C0"/>
                    </w:rPr>
                    <w:t xml:space="preserve">peuvent être </w:t>
                  </w:r>
                  <w:r>
                    <w:rPr>
                      <w:b/>
                      <w:color w:val="0070C0"/>
                    </w:rPr>
                    <w:t>choisis pour définir l’axe x.</w:t>
                  </w:r>
                </w:p>
              </w:txbxContent>
            </v:textbox>
          </v:shape>
        </w:pict>
      </w:r>
      <w:r w:rsidR="003F4549">
        <w:rPr>
          <w:noProof/>
        </w:rPr>
        <w:pict w14:anchorId="7449770C">
          <v:shape id="_x0000_s1478" type="#_x0000_t202" style="position:absolute;margin-left:273.3pt;margin-top:184.35pt;width:476.25pt;height:147.4pt;z-index:251710464;mso-position-horizontal-relative:text;mso-position-vertical-relative:text">
            <v:textbox style="mso-next-textbox:#_x0000_s1478">
              <w:txbxContent>
                <w:p w14:paraId="3054EC23" w14:textId="00CD7818" w:rsidR="00C85D0A" w:rsidRDefault="00C85D0A" w:rsidP="001F2A01">
                  <w:pPr>
                    <w:rPr>
                      <w:b/>
                      <w:sz w:val="22"/>
                      <w:szCs w:val="22"/>
                    </w:rPr>
                  </w:pPr>
                  <w:r w:rsidRPr="006316F2">
                    <w:rPr>
                      <w:b/>
                      <w:sz w:val="22"/>
                      <w:szCs w:val="22"/>
                    </w:rPr>
                    <w:t xml:space="preserve">Eléments géométriques à </w:t>
                  </w:r>
                  <w:r>
                    <w:rPr>
                      <w:b/>
                      <w:sz w:val="22"/>
                      <w:szCs w:val="22"/>
                    </w:rPr>
                    <w:t>construire</w:t>
                  </w:r>
                  <w:r w:rsidRPr="006316F2">
                    <w:rPr>
                      <w:b/>
                      <w:sz w:val="22"/>
                      <w:szCs w:val="22"/>
                    </w:rPr>
                    <w:t> :</w:t>
                  </w:r>
                </w:p>
                <w:p w14:paraId="6BD8D6B9" w14:textId="77777777" w:rsidR="00B860B4" w:rsidRDefault="00B860B4" w:rsidP="00B860B4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Le repère de dégauchissage</w:t>
                  </w:r>
                </w:p>
                <w:p w14:paraId="78B26D37" w14:textId="77777777" w:rsidR="00B860B4" w:rsidRPr="0054141D" w:rsidRDefault="00B860B4" w:rsidP="00B860B4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 xml:space="preserve">Normal au plan PL1, </w:t>
                  </w:r>
                  <w:r>
                    <w:rPr>
                      <w:b/>
                      <w:color w:val="0070C0"/>
                      <w:sz w:val="28"/>
                      <w:szCs w:val="28"/>
                    </w:rPr>
                    <w:t>d’origine l’</w:t>
                  </w: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 xml:space="preserve">intersection de l’axe de CY1 avec le plan PL1 et d’axe X </w:t>
                  </w:r>
                  <w:r>
                    <w:rPr>
                      <w:b/>
                      <w:color w:val="0070C0"/>
                      <w:sz w:val="28"/>
                      <w:szCs w:val="28"/>
                    </w:rPr>
                    <w:t>par rotation de 0,33° (arctan(2/344)) de la droite passant par les intersections des axes de CY1 et CY2 avec plan PL1.</w:t>
                  </w:r>
                </w:p>
                <w:p w14:paraId="6584D150" w14:textId="5D75C202" w:rsidR="00C85D0A" w:rsidRPr="0054141D" w:rsidRDefault="00C85D0A" w:rsidP="00B860B4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3F4549">
        <w:rPr>
          <w:noProof/>
        </w:rPr>
        <w:pict w14:anchorId="75AFECEB">
          <v:shape id="_x0000_s1479" type="#_x0000_t202" style="position:absolute;margin-left:273.3pt;margin-top:337.75pt;width:476.25pt;height:83.55pt;z-index:251711488;mso-position-horizontal-relative:text;mso-position-vertical-relative:text">
            <v:textbox style="mso-next-textbox:#_x0000_s1479">
              <w:txbxContent>
                <w:p w14:paraId="129355E3" w14:textId="77777777" w:rsidR="00C85D0A" w:rsidRDefault="00C85D0A" w:rsidP="001F2A01">
                  <w:pPr>
                    <w:rPr>
                      <w:b/>
                      <w:sz w:val="22"/>
                      <w:szCs w:val="22"/>
                    </w:rPr>
                  </w:pPr>
                  <w:r>
                    <w:rPr>
                      <w:b/>
                      <w:sz w:val="22"/>
                      <w:szCs w:val="22"/>
                    </w:rPr>
                    <w:t>Distances demandées et critères d’acceptabilité :</w:t>
                  </w:r>
                </w:p>
                <w:p w14:paraId="6ED698D5" w14:textId="730C8D8A" w:rsidR="00C85D0A" w:rsidRPr="00CC3627" w:rsidRDefault="00C85D0A" w:rsidP="001F2A01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CC3627">
                    <w:rPr>
                      <w:b/>
                      <w:color w:val="0070C0"/>
                      <w:sz w:val="28"/>
                      <w:szCs w:val="28"/>
                    </w:rPr>
                    <w:t>Comparaison des distances des points palpés par rapport au modèle numérique.</w:t>
                  </w:r>
                  <w:r>
                    <w:rPr>
                      <w:b/>
                      <w:color w:val="0070C0"/>
                      <w:sz w:val="28"/>
                      <w:szCs w:val="28"/>
                    </w:rPr>
                    <w:t xml:space="preserve"> </w:t>
                  </w:r>
                  <w:r w:rsidRPr="00CC3627">
                    <w:rPr>
                      <w:b/>
                      <w:color w:val="0070C0"/>
                      <w:sz w:val="28"/>
                      <w:szCs w:val="28"/>
                    </w:rPr>
                    <w:t>Vérification que cette distance est inférieure à la tolérance de 0,0</w:t>
                  </w:r>
                  <w:r w:rsidR="002C5001">
                    <w:rPr>
                      <w:b/>
                      <w:color w:val="0070C0"/>
                      <w:sz w:val="28"/>
                      <w:szCs w:val="28"/>
                    </w:rPr>
                    <w:t>1</w:t>
                  </w:r>
                </w:p>
              </w:txbxContent>
            </v:textbox>
          </v:shape>
        </w:pict>
      </w:r>
      <w:r w:rsidR="00861A0B">
        <w:rPr>
          <w:noProof/>
        </w:rPr>
        <w:pict w14:anchorId="54C202BE">
          <v:shape id="_x0000_s1482" type="#_x0000_t47" style="position:absolute;margin-left:205.95pt;margin-top:382.55pt;width:57.9pt;height:27.9pt;rotation:180;z-index:251714560;mso-position-horizontal-relative:text;mso-position-vertical-relative:text" adj="23931,51135,23838,14632,21637,193896,21637,193896">
            <v:textbox style="mso-next-textbox:#_x0000_s1482">
              <w:txbxContent>
                <w:p w14:paraId="0BF10941" w14:textId="7456B280" w:rsidR="00C85D0A" w:rsidRPr="0054141D" w:rsidRDefault="00C85D0A" w:rsidP="008C421A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CY2</w:t>
                  </w:r>
                </w:p>
              </w:txbxContent>
            </v:textbox>
          </v:shape>
        </w:pict>
      </w:r>
      <w:r w:rsidR="00012158">
        <w:rPr>
          <w:noProof/>
        </w:rPr>
        <w:pict w14:anchorId="30FE9D6C">
          <v:shape id="_x0000_s1481" type="#_x0000_t47" style="position:absolute;margin-left:32.15pt;margin-top:368.95pt;width:57.9pt;height:27.9pt;rotation:180;z-index:251713536;mso-position-horizontal-relative:text;mso-position-vertical-relative:text" adj="24360,49664,23838,14632,16880,-31394,16880,-31394">
            <v:textbox style="mso-next-textbox:#_x0000_s1481">
              <w:txbxContent>
                <w:p w14:paraId="6E999DDC" w14:textId="77234513" w:rsidR="00C85D0A" w:rsidRPr="0054141D" w:rsidRDefault="00C85D0A" w:rsidP="008C421A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CY1</w:t>
                  </w:r>
                </w:p>
              </w:txbxContent>
            </v:textbox>
          </v:shape>
        </w:pict>
      </w:r>
      <w:r w:rsidR="00012158">
        <w:rPr>
          <w:noProof/>
        </w:rPr>
        <w:pict w14:anchorId="2A5B606B">
          <v:shape id="_x0000_s1485" type="#_x0000_t47" style="position:absolute;margin-left:105.9pt;margin-top:369.15pt;width:57.9pt;height:27.9pt;rotation:180;z-index:251717632;mso-position-horizontal-relative:text;mso-position-vertical-relative:text" adj="37977,102735,23838,14632,-3545,-34297,-3545,-34297">
            <v:textbox style="mso-next-textbox:#_x0000_s1485">
              <w:txbxContent>
                <w:p w14:paraId="431EEB0A" w14:textId="6D6A2DC3" w:rsidR="00C85D0A" w:rsidRPr="0054141D" w:rsidRDefault="00C85D0A" w:rsidP="008C421A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QC</w:t>
                  </w:r>
                  <w:r>
                    <w:rPr>
                      <w:b/>
                      <w:color w:val="0070C0"/>
                      <w:sz w:val="28"/>
                      <w:szCs w:val="28"/>
                    </w:rPr>
                    <w:t>3</w:t>
                  </w:r>
                </w:p>
              </w:txbxContent>
            </v:textbox>
          </v:shape>
        </w:pict>
      </w:r>
      <w:r w:rsidR="00C348BF">
        <w:rPr>
          <w:noProof/>
        </w:rPr>
        <w:drawing>
          <wp:anchor distT="0" distB="0" distL="114300" distR="114300" simplePos="0" relativeHeight="251657728" behindDoc="0" locked="0" layoutInCell="1" allowOverlap="1" wp14:anchorId="2CED21A3" wp14:editId="08293FC6">
            <wp:simplePos x="0" y="0"/>
            <wp:positionH relativeFrom="column">
              <wp:posOffset>-74295</wp:posOffset>
            </wp:positionH>
            <wp:positionV relativeFrom="paragraph">
              <wp:posOffset>1446159</wp:posOffset>
            </wp:positionV>
            <wp:extent cx="3211195" cy="3352800"/>
            <wp:effectExtent l="0" t="0" r="0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11195" cy="335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22F7">
        <w:rPr>
          <w:noProof/>
        </w:rPr>
        <w:pict w14:anchorId="13B14A3C">
          <v:shape id="_x0000_s1486" type="#_x0000_t202" style="position:absolute;margin-left:500.5pt;margin-top:58.8pt;width:231.1pt;height:91.25pt;z-index:251718656;mso-position-horizontal-relative:text;mso-position-vertical-relative:text">
            <v:textbox style="mso-next-textbox:#_x0000_s1486">
              <w:txbxContent>
                <w:p w14:paraId="08906414" w14:textId="6BFC9C35" w:rsidR="00C85D0A" w:rsidRDefault="00C85D0A" w:rsidP="00C101E7">
                  <w:pPr>
                    <w:spacing w:after="100" w:afterAutospacing="1"/>
                    <w:rPr>
                      <w:b/>
                      <w:color w:val="0070C0"/>
                    </w:rPr>
                  </w:pPr>
                  <w:r>
                    <w:rPr>
                      <w:b/>
                      <w:color w:val="0070C0"/>
                    </w:rPr>
                    <w:t>Remarque :</w:t>
                  </w:r>
                </w:p>
                <w:p w14:paraId="774F0128" w14:textId="5C9668C4" w:rsidR="00C85D0A" w:rsidRPr="00C101E7" w:rsidRDefault="00C85D0A">
                  <w:pPr>
                    <w:rPr>
                      <w:b/>
                      <w:color w:val="0070C0"/>
                    </w:rPr>
                  </w:pPr>
                  <w:r w:rsidRPr="00C101E7">
                    <w:rPr>
                      <w:b/>
                      <w:color w:val="0070C0"/>
                    </w:rPr>
                    <w:t>Les cylindres 1 et 2 peuvent être remplacé</w:t>
                  </w:r>
                  <w:r>
                    <w:rPr>
                      <w:b/>
                      <w:color w:val="0070C0"/>
                    </w:rPr>
                    <w:t>s</w:t>
                  </w:r>
                  <w:r w:rsidRPr="00C101E7">
                    <w:rPr>
                      <w:b/>
                      <w:color w:val="0070C0"/>
                    </w:rPr>
                    <w:t xml:space="preserve"> par des cercles, dans ce cas le palpeur peut être plus court.</w:t>
                  </w:r>
                </w:p>
              </w:txbxContent>
            </v:textbox>
          </v:shape>
        </w:pict>
      </w:r>
      <w:r w:rsidR="00AD22F7">
        <w:rPr>
          <w:noProof/>
        </w:rPr>
        <w:pict w14:anchorId="0AA35700">
          <v:shape id="_x0000_s1484" type="#_x0000_t47" style="position:absolute;margin-left:153.55pt;margin-top:52.95pt;width:57.9pt;height:27.9pt;rotation:180;z-index:251716608;mso-position-horizontal-relative:text;mso-position-vertical-relative:text" adj="43162,-117794,23838,14632,21637,-32555,21637,-32555">
            <v:textbox style="mso-next-textbox:#_x0000_s1484">
              <w:txbxContent>
                <w:p w14:paraId="258E7790" w14:textId="58BC357F" w:rsidR="00C85D0A" w:rsidRPr="0054141D" w:rsidRDefault="00C85D0A" w:rsidP="008C421A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QC2</w:t>
                  </w:r>
                </w:p>
              </w:txbxContent>
            </v:textbox>
            <o:callout v:ext="edit" minusy="t"/>
          </v:shape>
        </w:pict>
      </w:r>
      <w:r w:rsidR="00AD22F7">
        <w:rPr>
          <w:noProof/>
        </w:rPr>
        <w:pict w14:anchorId="631B9595">
          <v:shape id="_x0000_s1483" type="#_x0000_t47" style="position:absolute;margin-left:72.9pt;margin-top:62.15pt;width:57.9pt;height:27.9pt;rotation:180;z-index:251715584;mso-position-horizontal-relative:text;mso-position-vertical-relative:text" adj="25367,-104246,23838,14632,21637,-32555,21637,-32555">
            <v:textbox style="mso-next-textbox:#_x0000_s1483">
              <w:txbxContent>
                <w:p w14:paraId="37ACE082" w14:textId="2503BC6A" w:rsidR="00C85D0A" w:rsidRPr="0054141D" w:rsidRDefault="00C85D0A" w:rsidP="008C421A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QC1</w:t>
                  </w:r>
                </w:p>
              </w:txbxContent>
            </v:textbox>
            <o:callout v:ext="edit" minusy="t"/>
          </v:shape>
        </w:pict>
      </w:r>
      <w:r w:rsidR="00AD22F7">
        <w:rPr>
          <w:noProof/>
        </w:rPr>
        <w:pict w14:anchorId="7EA351F0">
          <v:shape id="_x0000_s1480" type="#_x0000_t47" style="position:absolute;margin-left:-12.1pt;margin-top:62.15pt;width:57.9pt;height:27.9pt;rotation:180;z-index:251712512;mso-position-horizontal-relative:text;mso-position-vertical-relative:text" adj="-3824,-45252,-2239,14632,-4440,-32555,-4440,-32555">
            <v:textbox style="mso-next-textbox:#_x0000_s1480">
              <w:txbxContent>
                <w:p w14:paraId="160C1C87" w14:textId="471D8AF2" w:rsidR="00C85D0A" w:rsidRPr="0054141D" w:rsidRDefault="00C85D0A">
                  <w:pPr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PL1</w:t>
                  </w:r>
                </w:p>
              </w:txbxContent>
            </v:textbox>
            <o:callout v:ext="edit" minusx="t" minusy="t"/>
          </v:shape>
        </w:pict>
      </w:r>
      <w:r w:rsidR="00AD22F7">
        <w:rPr>
          <w:noProof/>
        </w:rPr>
        <w:pict w14:anchorId="020BDBD9">
          <v:shape id="_x0000_s1477" type="#_x0000_t202" style="position:absolute;margin-left:273.3pt;margin-top:40.25pt;width:476.25pt;height:137.35pt;z-index:251709440;mso-position-horizontal-relative:text;mso-position-vertical-relative:text">
            <v:textbox style="mso-next-textbox:#_x0000_s1477">
              <w:txbxContent>
                <w:p w14:paraId="5995989A" w14:textId="75D23674" w:rsidR="00C85D0A" w:rsidRDefault="00C85D0A" w:rsidP="001F2A01">
                  <w:pPr>
                    <w:rPr>
                      <w:b/>
                      <w:sz w:val="22"/>
                      <w:szCs w:val="22"/>
                    </w:rPr>
                  </w:pPr>
                  <w:r w:rsidRPr="006316F2">
                    <w:rPr>
                      <w:b/>
                      <w:sz w:val="22"/>
                      <w:szCs w:val="22"/>
                    </w:rPr>
                    <w:t>Eléments géométriques à palper :</w:t>
                  </w:r>
                </w:p>
                <w:p w14:paraId="1C7FED17" w14:textId="2C315BE5" w:rsidR="00C85D0A" w:rsidRPr="0054141D" w:rsidRDefault="00C85D0A" w:rsidP="008C421A">
                  <w:pPr>
                    <w:pStyle w:val="Paragraphedeliste"/>
                    <w:numPr>
                      <w:ilvl w:val="0"/>
                      <w:numId w:val="9"/>
                    </w:numPr>
                    <w:spacing w:after="100" w:afterAutospacing="1"/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Surface plane PL1</w:t>
                  </w:r>
                </w:p>
                <w:p w14:paraId="7C9F3B00" w14:textId="5FB2E4C6" w:rsidR="00C85D0A" w:rsidRPr="0054141D" w:rsidRDefault="00C85D0A" w:rsidP="008C421A">
                  <w:pPr>
                    <w:pStyle w:val="Paragraphedeliste"/>
                    <w:numPr>
                      <w:ilvl w:val="0"/>
                      <w:numId w:val="9"/>
                    </w:numPr>
                    <w:spacing w:after="100" w:afterAutospacing="1"/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Surface cylindrique CY1</w:t>
                  </w:r>
                  <w:r>
                    <w:rPr>
                      <w:b/>
                      <w:color w:val="0070C0"/>
                      <w:sz w:val="28"/>
                      <w:szCs w:val="28"/>
                    </w:rPr>
                    <w:t xml:space="preserve"> </w:t>
                  </w:r>
                </w:p>
                <w:p w14:paraId="68A53541" w14:textId="7271CADC" w:rsidR="00C85D0A" w:rsidRPr="0054141D" w:rsidRDefault="00C85D0A" w:rsidP="008C421A">
                  <w:pPr>
                    <w:pStyle w:val="Paragraphedeliste"/>
                    <w:numPr>
                      <w:ilvl w:val="0"/>
                      <w:numId w:val="9"/>
                    </w:numPr>
                    <w:spacing w:after="100" w:afterAutospacing="1"/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Surface cylindrique CY2</w:t>
                  </w:r>
                </w:p>
                <w:p w14:paraId="109C402A" w14:textId="2634B255" w:rsidR="00C85D0A" w:rsidRPr="0054141D" w:rsidRDefault="00C85D0A" w:rsidP="008C421A">
                  <w:pPr>
                    <w:pStyle w:val="Paragraphedeliste"/>
                    <w:numPr>
                      <w:ilvl w:val="0"/>
                      <w:numId w:val="9"/>
                    </w:numPr>
                    <w:spacing w:after="100" w:afterAutospacing="1"/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Forme quelconque QC1</w:t>
                  </w:r>
                </w:p>
                <w:p w14:paraId="6BECFC37" w14:textId="6151FD11" w:rsidR="00C85D0A" w:rsidRPr="0054141D" w:rsidRDefault="00C85D0A" w:rsidP="008C421A">
                  <w:pPr>
                    <w:pStyle w:val="Paragraphedeliste"/>
                    <w:numPr>
                      <w:ilvl w:val="0"/>
                      <w:numId w:val="9"/>
                    </w:numPr>
                    <w:spacing w:after="100" w:afterAutospacing="1"/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Forme quelconque QC2</w:t>
                  </w:r>
                </w:p>
                <w:p w14:paraId="273632E2" w14:textId="441B009E" w:rsidR="00C85D0A" w:rsidRPr="0054141D" w:rsidRDefault="00C85D0A" w:rsidP="008C421A">
                  <w:pPr>
                    <w:pStyle w:val="Paragraphedeliste"/>
                    <w:numPr>
                      <w:ilvl w:val="0"/>
                      <w:numId w:val="9"/>
                    </w:numPr>
                    <w:spacing w:after="100" w:afterAutospacing="1"/>
                    <w:rPr>
                      <w:b/>
                      <w:color w:val="0070C0"/>
                      <w:sz w:val="28"/>
                      <w:szCs w:val="28"/>
                    </w:rPr>
                  </w:pPr>
                  <w:r w:rsidRPr="0054141D">
                    <w:rPr>
                      <w:b/>
                      <w:color w:val="0070C0"/>
                      <w:sz w:val="28"/>
                      <w:szCs w:val="28"/>
                    </w:rPr>
                    <w:t>Forme quelconque QC3</w:t>
                  </w:r>
                </w:p>
              </w:txbxContent>
            </v:textbox>
          </v:shape>
        </w:pict>
      </w:r>
      <w:r w:rsidR="00AD22F7">
        <w:rPr>
          <w:noProof/>
        </w:rPr>
        <w:pict w14:anchorId="4DDBFD19">
          <v:shape id="_x0000_s1476" type="#_x0000_t202" style="position:absolute;margin-left:-16.2pt;margin-top:39.4pt;width:282.75pt;height:381.9pt;z-index:251535360;mso-position-horizontal-relative:text;mso-position-vertical-relative:text" filled="f">
            <v:textbox style="mso-next-textbox:#_x0000_s1476">
              <w:txbxContent>
                <w:p w14:paraId="7CC499AB" w14:textId="77777777" w:rsidR="00C85D0A" w:rsidRDefault="00C85D0A" w:rsidP="001F2A01">
                  <w:pPr>
                    <w:rPr>
                      <w:b/>
                      <w:sz w:val="22"/>
                      <w:szCs w:val="22"/>
                    </w:rPr>
                  </w:pPr>
                  <w:r>
                    <w:rPr>
                      <w:b/>
                      <w:sz w:val="22"/>
                      <w:szCs w:val="22"/>
                    </w:rPr>
                    <w:t>Repérage des surfaces :</w:t>
                  </w:r>
                </w:p>
                <w:p w14:paraId="1D4841EA" w14:textId="77777777" w:rsidR="00C85D0A" w:rsidRPr="009E3D70" w:rsidRDefault="00C85D0A" w:rsidP="001F2A01">
                  <w:pPr>
                    <w:jc w:val="right"/>
                    <w:rPr>
                      <w:b/>
                      <w:sz w:val="22"/>
                      <w:szCs w:val="22"/>
                    </w:rPr>
                  </w:pPr>
                </w:p>
              </w:txbxContent>
            </v:textbox>
          </v:shape>
        </w:pict>
      </w:r>
      <w:r w:rsidR="001F2A01" w:rsidRPr="001F2A01">
        <w:br w:type="page"/>
      </w:r>
    </w:p>
    <w:p w14:paraId="07F4A08D" w14:textId="77777777" w:rsidR="001F2A01" w:rsidRDefault="001F2A01" w:rsidP="00C940D9">
      <w:pPr>
        <w:pStyle w:val="Titre1"/>
        <w:sectPr w:rsidR="001F2A01" w:rsidSect="00C348BF">
          <w:pgSz w:w="16838" w:h="11906" w:orient="landscape"/>
          <w:pgMar w:top="284" w:right="993" w:bottom="707" w:left="823" w:header="142" w:footer="1086" w:gutter="0"/>
          <w:cols w:space="708"/>
          <w:docGrid w:linePitch="360"/>
        </w:sectPr>
      </w:pPr>
    </w:p>
    <w:p w14:paraId="43AEEBE1" w14:textId="24978F80" w:rsidR="00C52456" w:rsidRPr="00E81C1E" w:rsidRDefault="00C52456" w:rsidP="00C52456">
      <w:pPr>
        <w:pStyle w:val="Titre1"/>
      </w:pPr>
      <w:bookmarkStart w:id="31" w:name="_Toc500362510"/>
      <w:bookmarkStart w:id="32" w:name="_Toc497317162"/>
      <w:r>
        <w:lastRenderedPageBreak/>
        <w:t>Sous-Partie</w:t>
      </w:r>
      <w:r w:rsidRPr="127BF0F6">
        <w:t xml:space="preserve"> </w:t>
      </w:r>
      <w:r>
        <w:t>4-4</w:t>
      </w:r>
      <w:r w:rsidRPr="127BF0F6">
        <w:t xml:space="preserve"> : </w:t>
      </w:r>
      <w:r>
        <w:t>Conclusion de la partie 4</w:t>
      </w:r>
      <w:bookmarkEnd w:id="31"/>
      <w:r w:rsidRPr="127BF0F6">
        <w:t xml:space="preserve"> </w:t>
      </w:r>
    </w:p>
    <w:tbl>
      <w:tblPr>
        <w:tblStyle w:val="Grilledutableau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866"/>
      </w:tblGrid>
      <w:tr w:rsidR="00C52456" w:rsidRPr="00E07AC0" w14:paraId="1A8A27F8" w14:textId="77777777" w:rsidTr="00113A04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14:paraId="289BF0A8" w14:textId="4CB4D75F" w:rsidR="00C52456" w:rsidRDefault="00C52456" w:rsidP="00113A04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4-4</w:t>
            </w:r>
            <w:r w:rsidRPr="127BF0F6">
              <w:rPr>
                <w:rFonts w:eastAsia="Arial" w:cs="Arial"/>
              </w:rPr>
              <w:t>.1</w:t>
            </w:r>
          </w:p>
          <w:p w14:paraId="016C1AC7" w14:textId="77777777" w:rsidR="00C52456" w:rsidRPr="00E07AC0" w:rsidRDefault="00C52456" w:rsidP="00113A04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866" w:type="dxa"/>
            <w:tcBorders>
              <w:bottom w:val="nil"/>
            </w:tcBorders>
          </w:tcPr>
          <w:p w14:paraId="10C27AA7" w14:textId="77777777" w:rsidR="00A51FB3" w:rsidRDefault="00A51FB3" w:rsidP="00A51FB3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 xml:space="preserve">Après analyse du processus de réalisation du loquet, </w:t>
            </w:r>
            <w:r w:rsidRPr="002625C6">
              <w:rPr>
                <w:rFonts w:eastAsia="Arial" w:cs="Arial"/>
                <w:b/>
              </w:rPr>
              <w:t>décrire</w:t>
            </w:r>
            <w:r>
              <w:rPr>
                <w:rFonts w:eastAsia="Arial" w:cs="Arial"/>
              </w:rPr>
              <w:t xml:space="preserve"> quel est l’intérêt d’usiner une partie du bloc empreinte fixe après assemblage dans la carcasse ?</w:t>
            </w:r>
          </w:p>
          <w:p w14:paraId="2B4BEB2F" w14:textId="0FE80D6C" w:rsidR="00C52456" w:rsidRPr="00E07AC0" w:rsidRDefault="00A51FB3" w:rsidP="00A51FB3">
            <w:pPr>
              <w:jc w:val="both"/>
              <w:rPr>
                <w:rFonts w:eastAsia="Arial" w:cs="Arial"/>
              </w:rPr>
            </w:pPr>
            <w:r w:rsidRPr="002625C6">
              <w:rPr>
                <w:rFonts w:eastAsia="Arial" w:cs="Arial"/>
                <w:b/>
              </w:rPr>
              <w:t>Justifier</w:t>
            </w:r>
            <w:r>
              <w:rPr>
                <w:rFonts w:eastAsia="Arial" w:cs="Arial"/>
              </w:rPr>
              <w:t xml:space="preserve"> votre réponse.</w:t>
            </w:r>
          </w:p>
        </w:tc>
      </w:tr>
    </w:tbl>
    <w:p w14:paraId="412C156C" w14:textId="77777777" w:rsidR="00C52456" w:rsidRPr="00C52456" w:rsidRDefault="00C52456" w:rsidP="00C52456">
      <w:pPr>
        <w:spacing w:after="0"/>
        <w:rPr>
          <w:sz w:val="22"/>
        </w:rPr>
      </w:pPr>
      <w:bookmarkStart w:id="33" w:name="_GoBack"/>
      <w:bookmarkEnd w:id="33"/>
    </w:p>
    <w:p w14:paraId="423CF466" w14:textId="16B3C1D4" w:rsidR="00C52456" w:rsidRDefault="00CA3FBA" w:rsidP="00CA3FBA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 xml:space="preserve">L’usinage du bloc-empreinte fixe après assemblage permet de respecter les positions relatives des empreintes (partie fixe et partie mobile). Cela évite de faire de la « sur-qualité » sur les surfaces de liaison du bloc empreinte et de la carcasse. La position des empreintes est liée uniquement </w:t>
      </w:r>
      <w:r w:rsidR="00BC74E8">
        <w:rPr>
          <w:b/>
          <w:color w:val="0070C0"/>
        </w:rPr>
        <w:t>aux colonnes de guidage.</w:t>
      </w:r>
    </w:p>
    <w:p w14:paraId="6D3FF3F7" w14:textId="77777777" w:rsidR="00C52456" w:rsidRPr="00C52456" w:rsidRDefault="00C52456" w:rsidP="00C52456">
      <w:pPr>
        <w:spacing w:after="0"/>
        <w:rPr>
          <w:sz w:val="22"/>
        </w:rPr>
      </w:pPr>
    </w:p>
    <w:p w14:paraId="5E8449E4" w14:textId="45353814" w:rsidR="00AF01BE" w:rsidRPr="00E81C1E" w:rsidRDefault="000925CA" w:rsidP="00C52456">
      <w:pPr>
        <w:pStyle w:val="Titre1"/>
      </w:pPr>
      <w:bookmarkStart w:id="34" w:name="_Toc500362511"/>
      <w:r>
        <w:t>Sous-Partie</w:t>
      </w:r>
      <w:r w:rsidR="00AF01BE" w:rsidRPr="127BF0F6">
        <w:t xml:space="preserve"> </w:t>
      </w:r>
      <w:r w:rsidR="0006778C">
        <w:t>5-1</w:t>
      </w:r>
      <w:r w:rsidR="00AF01BE" w:rsidRPr="127BF0F6">
        <w:t> : Déterminer les procédés de découpage capables</w:t>
      </w:r>
      <w:bookmarkEnd w:id="32"/>
      <w:bookmarkEnd w:id="34"/>
      <w:r w:rsidR="00AF01BE" w:rsidRPr="127BF0F6">
        <w:t xml:space="preserve"> </w:t>
      </w:r>
    </w:p>
    <w:tbl>
      <w:tblPr>
        <w:tblStyle w:val="Grilledutableau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866"/>
      </w:tblGrid>
      <w:tr w:rsidR="00AF01BE" w:rsidRPr="00E07AC0" w14:paraId="349B8C13" w14:textId="77777777" w:rsidTr="002A0F39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14:paraId="7ED18894" w14:textId="25B06EC1" w:rsidR="00AF01BE" w:rsidRDefault="00AF01BE" w:rsidP="00AF01BE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6778C">
              <w:rPr>
                <w:rFonts w:eastAsia="Arial" w:cs="Arial"/>
              </w:rPr>
              <w:t>5-1</w:t>
            </w:r>
            <w:r w:rsidRPr="127BF0F6">
              <w:rPr>
                <w:rFonts w:eastAsia="Arial" w:cs="Arial"/>
              </w:rPr>
              <w:t>.1</w:t>
            </w:r>
          </w:p>
          <w:p w14:paraId="6CF1CD0F" w14:textId="77777777" w:rsidR="00AF01BE" w:rsidRPr="00E07AC0" w:rsidRDefault="00AF01BE" w:rsidP="00B934AF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866" w:type="dxa"/>
            <w:tcBorders>
              <w:bottom w:val="nil"/>
            </w:tcBorders>
          </w:tcPr>
          <w:p w14:paraId="1354BB21" w14:textId="1DE76141" w:rsidR="00AF01BE" w:rsidRPr="00E07AC0" w:rsidRDefault="00A51FB3" w:rsidP="00AF01BE">
            <w:pPr>
              <w:jc w:val="both"/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>Après lecture et analyse d</w:t>
            </w:r>
            <w:r>
              <w:rPr>
                <w:rFonts w:eastAsia="Arial" w:cs="Arial"/>
              </w:rPr>
              <w:t>es DT19, DT20 et</w:t>
            </w:r>
            <w:r w:rsidRPr="127BF0F6">
              <w:rPr>
                <w:rFonts w:eastAsia="Arial" w:cs="Arial"/>
              </w:rPr>
              <w:t xml:space="preserve"> DT</w:t>
            </w:r>
            <w:r>
              <w:rPr>
                <w:rFonts w:eastAsia="Arial" w:cs="Arial"/>
              </w:rPr>
              <w:t>21</w:t>
            </w:r>
            <w:r w:rsidRPr="127BF0F6">
              <w:rPr>
                <w:rFonts w:eastAsia="Arial" w:cs="Arial"/>
              </w:rPr>
              <w:t xml:space="preserve">, </w:t>
            </w:r>
            <w:r w:rsidRPr="127BF0F6">
              <w:rPr>
                <w:rFonts w:eastAsia="Arial" w:cs="Arial"/>
                <w:b/>
                <w:bCs/>
              </w:rPr>
              <w:t>identifier</w:t>
            </w:r>
            <w:r w:rsidRPr="00CB1270">
              <w:rPr>
                <w:rFonts w:eastAsia="Arial" w:cs="Arial"/>
              </w:rPr>
              <w:t xml:space="preserve"> </w:t>
            </w:r>
            <w:r w:rsidRPr="007B59C8">
              <w:rPr>
                <w:rFonts w:eastAsia="Arial" w:cs="Arial"/>
                <w:u w:val="single"/>
              </w:rPr>
              <w:t>deux procédés</w:t>
            </w:r>
            <w:r w:rsidRPr="127BF0F6">
              <w:rPr>
                <w:rFonts w:eastAsia="Arial" w:cs="Arial"/>
              </w:rPr>
              <w:t xml:space="preserve"> de découpage dont les caractéristiques permettent de réaliser le basculeur</w:t>
            </w:r>
            <w:r>
              <w:rPr>
                <w:rFonts w:eastAsia="Arial" w:cs="Arial"/>
              </w:rPr>
              <w:t xml:space="preserve"> (7)</w:t>
            </w:r>
            <w:r w:rsidRPr="127BF0F6">
              <w:rPr>
                <w:rFonts w:eastAsia="Arial" w:cs="Arial"/>
              </w:rPr>
              <w:t xml:space="preserve">. </w:t>
            </w:r>
            <w:r w:rsidRPr="127BF0F6">
              <w:rPr>
                <w:rFonts w:eastAsia="Arial" w:cs="Arial"/>
                <w:b/>
                <w:bCs/>
              </w:rPr>
              <w:t>Justifier</w:t>
            </w:r>
            <w:r w:rsidRPr="127BF0F6">
              <w:rPr>
                <w:rFonts w:eastAsia="Arial" w:cs="Arial"/>
              </w:rPr>
              <w:t xml:space="preserve"> votre réponse pour chacun des </w:t>
            </w:r>
            <w:r>
              <w:rPr>
                <w:rFonts w:eastAsia="Arial" w:cs="Arial"/>
              </w:rPr>
              <w:t>quatre</w:t>
            </w:r>
            <w:r w:rsidRPr="127BF0F6">
              <w:rPr>
                <w:rFonts w:eastAsia="Arial" w:cs="Arial"/>
              </w:rPr>
              <w:t xml:space="preserve"> procédés</w:t>
            </w:r>
            <w:r>
              <w:rPr>
                <w:rFonts w:eastAsia="Arial" w:cs="Arial"/>
              </w:rPr>
              <w:t xml:space="preserve"> proposés</w:t>
            </w:r>
            <w:r w:rsidRPr="127BF0F6">
              <w:rPr>
                <w:rFonts w:eastAsia="Arial" w:cs="Arial"/>
              </w:rPr>
              <w:t>.</w:t>
            </w:r>
          </w:p>
        </w:tc>
      </w:tr>
    </w:tbl>
    <w:p w14:paraId="6971F021" w14:textId="77777777" w:rsidR="009E08C5" w:rsidRPr="00557420" w:rsidRDefault="009E08C5" w:rsidP="00A530C7">
      <w:pPr>
        <w:spacing w:after="0"/>
        <w:rPr>
          <w:sz w:val="22"/>
        </w:rPr>
      </w:pPr>
    </w:p>
    <w:p w14:paraId="6971F022" w14:textId="58D2E808" w:rsidR="009E08C5" w:rsidRDefault="00252194" w:rsidP="0055742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>Seul</w:t>
      </w:r>
      <w:r w:rsidR="00A41007">
        <w:rPr>
          <w:b/>
          <w:color w:val="0070C0"/>
        </w:rPr>
        <w:t>s</w:t>
      </w:r>
      <w:r>
        <w:rPr>
          <w:b/>
          <w:color w:val="0070C0"/>
        </w:rPr>
        <w:t xml:space="preserve"> les procédés de découpe « laser (YAG) » et « jet d’eau » sont apte</w:t>
      </w:r>
      <w:r w:rsidR="009376ED">
        <w:rPr>
          <w:b/>
          <w:color w:val="0070C0"/>
        </w:rPr>
        <w:t>s</w:t>
      </w:r>
      <w:r>
        <w:rPr>
          <w:b/>
          <w:color w:val="0070C0"/>
        </w:rPr>
        <w:t xml:space="preserve"> à obtenir la qualité de surface exigé</w:t>
      </w:r>
      <w:r w:rsidR="00D609E1">
        <w:rPr>
          <w:b/>
          <w:color w:val="0070C0"/>
        </w:rPr>
        <w:t>e</w:t>
      </w:r>
      <w:r>
        <w:rPr>
          <w:b/>
          <w:color w:val="0070C0"/>
        </w:rPr>
        <w:t xml:space="preserve"> par le dessin de définition. Les deux autres ne sont, soit pas adaptés à la découpe de l’aluminium (Plasma), soit incapable de produire un bon état de surface sur la tranche</w:t>
      </w:r>
      <w:r w:rsidR="009376ED">
        <w:rPr>
          <w:b/>
          <w:color w:val="0070C0"/>
        </w:rPr>
        <w:t xml:space="preserve"> (Oxycoupage)</w:t>
      </w:r>
      <w:r>
        <w:rPr>
          <w:b/>
          <w:color w:val="0070C0"/>
        </w:rPr>
        <w:t>.</w:t>
      </w:r>
    </w:p>
    <w:p w14:paraId="2E1C5951" w14:textId="77777777" w:rsidR="00557420" w:rsidRPr="00557420" w:rsidRDefault="00557420" w:rsidP="00557420">
      <w:pPr>
        <w:spacing w:after="0"/>
        <w:rPr>
          <w:sz w:val="22"/>
        </w:rPr>
      </w:pPr>
    </w:p>
    <w:p w14:paraId="083FD27D" w14:textId="3BC94867" w:rsidR="00AF01BE" w:rsidRPr="00E81C1E" w:rsidRDefault="000925CA" w:rsidP="00C940D9">
      <w:pPr>
        <w:pStyle w:val="Titre1"/>
      </w:pPr>
      <w:bookmarkStart w:id="35" w:name="_Toc497317163"/>
      <w:bookmarkStart w:id="36" w:name="_Toc500362512"/>
      <w:r>
        <w:t>Sous-Partie</w:t>
      </w:r>
      <w:r w:rsidR="00AF01BE" w:rsidRPr="127BF0F6">
        <w:t xml:space="preserve"> </w:t>
      </w:r>
      <w:r w:rsidR="0006778C">
        <w:t>5-2</w:t>
      </w:r>
      <w:r w:rsidR="00AF01BE" w:rsidRPr="127BF0F6">
        <w:t> : Choisir le proc</w:t>
      </w:r>
      <w:r w:rsidR="004A60D9">
        <w:t>e</w:t>
      </w:r>
      <w:r w:rsidR="009376ED">
        <w:t>ssus</w:t>
      </w:r>
      <w:r w:rsidR="00AF01BE" w:rsidRPr="127BF0F6">
        <w:t xml:space="preserve"> de découpage le plus économique</w:t>
      </w:r>
      <w:bookmarkEnd w:id="35"/>
      <w:bookmarkEnd w:id="36"/>
      <w:r w:rsidR="00AF01BE" w:rsidRPr="127BF0F6">
        <w:t xml:space="preserve"> </w:t>
      </w:r>
    </w:p>
    <w:tbl>
      <w:tblPr>
        <w:tblStyle w:val="Grilledutableau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866"/>
      </w:tblGrid>
      <w:tr w:rsidR="00A530C7" w:rsidRPr="00E07AC0" w14:paraId="4023EDC6" w14:textId="77777777" w:rsidTr="002A0F39">
        <w:trPr>
          <w:trHeight w:val="463"/>
        </w:trPr>
        <w:tc>
          <w:tcPr>
            <w:tcW w:w="1732" w:type="dxa"/>
            <w:tcBorders>
              <w:bottom w:val="nil"/>
            </w:tcBorders>
          </w:tcPr>
          <w:p w14:paraId="28F06EB7" w14:textId="54CCD2FA" w:rsidR="00A530C7" w:rsidRDefault="00A530C7" w:rsidP="00A530C7">
            <w:pPr>
              <w:rPr>
                <w:rFonts w:eastAsia="Arial" w:cs="Arial"/>
                <w:sz w:val="16"/>
                <w:szCs w:val="16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6778C">
              <w:rPr>
                <w:rFonts w:eastAsia="Arial" w:cs="Arial"/>
              </w:rPr>
              <w:t>5-2</w:t>
            </w:r>
            <w:r w:rsidRPr="127BF0F6">
              <w:rPr>
                <w:rFonts w:eastAsia="Arial" w:cs="Arial"/>
              </w:rPr>
              <w:t>.1</w:t>
            </w:r>
          </w:p>
          <w:p w14:paraId="26ED9792" w14:textId="2A10BFD6" w:rsidR="00A530C7" w:rsidRPr="00E07AC0" w:rsidRDefault="00A530C7" w:rsidP="00B934AF">
            <w:pPr>
              <w:spacing w:before="120"/>
              <w:rPr>
                <w:rFonts w:eastAsia="Arial" w:cs="Arial"/>
                <w:sz w:val="16"/>
                <w:szCs w:val="16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Répondre sur DR1</w:t>
            </w:r>
            <w:r w:rsidR="00062FB1">
              <w:rPr>
                <w:rFonts w:eastAsia="Arial" w:cs="Arial"/>
                <w:sz w:val="16"/>
                <w:szCs w:val="16"/>
                <w:highlight w:val="yellow"/>
              </w:rPr>
              <w:t>2</w:t>
            </w:r>
          </w:p>
        </w:tc>
        <w:tc>
          <w:tcPr>
            <w:tcW w:w="8866" w:type="dxa"/>
            <w:tcBorders>
              <w:bottom w:val="nil"/>
            </w:tcBorders>
          </w:tcPr>
          <w:p w14:paraId="03DC93EF" w14:textId="74CF29CB" w:rsidR="00A530C7" w:rsidRPr="00E07AC0" w:rsidRDefault="00A530C7" w:rsidP="00A530C7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</w:rPr>
              <w:t>Pour chacune des configurations proposées dans le</w:t>
            </w:r>
            <w:r w:rsidRPr="127BF0F6">
              <w:rPr>
                <w:rFonts w:eastAsia="Arial" w:cs="Arial"/>
              </w:rPr>
              <w:t xml:space="preserve"> D</w:t>
            </w:r>
            <w:r>
              <w:rPr>
                <w:rFonts w:eastAsia="Arial" w:cs="Arial"/>
              </w:rPr>
              <w:t>R1</w:t>
            </w:r>
            <w:r w:rsidR="00062FB1">
              <w:rPr>
                <w:rFonts w:eastAsia="Arial" w:cs="Arial"/>
              </w:rPr>
              <w:t>2</w:t>
            </w:r>
            <w:r w:rsidRPr="127BF0F6">
              <w:rPr>
                <w:rFonts w:eastAsia="Arial" w:cs="Arial"/>
              </w:rPr>
              <w:t xml:space="preserve">, </w:t>
            </w:r>
            <w:r w:rsidRPr="001D035E">
              <w:rPr>
                <w:rFonts w:eastAsia="Arial" w:cs="Arial"/>
                <w:b/>
              </w:rPr>
              <w:t>déterminer</w:t>
            </w:r>
            <w:r>
              <w:rPr>
                <w:rFonts w:eastAsia="Arial" w:cs="Arial"/>
              </w:rPr>
              <w:t xml:space="preserve"> ou </w:t>
            </w:r>
            <w:r w:rsidRPr="001D035E">
              <w:rPr>
                <w:rFonts w:eastAsia="Arial" w:cs="Arial"/>
                <w:b/>
              </w:rPr>
              <w:t>calculer</w:t>
            </w:r>
            <w:r>
              <w:rPr>
                <w:rFonts w:eastAsia="Arial" w:cs="Arial"/>
              </w:rPr>
              <w:t xml:space="preserve"> les paramètres manquant du tableau. </w:t>
            </w:r>
            <w:r w:rsidRPr="001D035E">
              <w:rPr>
                <w:rFonts w:eastAsia="Arial" w:cs="Arial"/>
                <w:b/>
              </w:rPr>
              <w:t>Calculer</w:t>
            </w:r>
            <w:r>
              <w:rPr>
                <w:rFonts w:eastAsia="Arial" w:cs="Arial"/>
              </w:rPr>
              <w:t xml:space="preserve"> le prix de revient par pièce.</w:t>
            </w:r>
          </w:p>
        </w:tc>
      </w:tr>
    </w:tbl>
    <w:p w14:paraId="59D486F6" w14:textId="7E9F1BC3" w:rsidR="00AF01BE" w:rsidRPr="00C52456" w:rsidRDefault="00AF01BE" w:rsidP="00252194">
      <w:pPr>
        <w:spacing w:after="0"/>
        <w:rPr>
          <w:sz w:val="22"/>
        </w:rPr>
      </w:pPr>
    </w:p>
    <w:tbl>
      <w:tblPr>
        <w:tblStyle w:val="TableauListe1Clair-Accentuation5"/>
        <w:tblW w:w="10598" w:type="dxa"/>
        <w:tblBorders>
          <w:top w:val="dotted" w:sz="8" w:space="0" w:color="auto"/>
          <w:left w:val="dotted" w:sz="8" w:space="0" w:color="auto"/>
          <w:bottom w:val="dotted" w:sz="8" w:space="0" w:color="auto"/>
          <w:right w:val="dotted" w:sz="8" w:space="0" w:color="auto"/>
          <w:insideH w:val="dotted" w:sz="8" w:space="0" w:color="auto"/>
          <w:insideV w:val="dott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284"/>
        <w:gridCol w:w="1949"/>
        <w:gridCol w:w="1949"/>
        <w:gridCol w:w="1949"/>
        <w:gridCol w:w="1949"/>
      </w:tblGrid>
      <w:tr w:rsidR="005D4C82" w:rsidRPr="00AF01BE" w14:paraId="277CA35F" w14:textId="77777777" w:rsidTr="00314B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tcBorders>
              <w:bottom w:val="none" w:sz="0" w:space="0" w:color="auto"/>
            </w:tcBorders>
            <w:noWrap/>
            <w:vAlign w:val="center"/>
          </w:tcPr>
          <w:p w14:paraId="7585F969" w14:textId="1C96CB61" w:rsidR="005D4C82" w:rsidRPr="005D4C82" w:rsidRDefault="005D4C82" w:rsidP="005D4C82">
            <w:pPr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Méthodologie</w:t>
            </w:r>
          </w:p>
        </w:tc>
        <w:tc>
          <w:tcPr>
            <w:tcW w:w="1949" w:type="dxa"/>
            <w:tcBorders>
              <w:bottom w:val="none" w:sz="0" w:space="0" w:color="auto"/>
            </w:tcBorders>
            <w:noWrap/>
            <w:vAlign w:val="center"/>
          </w:tcPr>
          <w:p w14:paraId="6004FFC2" w14:textId="77777777" w:rsidR="005D4C82" w:rsidRPr="005D4C82" w:rsidRDefault="005D4C82" w:rsidP="005D4C82">
            <w:pPr>
              <w:spacing w:before="60"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1 tôle par 1 tôle</w:t>
            </w:r>
          </w:p>
          <w:p w14:paraId="2FBE33BF" w14:textId="3AD4A62B" w:rsidR="005D4C82" w:rsidRPr="005D4C82" w:rsidRDefault="005D4C82" w:rsidP="005D4C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10 × 1 tôle</w:t>
            </w:r>
          </w:p>
        </w:tc>
        <w:tc>
          <w:tcPr>
            <w:tcW w:w="1949" w:type="dxa"/>
            <w:tcBorders>
              <w:bottom w:val="none" w:sz="0" w:space="0" w:color="auto"/>
            </w:tcBorders>
            <w:noWrap/>
            <w:vAlign w:val="center"/>
          </w:tcPr>
          <w:p w14:paraId="0AF7A0A8" w14:textId="77777777" w:rsidR="005D4C82" w:rsidRPr="005D4C82" w:rsidRDefault="005D4C82" w:rsidP="005D4C82">
            <w:pPr>
              <w:spacing w:before="60"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Empilage de 2 tôles</w:t>
            </w:r>
          </w:p>
          <w:p w14:paraId="2ED3F0F1" w14:textId="58DB091F" w:rsidR="005D4C82" w:rsidRPr="005D4C82" w:rsidRDefault="005D4C82" w:rsidP="005D4C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5 × 2 tôles</w:t>
            </w:r>
          </w:p>
        </w:tc>
        <w:tc>
          <w:tcPr>
            <w:tcW w:w="1949" w:type="dxa"/>
            <w:tcBorders>
              <w:bottom w:val="none" w:sz="0" w:space="0" w:color="auto"/>
            </w:tcBorders>
            <w:noWrap/>
            <w:vAlign w:val="center"/>
          </w:tcPr>
          <w:p w14:paraId="65F9DE06" w14:textId="77777777" w:rsidR="005D4C82" w:rsidRPr="005D4C82" w:rsidRDefault="005D4C82" w:rsidP="005D4C82">
            <w:pPr>
              <w:spacing w:before="60"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Empilage de 5 tôles</w:t>
            </w:r>
          </w:p>
          <w:p w14:paraId="13CF1D21" w14:textId="3DC77E5F" w:rsidR="005D4C82" w:rsidRPr="005D4C82" w:rsidRDefault="005D4C82" w:rsidP="005D4C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2 × 5 tôles</w:t>
            </w:r>
          </w:p>
        </w:tc>
        <w:tc>
          <w:tcPr>
            <w:tcW w:w="1949" w:type="dxa"/>
            <w:tcBorders>
              <w:bottom w:val="none" w:sz="0" w:space="0" w:color="auto"/>
            </w:tcBorders>
            <w:noWrap/>
            <w:vAlign w:val="center"/>
          </w:tcPr>
          <w:p w14:paraId="2947D576" w14:textId="77777777" w:rsidR="005D4C82" w:rsidRPr="005D4C82" w:rsidRDefault="005D4C82" w:rsidP="005D4C82">
            <w:pPr>
              <w:spacing w:before="60"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Empilage de 10 tôles</w:t>
            </w:r>
          </w:p>
          <w:p w14:paraId="0B9D2AB9" w14:textId="43D4C644" w:rsidR="005D4C82" w:rsidRPr="005D4C82" w:rsidRDefault="005D4C82" w:rsidP="005D4C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color w:val="000000"/>
                <w:sz w:val="20"/>
                <w:lang w:eastAsia="fr-FR"/>
              </w:rPr>
              <w:t>1 × 10 tôles</w:t>
            </w:r>
          </w:p>
        </w:tc>
      </w:tr>
      <w:tr w:rsidR="008B720F" w:rsidRPr="00AF01BE" w14:paraId="3CF2DBD5" w14:textId="77777777" w:rsidTr="00977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507E490C" w14:textId="216DBABB" w:rsidR="008B720F" w:rsidRPr="00AF01BE" w:rsidRDefault="008B720F" w:rsidP="00314BA6">
            <w:pPr>
              <w:rPr>
                <w:rFonts w:ascii="Calibri" w:eastAsia="Times New Roman" w:hAnsi="Calibri" w:cs="Calibri"/>
                <w:b w:val="0"/>
                <w:bCs w:val="0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L (mm)</w:t>
            </w:r>
          </w:p>
        </w:tc>
        <w:tc>
          <w:tcPr>
            <w:tcW w:w="7796" w:type="dxa"/>
            <w:gridSpan w:val="4"/>
            <w:noWrap/>
          </w:tcPr>
          <w:p w14:paraId="35D81037" w14:textId="6FB010B8" w:rsidR="008B720F" w:rsidRPr="005D4C82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5D4C82">
              <w:rPr>
                <w:rFonts w:ascii="Calibri" w:eastAsia="Times New Roman" w:hAnsi="Calibri" w:cs="Calibri"/>
                <w:lang w:eastAsia="fr-FR"/>
              </w:rPr>
              <w:t>200</w:t>
            </w:r>
            <w:r>
              <w:rPr>
                <w:rFonts w:ascii="Calibri" w:eastAsia="Times New Roman" w:hAnsi="Calibri" w:cs="Calibri"/>
                <w:lang w:eastAsia="fr-FR"/>
              </w:rPr>
              <w:t> </w:t>
            </w:r>
            <w:r w:rsidRPr="005D4C82">
              <w:rPr>
                <w:rFonts w:ascii="Calibri" w:eastAsia="Times New Roman" w:hAnsi="Calibri" w:cs="Calibri"/>
                <w:lang w:eastAsia="fr-FR"/>
              </w:rPr>
              <w:t>mm</w:t>
            </w:r>
          </w:p>
        </w:tc>
      </w:tr>
      <w:tr w:rsidR="00314BA6" w:rsidRPr="00AF01BE" w14:paraId="70B16635" w14:textId="77777777" w:rsidTr="008B720F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right w:val="dotted" w:sz="4" w:space="0" w:color="auto"/>
            </w:tcBorders>
            <w:noWrap/>
            <w:hideMark/>
          </w:tcPr>
          <w:p w14:paraId="4BE849A7" w14:textId="72EB05A1" w:rsidR="00314BA6" w:rsidRPr="00AF01BE" w:rsidRDefault="00314BA6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Hdécoupé</w:t>
            </w: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e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(mm)</w:t>
            </w:r>
          </w:p>
        </w:tc>
        <w:tc>
          <w:tcPr>
            <w:tcW w:w="284" w:type="dxa"/>
            <w:vMerge w:val="restart"/>
            <w:tcBorders>
              <w:left w:val="dotted" w:sz="4" w:space="0" w:color="auto"/>
            </w:tcBorders>
            <w:textDirection w:val="btLr"/>
            <w:vAlign w:val="center"/>
          </w:tcPr>
          <w:p w14:paraId="5F9FF13C" w14:textId="006F58DD" w:rsidR="00314BA6" w:rsidRPr="00314BA6" w:rsidRDefault="00314BA6" w:rsidP="00314BA6">
            <w:pPr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sz w:val="12"/>
                <w:lang w:eastAsia="fr-FR"/>
              </w:rPr>
            </w:pPr>
            <w:r w:rsidRPr="00DF5038">
              <w:rPr>
                <w:rFonts w:ascii="Calibri" w:eastAsia="Times New Roman" w:hAnsi="Calibri" w:cs="Calibri"/>
                <w:b/>
                <w:bCs/>
                <w:color w:val="000000"/>
                <w:sz w:val="14"/>
                <w:lang w:eastAsia="fr-FR"/>
              </w:rPr>
              <w:t>1 empilement</w:t>
            </w:r>
          </w:p>
        </w:tc>
        <w:tc>
          <w:tcPr>
            <w:tcW w:w="1949" w:type="dxa"/>
            <w:noWrap/>
            <w:hideMark/>
          </w:tcPr>
          <w:p w14:paraId="295E6C41" w14:textId="7C9B54DB" w:rsidR="00314BA6" w:rsidRPr="00165250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10</w:t>
            </w:r>
          </w:p>
        </w:tc>
        <w:tc>
          <w:tcPr>
            <w:tcW w:w="1949" w:type="dxa"/>
            <w:noWrap/>
            <w:hideMark/>
          </w:tcPr>
          <w:p w14:paraId="266BB243" w14:textId="51957D9E" w:rsidR="00314BA6" w:rsidRPr="00165250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20</w:t>
            </w:r>
          </w:p>
        </w:tc>
        <w:tc>
          <w:tcPr>
            <w:tcW w:w="1949" w:type="dxa"/>
            <w:noWrap/>
            <w:hideMark/>
          </w:tcPr>
          <w:p w14:paraId="5708330A" w14:textId="22EF1A4E" w:rsidR="00314BA6" w:rsidRPr="00165250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50</w:t>
            </w:r>
          </w:p>
        </w:tc>
        <w:tc>
          <w:tcPr>
            <w:tcW w:w="1949" w:type="dxa"/>
            <w:noWrap/>
            <w:hideMark/>
          </w:tcPr>
          <w:p w14:paraId="671D78D5" w14:textId="329AA2A8" w:rsidR="00314BA6" w:rsidRPr="003A70E4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3A70E4">
              <w:rPr>
                <w:rFonts w:ascii="Calibri" w:eastAsia="Times New Roman" w:hAnsi="Calibri" w:cs="Calibri"/>
                <w:lang w:eastAsia="fr-FR"/>
              </w:rPr>
              <w:t>100</w:t>
            </w:r>
            <w:r>
              <w:rPr>
                <w:rFonts w:ascii="Calibri" w:eastAsia="Times New Roman" w:hAnsi="Calibri" w:cs="Calibri"/>
                <w:lang w:eastAsia="fr-FR"/>
              </w:rPr>
              <w:t> mm</w:t>
            </w:r>
          </w:p>
        </w:tc>
      </w:tr>
      <w:tr w:rsidR="00314BA6" w:rsidRPr="00AF01BE" w14:paraId="08FD2A9B" w14:textId="77777777" w:rsidTr="008B72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right w:val="dotted" w:sz="4" w:space="0" w:color="auto"/>
            </w:tcBorders>
            <w:noWrap/>
            <w:hideMark/>
          </w:tcPr>
          <w:p w14:paraId="60AAEF7F" w14:textId="1270AFE6" w:rsidR="00314BA6" w:rsidRPr="00AF01BE" w:rsidRDefault="00314BA6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Vd</w:t>
            </w: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é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coupe (mm/min)</w:t>
            </w:r>
          </w:p>
        </w:tc>
        <w:tc>
          <w:tcPr>
            <w:tcW w:w="284" w:type="dxa"/>
            <w:vMerge/>
            <w:tcBorders>
              <w:left w:val="dotted" w:sz="4" w:space="0" w:color="auto"/>
            </w:tcBorders>
          </w:tcPr>
          <w:p w14:paraId="78BA4692" w14:textId="77777777" w:rsidR="00314BA6" w:rsidRPr="00AF01BE" w:rsidRDefault="00314BA6" w:rsidP="00314BA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lang w:eastAsia="fr-FR"/>
              </w:rPr>
            </w:pPr>
          </w:p>
        </w:tc>
        <w:tc>
          <w:tcPr>
            <w:tcW w:w="1949" w:type="dxa"/>
            <w:noWrap/>
            <w:hideMark/>
          </w:tcPr>
          <w:p w14:paraId="18B2B8E0" w14:textId="34854BD0" w:rsidR="00314BA6" w:rsidRPr="00165250" w:rsidRDefault="00314BA6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320</w:t>
            </w:r>
          </w:p>
        </w:tc>
        <w:tc>
          <w:tcPr>
            <w:tcW w:w="1949" w:type="dxa"/>
            <w:noWrap/>
            <w:hideMark/>
          </w:tcPr>
          <w:p w14:paraId="1B6B25C5" w14:textId="4A8F7A33" w:rsidR="00314BA6" w:rsidRPr="00165250" w:rsidRDefault="00314BA6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170</w:t>
            </w:r>
          </w:p>
        </w:tc>
        <w:tc>
          <w:tcPr>
            <w:tcW w:w="1949" w:type="dxa"/>
            <w:noWrap/>
            <w:hideMark/>
          </w:tcPr>
          <w:p w14:paraId="15F663FD" w14:textId="15236AC8" w:rsidR="00314BA6" w:rsidRPr="00165250" w:rsidRDefault="00314BA6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50</w:t>
            </w:r>
          </w:p>
        </w:tc>
        <w:tc>
          <w:tcPr>
            <w:tcW w:w="1949" w:type="dxa"/>
            <w:noWrap/>
            <w:hideMark/>
          </w:tcPr>
          <w:p w14:paraId="545982D6" w14:textId="288F9F1D" w:rsidR="00314BA6" w:rsidRPr="003A70E4" w:rsidRDefault="00314BA6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3A70E4">
              <w:rPr>
                <w:rFonts w:ascii="Calibri" w:eastAsia="Times New Roman" w:hAnsi="Calibri" w:cs="Calibri"/>
                <w:lang w:eastAsia="fr-FR"/>
              </w:rPr>
              <w:t>15</w:t>
            </w:r>
            <w:r>
              <w:rPr>
                <w:rFonts w:ascii="Calibri" w:eastAsia="Times New Roman" w:hAnsi="Calibri" w:cs="Calibri"/>
                <w:lang w:eastAsia="fr-FR"/>
              </w:rPr>
              <w:t xml:space="preserve"> mm</w:t>
            </w:r>
            <w:r w:rsidRPr="00A03849">
              <w:t>·</w:t>
            </w:r>
            <w:r>
              <w:rPr>
                <w:rFonts w:ascii="Calibri" w:eastAsia="Times New Roman" w:hAnsi="Calibri" w:cs="Calibri"/>
                <w:lang w:eastAsia="fr-FR"/>
              </w:rPr>
              <w:t>min</w:t>
            </w:r>
            <w:r w:rsidRPr="004247AF">
              <w:rPr>
                <w:rFonts w:ascii="Calibri" w:eastAsia="Times New Roman" w:hAnsi="Calibri" w:cs="Calibri"/>
                <w:vertAlign w:val="superscript"/>
                <w:lang w:eastAsia="fr-FR"/>
              </w:rPr>
              <w:t>-1</w:t>
            </w:r>
          </w:p>
        </w:tc>
      </w:tr>
      <w:tr w:rsidR="00314BA6" w:rsidRPr="00AF01BE" w14:paraId="199991E0" w14:textId="77777777" w:rsidTr="008B720F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right w:val="dotted" w:sz="4" w:space="0" w:color="auto"/>
            </w:tcBorders>
            <w:noWrap/>
            <w:hideMark/>
          </w:tcPr>
          <w:p w14:paraId="73582E22" w14:textId="32CB11F7" w:rsidR="00314BA6" w:rsidRPr="00AF01BE" w:rsidRDefault="00314BA6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Td</w:t>
            </w: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é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coupe (h)</w:t>
            </w:r>
          </w:p>
        </w:tc>
        <w:tc>
          <w:tcPr>
            <w:tcW w:w="284" w:type="dxa"/>
            <w:vMerge/>
            <w:tcBorders>
              <w:left w:val="dotted" w:sz="4" w:space="0" w:color="auto"/>
            </w:tcBorders>
          </w:tcPr>
          <w:p w14:paraId="417E4C62" w14:textId="77777777" w:rsidR="00314BA6" w:rsidRPr="00AF01BE" w:rsidRDefault="00314BA6" w:rsidP="00314BA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lang w:eastAsia="fr-FR"/>
              </w:rPr>
            </w:pPr>
          </w:p>
        </w:tc>
        <w:tc>
          <w:tcPr>
            <w:tcW w:w="1949" w:type="dxa"/>
            <w:noWrap/>
            <w:hideMark/>
          </w:tcPr>
          <w:p w14:paraId="18EEC68A" w14:textId="4FE6A2AB" w:rsidR="00314BA6" w:rsidRPr="00165250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4</w:t>
            </w:r>
            <w:r w:rsidR="008B72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,</w:t>
            </w: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17</w:t>
            </w:r>
          </w:p>
        </w:tc>
        <w:tc>
          <w:tcPr>
            <w:tcW w:w="1949" w:type="dxa"/>
            <w:noWrap/>
            <w:hideMark/>
          </w:tcPr>
          <w:p w14:paraId="1B435D19" w14:textId="7508B49C" w:rsidR="00314BA6" w:rsidRPr="00165250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7</w:t>
            </w:r>
            <w:r w:rsidR="008B72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,</w:t>
            </w: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84</w:t>
            </w:r>
          </w:p>
        </w:tc>
        <w:tc>
          <w:tcPr>
            <w:tcW w:w="1949" w:type="dxa"/>
            <w:noWrap/>
            <w:hideMark/>
          </w:tcPr>
          <w:p w14:paraId="33EC0E26" w14:textId="20CCBE94" w:rsidR="00314BA6" w:rsidRPr="00165250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26</w:t>
            </w:r>
            <w:r w:rsidR="008B72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,</w:t>
            </w: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66</w:t>
            </w:r>
          </w:p>
        </w:tc>
        <w:tc>
          <w:tcPr>
            <w:tcW w:w="1949" w:type="dxa"/>
            <w:noWrap/>
            <w:hideMark/>
          </w:tcPr>
          <w:p w14:paraId="076DC7E0" w14:textId="600A14ED" w:rsidR="00314BA6" w:rsidRPr="003A70E4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3A70E4">
              <w:rPr>
                <w:rFonts w:ascii="Calibri" w:eastAsia="Times New Roman" w:hAnsi="Calibri" w:cs="Calibri"/>
                <w:lang w:eastAsia="fr-FR"/>
              </w:rPr>
              <w:t>88</w:t>
            </w:r>
            <w:r w:rsidR="008B720F">
              <w:rPr>
                <w:rFonts w:ascii="Calibri" w:eastAsia="Times New Roman" w:hAnsi="Calibri" w:cs="Calibri"/>
                <w:lang w:eastAsia="fr-FR"/>
              </w:rPr>
              <w:t>,</w:t>
            </w:r>
            <w:r w:rsidRPr="003A70E4">
              <w:rPr>
                <w:rFonts w:ascii="Calibri" w:eastAsia="Times New Roman" w:hAnsi="Calibri" w:cs="Calibri"/>
                <w:lang w:eastAsia="fr-FR"/>
              </w:rPr>
              <w:t>88</w:t>
            </w:r>
            <w:r>
              <w:rPr>
                <w:rFonts w:ascii="Calibri" w:eastAsia="Times New Roman" w:hAnsi="Calibri" w:cs="Calibri"/>
                <w:lang w:eastAsia="fr-FR"/>
              </w:rPr>
              <w:t> h</w:t>
            </w:r>
          </w:p>
        </w:tc>
      </w:tr>
      <w:tr w:rsidR="008B720F" w:rsidRPr="00AF01BE" w14:paraId="709AA204" w14:textId="77777777" w:rsidTr="00977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1DF3A5F8" w14:textId="0E39A113" w:rsidR="008B720F" w:rsidRPr="00AF01BE" w:rsidRDefault="008B720F" w:rsidP="00314BA6">
            <w:pPr>
              <w:rPr>
                <w:rFonts w:ascii="Calibri" w:eastAsia="Times New Roman" w:hAnsi="Calibri" w:cs="Calibri"/>
                <w:b w:val="0"/>
                <w:bCs w:val="0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Tmontage (h)</w:t>
            </w:r>
          </w:p>
        </w:tc>
        <w:tc>
          <w:tcPr>
            <w:tcW w:w="1949" w:type="dxa"/>
            <w:noWrap/>
            <w:hideMark/>
          </w:tcPr>
          <w:p w14:paraId="05AD9C17" w14:textId="65862EBB" w:rsidR="008B720F" w:rsidRPr="00FF39CC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FF39CC">
              <w:rPr>
                <w:rFonts w:ascii="Calibri" w:eastAsia="Times New Roman" w:hAnsi="Calibri" w:cs="Calibri"/>
                <w:lang w:eastAsia="fr-FR"/>
              </w:rPr>
              <w:t>0</w:t>
            </w:r>
            <w:r w:rsidR="008F130F">
              <w:rPr>
                <w:rFonts w:ascii="Calibri" w:eastAsia="Times New Roman" w:hAnsi="Calibri" w:cs="Calibri"/>
                <w:lang w:eastAsia="fr-FR"/>
              </w:rPr>
              <w:t>,</w:t>
            </w:r>
            <w:r>
              <w:rPr>
                <w:rFonts w:ascii="Calibri" w:eastAsia="Times New Roman" w:hAnsi="Calibri" w:cs="Calibri"/>
                <w:lang w:eastAsia="fr-FR"/>
              </w:rPr>
              <w:t>50</w:t>
            </w:r>
          </w:p>
        </w:tc>
        <w:tc>
          <w:tcPr>
            <w:tcW w:w="1949" w:type="dxa"/>
            <w:noWrap/>
            <w:hideMark/>
          </w:tcPr>
          <w:p w14:paraId="7049D054" w14:textId="782EE58D" w:rsidR="008B720F" w:rsidRPr="001D6B3C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1D6B3C">
              <w:rPr>
                <w:rFonts w:ascii="Calibri" w:eastAsia="Times New Roman" w:hAnsi="Calibri" w:cs="Calibri"/>
                <w:lang w:eastAsia="fr-FR"/>
              </w:rPr>
              <w:t>0</w:t>
            </w:r>
            <w:r w:rsidR="008F130F">
              <w:rPr>
                <w:rFonts w:ascii="Calibri" w:eastAsia="Times New Roman" w:hAnsi="Calibri" w:cs="Calibri"/>
                <w:lang w:eastAsia="fr-FR"/>
              </w:rPr>
              <w:t>,</w:t>
            </w:r>
            <w:r>
              <w:rPr>
                <w:rFonts w:ascii="Calibri" w:eastAsia="Times New Roman" w:hAnsi="Calibri" w:cs="Calibri"/>
                <w:lang w:eastAsia="fr-FR"/>
              </w:rPr>
              <w:t>50</w:t>
            </w:r>
          </w:p>
        </w:tc>
        <w:tc>
          <w:tcPr>
            <w:tcW w:w="1949" w:type="dxa"/>
            <w:noWrap/>
            <w:hideMark/>
          </w:tcPr>
          <w:p w14:paraId="602B3872" w14:textId="1B91F63F" w:rsidR="008B720F" w:rsidRPr="001D6B3C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1D6B3C">
              <w:rPr>
                <w:rFonts w:ascii="Calibri" w:eastAsia="Times New Roman" w:hAnsi="Calibri" w:cs="Calibri"/>
                <w:lang w:eastAsia="fr-FR"/>
              </w:rPr>
              <w:t>0</w:t>
            </w:r>
            <w:r w:rsidR="008F130F">
              <w:rPr>
                <w:rFonts w:ascii="Calibri" w:eastAsia="Times New Roman" w:hAnsi="Calibri" w:cs="Calibri"/>
                <w:lang w:eastAsia="fr-FR"/>
              </w:rPr>
              <w:t>,</w:t>
            </w:r>
            <w:r w:rsidRPr="001D6B3C">
              <w:rPr>
                <w:rFonts w:ascii="Calibri" w:eastAsia="Times New Roman" w:hAnsi="Calibri" w:cs="Calibri"/>
                <w:bCs/>
                <w:lang w:eastAsia="fr-FR"/>
              </w:rPr>
              <w:t>7</w:t>
            </w:r>
          </w:p>
        </w:tc>
        <w:tc>
          <w:tcPr>
            <w:tcW w:w="1949" w:type="dxa"/>
            <w:noWrap/>
            <w:hideMark/>
          </w:tcPr>
          <w:p w14:paraId="2277FFBC" w14:textId="06F0D5BF" w:rsidR="008B720F" w:rsidRPr="001D6B3C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1D6B3C">
              <w:rPr>
                <w:rFonts w:ascii="Calibri" w:eastAsia="Times New Roman" w:hAnsi="Calibri" w:cs="Calibri"/>
                <w:lang w:eastAsia="fr-FR"/>
              </w:rPr>
              <w:t>1</w:t>
            </w:r>
            <w:r>
              <w:rPr>
                <w:rFonts w:ascii="Calibri" w:eastAsia="Times New Roman" w:hAnsi="Calibri" w:cs="Calibri"/>
                <w:lang w:eastAsia="fr-FR"/>
              </w:rPr>
              <w:t> h</w:t>
            </w:r>
          </w:p>
        </w:tc>
      </w:tr>
      <w:tr w:rsidR="005D4C82" w:rsidRPr="00AF01BE" w14:paraId="31D05FC1" w14:textId="77777777" w:rsidTr="00314B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774661AB" w14:textId="77777777" w:rsidR="005D4C82" w:rsidRPr="00AF01BE" w:rsidRDefault="005D4C82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Nbre de montage</w:t>
            </w:r>
          </w:p>
        </w:tc>
        <w:tc>
          <w:tcPr>
            <w:tcW w:w="1949" w:type="dxa"/>
            <w:noWrap/>
            <w:hideMark/>
          </w:tcPr>
          <w:p w14:paraId="621DE4D1" w14:textId="4465F9E5" w:rsidR="005D4C82" w:rsidRPr="00314BA6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 w:themeColor="text1"/>
                <w:lang w:eastAsia="fr-FR"/>
              </w:rPr>
            </w:pPr>
            <w:r w:rsidRPr="00314BA6">
              <w:rPr>
                <w:rFonts w:ascii="Calibri" w:eastAsia="Times New Roman" w:hAnsi="Calibri" w:cs="Calibri"/>
                <w:color w:val="000000" w:themeColor="text1"/>
                <w:lang w:eastAsia="fr-FR"/>
              </w:rPr>
              <w:t>10</w:t>
            </w:r>
          </w:p>
        </w:tc>
        <w:tc>
          <w:tcPr>
            <w:tcW w:w="1949" w:type="dxa"/>
            <w:noWrap/>
            <w:hideMark/>
          </w:tcPr>
          <w:p w14:paraId="2FDFFDF8" w14:textId="4D7E8E36" w:rsidR="005D4C82" w:rsidRPr="00314BA6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 w:themeColor="text1"/>
                <w:lang w:eastAsia="fr-FR"/>
              </w:rPr>
            </w:pPr>
            <w:r w:rsidRPr="00314BA6">
              <w:rPr>
                <w:rFonts w:ascii="Calibri" w:eastAsia="Times New Roman" w:hAnsi="Calibri" w:cs="Calibri"/>
                <w:bCs/>
                <w:color w:val="000000" w:themeColor="text1"/>
                <w:lang w:eastAsia="fr-FR"/>
              </w:rPr>
              <w:t>5</w:t>
            </w:r>
          </w:p>
        </w:tc>
        <w:tc>
          <w:tcPr>
            <w:tcW w:w="1949" w:type="dxa"/>
            <w:noWrap/>
            <w:hideMark/>
          </w:tcPr>
          <w:p w14:paraId="74C2D58F" w14:textId="54A8A195" w:rsidR="005D4C82" w:rsidRPr="00314BA6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 w:themeColor="text1"/>
                <w:lang w:eastAsia="fr-FR"/>
              </w:rPr>
            </w:pPr>
            <w:r w:rsidRPr="00314BA6">
              <w:rPr>
                <w:rFonts w:ascii="Calibri" w:eastAsia="Times New Roman" w:hAnsi="Calibri" w:cs="Calibri"/>
                <w:bCs/>
                <w:color w:val="000000" w:themeColor="text1"/>
                <w:lang w:eastAsia="fr-FR"/>
              </w:rPr>
              <w:t>2</w:t>
            </w:r>
          </w:p>
        </w:tc>
        <w:tc>
          <w:tcPr>
            <w:tcW w:w="1949" w:type="dxa"/>
            <w:noWrap/>
            <w:hideMark/>
          </w:tcPr>
          <w:p w14:paraId="59B93919" w14:textId="1CB22920" w:rsidR="005D4C82" w:rsidRPr="003A70E4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3A70E4">
              <w:rPr>
                <w:rFonts w:ascii="Calibri" w:eastAsia="Times New Roman" w:hAnsi="Calibri" w:cs="Calibri"/>
                <w:lang w:eastAsia="fr-FR"/>
              </w:rPr>
              <w:t>1</w:t>
            </w:r>
          </w:p>
        </w:tc>
      </w:tr>
      <w:tr w:rsidR="005D4C82" w:rsidRPr="00AF01BE" w14:paraId="5CBEAFB5" w14:textId="77777777" w:rsidTr="00314B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21F649A1" w14:textId="329FFDF3" w:rsidR="005D4C82" w:rsidRPr="00AF01BE" w:rsidRDefault="005D4C82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T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>total de découpe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(h)</w:t>
            </w:r>
          </w:p>
        </w:tc>
        <w:tc>
          <w:tcPr>
            <w:tcW w:w="1949" w:type="dxa"/>
            <w:noWrap/>
            <w:hideMark/>
          </w:tcPr>
          <w:p w14:paraId="00736927" w14:textId="7B5A87D8" w:rsidR="005D4C82" w:rsidRPr="00165250" w:rsidRDefault="005D4C82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46</w:t>
            </w:r>
            <w:r w:rsidR="008B72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,</w:t>
            </w: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67</w:t>
            </w:r>
          </w:p>
        </w:tc>
        <w:tc>
          <w:tcPr>
            <w:tcW w:w="1949" w:type="dxa"/>
            <w:noWrap/>
            <w:hideMark/>
          </w:tcPr>
          <w:p w14:paraId="6695B177" w14:textId="407943AD" w:rsidR="005D4C82" w:rsidRPr="00165250" w:rsidRDefault="005D4C82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41</w:t>
            </w:r>
            <w:r w:rsidR="008B720F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,</w:t>
            </w: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72</w:t>
            </w:r>
          </w:p>
        </w:tc>
        <w:tc>
          <w:tcPr>
            <w:tcW w:w="1949" w:type="dxa"/>
            <w:noWrap/>
            <w:hideMark/>
          </w:tcPr>
          <w:p w14:paraId="4318D544" w14:textId="16668DF1" w:rsidR="005D4C82" w:rsidRPr="00165250" w:rsidRDefault="005D4C82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54</w:t>
            </w:r>
            <w:r w:rsidR="008B72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,</w:t>
            </w:r>
            <w:r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73</w:t>
            </w:r>
          </w:p>
        </w:tc>
        <w:tc>
          <w:tcPr>
            <w:tcW w:w="1949" w:type="dxa"/>
            <w:noWrap/>
            <w:hideMark/>
          </w:tcPr>
          <w:p w14:paraId="3EFBCB9A" w14:textId="0D97D822" w:rsidR="005D4C82" w:rsidRPr="003A70E4" w:rsidRDefault="005D4C82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3A70E4">
              <w:rPr>
                <w:rFonts w:ascii="Calibri" w:eastAsia="Times New Roman" w:hAnsi="Calibri" w:cs="Calibri"/>
                <w:lang w:eastAsia="fr-FR"/>
              </w:rPr>
              <w:t>89</w:t>
            </w:r>
            <w:r w:rsidR="008B720F">
              <w:rPr>
                <w:rFonts w:ascii="Calibri" w:eastAsia="Times New Roman" w:hAnsi="Calibri" w:cs="Calibri"/>
                <w:lang w:eastAsia="fr-FR"/>
              </w:rPr>
              <w:t>,</w:t>
            </w:r>
            <w:r w:rsidRPr="003A70E4">
              <w:rPr>
                <w:rFonts w:ascii="Calibri" w:eastAsia="Times New Roman" w:hAnsi="Calibri" w:cs="Calibri"/>
                <w:lang w:eastAsia="fr-FR"/>
              </w:rPr>
              <w:t>88</w:t>
            </w:r>
            <w:r w:rsidR="004247AF">
              <w:rPr>
                <w:rFonts w:ascii="Calibri" w:eastAsia="Times New Roman" w:hAnsi="Calibri" w:cs="Calibri"/>
                <w:lang w:eastAsia="fr-FR"/>
              </w:rPr>
              <w:t> h</w:t>
            </w:r>
          </w:p>
        </w:tc>
      </w:tr>
      <w:tr w:rsidR="00314BA6" w:rsidRPr="00AF01BE" w14:paraId="7DCD8FF7" w14:textId="77777777" w:rsidTr="00314B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1A6787A6" w14:textId="09FD471F" w:rsidR="00314BA6" w:rsidRPr="00AF01BE" w:rsidRDefault="00314BA6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C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o</w:t>
            </w:r>
            <w:r w:rsidR="008B720F">
              <w:rPr>
                <w:rFonts w:ascii="Calibri" w:eastAsia="Times New Roman" w:hAnsi="Calibri" w:cs="Calibri"/>
                <w:color w:val="000000"/>
                <w:lang w:eastAsia="fr-FR"/>
              </w:rPr>
              <w:t>û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t horaire (euros/h)</w:t>
            </w:r>
          </w:p>
        </w:tc>
        <w:tc>
          <w:tcPr>
            <w:tcW w:w="7796" w:type="dxa"/>
            <w:gridSpan w:val="4"/>
            <w:noWrap/>
          </w:tcPr>
          <w:p w14:paraId="78BCCB3B" w14:textId="10E9DD62" w:rsidR="00314BA6" w:rsidRPr="001D6B3C" w:rsidRDefault="00314BA6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1D6B3C">
              <w:rPr>
                <w:rFonts w:ascii="Calibri" w:eastAsia="Times New Roman" w:hAnsi="Calibri" w:cs="Calibri"/>
                <w:lang w:eastAsia="fr-FR"/>
              </w:rPr>
              <w:t>80</w:t>
            </w:r>
            <w:r>
              <w:rPr>
                <w:rFonts w:ascii="Calibri" w:eastAsia="Times New Roman" w:hAnsi="Calibri" w:cs="Calibri"/>
                <w:lang w:eastAsia="fr-FR"/>
              </w:rPr>
              <w:t> €</w:t>
            </w:r>
            <w:r>
              <w:t>/h</w:t>
            </w:r>
          </w:p>
        </w:tc>
      </w:tr>
      <w:tr w:rsidR="005D4C82" w:rsidRPr="00AF01BE" w14:paraId="66E31125" w14:textId="77777777" w:rsidTr="00314B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5218E88C" w14:textId="1D0F04F1" w:rsidR="005D4C82" w:rsidRPr="00AF01BE" w:rsidRDefault="005D4C82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C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o</w:t>
            </w:r>
            <w:r w:rsidR="008B720F">
              <w:rPr>
                <w:rFonts w:ascii="Calibri" w:eastAsia="Times New Roman" w:hAnsi="Calibri" w:cs="Calibri"/>
                <w:color w:val="000000"/>
                <w:lang w:eastAsia="fr-FR"/>
              </w:rPr>
              <w:t>û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t 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>M</w:t>
            </w: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achine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(€)</w:t>
            </w:r>
          </w:p>
        </w:tc>
        <w:tc>
          <w:tcPr>
            <w:tcW w:w="1949" w:type="dxa"/>
            <w:noWrap/>
            <w:hideMark/>
          </w:tcPr>
          <w:p w14:paraId="209E1967" w14:textId="2B139BB5" w:rsidR="005D4C82" w:rsidRPr="00165250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3</w:t>
            </w:r>
            <w:r w:rsidR="007E42BB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733</w:t>
            </w: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,</w:t>
            </w:r>
            <w:r w:rsidR="007E42BB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33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hideMark/>
          </w:tcPr>
          <w:p w14:paraId="6C415663" w14:textId="1FDFFB2D" w:rsidR="005D4C82" w:rsidRPr="00165250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3337,25</w:t>
            </w:r>
            <w:r w:rsidR="005D4C82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€</w:t>
            </w:r>
          </w:p>
        </w:tc>
        <w:tc>
          <w:tcPr>
            <w:tcW w:w="1949" w:type="dxa"/>
            <w:noWrap/>
            <w:hideMark/>
          </w:tcPr>
          <w:p w14:paraId="73339D77" w14:textId="5FA30EC2" w:rsidR="005D4C82" w:rsidRPr="00165250" w:rsidRDefault="008B72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4378,67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hideMark/>
          </w:tcPr>
          <w:p w14:paraId="6DE78B97" w14:textId="47847829" w:rsidR="005D4C82" w:rsidRPr="003A70E4" w:rsidRDefault="008F130F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>
              <w:rPr>
                <w:rFonts w:ascii="Calibri" w:eastAsia="Times New Roman" w:hAnsi="Calibri" w:cs="Calibri"/>
                <w:lang w:eastAsia="fr-FR"/>
              </w:rPr>
              <w:t>7191,11</w:t>
            </w:r>
            <w:r w:rsidR="005D4C82" w:rsidRPr="003A70E4">
              <w:rPr>
                <w:rFonts w:ascii="Calibri" w:eastAsia="Times New Roman" w:hAnsi="Calibri" w:cs="Calibri"/>
                <w:lang w:eastAsia="fr-FR"/>
              </w:rPr>
              <w:t xml:space="preserve"> €</w:t>
            </w:r>
          </w:p>
        </w:tc>
      </w:tr>
      <w:tr w:rsidR="005D4C82" w:rsidRPr="00AF01BE" w14:paraId="35C03584" w14:textId="77777777" w:rsidTr="00314B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</w:tcPr>
          <w:p w14:paraId="7B56DFF4" w14:textId="70D8A63F" w:rsidR="005D4C82" w:rsidRPr="00AF01BE" w:rsidRDefault="005D4C82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CA15A7">
              <w:rPr>
                <w:rFonts w:ascii="Calibri" w:eastAsia="Times New Roman" w:hAnsi="Calibri" w:cs="Calibri"/>
                <w:color w:val="000000"/>
                <w:lang w:eastAsia="fr-FR"/>
              </w:rPr>
              <w:t>Co</w:t>
            </w:r>
            <w:r w:rsidR="008B720F">
              <w:rPr>
                <w:rFonts w:ascii="Calibri" w:eastAsia="Times New Roman" w:hAnsi="Calibri" w:cs="Calibri"/>
                <w:color w:val="000000"/>
                <w:lang w:eastAsia="fr-FR"/>
              </w:rPr>
              <w:t>û</w:t>
            </w:r>
            <w:r w:rsidRPr="00CA15A7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t 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>m</w:t>
            </w:r>
            <w:r w:rsidRPr="00CA15A7">
              <w:rPr>
                <w:rFonts w:ascii="Calibri" w:eastAsia="Times New Roman" w:hAnsi="Calibri" w:cs="Calibri"/>
                <w:color w:val="000000"/>
                <w:lang w:eastAsia="fr-FR"/>
              </w:rPr>
              <w:t>atière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</w:t>
            </w:r>
            <w:r w:rsidR="008B720F">
              <w:rPr>
                <w:rFonts w:ascii="Calibri" w:eastAsia="Times New Roman" w:hAnsi="Calibri" w:cs="Calibri"/>
                <w:color w:val="000000"/>
                <w:lang w:eastAsia="fr-FR"/>
              </w:rPr>
              <w:t>(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>€)</w:t>
            </w:r>
          </w:p>
        </w:tc>
        <w:tc>
          <w:tcPr>
            <w:tcW w:w="1949" w:type="dxa"/>
            <w:noWrap/>
          </w:tcPr>
          <w:p w14:paraId="4EDA871B" w14:textId="3D28945F" w:rsidR="005D4C82" w:rsidRPr="00165250" w:rsidRDefault="008B720F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2166,80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</w:tcPr>
          <w:p w14:paraId="307DED34" w14:textId="05D6F4BD" w:rsidR="005D4C82" w:rsidRPr="00165250" w:rsidRDefault="008B720F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2166,80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</w:tcPr>
          <w:p w14:paraId="6A01A7EC" w14:textId="3A740102" w:rsidR="005D4C82" w:rsidRPr="00165250" w:rsidRDefault="008B720F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2166,80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</w:tcPr>
          <w:p w14:paraId="5C94063D" w14:textId="78295940" w:rsidR="005D4C82" w:rsidRPr="003D2721" w:rsidRDefault="008B720F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Cs/>
                <w:lang w:eastAsia="fr-FR"/>
              </w:rPr>
            </w:pPr>
            <w:r>
              <w:rPr>
                <w:rFonts w:ascii="Calibri" w:eastAsia="Times New Roman" w:hAnsi="Calibri" w:cs="Calibri"/>
                <w:bCs/>
                <w:lang w:eastAsia="fr-FR"/>
              </w:rPr>
              <w:t>2166,80</w:t>
            </w:r>
            <w:r w:rsidR="005D4C82" w:rsidRPr="003D2721">
              <w:rPr>
                <w:rFonts w:ascii="Calibri" w:eastAsia="Times New Roman" w:hAnsi="Calibri" w:cs="Calibri"/>
                <w:bCs/>
                <w:lang w:eastAsia="fr-FR"/>
              </w:rPr>
              <w:t xml:space="preserve"> €</w:t>
            </w:r>
          </w:p>
        </w:tc>
      </w:tr>
      <w:tr w:rsidR="005D4C82" w:rsidRPr="00AF01BE" w14:paraId="1541FFE6" w14:textId="77777777" w:rsidTr="00314B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3015AADC" w14:textId="0527BE08" w:rsidR="005D4C82" w:rsidRPr="00AF01BE" w:rsidRDefault="005D4C82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Marge (20%)</w:t>
            </w:r>
          </w:p>
        </w:tc>
        <w:tc>
          <w:tcPr>
            <w:tcW w:w="1949" w:type="dxa"/>
            <w:noWrap/>
            <w:hideMark/>
          </w:tcPr>
          <w:p w14:paraId="4A487B69" w14:textId="1B4A2804" w:rsidR="005D4C82" w:rsidRPr="00165250" w:rsidRDefault="002E2FA4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746,67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hideMark/>
          </w:tcPr>
          <w:p w14:paraId="59B33B8B" w14:textId="25B52186" w:rsidR="005D4C82" w:rsidRPr="00165250" w:rsidRDefault="00AD22F7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>
              <w:rPr>
                <w:noProof/>
              </w:rPr>
              <w:pict w14:anchorId="354A6781">
                <v:oval id="_x0000_s1574" style="position:absolute;left:0;text-align:left;margin-left:17.55pt;margin-top:13.2pt;width:50.7pt;height:22.3pt;z-index:251778048;mso-position-horizontal-relative:text;mso-position-vertical-relative:text" filled="f" strokecolor="red" strokeweight="1.5pt"/>
              </w:pict>
            </w:r>
            <w:r w:rsidR="002E2FA4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667,45</w:t>
            </w:r>
            <w:r w:rsidR="005D4C82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 xml:space="preserve"> </w:t>
            </w:r>
            <w:r w:rsidR="005D4C82" w:rsidRPr="00165250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€</w:t>
            </w:r>
          </w:p>
        </w:tc>
        <w:tc>
          <w:tcPr>
            <w:tcW w:w="1949" w:type="dxa"/>
            <w:noWrap/>
            <w:hideMark/>
          </w:tcPr>
          <w:p w14:paraId="30B6FAFA" w14:textId="5393282C" w:rsidR="005D4C82" w:rsidRPr="00165250" w:rsidRDefault="002E2FA4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70C0"/>
                <w:lang w:eastAsia="fr-FR"/>
              </w:rPr>
            </w:pPr>
            <w:r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875,73</w:t>
            </w:r>
            <w:r w:rsidR="005D4C82"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hideMark/>
          </w:tcPr>
          <w:p w14:paraId="1BE0AC63" w14:textId="154715D2" w:rsidR="005D4C82" w:rsidRPr="003A70E4" w:rsidRDefault="002E2FA4" w:rsidP="005D4C8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>
              <w:rPr>
                <w:rFonts w:ascii="Calibri" w:eastAsia="Times New Roman" w:hAnsi="Calibri" w:cs="Calibri"/>
                <w:lang w:eastAsia="fr-FR"/>
              </w:rPr>
              <w:t>1438,22</w:t>
            </w:r>
            <w:r w:rsidR="005D4C82" w:rsidRPr="003A70E4">
              <w:rPr>
                <w:rFonts w:ascii="Calibri" w:eastAsia="Times New Roman" w:hAnsi="Calibri" w:cs="Calibri"/>
                <w:lang w:eastAsia="fr-FR"/>
              </w:rPr>
              <w:t xml:space="preserve"> €</w:t>
            </w:r>
          </w:p>
        </w:tc>
      </w:tr>
      <w:tr w:rsidR="005D4C82" w:rsidRPr="00AF01BE" w14:paraId="17746EA6" w14:textId="77777777" w:rsidTr="00314BA6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02" w:type="dxa"/>
            <w:gridSpan w:val="2"/>
            <w:noWrap/>
            <w:hideMark/>
          </w:tcPr>
          <w:p w14:paraId="2002DB4C" w14:textId="23897F04" w:rsidR="005D4C82" w:rsidRPr="00AF01BE" w:rsidRDefault="005D4C82" w:rsidP="005D4C82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AF01BE">
              <w:rPr>
                <w:rFonts w:ascii="Calibri" w:eastAsia="Times New Roman" w:hAnsi="Calibri" w:cs="Calibri"/>
                <w:color w:val="000000"/>
                <w:lang w:eastAsia="fr-FR"/>
              </w:rPr>
              <w:t>Prix de revient par pièce</w:t>
            </w:r>
            <w:r w:rsidR="00314BA6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(€)</w:t>
            </w:r>
          </w:p>
        </w:tc>
        <w:tc>
          <w:tcPr>
            <w:tcW w:w="1949" w:type="dxa"/>
            <w:noWrap/>
            <w:vAlign w:val="bottom"/>
          </w:tcPr>
          <w:p w14:paraId="28A3A3B0" w14:textId="5A882414" w:rsidR="005D4C82" w:rsidRPr="00165250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1</w:t>
            </w:r>
            <w:r w:rsidR="008B720F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,</w:t>
            </w:r>
            <w:r w:rsidR="002E2FA4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66</w:t>
            </w: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vAlign w:val="bottom"/>
          </w:tcPr>
          <w:p w14:paraId="28CB6FCE" w14:textId="21BA6D33" w:rsidR="005D4C82" w:rsidRPr="00165250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1</w:t>
            </w:r>
            <w:r w:rsidR="008B720F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,</w:t>
            </w:r>
            <w:r w:rsidR="008F13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54</w:t>
            </w: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hideMark/>
          </w:tcPr>
          <w:p w14:paraId="2F66D4DA" w14:textId="3D00E2F7" w:rsidR="005D4C82" w:rsidRPr="00165250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</w:pP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1</w:t>
            </w:r>
            <w:r w:rsidR="008B720F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>,</w:t>
            </w:r>
            <w:r w:rsidR="008F130F">
              <w:rPr>
                <w:rFonts w:ascii="Calibri" w:eastAsia="Times New Roman" w:hAnsi="Calibri" w:cs="Calibri"/>
                <w:b/>
                <w:bCs/>
                <w:color w:val="0070C0"/>
                <w:lang w:eastAsia="fr-FR"/>
              </w:rPr>
              <w:t>86</w:t>
            </w:r>
            <w:r w:rsidRPr="00165250">
              <w:rPr>
                <w:rFonts w:ascii="Calibri" w:eastAsia="Times New Roman" w:hAnsi="Calibri" w:cs="Calibri"/>
                <w:b/>
                <w:color w:val="0070C0"/>
                <w:lang w:eastAsia="fr-FR"/>
              </w:rPr>
              <w:t xml:space="preserve"> €</w:t>
            </w:r>
          </w:p>
        </w:tc>
        <w:tc>
          <w:tcPr>
            <w:tcW w:w="1949" w:type="dxa"/>
            <w:noWrap/>
            <w:hideMark/>
          </w:tcPr>
          <w:p w14:paraId="553CC593" w14:textId="3D8BF956" w:rsidR="005D4C82" w:rsidRPr="003A70E4" w:rsidRDefault="005D4C82" w:rsidP="005D4C8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lang w:eastAsia="fr-FR"/>
              </w:rPr>
            </w:pPr>
            <w:r w:rsidRPr="003A70E4">
              <w:rPr>
                <w:rFonts w:ascii="Calibri" w:eastAsia="Times New Roman" w:hAnsi="Calibri" w:cs="Calibri"/>
                <w:lang w:eastAsia="fr-FR"/>
              </w:rPr>
              <w:t>2</w:t>
            </w:r>
            <w:r w:rsidR="008B720F">
              <w:rPr>
                <w:rFonts w:ascii="Calibri" w:eastAsia="Times New Roman" w:hAnsi="Calibri" w:cs="Calibri"/>
                <w:lang w:eastAsia="fr-FR"/>
              </w:rPr>
              <w:t>,</w:t>
            </w:r>
            <w:r w:rsidR="002E2FA4">
              <w:rPr>
                <w:rFonts w:ascii="Calibri" w:eastAsia="Times New Roman" w:hAnsi="Calibri" w:cs="Calibri"/>
                <w:lang w:eastAsia="fr-FR"/>
              </w:rPr>
              <w:t>70</w:t>
            </w:r>
            <w:r w:rsidRPr="003A70E4">
              <w:rPr>
                <w:rFonts w:ascii="Calibri" w:eastAsia="Times New Roman" w:hAnsi="Calibri" w:cs="Calibri"/>
                <w:lang w:eastAsia="fr-FR"/>
              </w:rPr>
              <w:t xml:space="preserve"> €</w:t>
            </w:r>
          </w:p>
        </w:tc>
      </w:tr>
    </w:tbl>
    <w:p w14:paraId="76665B11" w14:textId="2BC3C2C4" w:rsidR="00BC74E8" w:rsidRDefault="00BC74E8" w:rsidP="00A530C7">
      <w:pPr>
        <w:spacing w:after="0"/>
        <w:rPr>
          <w:sz w:val="22"/>
        </w:rPr>
      </w:pPr>
    </w:p>
    <w:p w14:paraId="1013AACE" w14:textId="77777777" w:rsidR="00BC74E8" w:rsidRDefault="00BC74E8">
      <w:pPr>
        <w:spacing w:line="276" w:lineRule="auto"/>
        <w:rPr>
          <w:sz w:val="22"/>
        </w:rPr>
      </w:pPr>
      <w:r>
        <w:rPr>
          <w:sz w:val="22"/>
        </w:rPr>
        <w:br w:type="page"/>
      </w:r>
    </w:p>
    <w:p w14:paraId="524492E2" w14:textId="77777777" w:rsidR="00A530C7" w:rsidRPr="00C52456" w:rsidRDefault="00A530C7" w:rsidP="00A530C7">
      <w:pPr>
        <w:spacing w:after="0"/>
        <w:rPr>
          <w:sz w:val="22"/>
        </w:rPr>
      </w:pPr>
    </w:p>
    <w:tbl>
      <w:tblPr>
        <w:tblStyle w:val="Grilledutableau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866"/>
      </w:tblGrid>
      <w:tr w:rsidR="00A530C7" w:rsidRPr="00E07AC0" w14:paraId="09790500" w14:textId="77777777" w:rsidTr="002A0F39">
        <w:trPr>
          <w:trHeight w:val="610"/>
        </w:trPr>
        <w:tc>
          <w:tcPr>
            <w:tcW w:w="1732" w:type="dxa"/>
            <w:tcBorders>
              <w:top w:val="nil"/>
              <w:bottom w:val="nil"/>
            </w:tcBorders>
          </w:tcPr>
          <w:p w14:paraId="379871F5" w14:textId="7555F804" w:rsidR="00A530C7" w:rsidRPr="0566959F" w:rsidRDefault="00A530C7" w:rsidP="00A530C7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 w:rsidR="0006778C">
              <w:rPr>
                <w:rFonts w:eastAsia="Arial" w:cs="Arial"/>
              </w:rPr>
              <w:t>5-2</w:t>
            </w:r>
            <w:r w:rsidRPr="127BF0F6">
              <w:rPr>
                <w:rFonts w:eastAsia="Arial" w:cs="Arial"/>
              </w:rPr>
              <w:t>.2</w:t>
            </w:r>
          </w:p>
          <w:p w14:paraId="6E589E37" w14:textId="35499C7C" w:rsidR="00A530C7" w:rsidRPr="0566959F" w:rsidRDefault="007254D7" w:rsidP="00B934AF">
            <w:pPr>
              <w:spacing w:before="120"/>
              <w:rPr>
                <w:rFonts w:eastAsia="Arial" w:cs="Arial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866" w:type="dxa"/>
            <w:tcBorders>
              <w:top w:val="nil"/>
              <w:bottom w:val="nil"/>
            </w:tcBorders>
          </w:tcPr>
          <w:p w14:paraId="58BA987E" w14:textId="5A61823B" w:rsidR="00A530C7" w:rsidRPr="00E07AC0" w:rsidRDefault="00A51FB3" w:rsidP="00A530C7">
            <w:pPr>
              <w:jc w:val="both"/>
              <w:rPr>
                <w:rFonts w:eastAsia="Arial" w:cs="Arial"/>
              </w:rPr>
            </w:pPr>
            <w:r>
              <w:rPr>
                <w:rFonts w:eastAsia="Arial" w:cs="Arial"/>
                <w:b/>
              </w:rPr>
              <w:t>Déterminer</w:t>
            </w:r>
            <w:r>
              <w:rPr>
                <w:rFonts w:eastAsia="Arial" w:cs="Arial"/>
              </w:rPr>
              <w:t xml:space="preserve"> quel est le meilleur processus à adopter dans notre cas. </w:t>
            </w:r>
            <w:r w:rsidRPr="00F26BF9">
              <w:rPr>
                <w:rFonts w:eastAsia="Arial" w:cs="Arial"/>
                <w:b/>
              </w:rPr>
              <w:t>Proposer</w:t>
            </w:r>
            <w:r>
              <w:rPr>
                <w:rFonts w:eastAsia="Arial" w:cs="Arial"/>
              </w:rPr>
              <w:t xml:space="preserve"> une modification dans la configuration permettant d’accroitre encore la rentabilité.</w:t>
            </w:r>
          </w:p>
        </w:tc>
      </w:tr>
    </w:tbl>
    <w:p w14:paraId="2028D60B" w14:textId="77777777" w:rsidR="008841B1" w:rsidRPr="00C52456" w:rsidRDefault="008841B1" w:rsidP="008841B1">
      <w:pPr>
        <w:spacing w:after="0"/>
        <w:rPr>
          <w:sz w:val="22"/>
        </w:rPr>
      </w:pPr>
    </w:p>
    <w:p w14:paraId="233DBF54" w14:textId="1CE4067A" w:rsidR="00B11291" w:rsidRDefault="00107465" w:rsidP="0055742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>Dans le cas</w:t>
      </w:r>
      <w:r w:rsidR="00252194">
        <w:rPr>
          <w:b/>
          <w:color w:val="0070C0"/>
        </w:rPr>
        <w:t xml:space="preserve"> de </w:t>
      </w:r>
      <w:r>
        <w:rPr>
          <w:b/>
          <w:color w:val="0070C0"/>
        </w:rPr>
        <w:t>la découpe jet d’eau</w:t>
      </w:r>
      <w:r w:rsidR="00446E1C">
        <w:rPr>
          <w:b/>
          <w:color w:val="0070C0"/>
        </w:rPr>
        <w:t>, i</w:t>
      </w:r>
      <w:r w:rsidR="00252194">
        <w:rPr>
          <w:b/>
          <w:color w:val="0070C0"/>
        </w:rPr>
        <w:t xml:space="preserve">l est plus intéressant de découper les </w:t>
      </w:r>
      <w:r w:rsidR="00A0200C">
        <w:rPr>
          <w:b/>
          <w:color w:val="0070C0"/>
        </w:rPr>
        <w:t>4</w:t>
      </w:r>
      <w:r w:rsidR="00252194">
        <w:rPr>
          <w:b/>
          <w:color w:val="0070C0"/>
        </w:rPr>
        <w:t xml:space="preserve">000 pièces </w:t>
      </w:r>
      <w:r w:rsidR="00446E1C">
        <w:rPr>
          <w:b/>
          <w:color w:val="0070C0"/>
        </w:rPr>
        <w:t xml:space="preserve">par </w:t>
      </w:r>
      <w:r w:rsidR="00B11291">
        <w:rPr>
          <w:b/>
          <w:color w:val="0070C0"/>
        </w:rPr>
        <w:t>empilage de 2 plaques à la fois</w:t>
      </w:r>
      <w:r w:rsidR="006248B7">
        <w:rPr>
          <w:b/>
          <w:color w:val="0070C0"/>
        </w:rPr>
        <w:t xml:space="preserve"> (5 x 2 tôles)</w:t>
      </w:r>
      <w:r w:rsidR="00B11291">
        <w:rPr>
          <w:b/>
          <w:color w:val="0070C0"/>
        </w:rPr>
        <w:t>.</w:t>
      </w:r>
    </w:p>
    <w:p w14:paraId="3C658F36" w14:textId="6317C9C4" w:rsidR="00C52456" w:rsidRDefault="0050205B" w:rsidP="00A51FB3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>E</w:t>
      </w:r>
      <w:r w:rsidR="00252194">
        <w:rPr>
          <w:b/>
          <w:color w:val="0070C0"/>
        </w:rPr>
        <w:t>n choisi</w:t>
      </w:r>
      <w:r>
        <w:rPr>
          <w:b/>
          <w:color w:val="0070C0"/>
        </w:rPr>
        <w:t>ss</w:t>
      </w:r>
      <w:r w:rsidR="00252194">
        <w:rPr>
          <w:b/>
          <w:color w:val="0070C0"/>
        </w:rPr>
        <w:t>a</w:t>
      </w:r>
      <w:r>
        <w:rPr>
          <w:b/>
          <w:color w:val="0070C0"/>
        </w:rPr>
        <w:t>nt</w:t>
      </w:r>
      <w:r w:rsidR="00252194">
        <w:rPr>
          <w:b/>
          <w:color w:val="0070C0"/>
        </w:rPr>
        <w:t xml:space="preserve"> une tôle </w:t>
      </w:r>
      <w:r w:rsidR="00B11291">
        <w:rPr>
          <w:b/>
          <w:color w:val="0070C0"/>
        </w:rPr>
        <w:t xml:space="preserve">la </w:t>
      </w:r>
      <w:r w:rsidR="00252194">
        <w:rPr>
          <w:b/>
          <w:color w:val="0070C0"/>
        </w:rPr>
        <w:t>plus grande possible</w:t>
      </w:r>
      <w:r w:rsidR="00B11291">
        <w:rPr>
          <w:b/>
          <w:color w:val="0070C0"/>
        </w:rPr>
        <w:t xml:space="preserve"> </w:t>
      </w:r>
      <w:r>
        <w:rPr>
          <w:b/>
          <w:color w:val="0070C0"/>
        </w:rPr>
        <w:t>(</w:t>
      </w:r>
      <w:r w:rsidR="00252194">
        <w:rPr>
          <w:b/>
          <w:color w:val="0070C0"/>
        </w:rPr>
        <w:t xml:space="preserve">pouvant contenir plus de </w:t>
      </w:r>
      <w:r w:rsidR="00CF295B">
        <w:rPr>
          <w:b/>
          <w:color w:val="0070C0"/>
        </w:rPr>
        <w:t>4</w:t>
      </w:r>
      <w:r w:rsidR="00252194">
        <w:rPr>
          <w:b/>
          <w:color w:val="0070C0"/>
        </w:rPr>
        <w:t>00 pièces</w:t>
      </w:r>
      <w:r>
        <w:rPr>
          <w:b/>
          <w:color w:val="0070C0"/>
        </w:rPr>
        <w:t xml:space="preserve">) </w:t>
      </w:r>
      <w:r w:rsidR="00252194">
        <w:rPr>
          <w:b/>
          <w:color w:val="0070C0"/>
        </w:rPr>
        <w:t>en fonction de la capacité de la machine</w:t>
      </w:r>
      <w:r>
        <w:rPr>
          <w:b/>
          <w:color w:val="0070C0"/>
        </w:rPr>
        <w:t>, on pe</w:t>
      </w:r>
      <w:r w:rsidR="00CF295B">
        <w:rPr>
          <w:b/>
          <w:color w:val="0070C0"/>
        </w:rPr>
        <w:t>ut augmenter</w:t>
      </w:r>
      <w:r w:rsidR="002705A0">
        <w:rPr>
          <w:b/>
          <w:color w:val="0070C0"/>
        </w:rPr>
        <w:t xml:space="preserve"> encore</w:t>
      </w:r>
      <w:r w:rsidR="00CF295B">
        <w:rPr>
          <w:b/>
          <w:color w:val="0070C0"/>
        </w:rPr>
        <w:t xml:space="preserve"> la rentabilité</w:t>
      </w:r>
      <w:r w:rsidR="00252194">
        <w:rPr>
          <w:b/>
          <w:color w:val="0070C0"/>
        </w:rPr>
        <w:t>.</w:t>
      </w:r>
      <w:r w:rsidR="002C696E">
        <w:rPr>
          <w:b/>
          <w:color w:val="0070C0"/>
        </w:rPr>
        <w:t xml:space="preserve"> L’idéal étant de prendre une plaque pouvant contenir les 4000 pièces</w:t>
      </w:r>
      <w:r w:rsidR="002705A0">
        <w:rPr>
          <w:b/>
          <w:color w:val="0070C0"/>
        </w:rPr>
        <w:t xml:space="preserve"> en un seul tenant</w:t>
      </w:r>
      <w:r w:rsidR="0078785B">
        <w:rPr>
          <w:b/>
          <w:color w:val="0070C0"/>
        </w:rPr>
        <w:t>.</w:t>
      </w:r>
    </w:p>
    <w:p w14:paraId="5AB2880E" w14:textId="77777777" w:rsidR="00BC74E8" w:rsidRDefault="00BC74E8" w:rsidP="00A51FB3">
      <w:pPr>
        <w:spacing w:line="276" w:lineRule="auto"/>
        <w:ind w:firstLine="426"/>
        <w:jc w:val="both"/>
        <w:rPr>
          <w:rFonts w:cs="Arial"/>
          <w:b/>
        </w:rPr>
      </w:pPr>
    </w:p>
    <w:p w14:paraId="6187E63B" w14:textId="6ECFFE8E" w:rsidR="002A0F39" w:rsidRPr="00E81C1E" w:rsidRDefault="002A0F39" w:rsidP="002A0F39">
      <w:pPr>
        <w:pStyle w:val="Titre1"/>
      </w:pPr>
      <w:bookmarkStart w:id="37" w:name="_Toc500362513"/>
      <w:r>
        <w:t>Sous-Partie</w:t>
      </w:r>
      <w:r w:rsidRPr="127BF0F6">
        <w:t xml:space="preserve"> </w:t>
      </w:r>
      <w:r>
        <w:t>5-3</w:t>
      </w:r>
      <w:r w:rsidRPr="127BF0F6">
        <w:t xml:space="preserve"> : </w:t>
      </w:r>
      <w:r>
        <w:t xml:space="preserve">Conclusion </w:t>
      </w:r>
      <w:r w:rsidR="00C52456">
        <w:t xml:space="preserve">de la </w:t>
      </w:r>
      <w:r>
        <w:t>partie 5</w:t>
      </w:r>
      <w:bookmarkEnd w:id="37"/>
      <w:r w:rsidRPr="127BF0F6">
        <w:t xml:space="preserve"> </w:t>
      </w:r>
    </w:p>
    <w:tbl>
      <w:tblPr>
        <w:tblStyle w:val="Grilledutableau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732"/>
        <w:gridCol w:w="8866"/>
      </w:tblGrid>
      <w:tr w:rsidR="004A60D9" w:rsidRPr="00E07AC0" w14:paraId="7C1F6FE0" w14:textId="77777777" w:rsidTr="002A0F39">
        <w:trPr>
          <w:trHeight w:val="610"/>
        </w:trPr>
        <w:tc>
          <w:tcPr>
            <w:tcW w:w="1732" w:type="dxa"/>
            <w:tcBorders>
              <w:top w:val="nil"/>
              <w:bottom w:val="nil"/>
            </w:tcBorders>
          </w:tcPr>
          <w:p w14:paraId="2C4543C3" w14:textId="77777777" w:rsidR="004A60D9" w:rsidRPr="0566959F" w:rsidRDefault="004A60D9" w:rsidP="00C348BF">
            <w:pPr>
              <w:rPr>
                <w:rFonts w:eastAsia="Arial" w:cs="Arial"/>
              </w:rPr>
            </w:pPr>
            <w:r w:rsidRPr="127BF0F6">
              <w:rPr>
                <w:rFonts w:eastAsia="Arial" w:cs="Arial"/>
              </w:rPr>
              <w:t xml:space="preserve">Question </w:t>
            </w:r>
            <w:r>
              <w:rPr>
                <w:rFonts w:eastAsia="Arial" w:cs="Arial"/>
              </w:rPr>
              <w:t>5-3</w:t>
            </w:r>
            <w:r w:rsidRPr="127BF0F6">
              <w:rPr>
                <w:rFonts w:eastAsia="Arial" w:cs="Arial"/>
              </w:rPr>
              <w:t>.</w:t>
            </w:r>
            <w:r>
              <w:rPr>
                <w:rFonts w:eastAsia="Arial" w:cs="Arial"/>
              </w:rPr>
              <w:t>1</w:t>
            </w:r>
          </w:p>
          <w:p w14:paraId="784547E2" w14:textId="77777777" w:rsidR="004A60D9" w:rsidRPr="0566959F" w:rsidRDefault="004A60D9" w:rsidP="00B934AF">
            <w:pPr>
              <w:spacing w:before="120"/>
              <w:rPr>
                <w:rFonts w:eastAsia="Arial" w:cs="Arial"/>
              </w:rPr>
            </w:pPr>
            <w:r w:rsidRPr="00B934AF">
              <w:rPr>
                <w:rFonts w:eastAsia="Arial" w:cs="Arial"/>
                <w:sz w:val="16"/>
                <w:szCs w:val="16"/>
                <w:highlight w:val="yellow"/>
              </w:rPr>
              <w:t>Sur feuille de copie</w:t>
            </w:r>
          </w:p>
        </w:tc>
        <w:tc>
          <w:tcPr>
            <w:tcW w:w="8866" w:type="dxa"/>
            <w:tcBorders>
              <w:top w:val="nil"/>
              <w:bottom w:val="nil"/>
            </w:tcBorders>
          </w:tcPr>
          <w:p w14:paraId="14E3A436" w14:textId="7A2A4119" w:rsidR="004A60D9" w:rsidRPr="00E07AC0" w:rsidRDefault="004A60D9" w:rsidP="00C348BF">
            <w:pPr>
              <w:jc w:val="both"/>
              <w:rPr>
                <w:rFonts w:eastAsia="Arial" w:cs="Arial"/>
              </w:rPr>
            </w:pPr>
            <w:r w:rsidRPr="001D035E">
              <w:rPr>
                <w:rFonts w:eastAsia="Arial" w:cs="Arial"/>
                <w:b/>
              </w:rPr>
              <w:t>Conclure</w:t>
            </w:r>
            <w:r>
              <w:rPr>
                <w:rFonts w:eastAsia="Arial" w:cs="Arial"/>
              </w:rPr>
              <w:t xml:space="preserve"> quant au procédé le plus approprié pour réaliser la série de basculeur</w:t>
            </w:r>
            <w:r w:rsidR="002705A0">
              <w:rPr>
                <w:rFonts w:eastAsia="Arial" w:cs="Arial"/>
              </w:rPr>
              <w:t>s</w:t>
            </w:r>
            <w:r>
              <w:rPr>
                <w:rFonts w:eastAsia="Arial" w:cs="Arial"/>
              </w:rPr>
              <w:t xml:space="preserve">. </w:t>
            </w:r>
            <w:r w:rsidRPr="003C4721">
              <w:rPr>
                <w:rFonts w:eastAsia="Arial" w:cs="Arial"/>
                <w:b/>
              </w:rPr>
              <w:t>Donn</w:t>
            </w:r>
            <w:r w:rsidRPr="00F26BF9">
              <w:rPr>
                <w:rFonts w:eastAsia="Arial" w:cs="Arial"/>
                <w:b/>
              </w:rPr>
              <w:t>er</w:t>
            </w:r>
            <w:r>
              <w:rPr>
                <w:rFonts w:eastAsia="Arial" w:cs="Arial"/>
              </w:rPr>
              <w:t xml:space="preserve"> une estimation de l’économie que pourrait faire le concepteur sur ce produit.</w:t>
            </w:r>
          </w:p>
        </w:tc>
      </w:tr>
    </w:tbl>
    <w:p w14:paraId="0B8E88DA" w14:textId="77777777" w:rsidR="004A60D9" w:rsidRPr="00C52456" w:rsidRDefault="004A60D9" w:rsidP="004A60D9">
      <w:pPr>
        <w:spacing w:after="0"/>
        <w:rPr>
          <w:sz w:val="22"/>
        </w:rPr>
      </w:pPr>
    </w:p>
    <w:p w14:paraId="3D18021C" w14:textId="2D01FB7F" w:rsidR="00BB0D01" w:rsidRDefault="00983239" w:rsidP="0055742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 xml:space="preserve">En </w:t>
      </w:r>
      <w:r w:rsidR="00AD6E54">
        <w:rPr>
          <w:b/>
          <w:color w:val="0070C0"/>
        </w:rPr>
        <w:t>coupl</w:t>
      </w:r>
      <w:r>
        <w:rPr>
          <w:b/>
          <w:color w:val="0070C0"/>
        </w:rPr>
        <w:t>ant</w:t>
      </w:r>
      <w:r w:rsidR="00AD6E54">
        <w:rPr>
          <w:b/>
          <w:color w:val="0070C0"/>
        </w:rPr>
        <w:t xml:space="preserve"> </w:t>
      </w:r>
      <w:r w:rsidR="004A60D9">
        <w:rPr>
          <w:b/>
          <w:color w:val="0070C0"/>
        </w:rPr>
        <w:t>la</w:t>
      </w:r>
      <w:r w:rsidR="00AD6E54">
        <w:rPr>
          <w:b/>
          <w:color w:val="0070C0"/>
        </w:rPr>
        <w:t xml:space="preserve"> solution</w:t>
      </w:r>
      <w:r w:rsidR="004A60D9">
        <w:rPr>
          <w:b/>
          <w:color w:val="0070C0"/>
        </w:rPr>
        <w:t xml:space="preserve"> précédente</w:t>
      </w:r>
      <w:r w:rsidR="00AD6E54">
        <w:rPr>
          <w:b/>
          <w:color w:val="0070C0"/>
        </w:rPr>
        <w:t xml:space="preserve"> avec l’utilisation</w:t>
      </w:r>
      <w:r>
        <w:rPr>
          <w:b/>
          <w:color w:val="0070C0"/>
        </w:rPr>
        <w:t xml:space="preserve"> </w:t>
      </w:r>
      <w:r w:rsidR="00AD6E54">
        <w:rPr>
          <w:b/>
          <w:color w:val="0070C0"/>
        </w:rPr>
        <w:t>d</w:t>
      </w:r>
      <w:r w:rsidR="004A60D9">
        <w:rPr>
          <w:b/>
          <w:color w:val="0070C0"/>
        </w:rPr>
        <w:t>’</w:t>
      </w:r>
      <w:r w:rsidR="00AD6E54">
        <w:rPr>
          <w:b/>
          <w:color w:val="0070C0"/>
        </w:rPr>
        <w:t>u</w:t>
      </w:r>
      <w:r w:rsidR="004A60D9">
        <w:rPr>
          <w:b/>
          <w:color w:val="0070C0"/>
        </w:rPr>
        <w:t>n</w:t>
      </w:r>
      <w:r>
        <w:rPr>
          <w:b/>
          <w:color w:val="0070C0"/>
        </w:rPr>
        <w:t xml:space="preserve"> procédé de découpe </w:t>
      </w:r>
      <w:r w:rsidR="00AD6E54">
        <w:rPr>
          <w:b/>
          <w:color w:val="0070C0"/>
        </w:rPr>
        <w:t>« laser (YAG) »</w:t>
      </w:r>
      <w:r w:rsidR="008B720F">
        <w:rPr>
          <w:b/>
          <w:color w:val="0070C0"/>
        </w:rPr>
        <w:t xml:space="preserve"> suffisamment puissant pour découper des plaques d’aluminium de 10 mm d’épaisseur</w:t>
      </w:r>
      <w:r w:rsidR="00F30C69">
        <w:rPr>
          <w:b/>
          <w:color w:val="0070C0"/>
        </w:rPr>
        <w:t xml:space="preserve">, la vitesse d’avance étant </w:t>
      </w:r>
      <w:r w:rsidR="009810FE">
        <w:rPr>
          <w:b/>
          <w:color w:val="0070C0"/>
        </w:rPr>
        <w:t xml:space="preserve">plus importante, on </w:t>
      </w:r>
      <w:r w:rsidR="002A0F39">
        <w:rPr>
          <w:b/>
          <w:color w:val="0070C0"/>
        </w:rPr>
        <w:t xml:space="preserve">peut encore </w:t>
      </w:r>
      <w:r w:rsidR="009810FE">
        <w:rPr>
          <w:b/>
          <w:color w:val="0070C0"/>
        </w:rPr>
        <w:t>optimise</w:t>
      </w:r>
      <w:r w:rsidR="002A0F39">
        <w:rPr>
          <w:b/>
          <w:color w:val="0070C0"/>
        </w:rPr>
        <w:t>r</w:t>
      </w:r>
      <w:r w:rsidR="009810FE">
        <w:rPr>
          <w:b/>
          <w:color w:val="0070C0"/>
        </w:rPr>
        <w:t xml:space="preserve"> la rentabilité.</w:t>
      </w:r>
    </w:p>
    <w:p w14:paraId="7160369F" w14:textId="4B72A20A" w:rsidR="004A60D9" w:rsidRDefault="002A0F39" w:rsidP="002705A0">
      <w:pPr>
        <w:spacing w:line="276" w:lineRule="auto"/>
        <w:ind w:firstLine="426"/>
        <w:jc w:val="both"/>
        <w:rPr>
          <w:b/>
          <w:color w:val="0070C0"/>
        </w:rPr>
      </w:pPr>
      <w:r>
        <w:rPr>
          <w:b/>
          <w:color w:val="0070C0"/>
        </w:rPr>
        <w:t>En restant sur le procédé de découpage jet d’eau</w:t>
      </w:r>
      <w:r w:rsidR="002705A0">
        <w:rPr>
          <w:b/>
          <w:color w:val="0070C0"/>
        </w:rPr>
        <w:t>, avec la configuration la plus rentable (e</w:t>
      </w:r>
      <w:r w:rsidR="002705A0" w:rsidRPr="002705A0">
        <w:rPr>
          <w:b/>
          <w:color w:val="0070C0"/>
        </w:rPr>
        <w:t>mpilage de 2 tôles</w:t>
      </w:r>
      <w:r w:rsidR="002705A0">
        <w:rPr>
          <w:b/>
          <w:color w:val="0070C0"/>
        </w:rPr>
        <w:t xml:space="preserve"> - </w:t>
      </w:r>
      <w:r w:rsidR="002705A0" w:rsidRPr="002705A0">
        <w:rPr>
          <w:b/>
          <w:color w:val="0070C0"/>
        </w:rPr>
        <w:t xml:space="preserve">5 </w:t>
      </w:r>
      <w:r w:rsidR="002705A0">
        <w:rPr>
          <w:b/>
          <w:color w:val="0070C0"/>
        </w:rPr>
        <w:t>foi</w:t>
      </w:r>
      <w:r w:rsidR="002705A0" w:rsidRPr="002705A0">
        <w:rPr>
          <w:b/>
          <w:color w:val="0070C0"/>
        </w:rPr>
        <w:t>s</w:t>
      </w:r>
      <w:r w:rsidR="002705A0">
        <w:rPr>
          <w:b/>
          <w:color w:val="0070C0"/>
        </w:rPr>
        <w:t>)</w:t>
      </w:r>
      <w:r w:rsidR="00DF5038">
        <w:rPr>
          <w:b/>
          <w:color w:val="0070C0"/>
        </w:rPr>
        <w:t xml:space="preserve"> calculé</w:t>
      </w:r>
      <w:r w:rsidR="0020577C">
        <w:rPr>
          <w:b/>
          <w:color w:val="0070C0"/>
        </w:rPr>
        <w:t>e</w:t>
      </w:r>
      <w:r w:rsidR="00DF5038">
        <w:rPr>
          <w:b/>
          <w:color w:val="0070C0"/>
        </w:rPr>
        <w:t xml:space="preserve"> à</w:t>
      </w:r>
      <w:r w:rsidR="0020577C">
        <w:rPr>
          <w:b/>
          <w:color w:val="0070C0"/>
        </w:rPr>
        <w:t xml:space="preserve"> la</w:t>
      </w:r>
      <w:r w:rsidR="00DF5038">
        <w:rPr>
          <w:b/>
          <w:color w:val="0070C0"/>
        </w:rPr>
        <w:t xml:space="preserve"> question 5-2.1</w:t>
      </w:r>
      <w:r>
        <w:rPr>
          <w:b/>
          <w:color w:val="0070C0"/>
        </w:rPr>
        <w:t>, l</w:t>
      </w:r>
      <w:r w:rsidR="004A60D9">
        <w:rPr>
          <w:b/>
          <w:color w:val="0070C0"/>
        </w:rPr>
        <w:t xml:space="preserve">e concepteur peut </w:t>
      </w:r>
      <w:r w:rsidR="0020577C">
        <w:rPr>
          <w:b/>
          <w:color w:val="0070C0"/>
        </w:rPr>
        <w:t xml:space="preserve">déjà </w:t>
      </w:r>
      <w:r w:rsidR="004A60D9">
        <w:rPr>
          <w:b/>
          <w:color w:val="0070C0"/>
        </w:rPr>
        <w:t xml:space="preserve">espérer faire une économie de près de </w:t>
      </w:r>
      <w:r w:rsidR="002A3E3D">
        <w:rPr>
          <w:b/>
          <w:color w:val="0070C0"/>
        </w:rPr>
        <w:t>3 </w:t>
      </w:r>
      <w:r w:rsidR="004A60D9">
        <w:rPr>
          <w:b/>
          <w:color w:val="0070C0"/>
        </w:rPr>
        <w:t>€ par pièce (4</w:t>
      </w:r>
      <w:r w:rsidR="00DF5038">
        <w:rPr>
          <w:b/>
          <w:color w:val="0070C0"/>
        </w:rPr>
        <w:t>,</w:t>
      </w:r>
      <w:r w:rsidR="004A60D9">
        <w:rPr>
          <w:b/>
          <w:color w:val="0070C0"/>
        </w:rPr>
        <w:t>5</w:t>
      </w:r>
      <w:r w:rsidR="002A3E3D">
        <w:rPr>
          <w:b/>
          <w:color w:val="0070C0"/>
        </w:rPr>
        <w:t> </w:t>
      </w:r>
      <w:r w:rsidR="004A60D9">
        <w:rPr>
          <w:b/>
          <w:color w:val="0070C0"/>
        </w:rPr>
        <w:t>€</w:t>
      </w:r>
      <w:r w:rsidR="00C9577F">
        <w:rPr>
          <w:b/>
          <w:color w:val="0070C0"/>
        </w:rPr>
        <w:t> </w:t>
      </w:r>
      <w:r>
        <w:rPr>
          <w:b/>
          <w:color w:val="0070C0"/>
        </w:rPr>
        <w:t>-</w:t>
      </w:r>
      <w:r w:rsidR="00C9577F">
        <w:rPr>
          <w:b/>
          <w:color w:val="0070C0"/>
        </w:rPr>
        <w:t> </w:t>
      </w:r>
      <w:r>
        <w:rPr>
          <w:b/>
          <w:color w:val="0070C0"/>
        </w:rPr>
        <w:t>1</w:t>
      </w:r>
      <w:r w:rsidR="00DF5038">
        <w:rPr>
          <w:b/>
          <w:color w:val="0070C0"/>
        </w:rPr>
        <w:t>,</w:t>
      </w:r>
      <w:r w:rsidR="008F130F">
        <w:rPr>
          <w:b/>
          <w:color w:val="0070C0"/>
        </w:rPr>
        <w:t>54</w:t>
      </w:r>
      <w:r w:rsidR="002A3E3D">
        <w:rPr>
          <w:b/>
          <w:color w:val="0070C0"/>
        </w:rPr>
        <w:t> </w:t>
      </w:r>
      <w:r>
        <w:rPr>
          <w:b/>
          <w:color w:val="0070C0"/>
        </w:rPr>
        <w:t xml:space="preserve">€). Ce qui représente une économie de </w:t>
      </w:r>
      <w:r w:rsidR="002A3E3D">
        <w:rPr>
          <w:b/>
          <w:color w:val="0070C0"/>
        </w:rPr>
        <w:t>65,7 </w:t>
      </w:r>
      <w:r>
        <w:rPr>
          <w:b/>
          <w:color w:val="0070C0"/>
        </w:rPr>
        <w:t xml:space="preserve">% sur le basculeur. Soit environ </w:t>
      </w:r>
      <w:r w:rsidRPr="0020577C">
        <w:rPr>
          <w:b/>
          <w:color w:val="0070C0"/>
          <w:u w:val="single"/>
        </w:rPr>
        <w:t>4</w:t>
      </w:r>
      <w:r w:rsidR="00DF5038" w:rsidRPr="0020577C">
        <w:rPr>
          <w:b/>
          <w:color w:val="0070C0"/>
          <w:u w:val="single"/>
        </w:rPr>
        <w:t>,</w:t>
      </w:r>
      <w:r w:rsidR="002A3E3D" w:rsidRPr="0020577C">
        <w:rPr>
          <w:b/>
          <w:color w:val="0070C0"/>
          <w:u w:val="single"/>
        </w:rPr>
        <w:t>1</w:t>
      </w:r>
      <w:r w:rsidR="00F65A45" w:rsidRPr="0020577C">
        <w:rPr>
          <w:b/>
          <w:color w:val="0070C0"/>
          <w:u w:val="single"/>
        </w:rPr>
        <w:t>5</w:t>
      </w:r>
      <w:r w:rsidR="002A3E3D" w:rsidRPr="0020577C">
        <w:rPr>
          <w:b/>
          <w:color w:val="0070C0"/>
          <w:u w:val="single"/>
        </w:rPr>
        <w:t> </w:t>
      </w:r>
      <w:r w:rsidRPr="0020577C">
        <w:rPr>
          <w:b/>
          <w:color w:val="0070C0"/>
          <w:u w:val="single"/>
        </w:rPr>
        <w:t>% sur une paire de fixation</w:t>
      </w:r>
      <w:r>
        <w:rPr>
          <w:b/>
          <w:color w:val="0070C0"/>
        </w:rPr>
        <w:t xml:space="preserve"> (</w:t>
      </w:r>
      <w:r w:rsidR="002A3E3D">
        <w:rPr>
          <w:b/>
          <w:color w:val="0070C0"/>
        </w:rPr>
        <w:t>65,7 </w:t>
      </w:r>
      <w:r>
        <w:rPr>
          <w:b/>
          <w:color w:val="0070C0"/>
        </w:rPr>
        <w:t>%</w:t>
      </w:r>
      <w:r w:rsidR="00C9577F">
        <w:rPr>
          <w:b/>
          <w:color w:val="0070C0"/>
        </w:rPr>
        <w:t> </w:t>
      </w:r>
      <w:r>
        <w:rPr>
          <w:rFonts w:cs="Arial"/>
          <w:b/>
          <w:color w:val="0070C0"/>
        </w:rPr>
        <w:t>×</w:t>
      </w:r>
      <w:r w:rsidR="00C9577F">
        <w:rPr>
          <w:rFonts w:cs="Arial"/>
          <w:b/>
          <w:color w:val="0070C0"/>
        </w:rPr>
        <w:t> </w:t>
      </w:r>
      <w:r>
        <w:rPr>
          <w:b/>
          <w:color w:val="0070C0"/>
        </w:rPr>
        <w:t>6</w:t>
      </w:r>
      <w:r w:rsidR="00DF5038">
        <w:rPr>
          <w:b/>
          <w:color w:val="0070C0"/>
        </w:rPr>
        <w:t>,</w:t>
      </w:r>
      <w:r>
        <w:rPr>
          <w:b/>
          <w:color w:val="0070C0"/>
        </w:rPr>
        <w:t>31</w:t>
      </w:r>
      <w:r w:rsidR="002A3E3D">
        <w:rPr>
          <w:b/>
          <w:color w:val="0070C0"/>
        </w:rPr>
        <w:t> </w:t>
      </w:r>
      <w:r>
        <w:rPr>
          <w:b/>
          <w:color w:val="0070C0"/>
        </w:rPr>
        <w:t>%).</w:t>
      </w:r>
    </w:p>
    <w:p w14:paraId="56882B60" w14:textId="77777777" w:rsidR="008F130F" w:rsidRDefault="008F130F" w:rsidP="00557420">
      <w:pPr>
        <w:spacing w:line="276" w:lineRule="auto"/>
        <w:ind w:firstLine="426"/>
        <w:jc w:val="both"/>
        <w:rPr>
          <w:b/>
          <w:color w:val="0070C0"/>
        </w:rPr>
      </w:pPr>
    </w:p>
    <w:p w14:paraId="3E0D09B8" w14:textId="77777777" w:rsidR="008F130F" w:rsidRPr="008F130F" w:rsidRDefault="008F130F" w:rsidP="008F130F">
      <w:pPr>
        <w:spacing w:line="276" w:lineRule="auto"/>
        <w:jc w:val="both"/>
        <w:rPr>
          <w:b/>
          <w:color w:val="0070C0"/>
          <w:u w:val="single"/>
        </w:rPr>
      </w:pPr>
      <w:r w:rsidRPr="008F130F">
        <w:rPr>
          <w:b/>
          <w:color w:val="0070C0"/>
          <w:u w:val="single"/>
        </w:rPr>
        <w:t>Pour info (ne fera pas l’objet de l’évaluation de la question) :</w:t>
      </w:r>
    </w:p>
    <w:p w14:paraId="16D6FFB2" w14:textId="078FF293" w:rsidR="002E2FA4" w:rsidRDefault="002E2FA4" w:rsidP="00557420">
      <w:pPr>
        <w:spacing w:line="276" w:lineRule="auto"/>
        <w:ind w:firstLine="426"/>
        <w:jc w:val="both"/>
      </w:pPr>
      <w:r>
        <w:rPr>
          <w:b/>
          <w:color w:val="0070C0"/>
        </w:rPr>
        <w:t>En passant sur le procédé de découpage laser YAG :</w:t>
      </w:r>
    </w:p>
    <w:tbl>
      <w:tblPr>
        <w:tblStyle w:val="TableauListe1Clair-Accentuation5"/>
        <w:tblW w:w="6487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1984"/>
      </w:tblGrid>
      <w:tr w:rsidR="008F130F" w:rsidRPr="002E2FA4" w14:paraId="290BE8FE" w14:textId="77777777" w:rsidTr="00C9577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tcBorders>
              <w:bottom w:val="none" w:sz="0" w:space="0" w:color="auto"/>
            </w:tcBorders>
            <w:noWrap/>
            <w:vAlign w:val="bottom"/>
          </w:tcPr>
          <w:p w14:paraId="1105D42C" w14:textId="23D00A06" w:rsidR="008F130F" w:rsidRPr="002E2FA4" w:rsidRDefault="008F130F" w:rsidP="008F130F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>
              <w:rPr>
                <w:rFonts w:ascii="Calibri" w:hAnsi="Calibri" w:cs="Calibri"/>
                <w:color w:val="000000"/>
              </w:rPr>
              <w:t>Nbre de pièces / plaque</w:t>
            </w:r>
          </w:p>
        </w:tc>
        <w:tc>
          <w:tcPr>
            <w:tcW w:w="1984" w:type="dxa"/>
            <w:tcBorders>
              <w:bottom w:val="none" w:sz="0" w:space="0" w:color="auto"/>
            </w:tcBorders>
            <w:noWrap/>
            <w:vAlign w:val="bottom"/>
          </w:tcPr>
          <w:p w14:paraId="27A9681D" w14:textId="7F1D495D" w:rsidR="008F130F" w:rsidRPr="002E2FA4" w:rsidRDefault="008F130F" w:rsidP="008F13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 w:val="0"/>
                <w:color w:val="000000"/>
                <w:lang w:eastAsia="fr-FR"/>
              </w:rPr>
            </w:pPr>
            <w:r>
              <w:rPr>
                <w:rFonts w:ascii="Calibri" w:hAnsi="Calibri" w:cs="Calibri"/>
                <w:color w:val="000000"/>
              </w:rPr>
              <w:t>4000</w:t>
            </w:r>
          </w:p>
        </w:tc>
      </w:tr>
      <w:tr w:rsidR="008F130F" w:rsidRPr="002E2FA4" w14:paraId="75006A72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vAlign w:val="bottom"/>
          </w:tcPr>
          <w:p w14:paraId="4C983224" w14:textId="15C0AB90" w:rsidR="008F130F" w:rsidRPr="002E2FA4" w:rsidRDefault="008F130F" w:rsidP="008F130F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>
              <w:rPr>
                <w:rFonts w:ascii="Calibri" w:hAnsi="Calibri" w:cs="Calibri"/>
                <w:color w:val="000000"/>
              </w:rPr>
              <w:t>Prix d'une plaque (1500 mm * 3000 mm)</w:t>
            </w:r>
          </w:p>
        </w:tc>
        <w:tc>
          <w:tcPr>
            <w:tcW w:w="1984" w:type="dxa"/>
            <w:noWrap/>
            <w:vAlign w:val="bottom"/>
          </w:tcPr>
          <w:p w14:paraId="05C86CBE" w14:textId="41AEC197" w:rsidR="008F130F" w:rsidRPr="008F130F" w:rsidRDefault="008F130F" w:rsidP="00C9577F">
            <w:pPr>
              <w:tabs>
                <w:tab w:val="decimal" w:pos="925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1 706,00 €</w:t>
            </w:r>
          </w:p>
        </w:tc>
      </w:tr>
      <w:tr w:rsidR="008F130F" w:rsidRPr="002E2FA4" w14:paraId="054A0339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487" w:type="dxa"/>
            <w:gridSpan w:val="2"/>
            <w:noWrap/>
          </w:tcPr>
          <w:p w14:paraId="6ADEED7F" w14:textId="65E6EC6C" w:rsidR="008F130F" w:rsidRPr="002E2FA4" w:rsidRDefault="008F130F" w:rsidP="00C9577F">
            <w:pPr>
              <w:tabs>
                <w:tab w:val="decimal" w:pos="925"/>
              </w:tabs>
              <w:jc w:val="center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8F130F">
              <w:rPr>
                <w:rFonts w:ascii="Calibri" w:hAnsi="Calibri" w:cs="Calibri"/>
                <w:color w:val="000000"/>
              </w:rPr>
              <w:t>Découpe laser YAG :</w:t>
            </w:r>
          </w:p>
        </w:tc>
      </w:tr>
      <w:tr w:rsidR="002E2FA4" w:rsidRPr="002E2FA4" w14:paraId="6592161D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04BC2E05" w14:textId="0C3B5607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Ldécoupée (mm)</w:t>
            </w:r>
          </w:p>
        </w:tc>
        <w:tc>
          <w:tcPr>
            <w:tcW w:w="1984" w:type="dxa"/>
            <w:noWrap/>
            <w:hideMark/>
          </w:tcPr>
          <w:p w14:paraId="423E2805" w14:textId="22BFFD30" w:rsidR="002E2FA4" w:rsidRPr="002E2FA4" w:rsidRDefault="002E2FA4" w:rsidP="00C9577F">
            <w:pPr>
              <w:tabs>
                <w:tab w:val="decimal" w:pos="9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200</w:t>
            </w:r>
            <w:r w:rsidR="00043E29" w:rsidRPr="008F130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mm</w:t>
            </w:r>
          </w:p>
        </w:tc>
      </w:tr>
      <w:tr w:rsidR="008F130F" w:rsidRPr="002E2FA4" w14:paraId="1DE2E4A8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30674F9F" w14:textId="0BF73F1F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Hdécoupée (mm)</w:t>
            </w:r>
          </w:p>
        </w:tc>
        <w:tc>
          <w:tcPr>
            <w:tcW w:w="1984" w:type="dxa"/>
            <w:noWrap/>
            <w:hideMark/>
          </w:tcPr>
          <w:p w14:paraId="06664E9F" w14:textId="1FAF0BC6" w:rsidR="002E2FA4" w:rsidRPr="002E2FA4" w:rsidRDefault="002E2FA4" w:rsidP="00C9577F">
            <w:pPr>
              <w:tabs>
                <w:tab w:val="decimal" w:pos="9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10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mm</w:t>
            </w:r>
          </w:p>
        </w:tc>
      </w:tr>
      <w:tr w:rsidR="002E2FA4" w:rsidRPr="002E2FA4" w14:paraId="243D39DE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246AD208" w14:textId="5586EA99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Vd</w:t>
            </w:r>
            <w:r w:rsidR="00DF5038">
              <w:rPr>
                <w:rFonts w:ascii="Calibri" w:eastAsia="Times New Roman" w:hAnsi="Calibri" w:cs="Calibri"/>
                <w:color w:val="000000"/>
                <w:lang w:eastAsia="fr-FR"/>
              </w:rPr>
              <w:t>é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coupe (mm/min)</w:t>
            </w:r>
          </w:p>
        </w:tc>
        <w:tc>
          <w:tcPr>
            <w:tcW w:w="1984" w:type="dxa"/>
            <w:noWrap/>
            <w:hideMark/>
          </w:tcPr>
          <w:p w14:paraId="31083DF2" w14:textId="385BB71E" w:rsidR="002E2FA4" w:rsidRPr="002E2FA4" w:rsidRDefault="002E2FA4" w:rsidP="00C9577F">
            <w:pPr>
              <w:tabs>
                <w:tab w:val="decimal" w:pos="9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> 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200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mm/min</w:t>
            </w:r>
          </w:p>
        </w:tc>
      </w:tr>
      <w:tr w:rsidR="008F130F" w:rsidRPr="002E2FA4" w14:paraId="1073827F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5BE1C207" w14:textId="31770FA3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Td</w:t>
            </w:r>
            <w:r w:rsidR="00DF5038">
              <w:rPr>
                <w:rFonts w:ascii="Calibri" w:eastAsia="Times New Roman" w:hAnsi="Calibri" w:cs="Calibri"/>
                <w:color w:val="000000"/>
                <w:lang w:eastAsia="fr-FR"/>
              </w:rPr>
              <w:t>é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coupe (h)</w:t>
            </w:r>
          </w:p>
        </w:tc>
        <w:tc>
          <w:tcPr>
            <w:tcW w:w="1984" w:type="dxa"/>
            <w:noWrap/>
            <w:hideMark/>
          </w:tcPr>
          <w:p w14:paraId="7EDD7236" w14:textId="12F1931A" w:rsidR="002E2FA4" w:rsidRPr="002E2FA4" w:rsidRDefault="002E2FA4" w:rsidP="00C9577F">
            <w:pPr>
              <w:tabs>
                <w:tab w:val="decimal" w:pos="9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</w:t>
            </w:r>
            <w:r w:rsidR="008F130F">
              <w:rPr>
                <w:rFonts w:ascii="Calibri" w:eastAsia="Times New Roman" w:hAnsi="Calibri" w:cs="Calibri"/>
                <w:color w:val="000000"/>
                <w:lang w:eastAsia="fr-FR"/>
              </w:rPr>
              <w:t>,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11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h</w:t>
            </w:r>
          </w:p>
        </w:tc>
      </w:tr>
      <w:tr w:rsidR="002E2FA4" w:rsidRPr="002E2FA4" w14:paraId="5B9FA686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3A6205CC" w14:textId="7B16B45A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Tmontage (h)</w:t>
            </w:r>
          </w:p>
        </w:tc>
        <w:tc>
          <w:tcPr>
            <w:tcW w:w="1984" w:type="dxa"/>
            <w:noWrap/>
            <w:hideMark/>
          </w:tcPr>
          <w:p w14:paraId="5D853DC5" w14:textId="2ACF9771" w:rsidR="002E2FA4" w:rsidRPr="002E2FA4" w:rsidRDefault="002E2FA4" w:rsidP="00C9577F">
            <w:pPr>
              <w:tabs>
                <w:tab w:val="decimal" w:pos="9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0</w:t>
            </w:r>
            <w:r w:rsidR="008F130F">
              <w:rPr>
                <w:rFonts w:ascii="Calibri" w:eastAsia="Times New Roman" w:hAnsi="Calibri" w:cs="Calibri"/>
                <w:color w:val="000000"/>
                <w:lang w:eastAsia="fr-FR"/>
              </w:rPr>
              <w:t>,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50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h</w:t>
            </w:r>
          </w:p>
        </w:tc>
      </w:tr>
      <w:tr w:rsidR="008F130F" w:rsidRPr="002E2FA4" w14:paraId="3E6A1725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16C45B78" w14:textId="121F3512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Nbre de montage</w:t>
            </w:r>
          </w:p>
        </w:tc>
        <w:tc>
          <w:tcPr>
            <w:tcW w:w="1984" w:type="dxa"/>
            <w:noWrap/>
            <w:hideMark/>
          </w:tcPr>
          <w:p w14:paraId="05F5B695" w14:textId="0975AA3A" w:rsidR="002E2FA4" w:rsidRPr="002E2FA4" w:rsidRDefault="002E2FA4" w:rsidP="00C9577F">
            <w:pPr>
              <w:tabs>
                <w:tab w:val="decimal" w:pos="9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</w:t>
            </w:r>
          </w:p>
        </w:tc>
      </w:tr>
      <w:tr w:rsidR="002E2FA4" w:rsidRPr="002E2FA4" w14:paraId="41D9987E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0706B5F2" w14:textId="0ABE1B5C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Ttotal de découpe (h)</w:t>
            </w:r>
          </w:p>
        </w:tc>
        <w:tc>
          <w:tcPr>
            <w:tcW w:w="1984" w:type="dxa"/>
            <w:noWrap/>
            <w:hideMark/>
          </w:tcPr>
          <w:p w14:paraId="277EADAD" w14:textId="6A8DC174" w:rsidR="002E2FA4" w:rsidRPr="002E2FA4" w:rsidRDefault="002E2FA4" w:rsidP="00C9577F">
            <w:pPr>
              <w:tabs>
                <w:tab w:val="decimal" w:pos="9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16</w:t>
            </w:r>
            <w:r w:rsidR="008F130F">
              <w:rPr>
                <w:rFonts w:ascii="Calibri" w:eastAsia="Times New Roman" w:hAnsi="Calibri" w:cs="Calibri"/>
                <w:color w:val="000000"/>
                <w:lang w:eastAsia="fr-FR"/>
              </w:rPr>
              <w:t>,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11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h</w:t>
            </w:r>
          </w:p>
        </w:tc>
      </w:tr>
      <w:tr w:rsidR="008F130F" w:rsidRPr="002E2FA4" w14:paraId="45A0C692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53BC0106" w14:textId="4EFB78A6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Coût horaire (euros/h)</w:t>
            </w:r>
          </w:p>
        </w:tc>
        <w:tc>
          <w:tcPr>
            <w:tcW w:w="1984" w:type="dxa"/>
            <w:noWrap/>
            <w:hideMark/>
          </w:tcPr>
          <w:p w14:paraId="6E80288E" w14:textId="3217CB8D" w:rsidR="002E2FA4" w:rsidRPr="002E2FA4" w:rsidRDefault="002E2FA4" w:rsidP="00C9577F">
            <w:pPr>
              <w:tabs>
                <w:tab w:val="decimal" w:pos="9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80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€/h</w:t>
            </w:r>
          </w:p>
        </w:tc>
      </w:tr>
      <w:tr w:rsidR="002E2FA4" w:rsidRPr="002E2FA4" w14:paraId="7A7A919A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43EEB9F6" w14:textId="480C9D57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Coût Machine</w:t>
            </w:r>
          </w:p>
        </w:tc>
        <w:tc>
          <w:tcPr>
            <w:tcW w:w="1984" w:type="dxa"/>
            <w:noWrap/>
            <w:hideMark/>
          </w:tcPr>
          <w:p w14:paraId="3860F3ED" w14:textId="36DA4FCA" w:rsidR="002E2FA4" w:rsidRPr="002E2FA4" w:rsidRDefault="002E2FA4" w:rsidP="00C9577F">
            <w:pPr>
              <w:tabs>
                <w:tab w:val="decimal" w:pos="9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1 28</w:t>
            </w:r>
            <w:r w:rsidR="008F130F">
              <w:rPr>
                <w:rFonts w:ascii="Calibri" w:eastAsia="Times New Roman" w:hAnsi="Calibri" w:cs="Calibri"/>
                <w:color w:val="000000"/>
                <w:lang w:eastAsia="fr-FR"/>
              </w:rPr>
              <w:t>,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89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€</w:t>
            </w:r>
          </w:p>
        </w:tc>
      </w:tr>
      <w:tr w:rsidR="008F130F" w:rsidRPr="002E2FA4" w14:paraId="6A551FF9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4B30BE3A" w14:textId="51B3EFD1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Coût matière</w:t>
            </w:r>
          </w:p>
        </w:tc>
        <w:tc>
          <w:tcPr>
            <w:tcW w:w="1984" w:type="dxa"/>
            <w:noWrap/>
            <w:hideMark/>
          </w:tcPr>
          <w:p w14:paraId="27FE8586" w14:textId="408BF3A4" w:rsidR="002E2FA4" w:rsidRPr="002E2FA4" w:rsidRDefault="00043E29" w:rsidP="00C9577F">
            <w:pPr>
              <w:tabs>
                <w:tab w:val="decimal" w:pos="9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1706</w:t>
            </w:r>
            <w:r w:rsidR="008F130F">
              <w:rPr>
                <w:rFonts w:ascii="Calibri" w:eastAsia="Times New Roman" w:hAnsi="Calibri" w:cs="Calibri"/>
                <w:color w:val="000000"/>
                <w:lang w:eastAsia="fr-FR"/>
              </w:rPr>
              <w:t>,</w:t>
            </w:r>
            <w:r>
              <w:rPr>
                <w:rFonts w:ascii="Calibri" w:eastAsia="Times New Roman" w:hAnsi="Calibri" w:cs="Calibri"/>
                <w:color w:val="000000"/>
                <w:lang w:eastAsia="fr-FR"/>
              </w:rPr>
              <w:t>0</w:t>
            </w:r>
            <w:r w:rsidR="002E2FA4"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0</w:t>
            </w:r>
            <w:r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€</w:t>
            </w:r>
          </w:p>
        </w:tc>
      </w:tr>
      <w:tr w:rsidR="002E2FA4" w:rsidRPr="002E2FA4" w14:paraId="2D967BD6" w14:textId="77777777" w:rsidTr="00C957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5EB8796F" w14:textId="5737980A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Marge (20%)</w:t>
            </w:r>
          </w:p>
        </w:tc>
        <w:tc>
          <w:tcPr>
            <w:tcW w:w="1984" w:type="dxa"/>
            <w:noWrap/>
            <w:hideMark/>
          </w:tcPr>
          <w:p w14:paraId="66177954" w14:textId="55EA11F5" w:rsidR="002E2FA4" w:rsidRPr="002E2FA4" w:rsidRDefault="002E2FA4" w:rsidP="00C9577F">
            <w:pPr>
              <w:tabs>
                <w:tab w:val="decimal" w:pos="92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25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>,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78</w:t>
            </w:r>
            <w:r w:rsidR="00043E29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€</w:t>
            </w:r>
          </w:p>
        </w:tc>
      </w:tr>
      <w:tr w:rsidR="008F130F" w:rsidRPr="002E2FA4" w14:paraId="64BB4B35" w14:textId="77777777" w:rsidTr="00C9577F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3" w:type="dxa"/>
            <w:noWrap/>
            <w:hideMark/>
          </w:tcPr>
          <w:p w14:paraId="01197EF0" w14:textId="034A6F3A" w:rsidR="002E2FA4" w:rsidRPr="002E2FA4" w:rsidRDefault="002E2FA4" w:rsidP="002E2FA4">
            <w:pPr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Prix de revient par pièce (</w:t>
            </w:r>
            <w:r w:rsidRPr="00043E29">
              <w:rPr>
                <w:rFonts w:ascii="Calibri" w:eastAsia="Times New Roman" w:hAnsi="Calibri" w:cs="Calibri"/>
                <w:bCs w:val="0"/>
                <w:color w:val="000000"/>
                <w:lang w:eastAsia="fr-FR"/>
              </w:rPr>
              <w:t>€</w:t>
            </w:r>
            <w:r w:rsidRPr="002E2FA4">
              <w:rPr>
                <w:rFonts w:ascii="Calibri" w:eastAsia="Times New Roman" w:hAnsi="Calibri" w:cs="Calibri"/>
                <w:color w:val="000000"/>
                <w:lang w:eastAsia="fr-FR"/>
              </w:rPr>
              <w:t>)</w:t>
            </w:r>
          </w:p>
        </w:tc>
        <w:tc>
          <w:tcPr>
            <w:tcW w:w="1984" w:type="dxa"/>
            <w:noWrap/>
            <w:hideMark/>
          </w:tcPr>
          <w:p w14:paraId="4A276786" w14:textId="1F1327A6" w:rsidR="002E2FA4" w:rsidRPr="002E2FA4" w:rsidRDefault="002E2FA4" w:rsidP="00C9577F">
            <w:pPr>
              <w:tabs>
                <w:tab w:val="decimal" w:pos="92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  <w:lang w:eastAsia="fr-FR"/>
              </w:rPr>
            </w:pPr>
            <w:r w:rsidRPr="002E2FA4">
              <w:rPr>
                <w:rFonts w:ascii="Calibri" w:eastAsia="Times New Roman" w:hAnsi="Calibri" w:cs="Calibri"/>
                <w:b/>
                <w:bCs/>
                <w:color w:val="000000"/>
                <w:lang w:eastAsia="fr-FR"/>
              </w:rPr>
              <w:t>0</w:t>
            </w:r>
            <w:r w:rsidR="008F130F">
              <w:rPr>
                <w:rFonts w:ascii="Calibri" w:eastAsia="Times New Roman" w:hAnsi="Calibri" w:cs="Calibri"/>
                <w:b/>
                <w:bCs/>
                <w:color w:val="000000"/>
                <w:lang w:eastAsia="fr-FR"/>
              </w:rPr>
              <w:t>,</w:t>
            </w:r>
            <w:r w:rsidR="00043E29">
              <w:rPr>
                <w:rFonts w:ascii="Calibri" w:eastAsia="Times New Roman" w:hAnsi="Calibri" w:cs="Calibri"/>
                <w:b/>
                <w:bCs/>
                <w:color w:val="000000"/>
                <w:lang w:eastAsia="fr-FR"/>
              </w:rPr>
              <w:t>47 € HT</w:t>
            </w:r>
          </w:p>
        </w:tc>
      </w:tr>
    </w:tbl>
    <w:p w14:paraId="1173A3C3" w14:textId="77777777" w:rsidR="002E2FA4" w:rsidRDefault="002E2FA4" w:rsidP="00557420">
      <w:pPr>
        <w:spacing w:line="276" w:lineRule="auto"/>
        <w:ind w:firstLine="426"/>
        <w:jc w:val="both"/>
      </w:pPr>
    </w:p>
    <w:sectPr w:rsidR="002E2FA4" w:rsidSect="002A0F39">
      <w:pgSz w:w="11906" w:h="16838"/>
      <w:pgMar w:top="709" w:right="707" w:bottom="823" w:left="709" w:header="142" w:footer="108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B39D5" w14:textId="77777777" w:rsidR="00AD22F7" w:rsidRDefault="00AD22F7" w:rsidP="00756298">
      <w:pPr>
        <w:spacing w:after="0"/>
      </w:pPr>
      <w:r>
        <w:separator/>
      </w:r>
    </w:p>
    <w:p w14:paraId="79F68CA6" w14:textId="77777777" w:rsidR="00AD22F7" w:rsidRDefault="00AD22F7"/>
  </w:endnote>
  <w:endnote w:type="continuationSeparator" w:id="0">
    <w:p w14:paraId="500A7BE4" w14:textId="77777777" w:rsidR="00AD22F7" w:rsidRDefault="00AD22F7" w:rsidP="00756298">
      <w:pPr>
        <w:spacing w:after="0"/>
      </w:pPr>
      <w:r>
        <w:continuationSeparator/>
      </w:r>
    </w:p>
    <w:p w14:paraId="3D3FBA57" w14:textId="77777777" w:rsidR="00AD22F7" w:rsidRDefault="00AD22F7"/>
  </w:endnote>
  <w:endnote w:type="continuationNotice" w:id="1">
    <w:p w14:paraId="320025B4" w14:textId="77777777" w:rsidR="00AD22F7" w:rsidRDefault="00AD22F7">
      <w:pPr>
        <w:spacing w:after="0"/>
      </w:pPr>
    </w:p>
    <w:p w14:paraId="4AB3346B" w14:textId="77777777" w:rsidR="00AD22F7" w:rsidRDefault="00AD22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,Times New Roman">
    <w:altName w:val="Calibri"/>
    <w:panose1 w:val="00000000000000000000"/>
    <w:charset w:val="00"/>
    <w:family w:val="roman"/>
    <w:notTrueType/>
    <w:pitch w:val="default"/>
  </w:font>
  <w:font w:name="Vecteur">
    <w:panose1 w:val="00000000000000000000"/>
    <w:charset w:val="00"/>
    <w:family w:val="auto"/>
    <w:pitch w:val="variable"/>
    <w:sig w:usb0="0000000F" w:usb1="00000000" w:usb2="00000000" w:usb3="00000000" w:csb0="00000003" w:csb1="00000000"/>
  </w:font>
  <w:font w:name="Vecteur,Arial">
    <w:altName w:val="Times New Roman"/>
    <w:panose1 w:val="00000000000000000000"/>
    <w:charset w:val="00"/>
    <w:family w:val="roman"/>
    <w:notTrueType/>
    <w:pitch w:val="default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41" w:rightFromText="141" w:vertAnchor="text" w:horzAnchor="margin" w:tblpXSpec="center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C85D0A" w:rsidRPr="004249B0" w14:paraId="6971F135" w14:textId="77777777" w:rsidTr="00253B31">
      <w:tc>
        <w:tcPr>
          <w:tcW w:w="8755" w:type="dxa"/>
          <w:gridSpan w:val="2"/>
          <w:vAlign w:val="center"/>
        </w:tcPr>
        <w:p w14:paraId="6971F133" w14:textId="77777777" w:rsidR="00C85D0A" w:rsidRPr="004249B0" w:rsidRDefault="00C85D0A" w:rsidP="00253B31">
          <w:pPr>
            <w:widowControl w:val="0"/>
            <w:autoSpaceDE w:val="0"/>
            <w:autoSpaceDN w:val="0"/>
            <w:adjustRightInd w:val="0"/>
            <w:spacing w:before="60" w:after="60"/>
            <w:textAlignment w:val="center"/>
            <w:rPr>
              <w:rFonts w:eastAsia="Arial" w:cs="Arial"/>
              <w:b/>
              <w:bCs/>
              <w:color w:val="000000" w:themeColor="text1"/>
              <w:sz w:val="20"/>
              <w:szCs w:val="20"/>
            </w:rPr>
          </w:pPr>
          <w:r w:rsidRPr="127BF0F6">
            <w:rPr>
              <w:rFonts w:eastAsia="Arial" w:cs="Arial"/>
              <w:color w:val="000000" w:themeColor="text1"/>
              <w:sz w:val="20"/>
              <w:szCs w:val="20"/>
            </w:rPr>
            <w:t>BTS Conception des Processus de Réalisation de Produits CPRP a et b</w:t>
          </w:r>
        </w:p>
      </w:tc>
      <w:tc>
        <w:tcPr>
          <w:tcW w:w="2126" w:type="dxa"/>
          <w:vAlign w:val="center"/>
        </w:tcPr>
        <w:p w14:paraId="6971F134" w14:textId="77777777" w:rsidR="00C85D0A" w:rsidRPr="004249B0" w:rsidRDefault="00C85D0A" w:rsidP="00253B31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jc w:val="center"/>
            <w:textAlignment w:val="center"/>
            <w:rPr>
              <w:color w:val="000000" w:themeColor="text1"/>
              <w:sz w:val="20"/>
              <w:szCs w:val="20"/>
            </w:rPr>
          </w:pPr>
          <w:r w:rsidRPr="127BF0F6">
            <w:rPr>
              <w:color w:val="000000" w:themeColor="text1"/>
              <w:sz w:val="20"/>
              <w:szCs w:val="20"/>
            </w:rPr>
            <w:t>Session 2018</w:t>
          </w:r>
        </w:p>
      </w:tc>
    </w:tr>
    <w:tr w:rsidR="00C85D0A" w:rsidRPr="004249B0" w14:paraId="6971F139" w14:textId="77777777" w:rsidTr="00253B31">
      <w:trPr>
        <w:trHeight w:val="278"/>
      </w:trPr>
      <w:tc>
        <w:tcPr>
          <w:tcW w:w="6629" w:type="dxa"/>
          <w:vAlign w:val="center"/>
        </w:tcPr>
        <w:p w14:paraId="6971F136" w14:textId="77777777" w:rsidR="00C85D0A" w:rsidRPr="004249B0" w:rsidRDefault="00C85D0A" w:rsidP="00253B31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contextualSpacing w:val="0"/>
            <w:textAlignment w:val="center"/>
            <w:rPr>
              <w:rFonts w:eastAsia="Arial" w:cs="Arial"/>
              <w:color w:val="000000" w:themeColor="text1"/>
              <w:sz w:val="20"/>
              <w:szCs w:val="20"/>
            </w:rPr>
          </w:pPr>
          <w:r w:rsidRPr="127BF0F6">
            <w:rPr>
              <w:rFonts w:eastAsia="Arial" w:cs="Arial"/>
              <w:color w:val="000000" w:themeColor="text1"/>
              <w:sz w:val="20"/>
              <w:szCs w:val="20"/>
            </w:rPr>
            <w:t xml:space="preserve">Epreuve E4 : </w:t>
          </w:r>
          <w:r w:rsidRPr="127BF0F6">
            <w:rPr>
              <w:sz w:val="22"/>
              <w:szCs w:val="22"/>
            </w:rPr>
            <w:t>Conception préliminaire</w:t>
          </w:r>
        </w:p>
      </w:tc>
      <w:tc>
        <w:tcPr>
          <w:tcW w:w="2126" w:type="dxa"/>
          <w:vAlign w:val="center"/>
        </w:tcPr>
        <w:p w14:paraId="6971F137" w14:textId="594FC516" w:rsidR="00C85D0A" w:rsidRPr="004249B0" w:rsidRDefault="00C85D0A" w:rsidP="00253B31">
          <w:pPr>
            <w:pStyle w:val="Paragraphedeliste"/>
            <w:widowControl w:val="0"/>
            <w:autoSpaceDE w:val="0"/>
            <w:autoSpaceDN w:val="0"/>
            <w:adjustRightInd w:val="0"/>
            <w:spacing w:before="60" w:after="60"/>
            <w:ind w:left="0"/>
            <w:textAlignment w:val="center"/>
            <w:rPr>
              <w:color w:val="000000" w:themeColor="text1"/>
              <w:sz w:val="20"/>
              <w:szCs w:val="20"/>
            </w:rPr>
          </w:pPr>
          <w:r w:rsidRPr="127BF0F6">
            <w:rPr>
              <w:color w:val="000000" w:themeColor="text1"/>
              <w:sz w:val="20"/>
              <w:szCs w:val="20"/>
            </w:rPr>
            <w:t>Code </w:t>
          </w:r>
          <w:r w:rsidRPr="007E42BB">
            <w:rPr>
              <w:color w:val="000000" w:themeColor="text1"/>
              <w:sz w:val="20"/>
              <w:szCs w:val="20"/>
            </w:rPr>
            <w:t>:</w:t>
          </w:r>
          <w:r w:rsidR="007E42BB">
            <w:rPr>
              <w:color w:val="000000" w:themeColor="text1"/>
              <w:sz w:val="20"/>
              <w:szCs w:val="20"/>
            </w:rPr>
            <w:t xml:space="preserve"> CCE4COP</w:t>
          </w:r>
        </w:p>
      </w:tc>
      <w:tc>
        <w:tcPr>
          <w:tcW w:w="2126" w:type="dxa"/>
          <w:vAlign w:val="center"/>
        </w:tcPr>
        <w:p w14:paraId="6971F138" w14:textId="4D8A65D7" w:rsidR="00C85D0A" w:rsidRPr="00756298" w:rsidRDefault="00AD22F7" w:rsidP="00253B31">
          <w:pPr>
            <w:spacing w:before="60" w:after="60"/>
            <w:jc w:val="center"/>
          </w:pPr>
          <w:sdt>
            <w:sdtPr>
              <w:rPr>
                <w:sz w:val="22"/>
              </w:rPr>
              <w:id w:val="-1728211965"/>
              <w:docPartObj>
                <w:docPartGallery w:val="Page Numbers (Top of Page)"/>
                <w:docPartUnique/>
              </w:docPartObj>
            </w:sdtPr>
            <w:sdtEndPr/>
            <w:sdtContent>
              <w:r w:rsidR="00C85D0A" w:rsidRPr="00756298">
                <w:rPr>
                  <w:sz w:val="22"/>
                </w:rPr>
                <w:t xml:space="preserve">Page </w:t>
              </w:r>
              <w:r w:rsidR="00C85D0A" w:rsidRPr="00756298">
                <w:rPr>
                  <w:sz w:val="22"/>
                </w:rPr>
                <w:fldChar w:fldCharType="begin"/>
              </w:r>
              <w:r w:rsidR="00C85D0A" w:rsidRPr="00756298">
                <w:rPr>
                  <w:sz w:val="22"/>
                </w:rPr>
                <w:instrText xml:space="preserve"> PAGE </w:instrText>
              </w:r>
              <w:r w:rsidR="00C85D0A" w:rsidRPr="00756298">
                <w:rPr>
                  <w:sz w:val="22"/>
                </w:rPr>
                <w:fldChar w:fldCharType="separate"/>
              </w:r>
              <w:r w:rsidR="00F9606D">
                <w:rPr>
                  <w:noProof/>
                  <w:sz w:val="22"/>
                </w:rPr>
                <w:t>19</w:t>
              </w:r>
              <w:r w:rsidR="00C85D0A" w:rsidRPr="00756298">
                <w:rPr>
                  <w:sz w:val="22"/>
                </w:rPr>
                <w:fldChar w:fldCharType="end"/>
              </w:r>
              <w:r w:rsidR="00C85D0A" w:rsidRPr="00756298">
                <w:rPr>
                  <w:sz w:val="22"/>
                </w:rPr>
                <w:t xml:space="preserve"> sur </w:t>
              </w:r>
              <w:r w:rsidR="00C85D0A" w:rsidRPr="00756298">
                <w:rPr>
                  <w:sz w:val="22"/>
                </w:rPr>
                <w:fldChar w:fldCharType="begin"/>
              </w:r>
              <w:r w:rsidR="00C85D0A" w:rsidRPr="00756298">
                <w:rPr>
                  <w:sz w:val="22"/>
                </w:rPr>
                <w:instrText xml:space="preserve"> NUMPAGES  </w:instrText>
              </w:r>
              <w:r w:rsidR="00C85D0A" w:rsidRPr="00756298">
                <w:rPr>
                  <w:sz w:val="22"/>
                </w:rPr>
                <w:fldChar w:fldCharType="separate"/>
              </w:r>
              <w:r w:rsidR="00F9606D">
                <w:rPr>
                  <w:noProof/>
                  <w:sz w:val="22"/>
                </w:rPr>
                <w:t>19</w:t>
              </w:r>
              <w:r w:rsidR="00C85D0A" w:rsidRPr="00756298">
                <w:rPr>
                  <w:sz w:val="22"/>
                </w:rPr>
                <w:fldChar w:fldCharType="end"/>
              </w:r>
            </w:sdtContent>
          </w:sdt>
        </w:p>
      </w:tc>
    </w:tr>
  </w:tbl>
  <w:p w14:paraId="6971F13A" w14:textId="77777777" w:rsidR="00C85D0A" w:rsidRPr="00756298" w:rsidRDefault="00C85D0A" w:rsidP="00C940D9">
    <w:pPr>
      <w:pStyle w:val="Pieddepage"/>
      <w:rPr>
        <w:sz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6400B3" w14:textId="77777777" w:rsidR="00AD22F7" w:rsidRDefault="00AD22F7" w:rsidP="00756298">
      <w:pPr>
        <w:spacing w:after="0"/>
      </w:pPr>
      <w:r>
        <w:separator/>
      </w:r>
    </w:p>
    <w:p w14:paraId="507B81C8" w14:textId="77777777" w:rsidR="00AD22F7" w:rsidRDefault="00AD22F7"/>
  </w:footnote>
  <w:footnote w:type="continuationSeparator" w:id="0">
    <w:p w14:paraId="7509560B" w14:textId="77777777" w:rsidR="00AD22F7" w:rsidRDefault="00AD22F7" w:rsidP="00756298">
      <w:pPr>
        <w:spacing w:after="0"/>
      </w:pPr>
      <w:r>
        <w:continuationSeparator/>
      </w:r>
    </w:p>
    <w:p w14:paraId="0236E759" w14:textId="77777777" w:rsidR="00AD22F7" w:rsidRDefault="00AD22F7"/>
  </w:footnote>
  <w:footnote w:type="continuationNotice" w:id="1">
    <w:p w14:paraId="72049F32" w14:textId="77777777" w:rsidR="00AD22F7" w:rsidRDefault="00AD22F7">
      <w:pPr>
        <w:spacing w:after="0"/>
      </w:pPr>
    </w:p>
    <w:p w14:paraId="365C3202" w14:textId="77777777" w:rsidR="00AD22F7" w:rsidRDefault="00AD22F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42306"/>
    <w:multiLevelType w:val="hybridMultilevel"/>
    <w:tmpl w:val="AE625B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0B7DED"/>
    <w:multiLevelType w:val="hybridMultilevel"/>
    <w:tmpl w:val="6E02C2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B32391"/>
    <w:multiLevelType w:val="hybridMultilevel"/>
    <w:tmpl w:val="72A0DEF2"/>
    <w:lvl w:ilvl="0" w:tplc="352E9E0A">
      <w:numFmt w:val="bullet"/>
      <w:lvlText w:val="-"/>
      <w:lvlJc w:val="left"/>
      <w:pPr>
        <w:ind w:left="927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27BC09BF"/>
    <w:multiLevelType w:val="hybridMultilevel"/>
    <w:tmpl w:val="C18A4D92"/>
    <w:lvl w:ilvl="0" w:tplc="D78EFBB4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AB5D12"/>
    <w:multiLevelType w:val="hybridMultilevel"/>
    <w:tmpl w:val="8DB0383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D6F5D77"/>
    <w:multiLevelType w:val="hybridMultilevel"/>
    <w:tmpl w:val="F36E79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9540E1"/>
    <w:multiLevelType w:val="hybridMultilevel"/>
    <w:tmpl w:val="1F44EE7C"/>
    <w:lvl w:ilvl="0" w:tplc="28743DC6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186AD9"/>
    <w:multiLevelType w:val="hybridMultilevel"/>
    <w:tmpl w:val="A7CA5F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3B0B0E"/>
    <w:multiLevelType w:val="hybridMultilevel"/>
    <w:tmpl w:val="8DFEC224"/>
    <w:lvl w:ilvl="0" w:tplc="040C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6E9B04BF"/>
    <w:multiLevelType w:val="hybridMultilevel"/>
    <w:tmpl w:val="69C88B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5"/>
  </w:num>
  <w:num w:numId="5">
    <w:abstractNumId w:val="7"/>
  </w:num>
  <w:num w:numId="6">
    <w:abstractNumId w:val="9"/>
  </w:num>
  <w:num w:numId="7">
    <w:abstractNumId w:val="4"/>
  </w:num>
  <w:num w:numId="8">
    <w:abstractNumId w:val="1"/>
  </w:num>
  <w:num w:numId="9">
    <w:abstractNumId w:val="3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191C"/>
    <w:rsid w:val="00012158"/>
    <w:rsid w:val="0002208B"/>
    <w:rsid w:val="0002304F"/>
    <w:rsid w:val="00024D4C"/>
    <w:rsid w:val="00033648"/>
    <w:rsid w:val="00034A4C"/>
    <w:rsid w:val="00035EBC"/>
    <w:rsid w:val="000419A4"/>
    <w:rsid w:val="00041C53"/>
    <w:rsid w:val="0004319F"/>
    <w:rsid w:val="00043E29"/>
    <w:rsid w:val="000506AF"/>
    <w:rsid w:val="00054113"/>
    <w:rsid w:val="00062FB1"/>
    <w:rsid w:val="0006778C"/>
    <w:rsid w:val="000712F7"/>
    <w:rsid w:val="000713B7"/>
    <w:rsid w:val="00073CA9"/>
    <w:rsid w:val="00075643"/>
    <w:rsid w:val="00076D08"/>
    <w:rsid w:val="00080A34"/>
    <w:rsid w:val="00082BA6"/>
    <w:rsid w:val="000925CA"/>
    <w:rsid w:val="00093667"/>
    <w:rsid w:val="00094B25"/>
    <w:rsid w:val="000A2D17"/>
    <w:rsid w:val="000B1C91"/>
    <w:rsid w:val="000B7BFE"/>
    <w:rsid w:val="000C0E36"/>
    <w:rsid w:val="000C280D"/>
    <w:rsid w:val="000C7298"/>
    <w:rsid w:val="000D003C"/>
    <w:rsid w:val="000D3480"/>
    <w:rsid w:val="000D6085"/>
    <w:rsid w:val="000E1690"/>
    <w:rsid w:val="000E293A"/>
    <w:rsid w:val="000E3CD7"/>
    <w:rsid w:val="000E4E6C"/>
    <w:rsid w:val="000E5969"/>
    <w:rsid w:val="000F048A"/>
    <w:rsid w:val="000F3FD9"/>
    <w:rsid w:val="00100699"/>
    <w:rsid w:val="00106167"/>
    <w:rsid w:val="00107465"/>
    <w:rsid w:val="001138E4"/>
    <w:rsid w:val="00113A04"/>
    <w:rsid w:val="00115EB2"/>
    <w:rsid w:val="00120355"/>
    <w:rsid w:val="00120F12"/>
    <w:rsid w:val="001217FB"/>
    <w:rsid w:val="00122CE5"/>
    <w:rsid w:val="00123F09"/>
    <w:rsid w:val="001316CA"/>
    <w:rsid w:val="0013222E"/>
    <w:rsid w:val="00134CFB"/>
    <w:rsid w:val="00136CB6"/>
    <w:rsid w:val="00142B71"/>
    <w:rsid w:val="001550DF"/>
    <w:rsid w:val="00156D6E"/>
    <w:rsid w:val="00162CF7"/>
    <w:rsid w:val="0016457B"/>
    <w:rsid w:val="00165250"/>
    <w:rsid w:val="00166F6B"/>
    <w:rsid w:val="00173EF7"/>
    <w:rsid w:val="00176EBA"/>
    <w:rsid w:val="00177B21"/>
    <w:rsid w:val="0018389F"/>
    <w:rsid w:val="001A1FE0"/>
    <w:rsid w:val="001A40FC"/>
    <w:rsid w:val="001A58BC"/>
    <w:rsid w:val="001A59FF"/>
    <w:rsid w:val="001A6AD4"/>
    <w:rsid w:val="001B0016"/>
    <w:rsid w:val="001B2B14"/>
    <w:rsid w:val="001B3F90"/>
    <w:rsid w:val="001B6EBA"/>
    <w:rsid w:val="001C1BA3"/>
    <w:rsid w:val="001C4B1C"/>
    <w:rsid w:val="001D0745"/>
    <w:rsid w:val="001D6B3C"/>
    <w:rsid w:val="001D7C5F"/>
    <w:rsid w:val="001E1151"/>
    <w:rsid w:val="001E152D"/>
    <w:rsid w:val="001E4475"/>
    <w:rsid w:val="001E68BE"/>
    <w:rsid w:val="001E6E9B"/>
    <w:rsid w:val="001E7EC5"/>
    <w:rsid w:val="001E7EDB"/>
    <w:rsid w:val="001F2A01"/>
    <w:rsid w:val="001F5FD9"/>
    <w:rsid w:val="001F6220"/>
    <w:rsid w:val="002004D3"/>
    <w:rsid w:val="00201B65"/>
    <w:rsid w:val="0020563A"/>
    <w:rsid w:val="0020577C"/>
    <w:rsid w:val="00206473"/>
    <w:rsid w:val="00206946"/>
    <w:rsid w:val="002073FD"/>
    <w:rsid w:val="002079C0"/>
    <w:rsid w:val="00210A65"/>
    <w:rsid w:val="00230C86"/>
    <w:rsid w:val="00231CAE"/>
    <w:rsid w:val="00233F6D"/>
    <w:rsid w:val="002345E4"/>
    <w:rsid w:val="002351C4"/>
    <w:rsid w:val="002368CC"/>
    <w:rsid w:val="00240729"/>
    <w:rsid w:val="002420F4"/>
    <w:rsid w:val="002453B2"/>
    <w:rsid w:val="00245617"/>
    <w:rsid w:val="00252194"/>
    <w:rsid w:val="00253B31"/>
    <w:rsid w:val="00256555"/>
    <w:rsid w:val="00261C9D"/>
    <w:rsid w:val="00266892"/>
    <w:rsid w:val="00266AB3"/>
    <w:rsid w:val="00267AE1"/>
    <w:rsid w:val="002705A0"/>
    <w:rsid w:val="00293774"/>
    <w:rsid w:val="00294F0B"/>
    <w:rsid w:val="002A0F39"/>
    <w:rsid w:val="002A2FBD"/>
    <w:rsid w:val="002A3E3D"/>
    <w:rsid w:val="002A7116"/>
    <w:rsid w:val="002A72BF"/>
    <w:rsid w:val="002B20E2"/>
    <w:rsid w:val="002B697E"/>
    <w:rsid w:val="002B79A4"/>
    <w:rsid w:val="002C5001"/>
    <w:rsid w:val="002C696E"/>
    <w:rsid w:val="002D0F05"/>
    <w:rsid w:val="002D7F60"/>
    <w:rsid w:val="002E2FA4"/>
    <w:rsid w:val="002E7D1C"/>
    <w:rsid w:val="002F1CB9"/>
    <w:rsid w:val="002F32B8"/>
    <w:rsid w:val="00305C86"/>
    <w:rsid w:val="003067D7"/>
    <w:rsid w:val="00307C44"/>
    <w:rsid w:val="00310FAC"/>
    <w:rsid w:val="003133AE"/>
    <w:rsid w:val="00314BA6"/>
    <w:rsid w:val="003155CA"/>
    <w:rsid w:val="00321C25"/>
    <w:rsid w:val="00321E83"/>
    <w:rsid w:val="00330FEB"/>
    <w:rsid w:val="00333719"/>
    <w:rsid w:val="00341203"/>
    <w:rsid w:val="00342FBA"/>
    <w:rsid w:val="00350E80"/>
    <w:rsid w:val="00356FC2"/>
    <w:rsid w:val="00357ECC"/>
    <w:rsid w:val="00361FA4"/>
    <w:rsid w:val="00363211"/>
    <w:rsid w:val="00367133"/>
    <w:rsid w:val="00372B07"/>
    <w:rsid w:val="00385117"/>
    <w:rsid w:val="00386D47"/>
    <w:rsid w:val="00386E95"/>
    <w:rsid w:val="003900BC"/>
    <w:rsid w:val="003903ED"/>
    <w:rsid w:val="00393D76"/>
    <w:rsid w:val="003A70E4"/>
    <w:rsid w:val="003B5770"/>
    <w:rsid w:val="003B77E6"/>
    <w:rsid w:val="003C0E53"/>
    <w:rsid w:val="003D2721"/>
    <w:rsid w:val="003D516C"/>
    <w:rsid w:val="003D6C6F"/>
    <w:rsid w:val="003D7351"/>
    <w:rsid w:val="003E36C4"/>
    <w:rsid w:val="003E7810"/>
    <w:rsid w:val="003F150E"/>
    <w:rsid w:val="003F4549"/>
    <w:rsid w:val="00403A29"/>
    <w:rsid w:val="00403CF1"/>
    <w:rsid w:val="00407B70"/>
    <w:rsid w:val="00411034"/>
    <w:rsid w:val="004127F1"/>
    <w:rsid w:val="00414392"/>
    <w:rsid w:val="00416665"/>
    <w:rsid w:val="004247AF"/>
    <w:rsid w:val="00430DA6"/>
    <w:rsid w:val="00435240"/>
    <w:rsid w:val="00436D9E"/>
    <w:rsid w:val="00440713"/>
    <w:rsid w:val="00440F9B"/>
    <w:rsid w:val="0044609D"/>
    <w:rsid w:val="00446E1C"/>
    <w:rsid w:val="00447B71"/>
    <w:rsid w:val="00455E7C"/>
    <w:rsid w:val="00457553"/>
    <w:rsid w:val="0046385C"/>
    <w:rsid w:val="0046471C"/>
    <w:rsid w:val="0046576E"/>
    <w:rsid w:val="0047260F"/>
    <w:rsid w:val="00473DDE"/>
    <w:rsid w:val="004861B8"/>
    <w:rsid w:val="004904EB"/>
    <w:rsid w:val="00490DF0"/>
    <w:rsid w:val="00491843"/>
    <w:rsid w:val="004A059F"/>
    <w:rsid w:val="004A24C8"/>
    <w:rsid w:val="004A2EAD"/>
    <w:rsid w:val="004A3C46"/>
    <w:rsid w:val="004A41C4"/>
    <w:rsid w:val="004A60D9"/>
    <w:rsid w:val="004B0A60"/>
    <w:rsid w:val="004B2E05"/>
    <w:rsid w:val="004B7C5E"/>
    <w:rsid w:val="004C23A8"/>
    <w:rsid w:val="004D1537"/>
    <w:rsid w:val="004D15D8"/>
    <w:rsid w:val="004E0190"/>
    <w:rsid w:val="004E7B79"/>
    <w:rsid w:val="004F4647"/>
    <w:rsid w:val="0050038D"/>
    <w:rsid w:val="005017BF"/>
    <w:rsid w:val="0050205B"/>
    <w:rsid w:val="005035F1"/>
    <w:rsid w:val="0051672A"/>
    <w:rsid w:val="00517AF3"/>
    <w:rsid w:val="00521A87"/>
    <w:rsid w:val="005272B1"/>
    <w:rsid w:val="00532F49"/>
    <w:rsid w:val="0054141D"/>
    <w:rsid w:val="00543CBC"/>
    <w:rsid w:val="00551AFA"/>
    <w:rsid w:val="00551B7F"/>
    <w:rsid w:val="00551F23"/>
    <w:rsid w:val="00555D76"/>
    <w:rsid w:val="00556E79"/>
    <w:rsid w:val="00557420"/>
    <w:rsid w:val="00566AE1"/>
    <w:rsid w:val="00567C7F"/>
    <w:rsid w:val="0057109D"/>
    <w:rsid w:val="00575E16"/>
    <w:rsid w:val="00581CC9"/>
    <w:rsid w:val="00582512"/>
    <w:rsid w:val="005830B8"/>
    <w:rsid w:val="00584A52"/>
    <w:rsid w:val="0058774A"/>
    <w:rsid w:val="005A0DC0"/>
    <w:rsid w:val="005A5422"/>
    <w:rsid w:val="005B421E"/>
    <w:rsid w:val="005B7C09"/>
    <w:rsid w:val="005C1492"/>
    <w:rsid w:val="005C16B0"/>
    <w:rsid w:val="005C45C9"/>
    <w:rsid w:val="005D219F"/>
    <w:rsid w:val="005D4C82"/>
    <w:rsid w:val="005D6E41"/>
    <w:rsid w:val="005E59DF"/>
    <w:rsid w:val="005F2ABE"/>
    <w:rsid w:val="005F57BE"/>
    <w:rsid w:val="005F7B15"/>
    <w:rsid w:val="0060057B"/>
    <w:rsid w:val="006022BC"/>
    <w:rsid w:val="006116C5"/>
    <w:rsid w:val="00611A04"/>
    <w:rsid w:val="00613FFC"/>
    <w:rsid w:val="00616F9C"/>
    <w:rsid w:val="006175A5"/>
    <w:rsid w:val="006209F8"/>
    <w:rsid w:val="00622BEE"/>
    <w:rsid w:val="006248B7"/>
    <w:rsid w:val="006254BD"/>
    <w:rsid w:val="00630D72"/>
    <w:rsid w:val="006311F1"/>
    <w:rsid w:val="0063433A"/>
    <w:rsid w:val="00635FB1"/>
    <w:rsid w:val="00641A6E"/>
    <w:rsid w:val="00645A78"/>
    <w:rsid w:val="00646990"/>
    <w:rsid w:val="00647ED6"/>
    <w:rsid w:val="006507C2"/>
    <w:rsid w:val="006508DB"/>
    <w:rsid w:val="006554C5"/>
    <w:rsid w:val="006556F9"/>
    <w:rsid w:val="00660C4C"/>
    <w:rsid w:val="00662E5E"/>
    <w:rsid w:val="00664178"/>
    <w:rsid w:val="00677AEE"/>
    <w:rsid w:val="006808B7"/>
    <w:rsid w:val="0068601E"/>
    <w:rsid w:val="006915AF"/>
    <w:rsid w:val="00695C5B"/>
    <w:rsid w:val="006A4682"/>
    <w:rsid w:val="006B3A99"/>
    <w:rsid w:val="006C7FCD"/>
    <w:rsid w:val="006F7E57"/>
    <w:rsid w:val="0070200B"/>
    <w:rsid w:val="007079BE"/>
    <w:rsid w:val="00717610"/>
    <w:rsid w:val="007235DB"/>
    <w:rsid w:val="007254D7"/>
    <w:rsid w:val="0073151F"/>
    <w:rsid w:val="00733F4F"/>
    <w:rsid w:val="0073645D"/>
    <w:rsid w:val="00737FCF"/>
    <w:rsid w:val="007472E0"/>
    <w:rsid w:val="00750FC9"/>
    <w:rsid w:val="007553E9"/>
    <w:rsid w:val="00756298"/>
    <w:rsid w:val="00757FCB"/>
    <w:rsid w:val="00760014"/>
    <w:rsid w:val="0076126B"/>
    <w:rsid w:val="00767A94"/>
    <w:rsid w:val="00772974"/>
    <w:rsid w:val="007748F1"/>
    <w:rsid w:val="00776B95"/>
    <w:rsid w:val="007865D8"/>
    <w:rsid w:val="0078785B"/>
    <w:rsid w:val="007939C4"/>
    <w:rsid w:val="007A685E"/>
    <w:rsid w:val="007B451E"/>
    <w:rsid w:val="007C1EF6"/>
    <w:rsid w:val="007C39AF"/>
    <w:rsid w:val="007C7880"/>
    <w:rsid w:val="007C7EA8"/>
    <w:rsid w:val="007D3D51"/>
    <w:rsid w:val="007D5948"/>
    <w:rsid w:val="007D6215"/>
    <w:rsid w:val="007E42BB"/>
    <w:rsid w:val="007F4925"/>
    <w:rsid w:val="007F51CF"/>
    <w:rsid w:val="007F59D4"/>
    <w:rsid w:val="00810EBA"/>
    <w:rsid w:val="00815C92"/>
    <w:rsid w:val="00820FEE"/>
    <w:rsid w:val="00821243"/>
    <w:rsid w:val="008255E9"/>
    <w:rsid w:val="00826595"/>
    <w:rsid w:val="008354FA"/>
    <w:rsid w:val="00840C4A"/>
    <w:rsid w:val="008523A3"/>
    <w:rsid w:val="0086062A"/>
    <w:rsid w:val="008617FA"/>
    <w:rsid w:val="00861A0B"/>
    <w:rsid w:val="00863592"/>
    <w:rsid w:val="00872981"/>
    <w:rsid w:val="008746DF"/>
    <w:rsid w:val="00877B13"/>
    <w:rsid w:val="00883337"/>
    <w:rsid w:val="008841B1"/>
    <w:rsid w:val="00885250"/>
    <w:rsid w:val="00885EA9"/>
    <w:rsid w:val="00890D8D"/>
    <w:rsid w:val="008A42AC"/>
    <w:rsid w:val="008B15E9"/>
    <w:rsid w:val="008B20AE"/>
    <w:rsid w:val="008B4B1A"/>
    <w:rsid w:val="008B720F"/>
    <w:rsid w:val="008C2A58"/>
    <w:rsid w:val="008C421A"/>
    <w:rsid w:val="008D1CA3"/>
    <w:rsid w:val="008D6086"/>
    <w:rsid w:val="008E14A2"/>
    <w:rsid w:val="008E5D5B"/>
    <w:rsid w:val="008F130F"/>
    <w:rsid w:val="009032E0"/>
    <w:rsid w:val="00904859"/>
    <w:rsid w:val="00910835"/>
    <w:rsid w:val="00912E03"/>
    <w:rsid w:val="009165CF"/>
    <w:rsid w:val="0092742C"/>
    <w:rsid w:val="00927C44"/>
    <w:rsid w:val="009320DA"/>
    <w:rsid w:val="009348BF"/>
    <w:rsid w:val="009376ED"/>
    <w:rsid w:val="00937BCE"/>
    <w:rsid w:val="00940590"/>
    <w:rsid w:val="0094387D"/>
    <w:rsid w:val="00947484"/>
    <w:rsid w:val="009606C1"/>
    <w:rsid w:val="00961017"/>
    <w:rsid w:val="00967165"/>
    <w:rsid w:val="00970975"/>
    <w:rsid w:val="00970BD5"/>
    <w:rsid w:val="00971446"/>
    <w:rsid w:val="00974600"/>
    <w:rsid w:val="009772A6"/>
    <w:rsid w:val="00977FE9"/>
    <w:rsid w:val="009810FE"/>
    <w:rsid w:val="00982C29"/>
    <w:rsid w:val="00982E13"/>
    <w:rsid w:val="00982E22"/>
    <w:rsid w:val="00983239"/>
    <w:rsid w:val="009850A3"/>
    <w:rsid w:val="009905FB"/>
    <w:rsid w:val="00991838"/>
    <w:rsid w:val="0099474E"/>
    <w:rsid w:val="00995C4A"/>
    <w:rsid w:val="009A42EC"/>
    <w:rsid w:val="009A5E24"/>
    <w:rsid w:val="009B3943"/>
    <w:rsid w:val="009B3EDE"/>
    <w:rsid w:val="009B55F5"/>
    <w:rsid w:val="009B6027"/>
    <w:rsid w:val="009B6D26"/>
    <w:rsid w:val="009C6C00"/>
    <w:rsid w:val="009C7458"/>
    <w:rsid w:val="009D0BCC"/>
    <w:rsid w:val="009D422B"/>
    <w:rsid w:val="009D6E5B"/>
    <w:rsid w:val="009E0480"/>
    <w:rsid w:val="009E08C5"/>
    <w:rsid w:val="009E2D1D"/>
    <w:rsid w:val="009F08CB"/>
    <w:rsid w:val="009F1A3F"/>
    <w:rsid w:val="009F594C"/>
    <w:rsid w:val="009F6E0F"/>
    <w:rsid w:val="00A013E9"/>
    <w:rsid w:val="00A01EC1"/>
    <w:rsid w:val="00A0200C"/>
    <w:rsid w:val="00A05424"/>
    <w:rsid w:val="00A072E9"/>
    <w:rsid w:val="00A07E56"/>
    <w:rsid w:val="00A14D18"/>
    <w:rsid w:val="00A20C2D"/>
    <w:rsid w:val="00A217B0"/>
    <w:rsid w:val="00A22E6D"/>
    <w:rsid w:val="00A26734"/>
    <w:rsid w:val="00A344D2"/>
    <w:rsid w:val="00A36C0B"/>
    <w:rsid w:val="00A41007"/>
    <w:rsid w:val="00A45ACF"/>
    <w:rsid w:val="00A51FB3"/>
    <w:rsid w:val="00A530C7"/>
    <w:rsid w:val="00A57EDF"/>
    <w:rsid w:val="00A62A9C"/>
    <w:rsid w:val="00A65099"/>
    <w:rsid w:val="00A657CC"/>
    <w:rsid w:val="00A66FA3"/>
    <w:rsid w:val="00A70360"/>
    <w:rsid w:val="00A717A6"/>
    <w:rsid w:val="00A72E16"/>
    <w:rsid w:val="00A74C5B"/>
    <w:rsid w:val="00A77E92"/>
    <w:rsid w:val="00A80156"/>
    <w:rsid w:val="00A81C5A"/>
    <w:rsid w:val="00A8212D"/>
    <w:rsid w:val="00AA402A"/>
    <w:rsid w:val="00AA427C"/>
    <w:rsid w:val="00AA6796"/>
    <w:rsid w:val="00AB3B74"/>
    <w:rsid w:val="00AD22F7"/>
    <w:rsid w:val="00AD6E54"/>
    <w:rsid w:val="00AE1EEB"/>
    <w:rsid w:val="00AE2800"/>
    <w:rsid w:val="00AF01BE"/>
    <w:rsid w:val="00B00E4E"/>
    <w:rsid w:val="00B10B12"/>
    <w:rsid w:val="00B11291"/>
    <w:rsid w:val="00B13DA6"/>
    <w:rsid w:val="00B147C2"/>
    <w:rsid w:val="00B20F85"/>
    <w:rsid w:val="00B214EC"/>
    <w:rsid w:val="00B265B0"/>
    <w:rsid w:val="00B27CE1"/>
    <w:rsid w:val="00B3013E"/>
    <w:rsid w:val="00B42E67"/>
    <w:rsid w:val="00B43646"/>
    <w:rsid w:val="00B45365"/>
    <w:rsid w:val="00B459E7"/>
    <w:rsid w:val="00B50629"/>
    <w:rsid w:val="00B52A8E"/>
    <w:rsid w:val="00B56A55"/>
    <w:rsid w:val="00B61C63"/>
    <w:rsid w:val="00B64C53"/>
    <w:rsid w:val="00B65E21"/>
    <w:rsid w:val="00B8247D"/>
    <w:rsid w:val="00B860B4"/>
    <w:rsid w:val="00B878FF"/>
    <w:rsid w:val="00B934AF"/>
    <w:rsid w:val="00B95721"/>
    <w:rsid w:val="00BA0E25"/>
    <w:rsid w:val="00BA48A9"/>
    <w:rsid w:val="00BA608D"/>
    <w:rsid w:val="00BB001F"/>
    <w:rsid w:val="00BB015F"/>
    <w:rsid w:val="00BB0D01"/>
    <w:rsid w:val="00BB4112"/>
    <w:rsid w:val="00BB5105"/>
    <w:rsid w:val="00BB6AB8"/>
    <w:rsid w:val="00BB7043"/>
    <w:rsid w:val="00BB7781"/>
    <w:rsid w:val="00BC0FF3"/>
    <w:rsid w:val="00BC209B"/>
    <w:rsid w:val="00BC4A5B"/>
    <w:rsid w:val="00BC74E8"/>
    <w:rsid w:val="00BD0916"/>
    <w:rsid w:val="00BD44DA"/>
    <w:rsid w:val="00BD490D"/>
    <w:rsid w:val="00BD4A4A"/>
    <w:rsid w:val="00BE49C3"/>
    <w:rsid w:val="00BE64A4"/>
    <w:rsid w:val="00BF1654"/>
    <w:rsid w:val="00C0039C"/>
    <w:rsid w:val="00C040EB"/>
    <w:rsid w:val="00C05518"/>
    <w:rsid w:val="00C101E7"/>
    <w:rsid w:val="00C13920"/>
    <w:rsid w:val="00C13A30"/>
    <w:rsid w:val="00C14B9C"/>
    <w:rsid w:val="00C14CEE"/>
    <w:rsid w:val="00C14E13"/>
    <w:rsid w:val="00C15D52"/>
    <w:rsid w:val="00C168B9"/>
    <w:rsid w:val="00C21A39"/>
    <w:rsid w:val="00C33C5F"/>
    <w:rsid w:val="00C348BF"/>
    <w:rsid w:val="00C3785F"/>
    <w:rsid w:val="00C43696"/>
    <w:rsid w:val="00C47AC0"/>
    <w:rsid w:val="00C52456"/>
    <w:rsid w:val="00C532E5"/>
    <w:rsid w:val="00C6664D"/>
    <w:rsid w:val="00C75E81"/>
    <w:rsid w:val="00C76760"/>
    <w:rsid w:val="00C813ED"/>
    <w:rsid w:val="00C84878"/>
    <w:rsid w:val="00C85BF5"/>
    <w:rsid w:val="00C85D0A"/>
    <w:rsid w:val="00C8769D"/>
    <w:rsid w:val="00C902D0"/>
    <w:rsid w:val="00C910F2"/>
    <w:rsid w:val="00C92128"/>
    <w:rsid w:val="00C940D9"/>
    <w:rsid w:val="00C9577F"/>
    <w:rsid w:val="00CA15A7"/>
    <w:rsid w:val="00CA3FBA"/>
    <w:rsid w:val="00CA771A"/>
    <w:rsid w:val="00CB210C"/>
    <w:rsid w:val="00CB33F2"/>
    <w:rsid w:val="00CB467D"/>
    <w:rsid w:val="00CC07E8"/>
    <w:rsid w:val="00CC13CE"/>
    <w:rsid w:val="00CC3627"/>
    <w:rsid w:val="00CD15EE"/>
    <w:rsid w:val="00CD6E72"/>
    <w:rsid w:val="00CD7A9F"/>
    <w:rsid w:val="00CE6FB1"/>
    <w:rsid w:val="00CF13AA"/>
    <w:rsid w:val="00CF295B"/>
    <w:rsid w:val="00CF4E48"/>
    <w:rsid w:val="00CF4EB0"/>
    <w:rsid w:val="00D00196"/>
    <w:rsid w:val="00D011DB"/>
    <w:rsid w:val="00D017B0"/>
    <w:rsid w:val="00D01C01"/>
    <w:rsid w:val="00D069F0"/>
    <w:rsid w:val="00D10B3F"/>
    <w:rsid w:val="00D112C0"/>
    <w:rsid w:val="00D12703"/>
    <w:rsid w:val="00D170BA"/>
    <w:rsid w:val="00D22BE9"/>
    <w:rsid w:val="00D24583"/>
    <w:rsid w:val="00D25833"/>
    <w:rsid w:val="00D26D9C"/>
    <w:rsid w:val="00D314C3"/>
    <w:rsid w:val="00D3309A"/>
    <w:rsid w:val="00D3573A"/>
    <w:rsid w:val="00D46151"/>
    <w:rsid w:val="00D462D1"/>
    <w:rsid w:val="00D609E1"/>
    <w:rsid w:val="00D637CC"/>
    <w:rsid w:val="00D6394A"/>
    <w:rsid w:val="00D71FF1"/>
    <w:rsid w:val="00D74372"/>
    <w:rsid w:val="00D7443B"/>
    <w:rsid w:val="00D74FB3"/>
    <w:rsid w:val="00D8570F"/>
    <w:rsid w:val="00D93499"/>
    <w:rsid w:val="00D96C4B"/>
    <w:rsid w:val="00DA68B8"/>
    <w:rsid w:val="00DA7E13"/>
    <w:rsid w:val="00DA7F67"/>
    <w:rsid w:val="00DB19B5"/>
    <w:rsid w:val="00DB6B75"/>
    <w:rsid w:val="00DC01BD"/>
    <w:rsid w:val="00DD1412"/>
    <w:rsid w:val="00DE0F74"/>
    <w:rsid w:val="00DE135D"/>
    <w:rsid w:val="00DE2646"/>
    <w:rsid w:val="00DE4F79"/>
    <w:rsid w:val="00DF494C"/>
    <w:rsid w:val="00DF5038"/>
    <w:rsid w:val="00E04A63"/>
    <w:rsid w:val="00E04D04"/>
    <w:rsid w:val="00E07AC0"/>
    <w:rsid w:val="00E27721"/>
    <w:rsid w:val="00E344FE"/>
    <w:rsid w:val="00E40ACD"/>
    <w:rsid w:val="00E4689C"/>
    <w:rsid w:val="00E53F42"/>
    <w:rsid w:val="00E605D5"/>
    <w:rsid w:val="00E66839"/>
    <w:rsid w:val="00E7035F"/>
    <w:rsid w:val="00E75C44"/>
    <w:rsid w:val="00E76A0C"/>
    <w:rsid w:val="00E775E2"/>
    <w:rsid w:val="00E779DC"/>
    <w:rsid w:val="00E85403"/>
    <w:rsid w:val="00E85803"/>
    <w:rsid w:val="00E93AFC"/>
    <w:rsid w:val="00EA175C"/>
    <w:rsid w:val="00EA6689"/>
    <w:rsid w:val="00EA79BD"/>
    <w:rsid w:val="00EB12DF"/>
    <w:rsid w:val="00EB1483"/>
    <w:rsid w:val="00EC13D7"/>
    <w:rsid w:val="00EC7D76"/>
    <w:rsid w:val="00EE0E89"/>
    <w:rsid w:val="00EE34D8"/>
    <w:rsid w:val="00EE36B1"/>
    <w:rsid w:val="00EE59C9"/>
    <w:rsid w:val="00EE6D81"/>
    <w:rsid w:val="00EE754B"/>
    <w:rsid w:val="00EF52BE"/>
    <w:rsid w:val="00EF56D7"/>
    <w:rsid w:val="00EF65E5"/>
    <w:rsid w:val="00F005E5"/>
    <w:rsid w:val="00F04A75"/>
    <w:rsid w:val="00F05A34"/>
    <w:rsid w:val="00F20961"/>
    <w:rsid w:val="00F30C69"/>
    <w:rsid w:val="00F36DC0"/>
    <w:rsid w:val="00F4322B"/>
    <w:rsid w:val="00F57855"/>
    <w:rsid w:val="00F61F89"/>
    <w:rsid w:val="00F6216A"/>
    <w:rsid w:val="00F64101"/>
    <w:rsid w:val="00F65A45"/>
    <w:rsid w:val="00F7254B"/>
    <w:rsid w:val="00F7293A"/>
    <w:rsid w:val="00F772FC"/>
    <w:rsid w:val="00F81F93"/>
    <w:rsid w:val="00F84E6D"/>
    <w:rsid w:val="00F90824"/>
    <w:rsid w:val="00F90BEE"/>
    <w:rsid w:val="00F91211"/>
    <w:rsid w:val="00F94EC6"/>
    <w:rsid w:val="00F95C04"/>
    <w:rsid w:val="00F9606D"/>
    <w:rsid w:val="00FA1E50"/>
    <w:rsid w:val="00FA58D1"/>
    <w:rsid w:val="00FB1FA9"/>
    <w:rsid w:val="00FB4563"/>
    <w:rsid w:val="00FB4C3E"/>
    <w:rsid w:val="00FC0218"/>
    <w:rsid w:val="00FD191C"/>
    <w:rsid w:val="00FE3B99"/>
    <w:rsid w:val="00FE4770"/>
    <w:rsid w:val="00FE49BD"/>
    <w:rsid w:val="00FE5B6D"/>
    <w:rsid w:val="00FE74B3"/>
    <w:rsid w:val="00FF21F9"/>
    <w:rsid w:val="00FF39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581"/>
        <o:r id="V:Rule2" type="callout" idref="#_x0000_s1491"/>
        <o:r id="V:Rule3" type="callout" idref="#_x0000_s1493"/>
        <o:r id="V:Rule4" type="arc" idref="#_x0000_s1433"/>
        <o:r id="V:Rule5" type="arc" idref="#_x0000_s1407"/>
        <o:r id="V:Rule6" type="arc" idref="#_x0000_s1406"/>
        <o:r id="V:Rule7" type="callout" idref="#_x0000_s1485"/>
        <o:r id="V:Rule8" type="callout" idref="#_x0000_s1484"/>
        <o:r id="V:Rule9" type="callout" idref="#_x0000_s1483"/>
        <o:r id="V:Rule10" type="callout" idref="#_x0000_s1482"/>
        <o:r id="V:Rule11" type="callout" idref="#_x0000_s1481"/>
        <o:r id="V:Rule12" type="callout" idref="#_x0000_s1480"/>
        <o:r id="V:Rule13" type="connector" idref="#AutoShape 394"/>
        <o:r id="V:Rule14" type="connector" idref="#AutoShape 405"/>
        <o:r id="V:Rule15" type="connector" idref="#AutoShape 476"/>
        <o:r id="V:Rule16" type="connector" idref="#AutoShape 42"/>
        <o:r id="V:Rule17" type="connector" idref="#AutoShape 424"/>
        <o:r id="V:Rule18" type="connector" idref="#AutoShape 415"/>
        <o:r id="V:Rule19" type="connector" idref="#AutoShape 358"/>
        <o:r id="V:Rule20" type="connector" idref="#AutoShape 474"/>
        <o:r id="V:Rule21" type="connector" idref="#AutoShape 350"/>
        <o:r id="V:Rule22" type="connector" idref="#AutoShape 110"/>
        <o:r id="V:Rule23" type="connector" idref="#_x0000_s1445"/>
        <o:r id="V:Rule24" type="connector" idref="#AutoShape 41"/>
        <o:r id="V:Rule25" type="connector" idref="#AutoShape 531"/>
        <o:r id="V:Rule26" type="connector" idref="#_x0000_s1427"/>
        <o:r id="V:Rule27" type="connector" idref="#AutoShape 434"/>
        <o:r id="V:Rule28" type="connector" idref="#_x0000_s1512"/>
        <o:r id="V:Rule29" type="connector" idref="#AutoShape 53"/>
        <o:r id="V:Rule30" type="connector" idref="#_x0000_s1494"/>
        <o:r id="V:Rule31" type="connector" idref="#AutoShape 485"/>
        <o:r id="V:Rule32" type="connector" idref="#_x0000_s1428"/>
        <o:r id="V:Rule33" type="connector" idref="#AutoShape 458"/>
        <o:r id="V:Rule34" type="connector" idref="#_x0000_s1446"/>
        <o:r id="V:Rule35" type="connector" idref="#AutoShape 414"/>
        <o:r id="V:Rule36" type="connector" idref="#AutoShape 404"/>
        <o:r id="V:Rule37" type="connector" idref="#AutoShape 349"/>
        <o:r id="V:Rule38" type="connector" idref="#_x0000_s1471"/>
        <o:r id="V:Rule39" type="connector" idref="#AutoShape 65"/>
        <o:r id="V:Rule40" type="connector" idref="#_x0000_s1547"/>
        <o:r id="V:Rule41" type="connector" idref="#_x0000_s1423"/>
        <o:r id="V:Rule42" type="connector" idref="#_x0000_s1613"/>
        <o:r id="V:Rule43" type="connector" idref="#_x0000_s1610"/>
        <o:r id="V:Rule44" type="connector" idref="#_x0000_s1582"/>
        <o:r id="V:Rule45" type="connector" idref="#_x0000_s1444"/>
        <o:r id="V:Rule46" type="connector" idref="#_x0000_s1609"/>
        <o:r id="V:Rule47" type="connector" idref="#AutoShape 403"/>
        <o:r id="V:Rule48" type="connector" idref="#AutoShape 484"/>
        <o:r id="V:Rule49" type="connector" idref="#AutoShape 377"/>
        <o:r id="V:Rule50" type="connector" idref="#_x0000_s1498"/>
        <o:r id="V:Rule51" type="connector" idref="#AutoShape 514"/>
        <o:r id="V:Rule52" type="connector" idref="#_x0000_s1422"/>
        <o:r id="V:Rule53" type="connector" idref="#AutoShape 395"/>
        <o:r id="V:Rule54" type="connector" idref="#AutoShape 512"/>
        <o:r id="V:Rule55" type="connector" idref="#AutoShape 359"/>
        <o:r id="V:Rule56" type="connector" idref="#AutoShape 313"/>
        <o:r id="V:Rule57" type="connector" idref="#AutoShape 513"/>
        <o:r id="V:Rule58" type="connector" idref="#_x0000_s1606"/>
        <o:r id="V:Rule59" type="connector" idref="#AutoShape 423"/>
        <o:r id="V:Rule60" type="connector" idref="#AutoShape 433"/>
        <o:r id="V:Rule61" type="connector" idref="#AutoShape 368"/>
        <o:r id="V:Rule62" type="connector" idref="#AutoShape 432"/>
        <o:r id="V:Rule63" type="connector" idref="#AutoShape 378"/>
        <o:r id="V:Rule64" type="connector" idref="#_x0000_s1443"/>
        <o:r id="V:Rule65" type="connector" idref="#_x0000_s1508"/>
        <o:r id="V:Rule66" type="connector" idref="#_x0000_s1378"/>
        <o:r id="V:Rule67" type="connector" idref="#AutoShape 111"/>
        <o:r id="V:Rule68" type="connector" idref="#_x0000_s1461"/>
        <o:r id="V:Rule69" type="connector" idref="#AutoShape 450"/>
        <o:r id="V:Rule70" type="connector" idref="#_x0000_s1380"/>
        <o:r id="V:Rule71" type="connector" idref="#_x0000_s1470"/>
        <o:r id="V:Rule72" type="connector" idref="#_x0000_s1612"/>
        <o:r id="V:Rule73" type="connector" idref="#_x0000_s1513"/>
        <o:r id="V:Rule74" type="connector" idref="#AutoShape 413"/>
        <o:r id="V:Rule75" type="connector" idref="#AutoShape 367"/>
        <o:r id="V:Rule76" type="connector" idref="#_x0000_s1499"/>
        <o:r id="V:Rule77" type="connector" idref="#AutoShape 466"/>
        <o:r id="V:Rule78" type="connector" idref="#AutoShape 54"/>
        <o:r id="V:Rule79" type="connector" idref="#AutoShape 379"/>
        <o:r id="V:Rule80" type="connector" idref="#AutoShape 442"/>
        <o:r id="V:Rule81" type="connector" idref="#AutoShape 369"/>
        <o:r id="V:Rule82" type="connector" idref="#AutoShape 475"/>
      </o:rules>
    </o:shapelayout>
  </w:shapeDefaults>
  <w:decimalSymbol w:val="."/>
  <w:listSeparator w:val=";"/>
  <w14:docId w14:val="6971EE6C"/>
  <w15:docId w15:val="{17513333-DCEE-4363-A143-B2EA1F44A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D191C"/>
    <w:pPr>
      <w:spacing w:line="240" w:lineRule="auto"/>
    </w:pPr>
    <w:rPr>
      <w:rFonts w:ascii="Arial" w:eastAsia="Cambria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940D9"/>
    <w:pPr>
      <w:pBdr>
        <w:bottom w:val="single" w:sz="4" w:space="1" w:color="auto"/>
      </w:pBdr>
      <w:outlineLvl w:val="0"/>
    </w:pPr>
    <w:rPr>
      <w:rFonts w:cs="Arial"/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basedOn w:val="Policepardfaut"/>
    <w:uiPriority w:val="22"/>
    <w:qFormat/>
    <w:rsid w:val="00F6216A"/>
    <w:rPr>
      <w:b/>
      <w:bCs/>
    </w:rPr>
  </w:style>
  <w:style w:type="paragraph" w:styleId="Paragraphedeliste">
    <w:name w:val="List Paragraph"/>
    <w:basedOn w:val="Normal"/>
    <w:uiPriority w:val="34"/>
    <w:qFormat/>
    <w:rsid w:val="00F6216A"/>
    <w:pPr>
      <w:ind w:left="720"/>
      <w:contextualSpacing/>
    </w:pPr>
  </w:style>
  <w:style w:type="table" w:styleId="Grilledutableau">
    <w:name w:val="Table Grid"/>
    <w:basedOn w:val="TableauNormal"/>
    <w:uiPriority w:val="59"/>
    <w:rsid w:val="00FD191C"/>
    <w:pPr>
      <w:spacing w:after="0" w:line="240" w:lineRule="auto"/>
    </w:pPr>
    <w:rPr>
      <w:rFonts w:ascii="Calibri" w:eastAsia="Cambria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gende">
    <w:name w:val="caption"/>
    <w:basedOn w:val="Normal"/>
    <w:next w:val="Normal"/>
    <w:uiPriority w:val="35"/>
    <w:unhideWhenUsed/>
    <w:qFormat/>
    <w:rsid w:val="00FD191C"/>
    <w:rPr>
      <w:b/>
      <w:bCs/>
      <w:color w:val="4F81BD" w:themeColor="accent1"/>
      <w:sz w:val="18"/>
      <w:szCs w:val="18"/>
    </w:rPr>
  </w:style>
  <w:style w:type="paragraph" w:customStyle="1" w:styleId="Standard">
    <w:name w:val="Standard"/>
    <w:rsid w:val="00FD191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mbria" w:hAnsi="Times New Roman" w:cs="Times New Roman"/>
      <w:sz w:val="24"/>
      <w:szCs w:val="24"/>
      <w:lang w:eastAsia="fr-FR"/>
    </w:rPr>
  </w:style>
  <w:style w:type="paragraph" w:customStyle="1" w:styleId="Contenudetableau">
    <w:name w:val="Contenu de tableau"/>
    <w:basedOn w:val="Standard"/>
    <w:rsid w:val="00FD191C"/>
    <w:pPr>
      <w:widowControl/>
      <w:suppressLineNumbers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D191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191C"/>
    <w:rPr>
      <w:rFonts w:ascii="Tahoma" w:eastAsia="Cambri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56298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756298"/>
    <w:rPr>
      <w:rFonts w:ascii="Arial" w:eastAsia="Cambria" w:hAnsi="Arial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756298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756298"/>
    <w:rPr>
      <w:rFonts w:ascii="Arial" w:eastAsia="Cambria" w:hAnsi="Arial" w:cs="Times New Roman"/>
      <w:sz w:val="24"/>
      <w:szCs w:val="24"/>
    </w:rPr>
  </w:style>
  <w:style w:type="character" w:styleId="Numrodepage">
    <w:name w:val="page number"/>
    <w:basedOn w:val="Policepardfaut"/>
    <w:uiPriority w:val="99"/>
    <w:rsid w:val="00756298"/>
    <w:rPr>
      <w:rFonts w:cs="Times New Roman"/>
    </w:rPr>
  </w:style>
  <w:style w:type="paragraph" w:styleId="NormalWeb">
    <w:name w:val="Normal (Web)"/>
    <w:basedOn w:val="Normal"/>
    <w:uiPriority w:val="99"/>
    <w:semiHidden/>
    <w:unhideWhenUsed/>
    <w:rsid w:val="00F61F89"/>
    <w:pPr>
      <w:spacing w:before="100" w:beforeAutospacing="1" w:after="100" w:afterAutospacing="1"/>
    </w:pPr>
    <w:rPr>
      <w:rFonts w:ascii="Times New Roman" w:eastAsiaTheme="minorEastAsia" w:hAnsi="Times New Roman"/>
      <w:lang w:eastAsia="fr-FR"/>
    </w:rPr>
  </w:style>
  <w:style w:type="character" w:styleId="Lienhypertexte">
    <w:name w:val="Hyperlink"/>
    <w:basedOn w:val="Policepardfaut"/>
    <w:uiPriority w:val="99"/>
    <w:unhideWhenUsed/>
    <w:rsid w:val="000F048A"/>
    <w:rPr>
      <w:color w:val="0000FF"/>
      <w:u w:val="single"/>
    </w:rPr>
  </w:style>
  <w:style w:type="character" w:styleId="Accentuation">
    <w:name w:val="Emphasis"/>
    <w:basedOn w:val="Policepardfaut"/>
    <w:uiPriority w:val="20"/>
    <w:qFormat/>
    <w:rsid w:val="000F048A"/>
    <w:rPr>
      <w:i/>
      <w:iCs/>
    </w:rPr>
  </w:style>
  <w:style w:type="character" w:customStyle="1" w:styleId="tgc">
    <w:name w:val="_tgc"/>
    <w:basedOn w:val="Policepardfaut"/>
    <w:rsid w:val="00517AF3"/>
  </w:style>
  <w:style w:type="character" w:styleId="Textedelespacerserv">
    <w:name w:val="Placeholder Text"/>
    <w:basedOn w:val="Policepardfaut"/>
    <w:uiPriority w:val="99"/>
    <w:semiHidden/>
    <w:rsid w:val="00210A65"/>
    <w:rPr>
      <w:color w:val="808080"/>
    </w:rPr>
  </w:style>
  <w:style w:type="character" w:customStyle="1" w:styleId="Titre1Car">
    <w:name w:val="Titre 1 Car"/>
    <w:basedOn w:val="Policepardfaut"/>
    <w:link w:val="Titre1"/>
    <w:uiPriority w:val="9"/>
    <w:rsid w:val="00C940D9"/>
    <w:rPr>
      <w:rFonts w:ascii="Arial" w:eastAsia="Cambria" w:hAnsi="Arial" w:cs="Arial"/>
      <w:b/>
      <w:sz w:val="24"/>
      <w:szCs w:val="24"/>
    </w:rPr>
  </w:style>
  <w:style w:type="paragraph" w:styleId="TM1">
    <w:name w:val="toc 1"/>
    <w:basedOn w:val="Normal"/>
    <w:next w:val="Normal"/>
    <w:autoRedefine/>
    <w:uiPriority w:val="39"/>
    <w:unhideWhenUsed/>
    <w:rsid w:val="0006778C"/>
    <w:pPr>
      <w:tabs>
        <w:tab w:val="right" w:leader="dot" w:pos="10065"/>
      </w:tabs>
      <w:spacing w:after="100"/>
      <w:ind w:left="142"/>
    </w:pPr>
    <w:rPr>
      <w:b/>
      <w:noProof/>
    </w:rPr>
  </w:style>
  <w:style w:type="table" w:styleId="TableauGrille5Fonc-Accentuation5">
    <w:name w:val="Grid Table 5 Dark Accent 5"/>
    <w:basedOn w:val="TableauNormal"/>
    <w:uiPriority w:val="50"/>
    <w:rsid w:val="00AF01B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TableauListe1Clair-Accentuation5">
    <w:name w:val="List Table 1 Light Accent 5"/>
    <w:basedOn w:val="TableauNormal"/>
    <w:uiPriority w:val="46"/>
    <w:rsid w:val="00AF01B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182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0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1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0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7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image" Target="media/image17.emf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gif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emf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image" Target="media/image11.gif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yperlink" Target="https://d.docs.live.net/5c6f0ce509526db3/Sujet%20E4-BTS%20CPRP/THE%20M%20Equipement/Sujet%20version%201/Version%201%20R&#233;ponse%2017-03.docx" TargetMode="External"/><Relationship Id="rId27" Type="http://schemas.openxmlformats.org/officeDocument/2006/relationships/hyperlink" Target="https://d.docs.live.net/5c6f0ce509526db3/Sujet%20E4-BTS%20CPRP/THE%20M%20Equipement/Sujet%20version%201/Version%201%20R&#233;ponse%2017-03.docx" TargetMode="External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645F5-550F-4A44-970B-6313B52062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1941</TotalTime>
  <Pages>19</Pages>
  <Words>3451</Words>
  <Characters>18982</Characters>
  <Application>Microsoft Office Word</Application>
  <DocSecurity>0</DocSecurity>
  <Lines>158</Lines>
  <Paragraphs>44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BUREAU</dc:creator>
  <cp:lastModifiedBy>Ludovic BUT</cp:lastModifiedBy>
  <cp:revision>161</cp:revision>
  <cp:lastPrinted>2018-09-24T13:20:00Z</cp:lastPrinted>
  <dcterms:created xsi:type="dcterms:W3CDTF">2017-09-12T15:24:00Z</dcterms:created>
  <dcterms:modified xsi:type="dcterms:W3CDTF">2018-09-24T13:21:00Z</dcterms:modified>
</cp:coreProperties>
</file>